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Ծննդոց 1-ը կարելի է ամփոփել երեք պարբերություններում հետևյալ կերպ՝ նշված հատվածներով.</w:t>
      </w:r>
    </w:p>
    <w:p/>
    <w:p>
      <w:r xmlns:w="http://schemas.openxmlformats.org/wordprocessingml/2006/main">
        <w:t xml:space="preserve">Պարբերություն 1. Ծննդոց 1։1–5-ում բացահայտվում է, որ ի սկզբանե Աստված ստեղծեց երկինքն ու երկիրը։ Երկիրն անձև ու դատարկ էր՝ ծածկված խավարով։ Այն ժամանակ Աստված ասաց. «Թող լույս լինի», և լույս եղավ։ Աստված տեսավ, որ լույսը բարի է, ուստի անջատեց լույսը խավարից՝ լույսը անվանելով «ցերեկ», խավարը՝ «գիշեր»: Սա նշում է ստեղծման առաջին օրը:</w:t>
      </w:r>
    </w:p>
    <w:p/>
    <w:p>
      <w:r xmlns:w="http://schemas.openxmlformats.org/wordprocessingml/2006/main">
        <w:t xml:space="preserve">Պարբերություն 2. Ստեղծման երկրորդ օրը (Ծննդոց 1:6-8), Աստված ստեղծում է մի տարածություն, որը կոչվում է «երկինք», որպեսզի բաժանի ներքևի ջուրը վերևի ջրից: Նա այս տարածությունն անվանում է «դրախտ»։ Երրորդ օրը (Ծննդոց 1:9-13) Աստված հավաքում է ջուրը` ստեղծելով ծովեր և թույլ է տալիս, որ ցամաքը հայտնվի: Նա պատվիրում է բուսականությանը բողբոջել բույսեր, որոնք սերմեր են տալիս՝ ըստ իրենց տեսակների, և ծառեր, որոնք պտուղ են տալիս:</w:t>
      </w:r>
    </w:p>
    <w:p/>
    <w:p>
      <w:r xmlns:w="http://schemas.openxmlformats.org/wordprocessingml/2006/main">
        <w:t xml:space="preserve">Պարբերություն 3. Շարունակելով արարչագործությունը, չորրորդ օրը (Ծննդոց 1:14-19), Աստված երկնքի տարածության վրա լույսեր է դնում արևը ցերեկը և լուսինը գիշերը, ինչպես նաև աստղերը: Այս երկնային մարմինները ծառայում են որպես նշաններ եղանակների, օրերի, տարիների և Երկրի վրա լույս տալու համար: Հինգերորդ օրը (Ծննդոց 1:20-23) Աստված ջրերը լցնում է կենդանի արարածներով ձկներով և թռչուններով և օրհնում նրանց, որ առատորեն բազմանան: Վերջապես, վեցերորդ օրը (Ծննդոց 1:24-31), Աստված ստեղծում է ցամաքային կենդանիներ՝ ըստ իրենց տեսակների, մարդկության հետ՝ արու և էգ՝ Իր պատկերով: Նա օրհնում է նրանց բոլորին՝ ասելով, որ նրանք լավն են:</w:t>
      </w:r>
    </w:p>
    <w:p/>
    <w:p>
      <w:r xmlns:w="http://schemas.openxmlformats.org/wordprocessingml/2006/main">
        <w:t xml:space="preserve">Ծննդոց 1-ի արարչագործության պատմության ամփոփում.</w:t>
      </w:r>
    </w:p>
    <w:p>
      <w:r xmlns:w="http://schemas.openxmlformats.org/wordprocessingml/2006/main">
        <w:t xml:space="preserve">Հատված առ հատված բացահայտում է, թե ինչպես է Աստված կարգ ու կանոն դուրս բերում քաոսից վեց օրվա ընթացքում.</w:t>
      </w:r>
    </w:p>
    <w:p>
      <w:r xmlns:w="http://schemas.openxmlformats.org/wordprocessingml/2006/main">
        <w:t xml:space="preserve">Առաջին օրը լույս է տալիս.</w:t>
      </w:r>
    </w:p>
    <w:p>
      <w:r xmlns:w="http://schemas.openxmlformats.org/wordprocessingml/2006/main">
        <w:t xml:space="preserve">Երկրորդ օրը ստեղծում է ջրերը բաժանող տարածություն.</w:t>
      </w:r>
    </w:p>
    <w:p>
      <w:r xmlns:w="http://schemas.openxmlformats.org/wordprocessingml/2006/main">
        <w:t xml:space="preserve">Երրորդ օրը ծնվում է հող և բուսականություն.</w:t>
      </w:r>
    </w:p>
    <w:p>
      <w:r xmlns:w="http://schemas.openxmlformats.org/wordprocessingml/2006/main">
        <w:t xml:space="preserve">Չորրորդ օրը տեսնում է երկնային մարմինների ստեղծումը.</w:t>
      </w:r>
    </w:p>
    <w:p>
      <w:r xmlns:w="http://schemas.openxmlformats.org/wordprocessingml/2006/main">
        <w:t xml:space="preserve">Հինգերորդ օրը ջրերն ու երկինքը բնակեցնում են կենդանի արարածներով.</w:t>
      </w:r>
    </w:p>
    <w:p>
      <w:r xmlns:w="http://schemas.openxmlformats.org/wordprocessingml/2006/main">
        <w:t xml:space="preserve">Վեցերորդ օրը ականատես է լինում ցամաքային կենդանիների և մարդկության ստեղծմանը:</w:t>
      </w:r>
    </w:p>
    <w:p>
      <w:r xmlns:w="http://schemas.openxmlformats.org/wordprocessingml/2006/main">
        <w:t xml:space="preserve">Այս գործընթացի ընթացքում Աստված հայտարարում է, որ Իր արարածները լավն են, որի գագաթնակետն է Իր պատկերով ստեղծված մարդկանց ստեղծումը:</w:t>
      </w:r>
    </w:p>
    <w:p/>
    <w:p>
      <w:r xmlns:w="http://schemas.openxmlformats.org/wordprocessingml/2006/main">
        <w:t xml:space="preserve">Ծննդոց 1:1 Սկզբում Աստված ստեղծեց երկինքն ու երկիրը:</w:t>
      </w:r>
    </w:p>
    <w:p/>
    <w:p>
      <w:r xmlns:w="http://schemas.openxmlformats.org/wordprocessingml/2006/main">
        <w:t xml:space="preserve">Աստված սկզբում ստեղծեց երկինքն ու երկիրը:</w:t>
      </w:r>
    </w:p>
    <w:p/>
    <w:p>
      <w:r xmlns:w="http://schemas.openxmlformats.org/wordprocessingml/2006/main">
        <w:t xml:space="preserve">1. Աստծո ստեղծագործ ձեռքը. Ամենակարողի զորությունը</w:t>
      </w:r>
    </w:p>
    <w:p/>
    <w:p>
      <w:r xmlns:w="http://schemas.openxmlformats.org/wordprocessingml/2006/main">
        <w:t xml:space="preserve">2. Կյանքի ծագումը. Աստվածային Արարիչ</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w:t>
      </w:r>
    </w:p>
    <w:p/>
    <w:p>
      <w:r xmlns:w="http://schemas.openxmlformats.org/wordprocessingml/2006/main">
        <w:t xml:space="preserve">2. Սաղմոս 33:6 - Տիրոջ խոսքով ստեղծվեցին երկինքները. և նրանց բոլոր զորքերը նրա բերանի շնչով։</w:t>
      </w:r>
    </w:p>
    <w:p/>
    <w:p>
      <w:r xmlns:w="http://schemas.openxmlformats.org/wordprocessingml/2006/main">
        <w:t xml:space="preserve">Genesis 1:2 Երկիրը անձեւ ու դատարկ էր. և խավար էր անդունդի երեսին։ Եվ Աստծո Հոգին շարժվում էր ջրերի երեսին:</w:t>
      </w:r>
    </w:p>
    <w:p/>
    <w:p>
      <w:r xmlns:w="http://schemas.openxmlformats.org/wordprocessingml/2006/main">
        <w:t xml:space="preserve">Երկիրն անձև ու դատարկ էր, և խավարը անդունդի երեսին էր։ Աստծո Հոգին շարժվում էր ջրերի երեսի վրա:</w:t>
      </w:r>
    </w:p>
    <w:p/>
    <w:p>
      <w:r xmlns:w="http://schemas.openxmlformats.org/wordprocessingml/2006/main">
        <w:t xml:space="preserve">1. «Աստծո վերականգնող ոգին»</w:t>
      </w:r>
    </w:p>
    <w:p/>
    <w:p>
      <w:r xmlns:w="http://schemas.openxmlformats.org/wordprocessingml/2006/main">
        <w:t xml:space="preserve">2. «Լույսի ուժը խավարի վրա»</w:t>
      </w:r>
    </w:p>
    <w:p/>
    <w:p>
      <w:r xmlns:w="http://schemas.openxmlformats.org/wordprocessingml/2006/main">
        <w:t xml:space="preserve">1. Եսայիա 43:19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Սաղմոս 36.9 Որովհետև քեզ մոտ է կյանքի աղբյուրը, քո լույսով լույս կտեսնենք:</w:t>
      </w:r>
    </w:p>
    <w:p/>
    <w:p>
      <w:r xmlns:w="http://schemas.openxmlformats.org/wordprocessingml/2006/main">
        <w:t xml:space="preserve">Ծննդոց 1:3 Եվ Աստված ասաց. «Թող լույս լինի, և լույս եղավ»:</w:t>
      </w:r>
    </w:p>
    <w:p/>
    <w:p>
      <w:r xmlns:w="http://schemas.openxmlformats.org/wordprocessingml/2006/main">
        <w:t xml:space="preserve">Աստված ստեղծեց լույսը և հայտարարեց, որ այն լավ է:</w:t>
      </w:r>
    </w:p>
    <w:p/>
    <w:p>
      <w:r xmlns:w="http://schemas.openxmlformats.org/wordprocessingml/2006/main">
        <w:t xml:space="preserve">1. Մենք կարող ենք ուրախություն գտնել այն լավ բաներից, որոնք Աստված ստեղծել և ապահովել է մեզ համար:</w:t>
      </w:r>
    </w:p>
    <w:p/>
    <w:p>
      <w:r xmlns:w="http://schemas.openxmlformats.org/wordprocessingml/2006/main">
        <w:t xml:space="preserve">2. Մենք կարող ենք վստահել Աստծո Խոսքի զորությանը և այն զարմանալի բաներին, որոնք Նա կարող է անել:</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այն:</w:t>
      </w:r>
    </w:p>
    <w:p/>
    <w:p>
      <w:r xmlns:w="http://schemas.openxmlformats.org/wordprocessingml/2006/main">
        <w:t xml:space="preserve">Ծննդոց 1:4 Եվ Աստված տեսավ, որ լույսը լավ է, և Աստված բաժանեց լույսը խավարից:</w:t>
      </w:r>
    </w:p>
    <w:p/>
    <w:p>
      <w:r xmlns:w="http://schemas.openxmlformats.org/wordprocessingml/2006/main">
        <w:t xml:space="preserve">Աստված տեսավ լույսը և հայտարարեց, որ դա լավ է: Հետո նա առանձնացրեց լույսը խավարից:</w:t>
      </w:r>
    </w:p>
    <w:p/>
    <w:p>
      <w:r xmlns:w="http://schemas.openxmlformats.org/wordprocessingml/2006/main">
        <w:t xml:space="preserve">1. Աստծո լույսը բերում է պարզություն և հույս</w:t>
      </w:r>
    </w:p>
    <w:p/>
    <w:p>
      <w:r xmlns:w="http://schemas.openxmlformats.org/wordprocessingml/2006/main">
        <w:t xml:space="preserve">2. Աստված Ամեն բարիքի Աղբյուրն է</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Ծննդոց 1:5 Եվ Աստված լույսը կոչեց օր, իսկ խավարը՝ գիշեր: Եվ երեկո և առավոտ առաջին օրն էր։</w:t>
      </w:r>
    </w:p>
    <w:p/>
    <w:p>
      <w:r xmlns:w="http://schemas.openxmlformats.org/wordprocessingml/2006/main">
        <w:t xml:space="preserve">Աստծո կողմից Աշխարհի Ստեղծումը նշանավորվեց ցերեկային և գիշերվա տարբերությամբ:</w:t>
      </w:r>
    </w:p>
    <w:p/>
    <w:p>
      <w:r xmlns:w="http://schemas.openxmlformats.org/wordprocessingml/2006/main">
        <w:t xml:space="preserve">1. Աստծո ստեղծագործության գեղեցկությունը և լույսի և խավարի միջև հավասարակշռություն ունենալու կարևորությունը:</w:t>
      </w:r>
    </w:p>
    <w:p/>
    <w:p>
      <w:r xmlns:w="http://schemas.openxmlformats.org/wordprocessingml/2006/main">
        <w:t xml:space="preserve">2. Գիշերվա և ցերեկվա ցիկլերում հանգստություն գտնելու և վերականգնվելու կարևորությունը:</w:t>
      </w:r>
    </w:p>
    <w:p/>
    <w:p>
      <w:r xmlns:w="http://schemas.openxmlformats.org/wordprocessingml/2006/main">
        <w:t xml:space="preserve">1. Հովհաննես 8:12 - «Ես եմ աշխարհի լույսը, ով հետևում է ինձ, չի քայլի խավարի մեջ, այլ կունենա կյանքի լույսը»:</w:t>
      </w:r>
    </w:p>
    <w:p/>
    <w:p>
      <w:r xmlns:w="http://schemas.openxmlformats.org/wordprocessingml/2006/main">
        <w:t xml:space="preserve">2. Ծննդոց 2:2-3 - «Եվ յոթերորդ օրը Աստված ավարտեց իր գործը, որ արել էր, և յոթերորդ օրը հանգստացավ իր կատարած բոլոր գործերից: Այսպիսով, Աստված օրհնեց յոթերորդ օրը և այն սուրբ դարձրեց. , քանի որ դրա վրա Աստված հանգստացավ իր բոլոր գործերից, որ արել էր արարչագործության մեջ»։</w:t>
      </w:r>
    </w:p>
    <w:p/>
    <w:p>
      <w:r xmlns:w="http://schemas.openxmlformats.org/wordprocessingml/2006/main">
        <w:t xml:space="preserve">Genesis 1:6 Աստված ասաց.</w:t>
      </w:r>
    </w:p>
    <w:p/>
    <w:p>
      <w:r xmlns:w="http://schemas.openxmlformats.org/wordprocessingml/2006/main">
        <w:t xml:space="preserve">Աստված բաժանում ստեղծեց վերևի և ներքևի ջրերի միջև:</w:t>
      </w:r>
    </w:p>
    <w:p/>
    <w:p>
      <w:r xmlns:w="http://schemas.openxmlformats.org/wordprocessingml/2006/main">
        <w:t xml:space="preserve">1. Աստծո զորությունը՝ քաոսից բաժանելու և կարգուկանոն ստեղծելու համար:</w:t>
      </w:r>
    </w:p>
    <w:p/>
    <w:p>
      <w:r xmlns:w="http://schemas.openxmlformats.org/wordprocessingml/2006/main">
        <w:t xml:space="preserve">2. Ընդունել այն բաժանումները, որոնք Աստված ստեղծում է մեր կյանքում:</w:t>
      </w:r>
    </w:p>
    <w:p/>
    <w:p>
      <w:r xmlns:w="http://schemas.openxmlformats.org/wordprocessingml/2006/main">
        <w:t xml:space="preserve">1. Եսայիա 45:18 - Որովհետև այսպես է ասում Տերը, ով ստեղծեց երկինքները (նա Աստված է), ով ստեղծեց երկիրը և ստեղծեց այն (նա հաստատեց այն, նա դատարկ չստեղծեց, նա ստեղծեց այն, որ բնակեցվի: Ես եմ Տերը, և ուրիշը չկա:</w:t>
      </w:r>
    </w:p>
    <w:p/>
    <w:p>
      <w:r xmlns:w="http://schemas.openxmlformats.org/wordprocessingml/2006/main">
        <w:t xml:space="preserve">2. Սաղմոս 33:6-9 - Տիրոջ խոսքով ստեղծվեցին երկինքները, նրանց աստղազարդերը նրա բերանի շնչով: Նա հավաքում է ծովի ջրերը սափորների մեջ. նա խորքերը դնում է պահեստների մեջ։ Թող ամբողջ երկիրը վախենա Տիրոջից. թող աշխարհի բոլոր մարդիկ հարգեն նրան: Որովհետև նա խոսեց, և դա եղավ. նա հրամայեց, և այն հաստատուն մնաց։</w:t>
      </w:r>
    </w:p>
    <w:p/>
    <w:p>
      <w:r xmlns:w="http://schemas.openxmlformats.org/wordprocessingml/2006/main">
        <w:t xml:space="preserve">Ծննդոց 1:7 Եվ Աստված ստեղծեց երկնակամարը և բաժանեց երկնակամարի տակ գտնվող ջրերը երկնակամարից վեր գտնվող ջրերից, և այդպես էլ եղավ:</w:t>
      </w:r>
    </w:p>
    <w:p/>
    <w:p>
      <w:r xmlns:w="http://schemas.openxmlformats.org/wordprocessingml/2006/main">
        <w:t xml:space="preserve">Աստված ստեղծեց երկնակամարը և առանձնացրեց վերևի ջրերը ներքևի ջրերից:</w:t>
      </w:r>
    </w:p>
    <w:p/>
    <w:p>
      <w:r xmlns:w="http://schemas.openxmlformats.org/wordprocessingml/2006/main">
        <w:t xml:space="preserve">1. Աստծո զորությունը բաժանվելու. ինչպես Աստծո ստեղծագործական ուժը կարող է փոխակերպել մեր կյանքը</w:t>
      </w:r>
    </w:p>
    <w:p/>
    <w:p>
      <w:r xmlns:w="http://schemas.openxmlformats.org/wordprocessingml/2006/main">
        <w:t xml:space="preserve">2. Երկնքի և Երկրի բաժանումը. Ինչպես կարող ենք ապավինել Աստծո պաշտպանությանն ու ապահովմանը</w:t>
      </w:r>
    </w:p>
    <w:p/>
    <w:p>
      <w:r xmlns:w="http://schemas.openxmlformats.org/wordprocessingml/2006/main">
        <w:t xml:space="preserve">1. Եսայիա 40.22 - «Նա նստած է երկրի շրջանակի վերևում, և նրա ժողովուրդը մորեխի պես է, երկինքն է փռում հովանոցի պես և տարածում է դրանք որպես վրան՝ ապրելու համար»:</w:t>
      </w:r>
    </w:p>
    <w:p/>
    <w:p>
      <w:r xmlns:w="http://schemas.openxmlformats.org/wordprocessingml/2006/main">
        <w:t xml:space="preserve">2. Սաղմոս 104.2-3 - «Նա ամպերն է դարձնում իր կառքը և հեծնում է քամու թեւերին, քամիներին դարձնում է իր սուրհանդակները, կրակի բոցերին՝ իր ծառաներին»:</w:t>
      </w:r>
    </w:p>
    <w:p/>
    <w:p>
      <w:r xmlns:w="http://schemas.openxmlformats.org/wordprocessingml/2006/main">
        <w:t xml:space="preserve">Ծննդոց 1:8 Եվ Աստված երկինք կոչեց երկինք: Եվ երեկո և առավոտ երկրորդ օրն էր։</w:t>
      </w:r>
    </w:p>
    <w:p/>
    <w:p>
      <w:r xmlns:w="http://schemas.openxmlformats.org/wordprocessingml/2006/main">
        <w:t xml:space="preserve">Ստեղծման երկրորդ օրը Աստված երկնքի տարածությունն անվանեց «Երկինք» և անցան իրիկունն ու առավոտը:</w:t>
      </w:r>
    </w:p>
    <w:p/>
    <w:p>
      <w:r xmlns:w="http://schemas.openxmlformats.org/wordprocessingml/2006/main">
        <w:t xml:space="preserve">1. Աստծո գերիշխանությունը. Նույնիսկ արարչության պատմության մեջ</w:t>
      </w:r>
    </w:p>
    <w:p/>
    <w:p>
      <w:r xmlns:w="http://schemas.openxmlformats.org/wordprocessingml/2006/main">
        <w:t xml:space="preserve">2. Աստված Արարիչն է. Երախտագիտության և ակնածանքի մեր արձագանքը</w:t>
      </w:r>
    </w:p>
    <w:p/>
    <w:p>
      <w:r xmlns:w="http://schemas.openxmlformats.org/wordprocessingml/2006/main">
        <w:t xml:space="preserve">1. Սաղմոս 19:1 - Երկինքը հռչակում է Աստծո փառքը. երկինքը հռչակում է նրա ձեռքի գործը։</w:t>
      </w:r>
    </w:p>
    <w:p/>
    <w:p>
      <w:r xmlns:w="http://schemas.openxmlformats.org/wordprocessingml/2006/main">
        <w:t xml:space="preserve">2. Առակաց 8:27-29 - Երբ նա հաստատեց երկինքը, ես այնտեղ էի, երբ նա շրջան էր գծում անդունդի երեսին, երբ ամրացնում էր երկինքը վերևում, երբ հաստատում էր անդունդի աղբյուրները, երբ նա ծովին սահմանեց իր սահմանը, որպէսզի ջրերը չխախտեն իր հրամանը, երբ նա գծեց երկրի հիմքերը։</w:t>
      </w:r>
    </w:p>
    <w:p/>
    <w:p>
      <w:r xmlns:w="http://schemas.openxmlformats.org/wordprocessingml/2006/main">
        <w:t xml:space="preserve">Ծննդոց 1:9 Եվ Աստված ասաց. «Թող երկնքի տակի ջրերը հավաքվեն մեկ տեղում, և թող երևա ցամաքը», և այդպես եղավ:</w:t>
      </w:r>
    </w:p>
    <w:p/>
    <w:p>
      <w:r xmlns:w="http://schemas.openxmlformats.org/wordprocessingml/2006/main">
        <w:t xml:space="preserve">Աստված հրամայեց, որ ջրերը իրենց տեղը զբաղեցնեն, և երկիրը հայտնվի, և դա եղավ։</w:t>
      </w:r>
    </w:p>
    <w:p/>
    <w:p>
      <w:r xmlns:w="http://schemas.openxmlformats.org/wordprocessingml/2006/main">
        <w:t xml:space="preserve">1. Երբ Աստված է խոսում, դա տեղի է ունենում</w:t>
      </w:r>
    </w:p>
    <w:p/>
    <w:p>
      <w:r xmlns:w="http://schemas.openxmlformats.org/wordprocessingml/2006/main">
        <w:t xml:space="preserve">2. Հավատարիմ հնազանդություն Աստծո Խոսքին</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Մարկոս 4:35-41 Եվ նույն օրը, երբ երեկո եղավ, նա նրանց ասաց. Եւ երբ արձակեցին բազմութիւնը, նրան բռնեցին, երբ նաւում էր։ Եվ նրա հետ կային նաև այլ փոքրիկ նավեր։ Եվ մեծ քամու փոթորիկ բարձրացավ, և ալիքները հարվածեցին նավի մեջ, այնպես որ այն այժմ լցված էր: Իսկ նա նավի ետնամասում՝ բարձի վրա քնած էր, և նրան արթնացրին ու ասացին. Եվ նա վեր կացավ, սաստեց քամուն և ասաց ծովին. Եվ քամին դադարեց, և մեծ անդորր եղավ։ Ան ալ ըսաւ անոնց. ինչպե՞ս է, որ դուք հավատք չունեք: Նրանք շատ վախեցան և միմյանց ասացին.</w:t>
      </w:r>
    </w:p>
    <w:p/>
    <w:p>
      <w:r xmlns:w="http://schemas.openxmlformats.org/wordprocessingml/2006/main">
        <w:t xml:space="preserve">Genesis 1:10 Եվ Աստված ցամաքը կոչեց երկիր. և ջրերի հավաքը նա կոչեց ծովեր, և Աստված տեսավ, որ դա լավ է:</w:t>
      </w:r>
    </w:p>
    <w:p/>
    <w:p>
      <w:r xmlns:w="http://schemas.openxmlformats.org/wordprocessingml/2006/main">
        <w:t xml:space="preserve">Աստված ստեղծեց երկիրն ու ծովերը և հայտարարեց, որ դրանք լավն են:</w:t>
      </w:r>
    </w:p>
    <w:p/>
    <w:p>
      <w:r xmlns:w="http://schemas.openxmlformats.org/wordprocessingml/2006/main">
        <w:t xml:space="preserve">1. Տիրոջ բարի արարումը. Բնության մեջ Աստծո գործի տոնակատարություն</w:t>
      </w:r>
    </w:p>
    <w:p/>
    <w:p>
      <w:r xmlns:w="http://schemas.openxmlformats.org/wordprocessingml/2006/main">
        <w:t xml:space="preserve">2. Ուրախություն գտնել Աստծո կատարյալ Ստեղծագործության մեջ</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Սաղմոս 104.24 - «Ո՜վ Տեր, ինչքան շատ են քո գործերը, իմաստությամբ ստեղծեցիր դրանք բոլորը, երկիրը լի է քո հարստություններով»:</w:t>
      </w:r>
    </w:p>
    <w:p/>
    <w:p>
      <w:r xmlns:w="http://schemas.openxmlformats.org/wordprocessingml/2006/main">
        <w:t xml:space="preserve">Genesis 1:11 Եվ Աստված ասաց. «Թող երկիրը խոտ տա, սերմ տվող խոտ, և իր տեսակի պտուղ տվող պտղատու ծառը, որի սերմը ինքնին է, երկրի վրա» և այդպես էլ եղավ:</w:t>
      </w:r>
    </w:p>
    <w:p/>
    <w:p>
      <w:r xmlns:w="http://schemas.openxmlformats.org/wordprocessingml/2006/main">
        <w:t xml:space="preserve">Աստված հրամայեց երկրին բուսածություն առաջացնել իր տեսակին համապատասխան:</w:t>
      </w:r>
    </w:p>
    <w:p/>
    <w:p>
      <w:r xmlns:w="http://schemas.openxmlformats.org/wordprocessingml/2006/main">
        <w:t xml:space="preserve">1. Աստծո հավատարմությունը մեր կարիքները հոգալու հարցում</w:t>
      </w:r>
    </w:p>
    <w:p/>
    <w:p>
      <w:r xmlns:w="http://schemas.openxmlformats.org/wordprocessingml/2006/main">
        <w:t xml:space="preserve">2. Բուսականության հրաշքը</w:t>
      </w:r>
    </w:p>
    <w:p/>
    <w:p>
      <w:r xmlns:w="http://schemas.openxmlformats.org/wordprocessingml/2006/main">
        <w:t xml:space="preserve">1. Մատթեոս 6.26 - «Նայեք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 Սաղմոս 104.14 - «Նա անասունների համար խոտ է աճեցնում, իսկ մարդկանց համար՝ բույսեր՝ հողից կեր բերելով»:</w:t>
      </w:r>
    </w:p>
    <w:p/>
    <w:p>
      <w:r xmlns:w="http://schemas.openxmlformats.org/wordprocessingml/2006/main">
        <w:t xml:space="preserve">Ծննդոց 1:12 Երկիրը բերեց խոտ և խոտաբույս, որը սերմ է տալիս իր տեսակին համապատասխան, և պտուղ տվող ծառը, որի սերմը ինքնին էր, ըստ իր տեսակի, և Աստված տեսավ, որ դա լավ է:</w:t>
      </w:r>
    </w:p>
    <w:p/>
    <w:p>
      <w:r xmlns:w="http://schemas.openxmlformats.org/wordprocessingml/2006/main">
        <w:t xml:space="preserve">Աստված տեսավ, որ Երկիրը լավն է և նրան ապահովեց աճի համար անհրաժեշտ ռեսուրսները:</w:t>
      </w:r>
    </w:p>
    <w:p/>
    <w:p>
      <w:r xmlns:w="http://schemas.openxmlformats.org/wordprocessingml/2006/main">
        <w:t xml:space="preserve">1. Աստծո հավատարմությունը մեզ ապահովելու համար</w:t>
      </w:r>
    </w:p>
    <w:p/>
    <w:p>
      <w:r xmlns:w="http://schemas.openxmlformats.org/wordprocessingml/2006/main">
        <w:t xml:space="preserve">2. Ինչպես կարող ենք հոգ տանել Երկրի մասին</w:t>
      </w:r>
    </w:p>
    <w:p/>
    <w:p>
      <w:r xmlns:w="http://schemas.openxmlformats.org/wordprocessingml/2006/main">
        <w:t xml:space="preserve">1. Հովհաննես 10.10, «Գողը գալիս է ոչ թե գողանալու, սպանելու և ոչնչացնելու համար.</w:t>
      </w:r>
    </w:p>
    <w:p/>
    <w:p>
      <w:r xmlns:w="http://schemas.openxmlformats.org/wordprocessingml/2006/main">
        <w:t xml:space="preserve">2. Սաղմոս 104.14 «Անասունների համար խոտ է աճեցնում, մարդկանց ծառայության համար խոտ է աճեցնում, որ նա կերակուր հանի երկրից»:</w:t>
      </w:r>
    </w:p>
    <w:p/>
    <w:p>
      <w:r xmlns:w="http://schemas.openxmlformats.org/wordprocessingml/2006/main">
        <w:t xml:space="preserve">Ծննդոց 1:13 Երրորդ օրը երեկո և առավոտ եղավ:</w:t>
      </w:r>
    </w:p>
    <w:p/>
    <w:p>
      <w:r xmlns:w="http://schemas.openxmlformats.org/wordprocessingml/2006/main">
        <w:t xml:space="preserve">Այս հատվածում ասվում է, որ արարչագործության շաբաթվա երրորդ օրը լի էր երեկոյով և առավոտով:</w:t>
      </w:r>
    </w:p>
    <w:p/>
    <w:p>
      <w:r xmlns:w="http://schemas.openxmlformats.org/wordprocessingml/2006/main">
        <w:t xml:space="preserve">1. Աստծո հավատարմությունը՝ ավարտելու Նրա ստեղծագործական գործերը:</w:t>
      </w:r>
    </w:p>
    <w:p/>
    <w:p>
      <w:r xmlns:w="http://schemas.openxmlformats.org/wordprocessingml/2006/main">
        <w:t xml:space="preserve">2. Դադարի և արտացոլման համար ժամանակ հատկացնելու կարևորությունը:</w:t>
      </w:r>
    </w:p>
    <w:p/>
    <w:p>
      <w:r xmlns:w="http://schemas.openxmlformats.org/wordprocessingml/2006/main">
        <w:t xml:space="preserve">1. Սաղմոս 33.9 - «Որովհետև նա խոսեց, և դա կատարվեց, նա հրամայեց և հաստատվեց»:</w:t>
      </w:r>
    </w:p>
    <w:p/>
    <w:p>
      <w:r xmlns:w="http://schemas.openxmlformats.org/wordprocessingml/2006/main">
        <w:t xml:space="preserve">2. Եբրայեցիս 11:3 - «Հավատքի միջոցով մենք հասկանում ենք, որ աշխարհները կազմված են Աստծո խոսքով, այնպես որ երևացող բաները երևացող բաներից չեն եղել»:</w:t>
      </w:r>
    </w:p>
    <w:p/>
    <w:p>
      <w:r xmlns:w="http://schemas.openxmlformats.org/wordprocessingml/2006/main">
        <w:t xml:space="preserve">Genesis 1:14 Աստված ասաց. և թող լինեն նշանների և ժամանակների, օրերի և տարիների համար:</w:t>
      </w:r>
    </w:p>
    <w:p/>
    <w:p>
      <w:r xmlns:w="http://schemas.openxmlformats.org/wordprocessingml/2006/main">
        <w:t xml:space="preserve">Աստված հրամայեց ստեղծել երկնային լույսերը, որպեսզի տրամադրեն նշաններ, եղանակներ, օրեր և տարիներ:</w:t>
      </w:r>
    </w:p>
    <w:p/>
    <w:p>
      <w:r xmlns:w="http://schemas.openxmlformats.org/wordprocessingml/2006/main">
        <w:t xml:space="preserve">1. Երկնքի լույսերը հիշեցնում են Աստծո նախախնամության և մեր հանդեպ հոգատարության մասին:</w:t>
      </w:r>
    </w:p>
    <w:p/>
    <w:p>
      <w:r xmlns:w="http://schemas.openxmlformats.org/wordprocessingml/2006/main">
        <w:t xml:space="preserve">2. Աստծո ժամանակը կատարյալ է, և Նա նպատակ ունի մեր օրերի, եղանակների և տարիների համար:</w:t>
      </w:r>
    </w:p>
    <w:p/>
    <w:p>
      <w:r xmlns:w="http://schemas.openxmlformats.org/wordprocessingml/2006/main">
        <w:t xml:space="preserve">1. Ծննդոց 1։14</w:t>
      </w:r>
    </w:p>
    <w:p/>
    <w:p>
      <w:r xmlns:w="http://schemas.openxmlformats.org/wordprocessingml/2006/main">
        <w:t xml:space="preserve">2. Եսայիա 40:26-31 - «Բարձրացրո՛ւ քո աչքերը և նայի՛ր դեպի երկինք, ո՞վ է ստեղծել այս ամենը, Նա, ով մեկ առ մեկ դուրս է հանում աստղազարդ բազկաթոռներին և նրանց անուններով կանչում: Իր մեծ զորության և հզոր ուժի համար. դրանցից ոչ մեկը չի պակասում»:</w:t>
      </w:r>
    </w:p>
    <w:p/>
    <w:p>
      <w:r xmlns:w="http://schemas.openxmlformats.org/wordprocessingml/2006/main">
        <w:t xml:space="preserve">Ծննդոց 1:15 Եվ թող լինեն լույսեր երկնքի տարածության վրա՝ երկրի վրա լույս տալու համար, և այդպես եղավ:</w:t>
      </w:r>
    </w:p>
    <w:p/>
    <w:p>
      <w:r xmlns:w="http://schemas.openxmlformats.org/wordprocessingml/2006/main">
        <w:t xml:space="preserve">Աստված լույս է տվել երկրի համար Ծննդոցում:</w:t>
      </w:r>
    </w:p>
    <w:p/>
    <w:p>
      <w:r xmlns:w="http://schemas.openxmlformats.org/wordprocessingml/2006/main">
        <w:t xml:space="preserve">1. Աստված լույսի աղբյուրն է, որը փայլում է մեր խավարի մեջ:</w:t>
      </w:r>
    </w:p>
    <w:p/>
    <w:p>
      <w:r xmlns:w="http://schemas.openxmlformats.org/wordprocessingml/2006/main">
        <w:t xml:space="preserve">2. Մենք կարող ենք ապավինել Աստծուն՝ մեզ առաջնորդություն և հույս տալու համար:</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Եսայիա 9:2 - «Ժողովուրդը, որ քայլում էր խավարի մեջ, մեծ լույս տեսավ, նրանց վրա, ովքեր ապրում էին խոր խավարի երկրում, լույսը փայլեց նրանց վրա»:</w:t>
      </w:r>
    </w:p>
    <w:p/>
    <w:p>
      <w:r xmlns:w="http://schemas.openxmlformats.org/wordprocessingml/2006/main">
        <w:t xml:space="preserve">Genesis 1:16 Եվ Աստված ստեղծեց երկու մեծ լույս. մեծ լույսը՝ ցերեկը կառավարելու համար, և փոքր լույսը՝ տիրելու գիշերը. նա ստեղծեց նաև աստղերը։</w:t>
      </w:r>
    </w:p>
    <w:p/>
    <w:p>
      <w:r xmlns:w="http://schemas.openxmlformats.org/wordprocessingml/2006/main">
        <w:t xml:space="preserve">Աստված ստեղծեց երկու մեծ լույսեր՝ արևն ու լուսինը, ինչպես նաև ստեղծեց աստղերը:</w:t>
      </w:r>
    </w:p>
    <w:p/>
    <w:p>
      <w:r xmlns:w="http://schemas.openxmlformats.org/wordprocessingml/2006/main">
        <w:t xml:space="preserve">1. Աստված բոլոր բաների Արարիչն է</w:t>
      </w:r>
    </w:p>
    <w:p/>
    <w:p>
      <w:r xmlns:w="http://schemas.openxmlformats.org/wordprocessingml/2006/main">
        <w:t xml:space="preserve">2. Գիշերային երկնքի գեղեցկությունը</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Եսայիա 40.26 - «Բարձրացրո՛ւ քո աչքերը, և ահա, ով է ստեղծել այս բաները, ով դուրս է բերում նրանց զորքերը թվով. իշխանություն, ոչ ոք չի թերանում»:</w:t>
      </w:r>
    </w:p>
    <w:p/>
    <w:p>
      <w:r xmlns:w="http://schemas.openxmlformats.org/wordprocessingml/2006/main">
        <w:t xml:space="preserve">Ծննդոց 1:17 Եվ Աստված նրանց դրեց երկնքի տարածության վրա, որպեսզի լույս տան երկրի վրա,</w:t>
      </w:r>
    </w:p>
    <w:p/>
    <w:p>
      <w:r xmlns:w="http://schemas.openxmlformats.org/wordprocessingml/2006/main">
        <w:t xml:space="preserve">Աստված աստղերը դրեց երկնքում, որպեսզի լույս բերի երկրի վրա:</w:t>
      </w:r>
    </w:p>
    <w:p/>
    <w:p>
      <w:r xmlns:w="http://schemas.openxmlformats.org/wordprocessingml/2006/main">
        <w:t xml:space="preserve">1. Աստված ստեղծել է աստղերը, որպեսզի լույսի և գեղեցկության աղբյուր լինեն աշխարհում:</w:t>
      </w:r>
    </w:p>
    <w:p/>
    <w:p>
      <w:r xmlns:w="http://schemas.openxmlformats.org/wordprocessingml/2006/main">
        <w:t xml:space="preserve">2. Մենք պետք է երախտապարտ լինենք Աստծուն գիշերային երկնքում աստղերի գեղեցկության համար:</w:t>
      </w:r>
    </w:p>
    <w:p/>
    <w:p>
      <w:r xmlns:w="http://schemas.openxmlformats.org/wordprocessingml/2006/main">
        <w:t xml:space="preserve">1: Սաղմոս 19:1 «Երկինքները պատմում են Աստծո փառքը, երկինքը հռչակում է նրա ձեռքի գործը»:</w:t>
      </w:r>
    </w:p>
    <w:p/>
    <w:p>
      <w:r xmlns:w="http://schemas.openxmlformats.org/wordprocessingml/2006/main">
        <w:t xml:space="preserve">2. Հոբ 38:31-32 «Կարո՞ղ ես կապել Պլեյադների շղթաները: Կարո՞ղ ես արձակել Օրիոնի գոտին: Կարո՞ղ ես համաստեղություններն իրենց ժամանակներում դուրս բերել կամ Արջին իր ձագերով դուրս բերել»:</w:t>
      </w:r>
    </w:p>
    <w:p/>
    <w:p>
      <w:r xmlns:w="http://schemas.openxmlformats.org/wordprocessingml/2006/main">
        <w:t xml:space="preserve">Ծննդոց 1:18 Եվ իշխելու ցերեկային և գիշերվա վրա և բաժանելու լույսը խավարից, և Աստված տեսավ, որ դա լավ է:</w:t>
      </w:r>
    </w:p>
    <w:p/>
    <w:p>
      <w:r xmlns:w="http://schemas.openxmlformats.org/wordprocessingml/2006/main">
        <w:t xml:space="preserve">Աստված տեսավ, որ լույսի բաժանումը խավարից լավ էր:</w:t>
      </w:r>
    </w:p>
    <w:p/>
    <w:p>
      <w:r xmlns:w="http://schemas.openxmlformats.org/wordprocessingml/2006/main">
        <w:t xml:space="preserve">1. Աստված բոլոր բարության և լույսի աղբյուրն է:</w:t>
      </w:r>
    </w:p>
    <w:p/>
    <w:p>
      <w:r xmlns:w="http://schemas.openxmlformats.org/wordprocessingml/2006/main">
        <w:t xml:space="preserve">2. Մենք կարող ենք խաղաղություն և մխիթարություն գտնել Տիրոջ կողմից լույսի և խավարի տրամադրման մեջ:</w:t>
      </w:r>
    </w:p>
    <w:p/>
    <w:p>
      <w:r xmlns:w="http://schemas.openxmlformats.org/wordprocessingml/2006/main">
        <w:t xml:space="preserve">1. Յովհաննէս 8.12 - «Յիսուս դարձեալ խօսեցաւ անոնց՝ ըսելով՝ ես եմ աշխարհի լոյսը, ով որ ինծի հետեւի, խաւարի մէջ չի քալեր, հապա պիտի ունենայ կեանքի լոյսը.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Ծննդոց 1:19 Եվ երեկո և առավոտ եղավ չորրորդ օրը:</w:t>
      </w:r>
    </w:p>
    <w:p/>
    <w:p>
      <w:r xmlns:w="http://schemas.openxmlformats.org/wordprocessingml/2006/main">
        <w:t xml:space="preserve">Այս հատվածը բացահայտում է, որ ավարտվել է արարչության չորրորդ օրը:</w:t>
      </w:r>
    </w:p>
    <w:p/>
    <w:p>
      <w:r xmlns:w="http://schemas.openxmlformats.org/wordprocessingml/2006/main">
        <w:t xml:space="preserve">1. Աստված ստեղծեց աշխարհը կատարյալ և կանոնավոր կերպով՝ վստահ լինելով, որ այն կպահպանվի նույն կերպ:</w:t>
      </w:r>
    </w:p>
    <w:p/>
    <w:p>
      <w:r xmlns:w="http://schemas.openxmlformats.org/wordprocessingml/2006/main">
        <w:t xml:space="preserve">2. Աստծո ժամանակը կատարյալ է, և Նա աշխատում է իր կատարյալ ձևով:</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Ծննդոց 1:20 Եվ Աստված ասաց. «Ջրերը թող առատորեն դուրս բերեն շարժուն արարածներ, որոնք կյանք ունեն, և թռչուններ, որոնք կարող են թռչել երկրի վերևում՝ երկնքի բաց երկնակամարում»:</w:t>
      </w:r>
    </w:p>
    <w:p/>
    <w:p>
      <w:r xmlns:w="http://schemas.openxmlformats.org/wordprocessingml/2006/main">
        <w:t xml:space="preserve">Աստված պատվիրեց ջրերին կենդանի արարածներ ծնել:</w:t>
      </w:r>
    </w:p>
    <w:p/>
    <w:p>
      <w:r xmlns:w="http://schemas.openxmlformats.org/wordprocessingml/2006/main">
        <w:t xml:space="preserve">1. Աստծո հրամանի զորությունը</w:t>
      </w:r>
    </w:p>
    <w:p/>
    <w:p>
      <w:r xmlns:w="http://schemas.openxmlformats.org/wordprocessingml/2006/main">
        <w:t xml:space="preserve">2. Կյանք գտնել անսպասելի վայրերում</w:t>
      </w:r>
    </w:p>
    <w:p/>
    <w:p>
      <w:r xmlns:w="http://schemas.openxmlformats.org/wordprocessingml/2006/main">
        <w:t xml:space="preserve">1. Սաղմոս 148:7-10 - Օրհնեցե՛ք Տիրոջը երկրից, ո՛վ մեծ ծովային արարածներ և բոլոր օվկիանոսների խորքերը. կայծակ և կարկուտ, ձյուն և ամպեր, փոթորկոտ քամիներ, որոնք կատարում են նրա պատվերը. լեռներ և բոլոր բլուրները, պտղատու ծառերը և բոլոր մայրիները. վայրի կենդանիներ և բոլոր խոշոր եղջերավոր անասուններ, մանր արարածներ և թռչող թռչուններ.</w:t>
      </w:r>
    </w:p>
    <w:p/>
    <w:p>
      <w:r xmlns:w="http://schemas.openxmlformats.org/wordprocessingml/2006/main">
        <w:t xml:space="preserve">2. Եբրայեցիս 11:3 - Հավատքով մենք հասկանում ենք, որ տիեզերքը ստեղծվել է Աստծո հրամանով, այնպես որ այն, ինչ երևում է, չի ստեղծվել տեսանելիից:</w:t>
      </w:r>
    </w:p>
    <w:p/>
    <w:p>
      <w:r xmlns:w="http://schemas.openxmlformats.org/wordprocessingml/2006/main">
        <w:t xml:space="preserve">Ծննդոց 1:21 Եվ Աստված ստեղծեց մեծ կետերը և բոլոր շարժվող կենդանի արարածները, որոնք առատորեն դուրս էին բերում ջրերը՝ ըստ իրենց տեսակի, և բոլոր թեւավոր թռչունները՝ ըստ իրենց տեսակի, և Աստված տեսավ, որ դա լավ էր:</w:t>
      </w:r>
    </w:p>
    <w:p/>
    <w:p>
      <w:r xmlns:w="http://schemas.openxmlformats.org/wordprocessingml/2006/main">
        <w:t xml:space="preserve">Աստված ստեղծեց արարածների մեծ տեսականի և տեսավ, որ դա լավ է:</w:t>
      </w:r>
    </w:p>
    <w:p/>
    <w:p>
      <w:r xmlns:w="http://schemas.openxmlformats.org/wordprocessingml/2006/main">
        <w:t xml:space="preserve">1. Աստծո լավ ստեղծագործությունը. ինչպես է Աստծո ստեղծագործությունն արտահայտվում Նրա ստեղծած արարածների բազմազանության մեջ:</w:t>
      </w:r>
    </w:p>
    <w:p/>
    <w:p>
      <w:r xmlns:w="http://schemas.openxmlformats.org/wordprocessingml/2006/main">
        <w:t xml:space="preserve">2. Ամբողջ ստեղծագործության արժեքը. ինչպես է Աստված գնահատում Իր բոլոր արարածներին՝ մեծ ու փոքր</w:t>
      </w:r>
    </w:p>
    <w:p/>
    <w:p>
      <w:r xmlns:w="http://schemas.openxmlformats.org/wordprocessingml/2006/main">
        <w:t xml:space="preserve">1. Սաղմոս 104:24-25 - Որքա՜ն իմաստուն եք ստեղծել բոլորին: Երկիրը լի է քո արարածներով:</w:t>
      </w:r>
    </w:p>
    <w:p/>
    <w:p>
      <w:r xmlns:w="http://schemas.openxmlformats.org/wordprocessingml/2006/main">
        <w:t xml:space="preserve">26 Կան ծովային արարածներ՝ մեծ ու փոքր, և բոլոր կենդանի արարածները, որոնք լողում են օվկիանոսում։</w:t>
      </w:r>
    </w:p>
    <w:p/>
    <w:p>
      <w:r xmlns:w="http://schemas.openxmlformats.org/wordprocessingml/2006/main">
        <w:t xml:space="preserve">2. Հռովմայեցիս 8:19-22 - Որովհետև արարչագործությունը անհամբեր կարոտով է սպասում Աստծո որդիների հայտնությանը: 20 Որովհետև արարածը ոչ թե կամովին ենթարկվեց ունայնության, այլ նրա պատճառով, ով հնազանդեցրեց նրան, 21 հույսով, որ արարչագործությունը կազատվի ապականության իր ստրկությունից և կստանա Աստծո զավակների փառքի ազատությունը: 22 Որովհետեւ գիտենք, որ ամբողջ արարածը մինչեւ հիմա հառաչում է ծննդաբերութեան ցաւերով։</w:t>
      </w:r>
    </w:p>
    <w:p/>
    <w:p>
      <w:r xmlns:w="http://schemas.openxmlformats.org/wordprocessingml/2006/main">
        <w:t xml:space="preserve">Ծննդոց 1:22 Եվ Աստված օրհնեց նրանց՝ ասելով. «Աճեցե՛ք և շատացե՛ք, լցրե՛ք ծովերի ջրերը, և թող թռչունները շատանան երկրի վրա»:</w:t>
      </w:r>
    </w:p>
    <w:p/>
    <w:p>
      <w:r xmlns:w="http://schemas.openxmlformats.org/wordprocessingml/2006/main">
        <w:t xml:space="preserve">Աստված օրհնեց մարդկությանը և կենդանիներին, որ պտղաբերեն ու բազմանան։</w:t>
      </w:r>
    </w:p>
    <w:p/>
    <w:p>
      <w:r xmlns:w="http://schemas.openxmlformats.org/wordprocessingml/2006/main">
        <w:t xml:space="preserve">1. Սովորել պտղաբեր լինել և բազմանալ մեր առօրյա կյանքում:</w:t>
      </w:r>
    </w:p>
    <w:p/>
    <w:p>
      <w:r xmlns:w="http://schemas.openxmlformats.org/wordprocessingml/2006/main">
        <w:t xml:space="preserve">2. Աստծո խոստումը աճի և առատության մասին:</w:t>
      </w:r>
    </w:p>
    <w:p/>
    <w:p>
      <w:r xmlns:w="http://schemas.openxmlformats.org/wordprocessingml/2006/main">
        <w:t xml:space="preserve">1. Սաղմոս 104.24 - Ո՛վ Տեր, որքա՜ն շատ են քո գործերը: Դու բոլորին իմաստությամբ ստեղծեցիր, երկիրը լի է քո հարստությամբ։</w:t>
      </w:r>
    </w:p>
    <w:p/>
    <w:p>
      <w:r xmlns:w="http://schemas.openxmlformats.org/wordprocessingml/2006/main">
        <w:t xml:space="preserve">2. Մատթեոս 6:26 - Նայեք երկնքի թռչուններին. նրանք ոչ ցանում են, ոչ հնձում, ոչ էլ ամբարների մեջ են հավաքում, բայց ձեր երկնավոր Հայրը կերակրում է նրանց: Դու նրանցից ավելի արժեքավոր չե՞ս։</w:t>
      </w:r>
    </w:p>
    <w:p/>
    <w:p>
      <w:r xmlns:w="http://schemas.openxmlformats.org/wordprocessingml/2006/main">
        <w:t xml:space="preserve">Ծննդոց 1:23 Երեկոյան և առավոտը հինգերորդ օրն էր:</w:t>
      </w:r>
    </w:p>
    <w:p/>
    <w:p>
      <w:r xmlns:w="http://schemas.openxmlformats.org/wordprocessingml/2006/main">
        <w:t xml:space="preserve">Ստեղծման հինգերորդ օրը Աստված ավարտեց օրը՝ ստեղծելով երեկո և առավոտ:</w:t>
      </w:r>
    </w:p>
    <w:p/>
    <w:p>
      <w:r xmlns:w="http://schemas.openxmlformats.org/wordprocessingml/2006/main">
        <w:t xml:space="preserve">1. Աստված բոլոր բաների վերջնական ստեղծողն է, և Նա վերահսկում է մեր կյանքի բոլոր ասպեկտները:</w:t>
      </w:r>
    </w:p>
    <w:p/>
    <w:p>
      <w:r xmlns:w="http://schemas.openxmlformats.org/wordprocessingml/2006/main">
        <w:t xml:space="preserve">2. Ամեն ինչ հնարավոր է Աստծո միջոցով, և Նա միշտ ներկա է մեր կյանքում:</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139:14 - «Ես գովաբանում եմ քեզ, որովհետև ես ահավոր ու սքանչելի եմ ստեղծված: Սքանչելի են քո գործերը, իմ հոգին շատ լավ գիտի դա»:</w:t>
      </w:r>
    </w:p>
    <w:p/>
    <w:p>
      <w:r xmlns:w="http://schemas.openxmlformats.org/wordprocessingml/2006/main">
        <w:t xml:space="preserve">Ծննդոց 1:24 Եվ Աստված ասաց. «Թող երկիրն իր տեսակի պես կենդանի արարածներ ծնի, անասուններ, սողուններ և երկրի գազաններ՝ ըստ իր տեսակի», և այդպես էլ եղավ:</w:t>
      </w:r>
    </w:p>
    <w:p/>
    <w:p>
      <w:r xmlns:w="http://schemas.openxmlformats.org/wordprocessingml/2006/main">
        <w:t xml:space="preserve">Աստված ստեղծել է կենդանի արարածներին, որպեսզի բնակվեն երկրի վրա:</w:t>
      </w:r>
    </w:p>
    <w:p/>
    <w:p>
      <w:r xmlns:w="http://schemas.openxmlformats.org/wordprocessingml/2006/main">
        <w:t xml:space="preserve">1. Աստծո ստեղծագործական զորությունը ցուցադրված է Ծննդոց 1։24-ում։ Մենք կարող ենք ապավինել Աստծուն՝ մեզ ապահովելու և իրերը կյանքի կոչելու համար:</w:t>
      </w:r>
    </w:p>
    <w:p/>
    <w:p>
      <w:r xmlns:w="http://schemas.openxmlformats.org/wordprocessingml/2006/main">
        <w:t xml:space="preserve">2. Ծննդոց 1.24-ում մենք տեսնում ենք Աստծո պատվիրանն ու Նրա զորությունը՝ կյանք առաջացնելու համար: Մենք կարող ենք վստահել Աստծուն, որ ոչնչից ինչ-որ բան կստեղծի:</w:t>
      </w:r>
    </w:p>
    <w:p/>
    <w:p>
      <w:r xmlns:w="http://schemas.openxmlformats.org/wordprocessingml/2006/main">
        <w:t xml:space="preserve">1: Սաղմոս 33:6-9 Տիրոջ խոսքով ստեղծվեցին երկինքները. և նրանց բոլոր զորքերը նրա բերանի շնչով։ Նա հավաքում է ծովի ջրերը որպես կույտ, նա հավաքում է խորությունը շտեմարաններում։ Թող ամբողջ երկիրը վախենա Տիրոջից, թող աշխարհի բոլոր բնակիչները երկյուղած լինեն նրանից։ Որովհետեւ նա խօսեց, եւ եղաւ. նա հրամայեց, և այն կանգնեց։</w:t>
      </w:r>
    </w:p>
    <w:p/>
    <w:p>
      <w:r xmlns:w="http://schemas.openxmlformats.org/wordprocessingml/2006/main">
        <w:t xml:space="preserve">2: Եբրայեցիս 11:3 Հավատքի միջոցով մենք հասկանում ենք, որ աշխարհները կազմված են Աստծո խոսքով, այնպես որ երևացող բաները երևացող բաներից չեն ստեղծվել:</w:t>
      </w:r>
    </w:p>
    <w:p/>
    <w:p>
      <w:r xmlns:w="http://schemas.openxmlformats.org/wordprocessingml/2006/main">
        <w:t xml:space="preserve">Ծննդոց 1:25 Եվ Աստված ստեղծեց երկրի գազաններին՝ ըստ իրենց տեսակի, անասուններին՝ ըստ իրենց տեսակների, և երկրի վրա սողացող ամեն բան՝ ըստ իր տեսակի, և Աստված տեսավ, որ դա լավ էր:</w:t>
      </w:r>
    </w:p>
    <w:p/>
    <w:p>
      <w:r xmlns:w="http://schemas.openxmlformats.org/wordprocessingml/2006/main">
        <w:t xml:space="preserve">Աստծո կողմից Երկրի և նրա բնակիչների ստեղծումը լավ էր համարվում:</w:t>
      </w:r>
    </w:p>
    <w:p/>
    <w:p>
      <w:r xmlns:w="http://schemas.openxmlformats.org/wordprocessingml/2006/main">
        <w:t xml:space="preserve">1. Մենք ծառայում ենք Աստծուն, ով ստեղծագործ է և նպատակասլաց Իր գործերում:</w:t>
      </w:r>
    </w:p>
    <w:p/>
    <w:p>
      <w:r xmlns:w="http://schemas.openxmlformats.org/wordprocessingml/2006/main">
        <w:t xml:space="preserve">2. Մենք պետք է արտացոլենք Աստծո բարությունը՝ լինելով ստեղծագործ և նպատակասլաց մեր գործերում:</w:t>
      </w:r>
    </w:p>
    <w:p/>
    <w:p>
      <w:r xmlns:w="http://schemas.openxmlformats.org/wordprocessingml/2006/main">
        <w:t xml:space="preserve">1: Կողոսացիս 1:16-17 Որովհետև նրանով ստեղծվեց ամեն ինչ, որ երկնքում է, և այն, որ գտնվում է երկրի վրա, տեսանելի և անտեսանելի, լինեն դրանք գահեր, թե տիրություններ, թե իշխանություններ, թե իշխանություններ. Նրան և նրա համար։ Եվ նա ամեն ինչից առաջ է, և ամեն բան նրանից է։</w:t>
      </w:r>
    </w:p>
    <w:p/>
    <w:p>
      <w:r xmlns:w="http://schemas.openxmlformats.org/wordprocessingml/2006/main">
        <w:t xml:space="preserve">2: Սաղմոս 33:6 Տիրոջ խոսքով ստեղծվեցին երկինքները. և նրանց բոլոր զորքերը նրա բերանի շնչով։</w:t>
      </w:r>
    </w:p>
    <w:p/>
    <w:p>
      <w:r xmlns:w="http://schemas.openxmlformats.org/wordprocessingml/2006/main">
        <w:t xml:space="preserve">Ծննդոց 1:26 Եվ Աստված ասաց. «Մարդկանց ստեղծենք մեր պատկերով և մեր նմանությամբ, և թող նրանք իշխեն ծովի ձկների, երկնքի թռչունների, անասունների և ամբողջ երկրի վրա»: , և երկրի վրա սողացող բոլոր սողունների վրա։</w:t>
      </w:r>
    </w:p>
    <w:p/>
    <w:p>
      <w:r xmlns:w="http://schemas.openxmlformats.org/wordprocessingml/2006/main">
        <w:t xml:space="preserve">Աստված պատվիրեց, որ մարդկությունը ստեղծվի Իր պատկերով և իշխանություն տրվի երկրի արարածների վրա:</w:t>
      </w:r>
    </w:p>
    <w:p/>
    <w:p>
      <w:r xmlns:w="http://schemas.openxmlformats.org/wordprocessingml/2006/main">
        <w:t xml:space="preserve">1. Մարդու տիրապետությունը. Աստծո արարչագործությունը տնօրինելու պատասխանատվությունը</w:t>
      </w:r>
    </w:p>
    <w:p/>
    <w:p>
      <w:r xmlns:w="http://schemas.openxmlformats.org/wordprocessingml/2006/main">
        <w:t xml:space="preserve">2. Աստծո պատկերը. Ընդգրկելով մեր դիզայնի արժանապատվությունը</w:t>
      </w:r>
    </w:p>
    <w:p/>
    <w:p>
      <w:r xmlns:w="http://schemas.openxmlformats.org/wordprocessingml/2006/main">
        <w:t xml:space="preserve">1. Սաղմոս 8:6-8 - «Դու նրան տիրակալ դարձրեցիր քո ձեռքերի գործերի վրա, ամեն ինչ դրեցիր նրա ոտքերի տակ. ծովը, բոլոր նրանք, ովքեր լողում են ծովերի ուղիները»:</w:t>
      </w:r>
    </w:p>
    <w:p/>
    <w:p>
      <w:r xmlns:w="http://schemas.openxmlformats.org/wordprocessingml/2006/main">
        <w:t xml:space="preserve">2. Հակոբոս 3:7-9 - «Եվ ոչ ոք չի կարող լեզուն ընտելացնել անհանգիստ չարիքը, որը լի է մահացու թույնով, դրանով մենք օրհնում ենք մեր Տիրոջն ու Հորը, և դրանով մենք անիծում ենք մարդկանց, ովքեր ստեղծված են Աստծո նմանությամբ. Միևնույն բերանից օրհնություններ և անեծքներ են դուրս գալիս։ Եղբայրնե՛ր և քույրե՛րս, այդպես չպետք է լինի»։</w:t>
      </w:r>
    </w:p>
    <w:p/>
    <w:p>
      <w:r xmlns:w="http://schemas.openxmlformats.org/wordprocessingml/2006/main">
        <w:t xml:space="preserve">Genesis 1:27 Այսպիսով, Աստված ստեղծեց մարդուն իր պատկերով, Աստծու պատկերով ստեղծեց նրան. արու և էգ ստեղծեց դրանք:</w:t>
      </w:r>
    </w:p>
    <w:p/>
    <w:p>
      <w:r xmlns:w="http://schemas.openxmlformats.org/wordprocessingml/2006/main">
        <w:t xml:space="preserve">Աստված տղամարդուն և կնոջը ստեղծեց իր պատկերով:</w:t>
      </w:r>
    </w:p>
    <w:p/>
    <w:p>
      <w:r xmlns:w="http://schemas.openxmlformats.org/wordprocessingml/2006/main">
        <w:t xml:space="preserve">1. Մենք բոլորս Աստծո սիրո արտացոլումն ենք և պետք է ձգտենք մարմնավորել Նրա արժեքները մեր գործողություններում:</w:t>
      </w:r>
    </w:p>
    <w:p/>
    <w:p>
      <w:r xmlns:w="http://schemas.openxmlformats.org/wordprocessingml/2006/main">
        <w:t xml:space="preserve">2. Մենք բոլորս Աստծո աչքում հավասար ենք և պետք է հարգանք և բարություն ցուցաբերենք բոլորի նկատմամբ՝ անկախ սեռից:</w:t>
      </w:r>
    </w:p>
    <w:p/>
    <w:p>
      <w:r xmlns:w="http://schemas.openxmlformats.org/wordprocessingml/2006/main">
        <w:t xml:space="preserve">1: Եփեսացիս 4:1-2 Ուրեմն ես՝ Տիրոջ բանտարկյալս, աղաչում եմ ձեզ, որ արժանի քայլեք այն կոչմանը, որով կանչվել եք՝ ամենայն խոնարհությամբ և հեզությամբ, երկայնամտությամբ՝ սիրով հանդուրժելով միմյանց:</w:t>
      </w:r>
    </w:p>
    <w:p/>
    <w:p>
      <w:r xmlns:w="http://schemas.openxmlformats.org/wordprocessingml/2006/main">
        <w:t xml:space="preserve">2: Galatians 3:28 Չկա ոչ հրեա, ոչ հույն, չկա ոչ ստրուկ, ոչ ազատ, չկա ոչ արու, ոչ էլ կին. որովհետեւ դուք բոլորդ մէկ էք Քրիստոս Յիսուսով:</w:t>
      </w:r>
    </w:p>
    <w:p/>
    <w:p>
      <w:r xmlns:w="http://schemas.openxmlformats.org/wordprocessingml/2006/main">
        <w:t xml:space="preserve">Ծննդոց 1:28 Եվ Աստված օրհնեց նրանց, և Աստված ասաց նրանց. «Աճեցե՛ք, շատացե՛ք, լցրե՛ք երկիրը և տիրե՛ք նրան, և իշխե՛ք ծովի ձկների, երկնքի թռչունների և երկնքի թռչունների վրա. ամեն կենդանի էակ, որ շարժվում է երկրի վրա։</w:t>
      </w:r>
    </w:p>
    <w:p/>
    <w:p>
      <w:r xmlns:w="http://schemas.openxmlformats.org/wordprocessingml/2006/main">
        <w:t xml:space="preserve">Աստված օրհնում է մարդկությանը և հրահանգում է նրանց պտղաբեր լինել և բազմանալ, համալրել երկիրը և տիրապետել ծովի, օդի և ցամաքի արարածների վրա:</w:t>
      </w:r>
    </w:p>
    <w:p/>
    <w:p>
      <w:r xmlns:w="http://schemas.openxmlformats.org/wordprocessingml/2006/main">
        <w:t xml:space="preserve">1. Աստծո օրհնությունները և տնտեսության պարտականությունները</w:t>
      </w:r>
    </w:p>
    <w:p/>
    <w:p>
      <w:r xmlns:w="http://schemas.openxmlformats.org/wordprocessingml/2006/main">
        <w:t xml:space="preserve">2. Տիրակալության պարգևը և պատասխանատվության ուժը</w:t>
      </w:r>
    </w:p>
    <w:p/>
    <w:p>
      <w:r xmlns:w="http://schemas.openxmlformats.org/wordprocessingml/2006/main">
        <w:t xml:space="preserve">1. Մատթեոս 25.14-30 - Տաղանդների առակ</w:t>
      </w:r>
    </w:p>
    <w:p/>
    <w:p>
      <w:r xmlns:w="http://schemas.openxmlformats.org/wordprocessingml/2006/main">
        <w:t xml:space="preserve">2. Հռովմայեցիս 8:18-25 - Ստեղծագործական հառաչանք ծննդաբերության ցավերում</w:t>
      </w:r>
    </w:p>
    <w:p/>
    <w:p>
      <w:r xmlns:w="http://schemas.openxmlformats.org/wordprocessingml/2006/main">
        <w:t xml:space="preserve">Genesis 1:29 Եվ Աստված ասաց. ձեզ համար դա մսի համար լինի։</w:t>
      </w:r>
    </w:p>
    <w:p/>
    <w:p>
      <w:r xmlns:w="http://schemas.openxmlformats.org/wordprocessingml/2006/main">
        <w:t xml:space="preserve">Աստված տրամադրեց յուրաքանչյուր խոտ և ծառ, որն ապահովում էր պտուղ և սերմ՝ որպես կերակուր մարդկանց համար:</w:t>
      </w:r>
    </w:p>
    <w:p/>
    <w:p>
      <w:r xmlns:w="http://schemas.openxmlformats.org/wordprocessingml/2006/main">
        <w:t xml:space="preserve">1. Տիրոջ դրույթները. երախտագիտություն հայտնելով Նրա առատության համար</w:t>
      </w:r>
    </w:p>
    <w:p/>
    <w:p>
      <w:r xmlns:w="http://schemas.openxmlformats.org/wordprocessingml/2006/main">
        <w:t xml:space="preserve">2. Աստծո առատ մատակարարումը. ապավինելով Նրա առատաձեռնությանը</w:t>
      </w:r>
    </w:p>
    <w:p/>
    <w:p>
      <w:r xmlns:w="http://schemas.openxmlformats.org/wordprocessingml/2006/main">
        <w:t xml:space="preserve">1. Սաղմոս 104:14-15 - Նա խոտ է աճեցնում անասունների համար, խոտաբույս՝ մարդկանց ծառայության համար, որպեսզի նա կերակուր հանի երկրից:</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w:t>
      </w:r>
    </w:p>
    <w:p/>
    <w:p>
      <w:r xmlns:w="http://schemas.openxmlformats.org/wordprocessingml/2006/main">
        <w:t xml:space="preserve">Ծննդոց 1:30 Երկրի բոլոր գազաններին, երկնքի բոլոր թռչուններին և երկրի վրա սողացող բոլոր բաներին, որոնցում կյանք կա, ամեն կանաչ խոտ եմ տվել մսի համար, և այդպես էլ եղավ:</w:t>
      </w:r>
    </w:p>
    <w:p/>
    <w:p>
      <w:r xmlns:w="http://schemas.openxmlformats.org/wordprocessingml/2006/main">
        <w:t xml:space="preserve">Աստված ապահովել է իր բոլոր արարածների համար:</w:t>
      </w:r>
    </w:p>
    <w:p/>
    <w:p>
      <w:r xmlns:w="http://schemas.openxmlformats.org/wordprocessingml/2006/main">
        <w:t xml:space="preserve">1. Աստծո առատաձեռնությունը Իր բոլոր արարածներին ապահովելու հարցում</w:t>
      </w:r>
    </w:p>
    <w:p/>
    <w:p>
      <w:r xmlns:w="http://schemas.openxmlformats.org/wordprocessingml/2006/main">
        <w:t xml:space="preserve">2. Աստծո հավատարմությունը հոգալու համար իր ստեղծագործության համար</w:t>
      </w:r>
    </w:p>
    <w:p/>
    <w:p>
      <w:r xmlns:w="http://schemas.openxmlformats.org/wordprocessingml/2006/main">
        <w:t xml:space="preserve">1. Մատթեոս 6:26 - Նայեք երկնքի թռչուններին, որովհետև նրանք ո՛չ ցանում են, ո՛չ հնձում և ո՛չ էլ ամբարներում են հավաքվում. սակայն ձեր երկնային Հայրը կերակրում է նրանց: Դու նրանցից ավելի արժեքավոր չե՞ս։</w:t>
      </w:r>
    </w:p>
    <w:p/>
    <w:p>
      <w:r xmlns:w="http://schemas.openxmlformats.org/wordprocessingml/2006/main">
        <w:t xml:space="preserve">2. Սաղմոս 104.14 - Նա խոտ է աճեցնում անասունների համար, բուսականություն՝ մարդկանց ծառայության համար, որպեսզի նա կերակուր հանի երկրից:</w:t>
      </w:r>
    </w:p>
    <w:p/>
    <w:p>
      <w:r xmlns:w="http://schemas.openxmlformats.org/wordprocessingml/2006/main">
        <w:t xml:space="preserve">Ծննդոց 1:31 Եվ Աստված տեսավ այն ամենը, ինչ նա ստեղծել էր, և, ահա, շատ լավ էր: Եվ երեկո և առավոտ վեցերորդ օրն էր։</w:t>
      </w:r>
    </w:p>
    <w:p/>
    <w:p>
      <w:r xmlns:w="http://schemas.openxmlformats.org/wordprocessingml/2006/main">
        <w:t xml:space="preserve">Աստված տեսավ իր բոլոր ստեղծագործությունները, և դա շատ լավ էր:</w:t>
      </w:r>
    </w:p>
    <w:p/>
    <w:p>
      <w:r xmlns:w="http://schemas.openxmlformats.org/wordprocessingml/2006/main">
        <w:t xml:space="preserve">1. Աստծո Ստեղծումը Բարի է. ինչպե՞ս կարող ենք այս բարությունն արտացոլել մեր կյանքում:</w:t>
      </w:r>
    </w:p>
    <w:p/>
    <w:p>
      <w:r xmlns:w="http://schemas.openxmlformats.org/wordprocessingml/2006/main">
        <w:t xml:space="preserve">2. Արարչագործության գնահատում – ժամանակ հատկացնել մեզ շրջապատող աշխարհը վայելելու համար:</w:t>
      </w:r>
    </w:p>
    <w:p/>
    <w:p>
      <w:r xmlns:w="http://schemas.openxmlformats.org/wordprocessingml/2006/main">
        <w:t xml:space="preserve">1.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2. Սաղմոս 19:1 - «Երկինքը պատմում է Աստծո փառքը, և վերևում գտնվող երկինքը հռչակում է նրա ձեռքի գործը»:</w:t>
      </w:r>
    </w:p>
    <w:p/>
    <w:p>
      <w:r xmlns:w="http://schemas.openxmlformats.org/wordprocessingml/2006/main">
        <w:t xml:space="preserve">Ծննդոց 2-ը կարելի է ամփոփել երեք պարբերություններում հետևյալ կերպ՝ նշված հատվածներով.</w:t>
      </w:r>
    </w:p>
    <w:p/>
    <w:p>
      <w:r xmlns:w="http://schemas.openxmlformats.org/wordprocessingml/2006/main">
        <w:t xml:space="preserve">Պարբերություն 1. Ծննդոց 2։1–3-ում արարչագործության պատմությունը շարունակվում է։ Աստված Իր գործն ավարտում է յոթերորդ օրը և հանգստանում՝ օրհնելով ու սրբացնելով այն որպես հանգստի օր։ Այնուհետև Ծննդոց 2։4–7-ում ավելի մանրամասն նկարագրություն է տրվում մարդկության ստեղծմանը։ Այն բացահայտում է, որ երկրի վրա ոչ մի բույս կամ բերք չի եղել, քանի որ Աստված դեռ անձրև չի ուղարկել կամ նրանց աճեցնել։ Փոխարենը մշուշը ջրեց գետինը։ Աստված մարդուն կերտում է հողից և կյանք է հաղորդում նրան՝ դարձնելով կենդանի էակ:</w:t>
      </w:r>
    </w:p>
    <w:p/>
    <w:p>
      <w:r xmlns:w="http://schemas.openxmlformats.org/wordprocessingml/2006/main">
        <w:t xml:space="preserve">Պարբերություն 2. Ծննդոց 2։8–17-ում Աստված արևելքում տնկում է Եդեմ կոչվող պարտեզը և այնտեղ դնում Ադամին։ Այգին լցված է բոլոր տեսակի ծառերով, որոնք հաճելի են դիտելու համար և օգտակար են ուտելիքի համար, հատկապես կարևորելով երկու կարևոր ծառերը՝ Կենաց ծառը և բարու և չարի իմացության ծառը: Աստված Ադամին հրահանգում է, որ նա կարող է անվճար ուտել ցանկացած ծառից, բացի Գիտելիքի ծառից. եթե դրանից ուտի, անպայման կմեռնի։</w:t>
      </w:r>
    </w:p>
    <w:p/>
    <w:p>
      <w:r xmlns:w="http://schemas.openxmlformats.org/wordprocessingml/2006/main">
        <w:t xml:space="preserve">Պարբերություն 3. Շարունակելով Ծննդոց 2։18–25-ում, Աստված տեսնում է, որ Ադամի համար լավ չէ մենակ մնալը և որոշում է հարմար զուգընկեր ստեղծել նրա համար։ Նա բերում է բոլոր կենդանիներին Ադամի առջև, որպեսզի նա կարողանա նրանց անվանել, բայց նրանց մեջ հարմար ուղեկից չի գտնում: Այսպիսով, Աստված Ադամին խորը քուն է բերում, վերցնում է նրա կողոսկրերից մեկը և ձևավորում կին Եվային, որը դառնում է նրա կինը։ Նրանք երկուսն էլ մերկ են, բայց ամոթ չեն զգում:</w:t>
      </w:r>
    </w:p>
    <w:p/>
    <w:p>
      <w:r xmlns:w="http://schemas.openxmlformats.org/wordprocessingml/2006/main">
        <w:t xml:space="preserve">Արդյունքում:</w:t>
      </w:r>
    </w:p>
    <w:p>
      <w:r xmlns:w="http://schemas.openxmlformats.org/wordprocessingml/2006/main">
        <w:t xml:space="preserve">Ծննդոց 2-ն ընդլայնում է ստեղծման հատուկ ասպեկտները.</w:t>
      </w:r>
    </w:p>
    <w:p>
      <w:r xmlns:w="http://schemas.openxmlformats.org/wordprocessingml/2006/main">
        <w:t xml:space="preserve">Աստծո հանգիստը յոթերորդ օրը.</w:t>
      </w:r>
    </w:p>
    <w:p>
      <w:r xmlns:w="http://schemas.openxmlformats.org/wordprocessingml/2006/main">
        <w:t xml:space="preserve">Փոշուց ստեղծված մարդկության ստեղծման մանրամասն պատմությունը.</w:t>
      </w:r>
    </w:p>
    <w:p>
      <w:r xmlns:w="http://schemas.openxmlformats.org/wordprocessingml/2006/main">
        <w:t xml:space="preserve">Եդեմի ստեղծումը՝ ծառերով լի փարթամ այգի.</w:t>
      </w:r>
    </w:p>
    <w:p>
      <w:r xmlns:w="http://schemas.openxmlformats.org/wordprocessingml/2006/main">
        <w:t xml:space="preserve">Աստծո պատվիրանը կոնկրետ ծառերից ուտելու վերաբերյալ.</w:t>
      </w:r>
    </w:p>
    <w:p>
      <w:r xmlns:w="http://schemas.openxmlformats.org/wordprocessingml/2006/main">
        <w:t xml:space="preserve">Այն գիտակցումը, որ Ադամին ընկերակցություն է պետք.</w:t>
      </w:r>
    </w:p>
    <w:p>
      <w:r xmlns:w="http://schemas.openxmlformats.org/wordprocessingml/2006/main">
        <w:t xml:space="preserve">Եվայի ստեղծումը Ադամի կողոսկրից՝ դառնալով նրա կինը։</w:t>
      </w:r>
    </w:p>
    <w:p>
      <w:r xmlns:w="http://schemas.openxmlformats.org/wordprocessingml/2006/main">
        <w:t xml:space="preserve">Այս գլուխը հիմք է ստեղծում Եդեմի պարտեզում տեղի ունեցած հետագա իրադարձությունների համար և հիմք է դնում մարդկային փոխհարաբերությունները և մարդկության հանդեպ Աստծո մտադրությունները հասկանալու համար:</w:t>
      </w:r>
    </w:p>
    <w:p/>
    <w:p>
      <w:r xmlns:w="http://schemas.openxmlformats.org/wordprocessingml/2006/main">
        <w:t xml:space="preserve">Ծննդոց 2:1 Այսպես ավարտվեց երկինքն ու երկիրը, և նրանց ամբողջ զորքը:</w:t>
      </w:r>
    </w:p>
    <w:p/>
    <w:p>
      <w:r xmlns:w="http://schemas.openxmlformats.org/wordprocessingml/2006/main">
        <w:t xml:space="preserve">Աստված ավարտեց երկնքի և երկրի և նրանց մեջ եղած ամեն ինչի ստեղծումը:</w:t>
      </w:r>
    </w:p>
    <w:p/>
    <w:p>
      <w:r xmlns:w="http://schemas.openxmlformats.org/wordprocessingml/2006/main">
        <w:t xml:space="preserve">1. Աստծո զորությունը. Ինչպես Տիրոջ զորությունը ստեղծեց տիեզերքը</w:t>
      </w:r>
    </w:p>
    <w:p/>
    <w:p>
      <w:r xmlns:w="http://schemas.openxmlformats.org/wordprocessingml/2006/main">
        <w:t xml:space="preserve">2. Գեղեցկություն գտնել ստեղծագործության մեջ. գնահատելով Տիրոջ ձեռքի գործի հրաշալիքները</w:t>
      </w:r>
    </w:p>
    <w:p/>
    <w:p>
      <w:r xmlns:w="http://schemas.openxmlformats.org/wordprocessingml/2006/main">
        <w:t xml:space="preserve">1. Կողոսացիս 1:16-17 Որովհետև նրանով ստեղծվեց ամեն ինչ՝ երկնքում և երկրի վրա, տեսանելի և անտեսանելի, լինեն գահեր, թե տիրություններ, թե կառավարիչներ, թե իշխանություններ, ամեն ինչ ստեղծվեց նրա միջոցով և նրա համար: Եվ նա ամեն ինչից առաջ է, և նրա մեջ ամեն ինչ միացած է։</w:t>
      </w:r>
    </w:p>
    <w:p/>
    <w:p>
      <w:r xmlns:w="http://schemas.openxmlformats.org/wordprocessingml/2006/main">
        <w:t xml:space="preserve">2. Սաղմոս 19.1 Երկինքը պատմում է Աստծո փառքը. երկինքը հռչակում է նրա ձեռքի գործը։</w:t>
      </w:r>
    </w:p>
    <w:p/>
    <w:p>
      <w:r xmlns:w="http://schemas.openxmlformats.org/wordprocessingml/2006/main">
        <w:t xml:space="preserve">Genesis 2:2 Եվ յոթերորդ օրը Աստված ավարտեց իր գործը, որ արել էր. և յոթերորդ օրը հանգստացավ իր բոլոր գործերից, որ արել էր։</w:t>
      </w:r>
    </w:p>
    <w:p/>
    <w:p>
      <w:r xmlns:w="http://schemas.openxmlformats.org/wordprocessingml/2006/main">
        <w:t xml:space="preserve">Աստծո արարչագործությունն ավարտված է, և Նա հանգստացավ յոթերորդ օրը:</w:t>
      </w:r>
    </w:p>
    <w:p/>
    <w:p>
      <w:r xmlns:w="http://schemas.openxmlformats.org/wordprocessingml/2006/main">
        <w:t xml:space="preserve">1. Ինչպե՞ս հանգիստ գտնել մեր կյանքում՝ ընդօրինակելով Աստծո հանգստի օրինակը:</w:t>
      </w:r>
    </w:p>
    <w:p/>
    <w:p>
      <w:r xmlns:w="http://schemas.openxmlformats.org/wordprocessingml/2006/main">
        <w:t xml:space="preserve">2. Շաբաթ օրը որպես հանգստի օր հարգելու կարևորությունը:</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Եբրայեցիս 4:9-11 - Այսպիսով, Աստծո ժողովրդի համար մնում է շաբաթօրյա հանգիստ, քանի որ ով մտել է Աստծո հանգստի մեջ, նույնպես հանգստացել է իր գործերից, ինչպես Աստված հանգստացել է իրից: Ուրեմն եկեք ձգտենք մտնել այդ հանգստի մեջ, որպեսզի ոչ ոք չընկնի նույն տեսակի անհնազանդության պատճառով:</w:t>
      </w:r>
    </w:p>
    <w:p/>
    <w:p>
      <w:r xmlns:w="http://schemas.openxmlformats.org/wordprocessingml/2006/main">
        <w:t xml:space="preserve">Ծննդոց 2:3 Եվ Աստված օրհնեց յոթերորդ օրը և սրբեց այն, որովհետև այդ օրը նա հանգստացավ իր բոլոր գործերից, որոնք Աստված ստեղծեց և արեց:</w:t>
      </w:r>
    </w:p>
    <w:p/>
    <w:p>
      <w:r xmlns:w="http://schemas.openxmlformats.org/wordprocessingml/2006/main">
        <w:t xml:space="preserve">Աստված օրհնեց յոթերորդ օրը և այն սրբեց որպես հանգստի օր իր բոլոր գործերից:</w:t>
      </w:r>
    </w:p>
    <w:p/>
    <w:p>
      <w:r xmlns:w="http://schemas.openxmlformats.org/wordprocessingml/2006/main">
        <w:t xml:space="preserve">1. Աստծո հանգստի պարգևը:</w:t>
      </w:r>
    </w:p>
    <w:p/>
    <w:p>
      <w:r xmlns:w="http://schemas.openxmlformats.org/wordprocessingml/2006/main">
        <w:t xml:space="preserve">2. Շաբաթի կարևորությունը:</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Եբրայեցիս 4:9-11 - Ուրեմն մնում է հանգիստ Աստծո ժողովրդի համար:</w:t>
      </w:r>
    </w:p>
    <w:p/>
    <w:p>
      <w:r xmlns:w="http://schemas.openxmlformats.org/wordprocessingml/2006/main">
        <w:t xml:space="preserve">Ծննդոց 2:4 Սրանք են երկնքի և երկրի սերունդները, երբ նրանք ստեղծվեցին, այն օրը, երբ Եհովան ստեղծեց երկիրն ու երկինքները,</w:t>
      </w:r>
    </w:p>
    <w:p/>
    <w:p>
      <w:r xmlns:w="http://schemas.openxmlformats.org/wordprocessingml/2006/main">
        <w:t xml:space="preserve">Այս հատվածը նկարագրում է երկնքի և երկրի ստեղծումը, որը տեղի է ունեցել նույն օրը:</w:t>
      </w:r>
    </w:p>
    <w:p/>
    <w:p>
      <w:r xmlns:w="http://schemas.openxmlformats.org/wordprocessingml/2006/main">
        <w:t xml:space="preserve">1. Աստված երկնքի և երկրի Արարիչն է - Ծննդոց 2:4</w:t>
      </w:r>
    </w:p>
    <w:p/>
    <w:p>
      <w:r xmlns:w="http://schemas.openxmlformats.org/wordprocessingml/2006/main">
        <w:t xml:space="preserve">2. Արարչության վեհությունը - Ծննդոց 2:4</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w:t>
      </w:r>
    </w:p>
    <w:p/>
    <w:p>
      <w:r xmlns:w="http://schemas.openxmlformats.org/wordprocessingml/2006/main">
        <w:t xml:space="preserve">2. Հայտնություն 10:6 - Եվ երդվեցիր նրանով, ով ապրում է հավիտյանս հավիտենից, ով ստեղծեց երկինքը և այն, ինչ կա, և երկիրը, և ինչ որ կա, և ծովը և այն, ինչ այնտեղ է. .</w:t>
      </w:r>
    </w:p>
    <w:p/>
    <w:p>
      <w:r xmlns:w="http://schemas.openxmlformats.org/wordprocessingml/2006/main">
        <w:t xml:space="preserve">Ծննդոց 2:5 Դաշտի բոլոր բույսը, նախքան նրա հայտնվելը երկրի վրա, և դաշտի բոլոր խոտերը, որոնք դեռ չեն աճել, որովհետև Եհովան անձրև չէր բերել երկրի վրա, և մարդ չկար, որ այն մշակեր: գետնին.</w:t>
      </w:r>
    </w:p>
    <w:p/>
    <w:p>
      <w:r xmlns:w="http://schemas.openxmlformats.org/wordprocessingml/2006/main">
        <w:t xml:space="preserve">Աստված մարդուց առաջ կյանքի աղբյուրն էր:</w:t>
      </w:r>
    </w:p>
    <w:p/>
    <w:p>
      <w:r xmlns:w="http://schemas.openxmlformats.org/wordprocessingml/2006/main">
        <w:t xml:space="preserve">1. Աստված կյանքի և ապրուստի աղբյուրն է</w:t>
      </w:r>
    </w:p>
    <w:p/>
    <w:p>
      <w:r xmlns:w="http://schemas.openxmlformats.org/wordprocessingml/2006/main">
        <w:t xml:space="preserve">2. Աստծուն որպես ողջ կյանքի աղբյուր ճանաչելու կարևորությունը</w:t>
      </w:r>
    </w:p>
    <w:p/>
    <w:p>
      <w:r xmlns:w="http://schemas.openxmlformats.org/wordprocessingml/2006/main">
        <w:t xml:space="preserve">1. Սաղմոս 104.14-15 Նա խոտ է աճեցնում անասունների համար և բույսեր՝ մարդկանց մշակելու համար, կերակուր է բերում երկրից՝ գինի, որ ուրախացնում է մարդու սիրտը, յուղ՝ նրա երեսը փայլեցնելու համար, և հաց՝ կերակուր. նրա սիրտը.</w:t>
      </w:r>
    </w:p>
    <w:p/>
    <w:p>
      <w:r xmlns:w="http://schemas.openxmlformats.org/wordprocessingml/2006/main">
        <w:t xml:space="preserve">2. Հովհաննես 15:5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Ծննդոց 2:6 Բայց երկրի վրայից մառախուղ բարձրացավ և ջրեց երկրի ամբողջ երեսը:</w:t>
      </w:r>
    </w:p>
    <w:p/>
    <w:p>
      <w:r xmlns:w="http://schemas.openxmlformats.org/wordprocessingml/2006/main">
        <w:t xml:space="preserve">Աստված երկրի վրայից մշուշ բարձրացրեց և ջրեց երկիրը:</w:t>
      </w:r>
    </w:p>
    <w:p/>
    <w:p>
      <w:r xmlns:w="http://schemas.openxmlformats.org/wordprocessingml/2006/main">
        <w:t xml:space="preserve">1. Տիրոջ ապահովումը – Ինչպես է Աստված հոգ տանում արարչագործության մասին և պահպանում է մեզ Իր առատ շնորհով:</w:t>
      </w:r>
    </w:p>
    <w:p/>
    <w:p>
      <w:r xmlns:w="http://schemas.openxmlformats.org/wordprocessingml/2006/main">
        <w:t xml:space="preserve">2. Սպասեք հրաշքների – Աստված կարող է օգտագործել անսպասելին զարմանալի բաներ անելու համար:</w:t>
      </w:r>
    </w:p>
    <w:p/>
    <w:p>
      <w:r xmlns:w="http://schemas.openxmlformats.org/wordprocessingml/2006/main">
        <w:t xml:space="preserve">1.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104:13-14 - Նա ջրում է լեռները իր վերնասենյակներից. երկիրը կշտանում է նրա աշխատանքի պտուղներից: Նա խոտ է աճեցնում անասունների համար, իսկ բույսերը՝ մարդկանց մշակելու համար՝ կերակուր բերելով երկրից։</w:t>
      </w:r>
    </w:p>
    <w:p/>
    <w:p>
      <w:r xmlns:w="http://schemas.openxmlformats.org/wordprocessingml/2006/main">
        <w:t xml:space="preserve">Genesis 2:7 Տէր Աստուած մարդուն ստեղծեց հողի հողից, եւ նրա քթանցքները փչեց կեանքի շունչը. և մարդը դարձավ կենդանի հոգի:</w:t>
      </w:r>
    </w:p>
    <w:p/>
    <w:p>
      <w:r xmlns:w="http://schemas.openxmlformats.org/wordprocessingml/2006/main">
        <w:t xml:space="preserve">Աստված մարդուն ստեղծեց հողի փոշուց և կյանք ներշնչեց նրան՝ դարձնելով կենդանի հոգի:</w:t>
      </w:r>
    </w:p>
    <w:p/>
    <w:p>
      <w:r xmlns:w="http://schemas.openxmlformats.org/wordprocessingml/2006/main">
        <w:t xml:space="preserve">1. Աստված մեր մեջ շունչ է տվել՝ թույլ տալով, որ հոգի ունենանք:</w:t>
      </w:r>
    </w:p>
    <w:p/>
    <w:p>
      <w:r xmlns:w="http://schemas.openxmlformats.org/wordprocessingml/2006/main">
        <w:t xml:space="preserve">2. Աստծո տված մեզ կյանքի ճանաչման կարևորությունը:</w:t>
      </w:r>
    </w:p>
    <w:p/>
    <w:p>
      <w:r xmlns:w="http://schemas.openxmlformats.org/wordprocessingml/2006/main">
        <w:t xml:space="preserve">1. Եզեկիել 37:1-10 - Չոր ոսկորների հովտի տեսիլքը.</w:t>
      </w:r>
    </w:p>
    <w:p/>
    <w:p>
      <w:r xmlns:w="http://schemas.openxmlformats.org/wordprocessingml/2006/main">
        <w:t xml:space="preserve">2. Հովհաննես 20:22 - Հիսուսը շնչում է աշակերտների վրա և ասում. «Ստացե՛ք Սուրբ Հոգին»:</w:t>
      </w:r>
    </w:p>
    <w:p/>
    <w:p>
      <w:r xmlns:w="http://schemas.openxmlformats.org/wordprocessingml/2006/main">
        <w:t xml:space="preserve">Genesis 2:8 Եհովան Եդեմում դեպի արևելք պարտեզ տնկեց. և այնտեղ դրեց իր ստեղծած մարդուն:</w:t>
      </w:r>
    </w:p>
    <w:p/>
    <w:p>
      <w:r xmlns:w="http://schemas.openxmlformats.org/wordprocessingml/2006/main">
        <w:t xml:space="preserve">Տեր Աստված Եդեմում դեպի արևելք պարտեզ տնկեց և այնտեղ դրեց Իր ստեղծած առաջին մարդուն:</w:t>
      </w:r>
    </w:p>
    <w:p/>
    <w:p>
      <w:r xmlns:w="http://schemas.openxmlformats.org/wordprocessingml/2006/main">
        <w:t xml:space="preserve">1. Աստծո ապահովումը. Ստեղծագործությունից մինչև Եդեմի պարտեզ</w:t>
      </w:r>
    </w:p>
    <w:p/>
    <w:p>
      <w:r xmlns:w="http://schemas.openxmlformats.org/wordprocessingml/2006/main">
        <w:t xml:space="preserve">2. Աստծո պարտեզի խնամում և հոգատարություն</w:t>
      </w:r>
    </w:p>
    <w:p/>
    <w:p>
      <w:r xmlns:w="http://schemas.openxmlformats.org/wordprocessingml/2006/main">
        <w:t xml:space="preserve">1. Սաղմոս 65.9-13 - Դուք խոտ եք աճեցնում անասունների համար, իսկ բույսերը՝ մարդկանց օգտագործելու համար, որպեսզի նրանք կարողանան ուտելիք դուրս բերել երկրից:</w:t>
      </w:r>
    </w:p>
    <w:p/>
    <w:p>
      <w:r xmlns:w="http://schemas.openxmlformats.org/wordprocessingml/2006/main">
        <w:t xml:space="preserve">2. Եսայիա 51:3 - Եհովան անպայման մխիթարելու է Սիոնին և կարեկցանքով կնայի նրա բոլոր ավերակներին. նա նրա անապատները Եդեմի պես կդարձնի, նրա անապատները՝ Տիրոջ պարտեզի պես։ Նրա մեջ կգտնվի ուրախություն և ուրախություն, գոհություն և երգի ձայն:</w:t>
      </w:r>
    </w:p>
    <w:p/>
    <w:p>
      <w:r xmlns:w="http://schemas.openxmlformats.org/wordprocessingml/2006/main">
        <w:t xml:space="preserve">Genesis 2:9 9 Տէր Աստուածը գետնից աճեցրեց տեսադաշտ ու ուտելիքի բոլոր ծառերը. կենաց ծառը նաև պարտեզի մեջտեղում և բարու և չարի գիտության ծառը։</w:t>
      </w:r>
    </w:p>
    <w:p/>
    <w:p>
      <w:r xmlns:w="http://schemas.openxmlformats.org/wordprocessingml/2006/main">
        <w:t xml:space="preserve">Աստված ստեղծեց ծառերը՝ աշխարհին սնունդ և գեղեցկություն ապահովելու համար:</w:t>
      </w:r>
    </w:p>
    <w:p/>
    <w:p>
      <w:r xmlns:w="http://schemas.openxmlformats.org/wordprocessingml/2006/main">
        <w:t xml:space="preserve">1. Կենաց ծառերը. Սնուցում և ուրախություն գտնել Աստծո ստեղծման մեջ</w:t>
      </w:r>
    </w:p>
    <w:p/>
    <w:p>
      <w:r xmlns:w="http://schemas.openxmlformats.org/wordprocessingml/2006/main">
        <w:t xml:space="preserve">2. Գիտելիքի ծառի խորհրդանշական ուժը. Հասկանալ բարին և չարը աշխարհում</w:t>
      </w:r>
    </w:p>
    <w:p/>
    <w:p>
      <w:r xmlns:w="http://schemas.openxmlformats.org/wordprocessingml/2006/main">
        <w:t xml:space="preserve">1: Սաղմոս 104:14-15 - Նա խոտ է աճեցնում անասունների համար և խոտաբույսեր՝ մարդկանց ծառայության համար, որպեսզի նա կերակուր հանի երկրից. Գինին, որ ուրախացնում է մարդու սիրտը, յուղ՝ նրա երեսը փայլեցնելու համար, և հաց, որը զորացնում է մարդու սիրտը։</w:t>
      </w:r>
    </w:p>
    <w:p/>
    <w:p>
      <w:r xmlns:w="http://schemas.openxmlformats.org/wordprocessingml/2006/main">
        <w:t xml:space="preserve">2: Հովհաննես 15:5 - Ես որթատունկն եմ, իսկ դուք՝ ճյուղերը. ով բնակվում է իմ մեջ, և ես՝ նրա մեջ, նա շատ պտուղ է տալիս, որովհետև առանց ինձ ոչինչ չեք կարող անել:</w:t>
      </w:r>
    </w:p>
    <w:p/>
    <w:p>
      <w:r xmlns:w="http://schemas.openxmlformats.org/wordprocessingml/2006/main">
        <w:t xml:space="preserve">Genesis 2:10 Եվ Եդեմից գետ էր դուրս գալիս այգին ջրելու. և այնտեղից այն բաժանվեց և դարձավ չորս գլուխ։</w:t>
      </w:r>
    </w:p>
    <w:p/>
    <w:p>
      <w:r xmlns:w="http://schemas.openxmlformats.org/wordprocessingml/2006/main">
        <w:t xml:space="preserve">Աստված սահմանեց գետերը, որպեսզի ջրեն Եդեմի պարտեզը:</w:t>
      </w:r>
    </w:p>
    <w:p/>
    <w:p>
      <w:r xmlns:w="http://schemas.openxmlformats.org/wordprocessingml/2006/main">
        <w:t xml:space="preserve">1. Աստծո կողմից մեր կարիքները հոգալը հաստատ է և ամբողջական:</w:t>
      </w:r>
    </w:p>
    <w:p/>
    <w:p>
      <w:r xmlns:w="http://schemas.openxmlformats.org/wordprocessingml/2006/main">
        <w:t xml:space="preserve">2. Աստծո ծրագրերը կատարյալ են և բերում են կյանք և առատություն:</w:t>
      </w:r>
    </w:p>
    <w:p/>
    <w:p>
      <w:r xmlns:w="http://schemas.openxmlformats.org/wordprocessingml/2006/main">
        <w:t xml:space="preserve">1: Սաղմոս 36:9 - Որովհետև ձեզ հետ է կյանքի աղբյուրը. քո լույսի մեջ մենք լույս ենք տեսնում:</w:t>
      </w:r>
    </w:p>
    <w:p/>
    <w:p>
      <w:r xmlns:w="http://schemas.openxmlformats.org/wordprocessingml/2006/main">
        <w:t xml:space="preserve">2: Հովհաննես 4:14 - Բայց ով խմի այն ջրից, որ ես կտամ նրան, երբեք չի ծարավի: Բայց այն ջուրը, որ ես կտամ նրան, նրա մեջ կդառնա ջրի աղբյուր, որը բխում է դեպի հավիտենական կյանք։</w:t>
      </w:r>
    </w:p>
    <w:p/>
    <w:p>
      <w:r xmlns:w="http://schemas.openxmlformats.org/wordprocessingml/2006/main">
        <w:t xml:space="preserve">Genesis 2:11 Առաջինի անունը Փիսոն է. սա է, որ շրջում է Հավիլա ամբողջ երկիրը, որտեղ ոսկի կա.</w:t>
      </w:r>
    </w:p>
    <w:p/>
    <w:p>
      <w:r xmlns:w="http://schemas.openxmlformats.org/wordprocessingml/2006/main">
        <w:t xml:space="preserve">Այս հատվածը նկարագրում է Հավիլայի գտնվելու վայրը, որը շրջապատված է Փիսոն գետով և հայտնի է իր ոսկով։</w:t>
      </w:r>
    </w:p>
    <w:p/>
    <w:p>
      <w:r xmlns:w="http://schemas.openxmlformats.org/wordprocessingml/2006/main">
        <w:t xml:space="preserve">1. Իսկական հարստության արժեքը. կենտրոնանալով հոգևոր հարստությունների վրա, քան նյութական հարստության:</w:t>
      </w:r>
    </w:p>
    <w:p/>
    <w:p>
      <w:r xmlns:w="http://schemas.openxmlformats.org/wordprocessingml/2006/main">
        <w:t xml:space="preserve">2. Ապրել Աստծո տրամադրության մեջ. Հասկանալ, որ Աստված մեզ անսպասելի կերպով կապահովի:</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Հոբ 22:24-25 - Եթե ոսկի դնեք փոշու մեջ, և Օֆիրի ոսկին հեղեղատի քարերի մեջ, ապա Ամենազորը կլինի ձեր ոսկին և ձեր թանկարժեք արծաթը:</w:t>
      </w:r>
    </w:p>
    <w:p/>
    <w:p>
      <w:r xmlns:w="http://schemas.openxmlformats.org/wordprocessingml/2006/main">
        <w:t xml:space="preserve">Ծննդոց 2:12 Եվ այդ երկրի ոսկին լավն է, այնտեղ բդելիում և օնիքս քար կա:</w:t>
      </w:r>
    </w:p>
    <w:p/>
    <w:p>
      <w:r xmlns:w="http://schemas.openxmlformats.org/wordprocessingml/2006/main">
        <w:t xml:space="preserve">Ծննդոց 2։12-ը նկարագրում է Հավիլա երկիրը որպես ոսկի և երկու թանկարժեք քար՝ բդելիում և օնիքս։</w:t>
      </w:r>
    </w:p>
    <w:p/>
    <w:p>
      <w:r xmlns:w="http://schemas.openxmlformats.org/wordprocessingml/2006/main">
        <w:t xml:space="preserve">1. Աստծո խոստումները. Ինչպես են Աստծո օրհնությունը հարստության և հարստության վերաբերյալ Աստվածաշնչում</w:t>
      </w:r>
    </w:p>
    <w:p/>
    <w:p>
      <w:r xmlns:w="http://schemas.openxmlformats.org/wordprocessingml/2006/main">
        <w:t xml:space="preserve">2. Երկրի գեղեցկությունը. արժեք գտնել Աստծո տված նվերների մեջ</w:t>
      </w:r>
    </w:p>
    <w:p/>
    <w:p>
      <w:r xmlns:w="http://schemas.openxmlformats.org/wordprocessingml/2006/main">
        <w:t xml:space="preserve">1. Երկրորդ Օրինաց 8:7-9 - Որովհետև քո Տեր Աստվածը քեզ բերում է մի լավ երկիր, մի երկիր՝ ջրերի առուներով, շատրվաններով ու անդունդներով, որոնք բխում են հովիտներից ու բլուրներից. 8 Ցորենի ու գարու, որթատունկի, թզենիների ու նռան երկիր, ձիթապտղի յուղի ու մեղրի երկիր. 9 մի երկիր, որտեղ առանց սակավության հաց կուտեք, որտեղ ձեզ ոչինչ չի պակասի. մի երկիր, որի քարերը երկաթ են, և որի բլուրներից կարելի է պղինձ փորել։</w:t>
      </w:r>
    </w:p>
    <w:p/>
    <w:p>
      <w:r xmlns:w="http://schemas.openxmlformats.org/wordprocessingml/2006/main">
        <w:t xml:space="preserve">2. Սաղմոս 24:1 - Երկիրը Տիրոջն է և նրա ամբողջ լիությունը, աշխարհը և նրա բնակիչները:</w:t>
      </w:r>
    </w:p>
    <w:p/>
    <w:p>
      <w:r xmlns:w="http://schemas.openxmlformats.org/wordprocessingml/2006/main">
        <w:t xml:space="preserve">Ծննդոց 2:13 Երկրորդ գետի անունը Գեհոն է, որը շրջում է Եթովպիայի ամբողջ երկիրը:</w:t>
      </w:r>
    </w:p>
    <w:p/>
    <w:p>
      <w:r xmlns:w="http://schemas.openxmlformats.org/wordprocessingml/2006/main">
        <w:t xml:space="preserve">Ծննդոցում հիշատակված երկրորդ գետը Գիհոնն է, որը շրջապատում է Եթովպիայի երկիրը։</w:t>
      </w:r>
    </w:p>
    <w:p/>
    <w:p>
      <w:r xmlns:w="http://schemas.openxmlformats.org/wordprocessingml/2006/main">
        <w:t xml:space="preserve">1. Աստծո մեկնած ձեռքը. ուսումնասիրություն Գեհոնի և Եթովպիայի երկրի մասին</w:t>
      </w:r>
    </w:p>
    <w:p/>
    <w:p>
      <w:r xmlns:w="http://schemas.openxmlformats.org/wordprocessingml/2006/main">
        <w:t xml:space="preserve">2. Աստծուն պահելու ուխտը. Աստծո հավատարմության ուսումնասիրություն Եթովպիայի երկրում</w:t>
      </w:r>
    </w:p>
    <w:p/>
    <w:p>
      <w:r xmlns:w="http://schemas.openxmlformats.org/wordprocessingml/2006/main">
        <w:t xml:space="preserve">1. Ծննդոց 21:22-23 - Եվ այդ ժամանակ եղավ այնպես, որ Աբիմելեքը և նրա զորքի հրամանատար Փիքոլը խոսեցին Աբրահամի հետ՝ ասելով. Աստուծով, որ դու ինձ հետ սուտ չանես, ոչ իմ որդու և ոչ էլ իմ որդու որդու հետ։</w:t>
      </w:r>
    </w:p>
    <w:p/>
    <w:p>
      <w:r xmlns:w="http://schemas.openxmlformats.org/wordprocessingml/2006/main">
        <w:t xml:space="preserve">2. Եսայիա 11:11 - Եվ կլինի այնպես, որ այդ օրը Տերը նորից ձեռք կբերի իր ձեռքը, որպեսզի վերադարձնի իր ժողովրդի մնացորդը, որը կմնա Ասորեստանից, Եգիպտոսից և երկրից. Պատրոսը, Քուսից, Էլամից, Սենարից, Եմաթիից և ծովի կղզիներից:</w:t>
      </w:r>
    </w:p>
    <w:p/>
    <w:p>
      <w:r xmlns:w="http://schemas.openxmlformats.org/wordprocessingml/2006/main">
        <w:t xml:space="preserve">Ծննդոց 2:14 Երրորդ գետի անունը Հիդեկել է, այն է, որ հոսում է Ասորեստանի արևելքից: Իսկ չորրորդ գետը Եփրատն է։</w:t>
      </w:r>
    </w:p>
    <w:p/>
    <w:p>
      <w:r xmlns:w="http://schemas.openxmlformats.org/wordprocessingml/2006/main">
        <w:t xml:space="preserve">Հատվածը նկարագրում է չորս գետերը, որոնք գալիս են Եդեմի պարտեզից, որոնցից երրորդ գետը կոչվում է Հիդդեկել, իսկ չորրորդը՝ Եփրատ:</w:t>
      </w:r>
    </w:p>
    <w:p/>
    <w:p>
      <w:r xmlns:w="http://schemas.openxmlformats.org/wordprocessingml/2006/main">
        <w:t xml:space="preserve">1. Կյանքի գետերը. ուսումնասիրելով գետերի նշանակությունը Եդեմի պարտեզում</w:t>
      </w:r>
    </w:p>
    <w:p/>
    <w:p>
      <w:r xmlns:w="http://schemas.openxmlformats.org/wordprocessingml/2006/main">
        <w:t xml:space="preserve">2. Աստծո տրամադրումը Եդեմի պարտեզում. Չորս գետերի օրհնությունների քննություն</w:t>
      </w:r>
    </w:p>
    <w:p/>
    <w:p>
      <w:r xmlns:w="http://schemas.openxmlformats.org/wordprocessingml/2006/main">
        <w:t xml:space="preserve">1. Հայտնություն 22:1-2 - Եվ նա ինձ ցույց տվեց կյանքի ջրի մաքուր գետը, մաքուր, ինչպես բյուրեղը, որը դուրս էր գալիս Աստծո և Գառան գահից: Դրա փողոցի մեջտեղում և գետի երկու կողմում կար կենաց ծառը, որը տասներկու տեսակի պտուղներ էր տալիս և ամեն ամիս տալիս էր իր պտուղը, և ծառի տերևները բուժելու համար էին ազգեր։</w:t>
      </w:r>
    </w:p>
    <w:p/>
    <w:p>
      <w:r xmlns:w="http://schemas.openxmlformats.org/wordprocessingml/2006/main">
        <w:t xml:space="preserve">2. Հովհաննես 7:38-39 - Նա, ով հավատում է ինձ, ինչպես ասում է Գիրքը, նրա որովայնից կենդանի ջրի գետեր կբխեն: (Բայց սա ասաց Հոգու մասին, որին հավատացողները պիտի ստանան, քանի որ Սուրբ Հոգին դեռ տրված չէր, որովհետև Հիսուսը դեռ փառավորված չէր):</w:t>
      </w:r>
    </w:p>
    <w:p/>
    <w:p>
      <w:r xmlns:w="http://schemas.openxmlformats.org/wordprocessingml/2006/main">
        <w:t xml:space="preserve">Ծննդոց 2:15 Եվ Եհովա Աստված վերցրեց մարդուն և դրեց Եդեմի պարտեզը, որպեսզի այն հագցնի և պահի:</w:t>
      </w:r>
    </w:p>
    <w:p/>
    <w:p>
      <w:r xmlns:w="http://schemas.openxmlformats.org/wordprocessingml/2006/main">
        <w:t xml:space="preserve">Աստված Ադամին տվել է Եդեմի պարտեզը խնամելու պատասխանատվությունը:</w:t>
      </w:r>
    </w:p>
    <w:p/>
    <w:p>
      <w:r xmlns:w="http://schemas.openxmlformats.org/wordprocessingml/2006/main">
        <w:t xml:space="preserve">1. Աստված մեզ վստահում է կարևոր պարտականություններ և ակնկալում է, որ մենք ջանասիրաբար լինենք դրանք կատարելու համար:</w:t>
      </w:r>
    </w:p>
    <w:p/>
    <w:p>
      <w:r xmlns:w="http://schemas.openxmlformats.org/wordprocessingml/2006/main">
        <w:t xml:space="preserve">2. Մենք պետք է տեղյակ լինենք պատասխանատվության մասին, որը գալիս է Աստծո կողմից մեզ տրված յուրաքանչյուր օրհնության հետ:</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Ծննդոց 2:16 Տէր Աստուած հրամայեց մարդուն՝ ասելով.</w:t>
      </w:r>
    </w:p>
    <w:p/>
    <w:p>
      <w:r xmlns:w="http://schemas.openxmlformats.org/wordprocessingml/2006/main">
        <w:t xml:space="preserve">Աստված մարդուն ազատություն է տվել ընտրելու, թե որ ծառերից ուտել Եդեմի պարտեզում:</w:t>
      </w:r>
    </w:p>
    <w:p/>
    <w:p>
      <w:r xmlns:w="http://schemas.openxmlformats.org/wordprocessingml/2006/main">
        <w:t xml:space="preserve">1. Աստված ցանկանում է, որ մենք ազատություն ունենանք որոշումներ կայացնելու և արդյունքը վստահելու Իրեն:</w:t>
      </w:r>
    </w:p>
    <w:p/>
    <w:p>
      <w:r xmlns:w="http://schemas.openxmlformats.org/wordprocessingml/2006/main">
        <w:t xml:space="preserve">2. Մենք կարող ենք վստահել, որ Աստված կապահովի մեզ, նույնիսկ անորոշության ժամանակ:</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Սաղմոս 16:11 - Դու ինձ ցույց կտաս կյանքի ճանապարհը. քո աջ կողմում հավիտենական հաճույքներ կան:</w:t>
      </w:r>
    </w:p>
    <w:p/>
    <w:p>
      <w:r xmlns:w="http://schemas.openxmlformats.org/wordprocessingml/2006/main">
        <w:t xml:space="preserve">Ծննդոց 2:17 Բայց բարու և չարի գիտության ծառից մի կերեք, որովհետև այն օրը, երբ ուտեք դրանից, անպայման կմեռնեք:</w:t>
      </w:r>
    </w:p>
    <w:p/>
    <w:p>
      <w:r xmlns:w="http://schemas.openxmlformats.org/wordprocessingml/2006/main">
        <w:t xml:space="preserve">Աստծո պատվիրանը պարզ էր, բայց Ադամն ու Եվան որոշեցին անտեսել այն և ծանր հետևանքներ կրեցին։</w:t>
      </w:r>
    </w:p>
    <w:p/>
    <w:p>
      <w:r xmlns:w="http://schemas.openxmlformats.org/wordprocessingml/2006/main">
        <w:t xml:space="preserve">Աստծո հստակ պատվիրանները պետք է կատարվեն՝ մեզ վնասից պաշտպանելու համար:</w:t>
      </w:r>
    </w:p>
    <w:p/>
    <w:p>
      <w:r xmlns:w="http://schemas.openxmlformats.org/wordprocessingml/2006/main">
        <w:t xml:space="preserve">1. Աստծո պատվիրաններին անհնազանդության հետևանքները.</w:t>
      </w:r>
    </w:p>
    <w:p/>
    <w:p>
      <w:r xmlns:w="http://schemas.openxmlformats.org/wordprocessingml/2006/main">
        <w:t xml:space="preserve">2. Աստծո պատվիրաններին հետևելու կարևորությունը մեր անվտանգությունն ապահովելու համար:</w:t>
      </w:r>
    </w:p>
    <w:p/>
    <w:p>
      <w:r xmlns:w="http://schemas.openxmlformats.org/wordprocessingml/2006/main">
        <w:t xml:space="preserve">1. Բ Օրինաց 6:16-17, «Քո Տեր Աստծուն մի փորձիր, ինչպես որ փորձեցիր նրան Մասայում: Դու ջանասիրաբար պահիր քո Տեր Աստծո պատվիրանները և նրա վկայություններն ու կանոնները, որ նա քեզ պատվիրել է.</w:t>
      </w:r>
    </w:p>
    <w:p/>
    <w:p>
      <w:r xmlns:w="http://schemas.openxmlformats.org/wordprocessingml/2006/main">
        <w:t xml:space="preserve">2: Եբրայեցիս 13:17,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Genesis 2:18 Տէր Աստուած ասաց. «Լաւ չէ, որ մարդը մենակ մնայ. Ես նրան օգնություն կդարձնեմ:</w:t>
      </w:r>
    </w:p>
    <w:p/>
    <w:p>
      <w:r xmlns:w="http://schemas.openxmlformats.org/wordprocessingml/2006/main">
        <w:t xml:space="preserve">Աստված ընկերակցություն ստեղծեց մարդու համար, քանի որ նրա համար լավ չէր մենակ մնալը:</w:t>
      </w:r>
    </w:p>
    <w:p/>
    <w:p>
      <w:r xmlns:w="http://schemas.openxmlformats.org/wordprocessingml/2006/main">
        <w:t xml:space="preserve">1. Համայնքի կարևորությունը մեր կյանքում</w:t>
      </w:r>
    </w:p>
    <w:p/>
    <w:p>
      <w:r xmlns:w="http://schemas.openxmlformats.org/wordprocessingml/2006/main">
        <w:t xml:space="preserve">2. Ընկերության արժեքը</w:t>
      </w:r>
    </w:p>
    <w:p/>
    <w:p>
      <w:r xmlns:w="http://schemas.openxmlformats.org/wordprocessingml/2006/main">
        <w:t xml:space="preserve">1. 1 Հովհաննես 4.7-12</w:t>
      </w:r>
    </w:p>
    <w:p/>
    <w:p>
      <w:r xmlns:w="http://schemas.openxmlformats.org/wordprocessingml/2006/main">
        <w:t xml:space="preserve">2. Ժողովող 4.9-12</w:t>
      </w:r>
    </w:p>
    <w:p/>
    <w:p>
      <w:r xmlns:w="http://schemas.openxmlformats.org/wordprocessingml/2006/main">
        <w:t xml:space="preserve">Genesis 2:19 19 Տէր Աստուած ստեղծեց դաշտի բոլոր գազաններն ու երկնքի բոլոր թռչունները. և բերեց նրանց Ադամի մոտ, որպեսզի տեսնի, թե ինչպես է կոչելու նրանց։</w:t>
      </w:r>
    </w:p>
    <w:p/>
    <w:p>
      <w:r xmlns:w="http://schemas.openxmlformats.org/wordprocessingml/2006/main">
        <w:t xml:space="preserve">Աստված ստեղծեց բոլոր կենդանիներին և բերեց նրանց Ադամի մոտ, որպեսզի տեսնի, թե ինչ է անվանելու նրանց:</w:t>
      </w:r>
    </w:p>
    <w:p/>
    <w:p>
      <w:r xmlns:w="http://schemas.openxmlformats.org/wordprocessingml/2006/main">
        <w:t xml:space="preserve">1. Անվանելու զորությունը. Աստված Ադամին է վստահում բոլոր կենդանիներին անուններ տալու պատասխանատվությունը:</w:t>
      </w:r>
    </w:p>
    <w:p/>
    <w:p>
      <w:r xmlns:w="http://schemas.openxmlformats.org/wordprocessingml/2006/main">
        <w:t xml:space="preserve">2. Տնտեսության պատասխանատվությունը. Աստված Ադամին է վստահում իր ողջ ստեղծագործության մասին հոգալու պատասխանատվությունը:</w:t>
      </w:r>
    </w:p>
    <w:p/>
    <w:p>
      <w:r xmlns:w="http://schemas.openxmlformats.org/wordprocessingml/2006/main">
        <w:t xml:space="preserve">1. Ծննդոց 1.26-28. Աստված ստեղծեց մարդուն Իր պատկերով և նրան իշխանություն տվեց երկրի և նրա բոլոր արարածների վրա:</w:t>
      </w:r>
    </w:p>
    <w:p/>
    <w:p>
      <w:r xmlns:w="http://schemas.openxmlformats.org/wordprocessingml/2006/main">
        <w:t xml:space="preserve">2. Սաղմոս 148.5-6. Թող գովաբանեն Տիրոջ անունը, որովհետև նա հրամայեց, և նրանք ստեղծվեցին:</w:t>
      </w:r>
    </w:p>
    <w:p/>
    <w:p>
      <w:r xmlns:w="http://schemas.openxmlformats.org/wordprocessingml/2006/main">
        <w:t xml:space="preserve">Genesis 2:20 Ադամը բոլոր անասուններին, երկնքի թռչուններին ու դաշտի բոլոր գազաններին անուններ տուեց. բայց Ադամի համար նրան հարմար օգնություն չգտնվեց:</w:t>
      </w:r>
    </w:p>
    <w:p/>
    <w:p>
      <w:r xmlns:w="http://schemas.openxmlformats.org/wordprocessingml/2006/main">
        <w:t xml:space="preserve">Ադամն անվանեց բոլոր կենդանիներին, բայց ոչ մեկը հարմար չէր նրա օգնականը լինելու։</w:t>
      </w:r>
    </w:p>
    <w:p/>
    <w:p>
      <w:r xmlns:w="http://schemas.openxmlformats.org/wordprocessingml/2006/main">
        <w:t xml:space="preserve">1. Աստծո կատարյալ ծրագիրը. Օգնության որոնումը հանդիպում</w:t>
      </w:r>
    </w:p>
    <w:p/>
    <w:p>
      <w:r xmlns:w="http://schemas.openxmlformats.org/wordprocessingml/2006/main">
        <w:t xml:space="preserve">2. Արարման հրաշքը. Կենդանիներին անվանակոչելով</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Ծննդոց 1:26-28 – Եվ Աստված ասաց. «Մարդկանց ստեղծենք մեր պատկերով և մեր նմանությամբ, և թող նրանք իշխեն ծովի ձկների, երկնքի թռչունների և անասունների վրա. և ամբողջ երկրի վրա, և երկրի վրա սողացող բոլոր սողունների վրա: Այսպիսով, Աստված ստեղծեց մարդուն իր պատկերով, Աստծո պատկերով ստեղծեց նրան. արու և էգ ստեղծեց դրանք: Եվ Աստված օրհնեց նրանց, և Աստված ասաց նրանց. «Աճեցե՛ք, շատացե՛ք, լցրե՛ք երկիրը և տիրե՛ք նրան, և իշխե՛ք ծովի ձկների, երկնքի թռչունների և բոլոր կենդանի արարածների վրա։ շարժվում է երկրի վրա:</w:t>
      </w:r>
    </w:p>
    <w:p/>
    <w:p>
      <w:r xmlns:w="http://schemas.openxmlformats.org/wordprocessingml/2006/main">
        <w:t xml:space="preserve">Genesis 2:21 Տէր Աստուած խոր քուն դրաւ Ադամի վրայ, ու նա քնեց.</w:t>
      </w:r>
    </w:p>
    <w:p/>
    <w:p>
      <w:r xmlns:w="http://schemas.openxmlformats.org/wordprocessingml/2006/main">
        <w:t xml:space="preserve">Աստված Ադամին խոր քնի մեջ դրեց և հանեց նրա կողերից մեկը՝ Եվային ստեղծելու համար:</w:t>
      </w:r>
    </w:p>
    <w:p/>
    <w:p>
      <w:r xmlns:w="http://schemas.openxmlformats.org/wordprocessingml/2006/main">
        <w:t xml:space="preserve">Երկու</w:t>
      </w:r>
    </w:p>
    <w:p/>
    <w:p>
      <w:r xmlns:w="http://schemas.openxmlformats.org/wordprocessingml/2006/main">
        <w:t xml:space="preserve">1. Աստծո անհավատալի ստեղծագործական ուժը. ինչպես Աստված օգտագործեց Ադամի կողոսկրը Եվային ստեղծելու համար</w:t>
      </w:r>
    </w:p>
    <w:p/>
    <w:p>
      <w:r xmlns:w="http://schemas.openxmlformats.org/wordprocessingml/2006/main">
        <w:t xml:space="preserve">2. Հանգստի և քնի կարևորությունը՝ Ադամի օրինակը</w:t>
      </w:r>
    </w:p>
    <w:p/>
    <w:p>
      <w:r xmlns:w="http://schemas.openxmlformats.org/wordprocessingml/2006/main">
        <w:t xml:space="preserve">Երկու</w:t>
      </w:r>
    </w:p>
    <w:p/>
    <w:p>
      <w:r xmlns:w="http://schemas.openxmlformats.org/wordprocessingml/2006/main">
        <w:t xml:space="preserve">1. Մատթեոս 11:28-30 - «Ինձ մոտ եկեք, ով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Ժողովող 4:9-12 - «Երկուսը մեկից լավ են, որովհետև նրանք լավ վարձատրություն ունեն իրենց աշխատանքի համար, որովհետև եթե ընկնեն, մեկը կբարձրացնի իր ընկերոջը. որովհետև նա չունի ուրիշը, որ օգնի իրեն։ Դարձյալ, եթե երկուսը միասին պառկած են, ուրեմն ջերմություն ունեն, բայց ինչպե՞ս կարելի է միայնակ տաքանալ։ Եվ եթե մարդը հաղթի մենակին, երկուսը կդիմանան նրան, իսկ մեկը՝ երեք անգամ։ լարը արագ չի կոտրվում»:</w:t>
      </w:r>
    </w:p>
    <w:p/>
    <w:p>
      <w:r xmlns:w="http://schemas.openxmlformats.org/wordprocessingml/2006/main">
        <w:t xml:space="preserve">Ծննդոց 2:22 Եվ այն կողոսկրը, որ Եհովան առել էր մարդուց, նա կին արեց և բերեց տղամարդու մոտ:</w:t>
      </w:r>
    </w:p>
    <w:p/>
    <w:p>
      <w:r xmlns:w="http://schemas.openxmlformats.org/wordprocessingml/2006/main">
        <w:t xml:space="preserve">Տեր Աստված տղամարդու կողոսկրից մի կին ստեղծեց և նրան նվիրեց։</w:t>
      </w:r>
    </w:p>
    <w:p/>
    <w:p>
      <w:r xmlns:w="http://schemas.openxmlformats.org/wordprocessingml/2006/main">
        <w:t xml:space="preserve">1. Եվայի ստեղծումը - Աստծո ծրագիրը կատարյալ ընկերակցության համար</w:t>
      </w:r>
    </w:p>
    <w:p/>
    <w:p>
      <w:r xmlns:w="http://schemas.openxmlformats.org/wordprocessingml/2006/main">
        <w:t xml:space="preserve">2. Կողերի նշանակությունը – Հասկանալով կանացիության ծագումը</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Եփեսացիս 5:31-32 - «Այդ պատճառով մարդը կթողնի իր հորն ու մորը և կմիանա իր կնոջը, և երկուսը մեկ մարմին կլինեն: Սա մեծ խորհուրդ է, բայց ես խոսում եմ Քրիստոսի և մասին. եկեղեցին»։</w:t>
      </w:r>
    </w:p>
    <w:p/>
    <w:p>
      <w:r xmlns:w="http://schemas.openxmlformats.org/wordprocessingml/2006/main">
        <w:t xml:space="preserve">Ծննդոց 2:23 Ադամն ասաց.</w:t>
      </w:r>
    </w:p>
    <w:p/>
    <w:p>
      <w:r xmlns:w="http://schemas.openxmlformats.org/wordprocessingml/2006/main">
        <w:t xml:space="preserve">Ադամի և Եվայի հարաբերությունները որպես ամուսին և կին միասնության և ընկերակցության գեղեցիկ պատկեր է:</w:t>
      </w:r>
    </w:p>
    <w:p/>
    <w:p>
      <w:r xmlns:w="http://schemas.openxmlformats.org/wordprocessingml/2006/main">
        <w:t xml:space="preserve">1. Սեր և միասնություն. ամուսնությունը գեղեցիկ դարձնելը</w:t>
      </w:r>
    </w:p>
    <w:p/>
    <w:p>
      <w:r xmlns:w="http://schemas.openxmlformats.org/wordprocessingml/2006/main">
        <w:t xml:space="preserve">2. Ընկերություն. Ամուսնության օրհնությունը</w:t>
      </w:r>
    </w:p>
    <w:p/>
    <w:p>
      <w:r xmlns:w="http://schemas.openxmlformats.org/wordprocessingml/2006/main">
        <w:t xml:space="preserve">1. Եփեսացիս 5.21-33</w:t>
      </w:r>
    </w:p>
    <w:p/>
    <w:p>
      <w:r xmlns:w="http://schemas.openxmlformats.org/wordprocessingml/2006/main">
        <w:t xml:space="preserve">2. Ծննդոց 1.27-28</w:t>
      </w:r>
    </w:p>
    <w:p/>
    <w:p>
      <w:r xmlns:w="http://schemas.openxmlformats.org/wordprocessingml/2006/main">
        <w:t xml:space="preserve">Ծննդոց 2:24 Ուրեմն մարդը կթողնի իր հորն ու մորը և կհարի իր կնոջը, և նրանք մեկ մարմին կլինեն:</w:t>
      </w:r>
    </w:p>
    <w:p/>
    <w:p>
      <w:r xmlns:w="http://schemas.openxmlformats.org/wordprocessingml/2006/main">
        <w:t xml:space="preserve">Տղամարդուն հանձնարարված է թողնել հորն ու մորը և միություն կազմել կնոջ հետ։</w:t>
      </w:r>
    </w:p>
    <w:p/>
    <w:p>
      <w:r xmlns:w="http://schemas.openxmlformats.org/wordprocessingml/2006/main">
        <w:t xml:space="preserve">1. Ամուսնության ինստիտուտը հարգելու և հարգելու կարևորությունը:</w:t>
      </w:r>
    </w:p>
    <w:p/>
    <w:p>
      <w:r xmlns:w="http://schemas.openxmlformats.org/wordprocessingml/2006/main">
        <w:t xml:space="preserve">2. Միասնական հարաբերությունների ուժը:</w:t>
      </w:r>
    </w:p>
    <w:p/>
    <w:p>
      <w:r xmlns:w="http://schemas.openxmlformats.org/wordprocessingml/2006/main">
        <w:t xml:space="preserve">1: Եփեսացիս 5:22-33 - Ամուսիններն ու կանայք պետք է սիրեն և հարգեն միմյանց:</w:t>
      </w:r>
    </w:p>
    <w:p/>
    <w:p>
      <w:r xmlns:w="http://schemas.openxmlformats.org/wordprocessingml/2006/main">
        <w:t xml:space="preserve">2. Մատթեոս 19:4-6 - Ամուսնության Աստծո ծրագիրն այն է, որ տղամարդն ու կինը դառնան մեկ մարմին:</w:t>
      </w:r>
    </w:p>
    <w:p/>
    <w:p>
      <w:r xmlns:w="http://schemas.openxmlformats.org/wordprocessingml/2006/main">
        <w:t xml:space="preserve">Ծննդոց 2:25 Երկուսն էլ մերկ էին, տղամարդն ու կինը, և չէին ամաչում:</w:t>
      </w:r>
    </w:p>
    <w:p/>
    <w:p>
      <w:r xmlns:w="http://schemas.openxmlformats.org/wordprocessingml/2006/main">
        <w:t xml:space="preserve">Ադամն ու Եվան երկուսն էլ մերկ էին և անամոթ:</w:t>
      </w:r>
    </w:p>
    <w:p/>
    <w:p>
      <w:r xmlns:w="http://schemas.openxmlformats.org/wordprocessingml/2006/main">
        <w:t xml:space="preserve">1. Անամոթ սիրո ուժը. քննել Ծննդոց 2.25</w:t>
      </w:r>
    </w:p>
    <w:p/>
    <w:p>
      <w:r xmlns:w="http://schemas.openxmlformats.org/wordprocessingml/2006/main">
        <w:t xml:space="preserve">2. Անամոթ. Ինչպես կարող ենք վստահություն ունենալ մեր և Աստծո հանդեպ</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Եփեսացիս 3:12 - Նրանով և նրա հանդեպ հավատքով մենք կարող ենք ազատությամբ և վստահությամբ մոտենալ Աստծուն:</w:t>
      </w:r>
    </w:p>
    <w:p/>
    <w:p>
      <w:r xmlns:w="http://schemas.openxmlformats.org/wordprocessingml/2006/main">
        <w:t xml:space="preserve">Ծննդոց 3-ը կարելի է ամփոփել երեք պարբերություններում հետևյալ կերպ՝ նշված հատվածներով.</w:t>
      </w:r>
    </w:p>
    <w:p/>
    <w:p>
      <w:r xmlns:w="http://schemas.openxmlformats.org/wordprocessingml/2006/main">
        <w:t xml:space="preserve">Պարբերություն 1. Ծննդոց 3.1-7-ում բացվում է մարդկության շնորհից անկման պատմությունը: Խորամանկ արարած օձը մոտենում է Եվային և կասկածի տակ է դնում Աստծո պատվիրանը` չուտել բարու և չարի իմացության ծառից: Օձը խաբում է Եվային՝ հավատալով, որ պտուղը ուտելով՝ նրան նման կլինի Աստծուն՝ իմանալով բարին ու չարը: Եվան ենթարկվում է գայթակղությանը, ուտում է պտուղը և կիսվում Ադամի հետ։ Արդյունքում նրանց աչքերը բացվում են մերկության առաջ և ամաչում են։</w:t>
      </w:r>
    </w:p>
    <w:p/>
    <w:p>
      <w:r xmlns:w="http://schemas.openxmlformats.org/wordprocessingml/2006/main">
        <w:t xml:space="preserve">Պարբերություն 2. Շարունակելով Ծննդոց 3.8-13-ում, Ադամն ու Եվան թաքնվում են Աստծուց պարտեզում, երբ լսում են Նրա քայլը: Աստված կանչում է նրանց՝ կասկածի տակ դնելով նրանց արարքները: Ադամն ընդունում է, որ կերել է արգելված պտուղը, բայց մեղքը բարդում է Եվայի վրա՝ այն իրեն տալու համար։ Նմանապես, Եվան ընդունում է իր օրինազանցությունը, բայց մեղադրում է օձին իրեն խաբելու համար։</w:t>
      </w:r>
    </w:p>
    <w:p/>
    <w:p>
      <w:r xmlns:w="http://schemas.openxmlformats.org/wordprocessingml/2006/main">
        <w:t xml:space="preserve">Պարբերություն 3. Ծննդոց 3։14–24-ում Աստված հայտարարում է հետևանքների մասին այս անհնազանդության մեջ ներգրավված յուրաքանչյուր կողմի համար։ Նա անիծում է օձին բոլոր անասուններից և թշնամություն է հայտարարում նրա սերունդների և մարդկության սերունդների միջև՝ խոստանալով վերջնական հաղթանակ տանել մի սերնդի կողմից, որը կջախջախի նրա գլուխը: Եվային Աստված ուժեղացնում է ցավը ծննդաբերության ժամանակ և ենթարկվում ամուսնու իշխանությանը: Ադամին Նա հայտարարում է, որ դժվարություն է անիծված հողից ապրուստի համար աշխատելու համար, մինչև մահը հողին վերադարձնի նրան:</w:t>
      </w:r>
    </w:p>
    <w:p/>
    <w:p>
      <w:r xmlns:w="http://schemas.openxmlformats.org/wordprocessingml/2006/main">
        <w:t xml:space="preserve">Արդյունքում:</w:t>
      </w:r>
    </w:p>
    <w:p>
      <w:r xmlns:w="http://schemas.openxmlformats.org/wordprocessingml/2006/main">
        <w:t xml:space="preserve">Ծննդոց 3-ը պատմում է.</w:t>
      </w:r>
    </w:p>
    <w:p>
      <w:r xmlns:w="http://schemas.openxmlformats.org/wordprocessingml/2006/main">
        <w:t xml:space="preserve">Օձի խաբեությունը տանում է նրան, որ Ադամն ու Եվան ուտում են արգելված ծառից.</w:t>
      </w:r>
    </w:p>
    <w:p>
      <w:r xmlns:w="http://schemas.openxmlformats.org/wordprocessingml/2006/main">
        <w:t xml:space="preserve">Նրանց մերկության և ամոթի գիտակցումը.</w:t>
      </w:r>
    </w:p>
    <w:p>
      <w:r xmlns:w="http://schemas.openxmlformats.org/wordprocessingml/2006/main">
        <w:t xml:space="preserve">Աստված կանչում է նրանց.</w:t>
      </w:r>
    </w:p>
    <w:p>
      <w:r xmlns:w="http://schemas.openxmlformats.org/wordprocessingml/2006/main">
        <w:t xml:space="preserve">Ադամը մեղադրում է Եվային և Աստծուն.</w:t>
      </w:r>
    </w:p>
    <w:p>
      <w:r xmlns:w="http://schemas.openxmlformats.org/wordprocessingml/2006/main">
        <w:t xml:space="preserve">Եվան՝ մեղադրելով օձին.</w:t>
      </w:r>
    </w:p>
    <w:p>
      <w:r xmlns:w="http://schemas.openxmlformats.org/wordprocessingml/2006/main">
        <w:t xml:space="preserve">Հետևանքները այնուհետև արտասանվում են.</w:t>
      </w:r>
    </w:p>
    <w:p>
      <w:r xmlns:w="http://schemas.openxmlformats.org/wordprocessingml/2006/main">
        <w:t xml:space="preserve">Անեծքը օձի վրա՝ վերջնական պարտության խոստումով.</w:t>
      </w:r>
    </w:p>
    <w:p>
      <w:r xmlns:w="http://schemas.openxmlformats.org/wordprocessingml/2006/main">
        <w:t xml:space="preserve">կանանց մոտ ծննդաբերության ժամանակ ցավի ավելացում;</w:t>
      </w:r>
    </w:p>
    <w:p>
      <w:r xmlns:w="http://schemas.openxmlformats.org/wordprocessingml/2006/main">
        <w:t xml:space="preserve">Տղամարդկանց ենթակայություն կանանց համար.</w:t>
      </w:r>
    </w:p>
    <w:p>
      <w:r xmlns:w="http://schemas.openxmlformats.org/wordprocessingml/2006/main">
        <w:t xml:space="preserve">Տղամարդկանց ապրուստի համար աշխատելու դժվարություններ.</w:t>
      </w:r>
    </w:p>
    <w:p>
      <w:r xmlns:w="http://schemas.openxmlformats.org/wordprocessingml/2006/main">
        <w:t xml:space="preserve">Ադամի և Եվայի վտարումը Եդեմի պարտեզից՝ արգելելով մուտքը դեպի Կենաց ծառ:</w:t>
      </w:r>
    </w:p>
    <w:p>
      <w:r xmlns:w="http://schemas.openxmlformats.org/wordprocessingml/2006/main">
        <w:t xml:space="preserve">Այս գլուխը ընդգծում է մեղքի ներմուծումը մարդկության գոյության մեջ և հիմք է ստեղծում բարու և չարի միջև շարունակական պայքարի համար մարդկության պատմության ընթացքում:</w:t>
      </w:r>
    </w:p>
    <w:p/>
    <w:p>
      <w:r xmlns:w="http://schemas.openxmlformats.org/wordprocessingml/2006/main">
        <w:t xml:space="preserve">Ծննդոց 3:1 Օձն ավելի խորամանկ էր, քան դաշտի բոլոր գազանները, որ ստեղծել էր Տեր Աստված: Նա ասաց կնոջը. Այո՛, Աստված ասաց.</w:t>
      </w:r>
    </w:p>
    <w:p/>
    <w:p>
      <w:r xmlns:w="http://schemas.openxmlformats.org/wordprocessingml/2006/main">
        <w:t xml:space="preserve">Օձը փորձեց Եվային չհնազանդվել Աստծո պատվերին՝ կասկածի տակ դնելով Աստծո հեղինակությունը:</w:t>
      </w:r>
    </w:p>
    <w:p/>
    <w:p>
      <w:r xmlns:w="http://schemas.openxmlformats.org/wordprocessingml/2006/main">
        <w:t xml:space="preserve">1. Հնազանդվել Աստծո պատվիրանին. սովորել Եվայի սխալից</w:t>
      </w:r>
    </w:p>
    <w:p/>
    <w:p>
      <w:r xmlns:w="http://schemas.openxmlformats.org/wordprocessingml/2006/main">
        <w:t xml:space="preserve">2. Գայթակղության նրբությունը. կանգնել թշնամու դեմ</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Ծննդոց 3:2 Կինը օձին ասաց.</w:t>
      </w:r>
    </w:p>
    <w:p/>
    <w:p>
      <w:r xmlns:w="http://schemas.openxmlformats.org/wordprocessingml/2006/main">
        <w:t xml:space="preserve">Կինը թույլ տվեց, որ իրեն խաբի օձը և կերավ արգելված պտուղը։</w:t>
      </w:r>
    </w:p>
    <w:p/>
    <w:p>
      <w:r xmlns:w="http://schemas.openxmlformats.org/wordprocessingml/2006/main">
        <w:t xml:space="preserve">1. Մենք պետք է զգույշ լինենք գայթակղությունից և թույլ չտանք, որ մեզ խաբեն:</w:t>
      </w:r>
    </w:p>
    <w:p/>
    <w:p>
      <w:r xmlns:w="http://schemas.openxmlformats.org/wordprocessingml/2006/main">
        <w:t xml:space="preserve">2. Մենք միշտ պետք է վստահենք Աստծուն և Նրա խոսքին, ոչ թե թշնամու ստերին:</w:t>
      </w:r>
    </w:p>
    <w:p/>
    <w:p>
      <w:r xmlns:w="http://schemas.openxmlformats.org/wordprocessingml/2006/main">
        <w:t xml:space="preserve">1: Հակոբոս 1:14-15 - «Բայց յուրաքանչյուր մարդ գայթակղվում է, երբ տարվում և գայթակղվում է իր ցանկություններով: Այնուհետև ցանկությունը հղիանալուց հետո ծնում է մեղքը, և մեղքը, երբ այն մեծանում է. մահ է ծնում»:</w:t>
      </w:r>
    </w:p>
    <w:p/>
    <w:p>
      <w:r xmlns:w="http://schemas.openxmlformats.org/wordprocessingml/2006/main">
        <w:t xml:space="preserve">2:1 Կորնթացիներ 10:13 - «Ձեզ չի հասել ոչ մի փորձություն,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Ծննդոց 3:3 Բայց այն ծառի պտղից, որը գտնվում է պարտեզի մեջտեղում, Աստված ասաց.</w:t>
      </w:r>
    </w:p>
    <w:p/>
    <w:p>
      <w:r xmlns:w="http://schemas.openxmlformats.org/wordprocessingml/2006/main">
        <w:t xml:space="preserve">Աստված զգուշացրեց Ադամին և Եվային, որ եթե նրանք ուտեն բարու և չարի գիտության ծառից, նրանք կմահանան:</w:t>
      </w:r>
    </w:p>
    <w:p/>
    <w:p>
      <w:r xmlns:w="http://schemas.openxmlformats.org/wordprocessingml/2006/main">
        <w:t xml:space="preserve">1. Աստծուն չհնազանդվելու վտանգը</w:t>
      </w:r>
    </w:p>
    <w:p/>
    <w:p>
      <w:r xmlns:w="http://schemas.openxmlformats.org/wordprocessingml/2006/main">
        <w:t xml:space="preserve">2. Աստուծոյ խոստումներուն վստահիլ</w:t>
      </w:r>
    </w:p>
    <w:p/>
    <w:p>
      <w:r xmlns:w="http://schemas.openxmlformats.org/wordprocessingml/2006/main">
        <w:t xml:space="preserve">1. Հռովմայեցիս 5.12, «Ուրեմն, ինչպես մեղքը աշխարհ մտավ մեկ մարդու միջոցով, և մահը մեղքի միջոցով, և այս կերպ մահը հասավ բոլոր մարդկանց, քանի որ բոլորը մեղանչեցին»:</w:t>
      </w:r>
    </w:p>
    <w:p/>
    <w:p>
      <w:r xmlns:w="http://schemas.openxmlformats.org/wordprocessingml/2006/main">
        <w:t xml:space="preserve">2. Բ Օրինաց 30:19 «Այսօր երկինքն ու երկիրը վկաներ եմ կանչում քո դեմ, որ քո առաջ կյանք ու մահ, օրհնություն և անեծք եմ դրել, ուստի ընտրիր կյանքը, որ դու և քո սերունդը ապրես»:</w:t>
      </w:r>
    </w:p>
    <w:p/>
    <w:p>
      <w:r xmlns:w="http://schemas.openxmlformats.org/wordprocessingml/2006/main">
        <w:t xml:space="preserve">Ծննդոց 3:4 Օձն ասաց կնոջը.</w:t>
      </w:r>
    </w:p>
    <w:p/>
    <w:p>
      <w:r xmlns:w="http://schemas.openxmlformats.org/wordprocessingml/2006/main">
        <w:t xml:space="preserve">Օձը խաբել է կնոջը՝ ասելով, որ նա չի մեռնի։</w:t>
      </w:r>
    </w:p>
    <w:p/>
    <w:p>
      <w:r xmlns:w="http://schemas.openxmlformats.org/wordprocessingml/2006/main">
        <w:t xml:space="preserve">1. Խաբեության զոհ դառնալու վտանգը</w:t>
      </w:r>
    </w:p>
    <w:p/>
    <w:p>
      <w:r xmlns:w="http://schemas.openxmlformats.org/wordprocessingml/2006/main">
        <w:t xml:space="preserve">2. Սուտի ուժը</w:t>
      </w:r>
    </w:p>
    <w:p/>
    <w:p>
      <w:r xmlns:w="http://schemas.openxmlformats.org/wordprocessingml/2006/main">
        <w:t xml:space="preserve">1. Հովհաննես 8.44-45. «Դու պատկանում ես քո հորը՝ սատանային, և ուզում ես կատարել քո հոր ցանկությունը, նա ի սկզբանե մարդասպան էր, ճշմարտությունից չպահելով, քանի որ նրա մեջ ճշմարտություն չկա. Երբ նա ստում է, նա խոսում է իր մայրենի լեզվով, քանի որ նա ստախոս է և ստի հայր:</w:t>
      </w:r>
    </w:p>
    <w:p/>
    <w:p>
      <w:r xmlns:w="http://schemas.openxmlformats.org/wordprocessingml/2006/main">
        <w:t xml:space="preserve">2. Առակաց 14։12. «Ճանապարհ կա, որ մարդուն ճիշտ է թվում, բայց դրա վերջը մահվան ճանապարհն է»։</w:t>
      </w:r>
    </w:p>
    <w:p/>
    <w:p>
      <w:r xmlns:w="http://schemas.openxmlformats.org/wordprocessingml/2006/main">
        <w:t xml:space="preserve">Ծննդոց 3:5 Որովհետև Աստված գիտի, որ այն օրը, երբ դուք դրանից ուտեք, ձեր աչքերը կբացվեն, և դուք աստվածների պես կլինեք՝ իմանալով բարին և չարը:</w:t>
      </w:r>
    </w:p>
    <w:p/>
    <w:p>
      <w:r xmlns:w="http://schemas.openxmlformats.org/wordprocessingml/2006/main">
        <w:t xml:space="preserve">Օձը Եդեմի այգում գայթակղում է Ադամին և Եվային, որ ուտեն Գիտելիքի ծառից՝ խոստանալով նրանց, որ եթե անեն, ապա ձեռք կբերեն բարին և չարը ճանաչելու իմաստությունը:</w:t>
      </w:r>
    </w:p>
    <w:p/>
    <w:p>
      <w:r xmlns:w="http://schemas.openxmlformats.org/wordprocessingml/2006/main">
        <w:t xml:space="preserve">1. Մեղքի նուրբ գայթակղությունը. սովորել Ադամի և Եվայի գայթակղությունից</w:t>
      </w:r>
    </w:p>
    <w:p/>
    <w:p>
      <w:r xmlns:w="http://schemas.openxmlformats.org/wordprocessingml/2006/main">
        <w:t xml:space="preserve">2. Ցանկության վտանգները. ճանաչել գայթակղությունը և խուսափել դրա ծուղակներից</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1:10-11 - Որդի՛ս, եթե մեղավորները քեզ գայթակղում են, մի տրվիր նրանց: Եթէ ասեն՝ արի՛ մեզ հետ. արի դարանակալենք անմեղ արյան համար, դարան գցենք ինչ-որ անվնաս հոգու.</w:t>
      </w:r>
    </w:p>
    <w:p/>
    <w:p>
      <w:r xmlns:w="http://schemas.openxmlformats.org/wordprocessingml/2006/main">
        <w:t xml:space="preserve">Ծննդոց 3:6 Երբ կինը տեսավ, որ ծառը ուտելու համար լավ է, և որ հաճելի է աչքին, և ցանկալի ծառ՝ մարդուն իմաստուն դարձնելու համար, վերցրեց դրա պտղից, կերավ և տվեց. նաեւ իր ամուսնուն՝ իր հետ. և նա կերավ:</w:t>
      </w:r>
    </w:p>
    <w:p/>
    <w:p>
      <w:r xmlns:w="http://schemas.openxmlformats.org/wordprocessingml/2006/main">
        <w:t xml:space="preserve">Կինը տեսավ, որ ծառը ցանկալի է ուտելիքի, գեղեցկության և գիտելիքի համար, ուստի վերցրեց պտղից և տվեց ամուսնուն, որն էլ կերավ։</w:t>
      </w:r>
    </w:p>
    <w:p/>
    <w:p>
      <w:r xmlns:w="http://schemas.openxmlformats.org/wordprocessingml/2006/main">
        <w:t xml:space="preserve">1. Սխալ բաներ ցանկանալու վտանգները</w:t>
      </w:r>
    </w:p>
    <w:p/>
    <w:p>
      <w:r xmlns:w="http://schemas.openxmlformats.org/wordprocessingml/2006/main">
        <w:t xml:space="preserve">2. Ինչպես պետք է արձագանքենք գայթակղությանը</w:t>
      </w:r>
    </w:p>
    <w:p/>
    <w:p>
      <w:r xmlns:w="http://schemas.openxmlformats.org/wordprocessingml/2006/main">
        <w:t xml:space="preserve">1. Ղուկաս 4:13 - «Եվ երբ սատանան վերջ դրեց բոլոր փորձություններին, նա հեռացավ նրանից մի ժամանակով»:</w:t>
      </w:r>
    </w:p>
    <w:p/>
    <w:p>
      <w:r xmlns:w="http://schemas.openxmlformats.org/wordprocessingml/2006/main">
        <w:t xml:space="preserve">2. Հակոբոս 1:14-15 - «Բայց ամեն մարդ փորձության է ենթարկվում, երբ նա տարվում է իր ցանկությունից և գայթակղվում: Այնուհետև ցանկությունը, երբ հղիանում է, ծնում է մեղք, և մեղքը, երբ ավարտվում է, ծնում է. մահ».</w:t>
      </w:r>
    </w:p>
    <w:p/>
    <w:p>
      <w:r xmlns:w="http://schemas.openxmlformats.org/wordprocessingml/2006/main">
        <w:t xml:space="preserve">Genesis 3:7 Երկուսի աչքերը բացուեցան, ու իմացան, որ մերկ են. թզենու տերեւ կարեցին ու իրենց համար գոգնոցներ պատրաստեցին։</w:t>
      </w:r>
    </w:p>
    <w:p/>
    <w:p>
      <w:r xmlns:w="http://schemas.openxmlformats.org/wordprocessingml/2006/main">
        <w:t xml:space="preserve">Ադամն ու Եվան կերան չարի և բարու գիտության ծառի արգելված պտուղը, և արդյունքում նրանց աչքերը բացվեցին այն գիտակցության վրա, որ նրանք մերկ են: Հետո նրանք թզենու տերևներ կարեցին՝ իրենց համար գոգնոցներ պատրաստելու համար։</w:t>
      </w:r>
    </w:p>
    <w:p/>
    <w:p>
      <w:r xmlns:w="http://schemas.openxmlformats.org/wordprocessingml/2006/main">
        <w:t xml:space="preserve">1. Աստծո կատարյալ ծրագիրը. Ինչպես մեզ համար Նրա ծրագիրը հաջողվեց՝ չնայած մեր գործողություններին</w:t>
      </w:r>
    </w:p>
    <w:p/>
    <w:p>
      <w:r xmlns:w="http://schemas.openxmlformats.org/wordprocessingml/2006/main">
        <w:t xml:space="preserve">2. Գիտելիքի օրհնությունն ու անեծքը - Ինչպես կարող ենք օգտագործել մեր գիտելիքը լավի համար</w:t>
      </w:r>
    </w:p>
    <w:p/>
    <w:p>
      <w:r xmlns:w="http://schemas.openxmlformats.org/wordprocessingml/2006/main">
        <w:t xml:space="preserve">1. Հռովմայեցիս 5:12 - Ուստի, ինչպես մեկ մարդու միջոցով մեղքը մտավ աշխարհ, և մահը մեղքով. եւ այսպէս մահն անցաւ ամենայն մարդոց վրայ, որովհետեւ ամէնքը մեղանչեցին:</w:t>
      </w:r>
    </w:p>
    <w:p/>
    <w:p>
      <w:r xmlns:w="http://schemas.openxmlformats.org/wordprocessingml/2006/main">
        <w:t xml:space="preserve">2. Հակոբոս 1:14-15 - Բայց ամեն մարդ գայթակղվում է, երբ նա տարվում է իր ցանկությամբ և հրապուրվում: Այնուհետև ցանկությունը, երբ հղիանում է, ծնում է մեղքը, և մեղքը, երբ ավարտվում է, ծնում է մահ:</w:t>
      </w:r>
    </w:p>
    <w:p/>
    <w:p>
      <w:r xmlns:w="http://schemas.openxmlformats.org/wordprocessingml/2006/main">
        <w:t xml:space="preserve">Ծննդոց 3:8 Նրանք լսեցին Տեր Աստծո ձայնը, որը քայլում էր պարտեզում ցերեկվա զով ժամանակին, և Ադամն ու նրա կինը թաքնվեցին Եհովա Աստծո ներկայությունից պարտեզի ծառերի մեջ:</w:t>
      </w:r>
    </w:p>
    <w:p/>
    <w:p>
      <w:r xmlns:w="http://schemas.openxmlformats.org/wordprocessingml/2006/main">
        <w:t xml:space="preserve">Ադամն ու Եվան լսեցին Տեր Աստծո ձայնը, որը քայլում էր Եդեմի պարտեզում օրվա զով, և նրանք թաքնվեցին Տեր Աստծո ներկայությունից:</w:t>
      </w:r>
    </w:p>
    <w:p/>
    <w:p>
      <w:r xmlns:w="http://schemas.openxmlformats.org/wordprocessingml/2006/main">
        <w:t xml:space="preserve">1. Աստծո ներկայության մեջ լինելու և Նրան թույլ տալու մեր կյանքը առաջնորդելու կարևորությունը:</w:t>
      </w:r>
    </w:p>
    <w:p/>
    <w:p>
      <w:r xmlns:w="http://schemas.openxmlformats.org/wordprocessingml/2006/main">
        <w:t xml:space="preserve">2. Անհնազանդության հետևանքները և ինչպես դա կարող է հանգեցնել Աստծուց թաքնվելու:</w:t>
      </w:r>
    </w:p>
    <w:p/>
    <w:p>
      <w:r xmlns:w="http://schemas.openxmlformats.org/wordprocessingml/2006/main">
        <w:t xml:space="preserve">1. Սաղմոս 139:7-12 - Ո՞ւր գնամ քո Հոգուց: Կամ ուր փախչեմ քո ներկայությունից.</w:t>
      </w:r>
    </w:p>
    <w:p/>
    <w:p>
      <w:r xmlns:w="http://schemas.openxmlformats.org/wordprocessingml/2006/main">
        <w:t xml:space="preserve">2. Հռովմայեցիս 5:12-14 - Ուրեմն, ինչպես մեկ մարդու միջոցով մեղքը մտավ աշխարհ, իսկ մեղքի միջոցով մահը, և այդպիսով մահը տարածվեց բոլոր մարդկանց վրա, քանի որ բոլորը մեղանչեցին:</w:t>
      </w:r>
    </w:p>
    <w:p/>
    <w:p>
      <w:r xmlns:w="http://schemas.openxmlformats.org/wordprocessingml/2006/main">
        <w:t xml:space="preserve">Ծննդոց 3:9 Տէր Աստուած կանչեց Ադամին ու ասաց նրան.</w:t>
      </w:r>
    </w:p>
    <w:p/>
    <w:p>
      <w:r xmlns:w="http://schemas.openxmlformats.org/wordprocessingml/2006/main">
        <w:t xml:space="preserve">Տեր Աստված Ադամին հարցրեց, թե որտեղ է նա:</w:t>
      </w:r>
    </w:p>
    <w:p/>
    <w:p>
      <w:r xmlns:w="http://schemas.openxmlformats.org/wordprocessingml/2006/main">
        <w:t xml:space="preserve">1. Մի թաքնվեք Աստծուց - Եսայիա 45:15</w:t>
      </w:r>
    </w:p>
    <w:p/>
    <w:p>
      <w:r xmlns:w="http://schemas.openxmlformats.org/wordprocessingml/2006/main">
        <w:t xml:space="preserve">2: Փնտրեք Աստծո ներկայությունը - Երեմիա 29:13</w:t>
      </w:r>
    </w:p>
    <w:p/>
    <w:p>
      <w:r xmlns:w="http://schemas.openxmlformats.org/wordprocessingml/2006/main">
        <w:t xml:space="preserve">1: Հռոմեացիներ 3:23 - Որովհետև բոլորը մեղանչեցին և զրկվեցին Աստծո փառքից:</w:t>
      </w:r>
    </w:p>
    <w:p/>
    <w:p>
      <w:r xmlns:w="http://schemas.openxmlformats.org/wordprocessingml/2006/main">
        <w:t xml:space="preserve">2: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Genesis 3:10 Ան ալ ըսաւ. և ես թաքնվեցի:</w:t>
      </w:r>
    </w:p>
    <w:p/>
    <w:p>
      <w:r xmlns:w="http://schemas.openxmlformats.org/wordprocessingml/2006/main">
        <w:t xml:space="preserve">Ադամն ու Եվան մեղք են գործել և այժմ ամաչում են իրենց մերկությունից: Նրանք թաքնվում են Աստծուց:</w:t>
      </w:r>
    </w:p>
    <w:p/>
    <w:p>
      <w:r xmlns:w="http://schemas.openxmlformats.org/wordprocessingml/2006/main">
        <w:t xml:space="preserve">1. Մեղքի ուժը. ինչպես կարող է ամոթն ազդել Աստծո հետ մեր հարաբերությունների վրա</w:t>
      </w:r>
    </w:p>
    <w:p/>
    <w:p>
      <w:r xmlns:w="http://schemas.openxmlformats.org/wordprocessingml/2006/main">
        <w:t xml:space="preserve">2. Բռնել Աստծո շնորհը. Ինչպես է Աստծո սերը հաղթահարում մեր ամոթը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103.10-12 – Նա չի վերաբերվում մեզ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w:t>
      </w:r>
    </w:p>
    <w:p/>
    <w:p>
      <w:r xmlns:w="http://schemas.openxmlformats.org/wordprocessingml/2006/main">
        <w:t xml:space="preserve">Genesis 3:11 Նա ասաց. «Ո՞վ ասաց քեզ, որ դու մերկ ես»: Դու կերե՞լ ես այն ծառից, որից ես քեզ պատվիրել եմ, որ չուտես։</w:t>
      </w:r>
    </w:p>
    <w:p/>
    <w:p>
      <w:r xmlns:w="http://schemas.openxmlformats.org/wordprocessingml/2006/main">
        <w:t xml:space="preserve">Ադամն ու Եվան չեն հնազանդվել Աստծուն և կերել են արգելված ծառից։ Աստված բախվեց նրանց և հարցրեց նրանց անհնազանդության մասին:</w:t>
      </w:r>
    </w:p>
    <w:p/>
    <w:p>
      <w:r xmlns:w="http://schemas.openxmlformats.org/wordprocessingml/2006/main">
        <w:t xml:space="preserve">1. Աստծուն չհնազանդվելու հետևանքները</w:t>
      </w:r>
    </w:p>
    <w:p/>
    <w:p>
      <w:r xmlns:w="http://schemas.openxmlformats.org/wordprocessingml/2006/main">
        <w:t xml:space="preserve">2. Ընտրության ուժ և հաշվետվողականություն</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Ծննդոց 3:12 12 Տղամարդն ասաց.</w:t>
      </w:r>
    </w:p>
    <w:p/>
    <w:p>
      <w:r xmlns:w="http://schemas.openxmlformats.org/wordprocessingml/2006/main">
        <w:t xml:space="preserve">Ադամը փորձում է մեղքը հեռացնել իրենից և Աստծուն և Եվային գցել։</w:t>
      </w:r>
    </w:p>
    <w:p/>
    <w:p>
      <w:r xmlns:w="http://schemas.openxmlformats.org/wordprocessingml/2006/main">
        <w:t xml:space="preserve">1. Մենք պետք է պատասխանատվություն կրենք մեր արարքների համար և չփորձենք մեղքը բարդել:</w:t>
      </w:r>
    </w:p>
    <w:p/>
    <w:p>
      <w:r xmlns:w="http://schemas.openxmlformats.org/wordprocessingml/2006/main">
        <w:t xml:space="preserve">2. Աստված սիրող Աստված է, ով տալիս է մեզ ազատ կամք և ցանկանում է, որ մենք ճիշտ ընտրություն կատարենք:</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Գաղատացիս 6:7-8 - «Մի՛ խաբվեք. Աստծուն չի կարելի ծաղրել: Մարդը հնձում է այն, ինչ ցանում է: Ով սերմանում է իր մարմինը հաճեցնելու համար, մարմնից կործանում կհնձի, ով սերմանում է Հոգուն հաճեցնելու համար, Հոգին հավիտենական կյանք կհնձի»։</w:t>
      </w:r>
    </w:p>
    <w:p/>
    <w:p>
      <w:r xmlns:w="http://schemas.openxmlformats.org/wordprocessingml/2006/main">
        <w:t xml:space="preserve">Ծննդոց 3:13 Տէր Աստուած ասաց կնոջը. Կինն ասաց. «Օձը խաբեց ինձ, և ես կերա»։</w:t>
      </w:r>
    </w:p>
    <w:p/>
    <w:p>
      <w:r xmlns:w="http://schemas.openxmlformats.org/wordprocessingml/2006/main">
        <w:t xml:space="preserve">Աստված հարցրեց կնոջը, թե ինչու է նա կերել այդ պտուղը, և նա պատասխանեց, որ օձը խաբել է իրեն:</w:t>
      </w:r>
    </w:p>
    <w:p/>
    <w:p>
      <w:r xmlns:w="http://schemas.openxmlformats.org/wordprocessingml/2006/main">
        <w:t xml:space="preserve">1. Խաբեության վտանգը. սովորել տարբերել ճշմարտությունը ստից:</w:t>
      </w:r>
    </w:p>
    <w:p/>
    <w:p>
      <w:r xmlns:w="http://schemas.openxmlformats.org/wordprocessingml/2006/main">
        <w:t xml:space="preserve">2. Մեղքի հետևանքները. Հասկանալով մեր գործողությունների ազդեցությունը:</w:t>
      </w:r>
    </w:p>
    <w:p/>
    <w:p>
      <w:r xmlns:w="http://schemas.openxmlformats.org/wordprocessingml/2006/main">
        <w:t xml:space="preserve">1. Հակոբոս 1:13-15 – Թող ոչ ոք, երբ գայթակղվում է, չասի, թե ես 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1:10-19 - Որդի՛ս, եթե մեղավորները քեզ գայթակղում են, մի՛ համաձայնիր: Եթէ ասեն. եկեք դարանակալենք անմեղներին առանց պատճառի. կուլ տանք նրանց ողջ, ինչպես շեոլը, և ողջ, ինչպես փոս իջնողները. մենք կգտնենք բոլոր թանկարժեք իրերը, մենք կլցնենք մեր տները թալանով. գցիր քո բաժինը մեր մեջ. մենք բոլորս կունենանք մեկ դրամապանակ, որդի՛ս, մի՛ քայլիր նրանց հետ ճանապարհով. ոտքդ հետ պահի՛ր նրանց ճանապարհից, որովհետև նրանց ոտքերը դեպի չարը վազում են, և նրանք շտապում են արյուն թափել։</w:t>
      </w:r>
    </w:p>
    <w:p/>
    <w:p>
      <w:r xmlns:w="http://schemas.openxmlformats.org/wordprocessingml/2006/main">
        <w:t xml:space="preserve">Genesis 3:14 Եւ Տէր Աստուած ասաց օձին. Որովայնիդ վրայ գնաս, հող ուտես բոլոր օրերը քո կեանքի:</w:t>
      </w:r>
    </w:p>
    <w:p/>
    <w:p>
      <w:r xmlns:w="http://schemas.openxmlformats.org/wordprocessingml/2006/main">
        <w:t xml:space="preserve">Աստված պատժում է օձին Ադամին ու Եվային խաբելու համար։</w:t>
      </w:r>
    </w:p>
    <w:p/>
    <w:p>
      <w:r xmlns:w="http://schemas.openxmlformats.org/wordprocessingml/2006/main">
        <w:t xml:space="preserve">1. Աստծո արդարությունը կատարյալ է, և Նրա պատիժները՝ արդար:</w:t>
      </w:r>
    </w:p>
    <w:p/>
    <w:p>
      <w:r xmlns:w="http://schemas.openxmlformats.org/wordprocessingml/2006/main">
        <w:t xml:space="preserve">2. Նույնիսկ երբ մենք սխալվում ենք, Աստված դեռ ողորմած է և սիրող:</w:t>
      </w:r>
    </w:p>
    <w:p/>
    <w:p>
      <w:r xmlns:w="http://schemas.openxmlformats.org/wordprocessingml/2006/main">
        <w:t xml:space="preserve">1. Մատթեոս 5:45 - Որպեսզի դուք լինեք ձեր Հոր զավակները՝ երկնքում. քանզի նա իր արևը ծագեցնում է չարերի և բարիների վրա, և անձրև է ուղարկում արդարների և անարդարների վրա:</w:t>
      </w:r>
    </w:p>
    <w:p/>
    <w:p>
      <w:r xmlns:w="http://schemas.openxmlformats.org/wordprocessingml/2006/main">
        <w:t xml:space="preserve">2. Սաղմոս 103.8-10 - Եհովան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երկրից վեր, այնքան մեծ է նրա սերը նրանց հանդեպ, ովքեր վախենում են նրանից:</w:t>
      </w:r>
    </w:p>
    <w:p/>
    <w:p>
      <w:r xmlns:w="http://schemas.openxmlformats.org/wordprocessingml/2006/main">
        <w:t xml:space="preserve">Genesis 3:15 Ես թշնամութիւն պիտի դնեմ քո ու կնոջ, քո սերնդի ու նրա սերնդի միջեւ. այն պիտի ջախջախի քո գլուխը, իսկ դու կխայթես նրա գարշապարը։</w:t>
      </w:r>
    </w:p>
    <w:p/>
    <w:p>
      <w:r xmlns:w="http://schemas.openxmlformats.org/wordprocessingml/2006/main">
        <w:t xml:space="preserve">Աստված խոստանում է թշնամություն դնել Սատանայի և Եվայի միջև, և Եվայի ապագա հետնորդը կջախջախի Սատանայի գլուխը:</w:t>
      </w:r>
    </w:p>
    <w:p/>
    <w:p>
      <w:r xmlns:w="http://schemas.openxmlformats.org/wordprocessingml/2006/main">
        <w:t xml:space="preserve">1. Աստծո խոստումների զորությունը</w:t>
      </w:r>
    </w:p>
    <w:p/>
    <w:p>
      <w:r xmlns:w="http://schemas.openxmlformats.org/wordprocessingml/2006/main">
        <w:t xml:space="preserve">2. Փրկագնման հույսը</w:t>
      </w:r>
    </w:p>
    <w:p/>
    <w:p>
      <w:r xmlns:w="http://schemas.openxmlformats.org/wordprocessingml/2006/main">
        <w:t xml:space="preserve">1. Հռովմայեցիս 16:20 - Եվ խաղաղության Աստվածը շուտով կջախջախի Սատանային ձեր ոտքերի տակ:</w:t>
      </w:r>
    </w:p>
    <w:p/>
    <w:p>
      <w:r xmlns:w="http://schemas.openxmlformats.org/wordprocessingml/2006/main">
        <w:t xml:space="preserve">2. Հայտնություն 12:7-9 - Եվ երկնքում պատերազմ եղավ. Միքայելը և նրա հրեշտակները կռվեցին վիշապի դեմ. և վիշապը և իր հրեշտակները կռվեցին և չհաղթեցին. նրանց տեղը այլևս չգտնվեց երկնքում: Եվ դուրս գցվեց մեծ վիշապը, այն հին օձը, որը կոչվում է Բանսարկու և Սատանա, որը մոլորեցնում է ամբողջ աշխարհը.</w:t>
      </w:r>
    </w:p>
    <w:p/>
    <w:p>
      <w:r xmlns:w="http://schemas.openxmlformats.org/wordprocessingml/2006/main">
        <w:t xml:space="preserve">Genesis 3:16 Նա ասաց կնոջը. վշտի մեջ դու երեխաներ կծնես. և քո ցանկությունը կլինի քո ամուսնուն, և նա կիշխի քեզ վրա։</w:t>
      </w:r>
    </w:p>
    <w:p/>
    <w:p>
      <w:r xmlns:w="http://schemas.openxmlformats.org/wordprocessingml/2006/main">
        <w:t xml:space="preserve">Կինը ծննդաբերության ժամանակ մեծ վիշտ ու դժվարություն է ապրելու, իսկ նրա ցանկությունը լինելու է ամուսնու նկատմամբ, ով իշխանություն կունենա նրա վրա։</w:t>
      </w:r>
    </w:p>
    <w:p/>
    <w:p>
      <w:r xmlns:w="http://schemas.openxmlformats.org/wordprocessingml/2006/main">
        <w:t xml:space="preserve">1. Ամուսնության մեջ ենթարկվելու կարևորությունը</w:t>
      </w:r>
    </w:p>
    <w:p/>
    <w:p>
      <w:r xmlns:w="http://schemas.openxmlformats.org/wordprocessingml/2006/main">
        <w:t xml:space="preserve">2. Ծննդաբերության դժվարությունը և երեխաների օրհնությունը</w:t>
      </w:r>
    </w:p>
    <w:p/>
    <w:p>
      <w:r xmlns:w="http://schemas.openxmlformats.org/wordprocessingml/2006/main">
        <w:t xml:space="preserve">1. Եփեսացիս 5:22-24 -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Ծննդոց 3:17 Նա ասաց Ադամին. «Որովհետև դու լսեցիր քո կնոջ ձայնը և կերար այն ծառից, որից ես քեզ պատվիրեցի՝ ասելով. ; Դժբախտությամբ կուտես դրանից քո կյանքի բոլոր օրերը.</w:t>
      </w:r>
    </w:p>
    <w:p/>
    <w:p>
      <w:r xmlns:w="http://schemas.openxmlformats.org/wordprocessingml/2006/main">
        <w:t xml:space="preserve">Աստված անիծեց հողը հանուն Ադամի, քանի որ Ադամը լսեց իր կնոջը և կերավ արգելված պտուղը: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Մեր գործողությունների հետեւանքները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Genesis 3:18 Քեզ համար փշեր ու տատասկեր կբերի. և դաշտի խոտը կուտես.</w:t>
      </w:r>
    </w:p>
    <w:p/>
    <w:p>
      <w:r xmlns:w="http://schemas.openxmlformats.org/wordprocessingml/2006/main">
        <w:t xml:space="preserve">Ադամի և Եվայի անեծքը, որը ներառում է աշխատանք և տքնաջան, ամրապնդվում է փշերով և տատասկերով՝ որպես երկրի արտադրանքի մի մաս:</w:t>
      </w:r>
    </w:p>
    <w:p/>
    <w:p>
      <w:r xmlns:w="http://schemas.openxmlformats.org/wordprocessingml/2006/main">
        <w:t xml:space="preserve">1. Ադամի և Եվայի անեծքը - Մենք պետք է հասկանանք, որ թեև մեզ անիծել են, բայց Աստված դեռ մեզ կերակրում է դաշտի խոտաբույսերի միջոցով:</w:t>
      </w:r>
    </w:p>
    <w:p/>
    <w:p>
      <w:r xmlns:w="http://schemas.openxmlformats.org/wordprocessingml/2006/main">
        <w:t xml:space="preserve">2. Կյանքի աշխատանքը. Մենք պետք է ընդունենք մեր աշխատանքն ու տքնաջան աշխատանքը, բայց երախտապարտ լինենք այն կերակուրի համար, որ Աստված տվել է դաշտի խոտաբույսերում:</w:t>
      </w:r>
    </w:p>
    <w:p/>
    <w:p>
      <w:r xmlns:w="http://schemas.openxmlformats.org/wordprocessingml/2006/main">
        <w:t xml:space="preserve">1: Հռովմայեցիս 8:20-22 - «Որովհետև արարչությունը ենթարկվեց հիասթափության, ոչ թե իր ընտրությամբ, այլ նրան հնազանդեցնողի կամքով, հուսալով, որ արարչագործությունն ինքը կազատվի քայքայման իր գերությունից և բերված Աստծո զավակների ազատության և փառքի մեջ»:</w:t>
      </w:r>
    </w:p>
    <w:p/>
    <w:p>
      <w:r xmlns:w="http://schemas.openxmlformats.org/wordprocessingml/2006/main">
        <w:t xml:space="preserve">2: Հակոբոս 5:7-8 - «Ուրեմն համբերատար եղեք, եղբայրներ և քույրեր, մինչև Տերը գա: Տեսեք, թե ինչպես է հողագործը սպասում, որ երկիրը տա իր արժեքավոր բերքը, համբերությամբ սպասելով աշնանային և գարնանային անձրևներին: Դուք նույնպես համբերատար եղեք և հաստատուն մնացեք, որովհետև Տիրոջ գալուստը մոտ է»։</w:t>
      </w:r>
    </w:p>
    <w:p/>
    <w:p>
      <w:r xmlns:w="http://schemas.openxmlformats.org/wordprocessingml/2006/main">
        <w:t xml:space="preserve">Genesis 3:19 Քո երեսի քրտինքով հաց կուտես, մինչև գետինը վերադառնաս. որովհետև դրանից դու վերցվեցիր, որովհետև հող ես, և հողը կվերադառնաս:</w:t>
      </w:r>
    </w:p>
    <w:p/>
    <w:p>
      <w:r xmlns:w="http://schemas.openxmlformats.org/wordprocessingml/2006/main">
        <w:t xml:space="preserve">Այս համարը ցույց է տալիս մեղքի հետևանքները, որ մարդիկ պետք է քրտնաջան աշխատեն իրենց պահելու համար և, ի վերջո, կվերադառնան փոշին, որից վերցվել են:</w:t>
      </w:r>
    </w:p>
    <w:p/>
    <w:p>
      <w:r xmlns:w="http://schemas.openxmlformats.org/wordprocessingml/2006/main">
        <w:t xml:space="preserve">1. Մեղքի գինը. Ծննդոց 3.19</w:t>
      </w:r>
    </w:p>
    <w:p/>
    <w:p>
      <w:r xmlns:w="http://schemas.openxmlformats.org/wordprocessingml/2006/main">
        <w:t xml:space="preserve">2. Քրտնաջան աշխատել և վստահել Տիրոջը. մտորում Ծննդոց 3.19-ի վերաբերյալ.</w:t>
      </w:r>
    </w:p>
    <w:p/>
    <w:p>
      <w:r xmlns:w="http://schemas.openxmlformats.org/wordprocessingml/2006/main">
        <w:t xml:space="preserve">1. Ժողովող 3:20 - Բոլորը գնում են մեկ տեղ. բոլորը հողից են, և բոլորը դարձյալ հող են դառնում:</w:t>
      </w:r>
    </w:p>
    <w:p/>
    <w:p>
      <w:r xmlns:w="http://schemas.openxmlformats.org/wordprocessingml/2006/main">
        <w:t xml:space="preserve">2. Հռովմայեցիս 8:20-21 - Որովհետև ստեղծածը ենթարկվեց ունայնության, ոչ թե կամովին, այլ նրա պատճառով, ով ենթարկեց նրան, հուսալով, որ արարչագործությունն ինքը կազատվի ապականության իր ստրկությունից և ձեռք կբերի փառքի ազատությունը: Աստծո զավակներից:</w:t>
      </w:r>
    </w:p>
    <w:p/>
    <w:p>
      <w:r xmlns:w="http://schemas.openxmlformats.org/wordprocessingml/2006/main">
        <w:t xml:space="preserve">Genesis 3:20 Ադամն իր կնոջ անունը դրեց Եւա. որովհետեւ նա բոլոր կենդանիների մայրն էր:</w:t>
      </w:r>
    </w:p>
    <w:p/>
    <w:p>
      <w:r xmlns:w="http://schemas.openxmlformats.org/wordprocessingml/2006/main">
        <w:t xml:space="preserve">Ադամն իր կնոջ անունը դրեց Եվա, քանի որ նա բոլոր կենդանի էակների մայրն էր:</w:t>
      </w:r>
    </w:p>
    <w:p/>
    <w:p>
      <w:r xmlns:w="http://schemas.openxmlformats.org/wordprocessingml/2006/main">
        <w:t xml:space="preserve">1. «Աստվածաշնչում անվանակոչության կարևորությունը».</w:t>
      </w:r>
    </w:p>
    <w:p/>
    <w:p>
      <w:r xmlns:w="http://schemas.openxmlformats.org/wordprocessingml/2006/main">
        <w:t xml:space="preserve">2. «Եվա՝ բոլոր կենդանի իրերի մայրը»</w:t>
      </w:r>
    </w:p>
    <w:p/>
    <w:p>
      <w:r xmlns:w="http://schemas.openxmlformats.org/wordprocessingml/2006/main">
        <w:t xml:space="preserve">1. Ծննդոց 2.18-24</w:t>
      </w:r>
    </w:p>
    <w:p/>
    <w:p>
      <w:r xmlns:w="http://schemas.openxmlformats.org/wordprocessingml/2006/main">
        <w:t xml:space="preserve">2. Առակաց 31.10-31</w:t>
      </w:r>
    </w:p>
    <w:p/>
    <w:p>
      <w:r xmlns:w="http://schemas.openxmlformats.org/wordprocessingml/2006/main">
        <w:t xml:space="preserve">Ծննդոց 3:21 Ադամին և նրա կնոջը նույնպես Եհովան կաշվից վերարկուներ շինեց և հագցրեց նրանց:</w:t>
      </w:r>
    </w:p>
    <w:p/>
    <w:p>
      <w:r xmlns:w="http://schemas.openxmlformats.org/wordprocessingml/2006/main">
        <w:t xml:space="preserve">Աստված Ադամին և Եվային տվեց կաշվից, որպեսզի ծածկեն նրանց մարմինները մեղք գործելուց հետո:</w:t>
      </w:r>
    </w:p>
    <w:p/>
    <w:p>
      <w:r xmlns:w="http://schemas.openxmlformats.org/wordprocessingml/2006/main">
        <w:t xml:space="preserve">1. Աստծո սերը և ներումը. Աստծո ողորմության խորքերը ուսումնասիրելը Ծննդոց 3.21-ում:</w:t>
      </w:r>
    </w:p>
    <w:p/>
    <w:p>
      <w:r xmlns:w="http://schemas.openxmlformats.org/wordprocessingml/2006/main">
        <w:t xml:space="preserve">2. Հագուստի աստվածաբանություն. Ինչպես է Ծննդոց 3.21-ում Աստծո կողմից հագուստ տրամադրելը խոսում մեր ինքնության և նպատակի մասին: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Կողոսացիներ 3:12 - Ուրեմն, որպես Աստծո ընտրյալ ժողովուրդ, սուրբ և սիրելի ժողովուրդ, հագեք ձեզ կարեկցանք, բարություն, խոնարհություն, հեզություն և համբերություն:</w:t>
      </w:r>
    </w:p>
    <w:p/>
    <w:p>
      <w:r xmlns:w="http://schemas.openxmlformats.org/wordprocessingml/2006/main">
        <w:t xml:space="preserve">Ծննդոց 3:22 Եվ Եհովան ասաց. ապրել հավերժ:</w:t>
      </w:r>
    </w:p>
    <w:p/>
    <w:p>
      <w:r xmlns:w="http://schemas.openxmlformats.org/wordprocessingml/2006/main">
        <w:t xml:space="preserve">Տեր Աստված բացահայտում է, որ մարդը գիտի բարու և չարի մասին, և վախենում է, որ հավերժ կապրի, եթե ուտի Կենաց ծառից:</w:t>
      </w:r>
    </w:p>
    <w:p/>
    <w:p>
      <w:r xmlns:w="http://schemas.openxmlformats.org/wordprocessingml/2006/main">
        <w:t xml:space="preserve">1. Իմանալով բարին և չարը. Ինչպես նավարկել էթիկական բարդության աշխարհում:</w:t>
      </w:r>
    </w:p>
    <w:p/>
    <w:p>
      <w:r xmlns:w="http://schemas.openxmlformats.org/wordprocessingml/2006/main">
        <w:t xml:space="preserve">2. Մարդկային վիճակը. Ինչպես հասկանալ մեր սահմանափակումները և գտնել իմաստը:</w:t>
      </w:r>
    </w:p>
    <w:p/>
    <w:p>
      <w:r xmlns:w="http://schemas.openxmlformats.org/wordprocessingml/2006/main">
        <w:t xml:space="preserve">1. Ժողովող 7:15-17 Ես տեսել եմ այն բոլոր գործերը, որ արվում են արևի տակ. և, ահա, ամեն ինչ ունայնություն է և հոգու վրդովմունք: Ծուռը չի կարելի ուղղել, իսկ պակասը չի կարելի համարել։ Ես իմ սրտով խոսեցի և ասացի.</w:t>
      </w:r>
    </w:p>
    <w:p/>
    <w:p>
      <w:r xmlns:w="http://schemas.openxmlformats.org/wordprocessingml/2006/main">
        <w:t xml:space="preserve">2. Հռոմեացիներ 8:18-25 Որովհետև ես կարծում եմ, որ այս ժամանակի չարչարանքները արժանի չեն համեմատվելու այն փառքի հետ, որը կհայտնվի մեր մեջ: Որովհետև արարածի անկեղծ ակնկալիքը սպասում է Աստծո որդիների դրսևորմանը: Որովհետև արարածը հնազանդվեց ունայնությանը, ոչ թե կամովին, այլ նրա պատճառով, ով նույնը հնազանդեցրեց հույսով, որովհետև արարածն ինքն էլ կազատվի ապականության գերությունից Աստծո զավակների փառավոր ազատության մեջ: Որովհետև մենք գիտենք, որ ամբողջ արարածը միասին հառաչում և տառապում է ցավից մինչև հիմա: Եվ ոչ միայն նրանք, այլ նաև մենք, որ ունենք Հոգու առաջին պտուղները, մենք ինքներս էլ հառաչում ենք մեր մեջ՝ սպասելով մեր մարմնի որդեգրմանը, իմաստության՝ փրկագնմանը:</w:t>
      </w:r>
    </w:p>
    <w:p/>
    <w:p>
      <w:r xmlns:w="http://schemas.openxmlformats.org/wordprocessingml/2006/main">
        <w:t xml:space="preserve">Ծննդոց 3:23 Ուստի Եհովա Աստված նրան ուղարկեց Եդեմի պարտեզից՝ հողը մշակելու, որտեղից նրան վերացրել էին:</w:t>
      </w:r>
    </w:p>
    <w:p/>
    <w:p>
      <w:r xmlns:w="http://schemas.openxmlformats.org/wordprocessingml/2006/main">
        <w:t xml:space="preserve">Մարդուն վտարեցին Եդեմի պարտեզից՝ որպես պատիժ Աստծուն չհնազանդվելու համար:</w:t>
      </w:r>
    </w:p>
    <w:p/>
    <w:p>
      <w:r xmlns:w="http://schemas.openxmlformats.org/wordprocessingml/2006/main">
        <w:t xml:space="preserve">1. Ադամի և Եվայի անհնազանդության հետևանքներից մենք կարող ենք սովորել, որ Աստված արդար է և չի հանդուրժի մեղքը:</w:t>
      </w:r>
    </w:p>
    <w:p/>
    <w:p>
      <w:r xmlns:w="http://schemas.openxmlformats.org/wordprocessingml/2006/main">
        <w:t xml:space="preserve">2. Մենք կարող ենք մխիթարվել Աստծո ողորմությամբ նրանով, որ Նա մեզ համար ուղի է տվել՝ Իր մոտ վերականգնելու համար:</w:t>
      </w:r>
    </w:p>
    <w:p/>
    <w:p>
      <w:r xmlns:w="http://schemas.openxmlformats.org/wordprocessingml/2006/main">
        <w:t xml:space="preserve">1: Հռովմայեցիս 5:12-21 - Մեղքի հետևանքը և այն, թե ինչպես է Աստված մեզ փրկվելու և Նրա հետ հաշտվելու միջոց տրամադրելու համար:</w:t>
      </w:r>
    </w:p>
    <w:p/>
    <w:p>
      <w:r xmlns:w="http://schemas.openxmlformats.org/wordprocessingml/2006/main">
        <w:t xml:space="preserve">2: Եփեսացիս 2:1-10 - Աստծո շնորհը մեզ համար փրկվելու և Նրա մոտ վերականգնվելու ուղի տրամադրելու մեջ:</w:t>
      </w:r>
    </w:p>
    <w:p/>
    <w:p>
      <w:r xmlns:w="http://schemas.openxmlformats.org/wordprocessingml/2006/main">
        <w:t xml:space="preserve">Genesis 3:24 Ուստի նա դուրս հանեց այդ մարդուն. և դրեց Եդեմի պարտեզի արևելքում քերովբեներ և մի բոցավառ սուր, որը շրջվում էր ամեն կողմ, որպեսզի պահպանի կենաց ծառի ճանապարհը։</w:t>
      </w:r>
    </w:p>
    <w:p/>
    <w:p>
      <w:r xmlns:w="http://schemas.openxmlformats.org/wordprocessingml/2006/main">
        <w:t xml:space="preserve">Տերը մարդուն դուրս հանեց Եդեմի պարտեզից և դրեց քերովբեներ և բոցավառ սուր, որպեսզի պահպանեն կյանքի ծառի ճանապարհը:</w:t>
      </w:r>
    </w:p>
    <w:p/>
    <w:p>
      <w:r xmlns:w="http://schemas.openxmlformats.org/wordprocessingml/2006/main">
        <w:t xml:space="preserve">1. Տիրոջ պաշտպանությունը. Քերովբեները և բոցավառ սուրը</w:t>
      </w:r>
    </w:p>
    <w:p/>
    <w:p>
      <w:r xmlns:w="http://schemas.openxmlformats.org/wordprocessingml/2006/main">
        <w:t xml:space="preserve">2. Անհնազանդության հետևանքները. վտարված Եդեմի պարտեզից</w:t>
      </w:r>
    </w:p>
    <w:p/>
    <w:p>
      <w:r xmlns:w="http://schemas.openxmlformats.org/wordprocessingml/2006/main">
        <w:t xml:space="preserve">1. Ծննդոց 3.23-24</w:t>
      </w:r>
    </w:p>
    <w:p/>
    <w:p>
      <w:r xmlns:w="http://schemas.openxmlformats.org/wordprocessingml/2006/main">
        <w:t xml:space="preserve">2. Սաղմոս 91:11-12 – Որովհետև Նա իր հրեշտակներին կպատվիրի քո մասին, որ պահպանեն քեզ քո բոլոր ճանապարհներում:</w:t>
      </w:r>
    </w:p>
    <w:p/>
    <w:p>
      <w:r xmlns:w="http://schemas.openxmlformats.org/wordprocessingml/2006/main">
        <w:t xml:space="preserve">Ծննդոց 4-ը կարելի է ամփոփել երեք պարբերություններում հետևյալ կերպ՝ նշված հատվածներով.</w:t>
      </w:r>
    </w:p>
    <w:p/>
    <w:p>
      <w:r xmlns:w="http://schemas.openxmlformats.org/wordprocessingml/2006/main">
        <w:t xml:space="preserve">Պարբերություն 1. Ծննդոց 4։1–7-ում գլուխը սկսվում է Ադամի և Եվայի առաջին երկու որդիների՝ Կայենի և Աբելի ծնունդով։ Կայենը դառնում է հողագործ, իսկ Աբելը դառնում է հովիվ: Երկու եղբայրներն էլ Աստծուն ընծաներ են մատուցում Կայենը իր երկրից պտուղներ է մատուցում, իսկ Աբելը իր հոտից լավագույնն է մատուցում։ Այնուամենայնիվ, Աստված ընդունում է Աբելի ընծան, բայց մերժում է Կայենին։ Այս մերժումը հանգեցնում է Կայենի զայրույթին և նախանձին իր եղբոր նկատմամբ: Աստված զգուշացնում է Կայենին մեղքի մասին, որը կռվում է իր դռան մոտ և հորդորում է նրան անել այն, ինչ ճիշտ է։</w:t>
      </w:r>
    </w:p>
    <w:p/>
    <w:p>
      <w:r xmlns:w="http://schemas.openxmlformats.org/wordprocessingml/2006/main">
        <w:t xml:space="preserve">Պարբերություն 2. Շարունակելով Ծննդոց 4։8–16-ում, պատմությունը ծավալվում է, երբ Կայենը Աբելին հրավիրում է դաշտ, որտեղ նա հարձակվում և սպանում է նրան խանդի պատճառով։ Աստված առերեսվում է Կայենին իր արարքների մասին՝ հարցնելով, թե որտեղ է Աբելը։ Ի պատասխան՝ Կայենը հերքում է իր եղբոր գտնվելու վայրի իմացությունը՝ ասելով. «Ես իմ եղբոր պահապա՞նն եմ»։ Իր եղբորը սպանելու հետևանքով Աստված անիծում է Կայենին, որ նա թափառաշրջիկ լինի երկրի վրա և նշան է դնում նրա վրա՝ վրեժխնդրություն փնտրողներից պաշտպանվելու համար:</w:t>
      </w:r>
    </w:p>
    <w:p/>
    <w:p>
      <w:r xmlns:w="http://schemas.openxmlformats.org/wordprocessingml/2006/main">
        <w:t xml:space="preserve">Պարբերություն 3. Ծննդոց 4։17–26-ում գլուխը ավարտվում է՝ մի քանի սերունդների միջով Ադամի տոհմը հայտնաբերելով։ Այնտեղ նշվում է, որ Աբելին սպանելուց հետո Կայենը բնակություն է հաստատում Նոդ երկրում, որտեղ կառուցում է իր որդու՝ Ենոքի անունով քաղաքը։ Ադամի հետնորդները ներառում են տարբեր անհատներ, ովքեր զբաղվում են տարբեր մասնագիտություններով, ինչպիսիք են հովիվ անասունները կամ երաժշտական գործիքներ նվագելը, ինչպիսին Ջուբալն է, որը տավիղ և ֆլեյտա էր նվագում: Բացի այդ, Ադամից և Եվայից մեկ այլ որդի է ծնվում՝ Սեթ անունով, որը փոխարինում է Աբելին՝ որպես նրանց արդար սերունդ։</w:t>
      </w:r>
    </w:p>
    <w:p/>
    <w:p>
      <w:r xmlns:w="http://schemas.openxmlformats.org/wordprocessingml/2006/main">
        <w:t xml:space="preserve">Արդյունքում:</w:t>
      </w:r>
    </w:p>
    <w:p>
      <w:r xmlns:w="http://schemas.openxmlformats.org/wordprocessingml/2006/main">
        <w:t xml:space="preserve">Ծննդոց 4-ում պատկերված է.</w:t>
      </w:r>
    </w:p>
    <w:p>
      <w:r xmlns:w="http://schemas.openxmlformats.org/wordprocessingml/2006/main">
        <w:t xml:space="preserve">Կայենն ու Աբելը ընծաներ են մատուցում Աստծուն.</w:t>
      </w:r>
    </w:p>
    <w:p>
      <w:r xmlns:w="http://schemas.openxmlformats.org/wordprocessingml/2006/main">
        <w:t xml:space="preserve">Աստված ընդունում է Աբելի ընծան, բայց մերժում Կայենի ընծան.</w:t>
      </w:r>
    </w:p>
    <w:p>
      <w:r xmlns:w="http://schemas.openxmlformats.org/wordprocessingml/2006/main">
        <w:t xml:space="preserve">Կայենը նախանձում և զայրանում է, և նա սպանում է Աբելին.</w:t>
      </w:r>
    </w:p>
    <w:p>
      <w:r xmlns:w="http://schemas.openxmlformats.org/wordprocessingml/2006/main">
        <w:t xml:space="preserve">Աստված առերեսում է Կայենին իր գործերի մասին.</w:t>
      </w:r>
    </w:p>
    <w:p>
      <w:r xmlns:w="http://schemas.openxmlformats.org/wordprocessingml/2006/main">
        <w:t xml:space="preserve">Կայենը անիծված է թափառել երկրի վրա և նշանավորվել է պաշտպանության համար.</w:t>
      </w:r>
    </w:p>
    <w:p>
      <w:r xmlns:w="http://schemas.openxmlformats.org/wordprocessingml/2006/main">
        <w:t xml:space="preserve">Ադամի տոհմը մի քանի սերունդների միջով, ներառյալ Սեթի ծնունդը:</w:t>
      </w:r>
    </w:p>
    <w:p>
      <w:r xmlns:w="http://schemas.openxmlformats.org/wordprocessingml/2006/main">
        <w:t xml:space="preserve">Այս գլուխը ընդգծում է խանդի, անհնազանդության և բռնության հետևանքները՝ միաժամանակ ներկայացնելով Սեթի արդար գիծը՝ որպես Կայենի արարքների հակադրություն։ Այն ավելի է ընդգծում մարդկության ներսում բարու և չարի միջև շարունակվող պայքարը:</w:t>
      </w:r>
    </w:p>
    <w:p/>
    <w:p>
      <w:r xmlns:w="http://schemas.openxmlformats.org/wordprocessingml/2006/main">
        <w:t xml:space="preserve">Ծննդոց 4:1 Ադամը ճանաչեց իր կնոջը Եվային. Նա յղիացաւ, ծնեց Կայէնին ու ասաց. «Ես Տիրոջից մարդ եմ ստացել»։</w:t>
      </w:r>
    </w:p>
    <w:p/>
    <w:p>
      <w:r xmlns:w="http://schemas.openxmlformats.org/wordprocessingml/2006/main">
        <w:t xml:space="preserve">Ադամն ու Եվան ունեին որդի՝ Կայենը, որին, ըստ նրա, Աստծո պարգևն էր:</w:t>
      </w:r>
    </w:p>
    <w:p/>
    <w:p>
      <w:r xmlns:w="http://schemas.openxmlformats.org/wordprocessingml/2006/main">
        <w:t xml:space="preserve">1. Աստծո ողորմած պարգևը. Կայենի օրհնության ուսումնասիրություն Ծննդոց 4:1-ում.</w:t>
      </w:r>
    </w:p>
    <w:p/>
    <w:p>
      <w:r xmlns:w="http://schemas.openxmlformats.org/wordprocessingml/2006/main">
        <w:t xml:space="preserve">2. Տոնել Աստվածային նախախնամությունը. Աստվածային ձեռքի ուսումնասիրություն Կայենի ծննդյան ժամանակ</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Սաղմոս 127:3 - «Ահա, զավակները Տիրոջ ժառանգությունն են, և արգանդի պտուղը նրա վարձն է»:</w:t>
      </w:r>
    </w:p>
    <w:p/>
    <w:p>
      <w:r xmlns:w="http://schemas.openxmlformats.org/wordprocessingml/2006/main">
        <w:t xml:space="preserve">Ծննդոց 4:2 Նա նորից ծնեց նրա եղբայր Աբելին: Եվ Աբելը ոչխարներ էր պահում, իսկ Կայենը հողագործ էր։</w:t>
      </w:r>
    </w:p>
    <w:p/>
    <w:p>
      <w:r xmlns:w="http://schemas.openxmlformats.org/wordprocessingml/2006/main">
        <w:t xml:space="preserve">Եվան ծնեց երկու որդի՝ Աբելին և Կայենին։ Աբելը հովիվ էր, իսկ Կայենը՝ հողագործ։</w:t>
      </w:r>
    </w:p>
    <w:p/>
    <w:p>
      <w:r xmlns:w="http://schemas.openxmlformats.org/wordprocessingml/2006/main">
        <w:t xml:space="preserve">1. Աստծո նախագիծը տրամադրելու համար. սովորել ապավինել Աստծո ապահովմանը</w:t>
      </w:r>
    </w:p>
    <w:p/>
    <w:p>
      <w:r xmlns:w="http://schemas.openxmlformats.org/wordprocessingml/2006/main">
        <w:t xml:space="preserve">2. Ծառայել Աստծուն քո տաղանդներով. օգտագործել քո տաղանդները Աստծուն ծառայելու համար</w:t>
      </w:r>
    </w:p>
    <w:p/>
    <w:p>
      <w:r xmlns:w="http://schemas.openxmlformats.org/wordprocessingml/2006/main">
        <w:t xml:space="preserve">1. Սաղմոս 23.1-3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2.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Ծննդոց 4:3 Ժամանակի ընթացքում Կայենը ընծա բերեց երկրի պտղից Տիրոջը:</w:t>
      </w:r>
    </w:p>
    <w:p/>
    <w:p>
      <w:r xmlns:w="http://schemas.openxmlformats.org/wordprocessingml/2006/main">
        <w:t xml:space="preserve">Կայենը ընծա մատուցեց Տիրոջը երկրի պտղից։</w:t>
      </w:r>
    </w:p>
    <w:p/>
    <w:p>
      <w:r xmlns:w="http://schemas.openxmlformats.org/wordprocessingml/2006/main">
        <w:t xml:space="preserve">1. Տալու կարևորությունը. ինչո՞ւ ենք մենք երախտագիտություն ցուցաբերում Աստծուն:</w:t>
      </w:r>
    </w:p>
    <w:p/>
    <w:p>
      <w:r xmlns:w="http://schemas.openxmlformats.org/wordprocessingml/2006/main">
        <w:t xml:space="preserve">2. Հնազանդության նշանակությունը. Աստծո կամքին հետևելը կենսական նշանակություն ունի</w:t>
      </w:r>
    </w:p>
    <w:p/>
    <w:p>
      <w:r xmlns:w="http://schemas.openxmlformats.org/wordprocessingml/2006/main">
        <w:t xml:space="preserve">1. Ղևտացոց 7:12 - Եթե նա մատուցում է գոհության համար, ապա գոհության զոհաբերության հետ պետք է մատուցի յուղով խառնած բաղարջ կարկանդակներ, յուղով քսած բաղարջ վաֆլիներ և յուղով լավ խառնած նուրբ ալյուրի թխվածքաբլիթներ:</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Ծննդոց 4:4 Եվ Աբելը բերեց նաև իր հոտի առաջնեկներից և նրա ճարպից: Եհովան հարգեց Աբելին և նրա ընծաներին.</w:t>
      </w:r>
    </w:p>
    <w:p/>
    <w:p>
      <w:r xmlns:w="http://schemas.openxmlformats.org/wordprocessingml/2006/main">
        <w:t xml:space="preserve">Աբելն իր հոտի լավագույնը բերեց Տիրոջը որպես ընծա, և Տերը գոհացավ նրա ընծանից։</w:t>
      </w:r>
    </w:p>
    <w:p/>
    <w:p>
      <w:r xmlns:w="http://schemas.openxmlformats.org/wordprocessingml/2006/main">
        <w:t xml:space="preserve">1. Հավատարիմ ընծաների զորությունը – ցույց տալ Աստծուն մեր հավատարմությունը մեր ընծաների միջոցով:</w:t>
      </w:r>
    </w:p>
    <w:p/>
    <w:p>
      <w:r xmlns:w="http://schemas.openxmlformats.org/wordprocessingml/2006/main">
        <w:t xml:space="preserve">2. Հնազանդության օրհնությունները - Հնազանդության դրսևորում որպես Տիրոջ օրհնությունները ստանալու միջոց:</w:t>
      </w:r>
    </w:p>
    <w:p/>
    <w:p>
      <w:r xmlns:w="http://schemas.openxmlformats.org/wordprocessingml/2006/main">
        <w:t xml:space="preserve">1. Եբրայեցիս 11:4 - Հավատքով Աբելը Աստծուն մատուցեց ավելի լավ զոհ, քան Կայենը:</w:t>
      </w:r>
    </w:p>
    <w:p/>
    <w:p>
      <w:r xmlns:w="http://schemas.openxmlformats.org/wordprocessingml/2006/main">
        <w:t xml:space="preserve">2. Փիլիպպեցիս 4:18 - Ես ամեն ինչ ունեմ և առատ եմ, ես կուշտ եմ, Եպաֆրոդիտոսի կողմից ստացա այն բաները, որոնք ուղարկվել են ձեզանից, անուշահոտ հոտ, զոհաբերություն ընդունելի, Աստծուն հաճելի:</w:t>
      </w:r>
    </w:p>
    <w:p/>
    <w:p>
      <w:r xmlns:w="http://schemas.openxmlformats.org/wordprocessingml/2006/main">
        <w:t xml:space="preserve">Ծննդոց 4:5 Բայց Կայենին և նրա ընծաներին նա չհարգեց: Եվ Կայենը սաստիկ բարկացավ, և նրա երեսը ընկավ։</w:t>
      </w:r>
    </w:p>
    <w:p/>
    <w:p>
      <w:r xmlns:w="http://schemas.openxmlformats.org/wordprocessingml/2006/main">
        <w:t xml:space="preserve">Կայենը բարկացավ, երբ Աստված չհարգեց իր ընծան։</w:t>
      </w:r>
    </w:p>
    <w:p/>
    <w:p>
      <w:r xmlns:w="http://schemas.openxmlformats.org/wordprocessingml/2006/main">
        <w:t xml:space="preserve">1. Աստծուն մոտենալու ժամանակ խոնարհության կարևորությունը:</w:t>
      </w:r>
    </w:p>
    <w:p/>
    <w:p>
      <w:r xmlns:w="http://schemas.openxmlformats.org/wordprocessingml/2006/main">
        <w:t xml:space="preserve">2. Աստծո գերիշխանությունը դատողության մեջ:</w:t>
      </w:r>
    </w:p>
    <w:p/>
    <w:p>
      <w:r xmlns:w="http://schemas.openxmlformats.org/wordprocessingml/2006/main">
        <w:t xml:space="preserve">1. Հակոբոս 4:10 Խոնարհվեք Տիրոջ առջև, և Նա կբարձրացնի ձեզ:</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Ծննդոց 4:6 Տէրն ասաց Կայէնին. Ինչո՞ւ ես բարկացած. և ինչո՞ւ է քո երեսն ընկել.</w:t>
      </w:r>
    </w:p>
    <w:p/>
    <w:p>
      <w:r xmlns:w="http://schemas.openxmlformats.org/wordprocessingml/2006/main">
        <w:t xml:space="preserve">Աստված առերեսվում է Կայենին իր բարկության և նրա դեմքի անկման մասին:</w:t>
      </w:r>
    </w:p>
    <w:p/>
    <w:p>
      <w:r xmlns:w="http://schemas.openxmlformats.org/wordprocessingml/2006/main">
        <w:t xml:space="preserve">1. «Մեղքին դիմակայել. սովորել խոստովանել և ապաշխարել»</w:t>
      </w:r>
    </w:p>
    <w:p/>
    <w:p>
      <w:r xmlns:w="http://schemas.openxmlformats.org/wordprocessingml/2006/main">
        <w:t xml:space="preserve">2. «Աստծո խոսքերի զորությունը. ինչպես արձագանքել Տիրոջը»</w:t>
      </w:r>
    </w:p>
    <w:p/>
    <w:p>
      <w:r xmlns:w="http://schemas.openxmlformats.org/wordprocessingml/2006/main">
        <w:t xml:space="preserve">1. Հակոբոս 4:7-10 - Ուրեմն հնազանդվեք Աստծուն: Դիմադրիր սատանային, և նա կփախչի քեզնից:</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Ծննդոց 4:7 Եթե լավ ես անում, մի՞թե չընդունվես: և եթե լավ չես անում, մեղքը դռան մոտ է: Եվ նրա ցանկությունը դեպի քեզ կլինի, և դու կտիրես նրա վրա։</w:t>
      </w:r>
    </w:p>
    <w:p/>
    <w:p>
      <w:r xmlns:w="http://schemas.openxmlformats.org/wordprocessingml/2006/main">
        <w:t xml:space="preserve">Մեղքը ընտրություն է, որից կարելի է խուսափել, և Աստծո օրհնությունը կտրվի, եթե մեկը լավ անի:</w:t>
      </w:r>
    </w:p>
    <w:p/>
    <w:p>
      <w:r xmlns:w="http://schemas.openxmlformats.org/wordprocessingml/2006/main">
        <w:t xml:space="preserve">1. Բարի կամ չար գործելու ընտրություն - Ծննդոց 4.7</w:t>
      </w:r>
    </w:p>
    <w:p/>
    <w:p>
      <w:r xmlns:w="http://schemas.openxmlformats.org/wordprocessingml/2006/main">
        <w:t xml:space="preserve">2. Մեղքի հաղթահարում արդար գործողությունների միջոցով - Ծննդոց 4.7</w:t>
      </w:r>
    </w:p>
    <w:p/>
    <w:p>
      <w:r xmlns:w="http://schemas.openxmlformats.org/wordprocessingml/2006/main">
        <w:t xml:space="preserve">1. Հռովմայեցիս 6:12-14 -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Ծննդոց 4:8 Կայենը խոսեց իր եղբոր՝ Աբելի հետ, և երբ նրանք դաշտում էին, Կայենը վեր կացավ իր եղբոր Աբելի դեմ և սպանեց նրան:</w:t>
      </w:r>
    </w:p>
    <w:p/>
    <w:p>
      <w:r xmlns:w="http://schemas.openxmlformats.org/wordprocessingml/2006/main">
        <w:t xml:space="preserve">Կայենը սպանեց Աբելին, երբ նրանք դաշտում էին։</w:t>
      </w:r>
    </w:p>
    <w:p/>
    <w:p>
      <w:r xmlns:w="http://schemas.openxmlformats.org/wordprocessingml/2006/main">
        <w:t xml:space="preserve">1. Մենք պետք է ընտրենք սիրել, նույնիսկ երբ ամեն ինչ դժվար է:</w:t>
      </w:r>
    </w:p>
    <w:p/>
    <w:p>
      <w:r xmlns:w="http://schemas.openxmlformats.org/wordprocessingml/2006/main">
        <w:t xml:space="preserve">2. Մեր գործողությունների հետևանքները կարող են լինել կտրուկ և ցավալի:</w:t>
      </w:r>
    </w:p>
    <w:p/>
    <w:p>
      <w:r xmlns:w="http://schemas.openxmlformats.org/wordprocessingml/2006/main">
        <w:t xml:space="preserve">1: Մատթեոս 5:21-22 - «Լսել եք, որ հիններին ասվեց. Բայց ես ասում եմ ձեզ, որ ամեն ոք, ով բարկանում է իր եղբոր վրա, ենթակա է դատաստանի:</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եղեք ինքներդ ձեզ, այլ թողեք դա Աստծո բարկությանը, որովհետև գրված է. «Վրեժխնդրությունն իմն է, ես կհատուցեմ, ասում է Տերը»: Ընդհակառակը, «եթե քո թշնամին քաղցած է, կերակրիր նրան, եթե ծարավ է, խմելու բան տուր նրան, որովհետև այդպես վարվելով դու նրա գլխին վառվող ածուխներ կդզես»։ Մի՛ հաղթիր չարին, այլ հաղթի՛ր չարին բարիով:</w:t>
      </w:r>
    </w:p>
    <w:p/>
    <w:p>
      <w:r xmlns:w="http://schemas.openxmlformats.org/wordprocessingml/2006/main">
        <w:t xml:space="preserve">Genesis 4:9 Տէրն ասաց Կայէնին. «Ո՞ւր է քո եղբայր Աբէլը»: Նա ասաց. «Չգիտեմ, ես իմ եղբոր պահապա՞նն եմ»։</w:t>
      </w:r>
    </w:p>
    <w:p/>
    <w:p>
      <w:r xmlns:w="http://schemas.openxmlformats.org/wordprocessingml/2006/main">
        <w:t xml:space="preserve">Աստված Կայենին հարցնում է, թե որտեղ է նրա եղբայր Աբելը, և Կայենը պատասխանում է, որ չգիտի, հարցնում է, թե արդյոք պատասխանատու է իր եղբոր համար:</w:t>
      </w:r>
    </w:p>
    <w:p/>
    <w:p>
      <w:r xmlns:w="http://schemas.openxmlformats.org/wordprocessingml/2006/main">
        <w:t xml:space="preserve">1. «Աստծո հարցը. Արդյո՞ք մենք մեր եղբոր պահապանն ենք»:</w:t>
      </w:r>
    </w:p>
    <w:p/>
    <w:p>
      <w:r xmlns:w="http://schemas.openxmlformats.org/wordprocessingml/2006/main">
        <w:t xml:space="preserve">2. «Պատասխանատվություն և հաշվետվողականություն. Կայենի և Աբելի ուսումնասիրություն»</w:t>
      </w:r>
    </w:p>
    <w:p/>
    <w:p>
      <w:r xmlns:w="http://schemas.openxmlformats.org/wordprocessingml/2006/main">
        <w:t xml:space="preserve">1. 1 Հովհ. 3:11-12 - «Որովհետև սա է այն պատգամը, որ դուք սկզբից լսեցիք, որ մենք սիրենք միմյանց, ոչ թե Կայենի պես, որ այդ չարից էր և սպանեց իր եղբորը, և դրա համար սպանեց. որովհետև նրա գործերը չար էին, իսկ եղբորը՝ արդար»։</w:t>
      </w:r>
    </w:p>
    <w:p/>
    <w:p>
      <w:r xmlns:w="http://schemas.openxmlformats.org/wordprocessingml/2006/main">
        <w:t xml:space="preserve">2. Ղուկաս 10:29-37 - «Բայց նա, կամենալով արդարացնել իրեն, ասաց Հիսուսին. «Իսկ ո՞վ է իմ մերձավորը»: Հիսուսը պատասխանեց. Նրան իր հանդերձից վիրավորեց և գնաց՝ կիսամեռ թողնելով։ Պատահաբար մի քահանա իջավ այդ ճանապարհով, և երբ տեսավ նրան, անցավ այն կողմով։ Նմանապես մի ղևտացի, երբ նա այնտեղ էր, եկավ, նայեց նրան և անցավ մյուս կողմից։ Բայց մի սամարացի, երբ նա գնում էր, եկավ այնտեղ, որտեղ նա էր, և երբ տեսավ նրան, գթաց և գնաց նրա մոտ։ և կապեց նրա վերքերը՝ լցնելով յուղ և գինի, դրեց նրան իր գազանի վրա և տարավ իջեւանատուն և խնամեց նրան»։</w:t>
      </w:r>
    </w:p>
    <w:p/>
    <w:p>
      <w:r xmlns:w="http://schemas.openxmlformats.org/wordprocessingml/2006/main">
        <w:t xml:space="preserve">Genesis 4:10 Նա ասաց. «Ի՞նչ ես արել. քո եղբոր արյան ձայնը գետնից ինձ է կանչում։</w:t>
      </w:r>
    </w:p>
    <w:p/>
    <w:p>
      <w:r xmlns:w="http://schemas.openxmlformats.org/wordprocessingml/2006/main">
        <w:t xml:space="preserve">Կայենը սպանում է իր եղբորը՝ Աբելին, և Աստված հարցնում է նրան սպանության մասին։</w:t>
      </w:r>
    </w:p>
    <w:p/>
    <w:p>
      <w:r xmlns:w="http://schemas.openxmlformats.org/wordprocessingml/2006/main">
        <w:t xml:space="preserve">1. Մեղքի հետևանքները և ապաշխարության կարևորությունը:</w:t>
      </w:r>
    </w:p>
    <w:p/>
    <w:p>
      <w:r xmlns:w="http://schemas.openxmlformats.org/wordprocessingml/2006/main">
        <w:t xml:space="preserve">2. Մեղքի ուժը և մեր սխալ արարքները խոստովանելու կարևորությունը:</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Genesis 4:11 Եվ հիմա դու անիծված ես երկրից, որը բացեց իր բերանը, որ քո ձեռքից վերցնի քո եղբոր արյունը.</w:t>
      </w:r>
    </w:p>
    <w:p/>
    <w:p>
      <w:r xmlns:w="http://schemas.openxmlformats.org/wordprocessingml/2006/main">
        <w:t xml:space="preserve">Հատվածը խոսում է Կայենի անեծքի մասին, որն առաջացել է իր եղբոր՝ Աբելի սպանությունից։</w:t>
      </w:r>
    </w:p>
    <w:p/>
    <w:p>
      <w:r xmlns:w="http://schemas.openxmlformats.org/wordprocessingml/2006/main">
        <w:t xml:space="preserve">1. Սովորում ենք ներել. գտնել Աստծո շնորհը եղբայրների ու քույրերի մրցակցության հետևանքով</w:t>
      </w:r>
    </w:p>
    <w:p/>
    <w:p>
      <w:r xmlns:w="http://schemas.openxmlformats.org/wordprocessingml/2006/main">
        <w:t xml:space="preserve">2. Հասկանալով մեղքի հետևանքները. Կայենի անեծքը</w:t>
      </w:r>
    </w:p>
    <w:p/>
    <w:p>
      <w:r xmlns:w="http://schemas.openxmlformats.org/wordprocessingml/2006/main">
        <w:t xml:space="preserve">1. Ղուկաս 6.37 - «Մի՛ դատեք, և չեք դատվի, մի՛ դատապարտեք և չեք դատապարտվի. ներե՛ք և ձեզ կներվի»:</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Genesis 4:12 Երբ դու մշակես հողը, այն այսուհետև քեզ չի տա իր ուժը. փախած ու թափառաշրջիկ կլինես երկրի վրա։</w:t>
      </w:r>
    </w:p>
    <w:p/>
    <w:p>
      <w:r xmlns:w="http://schemas.openxmlformats.org/wordprocessingml/2006/main">
        <w:t xml:space="preserve">Աստված անիծեց Կայենին իր սպանության մեղքի համար՝ ասելով նրան, որ նա այլևս չի կարողանա հաջողությամբ մշակել հողը, և որ նա կլինի փախչող և թափառաշրջիկ երկրում:</w:t>
      </w:r>
    </w:p>
    <w:p/>
    <w:p>
      <w:r xmlns:w="http://schemas.openxmlformats.org/wordprocessingml/2006/main">
        <w:t xml:space="preserve">1. Մեր մեղավոր էությունը. ինչպես են հետևանքներ ունենում մեր գործողությունները</w:t>
      </w:r>
    </w:p>
    <w:p/>
    <w:p>
      <w:r xmlns:w="http://schemas.openxmlformats.org/wordprocessingml/2006/main">
        <w:t xml:space="preserve">2. Աստծո Արդարության և Գթասրտության բնույթը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11:31 - Ահա արդարը հատուցվելու է երկրի վրա, շատ ավելի ամբարիշտն ու մեղավորը:</w:t>
      </w:r>
    </w:p>
    <w:p/>
    <w:p>
      <w:r xmlns:w="http://schemas.openxmlformats.org/wordprocessingml/2006/main">
        <w:t xml:space="preserve">Ծննդոց 4:13 Կայենն ասաց Տիրոջը. «Իմ պատիժն ավելի մեծ է, քան կարող եմ տանել»:</w:t>
      </w:r>
    </w:p>
    <w:p/>
    <w:p>
      <w:r xmlns:w="http://schemas.openxmlformats.org/wordprocessingml/2006/main">
        <w:t xml:space="preserve">Կայենն արտահայտում է իր վիշտը իր պատժի լույսի ներքո։</w:t>
      </w:r>
    </w:p>
    <w:p/>
    <w:p>
      <w:r xmlns:w="http://schemas.openxmlformats.org/wordprocessingml/2006/main">
        <w:t xml:space="preserve">1. Սովորում ենք ընդունել Աստծո խրատը - Հռովմայեցիս 5.3-5</w:t>
      </w:r>
    </w:p>
    <w:p/>
    <w:p>
      <w:r xmlns:w="http://schemas.openxmlformats.org/wordprocessingml/2006/main">
        <w:t xml:space="preserve">2. Ապաշխարության օրհնությունը - Առակաց 28.13</w:t>
      </w:r>
    </w:p>
    <w:p/>
    <w:p>
      <w:r xmlns:w="http://schemas.openxmlformats.org/wordprocessingml/2006/main">
        <w:t xml:space="preserve">1. Հոբ 7:11 - «Ուրեմն ես չեմ զսպի իմ բերանը, կխոսեմ իմ հոգու տանջանքների մեջ, կբողոքեմ իմ հոգու դառնության մեջ»:</w:t>
      </w:r>
    </w:p>
    <w:p/>
    <w:p>
      <w:r xmlns:w="http://schemas.openxmlformats.org/wordprocessingml/2006/main">
        <w:t xml:space="preserve">2. Սաղմոս 38:4 - «Որովհետև իմ անօրենությունները իմ գլխով անցան, ծանր բեռի պես նրանք շատ ծանր են ինձ համար»:</w:t>
      </w:r>
    </w:p>
    <w:p/>
    <w:p>
      <w:r xmlns:w="http://schemas.openxmlformats.org/wordprocessingml/2006/main">
        <w:t xml:space="preserve">Genesis 4:14 Ահա դու ինձ այսօր վտարեցիր երկրի երեսից. և ես թաքնվելու եմ քո երեսից. և ես փախչող և թափառական կլինեմ երկրի վրա. և կլինի այնպես, որ ով որ գտնի ինձ, կսպանի ինձ:</w:t>
      </w:r>
    </w:p>
    <w:p/>
    <w:p>
      <w:r xmlns:w="http://schemas.openxmlformats.org/wordprocessingml/2006/main">
        <w:t xml:space="preserve">Կայենը վախենում է, որ ամեն ոք, ով կգտնի իրեն, կսպանի իրեն, որովհետև Աստված վտարել է նրան իր ներկայությունից:</w:t>
      </w:r>
    </w:p>
    <w:p/>
    <w:p>
      <w:r xmlns:w="http://schemas.openxmlformats.org/wordprocessingml/2006/main">
        <w:t xml:space="preserve">1. Մեղքի հետևանքները. Կայենի և Աբելի պատմությունը</w:t>
      </w:r>
    </w:p>
    <w:p/>
    <w:p>
      <w:r xmlns:w="http://schemas.openxmlformats.org/wordprocessingml/2006/main">
        <w:t xml:space="preserve">2. Մերժվելու վախը. դուրս մղվելու հետևանքները</w:t>
      </w:r>
    </w:p>
    <w:p/>
    <w:p>
      <w:r xmlns:w="http://schemas.openxmlformats.org/wordprocessingml/2006/main">
        <w:t xml:space="preserve">1. Սաղմոս 139:7-10 -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Եսայիա 45:3 - Եվ ես ձեզ կտամ խավարի գանձերը և գաղտնի վայրերի թաքնված հարստությունները, որպեսզի իմանաք, որ ես՝ Տերս, որ կոչում եմ ձեզ ձեր անունով, Իսրայելի Աստվածն եմ:</w:t>
      </w:r>
    </w:p>
    <w:p/>
    <w:p>
      <w:r xmlns:w="http://schemas.openxmlformats.org/wordprocessingml/2006/main">
        <w:t xml:space="preserve">Ծննդոց 4:15 Տէրն ասաց նրան. Եհովան նշան դրեց Կայենի վրա, որ չգտնի նրան, որ նրան սպանի։</w:t>
      </w:r>
    </w:p>
    <w:p/>
    <w:p>
      <w:r xmlns:w="http://schemas.openxmlformats.org/wordprocessingml/2006/main">
        <w:t xml:space="preserve">Կայենը պաշտպանված էր վնասից Աստծո պաշտպանության նշանով։</w:t>
      </w:r>
    </w:p>
    <w:p/>
    <w:p>
      <w:r xmlns:w="http://schemas.openxmlformats.org/wordprocessingml/2006/main">
        <w:t xml:space="preserve">1. Աստծո պաշտպանությունը և ապահովումը մեր կյանքում</w:t>
      </w:r>
    </w:p>
    <w:p/>
    <w:p>
      <w:r xmlns:w="http://schemas.openxmlformats.org/wordprocessingml/2006/main">
        <w:t xml:space="preserve">2. Աստծո պաշտպանության նշանի նշանակությունը</w:t>
      </w:r>
    </w:p>
    <w:p/>
    <w:p>
      <w:r xmlns:w="http://schemas.openxmlformats.org/wordprocessingml/2006/main">
        <w:t xml:space="preserve">1. Սաղմոս 91:1-4 - Նա, ով բնակվում է Բարձրյալի ապաստանում, կբնակվի Ամենակարողի ստվերում: Ես կասեմ Տիրոջը, իմ ապավենն ու իմ ամրոցը, իմ Աստվածը, որին ես ապավինում եմ: Որովհետև նա ձեզ կազատի թռչունների որոգայթից և մահացու ժանտախտից։ Նա կծածկի քեզ իր ոտքերով, և նրա թևերի տակ ապաստան կգտնես. նրա հավատարմությունը վահան և պատնեշ է:</w:t>
      </w:r>
    </w:p>
    <w:p/>
    <w:p>
      <w:r xmlns:w="http://schemas.openxmlformats.org/wordprocessingml/2006/main">
        <w:t xml:space="preserve">2. Հռովմայեցիս 8:31-39 -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 դեմ: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 Ո՞վ կբաժանի մեզ Քրիստոսի սիրուց: Նեղությո՞ւն, թե՞ նեղություն, թե՞ հալածանք, թե՞ սով, թե՞ մերկություն, թե՞ վտանգ, թե՞ սուր... Ո՛չ, այս բոլոր բաներում մենք ավելին ենք, քան հաղթողներ նրա միջոցով, ով սիրեց մեզ:</w:t>
      </w:r>
    </w:p>
    <w:p/>
    <w:p>
      <w:r xmlns:w="http://schemas.openxmlformats.org/wordprocessingml/2006/main">
        <w:t xml:space="preserve">Ծննդոց 4:16 Կայենը դուրս եկավ Տիրոջ մոտից և բնակվեց Նոդի երկրում՝ Եդեմի արևելքում։</w:t>
      </w:r>
    </w:p>
    <w:p/>
    <w:p>
      <w:r xmlns:w="http://schemas.openxmlformats.org/wordprocessingml/2006/main">
        <w:t xml:space="preserve">Կայենը թողեց Տիրոջ ներկայությունը և շարժվեց դեպի Նոդի երկիրը:</w:t>
      </w:r>
    </w:p>
    <w:p/>
    <w:p>
      <w:r xmlns:w="http://schemas.openxmlformats.org/wordprocessingml/2006/main">
        <w:t xml:space="preserve">1. Որտե՞ղ է մեզ Աստված դրել: Ծննդոց 4.16-ը մեզ խրախուսում է մտածել այն մասին, թե ինչպես է Աստված մեզանից յուրաքանչյուրին դրել աշխարհում և ինչպես կարող ենք օգտագործել մեր տեղը՝ Նրան պատվելու համար:</w:t>
      </w:r>
    </w:p>
    <w:p/>
    <w:p>
      <w:r xmlns:w="http://schemas.openxmlformats.org/wordprocessingml/2006/main">
        <w:t xml:space="preserve">2. Աստծո ներկայությունը միշտ մեզ հետ է: Նույնիսկ երբ Կայենը հեռացավ Տիրոջ ներկայությունից, Աստծո ներկայությունը դեռ նրա հետ էր:</w:t>
      </w:r>
    </w:p>
    <w:p/>
    <w:p>
      <w:r xmlns:w="http://schemas.openxmlformats.org/wordprocessingml/2006/main">
        <w:t xml:space="preserve">1: Սաղմոս 139:7-10 - Ո՞ւր կարող եմ գնալ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Առակաց 15:3 - Տիրոջ աչքերը ամեն տեղ են, հսկում են չարերին ու բարիներին:</w:t>
      </w:r>
    </w:p>
    <w:p/>
    <w:p>
      <w:r xmlns:w="http://schemas.openxmlformats.org/wordprocessingml/2006/main">
        <w:t xml:space="preserve">Genesis 4:17 Կայէնը ճանաչեց իր կնոջը. և նա հղիացավ և ծնեց Ենոքին, և նա քաղաք կառուցեց և քաղաքի անունը դրեց իր որդու՝ Ենոքի անունով։</w:t>
      </w:r>
    </w:p>
    <w:p/>
    <w:p>
      <w:r xmlns:w="http://schemas.openxmlformats.org/wordprocessingml/2006/main">
        <w:t xml:space="preserve">Կայենն ամուսնացավ և ունեցավ որդի, որին անվանեց Ենովք և նրա համար քաղաք կառուցեց։</w:t>
      </w:r>
    </w:p>
    <w:p/>
    <w:p>
      <w:r xmlns:w="http://schemas.openxmlformats.org/wordprocessingml/2006/main">
        <w:t xml:space="preserve">1. Ապագա սերունդների համար ժառանգություն կառուցելու կարևորությունը</w:t>
      </w:r>
    </w:p>
    <w:p/>
    <w:p>
      <w:r xmlns:w="http://schemas.openxmlformats.org/wordprocessingml/2006/main">
        <w:t xml:space="preserve">2. Աստծո հավատարմությունը հետնորդների հետ կապված Նրա խոստումները կատարելու հարցում</w:t>
      </w:r>
    </w:p>
    <w:p/>
    <w:p>
      <w:r xmlns:w="http://schemas.openxmlformats.org/wordprocessingml/2006/main">
        <w:t xml:space="preserve">1. Երկրորդ Օրինաց 4.9-10; Հիշիր վաղեմի օրերը, նայիր շատ սերունդների տարիներին. հարցրու քո հորը, և նա քեզ ցույց կտա. քո մեծերը, և նրանք քեզ կասեն.</w:t>
      </w:r>
    </w:p>
    <w:p/>
    <w:p>
      <w:r xmlns:w="http://schemas.openxmlformats.org/wordprocessingml/2006/main">
        <w:t xml:space="preserve">2. Սաղմոս 145։4; Մի սերունդ պիտի գովաբանի քո գործերը մյուսին և կհայտնի քո զորավոր գործերը։</w:t>
      </w:r>
    </w:p>
    <w:p/>
    <w:p>
      <w:r xmlns:w="http://schemas.openxmlformats.org/wordprocessingml/2006/main">
        <w:t xml:space="preserve">Ծննդոց 4:18 Ենովքը ծնեց Իրադը, Իրադը ծնեց Մահուայէլին, Մահուայէլը ծնեց Մաթուսայէլին, իսկ Մաթուսայէլը ծնեց Ղամեքին:</w:t>
      </w:r>
    </w:p>
    <w:p/>
    <w:p>
      <w:r xmlns:w="http://schemas.openxmlformats.org/wordprocessingml/2006/main">
        <w:t xml:space="preserve">Այս հատվածը նկարագրում է Նոյի հոր՝ Ղամեքի ծագումնաբանությունը։</w:t>
      </w:r>
    </w:p>
    <w:p/>
    <w:p>
      <w:r xmlns:w="http://schemas.openxmlformats.org/wordprocessingml/2006/main">
        <w:t xml:space="preserve">1. Ընտանիքի և ծագման կարևորությունը Աստվածաշնչում:</w:t>
      </w:r>
    </w:p>
    <w:p/>
    <w:p>
      <w:r xmlns:w="http://schemas.openxmlformats.org/wordprocessingml/2006/main">
        <w:t xml:space="preserve">2. Աստծո հավատարմությունը Նոյի միջոցով իրականացնելու իր փրկության ծրագիրը:</w:t>
      </w:r>
    </w:p>
    <w:p/>
    <w:p>
      <w:r xmlns:w="http://schemas.openxmlformats.org/wordprocessingml/2006/main">
        <w:t xml:space="preserve">1: Հռովմայեցիս 5:12-14, «Ուրեմն, ինչպես մեղքը աշխարհ մտավ մեկ մարդու միջոցով, և մահը մեղքի միջոցով, և այսպես մահը հասավ բոլոր մարդկանց, որովհետև բոլորը մեղանչեցին, անշուշտ, մեղքն աշխարհում առաջ էր Օրենքը տրվեց, բայց մեղքը որևէ մեկի հաշվին չի գանձվում այնտեղ, որտեղ օրենք չկա: Այնուամենայնիվ, մահը թագավորեց Ադամի ժամանակներից մինչև Մովսեսի ժամանակները, նույնիսկ նրանց վրա, ովքեր մեղք չգործեցին՝ խախտելով հրամանը, ինչպես որ Ադամն էր: , որը գալիքի օրինակն է»։</w:t>
      </w:r>
    </w:p>
    <w:p/>
    <w:p>
      <w:r xmlns:w="http://schemas.openxmlformats.org/wordprocessingml/2006/main">
        <w:t xml:space="preserve">2: Եբրայեցիս 11:7, «Հավատքով Նոյը, երբ նախազգուշացվեց դեռևս չտեսնված բաների մասին, սուրբ վախով տապան շինեց իր ընտանիքը փրկելու համար: Իր հավատքով նա դատապարտեց աշխարհը և դարձավ այն արդարության ժառանգորդը, որը գալիս է հավատքով»:</w:t>
      </w:r>
    </w:p>
    <w:p/>
    <w:p>
      <w:r xmlns:w="http://schemas.openxmlformats.org/wordprocessingml/2006/main">
        <w:t xml:space="preserve">Ծննդոց 4:19 Ղամեքն իր հետ երկու կին առավ. մեկի անունը Ադա էր, իսկ մյուսի անունը՝ Սիլլա:</w:t>
      </w:r>
    </w:p>
    <w:p/>
    <w:p>
      <w:r xmlns:w="http://schemas.openxmlformats.org/wordprocessingml/2006/main">
        <w:t xml:space="preserve">Ղամեքն ամուսնացավ երկու կնոջ՝ Ադա և Զիլլա անունով։</w:t>
      </w:r>
    </w:p>
    <w:p/>
    <w:p>
      <w:r xmlns:w="http://schemas.openxmlformats.org/wordprocessingml/2006/main">
        <w:t xml:space="preserve">1. Ամուսնության օրհնությունը. Ղամեքի ուսումնասիրությունը Ծննդոցում</w:t>
      </w:r>
    </w:p>
    <w:p/>
    <w:p>
      <w:r xmlns:w="http://schemas.openxmlformats.org/wordprocessingml/2006/main">
        <w:t xml:space="preserve">2. Պարտավորության կարևորությունը. Հայացք Ղամեքին և նրա կանանց</w:t>
      </w:r>
    </w:p>
    <w:p/>
    <w:p>
      <w:r xmlns:w="http://schemas.openxmlformats.org/wordprocessingml/2006/main">
        <w:t xml:space="preserve">1. Ծննդոց 2:18-25 - Աստծո նախագիծը ամուսնության համար</w:t>
      </w:r>
    </w:p>
    <w:p/>
    <w:p>
      <w:r xmlns:w="http://schemas.openxmlformats.org/wordprocessingml/2006/main">
        <w:t xml:space="preserve">2. Եփեսացիս 5:22-33 - Ամուսիններ և կանայք Քրիստոսում</w:t>
      </w:r>
    </w:p>
    <w:p/>
    <w:p>
      <w:r xmlns:w="http://schemas.openxmlformats.org/wordprocessingml/2006/main">
        <w:t xml:space="preserve">Ծննդոց 4:20 Ադան ծնեց Ջաբալին, որը վրաններում բնակվողների և անասունների հայրն էր:</w:t>
      </w:r>
    </w:p>
    <w:p/>
    <w:p>
      <w:r xmlns:w="http://schemas.openxmlformats.org/wordprocessingml/2006/main">
        <w:t xml:space="preserve">Ադան ծնեց Ջաբալին, որը դարձավ քոչվոր հովիվների և անասունների նախահայրը։</w:t>
      </w:r>
    </w:p>
    <w:p/>
    <w:p>
      <w:r xmlns:w="http://schemas.openxmlformats.org/wordprocessingml/2006/main">
        <w:t xml:space="preserve">1. Մատակարարման օրհնությունը. Ինչպես է Աստված ապահովում Իր ժողովրդին</w:t>
      </w:r>
    </w:p>
    <w:p/>
    <w:p>
      <w:r xmlns:w="http://schemas.openxmlformats.org/wordprocessingml/2006/main">
        <w:t xml:space="preserve">2. Ժառանգության իմաստը. Ինչպես են մեր նախնիները ձևավորում, թե ով ենք մենք</w:t>
      </w:r>
    </w:p>
    <w:p/>
    <w:p>
      <w:r xmlns:w="http://schemas.openxmlformats.org/wordprocessingml/2006/main">
        <w:t xml:space="preserve">1. Սաղմոս 37:3-5 - Վստահեք Տիրոջը և բարիք գործեք;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դա:</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Ծննդոց 4:21 Նրա եղբոր անունը Հոբալ էր. նա բոլոր տավիղ ու երգեհոն նվագողների հայրն էր:</w:t>
      </w:r>
    </w:p>
    <w:p/>
    <w:p>
      <w:r xmlns:w="http://schemas.openxmlformats.org/wordprocessingml/2006/main">
        <w:t xml:space="preserve">Ջուբալը լարային գործիքներ նվագողների հայրն էր։</w:t>
      </w:r>
    </w:p>
    <w:p/>
    <w:p>
      <w:r xmlns:w="http://schemas.openxmlformats.org/wordprocessingml/2006/main">
        <w:t xml:space="preserve">1. Աստված մեզ երաժշտության պարգև է տվել: Եկեք այն օգտագործենք Նրան փառավորելու համար:</w:t>
      </w:r>
    </w:p>
    <w:p/>
    <w:p>
      <w:r xmlns:w="http://schemas.openxmlformats.org/wordprocessingml/2006/main">
        <w:t xml:space="preserve">2. Երաժշտությունը կարող է օգտագործվել Աստծուն փառաբանելու և պատիվ տալու համար:</w:t>
      </w:r>
    </w:p>
    <w:p/>
    <w:p>
      <w:r xmlns:w="http://schemas.openxmlformats.org/wordprocessingml/2006/main">
        <w:t xml:space="preserve">1: Սաղմոս 150:3-5 - Գովաբանե՛ք նրան փողի ձայնով. գովաբանե՛ք նրան սաղմոսարանով և քնարով։ Գովաբանե՛ք նրան թմբուկով և պարով. գովել նրան լարային նվագարաններով ու երգեհոններով։ Օրհնեցե՛ք նրան բարձրաձայն ծնծղաների վրա. գովաբանե՛ք նրան բարձր հնչող ծնծղաների վրա։</w:t>
      </w:r>
    </w:p>
    <w:p/>
    <w:p>
      <w:r xmlns:w="http://schemas.openxmlformats.org/wordprocessingml/2006/main">
        <w:t xml:space="preserve">2: Կողոսացիս 3:16 -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Ծննդոց 4:22 Զելլան ծնեց նաև Թուբալկաինին՝ պղնձի և երկաթի բոլոր արհեստագործների ուսուցիչին.</w:t>
      </w:r>
    </w:p>
    <w:p/>
    <w:p>
      <w:r xmlns:w="http://schemas.openxmlformats.org/wordprocessingml/2006/main">
        <w:t xml:space="preserve">Զիլլան ծնեց Թուբալկաինին, որը մետաղագործության հրահանգիչ էր։ Նրա քույրը Նաաման էր։</w:t>
      </w:r>
    </w:p>
    <w:p/>
    <w:p>
      <w:r xmlns:w="http://schemas.openxmlformats.org/wordprocessingml/2006/main">
        <w:t xml:space="preserve">1. Կրթության արժեքը. Սովորել Թուբալկաինից</w:t>
      </w:r>
    </w:p>
    <w:p/>
    <w:p>
      <w:r xmlns:w="http://schemas.openxmlformats.org/wordprocessingml/2006/main">
        <w:t xml:space="preserve">2. Գործընկերության ուժը. Թուբալկաինի և Նաամայի հարաբերությունները</w:t>
      </w:r>
    </w:p>
    <w:p/>
    <w:p>
      <w:r xmlns:w="http://schemas.openxmlformats.org/wordprocessingml/2006/main">
        <w:t xml:space="preserve">1. Առակաց 13.20 «Իմաստունների հետ քայլողը իմաստուն է դառնում, բայց հիմարների ընկերը վնաս է կրում»։</w:t>
      </w:r>
    </w:p>
    <w:p/>
    <w:p>
      <w:r xmlns:w="http://schemas.openxmlformats.org/wordprocessingml/2006/main">
        <w:t xml:space="preserve">2. Կողոսացիս 3:23-24, «Ինչ էլ որ անեք, աշխատեցեք դրան ձեր ամբողջ սրտով, ինչպես որ աշխատում եք Տիրոջ համար, ոչ թե մարդկանց տերերի, քանի որ գիտեք, որ Տիրոջից որպես վարձատրություն կստանաք ժառանգություն: Տեր Քրիստոսն է, որին ծառայում ես»։</w:t>
      </w:r>
    </w:p>
    <w:p/>
    <w:p>
      <w:r xmlns:w="http://schemas.openxmlformats.org/wordprocessingml/2006/main">
        <w:t xml:space="preserve">Genesis 4:23 Ղամէքն ասաց իր կանանց՝ Ադային ու Սելլային. Ո՛վ Ղամեքի կանայք, լսե՛ք իմ խոսքերը, որովհետև ես մի մարդ սպանեցի իմ վիրավորանքի համար, և մի երիտասարդ՝ ի վնաս ինձ։</w:t>
      </w:r>
    </w:p>
    <w:p/>
    <w:p>
      <w:r xmlns:w="http://schemas.openxmlformats.org/wordprocessingml/2006/main">
        <w:t xml:space="preserve">Ղամեքը պարծենում էր մի տղամարդու և մի երիտասարդի նկատմամբ իր դաժան արարքներով։</w:t>
      </w:r>
    </w:p>
    <w:p/>
    <w:p>
      <w:r xmlns:w="http://schemas.openxmlformats.org/wordprocessingml/2006/main">
        <w:t xml:space="preserve">1. «Պոռոտախոս հպարտության վտանգը»</w:t>
      </w:r>
    </w:p>
    <w:p/>
    <w:p>
      <w:r xmlns:w="http://schemas.openxmlformats.org/wordprocessingml/2006/main">
        <w:t xml:space="preserve">2. «Գթասրտության և զսպվածության կարիք».</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Մատթեոս 5:38-42 «Դուք լսել եք, որ ասվել է. աջ այտը, մյուսն էլ դարձրու նրան»։</w:t>
      </w:r>
    </w:p>
    <w:p/>
    <w:p>
      <w:r xmlns:w="http://schemas.openxmlformats.org/wordprocessingml/2006/main">
        <w:t xml:space="preserve">Ծննդոց 4:24 Եթե Կայենի վրեժը կլուծվի յոթնապատիկ, իսկապես Ղամեքը յոթանասունյոթ անգամ:</w:t>
      </w:r>
    </w:p>
    <w:p/>
    <w:p>
      <w:r xmlns:w="http://schemas.openxmlformats.org/wordprocessingml/2006/main">
        <w:t xml:space="preserve">Կայենի հետնորդ Ղամեքը պարծենում է, որ իրեն յոթանասունյոթ անգամ վրեժ են լուծելու։</w:t>
      </w:r>
    </w:p>
    <w:p/>
    <w:p>
      <w:r xmlns:w="http://schemas.openxmlformats.org/wordprocessingml/2006/main">
        <w:t xml:space="preserve">1. Վրեժխնդրությունը պատկանում է Աստծուն - Հռոմեացիներ 12.19</w:t>
      </w:r>
    </w:p>
    <w:p/>
    <w:p>
      <w:r xmlns:w="http://schemas.openxmlformats.org/wordprocessingml/2006/main">
        <w:t xml:space="preserve">2. Հպարտության վտանգը – Առակաց 16։18</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Genesis 4:25 Եվ Ադամը նորից ճանաչեց իր կնոջը. Նա մի որդի ծնեց և նրա անունը դրեց Սեթ։ Որովհետև Աստված, ասաց նա, ինձ այլ սերունդ նշանակեց Աբելի փոխարեն, որին Կայենը սպանեց։</w:t>
      </w:r>
    </w:p>
    <w:p/>
    <w:p>
      <w:r xmlns:w="http://schemas.openxmlformats.org/wordprocessingml/2006/main">
        <w:t xml:space="preserve">Ադամն ու Եվան ունեն ևս մեկ որդի՝ Սեթը, որպես փոխարինող Աբելին, ով սպանվեց Կայենի կողմից։</w:t>
      </w:r>
    </w:p>
    <w:p/>
    <w:p>
      <w:r xmlns:w="http://schemas.openxmlformats.org/wordprocessingml/2006/main">
        <w:t xml:space="preserve">1. Աստված միշտ մեզ հետ է, նույնիսկ ողբերգության և կորստի ժամանակ:</w:t>
      </w:r>
    </w:p>
    <w:p/>
    <w:p>
      <w:r xmlns:w="http://schemas.openxmlformats.org/wordprocessingml/2006/main">
        <w:t xml:space="preserve">2. Հավատի և հույսի ուժը բավականաչափ ուժեղ է, որպեսզի օգնի մեզ նույնիսկ ամենադժվար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Genesis 4:26 Սէթին ալ որդի մը ծնաւ. և նա նրա անունը դրեց Ենովս, և մարդիկ սկսեցին կանչել Տիրոջ անունը։</w:t>
      </w:r>
    </w:p>
    <w:p/>
    <w:p>
      <w:r xmlns:w="http://schemas.openxmlformats.org/wordprocessingml/2006/main">
        <w:t xml:space="preserve">Սեթը Ենոս անունով որդի ուներ, և հենց այդ ժամանակ մարդիկ սկսեցին կանչել Տիրոջ անունը:</w:t>
      </w:r>
    </w:p>
    <w:p/>
    <w:p>
      <w:r xmlns:w="http://schemas.openxmlformats.org/wordprocessingml/2006/main">
        <w:t xml:space="preserve">1. Անվան ուժը. Սովորել Ենոսից</w:t>
      </w:r>
    </w:p>
    <w:p/>
    <w:p>
      <w:r xmlns:w="http://schemas.openxmlformats.org/wordprocessingml/2006/main">
        <w:t xml:space="preserve">2. Կոչ անել Տիրոջ անունը. Ինչ է նշանակում լինել Աստծո հետևորդ</w:t>
      </w:r>
    </w:p>
    <w:p/>
    <w:p>
      <w:r xmlns:w="http://schemas.openxmlformats.org/wordprocessingml/2006/main">
        <w:t xml:space="preserve">1. Հռովմայեցիս 10.13 - Որովհետև յուրաքանչյուր ոք, ով կանչում է Տիրոջ անունը, կփրկվի:</w:t>
      </w:r>
    </w:p>
    <w:p/>
    <w:p>
      <w:r xmlns:w="http://schemas.openxmlformats.org/wordprocessingml/2006/main">
        <w:t xml:space="preserve">2. Գործք Առաքելոց 2:21 - Եվ ամեն ոք, ով կանչում է Տիրոջ անունը, կփրկվի:</w:t>
      </w:r>
    </w:p>
    <w:p/>
    <w:p>
      <w:r xmlns:w="http://schemas.openxmlformats.org/wordprocessingml/2006/main">
        <w:t xml:space="preserve">Ծննդոց 5-ը կարելի է ամփոփել երեք պարբերություններում հետևյալ կերպ՝ նշված հատվածներով.</w:t>
      </w:r>
    </w:p>
    <w:p/>
    <w:p>
      <w:r xmlns:w="http://schemas.openxmlformats.org/wordprocessingml/2006/main">
        <w:t xml:space="preserve">Պարբերություն 1. Ծննդոց 5։1–20-ում գլուխը սկսվում է Ադամի հետնորդների ծագումնաբանական գրառումով։ Այն ցույց է տալիս Ադամից մինչև Նոյ տոհմը՝ թվարկելով յուրաքանչյուր սերնդի անունները և նրանց համապատասխան տարիքը: Գլուխը շեշտում է սերունդների անցումը և ընդգծում, որ յուրաքանչյուր հիշատակված մարդ ապրել է մի քանի հարյուր տարի: Այս ծագումնաբանության մեջ ընդգրկված նշանավոր անձինք են Սեթը, Ենոսը, Կենանը, Մաղալայելը, Հարեդը, Ենոքը (ով քայլում էր Աստծո հետ և բռնվեց Նրա կողմից), Մաթուսաղան (Աստվածաշնչում գրանցված ամենաերկարակյաց անձը) և Ղամեքը։</w:t>
      </w:r>
    </w:p>
    <w:p/>
    <w:p>
      <w:r xmlns:w="http://schemas.openxmlformats.org/wordprocessingml/2006/main">
        <w:t xml:space="preserve">Պարբերություն 2. Շարունակելով Ծննդոց 5։21–24-ում, ուշադրություն է դարձվում Ենովքին Ադամից յոթերորդ սերնդին, ով հավատարմորեն քայլեց Աստծու հետ։ Ի տարբերություն մյուսների, ովքեր երկար կյանք են ապրել մինչև մահը, Ենովքը յուրահատուկ ճակատագիր է ունեցել։ Նշվում է, որ նա չի մահացել, այլ Աստծո կողմից տարվել է իր արդարության համար: Այս հեռանալը նրան առանձնացնում է որպես հավատարմության օրինակ և ծառայում է որպես հակադրություն մարդկային մահկանացու կյանքի ընդհանուր օրինակին:</w:t>
      </w:r>
    </w:p>
    <w:p/>
    <w:p>
      <w:r xmlns:w="http://schemas.openxmlformats.org/wordprocessingml/2006/main">
        <w:t xml:space="preserve">Պարբերություն 3. Ծննդոց 5։25–32-ում տոհմաբանական պատմությունը ավարտվում է՝ կենտրոնանալով Ադամից տասներորդ սերնդի Նոյի վրա, որը նշանակալի կերպար է դառնում հետագա գլուխներում։ Նոյի հայրը՝ Լամեքը, նրան այդպես է անվանել, քանի որ կարծում է, որ Նոյը մխիթարություն կամ թեթևացում կբերի անիծված հողի վրա նրանց տքնաջան աշխատանքից: Նշվում է, որ Նոյն ուներ երեք որդի՝ Սեմը, Քամը և Հաբեթը, և նրանք ծնվեցին հինգ հարյուր տարեկան դառնալուց հետո։ Այս վերջին հատվածը կապ է հաստատում այս ծագումնաբանության և հետագա իրադարձությունների միջև, որոնք առնչվում են Նոյի դերին մեծ ջրհեղեղի միջոցով մարդկությանը պահպանելու գործում:</w:t>
      </w:r>
    </w:p>
    <w:p/>
    <w:p>
      <w:r xmlns:w="http://schemas.openxmlformats.org/wordprocessingml/2006/main">
        <w:t xml:space="preserve">Արդյունքում:</w:t>
      </w:r>
    </w:p>
    <w:p>
      <w:r xmlns:w="http://schemas.openxmlformats.org/wordprocessingml/2006/main">
        <w:t xml:space="preserve">Ծննդոց 5-ը ներկայացնում է.</w:t>
      </w:r>
    </w:p>
    <w:p>
      <w:r xmlns:w="http://schemas.openxmlformats.org/wordprocessingml/2006/main">
        <w:t xml:space="preserve">Ադամից մինչև Նոյ սերունդների հետագծման մանրամասն տոհմաբանական գրառում.</w:t>
      </w:r>
    </w:p>
    <w:p>
      <w:r xmlns:w="http://schemas.openxmlformats.org/wordprocessingml/2006/main">
        <w:t xml:space="preserve">Նշված անհատների երկարակեցությունը;</w:t>
      </w:r>
    </w:p>
    <w:p>
      <w:r xmlns:w="http://schemas.openxmlformats.org/wordprocessingml/2006/main">
        <w:t xml:space="preserve">Ենովքի բացառիկ ճակատագիրը, որին արժանացավ Աստված՝ նրա արդարության շնորհիվ.</w:t>
      </w:r>
    </w:p>
    <w:p>
      <w:r xmlns:w="http://schemas.openxmlformats.org/wordprocessingml/2006/main">
        <w:t xml:space="preserve">Նոյի ներկայացումը և նրա նշանակությունը որպես Ղամեքի որդի.</w:t>
      </w:r>
    </w:p>
    <w:p>
      <w:r xmlns:w="http://schemas.openxmlformats.org/wordprocessingml/2006/main">
        <w:t xml:space="preserve">Նոյի երեք որդիները՝ Սեմը, Քամը և Հաբեթը, ովքեր կարևոր դերեր են խաղում հետագա գլուխներում։</w:t>
      </w:r>
    </w:p>
    <w:p>
      <w:r xmlns:w="http://schemas.openxmlformats.org/wordprocessingml/2006/main">
        <w:t xml:space="preserve">Այս գլուխը շեշտում է ժամանակի անցումը, Ենովքի հավատարմությունը և հիմք է ստեղծում Նոյի և մեծ ջրհեղեղի գալիք պատմության համար։ Այն ընդգծում է ինչպես շարունակականությունը սերունդների ընթացքում, այնպես էլ զգալի բացառությունները մարդկության պատմության ընթացքում:</w:t>
      </w:r>
    </w:p>
    <w:p/>
    <w:p>
      <w:r xmlns:w="http://schemas.openxmlformats.org/wordprocessingml/2006/main">
        <w:t xml:space="preserve">Ծննդոց 5-ը կարելի է ամփոփել երեք պարբերություններում հետևյալ կերպ՝ նշված հատվածներով.</w:t>
      </w:r>
    </w:p>
    <w:p/>
    <w:p>
      <w:r xmlns:w="http://schemas.openxmlformats.org/wordprocessingml/2006/main">
        <w:t xml:space="preserve">Պարբերություն 1. Ծննդոց 5։1–20-ում գլուխը սկսվում է Ադամի հետնորդների ծագումնաբանական գրառումով։ Այն ցույց է տալիս Ադամից մինչև Նոյ տոհմը՝ թվարկելով յուրաքանչյուր սերնդի անունները և նրանց համապատասխան տարիքը: Գլուխը շեշտում է սերունդների անցումը և ընդգծում, որ յուրաքանչյուր հիշատակված մարդ ապրել է մի քանի հարյուր տարի: Այս ծագումնաբանության մեջ ընդգրկված նշանավոր անձինք են Սեթը, Ենոսը, Կենանը, Մաղալայելը, Հարեդը, Ենոքը (ով քայլում էր Աստծո հետ և բռնվեց Նրա կողմից), Մաթուսաղան (Աստվածաշնչում գրանցված ամենաերկարակյաց անձը) և Ղամեքը։</w:t>
      </w:r>
    </w:p>
    <w:p/>
    <w:p>
      <w:r xmlns:w="http://schemas.openxmlformats.org/wordprocessingml/2006/main">
        <w:t xml:space="preserve">Պարբերություն 2. Շարունակելով Ծննդոց 5։21–24-ում, ուշադրություն է դարձվում Ենովքին Ադամից յոթերորդ սերնդին, ով հավատարմորեն քայլեց Աստծու հետ։ Ի տարբերություն մյուսների, ովքեր երկար կյանք են ապրել մինչև մահը, Ենովքը յուրահատուկ ճակատագիր է ունեցել։ Նշվում է, որ նա չի մահացել, այլ Աստծո կողմից տարվել է իր արդարության համար: Այս հեռանալը նրան առանձնացնում է որպես հավատարմության օրինակ և ծառայում է որպես հակադրություն մարդկային մահկանացու կյանքի ընդհանուր օրինակին:</w:t>
      </w:r>
    </w:p>
    <w:p/>
    <w:p>
      <w:r xmlns:w="http://schemas.openxmlformats.org/wordprocessingml/2006/main">
        <w:t xml:space="preserve">Պարբերություն 3. Ծննդոց 5։25–32-ում տոհմաբանական պատմությունը ավարտվում է՝ կենտրոնանալով Ադամից տասներորդ սերնդի Նոյի վրա, որը նշանակալի կերպար է դառնում հետագա գլուխներում։ Նոյի հայրը՝ Լամեքը, նրան այդպես է անվանել, քանի որ կարծում է, որ Նոյը մխիթարություն կամ թեթևացում կբերի անիծված հողի վրա նրանց տքնաջան աշխատանքից: Նշվում է, որ Նոյն ուներ երեք որդի՝ Սեմը, Քամը և Հաբեթը, և նրանք ծնվեցին հինգ հարյուր տարեկան դառնալուց հետո։ Այս վերջին հատվածը կապ է հաստատում այս ծագումնաբանության և հետագա իրադարձությունների միջև, որոնք առնչվում են Նոյի դերին մեծ ջրհեղեղի միջոցով մարդկությանը պահպանելու գործում:</w:t>
      </w:r>
    </w:p>
    <w:p/>
    <w:p>
      <w:r xmlns:w="http://schemas.openxmlformats.org/wordprocessingml/2006/main">
        <w:t xml:space="preserve">Արդյունքում:</w:t>
      </w:r>
    </w:p>
    <w:p>
      <w:r xmlns:w="http://schemas.openxmlformats.org/wordprocessingml/2006/main">
        <w:t xml:space="preserve">Ծննդոց 5-ը ներկայացնում է.</w:t>
      </w:r>
    </w:p>
    <w:p>
      <w:r xmlns:w="http://schemas.openxmlformats.org/wordprocessingml/2006/main">
        <w:t xml:space="preserve">Ադամից մինչև Նոյ սերունդների հետագծման մանրամասն տոհմաբանական գրառում.</w:t>
      </w:r>
    </w:p>
    <w:p>
      <w:r xmlns:w="http://schemas.openxmlformats.org/wordprocessingml/2006/main">
        <w:t xml:space="preserve">Նշված անհատների երկարակեցությունը;</w:t>
      </w:r>
    </w:p>
    <w:p>
      <w:r xmlns:w="http://schemas.openxmlformats.org/wordprocessingml/2006/main">
        <w:t xml:space="preserve">Ենովքի բացառիկ ճակատագիրը, որին արժանացավ Աստված՝ նրա արդարության շնորհիվ.</w:t>
      </w:r>
    </w:p>
    <w:p>
      <w:r xmlns:w="http://schemas.openxmlformats.org/wordprocessingml/2006/main">
        <w:t xml:space="preserve">Նոյի ներկայացումը և նրա նշանակությունը որպես Ղամեքի որդի.</w:t>
      </w:r>
    </w:p>
    <w:p>
      <w:r xmlns:w="http://schemas.openxmlformats.org/wordprocessingml/2006/main">
        <w:t xml:space="preserve">Նոյի երեք որդիները՝ Սեմը, Քամը և Հաբեթը, ովքեր կարևոր դերեր են խաղում հետագա գլուխներում։</w:t>
      </w:r>
    </w:p>
    <w:p>
      <w:r xmlns:w="http://schemas.openxmlformats.org/wordprocessingml/2006/main">
        <w:t xml:space="preserve">Այս գլուխը շեշտում է ժամանակի անցումը, Ենովքի հավատարմությունը և հիմք է ստեղծում Նոյի և մեծ ջրհեղեղի գալիք պատմության համար։ Այն ընդգծում է ինչպես շարունակականությունը սերունդների ընթացքում, այնպես էլ զգալի բացառությունները մարդկության պատմության ընթացքում:</w:t>
      </w:r>
    </w:p>
    <w:p/>
    <w:p>
      <w:r xmlns:w="http://schemas.openxmlformats.org/wordprocessingml/2006/main">
        <w:t xml:space="preserve">Ծննդոց 5:1 Սա Ադամի սերունդների գիրքն է. Այն օրը, երբ Աստված ստեղծեց մարդուն, Աստծու նմանությամբ ստեղծեց նրան.</w:t>
      </w:r>
    </w:p>
    <w:p/>
    <w:p>
      <w:r xmlns:w="http://schemas.openxmlformats.org/wordprocessingml/2006/main">
        <w:t xml:space="preserve">Հատվածը Աստծո նմանությամբ մարդու արարման մասին է:</w:t>
      </w:r>
    </w:p>
    <w:p/>
    <w:p>
      <w:r xmlns:w="http://schemas.openxmlformats.org/wordprocessingml/2006/main">
        <w:t xml:space="preserve">1. Աստված ստեղծել է մարդուն Իր պատկերով. Անդրադարձ Ծննդոց 5:1-ի վերաբերյալ</w:t>
      </w:r>
    </w:p>
    <w:p/>
    <w:p>
      <w:r xmlns:w="http://schemas.openxmlformats.org/wordprocessingml/2006/main">
        <w:t xml:space="preserve">2. Աստծո նմանությունը. Ինչ է դա նշանակում մեզ համար որպես մարդ</w:t>
      </w:r>
    </w:p>
    <w:p/>
    <w:p>
      <w:r xmlns:w="http://schemas.openxmlformats.org/wordprocessingml/2006/main">
        <w:t xml:space="preserve">1. «Մարդ ստեղծենք մեր պատկերով, մեր նմանությամբ» (Ծննդոց 1:26 ESV):</w:t>
      </w:r>
    </w:p>
    <w:p/>
    <w:p>
      <w:r xmlns:w="http://schemas.openxmlformats.org/wordprocessingml/2006/main">
        <w:t xml:space="preserve">2. «Ուրեմն Աստված մարդուն ստեղծեց իր պատկերով, Աստծո պատկերով ստեղծեց նրան, արու և էգ ստեղծեց նրանց» (Ծննդոց 1:27 ESV):</w:t>
      </w:r>
    </w:p>
    <w:p/>
    <w:p>
      <w:r xmlns:w="http://schemas.openxmlformats.org/wordprocessingml/2006/main">
        <w:t xml:space="preserve">Genesis 5:2 Արու ու էգ ստեղծեց զանոնք. և օրհնեց նրանց, և նրանց անունը դրեց Ադամ, այն օրը, երբ նրանք ստեղծվեցին:</w:t>
      </w:r>
    </w:p>
    <w:p/>
    <w:p>
      <w:r xmlns:w="http://schemas.openxmlformats.org/wordprocessingml/2006/main">
        <w:t xml:space="preserve">Աստված մարդկանց ստեղծեց Իր պատկերով և օրհնեց նրանց:</w:t>
      </w:r>
    </w:p>
    <w:p/>
    <w:p>
      <w:r xmlns:w="http://schemas.openxmlformats.org/wordprocessingml/2006/main">
        <w:t xml:space="preserve">1. Մենք բոլորս ստեղծված ենք Աստծո պատկերով և պետք է ձգտենք ապրել Նրա սիրով և շնորհով:</w:t>
      </w:r>
    </w:p>
    <w:p/>
    <w:p>
      <w:r xmlns:w="http://schemas.openxmlformats.org/wordprocessingml/2006/main">
        <w:t xml:space="preserve">2. Աստված օրհնել է մեզ կյանքով, և մենք պետք է այն օգտագործենք Նրա անունը փառավորելու համար:</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Սաղմոս 139:13-14 - Որովհետև դու ստեղծեցիր իմ ներսը. դու ինձ հյուսել ես մորս արգանդում։ Ես գովաբանում եմ քեզ, որովհետև ես ահավոր և սքանչելի եմ ստեղծված: Հրաշալի են ձեր գործերը. իմ հոգին դա շատ լավ գիտի:</w:t>
      </w:r>
    </w:p>
    <w:p/>
    <w:p>
      <w:r xmlns:w="http://schemas.openxmlformats.org/wordprocessingml/2006/main">
        <w:t xml:space="preserve">Genesis 5:3 Ադամը ապրեց հարիւր երեսուն տարի, ու ծնեց որդի՝ իր նմանութեամբ, իր պատկերով. և կոչեց նրա անունը Սեթ:</w:t>
      </w:r>
    </w:p>
    <w:p/>
    <w:p>
      <w:r xmlns:w="http://schemas.openxmlformats.org/wordprocessingml/2006/main">
        <w:t xml:space="preserve">Ադամն ապրեց մինչև 130 տարեկան և ունեցավ որդի Սեթ անունով, որն իր նմանությամբ և պատկերով էր։</w:t>
      </w:r>
    </w:p>
    <w:p/>
    <w:p>
      <w:r xmlns:w="http://schemas.openxmlformats.org/wordprocessingml/2006/main">
        <w:t xml:space="preserve">1. Աստծո կերպարի գեղեցկությունը մարդու մեջ - Ծննդոց 5:3</w:t>
      </w:r>
    </w:p>
    <w:p/>
    <w:p>
      <w:r xmlns:w="http://schemas.openxmlformats.org/wordprocessingml/2006/main">
        <w:t xml:space="preserve">2. Կյանքի զորությունը և ժառանգությունը - Ծննդոց 5:3</w:t>
      </w:r>
    </w:p>
    <w:p/>
    <w:p>
      <w:r xmlns:w="http://schemas.openxmlformats.org/wordprocessingml/2006/main">
        <w:t xml:space="preserve">1. Սաղմոս 139:13-14 - Որովհետև դու տիրեցիր իմ սանձին, դու ծածկեցիր ինձ իմ մոր արգանդում: Ես կփառաբանեմ քեզ. քանզի ես ահաւոր ու սքանչելի կերպով ստեղծուեցի. սքանչելի են քո գործերը. և որ իմ հոգին լավ գիտի։</w:t>
      </w:r>
    </w:p>
    <w:p/>
    <w:p>
      <w:r xmlns:w="http://schemas.openxmlformats.org/wordprocessingml/2006/main">
        <w:t xml:space="preserve">2. 1 Կորնթացիներ 15:45 - Եվ այսպես գրված է. Առաջին մարդը Ադամը կենդանի հոգի եղավ. վերջին Ադամը վերածվեց կենդանացնող ոգի:</w:t>
      </w:r>
    </w:p>
    <w:p/>
    <w:p>
      <w:r xmlns:w="http://schemas.openxmlformats.org/wordprocessingml/2006/main">
        <w:t xml:space="preserve">Ծննդոց 5:4 Սեթին ծնելուց հետո Ադամի օրերը ութ հարյուր տարի էին, և նա ծնեց որդիներ և դուստրեր:</w:t>
      </w:r>
    </w:p>
    <w:p/>
    <w:p>
      <w:r xmlns:w="http://schemas.openxmlformats.org/wordprocessingml/2006/main">
        <w:t xml:space="preserve">Ադամը երկար կյանք ունեցավ և ուներ շատ երեխաներ, այդ թվում՝ Սեթը:</w:t>
      </w:r>
    </w:p>
    <w:p/>
    <w:p>
      <w:r xmlns:w="http://schemas.openxmlformats.org/wordprocessingml/2006/main">
        <w:t xml:space="preserve">1. Ադամի ժառանգությունը. ապրել իմաստով և կատարյալ կյանքով</w:t>
      </w:r>
    </w:p>
    <w:p/>
    <w:p>
      <w:r xmlns:w="http://schemas.openxmlformats.org/wordprocessingml/2006/main">
        <w:t xml:space="preserve">2. Ծննդաբերության օրհնությունը. Նոր սերունդ դաստիարակելը</w:t>
      </w:r>
    </w:p>
    <w:p/>
    <w:p>
      <w:r xmlns:w="http://schemas.openxmlformats.org/wordprocessingml/2006/main">
        <w:t xml:space="preserve">1. Ծննդոց 5.1-5</w:t>
      </w:r>
    </w:p>
    <w:p/>
    <w:p>
      <w:r xmlns:w="http://schemas.openxmlformats.org/wordprocessingml/2006/main">
        <w:t xml:space="preserve">2. Սաղմոս 127.3-5</w:t>
      </w:r>
    </w:p>
    <w:p/>
    <w:p>
      <w:r xmlns:w="http://schemas.openxmlformats.org/wordprocessingml/2006/main">
        <w:t xml:space="preserve">Ծննդոց 5:5 Ադամի ապրած բոլոր օրերը ինը հարյուր երեսուն տարի եղան, և նա մահացավ:</w:t>
      </w:r>
    </w:p>
    <w:p/>
    <w:p>
      <w:r xmlns:w="http://schemas.openxmlformats.org/wordprocessingml/2006/main">
        <w:t xml:space="preserve">Ադամն իր մահից առաջ ապրել է երկար կյանք՝ 930 տարի։</w:t>
      </w:r>
    </w:p>
    <w:p/>
    <w:p>
      <w:r xmlns:w="http://schemas.openxmlformats.org/wordprocessingml/2006/main">
        <w:t xml:space="preserve">1. Սովորում ենք ապրել երկար կյանքով - Երկրի վրա մեր ժամանակի առավելագույն օգտագործումը</w:t>
      </w:r>
    </w:p>
    <w:p/>
    <w:p>
      <w:r xmlns:w="http://schemas.openxmlformats.org/wordprocessingml/2006/main">
        <w:t xml:space="preserve">2. Հավերժական կյանք Հիսուս Քրիստոսի միջոցով - Հավերժ ապրել երկնքում</w:t>
      </w:r>
    </w:p>
    <w:p/>
    <w:p>
      <w:r xmlns:w="http://schemas.openxmlformats.org/wordprocessingml/2006/main">
        <w:t xml:space="preserve">1: Ժողովող 7:17 - Շատ ամբարիշտ մի՛ եղիր և մի՛ հիմար եղիր. ինչո՞ւ պետք է քո ժամանակից շուտ մեռնես:</w:t>
      </w:r>
    </w:p>
    <w:p/>
    <w:p>
      <w:r xmlns:w="http://schemas.openxmlformats.org/wordprocessingml/2006/main">
        <w:t xml:space="preserve">2: Հովհաննես 11:25-26 - Հիսուսն ասաց նրան. Ես եմ հարությունը և կյանքը. ով հավատում է ինձ, թեև մեռած է, կապրի: Եվ ով կենդանի է և հավատում է ինձ, չի մեռնի հավիտյան:</w:t>
      </w:r>
    </w:p>
    <w:p/>
    <w:p>
      <w:r xmlns:w="http://schemas.openxmlformats.org/wordprocessingml/2006/main">
        <w:t xml:space="preserve">Ծննդոց 5:6 Սեթն ապրեց հարյուր հինգ տարի և ծնեց Ենոսին.</w:t>
      </w:r>
    </w:p>
    <w:p/>
    <w:p>
      <w:r xmlns:w="http://schemas.openxmlformats.org/wordprocessingml/2006/main">
        <w:t xml:space="preserve">Սեթը ապրեց մինչև 105 տարեկան և ծնեց Ենոսին:</w:t>
      </w:r>
    </w:p>
    <w:p/>
    <w:p>
      <w:r xmlns:w="http://schemas.openxmlformats.org/wordprocessingml/2006/main">
        <w:t xml:space="preserve">1. Մենք կարող ենք սովորել Սեթի օրինակից՝ ապրելով երկար և լիարժեք կյանքով:</w:t>
      </w:r>
    </w:p>
    <w:p/>
    <w:p>
      <w:r xmlns:w="http://schemas.openxmlformats.org/wordprocessingml/2006/main">
        <w:t xml:space="preserve">2. Մենք պետք է խելամտորեն օգտագործենք մեր ժամանակը, ինչպես որ Սեթը արեց:</w:t>
      </w:r>
    </w:p>
    <w:p/>
    <w:p>
      <w:r xmlns:w="http://schemas.openxmlformats.org/wordprocessingml/2006/main">
        <w:t xml:space="preserve">1. Սաղմոս 90.12 «Ուրեմն սովորեցրե՛ք մեզ հաշվել մեր օրերը, որպեսզի կարողանանք մեր սրտերը կիրառել իմաստության համար»։</w:t>
      </w:r>
    </w:p>
    <w:p/>
    <w:p>
      <w:r xmlns:w="http://schemas.openxmlformats.org/wordprocessingml/2006/main">
        <w:t xml:space="preserve">2: Ժողովող 7:17 «Շատ ամբարիշտ մի՛ եղիր և անմիտ մի՛ եղիր. ինչո՞ւ պիտի քո ժամանակից շուտ մեռնես»:</w:t>
      </w:r>
    </w:p>
    <w:p/>
    <w:p>
      <w:r xmlns:w="http://schemas.openxmlformats.org/wordprocessingml/2006/main">
        <w:t xml:space="preserve">Ծննդոց 5:7 Ենովսին ծնելուց հետո Սեթը ապրեց ութ հարյուր յոթ տարի և ծնեց որդիներ ու դուստրեր:</w:t>
      </w:r>
    </w:p>
    <w:p/>
    <w:p>
      <w:r xmlns:w="http://schemas.openxmlformats.org/wordprocessingml/2006/main">
        <w:t xml:space="preserve">Սեթը ապրեց 807 տարի և ունեցավ շատ երեխաներ։</w:t>
      </w:r>
    </w:p>
    <w:p/>
    <w:p>
      <w:r xmlns:w="http://schemas.openxmlformats.org/wordprocessingml/2006/main">
        <w:t xml:space="preserve">1. Սեթի ժառանգությունը. Ինչպե՞ս կարող ենք ընդօրինակել նրա երկար և արդյունավետ կյանքը:</w:t>
      </w:r>
    </w:p>
    <w:p/>
    <w:p>
      <w:r xmlns:w="http://schemas.openxmlformats.org/wordprocessingml/2006/main">
        <w:t xml:space="preserve">2. Քայլել Աստծո հետ. ի՞նչ կարող ենք սովորել Սեթի մեծ օրինակից:</w:t>
      </w:r>
    </w:p>
    <w:p/>
    <w:p>
      <w:r xmlns:w="http://schemas.openxmlformats.org/wordprocessingml/2006/main">
        <w:t xml:space="preserve">1. 1 Կորնթացիս 5:17 - Հետևաբար, եթե որևէ մեկը Քրիստոսի մեջ է, նա նոր արարած է. հինը գնաց, նորը եկավ!</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Ծննդոց 5:8 Սեթի բոլոր օրերը ինը հարյուր տասներկու տարի եղան, և նա մահացավ:</w:t>
      </w:r>
    </w:p>
    <w:p/>
    <w:p>
      <w:r xmlns:w="http://schemas.openxmlformats.org/wordprocessingml/2006/main">
        <w:t xml:space="preserve">Սեթը Ադամի և Եվայի որդին էր, և նա ապրել է 912 տարի մինչև իր մահը:</w:t>
      </w:r>
    </w:p>
    <w:p/>
    <w:p>
      <w:r xmlns:w="http://schemas.openxmlformats.org/wordprocessingml/2006/main">
        <w:t xml:space="preserve">1. Երկար կյանքի օրհնությունը. Դասեր Սեթի կյանքից:</w:t>
      </w:r>
    </w:p>
    <w:p/>
    <w:p>
      <w:r xmlns:w="http://schemas.openxmlformats.org/wordprocessingml/2006/main">
        <w:t xml:space="preserve">2. Ընտանիքի կարևորությունը. Ադամ, Եվա և Սեթ:</w:t>
      </w:r>
    </w:p>
    <w:p/>
    <w:p>
      <w:r xmlns:w="http://schemas.openxmlformats.org/wordprocessingml/2006/main">
        <w:t xml:space="preserve">1. Սաղմոս 90.10 - «Մեր կյանքի տարիները յոթանասուն են, կամ նույնիսկ ուժի պատճառով ութսուն, բայց նրանց երկարությունը միայն տքնաջան ու նեղություն է, նրանք շուտով կվերանան, և մենք թռչում ենք»:</w:t>
      </w:r>
    </w:p>
    <w:p/>
    <w:p>
      <w:r xmlns:w="http://schemas.openxmlformats.org/wordprocessingml/2006/main">
        <w:t xml:space="preserve">2. Ժողովող 12:1-7 - «Հիշիր նաև քո Արարչին քո երիտասարդության օրերին, քանի դեռ չեն եկել չար օրերը և չմոտենալ տարիները, որոնց դու կասես՝ ես չեմ հաճոյանում դրանցից, արևի և լույսի առաջ. և լուսինն ու աստղերը խավարում են, և ամպերը վերադառնում են անձրևից հետո, այն օրը, երբ տան պահապանները դողում են, և ուժեղ մարդիկ կռանում են, և ջարդիչները դադարում են, քանի որ նրանք քիչ են, և նրանք, ովքեր նայում են պատուհաններից: խամրում են, և փողոցի դռները փակվում են, երբ աղաղակի ձայնը ցածր է, և մեկը վեր է կենում թռչնի ձայնից, և երգի բոլոր աղջիկները ցածրանում են, նրանք վախենում են նաև բարձրից, և սարսափները ճանապարհին են, նուշը ծաղկում է, մորեխն իրեն քարշ է տալիս, և ցանկությունը ձախողվում է, որովհետև մարդը գնում է դեպի իր հավերժական տունը, և սգավորները շրջում են փողոցներով, քանի դեռ արծաթյա լարը չի կտրվել, և ոսկե թասը չի կոտրվել: , և կուժը փշրվում է աղբյուրի մոտ, և անիվը կոտրվում է ջրամբարի մոտ, և փոշին վերադառնում է երկիր, ինչպես որ եղել է, և ոգին վերադառնում է Աստծուն, ով տվել է այն»:</w:t>
      </w:r>
    </w:p>
    <w:p/>
    <w:p>
      <w:r xmlns:w="http://schemas.openxmlformats.org/wordprocessingml/2006/main">
        <w:t xml:space="preserve">Ծննդոց 5:9 Ենովսը ապրեց իննսուն տարի և ծնեց Կայնանին.</w:t>
      </w:r>
    </w:p>
    <w:p/>
    <w:p>
      <w:r xmlns:w="http://schemas.openxmlformats.org/wordprocessingml/2006/main">
        <w:t xml:space="preserve">Ենովսն ապրեց երկար և բեղմնավոր կյանք՝ 90 տարեկանում հայրանալով Կայնանին։</w:t>
      </w:r>
    </w:p>
    <w:p/>
    <w:p>
      <w:r xmlns:w="http://schemas.openxmlformats.org/wordprocessingml/2006/main">
        <w:t xml:space="preserve">1. Երկար և բեղմնավոր կյանքի ուրախությունները</w:t>
      </w:r>
    </w:p>
    <w:p/>
    <w:p>
      <w:r xmlns:w="http://schemas.openxmlformats.org/wordprocessingml/2006/main">
        <w:t xml:space="preserve">2. Հայրության օրհնությունը</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Առակաց 17:6 - Երեխաների երեխաները ծերերի պսակն են. և երեխաների փառքը նրանց հայրերն են:</w:t>
      </w:r>
    </w:p>
    <w:p/>
    <w:p>
      <w:r xmlns:w="http://schemas.openxmlformats.org/wordprocessingml/2006/main">
        <w:t xml:space="preserve">Ծննդոց 5:10 Ենովսը Կայնանին ծնելուց հետո ապրեց ութ հարյուր տասնհինգ տարի և ծնեց որդիներ ու դուստրեր:</w:t>
      </w:r>
    </w:p>
    <w:p/>
    <w:p>
      <w:r xmlns:w="http://schemas.openxmlformats.org/wordprocessingml/2006/main">
        <w:t xml:space="preserve">Ենովսն ապրեց 815 տարի և երեխաներ ունեցավ։</w:t>
      </w:r>
    </w:p>
    <w:p/>
    <w:p>
      <w:r xmlns:w="http://schemas.openxmlformats.org/wordprocessingml/2006/main">
        <w:t xml:space="preserve">1. Ժամանակի արժեքը. սովորում ենք առավելագույնս օգտագործել մեր կյանքը</w:t>
      </w:r>
    </w:p>
    <w:p/>
    <w:p>
      <w:r xmlns:w="http://schemas.openxmlformats.org/wordprocessingml/2006/main">
        <w:t xml:space="preserve">2. Աստծո օրհնության ուժը. հավատքի ժառանգություն ժառանգելը</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Ծննդոց 5:11 Ենովսի բոլոր օրերը ինը հարյուր հինգ տարի եղան, և նա մահացավ:</w:t>
      </w:r>
    </w:p>
    <w:p/>
    <w:p>
      <w:r xmlns:w="http://schemas.openxmlformats.org/wordprocessingml/2006/main">
        <w:t xml:space="preserve">Ենոսը Սեթի սերունդներից առաջինն էր, ով երկար կյանք ունեցավ և մահացավ։</w:t>
      </w:r>
    </w:p>
    <w:p/>
    <w:p>
      <w:r xmlns:w="http://schemas.openxmlformats.org/wordprocessingml/2006/main">
        <w:t xml:space="preserve">1. Երկար և իմաստալից կյանքով ապրելու կարևորությունը:</w:t>
      </w:r>
    </w:p>
    <w:p/>
    <w:p>
      <w:r xmlns:w="http://schemas.openxmlformats.org/wordprocessingml/2006/main">
        <w:t xml:space="preserve">2. Հասկանալով մեր մահկանացու կյանքը և առավելագույնս օգտագործելով մեր ժամանակն այստեղ՝ երկրի վրա:</w:t>
      </w:r>
    </w:p>
    <w:p/>
    <w:p>
      <w:r xmlns:w="http://schemas.openxmlformats.org/wordprocessingml/2006/main">
        <w:t xml:space="preserve">1. Սաղմոս 90.12 - «Ուրեմն սովորեցրո՛ւ մեզ հաշվել մեր օրերը, որպեսզի կարողանանք մեր սրտերը կիրառել իմաստության համար»:</w:t>
      </w:r>
    </w:p>
    <w:p/>
    <w:p>
      <w:r xmlns:w="http://schemas.openxmlformats.org/wordprocessingml/2006/main">
        <w:t xml:space="preserve">2.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Ծննդոց 5:12 Կայնանը ապրեց յոթանասուն տարի և ծնեց Մաղաղայելին.</w:t>
      </w:r>
    </w:p>
    <w:p/>
    <w:p>
      <w:r xmlns:w="http://schemas.openxmlformats.org/wordprocessingml/2006/main">
        <w:t xml:space="preserve">Կայնանն ապրեց յոթանասուն տարի և ծնեց Մաղաղայելին։</w:t>
      </w:r>
    </w:p>
    <w:p/>
    <w:p>
      <w:r xmlns:w="http://schemas.openxmlformats.org/wordprocessingml/2006/main">
        <w:t xml:space="preserve">1. Աստծո հավատարմությունը կյանքի երկարացման հարցում</w:t>
      </w:r>
    </w:p>
    <w:p/>
    <w:p>
      <w:r xmlns:w="http://schemas.openxmlformats.org/wordprocessingml/2006/main">
        <w:t xml:space="preserve">2. Հավատի ժառանգությունը փոխանցվել է սերնդից սերունդ</w:t>
      </w:r>
    </w:p>
    <w:p/>
    <w:p>
      <w:r xmlns:w="http://schemas.openxmlformats.org/wordprocessingml/2006/main">
        <w:t xml:space="preserve">1. Սաղմոս 90:10 - Մեր կյանքի տարիները յոթանասուն են, կամ նույնիսկ ուժի պատճառով ութսուն. սակայն նրանց երկարությունը միայն տքնաջան ու փորձանք է. նրանք շուտով անհետանում են, և մենք թռչում ենք:</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Ծննդոց 5:13 Կայնանը Մաղաղայէլին ծնելուց յետոյ ապրեց ութ հարիւր քառասուն տարի, ծնեց որդիներ ու դուստրեր:</w:t>
      </w:r>
    </w:p>
    <w:p/>
    <w:p>
      <w:r xmlns:w="http://schemas.openxmlformats.org/wordprocessingml/2006/main">
        <w:t xml:space="preserve">Քայնանն ապրեց 840 տարի և երեխաներ ունեցավ։</w:t>
      </w:r>
    </w:p>
    <w:p/>
    <w:p>
      <w:r xmlns:w="http://schemas.openxmlformats.org/wordprocessingml/2006/main">
        <w:t xml:space="preserve">1. Երկար կյանք ունենալու և դրանից առավելագույնս օգտվելու կարևորությունը:</w:t>
      </w:r>
    </w:p>
    <w:p/>
    <w:p>
      <w:r xmlns:w="http://schemas.openxmlformats.org/wordprocessingml/2006/main">
        <w:t xml:space="preserve">2. Երեխաներ ունենալու և նրանց Տիրոջով մեծացնելու օրհնությունը:</w:t>
      </w:r>
    </w:p>
    <w:p/>
    <w:p>
      <w:r xmlns:w="http://schemas.openxmlformats.org/wordprocessingml/2006/main">
        <w:t xml:space="preserve">1. Սաղմոս 90.12 Ուրեմն սովորեցրո՛ւ մեզ հաշվել մեր օրերը, որպեսզի կարողանանք մեր սրտերը կիրառել իմաստության մեջ:</w:t>
      </w:r>
    </w:p>
    <w:p/>
    <w:p>
      <w:r xmlns:w="http://schemas.openxmlformats.org/wordprocessingml/2006/main">
        <w:t xml:space="preserve">2. Առակաց 17։6 Երեխաների երեխաները ծերերի պսակն են. և երեխաների փառքը նրանց հայրերն են:</w:t>
      </w:r>
    </w:p>
    <w:p/>
    <w:p>
      <w:r xmlns:w="http://schemas.openxmlformats.org/wordprocessingml/2006/main">
        <w:t xml:space="preserve">Ծննդոց 5:14 Կայնանի բոլոր օրերը ինը հարյուր տասը տարի եղան, և նա մահացավ:</w:t>
      </w:r>
    </w:p>
    <w:p/>
    <w:p>
      <w:r xmlns:w="http://schemas.openxmlformats.org/wordprocessingml/2006/main">
        <w:t xml:space="preserve">Կայնանն ապրեց 910 տարի և հեռացավ կյանքից։</w:t>
      </w:r>
    </w:p>
    <w:p/>
    <w:p>
      <w:r xmlns:w="http://schemas.openxmlformats.org/wordprocessingml/2006/main">
        <w:t xml:space="preserve">1. Կյանքի հակիրճությունը և այն առավելագույնս օգտագործելու կարևորությունը:</w:t>
      </w:r>
    </w:p>
    <w:p/>
    <w:p>
      <w:r xmlns:w="http://schemas.openxmlformats.org/wordprocessingml/2006/main">
        <w:t xml:space="preserve">2. Աստված գերագույն իշխանությունն է, և Նա է որոշում, թե երբ պետք է ավարտվի մեր կյանքը երկրի վրա:</w:t>
      </w:r>
    </w:p>
    <w:p/>
    <w:p>
      <w:r xmlns:w="http://schemas.openxmlformats.org/wordprocessingml/2006/main">
        <w:t xml:space="preserve">1.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2. Սաղմոս 90.12 – Այսպիսով, սովորեցրե՛ք մեզ հաշվել մեր օրերը, որպեսզի կարողանանք իմաստուն սիրտ ստանալ:</w:t>
      </w:r>
    </w:p>
    <w:p/>
    <w:p>
      <w:r xmlns:w="http://schemas.openxmlformats.org/wordprocessingml/2006/main">
        <w:t xml:space="preserve">Ծննդոց 5:15 Մաղաղայէլը ապրեց վաթսունհինգ տարի և ծնեց Հարեդին.</w:t>
      </w:r>
    </w:p>
    <w:p/>
    <w:p>
      <w:r xmlns:w="http://schemas.openxmlformats.org/wordprocessingml/2006/main">
        <w:t xml:space="preserve">Մահալայելի հավատքն առ Աստված հանգեցրեց երկար ու բարեկեցիկ կյանքի։</w:t>
      </w:r>
    </w:p>
    <w:p/>
    <w:p>
      <w:r xmlns:w="http://schemas.openxmlformats.org/wordprocessingml/2006/main">
        <w:t xml:space="preserve">1. Աստված վարձատրում է հավատարմությունը երկար և օրհնված կյանքով:</w:t>
      </w:r>
    </w:p>
    <w:p/>
    <w:p>
      <w:r xmlns:w="http://schemas.openxmlformats.org/wordprocessingml/2006/main">
        <w:t xml:space="preserve">2. Ապավինիր Տիրոջը, և Նա կապահովի:</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Սաղմոս 91:14-15 - Քանի որ նա սիրում է ինձ, ասում է Տերը, ես կփրկեմ նրան. Ես կպաշտպանեմ նրան, որովհետև նա ճանաչում է իմ անունը։ Նա կկանչի ինձ, և ես կպատասխանեմ նրան. Ես նրա հետ կլինեմ նեղության մեջ, կազատեմ նրան և կպատվեմ նրան։</w:t>
      </w:r>
    </w:p>
    <w:p/>
    <w:p>
      <w:r xmlns:w="http://schemas.openxmlformats.org/wordprocessingml/2006/main">
        <w:t xml:space="preserve">Ծննդոց 5:16 Մաղաղայէլը Հարեդին ծնելուց յետոյ ապրեց ութ հարիւր երեսուն տարի, ծնեց որդիներ ու դուստրեր:</w:t>
      </w:r>
    </w:p>
    <w:p/>
    <w:p>
      <w:r xmlns:w="http://schemas.openxmlformats.org/wordprocessingml/2006/main">
        <w:t xml:space="preserve">Մաղալայելն իր ընտանիքի հետ երկար ու լիարժեք կյանքով ապրեց։</w:t>
      </w:r>
    </w:p>
    <w:p/>
    <w:p>
      <w:r xmlns:w="http://schemas.openxmlformats.org/wordprocessingml/2006/main">
        <w:t xml:space="preserve">1. Աստված օրհնում է մեզ երկար, սիրառատ կյանքով, երբ մենք վստահում ենք Նրան:</w:t>
      </w:r>
    </w:p>
    <w:p/>
    <w:p>
      <w:r xmlns:w="http://schemas.openxmlformats.org/wordprocessingml/2006/main">
        <w:t xml:space="preserve">2. Աստծո հավատարմությունը հավերժ է, և Նա ցանկանում է, որ մենք լիարժեք կյանքով ապրենք Նրա մեջ:</w:t>
      </w:r>
    </w:p>
    <w:p/>
    <w:p>
      <w:r xmlns:w="http://schemas.openxmlformats.org/wordprocessingml/2006/main">
        <w:t xml:space="preserve">1: Սաղմոս 119:90 - «Քո հավատարմությունը տևում է բոլոր սերունդների համար, դու հաստատեցիր երկիրը, և այն հաստատուն է»:</w:t>
      </w:r>
    </w:p>
    <w:p/>
    <w:p>
      <w:r xmlns:w="http://schemas.openxmlformats.org/wordprocessingml/2006/main">
        <w:t xml:space="preserve">2. Օրինաց 7:9 - «Ուրեմն իմացիր, որ քո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Ծննդոց 5:17 Մաղաղայելի բոլոր օրերը ութ հարյուր իննսունհինգ տարի էին, և նա մահացավ:</w:t>
      </w:r>
    </w:p>
    <w:p/>
    <w:p>
      <w:r xmlns:w="http://schemas.openxmlformats.org/wordprocessingml/2006/main">
        <w:t xml:space="preserve">Մաղալայելն ապրեց երկար կյանք՝ 895 տարի և ի վերջո մահացավ։</w:t>
      </w:r>
    </w:p>
    <w:p/>
    <w:p>
      <w:r xmlns:w="http://schemas.openxmlformats.org/wordprocessingml/2006/main">
        <w:t xml:space="preserve">1. Աստված մեր մատակարարն ու պահպանողն է կյանքում, և մենք պետք է ձգտենք ապրել այնքան ժամանակ, որքան նա թույլ է տալիս:</w:t>
      </w:r>
    </w:p>
    <w:p/>
    <w:p>
      <w:r xmlns:w="http://schemas.openxmlformats.org/wordprocessingml/2006/main">
        <w:t xml:space="preserve">2. Աստվածաշունչը մեզ տալիս է հավատարիմ և հնազանդ մարդկանց օրինակներ, ինչպիսին է Մաղալայելը, և մենք պետք է ձգտենք ընդօրինակել նրանց օրինակին։</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Ժողովող 9:10 - Ինչ որ ձեռքդ գտնում է անել, արա քո զորությամբ. Որովհետև չկա գործ, ոչ հնարք, ոչ գիտություն, ոչ էլ իմաստություն գերեզմանում, ուր դու գնում ես:</w:t>
      </w:r>
    </w:p>
    <w:p/>
    <w:p>
      <w:r xmlns:w="http://schemas.openxmlformats.org/wordprocessingml/2006/main">
        <w:t xml:space="preserve">Ծննդոց 5:18 Հարեդն ապրեց հարյուր վաթսուներկու տարի, և նա ծնեց Ենոքին.</w:t>
      </w:r>
    </w:p>
    <w:p/>
    <w:p>
      <w:r xmlns:w="http://schemas.openxmlformats.org/wordprocessingml/2006/main">
        <w:t xml:space="preserve">Ջարեդի կյանքը Աստծո հանդեպ հավատքի և նվիրվածության վկայությունն էր:</w:t>
      </w:r>
    </w:p>
    <w:p/>
    <w:p>
      <w:r xmlns:w="http://schemas.openxmlformats.org/wordprocessingml/2006/main">
        <w:t xml:space="preserve">1. Եկեք վստահենք Աստծո ծրագրին մեր կյանքի համար, անկախ նրանից, թե որքան երկար է կամ կարճ:</w:t>
      </w:r>
    </w:p>
    <w:p/>
    <w:p>
      <w:r xmlns:w="http://schemas.openxmlformats.org/wordprocessingml/2006/main">
        <w:t xml:space="preserve">2. Մենք կարող ենք օրինակ լինել ուրիշների համար, երբ ապրում ենք Աստծո կամքի համաձայն:</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կանենք և շահույթ կստանանք», բայց չգիտեք, թե վաղն ինչ կլինի: «Ի՞նչ է քո կյանքը, որովհետև դու մի մշուշ ես, որ մի փոքր ժամանակ հայտնվում է, հետո անհետանում է, փոխարենը պետք է ասես. «Եթե Տերը կամենա, կապրենք և կանենք այս կամ այն բանը»։</w:t>
      </w:r>
    </w:p>
    <w:p/>
    <w:p>
      <w:r xmlns:w="http://schemas.openxmlformats.org/wordprocessingml/2006/main">
        <w:t xml:space="preserve">2: Եբրայեցիս 11:5-6 - «Հավատով Ենոքը վերցվեց, որ մահ չտեսնի, և չգտնվեց, որովհետև Աստված վերցրել էր նրան: Մինչև բռնվելը նա գովաբանվեց որպես Աստծուն հաճո: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Ծննդոց 5:19 Ենոքին ծնելուց հետո Հարեդը ապրեց ութ հարյուր տարի և ծնեց որդիներ ու դուստրեր:</w:t>
      </w:r>
    </w:p>
    <w:p/>
    <w:p>
      <w:r xmlns:w="http://schemas.openxmlformats.org/wordprocessingml/2006/main">
        <w:t xml:space="preserve">Ջարեդը երկար կյանք ունեցավ և ուներ բազմաթիվ ժառանգներ։</w:t>
      </w:r>
    </w:p>
    <w:p/>
    <w:p>
      <w:r xmlns:w="http://schemas.openxmlformats.org/wordprocessingml/2006/main">
        <w:t xml:space="preserve">1. Աստծո հավատարմությունը սերունդներին ապահովելու հարցում:</w:t>
      </w:r>
    </w:p>
    <w:p/>
    <w:p>
      <w:r xmlns:w="http://schemas.openxmlformats.org/wordprocessingml/2006/main">
        <w:t xml:space="preserve">2. Ժառանգության և ընտանիքի կարևորությունը.</w:t>
      </w:r>
    </w:p>
    <w:p/>
    <w:p>
      <w:r xmlns:w="http://schemas.openxmlformats.org/wordprocessingml/2006/main">
        <w:t xml:space="preserve">1. Սաղմոս 100.5 - «Որովհետև Տերը բարի է, և Նրա սերը հավիտյան է, Նրա հավատարմությունը կպահպանվի բոլոր սերունդների մեջ»:</w:t>
      </w:r>
    </w:p>
    <w:p/>
    <w:p>
      <w:r xmlns:w="http://schemas.openxmlformats.org/wordprocessingml/2006/main">
        <w:t xml:space="preserve">2. Սաղմոս 78:4-7 - «Մենք նրանց չենք թաքցնի իրենց սերունդներից, մենք հաջորդ սերնդին կպատմենք Տիրոջ գովելի գործերը, նրա զորությունը և նրա կատարած հրաշքները: Նա օրենքներ սահմանեց Հակոբի համար և հաստատեց. Օրենքը Իսրայելում, որը նա պատվիրեց մեր նախնիներին սովորեցնել իրենց երեխաներին, որպեսզի հաջորդ սերունդը ճանաչի նրանց, նույնիսկ դեռ ծնված երեխաներին, և նրանք իրենց հերթին կասեին իրենց երեխաներին, այնուհետև նրանք իրենց հույսը դնեն Աստծո վրա և չ մոռացեք նրա գործերը, բայց կպահեք նրա պատվիրանները»:</w:t>
      </w:r>
    </w:p>
    <w:p/>
    <w:p>
      <w:r xmlns:w="http://schemas.openxmlformats.org/wordprocessingml/2006/main">
        <w:t xml:space="preserve">Ծննդոց 5:20 Հարեդի բոլոր օրերը ինը հարյուր վաթսուներկու տարի էին, և նա մահացավ:</w:t>
      </w:r>
    </w:p>
    <w:p/>
    <w:p>
      <w:r xmlns:w="http://schemas.openxmlformats.org/wordprocessingml/2006/main">
        <w:t xml:space="preserve">Ջարեդն ապրեց մինչև 962 տարի, այնուհետև մահացավ։</w:t>
      </w:r>
    </w:p>
    <w:p/>
    <w:p>
      <w:r xmlns:w="http://schemas.openxmlformats.org/wordprocessingml/2006/main">
        <w:t xml:space="preserve">1. Կյանքի հակիրճությունը և մեզ տրվածից առավելագույնս օգտագործելու կարևորությունը:</w:t>
      </w:r>
    </w:p>
    <w:p/>
    <w:p>
      <w:r xmlns:w="http://schemas.openxmlformats.org/wordprocessingml/2006/main">
        <w:t xml:space="preserve">2. Աստծո զորությունն ու հավատարմությունը՝ աջակցելու Իր ժողովրդին նույնիսկ նրանց մահվան ժամանակ:</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Ա Կորնթացիս 15:55-57 - Ով մահ, որտե՞ղ է քո խայթոցը: Ո՛վ գերեզման, ո՞ւր է քո հաղթանակը։ Մահվան խայթոցը մեղքն է. իսկ մեղքի ուժը օրենքն է: Բայց շնորհակալություն Աստծուն, որը մեզ հաղթանակ է տալիս մեր Տեր Հիսուս Քրիստոսի միջոցով:</w:t>
      </w:r>
    </w:p>
    <w:p/>
    <w:p>
      <w:r xmlns:w="http://schemas.openxmlformats.org/wordprocessingml/2006/main">
        <w:t xml:space="preserve">Ծննդոց 5:21 Ենովքը ապրեց վաթսունհինգ տարի և ծնեց Մաթուսաղային.</w:t>
      </w:r>
    </w:p>
    <w:p/>
    <w:p>
      <w:r xmlns:w="http://schemas.openxmlformats.org/wordprocessingml/2006/main">
        <w:t xml:space="preserve">Ենոքի կյանքը հավատքի և Աստծուն հնազանդվելու օրինակ էր:</w:t>
      </w:r>
    </w:p>
    <w:p/>
    <w:p>
      <w:r xmlns:w="http://schemas.openxmlformats.org/wordprocessingml/2006/main">
        <w:t xml:space="preserve">1. Քայլել Աստծո հետ. Ենովքի կյանքի ուսումնասիրություն</w:t>
      </w:r>
    </w:p>
    <w:p/>
    <w:p>
      <w:r xmlns:w="http://schemas.openxmlformats.org/wordprocessingml/2006/main">
        <w:t xml:space="preserve">2. Աճում հավատքով. դասեր Ենովքից</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Կողոսացիս 3:1-2 - «Ուրեմն, քանի որ դուք հարություն եք առել Քրիստոսի հետ, ձեր սրտերը դրեք վերևում գտնվող բաների վրա, որտեղ Քրիստոսն է՝ նստած Աստծո աջ կողմում։ բաներ»:</w:t>
      </w:r>
    </w:p>
    <w:p/>
    <w:p>
      <w:r xmlns:w="http://schemas.openxmlformats.org/wordprocessingml/2006/main">
        <w:t xml:space="preserve">Ծննդոց 5:22 Մաթուսաղային ծնելուց հետո Ենոքը երեք հարյուր տարի քայլեց Աստծու հետ և ծնեց որդիներ ու դուստրեր.</w:t>
      </w:r>
    </w:p>
    <w:p/>
    <w:p>
      <w:r xmlns:w="http://schemas.openxmlformats.org/wordprocessingml/2006/main">
        <w:t xml:space="preserve">Այն բանից հետո, երբ Ենոքը ունեցավ իր որդի Մաթուսաղային, նա 300 տարի քայլեց Աստծո հետ և ունեցավ այլ երեխաներ։</w:t>
      </w:r>
    </w:p>
    <w:p/>
    <w:p>
      <w:r xmlns:w="http://schemas.openxmlformats.org/wordprocessingml/2006/main">
        <w:t xml:space="preserve">1. Հավատարիմ ընկերակցության ուժը. քայլել Աստծո հետ այնպես, ինչպես Ենովքը</w:t>
      </w:r>
    </w:p>
    <w:p/>
    <w:p>
      <w:r xmlns:w="http://schemas.openxmlformats.org/wordprocessingml/2006/main">
        <w:t xml:space="preserve">2. Մեր ընտրությունների ազդեցությունը. Ենովքի հնազանդության օրինակները</w:t>
      </w:r>
    </w:p>
    <w:p/>
    <w:p>
      <w:r xmlns:w="http://schemas.openxmlformats.org/wordprocessingml/2006/main">
        <w:t xml:space="preserve">1. Եբրայեցիս 11:5-6 - Հավատով Ենոքը վերցվեց, որ մահ չտեսնի, և չգտնվեց, որովհետև Աստված վերցրեց նրան: Այժմ, նախքան բռնվելը, նա գովաբանվեց որպես Աստծուն հաճո։</w:t>
      </w:r>
    </w:p>
    <w:p/>
    <w:p>
      <w:r xmlns:w="http://schemas.openxmlformats.org/wordprocessingml/2006/main">
        <w:t xml:space="preserve">2. 1 Հովհ. 1:7 - Բայց եթե լույսի մեջ ենք քայլում,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Ծննդոց 5:23 Ենովքի բոլոր օրերը երեք հարիւր վաթսունհինգ տարի եղան.</w:t>
      </w:r>
    </w:p>
    <w:p/>
    <w:p>
      <w:r xmlns:w="http://schemas.openxmlformats.org/wordprocessingml/2006/main">
        <w:t xml:space="preserve">Ենոքի կյանքը հավատքի և Աստծուն հնազանդության կյանք էր:</w:t>
      </w:r>
    </w:p>
    <w:p/>
    <w:p>
      <w:r xmlns:w="http://schemas.openxmlformats.org/wordprocessingml/2006/main">
        <w:t xml:space="preserve">1. Մենք կարող ենք դասեր քաղել Ենովքի հավատքի և Աստծուն հնազանդության կյանքից և ձգտել ապրել սրբությամբ և արդարությամբ:</w:t>
      </w:r>
    </w:p>
    <w:p/>
    <w:p>
      <w:r xmlns:w="http://schemas.openxmlformats.org/wordprocessingml/2006/main">
        <w:t xml:space="preserve">2. Մեր կյանքը պետք է նվիրված լինի Աստծուն ծառայելուն և փառաբանելուն, ինչպես Ենովքն արեց:</w:t>
      </w:r>
    </w:p>
    <w:p/>
    <w:p>
      <w:r xmlns:w="http://schemas.openxmlformats.org/wordprocessingml/2006/main">
        <w:t xml:space="preserve">1: Եբրայեցիս 11:5-6 - Հավատով Ենոքը վերցվեց այս կյանքից, որպեսզի մահ չապրի. նրան չկարողացավ գտնել, քանի որ Աստված տարել էր նրան։ Որովհետև նախքան բռնվելը, նա գովաբանվեց որպես Աստծուն հաճող։</w:t>
      </w:r>
    </w:p>
    <w:p/>
    <w:p>
      <w:r xmlns:w="http://schemas.openxmlformats.org/wordprocessingml/2006/main">
        <w:t xml:space="preserve">2: 1 Հովհաննես 2:15-17 - Մի սիրեք աշխարհը կամ աշխարհում որևէ բան: Եթե մեկը սիրում է աշխարհը, Հոր հանդեպ սերը նրանց մեջ չէ: Աշխարհում ամեն ինչի համար մարմնի ցանկությունը, աչքերի ցանկությունը և կյանքի հպարտությունը գալիս է ոչ թե Հորից, այլ աշխարհից: Աշխարհն ու նրա ցանկություններն անցնում են, բայց ով կատարում է Աստծո կամքը, ապրում է հավիտյան:</w:t>
      </w:r>
    </w:p>
    <w:p/>
    <w:p>
      <w:r xmlns:w="http://schemas.openxmlformats.org/wordprocessingml/2006/main">
        <w:t xml:space="preserve">Genesis 5:24 Ենովքը քայլում էր Աստծու հետ, բայց նա չկար. քանզի Աստված տարավ նրան:</w:t>
      </w:r>
    </w:p>
    <w:p/>
    <w:p>
      <w:r xmlns:w="http://schemas.openxmlformats.org/wordprocessingml/2006/main">
        <w:t xml:space="preserve">Ենոքն արդար մարդ էր, ով իր կյանքը նվիրեց Աստծուն և երկինք բարձրացավ առանց մահվան։</w:t>
      </w:r>
    </w:p>
    <w:p/>
    <w:p>
      <w:r xmlns:w="http://schemas.openxmlformats.org/wordprocessingml/2006/main">
        <w:t xml:space="preserve">1. Քայլեք Աստծո հետ, և Նա կօրհնի ձեզ հավերժությամբ:</w:t>
      </w:r>
    </w:p>
    <w:p/>
    <w:p>
      <w:r xmlns:w="http://schemas.openxmlformats.org/wordprocessingml/2006/main">
        <w:t xml:space="preserve">2. Փնտրեք Աստծո կամքը, և Նա կկատարի այն անսպասելի ձևերով:</w:t>
      </w:r>
    </w:p>
    <w:p/>
    <w:p>
      <w:r xmlns:w="http://schemas.openxmlformats.org/wordprocessingml/2006/main">
        <w:t xml:space="preserve">1. Եբրայեցիս 11:5-6 - Հավատով Ենոքը վերցվեց, որ մահ չտեսնի, և չգտնվեց, որովհետև Աստված վերցրեց նրան: Այժմ, նախքան բռնվելը, նա գովաբանվեց որպես Աստծուն հաճո։</w:t>
      </w:r>
    </w:p>
    <w:p/>
    <w:p>
      <w:r xmlns:w="http://schemas.openxmlformats.org/wordprocessingml/2006/main">
        <w:t xml:space="preserve">2. 1 Թեսաղոնիկեցիս 4:13-18 - Բայց մենք չենք ուզում, որ դուք, եղբայրնե՛ր, անտեղյակ լինեք քնածների մասին, որպեսզի չտրտմեք, ինչպես ուրիշները, ովքեր հույս չունեն: Քանի որ մենք հավատում ենք, որ Հիսուսը մեռավ և հարություն առավ, ուստի Հիսուսի միջոցով Աստված իր հետ կբերի նրանց, ովքեր ննջեցին:</w:t>
      </w:r>
    </w:p>
    <w:p/>
    <w:p>
      <w:r xmlns:w="http://schemas.openxmlformats.org/wordprocessingml/2006/main">
        <w:t xml:space="preserve">Ծննդոց 5:25 Մաթուսաղան ապրեց հարյուր ութսունյոթ տարի և ծնեց Ղամեքին.</w:t>
      </w:r>
    </w:p>
    <w:p/>
    <w:p>
      <w:r xmlns:w="http://schemas.openxmlformats.org/wordprocessingml/2006/main">
        <w:t xml:space="preserve">Մաթուսաղան ապրեց 969 տարեկան և ծնեց Ղամեքին։</w:t>
      </w:r>
    </w:p>
    <w:p/>
    <w:p>
      <w:r xmlns:w="http://schemas.openxmlformats.org/wordprocessingml/2006/main">
        <w:t xml:space="preserve">1. Հավատի ժառանգությունը. դասեր Մաթուսաղայի երկարակեցությունից</w:t>
      </w:r>
    </w:p>
    <w:p/>
    <w:p>
      <w:r xmlns:w="http://schemas.openxmlformats.org/wordprocessingml/2006/main">
        <w:t xml:space="preserve">2. Մեր կյանքի առավելագույն օգուտը քաղելը. Իմաստություն Մաթուսաղայից</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Ժողովող 7:17 - Շատ ամբարիշտ մի՛ եղիր և անմիտ մի՛ եղիր. ինչո՞ւ պիտի քո ժամանակից շուտ մեռնես:</w:t>
      </w:r>
    </w:p>
    <w:p/>
    <w:p>
      <w:r xmlns:w="http://schemas.openxmlformats.org/wordprocessingml/2006/main">
        <w:t xml:space="preserve">Ծննդոց 5:26 Մաթուսաղան Ղամեքին ծնելուց հետո ապրեց յոթ հարյուր ութսուն երկու տարի և ծնեց որդիներ ու դուստրեր:</w:t>
      </w:r>
    </w:p>
    <w:p/>
    <w:p>
      <w:r xmlns:w="http://schemas.openxmlformats.org/wordprocessingml/2006/main">
        <w:t xml:space="preserve">Մաթուսաղան երկար կյանք ունեցավ՝ որդի և դուստր ունենալուց 782 տարի հետո։</w:t>
      </w:r>
    </w:p>
    <w:p/>
    <w:p>
      <w:r xmlns:w="http://schemas.openxmlformats.org/wordprocessingml/2006/main">
        <w:t xml:space="preserve">1. «Մաթուսաղայի երկար կյանքը. օրինակ, թե ինչպես ապրել արդար»</w:t>
      </w:r>
    </w:p>
    <w:p/>
    <w:p>
      <w:r xmlns:w="http://schemas.openxmlformats.org/wordprocessingml/2006/main">
        <w:t xml:space="preserve">2. «Դասեր Մաթուսաղայի կյանքից. Ինչ կարող ենք սովորել նրա երկարատև կյանքից»</w:t>
      </w:r>
    </w:p>
    <w:p/>
    <w:p>
      <w:r xmlns:w="http://schemas.openxmlformats.org/wordprocessingml/2006/main">
        <w:t xml:space="preserve">1. Ժողովող 7.17 - «Շատ ամբարիշտ մի՛ եղիր և մի՛ անմիտ եղիր. ինչո՞ւ պիտի քո ժամանակից շուտ մեռնես»:</w:t>
      </w:r>
    </w:p>
    <w:p/>
    <w:p>
      <w:r xmlns:w="http://schemas.openxmlformats.org/wordprocessingml/2006/main">
        <w:t xml:space="preserve">2. Սաղմոս 90.10 - «Մեր տարիների օրերը վաթսուն տարի են, և եթե ուժի պատճառով դրանք ութսուն տարի են, ապա նրանց ուժը աշխատանք և վիշտ է, քանի որ շուտով կտրվում է, և մենք թռչում ենք: «</w:t>
      </w:r>
    </w:p>
    <w:p/>
    <w:p>
      <w:r xmlns:w="http://schemas.openxmlformats.org/wordprocessingml/2006/main">
        <w:t xml:space="preserve">Ծննդոց 5:27 Մաթուսաղայի բոլոր օրերը ինը հարյուր վաթսունինը տարի էին, և նա մահացավ:</w:t>
      </w:r>
    </w:p>
    <w:p/>
    <w:p>
      <w:r xmlns:w="http://schemas.openxmlformats.org/wordprocessingml/2006/main">
        <w:t xml:space="preserve">Մաթուսաղան երկար ապրեց և մահացավ 969 տարեկանում։</w:t>
      </w:r>
    </w:p>
    <w:p/>
    <w:p>
      <w:r xmlns:w="http://schemas.openxmlformats.org/wordprocessingml/2006/main">
        <w:t xml:space="preserve">1. Աստված մեզ բոլորիս տվել է տարբեր կյանքի տևողություններ, և մենք պետք է հիշենք, որ առավելագույնս օգտագործենք մեզ տրված ժամանակը:</w:t>
      </w:r>
    </w:p>
    <w:p/>
    <w:p>
      <w:r xmlns:w="http://schemas.openxmlformats.org/wordprocessingml/2006/main">
        <w:t xml:space="preserve">2. Մաթուսաղայի երկար և լիարժեք կյանքը կարող է ծառայել որպես Աստծո կամքին վստահելու և ապագայի համար պլանավորելու օրինակ:</w:t>
      </w:r>
    </w:p>
    <w:p/>
    <w:p>
      <w:r xmlns:w="http://schemas.openxmlformats.org/wordprocessingml/2006/main">
        <w:t xml:space="preserve">1: Սաղմոս 39:4 - «Ցույց տուր ինձ, Տե՛ր, իմ կյանքի վերջը և իմ օրերի թիվը, թույլ տուր ինձ իմանալ, թե որքան անցողիկ է իմ կյանքը»:</w:t>
      </w:r>
    </w:p>
    <w:p/>
    <w:p>
      <w:r xmlns:w="http://schemas.openxmlformats.org/wordprocessingml/2006/main">
        <w:t xml:space="preserve">2: Ժողովող 7:17 - «Մի՛ ճնշվեք գալիք չար օրերից, որովհետև Տիրոջ ուրախությունը ձեր ուժը կլինի»:</w:t>
      </w:r>
    </w:p>
    <w:p/>
    <w:p>
      <w:r xmlns:w="http://schemas.openxmlformats.org/wordprocessingml/2006/main">
        <w:t xml:space="preserve">Ծննդոց 5:28 Ղամեքն ապրեց հարյուր ութսուն երկու տարի և ծնեց որդի.</w:t>
      </w:r>
    </w:p>
    <w:p/>
    <w:p>
      <w:r xmlns:w="http://schemas.openxmlformats.org/wordprocessingml/2006/main">
        <w:t xml:space="preserve">Ղամեքը 182 տարեկանում որդու հայր էր։</w:t>
      </w:r>
    </w:p>
    <w:p/>
    <w:p>
      <w:r xmlns:w="http://schemas.openxmlformats.org/wordprocessingml/2006/main">
        <w:t xml:space="preserve">1. Աստծո հավատարմությունը իր խոստումների կատարման հարցում երևում է Ղամեքի կյանքում, ով իր ծերության ժամանակ որդի է ստացել:</w:t>
      </w:r>
    </w:p>
    <w:p/>
    <w:p>
      <w:r xmlns:w="http://schemas.openxmlformats.org/wordprocessingml/2006/main">
        <w:t xml:space="preserve">2. Չնայած կյանքի հիասթափություններին, Աստծո սերը մեր հանդեպ մնում է անփոփոխ, և մենք կարող ենք վստահել նրա խոստումներին:</w:t>
      </w:r>
    </w:p>
    <w:p/>
    <w:p>
      <w:r xmlns:w="http://schemas.openxmlformats.org/wordprocessingml/2006/main">
        <w:t xml:space="preserve">1: 1 Peter 5:7 - Ձեր ամբողջ հոգսը գցեք նրա վրա. քանզի նա հոգ է տանում ձեր մասին:</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Ծննդոց 5:29 Նա իր անունը դրեց Նոյ՝ ասելով.</w:t>
      </w:r>
    </w:p>
    <w:p/>
    <w:p>
      <w:r xmlns:w="http://schemas.openxmlformats.org/wordprocessingml/2006/main">
        <w:t xml:space="preserve">Նոյի անունը խորհրդանշում է հույս և մխիթարություն՝ չնայած երկրի անեծքի պատճառով կյանքի տանջանքին:</w:t>
      </w:r>
    </w:p>
    <w:p/>
    <w:p>
      <w:r xmlns:w="http://schemas.openxmlformats.org/wordprocessingml/2006/main">
        <w:t xml:space="preserve">1. Նոյի անվան միջոցով մենք կարող ենք հույս և մխիթարություն գտնել կյանքի դժվարությունների մեջ:</w:t>
      </w:r>
    </w:p>
    <w:p/>
    <w:p>
      <w:r xmlns:w="http://schemas.openxmlformats.org/wordprocessingml/2006/main">
        <w:t xml:space="preserve">2. Նույնիսկ երբ կյանքը դժվար է և անիծված, մենք կարող ենք հույս և մխիթարություն գտնել Նոյի անունով:</w:t>
      </w:r>
    </w:p>
    <w:p/>
    <w:p>
      <w:r xmlns:w="http://schemas.openxmlformats.org/wordprocessingml/2006/main">
        <w:t xml:space="preserve">1. Եսայիա 40:30-31 - Երիտասարդներն էլ կթուլանան և հոգնած կլինեն, և երիտասարդները բոլորովին ընկնելու են,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Հռովմայեցիս 15:13 - Այժմ հույսի Աստվածը թող լցնի ձեզ ամենայն ուրախությամբ և խաղաղությամբ՝ հավատալով, որպեսզի Սուրբ Հոգու զորությամբ լի հույսով:</w:t>
      </w:r>
    </w:p>
    <w:p/>
    <w:p>
      <w:r xmlns:w="http://schemas.openxmlformats.org/wordprocessingml/2006/main">
        <w:t xml:space="preserve">Ծննդոց 5:30 Նոյին ծնելուց հետո Ղամեքը ապրեց հինգ հարյուր իննսունհինգ տարի և ծնեց որդիներ ու դուստրեր:</w:t>
      </w:r>
    </w:p>
    <w:p/>
    <w:p>
      <w:r xmlns:w="http://schemas.openxmlformats.org/wordprocessingml/2006/main">
        <w:t xml:space="preserve">Ղամեքը Նոյի հայրն էր և ապրեց 595 տարի՝ ունենալով բազմաթիվ տղաներ և դուստրեր։</w:t>
      </w:r>
    </w:p>
    <w:p/>
    <w:p>
      <w:r xmlns:w="http://schemas.openxmlformats.org/wordprocessingml/2006/main">
        <w:t xml:space="preserve">1. Կյանքի արժեքը. Ինչպես է ամեն պահը կարևոր</w:t>
      </w:r>
    </w:p>
    <w:p/>
    <w:p>
      <w:r xmlns:w="http://schemas.openxmlformats.org/wordprocessingml/2006/main">
        <w:t xml:space="preserve">2. Ղամեքի ժառանգությունը. հավատարմություն սերունդների միջով</w:t>
      </w:r>
    </w:p>
    <w:p/>
    <w:p>
      <w:r xmlns:w="http://schemas.openxmlformats.org/wordprocessingml/2006/main">
        <w:t xml:space="preserve">1. Սաղմոս 90.12. «Ուրեմն սովորեցրո՛ւ մեզ հաշվել մեր օրերը, որպեսզի մեր սրտերը կիրառենք իմաստության համար»:</w:t>
      </w:r>
    </w:p>
    <w:p/>
    <w:p>
      <w:r xmlns:w="http://schemas.openxmlformats.org/wordprocessingml/2006/main">
        <w:t xml:space="preserve">2. Առակաց 13.22. «Լավ մարդը ժառանգություն է թողնում իր զավակներին, և մեղավորի հարստությունը դրվում է արդարի համար»:</w:t>
      </w:r>
    </w:p>
    <w:p/>
    <w:p>
      <w:r xmlns:w="http://schemas.openxmlformats.org/wordprocessingml/2006/main">
        <w:t xml:space="preserve">Ծննդոց 5:31 Ղամեքի բոլոր օրերը յոթ հարյուր յոթանասունյոթ տարի էին, և նա մահացավ:</w:t>
      </w:r>
    </w:p>
    <w:p/>
    <w:p>
      <w:r xmlns:w="http://schemas.openxmlformats.org/wordprocessingml/2006/main">
        <w:t xml:space="preserve">Ղամեքն ապրեց 777 տարի, հետո մահացավ։</w:t>
      </w:r>
    </w:p>
    <w:p/>
    <w:p>
      <w:r xmlns:w="http://schemas.openxmlformats.org/wordprocessingml/2006/main">
        <w:t xml:space="preserve">1. Հիսուսն առաջարկում է մեզ հավիտենական կյանք – Հովհաննես 3.16</w:t>
      </w:r>
    </w:p>
    <w:p/>
    <w:p>
      <w:r xmlns:w="http://schemas.openxmlformats.org/wordprocessingml/2006/main">
        <w:t xml:space="preserve">2. Ժամանակ հատկացրե՛ք մեր ունեցած ժամանակը գնահատելու համար - Հակոբոս 4:14</w:t>
      </w:r>
    </w:p>
    <w:p/>
    <w:p>
      <w:r xmlns:w="http://schemas.openxmlformats.org/wordprocessingml/2006/main">
        <w:t xml:space="preserve">1. Ժողովող 7:2 - «Ավելի լավ է գնալ սգո տուն, քան գնալ խնջույքի տուն, քանի որ մահը բոլորի ճակատագիրն է, ողջերը պետք է դա ի սրտե ընդունեն»:</w:t>
      </w:r>
    </w:p>
    <w:p/>
    <w:p>
      <w:r xmlns:w="http://schemas.openxmlformats.org/wordprocessingml/2006/main">
        <w:t xml:space="preserve">2. Սաղմոս 90.12 - «Սովորեցրո՛ւ մեզ ճիշտ հաշվել մեր օրերը, որպեսզի իմաստուն սիրտ ձեռք բերենք»:</w:t>
      </w:r>
    </w:p>
    <w:p/>
    <w:p>
      <w:r xmlns:w="http://schemas.openxmlformats.org/wordprocessingml/2006/main">
        <w:t xml:space="preserve">Ծննդոց 5:32 Նոյը հինգ հարյուր տարեկան էր, և Նոյը ծնեց Սեմին, Քամին և Հաբեթին:</w:t>
      </w:r>
    </w:p>
    <w:p/>
    <w:p>
      <w:r xmlns:w="http://schemas.openxmlformats.org/wordprocessingml/2006/main">
        <w:t xml:space="preserve">Նոյը 500 տարեկան էր, երբ ունեցավ երեք որդի՝ Սեմը, Քամը և Հաբեթը։</w:t>
      </w:r>
    </w:p>
    <w:p/>
    <w:p>
      <w:r xmlns:w="http://schemas.openxmlformats.org/wordprocessingml/2006/main">
        <w:t xml:space="preserve">1. Օգտագործեք ձեր կյանքը առավելագույնը, քանի որ չգիտեք, թե երբ այն կավարտվի:</w:t>
      </w:r>
    </w:p>
    <w:p/>
    <w:p>
      <w:r xmlns:w="http://schemas.openxmlformats.org/wordprocessingml/2006/main">
        <w:t xml:space="preserve">2. Աստծո շնորհը կատարում է Նրա խոստումները, նույնիսկ մեր ծերության ժամանակ:</w:t>
      </w:r>
    </w:p>
    <w:p/>
    <w:p>
      <w:r xmlns:w="http://schemas.openxmlformats.org/wordprocessingml/2006/main">
        <w:t xml:space="preserve">1: Սաղմոս 90:12 - Սովորեցրե՛ք մեզ հաշվել մեր օրերը, որպեսզի կարողանանք իմաստուն սիրտ ձեռք բերել:</w:t>
      </w:r>
    </w:p>
    <w:p/>
    <w:p>
      <w:r xmlns:w="http://schemas.openxmlformats.org/wordprocessingml/2006/main">
        <w:t xml:space="preserve">2: Եբրայեցիս 11:7 - Հավատքով Նոյը, նախազգուշացված լինելով Աստծուց դեռ չտեսնված բաների մասին, վախից շարժվեց, պատրաստեց տապանը իր տան փրկության համար. որով դատապարտեց աշխարհը, եւ ժառանգորդ եղաւ այն արդարութեան, որ հաւատքով է:</w:t>
      </w:r>
    </w:p>
    <w:p/>
    <w:p>
      <w:r xmlns:w="http://schemas.openxmlformats.org/wordprocessingml/2006/main">
        <w:t xml:space="preserve">Ծննդոց 6-ը կարելի է ամփոփել երեք պարբերություններում հետևյալ կերպ՝ նշված հատվածներով.</w:t>
      </w:r>
    </w:p>
    <w:p/>
    <w:p>
      <w:r xmlns:w="http://schemas.openxmlformats.org/wordprocessingml/2006/main">
        <w:t xml:space="preserve">Պարբերություն 1. Ծննդոց 6։1–4-ում գլուխը սկսվում է մարդկության պատմության կարևոր իրադարձություն նկարագրելով։ Նշվում է, որ մարդկության բնակչությունը շատացել էր, և «Աստծո որդիները» (մեկնաբանվում են որպես աստվածային էակներ կամ ընկած հրեշտակներ) նկատել են մարդկային կանանց գեղեցկությունը և նրանց որպես կին վերցրել։ Աստվածային էակների և մարդկանց միջև այս միությունը հանգեցրեց հզոր տղամարդկանց ծնունդին, որոնք հին ժամանակներում դարձան հայտնի դեմքեր: Այնուամենայնիվ, երկնային և երկրային ոլորտների այս միախառնումը դիտվում է որպես կոռուպցիա, որը նպաստում է երկրի վրա չարությանը։</w:t>
      </w:r>
    </w:p>
    <w:p/>
    <w:p>
      <w:r xmlns:w="http://schemas.openxmlformats.org/wordprocessingml/2006/main">
        <w:t xml:space="preserve">Պարբերություն 2. Շարունակելով Ծննդոց 6։5–7-ում, Աստված նկատում է մարդկության մեջ տարածված չարությունը և խորը վշտանում։ Նա որոշում է դատաստան բերել նրանց վրա՝ ուղարկելով մեծ ջրհեղեղ՝ ոչնչացնելու երկրի բոլոր կենդանի արարածներին: Տեքստը շեշտում է, որ թեև մարդկության մտքերն ու արարքները շարունակաբար չար էին, Նոյը բարեհաճություն գտավ Աստծո մոտ: Նոյը նկարագրվում է որպես արդար մարդ, ով հավատարմորեն քայլեց Աստծո հետ կոռումպացված սերնդի մեջ:</w:t>
      </w:r>
    </w:p>
    <w:p/>
    <w:p>
      <w:r xmlns:w="http://schemas.openxmlformats.org/wordprocessingml/2006/main">
        <w:t xml:space="preserve">Պարբերություն 3. Ծննդոց 6.8-22-ում Աստված հայտնում է իր ծրագիրը Նոյին և հրահանգում է նրան տապան կառուցել՝ հսկայական անոթ՝ փրկելու իրեն, իր ընտանիքին և բոլոր տեսակի կենդանիների ներկայացուցիչներին գալիք ջրհեղեղից: Մանրամասն հրահանգներ են տրված դրա կառուցման չափսերի, կենդանիների համար նախատեսված խցիկների և սննդի համար նախատեսված միջոցների վերաբերյալ: Նոյը հնազանդվում է Աստծո պատվիրաններին՝ առանց Նրան կասկածելու կամ կասկածելու: Հատվածն ավարտվում է՝ ընդգծելով, որ Նոյն ամեն ինչ արեց ճիշտ այնպես, ինչպես Աստված պատվիրեց իրեն:</w:t>
      </w:r>
    </w:p>
    <w:p/>
    <w:p>
      <w:r xmlns:w="http://schemas.openxmlformats.org/wordprocessingml/2006/main">
        <w:t xml:space="preserve">Արդյունքում:</w:t>
      </w:r>
    </w:p>
    <w:p>
      <w:r xmlns:w="http://schemas.openxmlformats.org/wordprocessingml/2006/main">
        <w:t xml:space="preserve">Ծննդոց 6-ը ներկայացնում է.</w:t>
      </w:r>
    </w:p>
    <w:p>
      <w:r xmlns:w="http://schemas.openxmlformats.org/wordprocessingml/2006/main">
        <w:t xml:space="preserve">Աստվածային էակների (Աստծո որդիների) և մարդկային կանանց միախառնումը, որը հանգեցնում է հայտնի սերունդների.</w:t>
      </w:r>
    </w:p>
    <w:p>
      <w:r xmlns:w="http://schemas.openxmlformats.org/wordprocessingml/2006/main">
        <w:t xml:space="preserve">Մարդկության մեջ տարածված կոռուպցիան և չարությունը, որը տանում է դեպի Աստծո վիշտը.</w:t>
      </w:r>
    </w:p>
    <w:p>
      <w:r xmlns:w="http://schemas.openxmlformats.org/wordprocessingml/2006/main">
        <w:t xml:space="preserve">Մեծ ջրհեղեղի միջոցով դատաստան բերելու Աստծո որոշումը.</w:t>
      </w:r>
    </w:p>
    <w:p>
      <w:r xmlns:w="http://schemas.openxmlformats.org/wordprocessingml/2006/main">
        <w:t xml:space="preserve">Նոյն իր արդարության շնորհիվ շնորհ է գտնում Աստծուն.</w:t>
      </w:r>
    </w:p>
    <w:p>
      <w:r xmlns:w="http://schemas.openxmlformats.org/wordprocessingml/2006/main">
        <w:t xml:space="preserve">Աստծո հրահանգը Նոյին տապան կառուցել՝ իրեն, իր ընտանիքին և կենդանիներին փրկելու համար.</w:t>
      </w:r>
    </w:p>
    <w:p>
      <w:r xmlns:w="http://schemas.openxmlformats.org/wordprocessingml/2006/main">
        <w:t xml:space="preserve">Նոյի հավատարիմ հնազանդությունը Աստծո պատվիրանները կատարելիս:</w:t>
      </w:r>
    </w:p>
    <w:p>
      <w:r xmlns:w="http://schemas.openxmlformats.org/wordprocessingml/2006/main">
        <w:t xml:space="preserve">Այս գլուխը հիմք է ստեղծում մեծ ջրհեղեղի մասին պատմելու համար և ընդգծում է Նոյին որպես Աստծո կողմից ընտրված արդար գործչի՝ կյանքը պահպանելու համատարած կոռուպցիայի պայմաններում: Այն ընդգծում է մարդկային չարության հետևանքները և Աստծո հրահանգներին հնազանդվելու կարևորությունը։</w:t>
      </w:r>
    </w:p>
    <w:p/>
    <w:p>
      <w:r xmlns:w="http://schemas.openxmlformats.org/wordprocessingml/2006/main">
        <w:t xml:space="preserve">Ծննդոց 6:1 Եվ եղավ այնպես, երբ մարդիկ սկսեցին շատանալ երկրի երեսին, և նրանց դուստրեր ծնվեցին,</w:t>
      </w:r>
    </w:p>
    <w:p/>
    <w:p>
      <w:r xmlns:w="http://schemas.openxmlformats.org/wordprocessingml/2006/main">
        <w:t xml:space="preserve">Երբ երկրի բնակչությունը սկսեց աճել, նրանցից դուստրեր ծնվեցին:</w:t>
      </w:r>
    </w:p>
    <w:p/>
    <w:p>
      <w:r xmlns:w="http://schemas.openxmlformats.org/wordprocessingml/2006/main">
        <w:t xml:space="preserve">1. Կյանք թվերից դուրս. գտնել Աստծո նպատակը մեր կյանքում</w:t>
      </w:r>
    </w:p>
    <w:p/>
    <w:p>
      <w:r xmlns:w="http://schemas.openxmlformats.org/wordprocessingml/2006/main">
        <w:t xml:space="preserve">2. Դուստրերի օրհնությունը. Տոնել Աստծո պարգևը</w:t>
      </w:r>
    </w:p>
    <w:p/>
    <w:p>
      <w:r xmlns:w="http://schemas.openxmlformats.org/wordprocessingml/2006/main">
        <w:t xml:space="preserve">1. Մատթեոս 6.26-27. Նայեք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 Սաղմոս 127։3. Երեխաները ժառանգություն են Տիրոջից, սերունդը՝ վարձատրություն։</w:t>
      </w:r>
    </w:p>
    <w:p/>
    <w:p>
      <w:r xmlns:w="http://schemas.openxmlformats.org/wordprocessingml/2006/main">
        <w:t xml:space="preserve">Ծննդոց 6:2 Որ Աստծո որդիները տեսան մարդկանց դուստրերին, որ նրանք գեղեցիկ են. եւ անոնց կիներ առին ամէն ինչ որ ընտրեցին։</w:t>
      </w:r>
    </w:p>
    <w:p/>
    <w:p>
      <w:r xmlns:w="http://schemas.openxmlformats.org/wordprocessingml/2006/main">
        <w:t xml:space="preserve">Աստուծոյ որդիները կիներ առան այն ամէնէն, ինչ ընտրեցին մարդոց աղջիկներէն, որովհետեւ անոնք արդար էին:</w:t>
      </w:r>
    </w:p>
    <w:p/>
    <w:p>
      <w:r xmlns:w="http://schemas.openxmlformats.org/wordprocessingml/2006/main">
        <w:t xml:space="preserve">1. Աստված կոչ է անում մեզ հարգել մեր պարտավորությունները ամուսնության մեջ և ձգտել արտացոլել Իր սրբությունը:</w:t>
      </w:r>
    </w:p>
    <w:p/>
    <w:p>
      <w:r xmlns:w="http://schemas.openxmlformats.org/wordprocessingml/2006/main">
        <w:t xml:space="preserve">2. Մենք պետք է ձգտենք խորաթափանց լինել այն մարդկանց մեջ, ում ընտրում ենք պարտավորվել և հիշենք, որ մենք կոչված ենք սիրելու այնպես, ինչպես Աստված է սիրում մեզ:</w:t>
      </w:r>
    </w:p>
    <w:p/>
    <w:p>
      <w:r xmlns:w="http://schemas.openxmlformats.org/wordprocessingml/2006/main">
        <w:t xml:space="preserve">1. 1 Կորնթացիս 7:2-3 - «Բայց քանի որ սեռական անբարոյություն է տեղի ունենում, ամեն մարդ պետք է սեռական հարաբերություն ունենա իր կնոջ հետ, և յուրաքանչյուր կին իր ամուսնու հետ: կինը՝ իր ամուսնուն»։</w:t>
      </w:r>
    </w:p>
    <w:p/>
    <w:p>
      <w:r xmlns:w="http://schemas.openxmlformats.org/wordprocessingml/2006/main">
        <w:t xml:space="preserve">2. Եփեսացիս 5:25-27 - «Ամուսիննե՛ր, սիրեցե՛ք ձեր կանանց, ինչպես որ Քրիստոսը սիրեց եկեղեցին և իրեն մատնեց նրա համար, որ նրան սուրբ դարձնի, մաքրելով նրան ջրով լվացվելով խոսքի միջոցով և իրեն ներկայացնելու համար. որպես պայծառ եկեղեցի, առանց բիծի, կնճիռի կամ որևէ այլ արատի, բայց սուրբ և անարատ»:</w:t>
      </w:r>
    </w:p>
    <w:p/>
    <w:p>
      <w:r xmlns:w="http://schemas.openxmlformats.org/wordprocessingml/2006/main">
        <w:t xml:space="preserve">Ծննդոց 6:3 Եհովան ասաց.</w:t>
      </w:r>
    </w:p>
    <w:p/>
    <w:p>
      <w:r xmlns:w="http://schemas.openxmlformats.org/wordprocessingml/2006/main">
        <w:t xml:space="preserve">Տերը հայտարարեց, որ Իր հոգին միշտ չէ, որ պայքարելու է մարդու հետ, և մարդու կյանքի տեւողությունը սահմանափակվելու է 120 տարով:</w:t>
      </w:r>
    </w:p>
    <w:p/>
    <w:p>
      <w:r xmlns:w="http://schemas.openxmlformats.org/wordprocessingml/2006/main">
        <w:t xml:space="preserve">1. Երկրի վրա մեր ժամանակը սահմանափակ է և թանկ. Գանձ ամեն պահ</w:t>
      </w:r>
    </w:p>
    <w:p/>
    <w:p>
      <w:r xmlns:w="http://schemas.openxmlformats.org/wordprocessingml/2006/main">
        <w:t xml:space="preserve">2. Աստծո Հոգին մեզ հետ է, բայց ոչ հավիտյան. օգտվեք դրանից առավելագույնը</w:t>
      </w:r>
    </w:p>
    <w:p/>
    <w:p>
      <w:r xmlns:w="http://schemas.openxmlformats.org/wordprocessingml/2006/main">
        <w:t xml:space="preserve">1: Ժողովող 3:1-2 - Ամեն ինչի համար ժամանակ կա, և երկնքի տակ գտնվող բոլոր նպատակների համար ժամանակ կա. ծնվելու ժամանակ և մեռնելու ժամանակ:</w:t>
      </w:r>
    </w:p>
    <w:p/>
    <w:p>
      <w:r xmlns:w="http://schemas.openxmlformats.org/wordprocessingml/2006/main">
        <w:t xml:space="preserve">2: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Ծննդոց 6:4 Այդ օրերին երկրի վրա հսկաներ կային. և նաև դրանից հետո, երբ Աստծո որդիները մտան մարդկանց դուստրերի մոտ, և նրանք երեխաներ ծնեցին նրանց համար, նրանք դարձան հզոր մարդիկ, որոնք հին ժամանակներում էին, հայտնի մարդիկ:</w:t>
      </w:r>
    </w:p>
    <w:p/>
    <w:p>
      <w:r xmlns:w="http://schemas.openxmlformats.org/wordprocessingml/2006/main">
        <w:t xml:space="preserve">Աստվածաշունչը պատմում է հին ժամանակներում երկրագնդի մարդկանց մեջ գոյություն ունեցող հսկաների մասին։</w:t>
      </w:r>
    </w:p>
    <w:p/>
    <w:p>
      <w:r xmlns:w="http://schemas.openxmlformats.org/wordprocessingml/2006/main">
        <w:t xml:space="preserve">1. Մենք կարող ենք սովորել հին հսկաներից, և թե ինչպես է նրանց ազդեցությունը հիշվում այսօր:</w:t>
      </w:r>
    </w:p>
    <w:p/>
    <w:p>
      <w:r xmlns:w="http://schemas.openxmlformats.org/wordprocessingml/2006/main">
        <w:t xml:space="preserve">2. Աստծո զորությունն ակնհայտ է նրանց կյանքում, ովքեր հզոր և հայտնի են:</w:t>
      </w:r>
    </w:p>
    <w:p/>
    <w:p>
      <w:r xmlns:w="http://schemas.openxmlformats.org/wordprocessingml/2006/main">
        <w:t xml:space="preserve">1. Սաղմոս 147.5 - Մեծ է մեր Տերը և մեծ զորություն, նրա հասկացողությունը անսահման է:</w:t>
      </w:r>
    </w:p>
    <w:p/>
    <w:p>
      <w:r xmlns:w="http://schemas.openxmlformats.org/wordprocessingml/2006/main">
        <w:t xml:space="preserve">2.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Ծննդոց 6:5 Եվ Աստված տեսավ, որ մարդկանց ամբարշտությունը մեծ է երկրի վրա, և որ նրա սրտի մտքերի բոլոր երևակայությունները միայն չար են մշտապես:</w:t>
      </w:r>
    </w:p>
    <w:p/>
    <w:p>
      <w:r xmlns:w="http://schemas.openxmlformats.org/wordprocessingml/2006/main">
        <w:t xml:space="preserve">Երկրի վրա մարդկանց չարությունը մեծ էր, և նրանց մտքերը շարունակ չար էին:</w:t>
      </w:r>
    </w:p>
    <w:p/>
    <w:p>
      <w:r xmlns:w="http://schemas.openxmlformats.org/wordprocessingml/2006/main">
        <w:t xml:space="preserve">1. Ինչպես հետամուտ լինել արդարությանը մեղավոր աշխարհում</w:t>
      </w:r>
    </w:p>
    <w:p/>
    <w:p>
      <w:r xmlns:w="http://schemas.openxmlformats.org/wordprocessingml/2006/main">
        <w:t xml:space="preserve">2. Չար սրտի հետևանքները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Երեմիա 17:9 - Սիրտը ամեն ինչից ավելի խաբեբա է և հուսահատ չար. ո՞վ կարող է դա իմանալ:</w:t>
      </w:r>
    </w:p>
    <w:p/>
    <w:p>
      <w:r xmlns:w="http://schemas.openxmlformats.org/wordprocessingml/2006/main">
        <w:t xml:space="preserve">Ծննդոց 6:6 Եհովան զղջաց, որ նա մարդուն ստեղծել է երկրի վրա, և դա տրտմեց նրան իր սրտում:</w:t>
      </w:r>
    </w:p>
    <w:p/>
    <w:p>
      <w:r xmlns:w="http://schemas.openxmlformats.org/wordprocessingml/2006/main">
        <w:t xml:space="preserve">Տերը զղջաց մարդուն ստեղծելու համար, և դա խորապես վշտացրեց նրան:</w:t>
      </w:r>
    </w:p>
    <w:p/>
    <w:p>
      <w:r xmlns:w="http://schemas.openxmlformats.org/wordprocessingml/2006/main">
        <w:t xml:space="preserve">1. Աստծո սերը մարդկության հանդեպ, չնայած Նրա հիասթափությանը</w:t>
      </w:r>
    </w:p>
    <w:p/>
    <w:p>
      <w:r xmlns:w="http://schemas.openxmlformats.org/wordprocessingml/2006/main">
        <w:t xml:space="preserve">2. Երբ Աստծո ծրագրերը կարծես թե չեն ստացվում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Genesis 6:7 Տէրն ասաց. և՛ մարդ, և՛ գազան, և՛ սողուն, և՛ երկնքի թռչուններ. քանզի ես զղջում եմ, որ ես ստեղծել եմ դրանք:</w:t>
      </w:r>
    </w:p>
    <w:p/>
    <w:p>
      <w:r xmlns:w="http://schemas.openxmlformats.org/wordprocessingml/2006/main">
        <w:t xml:space="preserve">Աստված բացահայտում է մարդկությանը ամբարշտության պատճառով ոչնչացնելու Իր ծրագիրը:</w:t>
      </w:r>
    </w:p>
    <w:p/>
    <w:p>
      <w:r xmlns:w="http://schemas.openxmlformats.org/wordprocessingml/2006/main">
        <w:t xml:space="preserve">1. Աստծո բարկությունը. Հասկանալով մեղքի հետևանքները</w:t>
      </w:r>
    </w:p>
    <w:p/>
    <w:p>
      <w:r xmlns:w="http://schemas.openxmlformats.org/wordprocessingml/2006/main">
        <w:t xml:space="preserve">2. Աստծո ողորմածությունը. Հասկանալով փրկագնման հնարավորությունը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Հովնան 3:10 - Երբ Աստված տեսավ, թե ինչ արեցին, ինչպես դարձան իրենց չար ճանապարհներից, Աստված փոխեց իր միտքը այն աղետի մասին, որն ասել էր, որ կբերի նրանց վրա. և նա դա չարեց:</w:t>
      </w:r>
    </w:p>
    <w:p/>
    <w:p>
      <w:r xmlns:w="http://schemas.openxmlformats.org/wordprocessingml/2006/main">
        <w:t xml:space="preserve">Ծննդոց 6:8 Բայց Նոյը շնորհ գտավ Տիրոջ աչքում։</w:t>
      </w:r>
    </w:p>
    <w:p/>
    <w:p>
      <w:r xmlns:w="http://schemas.openxmlformats.org/wordprocessingml/2006/main">
        <w:t xml:space="preserve">Նոյը գտավ Աստծո բարեհաճությունը՝ չնայած իր ժամանակի չարությանը։</w:t>
      </w:r>
    </w:p>
    <w:p/>
    <w:p>
      <w:r xmlns:w="http://schemas.openxmlformats.org/wordprocessingml/2006/main">
        <w:t xml:space="preserve">1. Աստված միշտ պատրաստ է ողորմություն և շնորհք ցուցաբերել նրանց, ովքեր փնտրում են Իրեն, նույնիսկ ամենադժվար ժամանակներում:</w:t>
      </w:r>
    </w:p>
    <w:p/>
    <w:p>
      <w:r xmlns:w="http://schemas.openxmlformats.org/wordprocessingml/2006/main">
        <w:t xml:space="preserve">2. Աստծո հանդեպ մեր հավատքը երբեք իզուր չէ, և Նա միշտ մեզ ուժ կտա հաղթահարելու ցանկացած դժվարություն, որ կարող ենք հանդիպել:</w:t>
      </w:r>
    </w:p>
    <w:p/>
    <w:p>
      <w:r xmlns:w="http://schemas.openxmlformats.org/wordprocessingml/2006/main">
        <w:t xml:space="preserve">1: Հռովմայեցիս 5:8-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Սաղմոս 18:25 - Ողորմածների հետ դու քեզ ողորմած կցուցաբերես. Անարատ մարդու հետ Դու քեզ անարատ կցուցաբերես:</w:t>
      </w:r>
    </w:p>
    <w:p/>
    <w:p>
      <w:r xmlns:w="http://schemas.openxmlformats.org/wordprocessingml/2006/main">
        <w:t xml:space="preserve">Ծննդոց 6:9 Սրանք են Նոյի սերունդները. Նոյը արդար մարդ էր և կատարյալ իր սերունդներում, և Նոյը քայլեց Աստծո հետ:</w:t>
      </w:r>
    </w:p>
    <w:p/>
    <w:p>
      <w:r xmlns:w="http://schemas.openxmlformats.org/wordprocessingml/2006/main">
        <w:t xml:space="preserve">Նոյը արդար և աստվածավախ մարդ էր։</w:t>
      </w:r>
    </w:p>
    <w:p/>
    <w:p>
      <w:r xmlns:w="http://schemas.openxmlformats.org/wordprocessingml/2006/main">
        <w:t xml:space="preserve">1. Մենք պետք է ձգտենք ավելի նմանվել Նոյին և ապրել Աստծուն հաճելի կյանքով:</w:t>
      </w:r>
    </w:p>
    <w:p/>
    <w:p>
      <w:r xmlns:w="http://schemas.openxmlformats.org/wordprocessingml/2006/main">
        <w:t xml:space="preserve">2. Մենք պետք է ձգտենք սուրբ լինել, ինչպես Նոյն էր, և ապրենք Աստծուն փառավորող կյանքով:</w:t>
      </w:r>
    </w:p>
    <w:p/>
    <w:p>
      <w:r xmlns:w="http://schemas.openxmlformats.org/wordprocessingml/2006/main">
        <w:t xml:space="preserve">1: Եփեսացիս 5:1-2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2: 1 John 1:7 Բայց եթե լույսի մեջ քայլենք,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Ծննդոց 6:10 Նոյը ծնեց երեք որդի՝ Սեմին, Քամին և Հաբեթին:</w:t>
      </w:r>
    </w:p>
    <w:p/>
    <w:p>
      <w:r xmlns:w="http://schemas.openxmlformats.org/wordprocessingml/2006/main">
        <w:t xml:space="preserve">Նոյն ուներ երեք որդի՝ Սեմը, Քամը և Հաբեթը։</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Աստվածային ժառանգության ուժը</w:t>
      </w:r>
    </w:p>
    <w:p/>
    <w:p>
      <w:r xmlns:w="http://schemas.openxmlformats.org/wordprocessingml/2006/main">
        <w:t xml:space="preserve">1. Ծննդոց 6։10</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6:11 Երկիրը նույնպես ապականված էր Աստծո առաջ, և երկիրը լցվեց բռնությամբ:</w:t>
      </w:r>
    </w:p>
    <w:p/>
    <w:p>
      <w:r xmlns:w="http://schemas.openxmlformats.org/wordprocessingml/2006/main">
        <w:t xml:space="preserve">Երկիրը ապականվել և լցվել էր բռնությամբ Աստծո առաջ։</w:t>
      </w:r>
    </w:p>
    <w:p/>
    <w:p>
      <w:r xmlns:w="http://schemas.openxmlformats.org/wordprocessingml/2006/main">
        <w:t xml:space="preserve">1. Աստծո կարիքը դժվարության ժամանակ</w:t>
      </w:r>
    </w:p>
    <w:p/>
    <w:p>
      <w:r xmlns:w="http://schemas.openxmlformats.org/wordprocessingml/2006/main">
        <w:t xml:space="preserve">2. Անհնազանդության հետեւանքները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Genesis 6:12 Եվ Աստված նայեց երկրին, և ահա այն ապականված էր. քանզի ամեն մարմին ապականել էր նրա ճանապարհը երկրի վրա:</w:t>
      </w:r>
    </w:p>
    <w:p/>
    <w:p>
      <w:r xmlns:w="http://schemas.openxmlformats.org/wordprocessingml/2006/main">
        <w:t xml:space="preserve">Երկիրը ապականվեց, քանի որ ողջ մարդկությունը մեղք էր գործել։</w:t>
      </w:r>
    </w:p>
    <w:p/>
    <w:p>
      <w:r xmlns:w="http://schemas.openxmlformats.org/wordprocessingml/2006/main">
        <w:t xml:space="preserve">1. Մենք պետք է ապաշխարենք և ետ դառնանք մեր չար ճանապարհներից, քանի որ Տերը գիտի մեր սրտերը, և մենք կդատվենք մեր արարքների համար:</w:t>
      </w:r>
    </w:p>
    <w:p/>
    <w:p>
      <w:r xmlns:w="http://schemas.openxmlformats.org/wordprocessingml/2006/main">
        <w:t xml:space="preserve">2. Մենք պետք է ուշադիր լինենք մեր արարքների մասին և ձգտենք արդարության, քանի որ Աստված հսկում է և աչք չի փակի մեր չարության վրա:</w:t>
      </w:r>
    </w:p>
    <w:p/>
    <w:p>
      <w:r xmlns:w="http://schemas.openxmlformats.org/wordprocessingml/2006/main">
        <w:t xml:space="preserve">1: Եզեկիել 18:30-32 «Ուրեմն ես կդատեմ ձեզ, ով Իսրայելի տուն, ամեն մեկին իր ճանապարհների համաձայն, ասում է Տեր Աստված: Ապաշխարեք և ետ եղեք ձեր բոլոր հանցանքներից, այնպես որ անօրենությունը ձեր կործանումը չի լինի: Հեռացրո՛ւ ձեզնից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2: Հակոբոս 4:17 «Ուրեմն, ով գիտի բարիք անել և չի անում, նրա համար մեղք է»:</w:t>
      </w:r>
    </w:p>
    <w:p/>
    <w:p>
      <w:r xmlns:w="http://schemas.openxmlformats.org/wordprocessingml/2006/main">
        <w:t xml:space="preserve">Genesis 6:13 Աստված ասաց Նոյին. որովհետև երկիրը նրանց միջոցով լցված է բռնությամբ. և ահա ես նրանց կկործանեմ երկրի հետ։</w:t>
      </w:r>
    </w:p>
    <w:p/>
    <w:p>
      <w:r xmlns:w="http://schemas.openxmlformats.org/wordprocessingml/2006/main">
        <w:t xml:space="preserve">Երկիրը լցված է բռնությամբ, և Աստված կկործանի այն:</w:t>
      </w:r>
    </w:p>
    <w:p/>
    <w:p>
      <w:r xmlns:w="http://schemas.openxmlformats.org/wordprocessingml/2006/main">
        <w:t xml:space="preserve">1. Աստծո դատաստանը. ապաշխարության կոչ</w:t>
      </w:r>
    </w:p>
    <w:p/>
    <w:p>
      <w:r xmlns:w="http://schemas.openxmlformats.org/wordprocessingml/2006/main">
        <w:t xml:space="preserve">2. Ընդգրկել Աստծո ողորմությունը՝ չնայած մարդկային մեղքին</w:t>
      </w:r>
    </w:p>
    <w:p/>
    <w:p>
      <w:r xmlns:w="http://schemas.openxmlformats.org/wordprocessingml/2006/main">
        <w:t xml:space="preserve">1. Եսայիա 24:5-6 - «Երկիրը նույնպես պղծված է նրա բնակիչների տակ, որովհետև նրանք խախտեցին օրենքները, փոխեցին կանոնները, խախտեցին հավիտենական ուխտը: Դրա համար անեծքը լափեց երկիրը, և այնտեղ բնակվողները՝ ամայի, ուստի երկրի բնակիչները այրվում են, և քիչ մարդիկ են մնացել»։</w:t>
      </w:r>
    </w:p>
    <w:p/>
    <w:p>
      <w:r xmlns:w="http://schemas.openxmlformats.org/wordprocessingml/2006/main">
        <w:t xml:space="preserve">2. Հռովմայեցիս 2:4-5 - «Թե՞ դուք արհամարհում եք նրա բարության, հանդուրժողականության և համբերության հարստությունը՝ չհասկանալով, որ Աստծո բարությունը ձեզ ապաշխարության առաջնորդելու նպատակ ունի»:</w:t>
      </w:r>
    </w:p>
    <w:p/>
    <w:p>
      <w:r xmlns:w="http://schemas.openxmlformats.org/wordprocessingml/2006/main">
        <w:t xml:space="preserve">Genesis 6:14 Քեզ համար տապանակ շինիր գոֆերի փայտից. Տապանում սենյակներ կկառուցես և այն ներսից և դրսից կխփես կուպրով։</w:t>
      </w:r>
    </w:p>
    <w:p/>
    <w:p>
      <w:r xmlns:w="http://schemas.openxmlformats.org/wordprocessingml/2006/main">
        <w:t xml:space="preserve">Տերը պատվիրեց Նոյին գոֆեր փայտից տապան կառուցել և այն ծածկել կուպրով թե՛ ներսից, թե՛ դրսից:</w:t>
      </w:r>
    </w:p>
    <w:p/>
    <w:p>
      <w:r xmlns:w="http://schemas.openxmlformats.org/wordprocessingml/2006/main">
        <w:t xml:space="preserve">1. Նոյի հնազանդությունը Տիրոջը և ինչպես է դա հավատքի օրինակ:</w:t>
      </w:r>
    </w:p>
    <w:p/>
    <w:p>
      <w:r xmlns:w="http://schemas.openxmlformats.org/wordprocessingml/2006/main">
        <w:t xml:space="preserve">2. Ապագայի համար պատրաստված լինելու կարևորությունը և Նոյի օրինակից քաղելիք դասերը:</w:t>
      </w:r>
    </w:p>
    <w:p/>
    <w:p>
      <w:r xmlns:w="http://schemas.openxmlformats.org/wordprocessingml/2006/main">
        <w:t xml:space="preserve">1. Եբրայեցիս 11:7 - «Հավատով Նոյը, նախազգուշացված լինելով Աստծուց դեռ չտեսնված բաների մասին, վախով շարժվեց, պատրաստեց տապանը իր տան փրկության համար, որով դատապարտեց աշխարհը և դարձավ ժառանգորդը. արդարությունը, որը հավատքով է»։</w:t>
      </w:r>
    </w:p>
    <w:p/>
    <w:p>
      <w:r xmlns:w="http://schemas.openxmlformats.org/wordprocessingml/2006/main">
        <w:t xml:space="preserve">2. Հակոբոս 2:17-18 - «Այդպես էլ հավատը, եթե գործեր չունի, մեռած է միայնակ լինելով։ Այո՛, մարդ կարող է ասել՝ դու հավատք ունես, իսկ ես՝ գործեր. և ես ցույց կտամ քեզ իմ հավատքը իմ գործերով»:</w:t>
      </w:r>
    </w:p>
    <w:p/>
    <w:p>
      <w:r xmlns:w="http://schemas.openxmlformats.org/wordprocessingml/2006/main">
        <w:t xml:space="preserve">Ծննդոց 6:15 Ահա այն ձևը, որից դու այն կպատրաստես. տապանի երկարությունը պետք է լինի երեք հարյուր կանգուն, լայնությունը՝ հիսուն կանգուն, իսկ բարձրությունը՝ երեսուն կանգուն:</w:t>
      </w:r>
    </w:p>
    <w:p/>
    <w:p>
      <w:r xmlns:w="http://schemas.openxmlformats.org/wordprocessingml/2006/main">
        <w:t xml:space="preserve">Աստված պատվիրեց Նոյին կառուցել տապանը 300 կանգուն երկարությամբ, 50 կանգուն լայնությամբ և 30 կանգուն բարձրությամբ։</w:t>
      </w:r>
    </w:p>
    <w:p/>
    <w:p>
      <w:r xmlns:w="http://schemas.openxmlformats.org/wordprocessingml/2006/main">
        <w:t xml:space="preserve">1. Նոյի տապանը. Հնազանդության դաս</w:t>
      </w:r>
    </w:p>
    <w:p/>
    <w:p>
      <w:r xmlns:w="http://schemas.openxmlformats.org/wordprocessingml/2006/main">
        <w:t xml:space="preserve">2. Հիշեցում Աստծո հոգածության և հոգածության մասին</w:t>
      </w:r>
    </w:p>
    <w:p/>
    <w:p>
      <w:r xmlns:w="http://schemas.openxmlformats.org/wordprocessingml/2006/main">
        <w:t xml:space="preserve">1. Մատթեոս 7:24-27 - Հիսուսի առակը իմաստուն և հիմար շինարարների մասին.</w:t>
      </w:r>
    </w:p>
    <w:p/>
    <w:p>
      <w:r xmlns:w="http://schemas.openxmlformats.org/wordprocessingml/2006/main">
        <w:t xml:space="preserve">2. Եբրայեցիս 11.7 - Նոյի հնազանդությունը հավատքով ջրհեղեղի մեջ.</w:t>
      </w:r>
    </w:p>
    <w:p/>
    <w:p>
      <w:r xmlns:w="http://schemas.openxmlformats.org/wordprocessingml/2006/main">
        <w:t xml:space="preserve">Genesis 6:16 Տապանակին պատուհան կը պատրաստես, այն վերևում մի կանգունով կը ավարտես. տապանի դուռը կը դնես նրա կողքին. դու այն կպատրաստես ստորին, երկրորդ և երրորդ հարկերով:</w:t>
      </w:r>
    </w:p>
    <w:p/>
    <w:p>
      <w:r xmlns:w="http://schemas.openxmlformats.org/wordprocessingml/2006/main">
        <w:t xml:space="preserve">Աստված Նոյին պատվիրում է տապան կառուցել պատուհանով, դռնով և երեք հարկով:</w:t>
      </w:r>
    </w:p>
    <w:p/>
    <w:p>
      <w:r xmlns:w="http://schemas.openxmlformats.org/wordprocessingml/2006/main">
        <w:t xml:space="preserve">1. Աստծո կառուցման ծրագիրը. Դաս Նոյան տապանից</w:t>
      </w:r>
    </w:p>
    <w:p/>
    <w:p>
      <w:r xmlns:w="http://schemas.openxmlformats.org/wordprocessingml/2006/main">
        <w:t xml:space="preserve">2. Պատրաստվել փոթորկին. Անվտանգության տապանի կառուցում</w:t>
      </w:r>
    </w:p>
    <w:p/>
    <w:p>
      <w:r xmlns:w="http://schemas.openxmlformats.org/wordprocessingml/2006/main">
        <w:t xml:space="preserve">1. Առակաց 22:3 - «Խոհեմ մարդը տեսնում է չարը և թաքնվում է, իսկ պարզամիտները անցնում են և պատժվում»:</w:t>
      </w:r>
    </w:p>
    <w:p/>
    <w:p>
      <w:r xmlns:w="http://schemas.openxmlformats.org/wordprocessingml/2006/main">
        <w:t xml:space="preserve">2. Եբրայեցիս 11:7 - «Հավատով Նոյը, մինչ այժմ չտեսնված բաների մասին նախազգուշացված լինելով Աստծուց, վախով շարժվեց, պատրաստեց տապանը իր տան փրկության համար, որով դատապարտեց աշխարհը և դարձավ ժառանգորդը. արդարությունը, որը հավատքով է»։</w:t>
      </w:r>
    </w:p>
    <w:p/>
    <w:p>
      <w:r xmlns:w="http://schemas.openxmlformats.org/wordprocessingml/2006/main">
        <w:t xml:space="preserve">Genesis 6:17 Եվ ահա ես՝ ես, ջրերի հեղեղ եմ բերում երկրի վրա՝ ոչնչացնելու բոլոր մարմինները, որոնցում կյանքի շունչ կա, երկնքի տակից. եւ ամէն բան, որ երկրի վրայ է, պիտի մեռնի։</w:t>
      </w:r>
    </w:p>
    <w:p/>
    <w:p>
      <w:r xmlns:w="http://schemas.openxmlformats.org/wordprocessingml/2006/main">
        <w:t xml:space="preserve">Աստված նախազգուշացրեց Նոյին մոտալուտ ջրհեղեղի մասին՝ որպես պատիժ մարդկության չարության համար:</w:t>
      </w:r>
    </w:p>
    <w:p/>
    <w:p>
      <w:r xmlns:w="http://schemas.openxmlformats.org/wordprocessingml/2006/main">
        <w:t xml:space="preserve">1. Աստծո դատաստանի զորությունը. սովորել Նոյի և ջրհեղեղի պատմությունից</w:t>
      </w:r>
    </w:p>
    <w:p/>
    <w:p>
      <w:r xmlns:w="http://schemas.openxmlformats.org/wordprocessingml/2006/main">
        <w:t xml:space="preserve">2. Աստծո ողորմությունը և համբերությունը. Ջրհեղեղի նախազգուշացումը և դրա նշանակությունը մեզ համար այսօր</w:t>
      </w:r>
    </w:p>
    <w:p/>
    <w:p>
      <w:r xmlns:w="http://schemas.openxmlformats.org/wordprocessingml/2006/main">
        <w:t xml:space="preserve">1. Եզեկիել 18:30-32 - Դրա համար ես ձեզ դատելու եմ,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 Որովհետև ես չեմ հաճոյանում նրա մահը, ով մահանում է, ասում է Տեր Եհովան, ուստի դարձեք և ապրեք։</w:t>
      </w:r>
    </w:p>
    <w:p/>
    <w:p>
      <w:r xmlns:w="http://schemas.openxmlformats.org/wordprocessingml/2006/main">
        <w:t xml:space="preserve">2. Սաղմոս 103.8-14 - Տերը ողորմած է և ողորմած, դանդաղ բարկանալու մեջ և առատ ողորմած: Նա միշտ չէ, որ կշտամբի, ոչ էլ հավերժ կպահի իր բարկությունը։ Նա մեր մեղքերից հետո մեզ հետ չվարվեց. ոչ էլ մեզ վարձատրեց մեր անօրենությունների համեմատ։ Որովհետև ինչքան բարձր է երկինքը երկրից, այնքան մեծ է նրա ողորմությունը նրանց հանդեպ, ովքեր վախենում են նրանից: Ինչքան հեռու է արևելքը արևմուտքից, այնքան նա հեռացրեց մեր հանցանքները մեզանից: Ինչպես հայրն է խղճում իր երեխաներին, այնպես էլ Տերն է խղճում իրենից վախեցողներին։ Որովհետև նա գիտի մեր կազմվածքը. նա հիշում է, որ մենք հող ենք:</w:t>
      </w:r>
    </w:p>
    <w:p/>
    <w:p>
      <w:r xmlns:w="http://schemas.openxmlformats.org/wordprocessingml/2006/main">
        <w:t xml:space="preserve">Genesis 6:18 Բայց քեզ հետ պիտի հաստատեմ իմ ուխտը. և դու և քո որդիները, քո կինը և քո որդիների կանայք քեզ հետ տապան պիտի մտնես։</w:t>
      </w:r>
    </w:p>
    <w:p/>
    <w:p>
      <w:r xmlns:w="http://schemas.openxmlformats.org/wordprocessingml/2006/main">
        <w:t xml:space="preserve">Աստված Նոյին և նրա ընտանիքին խոստացավ, որ ուխտ կհաստատի նրանց հետ և կփրկի նրանց ջրհեղեղից՝ թույլ տալով նրանց մտնել տապան:</w:t>
      </w:r>
    </w:p>
    <w:p/>
    <w:p>
      <w:r xmlns:w="http://schemas.openxmlformats.org/wordprocessingml/2006/main">
        <w:t xml:space="preserve">1. Աստծո հավատարմությունը և Նրա խոստումները երբեք չեն ձախողվում:</w:t>
      </w:r>
    </w:p>
    <w:p/>
    <w:p>
      <w:r xmlns:w="http://schemas.openxmlformats.org/wordprocessingml/2006/main">
        <w:t xml:space="preserve">2. Տիրոջը վստահելու կարևորությունը նույնիսկ այն ժամանակ, երբ հավանականությունն անհնարին է թվում:</w:t>
      </w:r>
    </w:p>
    <w:p/>
    <w:p>
      <w:r xmlns:w="http://schemas.openxmlformats.org/wordprocessingml/2006/main">
        <w:t xml:space="preserve">1. Եսայիա 55.10-11 - «Որովհետև ինչպես անձրևն ու ձյունն են իջնում երկնքից և չեն վերադառնում այնտեղ՝ չոռոգելով երկիրը, բողբոջեցնելով ու ծաղկեցնելով, որպեսզի սերմ տա սերմնացանի համար և հաց՝ ուտողի համար. , այդպես է իմ խոսքը, որ դուրս է գալիս իմ բերանից. այն դատարկ չի վերադառնա ինձ մոտ, այլ կիրականացնի իմ ուզածը և կհասնի այն նպատակին, որի համար ուղարկեցի»։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6:19 19 Բոլոր կենդանի էակներէն՝ ամէն մարմնից, տապան կը բերես երկու հոգի, որպէսզի զանոնք քեզի հետ ապրին. նրանք պետք է լինեն արու և էգ:</w:t>
      </w:r>
    </w:p>
    <w:p/>
    <w:p>
      <w:r xmlns:w="http://schemas.openxmlformats.org/wordprocessingml/2006/main">
        <w:t xml:space="preserve">Աստված Նոյին հրահանգում է, որ յուրաքանչյուր կենդանի արարածից երկուսին մտցնի տապան՝ ջրհեղեղից փրկվելու համար:</w:t>
      </w:r>
    </w:p>
    <w:p/>
    <w:p>
      <w:r xmlns:w="http://schemas.openxmlformats.org/wordprocessingml/2006/main">
        <w:t xml:space="preserve">1. Աստծուն հնազանդվելու կարևորությունը և անհնազանդության հետևանքները:</w:t>
      </w:r>
    </w:p>
    <w:p/>
    <w:p>
      <w:r xmlns:w="http://schemas.openxmlformats.org/wordprocessingml/2006/main">
        <w:t xml:space="preserve">2. Աստծո շնորհի և ողորմության զորությունը կյանքը պահպանելու գործում:</w:t>
      </w:r>
    </w:p>
    <w:p/>
    <w:p>
      <w:r xmlns:w="http://schemas.openxmlformats.org/wordprocessingml/2006/main">
        <w:t xml:space="preserve">1. Հռովմայեցիս 5:20 - Ավելին, օրենքը մտավ, որպեսզի վիրավորանքը շատանա: Բայց որտեղ մեղքը շատացավ, շնորհը շատ ավելի շատացավ:</w:t>
      </w:r>
    </w:p>
    <w:p/>
    <w:p>
      <w:r xmlns:w="http://schemas.openxmlformats.org/wordprocessingml/2006/main">
        <w:t xml:space="preserve">2. Եբրայեցիս 11:7 -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Ծննդոց 6:20 Թռչուններից՝ իրենց տեսակներով, անասուններից՝ ըստ իրենց տեսակների, երկրի բոլոր սողուններից՝ ըստ իրենց տեսակի, ամեն տեսակից երկուսը կգան քեզ մոտ՝ նրանց կենդանի պահելու:</w:t>
      </w:r>
    </w:p>
    <w:p/>
    <w:p>
      <w:r xmlns:w="http://schemas.openxmlformats.org/wordprocessingml/2006/main">
        <w:t xml:space="preserve">Աստված պատվիրեց Նոյին վերցնել բոլոր տեսակի կենդանիներից երկուսը ջրհեղեղից փրկելու համար:</w:t>
      </w:r>
    </w:p>
    <w:p/>
    <w:p>
      <w:r xmlns:w="http://schemas.openxmlformats.org/wordprocessingml/2006/main">
        <w:t xml:space="preserve">1. Աստված միշտ վերահսկում է. Նոյին և Ջրհեղեղին նայելը</w:t>
      </w:r>
    </w:p>
    <w:p/>
    <w:p>
      <w:r xmlns:w="http://schemas.openxmlformats.org/wordprocessingml/2006/main">
        <w:t xml:space="preserve">2. Աստծո ողորմությունը և տրամադրությունը. Ջրհեղեղից փրկված կենդանիները</w:t>
      </w:r>
    </w:p>
    <w:p/>
    <w:p>
      <w:r xmlns:w="http://schemas.openxmlformats.org/wordprocessingml/2006/main">
        <w:t xml:space="preserve">1. Մատթեոս 24:37-39 - Ինչպես Նոյի օրերում էր, այնպես էլ կլինի Մարդու Որդու գալստյան ժամանակ:</w:t>
      </w:r>
    </w:p>
    <w:p/>
    <w:p>
      <w:r xmlns:w="http://schemas.openxmlformats.org/wordprocessingml/2006/main">
        <w:t xml:space="preserve">2. 1 Պետրոս 3:20 - Աստված համբերատար սպասեց Նոյի օրերում, մինչ տապանը պատրաստվում էր:</w:t>
      </w:r>
    </w:p>
    <w:p/>
    <w:p>
      <w:r xmlns:w="http://schemas.openxmlformats.org/wordprocessingml/2006/main">
        <w:t xml:space="preserve">Genesis 6:21 Ուտած ամէն կերակուրներդ առ քեզ ու կը հաւաքես քեզի. և դա քեզ և նրանց համար կերակուր կլինի։</w:t>
      </w:r>
    </w:p>
    <w:p/>
    <w:p>
      <w:r xmlns:w="http://schemas.openxmlformats.org/wordprocessingml/2006/main">
        <w:t xml:space="preserve">Աստված պատվիրում է Նոյին վերցնել իր և իր ընտանիքի համար անհրաժեշտ ամբողջ սնունդը՝ ջրհեղեղից փրկվելու համար։</w:t>
      </w:r>
    </w:p>
    <w:p/>
    <w:p>
      <w:r xmlns:w="http://schemas.openxmlformats.org/wordprocessingml/2006/main">
        <w:t xml:space="preserve">1. Աստված ապահովում է մեզ, նույնիսկ մեծ նեղության մեջ:</w:t>
      </w:r>
    </w:p>
    <w:p/>
    <w:p>
      <w:r xmlns:w="http://schemas.openxmlformats.org/wordprocessingml/2006/main">
        <w:t xml:space="preserve">2. Վստահեք Տիրոջը, որովհետև Նա կապահովի մեզ կարիքի ժամանակ:</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Ծննդոց 6:22 Նոյը այդպես արեց. ըստ այն ամենի, ինչ Աստված պատվիրել էր նրան, նա էլ արեց։</w:t>
      </w:r>
    </w:p>
    <w:p/>
    <w:p>
      <w:r xmlns:w="http://schemas.openxmlformats.org/wordprocessingml/2006/main">
        <w:t xml:space="preserve">Նոյը հետևեց Աստծո հրահանգներին և հնազանդվեց այն ամենին, ինչ նա պատվիրեց:</w:t>
      </w:r>
    </w:p>
    <w:p/>
    <w:p>
      <w:r xmlns:w="http://schemas.openxmlformats.org/wordprocessingml/2006/main">
        <w:t xml:space="preserve">1. Աստծուն հնազանդվելը կարևոր է աստվածային կյանքի համար</w:t>
      </w:r>
    </w:p>
    <w:p/>
    <w:p>
      <w:r xmlns:w="http://schemas.openxmlformats.org/wordprocessingml/2006/main">
        <w:t xml:space="preserve">2. Աստծուն հավատարմությունը տանում է դեպի Նրա օրհնությունը</w:t>
      </w:r>
    </w:p>
    <w:p/>
    <w:p>
      <w:r xmlns:w="http://schemas.openxmlformats.org/wordprocessingml/2006/main">
        <w:t xml:space="preserve">1. Բ Օրինաց 30:15-16 - Ահա, ես այսօր ձեր առջև եմ դրել կյանքն ու բարին, մահն ու չարը: Եթե դու հնազանդվես քո Տեր Աստծու պատվիրաններին, որ ես այսօր պատվիրում եմ քեզ՝ սիրելով քո Տեր Աստծուն, քայլելով նրա ճանապարհներով և պահելով նրա պատվիրանները, նրա կանոններն ու կանոնները, ապա կապրես և կշատանաս, և Քո Տեր Աստվածը կօրհնի քեզ այն երկրում, որտեղ դու մտնում ես՝ տիրանալու նրան։</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Ծննդոց 7-ը կարելի է ամփոփել երեք պարբերություններում հետևյալ կերպ՝ նշված հատվածներով.</w:t>
      </w:r>
    </w:p>
    <w:p/>
    <w:p>
      <w:r xmlns:w="http://schemas.openxmlformats.org/wordprocessingml/2006/main">
        <w:t xml:space="preserve">Պարբերություն 1. Ծննդոց 7.1-10-ում Աստված պատվիրում է Նոյին մտնել տապան իր ընտանիքի հետ, քանի որ Նա Նոյին արդար է տեսել իր սերնդի մեջ: Աստված սահմանում է կենդանիների թիվը և տեսակները, որոնք նույնպես պետք է մտնեն տապան յոթ զույգ մաքուր կենդանիներ և թռչուններ և մեկ զույգ անմաքուր կենդանիներ: Նոյը ջանասիրաբար հետևում է այս հրահանգներին՝ հավաքելով բոլոր արարածներին, ինչպես պատվիրվել է: Յոթ օր հետո ջրհեղեղը սկսում է ծածկել երկիրը։</w:t>
      </w:r>
    </w:p>
    <w:p/>
    <w:p>
      <w:r xmlns:w="http://schemas.openxmlformats.org/wordprocessingml/2006/main">
        <w:t xml:space="preserve">Պարբերություն 2. Շարունակելով Ծննդոց 7։11–16-ում, ասվում է, որ երբ Նոյը վեց հարյուր տարեկան էր, երկրորդ ամսվա տասնյոթերորդ օրը, ջրի բոլոր աղբյուրները բխեցին երկրի տակից, մինչդեռ վերևից անձրև էր թափվում։ . Ջրհեղեղը քառասուն օր ու քառասուն գիշեր կլանել է երկրի վրա եղած ամեն ինչ։ Տապանի ներսում Նոյն ու նրա ընտանիքը ապահով էին բոլոր կենդանի արարածների հետ, որոնք մտել էին իրենց հետ։ Տեքստը շեշտում է, որ Աստված ինքն է դրանք փակել տապանի մեջ:</w:t>
      </w:r>
    </w:p>
    <w:p/>
    <w:p>
      <w:r xmlns:w="http://schemas.openxmlformats.org/wordprocessingml/2006/main">
        <w:t xml:space="preserve">Պարբերություն 3. Ծննդոց 7։17–24-ում նկարագրված է, թե ինչպես «ջրերը տիրեցին երկրի վրա» հարյուր հիսուն օր։ Ջրհեղեղը ծածկեց նույնիսկ լեռները, մինչև որ տապանից դուրս գտնվող բոլոր կենդանի էակները ոչնչացան մարդկանց, ցամաքային կենդանիներին, թռչուններին և սողուններին, ամեն ինչ վերացավ գոյությունից, բացառությամբ Նոյի անոթի մեջ գտնվողների: Ջրհեղեղները երկրի վրա մնացին ընդհանուր առմամբ մեկ տարի, մինչ նահանջեց։</w:t>
      </w:r>
    </w:p>
    <w:p/>
    <w:p>
      <w:r xmlns:w="http://schemas.openxmlformats.org/wordprocessingml/2006/main">
        <w:t xml:space="preserve">Արդյունքում:</w:t>
      </w:r>
    </w:p>
    <w:p>
      <w:r xmlns:w="http://schemas.openxmlformats.org/wordprocessingml/2006/main">
        <w:t xml:space="preserve">Ծննդոց 7-ը ներկայացնում է.</w:t>
      </w:r>
    </w:p>
    <w:p>
      <w:r xmlns:w="http://schemas.openxmlformats.org/wordprocessingml/2006/main">
        <w:t xml:space="preserve">Աստծո պատվիրանը Նոյին իր ընտանիքի հետ միասին տապան մտնել.</w:t>
      </w:r>
    </w:p>
    <w:p>
      <w:r xmlns:w="http://schemas.openxmlformats.org/wordprocessingml/2006/main">
        <w:t xml:space="preserve">Կենդանիների տարբեր տեսակների զույգերի հավաքում Աստծո հրահանգների համաձայն.</w:t>
      </w:r>
    </w:p>
    <w:p>
      <w:r xmlns:w="http://schemas.openxmlformats.org/wordprocessingml/2006/main">
        <w:t xml:space="preserve">Համաշխարհային ջրհեղեղի հանգեցնող անձրևների սկիզբ և ջրային աղբյուրների պայթում.</w:t>
      </w:r>
    </w:p>
    <w:p>
      <w:r xmlns:w="http://schemas.openxmlformats.org/wordprocessingml/2006/main">
        <w:t xml:space="preserve">Նոյի հնազանդությունը տապանի մեջ մտնելու և ինքն իրեն ապահովելու հարցում.</w:t>
      </w:r>
    </w:p>
    <w:p>
      <w:r xmlns:w="http://schemas.openxmlformats.org/wordprocessingml/2006/main">
        <w:t xml:space="preserve">Նրանից դուրս գտնվող բոլոր կենդանի էակների լիակատար ոչնչացումը ջրով.</w:t>
      </w:r>
    </w:p>
    <w:p>
      <w:r xmlns:w="http://schemas.openxmlformats.org/wordprocessingml/2006/main">
        <w:t xml:space="preserve">Ջրհեղեղի տևողությունը՝ հարյուր հիսուն օր և տապանում մեկ տարի անցկացրած ընդհանուր ժամանակը։</w:t>
      </w:r>
    </w:p>
    <w:p>
      <w:r xmlns:w="http://schemas.openxmlformats.org/wordprocessingml/2006/main">
        <w:t xml:space="preserve">Այս գլուխը նշում է ջրհեղեղի միջոցով կոռումպացված աշխարհի նկատմամբ Աստծո դատաստանի կատարումը՝ միաժամանակ ընդգծելով Նոյի հավատարմությունը Աստծո պատվիրաններին հետևելու հարցում: Այն ընդգծում է ինչպես աստվածային դատաստանի խստությունը, այնպես էլ հնազանդության միջոցով փրկության ապահովումը:</w:t>
      </w:r>
    </w:p>
    <w:p/>
    <w:p>
      <w:r xmlns:w="http://schemas.openxmlformats.org/wordprocessingml/2006/main">
        <w:t xml:space="preserve">Genesis 7:1 Տէրն ասաց Նոյին. քանզի այս սերնդի մեջ քեզ տեսա արդար իմ առաջ։</w:t>
      </w:r>
    </w:p>
    <w:p/>
    <w:p>
      <w:r xmlns:w="http://schemas.openxmlformats.org/wordprocessingml/2006/main">
        <w:t xml:space="preserve">Աստված պատվիրեց Նոյին իր ընտանիքին բերել տապան, քանի որ նա արդար էր Աստծո առաջ:</w:t>
      </w:r>
    </w:p>
    <w:p/>
    <w:p>
      <w:r xmlns:w="http://schemas.openxmlformats.org/wordprocessingml/2006/main">
        <w:t xml:space="preserve">1. Աստված նայում է նրանց, ովքեր արդար են և պարգևատրում նրանց օրհնություններով:</w:t>
      </w:r>
    </w:p>
    <w:p/>
    <w:p>
      <w:r xmlns:w="http://schemas.openxmlformats.org/wordprocessingml/2006/main">
        <w:t xml:space="preserve">2. Արդար լինելը և Աստծո հանդեպ հավատարիմ կյանք վարելը կբերի Աստծո բարեհաճությունը:</w:t>
      </w:r>
    </w:p>
    <w:p/>
    <w:p>
      <w:r xmlns:w="http://schemas.openxmlformats.org/wordprocessingml/2006/main">
        <w:t xml:space="preserve">1. Առակաց 14:34 - «Արդարությունը բարձրացնում է ազգը, բայց մեղքը նախատինք է ցանկացած ժողովրդի համար»:</w:t>
      </w:r>
    </w:p>
    <w:p/>
    <w:p>
      <w:r xmlns:w="http://schemas.openxmlformats.org/wordprocessingml/2006/main">
        <w:t xml:space="preserve">2. Եբրայեցիս 11:7 - «Հավատքով Նոյը, աստվածային զգուշացում ստանալով դեռ չտեսնված բաների մասին, աստվածավախությամբ շարժվելով, պատրաստեց տապան իր ընտանիքի փրկության համար, որով դատապարտեց աշխարհը և դարձավ այն արդարության ժառանգորդը, որը կա. ըստ հավատքի»։</w:t>
      </w:r>
    </w:p>
    <w:p/>
    <w:p>
      <w:r xmlns:w="http://schemas.openxmlformats.org/wordprocessingml/2006/main">
        <w:t xml:space="preserve">Ծննդոց 7:2 Ամեն մաքուր գազանից քեզ մոտ յոթը կվերցնես՝ արուն ու էգը, իսկ անմաքուր գազաններից երկուսով՝ արուն ու էգը:</w:t>
      </w:r>
    </w:p>
    <w:p/>
    <w:p>
      <w:r xmlns:w="http://schemas.openxmlformats.org/wordprocessingml/2006/main">
        <w:t xml:space="preserve">Աստված պատվիրեց Նոյին վերցնել տապանի վրա գտնվող յուրաքանչյուր անմաքուր կենդանուց երկուսը և յուրաքանչյուր մաքուր կենդանուց յոթը:</w:t>
      </w:r>
    </w:p>
    <w:p/>
    <w:p>
      <w:r xmlns:w="http://schemas.openxmlformats.org/wordprocessingml/2006/main">
        <w:t xml:space="preserve">1. Աստծո հրահանգները բարի են և արդար</w:t>
      </w:r>
    </w:p>
    <w:p/>
    <w:p>
      <w:r xmlns:w="http://schemas.openxmlformats.org/wordprocessingml/2006/main">
        <w:t xml:space="preserve">2. Մենք պետք է հետևենք Աստծո պատվիրաններին</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և ծառայել քո Տեր Աստծուն: քո ամբողջ սրտով և քո ամբողջ հոգով:</w:t>
      </w:r>
    </w:p>
    <w:p/>
    <w:p>
      <w:r xmlns:w="http://schemas.openxmlformats.org/wordprocessingml/2006/main">
        <w:t xml:space="preserve">2: Սաղմոս 119:172 - Իմ լեզուն երգելու է քո խոսքը, որովհետև քո բոլոր պատվիրանները ճիշտ են:</w:t>
      </w:r>
    </w:p>
    <w:p/>
    <w:p>
      <w:r xmlns:w="http://schemas.openxmlformats.org/wordprocessingml/2006/main">
        <w:t xml:space="preserve">Genesis 7:3 Երկնքի թռչուններից էլ յոթնյակ՝ արու և էգ. ողջ երկրի երեսին սերմը կենդանի պահելու համար։</w:t>
      </w:r>
    </w:p>
    <w:p/>
    <w:p>
      <w:r xmlns:w="http://schemas.openxmlformats.org/wordprocessingml/2006/main">
        <w:t xml:space="preserve">Աստված պատվիրեց Նոյին տապան տանել յուրաքանչյուր տեսակի թռչունից յոթ զույգ, որպեսզի այդ տեսակը կենդանի մնա երկրի վրա:</w:t>
      </w:r>
    </w:p>
    <w:p/>
    <w:p>
      <w:r xmlns:w="http://schemas.openxmlformats.org/wordprocessingml/2006/main">
        <w:t xml:space="preserve">1. Աստծո տրամադրությունը կյանքի պահպանման համար:</w:t>
      </w:r>
    </w:p>
    <w:p/>
    <w:p>
      <w:r xmlns:w="http://schemas.openxmlformats.org/wordprocessingml/2006/main">
        <w:t xml:space="preserve">2. Հավատի դերը դժվարության ժամանակ:</w:t>
      </w:r>
    </w:p>
    <w:p/>
    <w:p>
      <w:r xmlns:w="http://schemas.openxmlformats.org/wordprocessingml/2006/main">
        <w:t xml:space="preserve">1: Մատթեոս 6:26, «Նայեք երկնքի թռչուններին, նրանք չեն ցանում, չեն հնձում և չեն կուտակում ամբարներում, բայց ձեր երկնավոր Հայրը կերակրում է նրանց: Դուք նրանցից շատ ավելի արժեքավոր չե՞ք»:</w:t>
      </w:r>
    </w:p>
    <w:p/>
    <w:p>
      <w:r xmlns:w="http://schemas.openxmlformats.org/wordprocessingml/2006/main">
        <w:t xml:space="preserve">2: Մատթեոս 24:36-44, «Բայց այդ օրվա կամ ժամի մասին ոչ ոք չգիտի, ոչ էլ երկնքի հրեշտակները, ոչ էլ Որդին, այլ միայն Հայրը: Ինչպես Նոյի օրերում էր, այնպես էլ կլինի ժամը Մարդու Որդու գալուստը։ Որովհետև ջրհեղեղին նախորդող օրերին մարդիկ ուտում էին և խմում, ամուսնանում և ամուսնանում, մինչև այն օրը, երբ Նոյը մտավ տապանը, և նրանք ոչինչ չգիտեին, թե ինչ է լինելու, մինչև որ ջրհեղեղը եկավ և բոլորին տարավ։ Այդպես կլինի մարդու Որդու գալստյան ժամանակ»։</w:t>
      </w:r>
    </w:p>
    <w:p/>
    <w:p>
      <w:r xmlns:w="http://schemas.openxmlformats.org/wordprocessingml/2006/main">
        <w:t xml:space="preserve">Genesis 7:4 Դեռ յոթ օր, և ես քառասուն օր և քառասուն գիշեր անձրև կտեղա երկրի վրա. և ամեն կենդանի նյութ, որ ես ստեղծել եմ, կվերացնեմ երկրի երեսից։</w:t>
      </w:r>
    </w:p>
    <w:p/>
    <w:p>
      <w:r xmlns:w="http://schemas.openxmlformats.org/wordprocessingml/2006/main">
        <w:t xml:space="preserve">Աստված ասում է Նոյին, որ նա քառասուն օր ու գիշեր անձրև կբերի և կկործանի երկրի բոլոր կենդանի արարածները:</w:t>
      </w:r>
    </w:p>
    <w:p/>
    <w:p>
      <w:r xmlns:w="http://schemas.openxmlformats.org/wordprocessingml/2006/main">
        <w:t xml:space="preserve">1. Ջրհեղեղ. Աստծո դատաստանը և ողորմությունը</w:t>
      </w:r>
    </w:p>
    <w:p/>
    <w:p>
      <w:r xmlns:w="http://schemas.openxmlformats.org/wordprocessingml/2006/main">
        <w:t xml:space="preserve">2. Աստծո հավատարմությունը Իր խոստումներին</w:t>
      </w:r>
    </w:p>
    <w:p/>
    <w:p>
      <w:r xmlns:w="http://schemas.openxmlformats.org/wordprocessingml/2006/main">
        <w:t xml:space="preserve">1. 1 Պետրոս 3:20-21 - որոնք երբեմն անհնազանդ էին, երբ մի անգամ Աստծո երկայնամտությունը սպասում էր Նոյի օրերում, մինչդեռ տապանը պատրաստում էր, որտեղ քչերը, այսինքն՝ ութ հոգիներ փրկվեցին ջրով:</w:t>
      </w:r>
    </w:p>
    <w:p/>
    <w:p>
      <w:r xmlns:w="http://schemas.openxmlformats.org/wordprocessingml/2006/main">
        <w:t xml:space="preserve">2. Եբրայեցիս 11:7 -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Ծննդոց 7:5 Նոյը արեց այն ամենը, ինչ Եհովան պատվիրել էր իրեն:</w:t>
      </w:r>
    </w:p>
    <w:p/>
    <w:p>
      <w:r xmlns:w="http://schemas.openxmlformats.org/wordprocessingml/2006/main">
        <w:t xml:space="preserve">Նոյը հնազանդվեց Տիրոջ բոլոր պատվիրաններին:</w:t>
      </w:r>
    </w:p>
    <w:p/>
    <w:p>
      <w:r xmlns:w="http://schemas.openxmlformats.org/wordprocessingml/2006/main">
        <w:t xml:space="preserve">1. Աստծո պատվիրաններին հնազանդվելը. Նոյի օրինակը</w:t>
      </w:r>
    </w:p>
    <w:p/>
    <w:p>
      <w:r xmlns:w="http://schemas.openxmlformats.org/wordprocessingml/2006/main">
        <w:t xml:space="preserve">2. Դժվար ժամանակներում հավատք պահել. Նոյի հնազանդությունը</w:t>
      </w:r>
    </w:p>
    <w:p/>
    <w:p>
      <w:r xmlns:w="http://schemas.openxmlformats.org/wordprocessingml/2006/main">
        <w:t xml:space="preserve">1. Եբրայեցիս 11:7 - Հավատքով Նոյը, նախազգուշացված լինելով Աստծուց դեռ չտեսնված բաների մասին, վախից շարժվելով, տապան պատրաստեց իր տան փրկության համար.</w:t>
      </w:r>
    </w:p>
    <w:p/>
    <w:p>
      <w:r xmlns:w="http://schemas.openxmlformats.org/wordprocessingml/2006/main">
        <w:t xml:space="preserve">2. Հակոբոս 2:23 – Եվ կատարվեց այն Գիրքը, որն ասում է.</w:t>
      </w:r>
    </w:p>
    <w:p/>
    <w:p>
      <w:r xmlns:w="http://schemas.openxmlformats.org/wordprocessingml/2006/main">
        <w:t xml:space="preserve">Ծննդոց 7:6 Նոյը վեց հարյուր տարեկան էր, երբ ջրերի հեղեղը եղավ երկրի վրա:</w:t>
      </w:r>
    </w:p>
    <w:p/>
    <w:p>
      <w:r xmlns:w="http://schemas.openxmlformats.org/wordprocessingml/2006/main">
        <w:t xml:space="preserve">Նոյը վեց հարյուր տարեկան էր, երբ մեծ ջրհեղեղը ավերեց երկիրը։</w:t>
      </w:r>
    </w:p>
    <w:p/>
    <w:p>
      <w:r xmlns:w="http://schemas.openxmlformats.org/wordprocessingml/2006/main">
        <w:t xml:space="preserve">1. Աստծո հավատարմությունը կարելի է տեսնել Նոյի կյանքում և մեծ ջրհեղեղում:</w:t>
      </w:r>
    </w:p>
    <w:p/>
    <w:p>
      <w:r xmlns:w="http://schemas.openxmlformats.org/wordprocessingml/2006/main">
        <w:t xml:space="preserve">2. Նույնիսկ փորձության և նեղության մեջ Աստված դեռ վերահսկում է:</w:t>
      </w:r>
    </w:p>
    <w:p/>
    <w:p>
      <w:r xmlns:w="http://schemas.openxmlformats.org/wordprocessingml/2006/main">
        <w:t xml:space="preserve">1. Եբրայեցիս 11:7 - Հավատքով Նոյը, երբ նախազգուշացվեց դեռ չտեսնված բաների մասին, սուրբ վախով տապան կառուցեց իր ընտանիքը փրկելու համար:</w:t>
      </w:r>
    </w:p>
    <w:p/>
    <w:p>
      <w:r xmlns:w="http://schemas.openxmlformats.org/wordprocessingml/2006/main">
        <w:t xml:space="preserve">2. Մատթեոս 24:37-39 - Ինչպես Նոյի օրերում էր, այնպես էլ կլինի Մարդու Որդու գալստյան ժամանակ: Որովհետև ջրհեղեղին նախորդող օրերին մարդիկ ուտում էին և խմում, ամուսնանում և ամուսնանում էին մինչև այն օրը, երբ Նոյը մտավ տապանը. և նրանք ոչինչ չգիտեին, թե ինչ է լինելու, մինչև որ ջրհեղեղը եկավ և բոլորին տարավ։</w:t>
      </w:r>
    </w:p>
    <w:p/>
    <w:p>
      <w:r xmlns:w="http://schemas.openxmlformats.org/wordprocessingml/2006/main">
        <w:t xml:space="preserve">Ծննդոց 7:7 Եվ Նոյը իր որդիներով, իր կնոջ և իր տղաների կանանց հետ մտավ տապան՝ ջրհեղեղի պատճառով:</w:t>
      </w:r>
    </w:p>
    <w:p/>
    <w:p>
      <w:r xmlns:w="http://schemas.openxmlformats.org/wordprocessingml/2006/main">
        <w:t xml:space="preserve">Նոյն ու իր ընտանիքը մտան տապան՝ ջրհեղեղից փրկվելու համար։</w:t>
      </w:r>
    </w:p>
    <w:p/>
    <w:p>
      <w:r xmlns:w="http://schemas.openxmlformats.org/wordprocessingml/2006/main">
        <w:t xml:space="preserve">1. Անսպասելիին պատրաստվելու կարևորությունը.</w:t>
      </w:r>
    </w:p>
    <w:p/>
    <w:p>
      <w:r xmlns:w="http://schemas.openxmlformats.org/wordprocessingml/2006/main">
        <w:t xml:space="preserve">2. Դժբախտության ժամանակ Աստծուն ապաստան փնտրելը:</w:t>
      </w:r>
    </w:p>
    <w:p/>
    <w:p>
      <w:r xmlns:w="http://schemas.openxmlformats.org/wordprocessingml/2006/main">
        <w:t xml:space="preserve">1. Մատթեոս 6:25-34 - Հիսուսը մեզ քաջալերում է չանհանգստանալ և վստահել Աստծո կողմից մեր կարիքների համար:</w:t>
      </w:r>
    </w:p>
    <w:p/>
    <w:p>
      <w:r xmlns:w="http://schemas.openxmlformats.org/wordprocessingml/2006/main">
        <w:t xml:space="preserve">2. Եբրայեցիս 11:7 - Նոյը հավատք դրսևորեց առ Աստված՝ կառուցելով տապանը և հնազանդվելով Տիրոջ պատվիրաններին:</w:t>
      </w:r>
    </w:p>
    <w:p/>
    <w:p>
      <w:r xmlns:w="http://schemas.openxmlformats.org/wordprocessingml/2006/main">
        <w:t xml:space="preserve">Ծննդոց 7:8 Մաքուր գազաններից, անմաքուր գազաններից, թռչուններից և երկրի վրա սողացող բոլոր բաներից,</w:t>
      </w:r>
    </w:p>
    <w:p/>
    <w:p>
      <w:r xmlns:w="http://schemas.openxmlformats.org/wordprocessingml/2006/main">
        <w:t xml:space="preserve">Աստված պատվիրեց Նոյին տապան բերել բոլոր տեսակի մաքուր և անմաքուր կենդանիներից երկուսը:</w:t>
      </w:r>
    </w:p>
    <w:p/>
    <w:p>
      <w:r xmlns:w="http://schemas.openxmlformats.org/wordprocessingml/2006/main">
        <w:t xml:space="preserve">1. Աստծո փրկության ծրագիրը բացահայտված է Նոյի և տապանի պատմության մեջ:</w:t>
      </w:r>
    </w:p>
    <w:p/>
    <w:p>
      <w:r xmlns:w="http://schemas.openxmlformats.org/wordprocessingml/2006/main">
        <w:t xml:space="preserve">2. Աստծո զորությունն ու գերիշխանությունը դրսևորվում է Տապանակի տրամադրման մեջ:</w:t>
      </w:r>
    </w:p>
    <w:p/>
    <w:p>
      <w:r xmlns:w="http://schemas.openxmlformats.org/wordprocessingml/2006/main">
        <w:t xml:space="preserve">1. Հռովմայեցիս 5:12-21 - Աստծո սերն ու ողորմությունը, որը դրսևորվում է Քրիստոսի խաչի վրա մահով:</w:t>
      </w:r>
    </w:p>
    <w:p/>
    <w:p>
      <w:r xmlns:w="http://schemas.openxmlformats.org/wordprocessingml/2006/main">
        <w:t xml:space="preserve">2. 2 Պետրոս 3:3-7 - Աստծո համբերությունը սպասելու բոլորի ապաշխարությանը:</w:t>
      </w:r>
    </w:p>
    <w:p/>
    <w:p>
      <w:r xmlns:w="http://schemas.openxmlformats.org/wordprocessingml/2006/main">
        <w:t xml:space="preserve">Ծննդոց 7:9 Նոյի մոտ երկու երկու մտան տապան՝ արուն և էգը, ինչպես Աստված պատվիրել էր Նոյին:</w:t>
      </w:r>
    </w:p>
    <w:p/>
    <w:p>
      <w:r xmlns:w="http://schemas.openxmlformats.org/wordprocessingml/2006/main">
        <w:t xml:space="preserve">Նոյն ու իր ընտանիքը հնազանդվեցին Աստծո պատվիրանին՝ երկու-երկու մտնել տապան:</w:t>
      </w:r>
    </w:p>
    <w:p/>
    <w:p>
      <w:r xmlns:w="http://schemas.openxmlformats.org/wordprocessingml/2006/main">
        <w:t xml:space="preserve">1. Հնազանդությունը ավելի լավ է, քան զոհաբերությունը:</w:t>
      </w:r>
    </w:p>
    <w:p/>
    <w:p>
      <w:r xmlns:w="http://schemas.openxmlformats.org/wordprocessingml/2006/main">
        <w:t xml:space="preserve">2. Աստծո պատվիրանները մեր անվտանգության և պաշտպանության համար են:</w:t>
      </w:r>
    </w:p>
    <w:p/>
    <w:p>
      <w:r xmlns:w="http://schemas.openxmlformats.org/wordprocessingml/2006/main">
        <w:t xml:space="preserve">1. Սաղմոս 119:66 - Սովորեցրո՛ւ ինձ լավ դատողություն և գիտելիք, որովհետև ես հավատում եմ քո պատվիրաններին:</w:t>
      </w:r>
    </w:p>
    <w:p/>
    <w:p>
      <w:r xmlns:w="http://schemas.openxmlformats.org/wordprocessingml/2006/main">
        <w:t xml:space="preserve">2. Եբրայեցիս 11.7 Հավատքով Նոյը, երբ նախազգուշացվեց դեռ չտեսնված բաների մասին, սուրբ վախով տապան շինեց՝ իր ընտանիքը փրկելու համար:</w:t>
      </w:r>
    </w:p>
    <w:p/>
    <w:p>
      <w:r xmlns:w="http://schemas.openxmlformats.org/wordprocessingml/2006/main">
        <w:t xml:space="preserve">Ծննդոց 7:10 Յոթ օր հետո ջրհեղեղի ջուրը հայտնվեց երկրի վրա:</w:t>
      </w:r>
    </w:p>
    <w:p/>
    <w:p>
      <w:r xmlns:w="http://schemas.openxmlformats.org/wordprocessingml/2006/main">
        <w:t xml:space="preserve">Յոթ օր հետո ջրհեղեղը ծածկեց երկիրը։</w:t>
      </w:r>
    </w:p>
    <w:p/>
    <w:p>
      <w:r xmlns:w="http://schemas.openxmlformats.org/wordprocessingml/2006/main">
        <w:t xml:space="preserve">1. Աստծո հավատարմությունը երևում է նրանում, որ Նա կատարեց ջրհեղեղ բերելու Իր խոստումը:</w:t>
      </w:r>
    </w:p>
    <w:p/>
    <w:p>
      <w:r xmlns:w="http://schemas.openxmlformats.org/wordprocessingml/2006/main">
        <w:t xml:space="preserve">2. Աստծո բարկությունը դրսևորվում է, երբ Նա ջրհեղեղ է ուղարկում դատելու մարդկանց երկրի վրա:</w:t>
      </w:r>
    </w:p>
    <w:p/>
    <w:p>
      <w:r xmlns:w="http://schemas.openxmlformats.org/wordprocessingml/2006/main">
        <w:t xml:space="preserve">1:2 Պետրոս 3:6-7 - Այս ջրերով նույնպես այն ժամանակվա աշխարհը հեղեղվեց և կործանվեց: Նույն խոսքով ներկա երկինքն ու երկիրը պահված են կրակի համար՝ պահված դատաստանի և ամբարիշտների կործանման օրվա համար»։</w:t>
      </w:r>
    </w:p>
    <w:p/>
    <w:p>
      <w:r xmlns:w="http://schemas.openxmlformats.org/wordprocessingml/2006/main">
        <w:t xml:space="preserve">2: Եսայիա 54:9 - Որովհետև սա ինձ համար Նոյի օրերի նման է. ինչպես երդվեցի, որ Նոյի ջրերն այլևս չպետք է անցնեն երկրի վրայով, այնպես էլ երդվեցի, որ չեմ բարկանա քեզ վրա և չեմ լինի. հանդիմանել քեզ.</w:t>
      </w:r>
    </w:p>
    <w:p/>
    <w:p>
      <w:r xmlns:w="http://schemas.openxmlformats.org/wordprocessingml/2006/main">
        <w:t xml:space="preserve">Ծննդոց 7:11 Նոյի կյանքի վեց հարյուրերորդ տարում, երկրորդ ամսում՝ ամսվա տասնյոթերորդ օրը, նույն օրը փլվեցին մեծ անդունդի բոլոր աղբյուրները, և բացվեցին երկնքի պատուհանները:</w:t>
      </w:r>
    </w:p>
    <w:p/>
    <w:p>
      <w:r xmlns:w="http://schemas.openxmlformats.org/wordprocessingml/2006/main">
        <w:t xml:space="preserve">Նոյի կյանքի վեց հարյուրերորդ տարում մեծ անդունդի աղբյուրները կոտրվեցին և երկնքի պատուհանները բացվեցին երկրորդ ամսվա տասնյոթերորդ օրը։</w:t>
      </w:r>
    </w:p>
    <w:p/>
    <w:p>
      <w:r xmlns:w="http://schemas.openxmlformats.org/wordprocessingml/2006/main">
        <w:t xml:space="preserve">1. Աստծո ժամանակը կատարյալ է. վստահել Տիրոջը մեր ճանապարհորդության մեջ</w:t>
      </w:r>
    </w:p>
    <w:p/>
    <w:p>
      <w:r xmlns:w="http://schemas.openxmlformats.org/wordprocessingml/2006/main">
        <w:t xml:space="preserve">2. Տիրոջ զորությունը. Հասկանալով Աստծո Գերիշխանությունը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 Իսկ ինչո՞ւ եք անհանգստանում հագուստի համար։ Տեսեք, թե ինչպես են աճում դաշտի ծաղիկները. Նրանք չեն աշխատում և չեն պտտվում: Բայց ես ասում եմ ձեզ, որ նույնիսկ Սողոմոնն իր ամբողջ շքեղությամբ չէր հագնված նրանցից մեկի նման։ Եթե Աստված այդպես է հագցնում դաշտի խոտը, որն այսօր այստեղ է, իսկ վաղը նետված է կրակի մեջ, մի՞թե նա ավելի շատ չի հագցնի ձեզ թերհավատք։ Ուրեմն մի՛ մտահոգուիր՝ ըսելով. «Ի՞նչ պիտի ուտենք»: կամ ի՞նչ խմենք։ կամ ի՞նչ հագնենք։ Որովհետև հեթանոսները վազում են այս ամենի հետևից, և ձեր երկնավոր Հայրը գիտի, որ դուք դրանց կարիքն ունեք: Բայց նախ փնտրեցե՛ք նրա թագավորությունը և նրա արդարությունը, և այս ամենը ձեզ նույնպես կտրվի։</w:t>
      </w:r>
    </w:p>
    <w:p/>
    <w:p>
      <w:r xmlns:w="http://schemas.openxmlformats.org/wordprocessingml/2006/main">
        <w:t xml:space="preserve">Ծննդոց 7:12 Եվ անձրևը տեղաց երկրի վրա քառասուն օր և քառասուն գիշեր:</w:t>
      </w:r>
    </w:p>
    <w:p/>
    <w:p>
      <w:r xmlns:w="http://schemas.openxmlformats.org/wordprocessingml/2006/main">
        <w:t xml:space="preserve">Քառասուն օր քառասուն գիշեր անձրևը տեղաց երկրի վրա։</w:t>
      </w:r>
    </w:p>
    <w:p/>
    <w:p>
      <w:r xmlns:w="http://schemas.openxmlformats.org/wordprocessingml/2006/main">
        <w:t xml:space="preserve">1. Հավատքի մեջ մնալ. Ինչպե՞ս մնալ անսասան դժվար ժամանակներում</w:t>
      </w:r>
    </w:p>
    <w:p/>
    <w:p>
      <w:r xmlns:w="http://schemas.openxmlformats.org/wordprocessingml/2006/main">
        <w:t xml:space="preserve">2. Աստծո խոստումների զորությունը. Փորձելով Նրա անմնացորդ սերն ու պաշտպանությունը</w:t>
      </w:r>
    </w:p>
    <w:p/>
    <w:p>
      <w:r xmlns:w="http://schemas.openxmlformats.org/wordprocessingml/2006/main">
        <w:t xml:space="preserve">1. Եսայիա 54.10, Թեև լեռները ցնցվեն և բլուրները քանդվեն, բայց իմ անմնացորդ սերը քո հանդեպ չի սասանվի և իմ խաղաղության ուխտը չի վերանա, ասում է Տերը, ով կարեկցում է քեզ։</w:t>
      </w:r>
    </w:p>
    <w:p/>
    <w:p>
      <w:r xmlns:w="http://schemas.openxmlformats.org/wordprocessingml/2006/main">
        <w:t xml:space="preserve">2. Սաղմոս 62:5-8, Այո՛, հոգի՛ս, հանգստություն գտիր Աստծո մոտ. իմ հույսը նրանից է գալիս։ Իրոք, նա է իմ վեմը և իմ փրկությունը. նա իմ ամրոցն է, ես չեմ ցնցվի։ Իմ փրկությունն ու իմ պատիվը կախված են Աստծուց. նա իմ հզոր վեմն է, իմ ապաստանը։ Վստահեք նրան ամեն ժամանակ, դուք մարդիկ. ձեր սրտերը թափեցէ՛ք անոր, որովհետեւ Աստուած մեր ապաւէնն է։</w:t>
      </w:r>
    </w:p>
    <w:p/>
    <w:p>
      <w:r xmlns:w="http://schemas.openxmlformats.org/wordprocessingml/2006/main">
        <w:t xml:space="preserve">Genesis 7:13 Նույն օրը Նոյը, Սեմը, Քամը, Հաբեթը, Նոյի որդիները, Նոյի կինը և նրա որդիների երեք կանայք տապան մտան.</w:t>
      </w:r>
    </w:p>
    <w:p/>
    <w:p>
      <w:r xmlns:w="http://schemas.openxmlformats.org/wordprocessingml/2006/main">
        <w:t xml:space="preserve">Նոյն ու իր ընտանիքը նույն օրը մտան տապան։</w:t>
      </w:r>
    </w:p>
    <w:p/>
    <w:p>
      <w:r xmlns:w="http://schemas.openxmlformats.org/wordprocessingml/2006/main">
        <w:t xml:space="preserve">1. Աստծո հավատարմությունը Իր խոստումները կատարելու համար</w:t>
      </w:r>
    </w:p>
    <w:p/>
    <w:p>
      <w:r xmlns:w="http://schemas.openxmlformats.org/wordprocessingml/2006/main">
        <w:t xml:space="preserve">2. Աստծուն վստահելու և հնազանդվելու կարևորությունը</w:t>
      </w:r>
    </w:p>
    <w:p/>
    <w:p>
      <w:r xmlns:w="http://schemas.openxmlformats.org/wordprocessingml/2006/main">
        <w:t xml:space="preserve">1. Եբրայեցիս 11:7 - Հավատքով Նոյը, նախազգուշացված լինելով Աստծուց դեռ չտեսնված բաների մասին, վախից շարժվելով, տապան պատրաստեց իր տան փրկության համար.</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քամիներ փչեցին և զարկեցին այդ տան վրա. և չընկավ, քանի որ հիմնված էր ժայռի վրա։</w:t>
      </w:r>
    </w:p>
    <w:p/>
    <w:p>
      <w:r xmlns:w="http://schemas.openxmlformats.org/wordprocessingml/2006/main">
        <w:t xml:space="preserve">Ծննդոց 7:14 Նրանք և ամեն գազան՝ ըստ իր տեսակի, բոլոր անասուններն՝ ըստ իրենց տեսակի, և երկրի վրա սողացող բոլոր սողունները՝ ըստ իրենց տեսակի, և ամեն թռչուն՝ ըստ իր տեսակի, ամեն տեսակի թռչուն:</w:t>
      </w:r>
    </w:p>
    <w:p/>
    <w:p>
      <w:r xmlns:w="http://schemas.openxmlformats.org/wordprocessingml/2006/main">
        <w:t xml:space="preserve">Աստծո հոգատարությունը բոլոր կենդանի արարածների նկատմամբ դրսևորվում է Նոյին ուղղված Նրա պատվիրանով՝ փրկել յուրաքանչյուր տեսակի երկուսին:</w:t>
      </w:r>
    </w:p>
    <w:p/>
    <w:p>
      <w:r xmlns:w="http://schemas.openxmlformats.org/wordprocessingml/2006/main">
        <w:t xml:space="preserve">1. Աստծո սերն Իր ստեղծագործության հանդեպ դրսևորվում է բոլոր կենդանի արարածների հանդեպ Նրա հոգատարությամբ:</w:t>
      </w:r>
    </w:p>
    <w:p/>
    <w:p>
      <w:r xmlns:w="http://schemas.openxmlformats.org/wordprocessingml/2006/main">
        <w:t xml:space="preserve">2. Աստծո պատվիրաններին հնազանդվելու կարևորության օրինակն է Նոյի հնազանդությունը:</w:t>
      </w:r>
    </w:p>
    <w:p/>
    <w:p>
      <w:r xmlns:w="http://schemas.openxmlformats.org/wordprocessingml/2006/main">
        <w:t xml:space="preserve">1. Սաղմոս 136.25- Շնորհակալություն հայտնեք երկնքի Աստծուն, որովհետև նրա անսասան սերը հավիտյան է:</w:t>
      </w:r>
    </w:p>
    <w:p/>
    <w:p>
      <w:r xmlns:w="http://schemas.openxmlformats.org/wordprocessingml/2006/main">
        <w:t xml:space="preserve">2. Մատթեոս 6:26-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Ծննդոց 7:15 Եվ նրանք մտան Նոյի մոտ՝ երկու-երկու տապան՝ բոլոր մարմնից, որտեղ կյանքի շունչ կա:</w:t>
      </w:r>
    </w:p>
    <w:p/>
    <w:p>
      <w:r xmlns:w="http://schemas.openxmlformats.org/wordprocessingml/2006/main">
        <w:t xml:space="preserve">Բոլոր կենդանիները երկու-երկու մտան տապան՝ ջրհեղեղից փրկվելու համար։</w:t>
      </w:r>
    </w:p>
    <w:p/>
    <w:p>
      <w:r xmlns:w="http://schemas.openxmlformats.org/wordprocessingml/2006/main">
        <w:t xml:space="preserve">1. «Երկուի ուժը. ինչու է երկու-երկու կարևոր»</w:t>
      </w:r>
    </w:p>
    <w:p/>
    <w:p>
      <w:r xmlns:w="http://schemas.openxmlformats.org/wordprocessingml/2006/main">
        <w:t xml:space="preserve">2. «Գտնել ուժ գործընկերության մեջ. աշխատել միասին գոյատևելու համար»</w:t>
      </w:r>
    </w:p>
    <w:p/>
    <w:p>
      <w:r xmlns:w="http://schemas.openxmlformats.org/wordprocessingml/2006/main">
        <w:t xml:space="preserve">1. Մատթեոս 19:5-6 - «Եվ ասաց. «Այդ պատճառով մարդը կթողնի հորն ու մորը և կհարի իր կնոջը, և նրանք երկուսը մեկ մարմին կլինեն, ուստի այլևս երկուսը չեն, այլ մեկ մարմին. «</w:t>
      </w:r>
    </w:p>
    <w:p/>
    <w:p>
      <w:r xmlns:w="http://schemas.openxmlformats.org/wordprocessingml/2006/main">
        <w:t xml:space="preserve">2. Ժողովող 4:9-10 -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վեր կենալու»։</w:t>
      </w:r>
    </w:p>
    <w:p/>
    <w:p>
      <w:r xmlns:w="http://schemas.openxmlformats.org/wordprocessingml/2006/main">
        <w:t xml:space="preserve">Ծննդոց 7:16 Եվ նրանք, ովքեր ներս մտան, մտան ամեն մարմին՝ արու և էգ, ինչպես որ Աստված պատվիրել էր նրան, և Եհովան փակեց նրան:</w:t>
      </w:r>
    </w:p>
    <w:p/>
    <w:p>
      <w:r xmlns:w="http://schemas.openxmlformats.org/wordprocessingml/2006/main">
        <w:t xml:space="preserve">Աստված պատվիրեց Նոյին յուրաքանչյուր տեսակի կենդանուց երկուական բերել տապան և փակել դուռը նրա հետևից:</w:t>
      </w:r>
    </w:p>
    <w:p/>
    <w:p>
      <w:r xmlns:w="http://schemas.openxmlformats.org/wordprocessingml/2006/main">
        <w:t xml:space="preserve">1. Աստծո հավատարմությունը Իր ժողովրդին պաշտպանություն և առաջնորդություն ապահովելու հարցում:</w:t>
      </w:r>
    </w:p>
    <w:p/>
    <w:p>
      <w:r xmlns:w="http://schemas.openxmlformats.org/wordprocessingml/2006/main">
        <w:t xml:space="preserve">2. Աստծո կատարյալ փրկության ծրագիրը:</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Եսայիա 46:9-10 - Հիշեք նախկին բաները, որովհետև ես Աստված եմ, և ուրիշը չկա. Ես Աստված եմ, և չկա ինձ նման մեկը, որ պատմում եմ վերջը սկզբից և հնագույն ժամանակներից՝ դեռ չկատարվածները։</w:t>
      </w:r>
    </w:p>
    <w:p/>
    <w:p>
      <w:r xmlns:w="http://schemas.openxmlformats.org/wordprocessingml/2006/main">
        <w:t xml:space="preserve">Genesis 7:17 Ջրհեղեղը քառասուն օր եղաւ երկրի վրայ. և ջրերը շատացան, և տապանը բարձրացրին, և այն բարձրացավ երկրի վրա:</w:t>
      </w:r>
    </w:p>
    <w:p/>
    <w:p>
      <w:r xmlns:w="http://schemas.openxmlformats.org/wordprocessingml/2006/main">
        <w:t xml:space="preserve">Ջրհեղեղը քառասուն օր եղավ երկրի վրա, և ջրերը շատացան՝ տապանը վեր բարձրացնելով երկրի վրա։</w:t>
      </w:r>
    </w:p>
    <w:p/>
    <w:p>
      <w:r xmlns:w="http://schemas.openxmlformats.org/wordprocessingml/2006/main">
        <w:t xml:space="preserve">1. Աստծո հավատարմությունը դժբախտության ժամանակ. ինչպես Աստված փրկության ճանապարհ տվեց տապանի միջոցով ջրհեղեղի ժամանակ:</w:t>
      </w:r>
    </w:p>
    <w:p/>
    <w:p>
      <w:r xmlns:w="http://schemas.openxmlformats.org/wordprocessingml/2006/main">
        <w:t xml:space="preserve">2. Աղոթքի զորությունը - տապանը երկրի վրա բարձրացվեց աղոթքի զորությամբ:</w:t>
      </w:r>
    </w:p>
    <w:p/>
    <w:p>
      <w:r xmlns:w="http://schemas.openxmlformats.org/wordprocessingml/2006/main">
        <w:t xml:space="preserve">1. Ծննդոց 6:13-22 - Աստծո պատվիրան Նոյին տապանը կառուցելու մասին:</w:t>
      </w:r>
    </w:p>
    <w:p/>
    <w:p>
      <w:r xmlns:w="http://schemas.openxmlformats.org/wordprocessingml/2006/main">
        <w:t xml:space="preserve">2. Սաղմոս 46.1-3 – Աստված ապաստան է և զորություն, շատ ներկա օգնական նեղության մեջ:</w:t>
      </w:r>
    </w:p>
    <w:p/>
    <w:p>
      <w:r xmlns:w="http://schemas.openxmlformats.org/wordprocessingml/2006/main">
        <w:t xml:space="preserve">Ծննդոց 7:18 Ջրերը շատացան և շատացան երկրի վրա. և տապանը գնաց ջրերի երեսին։</w:t>
      </w:r>
    </w:p>
    <w:p/>
    <w:p>
      <w:r xmlns:w="http://schemas.openxmlformats.org/wordprocessingml/2006/main">
        <w:t xml:space="preserve">Ջրերը շատ բարձրացան, և տապանը լողաց նրանց վրա։</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Վստահել Աստծո Ծրագրին</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Սաղմոս 46:1 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Ծննդոց 7:19 Ջրերը չափազանց տիրեցին երկրի վրա. և բոլոր բարձր բլուրները, որ ամբողջ երկնքի տակ էին, ծածկվեցին։</w:t>
      </w:r>
    </w:p>
    <w:p/>
    <w:p>
      <w:r xmlns:w="http://schemas.openxmlformats.org/wordprocessingml/2006/main">
        <w:t xml:space="preserve">Ջրերը բարձրացան մեծ բարձրության վրա և ծածկեցին ամբողջ երկիրը։</w:t>
      </w:r>
    </w:p>
    <w:p/>
    <w:p>
      <w:r xmlns:w="http://schemas.openxmlformats.org/wordprocessingml/2006/main">
        <w:t xml:space="preserve">1. Աստծո զորությունն աննման է, և Նա կարող է սարեր տեղափոխել:</w:t>
      </w:r>
    </w:p>
    <w:p/>
    <w:p>
      <w:r xmlns:w="http://schemas.openxmlformats.org/wordprocessingml/2006/main">
        <w:t xml:space="preserve">2. Մենք պետք է վստահենք Աստծուն և չվախենանք անհայտից:</w:t>
      </w:r>
    </w:p>
    <w:p/>
    <w:p>
      <w:r xmlns:w="http://schemas.openxmlformats.org/wordprocessingml/2006/main">
        <w:t xml:space="preserve">1: Սաղմոս 46:2-3 «Ուրեմն մենք չենք վախենա, եթե երկիրը ճանապարհ ընկնի, և սարերը ընկնեն ծովի սիրտը, եթե նրա ջրերը մռնչան ու փրփրացնեն, և լեռները ցնցվեն իրենց բարձրությունից»:</w:t>
      </w:r>
    </w:p>
    <w:p/>
    <w:p>
      <w:r xmlns:w="http://schemas.openxmlformats.org/wordprocessingml/2006/main">
        <w:t xml:space="preserve">2: Մատթեոս 17:20 «Նա պատասխանեց. «Քանի որ դուք այդքան քիչ հավատք ունեք: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Genesis 7:20 Տասնհինգ կանգուն վերև ջրերը գերակշռեցին. և լեռները ծածկվեցին։</w:t>
      </w:r>
    </w:p>
    <w:p/>
    <w:p>
      <w:r xmlns:w="http://schemas.openxmlformats.org/wordprocessingml/2006/main">
        <w:t xml:space="preserve">Մեծ Ջրհեղեղի ջրերը բարձրացան ամենաբարձր լեռներից։</w:t>
      </w:r>
    </w:p>
    <w:p/>
    <w:p>
      <w:r xmlns:w="http://schemas.openxmlformats.org/wordprocessingml/2006/main">
        <w:t xml:space="preserve">1. Անկախ նրանից, թե որքան մեծ է, ոչ մի լեռ շատ բարձր չէ Աստծո զորության համար:</w:t>
      </w:r>
    </w:p>
    <w:p/>
    <w:p>
      <w:r xmlns:w="http://schemas.openxmlformats.org/wordprocessingml/2006/main">
        <w:t xml:space="preserve">2. Աստծո զորությունն ավելի մեծ է, քան ցանկացած խոչընդոտ, որը մենք կարող ենք հանդիպել:</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Ելից 15:4-7 «Փարավոնի կառքերն ու նրա զորքը նա նետեց ծովը։ Փարավոնի լավագույն սպաները խեղդվեցին Կարմիր ծովում։ Խորը ջրերը ծածկեցին նրանց, նրանք քարի պես սուզվեցին դեպի խորքերը»։</w:t>
      </w:r>
    </w:p>
    <w:p/>
    <w:p>
      <w:r xmlns:w="http://schemas.openxmlformats.org/wordprocessingml/2006/main">
        <w:t xml:space="preserve">Ծննդոց 7:21 Եվ մեռավ երկրի վրա շարժվող բոլոր մարմինները՝ թե՛ թռչուններից, և՛ անասուններից, և՛ գազաններից, և՛ երկրի վրա սողացող բոլոր սողուններից, և՛ բոլոր մարդկանցից:</w:t>
      </w:r>
    </w:p>
    <w:p/>
    <w:p>
      <w:r xmlns:w="http://schemas.openxmlformats.org/wordprocessingml/2006/main">
        <w:t xml:space="preserve">Ծննդոց 7-ի Ջրհեղեղը ստիպեց բոլոր կենդանի արարածներին մահանալ:</w:t>
      </w:r>
    </w:p>
    <w:p/>
    <w:p>
      <w:r xmlns:w="http://schemas.openxmlformats.org/wordprocessingml/2006/main">
        <w:t xml:space="preserve">1. Տիրոջ ողորմածությունը. ինչպես է Աստված դրսևորում իր սերը նույնիսկ կործանման ժամանակ</w:t>
      </w:r>
    </w:p>
    <w:p/>
    <w:p>
      <w:r xmlns:w="http://schemas.openxmlformats.org/wordprocessingml/2006/main">
        <w:t xml:space="preserve">2. Հավատի ուժը. Ինչպես կարող ենք համբերել նույնիսկ աղետի հետևանքով</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Եբրայեցիս 11.7 - Հավատքով Նոյը, նախազգուշանալով Աստծո կողմից դեռևս չտեսնված իրադարձությունների մասին, ակնածալից վախով տապան կառուցեց իր ընտանիքի փրկության համար: Սրանով նա դատապարտեց աշխարհը և դարձավ հավատքով եկող արդարության ժառանգորդը:</w:t>
      </w:r>
    </w:p>
    <w:p/>
    <w:p>
      <w:r xmlns:w="http://schemas.openxmlformats.org/wordprocessingml/2006/main">
        <w:t xml:space="preserve">Ծննդոց 7:22 Բոլոր նրանք, ում քթանցքներում կենաց շունչ կար, ցամաքում եղած բոլորը, մահացան:</w:t>
      </w:r>
    </w:p>
    <w:p/>
    <w:p>
      <w:r xmlns:w="http://schemas.openxmlformats.org/wordprocessingml/2006/main">
        <w:t xml:space="preserve">Ավերիչ ջրհեղեղը ոչնչացրեց չոր հողի վրա գտնվող բոլոր կենդանի արարածներին:</w:t>
      </w:r>
    </w:p>
    <w:p/>
    <w:p>
      <w:r xmlns:w="http://schemas.openxmlformats.org/wordprocessingml/2006/main">
        <w:t xml:space="preserve">1. Աստծո զորությունը. Ինչպես է Աստված օգտագործում բնությունը իր կամքն իրականացնելու համար</w:t>
      </w:r>
    </w:p>
    <w:p/>
    <w:p>
      <w:r xmlns:w="http://schemas.openxmlformats.org/wordprocessingml/2006/main">
        <w:t xml:space="preserve">2. Ջրհեղեղ. Հույսի և վերականգնման հեքիաթ</w:t>
      </w:r>
    </w:p>
    <w:p/>
    <w:p>
      <w:r xmlns:w="http://schemas.openxmlformats.org/wordprocessingml/2006/main">
        <w:t xml:space="preserve">1. Մատթեոս 18:15 17 - Հիսուսը հրահանգում է, թե ինչպես վարվել մեղքի հետ Եկեղեցում</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Genesis 7:23 Երկրի երեսին եղող ամէն կենդանի գոյութիւն կործանուեց՝ թէ՛ մարդիկ, թէ՛ անասունները, թէ՛ սողունները եւ թէ՛ երկնքի թռչունները. և նրանք կործանվեցին երկրից, և միայն Նոյը ողջ մնաց, և նրանք, ովքեր նրա հետ էին տապանում։</w:t>
      </w:r>
    </w:p>
    <w:p/>
    <w:p>
      <w:r xmlns:w="http://schemas.openxmlformats.org/wordprocessingml/2006/main">
        <w:t xml:space="preserve">Ծննդոց 7-ի ջրհեղեղը ոչնչացրեց երկրի վրա գտնվող բոլոր կենդանի էակներին, բացառությամբ Նոյի և նրա հետ տապանում գտնվողների:</w:t>
      </w:r>
    </w:p>
    <w:p/>
    <w:p>
      <w:r xmlns:w="http://schemas.openxmlformats.org/wordprocessingml/2006/main">
        <w:t xml:space="preserve">1. Մենք կարող ենք վստահել Աստծո Խոստումներին:</w:t>
      </w:r>
    </w:p>
    <w:p/>
    <w:p>
      <w:r xmlns:w="http://schemas.openxmlformats.org/wordprocessingml/2006/main">
        <w:t xml:space="preserve">2. Աստված վերահսկում է նույնիսկ կործանման ժամանակ:</w:t>
      </w:r>
    </w:p>
    <w:p/>
    <w:p>
      <w:r xmlns:w="http://schemas.openxmlformats.org/wordprocessingml/2006/main">
        <w:t xml:space="preserve">1. Եսայիա 46:9-10 - Հիշեք նախկին բաները, որովհետև ես Աստված եմ, և ուրիշը չկա. Ես Աստված եմ, և ինձ նման մեկը չկա, որ պատմում եմ վերջը սկզբից և հնագույն ժամանակներից այն, ինչ դեռ չկատարված է, ասելով.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Ծննդոց 7:24 Եվ ջրերը տիրեցին երկրի վրա հարյուր հիսուն օր:</w:t>
      </w:r>
    </w:p>
    <w:p/>
    <w:p>
      <w:r xmlns:w="http://schemas.openxmlformats.org/wordprocessingml/2006/main">
        <w:t xml:space="preserve">Ջրերը երկրի վրա գերակշռել են 150 օր։</w:t>
      </w:r>
    </w:p>
    <w:p/>
    <w:p>
      <w:r xmlns:w="http://schemas.openxmlformats.org/wordprocessingml/2006/main">
        <w:t xml:space="preserve">1. Խեղդվել մեղքի մեջ - Մեղքը կարող է ճնշել մեզ, ինչպես ջրերը պատել են երկիրը: Մենք կարող ենք փրկություն գտնել Աստծո շնորհի և ողորմության մեջ, ինչպես ջրհեղեղից ազատվելը:</w:t>
      </w:r>
    </w:p>
    <w:p/>
    <w:p>
      <w:r xmlns:w="http://schemas.openxmlformats.org/wordprocessingml/2006/main">
        <w:t xml:space="preserve">2. Աստծո պաշտպանությունը - Չնայած ջրհեղեղին, Աստծո ժողովուրդը պաշտպանվեց և ազատվեց: Մենք կարող ենք վստահել Աստծու պաշտպանությանը նույնիսկ այն ժամանակ, երբ մեզ ծանրաբեռնված են զգում մեր հանգամանքները։</w:t>
      </w:r>
    </w:p>
    <w:p/>
    <w:p>
      <w:r xmlns:w="http://schemas.openxmlformats.org/wordprocessingml/2006/main">
        <w:t xml:space="preserve">1: Սաղմոս 34:7 - Տիրոջ հրեշտակը բանակում է իրենից վախեցողների շուրջ և ազատում նրանց:</w:t>
      </w:r>
    </w:p>
    <w:p/>
    <w:p>
      <w:r xmlns:w="http://schemas.openxmlformats.org/wordprocessingml/2006/main">
        <w:t xml:space="preserve">2: Սաղմոս 40:2 - Նա ինձ հանեց կործանման փոսից՝ ճահճից, և իմ ոտքերը դրեց ժայռի վրա՝ իմ քայլերն ապահով դարձնելով:</w:t>
      </w:r>
    </w:p>
    <w:p/>
    <w:p>
      <w:r xmlns:w="http://schemas.openxmlformats.org/wordprocessingml/2006/main">
        <w:t xml:space="preserve">Ծննդոց 8-ը կարելի է ամփոփել երեք պարբերություններում հետևյալ կերպ՝ նշված հատվածներով.</w:t>
      </w:r>
    </w:p>
    <w:p/>
    <w:p>
      <w:r xmlns:w="http://schemas.openxmlformats.org/wordprocessingml/2006/main">
        <w:t xml:space="preserve">Պարբերություն 1. Ծննդոց 8.1-5-ում, երբ ջրհեղեղը ծածկել էր երկիրը հարյուր հիսուն օր, Աստված հիշեց Նոյին և քամի առաջացրեց երկրի վրա: Անձրևը դադարեց, և ջրերը սկսեցին նահանջել։ Փակ էին անդունդի շատրվաններն ու դրախտի պատուհանները։ Յոթերորդ ամսվա տասնյոթերորդ օրը տապանը կանգնեց Արարատ լեռան վրա։ Ջրերը շարունակեցին նվազել, մինչև որ տասներորդ ամսին տեսանելի դարձան լեռների գագաթները։</w:t>
      </w:r>
    </w:p>
    <w:p/>
    <w:p>
      <w:r xmlns:w="http://schemas.openxmlformats.org/wordprocessingml/2006/main">
        <w:t xml:space="preserve">Պարբերություն 2. Շարունակելով Ծննդոց 8.6-14-ում, Նոյը սպասեց ևս քառասուն օր, նախքան ագռավին տապանից հանելը, որպեսզի տեսնի, թե արդյոք ցամաքը կա: Այնուամենայնիվ, այն շարունակում էր թռչել այս ու այն կողմ, մինչև հանգստանալու տեղ չգտավ։ Այնուհետև Նոյը մի աղավնի ուղարկեց, որը վերադարձավ՝ կտուցին ձիթենու տերևով, որը ցույց էր տալիս, որ բուսականությունը նորից աճում է ցամաքում: Եվս յոթ օր սպասելուց հետո Նոյը ևս մեկ անգամ բաց թողեց աղավնուն. այս անգամ այն չվերադարձավ։ Աստծո այս նշանով Նոյը գիտեր, որ տապանից հեռանալն ապահով է:</w:t>
      </w:r>
    </w:p>
    <w:p/>
    <w:p>
      <w:r xmlns:w="http://schemas.openxmlformats.org/wordprocessingml/2006/main">
        <w:t xml:space="preserve">Պարբերություն 3. Ծննդոց 8։15–22-ում Աստված պատվիրեց Նոյին և նրա ընտանիքին դուրս գալ տապանից բոլոր կենդանի արարածների հետ միասին՝ թռչունների, անասունների և բոլոր սողունների հետ միասին։ Նրանք դուրս եկան չոր հողի վրա Աստծո հրամանով Նոյի վեց հարյուր մեկ տարվա երկրորդ ամսվա քսանյոթերորդ օրը: Ի պատասխան ջրի կործանումից նրանց ազատվելու՝ Նոյը զոհասեղան կառուցեց և ողջակեզներ մատուցեց՝ որպես երկրպագություն Աստծուն, որը հոտ էր առել նրանց հաճելի բուրմունքը։</w:t>
      </w:r>
    </w:p>
    <w:p/>
    <w:p>
      <w:r xmlns:w="http://schemas.openxmlformats.org/wordprocessingml/2006/main">
        <w:t xml:space="preserve">Արդյունքում:</w:t>
      </w:r>
    </w:p>
    <w:p>
      <w:r xmlns:w="http://schemas.openxmlformats.org/wordprocessingml/2006/main">
        <w:t xml:space="preserve">Ծննդոց 8-ը ներկայացնում է.</w:t>
      </w:r>
    </w:p>
    <w:p>
      <w:r xmlns:w="http://schemas.openxmlformats.org/wordprocessingml/2006/main">
        <w:t xml:space="preserve">Հարյուր հիսուն օր հետո ջրհեղեղների նահանջը.</w:t>
      </w:r>
    </w:p>
    <w:p>
      <w:r xmlns:w="http://schemas.openxmlformats.org/wordprocessingml/2006/main">
        <w:t xml:space="preserve">Նոյյան տապանի հանգիստը Արարատ լեռան վրա;</w:t>
      </w:r>
    </w:p>
    <w:p>
      <w:r xmlns:w="http://schemas.openxmlformats.org/wordprocessingml/2006/main">
        <w:t xml:space="preserve">Ջրի մակարդակի հետագա նվազումը, մինչև տեսանելի դարձան լեռների գագաթները.</w:t>
      </w:r>
    </w:p>
    <w:p>
      <w:r xmlns:w="http://schemas.openxmlformats.org/wordprocessingml/2006/main">
        <w:t xml:space="preserve">Նոյը ագռավից ու աղավնուց ուղարկում է ցամաքը գտնելու.</w:t>
      </w:r>
    </w:p>
    <w:p>
      <w:r xmlns:w="http://schemas.openxmlformats.org/wordprocessingml/2006/main">
        <w:t xml:space="preserve">Աղավնու վերադարձը ձիթապտղի տերևով, որը ցույց է տալիս բուսականության աճը.</w:t>
      </w:r>
    </w:p>
    <w:p>
      <w:r xmlns:w="http://schemas.openxmlformats.org/wordprocessingml/2006/main">
        <w:t xml:space="preserve">Աղավնու վերջնական արձակումը և չվերադարձը, ինչը նշանակում է անվտանգ պայմաններ տապանից դուրս.</w:t>
      </w:r>
    </w:p>
    <w:p>
      <w:r xmlns:w="http://schemas.openxmlformats.org/wordprocessingml/2006/main">
        <w:t xml:space="preserve">Նոյի ելքը տապանից իր ընտանիքի և բոլոր կենդանի արարածների հետ.</w:t>
      </w:r>
    </w:p>
    <w:p>
      <w:r xmlns:w="http://schemas.openxmlformats.org/wordprocessingml/2006/main">
        <w:t xml:space="preserve">Նոյի պաշտամունքը Աստծուն ողջակեզներ մատուցելու միջոցով։</w:t>
      </w:r>
    </w:p>
    <w:p>
      <w:r xmlns:w="http://schemas.openxmlformats.org/wordprocessingml/2006/main">
        <w:t xml:space="preserve">Այս գլուխը ընդգծում է, որ Աստված հիշում է Նոյին և ջրհեղեղից նրանց ազատագրելու Նրա տրամադրվածությունը: Այն ընդգծում է սպասելու, նշաններ փնտրելու և վերջապես հաստատում ստանալու գործընթացը, որ անվտանգ է լքել տապանը: Նոյի պաշտամունքը նշանակում է երախտագիտություն Աստծո հավատարմության համար:</w:t>
      </w:r>
    </w:p>
    <w:p/>
    <w:p>
      <w:r xmlns:w="http://schemas.openxmlformats.org/wordprocessingml/2006/main">
        <w:t xml:space="preserve">Genesis 8:1 Աստուած յիշեց Նոյին, ամէն կենդանի արարածի ու տապանում նրա հետ եղող բոլոր անասուններին.</w:t>
      </w:r>
    </w:p>
    <w:p/>
    <w:p>
      <w:r xmlns:w="http://schemas.openxmlformats.org/wordprocessingml/2006/main">
        <w:t xml:space="preserve">Աստված ողորմեց Նոյին և բոլոր կենդանի արարածներին՝ հանգստացնելով ջրերը:</w:t>
      </w:r>
    </w:p>
    <w:p/>
    <w:p>
      <w:r xmlns:w="http://schemas.openxmlformats.org/wordprocessingml/2006/main">
        <w:t xml:space="preserve">1. Աստծո ողորմությունը հավերժ է:</w:t>
      </w:r>
    </w:p>
    <w:p/>
    <w:p>
      <w:r xmlns:w="http://schemas.openxmlformats.org/wordprocessingml/2006/main">
        <w:t xml:space="preserve">2. Աստված մխիթարություն և խաղաղություն է ապահովում:</w:t>
      </w:r>
    </w:p>
    <w:p/>
    <w:p>
      <w:r xmlns:w="http://schemas.openxmlformats.org/wordprocessingml/2006/main">
        <w:t xml:space="preserve">1: Սաղմոս 136:1-3 - «Գոհացե՛ք Տիրոջը, որովհետև նա բարի է: Նրա սերը հավիտյան է: Գոհացե՛ք աստվածների Աստծուն: Նրա սերը հավիտյան է: Գոհացե՛ք տերերի Տիրոջը. Նրա սերը մնայուն է: ընդմիշտ»:</w:t>
      </w:r>
    </w:p>
    <w:p/>
    <w:p>
      <w:r xmlns:w="http://schemas.openxmlformats.org/wordprocessingml/2006/main">
        <w:t xml:space="preserve">2: Ողբ 3:22-23 - «Տիրոջ մեծ սիրո պատճառով մենք չենք սպառվել, որովհետև նրա գթասրտությունները երբեք չեն անհետանում: Նրանք ամեն առավոտ նոր են, մեծ է ձեր հավատարմությունը»:</w:t>
      </w:r>
    </w:p>
    <w:p/>
    <w:p>
      <w:r xmlns:w="http://schemas.openxmlformats.org/wordprocessingml/2006/main">
        <w:t xml:space="preserve">Ծննդոց 8:2 անդունդի աղբիւրներն ու երկնքի լուսամուտները փակուեցան, եւ երկնքից եկող անձրեւը սանձուեց.</w:t>
      </w:r>
    </w:p>
    <w:p/>
    <w:p>
      <w:r xmlns:w="http://schemas.openxmlformats.org/wordprocessingml/2006/main">
        <w:t xml:space="preserve">Հեղեղաջրերը նահանջել են անդունդի շատրվանների և դրախտի պատուհանների կանգից, իսկ անձրևը զսպվել է։</w:t>
      </w:r>
    </w:p>
    <w:p/>
    <w:p>
      <w:r xmlns:w="http://schemas.openxmlformats.org/wordprocessingml/2006/main">
        <w:t xml:space="preserve">1. Դժբախտությունը կանգնեցնելու Աստծո զորությունը. Ջրհեղեղից դասեր Ծննդոց 8-ում</w:t>
      </w:r>
    </w:p>
    <w:p/>
    <w:p>
      <w:r xmlns:w="http://schemas.openxmlformats.org/wordprocessingml/2006/main">
        <w:t xml:space="preserve">2. Հույս գտնել դժվար ժամանակներում. Ծննդոցի ուսումնասիրություն 8</w:t>
      </w:r>
    </w:p>
    <w:p/>
    <w:p>
      <w:r xmlns:w="http://schemas.openxmlformats.org/wordprocessingml/2006/main">
        <w:t xml:space="preserve">1. Մատթեոս 8:23-26 - Հիսուսը դադարեցնում է ծովի փոթորիկը</w:t>
      </w:r>
    </w:p>
    <w:p/>
    <w:p>
      <w:r xmlns:w="http://schemas.openxmlformats.org/wordprocessingml/2006/main">
        <w:t xml:space="preserve">2. Հոբ 38:8-11 - Աստծո զորությունը վերահսկելու անդունդի ջրերը</w:t>
      </w:r>
    </w:p>
    <w:p/>
    <w:p>
      <w:r xmlns:w="http://schemas.openxmlformats.org/wordprocessingml/2006/main">
        <w:t xml:space="preserve">Ծննդոց 8:3 Ջրերը անընդհատ վերադառնում էին երկրից, և հարյուր հիսուն օրվա ավարտից հետո ջրերը նվազեցին:</w:t>
      </w:r>
    </w:p>
    <w:p/>
    <w:p>
      <w:r xmlns:w="http://schemas.openxmlformats.org/wordprocessingml/2006/main">
        <w:t xml:space="preserve">Ջրերը ցամաքից նահանջել են 150 օր հետո։</w:t>
      </w:r>
    </w:p>
    <w:p/>
    <w:p>
      <w:r xmlns:w="http://schemas.openxmlformats.org/wordprocessingml/2006/main">
        <w:t xml:space="preserve">1. Տերը կպահի Իր խոստումները. Նա մեզ ժամանակին կմատուցի։</w:t>
      </w:r>
    </w:p>
    <w:p/>
    <w:p>
      <w:r xmlns:w="http://schemas.openxmlformats.org/wordprocessingml/2006/main">
        <w:t xml:space="preserve">2. Աստծո ժամանակը կատարյալ է. վստահիր Նրան և համբերատար սպասիր: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Ողբ 3:25 - «Տերը բարի է իրեն սպասողների և իրեն փնտրողների համար»:</w:t>
      </w:r>
    </w:p>
    <w:p/>
    <w:p>
      <w:r xmlns:w="http://schemas.openxmlformats.org/wordprocessingml/2006/main">
        <w:t xml:space="preserve">Ծննդոց 8:4 Տապանը կանգ առավ յոթերորդ ամսում՝ ամսվա տասնյոթերորդ օրը, Արարատի լեռների վրա:</w:t>
      </w:r>
    </w:p>
    <w:p/>
    <w:p>
      <w:r xmlns:w="http://schemas.openxmlformats.org/wordprocessingml/2006/main">
        <w:t xml:space="preserve">Նոյի տապանը կանգնեց Արարատի լեռների վրա յոթերորդ ամսում՝ տասնյոթերորդ օրը։</w:t>
      </w:r>
    </w:p>
    <w:p/>
    <w:p>
      <w:r xmlns:w="http://schemas.openxmlformats.org/wordprocessingml/2006/main">
        <w:t xml:space="preserve">1. Հավատքի ուժը – Դաս Նոյի տապանում կատարած ճանապարհորդությունից</w:t>
      </w:r>
    </w:p>
    <w:p/>
    <w:p>
      <w:r xmlns:w="http://schemas.openxmlformats.org/wordprocessingml/2006/main">
        <w:t xml:space="preserve">2. Հնազանդության օրհնությունները – Ինչպես հնազանդությունը ապահովեց Նոյին և նրա ընտանիքին</w:t>
      </w:r>
    </w:p>
    <w:p/>
    <w:p>
      <w:r xmlns:w="http://schemas.openxmlformats.org/wordprocessingml/2006/main">
        <w:t xml:space="preserve">1. Եբրայեցիս 11:7 - Հավատով Նոյը, նախազգուշանալով Աստծուց դեռ չտեսնված բաների մասին, ակնածանքով պատրաստեց տապանը իր ընտանիքի փրկության համար, որով դատապարտեց աշխարհը և դարձավ այն արդարության ժառանգորդը, որը համապատասխանում է. հավատքին։</w:t>
      </w:r>
    </w:p>
    <w:p/>
    <w:p>
      <w:r xmlns:w="http://schemas.openxmlformats.org/wordprocessingml/2006/main">
        <w:t xml:space="preserve">2. Ծննդոց 6:22 - Նոյն այդպես էլ արեց. ըստ այն ամենի, ինչ Աստված պատվիրել էր նրան, նա այդպես էլ արեց:</w:t>
      </w:r>
    </w:p>
    <w:p/>
    <w:p>
      <w:r xmlns:w="http://schemas.openxmlformats.org/wordprocessingml/2006/main">
        <w:t xml:space="preserve">Ծննդոց 8:5 Ջուրն անընդհատ պակասում էր մինչև տասներորդ ամիսը։ Տասներորդ ամսում՝ ամսվա առաջին օրը, երևում էին լեռների գագաթները։</w:t>
      </w:r>
    </w:p>
    <w:p/>
    <w:p>
      <w:r xmlns:w="http://schemas.openxmlformats.org/wordprocessingml/2006/main">
        <w:t xml:space="preserve">Մեծ ջրհեղեղի ջրերը նահանջեցին մինչև տասներորդ ամիսը, երբ երևացին լեռների գագաթները։</w:t>
      </w:r>
    </w:p>
    <w:p/>
    <w:p>
      <w:r xmlns:w="http://schemas.openxmlformats.org/wordprocessingml/2006/main">
        <w:t xml:space="preserve">1. Անկախ նրանից, թե որքան խորը կարող են թվալ մեր դժվարությունները, Աստված միշտ ճանապարհ կտրամադրի մեզ համար:</w:t>
      </w:r>
    </w:p>
    <w:p/>
    <w:p>
      <w:r xmlns:w="http://schemas.openxmlformats.org/wordprocessingml/2006/main">
        <w:t xml:space="preserve">2. Հուսահատության ժամանակ մենք միշտ կարող ենք հույս փնտրել Աստծուց:</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Սաղմոս 18:16 Նա բարձրությունից իջավ և բռնեց ինձ. նա ինձ դուրս հանեց խոր ջրերից:</w:t>
      </w:r>
    </w:p>
    <w:p/>
    <w:p>
      <w:r xmlns:w="http://schemas.openxmlformats.org/wordprocessingml/2006/main">
        <w:t xml:space="preserve">Ծննդոց 8:6 Եվ եղավ այնպես, որ քառասուն օրվա վերջում Նոյը բացեց տապանի պատուհանը, որը նա պատրաստել էր.</w:t>
      </w:r>
    </w:p>
    <w:p/>
    <w:p>
      <w:r xmlns:w="http://schemas.openxmlformats.org/wordprocessingml/2006/main">
        <w:t xml:space="preserve">Քառասուն օր անց Նոյը բացեց իր կառուցած տապանի պատուհանը։</w:t>
      </w:r>
    </w:p>
    <w:p/>
    <w:p>
      <w:r xmlns:w="http://schemas.openxmlformats.org/wordprocessingml/2006/main">
        <w:t xml:space="preserve">1. Նոյի հավատարմությունը. հնազանդության ուսումնասիրություն</w:t>
      </w:r>
    </w:p>
    <w:p/>
    <w:p>
      <w:r xmlns:w="http://schemas.openxmlformats.org/wordprocessingml/2006/main">
        <w:t xml:space="preserve">2. Հայացք համբերության ուժին</w:t>
      </w:r>
    </w:p>
    <w:p/>
    <w:p>
      <w:r xmlns:w="http://schemas.openxmlformats.org/wordprocessingml/2006/main">
        <w:t xml:space="preserve">1. Եբրայեցիս 11:7 - «Հավատով Նոյը, նախազգուշացված լինելով Աստծուց դեռ չտեսնված բաների մասին, վախով շարժվեց, պատրաստեց տապանը իր տան փրկության համար, որով դատապարտեց աշխարհը և դարձավ ժառանգորդը. արդարությունը, որը հավատքով է»։</w:t>
      </w:r>
    </w:p>
    <w:p/>
    <w:p>
      <w:r xmlns:w="http://schemas.openxmlformats.org/wordprocessingml/2006/main">
        <w:t xml:space="preserve">2. 1 Պետրոս 3:20 - «Որոնք երբեմն անհնազանդ էին, երբ մի անգամ Աստծո երկայնամտությունը սպասում էր Նոյի օրերում, երբ տապանը պատրաստում էր, որտեղ քչերը, այսինքն՝ ութ հոգի փրկվեցին ջրով»:</w:t>
      </w:r>
    </w:p>
    <w:p/>
    <w:p>
      <w:r xmlns:w="http://schemas.openxmlformats.org/wordprocessingml/2006/main">
        <w:t xml:space="preserve">Ծննդոց 8:7 Նա ուղարկեց մի ագռավ, որն այս ու այն կողմ էր գնում, մինչև որ ջրերը ցամաքեցին երկրի վրայից:</w:t>
      </w:r>
    </w:p>
    <w:p/>
    <w:p>
      <w:r xmlns:w="http://schemas.openxmlformats.org/wordprocessingml/2006/main">
        <w:t xml:space="preserve">Աստված ագռավ ուղարկեց՝ տեսնելու, թե երբ են ջրերը քաշվել երկրից Մեծ Ջրհեղեղից հետո։</w:t>
      </w:r>
    </w:p>
    <w:p/>
    <w:p>
      <w:r xmlns:w="http://schemas.openxmlformats.org/wordprocessingml/2006/main">
        <w:t xml:space="preserve">1. Հավատի ուժը. Ինչպես Աստված օգտագործեց ագռավը Մեծ ջրհեղեղից հետո Երկիրը վերականգնելու համար</w:t>
      </w:r>
    </w:p>
    <w:p/>
    <w:p>
      <w:r xmlns:w="http://schemas.openxmlformats.org/wordprocessingml/2006/main">
        <w:t xml:space="preserve">2. Աստծո ողորմությունը և ապահովումը. Ինչպես Նա հոգ տարավ իր ժողովրդի համար Մեծ Ջրհեղեղի ժամանակ</w:t>
      </w:r>
    </w:p>
    <w:p/>
    <w:p>
      <w:r xmlns:w="http://schemas.openxmlformats.org/wordprocessingml/2006/main">
        <w:t xml:space="preserve">1. Սաղմոս 147:3 - «Նա բուժում է կոտրված սրտերին և կապում նրանց վերքերը»:</w:t>
      </w:r>
    </w:p>
    <w:p/>
    <w:p>
      <w:r xmlns:w="http://schemas.openxmlformats.org/wordprocessingml/2006/main">
        <w:t xml:space="preserve">2. Ղուկաս 6:36 - «Գթասիրտ եղեք, ինչպես ձեր Հայրն է ողորմած»:</w:t>
      </w:r>
    </w:p>
    <w:p/>
    <w:p>
      <w:r xmlns:w="http://schemas.openxmlformats.org/wordprocessingml/2006/main">
        <w:t xml:space="preserve">Genesis 8:8 Նա աղաւնի մը ղրկեց իրմէ, որպէսզի տեսնէ թէ ջուրերը գետնի երեսէն կը նուազին.</w:t>
      </w:r>
    </w:p>
    <w:p/>
    <w:p>
      <w:r xmlns:w="http://schemas.openxmlformats.org/wordprocessingml/2006/main">
        <w:t xml:space="preserve">Աստված մի աղավնի ուղարկեց՝ տեսնելու, թե արդյոք ջրերն իջել են, որպեսզի երկիրը նորից բնակվի։</w:t>
      </w:r>
    </w:p>
    <w:p/>
    <w:p>
      <w:r xmlns:w="http://schemas.openxmlformats.org/wordprocessingml/2006/main">
        <w:t xml:space="preserve">1. Աստված ցույց է տալիս Իր հավատարմությունը մեզ Իր տրամադրության և պաշտպանության մեջ:</w:t>
      </w:r>
    </w:p>
    <w:p/>
    <w:p>
      <w:r xmlns:w="http://schemas.openxmlformats.org/wordprocessingml/2006/main">
        <w:t xml:space="preserve">2. Աստծո սերը երևում է վերականգնման Նրա ողորմած գործողություններից:</w:t>
      </w:r>
    </w:p>
    <w:p/>
    <w:p>
      <w:r xmlns:w="http://schemas.openxmlformats.org/wordprocessingml/2006/main">
        <w:t xml:space="preserve">1. Ծննդոց 8.8</w:t>
      </w:r>
    </w:p>
    <w:p/>
    <w:p>
      <w:r xmlns:w="http://schemas.openxmlformats.org/wordprocessingml/2006/main">
        <w:t xml:space="preserve">2. Սաղմոս 36.7 - Որքան թանկ է քո ողորմությունը, ով Աստված: Եվ մարդկանց զավակները ապաստան են գտնում քո թեւերի ստվերում։</w:t>
      </w:r>
    </w:p>
    <w:p/>
    <w:p>
      <w:r xmlns:w="http://schemas.openxmlformats.org/wordprocessingml/2006/main">
        <w:t xml:space="preserve">Ծննդոց 8:9 Բայց աղավնին հանգստություն չգտավ իր ոտքի ներբանի համար, և նա վերադարձավ նրա մոտ տապանը, որովհետև ջրերը ամբողջ երկրի երեսին էին: Նա մեկնեց իր ձեռքը, բռնեց նրան և քաշեց նրան իր մոտ՝ տապանի մեջ:</w:t>
      </w:r>
    </w:p>
    <w:p/>
    <w:p>
      <w:r xmlns:w="http://schemas.openxmlformats.org/wordprocessingml/2006/main">
        <w:t xml:space="preserve">Նոյի կողմից ուղարկված աղավնին հանգստանալու տեղ չգտավ, քանի որ ջրհեղեղը ծածկում էր ամբողջ երկիրը։ Հետո Նոյը ձեռքը մեկնեց և աղավնուն հետ քաշեց տապանը:</w:t>
      </w:r>
    </w:p>
    <w:p/>
    <w:p>
      <w:r xmlns:w="http://schemas.openxmlformats.org/wordprocessingml/2006/main">
        <w:t xml:space="preserve">1. Աստված միշտ փրկության ելք կտրամադրի նեղության ժամանակ:</w:t>
      </w:r>
    </w:p>
    <w:p/>
    <w:p>
      <w:r xmlns:w="http://schemas.openxmlformats.org/wordprocessingml/2006/main">
        <w:t xml:space="preserve">2. Հավատացեք, որ Աստված հոգ կտանի ձեր մասին, նույնիսկ երբ իրավիճակը անհույս է թվում:</w:t>
      </w:r>
    </w:p>
    <w:p/>
    <w:p>
      <w:r xmlns:w="http://schemas.openxmlformats.org/wordprocessingml/2006/main">
        <w:t xml:space="preserve">1. Եսայի 26.3 Դու կատարյալ խաղաղության մեջ կպահես նրանց, ում միտքը հաստատուն է, որովհետև նրանք քեզ են վստահում:</w:t>
      </w:r>
    </w:p>
    <w:p/>
    <w:p>
      <w:r xmlns:w="http://schemas.openxmlformats.org/wordprocessingml/2006/main">
        <w:t xml:space="preserve">2. Սաղմոս 46.1 Աստված մեր ապավենն ու զորությունն է, միշտ օգնական նեղության մեջ:</w:t>
      </w:r>
    </w:p>
    <w:p/>
    <w:p>
      <w:r xmlns:w="http://schemas.openxmlformats.org/wordprocessingml/2006/main">
        <w:t xml:space="preserve">Genesis 8:10 Նա մնաց ևս յոթ օր. և դարձյալ աղավնուն տապանից դուրս հանեց.</w:t>
      </w:r>
    </w:p>
    <w:p/>
    <w:p>
      <w:r xmlns:w="http://schemas.openxmlformats.org/wordprocessingml/2006/main">
        <w:t xml:space="preserve">Նոյը սպասեց ևս յոթ օր մինչև աղավնուն երկրորդ անգամ տապանից դուրս ուղարկեց:</w:t>
      </w:r>
    </w:p>
    <w:p/>
    <w:p>
      <w:r xmlns:w="http://schemas.openxmlformats.org/wordprocessingml/2006/main">
        <w:t xml:space="preserve">1. Համբերություն սպասման մեջ. Աստծո ծրագիրը կկատարվի</w:t>
      </w:r>
    </w:p>
    <w:p/>
    <w:p>
      <w:r xmlns:w="http://schemas.openxmlformats.org/wordprocessingml/2006/main">
        <w:t xml:space="preserve">2. Հավատարիմ հնազանդության կարևորությունը</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Ժողովող 8:6 - Որովհետև յուրաքանչյուր հարցի համար կա համապատասխան ժամանակ և ընթացակարգ, թեև մարդը կարող է ծանրանալ դժբախտությունից:</w:t>
      </w:r>
    </w:p>
    <w:p/>
    <w:p>
      <w:r xmlns:w="http://schemas.openxmlformats.org/wordprocessingml/2006/main">
        <w:t xml:space="preserve">Ծննդոց 8:11 Երեկոյան աղավնին մտավ նրա մոտ. և ահա նրա բերանում մի ձիթենու տերեւ էր պոկվել, և Նոյը իմացավ, որ ջրերը իջել են երկրի վրայից։</w:t>
      </w:r>
    </w:p>
    <w:p/>
    <w:p>
      <w:r xmlns:w="http://schemas.openxmlformats.org/wordprocessingml/2006/main">
        <w:t xml:space="preserve">Աղավնին երեկոյան Նոյի մոտ եկավ ձիթենու տերեւով, ցույց տալով, որ ջրհեղեղի ջրերը նահանջել են։</w:t>
      </w:r>
    </w:p>
    <w:p/>
    <w:p>
      <w:r xmlns:w="http://schemas.openxmlformats.org/wordprocessingml/2006/main">
        <w:t xml:space="preserve">1. Աստծո հավատարմությունը՝ իր փրկության խոստումը պահելու հարցում</w:t>
      </w:r>
    </w:p>
    <w:p/>
    <w:p>
      <w:r xmlns:w="http://schemas.openxmlformats.org/wordprocessingml/2006/main">
        <w:t xml:space="preserve">2. Աստծո ժամանակին վստահելու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107:28-29 - Այնուհետև նրանք աղաղակեցին Տիրոջն իրենց նեղության մեջ, և նա նրանց հանեց նրանց նեղությունից: Նա շշուկով հանդարտեցրեց փոթորիկը. ծովի ալիքները լռեցին։</w:t>
      </w:r>
    </w:p>
    <w:p/>
    <w:p>
      <w:r xmlns:w="http://schemas.openxmlformats.org/wordprocessingml/2006/main">
        <w:t xml:space="preserve">Genesis 8:12 Նա մնաց ևս յոթ օր. և աղավնին ուղարկեց. որն այլևս չվերադարձավ նրա մոտ։</w:t>
      </w:r>
    </w:p>
    <w:p/>
    <w:p>
      <w:r xmlns:w="http://schemas.openxmlformats.org/wordprocessingml/2006/main">
        <w:t xml:space="preserve">Աստված ցույց տվեց իր հավատարմությունը Նոյին նույնիսկ մեծ ջրհեղեղից հետո՝ աղավնի ուղարկելով, որպեսզի ցույց տա, որ ջրերը նահանջել են։</w:t>
      </w:r>
    </w:p>
    <w:p/>
    <w:p>
      <w:r xmlns:w="http://schemas.openxmlformats.org/wordprocessingml/2006/main">
        <w:t xml:space="preserve">1. Աստծո հավատարմությունը. Ինչպե՞ս կարող ենք դժվարության ժամանակ ապավինել Աստծուն</w:t>
      </w:r>
    </w:p>
    <w:p/>
    <w:p>
      <w:r xmlns:w="http://schemas.openxmlformats.org/wordprocessingml/2006/main">
        <w:t xml:space="preserve">2. Մաքրության ուժը - Աղավնու վերադարձի նշանակությունը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Մատթէոս 7:24-27 – Ուրեմն ով որ լսում է իմ այս խոսքերը և կատարում դրանք, նման կլինի մի իմաստունի, ով իր տունը կառուցել է ժայռի վրա: Եվ անձրև եկավ, և հեղեղները եկան, և քամիները փչեցին և զարկեցին այդ տան վրա, բայց այն չընկավ, քանի որ այն հիմնված էր ժայռի վրա: Եվ ամեն ոք, ով լսում է իմ այս խոսքերը և չի կատարում դրանք, նման կլինի մի հիմար մարդու, ով իր տունը կառուցեց ավազի վրա։ Եվ անձրև եկավ, և հեղեղները եկան, և քամիները փչեցին և հարվածեցին այդ տան վրա, և այն ընկավ, և մեծ եղավ նրա անկումը:</w:t>
      </w:r>
    </w:p>
    <w:p/>
    <w:p>
      <w:r xmlns:w="http://schemas.openxmlformats.org/wordprocessingml/2006/main">
        <w:t xml:space="preserve">Ծննդոց 8:13 Եվ եղավ այնպես, որ վեց հարյուրերորդ տարում, ամսվա առաջին օրը, ջրերը ցամաքեցին երկրի վրայից, և Նոյը հանեց տապանի ծածկը և նայեց. , և ահա գետնի երեսը չորացել էր։</w:t>
      </w:r>
    </w:p>
    <w:p/>
    <w:p>
      <w:r xmlns:w="http://schemas.openxmlformats.org/wordprocessingml/2006/main">
        <w:t xml:space="preserve">Ջրհեղեղի ջրերը նահանջելուց հետո Նոյը բացեց տապանը և տեսավ, որ գետինը չորացել է։</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Անկախ հանգամանքներից Աստծուն վստահելու կարևորությունը:</w:t>
      </w:r>
    </w:p>
    <w:p/>
    <w:p>
      <w:r xmlns:w="http://schemas.openxmlformats.org/wordprocessingml/2006/main">
        <w:t xml:space="preserve">1. Հռովմայեցիս 4:19-21 - Եվ հավատքով տկար չլինելով, նա իր մարմինը չհամարեց մեռած, երբ նա մոտ հարյուր տարեկան էր, ոչ էլ Սառայի արգանդի մահը. անհավատության միջոցով;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Matthew 17:20 - Եվ Հիսուսն ասաց նրանց. և այն կվերացնի. և ոչինչ անհնարին չի լինի ձեզ համար:</w:t>
      </w:r>
    </w:p>
    <w:p/>
    <w:p>
      <w:r xmlns:w="http://schemas.openxmlformats.org/wordprocessingml/2006/main">
        <w:t xml:space="preserve">Ծննդոց 8:14 Երկրորդ ամսում՝ ամսվա քսանյոթերորդ օրը, երկիրը չորացավ:</w:t>
      </w:r>
    </w:p>
    <w:p/>
    <w:p>
      <w:r xmlns:w="http://schemas.openxmlformats.org/wordprocessingml/2006/main">
        <w:t xml:space="preserve">Երկրորդ ամսում՝ 27-րդ օրը, երկիրը չորացավ ջրհեղեղից։</w:t>
      </w:r>
    </w:p>
    <w:p/>
    <w:p>
      <w:r xmlns:w="http://schemas.openxmlformats.org/wordprocessingml/2006/main">
        <w:t xml:space="preserve">1. Աստծո հավատարմությունը Իր խոստումներին - Հռոմեացիներ 4.21</w:t>
      </w:r>
    </w:p>
    <w:p/>
    <w:p>
      <w:r xmlns:w="http://schemas.openxmlformats.org/wordprocessingml/2006/main">
        <w:t xml:space="preserve">2. Համբերության գեղեցկությունը - Սաղմոս 27։14</w:t>
      </w:r>
    </w:p>
    <w:p/>
    <w:p>
      <w:r xmlns:w="http://schemas.openxmlformats.org/wordprocessingml/2006/main">
        <w:t xml:space="preserve">1. Ծննդոց 9:13-15 - Աստծո ուխտն այլևս երբեք չկործանի երկիրը ջրով</w:t>
      </w:r>
    </w:p>
    <w:p/>
    <w:p>
      <w:r xmlns:w="http://schemas.openxmlformats.org/wordprocessingml/2006/main">
        <w:t xml:space="preserve">2. Եբրայեցիս 11.7 - Նոյի հավատքը Աստծո խոստման հանդեպ, որ ինքը և իր ընտանիքը կփրկվեն ջրհեղեղից.</w:t>
      </w:r>
    </w:p>
    <w:p/>
    <w:p>
      <w:r xmlns:w="http://schemas.openxmlformats.org/wordprocessingml/2006/main">
        <w:t xml:space="preserve">Ծննդոց 8:15 Եվ Աստված խոսեց Նոյի հետ՝ ասելով.</w:t>
      </w:r>
    </w:p>
    <w:p/>
    <w:p>
      <w:r xmlns:w="http://schemas.openxmlformats.org/wordprocessingml/2006/main">
        <w:t xml:space="preserve">Աստված խոսեց Նոյի հետ և հրահանգներ տվեց նրան:</w:t>
      </w:r>
    </w:p>
    <w:p/>
    <w:p>
      <w:r xmlns:w="http://schemas.openxmlformats.org/wordprocessingml/2006/main">
        <w:t xml:space="preserve">1. Հետևելով Աստծո հրահանգներին. Նոյի պատմությունը</w:t>
      </w:r>
    </w:p>
    <w:p/>
    <w:p>
      <w:r xmlns:w="http://schemas.openxmlformats.org/wordprocessingml/2006/main">
        <w:t xml:space="preserve">2. Լսել և հնազանդվել Աստծո ձայնին</w:t>
      </w:r>
    </w:p>
    <w:p/>
    <w:p>
      <w:r xmlns:w="http://schemas.openxmlformats.org/wordprocessingml/2006/main">
        <w:t xml:space="preserve">1. Եսայիա 1:19 - «Եթե կամենաս և հնազանդվես, երկրի բարիքները կուտես»:</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Ծննդոց 8:16 Դուրս եկեք տապանից, դու և քո կինը, և քո որդիները և քո որդիների կանայք քեզ հետ:</w:t>
      </w:r>
    </w:p>
    <w:p/>
    <w:p>
      <w:r xmlns:w="http://schemas.openxmlformats.org/wordprocessingml/2006/main">
        <w:t xml:space="preserve">Աստված պատվիրեց Նոյին և նրա ընտանիքին լքել տապանը և սկսել նորից:</w:t>
      </w:r>
    </w:p>
    <w:p/>
    <w:p>
      <w:r xmlns:w="http://schemas.openxmlformats.org/wordprocessingml/2006/main">
        <w:t xml:space="preserve">1. Աստծո շնորհն ու ողորմությունը թույլ է տալիս մեզ սկսել նորից, նույնիսկ մեծ պայքարից հետո:</w:t>
      </w:r>
    </w:p>
    <w:p/>
    <w:p>
      <w:r xmlns:w="http://schemas.openxmlformats.org/wordprocessingml/2006/main">
        <w:t xml:space="preserve">2. Մենք միշտ պետք է ապավինենք Աստծուն՝ մեզ առաջնորդելու և դժվար ժամանակներում օգնելու համար:</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2 Corinthians 5:17 Ուրեմն, եթե որևէ մեկը Քրիստոսի մեջ է, նա նոր ստեղծագործություն է: Ծերուկը մահացել է. ահա՛ նորը եկաւ։</w:t>
      </w:r>
    </w:p>
    <w:p/>
    <w:p>
      <w:r xmlns:w="http://schemas.openxmlformats.org/wordprocessingml/2006/main">
        <w:t xml:space="preserve">Genesis 8:17 Քեզ հետ հանիր քեզ հետ եղած բոլոր կենդանիները, բոլոր մարմիններից՝ թռչուններից, անասուններից և երկրի վրա սողացող բոլոր սողուններից. որպեսզի նրանք առատորեն բազմանան երկրի վրա, պտղաբեր լինեն և շատանան երկրի վրա։</w:t>
      </w:r>
    </w:p>
    <w:p/>
    <w:p>
      <w:r xmlns:w="http://schemas.openxmlformats.org/wordprocessingml/2006/main">
        <w:t xml:space="preserve">Աստծո պատվիրանը Նոյին առաջ բերելու բոլոր արարածներին երկիրը վերաբնակեցնելու համար:</w:t>
      </w:r>
    </w:p>
    <w:p/>
    <w:p>
      <w:r xmlns:w="http://schemas.openxmlformats.org/wordprocessingml/2006/main">
        <w:t xml:space="preserve">1. Աստծո հավատարմությունը ջրհեղեղից հետո երկիրը վերականգնելու հարցում և Նրա հրամանը Նոյին բնակեցնել այն:</w:t>
      </w:r>
    </w:p>
    <w:p/>
    <w:p>
      <w:r xmlns:w="http://schemas.openxmlformats.org/wordprocessingml/2006/main">
        <w:t xml:space="preserve">2. Աստծո պատվիրաններին հնազանդվելու կարևորությունը և դրանց կատարման օրհնությունները:</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Եբրայեցիս 11:7 Հավատքով Նոյը, նախազգուշացված լինելով Աստծուց դեռ չտեսնված բաների մասին, վախից շարժվեց, պատրաստեց տապանը իր տան փրկության համար. որով դատապարտեց աշխարհը, եւ ժառանգորդ եղաւ այն արդարութեան, որ հաւատքով է:</w:t>
      </w:r>
    </w:p>
    <w:p/>
    <w:p>
      <w:r xmlns:w="http://schemas.openxmlformats.org/wordprocessingml/2006/main">
        <w:t xml:space="preserve">Ծննդոց 8:18 Նոյը դուրս ելաւ իր որդիներով, իր կինը եւ իր որդիների կանայք:</w:t>
      </w:r>
    </w:p>
    <w:p/>
    <w:p>
      <w:r xmlns:w="http://schemas.openxmlformats.org/wordprocessingml/2006/main">
        <w:t xml:space="preserve">Նոյն ու իր ընտանիքը լքեցին տապանը, որպեսզի նորից բնակեցնեն աշխարհը:</w:t>
      </w:r>
    </w:p>
    <w:p/>
    <w:p>
      <w:r xmlns:w="http://schemas.openxmlformats.org/wordprocessingml/2006/main">
        <w:t xml:space="preserve">1. Աստծո հավատարմությունը Նոյին և նրա ընտանիքին կործանումից պաշտպանելու հարցում:</w:t>
      </w:r>
    </w:p>
    <w:p/>
    <w:p>
      <w:r xmlns:w="http://schemas.openxmlformats.org/wordprocessingml/2006/main">
        <w:t xml:space="preserve">2. Աստծուն հնազանդվելու և վստահելու կարևորությունը: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11.7, «Հավատով Նոյը, երբ զգուշացվեց դեռ չտեսնված բաների մասին, սուրբ վախով տապան շինեց՝ փրկելու իր ընտանիքը: Իր հավատքով նա դատապարտեց աշխարհը և դարձավ հավատքին համապատասխան արդարության ժառանգորդ. »:</w:t>
      </w:r>
    </w:p>
    <w:p/>
    <w:p>
      <w:r xmlns:w="http://schemas.openxmlformats.org/wordprocessingml/2006/main">
        <w:t xml:space="preserve">Ծննդոց 8:19 Բոլոր գազանները, բոլոր սողունները, բոլոր թռչունները և երկրի վրա սողացողները՝ ըստ իրենց տեսակների, դուրս եկան տապանից:</w:t>
      </w:r>
    </w:p>
    <w:p/>
    <w:p>
      <w:r xmlns:w="http://schemas.openxmlformats.org/wordprocessingml/2006/main">
        <w:t xml:space="preserve">Կենդանիները թողեցին տապանը և տարածվեցին երկրով մեկ՝ ըստ իրենց տեսակի։</w:t>
      </w:r>
    </w:p>
    <w:p/>
    <w:p>
      <w:r xmlns:w="http://schemas.openxmlformats.org/wordprocessingml/2006/main">
        <w:t xml:space="preserve">1. Աստծո հավատարմությունը Իր արարածներին ապահովելու հարցում</w:t>
      </w:r>
    </w:p>
    <w:p/>
    <w:p>
      <w:r xmlns:w="http://schemas.openxmlformats.org/wordprocessingml/2006/main">
        <w:t xml:space="preserve">2. Երկիրը Նրան փառաբանող արարածներով լցնելու կարևորությունը</w:t>
      </w:r>
    </w:p>
    <w:p/>
    <w:p>
      <w:r xmlns:w="http://schemas.openxmlformats.org/wordprocessingml/2006/main">
        <w:t xml:space="preserve">1. Սաղմոս 104:24-25 - «Ո՜վ Տէր, ինչքան շատ են քո գործերը, իմաստութեամբ ստեղծեցիր բոլորը, երկիրը լի է քո հարստութիւններով: Այդպէս է այս մեծ ու լայն ծովը, ուր սողում են անթիւ, երկուսն էլ. փոքր և մեծ գազաններ»:</w:t>
      </w:r>
    </w:p>
    <w:p/>
    <w:p>
      <w:r xmlns:w="http://schemas.openxmlformats.org/wordprocessingml/2006/main">
        <w:t xml:space="preserve">2. Հոբ 12:7-10 - «Բայց հիմա հարցրու գազաններին, և նրանք կսովորեցնեն քեզ, և երկնքի թռչուններին, և նրանք քեզ կասեն. կամ խոսիր երկրի հետ, և նա կսովորեցնի քեզ. ծովը պիտի պատմի քեզ։ Ո՞վ չգիտի այս ամենի մեջ, որ Տիրոջ ձեռքն է դա արել։ Ո՞ւմ ձեռքում է ամեն կենդանի արարածի հոգին և ողջ մարդկության շունչը»։</w:t>
      </w:r>
    </w:p>
    <w:p/>
    <w:p>
      <w:r xmlns:w="http://schemas.openxmlformats.org/wordprocessingml/2006/main">
        <w:t xml:space="preserve">Genesis 8:20 Նոյը զոհասեղան շինեց Տիրոջ համար. և վերցրեց ամեն մաքուր գազանից և բոլոր մաքուր թռչուններից և ողջակեզներ մատուցեց զոհասեղանի վրա։</w:t>
      </w:r>
    </w:p>
    <w:p/>
    <w:p>
      <w:r xmlns:w="http://schemas.openxmlformats.org/wordprocessingml/2006/main">
        <w:t xml:space="preserve">Նոյը ողջակեզներ մատուցեց Տիրոջը որպես գոհություն։</w:t>
      </w:r>
    </w:p>
    <w:p/>
    <w:p>
      <w:r xmlns:w="http://schemas.openxmlformats.org/wordprocessingml/2006/main">
        <w:t xml:space="preserve">1. Երախտագիտություն ցույց տալ Տիրոջը Նրա օրհնությունների համար</w:t>
      </w:r>
    </w:p>
    <w:p/>
    <w:p>
      <w:r xmlns:w="http://schemas.openxmlformats.org/wordprocessingml/2006/main">
        <w:t xml:space="preserve">2. Երկրպագության միջոցով Աստծուն երախտագիտություն հայտնելը</w:t>
      </w:r>
    </w:p>
    <w:p/>
    <w:p>
      <w:r xmlns:w="http://schemas.openxmlformats.org/wordprocessingml/2006/main">
        <w:t xml:space="preserve">1. Եփեսացիս 5.20 - Ամեն ինչի համար միշտ շնորհակալություն հայտնելով Աստծուն և Հորը մեր Տեր Հիսուս Քրիստոսի անունով:</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Genesis 8:21 Տէրը անուշ բոյր հոտ առաւ. Տէրն ասաց իր սրտում. քանզի մարդու սրտի երևակայությունը չար է իր մանկությունից. և այլևս չեմ հարվածի ամեն կենդանի բանի, ինչպես արեցի։</w:t>
      </w:r>
    </w:p>
    <w:p/>
    <w:p>
      <w:r xmlns:w="http://schemas.openxmlformats.org/wordprocessingml/2006/main">
        <w:t xml:space="preserve">Տերը հոտ առավ անուշ բուրմունք և նա որոշեց այլևս չանիծել գետինը և չհարվածի կենդանի էակներին հանուն մարդու, քանի որ մարդու սրտի երևակայությունը չար է իր մանկությունից:</w:t>
      </w:r>
    </w:p>
    <w:p/>
    <w:p>
      <w:r xmlns:w="http://schemas.openxmlformats.org/wordprocessingml/2006/main">
        <w:t xml:space="preserve">1. Տիրոջ ողորմությունն ու կարեկցանքը՝ չնայած մարդու մեղքին</w:t>
      </w:r>
    </w:p>
    <w:p/>
    <w:p>
      <w:r xmlns:w="http://schemas.openxmlformats.org/wordprocessingml/2006/main">
        <w:t xml:space="preserve">2. Աստծո Ներողամտությունը և Նրա Անվերապահ Սերը</w:t>
      </w:r>
    </w:p>
    <w:p/>
    <w:p>
      <w:r xmlns:w="http://schemas.openxmlformats.org/wordprocessingml/2006/main">
        <w:t xml:space="preserve">1. Սաղմոս 103.8-14 - Տերը կարեկից է և ողորմած, դանդաղ բարկանալու մեջ և առատ սիրառատ բարությամբ: Նա միշտ չի ձգտի մեզ հետ, ոչ էլ հավերժ կպահի Իր բարկությունը: Նա մեզ հետ մեր մեղքերի համաձայն չվարվեց, և մեր անօրինությունների համաձայն չվարձատրեց մեզ։ Որովհետև որքան բարձր է երկինքը երկրի վրա, այնքան մեծ է Նրա ողորմությունը նրանց հանդեպ, ովքեր վախենում են նրանից: Որքան հեռու է արևելքը արևմուտքից, այնքան Նա հեռացրեց մեր օրինազանցությունները մեզանից:</w:t>
      </w:r>
    </w:p>
    <w:p/>
    <w:p>
      <w:r xmlns:w="http://schemas.openxmlformats.org/wordprocessingml/2006/main">
        <w:t xml:space="preserve">2. Հռովմայեցիս 5:8-10 - Բայց Աստված ցույց է տալիս Իր սերը մեր հանդեպ, որ երբ մենք դեռ մեղավոր էինք, Քրիստոսը մահացավ մեզ համար: Ուրեմն շատ ավելին, որ այժմ արդարացվել ենք Նրա արյունով, մենք կփրկվենք Աստծո բարկությունից Նրա միջոցով: Որովհետև եթե թշնամիների ժամանակ հաշտվեցինք Աստծո հետ Նրա Որդու մահով, շատ ավելին, երբ հաշտվելով, կփրկվենք Նրա կյանքով:</w:t>
      </w:r>
    </w:p>
    <w:p/>
    <w:p>
      <w:r xmlns:w="http://schemas.openxmlformats.org/wordprocessingml/2006/main">
        <w:t xml:space="preserve">Ծննդոց 8:22 Քանի դեռ երկիրը մնա, սերմն ու բերքահավաքը, ցուրտը և շոգը, ամառը և ձմեռը, ցերեկն ու գիշերը չեն դադարի:</w:t>
      </w:r>
    </w:p>
    <w:p/>
    <w:p>
      <w:r xmlns:w="http://schemas.openxmlformats.org/wordprocessingml/2006/main">
        <w:t xml:space="preserve">Երկիրը կմնա, և նրա եղանակները չեն դադարի։</w:t>
      </w:r>
    </w:p>
    <w:p/>
    <w:p>
      <w:r xmlns:w="http://schemas.openxmlformats.org/wordprocessingml/2006/main">
        <w:t xml:space="preserve">1. Աստծո արարչության անզիջում էությունը</w:t>
      </w:r>
    </w:p>
    <w:p/>
    <w:p>
      <w:r xmlns:w="http://schemas.openxmlformats.org/wordprocessingml/2006/main">
        <w:t xml:space="preserve">2. Հնձել այն, ինչ ցանել ենք</w:t>
      </w:r>
    </w:p>
    <w:p/>
    <w:p>
      <w:r xmlns:w="http://schemas.openxmlformats.org/wordprocessingml/2006/main">
        <w:t xml:space="preserve">1. Ժողովող 3։1-8</w:t>
      </w:r>
    </w:p>
    <w:p/>
    <w:p>
      <w:r xmlns:w="http://schemas.openxmlformats.org/wordprocessingml/2006/main">
        <w:t xml:space="preserve">2. Հակոբոս 5.7-8</w:t>
      </w:r>
    </w:p>
    <w:p/>
    <w:p>
      <w:r xmlns:w="http://schemas.openxmlformats.org/wordprocessingml/2006/main">
        <w:t xml:space="preserve">Ծննդոց 9-ը կարելի է ամփոփել երեք պարբերություններում հետևյալ կերպ՝ նշված հատվածներով.</w:t>
      </w:r>
    </w:p>
    <w:p/>
    <w:p>
      <w:r xmlns:w="http://schemas.openxmlformats.org/wordprocessingml/2006/main">
        <w:t xml:space="preserve">Պարբերություն 1. Ծննդոց 9.1-7-ում Աստված օրհնում է Նոյին և նրա որդիներին՝ պատվիրելով նրանց պտղաբեր լինել, բազմանալ և լցնել երկիրը: Նա ուխտ է կապում նրանց հետ և նրանց իշխանություն է շնորհում բոլոր կենդանի արարածների վրա: Աստված թույլ է տալիս միս օգտագործել, բայց արգելում է արյուն օգտագործել, քանի որ այն ներկայացնում է կյանք: Ավելին, Նա հայտարարում է, որ յուրաքանչյուր ոք, ով հեղում է մարդկային արյունը, կունենա իր սեփական կյանքը՝ պահանջելով Իր կողմից, քանի որ մարդիկ ստեղծված են Աստծո պատկերով:</w:t>
      </w:r>
    </w:p>
    <w:p/>
    <w:p>
      <w:r xmlns:w="http://schemas.openxmlformats.org/wordprocessingml/2006/main">
        <w:t xml:space="preserve">Պարբերություն 2. Շարունակելով Ծննդոց 9.8-17-ում, Աստված Իր ուխտը հաստատում է Նոյի և երկրի վրա գտնվող բոլոր կենդանի արարածների հետ: Նա խոստանում է, որ այլևս երբեք չի ոչնչացնի բոլոր մարմինները ջրհեղեղի միջոցով: Որպես Իր և երկրի միջև այս հավիտենական ուխտի նշան՝ Աստված ծիածան է դնում ամպերի մեջ, երբ անձրև է գալիս երկրի վրա: Ծիածանը ծառայում է որպես երկրի վրա կյանքը պահպանելու Նրա խոստման հիշեցում:</w:t>
      </w:r>
    </w:p>
    <w:p/>
    <w:p>
      <w:r xmlns:w="http://schemas.openxmlformats.org/wordprocessingml/2006/main">
        <w:t xml:space="preserve">Պարբերություն 3. Ծննդոց 9։18–29-ում նշվում են Նոյի հետնորդները։ Նոյը դառնում է մշակ և ջրհեղեղից հետո խաղողի այգի է տնկում։ Սակայն նա իր այգուց շատ գինի է խմում և իր վրանում հարբում։ Նոյի որդիներից Հեմը տեսնում է իր հոր մերկությունը և այդ մասին պատմում իր եղբայրներին՝ հարգանքով ծածկելու փոխարեն։ Սեմն ու Հաբեթը իրենց հորը ծածկելու համար հագուստ են վերցնում՝ առանց նրան ուղղակիորեն նայելու՝ հարգելով նրա հանդեպ, երբ վրանը հետ են մտնում։</w:t>
      </w:r>
    </w:p>
    <w:p/>
    <w:p>
      <w:r xmlns:w="http://schemas.openxmlformats.org/wordprocessingml/2006/main">
        <w:t xml:space="preserve">Արդյունքում:</w:t>
      </w:r>
    </w:p>
    <w:p>
      <w:r xmlns:w="http://schemas.openxmlformats.org/wordprocessingml/2006/main">
        <w:t xml:space="preserve">Ծննդոց 9-ը ներկայացնում է.</w:t>
      </w:r>
    </w:p>
    <w:p>
      <w:r xmlns:w="http://schemas.openxmlformats.org/wordprocessingml/2006/main">
        <w:t xml:space="preserve">Աստված օրհնի Նոյին և նրա որդիներին պտղաբերությամբ և տիրապետելով բոլոր արարածների վրա.</w:t>
      </w:r>
    </w:p>
    <w:p>
      <w:r xmlns:w="http://schemas.openxmlformats.org/wordprocessingml/2006/main">
        <w:t xml:space="preserve">Մարդկանց միս օգտագործելու թույլտվություն, բայց արյուն օգտագործելու արգելք.</w:t>
      </w:r>
    </w:p>
    <w:p>
      <w:r xmlns:w="http://schemas.openxmlformats.org/wordprocessingml/2006/main">
        <w:t xml:space="preserve">Աստծո, մարդկության և յուրաքանչյուր կենդանի արարածի միջև հավիտենական ուխտի հաստատում.</w:t>
      </w:r>
    </w:p>
    <w:p>
      <w:r xmlns:w="http://schemas.openxmlformats.org/wordprocessingml/2006/main">
        <w:t xml:space="preserve">Այս ուխտի նշանն է՝ անձրևից հետո ծիածանի հայտնվելը.</w:t>
      </w:r>
    </w:p>
    <w:p>
      <w:r xmlns:w="http://schemas.openxmlformats.org/wordprocessingml/2006/main">
        <w:t xml:space="preserve">Նոյի հետջրհեղեղյան գործունեությունը, ներառյալ խաղողի այգի տնկելը.</w:t>
      </w:r>
    </w:p>
    <w:p>
      <w:r xmlns:w="http://schemas.openxmlformats.org/wordprocessingml/2006/main">
        <w:t xml:space="preserve">Նոյը գինուց հարբեց. Քեմն անարգում էր իր հորը, իսկ Սեմն ու Հաբեթը հարգանքով ծածկում էին Նոյի մերկությունը։</w:t>
      </w:r>
    </w:p>
    <w:p/>
    <w:p>
      <w:r xmlns:w="http://schemas.openxmlformats.org/wordprocessingml/2006/main">
        <w:t xml:space="preserve">Այս գլուխը ընդգծում է ջրհեղեղից հետո Աստծո և մարդկության միջև կնքված ուխտը, ընդգծում է մարդկային կյանքի սրբությունը որպես Աստծո պատկերով ստեղծված: Ծիածանը ծառայում է որպես կյանքը պահպանելու Աստծո խոստման տեսանելի հիշեցում: Բացի այդ, այն ցույց է տալիս ինչպես Նոյի սխալ լինելը, այնպես էլ նրա որդիների հակապատկեր արձագանքները նրա հանդեպ իրենց գործողություններում:</w:t>
      </w:r>
    </w:p>
    <w:p/>
    <w:p>
      <w:r xmlns:w="http://schemas.openxmlformats.org/wordprocessingml/2006/main">
        <w:t xml:space="preserve">Ծննդոց 9:1 Եվ Աստված օրհնեց Նոյին և նրա որդիներին և ասաց նրանց. «Աճեցե՛ք, շատացե՛ք և լցրե՛ք երկիրը»:</w:t>
      </w:r>
    </w:p>
    <w:p/>
    <w:p>
      <w:r xmlns:w="http://schemas.openxmlformats.org/wordprocessingml/2006/main">
        <w:t xml:space="preserve">Աստված օրհնեց Նոյին և նրա որդիներին և պատվիրեց նրանց պտղաբեր լինել և բազմանալ:</w:t>
      </w:r>
    </w:p>
    <w:p/>
    <w:p>
      <w:r xmlns:w="http://schemas.openxmlformats.org/wordprocessingml/2006/main">
        <w:t xml:space="preserve">1. Աստծո առատության օրհնությունը</w:t>
      </w:r>
    </w:p>
    <w:p/>
    <w:p>
      <w:r xmlns:w="http://schemas.openxmlformats.org/wordprocessingml/2006/main">
        <w:t xml:space="preserve">2. Տնտեսության պատասխանատվությունը</w:t>
      </w:r>
    </w:p>
    <w:p/>
    <w:p>
      <w:r xmlns:w="http://schemas.openxmlformats.org/wordprocessingml/2006/main">
        <w:t xml:space="preserve">1. Սաղմոս 104:24-30 - Ինչպես է Տերը ապահովում երկրի վրա ողջ կյանքը</w:t>
      </w:r>
    </w:p>
    <w:p/>
    <w:p>
      <w:r xmlns:w="http://schemas.openxmlformats.org/wordprocessingml/2006/main">
        <w:t xml:space="preserve">2. Ծննդոց 1:26-28 - Մարդկությանն ուղղված մեղադրանքը՝ երկիրը լցնելու և հնազանդեցնելու համար</w:t>
      </w:r>
    </w:p>
    <w:p/>
    <w:p>
      <w:r xmlns:w="http://schemas.openxmlformats.org/wordprocessingml/2006/main">
        <w:t xml:space="preserve">Ծննդոց 9:2 Քո ահն ու սարսափը կլինի երկրի բոլոր գազանների, երկնքի բոլոր թռչունների, երկրի վրա շարժվող բոլոր մարդկանց և ծովի բոլոր ձկների վրա. ձեր ձեռքը մատնուեցան։</w:t>
      </w:r>
    </w:p>
    <w:p/>
    <w:p>
      <w:r xmlns:w="http://schemas.openxmlformats.org/wordprocessingml/2006/main">
        <w:t xml:space="preserve">Աստված մարդկությանը իշխանություն է տվել երկրի բոլոր կենդանի արարածների վրա:</w:t>
      </w:r>
    </w:p>
    <w:p/>
    <w:p>
      <w:r xmlns:w="http://schemas.openxmlformats.org/wordprocessingml/2006/main">
        <w:t xml:space="preserve">1. Տիրակալության ուժը. ինչ է նշանակում լինել սարսափելի և հրաշալի կերպով ստեղծված</w:t>
      </w:r>
    </w:p>
    <w:p/>
    <w:p>
      <w:r xmlns:w="http://schemas.openxmlformats.org/wordprocessingml/2006/main">
        <w:t xml:space="preserve">2. Վերագրանցում մեր գերիշխանությունը. Հասկանալով մեր դերը որպես արարչագործություն</w:t>
      </w:r>
    </w:p>
    <w:p/>
    <w:p>
      <w:r xmlns:w="http://schemas.openxmlformats.org/wordprocessingml/2006/main">
        <w:t xml:space="preserve">1. Սաղմոս 8:4-9 - Ի՞նչ է մարդը, որ դու հիշես նրա մասին, և մարդու որդին, որ հոգ տանես նրա մասին:</w:t>
      </w:r>
    </w:p>
    <w:p/>
    <w:p>
      <w:r xmlns:w="http://schemas.openxmlformats.org/wordprocessingml/2006/main">
        <w:t xml:space="preserve">2. Հռովմայեցիս 8:18-25 - Որովհետև ես կարծում եմ, որ այս ժամանակի տառապանքները արժանի չեն համեմատվելու այն փառքի հետ, որը պետք է հայտնվի մեզ:</w:t>
      </w:r>
    </w:p>
    <w:p/>
    <w:p>
      <w:r xmlns:w="http://schemas.openxmlformats.org/wordprocessingml/2006/main">
        <w:t xml:space="preserve">Genesis 9:3 Ամեն շարժուն կենդանի բան ձեզ համար կերակուր լինի. ինչպես կանաչ խոտը, ես ձեզ տվեցի ամեն ինչ:</w:t>
      </w:r>
    </w:p>
    <w:p/>
    <w:p>
      <w:r xmlns:w="http://schemas.openxmlformats.org/wordprocessingml/2006/main">
        <w:t xml:space="preserve">Աստված բոլոր կենդանի արարածներին տվել է որպես կերակուր մարդկանց համար։</w:t>
      </w:r>
    </w:p>
    <w:p/>
    <w:p>
      <w:r xmlns:w="http://schemas.openxmlformats.org/wordprocessingml/2006/main">
        <w:t xml:space="preserve">1. Աստծո ապահովումը. օրհնություն բոլորի համար</w:t>
      </w:r>
    </w:p>
    <w:p/>
    <w:p>
      <w:r xmlns:w="http://schemas.openxmlformats.org/wordprocessingml/2006/main">
        <w:t xml:space="preserve">2. Գնահատելով Աստծո առատությունը</w:t>
      </w:r>
    </w:p>
    <w:p/>
    <w:p>
      <w:r xmlns:w="http://schemas.openxmlformats.org/wordprocessingml/2006/main">
        <w:t xml:space="preserve">1. Սաղմոս 104.24-26 - Ով Տեր, որքա՜ն շատ են քո գործերը: Դու բոլորին իմաստությամբ ստեղծեցիր, երկիրը լի է քո հարստությամբ։ Այդպես է նաև այս մեծ և ընդարձակ ծովը, որտեղ անթիվ սողում են՝ թե՛ փոքր, թե՛ մեծ գազաններ: Այնտեղ են նավերը գնում, այնտեղ է այն Լևիաթանը, որին դու ստիպել ես խաղալ այնտեղ։</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 Ահա երկնքի թռչունները, որովհետև նրանք չեն ցանում, չեն հնձում և չեն հավաքում ամբարների մեջ. բայց ձեր երկնավոր Հայրը կերակրում է նրանց: չէ՞ որ դուք նրանցից շատ ավելի լավն եք։ Ձեզանից ո՞վ կարող է մտածելով մեկ կանգուն ավելացնել իր հասակի վրա:</w:t>
      </w:r>
    </w:p>
    <w:p/>
    <w:p>
      <w:r xmlns:w="http://schemas.openxmlformats.org/wordprocessingml/2006/main">
        <w:t xml:space="preserve">Ծննդոց 9:4 Բայց միս՝ նրա կյանքով հանդերձ, որ նրա արյունն է, չուտեք:</w:t>
      </w:r>
    </w:p>
    <w:p/>
    <w:p>
      <w:r xmlns:w="http://schemas.openxmlformats.org/wordprocessingml/2006/main">
        <w:t xml:space="preserve">Աստված պատվիրում է երկրի մարդկանց չուտել ոչ մի միս, որի մեջ դեռևս կյանքի արյուն կա:</w:t>
      </w:r>
    </w:p>
    <w:p/>
    <w:p>
      <w:r xmlns:w="http://schemas.openxmlformats.org/wordprocessingml/2006/main">
        <w:t xml:space="preserve">1. Աստծո ծրագիրը մեզ համար. Հասկանալով կյանքի կանոնները</w:t>
      </w:r>
    </w:p>
    <w:p/>
    <w:p>
      <w:r xmlns:w="http://schemas.openxmlformats.org/wordprocessingml/2006/main">
        <w:t xml:space="preserve">2. Արյան ուժը. Աստծո օրենքների ճանաչում</w:t>
      </w:r>
    </w:p>
    <w:p/>
    <w:p>
      <w:r xmlns:w="http://schemas.openxmlformats.org/wordprocessingml/2006/main">
        <w:t xml:space="preserve">1. Ղևտացոց 17:11-14 - Որովհետև մարմնի կյանքը արյան մեջ է, և ես այն տվել եմ ձեզ զոհասեղանի վրա՝ ձեր հոգիների համար քավություն անելու համար, քանի որ արյունն է, որ քավություն է անում հոգու համար: .</w:t>
      </w:r>
    </w:p>
    <w:p/>
    <w:p>
      <w:r xmlns:w="http://schemas.openxmlformats.org/wordprocessingml/2006/main">
        <w:t xml:space="preserve">2. Բ Օրինաց 12:23-25 - Միայն համոզվեք, որ արյունը չուտեք, քանի որ արյունը կյանքն է. և չես կարող ուտես կյանքը մարմնի հետ:</w:t>
      </w:r>
    </w:p>
    <w:p/>
    <w:p>
      <w:r xmlns:w="http://schemas.openxmlformats.org/wordprocessingml/2006/main">
        <w:t xml:space="preserve">Genesis 9:5 Եվ, անշուշտ, ձեր կյանքի արյունը կպահանջեմ. ամեն գազանի ձեռքից ես դա կպահանջեմ, և մարդկանց ձեռքից. ամեն մարդու եղբոր ձեռքով ես մարդու կյանք կպահանջեմ։</w:t>
      </w:r>
    </w:p>
    <w:p/>
    <w:p>
      <w:r xmlns:w="http://schemas.openxmlformats.org/wordprocessingml/2006/main">
        <w:t xml:space="preserve">Աստված պահանջում է յուրաքանչյուր մարդու կյանքը, նույնիսկ գազանի ձեռքով, նրանց կյանքի արյան համար:</w:t>
      </w:r>
    </w:p>
    <w:p/>
    <w:p>
      <w:r xmlns:w="http://schemas.openxmlformats.org/wordprocessingml/2006/main">
        <w:t xml:space="preserve">1. «Մարդկային կյանքի սրբությունը. տնօրինության կոչ»</w:t>
      </w:r>
    </w:p>
    <w:p/>
    <w:p>
      <w:r xmlns:w="http://schemas.openxmlformats.org/wordprocessingml/2006/main">
        <w:t xml:space="preserve">2. «Աստծո գերիշխանությունը. մեր կյանքը նրա ձեռքերում է»</w:t>
      </w:r>
    </w:p>
    <w:p/>
    <w:p>
      <w:r xmlns:w="http://schemas.openxmlformats.org/wordprocessingml/2006/main">
        <w:t xml:space="preserve">1. Հռովմայեցիս 13.8-10</w:t>
      </w:r>
    </w:p>
    <w:p/>
    <w:p>
      <w:r xmlns:w="http://schemas.openxmlformats.org/wordprocessingml/2006/main">
        <w:t xml:space="preserve">2. Եզեկիել 18։4, 20</w:t>
      </w:r>
    </w:p>
    <w:p/>
    <w:p>
      <w:r xmlns:w="http://schemas.openxmlformats.org/wordprocessingml/2006/main">
        <w:t xml:space="preserve">Ծննդոց 9:6 Ով որ մարդու արյուն է թափում, նրա արյունը մարդու միջոցով կթափվի, քանի որ Աստծո պատկերով նա մարդ ստեղծեց:</w:t>
      </w:r>
    </w:p>
    <w:p/>
    <w:p>
      <w:r xmlns:w="http://schemas.openxmlformats.org/wordprocessingml/2006/main">
        <w:t xml:space="preserve">Մարդը պատասխանատու է անմեղ կյանք խլողներին պատժելու համար, քանի որ բոլոր մարդիկ ստեղծված են Աստծո պատկերով:</w:t>
      </w:r>
    </w:p>
    <w:p/>
    <w:p>
      <w:r xmlns:w="http://schemas.openxmlformats.org/wordprocessingml/2006/main">
        <w:t xml:space="preserve">1. Աստված մեր մեջ սերմանել է կյանքը պաշտպանելու պատասխանատվությունը, քանի որ այն ստեղծված է Իր պատկերով:</w:t>
      </w:r>
    </w:p>
    <w:p/>
    <w:p>
      <w:r xmlns:w="http://schemas.openxmlformats.org/wordprocessingml/2006/main">
        <w:t xml:space="preserve">2. Մեր արդարությունը չափվում է նրանով, թե ինչպես ենք մենք արձագանքում նրանց, ովքեր անմեղ կյանք են խլում:</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Հռովմայեցիս 13:1-4 – Թող ամեն հոգի ենթարկվի բարձրագույն ուժերին: Որովհետև չկա զորություն, բացի Աստծուց. Ուրեմն ով որ ընդդիմանում է իշխանությանը, ընդդիմանում է Աստծո կարգադրությանը. Որովհետև կառավարիչները սարսափ չեն բարի գործերի համար, այլ՝ չարի։ Ուրեմն չե՞ս վախենա իշխանությունից։ արա այն, ինչ բարի է, և դու նրանից գովասանք կունենաս, քանի որ նա Աստծո սպասավորն է քեզ բարու համար: Բայց եթէ չարութիւն գործես, վախցի՛ր. Որովհետև նա իզուր սուր չի կրում, քանի որ նա Աստծո սպասավորն է, վրեժխնդիր՝ չարագործի վրա բարկություն գործադրելու համար:</w:t>
      </w:r>
    </w:p>
    <w:p/>
    <w:p>
      <w:r xmlns:w="http://schemas.openxmlformats.org/wordprocessingml/2006/main">
        <w:t xml:space="preserve">Genesis 9:7 Եվ դուք, պտղաբեր եղեք և շատացե՛ք. առատորեն աճեցրեք երկրի վրա և շատացեք այնտեղ:</w:t>
      </w:r>
    </w:p>
    <w:p/>
    <w:p>
      <w:r xmlns:w="http://schemas.openxmlformats.org/wordprocessingml/2006/main">
        <w:t xml:space="preserve">Աստված պատվիրում է մարդկանց պտղաբեր լինել և բազմանալ երկրի վրա:</w:t>
      </w:r>
    </w:p>
    <w:p/>
    <w:p>
      <w:r xmlns:w="http://schemas.openxmlformats.org/wordprocessingml/2006/main">
        <w:t xml:space="preserve">1. Աստծո Պտղաբերության և առատության օրհնությունը</w:t>
      </w:r>
    </w:p>
    <w:p/>
    <w:p>
      <w:r xmlns:w="http://schemas.openxmlformats.org/wordprocessingml/2006/main">
        <w:t xml:space="preserve">2. Բազմապատկման պատասխանատվությունը</w:t>
      </w:r>
    </w:p>
    <w:p/>
    <w:p>
      <w:r xmlns:w="http://schemas.openxmlformats.org/wordprocessingml/2006/main">
        <w:t xml:space="preserve">1: Սաղմոս 115:14-16 - «Տերը ձեզ և ձեր զավակներին ավելի ու ավելի կշատացնի: Դուք օրհնված եք Տիրոջից, որ ստեղծեց երկինքն ու երկիրը: Երկինքը, նույնիսկ երկինքները, Տիրոջն են. երկիրը տվել է մարդկանց զավակներին»։</w:t>
      </w:r>
    </w:p>
    <w:p/>
    <w:p>
      <w:r xmlns:w="http://schemas.openxmlformats.org/wordprocessingml/2006/main">
        <w:t xml:space="preserve">2: Ծննդոց 1:28 - «Եվ Աստված օրհնեց նրանց, և Աստված ասաց նրանց. «Աճեցե՛ք և շատացե՛ք, լցրե՛ք երկիրը և տիրե՛ք նրան, և իշխե՛ք ծովի ձկների և թռչունների վրա. օդը և երկրի վրա շարժվող բոլոր կենդանի էակների վրա»։</w:t>
      </w:r>
    </w:p>
    <w:p/>
    <w:p>
      <w:r xmlns:w="http://schemas.openxmlformats.org/wordprocessingml/2006/main">
        <w:t xml:space="preserve">Ծննդոց 9:8 Եվ Աստված խոսեց Նոյի և նրա հետ նրա որդիների հետ՝ ասելով.</w:t>
      </w:r>
    </w:p>
    <w:p/>
    <w:p>
      <w:r xmlns:w="http://schemas.openxmlformats.org/wordprocessingml/2006/main">
        <w:t xml:space="preserve">Աստված խոսում է Նոյի և նրա որդիների հետ ջրհեղեղից հետո՝ հրահանգելով նրանց լցնել երկիրը և այլևս երբեք այն ջրհեղեղով չկործանել։</w:t>
      </w:r>
    </w:p>
    <w:p/>
    <w:p>
      <w:r xmlns:w="http://schemas.openxmlformats.org/wordprocessingml/2006/main">
        <w:t xml:space="preserve">1. Աստծո Խոստումը Պաշտպանության</w:t>
      </w:r>
    </w:p>
    <w:p/>
    <w:p>
      <w:r xmlns:w="http://schemas.openxmlformats.org/wordprocessingml/2006/main">
        <w:t xml:space="preserve">2. Ապրել Աստծուն հնազանդվելով</w:t>
      </w:r>
    </w:p>
    <w:p/>
    <w:p>
      <w:r xmlns:w="http://schemas.openxmlformats.org/wordprocessingml/2006/main">
        <w:t xml:space="preserve">1: Եսայիա 54:9-10 - Սա ինձ համար Նոյի ջրերի նման է. այնպես որ ես երդվել եմ, որ չեմ բարկանա քեզ վրա և չեմ հանդիմանի քեզ։</w:t>
      </w:r>
    </w:p>
    <w:p/>
    <w:p>
      <w:r xmlns:w="http://schemas.openxmlformats.org/wordprocessingml/2006/main">
        <w:t xml:space="preserve">Որովհետեւ լեռները պիտի հեռանան, եւ բլուրները պիտի 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1 Պետրոս 3:20-21 - Որոնք երբեմն անհնազանդ էին, երբ մի անգամ Աստծո երկայնամտությունը սպասում էր Նոյի օրերում, մինչ տապանը պատրաստում էր, որտեղ քչերը, այսինքն՝ ութ հոգի փրկվեցին ջրով:</w:t>
      </w:r>
    </w:p>
    <w:p/>
    <w:p>
      <w:r xmlns:w="http://schemas.openxmlformats.org/wordprocessingml/2006/main">
        <w:t xml:space="preserve">Նույն պատկերը, որի համար նույնիսկ մկրտությունն է, այժմ փրկում է մեզ (ոչ թե մարմնի կեղտը հեռացնելը, այլ բարի խղճի պատասխանը Աստծո առջև) Հիսուս Քրիստոսի հարությամբ:</w:t>
      </w:r>
    </w:p>
    <w:p/>
    <w:p>
      <w:r xmlns:w="http://schemas.openxmlformats.org/wordprocessingml/2006/main">
        <w:t xml:space="preserve">Genesis 9:9 Եվ ահա ես իմ ուխտը հաստատում եմ քեզ հետ և քեզնից հետո քո սերնդի հետ.</w:t>
      </w:r>
    </w:p>
    <w:p/>
    <w:p>
      <w:r xmlns:w="http://schemas.openxmlformats.org/wordprocessingml/2006/main">
        <w:t xml:space="preserve">Աստված ուխտ հաստատեց Նոյի և նրա սերունդների հետ։</w:t>
      </w:r>
    </w:p>
    <w:p/>
    <w:p>
      <w:r xmlns:w="http://schemas.openxmlformats.org/wordprocessingml/2006/main">
        <w:t xml:space="preserve">1. Աստծո հավատարմության և ողորմության ուխտ</w:t>
      </w:r>
    </w:p>
    <w:p/>
    <w:p>
      <w:r xmlns:w="http://schemas.openxmlformats.org/wordprocessingml/2006/main">
        <w:t xml:space="preserve">2. Նոյի հետ Աստծո ուխտի զորությունը</w:t>
      </w:r>
    </w:p>
    <w:p/>
    <w:p>
      <w:r xmlns:w="http://schemas.openxmlformats.org/wordprocessingml/2006/main">
        <w:t xml:space="preserve">1:2 Կորնթացիս 1:20 - Որովհետև Աստծո բոլոր խոստումները Նրա մեջ են գտնում իրենց Այո-ն:</w:t>
      </w:r>
    </w:p>
    <w:p/>
    <w:p>
      <w:r xmlns:w="http://schemas.openxmlformats.org/wordprocessingml/2006/main">
        <w:t xml:space="preserve">2: Եբրայեցիս 8:6 - Բայց, ինչպես որ կա, Քրիստոսը ստացել է մի ծառայություն, որը նույնքան ավելի գերազանց է, քան հինը, որքան ավելի լավ է ուխտը, որը նա միջնորդում է, քանի որ այն գործում է ավելի լավ խոստումների հիման վրա:</w:t>
      </w:r>
    </w:p>
    <w:p/>
    <w:p>
      <w:r xmlns:w="http://schemas.openxmlformats.org/wordprocessingml/2006/main">
        <w:t xml:space="preserve">Genesis 9:10 Եւ ձեզ հետ եղող բոլոր կենդանիների հետ՝ թռչուններից, անասուններից ու ձեզ հետ երկրի բոլոր գազաններից. տապանից դուրս եկողներից մինչև երկրի բոլոր գազանները։</w:t>
      </w:r>
    </w:p>
    <w:p/>
    <w:p>
      <w:r xmlns:w="http://schemas.openxmlformats.org/wordprocessingml/2006/main">
        <w:t xml:space="preserve">Աստծո փրկության ուխտը աշխարհին մեծ ջրհեղեղից հետո:</w:t>
      </w:r>
    </w:p>
    <w:p/>
    <w:p>
      <w:r xmlns:w="http://schemas.openxmlformats.org/wordprocessingml/2006/main">
        <w:t xml:space="preserve">1. Աստծո Հույսի Ուխտ. Վստահել Աստծո փրկագնման խոստմանը</w:t>
      </w:r>
    </w:p>
    <w:p/>
    <w:p>
      <w:r xmlns:w="http://schemas.openxmlformats.org/wordprocessingml/2006/main">
        <w:t xml:space="preserve">2. Աստծո ողորմության ուխտ. Ինչպես է Աստծո սերը գերազանցում բոլոր հանգամանքները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Եզեկիել 16:60 - Այնուամենայնիվ, ես կհիշեմ քեզ հետ իմ ուխտը քո երիտասարդության օրերին և քեզ հետ հավիտենական ուխտ կհաստատեմ:</w:t>
      </w:r>
    </w:p>
    <w:p/>
    <w:p>
      <w:r xmlns:w="http://schemas.openxmlformats.org/wordprocessingml/2006/main">
        <w:t xml:space="preserve">Genesis 9:11 Ես կհաստատեմ իմ ուխտը քեզ հետ. ոչ էլ ամեն մարմին այլևս չի կորչի ջրհեղեղի ջրով. այլևս ջրհեղեղ չի լինի, որ կործանի երկիրը:</w:t>
      </w:r>
    </w:p>
    <w:p/>
    <w:p>
      <w:r xmlns:w="http://schemas.openxmlformats.org/wordprocessingml/2006/main">
        <w:t xml:space="preserve">Տերը խոստացավ այլեւս երբեք չկործանել երկիրը ջրհեղեղով:</w:t>
      </w:r>
    </w:p>
    <w:p/>
    <w:p>
      <w:r xmlns:w="http://schemas.openxmlformats.org/wordprocessingml/2006/main">
        <w:t xml:space="preserve">1. Մենք կարող ենք վստահել Տիրոջը, որ կպահի Իր խոստումները, նույնիսկ երբ դժվար ժամանակները:</w:t>
      </w:r>
    </w:p>
    <w:p/>
    <w:p>
      <w:r xmlns:w="http://schemas.openxmlformats.org/wordprocessingml/2006/main">
        <w:t xml:space="preserve">2. Մենք պետք է հույս նայենք Տիրոջից, նույնիսկ երբ ամեն ինչ անհնարին է թվում:</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արարչության մեջ: մեզ բաժանելու Աստծո սիրուց մեր Տեր Հիսուս Քրիստոսում:</w:t>
      </w:r>
    </w:p>
    <w:p/>
    <w:p>
      <w:r xmlns:w="http://schemas.openxmlformats.org/wordprocessingml/2006/main">
        <w:t xml:space="preserve">Genesis 9:12 Եվ Աստված ասաց. «Սա է այն ուխտի նշանը, որը ես կապում եմ իմ և ձեր և ձեզ հետ եղող բոլոր կենդանի արարածների միջև՝ հավիտենական սերունդների համար.</w:t>
      </w:r>
    </w:p>
    <w:p/>
    <w:p>
      <w:r xmlns:w="http://schemas.openxmlformats.org/wordprocessingml/2006/main">
        <w:t xml:space="preserve">Նոյի և բոլոր արարածների հետ Աստծո ուխտը նրա հավատարմության և շնորհի նշան է:</w:t>
      </w:r>
    </w:p>
    <w:p/>
    <w:p>
      <w:r xmlns:w="http://schemas.openxmlformats.org/wordprocessingml/2006/main">
        <w:t xml:space="preserve">1. Մենք կարող ենք վստահել Աստծո հավատարմությանը, ինչպես ցույց է տրված Նոյի և բոլոր արարածների հետ նրա ուխտում:</w:t>
      </w:r>
    </w:p>
    <w:p/>
    <w:p>
      <w:r xmlns:w="http://schemas.openxmlformats.org/wordprocessingml/2006/main">
        <w:t xml:space="preserve">2. Մենք կարող ենք զգալ Աստծո շնորհը Նոյի և բոլոր արարածների հետ ունեցած ուխտի մեջ:</w:t>
      </w:r>
    </w:p>
    <w:p/>
    <w:p>
      <w:r xmlns:w="http://schemas.openxmlformats.org/wordprocessingml/2006/main">
        <w:t xml:space="preserve">1: Երեմիա 31:3-4 Տերը հայտնվեց մեզ անցյալում և ասաց. «Ես քեզ սիրեցի հավիտենական սիրով. Ես քեզ նկարել եմ անմնացորդ բարությամբ:</w:t>
      </w:r>
    </w:p>
    <w:p/>
    <w:p>
      <w:r xmlns:w="http://schemas.openxmlformats.org/wordprocessingml/2006/main">
        <w:t xml:space="preserve">2: Եբրայեցիս 13:20-21 Այժմ խաղաղության Աստվածը, ով հավիտենական ուխտի արյունով մեռելներից վերադարձրեց մեր Տեր Հիսուսին՝ ոչխարների այդ մեծ Հովիվին, թող զինի ձեզ ամեն բարիով, որպեսզի կատարեք իր կամքը, և թող նա գործի մեր մեջ այն, ինչ իրեն հաճելի է, Հիսուս Քրիստոսի միջոցով, որին փառք հավիտյանս հավիտենից: Ամեն.</w:t>
      </w:r>
    </w:p>
    <w:p/>
    <w:p>
      <w:r xmlns:w="http://schemas.openxmlformats.org/wordprocessingml/2006/main">
        <w:t xml:space="preserve">Ծննդոց 9:13 Ես իմ աղեղն եմ դնում ամպի մեջ, և դա կլինի որպես ուխտի նշան իմ և երկրի միջև:</w:t>
      </w:r>
    </w:p>
    <w:p/>
    <w:p>
      <w:r xmlns:w="http://schemas.openxmlformats.org/wordprocessingml/2006/main">
        <w:t xml:space="preserve">Աստծո խոստումը, որ այլևս երբեք ջրհեղեղ չի բերելու, որպեսզի ոչնչացնի ողջ կյանքը երկրի վրա, խորհրդանշվում է ծիածանի միջոցով:</w:t>
      </w:r>
    </w:p>
    <w:p/>
    <w:p>
      <w:r xmlns:w="http://schemas.openxmlformats.org/wordprocessingml/2006/main">
        <w:t xml:space="preserve">1. Աստծո Խոստումը Պաշտպանության</w:t>
      </w:r>
    </w:p>
    <w:p/>
    <w:p>
      <w:r xmlns:w="http://schemas.openxmlformats.org/wordprocessingml/2006/main">
        <w:t xml:space="preserve">2. Ծիածանը՝ որպես հույսի նշան</w:t>
      </w:r>
    </w:p>
    <w:p/>
    <w:p>
      <w:r xmlns:w="http://schemas.openxmlformats.org/wordprocessingml/2006/main">
        <w:t xml:space="preserve">1: Եբրայեցիս 6:13-20 - Աստծո Խոստման անփոփոխ էությունը</w:t>
      </w:r>
    </w:p>
    <w:p/>
    <w:p>
      <w:r xmlns:w="http://schemas.openxmlformats.org/wordprocessingml/2006/main">
        <w:t xml:space="preserve">2. Եսայիա 54:9-10 - Աստծո հավիտենական խաղաղության ուխտը</w:t>
      </w:r>
    </w:p>
    <w:p/>
    <w:p>
      <w:r xmlns:w="http://schemas.openxmlformats.org/wordprocessingml/2006/main">
        <w:t xml:space="preserve">Ծննդոց 9:14 Եվ երբ ես ամպ բերեմ երկրի վրա, աղեղը կերեւա ամպի մեջ:</w:t>
      </w:r>
    </w:p>
    <w:p/>
    <w:p>
      <w:r xmlns:w="http://schemas.openxmlformats.org/wordprocessingml/2006/main">
        <w:t xml:space="preserve">Ծիածանը հիշեցնում է մարդկության հետ Աստծո ուխտի մասին:</w:t>
      </w:r>
    </w:p>
    <w:p/>
    <w:p>
      <w:r xmlns:w="http://schemas.openxmlformats.org/wordprocessingml/2006/main">
        <w:t xml:space="preserve">1. Աստծո ուխտը մեզ հետ հույսի և վստահության խոստում է:</w:t>
      </w:r>
    </w:p>
    <w:p/>
    <w:p>
      <w:r xmlns:w="http://schemas.openxmlformats.org/wordprocessingml/2006/main">
        <w:t xml:space="preserve">2. Ծիածանը Աստծո սիրո և հավատարմության խորհրդանիշն է:</w:t>
      </w:r>
    </w:p>
    <w:p/>
    <w:p>
      <w:r xmlns:w="http://schemas.openxmlformats.org/wordprocessingml/2006/main">
        <w:t xml:space="preserve">1: Եսայիա 54:10 - Թեև լեռները ցնցվեն և բլուրները վերանան, բայց իմ անմնացորդ սերը քո հանդեպ չի սասանվի և իմ խաղաղության ուխտը չի վերանա, ասում է Տերը, ով գթում է քեզ:</w:t>
      </w:r>
    </w:p>
    <w:p/>
    <w:p>
      <w:r xmlns:w="http://schemas.openxmlformats.org/wordprocessingml/2006/main">
        <w:t xml:space="preserve">2: Եբրայեցիս 6:13-15 - Երբ Աստված խոստացավ Աբրահամին, քանի որ չկար ավելի մեծ մեկը, որով երդվեր, նա ինքն իրեն երդվեց, ասելով. Եվ այսպես, համբերատար սպասելուց հետո Աբրահամը ստացավ խոստացվածը։</w:t>
      </w:r>
    </w:p>
    <w:p/>
    <w:p>
      <w:r xmlns:w="http://schemas.openxmlformats.org/wordprocessingml/2006/main">
        <w:t xml:space="preserve">Genesis 9:15 15 Եւ ես պիտի յիշեմ իմ ուխտը, որ կայ իմ ու քո միջեւ, եւ ամէն մարմնից կենդանի էակների միջեւ. և ջրերն այլևս հեղեղ չեն դառնա՝ ոչնչացնելու բոլոր մարմինները:</w:t>
      </w:r>
    </w:p>
    <w:p/>
    <w:p>
      <w:r xmlns:w="http://schemas.openxmlformats.org/wordprocessingml/2006/main">
        <w:t xml:space="preserve">Աստծո խոստումը, որ այլևս երբեք աշխարհը ջրհեղեղով չի կործանի:</w:t>
      </w:r>
    </w:p>
    <w:p/>
    <w:p>
      <w:r xmlns:w="http://schemas.openxmlformats.org/wordprocessingml/2006/main">
        <w:t xml:space="preserve">1. Աստծո Անխափան Խոստումը</w:t>
      </w:r>
    </w:p>
    <w:p/>
    <w:p>
      <w:r xmlns:w="http://schemas.openxmlformats.org/wordprocessingml/2006/main">
        <w:t xml:space="preserve">2. Ուխտի զորությունը</w:t>
      </w:r>
    </w:p>
    <w:p/>
    <w:p>
      <w:r xmlns:w="http://schemas.openxmlformats.org/wordprocessingml/2006/main">
        <w:t xml:space="preserve">1. Եսայիա 54:9-10 - Որովհետև սա ինձ համար Նոյի օրերի նման է. ինչպես երդվեցի, որ Նոյի ջրերն այլևս չանցնեն երկրի վրայով, այնպես էլ երդվեցի, որ չեմ բարկանա քեզ վրա, և քեզ չի հանդիմանի. Որովհետև լեռները կարող են հեռանալ և բլուրները վերանալ, բայց իմ հաստատակամ սերը չի հեռացվի ձեզանից, և իմ խաղաղության ուխտը չի վերանա, ասում է Տերը, ով գթում է ձեզ:</w:t>
      </w:r>
    </w:p>
    <w:p/>
    <w:p>
      <w:r xmlns:w="http://schemas.openxmlformats.org/wordprocessingml/2006/main">
        <w:t xml:space="preserve">2. 2 Պետրոս 3:5-7 - Որովհետև նրանք միտումնավոր անտեսում են այս փաստը, որ երկինքները վաղուց են եղել, և երկիրը ստեղծվել է ջրից և ջրի միջոցով Աստծո խոսքով, և որ նրանց միջոցով աշխարհը. այնուհետև գոյություն ուներ, ջրով լցվեց և կործանվեց: Բայց նույն խոսքով, այժմ գոյություն ունեցող երկինքն ու երկիրը պահվում են կրակի համար, պահվում են մինչև ամբարիշտների դատաստանի և կործանման օրը:</w:t>
      </w:r>
    </w:p>
    <w:p/>
    <w:p>
      <w:r xmlns:w="http://schemas.openxmlformats.org/wordprocessingml/2006/main">
        <w:t xml:space="preserve">Genesis 9:16 Եվ աղեղը կլինի ամպի մեջ. և ես կնայեմ դրան, որպեսզի հիշեմ հավիտենական ուխտը Աստծո և երկրի վրա գտնվող բոլոր կենդանի արարածների միջև:</w:t>
      </w:r>
    </w:p>
    <w:p/>
    <w:p>
      <w:r xmlns:w="http://schemas.openxmlformats.org/wordprocessingml/2006/main">
        <w:t xml:space="preserve">Աստծո հավիտենական սիրո ուխտը երկրի վրա գտնվող բոլոր արարածների հետ խորհրդանշվում է ծիածանի միջոցով:</w:t>
      </w:r>
    </w:p>
    <w:p/>
    <w:p>
      <w:r xmlns:w="http://schemas.openxmlformats.org/wordprocessingml/2006/main">
        <w:t xml:space="preserve">Քարոզ 1. Աստծո սերը հավերժ է</w:t>
      </w:r>
    </w:p>
    <w:p/>
    <w:p>
      <w:r xmlns:w="http://schemas.openxmlformats.org/wordprocessingml/2006/main">
        <w:t xml:space="preserve">2. Ծիածանի խոստումը</w:t>
      </w:r>
    </w:p>
    <w:p/>
    <w:p>
      <w:r xmlns:w="http://schemas.openxmlformats.org/wordprocessingml/2006/main">
        <w:t xml:space="preserve">1: Երեմիա 31:3 - Տերը հայտնվեց մեզ անցյալում և ասաց. Ես քեզ սիրեցի հավիտենական սիրով. Ես քեզ նկարել եմ անմնացորդ բարությամբ:</w:t>
      </w:r>
    </w:p>
    <w:p/>
    <w:p>
      <w:r xmlns:w="http://schemas.openxmlformats.org/wordprocessingml/2006/main">
        <w:t xml:space="preserve">2: Եսայիա 54:10 - Թեև լեռները ցնցվեն և բլուրները քանդվեն, բայց իմ անմնացորդ սերը քո հանդեպ չի սասանվի և իմ խաղաղության ուխտը չի վերանա, ասում է Տերը, ով գթում է քեզ:</w:t>
      </w:r>
    </w:p>
    <w:p/>
    <w:p>
      <w:r xmlns:w="http://schemas.openxmlformats.org/wordprocessingml/2006/main">
        <w:t xml:space="preserve">Ծննդոց 9:17 Եվ Աստված ասաց Նոյին. «Սա է այն ուխտի նշանը, որը ես հաստատել եմ իմ և երկրի վրա գտնվող բոլոր մարմնի միջև:</w:t>
      </w:r>
    </w:p>
    <w:p/>
    <w:p>
      <w:r xmlns:w="http://schemas.openxmlformats.org/wordprocessingml/2006/main">
        <w:t xml:space="preserve">Աստված ուխտ հաստատեց Նոյի և ողջ մարդկության հետ:</w:t>
      </w:r>
    </w:p>
    <w:p/>
    <w:p>
      <w:r xmlns:w="http://schemas.openxmlformats.org/wordprocessingml/2006/main">
        <w:t xml:space="preserve">1. Աստծո Սիրո Ուխտը. ինչպես է Աստծո ուխտը Նոյի հետ ցույց տալիս մեզ Նրա անվերապահ սերը ողջ մարդկության հանդեպ:</w:t>
      </w:r>
    </w:p>
    <w:p/>
    <w:p>
      <w:r xmlns:w="http://schemas.openxmlformats.org/wordprocessingml/2006/main">
        <w:t xml:space="preserve">2. Ուխտի նշան լինելը. ինչպես մենք կարող ենք ապրել մեր կյանքը որպես Աստծո ուխտի նշան մեզ հետ:</w:t>
      </w:r>
    </w:p>
    <w:p/>
    <w:p>
      <w:r xmlns:w="http://schemas.openxmlformats.org/wordprocessingml/2006/main">
        <w:t xml:space="preserve">1: Հռոմեացիներ 5:6-8 - Քանի դեռ մենք թույլ էինք, Քրիստոսը ճիշտ ժամանակին մահացավ ամբարիշտների համար: Որովհետև հազիվ թե մեկը մեռնի արդարի համար, թեև լավ մարդու համար գուցե համարձակվի մեռնել,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Երեմիա 31:31-34 - Ահա օրեր են գալիս, ասում է Տերը, երբ ես նոր ուխտ կկնքեմ Իսրայելի տան և Հուդայի տան հետ, ոչ թե այն ուխտի պես, որ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 Բայց սա այն ուխտն է, որ ես կապելու եմ Իսրայելի տան հետ այդ օրերից հետո, ասում է Տերը, ես իմ օրենքը կդնեմ նրանց մեջ և կգրեմ այն նրանց սրտերի վրա։ Եվ ես կլինեմ նրանց Աստվածը, և նրանք կլինեն իմ ժողովուրդը:</w:t>
      </w:r>
    </w:p>
    <w:p/>
    <w:p>
      <w:r xmlns:w="http://schemas.openxmlformats.org/wordprocessingml/2006/main">
        <w:t xml:space="preserve">Ծննդոց 9:18 Նոյի որդիները, որոնք դուրս եկան տապանից, էին Սեմը, Քամը և Հաբեթը, իսկ Քամը Քանանի հայրն է:</w:t>
      </w:r>
    </w:p>
    <w:p/>
    <w:p>
      <w:r xmlns:w="http://schemas.openxmlformats.org/wordprocessingml/2006/main">
        <w:t xml:space="preserve">Նոյի որդիները՝ Սեմը, Քամը և Հաբեթը, դուրս եկան տապանից, իսկ Քամը Քանանի հայրն էր։</w:t>
      </w:r>
    </w:p>
    <w:p/>
    <w:p>
      <w:r xmlns:w="http://schemas.openxmlformats.org/wordprocessingml/2006/main">
        <w:t xml:space="preserve">1. Նոյի որդիների նշանակությունը և նրանց դերը պատմության մեջ</w:t>
      </w:r>
    </w:p>
    <w:p/>
    <w:p>
      <w:r xmlns:w="http://schemas.openxmlformats.org/wordprocessingml/2006/main">
        <w:t xml:space="preserve">2. Աստծո հավատարմությունը և ինչպես նա կատարեց իր խոստումները</w:t>
      </w:r>
    </w:p>
    <w:p/>
    <w:p>
      <w:r xmlns:w="http://schemas.openxmlformats.org/wordprocessingml/2006/main">
        <w:t xml:space="preserve">1. Ծննդոց 6:8-9 - Բայց Նոյը շնորհ գտավ Տիրոջ աչքում: Սրանք են Նոյի սերունդները. Նոյը արդար մարդ էր և կատարյալ իր սերունդների մեջ, և Նոյը քայլեց Աստծո հետ:</w:t>
      </w:r>
    </w:p>
    <w:p/>
    <w:p>
      <w:r xmlns:w="http://schemas.openxmlformats.org/wordprocessingml/2006/main">
        <w:t xml:space="preserve">2. Ծննդոց 5:29 - Նա իր անունը դրեց Նոյ՝ ասելով.</w:t>
      </w:r>
    </w:p>
    <w:p/>
    <w:p>
      <w:r xmlns:w="http://schemas.openxmlformats.org/wordprocessingml/2006/main">
        <w:t xml:space="preserve">Ծննդոց 9:19 Սրանք են Նոյի երեք որդիները, և նրանցից ամբողջ երկիրը տարածված էր:</w:t>
      </w:r>
    </w:p>
    <w:p/>
    <w:p>
      <w:r xmlns:w="http://schemas.openxmlformats.org/wordprocessingml/2006/main">
        <w:t xml:space="preserve">Նոյը երեք որդի ուներ, և նրանց միջոցով ամբողջ երկիրը բնակեցվեց։</w:t>
      </w:r>
    </w:p>
    <w:p/>
    <w:p>
      <w:r xmlns:w="http://schemas.openxmlformats.org/wordprocessingml/2006/main">
        <w:t xml:space="preserve">1. Աստծո ծրագիրը. Ինչպես են Նոյի երեք որդիները տարածում Նրա խոսքը ողջ երկրով մեկ</w:t>
      </w:r>
    </w:p>
    <w:p/>
    <w:p>
      <w:r xmlns:w="http://schemas.openxmlformats.org/wordprocessingml/2006/main">
        <w:t xml:space="preserve">2. Նոր սկզբի խոստումը. Նոյի երեխաները և մարդկության ապագան</w:t>
      </w:r>
    </w:p>
    <w:p/>
    <w:p>
      <w:r xmlns:w="http://schemas.openxmlformats.org/wordprocessingml/2006/main">
        <w:t xml:space="preserve">1. Գործք Առաքելոց 17:26 Եվ նա մեկ մարդուց ստեղծեց մարդկության բոլոր ազգերը, որպեսզի ապրեն ամբողջ երկրի երեսի վրա՝ որոշելով հատկացված ժամանակներն ու նրանց բնակության սահմանները:</w:t>
      </w:r>
    </w:p>
    <w:p/>
    <w:p>
      <w:r xmlns:w="http://schemas.openxmlformats.org/wordprocessingml/2006/main">
        <w:t xml:space="preserve">2. Ծննդոց 11:6 Եվ Տերն ասաց. «Ահա նրանք մեկ ժողովուրդ են, և նրանք բոլորը մեկ լեզու ունեն, և սա միայն սկիզբն է այն ամենի, ինչ նրանք կանեն: Եվ ոչինչ, որ նրանք առաջարկում են անել, հիմա նրանց համար անհնարին չի լինի։</w:t>
      </w:r>
    </w:p>
    <w:p/>
    <w:p>
      <w:r xmlns:w="http://schemas.openxmlformats.org/wordprocessingml/2006/main">
        <w:t xml:space="preserve">Ծննդոց 9:20 Նոյը սկսեց մշակ լինել և այգի տնկեց.</w:t>
      </w:r>
    </w:p>
    <w:p/>
    <w:p>
      <w:r xmlns:w="http://schemas.openxmlformats.org/wordprocessingml/2006/main">
        <w:t xml:space="preserve">Նոյը նոր կյանք սկսեց որպես հողագործ՝ տնկելով խաղողի այգի:</w:t>
      </w:r>
    </w:p>
    <w:p/>
    <w:p>
      <w:r xmlns:w="http://schemas.openxmlformats.org/wordprocessingml/2006/main">
        <w:t xml:space="preserve">1. Նոր կյանքի խոստումը. դասեր Նոյից</w:t>
      </w:r>
    </w:p>
    <w:p/>
    <w:p>
      <w:r xmlns:w="http://schemas.openxmlformats.org/wordprocessingml/2006/main">
        <w:t xml:space="preserve">2. Աստծո հավատարմությունը դժվար ժամանակներում. Նոյի պատմությունը</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չե՞ս հասկանում, ես ճանապարհ կբացեմ այնտեղ. անապատը և գետերը անապատում»:</w:t>
      </w:r>
    </w:p>
    <w:p/>
    <w:p>
      <w:r xmlns:w="http://schemas.openxmlformats.org/wordprocessingml/2006/main">
        <w:t xml:space="preserve">2. Բ Կորնթացիս 5:17 - «Ուրեմն, եթե մեկը Քրիստոսի մեջ է, նա նոր արարած է, հինն անցավ, ահա նորը եկավ»:</w:t>
      </w:r>
    </w:p>
    <w:p/>
    <w:p>
      <w:r xmlns:w="http://schemas.openxmlformats.org/wordprocessingml/2006/main">
        <w:t xml:space="preserve">Genesis 9:21 Նա խմեց գինուց և հարբեց. և նա բացահայտվեց իր վրանում։</w:t>
      </w:r>
    </w:p>
    <w:p/>
    <w:p>
      <w:r xmlns:w="http://schemas.openxmlformats.org/wordprocessingml/2006/main">
        <w:t xml:space="preserve">Նոյը գինի խմելուց հարբեց և հայտնվեց իր վրանում։</w:t>
      </w:r>
    </w:p>
    <w:p/>
    <w:p>
      <w:r xmlns:w="http://schemas.openxmlformats.org/wordprocessingml/2006/main">
        <w:t xml:space="preserve">1. Չափազանց մեծացնելու վտանգը</w:t>
      </w:r>
    </w:p>
    <w:p/>
    <w:p>
      <w:r xmlns:w="http://schemas.openxmlformats.org/wordprocessingml/2006/main">
        <w:t xml:space="preserve">2. Հարբեցողության ազդեցությունը</w:t>
      </w:r>
    </w:p>
    <w:p/>
    <w:p>
      <w:r xmlns:w="http://schemas.openxmlformats.org/wordprocessingml/2006/main">
        <w:t xml:space="preserve">1. Առակներ 23.31 «Գինին մի՛ նայիր, երբ այն կարմիր է, երբ այն փայլում է բաժակի մեջ և սահուն իջնում է»:</w:t>
      </w:r>
    </w:p>
    <w:p/>
    <w:p>
      <w:r xmlns:w="http://schemas.openxmlformats.org/wordprocessingml/2006/main">
        <w:t xml:space="preserve">2. Գաղատացիս 5:19-21 «Այժմ ակնհայտ են մարմնի գործերը՝ անբարոյականություն, պղծություն, զգայականություն, կռապաշտություն, կախարդություն, թշնամություն, կռիվ, նախանձ, բարկության նոպաներ, մրցակցություն, երկպառակություն, պառակտում, նախանձ, հարբեցողություն, օրգիաներ. և նման բաներ»։</w:t>
      </w:r>
    </w:p>
    <w:p/>
    <w:p>
      <w:r xmlns:w="http://schemas.openxmlformats.org/wordprocessingml/2006/main">
        <w:t xml:space="preserve">Ծննդոց 9:22 Քամը՝ Քանանի հայրը, տեսավ իր հոր մերկությունը և դրսում ասաց իր երկու եղբայրներին.</w:t>
      </w:r>
    </w:p>
    <w:p/>
    <w:p>
      <w:r xmlns:w="http://schemas.openxmlformats.org/wordprocessingml/2006/main">
        <w:t xml:space="preserve">Հեմը տեսել է հոր մերկությունը և այդ մասին հայտնել իր երկու եղբայրներին։</w:t>
      </w:r>
    </w:p>
    <w:p/>
    <w:p>
      <w:r xmlns:w="http://schemas.openxmlformats.org/wordprocessingml/2006/main">
        <w:t xml:space="preserve">1. Աստծո Սրբություն. Ինչ է տեղի ունենում, երբ մենք չենք հարգում այն:</w:t>
      </w:r>
    </w:p>
    <w:p/>
    <w:p>
      <w:r xmlns:w="http://schemas.openxmlformats.org/wordprocessingml/2006/main">
        <w:t xml:space="preserve">2. Լավ օրինակի ուժը. հարգել մեր ծնողներին:</w:t>
      </w:r>
    </w:p>
    <w:p/>
    <w:p>
      <w:r xmlns:w="http://schemas.openxmlformats.org/wordprocessingml/2006/main">
        <w:t xml:space="preserve">1. Ղևտացոց 20:11 - Եթե տղամարդը պառկած է իր հոր կնոջ հետ, նա բացահայտել է իր հոր մերկությունը: Ե՛վ տղամարդը, և՛ կինը պետք է մահապատժի ենթարկվեն. նրանց արյունը կլինի իրենց գլխին։</w:t>
      </w:r>
    </w:p>
    <w:p/>
    <w:p>
      <w:r xmlns:w="http://schemas.openxmlformats.org/wordprocessingml/2006/main">
        <w:t xml:space="preserve">2. Եփեսացիս 6:1-3 -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Ծննդոց 9:23 Սեմն ու Հաբեթը վերցրին մի զգեստ, դրեցին այն իրենց երկու ուսերին և հետ գնացին և ծածկեցին իրենց հոր մերկությունը. և նրանց երեսները հետին էին, և նրանք չտեսան իրենց հոր մերկությունը։</w:t>
      </w:r>
    </w:p>
    <w:p/>
    <w:p>
      <w:r xmlns:w="http://schemas.openxmlformats.org/wordprocessingml/2006/main">
        <w:t xml:space="preserve">Սեմն ու Հաբեթը հարգանք դրսևորեցին իրենց հոր նկատմամբ՝ ծածկելով նրա մերկությունը՝ առանց դրան նայելու։</w:t>
      </w:r>
    </w:p>
    <w:p/>
    <w:p>
      <w:r xmlns:w="http://schemas.openxmlformats.org/wordprocessingml/2006/main">
        <w:t xml:space="preserve">1. Մեր ծնողների հանդեպ հարգանք և ակնածանք ցուցաբերելու կարևորությունը:</w:t>
      </w:r>
    </w:p>
    <w:p/>
    <w:p>
      <w:r xmlns:w="http://schemas.openxmlformats.org/wordprocessingml/2006/main">
        <w:t xml:space="preserve">2. Մեր գործողություններում խոնարհություն և ակնածանք ցուցաբերելը:</w:t>
      </w:r>
    </w:p>
    <w:p/>
    <w:p>
      <w:r xmlns:w="http://schemas.openxmlformats.org/wordprocessingml/2006/main">
        <w:t xml:space="preserve">1. Մատթեոս 15:4 - Որովհետև Աստված պատվիրեց՝ ասելով. «Պատվի՛ր քո հորն ու մորը, և ով հայհոյում է հորը կամ մորը, թող մահով մեռնի»:</w:t>
      </w:r>
    </w:p>
    <w:p/>
    <w:p>
      <w:r xmlns:w="http://schemas.openxmlformats.org/wordprocessingml/2006/main">
        <w:t xml:space="preserve">2. Եփեսացիս 6:2 - Պատվի՛ր քո հորն ու մորը. որը խոստումով առաջին պատվիրանն է.</w:t>
      </w:r>
    </w:p>
    <w:p/>
    <w:p>
      <w:r xmlns:w="http://schemas.openxmlformats.org/wordprocessingml/2006/main">
        <w:t xml:space="preserve">Ծննդոց 9:24 Նոյը արթնացավ իր գինուց և իմացավ, թե ինչ էր արել իր կրտսեր որդին իրեն:</w:t>
      </w:r>
    </w:p>
    <w:p/>
    <w:p>
      <w:r xmlns:w="http://schemas.openxmlformats.org/wordprocessingml/2006/main">
        <w:t xml:space="preserve">Նոյը արթնացավ հարբեցողությունից և իմացավ, թե ինչ է արել իր կրտսեր որդին։</w:t>
      </w:r>
    </w:p>
    <w:p/>
    <w:p>
      <w:r xmlns:w="http://schemas.openxmlformats.org/wordprocessingml/2006/main">
        <w:t xml:space="preserve">1. Հարբեցողության վտանգները. դաս Նոյից</w:t>
      </w:r>
    </w:p>
    <w:p/>
    <w:p>
      <w:r xmlns:w="http://schemas.openxmlformats.org/wordprocessingml/2006/main">
        <w:t xml:space="preserve">2. Հոր մեղքերը. Ի՞նչ է պատահել Նոյին:</w:t>
      </w:r>
    </w:p>
    <w:p/>
    <w:p>
      <w:r xmlns:w="http://schemas.openxmlformats.org/wordprocessingml/2006/main">
        <w:t xml:space="preserve">1. Առակաց 20:1 Գինին ծաղրում է, ոգելից խմիչքը մոլեգնում է, և ով խաբվում է դրանով, իմաստուն չէ:</w:t>
      </w:r>
    </w:p>
    <w:p/>
    <w:p>
      <w:r xmlns:w="http://schemas.openxmlformats.org/wordprocessingml/2006/main">
        <w:t xml:space="preserve">2. Գաղատացիս 6:7-8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Genesis 9:25 Նա ասաց. «Անիծեալ լինի Քանանը. նա ծառաների ծառա լինի իր եղբայրների համար:</w:t>
      </w:r>
    </w:p>
    <w:p/>
    <w:p>
      <w:r xmlns:w="http://schemas.openxmlformats.org/wordprocessingml/2006/main">
        <w:t xml:space="preserve">Ծննդոց 9.25-ում Աստված անիծում է Քանանին՝ հայտարարելով, որ նա լինելու է իր եղբայրների ծառաների ծառան:</w:t>
      </w:r>
    </w:p>
    <w:p/>
    <w:p>
      <w:r xmlns:w="http://schemas.openxmlformats.org/wordprocessingml/2006/main">
        <w:t xml:space="preserve">1. Խոնարհության և մեր մերձավորին ծառայելու կարևորությունը:</w:t>
      </w:r>
    </w:p>
    <w:p/>
    <w:p>
      <w:r xmlns:w="http://schemas.openxmlformats.org/wordprocessingml/2006/main">
        <w:t xml:space="preserve">2. Աստծո կամքին անհնազանդության հետեւանքները.</w:t>
      </w:r>
    </w:p>
    <w:p/>
    <w:p>
      <w:r xmlns:w="http://schemas.openxmlformats.org/wordprocessingml/2006/main">
        <w:t xml:space="preserve">1. Matthew 25:40, Եվ թագավորը կպատասխանի նրանց.</w:t>
      </w:r>
    </w:p>
    <w:p/>
    <w:p>
      <w:r xmlns:w="http://schemas.openxmlformats.org/wordprocessingml/2006/main">
        <w:t xml:space="preserve">2. Գաղատացիս 3:28,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Genesis 9:26 Նա ասաց. «Օրհնեալ է Սէմի Տէր Աստուածը. և Քանանը նրա ծառան կլինի։</w:t>
      </w:r>
    </w:p>
    <w:p/>
    <w:p>
      <w:r xmlns:w="http://schemas.openxmlformats.org/wordprocessingml/2006/main">
        <w:t xml:space="preserve">Աստված օրհնեց Սեմին և խոստացավ, որ Քանանը կծառայի նրան:</w:t>
      </w:r>
    </w:p>
    <w:p/>
    <w:p>
      <w:r xmlns:w="http://schemas.openxmlformats.org/wordprocessingml/2006/main">
        <w:t xml:space="preserve">1. Աստծո օրհնությունը և Նրա խոստումների կատարումը</w:t>
      </w:r>
    </w:p>
    <w:p/>
    <w:p>
      <w:r xmlns:w="http://schemas.openxmlformats.org/wordprocessingml/2006/main">
        <w:t xml:space="preserve">2. Սեմի օրհնության նշանակությունը</w:t>
      </w:r>
    </w:p>
    <w:p/>
    <w:p>
      <w:r xmlns:w="http://schemas.openxmlformats.org/wordprocessingml/2006/main">
        <w:t xml:space="preserve">1. Հռովմայեցիս 4:17-24 - Աբրահամը հավատում էր Աստծուն, և դա նրան համարվեց որպես արդարություն:</w:t>
      </w:r>
    </w:p>
    <w:p/>
    <w:p>
      <w:r xmlns:w="http://schemas.openxmlformats.org/wordprocessingml/2006/main">
        <w:t xml:space="preserve">2. Մատթեոս 5:3-10 - Երանի հոգով աղքատներին, որովհետև նրանցն է երկնքի արքայությունը:</w:t>
      </w:r>
    </w:p>
    <w:p/>
    <w:p>
      <w:r xmlns:w="http://schemas.openxmlformats.org/wordprocessingml/2006/main">
        <w:t xml:space="preserve">Ծննդոց 9:27 Աստված կմեծացնի Հաբեթին, և նա կբնակվի Սեմի վրաններում. և Քանանը նրա ծառան կլինի։</w:t>
      </w:r>
    </w:p>
    <w:p/>
    <w:p>
      <w:r xmlns:w="http://schemas.openxmlformats.org/wordprocessingml/2006/main">
        <w:t xml:space="preserve">Յաբեթը կօրհնվի և կբնակվի Սեմի վրաններում՝ Քանանի հետ որպես նրա ծառա։</w:t>
      </w:r>
    </w:p>
    <w:p/>
    <w:p>
      <w:r xmlns:w="http://schemas.openxmlformats.org/wordprocessingml/2006/main">
        <w:t xml:space="preserve">1. Աստված պարգեւատրում է նրանց, ովքեր վստահում են Իրեն, խաղաղություն և բարգավաճում:</w:t>
      </w:r>
    </w:p>
    <w:p/>
    <w:p>
      <w:r xmlns:w="http://schemas.openxmlformats.org/wordprocessingml/2006/main">
        <w:t xml:space="preserve">2. Խոնարհության և ծառայության սիրտը օրհնություններ է բերում Աստծուց:</w:t>
      </w:r>
    </w:p>
    <w:p/>
    <w:p>
      <w:r xmlns:w="http://schemas.openxmlformats.org/wordprocessingml/2006/main">
        <w:t xml:space="preserve">1. Եսայիա 26.3 – Կպահես կատարյալ խաղաղության մեջ նրան, ում միտքը հաստատուն է, որովհետև նա վստահում է քեզ:</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 Ձեզնից յուրաքանչյուրը պետք է նայի ոչ միայն իր, այլև ուրիշների շահերին։</w:t>
      </w:r>
    </w:p>
    <w:p/>
    <w:p>
      <w:r xmlns:w="http://schemas.openxmlformats.org/wordprocessingml/2006/main">
        <w:t xml:space="preserve">Ծննդոց 9:28 Ջրհեղեղից հետո Նոյն ապրեց երեք հարյուր հիսուն տարի:</w:t>
      </w:r>
    </w:p>
    <w:p/>
    <w:p>
      <w:r xmlns:w="http://schemas.openxmlformats.org/wordprocessingml/2006/main">
        <w:t xml:space="preserve">Նոյը մեծ ջրհեղեղից հետո ապրել է 350 տարի։</w:t>
      </w:r>
    </w:p>
    <w:p/>
    <w:p>
      <w:r xmlns:w="http://schemas.openxmlformats.org/wordprocessingml/2006/main">
        <w:t xml:space="preserve">1. Նոյի երկարակյաց կյանքը. տոկունություն և հավատք դժբախտության դեմ</w:t>
      </w:r>
    </w:p>
    <w:p/>
    <w:p>
      <w:r xmlns:w="http://schemas.openxmlformats.org/wordprocessingml/2006/main">
        <w:t xml:space="preserve">2. Նոյի օրհնությունը. հավատքի և հնազանդության մոդել</w:t>
      </w:r>
    </w:p>
    <w:p/>
    <w:p>
      <w:r xmlns:w="http://schemas.openxmlformats.org/wordprocessingml/2006/main">
        <w:t xml:space="preserve">1. Եբրայեցիս 11:7 - Հավատքով Նոյը, երբ նախազգուշացվեց դեռ չտեսնված բաների մասին, սուրբ վախով տապան կառուցեց իր ընտանիքը փրկելու համար: Իր հավատքով նա դատապարտեց աշխարհը և դարձավ այն արդարության ժառանգորդը, որը գալիս է հավատքով:</w:t>
      </w:r>
    </w:p>
    <w:p/>
    <w:p>
      <w:r xmlns:w="http://schemas.openxmlformats.org/wordprocessingml/2006/main">
        <w:t xml:space="preserve">2. Եսայիա 54:9 - Սա ինձ համար Նոյի օրերի նման է. Ինչպես ես երդվեցի, որ Նոյի ջրերն այլևս չեն ծածկի երկիրը, այնպես էլ երդվեցի, որ չեմ բարկանա քեզ վրա և չեմ հանդիմանի քեզ. .</w:t>
      </w:r>
    </w:p>
    <w:p/>
    <w:p>
      <w:r xmlns:w="http://schemas.openxmlformats.org/wordprocessingml/2006/main">
        <w:t xml:space="preserve">Ծննդոց 9:29 Նոյի բոլոր օրերը ինը հարյուր հիսուն տարի եղան, և նա մահացավ:</w:t>
      </w:r>
    </w:p>
    <w:p/>
    <w:p>
      <w:r xmlns:w="http://schemas.openxmlformats.org/wordprocessingml/2006/main">
        <w:t xml:space="preserve">Նոյի կյանքը երկար ու իմաստությամբ լի էր՝ մահանալով 950 տարեկանում։</w:t>
      </w:r>
    </w:p>
    <w:p/>
    <w:p>
      <w:r xmlns:w="http://schemas.openxmlformats.org/wordprocessingml/2006/main">
        <w:t xml:space="preserve">1. Մեր կյանքը կարճ է և անկանխատեսելի, ուստի կարևոր է, որ մենք խելամտորեն օգտագործենք մեր ժամանակը և առավելագույնս օգտագործենք այն կյանքը, որը մեզ տրվել է:</w:t>
      </w:r>
    </w:p>
    <w:p/>
    <w:p>
      <w:r xmlns:w="http://schemas.openxmlformats.org/wordprocessingml/2006/main">
        <w:t xml:space="preserve">2. Երկար կյանքով ապրելը կարող է օրհնություն և փորձություն լինել, ինչպես մեզ ցույց է տալիս Նոյի 950 տարվա կյանքը: Մենք պետք է օգտագործենք մեր ժամանակը և իմաստությունը մեր հնարավորությունների սահմաններում:</w:t>
      </w:r>
    </w:p>
    <w:p/>
    <w:p>
      <w:r xmlns:w="http://schemas.openxmlformats.org/wordprocessingml/2006/main">
        <w:t xml:space="preserve">1: Առակաց 16:9 - Մարդիկ իրենց սրտում պլանավորում են իրենց ընթացքը, բայց Տերը հաստատում է նրանց քայլերը:</w:t>
      </w:r>
    </w:p>
    <w:p/>
    <w:p>
      <w:r xmlns:w="http://schemas.openxmlformats.org/wordprocessingml/2006/main">
        <w:t xml:space="preserve">2: Ժողովող 7:16-17 - Մի՛ եղիր անարդար, և մի՛ եղիր գերխոհեմ, ինչո՞ւ կործանես ինքդ քեզ: Չափից դուրս մի՛ եղիր և մի՛ հիմար մի՛ եղիր, ինչո՞ւ մեռնես քո ժամանակից շուտ։</w:t>
      </w:r>
    </w:p>
    <w:p/>
    <w:p>
      <w:r xmlns:w="http://schemas.openxmlformats.org/wordprocessingml/2006/main">
        <w:t xml:space="preserve">Ծննդոց 10-ը կարելի է ամփոփել երեք պարբերություններում հետևյալ կերպ՝ նշված հատվածներով.</w:t>
      </w:r>
    </w:p>
    <w:p/>
    <w:p>
      <w:r xmlns:w="http://schemas.openxmlformats.org/wordprocessingml/2006/main">
        <w:t xml:space="preserve">Պարբերություն 1. Ծննդոց 10։1–5-ում գլուխը սկսվում է Նոյի որդիների՝ Սեմի, Քամի և Հաբեթի և նրանց սերունդների ծագումնաբանական պատմությունը ներկայացնելով։ Այն թվարկում է այն ազգերը, որոնք առաջացել են ջրհեղեղից հետո։ Սկզբում հիշատակվում են Հաբեթի հետնորդները, այդ թվում՝ Գոմերը, Մագոգը, Մադայը, Ջավանը, Թուբալը, Մեսեքը և այլն։ Քամի հետնորդներն այնուհետև թվարկվում են անուններով, ինչպիսիք են Քուշը (Նեբրոդի հայրը), Միզրայմը (Եգիպտոս), Փութը (Լիբիա) և Քանանը: Սեմի տոհմը գրանցված է նաև նրա սերունդների հետ՝ ներառյալ Էլամը, Ասուրը (Ասորեստան), Արփաքսադը (Աբրահամի նախահայրը), Լուդը (Լիդիա) և այլք։</w:t>
      </w:r>
    </w:p>
    <w:p/>
    <w:p>
      <w:r xmlns:w="http://schemas.openxmlformats.org/wordprocessingml/2006/main">
        <w:t xml:space="preserve">Պարբերություն 2. Շարունակելով Ծննդոց 10:6-20-ում, ուշադրությունը տեղափոխվում է կոնկրետ շրջաններ և ժողովուրդներ, որոնք կապված են Քամի հետնորդների հետ: Քուշի երկիրը նկարագրվում է որպես այնպիսի տարածքներ, ինչպիսիք են Եթովպիան և Սուդանը: Նեբրոդը նշվում է որպես հզոր որսորդ, ով հիմնել է Ասորեստանի մի քանի քաղաքներ, ներառյալ Նինվեն և կառուցել տխրահռչակ Բաբելոն քաղաքը Միջագետքի այլ վայրերի հետ միասին: Միզրայմը ներկայացնում է Եգիպտոսը, մինչդեռ Քանանը կապվում է տարբեր ցեղերի հետ, որոնք բնակվում են այն, ինչը հետագայում հայտնի կդառնա որպես քանանացիների տարածք:</w:t>
      </w:r>
    </w:p>
    <w:p/>
    <w:p>
      <w:r xmlns:w="http://schemas.openxmlformats.org/wordprocessingml/2006/main">
        <w:t xml:space="preserve">Պարբերություն 3. Ծննդոց 10։21–32-ում ուշադրություն է դարձվում Սեմի տոհմին և նրա սերունդին Եբերի միջոցով, մասնավորապես Փելեգի միջոցով, որի անունը նշանակում է «բաժանում»։ Գլուխն ավարտվում է՝ թվարկելով Սեմից սերված տարբեր ցեղեր, որոնք բնակություն են հաստատել տարբեր շրջաններում՝ Մեշայից (կապված է ժամանակակից Սաուդյան Արաբիայի հետ) մինչև Սեֆար (հնարավոր է, կապված Սարդինիայի հետ): Այս ցեղային բաժանումները նշում են մարդկության ցրումը Բաբելոնյան աշտարակի դեպքից հետո, որը նկարագրված է ավելի ուշ Ծննդոցում:</w:t>
      </w:r>
    </w:p>
    <w:p/>
    <w:p>
      <w:r xmlns:w="http://schemas.openxmlformats.org/wordprocessingml/2006/main">
        <w:t xml:space="preserve">Արդյունքում:</w:t>
      </w:r>
    </w:p>
    <w:p>
      <w:r xmlns:w="http://schemas.openxmlformats.org/wordprocessingml/2006/main">
        <w:t xml:space="preserve">Ծննդոց 10-ը ներկայացնում է.</w:t>
      </w:r>
    </w:p>
    <w:p>
      <w:r xmlns:w="http://schemas.openxmlformats.org/wordprocessingml/2006/main">
        <w:t xml:space="preserve">Նոյի որդիների՝ Սեմի, Քամի և Հաբեթի և նրանց սերունդների ծագումնաբանական պատմությունը.</w:t>
      </w:r>
    </w:p>
    <w:p>
      <w:r xmlns:w="http://schemas.openxmlformats.org/wordprocessingml/2006/main">
        <w:t xml:space="preserve">Ջրհեղեղից հետո նրանցից առաջացած ազգերն ու շրջանները.</w:t>
      </w:r>
    </w:p>
    <w:p>
      <w:r xmlns:w="http://schemas.openxmlformats.org/wordprocessingml/2006/main">
        <w:t xml:space="preserve">Յաբեթի հետնորդները, ներառյալ Գոմերը, Մագոգը, Մադային, Ջավանը, Թուբալը, Մեսեքը;</w:t>
      </w:r>
    </w:p>
    <w:p>
      <w:r xmlns:w="http://schemas.openxmlformats.org/wordprocessingml/2006/main">
        <w:t xml:space="preserve">Համի հետնորդները, ներառյալ Քուշը (Եթովպիա), Միզրայմը (Եգիպտոս), Պուտը (Լիբիա), Քանանը;</w:t>
      </w:r>
    </w:p>
    <w:p>
      <w:r xmlns:w="http://schemas.openxmlformats.org/wordprocessingml/2006/main">
        <w:t xml:space="preserve">Հատուկ շրջաններ, որոնք կապված են Համի տոհմերի հետ, ինչպիսիք են Քուշը (Եթովպիա և Սուդան) և Նեբրոդի քաղաքները Ասորեստանում և Բաբելոնում.</w:t>
      </w:r>
    </w:p>
    <w:p>
      <w:r xmlns:w="http://schemas.openxmlformats.org/wordprocessingml/2006/main">
        <w:t xml:space="preserve">Սեմի տոհմը Էբերի միջով տարբեր ցեղերի հետ, որոնք բնակություն են հաստատել տարբեր շրջաններում։</w:t>
      </w:r>
    </w:p>
    <w:p/>
    <w:p>
      <w:r xmlns:w="http://schemas.openxmlformats.org/wordprocessingml/2006/main">
        <w:t xml:space="preserve">Այս գլուխը ընդգծում է ջրհեղեղից հետո Նոյի որդիներից առաջացած ազգերի և ժողովուրդների բազմազանությունը։ Այն հիմք է ստեղծում ապագա պատմվածքների համար, որոնք ներառում են այս տարբեր տոհմերը և պատմական ենթատեքստ է տալիս տարբեր հնագույն քաղաքակրթությունների ծագումը հասկանալու համար:</w:t>
      </w:r>
    </w:p>
    <w:p/>
    <w:p>
      <w:r xmlns:w="http://schemas.openxmlformats.org/wordprocessingml/2006/main">
        <w:t xml:space="preserve">Ծննդոց 10:1 Սրանք են Նոյի՝ Սեմի, Քամի և Հաբեթի որդիների սերունդները, և նրանց համար ջրհեղեղից հետո որդիներ ծնվեցին:</w:t>
      </w:r>
    </w:p>
    <w:p/>
    <w:p>
      <w:r xmlns:w="http://schemas.openxmlformats.org/wordprocessingml/2006/main">
        <w:t xml:space="preserve">Նոյի որդիները՝ Սեմը, Քամը և Հաբեթը ջրհեղեղից հետո սերունդներն էին։</w:t>
      </w:r>
    </w:p>
    <w:p/>
    <w:p>
      <w:r xmlns:w="http://schemas.openxmlformats.org/wordprocessingml/2006/main">
        <w:t xml:space="preserve">1. Աստծո հավատարմությունը երևում է ջրհեղեղից հետո Նոյի որդիների սերունդներում:</w:t>
      </w:r>
    </w:p>
    <w:p/>
    <w:p>
      <w:r xmlns:w="http://schemas.openxmlformats.org/wordprocessingml/2006/main">
        <w:t xml:space="preserve">2. Սեմի, Քամի և Հաբեթի սերունդները հիշեցնում են մեզ Աստծո ուխտի խոստումների մասին:</w:t>
      </w:r>
    </w:p>
    <w:p/>
    <w:p>
      <w:r xmlns:w="http://schemas.openxmlformats.org/wordprocessingml/2006/main">
        <w:t xml:space="preserve">1. Ծննդոց 9:9 - Եվ ես, ահա, ես կապում եմ իմ ուխտը քեզ հետ և քո սերնդի հետ քեզնից հետո:</w:t>
      </w:r>
    </w:p>
    <w:p/>
    <w:p>
      <w:r xmlns:w="http://schemas.openxmlformats.org/wordprocessingml/2006/main">
        <w:t xml:space="preserve">2. Ծննդոց 9:17 - Եվ Աստված ասաց Նոյին. «Սա է այն ուխտի նշանը, որը ես հաստատել եմ իմ և երկրի վրա գտնվող բոլոր մարմնի միջև:</w:t>
      </w:r>
    </w:p>
    <w:p/>
    <w:p>
      <w:r xmlns:w="http://schemas.openxmlformats.org/wordprocessingml/2006/main">
        <w:t xml:space="preserve">Ծննդոց 10:2 Յաբեթի որդիները. Գոմերը, Մագոգը, Մադային, Յավանը, Թուբելը, Մեսեքը և Տիրասը։</w:t>
      </w:r>
    </w:p>
    <w:p/>
    <w:p>
      <w:r xmlns:w="http://schemas.openxmlformats.org/wordprocessingml/2006/main">
        <w:t xml:space="preserve">Այս հատվածում թվարկված են Յաբեթի յոթ որդիները՝ Գոմերը, Մագոգը, Մադային, Յավանը, Թուբալը, Միսեքը և Տիրասը։</w:t>
      </w:r>
    </w:p>
    <w:p/>
    <w:p>
      <w:r xmlns:w="http://schemas.openxmlformats.org/wordprocessingml/2006/main">
        <w:t xml:space="preserve">1. Աստծո հավատարմությունը Իր ժողովրդին տված Իր խոստումները պահելու հարցում, որը վկայում է Աստվածաշնչի ծագումնաբանության մեջ:</w:t>
      </w:r>
    </w:p>
    <w:p/>
    <w:p>
      <w:r xmlns:w="http://schemas.openxmlformats.org/wordprocessingml/2006/main">
        <w:t xml:space="preserve">2. Աստծուն հավատարիմ մնալու կարևորությունը, նույնիսկ երբ բախվում ենք փորձությունների և դժբախտությունների:</w:t>
      </w:r>
    </w:p>
    <w:p/>
    <w:p>
      <w:r xmlns:w="http://schemas.openxmlformats.org/wordprocessingml/2006/main">
        <w:t xml:space="preserve">1. Ծննդոց 22:17 - «որ օրհնելով քեզ կօրհնեմ, և քո սերունդներին կբազմացնեմ, ինչպես երկնքի աստղերը և ծովի ափին գտնվող ավազը, և քո սերունդները կտիրեն իրենց թշնամիների դարպասներին: «</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ստեղծված բան չեն կարող բաժանի՛ր մեզ Աստծո սիրուց, որը մեր Տեր Հիսուս Քրիստոսում է»։</w:t>
      </w:r>
    </w:p>
    <w:p/>
    <w:p>
      <w:r xmlns:w="http://schemas.openxmlformats.org/wordprocessingml/2006/main">
        <w:t xml:space="preserve">Genesis 10:3 Գոմերի որդիները. Ասքենազ, Ռիփաթ և Թոգարմա։</w:t>
      </w:r>
    </w:p>
    <w:p/>
    <w:p>
      <w:r xmlns:w="http://schemas.openxmlformats.org/wordprocessingml/2006/main">
        <w:t xml:space="preserve">Ծննդոց 10։3-ում թվարկված են Գոմերի երեք որդիները՝ Աշկենազը, Ռիփաթը և Թոգարմա։</w:t>
      </w:r>
    </w:p>
    <w:p/>
    <w:p>
      <w:r xmlns:w="http://schemas.openxmlformats.org/wordprocessingml/2006/main">
        <w:t xml:space="preserve">1. «Աստծո հավատարմությունը. Գոմերի երեք որդիների անվերջ ժառանգությունը»</w:t>
      </w:r>
    </w:p>
    <w:p/>
    <w:p>
      <w:r xmlns:w="http://schemas.openxmlformats.org/wordprocessingml/2006/main">
        <w:t xml:space="preserve">2. «Աստծո ծրագրի իրականացումը. միավորում Աշքենազի, Ռիփաթի և Թոգարմայի միջոցով»</w:t>
      </w:r>
    </w:p>
    <w:p/>
    <w:p>
      <w:r xmlns:w="http://schemas.openxmlformats.org/wordprocessingml/2006/main">
        <w:t xml:space="preserve">1. Եսայիա 66:19 - Եվ ես նշան կդնեմ նրանց մեջ, և նրանցից փախչողներին կուղարկեմ ազգերի մոտ՝ Թարսիս, Պուլ և Լուդ, որոնք աղեղն են քաշում, դեպի Թուբալ և Յավան՝ դեպի ժողովուրդ: հեռավոր կղզիներ, որոնք չեն լսել իմ համբավը և չեն տեսել իմ փառքը. և նրանք կհայտնեն իմ փառքը հեթանոսների մեջ:</w:t>
      </w:r>
    </w:p>
    <w:p/>
    <w:p>
      <w:r xmlns:w="http://schemas.openxmlformats.org/wordprocessingml/2006/main">
        <w:t xml:space="preserve">2. Հռովմայեցիս 9:24 - Նույնիսկ մեզ, ում նա կանչեց, ոչ միայն հրեաներից, այլ նաև հեթանոսներից:</w:t>
      </w:r>
    </w:p>
    <w:p/>
    <w:p>
      <w:r xmlns:w="http://schemas.openxmlformats.org/wordprocessingml/2006/main">
        <w:t xml:space="preserve">Genesis 10:4 Յաւանի որդիները. Եղիսային, Թարսիսը, Կիտիմը և Դոդանիմը։</w:t>
      </w:r>
    </w:p>
    <w:p/>
    <w:p>
      <w:r xmlns:w="http://schemas.openxmlformats.org/wordprocessingml/2006/main">
        <w:t xml:space="preserve">Հավանի որդիներն են՝ Եղիսան, Թարսիսը, Կիտիմը և Դոդանիմը։</w:t>
      </w:r>
    </w:p>
    <w:p/>
    <w:p>
      <w:r xmlns:w="http://schemas.openxmlformats.org/wordprocessingml/2006/main">
        <w:t xml:space="preserve">1. Բազմազանության օրհնությունը. Մարդկային ընտանիքի հարստության ուսումնասիրություն</w:t>
      </w:r>
    </w:p>
    <w:p/>
    <w:p>
      <w:r xmlns:w="http://schemas.openxmlformats.org/wordprocessingml/2006/main">
        <w:t xml:space="preserve">2. Աստծո հավատարմությունը Իր խոստումների կատարման հարցում</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վայրի սահմանները, 27, որ նրանք պետք է փնտրեն Աստծուն, և գուցե. զգալ իրենց ճանապարհը դեպի իրեն և գտնել նրան:</w:t>
      </w:r>
    </w:p>
    <w:p/>
    <w:p>
      <w:r xmlns:w="http://schemas.openxmlformats.org/wordprocessingml/2006/main">
        <w:t xml:space="preserve">2. Սաղմոս 33:6 - Տիրոջ խոսքով ստեղծվեցին երկինքները և նրա բերանի շնչով նրանց ամբողջ զորքը:</w:t>
      </w:r>
    </w:p>
    <w:p/>
    <w:p>
      <w:r xmlns:w="http://schemas.openxmlformats.org/wordprocessingml/2006/main">
        <w:t xml:space="preserve">Genesis 10:5 Դրանցով բաժանված էին հեթանոսների կղզիները իրենց երկրներում. ամեն մեկն իր լեզվով, իր ընտանիքներով, իր ազգերով:</w:t>
      </w:r>
    </w:p>
    <w:p/>
    <w:p>
      <w:r xmlns:w="http://schemas.openxmlformats.org/wordprocessingml/2006/main">
        <w:t xml:space="preserve">Հեթանոսների կղզիները բաժանված էին ըստ իրենց լեզվի, ընտանիքների և ազգերի:</w:t>
      </w:r>
    </w:p>
    <w:p/>
    <w:p>
      <w:r xmlns:w="http://schemas.openxmlformats.org/wordprocessingml/2006/main">
        <w:t xml:space="preserve">1. Լեզվի ուժը. ինչպես Աստված օգտագործեց լեզուն ազգերը բաժանելու համար</w:t>
      </w:r>
    </w:p>
    <w:p/>
    <w:p>
      <w:r xmlns:w="http://schemas.openxmlformats.org/wordprocessingml/2006/main">
        <w:t xml:space="preserve">2. Միասնություն բազմազանության մեջ. գնահատելով բազմազանության օրհնությունները</w:t>
      </w:r>
    </w:p>
    <w:p/>
    <w:p>
      <w:r xmlns:w="http://schemas.openxmlformats.org/wordprocessingml/2006/main">
        <w:t xml:space="preserve">1. Գործք 2.5-11; Սուրբ Հոգու գալուստը Պենտեկոստեին</w:t>
      </w:r>
    </w:p>
    <w:p/>
    <w:p>
      <w:r xmlns:w="http://schemas.openxmlformats.org/wordprocessingml/2006/main">
        <w:t xml:space="preserve">2. Գաղատացիս 3.26-29; Քրիստոսին հավատացողները Հոգով Մեկ են</w:t>
      </w:r>
    </w:p>
    <w:p/>
    <w:p>
      <w:r xmlns:w="http://schemas.openxmlformats.org/wordprocessingml/2006/main">
        <w:t xml:space="preserve">Genesis 10:6 Քամի որդիները. Քուշը, Միսրայմը, Փութը և Քանանը։</w:t>
      </w:r>
    </w:p>
    <w:p/>
    <w:p>
      <w:r xmlns:w="http://schemas.openxmlformats.org/wordprocessingml/2006/main">
        <w:t xml:space="preserve">Այս այայում հիշատակվում են Քամի չորս որդիները՝ Քուշը, Միզրեյմը, Փութը և Քանանը։</w:t>
      </w:r>
    </w:p>
    <w:p/>
    <w:p>
      <w:r xmlns:w="http://schemas.openxmlformats.org/wordprocessingml/2006/main">
        <w:t xml:space="preserve">1. Աստծո ստեղծման բազմազանությունը. նշելով Համի որդիներից յուրաքանչյուրի եզակի հատկությունները</w:t>
      </w:r>
    </w:p>
    <w:p/>
    <w:p>
      <w:r xmlns:w="http://schemas.openxmlformats.org/wordprocessingml/2006/main">
        <w:t xml:space="preserve">2. Հպարտություն ժառանգության մեջ. սովորել Համի որդիների ժառանգությունից</w:t>
      </w:r>
    </w:p>
    <w:p/>
    <w:p>
      <w:r xmlns:w="http://schemas.openxmlformats.org/wordprocessingml/2006/main">
        <w:t xml:space="preserve">1. Գործք Առաքելոց 17.26 - «Եվ նա մարդկանց բոլոր ազգերը մեկ արյունից ստեղծեց, որ բնակվեն ամբողջ երկրի երեսին, և որոշեց նրանց նախապես նշանակված ժամանակները և նրանց բնակության սահմանները»:</w:t>
      </w:r>
    </w:p>
    <w:p/>
    <w:p>
      <w:r xmlns:w="http://schemas.openxmlformats.org/wordprocessingml/2006/main">
        <w:t xml:space="preserve">2. Կողոսացիս 3:11 - «Այստեղ չկա հույն կամ հրեա, թլփատված կամ անթլփատ, բարբարոս, սկյութ, ստրուկ կամ ազատ, այլ Քրիստոսն է ամեն ինչ և բոլորի մեջ»:</w:t>
      </w:r>
    </w:p>
    <w:p/>
    <w:p>
      <w:r xmlns:w="http://schemas.openxmlformats.org/wordprocessingml/2006/main">
        <w:t xml:space="preserve">Genesis 10:7 Քուշի որդիները. Սեբա, Հավիլան, Սաբտա, Ռաամա, Սաբթաքա և Ռաամայի որդիները. Շեբա և Դեդան։</w:t>
      </w:r>
    </w:p>
    <w:p/>
    <w:p>
      <w:r xmlns:w="http://schemas.openxmlformats.org/wordprocessingml/2006/main">
        <w:t xml:space="preserve">Քուշի որդիները թվարկված են՝ Սեբա, Հավիլա, Սաբտա, Ռաամա, Սաբթաքա, Սաբա և Դեդան։</w:t>
      </w:r>
    </w:p>
    <w:p/>
    <w:p>
      <w:r xmlns:w="http://schemas.openxmlformats.org/wordprocessingml/2006/main">
        <w:t xml:space="preserve">1. Որդիների Աստծո հավատարիմ ապահովումը</w:t>
      </w:r>
    </w:p>
    <w:p/>
    <w:p>
      <w:r xmlns:w="http://schemas.openxmlformats.org/wordprocessingml/2006/main">
        <w:t xml:space="preserve">2. Ընտանիքի օրհնությունները</w:t>
      </w:r>
    </w:p>
    <w:p/>
    <w:p>
      <w:r xmlns:w="http://schemas.openxmlformats.org/wordprocessingml/2006/main">
        <w:t xml:space="preserve">1. Եփեսացիս 3:14-15 - Դրա համար ես ծնկի եմ գալիս Հոր առաջ, որից իր անունը ստացել է երկնքում և երկրի վրա գտնվող յուրաքանչյուր ընտանիք:</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հույսով. որ նրանք կարողանան զգալ իրենց ճանապարհը դեպի իրեն և գտնել նրան:</w:t>
      </w:r>
    </w:p>
    <w:p/>
    <w:p>
      <w:r xmlns:w="http://schemas.openxmlformats.org/wordprocessingml/2006/main">
        <w:t xml:space="preserve">Ծննդոց 10:8 Քուշը ծնեց Նեբրովթին, որը սկսեց հզոր լինել երկրի վրա:</w:t>
      </w:r>
    </w:p>
    <w:p/>
    <w:p>
      <w:r xmlns:w="http://schemas.openxmlformats.org/wordprocessingml/2006/main">
        <w:t xml:space="preserve">Քամի որդին՝ Քուշը, Նեբրովթի հայրն էր, որը հզոր առաջնորդ դարձավ երկրի վրա։</w:t>
      </w:r>
    </w:p>
    <w:p/>
    <w:p>
      <w:r xmlns:w="http://schemas.openxmlformats.org/wordprocessingml/2006/main">
        <w:t xml:space="preserve">1. Ազդեցության ուժը. Օգտագործելով Նեմրոդի օրինակը</w:t>
      </w:r>
    </w:p>
    <w:p/>
    <w:p>
      <w:r xmlns:w="http://schemas.openxmlformats.org/wordprocessingml/2006/main">
        <w:t xml:space="preserve">2. Անհնազանդության հետևանքները. Քուշի ժառանգությունը</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1 Peter 1:17 Եվ եթե դուք կանչում եք նրան որպես Հայր, ով անաչառ է դատում յուրաքանչյուրի գործերի համաձայն, վախով վարվեք ձեր աքսորի ողջ ընթացքում:</w:t>
      </w:r>
    </w:p>
    <w:p/>
    <w:p>
      <w:r xmlns:w="http://schemas.openxmlformats.org/wordprocessingml/2006/main">
        <w:t xml:space="preserve">Ծննդոց 10:9 Նա հզոր որսորդ էր Տիրոջ առաջ, ուստի ասվում է.</w:t>
      </w:r>
    </w:p>
    <w:p/>
    <w:p>
      <w:r xmlns:w="http://schemas.openxmlformats.org/wordprocessingml/2006/main">
        <w:t xml:space="preserve">Նեբրոդը հզոր որսորդ էր Տիրոջ առաջ, և նրա մասին ասվում է.</w:t>
      </w:r>
    </w:p>
    <w:p/>
    <w:p>
      <w:r xmlns:w="http://schemas.openxmlformats.org/wordprocessingml/2006/main">
        <w:t xml:space="preserve">1. Աստվածային կերպարի զորությունը. Դասեր Նեբրովթից</w:t>
      </w:r>
    </w:p>
    <w:p/>
    <w:p>
      <w:r xmlns:w="http://schemas.openxmlformats.org/wordprocessingml/2006/main">
        <w:t xml:space="preserve">2. Ընդգրկել Աստծո զորությունն ու ուժը մեր կյանքում</w:t>
      </w:r>
    </w:p>
    <w:p/>
    <w:p>
      <w:r xmlns:w="http://schemas.openxmlformats.org/wordprocessingml/2006/main">
        <w:t xml:space="preserve">1. Եբրայեցիս 11:24-26 - Հավատքով Մովսեսը ընտրեց տառապանքը Աստծո ժողովրդի հետ, այլ ոչ թե վայելել մեղքի անցողիկ հաճույքները:</w:t>
      </w:r>
    </w:p>
    <w:p/>
    <w:p>
      <w:r xmlns:w="http://schemas.openxmlformats.org/wordprocessingml/2006/main">
        <w:t xml:space="preserve">2.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Ծննդոց 10:10 Նրա թագավորության սկիզբը եղել է Բաբելոնը, Երեքը, Ակադը և Քաղնեն Սենաարի երկրում:</w:t>
      </w:r>
    </w:p>
    <w:p/>
    <w:p>
      <w:r xmlns:w="http://schemas.openxmlformats.org/wordprocessingml/2006/main">
        <w:t xml:space="preserve">Նեբրովթի թագավորության սկիզբը Սենաարի երկրում էր, որը ներառում էր Բաբելոնը, Երեքը, Ակադը և Քաղնեն։</w:t>
      </w:r>
    </w:p>
    <w:p/>
    <w:p>
      <w:r xmlns:w="http://schemas.openxmlformats.org/wordprocessingml/2006/main">
        <w:t xml:space="preserve">1. Թագավորի ժառանգության ուժը</w:t>
      </w:r>
    </w:p>
    <w:p/>
    <w:p>
      <w:r xmlns:w="http://schemas.openxmlformats.org/wordprocessingml/2006/main">
        <w:t xml:space="preserve">2. Աստծուն հնազանդվելու օրհնությունը</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Հռոմեացիներ 1.21-32 (Աստծո բարկությունը անիրավության դեմ)</w:t>
      </w:r>
    </w:p>
    <w:p/>
    <w:p>
      <w:r xmlns:w="http://schemas.openxmlformats.org/wordprocessingml/2006/main">
        <w:t xml:space="preserve">Ծննդոց 10:11 Այդ երկրից դուրս եկավ Ասուրը և կառուցեց Նինվեն, Ռոբոթ քաղաքը և Քալան,</w:t>
      </w:r>
    </w:p>
    <w:p/>
    <w:p>
      <w:r xmlns:w="http://schemas.openxmlformats.org/wordprocessingml/2006/main">
        <w:t xml:space="preserve">Ծննդոց 10.11-ի այս հատվածը նկարագրում է այն քաղաքները, որոնք կառուցել է Ասուրը երկիրը լքելուց հետո:</w:t>
      </w:r>
    </w:p>
    <w:p/>
    <w:p>
      <w:r xmlns:w="http://schemas.openxmlformats.org/wordprocessingml/2006/main">
        <w:t xml:space="preserve">1. Աստծո օրհնության ուժը. Ինչպես Աշուրի հավատարիմ տնտեսությունը բերեց բարգավաճման</w:t>
      </w:r>
    </w:p>
    <w:p/>
    <w:p>
      <w:r xmlns:w="http://schemas.openxmlformats.org/wordprocessingml/2006/main">
        <w:t xml:space="preserve">2. Համառության կարիք. Ինչպես Աշուրի քաջությունը հանգեցրեց մեծ քաղաքների կառուցմանը</w:t>
      </w:r>
    </w:p>
    <w:p/>
    <w:p>
      <w:r xmlns:w="http://schemas.openxmlformats.org/wordprocessingml/2006/main">
        <w:t xml:space="preserve">1. Բ Օրինաց 8:18 - Բայց հիշիր քո Տեր Աստծուն, որովհետև Նա է, ով տալիս է քեզ հարստություն արտադրելու կարողություն և հաստատում է իր ուխտը, որը երդվել է քո նախահայրերին, ինչպես որ այսօր է:</w:t>
      </w:r>
    </w:p>
    <w:p/>
    <w:p>
      <w:r xmlns:w="http://schemas.openxmlformats.org/wordprocessingml/2006/main">
        <w:t xml:space="preserve">2. Սաղմոս 37:3-5 - Ապավինիր Տիրոջը և բարի գործիր;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սա. Նա կփայլի քո արդարությունը արշալույսի պես, և քո գործի արդարությունը՝ կեսօրվա արևի պես:</w:t>
      </w:r>
    </w:p>
    <w:p/>
    <w:p>
      <w:r xmlns:w="http://schemas.openxmlformats.org/wordprocessingml/2006/main">
        <w:t xml:space="preserve">Ծննդոց 10:12 Նինվեի և Քաղայի միջև ընկած Ռեսենը մեծ քաղաք է:</w:t>
      </w:r>
    </w:p>
    <w:p/>
    <w:p>
      <w:r xmlns:w="http://schemas.openxmlformats.org/wordprocessingml/2006/main">
        <w:t xml:space="preserve">Ծննդոց 10։12-ում նշվում է Ռեսենը՝ մի մեծ քաղաք, որը գտնվում է Նինվեի և Քալայի միջև։</w:t>
      </w:r>
    </w:p>
    <w:p/>
    <w:p>
      <w:r xmlns:w="http://schemas.openxmlformats.org/wordprocessingml/2006/main">
        <w:t xml:space="preserve">1. Ռեսեն քաղաքը. Ճկունության և ուժի մոդել</w:t>
      </w:r>
    </w:p>
    <w:p/>
    <w:p>
      <w:r xmlns:w="http://schemas.openxmlformats.org/wordprocessingml/2006/main">
        <w:t xml:space="preserve">2. Ռեսենի նշանակությունը Աստվածաշնչի պատմության մեջ</w:t>
      </w:r>
    </w:p>
    <w:p/>
    <w:p>
      <w:r xmlns:w="http://schemas.openxmlformats.org/wordprocessingml/2006/main">
        <w:t xml:space="preserve">1. Հովնան 4:11 - «Եվ չպե՞տք է խնայեմ Նինվեն՝ այն մեծ քաղաքը, որտեղ կան ավելի քան վեց տասնյակ հազար մարդիկ, ովքեր չեն կարող տարբերել իրենց աջ ձեռքը ձախից, ինչպես նաև շատ անասուններ»:</w:t>
      </w:r>
    </w:p>
    <w:p/>
    <w:p>
      <w:r xmlns:w="http://schemas.openxmlformats.org/wordprocessingml/2006/main">
        <w:t xml:space="preserve">2. Եսայիա 37.12 - «Ազգերի աստվածները փրկե՞լ են նրանց, որոնց ոչնչացրել են իմ հայրերը, ինչպես Գոզանը, Խառանը, Ռեզեֆը և Եդեմի որդիները, որոնք Թելասարում էին»:</w:t>
      </w:r>
    </w:p>
    <w:p/>
    <w:p>
      <w:r xmlns:w="http://schemas.openxmlformats.org/wordprocessingml/2006/main">
        <w:t xml:space="preserve">Ծննդոց 10:13 Միսրայմը ծնեց Լուդիմը, Անամիմը, Լեաբիմը և Նեփթուիմը,</w:t>
      </w:r>
    </w:p>
    <w:p/>
    <w:p>
      <w:r xmlns:w="http://schemas.openxmlformats.org/wordprocessingml/2006/main">
        <w:t xml:space="preserve">Միսրայիմի հետնորդներից են Լուդիմը, Անամիմը, Լեհաբիմը և Նեփթուխիմը։</w:t>
      </w:r>
    </w:p>
    <w:p/>
    <w:p>
      <w:r xmlns:w="http://schemas.openxmlformats.org/wordprocessingml/2006/main">
        <w:t xml:space="preserve">1. Ժառանգության ուժը. Ինչպես կարող ենք սովորել մեր նախնիներից</w:t>
      </w:r>
    </w:p>
    <w:p/>
    <w:p>
      <w:r xmlns:w="http://schemas.openxmlformats.org/wordprocessingml/2006/main">
        <w:t xml:space="preserve">2. Գնահատելով մեր աշխարհի բազմազանությունը</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w:t>
      </w:r>
    </w:p>
    <w:p/>
    <w:p>
      <w:r xmlns:w="http://schemas.openxmlformats.org/wordprocessingml/2006/main">
        <w:t xml:space="preserve">2. Սաղմոս 139:13-16 - «Որովհետև դու ստեղծեցիր իմ ներսը, դու ինձ հյուսեցիր մորս արգանդում: Ես գովաբանում եմ քեզ, որովհետև ես ահավոր ու սքանչելի եմ ստեղծված: Սքանչելի են քո գործերը, իմ հոգին շատ լավ գիտի դա. Իմ կազմվածքը թաքցված չէր քեզնից, երբ ես ստեղծվում էի գաղտնի, երկրի խորքերը հյուսված: Քո աչքերը տեսան իմ չձևավորված նյութը, քո գրքում գրված էին դրանցից յուրաքանչյուրը, այն օրերը, որոնք ձևավորվել էին դրա համար: ինձ, երբ դեռ նրանցից ոչ մեկը չկար»։</w:t>
      </w:r>
    </w:p>
    <w:p/>
    <w:p>
      <w:r xmlns:w="http://schemas.openxmlformats.org/wordprocessingml/2006/main">
        <w:t xml:space="preserve">Ծննդոց 10:14 Եվ Փաթրուսիմը, Կասլուիմը (որոնցից փղշտացիներ եկան) և Քափտորիմները:</w:t>
      </w:r>
    </w:p>
    <w:p/>
    <w:p>
      <w:r xmlns:w="http://schemas.openxmlformats.org/wordprocessingml/2006/main">
        <w:t xml:space="preserve">Հատվածը խոսում է չորս ազգերի մասին, որոնք սերում են Նոյի որդի Քամից՝ Պատրուսիմը, Կասլուհիմը, Փղշտացին և Քափտորիմը։</w:t>
      </w:r>
    </w:p>
    <w:p/>
    <w:p>
      <w:r xmlns:w="http://schemas.openxmlformats.org/wordprocessingml/2006/main">
        <w:t xml:space="preserve">1. Աստծո ապահովումը սերունդների միջով. Ինչպես է նա առաջնորդում մեզ ամեն ինչի միջով</w:t>
      </w:r>
    </w:p>
    <w:p/>
    <w:p>
      <w:r xmlns:w="http://schemas.openxmlformats.org/wordprocessingml/2006/main">
        <w:t xml:space="preserve">2. Միասնության անհրաժեշտություն. Հաղթահարել բաժանումը հավատքի միջոցով</w:t>
      </w:r>
    </w:p>
    <w:p/>
    <w:p>
      <w:r xmlns:w="http://schemas.openxmlformats.org/wordprocessingml/2006/main">
        <w:t xml:space="preserve">1. Matthew 28:19-20 Ուրեմն գնացեք և աշակերտ դարձրեք բոլոր ազգերին՝ մկրտելով նրանց Հոր և Որդու և Սուրբ Հոգու անունով:</w:t>
      </w:r>
    </w:p>
    <w:p/>
    <w:p>
      <w:r xmlns:w="http://schemas.openxmlformats.org/wordprocessingml/2006/main">
        <w:t xml:space="preserve">2. Հռոմեացիներ 5.5 Աստծո սերը լցվել է մեր սրտերում Սուրբ Հոգու միջոցով, որը տրվել է մեզ:</w:t>
      </w:r>
    </w:p>
    <w:p/>
    <w:p>
      <w:r xmlns:w="http://schemas.openxmlformats.org/wordprocessingml/2006/main">
        <w:t xml:space="preserve">Ծննդոց 10:15 Քանանը ծնեց իր անդրանիկ Սիդոնին և Քեթին,</w:t>
      </w:r>
    </w:p>
    <w:p/>
    <w:p>
      <w:r xmlns:w="http://schemas.openxmlformats.org/wordprocessingml/2006/main">
        <w:t xml:space="preserve">Հատվածը պատմում է Քանանի որդիների՝ Սիդոնի և Հեթի մասին։</w:t>
      </w:r>
    </w:p>
    <w:p/>
    <w:p>
      <w:r xmlns:w="http://schemas.openxmlformats.org/wordprocessingml/2006/main">
        <w:t xml:space="preserve">1. Մեր նախնիներին և նրանց ժառանգությունը հարգելու կարևորությունը:</w:t>
      </w:r>
    </w:p>
    <w:p/>
    <w:p>
      <w:r xmlns:w="http://schemas.openxmlformats.org/wordprocessingml/2006/main">
        <w:t xml:space="preserve">2. Աստծո կամքի զորությունը սերունդներ առաջացնելու գործում:</w:t>
      </w:r>
    </w:p>
    <w:p/>
    <w:p>
      <w:r xmlns:w="http://schemas.openxmlformats.org/wordprocessingml/2006/main">
        <w:t xml:space="preserve">1. Մատթեոս 1:2-3, Աբրահամը ծնեց Իսահակին; Իսահակը ծնեց Յակոբին. Յակոբը ծնեց Յուդային ու նրա եղբայրներին։</w:t>
      </w:r>
    </w:p>
    <w:p/>
    <w:p>
      <w:r xmlns:w="http://schemas.openxmlformats.org/wordprocessingml/2006/main">
        <w:t xml:space="preserve">2. Սաղմոս 78:5-6, Որովհետև նա վկայություն հաստատեց Հակոբի մեջ և օրենք սահմանեց Իսրայելում, որը նա պատվիրեց մեր հայրերին, որպեսզի նրանք հայտնի դարձնեն իրենց երեխաներին:</w:t>
      </w:r>
    </w:p>
    <w:p/>
    <w:p>
      <w:r xmlns:w="http://schemas.openxmlformats.org/wordprocessingml/2006/main">
        <w:t xml:space="preserve">Ծննդոց 10:16 Հեբուսացիները, ամորհացիները և գիրգասացիները,</w:t>
      </w:r>
    </w:p>
    <w:p/>
    <w:p>
      <w:r xmlns:w="http://schemas.openxmlformats.org/wordprocessingml/2006/main">
        <w:t xml:space="preserve">Հատվածը հիշատակում է երեք հնագույն ժողովուրդների՝ եբուսացիների, ամորհացիների և գիրգասիների։</w:t>
      </w:r>
    </w:p>
    <w:p/>
    <w:p>
      <w:r xmlns:w="http://schemas.openxmlformats.org/wordprocessingml/2006/main">
        <w:t xml:space="preserve">1. Մենք կարող ենք կարևոր դասեր քաղել Աստվածաշնչի հին ժողովուրդներից և կիրառել դրանք մեր այսօրվա կյանքում:</w:t>
      </w:r>
    </w:p>
    <w:p/>
    <w:p>
      <w:r xmlns:w="http://schemas.openxmlformats.org/wordprocessingml/2006/main">
        <w:t xml:space="preserve">2. Մարդկության համար Աստծո ծրագիրը վկայում է պատմության ընթացքում մշակույթների բազմազանությունը:</w:t>
      </w:r>
    </w:p>
    <w:p/>
    <w:p>
      <w:r xmlns:w="http://schemas.openxmlformats.org/wordprocessingml/2006/main">
        <w:t xml:space="preserve">1. Գործք Առաքելոց 17.26-27 - «Եվ [Աստված] մարդկանց բոլոր ազգերը մեկ արյունից ստեղծեց, որպեսզի բնակվեն երկրի ամբողջ երեսին, և որոշեց նախօրոք նշանակված ժամանակները և նրանց բնակության սահմանները. նրանք պետք է փնտրեն Տիրոջը, եթե գուցե նրանք զգան նրան, և գտնեն նրան, թեև նա հեռու չէ մեզանից յուրաքանչյուրից»:</w:t>
      </w:r>
    </w:p>
    <w:p/>
    <w:p>
      <w:r xmlns:w="http://schemas.openxmlformats.org/wordprocessingml/2006/main">
        <w:t xml:space="preserve">2. Հռովմայեցիս 10:12-13 - «Որովհետև տարբերություն չկա հրեայի և հույնի միջև, որովհետև բոլորի վրա նույն Տերը հարուստ է բոլոր նրանց համար, ովքեր կանչում են նրան, քանի որ ով կանչի Տիրոջ անունը, կփրկվի. »:</w:t>
      </w:r>
    </w:p>
    <w:p/>
    <w:p>
      <w:r xmlns:w="http://schemas.openxmlformats.org/wordprocessingml/2006/main">
        <w:t xml:space="preserve">Ծննդոց 10:17 Եվ խևացիները, արքացիները և սինեցիները,</w:t>
      </w:r>
    </w:p>
    <w:p/>
    <w:p>
      <w:r xmlns:w="http://schemas.openxmlformats.org/wordprocessingml/2006/main">
        <w:t xml:space="preserve">Հատվածում հիշատակվում են երեք էթնիկ խմբեր՝ խիվացիներ, արկիտներ և սինիտներ։</w:t>
      </w:r>
    </w:p>
    <w:p/>
    <w:p>
      <w:r xmlns:w="http://schemas.openxmlformats.org/wordprocessingml/2006/main">
        <w:t xml:space="preserve">1. Միավորվել որպես մեկ. Ինչպես են Աստվածաշնչի տարբեր էթնիկ խմբերը դեռ արդիական են այսօր</w:t>
      </w:r>
    </w:p>
    <w:p/>
    <w:p>
      <w:r xmlns:w="http://schemas.openxmlformats.org/wordprocessingml/2006/main">
        <w:t xml:space="preserve">2. Ինչպես տոնել բազմազանությունը մեր սեփական կյանքում և համայնքներում</w:t>
      </w:r>
    </w:p>
    <w:p/>
    <w:p>
      <w:r xmlns:w="http://schemas.openxmlformats.org/wordprocessingml/2006/main">
        <w:t xml:space="preserve">1. Գործք Առաքելոց 10:34-35 - «Այնուհետև Պետրոսը սկսեց խոսել. Ես հիմա հասկանում եմ, թե որքան ճիշտ է, որ Աստված ոչ թե բարեհաճություն է ցուցաբերում, այլ ամեն ազգից ընդունում է նրան, ով վախենում է իրենից և անում է այն, ինչ ճիշտ է»:</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Ծննդոց 10:18 Արվադացիները, Զեմարացիները և Եմաթացիները, և դրանից հետո քանանացիների տոհմերը տարածվեցին:</w:t>
      </w:r>
    </w:p>
    <w:p/>
    <w:p>
      <w:r xmlns:w="http://schemas.openxmlformats.org/wordprocessingml/2006/main">
        <w:t xml:space="preserve">Արվադիտների, Զեմարացիների և Համաթիների ընտանիքները Քանանի ժառանգներն էին և ի վերջո տարածվեցին ողջ տարածաշրջանում։</w:t>
      </w:r>
    </w:p>
    <w:p/>
    <w:p>
      <w:r xmlns:w="http://schemas.openxmlformats.org/wordprocessingml/2006/main">
        <w:t xml:space="preserve">1. Աստծո փրկագնման ծրագիրը. Ինչպես է քանանացիների ընտանիքների տարածումը կատարում ավելի մեծ նպատակ</w:t>
      </w:r>
    </w:p>
    <w:p/>
    <w:p>
      <w:r xmlns:w="http://schemas.openxmlformats.org/wordprocessingml/2006/main">
        <w:t xml:space="preserve">2. Օրհնյալ երկրի խոստումը. Ինչպես է քանանացիների ընտանիքների տարածումը Աստծո ուխտի կատարումը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Բ Օրինաց 28.11. Տերը քեզ առատ բարգավաճում կտա քո արգանդի պտուղներով, քո անասունների ձագերին և քո հողի բերքը այն երկրում, որը երդվել է տալ քո նախահայրերին:</w:t>
      </w:r>
    </w:p>
    <w:p/>
    <w:p>
      <w:r xmlns:w="http://schemas.openxmlformats.org/wordprocessingml/2006/main">
        <w:t xml:space="preserve">Genesis 10:19 19 Քանանացիների սահմանը Սիդոնից էր, երբ դու հասնում էիր Գերար, մինչեւ Գազա. երբ դու գնում ես Սոդոմ, Գոմոր, Ադմա, Զեբովիմ, մինչև Լաշա։</w:t>
      </w:r>
    </w:p>
    <w:p/>
    <w:p>
      <w:r xmlns:w="http://schemas.openxmlformats.org/wordprocessingml/2006/main">
        <w:t xml:space="preserve">Այս հատվածը նկարագրում է քանանացիների սահմանները՝ Սիդոնից մինչև Գերար, Գազա, Սոդոմ, Գոմոր, Ադմա, Զեբովիմ և Լաշա։</w:t>
      </w:r>
    </w:p>
    <w:p/>
    <w:p>
      <w:r xmlns:w="http://schemas.openxmlformats.org/wordprocessingml/2006/main">
        <w:t xml:space="preserve">1. Աստծո հավատարմությունը դրսևորվում է Աբրահամի հետ Նրա ուխտում և քանանացիների սահմաններում:</w:t>
      </w:r>
    </w:p>
    <w:p/>
    <w:p>
      <w:r xmlns:w="http://schemas.openxmlformats.org/wordprocessingml/2006/main">
        <w:t xml:space="preserve">2. Մենք պետք է հավատանք, որ Աստված կկատարի մեզ տված Իր խոստումները, ինչպես որ կատարեց Աբրահամին տված Իր խոստումները:</w:t>
      </w:r>
    </w:p>
    <w:p/>
    <w:p>
      <w:r xmlns:w="http://schemas.openxmlformats.org/wordprocessingml/2006/main">
        <w:t xml:space="preserve">1: Ծննդոց 15:18-21 - Այդ օրը Եհովան ուխտ կապեց Աբրամի հետ և ասաց.</w:t>
      </w:r>
    </w:p>
    <w:p/>
    <w:p>
      <w:r xmlns:w="http://schemas.openxmlformats.org/wordprocessingml/2006/main">
        <w:t xml:space="preserve">2: Հեսու 1:2-5 - Իմ ծառա Մովսեսը մահացել է: Ուրեմն, դուք և այս ամբողջ ժողովուրդը, պատրաստ եղեք անցնել Հորդանան գետը դեպի այն երկիրը, որը ես պատրաստվում եմ նրանց տալ Իսրայելի որդիներին։ Ես քեզ կտամ ամեն տեղ, որտեղ ոտքդ կդնես, ինչպես խոստացել էի Մովսեսին։</w:t>
      </w:r>
    </w:p>
    <w:p/>
    <w:p>
      <w:r xmlns:w="http://schemas.openxmlformats.org/wordprocessingml/2006/main">
        <w:t xml:space="preserve">Ծննդոց 10:20 Սրանք են Քամի որդիներն ըստ իրենց տոհմերի, ըստ իրենց լեզուների, իրենց երկրներում և իրենց ազգերով:</w:t>
      </w:r>
    </w:p>
    <w:p/>
    <w:p>
      <w:r xmlns:w="http://schemas.openxmlformats.org/wordprocessingml/2006/main">
        <w:t xml:space="preserve">Համի հետնորդները թվարկված են ըստ իրենց ընտանիքների, լեզուների, երկրների և ազգերի։</w:t>
      </w:r>
    </w:p>
    <w:p/>
    <w:p>
      <w:r xmlns:w="http://schemas.openxmlformats.org/wordprocessingml/2006/main">
        <w:t xml:space="preserve">1. Հասկանալով Քամի հետնորդներին. Աստծո գերիշխանությունը բաժանող ազգերին</w:t>
      </w:r>
    </w:p>
    <w:p/>
    <w:p>
      <w:r xmlns:w="http://schemas.openxmlformats.org/wordprocessingml/2006/main">
        <w:t xml:space="preserve">2. Տոնել Խեմի բազմազան ժառանգները. Միասնություն Աստծո սիրո միջոցով</w:t>
      </w:r>
    </w:p>
    <w:p/>
    <w:p>
      <w:r xmlns:w="http://schemas.openxmlformats.org/wordprocessingml/2006/main">
        <w:t xml:space="preserve">1. Գործք Առաքելոց 17:26 - Եվ նա մեկ մարդուց ստեղծեց մարդկության բոլոր ազգերը, որպեսզի ապրեն երկրի ամբողջ երեսին, որոշեց հատկացված ժամանակներն ու նրանց բնակության սահմանները:</w:t>
      </w:r>
    </w:p>
    <w:p/>
    <w:p>
      <w:r xmlns:w="http://schemas.openxmlformats.org/wordprocessingml/2006/main">
        <w:t xml:space="preserve">2. Ծննդոց 11:1-9 – Այժմ ամբողջ երկիրն ուներ մեկ լեզու և նույն բառերը: Եվ երբ մարդիկ գաղթեցին արևելքից, նրանք գտան մի հարթավայր Սինարի երկրում և հաստատվեցին այնտեղ։</w:t>
      </w:r>
    </w:p>
    <w:p/>
    <w:p>
      <w:r xmlns:w="http://schemas.openxmlformats.org/wordprocessingml/2006/main">
        <w:t xml:space="preserve">Ծննդոց 10:21 Սեմին՝ Եբերի բոլոր որդիների հորը, ավագ Հաբեթի եղբորը, ծնվեցին նրանից։</w:t>
      </w:r>
    </w:p>
    <w:p/>
    <w:p>
      <w:r xmlns:w="http://schemas.openxmlformats.org/wordprocessingml/2006/main">
        <w:t xml:space="preserve">Սեմը Եբերի բոլոր որդիների հայրն էր՝ Հաբեթի եղբայրը։</w:t>
      </w:r>
    </w:p>
    <w:p/>
    <w:p>
      <w:r xmlns:w="http://schemas.openxmlformats.org/wordprocessingml/2006/main">
        <w:t xml:space="preserve">1. Աստծո հավատարմությունը՝ պահպանելով իր ընտրյալ ժողովրդին սերունդների ընթացքում</w:t>
      </w:r>
    </w:p>
    <w:p/>
    <w:p>
      <w:r xmlns:w="http://schemas.openxmlformats.org/wordprocessingml/2006/main">
        <w:t xml:space="preserve">2. Մեր ընտանեկան ժառանգությունը հարգելու կարևորությունը</w:t>
      </w:r>
    </w:p>
    <w:p/>
    <w:p>
      <w:r xmlns:w="http://schemas.openxmlformats.org/wordprocessingml/2006/main">
        <w:t xml:space="preserve">1. Հռովմայեցիս 9:7 - Ոչ էլ, քանի որ նրանք Աբրահամի սերունդն են, նրանք բոլորը զավակներ չեն, այլ՝ Իսահակի միջոցով պիտի կոչվի քո սերունդը:</w:t>
      </w:r>
    </w:p>
    <w:p/>
    <w:p>
      <w:r xmlns:w="http://schemas.openxmlformats.org/wordprocessingml/2006/main">
        <w:t xml:space="preserve">2. Առակաց 17:6 - Երեխաների երեխաները ծերերի պսակն են. և երեխաների փառքը նրանց հայրերն են:</w:t>
      </w:r>
    </w:p>
    <w:p/>
    <w:p>
      <w:r xmlns:w="http://schemas.openxmlformats.org/wordprocessingml/2006/main">
        <w:t xml:space="preserve">Ծննդոց 10:22 Սեմի որդիները. Էլամը, Ասուրը, Արփաքսադը, Լուդը և Արամը։</w:t>
      </w:r>
    </w:p>
    <w:p/>
    <w:p>
      <w:r xmlns:w="http://schemas.openxmlformats.org/wordprocessingml/2006/main">
        <w:t xml:space="preserve">Սեմի հետնորդները թվարկված են որպես Էլամ, Ասուր, Արփաքսադ, Լուդ և Արամ։</w:t>
      </w:r>
    </w:p>
    <w:p/>
    <w:p>
      <w:r xmlns:w="http://schemas.openxmlformats.org/wordprocessingml/2006/main">
        <w:t xml:space="preserve">1. Աստծո հավատարմությունը սերնդեսերունդ Իր խոստումները կատարելու հարցում:</w:t>
      </w:r>
    </w:p>
    <w:p/>
    <w:p>
      <w:r xmlns:w="http://schemas.openxmlformats.org/wordprocessingml/2006/main">
        <w:t xml:space="preserve">2. Ընտանիքի կարևորությունը և մեր նախնիների ժառանգությունը հարգելը:</w:t>
      </w:r>
    </w:p>
    <w:p/>
    <w:p>
      <w:r xmlns:w="http://schemas.openxmlformats.org/wordprocessingml/2006/main">
        <w:t xml:space="preserve">1. Հռովմայեցիս 4:13-17 - Աստծո խոստումը կատարվում է հավատքի միջոցով:</w:t>
      </w:r>
    </w:p>
    <w:p/>
    <w:p>
      <w:r xmlns:w="http://schemas.openxmlformats.org/wordprocessingml/2006/main">
        <w:t xml:space="preserve">2. Կողոսացիներ 3:12-15 - Սեր և պատիվ մեր ընտանիքի և նախնիների հանդեպ:</w:t>
      </w:r>
    </w:p>
    <w:p/>
    <w:p>
      <w:r xmlns:w="http://schemas.openxmlformats.org/wordprocessingml/2006/main">
        <w:t xml:space="preserve">Genesis 10:23 Եւ Արամի որդիները. Ուզ, Հուլ, Գեթեր և Մաշ։</w:t>
      </w:r>
    </w:p>
    <w:p/>
    <w:p>
      <w:r xmlns:w="http://schemas.openxmlformats.org/wordprocessingml/2006/main">
        <w:t xml:space="preserve">Այս հատվածում հիշատակվում են Արամի որդիների չորս սերունդներ՝ Ուզ, Հուլ, Գեթեր և Մաշ։</w:t>
      </w:r>
    </w:p>
    <w:p/>
    <w:p>
      <w:r xmlns:w="http://schemas.openxmlformats.org/wordprocessingml/2006/main">
        <w:t xml:space="preserve">1. Սերունդների ուժը. մեր հավատքը մեր ժառանգներին փոխանցելու կարևորությունը:</w:t>
      </w:r>
    </w:p>
    <w:p/>
    <w:p>
      <w:r xmlns:w="http://schemas.openxmlformats.org/wordprocessingml/2006/main">
        <w:t xml:space="preserve">2. Միասնության օրհնությունները. Տարբեր մշակույթների բազմազանությունն ու ուժը նշելը:</w:t>
      </w:r>
    </w:p>
    <w:p/>
    <w:p>
      <w:r xmlns:w="http://schemas.openxmlformats.org/wordprocessingml/2006/main">
        <w:t xml:space="preserve">1. Սաղմոս 78։1-7; Ով իմ ժողովուրդ, ականջ դիր իմ ուսուցմանը. ձեր ականջները թեքեցե՛ք իմ բերանի խոսքերին։</w:t>
      </w:r>
    </w:p>
    <w:p/>
    <w:p>
      <w:r xmlns:w="http://schemas.openxmlformats.org/wordprocessingml/2006/main">
        <w:t xml:space="preserve">2. Եփեսացիս 6.1-4; Զավակնե՛ր, հնազանդվեք ձեր ծնողներին Տիրոջով, որովհետև դա ճիշտ է: Պատվի՛ր քո հորն ու մորը (սա խոստումով առաջին պատվիրանն է):</w:t>
      </w:r>
    </w:p>
    <w:p/>
    <w:p>
      <w:r xmlns:w="http://schemas.openxmlformats.org/wordprocessingml/2006/main">
        <w:t xml:space="preserve">Genesis 10:24 Արփաքսադը ծնեց Սաղային. և Սալահը ծնեց Էբերին։</w:t>
      </w:r>
    </w:p>
    <w:p/>
    <w:p>
      <w:r xmlns:w="http://schemas.openxmlformats.org/wordprocessingml/2006/main">
        <w:t xml:space="preserve">Արփաքսադը Սալահի հայրն էր, որն էլ իր հերթին Էբերի հայրն էր։</w:t>
      </w:r>
    </w:p>
    <w:p/>
    <w:p>
      <w:r xmlns:w="http://schemas.openxmlformats.org/wordprocessingml/2006/main">
        <w:t xml:space="preserve">1. Աստծո նախախնամությունը մարդկության տոհմում</w:t>
      </w:r>
    </w:p>
    <w:p/>
    <w:p>
      <w:r xmlns:w="http://schemas.openxmlformats.org/wordprocessingml/2006/main">
        <w:t xml:space="preserve">2. Սերունդների շարունակականությունը</w:t>
      </w:r>
    </w:p>
    <w:p/>
    <w:p>
      <w:r xmlns:w="http://schemas.openxmlformats.org/wordprocessingml/2006/main">
        <w:t xml:space="preserve">1. Ղուկաս 3:34-35 - Եվ ինքը Հիսուսը սկսեց մոտ երեսուն տարեկան լինել, լինելով (ինչպես ենթադրվում էր) որդին Հովսեփի, որը Հելիի որդի էր.</w:t>
      </w:r>
    </w:p>
    <w:p/>
    <w:p>
      <w:r xmlns:w="http://schemas.openxmlformats.org/wordprocessingml/2006/main">
        <w:t xml:space="preserve">2. Մատթեոս 1:1-6 - Հիսուս Քրիստոսի, Դավթի որդու, Աբրահամի որդու սերնդի գիրքը: Աբրահամը ծնեց Իսահակին. Իսահակը ծնեց Յակոբին. Յակոբը ծնեց Յուդային ու նրա եղբայրներին.</w:t>
      </w:r>
    </w:p>
    <w:p/>
    <w:p>
      <w:r xmlns:w="http://schemas.openxmlformats.org/wordprocessingml/2006/main">
        <w:t xml:space="preserve">Genesis 10:25 Եբերը ծնեց երկու որդի. մեկի անունը Փաղեկ էր. քանզի նրա օրերում երկիրը բաժանվեց. իսկ եղբօր անունը Յոկտան էր։</w:t>
      </w:r>
    </w:p>
    <w:p/>
    <w:p>
      <w:r xmlns:w="http://schemas.openxmlformats.org/wordprocessingml/2006/main">
        <w:t xml:space="preserve">Էբերն ուներ երկու որդի՝ Փելեգը և Ջոկտանը։ Փելեգը ծնվել է այն ժամանակ, երբ երկիրը բաժանվում էր։</w:t>
      </w:r>
    </w:p>
    <w:p/>
    <w:p>
      <w:r xmlns:w="http://schemas.openxmlformats.org/wordprocessingml/2006/main">
        <w:t xml:space="preserve">1. Մենք կարող ենք վստահել Աստծո ծրագրին բաժանման համար, նույնիսկ երբ այն կարող է թվալ տարօրինակ կամ դժվար:</w:t>
      </w:r>
    </w:p>
    <w:p/>
    <w:p>
      <w:r xmlns:w="http://schemas.openxmlformats.org/wordprocessingml/2006/main">
        <w:t xml:space="preserve">2. Չնայած տարբերություններին, Աստված միավորում է մեզ ընդհանուր նպատակով:</w:t>
      </w:r>
    </w:p>
    <w:p/>
    <w:p>
      <w:r xmlns:w="http://schemas.openxmlformats.org/wordprocessingml/2006/main">
        <w:t xml:space="preserve">1: Սաղմոս 46:9 - Նա դադարեցնում է պատերազմները մինչև երկրի ծայրը. Նա կոտրում է աղեղը և երկու մասի է բաժանում նիզակը. Նա կրակի մեջ այրում է կառքը։</w:t>
      </w:r>
    </w:p>
    <w:p/>
    <w:p>
      <w:r xmlns:w="http://schemas.openxmlformats.org/wordprocessingml/2006/main">
        <w:t xml:space="preserve">2: Գործք Առաքելոց 17:26 - Եվ նա մեկ արյունից ստեղծեց մարդկանց բոլոր ազգերը, որպեսզի բնակվեն ամբողջ երկրի երեսին, և որոշեց նրանց նախապես նշանակված ժամանակները և նրանց բնակության սահմանները:</w:t>
      </w:r>
    </w:p>
    <w:p/>
    <w:p>
      <w:r xmlns:w="http://schemas.openxmlformats.org/wordprocessingml/2006/main">
        <w:t xml:space="preserve">Ծննդոց 10:26 Հոկտանը ծնեց Ալմոդադին, Սելեֆին, Ազարմավեթին և Հերային,</w:t>
      </w:r>
    </w:p>
    <w:p/>
    <w:p>
      <w:r xmlns:w="http://schemas.openxmlformats.org/wordprocessingml/2006/main">
        <w:t xml:space="preserve">Ջոկտանի ժառանգները տարածված էին ողջ Մերձավոր Արեւելքում։</w:t>
      </w:r>
    </w:p>
    <w:p/>
    <w:p>
      <w:r xmlns:w="http://schemas.openxmlformats.org/wordprocessingml/2006/main">
        <w:t xml:space="preserve">1. Աստծո ծրագիրը Իր ժողովրդի համար պետք է տարածվեր աշխարհով մեկ:</w:t>
      </w:r>
    </w:p>
    <w:p/>
    <w:p>
      <w:r xmlns:w="http://schemas.openxmlformats.org/wordprocessingml/2006/main">
        <w:t xml:space="preserve">2. Մենք պետք է հիշենք և հարգենք մեզնից առաջ հավատարիմ հետևորդների սերունդները:</w:t>
      </w:r>
    </w:p>
    <w:p/>
    <w:p>
      <w:r xmlns:w="http://schemas.openxmlformats.org/wordprocessingml/2006/main">
        <w:t xml:space="preserve">1: Սաղմոս 105:8-11 Նա հավիտյան հիշում է իր ուխտը, այն խոսքը, որ պատվիրել է հազար սերունդ:</w:t>
      </w:r>
    </w:p>
    <w:p/>
    <w:p>
      <w:r xmlns:w="http://schemas.openxmlformats.org/wordprocessingml/2006/main">
        <w:t xml:space="preserve">2: Սաղմոս 78:5-7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Ծննդոց 10:27 Եվ Ադորամը, Ուզալը և Դիկլան,</w:t>
      </w:r>
    </w:p>
    <w:p/>
    <w:p>
      <w:r xmlns:w="http://schemas.openxmlformats.org/wordprocessingml/2006/main">
        <w:t xml:space="preserve">Յոկտանի որդիները նշված են որպես Հադորամ, Ուզալ և Դիկլա։</w:t>
      </w:r>
    </w:p>
    <w:p/>
    <w:p>
      <w:r xmlns:w="http://schemas.openxmlformats.org/wordprocessingml/2006/main">
        <w:t xml:space="preserve">1. Ընտանիքի կարևորությունը և նրա դերը մեր կյանքում:</w:t>
      </w:r>
    </w:p>
    <w:p/>
    <w:p>
      <w:r xmlns:w="http://schemas.openxmlformats.org/wordprocessingml/2006/main">
        <w:t xml:space="preserve">2. Ինչպես է Աստված պարգեւատրում Իրեն հավատարիմներին:</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Սաղմոս 127:3 - Երեխաները ժառանգություն են Տիրոջից, սերունդը վարձատրություն է նրանից:</w:t>
      </w:r>
    </w:p>
    <w:p/>
    <w:p>
      <w:r xmlns:w="http://schemas.openxmlformats.org/wordprocessingml/2006/main">
        <w:t xml:space="preserve">Ծննդոց 10:28 Օբալը, Աբիմայելը և Սեբա,</w:t>
      </w:r>
    </w:p>
    <w:p/>
    <w:p>
      <w:r xmlns:w="http://schemas.openxmlformats.org/wordprocessingml/2006/main">
        <w:t xml:space="preserve">Հատվածը նկարագրում է Նոյի ծոռների անունները։</w:t>
      </w:r>
    </w:p>
    <w:p/>
    <w:p>
      <w:r xmlns:w="http://schemas.openxmlformats.org/wordprocessingml/2006/main">
        <w:t xml:space="preserve">1. Աստծո հավատարմությունը Նոյի հետ Իր Ուխտը Կատարելու հարցում</w:t>
      </w:r>
    </w:p>
    <w:p/>
    <w:p>
      <w:r xmlns:w="http://schemas.openxmlformats.org/wordprocessingml/2006/main">
        <w:t xml:space="preserve">2. Աստծո առատաձեռնությունը Իր ժողովրդին օրհնելիս</w:t>
      </w:r>
    </w:p>
    <w:p/>
    <w:p>
      <w:r xmlns:w="http://schemas.openxmlformats.org/wordprocessingml/2006/main">
        <w:t xml:space="preserve">1. Նա հիշեց իր սուրբ ուխտը, երդումը, որ երդվել էր իր ծառային Աբրահամին (Սաղմոս 105.42):</w:t>
      </w:r>
    </w:p>
    <w:p/>
    <w:p>
      <w:r xmlns:w="http://schemas.openxmlformats.org/wordprocessingml/2006/main">
        <w:t xml:space="preserve">2. Որովհետև նա հիշեց իր սուրբ խոստումը և իր ծառային Աբրահամը (Ղուկաս 1:72-73):</w:t>
      </w:r>
    </w:p>
    <w:p/>
    <w:p>
      <w:r xmlns:w="http://schemas.openxmlformats.org/wordprocessingml/2006/main">
        <w:t xml:space="preserve">Ծննդոց 10:29 Ոփիրը, Հավիլան և Հոբաբը։ Սրանք բոլորը Յոկտանի որդիներն էին։</w:t>
      </w:r>
    </w:p>
    <w:p/>
    <w:p>
      <w:r xmlns:w="http://schemas.openxmlformats.org/wordprocessingml/2006/main">
        <w:t xml:space="preserve">Յոկտանն ուներ տասներկու որդի, որոնց անուններն էին Օփիր, Հավիլա և Հոբաբ, ի թիվս այլոց։</w:t>
      </w:r>
    </w:p>
    <w:p/>
    <w:p>
      <w:r xmlns:w="http://schemas.openxmlformats.org/wordprocessingml/2006/main">
        <w:t xml:space="preserve">1. Սերունդների ժառանգության ուժը</w:t>
      </w:r>
    </w:p>
    <w:p/>
    <w:p>
      <w:r xmlns:w="http://schemas.openxmlformats.org/wordprocessingml/2006/main">
        <w:t xml:space="preserve">2. Քո խաչը վերցնելու օրհնությունը</w:t>
      </w:r>
    </w:p>
    <w:p/>
    <w:p>
      <w:r xmlns:w="http://schemas.openxmlformats.org/wordprocessingml/2006/main">
        <w:t xml:space="preserve">1. Մատթեոս 16:24-25 – Այնուհետև Հիսուսն ասաց իր աշակերտներին.</w:t>
      </w:r>
    </w:p>
    <w:p/>
    <w:p>
      <w:r xmlns:w="http://schemas.openxmlformats.org/wordprocessingml/2006/main">
        <w:t xml:space="preserve">2. Գործք Առաքելոց 13:22 - Սավուղին հեռացնելուց հետո նա Դավթին նրանց թագավոր դարձրեց: Նա վկայեց նրա մասին. Ես գտա Հեսսեի որդի Դավթին իմ սրտի պես մարդ. նա կանի այն ամենը, ինչ ես ուզում եմ:</w:t>
      </w:r>
    </w:p>
    <w:p/>
    <w:p>
      <w:r xmlns:w="http://schemas.openxmlformats.org/wordprocessingml/2006/main">
        <w:t xml:space="preserve">Ծննդոց 10:30 Նրանց բնակավայրը Միսայից էր, երբ դու գնում էիր դեպի արևելյան լեռը՝ Սեփար:</w:t>
      </w:r>
    </w:p>
    <w:p/>
    <w:p>
      <w:r xmlns:w="http://schemas.openxmlformats.org/wordprocessingml/2006/main">
        <w:t xml:space="preserve">Ծննդոց 10։30-ի այս հատվածում ասվում է, որ որոշ մարդկանց բնակարանը եղել է Մեսայից մինչև Սեփար, որը արևելյան լեռ է։</w:t>
      </w:r>
    </w:p>
    <w:p/>
    <w:p>
      <w:r xmlns:w="http://schemas.openxmlformats.org/wordprocessingml/2006/main">
        <w:t xml:space="preserve">1. Արևելքի լեռը. ուժ գտնել Աստծո խոստումներում</w:t>
      </w:r>
    </w:p>
    <w:p/>
    <w:p>
      <w:r xmlns:w="http://schemas.openxmlformats.org/wordprocessingml/2006/main">
        <w:t xml:space="preserve">2. Մեշայից մինչև Սեփար. հետևելով Աստծո ուղուն</w:t>
      </w:r>
    </w:p>
    <w:p/>
    <w:p>
      <w:r xmlns:w="http://schemas.openxmlformats.org/wordprocessingml/2006/main">
        <w:t xml:space="preserve">1. Եսայի 2:1-5 - Տիրոջ տան լեռը պիտի հաստատվի լեռների գագաթին:</w:t>
      </w:r>
    </w:p>
    <w:p/>
    <w:p>
      <w:r xmlns:w="http://schemas.openxmlformats.org/wordprocessingml/2006/main">
        <w:t xml:space="preserve">2. Հեսու 1:6-9 - Զորացե՛ք և քաջացե՛ք, որովհետև Տերը ձեզ հետ է, ուր էլ որ գնաք:</w:t>
      </w:r>
    </w:p>
    <w:p/>
    <w:p>
      <w:r xmlns:w="http://schemas.openxmlformats.org/wordprocessingml/2006/main">
        <w:t xml:space="preserve">Ծննդոց 10:31 Սրանք են Սեմի որդիներն ըստ իրենց տոհմերի, ըստ իրենց լեզուների, իրենց երկրներում, ըստ իրենց ազգերի:</w:t>
      </w:r>
    </w:p>
    <w:p/>
    <w:p>
      <w:r xmlns:w="http://schemas.openxmlformats.org/wordprocessingml/2006/main">
        <w:t xml:space="preserve">Ծննդոց 10։31-ի այս համարը նկարագրում է Սեմի որդիներին և նրանց ազգերին, լեզուներին և երկրներին։</w:t>
      </w:r>
    </w:p>
    <w:p/>
    <w:p>
      <w:r xmlns:w="http://schemas.openxmlformats.org/wordprocessingml/2006/main">
        <w:t xml:space="preserve">1. «Սեմի բազմաթիվ ազգեր. Հոր ժառանգությունը»</w:t>
      </w:r>
    </w:p>
    <w:p/>
    <w:p>
      <w:r xmlns:w="http://schemas.openxmlformats.org/wordprocessingml/2006/main">
        <w:t xml:space="preserve">2. «Լեզվի կարևորությունը. մտորում Սեմի որդիների մասին»</w:t>
      </w:r>
    </w:p>
    <w:p/>
    <w:p>
      <w:r xmlns:w="http://schemas.openxmlformats.org/wordprocessingml/2006/main">
        <w:t xml:space="preserve">1.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հուսով եմ, որ նրանք կարող են զգալ իրենց ճանապարհը դեպի իրեն և գտնել նրան»:</w:t>
      </w:r>
    </w:p>
    <w:p/>
    <w:p>
      <w:r xmlns:w="http://schemas.openxmlformats.org/wordprocessingml/2006/main">
        <w:t xml:space="preserve">2. Հռովմայեցիս 10:12-13 - «Որովհետև տարբերություն չկա հրեայի և հույների միջև, որովհետև նույն Տերն է բոլորի տերը և իր հարստությունը տալիս է բոլոր նրան, ովքեր կանչում են իրեն, քանի որ ամեն ոք, ով կանչում է Տիրոջ անունը. փրկվել»։</w:t>
      </w:r>
    </w:p>
    <w:p/>
    <w:p>
      <w:r xmlns:w="http://schemas.openxmlformats.org/wordprocessingml/2006/main">
        <w:t xml:space="preserve">Ծննդոց 10:32 Սրանք են Նոյի որդիների տոհմերը՝ ըստ իրենց սերունդների, ըստ իրենց ազգերի.</w:t>
      </w:r>
    </w:p>
    <w:p/>
    <w:p>
      <w:r xmlns:w="http://schemas.openxmlformats.org/wordprocessingml/2006/main">
        <w:t xml:space="preserve">Նոյի երեք որդիների՝ Սեմի, Քամի և Հաբեթի սերունդները և նրանց ընտանիքները պատասխանատու էին մեծ ջրհեղեղից հետո երկրի ազգերի բնակեցման համար։</w:t>
      </w:r>
    </w:p>
    <w:p/>
    <w:p>
      <w:r xmlns:w="http://schemas.openxmlformats.org/wordprocessingml/2006/main">
        <w:t xml:space="preserve">1. «Աստծո ողորմությունը ջրհեղեղի ժամանակ և ինչպես այն բաժանեց ազգերին»</w:t>
      </w:r>
    </w:p>
    <w:p/>
    <w:p>
      <w:r xmlns:w="http://schemas.openxmlformats.org/wordprocessingml/2006/main">
        <w:t xml:space="preserve">2. «Նոյի հետնորդները և երկրագնդի ազգերը».</w:t>
      </w:r>
    </w:p>
    <w:p/>
    <w:p>
      <w:r xmlns:w="http://schemas.openxmlformats.org/wordprocessingml/2006/main">
        <w:t xml:space="preserve">1. Ծննդոց 9:18-19 - «Եվ Նոյի որդիները, ովքեր դուրս եկան տապանից, էին Սեմը, Քամը և Հաբեթը, և Քամը Քանանի հայրն է: Սրանք Նոյի երեք որդիներն են. նրանք ամբողջ երկիրը տարածված էին»։</w:t>
      </w:r>
    </w:p>
    <w:p/>
    <w:p>
      <w:r xmlns:w="http://schemas.openxmlformats.org/wordprocessingml/2006/main">
        <w:t xml:space="preserve">2. Ծննդոց 11:1-9 - «Եվ ամբողջ երկիրը մեկ լեզվով ու մեկ խոսուն էր: Եվ եղավ այնպես, որ արևելքից ճանապարհ ընկնելով, նրանք գտան մի հարթավայր Սենաարի երկրում, և նրանք. Այնտեղ բնակուեցան ու իրարու ասացին. Տերը նրանց ցրեց ամբողջ երկրի երեսին»։</w:t>
      </w:r>
    </w:p>
    <w:p/>
    <w:p>
      <w:r xmlns:w="http://schemas.openxmlformats.org/wordprocessingml/2006/main">
        <w:t xml:space="preserve">Ծննդոց 11-ը կարելի է ամփոփել երեք պարբերություններում հետևյալ կերպ՝ նշված հատվածներով.</w:t>
      </w:r>
    </w:p>
    <w:p/>
    <w:p>
      <w:r xmlns:w="http://schemas.openxmlformats.org/wordprocessingml/2006/main">
        <w:t xml:space="preserve">Պարբերություն 1. Ծննդոց 11։1–4-ում գլուխը սկսվում է՝ նկարագրելով մի ժամանակ, երբ երկրի վրա բոլոր մարդիկ խոսում էին նույն լեզվով և ապրում էին մեկ վայրում։ Երբ նրանք գաղթեցին դեպի արևելք, նրանք բնակություն հաստատեցին Սինար երկրում (Բաբելոն)։ Ժողովուրդը որոշեց կառուցել աշտարակ ունեցող քաղաք, որը կհասներ երկինք՝ իրենց միասնության և փառքի ձգտման խորհրդանիշ: Որպես շինանյութ օգտագործել են աղյուսն ու խեժը։ Սակայն Աստված հետևեց նրանց մտադրություններին և արարքներին՝ գիտակցելով, որ նրանց միասնությունը կարող է հանգեցնել հետագա չարության։</w:t>
      </w:r>
    </w:p>
    <w:p/>
    <w:p>
      <w:r xmlns:w="http://schemas.openxmlformats.org/wordprocessingml/2006/main">
        <w:t xml:space="preserve">Պարբերություն 2. Շարունակելով Ծննդոց 11։5–9-ում, Աստված որոշում է միջամտել՝ շփոթելով նրանց լեզուն, որպեսզի նրանք չկարողանան հասկանալ միմյանց խոսքը։ Լեզվական այս խառնաշփոթը խաթարում է նրանց շինարարական նախագիծը և ցրում նրանց աշխարհի երեսով մեկ: Հետևաբար, քաղաքը կոչվում է Բաբելոն, քանի որ այնտեղ է Աստված շփոթել բոլոր մարդկանց լեզուն։ Գլուխն ընդգծում է, որ այնտեղից Աստված մարդկությանը ցրեց տարբեր ազգերի՝ ըստ իրենց լեզուների:</w:t>
      </w:r>
    </w:p>
    <w:p/>
    <w:p>
      <w:r xmlns:w="http://schemas.openxmlformats.org/wordprocessingml/2006/main">
        <w:t xml:space="preserve">Պարբերություն 3. Ծննդոց 11։10–32-ում տոհմաբանական պատմությունը հետևում է Սեմից մինչև Աբրամ (հետագայում՝ Աբրահամ անունով) ծագումնաբանությանը։ Այն ընդգծում է այս տողում գտնվող տարբեր սերունդներ, ներառյալ Արփաքսադը, Սելահը, Էբերը (որից «եբրայերենը» կարող է ծագել), Փելեգը (որի անունը նշանակում է «բաժանում»), Ռեյը, Սերուգը, Նաքորը մինչև Թարա հասնելը, ով ծնեց Աբրամին (Աբրահամին): , Նաքորը և Խառանը, վերջինս Ղովտի հայրն էր, որը մահացավ նախքան Թարան իր ընտանիքը Քաղդեացիների Ուր քաղաքից Քանան տեղափոխելը, բայց փոխարենը հաստատվեց Խառանում։</w:t>
      </w:r>
    </w:p>
    <w:p/>
    <w:p>
      <w:r xmlns:w="http://schemas.openxmlformats.org/wordprocessingml/2006/main">
        <w:t xml:space="preserve">Արդյունքում:</w:t>
      </w:r>
    </w:p>
    <w:p>
      <w:r xmlns:w="http://schemas.openxmlformats.org/wordprocessingml/2006/main">
        <w:t xml:space="preserve">Ծննդոց 11-ը ներկայացնում է.</w:t>
      </w:r>
    </w:p>
    <w:p>
      <w:r xmlns:w="http://schemas.openxmlformats.org/wordprocessingml/2006/main">
        <w:t xml:space="preserve">Շինարում մարդկանց միասնական լեզուն և բնակություն;</w:t>
      </w:r>
    </w:p>
    <w:p>
      <w:r xmlns:w="http://schemas.openxmlformats.org/wordprocessingml/2006/main">
        <w:t xml:space="preserve">Երկինք հասնող աշտարակի կառուցում՝ որպես մարդկային փառասիրության արտահայտություն.</w:t>
      </w:r>
    </w:p>
    <w:p>
      <w:r xmlns:w="http://schemas.openxmlformats.org/wordprocessingml/2006/main">
        <w:t xml:space="preserve">Աստծո միջամտությունը՝ շփոթեցնելով նրանց լեզուն և սփռելով նրանց ամբողջ երկրով մեկ.</w:t>
      </w:r>
    </w:p>
    <w:p>
      <w:r xmlns:w="http://schemas.openxmlformats.org/wordprocessingml/2006/main">
        <w:t xml:space="preserve">Լեզուների խառնաշփոթի պատճառով քաղաքը կոչվում է Բաբել;</w:t>
      </w:r>
    </w:p>
    <w:p>
      <w:r xmlns:w="http://schemas.openxmlformats.org/wordprocessingml/2006/main">
        <w:t xml:space="preserve">Սեմից մինչև Աբրամ (Աբրահամ) ծագումնաբանական շառավիղը՝ ճանապարհին հիշատակված առանցքային դեմքերով։</w:t>
      </w:r>
    </w:p>
    <w:p/>
    <w:p>
      <w:r xmlns:w="http://schemas.openxmlformats.org/wordprocessingml/2006/main">
        <w:t xml:space="preserve">Այս գլուխը ընդգծում է մարդկային հպարտության և փառասիրության հետևանքները՝ հանգեցնելով Աստծո միջամտությանը լեզվական շփոթության միջոցով: Այն բացատրում է տարբեր լեզուների և ազգերի ծագումը, ընդգծելով Աստծո գերիշխանությունը մարդկային ջանքերի վրա։ Տոհմաբանական պատմությունը կապ է հաստատում Սեմի տոհմերի և Աբրահամի միջև՝ հիմք ստեղծելով ապագա պատմությունների համար, որոնք կներգրավեն Աբրահամին և նրա սերունդներին որպես Աստծո փրկագնման ծրագրի կենտրոնական դեմքեր:</w:t>
      </w:r>
    </w:p>
    <w:p/>
    <w:p>
      <w:r xmlns:w="http://schemas.openxmlformats.org/wordprocessingml/2006/main">
        <w:t xml:space="preserve">Ծննդոց 11:1 Եվ ամբողջ երկիրը մեկ լեզվով ու մեկ լեզվով էր:</w:t>
      </w:r>
    </w:p>
    <w:p/>
    <w:p>
      <w:r xmlns:w="http://schemas.openxmlformats.org/wordprocessingml/2006/main">
        <w:t xml:space="preserve">Բոլոր մարդիկ խոսում էին նույն լեզվով և օգտագործում էին այն միմյանց հետ շփվելու համար։</w:t>
      </w:r>
    </w:p>
    <w:p/>
    <w:p>
      <w:r xmlns:w="http://schemas.openxmlformats.org/wordprocessingml/2006/main">
        <w:t xml:space="preserve">1. Միասնություն բազմազանության մեջ. սովորել հարգել այլ մշակույթները</w:t>
      </w:r>
    </w:p>
    <w:p/>
    <w:p>
      <w:r xmlns:w="http://schemas.openxmlformats.org/wordprocessingml/2006/main">
        <w:t xml:space="preserve">2. Հաղորդակցության ուժը. ինչպես լեզուն կամրջում է բացերը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Փիլիպպեցիս 2:2 - «Կատարեք իմ ուրախությունը, որ համախոհ լինեք՝ ունենալով նույն սերը, լինելով միաբան, միամիտ»:</w:t>
      </w:r>
    </w:p>
    <w:p/>
    <w:p>
      <w:r xmlns:w="http://schemas.openxmlformats.org/wordprocessingml/2006/main">
        <w:t xml:space="preserve">Genesis 11:2 Եվ եղավ այնպես, երբ նրանք ճանապարհորդում էին արևելքից, նրանք գտան մի հարթավայր Սենաարի երկրում. և նրանք այնտեղ բնակվեցին:</w:t>
      </w:r>
    </w:p>
    <w:p/>
    <w:p>
      <w:r xmlns:w="http://schemas.openxmlformats.org/wordprocessingml/2006/main">
        <w:t xml:space="preserve">Արևելքի ժողովուրդը ճանապարհ ընկավ և Սինարի երկրում մի դաշտ գտավ և հաստատվեց այնտեղ։</w:t>
      </w:r>
    </w:p>
    <w:p/>
    <w:p>
      <w:r xmlns:w="http://schemas.openxmlformats.org/wordprocessingml/2006/main">
        <w:t xml:space="preserve">1. Աստծո ապահովումն Իր ժողովրդի համար - Ծննդոց 11.2</w:t>
      </w:r>
    </w:p>
    <w:p/>
    <w:p>
      <w:r xmlns:w="http://schemas.openxmlformats.org/wordprocessingml/2006/main">
        <w:t xml:space="preserve">2. Հետևելով Աստծո առաջնորդությանը - Ծննդոց 11:2</w:t>
      </w:r>
    </w:p>
    <w:p/>
    <w:p>
      <w:r xmlns:w="http://schemas.openxmlformats.org/wordprocessingml/2006/main">
        <w:t xml:space="preserve">1. Մատթեոս 6:33 - Նախ փնտրեք Նրա թագավորությունը և Նրա արդարությունը, և այս ամենը ձեզ կավելացվի:</w:t>
      </w:r>
    </w:p>
    <w:p/>
    <w:p>
      <w:r xmlns:w="http://schemas.openxmlformats.org/wordprocessingml/2006/main">
        <w:t xml:space="preserve">2. Եսայիա 58:11 - Տերը միշտ կառաջնորդի ձեզ. Նա կբավարարի ձեր կարիքները արևից այրված երկրում և կամրապնդի ձեր կազմվածքը:</w:t>
      </w:r>
    </w:p>
    <w:p/>
    <w:p>
      <w:r xmlns:w="http://schemas.openxmlformats.org/wordprocessingml/2006/main">
        <w:t xml:space="preserve">Ծննդոց 11:3 Նրանք ասացին միմյանց. Եվ քարի փոխարեն աղյուս ունեին, իսկ շաղախի համար՝ լորձ։</w:t>
      </w:r>
    </w:p>
    <w:p/>
    <w:p>
      <w:r xmlns:w="http://schemas.openxmlformats.org/wordprocessingml/2006/main">
        <w:t xml:space="preserve">Բաբելացիները աղյուսներ էին պատրաստում իրենց նպատակների համար։</w:t>
      </w:r>
    </w:p>
    <w:p/>
    <w:p>
      <w:r xmlns:w="http://schemas.openxmlformats.org/wordprocessingml/2006/main">
        <w:t xml:space="preserve">1. Մենք բոլորս ունենք մեր կյանքի ծրագիր, բայց Աստծո ծրագիրն ավելի մեծ է, քան մերը:</w:t>
      </w:r>
    </w:p>
    <w:p/>
    <w:p>
      <w:r xmlns:w="http://schemas.openxmlformats.org/wordprocessingml/2006/main">
        <w:t xml:space="preserve">2. Մենք կարող ենք մխիթարվել՝ իմանալով, որ Աստծո ծրագիրը ի վերջո հաղթում է:</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Genesis 11:4 Անոնք ալ ըսին. և եկեք մեզ անուն դնենք, որպեսզի չցրվենք ամբողջ երկրի երեսին։</w:t>
      </w:r>
    </w:p>
    <w:p/>
    <w:p>
      <w:r xmlns:w="http://schemas.openxmlformats.org/wordprocessingml/2006/main">
        <w:t xml:space="preserve">Մարդիկ ցանկանում էին կառուցել մի աշտարակ, որը կարող էր հասնել մինչև երկինք, որպեսզի անուն ձեռք բերեն և թույլ չտան ցրվելը:</w:t>
      </w:r>
    </w:p>
    <w:p/>
    <w:p>
      <w:r xmlns:w="http://schemas.openxmlformats.org/wordprocessingml/2006/main">
        <w:t xml:space="preserve">1. Հպարտության վտանգները. Ինչ կարող ենք սովորել Բաբելոնի աշտարակից:</w:t>
      </w:r>
    </w:p>
    <w:p/>
    <w:p>
      <w:r xmlns:w="http://schemas.openxmlformats.org/wordprocessingml/2006/main">
        <w:t xml:space="preserve">2. Մեր պատասխանատվությունն Աստծո առաջ. Մի մոռացեք, թե ում աշխարհն է սա:</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Ծննդոց 11:5 Եվ Եհովան իջավ՝ տեսնելու քաղաքն ու աշտարակը, որոնք կառուցեցին մարդկանց որդիները:</w:t>
      </w:r>
    </w:p>
    <w:p/>
    <w:p>
      <w:r xmlns:w="http://schemas.openxmlformats.org/wordprocessingml/2006/main">
        <w:t xml:space="preserve">Եհովան իջավ՝ տեսնելու մարդկության կողմից կառուցված քաղաքն ու աշտարակը։</w:t>
      </w:r>
    </w:p>
    <w:p/>
    <w:p>
      <w:r xmlns:w="http://schemas.openxmlformats.org/wordprocessingml/2006/main">
        <w:t xml:space="preserve">1. Եհովան նվիրված է Իր ժողովրդին և միշտ նրանց հետ կլինի:</w:t>
      </w:r>
    </w:p>
    <w:p/>
    <w:p>
      <w:r xmlns:w="http://schemas.openxmlformats.org/wordprocessingml/2006/main">
        <w:t xml:space="preserve">2. Մարդու հպարտությունը և նրա ձեռքբերումները ոչինչ են Աստծո զորության համեմատ:</w:t>
      </w:r>
    </w:p>
    <w:p/>
    <w:p>
      <w:r xmlns:w="http://schemas.openxmlformats.org/wordprocessingml/2006/main">
        <w:t xml:space="preserve">1.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2. Եսայիա 40:12-14 - Ո՞վ է չափել ջրերը նրա ձեռքի խոռոչում կամ իր ձեռքի լայնությամբ, որը դրոշմված է երկնքից: Ո՞վ է պահել երկրի փոշին զամբյուղի մեջ, կամ կշռել է սարերը կշեռքի վրա և բլուրները՝ կշեռքի մեջ: Ո՞վ կարող է ըմբռնել Տիրոջ Հոգին կամ խրատել Տիրոջը որպես իր խորհրդական։ Ո՞ւմ հետ խորհրդակցեց Եհովան նրան լուսավորելու համար, և ո՞վ սովորեցրեց նրան ճիշտ ճանապարհը։ Ո՞վ էր, որ նրան գիտելիք սովորեցրեց, կամ ցույց տվեց հասկացողության ճանապարհը։</w:t>
      </w:r>
    </w:p>
    <w:p/>
    <w:p>
      <w:r xmlns:w="http://schemas.openxmlformats.org/wordprocessingml/2006/main">
        <w:t xml:space="preserve">Genesis 11:6 Տէրն ասաց. «Ահա ժողովուրդը մէկ է. և նրանք սկսում են դա անել, և այժմ նրանցից ոչինչ չի սահմանափակվի, ինչը նրանք պատկերացնում էին անել:</w:t>
      </w:r>
    </w:p>
    <w:p/>
    <w:p>
      <w:r xmlns:w="http://schemas.openxmlformats.org/wordprocessingml/2006/main">
        <w:t xml:space="preserve">Ժողովուրդը մեկ լեզու ունի և կիսում է նույն գաղափարները, և ոչինչ չի կարող խանգարել նրան հասնել իրենց նպատակներին։</w:t>
      </w:r>
    </w:p>
    <w:p/>
    <w:p>
      <w:r xmlns:w="http://schemas.openxmlformats.org/wordprocessingml/2006/main">
        <w:t xml:space="preserve">1. Աստծո զորությունը և մեր երևակայությունը</w:t>
      </w:r>
    </w:p>
    <w:p/>
    <w:p>
      <w:r xmlns:w="http://schemas.openxmlformats.org/wordprocessingml/2006/main">
        <w:t xml:space="preserve">2. Նպատակի և գործողությունների միասնություն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Եփեսացիս 3:20 Հիմա նրան, ով կարող է անել ավելին, քան այն ամենը, ինչ մենք խնդրում ենք կամ մտածում, ըստ այն զորության, որը գործում է մեր մեջ:</w:t>
      </w:r>
    </w:p>
    <w:p/>
    <w:p>
      <w:r xmlns:w="http://schemas.openxmlformats.org/wordprocessingml/2006/main">
        <w:t xml:space="preserve">Ծննդոց 11:7 Գնա՛, իջնենք, և այնտեղ խառնենք նրանց լեզուն, որպեսզի նրանք չհասկանան միմյանց խոսքը:</w:t>
      </w:r>
    </w:p>
    <w:p/>
    <w:p>
      <w:r xmlns:w="http://schemas.openxmlformats.org/wordprocessingml/2006/main">
        <w:t xml:space="preserve">Աստծո դատաստանը ժողովրդի հպարտության վրա. Աստված դատեց մարդկանց՝ շփոթելով նրանց լեզուն և ցրելով նրանց երկրի երեսին:</w:t>
      </w:r>
    </w:p>
    <w:p/>
    <w:p>
      <w:r xmlns:w="http://schemas.openxmlformats.org/wordprocessingml/2006/main">
        <w:t xml:space="preserve">1. Հպարտությունն անցնում է անկումից առաջ:</w:t>
      </w:r>
    </w:p>
    <w:p/>
    <w:p>
      <w:r xmlns:w="http://schemas.openxmlformats.org/wordprocessingml/2006/main">
        <w:t xml:space="preserve">2. Աստծո դատաստանը կարող է գալ անսպասելի ձևերով:</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Դանիել 4:37 - Այժմ ես Նաբուգոդոնոսորն եմ գովաբանում, փառաբանում և պատվում երկնքի թագավորին, որի բոլոր գործերը ճշմարտություն են, և նրա ճանապարհները՝ դատաստան, և նրանց, ովքեր հպարտությամբ են գնում, նա կարող է նվաստացնել:</w:t>
      </w:r>
    </w:p>
    <w:p/>
    <w:p>
      <w:r xmlns:w="http://schemas.openxmlformats.org/wordprocessingml/2006/main">
        <w:t xml:space="preserve">Ծննդոց 11:8 Եվ Եհովան նրանց ցրեց այնտեղից ամբողջ երկրի երեսին, և նրանք դադարեցին կառուցել քաղաքը:</w:t>
      </w:r>
    </w:p>
    <w:p/>
    <w:p>
      <w:r xmlns:w="http://schemas.openxmlformats.org/wordprocessingml/2006/main">
        <w:t xml:space="preserve">Եհովան Բաբելոնի աշտարակից ցրեց ժողովրդին աշխարհով մեկ։</w:t>
      </w:r>
    </w:p>
    <w:p/>
    <w:p>
      <w:r xmlns:w="http://schemas.openxmlformats.org/wordprocessingml/2006/main">
        <w:t xml:space="preserve">1. Աստված հավատարիմ է և միշտ կապահովի մեզ, նույնիսկ երբ մենք ցրված ենք:</w:t>
      </w:r>
    </w:p>
    <w:p/>
    <w:p>
      <w:r xmlns:w="http://schemas.openxmlformats.org/wordprocessingml/2006/main">
        <w:t xml:space="preserve">2. Աստծո կամքին հնազանդվելու զորությունն ավելի մեծ է, քան մեր սեփական ծրագրերը:</w:t>
      </w:r>
    </w:p>
    <w:p/>
    <w:p>
      <w:r xmlns:w="http://schemas.openxmlformats.org/wordprocessingml/2006/main">
        <w:t xml:space="preserve">1: Հակոբոս 4:7-8 Ուրեմն հնազանդվեք Աստծուն: Դիմադրիր սատանային, և նա կփախչի քեզնից: 8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Երեմիա 29:11 Որովհետև ես գիտեմ այն մտքերը, որ մտածում եմ քո մասին, ասում է Եհովան, խաղաղության և ոչ թե չարի մտքերը, որպեսզի քեզ սպասված վախճան տամ:</w:t>
      </w:r>
    </w:p>
    <w:p/>
    <w:p>
      <w:r xmlns:w="http://schemas.openxmlformats.org/wordprocessingml/2006/main">
        <w:t xml:space="preserve">Genesis 11:9 Դրա համար նրա անունը Բաբելոն է կոչվում. Որովհետեւ Տէրն այնտեղ խառնեց ամբողջ երկրի լեզուն, եւ այնտեղից Տէրը նրանց ցրեց ամբողջ երկրի երեսին։</w:t>
      </w:r>
    </w:p>
    <w:p/>
    <w:p>
      <w:r xmlns:w="http://schemas.openxmlformats.org/wordprocessingml/2006/main">
        <w:t xml:space="preserve">Աստված շփոթեց բաբելացիների լեզուն, այնպես որ նրանք չկարողացան հասկանալ միմյանց, և նրանց ցրեց երկրի երեսով մեկ:</w:t>
      </w:r>
    </w:p>
    <w:p/>
    <w:p>
      <w:r xmlns:w="http://schemas.openxmlformats.org/wordprocessingml/2006/main">
        <w:t xml:space="preserve">1. Աստծո արդարությունն ու ողորմությունը Բաբելոնի շփոթության մեջ</w:t>
      </w:r>
    </w:p>
    <w:p/>
    <w:p>
      <w:r xmlns:w="http://schemas.openxmlformats.org/wordprocessingml/2006/main">
        <w:t xml:space="preserve">2. Համախմբվել ի դեմս բազմազանության</w:t>
      </w:r>
    </w:p>
    <w:p/>
    <w:p>
      <w:r xmlns:w="http://schemas.openxmlformats.org/wordprocessingml/2006/main">
        <w:t xml:space="preserve">1. Գործք Առաքելոց 2:1-4 - Սուրբ Հոգու գալուստը Պենտեկոստեին</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Ծննդոց 11:10 Սրանք են Սեմի սերունդները. Սեմը հարյուր տարեկան էր, և ջրհեղեղից երկու տարի հետո ծնեց Արփաքսադին.</w:t>
      </w:r>
    </w:p>
    <w:p/>
    <w:p>
      <w:r xmlns:w="http://schemas.openxmlformats.org/wordprocessingml/2006/main">
        <w:t xml:space="preserve">Սեմը Արփաքսադի հայրն էր Մեծ Ջրհեղեղից երկու տարի անց։</w:t>
      </w:r>
    </w:p>
    <w:p/>
    <w:p>
      <w:r xmlns:w="http://schemas.openxmlformats.org/wordprocessingml/2006/main">
        <w:t xml:space="preserve">1. Աստծո խոստումների հավատարմությունը. Սեմի սերունդների քննություն</w:t>
      </w:r>
    </w:p>
    <w:p/>
    <w:p>
      <w:r xmlns:w="http://schemas.openxmlformats.org/wordprocessingml/2006/main">
        <w:t xml:space="preserve">2. Սեմ. Հավատարիմ հնազանդության օրինակ</w:t>
      </w:r>
    </w:p>
    <w:p/>
    <w:p>
      <w:r xmlns:w="http://schemas.openxmlformats.org/wordprocessingml/2006/main">
        <w:t xml:space="preserve">1. Ծննդոց 6:9-22 - Աստծո խոստումը Նոյին և նրա ընտանիքին Ջրհեղեղից առաջ:</w:t>
      </w:r>
    </w:p>
    <w:p/>
    <w:p>
      <w:r xmlns:w="http://schemas.openxmlformats.org/wordprocessingml/2006/main">
        <w:t xml:space="preserve">2. Եբրայեցիս 11.7 - Հավատքով Նոյը, երբ նախազգուշացվեց դեռ չտեսնված բաների մասին, սուրբ վախով տապան կառուցեց՝ իր ընտանիքը փրկելու համար:</w:t>
      </w:r>
    </w:p>
    <w:p/>
    <w:p>
      <w:r xmlns:w="http://schemas.openxmlformats.org/wordprocessingml/2006/main">
        <w:t xml:space="preserve">Ծննդոց 11:11 Արփաքսադին ծնելուց հետո Սեմը ապրեց հինգ հարյուր տարի և ծնեց որդիներ ու դուստրեր:</w:t>
      </w:r>
    </w:p>
    <w:p/>
    <w:p>
      <w:r xmlns:w="http://schemas.openxmlformats.org/wordprocessingml/2006/main">
        <w:t xml:space="preserve">Սեմն ապրեց հինգ հարյուր տարի և ունեցավ տղաներ ու դուստրեր։</w:t>
      </w:r>
    </w:p>
    <w:p/>
    <w:p>
      <w:r xmlns:w="http://schemas.openxmlformats.org/wordprocessingml/2006/main">
        <w:t xml:space="preserve">1. Ժառանգության ուժը. ինչպես է ապրում մեր կյանքը մեզանից հետո</w:t>
      </w:r>
    </w:p>
    <w:p/>
    <w:p>
      <w:r xmlns:w="http://schemas.openxmlformats.org/wordprocessingml/2006/main">
        <w:t xml:space="preserve">2. Երկարատև կյանքի օրհնությունը. քաղելով երկարակեցության օգուտները</w:t>
      </w:r>
    </w:p>
    <w:p/>
    <w:p>
      <w:r xmlns:w="http://schemas.openxmlformats.org/wordprocessingml/2006/main">
        <w:t xml:space="preserve">1. Եբրայեցիս 11:7-8 -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2.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Ծննդոց 11:12 Արփաքսադն ապրեց երեսուն հինգ տարի և ծնեց Սաղային.</w:t>
      </w:r>
    </w:p>
    <w:p/>
    <w:p>
      <w:r xmlns:w="http://schemas.openxmlformats.org/wordprocessingml/2006/main">
        <w:t xml:space="preserve">Ծննդոց 11:12-ի աստվածաշնչյան հատվածը հայտնում է, որ Արփաքսադն ապրեց 35 տարի և ծնեց Սալահին:</w:t>
      </w:r>
    </w:p>
    <w:p/>
    <w:p>
      <w:r xmlns:w="http://schemas.openxmlformats.org/wordprocessingml/2006/main">
        <w:t xml:space="preserve">1. Աստծո ծրագիրը մեզ համար ավելի մեծ է, քան այն ծրագրերը, որոնք մենք ունենք ինքներս մեզ համար:</w:t>
      </w:r>
    </w:p>
    <w:p/>
    <w:p>
      <w:r xmlns:w="http://schemas.openxmlformats.org/wordprocessingml/2006/main">
        <w:t xml:space="preserve">2. Արփաքսադի կյանքը մեզ սովորեցնում է հավատարմության և աշխատասիրության կարևորության մասին:</w:t>
      </w:r>
    </w:p>
    <w:p/>
    <w:p>
      <w:r xmlns:w="http://schemas.openxmlformats.org/wordprocessingml/2006/main">
        <w:t xml:space="preserve">1. Հռովմայեցիս 12.2 – «Մի՛ համապատասխանիր այս աշխարհի օրինակին, այլ փոխվիր քո մտքի նորոգմամբ»:</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Ծննդոց 11:13 Արփաքսադը Սաղային ծնելուց հետո ապրեց չորս հարյուր երեք տարի և ծնեց տղաներ ու դուստրեր:</w:t>
      </w:r>
    </w:p>
    <w:p/>
    <w:p>
      <w:r xmlns:w="http://schemas.openxmlformats.org/wordprocessingml/2006/main">
        <w:t xml:space="preserve">Արփաքսադն ապրեց երկար, հագեցած կյանք և ունեցավ շատ երեխաներ:</w:t>
      </w:r>
    </w:p>
    <w:p/>
    <w:p>
      <w:r xmlns:w="http://schemas.openxmlformats.org/wordprocessingml/2006/main">
        <w:t xml:space="preserve">1. Ապրեք կյանքը լիարժեք և օգտվեք ամեն օրից:</w:t>
      </w:r>
    </w:p>
    <w:p/>
    <w:p>
      <w:r xmlns:w="http://schemas.openxmlformats.org/wordprocessingml/2006/main">
        <w:t xml:space="preserve">2. Գնահատեք ընտանիքի պարգևը և երեխաներ ունենալու ուրախությունը:</w:t>
      </w:r>
    </w:p>
    <w:p/>
    <w:p>
      <w:r xmlns:w="http://schemas.openxmlformats.org/wordprocessingml/2006/main">
        <w:t xml:space="preserve">1: Ժողովող 3:1-2 - Ամեն ինչի համար ժամանակ կա, և ժամանակ կա երկնքի տակ գտնվող ամեն հարցի համար. ծնվելու ժամանակ և մեռնելու ժամանակ:</w:t>
      </w:r>
    </w:p>
    <w:p/>
    <w:p>
      <w:r xmlns:w="http://schemas.openxmlformats.org/wordprocessingml/2006/main">
        <w:t xml:space="preserve">2: Սաղմոս 127:3-4 - Ահա, երեխաները ժառանգություն են Տիրոջից, արգանդի պտուղը վարձատրություն: Ռազմիկի ձեռքում գտնվող նետերի պես երիտասարդության երեխաներն են:</w:t>
      </w:r>
    </w:p>
    <w:p/>
    <w:p>
      <w:r xmlns:w="http://schemas.openxmlformats.org/wordprocessingml/2006/main">
        <w:t xml:space="preserve">Ծննդոց 11:14 Սալահն ապրեց երեսուն տարի և ծնեց Եբերին.</w:t>
      </w:r>
    </w:p>
    <w:p/>
    <w:p>
      <w:r xmlns:w="http://schemas.openxmlformats.org/wordprocessingml/2006/main">
        <w:t xml:space="preserve">Սալահը երեսուն տարի ապրելուց հետո օրհնվեց որդի՝ Էբերով:</w:t>
      </w:r>
    </w:p>
    <w:p/>
    <w:p>
      <w:r xmlns:w="http://schemas.openxmlformats.org/wordprocessingml/2006/main">
        <w:t xml:space="preserve">1. Համբերությունը պարգևատրվում է - Աստված պարգևատրում է նրանց, ովքեր համբերատար սպասում են իր ծրագրի բացահայտմանը:</w:t>
      </w:r>
    </w:p>
    <w:p/>
    <w:p>
      <w:r xmlns:w="http://schemas.openxmlformats.org/wordprocessingml/2006/main">
        <w:t xml:space="preserve">2. Վստահել Աստծո ժամանակին. Աստծո ժամանակը կատարյալ է և միշտ բերում է լավագույն արդյունքը: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5:7-8 – Ուրեմն համբերատար եղեք, եղբայրնե՛ր և քույրե՛ր, մինչև Տիրոջ գալը: Տեսեք, թե ինչպես է գյուղացին սպասում, որ հողը տա իր արժեքավոր բերքը՝ համբերատար սպասելով աշնանային և գարնանային անձրևներին։ Դու էլ համբերիր և հաստատուն մնա, որովհետև Տիրոջ գալուստը մոտ է։</w:t>
      </w:r>
    </w:p>
    <w:p/>
    <w:p>
      <w:r xmlns:w="http://schemas.openxmlformats.org/wordprocessingml/2006/main">
        <w:t xml:space="preserve">Ծննդոց 11:15 Եբերին ծնելուց հետո Սալահը ապրեց չորս հարյուր երեք տարի և ծնեց որդիներ ու դուստրեր:</w:t>
      </w:r>
    </w:p>
    <w:p/>
    <w:p>
      <w:r xmlns:w="http://schemas.openxmlformats.org/wordprocessingml/2006/main">
        <w:t xml:space="preserve">Սալահն ապրել է 403 տարի այն բանից հետո, երբ նա Էբեր անունով որդի ունեցավ և բազմաթիվ այլ երեխաներ ունեցավ:</w:t>
      </w:r>
    </w:p>
    <w:p/>
    <w:p>
      <w:r xmlns:w="http://schemas.openxmlformats.org/wordprocessingml/2006/main">
        <w:t xml:space="preserve">1. Երկար և լիարժեք կյանքով ապրելու կարևորությունը</w:t>
      </w:r>
    </w:p>
    <w:p/>
    <w:p>
      <w:r xmlns:w="http://schemas.openxmlformats.org/wordprocessingml/2006/main">
        <w:t xml:space="preserve">2. Երեխաներ և թոռներ ունենալու օրհնությունը</w:t>
      </w:r>
    </w:p>
    <w:p/>
    <w:p>
      <w:r xmlns:w="http://schemas.openxmlformats.org/wordprocessingml/2006/main">
        <w:t xml:space="preserve">1. Սաղմոս 90.12 - Ուրեմն սովորեցրե՛ք մեզ հաշվել մեր օրերը, որպեսզի կարողանանք մեր սրտերը կիրառել իմաստության մեջ:</w:t>
      </w:r>
    </w:p>
    <w:p/>
    <w:p>
      <w:r xmlns:w="http://schemas.openxmlformats.org/wordprocessingml/2006/main">
        <w:t xml:space="preserve">2.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Ծննդոց 11:16 Եբերը ապրեց երեսունչորս տարի և ծնեց Փաղեկին.</w:t>
      </w:r>
    </w:p>
    <w:p/>
    <w:p>
      <w:r xmlns:w="http://schemas.openxmlformats.org/wordprocessingml/2006/main">
        <w:t xml:space="preserve">Էբերը մի որդի ուներ՝ անունը Փելեգ։</w:t>
      </w:r>
    </w:p>
    <w:p/>
    <w:p>
      <w:r xmlns:w="http://schemas.openxmlformats.org/wordprocessingml/2006/main">
        <w:t xml:space="preserve">1. Աստծո հավատարմության գեղեցկությունը Էբերի կյանքում:</w:t>
      </w:r>
    </w:p>
    <w:p/>
    <w:p>
      <w:r xmlns:w="http://schemas.openxmlformats.org/wordprocessingml/2006/main">
        <w:t xml:space="preserve">2. Ընտանիքի կարևորությունը Աստծո ծրագրում:</w:t>
      </w:r>
    </w:p>
    <w:p/>
    <w:p>
      <w:r xmlns:w="http://schemas.openxmlformats.org/wordprocessingml/2006/main">
        <w:t xml:space="preserve">1. Սաղմոս 105.8-11 - Նա հիշում է իր ուխտը, այն խոսքը, որը պատվիրել է, հազար սերունդ:</w:t>
      </w:r>
    </w:p>
    <w:p/>
    <w:p>
      <w:r xmlns:w="http://schemas.openxmlformats.org/wordprocessingml/2006/main">
        <w:t xml:space="preserve">2. Ծննդոց 17:7-8 - Եվ ես կհաստատեմ իմ ուխտը Իմ և քո և քեզնից հետո քո սերունդների միջև իրենց սերունդների միջև՝ հավիտենական ուխտ լինելու համար, որ Աստված քեզ և քեզնից հետո քո սերունդներին:</w:t>
      </w:r>
    </w:p>
    <w:p/>
    <w:p>
      <w:r xmlns:w="http://schemas.openxmlformats.org/wordprocessingml/2006/main">
        <w:t xml:space="preserve">Ծննդոց 11:17 Փաղեկը ծնելուց հետո Եբերը ապրեց չորս հարյուր երեսուն տարի և ծնեց տղաներ ու դուստրեր:</w:t>
      </w:r>
    </w:p>
    <w:p/>
    <w:p>
      <w:r xmlns:w="http://schemas.openxmlformats.org/wordprocessingml/2006/main">
        <w:t xml:space="preserve">Էբերն ապրեց 430 տարի և ունեցավ բազմաթիվ տղաներ և դուստրեր։</w:t>
      </w:r>
    </w:p>
    <w:p/>
    <w:p>
      <w:r xmlns:w="http://schemas.openxmlformats.org/wordprocessingml/2006/main">
        <w:t xml:space="preserve">1. Ընտանիքի կարևորությունը և աստվածապաշտ սերունդների օրհնությունը:</w:t>
      </w:r>
    </w:p>
    <w:p/>
    <w:p>
      <w:r xmlns:w="http://schemas.openxmlformats.org/wordprocessingml/2006/main">
        <w:t xml:space="preserve">2. Հավատարմության և հնազանդության երկարաժամկետ նշանակությունը.</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Եփեսացիս 6:1-4 - Զավակներ, հնազանդվեք ձեր ծնողներին Տիրոջով, որովհետև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Ծննդոց 11:18 Փաղէկը ապրեց երեսուն տարի, ծնեց Ռէուին.</w:t>
      </w:r>
    </w:p>
    <w:p/>
    <w:p>
      <w:r xmlns:w="http://schemas.openxmlformats.org/wordprocessingml/2006/main">
        <w:t xml:space="preserve">Փելեգի կյանքն ու ծագումնաբանությունը գրված է Ծննդոց 11։18-ում։</w:t>
      </w:r>
    </w:p>
    <w:p/>
    <w:p>
      <w:r xmlns:w="http://schemas.openxmlformats.org/wordprocessingml/2006/main">
        <w:t xml:space="preserve">1. Փելեգի ժառանգությունը. Ինչպես կարող են սերունդների միջոցով շարունակվել մեր հարաբերությունները և Աստծուն հավատարմությունը:</w:t>
      </w:r>
    </w:p>
    <w:p/>
    <w:p>
      <w:r xmlns:w="http://schemas.openxmlformats.org/wordprocessingml/2006/main">
        <w:t xml:space="preserve">2. Reu – A Life Faitfulness – Սովորում ենք հավատարմորեն ապրել մեծ նախնիի ստվերում:</w:t>
      </w:r>
    </w:p>
    <w:p/>
    <w:p>
      <w:r xmlns:w="http://schemas.openxmlformats.org/wordprocessingml/2006/main">
        <w:t xml:space="preserve">1. Եփեսացիս 3:14-21 - Պողոսի աղոթքն ուժի համար՝ հասկանալու Քրիստոսի սերը:</w:t>
      </w:r>
    </w:p>
    <w:p/>
    <w:p>
      <w:r xmlns:w="http://schemas.openxmlformats.org/wordprocessingml/2006/main">
        <w:t xml:space="preserve">2. Հռովմայեցիս 8:16-17 - Աստծո ոգու վստահությունը մեր մեջ՝ որպես Աստծո որդեգրված զավակներ:</w:t>
      </w:r>
    </w:p>
    <w:p/>
    <w:p>
      <w:r xmlns:w="http://schemas.openxmlformats.org/wordprocessingml/2006/main">
        <w:t xml:space="preserve">Ծննդոց 11:19 Ռավին ծնելուց հետո Փաղեգը ապրեց երկու հարյուր ինը տարի և ծնեց տղաներ ու դուստրեր:</w:t>
      </w:r>
    </w:p>
    <w:p/>
    <w:p>
      <w:r xmlns:w="http://schemas.openxmlformats.org/wordprocessingml/2006/main">
        <w:t xml:space="preserve">Փելեգը Ռեուի հայրն էր և ապրեց Ռեյի ծնունդից 209 տարի հետո, որի ընթացքում նա ունեցավ այլ երեխաներ։</w:t>
      </w:r>
    </w:p>
    <w:p/>
    <w:p>
      <w:r xmlns:w="http://schemas.openxmlformats.org/wordprocessingml/2006/main">
        <w:t xml:space="preserve">1. Լավ ապրած կյանք. Փելեգի օրինակը.</w:t>
      </w:r>
    </w:p>
    <w:p/>
    <w:p>
      <w:r xmlns:w="http://schemas.openxmlformats.org/wordprocessingml/2006/main">
        <w:t xml:space="preserve">2. Ընտանիքի արժեքը՝ Փելեգը և նրա սերունդները:</w:t>
      </w:r>
    </w:p>
    <w:p/>
    <w:p>
      <w:r xmlns:w="http://schemas.openxmlformats.org/wordprocessingml/2006/main">
        <w:t xml:space="preserve">1. Առակաց 22:6 Երեխային դաստիարակիր այն ճանապարհով, որ նա պետք է գնա. նույնիսկ երբ նա ծեր է, նա չի հեռանա դրանից:</w:t>
      </w:r>
    </w:p>
    <w:p/>
    <w:p>
      <w:r xmlns:w="http://schemas.openxmlformats.org/wordprocessingml/2006/main">
        <w:t xml:space="preserve">2. Սաղմոս 128:3 Քո կինը բերքատու որթատունկի պես կլինի քո տանը. ձեր երեխաները ձեր սեղանի շուրջ ձիթապտղի կադրերի պես կլինեն:</w:t>
      </w:r>
    </w:p>
    <w:p/>
    <w:p>
      <w:r xmlns:w="http://schemas.openxmlformats.org/wordprocessingml/2006/main">
        <w:t xml:space="preserve">Ծննդոց 11:20 Ռեուն ապրեց երեսուն երկու տարի և ծնեց Սերուգին.</w:t>
      </w:r>
    </w:p>
    <w:p/>
    <w:p>
      <w:r xmlns:w="http://schemas.openxmlformats.org/wordprocessingml/2006/main">
        <w:t xml:space="preserve">Ռեուն հայր էր, ով ապրեց մինչև խոր ծերություն և ունեցավ որդի Սերուգ անունով:</w:t>
      </w:r>
    </w:p>
    <w:p/>
    <w:p>
      <w:r xmlns:w="http://schemas.openxmlformats.org/wordprocessingml/2006/main">
        <w:t xml:space="preserve">1. Անկախ նրանից, թե քանի տարեկան ենք, երբեք ուշ չէ ինչ-որ մեծ բան անելու համար:</w:t>
      </w:r>
    </w:p>
    <w:p/>
    <w:p>
      <w:r xmlns:w="http://schemas.openxmlformats.org/wordprocessingml/2006/main">
        <w:t xml:space="preserve">2. Աստված երբեք չի դադարում աշխատել մեր կյանքում, անկախ նրանից, թե քանի տարեկան ենք:</w:t>
      </w:r>
    </w:p>
    <w:p/>
    <w:p>
      <w:r xmlns:w="http://schemas.openxmlformats.org/wordprocessingml/2006/main">
        <w:t xml:space="preserve">1. Եսայիա 46:4 - Նույնիսկ մինչև ձեր ծերությունն ու ալեհեր մազերը ես Նա եմ, Ես Նա եմ, ով կաջակցի ձեզ: Ես քեզ ստեղծեցի և կվերցնեմ քեզ. Ես կաջակցեմ քեզ և ես կփրկեմ քեզ:</w:t>
      </w:r>
    </w:p>
    <w:p/>
    <w:p>
      <w:r xmlns:w="http://schemas.openxmlformats.org/wordprocessingml/2006/main">
        <w:t xml:space="preserve">2: Սաղմոս 92:14 - Նրանք դեռ ծերության ժամանակ պտուղ կտան, կմնան թարմ և կանաչ:</w:t>
      </w:r>
    </w:p>
    <w:p/>
    <w:p>
      <w:r xmlns:w="http://schemas.openxmlformats.org/wordprocessingml/2006/main">
        <w:t xml:space="preserve">Ծննդոց 11:21 Սերուգին ծնելուց հետո Ռեուն ապրեց երկու հարյուր յոթ տարի և ծնեց որդիներ ու դուստրեր:</w:t>
      </w:r>
    </w:p>
    <w:p/>
    <w:p>
      <w:r xmlns:w="http://schemas.openxmlformats.org/wordprocessingml/2006/main">
        <w:t xml:space="preserve">Ռեուն ապրել է 207 տարի և երեխաներ ունեցել։</w:t>
      </w:r>
    </w:p>
    <w:p/>
    <w:p>
      <w:r xmlns:w="http://schemas.openxmlformats.org/wordprocessingml/2006/main">
        <w:t xml:space="preserve">1. Ընտանիքի և ժառանգության կարևորությունը.</w:t>
      </w:r>
    </w:p>
    <w:p/>
    <w:p>
      <w:r xmlns:w="http://schemas.openxmlformats.org/wordprocessingml/2006/main">
        <w:t xml:space="preserve">2. Երկար կյանք ապրելու արժեքը.</w:t>
      </w:r>
    </w:p>
    <w:p/>
    <w:p>
      <w:r xmlns:w="http://schemas.openxmlformats.org/wordprocessingml/2006/main">
        <w:t xml:space="preserve">1. Սաղմոս 90.10 «Մեր տարիների օրերը վաթսուն տարի են, և եթե ուժի պատճառով դրանք ութսուն տարի են, ապա նրանց ուժը աշխատանք և վիշտ է, որովհետև շուտով կտրվում է, և մենք թռչում ենք։ «</w:t>
      </w:r>
    </w:p>
    <w:p/>
    <w:p>
      <w:r xmlns:w="http://schemas.openxmlformats.org/wordprocessingml/2006/main">
        <w:t xml:space="preserve">2. Առակաց 16.31, «Գլուխը փառքի պսակ է, եթե գտնվի արդարության ճանապարհին»:</w:t>
      </w:r>
    </w:p>
    <w:p/>
    <w:p>
      <w:r xmlns:w="http://schemas.openxmlformats.org/wordprocessingml/2006/main">
        <w:t xml:space="preserve">Ծննդոց 11:22 Սերուգը ապրեց երեսուն տարի և ծնեց Նաքորին.</w:t>
      </w:r>
    </w:p>
    <w:p/>
    <w:p>
      <w:r xmlns:w="http://schemas.openxmlformats.org/wordprocessingml/2006/main">
        <w:t xml:space="preserve">Հատվածում ասվում է, որ Սերուգն ապրեց երեսուն տարի և ծնեց Նահորին։</w:t>
      </w:r>
    </w:p>
    <w:p/>
    <w:p>
      <w:r xmlns:w="http://schemas.openxmlformats.org/wordprocessingml/2006/main">
        <w:t xml:space="preserve">1. Երկրի վրա մեր ժամանակն առավելագույնս օգտագործելու կարևորությունը:</w:t>
      </w:r>
    </w:p>
    <w:p/>
    <w:p>
      <w:r xmlns:w="http://schemas.openxmlformats.org/wordprocessingml/2006/main">
        <w:t xml:space="preserve">2. Հայրության օրհնությունը.</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Ծննդոց 11:23 Նաքորը ծնելուց հետո Սերուգը ապրեց երկու հարյուր տարի և ծնեց որդիներ ու դուստրեր:</w:t>
      </w:r>
    </w:p>
    <w:p/>
    <w:p>
      <w:r xmlns:w="http://schemas.openxmlformats.org/wordprocessingml/2006/main">
        <w:t xml:space="preserve">Սերուգն ապրեց 200 տարի, ունեցավ բազմաթիվ տղաներ ու դուստրեր։</w:t>
      </w:r>
    </w:p>
    <w:p/>
    <w:p>
      <w:r xmlns:w="http://schemas.openxmlformats.org/wordprocessingml/2006/main">
        <w:t xml:space="preserve">1. Աստված կյանքի և օրհնության վերջնական աղբյուրն է:</w:t>
      </w:r>
    </w:p>
    <w:p/>
    <w:p>
      <w:r xmlns:w="http://schemas.openxmlformats.org/wordprocessingml/2006/main">
        <w:t xml:space="preserve">2. Աստված օրհնում է մեզ բազմաթիվ պարգեւներով, նույնիսկ մեր ծերության ժամանակ:</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Ժողովող 11:8 - Ուրեմն ուրախացի՛ր, ո՛վ երիտասարդ, քո երիտասարդության մեջ. և թող սիրտդ ուրախացնի քեզ քո երիտասարդության օրերին, և գնա քո սրտի ճանապարհներով և քո աչքերի առաջ։</w:t>
      </w:r>
    </w:p>
    <w:p/>
    <w:p>
      <w:r xmlns:w="http://schemas.openxmlformats.org/wordprocessingml/2006/main">
        <w:t xml:space="preserve">Ծննդոց 11:24 Նաքորն ապրեց քսանինը տարի և ծնեց Թարային.</w:t>
      </w:r>
    </w:p>
    <w:p/>
    <w:p>
      <w:r xmlns:w="http://schemas.openxmlformats.org/wordprocessingml/2006/main">
        <w:t xml:space="preserve">Նաքորն ուներ Թարա անունով որդի։</w:t>
      </w:r>
    </w:p>
    <w:p/>
    <w:p>
      <w:r xmlns:w="http://schemas.openxmlformats.org/wordprocessingml/2006/main">
        <w:t xml:space="preserve">1. Ընտանիքի և ժառանգության կարևորությունը</w:t>
      </w:r>
    </w:p>
    <w:p/>
    <w:p>
      <w:r xmlns:w="http://schemas.openxmlformats.org/wordprocessingml/2006/main">
        <w:t xml:space="preserve">2. Սերունդների ուժը</w:t>
      </w:r>
    </w:p>
    <w:p/>
    <w:p>
      <w:r xmlns:w="http://schemas.openxmlformats.org/wordprocessingml/2006/main">
        <w:t xml:space="preserve">1. Ղուկաս 16.10 - «Ով կարող է շատ քիչ բանի վստահել, կարող է վստահ լինել նաև շատին, և ով անազնիվ է շատ քիչի հետ, նա նույնպես անազնիվ կլինի շատի հետ»:</w:t>
      </w:r>
    </w:p>
    <w:p/>
    <w:p>
      <w:r xmlns:w="http://schemas.openxmlformats.org/wordprocessingml/2006/main">
        <w:t xml:space="preserve">2. Սաղմոս 71:17-18 - «Իմ պատանեկությունից ի վեր, ով Աստված, դու ինձ սովորեցրել ես, և մինչ օրս ես պատմում եմ քո սքանչելի գործերը: Նոյնիսկ երբ ես ծեր ու գորշ լինեմ, մի՛ լքիր ինձ, իմ Աստված, մինչև ես պատմիր քո զորությունը հաջորդ սերնդին, քո զորավոր գործերը բոլոր գալիքներին»։</w:t>
      </w:r>
    </w:p>
    <w:p/>
    <w:p>
      <w:r xmlns:w="http://schemas.openxmlformats.org/wordprocessingml/2006/main">
        <w:t xml:space="preserve">Ծննդոց 11:25 Թարային ծնելուց հետո Նաքորն ապրեց հարյուր տասնինը տարի և ծնեց որդիներ ու դուստրեր:</w:t>
      </w:r>
    </w:p>
    <w:p/>
    <w:p>
      <w:r xmlns:w="http://schemas.openxmlformats.org/wordprocessingml/2006/main">
        <w:t xml:space="preserve">Նահորն ապրեց 119 տարեկան և ունեցավ շատ երեխաներ։</w:t>
      </w:r>
    </w:p>
    <w:p/>
    <w:p>
      <w:r xmlns:w="http://schemas.openxmlformats.org/wordprocessingml/2006/main">
        <w:t xml:space="preserve">1. Աստծո հավատարմությունը ակնհայտ է Նահորի կյանքում:</w:t>
      </w:r>
    </w:p>
    <w:p/>
    <w:p>
      <w:r xmlns:w="http://schemas.openxmlformats.org/wordprocessingml/2006/main">
        <w:t xml:space="preserve">2. Ընտանիքի կարևորությունը Աստծո փրկագնման ծրագրում: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90:10 - Մեր կյանքի տարիները յոթանասուն են, կամ նույնիսկ ուժի պատճառով ութսուն. սակայն նրանց երկարությունը միայն տքնաջան ու փորձանք է. նրանք շուտով անհետանում են, և մենք թռչում ենք:</w:t>
      </w:r>
    </w:p>
    <w:p/>
    <w:p>
      <w:r xmlns:w="http://schemas.openxmlformats.org/wordprocessingml/2006/main">
        <w:t xml:space="preserve">Ծննդոց 11:26 Թարան ապրեց յոթանասուն տարի և ծնեց Աբրամին, Նաքորին և Խառանին:</w:t>
      </w:r>
    </w:p>
    <w:p/>
    <w:p>
      <w:r xmlns:w="http://schemas.openxmlformats.org/wordprocessingml/2006/main">
        <w:t xml:space="preserve">Թարան ապրեց յոթանասուն տարի և ունեցավ երեք որդի՝ Աբրամ, Նաքոր և Առան։</w:t>
      </w:r>
    </w:p>
    <w:p/>
    <w:p>
      <w:r xmlns:w="http://schemas.openxmlformats.org/wordprocessingml/2006/main">
        <w:t xml:space="preserve">1. Աստծո հավատարմությունը Իր խոստումները կատարելիս - Ծննդոց 11.26</w:t>
      </w:r>
    </w:p>
    <w:p/>
    <w:p>
      <w:r xmlns:w="http://schemas.openxmlformats.org/wordprocessingml/2006/main">
        <w:t xml:space="preserve">2. Սերունդների կարևորությունը - Ծննդոց 11:26</w:t>
      </w:r>
    </w:p>
    <w:p/>
    <w:p>
      <w:r xmlns:w="http://schemas.openxmlformats.org/wordprocessingml/2006/main">
        <w:t xml:space="preserve">1. Ղուկաս 1:73-75 - Երդումը, որը Նա երդվեց մեր հորը՝ Աբրահամին.</w:t>
      </w:r>
    </w:p>
    <w:p/>
    <w:p>
      <w:r xmlns:w="http://schemas.openxmlformats.org/wordprocessingml/2006/main">
        <w:t xml:space="preserve">2. Մաղաքիա 4:4-6 - Հիշեք իմ ծառայ Մովսեսի օրենքը, կանոններն ու դատավճիռները, որոնք ես պատվիրեցի նրան Քորեբում ամբողջ Իսրայելի համար:</w:t>
      </w:r>
    </w:p>
    <w:p/>
    <w:p>
      <w:r xmlns:w="http://schemas.openxmlformats.org/wordprocessingml/2006/main">
        <w:t xml:space="preserve">Genesis 11:27 Սրանք են Թարայի սերունդները. Թարան ծնեց Աբրամին, Նաքորին ու Խառանին. և Առան ծնեց Ղովտին։</w:t>
      </w:r>
    </w:p>
    <w:p/>
    <w:p>
      <w:r xmlns:w="http://schemas.openxmlformats.org/wordprocessingml/2006/main">
        <w:t xml:space="preserve">Թարայի ընտանիքը գրված է Ծննդոց 11։27 –ում։</w:t>
      </w:r>
    </w:p>
    <w:p/>
    <w:p>
      <w:r xmlns:w="http://schemas.openxmlformats.org/wordprocessingml/2006/main">
        <w:t xml:space="preserve">1. Ընտանիքի կարևորությունը և այն թողած ժառանգությունը:</w:t>
      </w:r>
    </w:p>
    <w:p/>
    <w:p>
      <w:r xmlns:w="http://schemas.openxmlformats.org/wordprocessingml/2006/main">
        <w:t xml:space="preserve">2. Աստծո խոստումը կատարվեց Աբրահամի հետնորդներում.</w:t>
      </w:r>
    </w:p>
    <w:p/>
    <w:p>
      <w:r xmlns:w="http://schemas.openxmlformats.org/wordprocessingml/2006/main">
        <w:t xml:space="preserve">1. Բ Օրինաց 6:4-9 - Սիրիր քո Տեր Աստծուն քո ամբողջ սրտով, քո ամբողջ հոգով և քո ամբողջ ուժով:</w:t>
      </w:r>
    </w:p>
    <w:p/>
    <w:p>
      <w:r xmlns:w="http://schemas.openxmlformats.org/wordprocessingml/2006/main">
        <w:t xml:space="preserve">2. Եփեսացիս 6:1-4 - Զավակներ, հնազանդվեք ձեր ծնողներին Տիրոջով, որովհետև դա ճիշտ է:</w:t>
      </w:r>
    </w:p>
    <w:p/>
    <w:p>
      <w:r xmlns:w="http://schemas.openxmlformats.org/wordprocessingml/2006/main">
        <w:t xml:space="preserve">Ծննդոց 11:28 Խառանը մեռավ իր հոր՝ Թարայի առաջ, իր ծննդյան երկրում՝ Քաղդեացիների Ուր քաղաքում։</w:t>
      </w:r>
    </w:p>
    <w:p/>
    <w:p>
      <w:r xmlns:w="http://schemas.openxmlformats.org/wordprocessingml/2006/main">
        <w:t xml:space="preserve">Խառանը մահացավ իր ծննդավայրում՝ Քաղդեացիների Ուրում՝ իր հոր՝ Թարայից առաջ։</w:t>
      </w:r>
    </w:p>
    <w:p/>
    <w:p>
      <w:r xmlns:w="http://schemas.openxmlformats.org/wordprocessingml/2006/main">
        <w:t xml:space="preserve">1. Հոր օրհնության արժեքը - Ծննդոց 27.1-4</w:t>
      </w:r>
    </w:p>
    <w:p/>
    <w:p>
      <w:r xmlns:w="http://schemas.openxmlformats.org/wordprocessingml/2006/main">
        <w:t xml:space="preserve">2. Աստծո ժամանակը կատարյալ է - Ժողովող 3.1-8</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Ծննդոց 48:15-16 - Նա օրհնեց Հովսեփին և ասաց. «Աստված, որի առաջ իմ հայրերը՝ Աբրահամն ու Իսահակը հավատարմորեն քայլեցին, Աստված, ով իմ ամբողջ կյանքում հովիվ է եղել մինչև այսօր, Հրեշտակը, ով ինձ ազատեց ամեն չարիքից. թող նա օրհնի այս տղաներին: Թող նրանք կոչվեն իմ անունով և իմ հայրերի՝ Աբրահամի և Իսահակի անուններով, և թող նրանք շատանան երկրի վրա։</w:t>
      </w:r>
    </w:p>
    <w:p/>
    <w:p>
      <w:r xmlns:w="http://schemas.openxmlformats.org/wordprocessingml/2006/main">
        <w:t xml:space="preserve">Genesis 11:29 Աբրամն ու Նաքորը իրենց կին առան. Աբրամի կնոջ անունը Սարայ էր. Նաքորի կնոջ անունը՝ Մեղքա, Խառանի դուստրը, Մեղքայի հայրը և Իսկայի հայրը։</w:t>
      </w:r>
    </w:p>
    <w:p/>
    <w:p>
      <w:r xmlns:w="http://schemas.openxmlformats.org/wordprocessingml/2006/main">
        <w:t xml:space="preserve">Աբրամն ու Նաքորը կին առան. Աբրամինն էր Սարային, իսկ Նաքորինը՝ Մեղքային՝ Խառանի դուստրը։</w:t>
      </w:r>
    </w:p>
    <w:p/>
    <w:p>
      <w:r xmlns:w="http://schemas.openxmlformats.org/wordprocessingml/2006/main">
        <w:t xml:space="preserve">1. Ամուսնության մեջ նվիրվածության և հավատարմության ուժը</w:t>
      </w:r>
    </w:p>
    <w:p/>
    <w:p>
      <w:r xmlns:w="http://schemas.openxmlformats.org/wordprocessingml/2006/main">
        <w:t xml:space="preserve">2. Ընտանեկան կապերի օրհնությունը ամուսնության մեջ</w:t>
      </w:r>
    </w:p>
    <w:p/>
    <w:p>
      <w:r xmlns:w="http://schemas.openxmlformats.org/wordprocessingml/2006/main">
        <w:t xml:space="preserve">1. Եբրայեցիս 13:4 - Ամուսնությունը պետք է հարգվի բոլորի կողմից, իսկ ամուսնական մահճակալը մաքուր պահվի, քանի որ Աստված դատելու է շնացողին և բոլոր անբարոյականներին:</w:t>
      </w:r>
    </w:p>
    <w:p/>
    <w:p>
      <w:r xmlns:w="http://schemas.openxmlformats.org/wordprocessingml/2006/main">
        <w:t xml:space="preserve">2. Եփեսացիս 5:22-33 - Կանայք, հնազանդվեք ձեր ամուսիններին, ինչպես որ անում եք Տիրոջը: Որովհետև ամուսինը կնոջ գլուխն է, ինչպես որ Քրիստոսն է եկեղեցու գլուխը, նրա մարմինը, որի Փրկիչը նա է:</w:t>
      </w:r>
    </w:p>
    <w:p/>
    <w:p>
      <w:r xmlns:w="http://schemas.openxmlformats.org/wordprocessingml/2006/main">
        <w:t xml:space="preserve">Genesis 11:30 Բայց Սարային ամուլ էր. նա երեխա չուներ.</w:t>
      </w:r>
    </w:p>
    <w:p/>
    <w:p>
      <w:r xmlns:w="http://schemas.openxmlformats.org/wordprocessingml/2006/main">
        <w:t xml:space="preserve">Սառան ամուլ էր և երեխա չուներ։</w:t>
      </w:r>
    </w:p>
    <w:p/>
    <w:p>
      <w:r xmlns:w="http://schemas.openxmlformats.org/wordprocessingml/2006/main">
        <w:t xml:space="preserve">1. Հավատի ուժը ամուլության դիմաց</w:t>
      </w:r>
    </w:p>
    <w:p/>
    <w:p>
      <w:r xmlns:w="http://schemas.openxmlformats.org/wordprocessingml/2006/main">
        <w:t xml:space="preserve">2. Աստծո ծրագրերը. Հույս պայքարի մեջ</w:t>
      </w:r>
    </w:p>
    <w:p/>
    <w:p>
      <w:r xmlns:w="http://schemas.openxmlformats.org/wordprocessingml/2006/main">
        <w:t xml:space="preserve">1. Հռովմայեցիս 4.17-21</w:t>
      </w:r>
    </w:p>
    <w:p/>
    <w:p>
      <w:r xmlns:w="http://schemas.openxmlformats.org/wordprocessingml/2006/main">
        <w:t xml:space="preserve">2. Եբրայեցիս 11.11-12</w:t>
      </w:r>
    </w:p>
    <w:p/>
    <w:p>
      <w:r xmlns:w="http://schemas.openxmlformats.org/wordprocessingml/2006/main">
        <w:t xml:space="preserve">Genesis 11:31 Թարան առաւ իր որդի Աբրամին, իր որդի Խառանի որդի Ղովտին, իր հարսին՝ իր որդի Աբրամի կնոջը, Սարային. Նրանք գնացին նրանց հետ Քաղդեացիների Ուրից՝ գնալու Քանանի երկիրը։ նրանք եկան Խառան և բնակվեցին այնտեղ։</w:t>
      </w:r>
    </w:p>
    <w:p/>
    <w:p>
      <w:r xmlns:w="http://schemas.openxmlformats.org/wordprocessingml/2006/main">
        <w:t xml:space="preserve">Թարան իր որդու՝ Աբրամի, իր թոռան՝ Ղովտի և իր հարս Սառայի հետ միասին հեռացավ Քաղդեացիների Ուրից՝ գնալու Քանանի երկիր։</w:t>
      </w:r>
    </w:p>
    <w:p/>
    <w:p>
      <w:r xmlns:w="http://schemas.openxmlformats.org/wordprocessingml/2006/main">
        <w:t xml:space="preserve">1. Շարժվել. Դասեր Թերայի հավատքի ճանապարհորդությունից</w:t>
      </w:r>
    </w:p>
    <w:p/>
    <w:p>
      <w:r xmlns:w="http://schemas.openxmlformats.org/wordprocessingml/2006/main">
        <w:t xml:space="preserve">2. Վախի հաղթահարում. հավատքի քայլեր ձեռնարկել՝ չնայած անորոշությանը</w:t>
      </w:r>
    </w:p>
    <w:p/>
    <w:p>
      <w:r xmlns:w="http://schemas.openxmlformats.org/wordprocessingml/2006/main">
        <w:t xml:space="preserve">1. Եբրայեցիս 11:8 - «Հավատքով Աբրահամը հնազանդվեց, երբ կանչվեց գնալու այն տեղը, որը պիտի ստանար որպես ժառանգություն: Եվ նա դուրս եկավ՝ չիմանալով, թե ուր է գնում»:</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Ծննդոց 11:32 Թարայի օրերը երկու հարյուր հինգ տարի եղան, և Թարան մեռավ Խառանում։</w:t>
      </w:r>
    </w:p>
    <w:p/>
    <w:p>
      <w:r xmlns:w="http://schemas.openxmlformats.org/wordprocessingml/2006/main">
        <w:t xml:space="preserve">Թարան ապրեց մինչև 205 տարեկան և մահացավ Խառանում։</w:t>
      </w:r>
    </w:p>
    <w:p/>
    <w:p>
      <w:r xmlns:w="http://schemas.openxmlformats.org/wordprocessingml/2006/main">
        <w:t xml:space="preserve">1. Մտածեք ձեր սեփական կյանքի մասին և այն մասին, թե ինչպես այն կհիշվի, երբ դուք հեռանաք:</w:t>
      </w:r>
    </w:p>
    <w:p/>
    <w:p>
      <w:r xmlns:w="http://schemas.openxmlformats.org/wordprocessingml/2006/main">
        <w:t xml:space="preserve">2. Հարաբերությունները փայփայելու և երկրի վրա ձեր ժամանակն առավելագույնս օգտագործելու կարևորությունը:</w:t>
      </w:r>
    </w:p>
    <w:p/>
    <w:p>
      <w:r xmlns:w="http://schemas.openxmlformats.org/wordprocessingml/2006/main">
        <w:t xml:space="preserve">1. Ժողովող 7։1-4</w:t>
      </w:r>
    </w:p>
    <w:p/>
    <w:p>
      <w:r xmlns:w="http://schemas.openxmlformats.org/wordprocessingml/2006/main">
        <w:t xml:space="preserve">2. Ժողովող 12։1-7</w:t>
      </w:r>
    </w:p>
    <w:p/>
    <w:p>
      <w:r xmlns:w="http://schemas.openxmlformats.org/wordprocessingml/2006/main">
        <w:t xml:space="preserve">Ծննդոց 12-ը կարելի է ամփոփել երեք պարբերություններում հետևյալ կերպ՝ նշված հատվածներով.</w:t>
      </w:r>
    </w:p>
    <w:p/>
    <w:p>
      <w:r xmlns:w="http://schemas.openxmlformats.org/wordprocessingml/2006/main">
        <w:t xml:space="preserve">Պարբերություն 1. Ծննդոց 12։1–3-ում Աստված կանչում է Աբրամին (հետագայում հայտնի է որպես Աբրահամ) և հրահանգում նրան հեռանալ իր երկրից, հարազատներից և հոր տունից։ Աստված խոստանում է Աբրամին դարձնել մեծ ազգ, օրհնել նրան, մեծացնել նրա անունը և օրհնել երկրի բոլոր ընտանիքները նրա միջոցով: Աբրամը հնազանդվում է Աստծո պատվերին և հեռանում է Խառանից իր կնոջ՝ Սարայի (հետագայում Սարա անունով) և իր եղբորորդի Ղովտի հետ։</w:t>
      </w:r>
    </w:p>
    <w:p/>
    <w:p>
      <w:r xmlns:w="http://schemas.openxmlformats.org/wordprocessingml/2006/main">
        <w:t xml:space="preserve">Պարբերություն 2. Շարունակելով Ծննդոց 12։4–9 համարներում՝ Աբրամը ճանապարհորդում է դեպի Քանանի երկիր՝ Աստծո հրահանգով։ Երբ նա հասնում է այնտեղ, Աստված նորից հայտնվում է նրան և խոստանում, որ այս երկիրը կտա Աբրամի հետնորդներին։ Աբրամը Սյուքեմում զոհասեղան է շինում որպես երկրպագություն իրեն հայտնված Տիրոջը: Այնուհետև նա շարժվում է դեպի Բեթել, որտեղ կառուցում է մեկ այլ զոհասեղան և կանչում Տիրոջ անունը:</w:t>
      </w:r>
    </w:p>
    <w:p/>
    <w:p>
      <w:r xmlns:w="http://schemas.openxmlformats.org/wordprocessingml/2006/main">
        <w:t xml:space="preserve">Պարբերություն 3. Ծննդոց 12։10–20-ում Քանանում սով է տեղի ունենում, որի պատճառով Աբրամն իջնում է Եգիպտոս՝ ժամանակավոր ապաստան ստանալու համար։ Երբ նրանք մոտենում են Եգիպտոսին, Աբրամը սկսում է անհանգստանալ, որ քանի որ Սարային գեղեցիկ է, եգիպտացիները կարող են սպանել նրան, որպեսզի վերցնեն նրան իրենց համար: Ուստի նա խնդրում է Սարային ասել, որ նա իր քույրն է, փոխանակ բացահայտելու իրենց ամուսնական հարաբերությունները: Ինչպես ակնկալվում էր Աբրամի վախերից, փարավոնը Սառային տանում է իր տուն՝ շնորհիվ նրա գեղեցկության։ Այնուամենայնիվ, Աստված փարավոնին և նրա ընտանիքին պատուհասներով է պատուհասում Սարայի դեմ, որն իրականում ամուսնացած է Աբրամի հետ։</w:t>
      </w:r>
    </w:p>
    <w:p/>
    <w:p>
      <w:r xmlns:w="http://schemas.openxmlformats.org/wordprocessingml/2006/main">
        <w:t xml:space="preserve">Արդյունքում:</w:t>
      </w:r>
    </w:p>
    <w:p>
      <w:r xmlns:w="http://schemas.openxmlformats.org/wordprocessingml/2006/main">
        <w:t xml:space="preserve">Ծննդոց 12-ը ներկայացնում է.</w:t>
      </w:r>
    </w:p>
    <w:p>
      <w:r xmlns:w="http://schemas.openxmlformats.org/wordprocessingml/2006/main">
        <w:t xml:space="preserve">Աստված կանչում է Աբրամին իր հայրենիքից՝ նրան մեծ ազգ դարձնելու խոստումներով.</w:t>
      </w:r>
    </w:p>
    <w:p>
      <w:r xmlns:w="http://schemas.openxmlformats.org/wordprocessingml/2006/main">
        <w:t xml:space="preserve">Աբրամի հնազանդությունը Սարայի և Ղովտի հետ Խառանից հեռանալիս.</w:t>
      </w:r>
    </w:p>
    <w:p>
      <w:r xmlns:w="http://schemas.openxmlformats.org/wordprocessingml/2006/main">
        <w:t xml:space="preserve">Աբրամի ճանապարհորդությունը Քանանով, որտեղ Աստված հայտնվում է մի քանի անգամ.</w:t>
      </w:r>
    </w:p>
    <w:p>
      <w:r xmlns:w="http://schemas.openxmlformats.org/wordprocessingml/2006/main">
        <w:t xml:space="preserve">Աստված խոստանում է Քանանի երկիրը Աբրամի հետնորդներին.</w:t>
      </w:r>
    </w:p>
    <w:p>
      <w:r xmlns:w="http://schemas.openxmlformats.org/wordprocessingml/2006/main">
        <w:t xml:space="preserve">Աբրամը Սյուքեմում և Բեթելում զոհասեղաններ շինեց և Աստծուն երկրպագեց.</w:t>
      </w:r>
    </w:p>
    <w:p>
      <w:r xmlns:w="http://schemas.openxmlformats.org/wordprocessingml/2006/main">
        <w:t xml:space="preserve">Աբրամի ժամանակավոր մնալը Եգիպտոսում, նրա վախը Սարայի անվտանգության համար և դրա հետևանքները։</w:t>
      </w:r>
    </w:p>
    <w:p/>
    <w:p>
      <w:r xmlns:w="http://schemas.openxmlformats.org/wordprocessingml/2006/main">
        <w:t xml:space="preserve">Այս գլուխը նշանակալի շրջադարձ է նշում աստվածաշնչյան պատմության մեջ, երբ Աստված սկսում է Իր ուխտը Աբրամի հետ: Այն ընդգծում է Աբրամի հավատքն ու հնազանդությունը Աստծո կոչին արձագանքելու հարցում: Աբրամին տրված խոստումները կանխատեսում են Իսրայելի ապագա հաստատումը որպես ազգ և, ի վերջո, մատնանշում են Աստծո փրկագնող ծրագրի իրականացումը երկրի վրա գտնվող բոլոր ընտանիքների համար Հիսուս Քրիստոսի միջոցով, որը սերելու էր Աբրահամի տոհմից:</w:t>
      </w:r>
    </w:p>
    <w:p/>
    <w:p>
      <w:r xmlns:w="http://schemas.openxmlformats.org/wordprocessingml/2006/main">
        <w:t xml:space="preserve">Ծննդոց 12:1 Տէրն ասաց Աբրամին.</w:t>
      </w:r>
    </w:p>
    <w:p/>
    <w:p>
      <w:r xmlns:w="http://schemas.openxmlformats.org/wordprocessingml/2006/main">
        <w:t xml:space="preserve">Աստված ասում է Աբրամին թողնել իր հայրենիքը և գնալ նոր երկիր, որը Աստված ցույց կտա նրան:</w:t>
      </w:r>
    </w:p>
    <w:p/>
    <w:p>
      <w:r xmlns:w="http://schemas.openxmlformats.org/wordprocessingml/2006/main">
        <w:t xml:space="preserve">1. «Գնա այնտեղ, որտեղ Աստված առաջնորդում է քեզ»</w:t>
      </w:r>
    </w:p>
    <w:p/>
    <w:p>
      <w:r xmlns:w="http://schemas.openxmlformats.org/wordprocessingml/2006/main">
        <w:t xml:space="preserve">2. «Հնազանդվեք Աստծո կոչին».</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Եսայիա 43:18-19 - Մոռացեք նախկին բաները. մի կանգ առեք անցյալի վրա.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Genesis 12:2 Ես քեզնից մեծ ազգ կդարձնեմ, կօրհնեմ քեզ և կմեծացնեմ քո անունը. եւ դու եղիր օրհնութիւն:</w:t>
      </w:r>
    </w:p>
    <w:p/>
    <w:p>
      <w:r xmlns:w="http://schemas.openxmlformats.org/wordprocessingml/2006/main">
        <w:t xml:space="preserve">Աստված Աբրահամին խոստացավ մեծություն և օրհնություն:</w:t>
      </w:r>
    </w:p>
    <w:p/>
    <w:p>
      <w:r xmlns:w="http://schemas.openxmlformats.org/wordprocessingml/2006/main">
        <w:t xml:space="preserve">1. Աստծո խոստումները և օրհնությունները Աբրահամին</w:t>
      </w:r>
    </w:p>
    <w:p/>
    <w:p>
      <w:r xmlns:w="http://schemas.openxmlformats.org/wordprocessingml/2006/main">
        <w:t xml:space="preserve">2. Հավատի զորությունը Աստծո խոստումներում</w:t>
      </w:r>
    </w:p>
    <w:p/>
    <w:p>
      <w:r xmlns:w="http://schemas.openxmlformats.org/wordprocessingml/2006/main">
        <w:t xml:space="preserve">1. Գաղատացիս 3:8-9 - «Եվ Սուրբ Գիրքը, նախատեսելով, որ Աստված հավատքով կարդարացնի հեթանոսներին, նախապես ավետարանեց Աբրահամին, ասելով. «Քեզնով կօրհնվեն բոլոր ազգերը»: օրհնված են Աբրահամի հետ՝ հավատքի մարդու հետ:</w:t>
      </w:r>
    </w:p>
    <w:p/>
    <w:p>
      <w:r xmlns:w="http://schemas.openxmlformats.org/wordprocessingml/2006/main">
        <w:t xml:space="preserve">2. Հռովմայեցիս 4:13-16 - Որովհետև Աբրահամին և նրա սերնդին տրված խոստումը, որ նա լինելու է աշխարհի ժառանգորդը, չի եկել օրենքի միջոցով, այլ հավատքի արդարությամբ: Որովհետև եթե օրենքի հետևորդներն են ժառանգորդները, ապա հավատքն անվավեր է, իսկ խոստումը` անվավեր: Որովհետև օրենքը բարկություն է բերում, բայց որտեղ օրենք չկա, մեղք չկա: Ահա թե ինչու դա կախված է հավատքից, որպեսզի խոստումը հենվի շնորհի վրա և երաշխավորվի նրա բոլոր սերունդների համար ոչ միայն օրենքի հետևորդների համար, այլև նրան, ով կիսում է Աբրահամի հավատքը, որը մեր հայրն է։ բոլորը</w:t>
      </w:r>
    </w:p>
    <w:p/>
    <w:p>
      <w:r xmlns:w="http://schemas.openxmlformats.org/wordprocessingml/2006/main">
        <w:t xml:space="preserve">Ծննդոց 12:3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Աստված կօրհնի նրանց, ովքեր օրհնում են Աբրամին և անիծելու նրանց, ովքեր անիծում են նրան. Երկրի բոլոր ընտանիքները կօրհնվեն Աբրամի միջոցով:</w:t>
      </w:r>
    </w:p>
    <w:p/>
    <w:p>
      <w:r xmlns:w="http://schemas.openxmlformats.org/wordprocessingml/2006/main">
        <w:t xml:space="preserve">1. Հնազանդության օրհնությունը. սովորել օրհնվել Աստծո կողմից</w:t>
      </w:r>
    </w:p>
    <w:p/>
    <w:p>
      <w:r xmlns:w="http://schemas.openxmlformats.org/wordprocessingml/2006/main">
        <w:t xml:space="preserve">2. Հավատքի օրհնությունը. տեսնելով Աստծո օրհնությունը ձեր կյանքում</w:t>
      </w:r>
    </w:p>
    <w:p/>
    <w:p>
      <w:r xmlns:w="http://schemas.openxmlformats.org/wordprocessingml/2006/main">
        <w:t xml:space="preserve">1. Հակոբոս 1:25 - Բայց ով նայում է ազատության կատարյալ օրենքին և շարունակում է դրանում, լինելով ոչ թե մոռացկոտ լսող, այլ գործ կատարող, նա կօրհնվի իր գործով:</w:t>
      </w:r>
    </w:p>
    <w:p/>
    <w:p>
      <w:r xmlns:w="http://schemas.openxmlformats.org/wordprocessingml/2006/main">
        <w:t xml:space="preserve">2. Հռովմայեցիս 4:13-17 - Որովհետև խոստումը, որ նա պետք է լինի աշխարհի ժառանգորդը, Աբրահամի կամ նրա սերնդի համար չէր օրենքի միջոցով, այլ հավատքի արդարությամբ:</w:t>
      </w:r>
    </w:p>
    <w:p/>
    <w:p>
      <w:r xmlns:w="http://schemas.openxmlformats.org/wordprocessingml/2006/main">
        <w:t xml:space="preserve">Genesis 12:4 Եւ Աբրամը գնաց, ինչպէս որ Տէրն ասել էր նրան. Ղովտը գնաց նրա հետ։ Աբրամը յոթանասունհինգ տարեկան էր, երբ դուրս եկավ Խառանից։</w:t>
      </w:r>
    </w:p>
    <w:p/>
    <w:p>
      <w:r xmlns:w="http://schemas.openxmlformats.org/wordprocessingml/2006/main">
        <w:t xml:space="preserve">Աբրամը հնազանդվեց Տիրոջը և իր եղբորորդի Ղովտի հետ Խառանից հեռացավ յոթանասունհինգ տարեկանում։</w:t>
      </w:r>
    </w:p>
    <w:p/>
    <w:p>
      <w:r xmlns:w="http://schemas.openxmlformats.org/wordprocessingml/2006/main">
        <w:t xml:space="preserve">1. Ամեն ինչում Տիրոջը հնազանդվելը պարգևներ է բերում:</w:t>
      </w:r>
    </w:p>
    <w:p/>
    <w:p>
      <w:r xmlns:w="http://schemas.openxmlformats.org/wordprocessingml/2006/main">
        <w:t xml:space="preserve">2. Աստծո հանդեպ հավատքով և վստահությամբ ապրելը կարող է մեզ տանել անսպասելի վայրեր:</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Տիրոջը կծառայենք»։</w:t>
      </w:r>
    </w:p>
    <w:p/>
    <w:p>
      <w:r xmlns:w="http://schemas.openxmlformats.org/wordprocessingml/2006/main">
        <w:t xml:space="preserve">2. Եսայիա 1.19 - «Եթե կամենաք և հնազանդվեք, երկրի բարիքները կուտեք»:</w:t>
      </w:r>
    </w:p>
    <w:p/>
    <w:p>
      <w:r xmlns:w="http://schemas.openxmlformats.org/wordprocessingml/2006/main">
        <w:t xml:space="preserve">Genesis 12:5 Աբրամը առաւ իր կինը՝ Սարային, իր եղբօր որդի Ղովտին, նրանց ամբողջ ունեցուածքը, որ նրանք հաւաքել էին, եւ այն հոգիները, որ ձեռք էին բերել Խառանում. և նրանք գնացին գնալու Քանանի երկիրը. եւ եկան Քանանի երկիրը։</w:t>
      </w:r>
    </w:p>
    <w:p/>
    <w:p>
      <w:r xmlns:w="http://schemas.openxmlformats.org/wordprocessingml/2006/main">
        <w:t xml:space="preserve">Աբրամն ու Սարային Ղովտի և նրանց ունեցվածքի հետ միասին թողեցին Խառանը՝ մտնելու Քանանի երկիրը։</w:t>
      </w:r>
    </w:p>
    <w:p/>
    <w:p>
      <w:r xmlns:w="http://schemas.openxmlformats.org/wordprocessingml/2006/main">
        <w:t xml:space="preserve">1. Աստված կոչ է անում մեզ այնքան վստահել Իրեն, որ լքենք մեր հարմարավետության գոտին և հետևենք Նրան դեպի անհայտություն:</w:t>
      </w:r>
    </w:p>
    <w:p/>
    <w:p>
      <w:r xmlns:w="http://schemas.openxmlformats.org/wordprocessingml/2006/main">
        <w:t xml:space="preserve">2. Ժառանգություն թողնելու ուժը սկսվում է ձեր հարմարավետության գոտին թողնելուց և Աստծուն վստահելով, որ նա առաջնորդի ճանապարհը: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Եբրայեցիս 11:8-10 -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Ծննդոց 12:6 Աբրամն անցավ երկրի միջով մինչև Սիքեմի տեղը, մինչև Մորեի դաշտը: Իսկ քանանացիներն այն ժամանակ երկրում էին։</w:t>
      </w:r>
    </w:p>
    <w:p/>
    <w:p>
      <w:r xmlns:w="http://schemas.openxmlformats.org/wordprocessingml/2006/main">
        <w:t xml:space="preserve">Աբրամը գնում է Քանանի երկիր և հանդիպում քանանացիների հետ։</w:t>
      </w:r>
    </w:p>
    <w:p/>
    <w:p>
      <w:r xmlns:w="http://schemas.openxmlformats.org/wordprocessingml/2006/main">
        <w:t xml:space="preserve">1. Աբրամի կանչը. Աստծո պատվիրաններին հնազանդվել՝ չնայած դժվարություններին</w:t>
      </w:r>
    </w:p>
    <w:p/>
    <w:p>
      <w:r xmlns:w="http://schemas.openxmlformats.org/wordprocessingml/2006/main">
        <w:t xml:space="preserve">2. Աբրամի հավատքը. վստահել Աստծո խոստումներին, չնայած անորոշությանը</w:t>
      </w:r>
    </w:p>
    <w:p/>
    <w:p>
      <w:r xmlns:w="http://schemas.openxmlformats.org/wordprocessingml/2006/main">
        <w:t xml:space="preserve">1. Եբրայերեն 11:8-12 - «Հավատքով Աբրահամը հնազանդվեց, երբ կանչվեց գնալու այն տեղը, որը որպես ժառանգություն պիտի ստանար: Եվ նա դուրս եկավ՝ չիմանալով, թե ուր է գնում: Հավատքով նա բնակվեց այնտեղ. խոստացյալ երկիր,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 Հավատքով Սառան նույնպես զորացավ. սերմ հղիանալու համար, և նա երեխա ծնեց, երբ նա անցել էր տարիքը, որովհետև հավատարիմ դատեց Նրան, ով խոստացել էր:</w:t>
      </w:r>
    </w:p>
    <w:p/>
    <w:p>
      <w:r xmlns:w="http://schemas.openxmlformats.org/wordprocessingml/2006/main">
        <w:t xml:space="preserve">2. Հռովմայեցիս 4:18-21 - «Ով, հակառակ հույսի, հույսով հավատաց, այնպես որ շատ ազգերի հայր եղավ, ինչպես ասվեց, քո սերունդն էլ այդպես կլինի, և չթուլանալով հավատքի մեջ՝ նա. չհամարեց իր մարմինը՝ արդեն մեռած (քանի որ մոտ հարյուր տարեկան էր) և Սառայի արգանդի մահը։ Նա չերկնչեց Աստծո խոստումից՝ անհավատության միջոցով, այլ զորացավ հավատքի մեջ՝ փառք տալով Աստծուն։ , և լիովին համոզված լինելով, որ այն, ինչ Նա խոստացել էր, նույնպես կարող էր կատարել:</w:t>
      </w:r>
    </w:p>
    <w:p/>
    <w:p>
      <w:r xmlns:w="http://schemas.openxmlformats.org/wordprocessingml/2006/main">
        <w:t xml:space="preserve">Ծննդոց 12:7 Եհովան երևաց Աբրամին և ասաց. «Քո սերնդին եմ տալու այս երկիրը»:</w:t>
      </w:r>
    </w:p>
    <w:p/>
    <w:p>
      <w:r xmlns:w="http://schemas.openxmlformats.org/wordprocessingml/2006/main">
        <w:t xml:space="preserve">Եհովան խոստացավ Աբրամին Քանանի երկիրը և դրա դիմաց զոհասեղան շինեց նրա համար։</w:t>
      </w:r>
    </w:p>
    <w:p/>
    <w:p>
      <w:r xmlns:w="http://schemas.openxmlformats.org/wordprocessingml/2006/main">
        <w:t xml:space="preserve">1. Աստծո խոստումները - Ինչպես ստանալ և պատասխանել</w:t>
      </w:r>
    </w:p>
    <w:p/>
    <w:p>
      <w:r xmlns:w="http://schemas.openxmlformats.org/wordprocessingml/2006/main">
        <w:t xml:space="preserve">2. Նվիրված կյանքի ուժը</w:t>
      </w:r>
    </w:p>
    <w:p/>
    <w:p>
      <w:r xmlns:w="http://schemas.openxmlformats.org/wordprocessingml/2006/main">
        <w:t xml:space="preserve">1. Հովհաննես 14:23 Եթե մեկը սիրում է ինձ, նա կպահի իմ խոսքը, և իմ Հայրը կսիրի նրան, և մենք կգանք նրա մոտ և մեր տունը կդարձնենք նրա հետ:</w:t>
      </w:r>
    </w:p>
    <w:p/>
    <w:p>
      <w:r xmlns:w="http://schemas.openxmlformats.org/wordprocessingml/2006/main">
        <w:t xml:space="preserve">2. Հռովմայեցիս 4.20-21 Ոչ մի անհավատություն չստիպի նրան տատանվել Աստծո խոստման հարցում, բայց նա ուժեղացավ իր հավատքի մեջ, երբ փառք տվեց Աստծուն՝ լիովին համոզված լինելով, որ Աստված կարող է կատարել այն, ինչ խոստացել էր:</w:t>
      </w:r>
    </w:p>
    <w:p/>
    <w:p>
      <w:r xmlns:w="http://schemas.openxmlformats.org/wordprocessingml/2006/main">
        <w:t xml:space="preserve">Ծննդոց 12:8 Նա այնտեղից գնաց Բեթելի արևելյան կողմում գտնվող մի լեռ, և իր վրանը կանգնեցրեց՝ արևմուտքից՝ Բեթելը, իսկ արևելքում՝ Հայը։ ՏԻՐՈՋ.</w:t>
      </w:r>
    </w:p>
    <w:p/>
    <w:p>
      <w:r xmlns:w="http://schemas.openxmlformats.org/wordprocessingml/2006/main">
        <w:t xml:space="preserve">Աբրամը Խառանից գնաց Բեթել, որը գտնվում էր լեռան արևելյան կողմում։ Նա իր վրանը խփեց այնտեղ՝ արևմտյան կողմից դեպի Բեթելը և արևելյան կողմից դեպի Հայ։ Այնուհետև նա զոհասեղան շինեց և կանչեց Տիրոջ անունը:</w:t>
      </w:r>
    </w:p>
    <w:p/>
    <w:p>
      <w:r xmlns:w="http://schemas.openxmlformats.org/wordprocessingml/2006/main">
        <w:t xml:space="preserve">1. Հնազանդության օրհնությունները. Աբրամի հավատքի ճանապարհորդությունը:</w:t>
      </w:r>
    </w:p>
    <w:p/>
    <w:p>
      <w:r xmlns:w="http://schemas.openxmlformats.org/wordprocessingml/2006/main">
        <w:t xml:space="preserve">2. Աստծո հավատարմությունը պայքարի ժամանակներում. Աբրամի հույսի ճամփորդությունը:</w:t>
      </w:r>
    </w:p>
    <w:p/>
    <w:p>
      <w:r xmlns:w="http://schemas.openxmlformats.org/wordprocessingml/2006/main">
        <w:t xml:space="preserve">1. Հռովմայեցիս 4.3-4 Ինչ է ասում Սուրբ Գիրքը. Աբրահամը հավատաց Աստծուն, և դա նրա համար արդարություն համարվեց: 4 Արդ, ով աշխատում է, նրա վարձը չի հաշվվում որպես նվեր, այլ որպես իր պարտքը։</w:t>
      </w:r>
    </w:p>
    <w:p/>
    <w:p>
      <w:r xmlns:w="http://schemas.openxmlformats.org/wordprocessingml/2006/main">
        <w:t xml:space="preserve">2. Եբրայեցիս 11:8-10 Հավատքով Աբրահամը հնազանդվեց, երբ կանչվեց գնալու այն տեղը, որը նա ստանալու էր որպես ժառանգություն: Եվ նա դուրս եկավ՝ չիմանալով, թե ուր է գնում։ 9 Հավատով նա բնակվում էր խոստացված երկրում, ինչպես օտար երկրում, վրաններում բնակվում էր Իսահակի և Հակոբի հետ, որոնք նրա հետ նույն խոստման ժառանգներն էին. 10 որովհետև նա սպասում էր այն քաղաքին, որն ունի հիմքեր, որի կառուցողն ու ստեղծողը Աստված է։</w:t>
      </w:r>
    </w:p>
    <w:p/>
    <w:p>
      <w:r xmlns:w="http://schemas.openxmlformats.org/wordprocessingml/2006/main">
        <w:t xml:space="preserve">Ծննդոց 12:9 Աբրամը ճամփորդեց՝ շարունակելով դեպի հարավ:</w:t>
      </w:r>
    </w:p>
    <w:p/>
    <w:p>
      <w:r xmlns:w="http://schemas.openxmlformats.org/wordprocessingml/2006/main">
        <w:t xml:space="preserve">Աբրամը թողեց իր տունը և ճանապարհ ընկավ հարավ։</w:t>
      </w:r>
    </w:p>
    <w:p/>
    <w:p>
      <w:r xmlns:w="http://schemas.openxmlformats.org/wordprocessingml/2006/main">
        <w:t xml:space="preserve">1. Հնազանդության կոչ. Աբրամի պատասխանը Աստծո պատվիրաններին:</w:t>
      </w:r>
    </w:p>
    <w:p/>
    <w:p>
      <w:r xmlns:w="http://schemas.openxmlformats.org/wordprocessingml/2006/main">
        <w:t xml:space="preserve">2. Հավատքի կոչ. գնալ այնտեղ, որտեղ Աստված առաջնորդում է:</w:t>
      </w:r>
    </w:p>
    <w:p/>
    <w:p>
      <w:r xmlns:w="http://schemas.openxmlformats.org/wordprocessingml/2006/main">
        <w:t xml:space="preserve">1. Հեսու 24:15 «Ինչ վերաբերում է ինձ և իմ տանը, մենք կծառայենք Տիրոջը»:</w:t>
      </w:r>
    </w:p>
    <w:p/>
    <w:p>
      <w:r xmlns:w="http://schemas.openxmlformats.org/wordprocessingml/2006/main">
        <w:t xml:space="preserve">2. Եբրայեցիս 11.8, «Հավատքով Աբրահամը հնազանդվեց, երբ կանչվեց գնալու այն տեղը, որը պիտի ստանար որպես ժառանգություն։ Եվ նա դուրս եկավ՝ չիմանալով, թե ուր է գնում»։</w:t>
      </w:r>
    </w:p>
    <w:p/>
    <w:p>
      <w:r xmlns:w="http://schemas.openxmlformats.org/wordprocessingml/2006/main">
        <w:t xml:space="preserve">Genesis 12:10 Երկրում սով եղաւ. Աբրամն իջաւ Եգիպտոս՝ այնտեղ պանդխտելու. քանզի սովը սաստիկ էր երկրում։</w:t>
      </w:r>
    </w:p>
    <w:p/>
    <w:p>
      <w:r xmlns:w="http://schemas.openxmlformats.org/wordprocessingml/2006/main">
        <w:t xml:space="preserve">Աբրամը տեղափոխվեց Եգիպտոս՝ երկրում տիրող սաստիկ սովի պատճառով։</w:t>
      </w:r>
    </w:p>
    <w:p/>
    <w:p>
      <w:r xmlns:w="http://schemas.openxmlformats.org/wordprocessingml/2006/main">
        <w:t xml:space="preserve">1. Հավատքի ուժը դժբախտության դեպքում</w:t>
      </w:r>
    </w:p>
    <w:p/>
    <w:p>
      <w:r xmlns:w="http://schemas.openxmlformats.org/wordprocessingml/2006/main">
        <w:t xml:space="preserve">2. Աստծո ապահովումը կարիքի ժամանակ</w:t>
      </w:r>
    </w:p>
    <w:p/>
    <w:p>
      <w:r xmlns:w="http://schemas.openxmlformats.org/wordprocessingml/2006/main">
        <w:t xml:space="preserve">1.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2. Հակոբոս 2:23 – Եվ կատարվեց այն Գիրքը, որն ասում է. Աբրահամը հավատաց Աստծուն, և դա նրան արդարություն համարվեց:</w:t>
      </w:r>
    </w:p>
    <w:p/>
    <w:p>
      <w:r xmlns:w="http://schemas.openxmlformats.org/wordprocessingml/2006/main">
        <w:t xml:space="preserve">Ծննդոց 12:11 Երբ նա մոտեցավ Եգիպտոս մտնելու, ասաց իր կնոջը՝ Սարային.</w:t>
      </w:r>
    </w:p>
    <w:p/>
    <w:p>
      <w:r xmlns:w="http://schemas.openxmlformats.org/wordprocessingml/2006/main">
        <w:t xml:space="preserve">Աբրահամն ու Սառան մտնում էին Եգիպտոս, և Աբրահամը նկատեց, որ Սառան գեղեցիկ կին է։</w:t>
      </w:r>
    </w:p>
    <w:p/>
    <w:p>
      <w:r xmlns:w="http://schemas.openxmlformats.org/wordprocessingml/2006/main">
        <w:t xml:space="preserve">1. Աստծո հավատարմությունը գայթակղությունների ժամանակներում</w:t>
      </w:r>
    </w:p>
    <w:p/>
    <w:p>
      <w:r xmlns:w="http://schemas.openxmlformats.org/wordprocessingml/2006/main">
        <w:t xml:space="preserve">2. Աստծո կամքին հնազանդվելու գեղեցկությունը</w:t>
      </w:r>
    </w:p>
    <w:p/>
    <w:p>
      <w:r xmlns:w="http://schemas.openxmlformats.org/wordprocessingml/2006/main">
        <w:t xml:space="preserve">1. Մատթեոս 4.1-11 Հիսուսի գայթակղությունը անապատում</w:t>
      </w:r>
    </w:p>
    <w:p/>
    <w:p>
      <w:r xmlns:w="http://schemas.openxmlformats.org/wordprocessingml/2006/main">
        <w:t xml:space="preserve">2. 1 Կորնթացիս 10.13 Աստված ճանապարհ է տալիս փախչելու գայթակղությունից:</w:t>
      </w:r>
    </w:p>
    <w:p/>
    <w:p>
      <w:r xmlns:w="http://schemas.openxmlformats.org/wordprocessingml/2006/main">
        <w:t xml:space="preserve">Ծննդոց 12:12 Ուստի, երբ եգիպտացիները տեսնեն քեզ, կասեն՝ սա նրա կինն է, և ինձ կսպանեն, բայց քեզ ողջ կփրկեն։</w:t>
      </w:r>
    </w:p>
    <w:p/>
    <w:p>
      <w:r xmlns:w="http://schemas.openxmlformats.org/wordprocessingml/2006/main">
        <w:t xml:space="preserve">Աբրամը Եգիպտոսում մեծ վտանգի առաջ կանգնեց Սարայի հետ ունեցած հարաբերությունների պատճառով։</w:t>
      </w:r>
    </w:p>
    <w:p/>
    <w:p>
      <w:r xmlns:w="http://schemas.openxmlformats.org/wordprocessingml/2006/main">
        <w:t xml:space="preserve">1. Աստված կպաշտպանի մեզ վտանգներից, նույնիսկ երբ մենք սխալներ ենք թույլ տալիս:</w:t>
      </w:r>
    </w:p>
    <w:p/>
    <w:p>
      <w:r xmlns:w="http://schemas.openxmlformats.org/wordprocessingml/2006/main">
        <w:t xml:space="preserve">2. Վստահեք Աստծուն, նույնիսկ երբ արդյունքն անորոշ է:</w:t>
      </w:r>
    </w:p>
    <w:p/>
    <w:p>
      <w:r xmlns:w="http://schemas.openxmlformats.org/wordprocessingml/2006/main">
        <w:t xml:space="preserve">1: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Դանիել 3:16-18 «Սեդրաքը, Միսաքը և Աբեդնագովը պատասխանեցին և ասացին թագավորին. մեզ բոցավառ հնոցից, և նա կազատի մեզ քո ձեռքից, ո՛վ թագավոր։ Իսկ եթե ոչ, ո՛վ թագավոր, թող քեզ հայտնի լինի, որ մենք քո աստվածներին չենք ծառայի և չենք երկրպագի քո կանգնեցրած ոսկե արձանին։ .</w:t>
      </w:r>
    </w:p>
    <w:p/>
    <w:p>
      <w:r xmlns:w="http://schemas.openxmlformats.org/wordprocessingml/2006/main">
        <w:t xml:space="preserve">Genesis 12:13 13 Ասա, աղաչում եմ քեզ, դու իմ քոյրն ես. և իմ հոգին կապրի քո պատճառով։</w:t>
      </w:r>
    </w:p>
    <w:p/>
    <w:p>
      <w:r xmlns:w="http://schemas.openxmlformats.org/wordprocessingml/2006/main">
        <w:t xml:space="preserve">Աբրամը ցույց տվեց իր հավատքն ու հնազանդությունը Աստծուն՝ վստահելով Նրան և ապավինելով Նրա խոստումներին, նույնիսկ երբ դա դժվար էր:</w:t>
      </w:r>
    </w:p>
    <w:p/>
    <w:p>
      <w:r xmlns:w="http://schemas.openxmlformats.org/wordprocessingml/2006/main">
        <w:t xml:space="preserve">1. Հավատքի կյանք. վստահել Աստծո խոստումներին՝ չնայած հանգամանքներին</w:t>
      </w:r>
    </w:p>
    <w:p/>
    <w:p>
      <w:r xmlns:w="http://schemas.openxmlformats.org/wordprocessingml/2006/main">
        <w:t xml:space="preserve">2. Հնազանդություն Աստծուն. Գործողություն ձեռնարկել՝ չնայած դժվարությանը</w:t>
      </w:r>
    </w:p>
    <w:p/>
    <w:p>
      <w:r xmlns:w="http://schemas.openxmlformats.org/wordprocessingml/2006/main">
        <w:t xml:space="preserve">1. Մատթեոս 6:33-34 - «Բայց նախ փնտրեք նրա թագավորությունը և նրա արդարությունը, և այս բոլորը ձեզ նույնպես կտրվի: Ուստի մի անհանգստացեք վաղվա համար, որովհետև վաղվա օրը ինքն իր համար է անհանգստանալու: Ամեն օր բավական նեղություն ունի. իր սեփական»։</w:t>
      </w:r>
    </w:p>
    <w:p/>
    <w:p>
      <w:r xmlns:w="http://schemas.openxmlformats.org/wordprocessingml/2006/main">
        <w:t xml:space="preserve">2. Եբրայեցիս 11:1-2 - «Այժմ հավատքը վստահություն է այն ամենի հանդեպ, ինչի համար մենք հույս ունենք, և վստահություն այն բանի համար, ինչ մենք չենք տեսնում: Ահա թե ինչի համար են գովաբանվել հինները»:</w:t>
      </w:r>
    </w:p>
    <w:p/>
    <w:p>
      <w:r xmlns:w="http://schemas.openxmlformats.org/wordprocessingml/2006/main">
        <w:t xml:space="preserve">Ծննդոց 12:14 Եվ եղավ այնպես, որ երբ Աբրամը եկավ Եգիպտոս, եգիպտացիները տեսան կնոջը, որ նա շատ գեղեցիկ էր:</w:t>
      </w:r>
    </w:p>
    <w:p/>
    <w:p>
      <w:r xmlns:w="http://schemas.openxmlformats.org/wordprocessingml/2006/main">
        <w:t xml:space="preserve">Աբրամն ու նրա կինը՝ Սառային, գնացին Եգիպտոս, և եգիպտացիները տարվեցին նրա գեղեցկությամբ։</w:t>
      </w:r>
    </w:p>
    <w:p/>
    <w:p>
      <w:r xmlns:w="http://schemas.openxmlformats.org/wordprocessingml/2006/main">
        <w:t xml:space="preserve">1. Ճանաչելով Աստծո օրհնությունները մեր կյանքում և ինչպես ճիշտ օգտագործել այն:</w:t>
      </w:r>
    </w:p>
    <w:p/>
    <w:p>
      <w:r xmlns:w="http://schemas.openxmlformats.org/wordprocessingml/2006/main">
        <w:t xml:space="preserve">2. Հասկանալով մեր սրտերը գայթակղությունից պաշտպանելու կարևորությունը:</w:t>
      </w:r>
    </w:p>
    <w:p/>
    <w:p>
      <w:r xmlns:w="http://schemas.openxmlformats.org/wordprocessingml/2006/main">
        <w:t xml:space="preserve">1. Առակաց 4:23 - Ամենայն զգոնությամբ պահիր քո սիրտը, որովհետև նրանից բխում են կյանքի աղբյուրները:</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Ծննդոց 12:15 Փարավոնի իշխաններն էլ տեսան նրան և գովեցին փարավոնի առաջ, և կնոջը տարան փարավոնի տունը։</w:t>
      </w:r>
    </w:p>
    <w:p/>
    <w:p>
      <w:r xmlns:w="http://schemas.openxmlformats.org/wordprocessingml/2006/main">
        <w:t xml:space="preserve">Աբրահամի հավատարմությունը պարգևատրվեց, երբ նրան և իր կնոջը ընդունեցին փարավոնի տուն:</w:t>
      </w:r>
    </w:p>
    <w:p/>
    <w:p>
      <w:r xmlns:w="http://schemas.openxmlformats.org/wordprocessingml/2006/main">
        <w:t xml:space="preserve">1. Աստված պարգեւատրում է նրանց, ովքեր հավատարիմ են մնում Իրեն:</w:t>
      </w:r>
    </w:p>
    <w:p/>
    <w:p>
      <w:r xmlns:w="http://schemas.openxmlformats.org/wordprocessingml/2006/main">
        <w:t xml:space="preserve">2. Հավատարմությունը անգին առաքինություն է, որը մեծ օգուտներ կբերի:</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2:23-24 - Եվ կատարվեց Գրությունը, որն ասում է. Աբրահամը հավատաց Աստծուն, և դա նրա համար արդարություն համարվեց, և նա Աստծու բարեկամ կոչվեց: Դուք տեսնում եք, որ մարդն արդարանում է գործերով և ոչ միայն հավատքով։</w:t>
      </w:r>
    </w:p>
    <w:p/>
    <w:p>
      <w:r xmlns:w="http://schemas.openxmlformats.org/wordprocessingml/2006/main">
        <w:t xml:space="preserve">Ծննդոց 12:16 Եվ նա լավ աղաչեց Աբրամին նրա համար, և նա ուներ ոչխարներ, արջառներ, էշեր, ծառաներ, աղախիններ, էշեր և ուղտեր:</w:t>
      </w:r>
    </w:p>
    <w:p/>
    <w:p>
      <w:r xmlns:w="http://schemas.openxmlformats.org/wordprocessingml/2006/main">
        <w:t xml:space="preserve">Աբրամը օրհնվեց Աստծո կողմից և ի պատասխան նրան լավ վերաբերվեց:</w:t>
      </w:r>
    </w:p>
    <w:p/>
    <w:p>
      <w:r xmlns:w="http://schemas.openxmlformats.org/wordprocessingml/2006/main">
        <w:t xml:space="preserve">1. Մենք օրհնվում ենք Աստծո կողմից, երբ բարություն ենք ցուցաբերում ուրիշների հանդեպ:</w:t>
      </w:r>
    </w:p>
    <w:p/>
    <w:p>
      <w:r xmlns:w="http://schemas.openxmlformats.org/wordprocessingml/2006/main">
        <w:t xml:space="preserve">2. Աստված պարգևատրում է նրանց, ովքեր առատաձեռն են ուրիշների հանդեպ:</w:t>
      </w:r>
    </w:p>
    <w:p/>
    <w:p>
      <w:r xmlns:w="http://schemas.openxmlformats.org/wordprocessingml/2006/main">
        <w:t xml:space="preserve">1: Ղուկաս 6:38 - «Տվեք, և կտրվի ձեզ: Լավ չափը, սեղմված, թափահարված և վազելով կթափվի ձեր ծոցը: Որովհետև ձեր օգտագործած չափով այն կչափվի. դու».</w:t>
      </w:r>
    </w:p>
    <w:p/>
    <w:p>
      <w:r xmlns:w="http://schemas.openxmlformats.org/wordprocessingml/2006/main">
        <w:t xml:space="preserve">2: Մատթեոս 7:12 - «Ուրեմն ամեն ինչում արեք ուրիշներին այն, ինչ կամենում եք, որ նրանք ձեզ անեն, որովհետև սա ամփոփում է Օրենքն ու Մարգարեները»:</w:t>
      </w:r>
    </w:p>
    <w:p/>
    <w:p>
      <w:r xmlns:w="http://schemas.openxmlformats.org/wordprocessingml/2006/main">
        <w:t xml:space="preserve">Ծննդոց 12:17 Տէրը մեծ պատուհասներով պատուհասեց փարաւոնին ու նրա տունը Աբրամի Սառայի կնոջ պատճառով:</w:t>
      </w:r>
    </w:p>
    <w:p/>
    <w:p>
      <w:r xmlns:w="http://schemas.openxmlformats.org/wordprocessingml/2006/main">
        <w:t xml:space="preserve">Աստված պատժեց փարավոնին և նրա տունը Սարայի պատճառով:</w:t>
      </w:r>
    </w:p>
    <w:p/>
    <w:p>
      <w:r xmlns:w="http://schemas.openxmlformats.org/wordprocessingml/2006/main">
        <w:t xml:space="preserve">1. Մենք պետք է զգույշ լինենք մեր գործողությունների և այն մասին, թե ինչպես դրանք կարող են ազդել ուրիշների վրա, նույնիսկ եթե մենք չենք հասկանում դրա հետևանքները:</w:t>
      </w:r>
    </w:p>
    <w:p/>
    <w:p>
      <w:r xmlns:w="http://schemas.openxmlformats.org/wordprocessingml/2006/main">
        <w:t xml:space="preserve">2. Աստված միշտ հավատարիմ է և արդար, և Նա միշտ կպաշտպանի նրանց, ովքեր հավատարիմ են Իրեն:</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3:3-4 - Թող սերն ու հավատարմությունը երբեք չլքեն քեզ. կապիր դրանք քո պարանոցին, գրիր դրանք քո սրտի տախտակի վրա։ Այն ժամանակ դուք բարեհաճություն և բարի անուն կստանաք Աստծո և մարդկանց առաջ:</w:t>
      </w:r>
    </w:p>
    <w:p/>
    <w:p>
      <w:r xmlns:w="http://schemas.openxmlformats.org/wordprocessingml/2006/main">
        <w:t xml:space="preserve">Genesis 12:18 Փարաւոնը կանչեց Աբրամին ու ասաց. ինչո՞ւ ինձ չասացիր, որ նա քո կինն է։</w:t>
      </w:r>
    </w:p>
    <w:p/>
    <w:p>
      <w:r xmlns:w="http://schemas.openxmlformats.org/wordprocessingml/2006/main">
        <w:t xml:space="preserve">Փարավոնը հարցրեց Աբրամին, թե ինչու նա չասաց նրան, որ Սառան իր կինն է։</w:t>
      </w:r>
    </w:p>
    <w:p/>
    <w:p>
      <w:r xmlns:w="http://schemas.openxmlformats.org/wordprocessingml/2006/main">
        <w:t xml:space="preserve">1. Աստծո հավատարմությունը փորձության և փորձության ժամանակ</w:t>
      </w:r>
    </w:p>
    <w:p/>
    <w:p>
      <w:r xmlns:w="http://schemas.openxmlformats.org/wordprocessingml/2006/main">
        <w:t xml:space="preserve">2. Ազնվության և թափանցիկության կարևորությունը հարաբերություններում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4:25, Ուրեմն ձեզնից յուրաքանչյուրը թող հրաժարվի սուտից և ճշմարիտ խոսի իր մերձավորի հետ, քանի որ մենք բոլորս մեկ մարմնի անդամներ ենք:</w:t>
      </w:r>
    </w:p>
    <w:p/>
    <w:p>
      <w:r xmlns:w="http://schemas.openxmlformats.org/wordprocessingml/2006/main">
        <w:t xml:space="preserve">Ծննդոց 12:19 Ինչո՞ւ ասացիր, թե նա իմ քույրն է: այնպես որ ես կարող էի նրան ինձ մոտ կին առնել. այժմ ահա քո կինը, վերցրու նրան և գնա քո ճանապարհը։</w:t>
      </w:r>
    </w:p>
    <w:p/>
    <w:p>
      <w:r xmlns:w="http://schemas.openxmlformats.org/wordprocessingml/2006/main">
        <w:t xml:space="preserve">Աբրամը խաբեց և ասաց, որ Սառան իր քույրն է, որպեսզի իրեն պաշտպանի, բայց Աստված միջամտեց և պաշտպանեց նրան։</w:t>
      </w:r>
    </w:p>
    <w:p/>
    <w:p>
      <w:r xmlns:w="http://schemas.openxmlformats.org/wordprocessingml/2006/main">
        <w:t xml:space="preserve">1. Աստված մեր պաշտպանն է, և մենք կարող ենք վստահել Նրան, որ մեզ ապահով պահի:</w:t>
      </w:r>
    </w:p>
    <w:p/>
    <w:p>
      <w:r xmlns:w="http://schemas.openxmlformats.org/wordprocessingml/2006/main">
        <w:t xml:space="preserve">2. Պետք է միշտ լինել ազնիվ և երբեք չստել, քանի որ դա կարող է հանգեցնել վտանգավոր հետևանքների:</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Ծննդոց 12:20 Փարավոնը հրամայեց իր մարդկանց իր մասին, և նրանք ճանապարհեցին նրան, նրա կնոջն ու նրա ամբողջ ունեցածին:</w:t>
      </w:r>
    </w:p>
    <w:p/>
    <w:p>
      <w:r xmlns:w="http://schemas.openxmlformats.org/wordprocessingml/2006/main">
        <w:t xml:space="preserve">Աբրահամի հավատարմությունն ու հնազանդությունը Աստծուն պարգևատրվեցին, երբ փարավոնն ուղարկեց նրան իր կնոջ և ունեցվածքի հետ:</w:t>
      </w:r>
    </w:p>
    <w:p/>
    <w:p>
      <w:r xmlns:w="http://schemas.openxmlformats.org/wordprocessingml/2006/main">
        <w:t xml:space="preserve">1. Աստծո հավատարմությունը միշտ ավելի մեծ է, քան մերը:</w:t>
      </w:r>
    </w:p>
    <w:p/>
    <w:p>
      <w:r xmlns:w="http://schemas.openxmlformats.org/wordprocessingml/2006/main">
        <w:t xml:space="preserve">2. Աբրահամի հնազանդությունը Աստծուն պարգեւատրվեց օրհնություններով:</w:t>
      </w:r>
    </w:p>
    <w:p/>
    <w:p>
      <w:r xmlns:w="http://schemas.openxmlformats.org/wordprocessingml/2006/main">
        <w:t xml:space="preserve">1. Եբրայեցիս 11:8-10 Հավատքով Աբրահամը, երբ կանչվեց գնալու մի տեղ, որը պետք է ժառանգություն ստանալուց հետո, հնազանդվեց. և նա դուրս եկավ՝ չիմանալով, թե ուր է գնացել։</w:t>
      </w:r>
    </w:p>
    <w:p/>
    <w:p>
      <w:r xmlns:w="http://schemas.openxmlformats.org/wordprocessingml/2006/main">
        <w:t xml:space="preserve">2. Հակոբոս 2:14-26 Ի՞նչ օգուտ, եղբայրնե՛րս, եթե մարդն ասի, որ հավատք ունի և գործեր չունի: հավատքը կարո՞ղ է փրկել նրան:</w:t>
      </w:r>
    </w:p>
    <w:p/>
    <w:p>
      <w:r xmlns:w="http://schemas.openxmlformats.org/wordprocessingml/2006/main">
        <w:t xml:space="preserve">Ծննդոց 13-ը կարելի է ամփոփել երեք պարբերություններում հետևյալ կերպ՝ նշված հատվածներով.</w:t>
      </w:r>
    </w:p>
    <w:p/>
    <w:p>
      <w:r xmlns:w="http://schemas.openxmlformats.org/wordprocessingml/2006/main">
        <w:t xml:space="preserve">Պարբերություն 1. Ծննդոց 13։1–7-ում Աբրամը և Ղովտը, նրա զարմիկը, Եգիպտոսից վերադառնում են Քանանի երկիր։ Ե՛վ Աբրամը, և՛ Ղովտը զգալի հարստություն են ձեռք բերել անասունների և ունեցվածքի առումով։ Նրանց աճող չափերի և արածեցման համար հասանելի սահմանափակ ռեսուրսների պատճառով հակամարտություններ են ծագում Աբրամի և Ղովտի հովիվների միջև։ Ընդունելով այս հարցը խաղաղ ճանապարհով լուծելու անհրաժեշտությունը՝ Աբրամն առաջարկում է նրանց բաժանվել։ Նա մեծահոգաբար տալիս է Ղովտին ընտրելու ցանկացած ուղղություն, որը նա ցանկանում է գնալ:</w:t>
      </w:r>
    </w:p>
    <w:p/>
    <w:p>
      <w:r xmlns:w="http://schemas.openxmlformats.org/wordprocessingml/2006/main">
        <w:t xml:space="preserve">Պարբերություն 2. Շարունակելով Ծննդոց 13։8–13-ում, Ղովտը նայում է դեպի ջրով լցված Հորդանանի հովիտը և ընտրում այն որպես իր բաժին։ Նա բաժանվում է Աբրամից և բնակություն հաստատում Սոդոմի քաղաքներում՝ նրա չար բնակիչների մեջ։ Մյուս կողմից, Աբրամը մնում է Քանանում՝ Քեբրոնում գտնվող Մամրեի կաղնիների մոտ։</w:t>
      </w:r>
    </w:p>
    <w:p/>
    <w:p>
      <w:r xmlns:w="http://schemas.openxmlformats.org/wordprocessingml/2006/main">
        <w:t xml:space="preserve">Պարբերություն 3. Ծննդոց 13.14-18-ում, Ղովտի հեռանալուց հետո, Աստված կրկին խոսում է Աբրամի հետ՝ վերահաստատելով Իր խոստումը, որ նրան հավիտյան տալու է ամբողջ երկիրը, որը նա տեսնում է իրեն և իր սերունդներին: Աստված քաջալերում է Աբրամին ուսումնասիրել այս խոստացված երկրի երկարությունն ու լայնությունը, քանի որ այն տրվելու է որպես ժառանգություն: Աստծո խոստումից մղված՝ Աբրամը իր վրանը տեղափոխում է ավելի հարավ՝ Բեթելի մոտ, որտեղ զոհասեղան է կառուցում՝ նվիրված Աստծուն երկրպագելուն։</w:t>
      </w:r>
    </w:p>
    <w:p/>
    <w:p>
      <w:r xmlns:w="http://schemas.openxmlformats.org/wordprocessingml/2006/main">
        <w:t xml:space="preserve">Արդյունքում:</w:t>
      </w:r>
    </w:p>
    <w:p>
      <w:r xmlns:w="http://schemas.openxmlformats.org/wordprocessingml/2006/main">
        <w:t xml:space="preserve">Ծննդոց 13-ը ներկայացնում է.</w:t>
      </w:r>
    </w:p>
    <w:p>
      <w:r xmlns:w="http://schemas.openxmlformats.org/wordprocessingml/2006/main">
        <w:t xml:space="preserve">Աբրամի վերադարձը Եգիպտոսից Ղովտի հետ.</w:t>
      </w:r>
    </w:p>
    <w:p>
      <w:r xmlns:w="http://schemas.openxmlformats.org/wordprocessingml/2006/main">
        <w:t xml:space="preserve">Հակամարտություն, որը ծագում է նրանց հովիվների միջև՝ նրանց աճող հարստության պատճառով.</w:t>
      </w:r>
    </w:p>
    <w:p>
      <w:r xmlns:w="http://schemas.openxmlformats.org/wordprocessingml/2006/main">
        <w:t xml:space="preserve">Աբրամն առաջարկում է նրանց խաղաղ բաժանում.</w:t>
      </w:r>
    </w:p>
    <w:p>
      <w:r xmlns:w="http://schemas.openxmlformats.org/wordprocessingml/2006/main">
        <w:t xml:space="preserve">Ղոտն ընտրել է ջրով լցված Հորդանանի հովիտը, երբ բնակություն է հաստատել Սոդոմում չար մարդկանց մեջ.</w:t>
      </w:r>
    </w:p>
    <w:p>
      <w:r xmlns:w="http://schemas.openxmlformats.org/wordprocessingml/2006/main">
        <w:t xml:space="preserve">Աբրամը մնում է Քանանում՝ Քեբրոնում գտնվող Մամբրեի կաղնիների մոտ.</w:t>
      </w:r>
    </w:p>
    <w:p>
      <w:r xmlns:w="http://schemas.openxmlformats.org/wordprocessingml/2006/main">
        <w:t xml:space="preserve">Աստված վերահաստատելով իր խոստումը, որ Աբրամի տեսած ողջ երկիրը հավիտյան ժառանգություն կտա իր և նրա սերունդներին.</w:t>
      </w:r>
    </w:p>
    <w:p>
      <w:r xmlns:w="http://schemas.openxmlformats.org/wordprocessingml/2006/main">
        <w:t xml:space="preserve">Աբրամն արձագանքեց՝ մոտենալով Բեթելին, որտեղ զոհասեղան է կառուցում երկրպագության համար։</w:t>
      </w:r>
    </w:p>
    <w:p/>
    <w:p>
      <w:r xmlns:w="http://schemas.openxmlformats.org/wordprocessingml/2006/main">
        <w:t xml:space="preserve">Այս գլուխը ընդգծում է Աբրամի իմաստությունը հակամարտությունները լուծելու և Ղովտի հանդեպ նրա առատաձեռնությունը։ Այն նաև բացահայտում է Սոդոմում բնակություն հաստատելու Ղովտի ընտրության հետևանքները, որը հայտնի է իր չարությամբ։ Աստված վերահաստատում է Աբրամին տված Իր խոստումը և ընդլայնում է այն երկրի մանրամասները, որոնք Նա կտա նրան և նրա սերունդներին: Աբրամի պատասխանը նշանավորվում է հավատքով, քանի որ նա շարունակում է վստահել Աստծո ուխտի խոստումներին և ցույց է տալիս իր նվիրվածությունը երկրպագության միջոցով:</w:t>
      </w:r>
    </w:p>
    <w:p/>
    <w:p>
      <w:r xmlns:w="http://schemas.openxmlformats.org/wordprocessingml/2006/main">
        <w:t xml:space="preserve">Ծննդոց 13:1 Աբրամը Եգիպտոսից դուրս ելավ, նա, իր կինը և այն ամենը, ինչ ուներ, և Ղովտն իր հետ դեպի հարավ:</w:t>
      </w:r>
    </w:p>
    <w:p/>
    <w:p>
      <w:r xmlns:w="http://schemas.openxmlformats.org/wordprocessingml/2006/main">
        <w:t xml:space="preserve">Աբրամն ու Ղովտը հեռանում են Եգիպտոսից իրենց ընտանիքներով և ունեցվածքով։</w:t>
      </w:r>
    </w:p>
    <w:p/>
    <w:p>
      <w:r xmlns:w="http://schemas.openxmlformats.org/wordprocessingml/2006/main">
        <w:t xml:space="preserve">1. Հնազանդության զորությունը – Աբրամը հնազանդվում է Եգիպտոսից հեռանալու և Նրան հետևելու Աստծո պատվերին, չնայած այն ամենն, ինչ ետևում թողնելու վտանգի տակ է:</w:t>
      </w:r>
    </w:p>
    <w:p/>
    <w:p>
      <w:r xmlns:w="http://schemas.openxmlformats.org/wordprocessingml/2006/main">
        <w:t xml:space="preserve">2. Հավատարմության պարգևները. Աստված օրհնում է Աբրամին իր հավատարմության և հնազանդության համար՝ ապահովելով ավելի լավ ապագա նրա և նրա ընտանիքի համար:</w:t>
      </w:r>
    </w:p>
    <w:p/>
    <w:p>
      <w:r xmlns:w="http://schemas.openxmlformats.org/wordprocessingml/2006/main">
        <w:t xml:space="preserve">1.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2. Բ Օրինաց 8:18 - Եվ դուք պետք է հիշեք ձեր Տեր Աստծուն, որովհետև Նա է, ով ձեզ իշխանություն է տալիս հարստություն ձեռք բերելու համար, որպեսզի հաստատի իր ուխտը, որը երդվել է ձեր հայրերին, ինչպես որ այսօր է:</w:t>
      </w:r>
    </w:p>
    <w:p/>
    <w:p>
      <w:r xmlns:w="http://schemas.openxmlformats.org/wordprocessingml/2006/main">
        <w:t xml:space="preserve">Ծննդոց 13:2 Աբրամը շատ հարուստ էր անասուններով, արծաթով և ոսկով:</w:t>
      </w:r>
    </w:p>
    <w:p/>
    <w:p>
      <w:r xmlns:w="http://schemas.openxmlformats.org/wordprocessingml/2006/main">
        <w:t xml:space="preserve">Աբրամը չափազանց հարուստ էր անասուններով, արծաթով և ոսկով։</w:t>
      </w:r>
    </w:p>
    <w:p/>
    <w:p>
      <w:r xmlns:w="http://schemas.openxmlformats.org/wordprocessingml/2006/main">
        <w:t xml:space="preserve">1. Առատություն Աստծո Նախախնամության մեջ - Ինչպես է Աստված ապահովում իր երեխաներին:</w:t>
      </w:r>
    </w:p>
    <w:p/>
    <w:p>
      <w:r xmlns:w="http://schemas.openxmlformats.org/wordprocessingml/2006/main">
        <w:t xml:space="preserve">2. Հարստությունը Աստծո օրհնության մեջ - Աստծո ծրագրին վստահելու ուժը:</w:t>
      </w:r>
    </w:p>
    <w:p/>
    <w:p>
      <w:r xmlns:w="http://schemas.openxmlformats.org/wordprocessingml/2006/main">
        <w:t xml:space="preserve">1. Բ Օրինաց 8:18 - Բայց հիշիր քո Տեր Աստծուն, որովհետև նա է քեզ հարստություն արտադրելու կարողություն:</w:t>
      </w:r>
    </w:p>
    <w:p/>
    <w:p>
      <w:r xmlns:w="http://schemas.openxmlformats.org/wordprocessingml/2006/main">
        <w:t xml:space="preserve">2. Սաղմոս 112.3 – Հարստությունն ու հարստությունը նրանց տներում է, և նրանց արդարությունը հավիտյան է:</w:t>
      </w:r>
    </w:p>
    <w:p/>
    <w:p>
      <w:r xmlns:w="http://schemas.openxmlformats.org/wordprocessingml/2006/main">
        <w:t xml:space="preserve">Genesis 13:3 Նա իր ճամփորդեց հարավից մինչև Բեթել, այն տեղը, որտեղ սկզբում նրա վրանն էր՝ Բեթելի և Հայի միջև։</w:t>
      </w:r>
    </w:p>
    <w:p/>
    <w:p>
      <w:r xmlns:w="http://schemas.openxmlformats.org/wordprocessingml/2006/main">
        <w:t xml:space="preserve">Աբրահամը հարավից գնաց Բեթել, որտեղ իր վրանը սկզբում Բեթելի և Հայի միջև էր։</w:t>
      </w:r>
    </w:p>
    <w:p/>
    <w:p>
      <w:r xmlns:w="http://schemas.openxmlformats.org/wordprocessingml/2006/main">
        <w:t xml:space="preserve">1. Ինչպես դիմանալ դժվարին ճանապարհորդություններին</w:t>
      </w:r>
    </w:p>
    <w:p/>
    <w:p>
      <w:r xmlns:w="http://schemas.openxmlformats.org/wordprocessingml/2006/main">
        <w:t xml:space="preserve">2. Հիշելու կարևորությունը, թե որտեղից ենք սկսել</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13:4 Մինչև զոհասեղանի տեղը, որը նա սկզբում շինել էր այնտեղ, և այնտեղ Աբրամը կանչեց Տիրոջ անունը:</w:t>
      </w:r>
    </w:p>
    <w:p/>
    <w:p>
      <w:r xmlns:w="http://schemas.openxmlformats.org/wordprocessingml/2006/main">
        <w:t xml:space="preserve">Աբրամը զոհասեղան է շինում Աստծուն և կանչում է Տիրոջը։</w:t>
      </w:r>
    </w:p>
    <w:p/>
    <w:p>
      <w:r xmlns:w="http://schemas.openxmlformats.org/wordprocessingml/2006/main">
        <w:t xml:space="preserve">1. Աստված միշտ առաջնահերթ է մեր կյանքում:</w:t>
      </w:r>
    </w:p>
    <w:p/>
    <w:p>
      <w:r xmlns:w="http://schemas.openxmlformats.org/wordprocessingml/2006/main">
        <w:t xml:space="preserve">2. Աստծուն հնազանդվելը պարգևներ է բերում:</w:t>
      </w:r>
    </w:p>
    <w:p/>
    <w:p>
      <w:r xmlns:w="http://schemas.openxmlformats.org/wordprocessingml/2006/main">
        <w:t xml:space="preserve">1: 1 Chronicles 16:29 - Տվեք Տիրոջը նրա անվան փառքը. ընծա բերեք և եկեք նրա առջև։</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հատուցում է իրեն փնտրողներին:</w:t>
      </w:r>
    </w:p>
    <w:p/>
    <w:p>
      <w:r xmlns:w="http://schemas.openxmlformats.org/wordprocessingml/2006/main">
        <w:t xml:space="preserve">Ծննդոց 13:5 Եվ Ղովտն էլ, որ գնաց Աբրամի հետ, ուներ ոչխարներ, նախիրներ և վրաններ:</w:t>
      </w:r>
    </w:p>
    <w:p/>
    <w:p>
      <w:r xmlns:w="http://schemas.openxmlformats.org/wordprocessingml/2006/main">
        <w:t xml:space="preserve">Ղովտն ուղեկցեց Աբրամին և ուներ իր հոտերը, նախիրներն ու վրանները։</w:t>
      </w:r>
    </w:p>
    <w:p/>
    <w:p>
      <w:r xmlns:w="http://schemas.openxmlformats.org/wordprocessingml/2006/main">
        <w:t xml:space="preserve">1. Առատություն անսպասելի վայրերում</w:t>
      </w:r>
    </w:p>
    <w:p/>
    <w:p>
      <w:r xmlns:w="http://schemas.openxmlformats.org/wordprocessingml/2006/main">
        <w:t xml:space="preserve">2. Առատաձեռն կյանքի խրախուսում</w:t>
      </w:r>
    </w:p>
    <w:p/>
    <w:p>
      <w:r xmlns:w="http://schemas.openxmlformats.org/wordprocessingml/2006/main">
        <w:t xml:space="preserve">1. Ղուկաս 12:15 - «Եվ նա ասաց նրանց. «Զգույշ եղեք և զգույշ եղեք ագահությունից.</w:t>
      </w:r>
    </w:p>
    <w:p/>
    <w:p>
      <w:r xmlns:w="http://schemas.openxmlformats.org/wordprocessingml/2006/main">
        <w:t xml:space="preserve">2. Եբրայեցիս 13:5 - «Թող ձեր խոսակցությունը լինի առանց ագահության, և գոհ եղեք ձեր ունեցածով, որովհետև նա ասաց.</w:t>
      </w:r>
    </w:p>
    <w:p/>
    <w:p>
      <w:r xmlns:w="http://schemas.openxmlformats.org/wordprocessingml/2006/main">
        <w:t xml:space="preserve">Ծննդոց 13:6 Եվ երկիրը չկարողացավ նրանց տանել, որպեսզի նրանք միասին բնակվեն, քանի որ նրանց ունեցվածքը մեծ էր, այնպես որ նրանք չէին կարող միասին բնակվել:</w:t>
      </w:r>
    </w:p>
    <w:p/>
    <w:p>
      <w:r xmlns:w="http://schemas.openxmlformats.org/wordprocessingml/2006/main">
        <w:t xml:space="preserve">Երկիրը չկարողացավ զսպել Աբրահամի և Ղովտի ունեցվածքի առատությունը։</w:t>
      </w:r>
    </w:p>
    <w:p/>
    <w:p>
      <w:r xmlns:w="http://schemas.openxmlformats.org/wordprocessingml/2006/main">
        <w:t xml:space="preserve">1. Տերը մեզ առատորեն կապահովի, բայց կարևոր է ճանաչել մեր օրհնությունների հավասարակշռությունը և ինչպես դա կարող է ազդել ուրիշների հետ մեր հարաբերությունների վրա:</w:t>
      </w:r>
    </w:p>
    <w:p/>
    <w:p>
      <w:r xmlns:w="http://schemas.openxmlformats.org/wordprocessingml/2006/main">
        <w:t xml:space="preserve">2. Աստծո օրհնությունները կարող են լինել երկսայրի սուր՝ տալով մեզ առատություն, բայց նաև մեր հարաբերություններին վնաս պատճառելու ներուժ:</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կապի մեջ հոգու միասնությունը պահպանելու ցանկությամբ:</w:t>
      </w:r>
    </w:p>
    <w:p/>
    <w:p>
      <w:r xmlns:w="http://schemas.openxmlformats.org/wordprocessingml/2006/main">
        <w:t xml:space="preserve">2. Փիլիպպեցիս 2:3-4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Ծննդոց 13:7 Աբրամի անասունների հովիվների և Ղովտի անասունների հովիվների միջև կռիվ եղավ, և այդ երկրում քանանացիներն ու փերեզացիները բնակվեցին:</w:t>
      </w:r>
    </w:p>
    <w:p/>
    <w:p>
      <w:r xmlns:w="http://schemas.openxmlformats.org/wordprocessingml/2006/main">
        <w:t xml:space="preserve">Աբրամի և Ղովտի անասունների հովիվների միջև կռիվ առաջացավ, և այդ երկրում քանանացիներն ու փերեզացիները ապրում էին։</w:t>
      </w:r>
    </w:p>
    <w:p/>
    <w:p>
      <w:r xmlns:w="http://schemas.openxmlformats.org/wordprocessingml/2006/main">
        <w:t xml:space="preserve">1. Սովորել հակամարտությունները լուծել խաղաղ ճանապարհով - Ծննդոց 13.7</w:t>
      </w:r>
    </w:p>
    <w:p/>
    <w:p>
      <w:r xmlns:w="http://schemas.openxmlformats.org/wordprocessingml/2006/main">
        <w:t xml:space="preserve">2. Մենք բոլորս Աստծո աչքում հավասար ենք - Ծննդոց 13:7</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Եփեսացիս 4:3 - «Ամեն ջանք գործադրեք, որպեսզի պահպանեք Հոգու միասնությունը խաղաղության կապով»:</w:t>
      </w:r>
    </w:p>
    <w:p/>
    <w:p>
      <w:r xmlns:w="http://schemas.openxmlformats.org/wordprocessingml/2006/main">
        <w:t xml:space="preserve">Genesis 13:8 Աբրամն ասաց Ղովտին. քանզի մենք եղբայրներ ենք:</w:t>
      </w:r>
    </w:p>
    <w:p/>
    <w:p>
      <w:r xmlns:w="http://schemas.openxmlformats.org/wordprocessingml/2006/main">
        <w:t xml:space="preserve">Աբրամը խրախուսում է Ղովտին խուսափել վեճերից և հիշել, որ իրենք եղբայրներ են:</w:t>
      </w:r>
    </w:p>
    <w:p/>
    <w:p>
      <w:r xmlns:w="http://schemas.openxmlformats.org/wordprocessingml/2006/main">
        <w:t xml:space="preserve">1. Ապրել խաղաղության մեջ Քրիստոսով մեր եղբայրների և քույրերի հետ</w:t>
      </w:r>
    </w:p>
    <w:p/>
    <w:p>
      <w:r xmlns:w="http://schemas.openxmlformats.org/wordprocessingml/2006/main">
        <w:t xml:space="preserve">2. Միասնության կարևորությունը Եկեղեցում</w:t>
      </w:r>
    </w:p>
    <w:p/>
    <w:p>
      <w:r xmlns:w="http://schemas.openxmlformats.org/wordprocessingml/2006/main">
        <w:t xml:space="preserve">1. Մատթեոս 5:23-24 - Ուրեմն, եթե քո ընծան բերես զոհասեղանին և այնտեղ հիշես, որ քո եղբայրը քո դեմ բան ունի. Այնտեղ թող քո նվերը զոհասեղանի առաջ և գնա քո ճանապարհը. նախ հաշտվիր եղբորդ հետ, իսկ հետո արի ու մատուցիր քո նվերը։</w:t>
      </w:r>
    </w:p>
    <w:p/>
    <w:p>
      <w:r xmlns:w="http://schemas.openxmlformats.org/wordprocessingml/2006/main">
        <w:t xml:space="preserve">2. Փիլիպպեցիս 2:2 - Կատարեք իմ ուրախությունը, որ համախոհ լինեք՝ ունենալով նույն սերը, լինելով միաբան, միամիտ:</w:t>
      </w:r>
    </w:p>
    <w:p/>
    <w:p>
      <w:r xmlns:w="http://schemas.openxmlformats.org/wordprocessingml/2006/main">
        <w:t xml:space="preserve">Ծննդոց 13:9 Մի՞թե ամբողջ երկիրը քո առջև չէ: Կը աղաչեմ քեզ, զատուի՛ր ինձմէ. կամ եթէ դու աջ կողմը գնաս, ես էլ ձախ գնամ։</w:t>
      </w:r>
    </w:p>
    <w:p/>
    <w:p>
      <w:r xmlns:w="http://schemas.openxmlformats.org/wordprocessingml/2006/main">
        <w:t xml:space="preserve">Աբրամն ու Ղովտը դժվարությամբ էին ապրում միասին, ուստի Աբրամը Ղովտին հնարավորություն տվեց ընտրել, թե որ կողմն է ուզում իր ընտանիքի համար:</w:t>
      </w:r>
    </w:p>
    <w:p/>
    <w:p>
      <w:r xmlns:w="http://schemas.openxmlformats.org/wordprocessingml/2006/main">
        <w:t xml:space="preserve">1. «Փոխզիջման ուժը».</w:t>
      </w:r>
    </w:p>
    <w:p/>
    <w:p>
      <w:r xmlns:w="http://schemas.openxmlformats.org/wordprocessingml/2006/main">
        <w:t xml:space="preserve">2. «Առատաձեռնության օգուտները»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Ղուկաս 6.31 - «Ուրիշների հետ վարվեք այնպես, ինչպես կուզենայիք, որ նրանք ձեզ անեն»:</w:t>
      </w:r>
    </w:p>
    <w:p/>
    <w:p>
      <w:r xmlns:w="http://schemas.openxmlformats.org/wordprocessingml/2006/main">
        <w:t xml:space="preserve">Ծննդոց 13:10 Ղովտը բարձրացրեց իր աչքերը և տեսավ Հորդանանի ամբողջ դաշտը, որ այն ամենուր ջրով լցված էր, նախքան Տերը կկործաներ Սոդոմն ու Գոմորը, ինչպես Տիրոջ պարտեզը, ինչպես Եգիպտոսի երկիրը. դու գալիս ես Սովար։</w:t>
      </w:r>
    </w:p>
    <w:p/>
    <w:p>
      <w:r xmlns:w="http://schemas.openxmlformats.org/wordprocessingml/2006/main">
        <w:t xml:space="preserve">Ղովտը նայեց Հորդանանի հովիտին և տեսավ, թե որքան փարթամ ու կանաչ էր այն, որը նման էր Տիրոջ պարտեզին և Եգիպտոսի նման, նախքան Աստված կկործաներ Սոդոմն ու Գոմորը:</w:t>
      </w:r>
    </w:p>
    <w:p/>
    <w:p>
      <w:r xmlns:w="http://schemas.openxmlformats.org/wordprocessingml/2006/main">
        <w:t xml:space="preserve">1. Աստծո հավատարմությունը դատաստանում. Սոդոմի և Գոմորի կործանման քննություն</w:t>
      </w:r>
    </w:p>
    <w:p/>
    <w:p>
      <w:r xmlns:w="http://schemas.openxmlformats.org/wordprocessingml/2006/main">
        <w:t xml:space="preserve">2. Ինչպե՞ս հասկանալ Աստծո կամքը. Հասկանալով Ղովտի ընտրությունը Հորդանանի հովտում</w:t>
      </w:r>
    </w:p>
    <w:p/>
    <w:p>
      <w:r xmlns:w="http://schemas.openxmlformats.org/wordprocessingml/2006/main">
        <w:t xml:space="preserve">1. Սաղմոս 145.17 - Տէրն արդար է իր բոլոր ճանապարհներում, սուրբ է իր բոլոր գործերում:</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Genesis 13:11 Այն ժամանակ Ղովտն ընտրեց նրան Հորդանանի ամբողջ դաշտը. և Ղովտը գնաց դեպի արևելք, և նրանք առանձնացան մեկը մյուսից։</w:t>
      </w:r>
    </w:p>
    <w:p/>
    <w:p>
      <w:r xmlns:w="http://schemas.openxmlformats.org/wordprocessingml/2006/main">
        <w:t xml:space="preserve">Ղովտն ընտրեց Հորդանանի դաշտը և ճանապարհ ընկավ դեպի արևելք՝ բաժանվելով իր հորեղբայր Աբրահամից։</w:t>
      </w:r>
    </w:p>
    <w:p/>
    <w:p>
      <w:r xmlns:w="http://schemas.openxmlformats.org/wordprocessingml/2006/main">
        <w:t xml:space="preserve">1. Ընտրության ուժը. Իմաստուն որոշումներ կայացնել սովորել Ղովտի օրինակից:</w:t>
      </w:r>
    </w:p>
    <w:p/>
    <w:p>
      <w:r xmlns:w="http://schemas.openxmlformats.org/wordprocessingml/2006/main">
        <w:t xml:space="preserve">2. Ճանապարհորդություն՝ բացահայտելու ձեր նպատակը.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Բ Օրինաց 30:19 - «Այսօր քո դեմ վկայություն եմ կանչում երկինքն ու երկիրը, որ քո առաջ կյանք ու մահ, օրհնություն և անեծք եմ դրել, ուստի ընտրիր կյանքը, որ դու և քո սերունդը ապրես»:</w:t>
      </w:r>
    </w:p>
    <w:p/>
    <w:p>
      <w:r xmlns:w="http://schemas.openxmlformats.org/wordprocessingml/2006/main">
        <w:t xml:space="preserve">Ծննդոց 13:12 Աբրամը բնակվում էր Քանանի երկրում, իսկ Ղովտը բնակվում էր դաշտային քաղաքներում և իր վրանը կանգնեցրեց դեպի Սոդոմ:</w:t>
      </w:r>
    </w:p>
    <w:p/>
    <w:p>
      <w:r xmlns:w="http://schemas.openxmlformats.org/wordprocessingml/2006/main">
        <w:t xml:space="preserve">Աբրամն ու Ղովտը բնակվում էին Քանանի երկրում, իսկ Ղովտը ապրում էր դաշտային քաղաքներում և իր վրանը խփում դեպի Սոդոմ։</w:t>
      </w:r>
    </w:p>
    <w:p/>
    <w:p>
      <w:r xmlns:w="http://schemas.openxmlformats.org/wordprocessingml/2006/main">
        <w:t xml:space="preserve">1. Աստծո ուղղությունը մեզ համար կարող է մեզ տանել դեպի վտանգի և գայթակղության վայրեր:</w:t>
      </w:r>
    </w:p>
    <w:p/>
    <w:p>
      <w:r xmlns:w="http://schemas.openxmlformats.org/wordprocessingml/2006/main">
        <w:t xml:space="preserve">2. Մենք պետք է հնազանդ մնանք Աստծուն՝ ապրելով աշխարհում:</w:t>
      </w:r>
    </w:p>
    <w:p/>
    <w:p>
      <w:r xmlns:w="http://schemas.openxmlformats.org/wordprocessingml/2006/main">
        <w:t xml:space="preserve">1.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2. Եփեսացիս 6:11-13 - «Հագեք Աստծո սպառազինությունը, որպեսզի կարողանաք դեմ կանգնել սատանայի ծրագրերին, քանի որ մեր պայքարը մարմնի և արյան դեմ չէ, այլ տիրակալների, իշխանությունների դեմ. այս մութ աշխարհի զորությունների դեմ և չարի հոգևոր ուժերի դեմ երկնային տիրույթներում: Հետևաբար, հագեք Աստծո ամբողջ սպառազինությունը, որպեսզի երբ գա չարի օրը, կարողանաք կանգնել ձեր դիրքերում, և երբ ունենաք ամեն ինչ արեց՝ կանգնել»։</w:t>
      </w:r>
    </w:p>
    <w:p/>
    <w:p>
      <w:r xmlns:w="http://schemas.openxmlformats.org/wordprocessingml/2006/main">
        <w:t xml:space="preserve">Ծննդոց 13:13 Բայց Սոդոմի մարդիկ չափազանց ամբարիշտ ու մեղավոր էին Տիրոջ առաջ:</w:t>
      </w:r>
    </w:p>
    <w:p/>
    <w:p>
      <w:r xmlns:w="http://schemas.openxmlformats.org/wordprocessingml/2006/main">
        <w:t xml:space="preserve">Սոդոմացիները շատ չար ու մեղավոր էին Տիրոջ աչքում:</w:t>
      </w:r>
    </w:p>
    <w:p/>
    <w:p>
      <w:r xmlns:w="http://schemas.openxmlformats.org/wordprocessingml/2006/main">
        <w:t xml:space="preserve">1. Աստծո դատաստանը մեղքի վերաբերյալ. Սոդոմի մարդկանց ուսումնասիրություն</w:t>
      </w:r>
    </w:p>
    <w:p/>
    <w:p>
      <w:r xmlns:w="http://schemas.openxmlformats.org/wordprocessingml/2006/main">
        <w:t xml:space="preserve">2. Չարության հետևանքները. Սոդոմի դասեր</w:t>
      </w:r>
    </w:p>
    <w:p/>
    <w:p>
      <w:r xmlns:w="http://schemas.openxmlformats.org/wordprocessingml/2006/main">
        <w:t xml:space="preserve">1. Եզեկիել 16.49-50; Ահա, սա էր քո քրոջ՝ Սոդոմի անօրենությունը, հպարտությունը, հացի լիությունը և պարապության առատությունը նրա և նրա դուստրերի մեջ էր, և նա չզորացրեց աղքատների և կարիքավորների ձեռքը։</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Քրիստոսի միջոցով:</w:t>
      </w:r>
    </w:p>
    <w:p/>
    <w:p>
      <w:r xmlns:w="http://schemas.openxmlformats.org/wordprocessingml/2006/main">
        <w:t xml:space="preserve">Ծննդոց 13:14 Տէրն ասաց Աբրամին, երբ Ղովտը բաժանուեց նրանից.</w:t>
      </w:r>
    </w:p>
    <w:p/>
    <w:p>
      <w:r xmlns:w="http://schemas.openxmlformats.org/wordprocessingml/2006/main">
        <w:t xml:space="preserve">Աստված Աբրամին ասաց, որ Ղովտի բաժանվելուց հետո նա նայեր հյուսիս, հարավ, արևելք և արևմուտք:</w:t>
      </w:r>
    </w:p>
    <w:p/>
    <w:p>
      <w:r xmlns:w="http://schemas.openxmlformats.org/wordprocessingml/2006/main">
        <w:t xml:space="preserve">1. Վստահել Աստծուն և Նրա Տրամադրած Ուղղությանը</w:t>
      </w:r>
    </w:p>
    <w:p/>
    <w:p>
      <w:r xmlns:w="http://schemas.openxmlformats.org/wordprocessingml/2006/main">
        <w:t xml:space="preserve">2. Հետևելով նոր ճանապարհորդության Աստծո կոչին</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Ծննդոց 13:15 Բոլոր այն երկիրը, որ տեսնում ես, քեզ կտամ, և քո սերնդին հավիտյան:</w:t>
      </w:r>
    </w:p>
    <w:p/>
    <w:p>
      <w:r xmlns:w="http://schemas.openxmlformats.org/wordprocessingml/2006/main">
        <w:t xml:space="preserve">Աստված Աբրահամին խոստացավ Քանանի երկիրը որպես հավիտենական ունեցվածք:</w:t>
      </w:r>
    </w:p>
    <w:p/>
    <w:p>
      <w:r xmlns:w="http://schemas.openxmlformats.org/wordprocessingml/2006/main">
        <w:t xml:space="preserve">1. Աստծո խոստումները հավիտենական են և հուսալի:</w:t>
      </w:r>
    </w:p>
    <w:p/>
    <w:p>
      <w:r xmlns:w="http://schemas.openxmlformats.org/wordprocessingml/2006/main">
        <w:t xml:space="preserve">2. Մենք կարող ենք վստահել Աստծո պարգևներին և օրհնություններին:</w:t>
      </w:r>
    </w:p>
    <w:p/>
    <w:p>
      <w:r xmlns:w="http://schemas.openxmlformats.org/wordprocessingml/2006/main">
        <w:t xml:space="preserve">1: Հռոմեացիներ 4:13-17 - Որովհետև Աբրահամին և նրա սերնդին տրված խոստումը, որ նա լինելու է աշխարհի ժառանգորդը, չի եկել օրենքի միջոցով, այլ հավատքի արդարության միջոցով:</w:t>
      </w:r>
    </w:p>
    <w:p/>
    <w:p>
      <w:r xmlns:w="http://schemas.openxmlformats.org/wordprocessingml/2006/main">
        <w:t xml:space="preserve">2: Եբրայեցիս 6:13-20 - Որովհետև երբ Աստված խոստացավ Աբրահամին, քանի որ նա չուներ ավելի մեծ ով երդվելու, ինքն իրենով երդվեց՝ ասելով.</w:t>
      </w:r>
    </w:p>
    <w:p/>
    <w:p>
      <w:r xmlns:w="http://schemas.openxmlformats.org/wordprocessingml/2006/main">
        <w:t xml:space="preserve">Ծննդոց 13:16 Եվ ես քո սերունդը կդարձնեմ ինչպես երկրի փոշին, այնպես որ, եթե մարդ կարող է հաշվել երկրի փոշին, ապա քո սերունդն էլ պետք է համարվի:</w:t>
      </w:r>
    </w:p>
    <w:p/>
    <w:p>
      <w:r xmlns:w="http://schemas.openxmlformats.org/wordprocessingml/2006/main">
        <w:t xml:space="preserve">Աստված Աբրամին խոստացավ, որ նրա սերունդները այնքան շատ կլինեն, որքան ավազահատիկները ծովի ափին։</w:t>
      </w:r>
    </w:p>
    <w:p/>
    <w:p>
      <w:r xmlns:w="http://schemas.openxmlformats.org/wordprocessingml/2006/main">
        <w:t xml:space="preserve">1. Աստծո խոստումներն անպակաս են - Ծննդոց 13:16</w:t>
      </w:r>
    </w:p>
    <w:p/>
    <w:p>
      <w:r xmlns:w="http://schemas.openxmlformats.org/wordprocessingml/2006/main">
        <w:t xml:space="preserve">2. Աստծո առատության խոստումը - Ծննդոց 13:16</w:t>
      </w:r>
    </w:p>
    <w:p/>
    <w:p>
      <w:r xmlns:w="http://schemas.openxmlformats.org/wordprocessingml/2006/main">
        <w:t xml:space="preserve">1. Հռովմայեցիս 4:18-21 - Աբրահամը հավատում էր Աստծուն, և դա նրան համարվեց որպես արդարություն:</w:t>
      </w:r>
    </w:p>
    <w:p/>
    <w:p>
      <w:r xmlns:w="http://schemas.openxmlformats.org/wordprocessingml/2006/main">
        <w:t xml:space="preserve">2. Եբրայեցիս 11:11-12 - Հավատքով Աբրահամը, երբ կանչվեց գնալու մի տեղ, որը հետագայում կստանար որպես ժառանգություն, հնազանդվեց և գնաց, թեև չգիտեր, թե ուր էր գնում:</w:t>
      </w:r>
    </w:p>
    <w:p/>
    <w:p>
      <w:r xmlns:w="http://schemas.openxmlformats.org/wordprocessingml/2006/main">
        <w:t xml:space="preserve">Genesis 13:17 Վեր կաց, քայլիր երկրի միջով նրա երկարությամբ և լայնությամբ. քանզի ես դա կտամ քեզ:</w:t>
      </w:r>
    </w:p>
    <w:p/>
    <w:p>
      <w:r xmlns:w="http://schemas.openxmlformats.org/wordprocessingml/2006/main">
        <w:t xml:space="preserve">Աստված խոստանում է Աբրահամին, որ նա կստանա Քանանի երկիրը:</w:t>
      </w:r>
    </w:p>
    <w:p/>
    <w:p>
      <w:r xmlns:w="http://schemas.openxmlformats.org/wordprocessingml/2006/main">
        <w:t xml:space="preserve">1. Աստծո հավատարմությունը երևում է Աբրահամին Քանանի երկիրը տալու նրա խոստումից:</w:t>
      </w:r>
    </w:p>
    <w:p/>
    <w:p>
      <w:r xmlns:w="http://schemas.openxmlformats.org/wordprocessingml/2006/main">
        <w:t xml:space="preserve">2. Աստծո խոստումները հաստատ են և կկատարվեն իր ժամանակին:</w:t>
      </w:r>
    </w:p>
    <w:p/>
    <w:p>
      <w:r xmlns:w="http://schemas.openxmlformats.org/wordprocessingml/2006/main">
        <w:t xml:space="preserve">1: Հռովմայեցիս 4:20-21 «Ոչ մի անհավատություն չստիպի նրան տատանվել Աստծո խոստման վերաբերյալ, բայց նա ուժեղացավ իր հավատքի մեջ, երբ փառք տվեց Աստծուն, լիովին համոզված լինելով, որ Աստված կարող է կատարել այն, ինչ խոստացել էր»:</w:t>
      </w:r>
    </w:p>
    <w:p/>
    <w:p>
      <w:r xmlns:w="http://schemas.openxmlformats.org/wordprocessingml/2006/main">
        <w:t xml:space="preserve">2: Եբրայեցիս 11:11-12 «Հավատքով Աբրահամը հնազանդվեց, երբ կանչվեց գնալու այն վայրը, որը պետք է ստանար որպես ժառանգություն: Եվ նա դուրս եկավ՝ չիմանալով, թե ուր է գնում»:</w:t>
      </w:r>
    </w:p>
    <w:p/>
    <w:p>
      <w:r xmlns:w="http://schemas.openxmlformats.org/wordprocessingml/2006/main">
        <w:t xml:space="preserve">Ծննդոց 13:18 Այն ժամանակ Աբրամը հանեց իր վրանը և եկավ և բնակվեց Մամբրեի դաշտում, որը Քեբրոնում է, և այնտեղ զոհասեղան շինեց Տիրոջ համար:</w:t>
      </w:r>
    </w:p>
    <w:p/>
    <w:p>
      <w:r xmlns:w="http://schemas.openxmlformats.org/wordprocessingml/2006/main">
        <w:t xml:space="preserve">Աբրամը հանեց իր վրանը Քանանի դաշտերից և Տիրոջ համար զոհասեղան շինեց Քեբրոնում։</w:t>
      </w:r>
    </w:p>
    <w:p/>
    <w:p>
      <w:r xmlns:w="http://schemas.openxmlformats.org/wordprocessingml/2006/main">
        <w:t xml:space="preserve">1. Հավատարիմ հնազանդություն. Աբրամի օրինակը</w:t>
      </w:r>
    </w:p>
    <w:p/>
    <w:p>
      <w:r xmlns:w="http://schemas.openxmlformats.org/wordprocessingml/2006/main">
        <w:t xml:space="preserve">2. Խորանաշինության օրհնությունը</w:t>
      </w:r>
    </w:p>
    <w:p/>
    <w:p>
      <w:r xmlns:w="http://schemas.openxmlformats.org/wordprocessingml/2006/main">
        <w:t xml:space="preserve">1. Բ Օրինաց 6:4-5 «Լսիր, ո՛վ Իսրայել, մեր Տեր Աստվածը, Տերը մեկն է, սիրիր քո Տեր Աստծուն քո ամբողջ սրտով, քո ամբողջ հոգով և քո ամբողջ զորությամբ.</w:t>
      </w:r>
    </w:p>
    <w:p/>
    <w:p>
      <w:r xmlns:w="http://schemas.openxmlformats.org/wordprocessingml/2006/main">
        <w:t xml:space="preserve">2. Եբրայեցիս 11:8-10 «Հավատքով Աբրահամը հնազանդվեց, երբ կանչվեց գնալու այն տեղը, որը պիտի ստանար որպես ժառանգություն: Եվ նա դուրս եկավ՝ չիմանալով, թե ուր է գնում: Հավատով բնակվեց երկրում. խոստումի պես օտար երկրում, վրաններում բնակվում էր Իսահակի և Հակոբի հետ՝ նրա հետ նույն խոստման ժառանգորդները, որովհետև նա սպասում էր այն քաղաքին, որն ունի հիմքեր, որի կառուցողն ու արարիչը Աստված է»։</w:t>
      </w:r>
    </w:p>
    <w:p/>
    <w:p>
      <w:r xmlns:w="http://schemas.openxmlformats.org/wordprocessingml/2006/main">
        <w:t xml:space="preserve">Ծննդոց 14-ը կարելի է ամփոփել երեք պարբերություններում հետևյալ կերպ՝ նշված հատվածներով.</w:t>
      </w:r>
    </w:p>
    <w:p/>
    <w:p>
      <w:r xmlns:w="http://schemas.openxmlformats.org/wordprocessingml/2006/main">
        <w:t xml:space="preserve">Պարբերություն 1. Ծննդոց 14։1–12-ում պատերազմ է սկսվում տարածաշրջանի մի քանի թագավորների միջև։ Չորս թագավորներ Էլամի Քեդորլաոմերի գլխավորությամբ գրավում են տարբեր տարածքներ, այդ թվում՝ Սոդոմն ու Գոմորը։ Արդյունքում նրանք խլում են ապրանքները և գերի են վերցնում Աբրամի եղբորորդուն՝ Ղովտին։ Երբ Աբրամն իմանում է Ղովտի գերության մասին, նա հավաքում է իր պատրաստված ծառաներին՝ 318 մարդ և հետապնդում թշնամու թագավորներին մինչև Դան։ Գիշերը անսպասելի հարձակմամբ Աբրամը փրկում է Ղովտին և բոլոր գրավված ունեցվածքին։</w:t>
      </w:r>
    </w:p>
    <w:p/>
    <w:p>
      <w:r xmlns:w="http://schemas.openxmlformats.org/wordprocessingml/2006/main">
        <w:t xml:space="preserve">Պարբերություն 2. Շարունակելով Ծննդոց 14.13-16-ում, Աբրամի հաջողակ փրկարար առաքելությունից հետո նրան դիմավորում է Սաղեմի թագավոր Մելքիսեդեկը (հետագայում հայտնի է որպես Երուսաղեմ), ինչպես նաև Բարձրյալ Աստծո քահանան: Մելքիսեդեկը օրհնում է Աբրամին և նրան հաց ու գինի է առաջարկում։ Փոխարենը, Աբրամը Մելքիսեդեկին տալիս է տասանորդ այն ամբողջ ավարի տասներորդ մասը, որը նա վերցրել էր թշնամու թագավորներին հաղթելուց հետո։</w:t>
      </w:r>
    </w:p>
    <w:p/>
    <w:p>
      <w:r xmlns:w="http://schemas.openxmlformats.org/wordprocessingml/2006/main">
        <w:t xml:space="preserve">Պարբերություն 3. Ծննդոց 14։17–24-ում Բերա անունով մեկ այլ թագավոր՝ Սոդոմի թագավորը, մոտենում է Աբրամին՝ շնորհակալություն հայտնելու իր ժողովրդին փրկելու համար, բայց խնդրում է, որ Աբրամը միայն վերադարձնի ժողովրդին՝ պահելով իր ունեցվածքը։ Սակայն Աբրամը հրաժարվում է Բերայից որևէ բան ընդունել, որպեսզի չասել, թե Բերան նրան հարստացրել է։ Փոխարենը, նա պնդում է ամեն ինչ վերադարձնել իրենց օրինական տերերին, բայց թույլ է տալիս իր դաշնակիցներին, ովքեր ուղեկցել են իրեն մարտում, վերցնել իրենց բաժինը:</w:t>
      </w:r>
    </w:p>
    <w:p/>
    <w:p>
      <w:r xmlns:w="http://schemas.openxmlformats.org/wordprocessingml/2006/main">
        <w:t xml:space="preserve">Արդյունքում:</w:t>
      </w:r>
    </w:p>
    <w:p>
      <w:r xmlns:w="http://schemas.openxmlformats.org/wordprocessingml/2006/main">
        <w:t xml:space="preserve">Ծննդոց 14-ը ներկայացնում է.</w:t>
      </w:r>
    </w:p>
    <w:p>
      <w:r xmlns:w="http://schemas.openxmlformats.org/wordprocessingml/2006/main">
        <w:t xml:space="preserve">Պատերազմ տարածաշրջանային թագավորների միջև, որի արդյունքում Ղովտը գրավվեց.</w:t>
      </w:r>
    </w:p>
    <w:p>
      <w:r xmlns:w="http://schemas.openxmlformats.org/wordprocessingml/2006/main">
        <w:t xml:space="preserve">Աբրամը զորք հավաքեց և հաջողությամբ փրկեց Ղովտին.</w:t>
      </w:r>
    </w:p>
    <w:p>
      <w:r xmlns:w="http://schemas.openxmlformats.org/wordprocessingml/2006/main">
        <w:t xml:space="preserve">Աբրամը հանդիպում է Մելքիսեդեկին, ով օրհնում է իրեն և նրանից տասանորդ ստանում.</w:t>
      </w:r>
    </w:p>
    <w:p>
      <w:r xmlns:w="http://schemas.openxmlformats.org/wordprocessingml/2006/main">
        <w:t xml:space="preserve">Հանդիպում Բերա թագավորի հետ, ով պարգևներ է առաջարկում, բայց Աբրամը մերժում է.</w:t>
      </w:r>
    </w:p>
    <w:p>
      <w:r xmlns:w="http://schemas.openxmlformats.org/wordprocessingml/2006/main">
        <w:t xml:space="preserve">Աբրամի պնդումը՝ ամբողջ ունեցվածքը վերադարձնելու իրենց օրինական տերերին։</w:t>
      </w:r>
    </w:p>
    <w:p/>
    <w:p>
      <w:r xmlns:w="http://schemas.openxmlformats.org/wordprocessingml/2006/main">
        <w:t xml:space="preserve">Այս գլուխը ցույց է տալիս Աբրամի քաջությունն ու ռազմական հմտությունը, երբ նա ազատում է Ղովտին գերությունից: Այն ներկայացնում է Մելքիսեդեկի առեղծվածային կերպարը, ով օրհնում է Աբրամին և նրանից տասանորդ ստանում՝ նախանշելով Իսրայելում քահանայության հետագա գաղափարը: Աբրամի՝ Բերա թագավորից պարգևներ ընդունելուց հրաժարվելը ցույց է տալիս նրա ազնվությունը և իր սկզբունքները զիջելու պատրաստակամությունը։ Ընդհանուր առմամբ, Ծննդոց 14-ը ընդգծում է Աբրամի հավատարմությունը Աստծուն և նրա նվիրվածությունը արդարությանն ու արդարությանը։</w:t>
      </w:r>
    </w:p>
    <w:p/>
    <w:p>
      <w:r xmlns:w="http://schemas.openxmlformats.org/wordprocessingml/2006/main">
        <w:t xml:space="preserve">Genesis 14:1 Սա եղաւ Սենաարի թագաւոր Ամրաֆէլի, Էլասարի Արիոք թագաւորի, Էլամի թագաւոր Քեդորլաոմերի եւ Ազգերի Թագաւորի Թագաւորի օրերում.</w:t>
      </w:r>
    </w:p>
    <w:p/>
    <w:p>
      <w:r xmlns:w="http://schemas.openxmlformats.org/wordprocessingml/2006/main">
        <w:t xml:space="preserve">Սինարի, Էլասարի, Էլամի և ազգերի չորս թագավորները պատերազմեցին։</w:t>
      </w:r>
    </w:p>
    <w:p/>
    <w:p>
      <w:r xmlns:w="http://schemas.openxmlformats.org/wordprocessingml/2006/main">
        <w:t xml:space="preserve">1. Աստծո գերիշխանությունը երևում է պատերազմի գնացող հնագույն ազգերի չորս թագավորների մեջ:</w:t>
      </w:r>
    </w:p>
    <w:p/>
    <w:p>
      <w:r xmlns:w="http://schemas.openxmlformats.org/wordprocessingml/2006/main">
        <w:t xml:space="preserve">2. Մենք պետք է վստահենք Աստծուն բոլոր հանգամանքներում և մեր մարտերի ելքին:</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Ծննդոց 14:2 Սրանք պատերազմեցին Սոդոմի Բերայի թագավորի, Գոմորի Բիրսայի, Ադմայի թագավոր Սինաբի, Սեբոյիմի թագավոր Սեմեբերի և Բելայի թագավորի հետ, որը Սոարն է։</w:t>
      </w:r>
    </w:p>
    <w:p/>
    <w:p>
      <w:r xmlns:w="http://schemas.openxmlformats.org/wordprocessingml/2006/main">
        <w:t xml:space="preserve">Սոդոմի, Գոմորի, Ադմայի, Սեբոյիմի և Բելայի թագավորները պատերազմեցին։</w:t>
      </w:r>
    </w:p>
    <w:p/>
    <w:p>
      <w:r xmlns:w="http://schemas.openxmlformats.org/wordprocessingml/2006/main">
        <w:t xml:space="preserve">1. Պատերազմի ժամանակ մենք պետք է հիշենք մեր հավատքը Աստծո հանդեպ:</w:t>
      </w:r>
    </w:p>
    <w:p/>
    <w:p>
      <w:r xmlns:w="http://schemas.openxmlformats.org/wordprocessingml/2006/main">
        <w:t xml:space="preserve">2. Մենք կարող ենք սովորել Սոդոմի, Գոմորի, Ադմայի, Զեբոյիմի և Բելայի թագավորներից՝ մեր հույսը դնել Տիրոջ վրա:</w:t>
      </w:r>
    </w:p>
    <w:p/>
    <w:p>
      <w:r xmlns:w="http://schemas.openxmlformats.org/wordprocessingml/2006/main">
        <w:t xml:space="preserve">1: Հռովմայեցիս 12:19 - Մի՛ վրեժխնդիր, սիրելի ընկերներ, այլ տեղ թողեք Աստծո բարկության համար, որովհետև գրված է.</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Ծննդոց 14:3 Սրանք բոլորը միացան Սիդդիմի հովտում, որը աղի ծովն է:</w:t>
      </w:r>
    </w:p>
    <w:p/>
    <w:p>
      <w:r xmlns:w="http://schemas.openxmlformats.org/wordprocessingml/2006/main">
        <w:t xml:space="preserve">Չորս քաղաքների թագավորները միավորվեցին Սիդդիմի հովտում, որը գտնվում է Աղի ծովի մոտ։</w:t>
      </w:r>
    </w:p>
    <w:p/>
    <w:p>
      <w:r xmlns:w="http://schemas.openxmlformats.org/wordprocessingml/2006/main">
        <w:t xml:space="preserve">1. Միասնության ուժը. Ինչպես համայնքի հզորությունը կարող է մեծ բաներ իրականացնել</w:t>
      </w:r>
    </w:p>
    <w:p/>
    <w:p>
      <w:r xmlns:w="http://schemas.openxmlformats.org/wordprocessingml/2006/main">
        <w:t xml:space="preserve">2. Գնահատելով մեր տարբերությունները. ինչպես է բազմազանությունը հարստացնում մեր կյանքը</w:t>
      </w:r>
    </w:p>
    <w:p/>
    <w:p>
      <w:r xmlns:w="http://schemas.openxmlformats.org/wordprocessingml/2006/main">
        <w:t xml:space="preserve">1. Սաղմոս 133:1-3 –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Որովհետև Տերն այնտեղ պատվիրել է օրհնություն՝ կյանք հավիտյան:</w:t>
      </w:r>
    </w:p>
    <w:p/>
    <w:p>
      <w:r xmlns:w="http://schemas.openxmlformats.org/wordprocessingml/2006/main">
        <w:t xml:space="preserve">2. Փիլիպպեցիս 2:2-3 - Լրացրե՛ք իմ ուրախությունը՝ լինելով նույն մտքով, նույն սերն ունենալով, լիակատար համաձայնությամբ և միամիտ լինելով: Ոչինչ մի արեք մրցակցության կամ ամբարտավանությունից, այլ խոնարհությամբ ուրիշներին ձեզանից ավելի կարևոր համարեք:</w:t>
      </w:r>
    </w:p>
    <w:p/>
    <w:p>
      <w:r xmlns:w="http://schemas.openxmlformats.org/wordprocessingml/2006/main">
        <w:t xml:space="preserve">Ծննդոց 14:4 Տասներկու տարի նրանք ծառայեցին Քեդողագոմերին, իսկ տասներեքերորդ տարում ապստամբեցին:</w:t>
      </w:r>
    </w:p>
    <w:p/>
    <w:p>
      <w:r xmlns:w="http://schemas.openxmlformats.org/wordprocessingml/2006/main">
        <w:t xml:space="preserve">Ծննդոց 14.4-ում նշվում է, որ Քանանի երկրի ժողովուրդը տասներկու տարի ծառայել է Քեդորլաոմերին, նախքան տասներեքերորդ տարում ապստամբելը:</w:t>
      </w:r>
    </w:p>
    <w:p/>
    <w:p>
      <w:r xmlns:w="http://schemas.openxmlformats.org/wordprocessingml/2006/main">
        <w:t xml:space="preserve">1. Աստծո կամքը միշտ չէ, որ անմիջական է. Մեզ հիշեցվում է, որ գուցե պետք է սպասենք, որ Աստծո կամքը կատարվի, ինչպես որ Քանանի բնակիչները պետք է սպասեին տասներկու տարի, որպեսզի կարողանան ապստամբել Քեդորլաոմերի դեմ:</w:t>
      </w:r>
    </w:p>
    <w:p/>
    <w:p>
      <w:r xmlns:w="http://schemas.openxmlformats.org/wordprocessingml/2006/main">
        <w:t xml:space="preserve">2. Հաստատակամության կարևորությունը. Մեզ հիշեցվում է հաստատակամության և հավատքի կարևորության մասին, նույնիսկ այն ժամանակ, երբ առաջ ուղին կարող է դժվար թվալ, քանի որ Քանանի ժողովուրդը տասներկու տարվա ստրկությունից հետո կարողացավ ապստամբել Քեդորլաոմերի դեմ:</w:t>
      </w:r>
    </w:p>
    <w:p/>
    <w:p>
      <w:r xmlns:w="http://schemas.openxmlformats.org/wordprocessingml/2006/main">
        <w:t xml:space="preserve">1. Սաղմոս 37.7 «Հանգիստ եղիր Տիրոջ առջև և համբերությամբ սպասիր նրան, մի՛ տխրիր նրա ճանապարհին հաջողության հասնելու, չար հնարքներ անող մարդու վրա»։</w:t>
      </w:r>
    </w:p>
    <w:p/>
    <w:p>
      <w:r xmlns:w="http://schemas.openxmlformats.org/wordprocessingml/2006/main">
        <w:t xml:space="preserve">2. Հռովմայեցիս 8.28-29 «Եվ մենք գիտենք, որ Աստծուն սիրողների համար ամեն ինչ գործում է բարու համար, նրանց համար, ովքեր կանչված են ըստ նրա նպատակի, նրանց համար, ում նախապես ճանաչեց, նա նաև նախասահմանեց, որ համապատասխանեն Աստծու պատկերին. նրա Որդուն, որպեսզի նա լինի անդրանիկը բազմաթիվ եղբայրների մեջ»։</w:t>
      </w:r>
    </w:p>
    <w:p/>
    <w:p>
      <w:r xmlns:w="http://schemas.openxmlformats.org/wordprocessingml/2006/main">
        <w:t xml:space="preserve">Ծննդոց 14:5 Տասնչորսերորդ տարում եկան Քեդորլաոմերը և նրա հետ եղող թագավորները, և կոտորեցին Ռաֆայմներին Աշտերոթ Կարնայումում, Զուզիմներին՝ Քամում, և Էմմիններին՝ Շավե Կիրիաթեմում,</w:t>
      </w:r>
    </w:p>
    <w:p/>
    <w:p>
      <w:r xmlns:w="http://schemas.openxmlformats.org/wordprocessingml/2006/main">
        <w:t xml:space="preserve">Տասնչորսերորդ տարում Քեդորլաոմերը և նրա հետ մյուս թագավորները հարձակվեցին և ջախջախեցին ռաֆայմներին, զուզիմներին և էմներին։</w:t>
      </w:r>
    </w:p>
    <w:p/>
    <w:p>
      <w:r xmlns:w="http://schemas.openxmlformats.org/wordprocessingml/2006/main">
        <w:t xml:space="preserve">1. Աստծո գերիշխանությունը. Ինչպես է Աստված օգտագործում ողջ պատմությունը իր նպատակների համար</w:t>
      </w:r>
    </w:p>
    <w:p/>
    <w:p>
      <w:r xmlns:w="http://schemas.openxmlformats.org/wordprocessingml/2006/main">
        <w:t xml:space="preserve">2. Հավատքի զորությունը – Ինչպես է Աստված օրհնում նրանց, ովքեր վստահում են Իրեն</w:t>
      </w:r>
    </w:p>
    <w:p/>
    <w:p>
      <w:r xmlns:w="http://schemas.openxmlformats.org/wordprocessingml/2006/main">
        <w:t xml:space="preserve">1. Հեսու 23:14 - Ահա, այսօր ես գնում եմ ամբողջ երկրի ճանապարհով: Եվ դուք գիտեք ձեր բոլոր սրտերում և ձեր բոլոր հոգիներում, որ ոչ մի բան չի ձախողվել այն բոլոր բարիքներից, որոնք ձեր Տեր Աստվածը խոսեց ձեր մասին: Բոլորը եղան ձեզ համար. նրանցից ոչ մի բառ չի ձախողվել:</w:t>
      </w:r>
    </w:p>
    <w:p/>
    <w:p>
      <w:r xmlns:w="http://schemas.openxmlformats.org/wordprocessingml/2006/main">
        <w:t xml:space="preserve">2. Սաղմոս 33:4 - Որովհետև Տիրոջ խոսքը ճիշտ է և ճշմարիտ. Նա հավատարիմ է այն ամենին, ինչ անում է:</w:t>
      </w:r>
    </w:p>
    <w:p/>
    <w:p>
      <w:r xmlns:w="http://schemas.openxmlformats.org/wordprocessingml/2006/main">
        <w:t xml:space="preserve">Genesis 14:6 Հորեցիներն էլ իրենց Սէիր լերան վրայ, մինչեւ Ելփարան, որ անապատում է:</w:t>
      </w:r>
    </w:p>
    <w:p/>
    <w:p>
      <w:r xmlns:w="http://schemas.openxmlformats.org/wordprocessingml/2006/main">
        <w:t xml:space="preserve">Ծննդոց 14.6-ում Հորեցիները հիշատակվում են, որ ապրում են Էլփարանի մոտ գտնվող Սեիր լեռան վրա, որը գտնվում է անապատում:</w:t>
      </w:r>
    </w:p>
    <w:p/>
    <w:p>
      <w:r xmlns:w="http://schemas.openxmlformats.org/wordprocessingml/2006/main">
        <w:t xml:space="preserve">1. Իմանալու կարևորությունը, թե որտեղից եք գալիս</w:t>
      </w:r>
    </w:p>
    <w:p/>
    <w:p>
      <w:r xmlns:w="http://schemas.openxmlformats.org/wordprocessingml/2006/main">
        <w:t xml:space="preserve">2. Ինչպես գտնել ուղղություն և նպատակ անապատում</w:t>
      </w:r>
    </w:p>
    <w:p/>
    <w:p>
      <w:r xmlns:w="http://schemas.openxmlformats.org/wordprocessingml/2006/main">
        <w:t xml:space="preserve">1. Սաղմոս 139.7-10 «Ո՞ւր գնամ քո Հոգուց, կամ որտե՞ղ փախչեմ քո երեսից. Եթե երկինք բարձրանամ, դու այնտեղ ես. վերցրու առավոտվա թեւերը և բնակվիր ծովի ծայրերում, նույնիսկ այնտեղ քո ձեռքը կառաջնորդի ինձ, և քո աջը կբռնի ինձ»։</w:t>
      </w:r>
    </w:p>
    <w:p/>
    <w:p>
      <w:r xmlns:w="http://schemas.openxmlformats.org/wordprocessingml/2006/main">
        <w:t xml:space="preserve">2. Բ Օրինաց 8:2-3 «Եվ կհիշես այն ամբողջ ճանապարհը, որ քո Տեր Աստվածն այս քառասուն տարի առաջնորդեց քեզ անապատում, որպեսզի նա խոնարհեցնի քեզ և փորձի, որ իմանաս, թե ինչ կա քո սրտում. պահեք նրա պատվիրանները, թե ոչ: Եվ նա խոնարհեցրեց ձեզ, թողեց, որ սոված լինեք և կերակրեց ձեզ մանանայով, որը դուք չգիտեիք, ոչ էլ ձեր հայրերը գիտեին, որպեսզի ձեզ հայտնի դարձնի, որ մարդը միայն հացով չի ապրում, այլ մարդն ապրում է: Տիրոջ բերանից եկող ամեն խոսքով։</w:t>
      </w:r>
    </w:p>
    <w:p/>
    <w:p>
      <w:r xmlns:w="http://schemas.openxmlformats.org/wordprocessingml/2006/main">
        <w:t xml:space="preserve">Genesis 14:7 Նրանք վերադարձան և եկան Էնմիշպատ, որը Կադեսն է, և կոտորեցին ամաղեկացիների ամբողջ երկիրը, ինչպես նաև ամորհացիներին, որոնք բնակվում էին Ազեզոնթամարում:</w:t>
      </w:r>
    </w:p>
    <w:p/>
    <w:p>
      <w:r xmlns:w="http://schemas.openxmlformats.org/wordprocessingml/2006/main">
        <w:t xml:space="preserve">Ամաղեկացիներն ու ամորհացիները ջախջախվեցին վերադարձող բանակի կողմից Ենմիշպատում, որը Կադեսն է։</w:t>
      </w:r>
    </w:p>
    <w:p/>
    <w:p>
      <w:r xmlns:w="http://schemas.openxmlformats.org/wordprocessingml/2006/main">
        <w:t xml:space="preserve">1. Աստծո զորությունը և Նրա ժողովուրդը միավորված են</w:t>
      </w:r>
    </w:p>
    <w:p/>
    <w:p>
      <w:r xmlns:w="http://schemas.openxmlformats.org/wordprocessingml/2006/main">
        <w:t xml:space="preserve">2. Դժբախտության հաղթահարում հավատքի միջոցով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Ծննդոց 14:8 Սոդոմի թագավորը, Գոմորի թագավորը, Ադմայի թագավորը, Զեբոյիմի թագավորը և Բելայի թագավորը (նույնը Սոարն է) դուրս եկան, և նրանք պատերազմեցին նրանց հետ. Սիդդիմի հովիտը;</w:t>
      </w:r>
    </w:p>
    <w:p/>
    <w:p>
      <w:r xmlns:w="http://schemas.openxmlformats.org/wordprocessingml/2006/main">
        <w:t xml:space="preserve">Հինգ թագավորներ գնացին ճակատամարտի Սիդդիմի հովտում անհայտ թշնամու դեմ:</w:t>
      </w:r>
    </w:p>
    <w:p/>
    <w:p>
      <w:r xmlns:w="http://schemas.openxmlformats.org/wordprocessingml/2006/main">
        <w:t xml:space="preserve">1. Աստծո պաշտպանությունը կարելի է գտնել ամենաանհավանական վայրերում:</w:t>
      </w:r>
    </w:p>
    <w:p/>
    <w:p>
      <w:r xmlns:w="http://schemas.openxmlformats.org/wordprocessingml/2006/main">
        <w:t xml:space="preserve">2. Մենք պետք է պատրաստ լինենք պայքարելու արդարի և ճիշտի համար:</w:t>
      </w:r>
    </w:p>
    <w:p/>
    <w:p>
      <w:r xmlns:w="http://schemas.openxmlformats.org/wordprocessingml/2006/main">
        <w:t xml:space="preserve">1. Սաղմոս 18.2 Տերն է իմ վեմն ու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2 Տարեգրություն 20:15բ ...որովհետև կռիվը քոնը չէ, այլ Աստծունը:</w:t>
      </w:r>
    </w:p>
    <w:p/>
    <w:p>
      <w:r xmlns:w="http://schemas.openxmlformats.org/wordprocessingml/2006/main">
        <w:t xml:space="preserve">Genesis 14:9 Ելամի թագավոր Քեդորլաոմերի, ազգերի Թագավոր թագավորի, Սենաարի թագավոր Ամրաֆելի և Էլասարի թագավոր Արիոքի հետ. չորս թագավոր հինգով։</w:t>
      </w:r>
    </w:p>
    <w:p/>
    <w:p>
      <w:r xmlns:w="http://schemas.openxmlformats.org/wordprocessingml/2006/main">
        <w:t xml:space="preserve">Այս հատվածը նկարագրում է չորս թագավորների՝ Քեդորլաոմերին, Տիդալին, Ամրաֆելին և Արիոքին, ովքեր դաշնակցեցին միասին՝ պայքարելու հինգ այլ թագավորների դեմ։</w:t>
      </w:r>
    </w:p>
    <w:p/>
    <w:p>
      <w:r xmlns:w="http://schemas.openxmlformats.org/wordprocessingml/2006/main">
        <w:t xml:space="preserve">1. Աստծո զորությունը դրսևորվում է միասնության միջոցով:</w:t>
      </w:r>
    </w:p>
    <w:p/>
    <w:p>
      <w:r xmlns:w="http://schemas.openxmlformats.org/wordprocessingml/2006/main">
        <w:t xml:space="preserve">2. Հակամարտությունների ժամանակ միասին լինելու կարևորությունը: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w:t>
      </w:r>
    </w:p>
    <w:p/>
    <w:p>
      <w:r xmlns:w="http://schemas.openxmlformats.org/wordprocessingml/2006/main">
        <w:t xml:space="preserve">2. Եփեսացիս 4.3 - Ամեն ջանք գործադրելով՝ պահպանել Հոգու միասնությունը խաղաղության կապի միջոցով:</w:t>
      </w:r>
    </w:p>
    <w:p/>
    <w:p>
      <w:r xmlns:w="http://schemas.openxmlformats.org/wordprocessingml/2006/main">
        <w:t xml:space="preserve">Genesis 14:10 Սիդդիմի հովիտը լիքն էր սահանքներով. Սոդոմի ու Գոմորի թագավորները փախան ու այնտեղ ընկան։ իսկ մնացածները փախան լեռը։</w:t>
      </w:r>
    </w:p>
    <w:p/>
    <w:p>
      <w:r xmlns:w="http://schemas.openxmlformats.org/wordprocessingml/2006/main">
        <w:t xml:space="preserve">Սոդոմի և Գոմորի թագավորները պարտություն կրեցին ճակատամարտում և փախան Սիդդիմի հովիտ, որը լի էր սահանքներով։ Մնացածները փախան սար։</w:t>
      </w:r>
    </w:p>
    <w:p/>
    <w:p>
      <w:r xmlns:w="http://schemas.openxmlformats.org/wordprocessingml/2006/main">
        <w:t xml:space="preserve">1. Աստծո դատաստանը. Սոդոմի և Գոմորի պատմությունը</w:t>
      </w:r>
    </w:p>
    <w:p/>
    <w:p>
      <w:r xmlns:w="http://schemas.openxmlformats.org/wordprocessingml/2006/main">
        <w:t xml:space="preserve">2. Հաստատակամության ուժը, չնայած դժվարություններին</w:t>
      </w:r>
    </w:p>
    <w:p/>
    <w:p>
      <w:r xmlns:w="http://schemas.openxmlformats.org/wordprocessingml/2006/main">
        <w:t xml:space="preserve">1. Ղուկաս 17:28-30 - Հիսուսի առակը Մարդու Որդու գալուստի մասին:</w:t>
      </w:r>
    </w:p>
    <w:p/>
    <w:p>
      <w:r xmlns:w="http://schemas.openxmlformats.org/wordprocessingml/2006/main">
        <w:t xml:space="preserve">2. Հակոբոս 5:16 - Արդարի աղոթքը մեծ զորություն ունի, քանի որ այն գործում է:</w:t>
      </w:r>
    </w:p>
    <w:p/>
    <w:p>
      <w:r xmlns:w="http://schemas.openxmlformats.org/wordprocessingml/2006/main">
        <w:t xml:space="preserve">Ծննդոց 14:11 Նրանք վերցրին Սոդոմի և Գոմորի ողջ ունեցվածքը և նրանց բոլոր ուտելիքները և գնացին:</w:t>
      </w:r>
    </w:p>
    <w:p/>
    <w:p>
      <w:r xmlns:w="http://schemas.openxmlformats.org/wordprocessingml/2006/main">
        <w:t xml:space="preserve">Ղովտն ու նրա ընտանիքը Աբրահամի մարդկանց կողմից փրկվեցին Սոդոմի և Գոմորի կործանումից, և երկու քաղաքների ողջ ունեցվածքը վերցվեց։</w:t>
      </w:r>
    </w:p>
    <w:p/>
    <w:p>
      <w:r xmlns:w="http://schemas.openxmlformats.org/wordprocessingml/2006/main">
        <w:t xml:space="preserve">1. Աղոթքի զորությունը. ինչպես Աստված պատասխանեց Ղովտին և նրա ընտանիքին փրկելու Աբրահամի աղոթքին:</w:t>
      </w:r>
    </w:p>
    <w:p/>
    <w:p>
      <w:r xmlns:w="http://schemas.openxmlformats.org/wordprocessingml/2006/main">
        <w:t xml:space="preserve">2. Մեղքի վտանգը. Սոդոմի և Գոմորի այլասերվածության հետևանքները:</w:t>
      </w:r>
    </w:p>
    <w:p/>
    <w:p>
      <w:r xmlns:w="http://schemas.openxmlformats.org/wordprocessingml/2006/main">
        <w:t xml:space="preserve">1.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9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10 Որովհետեւ նա փնտրում էր մի քաղաք, որն ունի հիմքեր, որի կառուցողն ու ստեղծողը Աստված է։</w:t>
      </w:r>
    </w:p>
    <w:p/>
    <w:p>
      <w:r xmlns:w="http://schemas.openxmlformats.org/wordprocessingml/2006/main">
        <w:t xml:space="preserve">2. Սաղմոս 91:14-16 - Որովհետև նա դրել է իր սերն ինձ վրա, ուստի ես կազատեմ նրան, ես նրան կբարձրացնեմ, քանի որ նա գիտի իմ անունը:</w:t>
      </w:r>
    </w:p>
    <w:p/>
    <w:p>
      <w:r xmlns:w="http://schemas.openxmlformats.org/wordprocessingml/2006/main">
        <w:t xml:space="preserve">15 Նա կկանչի ինձ, և ես կպատասխանեմ նրան. ես նրա հետ կլինեմ նեղության մեջ. Ես կազատեմ նրան և կպատվեմ նրան։</w:t>
      </w:r>
    </w:p>
    <w:p/>
    <w:p>
      <w:r xmlns:w="http://schemas.openxmlformats.org/wordprocessingml/2006/main">
        <w:t xml:space="preserve">16 Երկար կյանքով կհագեցնեմ նրան և ցույց կտամ նրան իմ փրկությունը։</w:t>
      </w:r>
    </w:p>
    <w:p/>
    <w:p>
      <w:r xmlns:w="http://schemas.openxmlformats.org/wordprocessingml/2006/main">
        <w:t xml:space="preserve">Ծննդոց 14:12 Նրանք վերցրին Սոդոմում բնակվող Աբրամի եղբոր որդի Ղովտին և նրա ունեցվածքը, և գնացին:</w:t>
      </w:r>
    </w:p>
    <w:p/>
    <w:p>
      <w:r xmlns:w="http://schemas.openxmlformats.org/wordprocessingml/2006/main">
        <w:t xml:space="preserve">Աբրամի եղբորորդին՝ Ղովտին, իր ունեցվածքի հետ գերի տարան Սոդոմից։</w:t>
      </w:r>
    </w:p>
    <w:p/>
    <w:p>
      <w:r xmlns:w="http://schemas.openxmlformats.org/wordprocessingml/2006/main">
        <w:t xml:space="preserve">1. Ղովտի գերությունը. Աստծո պաշտպանության զորությունը</w:t>
      </w:r>
    </w:p>
    <w:p/>
    <w:p>
      <w:r xmlns:w="http://schemas.openxmlformats.org/wordprocessingml/2006/main">
        <w:t xml:space="preserve">2. Իմանալով Աստծո ծրագիրը. Աբրամի և Ղովտի ճանապարհորդությունը</w:t>
      </w:r>
    </w:p>
    <w:p/>
    <w:p>
      <w:r xmlns:w="http://schemas.openxmlformats.org/wordprocessingml/2006/main">
        <w:t xml:space="preserve">1. Սաղմոս 91.4 «Նա քեզ կծածկի իր փետուրներով, և նրա թևերի տակ ապաստան կգտնես»։</w:t>
      </w:r>
    </w:p>
    <w:p/>
    <w:p>
      <w:r xmlns:w="http://schemas.openxmlformats.org/wordprocessingml/2006/main">
        <w:t xml:space="preserve">2. Հռովմայեցիս 8.28, «Եվ մենք գիտենք, որ բոլոր բաները միասին գործում են ի բարին նրանց, ովքեր սիրում են Աստծուն, նրանց, ովքեր կանչված են ըստ Նրա նպատակի»:</w:t>
      </w:r>
    </w:p>
    <w:p/>
    <w:p>
      <w:r xmlns:w="http://schemas.openxmlformats.org/wordprocessingml/2006/main">
        <w:t xml:space="preserve">Genesis 14:13 Փախածը եկաւ եւ եբրայեցի Աբրամին պատմեց. Որովհետեւ նա բնակւում էր ամորհացի Մամբրէի դաշտում, Եսքոլի եղբօր եւ Աների եղբօր հետ, եւ սրանք դաշնակից էին Աբրամին։</w:t>
      </w:r>
    </w:p>
    <w:p/>
    <w:p>
      <w:r xmlns:w="http://schemas.openxmlformats.org/wordprocessingml/2006/main">
        <w:t xml:space="preserve">Մի մարդ, ով փախել էր, Աբրամին հայտնեց տեղի ունեցած ճակատամարտի մասին։ Նա նաև տեղեկացրեց Աբրամին, որ իր երեք դաշնակիցները՝ ամորհացի Մամրեը, Եսքոլը և Աները, մասնակցել են պատերազմին։</w:t>
      </w:r>
    </w:p>
    <w:p/>
    <w:p>
      <w:r xmlns:w="http://schemas.openxmlformats.org/wordprocessingml/2006/main">
        <w:t xml:space="preserve">1. Ճգնաժամի ժամանակ հավատարմության և ընկերության կարևորությունը:</w:t>
      </w:r>
    </w:p>
    <w:p/>
    <w:p>
      <w:r xmlns:w="http://schemas.openxmlformats.org/wordprocessingml/2006/main">
        <w:t xml:space="preserve">2. Աստծո զորությունը դժբախտության դեմ:</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Ծննդոց 14:14 Երբ Աբրամը լսեց, որ իր եղբայրը գերի է ընկել, զինեց իր ուսուցանված ծառաներին, որոնք ծնվել էին իր տանը՝ երեք հարյուր տասնութ հոգու, և հետապնդեց նրանց մինչև Դան:</w:t>
      </w:r>
    </w:p>
    <w:p/>
    <w:p>
      <w:r xmlns:w="http://schemas.openxmlformats.org/wordprocessingml/2006/main">
        <w:t xml:space="preserve">Աբրամը զինեց իր ծառաներին՝ եղբորը գերությունից ազատելու համար։</w:t>
      </w:r>
    </w:p>
    <w:p/>
    <w:p>
      <w:r xmlns:w="http://schemas.openxmlformats.org/wordprocessingml/2006/main">
        <w:t xml:space="preserve">1. Աստծո հավատարմությունը մեզ պաշտպանելու և ապահովելու հարցում:</w:t>
      </w:r>
    </w:p>
    <w:p/>
    <w:p>
      <w:r xmlns:w="http://schemas.openxmlformats.org/wordprocessingml/2006/main">
        <w:t xml:space="preserve">2. Ձեր ընտանիքի և ընկերների համար տեր կանգնելու կարևորությունը:</w:t>
      </w:r>
    </w:p>
    <w:p/>
    <w:p>
      <w:r xmlns:w="http://schemas.openxmlformats.org/wordprocessingml/2006/main">
        <w:t xml:space="preserve">1: Եփեսացիս 6:10-18 - Հագեք Աստծո ամբողջ սպառազինությունը:</w:t>
      </w:r>
    </w:p>
    <w:p/>
    <w:p>
      <w:r xmlns:w="http://schemas.openxmlformats.org/wordprocessingml/2006/main">
        <w:t xml:space="preserve">2: Առակներ 18:24 - Մարդը, ով ընկերներ ունի, պետք է ընկերասեր լինի:</w:t>
      </w:r>
    </w:p>
    <w:p/>
    <w:p>
      <w:r xmlns:w="http://schemas.openxmlformats.org/wordprocessingml/2006/main">
        <w:t xml:space="preserve">Genesis 14:15 15 Գիշերը բաժանուեց նրանց դէմ՝ ինքն ու իր ծառաները, հարուածեց նրանց ու հետապնդեց նրանց մինչեւ Հոբա, որը Դամասկոսի ձախ կողմում է:</w:t>
      </w:r>
    </w:p>
    <w:p/>
    <w:p>
      <w:r xmlns:w="http://schemas.openxmlformats.org/wordprocessingml/2006/main">
        <w:t xml:space="preserve">Աբրամն ու նրա ծառաները բաժանվեցին և գիշերով հարձակվեցին նրա թշնամիների վրա՝ հետապնդելով նրանց մինչև Դամասկոսի մոտ գտնվող Հոբա։</w:t>
      </w:r>
    </w:p>
    <w:p/>
    <w:p>
      <w:r xmlns:w="http://schemas.openxmlformats.org/wordprocessingml/2006/main">
        <w:t xml:space="preserve">1. Հավատի ուժը. Ինչպես Աբրամի հաղթանակը թշնամիների նկատմամբ վկայություն էր առ Աստված Նրա հավատքի մասին</w:t>
      </w:r>
    </w:p>
    <w:p/>
    <w:p>
      <w:r xmlns:w="http://schemas.openxmlformats.org/wordprocessingml/2006/main">
        <w:t xml:space="preserve">2. Միասնության ուժը. Ինչպես են Աբրամի ծառաները միավորվում՝ պայքարելու իրենց ընդհանուր գործի համար</w:t>
      </w:r>
    </w:p>
    <w:p/>
    <w:p>
      <w:r xmlns:w="http://schemas.openxmlformats.org/wordprocessingml/2006/main">
        <w:t xml:space="preserve">1. Սաղմոս 18:29 - Որովհետև ես քեզանով վազեցի զորքի միջով. և իմ Աստծով ես ցատկեցի պատի վրայով։</w:t>
      </w:r>
    </w:p>
    <w:p/>
    <w:p>
      <w:r xmlns:w="http://schemas.openxmlformats.org/wordprocessingml/2006/main">
        <w:t xml:space="preserve">2. Սաղմոս 118:6 - Տերն իմ կողմից է. Ես չեմ վախենա. մարդն ինձ ի՞նչ կարող է անել։</w:t>
      </w:r>
    </w:p>
    <w:p/>
    <w:p>
      <w:r xmlns:w="http://schemas.openxmlformats.org/wordprocessingml/2006/main">
        <w:t xml:space="preserve">Ծննդոց 14:16 Նա հետ բերեց ամբողջ ունեցվածքը և վերադարձրեց իր եղբորը՝ Ղովտին, նրա ունեցվածքը, ինչպես նաև կանանց ու ժողովրդին:</w:t>
      </w:r>
    </w:p>
    <w:p/>
    <w:p>
      <w:r xmlns:w="http://schemas.openxmlformats.org/wordprocessingml/2006/main">
        <w:t xml:space="preserve">Տերը փրկեց Ղովտին և նրա ունեցվածքը և նրա հետ եղող կանանց։</w:t>
      </w:r>
    </w:p>
    <w:p/>
    <w:p>
      <w:r xmlns:w="http://schemas.openxmlformats.org/wordprocessingml/2006/main">
        <w:t xml:space="preserve">1. Աստծո պաշտպանությունը տարածվում է բոլոր նրանց վրա, ովքեր Նրան են՝ անկախ նրանց հանգամանքներից:</w:t>
      </w:r>
    </w:p>
    <w:p/>
    <w:p>
      <w:r xmlns:w="http://schemas.openxmlformats.org/wordprocessingml/2006/main">
        <w:t xml:space="preserve">2. Հավատի միջոցով Աստված կարող է մեզ ազատել ցանկացած իրավիճակից:</w:t>
      </w:r>
    </w:p>
    <w:p/>
    <w:p>
      <w:r xmlns:w="http://schemas.openxmlformats.org/wordprocessingml/2006/main">
        <w:t xml:space="preserve">1. Սաղմոս 34.7 - Տիրոջ հրեշտակը բանակում է Իրենից վախեցողների շուրջը, և Նա ազատում է նրանց:</w:t>
      </w:r>
    </w:p>
    <w:p/>
    <w:p>
      <w:r xmlns:w="http://schemas.openxmlformats.org/wordprocessingml/2006/main">
        <w:t xml:space="preserve">2. Եսայիա 43:2 - Երբ անցնես ջրերի միջով, ես քեզ հետ կլինեմ. և գետերի միջով նրանք ձեզ չեն վարարվի։ Երբ կրակի միջով անցնես, չես այրվի, ոչ էլ բոցը քեզ այրի։</w:t>
      </w:r>
    </w:p>
    <w:p/>
    <w:p>
      <w:r xmlns:w="http://schemas.openxmlformats.org/wordprocessingml/2006/main">
        <w:t xml:space="preserve">Ծննդոց 14:17 Սոդոմի արքան Քեդորլաոմերի և նրա հետ եղող թագավորների կոտորածից վերադառնալուց հետո դուրս եկավ նրան դիմավորելու Շավեի հովտում, որը թագավորի ձորն է։</w:t>
      </w:r>
    </w:p>
    <w:p/>
    <w:p>
      <w:r xmlns:w="http://schemas.openxmlformats.org/wordprocessingml/2006/main">
        <w:t xml:space="preserve">Սոդոմի թագավորը գնաց Աբրամին ընդառաջ, երբ նա հաղթեց Քեդողագոմերին և նրա հետ Շավեի հովտում գտնվող թագավորներին։</w:t>
      </w:r>
    </w:p>
    <w:p/>
    <w:p>
      <w:r xmlns:w="http://schemas.openxmlformats.org/wordprocessingml/2006/main">
        <w:t xml:space="preserve">1. Աստծո զորությունը հաղթանակի մեջ - Ինչպես է Աստված մեզ իշխանություն տալիս՝ հաղթելու մեր թշնամիներին:</w:t>
      </w:r>
    </w:p>
    <w:p/>
    <w:p>
      <w:r xmlns:w="http://schemas.openxmlformats.org/wordprocessingml/2006/main">
        <w:t xml:space="preserve">2. Աստծո ողորմածությունը - Ինչպես է Աստված ողորմություն ցույց տվել Սոդոմի թագավորին պարտության ժամանակ:</w:t>
      </w:r>
    </w:p>
    <w:p/>
    <w:p>
      <w:r xmlns:w="http://schemas.openxmlformats.org/wordprocessingml/2006/main">
        <w:t xml:space="preserve">1. 2 Կորնթացիս 12:9 - «Եվ նա ասաց ինձ. «Իմ շնորհը բավական է քեզ, որովհետև իմ ուժը կատարյալ է դառնում թուլության մեջ։ ես»։</w:t>
      </w:r>
    </w:p>
    <w:p/>
    <w:p>
      <w:r xmlns:w="http://schemas.openxmlformats.org/wordprocessingml/2006/main">
        <w:t xml:space="preserve">2. Հռովմայեցիս 8:37 - «Ոչ, այս բոլոր բաներում մենք ավելի քան հաղթող ենք նրանով, ով մեզ սիրեց»:</w:t>
      </w:r>
    </w:p>
    <w:p/>
    <w:p>
      <w:r xmlns:w="http://schemas.openxmlformats.org/wordprocessingml/2006/main">
        <w:t xml:space="preserve">Ծննդոց 14:18 Սաղեմի Մելքիսեդեկ թագավորը հաց ու գինի բերեց, և նա Բարձրյալ Աստծո քահանան էր:</w:t>
      </w:r>
    </w:p>
    <w:p/>
    <w:p>
      <w:r xmlns:w="http://schemas.openxmlformats.org/wordprocessingml/2006/main">
        <w:t xml:space="preserve">Մելքիսեդեկը՝ Սաղեմի թագավորը, ծառայում էր որպես Բարձրյալ Աստծո քահանա և հաց ու գինի բերեց։</w:t>
      </w:r>
    </w:p>
    <w:p/>
    <w:p>
      <w:r xmlns:w="http://schemas.openxmlformats.org/wordprocessingml/2006/main">
        <w:t xml:space="preserve">1. Մելքիսեդեկի քահանայական ծառայությունը. Աստծուն հավատարիմ ծառայության օրինակ</w:t>
      </w:r>
    </w:p>
    <w:p/>
    <w:p>
      <w:r xmlns:w="http://schemas.openxmlformats.org/wordprocessingml/2006/main">
        <w:t xml:space="preserve">2. Հացի և գինու նշանակությունը հավատացյալի կյանքում</w:t>
      </w:r>
    </w:p>
    <w:p/>
    <w:p>
      <w:r xmlns:w="http://schemas.openxmlformats.org/wordprocessingml/2006/main">
        <w:t xml:space="preserve">1. Եբրայեցիս 5:6 Ինչպես ասում է նաև մեկ այլ վայրում.</w:t>
      </w:r>
    </w:p>
    <w:p/>
    <w:p>
      <w:r xmlns:w="http://schemas.openxmlformats.org/wordprocessingml/2006/main">
        <w:t xml:space="preserve">2. 1 Կորնթացիներ 11.23-26. Որովհետև ես Տիրոջից ստացա այն, ինչ փոխանցեցի ձեզ. Տեր Հիսուսը, այն գիշերը, երբ մատնվեց, վերցրեց հացը և շնորհակալություն հայտնեց, կտրեց այն և ասաց. , Սա է իմ մարմինը, որը ձեզ համար է. դա արեք իմ հիշատակի համար: Նոյնպէս ընթրիքէն ետք բաժակը առաւ ու ըսաւ. «Այս բաժակը նոր ուխտն է իմ արեան մէջ. արա սա, երբ խմես, իմ հիշատակի համար: Որովհետև երբ ուտեք այս հացը և խմեք այս բաժակը, դուք հռչակում եք Տիրոջ մահը, մինչև որ նա գա:</w:t>
      </w:r>
    </w:p>
    <w:p/>
    <w:p>
      <w:r xmlns:w="http://schemas.openxmlformats.org/wordprocessingml/2006/main">
        <w:t xml:space="preserve">Genesis 14:19 Նա օրհնեց նրան և ասաց.</w:t>
      </w:r>
    </w:p>
    <w:p/>
    <w:p>
      <w:r xmlns:w="http://schemas.openxmlformats.org/wordprocessingml/2006/main">
        <w:t xml:space="preserve">Աստված օրհնեց Աբրամին և նրան հռչակեց երկնքի ու երկրի տերը:</w:t>
      </w:r>
    </w:p>
    <w:p/>
    <w:p>
      <w:r xmlns:w="http://schemas.openxmlformats.org/wordprocessingml/2006/main">
        <w:t xml:space="preserve">1. Աստծո օրհնությունը կարելի է գտնել անսպասելի վայրերում:</w:t>
      </w:r>
    </w:p>
    <w:p/>
    <w:p>
      <w:r xmlns:w="http://schemas.openxmlformats.org/wordprocessingml/2006/main">
        <w:t xml:space="preserve">2. Աշխարհին տիրապետելը հսկայական պատասխանատվություն է:</w:t>
      </w:r>
    </w:p>
    <w:p/>
    <w:p>
      <w:r xmlns:w="http://schemas.openxmlformats.org/wordprocessingml/2006/main">
        <w:t xml:space="preserve">1. Սաղմոս 24:1-2 - «Տիրոջն է երկիրը և նրա ամբողջ լիությունը, աշխարհը և նրա բնակիչները, որովհետև նա հիմնեց այն ծովերի վրա և հաստատեց այն ջրերի վրա»:</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Ծննդոց 14:20 Եվ օրհնյալ լինի Ամենաբարձրյալ Աստվածը, որ քո թշնամիներին քո ձեռքը մատնեց: Եվ նա տվեց նրան բոլորի տասանորդը:</w:t>
      </w:r>
    </w:p>
    <w:p/>
    <w:p>
      <w:r xmlns:w="http://schemas.openxmlformats.org/wordprocessingml/2006/main">
        <w:t xml:space="preserve">Աբրամը ընդունում է Աստծո զորությունը և գնահատում է նրան իր հաջողության համար և տալիս է նրան իր ունեցածի տասներորդ մասը:</w:t>
      </w:r>
    </w:p>
    <w:p/>
    <w:p>
      <w:r xmlns:w="http://schemas.openxmlformats.org/wordprocessingml/2006/main">
        <w:t xml:space="preserve">1. Աստծո զորությունը կարող է մեզ հաջողություն բերել ամեն ինչում:</w:t>
      </w:r>
    </w:p>
    <w:p/>
    <w:p>
      <w:r xmlns:w="http://schemas.openxmlformats.org/wordprocessingml/2006/main">
        <w:t xml:space="preserve">2. Ճանաչեք Աստծո զորությունը՝ տալով Նրան վարկը և առաջարկելով Նրան տասանորդ:</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Բ Օրինաց 14:22 - Դու իսկապես պետք է տասանավորես քո սերմերի ամբողջ աճը, որը արտը տարեցտարի բերում է:</w:t>
      </w:r>
    </w:p>
    <w:p/>
    <w:p>
      <w:r xmlns:w="http://schemas.openxmlformats.org/wordprocessingml/2006/main">
        <w:t xml:space="preserve">Ծննդոց 14:21 Սոդոմի թագավորն ասաց Աբրամին.</w:t>
      </w:r>
    </w:p>
    <w:p/>
    <w:p>
      <w:r xmlns:w="http://schemas.openxmlformats.org/wordprocessingml/2006/main">
        <w:t xml:space="preserve">Սոդոմի թագավորը խնդրեց Աբրամին վերադարձնել իրեն փրկած մարդկանց և իր համար վերցնել իրերը։</w:t>
      </w:r>
    </w:p>
    <w:p/>
    <w:p>
      <w:r xmlns:w="http://schemas.openxmlformats.org/wordprocessingml/2006/main">
        <w:t xml:space="preserve">1. Աբրամի առատաձեռնությունը. մեր կյանքում առատաձեռնության մոդել</w:t>
      </w:r>
    </w:p>
    <w:p/>
    <w:p>
      <w:r xmlns:w="http://schemas.openxmlformats.org/wordprocessingml/2006/main">
        <w:t xml:space="preserve">2. Անհատականության ուժը. Ինչ կարող ենք սովորել Աբրամից</w:t>
      </w:r>
    </w:p>
    <w:p/>
    <w:p>
      <w:r xmlns:w="http://schemas.openxmlformats.org/wordprocessingml/2006/main">
        <w:t xml:space="preserve">1. Մատթեոս 10:8 - Ձրի ստացաք, ձրի տվեք:</w:t>
      </w:r>
    </w:p>
    <w:p/>
    <w:p>
      <w:r xmlns:w="http://schemas.openxmlformats.org/wordprocessingml/2006/main">
        <w:t xml:space="preserve">2. Ղուկաս 6:38 - Տվեք, և կտրվի ձեզ: Լավ չափը՝ սեղմված, իրար թափահարված և վազելով, կլցվի ձեր ծոցը։</w:t>
      </w:r>
    </w:p>
    <w:p/>
    <w:p>
      <w:r xmlns:w="http://schemas.openxmlformats.org/wordprocessingml/2006/main">
        <w:t xml:space="preserve">Ծննդոց 14:22 Աբրամն ասաց Սոդոմի թագավորին.</w:t>
      </w:r>
    </w:p>
    <w:p/>
    <w:p>
      <w:r xmlns:w="http://schemas.openxmlformats.org/wordprocessingml/2006/main">
        <w:t xml:space="preserve">Աբրամը հայտարարում է իր հավատարմությունը Տիրոջը՝ ամենաբարձր և հզոր Աստծուն:</w:t>
      </w:r>
    </w:p>
    <w:p/>
    <w:p>
      <w:r xmlns:w="http://schemas.openxmlformats.org/wordprocessingml/2006/main">
        <w:t xml:space="preserve">1. Մեր հավատարմությունը Տիրոջն առաջնային է</w:t>
      </w:r>
    </w:p>
    <w:p/>
    <w:p>
      <w:r xmlns:w="http://schemas.openxmlformats.org/wordprocessingml/2006/main">
        <w:t xml:space="preserve">2. Աստված երկնքի և երկրի տերն է</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Սաղմոս 24:1 - Երկիրը Տիրոջն է, և այն ամենը, ինչ նրանում է, աշխարհը և բոլոր նրանց, ովքեր ապրում են դրանում:</w:t>
      </w:r>
    </w:p>
    <w:p/>
    <w:p>
      <w:r xmlns:w="http://schemas.openxmlformats.org/wordprocessingml/2006/main">
        <w:t xml:space="preserve">Ծննդոց 14:23 Որ ես թելից մինչև կոշիկի կապը չեմ վերցնի, և քոնը չեմ վերցնի, որպեսզի չասես, թե Աբրամին հարստացրել եմ.</w:t>
      </w:r>
    </w:p>
    <w:p/>
    <w:p>
      <w:r xmlns:w="http://schemas.openxmlformats.org/wordprocessingml/2006/main">
        <w:t xml:space="preserve">Աբրամը հրաժարվեց ընդունել պատերազմական ավարը, որպեսզի իրեն չմեղադրեն իրեն հարստացնելու մեջ։</w:t>
      </w:r>
    </w:p>
    <w:p/>
    <w:p>
      <w:r xmlns:w="http://schemas.openxmlformats.org/wordprocessingml/2006/main">
        <w:t xml:space="preserve">1. Աբրամի խոնարհությունը՝ հրաժարվելով ընդունել պատերազմական ավարը</w:t>
      </w:r>
    </w:p>
    <w:p/>
    <w:p>
      <w:r xmlns:w="http://schemas.openxmlformats.org/wordprocessingml/2006/main">
        <w:t xml:space="preserve">2. Աբրամի անձնուրացության և ազնվության օրինակը</w:t>
      </w:r>
    </w:p>
    <w:p/>
    <w:p>
      <w:r xmlns:w="http://schemas.openxmlformats.org/wordprocessingml/2006/main">
        <w:t xml:space="preserve">1: Ղուկաս 14:11 «Որովհետև յուրաքանչյուր ոք, ով բարձրացնում է իրեն, կխոնարհվի, և նա, ով խոնարհեցնում է իրեն, կբարձրանա»:</w:t>
      </w:r>
    </w:p>
    <w:p/>
    <w:p>
      <w:r xmlns:w="http://schemas.openxmlformats.org/wordprocessingml/2006/main">
        <w:t xml:space="preserve">2: Առակաց 22:1 «Լավ անունն ավելի լավ է ընտրվել, քան մեծ հարստությունը, սիրալիր բարեհաճությունը, քան արծաթն ու ոսկին»:</w:t>
      </w:r>
    </w:p>
    <w:p/>
    <w:p>
      <w:r xmlns:w="http://schemas.openxmlformats.org/wordprocessingml/2006/main">
        <w:t xml:space="preserve">Genesis 14:24 24 Բացի միայն այն, ինչ կերան երիտասարդները, և այն մարդկանց բաժինը, որ գնացել էին ինձ հետ՝ Աներին, Եսքոլին և Մամրեին. թող վերցնեն իրենց բաժինը։</w:t>
      </w:r>
    </w:p>
    <w:p/>
    <w:p>
      <w:r xmlns:w="http://schemas.openxmlformats.org/wordprocessingml/2006/main">
        <w:t xml:space="preserve">Աբրահամն իր ծառաներին ասում է փրկել երիտասարդների կերածը և մի բաժին տալ իր դաշնակիցներին՝ Աներին, Եսքոլին և Մամրեին։</w:t>
      </w:r>
    </w:p>
    <w:p/>
    <w:p>
      <w:r xmlns:w="http://schemas.openxmlformats.org/wordprocessingml/2006/main">
        <w:t xml:space="preserve">1. Բարեկամության ուժը. սովորել Աբրահամի օրինակից:</w:t>
      </w:r>
    </w:p>
    <w:p/>
    <w:p>
      <w:r xmlns:w="http://schemas.openxmlformats.org/wordprocessingml/2006/main">
        <w:t xml:space="preserve">2. Առատաձեռնության օրհնությունը. Նվիրում կարիքավորներին:</w:t>
      </w:r>
    </w:p>
    <w:p/>
    <w:p>
      <w:r xmlns:w="http://schemas.openxmlformats.org/wordprocessingml/2006/main">
        <w:t xml:space="preserve">1. Առակաց 18:24 - «Շատ ընկերակից մարդը կարող է կործանվել, բայց կա ընկեր, որն ավելի մտերիմ է, քան եղբայրը»:</w:t>
      </w:r>
    </w:p>
    <w:p/>
    <w:p>
      <w:r xmlns:w="http://schemas.openxmlformats.org/wordprocessingml/2006/main">
        <w:t xml:space="preserve">2. Սաղմոս 112:5 - «Լավ է այն մարդուն, ով առատաձեռն է վարվում և փոխ է տալիս, ով իր գործերը արդարությամբ է վարում»:</w:t>
      </w:r>
    </w:p>
    <w:p/>
    <w:p>
      <w:r xmlns:w="http://schemas.openxmlformats.org/wordprocessingml/2006/main">
        <w:t xml:space="preserve">Ծննդոց 15-ը կարելի է ամփոփել երեք պարբերություններում հետևյալ կերպ՝ նշված հատվածներով.</w:t>
      </w:r>
    </w:p>
    <w:p/>
    <w:p>
      <w:r xmlns:w="http://schemas.openxmlformats.org/wordprocessingml/2006/main">
        <w:t xml:space="preserve">Պարբերություն 1. Ծննդոց 15.1-6-ում, Աբրամի մարտից հաղթական վերադարձից հետո, Տիրոջ խոսքը տեսիլքում գալիս է նրան: Աստված հանգստացնում է Աբրամին, որ չվախենա և մեծ վարձատրություն է խոստանում։ Սակայն Աբրամն իր մտահոգությունն է հայտնում անզավակ լինելու պատճառով ժառանգ չունենալու կապակցությամբ։ Աստված պատասխանում է՝ վստահեցնելով Աբրամին, որ նա կունենա որդի, ով կլինի իր մարմինն ու արյունը, և որ նրա սերունդները կլինեն այնքան, որքան աստղերը երկնքում։ Աբրամը հավատում է Աստծո խոստմանը, և դա նրան համարում է արդարություն:</w:t>
      </w:r>
    </w:p>
    <w:p/>
    <w:p>
      <w:r xmlns:w="http://schemas.openxmlformats.org/wordprocessingml/2006/main">
        <w:t xml:space="preserve">Պարբերություն 2. Շարունակելով Ծննդոց 15։7–16-ում, Աստված հետագայում վստահեցնում է Աբրամին իր և նրա սերունդների հետ ունեցած իր ուխտի մասին։ Նա պատվիրում է Աբրամին հատուկ կենդանիներ բերել զոհաբերության համար։ Մինչ Աբրամը ընծան է պատրաստում, գիշատիչ թռչուններ են իջնում դիակների վրա, բայց նա քշում է նրանց։ Ավելի ուշ, երբ արևը մայր է մտնում, Աբրամի վրա խոր քուն է ընկնում, մինչդեռ սարսափելի խավարը պարուրում է նրան։ Այնուհետև Աստված հայտնում է Աբրամին, որ նրա սերունդները չորս հարյուր տարի օտար երկրում կլինեն, բայց վստահեցնում է, որ նրանք դուրս կգան մեծ ունեցվածքով:</w:t>
      </w:r>
    </w:p>
    <w:p/>
    <w:p>
      <w:r xmlns:w="http://schemas.openxmlformats.org/wordprocessingml/2006/main">
        <w:t xml:space="preserve">Պարբերություն 3. Ծննդոց 15.17-21-ում Աստված Իր ուխտը հաստատում է Աբրամի հետ խորհրդանշական ծեսի միջոցով, որը ներառում է կենդանիների զոհաբերություններ: Նա անցնում է կենդանիների բաժանված կտորների միջև միայն սովորական պրակտիկա, որը նշանակում է երդում կամ համաձայնություն, որը ցույց է տալիս Նրա հանձնառությունը՝ կատարելու Իր խոստումները Աբրամի հետնորդներին հողի ժառանգության վերաբերյալ: Այս խոստացված երկրի հատուկ սահմանները նկարագրված են Եգիպտոսի գետից (Նեղոս) մինչև Եփրատ գետը, որը ներառում է տարբեր ազգեր, ներառյալ Քանանում բնակվողները:</w:t>
      </w:r>
    </w:p>
    <w:p/>
    <w:p>
      <w:r xmlns:w="http://schemas.openxmlformats.org/wordprocessingml/2006/main">
        <w:t xml:space="preserve">Արդյունքում:</w:t>
      </w:r>
    </w:p>
    <w:p>
      <w:r xmlns:w="http://schemas.openxmlformats.org/wordprocessingml/2006/main">
        <w:t xml:space="preserve">Ծննդոց 15-ը ներկայացնում է.</w:t>
      </w:r>
    </w:p>
    <w:p>
      <w:r xmlns:w="http://schemas.openxmlformats.org/wordprocessingml/2006/main">
        <w:t xml:space="preserve">Աստված վստահեցնում և պարգևներ է խոստանում Աբրամին.</w:t>
      </w:r>
    </w:p>
    <w:p>
      <w:r xmlns:w="http://schemas.openxmlformats.org/wordprocessingml/2006/main">
        <w:t xml:space="preserve">Աբրամը մտահոգություն է հայտնում ժառանգ չունենալու վերաբերյալ.</w:t>
      </w:r>
    </w:p>
    <w:p>
      <w:r xmlns:w="http://schemas.openxmlformats.org/wordprocessingml/2006/main">
        <w:t xml:space="preserve">Աստված վերահաստատելով բազմաթիվ ժառանգների մասին Իր խոստումը.</w:t>
      </w:r>
    </w:p>
    <w:p>
      <w:r xmlns:w="http://schemas.openxmlformats.org/wordprocessingml/2006/main">
        <w:t xml:space="preserve">Աբրամի հավատքը նրան համարում էր արդարություն։</w:t>
      </w:r>
    </w:p>
    <w:p/>
    <w:p>
      <w:r xmlns:w="http://schemas.openxmlformats.org/wordprocessingml/2006/main">
        <w:t xml:space="preserve">Աստված վստահեցնում է Աբրամին իր ուխտի մեջ և հրահանգում նրան զոհաբերություն պատրաստել.</w:t>
      </w:r>
    </w:p>
    <w:p>
      <w:r xmlns:w="http://schemas.openxmlformats.org/wordprocessingml/2006/main">
        <w:t xml:space="preserve">Գիշատիչ թռչունները, որոնք իջնում են դիակների վրա.</w:t>
      </w:r>
    </w:p>
    <w:p>
      <w:r xmlns:w="http://schemas.openxmlformats.org/wordprocessingml/2006/main">
        <w:t xml:space="preserve">Աստված հայտնում է, որ Աբրամի սերունդները չորս հարյուր տարի օտար երկրում կլինեն, բայց մեծ ունեցվածքով դուրս կգան։</w:t>
      </w:r>
    </w:p>
    <w:p/>
    <w:p>
      <w:r xmlns:w="http://schemas.openxmlformats.org/wordprocessingml/2006/main">
        <w:t xml:space="preserve">Աստված Իր ուխտը հաստատում է Աբրամի հետ խորհրդանշական ծեսի միջոցով, որը ներառում է կենդանիների զոհաբերություններ.</w:t>
      </w:r>
    </w:p>
    <w:p>
      <w:r xmlns:w="http://schemas.openxmlformats.org/wordprocessingml/2006/main">
        <w:t xml:space="preserve">Ավետյաց երկրի հատուկ սահմանները նկարագրված են Եգիպտոսի գետից մինչև Եփրատ գետը, որը ներառում է տարբեր ազգեր:</w:t>
      </w:r>
    </w:p>
    <w:p/>
    <w:p>
      <w:r xmlns:w="http://schemas.openxmlformats.org/wordprocessingml/2006/main">
        <w:t xml:space="preserve">Այս գլուխը շեշտում է Աբրամի հավատքն ու վստահությունը Աստծո խոստումների հանդեպ՝ չնայած իր ներկա հանգամանքներին: Այն ընդգծում է Աբրամի և նրա սերունդների հետ Իր ուխտը կատարելու Աստծո հանձնառությունը: Խորհրդանշական ծեսն ընդգծում է այս ուխտի լրջությունն ու մշտականությունը՝ հիմք դնելով ապագա իրադարձությունների համար, որոնցում Աստված կատարում է Իր խոստումները Աբրահամի տոհմի միջոցով:</w:t>
      </w:r>
    </w:p>
    <w:p/>
    <w:p>
      <w:r xmlns:w="http://schemas.openxmlformats.org/wordprocessingml/2006/main">
        <w:t xml:space="preserve">Ծննդոց 15:1 Այս ամենից հետո Տիրոջ խոսքը տեսիլքում եղավ Աբրամին՝ ասելով.</w:t>
      </w:r>
    </w:p>
    <w:p/>
    <w:p>
      <w:r xmlns:w="http://schemas.openxmlformats.org/wordprocessingml/2006/main">
        <w:t xml:space="preserve">Աստված վահան և վարձատրություն է Իրեն հնազանդվողների համար:</w:t>
      </w:r>
    </w:p>
    <w:p/>
    <w:p>
      <w:r xmlns:w="http://schemas.openxmlformats.org/wordprocessingml/2006/main">
        <w:t xml:space="preserve">1. Աստծուն հնազանդվելը մեծ պարգևներ է բերում:</w:t>
      </w:r>
    </w:p>
    <w:p/>
    <w:p>
      <w:r xmlns:w="http://schemas.openxmlformats.org/wordprocessingml/2006/main">
        <w:t xml:space="preserve">2. Աստված մեր պաշտպանն ու մատակարարն է:</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Genesis 15:2 Աբրամն ասաց.</w:t>
      </w:r>
    </w:p>
    <w:p/>
    <w:p>
      <w:r xmlns:w="http://schemas.openxmlformats.org/wordprocessingml/2006/main">
        <w:t xml:space="preserve">Աբրամը հարցնում է Աստծուն, թե ինչու Նա իրեն երեխաներ չի տվել՝ չնայած իր բոլոր ջանքերին:</w:t>
      </w:r>
    </w:p>
    <w:p/>
    <w:p>
      <w:r xmlns:w="http://schemas.openxmlformats.org/wordprocessingml/2006/main">
        <w:t xml:space="preserve">1. Մենք կարող ենք վստահել Աստծո ժամանակին, նույնիսկ երբ դա դժվար է հասկանալ:</w:t>
      </w:r>
    </w:p>
    <w:p/>
    <w:p>
      <w:r xmlns:w="http://schemas.openxmlformats.org/wordprocessingml/2006/main">
        <w:t xml:space="preserve">2. Աստված ծրագիր ունի մեզանից յուրաքանչյուրի համար, նույնիսկ այն դեպքում, երբ դա կարող է անմիջապես ակնհայտ չլինել:</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Ծննդոց 15:3 Աբրամն ասաց. «Ահա ինձ սերունդ չտվեցիր.</w:t>
      </w:r>
    </w:p>
    <w:p/>
    <w:p>
      <w:r xmlns:w="http://schemas.openxmlformats.org/wordprocessingml/2006/main">
        <w:t xml:space="preserve">Աբրամի հավատը Աստծո որդի ունենալու խոստման հանդեպ վերահաստատվեց Աստծո կողմից, ով խոստացավ նրան, որ որդին կլինի իր ժառանգը:</w:t>
      </w:r>
    </w:p>
    <w:p/>
    <w:p>
      <w:r xmlns:w="http://schemas.openxmlformats.org/wordprocessingml/2006/main">
        <w:t xml:space="preserve">1. Աստված երբեք չի թողնում Իր խոստումները, և Նրա հավատարմությունը ակնհայտ է Աբրամի կյանքում:</w:t>
      </w:r>
    </w:p>
    <w:p/>
    <w:p>
      <w:r xmlns:w="http://schemas.openxmlformats.org/wordprocessingml/2006/main">
        <w:t xml:space="preserve">2. Աստծո խոստումներին վստահելը, նույնիսկ երբ դա անհնարին է թվում, մեզ ուրախություն և հաղթանակ կբերի:</w:t>
      </w:r>
    </w:p>
    <w:p/>
    <w:p>
      <w:r xmlns:w="http://schemas.openxmlformats.org/wordprocessingml/2006/main">
        <w:t xml:space="preserve">1. Եսայիա 41.10 - «Մի՛ վախեցիր, որովհետև ես քեզ հետ եմ, մի՛ զարհուրիր, որովհետև ես եմ քո Աստվածը, ես կզորացնեմ քեզ, այո, ես կօգնեմ քեզ, ես կաջակցեմ քեզ իմ արդար աջով»:</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Genesis 15:4 Եւ ահա Տիրոջ խօսքը եղաւ նրան՝ ասելով. Սա քո ժառանգը չի լինի. բայց նա, ով քո փորից դուրս կգա, քո ժառանգը կլինի:</w:t>
      </w:r>
    </w:p>
    <w:p/>
    <w:p>
      <w:r xmlns:w="http://schemas.openxmlformats.org/wordprocessingml/2006/main">
        <w:t xml:space="preserve">Տերը խոսեց Աբրամի հետ՝ ասելով նրան, որ իր ժառանգը չի լինի իր ծառա Եղիազարը, այլ իր ընտանիքից մեկը:</w:t>
      </w:r>
    </w:p>
    <w:p/>
    <w:p>
      <w:r xmlns:w="http://schemas.openxmlformats.org/wordprocessingml/2006/main">
        <w:t xml:space="preserve">1. Վստահել Աստծո ծրագրին. Սովորել ապավինել ապագա ժառանգորդի Աստծո խոստմանը</w:t>
      </w:r>
    </w:p>
    <w:p/>
    <w:p>
      <w:r xmlns:w="http://schemas.openxmlformats.org/wordprocessingml/2006/main">
        <w:t xml:space="preserve">2. Հավատարիմ հնազանդություն. Աբրամի նվիրվածությունը Տիրոջը, չնայած անորոշությանը</w:t>
      </w:r>
    </w:p>
    <w:p/>
    <w:p>
      <w:r xmlns:w="http://schemas.openxmlformats.org/wordprocessingml/2006/main">
        <w:t xml:space="preserve">1. Հռովմայեցիս 4.13-17. Աբրամի հավատքը Աստծո խոստմանը</w:t>
      </w:r>
    </w:p>
    <w:p/>
    <w:p>
      <w:r xmlns:w="http://schemas.openxmlformats.org/wordprocessingml/2006/main">
        <w:t xml:space="preserve">2. Եբրայեցիս 11.8-10. Աբրամի հնազանդությունը Աստծո կոչմանը</w:t>
      </w:r>
    </w:p>
    <w:p/>
    <w:p>
      <w:r xmlns:w="http://schemas.openxmlformats.org/wordprocessingml/2006/main">
        <w:t xml:space="preserve">Genesis 15:5 Նա նրան դուրս հանեց ու ասաց. «Այժմ նայի՛ր դեպի երկինք և ասա՛ աստղերին, եթե կարող ես դրանք հաշվել, և նա ասաց նրան.</w:t>
      </w:r>
    </w:p>
    <w:p/>
    <w:p>
      <w:r xmlns:w="http://schemas.openxmlformats.org/wordprocessingml/2006/main">
        <w:t xml:space="preserve">Աստծո խոստումը Աբրամին շատ սերունդներ ունենալու մասին:</w:t>
      </w:r>
    </w:p>
    <w:p/>
    <w:p>
      <w:r xmlns:w="http://schemas.openxmlformats.org/wordprocessingml/2006/main">
        <w:t xml:space="preserve">1. Աստված խոստացել է, որ եթե մենք վստահենք Նրան, Նա կօրհնի մեզ առատությամբ:</w:t>
      </w:r>
    </w:p>
    <w:p/>
    <w:p>
      <w:r xmlns:w="http://schemas.openxmlformats.org/wordprocessingml/2006/main">
        <w:t xml:space="preserve">2. Աստված մեր հույսի և ուժի աղբյուրն է՝ անկախ հավանականություններից:</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Genesis 15:6 Նա հավատաց Տիրոջը. և նա հաշվեց նրան որպես արդարություն։</w:t>
      </w:r>
    </w:p>
    <w:p/>
    <w:p>
      <w:r xmlns:w="http://schemas.openxmlformats.org/wordprocessingml/2006/main">
        <w:t xml:space="preserve">Աբրահամը հավատում էր Տիրոջը և իր հավատքի պատճառով համարվում էր արդար:</w:t>
      </w:r>
    </w:p>
    <w:p/>
    <w:p>
      <w:r xmlns:w="http://schemas.openxmlformats.org/wordprocessingml/2006/main">
        <w:t xml:space="preserve">1. Հավատքի զորությունը. Ինչպես Աբրահամի վստահությունը Տիրոջ հանդեպ տվեց նրան ճիշտ կանգուն Աստծո աչքում:</w:t>
      </w:r>
    </w:p>
    <w:p/>
    <w:p>
      <w:r xmlns:w="http://schemas.openxmlformats.org/wordprocessingml/2006/main">
        <w:t xml:space="preserve">2. Արդարություն հավատքի միջոցով - Տերը պարգևատրում է նրանց, ովքեր վստահում են Իրեն:</w:t>
      </w:r>
    </w:p>
    <w:p/>
    <w:p>
      <w:r xmlns:w="http://schemas.openxmlformats.org/wordprocessingml/2006/main">
        <w:t xml:space="preserve">1. Հռովմայեցիս 4:3-5 - Ինչի՞ համար է ասում Սուրբ Գիրքը: «Աբրահամը հավատաց Աստծուն, և դա նրան համարվեց որպես արդարություն»։</w:t>
      </w:r>
    </w:p>
    <w:p/>
    <w:p>
      <w:r xmlns:w="http://schemas.openxmlformats.org/wordprocessingml/2006/main">
        <w:t xml:space="preserve">2. Գաղատացիս 3:6 - Ինչպես Աբրահամը «հավատաց Աստծուն, և դա նրան համարվեց որպես արդարություն», այնպես էլ հասկացեք, որ նրանք, ովքեր հավատում են, Աբրահամի զավակներն են:</w:t>
      </w:r>
    </w:p>
    <w:p/>
    <w:p>
      <w:r xmlns:w="http://schemas.openxmlformats.org/wordprocessingml/2006/main">
        <w:t xml:space="preserve">Genesis 15:7 Նա ասաց նրան. «Ես եմ Տէրը, որ քեզ հանեցի Քաղդէացիների Ուրից, որպէսզի քեզ տամ այս երկիրը, որպէսզի ժառանգես այն»:</w:t>
      </w:r>
    </w:p>
    <w:p/>
    <w:p>
      <w:r xmlns:w="http://schemas.openxmlformats.org/wordprocessingml/2006/main">
        <w:t xml:space="preserve">Աստված ուխտ կապեց Աբրահամին Իսրայելի երկիրը տալու համար:</w:t>
      </w:r>
    </w:p>
    <w:p/>
    <w:p>
      <w:r xmlns:w="http://schemas.openxmlformats.org/wordprocessingml/2006/main">
        <w:t xml:space="preserve">1. Աստծո խոստումները երբեք չեն ձախողվում – Նայելով Աստծո հավատարմությանը Աբրահամին տված իր խոստումների կատարման հարցում:</w:t>
      </w:r>
    </w:p>
    <w:p/>
    <w:p>
      <w:r xmlns:w="http://schemas.openxmlformats.org/wordprocessingml/2006/main">
        <w:t xml:space="preserve">2. Ուրից Իսրայել – Ուսումնասիրելով Աբրահամի ճանապարհորդությունը Ուրից դեպի Իսրայելի խոստացված երկիր:</w:t>
      </w:r>
    </w:p>
    <w:p/>
    <w:p>
      <w:r xmlns:w="http://schemas.openxmlformats.org/wordprocessingml/2006/main">
        <w:t xml:space="preserve">1: Հռոմեացիներ 4:13-17 - Աբրահամի հավատքը Աստծո խոստումների նկատմամբ:</w:t>
      </w:r>
    </w:p>
    <w:p/>
    <w:p>
      <w:r xmlns:w="http://schemas.openxmlformats.org/wordprocessingml/2006/main">
        <w:t xml:space="preserve">2: Եբրայեցիս 11:8-10 - Աբրահամի հավատքի ճանապարհը:</w:t>
      </w:r>
    </w:p>
    <w:p/>
    <w:p>
      <w:r xmlns:w="http://schemas.openxmlformats.org/wordprocessingml/2006/main">
        <w:t xml:space="preserve">Genesis 15:8 Նա ասաց.</w:t>
      </w:r>
    </w:p>
    <w:p/>
    <w:p>
      <w:r xmlns:w="http://schemas.openxmlformats.org/wordprocessingml/2006/main">
        <w:t xml:space="preserve">Հաստատվում է Աստծո՝ Աբրահամին հող տալու խոստումը:</w:t>
      </w:r>
    </w:p>
    <w:p/>
    <w:p>
      <w:r xmlns:w="http://schemas.openxmlformats.org/wordprocessingml/2006/main">
        <w:t xml:space="preserve">1. Մենք կարող ենք վստահել Աստծո խոստումներին, քանի որ Նա հավատարիմ է և երբեք չի լքի մեզ:</w:t>
      </w:r>
    </w:p>
    <w:p/>
    <w:p>
      <w:r xmlns:w="http://schemas.openxmlformats.org/wordprocessingml/2006/main">
        <w:t xml:space="preserve">2. Աստված մեզ տալիս է հույսի տեսիլք, որին մենք կարող ենք վստահել և ապավինել:</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հատուցում է իրեն փնտրողներին:</w:t>
      </w:r>
    </w:p>
    <w:p/>
    <w:p>
      <w:r xmlns:w="http://schemas.openxmlformats.org/wordprocessingml/2006/main">
        <w:t xml:space="preserve">Genesis 15:9 Նա ասաց նրան.</w:t>
      </w:r>
    </w:p>
    <w:p/>
    <w:p>
      <w:r xmlns:w="http://schemas.openxmlformats.org/wordprocessingml/2006/main">
        <w:t xml:space="preserve">Աստված պատվիրում է Աբրամին զոհ մատուցել՝ երեք տարեկան երինջ, երեք տարեկան այծ, երեք տարեկան խոյ, տատրակ և երիտասարդ աղավնի։</w:t>
      </w:r>
    </w:p>
    <w:p/>
    <w:p>
      <w:r xmlns:w="http://schemas.openxmlformats.org/wordprocessingml/2006/main">
        <w:t xml:space="preserve">1. Զոհաբերությունների կարևորությունը՝ որպես Աստծուն հավատք և հնազանդություն դրսևորելու միջոց:</w:t>
      </w:r>
    </w:p>
    <w:p/>
    <w:p>
      <w:r xmlns:w="http://schemas.openxmlformats.org/wordprocessingml/2006/main">
        <w:t xml:space="preserve">2. Աստծո պատրաստակամությունն ընդունելու հավատքի խոնարհ առաջարկը հարստության մեծ ցուցադրությունների դիմաց:</w:t>
      </w:r>
    </w:p>
    <w:p/>
    <w:p>
      <w:r xmlns:w="http://schemas.openxmlformats.org/wordprocessingml/2006/main">
        <w:t xml:space="preserve">1. Եբրայեցիս 11:17-19 - Հավատքով Աբրահամը, երբ Աստված փորձեց նրան, Իսահակին որպես զոհ մատուցեց: Նա, ով ընդունել էր խոստումները, պատրաստվում էր զոհաբերել իր միակ որդուն:</w:t>
      </w:r>
    </w:p>
    <w:p/>
    <w:p>
      <w:r xmlns:w="http://schemas.openxmlformats.org/wordprocessingml/2006/main">
        <w:t xml:space="preserve">2. Առակաց 21։3 – Ճիշտն ու արդարն անելն ավելի ընդունելի է Տիրոջը, քան զոհաբերությունը։</w:t>
      </w:r>
    </w:p>
    <w:p/>
    <w:p>
      <w:r xmlns:w="http://schemas.openxmlformats.org/wordprocessingml/2006/main">
        <w:t xml:space="preserve">Ծննդոց 15:10 Եվ նա վերցրեց իր մոտ այս բոլորը, բաժանեց դրանք մեջտեղում, և յուրաքանչյուր կտոր դրեց միմյանց վրա, բայց թռչունները չբաժանեցին:</w:t>
      </w:r>
    </w:p>
    <w:p/>
    <w:p>
      <w:r xmlns:w="http://schemas.openxmlformats.org/wordprocessingml/2006/main">
        <w:t xml:space="preserve">Աբրամը զոհեր մատուցեց Աստծուն՝ բաժանելով դրանք մեջտեղում, բայց չբաժանելով թռչուններին։</w:t>
      </w:r>
    </w:p>
    <w:p/>
    <w:p>
      <w:r xmlns:w="http://schemas.openxmlformats.org/wordprocessingml/2006/main">
        <w:t xml:space="preserve">1. Հավատի ուժը՝ Աստծուն վստահել նույնիսկ այն ժամանակ, երբ դա իմաստ չունի</w:t>
      </w:r>
    </w:p>
    <w:p/>
    <w:p>
      <w:r xmlns:w="http://schemas.openxmlformats.org/wordprocessingml/2006/main">
        <w:t xml:space="preserve">2. Հնազանդության կարևորությունը՝ Աստծո պատվիրաններին հետևելը, նույնիսկ եթե դրանք անհասկանալի են</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1 Հովհաննես 2:3-4 - Եվ սրանով մենք գիտենք, որ ճանաչել ենք նրան, եթե պահենք նրա պատվիրանները: Ով ասում է, որ ես ճանաչում եմ նրան, բայց չի պահում նրա պատվիրանները, ստախոս է, և ճշմարտությունը նրա մեջ չէ:</w:t>
      </w:r>
    </w:p>
    <w:p/>
    <w:p>
      <w:r xmlns:w="http://schemas.openxmlformats.org/wordprocessingml/2006/main">
        <w:t xml:space="preserve">Ծննդոց 15:11 Երբ թռչունները իջան դիակների վրա, Աբրամը քշեց նրանց:</w:t>
      </w:r>
    </w:p>
    <w:p/>
    <w:p>
      <w:r xmlns:w="http://schemas.openxmlformats.org/wordprocessingml/2006/main">
        <w:t xml:space="preserve">Աբրամը քշեց թռչուններին, որոնք եկել էին ուտելու սատկած դիակները։</w:t>
      </w:r>
    </w:p>
    <w:p/>
    <w:p>
      <w:r xmlns:w="http://schemas.openxmlformats.org/wordprocessingml/2006/main">
        <w:t xml:space="preserve">1. Աստված կպաշտպանի մեզ վնասից, ինչպես որ նա արեց Աբրամի հետ:</w:t>
      </w:r>
    </w:p>
    <w:p/>
    <w:p>
      <w:r xmlns:w="http://schemas.openxmlformats.org/wordprocessingml/2006/main">
        <w:t xml:space="preserve">2. Մենք կարող ենք վստահել Տիրոջը, որը կապահովի մեզ:</w:t>
      </w:r>
    </w:p>
    <w:p/>
    <w:p>
      <w:r xmlns:w="http://schemas.openxmlformats.org/wordprocessingml/2006/main">
        <w:t xml:space="preserve">1. Սաղմոս 91:3-4 - «Իհարկե, նա կփրկի քեզ թռչնասերների որոգայթից և մահացու ժանտախտից: Նա կծածկի քեզ իր փետուրներով, և նրա թևերի տակ դու ապաստան կգտնես, նրա հավատարմությունը կլինի քո վահանն ու պարսպը: »:</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Ծննդոց 15:12 Երբ արևը մայր էր մտնում, Աբրամի վրա խոր քուն ընկավ. և ահա մեծ խավարի սարսափ ընկավ նրա վրա:</w:t>
      </w:r>
    </w:p>
    <w:p/>
    <w:p>
      <w:r xmlns:w="http://schemas.openxmlformats.org/wordprocessingml/2006/main">
        <w:t xml:space="preserve">Աբրամը խոր քուն ու մեծ խավարի սարսափ ապրեց:</w:t>
      </w:r>
    </w:p>
    <w:p/>
    <w:p>
      <w:r xmlns:w="http://schemas.openxmlformats.org/wordprocessingml/2006/main">
        <w:t xml:space="preserve">1. Մեր հավատքն առ Աստված կարող է մեզ տանել նույնիսկ ամենամութ ժամանակներում:</w:t>
      </w:r>
    </w:p>
    <w:p/>
    <w:p>
      <w:r xmlns:w="http://schemas.openxmlformats.org/wordprocessingml/2006/main">
        <w:t xml:space="preserve">2. Մենք կարող ենք վստահել Աստծուն մեր մեծ նեղության և վախի ժամանակներում:</w:t>
      </w:r>
    </w:p>
    <w:p/>
    <w:p>
      <w:r xmlns:w="http://schemas.openxmlformats.org/wordprocessingml/2006/main">
        <w:t xml:space="preserve">1: 1 Հովհաննես 4:18 «Սիրո մեջ վախ չկա, բայց կատարյալ սերը վանում է վախը...»:</w:t>
      </w:r>
    </w:p>
    <w:p/>
    <w:p>
      <w:r xmlns:w="http://schemas.openxmlformats.org/wordprocessingml/2006/main">
        <w:t xml:space="preserve">2: Փիլիպպեցիս 4:6-7 «Ոչ մի բանի համար մի մտահոգվեք, այլ ամեն ինչում աղոթքով և աղաչանքով, գոհությունով, թող ձեր խնդրանքները հայտնի լինեն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Genesis 15:13 Նա ասաց Աբրամին. և նրանք չորս հարյուր տարի պիտի չարչարեն նրանց.</w:t>
      </w:r>
    </w:p>
    <w:p/>
    <w:p>
      <w:r xmlns:w="http://schemas.openxmlformats.org/wordprocessingml/2006/main">
        <w:t xml:space="preserve">Աստված հայտնում է Աբրամին, որ նրա սերունդները 400 տարի ճնշվելու են օտար ազգերի կողմից։</w:t>
      </w:r>
    </w:p>
    <w:p/>
    <w:p>
      <w:r xmlns:w="http://schemas.openxmlformats.org/wordprocessingml/2006/main">
        <w:t xml:space="preserve">1. Հավատի ուժը. Ինչպես Աստծո Խոսքը կարող է օգնել մեզ հաղթահարել մարտահրավերները</w:t>
      </w:r>
    </w:p>
    <w:p/>
    <w:p>
      <w:r xmlns:w="http://schemas.openxmlformats.org/wordprocessingml/2006/main">
        <w:t xml:space="preserve">2. Դիմանալ փորձություններին և փորձություններին. Համառության ուժը</w:t>
      </w:r>
    </w:p>
    <w:p/>
    <w:p>
      <w:r xmlns:w="http://schemas.openxmlformats.org/wordprocessingml/2006/main">
        <w:t xml:space="preserve">1. Սաղմոս 34.19 - «Շատ են արդարների չարչարանքները, բայց Տերն ազատում է նրան բոլորից»</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Ծննդոց 15:14 Եվ նաև այն ազգը, որին նրանք կծառայեն, ես դատելու եմ, և դրանից հետո նրանք դուրս կգան մեծ ունեցվածքով:</w:t>
      </w:r>
    </w:p>
    <w:p/>
    <w:p>
      <w:r xmlns:w="http://schemas.openxmlformats.org/wordprocessingml/2006/main">
        <w:t xml:space="preserve">Աստված կդատի այն ազգին, որին ծառայում են իսրայելացիները և կպարգևատրի նրանց մեծ հարստությամբ, երբ նրանք հեռանան։</w:t>
      </w:r>
    </w:p>
    <w:p/>
    <w:p>
      <w:r xmlns:w="http://schemas.openxmlformats.org/wordprocessingml/2006/main">
        <w:t xml:space="preserve">1. Աստծո խոստումը մեծ հարստության մասին նրանց, ովքեր հավատարմորեն ծառայում են Իրեն:</w:t>
      </w:r>
    </w:p>
    <w:p/>
    <w:p>
      <w:r xmlns:w="http://schemas.openxmlformats.org/wordprocessingml/2006/main">
        <w:t xml:space="preserve">2. Աստծո արդարությունը և պարգևները նրանց համար, ովքեր հնազանդվում են Նրան:</w:t>
      </w:r>
    </w:p>
    <w:p/>
    <w:p>
      <w:r xmlns:w="http://schemas.openxmlformats.org/wordprocessingml/2006/main">
        <w:t xml:space="preserve">1: Մատթեոս 6:33 - Նախ փնտրեք Աստծո արքայությունը, և այս ամենը ձեզ կավելացվի:</w:t>
      </w:r>
    </w:p>
    <w:p/>
    <w:p>
      <w:r xmlns:w="http://schemas.openxmlformats.org/wordprocessingml/2006/main">
        <w:t xml:space="preserve">2. Երկրորդ Օրինաց 28:1-14 - Օրհնությունները խոստացված են նրանց, ովքեր պահում են Աստծո պատվիրանները:</w:t>
      </w:r>
    </w:p>
    <w:p/>
    <w:p>
      <w:r xmlns:w="http://schemas.openxmlformats.org/wordprocessingml/2006/main">
        <w:t xml:space="preserve">Genesis 15:15 Եւ դու խաղաղութեամբ պիտի գնաս քո հայրերի մօտ. դու պիտի թաղվես բարի ծերության մեջ։</w:t>
      </w:r>
    </w:p>
    <w:p/>
    <w:p>
      <w:r xmlns:w="http://schemas.openxmlformats.org/wordprocessingml/2006/main">
        <w:t xml:space="preserve">Աստված խոստանում է Աբրահամին, որ նա հանգիստ կմահանա ծերության ժամանակ և կթաղվի:</w:t>
      </w:r>
    </w:p>
    <w:p/>
    <w:p>
      <w:r xmlns:w="http://schemas.openxmlformats.org/wordprocessingml/2006/main">
        <w:t xml:space="preserve">1. «Աբրահամի խաղաղ մահը. Աստծո մխիթարության ուխտ».</w:t>
      </w:r>
    </w:p>
    <w:p/>
    <w:p>
      <w:r xmlns:w="http://schemas.openxmlformats.org/wordprocessingml/2006/main">
        <w:t xml:space="preserve">2. «Երկարակեցության օրհնությունները. հավատարիմ կյանքով ապրելը»: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11:13-16 -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 Որովհետև նրանք, ովքեր նման բաներ են ասում, պարզ ասում են, որ իրենք երկիր են փնտրում: Եվ իսկապես, եթե նրանք նկատի ունենային այն երկիրը, որտեղից նրանք դուրս են եկել, նրանք կարող էին հնարավորություն ունենալ վերադառնալու: Բայց հիմա նրանք ցանկանում են ավելի լավ երկիր, այսինքն՝ երկնային, ուստի Աստված չի ամաչում իրենց Աստված կոչվելուց, քանի որ նրանց համար քաղաք է պատրաստել։</w:t>
      </w:r>
    </w:p>
    <w:p/>
    <w:p>
      <w:r xmlns:w="http://schemas.openxmlformats.org/wordprocessingml/2006/main">
        <w:t xml:space="preserve">Ծննդոց 15:16 Բայց չորրորդ սերնդում նրանք նորից կգան այստեղ, քանի որ ամորհացիների անօրինությունը դեռ չի լրացել:</w:t>
      </w:r>
    </w:p>
    <w:p/>
    <w:p>
      <w:r xmlns:w="http://schemas.openxmlformats.org/wordprocessingml/2006/main">
        <w:t xml:space="preserve">Աստված զգուշացնում է Աբրամին, որ ամորհացիների անօրինությունը դեռ չի հասել իր ամբողջ չափին, և որ այն չորս սերունդ է լինելու, մինչև Աբրամի սերունդները վերադարձնեն խոստացված երկիրը։</w:t>
      </w:r>
    </w:p>
    <w:p/>
    <w:p>
      <w:r xmlns:w="http://schemas.openxmlformats.org/wordprocessingml/2006/main">
        <w:t xml:space="preserve">1. «Աստծո համբերությունը և ներումը. Դաս Ծննդոց 15.16-ից»</w:t>
      </w:r>
    </w:p>
    <w:p/>
    <w:p>
      <w:r xmlns:w="http://schemas.openxmlformats.org/wordprocessingml/2006/main">
        <w:t xml:space="preserve">2. «Մեղքի հետևանքները. ամորհացիների ուսումնասիրություն Ծննդոց 15.16-ում»</w:t>
      </w:r>
    </w:p>
    <w:p/>
    <w:p>
      <w:r xmlns:w="http://schemas.openxmlformats.org/wordprocessingml/2006/main">
        <w:t xml:space="preserve">1. Երեմիա 5:25 - «Քո անօրինությունները ետ դարձրին այս բաները, և քո մեղքերը քեզանից հետ պահեցին բարի բաները»:</w:t>
      </w:r>
    </w:p>
    <w:p/>
    <w:p>
      <w:r xmlns:w="http://schemas.openxmlformats.org/wordprocessingml/2006/main">
        <w:t xml:space="preserve">2. Առակաց 11.21 - «Թեև ձեռքը ձեռքի տված լինի, ամբարիշտները անպատիժ չեն մնա, բայց արդարների սերունդը կազատվի»:</w:t>
      </w:r>
    </w:p>
    <w:p/>
    <w:p>
      <w:r xmlns:w="http://schemas.openxmlformats.org/wordprocessingml/2006/main">
        <w:t xml:space="preserve">Ծննդոց 15:17 Եվ եղավ այնպես, որ երբ արևը մայր մտավ և մթնեց, ահա մի ծխացող հնոց և վառվող ճրագ, որն անցնում էր այդ կտորների միջև:</w:t>
      </w:r>
    </w:p>
    <w:p/>
    <w:p>
      <w:r xmlns:w="http://schemas.openxmlformats.org/wordprocessingml/2006/main">
        <w:t xml:space="preserve">Աբրամի հետ Աստծո ուխտը կնքվեց ծխացող վառարանով և վառվող ճրագով:</w:t>
      </w:r>
    </w:p>
    <w:p/>
    <w:p>
      <w:r xmlns:w="http://schemas.openxmlformats.org/wordprocessingml/2006/main">
        <w:t xml:space="preserve">1. Աստծո ուխտը մեզ հետ կնքված է Նրա սիրով և հավատարմությամբ:</w:t>
      </w:r>
    </w:p>
    <w:p/>
    <w:p>
      <w:r xmlns:w="http://schemas.openxmlformats.org/wordprocessingml/2006/main">
        <w:t xml:space="preserve">2. Աստծո խոստումները կատարվում են Նրա հաստատակամ պարտավորության շնորհիվ:</w:t>
      </w:r>
    </w:p>
    <w:p/>
    <w:p>
      <w:r xmlns:w="http://schemas.openxmlformats.org/wordprocessingml/2006/main">
        <w:t xml:space="preserve">1. Երեմիա 31:33-34 «Իմ օրենքը կդնեմ նրանց մեջ և կգրեմ այն նրանց սրտերի վրա: Եվ ես կլինեմ նրանց Աստվածը, և նրանք կլինեն իմ ժողովուրդը: Եվ այլևս ամեն մեկը չի սովորեցնի իր մերձավորին և իւրաքանչիւրը իր եղբայրը ըսաւ. «Ճանաչեցէ՛ք Տէրը, որովհետեւ բոլորը պիտի ճանչնան զիս՝ փոքրէն մինչեւ մեծ»:</w:t>
      </w:r>
    </w:p>
    <w:p/>
    <w:p>
      <w:r xmlns:w="http://schemas.openxmlformats.org/wordprocessingml/2006/main">
        <w:t xml:space="preserve">2: Եբրայեցիս 6:17-18 Այսպիսով, երբ Աստված ցանկացավ ավելի համոզիչ կերպով ցույց տալ խոստման ժառանգորդներին իր նպատակի անփոփոխ բնույթը, նա երաշխավորեց այն երդմամբ, այնպես որ երկու անփոփոխ բաներով, որոնցում անհնար է Աստծո համար. ստելու համար մենք, ովքեր փախել ենք ապաստանի համար, կարող ենք ուժեղ քաջալերանք ունենալ ամուր կառչելու մեր առջև դրված հույսից:</w:t>
      </w:r>
    </w:p>
    <w:p/>
    <w:p>
      <w:r xmlns:w="http://schemas.openxmlformats.org/wordprocessingml/2006/main">
        <w:t xml:space="preserve">Genesis 15:18 Նոյն օրը Տէրը ուխտ կապեց Աբրամի հետ՝ ասելով.</w:t>
      </w:r>
    </w:p>
    <w:p/>
    <w:p>
      <w:r xmlns:w="http://schemas.openxmlformats.org/wordprocessingml/2006/main">
        <w:t xml:space="preserve">Աստված ուխտ կապեց Աբրամի հետ, որ երկիրը Եգիպտոսի գետից մինչև Եփրատ գետը տա նրա սերունդներին։</w:t>
      </w:r>
    </w:p>
    <w:p/>
    <w:p>
      <w:r xmlns:w="http://schemas.openxmlformats.org/wordprocessingml/2006/main">
        <w:t xml:space="preserve">1. Աստծո Խոստումները Անվերապահ են և Անպայման</w:t>
      </w:r>
    </w:p>
    <w:p/>
    <w:p>
      <w:r xmlns:w="http://schemas.openxmlformats.org/wordprocessingml/2006/main">
        <w:t xml:space="preserve">2. Օրհնության և ժառանգության ուխտ</w:t>
      </w:r>
    </w:p>
    <w:p/>
    <w:p>
      <w:r xmlns:w="http://schemas.openxmlformats.org/wordprocessingml/2006/main">
        <w:t xml:space="preserve">1. Հռովմայեցիս 4:13-16 - Որովհետև խոստումը, որ նա լինելու է աշխարհի ժառանգորդը, չէր Աբրահամին կամ նրա սերնդին օրենքի միջոցով, այլ հավատքի արդարությամբ:</w:t>
      </w:r>
    </w:p>
    <w:p/>
    <w:p>
      <w:r xmlns:w="http://schemas.openxmlformats.org/wordprocessingml/2006/main">
        <w:t xml:space="preserve">2. Եփեսացիս 2:11-13 - Ուրեմն հիշեք, որ դուք, մի ժամանակ մարմնով հեթանոսներ, որոնք կոչվում էիք Անթլփատություն, որը կոչվում է թլփատություն, ձեռքով արված մարմնով, որ այն ժամանակ առանց Քրիստոսի էիք, լինելով օտարերկրացիներ Համայնքից: Իսրայելն ու օտարները խոստման ուխտերից՝ հույս չունենալով և առանց Աստծո աշխարհում:</w:t>
      </w:r>
    </w:p>
    <w:p/>
    <w:p>
      <w:r xmlns:w="http://schemas.openxmlformats.org/wordprocessingml/2006/main">
        <w:t xml:space="preserve">Ծննդոց 15:19 Կենեցիները, կենեզացիները և կադմոնացիները,</w:t>
      </w:r>
    </w:p>
    <w:p/>
    <w:p>
      <w:r xmlns:w="http://schemas.openxmlformats.org/wordprocessingml/2006/main">
        <w:t xml:space="preserve">Աստծո խոստումը Աբրամին, որ Նա կտա Քանանի երկիրը իր սերունդներին, վերահաստատվեց Ծննդոց 15.19-ում:</w:t>
      </w:r>
    </w:p>
    <w:p/>
    <w:p>
      <w:r xmlns:w="http://schemas.openxmlformats.org/wordprocessingml/2006/main">
        <w:t xml:space="preserve">1. Աստված հավատարիմ է Մենք կարող ենք ապավինել Նրան՝ Իր խոստումները կատարելու համար</w:t>
      </w:r>
    </w:p>
    <w:p/>
    <w:p>
      <w:r xmlns:w="http://schemas.openxmlformats.org/wordprocessingml/2006/main">
        <w:t xml:space="preserve">2. Աստված առատաձեռն է Նա օրհնում է մեզ ավելին, քան մենք արժանի ենք</w:t>
      </w:r>
    </w:p>
    <w:p/>
    <w:p>
      <w:r xmlns:w="http://schemas.openxmlformats.org/wordprocessingml/2006/main">
        <w:t xml:space="preserve">1. Եբրայեցիս 10.23 Եկեք անսասան պահենք մեր դավանած հույսը, որովհետև նա, ով խոստացավ, հավատարիմ է:</w:t>
      </w:r>
    </w:p>
    <w:p/>
    <w:p>
      <w:r xmlns:w="http://schemas.openxmlformats.org/wordprocessingml/2006/main">
        <w:t xml:space="preserve">2. Հռովմայեցիս 8:32 Նա, ով չխնայեց իր Որդուն, այլ մատնեց նրան բոլորիս համար, ինչպե՞ս նա նույնպես նրա հետ միասին չի տա մեզ ամեն ինչ։</w:t>
      </w:r>
    </w:p>
    <w:p/>
    <w:p>
      <w:r xmlns:w="http://schemas.openxmlformats.org/wordprocessingml/2006/main">
        <w:t xml:space="preserve">Ծննդոց 15:20 և քետացիները, փերեզացիները և ռաֆայմները,</w:t>
      </w:r>
    </w:p>
    <w:p/>
    <w:p>
      <w:r xmlns:w="http://schemas.openxmlformats.org/wordprocessingml/2006/main">
        <w:t xml:space="preserve">Աստծո ընտրյալ ժողովրդին խոստացվել էր Քանանի երկիրը, մի երկիր, որտեղ բնակվում էին բազմաթիվ տարբեր խմբեր, ներառյալ խեթերը, փերեզացիները և ռաֆայմները:</w:t>
      </w:r>
    </w:p>
    <w:p/>
    <w:p>
      <w:r xmlns:w="http://schemas.openxmlformats.org/wordprocessingml/2006/main">
        <w:t xml:space="preserve">1. Մենք պետք է հիշենք, որ մեզ խոստացված հողը մարդկանցից զերծ երկիր չէ, այլ երկիր, որտեղ մարդիկ պետք է ողջունվեն և հարգվեն:</w:t>
      </w:r>
    </w:p>
    <w:p/>
    <w:p>
      <w:r xmlns:w="http://schemas.openxmlformats.org/wordprocessingml/2006/main">
        <w:t xml:space="preserve">2. Մենք պետք է սովորենք կիսել երկիրը մեզանից տարբերվողների հետ, քանի որ Աստված դա խոստացել է մեզ բոլորիս:</w:t>
      </w:r>
    </w:p>
    <w:p/>
    <w:p>
      <w:r xmlns:w="http://schemas.openxmlformats.org/wordprocessingml/2006/main">
        <w:t xml:space="preserve">1: Ղևտացոց 19:33-34 Եվ եթե մի օտարական պանդուխտ լինի ձեզ հետ ձեր երկրում, մի՛ նեղացրեք նրան: Բայց օտարականը, որ բնակվում է ձեզ հետ, ձեզ համար կլինի ձեր մեջ ծնվածի պես, և դու սիրիր նրան քո անձի պես. քանզի դուք օտար էիք Եգիպտոսի երկրում։</w:t>
      </w:r>
    </w:p>
    <w:p/>
    <w:p>
      <w:r xmlns:w="http://schemas.openxmlformats.org/wordprocessingml/2006/main">
        <w:t xml:space="preserve">2: Բ Օրինաց 10:19 Ուրեմն սիրեցե՛ք օտարականին, որովհետև դուք օտար էիք Եգիպտոսի երկրում:</w:t>
      </w:r>
    </w:p>
    <w:p/>
    <w:p>
      <w:r xmlns:w="http://schemas.openxmlformats.org/wordprocessingml/2006/main">
        <w:t xml:space="preserve">Ծննդոց 15:21 Ամորհացիները, քանանացիները, գիրգասացիները և հեբուսացիները:</w:t>
      </w:r>
    </w:p>
    <w:p/>
    <w:p>
      <w:r xmlns:w="http://schemas.openxmlformats.org/wordprocessingml/2006/main">
        <w:t xml:space="preserve">Ամորհացիները, քանանացիները, գիրգասացիները և հեբուսացիները հիշատակվում են Ծննդոց 15։21-ում։</w:t>
      </w:r>
    </w:p>
    <w:p/>
    <w:p>
      <w:r xmlns:w="http://schemas.openxmlformats.org/wordprocessingml/2006/main">
        <w:t xml:space="preserve">1. Աստծո Աստվածային ծրագիրը. Ազգերի ուսումնասիրություն Ծննդոց 15.21-ում</w:t>
      </w:r>
    </w:p>
    <w:p/>
    <w:p>
      <w:r xmlns:w="http://schemas.openxmlformats.org/wordprocessingml/2006/main">
        <w:t xml:space="preserve">2. Մեր թշնամիներին սիրելու մեր պատասխանատվությունը Ծննդոց 15.21-ի լույսի ներքո</w:t>
      </w:r>
    </w:p>
    <w:p/>
    <w:p>
      <w:r xmlns:w="http://schemas.openxmlformats.org/wordprocessingml/2006/main">
        <w:t xml:space="preserve">1. Ղևտացոց 19:18 - «Վրեժխնդիր մի՛ առնեք և ձեր ժողովրդի զավակների հանդեպ ոխ մի՛ առնեք, այլ ձեր մերձավորին ձեր անձի պես սիրեք. ես եմ Տերը»:</w:t>
      </w:r>
    </w:p>
    <w:p/>
    <w:p>
      <w:r xmlns:w="http://schemas.openxmlformats.org/wordprocessingml/2006/main">
        <w:t xml:space="preserve">2. Մատթեոս 5:43-45 - Դուք լսել եք, որ ասվել է. «Պիտի սիրես քո ընկերոջը և ատես քո թշնամուն»: Բայց ես ասում եմ ձեզ, սիրե՛ք ձեր թշնամիներին և աղոթե՛ք ձեզ հալածողների համար,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Ծննդոց 16-ը կարելի է ամփոփել երեք պարբերություններում հետևյալ կերպ՝ նշված հատվածներով.</w:t>
      </w:r>
    </w:p>
    <w:p/>
    <w:p>
      <w:r xmlns:w="http://schemas.openxmlformats.org/wordprocessingml/2006/main">
        <w:t xml:space="preserve">Պարբերություն 1. Ծննդոց 16։1–3-ում Աբրամի կինը՝ Սարային, չի կարողանում երեխա հղիանալ։ Հուսահատ ու անհամբեր զգալով՝ նա Աբրամին առաջարկում է երեխա ունենալ իր եգիպտացի աղախնից՝ Հագար անունով։ Աբրամը համաձայնում է Սարայի առաջարկին, և նա վերցնում է Հագարին որպես իր կին։ Հագարը երեխա է հղիանում և սկսում է վերևից նայել Սարային՝ Աբրամի սերնդի մոր նորահայտ կարգավիճակի պատճառով:</w:t>
      </w:r>
    </w:p>
    <w:p/>
    <w:p>
      <w:r xmlns:w="http://schemas.openxmlformats.org/wordprocessingml/2006/main">
        <w:t xml:space="preserve">Պարբերություն 2. Շարունակելով Ծննդոց 16։4–8-ում, Սարայի և Հագարի միջև լարվածություն է առաջանում վերջինիս անհարգալից պահվածքի պատճառով։ Սառան բողոքում է Աբրամին այն վատ վերաբերմունքի համար, որ նա ստանում է Հագարից։ Ի պատասխան՝ Աբրամը Սարային թույլ է տալիս վարվել Հագարի հետ այնպես, ինչպես նա հարմար է գտնում։ Արդյունքում Սառան դաժանորեն վարվում է Հագարի հետ՝ ստիպելով նրան փախչել անապատ։</w:t>
      </w:r>
    </w:p>
    <w:p/>
    <w:p>
      <w:r xmlns:w="http://schemas.openxmlformats.org/wordprocessingml/2006/main">
        <w:t xml:space="preserve">Պարբերություն 3. Ծննդոց 16.9-16-ում Տիրոջ հրեշտակը գտնում է Հագարին անապատում աղբյուրի մոտ և խոսում նրա հետ: Հրեշտակը նրան հրահանգում է վերադառնալ Սարայ և ենթարկվել նրա իշխանությանը, միաժամանակ խոստանալով, որ նրա սերունդները անհամար շատ կլինեն: Հրեշտակը նաև հայտնում է, որ նա հղի է մի որդիով, որին պետք է անվանակոչի Իսմայել, քանի որ Աստված լսել է նրա տառապանքը: Հագարը ընդունում է Աստծո ներկայությունը և հնազանդորեն վերադառնում:</w:t>
      </w:r>
    </w:p>
    <w:p/>
    <w:p>
      <w:r xmlns:w="http://schemas.openxmlformats.org/wordprocessingml/2006/main">
        <w:t xml:space="preserve">Արդյունքում:</w:t>
      </w:r>
    </w:p>
    <w:p>
      <w:r xmlns:w="http://schemas.openxmlformats.org/wordprocessingml/2006/main">
        <w:t xml:space="preserve">Ծննդոց 16-ը ներկայացնում է.</w:t>
      </w:r>
    </w:p>
    <w:p>
      <w:r xmlns:w="http://schemas.openxmlformats.org/wordprocessingml/2006/main">
        <w:t xml:space="preserve">Սարային հղիանալու անկարողությունը ստիպեց նրան առաջարկել Աբրամին երեխա ունենալ իրենց աղախնից.</w:t>
      </w:r>
    </w:p>
    <w:p>
      <w:r xmlns:w="http://schemas.openxmlformats.org/wordprocessingml/2006/main">
        <w:t xml:space="preserve">Աբրամը համաձայնվեց և վերցրեց Հագարին որպես իր կին.</w:t>
      </w:r>
    </w:p>
    <w:p>
      <w:r xmlns:w="http://schemas.openxmlformats.org/wordprocessingml/2006/main">
        <w:t xml:space="preserve">Հագարը երեխա է հղի և վերևից նայում է Սարային։</w:t>
      </w:r>
    </w:p>
    <w:p/>
    <w:p>
      <w:r xmlns:w="http://schemas.openxmlformats.org/wordprocessingml/2006/main">
        <w:t xml:space="preserve">Լարվածություն Սարայի և Հագարի միջև անհարգալից վարքի պատճառով.</w:t>
      </w:r>
    </w:p>
    <w:p>
      <w:r xmlns:w="http://schemas.openxmlformats.org/wordprocessingml/2006/main">
        <w:t xml:space="preserve">Սարային բողոքում է Հագարի կողմից վատ վերաբերմունքի մասին.</w:t>
      </w:r>
    </w:p>
    <w:p>
      <w:r xmlns:w="http://schemas.openxmlformats.org/wordprocessingml/2006/main">
        <w:t xml:space="preserve">Աբրամը թույլ տվեց, որ Սարային զբաղվի իրավիճակով.</w:t>
      </w:r>
    </w:p>
    <w:p>
      <w:r xmlns:w="http://schemas.openxmlformats.org/wordprocessingml/2006/main">
        <w:t xml:space="preserve">Սարային վատ է վարվում Հագարի հետ՝ տանելով նրան փախուստի։</w:t>
      </w:r>
    </w:p>
    <w:p/>
    <w:p>
      <w:r xmlns:w="http://schemas.openxmlformats.org/wordprocessingml/2006/main">
        <w:t xml:space="preserve">Տիրոջ հրեշտակը գտնում է Հագարին անապատում.</w:t>
      </w:r>
    </w:p>
    <w:p>
      <w:r xmlns:w="http://schemas.openxmlformats.org/wordprocessingml/2006/main">
        <w:t xml:space="preserve">Հրեշտակը հրահանգում է Հագարին վերադառնալ և հնազանդվել Սարային.</w:t>
      </w:r>
    </w:p>
    <w:p>
      <w:r xmlns:w="http://schemas.openxmlformats.org/wordprocessingml/2006/main">
        <w:t xml:space="preserve">Հագարի որդու՝ Իսմայելի համար բազմաթիվ ժառանգների խոստումը.</w:t>
      </w:r>
    </w:p>
    <w:p>
      <w:r xmlns:w="http://schemas.openxmlformats.org/wordprocessingml/2006/main">
        <w:t xml:space="preserve">Հագարը ընդունում է Աստծո ներկայությունը և հնազանդորեն վերադառնում:</w:t>
      </w:r>
    </w:p>
    <w:p/>
    <w:p>
      <w:r xmlns:w="http://schemas.openxmlformats.org/wordprocessingml/2006/main">
        <w:t xml:space="preserve">Այս գլուխը ընդգծում է Աբրամի և Սարայի անհամբերության հետևանքները՝ սեփական միջոցներով Աստծո խոստումը կատարելու ձգտելու հարցում: Այն բացահայտում է Սարայի և Հագարի միջև լարված հարաբերությունները նրանց գործողությունների հետևանքով։ Չնայած դրան՝ Աստված ցույց է տալիս Իր հոգատարությունը Հագարի հանդեպ՝ ուղարկելով հրեշտակ, որը հանգստացնում է նրան և առաջնորդում։ Իսմայելի ծնունդը նշանակալի զարգացում է նշում աստվածաշնչյան պատմվածքում, քանի որ նա դառնում է բազմաթիվ ազգերի հայր՝ կատարելով Աստծո ծրագրի մի մասը՝ միաժամանակ կանխագուշակելով ապագա հակամարտությունները իր ժառանգների և Իսահակի՝ Աբրամի խոստացված որդու՝ Սարայի միջոցով:</w:t>
      </w:r>
    </w:p>
    <w:p/>
    <w:p>
      <w:r xmlns:w="http://schemas.openxmlformats.org/wordprocessingml/2006/main">
        <w:t xml:space="preserve">Ծննդոց 16:1 Աբրամի կինը՝ Սարային, նրանից երեխաներ չծնեց.</w:t>
      </w:r>
    </w:p>
    <w:p/>
    <w:p>
      <w:r xmlns:w="http://schemas.openxmlformats.org/wordprocessingml/2006/main">
        <w:t xml:space="preserve">Աբրամի կինը՝ Սառան, չկարողացավ երեխաներ ունենալ, ուստի իր եգիպտացի աղախինը՝ Հագարին, տվեց Աբրամին։</w:t>
      </w:r>
    </w:p>
    <w:p/>
    <w:p>
      <w:r xmlns:w="http://schemas.openxmlformats.org/wordprocessingml/2006/main">
        <w:t xml:space="preserve">1. Աստծո հավատարմությունը. ինչպես է Աստված կատարում Իր խոստումները՝ չնայած մեր անկարողությանը</w:t>
      </w:r>
    </w:p>
    <w:p/>
    <w:p>
      <w:r xmlns:w="http://schemas.openxmlformats.org/wordprocessingml/2006/main">
        <w:t xml:space="preserve">2. Աստծո գերիշխանությունը. Նրա աստվածային կամքը բացահայտվում է մարդկային գործողությունների միջոցով</w:t>
      </w:r>
    </w:p>
    <w:p/>
    <w:p>
      <w:r xmlns:w="http://schemas.openxmlformats.org/wordprocessingml/2006/main">
        <w:t xml:space="preserve">1. Հռովմայեցիս 4:19-21 - Եվ հավատքով տկար չլինելով, նա իր մարմինը չհամարեց մեռած, երբ մոտ հարյուր տարեկան էր, և ոչ էլ Սառայի արգանդի մահը. անհավատության միջոցով;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Գաղատացիս 4:22-28 - Որովհետև գրված է, որ Աբրահամն ուներ երկու որդի, մեկը աղախնից, մյուսը՝ ազատ կնոջից: Իսկ նա, ով աղախնից էր, ծնվեց ըստ մարմնի. բայց ազատ կնոջից նա խոստումով էր: Որովհետև սրանք են երկու ուխտերը. Սինա սարից եկածը, որը սերում է ստրկության մեջ, որը Ագարն է: Որովհետև այս Ագարը Սինա լեռն է Արաբիայում, և պատասխանում է Երուսաղեմին, որն այժմ կա և ստրկության մեջ է իր երեխաների հետ: Բայց Երուսաղեմը, որ վերևում է, ազատ է, որը մեր բոլորի մայրն է։ Որովհետև գրված է. «Ուրախացիր, ամուլ, որ չես ծնում. Դո՛ւրս ելիր ու աղաղակի՛ր, ո՛վ չարչարանքներ, որովհետև ամային ավելի շատ երեխաներ ունի, քան ամուսին ունեցողը։ Հիմա մենք, եղբայրնե՛ր, ինչպես Իսահակն էր, խոստման զավակներն ենք:</w:t>
      </w:r>
    </w:p>
    <w:p/>
    <w:p>
      <w:r xmlns:w="http://schemas.openxmlformats.org/wordprocessingml/2006/main">
        <w:t xml:space="preserve">Genesis 16:2 Սառան ասաց Աբրամին. հնարավոր է, որ ես նրանից երեխաներ ձեռք բերեմ: Աբրամը լսեց Սարայի ձայնը։</w:t>
      </w:r>
    </w:p>
    <w:p/>
    <w:p>
      <w:r xmlns:w="http://schemas.openxmlformats.org/wordprocessingml/2006/main">
        <w:t xml:space="preserve">Սառան ասում է Աբրամին, որ իրենց աղախնից երեխա ունենա, որպեսզի նրանք երեխա ունենան: Աբրամը համաձայնում է Սարայի խնդրանքին։</w:t>
      </w:r>
    </w:p>
    <w:p/>
    <w:p>
      <w:r xmlns:w="http://schemas.openxmlformats.org/wordprocessingml/2006/main">
        <w:t xml:space="preserve">1. «Աբրամի հավատարմությունը. օրինակ մեզ համար»</w:t>
      </w:r>
    </w:p>
    <w:p/>
    <w:p>
      <w:r xmlns:w="http://schemas.openxmlformats.org/wordprocessingml/2006/main">
        <w:t xml:space="preserve">2. «Աստծո ծրագրի կատարում. հնազանդություն դժվար ժամանակներում»</w:t>
      </w:r>
    </w:p>
    <w:p/>
    <w:p>
      <w:r xmlns:w="http://schemas.openxmlformats.org/wordprocessingml/2006/main">
        <w:t xml:space="preserve">1. Եբրայեցիս 11:8-10 - «Հավատքով Աբրահամը հնազանդվեց, երբ կանչվեց գնալու այն տեղը, որը պիտի ստանար որպես ժառանգություն։ Եվ նա դուրս եկավ՝ չիմանալով, թե ուր է գնում։ Հավատքով նա բնակվեց այնտեղ։ խոստացված երկիր,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w:t>
      </w:r>
    </w:p>
    <w:p/>
    <w:p>
      <w:r xmlns:w="http://schemas.openxmlformats.org/wordprocessingml/2006/main">
        <w:t xml:space="preserve">2. Առակաց 19:21 - «Մարդու սրտում շատ խորամանկություններ կան, սակայն Տիրոջ խորհուրդը կպահպանվի»:</w:t>
      </w:r>
    </w:p>
    <w:p/>
    <w:p>
      <w:r xmlns:w="http://schemas.openxmlformats.org/wordprocessingml/2006/main">
        <w:t xml:space="preserve">Ծննդոց 16:3 Աբրամի կինը՝ Սարայ, առաւ իր աղախինը՝ եգիպտուհի Ագարին, երբ Աբրամը տասը տարի բնակուեց Քանանացիների երկրում, եւ տուեց նրան իր ամուսնուն՝ Աբրամին, որպէսզի նրա կինը լինի:</w:t>
      </w:r>
    </w:p>
    <w:p/>
    <w:p>
      <w:r xmlns:w="http://schemas.openxmlformats.org/wordprocessingml/2006/main">
        <w:t xml:space="preserve">Սառան՝ Աբրամի կինը, տասը տարի Քանանում ապրելուց հետո իր աղախին Ագարին կնության տվեց նրան։</w:t>
      </w:r>
    </w:p>
    <w:p/>
    <w:p>
      <w:r xmlns:w="http://schemas.openxmlformats.org/wordprocessingml/2006/main">
        <w:t xml:space="preserve">1. Աստծո ժամանակը կատարյալ է – Ծննդ. 16։3</w:t>
      </w:r>
    </w:p>
    <w:p/>
    <w:p>
      <w:r xmlns:w="http://schemas.openxmlformats.org/wordprocessingml/2006/main">
        <w:t xml:space="preserve">2. Հավատարմություն ամուսնության մեջ - Ծննդ. 16:3</w:t>
      </w:r>
    </w:p>
    <w:p/>
    <w:p>
      <w:r xmlns:w="http://schemas.openxmlformats.org/wordprocessingml/2006/main">
        <w:t xml:space="preserve">1. Մաղաքիա 2:14-16 - Հնազանդվեք Տիրոջը և հավատարիմ եղեք միմյանց ամուսնության մեջ:</w:t>
      </w:r>
    </w:p>
    <w:p/>
    <w:p>
      <w:r xmlns:w="http://schemas.openxmlformats.org/wordprocessingml/2006/main">
        <w:t xml:space="preserve">2. Առակաց 18:22 - Ով կին է գտնում, լավ բան է գտնում և շնորհ է ստանում Տիրոջից:</w:t>
      </w:r>
    </w:p>
    <w:p/>
    <w:p>
      <w:r xmlns:w="http://schemas.openxmlformats.org/wordprocessingml/2006/main">
        <w:t xml:space="preserve">Genesis 16:4 Նա մտավ Ագարի մոտ, և նա հղիացավ, և երբ նա տեսավ, որ հղիացել է, նրա տիրուհին արհամարհվեց նրա աչքին:</w:t>
      </w:r>
    </w:p>
    <w:p/>
    <w:p>
      <w:r xmlns:w="http://schemas.openxmlformats.org/wordprocessingml/2006/main">
        <w:t xml:space="preserve">Հագարը վատ վերաբերմունքի է արժանացել իր տիրուհու՝ Սարայի կողմից, սակայն չնայած դրան, նա դեռ ուժ և քաջություն է ցուցաբերել։</w:t>
      </w:r>
    </w:p>
    <w:p/>
    <w:p>
      <w:r xmlns:w="http://schemas.openxmlformats.org/wordprocessingml/2006/main">
        <w:t xml:space="preserve">1. «Ուժը դժբախտության դիմաց».</w:t>
      </w:r>
    </w:p>
    <w:p/>
    <w:p>
      <w:r xmlns:w="http://schemas.openxmlformats.org/wordprocessingml/2006/main">
        <w:t xml:space="preserve">2. «Աստծո ապահովումը դժվար իրավիճակներում».</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Genesis 16:5 Սառան ասաց Աբրամին. և երբ նա տեսավ, որ հղիացել է, ես արհամարհվեցի նրա աչքին. Տերն է դատում իմ և քո միջև։</w:t>
      </w:r>
    </w:p>
    <w:p/>
    <w:p>
      <w:r xmlns:w="http://schemas.openxmlformats.org/wordprocessingml/2006/main">
        <w:t xml:space="preserve">Սառան մեղադրում է Աբրամին այն բանից հետո, երբ նա իր աղախնին տվեց նրան, և աղախինը հղիացավ՝ խնդրելով, որ Տերը դատի իրենց միջև:</w:t>
      </w:r>
    </w:p>
    <w:p/>
    <w:p>
      <w:r xmlns:w="http://schemas.openxmlformats.org/wordprocessingml/2006/main">
        <w:t xml:space="preserve">1. «Տերը մեր դատավորն է. Սարայի պատմությունը Ծննդոց 16.5-ում»</w:t>
      </w:r>
    </w:p>
    <w:p/>
    <w:p>
      <w:r xmlns:w="http://schemas.openxmlformats.org/wordprocessingml/2006/main">
        <w:t xml:space="preserve">2. «Արդարության հույսը. դասեր Սարայից Ծննդոց 16.5-ում»</w:t>
      </w:r>
    </w:p>
    <w:p/>
    <w:p>
      <w:r xmlns:w="http://schemas.openxmlformats.org/wordprocessingml/2006/main">
        <w:t xml:space="preserve">1. Սաղմոս 9.8 - Նա արդարությամբ կդատի աշխարհը և արդարությամբ կդատի ժողովրդին:</w:t>
      </w:r>
    </w:p>
    <w:p/>
    <w:p>
      <w:r xmlns:w="http://schemas.openxmlformats.org/wordprocessingml/2006/main">
        <w:t xml:space="preserve">2. Եսայիա 33:22 - Որովհետև Տերը մեր դատավորն է, Տերը մեր օրենսդիրն է, Տերը մեր թագավորն է. նա կփրկի մեզ։</w:t>
      </w:r>
    </w:p>
    <w:p/>
    <w:p>
      <w:r xmlns:w="http://schemas.openxmlformats.org/wordprocessingml/2006/main">
        <w:t xml:space="preserve">Genesis 16:6 Աբրամն ասաց Սարային. Ահա քո աղախինը քո ձեռքում է. արա նրա հետ այնպես, ինչպես կամենում ես: Եվ երբ Սառան դժվարությամբ վարվեց նրա հետ, նա փախավ նրա երեսից։</w:t>
      </w:r>
    </w:p>
    <w:p/>
    <w:p>
      <w:r xmlns:w="http://schemas.openxmlformats.org/wordprocessingml/2006/main">
        <w:t xml:space="preserve">Աբրամը թույլ տվեց Սարային վարվել իր ծառային այնպես, ինչպես նա կամենա, ինչի արդյունքում ծառան փախավ Սարայից:</w:t>
      </w:r>
    </w:p>
    <w:p/>
    <w:p>
      <w:r xmlns:w="http://schemas.openxmlformats.org/wordprocessingml/2006/main">
        <w:t xml:space="preserve">1. Մենք պետք է զգույշ լինենք, թե ինչպես ենք վերաբերվում ուրիշներին, քանի որ մեր գործողությունները կարող են հետևանքներ ունենալ:</w:t>
      </w:r>
    </w:p>
    <w:p/>
    <w:p>
      <w:r xmlns:w="http://schemas.openxmlformats.org/wordprocessingml/2006/main">
        <w:t xml:space="preserve">2. Մենք պետք է կարեկցանք և ողորմություն ցուցաբերենք նույնիսկ նրանց նկատմամբ, ովքեր տարբերվում են մեզանից:</w:t>
      </w:r>
    </w:p>
    <w:p/>
    <w:p>
      <w:r xmlns:w="http://schemas.openxmlformats.org/wordprocessingml/2006/main">
        <w:t xml:space="preserve">1. Matthew 7:12 Ուրեմն ինչ որ կամենում եք, որ ուրիշները ձեզ անեն, դուք նույնպես արեք նրանց, որովհետև սա է օրենքը և մարգարեները:</w:t>
      </w:r>
    </w:p>
    <w:p/>
    <w:p>
      <w:r xmlns:w="http://schemas.openxmlformats.org/wordprocessingml/2006/main">
        <w:t xml:space="preserve">2. Հակոբոս 2:13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Ծննդոց 16:7 Եվ Տիրոջ հրեշտակը նրան գտավ անապատում գտնվող ջրի աղբյուրի մոտ, այն աղբյուրի մոտ՝ դեպի Սուր տանող ճանապարհին:</w:t>
      </w:r>
    </w:p>
    <w:p/>
    <w:p>
      <w:r xmlns:w="http://schemas.openxmlformats.org/wordprocessingml/2006/main">
        <w:t xml:space="preserve">Տիրոջ հրեշտակը գտավ Հագարին անապատում ջրի աղբյուրի մոտ։</w:t>
      </w:r>
    </w:p>
    <w:p/>
    <w:p>
      <w:r xmlns:w="http://schemas.openxmlformats.org/wordprocessingml/2006/main">
        <w:t xml:space="preserve">1. Աստված միշտ մեզ հետ է, նույնիսկ անապատում:</w:t>
      </w:r>
    </w:p>
    <w:p/>
    <w:p>
      <w:r xmlns:w="http://schemas.openxmlformats.org/wordprocessingml/2006/main">
        <w:t xml:space="preserve">2. Աստված կտրամադրի կորածներին և փնտրողներին:</w:t>
      </w:r>
    </w:p>
    <w:p/>
    <w:p>
      <w:r xmlns:w="http://schemas.openxmlformats.org/wordprocessingml/2006/main">
        <w:t xml:space="preserve">1.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23:2 - Նա ինձ պառկեցնում է կանաչ արոտավայրերում, առաջնորդում է ինձ հանդարտ ջրերի մոտ:</w:t>
      </w:r>
    </w:p>
    <w:p/>
    <w:p>
      <w:r xmlns:w="http://schemas.openxmlformats.org/wordprocessingml/2006/main">
        <w:t xml:space="preserve">Genesis 16:8 Նա ասաց. «Ագար, Սարայի աղախին, որտեղի՞ց ես եկել»: իսկ դու ո՞ւր ես գնալու. «Ես փախչում եմ իմ տիրուհի Սարայի երեսից»։</w:t>
      </w:r>
    </w:p>
    <w:p/>
    <w:p>
      <w:r xmlns:w="http://schemas.openxmlformats.org/wordprocessingml/2006/main">
        <w:t xml:space="preserve">Աստված հարցրեց, թե ուր է նա գնում, երբ նա փախավ իր տիրուհուց՝ Սարայից:</w:t>
      </w:r>
    </w:p>
    <w:p/>
    <w:p>
      <w:r xmlns:w="http://schemas.openxmlformats.org/wordprocessingml/2006/main">
        <w:t xml:space="preserve">1. Մենք միշտ պետք է պատրաստ լինենք պատասխանելու Աստծո հարցերին:</w:t>
      </w:r>
    </w:p>
    <w:p/>
    <w:p>
      <w:r xmlns:w="http://schemas.openxmlformats.org/wordprocessingml/2006/main">
        <w:t xml:space="preserve">2. Երբ Աստված կանչում է մեզ, մենք պետք է արձագանքենք հավատքով և քաջությամբ:</w:t>
      </w:r>
    </w:p>
    <w:p/>
    <w:p>
      <w:r xmlns:w="http://schemas.openxmlformats.org/wordprocessingml/2006/main">
        <w:t xml:space="preserve">1: Գործք 5:29 - Մենք պետք է հնազանդվենք Աստծուն, քան մարդկային իշխանությանը:</w:t>
      </w:r>
    </w:p>
    <w:p/>
    <w:p>
      <w:r xmlns:w="http://schemas.openxmlformats.org/wordprocessingml/2006/main">
        <w:t xml:space="preserve">2: Եբրայեցիս 11:8 - Աբրահամը հնազանդվեց Աստծուն, երբ նրան կանչեցին գնալ մի տեղ, որը նախկինում երբեք չէր եղել:</w:t>
      </w:r>
    </w:p>
    <w:p/>
    <w:p>
      <w:r xmlns:w="http://schemas.openxmlformats.org/wordprocessingml/2006/main">
        <w:t xml:space="preserve">Genesis 16:9 Տէրոջը հրեշտակը ըսաւ անոր.</w:t>
      </w:r>
    </w:p>
    <w:p/>
    <w:p>
      <w:r xmlns:w="http://schemas.openxmlformats.org/wordprocessingml/2006/main">
        <w:t xml:space="preserve">Տիրոջ հրեշտակն ասաց Հագարին, որ վերադառնա իր տիրուհու մոտ և հնազանդվի նրան:</w:t>
      </w:r>
    </w:p>
    <w:p/>
    <w:p>
      <w:r xmlns:w="http://schemas.openxmlformats.org/wordprocessingml/2006/main">
        <w:t xml:space="preserve">1. Ներկայացման ուժը. սովորել, թե ինչպես հետևել հրահանգներին</w:t>
      </w:r>
    </w:p>
    <w:p/>
    <w:p>
      <w:r xmlns:w="http://schemas.openxmlformats.org/wordprocessingml/2006/main">
        <w:t xml:space="preserve">2. Հնազանդության օրհնությունը. Ինչպես են հրահանգներին հետևելը պարգևներ քաղում</w:t>
      </w:r>
    </w:p>
    <w:p/>
    <w:p>
      <w:r xmlns:w="http://schemas.openxmlformats.org/wordprocessingml/2006/main">
        <w:t xml:space="preserve">1. Կողոսացիս 3:18-20 - «Կանայք, հնազանդվեք ձեր ամուսիններին, ինչպես որ դա տեղին է Տիրոջը: Ամուսիննե՛ր, սիրեք ձեր կանանց և մի դառնացեք նրանց դեմ: Զավակնե՛ր, հնազանդվեք ձեր ծնողներին ամեն ինչում. սա հաճելի է Տիրոջը»։</w:t>
      </w:r>
    </w:p>
    <w:p/>
    <w:p>
      <w:r xmlns:w="http://schemas.openxmlformats.org/wordprocessingml/2006/main">
        <w:t xml:space="preserve">2. 1 Պետրոս 2.13-17 - «Հնազանդվեք մարդու բոլոր կանոններին՝ հանուն Տիրոջ, լինի դա թագավորի՝ որպես գերագույն, թե կառավարիչների, ինչպես նրա կողմից ուղարկվածների՝ չարագործների պատժի համար. և բարի գործ անողների գովասանքի համար։ Որովհետև այդպես է Աստծո կամքը, որպեսզի բարի գործերով լռեցնեք անմիտ մարդկանց տգիտությունը. Աստուծոյ ծառաները, պատուէ՛ բոլոր մարդոց, սիրեցէ՛ք եղբայրութիւնը, վախեցէ՛ք Աստուծմէ, պատուէ՛ թագաւորին»։</w:t>
      </w:r>
    </w:p>
    <w:p/>
    <w:p>
      <w:r xmlns:w="http://schemas.openxmlformats.org/wordprocessingml/2006/main">
        <w:t xml:space="preserve">Ծննդոց 16:10 Տիրոջ հրեշտակն ասաց նրան.</w:t>
      </w:r>
    </w:p>
    <w:p/>
    <w:p>
      <w:r xmlns:w="http://schemas.openxmlformats.org/wordprocessingml/2006/main">
        <w:t xml:space="preserve">Աստծո խոստումը՝ անչափ շատացնելու Աբրահամի հետնորդներին:</w:t>
      </w:r>
    </w:p>
    <w:p/>
    <w:p>
      <w:r xmlns:w="http://schemas.openxmlformats.org/wordprocessingml/2006/main">
        <w:t xml:space="preserve">1. Աստծո խոստումները միշտ կատարվում են:</w:t>
      </w:r>
    </w:p>
    <w:p/>
    <w:p>
      <w:r xmlns:w="http://schemas.openxmlformats.org/wordprocessingml/2006/main">
        <w:t xml:space="preserve">2. Աստված կարող է առատորեն ապահովել:</w:t>
      </w:r>
    </w:p>
    <w:p/>
    <w:p>
      <w:r xmlns:w="http://schemas.openxmlformats.org/wordprocessingml/2006/main">
        <w:t xml:space="preserve">1. Հռոմեացիներ 4:17-21 - Աբրահամը հավատում էր, որ Աստված կկատարի Իր խոստումը:</w:t>
      </w:r>
    </w:p>
    <w:p/>
    <w:p>
      <w:r xmlns:w="http://schemas.openxmlformats.org/wordprocessingml/2006/main">
        <w:t xml:space="preserve">2. Մատթեոս 19:26 - Աստծո մոտ ամեն ինչ հնարավոր է:</w:t>
      </w:r>
    </w:p>
    <w:p/>
    <w:p>
      <w:r xmlns:w="http://schemas.openxmlformats.org/wordprocessingml/2006/main">
        <w:t xml:space="preserve">Genesis 16:11 Տէրոջը հրեշտակը ըսաւ անոր. որովհետեւ Տէրը լսեց քո չարչարանքները։</w:t>
      </w:r>
    </w:p>
    <w:p/>
    <w:p>
      <w:r xmlns:w="http://schemas.openxmlformats.org/wordprocessingml/2006/main">
        <w:t xml:space="preserve">Տիրոջ հրեշտակն ասաց Հագարին, որ նա որդի է ունենալու և անվանելու է Իսմայել, քանի որ Տերը լսել է նրա տառապանքը։</w:t>
      </w:r>
    </w:p>
    <w:p/>
    <w:p>
      <w:r xmlns:w="http://schemas.openxmlformats.org/wordprocessingml/2006/main">
        <w:t xml:space="preserve">1. Տերը լսում է մեր աղաղակները</w:t>
      </w:r>
    </w:p>
    <w:p/>
    <w:p>
      <w:r xmlns:w="http://schemas.openxmlformats.org/wordprocessingml/2006/main">
        <w:t xml:space="preserve">2. Իսմայիլի խոստումը</w:t>
      </w:r>
    </w:p>
    <w:p/>
    <w:p>
      <w:r xmlns:w="http://schemas.openxmlformats.org/wordprocessingml/2006/main">
        <w:t xml:space="preserve">1. Սաղմոս 34:17-18 - Երբ արդարները օգնության են կանչում, Տերը լսում է նրանց և ազատում նրանց բոլոր նեղություններից: Տերը մոտ է կոտրված սրտերին և փրկում է հոգով փշրվածներին:</w:t>
      </w:r>
    </w:p>
    <w:p/>
    <w:p>
      <w:r xmlns:w="http://schemas.openxmlformats.org/wordprocessingml/2006/main">
        <w:t xml:space="preserve">2. Ողբ 3:55-56 - Ես կանչեցի քո անունը, Տե՛ր, փոսի խորքից. լսեցիր իմ խնդրանքը, ականջդ մի՛ փակիր իմ օգնության աղաղակի առաջ։ Դու մոտեցար, երբ ես քեզ կանչեցի. դու ասացիր, մի՛ վախեցիր.</w:t>
      </w:r>
    </w:p>
    <w:p/>
    <w:p>
      <w:r xmlns:w="http://schemas.openxmlformats.org/wordprocessingml/2006/main">
        <w:t xml:space="preserve">Genesis 16:12 Եվ նա վայրի մարդ կլինի. նրա ձեռքը բոլորի վրա կլինի, և ամեն մեկի ձեռքը նրա վրա կլինի. և նա կբնակվի իր բոլոր եղբայրների առաջ։</w:t>
      </w:r>
    </w:p>
    <w:p/>
    <w:p>
      <w:r xmlns:w="http://schemas.openxmlformats.org/wordprocessingml/2006/main">
        <w:t xml:space="preserve">Այս հատվածը խոսում է Աբրահամի որդու՝ Իսմայիլի մասին, որին տրվել է մարգարեական ճակատագիր, որ նա կվարի բախումների և դժվարությունների կյանք:</w:t>
      </w:r>
    </w:p>
    <w:p/>
    <w:p>
      <w:r xmlns:w="http://schemas.openxmlformats.org/wordprocessingml/2006/main">
        <w:t xml:space="preserve">1. Սովորում ենք ընդունել մեր դժվարությունները. ուժ քաղել Իսմայիլի պատմությունից</w:t>
      </w:r>
    </w:p>
    <w:p/>
    <w:p>
      <w:r xmlns:w="http://schemas.openxmlformats.org/wordprocessingml/2006/main">
        <w:t xml:space="preserve">2. Աստծո խոստումների ուժը. Ինչպես է ապրում Իսմայիլի ժառանգությունը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11:17-19 - Հավատքով Աբրահամը, երբ Աստված փորձեց նրան, Իսահակին որպես զոհ մատուցեց: Նա, ով ստացել էր խոստումները, պատրաստվում էր զոհաբերել իր միակ որդուն, թեև Աստված նրան ասել էր. Աբրահամը մտածեց, որ Աստված կարող է նույնիսկ մեռելներին հարություն տալ, և այդպիսով, խոսելով, Իսահակին հետ վերցրեց մահից։</w:t>
      </w:r>
    </w:p>
    <w:p/>
    <w:p>
      <w:r xmlns:w="http://schemas.openxmlformats.org/wordprocessingml/2006/main">
        <w:t xml:space="preserve">Ծննդոց 16:13 Նա կանչեց Տիրոջ անունը, ով խոսեց իր հետ. «Աստված տեսնում ես ինձ, քանի որ նա ասաց.</w:t>
      </w:r>
    </w:p>
    <w:p/>
    <w:p>
      <w:r xmlns:w="http://schemas.openxmlformats.org/wordprocessingml/2006/main">
        <w:t xml:space="preserve">Հագարը՝ Սառայի ծառան, ծնեց Իսմայելին և անվանեց Տիրոջը, ով խոսեց նրա հետ, «Դու Աստված ես տեսնում ինձ»՝ արտահայտելով իր համոզմունքը, որ Աստված տեսավ նրան:</w:t>
      </w:r>
    </w:p>
    <w:p/>
    <w:p>
      <w:r xmlns:w="http://schemas.openxmlformats.org/wordprocessingml/2006/main">
        <w:t xml:space="preserve">1. Մենք բոլորս ապրում ենք ժամանակներ, երբ մեզ անտեսանելի և մոռացված ենք զգում, բայց մենք պետք է հիշենք, որ Աստված միշտ մեզ հետ է և տեսնում է մեզ մեր ամենամութ պահերին:</w:t>
      </w:r>
    </w:p>
    <w:p/>
    <w:p>
      <w:r xmlns:w="http://schemas.openxmlformats.org/wordprocessingml/2006/main">
        <w:t xml:space="preserve">2. Մենք բոլորս Աստծո կողմից տեսանելի և ճանաչված ենք, նույնիսկ մեր ամենախոցելի պահերին: Մենք կարող ենք վստահել, որ Նա երբեք չի լքի մեզ և միշտ ներկա է:</w:t>
      </w:r>
    </w:p>
    <w:p/>
    <w:p>
      <w:r xmlns:w="http://schemas.openxmlformats.org/wordprocessingml/2006/main">
        <w:t xml:space="preserve">1: Եսայիա 43:1-3 «Բայց հիմա այսպես է ասում քեզ ստեղծող Եհովան, ով Հակոբ, և քեզ ստեղծող, ո՛վ Իսրայել, մի՛ վախեցիր, որովհետև ես փրկագնեցի քեզ, կոչեցի քեզ քո անունով, դու ես. Իմը: Երբ անցնես ջրերի միջով, ես քեզ հետ կլինեմ, և գետերի միջով նրանք չեն վարարվի քեզ վրա. քո Տէր Աստուածը, Իսրայէլի Սուրբը, քո Փրկիչը»։</w:t>
      </w:r>
    </w:p>
    <w:p/>
    <w:p>
      <w:r xmlns:w="http://schemas.openxmlformats.org/wordprocessingml/2006/main">
        <w:t xml:space="preserve">2: Եբրայեցիս 13:5-6 «Թող ձեր խոսակցությունը լինի առանց ագահության, և գոհ եղեք ձեր ունեցածով, որովհետև նա ասաց. իմ օգնականն է, և ես չեմ վախենա, թե մարդն ինչ կանի ինձ հետ»։</w:t>
      </w:r>
    </w:p>
    <w:p/>
    <w:p>
      <w:r xmlns:w="http://schemas.openxmlformats.org/wordprocessingml/2006/main">
        <w:t xml:space="preserve">Genesis 16:14 Ուստի ջրհորը կոչվեց Բերլահայրի. ահա այն գտնվում է Կադեշի և Բերեդի միջև։</w:t>
      </w:r>
    </w:p>
    <w:p/>
    <w:p>
      <w:r xmlns:w="http://schemas.openxmlformats.org/wordprocessingml/2006/main">
        <w:t xml:space="preserve">Այս հատվածը պատմում է այն մասին, թե ինչպես Աստված Ագարի համար մի ջրհոր ստեղծեց անապատում՝ երկու վայրերի՝ Կադեսի և Բերեդի միջև, և այն կոչվեց Բերլահայրոի։</w:t>
      </w:r>
    </w:p>
    <w:p/>
    <w:p>
      <w:r xmlns:w="http://schemas.openxmlformats.org/wordprocessingml/2006/main">
        <w:t xml:space="preserve">1. Աստված կապահովի մեզ մեր ամենամութ պահերին:</w:t>
      </w:r>
    </w:p>
    <w:p/>
    <w:p>
      <w:r xmlns:w="http://schemas.openxmlformats.org/wordprocessingml/2006/main">
        <w:t xml:space="preserve">2. Մենք կարող ենք վստահել Աստծուն, որ կբավարարի մեր կարիքները, նույնիսկ երբ ամեն ինչ մռայլ է թվում:</w:t>
      </w:r>
    </w:p>
    <w:p/>
    <w:p>
      <w:r xmlns:w="http://schemas.openxmlformats.org/wordprocessingml/2006/main">
        <w:t xml:space="preserve">1: Եսայիա 41:17-20 - Երբ աղքատներն ու կարիքավորները ջուր են փնտրում, բայց չկա, և նրանց լեզուն ծարավից թուլանում է, ես՝ Եհովաս, կլսեմ նրանց, ես՝ Իսրայելի Աստվածը, չեմ լքի նրանց:</w:t>
      </w:r>
    </w:p>
    <w:p/>
    <w:p>
      <w:r xmlns:w="http://schemas.openxmlformats.org/wordprocessingml/2006/main">
        <w:t xml:space="preserve">2: Սաղմոս 23:1-3 -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Ծննդոց 16:15 Հագարը Աբրամին որդի ծնեց, և Աբրամն իր որդու անունը, որը ծնեց Հագարը, դրեց Իսմայել:</w:t>
      </w:r>
    </w:p>
    <w:p/>
    <w:p>
      <w:r xmlns:w="http://schemas.openxmlformats.org/wordprocessingml/2006/main">
        <w:t xml:space="preserve">Աստծո անմնացորդ սերը դրսևորվում է Աբրամի և Հագարի պատմության մեջ, որտեղ Աբրամը կարեկցում է Հագարին և նրա որդի Իսմայելին:</w:t>
      </w:r>
    </w:p>
    <w:p/>
    <w:p>
      <w:r xmlns:w="http://schemas.openxmlformats.org/wordprocessingml/2006/main">
        <w:t xml:space="preserve">1. Անվերապահ սիրո ուժը. ուսումնասիրելով Աբրամի և Հագարի պատմությունը</w:t>
      </w:r>
    </w:p>
    <w:p/>
    <w:p>
      <w:r xmlns:w="http://schemas.openxmlformats.org/wordprocessingml/2006/main">
        <w:t xml:space="preserve">2. Կարեկցանքը Աստվածաշնչում. Աբրամի հարաբերությունների քննությունը Հագարի հետ</w:t>
      </w:r>
    </w:p>
    <w:p/>
    <w:p>
      <w:r xmlns:w="http://schemas.openxmlformats.org/wordprocessingml/2006/main">
        <w:t xml:space="preserve">1. Ծննդոց 16:15 - Եվ Հագարը ծնեց Աբրամին որդի, և Աբրամը նրա որդու անունը, որը ծնեց Հագարը, դրեց Իսմայել:</w:t>
      </w:r>
    </w:p>
    <w:p/>
    <w:p>
      <w:r xmlns:w="http://schemas.openxmlformats.org/wordprocessingml/2006/main">
        <w:t xml:space="preserve">2. Հակոբոս 2:13 -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Ծննդոց 16:16 Աբրամը ութսուն վեց տարեկան էր, երբ Հագարը ծնեց Իսմայելին Աբրամի համար:</w:t>
      </w:r>
    </w:p>
    <w:p/>
    <w:p>
      <w:r xmlns:w="http://schemas.openxmlformats.org/wordprocessingml/2006/main">
        <w:t xml:space="preserve">Հագարը ծնեց Իսմայելին, երբ Աբրամը 86 տարեկան էր։</w:t>
      </w:r>
    </w:p>
    <w:p/>
    <w:p>
      <w:r xmlns:w="http://schemas.openxmlformats.org/wordprocessingml/2006/main">
        <w:t xml:space="preserve">1. Աստծո հավատարմությունը Իր խոստումները կատարելիս</w:t>
      </w:r>
    </w:p>
    <w:p/>
    <w:p>
      <w:r xmlns:w="http://schemas.openxmlformats.org/wordprocessingml/2006/main">
        <w:t xml:space="preserve">2. Աբրահամի հետ Աստծո ուխտի բնույթը</w:t>
      </w:r>
    </w:p>
    <w:p/>
    <w:p>
      <w:r xmlns:w="http://schemas.openxmlformats.org/wordprocessingml/2006/main">
        <w:t xml:space="preserve">1. Գաղատացիս 4:22-31 - Հագարի և Սառայի այլաբանությունը</w:t>
      </w:r>
    </w:p>
    <w:p/>
    <w:p>
      <w:r xmlns:w="http://schemas.openxmlformats.org/wordprocessingml/2006/main">
        <w:t xml:space="preserve">2. Հռոմեացիներ 9:6-13 - Աստծո Գերիշխան ընտրությունը Իսահակի ընտրության հարցում</w:t>
      </w:r>
    </w:p>
    <w:p/>
    <w:p>
      <w:r xmlns:w="http://schemas.openxmlformats.org/wordprocessingml/2006/main">
        <w:t xml:space="preserve">Ծննդոց 17-ը կարելի է ամփոփել երեք պարբերություններում հետևյալ կերպ՝ նշված հատվածներով.</w:t>
      </w:r>
    </w:p>
    <w:p/>
    <w:p>
      <w:r xmlns:w="http://schemas.openxmlformats.org/wordprocessingml/2006/main">
        <w:t xml:space="preserve">Պարբերություն 1. Ծննդոց 17.1-8-ում, երբ Աբրամը իննսունինը տարեկան է, Աստված հայտնվում է նրան և վերահաստատում Իր ուխտը: Աստված իրեն ներկայացնում է որպես Ամենակարող Աստված և պատվիրում է Աբրամին քայլել Իր առջև և լինել անարատ: Նա խոստանում է ուխտ կապել Աբրամի հետ, շատացնել նրան և փոխել նրա անունը Աբրամից (բարձրյալ հայր) դառնալով Աբրահամ (բազմության հայր): Աստված հայտարարում է, որ Նա կհաստատի Իր ուխտը ոչ միայն Աբրահամի, այլ նաև նրանից հետո նրա սերունդների հետ՝ որպես հավիտենական ուխտ: Քանանի խոստացված երկիրը նույնպես վերահաստատվում է որպես նրանց ժառանգություն:</w:t>
      </w:r>
    </w:p>
    <w:p/>
    <w:p>
      <w:r xmlns:w="http://schemas.openxmlformats.org/wordprocessingml/2006/main">
        <w:t xml:space="preserve">Պարբերություն 2. Շարունակելով Ծննդոց 17։9–14-ում, Աստված հաստատում է ուխտի թլփատության նշանը։ Աբրահամի հետնորդներից յուրաքանչյուր արու զավակ պետք է թլփատվի ծնվելուց հետո ութերորդ օրը։ Այս արարքը ծառայում է որպես Աստծո հետ ուխտի հարաբերություններում նրանց մասնակցության ֆիզիկական նշան: Ցանկացած անթլփատ արու պետք է բնաջնջվի իր ժողովրդի միջից, քանի որ խախտել է ուխտը։</w:t>
      </w:r>
    </w:p>
    <w:p/>
    <w:p>
      <w:r xmlns:w="http://schemas.openxmlformats.org/wordprocessingml/2006/main">
        <w:t xml:space="preserve">Պարբերություն 3. Ծննդոց 17։15–27-ում Աստված այնուհետև խոստանում է Սառային (նախկինում՝ Սարային՝ Աբրահամի կնոջը), որ նա որդի կծնի՝ չնայած իր ծերությանը, և որ նրան կկոչեն Սառա (արքայադուստր)։ Աբրահամն ընկնում է երեսի վրա և ծիծաղում այս լուրերի վրա, բայց հայտնում է իր ցանկությունը, որ Իսմայելը ապրի Աստծո օրհնության ներքո: Այնուամենայնիվ, Աստված հաստատում է, որ Սառան ինքն Իսահակ անունով որդի է ունենալու, որի միջոցով Իր ուխտը կհաստատվի: Ինչպես Աստծո հրահանգով, Աբրահամը թլպատում է իրեն և իր տան բոլոր տղամարդկանց, ներառյալ Իսմայելը:</w:t>
      </w:r>
    </w:p>
    <w:p/>
    <w:p>
      <w:r xmlns:w="http://schemas.openxmlformats.org/wordprocessingml/2006/main">
        <w:t xml:space="preserve">Արդյունքում:</w:t>
      </w:r>
    </w:p>
    <w:p>
      <w:r xmlns:w="http://schemas.openxmlformats.org/wordprocessingml/2006/main">
        <w:t xml:space="preserve">Ծննդոց 17-ը ներկայացնում է.</w:t>
      </w:r>
    </w:p>
    <w:p>
      <w:r xmlns:w="http://schemas.openxmlformats.org/wordprocessingml/2006/main">
        <w:t xml:space="preserve">Աստված հայտնվեց Աբրամին իննսունինը տարեկանում.</w:t>
      </w:r>
    </w:p>
    <w:p>
      <w:r xmlns:w="http://schemas.openxmlformats.org/wordprocessingml/2006/main">
        <w:t xml:space="preserve">Աստված վերահաստատելով Իր ուխտը և փոխելով Աբրամի անունը Աբրահամի.</w:t>
      </w:r>
    </w:p>
    <w:p>
      <w:r xmlns:w="http://schemas.openxmlformats.org/wordprocessingml/2006/main">
        <w:t xml:space="preserve">Բազմաթիվ ժառանգների խոստումը և Քանանը որպես նրանց ժառանգություն:</w:t>
      </w:r>
    </w:p>
    <w:p/>
    <w:p>
      <w:r xmlns:w="http://schemas.openxmlformats.org/wordprocessingml/2006/main">
        <w:t xml:space="preserve">Թլփատության հաստատումը որպես ուխտի նշան.</w:t>
      </w:r>
    </w:p>
    <w:p>
      <w:r xmlns:w="http://schemas.openxmlformats.org/wordprocessingml/2006/main">
        <w:t xml:space="preserve">Ութերորդ օրը յուրաքանչյուր արու զավակի թլպատման պատվիրան.</w:t>
      </w:r>
    </w:p>
    <w:p>
      <w:r xmlns:w="http://schemas.openxmlformats.org/wordprocessingml/2006/main">
        <w:t xml:space="preserve">Անթլփատ մնալով ուխտը դրժելու հետևանքները.</w:t>
      </w:r>
    </w:p>
    <w:p/>
    <w:p>
      <w:r xmlns:w="http://schemas.openxmlformats.org/wordprocessingml/2006/main">
        <w:t xml:space="preserve">Աստված Սառային որդի է խոստանում, չնայած նրա ծերությանը, և նրա անունը փոխում է Սառա.</w:t>
      </w:r>
    </w:p>
    <w:p>
      <w:r xmlns:w="http://schemas.openxmlformats.org/wordprocessingml/2006/main">
        <w:t xml:space="preserve">Աբրահամի ծիծաղն ու ցանկությունը, որ Իսմայելը ապրի Աստծո օրհնության ներքո.</w:t>
      </w:r>
    </w:p>
    <w:p>
      <w:r xmlns:w="http://schemas.openxmlformats.org/wordprocessingml/2006/main">
        <w:t xml:space="preserve">Աստված հաստատելով, որ Սառան ինքը Իսահակ անունով որդի կծնի, որի միջոցով Իր ուխտը կհաստատվի.</w:t>
      </w:r>
    </w:p>
    <w:p>
      <w:r xmlns:w="http://schemas.openxmlformats.org/wordprocessingml/2006/main">
        <w:t xml:space="preserve">Աբրահամի հնազանդությունը իրեն և իր տան բոլոր տղամարդկանց թլպատելու հարցում:</w:t>
      </w:r>
    </w:p>
    <w:p/>
    <w:p>
      <w:r xmlns:w="http://schemas.openxmlformats.org/wordprocessingml/2006/main">
        <w:t xml:space="preserve">Այս գլուխը շեշտում է Աստծո հավատարմությունը Նրա խոստումները կատարելու հարցում: Այն ընդգծում է Աբրահամի խորը վստահությունը Աստծո հանդեպ, թեև Նրա խոստումների որոշ ասպեկտներ անհնարին էին թվում: Թլփատության ներմուծումը որպես ուխտի նշան նշանակում է Աստծո ընտրյալ ժողովրդին պատկանելու ֆիզիկական պատկերը: Աբրահամի և Սառայի անվանափոխությունը նշանակում է նրանց նոր ինքնությունը՝ որպես Աստծո խոստումը կրողներ: Ծննդոց 17-ը նշանակալից հանգրվան է նշում Աբրահամի հետ Աստծո ուխտի հաստատման և զարգացման գործում և հիմք է ստեղծում ապագա իրադարձությունների համար, որոնք ներառում են Իսահակը, նրա հրաշք ծնունդը և նրա դերը այս աստվածային ծրագրի շրջանակներում:</w:t>
      </w:r>
    </w:p>
    <w:p/>
    <w:p>
      <w:r xmlns:w="http://schemas.openxmlformats.org/wordprocessingml/2006/main">
        <w:t xml:space="preserve">Genesis 17:1 Երբ Աբրամը իննսուն ինը տարեկան էր, Տէրը երեւաց Աբրամին ու ասաց նրան. «Ես եմ Ամենակարող Աստուածը. քայլիր իմ առջև և կատարյալ եղիր:</w:t>
      </w:r>
    </w:p>
    <w:p/>
    <w:p>
      <w:r xmlns:w="http://schemas.openxmlformats.org/wordprocessingml/2006/main">
        <w:t xml:space="preserve">Աստված հայտնվեց Աբրամին և պատվիրեց նրան քայլել իր առջև և լինել կատարյալ:</w:t>
      </w:r>
    </w:p>
    <w:p/>
    <w:p>
      <w:r xmlns:w="http://schemas.openxmlformats.org/wordprocessingml/2006/main">
        <w:t xml:space="preserve">1. Հնազանդվեք Աստծո պատվիրանին և քայլեք կատարելության մեջ</w:t>
      </w:r>
    </w:p>
    <w:p/>
    <w:p>
      <w:r xmlns:w="http://schemas.openxmlformats.org/wordprocessingml/2006/main">
        <w:t xml:space="preserve">2. Ապրեք սրբությամբ և Աստծուն հնազանդությամբ</w:t>
      </w:r>
    </w:p>
    <w:p/>
    <w:p>
      <w:r xmlns:w="http://schemas.openxmlformats.org/wordprocessingml/2006/main">
        <w:t xml:space="preserve">1: 1 John 1:5-7 - Սա է այն պատգամը, որը մենք լսել ենք նրանից և հայտարարում ենք ձեզ. Աստված լույս է. նրա մեջ ընդհանրապես խավար չկա: 6 Եթե մենք պնդում ենք, որ ընկերություն ունենք նրա հետ, բայց քայլում ենք խավարի մեջ, մենք ստում ենք և չենք ապրում ճշմարտության համաձայն։ 7 Բայց եթե մենք քայլենք լույսի մեջ, ինչպես նա է լույսի մեջ, մենք հաղորդություն ունենք միմյանց հետ, և Հիսուսի՝ նրա Որդու արյունը մաքրում է մեզ բոլոր մեղքերից։</w:t>
      </w:r>
    </w:p>
    <w:p/>
    <w:p>
      <w:r xmlns:w="http://schemas.openxmlformats.org/wordprocessingml/2006/main">
        <w:t xml:space="preserve">2: Կողոսացիս 3:1-4 - Այդ ժամանակվանից ի վեր, երբ դուք հարություն եք առել Քրիստոսի հետ, ձեր սրտերը դրեք վերևում գտնվող բաների վրա, որտեղ Քրիստոսն է՝ նստած Աստծո աջ կողմում: 2 Ձեր միտքը դրեք վերևի, ոչ թե երկրայինի վրա։ 3 Որովհետև դուք մեռաք, և ձեր կյանքը այժմ թաքնված է Քրիստոսի հետ Աստծո մեջ: 4 Երբ Քրիստոսը, որ ձեր կյանքն է, հայտնվի, այն ժամանակ դուք էլ նրա հետ կհայտնվեք փառքով։</w:t>
      </w:r>
    </w:p>
    <w:p/>
    <w:p>
      <w:r xmlns:w="http://schemas.openxmlformats.org/wordprocessingml/2006/main">
        <w:t xml:space="preserve">Ծննդոց 17:2 Եվ ես իմ ու քո միջև իմ ուխտը կապելու եմ և քեզ անչափ կշատացնեմ:</w:t>
      </w:r>
    </w:p>
    <w:p/>
    <w:p>
      <w:r xmlns:w="http://schemas.openxmlformats.org/wordprocessingml/2006/main">
        <w:t xml:space="preserve">Աստված ուխտ է կապում Աբրահամի հետ և խոստանում նրան չափազանց շատացնել:</w:t>
      </w:r>
    </w:p>
    <w:p/>
    <w:p>
      <w:r xmlns:w="http://schemas.openxmlformats.org/wordprocessingml/2006/main">
        <w:t xml:space="preserve">1. Վստահեք Տիրոջ խոստումներին - Հռովմայեցիս 4.20-21</w:t>
      </w:r>
    </w:p>
    <w:p/>
    <w:p>
      <w:r xmlns:w="http://schemas.openxmlformats.org/wordprocessingml/2006/main">
        <w:t xml:space="preserve">2. Աստծո առատաձեռն ուխտ - Ծննդոց 15.18-21</w:t>
      </w:r>
    </w:p>
    <w:p/>
    <w:p>
      <w:r xmlns:w="http://schemas.openxmlformats.org/wordprocessingml/2006/main">
        <w:t xml:space="preserve">1. Եբրայեցիս 6.13-15 Աստծո Հույսի Խոստումը</w:t>
      </w:r>
    </w:p>
    <w:p/>
    <w:p>
      <w:r xmlns:w="http://schemas.openxmlformats.org/wordprocessingml/2006/main">
        <w:t xml:space="preserve">2. Գաղատացիս 3.6-9 Աբրահամի հավատքը ուխտի հանդեպ</w:t>
      </w:r>
    </w:p>
    <w:p/>
    <w:p>
      <w:r xmlns:w="http://schemas.openxmlformats.org/wordprocessingml/2006/main">
        <w:t xml:space="preserve">Ծննդոց 17:3 Աբրամն ընկավ երեսի վրա, և Աստված խոսեց նրա հետ՝ ասելով.</w:t>
      </w:r>
    </w:p>
    <w:p/>
    <w:p>
      <w:r xmlns:w="http://schemas.openxmlformats.org/wordprocessingml/2006/main">
        <w:t xml:space="preserve">Աստված խոստանում է Աբրամին մեծ ազգ դարձնել և նրան տալիս է թլփատության ուխտը։</w:t>
      </w:r>
    </w:p>
    <w:p/>
    <w:p>
      <w:r xmlns:w="http://schemas.openxmlformats.org/wordprocessingml/2006/main">
        <w:t xml:space="preserve">1. Աբրամի հետ Աստծո ուխտը Նրա հավատարմության և վստահելիության օրինակ է:</w:t>
      </w:r>
    </w:p>
    <w:p/>
    <w:p>
      <w:r xmlns:w="http://schemas.openxmlformats.org/wordprocessingml/2006/main">
        <w:t xml:space="preserve">2. Թլփատության Ուխտը հասկանալու և հարգելու կարևորությունը մեր կյանքում:</w:t>
      </w:r>
    </w:p>
    <w:p/>
    <w:p>
      <w:r xmlns:w="http://schemas.openxmlformats.org/wordprocessingml/2006/main">
        <w:t xml:space="preserve">1: Երեմիա 33:20-21 Ուստի այսպես է ասում Տերը. Եթե դուք կարող եք խախտել իմ օրվա ուխտը և իմ գիշերվա ուխտը, և որ իրենց ժամանակին ցերեկ ու գիշեր չլինի.</w:t>
      </w:r>
    </w:p>
    <w:p/>
    <w:p>
      <w:r xmlns:w="http://schemas.openxmlformats.org/wordprocessingml/2006/main">
        <w:t xml:space="preserve">2: Եբրայեցիս 11:8-10 Հավատքով Աբրահամը, երբ կանչվեց գնալու այն վայրը, որը պետք է ստանար որպես ժառանգություն, հնազանդվեց. և նա դուրս եկավ՝ չիմանալով, թե ուր է գնացել։</w:t>
      </w:r>
    </w:p>
    <w:p/>
    <w:p>
      <w:r xmlns:w="http://schemas.openxmlformats.org/wordprocessingml/2006/main">
        <w:t xml:space="preserve">Ծննդոց 17:4 Ինչ վերաբերում է ինձ, ահա իմ ուխտը քեզ հետ է, և դու շատ ազգերի հայր կլինես:</w:t>
      </w:r>
    </w:p>
    <w:p/>
    <w:p>
      <w:r xmlns:w="http://schemas.openxmlformats.org/wordprocessingml/2006/main">
        <w:t xml:space="preserve">Աստված ուխտ է կապում Աբրահամի հետ՝ խոստանալով նրան դարձնել բազմաթիվ ազգերի հայր։</w:t>
      </w:r>
    </w:p>
    <w:p/>
    <w:p>
      <w:r xmlns:w="http://schemas.openxmlformats.org/wordprocessingml/2006/main">
        <w:t xml:space="preserve">1. Աբրահամի ուխտը. Աստծո հավատարմությունը Իր խոստումները կատարելու հարցում</w:t>
      </w:r>
    </w:p>
    <w:p/>
    <w:p>
      <w:r xmlns:w="http://schemas.openxmlformats.org/wordprocessingml/2006/main">
        <w:t xml:space="preserve">2. Ընտրելով հավատքը վախից. Աբրահամի ժառանգությունը</w:t>
      </w:r>
    </w:p>
    <w:p/>
    <w:p>
      <w:r xmlns:w="http://schemas.openxmlformats.org/wordprocessingml/2006/main">
        <w:t xml:space="preserve">1. Հռոմեացիներ 4.17-21--Աբրահամի հավատքն առ Աստված և Նրա խոստումների կատարումը</w:t>
      </w:r>
    </w:p>
    <w:p/>
    <w:p>
      <w:r xmlns:w="http://schemas.openxmlformats.org/wordprocessingml/2006/main">
        <w:t xml:space="preserve">2. Եբրայեցիս 11.8-12--Աբրահամի վստահությունը Աստծո հանդեպ և սերունդների խոստումը այնքան շատ, որքան աստղերը երկնքում:</w:t>
      </w:r>
    </w:p>
    <w:p/>
    <w:p>
      <w:r xmlns:w="http://schemas.openxmlformats.org/wordprocessingml/2006/main">
        <w:t xml:space="preserve">Genesis 17:5 Քո անունը այլևս Աբրամ չպիտի կոչվի, այլ քո անունը կլինի Աբրահամ. քանի որ ես քեզ շատ ազգերի հայր եմ ստեղծել։</w:t>
      </w:r>
    </w:p>
    <w:p/>
    <w:p>
      <w:r xmlns:w="http://schemas.openxmlformats.org/wordprocessingml/2006/main">
        <w:t xml:space="preserve">Աստված փոխեց Աբրամի անունը՝ դառնալով Աբրահամ՝ նշանակելու այն բազմաթիվ ազգերին, որոնց նա հայր է դառնալու։</w:t>
      </w:r>
    </w:p>
    <w:p/>
    <w:p>
      <w:r xmlns:w="http://schemas.openxmlformats.org/wordprocessingml/2006/main">
        <w:t xml:space="preserve">1. Աստված մեզ նոր անուններ է տալիս՝ ցույց տալու մեր նոր ինքնությունը Նրա մեջ:</w:t>
      </w:r>
    </w:p>
    <w:p/>
    <w:p>
      <w:r xmlns:w="http://schemas.openxmlformats.org/wordprocessingml/2006/main">
        <w:t xml:space="preserve">2. Աբրահամին տրվել է նոր անուն՝ նշանակելու իր նոր ժառանգությունը Աստծո խոստումներում:</w:t>
      </w:r>
    </w:p>
    <w:p/>
    <w:p>
      <w:r xmlns:w="http://schemas.openxmlformats.org/wordprocessingml/2006/main">
        <w:t xml:space="preserve">1: Romans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Գաղատացիս 3:29 - Եվ եթե դուք Քրիստոսինն եք, ուրեմն Աբրահամի սերունդն եք և ժառանգներ՝ ըստ խոստման:</w:t>
      </w:r>
    </w:p>
    <w:p/>
    <w:p>
      <w:r xmlns:w="http://schemas.openxmlformats.org/wordprocessingml/2006/main">
        <w:t xml:space="preserve">Ծննդոց 17:6 Ես քեզ շատ պտղաբեր կդարձնեմ, քեզնից ազգեր կստեղծեմ, և քեզնից թագավորներ դուրս կգան:</w:t>
      </w:r>
    </w:p>
    <w:p/>
    <w:p>
      <w:r xmlns:w="http://schemas.openxmlformats.org/wordprocessingml/2006/main">
        <w:t xml:space="preserve">Աստված խոստանում է Աբրահամին, որ նա չափազանց պտղաբեր կլինի, և որ նրա սերունդները կդառնան բազմաթիվ ազգեր ու թագավորներ։</w:t>
      </w:r>
    </w:p>
    <w:p/>
    <w:p>
      <w:r xmlns:w="http://schemas.openxmlformats.org/wordprocessingml/2006/main">
        <w:t xml:space="preserve">1. Աստծո խոստումները հաստատուն են և ճշմարիտ, և Նա միշտ ճանապարհ է բացելու մեզ համար, որպեսզի լինենք պտղաբեր և հաջողակ:</w:t>
      </w:r>
    </w:p>
    <w:p/>
    <w:p>
      <w:r xmlns:w="http://schemas.openxmlformats.org/wordprocessingml/2006/main">
        <w:t xml:space="preserve">2. Աստված հավատարիմ է Իր զավակներին և կկատարի Իր խոստումները, նույնիսկ երբ արդյունքը անհնարին է թվում:</w:t>
      </w:r>
    </w:p>
    <w:p/>
    <w:p>
      <w:r xmlns:w="http://schemas.openxmlformats.org/wordprocessingml/2006/main">
        <w:t xml:space="preserve">1: Հռոմեացիներ 4:18-22 - Աբրահամը հավատաց Աստծուն, և դա նրան համարվեց որպես արդարություն:</w:t>
      </w:r>
    </w:p>
    <w:p/>
    <w:p>
      <w:r xmlns:w="http://schemas.openxmlformats.org/wordprocessingml/2006/main">
        <w:t xml:space="preserve">2: Եբրայեցիս 11:8-10 - Աբրահամը հնազանդվեց և գնաց, թեև չգիտեր, թե ուր է գնում:</w:t>
      </w:r>
    </w:p>
    <w:p/>
    <w:p>
      <w:r xmlns:w="http://schemas.openxmlformats.org/wordprocessingml/2006/main">
        <w:t xml:space="preserve">Ծննդոց 17:7 Եվ ես իմ ուխտը կհաստատեմ իմ և քո միջև, և քեզնից հետո քո սերունդների միջև՝ իրենց սերունդների մեջ, որպես հավիտենական ուխտ՝ լինել քեզ համար Աստված և քեզնից հետո քո սերնդի համար:</w:t>
      </w:r>
    </w:p>
    <w:p/>
    <w:p>
      <w:r xmlns:w="http://schemas.openxmlformats.org/wordprocessingml/2006/main">
        <w:t xml:space="preserve">Աստված հավիտենական ուխտ է կապում Աբրահամի և նրա սերունդների հետ՝ լինելու նրանց Աստվածը:</w:t>
      </w:r>
    </w:p>
    <w:p/>
    <w:p>
      <w:r xmlns:w="http://schemas.openxmlformats.org/wordprocessingml/2006/main">
        <w:t xml:space="preserve">1. Աստծո հավիտենական ուխտը. Ինչպես են Աստծո խոստումները դիմանում</w:t>
      </w:r>
    </w:p>
    <w:p/>
    <w:p>
      <w:r xmlns:w="http://schemas.openxmlformats.org/wordprocessingml/2006/main">
        <w:t xml:space="preserve">2. Հավատքի ժողովուրդ - Աստծո ուխտը Աբրահամի և Նրա հետնորդների հետ</w:t>
      </w:r>
    </w:p>
    <w:p/>
    <w:p>
      <w:r xmlns:w="http://schemas.openxmlformats.org/wordprocessingml/2006/main">
        <w:t xml:space="preserve">1. Հռովմայեցիս 4:13-16 - Աբրահամին խոստացվել է, որ նա լինելու է բազմաթիվ ազգերի հայր, և այս խոստումը տրվել է դեռևս նրա թլպատվելուց առաջ:</w:t>
      </w:r>
    </w:p>
    <w:p/>
    <w:p>
      <w:r xmlns:w="http://schemas.openxmlformats.org/wordprocessingml/2006/main">
        <w:t xml:space="preserve">2. Գաղատացիս 3:26-29 - Բոլոր հավատացյալները, անկախ իրենց էթնիկ կամ ազգային պատկանելությունից, մի ընտանիքի անդամ են և նույն խոստումների ժառանգորդներն են առ Հիսուս Քրիստոս հավատքի միջոցով:</w:t>
      </w:r>
    </w:p>
    <w:p/>
    <w:p>
      <w:r xmlns:w="http://schemas.openxmlformats.org/wordprocessingml/2006/main">
        <w:t xml:space="preserve">Genesis 17:8 Ես քեզ և քեզնից հետո քո սերնդին կտամ այն երկիրը, որտեղ դու օտար ես, ամբողջ Քանանի երկիրը՝ որպես հավիտենական ժառանգություն. և ես նրանց Աստվածը կլինեմ:</w:t>
      </w:r>
    </w:p>
    <w:p/>
    <w:p>
      <w:r xmlns:w="http://schemas.openxmlformats.org/wordprocessingml/2006/main">
        <w:t xml:space="preserve">Աստծո խոստումը Աբրահամին, որ իրեն և իր սերունդներին կտա Քանանի երկիրը՝ որպես հավիտենական ունեցվածք:</w:t>
      </w:r>
    </w:p>
    <w:p/>
    <w:p>
      <w:r xmlns:w="http://schemas.openxmlformats.org/wordprocessingml/2006/main">
        <w:t xml:space="preserve">1. Աստծո անմնացորդ խոստումները - Ծննդոց 17.8</w:t>
      </w:r>
    </w:p>
    <w:p/>
    <w:p>
      <w:r xmlns:w="http://schemas.openxmlformats.org/wordprocessingml/2006/main">
        <w:t xml:space="preserve">2. Աստծո հավիտենական սերը - Ծննդոց 17.8</w:t>
      </w:r>
    </w:p>
    <w:p/>
    <w:p>
      <w:r xmlns:w="http://schemas.openxmlformats.org/wordprocessingml/2006/main">
        <w:t xml:space="preserve">1. Սաղմոս 105.8-11 – Նա հավիտյան հիշում է իր ուխտը, իր տված խոստումը հազար սերունդ:</w:t>
      </w:r>
    </w:p>
    <w:p/>
    <w:p>
      <w:r xmlns:w="http://schemas.openxmlformats.org/wordprocessingml/2006/main">
        <w:t xml:space="preserve">2. Եսայիա 54.10 - Թեև լեռները ցնցվեն և բլուրները վերանան, բայց իմ անմնացորդ սերը քո հանդեպ չի սասանվի և իմ խաղաղության ուխտը չի վերանա:</w:t>
      </w:r>
    </w:p>
    <w:p/>
    <w:p>
      <w:r xmlns:w="http://schemas.openxmlformats.org/wordprocessingml/2006/main">
        <w:t xml:space="preserve">Genesis 17:9 Աստուած ասաց Աբրահամին.</w:t>
      </w:r>
    </w:p>
    <w:p/>
    <w:p>
      <w:r xmlns:w="http://schemas.openxmlformats.org/wordprocessingml/2006/main">
        <w:t xml:space="preserve">Աստված հիշեցրեց Աբրահամին պահել Իր ուխտը, որպեսզի այն փոխանցի իր սերունդներին:</w:t>
      </w:r>
    </w:p>
    <w:p/>
    <w:p>
      <w:r xmlns:w="http://schemas.openxmlformats.org/wordprocessingml/2006/main">
        <w:t xml:space="preserve">1. Մենք պետք է պահենք Աստծո ուխտը, որպեսզի ապահովենք, որ հաջորդ սերունդը ճանաչի և հետևի Նրան:</w:t>
      </w:r>
    </w:p>
    <w:p/>
    <w:p>
      <w:r xmlns:w="http://schemas.openxmlformats.org/wordprocessingml/2006/main">
        <w:t xml:space="preserve">2. Աստծո ուխտը տրվել է Աբրահամին, և այժմ մենք պարտավոր ենք այն փոխանցել ապագա սերունդներին:</w:t>
      </w:r>
    </w:p>
    <w:p/>
    <w:p>
      <w:r xmlns:w="http://schemas.openxmlformats.org/wordprocessingml/2006/main">
        <w:t xml:space="preserve">1: Երկրորդ Օրինաց 6:4-7 Լսիր, ո՛վ Իսրայել, մեր Տեր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Սաղմոս 78:1-7 Ով իմ ժողովուրդ, ականջ դիր իմ ուսուցմանը. ձեր ականջները թեքեցե՛ք իմ բերանի խոսքերին։ Բերանս կբացեմ առակով. Ես հնուց մռայլ խոսքեր կասեմ, այն, ինչ մենք լսել և գիտենք, որ պատմել են մեզ մեր հայրերը։ Մենք չենք թաքցնի նրանց իրենց զավակներից, այլ պատմենք գալիք սերնդին Տիրոջ փառավոր գործերը, նրա զորությունը և այն հրաշքները, որ նա արել է: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դնում են Աստծո վրա և մի մոռացեք Աստծո գործերը, այլ պահեք նրա պատվիրանները:</w:t>
      </w:r>
    </w:p>
    <w:p/>
    <w:p>
      <w:r xmlns:w="http://schemas.openxmlformats.org/wordprocessingml/2006/main">
        <w:t xml:space="preserve">Genesis 17:10 Սա է իմ ուխտը, որը դուք պետք է պահեք իմ և ձեր միջև և ձեզանից հետո ձեր սերնդի միջև. Ձեր միջից յուրաքանչյուր տղա թլփատվի։</w:t>
      </w:r>
    </w:p>
    <w:p/>
    <w:p>
      <w:r xmlns:w="http://schemas.openxmlformats.org/wordprocessingml/2006/main">
        <w:t xml:space="preserve">Աստված պատվիրեց Աբրահամին և նրա սերունդներին թլփատել բոլոր արու զավակներին:</w:t>
      </w:r>
    </w:p>
    <w:p/>
    <w:p>
      <w:r xmlns:w="http://schemas.openxmlformats.org/wordprocessingml/2006/main">
        <w:t xml:space="preserve">1. Թլպատման նշանակությունը. Հնագույն ծեսի դաշնային նշանակությունը ուսումնասիրելը</w:t>
      </w:r>
    </w:p>
    <w:p/>
    <w:p>
      <w:r xmlns:w="http://schemas.openxmlformats.org/wordprocessingml/2006/main">
        <w:t xml:space="preserve">2. Հնազանդության կոչը. Հասկանալով այն ուխտը, որ Աստված կապեց Աբրահամի և Նրա հետնորդների հետ</w:t>
      </w:r>
    </w:p>
    <w:p/>
    <w:p>
      <w:r xmlns:w="http://schemas.openxmlformats.org/wordprocessingml/2006/main">
        <w:t xml:space="preserve">1. Ծննդոց 17:10 - «Սա է իմ ուխտը, որը դուք պետք է պահեք իմ և ձեր և ձեզնից հետո ձեր սերնդի միջև. ձեր մեջից յուրաքանչյուր տղա պետք է թլփատվի»:</w:t>
      </w:r>
    </w:p>
    <w:p/>
    <w:p>
      <w:r xmlns:w="http://schemas.openxmlformats.org/wordprocessingml/2006/main">
        <w:t xml:space="preserve">2. Հռովմայեցիս 4:11 - «Եվ նա ստացավ թլփատության նշանը՝ հավատքի արդարության կնիքը, որը դեռ անթլփատ էր»:</w:t>
      </w:r>
    </w:p>
    <w:p/>
    <w:p>
      <w:r xmlns:w="http://schemas.openxmlformats.org/wordprocessingml/2006/main">
        <w:t xml:space="preserve">Genesis 17:11 Ձեր նախաբազուկի մարմինը թլփատէք. և դա կլինի իմ և ձեր միջև եղած ուխտի նշանը:</w:t>
      </w:r>
    </w:p>
    <w:p/>
    <w:p>
      <w:r xmlns:w="http://schemas.openxmlformats.org/wordprocessingml/2006/main">
        <w:t xml:space="preserve">Հատվածը վերաբերում է Աբրահամին ուղղված Աստծո պատվիրանին՝ թլփատել իրեն և իր որդիներին՝ որպես նրանց միջև կնքված ուխտի նշան:</w:t>
      </w:r>
    </w:p>
    <w:p/>
    <w:p>
      <w:r xmlns:w="http://schemas.openxmlformats.org/wordprocessingml/2006/main">
        <w:t xml:space="preserve">1. Մենք պետք է պահենք Աստծո պատվիրանները՝ որպես Նրա հետ ունեցած մեր ուխտի նշան:</w:t>
      </w:r>
    </w:p>
    <w:p/>
    <w:p>
      <w:r xmlns:w="http://schemas.openxmlformats.org/wordprocessingml/2006/main">
        <w:t xml:space="preserve">2. Թլփատությունը՝ որպես Աստծո և մարդկանց միջև ուխտի նշան:</w:t>
      </w:r>
    </w:p>
    <w:p/>
    <w:p>
      <w:r xmlns:w="http://schemas.openxmlformats.org/wordprocessingml/2006/main">
        <w:t xml:space="preserve">1. Բ Օրինաց 10:16 - Ուրեմն թլփատիր սրտիդ նախաբազուկը և այլևս խստացած մի՛ եղիր:</w:t>
      </w:r>
    </w:p>
    <w:p/>
    <w:p>
      <w:r xmlns:w="http://schemas.openxmlformats.org/wordprocessingml/2006/main">
        <w:t xml:space="preserve">2: Հեսու 5:2-7 - Այդ ժամանակ Տերն ասաց Հեսուին.</w:t>
      </w:r>
    </w:p>
    <w:p/>
    <w:p>
      <w:r xmlns:w="http://schemas.openxmlformats.org/wordprocessingml/2006/main">
        <w:t xml:space="preserve">Ծննդոց 17:12 Եվ նա, ով ութ օրական է, պետք է թլփատվի ձեր մեջ՝ ձեր սերնդի յուրաքանչյուր տղան, ով ծնված է տանը կամ գնված օտարականից, որը ձեր սերնդից չէ:</w:t>
      </w:r>
    </w:p>
    <w:p/>
    <w:p>
      <w:r xmlns:w="http://schemas.openxmlformats.org/wordprocessingml/2006/main">
        <w:t xml:space="preserve">Տերը պատվիրեց իսրայելացիներին թլփատել ցանկացած արու երեխայի ծնվելուց հետո ութ օրվա ընթացքում:</w:t>
      </w:r>
    </w:p>
    <w:p/>
    <w:p>
      <w:r xmlns:w="http://schemas.openxmlformats.org/wordprocessingml/2006/main">
        <w:t xml:space="preserve">1. Աստծո թլփատության ուխտ. Նրա պատվիրաններին հետևելու մեր պարտավորությունը</w:t>
      </w:r>
    </w:p>
    <w:p/>
    <w:p>
      <w:r xmlns:w="http://schemas.openxmlformats.org/wordprocessingml/2006/main">
        <w:t xml:space="preserve">2. Հնազանդության նշանակությունը աստվածային կյանքով ապրելու մեջ</w:t>
      </w:r>
    </w:p>
    <w:p/>
    <w:p>
      <w:r xmlns:w="http://schemas.openxmlformats.org/wordprocessingml/2006/main">
        <w:t xml:space="preserve">1: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Երկրորդ Օրինաց 6:4-9-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Ծննդոց 17:13 Քո տանը ծնվածը և քո փողով գնվածը պետք է թլփատվի, և իմ ուխտը քո մարմնի մեջ կլինի հավիտենական ուխտի համար:</w:t>
      </w:r>
    </w:p>
    <w:p/>
    <w:p>
      <w:r xmlns:w="http://schemas.openxmlformats.org/wordprocessingml/2006/main">
        <w:t xml:space="preserve">Աստված պատվիրեց, որ Աբրահամի տան բոլոր տղամարդիկ պետք է թլփատվեն՝ որպես Աստծո և Աբրահամի ուխտի նշան:</w:t>
      </w:r>
    </w:p>
    <w:p/>
    <w:p>
      <w:r xmlns:w="http://schemas.openxmlformats.org/wordprocessingml/2006/main">
        <w:t xml:space="preserve">1. Աբրահամի հետ Աստծո ուխտը հավիտենական է և նրա հավատարմության նշանն է:</w:t>
      </w:r>
    </w:p>
    <w:p/>
    <w:p>
      <w:r xmlns:w="http://schemas.openxmlformats.org/wordprocessingml/2006/main">
        <w:t xml:space="preserve">2. Աստծո և Աբրահամի միջև ուխտը կնքվում է թլփատության նշանով, որը հավատարմության և նվիրվածության նշան է:</w:t>
      </w:r>
    </w:p>
    <w:p/>
    <w:p>
      <w:r xmlns:w="http://schemas.openxmlformats.org/wordprocessingml/2006/main">
        <w:t xml:space="preserve">1: Հռոմեացիներ 4:11-12 - Եվ նա ստացավ թլփատության նշանը, արդարության կնիքը, որը նա ուներ հավատքով, երբ դեռ անթլփատ էր: Ուրեմն, նա հայրն է բոլոր նրանց, ովքեր հավատում են, բայց չեն թլփատվել, որպեսզի արդարությունը գնահատվի նրանց:</w:t>
      </w:r>
    </w:p>
    <w:p/>
    <w:p>
      <w:r xmlns:w="http://schemas.openxmlformats.org/wordprocessingml/2006/main">
        <w:t xml:space="preserve">2: Կողոսացիներ 2:11-12 - Նրա մեջ դուք նույնպես թլփատվեցիք մարդու ձեռքով չկատարված թլփատությամբ: Մարմնի կողմից ղեկավարվող ձեր ամբողջ անձը հեռացվեց, երբ թլփատվեցիք Քրիստոսի կողմից՝ թաղվելով նրա հետ մկրտության մեջ, որով դուք նույնպես հարություն առաք նրա հետ՝ Աստծո գործի հանդեպ ունեցած ձեր հավատքով, որը հարություն տվեց նրան մեռելներից:</w:t>
      </w:r>
    </w:p>
    <w:p/>
    <w:p>
      <w:r xmlns:w="http://schemas.openxmlformats.org/wordprocessingml/2006/main">
        <w:t xml:space="preserve">Genesis 17:14 14 Եւ անթլփատ մանուկը, որի թլփատութեան մարմինը թլփատուած չէ, այդ հոգին պիտի վերացուի իր ժողովրդից. նա դրժեց իմ ուխտը։</w:t>
      </w:r>
    </w:p>
    <w:p/>
    <w:p>
      <w:r xmlns:w="http://schemas.openxmlformats.org/wordprocessingml/2006/main">
        <w:t xml:space="preserve">Աստված պատվիրեց, որ բոլոր արու զավակները պետք է թլփատվեն՝ որպես Իր և Իր ժողովրդի միջև կնքված ուխտի նշան: Նրանք, ովքեր թլփատված չեն, կկտրվեն Աստծո ժողովրդից:</w:t>
      </w:r>
    </w:p>
    <w:p/>
    <w:p>
      <w:r xmlns:w="http://schemas.openxmlformats.org/wordprocessingml/2006/main">
        <w:t xml:space="preserve">1. Աստծո ուխտը և թլփատության նշանը</w:t>
      </w:r>
    </w:p>
    <w:p/>
    <w:p>
      <w:r xmlns:w="http://schemas.openxmlformats.org/wordprocessingml/2006/main">
        <w:t xml:space="preserve">2. Հավատարմության միջոցով Աստծո ուխտը պահելը</w:t>
      </w:r>
    </w:p>
    <w:p/>
    <w:p>
      <w:r xmlns:w="http://schemas.openxmlformats.org/wordprocessingml/2006/main">
        <w:t xml:space="preserve">1. Գաղատացիս 3:26-29 - Որովհետև դուք բոլորդ Աստծո որդիներ եք Քրիստոս Հիսուսի հանդեպ հավատքով: Որովհետև ձեզանից շատերը, որ մկրտվել եք Քրիստոսով, հագել եք Քրիստոսին: Չկա ոչ հրեա, ոչ հույն, չկա ոչ ստրուկ, ոչ ազատ, չկա ոչ արու, ոչ կին. որովհետեւ դուք բոլորդ մէկ էք Քրիստոս Յիսուսով: Եվ եթե դուք Քրիստոսի եք, ուրեմն Աբրահամի սերունդն եք և ժառանգները՝ ըստ խոստման:</w:t>
      </w:r>
    </w:p>
    <w:p/>
    <w:p>
      <w:r xmlns:w="http://schemas.openxmlformats.org/wordprocessingml/2006/main">
        <w:t xml:space="preserve">2. Ելք 12:48 - Եվ երբ մի օտարական պանդուխտ լինի քեզ հետ և կատարի Տիրոջ Պասեքը, թող նրա բոլոր արուները թլփատվեն, և թող մոտենա և կատարի այն. և նա պետք է լինի երկրի վրա ծնվածի պես, որովհետև ոչ մի անթլփատ մարդ չպետք է ուտի դրանից։</w:t>
      </w:r>
    </w:p>
    <w:p/>
    <w:p>
      <w:r xmlns:w="http://schemas.openxmlformats.org/wordprocessingml/2006/main">
        <w:t xml:space="preserve">Ծննդոց 17:15 Աստված ասաց Աբրահամին. «Ինչ վերաբերում է քո կնոջը՝ Սարային, նրա անունը Սառայ չդնես, այլ նրա անունը Սառա լինի»:</w:t>
      </w:r>
    </w:p>
    <w:p/>
    <w:p>
      <w:r xmlns:w="http://schemas.openxmlformats.org/wordprocessingml/2006/main">
        <w:t xml:space="preserve">Աստված փոխեց Սառայի անունը՝ ի նշան այն ուխտի, որը Նա կապում էր Աբրահամի հետ:</w:t>
      </w:r>
    </w:p>
    <w:p/>
    <w:p>
      <w:r xmlns:w="http://schemas.openxmlformats.org/wordprocessingml/2006/main">
        <w:t xml:space="preserve">1. Անվան զորությունը. Աստծո կողմից Աբրահամի հետ Իր Ուխտի վերականգնումը</w:t>
      </w:r>
    </w:p>
    <w:p/>
    <w:p>
      <w:r xmlns:w="http://schemas.openxmlformats.org/wordprocessingml/2006/main">
        <w:t xml:space="preserve">2. Աբրահամի հետ Աստծո ուխտի նշանակությունը. Նրա հավատարմության հիշեցում</w:t>
      </w:r>
    </w:p>
    <w:p/>
    <w:p>
      <w:r xmlns:w="http://schemas.openxmlformats.org/wordprocessingml/2006/main">
        <w:t xml:space="preserve">1. Հռովմայեցիս 4:17-18 Ինչպես գրված է. «Ես քեզ շատ ազգերի հայր դարձրի. Նա մեր հայրն է Աստծո առաջ, որին հավատաց Աստծուն, ով կյանք է տալիս մեռելներին և կոչում է այնպիսի բաներ, որոնք կարծես թե կան:</w:t>
      </w:r>
    </w:p>
    <w:p/>
    <w:p>
      <w:r xmlns:w="http://schemas.openxmlformats.org/wordprocessingml/2006/main">
        <w:t xml:space="preserve">2. Սաղմոս 105.8-11 Նա հավիտյան հիշում է իր ուխտը, խոսքը, որ պատվիրել էր հազար սերունդ, Աբրահամի հետ կնքած ուխտը, Իսահակին տված երդումը։ Նա դա հաստատեց Հակոբին որպես հրաման, իսկ Իսրայելին՝ որպես հավիտենական ուխտ.</w:t>
      </w:r>
    </w:p>
    <w:p/>
    <w:p>
      <w:r xmlns:w="http://schemas.openxmlformats.org/wordprocessingml/2006/main">
        <w:t xml:space="preserve">Genesis 17:16 Ես կօրհնեմ նրան և քեզ նրանից որդի կտամ. այո, ես կօրհնեմ նրան, և նա ազգերի մայր կլինի. ժողովուրդների թագաւորները նրանից պիտի լինեն։</w:t>
      </w:r>
    </w:p>
    <w:p/>
    <w:p>
      <w:r xmlns:w="http://schemas.openxmlformats.org/wordprocessingml/2006/main">
        <w:t xml:space="preserve">Աստված խոստացավ, որ Սառան որդի կունենա և շատ ազգերի մայր կդառնա:</w:t>
      </w:r>
    </w:p>
    <w:p/>
    <w:p>
      <w:r xmlns:w="http://schemas.openxmlformats.org/wordprocessingml/2006/main">
        <w:t xml:space="preserve">1. Աստված հավատարիմ է Իր խոստումներին - Եբրայեցիս 10.23</w:t>
      </w:r>
    </w:p>
    <w:p/>
    <w:p>
      <w:r xmlns:w="http://schemas.openxmlformats.org/wordprocessingml/2006/main">
        <w:t xml:space="preserve">2. Աստծո Խոստումները Նրա Սիրո արտահայտությունն են - Հռովմայեցիս 8.38-39</w:t>
      </w:r>
    </w:p>
    <w:p/>
    <w:p>
      <w:r xmlns:w="http://schemas.openxmlformats.org/wordprocessingml/2006/main">
        <w:t xml:space="preserve">1. Հռովմայեցիս 4.17-21</w:t>
      </w:r>
    </w:p>
    <w:p/>
    <w:p>
      <w:r xmlns:w="http://schemas.openxmlformats.org/wordprocessingml/2006/main">
        <w:t xml:space="preserve">2. Գաղատացիս 4.28-31</w:t>
      </w:r>
    </w:p>
    <w:p/>
    <w:p>
      <w:r xmlns:w="http://schemas.openxmlformats.org/wordprocessingml/2006/main">
        <w:t xml:space="preserve">Ծննդոց 17:17 Այն ժամանակ Աբրահամն ընկավ երեսի վրա, ծիծաղեց և ասաց իր սրտում. Սառան, որ իննսուն տարեկան է, պիտի ծնի՞։</w:t>
      </w:r>
    </w:p>
    <w:p/>
    <w:p>
      <w:r xmlns:w="http://schemas.openxmlformats.org/wordprocessingml/2006/main">
        <w:t xml:space="preserve">Աբրահամը ծիծաղեց իր տարիքում երեխա ունենալու մտքից։</w:t>
      </w:r>
    </w:p>
    <w:p/>
    <w:p>
      <w:r xmlns:w="http://schemas.openxmlformats.org/wordprocessingml/2006/main">
        <w:t xml:space="preserve">1. Աստված կարող է անել անհնարինը - Ղուկաս 1:37</w:t>
      </w:r>
    </w:p>
    <w:p/>
    <w:p>
      <w:r xmlns:w="http://schemas.openxmlformats.org/wordprocessingml/2006/main">
        <w:t xml:space="preserve">2. Ապավինել Աստծո հավատարմությանը - Եբրայեցիս 11.11</w:t>
      </w:r>
    </w:p>
    <w:p/>
    <w:p>
      <w:r xmlns:w="http://schemas.openxmlformats.org/wordprocessingml/2006/main">
        <w:t xml:space="preserve">1. Եսայի 40.28-31</w:t>
      </w:r>
    </w:p>
    <w:p/>
    <w:p>
      <w:r xmlns:w="http://schemas.openxmlformats.org/wordprocessingml/2006/main">
        <w:t xml:space="preserve">2. Հռովմայեցիս 4.18-21</w:t>
      </w:r>
    </w:p>
    <w:p/>
    <w:p>
      <w:r xmlns:w="http://schemas.openxmlformats.org/wordprocessingml/2006/main">
        <w:t xml:space="preserve">Ծննդոց 17:18 Աբրահամն ասաց Աստծուն.</w:t>
      </w:r>
    </w:p>
    <w:p/>
    <w:p>
      <w:r xmlns:w="http://schemas.openxmlformats.org/wordprocessingml/2006/main">
        <w:t xml:space="preserve">Աբրահամը խնդրում էր Աստծուն, որ թույլ տա Իսմայելին ապրել Իր ներկայությամբ:</w:t>
      </w:r>
    </w:p>
    <w:p/>
    <w:p>
      <w:r xmlns:w="http://schemas.openxmlformats.org/wordprocessingml/2006/main">
        <w:t xml:space="preserve">1. Աստված ողորմած է և ողորմած. Նա թույլ է տալիս մեզ խնդրանքներ ներկայացնել մեր կարիքների համար:</w:t>
      </w:r>
    </w:p>
    <w:p/>
    <w:p>
      <w:r xmlns:w="http://schemas.openxmlformats.org/wordprocessingml/2006/main">
        <w:t xml:space="preserve">2. Մենք պետք է վստահենք Տիրոջը և Նրա բարությանը, նույնիսկ երբ թվում է, թե մեր խնդրանքները կարող են չբավարարվել:</w:t>
      </w:r>
    </w:p>
    <w:p/>
    <w:p>
      <w:r xmlns:w="http://schemas.openxmlformats.org/wordprocessingml/2006/main">
        <w:t xml:space="preserve">1.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2. Ծննդոց 18:14 - «Մի՞թե ինչ-որ բան շատ դժվար է Տիրոջ համար, նշանակված ժամանակին ես կվերադառնամ քեզ մոտ՝ ըստ կյանքի ժամանակի, և Սառան որդի կունենա»:</w:t>
      </w:r>
    </w:p>
    <w:p/>
    <w:p>
      <w:r xmlns:w="http://schemas.openxmlformats.org/wordprocessingml/2006/main">
        <w:t xml:space="preserve">Genesis 17:19 Աստված ասաց. Նրա անունը Իսահակ կդնես, և ես նրա հետ հավիտենական ուխտը կհաստատեմ, և նրանից հետո նրա սերունդը։</w:t>
      </w:r>
    </w:p>
    <w:p/>
    <w:p>
      <w:r xmlns:w="http://schemas.openxmlformats.org/wordprocessingml/2006/main">
        <w:t xml:space="preserve">Աստված Աբրահամին խոստացավ, որ Սառան որդի կծնի՝ Իսահակին, և նա հավիտենական ուխտ կհաստատի նրա և նրա սերունդների հետ։</w:t>
      </w:r>
    </w:p>
    <w:p/>
    <w:p>
      <w:r xmlns:w="http://schemas.openxmlformats.org/wordprocessingml/2006/main">
        <w:t xml:space="preserve">1. Աստված Կատարում է Իր Խոստումները - Ծննդոց 17:19</w:t>
      </w:r>
    </w:p>
    <w:p/>
    <w:p>
      <w:r xmlns:w="http://schemas.openxmlformats.org/wordprocessingml/2006/main">
        <w:t xml:space="preserve">2. Ուխտի զորությունը - Ծննդոց 17:19</w:t>
      </w:r>
    </w:p>
    <w:p/>
    <w:p>
      <w:r xmlns:w="http://schemas.openxmlformats.org/wordprocessingml/2006/main">
        <w:t xml:space="preserve">1. Հռովմայեցիս 4:18-22 - Աբրահամի հավատքը Աստծո խոստմանը</w:t>
      </w:r>
    </w:p>
    <w:p/>
    <w:p>
      <w:r xmlns:w="http://schemas.openxmlformats.org/wordprocessingml/2006/main">
        <w:t xml:space="preserve">2. Գաղատացիս 3:15-18 - Ուխտի խոստումը Աբրահամի հետնորդներին.</w:t>
      </w:r>
    </w:p>
    <w:p/>
    <w:p>
      <w:r xmlns:w="http://schemas.openxmlformats.org/wordprocessingml/2006/main">
        <w:t xml:space="preserve">Genesis 17:20 Իսկ ինչ վերաբերում է Իսմայելին, ես լսել եմ քեզ. Նա տասներկու իշխան կծնի, և ես նրան մեծ ազգ կդարձնեմ։</w:t>
      </w:r>
    </w:p>
    <w:p/>
    <w:p>
      <w:r xmlns:w="http://schemas.openxmlformats.org/wordprocessingml/2006/main">
        <w:t xml:space="preserve">Աստծո խոստումը Աբրահամին, որ Իսմայելին մեծ ազգ դարձնի, չնայած նրա կասկածին:</w:t>
      </w:r>
    </w:p>
    <w:p/>
    <w:p>
      <w:r xmlns:w="http://schemas.openxmlformats.org/wordprocessingml/2006/main">
        <w:t xml:space="preserve">1. Աստծո հավատարմությունն ավելի մեծ է, քան մեր կասկածները:</w:t>
      </w:r>
    </w:p>
    <w:p/>
    <w:p>
      <w:r xmlns:w="http://schemas.openxmlformats.org/wordprocessingml/2006/main">
        <w:t xml:space="preserve">2. Աստծո խոստումները ավելի մեծ են, քան մեր վախերը:</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Ծննդոց 17:21 Բայց ես իմ ուխտը պիտի հաստատեմ Իսահակի հետ, որը Սառան պիտի ծնի քեզ հետ հաջորդ տարվա այս ժամանակին:</w:t>
      </w:r>
    </w:p>
    <w:p/>
    <w:p>
      <w:r xmlns:w="http://schemas.openxmlformats.org/wordprocessingml/2006/main">
        <w:t xml:space="preserve">Աստված վերահաստատում է այն ուխտը, որ կապել է Աբրահամի հետ, որ Իսահակը կլինի նա, ում միջոցով Իր խոստումները կիրականանան:</w:t>
      </w:r>
    </w:p>
    <w:p/>
    <w:p>
      <w:r xmlns:w="http://schemas.openxmlformats.org/wordprocessingml/2006/main">
        <w:t xml:space="preserve">1. Աստծո խոստումները հաստատ են և կիրականանան Նրա կատարյալ ժամանակին:</w:t>
      </w:r>
    </w:p>
    <w:p/>
    <w:p>
      <w:r xmlns:w="http://schemas.openxmlformats.org/wordprocessingml/2006/main">
        <w:t xml:space="preserve">2. Մենք կարող ենք վստահել Աստծո հավատարմությանը և Նրա խոստումին՝ իրականացնելու Նրա ծրագրերը:</w:t>
      </w:r>
    </w:p>
    <w:p/>
    <w:p>
      <w:r xmlns:w="http://schemas.openxmlformats.org/wordprocessingml/2006/main">
        <w:t xml:space="preserve">1:2 Կորնթացիս 1:20 - Որովհետև Աստծո բոլոր խոստումները Նրանով են այո, և Նրա մեջ Ամեն, ի փառս Աստծո մեր կողմից:</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Ծննդոց 17:22 Եվ նա դադարեց նրա հետ խոսելը, և Աստված բարձրացավ Աբրահամի մոտից:</w:t>
      </w:r>
    </w:p>
    <w:p/>
    <w:p>
      <w:r xmlns:w="http://schemas.openxmlformats.org/wordprocessingml/2006/main">
        <w:t xml:space="preserve">Աստված խոսեց Աբրահամի հետ և հետո հեռացավ։</w:t>
      </w:r>
    </w:p>
    <w:p/>
    <w:p>
      <w:r xmlns:w="http://schemas.openxmlformats.org/wordprocessingml/2006/main">
        <w:t xml:space="preserve">1. Աստծո կոչը Աբրահամին. Ապրելով մեր հավատքն առ Աստված:</w:t>
      </w:r>
    </w:p>
    <w:p/>
    <w:p>
      <w:r xmlns:w="http://schemas.openxmlformats.org/wordprocessingml/2006/main">
        <w:t xml:space="preserve">2. Աբրահամի հավատարմությունը. Աստծուն հնազանդվել առանց վարանելու:</w:t>
      </w:r>
    </w:p>
    <w:p/>
    <w:p>
      <w:r xmlns:w="http://schemas.openxmlformats.org/wordprocessingml/2006/main">
        <w:t xml:space="preserve">1. Եբրայեցիս 11:8-12 -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w:t>
      </w:r>
    </w:p>
    <w:p/>
    <w:p>
      <w:r xmlns:w="http://schemas.openxmlformats.org/wordprocessingml/2006/main">
        <w:t xml:space="preserve">Genesis 17:23 Աբրահամն առաւ իր որդի Իսմայէլին, բոլոր նրանց, ովքեր ծնուել էին նրա տանը, եւ նրա փողով գնուած բոլոր արուներին՝ Աբրահամի տան մարդկանցից: և թլփատեցին նրանց նախաբազուկի մարմինը նույն օրը, ինչպես որ Աստված ասաց նրան:</w:t>
      </w:r>
    </w:p>
    <w:p/>
    <w:p>
      <w:r xmlns:w="http://schemas.openxmlformats.org/wordprocessingml/2006/main">
        <w:t xml:space="preserve">Նույն օրը, երբ Աստված պատվիրեց, Աբրահամը թլփատեց իր տան բոլոր արական սեռի, այդ թվում՝ իր որդի Իսմայելի նախաբազուկները։</w:t>
      </w:r>
    </w:p>
    <w:p/>
    <w:p>
      <w:r xmlns:w="http://schemas.openxmlformats.org/wordprocessingml/2006/main">
        <w:t xml:space="preserve">1. Աբրահամի հնազանդությունը. օրինակ մեզ համար</w:t>
      </w:r>
    </w:p>
    <w:p/>
    <w:p>
      <w:r xmlns:w="http://schemas.openxmlformats.org/wordprocessingml/2006/main">
        <w:t xml:space="preserve">2. Աստծո պատվիրանների հավատարմորեն կատարման կարևորությունը</w:t>
      </w:r>
    </w:p>
    <w:p/>
    <w:p>
      <w:r xmlns:w="http://schemas.openxmlformats.org/wordprocessingml/2006/main">
        <w:t xml:space="preserve">1. Հռովմայեցիս 4:19-21 - Եվ հավատքով տկար չլինելով, նա իր մարմինը չհամարեց մեռած, երբ մոտ հարյուր տարեկան էր, և ոչ էլ Սառայի արգանդի մահը. անհավատության միջոցով;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Ծննդոց 17:24 Աբրահամն իննսուն ինը տարեկան էր, երբ թլփատվեց իր նախաբազուկի մարմնով:</w:t>
      </w:r>
    </w:p>
    <w:p/>
    <w:p>
      <w:r xmlns:w="http://schemas.openxmlformats.org/wordprocessingml/2006/main">
        <w:t xml:space="preserve">Աբրահամը թլպատվեց իննսունինը տարեկանում։</w:t>
      </w:r>
    </w:p>
    <w:p/>
    <w:p>
      <w:r xmlns:w="http://schemas.openxmlformats.org/wordprocessingml/2006/main">
        <w:t xml:space="preserve">1. Աբրահամի հավատարմությունը. Ինչպես Աբրահամն ապրեց իր կյանքը՝ հնազանդվելով Աստծուն</w:t>
      </w:r>
    </w:p>
    <w:p/>
    <w:p>
      <w:r xmlns:w="http://schemas.openxmlformats.org/wordprocessingml/2006/main">
        <w:t xml:space="preserve">2. Թլփատության հոգևոր նշանակությունը. թողնելով մեր մարմնական ցանկությունները</w:t>
      </w:r>
    </w:p>
    <w:p/>
    <w:p>
      <w:r xmlns:w="http://schemas.openxmlformats.org/wordprocessingml/2006/main">
        <w:t xml:space="preserve">1. Հռոմեացիներ 4:11-12 Եվ նա ստացավ թլփատության նշանը, արդարության կնիքը, որը նա ուներ հավատքով, երբ դեռ անթլփատ էր: Ուրեմն, նա հայրն է բոլոր նրանց, ովքեր հավատում են, բայց չեն թլփատվել, որպեսզի արդարությունը գնահատվի նրանց:</w:t>
      </w:r>
    </w:p>
    <w:p/>
    <w:p>
      <w:r xmlns:w="http://schemas.openxmlformats.org/wordprocessingml/2006/main">
        <w:t xml:space="preserve">2. Գաղատացիս 5:13-14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Ծննդոց 17:25 Նրա որդին՝ Իսմայելը, տասներեք տարեկան էր, երբ թլփատվեց իր նախաբազուկի մարմնով:</w:t>
      </w:r>
    </w:p>
    <w:p/>
    <w:p>
      <w:r xmlns:w="http://schemas.openxmlformats.org/wordprocessingml/2006/main">
        <w:t xml:space="preserve">Իսմայիլը թլպատվել է տասներեք տարեկանում, ինչպես սահմանված է Աստվածաշնչում:</w:t>
      </w:r>
    </w:p>
    <w:p/>
    <w:p>
      <w:r xmlns:w="http://schemas.openxmlformats.org/wordprocessingml/2006/main">
        <w:t xml:space="preserve">1. Աստվածաշնչի պատվիրաններին հետևելու կարևորությունը.</w:t>
      </w:r>
    </w:p>
    <w:p/>
    <w:p>
      <w:r xmlns:w="http://schemas.openxmlformats.org/wordprocessingml/2006/main">
        <w:t xml:space="preserve">2. Թլպատության նշանակությունը Աստվածաշնչում.</w:t>
      </w:r>
    </w:p>
    <w:p/>
    <w:p>
      <w:r xmlns:w="http://schemas.openxmlformats.org/wordprocessingml/2006/main">
        <w:t xml:space="preserve">1. Ղևտացոց 12.3, «Ութերորդ օրը նրա նախաբազուկի մարմինը թլփատվի»:</w:t>
      </w:r>
    </w:p>
    <w:p/>
    <w:p>
      <w:r xmlns:w="http://schemas.openxmlformats.org/wordprocessingml/2006/main">
        <w:t xml:space="preserve">2. Գործք 7.8, «Եվ նա տվեց նրան թլփատության ուխտը, և Աբրահամը ծնեց Իսահակին և թլփատեց նրան ութերորդ օրը, Իսահակը ծնեց Հակոբին, և Հակոբը ծնեց տասներկու նահապետներին»:</w:t>
      </w:r>
    </w:p>
    <w:p/>
    <w:p>
      <w:r xmlns:w="http://schemas.openxmlformats.org/wordprocessingml/2006/main">
        <w:t xml:space="preserve">Ծննդոց 17:26 Նույն օրը թլփատվեցին Աբրահամը և նրա որդին՝ Իսմայելը:</w:t>
      </w:r>
    </w:p>
    <w:p/>
    <w:p>
      <w:r xmlns:w="http://schemas.openxmlformats.org/wordprocessingml/2006/main">
        <w:t xml:space="preserve">Նույն օրը Աբրահամն ու Իսմայելը թլպատվեցին։</w:t>
      </w:r>
    </w:p>
    <w:p/>
    <w:p>
      <w:r xmlns:w="http://schemas.openxmlformats.org/wordprocessingml/2006/main">
        <w:t xml:space="preserve">1. Աստծո ուխտի կատարումը. թլփատության նշանը</w:t>
      </w:r>
    </w:p>
    <w:p/>
    <w:p>
      <w:r xmlns:w="http://schemas.openxmlformats.org/wordprocessingml/2006/main">
        <w:t xml:space="preserve">2. Աբրահամ և Իսմայիլ. Հնազանդության դաս</w:t>
      </w:r>
    </w:p>
    <w:p/>
    <w:p>
      <w:r xmlns:w="http://schemas.openxmlformats.org/wordprocessingml/2006/main">
        <w:t xml:space="preserve">1. Կողոսացիս 2:11-12 Նրանով էլ դուք թլփատվեցիք առանց ձեռքի թլփատությամբ, մարմնի մարմինը հանելով՝ Քրիստոսի թլփատությամբ, նրա հետ թաղվելով մկրտությամբ, որով և հարություն առաք. նրա հետ՝ Աստծո զորեղ գործի հանդեպ հավատքի միջոցով, որը հարություն տվեց նրան մեռելներից:</w:t>
      </w:r>
    </w:p>
    <w:p/>
    <w:p>
      <w:r xmlns:w="http://schemas.openxmlformats.org/wordprocessingml/2006/main">
        <w:t xml:space="preserve">2. Հռովմայեցիս 4.11-12 Նա ստացավ թլփատության նշանը որպես արդարության կնիք, որը նա ուներ հավատքով, երբ դեռ անթլփատ էր: Նպատակն էր նրան հայր դարձնել բոլոր նրանց, ովքեր հավատում են առանց թլփատության, որպեսզի արդարությունը նրանց համար էլ համարվի, և նրան հայր դարձնել այն թլփատվածների, ովքեր ոչ միայն թլփատված են, այլ նաև քայլում են մարդկանց հետքերով։ հավատը, որ մեր հայր Աբրահամն ուներ նախքան թլփատվելը:</w:t>
      </w:r>
    </w:p>
    <w:p/>
    <w:p>
      <w:r xmlns:w="http://schemas.openxmlformats.org/wordprocessingml/2006/main">
        <w:t xml:space="preserve">Ծննդոց 17:27 Նրա հետ թլփատվեցին նրա տան բոլոր տղամարդիկ, ովքեր ծնվել էին տանը և գնել օտարականի փողով:</w:t>
      </w:r>
    </w:p>
    <w:p/>
    <w:p>
      <w:r xmlns:w="http://schemas.openxmlformats.org/wordprocessingml/2006/main">
        <w:t xml:space="preserve">Աբրահամը թլփատեց իր տան բոլոր տղամարդկանց՝ թե՛ ընտանիքում ծնվածներին, թե՛ դրսից փողով գնվածներին։</w:t>
      </w:r>
    </w:p>
    <w:p/>
    <w:p>
      <w:r xmlns:w="http://schemas.openxmlformats.org/wordprocessingml/2006/main">
        <w:t xml:space="preserve">1. Ընտանեկան ավանդույթների կարևորությունը</w:t>
      </w:r>
    </w:p>
    <w:p/>
    <w:p>
      <w:r xmlns:w="http://schemas.openxmlformats.org/wordprocessingml/2006/main">
        <w:t xml:space="preserve">2. Թլպատության նշանակությունը Աբրահամի ընտանիքում</w:t>
      </w:r>
    </w:p>
    <w:p/>
    <w:p>
      <w:r xmlns:w="http://schemas.openxmlformats.org/wordprocessingml/2006/main">
        <w:t xml:space="preserve">1. Կողոսացիներ 3:20 - Երեխանե՛ր, ամեն ինչում հնազանդվեք ձեր ծնողներին, որովհետև դա հաճելի է Տիրոջը:</w:t>
      </w:r>
    </w:p>
    <w:p/>
    <w:p>
      <w:r xmlns:w="http://schemas.openxmlformats.org/wordprocessingml/2006/main">
        <w:t xml:space="preserve">2. Ելք 12:48 - Եթե մի օտարական պանդուխտ լինի քեզ մոտ և կատարի Տիրոջ Պասեքը, թող նրա բոլոր արուները թլփատվեն և թող մոտենա և կատարի այն:</w:t>
      </w:r>
    </w:p>
    <w:p/>
    <w:p>
      <w:r xmlns:w="http://schemas.openxmlformats.org/wordprocessingml/2006/main">
        <w:t xml:space="preserve">Ծննդոց 18-ը կարելի է ամփոփել երեք պարբերություններում հետևյալ կերպ՝ նշված հատվածներով.</w:t>
      </w:r>
    </w:p>
    <w:p/>
    <w:p>
      <w:r xmlns:w="http://schemas.openxmlformats.org/wordprocessingml/2006/main">
        <w:t xml:space="preserve">Պարբերություն 1. Ծննդոց 18։1–8-ում գլուխը սկսվում է նրանով, որ Աբրահամը նստած է իր վրանի մուտքի մոտ, երբ տեսնում է մոտակայքում կանգնած երեք տղամարդու։ Ճանաչելով նրանց որպես այցելուներ՝ Աբրահամը մեծ հյուրընկալություն է ցուցաբերում և հորդորում է նրանց հանգստանալ և ճաշել։ Նա արագ կազմակերպում է խնջույք՝ ներառյալ թարմ թխած հաց, ընտիր հորթ, կաթնաշոռ ու կաթ։ Մինչ նրանք ուտում են, այցելուները հարցնում են Աբրահամի կնոջ՝ Սառայի մասին։ Նրանցից մեկը հայտարարում է, որ երբ հաջորդ տարի վերադառնա, Սառան որդի կունենա։</w:t>
      </w:r>
    </w:p>
    <w:p/>
    <w:p>
      <w:r xmlns:w="http://schemas.openxmlformats.org/wordprocessingml/2006/main">
        <w:t xml:space="preserve">Պարբերություն 2. Շարունակելով Ծննդոց 18։9–15-ում, Սառան լսում է զրույցը վրանի ներսից և ինքն իրեն ծիծաղում է՝ լսելով, որ ծերության ժամանակ երեխա է ունենալու։ Տերը հարցնում է, թե ինչու է նա ծիծաղում և մտածում, թե արդյոք ինչ-որ բան չափազանց դժվար է Նրա համար: Սառան հերքում է, որ վախից ծիծաղում է, բայց Տերն ասում է, որ իսկապես ծիծաղել է: Տերը կրկնում է հաջորդ տարի վերադառնալու Իր խոստումը, երբ Սառան որդի կծնի:</w:t>
      </w:r>
    </w:p>
    <w:p/>
    <w:p>
      <w:r xmlns:w="http://schemas.openxmlformats.org/wordprocessingml/2006/main">
        <w:t xml:space="preserve">Պարբերություն 3. Ծննդոց 18.16-33-ում այցելուները միասին ճաշելուց հետո պատրաստվում են մեկնել Սոդոմ, մինչ Աբրահամը ուղեկցում է նրանց ճանապարհին: Տերը մտածում է, թե արդյոք Նա պետք է բացահայտի Սոդոմի հետ կապված Իր ծրագրերը Աբրահամին, քանի որ Նա ընտրել է նրան մեծ ազգ դառնալու համար: Աստված կիսում է Իր մտադրությունը՝ հետաքննելու Սոդոմի ամբարշտությունը և որոշելու, թե արդյոք այն նույնքան դաժան է, որքան հաղորդվել է, նախքան դրա դեմ քայլեր ձեռնարկելը:</w:t>
      </w:r>
    </w:p>
    <w:p/>
    <w:p>
      <w:r xmlns:w="http://schemas.openxmlformats.org/wordprocessingml/2006/main">
        <w:t xml:space="preserve">Արդյունքում:</w:t>
      </w:r>
    </w:p>
    <w:p>
      <w:r xmlns:w="http://schemas.openxmlformats.org/wordprocessingml/2006/main">
        <w:t xml:space="preserve">Ծննդոց 18-ը ներկայացնում է.</w:t>
      </w:r>
    </w:p>
    <w:p>
      <w:r xmlns:w="http://schemas.openxmlformats.org/wordprocessingml/2006/main">
        <w:t xml:space="preserve">Աբրահամը հյուրասիրություն է ցուցաբերում երեք այցելուների.</w:t>
      </w:r>
    </w:p>
    <w:p>
      <w:r xmlns:w="http://schemas.openxmlformats.org/wordprocessingml/2006/main">
        <w:t xml:space="preserve">Հայտարարությունը, որ Սառան որդի է ունենալու.</w:t>
      </w:r>
    </w:p>
    <w:p>
      <w:r xmlns:w="http://schemas.openxmlformats.org/wordprocessingml/2006/main">
        <w:t xml:space="preserve">Սառայի անհավատությանը հաջորդեց նրա ծիծաղը.</w:t>
      </w:r>
    </w:p>
    <w:p>
      <w:r xmlns:w="http://schemas.openxmlformats.org/wordprocessingml/2006/main">
        <w:t xml:space="preserve">Տերը կասկածի տակ է դնում Սառայի արձագանքը.</w:t>
      </w:r>
    </w:p>
    <w:p>
      <w:r xmlns:w="http://schemas.openxmlformats.org/wordprocessingml/2006/main">
        <w:t xml:space="preserve">Իսահակի ծննդյան վերաբերյալ Աստծո խոստման կրկնությունը:</w:t>
      </w:r>
    </w:p>
    <w:p/>
    <w:p>
      <w:r xmlns:w="http://schemas.openxmlformats.org/wordprocessingml/2006/main">
        <w:t xml:space="preserve">Այցելուների մեկնումը դեպի Սոդոմ;</w:t>
      </w:r>
    </w:p>
    <w:p>
      <w:r xmlns:w="http://schemas.openxmlformats.org/wordprocessingml/2006/main">
        <w:t xml:space="preserve">Աստված մտածում է, թե արդյոք պետք է բացահայտել իր ծրագրերը Սոդոմի դատաստանի վերաբերյալ.</w:t>
      </w:r>
    </w:p>
    <w:p>
      <w:r xmlns:w="http://schemas.openxmlformats.org/wordprocessingml/2006/main">
        <w:t xml:space="preserve">Նրա որոշումը՝ հետաքննել Սոդոմի ամբարշտությունը նախքան գործողություն կատարելը:</w:t>
      </w:r>
    </w:p>
    <w:p/>
    <w:p>
      <w:r xmlns:w="http://schemas.openxmlformats.org/wordprocessingml/2006/main">
        <w:t xml:space="preserve">Այս գլուխը ընդգծում է Աբրահամի հյուրընկալությունը և նրա հանդիպումը Տիրոջ և մարդկային կերպարանքով երկու հրեշտակների հետ: Այն ընդգծում է Սառայի անհավատությունը ծերության ժամանակ երեխա ունենալու հեռանկարին, ինչը հանգեցնում է նրա ծիծաղի: Աստված վերահաստատում է Իսահակի ծննդյան Իր խոստումը և ցույց է տալիս Սառայի մտքերի մասին Իր իմացությունը: Պատմությունը ներկայացնում է նաև Սոդոմի և Գոմորի մոտալուտ դատաստանը՝ նախանշելով ապագա իրադարձությունները։ Ընդհանուր առմամբ, Ծննդոց 18-ը ցույց է տալիս Աստծո հավատարմությունը Նրա խոստումները կատարելու հարցում՝ միաժամանակ անդրադառնալով մարդկային կասկածներին և մտահոգություններին:</w:t>
      </w:r>
    </w:p>
    <w:p/>
    <w:p>
      <w:r xmlns:w="http://schemas.openxmlformats.org/wordprocessingml/2006/main">
        <w:t xml:space="preserve">Genesis 18:1 Տէրը երեւցաւ անոր Մամբրեի դաշտերուն մէջ.</w:t>
      </w:r>
    </w:p>
    <w:p/>
    <w:p>
      <w:r xmlns:w="http://schemas.openxmlformats.org/wordprocessingml/2006/main">
        <w:t xml:space="preserve">Աստված հայտնվեց Աբրահամին Մամրեի դաշտերում:</w:t>
      </w:r>
    </w:p>
    <w:p/>
    <w:p>
      <w:r xmlns:w="http://schemas.openxmlformats.org/wordprocessingml/2006/main">
        <w:t xml:space="preserve">1. Աստծո ներկայությունը. մենք կարող ենք ապավինել մեզ հետ լինելու Աստծո խոստումներին</w:t>
      </w:r>
    </w:p>
    <w:p/>
    <w:p>
      <w:r xmlns:w="http://schemas.openxmlformats.org/wordprocessingml/2006/main">
        <w:t xml:space="preserve">2. Ապրել Աստծո ներկայությամբ. զգալ Աստծո հավատարմությունն ու մխիթարությունը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Ծննդոց 18:2 Նա բարձրացրեց իր աչքերը և նայեց, և ահա երեք մարդիկ կանգնեցին նրա կողքին, և երբ նա տեսավ նրանց, վազեց նրանց ընդառաջ վրանի դռնից և խոնարհվեց դեպի գետնին.</w:t>
      </w:r>
    </w:p>
    <w:p/>
    <w:p>
      <w:r xmlns:w="http://schemas.openxmlformats.org/wordprocessingml/2006/main">
        <w:t xml:space="preserve">Աբրահամը տեսավ երեք տղամարդու և վազեց նրանց ընդառաջ՝ հարգանքի տուրք մատուցելով գետնին։</w:t>
      </w:r>
    </w:p>
    <w:p/>
    <w:p>
      <w:r xmlns:w="http://schemas.openxmlformats.org/wordprocessingml/2006/main">
        <w:t xml:space="preserve">1. Խոնարհության ուժը</w:t>
      </w:r>
    </w:p>
    <w:p/>
    <w:p>
      <w:r xmlns:w="http://schemas.openxmlformats.org/wordprocessingml/2006/main">
        <w:t xml:space="preserve">2. Ծառայել ուրիշներին հարգանքով</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1 Պետրոս 5:5-6 -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Genesis 18:3 Եւ ասեց.</w:t>
      </w:r>
    </w:p>
    <w:p/>
    <w:p>
      <w:r xmlns:w="http://schemas.openxmlformats.org/wordprocessingml/2006/main">
        <w:t xml:space="preserve">Եհովան այցելում է Աբրահամին, և Աբրահամը աղաչում է Տիրոջը, որ մնա նրա հետ։</w:t>
      </w:r>
    </w:p>
    <w:p/>
    <w:p>
      <w:r xmlns:w="http://schemas.openxmlformats.org/wordprocessingml/2006/main">
        <w:t xml:space="preserve">1. Աղոթքի մեջ Աստծուն աղաչելու զորությունը</w:t>
      </w:r>
    </w:p>
    <w:p/>
    <w:p>
      <w:r xmlns:w="http://schemas.openxmlformats.org/wordprocessingml/2006/main">
        <w:t xml:space="preserve">2. Աստծո այցը և դրա ազդեցությունը մեր կյանքի վրա</w:t>
      </w:r>
    </w:p>
    <w:p/>
    <w:p>
      <w:r xmlns:w="http://schemas.openxmlformats.org/wordprocessingml/2006/main">
        <w:t xml:space="preserve">1. Եբրայեցիս 4.16 –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2. Սաղմոս 103.13 – Ինչպես հայրը կարեկցում է իր երեխաներին, այնպես էլ Եհովան կարեկցում է իրենից վախեցողներին:</w:t>
      </w:r>
    </w:p>
    <w:p/>
    <w:p>
      <w:r xmlns:w="http://schemas.openxmlformats.org/wordprocessingml/2006/main">
        <w:t xml:space="preserve">Ծննդոց 18:4 Թող մի քիչ ջուր բերվի, լվացեք ձեր ոտքերը և հանգստացեք ծառի տակ:</w:t>
      </w:r>
    </w:p>
    <w:p/>
    <w:p>
      <w:r xmlns:w="http://schemas.openxmlformats.org/wordprocessingml/2006/main">
        <w:t xml:space="preserve">Տերը թարմություն է տալիս նրանց, ովքեր հոգնած են:</w:t>
      </w:r>
    </w:p>
    <w:p/>
    <w:p>
      <w:r xmlns:w="http://schemas.openxmlformats.org/wordprocessingml/2006/main">
        <w:t xml:space="preserve">1. Աստծո հանգիստն ու թարմությունը. սովորել ապավինել Տիրոջը</w:t>
      </w:r>
    </w:p>
    <w:p/>
    <w:p>
      <w:r xmlns:w="http://schemas.openxmlformats.org/wordprocessingml/2006/main">
        <w:t xml:space="preserve">2. Թարմացման ուժը. Ինչպես վերալիցքավորել մեր հավատքը</w:t>
      </w:r>
    </w:p>
    <w:p/>
    <w:p>
      <w:r xmlns:w="http://schemas.openxmlformats.org/wordprocessingml/2006/main">
        <w:t xml:space="preserve">1. Սաղմոս 23:2 - «Նա ինձ պառկեցնում է կանաչ արոտավայրերում, առաջնորդում է ինձ հանդարտ ջրերի մոտ»:</w:t>
      </w:r>
    </w:p>
    <w:p/>
    <w:p>
      <w:r xmlns:w="http://schemas.openxmlformats.org/wordprocessingml/2006/main">
        <w:t xml:space="preserve">2. Եսայիա 40.31 - «Բայց նրանք, ովքեր սպասում են Տիրոջը, նոր ուժ կստանան, Արծվի պես թեւերով կբարձրանան, կվազեն ու չեն հոգնի, կքայլեն ու չեն հոգնի»:</w:t>
      </w:r>
    </w:p>
    <w:p/>
    <w:p>
      <w:r xmlns:w="http://schemas.openxmlformats.org/wordprocessingml/2006/main">
        <w:t xml:space="preserve">Genesis 18:5 Ես կբերեմ մի պատառ հաց և կմխիթարեմ ձեր սրտերը. Դրանից հետո դուք պետք է անցնեք, քանի որ դրա համար եկել եք ձեր ծառայի մոտ: Անոնք ալ ըսին.</w:t>
      </w:r>
    </w:p>
    <w:p/>
    <w:p>
      <w:r xmlns:w="http://schemas.openxmlformats.org/wordprocessingml/2006/main">
        <w:t xml:space="preserve">Աբրահամն առաջարկեց հացով ապահովել իր տուն եկած երեք այցելուների համար։</w:t>
      </w:r>
    </w:p>
    <w:p/>
    <w:p>
      <w:r xmlns:w="http://schemas.openxmlformats.org/wordprocessingml/2006/main">
        <w:t xml:space="preserve">1. Հյուրընկալության ուժը – Աբրահամին որպես օրինակ օգտագործելով՝ մենք կարող ենք տեսնել, թե որքան հյուրընկալ և հյուրասեր պետք է ձգտենք լինել մեր շրջապատի հանդեպ:</w:t>
      </w:r>
    </w:p>
    <w:p/>
    <w:p>
      <w:r xmlns:w="http://schemas.openxmlformats.org/wordprocessingml/2006/main">
        <w:t xml:space="preserve">2. Հավատի ամրությունը – Աստծուն վստահելու և հնազանդվելու Աբրահամի պատրաստակամությունը ցույց տվեց իր հավատքը նույնիսկ անորոշության պայմաններում:</w:t>
      </w:r>
    </w:p>
    <w:p/>
    <w:p>
      <w:r xmlns:w="http://schemas.openxmlformats.org/wordprocessingml/2006/main">
        <w:t xml:space="preserve">1. Հռովմայեցիս 12.13 - «Նպաստեք սրբերի կարիքներին և աշխատեք հյուրասիրություն ցուցաբերել»:</w:t>
      </w:r>
    </w:p>
    <w:p/>
    <w:p>
      <w:r xmlns:w="http://schemas.openxmlformats.org/wordprocessingml/2006/main">
        <w:t xml:space="preserve">2. Հակոբոս 2:14-17 - «Ի՞նչ օգուտ, եղբայրնե՛րս, եթե մեկն ասի, որ հավատք ունի, բայց գործեր չունի, կարո՞ղ է արդյոք այդ հավատը փրկել նրան, եթե եղբայրը կամ քույրը վատ հագնված են և չունեն ամենօրյա սնունդ. և ձեզնից մեկն ասում է նրանց. «Գնացե՛ք խաղաղությամբ, տաքացե՛ք և կշտացե՛ք, առանց մարմնի անհրաժեշտ բաները տալու նրանց, ի՞նչ օգուտ»:</w:t>
      </w:r>
    </w:p>
    <w:p/>
    <w:p>
      <w:r xmlns:w="http://schemas.openxmlformats.org/wordprocessingml/2006/main">
        <w:t xml:space="preserve">Ծննդոց 18:6 Աբրահամը շտապեց վրանը Սառայի մոտ և ասաց.</w:t>
      </w:r>
    </w:p>
    <w:p/>
    <w:p>
      <w:r xmlns:w="http://schemas.openxmlformats.org/wordprocessingml/2006/main">
        <w:t xml:space="preserve">Աբրահամը հրահանգում է Սառային արագ կերակուր պատրաստել։</w:t>
      </w:r>
    </w:p>
    <w:p/>
    <w:p>
      <w:r xmlns:w="http://schemas.openxmlformats.org/wordprocessingml/2006/main">
        <w:t xml:space="preserve">1. Աստված ժամանակին հոգում է մեր կարիքները:</w:t>
      </w:r>
    </w:p>
    <w:p/>
    <w:p>
      <w:r xmlns:w="http://schemas.openxmlformats.org/wordprocessingml/2006/main">
        <w:t xml:space="preserve">2. Մենք պետք է պատրաստ լինենք արագ գործելու, երբ Աստված մեզ կոչ է անում գործի:</w:t>
      </w:r>
    </w:p>
    <w:p/>
    <w:p>
      <w:r xmlns:w="http://schemas.openxmlformats.org/wordprocessingml/2006/main">
        <w:t xml:space="preserve">1: Matthew 7:7-8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2: Հակոբոս 4:8 Մոտեցեք Աստծուն, և նա կմոտենա ձեզ: Մաքրեցէ՛ք ձեր ձեռքերը, ո՛վ մեղաւորներ. և մաքրեցե՛ք ձեր սրտերը, երկմիտե՛ր:</w:t>
      </w:r>
    </w:p>
    <w:p/>
    <w:p>
      <w:r xmlns:w="http://schemas.openxmlformats.org/wordprocessingml/2006/main">
        <w:t xml:space="preserve">Genesis 18:7 Աբրահամը վազեց նախիրի մօտ, վերցրեց մի նուրբ ու լավ հորթ և տվեց մի երիտասարդի. և նա շտապեց հագցնել այն:</w:t>
      </w:r>
    </w:p>
    <w:p/>
    <w:p>
      <w:r xmlns:w="http://schemas.openxmlformats.org/wordprocessingml/2006/main">
        <w:t xml:space="preserve">Աբրահամն արագ մի երիտասարդի համար քնքուշ ու լավ հորթ առավ և պատրաստեց այն:</w:t>
      </w:r>
    </w:p>
    <w:p/>
    <w:p>
      <w:r xmlns:w="http://schemas.openxmlformats.org/wordprocessingml/2006/main">
        <w:t xml:space="preserve">1. Բարության ուժը. Ինչպես Աբրահամի առատաձեռնությունը կարող է օրինակ լինել մեզ համար այսօր:</w:t>
      </w:r>
    </w:p>
    <w:p/>
    <w:p>
      <w:r xmlns:w="http://schemas.openxmlformats.org/wordprocessingml/2006/main">
        <w:t xml:space="preserve">2. Արագության կարևորությունը. Աբրահամի շտապողականությունը հորթուկը պատրաստելու երիտասարդի համար:</w:t>
      </w:r>
    </w:p>
    <w:p/>
    <w:p>
      <w:r xmlns:w="http://schemas.openxmlformats.org/wordprocessingml/2006/main">
        <w:t xml:space="preserve">1. Հակոբոս 2:15-16 - «Եթե եղբայրը կամ քույրը վատ հագնված են և ամենօրյա ուտելիքի պակաս ունեն, և ձեզանից մեկն ասի նրանց. մարմինը, ի՞նչ օգուտ դա»:</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Genesis 18:8 Նա վերցրեց կարագ, կաթ ու հորթը, որ պատրաստել էր, և դրեց նրանց առաջ. և նա կանգնեց նրանց մոտ ծառի տակ, և նրանք կերան։</w:t>
      </w:r>
    </w:p>
    <w:p/>
    <w:p>
      <w:r xmlns:w="http://schemas.openxmlformats.org/wordprocessingml/2006/main">
        <w:t xml:space="preserve">Աբրահամը երեք այցելուների համար ճաշ է պատրաստում ծառի տակ, և նրանք ուտում են այն։</w:t>
      </w:r>
    </w:p>
    <w:p/>
    <w:p>
      <w:r xmlns:w="http://schemas.openxmlformats.org/wordprocessingml/2006/main">
        <w:t xml:space="preserve">1. Հյուրընկալության կարևորությունը. դասեր Աբրահամից</w:t>
      </w:r>
    </w:p>
    <w:p/>
    <w:p>
      <w:r xmlns:w="http://schemas.openxmlformats.org/wordprocessingml/2006/main">
        <w:t xml:space="preserve">2. Հոգ տանել ուրիշների մասին. մեր պարտականությունը որպես Աբրահամի հետևորդներ</w:t>
      </w:r>
    </w:p>
    <w:p/>
    <w:p>
      <w:r xmlns:w="http://schemas.openxmlformats.org/wordprocessingml/2006/main">
        <w:t xml:space="preserve">1. Ղուկաս 10:30-37 - Բարի Սամարացու առակը</w:t>
      </w:r>
    </w:p>
    <w:p/>
    <w:p>
      <w:r xmlns:w="http://schemas.openxmlformats.org/wordprocessingml/2006/main">
        <w:t xml:space="preserve">2. Հակոբոս 2:14-17 - Հավատքն առանց գործերի մեռած է</w:t>
      </w:r>
    </w:p>
    <w:p/>
    <w:p>
      <w:r xmlns:w="http://schemas.openxmlformats.org/wordprocessingml/2006/main">
        <w:t xml:space="preserve">Genesis 18:9 Նրանք ասացին նրան. «Ո՞ւր է քո կինը Սառան»: «Ահա վրանը»։</w:t>
      </w:r>
    </w:p>
    <w:p/>
    <w:p>
      <w:r xmlns:w="http://schemas.openxmlformats.org/wordprocessingml/2006/main">
        <w:t xml:space="preserve">Աբրահամի այցելուները նրան հարցրին, թե որտեղ է նրա կինը՝ Սառան, և նա պատասխանեց, որ նա վրանում է։</w:t>
      </w:r>
    </w:p>
    <w:p/>
    <w:p>
      <w:r xmlns:w="http://schemas.openxmlformats.org/wordprocessingml/2006/main">
        <w:t xml:space="preserve">1. Աստծո հավատարմությունը. Աբրահամի օրինակում մենք տեսնում ենք Աստծո հավատարմությունը, որը շարունակեց ապահովել նրան նույնիսկ երբ նա անծանոթ տարածքում էր:</w:t>
      </w:r>
    </w:p>
    <w:p/>
    <w:p>
      <w:r xmlns:w="http://schemas.openxmlformats.org/wordprocessingml/2006/main">
        <w:t xml:space="preserve">2. Հյուրընկալություն. Աբրահամը ընդունեց այցելուներին իր տուն՝ հյուրընկալություն ցուցաբերելով նույնիսկ այն ժամանակ, երբ տնից հեռու էր:</w:t>
      </w:r>
    </w:p>
    <w:p/>
    <w:p>
      <w:r xmlns:w="http://schemas.openxmlformats.org/wordprocessingml/2006/main">
        <w:t xml:space="preserve">1. Ծննդոց 18:9 - Եվ նրանք ասացին նրան. «Ո՞ւր է քո կինը Սառան»: «Ահա վրանը»։</w:t>
      </w:r>
    </w:p>
    <w:p/>
    <w:p>
      <w:r xmlns:w="http://schemas.openxmlformats.org/wordprocessingml/2006/main">
        <w:t xml:space="preserve">2.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Genesis 18:10 Նա ասաց. և ահա քո կինը Սառան որդի կունենա։ Սառան լսեց դա վրանի դռնից, որը նրա հետևում էր։</w:t>
      </w:r>
    </w:p>
    <w:p/>
    <w:p>
      <w:r xmlns:w="http://schemas.openxmlformats.org/wordprocessingml/2006/main">
        <w:t xml:space="preserve">Սառան լսում է Աստծուց որդու խոստումը, և դա ուրախություն է պատճառում նրան:</w:t>
      </w:r>
    </w:p>
    <w:p/>
    <w:p>
      <w:r xmlns:w="http://schemas.openxmlformats.org/wordprocessingml/2006/main">
        <w:t xml:space="preserve">1. Աստծո խոստումները. Ուրախանալ Նրա հավատարմությամբ</w:t>
      </w:r>
    </w:p>
    <w:p/>
    <w:p>
      <w:r xmlns:w="http://schemas.openxmlformats.org/wordprocessingml/2006/main">
        <w:t xml:space="preserve">2. Թույլ տալ, որ Աստծո խոստումները ձևավորեն մեր կյանքը</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Հռոմեացիներ 4.21, «լիովին համոզված լինելով, որ Աստված զորություն ունի կատարելու այն, ինչ խոստացել էր»:</w:t>
      </w:r>
    </w:p>
    <w:p/>
    <w:p>
      <w:r xmlns:w="http://schemas.openxmlformats.org/wordprocessingml/2006/main">
        <w:t xml:space="preserve">Genesis 18:11 Աբրահամն ու Սառան ծերացած էին ու հասակ առած. և այն դադարեց Սառայի մոտ կանանց սովորության համաձայն:</w:t>
      </w:r>
    </w:p>
    <w:p/>
    <w:p>
      <w:r xmlns:w="http://schemas.openxmlformats.org/wordprocessingml/2006/main">
        <w:t xml:space="preserve">Սառան չի կարողացել հղիանալ ծերության պատճառով։</w:t>
      </w:r>
    </w:p>
    <w:p/>
    <w:p>
      <w:r xmlns:w="http://schemas.openxmlformats.org/wordprocessingml/2006/main">
        <w:t xml:space="preserve">1. Աստծո հավատարմությունը մեր մարդկային թուլության մեջ</w:t>
      </w:r>
    </w:p>
    <w:p/>
    <w:p>
      <w:r xmlns:w="http://schemas.openxmlformats.org/wordprocessingml/2006/main">
        <w:t xml:space="preserve">2. Հավատի ուժը անհնարինության դեպքում</w:t>
      </w:r>
    </w:p>
    <w:p/>
    <w:p>
      <w:r xmlns:w="http://schemas.openxmlformats.org/wordprocessingml/2006/main">
        <w:t xml:space="preserve">1. Հռոմեացիներ 4:19-21 - Աբրահամը հավատում էր, որ Աստված կարող է կատարել այն, ինչ խոստացել էր, թեև դա անհնարին էր թվում:</w:t>
      </w:r>
    </w:p>
    <w:p/>
    <w:p>
      <w:r xmlns:w="http://schemas.openxmlformats.org/wordprocessingml/2006/main">
        <w:t xml:space="preserve">2. Եսայիա 55:8-9 - Աստծո ճանապարհները մեր ճանապարհները չեն, և Նրա մտքերը մեր մտքերը չեն:</w:t>
      </w:r>
    </w:p>
    <w:p/>
    <w:p>
      <w:r xmlns:w="http://schemas.openxmlformats.org/wordprocessingml/2006/main">
        <w:t xml:space="preserve">Ծննդոց 18:12 Ուստի Սառան ինքն իր մեջ ծիծաղեց՝ ասելով.</w:t>
      </w:r>
    </w:p>
    <w:p/>
    <w:p>
      <w:r xmlns:w="http://schemas.openxmlformats.org/wordprocessingml/2006/main">
        <w:t xml:space="preserve">Սառան թերահավատորեն էր վերաբերվում Աստծո խոստմանը, որ ինքը և Աբրահամը ծերության ժամանակ որդի են ունենալու։</w:t>
      </w:r>
    </w:p>
    <w:p/>
    <w:p>
      <w:r xmlns:w="http://schemas.openxmlformats.org/wordprocessingml/2006/main">
        <w:t xml:space="preserve">1. Աստծո խոստումները ավելի մեծ են, քան մեր կասկածները:</w:t>
      </w:r>
    </w:p>
    <w:p/>
    <w:p>
      <w:r xmlns:w="http://schemas.openxmlformats.org/wordprocessingml/2006/main">
        <w:t xml:space="preserve">2. Հավատացեք Աստծո խոստումների զորությանը:</w:t>
      </w:r>
    </w:p>
    <w:p/>
    <w:p>
      <w:r xmlns:w="http://schemas.openxmlformats.org/wordprocessingml/2006/main">
        <w:t xml:space="preserve">1. Հռոմեացիներ 4:18-21 - Աբրահամը հավատաց Աստծուն, և դա նրա համար արդարություն համարվեց:</w:t>
      </w:r>
    </w:p>
    <w:p/>
    <w:p>
      <w:r xmlns:w="http://schemas.openxmlformats.org/wordprocessingml/2006/main">
        <w:t xml:space="preserve">2. Եսայիա 40:31 - Նրանք, ովքեր հույս ունեն Տիրոջ վրա, կվերականգնեն իրենց ուժը. նրանք արծիվների պես կսավառնեն թեւերի վրա։</w:t>
      </w:r>
    </w:p>
    <w:p/>
    <w:p>
      <w:r xmlns:w="http://schemas.openxmlformats.org/wordprocessingml/2006/main">
        <w:t xml:space="preserve">Genesis 18:13 Տէրն ասաց Աբրահամին. Ինչո՞ւ Սառան ծիծաղեց՝ ասելով.</w:t>
      </w:r>
    </w:p>
    <w:p/>
    <w:p>
      <w:r xmlns:w="http://schemas.openxmlformats.org/wordprocessingml/2006/main">
        <w:t xml:space="preserve">Սառան զարմացավ՝ լսելով Աստծո խոստումը, որ ծերության ժամանակ երեխա է ունենալու և ծիծաղեց:</w:t>
      </w:r>
    </w:p>
    <w:p/>
    <w:p>
      <w:r xmlns:w="http://schemas.openxmlformats.org/wordprocessingml/2006/main">
        <w:t xml:space="preserve">1. Աստված կարող է զարմանալի բաներ անել, և մենք չպետք է այդքան շտապենք անտեսել նրա խոստումները:</w:t>
      </w:r>
    </w:p>
    <w:p/>
    <w:p>
      <w:r xmlns:w="http://schemas.openxmlformats.org/wordprocessingml/2006/main">
        <w:t xml:space="preserve">2. Թեև մենք կարող ենք կասկածներ ունենալ, Աստված հավատարիմ է և երբեք չի թողնի Իր խոստումները:</w:t>
      </w:r>
    </w:p>
    <w:p/>
    <w:p>
      <w:r xmlns:w="http://schemas.openxmlformats.org/wordprocessingml/2006/main">
        <w:t xml:space="preserve">1: Հռոմեացիներ 4:17-20 - Ինչպես գրված է, ես քեզ շատ ազգերի հայր եմ դարձրել: Նա մեր հայրն է Աստծո առաջ, որին հավատաց Աստծուն, ով կյանք է տալիս մեռելներին և արարում է այն, ինչ չկար:</w:t>
      </w:r>
    </w:p>
    <w:p/>
    <w:p>
      <w:r xmlns:w="http://schemas.openxmlformats.org/wordprocessingml/2006/main">
        <w:t xml:space="preserve">2: Եբրայեցիս 11:11 - Հավատքով Աբրահամը, թեև նա անցած տարի էր, իսկ Սառան ինքն ամուլ, հնարավորություն ստացավ հայր դառնալ, քանի որ նա հավատարիմ համարեց նրան, ով խոստում էր տվել:</w:t>
      </w:r>
    </w:p>
    <w:p/>
    <w:p>
      <w:r xmlns:w="http://schemas.openxmlformats.org/wordprocessingml/2006/main">
        <w:t xml:space="preserve">Ծննդոց 18:14 Արդյո՞ք որևէ բան շատ դժվար է Տիրոջ համար: Նշանակված ժամանակին ես կվերադառնամ քեզ մոտ՝ ըստ կյանքի ժամանակի, և Սառան որդի կունենա։</w:t>
      </w:r>
    </w:p>
    <w:p/>
    <w:p>
      <w:r xmlns:w="http://schemas.openxmlformats.org/wordprocessingml/2006/main">
        <w:t xml:space="preserve">Աստված կարող է ամեն ինչի, և Նա կկատարի Իր խոստումները Իր ժամանակին:</w:t>
      </w:r>
    </w:p>
    <w:p/>
    <w:p>
      <w:r xmlns:w="http://schemas.openxmlformats.org/wordprocessingml/2006/main">
        <w:t xml:space="preserve">1. Վստահել Աստծո ժամանակին. Ինչպես է Աստծո ժամանակները միշտ կատարյալ</w:t>
      </w:r>
    </w:p>
    <w:p/>
    <w:p>
      <w:r xmlns:w="http://schemas.openxmlformats.org/wordprocessingml/2006/main">
        <w:t xml:space="preserve">2. Աստծո խոստումը և զորությունը - Ինչպես կարող ենք ապավինել Աստծո խոստումներին</w:t>
      </w:r>
    </w:p>
    <w:p/>
    <w:p>
      <w:r xmlns:w="http://schemas.openxmlformats.org/wordprocessingml/2006/main">
        <w:t xml:space="preserve">1. Երեմիա 32:17 - Ա՜խ, Տե՛ր ԱՍՏՎԱԾ: ահա, դու ստեղծեցիր երկինքն ու երկիրը քո մեծ զորությամբ և բազուկ մեկնեցիր, և քեզ համար շատ դժվար բան չկա.</w:t>
      </w:r>
    </w:p>
    <w:p/>
    <w:p>
      <w:r xmlns:w="http://schemas.openxmlformats.org/wordprocessingml/2006/main">
        <w:t xml:space="preserve">2. Ղուկաս 1:37 – Որովհետև Աստծո մոտ ոչինչ անհնարին չի լինի:</w:t>
      </w:r>
    </w:p>
    <w:p/>
    <w:p>
      <w:r xmlns:w="http://schemas.openxmlformats.org/wordprocessingml/2006/main">
        <w:t xml:space="preserve">Genesis 18:15 Սառան ուրացաւ ու ասաց. քանզի նա վախենում էր: Նա ասաց. բայց դու ծիծաղեցիր։</w:t>
      </w:r>
    </w:p>
    <w:p/>
    <w:p>
      <w:r xmlns:w="http://schemas.openxmlformats.org/wordprocessingml/2006/main">
        <w:t xml:space="preserve">Սառան մերժեց իր ծիծաղը Աստծուն, սակայն Աստված գիտեր ճշմարտությունը:</w:t>
      </w:r>
    </w:p>
    <w:p/>
    <w:p>
      <w:r xmlns:w="http://schemas.openxmlformats.org/wordprocessingml/2006/main">
        <w:t xml:space="preserve">1. Աստված գիտի մեր ամենաներքին մտքերն ու զգացմունքները, նույնիսկ երբ մենք փորձում ենք թաքցնել դրանք:</w:t>
      </w:r>
    </w:p>
    <w:p/>
    <w:p>
      <w:r xmlns:w="http://schemas.openxmlformats.org/wordprocessingml/2006/main">
        <w:t xml:space="preserve">2. Մենք պետք է ազնիվ լինենք Աստծո հետ, նույնիսկ երբ դա դժվար է:</w:t>
      </w:r>
    </w:p>
    <w:p/>
    <w:p>
      <w:r xmlns:w="http://schemas.openxmlformats.org/wordprocessingml/2006/main">
        <w:t xml:space="preserve">1. Սաղմոս 139:1-4 - «Ո՛վ Տեր, դու ինձ հետաքննեցիր և ճանաչեցիր ինձ: Դու գիտես, թե երբ եմ նստում և երբ վեր կենում եմ, դու հեռվից նկատում ես իմ մտքերը, դու փնտրում ես իմ ճանապարհը, իմ պառկած վիճակը և ծանօթ են իմ բոլոր ճանապարհներին։ Նոյնիսկ երբ խօսքս չլինի իմ լեզուով, ահա, Տէ՛ր, դու դա բոլորովին գիտես»։</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Ծննդոց 18:16 Այնտեղից մարդիկ վեր կացան և նայեցին դեպի Սոդոմ, և Աբրահամը գնաց նրանց հետ՝ նրանց ճանապարհին բերելու:</w:t>
      </w:r>
    </w:p>
    <w:p/>
    <w:p>
      <w:r xmlns:w="http://schemas.openxmlformats.org/wordprocessingml/2006/main">
        <w:t xml:space="preserve">Աբրահամը ուղեկցում է մարդկանց, որպեսզի նրանց տանի Սոդոմ։</w:t>
      </w:r>
    </w:p>
    <w:p/>
    <w:p>
      <w:r xmlns:w="http://schemas.openxmlformats.org/wordprocessingml/2006/main">
        <w:t xml:space="preserve">1. Մենք միշտ պետք է պատրաստ լինենք ուղեկցելու և օգնելու մեր ընկերներին իրենց ճանապարհորդության ժամանակ:</w:t>
      </w:r>
    </w:p>
    <w:p/>
    <w:p>
      <w:r xmlns:w="http://schemas.openxmlformats.org/wordprocessingml/2006/main">
        <w:t xml:space="preserve">2. Նույնիսկ մեր ամենամութ պահերին ընկերակցություն ունենալը կարող է հանգեցնել լույսի և հույսի:</w:t>
      </w:r>
    </w:p>
    <w:p/>
    <w:p>
      <w:r xmlns:w="http://schemas.openxmlformats.org/wordprocessingml/2006/main">
        <w:t xml:space="preserve">1: Կողոսացիներ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գանգատ ունի մյուսի դեմ,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2: Առակաց 27:17 - Երկաթը սրում է երկաթը, և մեկը սրում է մյուսին:</w:t>
      </w:r>
    </w:p>
    <w:p/>
    <w:p>
      <w:r xmlns:w="http://schemas.openxmlformats.org/wordprocessingml/2006/main">
        <w:t xml:space="preserve">Genesis 18:17 Տէրն ասաց. «Թաքցնե՞մ Աբրահամից այն, ինչ անում եմ.</w:t>
      </w:r>
    </w:p>
    <w:p/>
    <w:p>
      <w:r xmlns:w="http://schemas.openxmlformats.org/wordprocessingml/2006/main">
        <w:t xml:space="preserve">Աստված հայտնեց Աբրահամին այն, ինչ նա պատրաստվում էր անել:</w:t>
      </w:r>
    </w:p>
    <w:p/>
    <w:p>
      <w:r xmlns:w="http://schemas.openxmlformats.org/wordprocessingml/2006/main">
        <w:t xml:space="preserve">1. Աստված ցանկանում է թափանցիկություն և բաց հաղորդակցություն Իր ժողովրդի հետ:</w:t>
      </w:r>
    </w:p>
    <w:p/>
    <w:p>
      <w:r xmlns:w="http://schemas.openxmlformats.org/wordprocessingml/2006/main">
        <w:t xml:space="preserve">2. Մենք կարող ենք վստահել Աստծուն, որ կպահի Նրա խոստումները:</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Երկրորդ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Ծննդոց 18:18 Տեսնելով, որ Աբրահամը անշուշտ մեծ և հզոր ազգ է դառնալու, և երկրի բոլոր ազգերը կօրհնվեն նրանով:</w:t>
      </w:r>
    </w:p>
    <w:p/>
    <w:p>
      <w:r xmlns:w="http://schemas.openxmlformats.org/wordprocessingml/2006/main">
        <w:t xml:space="preserve">Աստված խոստանում է Աբրահամին, որ նա կդառնա մեծ և հզոր ազգ, և որ կօրհնի աշխարհի բոլոր մյուս ազգերին:</w:t>
      </w:r>
    </w:p>
    <w:p/>
    <w:p>
      <w:r xmlns:w="http://schemas.openxmlformats.org/wordprocessingml/2006/main">
        <w:t xml:space="preserve">1. Աբրահամի օրհնությունը. Աստծո կատարած խոստման ուսումնասիրություն</w:t>
      </w:r>
    </w:p>
    <w:p/>
    <w:p>
      <w:r xmlns:w="http://schemas.openxmlformats.org/wordprocessingml/2006/main">
        <w:t xml:space="preserve">2. Աբրահամի մեծությունը. հավատարմության և հնազանդության հետազոտություն</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Գաղատացիս 3:6-9 - Ինչպես որ Աբրահամը հավատաց Աստծուն, և դա նրա համար արդարությո՞ւն համարվեց:</w:t>
      </w:r>
    </w:p>
    <w:p/>
    <w:p>
      <w:r xmlns:w="http://schemas.openxmlformats.org/wordprocessingml/2006/main">
        <w:t xml:space="preserve">Genesis 18:19 19 Որովհետեւ ես գիտեմ նրան, որ նա իր զաւակներին ու իր ընտանիքին յետոյ պիտի պատուիրեց, եւ նրանք Տիրոջ ճանապարհը պիտի պահեն՝ արդարութիւն ու դատաստան գործելու համար. որ Եհովան բերի Աբրահամի այն, ինչ նա ասաց իր մասին։</w:t>
      </w:r>
    </w:p>
    <w:p/>
    <w:p>
      <w:r xmlns:w="http://schemas.openxmlformats.org/wordprocessingml/2006/main">
        <w:t xml:space="preserve">Աստված միշտ կօրհնի նրանց, ովքեր հավատարմորեն հնազանդվում են իրեն:</w:t>
      </w:r>
    </w:p>
    <w:p/>
    <w:p>
      <w:r xmlns:w="http://schemas.openxmlformats.org/wordprocessingml/2006/main">
        <w:t xml:space="preserve">1. Հավատարիմ հնազանդությունը բերում է Աստծո օրհնությունը</w:t>
      </w:r>
    </w:p>
    <w:p/>
    <w:p>
      <w:r xmlns:w="http://schemas.openxmlformats.org/wordprocessingml/2006/main">
        <w:t xml:space="preserve">2. Աստծո պատվիրաններին հնազանդվելը պարգև է բերում</w:t>
      </w:r>
    </w:p>
    <w:p/>
    <w:p>
      <w:r xmlns:w="http://schemas.openxmlformats.org/wordprocessingml/2006/main">
        <w:t xml:space="preserve">Հռովմայեցիս 2:6-8 - «Աստված «կհատուցի յուրաքանչյուրին իր արածի համեմատ»: Նրանց, ովքեր համառորեն բարիք գործելու մեջ փառք, պատիվ և անմահություն են փնտրում, նա հավիտենական կյանք կտա, բայց նրանց համար, ովքեր անձնատուր են և մերժում են ճշմարտությունը և հետևում են չարին, բարկություն և բարկություն կլինի»:</w:t>
      </w:r>
    </w:p>
    <w:p/>
    <w:p>
      <w:r xmlns:w="http://schemas.openxmlformats.org/wordprocessingml/2006/main">
        <w:t xml:space="preserve">Գաղատացիս 6:7-8 - «Մի՛ խաբվեք. Աստծուն չի կարելի ծաղրել։ Մարդը հնձում է այն, ինչ ցանում է։ հնձեք հավիտենական կյանք»:</w:t>
      </w:r>
    </w:p>
    <w:p/>
    <w:p>
      <w:r xmlns:w="http://schemas.openxmlformats.org/wordprocessingml/2006/main">
        <w:t xml:space="preserve">Genesis 18:20 Տէրն ասաց.</w:t>
      </w:r>
    </w:p>
    <w:p/>
    <w:p>
      <w:r xmlns:w="http://schemas.openxmlformats.org/wordprocessingml/2006/main">
        <w:t xml:space="preserve">Աստված լսում է կարիքավորների աղաղակները և արդարություն կապահովի ամբարիշտների համար:</w:t>
      </w:r>
    </w:p>
    <w:p/>
    <w:p>
      <w:r xmlns:w="http://schemas.openxmlformats.org/wordprocessingml/2006/main">
        <w:t xml:space="preserve">1. Աստված արդար է և տեսնում է ամեն ինչ</w:t>
      </w:r>
    </w:p>
    <w:p/>
    <w:p>
      <w:r xmlns:w="http://schemas.openxmlformats.org/wordprocessingml/2006/main">
        <w:t xml:space="preserve">2. Աստված լսում է մեր աղաղակները և պատասխանում մեր աղոթքներին</w:t>
      </w:r>
    </w:p>
    <w:p/>
    <w:p>
      <w:r xmlns:w="http://schemas.openxmlformats.org/wordprocessingml/2006/main">
        <w:t xml:space="preserve">1: Սաղմոս 145:18-19 - Տերը մոտ է բոլոր նրանց, ովքեր կանչում են իրեն, բոլոր նրանց, ովքեր ճշմարտությամբ են կանչում նրան: Նա կատարում է իրենից վախեցողների ցանկությունը. նա նույնպես լսում է նրանց աղաղակը և փրկում նրանց:</w:t>
      </w:r>
    </w:p>
    <w:p/>
    <w:p>
      <w:r xmlns:w="http://schemas.openxmlformats.org/wordprocessingml/2006/main">
        <w:t xml:space="preserve">2: Սաղմոս 10:17 - Դու, Տե՛ր, լսի՛ր տառապյալի ցանկությունը. դու քաջալերում ես նրանց և լսում ես նրանց աղաղակը:</w:t>
      </w:r>
    </w:p>
    <w:p/>
    <w:p>
      <w:r xmlns:w="http://schemas.openxmlformats.org/wordprocessingml/2006/main">
        <w:t xml:space="preserve">Genesis 18:21 Ես հիմա իջնեմ և տեսնեմ, թե արդյոք նրանք բոլորովին արեցին այն աղաղակի համաձայն, որն ինձ հասավ. իսկ եթե ոչ, ես կիմանամ:</w:t>
      </w:r>
    </w:p>
    <w:p/>
    <w:p>
      <w:r xmlns:w="http://schemas.openxmlformats.org/wordprocessingml/2006/main">
        <w:t xml:space="preserve">Աստված պատրաստ է հետաքննել Իր ժողովրդի աղաղակները:</w:t>
      </w:r>
    </w:p>
    <w:p/>
    <w:p>
      <w:r xmlns:w="http://schemas.openxmlformats.org/wordprocessingml/2006/main">
        <w:t xml:space="preserve">1. Աստված լսում է մեր աղաղակները և կպատասխանի մեզ, երբ մենք կանչենք Նրան:</w:t>
      </w:r>
    </w:p>
    <w:p/>
    <w:p>
      <w:r xmlns:w="http://schemas.openxmlformats.org/wordprocessingml/2006/main">
        <w:t xml:space="preserve">2. Աստված մեր ճշմարտության աղբյուրն է, և Նա միշտ կտա այն պատասխանները, որոնք մենք փնտրում ենք:</w:t>
      </w:r>
    </w:p>
    <w:p/>
    <w:p>
      <w:r xmlns:w="http://schemas.openxmlformats.org/wordprocessingml/2006/main">
        <w:t xml:space="preserve">1: Սաղմոս 34:17 - Արդարները աղաղակում են, և Տերը լսում է և ազատում նրանց բոլոր նեղություններից:</w:t>
      </w:r>
    </w:p>
    <w:p/>
    <w:p>
      <w:r xmlns:w="http://schemas.openxmlformats.org/wordprocessingml/2006/main">
        <w:t xml:space="preserve">2: Եսայիա 65:24 - Եվ կլինի այնպես, որ մինչ նրանք կանչեն, ես կպատասխանեմ. և մինչ նրանք դեռ խոսում են, ես կլսեմ:</w:t>
      </w:r>
    </w:p>
    <w:p/>
    <w:p>
      <w:r xmlns:w="http://schemas.openxmlformats.org/wordprocessingml/2006/main">
        <w:t xml:space="preserve">Ծննդոց 18:22 Այնտեղից մարդիկ շրջեցին իրենց երեսները և գնացին դեպի Սոդոմ, բայց Աբրահամը դեռ կանգնեց Տիրոջ առաջ:</w:t>
      </w:r>
    </w:p>
    <w:p/>
    <w:p>
      <w:r xmlns:w="http://schemas.openxmlformats.org/wordprocessingml/2006/main">
        <w:t xml:space="preserve">Աբրահամը կանգնեց Տիրոջ առաջ, իսկ նրա հետ մարդիկ գնացին Սոդոմ։</w:t>
      </w:r>
    </w:p>
    <w:p/>
    <w:p>
      <w:r xmlns:w="http://schemas.openxmlformats.org/wordprocessingml/2006/main">
        <w:t xml:space="preserve">1. Գայթակղության դեպքում վստահել Տիրոջը:</w:t>
      </w:r>
    </w:p>
    <w:p/>
    <w:p>
      <w:r xmlns:w="http://schemas.openxmlformats.org/wordprocessingml/2006/main">
        <w:t xml:space="preserve">2. Հնազանդության կարևորությունը մեր կյանքում:</w:t>
      </w:r>
    </w:p>
    <w:p/>
    <w:p>
      <w:r xmlns:w="http://schemas.openxmlformats.org/wordprocessingml/2006/main">
        <w:t xml:space="preserve">1. Հակոբոս 1:12-15 - Երանի նրան, ով հաստատակամ է մնում փորձությունների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Ծննդոց 18:23 Աբրահամը մոտեցավ ու ասաց.</w:t>
      </w:r>
    </w:p>
    <w:p/>
    <w:p>
      <w:r xmlns:w="http://schemas.openxmlformats.org/wordprocessingml/2006/main">
        <w:t xml:space="preserve">Աբրահամը կասկածի տակ է դնում Աստծո արդարությունը՝ ամբարիշտների հետ միասին արդարներին ոչնչացնելու հարցում:</w:t>
      </w:r>
    </w:p>
    <w:p/>
    <w:p>
      <w:r xmlns:w="http://schemas.openxmlformats.org/wordprocessingml/2006/main">
        <w:t xml:space="preserve">1. Աստված արդար է և արդար իր բոլոր ճանապարհներով (Սաղմոս 145.17):</w:t>
      </w:r>
    </w:p>
    <w:p/>
    <w:p>
      <w:r xmlns:w="http://schemas.openxmlformats.org/wordprocessingml/2006/main">
        <w:t xml:space="preserve">2. Մենք կարող ենք վստահել Աստծո դատաստանին - Հռովմայեցիս 3:3-4</w:t>
      </w:r>
    </w:p>
    <w:p/>
    <w:p>
      <w:r xmlns:w="http://schemas.openxmlformats.org/wordprocessingml/2006/main">
        <w:t xml:space="preserve">1: Երեմիա 12:1 - Արդարները չեն լքվում Աստծո կողմից</w:t>
      </w:r>
    </w:p>
    <w:p/>
    <w:p>
      <w:r xmlns:w="http://schemas.openxmlformats.org/wordprocessingml/2006/main">
        <w:t xml:space="preserve">2: Եսայիա 45:21 - Հայտարարում է Աստծո արդարությունը</w:t>
      </w:r>
    </w:p>
    <w:p/>
    <w:p>
      <w:r xmlns:w="http://schemas.openxmlformats.org/wordprocessingml/2006/main">
        <w:t xml:space="preserve">Ծննդոց 18:24 Մի՞թե քաղաքում հիսուն արդար կա. մի՞թե դու էլ կկործանես և չե՞ս խնայի այդ տեղը այնտեղ գտնվող հիսուն արդարների համար:</w:t>
      </w:r>
    </w:p>
    <w:p/>
    <w:p>
      <w:r xmlns:w="http://schemas.openxmlformats.org/wordprocessingml/2006/main">
        <w:t xml:space="preserve">Աբրահամը աղաչում է Աստծուն խնայել Սոդոմին և Գոմորին, եթե այնտեղ ապրեն 50 արդար մարդիկ:</w:t>
      </w:r>
    </w:p>
    <w:p/>
    <w:p>
      <w:r xmlns:w="http://schemas.openxmlformats.org/wordprocessingml/2006/main">
        <w:t xml:space="preserve">1. Աստծո ողորմությունը և Աբրահամի բարեխոսությունը</w:t>
      </w:r>
    </w:p>
    <w:p/>
    <w:p>
      <w:r xmlns:w="http://schemas.openxmlformats.org/wordprocessingml/2006/main">
        <w:t xml:space="preserve">2. Արդարության զորությունը</w:t>
      </w:r>
    </w:p>
    <w:p/>
    <w:p>
      <w:r xmlns:w="http://schemas.openxmlformats.org/wordprocessingml/2006/main">
        <w:t xml:space="preserve">1. Հռովմայեցիս 5:20-21 - «Ավելին օրենքը մտավ, որպեսզի գայթակղությունը շատանա, բայց որտեղ մեղքը շատացավ, շնորհը շատ ավելի շատացավ»:</w:t>
      </w:r>
    </w:p>
    <w:p/>
    <w:p>
      <w:r xmlns:w="http://schemas.openxmlformats.org/wordprocessingml/2006/main">
        <w:t xml:space="preserve">2. Առակաց 11:4 - «Բարկության օրը հարստությունը օգուտ չի բերում, բայց արդարությունը փրկում է մահից»:</w:t>
      </w:r>
    </w:p>
    <w:p/>
    <w:p>
      <w:r xmlns:w="http://schemas.openxmlformats.org/wordprocessingml/2006/main">
        <w:t xml:space="preserve">Ծննդոց 18:25 Քեզանից հեռու մնա, որ այդպես վարվես՝ արդարին ամբարիշտների հետ սպանել, և արդարը լինի ամբարիշտների պես, որ հեռու լինի քեզնից.</w:t>
      </w:r>
    </w:p>
    <w:p/>
    <w:p>
      <w:r xmlns:w="http://schemas.openxmlformats.org/wordprocessingml/2006/main">
        <w:t xml:space="preserve">Աստված չի թողնում արդարների և ամբարիշտների անարդար խառնումը:</w:t>
      </w:r>
    </w:p>
    <w:p/>
    <w:p>
      <w:r xmlns:w="http://schemas.openxmlformats.org/wordprocessingml/2006/main">
        <w:t xml:space="preserve">1. Աստված ակնկալում է, որ մենք տարբեր կերպ վարվենք արդարների և ամբարիշտների հետ և արդարություն ցույց տանք բոլորի հանդեպ:</w:t>
      </w:r>
    </w:p>
    <w:p/>
    <w:p>
      <w:r xmlns:w="http://schemas.openxmlformats.org/wordprocessingml/2006/main">
        <w:t xml:space="preserve">2. Մենք պետք է ձգտենք ուրիշներին վերաբերվել այնպես, ինչպես Աստված կվարվեր՝ ողորմությամբ և արդարությամբ:</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Եսայիա 30:18 - Հետևաբար, Տերը սպասում է, որ ողորմած լինի ձեր հանդեպ, և դրա համար նա բարձրացնում է իրեն՝ ողորմություն ցուցաբերելու ձեզ: Որովհետև Տերը արդարության Աստված է. Երանի բոլոր նրանց, ովքեր սպասում են նրան:</w:t>
      </w:r>
    </w:p>
    <w:p/>
    <w:p>
      <w:r xmlns:w="http://schemas.openxmlformats.org/wordprocessingml/2006/main">
        <w:t xml:space="preserve">Ծննդոց 18:26 Տէրն ասաց. «Եթէ Սոդոմում յիսուն արդար գտնեմ քաղաքի մէջ, ապա բոլոր տեղը նրանց համար կխնայեմ»։</w:t>
      </w:r>
    </w:p>
    <w:p/>
    <w:p>
      <w:r xmlns:w="http://schemas.openxmlformats.org/wordprocessingml/2006/main">
        <w:t xml:space="preserve">Տերը խոստացել է խնայել Սոդոմին, եթե քաղաքում գտնվեն հիսուն արդար մարդիկ:</w:t>
      </w:r>
    </w:p>
    <w:p/>
    <w:p>
      <w:r xmlns:w="http://schemas.openxmlformats.org/wordprocessingml/2006/main">
        <w:t xml:space="preserve">1. Աստծո ողորմությունը և ներումը. Սոդոմի պատմությունը</w:t>
      </w:r>
    </w:p>
    <w:p/>
    <w:p>
      <w:r xmlns:w="http://schemas.openxmlformats.org/wordprocessingml/2006/main">
        <w:t xml:space="preserve">2. Հավատարիմ մարդկանց զորությունը. Աբրահամի և Սոդոմի քննություն</w:t>
      </w:r>
    </w:p>
    <w:p/>
    <w:p>
      <w:r xmlns:w="http://schemas.openxmlformats.org/wordprocessingml/2006/main">
        <w:t xml:space="preserve">1. Եզեկիել 16:49-50 - «Ահա սա էր քո քրոջ՝ Սոդոմի անօրենությունը, հպարտություն, հացի լիություն և պարապության առատություն կար նրա և նրա դուստրերի մեջ, և նա չզորացրեց աղքատի և կարիքավորի ձեռքը. Եվ նրանք գոռոզացան և իմ առջև պղծություն գործեցին, ուստի ես նրանց տարա, ինչպես լավ տեսա»։</w:t>
      </w:r>
    </w:p>
    <w:p/>
    <w:p>
      <w:r xmlns:w="http://schemas.openxmlformats.org/wordprocessingml/2006/main">
        <w:t xml:space="preserve">2. Հակոբոս 2:14-17 - «Ի՞նչ օգուտ, եղբայրնե՛րս, եթե մարդն ասի, թե հավատ ունի և գործեր չունի, մի՞թե հավատքը կարող է փրկել նրան. Եվ ձեզնից մեկն ասում է նրանց. «Գնացե՛ք խաղաղությամբ, տաքացե՛ք և կշտացե՛ք, թեև մարմնին անհրաժեշտ բաները չտաք նրանց, ի՞նչ օգուտ: Այդպես էլ հավատքը, եթե գործեր չունի, մեռած է. մենակ լինելը»:</w:t>
      </w:r>
    </w:p>
    <w:p/>
    <w:p>
      <w:r xmlns:w="http://schemas.openxmlformats.org/wordprocessingml/2006/main">
        <w:t xml:space="preserve">Genesis 18:27 Աբրահամը պատասխանեց և ասաց.</w:t>
      </w:r>
    </w:p>
    <w:p/>
    <w:p>
      <w:r xmlns:w="http://schemas.openxmlformats.org/wordprocessingml/2006/main">
        <w:t xml:space="preserve">Աբրահամը խոնարհաբար ընդունում է Աստծո հետ խոսելու իր անարժանությունը։</w:t>
      </w:r>
    </w:p>
    <w:p/>
    <w:p>
      <w:r xmlns:w="http://schemas.openxmlformats.org/wordprocessingml/2006/main">
        <w:t xml:space="preserve">1. Աստծո առաջ խոնարհության կարևորությունը</w:t>
      </w:r>
    </w:p>
    <w:p/>
    <w:p>
      <w:r xmlns:w="http://schemas.openxmlformats.org/wordprocessingml/2006/main">
        <w:t xml:space="preserve">2. Աբրահամի հավատարմության օրինակը</w:t>
      </w:r>
    </w:p>
    <w:p/>
    <w:p>
      <w:r xmlns:w="http://schemas.openxmlformats.org/wordprocessingml/2006/main">
        <w:t xml:space="preserve">1. Եսայիա 6:5 «Վա՜յ ինձ, որովհետև կորել եմ, որովհետև ես անմաքուր շուրթերով մարդ եմ և բնակվում եմ անմաքուր շուրթերով ժողովրդի մեջ, որովհետև իմ աչքերը տեսան Զորքերի Տեր Թագավորին. !"</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Genesis 18:28 Միգուցե հիսուն արդարներից հինգը պակասեն. հինգի պակասի պատճառով ամբողջ քաղաքը կկործանե՞ս: Նա ասաց. «Եթէ այնտեղ գտնեմ քառասունհինգ, չեմ կործանի»։</w:t>
      </w:r>
    </w:p>
    <w:p/>
    <w:p>
      <w:r xmlns:w="http://schemas.openxmlformats.org/wordprocessingml/2006/main">
        <w:t xml:space="preserve">Աբրահամը աղաչում է Աստծուն, որ փրկի Սոդոմ քաղաքը կործանումից, եթե միայն 45 արդար մարդ գտնվի:</w:t>
      </w:r>
    </w:p>
    <w:p/>
    <w:p>
      <w:r xmlns:w="http://schemas.openxmlformats.org/wordprocessingml/2006/main">
        <w:t xml:space="preserve">1. Բարեխոսության զորությունը. Ինչպես Աբրահամի խնդրանքը Սոդոմի համար փրկեց քաղաքը</w:t>
      </w:r>
    </w:p>
    <w:p/>
    <w:p>
      <w:r xmlns:w="http://schemas.openxmlformats.org/wordprocessingml/2006/main">
        <w:t xml:space="preserve">2. Ինչպես է Աստծո ողորմածությունը ավելի մեծ, քան նրա դատաստանը. քննելով Աբրահամի դիմումը Աստծուն</w:t>
      </w:r>
    </w:p>
    <w:p/>
    <w:p>
      <w:r xmlns:w="http://schemas.openxmlformats.org/wordprocessingml/2006/main">
        <w:t xml:space="preserve">1. Հակոբոս 5:16 - «Ուրեմն խոստովանեցե՛ք ձեր մեղքերը միմյանց և աղոթե՛ք միմյանց համար, որպեսզի բժշկվեք»:</w:t>
      </w:r>
    </w:p>
    <w:p/>
    <w:p>
      <w:r xmlns:w="http://schemas.openxmlformats.org/wordprocessingml/2006/main">
        <w:t xml:space="preserve">2. Եզեկիել 33:11 - «Ասա նրանց. «Կենդանի եմ ես, ասում է Տեր Աստված, ես չեմ հաճոյանում ամբարիշտների մահից, այլ որ ամբարիշտը շրջվի իր ճանապարհից և ապրի. չար ճանապարհներ, ինչո՞ւ ես մեռնելու, ո՛վ Իսրայելի տուն»։</w:t>
      </w:r>
    </w:p>
    <w:p/>
    <w:p>
      <w:r xmlns:w="http://schemas.openxmlformats.org/wordprocessingml/2006/main">
        <w:t xml:space="preserve">Genesis 18:29 Նա նորից խոսեց նրա հետ և ասաց. «Գուցե այնտեղ գտնվի քառասուն»: Եվ նա ասաց՝ ես դա չեմ անի քառասունի համար։</w:t>
      </w:r>
    </w:p>
    <w:p/>
    <w:p>
      <w:r xmlns:w="http://schemas.openxmlformats.org/wordprocessingml/2006/main">
        <w:t xml:space="preserve">Աբրահամը բանակցեց Աստծո հետ՝ խնդրելով, որ եթե Սոդոմ քաղաքում քառասուն արդար մարդ գտնվի, Աստված կխնայի քաղաքը:</w:t>
      </w:r>
    </w:p>
    <w:p/>
    <w:p>
      <w:r xmlns:w="http://schemas.openxmlformats.org/wordprocessingml/2006/main">
        <w:t xml:space="preserve">1. Աստծո ողորմածությունը. Աբրահամը հավատքով լի բարեխոսություն է ցույց տալիս</w:t>
      </w:r>
    </w:p>
    <w:p/>
    <w:p>
      <w:r xmlns:w="http://schemas.openxmlformats.org/wordprocessingml/2006/main">
        <w:t xml:space="preserve">2. Աստծո արդարությունը. Աբրահամի խնդրանքի արդարությունը</w:t>
      </w:r>
    </w:p>
    <w:p/>
    <w:p>
      <w:r xmlns:w="http://schemas.openxmlformats.org/wordprocessingml/2006/main">
        <w:t xml:space="preserve">1. Հակոբոս 5.16 (Արդարի աղոթքը զորեղ է և արդյունավետ)</w:t>
      </w:r>
    </w:p>
    <w:p/>
    <w:p>
      <w:r xmlns:w="http://schemas.openxmlformats.org/wordprocessingml/2006/main">
        <w:t xml:space="preserve">2. Հռովմայեցիս 8.26-27 (Հոգին օգնում է մեզ մեր թուլության մեջ. մենք չգիտենք ինչպես աղոթել այնպես, ինչպես հարկն է, բայց Հոգին ինքն է բարեխոսում մեզ համար՝ բառերի համար չափազանց խոր հառաչանքներով)</w:t>
      </w:r>
    </w:p>
    <w:p/>
    <w:p>
      <w:r xmlns:w="http://schemas.openxmlformats.org/wordprocessingml/2006/main">
        <w:t xml:space="preserve">Genesis 18:30 Նա ասաց նրան. «Տէրը թող չբարկանայ, եւ ես կխոսեմ. գուցէ այնտեղ երեսուն գտնուի»: Նա ասաց. «Չեմ անի, եթե այնտեղ գտնեմ երեսուն»։</w:t>
      </w:r>
    </w:p>
    <w:p/>
    <w:p>
      <w:r xmlns:w="http://schemas.openxmlformats.org/wordprocessingml/2006/main">
        <w:t xml:space="preserve">Աբրահամը աղաչում է Աստծուն խնայել Սոդոմին և Գոմորին, եթե քաղաքներում ապրեն երեսուն արդար մարդիկ: Աստված համաձայն է չկործանել քաղաքները, եթե Աբրահամը գտնի այնտեղ ապրող երեսուն արդար մարդկանց:</w:t>
      </w:r>
    </w:p>
    <w:p/>
    <w:p>
      <w:r xmlns:w="http://schemas.openxmlformats.org/wordprocessingml/2006/main">
        <w:t xml:space="preserve">1. Համառության ուժը - Աբրահամի պատրաստակամությունը աղաչելու Աստծուն Սոդոմի և Գոմորի անվտանգության համար:</w:t>
      </w:r>
    </w:p>
    <w:p/>
    <w:p>
      <w:r xmlns:w="http://schemas.openxmlformats.org/wordprocessingml/2006/main">
        <w:t xml:space="preserve">2. Գտնել արդարներին անարդարների մեջ. Աստծո խոստումը խնայելու Սոդոմին և Գոմորին, եթե Աբրահամը գտներ այնտեղ ապրող երեսուն արդար մարդկանց:</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Ղուկաս 18:1-8 - «Հաստատակամ այրու առակը».</w:t>
      </w:r>
    </w:p>
    <w:p/>
    <w:p>
      <w:r xmlns:w="http://schemas.openxmlformats.org/wordprocessingml/2006/main">
        <w:t xml:space="preserve">Ծննդոց 18:31 Նա ասաց. Նա ասաց. «Քսանի համար չեմ քանդի»։</w:t>
      </w:r>
    </w:p>
    <w:p/>
    <w:p>
      <w:r xmlns:w="http://schemas.openxmlformats.org/wordprocessingml/2006/main">
        <w:t xml:space="preserve">Աստված ողորմածություն և կարեկցանք դրսևորեց, երբ նա փրկեց Սոդոմ քաղաքը կործանումից, եթե այնտեղ գտնվեին առնվազն 10 արդար մարդ:</w:t>
      </w:r>
    </w:p>
    <w:p/>
    <w:p>
      <w:r xmlns:w="http://schemas.openxmlformats.org/wordprocessingml/2006/main">
        <w:t xml:space="preserve">1. Գթասրտության զորությունը. Աստծո կարեկցանքի և ներման ուսումնասիրություն</w:t>
      </w:r>
    </w:p>
    <w:p/>
    <w:p>
      <w:r xmlns:w="http://schemas.openxmlformats.org/wordprocessingml/2006/main">
        <w:t xml:space="preserve">2. Փոքր թվերի ուժը. յուրաքանչյուր հոգու կարևորությունը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Եզեկիել 18:4 - Ահա, բոլոր հոգիներն իմն են. ինչպես հոր հոգին, այնպես էլ որդու հոգին իմն է.</w:t>
      </w:r>
    </w:p>
    <w:p/>
    <w:p>
      <w:r xmlns:w="http://schemas.openxmlformats.org/wordprocessingml/2006/main">
        <w:t xml:space="preserve">Ծննդոց 18:32 Նա ասաց. «Տէրը թող չբարկանայ, և ես դեռ այս անգամ էլ կխոսեմ. գուցե այնտեղ գտնվի տասը»: Ան ալ ըսաւ.</w:t>
      </w:r>
    </w:p>
    <w:p/>
    <w:p>
      <w:r xmlns:w="http://schemas.openxmlformats.org/wordprocessingml/2006/main">
        <w:t xml:space="preserve">Աբրահամը աղաչում է Աստծուն խնայել Սոդոմ քաղաքը, եթե այնտեղ գտնվեն տասը արդար մարդիկ: Աստված համաձայն է չկործանել քաղաքը, եթե գտնվեն տասը արդար մարդիկ:</w:t>
      </w:r>
    </w:p>
    <w:p/>
    <w:p>
      <w:r xmlns:w="http://schemas.openxmlformats.org/wordprocessingml/2006/main">
        <w:t xml:space="preserve">1. Աբրահամի բարեխոսությունը. Աղոթքի զորությունը</w:t>
      </w:r>
    </w:p>
    <w:p/>
    <w:p>
      <w:r xmlns:w="http://schemas.openxmlformats.org/wordprocessingml/2006/main">
        <w:t xml:space="preserve">2. Աստծո ողորմությունը. խնայելով արդարներին</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Եզեկիել 33:14-16 - «Դարձյալ, թեև ես ասում եմ ամբարիշտներին, դու անպայման կմեռնես, բայց եթե նա ետ դառնա իր մեղքից և անի արդարն ու ճիշտը, եթե ամբարիշտը վերականգնի գրավը, վերադարձնի այն. նա առել է կողոպուտով և քայլում է կյանքի կանոններով՝ չանիրավելով, նա անպայման կապրի, չի մեռնի։ Նրա գործած մեղքերից ոչ մեկը նրա դեմ չի հիշվի։ Նա արեց արդարն ու ճիշտը։ նա անպայման կապրի»։</w:t>
      </w:r>
    </w:p>
    <w:p/>
    <w:p>
      <w:r xmlns:w="http://schemas.openxmlformats.org/wordprocessingml/2006/main">
        <w:t xml:space="preserve">Ծննդոց 18:33 Եհովան գնաց իր ճանապարհը, երբ նա դադարեց խոսել Աբրահամի հետ, և Աբրահամը վերադարձավ իր տեղը:</w:t>
      </w:r>
    </w:p>
    <w:p/>
    <w:p>
      <w:r xmlns:w="http://schemas.openxmlformats.org/wordprocessingml/2006/main">
        <w:t xml:space="preserve">Աբրահամն ու Տերը զրույց ունեցան, իսկ հետո Տերը գնաց, և Աբրահամը վերադարձավ տուն:</w:t>
      </w:r>
    </w:p>
    <w:p/>
    <w:p>
      <w:r xmlns:w="http://schemas.openxmlformats.org/wordprocessingml/2006/main">
        <w:t xml:space="preserve">1. Աստծո հանդեպ հավատ ունենալը կարող է մեզ խաղաղություն բերել դժվար ժամանակներում:</w:t>
      </w:r>
    </w:p>
    <w:p/>
    <w:p>
      <w:r xmlns:w="http://schemas.openxmlformats.org/wordprocessingml/2006/main">
        <w:t xml:space="preserve">2. Աստված միշտ պատրաստ է լսել մեզ, երբ մենք Նրա կարիքն ունենք:</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Հակոբոս 1:5-8 Եթե ձեզանից որևէ մեկին պակասում է իմաստությունը, թող խնդրի Աստծուն, որը առատաձեռնորեն տալիս է բոլորին առանց նախատինքների, և կտրվի նրան: Բայց թող խնդրէ հաւատքով, առանց կասկածելու, քանի որ կասկածողը նման է ծովի ալիքին, որ քշւում է քամուց։ Որովհետև այդ մարդը չպետք է կարծի, թե ինչ-որ բան կստանա Տիրոջից. նա երկմիտ մարդ է, անկայուն իր բոլոր ճանապարհներում:</w:t>
      </w:r>
    </w:p>
    <w:p/>
    <w:p>
      <w:r xmlns:w="http://schemas.openxmlformats.org/wordprocessingml/2006/main">
        <w:t xml:space="preserve">Ծննդոց 19-ը կարելի է ամփոփել երեք պարբերություններում հետևյալ կերպ՝ նշված հատվածներով.</w:t>
      </w:r>
    </w:p>
    <w:p/>
    <w:p>
      <w:r xmlns:w="http://schemas.openxmlformats.org/wordprocessingml/2006/main">
        <w:t xml:space="preserve">Պարբերություն 1. Ծննդոց 19։1–11-ում երկու հրեշտակները, ովքեր այցելել էին Աբրահամին, երեկոյան ժամանում են Սոդոմ։ Աբրահամի եղբորորդին՝ Ղովտը, ընդունում է նրանց իր տուն և ճաշ պատրաստում նրանց համար։ Սակայն մինչ նրանք քնելու են, սոդոմացիները շրջապատում են Ղովտի տունը և պահանջում, որ նա դուրս բերի իր հյուրերին, որպեսզի նրանք սեռական հարաբերություն ունենան նրանց հետ։ Նրանց չարությունից անհանգստացած՝ Ղովտը փոխարենը առաջարկում է իր դուստրերին, բայց ամբոխի կողմից անտեսվում է։ Հրեշտակները միջամտում են և կուրությամբ հարվածում Սոդոմի մարդկանց՝ պաշտպանելու Ղովտին և նրա հյուրերին:</w:t>
      </w:r>
    </w:p>
    <w:p/>
    <w:p>
      <w:r xmlns:w="http://schemas.openxmlformats.org/wordprocessingml/2006/main">
        <w:t xml:space="preserve">Պարբերություն 2. Շարունակելով Ծննդոց 19։12–22-ում, հրեշտակները զգուշացնում են Ղովտին, որ Աստված որոշել է կործանել Սոդոմը նրա մեծ չարության պատճառով։ Նրանք հրահանգում են նրան հավաքել իր ընտանիքը կնոջն ու երկու դուստրերին և փախչել քաղաքից՝ խուսափելու Աստծո դատաստանից: Չնայած ընտանիքի որոշ անդամների տատանմանը, ներառյալ իր փեսաները, ովքեր լուրջ չեն ընդունում նախազգուշացումը, Ղովտն ի վերջո հեռանում է կնոջ և դուստրերի հետ։</w:t>
      </w:r>
    </w:p>
    <w:p/>
    <w:p>
      <w:r xmlns:w="http://schemas.openxmlformats.org/wordprocessingml/2006/main">
        <w:t xml:space="preserve">Պարբերություն 3. Ծննդոց 19.23-38-ում, երբ արշալույսը բացվում է Սոդոմի և Գոմորի վրա, Աստված այրվող ծծումբ է թափում այս քաղաքների վրա՝ որպես աստվածային դատաստան նրանց մեղավորության համար: Սակայն, հակառակ բացահայտ հրահանգների՝ հետ չնայել կործանմանը, Ղովտի կինը չի հնազանդվում և վերածվում աղի սյունի։ Վախենալով մոտակա Զոարում (խնայված քաղաք) իրենց անվտանգության համար՝ Ղովտն ու նրա դուստրերը հեռանում են լեռների քարանձավ, որտեղ բնակվում են՝ վախենալով իրենց կյանքի համար։ Դուստրերը սկսում են մտահոգվել իրենց ընտանեկան գիծը պահպանելու համար, քանի որ ոչ մի տղամարդ չի մնացել, բացի իրենցից և իրենց հորից: Հետևաբար, նրանք մշակում են մի ծրագիր, որտեղ յուրաքանչյուր դուստր հերթով հարբեցնում է իր հորը, որպեսզի նրանք կարողանան քնել նրա հետ և երեխաներ ունենալ:</w:t>
      </w:r>
    </w:p>
    <w:p/>
    <w:p>
      <w:r xmlns:w="http://schemas.openxmlformats.org/wordprocessingml/2006/main">
        <w:t xml:space="preserve">Արդյունքում:</w:t>
      </w:r>
    </w:p>
    <w:p>
      <w:r xmlns:w="http://schemas.openxmlformats.org/wordprocessingml/2006/main">
        <w:t xml:space="preserve">Ծննդոց 19-ը ներկայացնում է.</w:t>
      </w:r>
    </w:p>
    <w:p>
      <w:r xmlns:w="http://schemas.openxmlformats.org/wordprocessingml/2006/main">
        <w:t xml:space="preserve">Երկու հրեշտակների ժամանումը Սոդոմ և Ղովտի հյուրասիրությունը նրանց հանդեպ.</w:t>
      </w:r>
    </w:p>
    <w:p>
      <w:r xmlns:w="http://schemas.openxmlformats.org/wordprocessingml/2006/main">
        <w:t xml:space="preserve">Սոդոմի տղամարդկանց չարությունը և այցելուների հետ սեռական հարաբերություններ ունենալու նրանց պահանջը.</w:t>
      </w:r>
    </w:p>
    <w:p>
      <w:r xmlns:w="http://schemas.openxmlformats.org/wordprocessingml/2006/main">
        <w:t xml:space="preserve">Հրեշտակների միջամտությունը՝ կուրությամբ հարվածելով տղամարդկանց.</w:t>
      </w:r>
    </w:p>
    <w:p/>
    <w:p>
      <w:r xmlns:w="http://schemas.openxmlformats.org/wordprocessingml/2006/main">
        <w:t xml:space="preserve">Սոդոմն ու Գոմորը կործանելու Աստծո որոշման մասին հրեշտակների նախազգուշացումը.</w:t>
      </w:r>
    </w:p>
    <w:p>
      <w:r xmlns:w="http://schemas.openxmlformats.org/wordprocessingml/2006/main">
        <w:t xml:space="preserve">Ղովտի երկմտանքը և վերջնականապես հեռանալը իր ընտանիքի հետ՝ բացառելով իր փեսաներին, ովքեր չեն հավատում.</w:t>
      </w:r>
    </w:p>
    <w:p>
      <w:r xmlns:w="http://schemas.openxmlformats.org/wordprocessingml/2006/main">
        <w:t xml:space="preserve">Աստծո կողմից Սոդոմի և Գոմորի կործանումը այրվող ծծմբի անձրևի միջոցով:</w:t>
      </w:r>
    </w:p>
    <w:p/>
    <w:p>
      <w:r xmlns:w="http://schemas.openxmlformats.org/wordprocessingml/2006/main">
        <w:t xml:space="preserve">Ղովտի կինը չհնազանդվելով ետ չնայելու Աստծո պատվիրանին՝ վերածվելով աղի սյունի.</w:t>
      </w:r>
    </w:p>
    <w:p>
      <w:r xmlns:w="http://schemas.openxmlformats.org/wordprocessingml/2006/main">
        <w:t xml:space="preserve">Ղովտն ու նրա դուստրերը իրենց կյանքի համար վախենալով ապաստան են փնտրում քարայրում.</w:t>
      </w:r>
    </w:p>
    <w:p>
      <w:r xmlns:w="http://schemas.openxmlformats.org/wordprocessingml/2006/main">
        <w:t xml:space="preserve">Դուստրերի ծրագիրն է երեխա հղիանալ հոր հետ քնելու միջոցով, երբ նա հարբած է:</w:t>
      </w:r>
    </w:p>
    <w:p/>
    <w:p>
      <w:r xmlns:w="http://schemas.openxmlformats.org/wordprocessingml/2006/main">
        <w:t xml:space="preserve">Այս գլուխը պատկերում է Սոդոմի և Գոմորի ծայրահեղ չարությունը, որը հանգեցնում է նրանց կործանմանը Աստծո դատաստանի միջոցով: Այն ցույց է տալիս Ղովտին որպես արդար մարդու, ով խնայված է իր անմիջական ընտանիքի հետ Աստծո ողորմածության շնորհիվ: Այնուամենայնիվ, այն նաև բացահայտում է բարոյական փոխզիջումները Ղովտի ընտանիքում, երբ նրանք ձգտում են պահպանել իրենց տոհմը սեռական հարաբերությունների միջոցով: Ծննդոց 19-ը ծառայում է որպես նախազգուշական պատմություն անբարոյականության, անհնազանդության և սեփական արժեքները զիջելու հետևանքների մասին:</w:t>
      </w:r>
    </w:p>
    <w:p/>
    <w:p>
      <w:r xmlns:w="http://schemas.openxmlformats.org/wordprocessingml/2006/main">
        <w:t xml:space="preserve">Genesis 19:1 Երկու հրեշտակներ եկան Սոդոմ՝ իրիկունին. Ղովտը նստած էր Սոդոմի դարպասի մօտ։ և նա խոնարհվեց իր դեմքով դեպի գետնին.</w:t>
      </w:r>
    </w:p>
    <w:p/>
    <w:p>
      <w:r xmlns:w="http://schemas.openxmlformats.org/wordprocessingml/2006/main">
        <w:t xml:space="preserve">Ղովտը Սոդոմում հանդիպում է երկու հրեշտակների և խոնարհվում նրանց առաջ։</w:t>
      </w:r>
    </w:p>
    <w:p/>
    <w:p>
      <w:r xmlns:w="http://schemas.openxmlformats.org/wordprocessingml/2006/main">
        <w:t xml:space="preserve">1. Վստահեք Աստծո առաքյալներին:</w:t>
      </w:r>
    </w:p>
    <w:p/>
    <w:p>
      <w:r xmlns:w="http://schemas.openxmlformats.org/wordprocessingml/2006/main">
        <w:t xml:space="preserve">2. Աստծուն առաջին տեղում դնելն այն ամենում, ինչ անում ենք:</w:t>
      </w:r>
    </w:p>
    <w:p/>
    <w:p>
      <w:r xmlns:w="http://schemas.openxmlformats.org/wordprocessingml/2006/main">
        <w:t xml:space="preserve">1. Եբրայեցիս 13:2 - Մի՛ անտեսեք օտարներին հյուրասիրություն ցուցաբերելը, քանի որ դրանով ոմանք անտեղյակ են հյուրասիրել հրեշտակներին:</w:t>
      </w:r>
    </w:p>
    <w:p/>
    <w:p>
      <w:r xmlns:w="http://schemas.openxmlformats.org/wordprocessingml/2006/main">
        <w:t xml:space="preserve">2. Եսայիա 66:2 - Որովհետև այն ամենը, ինչ իմ ձեռքն է ստեղծել, և այդ ամենը եղել է, ասում է Տերը, բայց այս մարդուն ես կնայեմ նրան, ով աղքատ է և փշրված ոգով և դողում է նրա վրա. Իմ աշխարհը.</w:t>
      </w:r>
    </w:p>
    <w:p/>
    <w:p>
      <w:r xmlns:w="http://schemas.openxmlformats.org/wordprocessingml/2006/main">
        <w:t xml:space="preserve">Ծննդոց 19:2 Նա ասաց. Նրանք ասացին. բայց մենք ամբողջ գիշեր փողոցում ենք մնալու։</w:t>
      </w:r>
    </w:p>
    <w:p/>
    <w:p>
      <w:r xmlns:w="http://schemas.openxmlformats.org/wordprocessingml/2006/main">
        <w:t xml:space="preserve">Սոդոմացիները Ղովտին խնդրեցին հյուրասիրել իրենց, բայց նա մերժեց։</w:t>
      </w:r>
    </w:p>
    <w:p/>
    <w:p>
      <w:r xmlns:w="http://schemas.openxmlformats.org/wordprocessingml/2006/main">
        <w:t xml:space="preserve">1. Աստված կոչ է անում մեզ հյուրընկալ լինել, նույնիսկ նրանց, ովքեր տարբերվում են մեզանից:</w:t>
      </w:r>
    </w:p>
    <w:p/>
    <w:p>
      <w:r xmlns:w="http://schemas.openxmlformats.org/wordprocessingml/2006/main">
        <w:t xml:space="preserve">2. Մենք պետք է լսենք Աստծո պատվիրանները, նույնիսկ երբ դրանք դժվար են:</w:t>
      </w:r>
    </w:p>
    <w:p/>
    <w:p>
      <w:r xmlns:w="http://schemas.openxmlformats.org/wordprocessingml/2006/main">
        <w:t xml:space="preserve">1. Եբրայեցիս 13:2 - «Մի՛ անտեսեք օտարներին հյուրասիրելը, որովհետև ոմանք անգիտակցաբար հյուրասիրել են հրեշտակներին»:</w:t>
      </w:r>
    </w:p>
    <w:p/>
    <w:p>
      <w:r xmlns:w="http://schemas.openxmlformats.org/wordprocessingml/2006/main">
        <w:t xml:space="preserve">2. Ղուկաս 6:31 - «Եվ ինչպես կուզենայիք, որ ուրիշներն անեն ձեզ, այնպես էլ արեք նրանց»:</w:t>
      </w:r>
    </w:p>
    <w:p/>
    <w:p>
      <w:r xmlns:w="http://schemas.openxmlformats.org/wordprocessingml/2006/main">
        <w:t xml:space="preserve">Genesis 19:3 Եվ նա շատ ճնշում էր նրանց վրա. նրանք դարձան նրա մոտ և մտան նրա տունը։ Նա խնջույք արեց նրանց, բաղարջ հաց թխեց, և նրանք կերան։</w:t>
      </w:r>
    </w:p>
    <w:p/>
    <w:p>
      <w:r xmlns:w="http://schemas.openxmlformats.org/wordprocessingml/2006/main">
        <w:t xml:space="preserve">Ղովտն իր տուն հրավիրեց երկու անծանոթների և նրանց համար բաղարջ հաց պատրաստեց։</w:t>
      </w:r>
    </w:p>
    <w:p/>
    <w:p>
      <w:r xmlns:w="http://schemas.openxmlformats.org/wordprocessingml/2006/main">
        <w:t xml:space="preserve">1. Լոտի հյուրընկալությունը. օրինակ մեզ համար</w:t>
      </w:r>
    </w:p>
    <w:p/>
    <w:p>
      <w:r xmlns:w="http://schemas.openxmlformats.org/wordprocessingml/2006/main">
        <w:t xml:space="preserve">2. Հրավերի ուժը. կյանքը փոխող հնարավորություն</w:t>
      </w:r>
    </w:p>
    <w:p/>
    <w:p>
      <w:r xmlns:w="http://schemas.openxmlformats.org/wordprocessingml/2006/main">
        <w:t xml:space="preserve">1. Եբրայեցիս 13.2. «Մի՛ անտեսիր օտարներին հյուրասիրություն ցուցաբերելը, որովհետև ոմանք այդպես վարվելով՝ հրեշտակներին հյուրասիրել են՝ չիմանալով»:</w:t>
      </w:r>
    </w:p>
    <w:p/>
    <w:p>
      <w:r xmlns:w="http://schemas.openxmlformats.org/wordprocessingml/2006/main">
        <w:t xml:space="preserve">2. Ղուկաս 14:12-14. «Այնուհետև Հիսուսն ասաց իր տանտիրոջը. Երբ ճաշ կամ ընթրիք եք տալիս, մի՛ հրավիրեք ձեր ընկերներին, ձեր եղբայրներին կամ քույրերին, ձեր հարազատներին կամ հարուստ հարևաններին, եթե հրավիրեք, նրանք կարող են. ետ հրավիրիր քեզ, և այդպես կվարձատրվես: Բայց երբ խնջույք անես, հրավիրիր աղքատներին, հաշմանդամներին, կաղերին, կույրերին, և դու կօրհնվես: Թեև նրանք չեն կարող հատուցել քեզ, բայց քեզ կհատուցեն հարության ժամանակ: արդարները.</w:t>
      </w:r>
    </w:p>
    <w:p/>
    <w:p>
      <w:r xmlns:w="http://schemas.openxmlformats.org/wordprocessingml/2006/main">
        <w:t xml:space="preserve">Genesis 19:4 Բայց նախքան նրանք պառկել էին, քաղաքի մարդիկ, այսինքն՝ Սոդոմի մարդիկ, շրջում էին տունը, թե՛ ծեր, թե՛ երիտասարդ, ամբողջ ժողովուրդը ամեն թաղամասից:</w:t>
      </w:r>
    </w:p>
    <w:p/>
    <w:p>
      <w:r xmlns:w="http://schemas.openxmlformats.org/wordprocessingml/2006/main">
        <w:t xml:space="preserve">Սոդոմի մարդիկ շրջապատեցին Ղովտի տունը՝ պահանջելով, որ նա հանձնի երկու այցելուներին։</w:t>
      </w:r>
    </w:p>
    <w:p/>
    <w:p>
      <w:r xmlns:w="http://schemas.openxmlformats.org/wordprocessingml/2006/main">
        <w:t xml:space="preserve">1. Աստծո պաշտպանությունն ու ապահովումը դժբախտության ժամանակ:</w:t>
      </w:r>
    </w:p>
    <w:p/>
    <w:p>
      <w:r xmlns:w="http://schemas.openxmlformats.org/wordprocessingml/2006/main">
        <w:t xml:space="preserve">2. Հյուրընկալության ուժը և դրա նշանակությունը աստվածաշնչյան մշակույթում.</w:t>
      </w:r>
    </w:p>
    <w:p/>
    <w:p>
      <w:r xmlns:w="http://schemas.openxmlformats.org/wordprocessingml/2006/main">
        <w:t xml:space="preserve">1. Եբրայեցիս 13:2 - «Մի՛ անտեսեք օտարներին հյուրասիրելը, որովհետև ոմանք անգիտակցաբար հյուրասիրել են հրեշտակներին»:</w:t>
      </w:r>
    </w:p>
    <w:p/>
    <w:p>
      <w:r xmlns:w="http://schemas.openxmlformats.org/wordprocessingml/2006/main">
        <w:t xml:space="preserve">2. Սաղմոս 91:9-11 - «Որովհետև Տիրոջը դարձրեցիր քո բնակարանը Բարձրյալին, որն իմ ապավենն է, ոչ մի չարիք թույլ չի տա քեզ պատահել, ոչ մի պատուհաս չմոտենա քո վրանին, որովհետև նա կպատվիրի իր հրեշտակներին այդ մասին. դու քեզ պահես քո բոլոր ճանապարհներում»։</w:t>
      </w:r>
    </w:p>
    <w:p/>
    <w:p>
      <w:r xmlns:w="http://schemas.openxmlformats.org/wordprocessingml/2006/main">
        <w:t xml:space="preserve">Genesis 19:5 Նրանք կանչեցին Ղովտին և ասացին նրան. «Ո՞ւր են այն մարդիկ, որոնք այս գիշեր քեզ մոտ եկան»: հանե՛ք դրանք մեզ մոտ, որպեսզի մենք ճանաչենք նրանց:</w:t>
      </w:r>
    </w:p>
    <w:p/>
    <w:p>
      <w:r xmlns:w="http://schemas.openxmlformats.org/wordprocessingml/2006/main">
        <w:t xml:space="preserve">Ղովտը ձգտում էր պաշտպանել երկու հրեշտակներին, ովքեր այցելել էին իրեն և առաջարկել նրան ու իր ընտանիքին պաշտպանել:</w:t>
      </w:r>
    </w:p>
    <w:p/>
    <w:p>
      <w:r xmlns:w="http://schemas.openxmlformats.org/wordprocessingml/2006/main">
        <w:t xml:space="preserve">1. Աստված օգտագործում է ամենադժվար մարդկանց՝ Իր գործը կատարելու համար:</w:t>
      </w:r>
    </w:p>
    <w:p/>
    <w:p>
      <w:r xmlns:w="http://schemas.openxmlformats.org/wordprocessingml/2006/main">
        <w:t xml:space="preserve">2. Մեր գործողությունները ունեն հետևանքներ՝ և՛ լավ, և՛ վատ:</w:t>
      </w:r>
    </w:p>
    <w:p/>
    <w:p>
      <w:r xmlns:w="http://schemas.openxmlformats.org/wordprocessingml/2006/main">
        <w:t xml:space="preserve">1. Մատթեոս 10:40-42 - Ով որ ընդունում է ձեզ, ընդունում է ինձ, և ով ընդունում է ինձ, ընդունում է նրան, ով ինձ ուղարկեց: Ով մարգարեին կընդունի մարգարեի անունով, մարգարեի վարձատրություն կստանա. և ով որ արդար մարդուն կընդունի արդարի անունով, արդարների վարձը կստանա. և ով որ մի բաժակ սառը ջուր տա այս փոքրիկներից մեկին աշակերտի անունով, ճշմարիտ եմ ասում ձեզ, նրանցից ոչ ոք չի կորցնի իր վարձքը:</w:t>
      </w:r>
    </w:p>
    <w:p/>
    <w:p>
      <w:r xmlns:w="http://schemas.openxmlformats.org/wordprocessingml/2006/main">
        <w:t xml:space="preserve">2. Եբրայեցիս 13:2 - Մի՛ անտեսիր օտարներին հյուրասիրություն ցուցաբերելը, որովհետև ոմանք այդ անելով հյուրասիրել են հրեշտակներին՝ չգիտակցելով:</w:t>
      </w:r>
    </w:p>
    <w:p/>
    <w:p>
      <w:r xmlns:w="http://schemas.openxmlformats.org/wordprocessingml/2006/main">
        <w:t xml:space="preserve">Ծննդոց 19:6 Ղովտը դռան մոտ դուրս եկավ նրանց մոտ և դուռը փակեց իր հետևից,</w:t>
      </w:r>
    </w:p>
    <w:p/>
    <w:p>
      <w:r xmlns:w="http://schemas.openxmlformats.org/wordprocessingml/2006/main">
        <w:t xml:space="preserve">Ղովտը ողջունեց անծանոթներին իր տուն և փակեց դուռը իր հետևից:</w:t>
      </w:r>
    </w:p>
    <w:p/>
    <w:p>
      <w:r xmlns:w="http://schemas.openxmlformats.org/wordprocessingml/2006/main">
        <w:t xml:space="preserve">1. Մենք միշտ պետք է հյուրընկալ լինենք օտարներին, նույնիսկ դժվարության ժամանակ:</w:t>
      </w:r>
    </w:p>
    <w:p/>
    <w:p>
      <w:r xmlns:w="http://schemas.openxmlformats.org/wordprocessingml/2006/main">
        <w:t xml:space="preserve">2. Հյուրընկալության և կարիքավորների հանդեպ հյուրընկալ լինելու կարևորությունը:</w:t>
      </w:r>
    </w:p>
    <w:p/>
    <w:p>
      <w:r xmlns:w="http://schemas.openxmlformats.org/wordprocessingml/2006/main">
        <w:t xml:space="preserve">1. Հռոմեացիներ 12:13 - Սրբերի անհրաժեշտության բաշխում; տրված է հյուրընկալության.</w:t>
      </w:r>
    </w:p>
    <w:p/>
    <w:p>
      <w:r xmlns:w="http://schemas.openxmlformats.org/wordprocessingml/2006/main">
        <w:t xml:space="preserve">2.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Ծննդոց 19:7 Եվ ասաց.</w:t>
      </w:r>
    </w:p>
    <w:p/>
    <w:p>
      <w:r xmlns:w="http://schemas.openxmlformats.org/wordprocessingml/2006/main">
        <w:t xml:space="preserve">Հատվածն ընդգծում է չարությունից խուսափելու կարևորությունը:</w:t>
      </w:r>
    </w:p>
    <w:p/>
    <w:p>
      <w:r xmlns:w="http://schemas.openxmlformats.org/wordprocessingml/2006/main">
        <w:t xml:space="preserve">1. «Արդարության ուժը՝ չարության հաղթահարում»</w:t>
      </w:r>
    </w:p>
    <w:p/>
    <w:p>
      <w:r xmlns:w="http://schemas.openxmlformats.org/wordprocessingml/2006/main">
        <w:t xml:space="preserve">2. «Չարության նախազգուշացում. ճիշտ ընտրություն»</w:t>
      </w:r>
    </w:p>
    <w:p/>
    <w:p>
      <w:r xmlns:w="http://schemas.openxmlformats.org/wordprocessingml/2006/main">
        <w:t xml:space="preserve">1. Առակաց 16:6 - «Սիրով և հավատարմությամբ մեղքը քավվում է, Տիրոջ երկյուղով չարիքը կխուսափի»:</w:t>
      </w:r>
    </w:p>
    <w:p/>
    <w:p>
      <w:r xmlns:w="http://schemas.openxmlformats.org/wordprocessingml/2006/main">
        <w:t xml:space="preserve">2. Հակոբոս 1:13-15 – Երբ գայթակղվում եմ, ոչ ոք չպետք է ասի՝ Աստված ինձ գայթակղում է: Որովհետև Աստված չի կարող գայթակղվել չարից, և նա չի փորձում որևէ մեկին. բայց ամեն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Genesis 19:8 Ահա ես երկու աղջիկ ունեմ, որոնք տղամարդ չեն ճանաչում. Թույլ տվեք, աղաչում եմ ձեզ, հանեմ դրանք ձեզ մոտ և արեք նրանց այն, ինչ լավ է ձեր աչքին. որովհետեւ նրանք մտան իմ տանիքի ստվերի տակ։</w:t>
      </w:r>
    </w:p>
    <w:p/>
    <w:p>
      <w:r xmlns:w="http://schemas.openxmlformats.org/wordprocessingml/2006/main">
        <w:t xml:space="preserve">Այս հատվածը բացահայտում է այն երկարությունները, որոնց Ղովտը պատրաստ էր գնալ՝ պաշտպանելու իր հյուրերին, նույնիսկ առաջարկելով իր դուստրերին՝ քաղաքաբնակներին հանգստացնելու համար:</w:t>
      </w:r>
    </w:p>
    <w:p/>
    <w:p>
      <w:r xmlns:w="http://schemas.openxmlformats.org/wordprocessingml/2006/main">
        <w:t xml:space="preserve">1. Հյուրընկալության ուժը. ինչպես արդարությունն ու առատաձեռնությունը կարող են պաշտպանել մեզ</w:t>
      </w:r>
    </w:p>
    <w:p/>
    <w:p>
      <w:r xmlns:w="http://schemas.openxmlformats.org/wordprocessingml/2006/main">
        <w:t xml:space="preserve">2. Հոր զոհաբերությունը. Ղովտի սերը իր հյուրերի հանդեպ</w:t>
      </w:r>
    </w:p>
    <w:p/>
    <w:p>
      <w:r xmlns:w="http://schemas.openxmlformats.org/wordprocessingml/2006/main">
        <w:t xml:space="preserve">1. Հռովմայեցիս 12.13, «Կիսվեք Տիրոջ ժողովրդի հետ, ովքեր կարիքի մեջ են, հյուրասիրություն արեք»:</w:t>
      </w:r>
    </w:p>
    <w:p/>
    <w:p>
      <w:r xmlns:w="http://schemas.openxmlformats.org/wordprocessingml/2006/main">
        <w:t xml:space="preserve">2. Եփեսացիս 5.2, «Ապրե՛ք սիրով, ինչպես Քրիստոսը սիրեց մեզ և իրեն մատնեց մեզ համար որպես անուշահոտ ընծան և զոհ Աստծուն»:</w:t>
      </w:r>
    </w:p>
    <w:p/>
    <w:p>
      <w:r xmlns:w="http://schemas.openxmlformats.org/wordprocessingml/2006/main">
        <w:t xml:space="preserve">Genesis 19:9 Նրանք ասացին. Դարձեալ ըսին. «Այս մէկը եկաւ պանդխտութեան, եւ անիկա դատաւոր պիտի ըլլայ. հիմա քեզի հետ աւելի վատ պիտի ընենք, քան անոնց»։ Եվ նրանք խոցեցին այդ մարդուն՝ Ղովտին, և մոտեցան դուռը կոտրելու։</w:t>
      </w:r>
    </w:p>
    <w:p/>
    <w:p>
      <w:r xmlns:w="http://schemas.openxmlformats.org/wordprocessingml/2006/main">
        <w:t xml:space="preserve">Սոդոմացիները սպառնում էին Ղովտին, և նրանք ճնշում էին նրան, որ դուռը կոտրի։</w:t>
      </w:r>
    </w:p>
    <w:p/>
    <w:p>
      <w:r xmlns:w="http://schemas.openxmlformats.org/wordprocessingml/2006/main">
        <w:t xml:space="preserve">1. Աստված մեր Պաշտպանն է նեղության ժամանակ:</w:t>
      </w:r>
    </w:p>
    <w:p/>
    <w:p>
      <w:r xmlns:w="http://schemas.openxmlformats.org/wordprocessingml/2006/main">
        <w:t xml:space="preserve">2. Մի վախեցեք տեր կանգնել ճիշտին:</w:t>
      </w:r>
    </w:p>
    <w:p/>
    <w:p>
      <w:r xmlns:w="http://schemas.openxmlformats.org/wordprocessingml/2006/main">
        <w:t xml:space="preserve">1. Սաղմոս 46.1-2 Աստված մեր ապավենն ու զորությունն է, անդադար օգնական նեղության մեջ: Ուստի մենք չենք վախենա, թեև երկիրը զիջում է, և լեռները ընկնում են ծովի սիրտը։</w:t>
      </w:r>
    </w:p>
    <w:p/>
    <w:p>
      <w:r xmlns:w="http://schemas.openxmlformats.org/wordprocessingml/2006/main">
        <w:t xml:space="preserve">2. Մատթեոս 5.10 Երանի նրանց, ովքեր հալածվում են արդարության համար, որովհետև նրանցն է երկնքի արքայությունը:</w:t>
      </w:r>
    </w:p>
    <w:p/>
    <w:p>
      <w:r xmlns:w="http://schemas.openxmlformats.org/wordprocessingml/2006/main">
        <w:t xml:space="preserve">Ծննդոց 19:10 Բայց մարդիկ մեկնեցին իրենց ձեռքը և Ղովտին իրենց մոտ տանեցին տուն և փակեցին դուռը:</w:t>
      </w:r>
    </w:p>
    <w:p/>
    <w:p>
      <w:r xmlns:w="http://schemas.openxmlformats.org/wordprocessingml/2006/main">
        <w:t xml:space="preserve">Սոդոմացիները Ղովտին ազատեցին ամբոխից և բերեցին իրենց տուն, ապա փակեցին դուռը։</w:t>
      </w:r>
    </w:p>
    <w:p/>
    <w:p>
      <w:r xmlns:w="http://schemas.openxmlformats.org/wordprocessingml/2006/main">
        <w:t xml:space="preserve">1. Աստված միշտ մեզ հետ է, նույնիսկ մեր ամենամութ ժամանակներում:</w:t>
      </w:r>
    </w:p>
    <w:p/>
    <w:p>
      <w:r xmlns:w="http://schemas.openxmlformats.org/wordprocessingml/2006/main">
        <w:t xml:space="preserve">2. Մեր պարտականությունն է օգնել կարիքավորներին: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Եփեսացիս 4:32 Եղե՛ք միմյանց հանդեպ բարի, գթառատ, ներելով միմյանց, ինչպես Աստված Քրիստոսով ներեց ձեզ:</w:t>
      </w:r>
    </w:p>
    <w:p/>
    <w:p>
      <w:r xmlns:w="http://schemas.openxmlformats.org/wordprocessingml/2006/main">
        <w:t xml:space="preserve">Ծննդոց 19:11 Նրանք կուրությամբ զարկեցին տան դռան մոտ գտնվող մարդկանց՝ փոքր ու մեծ, այնպես որ նրանք հոգնեցին՝ գտնելով դուռը:</w:t>
      </w:r>
    </w:p>
    <w:p/>
    <w:p>
      <w:r xmlns:w="http://schemas.openxmlformats.org/wordprocessingml/2006/main">
        <w:t xml:space="preserve">Ղովտի տան դռան մոտ գտնվող տղամարդիկ թե՛ երիտասարդ, թե՛ տարեց կուրության են ենթարկվել, ինչը նրանց համար դժվարացրել է դուռը գտնելը։</w:t>
      </w:r>
    </w:p>
    <w:p/>
    <w:p>
      <w:r xmlns:w="http://schemas.openxmlformats.org/wordprocessingml/2006/main">
        <w:t xml:space="preserve">1. Աստված վերահսկում է նույնիսկ ամենադժվար իրավիճակները:</w:t>
      </w:r>
    </w:p>
    <w:p/>
    <w:p>
      <w:r xmlns:w="http://schemas.openxmlformats.org/wordprocessingml/2006/main">
        <w:t xml:space="preserve">2. Աստված պաշտպան է և կարող է հաղթահարել ցանկացած խոչընդոտ:</w:t>
      </w:r>
    </w:p>
    <w:p/>
    <w:p>
      <w:r xmlns:w="http://schemas.openxmlformats.org/wordprocessingml/2006/main">
        <w:t xml:space="preserve">1. 2 Կորնթացիս 4:8-9 - «Մենք ամեն կողմից ճնշված ենք, բայց ոչ ջախջախված, տարակուսած, բայց ոչ հուսահատ, հալածված, բայց ոչ լքված, հարվածված, բայց ոչ կործանված»:</w:t>
      </w:r>
    </w:p>
    <w:p/>
    <w:p>
      <w:r xmlns:w="http://schemas.openxmlformats.org/wordprocessingml/2006/main">
        <w:t xml:space="preserve">2. Սաղմոս 34:7 - «Տիրոջ հրեշտակը բանակում է Իրենից վախեցողների շուրջը, և նա ազատում է նրանց»:</w:t>
      </w:r>
    </w:p>
    <w:p/>
    <w:p>
      <w:r xmlns:w="http://schemas.openxmlformats.org/wordprocessingml/2006/main">
        <w:t xml:space="preserve">Ծննդոց 19:12 Այդ մարդիկ ասացին Ղովտին. Փեսան, որդիներդ ու աղջիկներդ, ինչ որ ունես քաղաքում, հանիր նրանց այստեղից:</w:t>
      </w:r>
    </w:p>
    <w:p/>
    <w:p>
      <w:r xmlns:w="http://schemas.openxmlformats.org/wordprocessingml/2006/main">
        <w:t xml:space="preserve">Երկու տղամարդիկ հարցրեցին Ղովտին, թե արդյոք նա ընտանիքի անդամներ ունի, որոնք պետք է դուրս բերեր քաղաքից:</w:t>
      </w:r>
    </w:p>
    <w:p/>
    <w:p>
      <w:r xmlns:w="http://schemas.openxmlformats.org/wordprocessingml/2006/main">
        <w:t xml:space="preserve">1. Ընտանիքի կարևորությունը. Աստծո պաշտպանությունը ներառում է մեր բոլոր սիրելիներին:</w:t>
      </w:r>
    </w:p>
    <w:p/>
    <w:p>
      <w:r xmlns:w="http://schemas.openxmlformats.org/wordprocessingml/2006/main">
        <w:t xml:space="preserve">2. Հավատի զորությունը. Նույնիսկ անհավանական վտանգի դեպքում Ղովտը հնազանդ մնաց Աստծո կամքին:</w:t>
      </w:r>
    </w:p>
    <w:p/>
    <w:p>
      <w:r xmlns:w="http://schemas.openxmlformats.org/wordprocessingml/2006/main">
        <w:t xml:space="preserve">1. Եբրայեցիս 11.7 - Հավատքով Նոյը, նախազգուշացված լինելով Աստծուց դեռ չտեսնված բաների մասին, վախից շարժվեց, պատրաստեց տապանը իր տան փրկության համար:</w:t>
      </w:r>
    </w:p>
    <w:p/>
    <w:p>
      <w:r xmlns:w="http://schemas.openxmlformats.org/wordprocessingml/2006/main">
        <w:t xml:space="preserve">2.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Genesis 19:13 Որովհետեւ մենք պիտի կործանենք այս տեղը, որովհետեւ անոնց աղաղակը մեծ է Տէրոջը առջեւ. և Եհովան մեզ ուղարկել է այն կործանելու։</w:t>
      </w:r>
    </w:p>
    <w:p/>
    <w:p>
      <w:r xmlns:w="http://schemas.openxmlformats.org/wordprocessingml/2006/main">
        <w:t xml:space="preserve">Տերը երկու հրեշտակ ուղարկեց՝ կործանելու Սոդոմ քաղաքը՝ դրա դեմ մեծ աղաղակի պատճառով։</w:t>
      </w:r>
    </w:p>
    <w:p/>
    <w:p>
      <w:r xmlns:w="http://schemas.openxmlformats.org/wordprocessingml/2006/main">
        <w:t xml:space="preserve">1. Մեր ընտրությունները որոշում են մեր ճակատագիրը:</w:t>
      </w:r>
    </w:p>
    <w:p/>
    <w:p>
      <w:r xmlns:w="http://schemas.openxmlformats.org/wordprocessingml/2006/main">
        <w:t xml:space="preserve">2. Աստված ողորմած է, բայց արդար:</w:t>
      </w:r>
    </w:p>
    <w:p/>
    <w:p>
      <w:r xmlns:w="http://schemas.openxmlformats.org/wordprocessingml/2006/main">
        <w:t xml:space="preserve">1: Եզեկիել 18:20 - Հոգին, ով մեղք է գործում, նա կմեռնի:</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Genesis 19:14 14 Եւ Ղովտը դուրս ելաւ, խօսեց իր փեսայի հետ, որ ամուսնացաւ իր աղջիկների հետ, եւ ասաց. որովհետեւ Տէրը պիտի կործանէ այս քաղաքը։ Բայց նա թվում էր, թե իր փեսաներին ծաղրում է։</w:t>
      </w:r>
    </w:p>
    <w:p/>
    <w:p>
      <w:r xmlns:w="http://schemas.openxmlformats.org/wordprocessingml/2006/main">
        <w:t xml:space="preserve">Ղովտը զգուշացրեց իր փեսաներին քաղաքի մոտալուտ կործանման մասին, բայց նրանք նրան լուրջ չվերաբերվեցին։</w:t>
      </w:r>
    </w:p>
    <w:p/>
    <w:p>
      <w:r xmlns:w="http://schemas.openxmlformats.org/wordprocessingml/2006/main">
        <w:t xml:space="preserve">1. «Մի՛ ծաղրիր Աստծո նախազգուշացումները»</w:t>
      </w:r>
    </w:p>
    <w:p/>
    <w:p>
      <w:r xmlns:w="http://schemas.openxmlformats.org/wordprocessingml/2006/main">
        <w:t xml:space="preserve">2. «Աստծո նախազգուշացումներին ականջ դնելը»</w:t>
      </w:r>
    </w:p>
    <w:p/>
    <w:p>
      <w:r xmlns:w="http://schemas.openxmlformats.org/wordprocessingml/2006/main">
        <w:t xml:space="preserve">1. Առակաց 14.9 «Հիմարները ծաղրում են մեղքը, իսկ արդարների մեջ բարեհաճություն կա»:</w:t>
      </w:r>
    </w:p>
    <w:p/>
    <w:p>
      <w:r xmlns:w="http://schemas.openxmlformats.org/wordprocessingml/2006/main">
        <w:t xml:space="preserve">2. Հռովմայեցիս 10.17 «Ուրեմն հավատքը լսելուց է, իսկ լսելը՝ Աստծո խոսքից»:</w:t>
      </w:r>
    </w:p>
    <w:p/>
    <w:p>
      <w:r xmlns:w="http://schemas.openxmlformats.org/wordprocessingml/2006/main">
        <w:t xml:space="preserve">Genesis 19:15 Երբ առաւօտ եղաւ, հրեշտակները շտապեցին Ղովտին եւ ասացին. միգուցե դու չկործանվես քաղաքի անօրինությունից:</w:t>
      </w:r>
    </w:p>
    <w:p/>
    <w:p>
      <w:r xmlns:w="http://schemas.openxmlformats.org/wordprocessingml/2006/main">
        <w:t xml:space="preserve">Հրեշտակները զգուշացրել են Ղովտին, որ վերցնի իր կնոջն ու երկու դուստրերին և հեռանա քաղաքից, քանի դեռ այն կկործանվեր անօրինության պատճառով:</w:t>
      </w:r>
    </w:p>
    <w:p/>
    <w:p>
      <w:r xmlns:w="http://schemas.openxmlformats.org/wordprocessingml/2006/main">
        <w:t xml:space="preserve">1. Անօրինության վտանգները և զգուշացումներին ուշադրություն դարձնելու կարևորությունը</w:t>
      </w:r>
    </w:p>
    <w:p/>
    <w:p>
      <w:r xmlns:w="http://schemas.openxmlformats.org/wordprocessingml/2006/main">
        <w:t xml:space="preserve">2. Հավատքի ուժը. Ինչպես Ղոտը ցույց տվեց իր հավատքն առ Աստված</w:t>
      </w:r>
    </w:p>
    <w:p/>
    <w:p>
      <w:r xmlns:w="http://schemas.openxmlformats.org/wordprocessingml/2006/main">
        <w:t xml:space="preserve">1. Հակոբոս 2.26 (Որովհետև ինչպես մարմինն առանց հոգու մեռած է, այնպես էլ հավատքն առանց գործերի է մեռած):</w:t>
      </w:r>
    </w:p>
    <w:p/>
    <w:p>
      <w:r xmlns:w="http://schemas.openxmlformats.org/wordprocessingml/2006/main">
        <w:t xml:space="preserve">2.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Genesis 19:16 16 Եւ մինչ նա երկարում էր, մարդիկ բռնեցին նրա ձեռքից, նրա կնոջ ձեռքից ու նրա երկու դուստրերի ձեռքից. Տէրը ողորմած է անոր, եւ զինք դուրս հանեցին ու քաղաքէն դուրս հանեցին։</w:t>
      </w:r>
    </w:p>
    <w:p/>
    <w:p>
      <w:r xmlns:w="http://schemas.openxmlformats.org/wordprocessingml/2006/main">
        <w:t xml:space="preserve">Եհովան ողորմած էր Ղովտի և նրա ընտանիքի նկատմամբ՝ թույլ տալով նրանց փրկվել Սոդոմի և Գոմորի կործանումից՝ հրեշտակներին բռնելով նրանց ձեռքերից և դուրս բերելով քաղաքից։</w:t>
      </w:r>
    </w:p>
    <w:p/>
    <w:p>
      <w:r xmlns:w="http://schemas.openxmlformats.org/wordprocessingml/2006/main">
        <w:t xml:space="preserve">1. Աստծո ողորմությունը կարելի է տեսնել անսպասելի վայրերում:</w:t>
      </w:r>
    </w:p>
    <w:p/>
    <w:p>
      <w:r xmlns:w="http://schemas.openxmlformats.org/wordprocessingml/2006/main">
        <w:t xml:space="preserve">2. Աստծո ողորմության զորությունն ավելի մեծ է, քան ցանկացած աղետ:</w:t>
      </w:r>
    </w:p>
    <w:p/>
    <w:p>
      <w:r xmlns:w="http://schemas.openxmlformats.org/wordprocessingml/2006/main">
        <w:t xml:space="preserve">1. Սաղմոս 136.1 «Օ, գոհացե՛ք Տիրոջը, որ բարի է, որովհետև նրա ողորմությունը հավիտյան է»։</w:t>
      </w:r>
    </w:p>
    <w:p/>
    <w:p>
      <w:r xmlns:w="http://schemas.openxmlformats.org/wordprocessingml/2006/main">
        <w:t xml:space="preserve">2. Հռովմայեցիս 5.20-21 «Ավելին օրենքը մտավ, որ գայթակղությունը շատանա, բայց որտեղ մեղքը շատացավ, շնորհը շատ ավելի շատացավ, որպեսզի ինչպես մեղքը թագավորեց մահվան մեջ, այնպես էլ շնորհը թագավորի արդարությամբ դեպի հավիտենական կյանք Հիսուս Քրիստոսի միջոցով. մեր Տերը»:</w:t>
      </w:r>
    </w:p>
    <w:p/>
    <w:p>
      <w:r xmlns:w="http://schemas.openxmlformats.org/wordprocessingml/2006/main">
        <w:t xml:space="preserve">Genesis 19:17 17 Երբ զանոնք դուրս հանեցին, ըսաւ. մի՛ նայիր քո հետևից և մի՛ մնա ամբողջ դաշտում. փախիր սարը, որ չկորչես։</w:t>
      </w:r>
    </w:p>
    <w:p/>
    <w:p>
      <w:r xmlns:w="http://schemas.openxmlformats.org/wordprocessingml/2006/main">
        <w:t xml:space="preserve">Տերը Ղովտին պատվիրեց փախչել իր կյանքի համար և հետ չնայել կամ մնալ հարթավայրում:</w:t>
      </w:r>
    </w:p>
    <w:p/>
    <w:p>
      <w:r xmlns:w="http://schemas.openxmlformats.org/wordprocessingml/2006/main">
        <w:t xml:space="preserve">1. Կարևոր է հնազանդվել Տիրոջ հրահանգներին, նույնիսկ եթե դրանք մեզ համար իմաստ չունեն:</w:t>
      </w:r>
    </w:p>
    <w:p/>
    <w:p>
      <w:r xmlns:w="http://schemas.openxmlformats.org/wordprocessingml/2006/main">
        <w:t xml:space="preserve">2. Մենք պետք է վստահենք և հնազանդվենք Տիրոջը, անկախ դրա գնից:</w:t>
      </w:r>
    </w:p>
    <w:p/>
    <w:p>
      <w:r xmlns:w="http://schemas.openxmlformats.org/wordprocessingml/2006/main">
        <w:t xml:space="preserve">1: Ղուկաս 9:62 - Հիսուսն ասաց նրան. «Ոչ ոք, ով իր ձեռքը գութանին է դնում և հետ է նայում, պիտանի չէ Աստծո արքայության համար»:</w:t>
      </w:r>
    </w:p>
    <w:p/>
    <w:p>
      <w:r xmlns:w="http://schemas.openxmlformats.org/wordprocessingml/2006/main">
        <w:t xml:space="preserve">2. Օրինաց 4:2 - Դու չավելացնես այն խոսքին, որը ես պատվիրում եմ քեզ, և չվերցնես դրանից, որպեսզի պահես քո Տեր Աստծո պատվիրանները, որոնք ես քեզ պատվիրում եմ:</w:t>
      </w:r>
    </w:p>
    <w:p/>
    <w:p>
      <w:r xmlns:w="http://schemas.openxmlformats.org/wordprocessingml/2006/main">
        <w:t xml:space="preserve">Genesis 19:18 Ղովտն ասաց նրանց.</w:t>
      </w:r>
    </w:p>
    <w:p/>
    <w:p>
      <w:r xmlns:w="http://schemas.openxmlformats.org/wordprocessingml/2006/main">
        <w:t xml:space="preserve">Ղովտը աղաչում է երկու հրեշտակների, որ իրեն չուղարկեն քաղաքից։</w:t>
      </w:r>
    </w:p>
    <w:p/>
    <w:p>
      <w:r xmlns:w="http://schemas.openxmlformats.org/wordprocessingml/2006/main">
        <w:t xml:space="preserve">1. Երբ կյանքը դժվարանում է, օգնության և ուղղության համար դիմեք Աստծուն:</w:t>
      </w:r>
    </w:p>
    <w:p/>
    <w:p>
      <w:r xmlns:w="http://schemas.openxmlformats.org/wordprocessingml/2006/main">
        <w:t xml:space="preserve">2. Աստված հավատարիմ է պատասխանում օգնության մեր խնդրանքներին: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2:2 Corinthians 12:9 Բայց նա ասաց ինձ. «Իմ շնորհքը քեզ բավական է,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Ծննդոց 19:19 Ահա հիմա, քո ծառան շնորհ գտավ քո աչքում, և դու մեծացրիր քո ողորմությունը, որը ցույց տվեցիր ինձ՝ փրկելով իմ կյանքը. և ես չեմ կարող փախչել դեպի լեռը, որ մի չարիք ինձ տանի, և ես մեռնեմ:</w:t>
      </w:r>
    </w:p>
    <w:p/>
    <w:p>
      <w:r xmlns:w="http://schemas.openxmlformats.org/wordprocessingml/2006/main">
        <w:t xml:space="preserve">Ղովտը աղաչում է Աստծուն, որ փրկի իր կյանքը, քանի որ չի կարողանում փախչել լեռները:</w:t>
      </w:r>
    </w:p>
    <w:p/>
    <w:p>
      <w:r xmlns:w="http://schemas.openxmlformats.org/wordprocessingml/2006/main">
        <w:t xml:space="preserve">1. Աստված ողորմած է և միշտ կլինի այնտեղ՝ պաշտպանելու համար, երբ մենք Նրա կարիքն ունենանք:</w:t>
      </w:r>
    </w:p>
    <w:p/>
    <w:p>
      <w:r xmlns:w="http://schemas.openxmlformats.org/wordprocessingml/2006/main">
        <w:t xml:space="preserve">2. Մենք պետք է միշտ հիշենք, որ կարիքի ժամանակ կանչենք Աստծուն, և Նա կտրամադրի:</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w:t>
      </w:r>
    </w:p>
    <w:p/>
    <w:p>
      <w:r xmlns:w="http://schemas.openxmlformats.org/wordprocessingml/2006/main">
        <w:t xml:space="preserve">2. Եբրայեցիս 4:16 -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Ծննդոց 19:20 Ահա հիմա, այս քաղաքը մոտ է փախչելուն, և այն փոքր է. Օ՜, թող ես փախչեմ այնտեղ, (միթե փոքր չէ՞), և իմ հոգին կապրի:</w:t>
      </w:r>
    </w:p>
    <w:p/>
    <w:p>
      <w:r xmlns:w="http://schemas.openxmlformats.org/wordprocessingml/2006/main">
        <w:t xml:space="preserve">Ղովտը աղաչում է հրեշտակներին, որ թույլ տան իրեն գնալ մոտակա Զոար քաղաքը, որը, նրա կարծիքով, ապահովություն կապահովի իր և իր ընտանիքի համար:</w:t>
      </w:r>
    </w:p>
    <w:p/>
    <w:p>
      <w:r xmlns:w="http://schemas.openxmlformats.org/wordprocessingml/2006/main">
        <w:t xml:space="preserve">1. Աստված կարող է ապահովություն և ապաստան ապահովել ամենաանսպասելի վայրերում:</w:t>
      </w:r>
    </w:p>
    <w:p/>
    <w:p>
      <w:r xmlns:w="http://schemas.openxmlformats.org/wordprocessingml/2006/main">
        <w:t xml:space="preserve">2. Մենք պետք է հավատանք առ Աստված և վստահենք Նրա ծրագրին, նույնիսկ երբ դա այն չէ, ինչ մենք սպասում էինք:</w:t>
      </w:r>
    </w:p>
    <w:p/>
    <w:p>
      <w:r xmlns:w="http://schemas.openxmlformats.org/wordprocessingml/2006/main">
        <w:t xml:space="preserve">1. Եսայիա 26:20 - «Եկե՛ք, իմ ժողովուրդ, մտե՛ք ձեր սենյակները և փակե՛ք ձեր դռները ձեր շուրջը, թաքնվեք, ինչպես մի պահ, մինչև որ բարկությունը անցնի»:</w:t>
      </w:r>
    </w:p>
    <w:p/>
    <w:p>
      <w:r xmlns:w="http://schemas.openxmlformats.org/wordprocessingml/2006/main">
        <w:t xml:space="preserve">2. Սաղմոս 91:1-2 - «Նա, ով բնակվում է Բարձրյալի թաքստոցում, կբնակվի Ամենակարողի ստվերի տակ: Ես Տիրոջ մասին կասեմ, Նա իմ ապավենն է և իմ ամրոցը, իմ Աստվածը, նրա մեջ. կվստահե՞մ»։</w:t>
      </w:r>
    </w:p>
    <w:p/>
    <w:p>
      <w:r xmlns:w="http://schemas.openxmlformats.org/wordprocessingml/2006/main">
        <w:t xml:space="preserve">Ծննդոց 19:21 Նա ասաց նրան.</w:t>
      </w:r>
    </w:p>
    <w:p/>
    <w:p>
      <w:r xmlns:w="http://schemas.openxmlformats.org/wordprocessingml/2006/main">
        <w:t xml:space="preserve">Աստված խոստացավ չկործանել Սոդոմ քաղաքը՝ հիմնվելով Աբրահամի խնդրանքի վրա:</w:t>
      </w:r>
    </w:p>
    <w:p/>
    <w:p>
      <w:r xmlns:w="http://schemas.openxmlformats.org/wordprocessingml/2006/main">
        <w:t xml:space="preserve">1. Բարեխոսության զորությունը. Աբրահամի ողորմածության խնդրանքը Սոդոմի նկատմամբ:</w:t>
      </w:r>
    </w:p>
    <w:p/>
    <w:p>
      <w:r xmlns:w="http://schemas.openxmlformats.org/wordprocessingml/2006/main">
        <w:t xml:space="preserve">2. Փրկագնման խոստում. Աստծո պատրաստակամությունը ներելու և վերականգնելու:</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Genesis 19:22 Շտապի՛ր, փախի՛ր այնտեղ. քանզի ես ոչինչ չեմ կարող անել, քանի դեռ դու չգաս այնտեղ։ Այդ պատճառով քաղաքի անունը կոչվեց Զոար։</w:t>
      </w:r>
    </w:p>
    <w:p/>
    <w:p>
      <w:r xmlns:w="http://schemas.openxmlformats.org/wordprocessingml/2006/main">
        <w:t xml:space="preserve">Այն բանից հետո, երբ Ղովտը և նրա ընտանիքը փախչում են Սոդոմից և Գոմորից, Տերը նրանց ասում է, որ փախչեն Սոար, և Ղովտը դա անում է:</w:t>
      </w:r>
    </w:p>
    <w:p/>
    <w:p>
      <w:r xmlns:w="http://schemas.openxmlformats.org/wordprocessingml/2006/main">
        <w:t xml:space="preserve">1. Աստված միշտ մեզ հետ է, նույնիսկ վտանգի և քաոսի ժամանակ:</w:t>
      </w:r>
    </w:p>
    <w:p/>
    <w:p>
      <w:r xmlns:w="http://schemas.openxmlformats.org/wordprocessingml/2006/main">
        <w:t xml:space="preserve">2. Երբ Աստված կանչում է մեզ ինչ-որ բան անելու, մենք պետք է հնազանդվենք առանց վարանելու:</w:t>
      </w:r>
    </w:p>
    <w:p/>
    <w:p>
      <w:r xmlns:w="http://schemas.openxmlformats.org/wordprocessingml/2006/main">
        <w:t xml:space="preserve">1. Բ Օրինաց 31։8 «Տերն է, որ գնում է քո առջևից։ Նա քեզ հետ կլինի, քեզ չի թողնի և չի թողնի։ Մի՛ վախեցիր և մի՛ զարհուրիր»։</w:t>
      </w:r>
    </w:p>
    <w:p/>
    <w:p>
      <w:r xmlns:w="http://schemas.openxmlformats.org/wordprocessingml/2006/main">
        <w:t xml:space="preserve">2. Հեսու 1:9 «Զորացե՛ք և քաջացե՛ք, մի՛ վախեցեք և մի՛ զարհուրեք, որովհետև ձեր Եհովա Աստվածը ձեզ հետ է, ուր էլ որ գնաք.</w:t>
      </w:r>
    </w:p>
    <w:p/>
    <w:p>
      <w:r xmlns:w="http://schemas.openxmlformats.org/wordprocessingml/2006/main">
        <w:t xml:space="preserve">Ծննդոց 19:23 Արևը ծագեց երկրի վրա, երբ Ղովտը մտավ Սովար:</w:t>
      </w:r>
    </w:p>
    <w:p/>
    <w:p>
      <w:r xmlns:w="http://schemas.openxmlformats.org/wordprocessingml/2006/main">
        <w:t xml:space="preserve">Ղովտը մտավ Սովար քաղաքը, երբ արևը ծագում էր։</w:t>
      </w:r>
    </w:p>
    <w:p/>
    <w:p>
      <w:r xmlns:w="http://schemas.openxmlformats.org/wordprocessingml/2006/main">
        <w:t xml:space="preserve">1. Ծագող արև. Աստծո ողորմությունը դատաստանի առաջ</w:t>
      </w:r>
    </w:p>
    <w:p/>
    <w:p>
      <w:r xmlns:w="http://schemas.openxmlformats.org/wordprocessingml/2006/main">
        <w:t xml:space="preserve">2. Ապաստան գտնել. Ապահովություն գտնել Զոար քաղաքում</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Genesis 19:24 Այն ժամանակ Տէրը երկնքից ծծումբ ու կրակ թափեց Տիրոջ կողմից Սոդոմի ու Գոմորի վրայ.</w:t>
      </w:r>
    </w:p>
    <w:p/>
    <w:p>
      <w:r xmlns:w="http://schemas.openxmlformats.org/wordprocessingml/2006/main">
        <w:t xml:space="preserve">Տերը երկնքից կրակով ու ծծումբով կործանեց Սոդոմին և Գոմորին։</w:t>
      </w:r>
    </w:p>
    <w:p/>
    <w:p>
      <w:r xmlns:w="http://schemas.openxmlformats.org/wordprocessingml/2006/main">
        <w:t xml:space="preserve">1. Աստծո արդար բարկությունը. Սոդոմի և Գոմորի կործանումը</w:t>
      </w:r>
    </w:p>
    <w:p/>
    <w:p>
      <w:r xmlns:w="http://schemas.openxmlformats.org/wordprocessingml/2006/main">
        <w:t xml:space="preserve">2. Անհնազանդության և ապստամբության հետևանքները</w:t>
      </w:r>
    </w:p>
    <w:p/>
    <w:p>
      <w:r xmlns:w="http://schemas.openxmlformats.org/wordprocessingml/2006/main">
        <w:t xml:space="preserve">1. Եսայիա 13.19 Եվ Բաբելոնը՝ թագավորությունների փառքը, քաղդեացիների գերազանցության գեղեցկությունը, կլինի այնպես, ինչպես երբ Աստված տապալեց Սոդոմն ու Գոմորը:</w:t>
      </w:r>
    </w:p>
    <w:p/>
    <w:p>
      <w:r xmlns:w="http://schemas.openxmlformats.org/wordprocessingml/2006/main">
        <w:t xml:space="preserve">2. Ղուկաս 17:28-29 Նմանապես, ինչպես Ղովտի օրերում էր. նրանք կերան, խմեցին, գնեցին, վաճառեցին, տնկեցին, շինեցին. Բայց այն օրը, երբ Ղովտը դուրս եկավ Սոդոմից, երկնքից կրակ ու ծծումբ տեղաց և բոլորին կործանեց։</w:t>
      </w:r>
    </w:p>
    <w:p/>
    <w:p>
      <w:r xmlns:w="http://schemas.openxmlformats.org/wordprocessingml/2006/main">
        <w:t xml:space="preserve">Ծննդոց 19:25 Նա կործանեց այդ քաղաքները, ամբողջ դաշտը, քաղաքների բոլոր բնակիչները և գետնի վրա աճածը:</w:t>
      </w:r>
    </w:p>
    <w:p/>
    <w:p>
      <w:r xmlns:w="http://schemas.openxmlformats.org/wordprocessingml/2006/main">
        <w:t xml:space="preserve">Աստված կործանեց Սոդոմ և Գոմոր քաղաքները, ինչպես նաև շրջակա հարթավայրի ամբողջ ժողովուրդն ու բուսականությունը։</w:t>
      </w:r>
    </w:p>
    <w:p/>
    <w:p>
      <w:r xmlns:w="http://schemas.openxmlformats.org/wordprocessingml/2006/main">
        <w:t xml:space="preserve">1. Աստծո դատաստանը. նախազգուշացում բոլորիս համար</w:t>
      </w:r>
    </w:p>
    <w:p/>
    <w:p>
      <w:r xmlns:w="http://schemas.openxmlformats.org/wordprocessingml/2006/main">
        <w:t xml:space="preserve">2. Ապաշխարություն. փրկագնման միակ ճանապարհը</w:t>
      </w:r>
    </w:p>
    <w:p/>
    <w:p>
      <w:r xmlns:w="http://schemas.openxmlformats.org/wordprocessingml/2006/main">
        <w:t xml:space="preserve">1. Մատթեոս 10:15 - «Ճշմարիտ եմ ասում ձեզ, որ դատաստանի օրը Սոդոմի և Գոմորի համար ավելի տանելի կլինի, քան այդ քաղաքի համար»:</w:t>
      </w:r>
    </w:p>
    <w:p/>
    <w:p>
      <w:r xmlns:w="http://schemas.openxmlformats.org/wordprocessingml/2006/main">
        <w:t xml:space="preserve">2. Ղուկաս 17:32 - «Հիշիր Ղովտի կնոջը»:</w:t>
      </w:r>
    </w:p>
    <w:p/>
    <w:p>
      <w:r xmlns:w="http://schemas.openxmlformats.org/wordprocessingml/2006/main">
        <w:t xml:space="preserve">Ծննդոց 19:26 Բայց նրա կինը ետ նայեց նրա հետևից, և նա դարձավ աղի սյուն:</w:t>
      </w:r>
    </w:p>
    <w:p/>
    <w:p>
      <w:r xmlns:w="http://schemas.openxmlformats.org/wordprocessingml/2006/main">
        <w:t xml:space="preserve">Ղովտի կինը չհնազանդվեց Աստծո հրահանգներին և ետ նայեց դեպի Սոդոմ և Գոմոր, և արդյունքում նա վերածվեց աղի սյունի:</w:t>
      </w:r>
    </w:p>
    <w:p/>
    <w:p>
      <w:r xmlns:w="http://schemas.openxmlformats.org/wordprocessingml/2006/main">
        <w:t xml:space="preserve">1. Աստծո պատվիրաններին չհնազանդվելու վտանգը</w:t>
      </w:r>
    </w:p>
    <w:p/>
    <w:p>
      <w:r xmlns:w="http://schemas.openxmlformats.org/wordprocessingml/2006/main">
        <w:t xml:space="preserve">2. Ապստամբության հետեւանքները</w:t>
      </w:r>
    </w:p>
    <w:p/>
    <w:p>
      <w:r xmlns:w="http://schemas.openxmlformats.org/wordprocessingml/2006/main">
        <w:t xml:space="preserve">1. Բ Օրինաց 28:45-46 - «Ավելին, այս բոլոր անեծքները կգան քեզ վրա, կհետապնդեն ու կհասնեն քեզ, մինչև կործանվես, քանի որ չհնազանդվեցիր քո Տեր Աստծու ձայնին, որպեսզի պահես նրա պատվիրաններն ու կանոնները. որոնք նա պատվիրել է քեզ: Եվ դրանք քեզ վրա կլինեն որպես նշան և հրաշք, և քո սերունդների վրա հավիտյան»:</w:t>
      </w:r>
    </w:p>
    <w:p/>
    <w:p>
      <w:r xmlns:w="http://schemas.openxmlformats.org/wordprocessingml/2006/main">
        <w:t xml:space="preserve">2. Սաղմոս 19:7-8 - «Տիրոջ օրենքը կատարյալ է, հոգին դարձի է տալիս, Տիրոջ վկայությունը հաստատուն է, պարզամիտներին իմաստուն է դարձնում, Տիրոջ կանոնները ուղիղ են, ուրախացնում են սիրտը. Տերը մաքուր է, լուսավորում է աչքերը»:</w:t>
      </w:r>
    </w:p>
    <w:p/>
    <w:p>
      <w:r xmlns:w="http://schemas.openxmlformats.org/wordprocessingml/2006/main">
        <w:t xml:space="preserve">Ծննդոց 19:27 Աբրահամը վաղ առաւօտեան վեր կացավ այն տեղը, ուր կանգնած էր Տիրոջ առաջ.</w:t>
      </w:r>
    </w:p>
    <w:p/>
    <w:p>
      <w:r xmlns:w="http://schemas.openxmlformats.org/wordprocessingml/2006/main">
        <w:t xml:space="preserve">Աբրահամը ցույց է տալիս իր նվիրվածությունը Աստծուն՝ վաղ առավոտյան վեր կենալով այն տեղը, որտեղ նա նախկինում կանգնած էր Տիրոջ առաջ:</w:t>
      </w:r>
    </w:p>
    <w:p/>
    <w:p>
      <w:r xmlns:w="http://schemas.openxmlformats.org/wordprocessingml/2006/main">
        <w:t xml:space="preserve">1. Նվիրվածության ուժը. ինչպես Աբրահամի վաղ առավոտյան երկրպագությունը փոխեց նրա կյանքը</w:t>
      </w:r>
    </w:p>
    <w:p/>
    <w:p>
      <w:r xmlns:w="http://schemas.openxmlformats.org/wordprocessingml/2006/main">
        <w:t xml:space="preserve">2. Հնազանդության օրհնությունները. Բացահայտել, թե ինչ է պատրաստել Աստված նրանց համար, ովքեր հետևում են Նրան</w:t>
      </w:r>
    </w:p>
    <w:p/>
    <w:p>
      <w:r xmlns:w="http://schemas.openxmlformats.org/wordprocessingml/2006/main">
        <w:t xml:space="preserve">1. Հակոբոս 4:8 - Մոտեցեք Աստծուն, և Նա կմոտենա ձեզ:</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Ծննդոց 19:28 Նա նայեց դեպի Սոդոմ և Գոմոր, և դեպի դաշտի ամբողջ երկիրը, և տեսավ, որ երկրի ծուխը բարձրանում էր հնոցի ծուխի պես:</w:t>
      </w:r>
    </w:p>
    <w:p/>
    <w:p>
      <w:r xmlns:w="http://schemas.openxmlformats.org/wordprocessingml/2006/main">
        <w:t xml:space="preserve">Ղովտը հետ է նայում Սոդոմին ու Գոմորին և շրջակա հարթավայրին և նկատում է, որ թանձր ծուխ է բարձրանում, ինչպես վառարան։</w:t>
      </w:r>
    </w:p>
    <w:p/>
    <w:p>
      <w:r xmlns:w="http://schemas.openxmlformats.org/wordprocessingml/2006/main">
        <w:t xml:space="preserve">1. Աստված միշտ վերահսկում է, նույնիսկ երբ թվում է, թե քաոսն ու կործանումն են տիրում:</w:t>
      </w:r>
    </w:p>
    <w:p/>
    <w:p>
      <w:r xmlns:w="http://schemas.openxmlformats.org/wordprocessingml/2006/main">
        <w:t xml:space="preserve">2. Մեր որոշումների հետևանքները իրական են և կարող են ունենալ հեռահար ազդեցություն:</w:t>
      </w:r>
    </w:p>
    <w:p/>
    <w:p>
      <w:r xmlns:w="http://schemas.openxmlformats.org/wordprocessingml/2006/main">
        <w:t xml:space="preserve">1. Եսայիա 64:8 - «Բայց հիմա, Տե՛ր, դու մեր հայրն ես, մենք կավն ենք, դու՝ մեր բրուտը, և մենք բոլորս քո ձեռքի գործն ենք»:</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Ծննդոց 19:29 Եվ եղավ այնպես, որ երբ Աստված ավերեց դաշտի քաղաքները, Աստված հիշեց Աբրահամին և Ղովտին ուղարկեց կործանման միջից, երբ նա կործանեց այն քաղաքները, որոնցում Ղովտը բնակվում էր:</w:t>
      </w:r>
    </w:p>
    <w:p/>
    <w:p>
      <w:r xmlns:w="http://schemas.openxmlformats.org/wordprocessingml/2006/main">
        <w:t xml:space="preserve">Աստծո ողորմությունը և Ղովտի պաշտպանությունը կործանման մեջ:</w:t>
      </w:r>
    </w:p>
    <w:p/>
    <w:p>
      <w:r xmlns:w="http://schemas.openxmlformats.org/wordprocessingml/2006/main">
        <w:t xml:space="preserve">1. Աստված մեր պաշտպանն ու մատակարարն է կարիքի ժամանակ:</w:t>
      </w:r>
    </w:p>
    <w:p/>
    <w:p>
      <w:r xmlns:w="http://schemas.openxmlformats.org/wordprocessingml/2006/main">
        <w:t xml:space="preserve">2. Դժվար ժամանակներում մենք կարող ենք վստահել Աստծո ողորմությանը և տրամադրությանը:</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Եբրայեցիս 13:5-6 «Ձեր կյանքը զերծ պահեք փողասիրությունից և գոհ եղեք ձեր ունեցածով, որովհետև նա ասաց. օգնական, ես չեմ վախենա, մարդն ինձ ի՞նչ կարող է անել:</w:t>
      </w:r>
    </w:p>
    <w:p/>
    <w:p>
      <w:r xmlns:w="http://schemas.openxmlformats.org/wordprocessingml/2006/main">
        <w:t xml:space="preserve">19:30 Ղովտը Սովարից ելաւ ու իր երկու դուստրերով լեռը բնակուեց. քանզի նա վախենում էր Սովարում բնակվելուց, և ինքն ու իր երկու դուստրերը քարայրում բնակվեցին։</w:t>
      </w:r>
    </w:p>
    <w:p/>
    <w:p>
      <w:r xmlns:w="http://schemas.openxmlformats.org/wordprocessingml/2006/main">
        <w:t xml:space="preserve">Ղովտն ու իր երկու դուստրերը թողեցին Սովարը և վախից գնացին լեռներում գտնվող քարայրում ապրելու։</w:t>
      </w:r>
    </w:p>
    <w:p/>
    <w:p>
      <w:r xmlns:w="http://schemas.openxmlformats.org/wordprocessingml/2006/main">
        <w:t xml:space="preserve">1. Վախի մեջ ուժ գտնելը – Ինչպե՞ս կարող է Ղովտի խիզախությունը վախի դիմաց օգնել մեզ դիմակայել մեր սեփական վախերին:</w:t>
      </w:r>
    </w:p>
    <w:p/>
    <w:p>
      <w:r xmlns:w="http://schemas.openxmlformats.org/wordprocessingml/2006/main">
        <w:t xml:space="preserve">2. Դժբախտության հաղթահարում - Ինչպես կարող է Ղովտի հավատը դժվար ժամանակներին խրախուսել մեզ համառելու:</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Ուստի մեծ ուրախությամբ ես ավելի շուտ կպարծենամ իմ տկարություններով, որպեսզի Քրիստոսի զորությունը հանգչի ինձ վրա:</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Ծննդոց 19:31 Եվ առաջնեկն ասաց կրտսերին.</w:t>
      </w:r>
    </w:p>
    <w:p/>
    <w:p>
      <w:r xmlns:w="http://schemas.openxmlformats.org/wordprocessingml/2006/main">
        <w:t xml:space="preserve">Ղովտի երկու դուստրերը Ծննդոց 19։31-ում իրենց մտահոգությունն են հայտնում իրենց հոր ծերության և ամուսնու համար ամուսնու բացակայության համար։</w:t>
      </w:r>
    </w:p>
    <w:p/>
    <w:p>
      <w:r xmlns:w="http://schemas.openxmlformats.org/wordprocessingml/2006/main">
        <w:t xml:space="preserve">1. Ընտանիքի կարևորությունը և տարեց ծնողների խնամքի անհրաժեշտությունը</w:t>
      </w:r>
    </w:p>
    <w:p/>
    <w:p>
      <w:r xmlns:w="http://schemas.openxmlformats.org/wordprocessingml/2006/main">
        <w:t xml:space="preserve">2. Հավատի զորությունը և Աստծո ծրագրին վստահելը</w:t>
      </w:r>
    </w:p>
    <w:p/>
    <w:p>
      <w:r xmlns:w="http://schemas.openxmlformats.org/wordprocessingml/2006/main">
        <w:t xml:space="preserve">1. Ելք 20:12 - Պատվի՛ր քո հորն ու մորը:</w:t>
      </w:r>
    </w:p>
    <w:p/>
    <w:p>
      <w:r xmlns:w="http://schemas.openxmlformats.org/wordprocessingml/2006/main">
        <w:t xml:space="preserve">2. 1 Տիմոթեոս 5:8 - Բայց եթե որևէ մեկը չի հոգում յուրայինների և հատկապես իր տան բնակիչների համար, նա ուրացել է հավատքը և ավելի վատ է, քան անհավատը:</w:t>
      </w:r>
    </w:p>
    <w:p/>
    <w:p>
      <w:r xmlns:w="http://schemas.openxmlformats.org/wordprocessingml/2006/main">
        <w:t xml:space="preserve">Ծննդոց 19:32 Եկե՛ք, մեր հորը գինի խմեցնենք, և նրա հետ պառկենք, որպեսզի պահպանենք մեր հոր սերունդը:</w:t>
      </w:r>
    </w:p>
    <w:p/>
    <w:p>
      <w:r xmlns:w="http://schemas.openxmlformats.org/wordprocessingml/2006/main">
        <w:t xml:space="preserve">Ղովտի աղջիկներից երկուսը պլանավորում են իրենց հորը հարբեցնել և քնել նրա հետ՝ երեխաներ հղիանալու համար:</w:t>
      </w:r>
    </w:p>
    <w:p/>
    <w:p>
      <w:r xmlns:w="http://schemas.openxmlformats.org/wordprocessingml/2006/main">
        <w:t xml:space="preserve">1. Ալկոհոլի վտանգները և դրա ազդեցությունը դատողության վրա</w:t>
      </w:r>
    </w:p>
    <w:p/>
    <w:p>
      <w:r xmlns:w="http://schemas.openxmlformats.org/wordprocessingml/2006/main">
        <w:t xml:space="preserve">2. Իմաստուն որոշումներ կայացնելու կարևորությունը</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Գաղատացիս 5:19-21 - «Այժմ ակնհայտ են մարմնի գործերը, որոնք են՝ շնություն, պոռնկություն, անմաքրություն, անառակություն, կռապաշտություն, կախարդություն, ատելություն, հակակրանք, ընդօրինակումներ, բարկություն, կռիվ, ապստամբություն, հերետիկոսություն, նախանձ. , սպանություններ, հարբեցողություններ, խրախճանքներ և նման բաներ, որոնց մասին ես ասում եմ ձեզ նախկինում, ինչպես նաև նախկինում ասել եմ ձեզ, որ նրանք, ովքեր նման բաներ են անում, չեն ժառանգելու Աստծո արքայությունը»:</w:t>
      </w:r>
    </w:p>
    <w:p/>
    <w:p>
      <w:r xmlns:w="http://schemas.openxmlformats.org/wordprocessingml/2006/main">
        <w:t xml:space="preserve">Genesis 19:33 Նրանք այդ գիշեր գինի խմեցին իրենց հօրը. և նա չհասկացավ, թե երբ էր նա պառկել, և երբ նա վեր կացավ:</w:t>
      </w:r>
    </w:p>
    <w:p/>
    <w:p>
      <w:r xmlns:w="http://schemas.openxmlformats.org/wordprocessingml/2006/main">
        <w:t xml:space="preserve">Ղովտի երկու դուստրերը նրան հարբեցնում են, իսկ մեծը քնում է նրա հետ՝ առանց նա տեղյակ լինելու։</w:t>
      </w:r>
    </w:p>
    <w:p/>
    <w:p>
      <w:r xmlns:w="http://schemas.openxmlformats.org/wordprocessingml/2006/main">
        <w:t xml:space="preserve">1. Հարբեցողության վտանգը</w:t>
      </w:r>
    </w:p>
    <w:p/>
    <w:p>
      <w:r xmlns:w="http://schemas.openxmlformats.org/wordprocessingml/2006/main">
        <w:t xml:space="preserve">2. Մեղքի ուժը</w:t>
      </w:r>
    </w:p>
    <w:p/>
    <w:p>
      <w:r xmlns:w="http://schemas.openxmlformats.org/wordprocessingml/2006/main">
        <w:t xml:space="preserve">1. Հռովմայեցիս 13:13 - «Եկեք ազնվորեն քայլենք, ինչպես ցերեկը, ոչ խռովության ու հարբեցողության մեջ, ոչ քմահաճության ու անառակության, ոչ կռվի ու նախանձի մեջ»:</w:t>
      </w:r>
    </w:p>
    <w:p/>
    <w:p>
      <w:r xmlns:w="http://schemas.openxmlformats.org/wordprocessingml/2006/main">
        <w:t xml:space="preserve">2. Գաղատացիս 5:19-21 - «Այժմ ակնհայտ են մարմնի գործերը, որոնք են՝ շնություն, պոռնկություն, անմաքրություն, անառակություն, կռապաշտություն, կախարդություն, ատելություն, հակասություն, ընդօրինակումներ, բարկություն, կռիվ, խռովություն, հերետիկոսություն, նախանձ. սպանություններ, հարբեցողություններ, խրախճանքներ և այլն»:</w:t>
      </w:r>
    </w:p>
    <w:p/>
    <w:p>
      <w:r xmlns:w="http://schemas.openxmlformats.org/wordprocessingml/2006/main">
        <w:t xml:space="preserve">Genesis 19:34 Եվ եղավ այնպես, որ հաջորդ օրը առաջնեկն ասաց կրտսերին. և դու մտի՛ր և պառկի՛ր նրա հետ, որպեսզի մենք պահպանենք մեր հոր սերունդը։</w:t>
      </w:r>
    </w:p>
    <w:p/>
    <w:p>
      <w:r xmlns:w="http://schemas.openxmlformats.org/wordprocessingml/2006/main">
        <w:t xml:space="preserve">Անցում Ղովտի երկու դուստրերը խնդրեցին իրենց հորը գինի խմել նրա հետ քնելուց հետո գիշերը, որպեսզի կարողանան պահպանել իրենց հոր սերմը:</w:t>
      </w:r>
    </w:p>
    <w:p/>
    <w:p>
      <w:r xmlns:w="http://schemas.openxmlformats.org/wordprocessingml/2006/main">
        <w:t xml:space="preserve">1. Ինքնազոհաբերության ուժը. Ղովտի դուստրերի պատմությունը</w:t>
      </w:r>
    </w:p>
    <w:p/>
    <w:p>
      <w:r xmlns:w="http://schemas.openxmlformats.org/wordprocessingml/2006/main">
        <w:t xml:space="preserve">2. Մեր ընտանիքներին ապահովելու օրհնությունը</w:t>
      </w:r>
    </w:p>
    <w:p/>
    <w:p>
      <w:r xmlns:w="http://schemas.openxmlformats.org/wordprocessingml/2006/main">
        <w:t xml:space="preserve">1. Հռութ 3:13 - «Այս գիշեր մնա, և առավոտյան կլինի, որ եթե նա լավ կատարի մերձավոր ազգականի պարտականությունը քեզ համար, թող անի դա։ Բայց եթե նա չի ուզում կատարել այդ պարտականությունը։ դու, ուրեմն ես կկատարեմ քո պարտականությունը, ինչպես կենդանի է Տերը, պառկիր մինչև առավոտ։</w:t>
      </w:r>
    </w:p>
    <w:p/>
    <w:p>
      <w:r xmlns:w="http://schemas.openxmlformats.org/wordprocessingml/2006/main">
        <w:t xml:space="preserve">2. 1 Տիմոթեոս 5:8 - Բայց եթե որևէ մեկը չի հոգում իր հարազատների և հատկապես իր ընտանիքի անդամների համար, նա ուրացել է հավատքը և ավելի վատ է, քան անհավատը:</w:t>
      </w:r>
    </w:p>
    <w:p/>
    <w:p>
      <w:r xmlns:w="http://schemas.openxmlformats.org/wordprocessingml/2006/main">
        <w:t xml:space="preserve">Genesis 19:35 Նրանք այդ գիշեր էլ գինի խմեցին իրենց հորը. կրտսերը վեր կացավ ու պառկեց նրա հետ. և նա չհասկացավ, թե երբ էր նա պառկել, և երբ նա վեր կացավ:</w:t>
      </w:r>
    </w:p>
    <w:p/>
    <w:p>
      <w:r xmlns:w="http://schemas.openxmlformats.org/wordprocessingml/2006/main">
        <w:t xml:space="preserve">Աստվածաշնչի հատվածում խոսվում է այն մասին, թե ինչպես են Ղովտի երկու դուստրերը ստիպել իրենց հորը գինի խմել, իսկ հետո պառկել նրա հետ՝ առանց նրա իմանալու։</w:t>
      </w:r>
    </w:p>
    <w:p/>
    <w:p>
      <w:r xmlns:w="http://schemas.openxmlformats.org/wordprocessingml/2006/main">
        <w:t xml:space="preserve">1. «Խաբեության մեղքը. ստի իրականության բացահայտում»</w:t>
      </w:r>
    </w:p>
    <w:p/>
    <w:p>
      <w:r xmlns:w="http://schemas.openxmlformats.org/wordprocessingml/2006/main">
        <w:t xml:space="preserve">2. «Ալկոհոլի վտանգները. ուսումնասիրելով թունավորման հետևանքները»</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Եփեսացիս 5:18 - «Եվ մի արբեք գինով, որովհետև դա անառակություն է, այլ լցվեք Հոգով»:</w:t>
      </w:r>
    </w:p>
    <w:p/>
    <w:p>
      <w:r xmlns:w="http://schemas.openxmlformats.org/wordprocessingml/2006/main">
        <w:t xml:space="preserve">Ծննդոց 19:36 Այսպես Ղովտի երկու դուստրերն էլ հղիացան իրենց հորից:</w:t>
      </w:r>
    </w:p>
    <w:p/>
    <w:p>
      <w:r xmlns:w="http://schemas.openxmlformats.org/wordprocessingml/2006/main">
        <w:t xml:space="preserve">Ղովտի երկու դուստրերը հղիացել են իրենց հորից։</w:t>
      </w:r>
    </w:p>
    <w:p/>
    <w:p>
      <w:r xmlns:w="http://schemas.openxmlformats.org/wordprocessingml/2006/main">
        <w:t xml:space="preserve">1. Մեղքի հետևանքները. Ղովտի պատմությունից դասեր</w:t>
      </w:r>
    </w:p>
    <w:p/>
    <w:p>
      <w:r xmlns:w="http://schemas.openxmlformats.org/wordprocessingml/2006/main">
        <w:t xml:space="preserve">2. Աստծո ողորմությունը մեծ սխալների դեպքում</w:t>
      </w:r>
    </w:p>
    <w:p/>
    <w:p>
      <w:r xmlns:w="http://schemas.openxmlformats.org/wordprocessingml/2006/main">
        <w:t xml:space="preserve">1. Բ Պետրոս 2.7-9 և եթե նա փրկեց արդար Ղովտին, որը մեծապես վշտացած էր ամբարիշտների զգայական վարքից.</w:t>
      </w:r>
    </w:p>
    <w:p/>
    <w:p>
      <w:r xmlns:w="http://schemas.openxmlformats.org/wordprocessingml/2006/main">
        <w:t xml:space="preserve">2. Հռովմայեցիս 1:26-27 Այս պատճառով Աստված նրանց հանձնեց անպատվաբեր կրքերին: Որովհետև իրենց կանայք բնական հարաբերությունները փոխանակեցին բնությանը հակասողների հետ. և տղամարդիկ նույնպես հրաժարվեցին բնական հարաբերություններից կանանց հետ և խլվեցին միմյանց հանդեպ</w:t>
      </w:r>
    </w:p>
    <w:p/>
    <w:p>
      <w:r xmlns:w="http://schemas.openxmlformats.org/wordprocessingml/2006/main">
        <w:t xml:space="preserve">Ծննդոց 19:37 Առաջին ծնվածը մի որդի ծնեց և նրա անունը դրեց Մովաբ: Նա մովաբացիների հայրն է մինչև այսօր:</w:t>
      </w:r>
    </w:p>
    <w:p/>
    <w:p>
      <w:r xmlns:w="http://schemas.openxmlformats.org/wordprocessingml/2006/main">
        <w:t xml:space="preserve">Ղովտի և նրա կնոջ առաջնեկ որդին կոչվեց Մովաբ, որը մովաբացիների նախահայրն է։</w:t>
      </w:r>
    </w:p>
    <w:p/>
    <w:p>
      <w:r xmlns:w="http://schemas.openxmlformats.org/wordprocessingml/2006/main">
        <w:t xml:space="preserve">1. Աստծո ծրագիրը մեր կյանքի համար. Հասկանալ Ղովտի ժառանգներին</w:t>
      </w:r>
    </w:p>
    <w:p/>
    <w:p>
      <w:r xmlns:w="http://schemas.openxmlformats.org/wordprocessingml/2006/main">
        <w:t xml:space="preserve">2. Սերունդների խոստումը. Վստահել Աստծո տրամադրությանը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Սաղմոս 139:13-14 Որովհետև դու ստեղծեցիր իմ էակին. դու ինձ հյուսել ես մորս արգանդում: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Ծննդոց 19:38 Կրտսերը նա ևս մի որդի ծնեց, և նրա անունը դրեց Բենամի: Նա Ամմոնի որդիների հայրն է մինչև այսօր:</w:t>
      </w:r>
    </w:p>
    <w:p/>
    <w:p>
      <w:r xmlns:w="http://schemas.openxmlformats.org/wordprocessingml/2006/main">
        <w:t xml:space="preserve">Բենամիի ծնունդը գրված է Ծննդոց 19.38-ում, և նա ամմոնացիների հայրն է:</w:t>
      </w:r>
    </w:p>
    <w:p/>
    <w:p>
      <w:r xmlns:w="http://schemas.openxmlformats.org/wordprocessingml/2006/main">
        <w:t xml:space="preserve">1. Հետնորդների օրհնությունը. գտնել Աստծո նպատակը և կատարել Նրա ծրագրերը</w:t>
      </w:r>
    </w:p>
    <w:p/>
    <w:p>
      <w:r xmlns:w="http://schemas.openxmlformats.org/wordprocessingml/2006/main">
        <w:t xml:space="preserve">2. Ժառանգության ուժը. մնայուն ազդեցություն թողնել ապագա սերունդների վրա</w:t>
      </w:r>
    </w:p>
    <w:p/>
    <w:p>
      <w:r xmlns:w="http://schemas.openxmlformats.org/wordprocessingml/2006/main">
        <w:t xml:space="preserve">1.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127։3, «Ահա երեխաները ժառանգություն են Տիրոջից, արգանդի պտուղը՝ վարձք»։</w:t>
      </w:r>
    </w:p>
    <w:p/>
    <w:p>
      <w:r xmlns:w="http://schemas.openxmlformats.org/wordprocessingml/2006/main">
        <w:t xml:space="preserve">Ծննդոց 20-ը կարելի է ամփոփել երեք պարբերություններում հետևյալ կերպ՝ նշված հատվածներով.</w:t>
      </w:r>
    </w:p>
    <w:p/>
    <w:p>
      <w:r xmlns:w="http://schemas.openxmlformats.org/wordprocessingml/2006/main">
        <w:t xml:space="preserve">Պարբերություն 1. Ծննդոց 20։1–7-ում Աբրահամը գնում է Գերար, որտեղ Սառային ներկայացնում է որպես իր քրոջ՝ իր կնոջ փոխարեն։ Գերարի թագավոր Աբիմելեքը Սառային տանում է իր տուն։ Սակայն Աստված երազում հայտնվում է Աբիմելեքին և զգուշացնում նրան, որ պատրաստվում է ուրիշի կնոջը վերցնել։ Աբիմելեքն անմեղություն է հայտնում Աստծուն և Սառային վերադարձնում Աբրահամին։ Աստված ընդունում է Աբիմելեքի անարատությունը և խնայում է նրան իր դեմ մեղք գործելուց՝ ամուսնանալով Սառայի հետ։</w:t>
      </w:r>
    </w:p>
    <w:p/>
    <w:p>
      <w:r xmlns:w="http://schemas.openxmlformats.org/wordprocessingml/2006/main">
        <w:t xml:space="preserve">Պարբերություն 2. Շարունակելով Ծննդոց 20։8–13-ում, հաջորդ առավոտյան Աբիմելեքը առերեսվում է Աբրահամին Սառայի ինքնության վերաբերյալ իր խաբեության մասին։ Աբրահամը բացատրում է, որ ինքը հավատում էր, որ Գերարում Աստծուց վախ չկար և կարծում էր, որ կսպանեն իրեն հանուն իր կնոջ: Նա արդարացնում է իր գործողությունները՝ նշելով, որ Սառան տեխնիկապես իր խորթ քույրն է, քանի որ նրանք ունեն նույն հայրը, բայց տարբեր մայրեր։ Չնայած այս բացատրությանը, Աբրահամը հանդիմանվում է կիսաճշմարտության միջոցով ուրիշներին մոլորեցնելու համար։</w:t>
      </w:r>
    </w:p>
    <w:p/>
    <w:p>
      <w:r xmlns:w="http://schemas.openxmlformats.org/wordprocessingml/2006/main">
        <w:t xml:space="preserve">Պարբերություն 3. Ծննդոց 20։14–18-ում, Աբիմելեքի հետ հարցը լուծելուց հետո, Աբրահամը թագավորից փոխհատուցում է ստանում ոչխարների, արջառների, ծառաների և կին ծառաների տեսքով՝ որպես հաշտության ժեստ։ Բացի այդ, Աբիմելեքը թույլ է տալիս Աբրահամին բնակվել իր երկրի ներսում ցանկացած վայրում, ինչպես ցանկանում է։ Ավելին, Աբրահամի խնդրանքով աղոթելու համար Աբիմելեքի ընտանիքի բոլոր կանանց ամուլության տառապանքի պատճառով, որ Աստված փակեց նրանց արգանդը Սառայի պաշտպանության համար, Աստված բուժում է նրանց՝ լսելով Աբրահամի միջնորդությունը:</w:t>
      </w:r>
    </w:p>
    <w:p/>
    <w:p>
      <w:r xmlns:w="http://schemas.openxmlformats.org/wordprocessingml/2006/main">
        <w:t xml:space="preserve">Արդյունքում:</w:t>
      </w:r>
    </w:p>
    <w:p>
      <w:r xmlns:w="http://schemas.openxmlformats.org/wordprocessingml/2006/main">
        <w:t xml:space="preserve">Ծննդոց 20-ը ներկայացնում է.</w:t>
      </w:r>
    </w:p>
    <w:p>
      <w:r xmlns:w="http://schemas.openxmlformats.org/wordprocessingml/2006/main">
        <w:t xml:space="preserve">Աբրահամը Սառային ներկայացնում է որպես իր քրոջ՝ իր կնոջ փոխարեն.</w:t>
      </w:r>
    </w:p>
    <w:p>
      <w:r xmlns:w="http://schemas.openxmlformats.org/wordprocessingml/2006/main">
        <w:t xml:space="preserve">Աբիմելեքը Սառային վերցրեց իր տունը.</w:t>
      </w:r>
    </w:p>
    <w:p>
      <w:r xmlns:w="http://schemas.openxmlformats.org/wordprocessingml/2006/main">
        <w:t xml:space="preserve">Աստված երազի միջոցով զգուշացնում է Աբիմելեքին ուրիշի կնոջը վերցնելու մասին.</w:t>
      </w:r>
    </w:p>
    <w:p>
      <w:r xmlns:w="http://schemas.openxmlformats.org/wordprocessingml/2006/main">
        <w:t xml:space="preserve">Աբիմելեքը Սառային վերադարձնում է Աբրահամի մոտ։</w:t>
      </w:r>
    </w:p>
    <w:p/>
    <w:p>
      <w:r xmlns:w="http://schemas.openxmlformats.org/wordprocessingml/2006/main">
        <w:t xml:space="preserve">Աբիմելեքը հակադրվում է Աբրահամին իր խաբեության մասին.</w:t>
      </w:r>
    </w:p>
    <w:p>
      <w:r xmlns:w="http://schemas.openxmlformats.org/wordprocessingml/2006/main">
        <w:t xml:space="preserve">Աբրահամը արդարացնում է իր գործողությունները՝ բացատրելով Գերարում Աստծո հանդեպ վախի բացակայությունը.</w:t>
      </w:r>
    </w:p>
    <w:p>
      <w:r xmlns:w="http://schemas.openxmlformats.org/wordprocessingml/2006/main">
        <w:t xml:space="preserve">Կիսաճշմարտության միջոցով ուրիշներին մոլորեցնելու համար հանդիմանություն:</w:t>
      </w:r>
    </w:p>
    <w:p/>
    <w:p>
      <w:r xmlns:w="http://schemas.openxmlformats.org/wordprocessingml/2006/main">
        <w:t xml:space="preserve">Աբրահամը Աբիմելեքից փոխհատուցում և հաշտություն է ստանում.</w:t>
      </w:r>
    </w:p>
    <w:p>
      <w:r xmlns:w="http://schemas.openxmlformats.org/wordprocessingml/2006/main">
        <w:t xml:space="preserve">Աբիմելեքի երկրի տարածքում բնակվելու թույլտվություն, որը տրվել է Աբրահամին.</w:t>
      </w:r>
    </w:p>
    <w:p>
      <w:r xmlns:w="http://schemas.openxmlformats.org/wordprocessingml/2006/main">
        <w:t xml:space="preserve">Աստված Աբրահամի աղոթքով բժշկում է Աբիմելեքի տան բոլոր կանանց ամուլության տառապանքը:</w:t>
      </w:r>
    </w:p>
    <w:p/>
    <w:p>
      <w:r xmlns:w="http://schemas.openxmlformats.org/wordprocessingml/2006/main">
        <w:t xml:space="preserve">Այս գլուխը ընդգծում է խաբեության կրկնվող թեման և դրա հետևանքները: Այն պատկերում է, թե ինչպես է Աբրահամը դիմում Սառային որպես իր քույր ներկայացնելու ծանոթ մարտավարությանը, ինչը հանգեցնում է հնարավոր վնասների և թյուրիմացությունների: Սակայն Աստված միջամտում է երազի միջոցով՝ զգուշացնելով Աբիմելեքին և պաշտպանելով Սառային պղծությունից։ Դրվագը ցույց է տալիս Աստծո գերիշխանությունը Իր ընտրյալներին պահպանելու հարցում՝ չնայած նրանց արատավոր արարքներին: Գլուխը նաև ցույց է տալիս Աբիմելեքի անարատությունը և պատրաստակամությունը՝ շտկելու իրավիճակը, երբ նա իմանա ճշմարտությունը: Ի վերջո, այն ընդգծում է Աստծո հավատարմությունը հակամարտությունները լուծելու և բժշկություն բերելու հարցում նույնիսկ մարդկային անհաջողությունների դեպքում:</w:t>
      </w:r>
    </w:p>
    <w:p/>
    <w:p>
      <w:r xmlns:w="http://schemas.openxmlformats.org/wordprocessingml/2006/main">
        <w:t xml:space="preserve">Ծննդոց 20:1 Աբրահամն այնտեղից գնաց դեպի հարավային կողմը, բնակվեց Կադեսի ու Սուրի միջև և պանդխտացավ Գերարում:</w:t>
      </w:r>
    </w:p>
    <w:p/>
    <w:p>
      <w:r xmlns:w="http://schemas.openxmlformats.org/wordprocessingml/2006/main">
        <w:t xml:space="preserve">Աբրահամը ճամփորդեց դեպի հարավային երկիր և մնաց Կադեշի և Սուրի միջև ընկած տարածքում, ինչպես նաև ապրեց Գերարում։</w:t>
      </w:r>
    </w:p>
    <w:p/>
    <w:p>
      <w:r xmlns:w="http://schemas.openxmlformats.org/wordprocessingml/2006/main">
        <w:t xml:space="preserve">1. Աստված մեզ կտրամադրի մնալու տեղ նույնիսկ այն ժամանակ, երբ մենք զգում ենք կորած և առանց ուղղության:</w:t>
      </w:r>
    </w:p>
    <w:p/>
    <w:p>
      <w:r xmlns:w="http://schemas.openxmlformats.org/wordprocessingml/2006/main">
        <w:t xml:space="preserve">2. Աստված միշտ մեզ հետ է, նույնիսկ այն ժամանակ, երբ մենք ճանապարհորդում ենք դեպի նոր վայր:</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139.7-10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Genesis 20:2 Աբրահամն իր կնոջ Սառայի մասին ասաց. «Նա իմ քոյրն է»:</w:t>
      </w:r>
    </w:p>
    <w:p/>
    <w:p>
      <w:r xmlns:w="http://schemas.openxmlformats.org/wordprocessingml/2006/main">
        <w:t xml:space="preserve">Աբրահամը ստել է Աբիմելեք թագավորին՝ պնդելով, որ Սառան իր քույրն է կնոջ փոխարեն։</w:t>
      </w:r>
    </w:p>
    <w:p/>
    <w:p>
      <w:r xmlns:w="http://schemas.openxmlformats.org/wordprocessingml/2006/main">
        <w:t xml:space="preserve">1. Ստելու վտանգը. Ինչպես Աբրահամի սխալ ներկայացումը Սառայի մասին կարող էր աղետի հանգեցնել</w:t>
      </w:r>
    </w:p>
    <w:p/>
    <w:p>
      <w:r xmlns:w="http://schemas.openxmlformats.org/wordprocessingml/2006/main">
        <w:t xml:space="preserve">2. Արդարության զորությունը. ինչպես Աբրահամի հավատարմությունը Աստծուն հանգեցրեց հրաշքի</w:t>
      </w:r>
    </w:p>
    <w:p/>
    <w:p>
      <w:r xmlns:w="http://schemas.openxmlformats.org/wordprocessingml/2006/main">
        <w:t xml:space="preserve">1. Հակոբոս 5:12. «Բայց ամենից առաջ, եղբայրնե՛րս, մի՛ երդվեք ոչ երկնքով, ոչ երկրի վրա, ոչ էլ որևէ այլ բանով, թող ձեր Այո-ն լինի այո, և ձեր Ոչ-ը, ոչ, այլապես դուք կդատապարտվեք»:</w:t>
      </w:r>
    </w:p>
    <w:p/>
    <w:p>
      <w:r xmlns:w="http://schemas.openxmlformats.org/wordprocessingml/2006/main">
        <w:t xml:space="preserve">2. Առակաց 6.16-19. «Վեց բան կա, որ Տերն ատում է, յոթը գարշելի են նրա համար. շտապեք դեպի չարություն, կեղծ վկա, ով սուտ է թափում և մարդ, ով հակամարտություն է հրահրում համայնքում»:</w:t>
      </w:r>
    </w:p>
    <w:p/>
    <w:p>
      <w:r xmlns:w="http://schemas.openxmlformats.org/wordprocessingml/2006/main">
        <w:t xml:space="preserve">Genesis 20:3 Բայց Աստուած գիշերը երազի մէջ եկաւ Աբիմելէքի մօտ ու ասաց նրան. քանզի նա տղամարդու կին է։</w:t>
      </w:r>
    </w:p>
    <w:p/>
    <w:p>
      <w:r xmlns:w="http://schemas.openxmlformats.org/wordprocessingml/2006/main">
        <w:t xml:space="preserve">Աստված պաշտպանեց Աբիմելեքին մեծ մեղքից՝ զգուշացնելով նրան երազում։</w:t>
      </w:r>
    </w:p>
    <w:p/>
    <w:p>
      <w:r xmlns:w="http://schemas.openxmlformats.org/wordprocessingml/2006/main">
        <w:t xml:space="preserve">1. Աստծո նախազգուշացումներին լսելու կարևորությունը:</w:t>
      </w:r>
    </w:p>
    <w:p/>
    <w:p>
      <w:r xmlns:w="http://schemas.openxmlformats.org/wordprocessingml/2006/main">
        <w:t xml:space="preserve">2. Աստծո ողորմությունն ու շնորհը նրանց համար, ովքեր ապաշխարում են իրենց մեղքերից:</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Առակաց 8:20 - «Ես քայլում եմ արդարության ճանապարհով, արդարության շավիղներով, որպեսզի հարուստ ժառանգություն տամ նրանց, ովքեր սիրում են ինձ և ամբողջ աշխարհն իրենց ժառանգությունն են դարձնում»:</w:t>
      </w:r>
    </w:p>
    <w:p/>
    <w:p>
      <w:r xmlns:w="http://schemas.openxmlformats.org/wordprocessingml/2006/main">
        <w:t xml:space="preserve">Genesis 20:4 Բայց Աբիմելէքը չմօտեցաւ նրան. ասաց.</w:t>
      </w:r>
    </w:p>
    <w:p/>
    <w:p>
      <w:r xmlns:w="http://schemas.openxmlformats.org/wordprocessingml/2006/main">
        <w:t xml:space="preserve">Աբիմելեքը Աստծու առաջնորդությունն է փնտրում, երբ բախվում է դժվարին որոշման։</w:t>
      </w:r>
    </w:p>
    <w:p/>
    <w:p>
      <w:r xmlns:w="http://schemas.openxmlformats.org/wordprocessingml/2006/main">
        <w:t xml:space="preserve">1. «Աստծո առաջնորդությունը փնտրելու իմաստությունը»</w:t>
      </w:r>
    </w:p>
    <w:p/>
    <w:p>
      <w:r xmlns:w="http://schemas.openxmlformats.org/wordprocessingml/2006/main">
        <w:t xml:space="preserve">2. «Աբիմելեքի արդարությունը»</w:t>
      </w:r>
    </w:p>
    <w:p/>
    <w:p>
      <w:r xmlns:w="http://schemas.openxmlformats.org/wordprocessingml/2006/main">
        <w:t xml:space="preserve">1. Եսայի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20:5 Նա ինձ չասաց. «Նա իմ քույրն է»: «Նա իմ եղբայրն է»։</w:t>
      </w:r>
    </w:p>
    <w:p/>
    <w:p>
      <w:r xmlns:w="http://schemas.openxmlformats.org/wordprocessingml/2006/main">
        <w:t xml:space="preserve">Աբրահամի ազնվությունն ու ազնվությունը ընդգծված են այս հատվածում:</w:t>
      </w:r>
    </w:p>
    <w:p/>
    <w:p>
      <w:r xmlns:w="http://schemas.openxmlformats.org/wordprocessingml/2006/main">
        <w:t xml:space="preserve">1. «Աբրահամի անարատությունը»</w:t>
      </w:r>
    </w:p>
    <w:p/>
    <w:p>
      <w:r xmlns:w="http://schemas.openxmlformats.org/wordprocessingml/2006/main">
        <w:t xml:space="preserve">2: «Ազնվության ուժը»</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դուք կդատապարտվեք:</w:t>
      </w:r>
    </w:p>
    <w:p/>
    <w:p>
      <w:r xmlns:w="http://schemas.openxmlformats.org/wordprocessingml/2006/main">
        <w:t xml:space="preserve">2: Առակաց 10:9 - Ով անարատ քայլում է, ապահով է քայլում, իսկ ով ծուռ ճանապարհներով է գնում, կբացահայտվի:</w:t>
      </w:r>
    </w:p>
    <w:p/>
    <w:p>
      <w:r xmlns:w="http://schemas.openxmlformats.org/wordprocessingml/2006/main">
        <w:t xml:space="preserve">Genesis 20:6 Աստված ասաց նրան երազի մեջ. Որովհետեւ ես էլ քեզ արգելեցի իմ դէմ մեղանչել.</w:t>
      </w:r>
    </w:p>
    <w:p/>
    <w:p>
      <w:r xmlns:w="http://schemas.openxmlformats.org/wordprocessingml/2006/main">
        <w:t xml:space="preserve">Աստված գիտի մարդու սրտի անարատությունը և կպաշտպանի նրան մեղքից։</w:t>
      </w:r>
    </w:p>
    <w:p/>
    <w:p>
      <w:r xmlns:w="http://schemas.openxmlformats.org/wordprocessingml/2006/main">
        <w:t xml:space="preserve">1. Աստծո զորությունը մեզ մեղքից պաշտպանելու համար</w:t>
      </w:r>
    </w:p>
    <w:p/>
    <w:p>
      <w:r xmlns:w="http://schemas.openxmlformats.org/wordprocessingml/2006/main">
        <w:t xml:space="preserve">2. Սրտի ամբողջականությունը որպես էական առաքինություն</w:t>
      </w:r>
    </w:p>
    <w:p/>
    <w:p>
      <w:r xmlns:w="http://schemas.openxmlformats.org/wordprocessingml/2006/main">
        <w:t xml:space="preserve">1. Սաղմոս 32:5 - «Ես ընդունեցի իմ մեղքը քեզ համար, և իմ անօրենությունը չթաքցրեցի, ասացի, որ իմ հանցանքները կխոստովանեմ Տիրոջը, և դու ներեցիր իմ մեղքի անօրինությունը»:</w:t>
      </w:r>
    </w:p>
    <w:p/>
    <w:p>
      <w:r xmlns:w="http://schemas.openxmlformats.org/wordprocessingml/2006/main">
        <w:t xml:space="preserve">2. Առակաց 4:23 - «Ամենայն ջանասիրությամբ պահիր քո սիրտը, որովհետև դրանից են կյանքի հարցերը.</w:t>
      </w:r>
    </w:p>
    <w:p/>
    <w:p>
      <w:r xmlns:w="http://schemas.openxmlformats.org/wordprocessingml/2006/main">
        <w:t xml:space="preserve">Genesis 20:7 Արդ, վերադարձրո՛ւ տղամարդուն իր կնոջը. որովհետև նա մարգարե է, և նա կաղոթի քեզ համար, և դու կապրես, և եթե չվերականգնես նրան, իմացիր, որ դու և քո բոլորը անպայման կմեռնես։</w:t>
      </w:r>
    </w:p>
    <w:p/>
    <w:p>
      <w:r xmlns:w="http://schemas.openxmlformats.org/wordprocessingml/2006/main">
        <w:t xml:space="preserve">Աբրահամը բարեխոսում է Աբիմելեքի անունից և զգուշացնում նրան, որ եթե նա չվերադարձնի Սառային Աբրահամին, ապա Աբիմելեքն ու նրա ողջ ժողովուրդը կմահանան։</w:t>
      </w:r>
    </w:p>
    <w:p/>
    <w:p>
      <w:r xmlns:w="http://schemas.openxmlformats.org/wordprocessingml/2006/main">
        <w:t xml:space="preserve">1. Աղոթքի ուժը</w:t>
      </w:r>
    </w:p>
    <w:p/>
    <w:p>
      <w:r xmlns:w="http://schemas.openxmlformats.org/wordprocessingml/2006/main">
        <w:t xml:space="preserve">2. Մեր գործողությունների կշիռը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Genesis 20:8 8 Ուստի Աբիմելէքը առաւօտ կանուխ վեր կացաւ, կանչեց իր բոլոր ծառաներին ու այս բոլորը նրանց ականջին պատմեց, եւ մարդիկ սաստիկ վախեցան:</w:t>
      </w:r>
    </w:p>
    <w:p/>
    <w:p>
      <w:r xmlns:w="http://schemas.openxmlformats.org/wordprocessingml/2006/main">
        <w:t xml:space="preserve">Աբիմելեքը նախազգուշացվեց Աստծո կողմից Սառային՝ Աբրահամի կնոջը վերցնելու հետևանքների մասին, և որոշեց ճիշտ վարվել։</w:t>
      </w:r>
    </w:p>
    <w:p/>
    <w:p>
      <w:r xmlns:w="http://schemas.openxmlformats.org/wordprocessingml/2006/main">
        <w:t xml:space="preserve">1. Լսեք Աստծո նախազգուշացումը և ուշադրություն դարձրեք Նրա ձայնին - Ծննդոց 20.8</w:t>
      </w:r>
    </w:p>
    <w:p/>
    <w:p>
      <w:r xmlns:w="http://schemas.openxmlformats.org/wordprocessingml/2006/main">
        <w:t xml:space="preserve">2. Ճանաչեք Աստծո դատաստանը և արձագանքեք վախով - Ծննդոց 20.8</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Առակաց 3:5-7 -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Genesis 20:9 Ապա Աբիմելէքը կանչեց Աբրահամին ու ասաց նրան. և ի՞նչ եմ վիրավորել քեզ, որ ինձ և իմ թագավորության վրա մեծ մեղք գործեցիր։ դու ինձ համար արեցիր այնպիսի գործեր, որոնք չարժե անել:</w:t>
      </w:r>
    </w:p>
    <w:p/>
    <w:p>
      <w:r xmlns:w="http://schemas.openxmlformats.org/wordprocessingml/2006/main">
        <w:t xml:space="preserve">Աբիմելեքը դիմակայում է Աբրահամին իր խաբեության համար:</w:t>
      </w:r>
    </w:p>
    <w:p/>
    <w:p>
      <w:r xmlns:w="http://schemas.openxmlformats.org/wordprocessingml/2006/main">
        <w:t xml:space="preserve">1. Ճշմարտության կարևորությունը մեր առօրյա կյանքում:</w:t>
      </w:r>
    </w:p>
    <w:p/>
    <w:p>
      <w:r xmlns:w="http://schemas.openxmlformats.org/wordprocessingml/2006/main">
        <w:t xml:space="preserve">2. Անազնվության հետեւանքները մեր հարաբերություններում.</w:t>
      </w:r>
    </w:p>
    <w:p/>
    <w:p>
      <w:r xmlns:w="http://schemas.openxmlformats.org/wordprocessingml/2006/main">
        <w:t xml:space="preserve">1. Եփեսացիս 4:15-16 - Խոսելով ճշմարտությունը սիրո մեջ, մենք կմեծանանք և կդառնանք բոլոր առումներով նրա հասուն մարմինը, ով գլուխ է, այսինքն՝ Քրիստոս:</w:t>
      </w:r>
    </w:p>
    <w:p/>
    <w:p>
      <w:r xmlns:w="http://schemas.openxmlformats.org/wordprocessingml/2006/main">
        <w:t xml:space="preserve">2. Կողոսացիս 3:9 - Մի ստեք միմյանց, քանի որ դուք հետ եք քաշել հին անձը իր գործերով:</w:t>
      </w:r>
    </w:p>
    <w:p/>
    <w:p>
      <w:r xmlns:w="http://schemas.openxmlformats.org/wordprocessingml/2006/main">
        <w:t xml:space="preserve">Genesis 20:10 Աբիմելէքն ասաց Աբրահամին. «Ի՞նչ տեսար, որ այս բանն արեցիր»:</w:t>
      </w:r>
    </w:p>
    <w:p/>
    <w:p>
      <w:r xmlns:w="http://schemas.openxmlformats.org/wordprocessingml/2006/main">
        <w:t xml:space="preserve">Աբիմելեքը հարցնում է Աբրահամին, թե ինչու է նա ստել, որ Սառան իր քույրն է:</w:t>
      </w:r>
    </w:p>
    <w:p/>
    <w:p>
      <w:r xmlns:w="http://schemas.openxmlformats.org/wordprocessingml/2006/main">
        <w:t xml:space="preserve">1. Սովորում ենք լինել ազնիվ մեր հարաբերություններում</w:t>
      </w:r>
    </w:p>
    <w:p/>
    <w:p>
      <w:r xmlns:w="http://schemas.openxmlformats.org/wordprocessingml/2006/main">
        <w:t xml:space="preserve">2. Հաշվետվության կարևորությունը մեր կյանքում</w:t>
      </w:r>
    </w:p>
    <w:p/>
    <w:p>
      <w:r xmlns:w="http://schemas.openxmlformats.org/wordprocessingml/2006/main">
        <w:t xml:space="preserve">1. Առակաց 12:22 - «Սուտի շուրթերը պիղծ են Տիրոջ համար, բայց նրանք, ովքեր ճշմարտությամբ են վարվում, նրա հաճույքն են»:</w:t>
      </w:r>
    </w:p>
    <w:p/>
    <w:p>
      <w:r xmlns:w="http://schemas.openxmlformats.org/wordprocessingml/2006/main">
        <w:t xml:space="preserve">2. Մատթեոս 5:37 - «Ինչ որ ասում ես, թող լինի պարզապես «Այո» կամ «Ոչ», քան սրանից ավելին չարից է գալիս»:</w:t>
      </w:r>
    </w:p>
    <w:p/>
    <w:p>
      <w:r xmlns:w="http://schemas.openxmlformats.org/wordprocessingml/2006/main">
        <w:t xml:space="preserve">Genesis 20:11 Աբրահամն ասաց. «Քանի որ ես մտածեցի. և ինձ կսպանեն կնոջս համար։</w:t>
      </w:r>
    </w:p>
    <w:p/>
    <w:p>
      <w:r xmlns:w="http://schemas.openxmlformats.org/wordprocessingml/2006/main">
        <w:t xml:space="preserve">Աբրահամը վախենում էր, որ իրեն կսպանեն իր կնոջ պատճառով, ուստի ստեց, որ նա իր քույրն է։</w:t>
      </w:r>
    </w:p>
    <w:p/>
    <w:p>
      <w:r xmlns:w="http://schemas.openxmlformats.org/wordprocessingml/2006/main">
        <w:t xml:space="preserve">1. Աստված մեր պաշտպանն է և ապահովություն կապահովի նույնիսկ վտանգի ժամանակ:</w:t>
      </w:r>
    </w:p>
    <w:p/>
    <w:p>
      <w:r xmlns:w="http://schemas.openxmlformats.org/wordprocessingml/2006/main">
        <w:t xml:space="preserve">2. Մենք չպետք է թույլ տանք, որ վախը մեզ տանի սխալ որոշումներ կայացնելու, փոխարենը վստահենք Աստծո ծրագրին:</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Genesis 20:12 Բայց նա իսկապես իմ քույրն է. նա իմ հոր դուստրն է, բայց ոչ մորս աղջիկը. և նա դարձավ իմ կինը:</w:t>
      </w:r>
    </w:p>
    <w:p/>
    <w:p>
      <w:r xmlns:w="http://schemas.openxmlformats.org/wordprocessingml/2006/main">
        <w:t xml:space="preserve">Իր կնոջ անվտանգությունը սեփական պատվից առաջ դնելու Աբրահամի պատրաստակամությունը իսկական սիրո օրինակ է:</w:t>
      </w:r>
    </w:p>
    <w:p/>
    <w:p>
      <w:r xmlns:w="http://schemas.openxmlformats.org/wordprocessingml/2006/main">
        <w:t xml:space="preserve">1. Ուրիշների բարեկեցությունը մեր պատվից առաջ դասելու կարևորությունը:</w:t>
      </w:r>
    </w:p>
    <w:p/>
    <w:p>
      <w:r xmlns:w="http://schemas.openxmlformats.org/wordprocessingml/2006/main">
        <w:t xml:space="preserve">2. Ամուսնու և կնոջ միջև իսկական սիրո ուժը:</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Եփեսացիս 5:25 Ամուսիննե՛ր, սիրեք ձեր կանանց, ինչպես որ Քրիստոսը սիրեց եկեղեցին և իրեն նվիրեց նրա համար:</w:t>
      </w:r>
    </w:p>
    <w:p/>
    <w:p>
      <w:r xmlns:w="http://schemas.openxmlformats.org/wordprocessingml/2006/main">
        <w:t xml:space="preserve">Genesis 20:13 13 Երբ Աստուած ինծի թափառեց իմ հօրս տունէն, ես ըսի անոր. ամեն տեղ, ուր մենք կգանք, իմ մասին ասեք՝ Նա իմ եղբայրն է։</w:t>
      </w:r>
    </w:p>
    <w:p/>
    <w:p>
      <w:r xmlns:w="http://schemas.openxmlformats.org/wordprocessingml/2006/main">
        <w:t xml:space="preserve">Աբրահամի հավատարմությունը Աստծուն դրսևորվում է Աստծո հրահանգներին հետևելու և Նրա վրա վստահելու նրա պատրաստակամությամբ:</w:t>
      </w:r>
    </w:p>
    <w:p/>
    <w:p>
      <w:r xmlns:w="http://schemas.openxmlformats.org/wordprocessingml/2006/main">
        <w:t xml:space="preserve">1. Վստահության դաս. Սովորում ենք վստահել Աստծուն դժվարության մեջ:</w:t>
      </w:r>
    </w:p>
    <w:p/>
    <w:p>
      <w:r xmlns:w="http://schemas.openxmlformats.org/wordprocessingml/2006/main">
        <w:t xml:space="preserve">2. Բարության ուժը. Ինչպես է Աստված կանչում մեզ բարություն դրսևորելու ուրիշների հանդեպ:</w:t>
      </w:r>
    </w:p>
    <w:p/>
    <w:p>
      <w:r xmlns:w="http://schemas.openxmlformats.org/wordprocessingml/2006/main">
        <w:t xml:space="preserve">1. 1 Կորնթացիս 2:5 - Որ ձեր հավատքը կանգնի ոչ թե մարդկանց իմաստության, այլ Աստծո զորության մեջ:</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w:t>
      </w:r>
    </w:p>
    <w:p/>
    <w:p>
      <w:r xmlns:w="http://schemas.openxmlformats.org/wordprocessingml/2006/main">
        <w:t xml:space="preserve">Ծննդոց 20:14 Աբիմելեքը վերցրեց ոչխարներ, արջառներ, ծառաներ ու աղախիններ, տվեց Աբրահամին և վերադարձրեց նրան իր կնոջը՝ Սառային:</w:t>
      </w:r>
    </w:p>
    <w:p/>
    <w:p>
      <w:r xmlns:w="http://schemas.openxmlformats.org/wordprocessingml/2006/main">
        <w:t xml:space="preserve">Աբիմելեքը Սառային վերադարձրեց Աբրահամին և նրան առատաձեռն նվերներ տվեց։</w:t>
      </w:r>
    </w:p>
    <w:p/>
    <w:p>
      <w:r xmlns:w="http://schemas.openxmlformats.org/wordprocessingml/2006/main">
        <w:t xml:space="preserve">1. Առատաձեռն սիրտը օրհնություններ է բերում - Ծննդոց 20:14</w:t>
      </w:r>
    </w:p>
    <w:p/>
    <w:p>
      <w:r xmlns:w="http://schemas.openxmlformats.org/wordprocessingml/2006/main">
        <w:t xml:space="preserve">2: Ներման զորությունը - Ծննդոց 20:14</w:t>
      </w:r>
    </w:p>
    <w:p/>
    <w:p>
      <w:r xmlns:w="http://schemas.openxmlformats.org/wordprocessingml/2006/main">
        <w:t xml:space="preserve">1: Ղուկաս 6:38 - Տվեք, և կտրվի ձեզ: Լավ չափը՝ սեղմված, իրար թափահարված, վազվզելու, ծոցդ կդնեն։</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Genesis 20:15 Աբիմելէքն ասաց. «Ահա իմ երկիրը քո առջև է.</w:t>
      </w:r>
    </w:p>
    <w:p/>
    <w:p>
      <w:r xmlns:w="http://schemas.openxmlformats.org/wordprocessingml/2006/main">
        <w:t xml:space="preserve">Աբիմելեքն առաջարկում է Աբրահամին ապրելու տեղ։</w:t>
      </w:r>
    </w:p>
    <w:p/>
    <w:p>
      <w:r xmlns:w="http://schemas.openxmlformats.org/wordprocessingml/2006/main">
        <w:t xml:space="preserve">1. Աստված ապահովում է մեր կարիքները անսպասելի ձևերով:</w:t>
      </w:r>
    </w:p>
    <w:p/>
    <w:p>
      <w:r xmlns:w="http://schemas.openxmlformats.org/wordprocessingml/2006/main">
        <w:t xml:space="preserve">2. Աստծո առատաձեռնությունը դրսևորվում է ուրիշների բարության միջոցով:</w:t>
      </w:r>
    </w:p>
    <w:p/>
    <w:p>
      <w:r xmlns:w="http://schemas.openxmlformats.org/wordprocessingml/2006/main">
        <w:t xml:space="preserve">1. Մատթեոս 6:33-34 - «Բայց նախ փնտրեք նրա թագավորությունը և նրա արդարությունը, և այս բոլորը ձեզ նույնպես կտրվի: Ուստի մի անհանգստացեք վաղվա համար, որովհետև վաղվա օրը ինքն իր համար է անհանգստանալու: Ամեն օր բավական նեղություն ունի. իր սեփական»։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Ծննդոց 20:16 Սառային ասաց. «Ահա ես քո եղբորը հազար կտոր արծաթ եմ տվել. հանդիմանված.</w:t>
      </w:r>
    </w:p>
    <w:p/>
    <w:p>
      <w:r xmlns:w="http://schemas.openxmlformats.org/wordprocessingml/2006/main">
        <w:t xml:space="preserve">Սառային հազար կտոր արծաթ տրվեց՝ որպես հատուցում Աբիմելեքի կողմից իր հանդեպ կատարված անիրավության համար։</w:t>
      </w:r>
    </w:p>
    <w:p/>
    <w:p>
      <w:r xmlns:w="http://schemas.openxmlformats.org/wordprocessingml/2006/main">
        <w:t xml:space="preserve">1. Փոխհատուցման ուժը – Ինչպես կարող է ձեր սխալների հատուցումը բժշկություն և վերականգնում բերել:</w:t>
      </w:r>
    </w:p>
    <w:p/>
    <w:p>
      <w:r xmlns:w="http://schemas.openxmlformats.org/wordprocessingml/2006/main">
        <w:t xml:space="preserve">2. Դավաճանության հաղթահարում – Ինչպես կրկին վստահել այն բանից հետո, երբ վիրավորվել եք այն մարդու կողմից, ում վստահել եք:</w:t>
      </w:r>
    </w:p>
    <w:p/>
    <w:p>
      <w:r xmlns:w="http://schemas.openxmlformats.org/wordprocessingml/2006/main">
        <w:t xml:space="preserve">1. Մատթեոս 5:23-24 - «Ուրեմն, եթե դու զոհասեղանին մատուցում ես քո նվերը և այնտեղ հիշես, որ քո եղբայրը կամ քույրը քո դեմ ինչ-որ բան ունի, քո ընծան թողիր այնտեղ՝ զոհասեղանի առաջ: Նախ գնա և հաշտվիր նրա հետ. նրանց, ապա արի ու մատուցիր քո նվերը»։</w:t>
      </w:r>
    </w:p>
    <w:p/>
    <w:p>
      <w:r xmlns:w="http://schemas.openxmlformats.org/wordprocessingml/2006/main">
        <w:t xml:space="preserve">2. Հռովմայեցիս 12:17-19 - «Ոչ մեկին չարի փոխարեն չար մի հատուցեք, զգույշ եղեք անել այն, ինչ ճիշտ է բոլորի աչքում, եթե դա հնարավոր է, որքանով դա ձեզնից է կախված, խաղաղ ապրեք բոլորի հետ: Մի՛ վրեժխնդիր,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Genesis 20:17 Աբրահամն աղօթեց Աստծուն. Աստուած բժշկեց Աբիմելէքին, նրա կնոջն ու նրա աղախիններին. և նրանք երեխաներ ծնեցին:</w:t>
      </w:r>
    </w:p>
    <w:p/>
    <w:p>
      <w:r xmlns:w="http://schemas.openxmlformats.org/wordprocessingml/2006/main">
        <w:t xml:space="preserve">Աբրահամն աղոթեց Աստծուն, և Աստված բժշկեց Աբիմելեքին և նրա ընտանիքին՝ թույլ տալով նրանց երեխաներ ունենալ:</w:t>
      </w:r>
    </w:p>
    <w:p/>
    <w:p>
      <w:r xmlns:w="http://schemas.openxmlformats.org/wordprocessingml/2006/main">
        <w:t xml:space="preserve">1. Աղոթքի զորության հանդեպ հավատը կարող է բժշկություն բերել:</w:t>
      </w:r>
    </w:p>
    <w:p/>
    <w:p>
      <w:r xmlns:w="http://schemas.openxmlformats.org/wordprocessingml/2006/main">
        <w:t xml:space="preserve">2. Տերը ապահովում է նրանց, ովքեր ապավինում են Նրան:</w:t>
      </w:r>
    </w:p>
    <w:p/>
    <w:p>
      <w:r xmlns:w="http://schemas.openxmlformats.org/wordprocessingml/2006/main">
        <w:t xml:space="preserve">1. Հակոբոս 5:15-16 - «Եվ հավատքի աղոթքը կփրկի հիվանդին, և Տերը հարություն կտա նրան, և եթե նա մեղքեր է գործել, նրան կներվեն: Ուրեմն, քո մեղքերը մեկին խոստովանիր. մյուսի համար և աղոթեք միմյանց համար, որպեսզի բժշկվեք: Արդարի աղոթքը մեծ զորություն ունի, քանի որ այն գործում է»:</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Ծննդոց 20:18 Որովհետև Եհովան փակել էր Աբիմելեքի տան բոլոր արգանդները՝ Սառա Աբրահամի կնոջ պատճառով։</w:t>
      </w:r>
    </w:p>
    <w:p/>
    <w:p>
      <w:r xmlns:w="http://schemas.openxmlformats.org/wordprocessingml/2006/main">
        <w:t xml:space="preserve">Աբիմելեքի ընտանիքը օրհնվեց Տիրոջ կողմից, երբ Նա փակեց իր տան արգանդը Աբրահամի կնոջ՝ Սառայի պատճառով:</w:t>
      </w:r>
    </w:p>
    <w:p/>
    <w:p>
      <w:r xmlns:w="http://schemas.openxmlformats.org/wordprocessingml/2006/main">
        <w:t xml:space="preserve">1. Տերը վարձատրում է Իրենից վախեցողներին - Առակաց 16.7</w:t>
      </w:r>
    </w:p>
    <w:p/>
    <w:p>
      <w:r xmlns:w="http://schemas.openxmlformats.org/wordprocessingml/2006/main">
        <w:t xml:space="preserve">2. Աստծո խոստումները հաստատ են - Եսայիա 55.11</w:t>
      </w:r>
    </w:p>
    <w:p/>
    <w:p>
      <w:r xmlns:w="http://schemas.openxmlformats.org/wordprocessingml/2006/main">
        <w:t xml:space="preserve">1. Աբրահամի հավատքը և հնազանդությունը - Եբրայեցիս 11.8-10</w:t>
      </w:r>
    </w:p>
    <w:p/>
    <w:p>
      <w:r xmlns:w="http://schemas.openxmlformats.org/wordprocessingml/2006/main">
        <w:t xml:space="preserve">2. Տերն օրհնում է Իրեն հնազանդվողներին - Եփեսացիս 1.3-4</w:t>
      </w:r>
    </w:p>
    <w:p/>
    <w:p>
      <w:r xmlns:w="http://schemas.openxmlformats.org/wordprocessingml/2006/main">
        <w:t xml:space="preserve">Ծննդոց 21-ը կարելի է ամփոփել երեք պարբերություններում հետևյալ կերպ՝ նշված հատվածներով.</w:t>
      </w:r>
    </w:p>
    <w:p/>
    <w:p>
      <w:r xmlns:w="http://schemas.openxmlformats.org/wordprocessingml/2006/main">
        <w:t xml:space="preserve">Պարբերություն 1. Ծննդոց 21.1-7-ում Աստված կատարում է Աբրահամին և Սառային տված Իր խոստումը` հնարավորություն տալով Սառային հղիանալ և Իսահակ անունով որդի ունենալ: Այս իրադարձությունը տեղի է ունենում, երբ Աբրահամը հարյուր տարեկան է: Իսահակի ծնունդը ուրախություն է պատճառում Սառային, որը նախկինում անհավատորեն ծիծաղում էր ծերության ժամանակ երեխա ունենալու հեռանկարի վրա: Ինչպես Աստված պատվիրել էր, Աբրահամն ութերորդ օրը թլպատում է Իսահակին։ Իսահակի ծննդյան միջոցով Աստծո խոստման կատարումը պատմվածքում նշանակալից հանգրվան է նշում:</w:t>
      </w:r>
    </w:p>
    <w:p/>
    <w:p>
      <w:r xmlns:w="http://schemas.openxmlformats.org/wordprocessingml/2006/main">
        <w:t xml:space="preserve">Պարբերություն 2. Շարունակելով Ծննդոց 21.8-14-ում, Իսմայելը, Աբրահամի որդին Հագարի միջոցով, ծաղրում և ծիծաղում է Իսահակին կրծքից կտրելու տոնակատարության ժամանակ: Սա շատ է վշտացնում Սառային՝ դրդելով նրան պահանջել, որ Աբրահամը վտարի Հագարին և Իսմայելին իրենց տնից։ Չնայած սա խորապես անհանգստացնում է Աբրահամին, Աստված հանգստացնում է նրան, որ Նա նաև մեծ ազգ կստեղծի Իսմայելից, քանի որ նա նրա սերունդն է: Հաջորդ օրը վաղ առավոտյան Աբրահամը Հագարին հաց և ջուր է տալիս, նախքան նրան և Իսմայելին անապատ ուղարկելը։</w:t>
      </w:r>
    </w:p>
    <w:p/>
    <w:p>
      <w:r xmlns:w="http://schemas.openxmlformats.org/wordprocessingml/2006/main">
        <w:t xml:space="preserve">Պարբերություն 3. Ծննդոց 21.15-34-ում, երբ Հագարը թափառում է անապատում, երբ Իսմայելը ջուրը վերջանում է, նա դնում է նրան թփի տակ և հեռանում, որպեսզի ստիպված չլինի ականատես լինել նրա տառապանքին: Այնուամենայնիվ, Աստված լսում է Իսմայելի աղաղակները և խոսում է Հագարի հետ հրեշտակի միջոցով, որը վստահեցնում է նրան, որ Իսմայելից նույնպես մեծ ազգ կստեղծի: Աստված բացում է նրա աչքերը՝ տեսնելու մոտակայքում գտնվող մի ջրհոր, որտեղ նա լրացնում է նրանց ջրի պաշարը: Մինչդեռ Աբիմելեքը (Գերարի թագավորը) մոտենում է Աբրահամին՝ խնդրելով նրանց միջև բարեկամության երդում տալ՝ ականատես լինելու համար, թե ինչպես է Աստված օրհնել իրեն:</w:t>
      </w:r>
    </w:p>
    <w:p/>
    <w:p>
      <w:r xmlns:w="http://schemas.openxmlformats.org/wordprocessingml/2006/main">
        <w:t xml:space="preserve">Արդյունքում:</w:t>
      </w:r>
    </w:p>
    <w:p>
      <w:r xmlns:w="http://schemas.openxmlformats.org/wordprocessingml/2006/main">
        <w:t xml:space="preserve">Ծննդոց 21-ը ներկայացնում է.</w:t>
      </w:r>
    </w:p>
    <w:p>
      <w:r xmlns:w="http://schemas.openxmlformats.org/wordprocessingml/2006/main">
        <w:t xml:space="preserve">Աստծո խոստման կատարումը Իսահակի ծնունդով Աբրահամին և Սառային.</w:t>
      </w:r>
    </w:p>
    <w:p>
      <w:r xmlns:w="http://schemas.openxmlformats.org/wordprocessingml/2006/main">
        <w:t xml:space="preserve">Իսահակի թլփատությունը ութերորդ օրը.</w:t>
      </w:r>
    </w:p>
    <w:p>
      <w:r xmlns:w="http://schemas.openxmlformats.org/wordprocessingml/2006/main">
        <w:t xml:space="preserve">Սառայի ուրախությունը և Աբրահամի հնազանդությունը Իսահակին թլփատելիս:</w:t>
      </w:r>
    </w:p>
    <w:p/>
    <w:p>
      <w:r xmlns:w="http://schemas.openxmlformats.org/wordprocessingml/2006/main">
        <w:t xml:space="preserve">Իսմայելը ծաղրում է և Սառայի պահանջը՝ վտարել Հագարին և Իսմայելին.</w:t>
      </w:r>
    </w:p>
    <w:p>
      <w:r xmlns:w="http://schemas.openxmlformats.org/wordprocessingml/2006/main">
        <w:t xml:space="preserve">Աստված վստահեցնում է Աբրահամին Իսմայիլի ապագայի մասին՝ որպես մեծ ազգ.</w:t>
      </w:r>
    </w:p>
    <w:p>
      <w:r xmlns:w="http://schemas.openxmlformats.org/wordprocessingml/2006/main">
        <w:t xml:space="preserve">Աբրահամը Ագարին և Իսմայելին ուղարկեց անապատ:</w:t>
      </w:r>
    </w:p>
    <w:p/>
    <w:p>
      <w:r xmlns:w="http://schemas.openxmlformats.org/wordprocessingml/2006/main">
        <w:t xml:space="preserve">Հագարն ու Իսմայելը ջուրը վերջանում են անապատում.</w:t>
      </w:r>
    </w:p>
    <w:p>
      <w:r xmlns:w="http://schemas.openxmlformats.org/wordprocessingml/2006/main">
        <w:t xml:space="preserve">Աստված լսելով Իսմայելի աղաղակները, հավաստիացրեց Հագարին և նրանց համար ջրհոր տրամադրեց.</w:t>
      </w:r>
    </w:p>
    <w:p>
      <w:r xmlns:w="http://schemas.openxmlformats.org/wordprocessingml/2006/main">
        <w:t xml:space="preserve">Աբիմելեքը փնտրում է բարեկամության երդում Աբրահամի հետ՝ ականատես լինելու Աստծո օրհնություններին նրա վրա:</w:t>
      </w:r>
    </w:p>
    <w:p/>
    <w:p>
      <w:r xmlns:w="http://schemas.openxmlformats.org/wordprocessingml/2006/main">
        <w:t xml:space="preserve">Այս գլուխը ընդգծում է Աստծո հավատարմությունը Նրա խոստումները կատարելու հարցում: Իսահակի ծնունդը ցույց է տալիս Աստծո կարողությունը՝ կյանք ծնելու նույնիսկ անհնարին թվացող հանգամանքներում: Այն նաև բացահայտում է Սառայի և Հագարի միջև ծագած լարվածությունը, ինչը հանգեցնում է նրանց որդիների բաժանմանը։ Այնուամենայնիվ, Աստված հանգստացնում է և՛ Աբրահամին, և՛ Հագարին իրենց սերունդների վերաբերյալ։ Գլուխն ընդգծում է, թե ինչպես է Աստված ապահովում նրանց համար, ովքեր կանչում են Իրեն, ինչպես դա երևում է Հագարի և Իսմայիլի անունից Նրա միջամտությունից՝ նրանց կարիքի ժամանակ: Բացի այդ, այն ցույց է տալիս Աբրահամի աճող համբավը հարևան թագավորների շրջանում՝ Աստծո օրհնությունների շնորհիվ։</w:t>
      </w:r>
    </w:p>
    <w:p/>
    <w:p>
      <w:r xmlns:w="http://schemas.openxmlformats.org/wordprocessingml/2006/main">
        <w:t xml:space="preserve">Ծննդոց 21:1 Տէրն այցելեց Սառային, ինչպէս որ ասել էր, եւ Տէրն արեց Սառային այնպէս, ինչ որ ասել էր:</w:t>
      </w:r>
    </w:p>
    <w:p/>
    <w:p>
      <w:r xmlns:w="http://schemas.openxmlformats.org/wordprocessingml/2006/main">
        <w:t xml:space="preserve">Եհովան կատարեց Սառային տված իր խոստումը և օրհնեց նրան։</w:t>
      </w:r>
    </w:p>
    <w:p/>
    <w:p>
      <w:r xmlns:w="http://schemas.openxmlformats.org/wordprocessingml/2006/main">
        <w:t xml:space="preserve">1. Մենք կարող ենք վստահել Տիրոջ խոստումներին և հավատալ, որ Նա կպահի դրանք:</w:t>
      </w:r>
    </w:p>
    <w:p/>
    <w:p>
      <w:r xmlns:w="http://schemas.openxmlformats.org/wordprocessingml/2006/main">
        <w:t xml:space="preserve">2. Աստված միշտ կապահովի մեզ և կօրհնի մեզ, երբ մենք հավատարիմ և հնազանդ մնանք Նրան:</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 այն: «</w:t>
      </w:r>
    </w:p>
    <w:p/>
    <w:p>
      <w:r xmlns:w="http://schemas.openxmlformats.org/wordprocessingml/2006/main">
        <w:t xml:space="preserve">2: Եբրայեցիս 11:11 - «Հավատքով նաև Սառան ուժ ստացավ սերմնահեղուկ լինելու համար և երեխա ծնվեց, երբ նա արդեն հասուն էր, որովհետև հավատարիմ համարեց նրան, ով խոստացել էր»:</w:t>
      </w:r>
    </w:p>
    <w:p/>
    <w:p>
      <w:r xmlns:w="http://schemas.openxmlformats.org/wordprocessingml/2006/main">
        <w:t xml:space="preserve">Ծննդոց 21:2 Որովհետև Սառան հղիացավ և Աբրահամին մի որդի ծնեց իր ծերության ժամանակ, որի մասին Աստված ասել էր նրան:</w:t>
      </w:r>
    </w:p>
    <w:p/>
    <w:p>
      <w:r xmlns:w="http://schemas.openxmlformats.org/wordprocessingml/2006/main">
        <w:t xml:space="preserve">Սառան ծերության ժամանակ կարողացավ որդի ունենալ, ճիշտ այնպես, ինչպես Աստված էր խոստացել։</w:t>
      </w:r>
    </w:p>
    <w:p/>
    <w:p>
      <w:r xmlns:w="http://schemas.openxmlformats.org/wordprocessingml/2006/main">
        <w:t xml:space="preserve">1. Աստված հավատարիմ է և կպահի Իր խոստումները:</w:t>
      </w:r>
    </w:p>
    <w:p/>
    <w:p>
      <w:r xmlns:w="http://schemas.openxmlformats.org/wordprocessingml/2006/main">
        <w:t xml:space="preserve">2. Աստված կարող է օգտագործել մեզ՝ անկախ մեր տարիքից և հանգամանքներից:</w:t>
      </w:r>
    </w:p>
    <w:p/>
    <w:p>
      <w:r xmlns:w="http://schemas.openxmlformats.org/wordprocessingml/2006/main">
        <w:t xml:space="preserve">1: Ղուկաս 1:37 - Որովհետև Աստծո մոտ անհնարին ոչինչ չկա:</w:t>
      </w:r>
    </w:p>
    <w:p/>
    <w:p>
      <w:r xmlns:w="http://schemas.openxmlformats.org/wordprocessingml/2006/main">
        <w:t xml:space="preserve">2: Եբրայեցիս 10:23 -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Ծննդոց 21:3 Աբրահամն իր որդու անունը, որին Սառան ծնեց, դրեց Իսահակ:</w:t>
      </w:r>
    </w:p>
    <w:p/>
    <w:p>
      <w:r xmlns:w="http://schemas.openxmlformats.org/wordprocessingml/2006/main">
        <w:t xml:space="preserve">Աբրահամն իր որդուն անվանեց Իսահակ, որը ծնվել էր իրենից և Սառանից:</w:t>
      </w:r>
    </w:p>
    <w:p/>
    <w:p>
      <w:r xmlns:w="http://schemas.openxmlformats.org/wordprocessingml/2006/main">
        <w:t xml:space="preserve">1. Անվան զորությունը և դրա միջոցով Աստծուն պատիվ տալու կարևորությունը:</w:t>
      </w:r>
    </w:p>
    <w:p/>
    <w:p>
      <w:r xmlns:w="http://schemas.openxmlformats.org/wordprocessingml/2006/main">
        <w:t xml:space="preserve">2. Աստծո հավատարմությունը և ինչպես է դա երևում Նրա խոստումների կատարման մեջ:</w:t>
      </w:r>
    </w:p>
    <w:p/>
    <w:p>
      <w:r xmlns:w="http://schemas.openxmlformats.org/wordprocessingml/2006/main">
        <w:t xml:space="preserve">1. Ղուկաս 1:59-60 - Երբ ավարտվեց Մովսեսի օրենքի համաձայն նրանց մաքրման ժամանակը, Հովսեփն ու Մարիամը նրան տարան Երուսաղեմ՝ Տիրոջը ներկայացնելու:</w:t>
      </w:r>
    </w:p>
    <w:p/>
    <w:p>
      <w:r xmlns:w="http://schemas.openxmlformats.org/wordprocessingml/2006/main">
        <w:t xml:space="preserve">60 Եվ զոհ մատուցել Տիրոջ Օրենքում ասվածի համաձայն՝ մի զույգ աղավնի կամ երկու ձագ աղավնի։</w:t>
      </w:r>
    </w:p>
    <w:p/>
    <w:p>
      <w:r xmlns:w="http://schemas.openxmlformats.org/wordprocessingml/2006/main">
        <w:t xml:space="preserve">2. Ղուկաս 2:21-22 – Ութերորդ օրը, երբ հասավ նրան թլփատելու ժամանակը, նրա անունը դրվեց Հիսուս, այն անունը, որ հրեշտակը տվել էր նրան նախքան նրա հղիանալը: 22 Երբ Մովսեսի օրենքի համաձայն ավարտվեց նրանց մաքրման ժամանակը, Հովսեփն ու Մարիամը նրան տարան Երուսաղեմ՝ Տիրոջը ներկայացնելու։</w:t>
      </w:r>
    </w:p>
    <w:p/>
    <w:p>
      <w:r xmlns:w="http://schemas.openxmlformats.org/wordprocessingml/2006/main">
        <w:t xml:space="preserve">Ծննդոց 21:4 Աբրահամը թլփատեց իր որդի Իսահակին, երբ ութ օրական էր, ինչպես Աստված պատվիրել էր նրան:</w:t>
      </w:r>
    </w:p>
    <w:p/>
    <w:p>
      <w:r xmlns:w="http://schemas.openxmlformats.org/wordprocessingml/2006/main">
        <w:t xml:space="preserve">Աբրահամը թլփատեց իր որդուն՝ Իսահակին ութ օրական հասակում, ինչպես պատվիրել էր Աստված։</w:t>
      </w:r>
    </w:p>
    <w:p/>
    <w:p>
      <w:r xmlns:w="http://schemas.openxmlformats.org/wordprocessingml/2006/main">
        <w:t xml:space="preserve">1. Աստծո պատվիրաններին հնազանդվելը - Ծննդոց 21.4</w:t>
      </w:r>
    </w:p>
    <w:p/>
    <w:p>
      <w:r xmlns:w="http://schemas.openxmlformats.org/wordprocessingml/2006/main">
        <w:t xml:space="preserve">2. Թլպատության նշանակությունը - Ծննդոց 21:4</w:t>
      </w:r>
    </w:p>
    <w:p/>
    <w:p>
      <w:r xmlns:w="http://schemas.openxmlformats.org/wordprocessingml/2006/main">
        <w:t xml:space="preserve">1. Հռովմայեցիս 4:11 - Եվ նա ստացավ թլփատության նշանը՝ հավատքի արդարության կնիքը, որն ուներ դեռ անթլփատ ժամանակ:</w:t>
      </w:r>
    </w:p>
    <w:p/>
    <w:p>
      <w:r xmlns:w="http://schemas.openxmlformats.org/wordprocessingml/2006/main">
        <w:t xml:space="preserve">2. Գաղատացիս 5:6 - Որովհետև Քրիստոս Հիսուսում ոչ թլփատությունը, ոչ անթլփատությունը օգուտ չեն տալիս, այլ հավատը, որը գործում է սիրո միջոցով:</w:t>
      </w:r>
    </w:p>
    <w:p/>
    <w:p>
      <w:r xmlns:w="http://schemas.openxmlformats.org/wordprocessingml/2006/main">
        <w:t xml:space="preserve">Ծննդոց 21:5 Աբրահամը հարյուր տարեկան էր, երբ նրա որդի Իսահակը ծնվեց:</w:t>
      </w:r>
    </w:p>
    <w:p/>
    <w:p>
      <w:r xmlns:w="http://schemas.openxmlformats.org/wordprocessingml/2006/main">
        <w:t xml:space="preserve">Աբրահամը 100 տարեկան էր, երբ ծնվեց նրա որդի Իսահակը։</w:t>
      </w:r>
    </w:p>
    <w:p/>
    <w:p>
      <w:r xmlns:w="http://schemas.openxmlformats.org/wordprocessingml/2006/main">
        <w:t xml:space="preserve">1. Աբրահամի հավատքը. օրինակ բոլորիս համար</w:t>
      </w:r>
    </w:p>
    <w:p/>
    <w:p>
      <w:r xmlns:w="http://schemas.openxmlformats.org/wordprocessingml/2006/main">
        <w:t xml:space="preserve">2. Համբերության ուժը. Աբրահամի պատմությունը</w:t>
      </w:r>
    </w:p>
    <w:p/>
    <w:p>
      <w:r xmlns:w="http://schemas.openxmlformats.org/wordprocessingml/2006/main">
        <w:t xml:space="preserve">1. Հռովմայեցիս 4:19-21. Աբրահամը հույսով հավատաց հակառակ հույսին, որ ինքը շատ ազգերի հայր կդառնա, ինչպես որ իրեն ասվել էր.</w:t>
      </w:r>
    </w:p>
    <w:p/>
    <w:p>
      <w:r xmlns:w="http://schemas.openxmlformats.org/wordprocessingml/2006/main">
        <w:t xml:space="preserve">2. Եբրայեցիս 11.11. Հավատքով Սառան ինքն էլ հղիանալու զորություն ստացավ, նույնիսկ այն ժամանակ, երբ նա անցել էր տարիքը, քանի որ նա հավատարիմ համարեց նրան, ով խոստացել էր:</w:t>
      </w:r>
    </w:p>
    <w:p/>
    <w:p>
      <w:r xmlns:w="http://schemas.openxmlformats.org/wordprocessingml/2006/main">
        <w:t xml:space="preserve">Ծննդոց 21:6 Սառան ասաց.</w:t>
      </w:r>
    </w:p>
    <w:p/>
    <w:p>
      <w:r xmlns:w="http://schemas.openxmlformats.org/wordprocessingml/2006/main">
        <w:t xml:space="preserve">Սառան ուրախացավ Տիրոջ օրհնությամբ և այն ուրախությամբ, որ դա նրան բերեց:</w:t>
      </w:r>
    </w:p>
    <w:p/>
    <w:p>
      <w:r xmlns:w="http://schemas.openxmlformats.org/wordprocessingml/2006/main">
        <w:t xml:space="preserve">1. Եթե մենք ուրախանում ենք Աստծո օրհնություններից, մեր ուրախությունը վարակիչ կլինի և ուրախություն կպատճառի մեզ շրջապատող մարդկանց:</w:t>
      </w:r>
    </w:p>
    <w:p/>
    <w:p>
      <w:r xmlns:w="http://schemas.openxmlformats.org/wordprocessingml/2006/main">
        <w:t xml:space="preserve">2. Մենք կարող ենք ուրախություն գտնել Տիրոջ օրհնություններում, նույնիսկ փորձությունների մեջ:</w:t>
      </w:r>
    </w:p>
    <w:p/>
    <w:p>
      <w:r xmlns:w="http://schemas.openxmlformats.org/wordprocessingml/2006/main">
        <w:t xml:space="preserve">1: Հռովմայեցիս 5:3-5 - Ոչ միայն այդպես, այլև մենք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1:2-3 - Մաքուր ուրախություն համարեք, եղբայրնե՛ր և քույրե՛ր, երբ դուք բախվում եք տարբեր տեսակի փորձությունների, որովհետև գիտեք, որ ձեր հավատքի փորձությունը բերում է համառություն:</w:t>
      </w:r>
    </w:p>
    <w:p/>
    <w:p>
      <w:r xmlns:w="http://schemas.openxmlformats.org/wordprocessingml/2006/main">
        <w:t xml:space="preserve">Genesis 21:7 Նա ասաց. «Ո՞վ կարող էր ասել Աբրահամին, որ Սառան երեխաներին ծծում է»: քանզի ես նրա ծերության մեջ որդի ծնեցի։</w:t>
      </w:r>
    </w:p>
    <w:p/>
    <w:p>
      <w:r xmlns:w="http://schemas.openxmlformats.org/wordprocessingml/2006/main">
        <w:t xml:space="preserve">Սառան ծերության ժամանակ ծնեց Իսահակին, հրաշք, որը ոչ ոք չէր կարող կանխատեսել:</w:t>
      </w:r>
    </w:p>
    <w:p/>
    <w:p>
      <w:r xmlns:w="http://schemas.openxmlformats.org/wordprocessingml/2006/main">
        <w:t xml:space="preserve">1. Աստծո խոստումներն անպակաս են. Իսահակի հրաշագործ ծնունդը</w:t>
      </w:r>
    </w:p>
    <w:p/>
    <w:p>
      <w:r xmlns:w="http://schemas.openxmlformats.org/wordprocessingml/2006/main">
        <w:t xml:space="preserve">2. Աստծո ոչ սովորական ուժը. Աբրահամի և Սառայի հավատքի օրինակը</w:t>
      </w:r>
    </w:p>
    <w:p/>
    <w:p>
      <w:r xmlns:w="http://schemas.openxmlformats.org/wordprocessingml/2006/main">
        <w:t xml:space="preserve">1. Հռովմայեցիս 4:18-21 - Աբրահամի հավատքը նրան վերագրվեց որպես արդարություն.</w:t>
      </w:r>
    </w:p>
    <w:p/>
    <w:p>
      <w:r xmlns:w="http://schemas.openxmlformats.org/wordprocessingml/2006/main">
        <w:t xml:space="preserve">2. Եբրայեցիս 11:11-12 - Սառան հավատում էր Աստծո ասածին, թեև դա անհնարին էր թվում.</w:t>
      </w:r>
    </w:p>
    <w:p/>
    <w:p>
      <w:r xmlns:w="http://schemas.openxmlformats.org/wordprocessingml/2006/main">
        <w:t xml:space="preserve">Ծննդոց 21:8 Երեխան մեծացավ և կաթից կտրվեց, և Աբրահամը մեծ խնջույք արեց այն օրը, երբ Իսահակը կաթից կտրվեց:</w:t>
      </w:r>
    </w:p>
    <w:p/>
    <w:p>
      <w:r xmlns:w="http://schemas.openxmlformats.org/wordprocessingml/2006/main">
        <w:t xml:space="preserve">Աբրահամը մեծ խնջույքով նշեց իր որդի Իսահակի կաթից կտրելը։</w:t>
      </w:r>
    </w:p>
    <w:p/>
    <w:p>
      <w:r xmlns:w="http://schemas.openxmlformats.org/wordprocessingml/2006/main">
        <w:t xml:space="preserve">1. Ծնողականության ուրախությունը. Կյանքի կարևոր իրադարձությունների նշում</w:t>
      </w:r>
    </w:p>
    <w:p/>
    <w:p>
      <w:r xmlns:w="http://schemas.openxmlformats.org/wordprocessingml/2006/main">
        <w:t xml:space="preserve">2. Աբրահամի հնազանդությունը. Տոնել Աստծո հավատարմությունը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Ծննդոց 21:9 Սառան տեսավ եգիպտացի Հագարի որդուն, որին նա ծնել էր Աբրահամի համար, որ ծաղրում էր:</w:t>
      </w:r>
    </w:p>
    <w:p/>
    <w:p>
      <w:r xmlns:w="http://schemas.openxmlformats.org/wordprocessingml/2006/main">
        <w:t xml:space="preserve">Սառան տեսավ, որ իր որդին՝ Աբրահամից և եգիպտացի աղախինը Հագարից, ծաղրում են։</w:t>
      </w:r>
    </w:p>
    <w:p/>
    <w:p>
      <w:r xmlns:w="http://schemas.openxmlformats.org/wordprocessingml/2006/main">
        <w:t xml:space="preserve">1. Ծաղրի վտանգը</w:t>
      </w:r>
    </w:p>
    <w:p/>
    <w:p>
      <w:r xmlns:w="http://schemas.openxmlformats.org/wordprocessingml/2006/main">
        <w:t xml:space="preserve">2. Հնազանդության օրհնությունները</w:t>
      </w:r>
    </w:p>
    <w:p/>
    <w:p>
      <w:r xmlns:w="http://schemas.openxmlformats.org/wordprocessingml/2006/main">
        <w:t xml:space="preserve">1. Գաղատացիս 4.30. «Բայց ի՞նչ է ասում Գիրքը. «Վտարե՛ք աղախնին և նրա որդուն, որովհետև աղախնի որդին ազատ կնոջ որդու հետ ժառանգություն չի ունենա»:</w:t>
      </w:r>
    </w:p>
    <w:p/>
    <w:p>
      <w:r xmlns:w="http://schemas.openxmlformats.org/wordprocessingml/2006/main">
        <w:t xml:space="preserve">2. Մատթեոս 7.12. «Ուրեմն ինչ որ կամենում եք, որ ուրիշները ձեզ անեն, դուք նույնպես արեք նրանց, որովհետև սա է օրենքը և մարգարեները.</w:t>
      </w:r>
    </w:p>
    <w:p/>
    <w:p>
      <w:r xmlns:w="http://schemas.openxmlformats.org/wordprocessingml/2006/main">
        <w:t xml:space="preserve">Ծննդոց 21:10 Ուստի նա ասաց Աբրահամին. «Վտարի՛ր այս աղախնին և նրա որդուն, որովհետև այս աղախնի որդին ժառանգորդ չի լինի իմ որդու, նույնիսկ Իսահակի հետ»:</w:t>
      </w:r>
    </w:p>
    <w:p/>
    <w:p>
      <w:r xmlns:w="http://schemas.openxmlformats.org/wordprocessingml/2006/main">
        <w:t xml:space="preserve">Սառան խնդրեց Աբրահամին արձակել Հագարին և նրա որդուն՝ Իսմայելին, որովհետև Իսմայելը Իսահակի հետ ժառանգություն չէր բաժանի։</w:t>
      </w:r>
    </w:p>
    <w:p/>
    <w:p>
      <w:r xmlns:w="http://schemas.openxmlformats.org/wordprocessingml/2006/main">
        <w:t xml:space="preserve">1. Հնազանդության օրհնությունը. Ինչպե՞ս օրհնություն բերեց Աբրահամի հավատարիմ արձագանքը Աստծո պատվիրաններին</w:t>
      </w:r>
    </w:p>
    <w:p/>
    <w:p>
      <w:r xmlns:w="http://schemas.openxmlformats.org/wordprocessingml/2006/main">
        <w:t xml:space="preserve">2. Անհնազանդության արժեքը. ինչպես է Աբրահամի անհավատարմությունը ցավ և կոնֆլիկտ առաջացրել</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2:21-22 - Արդյո՞ք մեր հայրը Աբրահամը արդարացված չէր գործերով, երբ զոհասեղանի վրա զոհեց իր որդի Իսահակին: Տեսնում եք, որ նրա գործերի հետ մեկտեղ գործում էր հավատը, և նրա գործերով հավատքն ամբողջանում էր։</w:t>
      </w:r>
    </w:p>
    <w:p/>
    <w:p>
      <w:r xmlns:w="http://schemas.openxmlformats.org/wordprocessingml/2006/main">
        <w:t xml:space="preserve">Ծննդոց 21:11 Եվ այդ բանը շատ ցավալի էր Աբրահամի աչքին իր որդու պատճառով:</w:t>
      </w:r>
    </w:p>
    <w:p/>
    <w:p>
      <w:r xmlns:w="http://schemas.openxmlformats.org/wordprocessingml/2006/main">
        <w:t xml:space="preserve">Աբրահամը մեծապես վշտացած էր այն մտքից, որ պետք է արձակի իր որդի Իսմայելին:</w:t>
      </w:r>
    </w:p>
    <w:p/>
    <w:p>
      <w:r xmlns:w="http://schemas.openxmlformats.org/wordprocessingml/2006/main">
        <w:t xml:space="preserve">1. Աստված հաճախ կոչ է անում մեզ դուրս գալ հավատքով, նույնիսկ երբ դա դժվար է:</w:t>
      </w:r>
    </w:p>
    <w:p/>
    <w:p>
      <w:r xmlns:w="http://schemas.openxmlformats.org/wordprocessingml/2006/main">
        <w:t xml:space="preserve">2. Աստված միշտ կապահովի մեզ նեղության ժամանակ:</w:t>
      </w:r>
    </w:p>
    <w:p/>
    <w:p>
      <w:r xmlns:w="http://schemas.openxmlformats.org/wordprocessingml/2006/main">
        <w:t xml:space="preserve">1. Եբրայեցիս 11:8-10 - «Հավատով Աբրահամը, երբ կանչվեց գնալու այն տեղը, որը պետք է ժառանգություն ստանալու համար, հնազանդվեց, և նա դուրս եկավ՝ չիմանալով, թե ուր է գնացել: Հավատքով նա պանդխտացավ. խոստացեալ երկրում, ինչպէս օտար երկրում, բնակւում էր խորաններում Իսահակի ու Յակոբի հետ՝ նրա հետ նոյն խոստումի ժառանգորդները, որովհետեւ նա փնտրում էր մի քաղաք, որն ունի հիմքեր, որի կառուցողն ու ստեղծողը Աստուած է»։</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Genesis 21:12 Աստուած ասաց Աբրահամին. Այն ամենում, ինչ Սառան ասաց քեզ, լսիր նրա ձայնը. քանզի Իսահակի միջոցով պիտի կոչուի քո սերունդը։</w:t>
      </w:r>
    </w:p>
    <w:p/>
    <w:p>
      <w:r xmlns:w="http://schemas.openxmlformats.org/wordprocessingml/2006/main">
        <w:t xml:space="preserve">Աստված պատվիրում է Աբրահամին հնազանդվել Սառայի հրամաններին և չմտահոգվել Իսմայելի համար, քանի որ Իսահակն է, ում միջոցով իր տոհմը կշարունակվի:</w:t>
      </w:r>
    </w:p>
    <w:p/>
    <w:p>
      <w:r xmlns:w="http://schemas.openxmlformats.org/wordprocessingml/2006/main">
        <w:t xml:space="preserve">1. Աստծուն հնազանդվելու և Նրա խոստումները հարգելու կարևորությունը:</w:t>
      </w:r>
    </w:p>
    <w:p/>
    <w:p>
      <w:r xmlns:w="http://schemas.openxmlformats.org/wordprocessingml/2006/main">
        <w:t xml:space="preserve">2. Հավատի զորությունը և Աստծո ծրագրին վստահելը:</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Եփեսացիս 6:1-3 -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w:t>
      </w:r>
    </w:p>
    <w:p/>
    <w:p>
      <w:r xmlns:w="http://schemas.openxmlformats.org/wordprocessingml/2006/main">
        <w:t xml:space="preserve">Ծննդոց 21:13 Եվ աղախնի որդուց նույնպես ազգ կստեղծեմ, որովհետև նա քո սերունդն է:</w:t>
      </w:r>
    </w:p>
    <w:p/>
    <w:p>
      <w:r xmlns:w="http://schemas.openxmlformats.org/wordprocessingml/2006/main">
        <w:t xml:space="preserve">Աստված խոստացավ ազգ ստեղծել Իսմայելից՝ աղախնի որդուց, քանի որ նա Աբրահամի սերունդն էր:</w:t>
      </w:r>
    </w:p>
    <w:p/>
    <w:p>
      <w:r xmlns:w="http://schemas.openxmlformats.org/wordprocessingml/2006/main">
        <w:t xml:space="preserve">1. Աստծո Խոստումները Ճշմարիտ են</w:t>
      </w:r>
    </w:p>
    <w:p/>
    <w:p>
      <w:r xmlns:w="http://schemas.openxmlformats.org/wordprocessingml/2006/main">
        <w:t xml:space="preserve">2. Աբրահամի հավատքն առ Աստված</w:t>
      </w:r>
    </w:p>
    <w:p/>
    <w:p>
      <w:r xmlns:w="http://schemas.openxmlformats.org/wordprocessingml/2006/main">
        <w:t xml:space="preserve">1. Հռովմայեցիս 4:18-21 - Աբրահամը հավատաց հույսին հակառակ հույսին և դարձավ շատ ազգերի հայր, ինչպես Աստված խոստացել էր:</w:t>
      </w:r>
    </w:p>
    <w:p/>
    <w:p>
      <w:r xmlns:w="http://schemas.openxmlformats.org/wordprocessingml/2006/main">
        <w:t xml:space="preserve">2. Հռոմեացիներ 9:6-13 - Թեև Իսմայելը աղախնի որդին էր, այնուամենայնիվ Աստված նրան մեծ ազգ դարձրեց Աբրահամին տված իր խոստման պատճառով:</w:t>
      </w:r>
    </w:p>
    <w:p/>
    <w:p>
      <w:r xmlns:w="http://schemas.openxmlformats.org/wordprocessingml/2006/main">
        <w:t xml:space="preserve">Ծննդոց 21:14 Աբրահամն առավոտ կանուխ վեր կացավ, հաց ու մի սրվակ ջուր առավ և տվեց Ագարին, դրեց նրա ուսին ու երեխային, և արձակեց նրան, և նա գնաց ու թափառեց. Բերսաբեի անապատում։</w:t>
      </w:r>
    </w:p>
    <w:p/>
    <w:p>
      <w:r xmlns:w="http://schemas.openxmlformats.org/wordprocessingml/2006/main">
        <w:t xml:space="preserve">Աբրահամը Հագարին հաց ու մի շիշ ջուր տվեց և նրան ուղարկեց Բերսաբեի անապատը։</w:t>
      </w:r>
    </w:p>
    <w:p/>
    <w:p>
      <w:r xmlns:w="http://schemas.openxmlformats.org/wordprocessingml/2006/main">
        <w:t xml:space="preserve">1. Աստված միշտ պատրաստ է մեզ կարիքի ժամանակ:</w:t>
      </w:r>
    </w:p>
    <w:p/>
    <w:p>
      <w:r xmlns:w="http://schemas.openxmlformats.org/wordprocessingml/2006/main">
        <w:t xml:space="preserve">2. Նույնիսկ դժվարությունների մեջ Աստված երբեք չի լքի մեզ:</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Եբրայեցիս 13:5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Ծննդոց 21:15 Ջուրը մնաց սրվակի մեջ, և նա երեխային գցեց թփերից մեկի տակ:</w:t>
      </w:r>
    </w:p>
    <w:p/>
    <w:p>
      <w:r xmlns:w="http://schemas.openxmlformats.org/wordprocessingml/2006/main">
        <w:t xml:space="preserve">Հագարը, հայտնվելով իրեն և իր որդի Իսմայելին անելանելի դրության մեջ, ստիպված եղավ թողնել նրան անապատում գտնվող թփի տակ:</w:t>
      </w:r>
    </w:p>
    <w:p/>
    <w:p>
      <w:r xmlns:w="http://schemas.openxmlformats.org/wordprocessingml/2006/main">
        <w:t xml:space="preserve">1. Դժվարության ժամանակ Աստված ելք կտա:</w:t>
      </w:r>
    </w:p>
    <w:p/>
    <w:p>
      <w:r xmlns:w="http://schemas.openxmlformats.org/wordprocessingml/2006/main">
        <w:t xml:space="preserve">2. Նույնիսկ հուսահատ հանգամանքների մեջ Աստված հավատարիմ է և երբեք չի լքի մեզ:</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Ծննդոց 21:16 Նա գնաց ու նստեցրեց նրան իր մոտ՝ աղեղի պես մի լավ կողմում, քանի որ ասաց. «Թույլ տվեք չտեսնեմ երեխայի մահը»: Եվ նա նստեց նրա դիմաց, բարձրացրեց իր ձայնը և լաց եղավ։</w:t>
      </w:r>
    </w:p>
    <w:p/>
    <w:p>
      <w:r xmlns:w="http://schemas.openxmlformats.org/wordprocessingml/2006/main">
        <w:t xml:space="preserve">Իսմայելի մայրը՝ Հագարը, այնքան վրդովված էր իր որդու նեղությունից, որ նա նստեց հեռավորության վրա, որպեսզի ականատես չլիներ նրա մահվանը:</w:t>
      </w:r>
    </w:p>
    <w:p/>
    <w:p>
      <w:r xmlns:w="http://schemas.openxmlformats.org/wordprocessingml/2006/main">
        <w:t xml:space="preserve">1. Աստծո շնորհը նեղության ժամանակ</w:t>
      </w:r>
    </w:p>
    <w:p/>
    <w:p>
      <w:r xmlns:w="http://schemas.openxmlformats.org/wordprocessingml/2006/main">
        <w:t xml:space="preserve">2. Մայրական սիրո ուժը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49.15 Կինը կարո՞ղ է մոռանալ իր կերակրող երեխային, որ չխղճա իր արգանդի որդուն: Սրանք էլ կարող են մոռանալ, բայց ես քեզ չեմ մոռանա։</w:t>
      </w:r>
    </w:p>
    <w:p/>
    <w:p>
      <w:r xmlns:w="http://schemas.openxmlformats.org/wordprocessingml/2006/main">
        <w:t xml:space="preserve">Genesis 21:17 Եւ Աստուած լսեց պատանու ձայնը. Աստծո հրեշտակը երկնքից կանչեց Ագարին և ասաց նրան. «Ի՞նչ ունես, Հագար»: մի վախեցիր; որովհետև Աստված լսեց տղայի ձայնը, որտեղ նա է։</w:t>
      </w:r>
    </w:p>
    <w:p/>
    <w:p>
      <w:r xmlns:w="http://schemas.openxmlformats.org/wordprocessingml/2006/main">
        <w:t xml:space="preserve">Աստված լսեց Իսմայելի աղաղակները և պատասխանեց Հագարի աղոթքին:</w:t>
      </w:r>
    </w:p>
    <w:p/>
    <w:p>
      <w:r xmlns:w="http://schemas.openxmlformats.org/wordprocessingml/2006/main">
        <w:t xml:space="preserve">1. Աստված լսում է մեր աղաղակները և պատասխանում մեր աղոթքներին:</w:t>
      </w:r>
    </w:p>
    <w:p/>
    <w:p>
      <w:r xmlns:w="http://schemas.openxmlformats.org/wordprocessingml/2006/main">
        <w:t xml:space="preserve">2. Նույնիսկ մեր ամենամութ պահերին Աստված այնտեղ է, որպեսզի լսի և մխիթարի մեզ:</w:t>
      </w:r>
    </w:p>
    <w:p/>
    <w:p>
      <w:r xmlns:w="http://schemas.openxmlformats.org/wordprocessingml/2006/main">
        <w:t xml:space="preserve">1: Մատթեոս 7:7-8 «Խնդրեցե՛ք, և կտրվի ձեզ, փնտրեցե՛ք և կգտնեք, թակե՛ք և կբացվի ձեր առջև. նա, ով բախում է, կբացվի»:</w:t>
      </w:r>
    </w:p>
    <w:p/>
    <w:p>
      <w:r xmlns:w="http://schemas.openxmlformats.org/wordprocessingml/2006/main">
        <w:t xml:space="preserve">2: Սաղմոս 34:17 «Արդարները աղաղակում են, և Տերը լսում է և ազատում նրանց բոլոր նեղություններից»:</w:t>
      </w:r>
    </w:p>
    <w:p/>
    <w:p>
      <w:r xmlns:w="http://schemas.openxmlformats.org/wordprocessingml/2006/main">
        <w:t xml:space="preserve">Genesis 21:18 Ոտքի՛ ելիր, բարձրացրո՛ւ պատանին ու բռնի՛ր նրան քո ձեռքում. քանզի ես նրան մեծ ազգ կդարձնեմ։</w:t>
      </w:r>
    </w:p>
    <w:p/>
    <w:p>
      <w:r xmlns:w="http://schemas.openxmlformats.org/wordprocessingml/2006/main">
        <w:t xml:space="preserve">Աստված խոստացավ Աբրահամին, որ Իսահակին մեծ ազգ կդարձնի:</w:t>
      </w:r>
    </w:p>
    <w:p/>
    <w:p>
      <w:r xmlns:w="http://schemas.openxmlformats.org/wordprocessingml/2006/main">
        <w:t xml:space="preserve">1. Աստված հավատարիմ է Իր խոստումներին և կապահովի Իր ժողովրդին:</w:t>
      </w:r>
    </w:p>
    <w:p/>
    <w:p>
      <w:r xmlns:w="http://schemas.openxmlformats.org/wordprocessingml/2006/main">
        <w:t xml:space="preserve">2. Մենք պետք է վստահենք Աստծուն և Նրա ծրագրերին մեզ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Հռովմայեցիս 4:20-21 - «Աստծո խոստման հետ կապված անհավատությունից չտատանվեց,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Genesis 21:19 Աստված բացեց նրա աչքերը, և նա տեսավ ջրի մի ջրհոր. և նա գնաց, սրվակը ջուր լցրեց և տղային խմեցրեց։</w:t>
      </w:r>
    </w:p>
    <w:p/>
    <w:p>
      <w:r xmlns:w="http://schemas.openxmlformats.org/wordprocessingml/2006/main">
        <w:t xml:space="preserve">Աստված բացեց Հագարի աչքերը՝ տեսնելու ջրի մի ջրհոր՝ ապահովելով նրա և իր որդու ապրուստը:</w:t>
      </w:r>
    </w:p>
    <w:p/>
    <w:p>
      <w:r xmlns:w="http://schemas.openxmlformats.org/wordprocessingml/2006/main">
        <w:t xml:space="preserve">1. Աստծո հավատարմությունն անսասան է, և դրա վրա կարելի է հույս դնել կարիքի ժամանակ:</w:t>
      </w:r>
    </w:p>
    <w:p/>
    <w:p>
      <w:r xmlns:w="http://schemas.openxmlformats.org/wordprocessingml/2006/main">
        <w:t xml:space="preserve">2. Աստված երբեք չի զլանում մխիթարություն և ապրուստ տրամադրել նրանց, ովքեր վստահում են Իրեն:</w:t>
      </w:r>
    </w:p>
    <w:p/>
    <w:p>
      <w:r xmlns:w="http://schemas.openxmlformats.org/wordprocessingml/2006/main">
        <w:t xml:space="preserve">1. Սաղմոս 23:1-3 -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2.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 Բարձր տեղերում գետեր կբացեմ, ձորերի մեջ՝ շատրվաններ, անապատը ջրի ավազան կդարձնեմ, ցամաքը՝ ջրի աղբյուրներ։</w:t>
      </w:r>
    </w:p>
    <w:p/>
    <w:p>
      <w:r xmlns:w="http://schemas.openxmlformats.org/wordprocessingml/2006/main">
        <w:t xml:space="preserve">Genesis 21:20 Աստուած տղայի հետ էր. նա մեծացավ, բնակվեց անապատում և դարձավ նետաձիգ։</w:t>
      </w:r>
    </w:p>
    <w:p/>
    <w:p>
      <w:r xmlns:w="http://schemas.openxmlformats.org/wordprocessingml/2006/main">
        <w:t xml:space="preserve">Իսահակը մեծանում է ապրելով անապատում և դառնում նետաձիգ:</w:t>
      </w:r>
    </w:p>
    <w:p/>
    <w:p>
      <w:r xmlns:w="http://schemas.openxmlformats.org/wordprocessingml/2006/main">
        <w:t xml:space="preserve">1. Աստված մեզ հետ է անցումային ժամանակներում և կարող է աճ բերել:</w:t>
      </w:r>
    </w:p>
    <w:p/>
    <w:p>
      <w:r xmlns:w="http://schemas.openxmlformats.org/wordprocessingml/2006/main">
        <w:t xml:space="preserve">2. Հմտության հետամուտ լինելը կարող է ուրախություն պատճառել և օգնել մեզ կապվել Աստծո հետ:</w:t>
      </w:r>
    </w:p>
    <w:p/>
    <w:p>
      <w:r xmlns:w="http://schemas.openxmlformats.org/wordprocessingml/2006/main">
        <w:t xml:space="preserve">1. Ծննդ. 21:20 - «Եվ Աստված տղայի հետ էր, և նա աճեց, բնակվեց անապատում և դարձավ նետաձիգ»:</w:t>
      </w:r>
    </w:p>
    <w:p/>
    <w:p>
      <w:r xmlns:w="http://schemas.openxmlformats.org/wordprocessingml/2006/main">
        <w:t xml:space="preserve">2. Հռոմ.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կերպարանափոխուեցէ՛ք ձեր մտքի նորոգութեամբ, որպէսզի փորձելով զանազանէք, թէ ի՛նչ է Աստուծոյ կամքը, ինչը՝ բարի, ընդունելի ու կատարեալ»։</w:t>
      </w:r>
    </w:p>
    <w:p/>
    <w:p>
      <w:r xmlns:w="http://schemas.openxmlformats.org/wordprocessingml/2006/main">
        <w:t xml:space="preserve">Ծննդոց 21:21 Նա բնակվեց Փառանի անապատում, և նրա մայրը Եգիպտոսի երկրից նրան կին առավ:</w:t>
      </w:r>
    </w:p>
    <w:p/>
    <w:p>
      <w:r xmlns:w="http://schemas.openxmlformats.org/wordprocessingml/2006/main">
        <w:t xml:space="preserve">Աբրահամի որդին՝ Իսահակը, ապրում էր Փառանի անապատում, և նրա մայրը Եգիպտոսում նրան կին գտավ։</w:t>
      </w:r>
    </w:p>
    <w:p/>
    <w:p>
      <w:r xmlns:w="http://schemas.openxmlformats.org/wordprocessingml/2006/main">
        <w:t xml:space="preserve">1. Աբրահամի հավատքը – Ինչպես Աբրահամի վստահությունն Աստծո հանդեպ թույլ տվեց նրան գնալ Աստծո ճանապարհով կյանքում:</w:t>
      </w:r>
    </w:p>
    <w:p/>
    <w:p>
      <w:r xmlns:w="http://schemas.openxmlformats.org/wordprocessingml/2006/main">
        <w:t xml:space="preserve">2. Ծնողական սիրո ուժը – Ինչպես ծնողների սերն ու հավատը կարող են փոխել իրենց երեխայի կյանքում:</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w:t>
      </w:r>
    </w:p>
    <w:p/>
    <w:p>
      <w:r xmlns:w="http://schemas.openxmlformats.org/wordprocessingml/2006/main">
        <w:t xml:space="preserve">2. Ծննդոց 24:1-4 – Այժմ Աբրահամը ծեր էր, տարիքով մեծ: Եվ Տերն օրհնել էր Աբրահամին ամեն ինչում։ Աբրահամն ասաց իր տան ամենածեր ծառային, որը իշխում էր իր ամբողջ ունեցածի վրա. Իմ որդու համար կին առեք քանանացիների դուստրերից, որոնց մեջ ես եմ բնակվում, բայց կգնամ իմ երկիրը և իմ ազգականների մոտ և իմ որդի Իսահակի համար կին կառնեմ։</w:t>
      </w:r>
    </w:p>
    <w:p/>
    <w:p>
      <w:r xmlns:w="http://schemas.openxmlformats.org/wordprocessingml/2006/main">
        <w:t xml:space="preserve">Ծննդոց 21:22 Եվ եղավ այնպես, որ այն ժամանակ Աբիմելեքը և նրա զորքերի հրամանատար Փիքոլը խոսեցին Աբրահամի հետ՝ ասելով.</w:t>
      </w:r>
    </w:p>
    <w:p/>
    <w:p>
      <w:r xmlns:w="http://schemas.openxmlformats.org/wordprocessingml/2006/main">
        <w:t xml:space="preserve">Աբիմելեքն ու Փիքոլը խոսեցին Աբրահամի հետ՝ ասելով, որ Աստված նրա հետ է այն ամենում, ինչ նա անում է։</w:t>
      </w:r>
    </w:p>
    <w:p/>
    <w:p>
      <w:r xmlns:w="http://schemas.openxmlformats.org/wordprocessingml/2006/main">
        <w:t xml:space="preserve">1. Աստված միշտ մեզ հետ է. ուսումնասիրել, թե ինչպես է Աբրահամին հիշեցվել Աստծո ներկայության մասին իր կյանքում, և ինչպես կարող ենք մեզ հիշեցնել Աստծո ներկայության մասին մեր կյանքում:</w:t>
      </w:r>
    </w:p>
    <w:p/>
    <w:p>
      <w:r xmlns:w="http://schemas.openxmlformats.org/wordprocessingml/2006/main">
        <w:t xml:space="preserve">2. Աստծո խոստումների զորությունը – Ուսումնասիրել, թե ինչպես են Աստծո աջակցության և առաջնորդության խոստումները միշտ հասանելի մեզ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Ծննդոց 21:23 Ուրեմն այստեղ երդվի՛ր ինձ Աստծուց, որ սուտ մի՛ վարվես ինձ, իմ որդու և իմ որդու որդու հետ. և այն երկիրը, որտեղ դու պանդուխտ էիր։</w:t>
      </w:r>
    </w:p>
    <w:p/>
    <w:p>
      <w:r xmlns:w="http://schemas.openxmlformats.org/wordprocessingml/2006/main">
        <w:t xml:space="preserve">Աբրահամը խնդրում է Աբիմելեքին երդվել, որ ինքը և նրա սերունդները բարությամբ կվերաբերվեն Աբրահամին և նրա սերունդներին:</w:t>
      </w:r>
    </w:p>
    <w:p/>
    <w:p>
      <w:r xmlns:w="http://schemas.openxmlformats.org/wordprocessingml/2006/main">
        <w:t xml:space="preserve">1. Բարության ուժը. քննել Աբրահամի և Աբիմելեքի միջև ուխտը</w:t>
      </w:r>
    </w:p>
    <w:p/>
    <w:p>
      <w:r xmlns:w="http://schemas.openxmlformats.org/wordprocessingml/2006/main">
        <w:t xml:space="preserve">2. Երդումներ և խոստումներ. Խոսքը պահելու նշանակությունը</w:t>
      </w:r>
    </w:p>
    <w:p/>
    <w:p>
      <w:r xmlns:w="http://schemas.openxmlformats.org/wordprocessingml/2006/main">
        <w:t xml:space="preserve">1. Մատթեոս 5:33-37 – Հիսուսը ուսուցանում է մարդու խոսքի և երդումները պահելու կարևորության մասին:</w:t>
      </w:r>
    </w:p>
    <w:p/>
    <w:p>
      <w:r xmlns:w="http://schemas.openxmlformats.org/wordprocessingml/2006/main">
        <w:t xml:space="preserve">2. Հակոբոս 5:12 - Աստվածաշունչը զգուշացնում է երդումները դրժելու մասին:</w:t>
      </w:r>
    </w:p>
    <w:p/>
    <w:p>
      <w:r xmlns:w="http://schemas.openxmlformats.org/wordprocessingml/2006/main">
        <w:t xml:space="preserve">Ծննդոց 21:24 Աբրահամն ասաց.</w:t>
      </w:r>
    </w:p>
    <w:p/>
    <w:p>
      <w:r xmlns:w="http://schemas.openxmlformats.org/wordprocessingml/2006/main">
        <w:t xml:space="preserve">Աբրահամը խոստանում է երդվել։</w:t>
      </w:r>
    </w:p>
    <w:p/>
    <w:p>
      <w:r xmlns:w="http://schemas.openxmlformats.org/wordprocessingml/2006/main">
        <w:t xml:space="preserve">1. Աստծո հավատարմությունն ապացուցվում է Նրա հանդեպ Աբրահամի վստահության միջոցով:</w:t>
      </w:r>
    </w:p>
    <w:p/>
    <w:p>
      <w:r xmlns:w="http://schemas.openxmlformats.org/wordprocessingml/2006/main">
        <w:t xml:space="preserve">2. Աստծո հավատարմությունը երևում է Նրա հանդեպ Նրա ժողովրդի նվիրվածության մեջ:</w:t>
      </w:r>
    </w:p>
    <w:p/>
    <w:p>
      <w:r xmlns:w="http://schemas.openxmlformats.org/wordprocessingml/2006/main">
        <w:t xml:space="preserve">1: Եբրայեցիս 11:8-10 - «Հավատքով Աբրահամը հնազանդվեց, երբ նրան կանչեցին գնալու այն տեղը, որը որպես ժառանգություն պիտի ստանար: Եվ նա դուրս եկավ՝ չիմանալով, թե ուր է գնում: Հավատքով նա բնակվեց այնտեղ. խոստացված երկիր,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w:t>
      </w:r>
    </w:p>
    <w:p/>
    <w:p>
      <w:r xmlns:w="http://schemas.openxmlformats.org/wordprocessingml/2006/main">
        <w:t xml:space="preserve">2: Հակոբոս 2:21-23 - «Մի՞թե մեր հայրը Աբրահամը գործերով արդարացավ, երբ զոհասեղանի վրա իր որդուն մատուցեց Իսահակին: Տեսնու՞մ եք, որ հավատը գործում էր նրա գործերի հետ, և գործերով հավատը կատարյալ դարձավ: Եվ Կատարվեց սուրբ գրությունը, որն ասում է. «Աբրահամը հավատաց Աստծուն, և դա նրան արդարություն համարվեց»:</w:t>
      </w:r>
    </w:p>
    <w:p/>
    <w:p>
      <w:r xmlns:w="http://schemas.openxmlformats.org/wordprocessingml/2006/main">
        <w:t xml:space="preserve">Ծննդոց 21:25 Աբրահամը հանդիմանեց Աբիմելեքին ջրհորի պատճառով, որը Աբիմելեքի ծառաները բռնությամբ վերցրել էին:</w:t>
      </w:r>
    </w:p>
    <w:p/>
    <w:p>
      <w:r xmlns:w="http://schemas.openxmlformats.org/wordprocessingml/2006/main">
        <w:t xml:space="preserve">Աբրահամը հանդիմանեց Աբիմելեքին այն բանի համար, որ իր ծառաները ջրհոր են վերցրել:</w:t>
      </w:r>
    </w:p>
    <w:p/>
    <w:p>
      <w:r xmlns:w="http://schemas.openxmlformats.org/wordprocessingml/2006/main">
        <w:t xml:space="preserve">1. հանդիմանության ուժը. Ճշմարտությունն ասելու քաջություն:</w:t>
      </w:r>
    </w:p>
    <w:p/>
    <w:p>
      <w:r xmlns:w="http://schemas.openxmlformats.org/wordprocessingml/2006/main">
        <w:t xml:space="preserve">2. Ուրիշների ռեսուրսների պաշտպանություն. հավատքի ակտ:</w:t>
      </w:r>
    </w:p>
    <w:p/>
    <w:p>
      <w:r xmlns:w="http://schemas.openxmlformats.org/wordprocessingml/2006/main">
        <w:t xml:space="preserve">1. Մատթեոս 7:1-5 - «Մի՛ դատեք, որպեսզի չդատվեք, քանի որ ձեր դատաստանով դուք կդատվեք, և ձեր չափով այն կչափվի ձեզ համար»:</w:t>
      </w:r>
    </w:p>
    <w:p/>
    <w:p>
      <w:r xmlns:w="http://schemas.openxmlformats.org/wordprocessingml/2006/main">
        <w:t xml:space="preserve">2. Առակաց 25:2 – «Աստծո փառքն է թաքցնելը, իսկ թագավորների փառքը՝ փնտրելը»:</w:t>
      </w:r>
    </w:p>
    <w:p/>
    <w:p>
      <w:r xmlns:w="http://schemas.openxmlformats.org/wordprocessingml/2006/main">
        <w:t xml:space="preserve">Ծննդոց 21:26 Աբիմելեքն ասաց.</w:t>
      </w:r>
    </w:p>
    <w:p/>
    <w:p>
      <w:r xmlns:w="http://schemas.openxmlformats.org/wordprocessingml/2006/main">
        <w:t xml:space="preserve">Աբիմելեքն ու Աբրահամը հաշտեցնում են իրենց տարաձայնությունները և հաշտության պայմանագիր կնքում։</w:t>
      </w:r>
    </w:p>
    <w:p/>
    <w:p>
      <w:r xmlns:w="http://schemas.openxmlformats.org/wordprocessingml/2006/main">
        <w:t xml:space="preserve">1. Աստված վերջնական խաղաղարարն է, և մենք պետք է ձգտենք խաղաղության մեր կյանքում:</w:t>
      </w:r>
    </w:p>
    <w:p/>
    <w:p>
      <w:r xmlns:w="http://schemas.openxmlformats.org/wordprocessingml/2006/main">
        <w:t xml:space="preserve">2. Մենք պետք է բաց լինենք ուրիշների տեսակետները հասկանալու և ընդունելու համար:</w:t>
      </w:r>
    </w:p>
    <w:p/>
    <w:p>
      <w:r xmlns:w="http://schemas.openxmlformats.org/wordprocessingml/2006/main">
        <w:t xml:space="preserve">1. Հռովմայեցիս 12.18 «Եթե հնարավոր է, որքանով դա կախված է ձեզանից, խաղաղ ապրեք բոլորի հետ»:</w:t>
      </w:r>
    </w:p>
    <w:p/>
    <w:p>
      <w:r xmlns:w="http://schemas.openxmlformats.org/wordprocessingml/2006/main">
        <w:t xml:space="preserve">2. Մատթեոս 5:9 - «Երանի խաղաղարարներին, որովհետև նրանք Աստծո որդիներ կկոչվեն»:</w:t>
      </w:r>
    </w:p>
    <w:p/>
    <w:p>
      <w:r xmlns:w="http://schemas.openxmlformats.org/wordprocessingml/2006/main">
        <w:t xml:space="preserve">21:27 Աբրահամն առաւ ոչխարներ ու արջառներ ու տուեց Աբիմելէքին. և երկուսն էլ ուխտ կապեցին։</w:t>
      </w:r>
    </w:p>
    <w:p/>
    <w:p>
      <w:r xmlns:w="http://schemas.openxmlformats.org/wordprocessingml/2006/main">
        <w:t xml:space="preserve">Աբրահամն ու Աբիմելեքն ուխտ կապեցին միմյանց հետ։</w:t>
      </w:r>
    </w:p>
    <w:p/>
    <w:p>
      <w:r xmlns:w="http://schemas.openxmlformats.org/wordprocessingml/2006/main">
        <w:t xml:space="preserve">1. Աստված կոչ է անում մեզ ուխտեր կապել միմյանց հետ՝ ապահովելու խաղաղություն և կայունություն:</w:t>
      </w:r>
    </w:p>
    <w:p/>
    <w:p>
      <w:r xmlns:w="http://schemas.openxmlformats.org/wordprocessingml/2006/main">
        <w:t xml:space="preserve">2. Մենք կարող ենք սովորել Աբրահամի և Աբիմելեքի օրինակից միմյանց հետ ուխտեր կապելիս:</w:t>
      </w:r>
    </w:p>
    <w:p/>
    <w:p>
      <w:r xmlns:w="http://schemas.openxmlformats.org/wordprocessingml/2006/main">
        <w:t xml:space="preserve">1: Մատթեոս 5:23-24 Ուրեմն, եթե զոհասեղանի մոտ մատուցում ես քո նվերը և այնտեղ հիշես,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Հակոբոս 5:12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Ծննդոց 21:28 Աբրահամն առանձին դրեց հոտի յոթ ոչխար:</w:t>
      </w:r>
    </w:p>
    <w:p/>
    <w:p>
      <w:r xmlns:w="http://schemas.openxmlformats.org/wordprocessingml/2006/main">
        <w:t xml:space="preserve">Աբրահամն իր հոտից առանձնացրեց յոթ ոչխարի գառ։</w:t>
      </w:r>
    </w:p>
    <w:p/>
    <w:p>
      <w:r xmlns:w="http://schemas.openxmlformats.org/wordprocessingml/2006/main">
        <w:t xml:space="preserve">1. «Առանձնացման ուժը»</w:t>
      </w:r>
    </w:p>
    <w:p/>
    <w:p>
      <w:r xmlns:w="http://schemas.openxmlformats.org/wordprocessingml/2006/main">
        <w:t xml:space="preserve">2. «Յոթի նշանակությունը»</w:t>
      </w:r>
    </w:p>
    <w:p/>
    <w:p>
      <w:r xmlns:w="http://schemas.openxmlformats.org/wordprocessingml/2006/main">
        <w:t xml:space="preserve">1. Ղուկաս 9:23 -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Ա Կորնթացիս 6:19-20 - «Չգիտե՞ք, որ ձեր մարմինը Սուրբ Հոգու տաճարն է ձեր մեջ, որին ունեք Աստծուց, դուք ձերը չեք, որովհետև գնով եք գնվել: Ուրեմն փառավորեք. Աստված քո մարմնում»:</w:t>
      </w:r>
    </w:p>
    <w:p/>
    <w:p>
      <w:r xmlns:w="http://schemas.openxmlformats.org/wordprocessingml/2006/main">
        <w:t xml:space="preserve">Genesis 21:29 Աբիմելէքն ասաց Աբրահամին.</w:t>
      </w:r>
    </w:p>
    <w:p/>
    <w:p>
      <w:r xmlns:w="http://schemas.openxmlformats.org/wordprocessingml/2006/main">
        <w:t xml:space="preserve">Աբիմելեքը հարցնում է Աբրահամին, թե ինչու է նա յոթ ոչխարի գառ մի կողմ դրել։</w:t>
      </w:r>
    </w:p>
    <w:p/>
    <w:p>
      <w:r xmlns:w="http://schemas.openxmlformats.org/wordprocessingml/2006/main">
        <w:t xml:space="preserve">1. Զոհաբերության ուժը – Ինչպես է Աբրահամի պատրաստակամությունը՝ հրաժարվելու թանկարժեք բանից, մեզ սովորեցնում ինքն իրեն տալու զորության մասին:</w:t>
      </w:r>
    </w:p>
    <w:p/>
    <w:p>
      <w:r xmlns:w="http://schemas.openxmlformats.org/wordprocessingml/2006/main">
        <w:t xml:space="preserve">2. Աստծո առատությունը - Ինչպես է Աստծո առատաձեռնությունը բացահայտվում Աբրահամի ընծաների առատության մեջ:</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Բ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Genesis 21:30 Նա ասաց. «Այս յոթ ոչխարների համար կառնես իմ ձեռքից, որ նրանք վկայեն ինձ համար, որ ես փորել եմ այս ջրհորը»:</w:t>
      </w:r>
    </w:p>
    <w:p/>
    <w:p>
      <w:r xmlns:w="http://schemas.openxmlformats.org/wordprocessingml/2006/main">
        <w:t xml:space="preserve">Աբրահամը յոթ ոչխար առաջարկեց Աբիմելեքին, որպես վկայություն, որ նա փորել է ջրհորը։</w:t>
      </w:r>
    </w:p>
    <w:p/>
    <w:p>
      <w:r xmlns:w="http://schemas.openxmlformats.org/wordprocessingml/2006/main">
        <w:t xml:space="preserve">1. Աբրահամի առատաձեռնությունը. Աստծո օրհնության ցուցադրում առատաձեռնության միջոցով</w:t>
      </w:r>
    </w:p>
    <w:p/>
    <w:p>
      <w:r xmlns:w="http://schemas.openxmlformats.org/wordprocessingml/2006/main">
        <w:t xml:space="preserve">2. Վկաների զորությունը. Հասկանալով վկաների դերը Աստծո ծրագրում:</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Առակաց 19:5 - Կեղծ վկան անպատիժ չի մնա, և սուտ խոսողը չի փախչի:</w:t>
      </w:r>
    </w:p>
    <w:p/>
    <w:p>
      <w:r xmlns:w="http://schemas.openxmlformats.org/wordprocessingml/2006/main">
        <w:t xml:space="preserve">Genesis 21:31 Ուստի նա այդ վայրը կոչեց Բերսաբեե. քանի որ այնտեղ երկուսին էլ երդվեցին։</w:t>
      </w:r>
    </w:p>
    <w:p/>
    <w:p>
      <w:r xmlns:w="http://schemas.openxmlformats.org/wordprocessingml/2006/main">
        <w:t xml:space="preserve">Աբրահամն ու Աբիմելեքը խաղաղ համաձայնություն են կնքում Բերսաբեում։</w:t>
      </w:r>
    </w:p>
    <w:p/>
    <w:p>
      <w:r xmlns:w="http://schemas.openxmlformats.org/wordprocessingml/2006/main">
        <w:t xml:space="preserve">1. Աստված մեր կյանքի խաղաղության աղբյուրն է, և երբ մենք փնտրում ենք Նրան, Նա մեզ խաղաղություն կբերի նույնիսկ դժվարին իրավիճակներում:</w:t>
      </w:r>
    </w:p>
    <w:p/>
    <w:p>
      <w:r xmlns:w="http://schemas.openxmlformats.org/wordprocessingml/2006/main">
        <w:t xml:space="preserve">2. Աստծո խոստումները վստահելի են, և երբ մենք պահում ենք գործարքի ավարտը, կարող ենք վստահ լինել, որ Նա կկատարի Իր խոստումները:</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Ծննդոց 21:32 Այսպիսով, նրանք ուխտ կապեցին Բերսաբեում, և Աբիմելեքը և նրա զորքերի հրամանատար Փիքոլը վեր կացան, և նրանք վերադարձան Փղշտացիների երկիրը:</w:t>
      </w:r>
    </w:p>
    <w:p/>
    <w:p>
      <w:r xmlns:w="http://schemas.openxmlformats.org/wordprocessingml/2006/main">
        <w:t xml:space="preserve">Աբիմելեքն ու Փիքողն ուխտ կապեցին Բերսաբեում և հետո վերադարձան Փղշտիա։</w:t>
      </w:r>
    </w:p>
    <w:p/>
    <w:p>
      <w:r xmlns:w="http://schemas.openxmlformats.org/wordprocessingml/2006/main">
        <w:t xml:space="preserve">1. Ուխտի զորությունը - Ծննդոց 21:32</w:t>
      </w:r>
    </w:p>
    <w:p/>
    <w:p>
      <w:r xmlns:w="http://schemas.openxmlformats.org/wordprocessingml/2006/main">
        <w:t xml:space="preserve">2. Ուխտի փոխհարաբերություններում Աստծո կամքը հասկանալը - Ծննդոց 21.32</w:t>
      </w:r>
    </w:p>
    <w:p/>
    <w:p>
      <w:r xmlns:w="http://schemas.openxmlformats.org/wordprocessingml/2006/main">
        <w:t xml:space="preserve">1. Եբրայեցիս 13:20-21 - Այժմ խաղաղության Աստվածը, ով հավիտենական ուխտի արյունով մեռելներից վերադարձրեց մեր Տեր Հիսուսին, ոչխարների այդ մեծ Հովիվին, թող զինի ձեզ ամեն բարիով իր կամքը կատարելու համար. և թող նա գործի մեր մեջ այն, ինչ իրեն հաճելի է, Հիսուս Քրիստոսի միջոցով, որին փառք հավիտյանս հավիտենից: Ամեն.</w:t>
      </w:r>
    </w:p>
    <w:p/>
    <w:p>
      <w:r xmlns:w="http://schemas.openxmlformats.org/wordprocessingml/2006/main">
        <w:t xml:space="preserve">2. Երեմիա 31:31-33 - Գալիս են օրեր, ասում է Տերը, երբ ես նոր ուխտ կկնքեմ Իսրայելի ժողովրդի և Հուդայի ժողովրդի հետ: Դա նման չի լինի այն ուխտին, որ ես կապեցի նրանց նախահայրերի հետ, երբ բռնեցի նրանց ձեռքից՝ հանելու նրանց Եգիպտոսից, քանի որ նրանք դրժեցին իմ ուխտը, թեև ես նրանց ամուսինն էի, ասում է Տերը։ Սա է այն ուխտը, որ ես կապելու եմ Իսրայելի ժողովրդի հետ այդ ժամանակից հետո, ասում է Տերը։ Ես իմ օրենքը նրանց մտքում կդնեմ և կգրեմ նրանց սրտերի վրա։ Ես կլինեմ նրանց Աստվածը, և նրանք կլինեն իմ ժողովուրդը:</w:t>
      </w:r>
    </w:p>
    <w:p/>
    <w:p>
      <w:r xmlns:w="http://schemas.openxmlformats.org/wordprocessingml/2006/main">
        <w:t xml:space="preserve">Ծննդոց 21:33 Աբրահամը մի պուրակ տնկեց Բերսաբեում և այնտեղ կանչեց հավիտենական Տիրոջ՝ հավիտենական Աստծո անունը:</w:t>
      </w:r>
    </w:p>
    <w:p/>
    <w:p>
      <w:r xmlns:w="http://schemas.openxmlformats.org/wordprocessingml/2006/main">
        <w:t xml:space="preserve">Աբրահամը պուրակ տնկեց Բերսաբեում և կանչեց Տիրոջ անունը։</w:t>
      </w:r>
    </w:p>
    <w:p/>
    <w:p>
      <w:r xmlns:w="http://schemas.openxmlformats.org/wordprocessingml/2006/main">
        <w:t xml:space="preserve">1. Հավատքի դաս Աբրահամից. վստահիր Տիրոջը՝ հավիտենական Աստծուն:</w:t>
      </w:r>
    </w:p>
    <w:p/>
    <w:p>
      <w:r xmlns:w="http://schemas.openxmlformats.org/wordprocessingml/2006/main">
        <w:t xml:space="preserve">2. Աբրահամի հավատքի օրինակը. պատվել Տիրոջը պուրակ տնկելով:</w:t>
      </w:r>
    </w:p>
    <w:p/>
    <w:p>
      <w:r xmlns:w="http://schemas.openxmlformats.org/wordprocessingml/2006/main">
        <w:t xml:space="preserve">1: Հռովմայեցիս 4:17-22 (Եվ հավատքով տկար չլինելով, նա չհամարեց իր մարմինը հիմա մեռած, երբ մոտ հարյուր տարեկան էր, ոչ էլ Սառայի արգանդի մահը. Աստված անհավատության պատճառով, բայց հավատքով զորացավ՝ փառք տալով Աստծուն, և լիովին համոզված լինելով, որ այն, ինչ նա խոստացել էր, կարող էր նաև կատարել: Եվ դրա համար դա նրան համարվեց որպես արդարություն: Այժմ դա նրա համար գրված չէր. միայն հանուն նրան, որ դա վերագրվեց նրան, բայց նաև մեզ համար, ում դա կվերագրվի, եթե հավատանք նրան, ով մեռելներից հարություն տվեց մեր Տեր Հիսուսին, ով ազատվեց մեր հանցանքների համար և հարություն առավ մեր հիմնավորում.)</w:t>
      </w:r>
    </w:p>
    <w:p/>
    <w:p>
      <w:r xmlns:w="http://schemas.openxmlformats.org/wordprocessingml/2006/main">
        <w:t xml:space="preserve">2: Հակոբոս 2:20-23 (Բայց կուզե՞ս իմանալ, ով ունայն մարդ, որ հավատն առանց գործերի մեռած է: Մի՞թե մեր հայրը Աբրահամը գործերով արդարացավ, երբ զոհասեղանի վրա իր որդի Իսահակին զոհաբերեց: Տեսնու՞մ ես, թե ինչպես է հավատը գործում: Նրա գործերով և գործերով հավատքը կատարյալ եղավ։ Եվ կատարվեց այն գրությունը, որն ասում է.</w:t>
      </w:r>
    </w:p>
    <w:p/>
    <w:p>
      <w:r xmlns:w="http://schemas.openxmlformats.org/wordprocessingml/2006/main">
        <w:t xml:space="preserve">Ծննդոց 21:34 Աբրահամը շատ օրեր պանդխտեց Փղշտացիների երկրում:</w:t>
      </w:r>
    </w:p>
    <w:p/>
    <w:p>
      <w:r xmlns:w="http://schemas.openxmlformats.org/wordprocessingml/2006/main">
        <w:t xml:space="preserve">Աբրահամը երկար ժամանակ ապրեց փղշտացիների երկրում։</w:t>
      </w:r>
    </w:p>
    <w:p/>
    <w:p>
      <w:r xmlns:w="http://schemas.openxmlformats.org/wordprocessingml/2006/main">
        <w:t xml:space="preserve">1. Հավատքի ճանապարհորդություն. Աբրահամի տոկունության և համբերության օրինակը</w:t>
      </w:r>
    </w:p>
    <w:p/>
    <w:p>
      <w:r xmlns:w="http://schemas.openxmlformats.org/wordprocessingml/2006/main">
        <w:t xml:space="preserve">2. Աստծո համար ապրել անծանոթ վայրերում. հայացք փղշտացիների հետ Աբրահամի շրջագայությանը</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Գործք 7:2-4 - Եվ նա ասաց. «Եղբայրնե՛ր և հայրե՛ր, լսե՛ք, փառքի Աստվածը հայտնվեց մեր հայր Աբրահամին, երբ նա Միջագետքում էր, նախքան Խառանում բնակվելը, և ասաց նրան. և քո հարազատներից և արի մի երկիր, որը ես քեզ ցույց կտամ։</w:t>
      </w:r>
    </w:p>
    <w:p/>
    <w:p>
      <w:r xmlns:w="http://schemas.openxmlformats.org/wordprocessingml/2006/main">
        <w:t xml:space="preserve">Ծննդոց 22-ը կարելի է ամփոփել երեք պարբերություններում հետևյալ կերպ՝ նշված հատվածներով.</w:t>
      </w:r>
    </w:p>
    <w:p/>
    <w:p>
      <w:r xmlns:w="http://schemas.openxmlformats.org/wordprocessingml/2006/main">
        <w:t xml:space="preserve">Պարբերություն 1. Ծննդոց 22.1-8-ում Աստված ստուգում է Աբրահամի հավատքը՝ պատվիրելով նրան տանել իր միակ որդի Իսահակին Մորիայի երկիր և որպես ողջակեզ մատուցել մի լեռան վրա, որը Նա ցույց կտա նրան: Հաջորդ առավոտյան Աբրահամը Իսահակի և երկու ծառաների հետ ճանապարհ է ընկնում։ Երեք օր ճամփորդելուց հետո հասնում են նշանակված վայր։ Աբրահամը ծառաներին հրահանգում է սպասել, մինչ ինքը և Իսահակը բարձրանան լեռը: Իսահակը հարցնում է իր հորը զոհաբերող կենդանու բացակայության մասին, ինչին Աբրահամը պատասխանում է, որ Աստված կտա նրան:</w:t>
      </w:r>
    </w:p>
    <w:p/>
    <w:p>
      <w:r xmlns:w="http://schemas.openxmlformats.org/wordprocessingml/2006/main">
        <w:t xml:space="preserve">Պարբերություն 2. Շարունակելով Ծննդոց 22։9–14-ում, երբ հասնում է լեռան վրա նշանակված տեղը, Աբրահամը զոհասեղան է շինում և դրա վրա փայտ է դասավորում։ Ապա կապում է Իսահակին և դնում փայտի գագաթին։ Երբ Աբրահամը բարձրացնում է դանակը իր որդուն զոհաբերելու համար, Տիրոջ հրեշտակը կանչում է երկնքից և կանգնեցնում նրան: Հրեշտակը գովում է Աբրահամի հավատարմությունը և հայտնում, որ դա փորձություն էր Աստծուց։ Այդ պահին Աբրահամը նկատում է մի խոյի, որը բռնվել է մոտակայքում գտնվող թավուտի մեջ, որը Աստված տրամադրել է որպես Իսահակին փոխարինող։</w:t>
      </w:r>
    </w:p>
    <w:p/>
    <w:p>
      <w:r xmlns:w="http://schemas.openxmlformats.org/wordprocessingml/2006/main">
        <w:t xml:space="preserve">Պարբերություն 3. Ծննդոց 22.15-24-ում, հավատքի այս խորը փորձությունն անցնելուց հետո, Աստված նորոգում է Իր ուխտը Աբրահամի հետ և առատորեն օրհնում նրան իր հնազանդության համար: Տիրոջ հրեշտակը վերահաստատում է Աբրահամի հետնորդներին մեծապես շատացնելու Իր խոստումը, քանի որ նա չի հետ պահել իր միակ որդուն Նրանից: Բացի այդ, Աստված խոստանում է, որ իր սերնդի միջոցով բոլոր ազգերը կօրհնվեն իր հնազանդության շնորհիվ:</w:t>
      </w:r>
    </w:p>
    <w:p/>
    <w:p>
      <w:r xmlns:w="http://schemas.openxmlformats.org/wordprocessingml/2006/main">
        <w:t xml:space="preserve">Արդյունքում:</w:t>
      </w:r>
    </w:p>
    <w:p>
      <w:r xmlns:w="http://schemas.openxmlformats.org/wordprocessingml/2006/main">
        <w:t xml:space="preserve">Ծննդոց 22-ը ներկայացնում է.</w:t>
      </w:r>
    </w:p>
    <w:p>
      <w:r xmlns:w="http://schemas.openxmlformats.org/wordprocessingml/2006/main">
        <w:t xml:space="preserve">Աստված փորձում է Աբրահամի հավատքը՝ պատվիրելով նրան զոհաբերել Իսահակին.</w:t>
      </w:r>
    </w:p>
    <w:p>
      <w:r xmlns:w="http://schemas.openxmlformats.org/wordprocessingml/2006/main">
        <w:t xml:space="preserve">Աբրահամի անմիջական հնազանդությունը այս զոհաբերությանը պատրաստվելիս.</w:t>
      </w:r>
    </w:p>
    <w:p>
      <w:r xmlns:w="http://schemas.openxmlformats.org/wordprocessingml/2006/main">
        <w:t xml:space="preserve">Ճանապարհորդությունը դեպի Մորիա լեռ և նրանց ժամանումը նշանակված վայր:</w:t>
      </w:r>
    </w:p>
    <w:p/>
    <w:p>
      <w:r xmlns:w="http://schemas.openxmlformats.org/wordprocessingml/2006/main">
        <w:t xml:space="preserve">Իսահակին զոհաբերելու Աբրահամի պատրաստակամությունը դադարեցվել է հրեշտակի կողմից.</w:t>
      </w:r>
    </w:p>
    <w:p>
      <w:r xmlns:w="http://schemas.openxmlformats.org/wordprocessingml/2006/main">
        <w:t xml:space="preserve">Աստված խոյ է տվել որպես Իսահակին փոխարինող.</w:t>
      </w:r>
    </w:p>
    <w:p>
      <w:r xmlns:w="http://schemas.openxmlformats.org/wordprocessingml/2006/main">
        <w:t xml:space="preserve">Աբրահամի հավատարմության հաստատումը և հայտնությունը, որ դա փորձություն էր:</w:t>
      </w:r>
    </w:p>
    <w:p/>
    <w:p>
      <w:r xmlns:w="http://schemas.openxmlformats.org/wordprocessingml/2006/main">
        <w:t xml:space="preserve">Աստված նորոգելով Իր ուխտը Աբրահամի հետ և առատորեն օրհնելով նրան.</w:t>
      </w:r>
    </w:p>
    <w:p>
      <w:r xmlns:w="http://schemas.openxmlformats.org/wordprocessingml/2006/main">
        <w:t xml:space="preserve">Աբրահամի հետնորդներին մեծապես բազմացնելու խոստումը.</w:t>
      </w:r>
    </w:p>
    <w:p>
      <w:r xmlns:w="http://schemas.openxmlformats.org/wordprocessingml/2006/main">
        <w:t xml:space="preserve">Վստահությունը, որ իր սերնդի միջոցով բոլոր ազգերը կօրհնվեն:</w:t>
      </w:r>
    </w:p>
    <w:p/>
    <w:p>
      <w:r xmlns:w="http://schemas.openxmlformats.org/wordprocessingml/2006/main">
        <w:t xml:space="preserve">Այս գլուխը ցույց է տալիս Աբրահամի արտասովոր հավատքն ու հնազանդությունը, երբ նա ցույց է տալիս իր պատրաստակամությունը՝ առաջարկելու իր սիրելի որդի Իսահակին՝ Աստծուն լիովին վստահելով: Այն բացահայտում է Աբրահամի նվիրվածության խորությունը և ընդգծում Աստծո կողմից Իր ընտրյալ ծառայի փորձությունը: Որպես փոխարինող խոյի տրամադրումը ընդգծում է Աստծո ողորմությունը և փրկագնման Նրա վերջնական ծրագիրը: Ծննդոց 22-ն ընդգծում է հնազանդության և հավատարմության նշանակությունը Աստծո հետ հարաբերություններում՝ միաժամանակ վերահաստատելով Նրա ուխտի խոստումները՝ օրհնելու և բազմացնելու Աբրահամի սերունդներին:</w:t>
      </w:r>
    </w:p>
    <w:p/>
    <w:p>
      <w:r xmlns:w="http://schemas.openxmlformats.org/wordprocessingml/2006/main">
        <w:t xml:space="preserve">Ծննդոց 22:1 Եվ այս բաներից հետո եղավ, որ Աստված փորձեց Աբրահամին և ասաց նրան. «Աբրահամ», և նա ասաց.</w:t>
      </w:r>
    </w:p>
    <w:p/>
    <w:p>
      <w:r xmlns:w="http://schemas.openxmlformats.org/wordprocessingml/2006/main">
        <w:t xml:space="preserve">Աստված փորձեց Աբրահամի հավատքն ու հնազանդությունը:</w:t>
      </w:r>
    </w:p>
    <w:p/>
    <w:p>
      <w:r xmlns:w="http://schemas.openxmlformats.org/wordprocessingml/2006/main">
        <w:t xml:space="preserve">1. Հնազանդվող հավատք. սովորել Աբրահամի օրինակից</w:t>
      </w:r>
    </w:p>
    <w:p/>
    <w:p>
      <w:r xmlns:w="http://schemas.openxmlformats.org/wordprocessingml/2006/main">
        <w:t xml:space="preserve">2. Հավատի փորձություն. Դժվար ժամանակներում ուժ գտնելը</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w:t>
      </w:r>
    </w:p>
    <w:p/>
    <w:p>
      <w:r xmlns:w="http://schemas.openxmlformats.org/wordprocessingml/2006/main">
        <w:t xml:space="preserve">Genesis 22:2 Ան ալ ըսաւ. և նրան այնտեղ ողջակեզ մատուցիր այն լեռներից մեկի վրա, որի մասին ես քեզ կասեմ։</w:t>
      </w:r>
    </w:p>
    <w:p/>
    <w:p>
      <w:r xmlns:w="http://schemas.openxmlformats.org/wordprocessingml/2006/main">
        <w:t xml:space="preserve">Աստված պատվիրեց Աբրահամին մատուցել իր սիրելի որդի Իսահակին որպես ողջակեզ մի լեռան վրա, որը Նա կհայտնի:</w:t>
      </w:r>
    </w:p>
    <w:p/>
    <w:p>
      <w:r xmlns:w="http://schemas.openxmlformats.org/wordprocessingml/2006/main">
        <w:t xml:space="preserve">1. Աբրահամի փորձությունը. հավատարիմ հնազանդության ուսումնասիրություն</w:t>
      </w:r>
    </w:p>
    <w:p/>
    <w:p>
      <w:r xmlns:w="http://schemas.openxmlformats.org/wordprocessingml/2006/main">
        <w:t xml:space="preserve">2. Մորիայի նշանակությունը. սովորել Աբրահամի զոհաբերությունից</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2:21-24 - Արդյո՞ք մեր հայրը Աբրահամը արդարացված չէր գործերով, երբ զոհասեղանի վրա զոհեց իր որդի Իսահակին: Դուք տեսնում եք, որ նրա գործերի հետ մեկտեղ գործում էր հավատքը, և նրա գործերով ավարտվում էր հավատքը. և կատարվեց այն Գիրքը, որն ասում է. Աբրահամը հավատաց Աստծուն, և դա նրա համար արդարություն համարվեց, և նա Աստծու բարեկամ կոչվեց:</w:t>
      </w:r>
    </w:p>
    <w:p/>
    <w:p>
      <w:r xmlns:w="http://schemas.openxmlformats.org/wordprocessingml/2006/main">
        <w:t xml:space="preserve">Ծննդոց 22:3 Աբրահամը վաղ առավոտյան վեր կացավ, թամբեց իր էշը և իր հետ վերցրեց իր երիտասարդներից երկուսին և իր որդուն Իսահակին, կտրեց փայտը ողջակեզի համար, և վեր կացավ ու գնաց դեպի այն տեղը, որի մասին Աստված ասել էր նրան։</w:t>
      </w:r>
    </w:p>
    <w:p/>
    <w:p>
      <w:r xmlns:w="http://schemas.openxmlformats.org/wordprocessingml/2006/main">
        <w:t xml:space="preserve">Աբրահամը վաղ առավոտյան վեր է կենում Աստծո պատվիրանին հնազանդվելու և պատրաստվում է իր որդի Իսահակին որպես ողջակեզ մատուցել:</w:t>
      </w:r>
    </w:p>
    <w:p/>
    <w:p>
      <w:r xmlns:w="http://schemas.openxmlformats.org/wordprocessingml/2006/main">
        <w:t xml:space="preserve">1. Հնազանդության զորությունը - Աբրահամի օրինակն ամբողջ սրտով Աստծուն հնազանդվելու համար:</w:t>
      </w:r>
    </w:p>
    <w:p/>
    <w:p>
      <w:r xmlns:w="http://schemas.openxmlformats.org/wordprocessingml/2006/main">
        <w:t xml:space="preserve">2. Հավատի պարգևները. Աստծո վերջնական հավատարմությունը Աբրահամին, չնայած նրա ծանր փորձությանը:</w:t>
      </w:r>
    </w:p>
    <w:p/>
    <w:p>
      <w:r xmlns:w="http://schemas.openxmlformats.org/wordprocessingml/2006/main">
        <w:t xml:space="preserve">1. Հռովմայեցիս 4:19-21 - Աբրահամի հավատքը նրան վերագրվեց որպես արդարություն:</w:t>
      </w:r>
    </w:p>
    <w:p/>
    <w:p>
      <w:r xmlns:w="http://schemas.openxmlformats.org/wordprocessingml/2006/main">
        <w:t xml:space="preserve">2. Եբրայեցիս 11:17-19 – Աբրահամի հավատքը փորձության ենթարկվեց, և նա պատրաստ էր զոհաբերել Իսահակին:</w:t>
      </w:r>
    </w:p>
    <w:p/>
    <w:p>
      <w:r xmlns:w="http://schemas.openxmlformats.org/wordprocessingml/2006/main">
        <w:t xml:space="preserve">Ծննդոց 22:4 Այնուհետև երրորդ օրը Աբրահամը բարձրացրեց իր աչքերը և հեռվից տեսավ այդ տեղը:</w:t>
      </w:r>
    </w:p>
    <w:p/>
    <w:p>
      <w:r xmlns:w="http://schemas.openxmlformats.org/wordprocessingml/2006/main">
        <w:t xml:space="preserve">Աբրահամը հնազանդվեց Աստծուն և պատրաստ էր զոհաբերել իր որդուն՝ Իսահակին, որպեսզի ցույց տա իր հավատը։</w:t>
      </w:r>
    </w:p>
    <w:p/>
    <w:p>
      <w:r xmlns:w="http://schemas.openxmlformats.org/wordprocessingml/2006/main">
        <w:t xml:space="preserve">1. Հնազանդության զորությունը. Ինչպես Աբրահամի հավատարմությունը Աստծուն ցույց տվեց հնազանդության զորությունը:</w:t>
      </w:r>
    </w:p>
    <w:p/>
    <w:p>
      <w:r xmlns:w="http://schemas.openxmlformats.org/wordprocessingml/2006/main">
        <w:t xml:space="preserve">2. Հավատի փորձություն- Քննելով հավատքի այն մարտահրավերները, որոնց հանդիպեց Աբրահամն իր կյանքում:</w:t>
      </w:r>
    </w:p>
    <w:p/>
    <w:p>
      <w:r xmlns:w="http://schemas.openxmlformats.org/wordprocessingml/2006/main">
        <w:t xml:space="preserve">1. Եբրայեցիս 11:17-19- Հավատքով Աբրահամը, երբ փորձվեց, ընծա մատուցեց Իսահակին, և նա, ով ստացավ խոստումները, զոհաբերեց իր միածին որդուն. Հենց նա էր, ում ասվեց. Նա համարում էր, որ Աստված ի զորու է մարդկանց հարություն տալ նույնիսկ մեռելներից, որից իրեն նույնպես վերադարձրեց որպես տեսակ։</w:t>
      </w:r>
    </w:p>
    <w:p/>
    <w:p>
      <w:r xmlns:w="http://schemas.openxmlformats.org/wordprocessingml/2006/main">
        <w:t xml:space="preserve">2. Հակոբոս 2:23- Եվ կատարվեց այն Գիրքը, որն ասում է. ԵՎ ԱԲՐԱՀԱՄԸ ՀԱՎԱՏԱՑ ԱՍՏԾՈՒՆ, և դա ՆՐԱՆ ԱՐԴԱՐՈՒԹՅԱՆ ՀԱՄԱՐՎԵՑ, և նա կոչվեց Աստծո բարեկամ:</w:t>
      </w:r>
    </w:p>
    <w:p/>
    <w:p>
      <w:r xmlns:w="http://schemas.openxmlformats.org/wordprocessingml/2006/main">
        <w:t xml:space="preserve">Genesis 22:5 Աբրահամն ասաց իր երիտասարդներին. և ես ու պատանին կգնանք այնտեղ, երկրպագենք և նորից կգանք քեզ մոտ։</w:t>
      </w:r>
    </w:p>
    <w:p/>
    <w:p>
      <w:r xmlns:w="http://schemas.openxmlformats.org/wordprocessingml/2006/main">
        <w:t xml:space="preserve">Աբրահամը պատվիրում է իր երիտասարդներին մնալ էշի մոտ, մինչ ինքը և իր որդին գնան երկրպագության և հետո վերադառնան:</w:t>
      </w:r>
    </w:p>
    <w:p/>
    <w:p>
      <w:r xmlns:w="http://schemas.openxmlformats.org/wordprocessingml/2006/main">
        <w:t xml:space="preserve">1. Հավատքի կյանքով ապրել. Աբրահամի օրինակը</w:t>
      </w:r>
    </w:p>
    <w:p/>
    <w:p>
      <w:r xmlns:w="http://schemas.openxmlformats.org/wordprocessingml/2006/main">
        <w:t xml:space="preserve">2. Հնազանդություն սովորել Աբրահամի ճամփորդությունից</w:t>
      </w:r>
    </w:p>
    <w:p/>
    <w:p>
      <w:r xmlns:w="http://schemas.openxmlformats.org/wordprocessingml/2006/main">
        <w:t xml:space="preserve">1. Եբրայեցիս 11.17-19 (Հավատքով Աբրահամը, երբ փորձվեց, զոհաբերեց Իսահակին, և նա, ով ստացավ խոստումները, զոհաբերեց իր միակ որդուն, որի մասին ասվեց. Նա համարեց, որ Աստված կարող է նույնիսկ մեռելներից հարություն տալ իրեն, որից, պատկերավոր ասած, նա իրոք հետ ընդունեց նրան։)</w:t>
      </w:r>
    </w:p>
    <w:p/>
    <w:p>
      <w:r xmlns:w="http://schemas.openxmlformats.org/wordprocessingml/2006/main">
        <w:t xml:space="preserve">2. Հակոբոս 2:21-24 (Մի՞թե մեր հայրը Աբրահամը արդարացված չէր գործերով, երբ զոհասեղանի վրա զոհեց իր որդի Իսահակին: Դուք տեսնում եք, որ հավատքը գործում էր նրա գործերի հետ միասին, և հավատքը լրացվում էր նրա գործերով, և Սուրբ Գիրքը. կատարվեց այն, որ ասում է. «Աբրահամը հավատաց Աստծուն, և դա նրա համար արդարություն համարվեց, և նա Աստծու բարեկամ կոչվեց):</w:t>
      </w:r>
    </w:p>
    <w:p/>
    <w:p>
      <w:r xmlns:w="http://schemas.openxmlformats.org/wordprocessingml/2006/main">
        <w:t xml:space="preserve">Genesis 22:6 Աբրահամն առաւ ողջակէզի փայտը ու դրեց իր որդի Իսահակի վրայ. եւ նա վերցրեց կրակը իր ձեռքը, եւ դանակ. և նրանք երկուսն էլ միասին գնացին։</w:t>
      </w:r>
    </w:p>
    <w:p/>
    <w:p>
      <w:r xmlns:w="http://schemas.openxmlformats.org/wordprocessingml/2006/main">
        <w:t xml:space="preserve">Աբրահամի հավատքը փորձության ենթարկվեց, երբ Աստված խնդրեց նրան զոհաբերել իր որդի Իսահակին: Նա վերցրեց ողջակեզի փայտը և դրեց Իսահակի վրա՝ վերցնելով կրակն ու մի դանակ, երբ նրանք միասին գնում էին։</w:t>
      </w:r>
    </w:p>
    <w:p/>
    <w:p>
      <w:r xmlns:w="http://schemas.openxmlformats.org/wordprocessingml/2006/main">
        <w:t xml:space="preserve">1. Հավատի ուժը դժբախտության դեպքում</w:t>
      </w:r>
    </w:p>
    <w:p/>
    <w:p>
      <w:r xmlns:w="http://schemas.openxmlformats.org/wordprocessingml/2006/main">
        <w:t xml:space="preserve">2. Հնազանդություն Աստծուն դժվար ժամանակներում</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2:22-23 - Դուք տեսնում եք, որ հավատքը գործում էր նրա գործերի հետ մեկտեղ, և հավատքը լրացվում էր նրա գործերով. և կատարվեց այն Գիրքը, որն ասում է. Աբրահամը հավատաց Աստծուն, և դա նրա համար արդարություն համարվեց, և նա Աստծու բարեկամ կոչվեց:</w:t>
      </w:r>
    </w:p>
    <w:p/>
    <w:p>
      <w:r xmlns:w="http://schemas.openxmlformats.org/wordprocessingml/2006/main">
        <w:t xml:space="preserve">Genesis 22:7 Իսահակը խօսեց իր հօր՝ Աբրահամի հետ ու ասաց. «Հայր իմ», նա ասաց. «Ահա կրակն ու փայտը, իսկ ո՞ւր է ողջակեզի գառը»։</w:t>
      </w:r>
    </w:p>
    <w:p/>
    <w:p>
      <w:r xmlns:w="http://schemas.openxmlformats.org/wordprocessingml/2006/main">
        <w:t xml:space="preserve">Աբրահամը պատրաստվում է զոհաբերել իր որդուն՝ Իսահակին, ըստ Աստծո հրամանի, երբ Իսահակը հարցնում է նրան մատաղի գառան մասին:</w:t>
      </w:r>
    </w:p>
    <w:p/>
    <w:p>
      <w:r xmlns:w="http://schemas.openxmlformats.org/wordprocessingml/2006/main">
        <w:t xml:space="preserve">1. Հավատքի զորությունը. Աբրահամի պատրաստակամությունը զոհաբերել իր որդուն Աստծո հրամանի համար:</w:t>
      </w:r>
    </w:p>
    <w:p/>
    <w:p>
      <w:r xmlns:w="http://schemas.openxmlformats.org/wordprocessingml/2006/main">
        <w:t xml:space="preserve">2. Հարցերի ուժը. Իսահակը կասկածի տակ է դնում Աստծո պատվիրանն իր հորը:</w:t>
      </w:r>
    </w:p>
    <w:p/>
    <w:p>
      <w:r xmlns:w="http://schemas.openxmlformats.org/wordprocessingml/2006/main">
        <w:t xml:space="preserve">1. Հռովմայեցիս 4:19-21 - «Եվ հավատքով տկար չլինելով, նա իր մարմինը մեռած չհամարեց այժմ, երբ մոտ հարյուր տարեկան էր, և դեռ Սառայի արգանդի մահը. Աստուած անհավատութեամբ, բայց հաւատքով զօրացաւ՝ փառք տալով Աստծուն, և լիովին համոզված լինելով, որ այն, ինչ խոստացել էր, կարողացավ նաև կատարել»:</w:t>
      </w:r>
    </w:p>
    <w:p/>
    <w:p>
      <w:r xmlns:w="http://schemas.openxmlformats.org/wordprocessingml/2006/main">
        <w:t xml:space="preserve">2. Եբրայեցիս 11:17-19 - «Հավատով Աբրահամը, երբ փորձվեց, զոհաբերեց Իսահակին, և նա, ով ընդունեց խոստումները, մատուցեց իր միածին որդուն, որի մասին ասվեց. «Հաշվի առնելով, որ Աստված կարողացավ հարություն տալ նրան, նույնիսկ մեռելներից, որտեղից էլ նա ընդունեց նրան կերպարանքով»։</w:t>
      </w:r>
    </w:p>
    <w:p/>
    <w:p>
      <w:r xmlns:w="http://schemas.openxmlformats.org/wordprocessingml/2006/main">
        <w:t xml:space="preserve">Ծննդոց 22:8 Աբրահամն ասաց.</w:t>
      </w:r>
    </w:p>
    <w:p/>
    <w:p>
      <w:r xmlns:w="http://schemas.openxmlformats.org/wordprocessingml/2006/main">
        <w:t xml:space="preserve">Աստված կապահովի մեզ մեր կարիքի ժամանակ:</w:t>
      </w:r>
    </w:p>
    <w:p/>
    <w:p>
      <w:r xmlns:w="http://schemas.openxmlformats.org/wordprocessingml/2006/main">
        <w:t xml:space="preserve">1. Աստված մեր մատակարարն է - Սաղմոս 23.1 Տերն է իմ հովիվը, ես չեմ ուզում:</w:t>
      </w:r>
    </w:p>
    <w:p/>
    <w:p>
      <w:r xmlns:w="http://schemas.openxmlformats.org/wordprocessingml/2006/main">
        <w:t xml:space="preserve">2. Աբրահամի հավատքը Աստծո տրամադրության հանդեպ - Եբրայեցիս 11:17-19 Հավատքով Աբրահամը, երբ փորձվեց, զոհաբերեց Իսահակին, և նա, ով ստացավ խոստումները, զոհաբերեց իր միակ որդուն, որի մասին ասվեց. , Իսահակի միջոցով քո սերունդը պիտի կոչվի։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1: Մատթեոս 6:25-34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Genesis 22:9 Նրանք եկան այն տեղը, որի մասին Աստված ասել էր նրան. Աբրահամն այնտեղ զոհասեղան շինեց, փայտերը կարգի բերեց, կապեց իր որդի Իսահակին և դրեց զոհասեղանի վրա՝ փայտի վրա։</w:t>
      </w:r>
    </w:p>
    <w:p/>
    <w:p>
      <w:r xmlns:w="http://schemas.openxmlformats.org/wordprocessingml/2006/main">
        <w:t xml:space="preserve">Աբրահամը հնազանդվեց իր որդի Իսահակին զոհաբերելու Աստծո պատվերին՝ զոհասեղան կառուցելով և փայտի վրա դնելով:</w:t>
      </w:r>
    </w:p>
    <w:p/>
    <w:p>
      <w:r xmlns:w="http://schemas.openxmlformats.org/wordprocessingml/2006/main">
        <w:t xml:space="preserve">1. Աբրահամի անվերապահ հնազանդությունը. հավատքի մոդել</w:t>
      </w:r>
    </w:p>
    <w:p/>
    <w:p>
      <w:r xmlns:w="http://schemas.openxmlformats.org/wordprocessingml/2006/main">
        <w:t xml:space="preserve">2. Հավատի ուժը դժվար ընտրությունների ժամանակ</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2:21-24 - Արդյո՞ք մեր հայրը Աբրահամը արդարացված չէր գործերով, երբ զոհասեղանի վրա զոհեց իր որդի Իսահակին: Դուք տեսնում եք, որ նրա գործերի հետ մեկտեղ գործում էր հավատքը, և նրա գործերով ավարտվում էր հավատքը. և կատարվեց այն Գիրքը, որն ասում է. Աբրահամը հավատաց Աստծուն, և դա նրա համար արդարություն համարվեց, և նա Աստծու բարեկամ կոչվեց: Դուք տեսնում եք, որ մարդն արդարանում է գործերով և ոչ միայն հավատքով։</w:t>
      </w:r>
    </w:p>
    <w:p/>
    <w:p>
      <w:r xmlns:w="http://schemas.openxmlformats.org/wordprocessingml/2006/main">
        <w:t xml:space="preserve">Ծննդոց 22:10 Աբրահամը երկարեց իր ձեռքը և վերցրեց դանակը, որպեսզի սպանի իր որդուն:</w:t>
      </w:r>
    </w:p>
    <w:p/>
    <w:p>
      <w:r xmlns:w="http://schemas.openxmlformats.org/wordprocessingml/2006/main">
        <w:t xml:space="preserve">Աբրահամին Աստված պատվիրեց զոհաբերել իր որդուն՝ Իսահակին, և նա հնազանդվեց՝ հանելով իր դանակը դրա համար։</w:t>
      </w:r>
    </w:p>
    <w:p/>
    <w:p>
      <w:r xmlns:w="http://schemas.openxmlformats.org/wordprocessingml/2006/main">
        <w:t xml:space="preserve">1. Աստծուն հնազանդվել, անկախ ամեն ինչից. Աբրահամի և Իսահակի պատմությունը</w:t>
      </w:r>
    </w:p>
    <w:p/>
    <w:p>
      <w:r xmlns:w="http://schemas.openxmlformats.org/wordprocessingml/2006/main">
        <w:t xml:space="preserve">2. Դժվարության մեջ Աստծուն վստահելը. Աբրահամի հավատարիմ զոհաբերությունը</w:t>
      </w:r>
    </w:p>
    <w:p/>
    <w:p>
      <w:r xmlns:w="http://schemas.openxmlformats.org/wordprocessingml/2006/main">
        <w:t xml:space="preserve">1. Հռոմեացիներ 4:19-21 – Աբրահամը հավատաց Աստծուն, և դա նրա համար արդարություն համարվեց:</w:t>
      </w:r>
    </w:p>
    <w:p/>
    <w:p>
      <w:r xmlns:w="http://schemas.openxmlformats.org/wordprocessingml/2006/main">
        <w:t xml:space="preserve">2. Եբրայեցիս 11:17-19 - Հավատքով Աբրահամը, երբ փորձվեց, Իսահակին ընծայեց, և նա, ով ստացավ խոստումները, իր միակ որդուն զոհաբերեց:</w:t>
      </w:r>
    </w:p>
    <w:p/>
    <w:p>
      <w:r xmlns:w="http://schemas.openxmlformats.org/wordprocessingml/2006/main">
        <w:t xml:space="preserve">Ծննդոց 22:11 Եվ Տիրոջ հրեշտակը երկնքից կանչեց նրան և ասաց. «Աբրահա՛մ, Աբրահամ»:</w:t>
      </w:r>
    </w:p>
    <w:p/>
    <w:p>
      <w:r xmlns:w="http://schemas.openxmlformats.org/wordprocessingml/2006/main">
        <w:t xml:space="preserve">Տիրոջ հրեշտակը կանչեց Աբրահամին, որը պատասխանեց. «Ահա ես»:</w:t>
      </w:r>
    </w:p>
    <w:p/>
    <w:p>
      <w:r xmlns:w="http://schemas.openxmlformats.org/wordprocessingml/2006/main">
        <w:t xml:space="preserve">1. Վստահել Աստծո կանչին. Ինչպե՞ս կարող է Աբրահամի արձագանքը Տիրոջ կանչին սովորեցնել մեզ վստահել Աստծո ծրագրին</w:t>
      </w:r>
    </w:p>
    <w:p/>
    <w:p>
      <w:r xmlns:w="http://schemas.openxmlformats.org/wordprocessingml/2006/main">
        <w:t xml:space="preserve">2. Հավատի զորությունը. Ինչպե՞ս կարող է Աբրահամի արձագանքը Տիրոջ կանչին սովորեցնել մեզ վստահել Աստծո զորությանը</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2:23 – Եվ կատարվեց այն Գիրքը, որն ասում է. Աբրահամը հավատաց Աստծուն, և դա նրա համար արդարություն համարվեց, և նա Աստծու բարեկամ կոչվեց:</w:t>
      </w:r>
    </w:p>
    <w:p/>
    <w:p>
      <w:r xmlns:w="http://schemas.openxmlformats.org/wordprocessingml/2006/main">
        <w:t xml:space="preserve">Ծննդոց 22:12 Նա ասաց.</w:t>
      </w:r>
    </w:p>
    <w:p/>
    <w:p>
      <w:r xmlns:w="http://schemas.openxmlformats.org/wordprocessingml/2006/main">
        <w:t xml:space="preserve">Աստված փորձեց Աբրահամի հավատքը՝ խնդրելով նրան զոհաբերել իր որդուն՝ Իսահակին, բայց Աստված արգելեց նրան դա անել, երբ պարզ դարձավ, որ Աբրահամը հնազանդ է և պատրաստ է դա անել՝ ելնելով իր սիրուց և Աստծու հանդեպ հավատից:</w:t>
      </w:r>
    </w:p>
    <w:p/>
    <w:p>
      <w:r xmlns:w="http://schemas.openxmlformats.org/wordprocessingml/2006/main">
        <w:t xml:space="preserve">1. Երբ Աստված փորձարկում է մեր հավատքը, Նա փորձարկում է մեր սերն ու հնազանդությունը:</w:t>
      </w:r>
    </w:p>
    <w:p/>
    <w:p>
      <w:r xmlns:w="http://schemas.openxmlformats.org/wordprocessingml/2006/main">
        <w:t xml:space="preserve">2. Աստծուն հնազանդվելը սիրո բարձրագույն արտահայտությունն է:</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Ծննդոց 22:13 Աբրահամը բարձրացրեց իր աչքերը և նայեց, և ահա նրա հետևում մի խոյ, որը բռնվել էր թավուտի մեջ իր եղջյուրներից: Աբրահամը գնաց, վերցրեց խոյը և ողջակեզ մատուցեց նրան իր որդու փոխարեն: .</w:t>
      </w:r>
    </w:p>
    <w:p/>
    <w:p>
      <w:r xmlns:w="http://schemas.openxmlformats.org/wordprocessingml/2006/main">
        <w:t xml:space="preserve">Աբրահամն իր որդու փոխարեն խոյ է մատուցում որպես ողջակեզ։</w:t>
      </w:r>
    </w:p>
    <w:p/>
    <w:p>
      <w:r xmlns:w="http://schemas.openxmlformats.org/wordprocessingml/2006/main">
        <w:t xml:space="preserve">1. Հնազանդության զորությունը. Աստծո պատվիրանին Աբրահամի հնազանդության հետևանքների ուսումնասիրություն:</w:t>
      </w:r>
    </w:p>
    <w:p/>
    <w:p>
      <w:r xmlns:w="http://schemas.openxmlformats.org/wordprocessingml/2006/main">
        <w:t xml:space="preserve">2. Զոհաբերության զորությունը. անձնազոհության ուսումնասիրություն, որը Աբրահամը պատրաստ էր անել Աստծո համար:</w:t>
      </w:r>
    </w:p>
    <w:p/>
    <w:p>
      <w:r xmlns:w="http://schemas.openxmlformats.org/wordprocessingml/2006/main">
        <w:t xml:space="preserve">1. Եբրայեցիս 11:17-19 - Հավատքով Աբրահամը, երբ փորձվեց, զոհաբերեց Իսահակին, իսկ նա, ով ստացավ խոստումները, զոհաբերեց իր միածին որդուն: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Ծննդոց 22:14 Աբրահամն այդ վայրի անունը դրեց Եհովա Ջիրե, ինչպես որ մինչ օրս ասված է.</w:t>
      </w:r>
    </w:p>
    <w:p/>
    <w:p>
      <w:r xmlns:w="http://schemas.openxmlformats.org/wordprocessingml/2006/main">
        <w:t xml:space="preserve">Այն վայրը, որտեղ նա Իսահակին զոհաբերել էր, Աբրահամն անվանեց «Եհովահիրեհ», որը նշանակում է «Տերը կապահովի»։</w:t>
      </w:r>
    </w:p>
    <w:p/>
    <w:p>
      <w:r xmlns:w="http://schemas.openxmlformats.org/wordprocessingml/2006/main">
        <w:t xml:space="preserve">1. Տերը կտա.</w:t>
      </w:r>
    </w:p>
    <w:p/>
    <w:p>
      <w:r xmlns:w="http://schemas.openxmlformats.org/wordprocessingml/2006/main">
        <w:t xml:space="preserve">2. Աստված հավատարիմ է. սովորել Աբրահամի հավատքի փորձությունից:</w:t>
      </w:r>
    </w:p>
    <w:p/>
    <w:p>
      <w:r xmlns:w="http://schemas.openxmlformats.org/wordprocessingml/2006/main">
        <w:t xml:space="preserve">1. Ծննդոց 22:14 - Եվ Աբրահամն այդ վայրի անունը դրեց Եհովահիրե, ինչպես որ մինչ օրս ասված է.</w:t>
      </w:r>
    </w:p>
    <w:p/>
    <w:p>
      <w:r xmlns:w="http://schemas.openxmlformats.org/wordprocessingml/2006/main">
        <w:t xml:space="preserve">2. Եբրայեցիս 11:17-19 - Հավատով Աբրահամը, երբ փորձվեց, զոհաբերեց Իսահակին, և նա, ով ընդունեց խոստումները, մատուցեց իր միածին որդուն, որի մասին ասվեց, որ Իսահակով պիտի կոչվի քո սերունդը Հաշվի առնելով, որ Աստված կարողացավ հարություն տալ նրան նույնիսկ մեռելներից. որտեղից էլ նրան դիմավորեց։</w:t>
      </w:r>
    </w:p>
    <w:p/>
    <w:p>
      <w:r xmlns:w="http://schemas.openxmlformats.org/wordprocessingml/2006/main">
        <w:t xml:space="preserve">Ծննդոց 22:15 Եվ Տիրոջ հրեշտակը երկրորդ անգամ երկնքից կանչեց Աբրահամին.</w:t>
      </w:r>
    </w:p>
    <w:p/>
    <w:p>
      <w:r xmlns:w="http://schemas.openxmlformats.org/wordprocessingml/2006/main">
        <w:t xml:space="preserve">Աստված փորձեց Աբրահամի հնազանդությունն ու նվիրվածությունը Նրան Իսահակին մատուցած իր ընծայում, և Աբրահամը անցավ փորձությունը:</w:t>
      </w:r>
    </w:p>
    <w:p/>
    <w:p>
      <w:r xmlns:w="http://schemas.openxmlformats.org/wordprocessingml/2006/main">
        <w:t xml:space="preserve">1. Հնազանդություն Աստծուն՝ անհրաժեշտ առաքինություն</w:t>
      </w:r>
    </w:p>
    <w:p/>
    <w:p>
      <w:r xmlns:w="http://schemas.openxmlformats.org/wordprocessingml/2006/main">
        <w:t xml:space="preserve">2. Աբրահամի հավատքի ամրությունը</w:t>
      </w:r>
    </w:p>
    <w:p/>
    <w:p>
      <w:r xmlns:w="http://schemas.openxmlformats.org/wordprocessingml/2006/main">
        <w:t xml:space="preserve">1. Եբրայեցիս 11:17-19 - Հավատքով Աբրահամը, երբ փորձվեց, զոհաբերեց Իսահակին, և նա, ով ստացավ խոստումները, մատուցեց իր միածին որդուն.</w:t>
      </w:r>
    </w:p>
    <w:p/>
    <w:p>
      <w:r xmlns:w="http://schemas.openxmlformats.org/wordprocessingml/2006/main">
        <w:t xml:space="preserve">2. Հակոբոս 2:21-24 - Արդյո՞ք մեր հայրը Աբրահամը արդարացված չէր գործերով, երբ զոհասեղանի վրա իր որդուն առաջարկեց Իսահակին:</w:t>
      </w:r>
    </w:p>
    <w:p/>
    <w:p>
      <w:r xmlns:w="http://schemas.openxmlformats.org/wordprocessingml/2006/main">
        <w:t xml:space="preserve">Genesis 22:16 16 Եւ ասեցի. «Ես ինքս ինձնով եմ երդւում, ասում է Տէրը, որովհետև դու արեցիր այս բանը և չես պահել քո որդուն՝ քո միակ որդուն.</w:t>
      </w:r>
    </w:p>
    <w:p/>
    <w:p>
      <w:r xmlns:w="http://schemas.openxmlformats.org/wordprocessingml/2006/main">
        <w:t xml:space="preserve">Աստված փորձեց Աբրահամի հավատքը, և նա անցավ փորձությունը՝ պատրաստ լինելով զոհաբերել իր որդի Իսահակին:</w:t>
      </w:r>
    </w:p>
    <w:p/>
    <w:p>
      <w:r xmlns:w="http://schemas.openxmlformats.org/wordprocessingml/2006/main">
        <w:t xml:space="preserve">1. Աստված հաճախ փորձարկում է մեր հավատքը, և մեր պարտքն է հավատարիմ մնալ անկախ գնից:</w:t>
      </w:r>
    </w:p>
    <w:p/>
    <w:p>
      <w:r xmlns:w="http://schemas.openxmlformats.org/wordprocessingml/2006/main">
        <w:t xml:space="preserve">2. Աբրահամի հավատքն առ Աստված ուշագրավ էր, և ոգեշնչող է ձգտել նմանվել նրան մեր հավատքով:</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Եբրայեցիս 11:17-19 - Հավատով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Genesis 22:17 17 Որ օրհնելով քեզ կօրհնեմ, և քո սերունդը կշատացնեմ, ինչպես երկնքի աստղերը, և ինչպես ավազը, որ ծովի ափին է. և քո սերունդը կտիրի նրա թշնամիների դարպասներին.</w:t>
      </w:r>
    </w:p>
    <w:p/>
    <w:p>
      <w:r xmlns:w="http://schemas.openxmlformats.org/wordprocessingml/2006/main">
        <w:t xml:space="preserve">Աստված խոստանում է Աբրահամին, որ նրա սերունդները կլինեն այնքան, որքան աստղերը երկնքում և ավազը ծովի ափին, և որ նրանք կհաղթեն իրենց թշնամիներին։</w:t>
      </w:r>
    </w:p>
    <w:p/>
    <w:p>
      <w:r xmlns:w="http://schemas.openxmlformats.org/wordprocessingml/2006/main">
        <w:t xml:space="preserve">1. Աստծո խոստումների զորությունը – Օգտագործելով Աբրահամի պատմությունը՝ ցույց տալու համար, թե ինչպես են Աստծո խոստումները հուսալի և հզոր:</w:t>
      </w:r>
    </w:p>
    <w:p/>
    <w:p>
      <w:r xmlns:w="http://schemas.openxmlformats.org/wordprocessingml/2006/main">
        <w:t xml:space="preserve">2. Աբրահամի հավատքը – Քննելով այն հավատքը, որ Աբրահամը պետք է վստահեր Աստծո խոստմանը:</w:t>
      </w:r>
    </w:p>
    <w:p/>
    <w:p>
      <w:r xmlns:w="http://schemas.openxmlformats.org/wordprocessingml/2006/main">
        <w:t xml:space="preserve">1. Հռովմայեցիս 4:17-21 - Բացատրում, թե ինչպես է Աբրահամը արդարացվել հավատքով:</w:t>
      </w:r>
    </w:p>
    <w:p/>
    <w:p>
      <w:r xmlns:w="http://schemas.openxmlformats.org/wordprocessingml/2006/main">
        <w:t xml:space="preserve">2. Եբրայեցիս 11:17-19 – Ուսումնասիրելով Աբրահամի հավատքը և Աստծո պատվիրանին հնազանդվելու պատրաստակամությունը:</w:t>
      </w:r>
    </w:p>
    <w:p/>
    <w:p>
      <w:r xmlns:w="http://schemas.openxmlformats.org/wordprocessingml/2006/main">
        <w:t xml:space="preserve">Genesis 22:18 Քո սերունդով պիտի օրհնուին երկրի բոլոր ազգերը. որովհետեւ դու լսեցիր իմ ձայնին։</w:t>
      </w:r>
    </w:p>
    <w:p/>
    <w:p>
      <w:r xmlns:w="http://schemas.openxmlformats.org/wordprocessingml/2006/main">
        <w:t xml:space="preserve">Աստված խոստանում է Աբրահամին, որ բոլոր ազգերը կօրհնվեն նրա սերնդի միջոցով:</w:t>
      </w:r>
    </w:p>
    <w:p/>
    <w:p>
      <w:r xmlns:w="http://schemas.openxmlformats.org/wordprocessingml/2006/main">
        <w:t xml:space="preserve">1. Հնազանդվել Աստծո Ձայնին. Հնազանդության օրհնությունը</w:t>
      </w:r>
    </w:p>
    <w:p/>
    <w:p>
      <w:r xmlns:w="http://schemas.openxmlformats.org/wordprocessingml/2006/main">
        <w:t xml:space="preserve">2. Աբրահամի օրհնությունը. օրհնության խոստում բոլոր ազգերի համար</w:t>
      </w:r>
    </w:p>
    <w:p/>
    <w:p>
      <w:r xmlns:w="http://schemas.openxmlformats.org/wordprocessingml/2006/main">
        <w:t xml:space="preserve">1. Մատթեոս 7.21-23. Ոչ թե ամեն ոք, ով ասում է ինձ՝ Տեր, Տեր, կմտնի երկնքի արքայություն, այլ նա, ով կատարում է իմ Հոր կամքը, որ երկնքում է։</w:t>
      </w:r>
    </w:p>
    <w:p/>
    <w:p>
      <w:r xmlns:w="http://schemas.openxmlformats.org/wordprocessingml/2006/main">
        <w:t xml:space="preserve">2. Գաղատացիս 3.7-9. Ուրեմն իմացե՛ք, որ հավատք ունեցողներն են Աբրահամի որդիները: Եվ Գիրքը, նախատեսելով, որ Աստված հավատքով կարդարացնի հեթանոսներին, նախապես ավետարանեց Աբրահամին, ասելով. «Քեզնով կօրհնվեն բոլոր ազգերը»:</w:t>
      </w:r>
    </w:p>
    <w:p/>
    <w:p>
      <w:r xmlns:w="http://schemas.openxmlformats.org/wordprocessingml/2006/main">
        <w:t xml:space="preserve">Genesis 22:19 19 Եւ Աբրահամը վերադարձաւ իր երիտասարդների մօտ, եւ նրանք վեր կացան ու միասին գնացին Բերսաբէէ. Աբրահամը բնակուեց Բերսաբէում։</w:t>
      </w:r>
    </w:p>
    <w:p/>
    <w:p>
      <w:r xmlns:w="http://schemas.openxmlformats.org/wordprocessingml/2006/main">
        <w:t xml:space="preserve">Աբրահամն ու իր ծառաները վերադարձան Բերսաբեե, և Աբրահամը բնակություն հաստատեց այնտեղ։</w:t>
      </w:r>
    </w:p>
    <w:p/>
    <w:p>
      <w:r xmlns:w="http://schemas.openxmlformats.org/wordprocessingml/2006/main">
        <w:t xml:space="preserve">1. Աբրահամի հավատարմությունը. Ինչպես Աստծուն հնազանդվելը հանգեցրեց մեծ օրհնությունների</w:t>
      </w:r>
    </w:p>
    <w:p/>
    <w:p>
      <w:r xmlns:w="http://schemas.openxmlformats.org/wordprocessingml/2006/main">
        <w:t xml:space="preserve">2. Հետևելով Աբրահամի հետքերով. Ինչպե՞ս կարող ենք Աստծո կամքը փնտրել մեր կյանքում</w:t>
      </w:r>
    </w:p>
    <w:p/>
    <w:p>
      <w:r xmlns:w="http://schemas.openxmlformats.org/wordprocessingml/2006/main">
        <w:t xml:space="preserve">1. Ծննդոց 22.1-19 Աբրահամի պատրաստակամությունը զոհաբերել Իսահակին.</w:t>
      </w:r>
    </w:p>
    <w:p/>
    <w:p>
      <w:r xmlns:w="http://schemas.openxmlformats.org/wordprocessingml/2006/main">
        <w:t xml:space="preserve">2. Եբրայեցիս 11.17-19 Աբրահամի հավատքը Աստծո խոստումների հանդեպ</w:t>
      </w:r>
    </w:p>
    <w:p/>
    <w:p>
      <w:r xmlns:w="http://schemas.openxmlformats.org/wordprocessingml/2006/main">
        <w:t xml:space="preserve">Genesis 22:20 Այս բաներէն ետք եղաւ, որ Աբրահամին ըսաւ.</w:t>
      </w:r>
    </w:p>
    <w:p/>
    <w:p>
      <w:r xmlns:w="http://schemas.openxmlformats.org/wordprocessingml/2006/main">
        <w:t xml:space="preserve">Աբրահամի մեծ ընտանիքն ավելի մեծացավ, երբ պարզվեց, որ նրա եղբայր Նաքորը երեխաներ է ծնել Միլքայի միջոցով։</w:t>
      </w:r>
    </w:p>
    <w:p/>
    <w:p>
      <w:r xmlns:w="http://schemas.openxmlformats.org/wordprocessingml/2006/main">
        <w:t xml:space="preserve">1. Աստված գործում է առեղծվածային ձևերով: Նույնիսկ երբ մենք կարծում ենք, որ մեր ընտանիքը ամբողջական է, Աստված ավելի շատ մարդկանց կբերի մեր կյանք:</w:t>
      </w:r>
    </w:p>
    <w:p/>
    <w:p>
      <w:r xmlns:w="http://schemas.openxmlformats.org/wordprocessingml/2006/main">
        <w:t xml:space="preserve">2. Աստծո ծրագիրը մեզ համար ավելի մեծ է, քան մերը: Մենք միշտ պետք է պատրաստ լինենք ընդունելու նրա օրհնություններն ու նվերները մեր կյանքում:</w:t>
      </w:r>
    </w:p>
    <w:p/>
    <w:p>
      <w:r xmlns:w="http://schemas.openxmlformats.org/wordprocessingml/2006/main">
        <w:t xml:space="preserve">1: Գաղատացիս 6:9-10 «Եվ թող չհոգնենք բարիք գործելուց, որովհետև ժամանակին կհնձենք, եթե չհանձնվենք: Ուրեմն, քանի որ հնարավորություն ունենք, բարին անենք բոլորին և հատկապես նրանց, ովքեր հավատքի ընտանիքից են»։</w:t>
      </w:r>
    </w:p>
    <w:p/>
    <w:p>
      <w:r xmlns:w="http://schemas.openxmlformats.org/wordprocessingml/2006/main">
        <w:t xml:space="preserve">2: Հռովմայեցիս 8:28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Ծննդոց 22:21 Նրա առաջնեկ Հուզը, նրա եղբայր Բուզը և Արամի հայրը՝ Կեմուելը,</w:t>
      </w:r>
    </w:p>
    <w:p/>
    <w:p>
      <w:r xmlns:w="http://schemas.openxmlformats.org/wordprocessingml/2006/main">
        <w:t xml:space="preserve">Աբրահամը հնազանդվեց Աստծուն և իր որդի Իսահակին որպես զոհ մատուցեց։</w:t>
      </w:r>
    </w:p>
    <w:p/>
    <w:p>
      <w:r xmlns:w="http://schemas.openxmlformats.org/wordprocessingml/2006/main">
        <w:t xml:space="preserve">1. Աստծուն հնազանդվելը միշտ արժե այն</w:t>
      </w:r>
    </w:p>
    <w:p/>
    <w:p>
      <w:r xmlns:w="http://schemas.openxmlformats.org/wordprocessingml/2006/main">
        <w:t xml:space="preserve">2. Հավատի զորությունն առ Աստված</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Հակոբոս 2:21-24 - Արդյո՞ք մեր հայրը Աբրահամը արդարացված չէր գործերով, երբ զոհասեղանի վրա զոհեց իր որդի Իսահակին: Դուք տեսնում եք, որ նրա գործերի հետ մեկտեղ գործում էր հավատքը, և նրա գործերով ավարտվում էր հավատքը. և կատարվեց այն Գիրքը, որն ասում է. Աբրահամը հավատաց Աստծուն, և դա նրա համար արդարություն համարվեց, և նա Աստծու բարեկամ կոչվեց: Դուք տեսնում եք, որ մարդն արդարանում է գործերով և ոչ միայն հավատքով։</w:t>
      </w:r>
    </w:p>
    <w:p/>
    <w:p>
      <w:r xmlns:w="http://schemas.openxmlformats.org/wordprocessingml/2006/main">
        <w:t xml:space="preserve">Ծննդոց 22:22 Կեսեդը, Հազոն, Փիլդաշը, Ջիդլաֆը և Բաթուելը:</w:t>
      </w:r>
    </w:p>
    <w:p/>
    <w:p>
      <w:r xmlns:w="http://schemas.openxmlformats.org/wordprocessingml/2006/main">
        <w:t xml:space="preserve">Սրանք Բեթուելի որդիներն են։</w:t>
      </w:r>
    </w:p>
    <w:p/>
    <w:p>
      <w:r xmlns:w="http://schemas.openxmlformats.org/wordprocessingml/2006/main">
        <w:t xml:space="preserve">Աստվածաշնչից այս հատվածը խոսում է Բեթուելի հինգ որդիների՝ Չեսեդի, Հազոյի, Պիլդաշի, Ջիդլաֆի և Բեթուելի մասին:</w:t>
      </w:r>
    </w:p>
    <w:p/>
    <w:p>
      <w:r xmlns:w="http://schemas.openxmlformats.org/wordprocessingml/2006/main">
        <w:t xml:space="preserve">1. Ինչպես են օրհնվում և պահպանվում Աստծո ժողովրդի սերունդները:</w:t>
      </w:r>
    </w:p>
    <w:p/>
    <w:p>
      <w:r xmlns:w="http://schemas.openxmlformats.org/wordprocessingml/2006/main">
        <w:t xml:space="preserve">2. Մեր նախնիներին հարգելու և հարգելու կարևորությունը:</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Մատթեոս 10:37 - Նա, ով սիրում է հորը կամ մորը ինձնից ավելի, արժանի չէ ինձ. և ով ինձանից ավելի է սիրում որդուն կամ դստերը, արժանի չէ ինձ:</w:t>
      </w:r>
    </w:p>
    <w:p/>
    <w:p>
      <w:r xmlns:w="http://schemas.openxmlformats.org/wordprocessingml/2006/main">
        <w:t xml:space="preserve">Ծննդոց 22:23 Բաթուելը ծնեց Ռեբեկային։ Այս ութը Մեղքան ծնեց Աբրահամի եղբորը՝ Նաքորին։</w:t>
      </w:r>
    </w:p>
    <w:p/>
    <w:p>
      <w:r xmlns:w="http://schemas.openxmlformats.org/wordprocessingml/2006/main">
        <w:t xml:space="preserve">Աստծո հավատարմությունը Նահորի և նրա զավակների միջոցով Աբրահամի տոհմը պահպանելու հարցում:</w:t>
      </w:r>
    </w:p>
    <w:p/>
    <w:p>
      <w:r xmlns:w="http://schemas.openxmlformats.org/wordprocessingml/2006/main">
        <w:t xml:space="preserve">1. Աստված հավատարիմ է, և Նա կպահի Իր խոստումները:</w:t>
      </w:r>
    </w:p>
    <w:p/>
    <w:p>
      <w:r xmlns:w="http://schemas.openxmlformats.org/wordprocessingml/2006/main">
        <w:t xml:space="preserve">2. Աստված հավատարիմ է Իր ուխտին և կապահովի Իր ժողովրդի օրհնությունը: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Եբրայեցիս 10:23 - Եկեք անսասան պահենք մեր դավանած հույսը, որովհետև նա, ով խոստացել է, հավատարիմ է:</w:t>
      </w:r>
    </w:p>
    <w:p/>
    <w:p>
      <w:r xmlns:w="http://schemas.openxmlformats.org/wordprocessingml/2006/main">
        <w:t xml:space="preserve">Ծննդոց 22:24 Նրա հարճը, որի անունը Ռումա էր, ծնեց նաև Թեբային, Գահամին, Թահասին և Մաաքային:</w:t>
      </w:r>
    </w:p>
    <w:p/>
    <w:p>
      <w:r xmlns:w="http://schemas.openxmlformats.org/wordprocessingml/2006/main">
        <w:t xml:space="preserve">Աստծո հավատարմությունը Աբրահամին երևում էր նրա բազմաթիվ ժառանգների միջոցով:</w:t>
      </w:r>
    </w:p>
    <w:p/>
    <w:p>
      <w:r xmlns:w="http://schemas.openxmlformats.org/wordprocessingml/2006/main">
        <w:t xml:space="preserve">1. Աստված միշտ հավատարիմ է Իր խոստումներին և կօրհնի մեզ ավելին, քան մենք կարող ենք պատկերացնել:</w:t>
      </w:r>
    </w:p>
    <w:p/>
    <w:p>
      <w:r xmlns:w="http://schemas.openxmlformats.org/wordprocessingml/2006/main">
        <w:t xml:space="preserve">2. Վստահեք Աստծուն և Նրա խոստումներին, և Նա առատորեն կտրամադրի:</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23-ը կարելի է ամփոփել երեք պարբերություններում հետևյալ կերպ՝ նշված հատվածներով.</w:t>
      </w:r>
    </w:p>
    <w:p/>
    <w:p>
      <w:r xmlns:w="http://schemas.openxmlformats.org/wordprocessingml/2006/main">
        <w:t xml:space="preserve">Պարբերություն 1. Ծննդոց 23։1–9-ում Սառան՝ Աբրահամի կինը, մահանում է 127 տարեկանում՝ Քեբրոնում։ Աբրահամը սգում է նրա մահը և փորձում թաղման վայր ձեռք բերել նրա համար: Նա մոտենում է խեթերին՝ երկրի տեղացիներին, և հողատարածք է խնդրում կնոջը թաղելու համար։ Խեթերը հարգանքով արձագանքեցին Աբրահամի խնդրանքին և առաջարկեցին նրան ընտրել իրենց գերեզմանների մեջ թաղման վայրերը։</w:t>
      </w:r>
    </w:p>
    <w:p/>
    <w:p>
      <w:r xmlns:w="http://schemas.openxmlformats.org/wordprocessingml/2006/main">
        <w:t xml:space="preserve">Պարբերություն 2. Շարունակելով Ծննդոց 23։10–16-ում, Աբրահամը պնդում է, որ Եփրոն քետացիից գնել է հատուկ դաշտ, որը հայտնի է որպես Մաքփելայի քարայր։ Էֆրոնը սկզբում առաջարկում է այն տալ Աբրահամին որպես նվեր, բայց Աբրահամը պնդում է վճարել դրա ամբողջ գինը։ Բանակցային գործընթացը տեղի է ունենում հրապարակայնորեն գործարքի օրինականությունը հաստատող վկաների առջև: Ի վերջո, Աբրահամը չորս հարյուր սիկղ արծաթով ձեռք է բերում դաշտի և քարանձավի սեփականությունը։</w:t>
      </w:r>
    </w:p>
    <w:p/>
    <w:p>
      <w:r xmlns:w="http://schemas.openxmlformats.org/wordprocessingml/2006/main">
        <w:t xml:space="preserve">Պարբերություն 3. Ծննդոց 23։17–20-ում, Սառայի թաղման վայրը Մաքփելայում ապահովելուց հետո, Աբրահամը նրան թաղում է այնտեղ ակնածանքով և հարգանքով։ Քարանձավը նրա և նրա սերունդների համար դառնում է ընտանեկան դամբարան, որը կծառայի ապագա սերունդներին: Այս գլուխն ավարտվում է՝ նշելով, որ այս դաշտը գտնվում է Հեբրոնի Մամրեի մոտ։</w:t>
      </w:r>
    </w:p>
    <w:p/>
    <w:p>
      <w:r xmlns:w="http://schemas.openxmlformats.org/wordprocessingml/2006/main">
        <w:t xml:space="preserve">Արդյունքում:</w:t>
      </w:r>
    </w:p>
    <w:p>
      <w:r xmlns:w="http://schemas.openxmlformats.org/wordprocessingml/2006/main">
        <w:t xml:space="preserve">Ծննդոց 23-ը ներկայացնում է.</w:t>
      </w:r>
    </w:p>
    <w:p>
      <w:r xmlns:w="http://schemas.openxmlformats.org/wordprocessingml/2006/main">
        <w:t xml:space="preserve">Սառայի և Աբրահամի սուգի մահը.</w:t>
      </w:r>
    </w:p>
    <w:p>
      <w:r xmlns:w="http://schemas.openxmlformats.org/wordprocessingml/2006/main">
        <w:t xml:space="preserve">Աբրահամի ցանկությունն է ձեռք բերել թաղման վայր իր կնոջ համար.</w:t>
      </w:r>
    </w:p>
    <w:p>
      <w:r xmlns:w="http://schemas.openxmlformats.org/wordprocessingml/2006/main">
        <w:t xml:space="preserve">Նրա շփումը խեթերի հետ, ովքեր նրան առաջարկում են իրենց գերեզմանները:</w:t>
      </w:r>
    </w:p>
    <w:p/>
    <w:p>
      <w:r xmlns:w="http://schemas.openxmlformats.org/wordprocessingml/2006/main">
        <w:t xml:space="preserve">Աբրահամի պնդումը Եփրոնից գնելու Մաքփելայի քարայրը.</w:t>
      </w:r>
    </w:p>
    <w:p>
      <w:r xmlns:w="http://schemas.openxmlformats.org/wordprocessingml/2006/main">
        <w:t xml:space="preserve">Վկաների առջև բանակցային գործընթացը.</w:t>
      </w:r>
    </w:p>
    <w:p>
      <w:r xmlns:w="http://schemas.openxmlformats.org/wordprocessingml/2006/main">
        <w:t xml:space="preserve">Աբրահամը ձեռք է բերում սեփականություն՝ վճարելով չորս հարյուր սիկղ արծաթ։</w:t>
      </w:r>
    </w:p>
    <w:p/>
    <w:p>
      <w:r xmlns:w="http://schemas.openxmlformats.org/wordprocessingml/2006/main">
        <w:t xml:space="preserve">Սառայի թաղումը Մաքփելայում ակնածանքով.</w:t>
      </w:r>
    </w:p>
    <w:p>
      <w:r xmlns:w="http://schemas.openxmlformats.org/wordprocessingml/2006/main">
        <w:t xml:space="preserve">Այս կայքի ստեղծումը որպես մշտական ընտանեկան դամբարան ապագա սերունդների համար.</w:t>
      </w:r>
    </w:p>
    <w:p>
      <w:r xmlns:w="http://schemas.openxmlformats.org/wordprocessingml/2006/main">
        <w:t xml:space="preserve">Հիշատակումը, որ այն գտնվում է Հեբրոնի Մամրեի մոտ։</w:t>
      </w:r>
    </w:p>
    <w:p/>
    <w:p>
      <w:r xmlns:w="http://schemas.openxmlformats.org/wordprocessingml/2006/main">
        <w:t xml:space="preserve">Այս գլխում ընդգծվում է Սառայի մահվան կարևորությունը և Աբրահամի ցանկությունը պատվել նրան՝ ապահովելով պատշաճ թաղման վայր։ Այն ներկայացնում է Աբրահամի փոխհարաբերությունները խեթերի հետ՝ ցույց տալով նրանց հարգալից արձագանքը նրա խնդրանքին: Բանակցային գործընթացը ցույց է տալիս Աբրահամի ազնվությունը, քանի որ նա պնդում է ամբողջ գինը վճարել Մաքփելայի դաշտի և քարանձավի համար: Գլուխն ընդգծում է նախնիների թաղման սովորույթների կարևորությունը և այս վայրը հաստատում է որպես Աբրահամի և նրա սերունդների համար նշանակալի ընտանեկան գերեզման: Ծննդոց 23-ը պատկերացում է տալիս մահվան, սգի և հողի սեփականության հետ կապված հին սովորույթների մասին՝ միաժամանակ ընդգծելով ապագա սերունդներին տրված Աստծո խոստումների հավատարմությունը:</w:t>
      </w:r>
    </w:p>
    <w:p/>
    <w:p>
      <w:r xmlns:w="http://schemas.openxmlformats.org/wordprocessingml/2006/main">
        <w:t xml:space="preserve">Ծննդոց 23:1 Սառան հարյուր յոթ քսան տարեկան էր. սրանք էին Սառայի կյանքի տարիները:</w:t>
      </w:r>
    </w:p>
    <w:p/>
    <w:p>
      <w:r xmlns:w="http://schemas.openxmlformats.org/wordprocessingml/2006/main">
        <w:t xml:space="preserve">Սառան մահացել է 127 տարեկանում։</w:t>
      </w:r>
    </w:p>
    <w:p/>
    <w:p>
      <w:r xmlns:w="http://schemas.openxmlformats.org/wordprocessingml/2006/main">
        <w:t xml:space="preserve">1. Աստծո կատարյալ ժամանակը. Սառայի կյանքը</w:t>
      </w:r>
    </w:p>
    <w:p/>
    <w:p>
      <w:r xmlns:w="http://schemas.openxmlformats.org/wordprocessingml/2006/main">
        <w:t xml:space="preserve">2. Հարգել սիրելիների հիշատակը. Հիշելով Սառային</w:t>
      </w:r>
    </w:p>
    <w:p/>
    <w:p>
      <w:r xmlns:w="http://schemas.openxmlformats.org/wordprocessingml/2006/main">
        <w:t xml:space="preserve">1. Սաղմոս 90.10 «Մեր կյանքի տարիները յոթանասուն են, կամ նույնիսկ ուժի պատճառով ութսուն, բայց նրանց երկարությունը միայն տքնաջան ու նեղություն է, նրանք շուտով կվերանան, և մենք թռչում ենք»:</w:t>
      </w:r>
    </w:p>
    <w:p/>
    <w:p>
      <w:r xmlns:w="http://schemas.openxmlformats.org/wordprocessingml/2006/main">
        <w:t xml:space="preserve">2. Ժողովող 7.1 «Լավ անունը թանկարժեք օծանելիքից լավ է, և մահվան օրը՝ ծննդյան օրվանից»:</w:t>
      </w:r>
    </w:p>
    <w:p/>
    <w:p>
      <w:r xmlns:w="http://schemas.openxmlformats.org/wordprocessingml/2006/main">
        <w:t xml:space="preserve">Genesis 23:2 Սառան մեռաւ Կարիաթարբայում. նույնն է Քեբրոնը Քանանի երկրում, և Աբրահամը եկավ Սառային սգալու և նրա համար լաց լինելու։</w:t>
      </w:r>
    </w:p>
    <w:p/>
    <w:p>
      <w:r xmlns:w="http://schemas.openxmlformats.org/wordprocessingml/2006/main">
        <w:t xml:space="preserve">Հեբրոնում Սառայի մահը հիշեցնում է կյանքի կարճատևության և կյանքը լիարժեք ապրելու մասին:</w:t>
      </w:r>
    </w:p>
    <w:p/>
    <w:p>
      <w:r xmlns:w="http://schemas.openxmlformats.org/wordprocessingml/2006/main">
        <w:t xml:space="preserve">1. «Կյանքն անցողիկ է. ապրել ամեն օր լիարժեք»</w:t>
      </w:r>
    </w:p>
    <w:p/>
    <w:p>
      <w:r xmlns:w="http://schemas.openxmlformats.org/wordprocessingml/2006/main">
        <w:t xml:space="preserve">2. «Վշտ ու սուգ՝ ի դեմս մահվան».</w:t>
      </w:r>
    </w:p>
    <w:p/>
    <w:p>
      <w:r xmlns:w="http://schemas.openxmlformats.org/wordprocessingml/2006/main">
        <w:t xml:space="preserve">1. Ժողովող 7:2 - «Ավելի լավ է գնալ սգո տուն, քան գնալ խնջույքի տուն, քանի որ մահը բոլորի ճակատագիրն է, ողջերը պետք է դա ի սրտե ընդունեն»:</w:t>
      </w:r>
    </w:p>
    <w:p/>
    <w:p>
      <w:r xmlns:w="http://schemas.openxmlformats.org/wordprocessingml/2006/main">
        <w:t xml:space="preserve">2. Հակոբոս 4:14 - «Ինչու, դու նույնիսկ չգիտես, թե ինչ կլինի վաղը, ի՞նչ է քո կյանքը, դու մի մշուշ ես, որ հայտնվում է մի փոքր ժամանակ և հետո անհետանում»:</w:t>
      </w:r>
    </w:p>
    <w:p/>
    <w:p>
      <w:r xmlns:w="http://schemas.openxmlformats.org/wordprocessingml/2006/main">
        <w:t xml:space="preserve">Ծննդոց 23:3 Աբրահամը վեր կացավ իր մահացածների առաջ և խոսեց Քեթի որդիների հետ՝ ասելով.</w:t>
      </w:r>
    </w:p>
    <w:p/>
    <w:p>
      <w:r xmlns:w="http://schemas.openxmlformats.org/wordprocessingml/2006/main">
        <w:t xml:space="preserve">Աբրահամը խոսեց Քեթի որդիների հետ և կանգնեց իր մահացածների առջև։</w:t>
      </w:r>
    </w:p>
    <w:p/>
    <w:p>
      <w:r xmlns:w="http://schemas.openxmlformats.org/wordprocessingml/2006/main">
        <w:t xml:space="preserve">1. Խոսելու զորությունը - Ծննդոց 23:3</w:t>
      </w:r>
    </w:p>
    <w:p/>
    <w:p>
      <w:r xmlns:w="http://schemas.openxmlformats.org/wordprocessingml/2006/main">
        <w:t xml:space="preserve">2. Հարգանքի կարևորությունը - Ծննդոց 23:3</w:t>
      </w:r>
    </w:p>
    <w:p/>
    <w:p>
      <w:r xmlns:w="http://schemas.openxmlformats.org/wordprocessingml/2006/main">
        <w:t xml:space="preserve">1. Հակոբոս 1:19 - Շտապ եղեք լսելու մեջ, դանդաղ եղեք խոսելու մեջ</w:t>
      </w:r>
    </w:p>
    <w:p/>
    <w:p>
      <w:r xmlns:w="http://schemas.openxmlformats.org/wordprocessingml/2006/main">
        <w:t xml:space="preserve">2. Առակաց 18։21 – Մահն ու կյանքը լեզվի ուժի մեջ են</w:t>
      </w:r>
    </w:p>
    <w:p/>
    <w:p>
      <w:r xmlns:w="http://schemas.openxmlformats.org/wordprocessingml/2006/main">
        <w:t xml:space="preserve">Ծննդոց 23:4 Ես ձեզ հետ պանդուխտ եմ և պանդուխտ. ինձ թաղման տեղ տվեք ձեզ մոտ, որպեսզի ես թաղեմ իմ մեռելներին իմ աչքից հեռու:</w:t>
      </w:r>
    </w:p>
    <w:p/>
    <w:p>
      <w:r xmlns:w="http://schemas.openxmlformats.org/wordprocessingml/2006/main">
        <w:t xml:space="preserve">Աբրահամը խեթերից թաղման վայր է խնդրում, որպեսզի թաղի իր կնոջը՝ Սառային։</w:t>
      </w:r>
    </w:p>
    <w:p/>
    <w:p>
      <w:r xmlns:w="http://schemas.openxmlformats.org/wordprocessingml/2006/main">
        <w:t xml:space="preserve">1. Մեր նախնիներին հարգելու կարևորությունը և նրանց թողած ժառանգությունը:</w:t>
      </w:r>
    </w:p>
    <w:p/>
    <w:p>
      <w:r xmlns:w="http://schemas.openxmlformats.org/wordprocessingml/2006/main">
        <w:t xml:space="preserve">2. Հասկանալով, թե երբ է ժամանակն է բաց թողնել և առաջ գնալ:</w:t>
      </w:r>
    </w:p>
    <w:p/>
    <w:p>
      <w:r xmlns:w="http://schemas.openxmlformats.org/wordprocessingml/2006/main">
        <w:t xml:space="preserve">1. Սաղմոս 39.12 - «Լսիր իմ աղոթքը, Տե՛ր, և ականջ դիր իմ աղաղակին, մի՛ լռիր իմ արցունքների վրա, որովհետև ես քեզ հետ օտար եմ և պանդուխտ, ինչպես իմ բոլոր հայրերը»:</w:t>
      </w:r>
    </w:p>
    <w:p/>
    <w:p>
      <w:r xmlns:w="http://schemas.openxmlformats.org/wordprocessingml/2006/main">
        <w:t xml:space="preserve">2. Եբրայեցիս 11:13-16 - «Սրանք բոլորը հավատքով մեռան՝ չստանալով խոստումները, այլ հեռվից տեսնելով դրանք, համոզվեցին նրանցից, գրկեցին նրանց և խոստովանեցին, որ իրենք օտար են և ուխտավորներ երկրի վրա. Որովհետև նրանք, ովքեր նման բաներ են ասում, պարզ ասում են, որ իրենք երկիր են փնտրում: Եվ իսկապես, եթե նրանք հիշեին այն երկիրը, որտեղից նրանք դուրս են եկել, նրանք կարող էին հնարավորություն ունենալ վերադառնալու: Բայց հիմա նրանք ցանկանում են ավելի լավ երկիր, դա երկնային է, ուստի Աստված չի ամաչում նրանց Աստված կոչվելուց, քանի որ նրանց համար քաղաք է պատրաստել»:</w:t>
      </w:r>
    </w:p>
    <w:p/>
    <w:p>
      <w:r xmlns:w="http://schemas.openxmlformats.org/wordprocessingml/2006/main">
        <w:t xml:space="preserve">Ծննդոց 23:5 Քեթի որդիները պատասխանեցին Աբրահամին և ասացին նրան.</w:t>
      </w:r>
    </w:p>
    <w:p/>
    <w:p>
      <w:r xmlns:w="http://schemas.openxmlformats.org/wordprocessingml/2006/main">
        <w:t xml:space="preserve">Աբրահամը բանակցում է խեթերի հետ իր կնոջ՝ Սառային թաղելու վայրի շուրջ։</w:t>
      </w:r>
    </w:p>
    <w:p/>
    <w:p>
      <w:r xmlns:w="http://schemas.openxmlformats.org/wordprocessingml/2006/main">
        <w:t xml:space="preserve">1. Մենք կարող ենք Աբրահամից սովորել հարգանք և հարգանք ցուցաբերել մահացածների հանդեպ՝ անկախ մշակույթից և ծագումից:</w:t>
      </w:r>
    </w:p>
    <w:p/>
    <w:p>
      <w:r xmlns:w="http://schemas.openxmlformats.org/wordprocessingml/2006/main">
        <w:t xml:space="preserve">2. Աստված առաջնորդում է մեզ մեր ամենամութ ժամանակներում, և նույնիսկ մահվան դեպքում Նա տալիս է մխիթարություն և խաղաղություն:</w:t>
      </w:r>
    </w:p>
    <w:p/>
    <w:p>
      <w:r xmlns:w="http://schemas.openxmlformats.org/wordprocessingml/2006/main">
        <w:t xml:space="preserve">1: Եսայիա 25:8 Նա հավիտյան կուլ կտա մահը. և Տեր Եհովան կսրբի արցունքները բոլոր երեսներից։</w:t>
      </w:r>
    </w:p>
    <w:p/>
    <w:p>
      <w:r xmlns:w="http://schemas.openxmlformats.org/wordprocessingml/2006/main">
        <w:t xml:space="preserve">2: Հռոմեացիներ 8:38-39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Genesis 23:6 Լսի՛ր մեզ, տէ՛ր, դու մեր մէջ հզօր իշխանն ես. Մեզանից ոչ ոք չի պահի քեզանից իր գերեզմանը, այլ որ դու թաղես քո մեռելներին:</w:t>
      </w:r>
    </w:p>
    <w:p/>
    <w:p>
      <w:r xmlns:w="http://schemas.openxmlformats.org/wordprocessingml/2006/main">
        <w:t xml:space="preserve">Քաղաքի բնակիչները պատրաստ էին Աբրահամին առանց որևէ գնի առաջարկել իր մահացածներին թաղելու տեղ։</w:t>
      </w:r>
    </w:p>
    <w:p/>
    <w:p>
      <w:r xmlns:w="http://schemas.openxmlformats.org/wordprocessingml/2006/main">
        <w:t xml:space="preserve">1. Աստծո ժողովուրդը պատրաստ է ծառայել ուրիշներին, նույնիսկ իրենց գնով:</w:t>
      </w:r>
    </w:p>
    <w:p/>
    <w:p>
      <w:r xmlns:w="http://schemas.openxmlformats.org/wordprocessingml/2006/main">
        <w:t xml:space="preserve">2. Եղեք առատաձեռն և պատրաստակամ՝ օգնություն առաջարկելու կարիքավորներին:</w:t>
      </w:r>
    </w:p>
    <w:p/>
    <w:p>
      <w:r xmlns:w="http://schemas.openxmlformats.org/wordprocessingml/2006/main">
        <w:t xml:space="preserve">1. Հռովմայեցիս 12.13 - «Կիսվեք Աստծո ժողովրդի հետ, ովքեր կարիքի մեջ են, հյուրասիրություն արեք»:</w:t>
      </w:r>
    </w:p>
    <w:p/>
    <w:p>
      <w:r xmlns:w="http://schemas.openxmlformats.org/wordprocessingml/2006/main">
        <w:t xml:space="preserve">2. Ղուկաս 6:38 - «Տվեք, և կտրվի ձեզ: Լավ չափը, սեղմված, թափահարված և վազելով կթափվի ձեր ծոցը, քանի որ ձեր չափով այն կչափվի. դու».</w:t>
      </w:r>
    </w:p>
    <w:p/>
    <w:p>
      <w:r xmlns:w="http://schemas.openxmlformats.org/wordprocessingml/2006/main">
        <w:t xml:space="preserve">Ծննդոց 23:7 Աբրահամը վեր կացավ և խոնարհվեց այդ երկրի ժողովրդի առաջ՝ Քեթի որդիների առաջ:</w:t>
      </w:r>
    </w:p>
    <w:p/>
    <w:p>
      <w:r xmlns:w="http://schemas.openxmlformats.org/wordprocessingml/2006/main">
        <w:t xml:space="preserve">Աբրահամը խոնարհվեց Քեթի ժողովրդի առաջ՝ ի նշան հարգանքի։</w:t>
      </w:r>
    </w:p>
    <w:p/>
    <w:p>
      <w:r xmlns:w="http://schemas.openxmlformats.org/wordprocessingml/2006/main">
        <w:t xml:space="preserve">1. Խոնարհության զորությունը. Աբրահամի դասերը Ծննդոց 23.7-ում</w:t>
      </w:r>
    </w:p>
    <w:p/>
    <w:p>
      <w:r xmlns:w="http://schemas.openxmlformats.org/wordprocessingml/2006/main">
        <w:t xml:space="preserve">2. Հարգանքի կարևորությունը. Աբրահամի ուսումնասիրություն Ծննդոց 23.7-ում</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Genesis 23:8 Ան ալ խօսեցաւ անոնց հետ՝ ըսելով. Լսիր ինձ և աղաչիր ինձ համար Սոհարի որդի Եփրոնին.</w:t>
      </w:r>
    </w:p>
    <w:p/>
    <w:p>
      <w:r xmlns:w="http://schemas.openxmlformats.org/wordprocessingml/2006/main">
        <w:t xml:space="preserve">Հատվածը նկարագրում է Աբրահամի խնդրանքը Զոհարի որդի Եփրոնին՝ իր մահացած կնոջ համար թաղման վայր գնելու համար:</w:t>
      </w:r>
    </w:p>
    <w:p/>
    <w:p>
      <w:r xmlns:w="http://schemas.openxmlformats.org/wordprocessingml/2006/main">
        <w:t xml:space="preserve">1. Մահացածներին մեծարելու և վշտի ժամանակ մխիթարություն գտնելու կարևորությունը:</w:t>
      </w:r>
    </w:p>
    <w:p/>
    <w:p>
      <w:r xmlns:w="http://schemas.openxmlformats.org/wordprocessingml/2006/main">
        <w:t xml:space="preserve">2. Խոնարհության և հարգանքի ուժը օգնություն խնդրելիս:</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Հակոբոս 4:6 - «Բայց նա ավելի շատ շնորհք է տալիս, ուստի ասվում է՝ Աստված հակառակվում է հպարտներին, իսկ շնորհք է տալիս խոնարհներին.</w:t>
      </w:r>
    </w:p>
    <w:p/>
    <w:p>
      <w:r xmlns:w="http://schemas.openxmlformats.org/wordprocessingml/2006/main">
        <w:t xml:space="preserve">Genesis 23:9 9 Նա ինձ տա Մաքփելայի քարայրը, որն ունի իր արտի ծայրում. այնքան փողի համար, որքան արժե, նա այն ինձ կտա որպես թաղման ձեր մեջ:</w:t>
      </w:r>
    </w:p>
    <w:p/>
    <w:p>
      <w:r xmlns:w="http://schemas.openxmlformats.org/wordprocessingml/2006/main">
        <w:t xml:space="preserve">Աբրահամը Եփրոնին խնդրում է գնել Մաքփելայի քարայրը, որը գտնվում է իր արտի վերջում, որպես իր ընտանիքի թաղման վայր։</w:t>
      </w:r>
    </w:p>
    <w:p/>
    <w:p>
      <w:r xmlns:w="http://schemas.openxmlformats.org/wordprocessingml/2006/main">
        <w:t xml:space="preserve">1. Մեր սիրելիների համար նախատեսված թաղման վայր ունենալու կարևորությունը:</w:t>
      </w:r>
    </w:p>
    <w:p/>
    <w:p>
      <w:r xmlns:w="http://schemas.openxmlformats.org/wordprocessingml/2006/main">
        <w:t xml:space="preserve">2. Մեր հանգուցյալների թաղման պատշաճ կազմակերպման արժեքը:</w:t>
      </w:r>
    </w:p>
    <w:p/>
    <w:p>
      <w:r xmlns:w="http://schemas.openxmlformats.org/wordprocessingml/2006/main">
        <w:t xml:space="preserve">1. Ժողովող 6:3 - Եթե մարդ ծնի հարյուր երեխա և ապրի շատ տարիներ, որպեսզի իր տարիների օրերը շատ լինեն, և նրա հոգին բարիքներով չլցվի, և նաև թաղում չունենա. Ես ասում եմ, որ անժամանակ ծնունդը նրանից լավ է։</w:t>
      </w:r>
    </w:p>
    <w:p/>
    <w:p>
      <w:r xmlns:w="http://schemas.openxmlformats.org/wordprocessingml/2006/main">
        <w:t xml:space="preserve">2. 1 Կորնթացիս 15:20 - Բայց հիմա Քրիստոսը հարություն է առել մեռելներից և դարձել է ննջեցյալների առաջին պտուղը:</w:t>
      </w:r>
    </w:p>
    <w:p/>
    <w:p>
      <w:r xmlns:w="http://schemas.openxmlformats.org/wordprocessingml/2006/main">
        <w:t xml:space="preserve">Ծննդոց 23:10 Եփրոնը բնակվում էր Քեթի որդիների մեջ, և քետացի Եփրոնը պատասխանեց Աբրահամին Քեթի որդիների լսարանի մոտ, նույնիսկ բոլոր նրանց, ովքեր մտնում էին նրա քաղաքի դարպասը, ասելով.</w:t>
      </w:r>
    </w:p>
    <w:p/>
    <w:p>
      <w:r xmlns:w="http://schemas.openxmlformats.org/wordprocessingml/2006/main">
        <w:t xml:space="preserve">Եփրոնը բնակվում էր քետացիների մեջ, և նա պատասխանեց Աբրահամին քաղաքի դարպասի մոտ գտնվող ամբողջ ժողովրդի առաջ։</w:t>
      </w:r>
    </w:p>
    <w:p/>
    <w:p>
      <w:r xmlns:w="http://schemas.openxmlformats.org/wordprocessingml/2006/main">
        <w:t xml:space="preserve">1. Հետևելով Աստծո կամքին, նույնիսկ անծանոթ վայրերում - Ծննդոց 23.10</w:t>
      </w:r>
    </w:p>
    <w:p/>
    <w:p>
      <w:r xmlns:w="http://schemas.openxmlformats.org/wordprocessingml/2006/main">
        <w:t xml:space="preserve">2. Հավատարիմ հնազանդություն այն ամենին, ինչ Աստված մեզ կանչել է անելու - Ծննդոց 23.10</w:t>
      </w:r>
    </w:p>
    <w:p/>
    <w:p>
      <w:r xmlns:w="http://schemas.openxmlformats.org/wordprocessingml/2006/main">
        <w:t xml:space="preserve">1. Եբրայեցիս 13:14 - Որովհետև այստեղ մենք մնայուն քաղաք չունենք, այլ փնտրում ենք գալիք քաղաքը: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Genesis 23:11 Ոչ, տէ՛ր իմ, լսի՛ր ինձ. Իմ ժողովրդի որդիների ներկայությամբ քեզ եմ տալիս, թաղիր քո մեռելներին։</w:t>
      </w:r>
    </w:p>
    <w:p/>
    <w:p>
      <w:r xmlns:w="http://schemas.openxmlformats.org/wordprocessingml/2006/main">
        <w:t xml:space="preserve">Հատվածը պատմում է, որ Աբրահամը թաղման վայր է առաջարկում խեթերին իր մահացած կնոջ՝ Սառայի համար։</w:t>
      </w:r>
    </w:p>
    <w:p/>
    <w:p>
      <w:r xmlns:w="http://schemas.openxmlformats.org/wordprocessingml/2006/main">
        <w:t xml:space="preserve">1. Աստված շնորհի և ողորմության Աստված է, նույնիսկ նրանց համար, ովքեր իրենը չեն:</w:t>
      </w:r>
    </w:p>
    <w:p/>
    <w:p>
      <w:r xmlns:w="http://schemas.openxmlformats.org/wordprocessingml/2006/main">
        <w:t xml:space="preserve">2. Աբրահամի առատաձեռնությունն ու հյուրասիրությունը հիշեցնում են, թե ինչպես պետք է վերաբերվենք ուրիշներին:</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Ղուկաս 6:35 - «Բայց սիրեք ձեր թշնամիներին, բարիք արեք և փոխ տվեք՝ փոխարենը ոչինչ չսպասելով, և ձեր վարձը մեծ կլինի, և դուք Բարձրյալի որդիները կլինեք, որովհետև նա բարի է անշնորհակալների հանդեպ և չարը»։</w:t>
      </w:r>
    </w:p>
    <w:p/>
    <w:p>
      <w:r xmlns:w="http://schemas.openxmlformats.org/wordprocessingml/2006/main">
        <w:t xml:space="preserve">Ծննդոց 23:12 Աբրահամը խոնարհվեց երկրի ժողովրդի առաջ:</w:t>
      </w:r>
    </w:p>
    <w:p/>
    <w:p>
      <w:r xmlns:w="http://schemas.openxmlformats.org/wordprocessingml/2006/main">
        <w:t xml:space="preserve">Աբրահամը հարգանք ցուցաբերեց երկրի ժողովրդի հանդեպ՝ խոնարհվելով նրանց առաջ։</w:t>
      </w:r>
    </w:p>
    <w:p/>
    <w:p>
      <w:r xmlns:w="http://schemas.openxmlformats.org/wordprocessingml/2006/main">
        <w:t xml:space="preserve">1. Հարգանքի ուժը. սովորել Աբրահամից</w:t>
      </w:r>
    </w:p>
    <w:p/>
    <w:p>
      <w:r xmlns:w="http://schemas.openxmlformats.org/wordprocessingml/2006/main">
        <w:t xml:space="preserve">2. Խոնարհություն դրսևորել. օրինակ Ծննդոցից</w:t>
      </w:r>
    </w:p>
    <w:p/>
    <w:p>
      <w:r xmlns:w="http://schemas.openxmlformats.org/wordprocessingml/2006/main">
        <w:t xml:space="preserve">1. Առակաց 3:34 - «Նա ծաղրում է հպարտ ծաղրողներին, բայց բարեհաճում է խոնարհներին ու ճնշվածներին»:</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Genesis 23:13 Նա խոսեց Եփրոնի հետ այդ երկրի ժողովրդի լսարանի մոտ՝ ասելով. վերցրու ինձնից, և ես այնտեղ կթաղեմ իմ մահացածներին։</w:t>
      </w:r>
    </w:p>
    <w:p/>
    <w:p>
      <w:r xmlns:w="http://schemas.openxmlformats.org/wordprocessingml/2006/main">
        <w:t xml:space="preserve">Էֆրոնն առաջարկում է արտ վաճառել Աբրահամին, որպեսզի նա թաղի իր մահացածներին։</w:t>
      </w:r>
    </w:p>
    <w:p/>
    <w:p>
      <w:r xmlns:w="http://schemas.openxmlformats.org/wordprocessingml/2006/main">
        <w:t xml:space="preserve">1. Մահացածներին հարգելու հարցում խաղաղություն գտնելու կարևորությունը:</w:t>
      </w:r>
    </w:p>
    <w:p/>
    <w:p>
      <w:r xmlns:w="http://schemas.openxmlformats.org/wordprocessingml/2006/main">
        <w:t xml:space="preserve">2. Բանակցությունների և փոխզիջումների միջոցով հարաբերություններ հաստատելու կարևորությունը:</w:t>
      </w:r>
    </w:p>
    <w:p/>
    <w:p>
      <w:r xmlns:w="http://schemas.openxmlformats.org/wordprocessingml/2006/main">
        <w:t xml:space="preserve">1. Ժողովող 3:1-2 - «Ամեն ինչի համար ժամանակ կա, և ամեն բանի համար ժամանակ կա երկնքի տակ. ծնվելու ժամանակ և մեռնելու ժամանակ».</w:t>
      </w:r>
    </w:p>
    <w:p/>
    <w:p>
      <w:r xmlns:w="http://schemas.openxmlformats.org/wordprocessingml/2006/main">
        <w:t xml:space="preserve">2. Մատթեոս 5:23-24 - «Ուրեմն, եթե դու զոհասեղանին մատուցում ես քո ընծան և այնտեղ հիշիր, որ եղբայրդ քո դեմ ինչ-որ բան ունի, քո ընծան այնտեղ թողիր զոհասեղանի առաջ և գնա, նախ հաշտվիր եղբորդ հետ, իսկ հետո. արի ու առաջարկիր քո նվերը»։</w:t>
      </w:r>
    </w:p>
    <w:p/>
    <w:p>
      <w:r xmlns:w="http://schemas.openxmlformats.org/wordprocessingml/2006/main">
        <w:t xml:space="preserve">Ծննդոց 23:14 Եփրոնը պատասխանեց Աբրահամին և ասաց նրան.</w:t>
      </w:r>
    </w:p>
    <w:p/>
    <w:p>
      <w:r xmlns:w="http://schemas.openxmlformats.org/wordprocessingml/2006/main">
        <w:t xml:space="preserve">Աբրահամն ու Եփրոնը բանակցում են թաղման վայր գնելու շուրջ։</w:t>
      </w:r>
    </w:p>
    <w:p/>
    <w:p>
      <w:r xmlns:w="http://schemas.openxmlformats.org/wordprocessingml/2006/main">
        <w:t xml:space="preserve">1. Բանակցությունների ուժը. սովորել Աբրահամից և Էֆրոնից</w:t>
      </w:r>
    </w:p>
    <w:p/>
    <w:p>
      <w:r xmlns:w="http://schemas.openxmlformats.org/wordprocessingml/2006/main">
        <w:t xml:space="preserve">2. Թաղման սրբությունը. մտորումներ Ծննդոց 23.14-ից</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Առակաց 25.11 - Պատշաճ ասած խոսքը նման է ոսկու խնձորի արծաթի մեջ:</w:t>
      </w:r>
    </w:p>
    <w:p/>
    <w:p>
      <w:r xmlns:w="http://schemas.openxmlformats.org/wordprocessingml/2006/main">
        <w:t xml:space="preserve">Genesis 23:15 Տէ՛ր իմ, լսի՛ր ինձ. երկիրը չորս հարիւր սիկղ արծաթ արժե. ի՞նչ է դա իմ և քո միջև: ուրեմն թաղի՛ր քո մեռելները։</w:t>
      </w:r>
    </w:p>
    <w:p/>
    <w:p>
      <w:r xmlns:w="http://schemas.openxmlformats.org/wordprocessingml/2006/main">
        <w:t xml:space="preserve">Սառան քաջալերում է Աբրահամին գնել հողը, որպեսզի թաղի իր մահացածներին։</w:t>
      </w:r>
    </w:p>
    <w:p/>
    <w:p>
      <w:r xmlns:w="http://schemas.openxmlformats.org/wordprocessingml/2006/main">
        <w:t xml:space="preserve">1. Կյանքը կարճ է, իսկ հետմահու կյանքը՝ հավերժական- համոզվեք, որ պլանավորեք հավերժությունը՝ ժամանակին հոգալով երկրային հարցերը:</w:t>
      </w:r>
    </w:p>
    <w:p/>
    <w:p>
      <w:r xmlns:w="http://schemas.openxmlformats.org/wordprocessingml/2006/main">
        <w:t xml:space="preserve">2. Աստված մեզ ռեսուրսներ է տրամադրում, որպեսզի կատարենք Իր կամքը. դրանք օգտագործենք Նրան և մեզնից առաջ գնացածներին հարգելու համար:</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ոչնչացնում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Genesis 23:16 Աբրահամը լսեց Եփրոնին. Աբրահամը Եփրոնի համար կշռեց արծաթը, որը նա Քետի որդիների լսարանի համար անվանել էր՝ չորս հարյուր սիկղ արծաթ, ընթացիկ փողը վաճառականի մոտ։</w:t>
      </w:r>
    </w:p>
    <w:p/>
    <w:p>
      <w:r xmlns:w="http://schemas.openxmlformats.org/wordprocessingml/2006/main">
        <w:t xml:space="preserve">Աբրահամը լսեց Եփրոնին և նրան դաշտի համար վճարեց չորս հարյուր սիկղ արծաթ։</w:t>
      </w:r>
    </w:p>
    <w:p/>
    <w:p>
      <w:r xmlns:w="http://schemas.openxmlformats.org/wordprocessingml/2006/main">
        <w:t xml:space="preserve">1. Աստծո կամքը կատարյալ կերպով կատարվում է. Աբրահամի հնազանդությունը Ծննդոց 23-ում</w:t>
      </w:r>
    </w:p>
    <w:p/>
    <w:p>
      <w:r xmlns:w="http://schemas.openxmlformats.org/wordprocessingml/2006/main">
        <w:t xml:space="preserve">2. Աբրահամի զոհաբերությունը. Հավատարիմ հնազանդության օրինակ</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Եբրայեցիս 11:8 - Հավատքով Աբրահամը, երբ կանչվեց գնալու մի տեղ, որը հետագայում կստանար որպես ժառանգություն, հնազանդվեց և գնաց, թեև չգիտեր, թե ուր էր գնում:</w:t>
      </w:r>
    </w:p>
    <w:p/>
    <w:p>
      <w:r xmlns:w="http://schemas.openxmlformats.org/wordprocessingml/2006/main">
        <w:t xml:space="preserve">Ծննդոց 23:17 Եփրոնի արտը, որը Մաքփելայում էր, որը Մամբրեից առաջ էր, դաշտն ու այնտեղ գտնվող քարայրը, և դաշտում եղած բոլոր ծառերը, որոնք կային շրջակա բոլոր սահմաններում. համոզվեց</w:t>
      </w:r>
    </w:p>
    <w:p/>
    <w:p>
      <w:r xmlns:w="http://schemas.openxmlformats.org/wordprocessingml/2006/main">
        <w:t xml:space="preserve">Եփրոնի արտը գնեց և ապահովեց Աբրահամը։</w:t>
      </w:r>
    </w:p>
    <w:p/>
    <w:p>
      <w:r xmlns:w="http://schemas.openxmlformats.org/wordprocessingml/2006/main">
        <w:t xml:space="preserve">1. Մենք կարող ենք վստահել Տիրոջը՝ ապահովելու և ապահովելու մեր կարիքները:</w:t>
      </w:r>
    </w:p>
    <w:p/>
    <w:p>
      <w:r xmlns:w="http://schemas.openxmlformats.org/wordprocessingml/2006/main">
        <w:t xml:space="preserve">2. Մենք կարող ենք ապավինել Տիրոջը, որ նա հոգա մեր մասին, նույնիսկ դժվար ժամանակներում:</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2:1 Պետրոս 5:7 Ձեր ամբողջ անհանգստությունը գցեք նրա վրա, որովհետև նա հոգ է տանում ձեր մասին:</w:t>
      </w:r>
    </w:p>
    <w:p/>
    <w:p>
      <w:r xmlns:w="http://schemas.openxmlformats.org/wordprocessingml/2006/main">
        <w:t xml:space="preserve">Ծննդոց 23:18 Աբրահամին որպես կալվածք Քեթի որդիների առջև բոլոր նրանց առաջ, ովքեր մտնում էին նրա քաղաքի դարպասը:</w:t>
      </w:r>
    </w:p>
    <w:p/>
    <w:p>
      <w:r xmlns:w="http://schemas.openxmlformats.org/wordprocessingml/2006/main">
        <w:t xml:space="preserve">Աբրահամը թաղման հողամաս է գնում խեթերից։</w:t>
      </w:r>
    </w:p>
    <w:p/>
    <w:p>
      <w:r xmlns:w="http://schemas.openxmlformats.org/wordprocessingml/2006/main">
        <w:t xml:space="preserve">1. Մենք պետք է հարգանք դրսևորենք միմյանց հանդեպ, նույնիսկ վշտի ժամանակ, ինչպես որ Աբրահամն արեց խեթերի հետ:</w:t>
      </w:r>
    </w:p>
    <w:p/>
    <w:p>
      <w:r xmlns:w="http://schemas.openxmlformats.org/wordprocessingml/2006/main">
        <w:t xml:space="preserve">2. Մենք պետք է պատրաստ լինենք Տիրոջը հանձնելու մեր ունեցվածքը, ինչպես որ Աբրահամն արեց իր կնոջ՝ Սառայի թաղման հողամասի համար:</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Ժողովող 5:15 Ինչպէս որ ելաւ իր մօր որովայնէն, մերկ պիտի վերադառնայ, որպէսզի երթայ, ինչպէս որ եկաւ. և նա ոչինչ չի վերցնի իր աշխատանքից, որը կարող է վերցնել իր ձեռքում:</w:t>
      </w:r>
    </w:p>
    <w:p/>
    <w:p>
      <w:r xmlns:w="http://schemas.openxmlformats.org/wordprocessingml/2006/main">
        <w:t xml:space="preserve">Ծննդոց 23:19 19 Դրանից հետո Աբրահամը թաղեց իր կնոջը՝ Սառային, Մաքփելայի դաշտի քարայրում, Մամբրեի առաջ. նույնն է Քեբրոնը Քանանի երկրում:</w:t>
      </w:r>
    </w:p>
    <w:p/>
    <w:p>
      <w:r xmlns:w="http://schemas.openxmlformats.org/wordprocessingml/2006/main">
        <w:t xml:space="preserve">Աբրահամը թաղեց իր կնոջը՝ Սառային, Մաքփելայի քարայրում՝ Քեբրոնում, Քանանի երկրում։</w:t>
      </w:r>
    </w:p>
    <w:p/>
    <w:p>
      <w:r xmlns:w="http://schemas.openxmlformats.org/wordprocessingml/2006/main">
        <w:t xml:space="preserve">1. Աբրահամի սերը Սառայի հանդեպ</w:t>
      </w:r>
    </w:p>
    <w:p/>
    <w:p>
      <w:r xmlns:w="http://schemas.openxmlformats.org/wordprocessingml/2006/main">
        <w:t xml:space="preserve">2. Մահվան և թաղման սրբությունը</w:t>
      </w:r>
    </w:p>
    <w:p/>
    <w:p>
      <w:r xmlns:w="http://schemas.openxmlformats.org/wordprocessingml/2006/main">
        <w:t xml:space="preserve">1. Եբրայեցիս 11:17-19 - Հավատքով Աբրահամը, երբ փորձվեց, զոհաբերեց Իսահակին, և նա, ով ստացավ խոստումները, մատուցեց իր միածին որդուն, որի մասին ասվեց. », եզրակացնելով, որ Աստված կարողացել է հարություն տալ նրան, նույնիսկ մեռելներից, որից նա ստացել է նաև փոխաբերական իմաստով։</w:t>
      </w:r>
    </w:p>
    <w:p/>
    <w:p>
      <w:r xmlns:w="http://schemas.openxmlformats.org/wordprocessingml/2006/main">
        <w:t xml:space="preserve">2. Մատթեոս 22:22-24 - Երբ նրանք լսեցին այս խոսքերը, զարմացան, թողեցին նրան և գնացին: Նույն օրը սադուկեցիները, ովքեր ասում էին, որ հարություն չկա, եկան նրա մոտ և հարցրին նրան և ասացին. «Վարդապե՛տ, Մովսեսն ասաց, որ եթե մի մարդ մեռնի, երեխա չունենալով, նրա եղբայրը թող ամուսնանա իր կնոջ հետ և իր եղբոր համար սերունդ ծնի. .</w:t>
      </w:r>
    </w:p>
    <w:p/>
    <w:p>
      <w:r xmlns:w="http://schemas.openxmlformats.org/wordprocessingml/2006/main">
        <w:t xml:space="preserve">Ծննդոց 23:20 Իսկ արտն ու այնտեղ գտնվող քարայրը Հեթի որդիների կողմից Աբրահամի համար որպես թաղման կալվածք տրամադրվեցին:</w:t>
      </w:r>
    </w:p>
    <w:p/>
    <w:p>
      <w:r xmlns:w="http://schemas.openxmlformats.org/wordprocessingml/2006/main">
        <w:t xml:space="preserve">Աբրահամը թաղման հողամաս գնեց խեթերի երկրում։</w:t>
      </w:r>
    </w:p>
    <w:p/>
    <w:p>
      <w:r xmlns:w="http://schemas.openxmlformats.org/wordprocessingml/2006/main">
        <w:t xml:space="preserve">1. Թաղման հողամասի արժեքը. մտորում Աբրահամի գնման մասին Ծննդոց 23։20-ում։</w:t>
      </w:r>
    </w:p>
    <w:p/>
    <w:p>
      <w:r xmlns:w="http://schemas.openxmlformats.org/wordprocessingml/2006/main">
        <w:t xml:space="preserve">2. Մեր սիրելիներին հիշելու և հարգելու կոչ. մտորումներ Ծննդոց 23։20-ի վերաբերյալ</w:t>
      </w:r>
    </w:p>
    <w:p/>
    <w:p>
      <w:r xmlns:w="http://schemas.openxmlformats.org/wordprocessingml/2006/main">
        <w:t xml:space="preserve">1. Սաղմոս 16.10-11 (Որովհետև դու չես թողնի իմ հոգին դժոխքում, և չես թույլ տա, որ քո սուրբը ապականություն տեսնի):</w:t>
      </w:r>
    </w:p>
    <w:p/>
    <w:p>
      <w:r xmlns:w="http://schemas.openxmlformats.org/wordprocessingml/2006/main">
        <w:t xml:space="preserve">2. Եսայիա 25:8 (Նա հաղթանակով կուլ կտա մահը, և Տեր Եհովան կսրբի արցունքները բոլոր երեսներից, և իր ժողովրդի հանդիմանությունը նա կվերացնի ամբողջ երկրից, որովհետև Տերն է ասել դա. .)</w:t>
      </w:r>
    </w:p>
    <w:p/>
    <w:p>
      <w:r xmlns:w="http://schemas.openxmlformats.org/wordprocessingml/2006/main">
        <w:t xml:space="preserve">Ծննդոց 24-ը կարելի է ամփոփել երեք պարբերություններում հետևյալ կերպ՝ նշված հատվածներով.</w:t>
      </w:r>
    </w:p>
    <w:p/>
    <w:p>
      <w:r xmlns:w="http://schemas.openxmlformats.org/wordprocessingml/2006/main">
        <w:t xml:space="preserve">Պարբերություն 1. Ծննդոց 24։1–9-ում Աբրահամը, որն այժմ մեծահասակ է, իր ավագ ծառային հանձնարարում է կին գտնել իր որդու՝ Իսահակի համար Միջագետքի իր ազգականներից։ Ծառային հրահանգված է, որ Իսահակի համար կին չառնի քանանացիներից, այլ Աբրահամի երկրից և ազգականներից: Մտահոգված լինելով Իսահակի՝ խոստացված երկիրը լքելու հնարավորությամբ՝ Աբրահամը ծառային ստիպում է երդվել՝ հավատարմորեն կատարելու այս խնդիրը: Ծառան մեկնում է թանկարժեք նվերներով բեռնված տասը ուղտերով և հասնում Նահորի քաղաք՝ քաղաքից դուրս գտնվող ջրհորի մոտ։</w:t>
      </w:r>
    </w:p>
    <w:p/>
    <w:p>
      <w:r xmlns:w="http://schemas.openxmlformats.org/wordprocessingml/2006/main">
        <w:t xml:space="preserve">Պարբերություն 2. Շարունակելով Ծննդոց 24։10–27-ում, ծառան աղոթում է Աստծուն ջրհորի մոտ առաջնորդության համար և փորձություն է հորինում՝ Իսահակի համար հարմար կնոջը գտնելու համար։ Նա խնդրում է Աստծուն, որ երբ նա ջուր խնդրի մի երիտասարդ կնոջից, իսկ աղջիկը պատասխանի՝ ջուր առաջարկելով ոչ միայն իրեն, այլև իր ուղտերին, դա Աստծո կողմից ընտրված լինելու նշան լինի: Ռեբեկան, ով Նահորի թոռնուհին է, գալիս է ջրհորի մոտ և կատարում է ծառայի աղոթքի խնդրանքը։ Ծառան օրհնում է Աստծուն Նրա առաջնորդության և ապահովման համար:</w:t>
      </w:r>
    </w:p>
    <w:p/>
    <w:p>
      <w:r xmlns:w="http://schemas.openxmlformats.org/wordprocessingml/2006/main">
        <w:t xml:space="preserve">Պարբերություն 3. Ծննդոց 24.28-67-ում Ռեբեկան ծառային հրավիրում է իր ընտանիքի տուն, որտեղ նա պատմում է իր առաքելության մասին և ներկայացնում իրեն որպես Աբրահամի ծառա: Ռեբեկայի եղբայր Լաբանը գիտակցում է, որ դա իսկապես աստվածային նախախնամության արարք է և ջերմորեն ողջունում է նրան: Լաբանը ջրհորի մոտ նրանց հանդիպման մասին լսելուց հետո համաձայնում է թույլ տալ, որ Ռեբեկան ամուսնանա Իսահակի հետ Աստծո ծրագրի համաձայն: Հաջորդ օրը, երբ նրանք պատրաստվում են Ռեբեկայի հետ վերադառնալ Քանան, նրա ընտանիքը օրհնում է նրան և ճանապարհում իր բարեմաղթանքներով:</w:t>
      </w:r>
    </w:p>
    <w:p/>
    <w:p>
      <w:r xmlns:w="http://schemas.openxmlformats.org/wordprocessingml/2006/main">
        <w:t xml:space="preserve">Արդյունքում:</w:t>
      </w:r>
    </w:p>
    <w:p>
      <w:r xmlns:w="http://schemas.openxmlformats.org/wordprocessingml/2006/main">
        <w:t xml:space="preserve">Ծննդոց 24-ը ներկայացնում է.</w:t>
      </w:r>
    </w:p>
    <w:p>
      <w:r xmlns:w="http://schemas.openxmlformats.org/wordprocessingml/2006/main">
        <w:t xml:space="preserve">Աբրահամն իր վստահելի ծառային հանձնարարում է Իսահակի համար կին գտնել.</w:t>
      </w:r>
    </w:p>
    <w:p>
      <w:r xmlns:w="http://schemas.openxmlformats.org/wordprocessingml/2006/main">
        <w:t xml:space="preserve">Ծառայի երդումը և մեկնումը արժեքավոր նվերներով;</w:t>
      </w:r>
    </w:p>
    <w:p>
      <w:r xmlns:w="http://schemas.openxmlformats.org/wordprocessingml/2006/main">
        <w:t xml:space="preserve">Նրա աղոթքը առաջնորդության և փորձության համար ջրհորի մոտ:</w:t>
      </w:r>
    </w:p>
    <w:p/>
    <w:p>
      <w:r xmlns:w="http://schemas.openxmlformats.org/wordprocessingml/2006/main">
        <w:t xml:space="preserve">Ռեբեկան կատարում է ծառայի փորձությունը՝ ջուր մատուցելով նրան և նրա ուղտերին.</w:t>
      </w:r>
    </w:p>
    <w:p>
      <w:r xmlns:w="http://schemas.openxmlformats.org/wordprocessingml/2006/main">
        <w:t xml:space="preserve">Ծառան՝ գիտակցելով Աստծո առաջնորդությունը և օրհնելով Նրան.</w:t>
      </w:r>
    </w:p>
    <w:p>
      <w:r xmlns:w="http://schemas.openxmlformats.org/wordprocessingml/2006/main">
        <w:t xml:space="preserve">Ռեբեկան նշվում է որպես Իսահակի ընտրյալ կինը։</w:t>
      </w:r>
    </w:p>
    <w:p/>
    <w:p>
      <w:r xmlns:w="http://schemas.openxmlformats.org/wordprocessingml/2006/main">
        <w:t xml:space="preserve">Ծառան պատմում է իր առաքելության մասին Ռեբեկայի ընտանիքին.</w:t>
      </w:r>
    </w:p>
    <w:p>
      <w:r xmlns:w="http://schemas.openxmlformats.org/wordprocessingml/2006/main">
        <w:t xml:space="preserve">Լաբանն ընդունելով Աստծո նախախնամությունը իրենց հանդիպման ժամանակ.</w:t>
      </w:r>
    </w:p>
    <w:p>
      <w:r xmlns:w="http://schemas.openxmlformats.org/wordprocessingml/2006/main">
        <w:t xml:space="preserve">Ռեբեկայի ընտանիքը համաձայնում է ամուսնանալ Իսահակի հետ, օրհնել նրան և ճանապարհել։</w:t>
      </w:r>
    </w:p>
    <w:p/>
    <w:p>
      <w:r xmlns:w="http://schemas.openxmlformats.org/wordprocessingml/2006/main">
        <w:t xml:space="preserve">Այս գլուխը ընդգծում է Աբրահամի հանձնառությունը՝ գտնելու Իսահակի համար հարմար կին իր հարազատ ազգականների մեջ, այլ ոչ թե քանանացիների մեջ։ Այն ցույց է տալիս Աստծո նախախնամական առաջնորդությունը պատասխանված աղոթքների և հատուկ նշանների միջոցով: Պատմությունը ընդգծում է Ռեբեկային որպես ընտրված հարսնացու, որը հայտնի է ջրհորի մոտ իր բարությամբ: Այն նաև ներկայացնում է Լաբանին որպես խորաթափանց անհատի, ով ընդունում է աստվածային միջամտությունը իրենց հանդիպմանը: Ծննդոց 24-ն ընդգծում է ամուսնության հարցերում Աստծո առաջնորդությունը փնտրելու կարևորությունը՝ միաժամանակ ընդգծելով Նրա հավատարմությունը նշանակալից իրադարձությունները Իր ծրագրի համաձայն կազմակերպելու հարցում:</w:t>
      </w:r>
    </w:p>
    <w:p/>
    <w:p>
      <w:r xmlns:w="http://schemas.openxmlformats.org/wordprocessingml/2006/main">
        <w:t xml:space="preserve">Ծննդոց 24:1 Աբրահամը ծեր էր և հասունացել, և Տերն օրհնել էր Աբրահամին ամեն ինչում:</w:t>
      </w:r>
    </w:p>
    <w:p/>
    <w:p>
      <w:r xmlns:w="http://schemas.openxmlformats.org/wordprocessingml/2006/main">
        <w:t xml:space="preserve">Աբրահամը ծեր էր և օրհնված Տիրոջ կողմից իր բոլոր ճանապարհներում:</w:t>
      </w:r>
    </w:p>
    <w:p/>
    <w:p>
      <w:r xmlns:w="http://schemas.openxmlformats.org/wordprocessingml/2006/main">
        <w:t xml:space="preserve">1. Աստծո օրհնությունը ծերության ժամանակ. Ինչպե՞ս առավելագույնս օգտագործել մեր վերջին տարիները, երբ Աստված օրհնել է մեզ:</w:t>
      </w:r>
    </w:p>
    <w:p/>
    <w:p>
      <w:r xmlns:w="http://schemas.openxmlformats.org/wordprocessingml/2006/main">
        <w:t xml:space="preserve">2. Վստահել Տիրոջը – Ապավինել Աստծուն, որ մեզ ապահովի, չնայած մեր տարիքին:</w:t>
      </w:r>
    </w:p>
    <w:p/>
    <w:p>
      <w:r xmlns:w="http://schemas.openxmlformats.org/wordprocessingml/2006/main">
        <w:t xml:space="preserve">1. Սաղմոս 91.16 - «Երկար կյանքով կհագեցնեմ նրան և ցույց կտամ նրան իմ փրկությունը»:</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w:t>
      </w:r>
    </w:p>
    <w:p/>
    <w:p>
      <w:r xmlns:w="http://schemas.openxmlformats.org/wordprocessingml/2006/main">
        <w:t xml:space="preserve">Genesis 24:2 Աբրահամն ասաց իր տան իր աւագ ծառային, որ իշխում էր իր բոլոր ունեցածի վրայ.</w:t>
      </w:r>
    </w:p>
    <w:p/>
    <w:p>
      <w:r xmlns:w="http://schemas.openxmlformats.org/wordprocessingml/2006/main">
        <w:t xml:space="preserve">Աբրահամը հանձնարարում է իր ավագ ծառային ձեռքը դնել ազդրի տակ։</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Մեր հավատքը Աստծո հանդեպ դնելը</w:t>
      </w:r>
    </w:p>
    <w:p/>
    <w:p>
      <w:r xmlns:w="http://schemas.openxmlformats.org/wordprocessingml/2006/main">
        <w:t xml:space="preserve">1. Matthew 17:20 - Եվ Հիսուսն ասաց նրանց. և այն կվերացնի. և ոչինչ անհնարին չի լինի ձեզ համար:</w:t>
      </w:r>
    </w:p>
    <w:p/>
    <w:p>
      <w:r xmlns:w="http://schemas.openxmlformats.org/wordprocessingml/2006/main">
        <w:t xml:space="preserve">2. 1 John 5:14 - Եվ սա այն վստահությունն է, որ մենք ունենք նրա հանդեպ, որ եթե որևէ բան խնդրենք նրա կամքի համաձայն, նա լսում է մեզ.</w:t>
      </w:r>
    </w:p>
    <w:p/>
    <w:p>
      <w:r xmlns:w="http://schemas.openxmlformats.org/wordprocessingml/2006/main">
        <w:t xml:space="preserve">Ծննդոց 24:3 Եվ ես քեզ երդում կտամ երկնքի և երկրի Աստծու Եհովայով, որ իմ որդու համար կին չառնես քանանացիների դուստրերից, որոնց մեջ ես եմ բնակվում.</w:t>
      </w:r>
    </w:p>
    <w:p/>
    <w:p>
      <w:r xmlns:w="http://schemas.openxmlformats.org/wordprocessingml/2006/main">
        <w:t xml:space="preserve">Աբրահամը պատվիրում է իր ծառային, որ իր որդու համար կին չառնի քանանացիներից։</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Ամուսնությունը և Աստծո կամքը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Տիտոս 2:3-5 - Տարեց կանայք նույնպես պետք է ակնածանք ունենան վարքագծով, ոչ թե զրպարտողներ կամ շատ գինու ստրուկներ: Նրանք պետք է սովորեցնեն, թե ինչն է լավը, և այդպիսով դաստիարակեն երիտասարդ կանանց սիրել իրենց ամուսիններին և երեխաներին, լինել ինքնատիրապետում, մաքուր, տանը աշխատող, բարի և հնազանդ իրենց ամուսիններին, որպեսզի Աստծո խոսքը չլինի: հայհոյված.</w:t>
      </w:r>
    </w:p>
    <w:p/>
    <w:p>
      <w:r xmlns:w="http://schemas.openxmlformats.org/wordprocessingml/2006/main">
        <w:t xml:space="preserve">Ծննդոց 24:4 Բայց դու պիտի գնաս իմ երկիրը և իմ ազգականների մոտ և կին առնես իմ որդի Իսահակի համար:</w:t>
      </w:r>
    </w:p>
    <w:p/>
    <w:p>
      <w:r xmlns:w="http://schemas.openxmlformats.org/wordprocessingml/2006/main">
        <w:t xml:space="preserve">Աբրահամն իր ծառային հանձնարարում է իր որդու՝ Իսահակին հայրենիքում կին գտնել։</w:t>
      </w:r>
    </w:p>
    <w:p/>
    <w:p>
      <w:r xmlns:w="http://schemas.openxmlformats.org/wordprocessingml/2006/main">
        <w:t xml:space="preserve">1. Հավատարիմ հնազանդություն. Աբրահամի և նրա ծառայի օրինակը</w:t>
      </w:r>
    </w:p>
    <w:p/>
    <w:p>
      <w:r xmlns:w="http://schemas.openxmlformats.org/wordprocessingml/2006/main">
        <w:t xml:space="preserve">2. Արձագանքելով Աստծո կանչին. ինչպես Աբրահամի հավատքը ստիպեց նրան գործել</w:t>
      </w:r>
    </w:p>
    <w:p/>
    <w:p>
      <w:r xmlns:w="http://schemas.openxmlformats.org/wordprocessingml/2006/main">
        <w:t xml:space="preserve">1. Հռովմայեցիս 4:18-20 - Աբրահամը հավատում էր Աստծուն՝ վստահելով Նրա խոստմանը և հավատալով ամեն հույսի դեմ:</w:t>
      </w:r>
    </w:p>
    <w:p/>
    <w:p>
      <w:r xmlns:w="http://schemas.openxmlformats.org/wordprocessingml/2006/main">
        <w:t xml:space="preserve">2. Եբրայեցիս 11:17-19 - Հավատքով Աբրահամը, երբ փորձվեց, Իսահակին զոհաբերեց: Նա ստացել էր խոստումները, բայց պատրաստ էր առաջարկել իր միակ որդուն։</w:t>
      </w:r>
    </w:p>
    <w:p/>
    <w:p>
      <w:r xmlns:w="http://schemas.openxmlformats.org/wordprocessingml/2006/main">
        <w:t xml:space="preserve">Ծննդոց 24:5 Ծառան նրան ասաց.</w:t>
      </w:r>
    </w:p>
    <w:p/>
    <w:p>
      <w:r xmlns:w="http://schemas.openxmlformats.org/wordprocessingml/2006/main">
        <w:t xml:space="preserve">Աբրահամի ծառան հարցրեց, թե արդյոք նա պետք է Իսահակին հետ բերի այն երկիրը, որտեղից եկել էր, եթե ընտրված կինը չցանկանա հետևել նրան:</w:t>
      </w:r>
    </w:p>
    <w:p/>
    <w:p>
      <w:r xmlns:w="http://schemas.openxmlformats.org/wordprocessingml/2006/main">
        <w:t xml:space="preserve">1. Մեր վստահությունը Աստծուն. քննելով Աբրահամի հավատարիմ հնազանդությունը</w:t>
      </w:r>
    </w:p>
    <w:p/>
    <w:p>
      <w:r xmlns:w="http://schemas.openxmlformats.org/wordprocessingml/2006/main">
        <w:t xml:space="preserve">2. Վախի հաղթահարում. Աբրահամի ծառայի քաջությունը</w:t>
      </w:r>
    </w:p>
    <w:p/>
    <w:p>
      <w:r xmlns:w="http://schemas.openxmlformats.org/wordprocessingml/2006/main">
        <w:t xml:space="preserve">1. Հռովմայեցիս 4:19-21 - Եվ չթուլանալով հավատքի մեջ, նա չհամարեց իր մարմինը՝ արդեն մեռած (քանի որ մոտ 100 տարեկան էր), և Սառայի արգանդի մահը: Նա չերկնչեց Աստծո խոստումից անհավատության միջոցով, այլ զորացավ հավատքի մեջ՝ փառք տալով Աստծուն և լիովին համոզված լինելով, որ այն, ինչ Նա խոստացել էր, նույնպես կարող է կատարել:</w:t>
      </w:r>
    </w:p>
    <w:p/>
    <w:p>
      <w:r xmlns:w="http://schemas.openxmlformats.org/wordprocessingml/2006/main">
        <w:t xml:space="preserve">2. Եբրայեցիս 11:8-9 - Հավատքով Աբրահամը հնազանդվեց, երբ կանչվեց գնալու այն վայրը, որը նա ստանալու էր որպես ժառանգություն: Եվ նա դուրս եկավ՝ չիմանալով, թե ուր է գնում։ Հավատքով նա բնակվում էր խոստացված երկրում, ինչպես օտար երկրում, վրաններում բնակվում էր Իսահակի և Հակոբի հետ, որոնք նրա հետ նույն խոստման ժառանգներն էին:</w:t>
      </w:r>
    </w:p>
    <w:p/>
    <w:p>
      <w:r xmlns:w="http://schemas.openxmlformats.org/wordprocessingml/2006/main">
        <w:t xml:space="preserve">Ծննդոց 24:6 Աբրահամն ասաց նրան.</w:t>
      </w:r>
    </w:p>
    <w:p/>
    <w:p>
      <w:r xmlns:w="http://schemas.openxmlformats.org/wordprocessingml/2006/main">
        <w:t xml:space="preserve">Աբրահամը զգուշացրեց իր ծառային, որ որդուն հետ չբերի իր ծննդավայրը։</w:t>
      </w:r>
    </w:p>
    <w:p/>
    <w:p>
      <w:r xmlns:w="http://schemas.openxmlformats.org/wordprocessingml/2006/main">
        <w:t xml:space="preserve">1. Աստված կոչ է անում մեզ թողնել մեր անցյալը և հետևել Իրեն:</w:t>
      </w:r>
    </w:p>
    <w:p/>
    <w:p>
      <w:r xmlns:w="http://schemas.openxmlformats.org/wordprocessingml/2006/main">
        <w:t xml:space="preserve">2. Մենք պետք է ապավինենք Աստծո առաջնորդությանը մեր ապագայի համար:</w:t>
      </w:r>
    </w:p>
    <w:p/>
    <w:p>
      <w:r xmlns:w="http://schemas.openxmlformats.org/wordprocessingml/2006/main">
        <w:t xml:space="preserve">1. Մատթեոս 19.29 «Եվ ամեն ոք, ով թողել է տուն, եղբայրներ կամ քույրեր, հայր, մայր, երեխաներ կամ հողեր՝ հանուն իմ անվան, հարյուրապատիկ կստանա և հավիտենական կյանքը կժառանգի»։</w:t>
      </w:r>
    </w:p>
    <w:p/>
    <w:p>
      <w:r xmlns:w="http://schemas.openxmlformats.org/wordprocessingml/2006/main">
        <w:t xml:space="preserve">2: Հեսու 24:15 «Այս օրը ընտրիր, թե ում կծառայես՝ Եփրատից այն կողմ քո նախահայրերը ծառայել են, թե ամորհացիների աստվածներին, որոնց երկրում դու ապրում ես: Բայց ես և իմ ընտանիքը մենք կծառայենք. Տերը.</w:t>
      </w:r>
    </w:p>
    <w:p/>
    <w:p>
      <w:r xmlns:w="http://schemas.openxmlformats.org/wordprocessingml/2006/main">
        <w:t xml:space="preserve">Genesis 24:7 Երկնքի Տէր Աստուածը, որ ինձ տարաւ իմ հօր տնից ու իմ ազգական երկրից, որ խօսեց ինձ հետ, երդւեց ինձ հետ՝ ասելով. «Քո սերնդին եմ տալու այս երկիրը. նա իր հրեշտակին կուղարկի քո առջև, և դու այնտեղից կին կառնես իմ որդու համար։</w:t>
      </w:r>
    </w:p>
    <w:p/>
    <w:p>
      <w:r xmlns:w="http://schemas.openxmlformats.org/wordprocessingml/2006/main">
        <w:t xml:space="preserve">Այս հատվածը խոսում է Աստծո խոստման մասին՝ հրեշտակ ուղարկելու՝ առաջնորդելու Աբրահամի ծառային՝ Իսահակի համար իր հարազատներից կին գտնելու հարցում:</w:t>
      </w:r>
    </w:p>
    <w:p/>
    <w:p>
      <w:r xmlns:w="http://schemas.openxmlformats.org/wordprocessingml/2006/main">
        <w:t xml:space="preserve">1. Վստահել Աստծո խոստումներին. սովորել ապավինել Տիրոջը անորոշ ժամանակներում</w:t>
      </w:r>
    </w:p>
    <w:p/>
    <w:p>
      <w:r xmlns:w="http://schemas.openxmlformats.org/wordprocessingml/2006/main">
        <w:t xml:space="preserve">2. Ընդունել Աստծո ծրագիրը. Բացահայտել հավատարմության օրհնությունները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Ծննդոց 24:8 Եվ եթե կինը չի կամենա գնալ քո հետևից, ապա դու կազատվես իմ այս երդումից. միայն թե իմ որդուն այնտեղ չբերես:</w:t>
      </w:r>
    </w:p>
    <w:p/>
    <w:p>
      <w:r xmlns:w="http://schemas.openxmlformats.org/wordprocessingml/2006/main">
        <w:t xml:space="preserve">Աբրահամի ծառային հանձնարարված է կին գտնել իր որդու՝ Իսահակի համար։ Եթե կինը չի ցանկանում հետևել նրան, ապա Աբրահամի ծառան ազատվում է երդումից։</w:t>
      </w:r>
    </w:p>
    <w:p/>
    <w:p>
      <w:r xmlns:w="http://schemas.openxmlformats.org/wordprocessingml/2006/main">
        <w:t xml:space="preserve">1. Երդման ուժը. ինչպես է Աստված օգտագործում ուխտերը մեզ առաջնորդելու համար</w:t>
      </w:r>
    </w:p>
    <w:p/>
    <w:p>
      <w:r xmlns:w="http://schemas.openxmlformats.org/wordprocessingml/2006/main">
        <w:t xml:space="preserve">2. Աբրահամի հավատարմությունը. Ինչպես կարող ենք հետևել Նրա օրինակին</w:t>
      </w:r>
    </w:p>
    <w:p/>
    <w:p>
      <w:r xmlns:w="http://schemas.openxmlformats.org/wordprocessingml/2006/main">
        <w:t xml:space="preserve">1. Եսայիա 24:5 - «Երկիրը պղծվել է իր մարդկանցով, նրանք չեն հնազանդվել օրենքներին, խախտել են կանոնները և խախտել են հավիտենական ուխտը»:</w:t>
      </w:r>
    </w:p>
    <w:p/>
    <w:p>
      <w:r xmlns:w="http://schemas.openxmlformats.org/wordprocessingml/2006/main">
        <w:t xml:space="preserve">2. Բ Օրինաց 7:9 - «Ուրեմն իմացիր, որ քո Տեր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Ծննդոց 24:9 Ծառան իր ձեռքը դրեց իր տիրոջ Աբրահամի ազդրի տակ և երդվեց նրան այդ մասին:</w:t>
      </w:r>
    </w:p>
    <w:p/>
    <w:p>
      <w:r xmlns:w="http://schemas.openxmlformats.org/wordprocessingml/2006/main">
        <w:t xml:space="preserve">Աբրահամի ծառան երդվեց իր տիրոջը.</w:t>
      </w:r>
    </w:p>
    <w:p/>
    <w:p>
      <w:r xmlns:w="http://schemas.openxmlformats.org/wordprocessingml/2006/main">
        <w:t xml:space="preserve">1. Երդումների և պարտավորությունների արժեքը</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Եբրայեցիս 6:16-18 - Որովհետև մարդիկ իսկապես երդվում են ավելի մեծով, և հաստատման երդումը նրանց համար բոլոր կռիվների վերջն է:</w:t>
      </w:r>
    </w:p>
    <w:p/>
    <w:p>
      <w:r xmlns:w="http://schemas.openxmlformats.org/wordprocessingml/2006/main">
        <w:t xml:space="preserve">2. Մատթեոս 5:33-37 - Դարձյալ լսել եք, որ հին ժամանակներում նրանց կողմից ասվել է.</w:t>
      </w:r>
    </w:p>
    <w:p/>
    <w:p>
      <w:r xmlns:w="http://schemas.openxmlformats.org/wordprocessingml/2006/main">
        <w:t xml:space="preserve">Ծննդոց 24:10 Ծառան վերցրեց իր տիրոջ ուղտերից տասը ուղտ ու գնաց. որովհետև իր տիրոջ ամբողջ ունեցվածքը նրա ձեռքում էր, և նա վեր կացավ և գնաց Միջագետք՝ Նահոր քաղաքը։</w:t>
      </w:r>
    </w:p>
    <w:p/>
    <w:p>
      <w:r xmlns:w="http://schemas.openxmlformats.org/wordprocessingml/2006/main">
        <w:t xml:space="preserve">Ծառան վերցրեց իր տիրոջ ապրանքը և մեկնեց Միջագետք՝ Իսահակի համար հարսնացու գտնելու։</w:t>
      </w:r>
    </w:p>
    <w:p/>
    <w:p>
      <w:r xmlns:w="http://schemas.openxmlformats.org/wordprocessingml/2006/main">
        <w:t xml:space="preserve">1. Ծառաների հավատարմությունը. Աբրահամի ծառայի ուսումնասիրությունը Ծննդոց 24-ում:</w:t>
      </w:r>
    </w:p>
    <w:p/>
    <w:p>
      <w:r xmlns:w="http://schemas.openxmlformats.org/wordprocessingml/2006/main">
        <w:t xml:space="preserve">2. Հնազանդության զորությունը. մտորում Աբրահամի ծառայի մասին Ծննդոց 24-ում:</w:t>
      </w:r>
    </w:p>
    <w:p/>
    <w:p>
      <w:r xmlns:w="http://schemas.openxmlformats.org/wordprocessingml/2006/main">
        <w:t xml:space="preserve">1. Ծննդոց 24:10 (NIV): Ծառան վերցրեց իր տիրոջ ուղտերից տասը ուղտ և գնաց. որովհետև իր տիրոջ ամբողջ ունեցվածքը նրա ձեռքում էր, և նա վեր կացավ և գնաց Միջագետք՝ Նահոր քաղաքը։</w:t>
      </w:r>
    </w:p>
    <w:p/>
    <w:p>
      <w:r xmlns:w="http://schemas.openxmlformats.org/wordprocessingml/2006/main">
        <w:t xml:space="preserve">2. Մատթեոս 25:14-30 (NIV) «Որովհետև դա նման կլինի մի մարդու, ով կանչեց իր ծառաներին և վստահեց նրանց իր ունեցվածքը. մեկին հինգ տաղանդ տվեց, մյուսին՝ երկու, մյուսին՝ մեկ. իւրաքանչիւրին՝ ըստ իր կարողութեան, Յետոյ գնաց։</w:t>
      </w:r>
    </w:p>
    <w:p/>
    <w:p>
      <w:r xmlns:w="http://schemas.openxmlformats.org/wordprocessingml/2006/main">
        <w:t xml:space="preserve">Ծննդոց 24:11 Եվ նա իր ուղտերին ծնկի բերեց քաղաքից դուրս՝ ջրհորի մոտ՝ երեկոյան ժամին, այն ժամանակ, երբ կանայք դուրս են գալիս ջուր հանելու:</w:t>
      </w:r>
    </w:p>
    <w:p/>
    <w:p>
      <w:r xmlns:w="http://schemas.openxmlformats.org/wordprocessingml/2006/main">
        <w:t xml:space="preserve">Աբրահամի ծառան իր ուղտերին կանգնեցրեց Նաքոր քաղաքից դուրս՝ ջրհորի մոտ, երեկոյան, երբ կանայք դուրս եկան ջուր հանելու։</w:t>
      </w:r>
    </w:p>
    <w:p/>
    <w:p>
      <w:r xmlns:w="http://schemas.openxmlformats.org/wordprocessingml/2006/main">
        <w:t xml:space="preserve">1. Հնազանդության զորությունը – Աբրահամի ծառային օգտագործելը որպես օրինակ, թե ինչպես Աստծո կամքին հնազանդվելը կարող է օրհնություններ և հաջողություններ բերել:</w:t>
      </w:r>
    </w:p>
    <w:p/>
    <w:p>
      <w:r xmlns:w="http://schemas.openxmlformats.org/wordprocessingml/2006/main">
        <w:t xml:space="preserve">2. Հավատարմորեն ծառայել Աստծուն - սովորել, թե ինչպես հավատարմորեն ծառայել Աստծուն նույնիսկ փոքր, աննշան թվացող առաջադրանքներում:</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Եփեսացիս 6:6-7 - Ոչ թե աչքի ծառայությամբ, ինչպես մարդկանց հաճոյացողներ. այլ որպես Քրիստոսի ծառաներ՝ սրտանց կատարելով Աստծո կամքը. Բարի կամքով ծառայելով Տիրոջը, և ոչ թե մարդկանց։</w:t>
      </w:r>
    </w:p>
    <w:p/>
    <w:p>
      <w:r xmlns:w="http://schemas.openxmlformats.org/wordprocessingml/2006/main">
        <w:t xml:space="preserve">Ծննդոց 24:12 Նա ասաց. «Տե՛ր, իմ տիրոջ՝ Աբրահամի Աստված, աղաչում եմ քեզ, ուղարկի՛ր ինձ այս օրը և ողորմություն արա իմ տիրոջ՝ Աբրահամի հանդեպ»։</w:t>
      </w:r>
    </w:p>
    <w:p/>
    <w:p>
      <w:r xmlns:w="http://schemas.openxmlformats.org/wordprocessingml/2006/main">
        <w:t xml:space="preserve">Աբրահամի ծառան աղոթում է Աստծուն առաջնորդության և օգնության համար իր առաքելության մեջ:</w:t>
      </w:r>
    </w:p>
    <w:p/>
    <w:p>
      <w:r xmlns:w="http://schemas.openxmlformats.org/wordprocessingml/2006/main">
        <w:t xml:space="preserve">1. Աստված միշտ բարություն է ցուցաբերում Իրեն փնտրողների հանդեպ:</w:t>
      </w:r>
    </w:p>
    <w:p/>
    <w:p>
      <w:r xmlns:w="http://schemas.openxmlformats.org/wordprocessingml/2006/main">
        <w:t xml:space="preserve">2. Աղոթեք Աստծուն ձեր բոլոր ջանքերում առաջնորդության համար:</w:t>
      </w:r>
    </w:p>
    <w:p/>
    <w:p>
      <w:r xmlns:w="http://schemas.openxmlformats.org/wordprocessingml/2006/main">
        <w:t xml:space="preserve">1.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Եսայիա 30.21 «Եվ ձեր ականջները ձեր ետևից մի խոսք լսեն, թե՝ սա է ճանապարհը, քայլեք դրանով, երբ թեքվեք դեպի աջ կամ երբ թեքվեք դեպի ձախ»:</w:t>
      </w:r>
    </w:p>
    <w:p/>
    <w:p>
      <w:r xmlns:w="http://schemas.openxmlformats.org/wordprocessingml/2006/main">
        <w:t xml:space="preserve">Genesis 24:13 Ահա ես այստեղ կանգնած եմ ջրի ջրհորի մոտ. եւ դուստրեր այր քաղաքին ելան ջուր հանելու:</w:t>
      </w:r>
    </w:p>
    <w:p/>
    <w:p>
      <w:r xmlns:w="http://schemas.openxmlformats.org/wordprocessingml/2006/main">
        <w:t xml:space="preserve">Պատմողը կանգնում է ջրհորի մոտ և դիտում է, թե ինչպես են քաղաքի տղամարդկանց դուստրերը դուրս գալիս ջուր հանելու։</w:t>
      </w:r>
    </w:p>
    <w:p/>
    <w:p>
      <w:r xmlns:w="http://schemas.openxmlformats.org/wordprocessingml/2006/main">
        <w:t xml:space="preserve">1. Աստված մեզ համար ճանապարհ է տվել՝ ստանալու այն, ինչ մեզ անհրաժեշտ է:</w:t>
      </w:r>
    </w:p>
    <w:p/>
    <w:p>
      <w:r xmlns:w="http://schemas.openxmlformats.org/wordprocessingml/2006/main">
        <w:t xml:space="preserve">2. Մենք պետք է միշտ զգոն լինենք՝ Աստծուն ակնկալելով մեր ապրուստը:</w:t>
      </w:r>
    </w:p>
    <w:p/>
    <w:p>
      <w:r xmlns:w="http://schemas.openxmlformats.org/wordprocessingml/2006/main">
        <w:t xml:space="preserve">1: Հովհաննես 4:14 - «Բայց ով խմում է այն ջրից, որը ես կտամ նրան, հավիտյան չի ծարավի, այլ այն ջուրը, որը ես կտամ նրան, նրա մեջ ջրի աղբյուր կլինի, որը բխում է հավիտենական կյանքի համար»:</w:t>
      </w:r>
    </w:p>
    <w:p/>
    <w:p>
      <w:r xmlns:w="http://schemas.openxmlformats.org/wordprocessingml/2006/main">
        <w:t xml:space="preserve">2: Սաղմոս 23:1-2 - «Տերը իմ հովիվն է, ես չեմ ուզում, նա ինձ պառկեցնում է կանաչ արոտավայրերում, առաջնորդում է ինձ հանդարտ ջրերի մոտ»:</w:t>
      </w:r>
    </w:p>
    <w:p/>
    <w:p>
      <w:r xmlns:w="http://schemas.openxmlformats.org/wordprocessingml/2006/main">
        <w:t xml:space="preserve">Genesis 24:14 14 Եվ թող լինի այն աղջիկը, որին ես կասեմ. Նա կասի. «Խմի՛ր, և ես քո ուղտերին էլ կտամ խմելու»։ և դրանով ես կիմանամ, որ դու բարություն ես արել իմ տիրոջ հանդեպ:</w:t>
      </w:r>
    </w:p>
    <w:p/>
    <w:p>
      <w:r xmlns:w="http://schemas.openxmlformats.org/wordprocessingml/2006/main">
        <w:t xml:space="preserve">Աբրահամի ծառան կին է փնտրում իր տիրոջ որդու՝ Իսահակի համար, և նա աղոթում է, որ Աստված իրեն առաջնորդի ճիշտ կնոջ մոտ՝ նշան տալով։</w:t>
      </w:r>
    </w:p>
    <w:p/>
    <w:p>
      <w:r xmlns:w="http://schemas.openxmlformats.org/wordprocessingml/2006/main">
        <w:t xml:space="preserve">1. Աղոթքի ուժը. Ինչպես է Աստված պատասխանում մեր աղոթքներին անսպասելի ձևերով</w:t>
      </w:r>
    </w:p>
    <w:p/>
    <w:p>
      <w:r xmlns:w="http://schemas.openxmlformats.org/wordprocessingml/2006/main">
        <w:t xml:space="preserve">2. Փնտրել Աստծո կամքը. Ինչպես կարող ենք ավելի լավ հասկանալ Աստծո ծրագիրը մեր կյանքի համար</w:t>
      </w:r>
    </w:p>
    <w:p/>
    <w:p>
      <w:r xmlns:w="http://schemas.openxmlformats.org/wordprocessingml/2006/main">
        <w:t xml:space="preserve">1. Հակոբոս 1:5-7 -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2.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Ծննդոց 24:15 Եվ եղավ այնպես, որ նա դեռ չէր ավարտել խոսելը, և ահա Ռեբեկան դուրս եկավ, որը ծնվել էր Աբրահամի եղբոր՝ Նաքորի կնոջ՝ Նաքորի կնոջ՝ Բաթուելի որդի Բաթուելից՝ իր սափորն ուսին:</w:t>
      </w:r>
    </w:p>
    <w:p/>
    <w:p>
      <w:r xmlns:w="http://schemas.openxmlformats.org/wordprocessingml/2006/main">
        <w:t xml:space="preserve">Բաթուելի դուստր Ռեբեկան և Աբրահամի եղբոր՝ Նաքորի կինը՝ Մեղքային, դուրս եկավ, մինչ Աբրահամի ծառան դեռ խոսում էր։</w:t>
      </w:r>
    </w:p>
    <w:p/>
    <w:p>
      <w:r xmlns:w="http://schemas.openxmlformats.org/wordprocessingml/2006/main">
        <w:t xml:space="preserve">1. Աստծո հավատարմությունը անսպասելի ձևերով</w:t>
      </w:r>
    </w:p>
    <w:p/>
    <w:p>
      <w:r xmlns:w="http://schemas.openxmlformats.org/wordprocessingml/2006/main">
        <w:t xml:space="preserve">2. Բարեխոսական աղոթքի զորությունը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Ծննդոց 24:16 Աղջիկը շատ գեղեցիկ էր, կույս էր, և ոչ ոք չէր ճանաչում նրան: Նա իջավ ջրհորի մոտ, լցրեց իր սափորը և բարձրացավ:</w:t>
      </w:r>
    </w:p>
    <w:p/>
    <w:p>
      <w:r xmlns:w="http://schemas.openxmlformats.org/wordprocessingml/2006/main">
        <w:t xml:space="preserve">Աղջիկը գեղեցիկ էր և մաքուր, որին երբեք ոչ մի տղամարդ չի ճանաչել: Նա գնաց ջրհորի մոտ և լցրեց կուժը։</w:t>
      </w:r>
    </w:p>
    <w:p/>
    <w:p>
      <w:r xmlns:w="http://schemas.openxmlformats.org/wordprocessingml/2006/main">
        <w:t xml:space="preserve">1. Մաքրության գեղեցկությունը. Կուսության կյանք տոնելը</w:t>
      </w:r>
    </w:p>
    <w:p/>
    <w:p>
      <w:r xmlns:w="http://schemas.openxmlformats.org/wordprocessingml/2006/main">
        <w:t xml:space="preserve">2. Հնազանդության զորությունը. ենթարկվել Աստծո կամքին</w:t>
      </w:r>
    </w:p>
    <w:p/>
    <w:p>
      <w:r xmlns:w="http://schemas.openxmlformats.org/wordprocessingml/2006/main">
        <w:t xml:space="preserve">1. 1 Կորնթացիս 7:34 և 35 - Իսկ չամուսնացած կամ նշանված կինը մտահոգված է Տիրոջ բաներով, թե ինչպես սուրբ լինել մարմնով և հոգով: Բայց ամուսնացած կինը աշխարհիկ բաներով է մտահոգվում, թե ինչպես հաճոյանալ ամուսնուն։</w:t>
      </w:r>
    </w:p>
    <w:p/>
    <w:p>
      <w:r xmlns:w="http://schemas.openxmlformats.org/wordprocessingml/2006/main">
        <w:t xml:space="preserve">2. Եփեսացիս 5:25-27 - Ամուսիննե՛ր, սիրեք ձեր կանանց, ինչպես Քրիստոսը սիրեց եկեղեցին և իրեն նվիրեց նրա համար, որպեսզի սրբացնի նրան, մաքրելով նրան ջրով լվանալով խոսքով, որպեսզի նա ներկայացնի. եկեղեցին իրեն շքեղությամբ, առանց բիծի, կնճիռի կամ որևէ նման բանի, որպեսզի նա լինի սուրբ և անարատ:</w:t>
      </w:r>
    </w:p>
    <w:p/>
    <w:p>
      <w:r xmlns:w="http://schemas.openxmlformats.org/wordprocessingml/2006/main">
        <w:t xml:space="preserve">Ծննդոց 24:17 Ծառան վազեց նրան ընդառաջ և ասաց.</w:t>
      </w:r>
    </w:p>
    <w:p/>
    <w:p>
      <w:r xmlns:w="http://schemas.openxmlformats.org/wordprocessingml/2006/main">
        <w:t xml:space="preserve">Ծառան Ռեբեկայից ջուր խնդրեց։</w:t>
      </w:r>
    </w:p>
    <w:p/>
    <w:p>
      <w:r xmlns:w="http://schemas.openxmlformats.org/wordprocessingml/2006/main">
        <w:t xml:space="preserve">1. Աստված մեզ հույս և թարմություն է տալիս, երբ մենք հոգնած ենք:</w:t>
      </w:r>
    </w:p>
    <w:p/>
    <w:p>
      <w:r xmlns:w="http://schemas.openxmlformats.org/wordprocessingml/2006/main">
        <w:t xml:space="preserve">2. Աստված կտրամադրի մեզ անհրաժեշտ ռեսուրսները, երբ մենք խնդրենք:</w:t>
      </w:r>
    </w:p>
    <w:p/>
    <w:p>
      <w:r xmlns:w="http://schemas.openxmlformats.org/wordprocessingml/2006/main">
        <w:t xml:space="preserve">1: John 4:14 - Բայց ով խմում է այն ջրից, որը ես կտամ նրան, երբեք չի ծարավի. բայց այն ջուրը, որ ես կտամ նրան, նրա մեջ ջրի աղբյուր կլինի, որը բխում է հավիտենական կյանքի համար:</w:t>
      </w:r>
    </w:p>
    <w:p/>
    <w:p>
      <w:r xmlns:w="http://schemas.openxmlformats.org/wordprocessingml/2006/main">
        <w:t xml:space="preserve">2: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 Բարձր տեղերում գետեր կբացեմ, ձորերի մեջ՝ շատրվաններ, անապատը ջրի ավազան կդարձնեմ, ցամաքը՝ ջրի աղբյուրներ։</w:t>
      </w:r>
    </w:p>
    <w:p/>
    <w:p>
      <w:r xmlns:w="http://schemas.openxmlformats.org/wordprocessingml/2006/main">
        <w:t xml:space="preserve">Genesis 24:18 Նա ասաց. «Խմի՛ր, տէ՛ր իմ»։</w:t>
      </w:r>
    </w:p>
    <w:p/>
    <w:p>
      <w:r xmlns:w="http://schemas.openxmlformats.org/wordprocessingml/2006/main">
        <w:t xml:space="preserve">Աբրահամի ծառային խմել են:</w:t>
      </w:r>
    </w:p>
    <w:p/>
    <w:p>
      <w:r xmlns:w="http://schemas.openxmlformats.org/wordprocessingml/2006/main">
        <w:t xml:space="preserve">1. Աստված ապահովում է մեր բոլոր կարիքները:</w:t>
      </w:r>
    </w:p>
    <w:p/>
    <w:p>
      <w:r xmlns:w="http://schemas.openxmlformats.org/wordprocessingml/2006/main">
        <w:t xml:space="preserve">2. Աբրահամի ծառան հավատքի և հնազանդության օրինակ էր: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Ծննդոց 22:18 - Եվ քո սերունդով կօրհնվեն երկրի բոլոր ազգերը. որովհետեւ դու հնազանդվեցիր Իմ ձայնին:</w:t>
      </w:r>
    </w:p>
    <w:p/>
    <w:p>
      <w:r xmlns:w="http://schemas.openxmlformats.org/wordprocessingml/2006/main">
        <w:t xml:space="preserve">Ծննդոց 24:19 Երբ նա վերջացրեց նրան խմել, ասաց.</w:t>
      </w:r>
    </w:p>
    <w:p/>
    <w:p>
      <w:r xmlns:w="http://schemas.openxmlformats.org/wordprocessingml/2006/main">
        <w:t xml:space="preserve">Ռեբեկան հյուրընկալություն ցուցաբերեց Աբրահամի ծառային՝ առաջարկելով ջուր հանել ուղտերի համար՝ խմելուց հետո։</w:t>
      </w:r>
    </w:p>
    <w:p/>
    <w:p>
      <w:r xmlns:w="http://schemas.openxmlformats.org/wordprocessingml/2006/main">
        <w:t xml:space="preserve">1. Հյուրընկալության ուժը անծանոթներին ընդունելու գործում:</w:t>
      </w:r>
    </w:p>
    <w:p/>
    <w:p>
      <w:r xmlns:w="http://schemas.openxmlformats.org/wordprocessingml/2006/main">
        <w:t xml:space="preserve">2. Ուրիշների կարիքները հոգալու կարևորությունը:</w:t>
      </w:r>
    </w:p>
    <w:p/>
    <w:p>
      <w:r xmlns:w="http://schemas.openxmlformats.org/wordprocessingml/2006/main">
        <w:t xml:space="preserve">1. Հռովմայեցիս 12.13. «Նպաստեք սրբերի կարիքներին և աշխատեք հյուրասիրություն ցուցաբերել»:</w:t>
      </w:r>
    </w:p>
    <w:p/>
    <w:p>
      <w:r xmlns:w="http://schemas.openxmlformats.org/wordprocessingml/2006/main">
        <w:t xml:space="preserve">2. Կողոսացիս 4.5-6. «Իմաստությամբ ընթացեք օտարների հետ՝ լավագույնս օգտագործելով ժամանակը։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Ծննդոց 24:20 Նա շտապեց և իր սափորը թափեց տաշտի մեջ և նորից վազեց դեպի ջրհորը, որպեսզի ջուր հանի, և քաշեց իր բոլոր ուղտերի համար:</w:t>
      </w:r>
    </w:p>
    <w:p/>
    <w:p>
      <w:r xmlns:w="http://schemas.openxmlformats.org/wordprocessingml/2006/main">
        <w:t xml:space="preserve">Ռեբեկան գնաց ջրհորի մոտ՝ ջուր հանելու և իր սափորը լցրեց Աբրահամի ուղտերի համար։</w:t>
      </w:r>
    </w:p>
    <w:p/>
    <w:p>
      <w:r xmlns:w="http://schemas.openxmlformats.org/wordprocessingml/2006/main">
        <w:t xml:space="preserve">1. Խոնարհ սրտի ուժը. ուսումնասիրելով Ռեբեկայի օրինակը</w:t>
      </w:r>
    </w:p>
    <w:p/>
    <w:p>
      <w:r xmlns:w="http://schemas.openxmlformats.org/wordprocessingml/2006/main">
        <w:t xml:space="preserve">2. Ապրել զոհաբերության կյանքով. սովորել Ռեբեկայից</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Matthew 25:40 Եվ թագավորը կպատասխանի նրանց.</w:t>
      </w:r>
    </w:p>
    <w:p/>
    <w:p>
      <w:r xmlns:w="http://schemas.openxmlformats.org/wordprocessingml/2006/main">
        <w:t xml:space="preserve">Ծննդոց 24:21 Նրա վրա զարմացած մարդը լռեց՝ իմանալու, թե արդյոք Եհովան իր ճանապարհը բարեկեցե՞լ է, թե՞ ոչ:</w:t>
      </w:r>
    </w:p>
    <w:p/>
    <w:p>
      <w:r xmlns:w="http://schemas.openxmlformats.org/wordprocessingml/2006/main">
        <w:t xml:space="preserve">Տղամարդը ապշել էր կնոջը տեսնելով և աղոթում էր առ Աստված, որ իր ճանապարհը հաջող լինի։</w:t>
      </w:r>
    </w:p>
    <w:p/>
    <w:p>
      <w:r xmlns:w="http://schemas.openxmlformats.org/wordprocessingml/2006/main">
        <w:t xml:space="preserve">1. Աղոթք հաջողության համար. Ինչպե՞ս կարող է Աստված օգնել մեզ հասնել մեր նպատակներին</w:t>
      </w:r>
    </w:p>
    <w:p/>
    <w:p>
      <w:r xmlns:w="http://schemas.openxmlformats.org/wordprocessingml/2006/main">
        <w:t xml:space="preserve">2. Աստվածային հրաշքների ուժը. զգալ Աստծո հրաշքները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Եսայիա 55:6 - «Փնտրեք Տիրոջը, քանի դեռ նա կարող է գտնվել, կանչեք նրան, քանի դեռ նա մոտ է»:</w:t>
      </w:r>
    </w:p>
    <w:p/>
    <w:p>
      <w:r xmlns:w="http://schemas.openxmlformats.org/wordprocessingml/2006/main">
        <w:t xml:space="preserve">Genesis 24:22 Երբ ուղտերը խմեցին, մարդը վերցրեց մի ոսկե ականջօղ՝ կես սիկղ քաշով, և երկու ապարանջան՝ տասը սիկղ ոսկուց։</w:t>
      </w:r>
    </w:p>
    <w:p/>
    <w:p>
      <w:r xmlns:w="http://schemas.openxmlformats.org/wordprocessingml/2006/main">
        <w:t xml:space="preserve">Աբրահամի ծառան Ռեբեկային տվեց ոսկյա ականջօղ և երկու ոսկյա ապարանջան՝ ի նշան իր տիրոջ սիրո։</w:t>
      </w:r>
    </w:p>
    <w:p/>
    <w:p>
      <w:r xmlns:w="http://schemas.openxmlformats.org/wordprocessingml/2006/main">
        <w:t xml:space="preserve">1. Բարության ուժը. Ինչպես Աբրահամի ծառան սեր դրսևորեց Ռեբեկային</w:t>
      </w:r>
    </w:p>
    <w:p/>
    <w:p>
      <w:r xmlns:w="http://schemas.openxmlformats.org/wordprocessingml/2006/main">
        <w:t xml:space="preserve">2. Առատաձեռնության արժեքը. Ոսկե նվերների նշանակությունը Ռեբեկային</w:t>
      </w:r>
    </w:p>
    <w:p/>
    <w:p>
      <w:r xmlns:w="http://schemas.openxmlformats.org/wordprocessingml/2006/main">
        <w:t xml:space="preserve">1. Եփեսացիս 4.32 - «Եվ միմյանց հանդեպ բարի եղեք, գթասիրտ, ներելով միմյանց, ինչպես Աստված ներեց ձեզ Քրիստոսով»:</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Ծննդոց 24:23 Եվ ասաց. «Ո՞ւմ դուստրն ես»: Ասա ինձ, աղաչում եմ քեզ, մի՞թե քո հոր տանը տեղ կա, որ մենք հյուրընկալվենք։</w:t>
      </w:r>
    </w:p>
    <w:p/>
    <w:p>
      <w:r xmlns:w="http://schemas.openxmlformats.org/wordprocessingml/2006/main">
        <w:t xml:space="preserve">Աբրահամի ծառան հարցնում է Ռեբեկային, թե արդյոք իր հոր տանը տեղ կա, որ նա հյուրընկալվի։</w:t>
      </w:r>
    </w:p>
    <w:p/>
    <w:p>
      <w:r xmlns:w="http://schemas.openxmlformats.org/wordprocessingml/2006/main">
        <w:t xml:space="preserve">1. Հյուրընկալություն. Ողջունելով անծանոթին</w:t>
      </w:r>
    </w:p>
    <w:p/>
    <w:p>
      <w:r xmlns:w="http://schemas.openxmlformats.org/wordprocessingml/2006/main">
        <w:t xml:space="preserve">2. Հավատարմություն. պատրաստ լինել պատասխանել հարցերին</w:t>
      </w:r>
    </w:p>
    <w:p/>
    <w:p>
      <w:r xmlns:w="http://schemas.openxmlformats.org/wordprocessingml/2006/main">
        <w:t xml:space="preserve">1. Մատթեոս 25:35-36 - Որովհետև ես քաղցած էի, և դուք ինձ ուտելիք տվեցիք, ես ծարավ էի, և դուք ինձ խմեցիք, ես օտար էի և ընդունեցիք ինձ:</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Ծննդոց 24:24 Նա ասաց նրան.</w:t>
      </w:r>
    </w:p>
    <w:p/>
    <w:p>
      <w:r xmlns:w="http://schemas.openxmlformats.org/wordprocessingml/2006/main">
        <w:t xml:space="preserve">Ռեբեկան Մեղքայի որդու՝ Բաթուելի դուստրն է։</w:t>
      </w:r>
    </w:p>
    <w:p/>
    <w:p>
      <w:r xmlns:w="http://schemas.openxmlformats.org/wordprocessingml/2006/main">
        <w:t xml:space="preserve">1. Աստծո հավատարմությունը Իր խոստումները կատարելու հարցում, ինչպես երևում է Ռեբեկայի պատմության միջոցով:</w:t>
      </w:r>
    </w:p>
    <w:p/>
    <w:p>
      <w:r xmlns:w="http://schemas.openxmlformats.org/wordprocessingml/2006/main">
        <w:t xml:space="preserve">2. Ընտանեկան հարաբերությունների կարևորությունը, ինչպես երևում է Ռեբեկայի պատմության միջոցով:</w:t>
      </w:r>
    </w:p>
    <w:p/>
    <w:p>
      <w:r xmlns:w="http://schemas.openxmlformats.org/wordprocessingml/2006/main">
        <w:t xml:space="preserve">1. Ծննդոց 24:15 - Եվ եղավ այնպես, որ նա դեռ չէր ավարտել խոսելը, և ահա Ռեբեկան դուրս եկավ, որը ծնվել էր Աբրահամի եղբոր Նաքորի կնոջ՝ Մեղքայի որդի Բաթուելի համար:</w:t>
      </w:r>
    </w:p>
    <w:p/>
    <w:p>
      <w:r xmlns:w="http://schemas.openxmlformats.org/wordprocessingml/2006/main">
        <w:t xml:space="preserve">2. Ծննդոց 22:23 - Եվ Բաթուելը ծնեց Ռեբեկային. այս ութը Միլքան ծնեց Նաքորին՝ Աբրահամի եղբորը:</w:t>
      </w:r>
    </w:p>
    <w:p/>
    <w:p>
      <w:r xmlns:w="http://schemas.openxmlformats.org/wordprocessingml/2006/main">
        <w:t xml:space="preserve">Ծննդոց 24:25 Նա ասաց նրան.</w:t>
      </w:r>
    </w:p>
    <w:p/>
    <w:p>
      <w:r xmlns:w="http://schemas.openxmlformats.org/wordprocessingml/2006/main">
        <w:t xml:space="preserve">Ռեբեկան Աբրահամի ծառային ուտելիք և գիշերակաց առաջարկեց։</w:t>
      </w:r>
    </w:p>
    <w:p/>
    <w:p>
      <w:r xmlns:w="http://schemas.openxmlformats.org/wordprocessingml/2006/main">
        <w:t xml:space="preserve">1. Աստծո նախախնամությունը. ինչպես է Աստված օգտագործում մարդկանց մեր կարիքները հոգալու համար</w:t>
      </w:r>
    </w:p>
    <w:p/>
    <w:p>
      <w:r xmlns:w="http://schemas.openxmlformats.org/wordprocessingml/2006/main">
        <w:t xml:space="preserve">2. Հյուրընկալության ուժը. Ինչպես կարող ենք սեր և հոգատարություն ցուցաբերել անծանոթ մարդկանց նկատմամբ</w:t>
      </w:r>
    </w:p>
    <w:p/>
    <w:p>
      <w:r xmlns:w="http://schemas.openxmlformats.org/wordprocessingml/2006/main">
        <w:t xml:space="preserve">1. Մատթեոս 10.42; Եվ ով որ այս փոքրիկներից մեկին նույնիսկ մի բաժակ սառը ջուր տա, քանի որ նա աշակերտ է, ճշմարիտ եմ ասում ձեզ, նա չի կորցնի իր վարձքը:</w:t>
      </w:r>
    </w:p>
    <w:p/>
    <w:p>
      <w:r xmlns:w="http://schemas.openxmlformats.org/wordprocessingml/2006/main">
        <w:t xml:space="preserve">2. Հռովմայեցիս 12։13; Նպաստեք սրբերի կարիքներին և ձգտեք ցուցաբերել հյուրասիրություն:</w:t>
      </w:r>
    </w:p>
    <w:p/>
    <w:p>
      <w:r xmlns:w="http://schemas.openxmlformats.org/wordprocessingml/2006/main">
        <w:t xml:space="preserve">Ծննդոց 24:26 Եվ մարդը խոնարհեց իր գլուխը և երկրպագեց Տիրոջը:</w:t>
      </w:r>
    </w:p>
    <w:p/>
    <w:p>
      <w:r xmlns:w="http://schemas.openxmlformats.org/wordprocessingml/2006/main">
        <w:t xml:space="preserve">Ծննդոց 24:26-ում գրված մարդը խոնարհաբար խոնարհվեց և երկրպագեց Տիրոջը:</w:t>
      </w:r>
    </w:p>
    <w:p/>
    <w:p>
      <w:r xmlns:w="http://schemas.openxmlformats.org/wordprocessingml/2006/main">
        <w:t xml:space="preserve">1. Խոնարհությունը տանում է դեպի երկրպագություն</w:t>
      </w:r>
    </w:p>
    <w:p/>
    <w:p>
      <w:r xmlns:w="http://schemas.openxmlformats.org/wordprocessingml/2006/main">
        <w:t xml:space="preserve">2. Խոնարհությամբ երկրպագել Տիրոջը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Սաղմոս 95:6 - «Օ, եկ, եկեք երկրպագենք և խոնարհվենք, եկեք ծնկի իջնենք մեր Արարչի առաջ»:</w:t>
      </w:r>
    </w:p>
    <w:p/>
    <w:p>
      <w:r xmlns:w="http://schemas.openxmlformats.org/wordprocessingml/2006/main">
        <w:t xml:space="preserve">Genesis 24:27 Նա ասաց. «Օրհնյալ է իմ տիրոջ՝ Աբրահամի Տեր Աստվածը, որը զրկված չի թողել իմ տիրոջը իր ողորմությունից և իր ճշմարտությունից։</w:t>
      </w:r>
    </w:p>
    <w:p/>
    <w:p>
      <w:r xmlns:w="http://schemas.openxmlformats.org/wordprocessingml/2006/main">
        <w:t xml:space="preserve">Տերն իր ողորմությամբ և ճշմարտությամբ առաջնորդեց Աբրահամի ծառային իր տիրոջ հարազատների տուն:</w:t>
      </w:r>
    </w:p>
    <w:p/>
    <w:p>
      <w:r xmlns:w="http://schemas.openxmlformats.org/wordprocessingml/2006/main">
        <w:t xml:space="preserve">1. «Տիրոջ հավատարմությունը և ապահովումը»</w:t>
      </w:r>
    </w:p>
    <w:p/>
    <w:p>
      <w:r xmlns:w="http://schemas.openxmlformats.org/wordprocessingml/2006/main">
        <w:t xml:space="preserve">2. «Ամեն քայլում Աստծուն վստահելը»</w:t>
      </w:r>
    </w:p>
    <w:p/>
    <w:p>
      <w:r xmlns:w="http://schemas.openxmlformats.org/wordprocessingml/2006/main">
        <w:t xml:space="preserve">1. Սաղմոս 37:3-5 -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Ծննդոց 24:28 Աղջիկը վազեց և ասաց նրանց իր մոր տան մասին այս բաները:</w:t>
      </w:r>
    </w:p>
    <w:p/>
    <w:p>
      <w:r xmlns:w="http://schemas.openxmlformats.org/wordprocessingml/2006/main">
        <w:t xml:space="preserve">Մի երիտասարդ կին վազեց իր ընտանիքին հայտնելու բարի լուրը, որ իր համար հարմար փեսան է գտել։</w:t>
      </w:r>
    </w:p>
    <w:p/>
    <w:p>
      <w:r xmlns:w="http://schemas.openxmlformats.org/wordprocessingml/2006/main">
        <w:t xml:space="preserve">1. Աստծո ժամանակը կատարյալ է - Ծննդոց 24:14</w:t>
      </w:r>
    </w:p>
    <w:p/>
    <w:p>
      <w:r xmlns:w="http://schemas.openxmlformats.org/wordprocessingml/2006/main">
        <w:t xml:space="preserve">2. Անարատ կյանքով ապրելու կարևորությունը - Ծննդոց 24.1-5</w:t>
      </w:r>
    </w:p>
    <w:p/>
    <w:p>
      <w:r xmlns:w="http://schemas.openxmlformats.org/wordprocessingml/2006/main">
        <w:t xml:space="preserve">1. Առակաց 3:5-6 Ամբողջ սրտով վստահիր Տիրոջը և մի վստահիր քո հասկացողությանը:</w:t>
      </w:r>
    </w:p>
    <w:p/>
    <w:p>
      <w:r xmlns:w="http://schemas.openxmlformats.org/wordprocessingml/2006/main">
        <w:t xml:space="preserve">6. Փիլիպպեցիս 4:4-7 Միշտ ուրախացե՛ք Տիրոջով. նորից կասեմ՝ ուրախացե՛ք։</w:t>
      </w:r>
    </w:p>
    <w:p/>
    <w:p>
      <w:r xmlns:w="http://schemas.openxmlformats.org/wordprocessingml/2006/main">
        <w:t xml:space="preserve">Ծննդոց 24:29 Ռեբեկան մի եղբայր ուներ, որի անունը Լաբան էր, և Լաբանը վազեց այդ մարդու մոտ՝ ջրհորի մոտ:</w:t>
      </w:r>
    </w:p>
    <w:p/>
    <w:p>
      <w:r xmlns:w="http://schemas.openxmlformats.org/wordprocessingml/2006/main">
        <w:t xml:space="preserve">Ռեբեկան ուներ եղբայր՝ Լաբանը, ով դուրս եկավ ջրհորի մոտ, երբ նա եկավ։</w:t>
      </w:r>
    </w:p>
    <w:p/>
    <w:p>
      <w:r xmlns:w="http://schemas.openxmlformats.org/wordprocessingml/2006/main">
        <w:t xml:space="preserve">1. Ընտանիքի կարևորությունը և ինչպես է Աստված օգտագործում դրանք մեր կյանքում:</w:t>
      </w:r>
    </w:p>
    <w:p/>
    <w:p>
      <w:r xmlns:w="http://schemas.openxmlformats.org/wordprocessingml/2006/main">
        <w:t xml:space="preserve">2. Հյուրասեր լինել օտարների հանդեպ, ինչպես Լաբանը ջրհորի մոտ գտնվող մարդու հանդեպ:</w:t>
      </w:r>
    </w:p>
    <w:p/>
    <w:p>
      <w:r xmlns:w="http://schemas.openxmlformats.org/wordprocessingml/2006/main">
        <w:t xml:space="preserve">1. 1 Հովհաննես 4:7-8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սեր է. »:</w:t>
      </w:r>
    </w:p>
    <w:p/>
    <w:p>
      <w:r xmlns:w="http://schemas.openxmlformats.org/wordprocessingml/2006/main">
        <w:t xml:space="preserve">2. Հռովմայեցիս 12.13 «Սրբերի կարիքի համար բաշխում, հյուրասիրության տրված»:</w:t>
      </w:r>
    </w:p>
    <w:p/>
    <w:p>
      <w:r xmlns:w="http://schemas.openxmlformats.org/wordprocessingml/2006/main">
        <w:t xml:space="preserve">Ծննդոց 24:30 Երբ նա տեսավ ականջօղն ու ապարանջանն իր քրոջ ձեռքին, և երբ լսեց իր քրոջ Ռեբեկայի խոսքերը, որ ասում էր. Այդ մարդն ինձ ասաց. որ նա եկավ այդ մարդու մոտ. և ահա նա կանգնեց ջրհորի մոտ ուղտերի մոտ։</w:t>
      </w:r>
    </w:p>
    <w:p/>
    <w:p>
      <w:r xmlns:w="http://schemas.openxmlformats.org/wordprocessingml/2006/main">
        <w:t xml:space="preserve">Ռեբեկայի եղբայրը, տեսնելով նրան մի տղամարդու նվիրած ականջօղերն ու ապարանջանները, գնաց ջրհորի մոտ դիմավորելու նրան։</w:t>
      </w:r>
    </w:p>
    <w:p/>
    <w:p>
      <w:r xmlns:w="http://schemas.openxmlformats.org/wordprocessingml/2006/main">
        <w:t xml:space="preserve">1. Առատաձեռնության ուժը. ինչպես փոքր նվերներն են մեծ տարբերություն</w:t>
      </w:r>
    </w:p>
    <w:p/>
    <w:p>
      <w:r xmlns:w="http://schemas.openxmlformats.org/wordprocessingml/2006/main">
        <w:t xml:space="preserve">2. Լսելու արվեստը. ինչպես ուրիշների խոսքերին հետևելը կարող է հրաշքների հանգեցնել</w:t>
      </w:r>
    </w:p>
    <w:p/>
    <w:p>
      <w:r xmlns:w="http://schemas.openxmlformats.org/wordprocessingml/2006/main">
        <w:t xml:space="preserve">1. Matthew 6:24 Ոչ ոք չի կարող ծառայել երկու տիրոջ. քանզի կա՛մ մեկին կատի և մյուսին կսիրի, կա՛մ մեկին հավատարիմ կմնա և մյուսին կարհամարհի։ Դուք չեք կարող ծառայել Աստծուն և մամոնային:</w:t>
      </w:r>
    </w:p>
    <w:p/>
    <w:p>
      <w:r xmlns:w="http://schemas.openxmlformats.org/wordprocessingml/2006/main">
        <w:t xml:space="preserve">2. Առակաց 18:13 Ով պատասխանում է մի բանի, նախքան լսելը, դա հիմարություն է և ամոթ նրա համար:</w:t>
      </w:r>
    </w:p>
    <w:p/>
    <w:p>
      <w:r xmlns:w="http://schemas.openxmlformats.org/wordprocessingml/2006/main">
        <w:t xml:space="preserve">Genesis 24:31 Նա ասաց. ինչո՞ւ ես առանց դրա: քանզի տունը պատրաստեցի, ուղտերի համար էլ տեղ.</w:t>
      </w:r>
    </w:p>
    <w:p/>
    <w:p>
      <w:r xmlns:w="http://schemas.openxmlformats.org/wordprocessingml/2006/main">
        <w:t xml:space="preserve">Աբրահամի ծառային ընդունում են Ռեբեկայի տուն և ապաստան են առաջարկում նրա ուղտերի համար:</w:t>
      </w:r>
    </w:p>
    <w:p/>
    <w:p>
      <w:r xmlns:w="http://schemas.openxmlformats.org/wordprocessingml/2006/main">
        <w:t xml:space="preserve">1. Աստծո օրհնությունները. ճանաչել և ընդունել այն օրհնությունները, որոնք մենք ստանում ենք</w:t>
      </w:r>
    </w:p>
    <w:p/>
    <w:p>
      <w:r xmlns:w="http://schemas.openxmlformats.org/wordprocessingml/2006/main">
        <w:t xml:space="preserve">2. Վստահել Աստծո ծրագրերին. Հասկանալով Նրա տրամադրումը մեր կյանքի համար</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Ծննդոց 24:32 32 Մարդը տուն մտաւ, արձակեց իր ուղտերը, ուղտերի համար ծղոտ ու հաց տուեց, եւ ջուր՝ իր եւ իր հետ եղող մարդկանց ոտքերը լվանալու համար:</w:t>
      </w:r>
    </w:p>
    <w:p/>
    <w:p>
      <w:r xmlns:w="http://schemas.openxmlformats.org/wordprocessingml/2006/main">
        <w:t xml:space="preserve">Աբրահամի ծառան եկավ մի ջրհորի մոտ և հանդիպեց Ռեբեկային, որը ողջունեց նրան և ծղոտ և կերակուր մատակարարեց իր ուղտերին և ջուր տվեց նրան և իր մարդկանց, որպեսզի լվացեն իրենց ոտքերը:</w:t>
      </w:r>
    </w:p>
    <w:p/>
    <w:p>
      <w:r xmlns:w="http://schemas.openxmlformats.org/wordprocessingml/2006/main">
        <w:t xml:space="preserve">1. Ռեբեկայի հյուրընկալությունը. անծանոթ մարդկանց հանդեպ կարեկցանք ցուցաբերելը</w:t>
      </w:r>
    </w:p>
    <w:p/>
    <w:p>
      <w:r xmlns:w="http://schemas.openxmlformats.org/wordprocessingml/2006/main">
        <w:t xml:space="preserve">2. Ուժ քաղել Աբրահամից. ապրել մեր հայրերի հավատքով</w:t>
      </w:r>
    </w:p>
    <w:p/>
    <w:p>
      <w:r xmlns:w="http://schemas.openxmlformats.org/wordprocessingml/2006/main">
        <w:t xml:space="preserve">1. Մատթեոս 25.35-36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2. Եբրայեցիս 11.8-9 «Հավատքով Աբրահամը, երբ կանչվեց գնալու մի տեղ, որը հետագայում կստանար որպես ժառանգություն, հնազանդվեց և գնաց, թեև չգիտեր, թե ուր էր գնում»:</w:t>
      </w:r>
    </w:p>
    <w:p/>
    <w:p>
      <w:r xmlns:w="http://schemas.openxmlformats.org/wordprocessingml/2006/main">
        <w:t xml:space="preserve">Ծննդոց 24:33 Նրա առաջ միս դրեցին, որ ուտի, բայց նա ասաց. Նա ասաց.</w:t>
      </w:r>
    </w:p>
    <w:p/>
    <w:p>
      <w:r xmlns:w="http://schemas.openxmlformats.org/wordprocessingml/2006/main">
        <w:t xml:space="preserve">Աբրահամի ծառան հավատք և հնազանդություն է ցույց տալիս՝ ուտելուց առաջ հետևելով իր տիրոջ հրահանգներին։</w:t>
      </w:r>
    </w:p>
    <w:p/>
    <w:p>
      <w:r xmlns:w="http://schemas.openxmlformats.org/wordprocessingml/2006/main">
        <w:t xml:space="preserve">1. Հավատի և հնազանդության կարևորությունը մեր առօրյա կյանքում:</w:t>
      </w:r>
    </w:p>
    <w:p/>
    <w:p>
      <w:r xmlns:w="http://schemas.openxmlformats.org/wordprocessingml/2006/main">
        <w:t xml:space="preserve">2. Ինչպես ապրել Աբրահամի ծառայի օրինակով.</w:t>
      </w:r>
    </w:p>
    <w:p/>
    <w:p>
      <w:r xmlns:w="http://schemas.openxmlformats.org/wordprocessingml/2006/main">
        <w:t xml:space="preserve">1. Ղուկաս 9:23-25 - Եվ նա բոլորին ասաց. «Եթե մեկը կամենում է գալ իմ հետևից, թող ուրանա իր անձը և ամեն օր վերցնի իր խաչը և հետևի ինձ»: Որովհետեւ ով կամենում է փրկել իր անձը, այն կկորցնի, իսկ ով որ իր անձը կորցնի ինձ համար, նա կփրկի այն: Որովհետեւ ի՞նչ օգուտ ունի մարդը, եթէ շահի ամբողջ աշխարհը, կորսնցնէ ինքզինք, կամ գցուի։</w:t>
      </w:r>
    </w:p>
    <w:p/>
    <w:p>
      <w:r xmlns:w="http://schemas.openxmlformats.org/wordprocessingml/2006/main">
        <w:t xml:space="preserve">2.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Ծննդոց 24:34 Նա ասաց. «Ես Աբրահամի ծառան եմ»:</w:t>
      </w:r>
    </w:p>
    <w:p/>
    <w:p>
      <w:r xmlns:w="http://schemas.openxmlformats.org/wordprocessingml/2006/main">
        <w:t xml:space="preserve">Աբրահամի ծառան արտահայտում է իր ինքնությունը.</w:t>
      </w:r>
    </w:p>
    <w:p/>
    <w:p>
      <w:r xmlns:w="http://schemas.openxmlformats.org/wordprocessingml/2006/main">
        <w:t xml:space="preserve">1. Մենք բոլորս Աստծո ծառաներն ենք:</w:t>
      </w:r>
    </w:p>
    <w:p/>
    <w:p>
      <w:r xmlns:w="http://schemas.openxmlformats.org/wordprocessingml/2006/main">
        <w:t xml:space="preserve">2. Մեր ինքնությունը գտնվում է Աստծո մեջ:</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Ելք 14:14 - Տերը կպայքարի քեզ համար, և քեզ մնում է լռել:</w:t>
      </w:r>
    </w:p>
    <w:p/>
    <w:p>
      <w:r xmlns:w="http://schemas.openxmlformats.org/wordprocessingml/2006/main">
        <w:t xml:space="preserve">Genesis 24:35 Եւ Տէրը մեծապէս օրհնեց իմ տիրոջը. և նա մեծացավ, և նա տվեց նրան ոչխարներ, նախիրներ, արծաթ, ոսկի, ծառաներ, աղախիններ, ուղտեր և էշեր։</w:t>
      </w:r>
    </w:p>
    <w:p/>
    <w:p>
      <w:r xmlns:w="http://schemas.openxmlformats.org/wordprocessingml/2006/main">
        <w:t xml:space="preserve">Տերը մեծապես օրհնել է Աբրահամին, ապահովելով նրան հարստությամբ և ծառաներով:</w:t>
      </w:r>
    </w:p>
    <w:p/>
    <w:p>
      <w:r xmlns:w="http://schemas.openxmlformats.org/wordprocessingml/2006/main">
        <w:t xml:space="preserve">1. Մենք պետք է երախտապարտ լինենք այն օրհնությունների համար, որ Տերը տվել է մեզ:</w:t>
      </w:r>
    </w:p>
    <w:p/>
    <w:p>
      <w:r xmlns:w="http://schemas.openxmlformats.org/wordprocessingml/2006/main">
        <w:t xml:space="preserve">2. Մենք պետք է ձգտենք օգտագործել մեր օրհնությունները՝ առաջ մղելու Տիրոջ աշխատանքը:</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1 Chronicles 29:14 - Բայց ո՞վ եմ ես, և ո՞րն է իմ ժողովուրդը, որ կարողանանք այդքան պատրաստակամորեն մատուցել այս տեսակին: որովհետև ամեն ինչ քեզանից է, և մենք քեզնից ենք տվել:</w:t>
      </w:r>
    </w:p>
    <w:p/>
    <w:p>
      <w:r xmlns:w="http://schemas.openxmlformats.org/wordprocessingml/2006/main">
        <w:t xml:space="preserve">Ծննդոց 24:36 Իմ տիրոջ կինը՝ Սառան, երբ ծեր էր, որդի ծնեց իմ տիրոջ համար, և նա տվեց նրան այն ամենը, ինչ ուներ:</w:t>
      </w:r>
    </w:p>
    <w:p/>
    <w:p>
      <w:r xmlns:w="http://schemas.openxmlformats.org/wordprocessingml/2006/main">
        <w:t xml:space="preserve">Սառան՝ Աբրահամի կինը, ծերության ժամանակ ծնեց նրանց որդուն՝ Իսահակին, և Աբրահամը նրան տվեց այն ամենը, ինչ ուներ։</w:t>
      </w:r>
    </w:p>
    <w:p/>
    <w:p>
      <w:r xmlns:w="http://schemas.openxmlformats.org/wordprocessingml/2006/main">
        <w:t xml:space="preserve">1. Հավատքի և հնազանդության ուժը. Ծնող դառնալը ծերության ժամանակ</w:t>
      </w:r>
    </w:p>
    <w:p/>
    <w:p>
      <w:r xmlns:w="http://schemas.openxmlformats.org/wordprocessingml/2006/main">
        <w:t xml:space="preserve">2. Առատաձեռնության օրհնությունը. Աբրահամի նվերն Իսահակին</w:t>
      </w:r>
    </w:p>
    <w:p/>
    <w:p>
      <w:r xmlns:w="http://schemas.openxmlformats.org/wordprocessingml/2006/main">
        <w:t xml:space="preserve">1. Հռովմայեցիս 4:18-21 (Եվ հավատքով թույլ չլինելով, նա իր մարմինը չհամարեց մեռած, երբ մոտ հարյուր տարեկան էր, և ոչ էլ Սառայի արգանդի մահը. Աստված անհավատության պատճառով, բայց հավատքով զորացավ՝ փառք տալով Աստծուն, և լիովին համոզված լինելով, որ այն, ինչ նա խոստացել էր, կարող էր նաև կատարել: Եվ դրա համար դա նրան համարվեց որպես արդարություն: Այժմ դա նրա համար գրված չէր. մենակ հանուն որ իրեն վերագրել են;)</w:t>
      </w:r>
    </w:p>
    <w:p/>
    <w:p>
      <w:r xmlns:w="http://schemas.openxmlformats.org/wordprocessingml/2006/main">
        <w:t xml:space="preserve">2. Առակաց 3:9-10 (Պատվի՛ր Տիրոջը քո ունեցվածքով և քո բոլոր բերքի առաջին պտուղներով. Քո ամբարները կլցվեն առատությամբ, և քո հնձանները նոր գինիով կբռնվեն:)</w:t>
      </w:r>
    </w:p>
    <w:p/>
    <w:p>
      <w:r xmlns:w="http://schemas.openxmlformats.org/wordprocessingml/2006/main">
        <w:t xml:space="preserve">Genesis 24:37 Տէրս ինձ երդում արեց՝ ասելով.</w:t>
      </w:r>
    </w:p>
    <w:p/>
    <w:p>
      <w:r xmlns:w="http://schemas.openxmlformats.org/wordprocessingml/2006/main">
        <w:t xml:space="preserve">Աբրահամի ծառային հրամայվեց, որ Իսահակի համար կին չառնի երկրի քանանացիներից։</w:t>
      </w:r>
    </w:p>
    <w:p/>
    <w:p>
      <w:r xmlns:w="http://schemas.openxmlformats.org/wordprocessingml/2006/main">
        <w:t xml:space="preserve">1. Աստծո պատվիրաններին հնազանդվելը օրհնություններ է բերում</w:t>
      </w:r>
    </w:p>
    <w:p/>
    <w:p>
      <w:r xmlns:w="http://schemas.openxmlformats.org/wordprocessingml/2006/main">
        <w:t xml:space="preserve">2. Խելամիտ ընտրություն. Խորաթափանցության կարևորությունը</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Փիլիպպեցիս 4:5 - Թող ձեր չափավորությունը հայտնի լինի բոլոր մարդկանց: Տերը մոտ է:</w:t>
      </w:r>
    </w:p>
    <w:p/>
    <w:p>
      <w:r xmlns:w="http://schemas.openxmlformats.org/wordprocessingml/2006/main">
        <w:t xml:space="preserve">Ծննդոց 24:38 Բայց դու պիտի գնաս իմ հոր տունը և իմ ազգականների մոտ և իմ որդու համար կին առնես:</w:t>
      </w:r>
    </w:p>
    <w:p/>
    <w:p>
      <w:r xmlns:w="http://schemas.openxmlformats.org/wordprocessingml/2006/main">
        <w:t xml:space="preserve">Աբրահամը պատվիրում է իր ծառային գնալ իր հոր տուն և ընտանիք՝ իր որդի Իսահակի համար կին գտնելու։</w:t>
      </w:r>
    </w:p>
    <w:p/>
    <w:p>
      <w:r xmlns:w="http://schemas.openxmlformats.org/wordprocessingml/2006/main">
        <w:t xml:space="preserve">1. Ընտանիքի կարևորությունը Աստծո ծրագրում:</w:t>
      </w:r>
    </w:p>
    <w:p/>
    <w:p>
      <w:r xmlns:w="http://schemas.openxmlformats.org/wordprocessingml/2006/main">
        <w:t xml:space="preserve">2. Հավատի զորությունը Աստծո կամքը գտնելու հարցում:</w:t>
      </w:r>
    </w:p>
    <w:p/>
    <w:p>
      <w:r xmlns:w="http://schemas.openxmlformats.org/wordprocessingml/2006/main">
        <w:t xml:space="preserve">1. Ծննդոց 24։38</w:t>
      </w:r>
    </w:p>
    <w:p/>
    <w:p>
      <w:r xmlns:w="http://schemas.openxmlformats.org/wordprocessingml/2006/main">
        <w:t xml:space="preserve">2. Մատթեոս 19:5-6 - «Եվ ասաց. «Դրա համար էլ մարդը կթողնի իր հորն ու մորը և կմիանա իր կնոջը, և երկուսը մեկ մարմին կլինեն, ուրեմն նրանք այլևս երկու չեն, այլ մեկ մարմին. «</w:t>
      </w:r>
    </w:p>
    <w:p/>
    <w:p>
      <w:r xmlns:w="http://schemas.openxmlformats.org/wordprocessingml/2006/main">
        <w:t xml:space="preserve">Ծննդոց 24:39 Ես ասացի իմ տիրոջը.</w:t>
      </w:r>
    </w:p>
    <w:p/>
    <w:p>
      <w:r xmlns:w="http://schemas.openxmlformats.org/wordprocessingml/2006/main">
        <w:t xml:space="preserve">Աբրահամի ծառան մտահոգություն հայտնեց Աբրահամին, թե արդյոք կինը, որ նա ընտրել էր Իսահակի համար, պատրաստ կլինի՞ հետևել նրան։</w:t>
      </w:r>
    </w:p>
    <w:p/>
    <w:p>
      <w:r xmlns:w="http://schemas.openxmlformats.org/wordprocessingml/2006/main">
        <w:t xml:space="preserve">1. Վստահել Տիրոջ ծրագրին - Ինչպես Աբրահամի ծառան կարողացավ վստահել Աստծո ծրագրին, չնայած իր կասկածներին:</w:t>
      </w:r>
    </w:p>
    <w:p/>
    <w:p>
      <w:r xmlns:w="http://schemas.openxmlformats.org/wordprocessingml/2006/main">
        <w:t xml:space="preserve">2. Լսել աստվածահաճո խորհրդին. Աբրահամի ծառան որքա՜ն իմաստուն գտնվեց իր տիրոջ կարծիքը փնտրելու հարցում: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Genesis 24:40 Նա ինձ ասաց. եւ կին առնես իմ որդւոյն իմ ազգականից եւ իմ հօր տանից:</w:t>
      </w:r>
    </w:p>
    <w:p/>
    <w:p>
      <w:r xmlns:w="http://schemas.openxmlformats.org/wordprocessingml/2006/main">
        <w:t xml:space="preserve">Աբրահամը վստահում է իր ծառային, որ իր որդու՝ Իսահակի համար իր ընտանիքից կին գտնի։</w:t>
      </w:r>
    </w:p>
    <w:p/>
    <w:p>
      <w:r xmlns:w="http://schemas.openxmlformats.org/wordprocessingml/2006/main">
        <w:t xml:space="preserve">1. Աստծո և Նրա խոստումների հանդեպ վստահության զորությունը</w:t>
      </w:r>
    </w:p>
    <w:p/>
    <w:p>
      <w:r xmlns:w="http://schemas.openxmlformats.org/wordprocessingml/2006/main">
        <w:t xml:space="preserve">2. Ընտանիքի և ավանդույթի կարևորությունը</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Սաղմոս 37:5 - Քո ճանապարհը հանձնիր Տիրոջը. վստահիր նաև նրան; եւ նա պիտի կատարի այն։</w:t>
      </w:r>
    </w:p>
    <w:p/>
    <w:p>
      <w:r xmlns:w="http://schemas.openxmlformats.org/wordprocessingml/2006/main">
        <w:t xml:space="preserve">Genesis 24:41 41 Այն ատեն իմ այս երդմնալից պիտի հեռացնես, երբ գաս իմ ազգականին. և եթե քեզ չտան, իմ երդումից ազատ կլինես։</w:t>
      </w:r>
    </w:p>
    <w:p/>
    <w:p>
      <w:r xmlns:w="http://schemas.openxmlformats.org/wordprocessingml/2006/main">
        <w:t xml:space="preserve">Աբրահամի ծառան գնաց Աբրահամի որդու՝ Իսահակի համար կին գտնելու և երդվեց Աստծուն, որ եթե ընտանիքը, որին նա այցելում էր, Իսահակի համար կին չտա, նա կազատվի իր երդումից։</w:t>
      </w:r>
    </w:p>
    <w:p/>
    <w:p>
      <w:r xmlns:w="http://schemas.openxmlformats.org/wordprocessingml/2006/main">
        <w:t xml:space="preserve">1. Աստված պատվում է նրանց, ովքեր հավատարիմ են Իրեն և Նրա պատվիրաններին:</w:t>
      </w:r>
    </w:p>
    <w:p/>
    <w:p>
      <w:r xmlns:w="http://schemas.openxmlformats.org/wordprocessingml/2006/main">
        <w:t xml:space="preserve">2. Աստված միշտ ելք կտրամադրի մեր փորձություններից ու նեղություններից:</w:t>
      </w:r>
    </w:p>
    <w:p/>
    <w:p>
      <w:r xmlns:w="http://schemas.openxmlformats.org/wordprocessingml/2006/main">
        <w:t xml:space="preserve">1. Հակոբոս 1:12 - «Երանի այն մարդուն, ով հաստատուն է մնում փորձության ժամանակ, որովհետև երբ նա փորձության ենթարկվի, կստանա կյանքի պսակը, որը Աստված խոստացել է Իրեն սիրողներին»: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24:42 Այսօր ես եկա ջրհորի մոտ և ասացի.</w:t>
      </w:r>
    </w:p>
    <w:p/>
    <w:p>
      <w:r xmlns:w="http://schemas.openxmlformats.org/wordprocessingml/2006/main">
        <w:t xml:space="preserve">Իսահակի ծառան մեկնել է Իսահակի համար կին գտնելու և իր ճանապարհորդության ընթացքում նա աղոթում է Աստծուն հաջողության համար:</w:t>
      </w:r>
    </w:p>
    <w:p/>
    <w:p>
      <w:r xmlns:w="http://schemas.openxmlformats.org/wordprocessingml/2006/main">
        <w:t xml:space="preserve">1. Աստծո հավատարմությունը. Դժվար ժամանակներում ապավինել Նրա խոստումներին</w:t>
      </w:r>
    </w:p>
    <w:p/>
    <w:p>
      <w:r xmlns:w="http://schemas.openxmlformats.org/wordprocessingml/2006/main">
        <w:t xml:space="preserve">2. Նպատակով աղոթել. Փնտրել Աստծո կամքը կյանքի ճամփորդության ընթացքում</w:t>
      </w:r>
    </w:p>
    <w:p/>
    <w:p>
      <w:r xmlns:w="http://schemas.openxmlformats.org/wordprocessingml/2006/main">
        <w:t xml:space="preserve">1. Ծննդոց 24:42 - Եվ ես այսօր եկա ջրհորի մոտ և ասացի.</w:t>
      </w:r>
    </w:p>
    <w:p/>
    <w:p>
      <w:r xmlns:w="http://schemas.openxmlformats.org/wordprocessingml/2006/main">
        <w:t xml:space="preserve">2. Փիլիպպեցիս 4:6 -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Genesis 24:43 Ահա ես կանգնած եմ ջրի ջրհորի մոտ. Եվ կլինի այնպես, որ երբ կույսը դուրս գա ջուր հանելու, և ես ասեմ նրան.</w:t>
      </w:r>
    </w:p>
    <w:p/>
    <w:p>
      <w:r xmlns:w="http://schemas.openxmlformats.org/wordprocessingml/2006/main">
        <w:t xml:space="preserve">Իսահակի ծառան ջրհորի մոտ սպասում է, որ մի երիտասարդ կին գա և ջուր հանի, որպեսզի կարողանա խմել նրանից։</w:t>
      </w:r>
    </w:p>
    <w:p/>
    <w:p>
      <w:r xmlns:w="http://schemas.openxmlformats.org/wordprocessingml/2006/main">
        <w:t xml:space="preserve">1. Աստված մեզ տալիս է այն օգնությունը, որն անհրաժեշտ է, երբ մենք առաջնորդություն ենք փնտրում:</w:t>
      </w:r>
    </w:p>
    <w:p/>
    <w:p>
      <w:r xmlns:w="http://schemas.openxmlformats.org/wordprocessingml/2006/main">
        <w:t xml:space="preserve">2. Մենք պետք է բարություն և հյուրասիրություն ցուցաբերենք նրանց հանդեպ, ում հանդիպում ենք, ինչպես դա արեց Աբրահամի ծառան:</w:t>
      </w:r>
    </w:p>
    <w:p/>
    <w:p>
      <w:r xmlns:w="http://schemas.openxmlformats.org/wordprocessingml/2006/main">
        <w:t xml:space="preserve">1. Ծննդոց 24։43</w:t>
      </w:r>
    </w:p>
    <w:p/>
    <w:p>
      <w:r xmlns:w="http://schemas.openxmlformats.org/wordprocessingml/2006/main">
        <w:t xml:space="preserve">2. Ղուկաս 10.25-37 (Բարի Սամարացու առակը)</w:t>
      </w:r>
    </w:p>
    <w:p/>
    <w:p>
      <w:r xmlns:w="http://schemas.openxmlformats.org/wordprocessingml/2006/main">
        <w:t xml:space="preserve">Ծննդոց 24:44 Նա ասաց ինձ. «Ե՛վ դու խմի՛ր, և՛ ես կքաշեմ քո ուղտերի համար. թող նույնը լինի այն կինը, որին Տերը նշանակել է իմ տիրոջ որդու համար»:</w:t>
      </w:r>
    </w:p>
    <w:p/>
    <w:p>
      <w:r xmlns:w="http://schemas.openxmlformats.org/wordprocessingml/2006/main">
        <w:t xml:space="preserve">Ռեբեկան առաջարկում է օգնել Աբրահամի ծառային՝ ջուր տալով նրա ուղտերին և իրեն և առաջարկում է, որ նա այն կինն է, որն Աստված ընտրել է Իսահակի համար:</w:t>
      </w:r>
    </w:p>
    <w:p/>
    <w:p>
      <w:r xmlns:w="http://schemas.openxmlformats.org/wordprocessingml/2006/main">
        <w:t xml:space="preserve">1. Առատաձեռնության ուժը – Ինչպես կարող է ուրիշներին օգնություն առաջարկելը օրհնության բերել:</w:t>
      </w:r>
    </w:p>
    <w:p/>
    <w:p>
      <w:r xmlns:w="http://schemas.openxmlformats.org/wordprocessingml/2006/main">
        <w:t xml:space="preserve">2. Հավատարիմ հնազանդություն – Ինչպես Աստծո կամքին հետևելը կարող է անսպասելի ուրախությունների հանգեցնել:</w:t>
      </w:r>
    </w:p>
    <w:p/>
    <w:p>
      <w:r xmlns:w="http://schemas.openxmlformats.org/wordprocessingml/2006/main">
        <w:t xml:space="preserve">1. Գաղատացիս 6:7-10 -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 9 Եվ եկեք չձանձրանանք բարիք գործելուց, որովհետև ժամանակին կհնձենք, եթե չհանձնվենք։ 10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2.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Ծննդոց 24:45 Եվ դեռ չէի ավարտել իմ սրտում խոսելը, ահա Ռեբեկան դուրս եկավ՝ իր սափորն ուսին դրած. Նա իջավ ջրհորի մոտ և ջուր հանեց, և ես ասացի նրան.</w:t>
      </w:r>
    </w:p>
    <w:p/>
    <w:p>
      <w:r xmlns:w="http://schemas.openxmlformats.org/wordprocessingml/2006/main">
        <w:t xml:space="preserve">Աբրահամի ծառան հանդիպում է Ռեբեկային ջրհորի մոտ և նրանից խմիչք է խնդրում:</w:t>
      </w:r>
    </w:p>
    <w:p/>
    <w:p>
      <w:r xmlns:w="http://schemas.openxmlformats.org/wordprocessingml/2006/main">
        <w:t xml:space="preserve">1. Աղոթքի ուժը. Ինչպե՞ս պատասխանվեց Աբրահամի աղոթքին</w:t>
      </w:r>
    </w:p>
    <w:p/>
    <w:p>
      <w:r xmlns:w="http://schemas.openxmlformats.org/wordprocessingml/2006/main">
        <w:t xml:space="preserve">2. Ծառայության կյանքով ապրել. Ինչպես Ռեբեկան կարեկցանք դրսևորեց</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Մատթեոս 25:35-40 - «Որովհետև ես քաղցած էի, և դուք ինձ ուտելիք տվեցիք, ծարավ էի և ինձ խմելու տվեցիք, ես օտար էի և ընդունեցիք ինձ»:</w:t>
      </w:r>
    </w:p>
    <w:p/>
    <w:p>
      <w:r xmlns:w="http://schemas.openxmlformats.org/wordprocessingml/2006/main">
        <w:t xml:space="preserve">Ծննդոց 24:46 Նա շտապեց, սափորն իջեցրեց իր ուսից և ասաց.</w:t>
      </w:r>
    </w:p>
    <w:p/>
    <w:p>
      <w:r xmlns:w="http://schemas.openxmlformats.org/wordprocessingml/2006/main">
        <w:t xml:space="preserve">Մի կին ճանապարհորդին առաջարկում է խմել իր կուժից և ջուր տալ ուղտերին:</w:t>
      </w:r>
    </w:p>
    <w:p/>
    <w:p>
      <w:r xmlns:w="http://schemas.openxmlformats.org/wordprocessingml/2006/main">
        <w:t xml:space="preserve">1. Բարի գործեր. Բարության ուժը գործողության մեջ</w:t>
      </w:r>
    </w:p>
    <w:p/>
    <w:p>
      <w:r xmlns:w="http://schemas.openxmlformats.org/wordprocessingml/2006/main">
        <w:t xml:space="preserve">2. Հյուրընկալություն. Ողջունելով անծանոթին</w:t>
      </w:r>
    </w:p>
    <w:p/>
    <w:p>
      <w:r xmlns:w="http://schemas.openxmlformats.org/wordprocessingml/2006/main">
        <w:t xml:space="preserve">1. Մատթեոս 25.35 «Որովհետև ես քաղցած էի, և դու ինձ ուտելու բան տվեցիր, ես ծարավ էի, և դու ինձ խմելու բան տվեցիր».</w:t>
      </w:r>
    </w:p>
    <w:p/>
    <w:p>
      <w:r xmlns:w="http://schemas.openxmlformats.org/wordprocessingml/2006/main">
        <w:t xml:space="preserve">2. Ղուկաս 10.25-37, Բարի Սամարացու առակը</w:t>
      </w:r>
    </w:p>
    <w:p/>
    <w:p>
      <w:r xmlns:w="http://schemas.openxmlformats.org/wordprocessingml/2006/main">
        <w:t xml:space="preserve">Genesis 24:47 Ես հարցրի նրան ու ասացի. «Ո՞ւմ դուստրն ես»: Նա ասաց. «Նաքորի որդի Բաթուելի դուստրը, որին Միլքան ծնեց նրա համար։</w:t>
      </w:r>
    </w:p>
    <w:p/>
    <w:p>
      <w:r xmlns:w="http://schemas.openxmlformats.org/wordprocessingml/2006/main">
        <w:t xml:space="preserve">Ռեբեկան բացահայտում է իր ծագումնաբանությունը Աբրահամի ծառային, և նա նրան զարդեր է տալիս։</w:t>
      </w:r>
    </w:p>
    <w:p/>
    <w:p>
      <w:r xmlns:w="http://schemas.openxmlformats.org/wordprocessingml/2006/main">
        <w:t xml:space="preserve">1. Լավ անվան զորությունը. ինչպես է Աստված օգտագործում մեր ծագումնաբանությունը մեզ օրհնելու համար</w:t>
      </w:r>
    </w:p>
    <w:p/>
    <w:p>
      <w:r xmlns:w="http://schemas.openxmlformats.org/wordprocessingml/2006/main">
        <w:t xml:space="preserve">2. Առատաձեռնության արժեքը. Տալը՝ որպես հավատքի արտահայտություն</w:t>
      </w:r>
    </w:p>
    <w:p/>
    <w:p>
      <w:r xmlns:w="http://schemas.openxmlformats.org/wordprocessingml/2006/main">
        <w:t xml:space="preserve">1. Հռովմայեցիս 4:13-14 - Որովհետև Աբրահամին և նրա սերնդին տրված խոստումը, որ նա պետք է լինի աշխարհի ժառանգորդը, չէր Աբրահամին կամ նրա սերնդին օրենքի միջոցով, այլ հավատքի արդարությամբ:</w:t>
      </w:r>
    </w:p>
    <w:p/>
    <w:p>
      <w:r xmlns:w="http://schemas.openxmlformats.org/wordprocessingml/2006/main">
        <w:t xml:space="preserve">14 Որովհետև եթե նրանք, ովքեր օրենքից են, ժառանգորդներ են, հավատքն անվավեր է դառնում, և խոստումն անհետանում է:</w:t>
      </w:r>
    </w:p>
    <w:p/>
    <w:p>
      <w:r xmlns:w="http://schemas.openxmlformats.org/wordprocessingml/2006/main">
        <w:t xml:space="preserve">2. Գաղատացիս 3:16-18 - Այժմ խոստումներ տրվեցին Աբրահամին և նրա սերնդին: Նա չի ասում. «Եվ սերմերին, ինչպես շատերի. այլ որպես մեկ, և քո սերնդին, որը Քրիստոսն է:</w:t>
      </w:r>
    </w:p>
    <w:p/>
    <w:p>
      <w:r xmlns:w="http://schemas.openxmlformats.org/wordprocessingml/2006/main">
        <w:t xml:space="preserve">17 Եվ սա ասում եմ, որ ուխտը, որը հաստատվել էր Աստծուց առաջ՝ Քրիստոսով, օրենքը, որը չորս հարյուր երեսուն տարի հետո եղավ, չի կարող չեղյալ համարել, որ խոստումն անհետանա։</w:t>
      </w:r>
    </w:p>
    <w:p/>
    <w:p>
      <w:r xmlns:w="http://schemas.openxmlformats.org/wordprocessingml/2006/main">
        <w:t xml:space="preserve">18 Որովհետեւ, եթէ ժառանգութիւնը օրէնքից է, այն այլեւս խոստումից չէ, այլ Աստուած այն խոստումով տուեց Աբրահամին։</w:t>
      </w:r>
    </w:p>
    <w:p/>
    <w:p>
      <w:r xmlns:w="http://schemas.openxmlformats.org/wordprocessingml/2006/main">
        <w:t xml:space="preserve">Ծննդոց 24:48 Ես խոնարհեցի գլուխս, երկրպագեցի Տիրոջը և օրհնեցի իմ տիրոջ՝ Աբրահամի Տեր Աստծուն, որն ինձ առաջնորդեց ճիշտ ճանապարհով՝ տանելու իմ տիրոջ եղբոր աղջկան իր որդու մոտ։</w:t>
      </w:r>
    </w:p>
    <w:p/>
    <w:p>
      <w:r xmlns:w="http://schemas.openxmlformats.org/wordprocessingml/2006/main">
        <w:t xml:space="preserve">Ծննդոցից այս հատվածը նկարագրում է այն պահը, երբ Աբրահամի ծառան խոնարհվում և երկրպագում է Տիրոջը, որ նրան ուղղորդել է դեպի ճիշտ ուղի, որպեսզի կատարի Աբրահամի ցանկությունը:</w:t>
      </w:r>
    </w:p>
    <w:p/>
    <w:p>
      <w:r xmlns:w="http://schemas.openxmlformats.org/wordprocessingml/2006/main">
        <w:t xml:space="preserve">1. Աստված միշտ կուղղորդի մեզ ճիշտ ճանապարհով, եթե մենք վստահենք և հնազանդվենք Նրան:</w:t>
      </w:r>
    </w:p>
    <w:p/>
    <w:p>
      <w:r xmlns:w="http://schemas.openxmlformats.org/wordprocessingml/2006/main">
        <w:t xml:space="preserve">2. Աստված արժանի է մեր երկրպագության և գովասանքի այն բարիքի համար, որը Նա բերում է մեր կյանք:</w:t>
      </w:r>
    </w:p>
    <w:p/>
    <w:p>
      <w:r xmlns:w="http://schemas.openxmlformats.org/wordprocessingml/2006/main">
        <w:t xml:space="preserve">1. Սաղմոս 18:30 - Աստված նրա ճանապարհը կատարյալ է. Տիրոջ խոսքը փորձված է.</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Genesis 24:49 Եվ հիմա, եթե դուք բարյացակամորեն և անկեղծորեն վարվեք իմ տիրոջ հետ, ասեք ինձ. որ ես շրջվեմ դեպի աջ կամ ձախ։</w:t>
      </w:r>
    </w:p>
    <w:p/>
    <w:p>
      <w:r xmlns:w="http://schemas.openxmlformats.org/wordprocessingml/2006/main">
        <w:t xml:space="preserve">Աբրահամի ծառան փորձում է իմանալ, թե արդյոք Լաբանն ու Բեթուելը կընդունեն Իսահակի ամուսնության առաջարկը։</w:t>
      </w:r>
    </w:p>
    <w:p/>
    <w:p>
      <w:r xmlns:w="http://schemas.openxmlformats.org/wordprocessingml/2006/main">
        <w:t xml:space="preserve">1. Աստծո հավատարմությունը երևում է նրանից, թե ինչպես է Նա ապահովում մեզ, նույնիսկ այն ժամանակ, երբ մենք դա ամենաքիչն ենք սպասում:</w:t>
      </w:r>
    </w:p>
    <w:p/>
    <w:p>
      <w:r xmlns:w="http://schemas.openxmlformats.org/wordprocessingml/2006/main">
        <w:t xml:space="preserve">2. Մենք միշտ պետք է պատրաստ լինենք վստահելու Աստծո կամքին, անկախ նրանից, թե ինչ արդյունք կունենա:</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24:50 Այն ժամանակ Լաբանն ու Բաթուելը պատասխանեցին ու ասացին.</w:t>
      </w:r>
    </w:p>
    <w:p/>
    <w:p>
      <w:r xmlns:w="http://schemas.openxmlformats.org/wordprocessingml/2006/main">
        <w:t xml:space="preserve">Լաբանը և Բեթուելը ընդունում են, որ Տերը վերահսկում է իրավիճակը:</w:t>
      </w:r>
    </w:p>
    <w:p/>
    <w:p>
      <w:r xmlns:w="http://schemas.openxmlformats.org/wordprocessingml/2006/main">
        <w:t xml:space="preserve">1. Աստված միշտ վերահսկում է, նույնիսկ ամենադժվար պահերին:</w:t>
      </w:r>
    </w:p>
    <w:p/>
    <w:p>
      <w:r xmlns:w="http://schemas.openxmlformats.org/wordprocessingml/2006/main">
        <w:t xml:space="preserve">2. Մենք պետք է վստահենք Աստծո ծրագրին մեր կյանքի համար, նույնիսկ երբ չենք կարողանում հասկանալ այն:</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24:51 Ահա Ռեբեկան քո առջև է, վերցրու նրան և գնա, թող լինի քո տիրոջ որդու կինը, ինչպես որ Տերն է ասել:</w:t>
      </w:r>
    </w:p>
    <w:p/>
    <w:p>
      <w:r xmlns:w="http://schemas.openxmlformats.org/wordprocessingml/2006/main">
        <w:t xml:space="preserve">Ռեբեկան ընտրվել է Աստծո կողմից որպես Իսահակի կինը:</w:t>
      </w:r>
    </w:p>
    <w:p/>
    <w:p>
      <w:r xmlns:w="http://schemas.openxmlformats.org/wordprocessingml/2006/main">
        <w:t xml:space="preserve">1. Աստծո գերիշխանությունը իր ժողովրդի կյանքում</w:t>
      </w:r>
    </w:p>
    <w:p/>
    <w:p>
      <w:r xmlns:w="http://schemas.openxmlformats.org/wordprocessingml/2006/main">
        <w:t xml:space="preserve">2. Աստծո խոստումների զորությունը</w:t>
      </w:r>
    </w:p>
    <w:p/>
    <w:p>
      <w:r xmlns:w="http://schemas.openxmlformats.org/wordprocessingml/2006/main">
        <w:t xml:space="preserve">1. Սաղմոս 33.11 - Տիրոջ խորհուրդը հավիտյան է, նրա սրտի խորհուրդները բոլոր սերունդների համար:</w:t>
      </w:r>
    </w:p>
    <w:p/>
    <w:p>
      <w:r xmlns:w="http://schemas.openxmlformats.org/wordprocessingml/2006/main">
        <w:t xml:space="preserve">2. Եսայիա 46.10-11 - Սկզբից և հնագույն ժամանակներից ի վեր այն, ինչ դեռ չկատարված է, ասելով. , այն մարդը, ով կատարում է իմ խորհուրդը հեռավոր երկրից. Նպատակավորել եմ, ես էլ կանեմ։</w:t>
      </w:r>
    </w:p>
    <w:p/>
    <w:p>
      <w:r xmlns:w="http://schemas.openxmlformats.org/wordprocessingml/2006/main">
        <w:t xml:space="preserve">Ծննդոց 24:52 Երբ Աբրահամի ծառան լսեց նրանց խոսքերը, երկրպագեց Տիրոջը՝ խոնարհվելով մինչև երկիրը:</w:t>
      </w:r>
    </w:p>
    <w:p/>
    <w:p>
      <w:r xmlns:w="http://schemas.openxmlformats.org/wordprocessingml/2006/main">
        <w:t xml:space="preserve">Աբրահամի ծառան երկրպագեց Տիրոջը՝ լսելով ժողովրդի խոսքերը:</w:t>
      </w:r>
    </w:p>
    <w:p/>
    <w:p>
      <w:r xmlns:w="http://schemas.openxmlformats.org/wordprocessingml/2006/main">
        <w:t xml:space="preserve">1. Երկրպագեք Տիրոջը բոլոր հանգամանքներում:</w:t>
      </w:r>
    </w:p>
    <w:p/>
    <w:p>
      <w:r xmlns:w="http://schemas.openxmlformats.org/wordprocessingml/2006/main">
        <w:t xml:space="preserve">2. Ցույց տվեք ձեր հավատքը ձեր գործողությունների միջոցով:</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Ծննդոց 24:53 Ծառան արծաթէ, ոսկէ զարդեր ու զգեստներ հանեց ու տուաւ Ռեբեկային, անոր եղբօրն ու անոր մօրը ալ թանկարժէք իրեր տուաւ։</w:t>
      </w:r>
    </w:p>
    <w:p/>
    <w:p>
      <w:r xmlns:w="http://schemas.openxmlformats.org/wordprocessingml/2006/main">
        <w:t xml:space="preserve">Աբրահամի ծառան ոսկի, արծաթ և հագուստ տվեց Ռեբեկային, նրա եղբորն ու մորը։</w:t>
      </w:r>
    </w:p>
    <w:p/>
    <w:p>
      <w:r xmlns:w="http://schemas.openxmlformats.org/wordprocessingml/2006/main">
        <w:t xml:space="preserve">1. Առատաձեռնություն. տալու զորությունը (Ղուկաս 6.38)</w:t>
      </w:r>
    </w:p>
    <w:p/>
    <w:p>
      <w:r xmlns:w="http://schemas.openxmlformats.org/wordprocessingml/2006/main">
        <w:t xml:space="preserve">2. Զոհաբերություն. անել այն, ինչ ճիշտ է Տիրոջ աչքում (Ծննդոց 22:2-3)</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Ծննդոց 22:2-3 – «Ասաց. «Վերցրու քո միակ որդուն, որին սիրում ես Իսահակին, և գնա Մորիայի շրջանը, այնտեղ զոհաբերիր նրան որպես ողջակեզ մի լեռան վրա, որը ես քեզ ցույց կտամ»:</w:t>
      </w:r>
    </w:p>
    <w:p/>
    <w:p>
      <w:r xmlns:w="http://schemas.openxmlformats.org/wordprocessingml/2006/main">
        <w:t xml:space="preserve">Genesis 24:54 Նա ու իր հետ եղող մարդիկ կերան ու խմեցին, ու ամբողջ գիշեր մնացին. Առավոտյան վեր կացան, և նա ասաց. «Ինձ ուղարկիր իմ տիրոջ մոտ»։</w:t>
      </w:r>
    </w:p>
    <w:p/>
    <w:p>
      <w:r xmlns:w="http://schemas.openxmlformats.org/wordprocessingml/2006/main">
        <w:t xml:space="preserve">Աբրահամի ծառան այցելում է Ռեբեկայի ընտանիքը՝ խնդրելու նրան ամուսնանալ Իսահակի հետ. ընդունում են և տոնում ճաշի հետ:</w:t>
      </w:r>
    </w:p>
    <w:p/>
    <w:p>
      <w:r xmlns:w="http://schemas.openxmlformats.org/wordprocessingml/2006/main">
        <w:t xml:space="preserve">1. Աբրահամի հավատքի զորությունը Աստծո ծրագրի հանդեպ</w:t>
      </w:r>
    </w:p>
    <w:p/>
    <w:p>
      <w:r xmlns:w="http://schemas.openxmlformats.org/wordprocessingml/2006/main">
        <w:t xml:space="preserve">2. Աստծո կամքին հնազանդվելու կարևորությունը</w:t>
      </w:r>
    </w:p>
    <w:p/>
    <w:p>
      <w:r xmlns:w="http://schemas.openxmlformats.org/wordprocessingml/2006/main">
        <w:t xml:space="preserve">1. Եբրայեցիս 11:8-12 -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9 Հավատով նա բնակվում էր խոստացված երկրում, ինչպես օտար երկրում, վրաններում բնակվում էր Իսահակի և Հակոբի հետ, որոնք նրա հետ նույն խոստման ժառանգներն էին.</w:t>
      </w:r>
    </w:p>
    <w:p/>
    <w:p>
      <w:r xmlns:w="http://schemas.openxmlformats.org/wordprocessingml/2006/main">
        <w:t xml:space="preserve">10 որովհետև նա սպասում էր այն քաղաքին, որն ունի հիմքեր, որի կառուցողն ու ստեղծողը Աստված է։</w:t>
      </w:r>
    </w:p>
    <w:p/>
    <w:p>
      <w:r xmlns:w="http://schemas.openxmlformats.org/wordprocessingml/2006/main">
        <w:t xml:space="preserve">2. Հռովմայեցիս 8:28-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Genesis 24:55 Նրա եղբայրն ու նրա մայրն ասացին. դրանից հետո նա կգնա։</w:t>
      </w:r>
    </w:p>
    <w:p/>
    <w:p>
      <w:r xmlns:w="http://schemas.openxmlformats.org/wordprocessingml/2006/main">
        <w:t xml:space="preserve">Ռեբեկայի եղբայրն ու մայրը համաձայնվում են թույլ տալ, որ նա մնա իրենց մոտ առնվազն տասը օր՝ նախքան նա իր ճանապարհորդության մեկնելը։</w:t>
      </w:r>
    </w:p>
    <w:p/>
    <w:p>
      <w:r xmlns:w="http://schemas.openxmlformats.org/wordprocessingml/2006/main">
        <w:t xml:space="preserve">1. «Աստծո ժամանակը. համբերություն ընդունելը սպասման մեջ»</w:t>
      </w:r>
    </w:p>
    <w:p/>
    <w:p>
      <w:r xmlns:w="http://schemas.openxmlformats.org/wordprocessingml/2006/main">
        <w:t xml:space="preserve">2. «Հարաբերությունների ուժը. օրհնություն ընտանիքի միջոցով»</w:t>
      </w:r>
    </w:p>
    <w:p/>
    <w:p>
      <w:r xmlns:w="http://schemas.openxmlformats.org/wordprocessingml/2006/main">
        <w:t xml:space="preserve">1. Սաղմոս 27.14 - «Սպասի՛ր Տիրոջը, զորացի՛ր և թող քո սիրտը քաջանա, սպասի՛ր Տիրոջը»:</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Genesis 24:56 Նա ասաց նրանց. ուղարկիր ինձ, որ գնամ իմ տիրոջ մոտ։</w:t>
      </w:r>
    </w:p>
    <w:p/>
    <w:p>
      <w:r xmlns:w="http://schemas.openxmlformats.org/wordprocessingml/2006/main">
        <w:t xml:space="preserve">Աբրահամի ծառան խնդրեց իր հարազատներին չխանգարել իր ճանապարհորդությանը, քանի որ Տերը բարգավաճել էր իրեն:</w:t>
      </w:r>
    </w:p>
    <w:p/>
    <w:p>
      <w:r xmlns:w="http://schemas.openxmlformats.org/wordprocessingml/2006/main">
        <w:t xml:space="preserve">1. «Ապրել որպես օրհնություն Տիրոջ բարգավաճման մեջ»</w:t>
      </w:r>
    </w:p>
    <w:p/>
    <w:p>
      <w:r xmlns:w="http://schemas.openxmlformats.org/wordprocessingml/2006/main">
        <w:t xml:space="preserve">2. «Աստծո ուղին դեպի հաջողություն»</w:t>
      </w:r>
    </w:p>
    <w:p/>
    <w:p>
      <w:r xmlns:w="http://schemas.openxmlformats.org/wordprocessingml/2006/main">
        <w:t xml:space="preserve">1. «Տիրոջն ապավինիր քո ամբողջ սրտով և մի վստահիր քո խելքին, քո բոլոր ճանապարհներում ճանաչիր Նրան, և Նա կուղղի քո ճանապարհները» (Առակաց 3.5-6):</w:t>
      </w:r>
    </w:p>
    <w:p/>
    <w:p>
      <w:r xmlns:w="http://schemas.openxmlformats.org/wordprocessingml/2006/main">
        <w:t xml:space="preserve">2. «Քո ճանապարհը հանձնիր Տիրոջը, վստահիր նաև Նրան, և Նա կկատարի այն» (Սաղմոս 37.5):</w:t>
      </w:r>
    </w:p>
    <w:p/>
    <w:p>
      <w:r xmlns:w="http://schemas.openxmlformats.org/wordprocessingml/2006/main">
        <w:t xml:space="preserve">Genesis 24:57 Նրանք ասացին. «Կկանչենք աղջկան և կհարցնենք նրա բերանից»:</w:t>
      </w:r>
    </w:p>
    <w:p/>
    <w:p>
      <w:r xmlns:w="http://schemas.openxmlformats.org/wordprocessingml/2006/main">
        <w:t xml:space="preserve">Աբրահամի ծառայի ընտանիքը հարցրեց Ռեբեկայի ընտանիքին, թե արդյոք նրանք կարող են խոսել նրա հետ՝ հարցնելու նրա կարծիքը:</w:t>
      </w:r>
    </w:p>
    <w:p/>
    <w:p>
      <w:r xmlns:w="http://schemas.openxmlformats.org/wordprocessingml/2006/main">
        <w:t xml:space="preserve">1. Աստված ցանկանում է, որ մենք իմաստուն խորհուրդ փնտրենք որոշումներ կայացնելուց առաջ:</w:t>
      </w:r>
    </w:p>
    <w:p/>
    <w:p>
      <w:r xmlns:w="http://schemas.openxmlformats.org/wordprocessingml/2006/main">
        <w:t xml:space="preserve">2. Երիտասարդ սերնդի ձայնը լսելու կարեւորությունը.</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Սաղմոս 32:8 - Ես կսովորեցնեմ քեզ և կսովորեցնեմ քեզ այն ճանապարհը, որը դու պիտի գնաս. Ես կառաջնորդեմ քեզ իմ աչքով:</w:t>
      </w:r>
    </w:p>
    <w:p/>
    <w:p>
      <w:r xmlns:w="http://schemas.openxmlformats.org/wordprocessingml/2006/main">
        <w:t xml:space="preserve">Ծննդոց 24:58 Նրանք կանչեցին Ռեբեկային և ասացին նրան. Եվ նա ասաց.</w:t>
      </w:r>
    </w:p>
    <w:p/>
    <w:p>
      <w:r xmlns:w="http://schemas.openxmlformats.org/wordprocessingml/2006/main">
        <w:t xml:space="preserve">Ռեբեկայի անձնուրաց նվիրվածությունը Տիրոջ կամքին:</w:t>
      </w:r>
    </w:p>
    <w:p/>
    <w:p>
      <w:r xmlns:w="http://schemas.openxmlformats.org/wordprocessingml/2006/main">
        <w:t xml:space="preserve">1. Հավատքի քայլ կատարելը - Ռեբեկայի պարտավորությունը ծառայելու Տիրոջը, չնայած անհայտությանը:</w:t>
      </w:r>
    </w:p>
    <w:p/>
    <w:p>
      <w:r xmlns:w="http://schemas.openxmlformats.org/wordprocessingml/2006/main">
        <w:t xml:space="preserve">2. Զոհաբերություն Աստծո Ծրագրի համար - Ռեբեկայի պատրաստակամությունը թողնել իր ընտանիքը Տիրոջ առաքելության համար:</w:t>
      </w:r>
    </w:p>
    <w:p/>
    <w:p>
      <w:r xmlns:w="http://schemas.openxmlformats.org/wordprocessingml/2006/main">
        <w:t xml:space="preserve">1. Մատթեոս 16:24-25 - Ով ուզում է լինել իմ աշակերտը, թող ուրանա իր անձը և վերցնի իր խաչը և հետևի ինձ:</w:t>
      </w:r>
    </w:p>
    <w:p/>
    <w:p>
      <w:r xmlns:w="http://schemas.openxmlformats.org/wordprocessingml/2006/main">
        <w:t xml:space="preserve">2. 1 Սամուել 3:4-9 - Տերը կանչում է Սամուելին՝ իրեն տաճարում ծառայելու:</w:t>
      </w:r>
    </w:p>
    <w:p/>
    <w:p>
      <w:r xmlns:w="http://schemas.openxmlformats.org/wordprocessingml/2006/main">
        <w:t xml:space="preserve">Ծննդոց 24:59 Նրանք ճանապարհեցին իրենց քրոջը՝ Ռեբեկային, նրա դայակին, Աբրահամի ծառային ու նրա մարդկանց։</w:t>
      </w:r>
    </w:p>
    <w:p/>
    <w:p>
      <w:r xmlns:w="http://schemas.openxmlformats.org/wordprocessingml/2006/main">
        <w:t xml:space="preserve">Աբրահամի ծառան և նրա մարդիկ ճանապարհեցին Ռեբեկային՝ Աբրահամի զարմուհուն և նրա դայակին։</w:t>
      </w:r>
    </w:p>
    <w:p/>
    <w:p>
      <w:r xmlns:w="http://schemas.openxmlformats.org/wordprocessingml/2006/main">
        <w:t xml:space="preserve">1. Հնազանդության արժեքը. Աբրահամի ծառան հնազանդվեց Աբրահամին և հեռացրեց Ռեբեկային, ինչպես որ Աբրահամն էր պատվիրել:</w:t>
      </w:r>
    </w:p>
    <w:p/>
    <w:p>
      <w:r xmlns:w="http://schemas.openxmlformats.org/wordprocessingml/2006/main">
        <w:t xml:space="preserve">2. Ընտանիքի ուժը. Աբրահամը սիրով և բարությամբ ուղարկեց իր զարմուհուն՝ ցույց տալով ընտանիքի զորությունը:</w:t>
      </w:r>
    </w:p>
    <w:p/>
    <w:p>
      <w:r xmlns:w="http://schemas.openxmlformats.org/wordprocessingml/2006/main">
        <w:t xml:space="preserve">1. Ծննդոց 24:10 - Ծառան վերցրեց իր տիրոջ ուղտերից տասը ուղտ և գնաց. որովհետև իր տիրոջ ամբողջ ունեցվածքը նրա ձեռքում էր, և նա վեր կացավ և գնաց Միջագետք՝ Նահոր քաղաքը։</w:t>
      </w:r>
    </w:p>
    <w:p/>
    <w:p>
      <w:r xmlns:w="http://schemas.openxmlformats.org/wordprocessingml/2006/main">
        <w:t xml:space="preserve">2. Ծննդոց 24:58 - Եվ նրանք կանչեցին Ռեբեկային և ասացին նրան. «Կգնա՞ս այս մարդու հետ»: Եվ նա ասաց.</w:t>
      </w:r>
    </w:p>
    <w:p/>
    <w:p>
      <w:r xmlns:w="http://schemas.openxmlformats.org/wordprocessingml/2006/main">
        <w:t xml:space="preserve">Ծննդոց 24:60 Նրանք օրհնեցին Ռեբեկային և ասացին նրան.</w:t>
      </w:r>
    </w:p>
    <w:p/>
    <w:p>
      <w:r xmlns:w="http://schemas.openxmlformats.org/wordprocessingml/2006/main">
        <w:t xml:space="preserve">Ռեբեկան օրհնվեց և ասաց, որ նրա սերունդները շատ կլինեն և կտիրեն իրենց թշնամիներին:</w:t>
      </w:r>
    </w:p>
    <w:p/>
    <w:p>
      <w:r xmlns:w="http://schemas.openxmlformats.org/wordprocessingml/2006/main">
        <w:t xml:space="preserve">1. Օրհնության ուժը. Ինչպես է Աստված կարողանում բազմապատկել մեր նվերները</w:t>
      </w:r>
    </w:p>
    <w:p/>
    <w:p>
      <w:r xmlns:w="http://schemas.openxmlformats.org/wordprocessingml/2006/main">
        <w:t xml:space="preserve">2. Դժբախտության հաղթահարում. ինչպես Աստված կարող է օգնել մեզ հաղթել մեր թշնամիներին</w:t>
      </w:r>
    </w:p>
    <w:p/>
    <w:p>
      <w:r xmlns:w="http://schemas.openxmlformats.org/wordprocessingml/2006/main">
        <w:t xml:space="preserve">1. Ծննդոց 22:17 - «Անշուշտ կօրհնեմ քեզ և կբազմացնեմ քո սերունդներին այնքան, որքան աստղերը երկնքում և ինչպես ավազը ծովի ափին»:</w:t>
      </w:r>
    </w:p>
    <w:p/>
    <w:p>
      <w:r xmlns:w="http://schemas.openxmlformats.org/wordprocessingml/2006/main">
        <w:t xml:space="preserve">2. Ղուկաս 18:27 - Հիսուսն ասաց. «Այն, ինչ անհնար է մարդու համար, հնարավոր է Աստծո համար»:</w:t>
      </w:r>
    </w:p>
    <w:p/>
    <w:p>
      <w:r xmlns:w="http://schemas.openxmlformats.org/wordprocessingml/2006/main">
        <w:t xml:space="preserve">Ծննդոց 24:61 Ռեբեկան և իր աղջիկները վեր կացան, և նրանք նստեցին ուղտերի վրա և հետևեցին այդ մարդուն, և ծառան վերցրեց Ռեբեկային և գնաց:</w:t>
      </w:r>
    </w:p>
    <w:p/>
    <w:p>
      <w:r xmlns:w="http://schemas.openxmlformats.org/wordprocessingml/2006/main">
        <w:t xml:space="preserve">Ռեբեկան և նրա աղախինները գնացին ուղտերի վրա նստած մարդու հետևից, և ծառան Ռեբեկային տարավ իր հետ։</w:t>
      </w:r>
    </w:p>
    <w:p/>
    <w:p>
      <w:r xmlns:w="http://schemas.openxmlformats.org/wordprocessingml/2006/main">
        <w:t xml:space="preserve">1. Աճել հավատքով. սովորել հետևել Աստծո կամքին, նույնիսկ երբ այն պարզ չէ</w:t>
      </w:r>
    </w:p>
    <w:p/>
    <w:p>
      <w:r xmlns:w="http://schemas.openxmlformats.org/wordprocessingml/2006/main">
        <w:t xml:space="preserve">2. Աստծո նախախնամական խնամք. ապավինել Աստծո ծրագրին, նույնիսկ դժվար իրավիճակներում</w:t>
      </w:r>
    </w:p>
    <w:p/>
    <w:p>
      <w:r xmlns:w="http://schemas.openxmlformats.org/wordprocessingml/2006/main">
        <w:t xml:space="preserve">1. Ծննդոց 24:61 - Եվ Ռեբեկան վեր կացավ և իր աղջիկները, նստեցին ուղտերի վրա և հետևեցին այդ մարդուն, և ծառան վերցրեց Ռեբեկային և գնաց: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Genesis 24:62 Իսահակը եկաւ Լահայրոյի ջրհորի ճանապարհից. քանզի նա բնակվում էր հարավային երկրում։</w:t>
      </w:r>
    </w:p>
    <w:p/>
    <w:p>
      <w:r xmlns:w="http://schemas.openxmlformats.org/wordprocessingml/2006/main">
        <w:t xml:space="preserve">Իսահակը վերադարձավ Լահայրոյի ջրհորից և բնակություն հաստատեց երկրի հարավային մասում:</w:t>
      </w:r>
    </w:p>
    <w:p/>
    <w:p>
      <w:r xmlns:w="http://schemas.openxmlformats.org/wordprocessingml/2006/main">
        <w:t xml:space="preserve">1. Հավատի ճանապարհորդություն. Իսահակի վերադարձը Ավետյաց երկիր</w:t>
      </w:r>
    </w:p>
    <w:p/>
    <w:p>
      <w:r xmlns:w="http://schemas.openxmlformats.org/wordprocessingml/2006/main">
        <w:t xml:space="preserve">2. Մխիթարություն գտնել անսպասելի վայրերում. Իսահակի ճկունությունը հարավային երկրում</w:t>
      </w:r>
    </w:p>
    <w:p/>
    <w:p>
      <w:r xmlns:w="http://schemas.openxmlformats.org/wordprocessingml/2006/main">
        <w:t xml:space="preserve">1. Հռովմայեցիս 8:28 Եվ մենք գիտենք, որ ամեն ինչ միասին գործում է բարու համար նրանց համար, ովքեր սիրում են Աստծուն, նրանց համար, ովքեր կանչված են ըստ նրա նպատակի:</w:t>
      </w:r>
    </w:p>
    <w:p/>
    <w:p>
      <w:r xmlns:w="http://schemas.openxmlformats.org/wordprocessingml/2006/main">
        <w:t xml:space="preserve">2. Ծննդոց 12:1-3 Տէրն ասաց Աբրամին. «Գնա՛ քո երկրից, քո ընտանիքից ու քո հօր տնից, մի երկիր, որը ես քեզ ցոյց տամ»։ Ես քեզ մեծ ազգ կդարձնեմ. Ես կօրհնեմ քեզ և կմեծացնեմ քո անունը. և դու օրհնություն կլինես: Ես կօրհնեմ քեզ օրհնողներին, և անիծելու եմ քեզ անիծողներին. և ձեր մեջ կօրհնվեն երկրի բոլոր ընտանիքները:</w:t>
      </w:r>
    </w:p>
    <w:p/>
    <w:p>
      <w:r xmlns:w="http://schemas.openxmlformats.org/wordprocessingml/2006/main">
        <w:t xml:space="preserve">Ծննդոց 24:63 Իսահակը երեկոյին դուրս ելաւ դաշտը խորհելու, աչքերը բարձրացրեց ու տեսաւ, որ ահա ուղտերը գալիս էին:</w:t>
      </w:r>
    </w:p>
    <w:p/>
    <w:p>
      <w:r xmlns:w="http://schemas.openxmlformats.org/wordprocessingml/2006/main">
        <w:t xml:space="preserve">Իսահակը տեսավ իր ապագա հարսի՝ Ռեբեկայի ուղտերը, որոնք գալիս են։</w:t>
      </w:r>
    </w:p>
    <w:p/>
    <w:p>
      <w:r xmlns:w="http://schemas.openxmlformats.org/wordprocessingml/2006/main">
        <w:t xml:space="preserve">1. Համբերության ուժը. սպասել Աստծո կատարյալ ժամանակին</w:t>
      </w:r>
    </w:p>
    <w:p/>
    <w:p>
      <w:r xmlns:w="http://schemas.openxmlformats.org/wordprocessingml/2006/main">
        <w:t xml:space="preserve">2. Տեսնելով ակնհայտից այն կողմ</w:t>
      </w:r>
    </w:p>
    <w:p/>
    <w:p>
      <w:r xmlns:w="http://schemas.openxmlformats.org/wordprocessingml/2006/main">
        <w:t xml:space="preserve">1. Եբրայեցիս 11:10-12, «Որովհետև նա փնտրում էր մի քաղաք, որն ունի հիմքեր, որի կառուցողն ու ստեղծողը Աստված է: Հավատքով նաև Սառան ինքն ուժ ստացավ սերմ հղիանալու և ծնվեց, երբ նա անցավ. որովհետև նա հավատարիմ համարեց նրան, ով խոստացել էր։ Դրա համար էլ այնտեղից բուսավ մեկը, և նա մեռածի պես շատ, ինչպես երկնքի աստղերը, և ինչպես ավազը, որ ծովի ափին է անթիվ»։</w:t>
      </w:r>
    </w:p>
    <w:p/>
    <w:p>
      <w:r xmlns:w="http://schemas.openxmlformats.org/wordprocessingml/2006/main">
        <w:t xml:space="preserve">2. Սաղմոս 27.14, «Սպասիր Տիրոջը, քաջ եղիր, և նա կզորացնի քո սիրտը. սպասիր, ասում եմ, Տիրոջը»:</w:t>
      </w:r>
    </w:p>
    <w:p/>
    <w:p>
      <w:r xmlns:w="http://schemas.openxmlformats.org/wordprocessingml/2006/main">
        <w:t xml:space="preserve">Ծննդոց 24:64 Ռեբեկան բարձրացրեց իր աչքերը և, տեսնելով Իսահակին, վառեց ուղտը:</w:t>
      </w:r>
    </w:p>
    <w:p/>
    <w:p>
      <w:r xmlns:w="http://schemas.openxmlformats.org/wordprocessingml/2006/main">
        <w:t xml:space="preserve">Ռեբեկան հանդիպում է Իսահակին և լցվում է ուրախությամբ։</w:t>
      </w:r>
    </w:p>
    <w:p/>
    <w:p>
      <w:r xmlns:w="http://schemas.openxmlformats.org/wordprocessingml/2006/main">
        <w:t xml:space="preserve">1. Անսպասելի վայրերում ուրախություն գտնելը</w:t>
      </w:r>
    </w:p>
    <w:p/>
    <w:p>
      <w:r xmlns:w="http://schemas.openxmlformats.org/wordprocessingml/2006/main">
        <w:t xml:space="preserve">2. Ուրախանալ Տիրոջ ժամանակով</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Գործք Առաքելոց 16:25-26 - Եվ կեսգիշերին Պողոսն ու Շիղան աղոթեցին և գովաբանեցին Աստծուն, և բանտարկյալները լսեցին նրանց: Եվ հանկարծ մեծ երկրաշարժ եղավ, այնպես որ բանտի հիմքերը սասանվեցին, և իսկույն բացվեցին բոլոր դռները, և բոլորի կապանքները արձակվեցին։</w:t>
      </w:r>
    </w:p>
    <w:p/>
    <w:p>
      <w:r xmlns:w="http://schemas.openxmlformats.org/wordprocessingml/2006/main">
        <w:t xml:space="preserve">Genesis 24:65 Որովհետեւ նա ասել էր ծառային. Ծառան ասաց. «Իմ տերն է»։</w:t>
      </w:r>
    </w:p>
    <w:p/>
    <w:p>
      <w:r xmlns:w="http://schemas.openxmlformats.org/wordprocessingml/2006/main">
        <w:t xml:space="preserve">Ռեբեկան այնքան էր տարվել Իսահակի հետ, որ նա ծածկվեց վարագույրով։</w:t>
      </w:r>
    </w:p>
    <w:p/>
    <w:p>
      <w:r xmlns:w="http://schemas.openxmlformats.org/wordprocessingml/2006/main">
        <w:t xml:space="preserve">1. Սիրո ուժը. Ինչպես Ռեբեկայի սերը դեպի Իսահակը փոխեց նրան</w:t>
      </w:r>
    </w:p>
    <w:p/>
    <w:p>
      <w:r xmlns:w="http://schemas.openxmlformats.org/wordprocessingml/2006/main">
        <w:t xml:space="preserve">2. Հնազանդության օրհնությունը. Ինչպես Ռեբեկայի հնազանդությունը բերեց նրա ուրախությունը</w:t>
      </w:r>
    </w:p>
    <w:p/>
    <w:p>
      <w:r xmlns:w="http://schemas.openxmlformats.org/wordprocessingml/2006/main">
        <w:t xml:space="preserve">1. Երգ Սողոմոնի 2:10-13 - Իմ սիրելին խոսում և ասում է ինձ. Վեր կաց, սիրելիս, իմ գեղեցկուհի, և գնա, որովհետև ահա ձմեռը անցել է. անձրևն ավարտվեց և գնաց: Ծաղիկները հայտնվում են երկրի վրա, եկել է երգելու ժամանակը, և մեր երկրում լսվում է տատրակի ձայնը։</w:t>
      </w:r>
    </w:p>
    <w:p/>
    <w:p>
      <w:r xmlns:w="http://schemas.openxmlformats.org/wordprocessingml/2006/main">
        <w:t xml:space="preserve">2. Առակաց 31:25 – Ուժն ու արժանապատվությունը նրա հագուստն են, և նա ծիծաղում է գալիք ժամանակին:</w:t>
      </w:r>
    </w:p>
    <w:p/>
    <w:p>
      <w:r xmlns:w="http://schemas.openxmlformats.org/wordprocessingml/2006/main">
        <w:t xml:space="preserve">Ծննդոց 24:66 Ծառան Իսահակին պատմեց այն ամենը, ինչ նա արել էր:</w:t>
      </w:r>
    </w:p>
    <w:p/>
    <w:p>
      <w:r xmlns:w="http://schemas.openxmlformats.org/wordprocessingml/2006/main">
        <w:t xml:space="preserve">Ծառան Իսահակին զեկուցեց իր բոլոր արածների մասին։</w:t>
      </w:r>
    </w:p>
    <w:p/>
    <w:p>
      <w:r xmlns:w="http://schemas.openxmlformats.org/wordprocessingml/2006/main">
        <w:t xml:space="preserve">1. Աստծո հավատարմությունն ակնհայտ է մեր բոլորի կյանքում:</w:t>
      </w:r>
    </w:p>
    <w:p/>
    <w:p>
      <w:r xmlns:w="http://schemas.openxmlformats.org/wordprocessingml/2006/main">
        <w:t xml:space="preserve">2. Մենք կարող ենք ապավինել Աստծուն, որպեսզի մեզ ապահովի նույնիսկ ամենադժվար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46:1 - Աստված մեր ապավենն ու զորությունն է, միշտ ներկա օգնությունը նեղության մեջ:</w:t>
      </w:r>
    </w:p>
    <w:p/>
    <w:p>
      <w:r xmlns:w="http://schemas.openxmlformats.org/wordprocessingml/2006/main">
        <w:t xml:space="preserve">Genesis 24:67 Իսահակը նրան տարաւ իր մօր՝ Սառայի վրանը, վերցրեց Ռեբեկային, ու նա եղաւ նրա կինը. և նա սիրում էր նրան, և Իսահակը մխիթարվեց իր մոր մահից հետո:</w:t>
      </w:r>
    </w:p>
    <w:p/>
    <w:p>
      <w:r xmlns:w="http://schemas.openxmlformats.org/wordprocessingml/2006/main">
        <w:t xml:space="preserve">Իսահակը Ռեբեկային բերում է իր մոր՝ Սառայի վրանը, և նրանք ամուսնանում են։ Իսահակին սփոփում է Ռեբեկան Սառայի մահից հետո։</w:t>
      </w:r>
    </w:p>
    <w:p/>
    <w:p>
      <w:r xmlns:w="http://schemas.openxmlformats.org/wordprocessingml/2006/main">
        <w:t xml:space="preserve">1. Մխիթարիչ սեր. Ռեբեկայի և Իսահակի հավատքի պատմությունը</w:t>
      </w:r>
    </w:p>
    <w:p/>
    <w:p>
      <w:r xmlns:w="http://schemas.openxmlformats.org/wordprocessingml/2006/main">
        <w:t xml:space="preserve">2. Ուրախություն գտնել կորստի մեջ. դաս Իսահակից և Ռեբեկայից</w:t>
      </w:r>
    </w:p>
    <w:p/>
    <w:p>
      <w:r xmlns:w="http://schemas.openxmlformats.org/wordprocessingml/2006/main">
        <w:t xml:space="preserve">1. Ա Կորնթացիս 13.7-8 Սերը ամեն բանի տանում է, ամեն բանի հավատում է, ամեն բանի հույս ունի, ամեն բանի համբերում է: Սերը երբեք չի ավարտվում:</w:t>
      </w:r>
    </w:p>
    <w:p/>
    <w:p>
      <w:r xmlns:w="http://schemas.openxmlformats.org/wordprocessingml/2006/main">
        <w:t xml:space="preserve">2. Հռոմեացիներ 12.15 Ուրախացողների հետ ուրախացեք, լացողների հետ լաց եղեք:</w:t>
      </w:r>
    </w:p>
    <w:p/>
    <w:p>
      <w:r xmlns:w="http://schemas.openxmlformats.org/wordprocessingml/2006/main">
        <w:t xml:space="preserve">Ծննդոց 25-ը կարելի է ամփոփել երեք պարբերություններում հետևյալ կերպ՝ նշված հատվածներով.</w:t>
      </w:r>
    </w:p>
    <w:p/>
    <w:p>
      <w:r xmlns:w="http://schemas.openxmlformats.org/wordprocessingml/2006/main">
        <w:t xml:space="preserve">Պարբերություն 1. Ծննդոց 25։1–11-ում գլուխը սկսվում է՝ ներկայացնելով Աբրահամի երկրորդ կնոջը՝ Քեթուրային։ Սառայի մահից հետո Աբրահամը վերցնում է Կետուրային որպես իր կին և նրանք ունենում են մի քանի որդի: Այնուամենայնիվ, Աբրահամն իր ողջ ունեցվածքը թողնում է Իսահակին և նվերներ է տալիս իր մյուս որդիներին, նախքան նա դեռ կենդանի է նրանց դեպի արևելք ուղարկելը։ Այնուհետև պատմվածքը կենտրոնանում է հասուն ծերության ժամանակ Աբրահամի մահվան մանրամասների վրա: Նա թաղված է Մաքփելայի քարայրում՝ Սառայի կողքին։</w:t>
      </w:r>
    </w:p>
    <w:p/>
    <w:p>
      <w:r xmlns:w="http://schemas.openxmlformats.org/wordprocessingml/2006/main">
        <w:t xml:space="preserve">Պարբերություն 2. Շարունակելով Ծննդոց 25։12–18-ում, թվարկված են Իսմայելի ժառանգները։ Իսմայիլը տասներկու որդի ունի, որոնք դառնում են ցեղերի առաջնորդներ իրենց բնակավայրերով և տարածքներով: Այս տասներկու ցեղերը բնակվում են Հավիլայից մինչև Սուր, որը Եգիպտոսից արևելք է դեպի Ասորեստան։ Գլուխը ընդգծում է Իսմայիլի կյանքի տեւողությունը և ծագումնաբանությունը՝ նրա տոհմը տարբեր սերունդների միջով:</w:t>
      </w:r>
    </w:p>
    <w:p/>
    <w:p>
      <w:r xmlns:w="http://schemas.openxmlformats.org/wordprocessingml/2006/main">
        <w:t xml:space="preserve">Պարբերություն 3. Ծննդոց 25։19–34-ում ուշադրությունը կենտրոնանում է Իսահակին և Ռեբեկային։ Չնայած Ռեբեկայի ամուլության պատճառով քսան տարի ամուսնացած էր առանց երեխաների, Իսահակը ջերմեռանդորեն աղոթում է նրա պտղաբերության համար: Աստված պատասխանում է նրանց աղոթքներին՝ հնարավորություն տալով Ռեբեկային հղիանալ երկվորյակների, որոնք պայքարում են նրա արգանդում։ Իր հղիության ընթացքում այս հակամարտության վերաբերյալ Աստծուց բացատրություն փնտրելով՝ Ռեբեկան աստվածային հայտնություն է ստանում, որ նա իր մեջ կրում է երկու ազգ՝ մեկը մյուսից ուժեղ, և որ մեծը կծառայի կրտսերին:</w:t>
      </w:r>
    </w:p>
    <w:p/>
    <w:p>
      <w:r xmlns:w="http://schemas.openxmlformats.org/wordprocessingml/2006/main">
        <w:t xml:space="preserve">Արդյունքում:</w:t>
      </w:r>
    </w:p>
    <w:p>
      <w:r xmlns:w="http://schemas.openxmlformats.org/wordprocessingml/2006/main">
        <w:t xml:space="preserve">Ծննդոց 25-ը ներկայացնում է.</w:t>
      </w:r>
    </w:p>
    <w:p>
      <w:r xmlns:w="http://schemas.openxmlformats.org/wordprocessingml/2006/main">
        <w:t xml:space="preserve">Աբրահամը Սառայի մահից հետո վերցնելով Կետուրային որպես իր կին.</w:t>
      </w:r>
    </w:p>
    <w:p>
      <w:r xmlns:w="http://schemas.openxmlformats.org/wordprocessingml/2006/main">
        <w:t xml:space="preserve">Կետուրայի միջոցով մի քանի որդիների ծնունդ;</w:t>
      </w:r>
    </w:p>
    <w:p>
      <w:r xmlns:w="http://schemas.openxmlformats.org/wordprocessingml/2006/main">
        <w:t xml:space="preserve">Աբրահամը թողեց ողջ ունեցվածքը Իսահակին և նվերներ տվեց՝ նախքան իր մյուս որդիներին ուղարկելը.</w:t>
      </w:r>
    </w:p>
    <w:p>
      <w:r xmlns:w="http://schemas.openxmlformats.org/wordprocessingml/2006/main">
        <w:t xml:space="preserve">Աբրահամի մահը և թաղումը Սառայի կողքին։</w:t>
      </w:r>
    </w:p>
    <w:p/>
    <w:p>
      <w:r xmlns:w="http://schemas.openxmlformats.org/wordprocessingml/2006/main">
        <w:t xml:space="preserve">Իսմայելի տասներկու որդիների ցուցակը, ովքեր դառնում են ցեղերի առաջնորդներ.</w:t>
      </w:r>
    </w:p>
    <w:p>
      <w:r xmlns:w="http://schemas.openxmlformats.org/wordprocessingml/2006/main">
        <w:t xml:space="preserve">Նրանց բնակավայրերը ձգվում են Հավիլայից մինչև Շուր.</w:t>
      </w:r>
    </w:p>
    <w:p>
      <w:r xmlns:w="http://schemas.openxmlformats.org/wordprocessingml/2006/main">
        <w:t xml:space="preserve">Իսմայիլի տոհմերի հետագծումը տարբեր սերունդների միջով:</w:t>
      </w:r>
    </w:p>
    <w:p/>
    <w:p>
      <w:r xmlns:w="http://schemas.openxmlformats.org/wordprocessingml/2006/main">
        <w:t xml:space="preserve">Իսահակի և Ռեբեկայի քսանամյա ամուլությունը և Իսահակի աղոթքը պտղաբերության համար.</w:t>
      </w:r>
    </w:p>
    <w:p>
      <w:r xmlns:w="http://schemas.openxmlformats.org/wordprocessingml/2006/main">
        <w:t xml:space="preserve">Ռեբեկան հղիանում է երկվորյակների, ովքեր պայքարում են իր արգանդում.</w:t>
      </w:r>
    </w:p>
    <w:p>
      <w:r xmlns:w="http://schemas.openxmlformats.org/wordprocessingml/2006/main">
        <w:t xml:space="preserve">Ռեբեկան ստանում է աստվածային հայտնություն, որ նա իր մեջ կրում է երկու ազգ, մեկը մյուսից ուժեղ, իսկ ավագը ծառայում է կրտսերին:</w:t>
      </w:r>
    </w:p>
    <w:p/>
    <w:p>
      <w:r xmlns:w="http://schemas.openxmlformats.org/wordprocessingml/2006/main">
        <w:t xml:space="preserve">Այս գլուխը անցում է կատարում Աբրահամի պատմությունից դեպի իր ժառանգների պատմությունը։ Այն ընդգծում է Իսահակի միջոցով Աստծո խոստումների շարունակությունը՝ չնայած նրա ամուսնության սկզբնական դժվարություններին։ Իսմայելի ծագումնաբանությունը ցույց է տալիս, որ Աստծո խոստումը կատարվեց՝ նրան մեծ ազգ դարձնելու մասին: Ռեբեկայի երկվորյակների մասին հայտնությունը կանխատեսում է ապագա հակամարտությունները և բացահայտում է Աստծո ինքնիշխան ընտրությունը նրանց ճակատագրերի վերաբերյալ: Ծննդոց 25-ն ընդգծում է սերունդների անցումը և հիմք է ստեղծում Իսրայելի ծավալվող պատմության հետագա իրադարձությունների համար:</w:t>
      </w:r>
    </w:p>
    <w:p/>
    <w:p>
      <w:r xmlns:w="http://schemas.openxmlformats.org/wordprocessingml/2006/main">
        <w:t xml:space="preserve">Ծննդոց 25:1 Այնուհետև Աբրահամը դարձյալ կին առավ, և նրա անունը Կետուրա էր:</w:t>
      </w:r>
    </w:p>
    <w:p/>
    <w:p>
      <w:r xmlns:w="http://schemas.openxmlformats.org/wordprocessingml/2006/main">
        <w:t xml:space="preserve">Աբրահամն ամուսնացավ իր երկրորդ կնոջ՝ Քեթուրայի հետ։</w:t>
      </w:r>
    </w:p>
    <w:p/>
    <w:p>
      <w:r xmlns:w="http://schemas.openxmlformats.org/wordprocessingml/2006/main">
        <w:t xml:space="preserve">1. Հավատարմության կարևորությունը նույնիսկ դժվարին փորձությունից հետո:</w:t>
      </w:r>
    </w:p>
    <w:p/>
    <w:p>
      <w:r xmlns:w="http://schemas.openxmlformats.org/wordprocessingml/2006/main">
        <w:t xml:space="preserve">2. Աստծո զորությունը՝ մոխրից գեղեցկություն բերելու:</w:t>
      </w:r>
    </w:p>
    <w:p/>
    <w:p>
      <w:r xmlns:w="http://schemas.openxmlformats.org/wordprocessingml/2006/main">
        <w:t xml:space="preserve">1. Ժողովող 7։8, Բանի վերջը ավելի լավ է, քան սկիզբը. հոգով համբերատարը ավելի լավ է, քան հոգով հպարտը:</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25:2 Նա ծնեց նրան Զամրանին, Յոկսանին, Մեդանին, Մադիանին, Իսբակին ու Շուային:</w:t>
      </w:r>
    </w:p>
    <w:p/>
    <w:p>
      <w:r xmlns:w="http://schemas.openxmlformats.org/wordprocessingml/2006/main">
        <w:t xml:space="preserve">Հատվածը նկարագրում է Աբրահամի և Կետուրայի վեց որդիների ծնունդը։</w:t>
      </w:r>
    </w:p>
    <w:p/>
    <w:p>
      <w:r xmlns:w="http://schemas.openxmlformats.org/wordprocessingml/2006/main">
        <w:t xml:space="preserve">1. Երեխաների և ընտանիքի օրհնություններով ուրախանալու կարևորությունը:</w:t>
      </w:r>
    </w:p>
    <w:p/>
    <w:p>
      <w:r xmlns:w="http://schemas.openxmlformats.org/wordprocessingml/2006/main">
        <w:t xml:space="preserve">2. Ավելի մեծ ընտանիքի անդամ լինելու գեղեցկությունը, նույնիսկ երբ դա արյունակցական չէ:</w:t>
      </w:r>
    </w:p>
    <w:p/>
    <w:p>
      <w:r xmlns:w="http://schemas.openxmlformats.org/wordprocessingml/2006/main">
        <w:t xml:space="preserve">1. Եփեսացիս 6:1-4 -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2. Սաղմոս 127:3-5 - Երեխաները ժառանգություն են Տիրոջից, սերունդը վարձատրություն է նրանից: Ռազմիկի ձեռքում գտնվող նետերի պես երեխաներն են, որոնք ծնվել են երիտասարդության տարիներին: Երանի այն մարդուն, որի կապարակը լի է դրանցով: Նրանք չեն ամաչելու, երբ դատարանում վիճում են իրենց հակառակորդների հետ։</w:t>
      </w:r>
    </w:p>
    <w:p/>
    <w:p>
      <w:r xmlns:w="http://schemas.openxmlformats.org/wordprocessingml/2006/main">
        <w:t xml:space="preserve">Ծննդոց 25:3 Յոքսան ծնեց Սաբանին ու Դեդանին: Դեդանի որդիներն էին Ասուրիմը, Լետուսիմը և Լեումիմը։</w:t>
      </w:r>
    </w:p>
    <w:p/>
    <w:p>
      <w:r xmlns:w="http://schemas.openxmlformats.org/wordprocessingml/2006/main">
        <w:t xml:space="preserve">Ջոկշանն ուներ երկու որդի՝ Շեբան և Դեդանը։ Դեդանի որդիներն էին Ասուրիմը, Լեթուշիմը և Լեումիմը։</w:t>
      </w:r>
    </w:p>
    <w:p/>
    <w:p>
      <w:r xmlns:w="http://schemas.openxmlformats.org/wordprocessingml/2006/main">
        <w:t xml:space="preserve">1. Ընտանիքի ուժը և սերունդների օրհնությունը</w:t>
      </w:r>
    </w:p>
    <w:p/>
    <w:p>
      <w:r xmlns:w="http://schemas.openxmlformats.org/wordprocessingml/2006/main">
        <w:t xml:space="preserve">2. Նվիրված է Աստծուն ծառայելու բոլոր սերունդներում</w:t>
      </w:r>
    </w:p>
    <w:p/>
    <w:p>
      <w:r xmlns:w="http://schemas.openxmlformats.org/wordprocessingml/2006/main">
        <w:t xml:space="preserve">1. Ելք 20:6 - «բայց անսասան սեր ցույց տալով հազարավոր նրանց, ովքեր սիրում են ինձ և պահում են իմ պատվիրանները»:</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Genesis 25:4 Մադիամի որդիները. Եփա, Եփեր, Ենոք, Աբիդա ու Ելդա։ Սրանք բոլորը Կետուրայի որդիներն էին։</w:t>
      </w:r>
    </w:p>
    <w:p/>
    <w:p>
      <w:r xmlns:w="http://schemas.openxmlformats.org/wordprocessingml/2006/main">
        <w:t xml:space="preserve">Այս հատվածը բացահայտում է Մադիանի որդիները, որոնք էին Եփան, Եփերը, Ենոքը, Աբիդան և Էլդաան, և նրանք Կետուրայի որդիներն էին։</w:t>
      </w:r>
    </w:p>
    <w:p/>
    <w:p>
      <w:r xmlns:w="http://schemas.openxmlformats.org/wordprocessingml/2006/main">
        <w:t xml:space="preserve">1. Աստծո հավատարմությունը Իր խոստումներին - Ծննդոց 25.4</w:t>
      </w:r>
    </w:p>
    <w:p/>
    <w:p>
      <w:r xmlns:w="http://schemas.openxmlformats.org/wordprocessingml/2006/main">
        <w:t xml:space="preserve">2. Աստծո Խոսքին հետևելու կարևորությունը - Ծննդոց 25.4</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Ծննդոց 25:5 Աբրահամն իր ամբողջ ունեցածը տվեց Իսահակին:</w:t>
      </w:r>
    </w:p>
    <w:p/>
    <w:p>
      <w:r xmlns:w="http://schemas.openxmlformats.org/wordprocessingml/2006/main">
        <w:t xml:space="preserve">Աբրահամն իր ողջ ունեցվածքը տվեց Իսահակին։</w:t>
      </w:r>
    </w:p>
    <w:p/>
    <w:p>
      <w:r xmlns:w="http://schemas.openxmlformats.org/wordprocessingml/2006/main">
        <w:t xml:space="preserve">1. Մենք պետք է լինենք առատաձեռն և պատրաստակամ՝ կիսելու այն, ինչ ունենք ուրիշների հետ:</w:t>
      </w:r>
    </w:p>
    <w:p/>
    <w:p>
      <w:r xmlns:w="http://schemas.openxmlformats.org/wordprocessingml/2006/main">
        <w:t xml:space="preserve">2. Մենք պետք է հետևենք Աբրահամի հավատարիմ տնտեսության օրինակին:</w:t>
      </w:r>
    </w:p>
    <w:p/>
    <w:p>
      <w:r xmlns:w="http://schemas.openxmlformats.org/wordprocessingml/2006/main">
        <w:t xml:space="preserve">1: Եփեսացիս 4:28 - Գողն այլևս թող չգողանա, այլ ավելի շուտ թող աշխատի՝ իր ձեռքով ազնիվ աշխատանք կատարելով, որպեսզի կարիքավորի հետ կիսվելու բան ունենա:</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Ծննդոց 25:6 Բայց Աբրահամի հարճերի որդիներին Աբրահամը նվերներ տվեց և նրանց ուղարկեց իր որդի Իսահակի մոտից, քանի դեռ նա ապրում էր, դեպի արևելք՝ դեպի արևելյան երկիր:</w:t>
      </w:r>
    </w:p>
    <w:p/>
    <w:p>
      <w:r xmlns:w="http://schemas.openxmlformats.org/wordprocessingml/2006/main">
        <w:t xml:space="preserve">Աբրահամն իր հարճերից նվերներ տվեց իր որդիներին և նրանց ուղարկեց իր որդի Իսահակի մոտից։</w:t>
      </w:r>
    </w:p>
    <w:p/>
    <w:p>
      <w:r xmlns:w="http://schemas.openxmlformats.org/wordprocessingml/2006/main">
        <w:t xml:space="preserve">1. Աբրահամի անվերապահ սերը իր բոլոր հետնորդների հանդեպ</w:t>
      </w:r>
    </w:p>
    <w:p/>
    <w:p>
      <w:r xmlns:w="http://schemas.openxmlformats.org/wordprocessingml/2006/main">
        <w:t xml:space="preserve">2. Կյանքի դասեր, որոնք կարող ենք սովորել Աբրահամից</w:t>
      </w:r>
    </w:p>
    <w:p/>
    <w:p>
      <w:r xmlns:w="http://schemas.openxmlformats.org/wordprocessingml/2006/main">
        <w:t xml:space="preserve">1: Գաղատացիս 3:7-9 Ուրեմն իմացե՛ք, որ հավատացյալներն են Աբրահամի որդիները: Եվ Գիրքը, նախատեսելով, որ Աստված հավատքով կարդարացնի հեթանոսներին, նախապես ավետարանեց Աբրահամին, ասելով. «Քեզնով կօրհնվեն բոլոր ազգերը»: Այսպիսով, նրանք, ովքեր հավատքով են, օրհնվում են Աբրահամի հետ՝ հավատքի մարդու հետ:</w:t>
      </w:r>
    </w:p>
    <w:p/>
    <w:p>
      <w:r xmlns:w="http://schemas.openxmlformats.org/wordprocessingml/2006/main">
        <w:t xml:space="preserve">2: Հակոբոս 2:21-24 Արդյո՞ք մեր հայրը՝ Աբրահամը գործերով արդարացվեց, երբ զոհասեղանի վրա զոհեց իր որդի Իսահակին: Դուք տեսնում եք, որ նրա գործերի հետ մեկտեղ գործում էր հավատքը, և նրա գործերով ավարտվում էր հավատքը. և կատարվեց այն Գիրքը, որն ասում է. Աբրահամը հավատաց Աստծուն, և դա նրա համար արդարություն համարվեց, և նա Աստծու բարեկամ կոչվեց: Դուք տեսնում եք, որ մարդն արդարանում է գործերով և ոչ միայն հավատքով։</w:t>
      </w:r>
    </w:p>
    <w:p/>
    <w:p>
      <w:r xmlns:w="http://schemas.openxmlformats.org/wordprocessingml/2006/main">
        <w:t xml:space="preserve">Ծննդոց 25:7 Սրանք են Աբրահամի կյանքի այն տարիների օրերը, որոնք նա ապրեց՝ հարյուր վաթսուն տասնհինգ տարի:</w:t>
      </w:r>
    </w:p>
    <w:p/>
    <w:p>
      <w:r xmlns:w="http://schemas.openxmlformats.org/wordprocessingml/2006/main">
        <w:t xml:space="preserve">Աբրահամն ընդհանուր առմամբ ապրեց 175 տարի։</w:t>
      </w:r>
    </w:p>
    <w:p/>
    <w:p>
      <w:r xmlns:w="http://schemas.openxmlformats.org/wordprocessingml/2006/main">
        <w:t xml:space="preserve">1. Երկար կյանքի օրհնությունը. Ծննդոց 25.7-ի ուսումնասիրություն</w:t>
      </w:r>
    </w:p>
    <w:p/>
    <w:p>
      <w:r xmlns:w="http://schemas.openxmlformats.org/wordprocessingml/2006/main">
        <w:t xml:space="preserve">2. Մեր ժամանակի առավելագույն օգտագործումը. Աբրահամի կյանքը որպես օրինակ</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Ժողովող 12:1 - Հիշիր հիմա քո Արարչին քո երիտասարդության օրերին, քանի դեռ չեն գալիս չար օրերը և չեն մոտենում տարիները, երբ դու կասես, որ ես նրանցից հաճույք չեմ ստանում:</w:t>
      </w:r>
    </w:p>
    <w:p/>
    <w:p>
      <w:r xmlns:w="http://schemas.openxmlformats.org/wordprocessingml/2006/main">
        <w:t xml:space="preserve">Genesis 25:8 Այն ժամանակ Աբրահամը հոգին տուեց ու մեռաւ ծերութեան մէջ, ծեր ու տարիքով լի. և հավաքվեց իր ժողովրդի մոտ:</w:t>
      </w:r>
    </w:p>
    <w:p/>
    <w:p>
      <w:r xmlns:w="http://schemas.openxmlformats.org/wordprocessingml/2006/main">
        <w:t xml:space="preserve">Աբրահամը մահացավ հասուն ծերության ժամանակ՝ շրջապատված իր ընտանիքով:</w:t>
      </w:r>
    </w:p>
    <w:p/>
    <w:p>
      <w:r xmlns:w="http://schemas.openxmlformats.org/wordprocessingml/2006/main">
        <w:t xml:space="preserve">1. Գնահատեք ձեր սիրելիների հետ անցկացրած ժամանակը:</w:t>
      </w:r>
    </w:p>
    <w:p/>
    <w:p>
      <w:r xmlns:w="http://schemas.openxmlformats.org/wordprocessingml/2006/main">
        <w:t xml:space="preserve">2. Աստված հավատարիմ է Իր խոստումներին և կապահովի խաղաղ ավարտ:</w:t>
      </w:r>
    </w:p>
    <w:p/>
    <w:p>
      <w:r xmlns:w="http://schemas.openxmlformats.org/wordprocessingml/2006/main">
        <w:t xml:space="preserve">1: Ժողովող 3:1-2 Ամեն բանի համար ժամանակ կա, և երկնքի տակ՝ ամեն նպատակի ժամանակ. ծնվելու ժամանակ և մեռնելու ժամանակ.</w:t>
      </w:r>
    </w:p>
    <w:p/>
    <w:p>
      <w:r xmlns:w="http://schemas.openxmlformats.org/wordprocessingml/2006/main">
        <w:t xml:space="preserve">2: Isaiah 46:4 Եվ մինչև ձեր ծերությունը ես եմ նա. Ես քեզ մինչև մազեր կքաշեմ. նույնիսկ ես կբերեմ և կազատեմ քեզ։</w:t>
      </w:r>
    </w:p>
    <w:p/>
    <w:p>
      <w:r xmlns:w="http://schemas.openxmlformats.org/wordprocessingml/2006/main">
        <w:t xml:space="preserve">Genesis 25:9 Նրա որդիները՝ Իսահակն ու Իսմայելը, թաղեցին նրան Մաքփելայի քարայրում, քետացի Սոհարի որդի Եփրոնի դաշտում, որը գտնվում է Մամբրեի դիմաց։</w:t>
      </w:r>
    </w:p>
    <w:p/>
    <w:p>
      <w:r xmlns:w="http://schemas.openxmlformats.org/wordprocessingml/2006/main">
        <w:t xml:space="preserve">Իսահակն ու Իսմայելը թաղում են իրենց հորը՝ Աբրահամին, Մաքփելայի քարայրում՝ քետացի Զոհարի որդի Եփրոնի դաշտում, Մամբրեի մոտ։</w:t>
      </w:r>
    </w:p>
    <w:p/>
    <w:p>
      <w:r xmlns:w="http://schemas.openxmlformats.org/wordprocessingml/2006/main">
        <w:t xml:space="preserve">1. Աբրահամի օրինակը. Սովորել ապրել հավատքով և հնազանդությամբ</w:t>
      </w:r>
    </w:p>
    <w:p/>
    <w:p>
      <w:r xmlns:w="http://schemas.openxmlformats.org/wordprocessingml/2006/main">
        <w:t xml:space="preserve">2. Աբրահամի ժառանգությունը. հավատքով լի հնազանդության ուժը</w:t>
      </w:r>
    </w:p>
    <w:p/>
    <w:p>
      <w:r xmlns:w="http://schemas.openxmlformats.org/wordprocessingml/2006/main">
        <w:t xml:space="preserve">1.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2. Հակոբոս 2:20-24 - Բայց դու գիտե՞ս, ո՛վ ունայն մարդ, որ հավատքն առանց գործերի մեռած է:</w:t>
      </w:r>
    </w:p>
    <w:p/>
    <w:p>
      <w:r xmlns:w="http://schemas.openxmlformats.org/wordprocessingml/2006/main">
        <w:t xml:space="preserve">Ծննդոց 25:10 Այն արտը, որը Աբրահամը գնեց Քեթի որդիներից. այնտեղ էին թաղված Աբրահամը և նրա կինը՝ Սառան:</w:t>
      </w:r>
    </w:p>
    <w:p/>
    <w:p>
      <w:r xmlns:w="http://schemas.openxmlformats.org/wordprocessingml/2006/main">
        <w:t xml:space="preserve">Աբրահամն ու Սառան թաղվեցին այն դաշտում, որը Աբրահամը գնել էր Քեթի որդիներից։</w:t>
      </w:r>
    </w:p>
    <w:p/>
    <w:p>
      <w:r xmlns:w="http://schemas.openxmlformats.org/wordprocessingml/2006/main">
        <w:t xml:space="preserve">1. Հավատքի կյանք. Աբրահամի և Սառայի ժառանգությունը</w:t>
      </w:r>
    </w:p>
    <w:p/>
    <w:p>
      <w:r xmlns:w="http://schemas.openxmlformats.org/wordprocessingml/2006/main">
        <w:t xml:space="preserve">2. Մեր արժեքների փոխանցումը. Աբրահամի և Սառայի ժառանգությունը</w:t>
      </w:r>
    </w:p>
    <w:p/>
    <w:p>
      <w:r xmlns:w="http://schemas.openxmlformats.org/wordprocessingml/2006/main">
        <w:t xml:space="preserve">1. Եբրայեցիս 11:8-10 - Աբրահամի և Սառայի հավատքն առ Աստված, չնայած իրենց մեծ տարիքին:</w:t>
      </w:r>
    </w:p>
    <w:p/>
    <w:p>
      <w:r xmlns:w="http://schemas.openxmlformats.org/wordprocessingml/2006/main">
        <w:t xml:space="preserve">2. Առակաց 13:22 - ժառանգություն փոխանցելը սերնդեսերունդ:</w:t>
      </w:r>
    </w:p>
    <w:p/>
    <w:p>
      <w:r xmlns:w="http://schemas.openxmlformats.org/wordprocessingml/2006/main">
        <w:t xml:space="preserve">Genesis 25:11 Եվ եղավ այնպես, որ Աբրահամի մահից հետո Աստված օրհնեց նրա որդի Իսահակին. և Իսահակը բնակվում էր Լահայրոյի ջրհորի մոտ։</w:t>
      </w:r>
    </w:p>
    <w:p/>
    <w:p>
      <w:r xmlns:w="http://schemas.openxmlformats.org/wordprocessingml/2006/main">
        <w:t xml:space="preserve">Աստծո օրհնությունը Իսահակին հոր՝ Աբրահամի մահից հետո:</w:t>
      </w:r>
    </w:p>
    <w:p/>
    <w:p>
      <w:r xmlns:w="http://schemas.openxmlformats.org/wordprocessingml/2006/main">
        <w:t xml:space="preserve">1. Աստծո հավատարմությունը Իր զավակներին օրհնելու հարցում՝ չնայած կյանքի դժվարություններին:</w:t>
      </w:r>
    </w:p>
    <w:p/>
    <w:p>
      <w:r xmlns:w="http://schemas.openxmlformats.org/wordprocessingml/2006/main">
        <w:t xml:space="preserve">2. Աստծո ներկայությունը մեր վշտերի մեջ՝ ապահովելով մխիթարություն և հույս:</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25:12 Սրանք են Աբրահամի որդի Իսմայելի սերունդները, որին Աբրահամին ծնեց եգիպտացի Հագարը, Սառայի աղախինը.</w:t>
      </w:r>
    </w:p>
    <w:p/>
    <w:p>
      <w:r xmlns:w="http://schemas.openxmlformats.org/wordprocessingml/2006/main">
        <w:t xml:space="preserve">Այս հատվածը պատմում է Աբրահամի որդու՝ Իսմայիլի և Սառայի աղախնի՝ եգիպտացի Հագարի սերունդների մասին:</w:t>
      </w:r>
    </w:p>
    <w:p/>
    <w:p>
      <w:r xmlns:w="http://schemas.openxmlformats.org/wordprocessingml/2006/main">
        <w:t xml:space="preserve">1. Աստծո հավատարմությունը, նույնիսկ երբ մեր ծրագրերը ձախողվում են</w:t>
      </w:r>
    </w:p>
    <w:p/>
    <w:p>
      <w:r xmlns:w="http://schemas.openxmlformats.org/wordprocessingml/2006/main">
        <w:t xml:space="preserve">2. Աստծո անմնացորդ սերը և տրամադրությունը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107:1 - Շնորհակալություն հայտնեք Տիրոջը, որովհետև նա բարի է. նրա սերը հավերժ է:</w:t>
      </w:r>
    </w:p>
    <w:p/>
    <w:p>
      <w:r xmlns:w="http://schemas.openxmlformats.org/wordprocessingml/2006/main">
        <w:t xml:space="preserve">Genesis 25:13 Սրանք են Իսմայելի որդիների անունները, ըստ իրենց անունների, ըստ իրենց սերունդների. և Կեդարը, և Ադբելը և Միբսամը,</w:t>
      </w:r>
    </w:p>
    <w:p/>
    <w:p>
      <w:r xmlns:w="http://schemas.openxmlformats.org/wordprocessingml/2006/main">
        <w:t xml:space="preserve">Այս հատվածը նկարագրում է Իսմայելի որդիների անունները, որոնք թվարկված են նրանց ծննդյան հաջորդականությամբ:</w:t>
      </w:r>
    </w:p>
    <w:p/>
    <w:p>
      <w:r xmlns:w="http://schemas.openxmlformats.org/wordprocessingml/2006/main">
        <w:t xml:space="preserve">1. Աստծո հավատարմությունը Իր խոստմանը - Ծննդոց 25.13</w:t>
      </w:r>
    </w:p>
    <w:p/>
    <w:p>
      <w:r xmlns:w="http://schemas.openxmlformats.org/wordprocessingml/2006/main">
        <w:t xml:space="preserve">2. Ժառանգության կարևորությունը - Ծննդոց 25:13</w:t>
      </w:r>
    </w:p>
    <w:p/>
    <w:p>
      <w:r xmlns:w="http://schemas.openxmlformats.org/wordprocessingml/2006/main">
        <w:t xml:space="preserve">1. Հռովմայեցիս 4:17-18 - Ինչպես գրված է, ես քեզ շատ ազգերի հայր դարձրի Աստծո ներկայության մեջ, որին նա հավատում էր, ով կյանք է տալիս մեռելներին և գոյություն է կանչում գոյություն չունեցողներին. .</w:t>
      </w:r>
    </w:p>
    <w:p/>
    <w:p>
      <w:r xmlns:w="http://schemas.openxmlformats.org/wordprocessingml/2006/main">
        <w:t xml:space="preserve">2. Ծննդոց 17:20 - Իսկ Իսմայելին ես լսել եմ քեզ, ահա ես օրհնել եմ նրան, կբերեմ և շատ կշատացնեմ նրան: Նա պիտի ծնի տասներկու իշխան, և ես նրան մեծ ազգ կդարձնեմ։</w:t>
      </w:r>
    </w:p>
    <w:p/>
    <w:p>
      <w:r xmlns:w="http://schemas.openxmlformats.org/wordprocessingml/2006/main">
        <w:t xml:space="preserve">Ծննդոց 25:14 Եվ Միշման, Դուման և Մասսան,</w:t>
      </w:r>
    </w:p>
    <w:p/>
    <w:p>
      <w:r xmlns:w="http://schemas.openxmlformats.org/wordprocessingml/2006/main">
        <w:t xml:space="preserve">Հատվածում հիշատակվում են Իսմայելի երեք որդիները՝ Միշման, Դուման և Մասսան։</w:t>
      </w:r>
    </w:p>
    <w:p/>
    <w:p>
      <w:r xmlns:w="http://schemas.openxmlformats.org/wordprocessingml/2006/main">
        <w:t xml:space="preserve">1. Աստծո հավատարմությունը. Ինչպես Իսմայելը օրհնվեց երեք որդիներով</w:t>
      </w:r>
    </w:p>
    <w:p/>
    <w:p>
      <w:r xmlns:w="http://schemas.openxmlformats.org/wordprocessingml/2006/main">
        <w:t xml:space="preserve">2. Աստծո խոստումը Իսմայելին. օրհնության ժառանգություն</w:t>
      </w:r>
    </w:p>
    <w:p/>
    <w:p>
      <w:r xmlns:w="http://schemas.openxmlformats.org/wordprocessingml/2006/main">
        <w:t xml:space="preserve">1. Ծննդոց 17:20 - Իսկ ինչ վերաբերում է Իսմայելին, ես լսել եմ քեզ. ահա, ես օրհնեցի նրան և կբերեմ նրան և շատ կշատացնեմ նրան: Նա պիտի ծնի տասներկու իշխան, և ես նրան մեծ ազգ կդարձնեմ։</w:t>
      </w:r>
    </w:p>
    <w:p/>
    <w:p>
      <w:r xmlns:w="http://schemas.openxmlformats.org/wordprocessingml/2006/main">
        <w:t xml:space="preserve">2. Եբրայեցիս 11:17-19 - Հավատով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Ծննդոց 25:15 Ադար, Թեմա, Յեթուր, Նափիս և Կեդեմա.</w:t>
      </w:r>
    </w:p>
    <w:p/>
    <w:p>
      <w:r xmlns:w="http://schemas.openxmlformats.org/wordprocessingml/2006/main">
        <w:t xml:space="preserve">Հատվածը նկարագրում է Իսմայելի հինգ որդիներին:</w:t>
      </w:r>
    </w:p>
    <w:p/>
    <w:p>
      <w:r xmlns:w="http://schemas.openxmlformats.org/wordprocessingml/2006/main">
        <w:t xml:space="preserve">1. Ընտանեկան կապերի կարևորությունը. Իսմայելի որդիների պատմությունը ուսումնասիրելը</w:t>
      </w:r>
    </w:p>
    <w:p/>
    <w:p>
      <w:r xmlns:w="http://schemas.openxmlformats.org/wordprocessingml/2006/main">
        <w:t xml:space="preserve">2. Աստծո հավատարմությունը. քննություն, թե ինչպես Աստված կատարեց Իսմայելին տված իր խոստումը</w:t>
      </w:r>
    </w:p>
    <w:p/>
    <w:p>
      <w:r xmlns:w="http://schemas.openxmlformats.org/wordprocessingml/2006/main">
        <w:t xml:space="preserve">1. Galatians 4:28 31 Պողոսի հիշեցումը Իսմայելի պատմության և դրա հետևանքների վրա, թե ինչպես պետք է հավատացյալները վերաբերվեն միմյանց.</w:t>
      </w:r>
    </w:p>
    <w:p/>
    <w:p>
      <w:r xmlns:w="http://schemas.openxmlformats.org/wordprocessingml/2006/main">
        <w:t xml:space="preserve">2. Հռոմեացիներ 9:7 8 Պողոսը վերաբերում է Իսմայելին տրված Աստծո խոստմանը և դրա շարունակական նշանակությունը Աստծո ժողովրդի համար այսօր</w:t>
      </w:r>
    </w:p>
    <w:p/>
    <w:p>
      <w:r xmlns:w="http://schemas.openxmlformats.org/wordprocessingml/2006/main">
        <w:t xml:space="preserve">Genesis 25:16 Սրանք են Իսմայելի որդիները, և սրանք են նրանց անունները, ըստ իրենց քաղաքների և ամրոցների. տասներկու իշխան՝ ըստ իրենց ազգերի։</w:t>
      </w:r>
    </w:p>
    <w:p/>
    <w:p>
      <w:r xmlns:w="http://schemas.openxmlformats.org/wordprocessingml/2006/main">
        <w:t xml:space="preserve">Իսմայելը տասներկու որդի ուներ, յուրաքանչյուրն իր քաղաքն ու ամրոցը:</w:t>
      </w:r>
    </w:p>
    <w:p/>
    <w:p>
      <w:r xmlns:w="http://schemas.openxmlformats.org/wordprocessingml/2006/main">
        <w:t xml:space="preserve">1. Աստված ուժ և պաշտպանություն է տալիս ընտանիքին:</w:t>
      </w:r>
    </w:p>
    <w:p/>
    <w:p>
      <w:r xmlns:w="http://schemas.openxmlformats.org/wordprocessingml/2006/main">
        <w:t xml:space="preserve">2. Աստված ծրագիր ունի յուրաքանչյուր մարդու և ընտանիքի համար:</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Երկրորդ Օրինաց 6:6-9 -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Genesis 25:17 Սրանք են Իսմայելի կյանքի տարիները՝ հարյուր երեսունյոթ տարի։ Նա հոգին մատնեց ու մեռավ։ և հավաքվեց իր ժողովրդի մոտ:</w:t>
      </w:r>
    </w:p>
    <w:p/>
    <w:p>
      <w:r xmlns:w="http://schemas.openxmlformats.org/wordprocessingml/2006/main">
        <w:t xml:space="preserve">Իսմայիլն ապրեց մինչև 137 տարեկան և մահացավ։</w:t>
      </w:r>
    </w:p>
    <w:p/>
    <w:p>
      <w:r xmlns:w="http://schemas.openxmlformats.org/wordprocessingml/2006/main">
        <w:t xml:space="preserve">1. Կյանքի հակիրճությունը և այն առավելագույնս օգտագործելու կարևորությունը:</w:t>
      </w:r>
    </w:p>
    <w:p/>
    <w:p>
      <w:r xmlns:w="http://schemas.openxmlformats.org/wordprocessingml/2006/main">
        <w:t xml:space="preserve">2. Գրկախառնվել կյանքի ավարտի և ավելի լավ վայրի ճանապարհորդության մեջ:</w:t>
      </w:r>
    </w:p>
    <w:p/>
    <w:p>
      <w:r xmlns:w="http://schemas.openxmlformats.org/wordprocessingml/2006/main">
        <w:t xml:space="preserve">1. Սաղմոս 39.4-6; Տե՛ր, իմ վախճանը և իմ օրերի չափը ճանաչի՛ր ինձ, որ իմանամ, թե որքան թույլ եմ։ Ահա դու իմ օրերը դարձրիր որպես ձեռքի լայնություն. և իմ տարիքը ոչնչի պես է քո առջև. Սելահ.</w:t>
      </w:r>
    </w:p>
    <w:p/>
    <w:p>
      <w:r xmlns:w="http://schemas.openxmlformats.org/wordprocessingml/2006/main">
        <w:t xml:space="preserve">2. Ժողովող 7։2;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Genesis 25:18 18 Նրանք բնակուեցին Հավիլայից մինչև Սուր, որը Եգիպտոսի դիմաց է, երբ դու գնում էիր դէպի Ասորեստան, և նա մեռաւ իր բոլոր եղբայրների առաջ:</w:t>
      </w:r>
    </w:p>
    <w:p/>
    <w:p>
      <w:r xmlns:w="http://schemas.openxmlformats.org/wordprocessingml/2006/main">
        <w:t xml:space="preserve">Իսահակի սերունդներն ապրում էին Հավիլայից մինչև Սուր, որը գտնվում է Եգիպտոսի և Ասորեստանի մոտ, և Իսահակը մահացավ իր եղբայրների ներկայությամբ։</w:t>
      </w:r>
    </w:p>
    <w:p/>
    <w:p>
      <w:r xmlns:w="http://schemas.openxmlformats.org/wordprocessingml/2006/main">
        <w:t xml:space="preserve">1. Ընտանիքի ներկայության օրհնությունը - Ծննդոց 25.18</w:t>
      </w:r>
    </w:p>
    <w:p/>
    <w:p>
      <w:r xmlns:w="http://schemas.openxmlformats.org/wordprocessingml/2006/main">
        <w:t xml:space="preserve">2. Ժառանգության խոստումը - Ծննդոց 25:18</w:t>
      </w:r>
    </w:p>
    <w:p/>
    <w:p>
      <w:r xmlns:w="http://schemas.openxmlformats.org/wordprocessingml/2006/main">
        <w:t xml:space="preserve">1. Սաղմոս 16:11 - Դու ինձ ցույց կտաս կյանքի ճանապարհը. քո աջ կողմում հավիտենական հաճույքներ կան:</w:t>
      </w:r>
    </w:p>
    <w:p/>
    <w:p>
      <w:r xmlns:w="http://schemas.openxmlformats.org/wordprocessingml/2006/main">
        <w:t xml:space="preserve">2. Մատթեոս 18:20 – Որովհետև որտեղ երկու կամ երեք հոգի հավաքված են իմ անունով, ես այնտեղ եմ նրանց մեջ:</w:t>
      </w:r>
    </w:p>
    <w:p/>
    <w:p>
      <w:r xmlns:w="http://schemas.openxmlformats.org/wordprocessingml/2006/main">
        <w:t xml:space="preserve">Genesis 25:19 Սրանք են Աբրահամի որդի Իսահակի սերունդները. Աբրահամը ծնեց Իսահակին.</w:t>
      </w:r>
    </w:p>
    <w:p/>
    <w:p>
      <w:r xmlns:w="http://schemas.openxmlformats.org/wordprocessingml/2006/main">
        <w:t xml:space="preserve">Այս հատվածը պատմում է Աբրահամի որդու՝ Իսահակի ծագումնաբանության մասին։</w:t>
      </w:r>
    </w:p>
    <w:p/>
    <w:p>
      <w:r xmlns:w="http://schemas.openxmlformats.org/wordprocessingml/2006/main">
        <w:t xml:space="preserve">1. Ընտանիքի կարևորությունը. Ինչպե՞ս են կապված հավատարիմ ծառաների սերունդները</w:t>
      </w:r>
    </w:p>
    <w:p/>
    <w:p>
      <w:r xmlns:w="http://schemas.openxmlformats.org/wordprocessingml/2006/main">
        <w:t xml:space="preserve">2. Աբրահամ և Իսահակ. Հայր-որդի հարաբերությունները Աստվածաշնչում</w:t>
      </w:r>
    </w:p>
    <w:p/>
    <w:p>
      <w:r xmlns:w="http://schemas.openxmlformats.org/wordprocessingml/2006/main">
        <w:t xml:space="preserve">1. Մատթեոս 1.2. «Աբրահամը ծնեց Իսահակին, Իսահակը ծնեց Հակոբին, և Հակոբը ծնեց Հուդային և նրա եղբայրներին»:</w:t>
      </w:r>
    </w:p>
    <w:p/>
    <w:p>
      <w:r xmlns:w="http://schemas.openxmlformats.org/wordprocessingml/2006/main">
        <w:t xml:space="preserve">2. Հռովմայեցիս 4.16-18. «Ուրեմն հավատքից է, որ շնորհով լինի, մինչև վերջ խոստումը հաստատ լինի բոլոր սերնդի համար, ոչ միայն նրան, որ օրենքից է, այլ նաև նրան. որը Աբրահամի հավատքից է, որը մեր բոլորի հայրն է (ինչպես գրված է, որ ես քեզ շատ ազգերի հայր դարձրի) նրա առաջ, ում նա հավատաց, այսինքն Աստծուց, ով կենդանացնում է մեռելներին և կանչում է նրանց. բաներ, որոնք այնպիսին չեն, կարծես կային»։</w:t>
      </w:r>
    </w:p>
    <w:p/>
    <w:p>
      <w:r xmlns:w="http://schemas.openxmlformats.org/wordprocessingml/2006/main">
        <w:t xml:space="preserve">Ծննդոց 25:20 Իսահակը քառասուն տարեկան էր, երբ կին առաւ Ռեբեկային՝ Փադանարամի Ասորի Բաթուէլի աղջկան, Ասորի Լաբանի քրոջը:</w:t>
      </w:r>
    </w:p>
    <w:p/>
    <w:p>
      <w:r xmlns:w="http://schemas.openxmlformats.org/wordprocessingml/2006/main">
        <w:t xml:space="preserve">Իսահակը քառասուն տարեկանում ամուսնացավ Փադանարամի ասորի Բաթուելի աղջկա՝ Ռեբեկայի հետ։ Ռեբեկան Լաբանի քույրն էր։</w:t>
      </w:r>
    </w:p>
    <w:p/>
    <w:p>
      <w:r xmlns:w="http://schemas.openxmlformats.org/wordprocessingml/2006/main">
        <w:t xml:space="preserve">1. Աստծո ժամանակը. ինչպես է Աստծո ժամանակին սպասելը բերում իրագործում</w:t>
      </w:r>
    </w:p>
    <w:p/>
    <w:p>
      <w:r xmlns:w="http://schemas.openxmlformats.org/wordprocessingml/2006/main">
        <w:t xml:space="preserve">2. Ռեբեկա. Հնազանդության և հնազանդության մոդել</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1 Պետրոս 3:1-6 - Նույն կերպ դուք՝ կանայք, պետք է ընդունեք ձեր ամուսինների իշխանությունը: Այնուհետև, նույնիսկ եթե ոմանք հրաժարվեն հնազանդվել Բարի Լուրին, ձեր աստվածապաշտ կյանքը նրանց հետ կխոսի առանց որևէ խոսքի: Նրանք կշահեն՝ դիտարկելով ձեր մաքուր և ակնածանքով կյանքը:</w:t>
      </w:r>
    </w:p>
    <w:p/>
    <w:p>
      <w:r xmlns:w="http://schemas.openxmlformats.org/wordprocessingml/2006/main">
        <w:t xml:space="preserve">Ծննդոց 25:21 Իսահակը աղաչեց Տիրոջը իր կնոջ համար, քանի որ նա ամուլ էր, և Տերը աղաչեց նրան, և նրա կինը՝ Ռեբեկան, հղիացավ:</w:t>
      </w:r>
    </w:p>
    <w:p/>
    <w:p>
      <w:r xmlns:w="http://schemas.openxmlformats.org/wordprocessingml/2006/main">
        <w:t xml:space="preserve">Իսահակը աղոթեց, որ իր կնոջ ամուլությունը բժշկվի, և Աստված պատասխանեց նրա աղոթքին:</w:t>
      </w:r>
    </w:p>
    <w:p/>
    <w:p>
      <w:r xmlns:w="http://schemas.openxmlformats.org/wordprocessingml/2006/main">
        <w:t xml:space="preserve">1. Աղոթքի զորությունը և Աստծուն պատասխանելու վստահությունը</w:t>
      </w:r>
    </w:p>
    <w:p/>
    <w:p>
      <w:r xmlns:w="http://schemas.openxmlformats.org/wordprocessingml/2006/main">
        <w:t xml:space="preserve">2. Աստծո հավատարմությունը Իր խոստումները կատարելու համար</w:t>
      </w:r>
    </w:p>
    <w:p/>
    <w:p>
      <w:r xmlns:w="http://schemas.openxmlformats.org/wordprocessingml/2006/main">
        <w:t xml:space="preserve">1. Հակոբոս 5.16բ - Արդար մարդու արդյունավետ, ջերմեռանդ աղոթքը շատ օգտակար է:</w:t>
      </w:r>
    </w:p>
    <w:p/>
    <w:p>
      <w:r xmlns:w="http://schemas.openxmlformats.org/wordprocessingml/2006/main">
        <w:t xml:space="preserve">2. Եսայիա 54:1 - Երգիր, ո՛վ ամուլ, դու, որ չես կրել: Դուրս եկեք երգելու և բարձրաձայն լաց եղեք, դուք, որ երեխա չեք աշխատել։</w:t>
      </w:r>
    </w:p>
    <w:p/>
    <w:p>
      <w:r xmlns:w="http://schemas.openxmlformats.org/wordprocessingml/2006/main">
        <w:t xml:space="preserve">Genesis 25:22 Երեխաները միասին պայքարում էին նրա ներսում. «Եթե այդպես է, ինչո՞ւ եմ ես այդպես»։ Եւ նա գնաց Տիրոջը հարցնելու։</w:t>
      </w:r>
    </w:p>
    <w:p/>
    <w:p>
      <w:r xmlns:w="http://schemas.openxmlformats.org/wordprocessingml/2006/main">
        <w:t xml:space="preserve">Ռեբեկան անհանգստացած էր պայքարից, որը նա զգում էր իր ներսում և Տիրոջից առաջնորդություն խնդրեց:</w:t>
      </w:r>
    </w:p>
    <w:p/>
    <w:p>
      <w:r xmlns:w="http://schemas.openxmlformats.org/wordprocessingml/2006/main">
        <w:t xml:space="preserve">1. Սովորել ապավինել Աստծուն անորոշության ժամանակ</w:t>
      </w:r>
    </w:p>
    <w:p/>
    <w:p>
      <w:r xmlns:w="http://schemas.openxmlformats.org/wordprocessingml/2006/main">
        <w:t xml:space="preserve">2. Մեր կյանքի համար Աստծո ծրագրին վստահելը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Genesis 25:23 Տէրն ասաց նրան. «Երկու ազգ կայ քո արգանդում, եւ երկու տեսակ մարդիկ պիտի բաժանուեն քո որովայնից. և մի ժողովուրդը մյուս ժողովրդից ավելի ուժեղ կլինի. իսկ ավագը պիտի ծառայի կրտսերին։</w:t>
      </w:r>
    </w:p>
    <w:p/>
    <w:p>
      <w:r xmlns:w="http://schemas.openxmlformats.org/wordprocessingml/2006/main">
        <w:t xml:space="preserve">Եհովան ասաց Ռեբեկային, որ նրա արգանդում երկու ազգ կա, և որ մեկը մյուսից ուժեղ կլինի, իսկ ավագը կծառայի կրտսերին։</w:t>
      </w:r>
    </w:p>
    <w:p/>
    <w:p>
      <w:r xmlns:w="http://schemas.openxmlformats.org/wordprocessingml/2006/main">
        <w:t xml:space="preserve">1. Թուլության ուժը 2. Աստծո գերիշխանությունը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 2. Փիլիպպեցիս 4:13 - Ես կարող եմ ամեն ինչ անել Քրիստոսի միջոցով, ով զորացնում է ինձ:</w:t>
      </w:r>
    </w:p>
    <w:p/>
    <w:p>
      <w:r xmlns:w="http://schemas.openxmlformats.org/wordprocessingml/2006/main">
        <w:t xml:space="preserve">Ծննդոց 25:24 Եվ երբ լրացան նրա ծննդաբերության օրերը, ահա նրա արգանդում երկվորյակներ կային:</w:t>
      </w:r>
    </w:p>
    <w:p/>
    <w:p>
      <w:r xmlns:w="http://schemas.openxmlformats.org/wordprocessingml/2006/main">
        <w:t xml:space="preserve">Ռեբեկան հղի էր և երկվորյակների էր սպասում։</w:t>
      </w:r>
    </w:p>
    <w:p/>
    <w:p>
      <w:r xmlns:w="http://schemas.openxmlformats.org/wordprocessingml/2006/main">
        <w:t xml:space="preserve">1. Աստծո կատարյալ ժամանակը. Ռեբեկայի պատմությունը</w:t>
      </w:r>
    </w:p>
    <w:p/>
    <w:p>
      <w:r xmlns:w="http://schemas.openxmlformats.org/wordprocessingml/2006/main">
        <w:t xml:space="preserve">2. Երկվորյակների հրաշքը. Ռեբեկայի պատմությունը</w:t>
      </w:r>
    </w:p>
    <w:p/>
    <w:p>
      <w:r xmlns:w="http://schemas.openxmlformats.org/wordprocessingml/2006/main">
        <w:t xml:space="preserve">1. Ծննդոց 25։24</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25:25 Առաջինը ելաւ կարմիր՝ մազոտ հանդերձի պէս. և նրա անունը Եսավ դրեցին։</w:t>
      </w:r>
    </w:p>
    <w:p/>
    <w:p>
      <w:r xmlns:w="http://schemas.openxmlformats.org/wordprocessingml/2006/main">
        <w:t xml:space="preserve">Եսավը՝ Հակոբի երկվորյակ եղբայրը, առաջինն էր, որ ծնվեց, և նա կարմիր և մազոտ էր։</w:t>
      </w:r>
    </w:p>
    <w:p/>
    <w:p>
      <w:r xmlns:w="http://schemas.openxmlformats.org/wordprocessingml/2006/main">
        <w:t xml:space="preserve">1. Եսավի եզակիությունը – Հետազոտել, թե ինչպես են Եսավի ծնունդը և անունը խորհրդանշում նրա եզակի ինքնությունը:</w:t>
      </w:r>
    </w:p>
    <w:p/>
    <w:p>
      <w:r xmlns:w="http://schemas.openxmlformats.org/wordprocessingml/2006/main">
        <w:t xml:space="preserve">2. Եսավի փրկագնումը – Քննելով, թե ինչպես է Հակոբը փրկագնում իր հարաբերությունները Եսավի հետ՝ չնայած նրանց տարաձայնություններին:</w:t>
      </w:r>
    </w:p>
    <w:p/>
    <w:p>
      <w:r xmlns:w="http://schemas.openxmlformats.org/wordprocessingml/2006/main">
        <w:t xml:space="preserve">1. Եբրայեցիս 12:16 - Քննելով, թե ինչպես է Եսավի ծնունդը խորհրդանշում Աստվածաշնչում հաշտության գաղափարը:</w:t>
      </w:r>
    </w:p>
    <w:p/>
    <w:p>
      <w:r xmlns:w="http://schemas.openxmlformats.org/wordprocessingml/2006/main">
        <w:t xml:space="preserve">2. Հռովմայեցիս 9:13 – Բացահայտում, թե ինչպես է Եսավի և Հակոբի պատմությունը ցույց տալիս Աստծո գերիշխանությունը:</w:t>
      </w:r>
    </w:p>
    <w:p/>
    <w:p>
      <w:r xmlns:w="http://schemas.openxmlformats.org/wordprocessingml/2006/main">
        <w:t xml:space="preserve">Genesis 25:26 Դրանից հետո նրա եղբայրը դուրս եկավ, և նրա ձեռքը բռնեց Եսավի գարշապարը. Նրա անունը Հակոբ էր, և Իսահակը վաթսուն տարեկան էր, երբ նա ծնեց նրանց։</w:t>
      </w:r>
    </w:p>
    <w:p/>
    <w:p>
      <w:r xmlns:w="http://schemas.openxmlformats.org/wordprocessingml/2006/main">
        <w:t xml:space="preserve">Իսահակն ու Ռեբեկան երկու որդի ունեցան՝ Եսավն ու Հակոբը։ Եսավն առաջնեկն էր, բայց Հակոբը ծնվեց երկրորդը և բռնեց եղբոր կրունկը։ Իսահակը վաթսուն տարեկան էր, երբ նրանք ծնվեցին։</w:t>
      </w:r>
    </w:p>
    <w:p/>
    <w:p>
      <w:r xmlns:w="http://schemas.openxmlformats.org/wordprocessingml/2006/main">
        <w:t xml:space="preserve">1. Հակոբի անսովոր ծնունդը. Աստծո նախախնամությունը անկանխատեսելի հանգամանքներում</w:t>
      </w:r>
    </w:p>
    <w:p/>
    <w:p>
      <w:r xmlns:w="http://schemas.openxmlformats.org/wordprocessingml/2006/main">
        <w:t xml:space="preserve">2. Եսավի նշանակությունը</w:t>
      </w:r>
    </w:p>
    <w:p/>
    <w:p>
      <w:r xmlns:w="http://schemas.openxmlformats.org/wordprocessingml/2006/main">
        <w:t xml:space="preserve">1. Գաղատացիս 4:28-29 Այժմ դուք, եղբայրներ և քույրեր, Իսահակի պես խոստման զավակներ եք: Այն ժամանակ մարմնով ծնված որդին հալածում էր Հոգու զորությամբ ծնված որդուն։ Հիմա էլ է այդպես։</w:t>
      </w:r>
    </w:p>
    <w:p/>
    <w:p>
      <w:r xmlns:w="http://schemas.openxmlformats.org/wordprocessingml/2006/main">
        <w:t xml:space="preserve">2. Հռոմեացիներ 9.10-13 Ոչ միայն դա, այլ Ռեբեկայի զավակները միևնույն ժամանակ հղիացել են մեր հայր Իսահակի կողմից: Այնուամենայնիվ, նախքան երկվորյակների ծնվելը կամ ինչ-որ լավ կամ վատ բան էին արել, որպեսզի Աստծո նպատակը կայանա ընտրության հարցում. ոչ թե գործերով, այլ նրանով, ով կանչում է նրան, ասվել է. «Մեծը կծառայի կրտսերին»: Ինչպէս գրուած է. Յակոբը սիրեցի, բայց Եսաւին ատեցի.</w:t>
      </w:r>
    </w:p>
    <w:p/>
    <w:p>
      <w:r xmlns:w="http://schemas.openxmlformats.org/wordprocessingml/2006/main">
        <w:t xml:space="preserve">Genesis 25:27 Տղաները մեծացան, իսկ Եսաւը խորամանկ որսորդ էր, դաշտի մարդ. իսկ Հակոբը պարզ մարդ էր, բնակվում էր վրաններում։</w:t>
      </w:r>
    </w:p>
    <w:p/>
    <w:p>
      <w:r xmlns:w="http://schemas.openxmlformats.org/wordprocessingml/2006/main">
        <w:t xml:space="preserve">Եսավն ու Հակոբը եղբայրներ էին, որոնք տարբեր հետաքրքրություններ ու տաղանդներ ունեին։</w:t>
      </w:r>
    </w:p>
    <w:p/>
    <w:p>
      <w:r xmlns:w="http://schemas.openxmlformats.org/wordprocessingml/2006/main">
        <w:t xml:space="preserve">1. Ընդունել մեր տարբերությունները՝ Աստծուն փառք բերելու համար</w:t>
      </w:r>
    </w:p>
    <w:p/>
    <w:p>
      <w:r xmlns:w="http://schemas.openxmlformats.org/wordprocessingml/2006/main">
        <w:t xml:space="preserve">2. Օգտագործելով մեր եզակի պարգևները Աստծուն ծառայելու համար</w:t>
      </w:r>
    </w:p>
    <w:p/>
    <w:p>
      <w:r xmlns:w="http://schemas.openxmlformats.org/wordprocessingml/2006/main">
        <w:t xml:space="preserve">1. Հռովմայեցիս 12.4-8</w:t>
      </w:r>
    </w:p>
    <w:p/>
    <w:p>
      <w:r xmlns:w="http://schemas.openxmlformats.org/wordprocessingml/2006/main">
        <w:t xml:space="preserve">2. Եփեսացիս 4.11-16</w:t>
      </w:r>
    </w:p>
    <w:p/>
    <w:p>
      <w:r xmlns:w="http://schemas.openxmlformats.org/wordprocessingml/2006/main">
        <w:t xml:space="preserve">Ծննդոց 25:28 Իսահակը սիրում էր Եսավին, քանի որ նա ուտում էր նրա որսից, իսկ Ռեբեկան սիրում էր Հակոբին:</w:t>
      </w:r>
    </w:p>
    <w:p/>
    <w:p>
      <w:r xmlns:w="http://schemas.openxmlformats.org/wordprocessingml/2006/main">
        <w:t xml:space="preserve">Իսահակը սիրում էր Եսավին, որովհետև հաճույքով ուտում էր Եսավի միսը, մինչդեռ Ռեբեկան սիրում էր Հակոբին։</w:t>
      </w:r>
    </w:p>
    <w:p/>
    <w:p>
      <w:r xmlns:w="http://schemas.openxmlformats.org/wordprocessingml/2006/main">
        <w:t xml:space="preserve">1. Սիրո ուժը. ինչպես սերը կարող է փոխել մեր կյանքը</w:t>
      </w:r>
    </w:p>
    <w:p/>
    <w:p>
      <w:r xmlns:w="http://schemas.openxmlformats.org/wordprocessingml/2006/main">
        <w:t xml:space="preserve">2. Սննդի ուժը. ինչպես սնունդը կարող է ազդել մեր հարաբերությունների վրա</w:t>
      </w:r>
    </w:p>
    <w:p/>
    <w:p>
      <w:r xmlns:w="http://schemas.openxmlformats.org/wordprocessingml/2006/main">
        <w:t xml:space="preserve">1. 1 John 4:7-10 -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 Սրանով հայտնվեց Աստծո սերը մեր հանդեպ, որովհետև Աստված աշխարհ ուղարկեց իր միածին Որդուն, որպեսզի մենք ապրենք նրա միջոցով: Այստեղ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Առակաց 15:17 - Ավելի լավ է խոտաբույսերով ընթրիք, որտեղ սեր է, քան ցուլը և ատելությունը:</w:t>
      </w:r>
    </w:p>
    <w:p/>
    <w:p>
      <w:r xmlns:w="http://schemas.openxmlformats.org/wordprocessingml/2006/main">
        <w:t xml:space="preserve">Ծննդոց 25:29 Յակոբը եփեց կերակուրը.</w:t>
      </w:r>
    </w:p>
    <w:p/>
    <w:p>
      <w:r xmlns:w="http://schemas.openxmlformats.org/wordprocessingml/2006/main">
        <w:t xml:space="preserve">Հակոբն ու Եսավը եղբայրներ էին, ովքեր ճաշի պատճառով վիճեցին։</w:t>
      </w:r>
    </w:p>
    <w:p/>
    <w:p>
      <w:r xmlns:w="http://schemas.openxmlformats.org/wordprocessingml/2006/main">
        <w:t xml:space="preserve">1. Աստված օգտագործում է մեր հակամարտությունները՝ մեզ արժեքավոր դասեր սովորեցնելու համար:</w:t>
      </w:r>
    </w:p>
    <w:p/>
    <w:p>
      <w:r xmlns:w="http://schemas.openxmlformats.org/wordprocessingml/2006/main">
        <w:t xml:space="preserve">2. Մենք պետք է գնահատենք ընտանիքի կարևորությունը:</w:t>
      </w:r>
    </w:p>
    <w:p/>
    <w:p>
      <w:r xmlns:w="http://schemas.openxmlformats.org/wordprocessingml/2006/main">
        <w:t xml:space="preserve">1: Գաղատացիս 5:16-17 - «Բայց ես ասում եմ՝ ընթացեք Հոգով, և դուք չեք բավարարի մարմնի ցանկությունները: Որովհետև մարմնի ցանկությունները դեմ են Հոգուն, և Հոգու ցանկությունները հակառակ են. մարմին, որովհետև սրանք հակադրվում են միմյանց, որպեսզի ձեզ հետ պահեն այն, ինչ ուզում եք անել»:</w:t>
      </w:r>
    </w:p>
    <w:p/>
    <w:p>
      <w:r xmlns:w="http://schemas.openxmlformats.org/wordprocessingml/2006/main">
        <w:t xml:space="preserve">2: Հակոբոս 4:1 - «Ի՞նչն է ձեր մեջ վեճերի և կռիվների պատճառ: Մի՞թե սա չէ, որ ձեր կրքերը պատերազմում են ձեր մեջ»:</w:t>
      </w:r>
    </w:p>
    <w:p/>
    <w:p>
      <w:r xmlns:w="http://schemas.openxmlformats.org/wordprocessingml/2006/main">
        <w:t xml:space="preserve">Genesis 25:30 Եսաւն ասաց Յակոբին. քանզի ես թուլացել եմ, ուստի նրա անունը Եդոմ է կոչվել։</w:t>
      </w:r>
    </w:p>
    <w:p/>
    <w:p>
      <w:r xmlns:w="http://schemas.openxmlformats.org/wordprocessingml/2006/main">
        <w:t xml:space="preserve">Եսավն այնքան էր ուզում հագեցնել իր քաղցը, որ իր անդրանիկ իրավունքը վաճառեց Հակոբին մի աման կարմիր ոսպով շոգեխաշելու դիմաց։</w:t>
      </w:r>
    </w:p>
    <w:p/>
    <w:p>
      <w:r xmlns:w="http://schemas.openxmlformats.org/wordprocessingml/2006/main">
        <w:t xml:space="preserve">1. Թույլ մի տվեք, որ ձեր ժամանակավոր բավարարվածության քաղցը մթագնի ձեր դատողությունը, թե ինչն է իսկապես արժեքավոր:</w:t>
      </w:r>
    </w:p>
    <w:p/>
    <w:p>
      <w:r xmlns:w="http://schemas.openxmlformats.org/wordprocessingml/2006/main">
        <w:t xml:space="preserve">2. Նույնիսկ ծայրահեղ գայթակղության դեպքում հնարավոր է ճիշտ որոշում կայացնել, եթե առաջնահերթություն ենք տալիս մեր արժեքներին:</w:t>
      </w:r>
    </w:p>
    <w:p/>
    <w:p>
      <w:r xmlns:w="http://schemas.openxmlformats.org/wordprocessingml/2006/main">
        <w:t xml:space="preserve">1: Առակաց 11:25 - Առատաձեռն մարդը բարգավաճում է. ով թարմացնում է ուրիշներին, նա կթարմանա:</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Ծննդոց 25:31 Հակոբն ասաց. «Այսօր վաճառի՛ր ինձ քո անդրանիկ իրավունքը»:</w:t>
      </w:r>
    </w:p>
    <w:p/>
    <w:p>
      <w:r xmlns:w="http://schemas.openxmlformats.org/wordprocessingml/2006/main">
        <w:t xml:space="preserve">Հակոբը Եսավին խնդրեց վաճառել իր անդրանիկ իրավունքը։</w:t>
      </w:r>
    </w:p>
    <w:p/>
    <w:p>
      <w:r xmlns:w="http://schemas.openxmlformats.org/wordprocessingml/2006/main">
        <w:t xml:space="preserve">1. Առաջնահերթությունների ուժը. Ինչպես ապրել նպատակադրված կյանքով</w:t>
      </w:r>
    </w:p>
    <w:p/>
    <w:p>
      <w:r xmlns:w="http://schemas.openxmlformats.org/wordprocessingml/2006/main">
        <w:t xml:space="preserve">2. Ծննդյան իրավունքի արժեքը. Ի՞նչ կարող ենք սովորել Հակոբից և Եսավից:</w:t>
      </w:r>
    </w:p>
    <w:p/>
    <w:p>
      <w:r xmlns:w="http://schemas.openxmlformats.org/wordprocessingml/2006/main">
        <w:t xml:space="preserve">1. Ղուկաս 14.28-30 - Հաշվե՛ք Հիսուսին հետևելու ծախսերը</w:t>
      </w:r>
    </w:p>
    <w:p/>
    <w:p>
      <w:r xmlns:w="http://schemas.openxmlformats.org/wordprocessingml/2006/main">
        <w:t xml:space="preserve">2. Եբրայեցիս 12:16 - Մի՛ նմանվեք Եսավին, ով իր անդրանիկ իրավունքը փոխեց մեկ ճաշի հետ:</w:t>
      </w:r>
    </w:p>
    <w:p/>
    <w:p>
      <w:r xmlns:w="http://schemas.openxmlformats.org/wordprocessingml/2006/main">
        <w:t xml:space="preserve">Genesis 25:32 Եսավն ասաց.</w:t>
      </w:r>
    </w:p>
    <w:p/>
    <w:p>
      <w:r xmlns:w="http://schemas.openxmlformats.org/wordprocessingml/2006/main">
        <w:t xml:space="preserve">Եսավն արտահայտում է իր դժգոհությունը իր անդրանկության և դրա անարժեքության վերաբերյալ, երբ նա պատրաստվում է մահանալ։</w:t>
      </w:r>
    </w:p>
    <w:p/>
    <w:p>
      <w:r xmlns:w="http://schemas.openxmlformats.org/wordprocessingml/2006/main">
        <w:t xml:space="preserve">1. Կյանքի անցողիկ բնույթը և աշխարհիկ հետապնդումների անիմաստությունը</w:t>
      </w:r>
    </w:p>
    <w:p/>
    <w:p>
      <w:r xmlns:w="http://schemas.openxmlformats.org/wordprocessingml/2006/main">
        <w:t xml:space="preserve">2. Ապաշխարության և փրկագնման զորությունը</w:t>
      </w:r>
    </w:p>
    <w:p/>
    <w:p>
      <w:r xmlns:w="http://schemas.openxmlformats.org/wordprocessingml/2006/main">
        <w:t xml:space="preserve">1. Matthew 6:19-21 Ձեզ համար գանձեր մի դիզեք երկրի վրա, որտեղ ցեցն ու ժանգը ապականում են, և որտեղ գողերը թափանցում են ու գողանում, այլ գանձեր դիզեք ձեզ համար երկնքում, որտեղ ոչ ցեցը, ոչ ժանգը չեն ապականում, և որտեղ գողերը չեն թափանցում և չեն գողանում, քանի որ որտեղ քո գանձն է, այնտեղ կլինի նաև քո սիրտը:</w:t>
      </w:r>
    </w:p>
    <w:p/>
    <w:p>
      <w:r xmlns:w="http://schemas.openxmlformats.org/wordprocessingml/2006/main">
        <w:t xml:space="preserve">2. Ղուկաս 15.11-32 «Անառակ որդու առակը».</w:t>
      </w:r>
    </w:p>
    <w:p/>
    <w:p>
      <w:r xmlns:w="http://schemas.openxmlformats.org/wordprocessingml/2006/main">
        <w:t xml:space="preserve">Genesis 25:33 Յակոբն ասաց. Նա երդվեց նրան, և նա իր անդրանիկ իրավունքը վաճառեց Հակոբին։</w:t>
      </w:r>
    </w:p>
    <w:p/>
    <w:p>
      <w:r xmlns:w="http://schemas.openxmlformats.org/wordprocessingml/2006/main">
        <w:t xml:space="preserve">Հակոբը ճաշի դիմաց գնեց Եսավի անդրանիկ իրավունքը։</w:t>
      </w:r>
    </w:p>
    <w:p/>
    <w:p>
      <w:r xmlns:w="http://schemas.openxmlformats.org/wordprocessingml/2006/main">
        <w:t xml:space="preserve">1. Ընտրության ուժը. Ինչպես են մեր որոշումներն ազդում մեր կյանքի վրա</w:t>
      </w:r>
    </w:p>
    <w:p/>
    <w:p>
      <w:r xmlns:w="http://schemas.openxmlformats.org/wordprocessingml/2006/main">
        <w:t xml:space="preserve">2. Զոհաբերության արժեքը. Հասկանալով ինչ-որ բանից հրաժարվելու օգուտները, որոնք մենք թանկ ենք համարում</w:t>
      </w:r>
    </w:p>
    <w:p/>
    <w:p>
      <w:r xmlns:w="http://schemas.openxmlformats.org/wordprocessingml/2006/main">
        <w:t xml:space="preserve">1. Գաղատացիս 6.7-8 «Մի՛ խաբվեք. Աստծուն չի կարելի ծաղրել, մարդն այն հնձում է, ինչ ցանում է։ հավիտենական կյանք կհնձի»։</w:t>
      </w:r>
    </w:p>
    <w:p/>
    <w:p>
      <w:r xmlns:w="http://schemas.openxmlformats.org/wordprocessingml/2006/main">
        <w:t xml:space="preserve">2. Առակաց 21.20 «Իմաստունների տանը ընտիր ուտելիքի և յուղի պահեստներ կան, բայց անմիտ մարդը կլանում է այն ամենը, ինչ ունի»։</w:t>
      </w:r>
    </w:p>
    <w:p/>
    <w:p>
      <w:r xmlns:w="http://schemas.openxmlformats.org/wordprocessingml/2006/main">
        <w:t xml:space="preserve">Ծննդոց 25:34 Յակոբը Եսաւին տուեց հաց ու ոսպ. Նա կերավ ու խմեց, վեր կացավ ու գնաց։</w:t>
      </w:r>
    </w:p>
    <w:p/>
    <w:p>
      <w:r xmlns:w="http://schemas.openxmlformats.org/wordprocessingml/2006/main">
        <w:t xml:space="preserve">Եսավը արհամարհեց իր անդրանիկ իրավունքը ճաշի համար։</w:t>
      </w:r>
    </w:p>
    <w:p/>
    <w:p>
      <w:r xmlns:w="http://schemas.openxmlformats.org/wordprocessingml/2006/main">
        <w:t xml:space="preserve">1. Աստծո օրհնություններն ավելի արժեքավոր են, քան աշխարհիկ ունեցվածքը:</w:t>
      </w:r>
    </w:p>
    <w:p/>
    <w:p>
      <w:r xmlns:w="http://schemas.openxmlformats.org/wordprocessingml/2006/main">
        <w:t xml:space="preserve">2. Մի գայթակղվեք անմիջական ֆիզիկական հաճույքներով, կենտրոնացեք հոգևոր և հավերժականի վրա:</w:t>
      </w:r>
    </w:p>
    <w:p/>
    <w:p>
      <w:r xmlns:w="http://schemas.openxmlformats.org/wordprocessingml/2006/main">
        <w:t xml:space="preserve">1: Եբրայեցիս 11:24-25 - Հավատքով Մովսեսը, երբ նա հասավ տարիքի, հրաժարվեց կոչվել Փարավոնի աղջկա որդի. Ընտրելով ավելի շուտ տառապել Աստծո ժողովրդի հետ, քան մի ժամանակ վայելել մեղքի հաճույքները:</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Ծննդոց 26-ը կարելի է ամփոփել երեք պարբերություններում հետևյալ կերպ՝ նշված հատվածներով.</w:t>
      </w:r>
    </w:p>
    <w:p/>
    <w:p>
      <w:r xmlns:w="http://schemas.openxmlformats.org/wordprocessingml/2006/main">
        <w:t xml:space="preserve">Պարբերություն 1. Ծննդոց 26:1-11-ում երկրում սով է տեղի ունենում, և Աբրահամի որդին՝ Իսահակը, գնում է Գերար: Աստված հայտնվում է Իսահակին և պատվիրում նրան, որ չիջնի Եգիպտոս, այլ բնակվի այն երկրում, որը ցույց կտա իրեն: Աստված վերահաստատում է Իսահակի հետ Իր ուխտը և խոստանում օրհնել նրան և բազմացնել իր սերունդներին՝ հանուն Աբրահամի հնազանդության: Իսահակը հաստատվում է Գերարում, որտեղ վախենում է, որ բնակիչները կարող են սպանել իրեն իր կնոջ՝ Ռեբեկայի գեղեցկության պատճառով։ Իրեն պաշտպանելու համար Իսահակը ստում է և պնդում, որ Ռեբեկան իր քույրն է։ Սակայն Աբիմելեք թագավորը հայտնաբերում է նրանց խաբեությունը, երբ տեսնում է, որ նրանք սիրալիր են վարվում միմյանց հանդեպ։</w:t>
      </w:r>
    </w:p>
    <w:p/>
    <w:p>
      <w:r xmlns:w="http://schemas.openxmlformats.org/wordprocessingml/2006/main">
        <w:t xml:space="preserve">Պարբերություն 2. Շարունակելով Ծննդոց 26։12–22-ում, չնայած Ռեբեկայի վերաբերյալ Իսահակի սկզբնական խաբեությանը, Աստված առատորեն օրհնում է նրան։ Փղշտացիների մեջ ապրելով նա բարգավաճում է մեծ հոտերով և ունեցվածքով։ Փղշտացիները սկսում են նախանձել նրա հարստությանը և հակառակության պատճառով սկսում են փակել նրա ջրհորները։ Ի վերջո, Աբիմելեքը խնդրում է Իսահակին հեռանալ, քանի որ նա չափազանց հզոր է դարձել նրանց համար: Այսպիսով, Իսահակը հեռանում է Գերարից և բնակություն հաստատում մի հովտում, որտեղ նորից բացում է հոր՝ Աբրահամի փորած հորերը։</w:t>
      </w:r>
    </w:p>
    <w:p/>
    <w:p>
      <w:r xmlns:w="http://schemas.openxmlformats.org/wordprocessingml/2006/main">
        <w:t xml:space="preserve">Պարբերություն 3. Ծննդոց 26.23-35-ում, Գերարի հովտից Բերսաբեում տեղափոխվելուց հետո, Աստված կրկին հայտնվում է Իսահակին և վստահեցնում է նրան օրհնությունների խոստումով՝ Աբրահամի հետ Իր ուխտի շնորհիվ: Աբիմելեքն այցելում է Իսահակին իր խորհրդական Աքուզաթի ուղեկցությամբ և իր բանակի հրամանատար Փիքոլին։ Նրանք ուխտի համաձայնություն են փնտրում Իսահակի հետ՝ տեսնելով Աստծո բարեհաճությունը նրա հանդեպ: Գլուխն ավարտվում է՝ ընդգծելով, որ Եսավն ամուսնանում է երկու խեթացի կանանց հետ՝ հակառակ իր ծնողների՝ Բերիի դստեր՝ Ջուդիթի և Էլոնի դստեր՝ Բասեմաթի:</w:t>
      </w:r>
    </w:p>
    <w:p/>
    <w:p>
      <w:r xmlns:w="http://schemas.openxmlformats.org/wordprocessingml/2006/main">
        <w:t xml:space="preserve">Արդյունքում:</w:t>
      </w:r>
    </w:p>
    <w:p>
      <w:r xmlns:w="http://schemas.openxmlformats.org/wordprocessingml/2006/main">
        <w:t xml:space="preserve">Ծննդոց 26-ը ներկայացնում է.</w:t>
      </w:r>
    </w:p>
    <w:p>
      <w:r xmlns:w="http://schemas.openxmlformats.org/wordprocessingml/2006/main">
        <w:t xml:space="preserve">Իսահակի ճանապարհորդությունը դեպի Գերար սովի ժամանակ.</w:t>
      </w:r>
    </w:p>
    <w:p>
      <w:r xmlns:w="http://schemas.openxmlformats.org/wordprocessingml/2006/main">
        <w:t xml:space="preserve">Աստծո կողմից Իսահակի հետ Իր ուխտի վերահաստատումը.</w:t>
      </w:r>
    </w:p>
    <w:p>
      <w:r xmlns:w="http://schemas.openxmlformats.org/wordprocessingml/2006/main">
        <w:t xml:space="preserve">Իսահակի վախն իր կյանքի համար և նրա խաբեությունը Ռեբեկային որպես իր քրոջ համար.</w:t>
      </w:r>
    </w:p>
    <w:p>
      <w:r xmlns:w="http://schemas.openxmlformats.org/wordprocessingml/2006/main">
        <w:t xml:space="preserve">Աբիմելեքը բացահայտելով նրանց խաբեությունը։</w:t>
      </w:r>
    </w:p>
    <w:p/>
    <w:p>
      <w:r xmlns:w="http://schemas.openxmlformats.org/wordprocessingml/2006/main">
        <w:t xml:space="preserve">Իսահակի բարգավաճումը փղշտացիների մեջ՝ չնայած սկզբնական խաբեությանը.</w:t>
      </w:r>
    </w:p>
    <w:p>
      <w:r xmlns:w="http://schemas.openxmlformats.org/wordprocessingml/2006/main">
        <w:t xml:space="preserve">Փղշտացիների նախանձը հանգեցրեց Իսահակի ջրհորների փակմանը.</w:t>
      </w:r>
    </w:p>
    <w:p>
      <w:r xmlns:w="http://schemas.openxmlformats.org/wordprocessingml/2006/main">
        <w:t xml:space="preserve">Աբիմելեքը խնդրում է Իսահակին հեռանալ իր աճող զորության պատճառով.</w:t>
      </w:r>
    </w:p>
    <w:p>
      <w:r xmlns:w="http://schemas.openxmlformats.org/wordprocessingml/2006/main">
        <w:t xml:space="preserve">Իսահակը տեղափոխվում է, նորից բացում հորերը և հաստատվում Բերսաբեում։</w:t>
      </w:r>
    </w:p>
    <w:p/>
    <w:p>
      <w:r xmlns:w="http://schemas.openxmlformats.org/wordprocessingml/2006/main">
        <w:t xml:space="preserve">Աստված հայտնվելով Իսահակին, վերահաստատելով Իր ուխտը և օրհնություններ խոստացավ.</w:t>
      </w:r>
    </w:p>
    <w:p>
      <w:r xmlns:w="http://schemas.openxmlformats.org/wordprocessingml/2006/main">
        <w:t xml:space="preserve">Աբիմելեքը ուխտի համաձայնություն է փնտրում Իսահակի հետ՝ ականատես լինելու Աստծո բարեհաճությանը։</w:t>
      </w:r>
    </w:p>
    <w:p>
      <w:r xmlns:w="http://schemas.openxmlformats.org/wordprocessingml/2006/main">
        <w:t xml:space="preserve">Եսավն ամուսնանում է խեթացի երկու կանանց հետ՝ հակառակ իր ծնողների՝ Ջուդիտի և Բասեմաթի:</w:t>
      </w:r>
    </w:p>
    <w:p/>
    <w:p>
      <w:r xmlns:w="http://schemas.openxmlformats.org/wordprocessingml/2006/main">
        <w:t xml:space="preserve">Այս գլուխը ընդգծում է Աստծո հավատարմության թեման Իր խոստումների կատարման հարցում: Այն պատկերում է ինչպես Իսահակի հավատարմության պահերը, այնպես էլ այն դեպքերը, երբ նա ենթարկվում է վախի և խաբեության: Չնայած այս թերություններին, Աստված առատորեն օրհնում է նրան: Աբիմելեքի հետ հակամարտությունը ցույց է տալիս, թե ինչպես է Աստված պաշտպանում իր ընտրյալներին նույնիսկ դժվարին հանգամանքներում։ Գլուխը նաև ներկայացնում է Եսավին օտարազգի կանանց հետ ամուսնանալը, ինչը հիմք է ստեղծում ապագա հակամարտությունների համար ընտանիքում: Ծննդոց 26-ն ընդգծում է Աստծո դրույթներին վստահելու կարևորությունը՝ միաժամանակ ցույց տալով Նրա շարունակական մասնակցությունը Աբրահամի հետնորդների կյանքի ձևավորմանը:</w:t>
      </w:r>
    </w:p>
    <w:p/>
    <w:p>
      <w:r xmlns:w="http://schemas.openxmlformats.org/wordprocessingml/2006/main">
        <w:t xml:space="preserve">Ծննդոց 26:1 Երկրում սով եղավ, բացի առաջին սովից, որ եղավ Աբրահամի օրերում: Իսահակը գնաց փղշտացիների թագավոր Աբիմելեքի մոտ՝ Գերար։</w:t>
      </w:r>
    </w:p>
    <w:p/>
    <w:p>
      <w:r xmlns:w="http://schemas.openxmlformats.org/wordprocessingml/2006/main">
        <w:t xml:space="preserve">Իսահակը գնաց Գերար՝ սովից խուսափելու համար, ինչպես որ իր հայր Աբրահամն արել էր իրենից առաջ։</w:t>
      </w:r>
    </w:p>
    <w:p/>
    <w:p>
      <w:r xmlns:w="http://schemas.openxmlformats.org/wordprocessingml/2006/main">
        <w:t xml:space="preserve">1. Տիրոջ հավատարմությունը. Ինչպես է Աստված ապահովում մեր կարիքները սովի և դժվարությունների ժամանակ:</w:t>
      </w:r>
    </w:p>
    <w:p/>
    <w:p>
      <w:r xmlns:w="http://schemas.openxmlformats.org/wordprocessingml/2006/main">
        <w:t xml:space="preserve">2. Օրինակի ուժը. Ինչպես կարող է մեր նախնիների հավատքը ձևավորել մերը:</w:t>
      </w:r>
    </w:p>
    <w:p/>
    <w:p>
      <w:r xmlns:w="http://schemas.openxmlformats.org/wordprocessingml/2006/main">
        <w:t xml:space="preserve">1. Սաղմոս 37:25 - Ես երիտասարդ էի և այժմ ծեր եմ. բայց ես չեմ տեսել արդարին լքված կամ նրա զավակներին հաց մուրալ։</w:t>
      </w:r>
    </w:p>
    <w:p/>
    <w:p>
      <w:r xmlns:w="http://schemas.openxmlformats.org/wordprocessingml/2006/main">
        <w:t xml:space="preserve">2. Եբրայեցիս 11:17-19 - Հավատով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Genesis 26:2 Տէրը երեւաց անոր ու ըսաւ. բնակի՛ր այն երկրում, որի մասին ես քեզ կասեմ.</w:t>
      </w:r>
    </w:p>
    <w:p/>
    <w:p>
      <w:r xmlns:w="http://schemas.openxmlformats.org/wordprocessingml/2006/main">
        <w:t xml:space="preserve">Աստված հայտնվեց Իսահակին և պատվիրեց չգնալ Եգիպտոս, այլ մնալ երկրում:</w:t>
      </w:r>
    </w:p>
    <w:p/>
    <w:p>
      <w:r xmlns:w="http://schemas.openxmlformats.org/wordprocessingml/2006/main">
        <w:t xml:space="preserve">1. Հնազանդվեք Աստծուն և վստահեք Նրա պատվիրաններին</w:t>
      </w:r>
    </w:p>
    <w:p/>
    <w:p>
      <w:r xmlns:w="http://schemas.openxmlformats.org/wordprocessingml/2006/main">
        <w:t xml:space="preserve">2. Գտեք գոհունակություն այն երկրում, որը Աստված դրել է ձեր առջև</w:t>
      </w:r>
    </w:p>
    <w:p/>
    <w:p>
      <w:r xmlns:w="http://schemas.openxmlformats.org/wordprocessingml/2006/main">
        <w:t xml:space="preserve">1. Բ Օրինաց 30:20 - որ դու սիրես քո Տեր Աստծուն և լսես նրա ձայնը և կառչես նրանից, քանի որ նա է քո կյանքը և քո օրերի երկարությունը:</w:t>
      </w:r>
    </w:p>
    <w:p/>
    <w:p>
      <w:r xmlns:w="http://schemas.openxmlformats.org/wordprocessingml/2006/main">
        <w:t xml:space="preserve">2. Թվեր 23:19 – Աստված մարդ չէ, որ ստի. ո՛չ էլ մարդու որդի, որ նա ապաշխարի. կամ խօսե՞լ է, մի՞թէ բարիք չի դարձնի։</w:t>
      </w:r>
    </w:p>
    <w:p/>
    <w:p>
      <w:r xmlns:w="http://schemas.openxmlformats.org/wordprocessingml/2006/main">
        <w:t xml:space="preserve">Genesis 26:3 Պանդխտացիր այս երկրում, և ես քեզ հետ կլինեմ և կօրհնեմ քեզ. որովհետև քեզ և քո սերնդին կտամ այս բոլոր երկրները և կկատարեմ այն երդումը, որ երդվել եմ քո հայր Աբրահամին.</w:t>
      </w:r>
    </w:p>
    <w:p/>
    <w:p>
      <w:r xmlns:w="http://schemas.openxmlformats.org/wordprocessingml/2006/main">
        <w:t xml:space="preserve">Աստված խոստանում է օրհնել Իսահակին և նրա սերունդներին այն ամբողջ երկիրը, որտեղ նրանք ապրում են, և կատարել երդումը, որը Նա տվել է Իսահակի հորը՝ Աբրահամին:</w:t>
      </w:r>
    </w:p>
    <w:p/>
    <w:p>
      <w:r xmlns:w="http://schemas.openxmlformats.org/wordprocessingml/2006/main">
        <w:t xml:space="preserve">1. Աստված հավատարիմ է – Նույնիսկ երբ մենք դրան արժանի չենք, Աստված հավատարիմ է Իր Խոսքին և կպահի Իր խոստումները:</w:t>
      </w:r>
    </w:p>
    <w:p/>
    <w:p>
      <w:r xmlns:w="http://schemas.openxmlformats.org/wordprocessingml/2006/main">
        <w:t xml:space="preserve">2. Աստծո ուխտը – Աբրահամի և Իսահակի հետ Աստծո ուխտը հիշեցում է Նրա խոստումների զորության և Նրա շնորհի վստահության մասին:</w:t>
      </w:r>
    </w:p>
    <w:p/>
    <w:p>
      <w:r xmlns:w="http://schemas.openxmlformats.org/wordprocessingml/2006/main">
        <w:t xml:space="preserve">1. Եբրայեցիս 13:5-6 - Ձեր կյանքը զերծ պահեք փողասիրությունից և գոհ եղեք ձեր ունեցածով, որովհետև նա ասել է. Այսպիսով, մենք կարող ենք վստահորեն ասել. Տերն է իմ օգնականը. Ես չեմ վախենա; ի՞նչ կարող է ինձ անել մարդը:</w:t>
      </w:r>
    </w:p>
    <w:p/>
    <w:p>
      <w:r xmlns:w="http://schemas.openxmlformats.org/wordprocessingml/2006/main">
        <w:t xml:space="preserve">2. Հռովմայեցիս 4:13-15 - Որովհետև Աբրահամին և նրա սերնդին տրված խոստումը, որ նա լինելու է աշխարհի ժառանգորդը, չի եկել օրենքով, այլ հավատքի արդարությամբ: Որովհետև եթե օրենքի հետևորդներն են ժառանգորդները, ապա հավատքն անվավեր է, իսկ խոստումը` անվավեր: Որովհետև օրենքը բարկություն է բերում, բայց որտեղ օրենք չկա, մեղք չկա:</w:t>
      </w:r>
    </w:p>
    <w:p/>
    <w:p>
      <w:r xmlns:w="http://schemas.openxmlformats.org/wordprocessingml/2006/main">
        <w:t xml:space="preserve">Genesis 26:4 Ես կբազմացնեմ քո սերունդը, ինչպես երկնքի աստղերը, և քո սերնդին կտամ այս բոլոր երկրները. և քո սերնդով կօրհնվեն երկրի բոլոր ազգերը.</w:t>
      </w:r>
    </w:p>
    <w:p/>
    <w:p>
      <w:r xmlns:w="http://schemas.openxmlformats.org/wordprocessingml/2006/main">
        <w:t xml:space="preserve">Աստված խոստացավ բազմացնել Իսահակի սերունդներին և օրհնել երկրի բոլոր ազգերին նրանց միջոցով։</w:t>
      </w:r>
    </w:p>
    <w:p/>
    <w:p>
      <w:r xmlns:w="http://schemas.openxmlformats.org/wordprocessingml/2006/main">
        <w:t xml:space="preserve">1. Օրհնության խոստումը – Ինչպես են Իսահակին տրված Աստծո խոստումները ցույց տալիս Նրա հավատարմությունը:</w:t>
      </w:r>
    </w:p>
    <w:p/>
    <w:p>
      <w:r xmlns:w="http://schemas.openxmlformats.org/wordprocessingml/2006/main">
        <w:t xml:space="preserve">2. Բազմության օրհնությունը - Ինչպես է Աստծո խոստումը Իսահակի հետնորդներին Նրա առատության օրինակ:</w:t>
      </w:r>
    </w:p>
    <w:p/>
    <w:p>
      <w:r xmlns:w="http://schemas.openxmlformats.org/wordprocessingml/2006/main">
        <w:t xml:space="preserve">1. Գաղատացիս 3:8 - Եվ Սուրբ Գիրքը, նախատեսելով, որ Աստված հավատքի միջոցով կարդարացնի հեթանոսներին, ավետարանը քարոզեց Աբրահամին, ասելով. «Քեզնով կօրհնվեն բոլոր ազգերը»:</w:t>
      </w:r>
    </w:p>
    <w:p/>
    <w:p>
      <w:r xmlns:w="http://schemas.openxmlformats.org/wordprocessingml/2006/main">
        <w:t xml:space="preserve">2. Գործք 3:25 - Դուք մարգարեների և այն ուխտի զավակներն եք, որ Աստված կապեց մեր հայրերի հետ՝ ասելով Աբրահամին.</w:t>
      </w:r>
    </w:p>
    <w:p/>
    <w:p>
      <w:r xmlns:w="http://schemas.openxmlformats.org/wordprocessingml/2006/main">
        <w:t xml:space="preserve">Ծննդոց 26:5 Որովհետև Աբրահամը հնազանդվեց իմ ձայնին և պահեց իմ պատվերը, իմ պատվիրանները, իմ կանոններն ու օրենքները:</w:t>
      </w:r>
    </w:p>
    <w:p/>
    <w:p>
      <w:r xmlns:w="http://schemas.openxmlformats.org/wordprocessingml/2006/main">
        <w:t xml:space="preserve">Աբրահամը հնազանդվեց Տիրոջ ձայնին և պահեց Նրա պատվիրանները, կանոններն ու օրենքները:</w:t>
      </w:r>
    </w:p>
    <w:p/>
    <w:p>
      <w:r xmlns:w="http://schemas.openxmlformats.org/wordprocessingml/2006/main">
        <w:t xml:space="preserve">1. Տիրոջ ձայնին հնազանդվելու կարևորությունը</w:t>
      </w:r>
    </w:p>
    <w:p/>
    <w:p>
      <w:r xmlns:w="http://schemas.openxmlformats.org/wordprocessingml/2006/main">
        <w:t xml:space="preserve">2. Աստծո պատվիրանները պահելու օրհնությունը</w:t>
      </w:r>
    </w:p>
    <w:p/>
    <w:p>
      <w:r xmlns:w="http://schemas.openxmlformats.org/wordprocessingml/2006/main">
        <w:t xml:space="preserve">1. Հեսու 24.15 (ընտրեք այս օրը, թե ում եք ծառայելու)</w:t>
      </w:r>
    </w:p>
    <w:p/>
    <w:p>
      <w:r xmlns:w="http://schemas.openxmlformats.org/wordprocessingml/2006/main">
        <w:t xml:space="preserve">2. Հակոբոս 1.22 (խոսքը կատարողներ և ոչ միայն լսողներ)</w:t>
      </w:r>
    </w:p>
    <w:p/>
    <w:p>
      <w:r xmlns:w="http://schemas.openxmlformats.org/wordprocessingml/2006/main">
        <w:t xml:space="preserve">Ծննդոց 26:6 Իսահակը բնակվում էր Գերարում.</w:t>
      </w:r>
    </w:p>
    <w:p/>
    <w:p>
      <w:r xmlns:w="http://schemas.openxmlformats.org/wordprocessingml/2006/main">
        <w:t xml:space="preserve">Իսահակը վստահեց Տիրոջը և օրհնվեց Նրա կողմից:</w:t>
      </w:r>
    </w:p>
    <w:p/>
    <w:p>
      <w:r xmlns:w="http://schemas.openxmlformats.org/wordprocessingml/2006/main">
        <w:t xml:space="preserve">1. Մենք միշտ պետք է մեր հույսը դնենք Տիրոջ վրա, որովհետև Նա կօրհնի մեզ և կապահովի մեզ:</w:t>
      </w:r>
    </w:p>
    <w:p/>
    <w:p>
      <w:r xmlns:w="http://schemas.openxmlformats.org/wordprocessingml/2006/main">
        <w:t xml:space="preserve">2. Աստծո հանդեպ հավատքի միջոցով մենք կարող ենք զգալ Նրա օրհնություններն ու ապահովումը:</w:t>
      </w:r>
    </w:p>
    <w:p/>
    <w:p>
      <w:r xmlns:w="http://schemas.openxmlformats.org/wordprocessingml/2006/main">
        <w:t xml:space="preserve">1: Եբրայեցիս 11:8-10 «Հավատքով Աբրահամը, երբ կանչվեց գնալու մի տեղ, որը հետագայում ստանալու էր որպես իր ժառանգությունը, հնազանդվեց և գնաց, թեև չգիտեր, թե ուր էր գնում: Հավատքով նա տուն դրեց այնտեղ. Ավետյաց երկիրը օտարականի պես ապրում էր վրաններում, ինչպես և Իսահակն ու Հակոբը, որոնք նրա հետ նույն խոստման ժառանգներն էին, որովհետև նա սպասում էր հիմքերով քաղաքին, որի ճարտարապետն ու շինարարն Աստված է։ «</w:t>
      </w:r>
    </w:p>
    <w:p/>
    <w:p>
      <w:r xmlns:w="http://schemas.openxmlformats.org/wordprocessingml/2006/main">
        <w:t xml:space="preserve">2: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Genesis 26:7 Այնտեղի տղամարդիկ խնդրեցին նրան իր կնոջ մասին. Նա ասաց. «Նա իմ քույրն է, քանի որ վախենում էր ասել. Միգուցե, ասաց նա, որ այդ տեղի մարդիկ ինձ սպանեն Ռեբեկայի համար. որովհետև նա արդար էր նայելու:</w:t>
      </w:r>
    </w:p>
    <w:p/>
    <w:p>
      <w:r xmlns:w="http://schemas.openxmlformats.org/wordprocessingml/2006/main">
        <w:t xml:space="preserve">Իսահակը վախենում էր մարդկանց ասել, որ Ռեբեկան իր կինն է, քանի որ կարծում էր, որ նրանք կսպանեն նրան իր գեղեցկության համար։</w:t>
      </w:r>
    </w:p>
    <w:p/>
    <w:p>
      <w:r xmlns:w="http://schemas.openxmlformats.org/wordprocessingml/2006/main">
        <w:t xml:space="preserve">1. Վախի վտանգները և ինչպես հաղթահարել այն</w:t>
      </w:r>
    </w:p>
    <w:p/>
    <w:p>
      <w:r xmlns:w="http://schemas.openxmlformats.org/wordprocessingml/2006/main">
        <w:t xml:space="preserve">2. Գեղեցկություն տեսնել Աստծո Աչքերով</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Սաղմոս 139:14 - «Գովաբանում եմ քեզ, որովհետև ես ահավոր ու սքանչելի եմ ստեղծված, սքանչելի են քո գործերը, իմ հոգին շատ լավ գիտի դա»:</w:t>
      </w:r>
    </w:p>
    <w:p/>
    <w:p>
      <w:r xmlns:w="http://schemas.openxmlformats.org/wordprocessingml/2006/main">
        <w:t xml:space="preserve">Ծննդոց 26:8 Երբ նա երկար ժամանակ այնտեղ էր, Փղշտացիների Աբիմելեք թագավորը նայեց պատուհանից և տեսավ, որ Իսահակը խաղում էր իր կնոջ՝ Ռեբեկայի հետ:</w:t>
      </w:r>
    </w:p>
    <w:p/>
    <w:p>
      <w:r xmlns:w="http://schemas.openxmlformats.org/wordprocessingml/2006/main">
        <w:t xml:space="preserve">Իսահակն ու Ռեբեկան ուրախությամբ միասին ժամանակ էին անցկացնում, երբ փղշտացիների թագավոր Աբիմելեքը նայեց իր պատուհանից և տեսավ նրանց։</w:t>
      </w:r>
    </w:p>
    <w:p/>
    <w:p>
      <w:r xmlns:w="http://schemas.openxmlformats.org/wordprocessingml/2006/main">
        <w:t xml:space="preserve">1. Աստված ուրախության հնարավորություններ է տալիս դժվարության մեջ</w:t>
      </w:r>
    </w:p>
    <w:p/>
    <w:p>
      <w:r xmlns:w="http://schemas.openxmlformats.org/wordprocessingml/2006/main">
        <w:t xml:space="preserve">2. Ամուսնության օրհնությունները. Աստծո բարության մի մասը</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1 Կորնթացիս 7:2-4 Բայց սեռական անբարոյության գայթակղության պատճառով յուրաքանչյուր տղամարդ պետք է ունենա իր կինը, և յուրաքանչյուր կին՝ իր ամուսինը: Ամուսինը պետք է իր կնոջը տա իր ամուսնական իրավունքները, ինչպես նաև կինը՝ իր ամուսնուն։ Որովհետև կինը իշխանություն չունի իր մարմնի վրա, այլ՝ ամուսինը։ Նմանապես ամուսինը իշխանություն չունի իր մարմնի վրա, այլ՝ կինը։</w:t>
      </w:r>
    </w:p>
    <w:p/>
    <w:p>
      <w:r xmlns:w="http://schemas.openxmlformats.org/wordprocessingml/2006/main">
        <w:t xml:space="preserve">Genesis 26:9 Աբիմելէքը կանչեց Իսահակին ու ասաց. Իսահակն ասաց նրան. «Որովհետև ասացի, որ չմեռնեմ նրա համար»:</w:t>
      </w:r>
    </w:p>
    <w:p/>
    <w:p>
      <w:r xmlns:w="http://schemas.openxmlformats.org/wordprocessingml/2006/main">
        <w:t xml:space="preserve">Իսահակի և Աբիմելեքի հանդիպումը բացահայտում է ազնվության և ճշմարտության կարևորությունը մեր հարաբերություններում:</w:t>
      </w:r>
    </w:p>
    <w:p/>
    <w:p>
      <w:r xmlns:w="http://schemas.openxmlformats.org/wordprocessingml/2006/main">
        <w:t xml:space="preserve">1. Ազնվությունը առողջ հարաբերությունների հիմքն է</w:t>
      </w:r>
    </w:p>
    <w:p/>
    <w:p>
      <w:r xmlns:w="http://schemas.openxmlformats.org/wordprocessingml/2006/main">
        <w:t xml:space="preserve">2. Մի վախեցիր, խոսիր ճշմարտությունը</w:t>
      </w:r>
    </w:p>
    <w:p/>
    <w:p>
      <w:r xmlns:w="http://schemas.openxmlformats.org/wordprocessingml/2006/main">
        <w:t xml:space="preserve">1. Առակաց 12.22 «Սուտի շուրթերը պիղծ են Տիրոջ համար, բայց հավատարմությամբ գործողները նրա հաճույքն են»:</w:t>
      </w:r>
    </w:p>
    <w:p/>
    <w:p>
      <w:r xmlns:w="http://schemas.openxmlformats.org/wordprocessingml/2006/main">
        <w:t xml:space="preserve">2. Հակոբոս 5:12,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դատապարտում»։</w:t>
      </w:r>
    </w:p>
    <w:p/>
    <w:p>
      <w:r xmlns:w="http://schemas.openxmlformats.org/wordprocessingml/2006/main">
        <w:t xml:space="preserve">Genesis 26:10 Աբիմելէքն ասաց. Մարդկանցից մեկը կարող էր թեթևակի պառկած լինել ձեր կնոջ հետ, և դուք պետք է մեղքը բերեիք մեզ վրա:</w:t>
      </w:r>
    </w:p>
    <w:p/>
    <w:p>
      <w:r xmlns:w="http://schemas.openxmlformats.org/wordprocessingml/2006/main">
        <w:t xml:space="preserve">Աբիմելեքը հանդիմանում է Իսահակին Գերարի բնակիչներին շնության վտանգի ենթարկելու համար։</w:t>
      </w:r>
    </w:p>
    <w:p/>
    <w:p>
      <w:r xmlns:w="http://schemas.openxmlformats.org/wordprocessingml/2006/main">
        <w:t xml:space="preserve">1. Գայթակղության վտանգը. Ինչպես խուսափել շնության թակարդներից:</w:t>
      </w:r>
    </w:p>
    <w:p/>
    <w:p>
      <w:r xmlns:w="http://schemas.openxmlformats.org/wordprocessingml/2006/main">
        <w:t xml:space="preserve">2. Ներման ուժը. Աբիմելեքի պատասխանը Իսահակի սխալին:</w:t>
      </w:r>
    </w:p>
    <w:p/>
    <w:p>
      <w:r xmlns:w="http://schemas.openxmlformats.org/wordprocessingml/2006/main">
        <w:t xml:space="preserve">1. Հակոբոս 1:13-15 – Երբ գայթակղվում եմ, ոչ ոք չպետք է ասի՝ Աստված ինձ գայթակղում է: Որովհետև Աստված չի կարող գայթակղվել չարից, և նա չի փորձում որևէ մեկին. 14 բայց իւրաքանչիւրը գայթակղւում է, երբ իր չար ցանկութեամբ քաշւում է ու գայթակղւում։ 15 Այնուհետև ցանկությունը հղիանալուց հետո մեղք է ծնում. իսկ մեղքը, երբ հասունանում է, մահ է ծնում:</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Genesis 26:11 Աբիմելէքը պատուիրեց իր ամբողջ ժողովրդին՝ ասելով.</w:t>
      </w:r>
    </w:p>
    <w:p/>
    <w:p>
      <w:r xmlns:w="http://schemas.openxmlformats.org/wordprocessingml/2006/main">
        <w:t xml:space="preserve">Աբիմելեքը զգուշացնում է իր ժողովրդին, որ չդիպչեն Իսահակին և նրա կնոջը, այլապես մահվան կենթարկվեն։</w:t>
      </w:r>
    </w:p>
    <w:p/>
    <w:p>
      <w:r xmlns:w="http://schemas.openxmlformats.org/wordprocessingml/2006/main">
        <w:t xml:space="preserve">1. Մենք պետք է պաշտպանենք Աստծո ընտրյալներին:</w:t>
      </w:r>
    </w:p>
    <w:p/>
    <w:p>
      <w:r xmlns:w="http://schemas.openxmlformats.org/wordprocessingml/2006/main">
        <w:t xml:space="preserve">2. Աստծո ուխտը մեզ համար է, որ պահպանենք և պաշտպանենք:</w:t>
      </w:r>
    </w:p>
    <w:p/>
    <w:p>
      <w:r xmlns:w="http://schemas.openxmlformats.org/wordprocessingml/2006/main">
        <w:t xml:space="preserve">1. 1 Հովհ. 4:20-21 - «Եթե որևէ մեկն ասում է «Ես սիրում եմ Աստծուն», բայց ատում է իր եղբորը, նա ստախոս է, քանի որ նա, ով չի սիրում իր եղբորը, ում տեսել է, չի կարող սիրել Աստծուն, որին. նա չի տեսել, և մեզ այս պատվիրանն է տվել. «Ով սիրում է Աստծուն, թող սիրի նաև իր եղբորը»:</w:t>
      </w:r>
    </w:p>
    <w:p/>
    <w:p>
      <w:r xmlns:w="http://schemas.openxmlformats.org/wordprocessingml/2006/main">
        <w:t xml:space="preserve">2. Ղուկաս 10:27-28 - Նա պատասխանեց. «Սիրիր քո Տեր Աստծուն քո ամբողջ սրտով և քո ամբողջ հոգով, քո ամբողջ ուժով և քո ամբողջ մտքով. և սիրիր քո մերձավորին քո անձի պես:</w:t>
      </w:r>
    </w:p>
    <w:p/>
    <w:p>
      <w:r xmlns:w="http://schemas.openxmlformats.org/wordprocessingml/2006/main">
        <w:t xml:space="preserve">Ծննդոց 26:12 Իսահակը ցանեց այդ երկրում և նույն տարում ստացավ հարյուրապատիկ, և Տերը օրհնեց նրան:</w:t>
      </w:r>
    </w:p>
    <w:p/>
    <w:p>
      <w:r xmlns:w="http://schemas.openxmlformats.org/wordprocessingml/2006/main">
        <w:t xml:space="preserve">Իսահակը ցանեց երկրում և օրհնվեց Տիրոջ կողմից՝ փոխարենը ստանալով հարյուրապատիկ բերք:</w:t>
      </w:r>
    </w:p>
    <w:p/>
    <w:p>
      <w:r xmlns:w="http://schemas.openxmlformats.org/wordprocessingml/2006/main">
        <w:t xml:space="preserve">1. Աստծո օրհնությունները ի պատասխան գալիս են հավատարիմ հնազանդության համար</w:t>
      </w:r>
    </w:p>
    <w:p/>
    <w:p>
      <w:r xmlns:w="http://schemas.openxmlformats.org/wordprocessingml/2006/main">
        <w:t xml:space="preserve">2. Աստված առատաձեռնությունը պարգևատրում է առատությամբ</w:t>
      </w:r>
    </w:p>
    <w:p/>
    <w:p>
      <w:r xmlns:w="http://schemas.openxmlformats.org/wordprocessingml/2006/main">
        <w:t xml:space="preserve">1. Մաղաքիա 3:10-11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2. Ղուկաս 6:38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Ծննդոց 26:13 Մարդը մեծացավ, առաջ գնաց և մեծացավ, մինչև որ շատ մեծացավ:</w:t>
      </w:r>
    </w:p>
    <w:p/>
    <w:p>
      <w:r xmlns:w="http://schemas.openxmlformats.org/wordprocessingml/2006/main">
        <w:t xml:space="preserve">Իսահակը բարգավաճեց Գերարի երկրում, և նրա հարստությունն ու ազդեցությունը մեծապես աճեցին։</w:t>
      </w:r>
    </w:p>
    <w:p/>
    <w:p>
      <w:r xmlns:w="http://schemas.openxmlformats.org/wordprocessingml/2006/main">
        <w:t xml:space="preserve">1. Հավատի բարգավաճում. Ինչպե՞ս Իսահակի վստահությունն Աստծո հանդեպ բերեց առատության</w:t>
      </w:r>
    </w:p>
    <w:p/>
    <w:p>
      <w:r xmlns:w="http://schemas.openxmlformats.org/wordprocessingml/2006/main">
        <w:t xml:space="preserve">2. Աստծո օրհնությունը. ապրել արդարությամբ և ստանալով Աստծո բարեհաճությունը</w:t>
      </w:r>
    </w:p>
    <w:p/>
    <w:p>
      <w:r xmlns:w="http://schemas.openxmlformats.org/wordprocessingml/2006/main">
        <w:t xml:space="preserve">1. Երկրորդ Օրինաց 8:18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Ծննդոց 26:14 Որովհետև նա ուներ ոչխարներ, ոչխարներ և ծառաների մեծ պաշար, և Փղշտացիները նախանձում էին նրան:</w:t>
      </w:r>
    </w:p>
    <w:p/>
    <w:p>
      <w:r xmlns:w="http://schemas.openxmlformats.org/wordprocessingml/2006/main">
        <w:t xml:space="preserve">Իսահակին շնորհվեց հարստություն և ունեցվածք, և փղշտացիները նախանձում էին նրան:</w:t>
      </w:r>
    </w:p>
    <w:p/>
    <w:p>
      <w:r xmlns:w="http://schemas.openxmlformats.org/wordprocessingml/2006/main">
        <w:t xml:space="preserve">1. Նախանձելու օրհնությունը</w:t>
      </w:r>
    </w:p>
    <w:p/>
    <w:p>
      <w:r xmlns:w="http://schemas.openxmlformats.org/wordprocessingml/2006/main">
        <w:t xml:space="preserve">2. Առատության օրհնությունը</w:t>
      </w:r>
    </w:p>
    <w:p/>
    <w:p>
      <w:r xmlns:w="http://schemas.openxmlformats.org/wordprocessingml/2006/main">
        <w:t xml:space="preserve">1. Առակաց 10:22 - Տիրոջ օրհնությունը հարստացնում է մարդուն, և նա դրա հետ ոչ մի վիշտ չի ավելացնում:</w:t>
      </w:r>
    </w:p>
    <w:p/>
    <w:p>
      <w:r xmlns:w="http://schemas.openxmlformats.org/wordprocessingml/2006/main">
        <w:t xml:space="preserve">2.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Ծննդոց 26:15 Բոլոր այն ջրհորների համար, որ փորել էին նրա հոր ծառաները իր հոր՝ Աբրահամի օրերում, Փղշտացիները փակել էին դրանք և լցրել հողով։</w:t>
      </w:r>
    </w:p>
    <w:p/>
    <w:p>
      <w:r xmlns:w="http://schemas.openxmlformats.org/wordprocessingml/2006/main">
        <w:t xml:space="preserve">Իսահակի ծառաները ջրհորներ փորեցին, որոնք փորել էին Աբրահամի ծառաները, բայց փղշտացիները դրանք հողով լցրեցին։</w:t>
      </w:r>
    </w:p>
    <w:p/>
    <w:p>
      <w:r xmlns:w="http://schemas.openxmlformats.org/wordprocessingml/2006/main">
        <w:t xml:space="preserve">1. «Հաստատակամության փորձություն. Իսահակի ջրհորները»</w:t>
      </w:r>
    </w:p>
    <w:p/>
    <w:p>
      <w:r xmlns:w="http://schemas.openxmlformats.org/wordprocessingml/2006/main">
        <w:t xml:space="preserve">2. «Աստծո ապահովումը դժվար ժամանակներում».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41:13 - Որովհետև ես՝ քո Տեր Աստվածը, բռնում եմ քո աջ ձեռքը. Ես եմ, որ ասում եմ ձեզ, մի վախեցեք, ես եմ ձեզ օգնողը:</w:t>
      </w:r>
    </w:p>
    <w:p/>
    <w:p>
      <w:r xmlns:w="http://schemas.openxmlformats.org/wordprocessingml/2006/main">
        <w:t xml:space="preserve">Genesis 26:16 Աբիմելէքն ասաց Իսահակին. քանզի դու մեզանից շատ ավելի հզոր ես:</w:t>
      </w:r>
    </w:p>
    <w:p/>
    <w:p>
      <w:r xmlns:w="http://schemas.openxmlformats.org/wordprocessingml/2006/main">
        <w:t xml:space="preserve">Աբիմելեքն ասում է Իսահակին հեռանալ, քանի որ նա ավելի զորեղ է, քան Աբիմելեքն ու նրա ժողովուրդը:</w:t>
      </w:r>
    </w:p>
    <w:p/>
    <w:p>
      <w:r xmlns:w="http://schemas.openxmlformats.org/wordprocessingml/2006/main">
        <w:t xml:space="preserve">1. Աստծո զորությունը Իր ժողովրդի կյանքում</w:t>
      </w:r>
    </w:p>
    <w:p/>
    <w:p>
      <w:r xmlns:w="http://schemas.openxmlformats.org/wordprocessingml/2006/main">
        <w:t xml:space="preserve">2. Դժբախտության դեպքում Աստծուն վստահելը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Ծննդոց 26:17 Իսահակը մեկնեց այնտեղից և իր վրանը կանգնեցրեց Գերարի հովտում և բնակվեց այնտեղ:</w:t>
      </w:r>
    </w:p>
    <w:p/>
    <w:p>
      <w:r xmlns:w="http://schemas.openxmlformats.org/wordprocessingml/2006/main">
        <w:t xml:space="preserve">Իսահակը տեղափոխվեց մի տեղից և բնակություն հաստատեց Գերարի հովտում:</w:t>
      </w:r>
    </w:p>
    <w:p/>
    <w:p>
      <w:r xmlns:w="http://schemas.openxmlformats.org/wordprocessingml/2006/main">
        <w:t xml:space="preserve">1. Աստված կարող է ապահով և հարմարավետ տեղ ապահովել մեզ համար, անկախ նրանից, թե որտեղ ենք մենք:</w:t>
      </w:r>
    </w:p>
    <w:p/>
    <w:p>
      <w:r xmlns:w="http://schemas.openxmlformats.org/wordprocessingml/2006/main">
        <w:t xml:space="preserve">2. Երբեք մի վախեցեք տեղափոխվել մի վայրից մյուսը. Աստված միշտ ձեզ հետ կլինի:</w:t>
      </w:r>
    </w:p>
    <w:p/>
    <w:p>
      <w:r xmlns:w="http://schemas.openxmlformats.org/wordprocessingml/2006/main">
        <w:t xml:space="preserve">1. Սաղմոս 139:7-10 - Ո՞ւր կարող եմ գնալ քո Հոգուց: Կամ որտե՞ղ կարող եմ փախչել Քո ներկայությունից: Եթե ես բարձրանամ երկինք, Դու այնտեղ ես. Եթե ես դժոխքում անկողինս սարքեմ, ահա Դու այնտեղ ես: Եթե առավոտվա թեւերը վերցնեմ և ծովի ծայրերում բնակվեմ, այնտեղ էլ քո ձեռքը կառաջնորդի ինձ, և քո աջը կբռնի ինձ։</w:t>
      </w:r>
    </w:p>
    <w:p/>
    <w:p>
      <w:r xmlns:w="http://schemas.openxmlformats.org/wordprocessingml/2006/main">
        <w:t xml:space="preserve">2. Եսայիա 43:2 - Երբ անցնես ջրերի միջով, ես քեզ հետ կլինեմ. Եվ գետերի միջով նրանք ձեզ չեն վարարվի։ Երբ կրակի միջով անցնես, չես այրվի, ոչ էլ բոցը քեզ այրի։</w:t>
      </w:r>
    </w:p>
    <w:p/>
    <w:p>
      <w:r xmlns:w="http://schemas.openxmlformats.org/wordprocessingml/2006/main">
        <w:t xml:space="preserve">Genesis 26:18 Իսահակը նորից փորեց ջրի այն ջրհորները, որոնք փորել էին իր հայր Աբրահամի օրերում. որովհետև փղշտացիները Աբրահամի մահից հետո կանգնեցրել էին նրանց, և նա նրանց անունները դրեց այն անուններով, որով կոչել էր նրանց իր հայրը։</w:t>
      </w:r>
    </w:p>
    <w:p/>
    <w:p>
      <w:r xmlns:w="http://schemas.openxmlformats.org/wordprocessingml/2006/main">
        <w:t xml:space="preserve">Իսահակը նորից փորեց իր հոր՝ Աբրահամի փորած ջրհորները, որոնք փղշտացիները կանգնեցրել էին Աբրահամի մահից հետո։ Նա հորերն անվանել է նույն անուններով, որ տվել էր նրանց հայրը։</w:t>
      </w:r>
    </w:p>
    <w:p/>
    <w:p>
      <w:r xmlns:w="http://schemas.openxmlformats.org/wordprocessingml/2006/main">
        <w:t xml:space="preserve">1. Մեր նախահայրերի հետքերով հետևելու կարևորությունը</w:t>
      </w:r>
    </w:p>
    <w:p/>
    <w:p>
      <w:r xmlns:w="http://schemas.openxmlformats.org/wordprocessingml/2006/main">
        <w:t xml:space="preserve">2. Անվանման ուժը. Ինչպես են մեր խոսքերը ստեղծում մեր իրականությունը</w:t>
      </w:r>
    </w:p>
    <w:p/>
    <w:p>
      <w:r xmlns:w="http://schemas.openxmlformats.org/wordprocessingml/2006/main">
        <w:t xml:space="preserve">1. Առակաց 13:22 - Բարի մարդը ժառանգություն է թողնում իր երեխաների երեխաներին, և մեղավորի հարստությունը դրվում է արդարի համար:</w:t>
      </w:r>
    </w:p>
    <w:p/>
    <w:p>
      <w:r xmlns:w="http://schemas.openxmlformats.org/wordprocessingml/2006/main">
        <w:t xml:space="preserve">2.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Ծննդոց 26:19 Իսահակի ծառաները փորեցին ձորը և այնտեղ գտան աղբյուրի ջրհոր:</w:t>
      </w:r>
    </w:p>
    <w:p/>
    <w:p>
      <w:r xmlns:w="http://schemas.openxmlformats.org/wordprocessingml/2006/main">
        <w:t xml:space="preserve">Իսահակի ծառաները հովտում գտան աղբյուրի ջրհոր։</w:t>
      </w:r>
    </w:p>
    <w:p/>
    <w:p>
      <w:r xmlns:w="http://schemas.openxmlformats.org/wordprocessingml/2006/main">
        <w:t xml:space="preserve">1. Աստված ապահովում է մեր կարիքները - Ծննդոց 26.19</w:t>
      </w:r>
    </w:p>
    <w:p/>
    <w:p>
      <w:r xmlns:w="http://schemas.openxmlformats.org/wordprocessingml/2006/main">
        <w:t xml:space="preserve">2. Վստահեք Աստծուն, նույնիսկ երբ կյանքը դժվար է - Ծննդոց 26.19</w:t>
      </w:r>
    </w:p>
    <w:p/>
    <w:p>
      <w:r xmlns:w="http://schemas.openxmlformats.org/wordprocessingml/2006/main">
        <w:t xml:space="preserve">1. Սաղմոս 23:1 - Տերն է իմ հովիվը. ես չեմ ցանկանա։</w:t>
      </w:r>
    </w:p>
    <w:p/>
    <w:p>
      <w:r xmlns:w="http://schemas.openxmlformats.org/wordprocessingml/2006/main">
        <w:t xml:space="preserve">2. Երեմիա 17:7-8 - Երանի նրան, ով ապավինում է Տիրոջը, ում վստահությունը նրա վրա է: Նրանք նման կլինեն ջրի մոտ տնկված ծառի, որն իր արմատները դուրս է հանում առվակի մոտ։ Չի վախենում, երբ ջերմություն է գալիս. նրա տերևները միշտ կանաչ են: Այն երաշտի տարում անհանգստություն չունի և երբեք չի պտուղ տալիս:</w:t>
      </w:r>
    </w:p>
    <w:p/>
    <w:p>
      <w:r xmlns:w="http://schemas.openxmlformats.org/wordprocessingml/2006/main">
        <w:t xml:space="preserve">Genesis 26:20 Գերարի հովիւները կռուեցին Իսահակի հովիւների հետ՝ ասելով. «Ջուրը մերն է»: որովհետև նրանք պայքարում էին նրա հետ:</w:t>
      </w:r>
    </w:p>
    <w:p/>
    <w:p>
      <w:r xmlns:w="http://schemas.openxmlformats.org/wordprocessingml/2006/main">
        <w:t xml:space="preserve">Գերարի հովիվները վիճեցին Իսահակի հովիվների հետ ջրի աղբյուրի համար, ուստի Իսահակը այն անվանեց «Էսեկ», որը նշանակում է «կռիվ»:</w:t>
      </w:r>
    </w:p>
    <w:p/>
    <w:p>
      <w:r xmlns:w="http://schemas.openxmlformats.org/wordprocessingml/2006/main">
        <w:t xml:space="preserve">1. «Կռիվների հետևանքները. դաս Իսահակից և Գերարի հովիվներից»</w:t>
      </w:r>
    </w:p>
    <w:p/>
    <w:p>
      <w:r xmlns:w="http://schemas.openxmlformats.org/wordprocessingml/2006/main">
        <w:t xml:space="preserve">2. «Ապրել ներդաշնակության մեջ - Կոնֆլիկտի լուծում Իսահակի և Գերարի հովիվների պատմությունից»</w:t>
      </w:r>
    </w:p>
    <w:p/>
    <w:p>
      <w:r xmlns:w="http://schemas.openxmlformats.org/wordprocessingml/2006/main">
        <w:t xml:space="preserve">1. Առակաց 17:14 - «Վեճերի սկիզբը ջուր արձակելու պես է, ուստի դադարեցրեք վեճը, նախքան վեճը սկսվելը»:</w:t>
      </w:r>
    </w:p>
    <w:p/>
    <w:p>
      <w:r xmlns:w="http://schemas.openxmlformats.org/wordprocessingml/2006/main">
        <w:t xml:space="preserve">2. Հակոբոս 3:16 - «Որովհետև, որտեղ կա նախանձ և ինքնասիրություն, այնտեղ խառնաշփոթ և ամեն չարիք կա»:</w:t>
      </w:r>
    </w:p>
    <w:p/>
    <w:p>
      <w:r xmlns:w="http://schemas.openxmlformats.org/wordprocessingml/2006/main">
        <w:t xml:space="preserve">Ծննդոց 26:21 Մեկ այլ ջրհոր փորեցին և դրա համար էլ պայքարեցին, և նա դրա անունը դրեց Սիթնա:</w:t>
      </w:r>
    </w:p>
    <w:p/>
    <w:p>
      <w:r xmlns:w="http://schemas.openxmlformats.org/wordprocessingml/2006/main">
        <w:t xml:space="preserve">Իսահակն ու նրա ծառաները պետք է ջրհոր փորեին՝ ջուր գտնելու համար, որը նրանք անվանեցին Սիթնա։</w:t>
      </w:r>
    </w:p>
    <w:p/>
    <w:p>
      <w:r xmlns:w="http://schemas.openxmlformats.org/wordprocessingml/2006/main">
        <w:t xml:space="preserve">1. Պայքարի ժամանակ համառության կարևորությունը.</w:t>
      </w:r>
    </w:p>
    <w:p/>
    <w:p>
      <w:r xmlns:w="http://schemas.openxmlformats.org/wordprocessingml/2006/main">
        <w:t xml:space="preserve">2. Անվան ուժը և նշանակության կարևորությունը:</w:t>
      </w:r>
    </w:p>
    <w:p/>
    <w:p>
      <w:r xmlns:w="http://schemas.openxmlformats.org/wordprocessingml/2006/main">
        <w:t xml:space="preserve">1.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Genesis 26:22 Նա հեռացաւ այնտեղից ու մի այլ ջրհոր փորեց. և դրա համար չվիճեցին։ «Այժմ Տէրը մեզ համար տեղ է բացել, եւ մենք պտղաբեր կլինենք երկրում»։</w:t>
      </w:r>
    </w:p>
    <w:p/>
    <w:p>
      <w:r xmlns:w="http://schemas.openxmlformats.org/wordprocessingml/2006/main">
        <w:t xml:space="preserve">Տերն ավելի շատ տեղ բացեց Իսահակի և նրա ընտանիքի համար՝ նրանց ավելի մեծ բարգավաճում շնորհելով:</w:t>
      </w:r>
    </w:p>
    <w:p/>
    <w:p>
      <w:r xmlns:w="http://schemas.openxmlformats.org/wordprocessingml/2006/main">
        <w:t xml:space="preserve">1. Աստված միշտ պատրաստ է ավելի շատ տեղ և հնարավորություններ տրամադրել մեր կյանքում:</w:t>
      </w:r>
    </w:p>
    <w:p/>
    <w:p>
      <w:r xmlns:w="http://schemas.openxmlformats.org/wordprocessingml/2006/main">
        <w:t xml:space="preserve">2. Քրտնաջան աշխատանքի և առ Աստված հավատքի միջոցով մենք կարող ենք լինել պտղաբեր և բարգավաճ:</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Ծննդոց 26:23 Նա այնտեղից բարձրացավ Բերսաբեե:</w:t>
      </w:r>
    </w:p>
    <w:p/>
    <w:p>
      <w:r xmlns:w="http://schemas.openxmlformats.org/wordprocessingml/2006/main">
        <w:t xml:space="preserve">Հատվածը պատմում է Իսահակի ճանապարհորդության մասին Գերարից մինչև Բերսաբեե։</w:t>
      </w:r>
    </w:p>
    <w:p/>
    <w:p>
      <w:r xmlns:w="http://schemas.openxmlformats.org/wordprocessingml/2006/main">
        <w:t xml:space="preserve">1. Աստծո հավատարմությունը մեզ առաջնորդելու մեր սեփական ճանապարհորդությունների ժամանակ:</w:t>
      </w:r>
    </w:p>
    <w:p/>
    <w:p>
      <w:r xmlns:w="http://schemas.openxmlformats.org/wordprocessingml/2006/main">
        <w:t xml:space="preserve">2. հետևել Աստծո ծրագրին, նույնիսկ երբ դա դժվար է:</w:t>
      </w:r>
    </w:p>
    <w:p/>
    <w:p>
      <w:r xmlns:w="http://schemas.openxmlformats.org/wordprocessingml/2006/main">
        <w:t xml:space="preserve">1: Եսայիա 48:17-18 - «Այսպես է ասում Տերը, ձեր Փրկիչը, Իսրայելի Սուրբը. դու լսեցիր իմ պատվիրանները։ Այն ժամանակ քո խաղաղությունը գետի պես կլիներ, և քո արդարությունը՝ ծովի ալիքների պես»։</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Ծննդոց 26:24 Տէրը նոյն գիշերը երեւաց նրան ու ասաց.</w:t>
      </w:r>
    </w:p>
    <w:p/>
    <w:p>
      <w:r xmlns:w="http://schemas.openxmlformats.org/wordprocessingml/2006/main">
        <w:t xml:space="preserve">Աստծո խոստումը լինել Իսահակին և օրհնել հանուն Աբրահամի:</w:t>
      </w:r>
    </w:p>
    <w:p/>
    <w:p>
      <w:r xmlns:w="http://schemas.openxmlformats.org/wordprocessingml/2006/main">
        <w:t xml:space="preserve">1. Աստծո օրհնության և ապահովման խոստումը</w:t>
      </w:r>
    </w:p>
    <w:p/>
    <w:p>
      <w:r xmlns:w="http://schemas.openxmlformats.org/wordprocessingml/2006/main">
        <w:t xml:space="preserve">2. Աստծո հավատարմությունը Իր Ուխտին</w:t>
      </w:r>
    </w:p>
    <w:p/>
    <w:p>
      <w:r xmlns:w="http://schemas.openxmlformats.org/wordprocessingml/2006/main">
        <w:t xml:space="preserve">1. Romans 4:16-17 Ուրեմն հավատքից է, որ շնորհքով լինի. մինչև վերջ խոստումը կարող է վստահ լինել բոլոր սերնդին. ոչ միայն նրան, որ օրենքից է, այլ նաև նրան, որ Աբրահամի հավատքից է. ով մեր բոլորի հայրն է։</w:t>
      </w:r>
    </w:p>
    <w:p/>
    <w:p>
      <w:r xmlns:w="http://schemas.openxmlformats.org/wordprocessingml/2006/main">
        <w:t xml:space="preserve">2. Գաղատացիս 3:14 Որպեսզի Աբրահամի օրհնությունը հեթանոսների վրա գա Հիսուս Քրիստոսի միջոցով. որպեսզի մենք կարողանանք ստանալ Հոգու խոստումը հավատքի միջոցով:</w:t>
      </w:r>
    </w:p>
    <w:p/>
    <w:p>
      <w:r xmlns:w="http://schemas.openxmlformats.org/wordprocessingml/2006/main">
        <w:t xml:space="preserve">Ծննդոց 26:25 Նա այնտեղ զոհասեղան շինեց, կանչեց Տիրոջ անունը և այնտեղ իր վրանը խփեց, և այնտեղ Իսահակի ծառաները ջրհոր փորեցին:</w:t>
      </w:r>
    </w:p>
    <w:p/>
    <w:p>
      <w:r xmlns:w="http://schemas.openxmlformats.org/wordprocessingml/2006/main">
        <w:t xml:space="preserve">Իսահակը զոհասեղան շինեց և կանչեց Տիրոջ անունը և կանգնեցրեց իր վրանը։ Հետո նրա ծառաները ջրհոր փորեցին։</w:t>
      </w:r>
    </w:p>
    <w:p/>
    <w:p>
      <w:r xmlns:w="http://schemas.openxmlformats.org/wordprocessingml/2006/main">
        <w:t xml:space="preserve">1. Աղոթքի նշանակությունը մեր կյանքում:</w:t>
      </w:r>
    </w:p>
    <w:p/>
    <w:p>
      <w:r xmlns:w="http://schemas.openxmlformats.org/wordprocessingml/2006/main">
        <w:t xml:space="preserve">2. Ապավինել Աստծուն ուժի և ապահովման համար:</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Մատթեոս 6:25-27 -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Ծննդոց 26:26 Ապա Աբիմելէքը Գերարից նրա մօտ գնաց, իր ընկերներից Աքուզաթն ու նրա զօրքի պետ Փիքոլը։</w:t>
      </w:r>
    </w:p>
    <w:p/>
    <w:p>
      <w:r xmlns:w="http://schemas.openxmlformats.org/wordprocessingml/2006/main">
        <w:t xml:space="preserve">Աբիմելեքն իր ընկեր Աքուզաթի և իր բանակի հրամանատար Փիքոլի հետ միասին գնաց Գերարից Իսահակին հանդիպելու։</w:t>
      </w:r>
    </w:p>
    <w:p/>
    <w:p>
      <w:r xmlns:w="http://schemas.openxmlformats.org/wordprocessingml/2006/main">
        <w:t xml:space="preserve">1. Բարեկամության ուժը. Աբիմելեքի, Աքուզաթի և Փիքոլի միջև հարաբերությունների ուսումնասիրություն</w:t>
      </w:r>
    </w:p>
    <w:p/>
    <w:p>
      <w:r xmlns:w="http://schemas.openxmlformats.org/wordprocessingml/2006/main">
        <w:t xml:space="preserve">2. Քայլել հավատքի հետքերով. սովորել Իսահակի օրինակից</w:t>
      </w:r>
    </w:p>
    <w:p/>
    <w:p>
      <w:r xmlns:w="http://schemas.openxmlformats.org/wordprocessingml/2006/main">
        <w:t xml:space="preserve">1. Ժողովող 4:9-10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w:t>
      </w:r>
    </w:p>
    <w:p/>
    <w:p>
      <w:r xmlns:w="http://schemas.openxmlformats.org/wordprocessingml/2006/main">
        <w:t xml:space="preserve">Genesis 26:27 Իսահակը նրանց ասաց.</w:t>
      </w:r>
    </w:p>
    <w:p/>
    <w:p>
      <w:r xmlns:w="http://schemas.openxmlformats.org/wordprocessingml/2006/main">
        <w:t xml:space="preserve">Իսահակը խոնարհաբար հարցրեց, թե ինչու են մարդիկ եկել իր մոտ՝ չնայած իր հանդեպ ունեցած նախկին թշնամությանը:</w:t>
      </w:r>
    </w:p>
    <w:p/>
    <w:p>
      <w:r xmlns:w="http://schemas.openxmlformats.org/wordprocessingml/2006/main">
        <w:t xml:space="preserve">1. Աստված կօրհնի մեզ նույնիսկ դժբախտության մեջ:</w:t>
      </w:r>
    </w:p>
    <w:p/>
    <w:p>
      <w:r xmlns:w="http://schemas.openxmlformats.org/wordprocessingml/2006/main">
        <w:t xml:space="preserve">2. Մենք պետք է ձգտենք լինել խոնարհ, երբ բախվում ենք ուրիշների թշնամանքի հետ:</w:t>
      </w:r>
    </w:p>
    <w:p/>
    <w:p>
      <w:r xmlns:w="http://schemas.openxmlformats.org/wordprocessingml/2006/main">
        <w:t xml:space="preserve">1. Մատթեոս 5:11-12 - «Երանի ձեզ, երբ ձեզ նախատեն և հալածեն և ձեր դեմ ամեն չար բան սուտ ասեն՝ հանուն ինձ: Ուրախացեք և անչափ ուրախացեք, որովհետև մեծ է ձեր վարձատրություն երկնքում, որովհետև այդպես հալածեցին մարգարեներին, որոնք ձեզնից առաջ էին»:</w:t>
      </w:r>
    </w:p>
    <w:p/>
    <w:p>
      <w:r xmlns:w="http://schemas.openxmlformats.org/wordprocessingml/2006/main">
        <w:t xml:space="preserve">2. Հռովմայեցիս 12:14-16 - «Օրհնեցե՛ք ձեզ հալածողներին, օրհնե՛ք և մի՛ անիծե՛ք, ուրախացե՛ք նրանց հետ, ովքեր ուրախանում են և լացե՛ք նրանց հետ, ովքեր լաց են լինում: Մի՛ մտածեք բարձր բաների մասին. բայց խոնարհուեցէ՛ք խոնարհ մարդկանց հետ։ Մի՛ եղէք իմաստուն ձեր ինքնաբաւութեան մէջ»։</w:t>
      </w:r>
    </w:p>
    <w:p/>
    <w:p>
      <w:r xmlns:w="http://schemas.openxmlformats.org/wordprocessingml/2006/main">
        <w:t xml:space="preserve">Genesis 26:28 28 Անոնք ալ ըսին.</w:t>
      </w:r>
    </w:p>
    <w:p/>
    <w:p>
      <w:r xmlns:w="http://schemas.openxmlformats.org/wordprocessingml/2006/main">
        <w:t xml:space="preserve">Աբրահամի հետնորդներն ուխտ կապեցին Իսահակի հետ՝ հիմնվելով Աստծո ներկայության վրա:</w:t>
      </w:r>
    </w:p>
    <w:p/>
    <w:p>
      <w:r xmlns:w="http://schemas.openxmlformats.org/wordprocessingml/2006/main">
        <w:t xml:space="preserve">1. Աստծո ներկայությունը միշտ մեզ հետ է, նույնիսկ դժվար ժամանակներում:</w:t>
      </w:r>
    </w:p>
    <w:p/>
    <w:p>
      <w:r xmlns:w="http://schemas.openxmlformats.org/wordprocessingml/2006/main">
        <w:t xml:space="preserve">2. Մենք կարող ենք վստահել Աստծո խոստումներին և ուխտեր կապել միմյանց հետ՝ հիմնվելով Նրա ներկայության վրա:</w:t>
      </w:r>
    </w:p>
    <w:p/>
    <w:p>
      <w:r xmlns:w="http://schemas.openxmlformats.org/wordprocessingml/2006/main">
        <w:t xml:space="preserve">1: Եբրայեցիս 13:5-6 - Որովհետև Նա ասաց. Ես երբեք չեմ թողնի քեզ և չեմ լքի քեզ: Որպեսզի համարձակորեն ասենք՝ Տերն է իմ օգնականը, և ես չեմ վախենա, թե մարդն ինչ կանի ինձ հետ։</w:t>
      </w:r>
    </w:p>
    <w:p/>
    <w:p>
      <w:r xmlns:w="http://schemas.openxmlformats.org/wordprocessingml/2006/main">
        <w:t xml:space="preserve">2: Հեսու 1:5 - Ոչ ոք չի կարողանա կանգնել քո առջև քո կյանքի բոլոր օրերում. ինչպես ես Մովսեսի հետ էի, այնպես էլ քեզ հետ կլինեմ. ես քեզ չեմ անտեսի և չեմ թողնի քեզ:</w:t>
      </w:r>
    </w:p>
    <w:p/>
    <w:p>
      <w:r xmlns:w="http://schemas.openxmlformats.org/wordprocessingml/2006/main">
        <w:t xml:space="preserve">Ծննդոց 26:29 Որպեսզի դու մեզ ոչ մի վնաս չպատճառես, քանի որ մենք քեզ չդիպանք, և քեզ միայն լավ բան չարեցինք և խաղաղությամբ ճանապարհեցինք, դու հիմա Տիրոջ օրհնյալն ես:</w:t>
      </w:r>
    </w:p>
    <w:p/>
    <w:p>
      <w:r xmlns:w="http://schemas.openxmlformats.org/wordprocessingml/2006/main">
        <w:t xml:space="preserve">Իսահակը օրհնում է Աբիմելեքին և նրա ժողովրդին իրենց բարության համար և խաղաղությամբ ճանապարհում նրանց։</w:t>
      </w:r>
    </w:p>
    <w:p/>
    <w:p>
      <w:r xmlns:w="http://schemas.openxmlformats.org/wordprocessingml/2006/main">
        <w:t xml:space="preserve">1. Բարության օրհնությունը – Ինչպես կարող է բարությունը օրհնություններ բերել մեր կյանք:</w:t>
      </w:r>
    </w:p>
    <w:p/>
    <w:p>
      <w:r xmlns:w="http://schemas.openxmlformats.org/wordprocessingml/2006/main">
        <w:t xml:space="preserve">2. Օրհնություն նրանց, ովքեր օրհնում են մեզ - Ինչպես կարող է օրհնությունը գնահատանքի նշան լինել:</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18 Եթե դա հնարավոր է, որքանով դա կախված է ձեզանից, խաղաղ ապրեք բոլորի հետ։</w:t>
      </w:r>
    </w:p>
    <w:p/>
    <w:p>
      <w:r xmlns:w="http://schemas.openxmlformats.org/wordprocessingml/2006/main">
        <w:t xml:space="preserve">19 Սիրելինե՛ր, մի՛ վրեժխնդիր մի՛ եղեք ձեր անձերի համար, այլ թողե՛ք դա Աստծո բարկությանը. որովհետև գրված է՝ վրեժխնդրությունն իմն է, ես կհատուցեմ, ասում է Տերը։</w:t>
      </w:r>
    </w:p>
    <w:p/>
    <w:p>
      <w:r xmlns:w="http://schemas.openxmlformats.org/wordprocessingml/2006/main">
        <w:t xml:space="preserve">2. Գաղատացիս 6:7-8 - Մի՛ խաբվեք. Աստծուն չի ծաղրում, որովհետև ինչ ցանես՝ հնձում ես։ 8 Եթե ցանես քո մարմնի համար, ապա մարմնից ապականություն կհնձես. բայց եթե ցանես Հոգու համար, Հոգուց հավիտենական կյանք կհնձես:</w:t>
      </w:r>
    </w:p>
    <w:p/>
    <w:p>
      <w:r xmlns:w="http://schemas.openxmlformats.org/wordprocessingml/2006/main">
        <w:t xml:space="preserve">Ծննդոց 26:30 Նա նրանց խնջույք արեց, և նրանք կերան և խմեցին:</w:t>
      </w:r>
    </w:p>
    <w:p/>
    <w:p>
      <w:r xmlns:w="http://schemas.openxmlformats.org/wordprocessingml/2006/main">
        <w:t xml:space="preserve">Իսահակն ու իր ծառաները խնջույք արեցին և միասին ճաշեցին։</w:t>
      </w:r>
    </w:p>
    <w:p/>
    <w:p>
      <w:r xmlns:w="http://schemas.openxmlformats.org/wordprocessingml/2006/main">
        <w:t xml:space="preserve">1. Ընկերակցության ուրախությունը. Միասին տոնել Տիրոջ մեջ</w:t>
      </w:r>
    </w:p>
    <w:p/>
    <w:p>
      <w:r xmlns:w="http://schemas.openxmlformats.org/wordprocessingml/2006/main">
        <w:t xml:space="preserve">2. Համօգտագործում և հոգատարություն. համայնքում լինելու օրհնությունը</w:t>
      </w:r>
    </w:p>
    <w:p/>
    <w:p>
      <w:r xmlns:w="http://schemas.openxmlformats.org/wordprocessingml/2006/main">
        <w:t xml:space="preserve">1. Եբրայեցիս 10.24-25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Ժողովող 4:9-10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չի ունենում. ուրիշը՝ նրան բարձրացնելու համար»։</w:t>
      </w:r>
    </w:p>
    <w:p/>
    <w:p>
      <w:r xmlns:w="http://schemas.openxmlformats.org/wordprocessingml/2006/main">
        <w:t xml:space="preserve">Ծննդոց 26:31 Առավոտյան կանուխ վեր կացան և երդվեցին միմյանց, և Իսահակը նրանց ուղարկեց, և նրանք խաղաղությամբ հեռացան նրանից:</w:t>
      </w:r>
    </w:p>
    <w:p/>
    <w:p>
      <w:r xmlns:w="http://schemas.openxmlformats.org/wordprocessingml/2006/main">
        <w:t xml:space="preserve">Իսահակը հաշտվեց իր թշնամիների հետ և խաղաղությամբ ճանապարհեց նրանց։</w:t>
      </w:r>
    </w:p>
    <w:p/>
    <w:p>
      <w:r xmlns:w="http://schemas.openxmlformats.org/wordprocessingml/2006/main">
        <w:t xml:space="preserve">1. Ներման ուժը</w:t>
      </w:r>
    </w:p>
    <w:p/>
    <w:p>
      <w:r xmlns:w="http://schemas.openxmlformats.org/wordprocessingml/2006/main">
        <w:t xml:space="preserve">2. Հակամարտության հաղթահարում հաշտեցման միջոցով</w:t>
      </w:r>
    </w:p>
    <w:p/>
    <w:p>
      <w:r xmlns:w="http://schemas.openxmlformats.org/wordprocessingml/2006/main">
        <w:t xml:space="preserve">1. Մատթեոս 5:23-24 Ուստի, եթե զոհասեղանի մոտ մատուցում ես քո նվերը և այնտեղ հիշիր, որ քո եղբայրը կամ քույրը քո դեմ ինչ-որ բան ունի, թող քո ընծան այնտեղ զոհասեղանի առաջ: Նախ գնա և հաշտվիր նրանց հետ. ապա արի և առաջարկիր քո նվերը:</w:t>
      </w:r>
    </w:p>
    <w:p/>
    <w:p>
      <w:r xmlns:w="http://schemas.openxmlformats.org/wordprocessingml/2006/main">
        <w:t xml:space="preserve">2. Կողոսացիներ 3:13-14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Ծննդոց 26:32 Եվ եղավ այնպես, որ նույն օրը Իսահակի ծառաները եկան և պատմեցին նրան իրենց փորած ջրհորի մասին և ասացին նրան. «Ջուր գտանք»:</w:t>
      </w:r>
    </w:p>
    <w:p/>
    <w:p>
      <w:r xmlns:w="http://schemas.openxmlformats.org/wordprocessingml/2006/main">
        <w:t xml:space="preserve">Իսահակն ու նրա ծառաները նույն օրը ջուր գտան։</w:t>
      </w:r>
    </w:p>
    <w:p/>
    <w:p>
      <w:r xmlns:w="http://schemas.openxmlformats.org/wordprocessingml/2006/main">
        <w:t xml:space="preserve">1. Հնազանդության օրհնությունները. Մենք կարող ենք վստահ լինել, որ Աստված կպարգևատրի մեր հնազանդությանը օրհնություններով:</w:t>
      </w:r>
    </w:p>
    <w:p/>
    <w:p>
      <w:r xmlns:w="http://schemas.openxmlformats.org/wordprocessingml/2006/main">
        <w:t xml:space="preserve">2. Աղոթքի զորությունը. Երբ մենք փնտրում ենք Աստծուն աղոթքով, Նա կպատասխանի և կհոգա մեր կարիքները:</w:t>
      </w:r>
    </w:p>
    <w:p/>
    <w:p>
      <w:r xmlns:w="http://schemas.openxmlformats.org/wordprocessingml/2006/main">
        <w:t xml:space="preserve">1. Եսայիա 58:11 - Տերը միշտ կառաջնորդի ձեզ և կհագեցնի ձեր ցանկությունները այրված վայրերում, և ձեր ոսկորները կուժեղացնեն. և դու կլինես ջրվող պարտեզի, ինչպես ջրի աղբյուրի, որի ջրերը չեն դադարում։</w:t>
      </w:r>
    </w:p>
    <w:p/>
    <w:p>
      <w:r xmlns:w="http://schemas.openxmlformats.org/wordprocessingml/2006/main">
        <w:t xml:space="preserve">2. Հակոբոս 4:2 – Չունեք, քանի որ չեք խնդրում:</w:t>
      </w:r>
    </w:p>
    <w:p/>
    <w:p>
      <w:r xmlns:w="http://schemas.openxmlformats.org/wordprocessingml/2006/main">
        <w:t xml:space="preserve">Ծննդոց 26:33 Նա այն անվանեց Սաբահ, ուստի քաղաքի անունը Բերսաբեե է մինչև այսօր:</w:t>
      </w:r>
    </w:p>
    <w:p/>
    <w:p>
      <w:r xmlns:w="http://schemas.openxmlformats.org/wordprocessingml/2006/main">
        <w:t xml:space="preserve">Սաբեհը վերանվանվեց Բերսաբեե, և այդ անունը պահպանվել է մինչև այսօր։</w:t>
      </w:r>
    </w:p>
    <w:p/>
    <w:p>
      <w:r xmlns:w="http://schemas.openxmlformats.org/wordprocessingml/2006/main">
        <w:t xml:space="preserve">1. Աստծո խոստումների հավատարմությունը - Ծննդոց 26.33</w:t>
      </w:r>
    </w:p>
    <w:p/>
    <w:p>
      <w:r xmlns:w="http://schemas.openxmlformats.org/wordprocessingml/2006/main">
        <w:t xml:space="preserve">2. Անվան զորությունը - Ծննդոց 26:33</w:t>
      </w:r>
    </w:p>
    <w:p/>
    <w:p>
      <w:r xmlns:w="http://schemas.openxmlformats.org/wordprocessingml/2006/main">
        <w:t xml:space="preserve">1. Հռովմայեցիս 4:13-16 -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Եսայիա 62:2 - Ազգերը կտեսնեն քո արդարությունը, և բոլոր թագավորները՝ քո փառքը. և դուք կկոչվեք նոր անունով, որը կտա Տիրոջ բերանը:</w:t>
      </w:r>
    </w:p>
    <w:p/>
    <w:p>
      <w:r xmlns:w="http://schemas.openxmlformats.org/wordprocessingml/2006/main">
        <w:t xml:space="preserve">Ծննդոց 26:34 Եսավը քառասուն տարեկան էր, երբ կին առավ քետացի Բերիի դուստր Յուդիթին և քետացի Էլոնի դուստր Բասեմաթին:</w:t>
      </w:r>
    </w:p>
    <w:p/>
    <w:p>
      <w:r xmlns:w="http://schemas.openxmlformats.org/wordprocessingml/2006/main">
        <w:t xml:space="preserve">Եսավը 40 տարեկանում ամուսնացավ քետացի Բերիի դստեր՝ Յուդիթի և քետացի Էլոնի դստեր՝ Բասեմաթի հետ։</w:t>
      </w:r>
    </w:p>
    <w:p/>
    <w:p>
      <w:r xmlns:w="http://schemas.openxmlformats.org/wordprocessingml/2006/main">
        <w:t xml:space="preserve">1. Ամուսնության և ընտանիքի կարևորությունը Աստծո ծրագրում:</w:t>
      </w:r>
    </w:p>
    <w:p/>
    <w:p>
      <w:r xmlns:w="http://schemas.openxmlformats.org/wordprocessingml/2006/main">
        <w:t xml:space="preserve">2. Կատարել Աստծո նպատակը ձեր կյանքի համար՝ անկախ տարիքից:</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1 Կորնթացիներ 7:1-16 - Լավ է, որ տղամարդը ձեռք չտա կնոջը:</w:t>
      </w:r>
    </w:p>
    <w:p/>
    <w:p>
      <w:r xmlns:w="http://schemas.openxmlformats.org/wordprocessingml/2006/main">
        <w:t xml:space="preserve">Ծննդոց 26:35, որոնք վիշտ էին Իսահակի և Ռեբեկայի համար:</w:t>
      </w:r>
    </w:p>
    <w:p/>
    <w:p>
      <w:r xmlns:w="http://schemas.openxmlformats.org/wordprocessingml/2006/main">
        <w:t xml:space="preserve">Իսահակն ու Ռեբեկան վիշտ ապրեցին իրենց երեխաների արարքների պատճառով։</w:t>
      </w:r>
    </w:p>
    <w:p/>
    <w:p>
      <w:r xmlns:w="http://schemas.openxmlformats.org/wordprocessingml/2006/main">
        <w:t xml:space="preserve">1. Եկեք սովորենք Իսահակի և Ռեբեկայի փորձառությունից՝ ուշադիր լինել մեր երեխաների որոշումների նկատմամբ:</w:t>
      </w:r>
    </w:p>
    <w:p/>
    <w:p>
      <w:r xmlns:w="http://schemas.openxmlformats.org/wordprocessingml/2006/main">
        <w:t xml:space="preserve">2. Վշտի մեջ մենք պետք է հավատք և վստահենք Աստծուն:</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27-ը կարելի է ամփոփել երեք պարբերություններում հետևյալ կերպ՝ նշված հատվածներով.</w:t>
      </w:r>
    </w:p>
    <w:p/>
    <w:p>
      <w:r xmlns:w="http://schemas.openxmlformats.org/wordprocessingml/2006/main">
        <w:t xml:space="preserve">Պարբերություն 1. Ծննդոց 27։1–17-ում Իսահակը, որն այժմ ծեր ու կույր է, որոշում է օրհնել իր ավագ որդուն՝ Եսավին, նախքան նրա մոտալուտ մահը։ Այնուամենայնիվ, Ռեբեկան լսում է Իսահակի ծրագիրը և հորինում է մի ծրագիր՝ փոխարենը նրանց կրտսեր որդի Հակոբի օրհնությունն ապահովելու համար: Նա հանձնարարում է Հակոբին քողարկվել որպես Եսավ՝ հագնելով Եսավի հագուստը և ծածկելով նրա ձեռքերն ու պարանոցը կենդանիների կաշվով։ Ջեյկոբը տատանվում է, բայց կատարում է մոր պլանը:</w:t>
      </w:r>
    </w:p>
    <w:p/>
    <w:p>
      <w:r xmlns:w="http://schemas.openxmlformats.org/wordprocessingml/2006/main">
        <w:t xml:space="preserve">Պարբերություն 2. Շարունակելով Ծննդոց 27։18–29-ում, Հակոբը մոտենում է Իսահակին՝ ձևանալով, որ Եսավն է։ Իսահակը կասկածի տակ է դնում «Եսավի» արագ վերադարձը որսից հետո և կասկած է հայտնում ծանոթ ձայնի կամ հոտի բացակայության պատճառով։ Իսահակի կասկածները փարատելու համար Յակոբը ևս մեկ անգամ ստում է՝ պնդելով, որ Աստված իրեն հաջողություն է տվել արագ որսի մեջ։ Խաբեությամբ համոզվելով՝ Իսահակը օրհնում է «Եսավին» առատ բերքով, ազգերի վրա գերիշխանությամբ և նրան օրհնողների օրհնությամբ։</w:t>
      </w:r>
    </w:p>
    <w:p/>
    <w:p>
      <w:r xmlns:w="http://schemas.openxmlformats.org/wordprocessingml/2006/main">
        <w:t xml:space="preserve">Պարբերություն 3. Ծննդոց 27։30–46-ում, Եսավի համար նախատեսված օրհնությունը ստանալուց անմիջապես հետո, Հակոբը հազիվ է հեռանում, երբ Եսավը վերադառնում է որսից։ Հասկանալով, որ իրեն խաբել է եղբայրը, և որ օրհնությունն արդեն տրված է, Եսավը լցվում է բարկությամբ և վշտով։ Նա աղերսում է նրանց հորը առանձին օրհնություն ստանալու համար, բայց ստանում է միայն փոքր օրհնությունը՝ պարարտ հողերից հեռու ապրելու վերաբերյալ: Ռեբեկան իմանում է, որ Եսավը մտադիր է վնասել Հակոբին իրենց հոր մահից հետո և խորհուրդ է տալիս Հակոբին փախչել Խառանում գտնվող իր եղբոր՝ Լաբանի մոտ, մինչև Եսավի կատաղությունը հանդարտվի։</w:t>
      </w:r>
    </w:p>
    <w:p/>
    <w:p>
      <w:r xmlns:w="http://schemas.openxmlformats.org/wordprocessingml/2006/main">
        <w:t xml:space="preserve">Արդյունքում:</w:t>
      </w:r>
    </w:p>
    <w:p>
      <w:r xmlns:w="http://schemas.openxmlformats.org/wordprocessingml/2006/main">
        <w:t xml:space="preserve">Ծննդոց 27-ը ներկայացնում է.</w:t>
      </w:r>
    </w:p>
    <w:p>
      <w:r xmlns:w="http://schemas.openxmlformats.org/wordprocessingml/2006/main">
        <w:t xml:space="preserve">Իսահակը մտադիր է օրհնել իր ավագ որդի Եսավին մահից առաջ.</w:t>
      </w:r>
    </w:p>
    <w:p>
      <w:r xmlns:w="http://schemas.openxmlformats.org/wordprocessingml/2006/main">
        <w:t xml:space="preserve">Ռեբեկան լսելով այս ծրագիրը և մշակեց մի սխեման՝ կապված Հակոբի հետ.</w:t>
      </w:r>
    </w:p>
    <w:p>
      <w:r xmlns:w="http://schemas.openxmlformats.org/wordprocessingml/2006/main">
        <w:t xml:space="preserve">Հակոբը հագուստի և կենդանիների կաշվի միջոցով ծպտվում էր Եսավի կերպարանքով։</w:t>
      </w:r>
    </w:p>
    <w:p/>
    <w:p>
      <w:r xmlns:w="http://schemas.openxmlformats.org/wordprocessingml/2006/main">
        <w:t xml:space="preserve">Հակոբը մոտենում է Իսահակին՝ ձևանալով, թե Եսավն է.</w:t>
      </w:r>
    </w:p>
    <w:p>
      <w:r xmlns:w="http://schemas.openxmlformats.org/wordprocessingml/2006/main">
        <w:t xml:space="preserve">Իսահակը կասկած է հայտնում, իսկ Հակոբը՝ ստում՝ կասկածները մեղմելու համար.</w:t>
      </w:r>
    </w:p>
    <w:p>
      <w:r xmlns:w="http://schemas.openxmlformats.org/wordprocessingml/2006/main">
        <w:t xml:space="preserve">Իսահակը օրհնում է «Եսավին» առատ բերքով, տիրապետությամբ և օրհնություններով:</w:t>
      </w:r>
    </w:p>
    <w:p/>
    <w:p>
      <w:r xmlns:w="http://schemas.openxmlformats.org/wordprocessingml/2006/main">
        <w:t xml:space="preserve">Եսավը վերադառնալով որսից և հայտնաբերեց խաբեությունը.</w:t>
      </w:r>
    </w:p>
    <w:p>
      <w:r xmlns:w="http://schemas.openxmlformats.org/wordprocessingml/2006/main">
        <w:t xml:space="preserve">Եսավի բարկությունն ու վիշտը օրհնությունը կորցնելու պատճառով.</w:t>
      </w:r>
    </w:p>
    <w:p>
      <w:r xmlns:w="http://schemas.openxmlformats.org/wordprocessingml/2006/main">
        <w:t xml:space="preserve">Ռեբեկան խորհուրդ է տալիս Հակոբին փախչել Լաբան, մինչև Եսավի զայրույթը հանդարտվի։</w:t>
      </w:r>
    </w:p>
    <w:p/>
    <w:p>
      <w:r xmlns:w="http://schemas.openxmlformats.org/wordprocessingml/2006/main">
        <w:t xml:space="preserve">Այս գլուխը ցույց է տալիս ընտանիքում խաբեության հետևանքները: Ռեբեկան ամեն ինչ վերցնում է իր ձեռքը՝ կազմակերպելով մի ծրագիր՝ ապահովելով Հակոբի օրհնությունը, ինչը հանգեցնում է Եսավի և Հակոբի միջև բաժանման: Այն բացահայտում է Իսահակի խոցելիությունը նրա ծերության և կուրության պատճառով, ինչը թույլ է տալիս խաբեությունը: Գլուխը ընդգծում է եղբայրների միջև լարվածությունը, երբ Եսավը բուռն զգացումներ է ունենում՝ հասկանալով, որ երկու անգամ խաբվել է իր եղբոր կողմից և՛ անդրանիկ իրավունքի, և՛ օրհնության հարցում: Ծննդոց 27-ն ընդգծում է խաբեության հեռուն գնացող հետևանքները, երբ հիմք է ստեղծում Հակոբի և Եսավի կյանքում ապագա իրադարձությունների համար:</w:t>
      </w:r>
    </w:p>
    <w:p/>
    <w:p>
      <w:r xmlns:w="http://schemas.openxmlformats.org/wordprocessingml/2006/main">
        <w:t xml:space="preserve">Ծննդոց 27:1 Եվ եղավ այնպես, որ երբ Իսահակը ծերացավ, և նրա աչքերը խամրած էին, այնպես որ նա չէր տեսնում, նա կանչեց իր ավագ որդուն Եսավին և ասաց նրան. Ահա, ահա ես եմ.</w:t>
      </w:r>
    </w:p>
    <w:p/>
    <w:p>
      <w:r xmlns:w="http://schemas.openxmlformats.org/wordprocessingml/2006/main">
        <w:t xml:space="preserve">Իսահակը կանչում է իր ավագ որդուն Եսավին, չնայած նրա աչքերը շատ աղոտ են, որպեսզի տեսնեն:</w:t>
      </w:r>
    </w:p>
    <w:p/>
    <w:p>
      <w:r xmlns:w="http://schemas.openxmlformats.org/wordprocessingml/2006/main">
        <w:t xml:space="preserve">1. Վստահության և հնազանդության կարևորությունը մեր ծնողներին մեծարելու գործում:</w:t>
      </w:r>
    </w:p>
    <w:p/>
    <w:p>
      <w:r xmlns:w="http://schemas.openxmlformats.org/wordprocessingml/2006/main">
        <w:t xml:space="preserve">2. Աբրահամի օրհնությունը տարածվեց Եսավին Իսահակի հավատքով:</w:t>
      </w:r>
    </w:p>
    <w:p/>
    <w:p>
      <w:r xmlns:w="http://schemas.openxmlformats.org/wordprocessingml/2006/main">
        <w:t xml:space="preserve">1. Եփեսացիս 6:1-3 «Զավակներ, հնազանդվեք ձեր ծնողներին Տիրոջով, որովհետև դա ճիշտ է: Պատվե՛ք ձեր հորն ու մորը, որն առաջին պատվիրանն է խոստումով, որպեսզի ձեզ լավ լինի և երկար վայելեք. կյանքը երկրի վրա»:</w:t>
      </w:r>
    </w:p>
    <w:p/>
    <w:p>
      <w:r xmlns:w="http://schemas.openxmlformats.org/wordprocessingml/2006/main">
        <w:t xml:space="preserve">2. Հռովմայեցիս 4.16-17 «Ուրեմն, խոստումը գալիս է հավատքով, որպեսզի այն շնորհով լինի և երաշխավորվի Աբրահամի բոլոր սերունդների համար ոչ միայն նրանց, ովքեր օրենքից են, այլ նաև հավատք ունեցողներին. Աբրահամի։ Նա մեր բոլորի հայրն է»։</w:t>
      </w:r>
    </w:p>
    <w:p/>
    <w:p>
      <w:r xmlns:w="http://schemas.openxmlformats.org/wordprocessingml/2006/main">
        <w:t xml:space="preserve">Ծննդոց 27:2 Նա ասաց.</w:t>
      </w:r>
    </w:p>
    <w:p/>
    <w:p>
      <w:r xmlns:w="http://schemas.openxmlformats.org/wordprocessingml/2006/main">
        <w:t xml:space="preserve">Հատվածը վերաբերում է Իսահակի կողմից իր մահկանացու լինելու ճանաչմանը:</w:t>
      </w:r>
    </w:p>
    <w:p/>
    <w:p>
      <w:r xmlns:w="http://schemas.openxmlformats.org/wordprocessingml/2006/main">
        <w:t xml:space="preserve">1. «Կյանքի պարգևը. Ընդունելով մեր մահկանացուությունը»</w:t>
      </w:r>
    </w:p>
    <w:p/>
    <w:p>
      <w:r xmlns:w="http://schemas.openxmlformats.org/wordprocessingml/2006/main">
        <w:t xml:space="preserve">2. «Աստծո նախախնամությունը. սովորում ենք վստահել մեր վերջին ժամերին»</w:t>
      </w:r>
    </w:p>
    <w:p/>
    <w:p>
      <w:r xmlns:w="http://schemas.openxmlformats.org/wordprocessingml/2006/main">
        <w:t xml:space="preserve">1. Ժողովող 12։1-7</w:t>
      </w:r>
    </w:p>
    <w:p/>
    <w:p>
      <w:r xmlns:w="http://schemas.openxmlformats.org/wordprocessingml/2006/main">
        <w:t xml:space="preserve">2. Հակոբոս 4.13-15</w:t>
      </w:r>
    </w:p>
    <w:p/>
    <w:p>
      <w:r xmlns:w="http://schemas.openxmlformats.org/wordprocessingml/2006/main">
        <w:t xml:space="preserve">Genesis 27:3 Ուրեմն, աղաչում եմ քեզ, վերցրո՛ւ քո զէնքերը, քո կապարակն ու աղեղը, դո՛ւրս արի դաշտ ու ինձ համար որսի միս վերցրու.</w:t>
      </w:r>
    </w:p>
    <w:p/>
    <w:p>
      <w:r xmlns:w="http://schemas.openxmlformats.org/wordprocessingml/2006/main">
        <w:t xml:space="preserve">Աստված կոչ է անում մեզ օգտագործել իր տված շնորհներն ու տաղանդները միմյանց օգնելու համար:</w:t>
      </w:r>
    </w:p>
    <w:p/>
    <w:p>
      <w:r xmlns:w="http://schemas.openxmlformats.org/wordprocessingml/2006/main">
        <w:t xml:space="preserve">1. «Ծառայության կոչը. Օգտագործեք ձեր տաղանդները հանուն բարօրության»</w:t>
      </w:r>
    </w:p>
    <w:p/>
    <w:p>
      <w:r xmlns:w="http://schemas.openxmlformats.org/wordprocessingml/2006/main">
        <w:t xml:space="preserve">2. «Ուրիշներին օրհնելու օրհնությունը. Ծննդոց 27.3-ի ուսումնասիրություն»</w:t>
      </w:r>
    </w:p>
    <w:p/>
    <w:p>
      <w:r xmlns:w="http://schemas.openxmlformats.org/wordprocessingml/2006/main">
        <w:t xml:space="preserve">1. Մատթեոս 25.14-30 (Առակ տաղանդների մասին)</w:t>
      </w:r>
    </w:p>
    <w:p/>
    <w:p>
      <w:r xmlns:w="http://schemas.openxmlformats.org/wordprocessingml/2006/main">
        <w:t xml:space="preserve">2. Հակոբոս 1.17 (Ամեն լավ նվեր և ամեն կատարյալ նվեր վերևից է)</w:t>
      </w:r>
    </w:p>
    <w:p/>
    <w:p>
      <w:r xmlns:w="http://schemas.openxmlformats.org/wordprocessingml/2006/main">
        <w:t xml:space="preserve">Genesis 27:4 4 Եւ ինձ համար համեղ միս պատրաստիր, որ սիրում եմ, եւ բեր ինձ, որ ես ուտեմ. որ իմ հոգին օրհնի քեզ իմ մահից առաջ։</w:t>
      </w:r>
    </w:p>
    <w:p/>
    <w:p>
      <w:r xmlns:w="http://schemas.openxmlformats.org/wordprocessingml/2006/main">
        <w:t xml:space="preserve">Հակոբը Եսավին պատվիրում է համեղ կերակուր պատրաստել, որպեսզի նա օրհնի նրան մահից առաջ։</w:t>
      </w:r>
    </w:p>
    <w:p/>
    <w:p>
      <w:r xmlns:w="http://schemas.openxmlformats.org/wordprocessingml/2006/main">
        <w:t xml:space="preserve">1. Օրհնության ուժը. Ինչպես է Հակոբի Եսավի օրհնությունը մեր օրինակն ուրիշներին օրհնելու համար</w:t>
      </w:r>
    </w:p>
    <w:p/>
    <w:p>
      <w:r xmlns:w="http://schemas.openxmlformats.org/wordprocessingml/2006/main">
        <w:t xml:space="preserve">2. Մեծարել տարեցներին. սովորել Եսավին ուղղված Հակոբի վերջին խնդրանքից</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2. Առակաց 16:31 - Մոխրագույն մազերը շքեղության պսակ են. այն ձեռք է բերվում արդարության ճանապարհով:</w:t>
      </w:r>
    </w:p>
    <w:p/>
    <w:p>
      <w:r xmlns:w="http://schemas.openxmlformats.org/wordprocessingml/2006/main">
        <w:t xml:space="preserve">Ծննդոց 27:5 Ռեբեկան լսեց, երբ Իսահակը խոսեց իր որդի Եսավի հետ. Եվ Եսավը գնաց դաշտ՝ որսի որսի և բերելու։</w:t>
      </w:r>
    </w:p>
    <w:p/>
    <w:p>
      <w:r xmlns:w="http://schemas.openxmlformats.org/wordprocessingml/2006/main">
        <w:t xml:space="preserve">Ռեբեկան լսեց, որ Իսահակը խոսում էր Եսավի հետ, և Եսավը դուրս եկավ ուտելիք որսալու։</w:t>
      </w:r>
    </w:p>
    <w:p/>
    <w:p>
      <w:r xmlns:w="http://schemas.openxmlformats.org/wordprocessingml/2006/main">
        <w:t xml:space="preserve">1. Լսելու ուժը. սովորել Ռեբեկայի օրինակից</w:t>
      </w:r>
    </w:p>
    <w:p/>
    <w:p>
      <w:r xmlns:w="http://schemas.openxmlformats.org/wordprocessingml/2006/main">
        <w:t xml:space="preserve">2. Հնազանդության օրհնությունը. Ինչպես Եսավն արձագանքեց իր Հոր խնդրանքին</w:t>
      </w:r>
    </w:p>
    <w:p/>
    <w:p>
      <w:r xmlns:w="http://schemas.openxmlformats.org/wordprocessingml/2006/main">
        <w:t xml:space="preserve">1. Առակաց 1.5. «Իմաստունը թող լսի և ուսումը շատանա, և խելացին առաջնորդություն ստանա»։</w:t>
      </w:r>
    </w:p>
    <w:p/>
    <w:p>
      <w:r xmlns:w="http://schemas.openxmlformats.org/wordprocessingml/2006/main">
        <w:t xml:space="preserve">2. 1 Սամուել 3.10. «Տերը եկավ և կանգնեց և կանչեց, ինչպես մյուս ժամանակներում, Սամուել, Սամուել», Սամուելն ասաց.</w:t>
      </w:r>
    </w:p>
    <w:p/>
    <w:p>
      <w:r xmlns:w="http://schemas.openxmlformats.org/wordprocessingml/2006/main">
        <w:t xml:space="preserve">Ծննդոց 27:6 Ռեբեկան խոսեց իր որդի Հակոբի հետ՝ ասելով.</w:t>
      </w:r>
    </w:p>
    <w:p/>
    <w:p>
      <w:r xmlns:w="http://schemas.openxmlformats.org/wordprocessingml/2006/main">
        <w:t xml:space="preserve">Ռեբեկան խրախուսում է Հակոբին խաբել իր հորը՝ Իսահակին և օգտվել Եսավի օրհնությունից։</w:t>
      </w:r>
    </w:p>
    <w:p/>
    <w:p>
      <w:r xmlns:w="http://schemas.openxmlformats.org/wordprocessingml/2006/main">
        <w:t xml:space="preserve">1. Մենք չպետք է խաբեություն օգտագործենք Աստծո օրհնությունները ստանալու համար:</w:t>
      </w:r>
    </w:p>
    <w:p/>
    <w:p>
      <w:r xmlns:w="http://schemas.openxmlformats.org/wordprocessingml/2006/main">
        <w:t xml:space="preserve">2. Մենք չպետք է նախանձենք այն օրհնություններին, որոնք Աստված տվել է ուրիշներին:</w:t>
      </w:r>
    </w:p>
    <w:p/>
    <w:p>
      <w:r xmlns:w="http://schemas.openxmlformats.org/wordprocessingml/2006/main">
        <w:t xml:space="preserve">1: Առակաց 12:22- «Սուտի շուրթերը պիղծ են Տիրոջ համար, բայց ճշմարտությամբ վարվողները Նրան են վայելում»:</w:t>
      </w:r>
    </w:p>
    <w:p/>
    <w:p>
      <w:r xmlns:w="http://schemas.openxmlformats.org/wordprocessingml/2006/main">
        <w:t xml:space="preserve">2: Հակոբոս 3:14-17- «Բայց եթե ձեր սրտերում դառը նախանձ և եսասիրություն ունեք, մի պարծենաք և մի ստեք ճշմարտության դեմ: Այս իմաստությունը վերևից չի իջնում, այլ երկրային է, զգայական, դիվային: որտեղ կա նախանձ և ինքնասիրություն, այնտեղ խառնաշփոթ և ամեն չարիք կա»:</w:t>
      </w:r>
    </w:p>
    <w:p/>
    <w:p>
      <w:r xmlns:w="http://schemas.openxmlformats.org/wordprocessingml/2006/main">
        <w:t xml:space="preserve">Ծննդոց 27:7 Ինձ որսի միս բեր և ինձ համար համեղ միս պատրաստիր, որ ես ուտեմ և օրհնեմ քեզ Տիրոջ առաջ իմ մահից առաջ։</w:t>
      </w:r>
    </w:p>
    <w:p/>
    <w:p>
      <w:r xmlns:w="http://schemas.openxmlformats.org/wordprocessingml/2006/main">
        <w:t xml:space="preserve">Իսահակը խնդրում է, որ Եսավն իրեն մատուցի համեղ միս, որպեսզի նա կարողանա ուտել և օրհնել Եսավին Տիրոջ առջև նրա մահից առաջ:</w:t>
      </w:r>
    </w:p>
    <w:p/>
    <w:p>
      <w:r xmlns:w="http://schemas.openxmlformats.org/wordprocessingml/2006/main">
        <w:t xml:space="preserve">1. Հնազանդության օրհնությունը - Ինչպես է Իսահակի օրհնությունը Եսավին բացահայտում հնազանդության զորությունը:</w:t>
      </w:r>
    </w:p>
    <w:p/>
    <w:p>
      <w:r xmlns:w="http://schemas.openxmlformats.org/wordprocessingml/2006/main">
        <w:t xml:space="preserve">2. Զոհաբերության օրհնությունը - Ինչպես է Իսահակի խնդրանքը համեղ միս բացահայտում զոհաբերության արժեքը:</w:t>
      </w:r>
    </w:p>
    <w:p/>
    <w:p>
      <w:r xmlns:w="http://schemas.openxmlformats.org/wordprocessingml/2006/main">
        <w:t xml:space="preserve">1. Առակաց 27.18 Ով խնամում է թզենին, կուտի նրա պտուղը, և ով պահում է իր տիրոջը, կպատվի։</w:t>
      </w:r>
    </w:p>
    <w:p/>
    <w:p>
      <w:r xmlns:w="http://schemas.openxmlformats.org/wordprocessingml/2006/main">
        <w:t xml:space="preserve">2. Հռոմեացիներ 12:1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Ծննդոց 27:8 Ուրեմն, որդի՛ս, հնազանդվիր իմ ձայնին, ինչպես որ ես պատվիրում եմ քեզ:</w:t>
      </w:r>
    </w:p>
    <w:p/>
    <w:p>
      <w:r xmlns:w="http://schemas.openxmlformats.org/wordprocessingml/2006/main">
        <w:t xml:space="preserve">Աստված պատվիրում է Իսահակին հնազանդվել իր ձայնին և անել այնպես, ինչպես ասում է:</w:t>
      </w:r>
    </w:p>
    <w:p/>
    <w:p>
      <w:r xmlns:w="http://schemas.openxmlformats.org/wordprocessingml/2006/main">
        <w:t xml:space="preserve">1. Հնազանդության զորությունը – Հասկանալով, թե ինչպես է Աստծո խոսքին հնազանդվելը հանգեցնում օրհնյալ կյանքի:</w:t>
      </w:r>
    </w:p>
    <w:p/>
    <w:p>
      <w:r xmlns:w="http://schemas.openxmlformats.org/wordprocessingml/2006/main">
        <w:t xml:space="preserve">2. Աստծուն հնազանդվելու օրհնությունը – Ինչու է կարևոր հնազանդվել Աստծո պատվիրաններին՝ Նրա օրհնությունը զգալու համար:</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Genesis 27:9 Գնացէ՛ք հօտի մօտ, այնտեղից ինձ բերէք այծերի երկու լաւ ուլեր. եւ նոցա ընծայեմ միս քո հօր համար, ինչ որ նա սիրում է:</w:t>
      </w:r>
    </w:p>
    <w:p/>
    <w:p>
      <w:r xmlns:w="http://schemas.openxmlformats.org/wordprocessingml/2006/main">
        <w:t xml:space="preserve">Հակոբը արհեստ է օգտագործում հոր օրհնությունն իր եղբոր Եսավի փոխարեն ապահովելու համար։</w:t>
      </w:r>
    </w:p>
    <w:p/>
    <w:p>
      <w:r xmlns:w="http://schemas.openxmlformats.org/wordprocessingml/2006/main">
        <w:t xml:space="preserve">1. Հակոբի պատմությունից մենք կարող ենք սովորել, որ Աստված կարող է օգտագործել մեր թուլությունները իր բարօրության համար:</w:t>
      </w:r>
    </w:p>
    <w:p/>
    <w:p>
      <w:r xmlns:w="http://schemas.openxmlformats.org/wordprocessingml/2006/main">
        <w:t xml:space="preserve">2. Հակոբի պատմությունից մենք կարող ենք տեսնել, որ Աստծո ծրագիրը կարող է հաջողվել նույնիսկ այն ժամանակ, երբ մենք ձախողվում ենք:</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Ծննդոց 27:10 Կբերես այն քո հորը, որ ուտի և օրհնի քեզ իր մահից առաջ:</w:t>
      </w:r>
    </w:p>
    <w:p/>
    <w:p>
      <w:r xmlns:w="http://schemas.openxmlformats.org/wordprocessingml/2006/main">
        <w:t xml:space="preserve">Հատվածն ընդգծում է հորը մեծարելու և նրա օրհնությունը ստանալու կարևորությունը:</w:t>
      </w:r>
    </w:p>
    <w:p/>
    <w:p>
      <w:r xmlns:w="http://schemas.openxmlformats.org/wordprocessingml/2006/main">
        <w:t xml:space="preserve">1. «Հայրեր. օրհնություն իրենց երեխաներին»</w:t>
      </w:r>
    </w:p>
    <w:p/>
    <w:p>
      <w:r xmlns:w="http://schemas.openxmlformats.org/wordprocessingml/2006/main">
        <w:t xml:space="preserve">2. «Ծնողների նկատմամբ հարգանքի արժեքը».</w:t>
      </w:r>
    </w:p>
    <w:p/>
    <w:p>
      <w:r xmlns:w="http://schemas.openxmlformats.org/wordprocessingml/2006/main">
        <w:t xml:space="preserve">1. Եփեսացիս 6:2-3 «Պատվե՛ք ձեր հորն ու մորը, որն առաջին պատվիրանն է խոստումով, որ ձեզ հետ լավ լինի և երկար կյանք վայելեք երկրի վրա»:</w:t>
      </w:r>
    </w:p>
    <w:p/>
    <w:p>
      <w:r xmlns:w="http://schemas.openxmlformats.org/wordprocessingml/2006/main">
        <w:t xml:space="preserve">2. Առակաց 15.20 «Իմաստուն որդին ուրախացնում է իր հորը, բայց անմիտն արհամարհում է իր մորը»։</w:t>
      </w:r>
    </w:p>
    <w:p/>
    <w:p>
      <w:r xmlns:w="http://schemas.openxmlformats.org/wordprocessingml/2006/main">
        <w:t xml:space="preserve">Ծննդոց 27:11 Յակոբն ասաց իր մօր Ռեբեկային.</w:t>
      </w:r>
    </w:p>
    <w:p/>
    <w:p>
      <w:r xmlns:w="http://schemas.openxmlformats.org/wordprocessingml/2006/main">
        <w:t xml:space="preserve">Հակոբը խաբում է իր հորը՝ Իսահակին, որպեսզի ստանա օրհնությունը, որը նախատեսված էր իր եղբոր՝ Եսավի համար։</w:t>
      </w:r>
    </w:p>
    <w:p/>
    <w:p>
      <w:r xmlns:w="http://schemas.openxmlformats.org/wordprocessingml/2006/main">
        <w:t xml:space="preserve">1. Մենք կարող ենք սովորել Հակոբի օրինակից՝ օգտագործել իմաստություն և խորաթափանցություն՝ մեր օրհնությունները ստանալու համար:</w:t>
      </w:r>
    </w:p>
    <w:p/>
    <w:p>
      <w:r xmlns:w="http://schemas.openxmlformats.org/wordprocessingml/2006/main">
        <w:t xml:space="preserve">2. Աստծո օրհնությունները գալիս են հավատարմության և հնազանդության, այլ ոչ թե խաբեության միջոցով:</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Genesis 27:12 Հայրս գուցե զգա ինձ, և ես նրան խաբեբա կթվա. և ես անեծք կբերեմ ինձ վրա, և ոչ թե օրհնություն։</w:t>
      </w:r>
    </w:p>
    <w:p/>
    <w:p>
      <w:r xmlns:w="http://schemas.openxmlformats.org/wordprocessingml/2006/main">
        <w:t xml:space="preserve">Իսահակը մտահոգված է, որ ինքը կխաբվի Հակոբի կողմից, երբ նա օրհնի իրեն, և որ նման խաբեությունը օրհնության փոխարեն անեծք կբերի իր վրա:</w:t>
      </w:r>
    </w:p>
    <w:p/>
    <w:p>
      <w:r xmlns:w="http://schemas.openxmlformats.org/wordprocessingml/2006/main">
        <w:t xml:space="preserve">1. Խաբեության ուժը. Ինչպես ճանաչել և խուսափել դրանից:</w:t>
      </w:r>
    </w:p>
    <w:p/>
    <w:p>
      <w:r xmlns:w="http://schemas.openxmlformats.org/wordprocessingml/2006/main">
        <w:t xml:space="preserve">2. Հնազանդության օրհնությունը. Ինչպես ստանալ Աստծո խոստումները:</w:t>
      </w:r>
    </w:p>
    <w:p/>
    <w:p>
      <w:r xmlns:w="http://schemas.openxmlformats.org/wordprocessingml/2006/main">
        <w:t xml:space="preserve">1. Առակաց 14:5 - «Հավատարիմ վկան չի ստում, բայց սուտ վկան սուտ է արտաշնչում»:</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Ծննդոց 27:13 Նրա մայրն ասաց նրան.</w:t>
      </w:r>
    </w:p>
    <w:p/>
    <w:p>
      <w:r xmlns:w="http://schemas.openxmlformats.org/wordprocessingml/2006/main">
        <w:t xml:space="preserve">Հակոբը մոր օրհնությամբ խաբում է հորը՝ եղբոր Եսավի ժառանգությունը ստանալու համար։</w:t>
      </w:r>
    </w:p>
    <w:p/>
    <w:p>
      <w:r xmlns:w="http://schemas.openxmlformats.org/wordprocessingml/2006/main">
        <w:t xml:space="preserve">1. Մենք միշտ պետք է հնազանդվենք մեր ծնողներին, ինչպես դա արեց Հակոբը, նույնիսկ երբ դա կարող է դժվար լինել:</w:t>
      </w:r>
    </w:p>
    <w:p/>
    <w:p>
      <w:r xmlns:w="http://schemas.openxmlformats.org/wordprocessingml/2006/main">
        <w:t xml:space="preserve">2. Մենք պետք է զգուշանանք խաբուսիկ պահվածքից և ձգտենք գործել ազնիվ և ճշմարտացի:</w:t>
      </w:r>
    </w:p>
    <w:p/>
    <w:p>
      <w:r xmlns:w="http://schemas.openxmlformats.org/wordprocessingml/2006/main">
        <w:t xml:space="preserve">1: Եփեսացիս 6:1-3 Երեխաներ,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Կողոսացիներ 3:20 Զավակներ, հնազանդվեք ձեր ծնողներին ամեն ինչում, որովհետև դա հաճելի է Տիրոջը:</w:t>
      </w:r>
    </w:p>
    <w:p/>
    <w:p>
      <w:r xmlns:w="http://schemas.openxmlformats.org/wordprocessingml/2006/main">
        <w:t xml:space="preserve">Ծննդոց 27:14 Նա գնաց, բերեց և բերեց դրանք իր մոր մոտ, և նրա մայրը պատրաստեց համեմունքների միս, որը սիրում էր իր հայրը:</w:t>
      </w:r>
    </w:p>
    <w:p/>
    <w:p>
      <w:r xmlns:w="http://schemas.openxmlformats.org/wordprocessingml/2006/main">
        <w:t xml:space="preserve">Հակոբը խաբում է իր հորը՝ Իսահակին, որպեսզի ստանա Եսավի համար նախատեսված օրհնությունը։</w:t>
      </w:r>
    </w:p>
    <w:p/>
    <w:p>
      <w:r xmlns:w="http://schemas.openxmlformats.org/wordprocessingml/2006/main">
        <w:t xml:space="preserve">1. Մենք պետք է զգույշ լինենք, որ հավատարիմ մնանք Աստծո կամքին և չխաբենք ուրիշներին:</w:t>
      </w:r>
    </w:p>
    <w:p/>
    <w:p>
      <w:r xmlns:w="http://schemas.openxmlformats.org/wordprocessingml/2006/main">
        <w:t xml:space="preserve">2. Մենք պետք է ուշադիր լինենք մեր գործողությունների և դրանց հետևանքների մասին:</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Կողոսացիս 3:9-10 - Մի ստեք միմյանց, քանի որ դուք հետ եք քաշել հին անձը իր գործերով և հագել եք նոր եսը, որը նորոգվում է գիտությամբ՝ իր ստեղծողի պատկերով:</w:t>
      </w:r>
    </w:p>
    <w:p/>
    <w:p>
      <w:r xmlns:w="http://schemas.openxmlformats.org/wordprocessingml/2006/main">
        <w:t xml:space="preserve">Genesis 27:15 Ռեբեկան առաւ իր աւագ որդի Եսաւի գեղեցիկ զգեստները, որոնք իր հետ էին տանը, եւ հագցրեց իր կրտսեր որդի Յակոբին:</w:t>
      </w:r>
    </w:p>
    <w:p/>
    <w:p>
      <w:r xmlns:w="http://schemas.openxmlformats.org/wordprocessingml/2006/main">
        <w:t xml:space="preserve">Ռեբեկան վերցրեց Եսավի հագուստը և դրեց Հակոբի վրա։</w:t>
      </w:r>
    </w:p>
    <w:p/>
    <w:p>
      <w:r xmlns:w="http://schemas.openxmlformats.org/wordprocessingml/2006/main">
        <w:t xml:space="preserve">1. Հնազանդության զորությունը. Ռեբեկայի և Հակոբի պատմությունը:</w:t>
      </w:r>
    </w:p>
    <w:p/>
    <w:p>
      <w:r xmlns:w="http://schemas.openxmlformats.org/wordprocessingml/2006/main">
        <w:t xml:space="preserve">2. Խաբեության օրհնությունը. Հակոբի և Եսավի հեքիաթը:</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27:16 Նա այծերի ուլերի մորթին դրեց նրա ձեռքերին և նրա պարանոցին:</w:t>
      </w:r>
    </w:p>
    <w:p/>
    <w:p>
      <w:r xmlns:w="http://schemas.openxmlformats.org/wordprocessingml/2006/main">
        <w:t xml:space="preserve">Եսավը խաբվում է մոր և եղբոր կողմից՝ հոր օրհնությունը ստանալու համար։</w:t>
      </w:r>
    </w:p>
    <w:p/>
    <w:p>
      <w:r xmlns:w="http://schemas.openxmlformats.org/wordprocessingml/2006/main">
        <w:t xml:space="preserve">1. Խոհեմություն և իմաստություն. Ինչպես ճանաչել և խուսափել խաբեությունից</w:t>
      </w:r>
    </w:p>
    <w:p/>
    <w:p>
      <w:r xmlns:w="http://schemas.openxmlformats.org/wordprocessingml/2006/main">
        <w:t xml:space="preserve">2. Օրհնության ուժը և ինչպես է այն ազդում մեր կյանքի վրա</w:t>
      </w:r>
    </w:p>
    <w:p/>
    <w:p>
      <w:r xmlns:w="http://schemas.openxmlformats.org/wordprocessingml/2006/main">
        <w:t xml:space="preserve">1. Առակաց 3:13-15 - «Երանի նրան, ով իմաստություն է գտնում և խելք ձեռք բերողին, որովհետև նրանից ստացված շահը ավելի լավ է, քան արծաթից և նրա շահը ավելի լավ է, քան ոսկուց, նա ավելի թանկ է, քան գոհարները. և այն, ինչ դուք ցանկանում եք, չի կարող համեմատվել նրա հետ»:</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Ծննդոց 27:17 Նա տուեց իր պատրաստած համեղ միսն ու հացը իր որդի Յակոբի ձեռքը:</w:t>
      </w:r>
    </w:p>
    <w:p/>
    <w:p>
      <w:r xmlns:w="http://schemas.openxmlformats.org/wordprocessingml/2006/main">
        <w:t xml:space="preserve">Հակոբը ստացավ համեղ միսն ու հացը, որ պատրաստել էր իր մայրը։</w:t>
      </w:r>
    </w:p>
    <w:p/>
    <w:p>
      <w:r xmlns:w="http://schemas.openxmlformats.org/wordprocessingml/2006/main">
        <w:t xml:space="preserve">1. Աստված ապահովում է մեր կարիքները:</w:t>
      </w:r>
    </w:p>
    <w:p/>
    <w:p>
      <w:r xmlns:w="http://schemas.openxmlformats.org/wordprocessingml/2006/main">
        <w:t xml:space="preserve">2. Մենք պետք է վստահենք Տիրոջը և Նրա տրամադրությանը: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Matthew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Genesis 27:18 Նա եկաւ իր հօր մօտ ու ասաց. ո՞վ ես դու, որդի՛ս։</w:t>
      </w:r>
    </w:p>
    <w:p/>
    <w:p>
      <w:r xmlns:w="http://schemas.openxmlformats.org/wordprocessingml/2006/main">
        <w:t xml:space="preserve">Իսահակը խնդրեց իր որդուն, ով ձևացել էր, թե Եսավն է, ինքն իրեն ճանաչելու համար։</w:t>
      </w:r>
    </w:p>
    <w:p/>
    <w:p>
      <w:r xmlns:w="http://schemas.openxmlformats.org/wordprocessingml/2006/main">
        <w:t xml:space="preserve">1. Աստված կարող է տեսնել մեր խաբեությունները և ստերը</w:t>
      </w:r>
    </w:p>
    <w:p/>
    <w:p>
      <w:r xmlns:w="http://schemas.openxmlformats.org/wordprocessingml/2006/main">
        <w:t xml:space="preserve">2. Եղեք ազնիվ և ճշմարիտ ձեր բոլոր գործերում</w:t>
      </w:r>
    </w:p>
    <w:p/>
    <w:p>
      <w:r xmlns:w="http://schemas.openxmlformats.org/wordprocessingml/2006/main">
        <w:t xml:space="preserve">1. Սաղմոս 51.6 - «Ահա դու ներքուստ վայելում ես ճշմարտությունը, և գաղտնի սրտում ինձ իմաստություն ես սովորեցնում»:</w:t>
      </w:r>
    </w:p>
    <w:p/>
    <w:p>
      <w:r xmlns:w="http://schemas.openxmlformats.org/wordprocessingml/2006/main">
        <w:t xml:space="preserve">2. Առակաց 12:22 - «Սուտի շուրթերը պիղծ են Տիրոջ համար, բայց հավատարմությամբ գործողները նրա հաճույքն են»:</w:t>
      </w:r>
    </w:p>
    <w:p/>
    <w:p>
      <w:r xmlns:w="http://schemas.openxmlformats.org/wordprocessingml/2006/main">
        <w:t xml:space="preserve">Genesis 27:19 Յակոբն ասաց իր հօրը. «Ես քո անդրանիկ Եսաւն եմ. Ես արեցի այնպես, ինչպես դու պատվիրեցիր ինձ. վեր կաց, աղաչում եմ քեզ, նստիր և կեր իմ որսից, որպեսզի քո հոգին օրհնի ինձ։</w:t>
      </w:r>
    </w:p>
    <w:p/>
    <w:p>
      <w:r xmlns:w="http://schemas.openxmlformats.org/wordprocessingml/2006/main">
        <w:t xml:space="preserve">Հակոբը համոզում է իր հորը՝ Իսահակին, օրհնել նրան՝ նվիրելով որսի միս։</w:t>
      </w:r>
    </w:p>
    <w:p/>
    <w:p>
      <w:r xmlns:w="http://schemas.openxmlformats.org/wordprocessingml/2006/main">
        <w:t xml:space="preserve">1. Հնազանդության զորությունը. սովորել Հակոբի օրինակից՝ հարգել իշխանությունը:</w:t>
      </w:r>
    </w:p>
    <w:p/>
    <w:p>
      <w:r xmlns:w="http://schemas.openxmlformats.org/wordprocessingml/2006/main">
        <w:t xml:space="preserve">2. Օրհնությունների կարևորությունը. Հոր կողմից օրհնվելու բերկրանքն ապրելը:</w:t>
      </w:r>
    </w:p>
    <w:p/>
    <w:p>
      <w:r xmlns:w="http://schemas.openxmlformats.org/wordprocessingml/2006/main">
        <w:t xml:space="preserve">1. Հռովմայեցիս 13.1-7. Ամեն հոգի թող ենթարկվի բարձրագույն ուժերին: Որովհետև չկա զորություն, բացի Աստծուց.</w:t>
      </w:r>
    </w:p>
    <w:p/>
    <w:p>
      <w:r xmlns:w="http://schemas.openxmlformats.org/wordprocessingml/2006/main">
        <w:t xml:space="preserve">2. Առակաց 3:1-7. Որդի՛ս, մի՛ մոռացիր իմ օրենքը. բայց թող սիրտդ պահի իմ պատվիրանները, քանի որ դրանք քեզ երկար օրեր, երկար կյանք և խաղաղություն են ավելացնելու։</w:t>
      </w:r>
    </w:p>
    <w:p/>
    <w:p>
      <w:r xmlns:w="http://schemas.openxmlformats.org/wordprocessingml/2006/main">
        <w:t xml:space="preserve">Genesis 27:20 Իսահակն ասաց իր որդուն. Նա ասաց.</w:t>
      </w:r>
    </w:p>
    <w:p/>
    <w:p>
      <w:r xmlns:w="http://schemas.openxmlformats.org/wordprocessingml/2006/main">
        <w:t xml:space="preserve">Իսահակի որդին ընդունում է Աստծո առաջնորդությունը իր հաջողության մեջ:</w:t>
      </w:r>
    </w:p>
    <w:p/>
    <w:p>
      <w:r xmlns:w="http://schemas.openxmlformats.org/wordprocessingml/2006/main">
        <w:t xml:space="preserve">1. «Աստծո առաջնորդությունը. օրհնություն, որի համար պետք է երախտապարտ լինել»</w:t>
      </w:r>
    </w:p>
    <w:p/>
    <w:p>
      <w:r xmlns:w="http://schemas.openxmlformats.org/wordprocessingml/2006/main">
        <w:t xml:space="preserve">2. «Աստծուն վստահել ամեն դեպքում»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27:21 Իսահակն ասաց Հակոբին.</w:t>
      </w:r>
    </w:p>
    <w:p/>
    <w:p>
      <w:r xmlns:w="http://schemas.openxmlformats.org/wordprocessingml/2006/main">
        <w:t xml:space="preserve">Իսահակը վստահություն էր փնտրում, որ Հակոբն իսկապես իր որդին է՝ Եսավը։</w:t>
      </w:r>
    </w:p>
    <w:p/>
    <w:p>
      <w:r xmlns:w="http://schemas.openxmlformats.org/wordprocessingml/2006/main">
        <w:t xml:space="preserve">1. Աստծո սերը հաղթահարում է կասկածը. Ինչպե՞ս Իսահակը վստահեց Աստծուն և հաղթահարեց կասկածը և ընդունեց Հակոբին որպես իր որդի:</w:t>
      </w:r>
    </w:p>
    <w:p/>
    <w:p>
      <w:r xmlns:w="http://schemas.openxmlformats.org/wordprocessingml/2006/main">
        <w:t xml:space="preserve">2. Հաստատման կարևորությունը - կարևոր որոշումներ կայացնելիս հաստատման կարևորությունը:</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Եբրայեցիս 11:11 - Հավատով Սառան ինքը նույնպես ուժ ստացավ սերմ հղիանալու համար, և նա երեխա ծնեց, երբ նա անցել էր տարիքը, որովհետև հավատարիմ դատեց Նրան, ով խոստացել էր:</w:t>
      </w:r>
    </w:p>
    <w:p/>
    <w:p>
      <w:r xmlns:w="http://schemas.openxmlformats.org/wordprocessingml/2006/main">
        <w:t xml:space="preserve">27:22 Յակոբը գնաց իր հօր՝ Իսահակի մօտ. Նա զգաց նրան ու ասաց. «Ձայնը Հակոբի ձայնն է, իսկ ձեռքերը Եսավի ձեռքերն են»։</w:t>
      </w:r>
    </w:p>
    <w:p/>
    <w:p>
      <w:r xmlns:w="http://schemas.openxmlformats.org/wordprocessingml/2006/main">
        <w:t xml:space="preserve">Հակոբի և Եսավի հայրը՝ Իսահակը, ճանաչում է իր որդուն՝ Հակոբին ծպտված ձեռքերը զգալուց հետո։</w:t>
      </w:r>
    </w:p>
    <w:p/>
    <w:p>
      <w:r xmlns:w="http://schemas.openxmlformats.org/wordprocessingml/2006/main">
        <w:t xml:space="preserve">1. Աստված մանրուքների Աստված է: Նա մեզ շատ ավելի լավ է ճանաչում, քան մենք ինքներս մեզ:</w:t>
      </w:r>
    </w:p>
    <w:p/>
    <w:p>
      <w:r xmlns:w="http://schemas.openxmlformats.org/wordprocessingml/2006/main">
        <w:t xml:space="preserve">2. Մենք չպետք է խաբվենք արտաքին տեսքից, այլ պետք է վստահենք Աստծուն, որ մեզ կտանի դեպի ճշմարտությունը:</w:t>
      </w:r>
    </w:p>
    <w:p/>
    <w:p>
      <w:r xmlns:w="http://schemas.openxmlformats.org/wordprocessingml/2006/main">
        <w:t xml:space="preserve">1. Եբրայեցիս 11.20, «Հավատքով Իսահակը օրհնեց Հակոբին և Եսավին, նույնիսկ գալիք բաների համար»:</w:t>
      </w:r>
    </w:p>
    <w:p/>
    <w:p>
      <w:r xmlns:w="http://schemas.openxmlformats.org/wordprocessingml/2006/main">
        <w:t xml:space="preserve">2. Հովհաննես 10.27 «Իմ ոչխարները լսում են իմ ձայնը, ես ճանաչում եմ նրանց, և նրանք հետևում են ինձ»:</w:t>
      </w:r>
    </w:p>
    <w:p/>
    <w:p>
      <w:r xmlns:w="http://schemas.openxmlformats.org/wordprocessingml/2006/main">
        <w:t xml:space="preserve">Ծննդոց 27:23 Նա չտեսավ նրան, քանի որ նրա ձեռքերը մազոտ էին, ինչպես իր եղբոր Եսավի ձեռքերը, և նա օրհնեց նրան:</w:t>
      </w:r>
    </w:p>
    <w:p/>
    <w:p>
      <w:r xmlns:w="http://schemas.openxmlformats.org/wordprocessingml/2006/main">
        <w:t xml:space="preserve">Եսավը խաբվեց իր եղբոր՝ Հակոբի կողմից՝ հրաժարվելով իր օրհնությունից:</w:t>
      </w:r>
    </w:p>
    <w:p/>
    <w:p>
      <w:r xmlns:w="http://schemas.openxmlformats.org/wordprocessingml/2006/main">
        <w:t xml:space="preserve">1. Աստծո շնորհը ավելի մեծ է, քան մեր սխալները (Հռոմեացիներ 5:20-21):</w:t>
      </w:r>
    </w:p>
    <w:p/>
    <w:p>
      <w:r xmlns:w="http://schemas.openxmlformats.org/wordprocessingml/2006/main">
        <w:t xml:space="preserve">2. Աստված օգտագործում է անհավանական մարդկանց՝ Իր աշխատանքը կատարելու համար (Ղուկաս 1.26-38):</w:t>
      </w:r>
    </w:p>
    <w:p/>
    <w:p>
      <w:r xmlns:w="http://schemas.openxmlformats.org/wordprocessingml/2006/main">
        <w:t xml:space="preserve">1. Հակոբը անկատար մարդ էր, որին Աստված օգտագործեց՝ չնայած իր թերություններին (Եբրայեցիս 11։21)։</w:t>
      </w:r>
    </w:p>
    <w:p/>
    <w:p>
      <w:r xmlns:w="http://schemas.openxmlformats.org/wordprocessingml/2006/main">
        <w:t xml:space="preserve">2. Աստծո խոստումները կախված չեն մեր ջանքերից (Հռոմեացիներ 4.13-17):</w:t>
      </w:r>
    </w:p>
    <w:p/>
    <w:p>
      <w:r xmlns:w="http://schemas.openxmlformats.org/wordprocessingml/2006/main">
        <w:t xml:space="preserve">Genesis 27:24 Նա ասաց. «Դո՞ւ ես իմ որդի Եսաւը»: Նա ասաց.</w:t>
      </w:r>
    </w:p>
    <w:p/>
    <w:p>
      <w:r xmlns:w="http://schemas.openxmlformats.org/wordprocessingml/2006/main">
        <w:t xml:space="preserve">Իսահակը հարցրեց իր որդի Հակոբին, թե արդյոք նա Եսավն է, և Հակոբը պատասխանեց, որ այդպես է:</w:t>
      </w:r>
    </w:p>
    <w:p/>
    <w:p>
      <w:r xmlns:w="http://schemas.openxmlformats.org/wordprocessingml/2006/main">
        <w:t xml:space="preserve">1. Ինքնության ուժը. մեր իսկական եսը Աստծո պատկերով</w:t>
      </w:r>
    </w:p>
    <w:p/>
    <w:p>
      <w:r xmlns:w="http://schemas.openxmlformats.org/wordprocessingml/2006/main">
        <w:t xml:space="preserve">2. Խաբեության բնույթը. Յակոբի հավակնության ճանապարհորդությունը</w:t>
      </w:r>
    </w:p>
    <w:p/>
    <w:p>
      <w:r xmlns:w="http://schemas.openxmlformats.org/wordprocessingml/2006/main">
        <w:t xml:space="preserve">1. Հովհաննես 1:12 - Բայց բոլոր նրանց, ովքեր ընդունեցին նրան, ովքեր հավատացին նրա անվանը, նա իրավունք տվեց դառնալ Աստծո զավակներ:</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Ծննդոց 27:25 Նա ասաց. Նա մոտեցրեց նրան, և նա կերավ, և նա բերեց նրան գինի, և նա խմեց։</w:t>
      </w:r>
    </w:p>
    <w:p/>
    <w:p>
      <w:r xmlns:w="http://schemas.openxmlformats.org/wordprocessingml/2006/main">
        <w:t xml:space="preserve">Իսահակը պատվիրում է իր որդուն՝ Հակոբին, որ նա բերի որսի միս, որպեսզի նրա հոգին օրհնի Հակոբին։ Հակոբը որսի միսը բերում է Իսահակին, որն ուտում է այն և գինի է խմում։</w:t>
      </w:r>
    </w:p>
    <w:p/>
    <w:p>
      <w:r xmlns:w="http://schemas.openxmlformats.org/wordprocessingml/2006/main">
        <w:t xml:space="preserve">1. Աստծո օրհնությունները հասնում են նրանց, ովքեր հնազանդ են:</w:t>
      </w:r>
    </w:p>
    <w:p/>
    <w:p>
      <w:r xmlns:w="http://schemas.openxmlformats.org/wordprocessingml/2006/main">
        <w:t xml:space="preserve">2. Ծնողի օրհնությունը յուրահատուկ նվեր է:</w:t>
      </w:r>
    </w:p>
    <w:p/>
    <w:p>
      <w:r xmlns:w="http://schemas.openxmlformats.org/wordprocessingml/2006/main">
        <w:t xml:space="preserve">1. 1 Սամուել 15:22 - «Եվ Սամուելն ասաց. «Մի՞թե Տերը մեծ հաճույք է պատճառում ողջակեզներին և զոհերին, ինչպես որ հնազանդվել է Տիրոջ ձայնին: Ահա հնազանդվելն ավելի լավ է, քան զոհը, և լսելը, քան ճարպը»: խոյեր»։</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Ծննդոց 27:26 Նրա հայրը՝ Իսահակը, ասաց նրան.</w:t>
      </w:r>
    </w:p>
    <w:p/>
    <w:p>
      <w:r xmlns:w="http://schemas.openxmlformats.org/wordprocessingml/2006/main">
        <w:t xml:space="preserve">Իսահակը կանչում է որդուն՝ Եսավին, որ մոտենա ու համբուրի նրան։</w:t>
      </w:r>
    </w:p>
    <w:p/>
    <w:p>
      <w:r xmlns:w="http://schemas.openxmlformats.org/wordprocessingml/2006/main">
        <w:t xml:space="preserve">1. Ընտանիքում էմոցիոնալ կապի ուժը</w:t>
      </w:r>
    </w:p>
    <w:p/>
    <w:p>
      <w:r xmlns:w="http://schemas.openxmlformats.org/wordprocessingml/2006/main">
        <w:t xml:space="preserve">2. Հաստատման կարևորությունը դաստիարակության մեջ</w:t>
      </w:r>
    </w:p>
    <w:p/>
    <w:p>
      <w:r xmlns:w="http://schemas.openxmlformats.org/wordprocessingml/2006/main">
        <w:t xml:space="preserve">1. Ծննդոց 33:4 - «Եվ Եսավը վազեց նրան ընդառաջ, գրկեց նրան, ընկավ նրա պարանոցի վրա և համբուրեց նրան, և նրանք լաց եղան»:</w:t>
      </w:r>
    </w:p>
    <w:p/>
    <w:p>
      <w:r xmlns:w="http://schemas.openxmlformats.org/wordprocessingml/2006/main">
        <w:t xml:space="preserve">2. Հռութ 1:14 - «Եվ նրանք բարձրացրին իրենց ձայնը և նորից լաց եղան, և Օրփան համբուրեց իր զոքանչին, բայց Հռութը կպավ նրան»:</w:t>
      </w:r>
    </w:p>
    <w:p/>
    <w:p>
      <w:r xmlns:w="http://schemas.openxmlformats.org/wordprocessingml/2006/main">
        <w:t xml:space="preserve">Genesis 27:27 Նա մոտեցավ և համբուրեց նրան, և նա հոտ առավ նրա հագուստի հոտը, օրհնեց նրան և ասաց.</w:t>
      </w:r>
    </w:p>
    <w:p/>
    <w:p>
      <w:r xmlns:w="http://schemas.openxmlformats.org/wordprocessingml/2006/main">
        <w:t xml:space="preserve">Եսավի կողմից Հակոբի վրա Աստծո օրհնության ճանաչումը:</w:t>
      </w:r>
    </w:p>
    <w:p/>
    <w:p>
      <w:r xmlns:w="http://schemas.openxmlformats.org/wordprocessingml/2006/main">
        <w:t xml:space="preserve">1. Աստծո օրհնությունը կարող է փոխակերպել մեզ</w:t>
      </w:r>
    </w:p>
    <w:p/>
    <w:p>
      <w:r xmlns:w="http://schemas.openxmlformats.org/wordprocessingml/2006/main">
        <w:t xml:space="preserve">2. Ուրիշների կյանքում Աստծո օրհնության ճանաչումը</w:t>
      </w:r>
    </w:p>
    <w:p/>
    <w:p>
      <w:r xmlns:w="http://schemas.openxmlformats.org/wordprocessingml/2006/main">
        <w:t xml:space="preserve">1. Հովհաննես 1:17 - Որովհետև օրենքը տրվեց Մովսեսի միջոցով. շնորհքն ու ճշմարտությունը եկան Հիսուս Քրիստոսի միջոցով:</w:t>
      </w:r>
    </w:p>
    <w:p/>
    <w:p>
      <w:r xmlns:w="http://schemas.openxmlformats.org/wordprocessingml/2006/main">
        <w:t xml:space="preserve">2. Եփեսացիս 1:3 - Օրհնյալ է մեր Տեր Հիսուս Քրիստոսի Աստվածը և Հայրը, ով օրհնեց մեզ Քրիստոսով երկնային վայրերում ամեն հոգևոր օրհնությամբ:</w:t>
      </w:r>
    </w:p>
    <w:p/>
    <w:p>
      <w:r xmlns:w="http://schemas.openxmlformats.org/wordprocessingml/2006/main">
        <w:t xml:space="preserve">Ծննդոց 27:28 Ուրեմն Աստուած քեզ տայ երկնքի ցօղից, երկրի պարարտութիւնից, առատ ցորենից ու գինուց.</w:t>
      </w:r>
    </w:p>
    <w:p/>
    <w:p>
      <w:r xmlns:w="http://schemas.openxmlformats.org/wordprocessingml/2006/main">
        <w:t xml:space="preserve">Տերն իր ընտրյալներին կօրհնի ցողի, ճարպի, եգիպտացորենի և գինու առատությամբ:</w:t>
      </w:r>
    </w:p>
    <w:p/>
    <w:p>
      <w:r xmlns:w="http://schemas.openxmlformats.org/wordprocessingml/2006/main">
        <w:t xml:space="preserve">1. Օրհնությունների առատություն. քաղել հավատարիմ հնազանդության օգուտները</w:t>
      </w:r>
    </w:p>
    <w:p/>
    <w:p>
      <w:r xmlns:w="http://schemas.openxmlformats.org/wordprocessingml/2006/main">
        <w:t xml:space="preserve">2. Աստծո առատաձեռնությունը. առատության օրհնությունները</w:t>
      </w:r>
    </w:p>
    <w:p/>
    <w:p>
      <w:r xmlns:w="http://schemas.openxmlformats.org/wordprocessingml/2006/main">
        <w:t xml:space="preserve">1. Բ Օրինաց 28:8-12. Տերը կպատվիրի, որ օրհնեն քեզ քո ամբարներում և այն ամենի մեջ, ինչի վրա ձեռքդ դնես, և կօրհնի քեզ այն երկրում, որը քո Տեր Աստվածը տալիս է քեզ:</w:t>
      </w:r>
    </w:p>
    <w:p/>
    <w:p>
      <w:r xmlns:w="http://schemas.openxmlformats.org/wordprocessingml/2006/main">
        <w:t xml:space="preserve">2. Սաղմոս 104.27-28. Սրանք բոլորը քեզ են նայում, որ իրենց կերակուրը ժամանակին տաս նրանց: Երբ տալիս ես այն, նրանք հավաքում են այն. երբ բացում ես ձեռքդ, նրանք լցվում են լավ բաներով:</w:t>
      </w:r>
    </w:p>
    <w:p/>
    <w:p>
      <w:r xmlns:w="http://schemas.openxmlformats.org/wordprocessingml/2006/main">
        <w:t xml:space="preserve">Ծննդոց 27:29 Թող մարդիկ ծառայեն քեզ, և ազգերը խոնարհվեն քեզ առջև, եղիր քո եղբայրների տերը, և թող խոնարհվեն քո մոր որդիները: Անիծյալ լինի քեզ անիծողը և օրհնյալ լինի նա, ով օրհնում է քեզ:</w:t>
      </w:r>
    </w:p>
    <w:p/>
    <w:p>
      <w:r xmlns:w="http://schemas.openxmlformats.org/wordprocessingml/2006/main">
        <w:t xml:space="preserve">Աստված ցանկանում է, որ մենք օրհնություն լինենք ուրիշների համար և հարգվենք:</w:t>
      </w:r>
    </w:p>
    <w:p/>
    <w:p>
      <w:r xmlns:w="http://schemas.openxmlformats.org/wordprocessingml/2006/main">
        <w:t xml:space="preserve">1. Հնազանդության օրհնությունը. հարգեք Աստծուն և ծառայեք ուրիշներին</w:t>
      </w:r>
    </w:p>
    <w:p/>
    <w:p>
      <w:r xmlns:w="http://schemas.openxmlformats.org/wordprocessingml/2006/main">
        <w:t xml:space="preserve">2. Օրհնության ուժը. օրհնություն լինել ուրիշների համար</w:t>
      </w:r>
    </w:p>
    <w:p/>
    <w:p>
      <w:r xmlns:w="http://schemas.openxmlformats.org/wordprocessingml/2006/main">
        <w:t xml:space="preserve">1. Եփեսացիս 4:32 - «Եվ դուք միմյանց հանդեպ բարի եղեք, գթած, ներելով միմյանց, ինչպես որ Աստված Քրիստոսի համար ներեց ձեզ»:</w:t>
      </w:r>
    </w:p>
    <w:p/>
    <w:p>
      <w:r xmlns:w="http://schemas.openxmlformats.org/wordprocessingml/2006/main">
        <w:t xml:space="preserve">2. Մատթեոս 5:7 - «Երանի ողորմածներին, որովհետև նրանք ողորմություն կգտնեն»:</w:t>
      </w:r>
    </w:p>
    <w:p/>
    <w:p>
      <w:r xmlns:w="http://schemas.openxmlformats.org/wordprocessingml/2006/main">
        <w:t xml:space="preserve">Ծննդոց 27:30 Երբ Իսահակը վերջացրեց Հակոբին օրհնելը, և Հակոբը դեռ սակավ դուրս էր եկել իր հոր Իսահակի մոտից, նրա եղբայր Եսավը եկավ որսից:</w:t>
      </w:r>
    </w:p>
    <w:p/>
    <w:p>
      <w:r xmlns:w="http://schemas.openxmlformats.org/wordprocessingml/2006/main">
        <w:t xml:space="preserve">Եսավի և Հակոբի հարաբերությունները փորձության են ենթարկվում, երբ Եսավը վերադառնում է որսից և տեսնում, որ Հակոբը ստացել է իր օրհնությունը:</w:t>
      </w:r>
    </w:p>
    <w:p/>
    <w:p>
      <w:r xmlns:w="http://schemas.openxmlformats.org/wordprocessingml/2006/main">
        <w:t xml:space="preserve">1. Աստծո հավատարմությունը կարելի է տեսնել նույնիսկ խզված հարաբերությունների մեջ:</w:t>
      </w:r>
    </w:p>
    <w:p/>
    <w:p>
      <w:r xmlns:w="http://schemas.openxmlformats.org/wordprocessingml/2006/main">
        <w:t xml:space="preserve">2. Չնայած մեր սխալներին, Աստված դեռ պատրաստ է մեզ օրհնել և շնորհք ցույց տալ:</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Հակոբոս 4:6 - Բայց նա ավելի շատ շնորհք է տալիս: Դրա համար ասվում է՝ Աստված հակառակվում է հպարտներին, բայց շնորհ է տալիս խոնարհներին։</w:t>
      </w:r>
    </w:p>
    <w:p/>
    <w:p>
      <w:r xmlns:w="http://schemas.openxmlformats.org/wordprocessingml/2006/main">
        <w:t xml:space="preserve">Ծննդոց 27:31 Նա նաև անուշահոտ միս էր պատրաստել, բերելով իր հորը և ասաց իր հորը.</w:t>
      </w:r>
    </w:p>
    <w:p/>
    <w:p>
      <w:r xmlns:w="http://schemas.openxmlformats.org/wordprocessingml/2006/main">
        <w:t xml:space="preserve">Իսահակի որդին՝ Հակոբը, կծու միս պատրաստեց և բերեց իր հորը՝ Իսահակին, այն հույսով, որ Իսահակը կօրհնի իրեն։</w:t>
      </w:r>
    </w:p>
    <w:p/>
    <w:p>
      <w:r xmlns:w="http://schemas.openxmlformats.org/wordprocessingml/2006/main">
        <w:t xml:space="preserve">1. Օրհնության զորությունը. Ինչպես Հակոբը ստացավ Իսահակի օրհնությունը</w:t>
      </w:r>
    </w:p>
    <w:p/>
    <w:p>
      <w:r xmlns:w="http://schemas.openxmlformats.org/wordprocessingml/2006/main">
        <w:t xml:space="preserve">2. Հնազանդության պարգև. Հակոբի հավատարմության օրինակը</w:t>
      </w:r>
    </w:p>
    <w:p/>
    <w:p>
      <w:r xmlns:w="http://schemas.openxmlformats.org/wordprocessingml/2006/main">
        <w:t xml:space="preserve">1. Եբրայեցիս 11.20 - Հավատքով Իսահակը օրհնեց Հակոբին և Եսավին, չնայած նա գիտեր նրանց բնավորության տարբերությունը:</w:t>
      </w:r>
    </w:p>
    <w:p/>
    <w:p>
      <w:r xmlns:w="http://schemas.openxmlformats.org/wordprocessingml/2006/main">
        <w:t xml:space="preserve">2. Հռոմեացիներ 12:14-16 - Օրհնեցե՛ք ձեզ հալածողներին. օրհնիր և մի անիծիր. Ուրախացողների հետ ուրախացե՛ք. սգալ նրանց հետ, ովքեր սգում են. Ապրեք ներդաշնակորեն միմյանց հետ: Մի հպարտացեք, այլ պատրաստ եղեք շփվելու ցածր դիրք ունեցող մարդկանց հետ։ Մի՛ ամբարտավան եղիր։</w:t>
      </w:r>
    </w:p>
    <w:p/>
    <w:p>
      <w:r xmlns:w="http://schemas.openxmlformats.org/wordprocessingml/2006/main">
        <w:t xml:space="preserve">Ծննդոց 27:32 Նրա հայր Իսահակը նրան ասաց. «Ո՞վ ես դու»: «Ես քո որդին եմ՝ քո առաջնեկ Եսավը»։</w:t>
      </w:r>
    </w:p>
    <w:p/>
    <w:p>
      <w:r xmlns:w="http://schemas.openxmlformats.org/wordprocessingml/2006/main">
        <w:t xml:space="preserve">Իսահակը հարցրեց իր որդուն՝ Եսավին, թե ով է նա, և Եսավը պատասխանեց, որ նա Իսահակի առաջնեկն է։</w:t>
      </w:r>
    </w:p>
    <w:p/>
    <w:p>
      <w:r xmlns:w="http://schemas.openxmlformats.org/wordprocessingml/2006/main">
        <w:t xml:space="preserve">1. Աստծո պատասխանները մեր աղոթքներին հաճախ գալիս են անսպասելի ձևերով:</w:t>
      </w:r>
    </w:p>
    <w:p/>
    <w:p>
      <w:r xmlns:w="http://schemas.openxmlformats.org/wordprocessingml/2006/main">
        <w:t xml:space="preserve">2. Մենք պետք է խոնարհ և հնազանդ մնանք մեր ծնողների հանդեպ, ինչպես ցույց տվեց Եսավը: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Genesis 27:33 Իսահակը սաստիկ դողաց ու ասաց. Ո՞ւր է նա, ով որս է առել և բերել ինձ, և ես կերել եմ բոլորից մինչև քո գալը և օրհնել եմ նրան։ այո, և նա կօրհնվի:</w:t>
      </w:r>
    </w:p>
    <w:p/>
    <w:p>
      <w:r xmlns:w="http://schemas.openxmlformats.org/wordprocessingml/2006/main">
        <w:t xml:space="preserve">Իսահակը դողում է, երբ հասկանում է, որ Եսավի փոխարեն Հակոբը օրհնվել է իր կողմից։</w:t>
      </w:r>
    </w:p>
    <w:p/>
    <w:p>
      <w:r xmlns:w="http://schemas.openxmlformats.org/wordprocessingml/2006/main">
        <w:t xml:space="preserve">1. Աստծո օրհնությունների կարևորությունը մեր կյանքում:</w:t>
      </w:r>
    </w:p>
    <w:p/>
    <w:p>
      <w:r xmlns:w="http://schemas.openxmlformats.org/wordprocessingml/2006/main">
        <w:t xml:space="preserve">2. Աստծո կատարյալ ժամանակն ու նպատակը ամեն ինչում:</w:t>
      </w:r>
    </w:p>
    <w:p/>
    <w:p>
      <w:r xmlns:w="http://schemas.openxmlformats.org/wordprocessingml/2006/main">
        <w:t xml:space="preserve">1. Առակաց 16.9 «Մարդիկ իրենց սրտերում ծրագրում են իրենց ընթացքը, բայց Տերը հաստատում է նրանց քայլերը»: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27:34 Երբ Եսավը լսեց իր հոր խոսքերը, մեծ և չափազանց դառն աղաղակով աղաղակեց և ասաց իր հորը. «Օրհնի՛ր ինձ, ո՛վ իմ հայր»:</w:t>
      </w:r>
    </w:p>
    <w:p/>
    <w:p>
      <w:r xmlns:w="http://schemas.openxmlformats.org/wordprocessingml/2006/main">
        <w:t xml:space="preserve">Եսավը, երբ լսում է իր հոր խոսքերը, աղաղակում է ցավից.</w:t>
      </w:r>
    </w:p>
    <w:p/>
    <w:p>
      <w:r xmlns:w="http://schemas.openxmlformats.org/wordprocessingml/2006/main">
        <w:t xml:space="preserve">1. Խոնարհության արժեքը. Մենք պետք է դասեր քաղենք Եսավի խոնարհությունից՝ ի դեմս նրա հոր հանդիմանության:</w:t>
      </w:r>
    </w:p>
    <w:p/>
    <w:p>
      <w:r xmlns:w="http://schemas.openxmlformats.org/wordprocessingml/2006/main">
        <w:t xml:space="preserve">2. Ներման ուժը. Եսավի պատրաստակամությունը ներելու իր հորը, չնայած նրա հիասթափությանը, շնորհի և ողորմության հզոր օրինակ է:</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Կողոսացիներ 3:13 - Համբերեք միմյանց և ներեք միմյանց, եթե ձեզանից որևէ մեկը որևէ մեկի դեմ բողոք ունի: Ներիր, ինչպես Տերը ներեց քեզ:</w:t>
      </w:r>
    </w:p>
    <w:p/>
    <w:p>
      <w:r xmlns:w="http://schemas.openxmlformats.org/wordprocessingml/2006/main">
        <w:t xml:space="preserve">Ծննդոց 27:35 Նա ասաց.</w:t>
      </w:r>
    </w:p>
    <w:p/>
    <w:p>
      <w:r xmlns:w="http://schemas.openxmlformats.org/wordprocessingml/2006/main">
        <w:t xml:space="preserve">Եսավը մեղադրեց Հակոբին իր օրինական օրհնությունը խլելու մեջ։</w:t>
      </w:r>
    </w:p>
    <w:p/>
    <w:p>
      <w:r xmlns:w="http://schemas.openxmlformats.org/wordprocessingml/2006/main">
        <w:t xml:space="preserve">1. Աստծո օրհնությունները անլուրջ չեն վերցվում:</w:t>
      </w:r>
    </w:p>
    <w:p/>
    <w:p>
      <w:r xmlns:w="http://schemas.openxmlformats.org/wordprocessingml/2006/main">
        <w:t xml:space="preserve">2. Խաբեության հետեւանքները կարող են ծանր լինել։</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Հակոբոս 1:15 - Այնուհետև ցանկությունը հղիանալուց հետո այն ծնում է մեղքը. իսկ մեղքը, երբ հասունանում է, մահ է ծնում:</w:t>
      </w:r>
    </w:p>
    <w:p/>
    <w:p>
      <w:r xmlns:w="http://schemas.openxmlformats.org/wordprocessingml/2006/main">
        <w:t xml:space="preserve">Ծննդոց 27:36 Նա ասաց. քանի որ այս երկու անգամ նա ինձ փոխարինեց. և, ահա, հիմա նա վերցրեց իմ օրհնությունը: Նա ասաց. «Մի՞թե դու ինձ համար օրհնություն չպահեցիր»։</w:t>
      </w:r>
    </w:p>
    <w:p/>
    <w:p>
      <w:r xmlns:w="http://schemas.openxmlformats.org/wordprocessingml/2006/main">
        <w:t xml:space="preserve">Հակոբը խաբեությամբ ստացավ և՛ իր եղբոր անդրանիկ իրավունքը, և՛ օրհնությունը:</w:t>
      </w:r>
    </w:p>
    <w:p/>
    <w:p>
      <w:r xmlns:w="http://schemas.openxmlformats.org/wordprocessingml/2006/main">
        <w:t xml:space="preserve">1. Խաբեության վտանգը. Ինչպես Յակոբի խաբեությունը հանգեցրեց հետեւանքների</w:t>
      </w:r>
    </w:p>
    <w:p/>
    <w:p>
      <w:r xmlns:w="http://schemas.openxmlformats.org/wordprocessingml/2006/main">
        <w:t xml:space="preserve">2. Օրհնության զորությունը. Ինչպես է Աստված պատվում մեր հնազանդությանը</w:t>
      </w:r>
    </w:p>
    <w:p/>
    <w:p>
      <w:r xmlns:w="http://schemas.openxmlformats.org/wordprocessingml/2006/main">
        <w:t xml:space="preserve">1. Հակոբոս 1:17-18 - Ամեն բարի և կատարյալ պարգև ի վերուստ է, իջնում է երկնային լույսերի Հորից, ով չի փոխվում շարժվող ստվերների պես:</w:t>
      </w:r>
    </w:p>
    <w:p/>
    <w:p>
      <w:r xmlns:w="http://schemas.openxmlformats.org/wordprocessingml/2006/main">
        <w:t xml:space="preserve">2. Առակաց 10:22 - Տիրոջ օրհնությունը հարստություն է բերում, և նա ոչ մի նեղություն չի ավելացնում դրա վրա:</w:t>
      </w:r>
    </w:p>
    <w:p/>
    <w:p>
      <w:r xmlns:w="http://schemas.openxmlformats.org/wordprocessingml/2006/main">
        <w:t xml:space="preserve">Genesis 27:37 Իսահակը պատասխանեց եւ ասաց Եսաւին. և ցորենով ու գինիով սնեցի նրան։ Իսկ հիմա ի՞նչ անեմ քեզ, որդի՛ս։</w:t>
      </w:r>
    </w:p>
    <w:p/>
    <w:p>
      <w:r xmlns:w="http://schemas.openxmlformats.org/wordprocessingml/2006/main">
        <w:t xml:space="preserve">Իսահակը ընդունում է Եսավի իշխանությունը Հակոբի և նրա ընտանիքի նկատմամբ և առաջարկում նրան հետագա աջակցություն։</w:t>
      </w:r>
    </w:p>
    <w:p/>
    <w:p>
      <w:r xmlns:w="http://schemas.openxmlformats.org/wordprocessingml/2006/main">
        <w:t xml:space="preserve">1. «Հնազանդության զորությունը. Եսավի և Հակոբի ուսումնասիրությունը Ծննդոց 27-ում»</w:t>
      </w:r>
    </w:p>
    <w:p/>
    <w:p>
      <w:r xmlns:w="http://schemas.openxmlformats.org/wordprocessingml/2006/main">
        <w:t xml:space="preserve">2. «Հավատի և հնազանդության պարգևները Ծննդոց 27-ում».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11:8-10 - «Հավատքով Աբրահամը, երբ կանչվեց գնալու մի տեղ, որը հետագայում կստանար որպես ժառանգություն, հնազանդվեց և գնաց, թեև չգիտեր, թե ուր է գնում: Հավատքով նա տուն դարձրեց. Ավետյաց երկրում, ինչպես օտար երկրում, նա ապրում էր վրաններում, ինչպես և Իսահակն ու Հակոբը, որոնք նրա հետ նույն խոստման ժառանգորդներն էին, որովհետև նա սպասում էր հիմքերով քաղաքին, որի ճարտարապետն ու շինարարն Աստված է։ »:</w:t>
      </w:r>
    </w:p>
    <w:p/>
    <w:p>
      <w:r xmlns:w="http://schemas.openxmlformats.org/wordprocessingml/2006/main">
        <w:t xml:space="preserve">Ծննդոց 27:38 Եսավն ասաց իր հորը. օրհնի՛ր ինձ, ո՛վ իմ հայր։ Եվ Եսավը բարձրացրեց իր ձայնը և լաց եղավ։</w:t>
      </w:r>
    </w:p>
    <w:p/>
    <w:p>
      <w:r xmlns:w="http://schemas.openxmlformats.org/wordprocessingml/2006/main">
        <w:t xml:space="preserve">Եսավը աղաչում է իր հորը՝ Իսահակին, երկրորդ օրհնություն ստանալու համար:</w:t>
      </w:r>
    </w:p>
    <w:p/>
    <w:p>
      <w:r xmlns:w="http://schemas.openxmlformats.org/wordprocessingml/2006/main">
        <w:t xml:space="preserve">1. Աստված ցույց է տալիս մեզ Ծննդոցում, որ թեև ամեն ինչ մեր ձևով չի անցել, մենք դեռ պետք է խոնարհ մնանք և վստահենք Նրան:</w:t>
      </w:r>
    </w:p>
    <w:p/>
    <w:p>
      <w:r xmlns:w="http://schemas.openxmlformats.org/wordprocessingml/2006/main">
        <w:t xml:space="preserve">2. Ծննդոցում Եսավի օրինակից կարող ենք սովորել, որ դժվար հանգամանքներին մեր արձագանքը կարող է արտացոլել Աստծո հանդեպ մեր հավատը։</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1:2-4 Ուրախություն համարեք, եղբայրնե՛րս, երբ տարբեր փորձությունների եք հանդիպում, որովհետև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Genesis 27:39 Նրա հայրը՝ Իսահակը, պատասխանեց ու ասաց նրան.</w:t>
      </w:r>
    </w:p>
    <w:p/>
    <w:p>
      <w:r xmlns:w="http://schemas.openxmlformats.org/wordprocessingml/2006/main">
        <w:t xml:space="preserve">Իսահակը օրհնում է Հակոբին առատության ժառանգությամբ:</w:t>
      </w:r>
    </w:p>
    <w:p/>
    <w:p>
      <w:r xmlns:w="http://schemas.openxmlformats.org/wordprocessingml/2006/main">
        <w:t xml:space="preserve">1. Մենք կարող ենք վստահել, որ Աստված կապահովի մեզ, նույնիսկ կարիքի ժամանակ:</w:t>
      </w:r>
    </w:p>
    <w:p/>
    <w:p>
      <w:r xmlns:w="http://schemas.openxmlformats.org/wordprocessingml/2006/main">
        <w:t xml:space="preserve">2. Աստված խոստացել է առատությամբ օրհնել մեզ, երբ մենք հավատարիմ լինենք Նրան:</w:t>
      </w:r>
    </w:p>
    <w:p/>
    <w:p>
      <w:r xmlns:w="http://schemas.openxmlformats.org/wordprocessingml/2006/main">
        <w:t xml:space="preserve">1. Սաղմոս 34:10 - Երիտասարդ առյուծների պակասը և սովը տառապում է. Բայց նրանք, ովքեր փնտրում են Տիրոջը, ոչ մի լավ բանի պակաս չեն ունենա:</w:t>
      </w:r>
    </w:p>
    <w:p/>
    <w:p>
      <w:r xmlns:w="http://schemas.openxmlformats.org/wordprocessingml/2006/main">
        <w:t xml:space="preserve">2: Matthew 6:25-34 - Ուստի ասում եմ ձեզ, մի մտահոգվեք ձեր կյանքի համար, թե ինչ եք ուտելու կամ ինչ եք խմելու. ոչ էլ ձեր մարմնի մասին, թե ինչ եք հագնելու: Մի՞թե կյանքը ավելին չէ, քան սնունդը, և մարմինը ավելին, քան հագուստը:</w:t>
      </w:r>
    </w:p>
    <w:p/>
    <w:p>
      <w:r xmlns:w="http://schemas.openxmlformats.org/wordprocessingml/2006/main">
        <w:t xml:space="preserve">Ծննդոց 27:40 Քո սրով պիտի ապրես և ծառայես քո եղբորը. և երբ դու իշխանություն ունենաս, նրա լուծը քո վզից կկոտրես։</w:t>
      </w:r>
    </w:p>
    <w:p/>
    <w:p>
      <w:r xmlns:w="http://schemas.openxmlformats.org/wordprocessingml/2006/main">
        <w:t xml:space="preserve">Իսահակն ասում է իր որդուն՝ Եսավին, որ նա պետք է ծառայի իր եղբորը, և որ նրա իշխանությունը կգա, երբ կարողանա կոտրել իր եղբոր իշխանությունը նրա վրա։</w:t>
      </w:r>
    </w:p>
    <w:p/>
    <w:p>
      <w:r xmlns:w="http://schemas.openxmlformats.org/wordprocessingml/2006/main">
        <w:t xml:space="preserve">1. Դժբախտությունը հաղթահարելու ուժը</w:t>
      </w:r>
    </w:p>
    <w:p/>
    <w:p>
      <w:r xmlns:w="http://schemas.openxmlformats.org/wordprocessingml/2006/main">
        <w:t xml:space="preserve">2. Հայրապետական համակարգի ամրությունը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8:37 - Ոչ, այս բոլոր բաներում մենք ավելի քան հաղթող ենք նրա միջոցով, ով մեզ սիրեց:</w:t>
      </w:r>
    </w:p>
    <w:p/>
    <w:p>
      <w:r xmlns:w="http://schemas.openxmlformats.org/wordprocessingml/2006/main">
        <w:t xml:space="preserve">Genesis 27:41 Եսաւը ատեց Յակոբին այն օրհնութեան համար, որով իր հայրը օրհնեց նրան: Եսաւն ասաց իր սրտում. այն ժամանակ ես կսպանեմ իմ եղբորը՝ Հակոբին։</w:t>
      </w:r>
    </w:p>
    <w:p/>
    <w:p>
      <w:r xmlns:w="http://schemas.openxmlformats.org/wordprocessingml/2006/main">
        <w:t xml:space="preserve">Եսավը խորը ատելություն ուներ Հակոբի հանդեպ՝ իր հոր տված օրհնության պատճառով: Նա այնքան էր տարվել իր ատելությամբ, որ ծրագրել էր սպանել եղբորը։</w:t>
      </w:r>
    </w:p>
    <w:p/>
    <w:p>
      <w:r xmlns:w="http://schemas.openxmlformats.org/wordprocessingml/2006/main">
        <w:t xml:space="preserve">1. Թույլ մի՛ տուր, որ նախանձը քեզ լափի և տանի դեպի մեղք:</w:t>
      </w:r>
    </w:p>
    <w:p/>
    <w:p>
      <w:r xmlns:w="http://schemas.openxmlformats.org/wordprocessingml/2006/main">
        <w:t xml:space="preserve">2. Սիրեք ձեր եղբորը՝ չնայած ձեր տարաձայնություններին:</w:t>
      </w:r>
    </w:p>
    <w:p/>
    <w:p>
      <w:r xmlns:w="http://schemas.openxmlformats.org/wordprocessingml/2006/main">
        <w:t xml:space="preserve">1. 1 Հովհաննես 3:15 - Ամեն ոք, ով ատում է իր եղբորը, մարդասպան է, և դուք գիտեք, որ ոչ մի մարդասպան հավիտենական կյանք չունի իր մեջ:</w:t>
      </w:r>
    </w:p>
    <w:p/>
    <w:p>
      <w:r xmlns:w="http://schemas.openxmlformats.org/wordprocessingml/2006/main">
        <w:t xml:space="preserve">2. Հռոմեացիներ 12:20 - Եթե ձեր թշնամին սոված է, կերակրեք նրան; եթե նա ծարավ է, նրան խմելու բան տվեք. որովհետև այդպես վարվելով՝ նրա գլխին վառվող ածուխներ կհավաքես։</w:t>
      </w:r>
    </w:p>
    <w:p/>
    <w:p>
      <w:r xmlns:w="http://schemas.openxmlformats.org/wordprocessingml/2006/main">
        <w:t xml:space="preserve">Ծննդոց 27:42 Իր ավագ որդու՝ Եսավի այս խոսքերն ասացին Ռեբեկային, և նա մարդ ուղարկեց, կանչեց իր կրտսեր որդուն՝ Հակոբին և ասաց նրան. .</w:t>
      </w:r>
    </w:p>
    <w:p/>
    <w:p>
      <w:r xmlns:w="http://schemas.openxmlformats.org/wordprocessingml/2006/main">
        <w:t xml:space="preserve">Ռեբեկային պատմեցին իր ավագ որդու՝ Եսավի խոսքերը, ով պատրաստվում էր սպանել իր եղբորը՝ Հակոբին, իր կրտսեր որդուն։</w:t>
      </w:r>
    </w:p>
    <w:p/>
    <w:p>
      <w:r xmlns:w="http://schemas.openxmlformats.org/wordprocessingml/2006/main">
        <w:t xml:space="preserve">1. Ոչ ոք այնքան երիտասարդ չէ դժվարություններին դիմակայելու համար</w:t>
      </w:r>
    </w:p>
    <w:p/>
    <w:p>
      <w:r xmlns:w="http://schemas.openxmlformats.org/wordprocessingml/2006/main">
        <w:t xml:space="preserve">2. Մենք պետք է վստահենք Աստծուն նույնիսկ ամենադժվար հանգամանքներում</w:t>
      </w:r>
    </w:p>
    <w:p/>
    <w:p>
      <w:r xmlns:w="http://schemas.openxmlformats.org/wordprocessingml/2006/main">
        <w:t xml:space="preserve">1. Երեմիա 17.7-8 (Երանի նրան, ով ապավինում է Տիրոջը, ում վստահությունը նրա վրա է):</w:t>
      </w:r>
    </w:p>
    <w:p/>
    <w:p>
      <w:r xmlns:w="http://schemas.openxmlformats.org/wordprocessingml/2006/main">
        <w:t xml:space="preserve">2. Հակոբոս 1.2-3 (Մաքուր ուրախություն համարեք, եղբայրնե՛ր և քույրե՛ր, երբ դուք բախվում եք տարբեր տեսակի փորձությունների, քանի որ գիտեք, որ ձեր հավատքի փորձությունը բերում է համառություն:)</w:t>
      </w:r>
    </w:p>
    <w:p/>
    <w:p>
      <w:r xmlns:w="http://schemas.openxmlformats.org/wordprocessingml/2006/main">
        <w:t xml:space="preserve">Genesis 27:43 Արդ, որդի՛ս, հնազանդի՛ր իմ ձայնին. և վեր կաց, փախիր իմ եղբայր Լաբանի մոտ՝ Խառան։</w:t>
      </w:r>
    </w:p>
    <w:p/>
    <w:p>
      <w:r xmlns:w="http://schemas.openxmlformats.org/wordprocessingml/2006/main">
        <w:t xml:space="preserve">Հատվածը խոսում է ծնողների ձայնին հնազանդվելու և Խառանում Լաբան փախչելու մասին:</w:t>
      </w:r>
    </w:p>
    <w:p/>
    <w:p>
      <w:r xmlns:w="http://schemas.openxmlformats.org/wordprocessingml/2006/main">
        <w:t xml:space="preserve">1. Մեր ծնողներին մեծարելու և նրանց ձայնին հնազանդվելու կարևորությունը</w:t>
      </w:r>
    </w:p>
    <w:p/>
    <w:p>
      <w:r xmlns:w="http://schemas.openxmlformats.org/wordprocessingml/2006/main">
        <w:t xml:space="preserve">2. Ապաստանել Տիրոջը և ապավինել Նրան</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Սաղմոս 91.2 - «Ես կասեմ Տիրոջ մասին, Նա իմ ապավենն է և իմ ամրոցը, իմ Աստվածը, որին ես ապավինում եմ.</w:t>
      </w:r>
    </w:p>
    <w:p/>
    <w:p>
      <w:r xmlns:w="http://schemas.openxmlformats.org/wordprocessingml/2006/main">
        <w:t xml:space="preserve">Genesis 27:44 Մի քանի օր մնա նրա հետ, մինչև քո եղբոր բարկությունը դադարի.</w:t>
      </w:r>
    </w:p>
    <w:p/>
    <w:p>
      <w:r xmlns:w="http://schemas.openxmlformats.org/wordprocessingml/2006/main">
        <w:t xml:space="preserve">Հատվածը քննարկում է, թե ինչպես պետք է սպասել, մինչև իրենց եղբոր կամ եղբոր զայրույթը հանդարտվի:</w:t>
      </w:r>
    </w:p>
    <w:p/>
    <w:p>
      <w:r xmlns:w="http://schemas.openxmlformats.org/wordprocessingml/2006/main">
        <w:t xml:space="preserve">1. Սպասում Աստծո ժամանակին. Դժվար իրավիճակներում համբերություն սովորելը</w:t>
      </w:r>
    </w:p>
    <w:p/>
    <w:p>
      <w:r xmlns:w="http://schemas.openxmlformats.org/wordprocessingml/2006/main">
        <w:t xml:space="preserve">2. Զայրույթի հաղթահարում. խաղաղություն գտնել անհանգիստ ժամանակներում</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Ծննդոց 27:45 Մինչև քո եղբոր բարկությունը չհեռանա քեզնից, և նա չմոռանա այն, ինչ դու արեցիր իրեն, այն ժամանակ ես կուղարկեմ և քեզ այնտեղից կբերեմ. ինչո՞ւ մեկ օրում ես երկուսդ էլ զրկվեմ ձեզանից:</w:t>
      </w:r>
    </w:p>
    <w:p/>
    <w:p>
      <w:r xmlns:w="http://schemas.openxmlformats.org/wordprocessingml/2006/main">
        <w:t xml:space="preserve">Ռեբեկայի խնդրանքը իր որդուն՝ Հակոբին, որ մնա իր մոտ, մինչև իր եղբոր՝ Եսավի զայրույթը հանդարտվի։</w:t>
      </w:r>
    </w:p>
    <w:p/>
    <w:p>
      <w:r xmlns:w="http://schemas.openxmlformats.org/wordprocessingml/2006/main">
        <w:t xml:space="preserve">1. Սովորել ներել. Ռեբեկայի խնդրանքը Հակոբին, որ սպասի մինչև Եսավի զայրույթը հանդարտվի, ներողամտություն սովորելու դաս է:</w:t>
      </w:r>
    </w:p>
    <w:p/>
    <w:p>
      <w:r xmlns:w="http://schemas.openxmlformats.org/wordprocessingml/2006/main">
        <w:t xml:space="preserve">2. Հակամարտության հաղթահարում. Ռեբեկայի խնդրանքը Հակոբին, որ նա մնա իր կողքին, մինչև իր եղբոր Եսավի զայրույթը հանդարտվի, ցույց է տալիս մեզ հակամարտությունը հաղթահարելու կարևորությունը:</w:t>
      </w:r>
    </w:p>
    <w:p/>
    <w:p>
      <w:r xmlns:w="http://schemas.openxmlformats.org/wordprocessingml/2006/main">
        <w:t xml:space="preserve">1. Մատթեոս 5:43-44 -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Ծննդոց 27:46 Ռեբեկան ասաց Իսահակին. կյանքը ինձ?</w:t>
      </w:r>
    </w:p>
    <w:p/>
    <w:p>
      <w:r xmlns:w="http://schemas.openxmlformats.org/wordprocessingml/2006/main">
        <w:t xml:space="preserve">Ռեբեկան արտահայտում է իր դժգոհությունը Քեթի դուստրերից և հարցնում է Իսահակին, թե ինչ լավ կլիներ իր կյանքը, եթե Հակոբը ամուսնանար նրանցից մեկի հետ:</w:t>
      </w:r>
    </w:p>
    <w:p/>
    <w:p>
      <w:r xmlns:w="http://schemas.openxmlformats.org/wordprocessingml/2006/main">
        <w:t xml:space="preserve">1. Մենք պետք է հիշենք, որ ամեն ինչում Տիրոջը առաջին տեղում դնենք: Ծննդոց 28:20-22-ում ասվում է. «Եվ Հակոբը ուխտ արեց՝ ասելով. Ես նորից խաղաղությամբ եմ գալիս իմ հոր տուն. Այն ժամանակ Տէրն իմ Աստուածը պիտի լինի։ Եւ այս քարը, որ ես դրել եմ սիւնի համար, Աստծու տունը կլինի։</w:t>
      </w:r>
    </w:p>
    <w:p/>
    <w:p>
      <w:r xmlns:w="http://schemas.openxmlformats.org/wordprocessingml/2006/main">
        <w:t xml:space="preserve">2. Մենք պետք է հիշենք, որ վստահենք մեր կյանքի Տիրոջ ծրագրին: Առակաց 3:5-6-ում ասվում է. «Տիրոջը վստահիր քո ամբողջ սրտով.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Ծննդոց 28.20-22</w:t>
      </w:r>
    </w:p>
    <w:p/>
    <w:p>
      <w:r xmlns:w="http://schemas.openxmlformats.org/wordprocessingml/2006/main">
        <w:t xml:space="preserve">2. Առակաց 3։5–6</w:t>
      </w:r>
    </w:p>
    <w:p/>
    <w:p>
      <w:r xmlns:w="http://schemas.openxmlformats.org/wordprocessingml/2006/main">
        <w:t xml:space="preserve">Ծննդոց 28-ը կարելի է ամփոփել երեք պարբերություններում հետևյալ կերպ՝ նշված հատվածներով.</w:t>
      </w:r>
    </w:p>
    <w:p/>
    <w:p>
      <w:r xmlns:w="http://schemas.openxmlformats.org/wordprocessingml/2006/main">
        <w:t xml:space="preserve">Պարբերություն 1. Ծննդոց 28:1-9-ում Իսահակը օրհնում է Հակոբին և հրահանգում նրան կին չառնել քանանացի կանանցից, այլ գնալ իր մոր ընտանիքին, որը գտնվում է Պադան-Արամում: Իսահակը վերահաստատում է Աստծո ուխտը Հակոբի հետ՝ օրհնելով նրան ժառանգների և երկրի խոստումով: Եսավը, հասկանալով, որ իր քանանացի կանայք դժգոհ են ծնողներին, նույնպես Իսմայելի ընտանիքից կանայք է վերցնում։ Հակոբը հնազանդվում է հոր ցուցումներին և մեկնում Փադդան-Արամ։</w:t>
      </w:r>
    </w:p>
    <w:p/>
    <w:p>
      <w:r xmlns:w="http://schemas.openxmlformats.org/wordprocessingml/2006/main">
        <w:t xml:space="preserve">Պարբերություն 2. Շարունակելով Ծննդոց 28.10-17-ում, Հակոբի ճանապարհորդության ժամանակ նա գիշերը կանգ է առնում որոշակի վայրում և հանգստանում այնտեղ: Երազում տեսնում է երկրից երկինք հասնող սանդուղք, որի վրա բարձրանում ու իջնում են հրեշտակները։ Աստված կանգնած է սանդուղքից վեր և կրկնում է իր ուխտի խոստումները Հակոբի երկրին, ժառանգներին և օրհնությունները բոլոր ազգերի համար նրա միջոցով: Արթնանալուն պես Հակոբը հասկանում է, որ այդ վայրում հանդիպել է Աստծո ներկայությանը:</w:t>
      </w:r>
    </w:p>
    <w:p/>
    <w:p>
      <w:r xmlns:w="http://schemas.openxmlformats.org/wordprocessingml/2006/main">
        <w:t xml:space="preserve">Պարբերություն 3. Ծննդոց 28.18-22-ում, խորապես ազդված Աստծո հետ այս հանդիպումից, Հակոբը վերցնում է քարը, որը որպես բարձ օգտագործում էր քնած ժամանակ և դնում այն որպես սյուն: Նա օծում է այն յուղով որպես օծման ակտ և այդ վայրը կոչում է Բեթել (նշանակում է «Աստծո տուն»)։ Հակոբը երդվում է հավատարմորեն ծառայել Աստծուն, եթե Նա կատարի Նրա խոստումները՝ ապահովելով նրան իր ճանապարհորդության ընթացքում և ապահով հետ բերելով նրան իր հոր տուն: Նա հայտարարում է, որ այս քարը կտեղադրվի որպես Աստծո տուն, որտեղ նա կտա Նրան ընծաներ:</w:t>
      </w:r>
    </w:p>
    <w:p/>
    <w:p>
      <w:r xmlns:w="http://schemas.openxmlformats.org/wordprocessingml/2006/main">
        <w:t xml:space="preserve">Արդյունքում:</w:t>
      </w:r>
    </w:p>
    <w:p>
      <w:r xmlns:w="http://schemas.openxmlformats.org/wordprocessingml/2006/main">
        <w:t xml:space="preserve">Ծննդոց 28-ը ներկայացնում է.</w:t>
      </w:r>
    </w:p>
    <w:p>
      <w:r xmlns:w="http://schemas.openxmlformats.org/wordprocessingml/2006/main">
        <w:t xml:space="preserve">Իսահակը օրհնում է Հակոբին Փադդան-Արամ մեկնելուց առաջ.</w:t>
      </w:r>
    </w:p>
    <w:p>
      <w:r xmlns:w="http://schemas.openxmlformats.org/wordprocessingml/2006/main">
        <w:t xml:space="preserve">Յակոբին խրատուած է, որ Քանանացի կիներ չառնէ.</w:t>
      </w:r>
    </w:p>
    <w:p>
      <w:r xmlns:w="http://schemas.openxmlformats.org/wordprocessingml/2006/main">
        <w:t xml:space="preserve">Եսավը ամուսնանում է Իսմայելի ընտանիքից կանանց հետ.</w:t>
      </w:r>
    </w:p>
    <w:p>
      <w:r xmlns:w="http://schemas.openxmlformats.org/wordprocessingml/2006/main">
        <w:t xml:space="preserve">Հակոբը հնազանդվելով հոր հրահանգներին՝ ճանապարհ ընկավ դեպի Փադդան-Արամ։</w:t>
      </w:r>
    </w:p>
    <w:p/>
    <w:p>
      <w:r xmlns:w="http://schemas.openxmlformats.org/wordprocessingml/2006/main">
        <w:t xml:space="preserve">Հակոբի երազանքը երկրից երկինք հասնող սանդուղքի մասին.</w:t>
      </w:r>
    </w:p>
    <w:p>
      <w:r xmlns:w="http://schemas.openxmlformats.org/wordprocessingml/2006/main">
        <w:t xml:space="preserve">Աստված վերահաստատելով Իր ուխտի խոստումները Հակոբին.</w:t>
      </w:r>
    </w:p>
    <w:p>
      <w:r xmlns:w="http://schemas.openxmlformats.org/wordprocessingml/2006/main">
        <w:t xml:space="preserve">Հակոբը գիտակցելով Աստծո ներկայությունն այդ վայրում:</w:t>
      </w:r>
    </w:p>
    <w:p/>
    <w:p>
      <w:r xmlns:w="http://schemas.openxmlformats.org/wordprocessingml/2006/main">
        <w:t xml:space="preserve">Հակոբը Բեթելում քարե սյուն է օծում որպես հիշատակ.</w:t>
      </w:r>
    </w:p>
    <w:p>
      <w:r xmlns:w="http://schemas.openxmlformats.org/wordprocessingml/2006/main">
        <w:t xml:space="preserve">Աստծուն հավատարմորեն ծառայելու և այդ վայրում ընծաներ մատուցելու նրա երդումը.</w:t>
      </w:r>
    </w:p>
    <w:p>
      <w:r xmlns:w="http://schemas.openxmlformats.org/wordprocessingml/2006/main">
        <w:t xml:space="preserve">Նրա ցանկությունը Աստծո տրամադրության և ապահով վերադառնալու իր հայրական տուն:</w:t>
      </w:r>
    </w:p>
    <w:p/>
    <w:p>
      <w:r xmlns:w="http://schemas.openxmlformats.org/wordprocessingml/2006/main">
        <w:t xml:space="preserve">Այս գլուխը ընդգծում է Ջեյքոբի կյանքի անցումը, երբ նա սկսում է իր ճանապարհորդությունը դեպի Պադդան-Արամ: Այն ընդգծում է ընտանեկան օրհնությունների, հնազանդության և Աստծո հրահանգներին հավատարիմ մնալու նշանակությունը: Սանդուղքի երազանքը խորհրդանշում է աստվածային կապը երկնքի և երկրի միջև՝ ընդգծելով Աստծո ներկայությունն ու ներգրավվածությունը Հակոբի կյանքում: Հակոբը ակնածանքով է պատասխանում՝ օծելով Բեթելի քարե սյունը՝ այն հաստատելով որպես սուրբ վայր։ Ծննդոց 28-ը պատկերում է Հակոբի աճող գիտակցությունը Աստծո խոստումների վերաբերյալ և հիմք է ստեղծում նրա կյանքում ապագա իրադարձությունների համար, երբ նա բախվում է տարբեր փորձությունների և փոխակերպումների:</w:t>
      </w:r>
    </w:p>
    <w:p/>
    <w:p>
      <w:r xmlns:w="http://schemas.openxmlformats.org/wordprocessingml/2006/main">
        <w:t xml:space="preserve">Genesis 28:1 Իսահակը կանչեց Յակոբին, օրհնեց նրան, պատուիրեց նրան ու ասաց.</w:t>
      </w:r>
    </w:p>
    <w:p/>
    <w:p>
      <w:r xmlns:w="http://schemas.openxmlformats.org/wordprocessingml/2006/main">
        <w:t xml:space="preserve">Հակոբին իր հայր Իսահակը պատվիրել էր չամուսնանալ քանանացի կնոջ հետ։</w:t>
      </w:r>
    </w:p>
    <w:p/>
    <w:p>
      <w:r xmlns:w="http://schemas.openxmlformats.org/wordprocessingml/2006/main">
        <w:t xml:space="preserve">1. Աստծո կամքը մեծապես կապված է մեր գործողությունների հետ</w:t>
      </w:r>
    </w:p>
    <w:p/>
    <w:p>
      <w:r xmlns:w="http://schemas.openxmlformats.org/wordprocessingml/2006/main">
        <w:t xml:space="preserve">2. Մեր ծնողներին լսելու կարևորությունը</w:t>
      </w:r>
    </w:p>
    <w:p/>
    <w:p>
      <w:r xmlns:w="http://schemas.openxmlformats.org/wordprocessingml/2006/main">
        <w:t xml:space="preserve">1: Առակաց 3:1-2 - Որդի՛ս, մի՛ մոռացիր իմ օրենքը. բայց թող սիրտդ պահի իմ պատվիրանները, քանի որ դրանք քեզ երկար օրեր, երկար կյանք և խաղաղություն են ավելացնելու։</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Genesis 28:2 Վեր կաց, գնա Փադանարամ՝ քո մոր հոր Բաթուելի տունը. և այնտեղից քեզ կին առ քո մոր եղբոր՝ Լաբանի աղջիկներից։</w:t>
      </w:r>
    </w:p>
    <w:p/>
    <w:p>
      <w:r xmlns:w="http://schemas.openxmlformats.org/wordprocessingml/2006/main">
        <w:t xml:space="preserve">Ծննդոց 28.2-ի այս հատվածը խրախուսում է Հակոբին կին փնտրել իր մոր հոր՝ Բեթուելի ընտանիքից:</w:t>
      </w:r>
    </w:p>
    <w:p/>
    <w:p>
      <w:r xmlns:w="http://schemas.openxmlformats.org/wordprocessingml/2006/main">
        <w:t xml:space="preserve">1. Աստծո իմաստությունը ճիշտ հարաբերություններ ընտրելու հարցում</w:t>
      </w:r>
    </w:p>
    <w:p/>
    <w:p>
      <w:r xmlns:w="http://schemas.openxmlformats.org/wordprocessingml/2006/main">
        <w:t xml:space="preserve">2. Ինչպե՞ս հասկանալ Աստծո կամքը ամուսին գտնելու հարցում</w:t>
      </w:r>
    </w:p>
    <w:p/>
    <w:p>
      <w:r xmlns:w="http://schemas.openxmlformats.org/wordprocessingml/2006/main">
        <w:t xml:space="preserve">1.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Եփեսացիս 5:21-33 - Հնազանդվեք միմյանց Քրիստոսի հանդեպ ակնածանքից ելնելով: Ամուսիննե՛ր, սիրե՛ք ձեր կանանց, ինչպես Քրիստոսը սիրեց եկեղեցին և Իրեն մատնեց նրա համար:</w:t>
      </w:r>
    </w:p>
    <w:p/>
    <w:p>
      <w:r xmlns:w="http://schemas.openxmlformats.org/wordprocessingml/2006/main">
        <w:t xml:space="preserve">Ծննդոց 28:3 Ամենակարող Աստված օրհնի քեզ, պտղաբերի ու շատացնի քեզ, որ դու շատ ժողովուրդ լինես.</w:t>
      </w:r>
    </w:p>
    <w:p/>
    <w:p>
      <w:r xmlns:w="http://schemas.openxmlformats.org/wordprocessingml/2006/main">
        <w:t xml:space="preserve">Աստված խոստանում է Հակոբին, որ կօրհնի նրան, կբերի և կբազմացնի նրան մարդկանց բազմության մեջ:</w:t>
      </w:r>
    </w:p>
    <w:p/>
    <w:p>
      <w:r xmlns:w="http://schemas.openxmlformats.org/wordprocessingml/2006/main">
        <w:t xml:space="preserve">1. Աստված օրհնում է նրանց, ովքեր ապավինում են Իրեն:</w:t>
      </w:r>
    </w:p>
    <w:p/>
    <w:p>
      <w:r xmlns:w="http://schemas.openxmlformats.org/wordprocessingml/2006/main">
        <w:t xml:space="preserve">2. Աստված կարող է մեծություն բերել փոքր սկզբից:</w:t>
      </w:r>
    </w:p>
    <w:p/>
    <w:p>
      <w:r xmlns:w="http://schemas.openxmlformats.org/wordprocessingml/2006/main">
        <w:t xml:space="preserve">1: Հռովմայեցիս 10:11 - «Որովհետև Սուրբ Գիրքն ասում է. «Ամեն ոք, ով հավատում է նրան, չի ամաչվի»:</w:t>
      </w:r>
    </w:p>
    <w:p/>
    <w:p>
      <w:r xmlns:w="http://schemas.openxmlformats.org/wordprocessingml/2006/main">
        <w:t xml:space="preserve">2: Ղուկաս 1:37 - «Որովհետև Աստծո մոտ անհնարին բան չկա»:</w:t>
      </w:r>
    </w:p>
    <w:p/>
    <w:p>
      <w:r xmlns:w="http://schemas.openxmlformats.org/wordprocessingml/2006/main">
        <w:t xml:space="preserve">Genesis 28:4 Տո՛ւր քեզ Աբրահամի օրհնութիւնը քեզի ու քեզ հետ քո սերունդին. որ դու ժառանգես այն երկիրը, որտեղ դու օտար ես, որը Աստված տվել է Աբրահամին։</w:t>
      </w:r>
    </w:p>
    <w:p/>
    <w:p>
      <w:r xmlns:w="http://schemas.openxmlformats.org/wordprocessingml/2006/main">
        <w:t xml:space="preserve">Աստված Աբրահամին խոստացավ հող տալ, և նույն խոստումը տրվեց նրա սերունդներին:</w:t>
      </w:r>
    </w:p>
    <w:p/>
    <w:p>
      <w:r xmlns:w="http://schemas.openxmlformats.org/wordprocessingml/2006/main">
        <w:t xml:space="preserve">1. Աստծո խոստումների ուժը. Ինչպես են Աստծո խոստումները ազդում մեր կյանքի վրա</w:t>
      </w:r>
    </w:p>
    <w:p/>
    <w:p>
      <w:r xmlns:w="http://schemas.openxmlformats.org/wordprocessingml/2006/main">
        <w:t xml:space="preserve">2. Աբրահամի օրհնությունը. Ինչպես կարող ենք ստանալ Աստծո օրհնությունները</w:t>
      </w:r>
    </w:p>
    <w:p/>
    <w:p>
      <w:r xmlns:w="http://schemas.openxmlformats.org/wordprocessingml/2006/main">
        <w:t xml:space="preserve">1.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2. Ծննդոց 12:2-3 - «Եվ ես քեզնից մեծ ազգ կդարձնեմ, կօրհնեմ քեզ և կմեծացնեմ քո անունը, որպեսզի դու օրհնություն լինես, ես կօրհնեմ քեզ օրհնողներին և նրան, ով կօրհնի քեզ. անարգելու եմ քեզ, և քեզանով կօրհնվեն երկրի բոլոր ընտանիքները»։</w:t>
      </w:r>
    </w:p>
    <w:p/>
    <w:p>
      <w:r xmlns:w="http://schemas.openxmlformats.org/wordprocessingml/2006/main">
        <w:t xml:space="preserve">Genesis 28:5 Իսահակը արձակեց Յակոբին, եւ նա գնաց Փադանարամ Ասորի Բաթուէլի որդի Լաբանի մօտ, որը Յակոբի ու Եսաւի մօր՝ Ռեբեկայի եղբօրն էր:</w:t>
      </w:r>
    </w:p>
    <w:p/>
    <w:p>
      <w:r xmlns:w="http://schemas.openxmlformats.org/wordprocessingml/2006/main">
        <w:t xml:space="preserve">Հակոբը ճամփորդում է կին գտնելու և հանդիպում է Լաբանին՝ Ռեբեկայի եղբորը:</w:t>
      </w:r>
    </w:p>
    <w:p/>
    <w:p>
      <w:r xmlns:w="http://schemas.openxmlformats.org/wordprocessingml/2006/main">
        <w:t xml:space="preserve">1. Հասկանալով Աստծո ծրագիրը մեր կյանքի համար - Ծննդոց 28.5</w:t>
      </w:r>
    </w:p>
    <w:p/>
    <w:p>
      <w:r xmlns:w="http://schemas.openxmlformats.org/wordprocessingml/2006/main">
        <w:t xml:space="preserve">2. Ապավինել Աստծո առաջնորդությանը - Ծննդոց 28.5</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Genesis 28:6 Երբ Եսաւը տեսաւ, որ Իսահակը օրհնել է Յակոբին, եւ ուղարկեց նրան Փադանարամ՝ այնտեղից նրա համար կին առնելու. Երբ նա օրհնում էր նրան, պատուիրեց նրան՝ ասելով.</w:t>
      </w:r>
    </w:p>
    <w:p/>
    <w:p>
      <w:r xmlns:w="http://schemas.openxmlformats.org/wordprocessingml/2006/main">
        <w:t xml:space="preserve">Իսահակը օրհնեց Հակոբին և պատվիրեց նրան գնալ Պադանարամ՝ Քանանի դուստրերից դուրս կին գտնելու։</w:t>
      </w:r>
    </w:p>
    <w:p/>
    <w:p>
      <w:r xmlns:w="http://schemas.openxmlformats.org/wordprocessingml/2006/main">
        <w:t xml:space="preserve">1. Աստծո նպատակն իր ժողովրդի համար. Ինչպե՞ս են մեզ առաջնորդում Աստծո օրհնությունները և հրահանգները</w:t>
      </w:r>
    </w:p>
    <w:p/>
    <w:p>
      <w:r xmlns:w="http://schemas.openxmlformats.org/wordprocessingml/2006/main">
        <w:t xml:space="preserve">2. Գայթակղության հաղթահարում. սովորել լսել և հնազանդվել Աստծո ձայնին</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Genesis 28:7 Յակոբը հնազանդւեց իր հօրն ու մօրը, ու գնաց Փադանարամ.</w:t>
      </w:r>
    </w:p>
    <w:p/>
    <w:p>
      <w:r xmlns:w="http://schemas.openxmlformats.org/wordprocessingml/2006/main">
        <w:t xml:space="preserve">Հակոբը հնազանդվեց ծնողներին և մեկնեց Պադանարամ։</w:t>
      </w:r>
    </w:p>
    <w:p/>
    <w:p>
      <w:r xmlns:w="http://schemas.openxmlformats.org/wordprocessingml/2006/main">
        <w:t xml:space="preserve">1. Ծնողներին հնազանդվելը Աստծուն պատիվ տալն է:</w:t>
      </w:r>
    </w:p>
    <w:p/>
    <w:p>
      <w:r xmlns:w="http://schemas.openxmlformats.org/wordprocessingml/2006/main">
        <w:t xml:space="preserve">2. Մեր հնազանդությունը մեր ծնողներին Աստծո հանդեպ մեր հնազանդության օրինակն է:</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Կողոսացիներ 3:20 - Զավակներ, ամեն ինչում հնազանդվեք ձեր ծնողներին, որովհետև դա հաճելի է Տիրոջը:</w:t>
      </w:r>
    </w:p>
    <w:p/>
    <w:p>
      <w:r xmlns:w="http://schemas.openxmlformats.org/wordprocessingml/2006/main">
        <w:t xml:space="preserve">Genesis 28:8 Երբ Եսաւը տեսաւ, որ Քանանի աղջիկները հաճելի չէին իր հօրը՝ Իսահակին.</w:t>
      </w:r>
    </w:p>
    <w:p/>
    <w:p>
      <w:r xmlns:w="http://schemas.openxmlformats.org/wordprocessingml/2006/main">
        <w:t xml:space="preserve">Եսավը տեսավ, որ իր հայրը գոհ չէ քանանացի կանանցից։</w:t>
      </w:r>
    </w:p>
    <w:p/>
    <w:p>
      <w:r xmlns:w="http://schemas.openxmlformats.org/wordprocessingml/2006/main">
        <w:t xml:space="preserve">1. Մենք պետք է ձգտենք հաճեցնել մեր հայրերին և մայրերին Աստծո կամքի համաձայն:</w:t>
      </w:r>
    </w:p>
    <w:p/>
    <w:p>
      <w:r xmlns:w="http://schemas.openxmlformats.org/wordprocessingml/2006/main">
        <w:t xml:space="preserve">2. Ամուսին ընտրելիս պետք է իմաստություն գործածենք։</w:t>
      </w:r>
    </w:p>
    <w:p/>
    <w:p>
      <w:r xmlns:w="http://schemas.openxmlformats.org/wordprocessingml/2006/main">
        <w:t xml:space="preserve">1. Եփեսացիս 6:1-2 Զավակներ, հնազանդվեք ձեր ծնողներին Տիրոջով, որովհետև դա ճիշտ է: Պատվի՛ր քո հորն ու մորը, որը խոստումով առաջին պատվիրանն է:</w:t>
      </w:r>
    </w:p>
    <w:p/>
    <w:p>
      <w:r xmlns:w="http://schemas.openxmlformats.org/wordprocessingml/2006/main">
        <w:t xml:space="preserve">2. Առակաց 1:8-9 Լսիր, որդի՛ս, քո հոր խրատը և մի՛ թողիր քո մոր ուսմունքը, որովհետև դրանք գեղեցիկ ծաղկեպսակ են քո գլխի համար և կախազարդեր քո պարանոցի համար։</w:t>
      </w:r>
    </w:p>
    <w:p/>
    <w:p>
      <w:r xmlns:w="http://schemas.openxmlformats.org/wordprocessingml/2006/main">
        <w:t xml:space="preserve">Ծննդոց 28:9 Այնուհետև Եսավը գնաց Իսմայելի մոտ և առավ այն կանանց հետ, որոնք ուներ Աբրահամի որդու՝ Նաբաջոթի քրոջ՝ Մալալաթի կնոջը:</w:t>
      </w:r>
    </w:p>
    <w:p/>
    <w:p>
      <w:r xmlns:w="http://schemas.openxmlformats.org/wordprocessingml/2006/main">
        <w:t xml:space="preserve">Եսավն ամուսնացավ Իսմայելի դստեր և Նաբաջոթի քրոջ՝ Մաղաղաթի հետ։</w:t>
      </w:r>
    </w:p>
    <w:p/>
    <w:p>
      <w:r xmlns:w="http://schemas.openxmlformats.org/wordprocessingml/2006/main">
        <w:t xml:space="preserve">1. Ընտանիքի կարևորությունը և ընտանեկան ավանդույթները հարգելը.</w:t>
      </w:r>
    </w:p>
    <w:p/>
    <w:p>
      <w:r xmlns:w="http://schemas.openxmlformats.org/wordprocessingml/2006/main">
        <w:t xml:space="preserve">2. Ամուսնություն, աստվածային հաստատություն և նույն արժեքները կիսող կողակից գտնելու կարևորությունը:</w:t>
      </w:r>
    </w:p>
    <w:p/>
    <w:p>
      <w:r xmlns:w="http://schemas.openxmlformats.org/wordprocessingml/2006/main">
        <w:t xml:space="preserve">1. Matthew 19:5-6 Այս պատճառով մարդը կթողնի իր հորն ու մորը և կմիանա իր կնոջը, և երկուսը մեկ մարմին կլինեն: Այսպիսով, նրանք այլևս երկու չեն, այլ մեկ մարմին:</w:t>
      </w:r>
    </w:p>
    <w:p/>
    <w:p>
      <w:r xmlns:w="http://schemas.openxmlformats.org/wordprocessingml/2006/main">
        <w:t xml:space="preserve">2. Եփեսացիս 5.21-33 Հնազանդվեք միմյանց Քրիստոսի հանդեպ ակնածանքից ելնելով: Կանայք, հնազանդվեք ձեր ամուսիններին, ինչպես որ անում եք Տիրոջը։ Որովհետև ամուսինը կնոջ գլուխն է, ինչպես որ Քրիստոսն է եկեղեցու գլուխը, նրա մարմինը, որի Փրկիչը նա է: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Ծննդոց 28:10 Յակոբը դուրս ելաւ Բերսաբէէն ու գնաց դէպի Խառան:</w:t>
      </w:r>
    </w:p>
    <w:p/>
    <w:p>
      <w:r xmlns:w="http://schemas.openxmlformats.org/wordprocessingml/2006/main">
        <w:t xml:space="preserve">Հակոբը թողնում է Բերսաբեեն և գնում դեպի Խառան։</w:t>
      </w:r>
    </w:p>
    <w:p/>
    <w:p>
      <w:r xmlns:w="http://schemas.openxmlformats.org/wordprocessingml/2006/main">
        <w:t xml:space="preserve">1. Աստծո հավատարմությունը նույնիսկ այն ժամանակ, երբ մենք անհավատարիմ ենք</w:t>
      </w:r>
    </w:p>
    <w:p/>
    <w:p>
      <w:r xmlns:w="http://schemas.openxmlformats.org/wordprocessingml/2006/main">
        <w:t xml:space="preserve">2. Հավատի ճանապարհորդություն</w:t>
      </w:r>
    </w:p>
    <w:p/>
    <w:p>
      <w:r xmlns:w="http://schemas.openxmlformats.org/wordprocessingml/2006/main">
        <w:t xml:space="preserve">1. Հռովմայեցիս 4:19-20 - Եվ հավատքով տկար չլինելով, նա իր մարմինը չհամարեց մեռած, երբ նա մոտ հարյուր տարեկան էր, ոչ էլ Սառայի արգանդի մահը. անհավատության միջոցով; բայց զօրացաւ հաւատքով՝ փառք տալով Աստուծոյ:</w:t>
      </w:r>
    </w:p>
    <w:p/>
    <w:p>
      <w:r xmlns:w="http://schemas.openxmlformats.org/wordprocessingml/2006/main">
        <w:t xml:space="preserve">2. Եբրայեցիս 11:8-9 - Հավատքով Աբրահամը, երբ նա կանչվեց գնալու այն վայրը, որը նա պետք է ստանար որպես ժառանգություն, հնազանդվեց. և նա դուրս եկավ՝ չիմանալով, թե ուր է գնացել։ Հավատքով նա պանդուխտ եղավ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Genesis 28:11 Նա լուսավորվեց մի տեղ և մնաց այնտեղ ամբողջ գիշեր, քանի որ արևը մայր էր մտել. և նա վերցրեց այդ տեղի քարերից, դրեց դրանք իր բարձերի համար և պառկեց այնտեղ քնելու։</w:t>
      </w:r>
    </w:p>
    <w:p/>
    <w:p>
      <w:r xmlns:w="http://schemas.openxmlformats.org/wordprocessingml/2006/main">
        <w:t xml:space="preserve">Հատվածը նկարագրում է Հակոբի ճանապարհորդությունը և այն, թե ինչպես է նա գիշերելու համար հանգստանալու տեղ գտել:</w:t>
      </w:r>
    </w:p>
    <w:p/>
    <w:p>
      <w:r xmlns:w="http://schemas.openxmlformats.org/wordprocessingml/2006/main">
        <w:t xml:space="preserve">1. Տիրոջ մեջ հանգստանալու և Նրա տրամադրվածությանը վստահելու կարևորությունը:</w:t>
      </w:r>
    </w:p>
    <w:p/>
    <w:p>
      <w:r xmlns:w="http://schemas.openxmlformats.org/wordprocessingml/2006/main">
        <w:t xml:space="preserve">2. Ինչպես է Աստված մեզ մխիթարություն տալիս կարիքի ժամանակ:</w:t>
      </w:r>
    </w:p>
    <w:p/>
    <w:p>
      <w:r xmlns:w="http://schemas.openxmlformats.org/wordprocessingml/2006/main">
        <w:t xml:space="preserve">1. Սաղմոս 23:2 - Նա ինձ ստիպում է պառկել կանաչ արոտավայրերում; Նա ինձ տանում է հանդարտ ջրերի կողքով։</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Ծննդոց 28:12 Եվ նա երազ տեսավ, և ահա մի սանդուղք կանգնեցված է երկրի վրա, և դրա գագաթը հասնում էր դեպի երկինք, և ահա Աստծո հրեշտակները բարձրանում և իջնում են դրա վրա:</w:t>
      </w:r>
    </w:p>
    <w:p/>
    <w:p>
      <w:r xmlns:w="http://schemas.openxmlformats.org/wordprocessingml/2006/main">
        <w:t xml:space="preserve">Հակոբի երազանքը սանդուղքի մասին, որը հասնում է դրախտ:</w:t>
      </w:r>
    </w:p>
    <w:p/>
    <w:p>
      <w:r xmlns:w="http://schemas.openxmlformats.org/wordprocessingml/2006/main">
        <w:t xml:space="preserve">1. Կյանքում վստահել Աստծո առաջնորդությանը</w:t>
      </w:r>
    </w:p>
    <w:p/>
    <w:p>
      <w:r xmlns:w="http://schemas.openxmlformats.org/wordprocessingml/2006/main">
        <w:t xml:space="preserve">2. Հավատի և հնազանդության օրհնությունները</w:t>
      </w:r>
    </w:p>
    <w:p/>
    <w:p>
      <w:r xmlns:w="http://schemas.openxmlformats.org/wordprocessingml/2006/main">
        <w:t xml:space="preserve">1. Եբրայեցիս 11:9 - Հավատքով նա իր տունը դարձրեց խոստացված երկրում, ինչպես օտարականը օտար երկրում. նա ապրում էր վրաններում, ինչպես և Իսահակն ու Հակոբը, որոնք նրա հետ նույն խոստման ժառանգներն էին։</w:t>
      </w:r>
    </w:p>
    <w:p/>
    <w:p>
      <w:r xmlns:w="http://schemas.openxmlformats.org/wordprocessingml/2006/main">
        <w:t xml:space="preserve">2.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Ծննդոց 28:13 Եվ ահա Եհովան կանգնեց դրա վերևում և ասաց. «Ես եմ քո հոր Աբրահամի Տերը և Իսահակի Աստվածը. այն երկիրը, որի վրա դու պառկած ես, քեզ կտամ այն և քո սերնդին. ;</w:t>
      </w:r>
    </w:p>
    <w:p/>
    <w:p>
      <w:r xmlns:w="http://schemas.openxmlformats.org/wordprocessingml/2006/main">
        <w:t xml:space="preserve">Աստված խոստացավ երկիրը Հակոբին և նրա սերունդներին։</w:t>
      </w:r>
    </w:p>
    <w:p/>
    <w:p>
      <w:r xmlns:w="http://schemas.openxmlformats.org/wordprocessingml/2006/main">
        <w:t xml:space="preserve">1. Աստծո ուխտը Հակոբի հետ. Հնազանդության օրհնությունները</w:t>
      </w:r>
    </w:p>
    <w:p/>
    <w:p>
      <w:r xmlns:w="http://schemas.openxmlformats.org/wordprocessingml/2006/main">
        <w:t xml:space="preserve">2. Աստծո հավատարմությունը. ինչպես է Աստված պահում իր խոստումները</w:t>
      </w:r>
    </w:p>
    <w:p/>
    <w:p>
      <w:r xmlns:w="http://schemas.openxmlformats.org/wordprocessingml/2006/main">
        <w:t xml:space="preserve">1. Սաղմոս 105:8-9 - Նա հիշում է իր ուխտը, այն խոսքը, որը պատվիրել էր, հազար սերունդ:</w:t>
      </w:r>
    </w:p>
    <w:p/>
    <w:p>
      <w:r xmlns:w="http://schemas.openxmlformats.org/wordprocessingml/2006/main">
        <w:t xml:space="preserve">2. Հռովմայեցիս 4:13-14 – Օրենքով չէր, որ Աբրահամը և նրա սերունդը խոստում ստացան, որ նա լինելու է աշխարհի ժառանգորդը, այլ այն արդարության միջոցով, որը գալիս է հավատքով:</w:t>
      </w:r>
    </w:p>
    <w:p/>
    <w:p>
      <w:r xmlns:w="http://schemas.openxmlformats.org/wordprocessingml/2006/main">
        <w:t xml:space="preserve">Ծննդոց 28:14 Քո սերունդը կլինի ինչպես երկրի փոշին, և դու կտարածվես դեպի արևմուտք, դեպի արևելք, և դեպի հյուսիս և դեպի հարավ. օրհնված լինեն երկրի ընտանիքները:</w:t>
      </w:r>
    </w:p>
    <w:p/>
    <w:p>
      <w:r xmlns:w="http://schemas.openxmlformats.org/wordprocessingml/2006/main">
        <w:t xml:space="preserve">Այս համարը նկարագրում է Հակոբին տրված Աստծո խոստումը, որ նրա սերունդները կլինեն այնքան, որքան երկրի փոշին, և նրանց միջոցով կօրհնվեն երկրի բոլոր ընտանիքները:</w:t>
      </w:r>
    </w:p>
    <w:p/>
    <w:p>
      <w:r xmlns:w="http://schemas.openxmlformats.org/wordprocessingml/2006/main">
        <w:t xml:space="preserve">1. Աստծո խոստումները Իր ժողովրդին. Ինչպես է Աստված օրհնում նրանց, ովքեր ապավինում են Իրեն</w:t>
      </w:r>
    </w:p>
    <w:p/>
    <w:p>
      <w:r xmlns:w="http://schemas.openxmlformats.org/wordprocessingml/2006/main">
        <w:t xml:space="preserve">2. Աստծո օրհնությունների առատությունը. Ինչպես է Աստծո օրհնությունը տարածվում բոլոր ազգերի վրա</w:t>
      </w:r>
    </w:p>
    <w:p/>
    <w:p>
      <w:r xmlns:w="http://schemas.openxmlformats.org/wordprocessingml/2006/main">
        <w:t xml:space="preserve">1. Եսայիա 54:2-3 - Ընդլայնիր քո վրանի տեղը, և թող դրանք երկարացնեն քո բնակավայրերի վարագույրները. Որովհետեւ դու պիտի ճեղքես աջ ու ձախ կողմը. և քո սերունդը կժառանգի հեթանոսներին, և ամայի քաղաքները կբնակեցնեն։</w:t>
      </w:r>
    </w:p>
    <w:p/>
    <w:p>
      <w:r xmlns:w="http://schemas.openxmlformats.org/wordprocessingml/2006/main">
        <w:t xml:space="preserve">2. Եփեսացիս 3:6 - Որ հեթանոսները լինեն ժառանգակիցներ և նույն մարմնից, և մասնակից լինեն Քրիստոսով նրա խոստմանը ավետարանի միջոցով:</w:t>
      </w:r>
    </w:p>
    <w:p/>
    <w:p>
      <w:r xmlns:w="http://schemas.openxmlformats.org/wordprocessingml/2006/main">
        <w:t xml:space="preserve">Genesis 28:15 Եվ ահա ես քեզ հետ եմ և կպահեմ քեզ բոլոր տեղերում, ուր որ գնաս, և կվերադարձնեմ քեզ այս երկիրը. որովհետև ես չեմ թողնի քեզ, մինչև չանեմ այն, ինչ ասել եմ քեզ։</w:t>
      </w:r>
    </w:p>
    <w:p/>
    <w:p>
      <w:r xmlns:w="http://schemas.openxmlformats.org/wordprocessingml/2006/main">
        <w:t xml:space="preserve">Աստծո խոստումը պաշտպանության և ներկայության մասին:</w:t>
      </w:r>
    </w:p>
    <w:p/>
    <w:p>
      <w:r xmlns:w="http://schemas.openxmlformats.org/wordprocessingml/2006/main">
        <w:t xml:space="preserve">1. Աստված միշտ քեզ հետ կլինի - Բ Օրինաց 31։8</w:t>
      </w:r>
    </w:p>
    <w:p/>
    <w:p>
      <w:r xmlns:w="http://schemas.openxmlformats.org/wordprocessingml/2006/main">
        <w:t xml:space="preserve">2. Աստծո հավատարիմ խոստումները - Եսայիա 55.11</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Genesis 28:16 Յակոբն արթնացաւ քնից ու ասաց. և ես դա չգիտեի:</w:t>
      </w:r>
    </w:p>
    <w:p/>
    <w:p>
      <w:r xmlns:w="http://schemas.openxmlformats.org/wordprocessingml/2006/main">
        <w:t xml:space="preserve">Հակոբը ճանաչեց Տիրոջ ներկայությունը մի վայրում, որը նա չէր սպասում:</w:t>
      </w:r>
    </w:p>
    <w:p/>
    <w:p>
      <w:r xmlns:w="http://schemas.openxmlformats.org/wordprocessingml/2006/main">
        <w:t xml:space="preserve">1. Սովորել ճանաչել Աստծո ներկայությունը անսպասելի վայրերում</w:t>
      </w:r>
    </w:p>
    <w:p/>
    <w:p>
      <w:r xmlns:w="http://schemas.openxmlformats.org/wordprocessingml/2006/main">
        <w:t xml:space="preserve">2. Ինչպե՞ս հասկանալ Աստծո ներկայությունը նույնիսկ այն ժամանակ, երբ դա չես զգում</w:t>
      </w:r>
    </w:p>
    <w:p/>
    <w:p>
      <w:r xmlns:w="http://schemas.openxmlformats.org/wordprocessingml/2006/main">
        <w:t xml:space="preserve">1. Եսայի 6.1-8 Եսայիայի տեսիլքը Տիրոջ մասին</w:t>
      </w:r>
    </w:p>
    <w:p/>
    <w:p>
      <w:r xmlns:w="http://schemas.openxmlformats.org/wordprocessingml/2006/main">
        <w:t xml:space="preserve">2. Սաղմոս 139.7-12 Ո՞ւր կարող եմ գնալ քո հոգուց:</w:t>
      </w:r>
    </w:p>
    <w:p/>
    <w:p>
      <w:r xmlns:w="http://schemas.openxmlformats.org/wordprocessingml/2006/main">
        <w:t xml:space="preserve">Ծննդոց 28:17 Նա վախեցավ և ասաց. սա ոչ այլ ոք է, եթե ոչ Աստծո տունը, և սա է դրախտի դուռը:</w:t>
      </w:r>
    </w:p>
    <w:p/>
    <w:p>
      <w:r xmlns:w="http://schemas.openxmlformats.org/wordprocessingml/2006/main">
        <w:t xml:space="preserve">Հակոբը հանդիպում է մի վայրի, որը նա կարծում է, որ Աստծո տունն է, և նա համակվում է վախից:</w:t>
      </w:r>
    </w:p>
    <w:p/>
    <w:p>
      <w:r xmlns:w="http://schemas.openxmlformats.org/wordprocessingml/2006/main">
        <w:t xml:space="preserve">1. Աստծո ներկայությունը բավական է մեզ ակնածանքով լցնելու համար</w:t>
      </w:r>
    </w:p>
    <w:p/>
    <w:p>
      <w:r xmlns:w="http://schemas.openxmlformats.org/wordprocessingml/2006/main">
        <w:t xml:space="preserve">2. Ինչպես ճիշտ արձագանքել Աստծո ներկայությանը</w:t>
      </w:r>
    </w:p>
    <w:p/>
    <w:p>
      <w:r xmlns:w="http://schemas.openxmlformats.org/wordprocessingml/2006/main">
        <w:t xml:space="preserve">1. Եսայի 6.1-5</w:t>
      </w:r>
    </w:p>
    <w:p/>
    <w:p>
      <w:r xmlns:w="http://schemas.openxmlformats.org/wordprocessingml/2006/main">
        <w:t xml:space="preserve">2. Հայտնություն 14.1-5</w:t>
      </w:r>
    </w:p>
    <w:p/>
    <w:p>
      <w:r xmlns:w="http://schemas.openxmlformats.org/wordprocessingml/2006/main">
        <w:t xml:space="preserve">Ծննդոց 28:18 Յակոբը առաւօտ կանուխ վեր կացաւ, վերցրեց այն քարը, որ դրել էր իր բարձերի համար, կանգնեցրեց սիւնի համար, ու իւղ լցրեց դրա գլխին:</w:t>
      </w:r>
    </w:p>
    <w:p/>
    <w:p>
      <w:r xmlns:w="http://schemas.openxmlformats.org/wordprocessingml/2006/main">
        <w:t xml:space="preserve">Հակոբը քար է օծել որպես Աստծո հիշատակի սյուն:</w:t>
      </w:r>
    </w:p>
    <w:p/>
    <w:p>
      <w:r xmlns:w="http://schemas.openxmlformats.org/wordprocessingml/2006/main">
        <w:t xml:space="preserve">1. Հիշողության ուժը. Ինչպես Հակոբի սյունը կարող է մեզ ոգեշնչել հիշելու Աստծուն</w:t>
      </w:r>
    </w:p>
    <w:p/>
    <w:p>
      <w:r xmlns:w="http://schemas.openxmlformats.org/wordprocessingml/2006/main">
        <w:t xml:space="preserve">2. Երախտագիտության վերաբերմունքի ձևավորում. Դասեր Հակոբի սյունից</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Եփեսացիս 2:19-20 -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w:t>
      </w:r>
    </w:p>
    <w:p/>
    <w:p>
      <w:r xmlns:w="http://schemas.openxmlformats.org/wordprocessingml/2006/main">
        <w:t xml:space="preserve">Ծննդոց 28:19 Նա այդ վայրի անունը դրեց Բեթել, իսկ այդ քաղաքի անունը սկզբում Լուզ էր:</w:t>
      </w:r>
    </w:p>
    <w:p/>
    <w:p>
      <w:r xmlns:w="http://schemas.openxmlformats.org/wordprocessingml/2006/main">
        <w:t xml:space="preserve">Հակոբի հանդիպումը Աստծո հետ Բեթելում, որը նախկինում հայտնի էր որպես Լուզ։</w:t>
      </w:r>
    </w:p>
    <w:p/>
    <w:p>
      <w:r xmlns:w="http://schemas.openxmlformats.org/wordprocessingml/2006/main">
        <w:t xml:space="preserve">1. Աստծո ողորմությունը մեր կյանքը ներսից դրսից վերափոխելու գործում</w:t>
      </w:r>
    </w:p>
    <w:p/>
    <w:p>
      <w:r xmlns:w="http://schemas.openxmlformats.org/wordprocessingml/2006/main">
        <w:t xml:space="preserve">2. Սովորում ենք ճանաչել Աստծո ներկայությունը մեր կյանքում</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Ծննդոց 28:20 Հակոբը ուխտ արեց՝ ասելով.</w:t>
      </w:r>
    </w:p>
    <w:p/>
    <w:p>
      <w:r xmlns:w="http://schemas.openxmlformats.org/wordprocessingml/2006/main">
        <w:t xml:space="preserve">Հակոբը երդում է տալիս Աստծուն ծառայել Նրան, եթե Նա ապահովի իրեն:</w:t>
      </w:r>
    </w:p>
    <w:p/>
    <w:p>
      <w:r xmlns:w="http://schemas.openxmlformats.org/wordprocessingml/2006/main">
        <w:t xml:space="preserve">1. Գիտակցելով Աստծո տրամադրվածությունը. Սովորում ենք գնահատել այն, ինչ ունենք</w:t>
      </w:r>
    </w:p>
    <w:p/>
    <w:p>
      <w:r xmlns:w="http://schemas.openxmlformats.org/wordprocessingml/2006/main">
        <w:t xml:space="preserve">2. Երախտագիտությամբ Աստծուն ծառայելը. Նրա հավատարիմ դրույթի ճանաչում</w:t>
      </w:r>
    </w:p>
    <w:p/>
    <w:p>
      <w:r xmlns:w="http://schemas.openxmlformats.org/wordprocessingml/2006/main">
        <w:t xml:space="preserve">1. Մատթեոս 6:25-34 - Հիսուսի ուսմունքը Աստծո տրամադրության վրա վստահելու մասին</w:t>
      </w:r>
    </w:p>
    <w:p/>
    <w:p>
      <w:r xmlns:w="http://schemas.openxmlformats.org/wordprocessingml/2006/main">
        <w:t xml:space="preserve">2. Սաղմոս 23:1-6 - Աստծո հավատարմությունն ու ապահովումը կյանքի բոլոր ոլորտներում</w:t>
      </w:r>
    </w:p>
    <w:p/>
    <w:p>
      <w:r xmlns:w="http://schemas.openxmlformats.org/wordprocessingml/2006/main">
        <w:t xml:space="preserve">Genesis 28:21 Այնպէս որ ես դարձեալ խաղաղութեամբ գամ հօրս տուն. ապա Տէր Աստուած իմ:</w:t>
      </w:r>
    </w:p>
    <w:p/>
    <w:p>
      <w:r xmlns:w="http://schemas.openxmlformats.org/wordprocessingml/2006/main">
        <w:t xml:space="preserve">Հակոբի խոստումը` վերադառնալու իր հոր տուն և ծառայելու Տիրոջը:</w:t>
      </w:r>
    </w:p>
    <w:p/>
    <w:p>
      <w:r xmlns:w="http://schemas.openxmlformats.org/wordprocessingml/2006/main">
        <w:t xml:space="preserve">1. Մեր վստահությունը Աստծո վրա դնելը. Հակոբի խոստումը հետևել Տիրոջը</w:t>
      </w:r>
    </w:p>
    <w:p/>
    <w:p>
      <w:r xmlns:w="http://schemas.openxmlformats.org/wordprocessingml/2006/main">
        <w:t xml:space="preserve">2. Ապավինել Աստծո խոստումներին. Հակոբի պարտավորությունը տուն վերադառնալ</w:t>
      </w:r>
    </w:p>
    <w:p/>
    <w:p>
      <w:r xmlns:w="http://schemas.openxmlformats.org/wordprocessingml/2006/main">
        <w:t xml:space="preserve">1. Երեմիա 29.11 «Որովհետև ես գիտեմ, թե ինչ ծրագրեր ունեմ ձեզ համար, ասում է Եհովան, բարեկեցության ծրագրեր և ոչ թե չարի, ձեզ ապագա և հույս տալու համար»:</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Ծննդոց 28:22 Եվ այս քարը, որը ես դրել եմ որպես սյուն, Աստծու տունը կլինի, և այն ամենից, ինչ դու ինձ կտաս, ես անպայման տասներորդը կտամ քեզ:</w:t>
      </w:r>
    </w:p>
    <w:p/>
    <w:p>
      <w:r xmlns:w="http://schemas.openxmlformats.org/wordprocessingml/2006/main">
        <w:t xml:space="preserve">Այս հատվածը խոսում է այն մասին, որ Հակոբը իր ունեցածի տասներորդ մասը նվիրում է Աստծո տանը:</w:t>
      </w:r>
    </w:p>
    <w:p/>
    <w:p>
      <w:r xmlns:w="http://schemas.openxmlformats.org/wordprocessingml/2006/main">
        <w:t xml:space="preserve">1. «Աստծուն վերադարձնելը. առատաձեռնության օրհնությունը»</w:t>
      </w:r>
    </w:p>
    <w:p/>
    <w:p>
      <w:r xmlns:w="http://schemas.openxmlformats.org/wordprocessingml/2006/main">
        <w:t xml:space="preserve">2. «Աստծո ուխտը Հակոբի հետ. հավատարմության պատմություն»</w:t>
      </w:r>
    </w:p>
    <w:p/>
    <w:p>
      <w:r xmlns:w="http://schemas.openxmlformats.org/wordprocessingml/2006/main">
        <w:t xml:space="preserve">1. Մաղաքիա 3:10-11 - «Բոլոր տասանորդները բերեք շտեմարան, որպեսզի իմ տանը միս լինի, և հիմա դրանով ինձ ապացուցեք, ասում է Զորաց Տերը, եթե չբացեմ ձեզ երկնքի պատուհանները. և ձեզ օրհնություն թափեք, որպեսզի այն ստանալու համար բավական տեղ չմնա»։</w:t>
      </w:r>
    </w:p>
    <w:p/>
    <w:p>
      <w:r xmlns:w="http://schemas.openxmlformats.org/wordprocessingml/2006/main">
        <w:t xml:space="preserve">2. Բ Օրինաց 14:22-23 - «Իրոք, տասանորդ պետք է տա քո սերմերի ամբողջ աճը, որ արտը բերում է տարեցտարի, և կուտես քո Տեր Աստծո առաջ այն վայրում, որը նա կընտրի իր տեղը դնելու համար. անվանի՛ր այնտեղ քո ցորենի, քո գինու և քո յուղի տասանորդը, և քո արջառների և քո ոչխարների առաջնեկները, որպեսզի սովորես միշտ վախենալ քո Տեր Աստծուց»։</w:t>
      </w:r>
    </w:p>
    <w:p/>
    <w:p>
      <w:r xmlns:w="http://schemas.openxmlformats.org/wordprocessingml/2006/main">
        <w:t xml:space="preserve">Ծննդոց 29-ը կարելի է ամփոփել երեք պարբերություններում հետևյալ կերպ՝ նշված հատվածներով.</w:t>
      </w:r>
    </w:p>
    <w:p/>
    <w:p>
      <w:r xmlns:w="http://schemas.openxmlformats.org/wordprocessingml/2006/main">
        <w:t xml:space="preserve">Պարբերություն 1. Ծննդոց 29։1–14-ում Հակոբը ժամանում է Պադան-Արամի երկիր և հանդիպում է ջրհորի, որտեղ հովիվները հավաքում են իրենց հոտերը։ Նա իմանում է, որ նրանք Խառանից են՝ իր մոր հայրենի քաղաքը։ Հակոբը հարցնում է Լաբանի՝ իր մոր եղբոր մասին, իսկ հովիվները հաստատում են նրա ինքնությունը։ Ռաքելը՝ Լաբանի դուստրը, գալիս է իր հոր ոչխարների հետ։ Հակոբը անմիջապես գրավվում է նրա գեղեցկությամբ և ուժով և քարը գլորում է ջրհորից՝ իր հոտը ջրելու համար։ Ռաքելի հետ հանդիպելով զգացմունքներից ճնշված՝ Հակոբը համբուրում է նրան և արտասվում։</w:t>
      </w:r>
    </w:p>
    <w:p/>
    <w:p>
      <w:r xmlns:w="http://schemas.openxmlformats.org/wordprocessingml/2006/main">
        <w:t xml:space="preserve">Պարբերություն 2. Շարունակելով Ծննդոց 29։15–30-ում, մեկ ամիս Լաբանի հետ մնալուց հետո Հակոբն առաջարկում է աշխատել նրա մոտ՝ Ռաքելի հետ ամուսնանալու դիմաց։ Լաբանը համաձայնում է, բայց պահանջում է յոթ տարվա ծառայություն, նախքան ամուսնությունը թույլ տալը: Հակոբը հավատարմորեն ծառայում է այդ տարիներին Ռաքելի հանդեպ իր սիրո պատճառով. նրանք նրա համար ընդամենը մի քանի օր են թվում իր խորը սիրո շնորհիվ: Երբ ժամանակը գալիս է, որ Հակոբն ամուսնանա Ռաքելի հետ, Լաբանը խաբում է նրան՝ փոխարենը նրան տալով Լիային իրենց հարսանիքի գիշերը։</w:t>
      </w:r>
    </w:p>
    <w:p/>
    <w:p>
      <w:r xmlns:w="http://schemas.openxmlformats.org/wordprocessingml/2006/main">
        <w:t xml:space="preserve">Պարբերություն 3. Ծննդոց 29.31-35-ում, երբ Հակոբը հայտնաբերում է, որ գիշերը վարագույրով հարսնացուի պատճառով իրեն խաբել են ամուսնացնել Լիայի հետ Ռաքելի փոխարեն, նա առերեսվում է Լաբանին այս խաբեբայական արարքի մասին: Լաբանը բացատրում է, որ ընդունված չէ կրտսեր աղջկան կնության տալ ավագից առաջ, բայց խոստանում է, որ եթե Հակոբը ավարտի Լիայի հարսանեկան շաբաթը, ինչպես նախատեսված էր, ապա կարող է նաև ամուսնանալ Ռաքելի հետ՝ աշխատելով ևս յոթ տարի։ Գլուխն ավարտվում է՝ ընդգծելով Աստծո բարեհաճությունը Լիայի հանդեպ, չնայած նրան, որ Հակոբը սկզբում նրան չէր սիրում, նա հղիանում է և ծնում չորս որդի՝ Ռուբենին, Սիմեոնին, Ղևիին և Հուդային։</w:t>
      </w:r>
    </w:p>
    <w:p/>
    <w:p>
      <w:r xmlns:w="http://schemas.openxmlformats.org/wordprocessingml/2006/main">
        <w:t xml:space="preserve">Արդյունքում:</w:t>
      </w:r>
    </w:p>
    <w:p>
      <w:r xmlns:w="http://schemas.openxmlformats.org/wordprocessingml/2006/main">
        <w:t xml:space="preserve">Ծննդոց 29-ը ներկայացնում է.</w:t>
      </w:r>
    </w:p>
    <w:p>
      <w:r xmlns:w="http://schemas.openxmlformats.org/wordprocessingml/2006/main">
        <w:t xml:space="preserve">Հակոբը եկավ Պադան-Արամ և հանդիպեց Ռաքելին ջրհորի մոտ.</w:t>
      </w:r>
    </w:p>
    <w:p>
      <w:r xmlns:w="http://schemas.openxmlformats.org/wordprocessingml/2006/main">
        <w:t xml:space="preserve">Նրա անմիջական գրավչությունը Ռաքելի նկատմամբ և նրա պատրաստակամությունը աշխատելու Լաբանի համար, որպեսզի ամուսնանա նրա հետ.</w:t>
      </w:r>
    </w:p>
    <w:p>
      <w:r xmlns:w="http://schemas.openxmlformats.org/wordprocessingml/2006/main">
        <w:t xml:space="preserve">Լաբանի համաձայնությունը, որ Հակոբը յոթ տարի ծառայելուց հետո ամուսնանա Ռաքելի հետ։</w:t>
      </w:r>
    </w:p>
    <w:p/>
    <w:p>
      <w:r xmlns:w="http://schemas.openxmlformats.org/wordprocessingml/2006/main">
        <w:t xml:space="preserve">Հակոբը յոթ տարի հավատարմորեն ծառայեց՝ Ռաքելի փոխարեն սխալմամբ ամուսնանալով Լիայի հետ.</w:t>
      </w:r>
    </w:p>
    <w:p>
      <w:r xmlns:w="http://schemas.openxmlformats.org/wordprocessingml/2006/main">
        <w:t xml:space="preserve">Լաբանի բացատրությունը և խոստումը, որ թույլ կտա Հակոբին ամուսնանալ Ռաքելի հետ Լիայի հարսանեկան շաբաթն ավարտելուց հետո՝ աշխատելով ևս յոթ տարի.</w:t>
      </w:r>
    </w:p>
    <w:p>
      <w:r xmlns:w="http://schemas.openxmlformats.org/wordprocessingml/2006/main">
        <w:t xml:space="preserve">Լիան հղիացավ և չորս որդի ունեցավ՝ Ռուբենին, Շմավոնին, Ղևիին և Հուդային։</w:t>
      </w:r>
    </w:p>
    <w:p/>
    <w:p>
      <w:r xmlns:w="http://schemas.openxmlformats.org/wordprocessingml/2006/main">
        <w:t xml:space="preserve">Այս գլուխը ընդգծում է Հակոբի՝ Պադան-Արամում անցկացրած ժամանակի սկիզբը և Լաբանի ընտանիքի հետ նրա հանդիպումները: Այն ընդգծում է Հակոբի սերը Ռաքելի հանդեպ՝ նրան մղելով ծառայելու Լաբանին տասնչորս տարի՝ նրա հետ ամուսնանալու համար: Լիայի հետ կապված խաբեությունը ցույց է տալիս խաբեության հետևանքները հարաբերություններում: Չնայած նրան, որ Հակոբը սկզբում չէր սիրում, Աստված բարեհաճություն է ցուցաբերում Լիային՝ տալով նրան պտղաբերություն։ Ծննդոց 29-ը հիմք է ստեղծում Յակոբի, նրա կանանց և նրանց երեխաների հետ կապված ապագա իրադարձությունների համար՝ միաժամանակ ուսումնասիրելով սիրո, հավատարմության, խաբեության և Աստծո նախախնամության թեմաները անսպասելի հանգամանքներում:</w:t>
      </w:r>
    </w:p>
    <w:p/>
    <w:p/>
    <w:p>
      <w:r xmlns:w="http://schemas.openxmlformats.org/wordprocessingml/2006/main">
        <w:t xml:space="preserve">Ծննդոց 29:1 Այնուհետև Հակոբը գնաց իր ճանապարհը և եկավ արևելքի ժողովրդի երկիրը:</w:t>
      </w:r>
    </w:p>
    <w:p/>
    <w:p>
      <w:r xmlns:w="http://schemas.openxmlformats.org/wordprocessingml/2006/main">
        <w:t xml:space="preserve">Հակոբը ճանապարհորդում է դեպի արևելքի ժողովրդի երկիր:</w:t>
      </w:r>
    </w:p>
    <w:p/>
    <w:p>
      <w:r xmlns:w="http://schemas.openxmlformats.org/wordprocessingml/2006/main">
        <w:t xml:space="preserve">1. Մեր ճանապարհորդությունը Աստծո հետ՝ ընդունելով փոփոխությունները և վստահելով Նրա ծրագրին:</w:t>
      </w:r>
    </w:p>
    <w:p/>
    <w:p>
      <w:r xmlns:w="http://schemas.openxmlformats.org/wordprocessingml/2006/main">
        <w:t xml:space="preserve">2. Հնազանդության օրհնությունները - Հակոբի հավատարմության օրինակը: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Եբրայեցիս 11:8-10 - Հավատքով Աբրահամը հնազանդվեց, երբ կանչվեց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 Որովհետև նա անհամբեր սպասում էր այն քաղաքին, որն ունի հիմքեր, որի նախագծողն ու կառուցողը Աստված է։</w:t>
      </w:r>
    </w:p>
    <w:p/>
    <w:p>
      <w:r xmlns:w="http://schemas.openxmlformats.org/wordprocessingml/2006/main">
        <w:t xml:space="preserve">Genesis 29:2 Նա նայեց, և ահա դաշտում մի ջրհոր, և ահա նրա մոտ ոչխարների երեք հոտ կար. որովհետև այդ ջրհորից ջրում էին ոչխարներին, և ջրհորի բերանին մի մեծ քար կար։</w:t>
      </w:r>
    </w:p>
    <w:p/>
    <w:p>
      <w:r xmlns:w="http://schemas.openxmlformats.org/wordprocessingml/2006/main">
        <w:t xml:space="preserve">Հակոբը հասավ մի դաշտի մի ջրհորի մոտ, որտեղ նա գտավ ոչխարների երեք հոտեր, որոնք ջրում էին ջրհորից և մի մեծ քար ծածկում էր ջրհորի բերանը։</w:t>
      </w:r>
    </w:p>
    <w:p/>
    <w:p>
      <w:r xmlns:w="http://schemas.openxmlformats.org/wordprocessingml/2006/main">
        <w:t xml:space="preserve">1. Հիսուսը Կենդանի Ջուրն է, որը երբեք չի չորանա</w:t>
      </w:r>
    </w:p>
    <w:p/>
    <w:p>
      <w:r xmlns:w="http://schemas.openxmlformats.org/wordprocessingml/2006/main">
        <w:t xml:space="preserve">2. Փրկության քարը միակ Ժայռն է, որը կարող է մեզ պաշտպանել հոգևոր խավարից</w:t>
      </w:r>
    </w:p>
    <w:p/>
    <w:p>
      <w:r xmlns:w="http://schemas.openxmlformats.org/wordprocessingml/2006/main">
        <w:t xml:space="preserve">1. Հովհաննես 4:10-14 – Հիսուսն ասաց նրան. նրա մեջ կդառնա ջրի աղբյուր, որը բխում է հավիտենական կյանքի համար»:</w:t>
      </w:r>
    </w:p>
    <w:p/>
    <w:p>
      <w:r xmlns:w="http://schemas.openxmlformats.org/wordprocessingml/2006/main">
        <w:t xml:space="preserve">2. Սաղմոս 62:6 - Նա է միայն իմ վեմը և իմ փրկությունը, իմ ամրոցը. Ես չեմ ցնցվի:</w:t>
      </w:r>
    </w:p>
    <w:p/>
    <w:p>
      <w:r xmlns:w="http://schemas.openxmlformats.org/wordprocessingml/2006/main">
        <w:t xml:space="preserve">Ծննդոց 29:3 Այնտեղ հավաքված էին բոլոր ոչխարները, և նրանք քարը գլորեցին ջրհորի բերանից, ջրեցին ոչխարներին, և քարը նորից դրեցին ջրհորի բերանի վրա:</w:t>
      </w:r>
    </w:p>
    <w:p/>
    <w:p>
      <w:r xmlns:w="http://schemas.openxmlformats.org/wordprocessingml/2006/main">
        <w:t xml:space="preserve">Հոտերը հավաքվում էին ջրհորի մոտ, և քարը գլորվում էր ջրհորի բերանից, որպեսզի ոչխարները ջրեն, նախքան փոխարինելը:</w:t>
      </w:r>
    </w:p>
    <w:p/>
    <w:p>
      <w:r xmlns:w="http://schemas.openxmlformats.org/wordprocessingml/2006/main">
        <w:t xml:space="preserve">1. Տնտեսության կարևորությունը՝ հոգ տանել մեզ տրված ռեսուրսների մասին:</w:t>
      </w:r>
    </w:p>
    <w:p/>
    <w:p>
      <w:r xmlns:w="http://schemas.openxmlformats.org/wordprocessingml/2006/main">
        <w:t xml:space="preserve">2. Քրտնաջան աշխատանքի և աշխատասիրության արժեքը այն ամենում, ինչ անում ենք:</w:t>
      </w:r>
    </w:p>
    <w:p/>
    <w:p>
      <w:r xmlns:w="http://schemas.openxmlformats.org/wordprocessingml/2006/main">
        <w:t xml:space="preserve">1. 1 Կորնթացիս 4:2 - Ավելին, տնտեսների մեջ պահանջվում է, որ մարդը հավատարիմ գտնվի:</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Genesis 29:4 Յակոբն ասաց նրանց. «Եղբայրնե՛րս, որտեղի՞ց էք»: Նրանք ասացին. «Մենք Խառանից ենք»։</w:t>
      </w:r>
    </w:p>
    <w:p/>
    <w:p>
      <w:r xmlns:w="http://schemas.openxmlformats.org/wordprocessingml/2006/main">
        <w:t xml:space="preserve">Հակոբը Խառանում հանդիպում է իր մեծ ընտանիքին։</w:t>
      </w:r>
    </w:p>
    <w:p/>
    <w:p>
      <w:r xmlns:w="http://schemas.openxmlformats.org/wordprocessingml/2006/main">
        <w:t xml:space="preserve">1. Երբեք մի մոռացեք, թե որտեղից եք եկել։</w:t>
      </w:r>
    </w:p>
    <w:p/>
    <w:p>
      <w:r xmlns:w="http://schemas.openxmlformats.org/wordprocessingml/2006/main">
        <w:t xml:space="preserve">2. Աստված կօգտագործի անսպասելի վայրեր և մարդիկ, որպեսզի մեզ ավելի մոտեցնի Իր հետ:</w:t>
      </w:r>
    </w:p>
    <w:p/>
    <w:p>
      <w:r xmlns:w="http://schemas.openxmlformats.org/wordprocessingml/2006/main">
        <w:t xml:space="preserve">1. Հռովմայեցիս 10.12-15, Որովհետև տարբերություն չկա հրեայի և հույնի միջև, քանի որ բոլորի վրա նույն Տերը հարուստ է բոլոր նրանց համար, ովքեր կանչում են իրեն: 13 Որովհետև ով որ կանչի Տիրոջ անունը, կփրկվի։ 14 Ուրեմն ինչպե՞ս պիտի կանչեն նրան, ում չեն հավատում. և ինչպե՞ս պիտի հավատան նրան, ում մասին չեն լսել: եւ ինչպե՞ս պիտի լսեն առանց քարոզիչի։ 15 Եվ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2. Սաղմոս 145.4, Մի սերունդ պիտի գովաբանի քո գործերը մյուսին և կհայտնի քո զորավոր գործերը:</w:t>
      </w:r>
    </w:p>
    <w:p/>
    <w:p>
      <w:r xmlns:w="http://schemas.openxmlformats.org/wordprocessingml/2006/main">
        <w:t xml:space="preserve">Genesis 29:5 Նա ասաց նրանց. Նրանք ասացին. «Մենք ճանաչում ենք նրան»:</w:t>
      </w:r>
    </w:p>
    <w:p/>
    <w:p>
      <w:r xmlns:w="http://schemas.openxmlformats.org/wordprocessingml/2006/main">
        <w:t xml:space="preserve">Հակոբը հանդիպում է իր հարազատներին և իմանում իր վաղուց կորած հորեղբոր՝ Լաբանի գտնվելու վայրի մասին:</w:t>
      </w:r>
    </w:p>
    <w:p/>
    <w:p>
      <w:r xmlns:w="http://schemas.openxmlformats.org/wordprocessingml/2006/main">
        <w:t xml:space="preserve">1. Աստված առաջնորդում է մեզ մեր կարիքի ժամանակ, ինչպես որ առաջնորդեց Հակոբին իր հարազատների մոտ, որպեսզի գտնի իր հորեղբայր Լաբանին:</w:t>
      </w:r>
    </w:p>
    <w:p/>
    <w:p>
      <w:r xmlns:w="http://schemas.openxmlformats.org/wordprocessingml/2006/main">
        <w:t xml:space="preserve">2. Նույնիսկ երբ մենք զգում ենք, որ մենակ ենք, Աստված միշտ մեզ հետ է և միշտ ճանապարհ կտրամադրի:</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Genesis 29:6 Նա ասաց նրանց. Նրանք ասացին. «Առողջ է»։</w:t>
      </w:r>
    </w:p>
    <w:p/>
    <w:p>
      <w:r xmlns:w="http://schemas.openxmlformats.org/wordprocessingml/2006/main">
        <w:t xml:space="preserve">Հակոբը հանդիպում է իր հարազատներին, և նրանք նրան լուր են տալիս, որ Ռաքելը գալիս է ոչխարների հետ։</w:t>
      </w:r>
    </w:p>
    <w:p/>
    <w:p>
      <w:r xmlns:w="http://schemas.openxmlformats.org/wordprocessingml/2006/main">
        <w:t xml:space="preserve">1. Աստծո նախախնամությունը ակնհայտ է Ռաքելի ժամանման ժամանակներում:</w:t>
      </w:r>
    </w:p>
    <w:p/>
    <w:p>
      <w:r xmlns:w="http://schemas.openxmlformats.org/wordprocessingml/2006/main">
        <w:t xml:space="preserve">2. Աստծո շնորհը մեզ շրջապատում է նույնիսկ այն ժամանակ, երբ մենք դա չենք ճանաչում:</w:t>
      </w:r>
    </w:p>
    <w:p/>
    <w:p>
      <w:r xmlns:w="http://schemas.openxmlformats.org/wordprocessingml/2006/main">
        <w:t xml:space="preserve">1. Սաղմոս 145.18-19 «Տերը մոտ է բոլոր իրեն կանչողներին, բոլոր նրան, ովքեր ճշմարտությամբ են կանչում նրան, կատարում է իրենից վախեցողների ցանկությունը, լսում է նրանց աղաղակը և փրկում նրանց»:</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Genesis 29:7 Ան ալ ըսաւ.</w:t>
      </w:r>
    </w:p>
    <w:p/>
    <w:p>
      <w:r xmlns:w="http://schemas.openxmlformats.org/wordprocessingml/2006/main">
        <w:t xml:space="preserve">Լաբանը խնդրեց Հակոբին ջրել իր ոչխարներին և արածեցնել նրանց, քանի որ դեռ վաղ էր:</w:t>
      </w:r>
    </w:p>
    <w:p/>
    <w:p>
      <w:r xmlns:w="http://schemas.openxmlformats.org/wordprocessingml/2006/main">
        <w:t xml:space="preserve">1. Աստված մեզ տալիս է առատ օրհնություններ, նույնիսկ առօրյա կյանքի առօրյա գործերում:</w:t>
      </w:r>
    </w:p>
    <w:p/>
    <w:p>
      <w:r xmlns:w="http://schemas.openxmlformats.org/wordprocessingml/2006/main">
        <w:t xml:space="preserve">2. Մենք չպետք է այդքան շտապենք դատել այն ստոր գործերը, որոնք մեզ խնդրում են անել, քանի որ դրանք կարող են լինել Տիրոջ կողմից:</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Genesis 29:8 8 Անոնք ալ ըսին. «Մենք չենք կրնար մինչեւ բոլոր հօտերը հաւաքուին ու քարը չգլորեն ջրհորի բերանէն. հետո ջրում ենք ոչխարներին։</w:t>
      </w:r>
    </w:p>
    <w:p/>
    <w:p>
      <w:r xmlns:w="http://schemas.openxmlformats.org/wordprocessingml/2006/main">
        <w:t xml:space="preserve">Հակոբը հանդիպում է Լաբանի որդիներին, և նրանք բացատրում են, որ իրենք չեն կարող ոչխարներին ջրել, քանի դեռ հոտերը չեն հավաքվել, և քարը ջրհորից հանվել։</w:t>
      </w:r>
    </w:p>
    <w:p/>
    <w:p>
      <w:r xmlns:w="http://schemas.openxmlformats.org/wordprocessingml/2006/main">
        <w:t xml:space="preserve">1. Աստծո տրամադրությունը մեր կարիքների համար - Ծննդոց 29.8</w:t>
      </w:r>
    </w:p>
    <w:p/>
    <w:p>
      <w:r xmlns:w="http://schemas.openxmlformats.org/wordprocessingml/2006/main">
        <w:t xml:space="preserve">2. Հավատարմորեն ծառայելով ուրիշներին - Ծննդոց 29.8</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Հակոբոս 2:18 - Ցույց տուր ինձ քո հավատքը քո գործերից բացի, և ես ցույց կտամ քեզ իմ հավատքը իմ գործերով:</w:t>
      </w:r>
    </w:p>
    <w:p/>
    <w:p>
      <w:r xmlns:w="http://schemas.openxmlformats.org/wordprocessingml/2006/main">
        <w:t xml:space="preserve">Genesis 29:9 Մինչ նա դեռ խոսում էր նրանց հետ, Ռաքելը եկավ իր հոր ոչխարների հետ, որովհետև նա պահում էր նրանց:</w:t>
      </w:r>
    </w:p>
    <w:p/>
    <w:p>
      <w:r xmlns:w="http://schemas.openxmlformats.org/wordprocessingml/2006/main">
        <w:t xml:space="preserve">Հակոբը հանդիպում է Լաբանին և մինչ նրանք խոսում են, Ռաքելը գալիս է իր հոր ոչխարների հետ։</w:t>
      </w:r>
    </w:p>
    <w:p/>
    <w:p>
      <w:r xmlns:w="http://schemas.openxmlformats.org/wordprocessingml/2006/main">
        <w:t xml:space="preserve">1. Աստծո նախախնամությունը. Ինչպես է Աստված գործում անսպասելի ձևերով</w:t>
      </w:r>
    </w:p>
    <w:p/>
    <w:p>
      <w:r xmlns:w="http://schemas.openxmlformats.org/wordprocessingml/2006/main">
        <w:t xml:space="preserve">2. Քրտնաջան աշխատանքի արժեքը. Աշխատասիրության օրհնությունները</w:t>
      </w:r>
    </w:p>
    <w:p/>
    <w:p>
      <w:r xmlns:w="http://schemas.openxmlformats.org/wordprocessingml/2006/main">
        <w:t xml:space="preserve">1. Մատթեոս 6:25-34 – Մի անհանգստացեք վաղվա օրվա համար, քանի որ վաղվա օրը անհանգստանալու է իր համար:</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Ծննդոց 29:10 Եվ եղավ այնպես, որ երբ Հակոբը տեսավ իր մոր եղբոր՝ Լաբանի դուստր Ռաքելին և իր մոր եղբոր Լաբանի ոչխարներին, Հակոբը մոտեցավ, քարը գլորեց ջրհորի բերանից և ջրեց հոտին. Լաբան իր մոր եղբայրը։</w:t>
      </w:r>
    </w:p>
    <w:p/>
    <w:p>
      <w:r xmlns:w="http://schemas.openxmlformats.org/wordprocessingml/2006/main">
        <w:t xml:space="preserve">Ջակոբն ու Ռաքելը հանդիպում են ջրհորի մոտ։</w:t>
      </w:r>
    </w:p>
    <w:p/>
    <w:p>
      <w:r xmlns:w="http://schemas.openxmlformats.org/wordprocessingml/2006/main">
        <w:t xml:space="preserve">1. Աստված մեզ հնարավորություն է տալիս նոր մարդկանց հանդիպելու, ինչպես որ Հակոբին և Ռաքելին հնարավորություն տվեց հանդիպելու:</w:t>
      </w:r>
    </w:p>
    <w:p/>
    <w:p>
      <w:r xmlns:w="http://schemas.openxmlformats.org/wordprocessingml/2006/main">
        <w:t xml:space="preserve">2. Լաբանի հոտերին ծառայելու Հակոբի պատրաստակամությունը ցույց է տալիս մեզ ուրիշներին ծառայելու պատրաստակամության կարևորությունը:</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1 Հովհաննես 3:18 «Որդյակներ, եկեք չսիրենք խոսքով կամ խոսքով, այլ գործով և ճշմարտությամբ»:</w:t>
      </w:r>
    </w:p>
    <w:p/>
    <w:p>
      <w:r xmlns:w="http://schemas.openxmlformats.org/wordprocessingml/2006/main">
        <w:t xml:space="preserve">Ծննդոց 29:11 Յակոբը համբուրեց Ռաքէլին, ձայնը բարձրացրեց ու լաց եղաւ:</w:t>
      </w:r>
    </w:p>
    <w:p/>
    <w:p>
      <w:r xmlns:w="http://schemas.openxmlformats.org/wordprocessingml/2006/main">
        <w:t xml:space="preserve">Յակոբն ու Ռաքելը վերամիավորվեցին և կիսվեցին զգացմունքային գրկախառնությամբ:</w:t>
      </w:r>
    </w:p>
    <w:p/>
    <w:p>
      <w:r xmlns:w="http://schemas.openxmlformats.org/wordprocessingml/2006/main">
        <w:t xml:space="preserve">1. Սիրելիների վերամիավորումը թանկ պահ է, և մենք պետք է գնահատենք յուրաքանչյուր պահը մեր ընտանիքի և ընկերների հետ:</w:t>
      </w:r>
    </w:p>
    <w:p/>
    <w:p>
      <w:r xmlns:w="http://schemas.openxmlformats.org/wordprocessingml/2006/main">
        <w:t xml:space="preserve">2. Աստված հավատարիմ է և մեզ հետ է մեր բոլոր փորձությունների և ուրախությունների ժամանակ:</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Ծննդոց 29:12 Հակոբն ասաց Ռաքելին, որ նա իր հոր եղբայրն է, և որ նա Ռեբեկայի որդին է, և նա վազեց և պատմեց իր հորը:</w:t>
      </w:r>
    </w:p>
    <w:p/>
    <w:p>
      <w:r xmlns:w="http://schemas.openxmlformats.org/wordprocessingml/2006/main">
        <w:t xml:space="preserve">Հակոբը Ռաքելին հայտնում է, որ նա իր հոր եղբայրն է և Ռեբեկայի որդին։</w:t>
      </w:r>
    </w:p>
    <w:p/>
    <w:p>
      <w:r xmlns:w="http://schemas.openxmlformats.org/wordprocessingml/2006/main">
        <w:t xml:space="preserve">1. Ընտանեկան ինքնության և հավատարմության զգացողության զարգացում:</w:t>
      </w:r>
    </w:p>
    <w:p/>
    <w:p>
      <w:r xmlns:w="http://schemas.openxmlformats.org/wordprocessingml/2006/main">
        <w:t xml:space="preserve">2. Ազնվության կարևորությունը հարաբերություններում:</w:t>
      </w:r>
    </w:p>
    <w:p/>
    <w:p>
      <w:r xmlns:w="http://schemas.openxmlformats.org/wordprocessingml/2006/main">
        <w:t xml:space="preserve">1. Հռովմայեցիս 12.10, Եղե՛ք սիրալիր միմյանց հանդեպ եղբայրական սիրով, ի պատիվ միմյանց տալով p.</w:t>
      </w:r>
    </w:p>
    <w:p/>
    <w:p>
      <w:r xmlns:w="http://schemas.openxmlformats.org/wordprocessingml/2006/main">
        <w:t xml:space="preserve">2. Եփեսացիս 4:25, Ուրեմն, մի կողմ դնելով սուտը, ձեզնից յուրաքանչյուրը թող ճշմարտությունը խոսի իր մերձավորի հետ, որովհետև մենք միմյանց անդամներ ենք:</w:t>
      </w:r>
    </w:p>
    <w:p/>
    <w:p>
      <w:r xmlns:w="http://schemas.openxmlformats.org/wordprocessingml/2006/main">
        <w:t xml:space="preserve">Ծննդոց 29:13 Երբ Լաբանը լսեց իր քրոջ որդու՝ Հակոբի լուրը, վազեց նրան ընդառաջ, գրկեց նրան, համբուրեց և տարավ իր տուն: Նա Լաբանին ասաց այս բոլորը։</w:t>
      </w:r>
    </w:p>
    <w:p/>
    <w:p>
      <w:r xmlns:w="http://schemas.openxmlformats.org/wordprocessingml/2006/main">
        <w:t xml:space="preserve">Լաբանը գրկաբաց ընդունեց Հակոբին, երբ լսեց նրա ժամանման լուրը:</w:t>
      </w:r>
    </w:p>
    <w:p/>
    <w:p>
      <w:r xmlns:w="http://schemas.openxmlformats.org/wordprocessingml/2006/main">
        <w:t xml:space="preserve">1. Ներման ուժը. Հակոբի և Լաբանի հարաբերությունների ուսումնասիրություն</w:t>
      </w:r>
    </w:p>
    <w:p/>
    <w:p>
      <w:r xmlns:w="http://schemas.openxmlformats.org/wordprocessingml/2006/main">
        <w:t xml:space="preserve">2. Հաշտեցման ուժը. Հակոբի և Լաբանի պատմությունը</w:t>
      </w:r>
    </w:p>
    <w:p/>
    <w:p>
      <w:r xmlns:w="http://schemas.openxmlformats.org/wordprocessingml/2006/main">
        <w:t xml:space="preserve">1. Ղուկաս 15:20 - Նա վեր կացավ և եկավ իր հոր մոտ: Բայց մինչ նա դեռ շատ հեռու էր, նրա հայրը տեսավ նրան և գթաց նրա հանդեպ. նա վազել է որդու մոտ, գրկել նրան ու համբուրել։</w:t>
      </w:r>
    </w:p>
    <w:p/>
    <w:p>
      <w:r xmlns:w="http://schemas.openxmlformats.org/wordprocessingml/2006/main">
        <w:t xml:space="preserve">2. Եփեսացիս 4:32 – Փոխարենը, բարի եղեք միմյանց հանդեպ, գթասիրտ, ներելով միմյանց, ինչպես Աստված Քրիստոսի միջոցով ներեց ձեզ:</w:t>
      </w:r>
    </w:p>
    <w:p/>
    <w:p>
      <w:r xmlns:w="http://schemas.openxmlformats.org/wordprocessingml/2006/main">
        <w:t xml:space="preserve">Ծննդոց 29:14 Լաբանն ասաց նրան. Եվ նա մնաց նրա մոտ մեկ ամիս։</w:t>
      </w:r>
    </w:p>
    <w:p/>
    <w:p>
      <w:r xmlns:w="http://schemas.openxmlformats.org/wordprocessingml/2006/main">
        <w:t xml:space="preserve">Լաբանը ընդունեց Հակոբին իր ընտանիքում՝ թույլ տալով նրան երկար ժամանակ մնալ:</w:t>
      </w:r>
    </w:p>
    <w:p/>
    <w:p>
      <w:r xmlns:w="http://schemas.openxmlformats.org/wordprocessingml/2006/main">
        <w:t xml:space="preserve">1. Հյուրընկալության ուժը. գրկել անծանոթներին բաց գրկած</w:t>
      </w:r>
    </w:p>
    <w:p/>
    <w:p>
      <w:r xmlns:w="http://schemas.openxmlformats.org/wordprocessingml/2006/main">
        <w:t xml:space="preserve">2. Ընտանիքի իմաստը. կիսել Աստծո սերն ու շնորհը</w:t>
      </w:r>
    </w:p>
    <w:p/>
    <w:p>
      <w:r xmlns:w="http://schemas.openxmlformats.org/wordprocessingml/2006/main">
        <w:t xml:space="preserve">1. Հռովմայեցիս 15:7 – Ուրեմն, ողջունեցե՛ք միմյանց, ինչպես որ Քրիստոս ընդունեց ձեզ՝ Աստծո փառքի համար:</w:t>
      </w:r>
    </w:p>
    <w:p/>
    <w:p>
      <w:r xmlns:w="http://schemas.openxmlformats.org/wordprocessingml/2006/main">
        <w:t xml:space="preserve">2. Եբրայեցիս 13:2 –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Ծննդոց 29:15 Լաբանն ասաց Յակոբին. ասա ինձ, որքա՞ն կլինի քո վարձը։</w:t>
      </w:r>
    </w:p>
    <w:p/>
    <w:p>
      <w:r xmlns:w="http://schemas.openxmlformats.org/wordprocessingml/2006/main">
        <w:t xml:space="preserve">Լաբանն ու Հակոբը քննարկում են Հակոբի աշխատանքի վարձատրությունը:</w:t>
      </w:r>
    </w:p>
    <w:p/>
    <w:p>
      <w:r xmlns:w="http://schemas.openxmlformats.org/wordprocessingml/2006/main">
        <w:t xml:space="preserve">1. Աստված մեզ հնարավորություն է տալիս քրտնաջան աշխատելու և դրա համար պարգևատրվելու:</w:t>
      </w:r>
    </w:p>
    <w:p/>
    <w:p>
      <w:r xmlns:w="http://schemas.openxmlformats.org/wordprocessingml/2006/main">
        <w:t xml:space="preserve">2. Մենք պետք է առատաձեռն լինենք մեր վարձատրության հարցում և շնորհակալ լինենք այն պարգևների համար, որ Աստված տվել է մեզ:</w:t>
      </w:r>
    </w:p>
    <w:p/>
    <w:p>
      <w:r xmlns:w="http://schemas.openxmlformats.org/wordprocessingml/2006/main">
        <w:t xml:space="preserve">1: Եփեսացիս 4:28 «Գողը թող այլևս չգողանա, այլ ավելի շուտ թող աշխատի և իր ձեռքով ազնիվ աշխատանք կատարի, որպեսզի կարիքավորի հետ կիսվելու բան ունենա»:</w:t>
      </w:r>
    </w:p>
    <w:p/>
    <w:p>
      <w:r xmlns:w="http://schemas.openxmlformats.org/wordprocessingml/2006/main">
        <w:t xml:space="preserve">2. Ելից 20:15 «Մի՛ գողացիր».</w:t>
      </w:r>
    </w:p>
    <w:p/>
    <w:p>
      <w:r xmlns:w="http://schemas.openxmlformats.org/wordprocessingml/2006/main">
        <w:t xml:space="preserve">Ծննդոց 29:16 Լաբանն ուներ երկու դուստր. ավագի անունը Լիա էր, իսկ կրտսերի անունը՝ Ռաքել։</w:t>
      </w:r>
    </w:p>
    <w:p/>
    <w:p>
      <w:r xmlns:w="http://schemas.openxmlformats.org/wordprocessingml/2006/main">
        <w:t xml:space="preserve">Լիան և Ռաքելը Լաբանի երկու դուստրերն էին։</w:t>
      </w:r>
    </w:p>
    <w:p/>
    <w:p>
      <w:r xmlns:w="http://schemas.openxmlformats.org/wordprocessingml/2006/main">
        <w:t xml:space="preserve">1. Աստծո ծրագիրը. սովորել ընդունել փոփոխությունները</w:t>
      </w:r>
    </w:p>
    <w:p/>
    <w:p>
      <w:r xmlns:w="http://schemas.openxmlformats.org/wordprocessingml/2006/main">
        <w:t xml:space="preserve">2. Քույրերի ուժը. քաջալերանք գտնել Լիայի և Ռաքելի պատմության մեջ</w:t>
      </w:r>
    </w:p>
    <w:p/>
    <w:p>
      <w:r xmlns:w="http://schemas.openxmlformats.org/wordprocessingml/2006/main">
        <w:t xml:space="preserve">1. Հռութ 1:16-17 Բայց Հռութը պատասխանեց. Ուր դու գնաս, ես կգնամ, իսկ որտեղ դու մնաս, ես կմնամ։ Քո ժողովուրդը կլինի իմ ժողովուրդը, և քո Աստվածը՝ իմ Աստվածը։</w:t>
      </w:r>
    </w:p>
    <w:p/>
    <w:p>
      <w:r xmlns:w="http://schemas.openxmlformats.org/wordprocessingml/2006/main">
        <w:t xml:space="preserve">2. Առակաց 17։17 Ընկերը միշտ սիրում է, իսկ եղբայրը ծնվում է դժբախտության ժամանակ։</w:t>
      </w:r>
    </w:p>
    <w:p/>
    <w:p>
      <w:r xmlns:w="http://schemas.openxmlformats.org/wordprocessingml/2006/main">
        <w:t xml:space="preserve">Ծննդոց 29:17 Լիան քնքուշ աչքեր ուներ. բայց Ռաքելը գեղեցիկ էր և բարեհաճ:</w:t>
      </w:r>
    </w:p>
    <w:p/>
    <w:p>
      <w:r xmlns:w="http://schemas.openxmlformats.org/wordprocessingml/2006/main">
        <w:t xml:space="preserve">Լիան այնքան գրավիչ չէր, որքան իր քույր Ռաքելը, որը գեղեցիկ և բարեհամբույր էր։</w:t>
      </w:r>
    </w:p>
    <w:p/>
    <w:p>
      <w:r xmlns:w="http://schemas.openxmlformats.org/wordprocessingml/2006/main">
        <w:t xml:space="preserve">1. Անվերապահ սիրո ուժը. Հակոբի և Լիայի ուսումնասիրություն</w:t>
      </w:r>
    </w:p>
    <w:p/>
    <w:p>
      <w:r xmlns:w="http://schemas.openxmlformats.org/wordprocessingml/2006/main">
        <w:t xml:space="preserve">2. Գնահատել գեղեցկությունը և ներքին ուժը. Լիայի և Ռաքելի ուսումնասիրություն</w:t>
      </w:r>
    </w:p>
    <w:p/>
    <w:p>
      <w:r xmlns:w="http://schemas.openxmlformats.org/wordprocessingml/2006/main">
        <w:t xml:space="preserve">1. 1 John 4:7-12 Սիրելինե՛ր, եկեք սիրենք միմյանց, որովհետև սերը Աստծուց է, և ով սիրում է, ծնվել է Աստծուց և ճանաչում է Աստծուն:</w:t>
      </w:r>
    </w:p>
    <w:p/>
    <w:p>
      <w:r xmlns:w="http://schemas.openxmlformats.org/wordprocessingml/2006/main">
        <w:t xml:space="preserve">2. Հռոմեացիներ 12.9-10 Թող սերն անկեղծ լինի: Զզվի՛ր չարից. ամուր բռնիր լավի վրա: Սիրեք միմյանց եղբայրական սիրով:</w:t>
      </w:r>
    </w:p>
    <w:p/>
    <w:p>
      <w:r xmlns:w="http://schemas.openxmlformats.org/wordprocessingml/2006/main">
        <w:t xml:space="preserve">Genesis 29:18 Յակոբը սիրեց Ռաքէլին. «Ես քեզ եօթը տարի պիտի ծառայեմ քո կրտսեր դստեր՝ Ռաքէլի համար»։</w:t>
      </w:r>
    </w:p>
    <w:p/>
    <w:p>
      <w:r xmlns:w="http://schemas.openxmlformats.org/wordprocessingml/2006/main">
        <w:t xml:space="preserve">Յակոբը սիրում է Ռաքելին և համաձայնվում է յոթ տարի աշխատել հոր մոտ։</w:t>
      </w:r>
    </w:p>
    <w:p/>
    <w:p>
      <w:r xmlns:w="http://schemas.openxmlformats.org/wordprocessingml/2006/main">
        <w:t xml:space="preserve">1. Սիրո համար արժե զոհաբերել:</w:t>
      </w:r>
    </w:p>
    <w:p/>
    <w:p>
      <w:r xmlns:w="http://schemas.openxmlformats.org/wordprocessingml/2006/main">
        <w:t xml:space="preserve">2. Ձեր պարտավորությունների կատարումը կարևոր է:</w:t>
      </w:r>
    </w:p>
    <w:p/>
    <w:p>
      <w:r xmlns:w="http://schemas.openxmlformats.org/wordprocessingml/2006/main">
        <w:t xml:space="preserve">1: Մարկոս 12:30-31 - «Եվ դու կսիրես քո Տեր Աստծուն քո ամբողջ սրտով, քո ամբողջ հոգով, քո ամբողջ մտքով և քո ամբողջ ուժով: Երկրորդը սա է. Սրանցից ավելի մեծ պատվիրան չկա.</w:t>
      </w:r>
    </w:p>
    <w:p/>
    <w:p>
      <w:r xmlns:w="http://schemas.openxmlformats.org/wordprocessingml/2006/main">
        <w:t xml:space="preserve">2: 1 Կորնթացիներ 13:4-7 - «Սերը համբերատար է և բարի, սերը չի նախանձում և չի պարծենում, այն ամբարտավան կամ կոպիտ չէ: Նա չի պնդում իր ճանապարհը, այն դյուրագրգիռ կամ զայրացած չէ, այն չի.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Genesis 29:19 Լաբանն ասաց.</w:t>
      </w:r>
    </w:p>
    <w:p/>
    <w:p>
      <w:r xmlns:w="http://schemas.openxmlformats.org/wordprocessingml/2006/main">
        <w:t xml:space="preserve">Լաբանն ասում է Հակոբին, որ ավելի լավ է նա ամուսնանա իր աղջկա հետ, քան նա ամուսնանա ուրիշի հետ։</w:t>
      </w:r>
    </w:p>
    <w:p/>
    <w:p>
      <w:r xmlns:w="http://schemas.openxmlformats.org/wordprocessingml/2006/main">
        <w:t xml:space="preserve">1. Ընտանիքի և հավատարմության կարևորությունը հարաբերություններում:</w:t>
      </w:r>
    </w:p>
    <w:p/>
    <w:p>
      <w:r xmlns:w="http://schemas.openxmlformats.org/wordprocessingml/2006/main">
        <w:t xml:space="preserve">2. Աստծո տրամադրության գեղեցկությունը դժվար իրավիճակներում:</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Սաղմոս 91:14-15 - «Քանի որ նա սիրով կառչած է ինձ, ես կփրկեմ նրան, կպաշտպանեմ նրան, որովհետև նա գիտի իմ անունը: Երբ նա կանչի ինձ, ես կպատասխանեմ նրան, ես կլինեմ նրա հետ. նրան նեղության մեջ է, ես կփրկեմ նրան և կպատվեմ նրան»։</w:t>
      </w:r>
    </w:p>
    <w:p/>
    <w:p>
      <w:r xmlns:w="http://schemas.openxmlformats.org/wordprocessingml/2006/main">
        <w:t xml:space="preserve">Genesis 29:20 Յակոբը եօթը տարի ծառայեց Ռաքէլին. և նրանք նրան մի քանի օր թվացին՝ սիրո համար, որ նա ուներ նրա հանդեպ:</w:t>
      </w:r>
    </w:p>
    <w:p/>
    <w:p>
      <w:r xmlns:w="http://schemas.openxmlformats.org/wordprocessingml/2006/main">
        <w:t xml:space="preserve">Յակոբը յոթ տարի ծառայեց իր սիրելի կնոջ՝ Ռաքելի համար, և դա նրան մի քանի օր թվաց։</w:t>
      </w:r>
    </w:p>
    <w:p/>
    <w:p>
      <w:r xmlns:w="http://schemas.openxmlformats.org/wordprocessingml/2006/main">
        <w:t xml:space="preserve">1. Սերը ամեն ինչ հնարավոր է դարձնում</w:t>
      </w:r>
    </w:p>
    <w:p/>
    <w:p>
      <w:r xmlns:w="http://schemas.openxmlformats.org/wordprocessingml/2006/main">
        <w:t xml:space="preserve">2. Սիրո փոխակերպման ուժը</w:t>
      </w:r>
    </w:p>
    <w:p/>
    <w:p>
      <w:r xmlns:w="http://schemas.openxmlformats.org/wordprocessingml/2006/main">
        <w:t xml:space="preserve">1: 1 Կորնթացիներ 13:4-7 - Սերը համբերատար է, սերը բարի է: Չի նախանձում, չի պարծենում, չի հպարտանում։ 5 Այն չի անարգում ուրիշներին, ինքնասիրահարված չէ, հեշտությամբ չի զայրանում, չի գրանցում սխալների մասին: 6 Սերը չի ուրախանում չարից, այլ ուրախանում է ճշմարտությամբ։ 7 Այն միշտ պաշտպանում է, միշտ վստահում է, միշտ հույս ունի, միշտ համբերում է:</w:t>
      </w:r>
    </w:p>
    <w:p/>
    <w:p>
      <w:r xmlns:w="http://schemas.openxmlformats.org/wordprocessingml/2006/main">
        <w:t xml:space="preserve">2: Մատթեոս 22:37-40 - Հիսուսը պատասխանեց. «Սիրիր քո Տեր Աստծուն քո ամբողջ սրտով, քո ամբողջ հոգով և քո ամբողջ մտքով: 38 Սա է առաջին և մեծագույն պատվիրանը. 39 Եվ երկրորդը նման է. սիրիր քո ընկերոջը քո անձի պես: 40 Ամբողջ Օրենքն ու Մարգարեները կախված են այս երկու պատվիրաններից։</w:t>
      </w:r>
    </w:p>
    <w:p/>
    <w:p>
      <w:r xmlns:w="http://schemas.openxmlformats.org/wordprocessingml/2006/main">
        <w:t xml:space="preserve">Ծննդոց 29:21 Յակոբն ասաց Լաբանին.</w:t>
      </w:r>
    </w:p>
    <w:p/>
    <w:p>
      <w:r xmlns:w="http://schemas.openxmlformats.org/wordprocessingml/2006/main">
        <w:t xml:space="preserve">Հակոբը Լաբանին խնդրեց, որ իրեն տա իր կինը, որպեսզի նա կատարի իր պարտականությունը նրա հանդեպ:</w:t>
      </w:r>
    </w:p>
    <w:p/>
    <w:p>
      <w:r xmlns:w="http://schemas.openxmlformats.org/wordprocessingml/2006/main">
        <w:t xml:space="preserve">1. Մենք պետք է ձգտենք կատարել մեր պարտավորությունները մեր սիրելիների հանդեպ:</w:t>
      </w:r>
    </w:p>
    <w:p/>
    <w:p>
      <w:r xmlns:w="http://schemas.openxmlformats.org/wordprocessingml/2006/main">
        <w:t xml:space="preserve">2. Մենք պետք է վստահենք մեր կյանքի համար Աստծո ժամանակին:</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Եփեսացիս 5:22-33 - Կանայք, հնազանդվեք ձեր ամուսիններին, ինչպես Տիրոջը:</w:t>
      </w:r>
    </w:p>
    <w:p/>
    <w:p>
      <w:r xmlns:w="http://schemas.openxmlformats.org/wordprocessingml/2006/main">
        <w:t xml:space="preserve">Ծննդոց 29:22 Լաբանը հավաքեց այդ տեղի բոլոր մարդկանց և խնջույք արեց:</w:t>
      </w:r>
    </w:p>
    <w:p/>
    <w:p>
      <w:r xmlns:w="http://schemas.openxmlformats.org/wordprocessingml/2006/main">
        <w:t xml:space="preserve">Լաբանը հավաքեց տեղի բոլոր մարդկանց և խնջույք կազմակերպեց։</w:t>
      </w:r>
    </w:p>
    <w:p/>
    <w:p>
      <w:r xmlns:w="http://schemas.openxmlformats.org/wordprocessingml/2006/main">
        <w:t xml:space="preserve">1. Ինչպես հավաքել ուրիշներին՝ տոնելու Աստծո օրհնությունները</w:t>
      </w:r>
    </w:p>
    <w:p/>
    <w:p>
      <w:r xmlns:w="http://schemas.openxmlformats.org/wordprocessingml/2006/main">
        <w:t xml:space="preserve">2. Համայնքային տոնակատարությունների ուժը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29:23 Երեկոյան նա վերցրեց իր աղջկան Լիային և բերեց իր մոտ. և նա մտավ նրա մոտ:</w:t>
      </w:r>
    </w:p>
    <w:p/>
    <w:p>
      <w:r xmlns:w="http://schemas.openxmlformats.org/wordprocessingml/2006/main">
        <w:t xml:space="preserve">Հակոբն ամուսնացավ Լիայի հետ երեկոյան այն բանից հետո, երբ սկեսրայր Լաբանը խաբեց նրան։</w:t>
      </w:r>
    </w:p>
    <w:p/>
    <w:p>
      <w:r xmlns:w="http://schemas.openxmlformats.org/wordprocessingml/2006/main">
        <w:t xml:space="preserve">1. Խորաթափանցության կարևորությունը հարաբերություններում</w:t>
      </w:r>
    </w:p>
    <w:p/>
    <w:p>
      <w:r xmlns:w="http://schemas.openxmlformats.org/wordprocessingml/2006/main">
        <w:t xml:space="preserve">2. Հնազանդության օրհնությունները</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6 Քո բոլոր ճանապարհներում ճանաչիր նրան, և նա կուղղի քո ճանապարհները։</w:t>
      </w:r>
    </w:p>
    <w:p/>
    <w:p>
      <w:r xmlns:w="http://schemas.openxmlformats.org/wordprocessingml/2006/main">
        <w:t xml:space="preserve">2. 1 Կորնթացիս 7:10-16 - Կինը չպետք է բաժանվի իր ամուսնուց: Բայց եթե նա դա անում է, նա պետք է մնա ամուրի, այլապես հաշտվի իր ամուսնու հետ: Եվ ամուսինը չպետք է բաժանվի իր կնոջից:</w:t>
      </w:r>
    </w:p>
    <w:p/>
    <w:p>
      <w:r xmlns:w="http://schemas.openxmlformats.org/wordprocessingml/2006/main">
        <w:t xml:space="preserve">Ծննդոց 29:24 Լաբանն իր աղջկան՝ Լիային Զելփային տուեց իր աղախնին, որպէս աղախին։</w:t>
      </w:r>
    </w:p>
    <w:p/>
    <w:p>
      <w:r xmlns:w="http://schemas.openxmlformats.org/wordprocessingml/2006/main">
        <w:t xml:space="preserve">Լաբանն իր աղջկան՝ Լիային, աղախին Զելփային տվեց, որ նա լինի իր ծառան։</w:t>
      </w:r>
    </w:p>
    <w:p/>
    <w:p>
      <w:r xmlns:w="http://schemas.openxmlformats.org/wordprocessingml/2006/main">
        <w:t xml:space="preserve">1. Ողորմության պարգև. նվերներ սիրով ստանալն ու տալը</w:t>
      </w:r>
    </w:p>
    <w:p/>
    <w:p>
      <w:r xmlns:w="http://schemas.openxmlformats.org/wordprocessingml/2006/main">
        <w:t xml:space="preserve">2. Հնազանդության մեջ հավատարմություն. Զիլփայի և Լիայի օրինակը</w:t>
      </w:r>
    </w:p>
    <w:p/>
    <w:p>
      <w:r xmlns:w="http://schemas.openxmlformats.org/wordprocessingml/2006/main">
        <w:t xml:space="preserve">1. Մատթեոս 7.12,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2. Առակաց 31.15 «Նա վեր է կենում, քանի դեռ գիշեր է, նա սնունդ է տալիս իր ընտանիքին և բաժիններ՝ իր ծառաներին»:</w:t>
      </w:r>
    </w:p>
    <w:p/>
    <w:p>
      <w:r xmlns:w="http://schemas.openxmlformats.org/wordprocessingml/2006/main">
        <w:t xml:space="preserve">Ծննդոց 29:25 Առավոտյան, ահա, Լիան էր, և նա ասաց Լաբանին. «Այս ի՞նչ արեցիր ինձ հետ»: չէ՞ որ ես քեզ հետ ծառայեցի Ռաքելի համար։ Ուրեմն ինչո՞ւ խաբեցիր ինձ։</w:t>
      </w:r>
    </w:p>
    <w:p/>
    <w:p>
      <w:r xmlns:w="http://schemas.openxmlformats.org/wordprocessingml/2006/main">
        <w:t xml:space="preserve">Հակոբը Լաբանի կողմից խաբված էր, որպեսզի ամուսնանա Լիայի փոխարեն Ռաքելի փոխարեն, այն կնոջը, ում ծառայել էր Լաբանին յոթ տարի:</w:t>
      </w:r>
    </w:p>
    <w:p/>
    <w:p>
      <w:r xmlns:w="http://schemas.openxmlformats.org/wordprocessingml/2006/main">
        <w:t xml:space="preserve">1. Խաբեության վտանգները. Հասկանալով Հակոբի սխալի հետևանքները.</w:t>
      </w:r>
    </w:p>
    <w:p/>
    <w:p>
      <w:r xmlns:w="http://schemas.openxmlformats.org/wordprocessingml/2006/main">
        <w:t xml:space="preserve">2. Հարգել խոստումները. Խոսքը պահելու արժեքը</w:t>
      </w:r>
    </w:p>
    <w:p/>
    <w:p>
      <w:r xmlns:w="http://schemas.openxmlformats.org/wordprocessingml/2006/main">
        <w:t xml:space="preserve">1. Հռովմայեցիս 12:17-21 - Ոչ մեկին չարի փոխարեն չար մի հատուցեք: Մի՛ վրեժխնդիր եղեք, իմ սիրելի ընկերներ, այլ տեղ թողեք Աստծո բարկությանը, որովհետև գրված է. «Իմն է վրեժխնդիր լինելը. Ես կհատուցեմ, ասում է Տերը։ Ընդհակառակը. Եթե քո թշնամին սոված է, կերակրիր նրան. եթե նա ծարավ է, նրան խմելու բան տվեք։ Դրանով դուք վառվող ածուխներ կհավաքեք նրա գլխին։ Մի՛ հաղթիր չարին, այլ հաղթի՛ր չարին բարիով:</w:t>
      </w:r>
    </w:p>
    <w:p/>
    <w:p>
      <w:r xmlns:w="http://schemas.openxmlformats.org/wordprocessingml/2006/main">
        <w:t xml:space="preserve">2. Հակոբոս 5:12 - Բայց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Ծննդոց 29:26 Լաբանն ասաց.</w:t>
      </w:r>
    </w:p>
    <w:p/>
    <w:p>
      <w:r xmlns:w="http://schemas.openxmlformats.org/wordprocessingml/2006/main">
        <w:t xml:space="preserve">Լաբանը դեմ է, որ Հակոբը Ռաքելին հարսնացուի վերցնի իր ավագ դստեր՝ Լիայի առաջ։</w:t>
      </w:r>
    </w:p>
    <w:p/>
    <w:p>
      <w:r xmlns:w="http://schemas.openxmlformats.org/wordprocessingml/2006/main">
        <w:t xml:space="preserve">1. Աստծո ժամանակը կատարյալ է. սովորել վստահել Նրա ծրագրին</w:t>
      </w:r>
    </w:p>
    <w:p/>
    <w:p>
      <w:r xmlns:w="http://schemas.openxmlformats.org/wordprocessingml/2006/main">
        <w:t xml:space="preserve">2. Պատվի և հարգանքի արդարությունը. ճանաչելով մեր պարտքը ուրիշների հանդեպ</w:t>
      </w:r>
    </w:p>
    <w:p/>
    <w:p>
      <w:r xmlns:w="http://schemas.openxmlformats.org/wordprocessingml/2006/main">
        <w:t xml:space="preserve">1. Ruth 1:16 17 - Բայց Հռութն ասաց. Որովհետև ուր դու գնաս, ես կգնամ, և ուր դու կացնես, ես կհանգրվանեմ։ Քո ժողովուրդը կլինի իմ ժողովուրդը, և քո Աստվածն իմ Աստվածը։</w:t>
      </w:r>
    </w:p>
    <w:p/>
    <w:p>
      <w:r xmlns:w="http://schemas.openxmlformats.org/wordprocessingml/2006/main">
        <w:t xml:space="preserve">2. Առակաց 3:1 2 - Որդի՛ս, մի՛ մոռացիր իմ ուսմունքը, այլ թող սիրտդ պահի իմ պատվիրանները, որովհետև դրանք քեզ կտանեն կյանքի երկար օրեր, տարիներ և խաղաղություն:</w:t>
      </w:r>
    </w:p>
    <w:p/>
    <w:p>
      <w:r xmlns:w="http://schemas.openxmlformats.org/wordprocessingml/2006/main">
        <w:t xml:space="preserve">Ծննդոց 29:27 Լրացրո՛ւ նրա շաբաթը, և մենք դա էլ կտանք քեզ այն ծառայության համար, որը դու դեռ յոթ տարի կծառայես ինձ հետ:</w:t>
      </w:r>
    </w:p>
    <w:p/>
    <w:p>
      <w:r xmlns:w="http://schemas.openxmlformats.org/wordprocessingml/2006/main">
        <w:t xml:space="preserve">Յակոբը համաձայնվում է աշխատել ևս յոթ տարի՝ Ռեյչելի հետ ամուսնանալու դիմաց։</w:t>
      </w:r>
    </w:p>
    <w:p/>
    <w:p>
      <w:r xmlns:w="http://schemas.openxmlformats.org/wordprocessingml/2006/main">
        <w:t xml:space="preserve">1. Մենք բոլորս ունենք մի բան, որը պատրաստ ենք զոհաբերել այն բաների համար, որոնք սիրում ենք:</w:t>
      </w:r>
    </w:p>
    <w:p/>
    <w:p>
      <w:r xmlns:w="http://schemas.openxmlformats.org/wordprocessingml/2006/main">
        <w:t xml:space="preserve">2. Սերը կարող է հզոր դրդապատճառ լինել դժվարին գործն անելու համար:</w:t>
      </w:r>
    </w:p>
    <w:p/>
    <w:p>
      <w:r xmlns:w="http://schemas.openxmlformats.org/wordprocessingml/2006/main">
        <w:t xml:space="preserve">1: Փիլիպպեցիս 3:8 Այո, մնացած ամեն ինչ անարժեք է, երբ համեմատվում է իմ Տեր Հիսուս Քրիստոսին ճանաչելու անսահման արժեքի հետ: Հանուն նրա ես դեն նետեցի մնացած ամեն ինչ՝ համարելով այդ ամենը որպես աղբ, որպեսզի կարողանամ ձեռք բերել Քրիստոսին</w:t>
      </w:r>
    </w:p>
    <w:p/>
    <w:p>
      <w:r xmlns:w="http://schemas.openxmlformats.org/wordprocessingml/2006/main">
        <w:t xml:space="preserve">2: Ղուկաս 14:25-27 Հիսուսի հետ մեծ բազմություն էր գնում, և դառնալով նրանց մոտ՝ նա ասաց. մարդը չի կարող լինել իմ աշակերտը: Եվ ով չի կրում իր խաչը և չի հետևում ինձ, չի կարող իմ աշակերտը լինել:</w:t>
      </w:r>
    </w:p>
    <w:p/>
    <w:p>
      <w:r xmlns:w="http://schemas.openxmlformats.org/wordprocessingml/2006/main">
        <w:t xml:space="preserve">Ծննդոց 29:28 Հակոբը այդպես էլ արեց և լրացրեց իր շաբաթը, և նա իր դուստր Ռաքելին նույնպես կին տվեց նրան:</w:t>
      </w:r>
    </w:p>
    <w:p/>
    <w:p>
      <w:r xmlns:w="http://schemas.openxmlformats.org/wordprocessingml/2006/main">
        <w:t xml:space="preserve">Հակոբը լրացրեց Լիայի շաբաթը, իսկ հետո ամուսնացավ նրա դստեր՝ Ռաքելի հետ։</w:t>
      </w:r>
    </w:p>
    <w:p/>
    <w:p>
      <w:r xmlns:w="http://schemas.openxmlformats.org/wordprocessingml/2006/main">
        <w:t xml:space="preserve">1. Ամուսնության ուրախությունը - Ծննդոց 29:28</w:t>
      </w:r>
    </w:p>
    <w:p/>
    <w:p>
      <w:r xmlns:w="http://schemas.openxmlformats.org/wordprocessingml/2006/main">
        <w:t xml:space="preserve">2. Աստծո խոստումների կատարումը - Ծննդոց 29:28</w:t>
      </w:r>
    </w:p>
    <w:p/>
    <w:p>
      <w:r xmlns:w="http://schemas.openxmlformats.org/wordprocessingml/2006/main">
        <w:t xml:space="preserve">1. Եփեսացիս 5:25-33 - Ամուսինները պետք է սիրեն իրենց կանանց, ինչպես Քրիստոսն է սիրում եկեղեցին:</w:t>
      </w:r>
    </w:p>
    <w:p/>
    <w:p>
      <w:r xmlns:w="http://schemas.openxmlformats.org/wordprocessingml/2006/main">
        <w:t xml:space="preserve">2. 1 Կորնթացիներ 7:2-5 - Ամուսնությունը սուրբ ուխտ է, և զույգերը չպետք է բաժանվեն:</w:t>
      </w:r>
    </w:p>
    <w:p/>
    <w:p>
      <w:r xmlns:w="http://schemas.openxmlformats.org/wordprocessingml/2006/main">
        <w:t xml:space="preserve">Ծննդոց 29:29 Լաբանն իր աղախնին Բաղային տուեց իր աղջկան՝ Ռաքէլին՝ որպէս իր աղախինը:</w:t>
      </w:r>
    </w:p>
    <w:p/>
    <w:p>
      <w:r xmlns:w="http://schemas.openxmlformats.org/wordprocessingml/2006/main">
        <w:t xml:space="preserve">Լաբանը Ռաքելին աղախին է տվել իր աղջկան՝ Բաղային։</w:t>
      </w:r>
    </w:p>
    <w:p/>
    <w:p>
      <w:r xmlns:w="http://schemas.openxmlformats.org/wordprocessingml/2006/main">
        <w:t xml:space="preserve">1. Առատաձեռնության ուժը. Լաբանի օրինակը՝ իր աղջկա աղախինը Ռաքելին տալով:</w:t>
      </w:r>
    </w:p>
    <w:p/>
    <w:p>
      <w:r xmlns:w="http://schemas.openxmlformats.org/wordprocessingml/2006/main">
        <w:t xml:space="preserve">2. Ամուսնության նշանակությունը. հայացք Լաբանի, Ռաքելի և Բալլայի հարաբերություններին:</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Ծննդոց 29:30 Նա մտավ նաև Ռաքելի մոտ, և Ռաքելին ավելի շատ սիրեց, քան Լիային, և նրա հետ ծառայեց ևս յոթ տարի:</w:t>
      </w:r>
    </w:p>
    <w:p/>
    <w:p>
      <w:r xmlns:w="http://schemas.openxmlformats.org/wordprocessingml/2006/main">
        <w:t xml:space="preserve">Հակոբը Ռաքելին ավելի շատ էր սիրում, քան Լիային և ևս յոթ տարի ծառայեց Լաբանին՝ նրա հետ ամուսնանալու համար։</w:t>
      </w:r>
    </w:p>
    <w:p/>
    <w:p>
      <w:r xmlns:w="http://schemas.openxmlformats.org/wordprocessingml/2006/main">
        <w:t xml:space="preserve">1. Սերը, որն անցնում է լրացուցիչ մղոն - Ծննդոց 29:30</w:t>
      </w:r>
    </w:p>
    <w:p/>
    <w:p>
      <w:r xmlns:w="http://schemas.openxmlformats.org/wordprocessingml/2006/main">
        <w:t xml:space="preserve">2. Սիրող սրտի օրհնությունները - Ծննդոց 29:30</w:t>
      </w:r>
    </w:p>
    <w:p/>
    <w:p>
      <w:r xmlns:w="http://schemas.openxmlformats.org/wordprocessingml/2006/main">
        <w:t xml:space="preserve">1. Ղուկաս 16:10 - Նա, ով հավատարիմ է քիչ բանում, հավատարիմ է նաև շատի մեջ</w:t>
      </w:r>
    </w:p>
    <w:p/>
    <w:p>
      <w:r xmlns:w="http://schemas.openxmlformats.org/wordprocessingml/2006/main">
        <w:t xml:space="preserve">2. 1 Կորնթացիներ 13:4-8 -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Ծննդոց 29:31 Երբ Եհովան տեսավ, որ Լիային ատում են, բացեց նրա արգանդը, իսկ Ռաքելը ամուլ էր:</w:t>
      </w:r>
    </w:p>
    <w:p/>
    <w:p>
      <w:r xmlns:w="http://schemas.openxmlformats.org/wordprocessingml/2006/main">
        <w:t xml:space="preserve">Լիան պտղաբերությամբ օրհնվեց՝ չնայած նրան, որ չէր սիրում, մինչդեռ Ռաքելը մնաց ամուլ:</w:t>
      </w:r>
    </w:p>
    <w:p/>
    <w:p>
      <w:r xmlns:w="http://schemas.openxmlformats.org/wordprocessingml/2006/main">
        <w:t xml:space="preserve">1. Չնայած չսիրված լինելու մեր զգացմունքներին, Աստված դեռ օրհնում է մեզ պտղաբերությամբ:</w:t>
      </w:r>
    </w:p>
    <w:p/>
    <w:p>
      <w:r xmlns:w="http://schemas.openxmlformats.org/wordprocessingml/2006/main">
        <w:t xml:space="preserve">2. Աստված ողորմած է, նույնիսկ երբ մենք չենք:</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Ողբ 3:22-23 - Տիրոջ մեծ սիրո պատճառով մենք չենք սպառվում, որովհետև նրա կարեկցանքը երբեք չի անհետանում: Նրանք ամեն առավոտ նոր են; մեծ է քո հավատարմությունը:</w:t>
      </w:r>
    </w:p>
    <w:p/>
    <w:p>
      <w:r xmlns:w="http://schemas.openxmlformats.org/wordprocessingml/2006/main">
        <w:t xml:space="preserve">Genesis 29:32 Լիան յղիացաւ եւ ծնեց որդի, եւ նրա անունը դրեց Ռուբէն, որովհետեւ ասաց. այժմ իմ ամուսինը կսիրի ինձ։</w:t>
      </w:r>
    </w:p>
    <w:p/>
    <w:p>
      <w:r xmlns:w="http://schemas.openxmlformats.org/wordprocessingml/2006/main">
        <w:t xml:space="preserve">Լիայի որդին՝ Ռուբենը, ծնվել է Տիրոջ օրհնության արդյունքում, չնայած նրա տառապանքին:</w:t>
      </w:r>
    </w:p>
    <w:p/>
    <w:p>
      <w:r xmlns:w="http://schemas.openxmlformats.org/wordprocessingml/2006/main">
        <w:t xml:space="preserve">1. Տիրոջ անմնացորդ սերն ու պաշտպանությունը Իր ժողովրդի հանդեպ</w:t>
      </w:r>
    </w:p>
    <w:p/>
    <w:p>
      <w:r xmlns:w="http://schemas.openxmlformats.org/wordprocessingml/2006/main">
        <w:t xml:space="preserve">2. Ռուբեն. Աստծո հավատարմության խորհրդանիշ</w:t>
      </w:r>
    </w:p>
    <w:p/>
    <w:p>
      <w:r xmlns:w="http://schemas.openxmlformats.org/wordprocessingml/2006/main">
        <w:t xml:space="preserve">1. Սաղմոս 7.10 - «Եվ իմ պաշտպանությունը Աստծուց է, որը փրկում է սրտով ուղիղներին»:</w:t>
      </w:r>
    </w:p>
    <w:p/>
    <w:p>
      <w:r xmlns:w="http://schemas.openxmlformats.org/wordprocessingml/2006/main">
        <w:t xml:space="preserve">2. Սաղմոս 34.19 - «Շատ են արդարների չարչարանքները, բայց Տերն ազատում է նրան բոլորից»:</w:t>
      </w:r>
    </w:p>
    <w:p/>
    <w:p>
      <w:r xmlns:w="http://schemas.openxmlformats.org/wordprocessingml/2006/main">
        <w:t xml:space="preserve">Genesis 29:33 Նա նորից յղիացաւ ու մի որդի ծնեց. «Որովհետև Եհովան լսել է, որ ինձ ատում են, ինձ այս որդուն էլ տվեց, և նա նրա անունը դրեց Սիմեոն»։</w:t>
      </w:r>
    </w:p>
    <w:p/>
    <w:p>
      <w:r xmlns:w="http://schemas.openxmlformats.org/wordprocessingml/2006/main">
        <w:t xml:space="preserve">Լիան հղիացավ և մի որդի ծնեց, որին անվանեց Սիմեոն, որովհետև Տերը լսեց, որ նրան ատում են, և նրան տվեց այս որդի։</w:t>
      </w:r>
    </w:p>
    <w:p/>
    <w:p>
      <w:r xmlns:w="http://schemas.openxmlformats.org/wordprocessingml/2006/main">
        <w:t xml:space="preserve">1. Աստված լսում է նրանց, ովքեր տառապում են և հույս ու մխիթարություն է տալիս նրանց:</w:t>
      </w:r>
    </w:p>
    <w:p/>
    <w:p>
      <w:r xmlns:w="http://schemas.openxmlformats.org/wordprocessingml/2006/main">
        <w:t xml:space="preserve">2. Աստված հոգ է տանում մեր մասին նույնիսկ ատելության և ճնշումների մեջ:</w:t>
      </w:r>
    </w:p>
    <w:p/>
    <w:p>
      <w:r xmlns:w="http://schemas.openxmlformats.org/wordprocessingml/2006/main">
        <w:t xml:space="preserve">1. Եսայիա 61:1-2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 հռչակել Տիրոջ բարեհաճության տարին։</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Genesis 29:34 Նա նորից յղիացաւ ու որդի ծնեց. «Այժմ իմ ամուսինը ինձ կմիանա, որովհետև ես նրան երեք որդի եմ ծնել, ուստի նրա անունը Ղևի է կոչվել»։</w:t>
      </w:r>
    </w:p>
    <w:p/>
    <w:p>
      <w:r xmlns:w="http://schemas.openxmlformats.org/wordprocessingml/2006/main">
        <w:t xml:space="preserve">Լիան հղիացավ երրորդ որդի, որին անվանեց Ղևի, հավատալով, որ դա ավելի կմոտեցնի իրեն ամուսնու հետ։</w:t>
      </w:r>
    </w:p>
    <w:p/>
    <w:p>
      <w:r xmlns:w="http://schemas.openxmlformats.org/wordprocessingml/2006/main">
        <w:t xml:space="preserve">1. Հաշտության հույս. Ինչպես է Աստծո սերը միավորում ընտանիքներին</w:t>
      </w:r>
    </w:p>
    <w:p/>
    <w:p>
      <w:r xmlns:w="http://schemas.openxmlformats.org/wordprocessingml/2006/main">
        <w:t xml:space="preserve">2. Անունների ուժը. ինչպես մեր ընտրությունները կարող են ազդել մեր ապագայի վրա</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Կողոսացիս 3:13-14 - «համբերել միմյանց և, եթե մեկը մյուսի դեմ բողոք ունի, ներել միմյանց, ինչպես Տերը ներեց ձեզ, այնպես էլ դուք պետք է ներեք: Եվ այս ամենից առաջ սեր դրեք, որը ամեն ինչ միացնում է կատարյալ ներդաշնակությամբ»։</w:t>
      </w:r>
    </w:p>
    <w:p/>
    <w:p>
      <w:r xmlns:w="http://schemas.openxmlformats.org/wordprocessingml/2006/main">
        <w:t xml:space="preserve">Genesis 29:35 Նա նորից յղիացաւ ու ծնեց որդի, ասաց. և ձախ կրող:</w:t>
      </w:r>
    </w:p>
    <w:p/>
    <w:p>
      <w:r xmlns:w="http://schemas.openxmlformats.org/wordprocessingml/2006/main">
        <w:t xml:space="preserve">Ռաքելը հղիանում է և որդի է ծնում և նրա անունը դնում է Հուդա՝ այդ ընթացքում փառաբանելով Տիրոջը։</w:t>
      </w:r>
    </w:p>
    <w:p/>
    <w:p>
      <w:r xmlns:w="http://schemas.openxmlformats.org/wordprocessingml/2006/main">
        <w:t xml:space="preserve">1. Փառաբանության ուժը. Ինչպե՞ս կարող է Տիրոջը փառաբանելը օրհնություն բերել</w:t>
      </w:r>
    </w:p>
    <w:p/>
    <w:p>
      <w:r xmlns:w="http://schemas.openxmlformats.org/wordprocessingml/2006/main">
        <w:t xml:space="preserve">2. Ռաքելի հավատքը. ինչպես նրա հավատքը առաջ բերեց ազգ</w:t>
      </w:r>
    </w:p>
    <w:p/>
    <w:p>
      <w:r xmlns:w="http://schemas.openxmlformats.org/wordprocessingml/2006/main">
        <w:t xml:space="preserve">1. Սաղմոս 150.6 «Ամեն շունչ թող օրհնի Տիրոջը»։</w:t>
      </w:r>
    </w:p>
    <w:p/>
    <w:p>
      <w:r xmlns:w="http://schemas.openxmlformats.org/wordprocessingml/2006/main">
        <w:t xml:space="preserve">2. Հռովմայեցիս 4:17-18 «Ինչպես գրված է, ես քեզ շատ ազգերի հայր դարձրի Աստծո առաջ, որին նա հավատաց, ով կյանք է տալիս մեռելներին և գոյացնում է չեղածը. Հույսով հակառակ հույսին հավատաց, որ շատ ազգերի հայր կդառնա, ինչպես որ իրեն ասվել էր.</w:t>
      </w:r>
    </w:p>
    <w:p/>
    <w:p>
      <w:r xmlns:w="http://schemas.openxmlformats.org/wordprocessingml/2006/main">
        <w:t xml:space="preserve">Ծննդոց 30-ը կարելի է ամփոփել երեք պարբերություններում հետևյալ կերպ՝ նշված հատվածներով.</w:t>
      </w:r>
    </w:p>
    <w:p/>
    <w:p>
      <w:r xmlns:w="http://schemas.openxmlformats.org/wordprocessingml/2006/main">
        <w:t xml:space="preserve">Պարբերություն 1. Ծննդոց 30։1–13 համարներում Ռաքելը, ով ամուլ է, նախանձում է իր քրոջ՝ Լիայի՝ երեխաներ ունենալու կարողությանը։ Նա առերեսվում է Ջեյքոբին և պահանջում, որ նա տա իր երեխաներին։ Հակոբը վրդովված պատասխանում է՝ Ռաքելին մեղադրելով իր անպտղության համար։ Այնուհետև Ռաքելը իր աղախին Բալլային տալիս է Հակոբին որպես կին, որպեսզի նա կարողանա երեխաներ ունենալ նրա միջոցով։ Բալլան հղիանում է և ծնում երկու որդի՝ Դան և Նեփթաղի անունով։ Տեսնելով դա՝ Լիան նույնպես իր աղախին Զելփային տալիս է Հակոբին որպես կին, և Զելփան ծնում է երկու որդի՝ Գադ և Ասեր անունով։</w:t>
      </w:r>
    </w:p>
    <w:p/>
    <w:p>
      <w:r xmlns:w="http://schemas.openxmlformats.org/wordprocessingml/2006/main">
        <w:t xml:space="preserve">Պարբերություն 2. Շարունակելով Ծննդոց 30։14–24-ում, Ռուբենը դաշտում մանդրագներ է գտնում և բերում իր մոր՝ Լիային։ Ռաքելը Լիային խնդրում է մանրագորներից մի քանիսը, որպեսզի թույլ տա Հակոբին գիշերել նրա հետ։ Երբ Հակոբը դաշտից տուն է վերադառնում, Լիան պատմում է նրան մանդրագիների հետ կապված պայմանավորվածության մասին։ Արդյունքում Աստված լսում է Լիայի աղոթքները, և նա նորից հղիանում է՝ ծնելով ևս երկու որդի՝ Իսաքար և Զաբուղոն անունով, ինչպես նաև Դինա անունով մի դուստր։</w:t>
      </w:r>
    </w:p>
    <w:p/>
    <w:p>
      <w:r xmlns:w="http://schemas.openxmlformats.org/wordprocessingml/2006/main">
        <w:t xml:space="preserve">Պարբերություն 3. Ծննդոց 30։25–43-ում Հովսեփի ծնունդից հետո Ռաքելին՝ նրա համար ամուլ տարիներից հետո, Հակոբը մոտենում է Լաբանին՝ թույլտվություն խնդրելով տուն վերադառնալ իր կանանց և երեխաների հետ։ Այնուամենայնիվ, Լաբանը համոզում է նրան մնալ՝ առաջարկելով ավելի լավ աշխատավարձ իր աշխատանքի համար։ Նրանք պայմանագիր են կնքում, որտեղ Լաբանը Հակոբին կտա բոլոր խայտաբղետ կամ խայտաբղետ ոչխարներն ու այծերը՝ որպես վարձատրություն, մինչդեռ բոլոր առանց բծերի կամ բծերի իր համար կպահի: Խորամանկ բուծման տեխնիկայի միջոցով, որոնք ներառում են գծավոր ձողեր, որոնք դրված են կենդանիների զուգավորումից առաջ ջրասույզների մոտ բազմացման սեզոնի ընթացքում, Հակոբը զգալիորեն մեծացնում է իր հոտի չափը, մինչդեռ Լաբանի հոտը փոքրանում է:</w:t>
      </w:r>
    </w:p>
    <w:p/>
    <w:p>
      <w:r xmlns:w="http://schemas.openxmlformats.org/wordprocessingml/2006/main">
        <w:t xml:space="preserve">Արդյունքում:</w:t>
      </w:r>
    </w:p>
    <w:p>
      <w:r xmlns:w="http://schemas.openxmlformats.org/wordprocessingml/2006/main">
        <w:t xml:space="preserve">Ծննդոց 30-ը ներկայացնում է.</w:t>
      </w:r>
    </w:p>
    <w:p>
      <w:r xmlns:w="http://schemas.openxmlformats.org/wordprocessingml/2006/main">
        <w:t xml:space="preserve">Ռաքելի նախանձը Լիայի՝ երեխաներ ունենալու ունակության հանդեպ և Հակոբից երեխաներ ունենալու նրա պահանջը.</w:t>
      </w:r>
    </w:p>
    <w:p>
      <w:r xmlns:w="http://schemas.openxmlformats.org/wordprocessingml/2006/main">
        <w:t xml:space="preserve">Բալլայի և Զիլփայի ներկայացումը որպես լրացուցիչ կանայք Հակոբին.</w:t>
      </w:r>
    </w:p>
    <w:p>
      <w:r xmlns:w="http://schemas.openxmlformats.org/wordprocessingml/2006/main">
        <w:t xml:space="preserve">Դանի, Նեփթաղիմի, Գադի և Ասերի ծնունդները Բալլայի և Զելփայի միջոցով։</w:t>
      </w:r>
    </w:p>
    <w:p/>
    <w:p>
      <w:r xmlns:w="http://schemas.openxmlformats.org/wordprocessingml/2006/main">
        <w:t xml:space="preserve">Փոխանակությունը Ռաքելի և Լիայի միջև՝ մանդրագոսի հետ կապված.</w:t>
      </w:r>
    </w:p>
    <w:p>
      <w:r xmlns:w="http://schemas.openxmlformats.org/wordprocessingml/2006/main">
        <w:t xml:space="preserve">Լիան նորից հղիացավ և ծնեց Իսաքարին, Զաբուղոնին և Դինային.</w:t>
      </w:r>
    </w:p>
    <w:p>
      <w:r xmlns:w="http://schemas.openxmlformats.org/wordprocessingml/2006/main">
        <w:t xml:space="preserve">Հովսեփի ծնունդը Ռաքելին տարիներ շարունակ ամուլությունից հետո:</w:t>
      </w:r>
    </w:p>
    <w:p/>
    <w:p>
      <w:r xmlns:w="http://schemas.openxmlformats.org/wordprocessingml/2006/main">
        <w:t xml:space="preserve">Հակոբը Լաբանից թույլտվություն էր փնտրում իր ընտանիքի հետ տուն վերադառնալու համար.</w:t>
      </w:r>
    </w:p>
    <w:p>
      <w:r xmlns:w="http://schemas.openxmlformats.org/wordprocessingml/2006/main">
        <w:t xml:space="preserve">Լաբանը համոզում է Հակոբին մնալ՝ ավելի լավ աշխատավարձ առաջարկելով.</w:t>
      </w:r>
    </w:p>
    <w:p>
      <w:r xmlns:w="http://schemas.openxmlformats.org/wordprocessingml/2006/main">
        <w:t xml:space="preserve">Հակոբը մեծացնում է իր հոտի չափը բուծման խորամանկ տեխնիկայի միջոցով, մինչդեռ Լաբանի հոտը փոքրանում է:</w:t>
      </w:r>
    </w:p>
    <w:p/>
    <w:p>
      <w:r xmlns:w="http://schemas.openxmlformats.org/wordprocessingml/2006/main">
        <w:t xml:space="preserve">Այս գլուխը ցույց է տալիս Յակոբի տան բարդ դինամիկան, երբ Ռաքելը և Լիան պայքարում են ուշադրության և երեխաների համար: Այն ընդգծում է սպասուհիների՝ որպես փոխնակ մայրերի օգտագործումը սերունդ գտնելու հարցում: Պատմությունը նաև բացահայտում է Աստծո միջամտությունը աղոթքներին պատասխանելու հարցում, մասնավորապես՝ Լիային պտղաբերություն շնորհելու հարցում, չնայած նրան, որ սկզբում Հակոբը չէր սիրում: Բացի այդ, այն ցույց է տալիս Հակոբի հնարամտությունը՝ Լաբանի հսկողության ներքո իր անասուններին տնօրինելու հարցում։ Ծննդոց 30-ը հիմք է ստեղծում ապագա իրադարձությունների համար, որոնք կներգրավեն Յակոբի աճող ընտանիքը՝ միաժամանակ ուսումնասիրելով այնպիսի թեմաներ, ինչպիսիք են խանդը, պտղաբերության պայքարը, աստվածային միջամտությունը և հաստատակամությունը:</w:t>
      </w:r>
    </w:p>
    <w:p/>
    <w:p>
      <w:r xmlns:w="http://schemas.openxmlformats.org/wordprocessingml/2006/main">
        <w:t xml:space="preserve">Genesis 30:1 Երբ Ռաքէլը տեսաւ, որ Յակոբին երեխաներ չի ծնում, Ռաքելը նախանձեց իր քրոջը. Յակոբին ըսաւ. «Ինձ զաւակներ տուր, թէ չէ մեռնիմ»։</w:t>
      </w:r>
    </w:p>
    <w:p/>
    <w:p>
      <w:r xmlns:w="http://schemas.openxmlformats.org/wordprocessingml/2006/main">
        <w:t xml:space="preserve">Ռաքելի խանդը իր քրոջ պտղաբերության հանդեպ ստիպում է նրան աղաչել Հակոբին սեփական երեխաների համար:</w:t>
      </w:r>
    </w:p>
    <w:p/>
    <w:p>
      <w:r xmlns:w="http://schemas.openxmlformats.org/wordprocessingml/2006/main">
        <w:t xml:space="preserve">1. Հաղթահարել խանդը առ Աստված հավատքի միջոցով</w:t>
      </w:r>
    </w:p>
    <w:p/>
    <w:p>
      <w:r xmlns:w="http://schemas.openxmlformats.org/wordprocessingml/2006/main">
        <w:t xml:space="preserve">2. Վստահել Աստծո Ժամանակին Նրա Խոստումները Կատարելիս</w:t>
      </w:r>
    </w:p>
    <w:p/>
    <w:p>
      <w:r xmlns:w="http://schemas.openxmlformats.org/wordprocessingml/2006/main">
        <w:t xml:space="preserve">1. Հակոբոս 3:16 - «Որովհետև որտեղ նախանձ և կռիվ կա, այնտեղ խառնաշփոթ և ամեն չար գործ կա»:</w:t>
      </w:r>
    </w:p>
    <w:p/>
    <w:p>
      <w:r xmlns:w="http://schemas.openxmlformats.org/wordprocessingml/2006/main">
        <w:t xml:space="preserve">2. Սաղմոս 31.15 - «Իմ ժամանակները քո ձեռքում են, փրկիր ինձ իմ թշնամիների ձեռքից և ինձ հալածողներից»:</w:t>
      </w:r>
    </w:p>
    <w:p/>
    <w:p>
      <w:r xmlns:w="http://schemas.openxmlformats.org/wordprocessingml/2006/main">
        <w:t xml:space="preserve">Genesis 30:2 Յակոբի բարկութիւնը բորբոքուեց Ռաքէլի դէմ, եւ նա ասաց.</w:t>
      </w:r>
    </w:p>
    <w:p/>
    <w:p>
      <w:r xmlns:w="http://schemas.openxmlformats.org/wordprocessingml/2006/main">
        <w:t xml:space="preserve">Հակոբի զայրույթը Ռաքելի վրա իր ամուլության համար ստիպում է նրան կասկածի տակ դնել Աստծո դերը նրա պտղաբերության պակասի մեջ:</w:t>
      </w:r>
    </w:p>
    <w:p/>
    <w:p>
      <w:r xmlns:w="http://schemas.openxmlformats.org/wordprocessingml/2006/main">
        <w:t xml:space="preserve">1. Սովորում ենք մեր հույսը դնել Աստծո կամքի վրա պայքարի ժամանակ</w:t>
      </w:r>
    </w:p>
    <w:p/>
    <w:p>
      <w:r xmlns:w="http://schemas.openxmlformats.org/wordprocessingml/2006/main">
        <w:t xml:space="preserve">2. Հասկանալով մեր սեփական տառապանքների համար Աստծուն չմեղադրելու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Genesis 30:3 Նա ասաց. և նա կծնի իմ ծնկների վրա, որպեսզի ես էլ նրանից երեխաներ ունենամ։</w:t>
      </w:r>
    </w:p>
    <w:p/>
    <w:p>
      <w:r xmlns:w="http://schemas.openxmlformats.org/wordprocessingml/2006/main">
        <w:t xml:space="preserve">Աստված մեզ ստեղծել է պտղաբեր լինելու և բազմանալու համար, որպեսզի մենք փառք բերենք Նրան:</w:t>
      </w:r>
    </w:p>
    <w:p/>
    <w:p>
      <w:r xmlns:w="http://schemas.openxmlformats.org/wordprocessingml/2006/main">
        <w:t xml:space="preserve">1. Հավատի պտուղները. Ինչպե՞ս է Աստված օգտագործում մեր վստահությունը՝ փառավոր օրհնություններ բերելու համար</w:t>
      </w:r>
    </w:p>
    <w:p/>
    <w:p>
      <w:r xmlns:w="http://schemas.openxmlformats.org/wordprocessingml/2006/main">
        <w:t xml:space="preserve">2. Առատաձեռնության ուժը. Ինչպես է մեր նվիրաբերությունը ուրախություն պատճառում Աստծուն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Ծննդոց 30:4 Նա իր աղախնին Բալլային կնության տվեց, և Հակոբը մտավ նրա մոտ:</w:t>
      </w:r>
    </w:p>
    <w:p/>
    <w:p>
      <w:r xmlns:w="http://schemas.openxmlformats.org/wordprocessingml/2006/main">
        <w:t xml:space="preserve">Հակոբն ամուսնացավ իր կնոջ՝ Ռաքելի աղախնի Բալլայի հետ։</w:t>
      </w:r>
    </w:p>
    <w:p/>
    <w:p>
      <w:r xmlns:w="http://schemas.openxmlformats.org/wordprocessingml/2006/main">
        <w:t xml:space="preserve">1. Սիրո ուժը. Հակոբի և Բիլլայի ուսումնասիրություն</w:t>
      </w:r>
    </w:p>
    <w:p/>
    <w:p>
      <w:r xmlns:w="http://schemas.openxmlformats.org/wordprocessingml/2006/main">
        <w:t xml:space="preserve">2. Ուխտի պարտավորություն. Հակոբի և Բիլլայի դեպքի ուսումնասիրություն</w:t>
      </w:r>
    </w:p>
    <w:p/>
    <w:p>
      <w:r xmlns:w="http://schemas.openxmlformats.org/wordprocessingml/2006/main">
        <w:t xml:space="preserve">1. Ծննդոց 2:24 - «Այդ պատճառով մարդը կթողնի իր հորն ու մորը և կհարի իր կնոջը, և նրանք մեկ մարմին կլինեն»:</w:t>
      </w:r>
    </w:p>
    <w:p/>
    <w:p>
      <w:r xmlns:w="http://schemas.openxmlformats.org/wordprocessingml/2006/main">
        <w:t xml:space="preserve">2. Հռովմայեցիս 7:2-3 - «Որովհետև ամուսին ունեցող կինը օրենքով կապված է իր ամուսնու հետ, քանի դեռ նա կենդանի է, իսկ եթե ամուսինը մեռած է, նա ազատված է իր ամուսնու օրենքից: եթե, քանի դեռ նրա ամուսինը կենդանի է, նա ամուսնացած լինի ուրիշ տղամարդու հետ, նա շնացող կկոչվի»։</w:t>
      </w:r>
    </w:p>
    <w:p/>
    <w:p>
      <w:r xmlns:w="http://schemas.openxmlformats.org/wordprocessingml/2006/main">
        <w:t xml:space="preserve">Ծննդոց 30:5 Բալլան յղիացաւ ու Յակոբին որդի ծնեց:</w:t>
      </w:r>
    </w:p>
    <w:p/>
    <w:p>
      <w:r xmlns:w="http://schemas.openxmlformats.org/wordprocessingml/2006/main">
        <w:t xml:space="preserve">Հակոբի կանանցից Բալլան որդի ունեցավ։</w:t>
      </w:r>
    </w:p>
    <w:p/>
    <w:p>
      <w:r xmlns:w="http://schemas.openxmlformats.org/wordprocessingml/2006/main">
        <w:t xml:space="preserve">1. Նոր կյանքի օրհնությունը - Հռովմայեցիս 8.22</w:t>
      </w:r>
    </w:p>
    <w:p/>
    <w:p>
      <w:r xmlns:w="http://schemas.openxmlformats.org/wordprocessingml/2006/main">
        <w:t xml:space="preserve">2. Աստծո հավատարմությունը - Ողբ 3.22-23</w:t>
      </w:r>
    </w:p>
    <w:p/>
    <w:p>
      <w:r xmlns:w="http://schemas.openxmlformats.org/wordprocessingml/2006/main">
        <w:t xml:space="preserve">1. Եսայիա 66:9 - «Մի՞թե ես ծննդաբերության կետին հասցնեմ և չառաջացնե՞մ»:</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Ծննդոց 30:6 Ռաքելը ասաց.</w:t>
      </w:r>
    </w:p>
    <w:p/>
    <w:p>
      <w:r xmlns:w="http://schemas.openxmlformats.org/wordprocessingml/2006/main">
        <w:t xml:space="preserve">Ռաքելը փառաբանեց Աստծուն, որ իրեն որդի է տվել և նրա անունը դրեց Դան։</w:t>
      </w:r>
    </w:p>
    <w:p/>
    <w:p>
      <w:r xmlns:w="http://schemas.openxmlformats.org/wordprocessingml/2006/main">
        <w:t xml:space="preserve">1. Փառք Աստծուն բոլոր հանգամանքներում</w:t>
      </w:r>
    </w:p>
    <w:p/>
    <w:p>
      <w:r xmlns:w="http://schemas.openxmlformats.org/wordprocessingml/2006/main">
        <w:t xml:space="preserve">2. Վստահեք Աստծո ժամանակին</w:t>
      </w:r>
    </w:p>
    <w:p/>
    <w:p>
      <w:r xmlns:w="http://schemas.openxmlformats.org/wordprocessingml/2006/main">
        <w:t xml:space="preserve">1. Սաղմոս 34.1 - «Ես կօրհնեմ Տիրոջը ամեն ժամանակ, նրա գովաբանությունը միշտ իմ բերանում կլինի»:</w:t>
      </w:r>
    </w:p>
    <w:p/>
    <w:p>
      <w:r xmlns:w="http://schemas.openxmlformats.org/wordprocessingml/2006/main">
        <w:t xml:space="preserve">2. Ողբ 3:25-26 - Տերը բարի է իրեն սպասողների, իրեն փնտրող հոգու հետ: Լավ է, որ պետք է հանգիստ սպասել Տիրոջ փրկությանը։</w:t>
      </w:r>
    </w:p>
    <w:p/>
    <w:p>
      <w:r xmlns:w="http://schemas.openxmlformats.org/wordprocessingml/2006/main">
        <w:t xml:space="preserve">Ծննդոց 30:7 Բաղա Ռաքելի աղախինը նորից հղիացավ և Հակոբին երկրորդ որդի ծնեց:</w:t>
      </w:r>
    </w:p>
    <w:p/>
    <w:p>
      <w:r xmlns:w="http://schemas.openxmlformats.org/wordprocessingml/2006/main">
        <w:t xml:space="preserve">Ռաքելի աղախին Բալլան հղիանում է և ծնում Հակոբի երկրորդ որդուն։</w:t>
      </w:r>
    </w:p>
    <w:p/>
    <w:p>
      <w:r xmlns:w="http://schemas.openxmlformats.org/wordprocessingml/2006/main">
        <w:t xml:space="preserve">1. Աստծո հավատարմությունը. Հակոբի պատմությունը - Հռոմեացիներ 8.28</w:t>
      </w:r>
    </w:p>
    <w:p/>
    <w:p>
      <w:r xmlns:w="http://schemas.openxmlformats.org/wordprocessingml/2006/main">
        <w:t xml:space="preserve">2. Հույսի ուժը դժվար հանգամանքներում - Եսայիա 40.31</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Ծննդոց 30:8 Ռաքէլն ասաց.</w:t>
      </w:r>
    </w:p>
    <w:p/>
    <w:p>
      <w:r xmlns:w="http://schemas.openxmlformats.org/wordprocessingml/2006/main">
        <w:t xml:space="preserve">Ռաքելը դժվարին ճակատամարտ ունեցավ քրոջ հետ, բայց նա հաղթեց և իր որդուն անվանեց Նեփթաղի։</w:t>
      </w:r>
    </w:p>
    <w:p/>
    <w:p>
      <w:r xmlns:w="http://schemas.openxmlformats.org/wordprocessingml/2006/main">
        <w:t xml:space="preserve">1. Երբեք մի հանձնվիր. Աստված քեզ կտեսնի դժվար մարտերի միջով</w:t>
      </w:r>
    </w:p>
    <w:p/>
    <w:p>
      <w:r xmlns:w="http://schemas.openxmlformats.org/wordprocessingml/2006/main">
        <w:t xml:space="preserve">2. Աստծո իմաստությունը բացահայտվում է անսպասելի ձևերով</w:t>
      </w:r>
    </w:p>
    <w:p/>
    <w:p>
      <w:r xmlns:w="http://schemas.openxmlformats.org/wordprocessingml/2006/main">
        <w:t xml:space="preserve">1. Հռովմայեցիս 8.37 Սակայն այս բոլոր բաներում մենք ավելի քան հաղթող ենք Նրա միջոցով, ով մեզ սիրեց:</w:t>
      </w:r>
    </w:p>
    <w:p/>
    <w:p>
      <w:r xmlns:w="http://schemas.openxmlformats.org/wordprocessingml/2006/main">
        <w:t xml:space="preserve">2.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Ծննդոց 30:9 Երբ Լիան տեսավ, որ այլեւս չի ծնել, վերցրեց իր աղախնին Զելփային և նրան կին տվեց Հակոբին:</w:t>
      </w:r>
    </w:p>
    <w:p/>
    <w:p>
      <w:r xmlns:w="http://schemas.openxmlformats.org/wordprocessingml/2006/main">
        <w:t xml:space="preserve">Լիան իր աղախին Զիլփային կնության տվեց Հակոբին։</w:t>
      </w:r>
    </w:p>
    <w:p/>
    <w:p>
      <w:r xmlns:w="http://schemas.openxmlformats.org/wordprocessingml/2006/main">
        <w:t xml:space="preserve">1. Աստծո ծրագիրը ամուսնության համար միշտ պարզ է</w:t>
      </w:r>
    </w:p>
    <w:p/>
    <w:p>
      <w:r xmlns:w="http://schemas.openxmlformats.org/wordprocessingml/2006/main">
        <w:t xml:space="preserve">2. Հավատարիմ ծառայության իմաստը</w:t>
      </w:r>
    </w:p>
    <w:p/>
    <w:p>
      <w:r xmlns:w="http://schemas.openxmlformats.org/wordprocessingml/2006/main">
        <w:t xml:space="preserve">1. Եփեսացիս 5.22-33</w:t>
      </w:r>
    </w:p>
    <w:p/>
    <w:p>
      <w:r xmlns:w="http://schemas.openxmlformats.org/wordprocessingml/2006/main">
        <w:t xml:space="preserve">2. Ծննդոց 2.24-25</w:t>
      </w:r>
    </w:p>
    <w:p/>
    <w:p>
      <w:r xmlns:w="http://schemas.openxmlformats.org/wordprocessingml/2006/main">
        <w:t xml:space="preserve">Ծննդոց 30:10 Լիայի աղախինը Զելփա Յակոբին որդի ծնեց։</w:t>
      </w:r>
    </w:p>
    <w:p/>
    <w:p>
      <w:r xmlns:w="http://schemas.openxmlformats.org/wordprocessingml/2006/main">
        <w:t xml:space="preserve">Զելփան՝ Լիայի աղախինը, ծնեց Հակոբի որդուն։</w:t>
      </w:r>
    </w:p>
    <w:p/>
    <w:p>
      <w:r xmlns:w="http://schemas.openxmlformats.org/wordprocessingml/2006/main">
        <w:t xml:space="preserve">1. Հրաշք ծնունդները Աստվածաշնչում</w:t>
      </w:r>
    </w:p>
    <w:p/>
    <w:p>
      <w:r xmlns:w="http://schemas.openxmlformats.org/wordprocessingml/2006/main">
        <w:t xml:space="preserve">2. Հավատի և հաստատակամության ուժը</w:t>
      </w:r>
    </w:p>
    <w:p/>
    <w:p>
      <w:r xmlns:w="http://schemas.openxmlformats.org/wordprocessingml/2006/main">
        <w:t xml:space="preserve">1. Սաղմոս 113:9 - Նա ամուլ կնոջը դարձնում է տուն պահելու և երեխաների ուրախ մայր լինելու համար: Օրհնեցե՛ք Տիրոջը։</w:t>
      </w:r>
    </w:p>
    <w:p/>
    <w:p>
      <w:r xmlns:w="http://schemas.openxmlformats.org/wordprocessingml/2006/main">
        <w:t xml:space="preserve">2. Եսայիա 54:1 - Երգիր, ամուլ, դու, որ չես ծնել. երգեցէ՛ք ու բարձրաձայն աղաղակեցէ՛ք, ո՛վ որ յղի չէք, որովհետեւ ամայի զաւակները աւելի շատ են, քան ամուսնացած կնոջ որդիները, ասում է Տէրը։</w:t>
      </w:r>
    </w:p>
    <w:p/>
    <w:p>
      <w:r xmlns:w="http://schemas.openxmlformats.org/wordprocessingml/2006/main">
        <w:t xml:space="preserve">Ծննդոց 30:11 Լիան ասաց.</w:t>
      </w:r>
    </w:p>
    <w:p/>
    <w:p>
      <w:r xmlns:w="http://schemas.openxmlformats.org/wordprocessingml/2006/main">
        <w:t xml:space="preserve">Լիան իր որդուն Գադ անվանեց՝ ասելով, որ անունը նշանակում է «զորք է գալիս»։</w:t>
      </w:r>
    </w:p>
    <w:p/>
    <w:p>
      <w:r xmlns:w="http://schemas.openxmlformats.org/wordprocessingml/2006/main">
        <w:t xml:space="preserve">1. Աստված մեզ ուժ և հույս է տալիս դժվարությունների ժամանակ</w:t>
      </w:r>
    </w:p>
    <w:p/>
    <w:p>
      <w:r xmlns:w="http://schemas.openxmlformats.org/wordprocessingml/2006/main">
        <w:t xml:space="preserve">2. Անվան ուժը. Հասկանալով այն իմաստը, ինչ մենք անվանում ենք ուրիշներին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Առակաց 22:1 - «Լավ անունն ավելի նախընտրելի է, քան մեծ հարստությունը, և սիրառատ բարեհաճությունն ավելի շուտ, քան արծաթն ու ոսկին»:</w:t>
      </w:r>
    </w:p>
    <w:p/>
    <w:p>
      <w:r xmlns:w="http://schemas.openxmlformats.org/wordprocessingml/2006/main">
        <w:t xml:space="preserve">Ծննդոց 30:12 Լիայի աղախինը Զելփան ծնեց Հակոբին երկրորդ որդի:</w:t>
      </w:r>
    </w:p>
    <w:p/>
    <w:p>
      <w:r xmlns:w="http://schemas.openxmlformats.org/wordprocessingml/2006/main">
        <w:t xml:space="preserve">Զելփան՝ Լիայի աղախինը, ծնեց Հակոբի երկրորդ որդուն։</w:t>
      </w:r>
    </w:p>
    <w:p/>
    <w:p>
      <w:r xmlns:w="http://schemas.openxmlformats.org/wordprocessingml/2006/main">
        <w:t xml:space="preserve">1. Հավատի ուժը. Աստծո ապահովումը մեր փորձությունների միջոցով</w:t>
      </w:r>
    </w:p>
    <w:p/>
    <w:p>
      <w:r xmlns:w="http://schemas.openxmlformats.org/wordprocessingml/2006/main">
        <w:t xml:space="preserve">2. Մայրության օրհնությունը. նվեր Աստծո կողմից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30:13 Լիան ասաց.</w:t>
      </w:r>
    </w:p>
    <w:p/>
    <w:p>
      <w:r xmlns:w="http://schemas.openxmlformats.org/wordprocessingml/2006/main">
        <w:t xml:space="preserve">Լիան նշում է իր որդու՝ Աշերի ծնունդը՝ իրեն երջանիկ զգալով, որ իր դուստրերը նրան «երանելի» կանվանեն։</w:t>
      </w:r>
    </w:p>
    <w:p/>
    <w:p>
      <w:r xmlns:w="http://schemas.openxmlformats.org/wordprocessingml/2006/main">
        <w:t xml:space="preserve">1. «Օրհնված է Աշերի անունով» - Ա օրհնության զորության մասին, և թե ինչպես է օրհնվելու ակտը կարող է փոխանցվել սերունդների միջով:</w:t>
      </w:r>
    </w:p>
    <w:p/>
    <w:p>
      <w:r xmlns:w="http://schemas.openxmlformats.org/wordprocessingml/2006/main">
        <w:t xml:space="preserve">2. «Ծնողականության ուրախությունը» - այն ուրախության մասին, որը ծնողը զգում է երեխայի ծնունդով, և թե ինչպես դա կարող է ուժի և մխիթարության աղբյուր լինել:</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Ծննդոց 30:14 14 Ռուբէնը գնաց ցորենի հնձի օրերին, դաշտում մանրագորներ գտաւ ու բերեց իր մայր Լիային: Ռաքէլն ասաց Լիային.</w:t>
      </w:r>
    </w:p>
    <w:p/>
    <w:p>
      <w:r xmlns:w="http://schemas.openxmlformats.org/wordprocessingml/2006/main">
        <w:t xml:space="preserve">Ռուբենը ցորենի բերքահավաքի ժամանակ դաշտում մանդրագներ գտավ և բերեց իր մորը՝ Լիային։ Այնուհետև Ռաքելը Լիային խնդրեց մի քանի մանրագնի։</w:t>
      </w:r>
    </w:p>
    <w:p/>
    <w:p>
      <w:r xmlns:w="http://schemas.openxmlformats.org/wordprocessingml/2006/main">
        <w:t xml:space="preserve">1. Առատաձեռն լինելու և ուրիշներին նվիրելու կարևորությունը</w:t>
      </w:r>
    </w:p>
    <w:p/>
    <w:p>
      <w:r xmlns:w="http://schemas.openxmlformats.org/wordprocessingml/2006/main">
        <w:t xml:space="preserve">2. Մայրական սիրո ուժը</w:t>
      </w:r>
    </w:p>
    <w:p/>
    <w:p>
      <w:r xmlns:w="http://schemas.openxmlformats.org/wordprocessingml/2006/main">
        <w:t xml:space="preserve">1. Առակաց 11։25 – «Առատաձեռն մարդը կբարգավաճի, ով թարմացնում է ուրիշներին՝ կթարմանա»։</w:t>
      </w:r>
    </w:p>
    <w:p/>
    <w:p>
      <w:r xmlns:w="http://schemas.openxmlformats.org/wordprocessingml/2006/main">
        <w:t xml:space="preserve">2. Առակաց 31:28 - «Նրա զավակները վեր կենում են և նրան երանելի են անվանում, ամուսինն էլ, և նա գովաբանում է նրան.</w:t>
      </w:r>
    </w:p>
    <w:p/>
    <w:p>
      <w:r xmlns:w="http://schemas.openxmlformats.org/wordprocessingml/2006/main">
        <w:t xml:space="preserve">Genesis 30:15 Նա ասաց նրան. և իմ որդու մանրագորն էլ կառնե՞ս։ Ռաքէլն ասաց.</w:t>
      </w:r>
    </w:p>
    <w:p/>
    <w:p>
      <w:r xmlns:w="http://schemas.openxmlformats.org/wordprocessingml/2006/main">
        <w:t xml:space="preserve">Ռաքելը համաձայնվում է թույլ տալ, որ Լիան քնի իր ամուսնու՝ Հակոբի հետ՝ Լիայի որդու մանրագոտի փոխարեն։</w:t>
      </w:r>
    </w:p>
    <w:p/>
    <w:p>
      <w:r xmlns:w="http://schemas.openxmlformats.org/wordprocessingml/2006/main">
        <w:t xml:space="preserve">1. Զոհաբերության զորությունը. Ռաքելի ուսումնասիրությունը Ծննդոց 30-ում</w:t>
      </w:r>
    </w:p>
    <w:p/>
    <w:p>
      <w:r xmlns:w="http://schemas.openxmlformats.org/wordprocessingml/2006/main">
        <w:t xml:space="preserve">2. Փրկարար հարաբերություններ. Ներման զորությունը Ծննդոց 30-ում</w:t>
      </w:r>
    </w:p>
    <w:p/>
    <w:p>
      <w:r xmlns:w="http://schemas.openxmlformats.org/wordprocessingml/2006/main">
        <w:t xml:space="preserve">1. Եփեսացիս 5.21-33 - հնազանդվել միմյանց Քրիստոսի հանդեպ ակնածանքից ելնելով.</w:t>
      </w:r>
    </w:p>
    <w:p/>
    <w:p>
      <w:r xmlns:w="http://schemas.openxmlformats.org/wordprocessingml/2006/main">
        <w:t xml:space="preserve">2. Հռովմայեցիս 12:17-21 - չարին բարիով հաղթահարել</w:t>
      </w:r>
    </w:p>
    <w:p/>
    <w:p>
      <w:r xmlns:w="http://schemas.openxmlformats.org/wordprocessingml/2006/main">
        <w:t xml:space="preserve">Genesis 30:16 16 Յակոբը երեկոյեան դաշտից դուրս եկաւ, Լիան ընդառաջ գնաց նրան ու ասաց. որովհետև ես քեզ վարձել եմ իմ որդու մանրագոտով։ Եվ այդ գիշեր նա պառկեց նրա հետ:</w:t>
      </w:r>
    </w:p>
    <w:p/>
    <w:p>
      <w:r xmlns:w="http://schemas.openxmlformats.org/wordprocessingml/2006/main">
        <w:t xml:space="preserve">Հակոբի և Լիայի հարաբերությունները հետագայում բացահայտվում են այս հատվածում՝ ցույց տալով, որ Հակոբը ֆիզիկական հարաբերություններ է ունեցել Լիայի հետ:</w:t>
      </w:r>
    </w:p>
    <w:p/>
    <w:p>
      <w:r xmlns:w="http://schemas.openxmlformats.org/wordprocessingml/2006/main">
        <w:t xml:space="preserve">1. Աստծո ծրագիրը սիրո և ամուսնության համար - Ծննդոց 30.16</w:t>
      </w:r>
    </w:p>
    <w:p/>
    <w:p>
      <w:r xmlns:w="http://schemas.openxmlformats.org/wordprocessingml/2006/main">
        <w:t xml:space="preserve">2. Պարտավորության զորությունը - Ծննդոց 30:16</w:t>
      </w:r>
    </w:p>
    <w:p/>
    <w:p>
      <w:r xmlns:w="http://schemas.openxmlformats.org/wordprocessingml/2006/main">
        <w:t xml:space="preserve">1. Երգ Սողոմոնի 4:10-12 - «Որքա՜ն հաճելի է քո սերը, իմ քույր, իմ հարս, որքա՜ն ավելի հաճելի է քո սերը, քան գինին, և քո օծանելիքի բուրմունքը, քան ցանկացած համեմունք: մեղրախորիսխ, հարսս, կաթ ու մեղր կա քո լեզվի տակ։ Քո զգեստների բուրմունքը Լիբանանի հոտի պես է»։</w:t>
      </w:r>
    </w:p>
    <w:p/>
    <w:p>
      <w:r xmlns:w="http://schemas.openxmlformats.org/wordprocessingml/2006/main">
        <w:t xml:space="preserve">2. 1 Կորնթացիս 7:2-5 - «Բայց քանի որ սեռական անբարոյություն է լինում, ամեն մարդ պետք է սեռական հարաբերություն ունենա իր կնոջ հետ, և յուրաքանչյուր կին իր ամուսնու հետ: կինն իր ամուսնուն։ Կինը իշխանություն չունի իր մարմնի վրա, այլ հանձնում է այն իր ամուսնուն։ Նույն կերպ ամուսինը իշխանություն չունի իր մարմնի վրա, այլ զիջում է այն իր կնոջը։ Մի՛ զրկեք միմյանցից։ բացառությամբ միգուցե փոխադարձ համաձայնությամբ և որոշ ժամանակով, որպեսզի դուք նվիրվեք աղոթքին: Հետո նորից հավաքվեք, որպեսզի սատանան չգայթակղեցնի ձեզ ձեր ինքնատիրապետման բացակայության պատճառով»:</w:t>
      </w:r>
    </w:p>
    <w:p/>
    <w:p>
      <w:r xmlns:w="http://schemas.openxmlformats.org/wordprocessingml/2006/main">
        <w:t xml:space="preserve">Ծննդոց 30:17 Եվ Աստված լսեց Լիային, և նա հղիացավ և ծնեց Հակոբի հինգերորդ որդուն:</w:t>
      </w:r>
    </w:p>
    <w:p/>
    <w:p>
      <w:r xmlns:w="http://schemas.openxmlformats.org/wordprocessingml/2006/main">
        <w:t xml:space="preserve">Աստված լսեց Լիայի աղոթքները և նա ծնեց Հակոբին՝ իր հինգերորդ որդուն։</w:t>
      </w:r>
    </w:p>
    <w:p/>
    <w:p>
      <w:r xmlns:w="http://schemas.openxmlformats.org/wordprocessingml/2006/main">
        <w:t xml:space="preserve">1. Աստված միշտ լսում է մեր աղոթքները:</w:t>
      </w:r>
    </w:p>
    <w:p/>
    <w:p>
      <w:r xmlns:w="http://schemas.openxmlformats.org/wordprocessingml/2006/main">
        <w:t xml:space="preserve">2. Աստված պատասխանում է մեր աղոթքներին Իր ժամանակին:</w:t>
      </w:r>
    </w:p>
    <w:p/>
    <w:p>
      <w:r xmlns:w="http://schemas.openxmlformats.org/wordprocessingml/2006/main">
        <w:t xml:space="preserve">1. Հակոբոս 5.16 - Արդար մարդու աղոթքը զորեղ է և արդյունավետ:</w:t>
      </w:r>
    </w:p>
    <w:p/>
    <w:p>
      <w:r xmlns:w="http://schemas.openxmlformats.org/wordprocessingml/2006/main">
        <w:t xml:space="preserve">2. 1 Հովհ. 5:14-15 - Սա այն վստահությունն է, որ մենք ունենք Աստծուն մոտենալու հարցում. եթե որևէ բան խնդրենք նրա կամքի համաձայն, նա լսում է մեզ: Եվ եթե գիտենք, որ նա լսում է մեզ այն, ինչ մենք խնդրում ենք, գիտենք, որ ունենք այն, ինչ խնդրեցինք նրանից:</w:t>
      </w:r>
    </w:p>
    <w:p/>
    <w:p>
      <w:r xmlns:w="http://schemas.openxmlformats.org/wordprocessingml/2006/main">
        <w:t xml:space="preserve">Ծննդոց 30:18 Լիան ասաց.</w:t>
      </w:r>
    </w:p>
    <w:p/>
    <w:p>
      <w:r xmlns:w="http://schemas.openxmlformats.org/wordprocessingml/2006/main">
        <w:t xml:space="preserve">Աստված պարգևատրում է նրանց, ովքեր առատաձեռն են ուրիշների հանդեպ. 1. Աստված պարգևատրում է նրանց, ովքեր հարգում են իրենց պարտավորությունները. 2. 1. Ժողովող 11:1. 2: Առակաց 19:17 «Աղքատին խղճացողը փոխ է տալիս Տիրոջը, և ինչ որ նա տվել է, նա կհատուցի նրան»:</w:t>
      </w:r>
    </w:p>
    <w:p/>
    <w:p>
      <w:r xmlns:w="http://schemas.openxmlformats.org/wordprocessingml/2006/main">
        <w:t xml:space="preserve">Ծննդոց 30:19 Լիան նորից հղիացավ և ծնեց Հակոբի վեցերորդ որդուն:</w:t>
      </w:r>
    </w:p>
    <w:p/>
    <w:p>
      <w:r xmlns:w="http://schemas.openxmlformats.org/wordprocessingml/2006/main">
        <w:t xml:space="preserve">Լիան ունեցավ իր վեցերորդ որդին՝ Հակոբը։</w:t>
      </w:r>
    </w:p>
    <w:p/>
    <w:p>
      <w:r xmlns:w="http://schemas.openxmlformats.org/wordprocessingml/2006/main">
        <w:t xml:space="preserve">1. Աստծո հավատարմությունը. Լիայի և Հակոբի պատմությունը</w:t>
      </w:r>
    </w:p>
    <w:p/>
    <w:p>
      <w:r xmlns:w="http://schemas.openxmlformats.org/wordprocessingml/2006/main">
        <w:t xml:space="preserve">2. Հնազանդության զորությունը. Լիայի և Հակոբի պատմությունը</w:t>
      </w:r>
    </w:p>
    <w:p/>
    <w:p>
      <w:r xmlns:w="http://schemas.openxmlformats.org/wordprocessingml/2006/main">
        <w:t xml:space="preserve">1. Ծննդոց 30։19</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30:20 Լիան ասաց. Հիմա ամուսինս ինձ հետ կբնակվի, քանի որ ես նրան վեց որդի եմ ծնել, և նա նրա անունը դրեց Զաբուղոն։</w:t>
      </w:r>
    </w:p>
    <w:p/>
    <w:p>
      <w:r xmlns:w="http://schemas.openxmlformats.org/wordprocessingml/2006/main">
        <w:t xml:space="preserve">Լիան օրհնվեց լավ օժիտով, և նա ամուսնուց վեց որդի ունեցավ։ Նա կրտսեր որդուն անվանեց Զաբուղոն։</w:t>
      </w:r>
    </w:p>
    <w:p/>
    <w:p>
      <w:r xmlns:w="http://schemas.openxmlformats.org/wordprocessingml/2006/main">
        <w:t xml:space="preserve">1. Պտղաբերության օրհնությունները. Տոնել Աստծո կյանքի պարգևները</w:t>
      </w:r>
    </w:p>
    <w:p/>
    <w:p>
      <w:r xmlns:w="http://schemas.openxmlformats.org/wordprocessingml/2006/main">
        <w:t xml:space="preserve">2. Անվան ուժը. հասկանալ աստվածաշնչյան անունների իմաստը</w:t>
      </w:r>
    </w:p>
    <w:p/>
    <w:p>
      <w:r xmlns:w="http://schemas.openxmlformats.org/wordprocessingml/2006/main">
        <w:t xml:space="preserve">1. Ղուկաս 1:45 - «Եվ երանելի է նա, ով հավատում է, որովհետև կկատարվեն այն բաները, որոնք նրան ասվել են Տիրոջ կողմից»:</w:t>
      </w:r>
    </w:p>
    <w:p/>
    <w:p>
      <w:r xmlns:w="http://schemas.openxmlformats.org/wordprocessingml/2006/main">
        <w:t xml:space="preserve">2. Սաղմոս 127:3 - «Ահա, զավակները Տիրոջ ժառանգությունն են, և արգանդի պտուղը նրա վարձն է»:</w:t>
      </w:r>
    </w:p>
    <w:p/>
    <w:p>
      <w:r xmlns:w="http://schemas.openxmlformats.org/wordprocessingml/2006/main">
        <w:t xml:space="preserve">Ծննդոց 30:21 Այնուհետև նա մի աղջիկ ծնեց և նրա անունը դրեց Դինա:</w:t>
      </w:r>
    </w:p>
    <w:p/>
    <w:p>
      <w:r xmlns:w="http://schemas.openxmlformats.org/wordprocessingml/2006/main">
        <w:t xml:space="preserve">Հակոբի կինը՝ Լիան, դուստր ծնեց և նրա անունը դրեց Դինա։</w:t>
      </w:r>
    </w:p>
    <w:p/>
    <w:p>
      <w:r xmlns:w="http://schemas.openxmlformats.org/wordprocessingml/2006/main">
        <w:t xml:space="preserve">1. Աստծո հավատարմությունը մեր կյանքում, նույնիսկ դժվարին հանգամանքներում - Ծննդոց 30.21</w:t>
      </w:r>
    </w:p>
    <w:p/>
    <w:p>
      <w:r xmlns:w="http://schemas.openxmlformats.org/wordprocessingml/2006/main">
        <w:t xml:space="preserve">2. Անվան զորությունը և այն անունների նշանակությունը, որոնք Աստված տալիս է մեզ - Ծննդոց 30.21</w:t>
      </w:r>
    </w:p>
    <w:p/>
    <w:p>
      <w:r xmlns:w="http://schemas.openxmlformats.org/wordprocessingml/2006/main">
        <w:t xml:space="preserve">1. Մատթեոս 1:22-23 - «Այս ամենը տեղի ունեցավ, որպեսզի կատարվի այն, ինչ Տերն ասել էր մարգարեի միջոցով. «Կույսը հղի կլինի և որդի կծնի, և նրան կկոչեն Էմմանուել», որը. նշանակում է «Աստված մեզ հետ»:</w:t>
      </w:r>
    </w:p>
    <w:p/>
    <w:p>
      <w:r xmlns:w="http://schemas.openxmlformats.org/wordprocessingml/2006/main">
        <w:t xml:space="preserve">2. Եսայիա 43:1 - Բայց հիմա, ահա թե ինչ է ասում Տերը. Նա, ով ստեղծեց քեզ, Հակոբ, նա, ով ստեղծեց քեզ, Իսրայել. դու իմն ես.</w:t>
      </w:r>
    </w:p>
    <w:p/>
    <w:p>
      <w:r xmlns:w="http://schemas.openxmlformats.org/wordprocessingml/2006/main">
        <w:t xml:space="preserve">Ծննդոց 30:22 Եվ Աստված հիշեց Ռաքելին, և Աստված լսեց նրան և բացեց նրա արգանդը:</w:t>
      </w:r>
    </w:p>
    <w:p/>
    <w:p>
      <w:r xmlns:w="http://schemas.openxmlformats.org/wordprocessingml/2006/main">
        <w:t xml:space="preserve">Աստված պատասխանեց Ռաքելի աղոթքին և բացեց նրա արգանդը՝ թույլ տալով նրան հղիանալ:</w:t>
      </w:r>
    </w:p>
    <w:p/>
    <w:p>
      <w:r xmlns:w="http://schemas.openxmlformats.org/wordprocessingml/2006/main">
        <w:t xml:space="preserve">1. Աստված լսում է Իր ժողովրդի աղոթքները</w:t>
      </w:r>
    </w:p>
    <w:p/>
    <w:p>
      <w:r xmlns:w="http://schemas.openxmlformats.org/wordprocessingml/2006/main">
        <w:t xml:space="preserve">2. Աստծո հավատարմությունը Իր խոստումներին</w:t>
      </w:r>
    </w:p>
    <w:p/>
    <w:p>
      <w:r xmlns:w="http://schemas.openxmlformats.org/wordprocessingml/2006/main">
        <w:t xml:space="preserve">1. Ղուկաս 1:37 – Որովհետև Աստծո մոտ անհնարին ոչինչ չի լինի</w:t>
      </w:r>
    </w:p>
    <w:p/>
    <w:p>
      <w:r xmlns:w="http://schemas.openxmlformats.org/wordprocessingml/2006/main">
        <w:t xml:space="preserve">2. Սաղմոս 145:18-19 - Տերը մոտ է բոլոր նրանց, ովքեր կանչում են Իրեն, բոլոր նրանց, ովքեր ճշմարտությամբ են կանչում Նրան: Նա կկատարի Իրենից վախեցողների ցանկությունը. Նա նույնպես կլսի նրանց աղաղակը և կփրկի նրանց:</w:t>
      </w:r>
    </w:p>
    <w:p/>
    <w:p>
      <w:r xmlns:w="http://schemas.openxmlformats.org/wordprocessingml/2006/main">
        <w:t xml:space="preserve">Genesis 30:23 Նա յղիացաւ ու մի որդի ծնեց. եւ ասէ.</w:t>
      </w:r>
    </w:p>
    <w:p/>
    <w:p>
      <w:r xmlns:w="http://schemas.openxmlformats.org/wordprocessingml/2006/main">
        <w:t xml:space="preserve">Աստված օրհնել է մեզ երեխաների պարգևով՝ ցույց տալով մեզ, որ հավատարիմ է Իր խոստումներին:</w:t>
      </w:r>
    </w:p>
    <w:p/>
    <w:p>
      <w:r xmlns:w="http://schemas.openxmlformats.org/wordprocessingml/2006/main">
        <w:t xml:space="preserve">1. Մենք կարող ենք վստահել Տիրոջը՝ Նրա խոստումները կատարելու համար:</w:t>
      </w:r>
    </w:p>
    <w:p/>
    <w:p>
      <w:r xmlns:w="http://schemas.openxmlformats.org/wordprocessingml/2006/main">
        <w:t xml:space="preserve">2. Աստծո սերը դրսևորվում է երեխաների պարգևի միջոցով: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Genesis 30:24 Նա դրեց նրա անունը Յովսէփ. «Տէրը ինծի ուրիշ որդի մը պիտի աւելցնէ»։</w:t>
      </w:r>
    </w:p>
    <w:p/>
    <w:p>
      <w:r xmlns:w="http://schemas.openxmlformats.org/wordprocessingml/2006/main">
        <w:t xml:space="preserve">Լաբանի դուստր Ռաքելը որդի է ծնում և նրա անունը դնում է Հովսեփ՝ հավատալով, որ Եհովան ապագայում իրեն ևս մեկ որդի է տալու։</w:t>
      </w:r>
    </w:p>
    <w:p/>
    <w:p>
      <w:r xmlns:w="http://schemas.openxmlformats.org/wordprocessingml/2006/main">
        <w:t xml:space="preserve">1. Առատ օրհնություն. Աստծո ապահովման խոստումները</w:t>
      </w:r>
    </w:p>
    <w:p/>
    <w:p>
      <w:r xmlns:w="http://schemas.openxmlformats.org/wordprocessingml/2006/main">
        <w:t xml:space="preserve">2. Անվան ուժը. Ջոզեֆի պատմությունը</w:t>
      </w:r>
    </w:p>
    <w:p/>
    <w:p>
      <w:r xmlns:w="http://schemas.openxmlformats.org/wordprocessingml/2006/main">
        <w:t xml:space="preserve">1. Բ Օրինաց 28:11-12 - Եհովան քեզ առատ բարգավաճում կտա քո արգանդի պտուղներով, քո անասունների ձագերով և քո հողի բերքով այն երկրում, որ երդվել է տալ քո նախահայրերին:</w:t>
      </w:r>
    </w:p>
    <w:p/>
    <w:p>
      <w:r xmlns:w="http://schemas.openxmlformats.org/wordprocessingml/2006/main">
        <w:t xml:space="preserve">12 Եհովան կբացի երկինքը՝ իր առատության շտեմարանը, որպեսզի ժամանակին անձրև բերի քո երկրի վրա և օրհնի քո ձեռքերի բոլոր գործերը։ Շատ ազգերի պարտք կտաք, բայց ոչ մեկից պարտք չեք վերցնի։</w:t>
      </w:r>
    </w:p>
    <w:p/>
    <w:p>
      <w:r xmlns:w="http://schemas.openxmlformats.org/wordprocessingml/2006/main">
        <w:t xml:space="preserve">2. Եսայիա 49:15 - Կարո՞ղ է մայրը մոռանալ երեխային իր կրծքում և չխղճալ իր ծնած երեխային: Թեև նա կարող է մոռանալ, ես քեզ չեմ մոռանա:</w:t>
      </w:r>
    </w:p>
    <w:p/>
    <w:p>
      <w:r xmlns:w="http://schemas.openxmlformats.org/wordprocessingml/2006/main">
        <w:t xml:space="preserve">Ծննդոց 30:25 Երբ Ռաքելը ծնեց Հովսեփին, Հակոբն ասաց Լաբանին. «Արձակի՛ր ինձ, որ գնամ իմ տեղը և իմ երկիրը»:</w:t>
      </w:r>
    </w:p>
    <w:p/>
    <w:p>
      <w:r xmlns:w="http://schemas.openxmlformats.org/wordprocessingml/2006/main">
        <w:t xml:space="preserve">Հակոբը խնդրում է, որ իրեն ուղարկեն Լաբանից իր ընտանիքի հետ, որպեսզի նա կարողանա վերադառնալ հայրենիք:</w:t>
      </w:r>
    </w:p>
    <w:p/>
    <w:p>
      <w:r xmlns:w="http://schemas.openxmlformats.org/wordprocessingml/2006/main">
        <w:t xml:space="preserve">1. Պատասխանատվության ստանձնում. Հակոբի դերը Ջոզեֆի պատմության մեջ:</w:t>
      </w:r>
    </w:p>
    <w:p/>
    <w:p>
      <w:r xmlns:w="http://schemas.openxmlformats.org/wordprocessingml/2006/main">
        <w:t xml:space="preserve">2. Հետևել Աստծո կամքին. սովորել վստահել Աստծուն անորոշության ժամանակ:</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Ծննդոց 30:26 Տո՛ւր ինձ իմ կանանց և իմ երեխաներին, որոնց համար ես քեզ ծառայել եմ, և բաց թող ինձ գնամ, որովհետև դու գիտես իմ ծառայությունը, որ ես արել եմ քեզ:</w:t>
      </w:r>
    </w:p>
    <w:p/>
    <w:p>
      <w:r xmlns:w="http://schemas.openxmlformats.org/wordprocessingml/2006/main">
        <w:t xml:space="preserve">Հակոբը խնդրում է ազատվել Լաբանի ծառայությունից և իր հետ վերցնել իր կանանց ու երեխաներին։</w:t>
      </w:r>
    </w:p>
    <w:p/>
    <w:p>
      <w:r xmlns:w="http://schemas.openxmlformats.org/wordprocessingml/2006/main">
        <w:t xml:space="preserve">1. Աստված մեզ ուժ է տալիս դժվար ժամանակներին դիմանալու համար:</w:t>
      </w:r>
    </w:p>
    <w:p/>
    <w:p>
      <w:r xmlns:w="http://schemas.openxmlformats.org/wordprocessingml/2006/main">
        <w:t xml:space="preserve">2. Մենք պետք է շնորհակալ լինենք մեզ տրված հնարավորությունների համար:</w:t>
      </w:r>
    </w:p>
    <w:p/>
    <w:p>
      <w:r xmlns:w="http://schemas.openxmlformats.org/wordprocessingml/2006/main">
        <w:t xml:space="preserve">1:2 Corinthians 12:9-10 Բայց նա ինձ ասաց.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Սաղմոս 25:4-5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Ծննդոց 30:27 Լաբանն ասաց նրան.</w:t>
      </w:r>
    </w:p>
    <w:p/>
    <w:p>
      <w:r xmlns:w="http://schemas.openxmlformats.org/wordprocessingml/2006/main">
        <w:t xml:space="preserve">Լաբանն իր երախտագիտությունն է հայտնում Հակոբին, որ Տերը օրհնում է նրան Հակոբի ներկայությամբ:</w:t>
      </w:r>
    </w:p>
    <w:p/>
    <w:p>
      <w:r xmlns:w="http://schemas.openxmlformats.org/wordprocessingml/2006/main">
        <w:t xml:space="preserve">1. Աստծո օրհնությունները գալիս են ուրիշների միջոցով</w:t>
      </w:r>
    </w:p>
    <w:p/>
    <w:p>
      <w:r xmlns:w="http://schemas.openxmlformats.org/wordprocessingml/2006/main">
        <w:t xml:space="preserve">2. Ճանաչեք և շնորհակալություն հայտնեք Աստծուն յուրաքանչյուր օրհնության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2.1 Թեսաղոնիկեցիս 5:18 - Շնորհակալություն հայտնեք բոլոր հանգամանքներում. որովհետև սա է Աստծո կամքը ձեզ համար Քրիստոս Հիսուսում:</w:t>
      </w:r>
    </w:p>
    <w:p/>
    <w:p>
      <w:r xmlns:w="http://schemas.openxmlformats.org/wordprocessingml/2006/main">
        <w:t xml:space="preserve">Ծննդոց 30:28 Նա ասաց.</w:t>
      </w:r>
    </w:p>
    <w:p/>
    <w:p>
      <w:r xmlns:w="http://schemas.openxmlformats.org/wordprocessingml/2006/main">
        <w:t xml:space="preserve">Հակոբը շատ աշխատեց Լաբանի համար և խնդրեց նրա վարձը։</w:t>
      </w:r>
    </w:p>
    <w:p/>
    <w:p>
      <w:r xmlns:w="http://schemas.openxmlformats.org/wordprocessingml/2006/main">
        <w:t xml:space="preserve">1. Աստված պարգևատրում է քրտնաջան աշխատանքը:</w:t>
      </w:r>
    </w:p>
    <w:p/>
    <w:p>
      <w:r xmlns:w="http://schemas.openxmlformats.org/wordprocessingml/2006/main">
        <w:t xml:space="preserve">2. Ազնիվ աշխատանքի կարևորությունը:</w:t>
      </w:r>
    </w:p>
    <w:p/>
    <w:p>
      <w:r xmlns:w="http://schemas.openxmlformats.org/wordprocessingml/2006/main">
        <w:t xml:space="preserve">1: Առակաց 12:14 - Իրենց շուրթերի պտուղներից մարդիկ լցվում են բարիքներով, և նրանց ձեռքի գործը նրանց վարձատրություն է բերում:</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Ծննդոց 30:29 Նա ասաց նրան.</w:t>
      </w:r>
    </w:p>
    <w:p/>
    <w:p>
      <w:r xmlns:w="http://schemas.openxmlformats.org/wordprocessingml/2006/main">
        <w:t xml:space="preserve">Հակոբը հիշեցնում է Լաբանին, թե ինչպես էր նա ծառայում նրան և ինչպես էին Լաբանի անասունները նրա հետ:</w:t>
      </w:r>
    </w:p>
    <w:p/>
    <w:p>
      <w:r xmlns:w="http://schemas.openxmlformats.org/wordprocessingml/2006/main">
        <w:t xml:space="preserve">1. Ծառայել ուրիշներին ճիշտ սրտով</w:t>
      </w:r>
    </w:p>
    <w:p/>
    <w:p>
      <w:r xmlns:w="http://schemas.openxmlformats.org/wordprocessingml/2006/main">
        <w:t xml:space="preserve">2. Քրտնաջան աշխատանքի արժեքը</w:t>
      </w:r>
    </w:p>
    <w:p/>
    <w:p>
      <w:r xmlns:w="http://schemas.openxmlformats.org/wordprocessingml/2006/main">
        <w:t xml:space="preserve">1. Մատթեոս 25:21 - Նրա տերը նրան ասաց. «Ապրես, բարի և հավատարիմ ծառա. դու հավատարիմ եղար մի քանի բանի վրա, ես քեզ շատ բաների վրա տիրակալ կդնեմ։</w:t>
      </w:r>
    </w:p>
    <w:p/>
    <w:p>
      <w:r xmlns:w="http://schemas.openxmlformats.org/wordprocessingml/2006/main">
        <w:t xml:space="preserve">2. Ժողովող 9:10 – Ինչ որ ձեռքդ գտնում է անել, արա քո ուժով. որովհետև գործ, սարք, գիտելիք կամ իմաստություն չկա գերեզմանում, ուր դու գնում ես։</w:t>
      </w:r>
    </w:p>
    <w:p/>
    <w:p>
      <w:r xmlns:w="http://schemas.openxmlformats.org/wordprocessingml/2006/main">
        <w:t xml:space="preserve">Genesis 30:30 Որովհետեւ քիչ էր, որ ունեիր մինչեւ իմ գալը, եւ այժմ այն շատացել է. Տէրն օրհնեց քեզ իմ գալուստիցս ի վեր։ Իսկ հիմա ես ե՞րբ պիտի ապահովեմ իմ տունը։</w:t>
      </w:r>
    </w:p>
    <w:p/>
    <w:p>
      <w:r xmlns:w="http://schemas.openxmlformats.org/wordprocessingml/2006/main">
        <w:t xml:space="preserve">Հակոբի բարգավաճումը մեծապես աճել է Տիրոջ օրհնության շնորհիվ նրա ժամանումից հետո: Նա այժմ ցանկանում է նույն օրհնությունն ապահովել իր ընտանիքի համար:</w:t>
      </w:r>
    </w:p>
    <w:p/>
    <w:p>
      <w:r xmlns:w="http://schemas.openxmlformats.org/wordprocessingml/2006/main">
        <w:t xml:space="preserve">1. Աստված կօրհնի մեզ, եթե հետևենք Նրա Խոսքին</w:t>
      </w:r>
    </w:p>
    <w:p/>
    <w:p>
      <w:r xmlns:w="http://schemas.openxmlformats.org/wordprocessingml/2006/main">
        <w:t xml:space="preserve">2.Առատությունը գալիս է Աստծուն հնազանդվելուց</w:t>
      </w:r>
    </w:p>
    <w:p/>
    <w:p>
      <w:r xmlns:w="http://schemas.openxmlformats.org/wordprocessingml/2006/main">
        <w:t xml:space="preserve">1.Սաղմոս 1:1-3 - Երանի այն մարդուն, ով չի գնում ամբարիշտների խորհրդով, չի կանգնում մեղավորների ճանապարհին և չի նստում ծաղրողների աթոռին. բայց նրա հաճոյքը Տիրոջ օրէնքն է, եւ նորա օրէնքների մասին մտածում է գիշեր-ցերեկ։ Նա նման է ջրի առուների մոտ տնկված ծառի, որն իր ժամանակին տալիս է իր պտուղը, և նրա տերեւը չի թառամում։ Այն ամենում, ինչ նա անում է, նա բարգավաճում է։</w:t>
      </w:r>
    </w:p>
    <w:p/>
    <w:p>
      <w:r xmlns:w="http://schemas.openxmlformats.org/wordprocessingml/2006/main">
        <w:t xml:space="preserve">2.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 Եվ այս բոլոր օրհնությունները քեզ վրա կհասնեն և կհասնեն քեզ, եթե լսես քո Տեր Աստծո ձայնին։</w:t>
      </w:r>
    </w:p>
    <w:p/>
    <w:p>
      <w:r xmlns:w="http://schemas.openxmlformats.org/wordprocessingml/2006/main">
        <w:t xml:space="preserve">Genesis 30:31 Նա ասաց. «Ի՞նչ տամ քեզ»: Յակոբը ըսաւ.</w:t>
      </w:r>
    </w:p>
    <w:p/>
    <w:p>
      <w:r xmlns:w="http://schemas.openxmlformats.org/wordprocessingml/2006/main">
        <w:t xml:space="preserve">Հակոբը և Լաբանը պայմանավորվում են, որ Հակոբը հոգ կտանի Լաբանի հոտերի մասին, ի պատասխան Լաբանի ոչինչ չխնդրելու:</w:t>
      </w:r>
    </w:p>
    <w:p/>
    <w:p>
      <w:r xmlns:w="http://schemas.openxmlformats.org/wordprocessingml/2006/main">
        <w:t xml:space="preserve">1. Աստված կտրամադրի մեզ, նույնիսկ եթե դա չլինի այնպես, ինչպես մենք ակնկալում ենք:</w:t>
      </w:r>
    </w:p>
    <w:p/>
    <w:p>
      <w:r xmlns:w="http://schemas.openxmlformats.org/wordprocessingml/2006/main">
        <w:t xml:space="preserve">2. Մենք միշտ պետք է պատրաստ լինենք քրտնաջան աշխատել կյանքից մեր ուզածի համար:</w:t>
      </w:r>
    </w:p>
    <w:p/>
    <w:p>
      <w:r xmlns:w="http://schemas.openxmlformats.org/wordprocessingml/2006/main">
        <w:t xml:space="preserve">1. Մատթեոս 6:33-34 - Բայց նախ փնտրեք նրա թագավորությունը և նրա արդարությունը, և այս ամենը ձեզ նույնպես կտրվի: Ուստի մի անհանգստացեք վաղվա համար, որովհետև վաղվա օրը անհանգստանալու է իր համար: Ամեն օր բավականաչափ դժվարություններ ունի:</w:t>
      </w:r>
    </w:p>
    <w:p/>
    <w:p>
      <w:r xmlns:w="http://schemas.openxmlformats.org/wordprocessingml/2006/main">
        <w:t xml:space="preserve">2. Ժողովող 5:19 - Ավելին, երբ Աստված ցանկացած մարդու տալիս է հարստություն և ունեցվածք և հնարավորություն է տալիս նրան վայելել դրանք, ընդունել իր բաժինը և երջանիկ լինել իր աշխատանքում, դա Աստծո պարգև է:</w:t>
      </w:r>
    </w:p>
    <w:p/>
    <w:p>
      <w:r xmlns:w="http://schemas.openxmlformats.org/wordprocessingml/2006/main">
        <w:t xml:space="preserve">Ծննդոց 30:32 Այսօր ես կանցնեմ քո ամբողջ հոտի միջով և այնտեղից կվերցնեմ բոլոր խայտաբղետ և խայտաբղետ անասունները, ոչխարների մեջ գտնվող բոլոր շագանակագույն անասունները և այծերի մեջ խայտաբղետ ու խայտաբղետ անասունները, և նրանցից կլինի իմ վարձը:</w:t>
      </w:r>
    </w:p>
    <w:p/>
    <w:p>
      <w:r xmlns:w="http://schemas.openxmlformats.org/wordprocessingml/2006/main">
        <w:t xml:space="preserve">Հակոբը համաձայնվում է աշխատել Լաբանի մոտ՝ իր հոտի խայտաբղետ և խայտաբղետ անասունների դիմաց։</w:t>
      </w:r>
    </w:p>
    <w:p/>
    <w:p>
      <w:r xmlns:w="http://schemas.openxmlformats.org/wordprocessingml/2006/main">
        <w:t xml:space="preserve">1. Աստված մեր կյանքի համար ծրագիր ունի. Հակոբի պատմությունը</w:t>
      </w:r>
    </w:p>
    <w:p/>
    <w:p>
      <w:r xmlns:w="http://schemas.openxmlformats.org/wordprocessingml/2006/main">
        <w:t xml:space="preserve">2. Օրհնության զորությունը. Լաբանի և Հակոբի համաձայնությունը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1:11 - Նրանով մենք նույնպես ընտրվեցինք՝ նախասահմանված լինելով նրա ծրագրի համաձայն, ով ամեն ինչ անում է իր կամքի նպատակին համապատասխան:</w:t>
      </w:r>
    </w:p>
    <w:p/>
    <w:p>
      <w:r xmlns:w="http://schemas.openxmlformats.org/wordprocessingml/2006/main">
        <w:t xml:space="preserve">Ծննդոց 30:33 Այդպես էլ իմ արդարությունը պատասխան կտա ինձ համար գալիք ժամանակներում, երբ այն գա իմ վարձի դիմաց քո երեսի առաջ. ինձ հետ.</w:t>
      </w:r>
    </w:p>
    <w:p/>
    <w:p>
      <w:r xmlns:w="http://schemas.openxmlformats.org/wordprocessingml/2006/main">
        <w:t xml:space="preserve">Հակոբը խոստանում է Լաբանին, որ իր հոտի բոլոր կենդանիները, որոնք խայտաբղետ կամ խայտաբղետ չեն այծերի մեջ, կամ դարչնագույն ոչխարների մեջ, նրա կողմից կհամարվեն գողացված։</w:t>
      </w:r>
    </w:p>
    <w:p/>
    <w:p>
      <w:r xmlns:w="http://schemas.openxmlformats.org/wordprocessingml/2006/main">
        <w:t xml:space="preserve">1. Խոստման ուժը. Ինչպես է Հակոբի արդարությունը պատվում Աստծուն</w:t>
      </w:r>
    </w:p>
    <w:p/>
    <w:p>
      <w:r xmlns:w="http://schemas.openxmlformats.org/wordprocessingml/2006/main">
        <w:t xml:space="preserve">2. Անարատության օրհնությունը. Մեր խոստումները պահելու կոչ</w:t>
      </w:r>
    </w:p>
    <w:p/>
    <w:p>
      <w:r xmlns:w="http://schemas.openxmlformats.org/wordprocessingml/2006/main">
        <w:t xml:space="preserve">1. Առակաց 11։3 (Ուղիղ մարդկանց ուղղամտությունը առաջնորդում է նրանց, իսկ դավաճանների ծուռությունը կործանում է նրանց)։</w:t>
      </w:r>
    </w:p>
    <w:p/>
    <w:p>
      <w:r xmlns:w="http://schemas.openxmlformats.org/wordprocessingml/2006/main">
        <w:t xml:space="preserve">2. Մատթեոս 5:33-37 (Դարձյալ լսեցիք, որ հնագույններին ասվեց. «Սուտ մի երդվեք, այլ կատարեք Տիրոջը այն, ինչ երդվել եք: Բայց ես ասում եմ ձեզ, մի երդվեք. բոլորովին կամ երկնքով, որովհետև դա Աստծո գահն է, կամ երկրի վրա, որովհետև դա նրա ոտքերի պատվանդանն է, կամ Երուսաղեմով, որովհետև այն մեծ Թագավորի քաղաքն է: Եվ ձեր գլխով մի երդվեք, Որովհետև դու չես կարող մեկ մազը սպիտակ կամ սև դարձնել: Թող քո ասածը լինի պարզապես այո կամ ոչ, դրանից ավելին չարից է գալիս:</w:t>
      </w:r>
    </w:p>
    <w:p/>
    <w:p>
      <w:r xmlns:w="http://schemas.openxmlformats.org/wordprocessingml/2006/main">
        <w:t xml:space="preserve">Ծննդոց 30:34 Լաբանն ասաց.</w:t>
      </w:r>
    </w:p>
    <w:p/>
    <w:p>
      <w:r xmlns:w="http://schemas.openxmlformats.org/wordprocessingml/2006/main">
        <w:t xml:space="preserve">Լաբանը համաձայնում է Հակոբի խնդրանքին։</w:t>
      </w:r>
    </w:p>
    <w:p/>
    <w:p>
      <w:r xmlns:w="http://schemas.openxmlformats.org/wordprocessingml/2006/main">
        <w:t xml:space="preserve">1. Աստծո կամքին բաց լինելու կարևորությունը:</w:t>
      </w:r>
    </w:p>
    <w:p/>
    <w:p>
      <w:r xmlns:w="http://schemas.openxmlformats.org/wordprocessingml/2006/main">
        <w:t xml:space="preserve">2. Սովորել ճկուն լինել՝ Աստծո բարեհաճությունը շահելու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30:35 Եվ այդ օրը նա հանեց բծավոր ու խայտաբղետ այծերը, բոլոր խայտաբղետ ու խայտաբղետ այծերը, բոլորը, որոնց մեջ մի քիչ սպիտակ կար, և ոչխարների մեջ բոլոր շագանակագույն այծերը, և տվեց նրանց. իր որդիների ձեռքը։</w:t>
      </w:r>
    </w:p>
    <w:p/>
    <w:p>
      <w:r xmlns:w="http://schemas.openxmlformats.org/wordprocessingml/2006/main">
        <w:t xml:space="preserve">Հակոբը մի կողմ է դնում խայտաբղետ ու խայտաբղետ այծերին ու ոչխարներին, ինչպես նաև սպիտակ և շագանակագույն նշաններով, որպեսզի տա իր որդիներին։</w:t>
      </w:r>
    </w:p>
    <w:p/>
    <w:p>
      <w:r xmlns:w="http://schemas.openxmlformats.org/wordprocessingml/2006/main">
        <w:t xml:space="preserve">1. Առատաձեռնության ուժը. Ինչպես է Հակոբի առատաձեռնությունը բացահայտում Աստծո սիրտը</w:t>
      </w:r>
    </w:p>
    <w:p/>
    <w:p>
      <w:r xmlns:w="http://schemas.openxmlformats.org/wordprocessingml/2006/main">
        <w:t xml:space="preserve">2. Գեղեցկություն գտնել սովորականի մեջ. ինչպես էր Ջեյկոբը նշում փոքր բաները</w:t>
      </w:r>
    </w:p>
    <w:p/>
    <w:p>
      <w:r xmlns:w="http://schemas.openxmlformats.org/wordprocessingml/2006/main">
        <w:t xml:space="preserve">1. Մատթեոս 10.8. «Ձրի ստացաք, ձրի տվեք».</w:t>
      </w:r>
    </w:p>
    <w:p/>
    <w:p>
      <w:r xmlns:w="http://schemas.openxmlformats.org/wordprocessingml/2006/main">
        <w:t xml:space="preserve">2. Գործք 20.35. «Ավելի օրհնված է տալը, քան ստանալը»</w:t>
      </w:r>
    </w:p>
    <w:p/>
    <w:p>
      <w:r xmlns:w="http://schemas.openxmlformats.org/wordprocessingml/2006/main">
        <w:t xml:space="preserve">Ծննդոց 30:36 Նա երեք օրվա ճանապարհ դրեց իր և Հակոբի միջև, և Հակոբը արածեց Լաբանի մնացած հոտերը:</w:t>
      </w:r>
    </w:p>
    <w:p/>
    <w:p>
      <w:r xmlns:w="http://schemas.openxmlformats.org/wordprocessingml/2006/main">
        <w:t xml:space="preserve">Հակոբն ու Լաբանը պայմանավորվեցին եռօրյա ճանապարհորդության մասին, և Հակոբը հոգ տարավ Լաբանի մնացած հոտերի մասին:</w:t>
      </w:r>
    </w:p>
    <w:p/>
    <w:p>
      <w:r xmlns:w="http://schemas.openxmlformats.org/wordprocessingml/2006/main">
        <w:t xml:space="preserve">1. Համբերություն և վստահություն Աստծուն. Հակոբի և Լաբանի պատմությունը</w:t>
      </w:r>
    </w:p>
    <w:p/>
    <w:p>
      <w:r xmlns:w="http://schemas.openxmlformats.org/wordprocessingml/2006/main">
        <w:t xml:space="preserve">2. Մեր պարտավորությունների կատարումը. Հակոբի և Լաբանի օրինակը</w:t>
      </w:r>
    </w:p>
    <w:p/>
    <w:p>
      <w:r xmlns:w="http://schemas.openxmlformats.org/wordprocessingml/2006/main">
        <w:t xml:space="preserve">1. Ծննդոց 31:41 - Այսպես քսան տարի եմ եղել քո տանը. Ես քեզ ծառայեցի տասնչորս տարի քո երկու աղջիկների համար, և վեց տարի՝ քո հոտի համար, և դու տասն անգամ փոխեցիր իմ վարձը։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Genesis 30:37 Յակոբը նրա վրայ վերցրեց կանաչ բարդիների, պնդուկի ու շագանակի ձողեր. և դրանց մեջ սպիտակ շղարշեր լցրեց, և սպիտակը երևաց ձողերի մեջ։</w:t>
      </w:r>
    </w:p>
    <w:p/>
    <w:p>
      <w:r xmlns:w="http://schemas.openxmlformats.org/wordprocessingml/2006/main">
        <w:t xml:space="preserve">Հակոբը ձողերով նշում էր իր կենդանիներին և նրանց տարբերեցնում։</w:t>
      </w:r>
    </w:p>
    <w:p/>
    <w:p>
      <w:r xmlns:w="http://schemas.openxmlformats.org/wordprocessingml/2006/main">
        <w:t xml:space="preserve">1. Անձնական նույնականացման ուժը. ինչպես է Աստված մեզ տալիս ինքներս մեզ ճանաչելու և տարբերելու ուղիներ:</w:t>
      </w:r>
    </w:p>
    <w:p/>
    <w:p>
      <w:r xmlns:w="http://schemas.openxmlformats.org/wordprocessingml/2006/main">
        <w:t xml:space="preserve">2. Մեր ունեցվածքը պահանջելու կարևորությունը. ինչպես է Աստված մեզ ուժ տալիս պաշտպանելու այն, ինչ մերն է:</w:t>
      </w:r>
    </w:p>
    <w:p/>
    <w:p>
      <w:r xmlns:w="http://schemas.openxmlformats.org/wordprocessingml/2006/main">
        <w:t xml:space="preserve">1. Եզեկիել 34:11-12 - Որովհետև այսպես է ասում Տեր Աստված. Ահա ես ինքս կփնտրեմ իմ ոչխարներին և կփնտրեմ նրանց: Ինչպես հովիվն է փնտրում իր հոտը այն օրը, երբ նա գտնվում է իր ցրված ոչխարների մեջ, այնպես էլ Ես կփնտրեմ Իմ ոչխարներին և կազատեմ նրանց բոլոր այն վայրերից, որտեղ նրանք ցրված էին ամպամած ու մութ օրը:</w:t>
      </w:r>
    </w:p>
    <w:p/>
    <w:p>
      <w:r xmlns:w="http://schemas.openxmlformats.org/wordprocessingml/2006/main">
        <w:t xml:space="preserve">2. Սաղմոս 23:1-2 -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Ծննդոց 30:38 Եվ գավազանները, որ հավաքել էր հոտերի առաջ, դրեց ջրհորների մեջ, երբ հոտերը գալիս էին խմելու, որպեսզի նրանք հղիանան, երբ գան խմելու:</w:t>
      </w:r>
    </w:p>
    <w:p/>
    <w:p>
      <w:r xmlns:w="http://schemas.openxmlformats.org/wordprocessingml/2006/main">
        <w:t xml:space="preserve">Ջակոբը կեղևավորված ձողեր դրեց ջրցանների ջրհորների մեջ, որպեսզի հոտերը հղիանան, երբ նրանք գան խմելու:</w:t>
      </w:r>
    </w:p>
    <w:p/>
    <w:p>
      <w:r xmlns:w="http://schemas.openxmlformats.org/wordprocessingml/2006/main">
        <w:t xml:space="preserve">1. Աստծո ապահովման զորությունը - Հռովմայեցիս 8.28</w:t>
      </w:r>
    </w:p>
    <w:p/>
    <w:p>
      <w:r xmlns:w="http://schemas.openxmlformats.org/wordprocessingml/2006/main">
        <w:t xml:space="preserve">2. Հավատալ հրաշքներին - Եբրայեցիս 11:1</w:t>
      </w:r>
    </w:p>
    <w:p/>
    <w:p>
      <w:r xmlns:w="http://schemas.openxmlformats.org/wordprocessingml/2006/main">
        <w:t xml:space="preserve">1. Սաղմոս 23:2 - Նա ինձ պառկեցնում է կանաչ արոտավայրերում, առաջնորդում է ինձ հանդարտ ջրերի մոտ.</w:t>
      </w:r>
    </w:p>
    <w:p/>
    <w:p>
      <w:r xmlns:w="http://schemas.openxmlformats.org/wordprocessingml/2006/main">
        <w:t xml:space="preserve">2. Մատթեոս 6:25-26 -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Ծննդոց 30:39 Հոտերը հղիացան գավազաններից առաջ և ծնեցին օղակաձև, խայտաբղետ և խայտաբղետ անասուններ:</w:t>
      </w:r>
    </w:p>
    <w:p/>
    <w:p>
      <w:r xmlns:w="http://schemas.openxmlformats.org/wordprocessingml/2006/main">
        <w:t xml:space="preserve">Հակոբի հոտերը նրանց առջև դրած ձողերի շնորհիվ բազմերանգ սերունդ էին տալիս։</w:t>
      </w:r>
    </w:p>
    <w:p/>
    <w:p>
      <w:r xmlns:w="http://schemas.openxmlformats.org/wordprocessingml/2006/main">
        <w:t xml:space="preserve">1. Հավատի զորությունը. Ինչպես Հակոբի հավատքն առ Աստված հնարավորություն տվեց իր հոտերին բազմերանգ սերունդներ տալ:</w:t>
      </w:r>
    </w:p>
    <w:p/>
    <w:p>
      <w:r xmlns:w="http://schemas.openxmlformats.org/wordprocessingml/2006/main">
        <w:t xml:space="preserve">2. Առատություն Աստծո Ստեղծագործության մեջ. Ինչպես կարելի է տեսնել Աստծո առատաձեռնությունն ու տրամադրությունը կյանքի բազմազանության մեջ:</w:t>
      </w:r>
    </w:p>
    <w:p/>
    <w:p>
      <w:r xmlns:w="http://schemas.openxmlformats.org/wordprocessingml/2006/main">
        <w:t xml:space="preserve">1. Հովհաննես 10.11, «Ես եմ բարի հովիվը, բարի հովիվն իր կյանքը տալիս է ոչխարների համար»:</w:t>
      </w:r>
    </w:p>
    <w:p/>
    <w:p>
      <w:r xmlns:w="http://schemas.openxmlformats.org/wordprocessingml/2006/main">
        <w:t xml:space="preserve">2. Հակոբոս 1.17, «Ամեն բարի և կատարյալ պարգև վերևից է, իջնում է երկնային լույսերի Հորից»:</w:t>
      </w:r>
    </w:p>
    <w:p/>
    <w:p>
      <w:r xmlns:w="http://schemas.openxmlformats.org/wordprocessingml/2006/main">
        <w:t xml:space="preserve">Genesis 30:40 Յակոբը զատեց գառները, հօտերի երեսները ուղղեց դէպի օղակաձևերը, իսկ Լաբանի հոտի բոլոր շագանակագույնները: Նա առանձին դրեց իր ոչխարները և չդնեց Լաբանի անասուններին։</w:t>
      </w:r>
    </w:p>
    <w:p/>
    <w:p>
      <w:r xmlns:w="http://schemas.openxmlformats.org/wordprocessingml/2006/main">
        <w:t xml:space="preserve">Հակոբը հաջողությամբ առանձնացրեց իր սեփական հոտերը Լաբանի հոտերից, չնայած Լաբանի փորձերին՝ շփոթեցնել հոտերը:</w:t>
      </w:r>
    </w:p>
    <w:p/>
    <w:p>
      <w:r xmlns:w="http://schemas.openxmlformats.org/wordprocessingml/2006/main">
        <w:t xml:space="preserve">1. Աստծո տրամադրվածությունը բավական է ցանկացած խոչընդոտ հաղթահարելու համար:</w:t>
      </w:r>
    </w:p>
    <w:p/>
    <w:p>
      <w:r xmlns:w="http://schemas.openxmlformats.org/wordprocessingml/2006/main">
        <w:t xml:space="preserve">2. Աստծո ծրագրերն ավելի մեծ են, քան մերը: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Ծննդոց 30:41 Եվ ամեն անգամ, երբ ավելի ուժեղ անասունները հղիանում էին, Հակոբը գավազաններն անասունների աչքի առաջ դնում էր ջրհորների մեջ, որպեսզի նրանք հղիանան գավազանների մեջ:</w:t>
      </w:r>
    </w:p>
    <w:p/>
    <w:p>
      <w:r xmlns:w="http://schemas.openxmlformats.org/wordprocessingml/2006/main">
        <w:t xml:space="preserve">Յակոբը ձողերով օգնում էր ավելի ուժեղ անասուններին հղիանալ:</w:t>
      </w:r>
    </w:p>
    <w:p/>
    <w:p>
      <w:r xmlns:w="http://schemas.openxmlformats.org/wordprocessingml/2006/main">
        <w:t xml:space="preserve">1. Աստծո գերիշխանությունը կյանքի ամենափոքր մանրամասներում</w:t>
      </w:r>
    </w:p>
    <w:p/>
    <w:p>
      <w:r xmlns:w="http://schemas.openxmlformats.org/wordprocessingml/2006/main">
        <w:t xml:space="preserve">2. Հավատի ուժը մեծ առաջադրանքների իրականացման գործում</w:t>
      </w:r>
    </w:p>
    <w:p/>
    <w:p>
      <w:r xmlns:w="http://schemas.openxmlformats.org/wordprocessingml/2006/main">
        <w:t xml:space="preserve">1.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30:42 Բայց երբ անասունները տկարանում էին, նա նրանց մեջ չէր դնում, ուստի ավելի թույլերը Լաբանինն էին, իսկ ավելի ուժեղները՝ Հակոբինը:</w:t>
      </w:r>
    </w:p>
    <w:p/>
    <w:p>
      <w:r xmlns:w="http://schemas.openxmlformats.org/wordprocessingml/2006/main">
        <w:t xml:space="preserve">Հակոբի տքնաջան աշխատանքը վարձատրվեց ավելի ուժեղ անասուններով:</w:t>
      </w:r>
    </w:p>
    <w:p/>
    <w:p>
      <w:r xmlns:w="http://schemas.openxmlformats.org/wordprocessingml/2006/main">
        <w:t xml:space="preserve">1. Աստված պարգևատրում է քրտնաջան աշխատանքը օրհնություններով:</w:t>
      </w:r>
    </w:p>
    <w:p/>
    <w:p>
      <w:r xmlns:w="http://schemas.openxmlformats.org/wordprocessingml/2006/main">
        <w:t xml:space="preserve">2. Համբերեք դժվարությունների միջով, և Աստված կտրամադրի:</w:t>
      </w:r>
    </w:p>
    <w:p/>
    <w:p>
      <w:r xmlns:w="http://schemas.openxmlformats.org/wordprocessingml/2006/main">
        <w:t xml:space="preserve">1: Առակաց 10:4 - Խեղճանում է նա, ով անգործությամբ է զբաղվում, բայց ջանասերների ձեռքը հարստանում է:</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Ծննդոց 30:43 43 Այդ մարդը չափազանց շատացավ, և ունեցավ շատ անասուններ, աղախիններ, ծառաներ, ուղտեր և էշեր:</w:t>
      </w:r>
    </w:p>
    <w:p/>
    <w:p>
      <w:r xmlns:w="http://schemas.openxmlformats.org/wordprocessingml/2006/main">
        <w:t xml:space="preserve">Հակոբը շատ հարուստ էր դարձել՝ ունենալով բազմաթիվ կենդանիներ, ծառաներ և անասուններ։</w:t>
      </w:r>
    </w:p>
    <w:p/>
    <w:p>
      <w:r xmlns:w="http://schemas.openxmlformats.org/wordprocessingml/2006/main">
        <w:t xml:space="preserve">1. Առատության օրհնությունը. Սովորում ենք գնահատել և կիսվել Աստծո մատուցմամբ</w:t>
      </w:r>
    </w:p>
    <w:p/>
    <w:p>
      <w:r xmlns:w="http://schemas.openxmlformats.org/wordprocessingml/2006/main">
        <w:t xml:space="preserve">2. Գոհունակություն. ի՞նչ է նշանակում լինել իսկապես բավարարված կյանքում:</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w:t>
      </w:r>
    </w:p>
    <w:p/>
    <w:p>
      <w:r xmlns:w="http://schemas.openxmlformats.org/wordprocessingml/2006/main">
        <w:t xml:space="preserve">Ծննդոց 31-ը կարելի է ամփոփել երեք պարբերություններում հետևյալ կերպ՝ նշված հատվածներով.</w:t>
      </w:r>
    </w:p>
    <w:p/>
    <w:p>
      <w:r xmlns:w="http://schemas.openxmlformats.org/wordprocessingml/2006/main">
        <w:t xml:space="preserve">Պարբերություն 1. Ծննդոց 31.1-16-ում Հակոբը գիտակցում է Լաբանի որդիների աճող դժգոհությունը նրա հանդեպ և հասկանում է, որ Լաբանի վերաբերմունքը նույնպես փոխվել է: Աստված պատվիրում է Հակոբին վերադառնալ իր հայրերի երկիրը: Հակոբը գաղտնի հավաքում է իր կանանց, երեխաներին և անասուններին և ճամփորդում է դեպի Քանան՝ առանց Լաբանին տեղյակ պահելու։ Ռաքելը գողանում է իր հոր տնային կուռքերը՝ Հակոբին չգիտի։ Որոշ ժամանակ ճանապարհորդելուց հետո Լաբանը հայտնաբերում է, որ Հակոբը հեռացել է և հետապնդում է նրան իր հարազատների հետ:</w:t>
      </w:r>
    </w:p>
    <w:p/>
    <w:p>
      <w:r xmlns:w="http://schemas.openxmlformats.org/wordprocessingml/2006/main">
        <w:t xml:space="preserve">Պարբերություն 2. Շարունակելով Ծննդոց 31։17–35-ում, Աստված երազում զգուշացնում է Լաբանին, որ չվնասի Հակոբին։ Երբ նա հասնում է Հակոբի ճամբարին Գաղաադի լեռներում, նա առերեսվում է նրան գաղտնի հեռանալու մասին և մեղադրում նրան իր ընտանիքի աստվածներին գողանալու մեջ։ Չգիտակցելով, որ Ռաքելը վերցրել է նրանց, Հակոբը թույլ է տալիս Լաբանին խուզարկել նրանց ունեցվածքը, բայց զգուշացնում է, որ ով կգտնվի կուռքերի հետ, չի ապրի։ Ռաքելը խելացիորեն թաքցնում է կուռքերը իր ուղտի թամբի տակ և խուսափում է հայտնաբերել, երբ Լաբանը խուզարկել է նրանց վրանները։</w:t>
      </w:r>
    </w:p>
    <w:p/>
    <w:p>
      <w:r xmlns:w="http://schemas.openxmlformats.org/wordprocessingml/2006/main">
        <w:t xml:space="preserve">Պարբերություն 3. Ծննդոց 31։36–55-ում, գողացված կուռքերը չգտնելուց հետո, Լաբանն ու Հակոբը ուխտ են կապում Մասփայում՝ ի նշան նրանց միջև հաշտության։ Նրանք քարակույտ են դնում որպես վկա և պայմանավորվում են չանցնել այն միմյանց նկատմամբ վնասակար մտադրություններով կամ բացահայտել միմյանց գաղտնիքները։ Երդումներ փոխանակելուց հետո նրանք խաղաղ բաժանվում են։ Գլուխն ավարտվում է՝ ընդգծելով, թե ինչպես է Հակոբը շարունակում իր ճանապարհորդությունը դեպի տուն՝ ճանապարհին նոր բնակավայրեր հիմնելով:</w:t>
      </w:r>
    </w:p>
    <w:p/>
    <w:p>
      <w:r xmlns:w="http://schemas.openxmlformats.org/wordprocessingml/2006/main">
        <w:t xml:space="preserve">Արդյունքում:</w:t>
      </w:r>
    </w:p>
    <w:p>
      <w:r xmlns:w="http://schemas.openxmlformats.org/wordprocessingml/2006/main">
        <w:t xml:space="preserve">Ծննդոց 31-ը ներկայացնում է.</w:t>
      </w:r>
    </w:p>
    <w:p>
      <w:r xmlns:w="http://schemas.openxmlformats.org/wordprocessingml/2006/main">
        <w:t xml:space="preserve">Հակոբը գիտակցում է Լաբանի որդիների աճող դժգոհությունը.</w:t>
      </w:r>
    </w:p>
    <w:p>
      <w:r xmlns:w="http://schemas.openxmlformats.org/wordprocessingml/2006/main">
        <w:t xml:space="preserve">Աստված հրահանգում է նրան վերադառնալ Քանան.</w:t>
      </w:r>
    </w:p>
    <w:p>
      <w:r xmlns:w="http://schemas.openxmlformats.org/wordprocessingml/2006/main">
        <w:t xml:space="preserve">Հակոբը գաղտնի հեռանում է իր ընտանիքի և անասունների հետ՝ առանց Լաբանին տեղյակ պահելու.</w:t>
      </w:r>
    </w:p>
    <w:p>
      <w:r xmlns:w="http://schemas.openxmlformats.org/wordprocessingml/2006/main">
        <w:t xml:space="preserve">Լաբանը հետապնդում էր նրանց՝ իմանալով նրանց մեկնելը:</w:t>
      </w:r>
    </w:p>
    <w:p/>
    <w:p>
      <w:r xmlns:w="http://schemas.openxmlformats.org/wordprocessingml/2006/main">
        <w:t xml:space="preserve">Լաբանը ընդդիմանում է Հակոբին գաղտնի հեռանալու և նրան գողության մեջ մեղադրելու մասին.</w:t>
      </w:r>
    </w:p>
    <w:p>
      <w:r xmlns:w="http://schemas.openxmlformats.org/wordprocessingml/2006/main">
        <w:t xml:space="preserve">Ռաքելը գողանում է Լաբանի կուռքերը և խելամտորեն թաքցնում դրանք.</w:t>
      </w:r>
    </w:p>
    <w:p>
      <w:r xmlns:w="http://schemas.openxmlformats.org/wordprocessingml/2006/main">
        <w:t xml:space="preserve">Հակոբը թույլ տվեց Լաբանին խուզարկել նրանց ունեցվածքը, բայց կուռքերը մնացին թաքնված:</w:t>
      </w:r>
    </w:p>
    <w:p/>
    <w:p>
      <w:r xmlns:w="http://schemas.openxmlformats.org/wordprocessingml/2006/main">
        <w:t xml:space="preserve">Լաբանն ու Հակոբը ուխտ կապեցին Մասփայում՝ ի նշան հաշտության.</w:t>
      </w:r>
    </w:p>
    <w:p>
      <w:r xmlns:w="http://schemas.openxmlformats.org/wordprocessingml/2006/main">
        <w:t xml:space="preserve">Քարերի կույտի ստեղծում՝ որպես իրենց համաձայնության վկայություն.</w:t>
      </w:r>
    </w:p>
    <w:p>
      <w:r xmlns:w="http://schemas.openxmlformats.org/wordprocessingml/2006/main">
        <w:t xml:space="preserve">Երդումներ փոխանակելուց հետո խաղաղ ճանապարհները բաժանվում են.</w:t>
      </w:r>
    </w:p>
    <w:p/>
    <w:p>
      <w:r xmlns:w="http://schemas.openxmlformats.org/wordprocessingml/2006/main">
        <w:t xml:space="preserve">Այս գլուխը ընդգծում է Հակոբի և Լաբանի միջև լարված հարաբերությունները, ինչը հանգեցնում է նրան, որ Հակոբը որոշեց վերադառնալ Քանան: Այն ցույց է տալիս Աստծո պաշտպանությունը Հակոբի նկատմամբ՝ զգուշացնելով Լաբանին, որ երազում չվնասի նրան: Պատմվածքում ընդգծվում է Ռեյչելի խաբեությունը հոր կուռքերը գողանալու հարցում, ինչը կանխատեսում է հետագա հետևանքները։ Լաբանի և Հակոբի միջև կնքված ուխտը նշանակում է խաղաղ կարգավորման փորձ՝ չնայած նրանց տարաձայնություններին: Ծննդոց 31-ը ներկայացնում է Հակոբի շարունակական ճանապարհորդությունը դեպի իր հայրենիք՝ անդրադառնալով այնպիսի թեմաների, ինչպիսիք են ընտանեկան դինամիկան, վստահությունը, խաբեությունը, աստվածային միջամտությունը և հաշտեցումը:</w:t>
      </w:r>
    </w:p>
    <w:p/>
    <w:p>
      <w:r xmlns:w="http://schemas.openxmlformats.org/wordprocessingml/2006/main">
        <w:t xml:space="preserve">Genesis 31:1 Նա լսեց Լաբանի որդիների խօսքերը, որոնք ասում էին. և այն, ինչ մեր հորն էր, նա ստացավ այս ամբողջ փառքը:</w:t>
      </w:r>
    </w:p>
    <w:p/>
    <w:p>
      <w:r xmlns:w="http://schemas.openxmlformats.org/wordprocessingml/2006/main">
        <w:t xml:space="preserve">Հակոբը Լաբանի որդիներից վերցրել էր այն, ինչ պատկանում էր նրանց հորը։</w:t>
      </w:r>
    </w:p>
    <w:p/>
    <w:p>
      <w:r xmlns:w="http://schemas.openxmlformats.org/wordprocessingml/2006/main">
        <w:t xml:space="preserve">1. Հնազանդության օրհնությունը – Ինչպես Աստծո պատվիրաններին հետևելը կարող է մեծ պարգևներ բերել:</w:t>
      </w:r>
    </w:p>
    <w:p/>
    <w:p>
      <w:r xmlns:w="http://schemas.openxmlformats.org/wordprocessingml/2006/main">
        <w:t xml:space="preserve">2. Աստծո ապահովումը – Ինչպես Աստված ուժ և առաջնորդություն կտա կարիքի ժամանակ:</w:t>
      </w:r>
    </w:p>
    <w:p/>
    <w:p>
      <w:r xmlns:w="http://schemas.openxmlformats.org/wordprocessingml/2006/main">
        <w:t xml:space="preserve">1. 1 Պետրոս 5:6-7 - Խոնարհ եղեք և վստահեք Աստծուն:</w:t>
      </w:r>
    </w:p>
    <w:p/>
    <w:p>
      <w:r xmlns:w="http://schemas.openxmlformats.org/wordprocessingml/2006/main">
        <w:t xml:space="preserve">2. Սաղմոս 37:3-5 - Ապավինիր Տիրոջը և բարի գործիր; բնակվեք երկրում և վայելեք ապահով արոտավայրեր:</w:t>
      </w:r>
    </w:p>
    <w:p/>
    <w:p>
      <w:r xmlns:w="http://schemas.openxmlformats.org/wordprocessingml/2006/main">
        <w:t xml:space="preserve">Ծննդոց 31:2 Եվ Հակոբը տեսավ Լաբանի երեսը, և ահա նրա դեմը նախկինի պես չէր:</w:t>
      </w:r>
    </w:p>
    <w:p/>
    <w:p>
      <w:r xmlns:w="http://schemas.openxmlformats.org/wordprocessingml/2006/main">
        <w:t xml:space="preserve">Հակոբը նկատեց, որ Լաբանի վերաբերմունքն իր հանդեպ փոխվել է և այլևս ընկերական չէր։</w:t>
      </w:r>
    </w:p>
    <w:p/>
    <w:p>
      <w:r xmlns:w="http://schemas.openxmlformats.org/wordprocessingml/2006/main">
        <w:t xml:space="preserve">1. Աստված միշտ հետևում է և կպաշտպանի մեզ դժվար պահերին:</w:t>
      </w:r>
    </w:p>
    <w:p/>
    <w:p>
      <w:r xmlns:w="http://schemas.openxmlformats.org/wordprocessingml/2006/main">
        <w:t xml:space="preserve">2. Թույլ մի տվեք, որ ձեր հանգամանքները որոշեն ձեզ. կենտրոնացած մնացեք Աստծո ծրագրի վրա: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25:4-5 - Ցույց տուր ինձ քո ճանապարհները, Տեր, սովորեցրու ինձ քո ճանապարհները: Առաջնորդիր ինձ քո ճշմարտության մեջ և սովորեցրու ինձ, որովհետև դու ես իմ Փրկիչ Աստվածը, և իմ հույսը քեզ վրա է ամբողջ օրը:</w:t>
      </w:r>
    </w:p>
    <w:p/>
    <w:p>
      <w:r xmlns:w="http://schemas.openxmlformats.org/wordprocessingml/2006/main">
        <w:t xml:space="preserve">Genesis 31:3 Տէրն ասաց Յակոբին. և ես քեզ հետ կլինեմ:</w:t>
      </w:r>
    </w:p>
    <w:p/>
    <w:p>
      <w:r xmlns:w="http://schemas.openxmlformats.org/wordprocessingml/2006/main">
        <w:t xml:space="preserve">Աստված պատվիրում է Հակոբին վերադառնալ իր ընտանիքին և խոստանում է, որ նա կլինի նրա հետ:</w:t>
      </w:r>
    </w:p>
    <w:p/>
    <w:p>
      <w:r xmlns:w="http://schemas.openxmlformats.org/wordprocessingml/2006/main">
        <w:t xml:space="preserve">1. Աստված միշտ մեզ հետ է, նույնիսկ երբ մենք հեռու ենք տնից:</w:t>
      </w:r>
    </w:p>
    <w:p/>
    <w:p>
      <w:r xmlns:w="http://schemas.openxmlformats.org/wordprocessingml/2006/main">
        <w:t xml:space="preserve">2. Վստահեք ձեր կյանքի համար Տիրոջ ծրագրին, նույնիսկ երբ այն ձեզ հեռացնում է նրանցից, ում սիրում եք:</w:t>
      </w:r>
    </w:p>
    <w:p/>
    <w:p>
      <w:r xmlns:w="http://schemas.openxmlformats.org/wordprocessingml/2006/main">
        <w:t xml:space="preserve">1. Մատթեոս 28:20 «Հիշիր, ես քեզ հետ եմ միշտ, նույնիսկ մինչև դարի վերջը»:</w:t>
      </w:r>
    </w:p>
    <w:p/>
    <w:p>
      <w:r xmlns:w="http://schemas.openxmlformats.org/wordprocessingml/2006/main">
        <w:t xml:space="preserve">2: Եսայիա 43:2 «Երբ անցնեք ջրերի միջով, ես ձեզ հետ կլինեմ, և երբ անցնեք գետերի միջով, նրանք ձեզ չեն անցնի: Երբ անցնեք կրակի միջով, չեք այրվի, բոցերը. քեզ չի այրի»։</w:t>
      </w:r>
    </w:p>
    <w:p/>
    <w:p>
      <w:r xmlns:w="http://schemas.openxmlformats.org/wordprocessingml/2006/main">
        <w:t xml:space="preserve">Ծննդոց 31:4 Եվ Հակոբը մարդ ուղարկեց և կանչեց Ռաքելին ու Լիային դաշտ՝ իր հոտի մոտ,</w:t>
      </w:r>
    </w:p>
    <w:p/>
    <w:p>
      <w:r xmlns:w="http://schemas.openxmlformats.org/wordprocessingml/2006/main">
        <w:t xml:space="preserve">Հակոբը Ռաքելին ու Լիային կանչում է դաշտ՝ հանդիպելու նրան իր հոտի մոտ։</w:t>
      </w:r>
    </w:p>
    <w:p/>
    <w:p>
      <w:r xmlns:w="http://schemas.openxmlformats.org/wordprocessingml/2006/main">
        <w:t xml:space="preserve">1. Հաշտեցման ուժը. Ջեյկոբի՝ կոտրված հարաբերությունները բուժելու օրինակը</w:t>
      </w:r>
    </w:p>
    <w:p/>
    <w:p>
      <w:r xmlns:w="http://schemas.openxmlformats.org/wordprocessingml/2006/main">
        <w:t xml:space="preserve">2. Հետևելով Աստծո կանչին. Հակոբի հնազանդությունը Աստծո ծրագրին</w:t>
      </w:r>
    </w:p>
    <w:p/>
    <w:p>
      <w:r xmlns:w="http://schemas.openxmlformats.org/wordprocessingml/2006/main">
        <w:t xml:space="preserve">1. Մատթեոս 5:23-24 - «Ուրեմն, եթե դու զոհասեղանին մատուցում ես քո նվերը և այնտեղ հիշես, որ քո եղբայրը կամ քույրը քո դեմ ինչ-որ բան ունի, քո ընծան թողիր այնտեղ՝ զոհասեղանի առաջ: Նախ գնա և հաշտվիր նրա հետ. նրանց, ապա արի ու մատուցիր քո նվերը»։</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Genesis 31:5 Անոնց ըսաւ. «Ես կը տեսնեմ ձեր հօր երեսը. բայց իմ հօր Աստուածը ինձ հետ էր։</w:t>
      </w:r>
    </w:p>
    <w:p/>
    <w:p>
      <w:r xmlns:w="http://schemas.openxmlformats.org/wordprocessingml/2006/main">
        <w:t xml:space="preserve">Հակոբը նկատում է Լաբանի վերաբերմունքի փոփոխություն իր հանդեպ և ճանաչում է Աստծո ձեռքը աշխատանքի մեջ:</w:t>
      </w:r>
    </w:p>
    <w:p/>
    <w:p>
      <w:r xmlns:w="http://schemas.openxmlformats.org/wordprocessingml/2006/main">
        <w:t xml:space="preserve">1. Աստված մեզ հետ է մեր ամենամութ ժամանակներում և երբեք չի լքի մեզ:</w:t>
      </w:r>
    </w:p>
    <w:p/>
    <w:p>
      <w:r xmlns:w="http://schemas.openxmlformats.org/wordprocessingml/2006/main">
        <w:t xml:space="preserve">2. Աստված հավատարիմ է և կաշխատի մեր անունից բարիք բերելու համար:</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31:6 Եվ դուք գիտեք, որ իմ ամբողջ զորությամբ ես ծառայել եմ ձեր հորը:</w:t>
      </w:r>
    </w:p>
    <w:p/>
    <w:p>
      <w:r xmlns:w="http://schemas.openxmlformats.org/wordprocessingml/2006/main">
        <w:t xml:space="preserve">Հակոբն ասում է Լաբանին, որ նա եղել է իր և իր հոր հավատարիմ ծառան:</w:t>
      </w:r>
    </w:p>
    <w:p/>
    <w:p>
      <w:r xmlns:w="http://schemas.openxmlformats.org/wordprocessingml/2006/main">
        <w:t xml:space="preserve">1. Աշխատասիրությամբ ծառայել Աստծուն և մյուսներին</w:t>
      </w:r>
    </w:p>
    <w:p/>
    <w:p>
      <w:r xmlns:w="http://schemas.openxmlformats.org/wordprocessingml/2006/main">
        <w:t xml:space="preserve">2. Հավատարիմ ծառայության օրհնությունները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Առակաց 22:29 - Տեսնու՞մ եք, որ մարդ իր գործի մեջ հմուտ է: Նա կկանգնի թագավորների առաջ. նա չի կանգնի անհայտ մարդկանց առաջ:</w:t>
      </w:r>
    </w:p>
    <w:p/>
    <w:p>
      <w:r xmlns:w="http://schemas.openxmlformats.org/wordprocessingml/2006/main">
        <w:t xml:space="preserve">Genesis 31:7 Քո հայրը խաբեց ինձ և փոխեց իմ վարձը տասնապատիկ. բայց Աստված թույլ տվեց նրան, որ ինձ չվիրավորի:</w:t>
      </w:r>
    </w:p>
    <w:p/>
    <w:p>
      <w:r xmlns:w="http://schemas.openxmlformats.org/wordprocessingml/2006/main">
        <w:t xml:space="preserve">Լաբանը խաբեց Հակոբին և տասն անգամ փոխեց նրա վարձը, բայց Աստված պաշտպանեց նրան չարիքից:</w:t>
      </w:r>
    </w:p>
    <w:p/>
    <w:p>
      <w:r xmlns:w="http://schemas.openxmlformats.org/wordprocessingml/2006/main">
        <w:t xml:space="preserve">1. Աստված միշտ այնտեղ է, որպեսզի պաշտպանի մեզ - Ծննդոց 31:7</w:t>
      </w:r>
    </w:p>
    <w:p/>
    <w:p>
      <w:r xmlns:w="http://schemas.openxmlformats.org/wordprocessingml/2006/main">
        <w:t xml:space="preserve">2. Ինչպես վստահել Աստծո պաշտպանությանը - Ծննդոց 31.7</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w:t>
      </w:r>
    </w:p>
    <w:p/>
    <w:p>
      <w:r xmlns:w="http://schemas.openxmlformats.org/wordprocessingml/2006/main">
        <w:t xml:space="preserve">2. Սաղմոս 121:3 - Նա թույլ չի տա, որ քո ոտքը շարժվի, նա, ով պահում է քեզ, չի քնելու:</w:t>
      </w:r>
    </w:p>
    <w:p/>
    <w:p>
      <w:r xmlns:w="http://schemas.openxmlformats.org/wordprocessingml/2006/main">
        <w:t xml:space="preserve">Genesis 31:8 Եթե նա այսպես ասի. այն ժամանակ բոլոր անասունները ծնում էին խայտաբղետ, և եթե նա այսպես ասեր. այնուհետև բոլոր անասունները մերկացրին օղակաձև շղթայով:</w:t>
      </w:r>
    </w:p>
    <w:p/>
    <w:p>
      <w:r xmlns:w="http://schemas.openxmlformats.org/wordprocessingml/2006/main">
        <w:t xml:space="preserve">Լաբանը Յակոբին առաջարկեց տարբեր աշխատավարձեր՝ հիմնվելով անասունների նշանների վրա, և բոլոր անասունները վերջացան ունենալով այն նշանները, որոնք առաջարկվել էր Հակոբին:</w:t>
      </w:r>
    </w:p>
    <w:p/>
    <w:p>
      <w:r xmlns:w="http://schemas.openxmlformats.org/wordprocessingml/2006/main">
        <w:t xml:space="preserve">1. Աստված պատվում է նրանց, ովքեր հավատարիմ են Իրեն՝ օրհնելով նրանց աշխատանքը:</w:t>
      </w:r>
    </w:p>
    <w:p/>
    <w:p>
      <w:r xmlns:w="http://schemas.openxmlformats.org/wordprocessingml/2006/main">
        <w:t xml:space="preserve">2. Աստված մեզ կտրամադրի հենց այն, ինչ մեզ անհրաժեշտ է, նույնիսկ եթե դա անսպասելի է:</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Ծննդոց 31:9 Այսպիսով, Աստված վերցրեց ձեր հոր անասունները և տվեց ինձ:</w:t>
      </w:r>
    </w:p>
    <w:p/>
    <w:p>
      <w:r xmlns:w="http://schemas.openxmlformats.org/wordprocessingml/2006/main">
        <w:t xml:space="preserve">Աստված վերցրեց Լաբանի անասունները և տվեց Հակոբին։</w:t>
      </w:r>
    </w:p>
    <w:p/>
    <w:p>
      <w:r xmlns:w="http://schemas.openxmlformats.org/wordprocessingml/2006/main">
        <w:t xml:space="preserve">1. Աստված պարգեւատրում է նրանց, ովքեր հավատարիմ են և հնազանդ:</w:t>
      </w:r>
    </w:p>
    <w:p/>
    <w:p>
      <w:r xmlns:w="http://schemas.openxmlformats.org/wordprocessingml/2006/main">
        <w:t xml:space="preserve">2. Աստված կյանքի վերջնական մատակարարն ու պահպանողն է:</w:t>
      </w:r>
    </w:p>
    <w:p/>
    <w:p>
      <w:r xmlns:w="http://schemas.openxmlformats.org/wordprocessingml/2006/main">
        <w:t xml:space="preserve">1. Բ Օրինաց 28.1-14 Աստծո խոստումը օրհնելու հնազանդության համար:</w:t>
      </w:r>
    </w:p>
    <w:p/>
    <w:p>
      <w:r xmlns:w="http://schemas.openxmlformats.org/wordprocessingml/2006/main">
        <w:t xml:space="preserve">2. Սաղմոս 37.3-5 Վստահեք Տիրոջը, և Նա կապահովի:</w:t>
      </w:r>
    </w:p>
    <w:p/>
    <w:p>
      <w:r xmlns:w="http://schemas.openxmlformats.org/wordprocessingml/2006/main">
        <w:t xml:space="preserve">Ծննդոց 31:10 Եվ եղավ այնպես, որ այն ժամանակ, երբ անասունները հղիացան, ես բարձրացրի իմ աչքերը և տեսա երազի մեջ, և ահա խոյերը, որոնք ցատկել էին անասունների վրա, օղակավոր, խայտաբղետ և խճճված էին:</w:t>
      </w:r>
    </w:p>
    <w:p/>
    <w:p>
      <w:r xmlns:w="http://schemas.openxmlformats.org/wordprocessingml/2006/main">
        <w:t xml:space="preserve">Հակոբը երազ տեսավ, որում խոյերը, որոնք ցատկում էին անասունների վրա, օղակավոր, խայտաբղետ և խորոված էին:</w:t>
      </w:r>
    </w:p>
    <w:p/>
    <w:p>
      <w:r xmlns:w="http://schemas.openxmlformats.org/wordprocessingml/2006/main">
        <w:t xml:space="preserve">1. Աստծո առաջնորդությունը. տեսնել Աստծո ձեռքը դժվար ժամանակներում</w:t>
      </w:r>
    </w:p>
    <w:p/>
    <w:p>
      <w:r xmlns:w="http://schemas.openxmlformats.org/wordprocessingml/2006/main">
        <w:t xml:space="preserve">2. Վստահել Աստծո խոստումներին. Հասկանալով երազների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33:3 - Կանչիր ինձ, և ես կպատասխանեմ քեզ և կպատմեմ քեզ մեծ ու անքննելի բաներ, որոնք դու չգիտես:</w:t>
      </w:r>
    </w:p>
    <w:p/>
    <w:p>
      <w:r xmlns:w="http://schemas.openxmlformats.org/wordprocessingml/2006/main">
        <w:t xml:space="preserve">Ծննդոց 31:11 Եվ Աստծո հրեշտակը երազում ինձ հետ խոսեց՝ ասելով.</w:t>
      </w:r>
    </w:p>
    <w:p/>
    <w:p>
      <w:r xmlns:w="http://schemas.openxmlformats.org/wordprocessingml/2006/main">
        <w:t xml:space="preserve">Աստծո հրեշտակը երազում խոսում է Հակոբի հետ, որին Հակոբը պատասխանում է. «Ահա ես»:</w:t>
      </w:r>
    </w:p>
    <w:p/>
    <w:p>
      <w:r xmlns:w="http://schemas.openxmlformats.org/wordprocessingml/2006/main">
        <w:t xml:space="preserve">1. Աստված խոսում է մեզ հետ. սովորում ենք լսել Աստծո ձայնը</w:t>
      </w:r>
    </w:p>
    <w:p/>
    <w:p>
      <w:r xmlns:w="http://schemas.openxmlformats.org/wordprocessingml/2006/main">
        <w:t xml:space="preserve">2. Անվրեպ հնազանդ պատասխանի ուժը</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Հակոբոս 4:7-8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Genesis 31:12 Նա ասաց. «Վե՛ր կաց քո աչքերը և տես, որ բոլոր խոյերը, որոնք ցատկում են անասունների վրա, օղակավոր, խայտաբղետ ու խրթխրթան են, որովհետև ես տեսել եմ այն ամենը, ինչ անում է քեզ Լաբանը»:</w:t>
      </w:r>
    </w:p>
    <w:p/>
    <w:p>
      <w:r xmlns:w="http://schemas.openxmlformats.org/wordprocessingml/2006/main">
        <w:t xml:space="preserve">Հակոբը նկատում է, որ բոլոր խոյերը, որոնք ցատկում են անասունների վրա, օղակավոր, խայտաբղետ ու վանդակավոր են, և նա հիշում է այն ամենը, ինչ Լաբանն արել է իրեն։</w:t>
      </w:r>
    </w:p>
    <w:p/>
    <w:p>
      <w:r xmlns:w="http://schemas.openxmlformats.org/wordprocessingml/2006/main">
        <w:t xml:space="preserve">1. Ընկալման ուժը. Սովորում ենք գնահատել մեր կյանքի օրհնությունները</w:t>
      </w:r>
    </w:p>
    <w:p/>
    <w:p>
      <w:r xmlns:w="http://schemas.openxmlformats.org/wordprocessingml/2006/main">
        <w:t xml:space="preserve">2. Հավատքի ճանապարհորդություն. մարտահրավերների և խոչընդոտների հաղթահարում</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Ծննդոց 31:13 Ես Բեթելի Աստվածն եմ, որտեղ դու օծեցիր սյունը և ուր ուխտ արեցիր ինձ: Հիմա վեր կաց, դուրս արի այս երկրից և վերադարձիր քո ազգականների երկիրը:</w:t>
      </w:r>
    </w:p>
    <w:p/>
    <w:p>
      <w:r xmlns:w="http://schemas.openxmlformats.org/wordprocessingml/2006/main">
        <w:t xml:space="preserve">Աստված խոսում է Հակոբի հետ և ասում, որ թողնի երկիրը և վերադառնա իր ընտանիքին:</w:t>
      </w:r>
    </w:p>
    <w:p/>
    <w:p>
      <w:r xmlns:w="http://schemas.openxmlformats.org/wordprocessingml/2006/main">
        <w:t xml:space="preserve">1. Աստծո հավատարմությունը Իր խոստումներին</w:t>
      </w:r>
    </w:p>
    <w:p/>
    <w:p>
      <w:r xmlns:w="http://schemas.openxmlformats.org/wordprocessingml/2006/main">
        <w:t xml:space="preserve">2. Աստծուն հնազանդվելու կարևորությունը</w:t>
      </w:r>
    </w:p>
    <w:p/>
    <w:p>
      <w:r xmlns:w="http://schemas.openxmlformats.org/wordprocessingml/2006/main">
        <w:t xml:space="preserve">1. Ծննդոց 28:10-22 - Հակոբի փորձառությունը Բեթելում և նրա երդումը Տիրոջը.</w:t>
      </w:r>
    </w:p>
    <w:p/>
    <w:p>
      <w:r xmlns:w="http://schemas.openxmlformats.org/wordprocessingml/2006/main">
        <w:t xml:space="preserve">2. Երկրորդ Օրինաց 10:12-13 - Սիրել և հնազանդվել Տիրոջը մեր ամբողջ սրտով և հոգով:</w:t>
      </w:r>
    </w:p>
    <w:p/>
    <w:p>
      <w:r xmlns:w="http://schemas.openxmlformats.org/wordprocessingml/2006/main">
        <w:t xml:space="preserve">Ծննդոց 31:14 Ռաքէլն ու Լիան պատասխանեցին ու ասացին նրան.</w:t>
      </w:r>
    </w:p>
    <w:p/>
    <w:p>
      <w:r xmlns:w="http://schemas.openxmlformats.org/wordprocessingml/2006/main">
        <w:t xml:space="preserve">Ռաքելն ու Լիան հարցնում են Հակոբին, թե արդյոք իրենց համար ժառանգություն կա՞ իրենց հայրական տանը։</w:t>
      </w:r>
    </w:p>
    <w:p/>
    <w:p>
      <w:r xmlns:w="http://schemas.openxmlformats.org/wordprocessingml/2006/main">
        <w:t xml:space="preserve">1. Պարտքավորը խնդրելու կարևորությունը</w:t>
      </w:r>
    </w:p>
    <w:p/>
    <w:p>
      <w:r xmlns:w="http://schemas.openxmlformats.org/wordprocessingml/2006/main">
        <w:t xml:space="preserve">2. Գոհունակության դաս Ռաքելից և Լիայից</w:t>
      </w:r>
    </w:p>
    <w:p/>
    <w:p>
      <w:r xmlns:w="http://schemas.openxmlformats.org/wordprocessingml/2006/main">
        <w:t xml:space="preserve">1. Մատթեոս 7:7 - Խնդրեք, և կտրվի ձեզ. փնտրեցե՛ք և կգտնեք. բախեցէ՛ք, եւ այն կբացուի ձեզ համար։</w:t>
      </w:r>
    </w:p>
    <w:p/>
    <w:p>
      <w:r xmlns:w="http://schemas.openxmlformats.org/wordprocessingml/2006/main">
        <w:t xml:space="preserve">2.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Ծննդոց 31:15 Մի՞թե մենք օտար չենք նրանից: որովհետև նա վաճառեց մեզ և խժռեց նաև մեր փողը։</w:t>
      </w:r>
    </w:p>
    <w:p/>
    <w:p>
      <w:r xmlns:w="http://schemas.openxmlformats.org/wordprocessingml/2006/main">
        <w:t xml:space="preserve">Հակոբի և Լաբանի հարաբերություններն այնքան էին վատթարացել, որ Ջեյքոբը զգաց, որ իրեն վերաբերվում են որպես օտարի:</w:t>
      </w:r>
    </w:p>
    <w:p/>
    <w:p>
      <w:r xmlns:w="http://schemas.openxmlformats.org/wordprocessingml/2006/main">
        <w:t xml:space="preserve">1. Չներելու ուժը. ինչպես կարող են կործանվել նույնիսկ մեր ամենամոտ հարաբերությունները</w:t>
      </w:r>
    </w:p>
    <w:p/>
    <w:p>
      <w:r xmlns:w="http://schemas.openxmlformats.org/wordprocessingml/2006/main">
        <w:t xml:space="preserve">2. Փողի արժեքը. ինչպես կարող է ագահությունը թունավորել մեր հարաբերությունները</w:t>
      </w:r>
    </w:p>
    <w:p/>
    <w:p>
      <w:r xmlns:w="http://schemas.openxmlformats.org/wordprocessingml/2006/main">
        <w:t xml:space="preserve">1. Եփեսացիս 4:31-32 - «Թող հեռացնեն ձեզանից ամեն դառնություն, բարկություն, բարկություն, աղաղակ և զրպարտություն,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Ծննդոց 31:16 Այն բոլոր հարստությունների համար, որ Աստված վերցրել է մեր հորից, դա մերն է և մեր երեխաներինը.</w:t>
      </w:r>
    </w:p>
    <w:p/>
    <w:p>
      <w:r xmlns:w="http://schemas.openxmlformats.org/wordprocessingml/2006/main">
        <w:t xml:space="preserve">Հակոբը հիշեցրել է Լաբանին, որ Աստված իրեն և իր երեխաներին տվել է իր հոր հարստությունը, և նա խրախուսում է Լաբանին ենթարկվել Աստծո պատվիրաններին:</w:t>
      </w:r>
    </w:p>
    <w:p/>
    <w:p>
      <w:r xmlns:w="http://schemas.openxmlformats.org/wordprocessingml/2006/main">
        <w:t xml:space="preserve">1. Մենք պետք է հնազանդվենք Աստծո պատվիրաններին՝ անկախ գնից:</w:t>
      </w:r>
    </w:p>
    <w:p/>
    <w:p>
      <w:r xmlns:w="http://schemas.openxmlformats.org/wordprocessingml/2006/main">
        <w:t xml:space="preserve">2. Մենք պետք է ճանաչենք Աստծո պարգևները մեր կյանքում, որքան էլ անսպասելի լինեն:</w:t>
      </w:r>
    </w:p>
    <w:p/>
    <w:p>
      <w:r xmlns:w="http://schemas.openxmlformats.org/wordprocessingml/2006/main">
        <w:t xml:space="preserve">1: Երկրորդ Օրինաց 10:12-13 - «Եվ հիմա, Իսրայել, ի՞նչ է պահանջում քո Տեր Աստվածը քեզնից, այլ միայն վախենալ քո Տեր Աստծուց, քայլել նրա բոլոր ճանապարհներով, սիրել նրան և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Սաղմոս 37:4-5 - «Ուրախացիր Տիրոջով, և նա քեզ կտա քո սրտի ցանկությունները: Քո ճանապարհը հանձնիր Տիրոջը, վստահիր նրան, և նա կգործի»:</w:t>
      </w:r>
    </w:p>
    <w:p/>
    <w:p>
      <w:r xmlns:w="http://schemas.openxmlformats.org/wordprocessingml/2006/main">
        <w:t xml:space="preserve">Genesis 31:17 Այն ժամանակ Յակոբը վեր կացաւ, իր որդիներին ու կանանց կանգնեցրեց ուղտերի վրայ.</w:t>
      </w:r>
    </w:p>
    <w:p/>
    <w:p>
      <w:r xmlns:w="http://schemas.openxmlformats.org/wordprocessingml/2006/main">
        <w:t xml:space="preserve">Հակոբը մեկնեց Լաբանից իր ընտանիքի, ունեցվածքի և հոտերի հետ։</w:t>
      </w:r>
    </w:p>
    <w:p/>
    <w:p>
      <w:r xmlns:w="http://schemas.openxmlformats.org/wordprocessingml/2006/main">
        <w:t xml:space="preserve">1. Աստված մեզ ճանապարհ կտրամադրի մեր նպատակներին հասնելու համար:</w:t>
      </w:r>
    </w:p>
    <w:p/>
    <w:p>
      <w:r xmlns:w="http://schemas.openxmlformats.org/wordprocessingml/2006/main">
        <w:t xml:space="preserve">2. Աստված կպաշտպանի մեզ, երբ մենք վտանգի մեջ լինենք:</w:t>
      </w:r>
    </w:p>
    <w:p/>
    <w:p>
      <w:r xmlns:w="http://schemas.openxmlformats.org/wordprocessingml/2006/main">
        <w:t xml:space="preserve">1: Փիլիպպեցիս 4:13 - «Ամեն ինչ կարող եմ անել նրա միջոցով, ով զորացնում է ինձ»:</w:t>
      </w:r>
    </w:p>
    <w:p/>
    <w:p>
      <w:r xmlns:w="http://schemas.openxmlformats.org/wordprocessingml/2006/main">
        <w:t xml:space="preserve">2: Սաղմոս 91:11 - «Որովհետև նա կպատվիրի իր հրեշտակներին քո մասին, որ պահպանեն քեզ քո բոլոր ճանապարհներում»:</w:t>
      </w:r>
    </w:p>
    <w:p/>
    <w:p>
      <w:r xmlns:w="http://schemas.openxmlformats.org/wordprocessingml/2006/main">
        <w:t xml:space="preserve">Genesis 31:18 18 Նա տարաւ իր բոլոր անասուններն ու իր ստացած ողջ ունեցուածքը, իր ձեռք բերած անասունները, որոնք ձեռք էր բերել Փադանարամում, որպէսզի գնա իր հայր Իսահակի մօտ Քանանի երկրում:</w:t>
      </w:r>
    </w:p>
    <w:p/>
    <w:p>
      <w:r xmlns:w="http://schemas.openxmlformats.org/wordprocessingml/2006/main">
        <w:t xml:space="preserve">Լաբանը հետևեց Հակոբին, երբ նա իր ընտանիքով և ունեցվածքով լքեց Պադանարամը՝ մտադրվելով վերադառնալ Քանանի երկիր իր հոր՝ Իսահակի մոտ:</w:t>
      </w:r>
    </w:p>
    <w:p/>
    <w:p>
      <w:r xmlns:w="http://schemas.openxmlformats.org/wordprocessingml/2006/main">
        <w:t xml:space="preserve">1. Ընտանիքի կարևորությունը և ծնողներին մեծարելը.</w:t>
      </w:r>
    </w:p>
    <w:p/>
    <w:p>
      <w:r xmlns:w="http://schemas.openxmlformats.org/wordprocessingml/2006/main">
        <w:t xml:space="preserve">2. Մեր խոստումները կատարելու և մեր պարտավորությունների կատարման կարևորությունը:</w:t>
      </w:r>
    </w:p>
    <w:p/>
    <w:p>
      <w:r xmlns:w="http://schemas.openxmlformats.org/wordprocessingml/2006/main">
        <w:t xml:space="preserve">1. Ելք 20:12 - «Պատվի՛ր քո հորն ու մորը, որպեսզի երկար ապրես այն երկրում, որը քո Եհովա Աստվածը տալիս է քեզ»:</w:t>
      </w:r>
    </w:p>
    <w:p/>
    <w:p>
      <w:r xmlns:w="http://schemas.openxmlformats.org/wordprocessingml/2006/main">
        <w:t xml:space="preserve">2. Ժողովող 5:4-5 - «Երբ Աստծուն ուխտ ես տալիս, մի՛ հետաձգիր այն կատարելը, նա հիմարներին չի հաճում, կատարիր քո ուխտը: Ավելի լավ է ուխտ չանես, քան երդվես և չանես. կատարել այն»:</w:t>
      </w:r>
    </w:p>
    <w:p/>
    <w:p>
      <w:r xmlns:w="http://schemas.openxmlformats.org/wordprocessingml/2006/main">
        <w:t xml:space="preserve">Ծննդոց 31:19 Լաբանը գնաց իր ոչխարները խուզելու, և Ռաքելը գողացել էր իր հոր արձանները:</w:t>
      </w:r>
    </w:p>
    <w:p/>
    <w:p>
      <w:r xmlns:w="http://schemas.openxmlformats.org/wordprocessingml/2006/main">
        <w:t xml:space="preserve">Ռաքելը գողացավ իր հոր՝ Լաբանի տնային աստվածները, երբ նա հեռանում էր՝ խուզելով իր ոչխարները։</w:t>
      </w:r>
    </w:p>
    <w:p/>
    <w:p>
      <w:r xmlns:w="http://schemas.openxmlformats.org/wordprocessingml/2006/main">
        <w:t xml:space="preserve">1. Կեցվածք ընդունելու ուժը. Ռաքելի և Լաբանի պատմությունը</w:t>
      </w:r>
    </w:p>
    <w:p/>
    <w:p>
      <w:r xmlns:w="http://schemas.openxmlformats.org/wordprocessingml/2006/main">
        <w:t xml:space="preserve">2. Անել այն, ինչ ճիշտ է, նույնիսկ երբ դա դժվար է. Դասեր Ռեյչելի գողությունից</w:t>
      </w:r>
    </w:p>
    <w:p/>
    <w:p>
      <w:r xmlns:w="http://schemas.openxmlformats.org/wordprocessingml/2006/main">
        <w:t xml:space="preserve">1. Ելք 20:3-5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2. Առակաց 21.6 Ստախոս լեզվով գանձեր ստանալը անցողիկ գոլորշի է, մահվան հետապնդում:</w:t>
      </w:r>
    </w:p>
    <w:p/>
    <w:p>
      <w:r xmlns:w="http://schemas.openxmlformats.org/wordprocessingml/2006/main">
        <w:t xml:space="preserve">Ծննդոց 31:20 Եվ Հակոբը անգիտակցաբար գողացավ Ասորի Լաբանի մոտ, քանի որ նա չասաց նրան, որ փախել է:</w:t>
      </w:r>
    </w:p>
    <w:p/>
    <w:p>
      <w:r xmlns:w="http://schemas.openxmlformats.org/wordprocessingml/2006/main">
        <w:t xml:space="preserve">Հակոբը խաբեց Լաբանին՝ չասելով, որ հեռանում է։</w:t>
      </w:r>
    </w:p>
    <w:p/>
    <w:p>
      <w:r xmlns:w="http://schemas.openxmlformats.org/wordprocessingml/2006/main">
        <w:t xml:space="preserve">1. Մենք պետք է ազնիվ լինենք մեր եղբայրների հետ, նույնիսկ երբ դա դժվար է:</w:t>
      </w:r>
    </w:p>
    <w:p/>
    <w:p>
      <w:r xmlns:w="http://schemas.openxmlformats.org/wordprocessingml/2006/main">
        <w:t xml:space="preserve">2. Մենք չպետք է խաբենք ինքներս մեզ կամ ուրիշներին մեր արարքներով:</w:t>
      </w:r>
    </w:p>
    <w:p/>
    <w:p>
      <w:r xmlns:w="http://schemas.openxmlformats.org/wordprocessingml/2006/main">
        <w:t xml:space="preserve">1: Եփեսացիս 4:15 Խոսելով ճշմարտությունը սիրո մեջ, մենք պետք է մեծանանք բոլոր առումներով Նրա մեջ, ով գլուխն է, նույնիսկ Քրիստոսը:</w:t>
      </w:r>
    </w:p>
    <w:p/>
    <w:p>
      <w:r xmlns:w="http://schemas.openxmlformats.org/wordprocessingml/2006/main">
        <w:t xml:space="preserve">2. Մատթեոս 5:37 Թող ձեր ասածը լինի պարզապես Այո կամ Ոչ. այս ամենից ավելին չարից է գալիս:</w:t>
      </w:r>
    </w:p>
    <w:p/>
    <w:p>
      <w:r xmlns:w="http://schemas.openxmlformats.org/wordprocessingml/2006/main">
        <w:t xml:space="preserve">Genesis 31:21 Նա փախավ իր բոլոր ունեցածով. Նա վեր կացավ, անցավ գետի վրայով և երեսը դարձրեց դեպի Գաղաադ լեռը։</w:t>
      </w:r>
    </w:p>
    <w:p/>
    <w:p>
      <w:r xmlns:w="http://schemas.openxmlformats.org/wordprocessingml/2006/main">
        <w:t xml:space="preserve">Հակոբը փախչում է Լաբանից և վերադառնում հայրենիք։</w:t>
      </w:r>
    </w:p>
    <w:p/>
    <w:p>
      <w:r xmlns:w="http://schemas.openxmlformats.org/wordprocessingml/2006/main">
        <w:t xml:space="preserve">1. Ամուր մնացեք ձեր համոզմունքներում և թույլ մի տվեք, որ վախը առաջնորդի ձեր որոշումները:</w:t>
      </w:r>
    </w:p>
    <w:p/>
    <w:p>
      <w:r xmlns:w="http://schemas.openxmlformats.org/wordprocessingml/2006/main">
        <w:t xml:space="preserve">2. Հավատացեք Աստծուն, և Նա կառաջնորդի ձեր ճանապարհը: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Ծննդոց 31:22 Երրորդ օրը Լաբանին ասացին, որ Հակոբը փախել է:</w:t>
      </w:r>
    </w:p>
    <w:p/>
    <w:p>
      <w:r xmlns:w="http://schemas.openxmlformats.org/wordprocessingml/2006/main">
        <w:t xml:space="preserve">Հակոբը փախավ Լաբանից այն բանից հետո, երբ տեղեկացավ, որ Լաբանը փնտրում է իրեն:</w:t>
      </w:r>
    </w:p>
    <w:p/>
    <w:p>
      <w:r xmlns:w="http://schemas.openxmlformats.org/wordprocessingml/2006/main">
        <w:t xml:space="preserve">1. Աստված կարող է օգտագործել ցանկացած հանգամանք՝ մեզ պաշտպանելու և ապահովելու համար, նույնիսկ երբ թվում է, թե Նա լքել է մեզ:</w:t>
      </w:r>
    </w:p>
    <w:p/>
    <w:p>
      <w:r xmlns:w="http://schemas.openxmlformats.org/wordprocessingml/2006/main">
        <w:t xml:space="preserve">2. Հակոբի հավատքն ու հնազանդությունը Աստծո պատվիրանին՝ վերադառնալու իր հայրերի երկիր, վկայությունն էր Աստծո խոստման և առաջնորդության հանդեպ նրա վստահության մասին: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Ծննդոց 28:15 - «Ահա ես քեզ հետ եմ և կպահեմ քեզ ուր էլ որ գնաս, և կվերադարձնեմ քեզ այս երկիր, որովհետև ես քեզ չեմ թողնի, մինչև չանեմ այն, ինչ ասել եմ քեզ»:</w:t>
      </w:r>
    </w:p>
    <w:p/>
    <w:p>
      <w:r xmlns:w="http://schemas.openxmlformats.org/wordprocessingml/2006/main">
        <w:t xml:space="preserve">Genesis 31:23 Նա իր հետ վերցրեց իր եղբայրներին և յոթ օր ճանապարհ ընկավ նրա հետևից. և նրան հասան Գաղաադ լեռան վրա։</w:t>
      </w:r>
    </w:p>
    <w:p/>
    <w:p>
      <w:r xmlns:w="http://schemas.openxmlformats.org/wordprocessingml/2006/main">
        <w:t xml:space="preserve">Աստծո հավատարմությունը երևում է Հակոբին պաշտպանելու մեջ:</w:t>
      </w:r>
    </w:p>
    <w:p/>
    <w:p>
      <w:r xmlns:w="http://schemas.openxmlformats.org/wordprocessingml/2006/main">
        <w:t xml:space="preserve">1. Աստված միշտ հավատարիմ կլինի և կպաշտպանի մեզ՝ անկախ հանգամանքներից:</w:t>
      </w:r>
    </w:p>
    <w:p/>
    <w:p>
      <w:r xmlns:w="http://schemas.openxmlformats.org/wordprocessingml/2006/main">
        <w:t xml:space="preserve">2. Մենք կարող ենք վստահել Աստծո հավատարմությանը, որպեսզի մեզ ապահով և ապահով պահի:</w:t>
      </w:r>
    </w:p>
    <w:p/>
    <w:p>
      <w:r xmlns:w="http://schemas.openxmlformats.org/wordprocessingml/2006/main">
        <w:t xml:space="preserve">1: 2 Տիմոթեոս 2:13 - «Եթե մենք անհավատ ենք, Նա հավատարիմ է մնում, Նա չի կարող ուրանալ իրեն»:</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Ծննդոց 31:24 Եվ Աստված գիշերը երազի մեջ եկավ Ասորի Լաբանի մոտ և ասաց նրան.</w:t>
      </w:r>
    </w:p>
    <w:p/>
    <w:p>
      <w:r xmlns:w="http://schemas.openxmlformats.org/wordprocessingml/2006/main">
        <w:t xml:space="preserve">Աստված երազում հայտնվում է Լաբանին՝ զգուշացնելով, որ Հակոբի հետ չխոսի ոչ դրական, ոչ էլ բացասական:</w:t>
      </w:r>
    </w:p>
    <w:p/>
    <w:p>
      <w:r xmlns:w="http://schemas.openxmlformats.org/wordprocessingml/2006/main">
        <w:t xml:space="preserve">1. «Աստծո նախազգուշացումների ուժը. սովորել Լաբանի պատմությունից»</w:t>
      </w:r>
    </w:p>
    <w:p/>
    <w:p>
      <w:r xmlns:w="http://schemas.openxmlformats.org/wordprocessingml/2006/main">
        <w:t xml:space="preserve">2. «Աստված ամենալավը գիտի՝ լսելով Նրա նախազգուշացումները»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Մատթեոս 7:24-27 «Ուրեմն ով որ լսում է իմ այս խոսքերը և դրանք իրագործում է, նման է մի իմաստունի, ով իր տունը կառուցեց ժայռի վրա: Անձրևը իջավ, առվակները բարձրացան, քամիները փչեցին և զարկեցին. այն տան դեմ, բայց այն չընկավ, որովհետև հիմքը ժայռի վրա էր: Բայց ով որ լսում է իմ այս խոսքերը և չի կատարում դրանք, նման է մի հիմար մարդու, ով իր տունը կառուցեց ավազի վրա: Անձրևը տեղաց. , առվակները բարձրացան, և քամիները փչեցին ու հարվածեցին այդ տան դեմ, և այն ընկավ մեծ բախումով։</w:t>
      </w:r>
    </w:p>
    <w:p/>
    <w:p>
      <w:r xmlns:w="http://schemas.openxmlformats.org/wordprocessingml/2006/main">
        <w:t xml:space="preserve">Ծննդոց 31:25 Այն ժամանակ Լաբանը հասավ Հակոբին: Յակոբն իր վրանը լերան վրայ էր դրել, իսկ Լաբանն իր եղբայրների հետ՝ Գաղաադի լերան վրայ։</w:t>
      </w:r>
    </w:p>
    <w:p/>
    <w:p>
      <w:r xmlns:w="http://schemas.openxmlformats.org/wordprocessingml/2006/main">
        <w:t xml:space="preserve">Հակոբն ու Լաբանը հանդիպում են Գաղաադ լեռան վրա։</w:t>
      </w:r>
    </w:p>
    <w:p/>
    <w:p>
      <w:r xmlns:w="http://schemas.openxmlformats.org/wordprocessingml/2006/main">
        <w:t xml:space="preserve">1. Երբ Աստված մեզ միավորում է – Սովորում ենք միասին աշխատել՝ չնայած տարբերություններին</w:t>
      </w:r>
    </w:p>
    <w:p/>
    <w:p>
      <w:r xmlns:w="http://schemas.openxmlformats.org/wordprocessingml/2006/main">
        <w:t xml:space="preserve">2. Խոստումները պահելու կարևորությունը - Հակոբի և Լաբանի օրինակը</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Ծննդոց 31:26 Լաբանն ասաց Յակոբին. «Ի՞նչ արեցիր, որ ինձնից անգիտակցաբար գողացար, եւ իմ աղջիկներին տարար, ինչպէս սրով բռնուած գերի»:</w:t>
      </w:r>
    </w:p>
    <w:p/>
    <w:p>
      <w:r xmlns:w="http://schemas.openxmlformats.org/wordprocessingml/2006/main">
        <w:t xml:space="preserve">Լաբանը առերեսվում է Հակոբին այն բանի համար, որ նա տարել է իր դուստրերին առանց նրա իմացության:</w:t>
      </w:r>
    </w:p>
    <w:p/>
    <w:p>
      <w:r xmlns:w="http://schemas.openxmlformats.org/wordprocessingml/2006/main">
        <w:t xml:space="preserve">1. Մեր սրտերը պետք է բաց լինեն ուրիշների կարիքների համար:</w:t>
      </w:r>
    </w:p>
    <w:p/>
    <w:p>
      <w:r xmlns:w="http://schemas.openxmlformats.org/wordprocessingml/2006/main">
        <w:t xml:space="preserve">2. Մենք չենք կարող շատ արագ դատել ուրիշների արարքները:</w:t>
      </w:r>
    </w:p>
    <w:p/>
    <w:p>
      <w:r xmlns:w="http://schemas.openxmlformats.org/wordprocessingml/2006/main">
        <w:t xml:space="preserve">1. Մատթեոս 7:1-2 Մի դատեք, որպեսզի չդատվեք: Որովհետև այն դատաստանով, որ կասես, դու կդատվես, և քո չափով կչափվի քեզ համար։</w:t>
      </w:r>
    </w:p>
    <w:p/>
    <w:p>
      <w:r xmlns:w="http://schemas.openxmlformats.org/wordprocessingml/2006/main">
        <w:t xml:space="preserve">2. Փիլիպպեցիս 2:4 Թող ձեզանից յուրաքանչյուրը նայի ոչ միայն իր շահերին, այլև ուրիշների շահերին:</w:t>
      </w:r>
    </w:p>
    <w:p/>
    <w:p>
      <w:r xmlns:w="http://schemas.openxmlformats.org/wordprocessingml/2006/main">
        <w:t xml:space="preserve">Genesis 31:27 Ինչո՞ւ թաքուն փախար ու գողացար ինձմէ. և չասացի՞ր ինձ, որ ես քեզ արձակեմ ուրախությամբ, երգերով, տաբետով և տավիղով։</w:t>
      </w:r>
    </w:p>
    <w:p/>
    <w:p>
      <w:r xmlns:w="http://schemas.openxmlformats.org/wordprocessingml/2006/main">
        <w:t xml:space="preserve">Հակոբը առանց նրան ասելու փախավ Լաբանից՝ Լաբանին նեղություն պատճառելով։</w:t>
      </w:r>
    </w:p>
    <w:p/>
    <w:p>
      <w:r xmlns:w="http://schemas.openxmlformats.org/wordprocessingml/2006/main">
        <w:t xml:space="preserve">1. Ազնվության և հաղորդակցության ուժը հարաբերություններում</w:t>
      </w:r>
    </w:p>
    <w:p/>
    <w:p>
      <w:r xmlns:w="http://schemas.openxmlformats.org/wordprocessingml/2006/main">
        <w:t xml:space="preserve">2. Անազնվության հետևանքները հարաբերություններում</w:t>
      </w:r>
    </w:p>
    <w:p/>
    <w:p>
      <w:r xmlns:w="http://schemas.openxmlformats.org/wordprocessingml/2006/main">
        <w:t xml:space="preserve">1. Եփեսացիս 4.15 - Սիրով խոսելով ճշմարտությունը, մենք կմեծանանք՝ ամեն առումով դառնալու նրա՝ գլուխը, այսինքն՝ Քրիստոսի հասուն մարմինը:</w:t>
      </w:r>
    </w:p>
    <w:p/>
    <w:p>
      <w:r xmlns:w="http://schemas.openxmlformats.org/wordprocessingml/2006/main">
        <w:t xml:space="preserve">2. Հակոբոս 5:12 - Բայց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Ծննդոց 31:28 Եվ չե՞ք թույլ տվել, որ համբուրեմ իմ որդիներին ու աղջիկներին: դու հիմա հիմարություն արեցիր՝ այդպես վարվելով։</w:t>
      </w:r>
    </w:p>
    <w:p/>
    <w:p>
      <w:r xmlns:w="http://schemas.openxmlformats.org/wordprocessingml/2006/main">
        <w:t xml:space="preserve">Լաբանը բարկացել է Հակոբի վրա, որ նա հեռացել է առանց հրաժեշտի և թույլ չի տվել համբուրել իր երեխաներին։</w:t>
      </w:r>
    </w:p>
    <w:p/>
    <w:p>
      <w:r xmlns:w="http://schemas.openxmlformats.org/wordprocessingml/2006/main">
        <w:t xml:space="preserve">1. Երախտագիտություն և հարգանք ցուցաբերելու կարևորությունը:</w:t>
      </w:r>
    </w:p>
    <w:p/>
    <w:p>
      <w:r xmlns:w="http://schemas.openxmlformats.org/wordprocessingml/2006/main">
        <w:t xml:space="preserve">2. Եսասիրության և հիմարության հետևանքները.</w:t>
      </w:r>
    </w:p>
    <w:p/>
    <w:p>
      <w:r xmlns:w="http://schemas.openxmlformats.org/wordprocessingml/2006/main">
        <w:t xml:space="preserve">1. Եփեսացիս 6:2-3. Պատվե՛ք ձեր հորն ու մորը, որն առաջին պատվիրանն է խոստումով, որպեսզի այն լավ լինի ձեզ հետ և երկար կյանք վայելեք երկրի վրա:</w:t>
      </w:r>
    </w:p>
    <w:p/>
    <w:p>
      <w:r xmlns:w="http://schemas.openxmlformats.org/wordprocessingml/2006/main">
        <w:t xml:space="preserve">2. Առակաց 15։5. Անմիտն արհամարհում է իր հոր խրատը, իսկ հանդիմանությունը մտածողը խելամիտ է։</w:t>
      </w:r>
    </w:p>
    <w:p/>
    <w:p>
      <w:r xmlns:w="http://schemas.openxmlformats.org/wordprocessingml/2006/main">
        <w:t xml:space="preserve">Ծննդոց 31:29 Իմ ձեռքի ուժն է քեզ վիրավորել, բայց քո հոր Աստվածը երեկ գիշեր խոսեց ինձ հետ՝ ասելով.</w:t>
      </w:r>
    </w:p>
    <w:p/>
    <w:p>
      <w:r xmlns:w="http://schemas.openxmlformats.org/wordprocessingml/2006/main">
        <w:t xml:space="preserve">Աստված պատվիրեց Լաբանին չխոսել ոչ լավ, ոչ վատ Հակոբի հետ:</w:t>
      </w:r>
    </w:p>
    <w:p/>
    <w:p>
      <w:r xmlns:w="http://schemas.openxmlformats.org/wordprocessingml/2006/main">
        <w:t xml:space="preserve">1. Աստծո զորությունը գործում է առեղծվածային ձևերով</w:t>
      </w:r>
    </w:p>
    <w:p/>
    <w:p>
      <w:r xmlns:w="http://schemas.openxmlformats.org/wordprocessingml/2006/main">
        <w:t xml:space="preserve">2. Մի շտապեք դատել</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4:11-12 - Եղբայրնե՛ր, միմյանց հանդեպ վատ մի՛ խոսեք: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Ծննդոց 31:30 Եվ հիմա, թեև դու կուզենայիր գնալ, որովհետև շատ էիր փափագում քո հոր տունը, այնուամենայնիվ, ինչո՞ւ ես գողացել իմ աստվածներին:</w:t>
      </w:r>
    </w:p>
    <w:p/>
    <w:p>
      <w:r xmlns:w="http://schemas.openxmlformats.org/wordprocessingml/2006/main">
        <w:t xml:space="preserve">Հակոբը մեղադրում է Լաբանին իր աստվածներին գողանալու մեջ այն բանից հետո, երբ Լաբանը թույլ տվեց Հակոբին մեկնել իր հայրենի քաղաքը:</w:t>
      </w:r>
    </w:p>
    <w:p/>
    <w:p>
      <w:r xmlns:w="http://schemas.openxmlformats.org/wordprocessingml/2006/main">
        <w:t xml:space="preserve">1. Հավատի զորությունը. Վստահել Աստծո ծրագրին, չնայած գայթակղությանը</w:t>
      </w:r>
    </w:p>
    <w:p/>
    <w:p>
      <w:r xmlns:w="http://schemas.openxmlformats.org/wordprocessingml/2006/main">
        <w:t xml:space="preserve">2. Ազնվության և ազնվության կարևորությունը</w:t>
      </w:r>
    </w:p>
    <w:p/>
    <w:p>
      <w:r xmlns:w="http://schemas.openxmlformats.org/wordprocessingml/2006/main">
        <w:t xml:space="preserve">1. Մատթեոս 6:24-25 «Ոչ ոք չի կարող ծառայել երկու տիրոջ. կա՛մ մեկին ատելու ես և մյուսին կսիրես, կա՛մ մեկին նվիրված կլինես և մյուսին կարհամարհես: Չես կարող ծառայել և՛ Աստծուն, և՛ փողին»:</w:t>
      </w:r>
    </w:p>
    <w:p/>
    <w:p>
      <w:r xmlns:w="http://schemas.openxmlformats.org/wordprocessingml/2006/main">
        <w:t xml:space="preserve">2. Առակաց 11.3 «Ուղիղների ազնվությունը առաջնորդում է նրանց, բայց անհավատարիմները կործանվում են իրենց երկակիությամբ»։</w:t>
      </w:r>
    </w:p>
    <w:p/>
    <w:p>
      <w:r xmlns:w="http://schemas.openxmlformats.org/wordprocessingml/2006/main">
        <w:t xml:space="preserve">Ծննդոց 31:31 Յակոբը պատասխանեց եւ ասաց Լաբանին.</w:t>
      </w:r>
    </w:p>
    <w:p/>
    <w:p>
      <w:r xmlns:w="http://schemas.openxmlformats.org/wordprocessingml/2006/main">
        <w:t xml:space="preserve">Հակոբը վախենում էր, որ Լաբանը բռնությամբ կվերցնի իր աղջիկներին, ուստի փախավ նրանց հետ։</w:t>
      </w:r>
    </w:p>
    <w:p/>
    <w:p>
      <w:r xmlns:w="http://schemas.openxmlformats.org/wordprocessingml/2006/main">
        <w:t xml:space="preserve">1. Աստծո պաշտպանությունը միշտ մեզ հետ է, նույնիսկ վախի ժամանակ:</w:t>
      </w:r>
    </w:p>
    <w:p/>
    <w:p>
      <w:r xmlns:w="http://schemas.openxmlformats.org/wordprocessingml/2006/main">
        <w:t xml:space="preserve">2. Մենք պետք է վստահենք Տիրոջը նույնիսկ երբ վախենում ենք:</w:t>
      </w:r>
    </w:p>
    <w:p/>
    <w:p>
      <w:r xmlns:w="http://schemas.openxmlformats.org/wordprocessingml/2006/main">
        <w:t xml:space="preserve">1. Սաղմոս 118:6 - «Տերը իմ կողքին է, ես չեմ վախենա. մարդն ինձ ի՞նչ կարող է անել»:</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Ծննդոց 31:32 Ով որ գտնես քո աստվածներին, թող չապրի. մինչ մեր եղբայրները կիմանան, թե ինչ է քո մոտ, և տար այն քեզ մոտ: Որովհետև Հակոբը չգիտեր, որ Ռաքելը գողացել էր դրանք։</w:t>
      </w:r>
    </w:p>
    <w:p/>
    <w:p>
      <w:r xmlns:w="http://schemas.openxmlformats.org/wordprocessingml/2006/main">
        <w:t xml:space="preserve">Հակոբն իր ընտանիքին ասաց, որ ով վերցրել է իր աստվածներին, չպետք է ապրի, և նրանք պետք է որոշեն, թե ինչն է իրեն պատկանում։</w:t>
      </w:r>
    </w:p>
    <w:p/>
    <w:p>
      <w:r xmlns:w="http://schemas.openxmlformats.org/wordprocessingml/2006/main">
        <w:t xml:space="preserve">1. Մի գողացեք. Ա գողության հետևանքով:</w:t>
      </w:r>
    </w:p>
    <w:p/>
    <w:p>
      <w:r xmlns:w="http://schemas.openxmlformats.org/wordprocessingml/2006/main">
        <w:t xml:space="preserve">2. Հակոբի ազնվությունը. ճիշտ բան անելու ազնվության մասին:</w:t>
      </w:r>
    </w:p>
    <w:p/>
    <w:p>
      <w:r xmlns:w="http://schemas.openxmlformats.org/wordprocessingml/2006/main">
        <w:t xml:space="preserve">1. Առակաց 6:30-31 - «Մարդիկ չեն արհամարհում գողին, եթե նա գողանում է իր քաղցը հագեցնելու համար, երբ նա սովամահ է լինում, բայց եթե նրան բռնեն, նա պետք է յոթապատիկ վճարի, թեև դա արժենում է իր տան ողջ հարստությունը: «</w:t>
      </w:r>
    </w:p>
    <w:p/>
    <w:p>
      <w:r xmlns:w="http://schemas.openxmlformats.org/wordprocessingml/2006/main">
        <w:t xml:space="preserve">2. Մարկոս 10:19 - «Գիտեք պատվիրանները՝ մի սպանեք, մի՛ շնություն գործեք, մի՛ գողացեք, սուտ վկայություն մի՛ տվեք, մի՛ խաբեք, պատվե՛ք ձեր հորն ու մորը.</w:t>
      </w:r>
    </w:p>
    <w:p/>
    <w:p>
      <w:r xmlns:w="http://schemas.openxmlformats.org/wordprocessingml/2006/main">
        <w:t xml:space="preserve">31:33 Լաբանը մտաւ Յակոբի վրանը, Լիայի վրանը եւ երկու աղախինների վրանները. բայց նա չգտավ նրանց: Այնուհետև նա դուրս եկավ Լիայի վրանից և մտավ Ռաքելի վրանը։</w:t>
      </w:r>
    </w:p>
    <w:p/>
    <w:p>
      <w:r xmlns:w="http://schemas.openxmlformats.org/wordprocessingml/2006/main">
        <w:t xml:space="preserve">Լաբանը խուզարկեց Հակոբին, Լիային և երկու աղախինների վրանները, բայց չգտավ այն, ինչ փնտրում էր, և ի վերջո մտավ Ռաքելի վրանը։</w:t>
      </w:r>
    </w:p>
    <w:p/>
    <w:p>
      <w:r xmlns:w="http://schemas.openxmlformats.org/wordprocessingml/2006/main">
        <w:t xml:space="preserve">1. Ապավինել Աստծո ժամանակին և նախախնամությանը, այլ ոչ թե մեր ժամանակին:</w:t>
      </w:r>
    </w:p>
    <w:p/>
    <w:p>
      <w:r xmlns:w="http://schemas.openxmlformats.org/wordprocessingml/2006/main">
        <w:t xml:space="preserve">2. Հավատարմության և հավատարմության ուժը մեր հարաբերություններում:</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Ծննդոց 31:34 Ռաքելը վերցրեց կուռքերը, դրեց ուղտի կահույքի մեջ և նստեց դրանց վրա: Լաբանը խուզարկեց ամբողջ վրանը, բայց չգտաւ։</w:t>
      </w:r>
    </w:p>
    <w:p/>
    <w:p>
      <w:r xmlns:w="http://schemas.openxmlformats.org/wordprocessingml/2006/main">
        <w:t xml:space="preserve">Ռաքելը վերցրեց իր հոր կուռքերը և թաքցրեց ուղտի կահույքի մեջ։</w:t>
      </w:r>
    </w:p>
    <w:p/>
    <w:p>
      <w:r xmlns:w="http://schemas.openxmlformats.org/wordprocessingml/2006/main">
        <w:t xml:space="preserve">1. Խաբեության ուժը մեր կյանքում</w:t>
      </w:r>
    </w:p>
    <w:p/>
    <w:p>
      <w:r xmlns:w="http://schemas.openxmlformats.org/wordprocessingml/2006/main">
        <w:t xml:space="preserve">2. Ապաշխարության և հավատարմության անհրաժեշտությունը</w:t>
      </w:r>
    </w:p>
    <w:p/>
    <w:p>
      <w:r xmlns:w="http://schemas.openxmlformats.org/wordprocessingml/2006/main">
        <w:t xml:space="preserve">1. Առակաց 12:23 - Խոհեմ մարդը թաքցնում է գիտությունը, բայց հիմարների սիրտը հիմարություն է հռչակում:</w:t>
      </w:r>
    </w:p>
    <w:p/>
    <w:p>
      <w:r xmlns:w="http://schemas.openxmlformats.org/wordprocessingml/2006/main">
        <w:t xml:space="preserve">2. Հռովմայեցիս 10:9-10 - որ եթե բերանով խոստովանես Տեր Հիսուսին և սրտում հավատաս, որ Աստված հարություն տվեց Նրան մեռելներից, կփրկվես: Որովհետև սրտով է հավատում արդարության համար, և բերանով խոստովանում է փրկության համար:</w:t>
      </w:r>
    </w:p>
    <w:p/>
    <w:p>
      <w:r xmlns:w="http://schemas.openxmlformats.org/wordprocessingml/2006/main">
        <w:t xml:space="preserve">Genesis 31:35 Նա ասաց իր հօրը. քանզի կանանց սովորույթն ինձ վրա է։ Եվ նա փնտրեց, բայց չգտավ պատկերները։</w:t>
      </w:r>
    </w:p>
    <w:p/>
    <w:p>
      <w:r xmlns:w="http://schemas.openxmlformats.org/wordprocessingml/2006/main">
        <w:t xml:space="preserve">Հակոբը և Լաբանը խաղաղ ճանապարհով բաժանվում են, բայց Լաբանը փնտրում է իր թերաֆիմին և հայտնաբերում, որ նրանք Հակոբի հետ չեն:</w:t>
      </w:r>
    </w:p>
    <w:p/>
    <w:p>
      <w:r xmlns:w="http://schemas.openxmlformats.org/wordprocessingml/2006/main">
        <w:t xml:space="preserve">1. Աստվածների նախախնամության ուժը. Ինչպես են Աստծո օրհնությունն ու պաշտպանությունը առաջնորդում մեր կյանքը</w:t>
      </w:r>
    </w:p>
    <w:p/>
    <w:p>
      <w:r xmlns:w="http://schemas.openxmlformats.org/wordprocessingml/2006/main">
        <w:t xml:space="preserve">2. Մեր խոստումները պահելու կարևորությունը. միմյանց հանդեպ մեր պարտավորությունների կատարումը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12:17-19 - Ոչ ոքի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սիրելի ընկերներ,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Ծննդոց 31:36 Յակոբը բարկացաւ ու խռովեց Լաբանին: Յակոբը պատասխանեց եւ ասաց Լաբանին. ո՞րն է իմ մեղքը, որ դու այդքան բուռն հետապնդեցիր ինձ։</w:t>
      </w:r>
    </w:p>
    <w:p/>
    <w:p>
      <w:r xmlns:w="http://schemas.openxmlformats.org/wordprocessingml/2006/main">
        <w:t xml:space="preserve">Հակոբը կասկածի տակ է դնում Լաբանի՝ իրեն հետապնդելու դրդապատճառները։</w:t>
      </w:r>
    </w:p>
    <w:p/>
    <w:p>
      <w:r xmlns:w="http://schemas.openxmlformats.org/wordprocessingml/2006/main">
        <w:t xml:space="preserve">1. Աստծո հավատարմությունը կոնֆլիկտների մեջ</w:t>
      </w:r>
    </w:p>
    <w:p/>
    <w:p>
      <w:r xmlns:w="http://schemas.openxmlformats.org/wordprocessingml/2006/main">
        <w:t xml:space="preserve">2. Վստահել Աստծուն, երբ ծանրաբեռնված ենք զգում</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Սաղմոս 23.4. «Այո, եթե ես քայլեմ մահվան ստվերի ձորով, չեմ վախենա չարից, որովհետև դու ինձ հետ ես, քո գավազանն ու քո գավազանը նրանք մխիթարում են ինձ»:</w:t>
      </w:r>
    </w:p>
    <w:p/>
    <w:p>
      <w:r xmlns:w="http://schemas.openxmlformats.org/wordprocessingml/2006/main">
        <w:t xml:space="preserve">Ծննդոց 31:37 Եթե դու փնտրեցիր իմ բոլոր իրերը, ի՞նչ գտավ քո տան բոլոր իրերից: դիր այստեղ իմ եղբայրների և քո եղբայրների առաջ, որպեսզի նրանք դատեն մեր երկուսի միջև։</w:t>
      </w:r>
    </w:p>
    <w:p/>
    <w:p>
      <w:r xmlns:w="http://schemas.openxmlformats.org/wordprocessingml/2006/main">
        <w:t xml:space="preserve">Հակոբն ու Լաբանն իրենց վեճը լուծում են խաղաղ և արդար ձևով:</w:t>
      </w:r>
    </w:p>
    <w:p/>
    <w:p>
      <w:r xmlns:w="http://schemas.openxmlformats.org/wordprocessingml/2006/main">
        <w:t xml:space="preserve">1. Վեճերը խաղաղ և արդար ճանապարհով լուծելու կարևորությունը.</w:t>
      </w:r>
    </w:p>
    <w:p/>
    <w:p>
      <w:r xmlns:w="http://schemas.openxmlformats.org/wordprocessingml/2006/main">
        <w:t xml:space="preserve">2. Հակամարտությունների լուծում փոխզիջումների և փոխըմբռնման միջոցով:</w:t>
      </w:r>
    </w:p>
    <w:p/>
    <w:p>
      <w:r xmlns:w="http://schemas.openxmlformats.org/wordprocessingml/2006/main">
        <w:t xml:space="preserve">1. Մատթեոս 18:15-17 - «Եթէ եղբայրդ մեղանչէ քո դէմ, գնա և ասա նրան իր մեղքը միայն քո և նրա միջև: Եթե նա լսի քեզ, դու շահեցիր քո եղբորը, իսկ եթե չլսի, վերցրու. քեզ հետ մեկ կամ երկու հոգի, որպեսզի ամեն մեղադրանք հաստատվի երկու կամ երեք վկաների վկայությամբ։ Եթե նա հրաժարվում է լսել նրանց, ասա եկեղեցուն։ Իսկ եթե նա հրաժարվում է լսել նույնիսկ եկեղեցուն, թող նա քեզ համար լինի որպես հեթանոս և մաքսավոր»։</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Genesis 31:38 Այս քսան տարին ես քեզ հետ եմ. քո ոչխարներն ու քո այծերը չեն գցել իրենց ձագերին, և քո հոտի խոյերը ես չեմ կերել։</w:t>
      </w:r>
    </w:p>
    <w:p/>
    <w:p>
      <w:r xmlns:w="http://schemas.openxmlformats.org/wordprocessingml/2006/main">
        <w:t xml:space="preserve">Հակոբը քսան տարի աշխատեց Լաբանի համար, որի ընթացքում նա չկերավ հոտի սերունդներից ոչ մեկը։</w:t>
      </w:r>
    </w:p>
    <w:p/>
    <w:p>
      <w:r xmlns:w="http://schemas.openxmlformats.org/wordprocessingml/2006/main">
        <w:t xml:space="preserve">1. Քրտնաջան աշխատանքի արժեքը. Լաբանին հավատարիմ ծառայության քսան տարի Հակոբի օրինակը:</w:t>
      </w:r>
    </w:p>
    <w:p/>
    <w:p>
      <w:r xmlns:w="http://schemas.openxmlformats.org/wordprocessingml/2006/main">
        <w:t xml:space="preserve">2. Հավատարիմ տնտեսություն. Հակոբի նվիրումը Լաբանի հոտը պաշտպանելուն:</w:t>
      </w:r>
    </w:p>
    <w:p/>
    <w:p>
      <w:r xmlns:w="http://schemas.openxmlformats.org/wordprocessingml/2006/main">
        <w:t xml:space="preserve">1. Առակաց 12:11 - Իր երկիրը մշակողը հացով կշտանա, իսկ ունայն մարդկանց հետևիցը դատարկ է:</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Ծննդոց 31:39 Գազաններից պոկվածը քեզ մոտ չբերեցի. Ես կրում եմ դրա կորուստը. Դու իմ ձեռքից պահանջեցիր դա՝ ցերեկը գողացված, թե գիշերը գողացված։</w:t>
      </w:r>
    </w:p>
    <w:p/>
    <w:p>
      <w:r xmlns:w="http://schemas.openxmlformats.org/wordprocessingml/2006/main">
        <w:t xml:space="preserve">Հատվածը բացահայտում է, որ Հակոբն ընդունում է, որ իր հոտի մի մասը կորել է, և նա ընդունել է դրա պատասխանատվությունը:</w:t>
      </w:r>
    </w:p>
    <w:p/>
    <w:p>
      <w:r xmlns:w="http://schemas.openxmlformats.org/wordprocessingml/2006/main">
        <w:t xml:space="preserve">1. Պատասխանատվության ընդունում. սովորել Հակոբի օրինակից</w:t>
      </w:r>
    </w:p>
    <w:p/>
    <w:p>
      <w:r xmlns:w="http://schemas.openxmlformats.org/wordprocessingml/2006/main">
        <w:t xml:space="preserve">2. Դժբախտության հաղթահարում. հայացք Հակոբի ուժին</w:t>
      </w:r>
    </w:p>
    <w:p/>
    <w:p>
      <w:r xmlns:w="http://schemas.openxmlformats.org/wordprocessingml/2006/main">
        <w:t xml:space="preserve">1. 2 Կորնթացիներ 4:8-10 - Մենք ամեն կողմից սեղմված ենք, բայց ոչ ջախջախված. շփոթված, բայց ոչ հուսահատ. հալածված, բայց ոչ լքված; հարվածել է, բայց չի ավերվել։</w:t>
      </w:r>
    </w:p>
    <w:p/>
    <w:p>
      <w:r xmlns:w="http://schemas.openxmlformats.org/wordprocessingml/2006/main">
        <w:t xml:space="preserve">2. Հռովմայեցիս 5:3-5 - Ոչ միայն այդպես, այլ նաև պարծենում ենք մեր տառապանքների մեջ, քանի որ գիտենք, որ տառապանքը տոկունություն է ծնում. համառություն, բնավորություն; և բնավորություն, հույս:</w:t>
      </w:r>
    </w:p>
    <w:p/>
    <w:p>
      <w:r xmlns:w="http://schemas.openxmlformats.org/wordprocessingml/2006/main">
        <w:t xml:space="preserve">Ծննդոց 31:40 Ես այսպես էի. ցերեկը երաշտը սպառում էր ինձ, իսկ սառնամանիքը՝ գիշերը. և իմ քունը հեռացավ իմ աչքերից:</w:t>
      </w:r>
    </w:p>
    <w:p/>
    <w:p>
      <w:r xmlns:w="http://schemas.openxmlformats.org/wordprocessingml/2006/main">
        <w:t xml:space="preserve">Ջեյքոբն արտահայտում է իր հյուծվածությունը եղանակային ծայրահեղ պայմանների պատճառով.</w:t>
      </w:r>
    </w:p>
    <w:p/>
    <w:p>
      <w:r xmlns:w="http://schemas.openxmlformats.org/wordprocessingml/2006/main">
        <w:t xml:space="preserve">1. Հավատի պայքար. դժվար ժամանակներում Աստծուն վստահելը</w:t>
      </w:r>
    </w:p>
    <w:p/>
    <w:p>
      <w:r xmlns:w="http://schemas.openxmlformats.org/wordprocessingml/2006/main">
        <w:t xml:space="preserve">2. Աստծո տրամադրվածությունը անապատում. սովորել Հակոբի տոկունությունից</w:t>
      </w:r>
    </w:p>
    <w:p/>
    <w:p>
      <w:r xmlns:w="http://schemas.openxmlformats.org/wordprocessingml/2006/main">
        <w:t xml:space="preserve">1. Եսայիա 40:29-31 - Նա ուժ է տալիս թուլացածին. և նրանց, ովքեր զորություն չունեն, նա մեծացնում է ուժը:</w:t>
      </w:r>
    </w:p>
    <w:p/>
    <w:p>
      <w:r xmlns:w="http://schemas.openxmlformats.org/wordprocessingml/2006/main">
        <w:t xml:space="preserve">2. Հակոբոս 1:2-4 - Ամեն ինչ ուրախություն համարեք, երբ ընկնում եք տարբեր փորձությունների մեջ՝ իմանալով, որ ձեր հավատքի փորձարկումը համբերություն է ծնում:</w:t>
      </w:r>
    </w:p>
    <w:p/>
    <w:p>
      <w:r xmlns:w="http://schemas.openxmlformats.org/wordprocessingml/2006/main">
        <w:t xml:space="preserve">Genesis 31:41 Այսպես, ես քսան տարի եմ քո տանը. Ես քեզ ծառայեցի տասնչորս տարի քո երկու աղջիկների համար, և վեց տարի՝ քո անասունների համար, և դու տասն անգամ փոխեցիր իմ վարձը։</w:t>
      </w:r>
    </w:p>
    <w:p/>
    <w:p>
      <w:r xmlns:w="http://schemas.openxmlformats.org/wordprocessingml/2006/main">
        <w:t xml:space="preserve">Հակոբը պատմում է Լաբանին, թե ինչպես է նա 20 տարի հավատարմորեն ծառայել իրեն։</w:t>
      </w:r>
    </w:p>
    <w:p/>
    <w:p>
      <w:r xmlns:w="http://schemas.openxmlformats.org/wordprocessingml/2006/main">
        <w:t xml:space="preserve">1. Աստված կանչում է մեզ հավատարմորեն ծառայելու Իրեն, ինչպես Հակոբն արեց Լաբանի համար:</w:t>
      </w:r>
    </w:p>
    <w:p/>
    <w:p>
      <w:r xmlns:w="http://schemas.openxmlformats.org/wordprocessingml/2006/main">
        <w:t xml:space="preserve">2. Մենք պետք է հիշենք, թե ինչպես ենք վերաբերվում մեզ շրջապատող մարդկանց, քանի որ Լաբանը չպահեց Հակոբի հետ ունեցած իր խոսքը:</w:t>
      </w:r>
    </w:p>
    <w:p/>
    <w:p>
      <w:r xmlns:w="http://schemas.openxmlformats.org/wordprocessingml/2006/main">
        <w:t xml:space="preserve">1: Galatians 5:13 - Որովհետև, եղբայրնե՛ր, դուք կանչվել եք ազատության. միայն մի օգտագործեք ազատությունը մարմնի առիթի համար, այլ սիրով ծառայեք միմյանց:</w:t>
      </w:r>
    </w:p>
    <w:p/>
    <w:p>
      <w:r xmlns:w="http://schemas.openxmlformats.org/wordprocessingml/2006/main">
        <w:t xml:space="preserve">2: 1 Պետրոս 4:10 - Ինչպես ամեն մարդ ստացել է պարգևը, այնպես էլ ծառայեք միմյանց, որպես Աստծո բազմապատիկ շնորհի լավ տնտեսներ:</w:t>
      </w:r>
    </w:p>
    <w:p/>
    <w:p>
      <w:r xmlns:w="http://schemas.openxmlformats.org/wordprocessingml/2006/main">
        <w:t xml:space="preserve">Ծննդոց 31:42 Եթե իմ հոր Աստվածը՝ Աբրահամի Աստվածը, և Իսահակի վախը ինձ հետ չլինեին, դու ինձ հիմա դատարկ էիր ուղարկել։ Աստված տեսավ իմ տառապանքը և իմ ձեռքերի աշխատանքը, և երեկ գիշեր հանդիմանեց քեզ։</w:t>
      </w:r>
    </w:p>
    <w:p/>
    <w:p>
      <w:r xmlns:w="http://schemas.openxmlformats.org/wordprocessingml/2006/main">
        <w:t xml:space="preserve">Հակոբը ընդունում է Աբրահամի և Իսահակի Աստծո պաշտպանությունը, և որ Աստված տեսել էր նրա տառապանքն ու աշխատանքը և նախորդ գիշեր հանդիմանել էր Լաբանին:</w:t>
      </w:r>
    </w:p>
    <w:p/>
    <w:p>
      <w:r xmlns:w="http://schemas.openxmlformats.org/wordprocessingml/2006/main">
        <w:t xml:space="preserve">1. Աստված տեսնում և պարգևատրում է մեր հավատարմությունը</w:t>
      </w:r>
    </w:p>
    <w:p/>
    <w:p>
      <w:r xmlns:w="http://schemas.openxmlformats.org/wordprocessingml/2006/main">
        <w:t xml:space="preserve">2. Աստծո պաշտպանությունը նեղության ժամանակ</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31:43 Լաբանը պատասխանեց և ասաց Հակոբին. «Այս աղջիկներն իմ աղջիկներն են, և այս երեխաներն իմ երեխաներն են, և այս անասուններն իմ անասուններն են, և այն ամենը, ինչ դու տեսնում ես, իմն է: դուստրե՞րը, թե՞ իրենց ծնած երեխաներին։</w:t>
      </w:r>
    </w:p>
    <w:p/>
    <w:p>
      <w:r xmlns:w="http://schemas.openxmlformats.org/wordprocessingml/2006/main">
        <w:t xml:space="preserve">Լաբանն ընդունում է, որ Հակոբը վերցրել է իր դուստրերին, երեխաներին և անասուններին, և նա հարցնում է, թե ինչ կարող է անել նրանց համար։</w:t>
      </w:r>
    </w:p>
    <w:p/>
    <w:p>
      <w:r xmlns:w="http://schemas.openxmlformats.org/wordprocessingml/2006/main">
        <w:t xml:space="preserve">1. Աստծո ապահովումը կարիքի ժամանակ - Ծննդոց 31:43</w:t>
      </w:r>
    </w:p>
    <w:p/>
    <w:p>
      <w:r xmlns:w="http://schemas.openxmlformats.org/wordprocessingml/2006/main">
        <w:t xml:space="preserve">2. Աստծո գերիշխանությունը ճանաչելու զորությունը - Ծննդոց 31.43</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Գաղատացիս 6:9 - Եվ եկեք չձանձրանանք բարիք գործելուց, որովհետև ժամանակին կհնձենք, եթե չհանձնվենք:</w:t>
      </w:r>
    </w:p>
    <w:p/>
    <w:p>
      <w:r xmlns:w="http://schemas.openxmlformats.org/wordprocessingml/2006/main">
        <w:t xml:space="preserve">Genesis 31:44 Ուրեմն հիմա դու արի, ուխտ կապենք ես ու դու. և թող դա վկայություն լինի իմ և քո միջև։</w:t>
      </w:r>
    </w:p>
    <w:p/>
    <w:p>
      <w:r xmlns:w="http://schemas.openxmlformats.org/wordprocessingml/2006/main">
        <w:t xml:space="preserve">Հակոբն ու Լաբանը ուխտ են կապում որպես վկա նրանց միջև:</w:t>
      </w:r>
    </w:p>
    <w:p/>
    <w:p>
      <w:r xmlns:w="http://schemas.openxmlformats.org/wordprocessingml/2006/main">
        <w:t xml:space="preserve">1. Ուխտերը հարգելու կարևորությունը:</w:t>
      </w:r>
    </w:p>
    <w:p/>
    <w:p>
      <w:r xmlns:w="http://schemas.openxmlformats.org/wordprocessingml/2006/main">
        <w:t xml:space="preserve">2. Վկայի ուժը.</w:t>
      </w:r>
    </w:p>
    <w:p/>
    <w:p>
      <w:r xmlns:w="http://schemas.openxmlformats.org/wordprocessingml/2006/main">
        <w:t xml:space="preserve">1: Ժողովող 5:4 - Երբ Աստծուն ուխտ ես տալիս, մի՛ հետաձգիր այն կատարել. որովհետև հիմարներին չի հաճում.</w:t>
      </w:r>
    </w:p>
    <w:p/>
    <w:p>
      <w:r xmlns:w="http://schemas.openxmlformats.org/wordprocessingml/2006/main">
        <w:t xml:space="preserve">2: Մատթեոս 5:33-37 - Դարձյալ լսեցիք, որ հին ժամանակներում նրանց կողմից ասվել է.</w:t>
      </w:r>
    </w:p>
    <w:p/>
    <w:p>
      <w:r xmlns:w="http://schemas.openxmlformats.org/wordprocessingml/2006/main">
        <w:t xml:space="preserve">Ծննդոց 31:45 Եվ Հակոբը վերցրեց մի քար և կանգնեցրեց այն որպես սյուն:</w:t>
      </w:r>
    </w:p>
    <w:p/>
    <w:p>
      <w:r xmlns:w="http://schemas.openxmlformats.org/wordprocessingml/2006/main">
        <w:t xml:space="preserve">Հակոբը քար է կանգնեցնում որպես սյուն՝ ի հիշատակ Լաբանի հետ իր ուխտի:</w:t>
      </w:r>
    </w:p>
    <w:p/>
    <w:p>
      <w:r xmlns:w="http://schemas.openxmlformats.org/wordprocessingml/2006/main">
        <w:t xml:space="preserve">1. Հիշելով Աստծո հավատարմությունը – Հակոբը ծառայում է որպես օրինակ, թե ինչպես մենք կարող ենք հիշել Աստծո հավատարմությունն ու օրհնությունները մեր կյանքում:</w:t>
      </w:r>
    </w:p>
    <w:p/>
    <w:p>
      <w:r xmlns:w="http://schemas.openxmlformats.org/wordprocessingml/2006/main">
        <w:t xml:space="preserve">2. Ուխտեր կապել Աստծո հետ - Հակոբի օրինակը ցույց է տալիս մեզ Աստծո հետ ուխտեր կապելու և պահելու կարևորությունը:</w:t>
      </w:r>
    </w:p>
    <w:p/>
    <w:p>
      <w:r xmlns:w="http://schemas.openxmlformats.org/wordprocessingml/2006/main">
        <w:t xml:space="preserve">1: Հեսու 24:26-27 - «Եվ Հեսուն այս խոսքերը գրեց Աստծո օրենքի գրքում և վերցրեց մի մեծ քար և դրեց այն կաղնու տակ, որը գտնվում էր Տիրոջ սրբարանի մոտ»:</w:t>
      </w:r>
    </w:p>
    <w:p/>
    <w:p>
      <w:r xmlns:w="http://schemas.openxmlformats.org/wordprocessingml/2006/main">
        <w:t xml:space="preserve">2:2 Սամուել 18:18 - «Այժմ Աբիսողոմն իր կենդանության օրոք վերցրեց և կանգնեցրեց իր համար մի սյուն, որը գտնվում է Թագավորի հովտում, քանի որ նա ասաց. սյունը իր անունով, և այն կոչվում է Աբիսողոմի հուշարձան մինչև այսօր»։</w:t>
      </w:r>
    </w:p>
    <w:p/>
    <w:p>
      <w:r xmlns:w="http://schemas.openxmlformats.org/wordprocessingml/2006/main">
        <w:t xml:space="preserve">31:46 Յակոբն ասաց իր եղբայրներին. քարեր առին ու կույտ շինեցին ու այնտեղ կույտի վրա կերան։</w:t>
      </w:r>
    </w:p>
    <w:p/>
    <w:p>
      <w:r xmlns:w="http://schemas.openxmlformats.org/wordprocessingml/2006/main">
        <w:t xml:space="preserve">Հակոբն ու իր եղբայրները միասին կերան քարերի կույտի վրա։</w:t>
      </w:r>
    </w:p>
    <w:p/>
    <w:p>
      <w:r xmlns:w="http://schemas.openxmlformats.org/wordprocessingml/2006/main">
        <w:t xml:space="preserve">1. Համատեղ կերակուրների ուժը. ինչպես կարող է ճաշի համար հավաքվելը մարդկանց ավելի մոտեցնել իրար</w:t>
      </w:r>
    </w:p>
    <w:p/>
    <w:p>
      <w:r xmlns:w="http://schemas.openxmlformats.org/wordprocessingml/2006/main">
        <w:t xml:space="preserve">2. Միասնության ուժը. ինչպես է ընտանիք կազմելը կարևոր հաջողության համար</w:t>
      </w:r>
    </w:p>
    <w:p/>
    <w:p>
      <w:r xmlns:w="http://schemas.openxmlformats.org/wordprocessingml/2006/main">
        <w:t xml:space="preserve">1. Գործք Առաքելոց 2.42-47 - Համայնքային ճաշերի և ընկերակցության կարևորությունը վաղ եկեղեցում:</w:t>
      </w:r>
    </w:p>
    <w:p/>
    <w:p>
      <w:r xmlns:w="http://schemas.openxmlformats.org/wordprocessingml/2006/main">
        <w:t xml:space="preserve">2. Սաղմոս 133 - Եղբայրների միասնությունը ինչպես է ուրախություն և օրհնություն բերում Աստծուց:</w:t>
      </w:r>
    </w:p>
    <w:p/>
    <w:p>
      <w:r xmlns:w="http://schemas.openxmlformats.org/wordprocessingml/2006/main">
        <w:t xml:space="preserve">Ծննդոց 31:47 Լաբանը այն կոչեց Յեգարսահադութա, իսկ Հակոբը այն անվանեց Գաղեեդ:</w:t>
      </w:r>
    </w:p>
    <w:p/>
    <w:p>
      <w:r xmlns:w="http://schemas.openxmlformats.org/wordprocessingml/2006/main">
        <w:t xml:space="preserve">Լաբանն ու Հակոբը հանդիպում ունեցան, և Լաբանը այդ վայրը անվանեց Յեգարսահադութա, իսկ Հակոբը այն անվանեց Գալիդ։</w:t>
      </w:r>
    </w:p>
    <w:p/>
    <w:p>
      <w:r xmlns:w="http://schemas.openxmlformats.org/wordprocessingml/2006/main">
        <w:t xml:space="preserve">1. Անունների ուժը. Ինչպես մեր ընտրած բառերը կարող են ազդել մեր կյանքի վրա</w:t>
      </w:r>
    </w:p>
    <w:p/>
    <w:p>
      <w:r xmlns:w="http://schemas.openxmlformats.org/wordprocessingml/2006/main">
        <w:t xml:space="preserve">2. Ուխտի իմաստը. Խոստումներ տալու և կատարելու նշանակությունը</w:t>
      </w:r>
    </w:p>
    <w:p/>
    <w:p>
      <w:r xmlns:w="http://schemas.openxmlformats.org/wordprocessingml/2006/main">
        <w:t xml:space="preserve">1. Եսայի 62:2 Հեթանոսները կտեսնեն քո արդարությունը, և բոլոր թագավորները՝ քո փառքը, և դու կկոչվես նոր անունով, որը կկոչվի Տիրոջ բերանը:</w:t>
      </w:r>
    </w:p>
    <w:p/>
    <w:p>
      <w:r xmlns:w="http://schemas.openxmlformats.org/wordprocessingml/2006/main">
        <w:t xml:space="preserve">2. Matthew 28:19 Ուրեմն գնացեք և սովորեցրեք բոլոր ազգերին՝ մկրտելով նրանց Հոր և Որդու և Սուրբ Հոգու անունով:</w:t>
      </w:r>
    </w:p>
    <w:p/>
    <w:p>
      <w:r xmlns:w="http://schemas.openxmlformats.org/wordprocessingml/2006/main">
        <w:t xml:space="preserve">Ծննդոց 31:48 Լաբանն ասաց. Դրա համար նրա անունը Գաղիդա կոչվեց.</w:t>
      </w:r>
    </w:p>
    <w:p/>
    <w:p>
      <w:r xmlns:w="http://schemas.openxmlformats.org/wordprocessingml/2006/main">
        <w:t xml:space="preserve">Այս հատվածը նկարագրում է, թե ինչպես Լաբանն ու Հակոբը համաձայնեցին ուխտի հետ և անվանեցին քարերի կույտը, որը վկայություն էր նրանց միջև որպես Գալիդ:</w:t>
      </w:r>
    </w:p>
    <w:p/>
    <w:p>
      <w:r xmlns:w="http://schemas.openxmlformats.org/wordprocessingml/2006/main">
        <w:t xml:space="preserve">1. Աստծո շնորհը կարող է օգնել մեզ ուխտեր ստեղծել միմյանց հետ:</w:t>
      </w:r>
    </w:p>
    <w:p/>
    <w:p>
      <w:r xmlns:w="http://schemas.openxmlformats.org/wordprocessingml/2006/main">
        <w:t xml:space="preserve">2. Մեր գործողությունները և խոսքերը պետք է արտացոլեն մեր կապած ուխտերը:</w:t>
      </w:r>
    </w:p>
    <w:p/>
    <w:p>
      <w:r xmlns:w="http://schemas.openxmlformats.org/wordprocessingml/2006/main">
        <w:t xml:space="preserve">1. Գաղատացիս 5.22-23 «Բայց Հոգու պտուղն է՝ սեր, ուրախություն, խաղաղություն, համբերություն, բարություն, բարություն, հավատարմություն, հեզություն, ժուժկալություն, այդպիսի բաների դեմ օրենք չկա»։</w:t>
      </w:r>
    </w:p>
    <w:p/>
    <w:p>
      <w:r xmlns:w="http://schemas.openxmlformats.org/wordprocessingml/2006/main">
        <w:t xml:space="preserve">2. Հռովմայեցիս 12.9-10 «Սերը թող անկեղծ լինի, զզվե՛ք չարից, ամուր կառչե՛ք բարուց, սիրե՛ք միմյանց եղբայրական սիրով, գերազանցե՛ք միմյանց՝ հարգելով»:</w:t>
      </w:r>
    </w:p>
    <w:p/>
    <w:p>
      <w:r xmlns:w="http://schemas.openxmlformats.org/wordprocessingml/2006/main">
        <w:t xml:space="preserve">Genesis 31:49 Եւ Մասփա. «Տէրը հսկում է իմ ու քո միջեւ, երբ մենք իրարից բացակայենք»։</w:t>
      </w:r>
    </w:p>
    <w:p/>
    <w:p>
      <w:r xmlns:w="http://schemas.openxmlformats.org/wordprocessingml/2006/main">
        <w:t xml:space="preserve">Մասպան հիշեցում էր Հակոբին և Լաբանին Տիրոջ ներկայության մասին իրենց կյանքում, նույնիսկ երբ նրանք առանձին էին:</w:t>
      </w:r>
    </w:p>
    <w:p/>
    <w:p>
      <w:r xmlns:w="http://schemas.openxmlformats.org/wordprocessingml/2006/main">
        <w:t xml:space="preserve">1. Աստված միշտ մեզ հետ է, անկախ նրանից, թե որտեղ ենք մենք:</w:t>
      </w:r>
    </w:p>
    <w:p/>
    <w:p>
      <w:r xmlns:w="http://schemas.openxmlformats.org/wordprocessingml/2006/main">
        <w:t xml:space="preserve">2. Եկեք հիշենք, որ կանչենք Տիրոջը զորության և առաջնորդության համար, նույնիսկ դժվար ժամանակներում: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Ծննդոց 31:50 Եթե դու չարչարես իմ աղջիկներին, կամ իմ աղջիկներից բացի ուրիշ կանայք առնես, մեզ հետ մարդ չկա. տես, Աստված վկա է իմ և քո միջև:</w:t>
      </w:r>
    </w:p>
    <w:p/>
    <w:p>
      <w:r xmlns:w="http://schemas.openxmlformats.org/wordprocessingml/2006/main">
        <w:t xml:space="preserve">Հակոբը և Լաբանը ուխտ են կապում միմյանց կամ իրենց ընտանիքներին չվնասելու Աստծո առաջ որպես վկա:</w:t>
      </w:r>
    </w:p>
    <w:p/>
    <w:p>
      <w:r xmlns:w="http://schemas.openxmlformats.org/wordprocessingml/2006/main">
        <w:t xml:space="preserve">1. Մենք միշտ պետք է հարգենք մեր պայմանավորվածությունները և խոստումները, նույնիսկ եթե դրանք արված են Աստծո առջև:</w:t>
      </w:r>
    </w:p>
    <w:p/>
    <w:p>
      <w:r xmlns:w="http://schemas.openxmlformats.org/wordprocessingml/2006/main">
        <w:t xml:space="preserve">2. Մենք պետք է աշխատենք վստահություն ձևավորել մեր հարաբերություններում՝ պահելով մեր խոսքը:</w:t>
      </w:r>
    </w:p>
    <w:p/>
    <w:p>
      <w:r xmlns:w="http://schemas.openxmlformats.org/wordprocessingml/2006/main">
        <w:t xml:space="preserve">1: Մատթեոս 5:33-37 - Դարձյալ լսեցիք, որ հիններին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2: Ժողովող 5:4-5 - Երբ ուխտ ես անում Աստծուն, մի՛ հետաձգիր այն կատարելը, որովհետև հիմարների հանդեպ նա հաճույք չի ստանում: Վճարե՛ք այն, ինչ երդվում եք: Ավելի լավ է ուխտ չանես, քան ուխտես ու չվճարես։</w:t>
      </w:r>
    </w:p>
    <w:p/>
    <w:p>
      <w:r xmlns:w="http://schemas.openxmlformats.org/wordprocessingml/2006/main">
        <w:t xml:space="preserve">Ծննդոց 31:51 Լաբանն ասաց Հակոբին.</w:t>
      </w:r>
    </w:p>
    <w:p/>
    <w:p>
      <w:r xmlns:w="http://schemas.openxmlformats.org/wordprocessingml/2006/main">
        <w:t xml:space="preserve">Այս հատվածը քննարկում է Լաբանի գործողությունները՝ իր և Հակոբի միջև սյուն և կույտ գցելու՝ որպես ուխտ կապելու միջոց:</w:t>
      </w:r>
    </w:p>
    <w:p/>
    <w:p>
      <w:r xmlns:w="http://schemas.openxmlformats.org/wordprocessingml/2006/main">
        <w:t xml:space="preserve">1. Աստծո ուխտերը չպետք է անլուրջ վերաբերվեն և պետք է հարգվեն և հարգվեն:</w:t>
      </w:r>
    </w:p>
    <w:p/>
    <w:p>
      <w:r xmlns:w="http://schemas.openxmlformats.org/wordprocessingml/2006/main">
        <w:t xml:space="preserve">2. Մենք կոչված ենք հարգելու ուրիշների հետ կապած ուխտերի պայմաններն ու պայմանները:</w:t>
      </w:r>
    </w:p>
    <w:p/>
    <w:p>
      <w:r xmlns:w="http://schemas.openxmlformats.org/wordprocessingml/2006/main">
        <w:t xml:space="preserve">1: Երեմիա 34:18-20 - «Եվ ես կտամ այն մարդկանց, ովքեր խախտել են իմ ուխտը, որոնք չեն կատարել այն ուխտի խոսքերը, որոնք կապել էին ինձնից առաջ, երբ հորթը երկուսի կտրեցին և անցան Հուդայի իշխանները, Երուսաղեմի իշխանները, ներքինիները, քահանաները և երկրի ողջ ժողովուրդը, որ անցան հորթի միջով, ես նրանց կմատնեմ նրանց թշնամիների ձեռքը, և նրանց ձեռքը, ովքեր փնտրում են իրենց կյանքը, և նրանց դիակները կերակուր կլինեն երկնքի թռչունների և երկրի գազանների համար»:</w:t>
      </w:r>
    </w:p>
    <w:p/>
    <w:p>
      <w:r xmlns:w="http://schemas.openxmlformats.org/wordprocessingml/2006/main">
        <w:t xml:space="preserve">2: Եզեկիել 17:18-20 - «Տեսնելով, որ նա արհամարհեց երդումը, խախտելով ուխտը, երբ, ահա, նա տվեց իր ձեռքը և արեց այս բոլոր բաները, նա չի փախչի: Ուստի այսպես է ասում Տեր Եհովան. Ես ապրում եմ, անշուշտ, իմ երդումը, որ նա արհամարհել է, և իմ ուխտը, որը նա դրժել է, ես հատուցելու եմ նրա գլխին: Այսպես է ասում Տեր Եհովան. նրան, ով իր ձեռքին է, և ես կկործանեմ նրանից, ով անցնում է դարպասով, և նրան, ով վերադառնում է պատերազմից»:</w:t>
      </w:r>
    </w:p>
    <w:p/>
    <w:p>
      <w:r xmlns:w="http://schemas.openxmlformats.org/wordprocessingml/2006/main">
        <w:t xml:space="preserve">Ծննդոց 31:52 Այս կույտը վկայիր, և այս սյունը վկայիր, որ ես չեմ անցնի այս կույտի վրայով քեզ մոտ, և դու չես անցնի այս կույտի և այս սյունի վրայով ինձ համար՝ վնաս պատճառելու համար:</w:t>
      </w:r>
    </w:p>
    <w:p/>
    <w:p>
      <w:r xmlns:w="http://schemas.openxmlformats.org/wordprocessingml/2006/main">
        <w:t xml:space="preserve">Այս այան ընդգծում է երկու կողմերի միջև խաղաղության և հարգանքի կարևորությունը:</w:t>
      </w:r>
    </w:p>
    <w:p/>
    <w:p>
      <w:r xmlns:w="http://schemas.openxmlformats.org/wordprocessingml/2006/main">
        <w:t xml:space="preserve">1. «Խոստումները կատարելու արժեքը»՝ ընդգծելով խաղաղություն պահպանելու փոխադարձ համաձայնության ուժը։</w:t>
      </w:r>
    </w:p>
    <w:p/>
    <w:p>
      <w:r xmlns:w="http://schemas.openxmlformats.org/wordprocessingml/2006/main">
        <w:t xml:space="preserve">2. «Փոխադարձ հարգանքի օրհնությունը»՝ ընդգծելով միմյանց մեծարելու կարևորությունը:</w:t>
      </w:r>
    </w:p>
    <w:p/>
    <w:p>
      <w:r xmlns:w="http://schemas.openxmlformats.org/wordprocessingml/2006/main">
        <w:t xml:space="preserve">1. Առակաց 6.1-5՝ ընդգծելով պարտավորությունների կատարման կարևորությունը։</w:t>
      </w:r>
    </w:p>
    <w:p/>
    <w:p>
      <w:r xmlns:w="http://schemas.openxmlformats.org/wordprocessingml/2006/main">
        <w:t xml:space="preserve">2. Փիլիպպեցիս 2.3-4, ընդգծելով հարաբերություններում խոնարհության և հարգանքի կարևորությունը:</w:t>
      </w:r>
    </w:p>
    <w:p/>
    <w:p>
      <w:r xmlns:w="http://schemas.openxmlformats.org/wordprocessingml/2006/main">
        <w:t xml:space="preserve">Ծննդոց 31:53 Աբրահամի Աստվածը և Նաքորի Աստվածը, նրանց հոր Աստվածը դատում են մեր միջև: Եվ Հակոբը երդվեց իր հոր՝ Իսահակի վախով։</w:t>
      </w:r>
    </w:p>
    <w:p/>
    <w:p>
      <w:r xmlns:w="http://schemas.openxmlformats.org/wordprocessingml/2006/main">
        <w:t xml:space="preserve">Հակոբն ու Լաբանը լուծում են իրենց տարաձայնությունները՝ կանչելով Աբրահամի և Նաքորի Աստծուն, և Հակոբը երդվեց իր հոր՝ Իսահակի վախով:</w:t>
      </w:r>
    </w:p>
    <w:p/>
    <w:p>
      <w:r xmlns:w="http://schemas.openxmlformats.org/wordprocessingml/2006/main">
        <w:t xml:space="preserve">1. Հակամարտությունը խաղաղ ճանապարհով լուծելու առավելությունները</w:t>
      </w:r>
    </w:p>
    <w:p/>
    <w:p>
      <w:r xmlns:w="http://schemas.openxmlformats.org/wordprocessingml/2006/main">
        <w:t xml:space="preserve">2. Դժվար իրավիճակներում Աստծուն կանչելու ուժը</w:t>
      </w:r>
    </w:p>
    <w:p/>
    <w:p>
      <w:r xmlns:w="http://schemas.openxmlformats.org/wordprocessingml/2006/main">
        <w:t xml:space="preserve">1. Հռովմայեցիս 12:18 - «Եթե հնարավոր է, որքանով դա կախված է ձեզանից, խաղաղ ապրեք բոլորի հետ»:</w:t>
      </w:r>
    </w:p>
    <w:p/>
    <w:p>
      <w:r xmlns:w="http://schemas.openxmlformats.org/wordprocessingml/2006/main">
        <w:t xml:space="preserve">2. Սաղմոս 46.10 - «Հանգիստ մնա և իմացիր, որ ես Աստված եմ»:</w:t>
      </w:r>
    </w:p>
    <w:p/>
    <w:p>
      <w:r xmlns:w="http://schemas.openxmlformats.org/wordprocessingml/2006/main">
        <w:t xml:space="preserve">Ծննդոց 31:54 Այն ժամանակ Հակոբը զոհ մատուցեց լեռան վրա և կանչեց իր եղբայրներին հաց ուտելու, և նրանք հաց կերան և ամբողջ գիշեր մնացին լեռան վրա:</w:t>
      </w:r>
    </w:p>
    <w:p/>
    <w:p>
      <w:r xmlns:w="http://schemas.openxmlformats.org/wordprocessingml/2006/main">
        <w:t xml:space="preserve">Հակոբը և նրա եղբայրները տոնեցին իրենց ուխտը լեռան վրա միասին զոհաբերելով և ճաշ ուտելով:</w:t>
      </w:r>
    </w:p>
    <w:p/>
    <w:p>
      <w:r xmlns:w="http://schemas.openxmlformats.org/wordprocessingml/2006/main">
        <w:t xml:space="preserve">1. Ուխտերը տոնելու և հարգելու կարևորությունը:</w:t>
      </w:r>
    </w:p>
    <w:p/>
    <w:p>
      <w:r xmlns:w="http://schemas.openxmlformats.org/wordprocessingml/2006/main">
        <w:t xml:space="preserve">2. Միասնաբար ուտելու ուժը.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Գործք Առաքելոց 2:42-45 -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հաճախելով և իրենց տներում հաց կտրելով, նրանք ուրախ և առատաձեռն սրտով ընդունում էին իրենց կերակուրը:</w:t>
      </w:r>
    </w:p>
    <w:p/>
    <w:p>
      <w:r xmlns:w="http://schemas.openxmlformats.org/wordprocessingml/2006/main">
        <w:t xml:space="preserve">Ծննդոց 31:55 Առավոտյան կանուխ Լաբանը վեր կացավ, համբուրեց իր որդիներին ու դուստրերին ու օրհնեց նրանց, և Լաբանը գնաց և վերադարձավ իր տեղը:</w:t>
      </w:r>
    </w:p>
    <w:p/>
    <w:p>
      <w:r xmlns:w="http://schemas.openxmlformats.org/wordprocessingml/2006/main">
        <w:t xml:space="preserve">Լաբանը նրանց օրհնելուց հետո հեռացավ իր ընտանիքից:</w:t>
      </w:r>
    </w:p>
    <w:p/>
    <w:p>
      <w:r xmlns:w="http://schemas.openxmlformats.org/wordprocessingml/2006/main">
        <w:t xml:space="preserve">1. Աստծո օրհնությունը բաժանման ժամանակներում</w:t>
      </w:r>
    </w:p>
    <w:p/>
    <w:p>
      <w:r xmlns:w="http://schemas.openxmlformats.org/wordprocessingml/2006/main">
        <w:t xml:space="preserve">2. Ծնողների գրկախառնության ուժը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Բ Օրինաց 11:19 - Դու նրանց սովորեցրու քո երեխաներին՝ խոսելով նրանց մասին, երբ նստած ես քո տանը, երբ քայլում ես ճանապարհով, երբ պառկում ես և երբ վեր կենաս:</w:t>
      </w:r>
    </w:p>
    <w:p/>
    <w:p>
      <w:r xmlns:w="http://schemas.openxmlformats.org/wordprocessingml/2006/main">
        <w:t xml:space="preserve">Ծննդոց 32-ը կարելի է ամփոփել երեք պարբերություններում հետևյալ կերպ՝ նշված հատվածներով.</w:t>
      </w:r>
    </w:p>
    <w:p/>
    <w:p>
      <w:r xmlns:w="http://schemas.openxmlformats.org/wordprocessingml/2006/main">
        <w:t xml:space="preserve">Պարբերություն 1. Ծննդոց 32։1–8-ում Հակոբը պատրաստվում է հանդիպել իր օտարացած եղբորը՝ Եսավին, երբ նա վերադառնա Քանան։ Յակոբը իր առջեւէն պատգամաւորներ կը ղրկէ՝ Եսաւին իր վերադարձի մասին տեղեկացնելու եւ անոր մտադրութիւնները չափելու համար։ Սուրհանդակները վերադառնում են լուրով, որ Եսավը մոտենում է չորս հարյուր հոգով։ Վախենալով իր և իր ընտանիքի անվտանգության համար՝ Ջեյքոբն իր ճամբարը բաժանում է երկու խմբի՝ հուսալով, որ եթե մեկի վրա հարձակվեն, մյուսը կարող է փախչել։ Նա աղոթում է Աստծուն պաշտպանության համար և հիշեցնում Նրան Իր խոստումների մասին:</w:t>
      </w:r>
    </w:p>
    <w:p/>
    <w:p>
      <w:r xmlns:w="http://schemas.openxmlformats.org/wordprocessingml/2006/main">
        <w:t xml:space="preserve">Պարբերություն 2. Շարունակելով Ծննդոց 32։9–21-ում, Հակոբը նվերներ է ուղարկում որպես խաղաղության ընծան՝ Եսավի հնարավոր զայրույթը հանգստացնելու համար։ Նա առանձին խմբերով անասունների նախիրներ է ուղարկում և իր ծառաներին հրահանգում, թե ինչպես պետք է մոտենան Եսավին, երբ հանդիպեն նրան։ Այդ գիշեր, Յաբոկ գետի մոտ մենակ լինելով, մի մարդ Հակոբի հետ գոտեմարտում է մինչև լուսաբաց։ Տղամարդը հասկանում է, որ չի կարող հաղթել Ջեյքոբին և դիպչում է նրա ազդրի հոդի վարդակին՝ տեղահանելով այն: Սակայն Հակոբը հրաժարվում է բաց թողնել, եթե տղամարդը չօրհնի նրան։</w:t>
      </w:r>
    </w:p>
    <w:p/>
    <w:p>
      <w:r xmlns:w="http://schemas.openxmlformats.org/wordprocessingml/2006/main">
        <w:t xml:space="preserve">Պարբերություն 3. Ծննդոց 32։22–32-ում, երբ լուսաբացը բացվում է նրանց գոտեմարտից հետո, տղամարդը բացահայտում է իրեն որպես Աստված կամ Աստծուն ներկայացնող հրեշտակ։ Նա փոխում է Հակոբի անունը Իսրայելի, քանի որ նա պայքարել է թե՛ Աստծո, թե՛ մարդկանց հետ և հաղթել է։ Հակոբը գիտակցում է, որ ինքը բախվել է Աստծուն դեմ առ դեմ, բայց գոյատևում է, չնայած նրան ուղղակիորեն ուշագրավ իրադարձություն է տեսնում: Այս հանդիպման արդյունքում Իսրայելը կաղում է Աստծո հետ գոտեմարտելուց իր ազդրային հոդի տեղահանման պատճառով:</w:t>
      </w:r>
    </w:p>
    <w:p/>
    <w:p>
      <w:r xmlns:w="http://schemas.openxmlformats.org/wordprocessingml/2006/main">
        <w:t xml:space="preserve">Արդյունքում:</w:t>
      </w:r>
    </w:p>
    <w:p>
      <w:r xmlns:w="http://schemas.openxmlformats.org/wordprocessingml/2006/main">
        <w:t xml:space="preserve">Ծննդոց 32-ը ներկայացնում է.</w:t>
      </w:r>
    </w:p>
    <w:p>
      <w:r xmlns:w="http://schemas.openxmlformats.org/wordprocessingml/2006/main">
        <w:t xml:space="preserve">Հակոբը պատրաստվում է հանդիպել Եսավին տարիներ շարունակ բաժանումից հետո.</w:t>
      </w:r>
    </w:p>
    <w:p>
      <w:r xmlns:w="http://schemas.openxmlformats.org/wordprocessingml/2006/main">
        <w:t xml:space="preserve">Առջևում սուրհանդակներ ուղարկելը և Եսավի մոտենալու լուրը ստանալը.</w:t>
      </w:r>
    </w:p>
    <w:p>
      <w:r xmlns:w="http://schemas.openxmlformats.org/wordprocessingml/2006/main">
        <w:t xml:space="preserve">Իր ճամբարը երկու խմբի բաժանելով՝ վախենալով նրանց անվտանգության համար.</w:t>
      </w:r>
    </w:p>
    <w:p>
      <w:r xmlns:w="http://schemas.openxmlformats.org/wordprocessingml/2006/main">
        <w:t xml:space="preserve">Աղոթելով Աստծուն պաշտպանության համար և հիշեցնելով Նրան Իր խոստումների մասին:</w:t>
      </w:r>
    </w:p>
    <w:p/>
    <w:p>
      <w:r xmlns:w="http://schemas.openxmlformats.org/wordprocessingml/2006/main">
        <w:t xml:space="preserve">Հակոբը Եսավին որպես խաղաղության զոհ ուղարկեց.</w:t>
      </w:r>
    </w:p>
    <w:p>
      <w:r xmlns:w="http://schemas.openxmlformats.org/wordprocessingml/2006/main">
        <w:t xml:space="preserve">Ամբողջ գիշեր ըմբշամարտը տղամարդու հետ Ջաբոկ գետի մոտ;</w:t>
      </w:r>
    </w:p>
    <w:p>
      <w:r xmlns:w="http://schemas.openxmlformats.org/wordprocessingml/2006/main">
        <w:t xml:space="preserve">Մարդը տեղահանում է Ջեյքոբի ազդրի հոդը, բայց չի կարողանում հաղթել նրան.</w:t>
      </w:r>
    </w:p>
    <w:p>
      <w:r xmlns:w="http://schemas.openxmlformats.org/wordprocessingml/2006/main">
        <w:t xml:space="preserve">Հակոբը հրաժարվում է բաց թողնել մինչև օրհնություն ստանալը:</w:t>
      </w:r>
    </w:p>
    <w:p/>
    <w:p>
      <w:r xmlns:w="http://schemas.openxmlformats.org/wordprocessingml/2006/main">
        <w:t xml:space="preserve">Մարդը բացահայտում է իրեն որպես Աստված կամ հրեշտակ, որը ներկայացնում է Աստծուն.</w:t>
      </w:r>
    </w:p>
    <w:p>
      <w:r xmlns:w="http://schemas.openxmlformats.org/wordprocessingml/2006/main">
        <w:t xml:space="preserve">Յակոբի անունը փոխելով Իսրայէլի՝ Աստուծոյ ու մարդկանց հետ ունեցած պայքարի պատճառով.</w:t>
      </w:r>
    </w:p>
    <w:p>
      <w:r xmlns:w="http://schemas.openxmlformats.org/wordprocessingml/2006/main">
        <w:t xml:space="preserve">Հակոբը գիտակցելով, որ բախվել է Աստծուն դեմ առ դեմ և ողջ է մնացել այդ հանդիպումից, չնայած նրան ուղղակիորեն տեսնելով.</w:t>
      </w:r>
    </w:p>
    <w:p>
      <w:r xmlns:w="http://schemas.openxmlformats.org/wordprocessingml/2006/main">
        <w:t xml:space="preserve">Իսրայելը կաղում է Աստծո հետ ըմբշամարտի հետևանքով իր տեղահանված ազդրային հոդի պատճառով:</w:t>
      </w:r>
    </w:p>
    <w:p/>
    <w:p>
      <w:r xmlns:w="http://schemas.openxmlformats.org/wordprocessingml/2006/main">
        <w:t xml:space="preserve">Այս գլուխը ցույց է տալիս Հակոբի վախը և նախապատրաստությունները, երբ նա բախվում է Եսավի հետ մոտալուտ հանդիպմանը: Այն ընդգծում է նրա հույսը աղոթքի, ռազմավարության և նվերներ մատուցելու վրա՝ փորձելով հաշտվել իր եղբոր հետ: Խորհրդավոր գոտեմարտը խորհրդանշում է Հակոբի պայքարը ոչ միայն ֆիզիկական հակառակորդի, այլև հենց Աստծո հետ: Դա նշանակում է զգալի շրջադարձային կետ Ջեյքոբի կյանքում, որը հանգեցրեց և՛ ֆիզիկական վնասվածքի, և՛ հոգևոր վերափոխմանը: Ծննդոց 32-ն ընդգծում է այնպիսի թեմաներ, ինչպիսիք են վախը, հաշտությունը, աստվածային հանդիպումները, հաստատակամությունը և Աստծո հետ ըմբշամարտի միջոցով անձնական վերափոխումը:</w:t>
      </w:r>
    </w:p>
    <w:p/>
    <w:p>
      <w:r xmlns:w="http://schemas.openxmlformats.org/wordprocessingml/2006/main">
        <w:t xml:space="preserve">Ծննդոց 32:1 Եվ Հակոբը գնաց իր ճանապարհով, և Աստծու հրեշտակները հանդիպեցին նրան:</w:t>
      </w:r>
    </w:p>
    <w:p/>
    <w:p>
      <w:r xmlns:w="http://schemas.openxmlformats.org/wordprocessingml/2006/main">
        <w:t xml:space="preserve">Ճանապարհորդության ընթացքում Հակոբը հանդիպում է Աստծո հրեշտակներին:</w:t>
      </w:r>
    </w:p>
    <w:p/>
    <w:p>
      <w:r xmlns:w="http://schemas.openxmlformats.org/wordprocessingml/2006/main">
        <w:t xml:space="preserve">1. Աստծո ներկայությունը մեզ հետ է մեր ճանապարհորդությունների ժամանակ:</w:t>
      </w:r>
    </w:p>
    <w:p/>
    <w:p>
      <w:r xmlns:w="http://schemas.openxmlformats.org/wordprocessingml/2006/main">
        <w:t xml:space="preserve">2. Մենք պետք է վստահենք Աստծուն կյանքի միջով ճանապարհորդելիս:</w:t>
      </w:r>
    </w:p>
    <w:p/>
    <w:p>
      <w:r xmlns:w="http://schemas.openxmlformats.org/wordprocessingml/2006/main">
        <w:t xml:space="preserve">1: Սաղմոս 23:4 «Թեև ես քայլեմ ամենամութ ձորով, չեմ վախենա չարից, որովհետև դու ինձ հետ ես, քո գավազանն ու գավազանը մխիթարում են ինձ»:</w:t>
      </w:r>
    </w:p>
    <w:p/>
    <w:p>
      <w:r xmlns:w="http://schemas.openxmlformats.org/wordprocessingml/2006/main">
        <w:t xml:space="preserve">2: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Ծննդոց 32:2 Երբ Հակոբը նրանց տեսավ, ասաց.</w:t>
      </w:r>
    </w:p>
    <w:p/>
    <w:p>
      <w:r xmlns:w="http://schemas.openxmlformats.org/wordprocessingml/2006/main">
        <w:t xml:space="preserve">Հակոբը հանդիպում է Աստծո տանտիրոջը և այդ վայրը անվանում է Մահանայմ:</w:t>
      </w:r>
    </w:p>
    <w:p/>
    <w:p>
      <w:r xmlns:w="http://schemas.openxmlformats.org/wordprocessingml/2006/main">
        <w:t xml:space="preserve">1. Աստծո ներկայությունն ու պաշտպանությունը դժվարության ժամանակ:</w:t>
      </w:r>
    </w:p>
    <w:p/>
    <w:p>
      <w:r xmlns:w="http://schemas.openxmlformats.org/wordprocessingml/2006/main">
        <w:t xml:space="preserve">2. Աստծո գործը ճանաչելու կարևորությունը մեր կյանքում:</w:t>
      </w:r>
    </w:p>
    <w:p/>
    <w:p>
      <w:r xmlns:w="http://schemas.openxmlformats.org/wordprocessingml/2006/main">
        <w:t xml:space="preserve">1. Սաղմոս 46:7 - Զորաց Տերը մեզ հետ է. Յակոբի Աստուածը մեր ապաւէնն է։</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Ծննդոց 32:3 Յակոբն իր առաջ պատգամաբերներ ուղարկեց իր եղբօր՝ Եսաւի մօտ, Սէիրի երկիրը՝ Եդոմի երկիրը:</w:t>
      </w:r>
    </w:p>
    <w:p/>
    <w:p>
      <w:r xmlns:w="http://schemas.openxmlformats.org/wordprocessingml/2006/main">
        <w:t xml:space="preserve">Հակոբը դեսպաններ է ուղարկում Եսավի մոտ՝ նրա հավանությունն ու օրհնությունը ստանալու համար։</w:t>
      </w:r>
    </w:p>
    <w:p/>
    <w:p>
      <w:r xmlns:w="http://schemas.openxmlformats.org/wordprocessingml/2006/main">
        <w:t xml:space="preserve">1. Աստված ցանկանում է, որ մենք հաշտություն կնքենք նրանց հետ, ում մենք սխալ ենք արել և փնտրել ուրիշների հավանությունը:</w:t>
      </w:r>
    </w:p>
    <w:p/>
    <w:p>
      <w:r xmlns:w="http://schemas.openxmlformats.org/wordprocessingml/2006/main">
        <w:t xml:space="preserve">2. Մենք կարող ենք սովորել Հակոբի օրինակից՝ հաշտություն փնտրելով նրանց հետ, ում մենք սխալ ենք արել:</w:t>
      </w:r>
    </w:p>
    <w:p/>
    <w:p>
      <w:r xmlns:w="http://schemas.openxmlformats.org/wordprocessingml/2006/main">
        <w:t xml:space="preserve">1: Մատթեոս 5:24 «Քո ընծան թողիր այնտեղ՝ զոհասեղանի առաջ, նախ գնա և հաշտվիր նրանց հետ, հետո արի ու մատուցիր քո նվերը»:</w:t>
      </w:r>
    </w:p>
    <w:p/>
    <w:p>
      <w:r xmlns:w="http://schemas.openxmlformats.org/wordprocessingml/2006/main">
        <w:t xml:space="preserve">2: Հռոմեացիներ 14:19 «Ուրեմն եկեք ամեն ջանք գործադրենք անելու այն, ինչը տանում է դեպի խաղաղություն և փոխադարձ շինություն»:</w:t>
      </w:r>
    </w:p>
    <w:p/>
    <w:p>
      <w:r xmlns:w="http://schemas.openxmlformats.org/wordprocessingml/2006/main">
        <w:t xml:space="preserve">Genesis 32:4 Նա հրամայեց նրանց՝ ասելով. Քո ծառա Հակոբը այսպես է ասում.</w:t>
      </w:r>
    </w:p>
    <w:p/>
    <w:p>
      <w:r xmlns:w="http://schemas.openxmlformats.org/wordprocessingml/2006/main">
        <w:t xml:space="preserve">Հակոբը պատգամաբերներ է ուղարկում Եսավի մոտ, որպեսզի պատմեն Լաբանի հետ իր պանդխտության և մինչ օրս այնտեղ գտնվելու մասին։</w:t>
      </w:r>
    </w:p>
    <w:p/>
    <w:p>
      <w:r xmlns:w="http://schemas.openxmlformats.org/wordprocessingml/2006/main">
        <w:t xml:space="preserve">1. Համբերության և պատրաստվածության կարևորությունը կյանքում:</w:t>
      </w:r>
    </w:p>
    <w:p/>
    <w:p>
      <w:r xmlns:w="http://schemas.openxmlformats.org/wordprocessingml/2006/main">
        <w:t xml:space="preserve">2. Աստծո հավատարմությունը մեզ առաջնորդելու կյանքի ճանապարհին:</w:t>
      </w:r>
    </w:p>
    <w:p/>
    <w:p>
      <w:r xmlns:w="http://schemas.openxmlformats.org/wordprocessingml/2006/main">
        <w:t xml:space="preserve">1.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Genesis 32:5 Ես ունեմ արջառներ, էշեր, հոտեր, ծառաներ ու աղախիններ, եւ ես մարդ ուղարկեցի իմ տիրոջը պատմելու, որ շնորհք գտնեմ քո աչքին։</w:t>
      </w:r>
    </w:p>
    <w:p/>
    <w:p>
      <w:r xmlns:w="http://schemas.openxmlformats.org/wordprocessingml/2006/main">
        <w:t xml:space="preserve">Հակոբը հաղորդագրություն է ուղարկում Եսավին՝ խնդրելով շնորհք ստանալ, որպեսզի նա ապահով մտնի իր տարածքը։</w:t>
      </w:r>
    </w:p>
    <w:p/>
    <w:p>
      <w:r xmlns:w="http://schemas.openxmlformats.org/wordprocessingml/2006/main">
        <w:t xml:space="preserve">1. Սովորել շնորհք խնդրել դժվար իրավիճակներում</w:t>
      </w:r>
    </w:p>
    <w:p/>
    <w:p>
      <w:r xmlns:w="http://schemas.openxmlformats.org/wordprocessingml/2006/main">
        <w:t xml:space="preserve">2. Խոնարհության ուժը առօրյա կյանքում</w:t>
      </w:r>
    </w:p>
    <w:p/>
    <w:p>
      <w:r xmlns:w="http://schemas.openxmlformats.org/wordprocessingml/2006/main">
        <w:t xml:space="preserve">1. Հակոբոս 4:6 - Բայց նա ավելի շատ շնորհք է տալիս:</w:t>
      </w:r>
    </w:p>
    <w:p/>
    <w:p>
      <w:r xmlns:w="http://schemas.openxmlformats.org/wordprocessingml/2006/main">
        <w:t xml:space="preserve">2. Փիլիպպեցիս 4:6 - Զգույշ եղեք ոչ մի բանի համար. բայց ամէն բանի մէջ աղօթքով ու աղաչանքով գոհաբանութեամբ թող ձեր խնդրանքները յայտնի ըլլան Աստուծոյ:</w:t>
      </w:r>
    </w:p>
    <w:p/>
    <w:p>
      <w:r xmlns:w="http://schemas.openxmlformats.org/wordprocessingml/2006/main">
        <w:t xml:space="preserve">Ծննդոց 32:6 Պատգամաբերները վերադարձան Հակոբի մոտ և ասացին.</w:t>
      </w:r>
    </w:p>
    <w:p/>
    <w:p>
      <w:r xmlns:w="http://schemas.openxmlformats.org/wordprocessingml/2006/main">
        <w:t xml:space="preserve">Յակոբը Եսաւի մօտ ուղարկած պատգամաբերները վերադարձան լուրով, որ Եսաւը չորս հարիւր մարդով Յակոբին ընդառաջ է գալու։</w:t>
      </w:r>
    </w:p>
    <w:p/>
    <w:p>
      <w:r xmlns:w="http://schemas.openxmlformats.org/wordprocessingml/2006/main">
        <w:t xml:space="preserve">1. Հաշտեցման ուժը. Հակոբի և Եսավի ճանապարհորդությունը դեպի վերամիավորում</w:t>
      </w:r>
    </w:p>
    <w:p/>
    <w:p>
      <w:r xmlns:w="http://schemas.openxmlformats.org/wordprocessingml/2006/main">
        <w:t xml:space="preserve">2. Ներման ուժը. սովորել Հակոբի և Եսավի պատմությունից</w:t>
      </w:r>
    </w:p>
    <w:p/>
    <w:p>
      <w:r xmlns:w="http://schemas.openxmlformats.org/wordprocessingml/2006/main">
        <w:t xml:space="preserve">1. Հռոմեացիներ 12:14-16 - Օրհնեցե՛ք ձեզ հալածողներին. օրհնիր և մի անիծիր. Ուրախացողների հետ ուրախացե՛ք. սգալ նրանց հետ, ովքեր սգում են. Ապրեք ներդաշնակորեն միմյանց հետ: Մի հպարտացեք, այլ պատրաստ եղեք շփվելու ցածր դիրք ունեցող մարդկանց հետ։ Մի՛ ամբարտավան եղիր։</w:t>
      </w:r>
    </w:p>
    <w:p/>
    <w:p>
      <w:r xmlns:w="http://schemas.openxmlformats.org/wordprocessingml/2006/main">
        <w:t xml:space="preserve">2.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Genesis 32:7 Յակոբը սաստիկ վախեցաւ ու նեղուեց, եւ իր հետ եղող ժողովրդին, ոչխարներին, արջառներին ու ուղտերին բաժանեց երկու խմբերի.</w:t>
      </w:r>
    </w:p>
    <w:p/>
    <w:p>
      <w:r xmlns:w="http://schemas.openxmlformats.org/wordprocessingml/2006/main">
        <w:t xml:space="preserve">Հակոբը վախեցավ և իր կուսակցությունը բաժանեց երկու խմբի՝ պաշտպանվելու համար։</w:t>
      </w:r>
    </w:p>
    <w:p/>
    <w:p>
      <w:r xmlns:w="http://schemas.openxmlformats.org/wordprocessingml/2006/main">
        <w:t xml:space="preserve">1. Բարդ իրավիճակում հանդիպելիս կարևոր է վստահել Աստծուն և հիշել, որ Նա կպաշտպանի քեզ:</w:t>
      </w:r>
    </w:p>
    <w:p/>
    <w:p>
      <w:r xmlns:w="http://schemas.openxmlformats.org/wordprocessingml/2006/main">
        <w:t xml:space="preserve">2. Աստված մեզ համար ճանապարհ կտրամադրի նույնիսկ անհնարին թվացող իրավիճակներում: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Genesis 32:8 8 Եվ ասաց.</w:t>
      </w:r>
    </w:p>
    <w:p/>
    <w:p>
      <w:r xmlns:w="http://schemas.openxmlformats.org/wordprocessingml/2006/main">
        <w:t xml:space="preserve">Հակոբը Եսավին հաղորդագրություն ուղարկեց՝ նվերների դիմաց խաղաղություն խնդրելով։ Նա իր ժողովրդին բաժանեց երկու ճամբարի, որպեսզի եթե Եսավը հարձակվի մի ճամբարի վրա, մյուսը փախչի։</w:t>
      </w:r>
    </w:p>
    <w:p/>
    <w:p>
      <w:r xmlns:w="http://schemas.openxmlformats.org/wordprocessingml/2006/main">
        <w:t xml:space="preserve">1. Հակոբի իմաստությունը. Ինչպես կարող ենք սովորել Նրա օրինակից</w:t>
      </w:r>
    </w:p>
    <w:p/>
    <w:p>
      <w:r xmlns:w="http://schemas.openxmlformats.org/wordprocessingml/2006/main">
        <w:t xml:space="preserve">2. Աստծո խաղաղությունը. Ընդունելով հաշտեցում և ներում</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Առակաց 15։18 – «Տաք մարդը վեճ է հրահրում, բայց համբերողը վեճը հանդարտեցնում է»։</w:t>
      </w:r>
    </w:p>
    <w:p/>
    <w:p>
      <w:r xmlns:w="http://schemas.openxmlformats.org/wordprocessingml/2006/main">
        <w:t xml:space="preserve">Genesis 32:9 Յակոբն ասաց. «Ով իմ հօր՝ Աբրահամի Աստուած, եւ իմ հօր՝ Իսահակի Աստուածը, Տէր, որ ինձ ասաց.</w:t>
      </w:r>
    </w:p>
    <w:p/>
    <w:p>
      <w:r xmlns:w="http://schemas.openxmlformats.org/wordprocessingml/2006/main">
        <w:t xml:space="preserve">Հակոբն աղոթում է առ Աստված՝ իր հայրենիք վերադառնալիս խնդրելով Նրա պաշտպանությունն ու ապահովությունը:</w:t>
      </w:r>
    </w:p>
    <w:p/>
    <w:p>
      <w:r xmlns:w="http://schemas.openxmlformats.org/wordprocessingml/2006/main">
        <w:t xml:space="preserve">1. Հակոբի հավատարիմ աղոթքը - ճանաչել Աստծուն, որ վստահի նրան</w:t>
      </w:r>
    </w:p>
    <w:p/>
    <w:p>
      <w:r xmlns:w="http://schemas.openxmlformats.org/wordprocessingml/2006/main">
        <w:t xml:space="preserve">2. Աստծո հավատարիմ ապահովումը - զգալով նրա խոստումները մեր կյանքում</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32:10 Ես արժանի չեմ ամենափոքր ողորմություններին և ողջ ճշմարտությանը, որ դու ցույց տվեցիր քո ծառային. որովհետեւ իմ գաւազանով անցայ այս Յորդանանովը. և հիմա ես դարձել եմ երկու խումբ:</w:t>
      </w:r>
    </w:p>
    <w:p/>
    <w:p>
      <w:r xmlns:w="http://schemas.openxmlformats.org/wordprocessingml/2006/main">
        <w:t xml:space="preserve">Հակոբն ընդունում է իր անարժանությունը Տիրոջ ողորմության և շնորհի, երբ նա խորհում է Հորդանան գետով անցնող իր ճանապարհորդության մասին:</w:t>
      </w:r>
    </w:p>
    <w:p/>
    <w:p>
      <w:r xmlns:w="http://schemas.openxmlformats.org/wordprocessingml/2006/main">
        <w:t xml:space="preserve">1. Երախտագիտության ուժը. սովորել գնահատել Աստծո օրհնությունները</w:t>
      </w:r>
    </w:p>
    <w:p/>
    <w:p>
      <w:r xmlns:w="http://schemas.openxmlformats.org/wordprocessingml/2006/main">
        <w:t xml:space="preserve">2. Ճանապարհորդություն դեպի հավատ. Հասկանալով Աստծո նախախնամության զորությունը</w:t>
      </w:r>
    </w:p>
    <w:p/>
    <w:p>
      <w:r xmlns:w="http://schemas.openxmlformats.org/wordprocessingml/2006/main">
        <w:t xml:space="preserve">1. Սաղմոս 103:2-4 - Օրհնիր Տիրոջը, ով իմ հոգի,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ճանապարհները՝ անհայտ: Որովհետեւ ո՞վ իմացաւ Տիրոջ միտքը. կամ ո՞վ է եղել նրա խորհրդականը: Կամ ո՞վ է առաջինը տվել նրան, և դա նորից կհատուցվի նրան։ Որովհետև նրանից է և նրանով և նրանով է ամեն ինչ, որին փառք հավիտյան: Ամեն.</w:t>
      </w:r>
    </w:p>
    <w:p/>
    <w:p>
      <w:r xmlns:w="http://schemas.openxmlformats.org/wordprocessingml/2006/main">
        <w:t xml:space="preserve">Ծննդոց 32:11 Ազատիր ինձ, աղաչում եմ քեզ, իմ եղբոր ձեռքից՝ Եսավի ձեռքից, որովհետև ես վախենում եմ նրանից, որ նա չգա ու չզարկի ինձ և մորը երեխաների հետ:</w:t>
      </w:r>
    </w:p>
    <w:p/>
    <w:p>
      <w:r xmlns:w="http://schemas.openxmlformats.org/wordprocessingml/2006/main">
        <w:t xml:space="preserve">Հակոբը աղոթում է Աստծուն, որ պաշտպանի իր եղբորը՝ Եսավից, որը վախենում է, որ կհարձակվի իր և իր ընտանիքի վրա։</w:t>
      </w:r>
    </w:p>
    <w:p/>
    <w:p>
      <w:r xmlns:w="http://schemas.openxmlformats.org/wordprocessingml/2006/main">
        <w:t xml:space="preserve">1. Մեր եղբայրներից վախենալու վտանգը</w:t>
      </w:r>
    </w:p>
    <w:p/>
    <w:p>
      <w:r xmlns:w="http://schemas.openxmlformats.org/wordprocessingml/2006/main">
        <w:t xml:space="preserve">2. Սովորել վստահել Աստծուն վախի ժամանակ</w:t>
      </w:r>
    </w:p>
    <w:p/>
    <w:p>
      <w:r xmlns:w="http://schemas.openxmlformats.org/wordprocessingml/2006/main">
        <w:t xml:space="preserve">1.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2. Սաղմոս 56:3-4 - Երբ վախենում եմ, ապավինում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Ծննդոց 32:12 Դու ասացիր. «Ես անկասկած քեզ բարություն կանեմ և քո սերունդը ծովի ավազի պես կդարձնեմ, որը չի կարելի համարել շատության համար»:</w:t>
      </w:r>
    </w:p>
    <w:p/>
    <w:p>
      <w:r xmlns:w="http://schemas.openxmlformats.org/wordprocessingml/2006/main">
        <w:t xml:space="preserve">Աստծո օրհնության և առատության խոստումը:</w:t>
      </w:r>
    </w:p>
    <w:p/>
    <w:p>
      <w:r xmlns:w="http://schemas.openxmlformats.org/wordprocessingml/2006/main">
        <w:t xml:space="preserve">1. Հավատքով Աստված կօրհնի մեզ ավելին, քան մենք կարող ենք պատկերացնել:</w:t>
      </w:r>
    </w:p>
    <w:p/>
    <w:p>
      <w:r xmlns:w="http://schemas.openxmlformats.org/wordprocessingml/2006/main">
        <w:t xml:space="preserve">2. Աստված զորություն ունի մեզ տալու ավելին, քան մենք կարող ենք հաշվել:</w:t>
      </w:r>
    </w:p>
    <w:p/>
    <w:p>
      <w:r xmlns:w="http://schemas.openxmlformats.org/wordprocessingml/2006/main">
        <w:t xml:space="preserve">1: Ղուկաս 6:38 - Տո՛ւր, և քեզ կտրվի. լավ չափ, սեղմված, թափահարված և վազելով կդրվի քո ծոցը: Որովհետև նույն չափով, որ դուք օգտագործում եք, այն ձեզ հետ կչափվի:</w:t>
      </w:r>
    </w:p>
    <w:p/>
    <w:p>
      <w:r xmlns:w="http://schemas.openxmlformats.org/wordprocessingml/2006/main">
        <w:t xml:space="preserve">2: Սաղմոս 112:2 - Նրա սերունդները հզոր կլինեն երկրում. արդարների սերունդը կօրհնվի։</w:t>
      </w:r>
    </w:p>
    <w:p/>
    <w:p>
      <w:r xmlns:w="http://schemas.openxmlformats.org/wordprocessingml/2006/main">
        <w:t xml:space="preserve">Genesis 32:13 Նույն գիշեր նա այնտեղ մնաց. և իր ձեռքին հասածից նվեր առավ իր եղբոր Եսավի համար։</w:t>
      </w:r>
    </w:p>
    <w:p/>
    <w:p>
      <w:r xmlns:w="http://schemas.openxmlformats.org/wordprocessingml/2006/main">
        <w:t xml:space="preserve">Հակոբը նվեր պատրաստեց իր եղբորը՝ Եսավին, որպեսզի հաշտություն կնքի նրանց միջև։</w:t>
      </w:r>
    </w:p>
    <w:p/>
    <w:p>
      <w:r xmlns:w="http://schemas.openxmlformats.org/wordprocessingml/2006/main">
        <w:t xml:space="preserve">1. Ընտանիքի անդամների միջև հաշտեցման և փոխըմբռնման ուժը.</w:t>
      </w:r>
    </w:p>
    <w:p/>
    <w:p>
      <w:r xmlns:w="http://schemas.openxmlformats.org/wordprocessingml/2006/main">
        <w:t xml:space="preserve">2. Խոնարհության կարևորությունը ուրիշների հանդեպ մեր պարտականությունները ճանաչելու հարցում:</w:t>
      </w:r>
    </w:p>
    <w:p/>
    <w:p>
      <w:r xmlns:w="http://schemas.openxmlformats.org/wordprocessingml/2006/main">
        <w:t xml:space="preserve">1. Հռովմայեցիս 12.18 «Եթե հնարավոր է, որքանով դա ձեզնից է կախված, խաղաղ ապրեք բոլորի հետ»:</w:t>
      </w:r>
    </w:p>
    <w:p/>
    <w:p>
      <w:r xmlns:w="http://schemas.openxmlformats.org/wordprocessingml/2006/main">
        <w:t xml:space="preserve">2. Առակաց 17.17 «Ընկերը միշտ սիրում է, իսկ եղբայրը ծնվում է դժբախտության համար»:</w:t>
      </w:r>
    </w:p>
    <w:p/>
    <w:p>
      <w:r xmlns:w="http://schemas.openxmlformats.org/wordprocessingml/2006/main">
        <w:t xml:space="preserve">Ծննդոց 32:14 Երկու հարյուր այծ, քսան այծ, երկու հարյուր ոչխար և քսան խոյ,</w:t>
      </w:r>
    </w:p>
    <w:p/>
    <w:p>
      <w:r xmlns:w="http://schemas.openxmlformats.org/wordprocessingml/2006/main">
        <w:t xml:space="preserve">Հակոբը խաղաղության ընծան պատրաստեց Եսավի բարկությունը հանգստացնելու համար։</w:t>
      </w:r>
    </w:p>
    <w:p/>
    <w:p>
      <w:r xmlns:w="http://schemas.openxmlformats.org/wordprocessingml/2006/main">
        <w:t xml:space="preserve">1. Մենք միշտ պետք է պատրաստ լինենք խաղաղություն հաստատել մեր թշնամիների հետ: Մատթեոս 5:43-44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Աստված առատաձեռն է և օրհնում է մեզ առատությամբ: Հակոբոս 1:17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1: Հռովմայեցիս 12:18 «Եթե հնարավոր է, որքանով դա ձեզնից է կախված, խաղաղ ապրեք բոլորի հետ»:</w:t>
      </w:r>
    </w:p>
    <w:p/>
    <w:p>
      <w:r xmlns:w="http://schemas.openxmlformats.org/wordprocessingml/2006/main">
        <w:t xml:space="preserve">2։ Սաղմոս 34։14 «Վերադարձի՛ր չարից և բարի՛ գործիր, խաղաղություն փնտրի՛ր և հետամո՛ւտ եղիր»։</w:t>
      </w:r>
    </w:p>
    <w:p/>
    <w:p>
      <w:r xmlns:w="http://schemas.openxmlformats.org/wordprocessingml/2006/main">
        <w:t xml:space="preserve">Ծննդոց 32:15 Երեսուն կաթնասուն ուղտեր՝ իրենց քուռակներով, քառասուն եղջյուր և տասը ցուլ, քսան էշ և տասը քուռակ:</w:t>
      </w:r>
    </w:p>
    <w:p/>
    <w:p>
      <w:r xmlns:w="http://schemas.openxmlformats.org/wordprocessingml/2006/main">
        <w:t xml:space="preserve">Հակոբը օրհնվեց անասունների առատությամբ:</w:t>
      </w:r>
    </w:p>
    <w:p/>
    <w:p>
      <w:r xmlns:w="http://schemas.openxmlformats.org/wordprocessingml/2006/main">
        <w:t xml:space="preserve">1. Աստված կապահովի մեզ մեր կարիքի ժամանակ:</w:t>
      </w:r>
    </w:p>
    <w:p/>
    <w:p>
      <w:r xmlns:w="http://schemas.openxmlformats.org/wordprocessingml/2006/main">
        <w:t xml:space="preserve">2. Աստված կարող է և կօրհնի մեզ մեր սպասելիքներից վեր:</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Օրինաց 28:1-6 Եթե լիովին հնազանդվես քո Տեր Աստծուն և ուշադիր հետևես նրա բոլոր պատվիրաններին, որոնք ես այսօր տալիս եմ քեզ, քո Տեր Աստվածը քեզ բարձր կդնի երկրի վրա գտնվող բոլոր ազգերից:</w:t>
      </w:r>
    </w:p>
    <w:p/>
    <w:p>
      <w:r xmlns:w="http://schemas.openxmlformats.org/wordprocessingml/2006/main">
        <w:t xml:space="preserve">Genesis 32:16 Նա նրանց մատնեց իր ծառաների ձեռքը՝ իւրաքանչիւր գունդ առանձին. և ասաց իր ծառաներին.</w:t>
      </w:r>
    </w:p>
    <w:p/>
    <w:p>
      <w:r xmlns:w="http://schemas.openxmlformats.org/wordprocessingml/2006/main">
        <w:t xml:space="preserve">Հակոբն իր անասունները բաժանեց երկու խմբի և իր ծառաներին պատվիրեց բաժանել նրանց, երբ նրանք անցնում էին գետը:</w:t>
      </w:r>
    </w:p>
    <w:p/>
    <w:p>
      <w:r xmlns:w="http://schemas.openxmlformats.org/wordprocessingml/2006/main">
        <w:t xml:space="preserve">1. Հետևելու հրահանգներին կարևորությունը - Ծննդոց 32.16</w:t>
      </w:r>
    </w:p>
    <w:p/>
    <w:p>
      <w:r xmlns:w="http://schemas.openxmlformats.org/wordprocessingml/2006/main">
        <w:t xml:space="preserve">2. Աստծո նախախնամությունը Հակոբի ճամփորդության մեջ - Ծննդոց 32.16</w:t>
      </w:r>
    </w:p>
    <w:p/>
    <w:p>
      <w:r xmlns:w="http://schemas.openxmlformats.org/wordprocessingml/2006/main">
        <w:t xml:space="preserve">1. Առակաց 19:20 - Լսիր խորհուրդը և խրատ ստացիր, որպեսզի իմաստուն լինես քո վերջին վերջում:</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Genesis 32:17 Նա հրամայեց առաջիններին՝ ասելով. իսկ դու ո՞ւր ես գնում և ո՞ւմ են դրանք քո առաջ։</w:t>
      </w:r>
    </w:p>
    <w:p/>
    <w:p>
      <w:r xmlns:w="http://schemas.openxmlformats.org/wordprocessingml/2006/main">
        <w:t xml:space="preserve">Անցում Հակոբը պատգամաբերներ է ուղարկում առջև՝ հանդիպելու իր եղբորը՝ Եսավին, և հրահանգում է նրանց պատասխանել իր ցանկացած հարցի:</w:t>
      </w:r>
    </w:p>
    <w:p/>
    <w:p>
      <w:r xmlns:w="http://schemas.openxmlformats.org/wordprocessingml/2006/main">
        <w:t xml:space="preserve">1. Նախապատրաստման զորությունը. Ինչպես Հակոբի նախախնամությունը օրինակ հանդիսացավ մեզ համար:</w:t>
      </w:r>
    </w:p>
    <w:p/>
    <w:p>
      <w:r xmlns:w="http://schemas.openxmlformats.org/wordprocessingml/2006/main">
        <w:t xml:space="preserve">2. Ընտանեկան հաշտեցում. սիրելիների հետ ամուր կապեր ստեղծելու և պահպանելու կարևորությունը:</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Genesis 32:18 Այն ատեն կ՚ասես. դա իմ տեր Եսավին ուղարկված նվեր է, և ահա նա նույնպես մեր հետևում է։</w:t>
      </w:r>
    </w:p>
    <w:p/>
    <w:p>
      <w:r xmlns:w="http://schemas.openxmlformats.org/wordprocessingml/2006/main">
        <w:t xml:space="preserve">Հակոբը նվեր է ուղարկում Եսավին՝ ներում խնդրելու համար։</w:t>
      </w:r>
    </w:p>
    <w:p/>
    <w:p>
      <w:r xmlns:w="http://schemas.openxmlformats.org/wordprocessingml/2006/main">
        <w:t xml:space="preserve">1. Աստված խրախուսում է մեզ ներողություն և հաշտություն փնտրել նրանց հետ, ովքեր մեզ անարդարացրել են:</w:t>
      </w:r>
    </w:p>
    <w:p/>
    <w:p>
      <w:r xmlns:w="http://schemas.openxmlformats.org/wordprocessingml/2006/main">
        <w:t xml:space="preserve">2. Մենք կարող ենք դասեր քաղել Հակոբի խոնարհության և խիզախության օրինակից՝ դժվարության դեպքում:</w:t>
      </w:r>
    </w:p>
    <w:p/>
    <w:p>
      <w:r xmlns:w="http://schemas.openxmlformats.org/wordprocessingml/2006/main">
        <w:t xml:space="preserve">1: Ղուկաս 23:34 - Հիսուսն ասաց. Հա՛յր, ներիր նրանց, որովհետև չգիտեն, թե ինչ են անում:</w:t>
      </w:r>
    </w:p>
    <w:p/>
    <w:p>
      <w:r xmlns:w="http://schemas.openxmlformats.org/wordprocessingml/2006/main">
        <w:t xml:space="preserve">2: Եփեսացիս 4:32 - Եվ միմյանց հանդեպ բարի և կարեկից եղեք, ներելով միմյանց, ինչպես Աստված ներեց ձեզ Քրիստոսով:</w:t>
      </w:r>
    </w:p>
    <w:p/>
    <w:p>
      <w:r xmlns:w="http://schemas.openxmlformats.org/wordprocessingml/2006/main">
        <w:t xml:space="preserve">Ծննդոց 32:19 Այսպես հրամայեց երկրորդին, երրորդին և բոլոր գահերին հետևողներին՝ ասելով. «Այսպես խոսեք Եսավի հետ, երբ գտնեք նրան»:</w:t>
      </w:r>
    </w:p>
    <w:p/>
    <w:p>
      <w:r xmlns:w="http://schemas.openxmlformats.org/wordprocessingml/2006/main">
        <w:t xml:space="preserve">Հակոբը ցուցումներ է տալիս իր ծառաներին, որ խոսեն Եսավի հետ որոշակի ձևով։</w:t>
      </w:r>
    </w:p>
    <w:p/>
    <w:p>
      <w:r xmlns:w="http://schemas.openxmlformats.org/wordprocessingml/2006/main">
        <w:t xml:space="preserve">1. Դժվար խոսակցությունների մեջ մտնելուց առաջ պլան ունենալու կարևորությունը:</w:t>
      </w:r>
    </w:p>
    <w:p/>
    <w:p>
      <w:r xmlns:w="http://schemas.openxmlformats.org/wordprocessingml/2006/main">
        <w:t xml:space="preserve">2. Խոսքի ուժը ուրիշների հետ մեր հարաբերություններում:</w:t>
      </w:r>
    </w:p>
    <w:p/>
    <w:p>
      <w:r xmlns:w="http://schemas.openxmlformats.org/wordprocessingml/2006/main">
        <w:t xml:space="preserve">1. Առակաց 16.1 «Սրտի ծրագրերը պատկանում են մարդուն, բայց լեզվի պատասխանը Տիրոջից է»։</w:t>
      </w:r>
    </w:p>
    <w:p/>
    <w:p>
      <w:r xmlns:w="http://schemas.openxmlformats.org/wordprocessingml/2006/main">
        <w:t xml:space="preserve">2. Հակոբոս 3:5-6 «Այսպես և լեզուն մարմնի փոքր մասն է, բայց պարծենում է մեծ բաներով: Տեսեք, թե ինչ մեծ անտառ է այրվում այսքան փոքր կրակից, և լեզուն կրակ է. հենց անօրենության աշխարհը: Լեզուն դրված է մեր անդամների մեջ, ինչպես այն, որը պղծում է ամբողջ մարմինը, և հրկիզում է մեր կյանքի ընթացքը և հրկիզվում դժոխքի կողմից»:</w:t>
      </w:r>
    </w:p>
    <w:p/>
    <w:p>
      <w:r xmlns:w="http://schemas.openxmlformats.org/wordprocessingml/2006/main">
        <w:t xml:space="preserve">Ծննդոց 32:20 Դու էլ ասա. «Ահա քո ծառա Հակոբը մեր հետևում է»: Որովհետև նա ասաց. միգուցե նա կընդունի ինձ:</w:t>
      </w:r>
    </w:p>
    <w:p/>
    <w:p>
      <w:r xmlns:w="http://schemas.openxmlformats.org/wordprocessingml/2006/main">
        <w:t xml:space="preserve">Հակոբը Եսավին նվեր է ուղարկում նրան հանգստացնելու համար՝ հուսալով, որ Եսավը կընդունի իրեն։</w:t>
      </w:r>
    </w:p>
    <w:p/>
    <w:p>
      <w:r xmlns:w="http://schemas.openxmlformats.org/wordprocessingml/2006/main">
        <w:t xml:space="preserve">1. Նվերի ուժը. ինչպես կարելի է նվերները օգտագործել մարդկանց միջև բացերը կամրջելու համար:</w:t>
      </w:r>
    </w:p>
    <w:p/>
    <w:p>
      <w:r xmlns:w="http://schemas.openxmlformats.org/wordprocessingml/2006/main">
        <w:t xml:space="preserve">2. Հակոբի խիզախությունը. ինչպես նա դիմակայեց իր վախերին և նախաձեռնեց հաշտվել եղբոր հետ:</w:t>
      </w:r>
    </w:p>
    <w:p/>
    <w:p>
      <w:r xmlns:w="http://schemas.openxmlformats.org/wordprocessingml/2006/main">
        <w:t xml:space="preserve">1. Հռովմայեցիս 12:18 - «Եթե հնարավոր է, որքան ձեր մեջ է, խաղաղ ապրեք բոլոր մարդկանց հետ»:</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Ծննդոց 32:21 Նվերը գնաց նրա առջև, և ինքն էլ այդ գիշեր օթևանեց շրջապատում:</w:t>
      </w:r>
    </w:p>
    <w:p/>
    <w:p>
      <w:r xmlns:w="http://schemas.openxmlformats.org/wordprocessingml/2006/main">
        <w:t xml:space="preserve">Հակոբը նվերներ ուղարկեց իր եղբորը՝ Եսավին, որպեսզի հանգստացնի նրան և գիշերեց իր ծառաների շրջապատում։</w:t>
      </w:r>
    </w:p>
    <w:p/>
    <w:p>
      <w:r xmlns:w="http://schemas.openxmlformats.org/wordprocessingml/2006/main">
        <w:t xml:space="preserve">1. Խաղաղության ընծաների զորությունը. Հակոբը ցույց է տալիս մեզ խոնարհաբար խաղաղություն առաջարկելու զորությունը նրանց, ում մենք սխալ ենք արել:</w:t>
      </w:r>
    </w:p>
    <w:p/>
    <w:p>
      <w:r xmlns:w="http://schemas.openxmlformats.org/wordprocessingml/2006/main">
        <w:t xml:space="preserve">2. Ապաշխարության կարևորությունը. Հակոբի պատմությունը հիշեցնում է ապաշխարության և մեր թշնամիների հետ խաղաղություն հաստատելու կարևորության մասին:</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Ծննդոց 32:22 Նա վեր կացավ այդ գիշեր, վերցրեց իր երկու կանանց, իր երկու աղախնյաներին և իր տասնմեկ որդիներին և անցավ Յաբոկ գետով:</w:t>
      </w:r>
    </w:p>
    <w:p/>
    <w:p>
      <w:r xmlns:w="http://schemas.openxmlformats.org/wordprocessingml/2006/main">
        <w:t xml:space="preserve">Հակոբը պատրաստվեց մեկնել իր աներոջ՝ Լաբանի երկիրը՝ իր հետ վերցնելով իր երկու կանանց, երկու կին ծառաներին և տասնմեկ որդիներին և անցնելով Յաբոկ գետի վրայով։</w:t>
      </w:r>
    </w:p>
    <w:p/>
    <w:p>
      <w:r xmlns:w="http://schemas.openxmlformats.org/wordprocessingml/2006/main">
        <w:t xml:space="preserve">1. Ընդունելով կյանքի մարտահրավերները. Յակոբի ճանապարհորդությունը</w:t>
      </w:r>
    </w:p>
    <w:p/>
    <w:p>
      <w:r xmlns:w="http://schemas.openxmlformats.org/wordprocessingml/2006/main">
        <w:t xml:space="preserve">2. Հավատքի կյանքով ապրել. Հակոբի օրինակը</w:t>
      </w:r>
    </w:p>
    <w:p/>
    <w:p>
      <w:r xmlns:w="http://schemas.openxmlformats.org/wordprocessingml/2006/main">
        <w:t xml:space="preserve">1. Սաղմոս 18:30 - Իսկ Աստված, նրա ճանապարհը կատարյալ է. Տիրոջ խոսքը փորձված է, նա պատնեշ է բոլոր իրեն ապավինողների համար:</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Ծննդոց 32:23 Նա վերցրեց նրանց, ուղարկեց առվի վրայով և ուղարկեց իր ունեցածը:</w:t>
      </w:r>
    </w:p>
    <w:p/>
    <w:p>
      <w:r xmlns:w="http://schemas.openxmlformats.org/wordprocessingml/2006/main">
        <w:t xml:space="preserve">Հակոբն իր ունեցվածքն ուղարկեց մի առուով և անցավ իր վրայով։</w:t>
      </w:r>
    </w:p>
    <w:p/>
    <w:p>
      <w:r xmlns:w="http://schemas.openxmlformats.org/wordprocessingml/2006/main">
        <w:t xml:space="preserve">1. Ժողովող 9:10 – Ինչ որ ձեռքդ գտնում է անելու, արա ամբողջ ուժովդ:</w:t>
      </w:r>
    </w:p>
    <w:p/>
    <w:p>
      <w:r xmlns:w="http://schemas.openxmlformats.org/wordprocessingml/2006/main">
        <w:t xml:space="preserve">2. Կողոսացիներ 3:17 - Եվ ինչ էլ որ անեք՝ խոսքով կամ գործով, ամեն ինչ արեք Տեր Հիսուսի անունով:</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Genesis 32:24 Յակոբը մնաց միայնակ. և այնտեղ մի մարդ կռվեց նրա հետ մինչև լուսաբաց։</w:t>
      </w:r>
    </w:p>
    <w:p/>
    <w:p>
      <w:r xmlns:w="http://schemas.openxmlformats.org/wordprocessingml/2006/main">
        <w:t xml:space="preserve">Հակոբը կռվում է Աստծո հետ և մենակ է մնում:</w:t>
      </w:r>
    </w:p>
    <w:p/>
    <w:p>
      <w:r xmlns:w="http://schemas.openxmlformats.org/wordprocessingml/2006/main">
        <w:t xml:space="preserve">1. Հակոբի պայքարը հավատքի հետ</w:t>
      </w:r>
    </w:p>
    <w:p/>
    <w:p>
      <w:r xmlns:w="http://schemas.openxmlformats.org/wordprocessingml/2006/main">
        <w:t xml:space="preserve">2. Մարտահրավերների հաղթահարում Աստծո օգնությամբ</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հատուցում է իրեն փնտրողներին:</w:t>
      </w:r>
    </w:p>
    <w:p/>
    <w:p>
      <w:r xmlns:w="http://schemas.openxmlformats.org/wordprocessingml/2006/main">
        <w:t xml:space="preserve">2: Հռովմայեցիս 12:12 - Ուրախացեք հույսով, համբերատար եղեք նեղության մեջ, մշտական եղեք աղոթքում:</w:t>
      </w:r>
    </w:p>
    <w:p/>
    <w:p>
      <w:r xmlns:w="http://schemas.openxmlformats.org/wordprocessingml/2006/main">
        <w:t xml:space="preserve">Genesis 32:25 Երբ տեսաւ, որ իր վրայ չի յաղթում, դիպաւ նրա ազդրի խոռոչին. Յակոբի ազդրի խոռոչը դուրս էր եկել, երբ նա կռւում էր նրա հետ։</w:t>
      </w:r>
    </w:p>
    <w:p/>
    <w:p>
      <w:r xmlns:w="http://schemas.openxmlformats.org/wordprocessingml/2006/main">
        <w:t xml:space="preserve">Հակոբը կռվում է Աստծո հետ և հաղթում, բայց գնով:</w:t>
      </w:r>
    </w:p>
    <w:p/>
    <w:p>
      <w:r xmlns:w="http://schemas.openxmlformats.org/wordprocessingml/2006/main">
        <w:t xml:space="preserve">1. Մենք կարող ենք հաղթական լինել Աստծո հետ մեր պայքարում, բայց դա կարող է լինել առանց գնի:</w:t>
      </w:r>
    </w:p>
    <w:p/>
    <w:p>
      <w:r xmlns:w="http://schemas.openxmlformats.org/wordprocessingml/2006/main">
        <w:t xml:space="preserve">2. Հավատի միջոցով մենք կարող ենք հաղթահարել ցանկացած խոչընդոտ, բայց դա կարող է ունենալ ծախսեր:</w:t>
      </w:r>
    </w:p>
    <w:p/>
    <w:p>
      <w:r xmlns:w="http://schemas.openxmlformats.org/wordprocessingml/2006/main">
        <w:t xml:space="preserve">Ղուկաս 9:23 Նա բոլորին ասաց.</w:t>
      </w:r>
    </w:p>
    <w:p/>
    <w:p>
      <w:r xmlns:w="http://schemas.openxmlformats.org/wordprocessingml/2006/main">
        <w:t xml:space="preserve">Հովհաննես 15:13 Ոչ ոք ավելի մեծ սեր չունի, քան սա, որ մարդ իր կյանքը տայ իր ընկերների համար:</w:t>
      </w:r>
    </w:p>
    <w:p/>
    <w:p>
      <w:r xmlns:w="http://schemas.openxmlformats.org/wordprocessingml/2006/main">
        <w:t xml:space="preserve">Ծննդոց 32:26 Նա ասաց. Նա ասաց. «Ես քեզ թույլ չեմ տա գնալ, եթե դու չօրհնես ինձ»։</w:t>
      </w:r>
    </w:p>
    <w:p/>
    <w:p>
      <w:r xmlns:w="http://schemas.openxmlformats.org/wordprocessingml/2006/main">
        <w:t xml:space="preserve">Հակոբը կռվում է հրեշտակի հետ և օրհնվում։</w:t>
      </w:r>
    </w:p>
    <w:p/>
    <w:p>
      <w:r xmlns:w="http://schemas.openxmlformats.org/wordprocessingml/2006/main">
        <w:t xml:space="preserve">1. Աստծո օրհնությունները կգան համառությունից հետո:</w:t>
      </w:r>
    </w:p>
    <w:p/>
    <w:p>
      <w:r xmlns:w="http://schemas.openxmlformats.org/wordprocessingml/2006/main">
        <w:t xml:space="preserve">2. Աստծո օրհնությունները գալիս են նրանց համար, ովքեր պատրաստ են պայքարել նրանց համար:</w:t>
      </w:r>
    </w:p>
    <w:p/>
    <w:p>
      <w:r xmlns:w="http://schemas.openxmlformats.org/wordprocessingml/2006/main">
        <w:t xml:space="preserve">1: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Եփեսացիս 6:10-12 -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w:t>
      </w:r>
    </w:p>
    <w:p/>
    <w:p>
      <w:r xmlns:w="http://schemas.openxmlformats.org/wordprocessingml/2006/main">
        <w:t xml:space="preserve">Ծննդոց 32:27 Նա ասաց նրան. «Ի՞նչ է քո անունը»: Նա ասաց՝ Հակոբ։</w:t>
      </w:r>
    </w:p>
    <w:p/>
    <w:p>
      <w:r xmlns:w="http://schemas.openxmlformats.org/wordprocessingml/2006/main">
        <w:t xml:space="preserve">Տերը հարցրեց Հակոբին նրա անունը.</w:t>
      </w:r>
    </w:p>
    <w:p/>
    <w:p>
      <w:r xmlns:w="http://schemas.openxmlformats.org/wordprocessingml/2006/main">
        <w:t xml:space="preserve">1. Անունների ուժը. Ի՞նչ է ասում մեր անունը մեր մասին:</w:t>
      </w:r>
    </w:p>
    <w:p/>
    <w:p>
      <w:r xmlns:w="http://schemas.openxmlformats.org/wordprocessingml/2006/main">
        <w:t xml:space="preserve">2. Իմանալով, թե ով ենք մենք. սովորել Հակոբից</w:t>
      </w:r>
    </w:p>
    <w:p/>
    <w:p>
      <w:r xmlns:w="http://schemas.openxmlformats.org/wordprocessingml/2006/main">
        <w:t xml:space="preserve">1. Ելից 3:13-15 - Աստված հայտնում է իր անունը Մովսեսին</w:t>
      </w:r>
    </w:p>
    <w:p/>
    <w:p>
      <w:r xmlns:w="http://schemas.openxmlformats.org/wordprocessingml/2006/main">
        <w:t xml:space="preserve">2. Եսայիա 43.1-3 - Աստծո փրկագնման խոստումը Իր ժողովրդին, Հակոբին, Իսրայելին</w:t>
      </w:r>
    </w:p>
    <w:p/>
    <w:p>
      <w:r xmlns:w="http://schemas.openxmlformats.org/wordprocessingml/2006/main">
        <w:t xml:space="preserve">Ծննդոց 32:28 Նա ասաց. «Քո անունը այլևս Հակոբ չի կոչվի, այլ՝ Իսրայել, որովհետև դու որպես իշխան իշխանություն ունես Աստծո և մարդկանց հետ և հաղթեցիր»:</w:t>
      </w:r>
    </w:p>
    <w:p/>
    <w:p>
      <w:r xmlns:w="http://schemas.openxmlformats.org/wordprocessingml/2006/main">
        <w:t xml:space="preserve">Հակոբի անունը փոխվեց Իսրայելի այն բանից հետո, երբ նա գոտեմարտեց Աստծո հետ և հաղթեց:</w:t>
      </w:r>
    </w:p>
    <w:p/>
    <w:p>
      <w:r xmlns:w="http://schemas.openxmlformats.org/wordprocessingml/2006/main">
        <w:t xml:space="preserve">1. Հավատի ամրությունը. Ինչպես Հակոբը հաղթահարեց Իր հավատքի միջոցով</w:t>
      </w:r>
    </w:p>
    <w:p/>
    <w:p>
      <w:r xmlns:w="http://schemas.openxmlformats.org/wordprocessingml/2006/main">
        <w:t xml:space="preserve">2. Աստծո խոստումն իր ժողովրդին. Հակոբի անվան փոփոխության նշանակությունը</w:t>
      </w:r>
    </w:p>
    <w:p/>
    <w:p>
      <w:r xmlns:w="http://schemas.openxmlformats.org/wordprocessingml/2006/main">
        <w:t xml:space="preserve">1. Հռոմեացիներ 8:31-39 - Ինչպես ոչինչ չի կարող մեզ բաժանել Աստծո սիրուց</w:t>
      </w:r>
    </w:p>
    <w:p/>
    <w:p>
      <w:r xmlns:w="http://schemas.openxmlformats.org/wordprocessingml/2006/main">
        <w:t xml:space="preserve">2. Կողոսացիներ 1:13-14 - Ինչպես է Հիսուսի արյան զորությունը փրկում մեզ խավարից դեպի լույսի արքայություն:</w:t>
      </w:r>
    </w:p>
    <w:p/>
    <w:p>
      <w:r xmlns:w="http://schemas.openxmlformats.org/wordprocessingml/2006/main">
        <w:t xml:space="preserve">Ծննդոց 32:29 Յակոբը հարցրեց նրան ու ասաց. «Ասա՛ ինձ քո անունը»: Ան ալ ըսաւ. «Ինչո՞ւ կը հարցնես իմ անունը»: Եվ նա օրհնեց նրան այնտեղ։</w:t>
      </w:r>
    </w:p>
    <w:p/>
    <w:p>
      <w:r xmlns:w="http://schemas.openxmlformats.org/wordprocessingml/2006/main">
        <w:t xml:space="preserve">Հակոբը հարցրեց մի անանուն գործչի իր անունը, բայց գործիչը փոխարենը հարցրեց, թե ինչու էր Հակոբը ցանկանում ճանաչել և օրհնեց նրան:</w:t>
      </w:r>
    </w:p>
    <w:p/>
    <w:p>
      <w:r xmlns:w="http://schemas.openxmlformats.org/wordprocessingml/2006/main">
        <w:t xml:space="preserve">1. Աստծո օրհնությունները գալիս են առանց կապի:</w:t>
      </w:r>
    </w:p>
    <w:p/>
    <w:p>
      <w:r xmlns:w="http://schemas.openxmlformats.org/wordprocessingml/2006/main">
        <w:t xml:space="preserve">2. Աստված միշտ պատրաստ է պատասխանել մեր աղոթքներին:</w:t>
      </w:r>
    </w:p>
    <w:p/>
    <w:p>
      <w:r xmlns:w="http://schemas.openxmlformats.org/wordprocessingml/2006/main">
        <w:t xml:space="preserve">1. Հովհաննես 15.7 «Եթե դուք մնաք իմ մեջ, և իմ խոսքերը մնան ձեր մեջ, ինչ որ կամենաք, խնդրեք, և կկատարվի ձեզ համար»:</w:t>
      </w:r>
    </w:p>
    <w:p/>
    <w:p>
      <w:r xmlns:w="http://schemas.openxmlformats.org/wordprocessingml/2006/main">
        <w:t xml:space="preserve">2. Հակոբոս 4:2-3 «Դուք չունեք, որովհետև չեք խնդրում Աստծուն, երբ խնդրում եք, չեք ստանում, որովհետև սխալ մղումներով եք խնդրում, որպեսզի ձեր ստացածը ծախսեք ձեր հաճույքների վրա»:</w:t>
      </w:r>
    </w:p>
    <w:p/>
    <w:p>
      <w:r xmlns:w="http://schemas.openxmlformats.org/wordprocessingml/2006/main">
        <w:t xml:space="preserve">Ծննդոց 32:30 Հակոբը այդ վայրի անունը դրեց Փենիել, որովհետև ես Աստծուն երես առ երես տեսա, և իմ կյանքը պահպանվեց:</w:t>
      </w:r>
    </w:p>
    <w:p/>
    <w:p>
      <w:r xmlns:w="http://schemas.openxmlformats.org/wordprocessingml/2006/main">
        <w:t xml:space="preserve">Հակոբը Աստծո հետ անձնական հանդիպում ունենալուց և պահպանվելուց հետո մի վայր է անվանում Պենիել:</w:t>
      </w:r>
    </w:p>
    <w:p/>
    <w:p>
      <w:r xmlns:w="http://schemas.openxmlformats.org/wordprocessingml/2006/main">
        <w:t xml:space="preserve">1. Աստծո զորությունը մեզ պահպանելու համար</w:t>
      </w:r>
    </w:p>
    <w:p/>
    <w:p>
      <w:r xmlns:w="http://schemas.openxmlformats.org/wordprocessingml/2006/main">
        <w:t xml:space="preserve">2. Աստծուն երես առ երես տեսնելու օրհնությունը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34:8 - «Օ՜, ճաշակեք և տեսեք, որ Տերը բարի է, երանի այն մարդուն, ով ապաստան է գտնում նրա մոտ»:</w:t>
      </w:r>
    </w:p>
    <w:p/>
    <w:p>
      <w:r xmlns:w="http://schemas.openxmlformats.org/wordprocessingml/2006/main">
        <w:t xml:space="preserve">Ծննդոց 32:31 Երբ նա անցնում էր Փենուելի վրայով, արևը ծագեց նրա վրա, և նա կանգ առավ իր ազդրի վրա:</w:t>
      </w:r>
    </w:p>
    <w:p/>
    <w:p>
      <w:r xmlns:w="http://schemas.openxmlformats.org/wordprocessingml/2006/main">
        <w:t xml:space="preserve">Հակոբը հանդիպեց Աստծուն Յաբոկի գետի մոտ, որտեղ նա ամբողջ գիշեր պայքարեց Նրա հետ, մինչև արևը ծագեց:</w:t>
      </w:r>
    </w:p>
    <w:p/>
    <w:p>
      <w:r xmlns:w="http://schemas.openxmlformats.org/wordprocessingml/2006/main">
        <w:t xml:space="preserve">1. Ըմբշամարտ Աստծո հետ. ինչու չպետք է վախենանք դժվար ժամանակներից</w:t>
      </w:r>
    </w:p>
    <w:p/>
    <w:p>
      <w:r xmlns:w="http://schemas.openxmlformats.org/wordprocessingml/2006/main">
        <w:t xml:space="preserve">2. Փոխակերպելով մեր պայքարը. ինչպես գտնել հաղթանակը դժբախտության մեջ</w:t>
      </w:r>
    </w:p>
    <w:p/>
    <w:p>
      <w:r xmlns:w="http://schemas.openxmlformats.org/wordprocessingml/2006/main">
        <w:t xml:space="preserve">1. Սաղմոս 34.19 - Արդարի չարչարանքները շատ են, բայց Եհովան ազատում է նրան բոլորից:</w:t>
      </w:r>
    </w:p>
    <w:p/>
    <w:p>
      <w:r xmlns:w="http://schemas.openxmlformats.org/wordprocessingml/2006/main">
        <w:t xml:space="preserve">2. Հռովմայեցիս 12.12 - Հույսով ուրախանալ, նեղության մեջ համբերատար, աղոթել հաստատուն:</w:t>
      </w:r>
    </w:p>
    <w:p/>
    <w:p>
      <w:r xmlns:w="http://schemas.openxmlformats.org/wordprocessingml/2006/main">
        <w:t xml:space="preserve">Ծննդոց 32:32 Ուստի իսրայէլացիները մինչեւ այսօր չեն ուտում ազդրի խոռոչի վրայի նեղացած սինյորից, որովհետև նա դիպավ Հակոբի ազդրի խոռոչին, որը կծկվել էր:</w:t>
      </w:r>
    </w:p>
    <w:p/>
    <w:p>
      <w:r xmlns:w="http://schemas.openxmlformats.org/wordprocessingml/2006/main">
        <w:t xml:space="preserve">Հակոբը գոտեմարտեց հրեշտակի հետ և վիրավորվեց ազդրից, և արդյունքում իսրայելացիներին արգելվում է ուտել այդ սինուսը։</w:t>
      </w:r>
    </w:p>
    <w:p/>
    <w:p>
      <w:r xmlns:w="http://schemas.openxmlformats.org/wordprocessingml/2006/main">
        <w:t xml:space="preserve">1. Աստծո օրհնությունները գին ունեն և առանց զոհաբերության չեն: 2. Աստծո զորությունն ավելի մեծ է, քան մերը, և մենք պետք է հիշենք, որ խոնարհվենք Նրա առաջ: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 2. Հակոբոս 4:10 - Խոնարհվեք Տիրոջ առջև, և Նա կբարձրացնի ձեզ:</w:t>
      </w:r>
    </w:p>
    <w:p/>
    <w:p>
      <w:r xmlns:w="http://schemas.openxmlformats.org/wordprocessingml/2006/main">
        <w:t xml:space="preserve">Ծննդոց 33-ը կարելի է ամփոփել երեք պարբերություններում հետևյալ կերպ՝ նշված հատվածներով.</w:t>
      </w:r>
    </w:p>
    <w:p/>
    <w:p>
      <w:r xmlns:w="http://schemas.openxmlformats.org/wordprocessingml/2006/main">
        <w:t xml:space="preserve">Պարբերություն 1. Ծննդոց 33:1-7-ում Հակոբը վախով մոտենում է Եսավին, բայց թշնամության փոխարեն Եսավը վազում է ընդառաջ և ջերմորեն գրկում նրան: Նրանք երկուսն էլ լաց են լինում, երբ հաշտվում են տարիների բաժանումից հետո: Հակոբը Եսավի հետ ծանոթացնում է իր ընտանիքին՝ ներառյալ նրա կանանց ու երեխաներին։ Եսավը կասկածի տակ է դնում Հակոբի առաջ ուղարկած նվերների նպատակը և սկզբում մերժում է դրանք։ Այնուամենայնիվ, Հակոբը պնդում է, որ Եսավն ընդունի ընծաները՝ որպես բարի կամքի և խաղաղության նշան նրանց միջև։</w:t>
      </w:r>
    </w:p>
    <w:p/>
    <w:p>
      <w:r xmlns:w="http://schemas.openxmlformats.org/wordprocessingml/2006/main">
        <w:t xml:space="preserve">Պարբերություն 2. Շարունակելով Ծննդոց 33։8–15-ում, Եսավը ի վերջո համաձայնում է ընդունել Հակոբի նվերները։ Նա առաջարկում է, որ նրանք միասին մեկնեն դեպի Սեիր, բայց առաջարկում է իր մարդկանցից մի քանիսին ուղեկցել Հակոբին պաշտպանության համար: Սակայն Ջեյկոբը մերժում է առաջարկը և բացատրում, որ իր երեխաները երիտասարդ են և իրենց ճանապարհորդության ընթացքում հանգստի կարիք ունեն: Փոխարենը, նա խոստանում է ավելի ուշ հանդիպել Եսավին Սեիրում։ Չնայած նրանց հաշտեցմանը, Հակոբը գնում է այլ ճանապարհով և բնակություն հաստատում Սյուքեմի մոտ՝ այնտեղ զոհասեղան կառուցելով։</w:t>
      </w:r>
    </w:p>
    <w:p/>
    <w:p>
      <w:r xmlns:w="http://schemas.openxmlformats.org/wordprocessingml/2006/main">
        <w:t xml:space="preserve">Պարբերություն 3. Ծննդոց 33։16–20-ում, Եսավի հետ լավ հարաբերություններով բաժանվելուց հետո, Հակոբը հասնում է Սյուքեմ, որտեղ Համորի որդիներից հարյուր կտոր փողով հողատարածք է գնում։ Նա այնտեղ զոհասեղան է կանգնեցնում, որը կոչվում է Էլ-Էլոհե-Իսրայել (նշանակում է «Աստված Իսրայելի Աստվածն է»): Այս գլուխը ավարտվում է՝ ընդգծելով Դինայի դժբախտ հանդիպումը Սյուքեմի (Համորի որդի) հետ, երբ նա բռնություն է գործադրում նրան. այս միջադեպը հիմք է ստեղծում ապագա իրադարձությունների համար, որոնցում ներգրավված են Դինայի եղբայրները, ովքեր վրեժ են փնտրում:</w:t>
      </w:r>
    </w:p>
    <w:p/>
    <w:p>
      <w:r xmlns:w="http://schemas.openxmlformats.org/wordprocessingml/2006/main">
        <w:t xml:space="preserve">Արդյունքում:</w:t>
      </w:r>
    </w:p>
    <w:p>
      <w:r xmlns:w="http://schemas.openxmlformats.org/wordprocessingml/2006/main">
        <w:t xml:space="preserve">Ծննդոց 33-ը ներկայացնում է.</w:t>
      </w:r>
    </w:p>
    <w:p>
      <w:r xmlns:w="http://schemas.openxmlformats.org/wordprocessingml/2006/main">
        <w:t xml:space="preserve">Հակոբի վախը վերածվում է Եսավի հետ ջերմ հանդիպման.</w:t>
      </w:r>
    </w:p>
    <w:p>
      <w:r xmlns:w="http://schemas.openxmlformats.org/wordprocessingml/2006/main">
        <w:t xml:space="preserve">Նրանց հուզական հաշտեցումը տարիներ անց.</w:t>
      </w:r>
    </w:p>
    <w:p>
      <w:r xmlns:w="http://schemas.openxmlformats.org/wordprocessingml/2006/main">
        <w:t xml:space="preserve">Հակոբն իր ընտանիքին ներկայացնում է Եսավին.</w:t>
      </w:r>
    </w:p>
    <w:p>
      <w:r xmlns:w="http://schemas.openxmlformats.org/wordprocessingml/2006/main">
        <w:t xml:space="preserve">Եսավը սկզբում հրաժարվեց, բայց ի վերջո ընդունեց Հակոբի նվերները։</w:t>
      </w:r>
    </w:p>
    <w:p/>
    <w:p>
      <w:r xmlns:w="http://schemas.openxmlformats.org/wordprocessingml/2006/main">
        <w:t xml:space="preserve">Եսավն առաջարկում է նրանց միասին գնալ դեպի Սեյիր.</w:t>
      </w:r>
    </w:p>
    <w:p>
      <w:r xmlns:w="http://schemas.openxmlformats.org/wordprocessingml/2006/main">
        <w:t xml:space="preserve">Հակոբը մերժեց առաջարկը և խոստացավ ավելի ուշ հանդիպել Եսավին.</w:t>
      </w:r>
    </w:p>
    <w:p>
      <w:r xmlns:w="http://schemas.openxmlformats.org/wordprocessingml/2006/main">
        <w:t xml:space="preserve">Հակոբը բնակություն հաստատեց Սյուքեմի մոտ և այնտեղ զոհասեղան շինեց։</w:t>
      </w:r>
    </w:p>
    <w:p/>
    <w:p>
      <w:r xmlns:w="http://schemas.openxmlformats.org/wordprocessingml/2006/main">
        <w:t xml:space="preserve">Հակոբը Համորի որդիներից հող գնեց Սյուքեմում.</w:t>
      </w:r>
    </w:p>
    <w:p>
      <w:r xmlns:w="http://schemas.openxmlformats.org/wordprocessingml/2006/main">
        <w:t xml:space="preserve">Էլ-Էլոհե-Իսրայել անունով զոհասեղանի կանգնեցում;</w:t>
      </w:r>
    </w:p>
    <w:p>
      <w:r xmlns:w="http://schemas.openxmlformats.org/wordprocessingml/2006/main">
        <w:t xml:space="preserve">Դինայի դժբախտ հանդիպումը Սյուքեմի հետ, որը կհանգեցնի ապագա հետևանքների:</w:t>
      </w:r>
    </w:p>
    <w:p/>
    <w:p>
      <w:r xmlns:w="http://schemas.openxmlformats.org/wordprocessingml/2006/main">
        <w:t xml:space="preserve">Այս գլուխը ընդգծում է Հակոբի և Եսավի զգալի հաշտությունը տարիներ շարունակ օտարությունից հետո: Այն ընդգծում է նրանց հուզական վերամիավորումը, ներողամտությունը և նվերների փոխանակումը որպես խաղաղության խորհրդանիշներ: Պատմությունը նաև ներկայացնում է Սյուքեմ քաղաքը որպես մի վայր, որտեղ Հակոբը ժամանակավորապես հաստատվում է։ Դինայի հետ կապված միջադեպը կանխագուշակում է ապագա հակամարտություններն ու իրադարձությունները, որոնցում ներգրավված են արդարություն փնտրող եղբայրները: Ծննդոց 33-ն ուսումնասիրում է այնպիսի թեմաներ, ինչպիսիք են հաշտեցումը, ներումը, ընտանիքի դինամիկան, հողի ձեռքբերումը և անբարոյական արարքների հետևանքները:</w:t>
      </w:r>
    </w:p>
    <w:p/>
    <w:p>
      <w:r xmlns:w="http://schemas.openxmlformats.org/wordprocessingml/2006/main">
        <w:t xml:space="preserve">Ծննդոց 33:1 Եվ Հակոբը բարձրացրեց իր աչքերը և նայեց, և ահա Եսավը եկավ և նրա հետ չորս հարյուր մարդ: Նա երեխաներին բաժանեց Լիային, Ռաքելին և երկու աղախիններին։</w:t>
      </w:r>
    </w:p>
    <w:p/>
    <w:p>
      <w:r xmlns:w="http://schemas.openxmlformats.org/wordprocessingml/2006/main">
        <w:t xml:space="preserve">Հակոբն ու Եսավը վերամիավորվում են տարիներ շարունակ բաժանումից հետո։</w:t>
      </w:r>
    </w:p>
    <w:p/>
    <w:p>
      <w:r xmlns:w="http://schemas.openxmlformats.org/wordprocessingml/2006/main">
        <w:t xml:space="preserve">1. Հաշտեցման բուժիչ ուժը</w:t>
      </w:r>
    </w:p>
    <w:p/>
    <w:p>
      <w:r xmlns:w="http://schemas.openxmlformats.org/wordprocessingml/2006/main">
        <w:t xml:space="preserve">2. Ներման օրհնությունը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Ծննդոց 33:2 Նա առաջին տեղում դրեց աղախիններին ու նրանց երեխաներին, իսկ հետո՝ Լիային ու նրա երեխաներին, իսկ հետևից՝ Ռաքելին ու Հովսեփին:</w:t>
      </w:r>
    </w:p>
    <w:p/>
    <w:p>
      <w:r xmlns:w="http://schemas.openxmlformats.org/wordprocessingml/2006/main">
        <w:t xml:space="preserve">Հակոբը իր աղախիններին ու նրանց երեխաներին առաջին տեղում է դնում, երկրորդում՝ Լիային ու նրա երեխաներին, իսկ հաջորդում՝ Ռաքելն ու Հովսեփը։</w:t>
      </w:r>
    </w:p>
    <w:p/>
    <w:p>
      <w:r xmlns:w="http://schemas.openxmlformats.org/wordprocessingml/2006/main">
        <w:t xml:space="preserve">1. Առաջնահերթության կարգը՝ ուրիշներին առաջին տեղում դնելը</w:t>
      </w:r>
    </w:p>
    <w:p/>
    <w:p>
      <w:r xmlns:w="http://schemas.openxmlformats.org/wordprocessingml/2006/main">
        <w:t xml:space="preserve">2. Ընտանիքի կարևորությունը. հարգել մեր հարաբերությունները</w:t>
      </w:r>
    </w:p>
    <w:p/>
    <w:p>
      <w:r xmlns:w="http://schemas.openxmlformats.org/wordprocessingml/2006/main">
        <w:t xml:space="preserve">1. Մատթեոս 6:33, Բայց նախ փնտրեք նրա թագավորությունը և նրա արդարությունը, և այս ամենը ձեզ նույնպես կտրվի:</w:t>
      </w:r>
    </w:p>
    <w:p/>
    <w:p>
      <w:r xmlns:w="http://schemas.openxmlformats.org/wordprocessingml/2006/main">
        <w:t xml:space="preserve">2. 1 Կորնթացիս 13.13, «Եվ այժմ մնում են այս երեքը՝ հավատքը, հույսը և սերը, բայց դրանցից ամենամեծը սերն է.</w:t>
      </w:r>
    </w:p>
    <w:p/>
    <w:p>
      <w:r xmlns:w="http://schemas.openxmlformats.org/wordprocessingml/2006/main">
        <w:t xml:space="preserve">Ծննդոց 33:3 Նա անցավ նրանց առջև և յոթ անգամ խոնարհվեց մինչև գետնին, մինչև որ մոտեցավ իր եղբորը:</w:t>
      </w:r>
    </w:p>
    <w:p/>
    <w:p>
      <w:r xmlns:w="http://schemas.openxmlformats.org/wordprocessingml/2006/main">
        <w:t xml:space="preserve">Հակոբը խոնարհաբար խոնարհվում է իր եղբոր առաջ՝ հաշտության համար:</w:t>
      </w:r>
    </w:p>
    <w:p/>
    <w:p>
      <w:r xmlns:w="http://schemas.openxmlformats.org/wordprocessingml/2006/main">
        <w:t xml:space="preserve">1. Խոնարհություն հաշտեցման մեջ. սովորել խոնարհվել ուրիշների առաջ</w:t>
      </w:r>
    </w:p>
    <w:p/>
    <w:p>
      <w:r xmlns:w="http://schemas.openxmlformats.org/wordprocessingml/2006/main">
        <w:t xml:space="preserve">2. Ներման ուժը. Հակոբի և Եսավի պատմությունը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Ծննդոց 33:4 Եսավը վազեց նրան ընդառաջ, գրկեց նրան, ընկավ նրա պարանոցի վրա և համբուրեց նրան, և նրանք լաց եղան:</w:t>
      </w:r>
    </w:p>
    <w:p/>
    <w:p>
      <w:r xmlns:w="http://schemas.openxmlformats.org/wordprocessingml/2006/main">
        <w:t xml:space="preserve">Եսավն ու Հակոբը երկար ժամանակ բաժանվելուց հետո նորից միացան՝ իրենց ուրախությունն արտահայտելով արցունքներով և գրկախառնվելով։</w:t>
      </w:r>
    </w:p>
    <w:p/>
    <w:p>
      <w:r xmlns:w="http://schemas.openxmlformats.org/wordprocessingml/2006/main">
        <w:t xml:space="preserve">1. Աստծո սերն ու ողորմությունը կարող են հաշտություն բերել, նույնիսկ երկարատև օտարությունից հետո:</w:t>
      </w:r>
    </w:p>
    <w:p/>
    <w:p>
      <w:r xmlns:w="http://schemas.openxmlformats.org/wordprocessingml/2006/main">
        <w:t xml:space="preserve">2. Մենք պետք է փնտրենք և փայփայենք հարաբերությունները մեր ընտանիքի անդամների հետ, քանի որ նրանք ուրախության և մխիթարության մեծ աղբյուր են մեր կյանքում:</w:t>
      </w:r>
    </w:p>
    <w:p/>
    <w:p>
      <w:r xmlns:w="http://schemas.openxmlformats.org/wordprocessingml/2006/main">
        <w:t xml:space="preserve">1: Ղուկաս 15:11-32 - Անառակ որդու առակը</w:t>
      </w:r>
    </w:p>
    <w:p/>
    <w:p>
      <w:r xmlns:w="http://schemas.openxmlformats.org/wordprocessingml/2006/main">
        <w:t xml:space="preserve">2: Հռովմայեցիս 12:18 - «Եթե դա հնարավոր է, որքանով դա կախված է ձեզանից, խաղաղ ապրեք բոլորի հետ»:</w:t>
      </w:r>
    </w:p>
    <w:p/>
    <w:p>
      <w:r xmlns:w="http://schemas.openxmlformats.org/wordprocessingml/2006/main">
        <w:t xml:space="preserve">Genesis 33:5 Նա աչքերը բարձրացրեց և տեսավ կանանց ու երեխաներին. «Ովքե՞ր են նրանք, ովքեր քեզ հետ են»: Նա ասաց. «Այն երեխաներին, որոնց Աստված ողորմությամբ տվել է քո ծառային»։</w:t>
      </w:r>
    </w:p>
    <w:p/>
    <w:p>
      <w:r xmlns:w="http://schemas.openxmlformats.org/wordprocessingml/2006/main">
        <w:t xml:space="preserve">Հակոբը բարձրացնում է աչքերը և տեսնում իր կանանց ու երեխաներին։ Նա հարցնում է, թե ովքեր են նրանք, և նրան ասում են, որ նրանք այն երեխաներն են, որոնք Աստված տվել է իրեն:</w:t>
      </w:r>
    </w:p>
    <w:p/>
    <w:p>
      <w:r xmlns:w="http://schemas.openxmlformats.org/wordprocessingml/2006/main">
        <w:t xml:space="preserve">1. Աստծո օրհնությունները. Ուրախություն Աստծո տված երեխաների մեջ</w:t>
      </w:r>
    </w:p>
    <w:p/>
    <w:p>
      <w:r xmlns:w="http://schemas.openxmlformats.org/wordprocessingml/2006/main">
        <w:t xml:space="preserve">2. Վստահել Աստծո դրույթներին. Տեսնել Աստծո տված երեխաներին</w:t>
      </w:r>
    </w:p>
    <w:p/>
    <w:p>
      <w:r xmlns:w="http://schemas.openxmlformats.org/wordprocessingml/2006/main">
        <w:t xml:space="preserve">1. Մատթեոս 6:26-27 «Նայեք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որևէ մեկը. անհանգստանալով մեկ ժամ ավելացնում ես քո կյանքին»:</w:t>
      </w:r>
    </w:p>
    <w:p/>
    <w:p>
      <w:r xmlns:w="http://schemas.openxmlformats.org/wordprocessingml/2006/main">
        <w:t xml:space="preserve">2. Սաղմոս 127.3 Ահա, երեխաները ժառանգություն են Տիրոջից, արգանդի պտուղը վարձատրություն:</w:t>
      </w:r>
    </w:p>
    <w:p/>
    <w:p>
      <w:r xmlns:w="http://schemas.openxmlformats.org/wordprocessingml/2006/main">
        <w:t xml:space="preserve">Ծննդոց 33:6 Այն ժամանակ աղախինները մոտեցան, նրանք և իրենց երեխաները, և նրանք խոնարհվեցին:</w:t>
      </w:r>
    </w:p>
    <w:p/>
    <w:p>
      <w:r xmlns:w="http://schemas.openxmlformats.org/wordprocessingml/2006/main">
        <w:t xml:space="preserve">Ծննդոց 33։6-ի աղախինները հարգանքի տուրք մատուցեցին իրենց երեխաների հետ միասին։</w:t>
      </w:r>
    </w:p>
    <w:p/>
    <w:p>
      <w:r xmlns:w="http://schemas.openxmlformats.org/wordprocessingml/2006/main">
        <w:t xml:space="preserve">1. Հարգանքի ուժը. Ծննդոց 33։6-ի ուսումնասիրություն։</w:t>
      </w:r>
    </w:p>
    <w:p/>
    <w:p>
      <w:r xmlns:w="http://schemas.openxmlformats.org/wordprocessingml/2006/main">
        <w:t xml:space="preserve">2. Խոնարհության ժառանգությունը. Ինչպես է ենթարկվելը ազդում մեր երեխաների վրա:</w:t>
      </w:r>
    </w:p>
    <w:p/>
    <w:p>
      <w:r xmlns:w="http://schemas.openxmlformats.org/wordprocessingml/2006/main">
        <w:t xml:space="preserve">1. Եփեսացիս 6:1-3 - Զավակներ, հնազանդվեք ձեր ծնողներին Տիրոջով, որովհետև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2. Առակաց 22:6-7. Երեխաներին սկսեք այն ճանապարհով, որով նրանք պետք է գնան, և նույնիսկ երբ նրանք ծերանան, նրանք չեն շրջվի դրանից: Հարուստները իշխում են աղքատների վրա, իսկ փոխառուը՝ փոխատուի ստրուկը։</w:t>
      </w:r>
    </w:p>
    <w:p/>
    <w:p>
      <w:r xmlns:w="http://schemas.openxmlformats.org/wordprocessingml/2006/main">
        <w:t xml:space="preserve">Ծննդոց 33:7 Լիան և իր որդիները մոտեցան և խոնարհվեցին, իսկ հետո Հովսեփը և Ռաքելը մոտեցան, և նրանք խոնարհվեցին:</w:t>
      </w:r>
    </w:p>
    <w:p/>
    <w:p>
      <w:r xmlns:w="http://schemas.openxmlformats.org/wordprocessingml/2006/main">
        <w:t xml:space="preserve">Հակոբը և նրա ընտանիքը խոնարհվում են Հովսեփի առջև, երբ նրանք հանդիպում են որոշակի վայրում, ներառյալ Լիան և նրա երեխաները, որոնց հետևում են Հովսեփն ու Ռաքելը:</w:t>
      </w:r>
    </w:p>
    <w:p/>
    <w:p>
      <w:r xmlns:w="http://schemas.openxmlformats.org/wordprocessingml/2006/main">
        <w:t xml:space="preserve">1. Խոնարհության ուժը. Ուսումնասիրություն Հակոբի և նրա ընտանիքի մասին</w:t>
      </w:r>
    </w:p>
    <w:p/>
    <w:p>
      <w:r xmlns:w="http://schemas.openxmlformats.org/wordprocessingml/2006/main">
        <w:t xml:space="preserve">2. Խոնարհվել կամ չխոնարհվել. Յակոբի ակնածանքի օրինակը</w:t>
      </w:r>
    </w:p>
    <w:p/>
    <w:p>
      <w:r xmlns:w="http://schemas.openxmlformats.org/wordprocessingml/2006/main">
        <w:t xml:space="preserve">1. Ծննդոց 33:7- «Եվ Լիան և իր որդիները մոտեցան և խոնարհվեցին, և հետո Հովսեփը և Ռաքելը մոտեցան, և նրանք խոնարհվեցին»:</w:t>
      </w:r>
    </w:p>
    <w:p/>
    <w:p>
      <w:r xmlns:w="http://schemas.openxmlformats.org/wordprocessingml/2006/main">
        <w:t xml:space="preserve">2. Մատթեոս 5:3-5- «Երանի հոգով աղքատներին, որովհետև նրանցն է երկնքի արքայությունը, երանի նրանց, ովքեր սգում են, որովհետև նրանք պիտի մխիթարվեն: Երանի հեզերին, որովհետև նրանք կժառանգեն երկիրը»:</w:t>
      </w:r>
    </w:p>
    <w:p/>
    <w:p>
      <w:r xmlns:w="http://schemas.openxmlformats.org/wordprocessingml/2006/main">
        <w:t xml:space="preserve">Genesis 33:8 Նա ասաց. «Սրանք շնորհք պիտի գտնեն իմ տիրոջ աչքին»։</w:t>
      </w:r>
    </w:p>
    <w:p/>
    <w:p>
      <w:r xmlns:w="http://schemas.openxmlformats.org/wordprocessingml/2006/main">
        <w:t xml:space="preserve">Եսավն ու Հակոբը հաշտվում են երկար բաժանումից հետո։</w:t>
      </w:r>
    </w:p>
    <w:p/>
    <w:p>
      <w:r xmlns:w="http://schemas.openxmlformats.org/wordprocessingml/2006/main">
        <w:t xml:space="preserve">1. Հաշտեցման կարևորությունը</w:t>
      </w:r>
    </w:p>
    <w:p/>
    <w:p>
      <w:r xmlns:w="http://schemas.openxmlformats.org/wordprocessingml/2006/main">
        <w:t xml:space="preserve">2. Շնորհք գտնել ներման միջոցով</w:t>
      </w:r>
    </w:p>
    <w:p/>
    <w:p>
      <w:r xmlns:w="http://schemas.openxmlformats.org/wordprocessingml/2006/main">
        <w:t xml:space="preserve">1. Հռովմայեցիս 12.18 Եթե հնարավոր է, որքան ձեր մեջ է, խաղաղ ապրեք բոլոր մարդկանց հետ:</w:t>
      </w:r>
    </w:p>
    <w:p/>
    <w:p>
      <w:r xmlns:w="http://schemas.openxmlformats.org/wordprocessingml/2006/main">
        <w:t xml:space="preserve">2. Կողոսացիս 3:13 հանդուրժելով միմյանց և ներելով միմյանց, եթե որևէ մեկը որևէ մեկի դեմ վիճում է. ինչպես Քրիստոսը ներեց ձեզ, այնպես էլ դուք արեք:</w:t>
      </w:r>
    </w:p>
    <w:p/>
    <w:p>
      <w:r xmlns:w="http://schemas.openxmlformats.org/wordprocessingml/2006/main">
        <w:t xml:space="preserve">Genesis 33:9 Եսաւն ասաց. պահիր այն, ինչ ունես քեզ համար:</w:t>
      </w:r>
    </w:p>
    <w:p/>
    <w:p>
      <w:r xmlns:w="http://schemas.openxmlformats.org/wordprocessingml/2006/main">
        <w:t xml:space="preserve">Եսավը մեծահոգաբար ներեց Հակոբին իրեն խաբելու համար և թույլ տվեց նրան պահել իր ունեցվածքը։</w:t>
      </w:r>
    </w:p>
    <w:p/>
    <w:p>
      <w:r xmlns:w="http://schemas.openxmlformats.org/wordprocessingml/2006/main">
        <w:t xml:space="preserve">1. Ներողամտությունը ուժի և խոնարհության նշան է:</w:t>
      </w:r>
    </w:p>
    <w:p/>
    <w:p>
      <w:r xmlns:w="http://schemas.openxmlformats.org/wordprocessingml/2006/main">
        <w:t xml:space="preserve">2. Ավելի լավ է ներել, քան զայրույթ պահել:</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Ծննդոց 33:10 Յակոբն ասաց. «Ո՛չ, աղաչում եմ քեզ, եթէ հիմա շնորհք գտայ քո աչքին, ապա իմ նուէրը իմ ձեռքիցս ընդունիր, որովհետև ես տեսայ քո երեսը, ասես տեսել եմ Աստծու երեսը. և դու գոհ էիր ինձանից:</w:t>
      </w:r>
    </w:p>
    <w:p/>
    <w:p>
      <w:r xmlns:w="http://schemas.openxmlformats.org/wordprocessingml/2006/main">
        <w:t xml:space="preserve">Հակոբը ճանաչում և ընդունում է Աստծո շնորհը իր կյանքում:</w:t>
      </w:r>
    </w:p>
    <w:p/>
    <w:p>
      <w:r xmlns:w="http://schemas.openxmlformats.org/wordprocessingml/2006/main">
        <w:t xml:space="preserve">1. Ճանաչելով Աստծո շնորհը մեր կյանքում</w:t>
      </w:r>
    </w:p>
    <w:p/>
    <w:p>
      <w:r xmlns:w="http://schemas.openxmlformats.org/wordprocessingml/2006/main">
        <w:t xml:space="preserve">2. Երախտագիտության կյանքով ապրել</w:t>
      </w:r>
    </w:p>
    <w:p/>
    <w:p>
      <w:r xmlns:w="http://schemas.openxmlformats.org/wordprocessingml/2006/main">
        <w:t xml:space="preserve">1. Սաղմոս 23:5-6 - Դու իմ առաջ սեղան ես պատրաստում իմ թշնամիների առաջ. դու օծում ես իմ գլուխը յուղով. իմ բաժակն անցնում է: Անշուշտ, բարությունն ու ողորմությունը կհետևեն ինձ իմ կյանքի բոլոր օրերին, և ես հավիտյան կբնակվեմ Տիրոջ տանը։</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Ծննդոց 33:11 Աղաչում եմ, վերցրու իմ օրհնությունը, որ բերվում է քեզ. որովհետև Աստված ողորմությամբ վարվեց ինձ հետ, և որովհետև ես բավականաչափ ունեմ: Եվ նա հորդորեց նրան, և նա վերցրեց այն։</w:t>
      </w:r>
    </w:p>
    <w:p/>
    <w:p>
      <w:r xmlns:w="http://schemas.openxmlformats.org/wordprocessingml/2006/main">
        <w:t xml:space="preserve">Հակոբի և Եսավի վերամիավորումը նշանավորվում է Հակոբի առատաձեռնությամբ՝ Եսավին իր օրհնությունը տալու հարցում:</w:t>
      </w:r>
    </w:p>
    <w:p/>
    <w:p>
      <w:r xmlns:w="http://schemas.openxmlformats.org/wordprocessingml/2006/main">
        <w:t xml:space="preserve">1. Աստծո շնորհը կարող է մեզ միավորել և առաջնորդել առատաձեռնության:</w:t>
      </w:r>
    </w:p>
    <w:p/>
    <w:p>
      <w:r xmlns:w="http://schemas.openxmlformats.org/wordprocessingml/2006/main">
        <w:t xml:space="preserve">2. Աստծո շնորհին մեր արձագանքը պետք է լինի խոնարհությամբ և երախտագիտությամբ:</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կապի մեջ հոգու միասնությունը պահպանելու ցանկությամբ»:</w:t>
      </w:r>
    </w:p>
    <w:p/>
    <w:p>
      <w:r xmlns:w="http://schemas.openxmlformats.org/wordprocessingml/2006/main">
        <w:t xml:space="preserve">2. Մատթեոս 5.7 «Երանի ողորմածներին, որովհետև նրանք ողորմություն կստանան»:</w:t>
      </w:r>
    </w:p>
    <w:p/>
    <w:p>
      <w:r xmlns:w="http://schemas.openxmlformats.org/wordprocessingml/2006/main">
        <w:t xml:space="preserve">Ծննդոց 33:12 Նա ասաց.</w:t>
      </w:r>
    </w:p>
    <w:p/>
    <w:p>
      <w:r xmlns:w="http://schemas.openxmlformats.org/wordprocessingml/2006/main">
        <w:t xml:space="preserve">Հակոբը համաձայնվում է առաջնորդել Եսավին դեպի Սեիր իրենց ճանապարհորդությունը։</w:t>
      </w:r>
    </w:p>
    <w:p/>
    <w:p>
      <w:r xmlns:w="http://schemas.openxmlformats.org/wordprocessingml/2006/main">
        <w:t xml:space="preserve">1. Աստված հաճախ աշխատում է անհավանական աղբյուրների միջոցով, որպեսզի կատարի Իր կամքը:</w:t>
      </w:r>
    </w:p>
    <w:p/>
    <w:p>
      <w:r xmlns:w="http://schemas.openxmlformats.org/wordprocessingml/2006/main">
        <w:t xml:space="preserve">2. Երբ մենք ընդունում ենք Աստծո առաջնորդությունը, մեր կյանքը հարստանում է:</w:t>
      </w:r>
    </w:p>
    <w:p/>
    <w:p>
      <w:r xmlns:w="http://schemas.openxmlformats.org/wordprocessingml/2006/main">
        <w:t xml:space="preserve">1. Եսայի 45:2-3 Ես կգնամ քո առջևից և կհավասարեցնեմ բարձր տեղերը, կկոտրեմ բրոնզե դռները և կկտրեմ երկաթե ձողերը, քեզ կտամ խավարի գանձերը և գաղտնի վայրերի թաքնված հարստությունները:</w:t>
      </w:r>
    </w:p>
    <w:p/>
    <w:p>
      <w:r xmlns:w="http://schemas.openxmlformats.org/wordprocessingml/2006/main">
        <w:t xml:space="preserve">2. John 14:6 Հիսուսն ասաց նրան. «Ես եմ ճանապարհը, ճշմարտությունը և կյանքը. ոչ ոք չի գալիս Հոր մոտ, եթե ոչ իմ միջոցով:</w:t>
      </w:r>
    </w:p>
    <w:p/>
    <w:p>
      <w:r xmlns:w="http://schemas.openxmlformats.org/wordprocessingml/2006/main">
        <w:t xml:space="preserve">Genesis 33:13 Նա ասաց նրան. «Իմ տերը գիտի, որ երեխաները հով են, և ոչխարներն ու նախիրները ձագերով ինձ հետ են.</w:t>
      </w:r>
    </w:p>
    <w:p/>
    <w:p>
      <w:r xmlns:w="http://schemas.openxmlformats.org/wordprocessingml/2006/main">
        <w:t xml:space="preserve">Հակոբը հիշեցնում է Եսավին իր երեխաների և հոտի քնքշության մասին և զգուշացնում է նրանց գերիշխելու հետևանքների մասին։</w:t>
      </w:r>
    </w:p>
    <w:p/>
    <w:p>
      <w:r xmlns:w="http://schemas.openxmlformats.org/wordprocessingml/2006/main">
        <w:t xml:space="preserve">1. Մի չափազանցեք այն. Չափազանց ուժեղ հրելու հետևանքները</w:t>
      </w:r>
    </w:p>
    <w:p/>
    <w:p>
      <w:r xmlns:w="http://schemas.openxmlformats.org/wordprocessingml/2006/main">
        <w:t xml:space="preserve">2. Հոգ տանել խոցելիների մասին. Հակոբի նախազգուշացումը Եսավին</w:t>
      </w:r>
    </w:p>
    <w:p/>
    <w:p>
      <w:r xmlns:w="http://schemas.openxmlformats.org/wordprocessingml/2006/main">
        <w:t xml:space="preserve">1. Առակաց 14:1 - «Իմաստուն կինը շինում է իր տունը, իսկ հիմարն այն քանդում է իր ձեռքով»:</w:t>
      </w:r>
    </w:p>
    <w:p/>
    <w:p>
      <w:r xmlns:w="http://schemas.openxmlformats.org/wordprocessingml/2006/main">
        <w:t xml:space="preserve">2. Առակաց 12.10 - «Արդարը նկատում է իր կենդանու կյանքը, բայց նույնիսկ ամբարիշտների ողորմությունը դաժան է»:</w:t>
      </w:r>
    </w:p>
    <w:p/>
    <w:p>
      <w:r xmlns:w="http://schemas.openxmlformats.org/wordprocessingml/2006/main">
        <w:t xml:space="preserve">Ծննդոց 33:14 Աղաչում եմ, թող իմ տերը անցնի իր ծառայի առջև, և ես մեղմորեն կառաջնորդեմ այնպես, ինչպես կարող են դիմանալ իմ և երեխաների առջևից գնացող անասուններին, մինչև որ գամ իմ տիրոջ մոտ՝ Սեյիր:</w:t>
      </w:r>
    </w:p>
    <w:p/>
    <w:p>
      <w:r xmlns:w="http://schemas.openxmlformats.org/wordprocessingml/2006/main">
        <w:t xml:space="preserve">Հակոբը Եսավին խնդրում է անցնել իր առջևից, մինչդեռ նա կամաց-կամաց հետևում է իր ընտանիքի և անասունների հետ:</w:t>
      </w:r>
    </w:p>
    <w:p/>
    <w:p>
      <w:r xmlns:w="http://schemas.openxmlformats.org/wordprocessingml/2006/main">
        <w:t xml:space="preserve">1. Համբերության կարևորությունը առաջնորդության մեջ</w:t>
      </w:r>
    </w:p>
    <w:p/>
    <w:p>
      <w:r xmlns:w="http://schemas.openxmlformats.org/wordprocessingml/2006/main">
        <w:t xml:space="preserve">2. Բարության և փոխըմբռնման օգուտները</w:t>
      </w:r>
    </w:p>
    <w:p/>
    <w:p>
      <w:r xmlns:w="http://schemas.openxmlformats.org/wordprocessingml/2006/main">
        <w:t xml:space="preserve">1. Հակոբոս 5:7-8 - «Ուրեմն համբերատար եղեք, եղբայրնե՛ր և քույրե՛ր, մինչև Տերը գա: Տեսեք, թե ինչպես է հողագործը սպասում, որ հողը տա իր արժեքավոր բերքը՝ համբերատար սպասելով աշնանային և գարնանային անձրևներին: Դուք նույնպես համբերատար եղեք և հաստատուն մնացեք, որովհետև Տիրոջ գալուստը մոտ է»։</w:t>
      </w:r>
    </w:p>
    <w:p/>
    <w:p>
      <w:r xmlns:w="http://schemas.openxmlformats.org/wordprocessingml/2006/main">
        <w:t xml:space="preserve">2. Գաղատացիս 5:22-23 - «Բայց Հոգու պտուղը սերն է, ուրախությունը, խաղաղությունը, հանդուրժողականությունը,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Genesis 33:15 Եսաւն ասաց. «Ի՞նչ է պետք»։ թող շնորհ գտնեմ իմ տիրոջ աչքին։</w:t>
      </w:r>
    </w:p>
    <w:p/>
    <w:p>
      <w:r xmlns:w="http://schemas.openxmlformats.org/wordprocessingml/2006/main">
        <w:t xml:space="preserve">Եսավն ու Հակոբը հաշտվում են երկար բաժանումից հետո։</w:t>
      </w:r>
    </w:p>
    <w:p/>
    <w:p>
      <w:r xmlns:w="http://schemas.openxmlformats.org/wordprocessingml/2006/main">
        <w:t xml:space="preserve">1. Հաշտությունը հնարավոր է շնորհքի և խոնարհության միջոցով:</w:t>
      </w:r>
    </w:p>
    <w:p/>
    <w:p>
      <w:r xmlns:w="http://schemas.openxmlformats.org/wordprocessingml/2006/main">
        <w:t xml:space="preserve">2. Եսավի և Հակոբի օրինակից մենք կարող ենք սովորել ներել և առաջ գնալ:</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Կողոսացիներ 3:13 - «Իրար համբերեք և, եթե մեկը մյուսի դեմ բողոք ունի, ներեք միմյանց, ինչպես Տերը ներեց ձեզ, այնպես էլ դուք պետք է ներեք»:</w:t>
      </w:r>
    </w:p>
    <w:p/>
    <w:p>
      <w:r xmlns:w="http://schemas.openxmlformats.org/wordprocessingml/2006/main">
        <w:t xml:space="preserve">Ծննդոց 33:16 Այդ օրը Եսավը վերադարձավ Սեյիր ճանապարհին:</w:t>
      </w:r>
    </w:p>
    <w:p/>
    <w:p>
      <w:r xmlns:w="http://schemas.openxmlformats.org/wordprocessingml/2006/main">
        <w:t xml:space="preserve">Եսավը վերադառնում է Սեյիր։</w:t>
      </w:r>
    </w:p>
    <w:p/>
    <w:p>
      <w:r xmlns:w="http://schemas.openxmlformats.org/wordprocessingml/2006/main">
        <w:t xml:space="preserve">1. Աստծո հավատարմությունը Իր խոստումներին - Ծննդոց 33.14</w:t>
      </w:r>
    </w:p>
    <w:p/>
    <w:p>
      <w:r xmlns:w="http://schemas.openxmlformats.org/wordprocessingml/2006/main">
        <w:t xml:space="preserve">2. Մեր պարտավորությունները պահելու կարևորությունը - Ծննդոց 33.16</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Ծննդոց 33:17 Յակոբը գնաց Սոկքոթ, նրա համար տուն շինեց ու անասունների համար տաղավարներ շինեց.</w:t>
      </w:r>
    </w:p>
    <w:p/>
    <w:p>
      <w:r xmlns:w="http://schemas.openxmlformats.org/wordprocessingml/2006/main">
        <w:t xml:space="preserve">Հակոբը գնաց Սոկքոթ և իր անասունների համար տուն ու ապաստան կառուցեց, ուստի այդ վայրը կոչվեց Սուկոթ։</w:t>
      </w:r>
    </w:p>
    <w:p/>
    <w:p>
      <w:r xmlns:w="http://schemas.openxmlformats.org/wordprocessingml/2006/main">
        <w:t xml:space="preserve">1. Աստծո ապահովումը - Հակոբի պատմությունը Սոկոթում</w:t>
      </w:r>
    </w:p>
    <w:p/>
    <w:p>
      <w:r xmlns:w="http://schemas.openxmlformats.org/wordprocessingml/2006/main">
        <w:t xml:space="preserve">2. Աստծուն վստահելու դաս. Հակոբի ճանապարհորդությունը դեպի Սոկոթ</w:t>
      </w:r>
    </w:p>
    <w:p/>
    <w:p>
      <w:r xmlns:w="http://schemas.openxmlformats.org/wordprocessingml/2006/main">
        <w:t xml:space="preserve">1. Սաղմոս 23:1 - «Տերը իմ հովիվն է, ես չեմ ուզում»:</w:t>
      </w:r>
    </w:p>
    <w:p/>
    <w:p>
      <w:r xmlns:w="http://schemas.openxmlformats.org/wordprocessingml/2006/main">
        <w:t xml:space="preserve">2. Բ Օրինաց 31:6 - «Զորացե՛ք և քաջացե՛ք, մի՛ վախեցեք և մի՛ սարսափեք նրանցից, որովհետև ձեր Տեր Աստվածը ձեզ հետ է գնում, Նա երբեք չի թողնի և չի լքի ձեզ»:</w:t>
      </w:r>
    </w:p>
    <w:p/>
    <w:p>
      <w:r xmlns:w="http://schemas.openxmlformats.org/wordprocessingml/2006/main">
        <w:t xml:space="preserve">Genesis 33:18 18 Յակոբը եկաւ Սիւքէմի մի քաղաք Սաղեմ, որը Քանանացիների երկրում է, երբ եկաւ Փադանարամից. և իր վրանը խփեց քաղաքի առջև։</w:t>
      </w:r>
    </w:p>
    <w:p/>
    <w:p>
      <w:r xmlns:w="http://schemas.openxmlformats.org/wordprocessingml/2006/main">
        <w:t xml:space="preserve">Հակոբը վերադառնում է Քանանի երկիր և իր վրանը դնում Սյուքեմ քաղաքից դուրս։</w:t>
      </w:r>
    </w:p>
    <w:p/>
    <w:p>
      <w:r xmlns:w="http://schemas.openxmlformats.org/wordprocessingml/2006/main">
        <w:t xml:space="preserve">1. Տուն վերադարձի ուրախությունը. խաղաղություն և մխիթարություն գտնել Աստծո խոստման տեղում</w:t>
      </w:r>
    </w:p>
    <w:p/>
    <w:p>
      <w:r xmlns:w="http://schemas.openxmlformats.org/wordprocessingml/2006/main">
        <w:t xml:space="preserve">2. Համառության ուժը. ինչպես Հակոբի հավատքն ու վճռականությունը տարան նրան տուն</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 Հավատքով նա բնակվեց խոստացված երկրում, ինչպես օտար երկրում, վրաններում բնակվեց Իսահակի և Հակոբի հետ, որոնք նրա հետ նույն խոստման ժառանգներն էին. քանզի նա սպասում էր այն քաղաքին, որն ունի հիմքեր, որի կառուցողն ու ստեղծողը Աստված է:</w:t>
      </w:r>
    </w:p>
    <w:p/>
    <w:p>
      <w:r xmlns:w="http://schemas.openxmlformats.org/wordprocessingml/2006/main">
        <w:t xml:space="preserve">2. Հռոմեացիներ 8:18-21 - Որովհետև ես համարում եմ, որ այս ժամանակի չարչարանքները արժանի չեն համեմատվելու այն փառքի հետ, որը կհայտնվի մեր մեջ: Որովհետև արարչագործության անկեղծ ակնկալիքը անհամբեր սպասում է Աստծո որդիների հայտնությանը: Որովհետեւ արարածը ունայնութեան ենթարկուեցաւ ոչ թէ կամովին, հապա անոր՝ որ հնազանդեցաւ զայն յոյսով. որովհետև ստեղծագործությունն ինքն էլ կազատվի ապականության գերությունից դեպի Աստծո զավակների փառավոր ազատությունը: Որովհետև մենք գիտենք, որ ամբողջ արարչությունը հառաչում է և տանջվում ծննդաբերական ցավերով մինչև հիմա:</w:t>
      </w:r>
    </w:p>
    <w:p/>
    <w:p>
      <w:r xmlns:w="http://schemas.openxmlformats.org/wordprocessingml/2006/main">
        <w:t xml:space="preserve">Ծննդոց 33:19 19 Սիւքէմի հօր՝ Համորի որդիներուն ձեռքէն արտ մը, ուր իր վրանը փռած էր, հարիւր դրամով գնեց։</w:t>
      </w:r>
    </w:p>
    <w:p/>
    <w:p>
      <w:r xmlns:w="http://schemas.openxmlformats.org/wordprocessingml/2006/main">
        <w:t xml:space="preserve">Հակոբը հարյուր դրամով մի հողակտոր գնեց Սյուքեմի հոր՝ Համորի որդիներից։</w:t>
      </w:r>
    </w:p>
    <w:p/>
    <w:p>
      <w:r xmlns:w="http://schemas.openxmlformats.org/wordprocessingml/2006/main">
        <w:t xml:space="preserve">1. Ապագայում ներդրումներ կատարելու կարևորությունը - Ծննդոց 33:19</w:t>
      </w:r>
    </w:p>
    <w:p/>
    <w:p>
      <w:r xmlns:w="http://schemas.openxmlformats.org/wordprocessingml/2006/main">
        <w:t xml:space="preserve">2. Ցանել և հնձել - Ծննդոց 33.19</w:t>
      </w:r>
    </w:p>
    <w:p/>
    <w:p>
      <w:r xmlns:w="http://schemas.openxmlformats.org/wordprocessingml/2006/main">
        <w:t xml:space="preserve">1. Առակաց 13.22 - «Լավ մարդը ժառանգություն է թողնում իր զավակներին, և մեղավորի հարստությունը դրվում է արդարի համար»:</w:t>
      </w:r>
    </w:p>
    <w:p/>
    <w:p>
      <w:r xmlns:w="http://schemas.openxmlformats.org/wordprocessingml/2006/main">
        <w:t xml:space="preserve">2. Առակաց 22:7 - «Հարուստը տիրում է աղքատին, իսկ փոխառուն՝ փոխատուի ծառան»:</w:t>
      </w:r>
    </w:p>
    <w:p/>
    <w:p>
      <w:r xmlns:w="http://schemas.openxmlformats.org/wordprocessingml/2006/main">
        <w:t xml:space="preserve">Ծննդոց 33:20 Նա այնտեղ զոհասեղան կանգնեցրեց և այն անվանեց Էլելոհե Իսրայել:</w:t>
      </w:r>
    </w:p>
    <w:p/>
    <w:p>
      <w:r xmlns:w="http://schemas.openxmlformats.org/wordprocessingml/2006/main">
        <w:t xml:space="preserve">Հակոբը զոհասեղան է կառուցում և այն անվանում «EleloheIsrael»՝ ի հիշատակ Եսավի իր վերամիավորման։</w:t>
      </w:r>
    </w:p>
    <w:p/>
    <w:p>
      <w:r xmlns:w="http://schemas.openxmlformats.org/wordprocessingml/2006/main">
        <w:t xml:space="preserve">1. Հաշտեցման զորությունը. Դասեր Հակոբից և Եսավից</w:t>
      </w:r>
    </w:p>
    <w:p/>
    <w:p>
      <w:r xmlns:w="http://schemas.openxmlformats.org/wordprocessingml/2006/main">
        <w:t xml:space="preserve">2. Հանձնառություն Տիրոջը. Յակոբի երախտագիտության արտահայտությունը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Սաղմոս 107.1 - «Գոհացե՛ք Տիրոջը, որովհետև նա բարի է, նրա սերը հավիտյան է»:</w:t>
      </w:r>
    </w:p>
    <w:p/>
    <w:p>
      <w:r xmlns:w="http://schemas.openxmlformats.org/wordprocessingml/2006/main">
        <w:t xml:space="preserve">Ծննդոց 34-ը կարելի է ամփոփել երեք պարբերություններում հետևյալ կերպ՝ նշված հատվածներով.</w:t>
      </w:r>
    </w:p>
    <w:p/>
    <w:p>
      <w:r xmlns:w="http://schemas.openxmlformats.org/wordprocessingml/2006/main">
        <w:t xml:space="preserve">Պարբերություն 1. Ծննդոց 34։1–12-ում Դինան՝ Հակոբի և Լիայի դուստրը, գնում է այցելելու այդ երկրի կանանց։ Խևացիների իշխան և Համորի որդի Սյուքեմը տեսնում է Դինային և սիրահարվում նրան։ Նա բռնի ուժով վերցնում է նրան ու բռնություն անում։ Այնուհետև Սյուքեմը մոտենում է իր հորը՝ Համորին՝ խնդրելու Դինայի ձեռքը։ Երբ Հակոբը լսում է Դինայի հետ կատարվածի մասին, լուռ է մնում, մինչև որդիները վերադառնան դաշտից։</w:t>
      </w:r>
    </w:p>
    <w:p/>
    <w:p>
      <w:r xmlns:w="http://schemas.openxmlformats.org/wordprocessingml/2006/main">
        <w:t xml:space="preserve">Պարբերություն 2. Շարունակելով Ծննդոց 34.13-24-ում, երբ Հակոբի որդիներն իմանում են Սյուքեմի կողմից իրենց քրոջ բռնության մասին, նրանք լցվում են զայրույթով և խաբեությամբ վրեժխնդիր են լինում: Նրանք համաձայնվում են գործարք կնքել Եմորի և Սյուքեմի հետ մեկ պայմանով, որ իրենց քաղաքի բոլոր մարդիկ թլպատվեն նրանց նման։ Խիվացիները համաձայնում են այս առաջարկին, քանի որ նրանք ցանկանում են խաղաղ հարաբերություններ և խառնամուսնություններ Ջեյքոբի ընտանիքի հետ:</w:t>
      </w:r>
    </w:p>
    <w:p/>
    <w:p>
      <w:r xmlns:w="http://schemas.openxmlformats.org/wordprocessingml/2006/main">
        <w:t xml:space="preserve">Պարբերություն 3. Ծննդոց 34։25–31-ում, երբ տղամարդիկ դեռ վերականգնվում են թլպատման ցավից հետո երրորդ օրը, Սիմեոնն ու Ղևին օգտվում են իրենց խոցելիությունից։ Նրանք միասին քաղաք են մտնում և այնտեղ սպանում բոլոր արուներին, այդ թվում՝ Եմորին ու Սյուքեմին։ Նրանք Դինային փրկում են Սյուքեմի տնից և վերադարձնում տուն։ Հակոբը հանդիմանում է Սիմեոնին և Ղևիին իրենց կատաղի գործողությունների համար՝ ելնելով հարևան ցեղերի կողմից հնարավոր վրեժխնդրությունից։</w:t>
      </w:r>
    </w:p>
    <w:p/>
    <w:p>
      <w:r xmlns:w="http://schemas.openxmlformats.org/wordprocessingml/2006/main">
        <w:t xml:space="preserve">Արդյունքում:</w:t>
      </w:r>
    </w:p>
    <w:p>
      <w:r xmlns:w="http://schemas.openxmlformats.org/wordprocessingml/2006/main">
        <w:t xml:space="preserve">Ծննդոց 34-ը ներկայացնում է.</w:t>
      </w:r>
    </w:p>
    <w:p>
      <w:r xmlns:w="http://schemas.openxmlformats.org/wordprocessingml/2006/main">
        <w:t xml:space="preserve">Դինային ոտնահարում է Սյուքեմը.</w:t>
      </w:r>
    </w:p>
    <w:p>
      <w:r xmlns:w="http://schemas.openxmlformats.org/wordprocessingml/2006/main">
        <w:t xml:space="preserve">Սյուքեմը ամուսնության թույլտվություն էր փնտրում իր հորից.</w:t>
      </w:r>
    </w:p>
    <w:p>
      <w:r xmlns:w="http://schemas.openxmlformats.org/wordprocessingml/2006/main">
        <w:t xml:space="preserve">Հակոբը լուռ մնաց մինչև իր որդիների վերադարձը։</w:t>
      </w:r>
    </w:p>
    <w:p/>
    <w:p>
      <w:r xmlns:w="http://schemas.openxmlformats.org/wordprocessingml/2006/main">
        <w:t xml:space="preserve">Հակոբի որդիները վրեժխնդիր են եղել Սյուքեմի դեմ.</w:t>
      </w:r>
    </w:p>
    <w:p>
      <w:r xmlns:w="http://schemas.openxmlformats.org/wordprocessingml/2006/main">
        <w:t xml:space="preserve">Քաղաքի բոլոր մարդկանց թլփատման խարդախ պայմանագիրը.</w:t>
      </w:r>
    </w:p>
    <w:p>
      <w:r xmlns:w="http://schemas.openxmlformats.org/wordprocessingml/2006/main">
        <w:t xml:space="preserve">Սիմեոնն ու Ղևին թլպատվելուց հետո օգտվում են խոցելի տղամարդկանցից և սպանում նրանց։</w:t>
      </w:r>
    </w:p>
    <w:p/>
    <w:p>
      <w:r xmlns:w="http://schemas.openxmlformats.org/wordprocessingml/2006/main">
        <w:t xml:space="preserve">Դինային փրկեցին և վերադարձրին տուն.</w:t>
      </w:r>
    </w:p>
    <w:p>
      <w:r xmlns:w="http://schemas.openxmlformats.org/wordprocessingml/2006/main">
        <w:t xml:space="preserve">Հակոբը հանդիմանում է Սիմեոնին և Ղևիին իրենց դաժան արարքների համար։</w:t>
      </w:r>
    </w:p>
    <w:p/>
    <w:p>
      <w:r xmlns:w="http://schemas.openxmlformats.org/wordprocessingml/2006/main">
        <w:t xml:space="preserve">Այս գլուխը ներկայացնում է Սյուքեմի կողմից Դինայի բռնության հետ կապված ցավալի դեպքը, որը հանգեցնում է մի շարք իրադարձությունների՝ լցված խաբեությամբ, վրեժխնդրությամբ և բռնությամբ: Այն ընդգծում է Հակոբի որդիների պաշտպանողական բնույթը իրենց քրոջ նկատմամբ, բայց նաև բացահայտում է նրանց ուժի չափից ավելի կիրառումը արդարություն փնտրելու համար։ Պատմությունը հարցեր է բարձրացնում սխալ արարքներին համապատասխան արձագանքների և բարկությունից դրդված գործելու հետևանքների վերաբերյալ: Ծննդոց 34-ն ուսումնասիրում է այնպիսի թեմաներ, ինչպիսիք են արդարությունը, վրեժխնդրությունը, ընտանեկան հավատարմությունը, մշակութային բախումները և հապճեպ գործողությունների հնարավոր հետևանքները:</w:t>
      </w:r>
    </w:p>
    <w:p/>
    <w:p>
      <w:r xmlns:w="http://schemas.openxmlformats.org/wordprocessingml/2006/main">
        <w:t xml:space="preserve">Ծննդոց 34:1 Լիայի դուստր Դինան, որին նա ծնեց Հակոբի համար, դուրս եկավ տեսնելու այդ երկրի աղջիկներին:</w:t>
      </w:r>
    </w:p>
    <w:p/>
    <w:p>
      <w:r xmlns:w="http://schemas.openxmlformats.org/wordprocessingml/2006/main">
        <w:t xml:space="preserve">Դինան դուրս եկավ երկրի աղջիկներին տեսնելու։</w:t>
      </w:r>
    </w:p>
    <w:p/>
    <w:p>
      <w:r xmlns:w="http://schemas.openxmlformats.org/wordprocessingml/2006/main">
        <w:t xml:space="preserve">1. Հետաքրքրության ուժը. Հետաքննական հետաքրքրության օգուտների ուսումնասիրում</w:t>
      </w:r>
    </w:p>
    <w:p/>
    <w:p>
      <w:r xmlns:w="http://schemas.openxmlformats.org/wordprocessingml/2006/main">
        <w:t xml:space="preserve">2. Հետազոտելու ազատություն. նշելով բացահայտման ուրախությունը</w:t>
      </w:r>
    </w:p>
    <w:p/>
    <w:p>
      <w:r xmlns:w="http://schemas.openxmlformats.org/wordprocessingml/2006/main">
        <w:t xml:space="preserve">1. Առակաց 25:2 - Աստծո փառքն է թաքցնելը. հարց փնտրելը թագավորների փառքն է։</w:t>
      </w:r>
    </w:p>
    <w:p/>
    <w:p>
      <w:r xmlns:w="http://schemas.openxmlformats.org/wordprocessingml/2006/main">
        <w:t xml:space="preserve">2. Բ Օրինաց 11:19 - Դու նրանց սովորեցրու քո երեխաներին՝ խոսելով նրանց մասին, երբ նստած ես քո տանը, երբ քայլում ես ճանապարհով, երբ պառկում ես և երբ վեր կենաս:</w:t>
      </w:r>
    </w:p>
    <w:p/>
    <w:p>
      <w:r xmlns:w="http://schemas.openxmlformats.org/wordprocessingml/2006/main">
        <w:t xml:space="preserve">Ծննդոց 34:2 Երբ երկրի իշխան Խևացի Համորի որդի Սյուքեմը տեսավ նրան, վերցրեց նրան, պառկեց նրա հետ և պղծեց նրան:</w:t>
      </w:r>
    </w:p>
    <w:p/>
    <w:p>
      <w:r xmlns:w="http://schemas.openxmlformats.org/wordprocessingml/2006/main">
        <w:t xml:space="preserve">Խևացի Համորի որդին՝ Սյուքեմը, տեսավ Հակոբի դուստր Դինային, վերցրեց նրան, պառկեց նրա հետ և պղծեց։</w:t>
      </w:r>
    </w:p>
    <w:p/>
    <w:p>
      <w:r xmlns:w="http://schemas.openxmlformats.org/wordprocessingml/2006/main">
        <w:t xml:space="preserve">1. Ամուսնության սրբությունը և սրտի մաքրությունը</w:t>
      </w:r>
    </w:p>
    <w:p/>
    <w:p>
      <w:r xmlns:w="http://schemas.openxmlformats.org/wordprocessingml/2006/main">
        <w:t xml:space="preserve">2. Ներելու և անվերապահ սիրո ուժը</w:t>
      </w:r>
    </w:p>
    <w:p/>
    <w:p>
      <w:r xmlns:w="http://schemas.openxmlformats.org/wordprocessingml/2006/main">
        <w:t xml:space="preserve">1. Մատթեոս 5:27-30 Դուք լսել եք, որ ասվեց.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2. Եփեսացիս 4:31-32 Թող հեռացվի ձեզանից ամեն դառնություն, բարկություն, բարկություն, աղաղակ և զրպարտություն, ինչպես նաև ամեն չարություն: Բարի եղեք միմյանց հանդեպ, գթառատ, ներելով միմյանց, ինչպես Աստված ներեց ձեզ Քրիստոսով:</w:t>
      </w:r>
    </w:p>
    <w:p/>
    <w:p>
      <w:r xmlns:w="http://schemas.openxmlformats.org/wordprocessingml/2006/main">
        <w:t xml:space="preserve">Ծննդոց 34:3 Նրա հոգին կապվեց Հակոբի դստեր Դինայի հետ, և նա սիրեց աղջկան և ողորմությամբ խոսեց աղջկա հետ:</w:t>
      </w:r>
    </w:p>
    <w:p/>
    <w:p>
      <w:r xmlns:w="http://schemas.openxmlformats.org/wordprocessingml/2006/main">
        <w:t xml:space="preserve">Հակոբի որդին՝ Սյուքեմը, խորապես սիրահարված էր Դինային։</w:t>
      </w:r>
    </w:p>
    <w:p/>
    <w:p>
      <w:r xmlns:w="http://schemas.openxmlformats.org/wordprocessingml/2006/main">
        <w:t xml:space="preserve">1. Սիրո ուժը և ինչպես այն կարող է ոգեշնչել մեզ ավելի լավացնելու ինքներս մեզ:</w:t>
      </w:r>
    </w:p>
    <w:p/>
    <w:p>
      <w:r xmlns:w="http://schemas.openxmlformats.org/wordprocessingml/2006/main">
        <w:t xml:space="preserve">2. Բարության կարևորությունը և ինչպես այն կարող է մեզ ավելի մոտեցնել Աստծուն:</w:t>
      </w:r>
    </w:p>
    <w:p/>
    <w:p>
      <w:r xmlns:w="http://schemas.openxmlformats.org/wordprocessingml/2006/main">
        <w:t xml:space="preserve">1. 1 Կորնթացիս 13:4-7 «Սերը համբերատար է և բարի, սերը չի նախանձում և չի պարծենում, այն ամբարտավան կամ կոպիտ չէ, չի պնդում իր ճանապարհը, չի ջղայնանում և չի զայրանում, չի ուրախանում. անիրավության վրա, բայց ուրախանում է ճշմարտությամբ: Սերը ամեն բանի համբերում է, ամեն բանի հավատում է, ամեն բանի հույս ունի, ամեն բանի համբերում է:</w:t>
      </w:r>
    </w:p>
    <w:p/>
    <w:p>
      <w:r xmlns:w="http://schemas.openxmlformats.org/wordprocessingml/2006/main">
        <w:t xml:space="preserve">2. Մատթեոս 22:37-40 «Եվ նա ասաց նրան. «Սիրիր քո Տեր Աստծուն քո ամբողջ սրտով, քո ամբողջ հոգով և քո ամբողջ մտքով: Սա է մեծ և առաջին պատվիրանը: Եվ երկրորդը. Սիրիր քո ընկերոջը քո անձի պես։ Այս երկու պատվիրաններից են կախված ամբողջ Օրենքն ու Մարգարեները»։</w:t>
      </w:r>
    </w:p>
    <w:p/>
    <w:p>
      <w:r xmlns:w="http://schemas.openxmlformats.org/wordprocessingml/2006/main">
        <w:t xml:space="preserve">Ծննդոց 34:4 Սյուքեմը խոսեց իր հոր՝ Համորի հետ՝ ասելով.</w:t>
      </w:r>
    </w:p>
    <w:p/>
    <w:p>
      <w:r xmlns:w="http://schemas.openxmlformats.org/wordprocessingml/2006/main">
        <w:t xml:space="preserve">Սյուքեմը հորը խնդրեց, որ իրեն կին վերցնի աղջկան։</w:t>
      </w:r>
    </w:p>
    <w:p/>
    <w:p>
      <w:r xmlns:w="http://schemas.openxmlformats.org/wordprocessingml/2006/main">
        <w:t xml:space="preserve">1. Հարաբերություններում իմաստուն որոշումներ կայացնելու կարևորությունը:</w:t>
      </w:r>
    </w:p>
    <w:p/>
    <w:p>
      <w:r xmlns:w="http://schemas.openxmlformats.org/wordprocessingml/2006/main">
        <w:t xml:space="preserve">2. Ամուսնության սրբության արժեւորման կարեւորությունը.</w:t>
      </w:r>
    </w:p>
    <w:p/>
    <w:p>
      <w:r xmlns:w="http://schemas.openxmlformats.org/wordprocessingml/2006/main">
        <w:t xml:space="preserve">1. Առակաց 10:23- Սխալ գործելը հիմարի համար կատակի պես է, բայց իմաստունը հաճելի է խելացի մարդուն:</w:t>
      </w:r>
    </w:p>
    <w:p/>
    <w:p>
      <w:r xmlns:w="http://schemas.openxmlformats.org/wordprocessingml/2006/main">
        <w:t xml:space="preserve">2. 1 Corinthians 7:1-2 Ինչ վերաբերում է այն հարցերին, որոնց մասին դուք գրել եք. Լավ է, որ տղամարդը սեռական հարաբերություն չունենա կնոջ հետ: Բայց սեռական անբարոյության գայթակղության պատճառով յուրաքանչյուր տղամարդ պետք է ունենա իր կինը, և յուրաքանչյուր կին՝ իր ամուսինը:</w:t>
      </w:r>
    </w:p>
    <w:p/>
    <w:p>
      <w:r xmlns:w="http://schemas.openxmlformats.org/wordprocessingml/2006/main">
        <w:t xml:space="preserve">Ծննդոց 34:5 Յակոբը լսեց, որ նա պղծել է իր դուստր Դինային. նրա որդիներն իր անասունների հետ դաշտում էին. Յակոբը լռեց, մինչեւ որ նրանք եկան:</w:t>
      </w:r>
    </w:p>
    <w:p/>
    <w:p>
      <w:r xmlns:w="http://schemas.openxmlformats.org/wordprocessingml/2006/main">
        <w:t xml:space="preserve">Յակոբը խորապես անհանգստանում է, երբ իմանում է, որ Դինան պղծվել է, բայց նա լռում է, մինչև որդիները վերադառնան։</w:t>
      </w:r>
    </w:p>
    <w:p/>
    <w:p>
      <w:r xmlns:w="http://schemas.openxmlformats.org/wordprocessingml/2006/main">
        <w:t xml:space="preserve">1. Համբերության ուժը. ինչպես Հակոբի լռությունը կարող է օգնել մեզ հաղթահարել դժվար հանգամանքները</w:t>
      </w:r>
    </w:p>
    <w:p/>
    <w:p>
      <w:r xmlns:w="http://schemas.openxmlformats.org/wordprocessingml/2006/main">
        <w:t xml:space="preserve">2. Ձեր խոսքերի ծանրությունը. շատ շուտ խոսելու հետևանքները</w:t>
      </w:r>
    </w:p>
    <w:p/>
    <w:p>
      <w:r xmlns:w="http://schemas.openxmlformats.org/wordprocessingml/2006/main">
        <w:t xml:space="preserve">1. Առակաց 15:28 - Արդարի սիրտը պատասխան է տալիս, բայց ամբարիշտների բերանը չար բաներ է թափում:</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Ծննդոց 34:6 Սյուքեմի հայր Եմորը գնաց Հակոբի մոտ՝ խոսելու նրա հետ:</w:t>
      </w:r>
    </w:p>
    <w:p/>
    <w:p>
      <w:r xmlns:w="http://schemas.openxmlformats.org/wordprocessingml/2006/main">
        <w:t xml:space="preserve">Համորը այցելում է Ջեյքոբին՝ նրա հետ շփվելու։</w:t>
      </w:r>
    </w:p>
    <w:p/>
    <w:p>
      <w:r xmlns:w="http://schemas.openxmlformats.org/wordprocessingml/2006/main">
        <w:t xml:space="preserve">1. Կապի կարևորությունը հարաբերություններում</w:t>
      </w:r>
    </w:p>
    <w:p/>
    <w:p>
      <w:r xmlns:w="http://schemas.openxmlformats.org/wordprocessingml/2006/main">
        <w:t xml:space="preserve">2. Դժվար ժամանակներում հաշտության և փոխըմբռնման որոնում</w:t>
      </w:r>
    </w:p>
    <w:p/>
    <w:p>
      <w:r xmlns:w="http://schemas.openxmlformats.org/wordprocessingml/2006/main">
        <w:t xml:space="preserve">1. Առակաց 17:27-28 - Ով զսպում է իր խոսքերը, գիտություն ունի, իսկ ով սառնասրտություն ունի, խելացի մարդ է: Նույնիսկ հիմարը, ով լռում է, իմաստուն է համարվում. երբ նա փակում է իր շուրթերը, նա համարվում է խելացի:</w:t>
      </w:r>
    </w:p>
    <w:p/>
    <w:p>
      <w:r xmlns:w="http://schemas.openxmlformats.org/wordprocessingml/2006/main">
        <w:t xml:space="preserve">2. Հակոբոս 3:17-18 - Բայց վերևից եկած իմաստությունը նախ մաքուր է, ապա խաղաղարար,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Genesis 34:7 Երբ Յակոբի որդիները լսեցին, ելան դաշտից, մարդիկ տրտմեցին ու սաստիկ բարկացան, քանի որ նա հիմարութիւն էր արել Իսրայէլի մէջ՝ Յակոբի դստեր հետ պառկելով. ինչը չպետք է արվի:</w:t>
      </w:r>
    </w:p>
    <w:p/>
    <w:p>
      <w:r xmlns:w="http://schemas.openxmlformats.org/wordprocessingml/2006/main">
        <w:t xml:space="preserve">Հակոբի որդիները լցվեցին վշտով և զայրույթով, երբ լսեցին իրենց քրոջ վիրավորանքի մասին:</w:t>
      </w:r>
    </w:p>
    <w:p/>
    <w:p>
      <w:r xmlns:w="http://schemas.openxmlformats.org/wordprocessingml/2006/main">
        <w:t xml:space="preserve">1. Ընտանեկան պատիվը պաշտպանելու կարևորությունը և դրա խախտման հետևանքները.</w:t>
      </w:r>
    </w:p>
    <w:p/>
    <w:p>
      <w:r xmlns:w="http://schemas.openxmlformats.org/wordprocessingml/2006/main">
        <w:t xml:space="preserve">2. Աստծո պատվիրաններին հավատարիմ մնալու կարևորությունը և դրանց անտեսման հետևանքները:</w:t>
      </w:r>
    </w:p>
    <w:p/>
    <w:p>
      <w:r xmlns:w="http://schemas.openxmlformats.org/wordprocessingml/2006/main">
        <w:t xml:space="preserve">1. 1 Թեսաղոնիկեցիս 4:3-5 - Որովհետև սա է Աստծո կամքը, այսինքն՝ ձեր սրբացումը, որ դուք զերծ մնաք պոռնկությունից. որպեսզի ձեզնից յուրաքանչյուրը իմանա իր անոթը սրբությամբ և պատվով տիրել. Ոչ թե ցանկության մեջ, ինչպես հեթանոսները, որոնք չեն ճանաչում Աստծուն:</w:t>
      </w:r>
    </w:p>
    <w:p/>
    <w:p>
      <w:r xmlns:w="http://schemas.openxmlformats.org/wordprocessingml/2006/main">
        <w:t xml:space="preserve">2. Առակաց 6:20-23 - Որդի՛ս, պահիր քո հոր պատվիրանը և մի՛ թողիր քո մոր օրենքը. Անընդհատ կապիր դրանք քո սրտին և կապիր դրանք քո վզից: Երբ դու գնաս, այն քեզ կառաջնորդի. երբ դու քնես, այն քեզ կպահի. և երբ դու արթնանաս, նա կխոսի քեզ հետ: Որովհետև պատվիրանը ճրագ է. և օրենքը լույս է. և խրատների հանդիմանությունը կյանքի ճանապարհն է:</w:t>
      </w:r>
    </w:p>
    <w:p/>
    <w:p>
      <w:r xmlns:w="http://schemas.openxmlformats.org/wordprocessingml/2006/main">
        <w:t xml:space="preserve">Genesis 34:8 Եմորը խօսեց նրանց հետ՝ ասելով. «Իմ որդի Սիւքեմի հոգին փափագում է ձեր աղջկան.</w:t>
      </w:r>
    </w:p>
    <w:p/>
    <w:p>
      <w:r xmlns:w="http://schemas.openxmlformats.org/wordprocessingml/2006/main">
        <w:t xml:space="preserve">Համորն առաջարկում է դաշինք կնքել իր որդու՝ Սյուքեմի և Հակոբի աղջկա միջև։</w:t>
      </w:r>
    </w:p>
    <w:p/>
    <w:p>
      <w:r xmlns:w="http://schemas.openxmlformats.org/wordprocessingml/2006/main">
        <w:t xml:space="preserve">1. Երբ բախվում եք դժվարին որոշման, կարևոր է խորհուրդներ փնտրել իշխանություն ունեցողներից:</w:t>
      </w:r>
    </w:p>
    <w:p/>
    <w:p>
      <w:r xmlns:w="http://schemas.openxmlformats.org/wordprocessingml/2006/main">
        <w:t xml:space="preserve">2. Ընտանիքի միասնության կարևորությունը և մեր հարաբերություններում խաղաղություն փնտրելու անհրաժեշտությունը:</w:t>
      </w:r>
    </w:p>
    <w:p/>
    <w:p>
      <w:r xmlns:w="http://schemas.openxmlformats.org/wordprocessingml/2006/main">
        <w:t xml:space="preserve">1: Առակաց 11:14 - «Որտեղ չկա առաջնորդություն, ժողովուրդն ընկնում է, բայց խորհրդատուների առատության մեջ ապահովություն կա»:</w:t>
      </w:r>
    </w:p>
    <w:p/>
    <w:p>
      <w:r xmlns:w="http://schemas.openxmlformats.org/wordprocessingml/2006/main">
        <w:t xml:space="preserve">2: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Ծննդոց 34:9 Եվ մեզ հետ ամուսնացե՛ք, ձեր աղջիկներին տվեք մեզ և մեր աղջիկներին վերցրե՛ք ձեզ մոտ:</w:t>
      </w:r>
    </w:p>
    <w:p/>
    <w:p>
      <w:r xmlns:w="http://schemas.openxmlformats.org/wordprocessingml/2006/main">
        <w:t xml:space="preserve">Հակոբի որդիները Սյուքեմի բնակիչներին խնդրեցին ամուսնանալ իրենց հետ՝ փոխանակելով իրենց աղջիկներին։</w:t>
      </w:r>
    </w:p>
    <w:p/>
    <w:p>
      <w:r xmlns:w="http://schemas.openxmlformats.org/wordprocessingml/2006/main">
        <w:t xml:space="preserve">1. Խառնամուսնությունների կարևորությունը համայնքների միջև ավելի ամուր հարաբերություններ կառուցելու գործում:</w:t>
      </w:r>
    </w:p>
    <w:p/>
    <w:p>
      <w:r xmlns:w="http://schemas.openxmlformats.org/wordprocessingml/2006/main">
        <w:t xml:space="preserve">2. Մշակութային խոչընդոտներից այն կողմ նայելու և հարաբերություններում բազմազանությունը ընդունելու անհրաժեշտությունը: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Եփեսացիս 4:2-3 - «Եղեք լիովին խոնարհ և հեզ, համբերատար եղեք, սիրով համբերեք միմյանց, ամեն ջանք գործադրեք, որպեսզի պահպանեք Հոգու միասնությունը խաղաղության կապով»:</w:t>
      </w:r>
    </w:p>
    <w:p/>
    <w:p>
      <w:r xmlns:w="http://schemas.openxmlformats.org/wordprocessingml/2006/main">
        <w:t xml:space="preserve">Genesis 34:10 Դու պիտի բնակուես մեզ հետ. բնակվե՛ք և առևտուր անեք այնտեղ, և այնտեղ ունեցեք ձեր ունեցվածքը:</w:t>
      </w:r>
    </w:p>
    <w:p/>
    <w:p>
      <w:r xmlns:w="http://schemas.openxmlformats.org/wordprocessingml/2006/main">
        <w:t xml:space="preserve">Սյուքեմի բնակիչները հրավիրում են Հակոբի ընտանիքին ապրելու իրենց մեջ և օգտվելու հողից՝ որպես ունեցվածք ձեռք բերելու միջոց:</w:t>
      </w:r>
    </w:p>
    <w:p/>
    <w:p>
      <w:r xmlns:w="http://schemas.openxmlformats.org/wordprocessingml/2006/main">
        <w:t xml:space="preserve">1. Աստված մեզ տրամադրում է ունեցվածք ձեռք բերելու միջոցներ, երբ մենք հնազանդ ենք Նրան:</w:t>
      </w:r>
    </w:p>
    <w:p/>
    <w:p>
      <w:r xmlns:w="http://schemas.openxmlformats.org/wordprocessingml/2006/main">
        <w:t xml:space="preserve">2. Մենք կարող ենք ունեցվածք և հաջողություն ձեռք բերել ուրիշների առատաձեռնությամբ, եթե վստահենք Աստծուն: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Ծննդոց 12:2 - Եվ ես քեզնից մեծ ազգ կդարձնեմ, կօրհնեմ քեզ և կմեծացնեմ քո անունը, որպեսզի դու օրհնություն լինես:</w:t>
      </w:r>
    </w:p>
    <w:p/>
    <w:p>
      <w:r xmlns:w="http://schemas.openxmlformats.org/wordprocessingml/2006/main">
        <w:t xml:space="preserve">Ծննդոց 34:11 Սյուքեմն ասաց իր հորն ու իր եղբայրներին.</w:t>
      </w:r>
    </w:p>
    <w:p/>
    <w:p>
      <w:r xmlns:w="http://schemas.openxmlformats.org/wordprocessingml/2006/main">
        <w:t xml:space="preserve">Սյուքեմը շնորհ է խնդրում Դինայի հորից և եղբայրներից՝ առաջարկելով տալ այն, ինչ նրանք խնդրեն իրենից։</w:t>
      </w:r>
    </w:p>
    <w:p/>
    <w:p>
      <w:r xmlns:w="http://schemas.openxmlformats.org/wordprocessingml/2006/main">
        <w:t xml:space="preserve">1. Աստծո շնորհը և անշահախնդիր սերը</w:t>
      </w:r>
    </w:p>
    <w:p/>
    <w:p>
      <w:r xmlns:w="http://schemas.openxmlformats.org/wordprocessingml/2006/main">
        <w:t xml:space="preserve">2. Ներման և սիրո ուժը</w:t>
      </w:r>
    </w:p>
    <w:p/>
    <w:p>
      <w:r xmlns:w="http://schemas.openxmlformats.org/wordprocessingml/2006/main">
        <w:t xml:space="preserve">1. Եփեսացիս 4:32 - «Բարի եղեք միմյանց հանդեպ, գթասիրտ, ներելով միմյանց, ինչպես Աստված ներեց ձեզ Քրիստոսով»:</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Ծննդոց 34:12 Երբեք ինձնից այդքան օժիտ և նվեր չխնդրեք, և ես կտամ այնպես, ինչպես դուք կասեք ինձ, բայց աղջկան տվեք ինձ կնոջ:</w:t>
      </w:r>
    </w:p>
    <w:p/>
    <w:p>
      <w:r xmlns:w="http://schemas.openxmlformats.org/wordprocessingml/2006/main">
        <w:t xml:space="preserve">Սյուքեմն արտահայտում է իր սերը Հակոբի դստեր՝ Դինայի հանդեպ և մեծ օժիտ ու նվեր է առաջարկում նրա ձեռքի դիմաց։</w:t>
      </w:r>
    </w:p>
    <w:p/>
    <w:p>
      <w:r xmlns:w="http://schemas.openxmlformats.org/wordprocessingml/2006/main">
        <w:t xml:space="preserve">1. Աստծո ծրագիրը ամուսնության համար. Հասկանալով Ուխտի Սրբությունը</w:t>
      </w:r>
    </w:p>
    <w:p/>
    <w:p>
      <w:r xmlns:w="http://schemas.openxmlformats.org/wordprocessingml/2006/main">
        <w:t xml:space="preserve">2. Կնոջ արժեքը. Ինչպե՞ս հարգել կնոջ եզակի դերը հասարակության մեջ</w:t>
      </w:r>
    </w:p>
    <w:p/>
    <w:p>
      <w:r xmlns:w="http://schemas.openxmlformats.org/wordprocessingml/2006/main">
        <w:t xml:space="preserve">1. Եփեսացիս 5:22-33 - Հրահանգներ, թե ինչպես սիրել միմյանց քրիստոնեական ամուսնության մեջ:</w:t>
      </w:r>
    </w:p>
    <w:p/>
    <w:p>
      <w:r xmlns:w="http://schemas.openxmlformats.org/wordprocessingml/2006/main">
        <w:t xml:space="preserve">2. Առակաց 31:10-31 - Առաքինի կնոջ արժեքի և հասարակության մեջ նրա արժեքի մասին հատված:</w:t>
      </w:r>
    </w:p>
    <w:p/>
    <w:p>
      <w:r xmlns:w="http://schemas.openxmlformats.org/wordprocessingml/2006/main">
        <w:t xml:space="preserve">Ծննդոց 34:13 Հակոբի որդիները խաբեությամբ պատասխանեցին Սյուքեմին և նրա հոր Եմորին և ասացին, որ նա պղծել էր նրանց քրոջը՝ Դինային.</w:t>
      </w:r>
    </w:p>
    <w:p/>
    <w:p>
      <w:r xmlns:w="http://schemas.openxmlformats.org/wordprocessingml/2006/main">
        <w:t xml:space="preserve">Հակոբի որդիները խաբեցին Սյուքեմին ու Եմորին՝ ի պատասխան Դինայի պղծության։</w:t>
      </w:r>
    </w:p>
    <w:p/>
    <w:p>
      <w:r xmlns:w="http://schemas.openxmlformats.org/wordprocessingml/2006/main">
        <w:t xml:space="preserve">1. Վրեժխնդրությունը երբեք լուծում չէ. դժվար իրավիճակներում ներողամտություն և ողորմություն կիրառելը:</w:t>
      </w:r>
    </w:p>
    <w:p/>
    <w:p>
      <w:r xmlns:w="http://schemas.openxmlformats.org/wordprocessingml/2006/main">
        <w:t xml:space="preserve">2. Աստծո սերն ու արդարությունը. ճանաչելով Աստծո ինքնիշխանությունը մեր կյանքում:</w:t>
      </w:r>
    </w:p>
    <w:p/>
    <w:p>
      <w:r xmlns:w="http://schemas.openxmlformats.org/wordprocessingml/2006/main">
        <w:t xml:space="preserve">1. Առակաց 24:17-18 - Մի՛ ուրախացիր, երբ քո թշնամին ընկնում է, և թող սիրտդ չուրախանա, երբ նա գայթակղվի, որ Տերը չտեսնի դա և չբարկանա և չվերացնի իր բարկությունը նրանից:</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Genesis 34:14 Անոնք ալ ըսին անոնց. «Մենք չենք կրնար այս բանը ընել. քանզի նախատինք եղան մեզ:</w:t>
      </w:r>
    </w:p>
    <w:p/>
    <w:p>
      <w:r xmlns:w="http://schemas.openxmlformats.org/wordprocessingml/2006/main">
        <w:t xml:space="preserve">Հակոբի որդիները հրաժարվեցին իրենց քրոջը տալ մի մարդու, որը թլփատված չէր։</w:t>
      </w:r>
    </w:p>
    <w:p/>
    <w:p>
      <w:r xmlns:w="http://schemas.openxmlformats.org/wordprocessingml/2006/main">
        <w:t xml:space="preserve">1. Թլփատությունը Տիրոջ հանդեպ հավատքի և Նրա ուխտին նվիրվածության նշան է:</w:t>
      </w:r>
    </w:p>
    <w:p/>
    <w:p>
      <w:r xmlns:w="http://schemas.openxmlformats.org/wordprocessingml/2006/main">
        <w:t xml:space="preserve">2. Մեր արարքները պետք է լինեն հարգանք մեր ընտանիքի և մեր հավատքի հանդեպ:</w:t>
      </w:r>
    </w:p>
    <w:p/>
    <w:p>
      <w:r xmlns:w="http://schemas.openxmlformats.org/wordprocessingml/2006/main">
        <w:t xml:space="preserve">1. Բ Օրինաց 10:16 - Ուրեմն թլփատիր քո սրտի նախաբազուկը և այլևս պարանոց մի՛ եղիր:</w:t>
      </w:r>
    </w:p>
    <w:p/>
    <w:p>
      <w:r xmlns:w="http://schemas.openxmlformats.org/wordprocessingml/2006/main">
        <w:t xml:space="preserve">2: Romans 2:29 - Բայց նա հրեա է, որը ներքուստ է. և թլփատությունը սրտին է, հոգով և ոչ թե գրով. որի փառքը մարդկանցից չէ, այլ Աստծուց։</w:t>
      </w:r>
    </w:p>
    <w:p/>
    <w:p>
      <w:r xmlns:w="http://schemas.openxmlformats.org/wordprocessingml/2006/main">
        <w:t xml:space="preserve">Genesis 34:15 Բայց սրանով մենք կհամաձայնենք ձեզ. Եթե դուք մեզ նման լինեք, ձեր բոլոր արուները թլփատվեն.</w:t>
      </w:r>
    </w:p>
    <w:p/>
    <w:p>
      <w:r xmlns:w="http://schemas.openxmlformats.org/wordprocessingml/2006/main">
        <w:t xml:space="preserve">Սյուքեմի բնակիչները խնդրում են, որ Հակոբի ընտանիքի արուները թլփատվեն, եթե նրանք դառնան իրենց համայնքի մի մասը:</w:t>
      </w:r>
    </w:p>
    <w:p/>
    <w:p>
      <w:r xmlns:w="http://schemas.openxmlformats.org/wordprocessingml/2006/main">
        <w:t xml:space="preserve">1. Համայնքի կարևորությունը և պատկանելու համար փոփոխություններն ընդունելու պատրաստակամությունը:</w:t>
      </w:r>
    </w:p>
    <w:p/>
    <w:p>
      <w:r xmlns:w="http://schemas.openxmlformats.org/wordprocessingml/2006/main">
        <w:t xml:space="preserve">2. Աստծո խոստումների զորությունը, որը դրսևորվում է թլպատվելու հանդեպ Հակոբի հավատքով:</w:t>
      </w:r>
    </w:p>
    <w:p/>
    <w:p>
      <w:r xmlns:w="http://schemas.openxmlformats.org/wordprocessingml/2006/main">
        <w:t xml:space="preserve">1. Գաղատացիս 5:6 - «Որովհետև Քրիստոս Հիսուսում ոչ թլփատությունը, ոչ անթլփատությունը օգուտ չեն տալիս, այլ հավատը, որը գործում է սիրով»:</w:t>
      </w:r>
    </w:p>
    <w:p/>
    <w:p>
      <w:r xmlns:w="http://schemas.openxmlformats.org/wordprocessingml/2006/main">
        <w:t xml:space="preserve">2. Հռովմայեցիս 4:11 - «Նա ստացավ թլփատության նշանը որպես արդարության կնիք, որը նա ուներ հավատքով, երբ դեռ անթլփատ էր»:</w:t>
      </w:r>
    </w:p>
    <w:p/>
    <w:p>
      <w:r xmlns:w="http://schemas.openxmlformats.org/wordprocessingml/2006/main">
        <w:t xml:space="preserve">Ծննդոց 34:16 Այն ժամանակ մենք մեր աղջիկներին կտանք ձեզ, և ձեր աղջիկներին կտանենք մեզ մոտ, և մենք ձեզ հետ կբնակվենք, և մենք կդառնանք մեկ ժողովուրդ:</w:t>
      </w:r>
    </w:p>
    <w:p/>
    <w:p>
      <w:r xmlns:w="http://schemas.openxmlformats.org/wordprocessingml/2006/main">
        <w:t xml:space="preserve">Սյուքեմի և Հակոբի որդիների մարդիկ պատրաստ էին ամուսնանալ՝ մեկ ժողովուրդ դառնալու համար։</w:t>
      </w:r>
    </w:p>
    <w:p/>
    <w:p>
      <w:r xmlns:w="http://schemas.openxmlformats.org/wordprocessingml/2006/main">
        <w:t xml:space="preserve">1. Միասնության ուժը. ինչպես է միասին աշխատելը բերում հաջողություն</w:t>
      </w:r>
    </w:p>
    <w:p/>
    <w:p>
      <w:r xmlns:w="http://schemas.openxmlformats.org/wordprocessingml/2006/main">
        <w:t xml:space="preserve">2. Միջկրոնական ամուսնության կարևորությունը</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Եփեսացիս 4:3-6 - Ամեն ջանք գործադրեք, որպեսզի պահպանեք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Genesis 34:17 Բայց եթէ մեզ չլսէք, թլփատուեցէ՛ք. ապա մենք մեր աղջկան կվերցնենք, և մենք կանցնենք։</w:t>
      </w:r>
    </w:p>
    <w:p/>
    <w:p>
      <w:r xmlns:w="http://schemas.openxmlformats.org/wordprocessingml/2006/main">
        <w:t xml:space="preserve">Դինայի եղբայրները՝ Սիմեոնն ու Ղևին, պահանջում են, որ Սյուքեմի մարդիկ համաձայնեն թլփատվել նրա հետ ամուսնանալու համար, այլապես նրան կտանեն։</w:t>
      </w:r>
    </w:p>
    <w:p/>
    <w:p>
      <w:r xmlns:w="http://schemas.openxmlformats.org/wordprocessingml/2006/main">
        <w:t xml:space="preserve">1. Ուխտի զորությունը. Ինչպես խոստումներ տալն ու պահելը կարող են ամրապնդել մեր հարաբերությունները</w:t>
      </w:r>
    </w:p>
    <w:p/>
    <w:p>
      <w:r xmlns:w="http://schemas.openxmlformats.org/wordprocessingml/2006/main">
        <w:t xml:space="preserve">2. Կատարել Աստծո կամքը մեր կյանքում. ինչպես է Աստծուն հնազանդվելը բերում խաղաղություն և ուրախություն</w:t>
      </w:r>
    </w:p>
    <w:p/>
    <w:p>
      <w:r xmlns:w="http://schemas.openxmlformats.org/wordprocessingml/2006/main">
        <w:t xml:space="preserve">1. Սաղմոս 37:3-5 - Վստահեք Տիրոջը և բարիք գործեք; Բնակե՛ք հողում և հավատարմություն մշակե՛ք: Ուրախացեք Տիրոջով. Եվ Նա կտա ձեզ ձեր սրտի ցանկությունները: Հանձնիր քո ճանապարհը Տիրոջը, վստահիր նաև Նրան, և Նա կանի դա:</w:t>
      </w:r>
    </w:p>
    <w:p/>
    <w:p>
      <w:r xmlns:w="http://schemas.openxmlformats.org/wordprocessingml/2006/main">
        <w:t xml:space="preserve">2. Եփեսացիս 4:2-3 - Ամենայն խոնարհությամբ և հեզությամբ, համբերությամբ, սիրո մեջ միմյանց հանդեպ հանդուրժողականություն ցուցաբերելով, խաղաղության կապում Հոգու միասնությունը պահպանելու ջանասիրությամբ:</w:t>
      </w:r>
    </w:p>
    <w:p/>
    <w:p>
      <w:r xmlns:w="http://schemas.openxmlformats.org/wordprocessingml/2006/main">
        <w:t xml:space="preserve">Ծննդոց 34:18 Նրանց խոսքերը հաճելի եղան Համորին և Համորի որդի Սյուքեմին:</w:t>
      </w:r>
    </w:p>
    <w:p/>
    <w:p>
      <w:r xmlns:w="http://schemas.openxmlformats.org/wordprocessingml/2006/main">
        <w:t xml:space="preserve">Սյուքեմն ու Համորը համաձայնության եկան, որը գոհացրեց երկուսին էլ։</w:t>
      </w:r>
    </w:p>
    <w:p/>
    <w:p>
      <w:r xmlns:w="http://schemas.openxmlformats.org/wordprocessingml/2006/main">
        <w:t xml:space="preserve">1. Աստծո կամքը մեր կյանքի համար. վստահել Նրա ծրագրերին:</w:t>
      </w:r>
    </w:p>
    <w:p/>
    <w:p>
      <w:r xmlns:w="http://schemas.openxmlformats.org/wordprocessingml/2006/main">
        <w:t xml:space="preserve">2. Աստված Հավատարիմ է. Ապավինելով Նրա Խոստումներին:</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34:19 19 Երիտասարդը չհետաձգեց այդ բանը անել, քանի որ նա սիրում էր Հակոբի աղջիկը, և նա ավելի պատվաբեր էր, քան իր հայրական ամբողջ տունը:</w:t>
      </w:r>
    </w:p>
    <w:p/>
    <w:p>
      <w:r xmlns:w="http://schemas.openxmlformats.org/wordprocessingml/2006/main">
        <w:t xml:space="preserve">Մի երիտասարդ պատրաստակամորեն համաձայնում է ամուսնանալ Հակոբի դստեր հետ, քանի որ նա սիրում էր նրան և մեծ հարգանք էր վայելում իր ընտանիքի կողմից:</w:t>
      </w:r>
    </w:p>
    <w:p/>
    <w:p>
      <w:r xmlns:w="http://schemas.openxmlformats.org/wordprocessingml/2006/main">
        <w:t xml:space="preserve">1. Սիրո և հարգանքի արժեքը հարաբերություններում</w:t>
      </w:r>
    </w:p>
    <w:p/>
    <w:p>
      <w:r xmlns:w="http://schemas.openxmlformats.org/wordprocessingml/2006/main">
        <w:t xml:space="preserve">2. Պատվավոր լինելու առավելությունները</w:t>
      </w:r>
    </w:p>
    <w:p/>
    <w:p>
      <w:r xmlns:w="http://schemas.openxmlformats.org/wordprocessingml/2006/main">
        <w:t xml:space="preserve">1. Եփեսացիս 5:33 - Այնուամենայնիվ, ձեզանից յուրաքանչյուրը թող սիրի իր կնոջը, ինչպես ինքն իրեն, և թող կինը տեսնի, որ հարգում է իր ամուսնուն:</w:t>
      </w:r>
    </w:p>
    <w:p/>
    <w:p>
      <w:r xmlns:w="http://schemas.openxmlformats.org/wordprocessingml/2006/main">
        <w:t xml:space="preserve">2. Առակաց 3:3-4 - Թող ողորմությունն ու ճշմարտությունը չլքի քեզ. կապիր դրանք քո վզից. Գրիր դրանք քո սրտի սեղանի վրա, այնպես որ դու շնորհ և լավ հասկացողություն կգտնես Աստծո և մարդկանց առաջ:</w:t>
      </w:r>
    </w:p>
    <w:p/>
    <w:p>
      <w:r xmlns:w="http://schemas.openxmlformats.org/wordprocessingml/2006/main">
        <w:t xml:space="preserve">Ծննդոց 34:20 Եվ Համորն ու նրա որդի Սյուքեմը եկան իրենց քաղաքի դարպասը և խոսեցին իրենց քաղաքի մարդկանց հետ՝ ասելով.</w:t>
      </w:r>
    </w:p>
    <w:p/>
    <w:p>
      <w:r xmlns:w="http://schemas.openxmlformats.org/wordprocessingml/2006/main">
        <w:t xml:space="preserve">Այս հատվածը նկարագրում է Համորի և նրա որդի Սյուքեմի այցը քաղաքի դարպաս՝ քաղաքի մարդկանց հետ բանակցելու համար։</w:t>
      </w:r>
    </w:p>
    <w:p/>
    <w:p>
      <w:r xmlns:w="http://schemas.openxmlformats.org/wordprocessingml/2006/main">
        <w:t xml:space="preserve">1. Բանակցությունների ուժը. Ինչպես արդյունավետորեն օգտագործել երկխոսությունը հակամարտությունը լուծելու համար</w:t>
      </w:r>
    </w:p>
    <w:p/>
    <w:p>
      <w:r xmlns:w="http://schemas.openxmlformats.org/wordprocessingml/2006/main">
        <w:t xml:space="preserve">2. Հարաբերությունների ուժեղությունը. Ինչպես զարգացնել իմաստալից կապեր ուրիշների հետ</w:t>
      </w:r>
    </w:p>
    <w:p/>
    <w:p>
      <w:r xmlns:w="http://schemas.openxmlformats.org/wordprocessingml/2006/main">
        <w:t xml:space="preserve">1. Առակաց 15։1. Մեղմ պատասխանը ցասում է տալիս, բայց կոպիտ խոսքը բարկություն է առաջացնում։</w:t>
      </w:r>
    </w:p>
    <w:p/>
    <w:p>
      <w:r xmlns:w="http://schemas.openxmlformats.org/wordprocessingml/2006/main">
        <w:t xml:space="preserve">2. Հռովմայեցիս 12.18. Եթե հնարավոր է, որքանով դա ձեզնից է կախված, խաղաղ ապրեք բոլորի հետ:</w:t>
      </w:r>
    </w:p>
    <w:p/>
    <w:p>
      <w:r xmlns:w="http://schemas.openxmlformats.org/wordprocessingml/2006/main">
        <w:t xml:space="preserve">Genesis 34:21 Այս մարդիկ մեզ հետ խաղաղ են. Ուրեմն թող բնակուին երկրին մէջ եւ առեւտուր անեն անոր մէջ. երկրի համար, ահա, այն բավական մեծ է նրանց համար. եկեք նրանց աղջիկներին մեզ մոտ կին առնենք և մեր աղջիկներին տանք նրանց։</w:t>
      </w:r>
    </w:p>
    <w:p/>
    <w:p>
      <w:r xmlns:w="http://schemas.openxmlformats.org/wordprocessingml/2006/main">
        <w:t xml:space="preserve">Սյուքեմի բնակիչներն առաջարկում են թույլ տալ, որ օտարները մնան և առևտուր անեն իրենց երկրում, և նրանք ամուսնանան իրենց աղջիկների հետ։</w:t>
      </w:r>
    </w:p>
    <w:p/>
    <w:p>
      <w:r xmlns:w="http://schemas.openxmlformats.org/wordprocessingml/2006/main">
        <w:t xml:space="preserve">1. Հյուրընկալության ուժը՝ թույլ տալով ուրիշներին մնալ և առևտուր անել մեր երկրում:</w:t>
      </w:r>
    </w:p>
    <w:p/>
    <w:p>
      <w:r xmlns:w="http://schemas.openxmlformats.org/wordprocessingml/2006/main">
        <w:t xml:space="preserve">2. Ամուսնության կարևորությունը և փոխադարձ հարգանքի անհրաժեշտությունը հարաբերություններում:</w:t>
      </w:r>
    </w:p>
    <w:p/>
    <w:p>
      <w:r xmlns:w="http://schemas.openxmlformats.org/wordprocessingml/2006/main">
        <w:t xml:space="preserve">1. Ղուկաս 10.25-37 - Բարի Սամարացու առակը.</w:t>
      </w:r>
    </w:p>
    <w:p/>
    <w:p>
      <w:r xmlns:w="http://schemas.openxmlformats.org/wordprocessingml/2006/main">
        <w:t xml:space="preserve">2. Հռովմայեցիս 12:12-13 - Ուրախացեք հույսով, համբերատար եղեք նեղության մեջ, մշտական աղոթեք:</w:t>
      </w:r>
    </w:p>
    <w:p/>
    <w:p>
      <w:r xmlns:w="http://schemas.openxmlformats.org/wordprocessingml/2006/main">
        <w:t xml:space="preserve">Ծննդոց 34:22 Միայն այստեղ մարդիկ կհամաձայնեն մեզ ապրել մեզ հետ, լինել մեկ ժողովուրդ, եթե մեզանից յուրաքանչյուր տղամարդ թլփատվի, ինչպես իրենք են թլփատվել:</w:t>
      </w:r>
    </w:p>
    <w:p/>
    <w:p>
      <w:r xmlns:w="http://schemas.openxmlformats.org/wordprocessingml/2006/main">
        <w:t xml:space="preserve">Այս հատվածը բացատրում է, թե ինչու Սյուքեմի տղամարդիկ համաձայնեցին ամուսնանալ Հակոբի որդիների հետ. նրանք ընդունեցին առաջարկը միայն այն պայմանով, որ բոլոր տղամարդիկ թլպատվեն։</w:t>
      </w:r>
    </w:p>
    <w:p/>
    <w:p>
      <w:r xmlns:w="http://schemas.openxmlformats.org/wordprocessingml/2006/main">
        <w:t xml:space="preserve">1. Զոհաբերության ուժը. Ինչպե՞ս կարող ենք հանձնառություն դրսևորել ինքնազոհության միջոցով</w:t>
      </w:r>
    </w:p>
    <w:p/>
    <w:p>
      <w:r xmlns:w="http://schemas.openxmlformats.org/wordprocessingml/2006/main">
        <w:t xml:space="preserve">2. Ուխտի նպատակը. Ինչպես է Աստված օգտագործում մեզ Իր խոստումները կատարելու համար</w:t>
      </w:r>
    </w:p>
    <w:p/>
    <w:p>
      <w:r xmlns:w="http://schemas.openxmlformats.org/wordprocessingml/2006/main">
        <w:t xml:space="preserve">1. Փիլիպպեցիս 2:8 - «Եվ հայտնվելով որպես մարդ, նա խոնարհեցրեց իրեն՝ հնազանդ լինելով մինչև մահ, նույնիսկ մահ խաչի վրա»:</w:t>
      </w:r>
    </w:p>
    <w:p/>
    <w:p>
      <w:r xmlns:w="http://schemas.openxmlformats.org/wordprocessingml/2006/main">
        <w:t xml:space="preserve">2. Երեմիա 31:33 - «Բայց սա այն ուխտն է, որ ես կապելու եմ Իսրայելի տան հետ այն օրերից հետո, ասում է Տերը. Ես իմ օրենքը կդնեմ նրանց մեջ և կգրեմ այն նրանց սրտերի վրա, և ես կկատարեմ. եղիր նրանց Աստվածը, և նրանք կլինեն իմ ժողովուրդը»:</w:t>
      </w:r>
    </w:p>
    <w:p/>
    <w:p>
      <w:r xmlns:w="http://schemas.openxmlformats.org/wordprocessingml/2006/main">
        <w:t xml:space="preserve">Ծննդոց 34:23 Մի՞թե նրանց անասունները, ունեցվածքը և նրանց բոլոր գազանները մերը չեն լինի: միայն եկեք համաձայնվենք նրանց հետ, և նրանք բնակվեն մեզ հետ:</w:t>
      </w:r>
    </w:p>
    <w:p/>
    <w:p>
      <w:r xmlns:w="http://schemas.openxmlformats.org/wordprocessingml/2006/main">
        <w:t xml:space="preserve">Սյուքեմի բնակիչները առաջարկեցին փոխզիջման գնալ Հակոբի ընտանիքի հետ՝ թույլ տալով նրանց տիրել իրենց անասուններին, ունեցվածքին և գազաններին՝ ընտանիքի ընդունման դիմաց:</w:t>
      </w:r>
    </w:p>
    <w:p/>
    <w:p>
      <w:r xmlns:w="http://schemas.openxmlformats.org/wordprocessingml/2006/main">
        <w:t xml:space="preserve">1. Փոխզիջումը կարող է հանգեցնել խաղաղ լուծումների:</w:t>
      </w:r>
    </w:p>
    <w:p/>
    <w:p>
      <w:r xmlns:w="http://schemas.openxmlformats.org/wordprocessingml/2006/main">
        <w:t xml:space="preserve">2. Մենք պետք է ձգտենք հաշտության նույնիսկ դժվարին հանգամանքներում։</w:t>
      </w:r>
    </w:p>
    <w:p/>
    <w:p>
      <w:r xmlns:w="http://schemas.openxmlformats.org/wordprocessingml/2006/main">
        <w:t xml:space="preserve">1. Հռոմեացիներ 12.18 (Եթե դա հնարավոր է, որքանով դա կախված է ձեզանից, ապրեք խաղաղության մեջ բոլորի հետ:)</w:t>
      </w:r>
    </w:p>
    <w:p/>
    <w:p>
      <w:r xmlns:w="http://schemas.openxmlformats.org/wordprocessingml/2006/main">
        <w:t xml:space="preserve">2. Փիլիպպեցիս 4:5-7 (Թող ձեր հեզությունը բոլորին հայտնի լինի: Տերը մոտ է: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Genesis 34:24 Եւ նրա որդի Եմորին ու Սիւքեմին լսեցին բոլոր նրանք, ովքեր դուրս էին գալիս նրա քաղաքի դարպասից. և բոլոր արուները թլփատվեցին, բոլոր նրանք, ովքեր դուրս էին գալիս իր քաղաքի դարպասներից:</w:t>
      </w:r>
    </w:p>
    <w:p/>
    <w:p>
      <w:r xmlns:w="http://schemas.openxmlformats.org/wordprocessingml/2006/main">
        <w:t xml:space="preserve">Այս հատվածը ցույց է տալիս, որ Համորն ու Սյուքեմը ազդել են իրենց քաղաքի բնակիչների վրա, որպեսզի թլպատվեն։</w:t>
      </w:r>
    </w:p>
    <w:p/>
    <w:p>
      <w:r xmlns:w="http://schemas.openxmlformats.org/wordprocessingml/2006/main">
        <w:t xml:space="preserve">1. Ազդեցության ուժը. ինչպես են մեր գործողություններն ու որոշումներն ազդում ուրիշների վրա</w:t>
      </w:r>
    </w:p>
    <w:p/>
    <w:p>
      <w:r xmlns:w="http://schemas.openxmlformats.org/wordprocessingml/2006/main">
        <w:t xml:space="preserve">2. Ապրել Աստծո պատվիրաններին հնազանդությամբ</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Ծննդոց 34:25 Երրորդ օրը, երբ նրանք ցավ էին ապրում, Հակոբի որդիներից երկուսը՝ Դինայի եղբայրները՝ Շմավոնը և Ղևին, ամեն մեկն առան իր սուրը և համարձակորեն եկան քաղաքի վրա և սպանեցին բոլորին. արուները.</w:t>
      </w:r>
    </w:p>
    <w:p/>
    <w:p>
      <w:r xmlns:w="http://schemas.openxmlformats.org/wordprocessingml/2006/main">
        <w:t xml:space="preserve">Հակոբի որդիները՝ Սիմեոնը և Ղևին, վրեժխնդիր եղան իրենց քրոջ՝ Դինայի վրա՝ սպանելով քաղաքի բոլոր արուներին։</w:t>
      </w:r>
    </w:p>
    <w:p/>
    <w:p>
      <w:r xmlns:w="http://schemas.openxmlformats.org/wordprocessingml/2006/main">
        <w:t xml:space="preserve">1. Ընտանիքի միասնության ուժը. Դինայի և նրա եղբայրների պատմությունը հիշեցնում է մեզ ընտանեկան կապերի և միմյանց պաշտպանելու ուժի մասին:</w:t>
      </w:r>
    </w:p>
    <w:p/>
    <w:p>
      <w:r xmlns:w="http://schemas.openxmlformats.org/wordprocessingml/2006/main">
        <w:t xml:space="preserve">2. Վրեժխնդրության գինը. վրեժխնդրության հետևանքները կարող են մեծ լինել, և այս պատմությունը հիշեցնում է նման գործողությունների արժեքը:</w:t>
      </w:r>
    </w:p>
    <w:p/>
    <w:p>
      <w:r xmlns:w="http://schemas.openxmlformats.org/wordprocessingml/2006/main">
        <w:t xml:space="preserve">1. Առակաց 20:22 - Մի ասա, ես չարիքը հատուցելու եմ. սպասիր Տիրոջը, և նա կազատի քեզ։</w:t>
      </w:r>
    </w:p>
    <w:p/>
    <w:p>
      <w:r xmlns:w="http://schemas.openxmlformats.org/wordprocessingml/2006/main">
        <w:t xml:space="preserve">2. Հռովմայեցիս 12:17-19 -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Ծննդոց 34:26 Սրի բերանով սպանեցին Համորին ու նրա որդի Սյուքեմին, և Դինային Սյուքեմի տնից հանեցին ու դուրս եկան։</w:t>
      </w:r>
    </w:p>
    <w:p/>
    <w:p>
      <w:r xmlns:w="http://schemas.openxmlformats.org/wordprocessingml/2006/main">
        <w:t xml:space="preserve">Հակոբի որդիները՝ Սիմեոնն ու Ղևին, վրեժխնդիր եղան Սյուքեմից և Եմորից իրենց քրոջ՝ Դինայի բռնաբարության համար՝ երկուսին էլ սրով սպանելով և Դինային Սյուքեմի տնից վերցնելով։</w:t>
      </w:r>
    </w:p>
    <w:p/>
    <w:p>
      <w:r xmlns:w="http://schemas.openxmlformats.org/wordprocessingml/2006/main">
        <w:t xml:space="preserve">1. Ներման ուժը. Վրեժը հաղթահարելու ընտրություն</w:t>
      </w:r>
    </w:p>
    <w:p/>
    <w:p>
      <w:r xmlns:w="http://schemas.openxmlformats.org/wordprocessingml/2006/main">
        <w:t xml:space="preserve">2. Ընտանիքի կարևորությունը. Միասին հաղթահարել դժբախտությունները</w:t>
      </w:r>
    </w:p>
    <w:p/>
    <w:p>
      <w:r xmlns:w="http://schemas.openxmlformats.org/wordprocessingml/2006/main">
        <w:t xml:space="preserve">1. Եփեսացիս 4:31-32 - «Թող հեռացնեն ձեզանից ամեն դառնություն, բարկություն, բարկություն, աղաղակ և զրպարտություն, ինչպես նաև ամեն չարություն: Եղեք միմյանց հանդեպ բարի, գթառատ, ներելով միմյանց, ինչպես Աստված ներեց Քրիստոսով. դու».</w:t>
      </w:r>
    </w:p>
    <w:p/>
    <w:p>
      <w:r xmlns:w="http://schemas.openxmlformats.org/wordprocessingml/2006/main">
        <w:t xml:space="preserve">2. Կողոսացիներ 3:13 - «Համեցե՛ք միմյանց և ներե՛ք միմյանց, եթե ձեզանից որևէ մեկը որևէ մեկի դեմ դժգոհություն ունի, ներե՛ք, ինչպես Տերը ներեց ձեզ»:</w:t>
      </w:r>
    </w:p>
    <w:p/>
    <w:p>
      <w:r xmlns:w="http://schemas.openxmlformats.org/wordprocessingml/2006/main">
        <w:t xml:space="preserve">Ծննդոց 34:27 Հակոբի որդիները եկան սպանվածների վրա և կողոպտեցին քաղաքը, քանի որ նրանք պղծել էին իրենց քրոջը:</w:t>
      </w:r>
    </w:p>
    <w:p/>
    <w:p>
      <w:r xmlns:w="http://schemas.openxmlformats.org/wordprocessingml/2006/main">
        <w:t xml:space="preserve">Հակոբի որդիները վրեժխնդիր եղան քաղաքից իրենց քրոջ պղծության համար։</w:t>
      </w:r>
    </w:p>
    <w:p/>
    <w:p>
      <w:r xmlns:w="http://schemas.openxmlformats.org/wordprocessingml/2006/main">
        <w:t xml:space="preserve">1. Առակաց 19:11 - «Լավ բանականությունը դանդաղեցնում է մարդուն բարկանալու մեջ, և նրա փառքն է անտեսել վիրավորանքը»:</w:t>
      </w:r>
    </w:p>
    <w:p/>
    <w:p>
      <w:r xmlns:w="http://schemas.openxmlformats.org/wordprocessingml/2006/main">
        <w:t xml:space="preserve">2. Մատթեոս 5:38-39 - «Լսել եք, որ ասվել է. Բայց ես ասում եմ ձեզ, մի՛ դիմադրեք չարին»։</w:t>
      </w:r>
    </w:p>
    <w:p/>
    <w:p>
      <w:r xmlns:w="http://schemas.openxmlformats.org/wordprocessingml/2006/main">
        <w:t xml:space="preserve">1. Ղևտացոց 19:18 - «Վրեժխնդիր մի՛ առնեք և ձեր ժողովրդի որդիների դեմ ոխ մի՛ առնեք, այլ ձեր մերձավորին ձեր անձի պես սիրեք. ես եմ Տերը»:</w:t>
      </w:r>
    </w:p>
    <w:p/>
    <w:p>
      <w:r xmlns:w="http://schemas.openxmlformats.org/wordprocessingml/2006/main">
        <w:t xml:space="preserve">2. Հռովմայեցիս 12:17-19 - «Չարի փոխարեն ոչ ոքի չարի մի հատուցեք, այլ մտածեք անել այն, ինչ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ասում է Տերը»:</w:t>
      </w:r>
    </w:p>
    <w:p/>
    <w:p>
      <w:r xmlns:w="http://schemas.openxmlformats.org/wordprocessingml/2006/main">
        <w:t xml:space="preserve">Ծննդոց 34:28 Նրանք վերցրին իրենց ոչխարները, իրենց արջառները, էշերը, քաղաքում եղածը և դաշտում եղածը,</w:t>
      </w:r>
    </w:p>
    <w:p/>
    <w:p>
      <w:r xmlns:w="http://schemas.openxmlformats.org/wordprocessingml/2006/main">
        <w:t xml:space="preserve">Հակոբի որդիները գրավում են քաղաքի ու դաշտի ունեցվածքը։</w:t>
      </w:r>
    </w:p>
    <w:p/>
    <w:p>
      <w:r xmlns:w="http://schemas.openxmlformats.org/wordprocessingml/2006/main">
        <w:t xml:space="preserve">1. Ունեցվածք վերցնելու կարևորությունը</w:t>
      </w:r>
    </w:p>
    <w:p/>
    <w:p>
      <w:r xmlns:w="http://schemas.openxmlformats.org/wordprocessingml/2006/main">
        <w:t xml:space="preserve">2. Հասկանալով սեփականության օրհնությունները</w:t>
      </w:r>
    </w:p>
    <w:p/>
    <w:p>
      <w:r xmlns:w="http://schemas.openxmlformats.org/wordprocessingml/2006/main">
        <w:t xml:space="preserve">1. Բ Օրինաց 8:18 - «Բայց հիշիր քո Տեր Աստծուն, որովհետև Նա է, ով տալիս է քեզ հարստություն արտադրելու կարողություն և հաստատում է իր ուխտը, որը երդվել է քո նախահայրերին, ինչպես որ այսօր է»:</w:t>
      </w:r>
    </w:p>
    <w:p/>
    <w:p>
      <w:r xmlns:w="http://schemas.openxmlformats.org/wordprocessingml/2006/main">
        <w:t xml:space="preserve">2. Սաղմոս 24.1 - «Տիրոջն է երկիրը, և այն ամենը, ինչ նրանում է, աշխարհը և բոլոր նրանք, ովքեր ապրում են դրանում»:</w:t>
      </w:r>
    </w:p>
    <w:p/>
    <w:p>
      <w:r xmlns:w="http://schemas.openxmlformats.org/wordprocessingml/2006/main">
        <w:t xml:space="preserve">Ծննդոց 34:29 Նրանց ամբողջ հարստությունը, նրանց բոլոր փոքրիկներն ու կանայք գերի վերցրեցին և կողոպտեցին այն ամենը, ինչ տան մեջ էր:</w:t>
      </w:r>
    </w:p>
    <w:p/>
    <w:p>
      <w:r xmlns:w="http://schemas.openxmlformats.org/wordprocessingml/2006/main">
        <w:t xml:space="preserve">Սյուքեմի ընտանիքը գերի վերցրեց Հակոբի ընտանիքի ողջ հարստությունը, երեխաներին ու կանանց և կողոպտեցին տան ամեն ինչ։</w:t>
      </w:r>
    </w:p>
    <w:p/>
    <w:p>
      <w:r xmlns:w="http://schemas.openxmlformats.org/wordprocessingml/2006/main">
        <w:t xml:space="preserve">1. Աստծո հավատարմությունը Իր ժողովրդին նույնիսկ դժվարին ժամանակներում:</w:t>
      </w:r>
    </w:p>
    <w:p/>
    <w:p>
      <w:r xmlns:w="http://schemas.openxmlformats.org/wordprocessingml/2006/main">
        <w:t xml:space="preserve">2. Մեղքի հետևանքները և աշխարհիկ բաներին վստահելը.</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37.3-4 Վստահիր Տիրոջը և բարի գործիր. բնակվեք երկրում և վայելեք ապահով արոտավայրեր: Ուրախացեք Տիրոջով, և նա ձեզ կտա ձեր սրտի ցանկությունները:</w:t>
      </w:r>
    </w:p>
    <w:p/>
    <w:p>
      <w:r xmlns:w="http://schemas.openxmlformats.org/wordprocessingml/2006/main">
        <w:t xml:space="preserve">Ծննդոց 34:30 Հակոբն ասաց Շմավոնին ու Ղևիին. և սպանիր ինձ. և ես կկործանվեմ, ես և իմ տունը։</w:t>
      </w:r>
    </w:p>
    <w:p/>
    <w:p>
      <w:r xmlns:w="http://schemas.openxmlformats.org/wordprocessingml/2006/main">
        <w:t xml:space="preserve">Հակոբը հանդիմանում է իր որդիներին՝ Սիմեոնին և Ղևիին, որ անհանգստություն են պատճառել քանանացիների և փերեզացիների մեջ, քանի որ նրանք շատ են և կարող են սպանվել։</w:t>
      </w:r>
    </w:p>
    <w:p/>
    <w:p>
      <w:r xmlns:w="http://schemas.openxmlformats.org/wordprocessingml/2006/main">
        <w:t xml:space="preserve">1. Բառերի ուժը – Ինչպես կարող են մեր խոսքերը ազդել ուրիշների վրա</w:t>
      </w:r>
    </w:p>
    <w:p/>
    <w:p>
      <w:r xmlns:w="http://schemas.openxmlformats.org/wordprocessingml/2006/main">
        <w:t xml:space="preserve">2. Մեղքի հետևանքները - Մեղքի ազդեցությունը մեր և ուրիշների վրա</w:t>
      </w:r>
    </w:p>
    <w:p/>
    <w:p>
      <w:r xmlns:w="http://schemas.openxmlformats.org/wordprocessingml/2006/main">
        <w:t xml:space="preserve">1. Հակոբոս 3:5-6 -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Սաղմոս 37:8 - Զերծ մնացեք բարկությունից և թողեք բարկությունը: Ինքներդ ձեզ մի տխրեք; այն հակված է միայն չարին:</w:t>
      </w:r>
    </w:p>
    <w:p/>
    <w:p>
      <w:r xmlns:w="http://schemas.openxmlformats.org/wordprocessingml/2006/main">
        <w:t xml:space="preserve">Genesis 34:31 Նրանք ասացին. «Մի՞թե նա մեր քրոջ հետ պոռնիկի հետ վարվի»:</w:t>
      </w:r>
    </w:p>
    <w:p/>
    <w:p>
      <w:r xmlns:w="http://schemas.openxmlformats.org/wordprocessingml/2006/main">
        <w:t xml:space="preserve">Հակոբի որդիները զայրացան, որ իրենց քրոջը վերաբերվել են որպես մարմնավաճառի։</w:t>
      </w:r>
    </w:p>
    <w:p/>
    <w:p>
      <w:r xmlns:w="http://schemas.openxmlformats.org/wordprocessingml/2006/main">
        <w:t xml:space="preserve">1. Արդար լինելը ընկած աշխարհում</w:t>
      </w:r>
    </w:p>
    <w:p/>
    <w:p>
      <w:r xmlns:w="http://schemas.openxmlformats.org/wordprocessingml/2006/main">
        <w:t xml:space="preserve">2. Ընտանիքի սրբությունը</w:t>
      </w:r>
    </w:p>
    <w:p/>
    <w:p>
      <w:r xmlns:w="http://schemas.openxmlformats.org/wordprocessingml/2006/main">
        <w:t xml:space="preserve">1. Առակաց 31:10 - Ո՞վ կարող է առաքինի կնոջ գտնել: քանի որ նրա գինը շատ ավելի բարձր է սուտակներից: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Ծննդոց 35-ը կարելի է ամփոփել երեք պարբերություններում հետևյալ կերպ՝ նշված հատվածներով.</w:t>
      </w:r>
    </w:p>
    <w:p/>
    <w:p>
      <w:r xmlns:w="http://schemas.openxmlformats.org/wordprocessingml/2006/main">
        <w:t xml:space="preserve">Պարբերություն 1. Ծննդոց 35։1–8-ում Աստված պատվիրում է Հակոբին գնալ Բեթել և այնտեղ զոհասեղան կառուցել։ Հակոբը պատվիրում է իր ընտանիքին հեռացնել իրենց օտար աստվածներին և մաքրել իրենց։ Նրանք տալիս են Հակոբին իրենց բոլոր կուռքերը, և նա նրանց թաղում է Սյուքեմի մոտ գտնվող կաղնու տակ։ Երբ նրանք ճանապարհորդում են դեպի Բեթել, Աստծու սարսափը ընկնում է շրջակա քաղաքների վրա և թույլ չի տալիս որևէ մեկին հետապնդել նրանց։ Հակոբը ապահով ժամանում է Բեթել և կառուցում է զոհասեղան, որը կոչվում է Էլ-Բեթել (նշանակում է «Բեթելի Աստված»)։ Աստված կրկին օրհնում է Հակոբին և վերահաստատում նրա անունը Իսրայել։</w:t>
      </w:r>
    </w:p>
    <w:p/>
    <w:p>
      <w:r xmlns:w="http://schemas.openxmlformats.org/wordprocessingml/2006/main">
        <w:t xml:space="preserve">Պարբերություն 2. Շարունակելով Ծննդոց 35.9-15-ում, Աստված կրկին հայտնվում է Իսրայելին և կրկնում է Իր ուխտի խոստումները: Նա հավաստիացնում է Իսրայելին, որ պտղաբեր կլինի և կբազմանա՝ դառնալով մեծ ազգ: Բացի այդ, Աստված հաստատում է, որ այն երկիրը, որը խոստացել է Աբրահամին և Իսահակին, պատկանելու է Իսրայելի ժառանգներին: Աստծու հետ հանդիպելուց հետո Իսրայելը քարե սյուն է կանգնեցնում այն վայրում, որտեղ Աստված խոսեց նրա հետ, և դրա վրա ըմպելիքի ընծան է լցնում։</w:t>
      </w:r>
    </w:p>
    <w:p/>
    <w:p>
      <w:r xmlns:w="http://schemas.openxmlformats.org/wordprocessingml/2006/main">
        <w:t xml:space="preserve">Պարբերություն 3. Ծննդոց 35:16-29-ում Ռաքելը ծննդաբերում է Բեթելից Եփրաթ (Բեթղեհեմ) ճանապարհորդելիս: Նա ծնում է իր երկրորդ որդուն, բայց ողբերգականորեն մահանում է ծննդաբերության ժամանակ։ Ռաքելը թաղված է Բեթղեհեմի մոտ, որտեղ Հակոբը սյուն է դնում նրա գերեզմանի վրա՝ որպես հիշատակ։ Շարունակելով իրենց ճանապարհորդությունը Բեթլեհեմից դեպի Մամբրե (Հեբրոն), Ռուբենը քնում է Բալլայի (Ռաքելի աղախին) հետ՝ առաջացնելով հետագա վեճեր ընտանիքում։</w:t>
      </w:r>
    </w:p>
    <w:p/>
    <w:p>
      <w:r xmlns:w="http://schemas.openxmlformats.org/wordprocessingml/2006/main">
        <w:t xml:space="preserve">Արդյունքում:</w:t>
      </w:r>
    </w:p>
    <w:p>
      <w:r xmlns:w="http://schemas.openxmlformats.org/wordprocessingml/2006/main">
        <w:t xml:space="preserve">Ծննդոց 35-ը ներկայացնում է.</w:t>
      </w:r>
    </w:p>
    <w:p>
      <w:r xmlns:w="http://schemas.openxmlformats.org/wordprocessingml/2006/main">
        <w:t xml:space="preserve">Աստված պատվիրում է Հակոբին գնալ Բեթել.</w:t>
      </w:r>
    </w:p>
    <w:p>
      <w:r xmlns:w="http://schemas.openxmlformats.org/wordprocessingml/2006/main">
        <w:t xml:space="preserve">Հակոբը մաքրում է իր ընտանիքը՝ հեռացնելով օտար աստվածներին.</w:t>
      </w:r>
    </w:p>
    <w:p>
      <w:r xmlns:w="http://schemas.openxmlformats.org/wordprocessingml/2006/main">
        <w:t xml:space="preserve">Սյուքեմի մոտ կուռքերի թաղում;</w:t>
      </w:r>
    </w:p>
    <w:p>
      <w:r xmlns:w="http://schemas.openxmlformats.org/wordprocessingml/2006/main">
        <w:t xml:space="preserve">Անվտանգ ճանապարհորդություն դեպի Բեթել;</w:t>
      </w:r>
    </w:p>
    <w:p>
      <w:r xmlns:w="http://schemas.openxmlformats.org/wordprocessingml/2006/main">
        <w:t xml:space="preserve">Էլ-Բեթել անունով զոհասեղանի կառուցում։</w:t>
      </w:r>
    </w:p>
    <w:p/>
    <w:p>
      <w:r xmlns:w="http://schemas.openxmlformats.org/wordprocessingml/2006/main">
        <w:t xml:space="preserve">Աստված վերահաստատելով Իսրայելին տրված Իր ուխտի խոստումները.</w:t>
      </w:r>
    </w:p>
    <w:p>
      <w:r xmlns:w="http://schemas.openxmlformats.org/wordprocessingml/2006/main">
        <w:t xml:space="preserve">Իսրայելը քարե սյուն կանգնեցրեց և ըմպելիքի ընծան թափեց.</w:t>
      </w:r>
    </w:p>
    <w:p>
      <w:r xmlns:w="http://schemas.openxmlformats.org/wordprocessingml/2006/main">
        <w:t xml:space="preserve">Աստված հայտնվում է Իսրայելին և կրկնում Իր օրհնությունները:</w:t>
      </w:r>
    </w:p>
    <w:p/>
    <w:p>
      <w:r xmlns:w="http://schemas.openxmlformats.org/wordprocessingml/2006/main">
        <w:t xml:space="preserve">Ռեյչելը ծնում է իր երկրորդ որդուն, բայց ողբերգականորեն մահանում.</w:t>
      </w:r>
    </w:p>
    <w:p>
      <w:r xmlns:w="http://schemas.openxmlformats.org/wordprocessingml/2006/main">
        <w:t xml:space="preserve">Հակոբը Ռաքելի գերեզմանի վրա հիշատակի սյուն կանգնեցրեց.</w:t>
      </w:r>
    </w:p>
    <w:p>
      <w:r xmlns:w="http://schemas.openxmlformats.org/wordprocessingml/2006/main">
        <w:t xml:space="preserve">Շարունակելով ճանապարհը դեպի Մամրե, որտեղ Ռուբենը քնում է Բիլլայի հետ։</w:t>
      </w:r>
    </w:p>
    <w:p/>
    <w:p>
      <w:r xmlns:w="http://schemas.openxmlformats.org/wordprocessingml/2006/main">
        <w:t xml:space="preserve">Այս գլուխը ընդգծում է Հակոբի հնազանդությունը Աստծո հրահանգներին և նրա ընտանիքի մաքրումը օտար ազդեցություններից: Այն ընդգծում է Աստծո կողմից Իր ուխտի խոստումների վերահաստատումը, ներառյալ հողի և բազմաթիվ ժառանգների երաշխավորումը: Ռաքելի ողբերգական մահը ծննդաբերության ժամանակ վիշտ է պատճառում ընտանիքին, մինչդեռ Ռուբենի գործողությունները ավելի են բարդացնում նրանց հարաբերությունները։ Ծննդոց 35-ն ուսումնասիրում է այնպիսի թեմաներ, ինչպիսիք են հնազանդությունը, մաքրագործումը, աստվածային հանդիպումները, ուխտի հավատարմությունը, կորուստը և ընտանիքի դինամիկան:</w:t>
      </w:r>
    </w:p>
    <w:p/>
    <w:p>
      <w:r xmlns:w="http://schemas.openxmlformats.org/wordprocessingml/2006/main">
        <w:t xml:space="preserve">Genesis 35:1 Աստված ասաց Հակոբին. «Վե՛ր կաց, գնա Բեթել և բնակվիր այնտեղ, և այնտեղ զոհասեղան շինիր Աստծուն, որը երևաց քեզ, երբ դու փախչում էիր քո եղբոր Եսավից»:</w:t>
      </w:r>
    </w:p>
    <w:p/>
    <w:p>
      <w:r xmlns:w="http://schemas.openxmlformats.org/wordprocessingml/2006/main">
        <w:t xml:space="preserve">Աստված պատվիրում է Հակոբին գնալ Բեթել և իր համար զոհասեղան կառուցել՝ ի հիշատակ իրենց հանդիպման, երբ Հակոբը փախավ Եսավից:</w:t>
      </w:r>
    </w:p>
    <w:p/>
    <w:p>
      <w:r xmlns:w="http://schemas.openxmlformats.org/wordprocessingml/2006/main">
        <w:t xml:space="preserve">1. Աստծո հավատարիմ ապահովումը դժվարության ժամանակ</w:t>
      </w:r>
    </w:p>
    <w:p/>
    <w:p>
      <w:r xmlns:w="http://schemas.openxmlformats.org/wordprocessingml/2006/main">
        <w:t xml:space="preserve">2. Հիշել Աստծո հավատարմությունը դժվարին ժամանակներում</w:t>
      </w:r>
    </w:p>
    <w:p/>
    <w:p>
      <w:r xmlns:w="http://schemas.openxmlformats.org/wordprocessingml/2006/main">
        <w:t xml:space="preserve">1. 2 Կորնթացիներ 12:9-10 - «Բայց նա ինձ ասաց. «Իմ շնորհը բավական է քեզ, որովհետև իմ զորությունը կատարյալ է դառնում թուլության մեջ»: Քրիստոսը կարող է հանգչել ինձ վրա:</w:t>
      </w:r>
    </w:p>
    <w:p/>
    <w:p>
      <w:r xmlns:w="http://schemas.openxmlformats.org/wordprocessingml/2006/main">
        <w:t xml:space="preserve">2. Սաղմոս 86:17 - Ցույց տուր ինձ քո բարեհաճության նշանը, որպեսզի նրանք, ովքեր ատում են ինձ, տեսնեն և ամաչեն, որովհետև դու, Տեր, օգնեցիր ինձ և մխիթարեցիր ինձ:</w:t>
      </w:r>
    </w:p>
    <w:p/>
    <w:p>
      <w:r xmlns:w="http://schemas.openxmlformats.org/wordprocessingml/2006/main">
        <w:t xml:space="preserve">Ծննդոց 35:2 Այն ժամանակ Հակոբն ասաց իր ընտանիքին և բոլոր նրանց, ովքեր նրա հետ էին.</w:t>
      </w:r>
    </w:p>
    <w:p/>
    <w:p>
      <w:r xmlns:w="http://schemas.openxmlformats.org/wordprocessingml/2006/main">
        <w:t xml:space="preserve">Հակոբը հրամայեց իր տան մարդկանց հեռացնել օտար աստվածներին և մաքրվել և փոխել իրենց հագուստը։</w:t>
      </w:r>
    </w:p>
    <w:p/>
    <w:p>
      <w:r xmlns:w="http://schemas.openxmlformats.org/wordprocessingml/2006/main">
        <w:t xml:space="preserve">1. Ապաշխարության ուժը. Կեղծ կուռքերի հեռացում մեր կյանքից</w:t>
      </w:r>
    </w:p>
    <w:p/>
    <w:p>
      <w:r xmlns:w="http://schemas.openxmlformats.org/wordprocessingml/2006/main">
        <w:t xml:space="preserve">2. Մաքրվելով մեզ մեղքից. Հակոբի կոչը դեպի սրբություն</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Genesis 35:3 Եկեք վեր կացնենք և բարձրանանք Բեթել. և ես այնտեղ զոհասեղան կշինեմ Աստծուն, որը պատասխանեց ինձ իմ նեղության օրը և ինձ հետ էր այն ճանապարհով, որով ես գնացի։</w:t>
      </w:r>
    </w:p>
    <w:p/>
    <w:p>
      <w:r xmlns:w="http://schemas.openxmlformats.org/wordprocessingml/2006/main">
        <w:t xml:space="preserve">Հակոբը կոչ է անում իր ընտանիքին գնալ Բեթել և զոհասեղան պատրաստել Աստծուն, ով պատասխանեց իրեն իր կարիքի պահին և իր հետ էր իր ճանապարհին։</w:t>
      </w:r>
    </w:p>
    <w:p/>
    <w:p>
      <w:r xmlns:w="http://schemas.openxmlformats.org/wordprocessingml/2006/main">
        <w:t xml:space="preserve">1. Աստված միշտ ներկա է մեր կյանքում, նույնիսկ նեղության ժամանակ:</w:t>
      </w:r>
    </w:p>
    <w:p/>
    <w:p>
      <w:r xmlns:w="http://schemas.openxmlformats.org/wordprocessingml/2006/main">
        <w:t xml:space="preserve">2. Մենք պետք է պատրաստ լինենք գնալ Բեթել և շնորհակալություն հայտնել Աստծուն մեր կյանքում Նրա ներկայության համար:</w:t>
      </w:r>
    </w:p>
    <w:p/>
    <w:p>
      <w:r xmlns:w="http://schemas.openxmlformats.org/wordprocessingml/2006/main">
        <w:t xml:space="preserve">1. Սաղմոս 23:4 - Թեև ես քայլեմ մահվան ստվերի ձորով, չեմ վախենա ոչ մի չարից, որովհետև դու ինձ հետ ես. քո գավազանն ու քո գավազանը մխիթարում են ինձ։</w:t>
      </w:r>
    </w:p>
    <w:p/>
    <w:p>
      <w:r xmlns:w="http://schemas.openxmlformats.org/wordprocessingml/2006/main">
        <w:t xml:space="preserve">2. Մատթեոս 28:20 - Եվ ահա ես ձեզ հետ եմ միշտ, մինչև աշխարհի վերջը:</w:t>
      </w:r>
    </w:p>
    <w:p/>
    <w:p>
      <w:r xmlns:w="http://schemas.openxmlformats.org/wordprocessingml/2006/main">
        <w:t xml:space="preserve">Genesis 35:4 4 Յակոբին տուին բոլոր օտար աստուածները, որոնք իրենց ձեռքին էին, եւ իրենց ականջներում եղած բոլոր ականջօղերը. և Հակոբը դրանք թաքցրեց Սյուքեմի մոտ գտնվող կաղնու տակ։</w:t>
      </w:r>
    </w:p>
    <w:p/>
    <w:p>
      <w:r xmlns:w="http://schemas.openxmlformats.org/wordprocessingml/2006/main">
        <w:t xml:space="preserve">Հակոբն ու իր ընտանիքը նրան տվեցին իրենց հետ ունեցած բոլոր կուռքերն ու ականջօղերը, որոնք նա թաքցրեց Սյուքեմի մոտ գտնվող կաղնու տակ։</w:t>
      </w:r>
    </w:p>
    <w:p/>
    <w:p>
      <w:r xmlns:w="http://schemas.openxmlformats.org/wordprocessingml/2006/main">
        <w:t xml:space="preserve">1. Կուռքերից ազատվելու և Աստծո վրա կենտրոնանալու կարևորությունը:</w:t>
      </w:r>
    </w:p>
    <w:p/>
    <w:p>
      <w:r xmlns:w="http://schemas.openxmlformats.org/wordprocessingml/2006/main">
        <w:t xml:space="preserve">2. Սովորել Հակոբի խոնարհության և Աստծուն նվիրվածության օրինակից:</w:t>
      </w:r>
    </w:p>
    <w:p/>
    <w:p>
      <w:r xmlns:w="http://schemas.openxmlformats.org/wordprocessingml/2006/main">
        <w:t xml:space="preserve">1. Բ Օրինաց 7:25-26 – «Նրանց աստվածների քանդակված պատկերները կրակով այրեք, դրանց վրա եղած արծաթն ու ոսկին մի ցանկացեք, ձեր համար չվերցնեք, որ չգայթակղվեք դրա վրա պիղծ է քո Տէր Աստուծոյ համար։ Պղծութիւն մի՛ մտցնես քո տունը, որպէսզի դրա նման կործանման չըլլաս։ Դու բոլորովին գարշիր այն ու բոլորովին զզուես, որովհետև դա անիծեալ բան է»։</w:t>
      </w:r>
    </w:p>
    <w:p/>
    <w:p>
      <w:r xmlns:w="http://schemas.openxmlformats.org/wordprocessingml/2006/main">
        <w:t xml:space="preserve">2. Եսայիա 42.8 - «Ես եմ Տերը, դա է իմ անունը, և իմ փառքը ուրիշին չեմ տա, և իմ փառքը քանդակված պատկերներին»:</w:t>
      </w:r>
    </w:p>
    <w:p/>
    <w:p>
      <w:r xmlns:w="http://schemas.openxmlformats.org/wordprocessingml/2006/main">
        <w:t xml:space="preserve">Genesis 35:5 Նրանք ճանապարհ ընկան, և Աստծո սարսափը տիրեց նրանց շրջակայքի քաղաքներին, և նրանք չհետապնդեցին Հակոբի որդիներին:</w:t>
      </w:r>
    </w:p>
    <w:p/>
    <w:p>
      <w:r xmlns:w="http://schemas.openxmlformats.org/wordprocessingml/2006/main">
        <w:t xml:space="preserve">Հակոբը և նրա ընտանիքը ճանապարհորդում էին և պաշտպանվում էին Աստծո վախով իրենց շրջակա քաղաքներից:</w:t>
      </w:r>
    </w:p>
    <w:p/>
    <w:p>
      <w:r xmlns:w="http://schemas.openxmlformats.org/wordprocessingml/2006/main">
        <w:t xml:space="preserve">1. «Աստծո պաշտպանություն» - Այն մասին, թե ինչպես Աստված կարող է մեզ պաշտպանել ցանկացած վտանգից:</w:t>
      </w:r>
    </w:p>
    <w:p/>
    <w:p>
      <w:r xmlns:w="http://schemas.openxmlformats.org/wordprocessingml/2006/main">
        <w:t xml:space="preserve">2. «Տիրոջ վախը» - Ասվածից վախենալու զորության և այն մասին, թե ինչ կարող է դա անել մեր կյանքում:</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Ծննդոց 35:6 Եվ Հակոբը եկավ Լուզ, որը Քանանի երկրում է, այսինքն՝ Բեթել, նա և իր հետ եղող ամբողջ ժողովուրդը:</w:t>
      </w:r>
    </w:p>
    <w:p/>
    <w:p>
      <w:r xmlns:w="http://schemas.openxmlformats.org/wordprocessingml/2006/main">
        <w:t xml:space="preserve">Հակոբն ու իր ժողովուրդը հասան Քանանի երկիր՝ Բեթել քաղաքը։</w:t>
      </w:r>
    </w:p>
    <w:p/>
    <w:p>
      <w:r xmlns:w="http://schemas.openxmlformats.org/wordprocessingml/2006/main">
        <w:t xml:space="preserve">1. Մի վախեցեք գնալ այն ճանապարհով, որը Աստված դրել է ձեր առջև:</w:t>
      </w:r>
    </w:p>
    <w:p/>
    <w:p>
      <w:r xmlns:w="http://schemas.openxmlformats.org/wordprocessingml/2006/main">
        <w:t xml:space="preserve">2. Մենք պետք է վստահենք Աստծուն, որը կառաջնորդի մեզ մեր ճանապարհորդության ընթացքում:</w:t>
      </w:r>
    </w:p>
    <w:p/>
    <w:p>
      <w:r xmlns:w="http://schemas.openxmlformats.org/wordprocessingml/2006/main">
        <w:t xml:space="preserve">1: Սաղմոս 16:8 - Ես Տիրոջը միշտ իմ առջև եմ դրել. քանի որ նա իմ աջ կողմում է, ես չեմ ցնցվի։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Ծննդոց 35:7 Նա այնտեղ զոհասեղան շինեց և այն տեղը կոչեց Էլբեթել, քանի որ այնտեղ Աստված երևաց նրան, երբ նա փախավ իր եղբոր երեսից:</w:t>
      </w:r>
    </w:p>
    <w:p/>
    <w:p>
      <w:r xmlns:w="http://schemas.openxmlformats.org/wordprocessingml/2006/main">
        <w:t xml:space="preserve">Աստված հայտնվեց Հակոբին նեղության ժամանակ և նրան մխիթարություն և առաջնորդություն տվեց:</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Աստծո սերն ու տրամադրությունը հասանելի են բոլոր նրանց, ովքեր դիմում են Նրան:</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Մատթեոս 28:20 «Եվ ահա ես ձեզ հետ եմ միշտ, մինչև աշխարհի վերջը.</w:t>
      </w:r>
    </w:p>
    <w:p/>
    <w:p>
      <w:r xmlns:w="http://schemas.openxmlformats.org/wordprocessingml/2006/main">
        <w:t xml:space="preserve">Ծննդոց 35:8 Բայց Դեբորա Ռեբեկայի դայակը մահացավ, և նրան թաղեցին Բեթելի տակ՝ կաղնու տակ, և նրա անունը կոչվեց Ալոնբախուտ:</w:t>
      </w:r>
    </w:p>
    <w:p/>
    <w:p>
      <w:r xmlns:w="http://schemas.openxmlformats.org/wordprocessingml/2006/main">
        <w:t xml:space="preserve">Դեբորան՝ Ռեբեկայի դայակը, մահացավ և թաղվեց Բեթելի տակ՝ կաղնու տակ, որը կոչվում էր Ալոնբախուտ։</w:t>
      </w:r>
    </w:p>
    <w:p/>
    <w:p>
      <w:r xmlns:w="http://schemas.openxmlformats.org/wordprocessingml/2006/main">
        <w:t xml:space="preserve">1. Աստծո հոգատարությունը նրանց համար, ովքեր ծառայում են իրեն. Դեբորայի օրինակը</w:t>
      </w:r>
    </w:p>
    <w:p/>
    <w:p>
      <w:r xmlns:w="http://schemas.openxmlformats.org/wordprocessingml/2006/main">
        <w:t xml:space="preserve">2. Մահվան ուժը. Սգում ենք սիրելի ընկերոջ կորստի համար</w:t>
      </w:r>
    </w:p>
    <w:p/>
    <w:p>
      <w:r xmlns:w="http://schemas.openxmlformats.org/wordprocessingml/2006/main">
        <w:t xml:space="preserve">1. Եբրայեցիս 13:2 - «Մի՛ անտեսեք օտարներին հյուրասիրելը, որովհետև ոմանք անգիտակցաբար հյուրասիրել են հրեշտակներին»:</w:t>
      </w:r>
    </w:p>
    <w:p/>
    <w:p>
      <w:r xmlns:w="http://schemas.openxmlformats.org/wordprocessingml/2006/main">
        <w:t xml:space="preserve">2. Մատթեոս 5:4 - «Երանի նրանց, ովքեր սգում են, որովհետև նրանք պիտի մխիթարվեն»:</w:t>
      </w:r>
    </w:p>
    <w:p/>
    <w:p>
      <w:r xmlns:w="http://schemas.openxmlformats.org/wordprocessingml/2006/main">
        <w:t xml:space="preserve">Ծննդոց 35:9 Եվ Աստված նորից երևաց Հակոբին, երբ նա դուրս եկավ Փադանարամից և օրհնեց նրան:</w:t>
      </w:r>
    </w:p>
    <w:p/>
    <w:p>
      <w:r xmlns:w="http://schemas.openxmlformats.org/wordprocessingml/2006/main">
        <w:t xml:space="preserve">Աստված կրկին հայտնվեց Հակոբին այն բանից հետո, երբ նա հեռացավ Պադանարից և օրհնեց նրան:</w:t>
      </w:r>
    </w:p>
    <w:p/>
    <w:p>
      <w:r xmlns:w="http://schemas.openxmlformats.org/wordprocessingml/2006/main">
        <w:t xml:space="preserve">1. Աստծո հավատարմությունը փորձության ժամանակ</w:t>
      </w:r>
    </w:p>
    <w:p/>
    <w:p>
      <w:r xmlns:w="http://schemas.openxmlformats.org/wordprocessingml/2006/main">
        <w:t xml:space="preserve">2. Նրա օրհնության զորությունը</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Առակաց 10.22 «Տիրոջ օրհնությունը հարստացնում է, և նա դրա հետ վիշտ չի ավելացնում»:</w:t>
      </w:r>
    </w:p>
    <w:p/>
    <w:p>
      <w:r xmlns:w="http://schemas.openxmlformats.org/wordprocessingml/2006/main">
        <w:t xml:space="preserve">Ծննդոց 35:10 Եվ Աստված ասաց նրան. «Քո անունը Հակոբ է. քո անունը այլևս Հակոբ չի կոչվի, այլ քո անունը Իսրայել կլինի, և նա դրեց նրա անունը Իսրայել»:</w:t>
      </w:r>
    </w:p>
    <w:p/>
    <w:p>
      <w:r xmlns:w="http://schemas.openxmlformats.org/wordprocessingml/2006/main">
        <w:t xml:space="preserve">Աստված Հակոբին վերանվանեց Իսրայել՝ նշանակելով նրա բնավորության և նպատակի փոփոխություն։</w:t>
      </w:r>
    </w:p>
    <w:p/>
    <w:p>
      <w:r xmlns:w="http://schemas.openxmlformats.org/wordprocessingml/2006/main">
        <w:t xml:space="preserve">1. Աստված զորություն ունի փոխակերպելու և վերճանաչելու մեզ:</w:t>
      </w:r>
    </w:p>
    <w:p/>
    <w:p>
      <w:r xmlns:w="http://schemas.openxmlformats.org/wordprocessingml/2006/main">
        <w:t xml:space="preserve">2. Մենք կարող ենք նորանալ Աստծո շնորհով:</w:t>
      </w:r>
    </w:p>
    <w:p/>
    <w:p>
      <w:r xmlns:w="http://schemas.openxmlformats.org/wordprocessingml/2006/main">
        <w:t xml:space="preserve">1. Հռովմայեցիս 12.2 «Մի՛ նմանվեք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 Բ Կորնթացիս 5:17 «Ուրեմն, եթե մեկը Քրիստոսի մեջ է, նա նոր արարած է, հինն անցավ, ահա նորը եկավ»:</w:t>
      </w:r>
    </w:p>
    <w:p/>
    <w:p>
      <w:r xmlns:w="http://schemas.openxmlformats.org/wordprocessingml/2006/main">
        <w:t xml:space="preserve">Genesis 35:11 Աստված ասաց նրան. «Ես եմ Ամենակարող Աստվածը. Քեզնից ազգ ու ազգերի խումբ կլինի, քո մեջքից թագավորներ դուրս կգան.</w:t>
      </w:r>
    </w:p>
    <w:p/>
    <w:p>
      <w:r xmlns:w="http://schemas.openxmlformats.org/wordprocessingml/2006/main">
        <w:t xml:space="preserve">Աստված Հակոբին ասաց, որ նա շատ ազգերի հայր է դառնալու, և նրա հետնորդներից թագավորներ են գալու։</w:t>
      </w:r>
    </w:p>
    <w:p/>
    <w:p>
      <w:r xmlns:w="http://schemas.openxmlformats.org/wordprocessingml/2006/main">
        <w:t xml:space="preserve">1. Աստծո խոստումները Հակոբին. Աստծո հավատարմությունը իր խոստումները կատարելու հարցում</w:t>
      </w:r>
    </w:p>
    <w:p/>
    <w:p>
      <w:r xmlns:w="http://schemas.openxmlformats.org/wordprocessingml/2006/main">
        <w:t xml:space="preserve">2. Աստծո ուխտը Հակոբի հետ. Անվերապահ խոստման օրհնությունը</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Եբրայեցիս 11.20 - Հավատքով Իսահակը կոչ արեց ապագա օրհնությունները Հակոբի և Եսավի վրա:</w:t>
      </w:r>
    </w:p>
    <w:p/>
    <w:p>
      <w:r xmlns:w="http://schemas.openxmlformats.org/wordprocessingml/2006/main">
        <w:t xml:space="preserve">Ծննդոց 35:12 Եվ այն երկիրը, որը ես տվեցի Աբրահամին և Իսահակին, ես կտամ քեզ, և քեզնից հետո քո սերնդին կտամ երկիրը:</w:t>
      </w:r>
    </w:p>
    <w:p/>
    <w:p>
      <w:r xmlns:w="http://schemas.openxmlformats.org/wordprocessingml/2006/main">
        <w:t xml:space="preserve">Տերը խոստացավ Քանանի երկիրը տալ Աբրահամի և Իսահակի սերունդներին:</w:t>
      </w:r>
    </w:p>
    <w:p/>
    <w:p>
      <w:r xmlns:w="http://schemas.openxmlformats.org/wordprocessingml/2006/main">
        <w:t xml:space="preserve">1. Երկրի Աստծո խոստումը. մեր հավատքի ժառանգությունը</w:t>
      </w:r>
    </w:p>
    <w:p/>
    <w:p>
      <w:r xmlns:w="http://schemas.openxmlformats.org/wordprocessingml/2006/main">
        <w:t xml:space="preserve">2. Աստծո հողային ուխտ. հույսի մեր երաշխիքը</w:t>
      </w:r>
    </w:p>
    <w:p/>
    <w:p>
      <w:r xmlns:w="http://schemas.openxmlformats.org/wordprocessingml/2006/main">
        <w:t xml:space="preserve">1: Եսայիա 54:10 Թեև լեռները ցնցվեն և բլուրները քանդվեն, բայց իմ անմնացորդ սերը քո հանդեպ չի սասանվի և իմ խաղաղության ուխտը չի վերանա, ասում է Տերը, ով գթում է քեզ:</w:t>
      </w:r>
    </w:p>
    <w:p/>
    <w:p>
      <w:r xmlns:w="http://schemas.openxmlformats.org/wordprocessingml/2006/main">
        <w:t xml:space="preserve">2: Գաղատացիս 3:29 Եվ եթե դուք Քրիստոսինն եք, ուրեմն Աբրահամի սերունդն եք, ժառանգորդները ըստ խոստման:</w:t>
      </w:r>
    </w:p>
    <w:p/>
    <w:p>
      <w:r xmlns:w="http://schemas.openxmlformats.org/wordprocessingml/2006/main">
        <w:t xml:space="preserve">Ծննդոց 35:13 Եվ Աստված բարձրացավ նրանից այն տեղը, որտեղ նա խոսում էր նրա հետ:</w:t>
      </w:r>
    </w:p>
    <w:p/>
    <w:p>
      <w:r xmlns:w="http://schemas.openxmlformats.org/wordprocessingml/2006/main">
        <w:t xml:space="preserve">Աստված խոսեց Հակոբի հետ, իսկ հետո հեռացավ այնտեղից, որտեղ նրանք խոսում էին:</w:t>
      </w:r>
    </w:p>
    <w:p/>
    <w:p>
      <w:r xmlns:w="http://schemas.openxmlformats.org/wordprocessingml/2006/main">
        <w:t xml:space="preserve">1. Լսել սովորել. Ուշադրություն դարձնել Աստծո ձայնին:</w:t>
      </w:r>
    </w:p>
    <w:p/>
    <w:p>
      <w:r xmlns:w="http://schemas.openxmlformats.org/wordprocessingml/2006/main">
        <w:t xml:space="preserve">2. Աստծո ներկայության մեջ մնալ. կարիքի ժամանակ մխիթարություն գտնել:</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Ծննդոց 35:14 Յակոբը քարէ սիւն կանգնեցրեց այն վայրում, ուր խօսում էր նրա հետ.</w:t>
      </w:r>
    </w:p>
    <w:p/>
    <w:p>
      <w:r xmlns:w="http://schemas.openxmlformats.org/wordprocessingml/2006/main">
        <w:t xml:space="preserve">Հակոբը հուշահամալիր է ստեղծում՝ ի հիշատակ Աստծո ներկայության իր կյանքում:</w:t>
      </w:r>
    </w:p>
    <w:p/>
    <w:p>
      <w:r xmlns:w="http://schemas.openxmlformats.org/wordprocessingml/2006/main">
        <w:t xml:space="preserve">1. Աստված միշտ մեզ հետ է - Ծննդոց 35:14</w:t>
      </w:r>
    </w:p>
    <w:p/>
    <w:p>
      <w:r xmlns:w="http://schemas.openxmlformats.org/wordprocessingml/2006/main">
        <w:t xml:space="preserve">2. Հիշատակների զորությունը - Ծննդոց 35։14</w:t>
      </w:r>
    </w:p>
    <w:p/>
    <w:p>
      <w:r xmlns:w="http://schemas.openxmlformats.org/wordprocessingml/2006/main">
        <w:t xml:space="preserve">1. Երկրորդ Օրինաց 6:7-9 «Եվ դու ջանասիրաբար սովորեցրու նրանց քո երեխաներին և կխոսես նրանց մասին, երբ նստում ես քո տանը, երբ քայլում ես ճանապարհով, երբ պառկում ես և երբ վեր կենում ես. »:</w:t>
      </w:r>
    </w:p>
    <w:p/>
    <w:p>
      <w:r xmlns:w="http://schemas.openxmlformats.org/wordprocessingml/2006/main">
        <w:t xml:space="preserve">2. Մատթեոս 28.20 «...ահա ես ձեզ հետ եմ միշտ, նույնիսկ մինչև աշխարհի վերջը. Ամեն»:</w:t>
      </w:r>
    </w:p>
    <w:p/>
    <w:p>
      <w:r xmlns:w="http://schemas.openxmlformats.org/wordprocessingml/2006/main">
        <w:t xml:space="preserve">Ծննդոց 35:15 Եվ Հակոբը կոչեց այն վայրի անունը, որտեղ Աստված խոսեց նրա հետ՝ Բեթել:</w:t>
      </w:r>
    </w:p>
    <w:p/>
    <w:p>
      <w:r xmlns:w="http://schemas.openxmlformats.org/wordprocessingml/2006/main">
        <w:t xml:space="preserve">Հակոբը այն վայրը, որտեղ Աստված խոսեց նրա հետ, անվանեց Բեթել։</w:t>
      </w:r>
    </w:p>
    <w:p/>
    <w:p>
      <w:r xmlns:w="http://schemas.openxmlformats.org/wordprocessingml/2006/main">
        <w:t xml:space="preserve">1. Աստված մեզ հետ խոսում է անսպասելի վայրերում</w:t>
      </w:r>
    </w:p>
    <w:p/>
    <w:p>
      <w:r xmlns:w="http://schemas.openxmlformats.org/wordprocessingml/2006/main">
        <w:t xml:space="preserve">2. Խոհեմություն և լսել Աստծո ձայնը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Երեմիա 33:3 - «Կանչիր ինձ, և ես կպատասխանեմ քեզ և կպատմեմ քեզ մեծ ու թաքնված բաներ, որոնք դու չգիտես»:</w:t>
      </w:r>
    </w:p>
    <w:p/>
    <w:p>
      <w:r xmlns:w="http://schemas.openxmlformats.org/wordprocessingml/2006/main">
        <w:t xml:space="preserve">Genesis 35:16 Նրանք ճանապարհ ընկան Բեթելից. Եփրաթ հասնելու համար մի փոքր ճանապարհ կար։</w:t>
      </w:r>
    </w:p>
    <w:p/>
    <w:p>
      <w:r xmlns:w="http://schemas.openxmlformats.org/wordprocessingml/2006/main">
        <w:t xml:space="preserve">Ռաքելը պայքարում էր իր աշխատանքի ընթացքում, երբ նա և իր ընտանիքը ճանապարհորդում էին Բեթելից մինչև Եփրաթ փոքր հեռավորության վրա։</w:t>
      </w:r>
    </w:p>
    <w:p/>
    <w:p>
      <w:r xmlns:w="http://schemas.openxmlformats.org/wordprocessingml/2006/main">
        <w:t xml:space="preserve">1. Աստված հավատարիմ է բոլոր հանգամանքներում - Ծննդոց 35:16</w:t>
      </w:r>
    </w:p>
    <w:p/>
    <w:p>
      <w:r xmlns:w="http://schemas.openxmlformats.org/wordprocessingml/2006/main">
        <w:t xml:space="preserve">2. Մոր ուժը ծննդաբերության ժամանակ - Ծննդոց 35:16</w:t>
      </w:r>
    </w:p>
    <w:p/>
    <w:p>
      <w:r xmlns:w="http://schemas.openxmlformats.org/wordprocessingml/2006/main">
        <w:t xml:space="preserve">1. Երկրորդ Օրինաց 7:9 -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Genesis 35:17 17 Երբ նա ծանր ծննդաբերում էր, մանկաբարձն ասաց նրան. այս որդուն էլ պիտի ունենաս։</w:t>
      </w:r>
    </w:p>
    <w:p/>
    <w:p>
      <w:r xmlns:w="http://schemas.openxmlformats.org/wordprocessingml/2006/main">
        <w:t xml:space="preserve">Այս հատվածը պատմում է մանկաբարձուհու խրախուսական խոսքերի մասին՝ ուղղված ծննդաբերող կնոջը:</w:t>
      </w:r>
    </w:p>
    <w:p/>
    <w:p>
      <w:r xmlns:w="http://schemas.openxmlformats.org/wordprocessingml/2006/main">
        <w:t xml:space="preserve">1. Խրախուսման ուժը. Ինչպես մեր խոսքերը կարող են ազդել ուրիշների վրա</w:t>
      </w:r>
    </w:p>
    <w:p/>
    <w:p>
      <w:r xmlns:w="http://schemas.openxmlformats.org/wordprocessingml/2006/main">
        <w:t xml:space="preserve">2. Մեկս մյուսի բեռը կրելը - Համայնքի հարմարավետությունը դժվարության ժամանակ</w:t>
      </w:r>
    </w:p>
    <w:p/>
    <w:p>
      <w:r xmlns:w="http://schemas.openxmlformats.org/wordprocessingml/2006/main">
        <w:t xml:space="preserve">1. Փիլիպպեցիս 4:4-7 – Միշտ ուրախացեք Տիրոջով. դարձեալ պիտի ըսեմ՝ ուրախացէ՛ք։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Ծննդոց 35:18 Երբ նրա հոգին հեռանում էր, (որովհետև նա մահացավ), նրա անունը դրեց Բենոնի, իսկ հայրը նրան կոչեց Բենիամին:</w:t>
      </w:r>
    </w:p>
    <w:p/>
    <w:p>
      <w:r xmlns:w="http://schemas.openxmlformats.org/wordprocessingml/2006/main">
        <w:t xml:space="preserve">Ռաքելը մահանում է ծննդաբերության ժամանակ և իր որդուն կոչում է Բենոնի, իսկ հայրը՝ Հակոբը, նրան անվանում է Բենիամին։</w:t>
      </w:r>
    </w:p>
    <w:p/>
    <w:p>
      <w:r xmlns:w="http://schemas.openxmlformats.org/wordprocessingml/2006/main">
        <w:t xml:space="preserve">1. Անվան կարևորությունը – Ուսումնասիրելով իր որդուն Բենիամին վերանվանելու Յակոբի որոշման իմաստն ու նշանակությունը:</w:t>
      </w:r>
    </w:p>
    <w:p/>
    <w:p>
      <w:r xmlns:w="http://schemas.openxmlformats.org/wordprocessingml/2006/main">
        <w:t xml:space="preserve">2. Ծնողների սիրո ուժը – Քննարկում ծնողական սիրո ուժը և ինչպես կարող է այն հաղթահարել նույնիսկ մահը: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Մատթեոս 19:13-15 - Այնուհետև երեխաներին բերեցին նրա մոտ, որպեսզի նա ձեռքերը դնի նրանց վրա և աղոթի: Աշակերտները սաստեցին ժողովրդին, բայց Հիսուսն ասաց. Եվ նա ձեռքերը դրեց նրանց վրա և գնաց։</w:t>
      </w:r>
    </w:p>
    <w:p/>
    <w:p>
      <w:r xmlns:w="http://schemas.openxmlformats.org/wordprocessingml/2006/main">
        <w:t xml:space="preserve">Ծննդոց 35:19 Ռաքելը մեռավ և թաղվեց Եփրաթի ճանապարհին, որը Բեթղեհեմն է:</w:t>
      </w:r>
    </w:p>
    <w:p/>
    <w:p>
      <w:r xmlns:w="http://schemas.openxmlformats.org/wordprocessingml/2006/main">
        <w:t xml:space="preserve">Ռաքելը մահացավ և թաղվեց Բեթղեհեմում։</w:t>
      </w:r>
    </w:p>
    <w:p/>
    <w:p>
      <w:r xmlns:w="http://schemas.openxmlformats.org/wordprocessingml/2006/main">
        <w:t xml:space="preserve">1. Մահվան մխիթարությունը Տիրոջ մեջ</w:t>
      </w:r>
    </w:p>
    <w:p/>
    <w:p>
      <w:r xmlns:w="http://schemas.openxmlformats.org/wordprocessingml/2006/main">
        <w:t xml:space="preserve">2. Աստծո հավատարմությունը վշտի ժամանակներում</w:t>
      </w:r>
    </w:p>
    <w:p/>
    <w:p>
      <w:r xmlns:w="http://schemas.openxmlformats.org/wordprocessingml/2006/main">
        <w:t xml:space="preserve">1. 2 Corinthians 5:8 - Մենք վստահ ենք, ասում եմ, և ավելի շուտ ցանկանում ենք բացակայել մարմնից և ներկա լինել Տիրոջ հետ:</w:t>
      </w:r>
    </w:p>
    <w:p/>
    <w:p>
      <w:r xmlns:w="http://schemas.openxmlformats.org/wordprocessingml/2006/main">
        <w:t xml:space="preserve">2. Սաղմոս 116.15 - Թանկագին է Տիրոջ աչքում նրա սրբերի մահը:</w:t>
      </w:r>
    </w:p>
    <w:p/>
    <w:p>
      <w:r xmlns:w="http://schemas.openxmlformats.org/wordprocessingml/2006/main">
        <w:t xml:space="preserve">Ծննդոց 35:20 Յակոբը սիւն դրեց նրա գերեզմանի վրայ, որը Ռաքելի գերեզմանի սիւնն է մինչեւ այսօր:</w:t>
      </w:r>
    </w:p>
    <w:p/>
    <w:p>
      <w:r xmlns:w="http://schemas.openxmlformats.org/wordprocessingml/2006/main">
        <w:t xml:space="preserve">Հակոբը մի սյուն դրեց Ռաքելի գերեզմանի վրա, որը մնում է մինչև մեր օրերը։</w:t>
      </w:r>
    </w:p>
    <w:p/>
    <w:p>
      <w:r xmlns:w="http://schemas.openxmlformats.org/wordprocessingml/2006/main">
        <w:t xml:space="preserve">1. Աստծո հավատարմությունը երևում է Ռաքելի գերեզմանի մնայուն հիշատակի միջոցով:</w:t>
      </w:r>
    </w:p>
    <w:p/>
    <w:p>
      <w:r xmlns:w="http://schemas.openxmlformats.org/wordprocessingml/2006/main">
        <w:t xml:space="preserve">2. Աստծո սերը մեր հանդեպ դրսևորվում է Ռաքելի հարատև հիշատակի միջոցով:</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103.17 - Բայց հավիտյանս հավիտենական է Տիրոջ սերը նրանց հետ, ովքեր վախենում են նրանից, և նրա արդարությունը՝ իրենց երեխաների զավակների հետ:</w:t>
      </w:r>
    </w:p>
    <w:p/>
    <w:p>
      <w:r xmlns:w="http://schemas.openxmlformats.org/wordprocessingml/2006/main">
        <w:t xml:space="preserve">Ծննդոց 35:21 Իսրայէլը ճամբայ ելաւ ու իր վրանը փռեց Եդարի աշտարակից այն կողմ:</w:t>
      </w:r>
    </w:p>
    <w:p/>
    <w:p>
      <w:r xmlns:w="http://schemas.openxmlformats.org/wordprocessingml/2006/main">
        <w:t xml:space="preserve">Իսրայելը ճանապարհ ընկավ և իր վրանը խփեց Եդարի աշտարակից այն կողմ։</w:t>
      </w:r>
    </w:p>
    <w:p/>
    <w:p>
      <w:r xmlns:w="http://schemas.openxmlformats.org/wordprocessingml/2006/main">
        <w:t xml:space="preserve">1. Աստծո հավատարմությունը մեր ճանապարհորդությունը ապահովելու հարցում</w:t>
      </w:r>
    </w:p>
    <w:p/>
    <w:p>
      <w:r xmlns:w="http://schemas.openxmlformats.org/wordprocessingml/2006/main">
        <w:t xml:space="preserve">2. Անորոշության ժամանակ վստահել Տիրոջը</w:t>
      </w:r>
    </w:p>
    <w:p/>
    <w:p>
      <w:r xmlns:w="http://schemas.openxmlformats.org/wordprocessingml/2006/main">
        <w:t xml:space="preserve">1. Հռովմայեցիս 8:28 Եվ մենք գիտենք, որ Աստծուն սիրողների համար ամեն ինչ գործում է բարու համար, նրանց համար, ովքեր կանչված են նրա նպատակի համաձայն:</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Ծննդոց 35:22 Երբ Իսրայէլը բնակուեց այդ երկրում, Ռուբէնը գնաց ու պառկեց իր հօր հարճ Բալլայի հետ, եւ Իսրայէլը լսեց դա: Յակոբի որդիները տասներկու էին.</w:t>
      </w:r>
    </w:p>
    <w:p/>
    <w:p>
      <w:r xmlns:w="http://schemas.openxmlformats.org/wordprocessingml/2006/main">
        <w:t xml:space="preserve">Ռուբենի ինցեստի մեղքը Հակոբի հարճ Բիլլայի հետ ապացուցում է, որ մենք կարող ենք խաբվել մեր իսկ մեղքերով և սխալներով:</w:t>
      </w:r>
    </w:p>
    <w:p/>
    <w:p>
      <w:r xmlns:w="http://schemas.openxmlformats.org/wordprocessingml/2006/main">
        <w:t xml:space="preserve">1. Աստծո շնորհն ու ողորմությունը կարող են մեզ փրկագնել նույնիսկ ամենածանր մեղքերից:</w:t>
      </w:r>
    </w:p>
    <w:p/>
    <w:p>
      <w:r xmlns:w="http://schemas.openxmlformats.org/wordprocessingml/2006/main">
        <w:t xml:space="preserve">2. Մենք պետք է զգոն լինենք՝ պաշտպանելով մեր սրտերը մեղքի խաբեությունից: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1:14-15 -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հասունանում է, մահ է ծնում»:</w:t>
      </w:r>
    </w:p>
    <w:p/>
    <w:p>
      <w:r xmlns:w="http://schemas.openxmlformats.org/wordprocessingml/2006/main">
        <w:t xml:space="preserve">Ծննդոց 35:23 Լիայի որդիները. Ռուբենը, Հակոբի անդրանիկը, Շմավոնը, Լևին, Հուդան, Իսաքարը և Զաբուղոնը։</w:t>
      </w:r>
    </w:p>
    <w:p/>
    <w:p>
      <w:r xmlns:w="http://schemas.openxmlformats.org/wordprocessingml/2006/main">
        <w:t xml:space="preserve">Այս հատվածը նկարագրում է Լիայի որդիներին, որոնք Ռուբենը, Հակոբի առաջնեկը, Սիմեոնը, Ղևին, Հուդան, Իսաքարը և Զաբուղոնը։</w:t>
      </w:r>
    </w:p>
    <w:p/>
    <w:p>
      <w:r xmlns:w="http://schemas.openxmlformats.org/wordprocessingml/2006/main">
        <w:t xml:space="preserve">1. Համբերության ուժը. սովորել Լիայի օրինակից</w:t>
      </w:r>
    </w:p>
    <w:p/>
    <w:p>
      <w:r xmlns:w="http://schemas.openxmlformats.org/wordprocessingml/2006/main">
        <w:t xml:space="preserve">2. Ընտանիքի օրհնությունը. Աստծո ապահովումը Լիայի որդիների միջոցով</w:t>
      </w:r>
    </w:p>
    <w:p/>
    <w:p>
      <w:r xmlns:w="http://schemas.openxmlformats.org/wordprocessingml/2006/main">
        <w:t xml:space="preserve">Խաչ-</w:t>
      </w:r>
    </w:p>
    <w:p/>
    <w:p>
      <w:r xmlns:w="http://schemas.openxmlformats.org/wordprocessingml/2006/main">
        <w:t xml:space="preserve">1. Մատթեոս 1:2-3 - Հիսուսի ծագումնաբանությունը Հուդայի տոհմի միջոցով</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Ծննդոց 35:24 Ռաքելի որդիները. Ջոզեֆ և Բենիամին.</w:t>
      </w:r>
    </w:p>
    <w:p/>
    <w:p>
      <w:r xmlns:w="http://schemas.openxmlformats.org/wordprocessingml/2006/main">
        <w:t xml:space="preserve">Աստված պարգևատրում է նրանց, ովքեր մնում են հավատարիմ և ճշմարիտ:</w:t>
      </w:r>
    </w:p>
    <w:p/>
    <w:p>
      <w:r xmlns:w="http://schemas.openxmlformats.org/wordprocessingml/2006/main">
        <w:t xml:space="preserve">1. Մենք պետք է հավատարիմ և հավատարիմ մնանք Աստծուն, և Նա կպարգևատրի մեզ:</w:t>
      </w:r>
    </w:p>
    <w:p/>
    <w:p>
      <w:r xmlns:w="http://schemas.openxmlformats.org/wordprocessingml/2006/main">
        <w:t xml:space="preserve">2. Աստծուն հավատարմությունը կարևոր է, եթե մենք ցանկանում ենք ստանալ Նրա պարգևները:</w:t>
      </w:r>
    </w:p>
    <w:p/>
    <w:p>
      <w:r xmlns:w="http://schemas.openxmlformats.org/wordprocessingml/2006/main">
        <w:t xml:space="preserve">1: Առակաց 3:3-4 Ողորմությունն ու ճշմարտությունը թող չլքի քեզ. Գրիր դրանք քո սրտի սեղանի վրա, այնպես որ դու շնորհ և լավ հասկացողություն կգտնես Աստծո և մարդկանց առաջ:</w:t>
      </w:r>
    </w:p>
    <w:p/>
    <w:p>
      <w:r xmlns:w="http://schemas.openxmlformats.org/wordprocessingml/2006/main">
        <w:t xml:space="preserve">2: Եբրայեցիս 11:6,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Genesis 35:25 Ռաքելի աղախին Բալլայի որդիները. Դան և Նեփթաղի.</w:t>
      </w:r>
    </w:p>
    <w:p/>
    <w:p>
      <w:r xmlns:w="http://schemas.openxmlformats.org/wordprocessingml/2006/main">
        <w:t xml:space="preserve">Աստված օրհնեց Ռաքելին Բալլայի որդիների միջոցով։</w:t>
      </w:r>
    </w:p>
    <w:p/>
    <w:p>
      <w:r xmlns:w="http://schemas.openxmlformats.org/wordprocessingml/2006/main">
        <w:t xml:space="preserve">1. Աստծո շնորհով Ռաքելն օրհնվեց Բալլայի որդիների ծնունդով:</w:t>
      </w:r>
    </w:p>
    <w:p/>
    <w:p>
      <w:r xmlns:w="http://schemas.openxmlformats.org/wordprocessingml/2006/main">
        <w:t xml:space="preserve">2. Հավատի միջոցով Ռաքելը կարողացավ զգալ մայրության բերկրանքը:</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Հռութ 4:13 - Այսպիսով, Բոոսը վերցրեց Հռութին, և նա նրա կինն էր, և երբ նա մտավ նրա մոտ, Տերը նրան հղիացրեց, և նա որդի ունեցավ:</w:t>
      </w:r>
    </w:p>
    <w:p/>
    <w:p>
      <w:r xmlns:w="http://schemas.openxmlformats.org/wordprocessingml/2006/main">
        <w:t xml:space="preserve">Genesis 35:26 Լիայի աղախին Զելփայի որդիները. Գադը և Ասերը. սրանք են Հակոբի որդիները, որոնք ծնվել են նրան Փադանարամում։</w:t>
      </w:r>
    </w:p>
    <w:p/>
    <w:p>
      <w:r xmlns:w="http://schemas.openxmlformats.org/wordprocessingml/2006/main">
        <w:t xml:space="preserve">Հակոբն ունի տասներկու որդի, որոնք ծնվել են Փադանարամում, որոնցից երկուսն են՝ Գադը և Ասերը՝ Լիայի աղախին Զելփայի որդիները։</w:t>
      </w:r>
    </w:p>
    <w:p/>
    <w:p>
      <w:r xmlns:w="http://schemas.openxmlformats.org/wordprocessingml/2006/main">
        <w:t xml:space="preserve">1. Աստծո սերն ակնհայտ է Հակոբի զավակների առատությունից:</w:t>
      </w:r>
    </w:p>
    <w:p/>
    <w:p>
      <w:r xmlns:w="http://schemas.openxmlformats.org/wordprocessingml/2006/main">
        <w:t xml:space="preserve">2. Մենք հնարավորություն ունենք զգալու նույն առատությունն ու ուրախությունը, ինչ որ Հակոբն ապրեց:</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Բ Օրինաց 7:13-14 - «Եվ նա կսիրի ձեզ, կօրհնի և կշատացնի ձեզ, կօրհնի նաև ձեր արգանդի պտուղը և ձեր հողի պտուղը, ձեր ցորենը և ձեր գինին և ձեր յուղը, ձեր աճը. ձեր նախիրներն ու ձեր հոտի ձագերը այն երկրում, որը նա երդվել է տալ ձեր հայրերին։ Դուք օրհնված կլինեք բոլոր ժողովուրդներից։ Ձեր մեջ և ձեր անասունների մեջ ամուլ չեն լինի արու կամ էգ»։</w:t>
      </w:r>
    </w:p>
    <w:p/>
    <w:p>
      <w:r xmlns:w="http://schemas.openxmlformats.org/wordprocessingml/2006/main">
        <w:t xml:space="preserve">Ծննդոց 35:27 Յակոբը եկաւ իր հայր Իսահակի մօտ, Մամբրե, Արբա քաղաքը, որը Քեբրոնն է, ուր Աբրահամն ու Իսահակը պանդուխտ էին:</w:t>
      </w:r>
    </w:p>
    <w:p/>
    <w:p>
      <w:r xmlns:w="http://schemas.openxmlformats.org/wordprocessingml/2006/main">
        <w:t xml:space="preserve">Հակոբը վերադառնում է Հեբրոն քաղաք, որտեղ նախկինում ապրել են Աբրահամն ու Իսահակը:</w:t>
      </w:r>
    </w:p>
    <w:p/>
    <w:p>
      <w:r xmlns:w="http://schemas.openxmlformats.org/wordprocessingml/2006/main">
        <w:t xml:space="preserve">1. Մեր հոգեւոր արմատներին վերադառնալու կարեւորությունը</w:t>
      </w:r>
    </w:p>
    <w:p/>
    <w:p>
      <w:r xmlns:w="http://schemas.openxmlformats.org/wordprocessingml/2006/main">
        <w:t xml:space="preserve">2. Երբեք չմոռանալով մեր հավատքի ժառանգությունը</w:t>
      </w:r>
    </w:p>
    <w:p/>
    <w:p>
      <w:r xmlns:w="http://schemas.openxmlformats.org/wordprocessingml/2006/main">
        <w:t xml:space="preserve">1. Եբրայեցիս 11.9-10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2. Ծննդոց 12:6-7 (Եվ Աբրամն անցավ երկրի միջով մինչև Սիքեմի տեղը, մինչև Մորեի դաշտը: Այն ժամանակ քանանացիները երկրում էին: Եվ Տերը հայտնվեց Աբրամին և ասաց. Ես տալիս եմ այս հողը :)</w:t>
      </w:r>
    </w:p>
    <w:p/>
    <w:p>
      <w:r xmlns:w="http://schemas.openxmlformats.org/wordprocessingml/2006/main">
        <w:t xml:space="preserve">Ծննդոց 35:28 Իսահակի օրերը հարյուր ութսուն տարի եղան:</w:t>
      </w:r>
    </w:p>
    <w:p/>
    <w:p>
      <w:r xmlns:w="http://schemas.openxmlformats.org/wordprocessingml/2006/main">
        <w:t xml:space="preserve">Իսահակն ապրեց մինչև 180 տարեկան։</w:t>
      </w:r>
    </w:p>
    <w:p/>
    <w:p>
      <w:r xmlns:w="http://schemas.openxmlformats.org/wordprocessingml/2006/main">
        <w:t xml:space="preserve">1. Աստծո հավատարմությունն ու տրամադրվածությունը ակնհայտ է Իսահակի երկար կյանքի ընթացքում:</w:t>
      </w:r>
    </w:p>
    <w:p/>
    <w:p>
      <w:r xmlns:w="http://schemas.openxmlformats.org/wordprocessingml/2006/main">
        <w:t xml:space="preserve">2. Աստված մեզ օրինակ է տալիս Իսահակի միջոցով հավատքով ապրելու:</w:t>
      </w:r>
    </w:p>
    <w:p/>
    <w:p>
      <w:r xmlns:w="http://schemas.openxmlformats.org/wordprocessingml/2006/main">
        <w:t xml:space="preserve">1. Բ Օրինաց 34:7 - «Մովսեսը 120 տարեկան էր, երբ մահացավ, բայց նրա աչքերը չթուլացան, ոչ էլ ուժը կորցրեց»:</w:t>
      </w:r>
    </w:p>
    <w:p/>
    <w:p>
      <w:r xmlns:w="http://schemas.openxmlformats.org/wordprocessingml/2006/main">
        <w:t xml:space="preserve">2. Սաղմոս 90.10 - «Մեր կյանքի տարիները յոթանասուն են, կամ նույնիսկ ուժի պատճառով ութսուն.</w:t>
      </w:r>
    </w:p>
    <w:p/>
    <w:p>
      <w:r xmlns:w="http://schemas.openxmlformats.org/wordprocessingml/2006/main">
        <w:t xml:space="preserve">Ծննդոց 35:29 Իսահակը հոգին մատնեց և մեռավ, և ծերացած ու օրերով կուշտ հավաքվեց իր ժողովրդի մոտ, և նրա որդիները Եսավն ու Հակոբը թաղեցին նրան:</w:t>
      </w:r>
    </w:p>
    <w:p/>
    <w:p>
      <w:r xmlns:w="http://schemas.openxmlformats.org/wordprocessingml/2006/main">
        <w:t xml:space="preserve">Իսահակը մահացավ մեծ հասակում և թաղվեց իր երկու որդիների՝ Եսավի և Հակոբի կողմից։</w:t>
      </w:r>
    </w:p>
    <w:p/>
    <w:p>
      <w:r xmlns:w="http://schemas.openxmlformats.org/wordprocessingml/2006/main">
        <w:t xml:space="preserve">1. Նույնիսկ մահվան դեպքում ընտանիքը կարող է մխիթարության մեծ աղբյուր լինել:</w:t>
      </w:r>
    </w:p>
    <w:p/>
    <w:p>
      <w:r xmlns:w="http://schemas.openxmlformats.org/wordprocessingml/2006/main">
        <w:t xml:space="preserve">2. Տարիքը Աստծո օրհնությունն է, և այն պետք է նշվի, երբ ձեռք բերվի:</w:t>
      </w:r>
    </w:p>
    <w:p/>
    <w:p>
      <w:r xmlns:w="http://schemas.openxmlformats.org/wordprocessingml/2006/main">
        <w:t xml:space="preserve">1: Սաղմոս 90:10 - «Մեր տարիների օրերը վաթսուն տարի են, և եթե ուժի պատճառով դրանք ութսուն տարի են, ապա նրանց ուժը աշխատանք և վիշտ է, որովհետև շուտով կտրվում է, և մենք թռչում ենք: «</w:t>
      </w:r>
    </w:p>
    <w:p/>
    <w:p>
      <w:r xmlns:w="http://schemas.openxmlformats.org/wordprocessingml/2006/main">
        <w:t xml:space="preserve">2: Ժողովող 7:1 - «Լավ անունը թանկ է, քան թանկարժեք օծանելիքը, և մահվան օրը, քան ծննդյան օրը»:</w:t>
      </w:r>
    </w:p>
    <w:p/>
    <w:p>
      <w:r xmlns:w="http://schemas.openxmlformats.org/wordprocessingml/2006/main">
        <w:t xml:space="preserve">Արդյունքում:</w:t>
      </w:r>
    </w:p>
    <w:p>
      <w:r xmlns:w="http://schemas.openxmlformats.org/wordprocessingml/2006/main">
        <w:t xml:space="preserve">Ծննդոց 36-ը ներկայացնում է.</w:t>
      </w:r>
    </w:p>
    <w:p>
      <w:r xmlns:w="http://schemas.openxmlformats.org/wordprocessingml/2006/main">
        <w:t xml:space="preserve">Եսավի (Եդոմի) հետնորդների մասին տոհմաբանություն.</w:t>
      </w:r>
    </w:p>
    <w:p>
      <w:r xmlns:w="http://schemas.openxmlformats.org/wordprocessingml/2006/main">
        <w:t xml:space="preserve">Եսավն առնում է քանանացի կանայք.</w:t>
      </w:r>
    </w:p>
    <w:p>
      <w:r xmlns:w="http://schemas.openxmlformats.org/wordprocessingml/2006/main">
        <w:t xml:space="preserve">Իր որդիների անունների ցուցակագրումը նրանց տարածքների հետ միասին.</w:t>
      </w:r>
    </w:p>
    <w:p>
      <w:r xmlns:w="http://schemas.openxmlformats.org/wordprocessingml/2006/main">
        <w:t xml:space="preserve">Այս ցեղերի նշանավորությունը որպես առանձին Հակոբի տոհմից։</w:t>
      </w:r>
    </w:p>
    <w:p/>
    <w:p>
      <w:r xmlns:w="http://schemas.openxmlformats.org/wordprocessingml/2006/main">
        <w:t xml:space="preserve">Շարունակական տոհմաբանական գրառումները, ներառյալ ավելի շատ անուններ,</w:t>
      </w:r>
    </w:p>
    <w:p>
      <w:r xmlns:w="http://schemas.openxmlformats.org/wordprocessingml/2006/main">
        <w:t xml:space="preserve">Մանրամասներ եդոմական ցեղերի մեջ իշխող դիրքերի մասին,</w:t>
      </w:r>
    </w:p>
    <w:p>
      <w:r xmlns:w="http://schemas.openxmlformats.org/wordprocessingml/2006/main">
        <w:t xml:space="preserve">Հորեցի Սեիրից սերած տոհմերի պատմությունը,</w:t>
      </w:r>
    </w:p>
    <w:p>
      <w:r xmlns:w="http://schemas.openxmlformats.org/wordprocessingml/2006/main">
        <w:t xml:space="preserve">Ընտանիքների և տարածքների մասին տեղեկությունների հետ մեկտեղ գրանցված անուններ:</w:t>
      </w:r>
    </w:p>
    <w:p/>
    <w:p>
      <w:r xmlns:w="http://schemas.openxmlformats.org/wordprocessingml/2006/main">
        <w:t xml:space="preserve">Այս գլուխը հիմնականում կենտրոնանում է Եսավի հետնորդների (եդոմացիների) ծագումնաբանության և զարգացման վրա։ Այն ընդգծում է, թե ինչպես են նրանք հաստատվել որպես տարբեր ցեղեր Հակոբի տոհմը շրջապատող տարածաշրջանում: Տոհմաբանական գրառումները պատկերացումներ են տալիս եդոմացիների առաջնորդության և տարածքային բաժանումների մասին։ Ծննդոց 36-ն ուսումնասիրում է այնպիսի թեմաներ, ինչպիսիք են տոհմը, ցեղային ինքնությունը և Աստծո խոստումների կատարումը Եսավին որպես Իսրայելից առանձին ազգ:</w:t>
      </w:r>
    </w:p>
    <w:p/>
    <w:p>
      <w:r xmlns:w="http://schemas.openxmlformats.org/wordprocessingml/2006/main">
        <w:t xml:space="preserve">Ծննդոց 36:1 Սրանք են Եսավի սերունդները, որը Եդոմն է.</w:t>
      </w:r>
    </w:p>
    <w:p/>
    <w:p>
      <w:r xmlns:w="http://schemas.openxmlformats.org/wordprocessingml/2006/main">
        <w:t xml:space="preserve">Եսավի սերունդները գրված են Ծննդոց 36-ում։</w:t>
      </w:r>
    </w:p>
    <w:p/>
    <w:p>
      <w:r xmlns:w="http://schemas.openxmlformats.org/wordprocessingml/2006/main">
        <w:t xml:space="preserve">1. Աստծո հավատարմությունը մեր պատմությունները գրանցելիս:</w:t>
      </w:r>
    </w:p>
    <w:p/>
    <w:p>
      <w:r xmlns:w="http://schemas.openxmlformats.org/wordprocessingml/2006/main">
        <w:t xml:space="preserve">2. Տոհմի և ընտանեկան պատմության կարևորությունը:</w:t>
      </w:r>
    </w:p>
    <w:p/>
    <w:p>
      <w:r xmlns:w="http://schemas.openxmlformats.org/wordprocessingml/2006/main">
        <w:t xml:space="preserve">1. Եբրայեցիս 11:20-22 - «Հավատով Իսահակը օրհնեց Հակոբին և Եսավին իրենց ապագայի համար: Հավատքով Հակոբը, երբ նա մահանում էր, օրհնեց Հովսեփի որդիներից յուրաքանչյուրին և երկրպագեց, երբ նա հենվում էր իր գագաթին. Հավատքով Հովսեփը, երբ նրա վախճանը մոտեցավ, խոսեց իսրայելացիների գաղթի մասին և հրահանգներ տվեց նրա ոսկորների մասին»։</w:t>
      </w:r>
    </w:p>
    <w:p/>
    <w:p>
      <w:r xmlns:w="http://schemas.openxmlformats.org/wordprocessingml/2006/main">
        <w:t xml:space="preserve">2. Սաղմոս 78:4-7 - «Մենք նրանց չենք թաքցնի իրենց զավակներից, այլ գալիք սերնդին կպատմենք Տիրոջ փառավոր գործերը, նրա զորությունն ու սքանչելիքները, որ նա արել է: Նա վկայություն հաստատեց Հակոբի մեջ. և Իսրայելում օրենք սահմանեց,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դնեն Աստծո վրա և մի՛ մոռացիր Աստծո գործերը, այլ պահիր նրա պատվիրանները»:</w:t>
      </w:r>
    </w:p>
    <w:p/>
    <w:p>
      <w:r xmlns:w="http://schemas.openxmlformats.org/wordprocessingml/2006/main">
        <w:t xml:space="preserve">Genesis 36:2 Եսաւը առաւ Քանանի աղջիկներից իր կիները. Քետացի Ելոնի դուստր Ադան և Խևացի Սեբեոնի դուստր Անայի դուստր Օլիբաման.</w:t>
      </w:r>
    </w:p>
    <w:p/>
    <w:p>
      <w:r xmlns:w="http://schemas.openxmlformats.org/wordprocessingml/2006/main">
        <w:t xml:space="preserve">Եսավը վերցրեց քանանացի կանայք։</w:t>
      </w:r>
    </w:p>
    <w:p/>
    <w:p>
      <w:r xmlns:w="http://schemas.openxmlformats.org/wordprocessingml/2006/main">
        <w:t xml:space="preserve">1. Աստծո նախազգուշացումը խառնամուսնությունների դեմ</w:t>
      </w:r>
    </w:p>
    <w:p/>
    <w:p>
      <w:r xmlns:w="http://schemas.openxmlformats.org/wordprocessingml/2006/main">
        <w:t xml:space="preserve">2. Ձուլման վտանգը</w:t>
      </w:r>
    </w:p>
    <w:p/>
    <w:p>
      <w:r xmlns:w="http://schemas.openxmlformats.org/wordprocessingml/2006/main">
        <w:t xml:space="preserve">1. Բ Օրինաց 7:3-4, Մի ամուսնացիր նրանց հետ՝ քո դուստրերին տալով նրանց որդիներին կամ նրանց դուստրերին վերցնելով քո որդիների փոխարեն, որովհետև նրանք կհեռացնեն քո որդիներին ինձ հետևելուց՝ այլ աստվածների ծառայելու համար: Այն ատեն Տէրոջը բարկութիւնը պիտի բորբոքէր ձեր դէմ, եւ ան արագ պիտի կորսնցնէր ձեզ։</w:t>
      </w:r>
    </w:p>
    <w:p/>
    <w:p>
      <w:r xmlns:w="http://schemas.openxmlformats.org/wordprocessingml/2006/main">
        <w:t xml:space="preserve">2. Հեսու 23:11-13, ջանասիրաբար զգույշ եղեք ինքներդ ձեզ, որ սիրում եք ձեր Տեր Աստծուն: Հակառակ դեպքում, եթե ինչ-որ կերպ հետ գնաք և կառչեք ձեր մեջ մնացած այս ազգերի մնացորդներից և ամուսնանաք նրանց հետ և մտնեք նրանց մոտ, և նրանք ձեզ մոտ, հաստատ իմացեք, որ ձեր Տեր Աստվածը չի անի. այս ազգերին ձեր առջևից ավելի երկար վռնդեք։ Բայց դրանք ձեզ համար որոգայթներ և որոգայթներ կլինեն, խարազաններ ձեր կողերին և փշեր ձեր աչքերում, մինչև որ կորչեք այս բարի երկրից, որ ձեր Տեր Աստվածը տվել է ձեզ։</w:t>
      </w:r>
    </w:p>
    <w:p/>
    <w:p>
      <w:r xmlns:w="http://schemas.openxmlformats.org/wordprocessingml/2006/main">
        <w:t xml:space="preserve">Ծննդոց 36:3 Բասեմաթ Իսմայելի դուստրը՝ Նաբաոթի քույրը:</w:t>
      </w:r>
    </w:p>
    <w:p/>
    <w:p>
      <w:r xmlns:w="http://schemas.openxmlformats.org/wordprocessingml/2006/main">
        <w:t xml:space="preserve">Բասեմաթը Իսմայելի դուստրն էր և Նաբաոթի քույրը։</w:t>
      </w:r>
    </w:p>
    <w:p/>
    <w:p>
      <w:r xmlns:w="http://schemas.openxmlformats.org/wordprocessingml/2006/main">
        <w:t xml:space="preserve">1. Դասեր Բաշեմաթից. Ինչպես կարող ենք հաղթահարել մեր ընտանիքի մարտահրավերները</w:t>
      </w:r>
    </w:p>
    <w:p/>
    <w:p>
      <w:r xmlns:w="http://schemas.openxmlformats.org/wordprocessingml/2006/main">
        <w:t xml:space="preserve">2. Քույրության զորությունը. Բասեմաթի և Նաբաջոթի պատմությունը</w:t>
      </w:r>
    </w:p>
    <w:p/>
    <w:p>
      <w:r xmlns:w="http://schemas.openxmlformats.org/wordprocessingml/2006/main">
        <w:t xml:space="preserve">1. Ծննդոց 25:12-18 - Իսահակի և Իսմայելի որդիների Եսավի և Հակոբի ծնունդը.</w:t>
      </w:r>
    </w:p>
    <w:p/>
    <w:p>
      <w:r xmlns:w="http://schemas.openxmlformats.org/wordprocessingml/2006/main">
        <w:t xml:space="preserve">2. Հռոմեացիներ 9:6-8 - Աստծո խոստումը Աբրահամին և նրա սերունդներին Իսահակի և Իսմայելի միջոցով.</w:t>
      </w:r>
    </w:p>
    <w:p/>
    <w:p>
      <w:r xmlns:w="http://schemas.openxmlformats.org/wordprocessingml/2006/main">
        <w:t xml:space="preserve">Genesis 36:4 Ադան ծնեց Եսաւի Եղիփազին. Բասեմաթը ծնեց Ռագուէլին.</w:t>
      </w:r>
    </w:p>
    <w:p/>
    <w:p>
      <w:r xmlns:w="http://schemas.openxmlformats.org/wordprocessingml/2006/main">
        <w:t xml:space="preserve">Ադան և Բասեմաթը Եսավի կանայք էին, որոնք նրան երկու որդի ծնեցին՝ Եղիփազին և Ռագուելին։</w:t>
      </w:r>
    </w:p>
    <w:p/>
    <w:p>
      <w:r xmlns:w="http://schemas.openxmlformats.org/wordprocessingml/2006/main">
        <w:t xml:space="preserve">1. Աստծո կատարյալ ծրագիրը ընտանիքի համար Ծննդոց 36-ում:</w:t>
      </w:r>
    </w:p>
    <w:p/>
    <w:p>
      <w:r xmlns:w="http://schemas.openxmlformats.org/wordprocessingml/2006/main">
        <w:t xml:space="preserve">2. Ինչպես է Աստված օգտագործում մեր ընտանիքները Իր կամքն իրականացնելու համար:</w:t>
      </w:r>
    </w:p>
    <w:p/>
    <w:p>
      <w:r xmlns:w="http://schemas.openxmlformats.org/wordprocessingml/2006/main">
        <w:t xml:space="preserve">1.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Բ Օրինաց 5:16 - Պատվի՛ր քո հորն ու մորը, ինչպես քո Եհովա Աստվածն է քեզ պատվիրել. որպէսզի քո օրերը երկարանան, եւ քեզ բարի լինի այն երկրում, որ քո Տէր Աստուածը քեզ է տալիս։</w:t>
      </w:r>
    </w:p>
    <w:p/>
    <w:p>
      <w:r xmlns:w="http://schemas.openxmlformats.org/wordprocessingml/2006/main">
        <w:t xml:space="preserve">Genesis 36:5 5 Օլիբաման ծնեց Յէուսին, Յաղամին ու Կորխին. սրանք են Եսաւի որդիները, որոնք նրա համար ծնուեցին Քանանացիների երկրում:</w:t>
      </w:r>
    </w:p>
    <w:p/>
    <w:p>
      <w:r xmlns:w="http://schemas.openxmlformats.org/wordprocessingml/2006/main">
        <w:t xml:space="preserve">Եսավն ուներ երեք որդի՝ Հեուշը, Հալամը և Կորխը, որոնք ծնվեցին Քանանի երկրում։</w:t>
      </w:r>
    </w:p>
    <w:p/>
    <w:p>
      <w:r xmlns:w="http://schemas.openxmlformats.org/wordprocessingml/2006/main">
        <w:t xml:space="preserve">1. Աստծո հավատարմությունը Եսավին կատարված խոստում տալու հարցում</w:t>
      </w:r>
    </w:p>
    <w:p/>
    <w:p>
      <w:r xmlns:w="http://schemas.openxmlformats.org/wordprocessingml/2006/main">
        <w:t xml:space="preserve">2. Ընտանիքի ուժը և սերունդների ազդեցությունները</w:t>
      </w:r>
    </w:p>
    <w:p/>
    <w:p>
      <w:r xmlns:w="http://schemas.openxmlformats.org/wordprocessingml/2006/main">
        <w:t xml:space="preserve">1. Երեմիա 33:22 - Ինչպես երկնքի զորքը չի կարելի համարել, ոչ էլ ծովի ավազը չափվել, այնպես էլ ես կշատացնեմ իմ ծառայ Դավթի սերունդը և ինձ ծառայող ղևտացիներին:</w:t>
      </w:r>
    </w:p>
    <w:p/>
    <w:p>
      <w:r xmlns:w="http://schemas.openxmlformats.org/wordprocessingml/2006/main">
        <w:t xml:space="preserve">2.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Genesis 36:6 Եսաւը առաւ իր կանանց, իր որդիներին, իր դուստրերին, իր տան բոլոր մարդկանց, իր անասուններին, իր բոլոր անասուններին ու իր ամբողջ ունեցուածքին, որ ձեռք էր բերել Քանանի երկրում. և գնաց երկիր իր եղբոր՝ Հակոբի երեսից։</w:t>
      </w:r>
    </w:p>
    <w:p/>
    <w:p>
      <w:r xmlns:w="http://schemas.openxmlformats.org/wordprocessingml/2006/main">
        <w:t xml:space="preserve">1. Աստված օրհնում է մեզ ընտանիքով և բոլոր ռեսուրսներով, որոնք մեզ անհրաժեշտ են բարեկեցիկ կյանքով ապրելու համար:</w:t>
      </w:r>
    </w:p>
    <w:p/>
    <w:p>
      <w:r xmlns:w="http://schemas.openxmlformats.org/wordprocessingml/2006/main">
        <w:t xml:space="preserve">2. Մենք պետք է երախտապարտ լինենք այն պարգևների համար, որոնք Աստված տվել է մեզ և օգտագործենք դրանք Նրան պատվելու համար:</w:t>
      </w:r>
    </w:p>
    <w:p/>
    <w:p>
      <w:r xmlns:w="http://schemas.openxmlformats.org/wordprocessingml/2006/main">
        <w:t xml:space="preserve">1: Երկրորդ Օրինաց 8:18 - «Բայց դու պետք է հիշես քո Տեր Աստծուն, որովհետև նա է քեզ հարստություն ձեռք բերելու իշխանություն, որպեսզի նա հաստատի իր ուխտը, որը երդվել է քո հայրերին, ինչպես որ այսօր է»:</w:t>
      </w:r>
    </w:p>
    <w:p/>
    <w:p>
      <w:r xmlns:w="http://schemas.openxmlformats.org/wordprocessingml/2006/main">
        <w:t xml:space="preserve">2: Սաղմոս 107:9 - «Որովհետև նա կշտացնում է տենչացող հոգին և լցնում քաղցած հոգին բարությամբ»:</w:t>
      </w:r>
    </w:p>
    <w:p/>
    <w:p>
      <w:r xmlns:w="http://schemas.openxmlformats.org/wordprocessingml/2006/main">
        <w:t xml:space="preserve">Genesis 36:7 Որովհետև նրանց հարստությունն ավելին էր, քան միասին բնակվելու համար. և այն երկիրը, որտեղ նրանք օտար էին, չէր կարող տանել նրանց իրենց անասունների պատճառով:</w:t>
      </w:r>
    </w:p>
    <w:p/>
    <w:p>
      <w:r xmlns:w="http://schemas.openxmlformats.org/wordprocessingml/2006/main">
        <w:t xml:space="preserve">Երկիրը չափազանց փոքր էր Եսավի ընտանիքի հարստությունը տեղավորելու համար։</w:t>
      </w:r>
    </w:p>
    <w:p/>
    <w:p>
      <w:r xmlns:w="http://schemas.openxmlformats.org/wordprocessingml/2006/main">
        <w:t xml:space="preserve">1. Աստված տալիս է այն, ինչ մեզ անհրաժեշտ է, ոչ թե անպայման այն, ինչ մենք ուզում ենք:</w:t>
      </w:r>
    </w:p>
    <w:p/>
    <w:p>
      <w:r xmlns:w="http://schemas.openxmlformats.org/wordprocessingml/2006/main">
        <w:t xml:space="preserve">2. Մենք չպետք է շատ կապված լինենք նյութական ունեցվածքի հետ։</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2:1 Տիմոթեոս 6:7-10 Որովհետև մենք ոչինչ չենք բերել աշխարհ և չենք կարող որևէ բան վերցնել աշխարհից: Բայց եթե ուտելիք ու հագուստ ունենանք, սրանով կբավարարվենք։ Բայց նրանք, ովքեր ցանկանում են հարստանալ, ընկնում են գայթակղության, որոգայթի մեջ, շատ անիմաստ ու վնասակար ցանկությունների մեջ, որոնք ընկղմում են մարդկանց կործանման և կործանման մեջ: Որովհետև փողասիրությունը բոլոր տեսակի չարիքների արմատն է: Այս փափագով է, որ ոմանք հեռացել են հավատքից և խոցել իրենց բազում ցավերը:</w:t>
      </w:r>
    </w:p>
    <w:p/>
    <w:p>
      <w:r xmlns:w="http://schemas.openxmlformats.org/wordprocessingml/2006/main">
        <w:t xml:space="preserve">Ծննդոց 36:8 Այսպես էր Եսավը բնակվում Սեիր լեռան վրա. Եսավը Եդոմն է:</w:t>
      </w:r>
    </w:p>
    <w:p/>
    <w:p>
      <w:r xmlns:w="http://schemas.openxmlformats.org/wordprocessingml/2006/main">
        <w:t xml:space="preserve">Եսավը բնակություն հաստատեց Սեյիր լեռան վրա և դարձավ եդոմացիների նախահայրը։</w:t>
      </w:r>
    </w:p>
    <w:p/>
    <w:p>
      <w:r xmlns:w="http://schemas.openxmlformats.org/wordprocessingml/2006/main">
        <w:t xml:space="preserve">1. Աստված ծրագիր ունի մեզանից յուրաքանչյուրի համար և մեզ կտանի դեպի մեր ճակատագիրը, եթե մենք հետևենք Նրան:</w:t>
      </w:r>
    </w:p>
    <w:p/>
    <w:p>
      <w:r xmlns:w="http://schemas.openxmlformats.org/wordprocessingml/2006/main">
        <w:t xml:space="preserve">2. Աստված կարող է օգտագործել մեր հանգամանքները մեր վերջնական բարօրության համար:</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Genesis 36:9 Սրանք են Եդովմացիների հոր Եսավի սերունդները Սեիր լեռան վրա.</w:t>
      </w:r>
    </w:p>
    <w:p/>
    <w:p>
      <w:r xmlns:w="http://schemas.openxmlformats.org/wordprocessingml/2006/main">
        <w:t xml:space="preserve">Եսավը Սեյիր լեռան վրա ապրող եդոմացիների հայրն էր։</w:t>
      </w:r>
    </w:p>
    <w:p/>
    <w:p>
      <w:r xmlns:w="http://schemas.openxmlformats.org/wordprocessingml/2006/main">
        <w:t xml:space="preserve">1. Աստված վերջնական մատակարարն է, և Նա ապահովել է եդոմացիներին, որոնք Եսավի հետնորդներն էին:</w:t>
      </w:r>
    </w:p>
    <w:p/>
    <w:p>
      <w:r xmlns:w="http://schemas.openxmlformats.org/wordprocessingml/2006/main">
        <w:t xml:space="preserve">2. Եսավի օրինակից մենք կարող ենք սովորել, որ Աստված հավատարիմ է նրանց, ովքեր կանչում են Իրեն: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Genesis 36:10 Սրանք են Եսավի որդիների անունները. Եսավի կնոջ՝ Ադայի որդի Եղիփազը, Եսավի կնոջ Բասեմաթի որդի Ռագուելը։</w:t>
      </w:r>
    </w:p>
    <w:p/>
    <w:p>
      <w:r xmlns:w="http://schemas.openxmlformats.org/wordprocessingml/2006/main">
        <w:t xml:space="preserve">Եսավի որդիները կոչվում են Եղիփազ և Ռագուել։</w:t>
      </w:r>
    </w:p>
    <w:p/>
    <w:p>
      <w:r xmlns:w="http://schemas.openxmlformats.org/wordprocessingml/2006/main">
        <w:t xml:space="preserve">1. Աստծո հավատարմությունը Նրա խոստումները պահելու հարցում ակնհայտ է նույնիսկ Եսավի կյանքում:</w:t>
      </w:r>
    </w:p>
    <w:p/>
    <w:p>
      <w:r xmlns:w="http://schemas.openxmlformats.org/wordprocessingml/2006/main">
        <w:t xml:space="preserve">2. Աստծո ծրագիրը մեր կյանքի համար կարելի է տեսնել մեզնից առաջ եկածների պատմություններում:</w:t>
      </w:r>
    </w:p>
    <w:p/>
    <w:p>
      <w:r xmlns:w="http://schemas.openxmlformats.org/wordprocessingml/2006/main">
        <w:t xml:space="preserve">1: Հռոմեացիներ 9:13 Ինչպես գրված է. Հակոբին ես սիրեցի, բայց Եսավին ատեցի:</w:t>
      </w:r>
    </w:p>
    <w:p/>
    <w:p>
      <w:r xmlns:w="http://schemas.openxmlformats.org/wordprocessingml/2006/main">
        <w:t xml:space="preserve">2: Եբրայեցիս 11:20 Հավատքով Իսահակը օրհնեց Հակոբին և Եսավին իրենց ապագայի համար:</w:t>
      </w:r>
    </w:p>
    <w:p/>
    <w:p>
      <w:r xmlns:w="http://schemas.openxmlformats.org/wordprocessingml/2006/main">
        <w:t xml:space="preserve">Ծննդոց 36:11 Եղիփազի որդիներն են՝ Թեմանը, Օմարը, Սեփոնը, Գաթամը և Կենազը։</w:t>
      </w:r>
    </w:p>
    <w:p/>
    <w:p>
      <w:r xmlns:w="http://schemas.openxmlformats.org/wordprocessingml/2006/main">
        <w:t xml:space="preserve">Եղիփազն ուներ չորս որդի՝ Թեման, Օմար, Սեփո, Գաթամ և Կենազ անուններով։</w:t>
      </w:r>
    </w:p>
    <w:p/>
    <w:p>
      <w:r xmlns:w="http://schemas.openxmlformats.org/wordprocessingml/2006/main">
        <w:t xml:space="preserve">1. Ընտանեկան կապերի ամրությունը. Եղիփազի և նրա որդիների միջև հարաբերությունների ուսումնասիրություն</w:t>
      </w:r>
    </w:p>
    <w:p/>
    <w:p>
      <w:r xmlns:w="http://schemas.openxmlformats.org/wordprocessingml/2006/main">
        <w:t xml:space="preserve">2. Ի՞նչ կարող ենք սովորել Թեմանի, Օմարի, Զեփոյի, Գաթամի և Կենազի աստվածաշնչյան կերպարներից։</w:t>
      </w:r>
    </w:p>
    <w:p/>
    <w:p>
      <w:r xmlns:w="http://schemas.openxmlformats.org/wordprocessingml/2006/main">
        <w:t xml:space="preserve">1. Եփեսացիս 6:1-4 -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Genesis 36:12 Թամնան Եղիփազ Եսաւի որդու հարճն էր. Նա ծնեց Եղիփազ Ամաղեկին։ Սրանք Ադա Եսավի կնոջ որդիներն էին։</w:t>
      </w:r>
    </w:p>
    <w:p/>
    <w:p>
      <w:r xmlns:w="http://schemas.openxmlformats.org/wordprocessingml/2006/main">
        <w:t xml:space="preserve">Թամնան Եղիփազի հարճն էր, որը Եսավի որդին էր։ Եղիփազից մի որդի ունեցավ՝ Ամաղեկը։ Ադան Եսավի կինն էր և Եղիփազի մայրը։</w:t>
      </w:r>
    </w:p>
    <w:p/>
    <w:p>
      <w:r xmlns:w="http://schemas.openxmlformats.org/wordprocessingml/2006/main">
        <w:t xml:space="preserve">1. Ընտանիքի և տոհմի կարևորությունը Աստվածաշնչում.</w:t>
      </w:r>
    </w:p>
    <w:p/>
    <w:p>
      <w:r xmlns:w="http://schemas.openxmlformats.org/wordprocessingml/2006/main">
        <w:t xml:space="preserve">2. Եսավի տոհմի նշանակությունը.</w:t>
      </w:r>
    </w:p>
    <w:p/>
    <w:p>
      <w:r xmlns:w="http://schemas.openxmlformats.org/wordprocessingml/2006/main">
        <w:t xml:space="preserve">1. Ծննդոց 36։12</w:t>
      </w:r>
    </w:p>
    <w:p/>
    <w:p>
      <w:r xmlns:w="http://schemas.openxmlformats.org/wordprocessingml/2006/main">
        <w:t xml:space="preserve">2. Հռովմայեցիս 9:13 - «Ինչպես գրված է, Հակոբին ես սիրեցի, բայց Եսավին ատեցի»:</w:t>
      </w:r>
    </w:p>
    <w:p/>
    <w:p>
      <w:r xmlns:w="http://schemas.openxmlformats.org/wordprocessingml/2006/main">
        <w:t xml:space="preserve">Genesis 36:13 Սրանք են Ռագուելի որդիները. Նահաթը, Զարան, Սաման և Միզան։ Սրանք էին Բասեմաթ Եսավի կնոջ որդիները։</w:t>
      </w:r>
    </w:p>
    <w:p/>
    <w:p>
      <w:r xmlns:w="http://schemas.openxmlformats.org/wordprocessingml/2006/main">
        <w:t xml:space="preserve">Այս հատվածը ցույց է տալիս, որ Եսավի կինը՝ Բասեմաթը, ուներ չորս որդի՝ Նահաթ, Զարա, Շամմա և Միզան։</w:t>
      </w:r>
    </w:p>
    <w:p/>
    <w:p>
      <w:r xmlns:w="http://schemas.openxmlformats.org/wordprocessingml/2006/main">
        <w:t xml:space="preserve">1. Ընտանիքի կարևորությունը Աստվածաշնչում</w:t>
      </w:r>
    </w:p>
    <w:p/>
    <w:p>
      <w:r xmlns:w="http://schemas.openxmlformats.org/wordprocessingml/2006/main">
        <w:t xml:space="preserve">2. Եսավի կնոջ հավատարմությունը</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Եփեսացիս 5:21-33 - «Հնազանդվեք միմյանց Քրիստոսի հանդեպ ակնածանքից ելնելով»:</w:t>
      </w:r>
    </w:p>
    <w:p/>
    <w:p>
      <w:r xmlns:w="http://schemas.openxmlformats.org/wordprocessingml/2006/main">
        <w:t xml:space="preserve">Ծննդոց 36:14 Սրանք էին Եսավի կնոջ՝ Սեբեոնի դստեր՝ Անայի աղջկա՝ Օլիբամայի որդիները, որոնք Եսավի համար ծնեցին Հեուշին, Հալամին ու Կորխին։</w:t>
      </w:r>
    </w:p>
    <w:p/>
    <w:p>
      <w:r xmlns:w="http://schemas.openxmlformats.org/wordprocessingml/2006/main">
        <w:t xml:space="preserve">Ոլիբաման՝ Սեբեոնի դուստր Անայի դուստրը, Եսավի կինն էր, և նա ծնեց նրան երեք որդի՝ Հեուսին, Յաղամին և Կորխին։</w:t>
      </w:r>
    </w:p>
    <w:p/>
    <w:p>
      <w:r xmlns:w="http://schemas.openxmlformats.org/wordprocessingml/2006/main">
        <w:t xml:space="preserve">1. Աստծո հավատարմությունը սերունդների ընթացքում Նրա խոստումները կատարելու հարցում</w:t>
      </w:r>
    </w:p>
    <w:p/>
    <w:p>
      <w:r xmlns:w="http://schemas.openxmlformats.org/wordprocessingml/2006/main">
        <w:t xml:space="preserve">2. Ընտանեկան ծագման կարևորությունը և դրանում հայտնաբերված ուժը</w:t>
      </w:r>
    </w:p>
    <w:p/>
    <w:p>
      <w:r xmlns:w="http://schemas.openxmlformats.org/wordprocessingml/2006/main">
        <w:t xml:space="preserve">1. Հռոմեացիներ 4:13-17 - Աստծո խոստումը Աբրահամին և նրա սերունդներին.</w:t>
      </w:r>
    </w:p>
    <w:p/>
    <w:p>
      <w:r xmlns:w="http://schemas.openxmlformats.org/wordprocessingml/2006/main">
        <w:t xml:space="preserve">2. Եփեսացիս 6:1-4 - Երեխաներ, ովքեր պատվում են իրենց ծնողներին Տիրոջով</w:t>
      </w:r>
    </w:p>
    <w:p/>
    <w:p>
      <w:r xmlns:w="http://schemas.openxmlformats.org/wordprocessingml/2006/main">
        <w:t xml:space="preserve">Genesis 36:15 Սրանք Եսաւի որդիների իշխաններն էին. Եսաւի անդրանիկ որդի Եղիփազի որդիները. դուքս Թեման, դուքս Օմար, դուքս Զեփո, դուքս Կենազ,</w:t>
      </w:r>
    </w:p>
    <w:p/>
    <w:p>
      <w:r xmlns:w="http://schemas.openxmlformats.org/wordprocessingml/2006/main">
        <w:t xml:space="preserve">Այս հատվածը նկարագրում է Եսավի որդիների հինգ դուքսերին։</w:t>
      </w:r>
    </w:p>
    <w:p/>
    <w:p>
      <w:r xmlns:w="http://schemas.openxmlformats.org/wordprocessingml/2006/main">
        <w:t xml:space="preserve">1. Աստծո հավատարմությունը Աբրահամին և Իսահակին տված իր խոստումները կատարելու հարցում, անկախ նրանից, թե քանի սերունդ է անցնում (Ծննդոց 12:1-3, 17:1-8, 26:1-5):</w:t>
      </w:r>
    </w:p>
    <w:p/>
    <w:p>
      <w:r xmlns:w="http://schemas.openxmlformats.org/wordprocessingml/2006/main">
        <w:t xml:space="preserve">2. Մեր կյանքի համար Աստծո ծրագրին հավատք ունենալու և վստահելու կարևորությունը (Եբրայեցիս 11.8-10):</w:t>
      </w:r>
    </w:p>
    <w:p/>
    <w:p>
      <w:r xmlns:w="http://schemas.openxmlformats.org/wordprocessingml/2006/main">
        <w:t xml:space="preserve">1. Հռովմայեցիս 9:7-13 - Այս հատվածում Պողոսը խոսում է Իսրայելի ժողովրդին տված իր խոստումները պահելու Աստծո հավատարմության մասին, թեև նրանք անհնազանդ են եղել:</w:t>
      </w:r>
    </w:p>
    <w:p/>
    <w:p>
      <w:r xmlns:w="http://schemas.openxmlformats.org/wordprocessingml/2006/main">
        <w:t xml:space="preserve">2. Սաղմոս 37:23-24 - Այս հատվածը հիշեցնում է մեզ վստահել Տիրոջը և մեր կյանքի համար նրա ծրագրին, և որ նա կկատարի այն:</w:t>
      </w:r>
    </w:p>
    <w:p/>
    <w:p>
      <w:r xmlns:w="http://schemas.openxmlformats.org/wordprocessingml/2006/main">
        <w:t xml:space="preserve">Genesis 36:16 Կորխ իշխանը, Գաթամ իշխանը և Ամաղեկ իշխանը. սրանք են Եղիփազից եկած իշխանները Եդոմի երկրում. սրանք Ադայի որդիներն էին։</w:t>
      </w:r>
    </w:p>
    <w:p/>
    <w:p>
      <w:r xmlns:w="http://schemas.openxmlformats.org/wordprocessingml/2006/main">
        <w:t xml:space="preserve">Եդոմի բնակիչ Եղիփազն ուներ երեք որդի՝ Կորխը, Գաթամը և Ամաղեկը, որոնք եղան դուքս Եդոմի երկրում։</w:t>
      </w:r>
    </w:p>
    <w:p/>
    <w:p>
      <w:r xmlns:w="http://schemas.openxmlformats.org/wordprocessingml/2006/main">
        <w:t xml:space="preserve">1. Ընտանիքի ուժը – Ինչպես կարող է հոր ժառանգությունը ազդել սերունդների վրա:</w:t>
      </w:r>
    </w:p>
    <w:p/>
    <w:p>
      <w:r xmlns:w="http://schemas.openxmlformats.org/wordprocessingml/2006/main">
        <w:t xml:space="preserve">2. Հավատարիմները համբերում են - Ինչպես է Եղիփազի հավատարմությունը վարձատրվել իր որդիների միջոցով:</w:t>
      </w:r>
    </w:p>
    <w:p/>
    <w:p>
      <w:r xmlns:w="http://schemas.openxmlformats.org/wordprocessingml/2006/main">
        <w:t xml:space="preserve">1. Ծննդոց 28:3-4 - Եվ Ամենակարող Աստված օրհնի քեզ, պտղաբերի ու շատացնի քեզ, որ դու շատ ժողովուրդ լինես. Տո՛ւր քեզ Աբրահամի օրհնությունը քեզ և քո սերնդին։ որ դու ժառանգես այն երկիրը, որտեղ դու օտար ես, որը Աստված տվել է Աբրահամին։</w:t>
      </w:r>
    </w:p>
    <w:p/>
    <w:p>
      <w:r xmlns:w="http://schemas.openxmlformats.org/wordprocessingml/2006/main">
        <w:t xml:space="preserve">2. Առակաց 13:22 - Բարի մարդը ժառանգություն է թողնում իր երեխաների երեխաներին, և մեղավորի հարստությունը կուտակվում է արդարի համար:</w:t>
      </w:r>
    </w:p>
    <w:p/>
    <w:p>
      <w:r xmlns:w="http://schemas.openxmlformats.org/wordprocessingml/2006/main">
        <w:t xml:space="preserve">Genesis 36:17 Սրանք են Եսաւի որդի Ռագուէլի որդիները. իշխան Նահաթ, իշխան Զարա, իշխան Սամա, իշխան Միզա. սրանք են Ռագուելից եկած իշխանները Եդոմի երկրում. սրանք են Բասեմաթ Եսավի կնոջ որդիները։</w:t>
      </w:r>
    </w:p>
    <w:p/>
    <w:p>
      <w:r xmlns:w="http://schemas.openxmlformats.org/wordprocessingml/2006/main">
        <w:t xml:space="preserve">Եսավի որդի Ռագուելը չորս որդի ուներ, որոնք Եդովմում դքսեր դարձան։</w:t>
      </w:r>
    </w:p>
    <w:p/>
    <w:p>
      <w:r xmlns:w="http://schemas.openxmlformats.org/wordprocessingml/2006/main">
        <w:t xml:space="preserve">1. Ընտանիքի ուժը. Ինչ կարող ենք սովորել Ռուելի ընտանեկան ժառանգությունից</w:t>
      </w:r>
    </w:p>
    <w:p/>
    <w:p>
      <w:r xmlns:w="http://schemas.openxmlformats.org/wordprocessingml/2006/main">
        <w:t xml:space="preserve">2. Աստծո զորությունը. Ինչպես Աստված օգտագործեց Ռուելին և նրա սերունդներին՝ իր կամքը կատարելու համար</w:t>
      </w:r>
    </w:p>
    <w:p/>
    <w:p>
      <w:r xmlns:w="http://schemas.openxmlformats.org/wordprocessingml/2006/main">
        <w:t xml:space="preserve">1. Ծննդոց 36:17 - Եսավի որդի Ռագուելը չորս որդի ուներ, որոնք Եդոմում դքսեր դարձան.</w:t>
      </w:r>
    </w:p>
    <w:p/>
    <w:p>
      <w:r xmlns:w="http://schemas.openxmlformats.org/wordprocessingml/2006/main">
        <w:t xml:space="preserve">2. Հռութ 4:18-22 - Ընտանիքի զորությունը, ինչպես ցույց է տրված Հռութի և Բոոսի տոհմը</w:t>
      </w:r>
    </w:p>
    <w:p/>
    <w:p>
      <w:r xmlns:w="http://schemas.openxmlformats.org/wordprocessingml/2006/main">
        <w:t xml:space="preserve">Genesis 36:18 Սրանք են Եսաւի կնոջ Ոլիբամայի որդիները. իշխան Յեուշ, իշխան Յաաղամ, իշխան Կորխ. սրանք էին Եսավի կնոջ՝ Անայի դստեր՝ Օլիբամայից եկած իշխանները։</w:t>
      </w:r>
    </w:p>
    <w:p/>
    <w:p>
      <w:r xmlns:w="http://schemas.openxmlformats.org/wordprocessingml/2006/main">
        <w:t xml:space="preserve">Այս հատվածը նկարագրում է Անայի դստեր և Եսավի կնոջ՝ Օլիբամայի որդիներին, որոնք իշխաններ Հեուսը, Հալամը և Կորխն են։</w:t>
      </w:r>
    </w:p>
    <w:p/>
    <w:p>
      <w:r xmlns:w="http://schemas.openxmlformats.org/wordprocessingml/2006/main">
        <w:t xml:space="preserve">1. Աստծո նախախնամությունը. ինչպես է Աստված կազմակերպում իրադարձությունները՝ իր նպատակներն իրականացնելու համար</w:t>
      </w:r>
    </w:p>
    <w:p/>
    <w:p>
      <w:r xmlns:w="http://schemas.openxmlformats.org/wordprocessingml/2006/main">
        <w:t xml:space="preserve">2. Ընտանիքի օրհնությունը. ընտանիքում լինելու ուրախություններն ու պարտականությունները</w:t>
      </w:r>
    </w:p>
    <w:p/>
    <w:p>
      <w:r xmlns:w="http://schemas.openxmlformats.org/wordprocessingml/2006/main">
        <w:t xml:space="preserve">1. Ծննդոց 28:15 «Ահա ես ձեզ հետ եմ և կպահեմ ձեզ ուր էլ որ գնաք և կվերադարձնեմ ձեզ այս երկիր, քանի որ չեմ թողնի ձեզ, մինչև չկատարեմ այն, ինչ ձեզ խոստացել եմ.</w:t>
      </w:r>
    </w:p>
    <w:p/>
    <w:p>
      <w:r xmlns:w="http://schemas.openxmlformats.org/wordprocessingml/2006/main">
        <w:t xml:space="preserve">2. Սաղմոս 128։3, Քո կինը քո տան մեջ պտղաբեր որթատունկի պես կլինի. ձեր երեխաները ձեր սեղանի շուրջ ձիթապտղի կադրերի պես կլինեն:</w:t>
      </w:r>
    </w:p>
    <w:p/>
    <w:p>
      <w:r xmlns:w="http://schemas.openxmlformats.org/wordprocessingml/2006/main">
        <w:t xml:space="preserve">Ծննդոց 36:19 Սրանք են Եսավի որդիները, որը Եդոմն է, և սրանք են նրանց իշխանները:</w:t>
      </w:r>
    </w:p>
    <w:p/>
    <w:p>
      <w:r xmlns:w="http://schemas.openxmlformats.org/wordprocessingml/2006/main">
        <w:t xml:space="preserve">Եսավը, որը նաև հայտնի է որպես Եդոմ, ուներ դուքս որդիներ։</w:t>
      </w:r>
    </w:p>
    <w:p/>
    <w:p>
      <w:r xmlns:w="http://schemas.openxmlformats.org/wordprocessingml/2006/main">
        <w:t xml:space="preserve">1. «Սիրո ժառանգություն. Եսավի որդիները որպես դուքս»</w:t>
      </w:r>
    </w:p>
    <w:p/>
    <w:p>
      <w:r xmlns:w="http://schemas.openxmlformats.org/wordprocessingml/2006/main">
        <w:t xml:space="preserve">2. «Եսավ. Հավատարիմ հայրության մոդել»</w:t>
      </w:r>
    </w:p>
    <w:p/>
    <w:p>
      <w:r xmlns:w="http://schemas.openxmlformats.org/wordprocessingml/2006/main">
        <w:t xml:space="preserve">1. Հռովմայեցիս 9.13, «Ինչպես գրված է, Հակոբին սիրեցի, իսկ Եսավին ատեցի»:</w:t>
      </w:r>
    </w:p>
    <w:p/>
    <w:p>
      <w:r xmlns:w="http://schemas.openxmlformats.org/wordprocessingml/2006/main">
        <w:t xml:space="preserve">2. Ղուկաս 12:13-14, «Ամբոխից մեկը նրան ասաց. Հիսուսը պատասխանեց.</w:t>
      </w:r>
    </w:p>
    <w:p/>
    <w:p>
      <w:r xmlns:w="http://schemas.openxmlformats.org/wordprocessingml/2006/main">
        <w:t xml:space="preserve">Genesis 36:20 Սրանք են Հորեցի Սեիրի որդիները, որոնք բնակւում էին այդ երկրում. Լոթան, Սոբալ, Սաբէոն, Անան,</w:t>
      </w:r>
    </w:p>
    <w:p/>
    <w:p>
      <w:r xmlns:w="http://schemas.openxmlformats.org/wordprocessingml/2006/main">
        <w:t xml:space="preserve">Այս հատվածը նկարագրում է Հորեցի Սեիրի չորս որդիներին, որոնք ապրում էին Եդոմի երկրում։</w:t>
      </w:r>
    </w:p>
    <w:p/>
    <w:p>
      <w:r xmlns:w="http://schemas.openxmlformats.org/wordprocessingml/2006/main">
        <w:t xml:space="preserve">1. Մենք կարող ենք սովորել Հորեցի Սեիրից, թե ինչպես ապրել հավատքով և վստահելով Աստծուն:</w:t>
      </w:r>
    </w:p>
    <w:p/>
    <w:p>
      <w:r xmlns:w="http://schemas.openxmlformats.org/wordprocessingml/2006/main">
        <w:t xml:space="preserve">2. Աստված կոչ է անում մեզ լինել հավատարիմ և հնազանդ՝ անկախ նրանից, թե ով ենք մենք կամ որտեղ ենք ապրում:</w:t>
      </w:r>
    </w:p>
    <w:p/>
    <w:p>
      <w:r xmlns:w="http://schemas.openxmlformats.org/wordprocessingml/2006/main">
        <w:t xml:space="preserve">1: Հռովմայեցիս 12.12 Ուրախացեք հույսով, համբերատար եղեք նեղության մեջ, մշտական եղեք աղոթքում:</w:t>
      </w:r>
    </w:p>
    <w:p/>
    <w:p>
      <w:r xmlns:w="http://schemas.openxmlformats.org/wordprocessingml/2006/main">
        <w:t xml:space="preserve">2: Եբրայեցիս 11:7 Հավատքով Նոյը, նախազգուշանալով Աստծո կողմից դեռ չտեսնված իրադարձությունների մասին, ակնածալից վախով տապան կառուցեց իր ընտանիքի փրկության համար:</w:t>
      </w:r>
    </w:p>
    <w:p/>
    <w:p>
      <w:r xmlns:w="http://schemas.openxmlformats.org/wordprocessingml/2006/main">
        <w:t xml:space="preserve">Ծննդոց 36:21 Դիսոնը, Եզերը և Դիսանը. սրանք են Եդոմի երկրում Սեիրի որդիների Հորեցիների իշխանները:</w:t>
      </w:r>
    </w:p>
    <w:p/>
    <w:p>
      <w:r xmlns:w="http://schemas.openxmlformats.org/wordprocessingml/2006/main">
        <w:t xml:space="preserve">Սուրբ գրության այս հատվածը մեզ ասում է, որ Դիշոնը, Եզերը և Դիսան Հորեցիների առաջնորդներն էին, որոնք Սեիրի ժառանգներից էին և ապրում էին Եդոմում։</w:t>
      </w:r>
    </w:p>
    <w:p/>
    <w:p>
      <w:r xmlns:w="http://schemas.openxmlformats.org/wordprocessingml/2006/main">
        <w:t xml:space="preserve">1. Աստծո ծրագիրը ընտանիքի համար. Հորիտների պատմությունը</w:t>
      </w:r>
    </w:p>
    <w:p/>
    <w:p>
      <w:r xmlns:w="http://schemas.openxmlformats.org/wordprocessingml/2006/main">
        <w:t xml:space="preserve">2. Ինչ կարող ենք սովորել Հորիներից Ծննդոց 36-ում</w:t>
      </w:r>
    </w:p>
    <w:p/>
    <w:p>
      <w:r xmlns:w="http://schemas.openxmlformats.org/wordprocessingml/2006/main">
        <w:t xml:space="preserve">1. Ծննդոց 36.6-30</w:t>
      </w:r>
    </w:p>
    <w:p/>
    <w:p>
      <w:r xmlns:w="http://schemas.openxmlformats.org/wordprocessingml/2006/main">
        <w:t xml:space="preserve">2. Բ Օրինաց 2։12, 22</w:t>
      </w:r>
    </w:p>
    <w:p/>
    <w:p>
      <w:r xmlns:w="http://schemas.openxmlformats.org/wordprocessingml/2006/main">
        <w:t xml:space="preserve">Genesis 36:22 22 Լոթանի որդիներն էին Հորին ու Եմամը. իսկ Լոթանի քոյրը Թամնան էր։</w:t>
      </w:r>
    </w:p>
    <w:p/>
    <w:p>
      <w:r xmlns:w="http://schemas.openxmlformats.org/wordprocessingml/2006/main">
        <w:t xml:space="preserve">Լոթանն ուներ երկու որդի՝ Հորին և Հեմամը, և մի քույր՝ Թիմնա անունով։</w:t>
      </w:r>
    </w:p>
    <w:p/>
    <w:p>
      <w:r xmlns:w="http://schemas.openxmlformats.org/wordprocessingml/2006/main">
        <w:t xml:space="preserve">1. Աստված կարող է աշխատել առեղծվածային ձևերով՝ օգտագործելով նույնիսկ ամենաանհավանական մարդկանց և հանգամանքները՝ Իր ծրագիրը առաջ տանելու համար:</w:t>
      </w:r>
    </w:p>
    <w:p/>
    <w:p>
      <w:r xmlns:w="http://schemas.openxmlformats.org/wordprocessingml/2006/main">
        <w:t xml:space="preserve">2. Ոչ մի ընտանիք այնքան փոքր չէ Աստծո ծրագրի մաս լինելու համար, և ոչ մի մարդ այնքան աննշան չէ Աստծո պատմության մաս լինելու համար:</w:t>
      </w:r>
    </w:p>
    <w:p/>
    <w:p>
      <w:r xmlns:w="http://schemas.openxmlformats.org/wordprocessingml/2006/main">
        <w:t xml:space="preserve">1. Գործք 4:27-28 - Որովհետև իսկապես այս քաղաքում հավաքվել էին քո սուրբ ծառա Հիսուսի դեմ, որին դու օծեցիր, թե՛ Հերովդեսը, թե՛ Պոնտացի Պիղատոսը, հեթանոսների և Իսրայելի ժողովուրդների հետ միասին, որպեսզի անեն այն, ինչ քո ձեռքն է և ձեր ծրագիրը նախապես կանխորոշված էր, որ կայանա: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Genesis 36:23 Սոբալի որդիները սրանք էին. Ալվանը, Մանահաթը, Էբալը, Սեփոնը և Օնամը։</w:t>
      </w:r>
    </w:p>
    <w:p/>
    <w:p>
      <w:r xmlns:w="http://schemas.openxmlformats.org/wordprocessingml/2006/main">
        <w:t xml:space="preserve">Ծննդոց 36-ի այս համարը նկարագրում է Սոբալի հինգ երեխաների անունները:</w:t>
      </w:r>
    </w:p>
    <w:p/>
    <w:p>
      <w:r xmlns:w="http://schemas.openxmlformats.org/wordprocessingml/2006/main">
        <w:t xml:space="preserve">1. Բազմասերունդների հավատքի օրհնությունը. Շոբալի ժառանգության ուսումնասիրություն</w:t>
      </w:r>
    </w:p>
    <w:p/>
    <w:p>
      <w:r xmlns:w="http://schemas.openxmlformats.org/wordprocessingml/2006/main">
        <w:t xml:space="preserve">2. Անունների ուժը. Հասկանալով Շոբալի երեխաների նշանակությունը</w:t>
      </w:r>
    </w:p>
    <w:p/>
    <w:p>
      <w:r xmlns:w="http://schemas.openxmlformats.org/wordprocessingml/2006/main">
        <w:t xml:space="preserve">1. Մատթեոս 7:21-23 - Ոչ թե ամեն ոք, ով ասում է ինձ՝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Genesis 36:24 Սրանք են Սեբէոնի որդիները. Սա այն Անան էր, որ գտավ ջորիներին անապատում, երբ արածեցնում էր իր հոր Սաբեոնի էշերին։</w:t>
      </w:r>
    </w:p>
    <w:p/>
    <w:p>
      <w:r xmlns:w="http://schemas.openxmlformats.org/wordprocessingml/2006/main">
        <w:t xml:space="preserve">Սաբէոնի որդի Անան ջորիներ գտաւ, երբ նա արածեցնում էր իր հօր էշերը։</w:t>
      </w:r>
    </w:p>
    <w:p/>
    <w:p>
      <w:r xmlns:w="http://schemas.openxmlformats.org/wordprocessingml/2006/main">
        <w:t xml:space="preserve">1. Աշխատասիրության կարևորությունը մեր աշխատանքում.</w:t>
      </w:r>
    </w:p>
    <w:p/>
    <w:p>
      <w:r xmlns:w="http://schemas.openxmlformats.org/wordprocessingml/2006/main">
        <w:t xml:space="preserve">2. Մեր ծնողներին հնազանդվելու պարգևները:</w:t>
      </w:r>
    </w:p>
    <w:p/>
    <w:p>
      <w:r xmlns:w="http://schemas.openxmlformats.org/wordprocessingml/2006/main">
        <w:t xml:space="preserve">1. Առակաց 12:11 - Իր երկիրը մշակողը հացով կշտանա, իսկ ունայն մարդկանց հետևիցը դատարկ է:</w:t>
      </w:r>
    </w:p>
    <w:p/>
    <w:p>
      <w:r xmlns:w="http://schemas.openxmlformats.org/wordprocessingml/2006/main">
        <w:t xml:space="preserve">2. Կողոսացիներ 3:20-21 - Զավակներ, հնազանդվեք ձեր ծնողներին ամեն ինչում, որովհետև դա հաճելի է Տիրոջը: Հայրե՛ր, մի՛ բարկացրեք ձեր երեխաներին, որ չհուսահատվեն։</w:t>
      </w:r>
    </w:p>
    <w:p/>
    <w:p>
      <w:r xmlns:w="http://schemas.openxmlformats.org/wordprocessingml/2006/main">
        <w:t xml:space="preserve">Genesis 36:25 Անայի որդիները սրանք էին. Դիսոն և Անայի դուստր Օլիբաման։</w:t>
      </w:r>
    </w:p>
    <w:p/>
    <w:p>
      <w:r xmlns:w="http://schemas.openxmlformats.org/wordprocessingml/2006/main">
        <w:t xml:space="preserve">Անան երկու երեխա ուներ՝ Դիսոն և Օլիբամա անունով, որը նրա դուստրն էր։</w:t>
      </w:r>
    </w:p>
    <w:p/>
    <w:p>
      <w:r xmlns:w="http://schemas.openxmlformats.org/wordprocessingml/2006/main">
        <w:t xml:space="preserve">1. Աստծո ծրագիրը ընտանիքների համար. Անայի ընտանիքը քննելը</w:t>
      </w:r>
    </w:p>
    <w:p/>
    <w:p>
      <w:r xmlns:w="http://schemas.openxmlformats.org/wordprocessingml/2006/main">
        <w:t xml:space="preserve">2. Հարգանք Անայի և նրա ժառանգների ժառանգությանը</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Genesis 36:26 Սրանք են Դիսոնի որդիները. Հեմդանը, Էշբանը, Իթրանն ու Քերանը։</w:t>
      </w:r>
    </w:p>
    <w:p/>
    <w:p>
      <w:r xmlns:w="http://schemas.openxmlformats.org/wordprocessingml/2006/main">
        <w:t xml:space="preserve">Ծննդոց 36-ի այս համարը հիշատակում է Դիսոնի չորս որդիներին՝ Հեմդանին, Էշբանին, Իթրանին և Քերանին։</w:t>
      </w:r>
    </w:p>
    <w:p/>
    <w:p>
      <w:r xmlns:w="http://schemas.openxmlformats.org/wordprocessingml/2006/main">
        <w:t xml:space="preserve">1) Անպատվաբեր սովորություններից հրաժարվելը</w:t>
      </w:r>
    </w:p>
    <w:p/>
    <w:p>
      <w:r xmlns:w="http://schemas.openxmlformats.org/wordprocessingml/2006/main">
        <w:t xml:space="preserve">2) Հարգանք մեր հայրերին</w:t>
      </w:r>
    </w:p>
    <w:p/>
    <w:p>
      <w:r xmlns:w="http://schemas.openxmlformats.org/wordprocessingml/2006/main">
        <w:t xml:space="preserve">1) Առակաց 20։7, «Արդարը, ով քայլում է իր անարատությամբ, օրհնյալ են նրա զավակները նրանից հետո»։</w:t>
      </w:r>
    </w:p>
    <w:p/>
    <w:p>
      <w:r xmlns:w="http://schemas.openxmlformats.org/wordprocessingml/2006/main">
        <w:t xml:space="preserve">2) Եփեսացիս 6:1-3, «Զավակներ, հնազանդվեք ձեր ծնողներին Տիրոջով, որովհետև դա ճիշտ է: Պատվե՛ք ձեր հորն ու մորը, որն առաջին պատվիրանն է խոստումով, որ ձեզ լավ լինի և երկար վայելեք. կյանքը երկրի վրա.</w:t>
      </w:r>
    </w:p>
    <w:p/>
    <w:p>
      <w:r xmlns:w="http://schemas.openxmlformats.org/wordprocessingml/2006/main">
        <w:t xml:space="preserve">Genesis 36:27 Եզերի որդիներն են. Բիլհան, և Զաավան և Աքան:</w:t>
      </w:r>
    </w:p>
    <w:p/>
    <w:p>
      <w:r xmlns:w="http://schemas.openxmlformats.org/wordprocessingml/2006/main">
        <w:t xml:space="preserve">Ծննդոց 36։27-ի այս հատվածը նկարագրում է Եզերի երեք որդիներին՝ Բիլհանին, Զաավանին և Ականը։</w:t>
      </w:r>
    </w:p>
    <w:p/>
    <w:p>
      <w:r xmlns:w="http://schemas.openxmlformats.org/wordprocessingml/2006/main">
        <w:t xml:space="preserve">1. Ընտանիքի պարգևը. ուսումնասիրություն Եզերի որդիների մասին</w:t>
      </w:r>
    </w:p>
    <w:p/>
    <w:p>
      <w:r xmlns:w="http://schemas.openxmlformats.org/wordprocessingml/2006/main">
        <w:t xml:space="preserve">2. Աստծո հավատարմությունը. Ծննդոց 36.27-ի անունների իմաստի քննություն</w:t>
      </w:r>
    </w:p>
    <w:p/>
    <w:p>
      <w:r xmlns:w="http://schemas.openxmlformats.org/wordprocessingml/2006/main">
        <w:t xml:space="preserve">1. Սաղմոս 68.6 - «Աստված միայնակներին ընտանիքներ է սահմանում, բանտարկյալներին երգելով առաջնորդում է, իսկ ապստամբներն ապրում են արևից այրված երկրում»:</w:t>
      </w:r>
    </w:p>
    <w:p/>
    <w:p>
      <w:r xmlns:w="http://schemas.openxmlformats.org/wordprocessingml/2006/main">
        <w:t xml:space="preserve">2. Կողոսացիս 3:12-13 - «Ուրեմն, որպես Աստծո ընտրյալ ժողովուրդ, սուրբ և սիրելի, գթասրտություն, բարություն, խոնարհություն, հեզություն և համբերություն հագեք: Համբերե՛ք միմյանց և ներե՛ք միմյանց, եթե ձեզանից որևէ մեկը դժգոհություն ինչ-որ մեկի դեմ: Ներիր, ինչպես Տերը ներեց քեզ»:</w:t>
      </w:r>
    </w:p>
    <w:p/>
    <w:p>
      <w:r xmlns:w="http://schemas.openxmlformats.org/wordprocessingml/2006/main">
        <w:t xml:space="preserve">Genesis 36:28 Սրանք են Դիսանի որդիները. Ուզ և Արան։</w:t>
      </w:r>
    </w:p>
    <w:p/>
    <w:p>
      <w:r xmlns:w="http://schemas.openxmlformats.org/wordprocessingml/2006/main">
        <w:t xml:space="preserve">Այս հատվածը նկարագրում է Դիշանի երեխաներին։</w:t>
      </w:r>
    </w:p>
    <w:p/>
    <w:p>
      <w:r xmlns:w="http://schemas.openxmlformats.org/wordprocessingml/2006/main">
        <w:t xml:space="preserve">1. Մեր հավատքը սերունդներին փոխանցելու կարևորությունը:</w:t>
      </w:r>
    </w:p>
    <w:p/>
    <w:p>
      <w:r xmlns:w="http://schemas.openxmlformats.org/wordprocessingml/2006/main">
        <w:t xml:space="preserve">2. Մեր նախնիներին մեծարելու կարևորությունը.</w:t>
      </w:r>
    </w:p>
    <w:p/>
    <w:p>
      <w:r xmlns:w="http://schemas.openxmlformats.org/wordprocessingml/2006/main">
        <w:t xml:space="preserve">1. Սաղմոս 78:5-7 - «Որովհետև նա վկայություն հաստատեց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Բ Օրինաց 6:6-9 - «Եվ այս խոսքերը, որ ես այսօր պատվիրում եմ քեզ, թող լինեն քո սրտում: Դու դրանք ջանասիրաբար կսովորեցնես քո երեխաներին և նրանց մասին կխոսես, երբ նստես քո տանը և երբ անցնես. Ճանապարհին, երբ պառկում ես, և երբ վեր կենաս, դրանք որպես նշան կկապես ձեռքիդ, և դրանք որպես ճակատներ կլինեն քո աչքերի միջև։ Գրիր դրանք քո տան դռան կողքերին և քո դարպասներին։ «</w:t>
      </w:r>
    </w:p>
    <w:p/>
    <w:p>
      <w:r xmlns:w="http://schemas.openxmlformats.org/wordprocessingml/2006/main">
        <w:t xml:space="preserve">Genesis 36:29 Սրանք են Հորեցիների իշխանները. դուքս Լոթան, դուքս Շոբալ, դուքս Սիբեոն, դուքս Անահ,</w:t>
      </w:r>
    </w:p>
    <w:p/>
    <w:p>
      <w:r xmlns:w="http://schemas.openxmlformats.org/wordprocessingml/2006/main">
        <w:t xml:space="preserve">Հատվածում հիշատակվում են հինգ հերցոգներ, որոնք սերել են Հորիներից։</w:t>
      </w:r>
    </w:p>
    <w:p/>
    <w:p>
      <w:r xmlns:w="http://schemas.openxmlformats.org/wordprocessingml/2006/main">
        <w:t xml:space="preserve">1. Մենք կարող ենք հետևել մեր ծագմանը Աստծո ընտրյալ ժողովրդից:</w:t>
      </w:r>
    </w:p>
    <w:p/>
    <w:p>
      <w:r xmlns:w="http://schemas.openxmlformats.org/wordprocessingml/2006/main">
        <w:t xml:space="preserve">2. Աստված գիտի մեր անցյալը, ներկան և ապագան:</w:t>
      </w:r>
    </w:p>
    <w:p/>
    <w:p>
      <w:r xmlns:w="http://schemas.openxmlformats.org/wordprocessingml/2006/main">
        <w:t xml:space="preserve">1: Ծննդոց 12:3 - «Եվ ես կօրհնեմ քեզ օրհնողներին, և անիծելու եմ քեզ անիծողներին, և քեզնով կօրհնվեն երկրի բոլոր ընտանիքները»:</w:t>
      </w:r>
    </w:p>
    <w:p/>
    <w:p>
      <w:r xmlns:w="http://schemas.openxmlformats.org/wordprocessingml/2006/main">
        <w:t xml:space="preserve">2: Հռովմայեցիս 11:17-18 - «Եվ եթե ճյուղերից մի քանիսը կտրվեն, և դու, որ վայրի ձիթենու ծառ ես, պատվաստվես նրանց մեջ, և նրանց հետ ճաշակես ձիթենու արմատից և պարարտությունից. ոչ թե ճյուղերի դեմ: Բայց եթե պարծենում ես, արմատը չես կրում, այլ արմատը քեզ»:</w:t>
      </w:r>
    </w:p>
    <w:p/>
    <w:p>
      <w:r xmlns:w="http://schemas.openxmlformats.org/wordprocessingml/2006/main">
        <w:t xml:space="preserve">Ծննդոց 36:30 Դիսոն իշխանը, Եզեր իշխանը, Դիսան իշխանը. սրանք են Հորիից եկած դուքսերը՝ Սեյրի երկրում իրենց իշխաններից։</w:t>
      </w:r>
    </w:p>
    <w:p/>
    <w:p>
      <w:r xmlns:w="http://schemas.openxmlformats.org/wordprocessingml/2006/main">
        <w:t xml:space="preserve">Հորին ուներ երեք որդի՝ դուքս Դիշոնը, դուքս Եզերը և դուքս Դիշանը, որոնք բոլորը դքսեր էին, որոնք բնակվում էին Սեյրի երկրում։</w:t>
      </w:r>
    </w:p>
    <w:p/>
    <w:p>
      <w:r xmlns:w="http://schemas.openxmlformats.org/wordprocessingml/2006/main">
        <w:t xml:space="preserve">1. Հաղթահարելով մարտահրավերները՝ ձեր ներուժին հասնելու համար - Ծննդոց 36:30</w:t>
      </w:r>
    </w:p>
    <w:p/>
    <w:p>
      <w:r xmlns:w="http://schemas.openxmlformats.org/wordprocessingml/2006/main">
        <w:t xml:space="preserve">2. Ինքնակարգապահության միջոցով հասնել ձեր նպատակներին - Ծննդոց 36:30</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Ծննդոց 36:31 Սրանք են այն թագավորները, որոնք թագավորում էին Եդոմի երկրում, նախքան Իսրայելի որդիների վրա որևէ թագավոր թագավորելը:</w:t>
      </w:r>
    </w:p>
    <w:p/>
    <w:p>
      <w:r xmlns:w="http://schemas.openxmlformats.org/wordprocessingml/2006/main">
        <w:t xml:space="preserve">Այս հատվածը նկարագրում է այն թագավորներին, ովքեր թագավորել են Եդոմում, նախքան որևէ թագավոր թագավորել Իսրայելի ժողովրդի վրա։</w:t>
      </w:r>
    </w:p>
    <w:p/>
    <w:p>
      <w:r xmlns:w="http://schemas.openxmlformats.org/wordprocessingml/2006/main">
        <w:t xml:space="preserve">1. Աստծո գերիշխանությունը. Աստծո ծրագիրը թագավորների համար</w:t>
      </w:r>
    </w:p>
    <w:p/>
    <w:p>
      <w:r xmlns:w="http://schemas.openxmlformats.org/wordprocessingml/2006/main">
        <w:t xml:space="preserve">2. Թագավորության կարևորությունը. Աստվածաշնչի օրինակներ</w:t>
      </w:r>
    </w:p>
    <w:p/>
    <w:p>
      <w:r xmlns:w="http://schemas.openxmlformats.org/wordprocessingml/2006/main">
        <w:t xml:space="preserve">1. Հռովմայեցիս 13.1-2, «Ամեն մարդ թող ենթարկվի կառավարող իշխանություններին, քանի որ չկա իշխանություն, բացի Աստծուց, իսկ գոյություն ունեցողները հաստատվել են Աստծո կողմից»:</w:t>
      </w:r>
    </w:p>
    <w:p/>
    <w:p>
      <w:r xmlns:w="http://schemas.openxmlformats.org/wordprocessingml/2006/main">
        <w:t xml:space="preserve">2. 1 Սամուել 8:5-7 «Նրան ասացին. «Ահա դու ծերացել ես, և քո որդիները քո ճանապարհներով չեն քայլում։ Հիմա մեզ համար թագավոր նշանակիր, որ մեզ դատի բոլոր ազգերի նման։ Բայց այդ բանը դուր չեկավ Սամուելին։ «Մեզ մի թագաւոր տուր, որ մեզ դատի»։ Սամուէլն աղօթեց Տիրոջը»։</w:t>
      </w:r>
    </w:p>
    <w:p/>
    <w:p>
      <w:r xmlns:w="http://schemas.openxmlformats.org/wordprocessingml/2006/main">
        <w:t xml:space="preserve">Ծննդոց 36:32 Բեորի որդի Բելան թագավորեց Եդոմում, և նրա քաղաքի անունը Դինհաբա էր:</w:t>
      </w:r>
    </w:p>
    <w:p/>
    <w:p>
      <w:r xmlns:w="http://schemas.openxmlformats.org/wordprocessingml/2006/main">
        <w:t xml:space="preserve">Բելան թագավորեց Եդոմում, և նրա քաղաքը Դինաբա էր։</w:t>
      </w:r>
    </w:p>
    <w:p/>
    <w:p>
      <w:r xmlns:w="http://schemas.openxmlformats.org/wordprocessingml/2006/main">
        <w:t xml:space="preserve">1. Աստծո գերիշխան ձեռքը երևում է նրա ղեկավարների նշանակումներում:</w:t>
      </w:r>
    </w:p>
    <w:p/>
    <w:p>
      <w:r xmlns:w="http://schemas.openxmlformats.org/wordprocessingml/2006/main">
        <w:t xml:space="preserve">2. Թագավորները նշանակված են Աստծո կողմից և պատասխանատվության կենթարկվեն իրենց արարքների համար:</w:t>
      </w:r>
    </w:p>
    <w:p/>
    <w:p>
      <w:r xmlns:w="http://schemas.openxmlformats.org/wordprocessingml/2006/main">
        <w:t xml:space="preserve">1: Դանիել 4:17- «Բարձրյալը կառավարում է մարդկանց թագավորությունը և տալիս է այն, ում կամենա»:</w:t>
      </w:r>
    </w:p>
    <w:p/>
    <w:p>
      <w:r xmlns:w="http://schemas.openxmlformats.org/wordprocessingml/2006/main">
        <w:t xml:space="preserve">2: Առակաց 21:1- «Թագավորի սիրտը Տիրոջ ձեռքում է, ինչպես ջրի գետերը, նա այն շրջում է, ուր կամենա»:</w:t>
      </w:r>
    </w:p>
    <w:p/>
    <w:p>
      <w:r xmlns:w="http://schemas.openxmlformats.org/wordprocessingml/2006/main">
        <w:t xml:space="preserve">Ծննդոց 36:33 Մեռավ Բելան, և նրա փոխարեն թագավորեց Բոսրայի Զարայի որդի Հոբաբը:</w:t>
      </w:r>
    </w:p>
    <w:p/>
    <w:p>
      <w:r xmlns:w="http://schemas.openxmlformats.org/wordprocessingml/2006/main">
        <w:t xml:space="preserve">Բելան մահացավ, և Բոսրայի Զարայի որդին՝ Հոբաբը, դարձավ նրա կառավարիչը։</w:t>
      </w:r>
    </w:p>
    <w:p/>
    <w:p>
      <w:r xmlns:w="http://schemas.openxmlformats.org/wordprocessingml/2006/main">
        <w:t xml:space="preserve">1. Ժառանգության ուժը. ինչպես Բելայի կյանքը ազդեց իր շրջապատի վրա</w:t>
      </w:r>
    </w:p>
    <w:p/>
    <w:p>
      <w:r xmlns:w="http://schemas.openxmlformats.org/wordprocessingml/2006/main">
        <w:t xml:space="preserve">2. Առաջնորդության կարևորությունը. Ինչ կարող ենք սովորել Յոբաբի թագավորությունից</w:t>
      </w:r>
    </w:p>
    <w:p/>
    <w:p>
      <w:r xmlns:w="http://schemas.openxmlformats.org/wordprocessingml/2006/main">
        <w:t xml:space="preserve">1. Ժողովող 3:1-2 - «Ամեն ինչի համար ժամանակ կա, և ամեն բանի ժամանակ կա երկնքի տակ. ծնվելու ժամանակ և մեռնելու ժամանակ»:</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Ծննդոց 36:34 Մեռաւ Յոբաբը, եւ նրա փոխարէն թագաւորեց Հուսամը Թեմանի երկրից:</w:t>
      </w:r>
    </w:p>
    <w:p/>
    <w:p>
      <w:r xmlns:w="http://schemas.openxmlformats.org/wordprocessingml/2006/main">
        <w:t xml:space="preserve">Հոբաբը մահացավ, և նրան հաջորդեց Հուսամը՝ Թեմանիի երկրից։</w:t>
      </w:r>
    </w:p>
    <w:p/>
    <w:p>
      <w:r xmlns:w="http://schemas.openxmlformats.org/wordprocessingml/2006/main">
        <w:t xml:space="preserve">1. Աստծո կատարյալ ժամանակը - Հռոմեացիներ 8.28</w:t>
      </w:r>
    </w:p>
    <w:p/>
    <w:p>
      <w:r xmlns:w="http://schemas.openxmlformats.org/wordprocessingml/2006/main">
        <w:t xml:space="preserve">2. Աստծո իմաստությունը - Առակաց 3:19-20</w:t>
      </w:r>
    </w:p>
    <w:p/>
    <w:p>
      <w:r xmlns:w="http://schemas.openxmlformats.org/wordprocessingml/2006/main">
        <w:t xml:space="preserve">1. Հոբ 34.14-15</w:t>
      </w:r>
    </w:p>
    <w:p/>
    <w:p>
      <w:r xmlns:w="http://schemas.openxmlformats.org/wordprocessingml/2006/main">
        <w:t xml:space="preserve">2. Հռոմեացիներ 13.1-2</w:t>
      </w:r>
    </w:p>
    <w:p/>
    <w:p>
      <w:r xmlns:w="http://schemas.openxmlformats.org/wordprocessingml/2006/main">
        <w:t xml:space="preserve">36:35 Հուսամը մեռավ, և նրա փոխարեն թագավորեց Բեդադի որդի Ադադը, որը Մովաբի դաշտում կոտորեց Մադիանին, և նրա քաղաքի անունը Ավիթ էր։</w:t>
      </w:r>
    </w:p>
    <w:p/>
    <w:p>
      <w:r xmlns:w="http://schemas.openxmlformats.org/wordprocessingml/2006/main">
        <w:t xml:space="preserve">Հուսամը մահացավ, և Բեդադի որդի Ադադը, որը Մովաբի դաշտում ջախջախել էր Մադիանին, նրա տեղը զբաղեցրեց Ավիթ քաղաքի կառավարիչը։</w:t>
      </w:r>
    </w:p>
    <w:p/>
    <w:p>
      <w:r xmlns:w="http://schemas.openxmlformats.org/wordprocessingml/2006/main">
        <w:t xml:space="preserve">1. Աստծո ծրագրի զորությունը և ինչպես այն կարող է գործել մեկ անհատի միջոցով:</w:t>
      </w:r>
    </w:p>
    <w:p/>
    <w:p>
      <w:r xmlns:w="http://schemas.openxmlformats.org/wordprocessingml/2006/main">
        <w:t xml:space="preserve">2. Հաջողության հասնելու համար Աստծո կամքին խոնարհաբար հետևելու կարևորությունը:</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ովքեր կանչված են ըստ նրա նպատակի»:</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Ծննդոց 36:36 Ադադը մեռավ, և նրա փոխարեն թագավորեց Սամլա Մասրեկացին:</w:t>
      </w:r>
    </w:p>
    <w:p/>
    <w:p>
      <w:r xmlns:w="http://schemas.openxmlformats.org/wordprocessingml/2006/main">
        <w:t xml:space="preserve">Ադադը մեռավ, և նրա փոխարեն թագավորեց Սամլա Մասրեկացին։</w:t>
      </w:r>
    </w:p>
    <w:p/>
    <w:p>
      <w:r xmlns:w="http://schemas.openxmlformats.org/wordprocessingml/2006/main">
        <w:t xml:space="preserve">1. իրավահաջորդության պլանավորման կարևորությունը</w:t>
      </w:r>
    </w:p>
    <w:p/>
    <w:p>
      <w:r xmlns:w="http://schemas.openxmlformats.org/wordprocessingml/2006/main">
        <w:t xml:space="preserve">2. Աստծո գերիշխանությունը մարդկային կյանքում</w:t>
      </w:r>
    </w:p>
    <w:p/>
    <w:p>
      <w:r xmlns:w="http://schemas.openxmlformats.org/wordprocessingml/2006/main">
        <w:t xml:space="preserve">1. Հռովմայեցիս 13.1-2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Մատթեոս 20:25-26 «Բայց Հիսուսը նրանց կանչեց իր մոտ և ասաց. «Գիտեք, որ հեթանոսների ղեկավարները տիրում են նրանց, և նրանց մեծերը իշխանություն ունեն նրանց վրա, ձեր մեջ այդպես չի լինի»:</w:t>
      </w:r>
    </w:p>
    <w:p/>
    <w:p>
      <w:r xmlns:w="http://schemas.openxmlformats.org/wordprocessingml/2006/main">
        <w:t xml:space="preserve">Ծննդոց 36:37 Մեռավ Սամլան, և նրա փոխարեն թագավորեց Սավուղը՝ գետի մոտ, Ռոբովթից:</w:t>
      </w:r>
    </w:p>
    <w:p/>
    <w:p>
      <w:r xmlns:w="http://schemas.openxmlformats.org/wordprocessingml/2006/main">
        <w:t xml:space="preserve">Սամլան մահացավ, և նրա փոխարեն Սավուղը թագավորեց։</w:t>
      </w:r>
    </w:p>
    <w:p/>
    <w:p>
      <w:r xmlns:w="http://schemas.openxmlformats.org/wordprocessingml/2006/main">
        <w:t xml:space="preserve">1. Աստծո գերիշխանությունը թագավորի կյանքում</w:t>
      </w:r>
    </w:p>
    <w:p/>
    <w:p>
      <w:r xmlns:w="http://schemas.openxmlformats.org/wordprocessingml/2006/main">
        <w:t xml:space="preserve">2. Աստծո Գերիշխանությանը հնազանդվելու կարևորությունը</w:t>
      </w:r>
    </w:p>
    <w:p/>
    <w:p>
      <w:r xmlns:w="http://schemas.openxmlformats.org/wordprocessingml/2006/main">
        <w:t xml:space="preserve">1. Երկրորդ Օրինաց 17:14-20 - Աստծո հրահանգները թագավոր նշանակելու վերաբերյալ.</w:t>
      </w:r>
    </w:p>
    <w:p/>
    <w:p>
      <w:r xmlns:w="http://schemas.openxmlformats.org/wordprocessingml/2006/main">
        <w:t xml:space="preserve">2. Հռովմայեցիս 13.1-7 - Կառավարող իշխանություններին ենթարկվելու մեր պարտավորությունը</w:t>
      </w:r>
    </w:p>
    <w:p/>
    <w:p>
      <w:r xmlns:w="http://schemas.openxmlformats.org/wordprocessingml/2006/main">
        <w:t xml:space="preserve">Ծննդոց 36:38 Սավուղը մեռավ, և նրա փոխարեն թագավորեց Աքբորի որդի Բաաղանանը:</w:t>
      </w:r>
    </w:p>
    <w:p/>
    <w:p>
      <w:r xmlns:w="http://schemas.openxmlformats.org/wordprocessingml/2006/main">
        <w:t xml:space="preserve">Սավուղը մահացավ, և նոր կառավարիչ դարձավ Աքբորի որդի Բաալհանանը։</w:t>
      </w:r>
    </w:p>
    <w:p/>
    <w:p>
      <w:r xmlns:w="http://schemas.openxmlformats.org/wordprocessingml/2006/main">
        <w:t xml:space="preserve">1. Ղեկավարության մեջ իրավահաջորդության պլանավորման կարևորությունը</w:t>
      </w:r>
    </w:p>
    <w:p/>
    <w:p>
      <w:r xmlns:w="http://schemas.openxmlformats.org/wordprocessingml/2006/main">
        <w:t xml:space="preserve">2. Ինչպես կողմնորոշվել կյանքի փոփոխության վրա</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Հեսու 1:9 - Եղեք ուժեղ և քաջ: Մի՛ վախեցիր և մի՛ զարհուրիր, որովհետև քո Տեր Աստվածը քեզ հետ է, ուր էլ որ գնաս։</w:t>
      </w:r>
    </w:p>
    <w:p/>
    <w:p>
      <w:r xmlns:w="http://schemas.openxmlformats.org/wordprocessingml/2006/main">
        <w:t xml:space="preserve">Genesis 36:39 Մեռաւ Աքբորի որդի Բաաղհանանը, եւ նրա փոխարէն թագաւորեց Ադարը. նրա քաղաքի անունը Փաու էր. և նրա կնոջ անունը Մեհեթաբել էր, Մեզահաբի դուստր Մատրեդի դուստրը։</w:t>
      </w:r>
    </w:p>
    <w:p/>
    <w:p>
      <w:r xmlns:w="http://schemas.openxmlformats.org/wordprocessingml/2006/main">
        <w:t xml:space="preserve">Աքբորի որդին՝ Բաալհանանը, մահացավ, և Հադարը դարձավ նրա Պաու քաղաքի նոր կառավարիչը։ Նրա կինը Մեհեթաբելն էր՝ Մատրեդի և Մեզահաբի դուստրը։</w:t>
      </w:r>
    </w:p>
    <w:p/>
    <w:p>
      <w:r xmlns:w="http://schemas.openxmlformats.org/wordprocessingml/2006/main">
        <w:t xml:space="preserve">1. Ժառանգության կարևորությունը. ինչպես մենք կարող ենք ազդել կյանքի վրա մեր հեռանալուց հետո</w:t>
      </w:r>
    </w:p>
    <w:p/>
    <w:p>
      <w:r xmlns:w="http://schemas.openxmlformats.org/wordprocessingml/2006/main">
        <w:t xml:space="preserve">2. Դժբախտության հաղթահարում. ինչպես դժվար իրավիճակներից լավագույնը դարձնել</w:t>
      </w:r>
    </w:p>
    <w:p/>
    <w:p>
      <w:r xmlns:w="http://schemas.openxmlformats.org/wordprocessingml/2006/main">
        <w:t xml:space="preserve">1. Ժողովող 7:1 - Լավ անունը լավ է, քան նուրբ օծանելիքը, և մահվան օրը ավելի լավ է, քան ծննդյան օրը: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36:40 Սրանք են Եսավից եկած իշխանների անունները՝ ըստ իրենց տոհմերի, ըստ իրենց տեղերի, իրենց անուններով. դուքս Թիմնա, դուքս Ալվա, դուքս Ջեթեթ,</w:t>
      </w:r>
    </w:p>
    <w:p/>
    <w:p>
      <w:r xmlns:w="http://schemas.openxmlformats.org/wordprocessingml/2006/main">
        <w:t xml:space="preserve">Եսավն ուներ երեք որդի՝ Թամնան, Ալվան և Հեթեթը, որոնցից յուրաքանչյուրն ուներ դուքս։</w:t>
      </w:r>
    </w:p>
    <w:p/>
    <w:p>
      <w:r xmlns:w="http://schemas.openxmlformats.org/wordprocessingml/2006/main">
        <w:t xml:space="preserve">1. Աստված վարձատրում է հավատարմությունը. Եսավի օրինակը</w:t>
      </w:r>
    </w:p>
    <w:p/>
    <w:p>
      <w:r xmlns:w="http://schemas.openxmlformats.org/wordprocessingml/2006/main">
        <w:t xml:space="preserve">2. Ընտանիքի ուժը. Եսավի որդիների օրինակը</w:t>
      </w:r>
    </w:p>
    <w:p/>
    <w:p>
      <w:r xmlns:w="http://schemas.openxmlformats.org/wordprocessingml/2006/main">
        <w:t xml:space="preserve">1. Հռոմեացիներ 9:13 - Ինչպես գրված է, Հակոբին ես սիրում էի, բայց Եսավին ատում էի:</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Ծննդոց 36:41 Դուքս Ահոլիբամա, դուքս Էլահ, դուքս Պինոն,</w:t>
      </w:r>
    </w:p>
    <w:p/>
    <w:p>
      <w:r xmlns:w="http://schemas.openxmlformats.org/wordprocessingml/2006/main">
        <w:t xml:space="preserve">Հատվածում հիշատակվում են չորս դուքս՝ Ահոլիբաման, Էլահը և Պինոնը։</w:t>
      </w:r>
    </w:p>
    <w:p/>
    <w:p>
      <w:r xmlns:w="http://schemas.openxmlformats.org/wordprocessingml/2006/main">
        <w:t xml:space="preserve">1. Իշխանության պաշտոններում գտնվողներին մեծարելու կարևորությունը.</w:t>
      </w:r>
    </w:p>
    <w:p/>
    <w:p>
      <w:r xmlns:w="http://schemas.openxmlformats.org/wordprocessingml/2006/main">
        <w:t xml:space="preserve">2. Միասնական ժողովրդի ուժը.</w:t>
      </w:r>
    </w:p>
    <w:p/>
    <w:p>
      <w:r xmlns:w="http://schemas.openxmlformats.org/wordprocessingml/2006/main">
        <w:t xml:space="preserve">1. Առակաց 24:21 - Որդի՛ս, վախեցի՛ր Տիրոջից և թագավորից և մի՛ միացիր նրանց հետ, ովքեր այլ կերպ են վարվում:</w:t>
      </w:r>
    </w:p>
    <w:p/>
    <w:p>
      <w:r xmlns:w="http://schemas.openxmlformats.org/wordprocessingml/2006/main">
        <w:t xml:space="preserve">2. Գործք 4:32-35 - Եվ հավատացյալների բազմությունը մեկ սրտով ու հոգով էր. և նրանցից ոչ մեկը չպնդեց, որ իրեն պատկանող որևէ բան իրենն է, այլ ամեն ինչ ընդհանուր էր նրանց մեջ: Եվ առաքյալները մեծ զորությամբ վկայեցին Տեր Հիսուսի հարության մասին։ Եվ մեծ շնորհք էր նրանց բոլորի վրա։</w:t>
      </w:r>
    </w:p>
    <w:p/>
    <w:p>
      <w:r xmlns:w="http://schemas.openxmlformats.org/wordprocessingml/2006/main">
        <w:t xml:space="preserve">Ծննդոց 36:42 դուքս Կենազ, դուքս Թեման, դուքս Միբզար,</w:t>
      </w:r>
    </w:p>
    <w:p/>
    <w:p>
      <w:r xmlns:w="http://schemas.openxmlformats.org/wordprocessingml/2006/main">
        <w:t xml:space="preserve">Հատվածում հիշատակվում են երեք դուքս՝ Կենազ, Թեման և Միբզար։</w:t>
      </w:r>
    </w:p>
    <w:p/>
    <w:p>
      <w:r xmlns:w="http://schemas.openxmlformats.org/wordprocessingml/2006/main">
        <w:t xml:space="preserve">1. Միասնության ուժը. Միասին աշխատելուց ձեռք բերված ուժի ուսումնասիրություն</w:t>
      </w:r>
    </w:p>
    <w:p/>
    <w:p>
      <w:r xmlns:w="http://schemas.openxmlformats.org/wordprocessingml/2006/main">
        <w:t xml:space="preserve">2. Իմաստության արժեքը. լսելու և սովորելու առավելությունները</w:t>
      </w:r>
    </w:p>
    <w:p/>
    <w:p>
      <w:r xmlns:w="http://schemas.openxmlformats.org/wordprocessingml/2006/main">
        <w:t xml:space="preserve">1.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Ժողովող 4:9-12 «Երկուսը մեկից լավ են, որովհետև նրանք լավ վարձատրություն ունեն իրենց աշխատանքի համար: Որովհետև եթե ընկնեն, նա կբարձրացնի իր ընկերոջը, բայց վա՜յ նրան, ով միայնակ է, երբ նա ընկնի. Նա ուրիշ չունի, որ օգնի նրան։ Դարձյալ, եթե երկուսը միասին պառկած են, ուրեմն ջերմություն ունեն, բայց ինչպե՞ս կարելի է միայնակ տաքանալ։ Եվ եթե մեկը հաղթի նրան, երկուսը կդիմանան նրան, և եռապատիկ պարանն արագ չի կոտրվի։ «</w:t>
      </w:r>
    </w:p>
    <w:p/>
    <w:p>
      <w:r xmlns:w="http://schemas.openxmlformats.org/wordprocessingml/2006/main">
        <w:t xml:space="preserve">Ծննդոց 36:43 Դուքս Մագդիել, իշխան Իրամ. սրանք են Եդոմի իշխանները՝ ըստ իրենց բնակության վայրի իրենց կալվածքի երկրում. նա Եսավն է՝ եդոմացիների հայրը։</w:t>
      </w:r>
    </w:p>
    <w:p/>
    <w:p>
      <w:r xmlns:w="http://schemas.openxmlformats.org/wordprocessingml/2006/main">
        <w:t xml:space="preserve">Այս համարը նկարագրում է Եդոմի իշխաններին և նրանց առաջնորդ Եսավին՝ եդոմացիների հորը։</w:t>
      </w:r>
    </w:p>
    <w:p/>
    <w:p>
      <w:r xmlns:w="http://schemas.openxmlformats.org/wordprocessingml/2006/main">
        <w:t xml:space="preserve">1. Ձեր ընտանիքի պատմությունը իմանալու կարևորությունը</w:t>
      </w:r>
    </w:p>
    <w:p/>
    <w:p>
      <w:r xmlns:w="http://schemas.openxmlformats.org/wordprocessingml/2006/main">
        <w:t xml:space="preserve">2. Աստծո ապահովումն Իր ժողովրդի համար</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Հռոմեացիներ 9:13 - Ինչպես գրված է, Հակոբին ես սիրեցի, բայց Եսավին ատեցի:</w:t>
      </w:r>
    </w:p>
    <w:p/>
    <w:p>
      <w:r xmlns:w="http://schemas.openxmlformats.org/wordprocessingml/2006/main">
        <w:t xml:space="preserve">Ծննդոց 37-ը կարելի է ամփոփել երեք պարբերություններում հետևյալ կերպ՝ նշված հատվածներով.</w:t>
      </w:r>
    </w:p>
    <w:p/>
    <w:p>
      <w:r xmlns:w="http://schemas.openxmlformats.org/wordprocessingml/2006/main">
        <w:t xml:space="preserve">Պարբերություն 1. Ծննդոց 37։1–11-ում գլուխը ներկայացնում է Հովսեփին՝ Հակոբի սիրելի որդուն։ Հովսեփը տասնյոթ տարեկան է և իր եղբայրների հետ արածեցնում է իր հոր հոտը։ Յակոբը Յովսէփին նուիրում է բազմերանգ յատուկ վերարկու՝ յաւելեալ ընդգծելով նրա հանդէպ իր սիրած վերաբերմունքը: Ջոզեֆը երազներ է տեսնում, որտեղ նա իրեն տեսնում է որպես նշանավոր կերպար, մինչդեռ եղբայրները խոնարհվում են նրա առաջ: Երբ նա կիսվում է այս երազանքներով իր ընտանիքի հետ, այդ թվում՝ իր հոր և եղբայրների հետ, նրանք սկսում են նախանձել և զայրանալ նրա նկատմամբ:</w:t>
      </w:r>
    </w:p>
    <w:p/>
    <w:p>
      <w:r xmlns:w="http://schemas.openxmlformats.org/wordprocessingml/2006/main">
        <w:t xml:space="preserve">Պարբերություն 2. Շարունակելով Ծննդոց 37։12–24-ում Հակոբը Հովսեփին ուղարկում է ստուգելու իր եղբայրներին, ովքեր արածում են հոտը Սյուքեմի մոտ։ Երբ Ջոզեֆը հեռվից մոտենում է նրանց, նրանք դավադրություն են կազմակերպում նրա դեմ իրենց խորը նախանձի պատճառով: Նրանք ծրագրում են սպանել նրան և գցել փոսը, բայց ավելի ուշ որոշում են վաճառել նրան որպես ստրուկ, երբ իսմայելների քարավանն անցնում է կողքով։ Նրանք Հովսեփին հանում են նրա հատուկ բաճկոնը և խաբում իրենց հորը՝ ներկայացնելով այն արյունոտված, ինչը Հակոբին ստիպում է ենթադրել, որ վայրի կենդանիները հոշոտել են Ջոզեֆին։</w:t>
      </w:r>
    </w:p>
    <w:p/>
    <w:p>
      <w:r xmlns:w="http://schemas.openxmlformats.org/wordprocessingml/2006/main">
        <w:t xml:space="preserve">Պարբերություն 3. Ծննդոց 37:25-36-ում եղբայրները Հովսեփին վաճառում են իսմայելացիներին քսան կտոր արծաթով: Իսմայելացիները Հովսեփին տանում են Եգիպտոս, որտեղ նրան որպես ստրուկ վաճառում են Փարավոնի սպա և պահակապետ Փոթիփարին։ Մինչդեռ, Քանանում, եղբայրները Հովսեփի վերարկուն կրկին թաթախում են այծի արյան մեջ և բերում այն իրենց հորը որպես Հովսեփի մահվան վկայություն։ Իր սիրելի որդուն կորցնելուց վրդովված՝ Ջեյքոբը շատ օրեր խորապես սգում է:</w:t>
      </w:r>
    </w:p>
    <w:p/>
    <w:p>
      <w:r xmlns:w="http://schemas.openxmlformats.org/wordprocessingml/2006/main">
        <w:t xml:space="preserve">Արդյունքում:</w:t>
      </w:r>
    </w:p>
    <w:p>
      <w:r xmlns:w="http://schemas.openxmlformats.org/wordprocessingml/2006/main">
        <w:t xml:space="preserve">Ծննդոց 37-ը ներկայացնում է.</w:t>
      </w:r>
    </w:p>
    <w:p>
      <w:r xmlns:w="http://schemas.openxmlformats.org/wordprocessingml/2006/main">
        <w:t xml:space="preserve">Հովսեփի ներկայացումը որպես Հակոբի սիրելի որդի.</w:t>
      </w:r>
    </w:p>
    <w:p>
      <w:r xmlns:w="http://schemas.openxmlformats.org/wordprocessingml/2006/main">
        <w:t xml:space="preserve">Հովսեփը երազներ է տեսնում, որոնք նախանձ են առաջացնում իր եղբայրների մեջ.</w:t>
      </w:r>
    </w:p>
    <w:p>
      <w:r xmlns:w="http://schemas.openxmlformats.org/wordprocessingml/2006/main">
        <w:t xml:space="preserve">Նրա ճանապարհորդությունը՝ ստուգելու նրանց Սյուքեմում.</w:t>
      </w:r>
    </w:p>
    <w:p>
      <w:r xmlns:w="http://schemas.openxmlformats.org/wordprocessingml/2006/main">
        <w:t xml:space="preserve">Նրա դեմ դավադրությունը և նրան որպես ստրուկ վաճառելու որոշումը։</w:t>
      </w:r>
    </w:p>
    <w:p/>
    <w:p>
      <w:r xmlns:w="http://schemas.openxmlformats.org/wordprocessingml/2006/main">
        <w:t xml:space="preserve">Հովսեփին վաճառեցին իսմայելացիներին և տարան Եգիպտոս.</w:t>
      </w:r>
    </w:p>
    <w:p>
      <w:r xmlns:w="http://schemas.openxmlformats.org/wordprocessingml/2006/main">
        <w:t xml:space="preserve">Եղբայրները խաբում են Հակոբին` ներկայացնելով Հովսեփի վերարկուն արյունով լցված.</w:t>
      </w:r>
    </w:p>
    <w:p>
      <w:r xmlns:w="http://schemas.openxmlformats.org/wordprocessingml/2006/main">
        <w:t xml:space="preserve">Հակոբը խորապես սգում էր իր որդու կորստի համար:</w:t>
      </w:r>
    </w:p>
    <w:p/>
    <w:p>
      <w:r xmlns:w="http://schemas.openxmlformats.org/wordprocessingml/2006/main">
        <w:t xml:space="preserve">Այս գլուխը հիմք է դնում Հովսեփի ճամփորդության համար՝ սիրելի որդուց Եգիպտոսում ստրկություն: Այն ուսումնասիրում է եղբայրների կամ քույրերի մրցակցության, խանդի, դավաճանության թեմաները և ընտանիքի ներսում ֆավորիտիզմի հետևանքները: Երազները, որոնցով կիսվում է Ջոզեֆը, կանխատեսում են նրա ապագա իշխանության բարձրացումը Եգիպտոսում: Ծննդոց 37-ը ծառայում է որպես առանցքային կետ Ջոզեֆի պատմության մեջ՝ հիմք դնելով հետագա իրադարձությունների համար, որոնք կձևավորեն նրա կյանքը և, ի վերջո, կհանգեցնեն նրան մեծ ազդեցության դիրքի:</w:t>
      </w:r>
    </w:p>
    <w:p/>
    <w:p>
      <w:r xmlns:w="http://schemas.openxmlformats.org/wordprocessingml/2006/main">
        <w:t xml:space="preserve">Ծննդոց 37:1 Յակոբը բնակուեց այն երկրում, ուր նրա հայրը օտար էր՝ Քանանացիների երկրում:</w:t>
      </w:r>
    </w:p>
    <w:p/>
    <w:p>
      <w:r xmlns:w="http://schemas.openxmlformats.org/wordprocessingml/2006/main">
        <w:t xml:space="preserve">Հակոբը բնակություն հաստատեց Քանանի երկրում, այն նույն երկրում, որտեղ նրա հայրը օտար էր։</w:t>
      </w:r>
    </w:p>
    <w:p/>
    <w:p>
      <w:r xmlns:w="http://schemas.openxmlformats.org/wordprocessingml/2006/main">
        <w:t xml:space="preserve">1. Աստված կարող է օգտագործել մեր դժվար ու անծանոթ հանգամանքները՝ մեզ օրհնության վայր բերելու համար:</w:t>
      </w:r>
    </w:p>
    <w:p/>
    <w:p>
      <w:r xmlns:w="http://schemas.openxmlformats.org/wordprocessingml/2006/main">
        <w:t xml:space="preserve">2. Մենք կարող ենք ընտրել՝ ապրել խոստացված երկրում՝ չնայած ցանկացած անորոշության կամ անծանոթության:</w:t>
      </w:r>
    </w:p>
    <w:p/>
    <w:p>
      <w:r xmlns:w="http://schemas.openxmlformats.org/wordprocessingml/2006/main">
        <w:t xml:space="preserve">1. Հեսու 1.9.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Եբրայեցիս 11.9. «Հավատով նա գնաց ապրելու խոստացված երկրում, ինչպես օտար երկրում, վրաններում ապրելով Իսահակի և Հակոբի հետ, նրա հետ նույն խոստման ժառանգորդները»:</w:t>
      </w:r>
    </w:p>
    <w:p/>
    <w:p>
      <w:r xmlns:w="http://schemas.openxmlformats.org/wordprocessingml/2006/main">
        <w:t xml:space="preserve">Ծննդոց 37:2 Սրանք են Հակոբի սերունդները. Հովսեփը տասնյոթ տարեկան էր, որ արածեցնում էր հոտը իր եղբայրների հետ. պատանին Բալլայի որդիների և նրա հոր կանանց՝ Զելփայի որդիների հետ էր։</w:t>
      </w:r>
    </w:p>
    <w:p/>
    <w:p>
      <w:r xmlns:w="http://schemas.openxmlformats.org/wordprocessingml/2006/main">
        <w:t xml:space="preserve">Յովսէփը՝ Յակոբի տասնյոթ տարեկան որդին, իր եղբայրներուն հետ արածեց հօտը եւ իր հօրը զեկուցեց իր նկատած անիրաւութեան մասին։</w:t>
      </w:r>
    </w:p>
    <w:p/>
    <w:p>
      <w:r xmlns:w="http://schemas.openxmlformats.org/wordprocessingml/2006/main">
        <w:t xml:space="preserve">1. Ճշմարիտ խոսելու կարևորությունը նույնիսկ այն դեպքում, երբ դա կարող է դժվար լինել:</w:t>
      </w:r>
    </w:p>
    <w:p/>
    <w:p>
      <w:r xmlns:w="http://schemas.openxmlformats.org/wordprocessingml/2006/main">
        <w:t xml:space="preserve">2. Զգուշության անհրաժեշտությունը բարդ հարաբերությունների հետ կապված:</w:t>
      </w:r>
    </w:p>
    <w:p/>
    <w:p>
      <w:r xmlns:w="http://schemas.openxmlformats.org/wordprocessingml/2006/main">
        <w:t xml:space="preserve">1. Առակաց 12:17 - Ով ասում է ճշմարտությունը, ազնիվ վկայություն է տալիս, իսկ սուտ վկան խաբեություն է ասում:</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Ծննդոց 37:3 Իսրայէլը Յովսէփին իր բոլոր զաւակներից աւելի սիրում էր, քանի որ նա իր ծերութեան որդին էր.</w:t>
      </w:r>
    </w:p>
    <w:p/>
    <w:p>
      <w:r xmlns:w="http://schemas.openxmlformats.org/wordprocessingml/2006/main">
        <w:t xml:space="preserve">Հովսեփն իր ծերության որդին էր և իր հոր՝ Իսրայելի հավանությունն էր վայելում, քան իր մյուս զավակները:</w:t>
      </w:r>
    </w:p>
    <w:p/>
    <w:p>
      <w:r xmlns:w="http://schemas.openxmlformats.org/wordprocessingml/2006/main">
        <w:t xml:space="preserve">1. Աստված սիրում է մեզ անվերապահորեն, անկախ ամեն ինչից:</w:t>
      </w:r>
    </w:p>
    <w:p/>
    <w:p>
      <w:r xmlns:w="http://schemas.openxmlformats.org/wordprocessingml/2006/main">
        <w:t xml:space="preserve">2. Մենք պետք է ձգտենք հավասարապես սիրել մեր երեխաներին: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Կողոսացիս 3:14 - «Եվ այս բոլոր առաքինությունների վրա հագեք սերը, որը կապում է բոլորին կատարյալ միասնության մեջ»:</w:t>
      </w:r>
    </w:p>
    <w:p/>
    <w:p>
      <w:r xmlns:w="http://schemas.openxmlformats.org/wordprocessingml/2006/main">
        <w:t xml:space="preserve">Ծննդոց 37:4 Եվ երբ նրա եղբայրները տեսան, որ իրենց հայրն ավելի շատ է սիրում նրան, քան իր բոլոր եղբայրները, ատեցին նրան և չկարողացան խաղաղությամբ խոսել նրա հետ:</w:t>
      </w:r>
    </w:p>
    <w:p/>
    <w:p>
      <w:r xmlns:w="http://schemas.openxmlformats.org/wordprocessingml/2006/main">
        <w:t xml:space="preserve">Հակոբի որդիները նախանձում էին այն արտոնյալ վերաբերմունքին, որը նա ցուցաբերեց Հովսեփի նկատմամբ։</w:t>
      </w:r>
    </w:p>
    <w:p/>
    <w:p>
      <w:r xmlns:w="http://schemas.openxmlformats.org/wordprocessingml/2006/main">
        <w:t xml:space="preserve">1. Մենք չպետք է դա անձամբ ընդունենք, երբ ուրիշները նախանձում են մեզ և վատ են վերաբերվում մեզ:</w:t>
      </w:r>
    </w:p>
    <w:p/>
    <w:p>
      <w:r xmlns:w="http://schemas.openxmlformats.org/wordprocessingml/2006/main">
        <w:t xml:space="preserve">2. Պետք է զգույշ լինենք, որ մեր երեխաներին սիրաշահություն չցուցաբերենք:</w:t>
      </w:r>
    </w:p>
    <w:p/>
    <w:p>
      <w:r xmlns:w="http://schemas.openxmlformats.org/wordprocessingml/2006/main">
        <w:t xml:space="preserve">1: Հակոբոս 3:16 - Որովհետև այնտեղ, որտեղ կա նախանձ և եսասիրական փառասիրություն, այնտեղ կլինեն անկարգություններ և ամեն ստոր սովորություն:</w:t>
      </w:r>
    </w:p>
    <w:p/>
    <w:p>
      <w:r xmlns:w="http://schemas.openxmlformats.org/wordprocessingml/2006/main">
        <w:t xml:space="preserve">2: Առակաց 14:30 - Խաղաղ սիրտը տանում է դեպի առողջ մարմին. խանդը նման է ոսկորների քաղցկեղի:</w:t>
      </w:r>
    </w:p>
    <w:p/>
    <w:p>
      <w:r xmlns:w="http://schemas.openxmlformats.org/wordprocessingml/2006/main">
        <w:t xml:space="preserve">Ծննդոց 37:5 Հովսեփը երազ տեսավ և պատմեց իր եղբայրներին, և նրանք ավելի ատեցին նրան:</w:t>
      </w:r>
    </w:p>
    <w:p/>
    <w:p>
      <w:r xmlns:w="http://schemas.openxmlformats.org/wordprocessingml/2006/main">
        <w:t xml:space="preserve">Հովսեփի եղբայրները ատում էին նրան իր երազանքի մասին նրանց հետ կիսվելու համար:</w:t>
      </w:r>
    </w:p>
    <w:p/>
    <w:p>
      <w:r xmlns:w="http://schemas.openxmlformats.org/wordprocessingml/2006/main">
        <w:t xml:space="preserve">1. Աստծո ծրագրերը կարող են մեզ նախանձ առաջացնել. Հովսեփի եղբայրների ուսումնասիրություն Ծննդոց 37-ում</w:t>
      </w:r>
    </w:p>
    <w:p/>
    <w:p>
      <w:r xmlns:w="http://schemas.openxmlformats.org/wordprocessingml/2006/main">
        <w:t xml:space="preserve">2. Հաղթահարել նախանձը. սովորել սիրել ուրիշներին նույնիսկ այն ժամանակ, երբ մենք նախանձ ենք զգում</w:t>
      </w:r>
    </w:p>
    <w:p/>
    <w:p>
      <w:r xmlns:w="http://schemas.openxmlformats.org/wordprocessingml/2006/main">
        <w:t xml:space="preserve">1. Հակոբոս 3:14-16 - «Բայց եթե ձեր սրտերում դառը նախանձ և եսասիրական փառասիրություն ունեք, մի պարծենաք և մի սուտ եղեք ճշմարտության համար, սա այն իմաստությունը չէ, որ իջնում է ի վերևից, այլ երկրային է, ապերախտ. Սատանայական: Որովհետև այնտեղ, որտեղ կա նախանձ և եսասիրական փառասիրություն, այնտեղ կլինեն անկարգություններ և ամեն ստոր սովորություն: Բայց վերևից եկած իմաստությունը նախ մաքուր է, ապա խաղաղարար, հեզ, բաց բանականության համար, լի ողորմությամբ և բարի պտուղներով, անաչառ և անկեղծ»:</w:t>
      </w:r>
    </w:p>
    <w:p/>
    <w:p>
      <w:r xmlns:w="http://schemas.openxmlformats.org/wordprocessingml/2006/main">
        <w:t xml:space="preserve">2. Առակաց 14։30 – «Հանդարտ սիրտը մարմնին կյանք է տալիս, իսկ նախանձը փտում է ոսկորները»։</w:t>
      </w:r>
    </w:p>
    <w:p/>
    <w:p>
      <w:r xmlns:w="http://schemas.openxmlformats.org/wordprocessingml/2006/main">
        <w:t xml:space="preserve">Genesis 37:6 Նա ասաց նրանց.</w:t>
      </w:r>
    </w:p>
    <w:p/>
    <w:p>
      <w:r xmlns:w="http://schemas.openxmlformats.org/wordprocessingml/2006/main">
        <w:t xml:space="preserve">Հովսեփի եղբայրները նախանձում էին նրան և նրա երազանքներին, ուստի նրանք դավադրություն պատրաստեցին նրա դեմ։</w:t>
      </w:r>
    </w:p>
    <w:p/>
    <w:p>
      <w:r xmlns:w="http://schemas.openxmlformats.org/wordprocessingml/2006/main">
        <w:t xml:space="preserve">Հովսեփի եղբայրները նրա երազների պատճառով նախանձում էին նրան, և նրանք դավադրություն էին կազմակերպում, որպեսզի վնասեն նրան։</w:t>
      </w:r>
    </w:p>
    <w:p/>
    <w:p>
      <w:r xmlns:w="http://schemas.openxmlformats.org/wordprocessingml/2006/main">
        <w:t xml:space="preserve">1. Աստծո ծրագիրն ավելի մեծ է, քան մեր մանր խանդերն ու անհամաձայնությունները:</w:t>
      </w:r>
    </w:p>
    <w:p/>
    <w:p>
      <w:r xmlns:w="http://schemas.openxmlformats.org/wordprocessingml/2006/main">
        <w:t xml:space="preserve">2. Մենք պետք է մեր վստահությունը դնենք Աստծո ծրագրի վրա և մերժենք նախանձի գայթակղությունը:</w:t>
      </w:r>
    </w:p>
    <w:p/>
    <w:p>
      <w:r xmlns:w="http://schemas.openxmlformats.org/wordprocessingml/2006/main">
        <w:t xml:space="preserve">1. Հակոբոս 3:16 - Որովհետև այնտեղ, որտեղ կա նախանձ և ինքնասիրություն, այնտեղ խառնաշփոթ և ամեն չարիք կա:</w:t>
      </w:r>
    </w:p>
    <w:p/>
    <w:p>
      <w:r xmlns:w="http://schemas.openxmlformats.org/wordprocessingml/2006/main">
        <w:t xml:space="preserve">2. Առակաց 14:30 - Առողջ սիրտը կյանք է մարմնի համար, իսկ նախանձը փտություն է ոսկորների համար:</w:t>
      </w:r>
    </w:p>
    <w:p/>
    <w:p>
      <w:r xmlns:w="http://schemas.openxmlformats.org/wordprocessingml/2006/main">
        <w:t xml:space="preserve">Ծննդոց 37:7 Որովհետև, ահա, մենք խուրձեր էինք կապում դաշտում, և ահա, իմ խուրձը վեր կացավ և նույնպես ուղիղ կանգնեց. և ահա քո խուրձերը շուրջբոլորը կանգնեցին և խոնարհվեցին իմ խուրձին։</w:t>
      </w:r>
    </w:p>
    <w:p/>
    <w:p>
      <w:r xmlns:w="http://schemas.openxmlformats.org/wordprocessingml/2006/main">
        <w:t xml:space="preserve">Հովսեփի եղբայրները դաշտում էին աշխատում, և Հովսեփի ցորենի խուրձը կանգնեց, իսկ մյուս խուրձերը խոնարհվեցին նրա առաջ:</w:t>
      </w:r>
    </w:p>
    <w:p/>
    <w:p>
      <w:r xmlns:w="http://schemas.openxmlformats.org/wordprocessingml/2006/main">
        <w:t xml:space="preserve">1. Աստծո բարեհաճությունը անսպասելի վայրերում</w:t>
      </w:r>
    </w:p>
    <w:p/>
    <w:p>
      <w:r xmlns:w="http://schemas.openxmlformats.org/wordprocessingml/2006/main">
        <w:t xml:space="preserve">2. Հպարտություն և խոնարհություն</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Ղուկաս 12:48 - Որովհետև ում շատ է տրվում, նրանից շատ է պահանջվելու:</w:t>
      </w:r>
    </w:p>
    <w:p/>
    <w:p>
      <w:r xmlns:w="http://schemas.openxmlformats.org/wordprocessingml/2006/main">
        <w:t xml:space="preserve">Genesis 37:8 Նրա եղբայրներն ասացին նրան. Թե՞ դու իսկապես տիրություն կունենաս մեզ վրա: Եվ նրանք ավելի ատում էին նրան իր երազանքների և նրա խոսքերի համար:</w:t>
      </w:r>
    </w:p>
    <w:p/>
    <w:p>
      <w:r xmlns:w="http://schemas.openxmlformats.org/wordprocessingml/2006/main">
        <w:t xml:space="preserve">Հովսեփի եղբայրները նախանձում են նրա երազներին ու խոսքերին, և ավելի շատ են ատում նրան իրենց համար։</w:t>
      </w:r>
    </w:p>
    <w:p/>
    <w:p>
      <w:r xmlns:w="http://schemas.openxmlformats.org/wordprocessingml/2006/main">
        <w:t xml:space="preserve">1. Խանդի վտանգը. ուսումնասիրություն Ջոզեֆի եղբայրների մասին</w:t>
      </w:r>
    </w:p>
    <w:p/>
    <w:p>
      <w:r xmlns:w="http://schemas.openxmlformats.org/wordprocessingml/2006/main">
        <w:t xml:space="preserve">2. Երազների ուժը. դասեր Ջոզեֆի պատմությունից</w:t>
      </w:r>
    </w:p>
    <w:p/>
    <w:p>
      <w:r xmlns:w="http://schemas.openxmlformats.org/wordprocessingml/2006/main">
        <w:t xml:space="preserve">1. Գաղատացիս 5.19-21. «Այժմ ակնհայտ են մարմնի գործերը՝ անբարոյականություն, անմաքրություն, զգայականություն, կռապաշտություն, կախարդություն, թշնամություն, կռիվ, նախանձ, բարկության նոպաներ, մրցակցություններ, կռիվներ, բաժանումներ, նախանձ, հարբեցողություն, օրգիաներ և նման բաներ: Ես զգուշացնում եմ ձեզ, ինչպես նախկինում զգուշացրել էի, որ նրանք, ովքեր նման բաներ են անում, չեն ժառանգի Աստծո արքայությունը»:</w:t>
      </w:r>
    </w:p>
    <w:p/>
    <w:p>
      <w:r xmlns:w="http://schemas.openxmlformats.org/wordprocessingml/2006/main">
        <w:t xml:space="preserve">2. Առակաց 14.30. «Խաղաղ սիրտը կենդանացնում է մարմինը, բայց նախանձը փտում է ոսկորները»:</w:t>
      </w:r>
    </w:p>
    <w:p/>
    <w:p>
      <w:r xmlns:w="http://schemas.openxmlformats.org/wordprocessingml/2006/main">
        <w:t xml:space="preserve">Genesis 37:9 Նա մի ուրիշ երազ տեսաւ, պատմեց իր եղբայրներին ու ասաց. և ահա արևը, լուսինը և տասնմեկ աստղերը խոնարհվեցին ինձ համար:</w:t>
      </w:r>
    </w:p>
    <w:p/>
    <w:p>
      <w:r xmlns:w="http://schemas.openxmlformats.org/wordprocessingml/2006/main">
        <w:t xml:space="preserve">Ջոզեֆը երազում է արևի, լուսնի և 11 աստղերի մասին, որոնք խոնարհվում են նրա առաջ, ինչը նա ասում է իր եղբայրներին:</w:t>
      </w:r>
    </w:p>
    <w:p/>
    <w:p>
      <w:r xmlns:w="http://schemas.openxmlformats.org/wordprocessingml/2006/main">
        <w:t xml:space="preserve">1. Աստծո գերիշխանությունը. Հովսեփի երազի իմաստը (Ծննդոց 37:9)</w:t>
      </w:r>
    </w:p>
    <w:p/>
    <w:p>
      <w:r xmlns:w="http://schemas.openxmlformats.org/wordprocessingml/2006/main">
        <w:t xml:space="preserve">2. Ապրել Աստծո ծրագրի լույսի ներքո. սովորել Ջոզեֆի երազից (Ծննդոց 37.9)</w:t>
      </w:r>
    </w:p>
    <w:p/>
    <w:p>
      <w:r xmlns:w="http://schemas.openxmlformats.org/wordprocessingml/2006/main">
        <w:t xml:space="preserve">1. Սաղմոս 103.19 - «Տերը պատրաստեց իր գահը երկնքում, և նրա թագավորությունը տիրում է բոլորի վրա»:</w:t>
      </w:r>
    </w:p>
    <w:p/>
    <w:p>
      <w:r xmlns:w="http://schemas.openxmlformats.org/wordprocessingml/2006/main">
        <w:t xml:space="preserve">2. Դանիել 4:35 -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«Ի՞նչ ես անում»։</w:t>
      </w:r>
    </w:p>
    <w:p/>
    <w:p>
      <w:r xmlns:w="http://schemas.openxmlformats.org/wordprocessingml/2006/main">
        <w:t xml:space="preserve">Ծննդոց 37:10 Նա պատմեց դա իր հորն ու իր եղբայրներին, և նրա հայրը սաստեց նրան և ասաց նրան. Արդյո՞ք ես, քո մայրը և քո եղբայրները կգա՞նք մինչև գետին խոնարհվելու քեզ առաջ:</w:t>
      </w:r>
    </w:p>
    <w:p/>
    <w:p>
      <w:r xmlns:w="http://schemas.openxmlformats.org/wordprocessingml/2006/main">
        <w:t xml:space="preserve">Ջոզեֆը պատմում է իր եղբայրներին և հորը իր երազի մասին, երբ իր ընտանիքը խոնարհվում է նրա առաջ, բայց հայրը հանդիմանում է նրան դրա համար:</w:t>
      </w:r>
    </w:p>
    <w:p/>
    <w:p>
      <w:r xmlns:w="http://schemas.openxmlformats.org/wordprocessingml/2006/main">
        <w:t xml:space="preserve">1. Հպարտության վտանգները. Ջոզեֆի երազանքի ուսումնասիրություն</w:t>
      </w:r>
    </w:p>
    <w:p/>
    <w:p>
      <w:r xmlns:w="http://schemas.openxmlformats.org/wordprocessingml/2006/main">
        <w:t xml:space="preserve">2. Երազների ուժը. սովորել Ջոզեֆի փորձից</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Հակոբոս 1.17. Ամեն բարի պարգև և ամեն կատարյալ պարգև ի վերևից է, իջնում է լույսի Հորից, որի մոտ չկա փոփոխության կամ ստվերի պատճառով:</w:t>
      </w:r>
    </w:p>
    <w:p/>
    <w:p>
      <w:r xmlns:w="http://schemas.openxmlformats.org/wordprocessingml/2006/main">
        <w:t xml:space="preserve">Genesis 37:11 Նրա եղբայրները նախանձեցին նրան. բայց նրա հայրը նկատեց ասացվածքը.</w:t>
      </w:r>
    </w:p>
    <w:p/>
    <w:p>
      <w:r xmlns:w="http://schemas.openxmlformats.org/wordprocessingml/2006/main">
        <w:t xml:space="preserve">Հովսեփի եղբայրները նախանձում էին նրան, բայց նրա հայրը ուշադրություն դարձրեց Հովսեփի մասին ստացած բարենպաստ տեղեկությանը:</w:t>
      </w:r>
    </w:p>
    <w:p/>
    <w:p>
      <w:r xmlns:w="http://schemas.openxmlformats.org/wordprocessingml/2006/main">
        <w:t xml:space="preserve">1. «Նախանձի ուժը»</w:t>
      </w:r>
    </w:p>
    <w:p/>
    <w:p>
      <w:r xmlns:w="http://schemas.openxmlformats.org/wordprocessingml/2006/main">
        <w:t xml:space="preserve">2. «Աստծո գերիշխանությունը խանդի ժամանակներում».</w:t>
      </w:r>
    </w:p>
    <w:p/>
    <w:p>
      <w:r xmlns:w="http://schemas.openxmlformats.org/wordprocessingml/2006/main">
        <w:t xml:space="preserve">1. 2 Կորնթացիս 12.20-21, «Որովհետև վախենում եմ, որ գուցե երբ գամ, քեզ չգտնեմ այնպես, ինչպես կամենում եմ, և դու ինձ չգտնես այնպես, ինչպես դու ես ուզում, որ գուցե լինեն վեճ, նախանձ, բարկություն, թշնամանք. , զրպարտություն, բամբասանք, մեծամտություն և անկարգություն: Ես վախենում եմ, որ երբ նորից գամ, իմ Աստված կարող է խոնարհեցնել ինձ ձեր առջև, և ես ստիպված լինեմ սգալ նրանցից շատերի համար, ովքեր ավելի վաղ մեղք են գործել և չեն ապաշխարել անմաքրությունից, սեռական անբարոյությունից և զգայականություն, որը նրանք կիրառել են»:</w:t>
      </w:r>
    </w:p>
    <w:p/>
    <w:p>
      <w:r xmlns:w="http://schemas.openxmlformats.org/wordprocessingml/2006/main">
        <w:t xml:space="preserve">2. Հակոբոս 4.5, «Թե՞ կարծում եք, որ իզուր է, որ Սուրբ Գիրքն ասում է.</w:t>
      </w:r>
    </w:p>
    <w:p/>
    <w:p>
      <w:r xmlns:w="http://schemas.openxmlformats.org/wordprocessingml/2006/main">
        <w:t xml:space="preserve">Ծննդոց 37:12 Նրա եղբայրները գնացին Սյուքեմում արածեցնելու իրենց հոր հոտը:</w:t>
      </w:r>
    </w:p>
    <w:p/>
    <w:p>
      <w:r xmlns:w="http://schemas.openxmlformats.org/wordprocessingml/2006/main">
        <w:t xml:space="preserve">Հովսեփի եղբայրները գնացին Սյուքեմ՝ իրենց հոր ոչխարներին խնամելու։</w:t>
      </w:r>
    </w:p>
    <w:p/>
    <w:p>
      <w:r xmlns:w="http://schemas.openxmlformats.org/wordprocessingml/2006/main">
        <w:t xml:space="preserve">1. Հնազանդության արժեքը. Ջոզեֆի և նրա եղբայրների պատմությունը</w:t>
      </w:r>
    </w:p>
    <w:p/>
    <w:p>
      <w:r xmlns:w="http://schemas.openxmlformats.org/wordprocessingml/2006/main">
        <w:t xml:space="preserve">2. Հավատի ուժը և պատասխանատվությունը. Ջոզեֆը և նրա եղբայրները Սյուքեմում</w:t>
      </w:r>
    </w:p>
    <w:p/>
    <w:p>
      <w:r xmlns:w="http://schemas.openxmlformats.org/wordprocessingml/2006/main">
        <w:t xml:space="preserve">1. Ծննդոց 37։12</w:t>
      </w:r>
    </w:p>
    <w:p/>
    <w:p>
      <w:r xmlns:w="http://schemas.openxmlformats.org/wordprocessingml/2006/main">
        <w:t xml:space="preserve">2. Ծննդոց 28:10-22, Հակոբի տեսիլքը Բեթելում.</w:t>
      </w:r>
    </w:p>
    <w:p/>
    <w:p>
      <w:r xmlns:w="http://schemas.openxmlformats.org/wordprocessingml/2006/main">
        <w:t xml:space="preserve">Ծննդոց 37:13 Իսրայէլն ասաց Յովսէփին. արի, և ես քեզ նրանց մոտ կուղարկեմ։ Ան ալ ըսաւ անոր.</w:t>
      </w:r>
    </w:p>
    <w:p/>
    <w:p>
      <w:r xmlns:w="http://schemas.openxmlformats.org/wordprocessingml/2006/main">
        <w:t xml:space="preserve">Հովսեփին իր հայրը՝ Իսրայելը, ուղարկում է Սյուքեմ՝ ստուգելու իր եղբայրներին, ովքեր արածեցնում են հոտը։</w:t>
      </w:r>
    </w:p>
    <w:p/>
    <w:p>
      <w:r xmlns:w="http://schemas.openxmlformats.org/wordprocessingml/2006/main">
        <w:t xml:space="preserve">1. Ջոզեֆի հավատարմությունը. ինչպես նա հնազանդություն դրսևորեց իր հորը, չնայած դժվար հանգամանքներին</w:t>
      </w:r>
    </w:p>
    <w:p/>
    <w:p>
      <w:r xmlns:w="http://schemas.openxmlformats.org/wordprocessingml/2006/main">
        <w:t xml:space="preserve">2. Հնազանդության զորությունը. Ինչպես Ջոզեֆի նվիրվածությունն իր Հորը հանգեցրեց մեծ բաների</w:t>
      </w:r>
    </w:p>
    <w:p/>
    <w:p>
      <w:r xmlns:w="http://schemas.openxmlformats.org/wordprocessingml/2006/main">
        <w:t xml:space="preserve">1. Կողոսացիներ 3:20 Երեխաներ, ամեն ինչում հնազանդվեք ձեր ծնողներին, որովհետև դա հաճելի է Տիրոջը:</w:t>
      </w:r>
    </w:p>
    <w:p/>
    <w:p>
      <w:r xmlns:w="http://schemas.openxmlformats.org/wordprocessingml/2006/main">
        <w:t xml:space="preserve">2. Եբրայեցիս 11.8-10 Հավատքով Աբրահամը, երբ կանչվեց գնալու մի տեղ, որը հետագայում ստանալու էր որպես իր ժառանգությունը, հնազանդվեց և գնաց, թեև չգիտեր, թե ուր էր գնում: Հավատքով նա իր տունը դարձրեց ավետյաց երկրում, ինչպես օտարականը օտար երկրում. նա ապրում էր վրաններում, ինչպես և Իսահակն ու Հակոբը, որոնք նրա հետ նույն խոստման ժառանգներն էին։</w:t>
      </w:r>
    </w:p>
    <w:p/>
    <w:p>
      <w:r xmlns:w="http://schemas.openxmlformats.org/wordprocessingml/2006/main">
        <w:t xml:space="preserve">Genesis 37:14 Ան ալ ըսաւ անոր. և նորից ինձ լուր բեր: Ուստի նա ուղարկեց նրան Քեբրոնի հովտից, և նա եկավ Սյուքեմ։</w:t>
      </w:r>
    </w:p>
    <w:p/>
    <w:p>
      <w:r xmlns:w="http://schemas.openxmlformats.org/wordprocessingml/2006/main">
        <w:t xml:space="preserve">Նա ուղարկեց Հովսեփին, որպեսզի ստուգի իր եղբայրներին և նրանց հոտերը։</w:t>
      </w:r>
    </w:p>
    <w:p/>
    <w:p>
      <w:r xmlns:w="http://schemas.openxmlformats.org/wordprocessingml/2006/main">
        <w:t xml:space="preserve">1. Հավատարիմ ծառայության զորությունը. Ինչպես ենք մենք հետևում Աստծո առաջնորդություններին</w:t>
      </w:r>
    </w:p>
    <w:p/>
    <w:p>
      <w:r xmlns:w="http://schemas.openxmlformats.org/wordprocessingml/2006/main">
        <w:t xml:space="preserve">2. Պատասխանատվության կոչը. Ինչպես ենք մենք հոգ տանում այն մասին, ինչ մեզ տրված է</w:t>
      </w:r>
    </w:p>
    <w:p/>
    <w:p>
      <w:r xmlns:w="http://schemas.openxmlformats.org/wordprocessingml/2006/main">
        <w:t xml:space="preserve">1. Հովհաննես 15.16 - «Դուք ինձ չընտրեցիք, այլ ես ընտրեցի ձեզ և նշանակեցի ձեզ, որպեսզի գնաք և մնայուն պտուղ բերեք, և ինչ էլ որ խնդրեք իմ անունով, Հայրը ձեզ տա»:</w:t>
      </w:r>
    </w:p>
    <w:p/>
    <w:p>
      <w:r xmlns:w="http://schemas.openxmlformats.org/wordprocessingml/2006/main">
        <w:t xml:space="preserve">2.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Genesis 37:15 15 Մի մարդ գտավ նրան, և ահա նա թափառում էր դաշտում, և այդ մարդը հարցրեց նրան և ասաց.</w:t>
      </w:r>
    </w:p>
    <w:p/>
    <w:p>
      <w:r xmlns:w="http://schemas.openxmlformats.org/wordprocessingml/2006/main">
        <w:t xml:space="preserve">Ջոզեֆը կորել է դաշտում, և մի մարդ հարցնում է, թե ինչ է նա փնտրում։</w:t>
      </w:r>
    </w:p>
    <w:p/>
    <w:p>
      <w:r xmlns:w="http://schemas.openxmlformats.org/wordprocessingml/2006/main">
        <w:t xml:space="preserve">1. «Հանդարտ եղիր և իմացիր, որ ես Աստված եմ. խաղաղություն գտնել անորոշության մեջ»</w:t>
      </w:r>
    </w:p>
    <w:p/>
    <w:p>
      <w:r xmlns:w="http://schemas.openxmlformats.org/wordprocessingml/2006/main">
        <w:t xml:space="preserve">2. «Թող սիրտդ չխռովվի. դժվար ժամանակներում մխիթարություն գտնել».</w:t>
      </w:r>
    </w:p>
    <w:p/>
    <w:p>
      <w:r xmlns:w="http://schemas.openxmlformats.org/wordprocessingml/2006/main">
        <w:t xml:space="preserve">1. Սաղմոս 46.10 Հանգիստ եղիր և իմացիր, որ ես Աստված եմ։ Ես կբարձրանամ ազգերի մեջ, կբարձրանամ երկրի վրա։</w:t>
      </w:r>
    </w:p>
    <w:p/>
    <w:p>
      <w:r xmlns:w="http://schemas.openxmlformats.org/wordprocessingml/2006/main">
        <w:t xml:space="preserve">2. Հովհաննես 14:1, Թող ձեր սիրտը չխռովվի. դուք հավատում եք Աստծուն, հավատացեք նաև ինձ:</w:t>
      </w:r>
    </w:p>
    <w:p/>
    <w:p>
      <w:r xmlns:w="http://schemas.openxmlformats.org/wordprocessingml/2006/main">
        <w:t xml:space="preserve">Ծննդոց 37:16 Նա ասաց.</w:t>
      </w:r>
    </w:p>
    <w:p/>
    <w:p>
      <w:r xmlns:w="http://schemas.openxmlformats.org/wordprocessingml/2006/main">
        <w:t xml:space="preserve">Ջոզեֆը փնտրում է իր եղբայրներին և մի մարդու հարցնում նրանց գտնվելու վայրի մասին:</w:t>
      </w:r>
    </w:p>
    <w:p/>
    <w:p>
      <w:r xmlns:w="http://schemas.openxmlformats.org/wordprocessingml/2006/main">
        <w:t xml:space="preserve">1. Հավատալ Աստծո ծրագրին մեր կյանքի համար, նույնիսկ երբ մենք դա չենք հասկանում</w:t>
      </w:r>
    </w:p>
    <w:p/>
    <w:p>
      <w:r xmlns:w="http://schemas.openxmlformats.org/wordprocessingml/2006/main">
        <w:t xml:space="preserve">2. Դժվարության ժամանակ ապավինել Աստծո առաջնորդությանը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Genesis 37:17 Մարդն ասաց. Որովհետեւ լսեցի, որ ասում էին. «Եկե՛ք գնանք Դոթան»։ Յովսէփը գնաց իր եղբայրների ետեւից եւ գտաւ նրանց Դոթանում։</w:t>
      </w:r>
    </w:p>
    <w:p/>
    <w:p>
      <w:r xmlns:w="http://schemas.openxmlformats.org/wordprocessingml/2006/main">
        <w:t xml:space="preserve">Հովսեփը լսեց, թե ինչպես են եղբայրները խոսում Դոթան գնալու մասին, ուստի գնաց նրանց հետևից և գտավ նրանց։</w:t>
      </w:r>
    </w:p>
    <w:p/>
    <w:p>
      <w:r xmlns:w="http://schemas.openxmlformats.org/wordprocessingml/2006/main">
        <w:t xml:space="preserve">1. Աստված մեզ կտանի այնտեղ, որտեղ մենք պետք է լինենք, եթե վստահենք Նրան:</w:t>
      </w:r>
    </w:p>
    <w:p/>
    <w:p>
      <w:r xmlns:w="http://schemas.openxmlformats.org/wordprocessingml/2006/main">
        <w:t xml:space="preserve">2. Հետևե՛ք Ջոզեֆի հետքերով և լսե՛ք Տիրոջ կամքը:</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37:18 Երբ նրանք տեսան նրան հեռվից, դեռևս դեռ չմոտենալով իրենց, դավադրեցին նրա դեմ՝ սպանելու նրան:</w:t>
      </w:r>
    </w:p>
    <w:p/>
    <w:p>
      <w:r xmlns:w="http://schemas.openxmlformats.org/wordprocessingml/2006/main">
        <w:t xml:space="preserve">Հովսեփի եղբայրները դավադրություն կազմակերպեցին սպանելու նրան, երբ տեսան նրան հեռվից:</w:t>
      </w:r>
    </w:p>
    <w:p/>
    <w:p>
      <w:r xmlns:w="http://schemas.openxmlformats.org/wordprocessingml/2006/main">
        <w:t xml:space="preserve">1. Խանդի ուժը. Ինչպես հաղթահարել նախանձը և վերականգնել ուրախությունը</w:t>
      </w:r>
    </w:p>
    <w:p/>
    <w:p>
      <w:r xmlns:w="http://schemas.openxmlformats.org/wordprocessingml/2006/main">
        <w:t xml:space="preserve">2. Ներման օրհնությունը. Ինչպես հաղթահարել վրդովմունքը և գտնել խաղաղություն</w:t>
      </w:r>
    </w:p>
    <w:p/>
    <w:p>
      <w:r xmlns:w="http://schemas.openxmlformats.org/wordprocessingml/2006/main">
        <w:t xml:space="preserve">1. Ծննդոց 45:4-5 - «Եվ Հովսեփն ասաց իր եղբայրներին. մի՛ տրտմեցիք և մի՛ բարկացաք ձեր վրա, որ ինձ այստեղ վաճառեցիք, որովհետև Աստված ինձ ուղարկեց ձեզնից առաջ՝ կյանքը պահպանելու համար»։</w:t>
      </w:r>
    </w:p>
    <w:p/>
    <w:p>
      <w:r xmlns:w="http://schemas.openxmlformats.org/wordprocessingml/2006/main">
        <w:t xml:space="preserve">2. Հռովմայեցիս 12:19-21 - «Սիրելինե՛ր, վրեժխնդիր մի՛ եղեք ինքներդ ձեզ, այլ ավելի շուտ տեղ տվեք բարկությանը, որովհետև գրված է. եթէ ծարաւ է, խմեցէ՛ք նրան, որովհետև այդպիսով կրակի ածուխներ կհավաքես նրա գլխին։ Մի՛ հաղթիր չարին, այլ հաղթի՛ր չարին բարիով»։</w:t>
      </w:r>
    </w:p>
    <w:p/>
    <w:p>
      <w:r xmlns:w="http://schemas.openxmlformats.org/wordprocessingml/2006/main">
        <w:t xml:space="preserve">Ծննդոց 37:19 Նրանք ասացին միմյանց. «Ահա այս երազողը գալիս է»:</w:t>
      </w:r>
    </w:p>
    <w:p/>
    <w:p>
      <w:r xmlns:w="http://schemas.openxmlformats.org/wordprocessingml/2006/main">
        <w:t xml:space="preserve">Ջոզեֆի եղբայրները քննարկեցին նրա գալը և նշեցին, որ նա երազող էր:</w:t>
      </w:r>
    </w:p>
    <w:p/>
    <w:p>
      <w:r xmlns:w="http://schemas.openxmlformats.org/wordprocessingml/2006/main">
        <w:t xml:space="preserve">1. Երազների ուժը – Ինչպես Ջոզեֆի երազանքը փոխեց պատմության ընթացքը</w:t>
      </w:r>
    </w:p>
    <w:p/>
    <w:p>
      <w:r xmlns:w="http://schemas.openxmlformats.org/wordprocessingml/2006/main">
        <w:t xml:space="preserve">2. Բարեկամության արժեքը. Ինչպե՞ս Ջոզեֆի հարաբերություններն իր եղբայրների հետ ի վերջո հանգեցրին նրա հաջողությանը</w:t>
      </w:r>
    </w:p>
    <w:p/>
    <w:p>
      <w:r xmlns:w="http://schemas.openxmlformats.org/wordprocessingml/2006/main">
        <w:t xml:space="preserve">1. Սաղմոս 105:17-19 – Նա նրանցից առաջ մարդ ուղարկեց՝ Հովսեփին, որը վաճառվել էր որպես ծառայի, որի ոտքերը վնասում էին կապանքներով. նա պառկված էր երկաթի մեջ. Եհովան փորձեց նրան։</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Ծննդոց 37:20 Ուրեմն եկեք սպանենք նրան, գցենք մի փոսի մեջ, և մենք կասենք.</w:t>
      </w:r>
    </w:p>
    <w:p/>
    <w:p>
      <w:r xmlns:w="http://schemas.openxmlformats.org/wordprocessingml/2006/main">
        <w:t xml:space="preserve">Հովսեփի եղբայրները ծրագրեցին սպանել նրան, բայց փոխարենը նրան գցեցին փոսը և ստեցին, թե ինչ է պատահել նրա հետ։</w:t>
      </w:r>
    </w:p>
    <w:p/>
    <w:p>
      <w:r xmlns:w="http://schemas.openxmlformats.org/wordprocessingml/2006/main">
        <w:t xml:space="preserve">1. «Ատելության նկատմամբ կարեկցանքի ուժը»</w:t>
      </w:r>
    </w:p>
    <w:p/>
    <w:p>
      <w:r xmlns:w="http://schemas.openxmlformats.org/wordprocessingml/2006/main">
        <w:t xml:space="preserve">2. «Երազանքի արժեքը»</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Սաղմոս 37.23 - «Մարդու քայլերը հաստատվում են Տիրոջ կողմից, երբ նա սիրում է իր ճանապարհը»:</w:t>
      </w:r>
    </w:p>
    <w:p/>
    <w:p>
      <w:r xmlns:w="http://schemas.openxmlformats.org/wordprocessingml/2006/main">
        <w:t xml:space="preserve">37:21 Ռուբէնը լսեց, ու ազատեց նրան նրանց ձեռքից. «Եկեք չսպանենք նրան»։</w:t>
      </w:r>
    </w:p>
    <w:p/>
    <w:p>
      <w:r xmlns:w="http://schemas.openxmlformats.org/wordprocessingml/2006/main">
        <w:t xml:space="preserve">Ռուբենը փրկում է Ջոզեֆին իր մյուս եղբայրների՝ իրեն սպանելու ծրագրից:</w:t>
      </w:r>
    </w:p>
    <w:p/>
    <w:p>
      <w:r xmlns:w="http://schemas.openxmlformats.org/wordprocessingml/2006/main">
        <w:t xml:space="preserve">1. Ռուբենի բարության և շնորհի անձնուրաց արարքը իր եղբոր՝ Հովսեփի նկատմամբ։</w:t>
      </w:r>
    </w:p>
    <w:p/>
    <w:p>
      <w:r xmlns:w="http://schemas.openxmlformats.org/wordprocessingml/2006/main">
        <w:t xml:space="preserve">2. Ներելու և շնորհքի ուժը նույնիսկ ամենամութ պահերին:</w:t>
      </w:r>
    </w:p>
    <w:p/>
    <w:p>
      <w:r xmlns:w="http://schemas.openxmlformats.org/wordprocessingml/2006/main">
        <w:t xml:space="preserve">1. Եփեսացիս 4.32 - «Եվ միմյանց հանդեպ բարի եղեք, գթասիրտ, ներելով միմյանց, ինչպես Աստված ներեց ձեզ Քրիստոսով»:</w:t>
      </w:r>
    </w:p>
    <w:p/>
    <w:p>
      <w:r xmlns:w="http://schemas.openxmlformats.org/wordprocessingml/2006/main">
        <w:t xml:space="preserve">2. Ղուկաս 6:36 - «Ուրեմն ողորմած եղեք, ինչպես ձեր Հայրն է ողորմած»:</w:t>
      </w:r>
    </w:p>
    <w:p/>
    <w:p>
      <w:r xmlns:w="http://schemas.openxmlformats.org/wordprocessingml/2006/main">
        <w:t xml:space="preserve">Genesis 37:22 Ռուբէնն ասաց նրանց. որպէսզի ազատէ զայն անոնց ձեռքէն՝ դարձեալ իր հօրը մատնելու համար։</w:t>
      </w:r>
    </w:p>
    <w:p/>
    <w:p>
      <w:r xmlns:w="http://schemas.openxmlformats.org/wordprocessingml/2006/main">
        <w:t xml:space="preserve">Ռուբենն առաջարկում է իր եղբայրներին խնայել Հովսեփի կյանքը և փոխարենը նրան գցել անապատում գտնվող փոսը։</w:t>
      </w:r>
    </w:p>
    <w:p/>
    <w:p>
      <w:r xmlns:w="http://schemas.openxmlformats.org/wordprocessingml/2006/main">
        <w:t xml:space="preserve">1. Գթասրտության զորությունը. Հովսեփի և Ռուբենի պատմությունը</w:t>
      </w:r>
    </w:p>
    <w:p/>
    <w:p>
      <w:r xmlns:w="http://schemas.openxmlformats.org/wordprocessingml/2006/main">
        <w:t xml:space="preserve">2. Իմաստուն որոշումներ կայացնելու կարևորությունը. Ռուբենի օրինակը</w:t>
      </w:r>
    </w:p>
    <w:p/>
    <w:p>
      <w:r xmlns:w="http://schemas.openxmlformats.org/wordprocessingml/2006/main">
        <w:t xml:space="preserve">1. Սաղմոս 103.8 - Տերը ողորմած է և ողորմած, դանդաղ բարկանալու մեջ և առատ ողորմած:</w:t>
      </w:r>
    </w:p>
    <w:p/>
    <w:p>
      <w:r xmlns:w="http://schemas.openxmlformats.org/wordprocessingml/2006/main">
        <w:t xml:space="preserve">2. Առակաց 14:15 - Պարզամիտը հավատում է ամեն խոսքի, բայց խելամիտ մարդը լավ է նայում իր գնալուն:</w:t>
      </w:r>
    </w:p>
    <w:p/>
    <w:p>
      <w:r xmlns:w="http://schemas.openxmlformats.org/wordprocessingml/2006/main">
        <w:t xml:space="preserve">Genesis 37:23 Երբ Յովսէփը եկաւ իր եղբայրների մօտ, նրանք հանեցին Յովսէփին իր վերնազգեստից, նրա վրայի բազմագոյն զգեստից.</w:t>
      </w:r>
    </w:p>
    <w:p/>
    <w:p>
      <w:r xmlns:w="http://schemas.openxmlformats.org/wordprocessingml/2006/main">
        <w:t xml:space="preserve">Հովսեփի եղբայրները հանեցին նրան իր բազմագույն բաճկոնը։</w:t>
      </w:r>
    </w:p>
    <w:p/>
    <w:p>
      <w:r xmlns:w="http://schemas.openxmlformats.org/wordprocessingml/2006/main">
        <w:t xml:space="preserve">1. Խանդի ուժը. քննելով Ջոզեֆի պատմությունը</w:t>
      </w:r>
    </w:p>
    <w:p/>
    <w:p>
      <w:r xmlns:w="http://schemas.openxmlformats.org/wordprocessingml/2006/main">
        <w:t xml:space="preserve">2. Ներման ուժը. Սովորել Ջոզեֆի օրինակից</w:t>
      </w:r>
    </w:p>
    <w:p/>
    <w:p>
      <w:r xmlns:w="http://schemas.openxmlformats.org/wordprocessingml/2006/main">
        <w:t xml:space="preserve">1. Հակոբոս 1:14-15 «Բայց ամեն մարդ փորձվում է, երբ իր չար ցանկությամբ է քաշվում և հրապուրվում, այնուհետև ցանկությունը հղիանալուց հետո ծնում է մեղքը, և մեղքը, երբ հասունանում է. ծնում է մահ»։</w:t>
      </w:r>
    </w:p>
    <w:p/>
    <w:p>
      <w:r xmlns:w="http://schemas.openxmlformats.org/wordprocessingml/2006/main">
        <w:t xml:space="preserve">2. Ղուկաս 6:37-38 «Մի՛ դատեք, և դուք չեք դատվի, մի՛ դատապարտեք և չեք դատապարտվի, ներիր և ձեզ կներվի»:</w:t>
      </w:r>
    </w:p>
    <w:p/>
    <w:p>
      <w:r xmlns:w="http://schemas.openxmlformats.org/wordprocessingml/2006/main">
        <w:t xml:space="preserve">Ծննդոց 37:24 Եվ նրան բռնեցին ու գցեցին մի փոսի մեջ, և փոսը դատարկ էր, մեջը ջուր չկար:</w:t>
      </w:r>
    </w:p>
    <w:p/>
    <w:p>
      <w:r xmlns:w="http://schemas.openxmlformats.org/wordprocessingml/2006/main">
        <w:t xml:space="preserve">Հովսեփին գցեցին դատարկ փոսի մեջ, որտեղ ջուր չկար:</w:t>
      </w:r>
    </w:p>
    <w:p/>
    <w:p>
      <w:r xmlns:w="http://schemas.openxmlformats.org/wordprocessingml/2006/main">
        <w:t xml:space="preserve">1. Աստված կօգտագործի նույնիսկ ամենավատ իրավիճակները Իր փառքի համար:</w:t>
      </w:r>
    </w:p>
    <w:p/>
    <w:p>
      <w:r xmlns:w="http://schemas.openxmlformats.org/wordprocessingml/2006/main">
        <w:t xml:space="preserve">2. Տերը կօգտագործի մեզ այնպես, ինչպես մենք ամենաքիչն ենք սպասում: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Ծննդոց 37:25 Նրանք նստեցին հաց ուտելու, բարձրացրին իրենց աչքերը և նայեցին, և ահա իսմեելացիների մի խումբ եկավ Գաղաադից՝ իրենց ուղտերով, որոնք կրում էին համեմունքներ, բալասան և զմուռս, և գնում էին այն Եգիպտոս տանելու:</w:t>
      </w:r>
    </w:p>
    <w:p/>
    <w:p>
      <w:r xmlns:w="http://schemas.openxmlformats.org/wordprocessingml/2006/main">
        <w:t xml:space="preserve">Իշմեելացիները Գաղաադից եկան ապրանքներով Եգիպտոս տանելու։</w:t>
      </w:r>
    </w:p>
    <w:p/>
    <w:p>
      <w:r xmlns:w="http://schemas.openxmlformats.org/wordprocessingml/2006/main">
        <w:t xml:space="preserve">1. Աստծո նախախնամությունը դժվարության մեջ - Ծննդոց 37:25</w:t>
      </w:r>
    </w:p>
    <w:p/>
    <w:p>
      <w:r xmlns:w="http://schemas.openxmlformats.org/wordprocessingml/2006/main">
        <w:t xml:space="preserve">2. Քրտնաջան աշխատանքի և վճռականության արժեքը – Ծննդոց 37։25</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ամբարներում, բայց ձեր Երկնային Հայրը կերակրում է նրանց: Դուք նրանցից շատ ավելի արժեքավոր չե՞ք: Կարո՞ղ է ձեզանից որևէ մեկը մտահոգվելով մեկ անգամ ավելացնել: ժամ ձեր կյանքին?</w:t>
      </w:r>
    </w:p>
    <w:p/>
    <w:p>
      <w:r xmlns:w="http://schemas.openxmlformats.org/wordprocessingml/2006/main">
        <w:t xml:space="preserve">Genesis 37:26 Հուդան ասաց իր եղբայրներին.</w:t>
      </w:r>
    </w:p>
    <w:p/>
    <w:p>
      <w:r xmlns:w="http://schemas.openxmlformats.org/wordprocessingml/2006/main">
        <w:t xml:space="preserve">Հուդան հարցնում է իր եղբայրներին իրենց եղբորը սպանելու և նրա մահը թաքցնելու արժեքի մասին։</w:t>
      </w:r>
    </w:p>
    <w:p/>
    <w:p>
      <w:r xmlns:w="http://schemas.openxmlformats.org/wordprocessingml/2006/main">
        <w:t xml:space="preserve">1. Կյանքի արժեքը. կյանք խլելու ծախսերի ուսումնասիրություն:</w:t>
      </w:r>
    </w:p>
    <w:p/>
    <w:p>
      <w:r xmlns:w="http://schemas.openxmlformats.org/wordprocessingml/2006/main">
        <w:t xml:space="preserve">2. Բառերի ուժը. Ինչպես մեր խոսքերը կարող են ձևավորել մեր որոշումները:</w:t>
      </w:r>
    </w:p>
    <w:p/>
    <w:p>
      <w:r xmlns:w="http://schemas.openxmlformats.org/wordprocessingml/2006/main">
        <w:t xml:space="preserve">1. Հռովմայեցիս 12:17-21 - «Չարի փոխարեն ոչ ոքի չար մի հատուցեք, այլ մտածեք անել այն, ինչը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Մատթեոս 18:15-17 - «Եթէ եղբայրդ մեղանչէ քո դէմ, գնա և ասա նրան իր մեղքը միայն քո և նրա միջև: Եթե նա լսի քեզ, դու շահեցիր քո եղբորը, իսկ եթե չլսի, վերցրու. քեզ հետ մեկ կամ երկու հոգի, որպեսզի ամեն մեղադրանք հաստատվի երկու կամ երեք վկաների վկայությամբ։ Եթե նա հրաժարվում է լսել նրանց, ասա եկեղեցուն։ Իսկ եթե նա հրաժարվում է լսել նույնիսկ եկեղեցուն, թող նա լինի քեզ համար որպես հեթանոս և մաքսավոր։</w:t>
      </w:r>
    </w:p>
    <w:p/>
    <w:p>
      <w:r xmlns:w="http://schemas.openxmlformats.org/wordprocessingml/2006/main">
        <w:t xml:space="preserve">Genesis 37:27 27 Եկեք և վաճառենք նրան իսմեելացիներին, և թող մեր ձեռքը նրա վրա չլինի. քանզի նա մեր եղբայրն է և մեր մարմինը: Եվ նրա եղբայրները գոհ էին:</w:t>
      </w:r>
    </w:p>
    <w:p/>
    <w:p>
      <w:r xmlns:w="http://schemas.openxmlformats.org/wordprocessingml/2006/main">
        <w:t xml:space="preserve">Հովսեփի եղբայրները որոշեցին վաճառել նրան իշմեելացիներին, քան իրենք վնասել նրան։</w:t>
      </w:r>
    </w:p>
    <w:p/>
    <w:p>
      <w:r xmlns:w="http://schemas.openxmlformats.org/wordprocessingml/2006/main">
        <w:t xml:space="preserve">1. Ընտանիքի միասնության և միմյանց լավագույն շահերը հոգալու կարևորությունը:</w:t>
      </w:r>
    </w:p>
    <w:p/>
    <w:p>
      <w:r xmlns:w="http://schemas.openxmlformats.org/wordprocessingml/2006/main">
        <w:t xml:space="preserve">2. Դժվար իրավիճակներում բավարարվածության ուժը.</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Genesis 37:28 Այն ժամանակ անցան մադիանացի վաճառականներ. Նրանք հանեցին ու հանեցին Հովսեփին փոսից և վաճառեցին Հովսեփին իսմեելացիներին քսան կտոր արծաթով, և նրանք Հովսեփին տարան Եգիպտոս։</w:t>
      </w:r>
    </w:p>
    <w:p/>
    <w:p>
      <w:r xmlns:w="http://schemas.openxmlformats.org/wordprocessingml/2006/main">
        <w:t xml:space="preserve">Հովսեփին մադիանացիները վաճառում են իշմեելացիներին քսան կտոր արծաթով և տարվում Եգիպտոս։</w:t>
      </w:r>
    </w:p>
    <w:p/>
    <w:p>
      <w:r xmlns:w="http://schemas.openxmlformats.org/wordprocessingml/2006/main">
        <w:t xml:space="preserve">1. Աստված օգտագործում է դժվար հանգամանքները Իր կամքը կատարելու համար - Ծննդոց 37.28</w:t>
      </w:r>
    </w:p>
    <w:p/>
    <w:p>
      <w:r xmlns:w="http://schemas.openxmlformats.org/wordprocessingml/2006/main">
        <w:t xml:space="preserve">2. Մեր որոշումների ուժը – Ծննդոց 37։28</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Genesis 37:29 Ռուբէնը վերադարձաւ փոս. և ահա Հովսեփը փոսի մեջ չէր. և նա իր հագուստները վարձեց։</w:t>
      </w:r>
    </w:p>
    <w:p/>
    <w:p>
      <w:r xmlns:w="http://schemas.openxmlformats.org/wordprocessingml/2006/main">
        <w:t xml:space="preserve">Ռուբենը հայտնաբերում է, որ Ջոզեֆը փոսում չէ, ուստի նա նեղության մեջ պատռում է իր հագուստը:</w:t>
      </w:r>
    </w:p>
    <w:p/>
    <w:p>
      <w:r xmlns:w="http://schemas.openxmlformats.org/wordprocessingml/2006/main">
        <w:t xml:space="preserve">1. Աստված կարող է ինչ-որ լավ բան բերել նույնիսկ ամենամութ իրավիճակներից:</w:t>
      </w:r>
    </w:p>
    <w:p/>
    <w:p>
      <w:r xmlns:w="http://schemas.openxmlformats.org/wordprocessingml/2006/main">
        <w:t xml:space="preserve">2. Նույնիսկ երբ մենք բախվում ենք նեղության, մենք կարող ենք հավատալ, որ Աստված դեռ վերահսկում է:</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Genesis 37:30 Նա վերադարձավ իր եղբայրների մոտ և ասաց. իսկ ես, ո՞ւր գնամ։</w:t>
      </w:r>
    </w:p>
    <w:p/>
    <w:p>
      <w:r xmlns:w="http://schemas.openxmlformats.org/wordprocessingml/2006/main">
        <w:t xml:space="preserve">Հովսեփի եղբայրները նրան վաճառել էին ստրկության, և երբ նա վերադարձավ նրանց մոտ, նա հարցրեց նրանց, թե որտեղ է այն երեխան, որ փնտրում էր։</w:t>
      </w:r>
    </w:p>
    <w:p/>
    <w:p>
      <w:r xmlns:w="http://schemas.openxmlformats.org/wordprocessingml/2006/main">
        <w:t xml:space="preserve">1. Ներման ուժը</w:t>
      </w:r>
    </w:p>
    <w:p/>
    <w:p>
      <w:r xmlns:w="http://schemas.openxmlformats.org/wordprocessingml/2006/main">
        <w:t xml:space="preserve">2. Ընտանիքի արժեքը</w:t>
      </w:r>
    </w:p>
    <w:p/>
    <w:p>
      <w:r xmlns:w="http://schemas.openxmlformats.org/wordprocessingml/2006/main">
        <w:t xml:space="preserve">1. Ծննդոց 50:20 - «Բայց դուք չարիք էիք ուզում ասել իմ դեմ, բայց Աստված դա նկատի ուներ բարու համար, որպեսզի այն կատարի, ինչպես այսօր է, շատերին կենդանի փրկի»:</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Genesis 37:31 Նրանք վերցրին Յովսէփի վերարկուն, այծի մի ուլ մորթեցին ու վերարկուն թաթախեցին արեան մէջ.</w:t>
      </w:r>
    </w:p>
    <w:p/>
    <w:p>
      <w:r xmlns:w="http://schemas.openxmlformats.org/wordprocessingml/2006/main">
        <w:t xml:space="preserve">Հովսեփի վերարկուն վերցրեցին նրա եղբայրները և թաթախեցին այծի արյան մեջ՝ իրենց հորը խաբելու նպատակով:</w:t>
      </w:r>
    </w:p>
    <w:p/>
    <w:p>
      <w:r xmlns:w="http://schemas.openxmlformats.org/wordprocessingml/2006/main">
        <w:t xml:space="preserve">1. Դավաճանության ժամանակ Աստծուն վստահելը</w:t>
      </w:r>
    </w:p>
    <w:p/>
    <w:p>
      <w:r xmlns:w="http://schemas.openxmlformats.org/wordprocessingml/2006/main">
        <w:t xml:space="preserve">2. Ներման ուժը</w:t>
      </w:r>
    </w:p>
    <w:p/>
    <w:p>
      <w:r xmlns:w="http://schemas.openxmlformats.org/wordprocessingml/2006/main">
        <w:t xml:space="preserve">1. Մատթեոս 18:21-35 - Աններող ծառայի առակը.</w:t>
      </w:r>
    </w:p>
    <w:p/>
    <w:p>
      <w:r xmlns:w="http://schemas.openxmlformats.org/wordprocessingml/2006/main">
        <w:t xml:space="preserve">2. Ծննդոց 45:4-8 - Ջոզեֆը բացահայտում է իր ինքնությունը իր եղբայրներին</w:t>
      </w:r>
    </w:p>
    <w:p/>
    <w:p>
      <w:r xmlns:w="http://schemas.openxmlformats.org/wordprocessingml/2006/main">
        <w:t xml:space="preserve">Genesis 37:32 Նրանք ուղարկեցին շատ գույների վերարկու և բերեցին այն իրենց հորը. և ասաց.</w:t>
      </w:r>
    </w:p>
    <w:p/>
    <w:p>
      <w:r xmlns:w="http://schemas.openxmlformats.org/wordprocessingml/2006/main">
        <w:t xml:space="preserve">Հովսեփի եղբայրները բազմաթիվ գույների վերարկու ուղարկեցին իրենց հորը, որպեսզի հաստատեն, թե արդյոք դա Հովսեփի վերարկուն է։</w:t>
      </w:r>
    </w:p>
    <w:p/>
    <w:p>
      <w:r xmlns:w="http://schemas.openxmlformats.org/wordprocessingml/2006/main">
        <w:t xml:space="preserve">1. Մենք բոլորս պետք է պատրաստ լինենք ներելու, ինչպես Հովսեփն արեց, երբ իր եղբայրները նրան Եգիպտոս ուղարկեցին:</w:t>
      </w:r>
    </w:p>
    <w:p/>
    <w:p>
      <w:r xmlns:w="http://schemas.openxmlformats.org/wordprocessingml/2006/main">
        <w:t xml:space="preserve">2. Մենք բոլորս պետք է շնորհք և ողորմություն դրսևորենք նույնիսկ այն ժամանակ, երբ մեզ անարդարում են:</w:t>
      </w:r>
    </w:p>
    <w:p/>
    <w:p>
      <w:r xmlns:w="http://schemas.openxmlformats.org/wordprocessingml/2006/main">
        <w:t xml:space="preserve">1: Ղուկաս 6:37 - «Մի՛ դատեք, և դուք չեք դատվի. մի՛ դատապարտեք և չեք դատապարտվի. ներե՛ք և ձեզ կներվի»:</w:t>
      </w:r>
    </w:p>
    <w:p/>
    <w:p>
      <w:r xmlns:w="http://schemas.openxmlformats.org/wordprocessingml/2006/main">
        <w:t xml:space="preserve">2: Մատթեոս 6:14-15 - «Որովհետև եթե դուք մարդկանց ներեք իրենց հանցանքները, ձեր երկնավոր Հայրն էլ ձեզ կների: Բայց եթե դուք մարդկանց չներեք իրենց հանցանքները, ձեր Հայրն էլ չի ների ձեր հանցանքները»:</w:t>
      </w:r>
    </w:p>
    <w:p/>
    <w:p>
      <w:r xmlns:w="http://schemas.openxmlformats.org/wordprocessingml/2006/main">
        <w:t xml:space="preserve">Genesis 37:33 Նա իմացաւ ու ասաց. մի չար գազան կուլ է տվել նրան. Ջոզեֆին, անկասկած, կտոր-կտոր են վարձով տալիս:</w:t>
      </w:r>
    </w:p>
    <w:p/>
    <w:p>
      <w:r xmlns:w="http://schemas.openxmlformats.org/wordprocessingml/2006/main">
        <w:t xml:space="preserve">Հակոբը սգում է իր որդու՝ Ջոզեֆի կորուստը, երբ խաբվել է իր եղբայրների կողմից:</w:t>
      </w:r>
    </w:p>
    <w:p/>
    <w:p>
      <w:r xmlns:w="http://schemas.openxmlformats.org/wordprocessingml/2006/main">
        <w:t xml:space="preserve">1. Աստված կարող է գեղեցկություն բերել ողբերգությունից, նույնիսկ մեր ամենախոր վշտերի մեջ:</w:t>
      </w:r>
    </w:p>
    <w:p/>
    <w:p>
      <w:r xmlns:w="http://schemas.openxmlformats.org/wordprocessingml/2006/main">
        <w:t xml:space="preserve">2. Մեր հավատքն առ Աստված կարող է աջակցել մեզ մեծ կորուստների և ցավի ժամանակ:</w:t>
      </w:r>
    </w:p>
    <w:p/>
    <w:p>
      <w:r xmlns:w="http://schemas.openxmlformats.org/wordprocessingml/2006/main">
        <w:t xml:space="preserve">1: Եսայիա 43:1-3 (Մի՛ վախեցիր, որովհետև ես փրկել եմ քեզ, ես քեզ անվանել եմ, դու իմն ես: Երբ անցնես ջրերի միջով, ես քեզ հետ կլինեմ, և գետերի միջով նրանք չեն լինի. հեղեղի՛ր քեզ,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Ծննդոց 37:34 Յակոբը պատառեց իր զգեստները, քուրձ հագաւ իր մէջքին, ու շատ օրեր սուգ արեց իր որդու համար:</w:t>
      </w:r>
    </w:p>
    <w:p/>
    <w:p>
      <w:r xmlns:w="http://schemas.openxmlformats.org/wordprocessingml/2006/main">
        <w:t xml:space="preserve">Հակոբը սգում է իր որդու՝ Ջոզեֆի կորուստը:</w:t>
      </w:r>
    </w:p>
    <w:p/>
    <w:p>
      <w:r xmlns:w="http://schemas.openxmlformats.org/wordprocessingml/2006/main">
        <w:t xml:space="preserve">1. Կորստի ցավ. ինչպես մխիթարություն գտնել սգո ժամանակ</w:t>
      </w:r>
    </w:p>
    <w:p/>
    <w:p>
      <w:r xmlns:w="http://schemas.openxmlformats.org/wordprocessingml/2006/main">
        <w:t xml:space="preserve">2. Հավատքի ուժը. Ինչպես Հակոբի վստահությունը Աստծո հանդեպ բերեց նրան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Genesis 37:35 Նրա բոլոր որդիներն ու դուստրերը վեր կացան նրան մխիթարելու. բայց նա հրաժարվեց մխիթարվել. Նա ասաց. Այդպես նրա հայրը լաց եղավ նրա համար։</w:t>
      </w:r>
    </w:p>
    <w:p/>
    <w:p>
      <w:r xmlns:w="http://schemas.openxmlformats.org/wordprocessingml/2006/main">
        <w:t xml:space="preserve">Հակոբը հրաժարվում է մխիթարվել իր որդու՝ Հովսեփի մահից հետո և լցվում է վշտով։</w:t>
      </w:r>
    </w:p>
    <w:p/>
    <w:p>
      <w:r xmlns:w="http://schemas.openxmlformats.org/wordprocessingml/2006/main">
        <w:t xml:space="preserve">1. Սովորում ենք ընդունել մխիթարություն վշտի ժամանակ</w:t>
      </w:r>
    </w:p>
    <w:p/>
    <w:p>
      <w:r xmlns:w="http://schemas.openxmlformats.org/wordprocessingml/2006/main">
        <w:t xml:space="preserve">2. Սիրելի մարդու կորստի հաղթահարում</w:t>
      </w:r>
    </w:p>
    <w:p/>
    <w:p>
      <w:r xmlns:w="http://schemas.openxmlformats.org/wordprocessingml/2006/main">
        <w:t xml:space="preserve">1. Հռովմայեցիս 12.15. Ուրախացեք նրանց հետ, ովքեր ուրախանում են, և լաց եղեք նրանց հետ, ովքեր լաց են լինում:</w:t>
      </w:r>
    </w:p>
    <w:p/>
    <w:p>
      <w:r xmlns:w="http://schemas.openxmlformats.org/wordprocessingml/2006/main">
        <w:t xml:space="preserve">2. Սաղմոս 34։18. Տերը մոտ է կոտրված սիրտ ունեցողներին. և փրկում է նրանց, ովքեր փշրված հոգի են:</w:t>
      </w:r>
    </w:p>
    <w:p/>
    <w:p>
      <w:r xmlns:w="http://schemas.openxmlformats.org/wordprocessingml/2006/main">
        <w:t xml:space="preserve">Ծննդոց 37:36 Մադիանացիները նրան վաճառեցին Եգիպտոս Պետափրեսին՝ փարավոնի սպասավորին և պահակապետին:</w:t>
      </w:r>
    </w:p>
    <w:p/>
    <w:p>
      <w:r xmlns:w="http://schemas.openxmlformats.org/wordprocessingml/2006/main">
        <w:t xml:space="preserve">Հովսեփը՝ Հակոբի որդիներից մեկը, մադիանացիները վաճառեցին Եգիպտոս, որտեղ նրան գնեց Պետափարը՝ փարավոնի սպա և պահակապետը։</w:t>
      </w:r>
    </w:p>
    <w:p/>
    <w:p>
      <w:r xmlns:w="http://schemas.openxmlformats.org/wordprocessingml/2006/main">
        <w:t xml:space="preserve">1. Աստծո գերիշխանությունը Ջոզեֆի կյանքում</w:t>
      </w:r>
    </w:p>
    <w:p/>
    <w:p>
      <w:r xmlns:w="http://schemas.openxmlformats.org/wordprocessingml/2006/main">
        <w:t xml:space="preserve">2. Դժբախտության մեջ հաստատակամության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Ծննդոց 38-ը կարելի է ամփոփել երեք պարբերություններում հետևյալ կերպ՝ նշված հատվածներով.</w:t>
      </w:r>
    </w:p>
    <w:p/>
    <w:p>
      <w:r xmlns:w="http://schemas.openxmlformats.org/wordprocessingml/2006/main">
        <w:t xml:space="preserve">Պարբերություն 1. Ծննդոց 38։1–11-ում գլուխը կենտրոնանում է Հակոբի որդիներից մեկի՝ Հուդայի վրա։ Հուդան ամուսնանում է Շուա անունով քանանացի կնոջ հետ և ունենում երեք որդի՝ Էր, Օնան և Շելա։ Հուդան կազմակերպում է, որ իր առաջնեկը՝ Էրը, ամուսնանա Թամար անունով կնոջ հետ։ Սակայն Էրը չար է Տիրոջ աչքում և վաղաժամ մահանում է։ Լևիրատական ամուսնության սովորության համաձայն՝ Օնանին այնուհետև հանձնարարվում է կատարել իր պարտականությունը՝ ամուսնանալով Թամարի հետ և իր մահացած եղբորը սերունդ տալով։ Սակայն Օնանը եսասիրաբար հրաժարվում է կատարել այս պարտավորությունը և փոխարենը իր սերմը թափում է գետնին։</w:t>
      </w:r>
    </w:p>
    <w:p/>
    <w:p>
      <w:r xmlns:w="http://schemas.openxmlformats.org/wordprocessingml/2006/main">
        <w:t xml:space="preserve">Պարբերություն 2. Շարունակելով Ծննդոց 38։12–19-ում, և՛ Էրի, և՛ Օնանի մահից հետո Հուդան խոստանում է Թամարին, որ նա կամուսնանա իր կրտսեր որդի Շելային, երբ նա մեծանա։ Սակայն տարիներ են անցնում՝ առանց այս խոստումը կատարելու։ Թամարը հասկանում է, որ իրեն խաբում է Հուդայի ընտանիքը և իր ձեռքն է վերցնում իր ձեռքերը՝ ապահովելու իր ապագա տոհմը: Նա կերպարանափոխվում է որպես մարմնավաճառ և սպասում Հուդային Թամնա տանող ճանապարհին։</w:t>
      </w:r>
    </w:p>
    <w:p/>
    <w:p>
      <w:r xmlns:w="http://schemas.openxmlformats.org/wordprocessingml/2006/main">
        <w:t xml:space="preserve">Պարբերություն 3. Ծննդոց 38։20–30-ում, երբ Հուդան հանդիպում է Թամարին՝ ծպտված մարմնավաճառի կերպարանքով, բայց չի ճանաչում նրան իր վարագույրի պատճառով, նա առաջարկում է նրան սեռական հարաբերությունների համար՝ վճարման դիմաց։ Նրանք սեռական հարաբերություն են ունենում, և Թամարը նրանց հանդիպումից երկվորյակներ է հղիանում: Ավելի ուշ, երբ հայտնի է դառնում, որ Թամարը հղի է ամուսնությունից դուրս (ինչը պատժելի էր), նա ապացույցներ է ներկայացնում, որոնք ցույց են տալիս, որ իրականում հենց Հուդան է երեխաների հայրը դարձել այն իրերի միջոցով, որոնք նա տվել էր իրեն որպես գրավ իրենց հանդիպման ժամանակ:</w:t>
      </w:r>
    </w:p>
    <w:p/>
    <w:p>
      <w:r xmlns:w="http://schemas.openxmlformats.org/wordprocessingml/2006/main">
        <w:t xml:space="preserve">Արդյունքում:</w:t>
      </w:r>
    </w:p>
    <w:p>
      <w:r xmlns:w="http://schemas.openxmlformats.org/wordprocessingml/2006/main">
        <w:t xml:space="preserve">Ծննդոց 38-ը ներկայացնում է.</w:t>
      </w:r>
    </w:p>
    <w:p>
      <w:r xmlns:w="http://schemas.openxmlformats.org/wordprocessingml/2006/main">
        <w:t xml:space="preserve">Հուդան ամուսնանում է քանանացի կնոջ հետ.</w:t>
      </w:r>
    </w:p>
    <w:p>
      <w:r xmlns:w="http://schemas.openxmlformats.org/wordprocessingml/2006/main">
        <w:t xml:space="preserve">Իր որդիների՝ Էրի և Օնանի մահը.</w:t>
      </w:r>
    </w:p>
    <w:p>
      <w:r xmlns:w="http://schemas.openxmlformats.org/wordprocessingml/2006/main">
        <w:t xml:space="preserve">Օնանի կողմից լևիրատ ամուսնության պարտականությունը կատարելուց հրաժարվելը.</w:t>
      </w:r>
    </w:p>
    <w:p>
      <w:r xmlns:w="http://schemas.openxmlformats.org/wordprocessingml/2006/main">
        <w:t xml:space="preserve">Հուդան խոստանում է Թամարին ամուսնացնել իր կրտսեր որդի Շելային։</w:t>
      </w:r>
    </w:p>
    <w:p/>
    <w:p>
      <w:r xmlns:w="http://schemas.openxmlformats.org/wordprocessingml/2006/main">
        <w:t xml:space="preserve">Թամարը կերպարանափոխվում էր որպես մարմնավաճառ և կապվում Հուդայի հետ.</w:t>
      </w:r>
    </w:p>
    <w:p>
      <w:r xmlns:w="http://schemas.openxmlformats.org/wordprocessingml/2006/main">
        <w:t xml:space="preserve">Թամարը երկվորյակներ է հղիանում նրանց հանդիպումից.</w:t>
      </w:r>
    </w:p>
    <w:p>
      <w:r xmlns:w="http://schemas.openxmlformats.org/wordprocessingml/2006/main">
        <w:t xml:space="preserve">Հուդայի հայտնությունը որպես Թամարի զավակների հայր.</w:t>
      </w:r>
    </w:p>
    <w:p/>
    <w:p>
      <w:r xmlns:w="http://schemas.openxmlformats.org/wordprocessingml/2006/main">
        <w:t xml:space="preserve">Այս գլուխը կենտրոնանում է Հուդայի և Թամարի հետ կապված իրադարձությունների վրա՝ ընդգծելով այնպիսի թեմաներ, ինչպիսիք են ընտանեկան պարտավորությունները, խաբեությունը և անձնական պատասխանատվությունը: Այն բացահայտում է անհնազանդության և եսասիրության հետևանքները հարաբերություններում: Պատմությունը նաև ընդգծում է Թամարի հնարամտությունը՝ ապահովելու իր ապագա տոհմը, չնայած Հուդայի ընտանիքի կողմից վատ վերաբերմունքի արժանանալուն։ Ծննդոց 38-ը ծառայում է որպես միջանկյալ Հովսեփի պատմվածքում, բայց կարևոր ենթատեքստ է տալիս Ջոզեֆի կյանքի հետագա իրադարձությունները հասկանալու համար:</w:t>
      </w:r>
    </w:p>
    <w:p/>
    <w:p>
      <w:r xmlns:w="http://schemas.openxmlformats.org/wordprocessingml/2006/main">
        <w:t xml:space="preserve">Genesis 38:1 1 Այդ ժամանակ Յուդան իջաւ իր եղբայրներից ու դարձաւ մի Ոդողամացիի մօտ, որի անունը Հիրա էր:</w:t>
      </w:r>
    </w:p>
    <w:p/>
    <w:p>
      <w:r xmlns:w="http://schemas.openxmlformats.org/wordprocessingml/2006/main">
        <w:t xml:space="preserve">Հուդան թողնում է իր եղբայրներին և Հիրա անունով մի մարդու հետ գնում է Ադուլամ։</w:t>
      </w:r>
    </w:p>
    <w:p/>
    <w:p>
      <w:r xmlns:w="http://schemas.openxmlformats.org/wordprocessingml/2006/main">
        <w:t xml:space="preserve">1. Աստծո կամքին հետևելը, նույնիսկ երբ այն հակասում է մեր ցանկություններին, կարևոր է:</w:t>
      </w:r>
    </w:p>
    <w:p/>
    <w:p>
      <w:r xmlns:w="http://schemas.openxmlformats.org/wordprocessingml/2006/main">
        <w:t xml:space="preserve">2. Անել այն, ինչ ճիշտ է, նույնիսկ երբ այն հայտնի չէ, անհրաժեշտ է հետևել Աստծո ծրագրին:</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Genesis 38:2 Հուդան տեսավ այնտեղ մի քանանացի մի աղջկա, որի անունը Շուա էր. նա վերցրեց նրան ու մտավ նրա մոտ։</w:t>
      </w:r>
    </w:p>
    <w:p/>
    <w:p>
      <w:r xmlns:w="http://schemas.openxmlformats.org/wordprocessingml/2006/main">
        <w:t xml:space="preserve">Հուդան հանդիպեց Շուա անունով մի քանանացի կնոջ և ամուսնացավ նրա հետ։</w:t>
      </w:r>
    </w:p>
    <w:p/>
    <w:p>
      <w:r xmlns:w="http://schemas.openxmlformats.org/wordprocessingml/2006/main">
        <w:t xml:space="preserve">1. Ամուսնությունն ուխտ է Աստծո և զույգի միջև:</w:t>
      </w:r>
    </w:p>
    <w:p/>
    <w:p>
      <w:r xmlns:w="http://schemas.openxmlformats.org/wordprocessingml/2006/main">
        <w:t xml:space="preserve">2. Ամուսնության վերաբերյալ Աստծո ծրագիրը միշտ կգերակայի, նույնիսկ դժվարին իրավիճակներում:</w:t>
      </w:r>
    </w:p>
    <w:p/>
    <w:p>
      <w:r xmlns:w="http://schemas.openxmlformats.org/wordprocessingml/2006/main">
        <w:t xml:space="preserve">1. Մաղաքիա 2:14-16 - «Այնուամենայնիվ, դուք հարցնում եք, թե ինչու՞: Դա այն պատճառով է, որ Տերը վկայում է ձեր և ձեր երիտասարդության կնոջ միջև, քանի որ դուք կոտրել եք նրա հավատը, թեև նա ձեր գործընկերն է, ձեր ամուսնության ուխտի կինը»:</w:t>
      </w:r>
    </w:p>
    <w:p/>
    <w:p>
      <w:r xmlns:w="http://schemas.openxmlformats.org/wordprocessingml/2006/main">
        <w:t xml:space="preserve">2. Մատթեոս 19:3-6 - «Ոմանք փարիսեցիներ եկան նրա մոտ՝ փորձելու նրան, և նրանք հարցրին. Արարիչը նրանց արու և էգ ստեղծեց և ասաց. «Այդ պատճառով մարդը կթողնի իր հորն ու մորը և կմիանա իր կնոջը, և երկուսը կլինեն մեկ մարմին: Այսպիսով, նրանք այլևս երկու չեն, այլ մեկ մարմին: Ուստի ի՞նչ Աստված միացել է, թող ոչ ոք չբաժանվի։</w:t>
      </w:r>
    </w:p>
    <w:p/>
    <w:p>
      <w:r xmlns:w="http://schemas.openxmlformats.org/wordprocessingml/2006/main">
        <w:t xml:space="preserve">Genesis 38:3 Նա յղիացաւ ու մի որդի ծնեց. և նրա անունը դրեց Եր.</w:t>
      </w:r>
    </w:p>
    <w:p/>
    <w:p>
      <w:r xmlns:w="http://schemas.openxmlformats.org/wordprocessingml/2006/main">
        <w:t xml:space="preserve">Թամարը հղիանում է որդի և նրան անվանում Էր։</w:t>
      </w:r>
    </w:p>
    <w:p/>
    <w:p>
      <w:r xmlns:w="http://schemas.openxmlformats.org/wordprocessingml/2006/main">
        <w:t xml:space="preserve">1. Երեխաներին անվանակոչելու կարևորությունը Աստծո փառքի համար:</w:t>
      </w:r>
    </w:p>
    <w:p/>
    <w:p>
      <w:r xmlns:w="http://schemas.openxmlformats.org/wordprocessingml/2006/main">
        <w:t xml:space="preserve">2. Ինչպես է Աստված օգտագործում դժվար հանգամանքները՝ կյանք ստեղծելու համար:</w:t>
      </w:r>
    </w:p>
    <w:p/>
    <w:p>
      <w:r xmlns:w="http://schemas.openxmlformats.org/wordprocessingml/2006/main">
        <w:t xml:space="preserve">1. Եսայի 9:6 Որովհետև մեզ մանուկ ծնվեց, մեզ որդի տրվեց.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Հովհաննես 1:12-13 Բայց բոլոր նրանց, ովքեր ընդունեցին նրան և հավատացին նրա անվանը, նա իրավունք տվեց դառնալ Աստծո զավակներ, որոնք ծնվել են ոչ արյունից, ոչ մարմնի կամքից և ոչ էլ կամքից. մարդուց, բայց Աստծուց:</w:t>
      </w:r>
    </w:p>
    <w:p/>
    <w:p>
      <w:r xmlns:w="http://schemas.openxmlformats.org/wordprocessingml/2006/main">
        <w:t xml:space="preserve">Genesis 38:4 Նա նորից յղիացաւ ու մի որդի ծնեց. և նա դրեց նրա անունը Օնան։</w:t>
      </w:r>
    </w:p>
    <w:p/>
    <w:p>
      <w:r xmlns:w="http://schemas.openxmlformats.org/wordprocessingml/2006/main">
        <w:t xml:space="preserve">Թամարը որդի է ունեցել, որի անունը Օնան է։</w:t>
      </w:r>
    </w:p>
    <w:p/>
    <w:p>
      <w:r xmlns:w="http://schemas.openxmlformats.org/wordprocessingml/2006/main">
        <w:t xml:space="preserve">1. Օնանի անվան իմաստը. ի՞նչ կարող ենք սովորել նրա պատմությունից:</w:t>
      </w:r>
    </w:p>
    <w:p/>
    <w:p>
      <w:r xmlns:w="http://schemas.openxmlformats.org/wordprocessingml/2006/main">
        <w:t xml:space="preserve">2. Երեխայի անվան ուժը. ինչպես ենք մենք կոչում մեր երեխաներին, կարևոր է:</w:t>
      </w:r>
    </w:p>
    <w:p/>
    <w:p>
      <w:r xmlns:w="http://schemas.openxmlformats.org/wordprocessingml/2006/main">
        <w:t xml:space="preserve">1. Մատթեոս 18:3-5 «Եվ ասաց. նա մեծագույնն է երկնքի արքայությունում։ Եվ ով որ իմ անունով մի այսպիսի փոքրիկ երեխա կընդունի, ինձ է ընդունում»։</w:t>
      </w:r>
    </w:p>
    <w:p/>
    <w:p>
      <w:r xmlns:w="http://schemas.openxmlformats.org/wordprocessingml/2006/main">
        <w:t xml:space="preserve">2. Առակաց 22.1 «Լավ անունն ավելի լավն է, քան մեծ հարստությունը, և սիրառատ բարեհաճությունը՝ արծաթից ու ոսկուց»։</w:t>
      </w:r>
    </w:p>
    <w:p/>
    <w:p>
      <w:r xmlns:w="http://schemas.openxmlformats.org/wordprocessingml/2006/main">
        <w:t xml:space="preserve">Genesis 38:5 Նա դարձեալ յղիացաւ ու որդի ծնեց. և նրա անունը Սելա դրեց։ Նա Քեզիբում էր, երբ նա ծնեց նրան։</w:t>
      </w:r>
    </w:p>
    <w:p/>
    <w:p>
      <w:r xmlns:w="http://schemas.openxmlformats.org/wordprocessingml/2006/main">
        <w:t xml:space="preserve">Այս հատվածը պատմում է Թամարի երրորդ որդու՝ Շելայի մասին, որը ծնվել է Քեզիբում։</w:t>
      </w:r>
    </w:p>
    <w:p/>
    <w:p>
      <w:r xmlns:w="http://schemas.openxmlformats.org/wordprocessingml/2006/main">
        <w:t xml:space="preserve">1. Աստծո հավատարմությունը Իր խոստումները կատարելու հարցում՝ չնայած դժվարին հանգամանքներին</w:t>
      </w:r>
    </w:p>
    <w:p/>
    <w:p>
      <w:r xmlns:w="http://schemas.openxmlformats.org/wordprocessingml/2006/main">
        <w:t xml:space="preserve">2. Աստծո ծրագրին վստահելու կարևորությունը, նույնիսկ երբ դա մեզ համար իմաստ չունի</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Ծննդոց 38:6 Հուդան կին առավ իր առաջնեկի Էրի համար, որի անունը Թամար էր:</w:t>
      </w:r>
    </w:p>
    <w:p/>
    <w:p>
      <w:r xmlns:w="http://schemas.openxmlformats.org/wordprocessingml/2006/main">
        <w:t xml:space="preserve">Հուդան իր անդրանիկ որդուն՝ Էրին, ամուսնացրեց Թամարի հետ։</w:t>
      </w:r>
    </w:p>
    <w:p/>
    <w:p>
      <w:r xmlns:w="http://schemas.openxmlformats.org/wordprocessingml/2006/main">
        <w:t xml:space="preserve">1. Սխալներ թույլ տալ և սովորել դրանցից (Ծննդոց 38.6)</w:t>
      </w:r>
    </w:p>
    <w:p/>
    <w:p>
      <w:r xmlns:w="http://schemas.openxmlformats.org/wordprocessingml/2006/main">
        <w:t xml:space="preserve">2. Ամուսնության օրհնությունները (Ծննդոց 38.6)</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Genesis 38:7 Յուդայի անդրանիկ Էրը չար էր Տիրոջ առաջ. և Տերը սպանեց նրան։</w:t>
      </w:r>
    </w:p>
    <w:p/>
    <w:p>
      <w:r xmlns:w="http://schemas.openxmlformats.org/wordprocessingml/2006/main">
        <w:t xml:space="preserve">Էրը՝ Հուդայի անդրանիկ որդին, Տիրոջ աչքում ամբարիշտ էր համարվում և, հետևաբար, սպանվեց։</w:t>
      </w:r>
    </w:p>
    <w:p/>
    <w:p>
      <w:r xmlns:w="http://schemas.openxmlformats.org/wordprocessingml/2006/main">
        <w:t xml:space="preserve">1. Աստծո արդարությունն ու ողորմությունը - Հռովմայեցիս 3.23-25</w:t>
      </w:r>
    </w:p>
    <w:p/>
    <w:p>
      <w:r xmlns:w="http://schemas.openxmlformats.org/wordprocessingml/2006/main">
        <w:t xml:space="preserve">2. Մեղքի հետևանքները - Հռովմայեցիս 6.23</w:t>
      </w:r>
    </w:p>
    <w:p/>
    <w:p>
      <w:r xmlns:w="http://schemas.openxmlformats.org/wordprocessingml/2006/main">
        <w:t xml:space="preserve">1. Առակաց 11:21 - Վստահ եղեք, չար մարդը անպատիժ չի մնա, բայց արդարների սերունդները կփախչեն:</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Ծննդոց 38:8 Յուդան ասաց Օնանին.</w:t>
      </w:r>
    </w:p>
    <w:p/>
    <w:p>
      <w:r xmlns:w="http://schemas.openxmlformats.org/wordprocessingml/2006/main">
        <w:t xml:space="preserve">Հուդան հանձնարարում է Օնանին ամուսնանալ իր հանգուցյալ եղբոր կնոջ հետ և ժառանգորդ ապահովել։</w:t>
      </w:r>
    </w:p>
    <w:p/>
    <w:p>
      <w:r xmlns:w="http://schemas.openxmlformats.org/wordprocessingml/2006/main">
        <w:t xml:space="preserve">1. Պատվի և ընտանիքի կարևորությունը. Ծննդոց 38.8-ի ուսումնասիրություն</w:t>
      </w:r>
    </w:p>
    <w:p/>
    <w:p>
      <w:r xmlns:w="http://schemas.openxmlformats.org/wordprocessingml/2006/main">
        <w:t xml:space="preserve">2. Հակոբ և Հուդա. Մտորում պարտավորությունների կատարման վերաբերյալ</w:t>
      </w:r>
    </w:p>
    <w:p/>
    <w:p>
      <w:r xmlns:w="http://schemas.openxmlformats.org/wordprocessingml/2006/main">
        <w:t xml:space="preserve">1. Հռութ 4:10 - «Ավելին Մովաբացի Հռութը՝ Մաալոնի կինը, ես գնել եմ իմ կինը՝ մեռածի անունը բարձրացնելու նրա ժառանգության վրա, որպեսզի մեռելների անունը միջից չվերանա. նրա եղբայրները և նրա տան դարպասից, դուք այսօր վկա եք»։</w:t>
      </w:r>
    </w:p>
    <w:p/>
    <w:p>
      <w:r xmlns:w="http://schemas.openxmlformats.org/wordprocessingml/2006/main">
        <w:t xml:space="preserve">2. Բ Օրինաց 25:5-10 - «Եթե եղբայրները միասին բնակվեն, և նրանցից մեկը մեռնի և երեխա չունենա, մահացածի կինը առանց օտարի չպետք է ամուսնանա. նրա ամուսնու եղբայրը թող մտնի նրա մոտ և վերցնի նրան. նա իր հետ կին լինի, և նրա հանդեպ կատարի ամուսնու եղբոր պարտականությունը։ Եվ այնպես կլինի, որ նրա ծնած առաջնեկը իր մահացած եղբոր անունով ժառանգի, որպեսզի նրա անունը Իսրայելից չհանվի։ «</w:t>
      </w:r>
    </w:p>
    <w:p/>
    <w:p>
      <w:r xmlns:w="http://schemas.openxmlformats.org/wordprocessingml/2006/main">
        <w:t xml:space="preserve">Genesis 38:9 Եվ Օնանը գիտեր, որ սերունդը իրենը չպետք է լինի. Երբ նա մտավ իր եղբոր կնոջ մոտ, նա թափեց այն գետնին, որպեսզի նա սերմ չտա իր եղբորը։</w:t>
      </w:r>
    </w:p>
    <w:p/>
    <w:p>
      <w:r xmlns:w="http://schemas.openxmlformats.org/wordprocessingml/2006/main">
        <w:t xml:space="preserve">Օնանը հրաժարվել է կատարել եղբոր կնոջը սերմ տալու իր պարտականությունը, դրա փոխարեն այն թափել է գետնին։</w:t>
      </w:r>
    </w:p>
    <w:p/>
    <w:p>
      <w:r xmlns:w="http://schemas.openxmlformats.org/wordprocessingml/2006/main">
        <w:t xml:space="preserve">1. Անարատության ուժը. հետևելով մեր պարտավորություններին</w:t>
      </w:r>
    </w:p>
    <w:p/>
    <w:p>
      <w:r xmlns:w="http://schemas.openxmlformats.org/wordprocessingml/2006/main">
        <w:t xml:space="preserve">2. Եսասիրության մեղքը՝ ուրիշների համար ապրելուց հրաժարվելը</w:t>
      </w:r>
    </w:p>
    <w:p/>
    <w:p>
      <w:r xmlns:w="http://schemas.openxmlformats.org/wordprocessingml/2006/main">
        <w:t xml:space="preserve">1. Գաղատացիս 6:5-7 «Որովհետև յուրաքանչյուրը պետք է կրի իր բեռը: Եվ ով սովորեցրեց խոսքը, թող բոլոր բարիքները կիսի ուսուցչի հետ: Մի՛ խաբվեք, Աստված չի ծաղրվում, ինչ էլ որ լինի. մեկը ցանում է, դա էլ կհնձեն»։</w:t>
      </w:r>
    </w:p>
    <w:p/>
    <w:p>
      <w:r xmlns:w="http://schemas.openxmlformats.org/wordprocessingml/2006/main">
        <w:t xml:space="preserve">2. Առակաց 3.27-28 «Բարին մի՛ խնայիր նրանցից, ում դա պետք է, երբ դու կարող ես անել դա։ Քո մերձավորին մի ասա՝ գնա և նորից արի, վաղը կտամ այն, երբ դուք ունեք այն ձեզ հետ:</w:t>
      </w:r>
    </w:p>
    <w:p/>
    <w:p>
      <w:r xmlns:w="http://schemas.openxmlformats.org/wordprocessingml/2006/main">
        <w:t xml:space="preserve">Ծննդոց 38:10 Եվ այն, ինչ նա արեց, տհաճություն պատճառեց Տիրոջը, ուստի սպանեց նրան ևս:</w:t>
      </w:r>
    </w:p>
    <w:p/>
    <w:p>
      <w:r xmlns:w="http://schemas.openxmlformats.org/wordprocessingml/2006/main">
        <w:t xml:space="preserve">Հուդայի որդին՝ Էրը, Տիրոջը տհաճ բան արեց, ուստի Տերը սպանեց նրան։</w:t>
      </w:r>
    </w:p>
    <w:p/>
    <w:p>
      <w:r xmlns:w="http://schemas.openxmlformats.org/wordprocessingml/2006/main">
        <w:t xml:space="preserve">1. Ապրել Տիրոջը հաճելի կյանքով:</w:t>
      </w:r>
    </w:p>
    <w:p/>
    <w:p>
      <w:r xmlns:w="http://schemas.openxmlformats.org/wordprocessingml/2006/main">
        <w:t xml:space="preserve">2. Աստծուն չհնազանդվելու հետևանքները.</w:t>
      </w:r>
    </w:p>
    <w:p/>
    <w:p>
      <w:r xmlns:w="http://schemas.openxmlformats.org/wordprocessingml/2006/main">
        <w:t xml:space="preserve">1. Եփեսացիս 5.10 - «փորձել սովորել այն, ինչ հաճելի է Տիրոջը»:</w:t>
      </w:r>
    </w:p>
    <w:p/>
    <w:p>
      <w:r xmlns:w="http://schemas.openxmlformats.org/wordprocessingml/2006/main">
        <w:t xml:space="preserve">2. Հռովմայեցիս 6:23 - «Որովհետև մեղքի վարձը մահ է...»:</w:t>
      </w:r>
    </w:p>
    <w:p/>
    <w:p>
      <w:r xmlns:w="http://schemas.openxmlformats.org/wordprocessingml/2006/main">
        <w:t xml:space="preserve">Ծննդոց 38:11 Հուդան ասաց իր հարսին. Եվ Թամարը գնաց և բնակվեց իր հոր տանը։</w:t>
      </w:r>
    </w:p>
    <w:p/>
    <w:p>
      <w:r xmlns:w="http://schemas.openxmlformats.org/wordprocessingml/2006/main">
        <w:t xml:space="preserve">Հուդան իր հարսին՝ Թամարին, ասաց, որ սպասի իր հոր տանը, մինչև որ իր որդի Շելան մեծանա, քանի որ վախենում էր, որ իր որդին կարող է մահանալ իր մյուս եղբայրների նման։ Թամարը հնազանդվեց ու մնաց հոր տանը։</w:t>
      </w:r>
    </w:p>
    <w:p/>
    <w:p>
      <w:r xmlns:w="http://schemas.openxmlformats.org/wordprocessingml/2006/main">
        <w:t xml:space="preserve">1. Վստահեք Աստծո ժամանակին - Սպասեք Աստծո խոստումների կատարմանը</w:t>
      </w:r>
    </w:p>
    <w:p/>
    <w:p>
      <w:r xmlns:w="http://schemas.openxmlformats.org/wordprocessingml/2006/main">
        <w:t xml:space="preserve">2. Հնազանդության մեջ հավատարմություն - Աստծո կամքին հետևել նույնիսկ այն ժամանակ, երբ դա դժվար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Genesis 38:12 12 Ժամանակի ընթացքում մահացավ Շուայի Հուդայի կնոջ դուստրը. Յուդան մխիթարուեց ու գնաց Թամնաթ իր ոչխարների խուզողների մօտ, նա ու իր ընկերը՝ Ադուղամացի Հիրա։</w:t>
      </w:r>
    </w:p>
    <w:p/>
    <w:p>
      <w:r xmlns:w="http://schemas.openxmlformats.org/wordprocessingml/2006/main">
        <w:t xml:space="preserve">Հուդան մխիթարվեց իր կնոջ դստեր մահից հետո և իր ընկեր Հիրայի հետ գնաց Թամնաթ։</w:t>
      </w:r>
    </w:p>
    <w:p/>
    <w:p>
      <w:r xmlns:w="http://schemas.openxmlformats.org/wordprocessingml/2006/main">
        <w:t xml:space="preserve">1. Աստծո մխիթարությունը սգի ժամանակ</w:t>
      </w:r>
    </w:p>
    <w:p/>
    <w:p>
      <w:r xmlns:w="http://schemas.openxmlformats.org/wordprocessingml/2006/main">
        <w:t xml:space="preserve">2. Բարեկամության ամրությունը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Ժողովող 4:9-12 - «Երկուսն ավելի լավ են, քան մեկը, որովհետև նրանք լավ են փոխհատուցում իրենց աշխատանքը. օգնիր նրանց վեր կենալ: Բացի այդ, եթե երկուսը միասին պառկեն, նրանք կտաքանան: Բայց ինչպե՞ս կարելի է միայնակ տաքանալ: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Ծննդոց 38:13 Թամարին ասացին.</w:t>
      </w:r>
    </w:p>
    <w:p/>
    <w:p>
      <w:r xmlns:w="http://schemas.openxmlformats.org/wordprocessingml/2006/main">
        <w:t xml:space="preserve">Թամարը իմանում է, որ իր սկեսրայրը գնում է Թիմնաթ՝ խուզելու իր ոչխարները:</w:t>
      </w:r>
    </w:p>
    <w:p/>
    <w:p>
      <w:r xmlns:w="http://schemas.openxmlformats.org/wordprocessingml/2006/main">
        <w:t xml:space="preserve">1. Աստծո ծրագիրը մեր կյանքի համար բացահայտվում է անսպասելի ձևերով:</w:t>
      </w:r>
    </w:p>
    <w:p/>
    <w:p>
      <w:r xmlns:w="http://schemas.openxmlformats.org/wordprocessingml/2006/main">
        <w:t xml:space="preserve">2. Խոնարհությունը կարևոր է Աստծո ծրագրերը ճանաչելու համար:</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Genesis 38:14 Նա հանեց իր այրի կնոջ զգեստները, ծածկեց նրան վարագոյրով, փաթաթուեց ու նստեց մի բաց տեղում, որը Թամնաթի ճանապարհին է. քանի որ նա տեսավ, որ Շելան մեծացել է, և նրան կին չտրվեց:</w:t>
      </w:r>
    </w:p>
    <w:p/>
    <w:p>
      <w:r xmlns:w="http://schemas.openxmlformats.org/wordprocessingml/2006/main">
        <w:t xml:space="preserve">Թամարը հանեց իր այրու հագուստը, ծածկվեց վարագույրով և նստեց հանրային վայրում՝ Թամնաթի ճանապարհին, քանի որ տեսել էր, որ Շելան մեծացել է, և նրան կնության չեն տվել։</w:t>
      </w:r>
    </w:p>
    <w:p/>
    <w:p>
      <w:r xmlns:w="http://schemas.openxmlformats.org/wordprocessingml/2006/main">
        <w:t xml:space="preserve">1. Աստծո ժամանակը միշտ կատարյալ է - Ծննդոց 38:14</w:t>
      </w:r>
    </w:p>
    <w:p/>
    <w:p>
      <w:r xmlns:w="http://schemas.openxmlformats.org/wordprocessingml/2006/main">
        <w:t xml:space="preserve">2. Հավատի զորությունը դժվար ժամանակներում - Ծննդոց 38.14</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Եսթեր 4:14 - Որովհետև եթե դու այս պահին ընդհանրապես լռես, ապա հրեաների համար մեծացում և ազատագրում կառաջանա մեկ այլ վայրից. բայց դու ու քո հօր տունը պիտի կործանուես։</w:t>
      </w:r>
    </w:p>
    <w:p/>
    <w:p>
      <w:r xmlns:w="http://schemas.openxmlformats.org/wordprocessingml/2006/main">
        <w:t xml:space="preserve">Genesis 38:15 Երբ Հուդան տեսավ նրան, կարծեց, որ նա պոռնիկ է. քանի որ նա ծածկել էր իր դեմքը:</w:t>
      </w:r>
    </w:p>
    <w:p/>
    <w:p>
      <w:r xmlns:w="http://schemas.openxmlformats.org/wordprocessingml/2006/main">
        <w:t xml:space="preserve">Հուդան Թամարին շփոթեց մարմնավաճառի հետ՝ նրա դեմքը ծածկելու պատճառով։</w:t>
      </w:r>
    </w:p>
    <w:p/>
    <w:p>
      <w:r xmlns:w="http://schemas.openxmlformats.org/wordprocessingml/2006/main">
        <w:t xml:space="preserve">1. Ենթադրություններ անելու վտանգը. Հուդայի կյանքի ուսումնասիրություն</w:t>
      </w:r>
    </w:p>
    <w:p/>
    <w:p>
      <w:r xmlns:w="http://schemas.openxmlformats.org/wordprocessingml/2006/main">
        <w:t xml:space="preserve">2. Աստծո փրկագնումը. ուսումնասիրություն Թամարի կյանքի մասին</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Մատթեոս 7:1-5 - «Մի՛ դատեք, որ չդատվեք, քանի որ ինչ դատաստանով որ դատեք՝ կդատվեք, և ինչ չափով որ չափեք, նորից ձեզ կչափվի»:</w:t>
      </w:r>
    </w:p>
    <w:p/>
    <w:p>
      <w:r xmlns:w="http://schemas.openxmlformats.org/wordprocessingml/2006/main">
        <w:t xml:space="preserve">Genesis 38:16 16 Ճանապարհին շրջուեցաւ անոր ու ըսաւ. (որովհետև նա չգիտեր, որ նա իր հարսն է:) Եվ նա ասաց.</w:t>
      </w:r>
    </w:p>
    <w:p/>
    <w:p>
      <w:r xmlns:w="http://schemas.openxmlformats.org/wordprocessingml/2006/main">
        <w:t xml:space="preserve">Հուդան ճանապարհին հանդիպեց մի կնոջ և ամուսնության առաջարկ արեց՝ չհասկանալով, որ նա իր հարսն է։ Նա խնդրել է վճարել իր համաձայնության դիմաց։</w:t>
      </w:r>
    </w:p>
    <w:p/>
    <w:p>
      <w:r xmlns:w="http://schemas.openxmlformats.org/wordprocessingml/2006/main">
        <w:t xml:space="preserve">1. Հարաբերությունների արժեքը. Ծննդոց 38-ի ուսումնասիրություն</w:t>
      </w:r>
    </w:p>
    <w:p/>
    <w:p>
      <w:r xmlns:w="http://schemas.openxmlformats.org/wordprocessingml/2006/main">
        <w:t xml:space="preserve">2. Խոհեմության ուժը. սովորել Հուդայի սխալից Ծննդոց 38-ում.</w:t>
      </w:r>
    </w:p>
    <w:p/>
    <w:p>
      <w:r xmlns:w="http://schemas.openxmlformats.org/wordprocessingml/2006/main">
        <w:t xml:space="preserve">1. Առակաց 14:15 - Պարզամիտը հավատում է ամեն խոսքի, բայց խելամիտ մարդը լավ է նայում իր գնալուն: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Ծննդոց 38:17 Նա ասաց. «Քեզ ոչխարից ուլ եմ ուղարկելու»: Նա ասաց. «Ինձ գրավ կտա՞ս, մինչև ուղարկես»։</w:t>
      </w:r>
    </w:p>
    <w:p/>
    <w:p>
      <w:r xmlns:w="http://schemas.openxmlformats.org/wordprocessingml/2006/main">
        <w:t xml:space="preserve">Հուդան խոստացավ Թամարին մի ուլ ուղարկել հոտից, և նա դրա դիմաց գրավ խնդրեց։</w:t>
      </w:r>
    </w:p>
    <w:p/>
    <w:p>
      <w:r xmlns:w="http://schemas.openxmlformats.org/wordprocessingml/2006/main">
        <w:t xml:space="preserve">1. Աստված կոչ է անում մեզ հավատարիմ լինել մեր խոստումներին:</w:t>
      </w:r>
    </w:p>
    <w:p/>
    <w:p>
      <w:r xmlns:w="http://schemas.openxmlformats.org/wordprocessingml/2006/main">
        <w:t xml:space="preserve">2. Մենք պետք է հավատ ունենանք, որ Աստված կկատարի Իր խոստումները:</w:t>
      </w:r>
    </w:p>
    <w:p/>
    <w:p>
      <w:r xmlns:w="http://schemas.openxmlformats.org/wordprocessingml/2006/main">
        <w:t xml:space="preserve">1. 1 Հովհաննես 5:14-15 «Եվ սա է այն վստահությունը, որ ունենք նրա հանդեպ, որ եթե որևէ բան խնդրենք նրա կամքի համաձայն, նա լսում է մեզ. մենք գիտենք, որ մենք ունենք այն խնդրանքները, որոնք մենք ցանկանում էինք նրանից»:</w:t>
      </w:r>
    </w:p>
    <w:p/>
    <w:p>
      <w:r xmlns:w="http://schemas.openxmlformats.org/wordprocessingml/2006/main">
        <w:t xml:space="preserve">2. Սաղմոս 37.5 «Քո ճանապարհը հանձնիր Տիրոջը, վստահիր նրան, և նա կկատարի այն»:</w:t>
      </w:r>
    </w:p>
    <w:p/>
    <w:p>
      <w:r xmlns:w="http://schemas.openxmlformats.org/wordprocessingml/2006/main">
        <w:t xml:space="preserve">Genesis 38:18 Նա ասաց. «Ի՞նչ գրավ տամ քեզ»: Նա ասաց. Եվ նա տվեց նրան, մտավ նրա մոտ, և նա հղիացավ նրանից:</w:t>
      </w:r>
    </w:p>
    <w:p/>
    <w:p>
      <w:r xmlns:w="http://schemas.openxmlformats.org/wordprocessingml/2006/main">
        <w:t xml:space="preserve">Հուդան խոստացավ Թամարին որպես գրավ տալ մի նշան, ապարանջաններ և գավազան, ապա քնել նրա հետ, որի արդյունքում նա հղիացավ։</w:t>
      </w:r>
    </w:p>
    <w:p/>
    <w:p>
      <w:r xmlns:w="http://schemas.openxmlformats.org/wordprocessingml/2006/main">
        <w:t xml:space="preserve">1. Աստծո հավատարմությունը նույնիսկ դժվարին հանգամանքներում (Ծննդոց 38.18)</w:t>
      </w:r>
    </w:p>
    <w:p/>
    <w:p>
      <w:r xmlns:w="http://schemas.openxmlformats.org/wordprocessingml/2006/main">
        <w:t xml:space="preserve">2. Մեր խոստումները պահելու կարևորությունը (Ծննդոց 38.18)</w:t>
      </w:r>
    </w:p>
    <w:p/>
    <w:p>
      <w:r xmlns:w="http://schemas.openxmlformats.org/wordprocessingml/2006/main">
        <w:t xml:space="preserve">1. Ժողովող 5:5 - «Ավելի լավ է երդվել, քան երդվել և չկատարել»:</w:t>
      </w:r>
    </w:p>
    <w:p/>
    <w:p>
      <w:r xmlns:w="http://schemas.openxmlformats.org/wordprocessingml/2006/main">
        <w:t xml:space="preserve">2. Հռովմայեցիս 13:7 - «Յուրաքանչյուրին տվեք այն, ինչ պարտք եք, եթե հարկ եք, ապա վճարեք հարկերը, եթե եկամուտը, ապա եկամուտը, եթե հարգանքը, ապա հարգանքը, եթե պատիվը, ապա պատիվը»:</w:t>
      </w:r>
    </w:p>
    <w:p/>
    <w:p>
      <w:r xmlns:w="http://schemas.openxmlformats.org/wordprocessingml/2006/main">
        <w:t xml:space="preserve">Ծննդոց 38:19 Նա վեր կացավ և գնաց, իր վարագույրի մոտ դրեց նրանից և հագավ իր այրիության զգեստները:</w:t>
      </w:r>
    </w:p>
    <w:p/>
    <w:p>
      <w:r xmlns:w="http://schemas.openxmlformats.org/wordprocessingml/2006/main">
        <w:t xml:space="preserve">Թամարը հանեց իր վարագույրը և հագավ իր այրու հագուստը։</w:t>
      </w:r>
    </w:p>
    <w:p/>
    <w:p>
      <w:r xmlns:w="http://schemas.openxmlformats.org/wordprocessingml/2006/main">
        <w:t xml:space="preserve">1. Ընտրության ուժը. Հասկանալով Թամարի որոշումները:</w:t>
      </w:r>
    </w:p>
    <w:p/>
    <w:p>
      <w:r xmlns:w="http://schemas.openxmlformats.org/wordprocessingml/2006/main">
        <w:t xml:space="preserve">2. Հավատարիմ այրի. Քննելով Թամարի հավատարմությունը Աստծո կամքին:</w:t>
      </w:r>
    </w:p>
    <w:p/>
    <w:p>
      <w:r xmlns:w="http://schemas.openxmlformats.org/wordprocessingml/2006/main">
        <w:t xml:space="preserve">1. Հռութ 1:16-17 - Հռութի նվիրվածությունը Նոեմիին, չնայած նրա դժվարին հանգամանքներին:</w:t>
      </w:r>
    </w:p>
    <w:p/>
    <w:p>
      <w:r xmlns:w="http://schemas.openxmlformats.org/wordprocessingml/2006/main">
        <w:t xml:space="preserve">2. 2 Կորնթացիս 5:17 - Կյանքի նորությունը Քրիստոսում.</w:t>
      </w:r>
    </w:p>
    <w:p/>
    <w:p>
      <w:r xmlns:w="http://schemas.openxmlformats.org/wordprocessingml/2006/main">
        <w:t xml:space="preserve">Ծննդոց 38:20 Յուդան ուղարկեց ուլին իր ընկերոջ՝ ադողամացիի ձեռքով, որպէսզի իր գրաւը վերցնի կնոջ ձեռքից, բայց նա չգտաւ նրան:</w:t>
      </w:r>
    </w:p>
    <w:p/>
    <w:p>
      <w:r xmlns:w="http://schemas.openxmlformats.org/wordprocessingml/2006/main">
        <w:t xml:space="preserve">Հուդան ընկերոջը ուղարկում է կնոջից գրավը ստանալու, բայց նա չի գտնվել։</w:t>
      </w:r>
    </w:p>
    <w:p/>
    <w:p>
      <w:r xmlns:w="http://schemas.openxmlformats.org/wordprocessingml/2006/main">
        <w:t xml:space="preserve">1. Ձեր խոստումները կատարելու կարևորությունը</w:t>
      </w:r>
    </w:p>
    <w:p/>
    <w:p>
      <w:r xmlns:w="http://schemas.openxmlformats.org/wordprocessingml/2006/main">
        <w:t xml:space="preserve">2. Կյանքի հիասթափությունները</w:t>
      </w:r>
    </w:p>
    <w:p/>
    <w:p>
      <w:r xmlns:w="http://schemas.openxmlformats.org/wordprocessingml/2006/main">
        <w:t xml:space="preserve">1. Մատթեոս 5:33 37 - «Դարձյալ լսեցիք, որ հիններին ասվեց. երդվել ընդհանրապես կամ երկնքով, որովհետև դա Աստծո գահն է, կամ երկրի վրա, որովհետև դա նրա ոտքերի պատվանդանն է, կամ Երուսաղեմով, որովհետև այն մեծ Թագավորի քաղաքն է: Եվ ձեր գլխով մի երդվեք: Որովհետև մի մազը չես կարող սպիտակ կամ սև դարձնել: Թող քո ասածը լինի պարզապես այո կամ ոչ, դրանից ավելին չարությունից է գալիս:</w:t>
      </w:r>
    </w:p>
    <w:p/>
    <w:p>
      <w:r xmlns:w="http://schemas.openxmlformats.org/wordprocessingml/2006/main">
        <w:t xml:space="preserve">2. Ժողովող 4:8 10 - Մեկ մարդ, ով մենակ է, ջանասիրաբար աշխատում է և մեծ հարստություն է ձեռք բերում: Երկու մարդիկ միասին կարող են օգնել միմյանց, բայց ինչպե՞ս կարող է մեկ մարդ հաջողության հասնել: Նույնիսկ երեք պարանից բաղկացած պարանով այն հեշտությամբ չի կոտրվում։ Աղքատը, ով ճնշում է աղքատներին, նման է հորդառատ անձրևի, որը ուտելիք չի թողնում:</w:t>
      </w:r>
    </w:p>
    <w:p/>
    <w:p>
      <w:r xmlns:w="http://schemas.openxmlformats.org/wordprocessingml/2006/main">
        <w:t xml:space="preserve">Genesis 38:21 Այն ժամանակ նա հարցրեց այդ տեղի մարդկանց ու ասաց. Նրանք ասացին. «Այստեղ պոռնիկ չկար»։</w:t>
      </w:r>
    </w:p>
    <w:p/>
    <w:p>
      <w:r xmlns:w="http://schemas.openxmlformats.org/wordprocessingml/2006/main">
        <w:t xml:space="preserve">Հուդան գնացել էր մի տեղ՝ պոռնիկ գտնելու, բայց այնտեղի մարդիկ նրան ասացին, որ այնտեղ պոռնիկ չկա։</w:t>
      </w:r>
    </w:p>
    <w:p/>
    <w:p>
      <w:r xmlns:w="http://schemas.openxmlformats.org/wordprocessingml/2006/main">
        <w:t xml:space="preserve">1. Աստծո նախախնամությունն ակնհայտ է ամենաանհավանական վայրերում:</w:t>
      </w:r>
    </w:p>
    <w:p/>
    <w:p>
      <w:r xmlns:w="http://schemas.openxmlformats.org/wordprocessingml/2006/main">
        <w:t xml:space="preserve">2. Աստված մեզ կպաշտպանի վնասից, նույնիսկ երբ մենք սխալ որոշումներ ենք կայացրել:</w:t>
      </w:r>
    </w:p>
    <w:p/>
    <w:p>
      <w:r xmlns:w="http://schemas.openxmlformats.org/wordprocessingml/2006/main">
        <w:t xml:space="preserve">1. Առակաց 16.9 - «Մարդու սիրտը ծրագրում է իր ճանապարհը, բայց Տերը հաստատում է նրա քայլերը»:</w:t>
      </w:r>
    </w:p>
    <w:p/>
    <w:p>
      <w:r xmlns:w="http://schemas.openxmlformats.org/wordprocessingml/2006/main">
        <w:t xml:space="preserve">2. Սաղմոս 121:7-8 - «Տերը կպահի քեզ ամեն չարիքից, նա կպահի քո կյանքը, Տերը կպահի քո դուրս գալն ու մուտքը այսուհետև հավիտյանս հավիտենից»:</w:t>
      </w:r>
    </w:p>
    <w:p/>
    <w:p>
      <w:r xmlns:w="http://schemas.openxmlformats.org/wordprocessingml/2006/main">
        <w:t xml:space="preserve">Genesis 38:22 Նա վերադարձաւ Յուդա ու ասաց. և այդ տեղի մարդիկ ասացին, որ այս տեղում պոռնիկ չկա։</w:t>
      </w:r>
    </w:p>
    <w:p/>
    <w:p>
      <w:r xmlns:w="http://schemas.openxmlformats.org/wordprocessingml/2006/main">
        <w:t xml:space="preserve">Հուդան պոռնիկ փնտրեց, բայց չկարողացավ գտնել։ Տեղի բնակիչները նույնպես հաստատել են, որ տարածքում պոռնիկ չկա։</w:t>
      </w:r>
    </w:p>
    <w:p/>
    <w:p>
      <w:r xmlns:w="http://schemas.openxmlformats.org/wordprocessingml/2006/main">
        <w:t xml:space="preserve">1. Ուղղամիտ կյանքով ապրելու կարևորությունը՝ զերծ գայթակղություններից:</w:t>
      </w:r>
    </w:p>
    <w:p/>
    <w:p>
      <w:r xmlns:w="http://schemas.openxmlformats.org/wordprocessingml/2006/main">
        <w:t xml:space="preserve">2. Աստծո ողորմությունը մեզ մեղավոր ապրելակերպից պաշտպանելու հարցում:</w:t>
      </w:r>
    </w:p>
    <w:p/>
    <w:p>
      <w:r xmlns:w="http://schemas.openxmlformats.org/wordprocessingml/2006/main">
        <w:t xml:space="preserve">1. 1 Պետրոս 5:8 - Եղեք սթափ մտածող; զգոն եղիր. Ձեր հակառակորդը՝ սատանան, շրջում է մռնչող առյուծի պես՝ փնտրելով մեկին, ով կուլ տա:</w:t>
      </w:r>
    </w:p>
    <w:p/>
    <w:p>
      <w:r xmlns:w="http://schemas.openxmlformats.org/wordprocessingml/2006/main">
        <w:t xml:space="preserve">2. Առակաց 27:12 - Խոհեմը տեսնում է վտանգը և թաքնվում է, իսկ պարզամիտները շարունակում են և տառապում դրա համար:</w:t>
      </w:r>
    </w:p>
    <w:p/>
    <w:p>
      <w:r xmlns:w="http://schemas.openxmlformats.org/wordprocessingml/2006/main">
        <w:t xml:space="preserve">Ծննդոց 38:23 Յուդան ասաց.</w:t>
      </w:r>
    </w:p>
    <w:p/>
    <w:p>
      <w:r xmlns:w="http://schemas.openxmlformats.org/wordprocessingml/2006/main">
        <w:t xml:space="preserve">Հուդան դժկամորեն թույլ է տալիս Թամարին պահել իր խոստացած այծը՝ ամաչելու վախից։</w:t>
      </w:r>
    </w:p>
    <w:p/>
    <w:p>
      <w:r xmlns:w="http://schemas.openxmlformats.org/wordprocessingml/2006/main">
        <w:t xml:space="preserve">1. Աստծո հավատարմությունը մեր հեղինակությունը վերականգնելու հարցում:</w:t>
      </w:r>
    </w:p>
    <w:p/>
    <w:p>
      <w:r xmlns:w="http://schemas.openxmlformats.org/wordprocessingml/2006/main">
        <w:t xml:space="preserve">2. Մեր պարտավորությունները հարգելու կարևորությունը:</w:t>
      </w:r>
    </w:p>
    <w:p/>
    <w:p>
      <w:r xmlns:w="http://schemas.openxmlformats.org/wordprocessingml/2006/main">
        <w:t xml:space="preserve">1. Սաղմոս 51.7-12</w:t>
      </w:r>
    </w:p>
    <w:p/>
    <w:p>
      <w:r xmlns:w="http://schemas.openxmlformats.org/wordprocessingml/2006/main">
        <w:t xml:space="preserve">2. Մատթեոս 5.33-37</w:t>
      </w:r>
    </w:p>
    <w:p/>
    <w:p>
      <w:r xmlns:w="http://schemas.openxmlformats.org/wordprocessingml/2006/main">
        <w:t xml:space="preserve">Genesis 38:24 Մօտ երեք ամիս յետոյ Յուդային յայտնեցին. «Քո հարս Թամարը պոռնկացել է. և նաև, ահա, նա պոռնկությամբ հղի է։ Յուդան ասաց.</w:t>
      </w:r>
    </w:p>
    <w:p/>
    <w:p>
      <w:r xmlns:w="http://schemas.openxmlformats.org/wordprocessingml/2006/main">
        <w:t xml:space="preserve">Հուդան իմացավ, որ Թամարը՝ իր հարսը, դավաճանել էր և պահանջեց, որ նրան այրեն։</w:t>
      </w:r>
    </w:p>
    <w:p/>
    <w:p>
      <w:r xmlns:w="http://schemas.openxmlformats.org/wordprocessingml/2006/main">
        <w:t xml:space="preserve">1. Աստծո ողորմությունը մարդկային մեղքի մեջ - Ծննդ. 38:24</w:t>
      </w:r>
    </w:p>
    <w:p/>
    <w:p>
      <w:r xmlns:w="http://schemas.openxmlformats.org/wordprocessingml/2006/main">
        <w:t xml:space="preserve">2. Անհավատարմության վտանգները – Ծննդ. 38։24</w:t>
      </w:r>
    </w:p>
    <w:p/>
    <w:p>
      <w:r xmlns:w="http://schemas.openxmlformats.org/wordprocessingml/2006/main">
        <w:t xml:space="preserve">1.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2. Հռովմայեցիս 5:20 - «Ավելին օրենք մտավ, որ գայթակղությունը շատանա, բայց որտեղ մեղքը շատացավ, շնորհը շատ ավելի շատացավ»:</w:t>
      </w:r>
    </w:p>
    <w:p/>
    <w:p>
      <w:r xmlns:w="http://schemas.openxmlformats.org/wordprocessingml/2006/main">
        <w:t xml:space="preserve">Ծննդոց 38:25 Երբ նա ծնվեց, մարդ ուղարկեց իր աներոջ մոտ և ասաց. և ապարանջաններ և աշխատակազմ:</w:t>
      </w:r>
    </w:p>
    <w:p/>
    <w:p>
      <w:r xmlns:w="http://schemas.openxmlformats.org/wordprocessingml/2006/main">
        <w:t xml:space="preserve">Թամարը կերպարանափոխվում է որպես մարմնավաճառ և հայտնում իր սկեսրայր Հուդային, որ հղի է իր երեխայից։</w:t>
      </w:r>
    </w:p>
    <w:p/>
    <w:p>
      <w:r xmlns:w="http://schemas.openxmlformats.org/wordprocessingml/2006/main">
        <w:t xml:space="preserve">1. Վերականգնման զորությունը. Ինչպես է Աստված փրկում մեր սխալները</w:t>
      </w:r>
    </w:p>
    <w:p/>
    <w:p>
      <w:r xmlns:w="http://schemas.openxmlformats.org/wordprocessingml/2006/main">
        <w:t xml:space="preserve">2. Հավատքի հնազանդություն. ինչպես է Աստված պարգևատրում մեր հնազանդությանը</w:t>
      </w:r>
    </w:p>
    <w:p/>
    <w:p>
      <w:r xmlns:w="http://schemas.openxmlformats.org/wordprocessingml/2006/main">
        <w:t xml:space="preserve">1. Հռութ 3:11 - «Եվ հիմա, աղջիկս, մի՛ վախեցիր, ես կանեմ քեզ այն ամենը, ինչ դու կպահանջես, քանզի իմ ժողովրդի ամբողջ քաղաքը գիտի, որ դու առաքինի կին ես»:</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Genesis 38:26 Հուդան ճանաչեց նրանց և ասաց. որովհետև ես նրան չտվեցի իմ որդի Սելային։ Եվ նա այլևս չճանաչեց նրան:</w:t>
      </w:r>
    </w:p>
    <w:p/>
    <w:p>
      <w:r xmlns:w="http://schemas.openxmlformats.org/wordprocessingml/2006/main">
        <w:t xml:space="preserve">Հուդան ընդունում է իր սխալը և ընդունում, որ Թամարն իրենից ավելի արդար էր։</w:t>
      </w:r>
    </w:p>
    <w:p/>
    <w:p>
      <w:r xmlns:w="http://schemas.openxmlformats.org/wordprocessingml/2006/main">
        <w:t xml:space="preserve">1. Աստծո արդարությունն ավելի մեծ է, քան մերը:</w:t>
      </w:r>
    </w:p>
    <w:p/>
    <w:p>
      <w:r xmlns:w="http://schemas.openxmlformats.org/wordprocessingml/2006/main">
        <w:t xml:space="preserve">2. Ապաշխարությունը փրկագնում է բերում:</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Սաղմոս 25.11 - «Քո անվան համար, Տե՛ր, ներիր իմ անօրենությունը, որովհետև այն մեծ է»:</w:t>
      </w:r>
    </w:p>
    <w:p/>
    <w:p>
      <w:r xmlns:w="http://schemas.openxmlformats.org/wordprocessingml/2006/main">
        <w:t xml:space="preserve">Ծննդոց 38:27 Եվ եղավ այնպես, որ նրա ծննդաբերության ժամանակ, ահա, նրա արգանդում երկվորյակներ կային:</w:t>
      </w:r>
    </w:p>
    <w:p/>
    <w:p>
      <w:r xmlns:w="http://schemas.openxmlformats.org/wordprocessingml/2006/main">
        <w:t xml:space="preserve">Երկվորյակների ծնունդը ուշագրավ իրադարձություն է.</w:t>
      </w:r>
    </w:p>
    <w:p/>
    <w:p>
      <w:r xmlns:w="http://schemas.openxmlformats.org/wordprocessingml/2006/main">
        <w:t xml:space="preserve">1. Աստծո հրաշքները. Երկվորյակների ծնունդը</w:t>
      </w:r>
    </w:p>
    <w:p/>
    <w:p>
      <w:r xmlns:w="http://schemas.openxmlformats.org/wordprocessingml/2006/main">
        <w:t xml:space="preserve">2. Ծնող դառնալու գեղեցկությունը</w:t>
      </w:r>
    </w:p>
    <w:p/>
    <w:p>
      <w:r xmlns:w="http://schemas.openxmlformats.org/wordprocessingml/2006/main">
        <w:t xml:space="preserve">1. Ղուկաս 1:41-44 - Եվ եղավ այնպես, որ երբ Եղիսաբեթը լսեց Մարիամի ողջույնը, մանուկը ցատկեց նրա արգանդում. Եվ Եղիսաբեթը լցվեց Սուրբ Հոգով, և նա բարձր ձայնով ասաց. «Օրհնյալ ես դու կանանց մեջ, և օրհնյալ է քո որովայնի պտուղը»:</w:t>
      </w:r>
    </w:p>
    <w:p/>
    <w:p>
      <w:r xmlns:w="http://schemas.openxmlformats.org/wordprocessingml/2006/main">
        <w:t xml:space="preserve">2. Սաղմոս 127:3-5 - Ահա, երեխաները Տիրոջ ժառանգությունն են, և արգանդի պտուղը նրա վարձատրությունն է: Ինչպես նետերն են հզոր մարդու ձեռքում. նույնպես երիտասարդության երեխաները: Երջանիկ է այն մարդը, ով իր կապարակն ունի դրանցով.</w:t>
      </w:r>
    </w:p>
    <w:p/>
    <w:p>
      <w:r xmlns:w="http://schemas.openxmlformats.org/wordprocessingml/2006/main">
        <w:t xml:space="preserve">Ծննդոց 38:28 Երբ նա ցավում էր, մեկը մեկնեց իր ձեռքը, և մանկաբարձը վերցրեց ու կապեց նրա ձեռքի կարմիր թելը՝ ասելով. «Առաջինը սա դուրս եկավ»:</w:t>
      </w:r>
    </w:p>
    <w:p/>
    <w:p>
      <w:r xmlns:w="http://schemas.openxmlformats.org/wordprocessingml/2006/main">
        <w:t xml:space="preserve">Այս հատվածը ցույց է տալիս, որ մանկաբարձուհին օգտագործում էր կարմիր թելը՝ դժվար ծննդաբերության ժամանակ առաջնեկ երկվորյակին տարբերելու համար:</w:t>
      </w:r>
    </w:p>
    <w:p/>
    <w:p>
      <w:r xmlns:w="http://schemas.openxmlformats.org/wordprocessingml/2006/main">
        <w:t xml:space="preserve">1. Փրկագնման կարմիր թելը. ինչպես է Աստված փրկագնում մեզ</w:t>
      </w:r>
    </w:p>
    <w:p/>
    <w:p>
      <w:r xmlns:w="http://schemas.openxmlformats.org/wordprocessingml/2006/main">
        <w:t xml:space="preserve">2. Պարզ թելի ուժը. ինչպես փոքր գործողությունները կարող են մեծ արդյունքներ ունենալ</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2. Թվեր 15:38-41 - «Խոսիր Իսրայելի ժողովրդի հետ և հրամայիր նրանց, որ իրենց հանդերձների եզրերին իրենց սերունդների ընթացքում ծոպեր շինեն, և եզրերի ծայրին կապոյտ ժապավեն դնեն. Եվ դա ձեզ համար կլինի ծայրամաս, որպեսզի նայեք դրան և հիշեք Տիրոջ բոլոր պատվիրանները և կատարեք դրանք, և որ դուք չփնտրեք ձեր սեփական սիրտը և ձեր սեփական աչքերը, որոնց հետևից գնում եք: պոռնկություն».</w:t>
      </w:r>
    </w:p>
    <w:p/>
    <w:p>
      <w:r xmlns:w="http://schemas.openxmlformats.org/wordprocessingml/2006/main">
        <w:t xml:space="preserve">Ծննդոց 38:29 Երբ նա ետ քաշեց ձեռքը, ահա նրա եղբայրը դուրս եկավ, և նա ասաց. այս պատռվածքը քեզ վրա լինի, ուստի նրա անունը Փարես է կոչվել։</w:t>
      </w:r>
    </w:p>
    <w:p/>
    <w:p>
      <w:r xmlns:w="http://schemas.openxmlformats.org/wordprocessingml/2006/main">
        <w:t xml:space="preserve">Աստծո ողորմությունը միշտ ավելի մեծ է, քան մեր սխալները:</w:t>
      </w:r>
    </w:p>
    <w:p/>
    <w:p>
      <w:r xmlns:w="http://schemas.openxmlformats.org/wordprocessingml/2006/main">
        <w:t xml:space="preserve">1. Աստծո ողորմությունը հավերժ է</w:t>
      </w:r>
    </w:p>
    <w:p/>
    <w:p>
      <w:r xmlns:w="http://schemas.openxmlformats.org/wordprocessingml/2006/main">
        <w:t xml:space="preserve">2. Աստծո ողորմության միջոցով խոչընդոտների հաղթահարում</w:t>
      </w:r>
    </w:p>
    <w:p/>
    <w:p>
      <w:r xmlns:w="http://schemas.openxmlformats.org/wordprocessingml/2006/main">
        <w:t xml:space="preserve">1. Հռովմայեցիս 5:20 - Ավելին, օրենքը մտավ, որպեսզի վիրավորանքը շատանա: Բայց որտեղ մեղքը շատացավ, շնորհը շատ ավելի շատացավ:</w:t>
      </w:r>
    </w:p>
    <w:p/>
    <w:p>
      <w:r xmlns:w="http://schemas.openxmlformats.org/wordprocessingml/2006/main">
        <w:t xml:space="preserve">2. Սաղմոս 136:15-16 - Բայց փարավոնին ու նրա զորքին Կարմիր ծովում տապալեց, որովհետև նրա ողորմությունը հավիտյան է: Նրան, ով Կարմիր ծովը բաժանեց մասերի, քանզի նրա ողորմությունը հավիտյան է։</w:t>
      </w:r>
    </w:p>
    <w:p/>
    <w:p>
      <w:r xmlns:w="http://schemas.openxmlformats.org/wordprocessingml/2006/main">
        <w:t xml:space="preserve">Genesis 38:30 Հետո դուրս եկավ նրա եղբայրը, որի ձեռքին կարմիր թել կար, և նրա անունը Զարա էր:</w:t>
      </w:r>
    </w:p>
    <w:p/>
    <w:p>
      <w:r xmlns:w="http://schemas.openxmlformats.org/wordprocessingml/2006/main">
        <w:t xml:space="preserve">Զարայի ծնունդը, որը ճանաչված էր իր ձեռքի կարմիր թելով, Հուդայի և Թամարի երկրորդ որդին էր։</w:t>
      </w:r>
    </w:p>
    <w:p/>
    <w:p>
      <w:r xmlns:w="http://schemas.openxmlformats.org/wordprocessingml/2006/main">
        <w:t xml:space="preserve">1. Ինքնության ուժը. անորոշության մեջ սեփական իրական ինքնության ճանաչում:</w:t>
      </w:r>
    </w:p>
    <w:p/>
    <w:p>
      <w:r xmlns:w="http://schemas.openxmlformats.org/wordprocessingml/2006/main">
        <w:t xml:space="preserve">2. Հավատարմությունը պարգևատրվում է. Աստծո հավատարմությունը Հիսուս Քրիստոսի տոհմը պահպանելու հարցում:</w:t>
      </w:r>
    </w:p>
    <w:p/>
    <w:p>
      <w:r xmlns:w="http://schemas.openxmlformats.org/wordprocessingml/2006/main">
        <w:t xml:space="preserve">1. Հռովմայեցիս 8.28-29 -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29 Որովհետեւ անոնց որ նախապէս ճանչցաւ, նախասահմանեց նաեւ իր Որդիին կերպարանքին նմանիլ, որպէսզի ան անդրանիկ ըլլայ բազմաթիւ եղբայրներուն մէջ։</w:t>
      </w:r>
    </w:p>
    <w:p/>
    <w:p>
      <w:r xmlns:w="http://schemas.openxmlformats.org/wordprocessingml/2006/main">
        <w:t xml:space="preserve">2. Մատթեոս 1:3 - Եվ Հուդան ծնեց Փարեսին և Զարային Թամարից. Փարեսը ծնեց Էսրոմին. և Էսրոմը ծնեց Արամին։</w:t>
      </w:r>
    </w:p>
    <w:p/>
    <w:p>
      <w:r xmlns:w="http://schemas.openxmlformats.org/wordprocessingml/2006/main">
        <w:t xml:space="preserve">Ծննդոց 39-ը կարելի է ամփոփել երեք պարբերություններում հետևյալ կերպ՝ նշված հատվածներով.</w:t>
      </w:r>
    </w:p>
    <w:p/>
    <w:p>
      <w:r xmlns:w="http://schemas.openxmlformats.org/wordprocessingml/2006/main">
        <w:t xml:space="preserve">Պարբերություն 1. Ծննդոց 39։1–6-ում գլուխը կենտրոնանում է Եգիպտոսում Հովսեփի կյանքի վրա։ Նա որպես ստրուկ վաճառվում է Փարավոնի սպա և պահակապետ Պետափրեսին։ Չնայած իր հանգամանքներին՝ Հովսեփը հավանություն է գտնում Պետափրեսի աչքում, և նրան վստահվում են տարբեր պարտականություններ իր տանը։ Աստված օրհնում է այն ամենը, ինչ անում է Հովսեփը, և Պետափրեսը դա գիտակցում է: Արդյունքում՝ Հովսեփը Պետափրեսի տանը հեղինակավոր պաշտոնի է հասնում։</w:t>
      </w:r>
    </w:p>
    <w:p/>
    <w:p>
      <w:r xmlns:w="http://schemas.openxmlformats.org/wordprocessingml/2006/main">
        <w:t xml:space="preserve">Պարբերություն 2. Շարունակելով Ծննդոց 39։7–18-ում, պատմությունը փոխվում է, երբ Պետափրեսի կինը սիրահարվում է Հովսեփին և փորձում գայթակղել նրան։ Այնուամենայնիվ, Ջոզեֆը հավատարիմ է մնում Աստծուն և հրաժարվում է նրա առաջխաղացումներից։ Չնայած նրա մերժմանը, նա սուտ է մեղադրում նրան բռնաբարության փորձի մեջ՝ զայրույթից և վրեժխնդրությունից դրդված: Նրա կեղծ մեղադրանքը հանգեցնում է նրան, որ Ջոզեֆը անարդարացիորեն բանտ է նետվում:</w:t>
      </w:r>
    </w:p>
    <w:p/>
    <w:p>
      <w:r xmlns:w="http://schemas.openxmlformats.org/wordprocessingml/2006/main">
        <w:t xml:space="preserve">Պարբերություն 3. Ծննդոց 39։19–23-ում, երբ բանտարկված է, Աստված շարունակում է բարեհաճություն ցուցաբերել Հովսեփի հանդեպ։ Պահապանը նրան կարգադրում է մյուս բանտարկյալների համար, քանի որ տեսնում է, որ այն ամենը, ինչ անում է Ջոզեֆը, բարգավաճում է իր խնամքի տակ: Նույնիսկ բանտում Աստված նրան հաջողություն և իմաստություն է շնորհում: Այս ողջ ընթացքում Տերը Ջոզեֆի հետ է և հաստատակամ սեր է ցույց տալիս նրա հանդեպ:</w:t>
      </w:r>
    </w:p>
    <w:p/>
    <w:p>
      <w:r xmlns:w="http://schemas.openxmlformats.org/wordprocessingml/2006/main">
        <w:t xml:space="preserve">Արդյունքում:</w:t>
      </w:r>
    </w:p>
    <w:p>
      <w:r xmlns:w="http://schemas.openxmlformats.org/wordprocessingml/2006/main">
        <w:t xml:space="preserve">Ծննդոց 39-ը ներկայացնում է.</w:t>
      </w:r>
    </w:p>
    <w:p>
      <w:r xmlns:w="http://schemas.openxmlformats.org/wordprocessingml/2006/main">
        <w:t xml:space="preserve">Հովսեփին որպես ստրուկ վաճառեցին Պետափրեսին.</w:t>
      </w:r>
    </w:p>
    <w:p>
      <w:r xmlns:w="http://schemas.openxmlformats.org/wordprocessingml/2006/main">
        <w:t xml:space="preserve">Գտնելով շնորհք Պետափրեսի աչքում.</w:t>
      </w:r>
    </w:p>
    <w:p>
      <w:r xmlns:w="http://schemas.openxmlformats.org/wordprocessingml/2006/main">
        <w:t xml:space="preserve">Իր ընտանիքի ներսում հեղինակավոր դիրքի բարձրացում:</w:t>
      </w:r>
    </w:p>
    <w:p/>
    <w:p>
      <w:r xmlns:w="http://schemas.openxmlformats.org/wordprocessingml/2006/main">
        <w:t xml:space="preserve">Պետափրեսի կինը փորձում է գայթակղել Հովսեփին.</w:t>
      </w:r>
    </w:p>
    <w:p>
      <w:r xmlns:w="http://schemas.openxmlformats.org/wordprocessingml/2006/main">
        <w:t xml:space="preserve">Հովսեփը հավատարիմ մնաց, բայց սուտ ամբաստանվեց.</w:t>
      </w:r>
    </w:p>
    <w:p>
      <w:r xmlns:w="http://schemas.openxmlformats.org/wordprocessingml/2006/main">
        <w:t xml:space="preserve">Անարդարացիորեն բանտ նետվելը.</w:t>
      </w:r>
    </w:p>
    <w:p/>
    <w:p>
      <w:r xmlns:w="http://schemas.openxmlformats.org/wordprocessingml/2006/main">
        <w:t xml:space="preserve">Ջոզեֆը բարեհաճություն էր գտնում նույնիսկ բանտարկված ժամանակ.</w:t>
      </w:r>
    </w:p>
    <w:p>
      <w:r xmlns:w="http://schemas.openxmlformats.org/wordprocessingml/2006/main">
        <w:t xml:space="preserve">Նրա հաջողության պատճառով հսկիչի կողմից ղեկավարվելը.</w:t>
      </w:r>
    </w:p>
    <w:p>
      <w:r xmlns:w="http://schemas.openxmlformats.org/wordprocessingml/2006/main">
        <w:t xml:space="preserve">Աստված անսասան սեր է ցուցաբերում նրա հանդեպ այս փորձությունների ընթացքում:</w:t>
      </w:r>
    </w:p>
    <w:p/>
    <w:p>
      <w:r xmlns:w="http://schemas.openxmlformats.org/wordprocessingml/2006/main">
        <w:t xml:space="preserve">Այս գլուխը ընդգծում է Ջոզեֆի հավատարմությունն ու անարատությունը՝ չնայած դժվար հանգամանքներին, ինչպիսիք են ստրկությունը և կեղծ մեղադրանքները: Այն ընդգծում է Աստծո ներկայությունն ու բարեհաճությունը Ջոզեֆի կյանքում, նույնիսկ դժբախտության մեջ: Պատմությունն ընդգծում է սեփական հավատքի և բարոյական սկզբունքների մեջ անսասան մնալու կարևորությունը, նույնիսկ երբ բախվում ենք գայթակղության կամ անարդար վերաբերմունքի: Ծննդոց 39-ը ծառայում է որպես առանցքային կետ Ջոզեֆի ճանապարհորդության մեջ՝ հիմք դնելով ապագա իրադարձությունների համար, որոնք, ի վերջո, կհանգեցնեն նրան Եգիպտոսում մեծ ազդեցության դիրքի:</w:t>
      </w:r>
    </w:p>
    <w:p/>
    <w:p/>
    <w:p>
      <w:r xmlns:w="http://schemas.openxmlformats.org/wordprocessingml/2006/main">
        <w:t xml:space="preserve">Genesis 39:1 Յովսէփին տարան Եգիպտոս. Իսկ Պետափարը՝ փարավոնի սպա, պահակապետ, եգիպտացի, գնեց նրան իսմեելացիների ձեռքից, որոնք նրան այնտեղ էին իջեցրել։</w:t>
      </w:r>
    </w:p>
    <w:p/>
    <w:p>
      <w:r xmlns:w="http://schemas.openxmlformats.org/wordprocessingml/2006/main">
        <w:t xml:space="preserve">Հովսեփին իսրայելացիները վաճառում են Եգիպտոսում՝ որպես ստրկության, իսկ Փարավոնի գվարդիայի կապիտան Պետափարը գնում է։</w:t>
      </w:r>
    </w:p>
    <w:p/>
    <w:p>
      <w:r xmlns:w="http://schemas.openxmlformats.org/wordprocessingml/2006/main">
        <w:t xml:space="preserve">1. Աստված օգտագործում է բոլոր հանգամանքները, որպեսզի իրագործի Իր կամքը և կատարի Իր ծրագրերը:</w:t>
      </w:r>
    </w:p>
    <w:p/>
    <w:p>
      <w:r xmlns:w="http://schemas.openxmlformats.org/wordprocessingml/2006/main">
        <w:t xml:space="preserve">2. Նույնիսկ դժվարին ժամանակներում Աստված կարող է չարից բարին հանել:</w:t>
      </w:r>
    </w:p>
    <w:p/>
    <w:p>
      <w:r xmlns:w="http://schemas.openxmlformats.org/wordprocessingml/2006/main">
        <w:t xml:space="preserve">1. Ծննդոց 50:20 - Դու մտադրվել էիր ինձ վնասել, բայց Աստված նպատակադրեց դա ի բարօրություն իրականացնելու այն, ինչ հիմա արվում է, շատ կյանքեր փրկելու համար:</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39:2 Տէրը Յովսէփի հետ էր, եւ նա բարգաւաճ մարդ էր. և նա իր տիրոջ՝ եգիպտացու տանը էր։</w:t>
      </w:r>
    </w:p>
    <w:p/>
    <w:p>
      <w:r xmlns:w="http://schemas.openxmlformats.org/wordprocessingml/2006/main">
        <w:t xml:space="preserve">Ջոզեֆը օրհնվեց Տիրոջ կողմից և հաջողություն ունեցավ եգիպտացի վարպետի համար իր աշխատանքում:</w:t>
      </w:r>
    </w:p>
    <w:p/>
    <w:p>
      <w:r xmlns:w="http://schemas.openxmlformats.org/wordprocessingml/2006/main">
        <w:t xml:space="preserve">1. Աստծո բարեհաճությունն ու օրհնությունը կարող են գալ անսպասելի վայրերում:</w:t>
      </w:r>
    </w:p>
    <w:p/>
    <w:p>
      <w:r xmlns:w="http://schemas.openxmlformats.org/wordprocessingml/2006/main">
        <w:t xml:space="preserve">2. Հավատարմությունը մեր առօրյա գործերին կարող է հանգեցնել մեծ հաջողության:</w:t>
      </w:r>
    </w:p>
    <w:p/>
    <w:p>
      <w:r xmlns:w="http://schemas.openxmlformats.org/wordprocessingml/2006/main">
        <w:t xml:space="preserve">1. Առակաց 22:29 - Տեսնու՞մ եք, որ մարդ ջանասեր է իր գործում: Նա կկանգնի թագավորների առաջ։</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Ծննդոց 39:3 Նրա տերը տեսավ, որ Եհովան իր հետ է, և որ Եհովան իր ձեռքում բարգավաճեց իր բոլոր արածները:</w:t>
      </w:r>
    </w:p>
    <w:p/>
    <w:p>
      <w:r xmlns:w="http://schemas.openxmlformats.org/wordprocessingml/2006/main">
        <w:t xml:space="preserve">Ջոզեֆը օրհնվեց Տիրոջ կողմից, և այն ամենը, ինչ նա արեց, բարգավաճեց:</w:t>
      </w:r>
    </w:p>
    <w:p/>
    <w:p>
      <w:r xmlns:w="http://schemas.openxmlformats.org/wordprocessingml/2006/main">
        <w:t xml:space="preserve">1. Աստծո զորությունը մեր կյանքում – Ինչպես կարող է Աստծուն և Նրա տրամադրվածությանը ապավինելը հաջողություն և օրհնություն բերել:</w:t>
      </w:r>
    </w:p>
    <w:p/>
    <w:p>
      <w:r xmlns:w="http://schemas.openxmlformats.org/wordprocessingml/2006/main">
        <w:t xml:space="preserve">2. Աստծո հավատարմությունը – Ինչպես Աստված կպատվի և կպարգևատրի նրանց, ովքեր հավատարիմ են մնում Իրեն: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Ելք 23:25 - «Երկրպագի՛ր քո Տեր Աստծուն, և նրա օրհնությունը կլինի քո ուտելիքի և ջրի վրա, ես քո միջից կվերացնեմ հիվանդությունը»:</w:t>
      </w:r>
    </w:p>
    <w:p/>
    <w:p>
      <w:r xmlns:w="http://schemas.openxmlformats.org/wordprocessingml/2006/main">
        <w:t xml:space="preserve">Ծննդոց 39:4 Հովսեփը շնորհ գտավ նրա աչքում և ծառայեց նրան, և նրան վերակացու կարգեց իր տան վրա, և այն ամենը, ինչ ուներ, դրեց նրա ձեռքը:</w:t>
      </w:r>
    </w:p>
    <w:p/>
    <w:p>
      <w:r xmlns:w="http://schemas.openxmlformats.org/wordprocessingml/2006/main">
        <w:t xml:space="preserve">Հովսեփի քրտնաջան աշխատանքն ու հավատարմությունը ստիպեցին նրան բարեհաճություն գտնել իր տիրոջ՝ Պետափրեսի մոտ, և նրան իշխանություն տրվեց իր տանը:</w:t>
      </w:r>
    </w:p>
    <w:p/>
    <w:p>
      <w:r xmlns:w="http://schemas.openxmlformats.org/wordprocessingml/2006/main">
        <w:t xml:space="preserve">1. Աստծո հավատարմությունը մեզ կբերի բարեհաճության և առաջխաղացման կյանքում:</w:t>
      </w:r>
    </w:p>
    <w:p/>
    <w:p>
      <w:r xmlns:w="http://schemas.openxmlformats.org/wordprocessingml/2006/main">
        <w:t xml:space="preserve">2. Քրտնաջան աշխատանքի և նվիրվածության միջոցով Աստված մեզ կօրհնի հնարավորություններով և իշխանությունով:</w:t>
      </w:r>
    </w:p>
    <w:p/>
    <w:p>
      <w:r xmlns:w="http://schemas.openxmlformats.org/wordprocessingml/2006/main">
        <w:t xml:space="preserve">1. Ծննդոց 39:4 - Եվ Հովսեփը շնորհ գտավ նրա աչքում և ծառայեց նրան, և նրան վերակացու կարգեց իր տան վրա, և այն ամենը, ինչ ուներ, դրեց նրա ձեռքը:</w:t>
      </w:r>
    </w:p>
    <w:p/>
    <w:p>
      <w:r xmlns:w="http://schemas.openxmlformats.org/wordprocessingml/2006/main">
        <w:t xml:space="preserve">2. Հակոբոս 2:17 - Այդպես էլ հավատը, եթե գործեր չունի, մեռած է, միայնակ լինելով:</w:t>
      </w:r>
    </w:p>
    <w:p/>
    <w:p>
      <w:r xmlns:w="http://schemas.openxmlformats.org/wordprocessingml/2006/main">
        <w:t xml:space="preserve">Genesis 39:5 5 Այն ժամանակից ի վեր, երբ նա նրան վերակացու կարգեց իր տանը և իր բոլոր ունեցածի վրա, Տէրը օրհնեց եգիպտացու տունը Յովսէփի համար. և Տիրոջ օրհնությունը եղավ այն ամենի վրա, ինչ նա ուներ տանը և դաշտում։</w:t>
      </w:r>
    </w:p>
    <w:p/>
    <w:p>
      <w:r xmlns:w="http://schemas.openxmlformats.org/wordprocessingml/2006/main">
        <w:t xml:space="preserve">Հովսեփի հավատարմությունը Տիրոջ օրհնությունը բերեց եգիպտացու տուն:</w:t>
      </w:r>
    </w:p>
    <w:p/>
    <w:p>
      <w:r xmlns:w="http://schemas.openxmlformats.org/wordprocessingml/2006/main">
        <w:t xml:space="preserve">1. Հավատարիմ գործողությունները օրհնություններ են բերում</w:t>
      </w:r>
    </w:p>
    <w:p/>
    <w:p>
      <w:r xmlns:w="http://schemas.openxmlformats.org/wordprocessingml/2006/main">
        <w:t xml:space="preserve">2. Աստված պարգևատրում է հավատարմությանը</w:t>
      </w:r>
    </w:p>
    <w:p/>
    <w:p>
      <w:r xmlns:w="http://schemas.openxmlformats.org/wordprocessingml/2006/main">
        <w:t xml:space="preserve">1. Առակաց 10.22 - «Տիրոջ օրհնությունը բերում է հարստություն, առանց դրա համար ցավալի աշխատանքի»:</w:t>
      </w:r>
    </w:p>
    <w:p/>
    <w:p>
      <w:r xmlns:w="http://schemas.openxmlformats.org/wordprocessingml/2006/main">
        <w:t xml:space="preserve">2. Մատթեոս 25:21 - «Նրա տերը պատասխանեց. «Ապրե՛ս, բարի և հավատարիմ ծառա, դու հավատարիմ եղար մի քանի բանում, ես քեզ շատ բաների վրա կդնեմ, արի և կիսվիր քո տիրոջ երջանկությամբ»:</w:t>
      </w:r>
    </w:p>
    <w:p/>
    <w:p>
      <w:r xmlns:w="http://schemas.openxmlformats.org/wordprocessingml/2006/main">
        <w:t xml:space="preserve">Genesis 39:6 Նա թողեց այն ամենը, ինչ ուներ Հովսեփի ձեռքում. և նա չգիտեր, թե ինչ ուներ, բացի այն հացից, որ կերավ: Եվ Հովսեփը լավ մարդ էր և բարեհաճ։</w:t>
      </w:r>
    </w:p>
    <w:p/>
    <w:p>
      <w:r xmlns:w="http://schemas.openxmlformats.org/wordprocessingml/2006/main">
        <w:t xml:space="preserve">Հովսեփը վստահելի և բարեհաճ անձնավորություն էր, որը Պետափրեսի բոլոր գործերը ղեկավարում էր։</w:t>
      </w:r>
    </w:p>
    <w:p/>
    <w:p>
      <w:r xmlns:w="http://schemas.openxmlformats.org/wordprocessingml/2006/main">
        <w:t xml:space="preserve">1. Մենք կարող ենք սովորել Ջոզեֆի հավատարմության և վստահելիության օրինակից:</w:t>
      </w:r>
    </w:p>
    <w:p/>
    <w:p>
      <w:r xmlns:w="http://schemas.openxmlformats.org/wordprocessingml/2006/main">
        <w:t xml:space="preserve">2. Նույնիսկ երբ դժվարին դիրքերում ենք, մենք կարող ենք վստահել Աստծո ծրագրին:</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37:5 Քո ճանապարհը հանձնիր Տիրոջը. վստահիր նաև նրան; եւ նա պիտի կատարի այն։</w:t>
      </w:r>
    </w:p>
    <w:p/>
    <w:p>
      <w:r xmlns:w="http://schemas.openxmlformats.org/wordprocessingml/2006/main">
        <w:t xml:space="preserve">Genesis 39:7 Այս ամենից հետո նրա տիրոջ կինը հայացքը գցեց Հովսեփի վրա. Նա ասաց. «Պառկիր ինձ հետ»։</w:t>
      </w:r>
    </w:p>
    <w:p/>
    <w:p>
      <w:r xmlns:w="http://schemas.openxmlformats.org/wordprocessingml/2006/main">
        <w:t xml:space="preserve">Ջոզեֆը դիմադրեց գայթակղությանը և հավատարիմ մնաց Աստծուն:</w:t>
      </w:r>
    </w:p>
    <w:p/>
    <w:p>
      <w:r xmlns:w="http://schemas.openxmlformats.org/wordprocessingml/2006/main">
        <w:t xml:space="preserve">1. Անարատության արժեքը. Գայթակղությունների դեմ ամուր կանգնելը</w:t>
      </w:r>
    </w:p>
    <w:p/>
    <w:p>
      <w:r xmlns:w="http://schemas.openxmlformats.org/wordprocessingml/2006/main">
        <w:t xml:space="preserve">2. Դիմակայել գայթակղությանը. դասեր Ջոզեֆից</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Հակոբոս 1:12-15 - Երանի այն մարդուն, ով հաստատակամ է մնում փորձության ժամանակ, քանի որ երբ նա դիմանա փորձությանը, կստանա կյանքի պսակը, որը Աստված խոստացել է իրեն սիրողներին: Երբ գայթակղվում է, թող ոչ ոք չասի, թե ես Աստծուց եմ գայթակղվում, որովհետև Աստված չի կարող գայթակղվել չարով, և նա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Genesis 39:8 Բայց նա մերժեց և ասաց իր տիրոջ կնոջը.</w:t>
      </w:r>
    </w:p>
    <w:p/>
    <w:p>
      <w:r xmlns:w="http://schemas.openxmlformats.org/wordprocessingml/2006/main">
        <w:t xml:space="preserve">Հովսեփը դիմադրեց Պետափրեսի կնոջ առաջխաղացումներին՝ վստահելով Աստծուն։</w:t>
      </w:r>
    </w:p>
    <w:p/>
    <w:p>
      <w:r xmlns:w="http://schemas.openxmlformats.org/wordprocessingml/2006/main">
        <w:t xml:space="preserve">1. Մենք միշտ պետք է դիմադրենք գայթակղությանը և վստահենք Տիրոջը, քանի որ Նա է, ով պահում է մեր ապագան Իր ձեռքերում:</w:t>
      </w:r>
    </w:p>
    <w:p/>
    <w:p>
      <w:r xmlns:w="http://schemas.openxmlformats.org/wordprocessingml/2006/main">
        <w:t xml:space="preserve">2. Աստված միշտ փրկության ելք կտրամադրի, երբ մենք գայթակղվենք: Մենք պետք է հավատարիմ մնանք Նրան և վստահենք Նրա առաջնորդությանը:</w:t>
      </w:r>
    </w:p>
    <w:p/>
    <w:p>
      <w:r xmlns:w="http://schemas.openxmlformats.org/wordprocessingml/2006/main">
        <w:t xml:space="preserve">1:1 Կորնթացիս 10:13 - «Ձեզ չի հասել ոչ մի փորձություն, որը բնորոշ չէ մարդկանց: Աստված հավատարիմ է, և նա թույլ չի տա, որ ձեր ուժերից վեր գայթակղվեք. որ կարողանաս դիմանալ»։</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Genesis 39:9 Այս տանը ինձանից մեծ մարդ չկա. Նա ինձնից բացի քեզնից որևէ բան չի հետ պահել, քանի որ դու նրա կինն ես։</w:t>
      </w:r>
    </w:p>
    <w:p/>
    <w:p>
      <w:r xmlns:w="http://schemas.openxmlformats.org/wordprocessingml/2006/main">
        <w:t xml:space="preserve">Հովսեփը հրաժարվեց մեղք գործել Աստծո դեմ՝ շնություն գործելով Պետափրեսի կնոջ հետ։</w:t>
      </w:r>
    </w:p>
    <w:p/>
    <w:p>
      <w:r xmlns:w="http://schemas.openxmlformats.org/wordprocessingml/2006/main">
        <w:t xml:space="preserve">1. Աստծո շնորհը մեզ հնարավորություն է տալիս դիմակայելու գայթակղությանը:</w:t>
      </w:r>
    </w:p>
    <w:p/>
    <w:p>
      <w:r xmlns:w="http://schemas.openxmlformats.org/wordprocessingml/2006/main">
        <w:t xml:space="preserve">2. Մենք կարող ենք հավատարիմ մնալ Աստծուն նույնիսկ դժվարին հանգամանքներում:</w:t>
      </w:r>
    </w:p>
    <w:p/>
    <w:p>
      <w:r xmlns:w="http://schemas.openxmlformats.org/wordprocessingml/2006/main">
        <w:t xml:space="preserve">1.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Հակոբոս 1:12-15 - «Երանի այն մարդուն, ով հաստատուն է մնում փորձության մեջ, որովհետև երբ նա փորձության ենթարկվի, կստանա կյանքի պսակը, որը Աստված խոստացել է իրեն սիրողներին, թող ոչ ոք չասի, թե երբ նա գայթակղվում է, ես Աստծուց եմ գայթակղվում, որովհետև Աստված չի կարող փորձվել չարով, և նա ինքը ոչ ոքի չի գայթակղում: Բայց յուրաքանչյուր մարդ գայթակղվում է, երբ գայթակղվում և գայթակղվում է իր ցանկությամբ: Այնուհետև ցանկությունը, երբ հղիանում է, ծնում է: մեղք գործելու համար, և մեղքը, երբ այն լիովին մեծանում է, մահ է ծնում»:</w:t>
      </w:r>
    </w:p>
    <w:p/>
    <w:p>
      <w:r xmlns:w="http://schemas.openxmlformats.org/wordprocessingml/2006/main">
        <w:t xml:space="preserve">Ծննդոց 39:10 Եվ եղավ այնպես, երբ նա ամեն օր խոսում էր Հովսեփի հետ, որ նա չլսեց նրան՝ պառկել նրա մոտ կամ լինել նրա հետ:</w:t>
      </w:r>
    </w:p>
    <w:p/>
    <w:p>
      <w:r xmlns:w="http://schemas.openxmlformats.org/wordprocessingml/2006/main">
        <w:t xml:space="preserve">Ջոզեֆը դիմադրեց գայթակղությանը և հավատարիմ մնաց Աստծուն:</w:t>
      </w:r>
    </w:p>
    <w:p/>
    <w:p>
      <w:r xmlns:w="http://schemas.openxmlformats.org/wordprocessingml/2006/main">
        <w:t xml:space="preserve">1. Հովսեփի հավատարմությունը գայթակղությունների ժամանակ օրինակ է բոլորիս համար:</w:t>
      </w:r>
    </w:p>
    <w:p/>
    <w:p>
      <w:r xmlns:w="http://schemas.openxmlformats.org/wordprocessingml/2006/main">
        <w:t xml:space="preserve">2. Աստված հավատարիմ է և կօգնի մեզ հաղթահարել գայթակղությունը:</w:t>
      </w:r>
    </w:p>
    <w:p/>
    <w:p>
      <w:r xmlns:w="http://schemas.openxmlformats.org/wordprocessingml/2006/main">
        <w:t xml:space="preserve">1:1 Կորնթացիս 10:13 - Ոչ մի գայթակղություն չի հասել ձեզ,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Հակոբոս 1:12-15 - Երանի այն մարդուն, ով հաստատակամ է մնում փորձության տակ, որովհետև երբ նա դիմանա փորձությանը, նա կստանա կյանքի պսակը, որը Աստված խոստացել է իրեն սիրողներին: Երբ գայթակղվում է, թող ոչ ոք չասի, թե ես Աստծուց եմ գայթակղվում, որովհետև Աստված չի կարող գայթակղվել չարով, և նա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Genesis 39:11 Այդ ժամանակ եղավ, որ Հովսեփը տուն մտավ իր գործն անելու. և տան մարդկանցից ոչ ոք չկար ներսում։</w:t>
      </w:r>
    </w:p>
    <w:p/>
    <w:p>
      <w:r xmlns:w="http://schemas.openxmlformats.org/wordprocessingml/2006/main">
        <w:t xml:space="preserve">Ջոզեֆը մտավ տուն՝ իր գործերը անելու, բայց ուրիշ ոչ ոք այնտեղ չկար:</w:t>
      </w:r>
    </w:p>
    <w:p/>
    <w:p>
      <w:r xmlns:w="http://schemas.openxmlformats.org/wordprocessingml/2006/main">
        <w:t xml:space="preserve">1. Աստծո ժամանակը կատարյալ է - Ծննդոց 39:11</w:t>
      </w:r>
    </w:p>
    <w:p/>
    <w:p>
      <w:r xmlns:w="http://schemas.openxmlformats.org/wordprocessingml/2006/main">
        <w:t xml:space="preserve">2. Ճիշտ ժամանակին ճիշտ բան անելը - Ծննդոց 39:11</w:t>
      </w:r>
    </w:p>
    <w:p/>
    <w:p>
      <w:r xmlns:w="http://schemas.openxmlformats.org/wordprocessingml/2006/main">
        <w:t xml:space="preserve">1. Ժողովող 3:1 - «Ամեն ինչի համար ժամանակ կա, ամեն նպատակի ժամանակ երկնքի տակ»:</w:t>
      </w:r>
    </w:p>
    <w:p/>
    <w:p>
      <w:r xmlns:w="http://schemas.openxmlformats.org/wordprocessingml/2006/main">
        <w:t xml:space="preserve">2. Առակաց 3:5-6 - «Տիրոջն ապավինիր քո ամբողջ սրտով և մի վստահիր քո խելքին, քո բոլոր ճանապարհներում ճանաչիր Նրան, և Նա կուղղի քո ճանապարհները»:</w:t>
      </w:r>
    </w:p>
    <w:p/>
    <w:p>
      <w:r xmlns:w="http://schemas.openxmlformats.org/wordprocessingml/2006/main">
        <w:t xml:space="preserve">Genesis 39:12 Նա բռնեց նրան իր հանդերձից ու ասաց. «Պառկիր ինձ հետ»:</w:t>
      </w:r>
    </w:p>
    <w:p/>
    <w:p>
      <w:r xmlns:w="http://schemas.openxmlformats.org/wordprocessingml/2006/main">
        <w:t xml:space="preserve">Պետափրեսի կինը փորձեց գայթակղել Հովսեփին, բայց նա փախավ նրանից և թողեց իր հագուստը։</w:t>
      </w:r>
    </w:p>
    <w:p/>
    <w:p>
      <w:r xmlns:w="http://schemas.openxmlformats.org/wordprocessingml/2006/main">
        <w:t xml:space="preserve">1. Հավատքի զորությունը. Գայթակղության մեջ ամուր կանգնել – Գայթակղության դիմաց ամուր կանգնելու Ջոզեֆի օրինակը:</w:t>
      </w:r>
    </w:p>
    <w:p/>
    <w:p>
      <w:r xmlns:w="http://schemas.openxmlformats.org/wordprocessingml/2006/main">
        <w:t xml:space="preserve">2. Գործնական սրբություն. Աստծուն ծառայելու արժեքը. Ջոզեֆի պատրաստակամությունը անձնական կորուստներ կրելու՝ Աստծուն հավատարիմ մնալու համար:</w:t>
      </w:r>
    </w:p>
    <w:p/>
    <w:p>
      <w:r xmlns:w="http://schemas.openxmlformats.org/wordprocessingml/2006/main">
        <w:t xml:space="preserve">1.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Հակոբոս 1:12 - «Երանի այն մարդուն, ով հաստատակամ է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Ծննդոց 39:13 Եվ եղավ այնպես, որ նա տեսավ, որ նա իր հագուստը թողել էր իր ձեռքում, և փախավ,</w:t>
      </w:r>
    </w:p>
    <w:p/>
    <w:p>
      <w:r xmlns:w="http://schemas.openxmlformats.org/wordprocessingml/2006/main">
        <w:t xml:space="preserve">Հովսեփը դիմադրեց գայթակղությանը և նախընտրեց փախչել Պետափրեսի կնոջից:</w:t>
      </w:r>
    </w:p>
    <w:p/>
    <w:p>
      <w:r xmlns:w="http://schemas.openxmlformats.org/wordprocessingml/2006/main">
        <w:t xml:space="preserve">1. Աստված մեզ ուժ կտա՝ դիմակայելու գայթակղությանը և ճիշտ ընտրություն կատարելու:</w:t>
      </w:r>
    </w:p>
    <w:p/>
    <w:p>
      <w:r xmlns:w="http://schemas.openxmlformats.org/wordprocessingml/2006/main">
        <w:t xml:space="preserve">2. Մենք չպետք է մեզ թույլ տանք տրվել մեր սրտի սխալ ցանկություններին:</w:t>
      </w:r>
    </w:p>
    <w:p/>
    <w:p>
      <w:r xmlns:w="http://schemas.openxmlformats.org/wordprocessingml/2006/main">
        <w:t xml:space="preserve">1. Առակաց 4:23 - Ամենայն զգոնությամբ պահիր քո սիրտը, որովհետև նրանից բխում են կյանքի աղբյուրները: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Genesis 39:14 Նա կանչեց իր տան մարդկանց ու խօսեց նրանց հետ ու ասաց. նա մտավ ինձ մոտ պառկելու ինձ հետ, և ես բարձր ձայնով աղաղակեցի.</w:t>
      </w:r>
    </w:p>
    <w:p/>
    <w:p>
      <w:r xmlns:w="http://schemas.openxmlformats.org/wordprocessingml/2006/main">
        <w:t xml:space="preserve">Հովսեփին կեղծ մեղադրեցին Պետափրեսի կնոջը գայթակղելու փորձի մեջ։</w:t>
      </w:r>
    </w:p>
    <w:p/>
    <w:p>
      <w:r xmlns:w="http://schemas.openxmlformats.org/wordprocessingml/2006/main">
        <w:t xml:space="preserve">1. Հաստատակամ կանգնել սուտ մեղադրանքների դիմաց</w:t>
      </w:r>
    </w:p>
    <w:p/>
    <w:p>
      <w:r xmlns:w="http://schemas.openxmlformats.org/wordprocessingml/2006/main">
        <w:t xml:space="preserve">2. Անմեղ հեղինակության պահպանման կարևորությունը</w:t>
      </w:r>
    </w:p>
    <w:p/>
    <w:p>
      <w:r xmlns:w="http://schemas.openxmlformats.org/wordprocessingml/2006/main">
        <w:t xml:space="preserve">1. Առակաց 18:17 - Նա, ով առաջինն ասում է իր գործը, թվում է, թե ճիշտ է, մինչև որ մյուսը գա և չքննի նրան.</w:t>
      </w:r>
    </w:p>
    <w:p/>
    <w:p>
      <w:r xmlns:w="http://schemas.openxmlformats.org/wordprocessingml/2006/main">
        <w:t xml:space="preserve">2. Սաղմոս 15:1-2 - Ով Տեր, ո՞վ պիտի բնակվի քո վրանում: Ո՞վ պիտի բնակի քո սուրբ բլրի վրա: Նա, ով անարատ է գնում և անում է այն, ինչ ճիշտ է, և ճշմարտությունն է ասում իր սրտում:</w:t>
      </w:r>
    </w:p>
    <w:p/>
    <w:p>
      <w:r xmlns:w="http://schemas.openxmlformats.org/wordprocessingml/2006/main">
        <w:t xml:space="preserve">Ծննդոց 39:15 Եվ եղավ այնպես, որ երբ նա լսեց, որ ես բարձրացրի իմ ձայնը և լաց եղա, նա թողեց իր զգեստը ինձ մոտ, փախավ և հանեց նրան:</w:t>
      </w:r>
    </w:p>
    <w:p/>
    <w:p>
      <w:r xmlns:w="http://schemas.openxmlformats.org/wordprocessingml/2006/main">
        <w:t xml:space="preserve">Հովսեփին կեղծ մեղադրանքներ են հնչեցրել, իսկ տիրոջ կինը փորձել է գայթակղել նրան, ուստի նա փախել է։</w:t>
      </w:r>
    </w:p>
    <w:p/>
    <w:p>
      <w:r xmlns:w="http://schemas.openxmlformats.org/wordprocessingml/2006/main">
        <w:t xml:space="preserve">1. Դժվար իրավիճակներում Աստծուն վստահելը – Ծննդոց 39.15 հատվածում Հովսեփի պատմությունը ցույց է տալիս, որ նույնիսկ այն ժամանակ, երբ մեզ կեղծ մեղադրանքներ են ներկայացնում և բախվում դժվար իրավիճակների, մենք կարող ենք վստահել Աստծուն և փախչել գայթակղություններից:</w:t>
      </w:r>
    </w:p>
    <w:p/>
    <w:p>
      <w:r xmlns:w="http://schemas.openxmlformats.org/wordprocessingml/2006/main">
        <w:t xml:space="preserve">2. Հավատքի զորությունը. Ջոզեֆի քաջությունն ու հավատը դժբախտության մեջ օրինակ է, որին հետևենք այսօր:</w:t>
      </w:r>
    </w:p>
    <w:p/>
    <w:p>
      <w:r xmlns:w="http://schemas.openxmlformats.org/wordprocessingml/2006/main">
        <w:t xml:space="preserve">1. Ծննդոց 39:15 - Եվ եղավ այնպես, որ երբ նա լսեց, որ ես բարձրացրի իմ ձայնը և լաց եղա, նա թողեց իր հագուստը ինձ մոտ և փախավ և դուրս հանեց նրան:</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Ծննդոց 39:16 Նա դրեց նրա զգեստը նրա մոտ, մինչև որ նրա տերը տուն եկավ:</w:t>
      </w:r>
    </w:p>
    <w:p/>
    <w:p>
      <w:r xmlns:w="http://schemas.openxmlformats.org/wordprocessingml/2006/main">
        <w:t xml:space="preserve">Պետափրեսի կինը պահեց Հովսեփի հագուստը, մինչև որ ամուսինը տուն վերադառնա։</w:t>
      </w:r>
    </w:p>
    <w:p/>
    <w:p>
      <w:r xmlns:w="http://schemas.openxmlformats.org/wordprocessingml/2006/main">
        <w:t xml:space="preserve">1. Ջոզեֆի հավատարմությունը. մոդել մեր կյանքի համար</w:t>
      </w:r>
    </w:p>
    <w:p/>
    <w:p>
      <w:r xmlns:w="http://schemas.openxmlformats.org/wordprocessingml/2006/main">
        <w:t xml:space="preserve">2. Գայթակղության ուժը. նախազգուշացում բոլորիս համար</w:t>
      </w:r>
    </w:p>
    <w:p/>
    <w:p>
      <w:r xmlns:w="http://schemas.openxmlformats.org/wordprocessingml/2006/main">
        <w:t xml:space="preserve">1. Հոբ 31:1 - «Ես ուխտ եմ կապել իմ աչքերի հետ, ապա ինչո՞ւ պետք է նայեմ մի երիտասարդ կնոջ»:</w:t>
      </w:r>
    </w:p>
    <w:p/>
    <w:p>
      <w:r xmlns:w="http://schemas.openxmlformats.org/wordprocessingml/2006/main">
        <w:t xml:space="preserve">2. Առակաց 5:3-5 - «Որովհետև արգելված կնոջ շուրթերից մեղր է կաթում, և նրա խոսքը ձեթից ավելի հարթ է, բայց վերջում նա դառը է որդանակի պես, սուր է ինչպես երկսայրի սուրը, նրա ոտքերը իջնում են. դեպի մահ, նրա քայլերը գնում են դեպի Շեոլ տանող ճանապարհը»։</w:t>
      </w:r>
    </w:p>
    <w:p/>
    <w:p>
      <w:r xmlns:w="http://schemas.openxmlformats.org/wordprocessingml/2006/main">
        <w:t xml:space="preserve">Genesis 39:17 Նա խօսեց նրա հետ այս խօսքերի համաձայն՝ ասելով.</w:t>
      </w:r>
    </w:p>
    <w:p/>
    <w:p>
      <w:r xmlns:w="http://schemas.openxmlformats.org/wordprocessingml/2006/main">
        <w:t xml:space="preserve">Հովսեփի անարատությունը փորձվեց Պետափրեսի կնոջ կողմից։</w:t>
      </w:r>
    </w:p>
    <w:p/>
    <w:p>
      <w:r xmlns:w="http://schemas.openxmlformats.org/wordprocessingml/2006/main">
        <w:t xml:space="preserve">1. Մենք բոլորս այս կամ այն կերպ փորձարկված ենք: Այն թե ինչպես ենք մենք արձագանքում այդ թեստերին, որոնք բացահայտում են մեր իրական բնավորությունը:</w:t>
      </w:r>
    </w:p>
    <w:p/>
    <w:p>
      <w:r xmlns:w="http://schemas.openxmlformats.org/wordprocessingml/2006/main">
        <w:t xml:space="preserve">2. Աստված ծրագիր ունի մեզանից յուրաքանչյուրի համար, նույնիսկ դժվար ու դժվարին հանգամանքներում:</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Հռովմայեցիս 5:3-4 -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Ծննդոց 39:18 Երբ ես բարձրացրի ձայնս և աղաղակեցի, նա ինձ մոտ թողեց իր զգեստը և փախավ:</w:t>
      </w:r>
    </w:p>
    <w:p/>
    <w:p>
      <w:r xmlns:w="http://schemas.openxmlformats.org/wordprocessingml/2006/main">
        <w:t xml:space="preserve">Հովսեփին սուտ մեղադրանքներ ներկայացրին և փախչելիս թողեց իր հագուստը:</w:t>
      </w:r>
    </w:p>
    <w:p/>
    <w:p>
      <w:r xmlns:w="http://schemas.openxmlformats.org/wordprocessingml/2006/main">
        <w:t xml:space="preserve">1. Արդար մարդու աղոթքի զորությունը և կեղծ մեղադրանքների հետևանքները:</w:t>
      </w:r>
    </w:p>
    <w:p/>
    <w:p>
      <w:r xmlns:w="http://schemas.openxmlformats.org/wordprocessingml/2006/main">
        <w:t xml:space="preserve">2. Ձեր անարատությունը պահպանելու կարևորությունը՝ չնայած դժվարություններին:</w:t>
      </w:r>
    </w:p>
    <w:p/>
    <w:p>
      <w:r xmlns:w="http://schemas.openxmlformats.org/wordprocessingml/2006/main">
        <w:t xml:space="preserve">1: Հակոբոս 5:16 - Արդար մարդու արդյունավետ ջերմեռանդ աղոթքը շատ օգտակար է:</w:t>
      </w:r>
    </w:p>
    <w:p/>
    <w:p>
      <w:r xmlns:w="http://schemas.openxmlformats.org/wordprocessingml/2006/main">
        <w:t xml:space="preserve">2: Առակաց 19:5 - Կեղծ վկան անպատիժ չի մնա, և սուտ խոսողը չի փախչի:</w:t>
      </w:r>
    </w:p>
    <w:p/>
    <w:p>
      <w:r xmlns:w="http://schemas.openxmlformats.org/wordprocessingml/2006/main">
        <w:t xml:space="preserve">Genesis 39:19 19 Երբ իր տէրը լսեց իր կնոջ խօսքերը, որ կինն ըսաւ իրեն, ըսելով. որ նրա բարկությունը բորբոքվեց.</w:t>
      </w:r>
    </w:p>
    <w:p/>
    <w:p>
      <w:r xmlns:w="http://schemas.openxmlformats.org/wordprocessingml/2006/main">
        <w:t xml:space="preserve">Հովսեփի տերը բարկացավ իր կնոջ խոսքերից այն բանից հետո, երբ Ջոզեֆը ինչ-որ բան արեց նրա համար:</w:t>
      </w:r>
    </w:p>
    <w:p/>
    <w:p>
      <w:r xmlns:w="http://schemas.openxmlformats.org/wordprocessingml/2006/main">
        <w:t xml:space="preserve">1. Սովորել կարգավորել հակամարտությունը խաղաղ ճանապարհով</w:t>
      </w:r>
    </w:p>
    <w:p/>
    <w:p>
      <w:r xmlns:w="http://schemas.openxmlformats.org/wordprocessingml/2006/main">
        <w:t xml:space="preserve">2. Բառերի ուժը</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Ծննդոց 39:20 Յովսէփի տէրը առաւ զայն ու դրաւ բանտը, ուր կապուած էին թագաւորին բանտարկեալները, եւ ան հոն էր՝ բանտին մէջ:</w:t>
      </w:r>
    </w:p>
    <w:p/>
    <w:p>
      <w:r xmlns:w="http://schemas.openxmlformats.org/wordprocessingml/2006/main">
        <w:t xml:space="preserve">Հովսեփին անարդարացիորեն բանտ են նետում, որտեղ նրան կապում են թագավորի մյուս բանտարկյալների հետ։</w:t>
      </w:r>
    </w:p>
    <w:p/>
    <w:p>
      <w:r xmlns:w="http://schemas.openxmlformats.org/wordprocessingml/2006/main">
        <w:t xml:space="preserve">1. Ջոզեֆի անարդար տառապանքը – Օգտագործելով Ջոզեֆի պատմությունը տառապանքի մեջ Աստծո կամքի խորհուրդը բացահայտելու համար:</w:t>
      </w:r>
    </w:p>
    <w:p/>
    <w:p>
      <w:r xmlns:w="http://schemas.openxmlformats.org/wordprocessingml/2006/main">
        <w:t xml:space="preserve">2. Հավատքի ուժը դժվարության ժամանակներում - քննել Ջոզեֆի հավատարմությունը փորձության և դժվարության մեջ:</w:t>
      </w:r>
    </w:p>
    <w:p/>
    <w:p>
      <w:r xmlns:w="http://schemas.openxmlformats.org/wordprocessingml/2006/main">
        <w:t xml:space="preserve">1. Եսայիա 53:7 - «Նա ճնշված էր, և նա նեղվեց, բայց նա չբացեց իր բերանը. նրան մորթելու են տանում որպես գառ, և ինչպես ոչխարն իր խուզողների առաջ համր է, այնպես որ նա չի բացում իր բերանը. »:</w:t>
      </w:r>
    </w:p>
    <w:p/>
    <w:p>
      <w:r xmlns:w="http://schemas.openxmlformats.org/wordprocessingml/2006/main">
        <w:t xml:space="preserve">2. Եբրայեցիս 11.23 - «Հավատով Մովսեսը, երբ ծնվեց, երեք ամիս թաքցրին իր ծնողներից, որովհետև նրանք տեսան, որ նա պատշաճ զավակ է և չվախեցան թագավորի պատվիրանից»:</w:t>
      </w:r>
    </w:p>
    <w:p/>
    <w:p>
      <w:r xmlns:w="http://schemas.openxmlformats.org/wordprocessingml/2006/main">
        <w:t xml:space="preserve">Ծննդոց 39:21 Բայց Տէրը Յովսէփի հետ էր, ողորմութիւն ցոյց տուեց նրան ու շնորհք տուեց նրան բանտապահի աչքի առաջ:</w:t>
      </w:r>
    </w:p>
    <w:p/>
    <w:p>
      <w:r xmlns:w="http://schemas.openxmlformats.org/wordprocessingml/2006/main">
        <w:t xml:space="preserve">Հովսեփի հավատարմությունը Աստծուն պարգեւատրվեց Աստծո կողմից՝ ցույց տալով նրան ողորմածություն և բարեհաճություն:</w:t>
      </w:r>
    </w:p>
    <w:p/>
    <w:p>
      <w:r xmlns:w="http://schemas.openxmlformats.org/wordprocessingml/2006/main">
        <w:t xml:space="preserve">1. Աստված կհատուցի հավատարմությունը</w:t>
      </w:r>
    </w:p>
    <w:p/>
    <w:p>
      <w:r xmlns:w="http://schemas.openxmlformats.org/wordprocessingml/2006/main">
        <w:t xml:space="preserve">2. Աստծո ողորմությունն ու բարեհաճությունը հասանելի են բոլորին</w:t>
      </w:r>
    </w:p>
    <w:p/>
    <w:p>
      <w:r xmlns:w="http://schemas.openxmlformats.org/wordprocessingml/2006/main">
        <w:t xml:space="preserve">1: Matthew 25:21 Նրա տերը նրան ասաց. «Ապրե՛ս, բարի և հավատարիմ ծառա, դու հավատարիմ եղար քիչ բաների վրա, ես քեզ շատ բաների վրա կդնեմ կառավարիչ. մտի՛ր քո տիրոջ ուրախության մեջ»:</w:t>
      </w:r>
    </w:p>
    <w:p/>
    <w:p>
      <w:r xmlns:w="http://schemas.openxmlformats.org/wordprocessingml/2006/main">
        <w:t xml:space="preserve">2: Հռոմեացիներ 5:20-21 Ավելին, օրենքը մտավ, որպեսզի գայթակղությունը շատանա: Բայց ուր մեղքը շատացավ, շնորհը շատ ավելի շատացավ, որպեսզի, ինչպես մեղքը թագավորեց մինչև մահ, այնպես էլ շնորհը թագավորի արդարությամբ՝ մեր Տեր Հիսուս Քրիստոսի միջոցով հավիտենական կյանքի համար:</w:t>
      </w:r>
    </w:p>
    <w:p/>
    <w:p>
      <w:r xmlns:w="http://schemas.openxmlformats.org/wordprocessingml/2006/main">
        <w:t xml:space="preserve">Genesis 39:22 Բանտի պահապանը Յովսէփի ձեռքը յանձնեց բանտում գտնուող բոլոր բանտարկեալներին. և ինչ էլ որ այնտեղ արեցին, նա կատարողն էր:</w:t>
      </w:r>
    </w:p>
    <w:p/>
    <w:p>
      <w:r xmlns:w="http://schemas.openxmlformats.org/wordprocessingml/2006/main">
        <w:t xml:space="preserve">Հովսեփին մեծ պատասխանատվությամբ էր վստահում բանտապահը։</w:t>
      </w:r>
    </w:p>
    <w:p/>
    <w:p>
      <w:r xmlns:w="http://schemas.openxmlformats.org/wordprocessingml/2006/main">
        <w:t xml:space="preserve">1. Աստված պարգևատրում է հավատարմությունը պատասխանատվության բարձր մակարդակով:</w:t>
      </w:r>
    </w:p>
    <w:p/>
    <w:p>
      <w:r xmlns:w="http://schemas.openxmlformats.org/wordprocessingml/2006/main">
        <w:t xml:space="preserve">2. Աստված կարող է մեզ օգտագործել իր նպատակներն իրագործելու համար նույնիսկ դժվարին հանգամանքներում։</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Մատթեոս 25:21 - «Նրա տերը նրան ասաց. «Ապրե՛ս, բարի և հավատարիմ ծառա, դու քիչի վրա հավատարիմ եղար, ես քեզ շատի վրա կդնեմ, մտի՛ր քո տիրոջ ուրախության մեջ»:</w:t>
      </w:r>
    </w:p>
    <w:p/>
    <w:p>
      <w:r xmlns:w="http://schemas.openxmlformats.org/wordprocessingml/2006/main">
        <w:t xml:space="preserve">Genesis 39:23 Բանտի պահապանը չնայեց իր ձեռքի տակ եղած որևէ բանի. որովհետեւ Տէրը նրա հետ էր, եւ ինչ որ նա արեց, Տէրը յաջողեցրեց։</w:t>
      </w:r>
    </w:p>
    <w:p/>
    <w:p>
      <w:r xmlns:w="http://schemas.openxmlformats.org/wordprocessingml/2006/main">
        <w:t xml:space="preserve">Տերը Հովսեփի հետ էր, և ինչ էլ որ նա արեց, հաջողություն ունեցավ:</w:t>
      </w:r>
    </w:p>
    <w:p/>
    <w:p>
      <w:r xmlns:w="http://schemas.openxmlformats.org/wordprocessingml/2006/main">
        <w:t xml:space="preserve">1. Աստծո ներկայությունն ու օրհնությունը հասանելի է բոլորիս համար:</w:t>
      </w:r>
    </w:p>
    <w:p/>
    <w:p>
      <w:r xmlns:w="http://schemas.openxmlformats.org/wordprocessingml/2006/main">
        <w:t xml:space="preserve">2. Թույլ տվեք Աստծուն ուղղորդել ձեր գործողությունները, և Նա կապահովի բարգավաճում: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Հեսու 1:8 «Օրենքի այս Գիրքը մի՛ հեռանա քո բերանից, գիշեր-ցերեկ խորհիր դրա մասին, որպեսզի զգույշ լինես անել այն ամենը, ինչ գրված է դրանում: Այն ժամանակ դու կլինես հաջողակ և հաջողակ»:</w:t>
      </w:r>
    </w:p>
    <w:p/>
    <w:p>
      <w:r xmlns:w="http://schemas.openxmlformats.org/wordprocessingml/2006/main">
        <w:t xml:space="preserve">Ծննդոց 40-ը կարելի է ամփոփել երեք պարբերություններում հետևյալ կերպ՝ նշված հատվածներով.</w:t>
      </w:r>
    </w:p>
    <w:p/>
    <w:p>
      <w:r xmlns:w="http://schemas.openxmlformats.org/wordprocessingml/2006/main">
        <w:t xml:space="preserve">Պարբերություն 1. Ծննդոց 40։1–8-ում գլուխը սկսվում է նրանով, որ Հովսեփը բանտարկվել է Եգիպտոսում։ Բանտում գտնվելու ժամանակ բանտարկված են նաև փարավոնի գլխավոր գավաթակիրն ու գլխավոր հացթուխը։ Մի գիշեր նրանք երկուսն էլ անհանգստացնող երազներ են տեսնում, և Ջոզեֆը նկատում է նրանց անհանգստությունը։ Երբ նա հարցնում է նրանց անհանգիստ դեմքերի մասին, նրանք բացահայտում են նրան իրենց երազանքները։ Բաժակակիրը երազում է երեք ճյուղերով որթատունկի մասին, որը բողբոջում և խաղող է տալիս, որը նա սեղմում է փարավոնի բաժակի մեջ: Հացթուխը երազում է իր գլխին երեք զամբյուղի մասին, որոնք լցված են թխումներով, որոնք ուտում են թռչունները:</w:t>
      </w:r>
    </w:p>
    <w:p/>
    <w:p>
      <w:r xmlns:w="http://schemas.openxmlformats.org/wordprocessingml/2006/main">
        <w:t xml:space="preserve">Պարբերություն 2. Շարունակելով Ծննդոց 40.9-19-ում, Հովսեփը մեկնաբանում է երազները գավաթակիրի և հացթուխի համար: Նա ասում է գավաթակիրին, որ երեք օրվա ընթացքում կվերականգնվի փարավոնի գավաթակիր իր պաշտոնին։ Այս մեկնաբանությունից ոգևորված Հովսեփը խնդրում է գավաթակիրին հիշել իրեն և իր գործը հայտնել փարավոնին, երբ նա վերականգնվի։ Ի դժբախտություն հացթուխի, Ջոզեֆը կանխատեսում է, որ երեք օրվա ընթացքում նրան կկախեն փարավոնը:</w:t>
      </w:r>
    </w:p>
    <w:p/>
    <w:p>
      <w:r xmlns:w="http://schemas.openxmlformats.org/wordprocessingml/2006/main">
        <w:t xml:space="preserve">Պարբերություն 3. Ծննդոց 40։20–23 համարներում, ճիշտ այնպես, ինչպես Հովսեփն է մեկնաբանել, երրորդ օրը փարավոնի ծննդյան օրը փարավոնը խնջույք է կազմակերպում իր պաշտոնյաների համար և վերադարձնում գլխավոր մատուռին իր նախկին պաշտոնին։ Այնուամենայնիվ, ինչպես կանխատեսում էր Ջոզեֆի երազի մեկնաբանությունը, գլխավոր հացթուխը կախաղան է բարձրացվել հենց այն ժամանակ, երբ փարավոնը նշում էր իր ծննդյան տոնը: Չնայած նրանց երազները ճշգրիտ մեկնաբանելուն և վերականգնված գավաթակիրից օգնություն խնդրելուն՝ նրան ազատելու բանտից, Ջոզեֆը մոռացվում է նրա կողմից:</w:t>
      </w:r>
    </w:p>
    <w:p/>
    <w:p>
      <w:r xmlns:w="http://schemas.openxmlformats.org/wordprocessingml/2006/main">
        <w:t xml:space="preserve">Արդյունքում:</w:t>
      </w:r>
    </w:p>
    <w:p>
      <w:r xmlns:w="http://schemas.openxmlformats.org/wordprocessingml/2006/main">
        <w:t xml:space="preserve">Ծննդոց 40-ը ներկայացնում է.</w:t>
      </w:r>
    </w:p>
    <w:p>
      <w:r xmlns:w="http://schemas.openxmlformats.org/wordprocessingml/2006/main">
        <w:t xml:space="preserve">Հովսեփին բանտարկեցին փարավոնի գլխավոր դաշնակահարի և հացթուխի կողքին.</w:t>
      </w:r>
    </w:p>
    <w:p>
      <w:r xmlns:w="http://schemas.openxmlformats.org/wordprocessingml/2006/main">
        <w:t xml:space="preserve">Երկու բանտարկյալների անհանգիստ երազները.</w:t>
      </w:r>
    </w:p>
    <w:p>
      <w:r xmlns:w="http://schemas.openxmlformats.org/wordprocessingml/2006/main">
        <w:t xml:space="preserve">Ջոզեֆը ճշգրիտ մեկնաբանում է նրանց համապատասխան երազները:</w:t>
      </w:r>
    </w:p>
    <w:p/>
    <w:p>
      <w:r xmlns:w="http://schemas.openxmlformats.org/wordprocessingml/2006/main">
        <w:t xml:space="preserve">Ջոզեֆը կանխատեսում է, որ երեք օրվա ընթացքում.</w:t>
      </w:r>
    </w:p>
    <w:p>
      <w:r xmlns:w="http://schemas.openxmlformats.org/wordprocessingml/2006/main">
        <w:t xml:space="preserve">Գավաթակիրը կվերականգնվի իր պաշտոնին.</w:t>
      </w:r>
    </w:p>
    <w:p>
      <w:r xmlns:w="http://schemas.openxmlformats.org/wordprocessingml/2006/main">
        <w:t xml:space="preserve">Հացթուխը կկախվի փարավոնի կողմից.</w:t>
      </w:r>
    </w:p>
    <w:p>
      <w:r xmlns:w="http://schemas.openxmlformats.org/wordprocessingml/2006/main">
        <w:t xml:space="preserve">Ջոզեֆի մեկնաբանությունների կատարումը.</w:t>
      </w:r>
    </w:p>
    <w:p/>
    <w:p>
      <w:r xmlns:w="http://schemas.openxmlformats.org/wordprocessingml/2006/main">
        <w:t xml:space="preserve">Հովսեփի խնդրանքը գավաթակիրին, որ նա հիշի իրեն, որը մոռացված է.</w:t>
      </w:r>
    </w:p>
    <w:p>
      <w:r xmlns:w="http://schemas.openxmlformats.org/wordprocessingml/2006/main">
        <w:t xml:space="preserve">Փարավոնը վերականգնում է գավաթակիրին, բայց մահապատժի է ենթարկում հացթուխին.</w:t>
      </w:r>
    </w:p>
    <w:p>
      <w:r xmlns:w="http://schemas.openxmlformats.org/wordprocessingml/2006/main">
        <w:t xml:space="preserve">Ջոզեֆը մնում է բանտում՝ սպասելով հետագա իրադարձությունների, որոնք կձևավորեն իր ճակատագիրը:</w:t>
      </w:r>
    </w:p>
    <w:p/>
    <w:p>
      <w:r xmlns:w="http://schemas.openxmlformats.org/wordprocessingml/2006/main">
        <w:t xml:space="preserve">Այս գլուխը ընդգծում է Ջոզեֆի երազները մեկնաբանելու կարողությունը և նրա մեկնաբանությունների ճշգրտությունը: Այն ցույց է տալիս նրա բնավորությունը և ուրիշներին օգնելու պատրաստակամությունը նույնիսկ բանտում: Պատմությունը շեշտում է աստվածային նախախնամության թեման և այն, թե ինչպես է Աստված օգտագործում երազները որպես հաղորդակցման միջոց: Ծննդոց 40-ը ծառայում է որպես Հովսեփի ճամփորդության հիմքը, որը նրան ավելի մոտ է բերում Եգիպտոսում նշանակալի դեմքի իր ճակատագրի իրականացմանը:</w:t>
      </w:r>
    </w:p>
    <w:p/>
    <w:p>
      <w:r xmlns:w="http://schemas.openxmlformats.org/wordprocessingml/2006/main">
        <w:t xml:space="preserve">Genesis 40:1 Այս բաներից հետո Եգիպտոսի թագավորի սպասավորն ու նրա հացթուխը գայթակղեցին իրենց տիրոջը՝ Եգիպտոսի թագավորին:</w:t>
      </w:r>
    </w:p>
    <w:p/>
    <w:p>
      <w:r xmlns:w="http://schemas.openxmlformats.org/wordprocessingml/2006/main">
        <w:t xml:space="preserve">Եգիպտոսի թագավորի գլխավոր գավաթակիրն ու հացթուխը վիրավորել էին նրան։</w:t>
      </w:r>
    </w:p>
    <w:p/>
    <w:p>
      <w:r xmlns:w="http://schemas.openxmlformats.org/wordprocessingml/2006/main">
        <w:t xml:space="preserve">1. Ճիշտ բան անելը, նույնիսկ երբ ոչ ոք չի դիտում, դա իսկական մեծության ճանապարհն է: Առակներ 11։3</w:t>
      </w:r>
    </w:p>
    <w:p/>
    <w:p>
      <w:r xmlns:w="http://schemas.openxmlformats.org/wordprocessingml/2006/main">
        <w:t xml:space="preserve">2. Մենք բոլորս կարող ենք հույս գտնել Աստծո տրամադրության վրա, նույնիսկ դժվար ժամանակներում: Փիլիպպեցիս 4։6-7</w:t>
      </w:r>
    </w:p>
    <w:p/>
    <w:p>
      <w:r xmlns:w="http://schemas.openxmlformats.org/wordprocessingml/2006/main">
        <w:t xml:space="preserve">1: Սաղմոս 37:23-24 - Բարի մարդու քայլերը պատվիրված են Տիրոջ կողմից, և նա հաճույք է ստանում իր ճանապարհից: Եթե նա ընկնի, նա ամբողջովին չի ընկնի, քանի որ Տերը պահում է նրան իր ձեռքով:</w:t>
      </w:r>
    </w:p>
    <w:p/>
    <w:p>
      <w:r xmlns:w="http://schemas.openxmlformats.org/wordprocessingml/2006/main">
        <w:t xml:space="preserve">2: Առակաց 24:16 - Որովհետև արդարը յոթ անգամ ընկնում է և վեր է կենում, բայց ամբարիշտները չարության մեջ են ընկնելու:</w:t>
      </w:r>
    </w:p>
    <w:p/>
    <w:p>
      <w:r xmlns:w="http://schemas.openxmlformats.org/wordprocessingml/2006/main">
        <w:t xml:space="preserve">Ծննդոց 40:2 Փարավոնը բարկացավ իր երկու սպասավորների, սպասավորների և հացթուխների պետի վրա:</w:t>
      </w:r>
    </w:p>
    <w:p/>
    <w:p>
      <w:r xmlns:w="http://schemas.openxmlformats.org/wordprocessingml/2006/main">
        <w:t xml:space="preserve">Փարավոնը բարկացավ իր երկու պաշտոնյաների վրա։</w:t>
      </w:r>
    </w:p>
    <w:p/>
    <w:p>
      <w:r xmlns:w="http://schemas.openxmlformats.org/wordprocessingml/2006/main">
        <w:t xml:space="preserve">1. Երբ մեզ վստահված են հեղինակավոր պաշտոններ, մենք միշտ պետք է հիշենք, որ այն օգտագործենք իմաստուն և խոնարհաբար:</w:t>
      </w:r>
    </w:p>
    <w:p/>
    <w:p>
      <w:r xmlns:w="http://schemas.openxmlformats.org/wordprocessingml/2006/main">
        <w:t xml:space="preserve">2. Մենք պետք է ձգտենք պատվել Աստծուն մեր կայացրած յուրաքանչյուր որոշման մեջ և հարգանքով վերաբերվել մեզ շրջապատողներին:</w:t>
      </w:r>
    </w:p>
    <w:p/>
    <w:p>
      <w:r xmlns:w="http://schemas.openxmlformats.org/wordprocessingml/2006/main">
        <w:t xml:space="preserve">1: Առակաց 16:32 Ով դանդաղ է բարկանում, ավելի լավ է, քան հզորը, և ով ղեկավարում է իր հոգին, քան նա, ով գրավում է քաղաքը:</w:t>
      </w:r>
    </w:p>
    <w:p/>
    <w:p>
      <w:r xmlns:w="http://schemas.openxmlformats.org/wordprocessingml/2006/main">
        <w:t xml:space="preserve">2: Մատթեոս 5:5 Երանի հեզերին, որովհետև նրանք կժառանգեն երկիրը:</w:t>
      </w:r>
    </w:p>
    <w:p/>
    <w:p>
      <w:r xmlns:w="http://schemas.openxmlformats.org/wordprocessingml/2006/main">
        <w:t xml:space="preserve">Ծննդոց 40:3 Եւ նրանց պահակապետի տան մէջ դրեց բանտը, այն տեղը, ուր Յովսէփը կապուած էր։</w:t>
      </w:r>
    </w:p>
    <w:p/>
    <w:p>
      <w:r xmlns:w="http://schemas.openxmlformats.org/wordprocessingml/2006/main">
        <w:t xml:space="preserve">Հովսեփի բանտարկությունը պահակապետի տանը նկարագրված է Ծննդոց 40։3-ում։</w:t>
      </w:r>
    </w:p>
    <w:p/>
    <w:p>
      <w:r xmlns:w="http://schemas.openxmlformats.org/wordprocessingml/2006/main">
        <w:t xml:space="preserve">1. Աստծո հավատարմությունը դժվար ժամանակներում - Ելք 14:13-14</w:t>
      </w:r>
    </w:p>
    <w:p/>
    <w:p>
      <w:r xmlns:w="http://schemas.openxmlformats.org/wordprocessingml/2006/main">
        <w:t xml:space="preserve">2. Հովսեփի նեղությունները - Ծննդոց 37.19-20</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սրտանց, ես հաղթեցի աշխարհին.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40:4 Պահակապետը պատուիրեց Յովսէփին, եւ նա ծառայեց նրանց, եւ նրանք մի ժամանակ պահեցին:</w:t>
      </w:r>
    </w:p>
    <w:p/>
    <w:p>
      <w:r xmlns:w="http://schemas.openxmlformats.org/wordprocessingml/2006/main">
        <w:t xml:space="preserve">Ջոզեֆը նշանակվում է պահակախմբի կապիտանի կողմից՝ ծառայելու երկու տղամարդու բանտում։</w:t>
      </w:r>
    </w:p>
    <w:p/>
    <w:p>
      <w:r xmlns:w="http://schemas.openxmlformats.org/wordprocessingml/2006/main">
        <w:t xml:space="preserve">1. Մենք կարող ենք վստահել Աստծուն, որ նա կօգտագործի մեր դժվար հանգամանքները ի բարօրություն:</w:t>
      </w:r>
    </w:p>
    <w:p/>
    <w:p>
      <w:r xmlns:w="http://schemas.openxmlformats.org/wordprocessingml/2006/main">
        <w:t xml:space="preserve">2. Աստված կարող է մեզ օգտագործել ցանկացած իրավիճակում: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Ծննդոց 40:5 Երկուսն էլ երազ տեսան, ամեն մեկն իր երազը մեկ գիշերվա մեջ, ամեն մեկն իր երազի մեկնության համաձայն՝ բանտում կապած Եգիպտոսի թագավորի սպասավորն ու հացթուխը:</w:t>
      </w:r>
    </w:p>
    <w:p/>
    <w:p>
      <w:r xmlns:w="http://schemas.openxmlformats.org/wordprocessingml/2006/main">
        <w:t xml:space="preserve">Երկու տղամարդ՝ Եգիպտոսի թագավորի սպասավորն ու հացթուխը, բանտարկվեցին և երկուսն էլ երազ տեսան մեկ գիշերում։</w:t>
      </w:r>
    </w:p>
    <w:p/>
    <w:p>
      <w:r xmlns:w="http://schemas.openxmlformats.org/wordprocessingml/2006/main">
        <w:t xml:space="preserve">1. Երազների ուժը. ինչպես է Աստված օգտագործում երազները մեզ հետ խոսելու համար</w:t>
      </w:r>
    </w:p>
    <w:p/>
    <w:p>
      <w:r xmlns:w="http://schemas.openxmlformats.org/wordprocessingml/2006/main">
        <w:t xml:space="preserve">2. Հավատ դժբախտության մեջ. հույս գտնել կյանքի բանտերում</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16:8 - Ես Տիրոջը միշտ իմ առջև եմ դրել. քանի որ նա իմ աջ կողմում է, ես չեմ ցնցվի։</w:t>
      </w:r>
    </w:p>
    <w:p/>
    <w:p>
      <w:r xmlns:w="http://schemas.openxmlformats.org/wordprocessingml/2006/main">
        <w:t xml:space="preserve">Ծննդոց 40:6 Առավոտյան Հովսեփը մտավ նրանց մոտ և նայեց նրանց, և ահա նրանք տխուր էին:</w:t>
      </w:r>
    </w:p>
    <w:p/>
    <w:p>
      <w:r xmlns:w="http://schemas.openxmlformats.org/wordprocessingml/2006/main">
        <w:t xml:space="preserve">Հովսեփը նկատեց, որ փարավոնի գավաթակիրն ու հացթուխը տխուր են, և նա հարցրեց նրանց, թե ինչու:</w:t>
      </w:r>
    </w:p>
    <w:p/>
    <w:p>
      <w:r xmlns:w="http://schemas.openxmlformats.org/wordprocessingml/2006/main">
        <w:t xml:space="preserve">1. Կարեկցանքի ուժը. Ինչպես Ջոզեֆի բաց լինելը ուրիշների հանդեպ հանգեցրեց նրա հաջողությանը</w:t>
      </w:r>
    </w:p>
    <w:p/>
    <w:p>
      <w:r xmlns:w="http://schemas.openxmlformats.org/wordprocessingml/2006/main">
        <w:t xml:space="preserve">2. Ուրիշներին ծառայելու արժեքը. Փարավոնին ծառայելու Ջոզեֆի օրինակը</w:t>
      </w:r>
    </w:p>
    <w:p/>
    <w:p>
      <w:r xmlns:w="http://schemas.openxmlformats.org/wordprocessingml/2006/main">
        <w:t xml:space="preserve">1. Մատթեոս 25:40 - Եվ թագավորը կպատասխանի նրանց.</w:t>
      </w:r>
    </w:p>
    <w:p/>
    <w:p>
      <w:r xmlns:w="http://schemas.openxmlformats.org/wordprocessingml/2006/main">
        <w:t xml:space="preserve">2. Եբրայեցիս 13:2 –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Genesis 40:7 Նա հարցրեց փարավոնի սպասավորներին, որոնք իր հետ էին իր տիրոջ տան պալատում՝ ասելով.</w:t>
      </w:r>
    </w:p>
    <w:p/>
    <w:p>
      <w:r xmlns:w="http://schemas.openxmlformats.org/wordprocessingml/2006/main">
        <w:t xml:space="preserve">Հովսեփը հարցրեց փարավոնի սպաներին, թե ինչու են նրանք այդքան տխուր:</w:t>
      </w:r>
    </w:p>
    <w:p/>
    <w:p>
      <w:r xmlns:w="http://schemas.openxmlformats.org/wordprocessingml/2006/main">
        <w:t xml:space="preserve">1. Աստված հոգ է տանում մեր զգացմունքների մասին՝ նույնիսկ դժվար ժամանակներում:</w:t>
      </w:r>
    </w:p>
    <w:p/>
    <w:p>
      <w:r xmlns:w="http://schemas.openxmlformats.org/wordprocessingml/2006/main">
        <w:t xml:space="preserve">2. Եկեք փնտրենք Աստծո մխիթարությունը տխրության ժամանակ:</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Genesis 40:8 8 Անոնք ալ ըսին անոր. Հովսեփն ասաց նրանց. «Մի՞թե մեկնությունները Աստծունն են»։ ասա ինձ նրանց, աղաչում եմ քեզ:</w:t>
      </w:r>
    </w:p>
    <w:p/>
    <w:p>
      <w:r xmlns:w="http://schemas.openxmlformats.org/wordprocessingml/2006/main">
        <w:t xml:space="preserve">Ջոզեֆը երկու բանտարկյալների բացատրում է, որ Աստված է երազները մեկնաբանողը:</w:t>
      </w:r>
    </w:p>
    <w:p/>
    <w:p>
      <w:r xmlns:w="http://schemas.openxmlformats.org/wordprocessingml/2006/main">
        <w:t xml:space="preserve">1. Աստված վերջնական թարգմանիչ է - Ծննդոց 40.8</w:t>
      </w:r>
    </w:p>
    <w:p/>
    <w:p>
      <w:r xmlns:w="http://schemas.openxmlformats.org/wordprocessingml/2006/main">
        <w:t xml:space="preserve">2. Երազների զորությունը - Ծննդոց 40:8</w:t>
      </w:r>
    </w:p>
    <w:p/>
    <w:p>
      <w:r xmlns:w="http://schemas.openxmlformats.org/wordprocessingml/2006/main">
        <w:t xml:space="preserve">1. Մատթեոս 28:20 - Եվ հիշեք, որ ես ձեզ հետ եմ միշտ, մինչև դարի վերջը: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40:9 Գլխավոր սպասավորը պատմեց իր երազը Հովսեփին և ասաց նրան.</w:t>
      </w:r>
    </w:p>
    <w:p/>
    <w:p>
      <w:r xmlns:w="http://schemas.openxmlformats.org/wordprocessingml/2006/main">
        <w:t xml:space="preserve">Ջոզեֆը մեկնաբանում է գլխավոր գավաթակիրի և գլխավոր հացթուխի երազները։</w:t>
      </w:r>
    </w:p>
    <w:p/>
    <w:p>
      <w:r xmlns:w="http://schemas.openxmlformats.org/wordprocessingml/2006/main">
        <w:t xml:space="preserve">1. Մենք կարող ենք վստահել Աստծուն, որ կմեկնաբանի մեր երազները և կառաջնորդի մեզ մեր որոշումներում:</w:t>
      </w:r>
    </w:p>
    <w:p/>
    <w:p>
      <w:r xmlns:w="http://schemas.openxmlformats.org/wordprocessingml/2006/main">
        <w:t xml:space="preserve">2. Աստված մեզ հույս և հասկացողություն է տալիս դժվարությունների մեջ:</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65։24 «Նրանք դեռ չկանչելը ես կպատասխանեմ, քանի դեռ նրանք խոսում են՝ կլսեմ»։</w:t>
      </w:r>
    </w:p>
    <w:p/>
    <w:p>
      <w:r xmlns:w="http://schemas.openxmlformats.org/wordprocessingml/2006/main">
        <w:t xml:space="preserve">Genesis 40:10 Որթատունկի մէջ երեք ճիւղեր կային. եւ ողկոյզք նորա բերեցին հասուն խաղող:</w:t>
      </w:r>
    </w:p>
    <w:p/>
    <w:p>
      <w:r xmlns:w="http://schemas.openxmlformats.org/wordprocessingml/2006/main">
        <w:t xml:space="preserve">Տերը Հովսեփի համար բերքատու որթատունկ տվեց, որում հույս գտներ:</w:t>
      </w:r>
    </w:p>
    <w:p/>
    <w:p>
      <w:r xmlns:w="http://schemas.openxmlformats.org/wordprocessingml/2006/main">
        <w:t xml:space="preserve">1. Մենք կարող ենք հույս գտնել Աստծո տրամադրության մեջ։</w:t>
      </w:r>
    </w:p>
    <w:p/>
    <w:p>
      <w:r xmlns:w="http://schemas.openxmlformats.org/wordprocessingml/2006/main">
        <w:t xml:space="preserve">2. Եկեք նայենք Տիրոջը մեր կարիքների համար:</w:t>
      </w:r>
    </w:p>
    <w:p/>
    <w:p>
      <w:r xmlns:w="http://schemas.openxmlformats.org/wordprocessingml/2006/main">
        <w:t xml:space="preserve">1: Սաղմոս 84:11 - «Որովհետև Տեր Աստված արև և վահան է. Տերը շնորհք և փառք կտա, ոչ մի լավ բան չի խանգարի նրանց, ովքեր ուղիղ են քայլում»:</w:t>
      </w:r>
    </w:p>
    <w:p/>
    <w:p>
      <w:r xmlns:w="http://schemas.openxmlformats.org/wordprocessingml/2006/main">
        <w:t xml:space="preserve">2: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Ծննդոց 40:11 Փարավոնի բաժակն իմ ձեռքում էր, ես վերցրի խաղողը, սեղմեցի փարավոնի բաժակի մեջ, և բաժակը տվեցի փարավոնի ձեռքը:</w:t>
      </w:r>
    </w:p>
    <w:p/>
    <w:p>
      <w:r xmlns:w="http://schemas.openxmlformats.org/wordprocessingml/2006/main">
        <w:t xml:space="preserve">Հովսեփը մեկնաբանում է փարավոնի երազը և տալիս նրան մի բաժակ մամլած խաղող:</w:t>
      </w:r>
    </w:p>
    <w:p/>
    <w:p>
      <w:r xmlns:w="http://schemas.openxmlformats.org/wordprocessingml/2006/main">
        <w:t xml:space="preserve">1. Աստված ձեզ համար ճանապարհ կտրամադրի նույնիսկ ձեր ամենամութ ժամանակներում:</w:t>
      </w:r>
    </w:p>
    <w:p/>
    <w:p>
      <w:r xmlns:w="http://schemas.openxmlformats.org/wordprocessingml/2006/main">
        <w:t xml:space="preserve">2. Աստված ձեզ ցույց կտա իր ծրագիրը անսպասելի մարդկանց միջոցով:</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Genesis 40:12 Հովսեփն ասաց նրան. «Սա է դրա մեկնությունը.</w:t>
      </w:r>
    </w:p>
    <w:p/>
    <w:p>
      <w:r xmlns:w="http://schemas.openxmlformats.org/wordprocessingml/2006/main">
        <w:t xml:space="preserve">Հովսեփը մեկնաբանում է փարավոնի երազը՝ ասելով, որ դա նշանակում է, որ երեք օր առատություն է լինելու, որին հաջորդում է երեք օր սով:</w:t>
      </w:r>
    </w:p>
    <w:p/>
    <w:p>
      <w:r xmlns:w="http://schemas.openxmlformats.org/wordprocessingml/2006/main">
        <w:t xml:space="preserve">1. Բախտի անկայունությունը. Աստծո գերիշխանությունը առատության և սովի ժամանակներում</w:t>
      </w:r>
    </w:p>
    <w:p/>
    <w:p>
      <w:r xmlns:w="http://schemas.openxmlformats.org/wordprocessingml/2006/main">
        <w:t xml:space="preserve">2. Աստծո հավատարմությունը դժվարության ժամանակ. ուժ գտնել փորձությունների միջոցով</w:t>
      </w:r>
    </w:p>
    <w:p/>
    <w:p>
      <w:r xmlns:w="http://schemas.openxmlformats.org/wordprocessingml/2006/main">
        <w:t xml:space="preserve">1. Սաղմոս 34.10 - «Առյուծների ձագերը կարիքի ու սովի են մատնվում, բայց Տիրոջը փնտրողներին ոչ մի լավ բան չի պակասում»: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40:13 Սակայն երեք օրվա ընթացքում փարավոնը կբարձրացնի քո գլուխը և կվերադարձնի քեզ քո տեղը, և դու կմատնես փարավոնի բաժակը նրա ձեռքը, ինչպես նախկին ձևով, երբ դու նրա սպասավորն էիր:</w:t>
      </w:r>
    </w:p>
    <w:p/>
    <w:p>
      <w:r xmlns:w="http://schemas.openxmlformats.org/wordprocessingml/2006/main">
        <w:t xml:space="preserve">Փարավոնը խոստանում է երեք օրվա ընթացքում վերականգնել Հովսեփին իր նախկին պաշտոնին, որպես իր գավաթակիր:</w:t>
      </w:r>
    </w:p>
    <w:p/>
    <w:p>
      <w:r xmlns:w="http://schemas.openxmlformats.org/wordprocessingml/2006/main">
        <w:t xml:space="preserve">1. Աստված կարող է մեզ վերականգնել ցանկացած իրավիճակից, որքան էլ որ հուսահատ լինենք:</w:t>
      </w:r>
    </w:p>
    <w:p/>
    <w:p>
      <w:r xmlns:w="http://schemas.openxmlformats.org/wordprocessingml/2006/main">
        <w:t xml:space="preserve">2. Աստված միշտ պահում է Իր խոստումները: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Ծննդոց 40:14 Բայց մտածիր ինձ մասին, երբ քեզ լավ կլինի, և ողորմություն ցույց տուր ինձ, և իմ մասին հիշատակիր փարավոնին և հանիր ինձ այս տնից:</w:t>
      </w:r>
    </w:p>
    <w:p/>
    <w:p>
      <w:r xmlns:w="http://schemas.openxmlformats.org/wordprocessingml/2006/main">
        <w:t xml:space="preserve">Հովսեփը մեկնաբանեց փարավոնի երազները և նրան կյանքի մի քայլ բարձրացրին. սակայն նա հիշեց իր եղբայրներին և խնդրեց փարավոնին բարություն դրսևորել և դուրս բերել իրեն բանտից։</w:t>
      </w:r>
    </w:p>
    <w:p/>
    <w:p>
      <w:r xmlns:w="http://schemas.openxmlformats.org/wordprocessingml/2006/main">
        <w:t xml:space="preserve">1. Մի մոռացեք, թե որտեղից եք եկել. անկախ նրանից, թե որքան հեռու եք եկել, երբեք մի մոռացեք նրանց, ովքեր օգնել են ձեզ հասնել այնտեղ, որտեղ դուք կաք:</w:t>
      </w:r>
    </w:p>
    <w:p/>
    <w:p>
      <w:r xmlns:w="http://schemas.openxmlformats.org/wordprocessingml/2006/main">
        <w:t xml:space="preserve">2. Հիշեք, որ պետք է բարություն դրսևորել նրանց նկատմամբ, ովքեր ավելի քիչ բախտավոր են, քան դուք:</w:t>
      </w:r>
    </w:p>
    <w:p/>
    <w:p>
      <w:r xmlns:w="http://schemas.openxmlformats.org/wordprocessingml/2006/main">
        <w:t xml:space="preserve">1. Ղուկաս 6:31 - Ուրիշների հետ վարվեք այնպես, ինչպես կուզենայիք, որ նրանք ձեզ անեն:</w:t>
      </w:r>
    </w:p>
    <w:p/>
    <w:p>
      <w:r xmlns:w="http://schemas.openxmlformats.org/wordprocessingml/2006/main">
        <w:t xml:space="preserve">2. Մատթեոս 25:40 - Ճշմարիտ եմ ասում ձեզ, ինչ էլ որ արեցիք իմ այս փոքր եղբայրներից և քույրերից մեկի համար, արեցիք ինձ համար:</w:t>
      </w:r>
    </w:p>
    <w:p/>
    <w:p>
      <w:r xmlns:w="http://schemas.openxmlformats.org/wordprocessingml/2006/main">
        <w:t xml:space="preserve">Ծննդոց 40:15 Որովհետև ես գողացել եմ եբրայեցիների երկրից, և այստեղ էլ ոչինչ չեմ արել, որ ինձ բանտ գցեն:</w:t>
      </w:r>
    </w:p>
    <w:p/>
    <w:p>
      <w:r xmlns:w="http://schemas.openxmlformats.org/wordprocessingml/2006/main">
        <w:t xml:space="preserve">Ջոզեֆին սուտ մեղադրանքներ ներկայացրին և բանտարկեցին, սակայն նա մնաց հավատարիմ և վստահելով Աստծուն:</w:t>
      </w:r>
    </w:p>
    <w:p/>
    <w:p>
      <w:r xmlns:w="http://schemas.openxmlformats.org/wordprocessingml/2006/main">
        <w:t xml:space="preserve">1. Աստված երբեք չի լքի մեզ, նույնիսկ տառապանքի և անարդարության ժամանակ:</w:t>
      </w:r>
    </w:p>
    <w:p/>
    <w:p>
      <w:r xmlns:w="http://schemas.openxmlformats.org/wordprocessingml/2006/main">
        <w:t xml:space="preserve">2. Մենք պետք է մնանք հավատարիմ և վստահենք Աստծուն՝ չնայած կյանքի դժվարություններին:</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Եբրայեցիս 10:35-36 - «Ուրեմն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Ծննդոց 40:16 Երբ գլխավոր հացթուխը տեսավ, որ մեկնությունը լավ է, ասաց Հովսեփին.</w:t>
      </w:r>
    </w:p>
    <w:p/>
    <w:p>
      <w:r xmlns:w="http://schemas.openxmlformats.org/wordprocessingml/2006/main">
        <w:t xml:space="preserve">Ծննդոց 40-ի պատմության մեջ գլխավոր հացթուխը երազ է տեսնում, որը Ջոզեֆը մեկնաբանում է որպես մարգարեական իր մոտալուտ կործանման մասին:</w:t>
      </w:r>
    </w:p>
    <w:p/>
    <w:p>
      <w:r xmlns:w="http://schemas.openxmlformats.org/wordprocessingml/2006/main">
        <w:t xml:space="preserve">1. Աստծո Խոսքը ճշմարիտ է. սովորել Ջոզեֆի և գլխավոր հացթուխի պատմությունից</w:t>
      </w:r>
    </w:p>
    <w:p/>
    <w:p>
      <w:r xmlns:w="http://schemas.openxmlformats.org/wordprocessingml/2006/main">
        <w:t xml:space="preserve">2. Երազների ուժը. Ջոզեֆի մեկնաբանության նշանակությունը ուսումնասիրելը</w:t>
      </w:r>
    </w:p>
    <w:p/>
    <w:p>
      <w:r xmlns:w="http://schemas.openxmlformats.org/wordprocessingml/2006/main">
        <w:t xml:space="preserve">1. Սաղմոս 33:4 - Որովհետև Տիրոջ խոսքը ճիշտ է և ճշմարիտ. նա հավատարիմ է այն ամենին, ինչ անում է:</w:t>
      </w:r>
    </w:p>
    <w:p/>
    <w:p>
      <w:r xmlns:w="http://schemas.openxmlformats.org/wordprocessingml/2006/main">
        <w:t xml:space="preserve">2. Ժողովող 5:7 - Որովհետև երազների ու բազում խոսքերի մեջ կան նաև զանազան ունայնություններ. բայց դու վախեցիր Աստծուց:</w:t>
      </w:r>
    </w:p>
    <w:p/>
    <w:p>
      <w:r xmlns:w="http://schemas.openxmlformats.org/wordprocessingml/2006/main">
        <w:t xml:space="preserve">Genesis 40:17 Վերին զամբիւղին մէջ փարաւոնի համար ամէն տեսակ կերակուր կար. և թռչունները կերան դրանք իմ գլխի վրա դրված զամբյուղից:</w:t>
      </w:r>
    </w:p>
    <w:p/>
    <w:p>
      <w:r xmlns:w="http://schemas.openxmlformats.org/wordprocessingml/2006/main">
        <w:t xml:space="preserve">Փարավոնի հացթուխը գտավ թռչունների, որոնք ուտում էին իր գլխին դրված զամբյուղից դուրս եկած թխած ապրանքները:</w:t>
      </w:r>
    </w:p>
    <w:p/>
    <w:p>
      <w:r xmlns:w="http://schemas.openxmlformats.org/wordprocessingml/2006/main">
        <w:t xml:space="preserve">1. Աստված ապահովում է.</w:t>
      </w:r>
    </w:p>
    <w:p/>
    <w:p>
      <w:r xmlns:w="http://schemas.openxmlformats.org/wordprocessingml/2006/main">
        <w:t xml:space="preserve">2. Վստահեք Աստծուն. Նույնիսկ դժվար ժամանակներում Աստված ծրագիր ունի մեր կյանքի համար:</w:t>
      </w:r>
    </w:p>
    <w:p/>
    <w:p>
      <w:r xmlns:w="http://schemas.openxmlformats.org/wordprocessingml/2006/main">
        <w:t xml:space="preserve">1. Մատթեոս 6.25-34 Մի անհանգստացեք ձեր ամենօրյա կարիքների համար. Աստված կտրամադրի:</w:t>
      </w:r>
    </w:p>
    <w:p/>
    <w:p>
      <w:r xmlns:w="http://schemas.openxmlformats.org/wordprocessingml/2006/main">
        <w:t xml:space="preserve">2. Սաղմոս 37.3-5 Վստահիր Տիրոջը և բարի գործիր. Նա կապահովի ձեր կարիքները:</w:t>
      </w:r>
    </w:p>
    <w:p/>
    <w:p>
      <w:r xmlns:w="http://schemas.openxmlformats.org/wordprocessingml/2006/main">
        <w:t xml:space="preserve">Genesis 40:18 Յովսէփը պատասխանեց եւ ասաց.</w:t>
      </w:r>
    </w:p>
    <w:p/>
    <w:p>
      <w:r xmlns:w="http://schemas.openxmlformats.org/wordprocessingml/2006/main">
        <w:t xml:space="preserve">Հովսեփը փարավոնի երեք զամբյուղ հացի երազը մեկնաբանում է որպես երեք օր:</w:t>
      </w:r>
    </w:p>
    <w:p/>
    <w:p>
      <w:r xmlns:w="http://schemas.openxmlformats.org/wordprocessingml/2006/main">
        <w:t xml:space="preserve">1. Մենք բոլորս էլ երազներ ունենք, բայց միայն Աստծո մեկնաբանության միջոցով ենք հասկանում դրանց իրական իմաստը:</w:t>
      </w:r>
    </w:p>
    <w:p/>
    <w:p>
      <w:r xmlns:w="http://schemas.openxmlformats.org/wordprocessingml/2006/main">
        <w:t xml:space="preserve">2. Ինչպես Հովսեփը կարողացավ մեկնաբանել փարավոնի երազը, այնպես էլ մենք կարող ենք Աստծո առաջնորդությունը փնտրել՝ հասկանալու մեր երազները:</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1:5-6 «Եթե ձեզնից որևէ մեկին պակասում է իմաստությունը, թող խնդրի Աստծուն, որը առատաձեռնորեն տալիս է բոլորին առանց նախատելու, և կտրվի նրան: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Genesis 40:19 Սակայն երեք օրվա ընթացքում փարավոնը կբարձրացնի քո գլուխը քեզանից և կկախի քեզ ծառից. և թռչունները քեզանից պիտի ուտեն քո միսը։</w:t>
      </w:r>
    </w:p>
    <w:p/>
    <w:p>
      <w:r xmlns:w="http://schemas.openxmlformats.org/wordprocessingml/2006/main">
        <w:t xml:space="preserve">Փարավոնը խոստացավ երեք օրվա ընթացքում վերականգնել Հովսեփին իր իշխանության դիրքում, սակայն նրան կսպանեն՝ կախելով ծառից, և նրա միսը թռչունները կերան։</w:t>
      </w:r>
    </w:p>
    <w:p/>
    <w:p>
      <w:r xmlns:w="http://schemas.openxmlformats.org/wordprocessingml/2006/main">
        <w:t xml:space="preserve">1. Աստված գործում է առեղծվածային ձևերով: Ջոզեֆի պատմությունը հիշեցում է մեզ, որ նույնիսկ տառապանքի և դժվարության մեջ Աստված ունի ծրագիր:</w:t>
      </w:r>
    </w:p>
    <w:p/>
    <w:p>
      <w:r xmlns:w="http://schemas.openxmlformats.org/wordprocessingml/2006/main">
        <w:t xml:space="preserve">2. Մենք պետք է հավատարիմ մնանք և վստահենք Աստծուն նույնիսկ այն ժամանակ, երբ չենք հասկանում, թե ինչ դժվարությունների միջով ենք անցնում:</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Ծննդոց 40:20 Երրորդ օրը՝ փարավոնի ծննդյան օրն էր, նա խնջույք արեց իր բոլոր ծառաների համար, և բարձրացրեց իր ծառաների գլխավոր սպասավորի և հացթուխի գլուխը:</w:t>
      </w:r>
    </w:p>
    <w:p/>
    <w:p>
      <w:r xmlns:w="http://schemas.openxmlformats.org/wordprocessingml/2006/main">
        <w:t xml:space="preserve">Փարավոնի առատաձեռնությունը դրսևորվում է նրա տոնակատարության և իր ծառաների առաջխաղացման միջոցով:</w:t>
      </w:r>
    </w:p>
    <w:p/>
    <w:p>
      <w:r xmlns:w="http://schemas.openxmlformats.org/wordprocessingml/2006/main">
        <w:t xml:space="preserve">1. Տիրոջ առատաձեռնությունը. Ինչպես կարող ենք երախտագիտություն ցուցաբերել և շնորհակալություն հայտնել:</w:t>
      </w:r>
    </w:p>
    <w:p/>
    <w:p>
      <w:r xmlns:w="http://schemas.openxmlformats.org/wordprocessingml/2006/main">
        <w:t xml:space="preserve">2. Տոնակատարության ուժը. Ինչպես կարող ենք բարձրացնել և աջակցել միմյանց:</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Genesis 40:21 21 Նա դարձեալ վերականգնեց սպասաւորին իր սպասաւորութեանը. եւ տուաւ բաժակը ի ձեռք Փարաւոնի:</w:t>
      </w:r>
    </w:p>
    <w:p/>
    <w:p>
      <w:r xmlns:w="http://schemas.openxmlformats.org/wordprocessingml/2006/main">
        <w:t xml:space="preserve">Գլխավոր սպասավորը վերականգնվեց իր պաշտոնում և գավաթը վերադարձրեց փարավոնին։</w:t>
      </w:r>
    </w:p>
    <w:p/>
    <w:p>
      <w:r xmlns:w="http://schemas.openxmlformats.org/wordprocessingml/2006/main">
        <w:t xml:space="preserve">1. Ներման ուժը. ինչպես է Աստված վերականգնում մեզ այն բանից հետո, երբ մենք ձախողում ենք</w:t>
      </w:r>
    </w:p>
    <w:p/>
    <w:p>
      <w:r xmlns:w="http://schemas.openxmlformats.org/wordprocessingml/2006/main">
        <w:t xml:space="preserve">2. Աստծո հավատարմությունը. ինչպես է Աստված պահում իր խոստումները</w:t>
      </w:r>
    </w:p>
    <w:p/>
    <w:p>
      <w:r xmlns:w="http://schemas.openxmlformats.org/wordprocessingml/2006/main">
        <w:t xml:space="preserve">1. Եսայիա 43.25 Ես, հենց ես, նա եմ, ով ջնջում եմ քո հանցանքները իմ համար և այլևս չեմ հիշում քո մեղքերը.</w:t>
      </w:r>
    </w:p>
    <w:p/>
    <w:p>
      <w:r xmlns:w="http://schemas.openxmlformats.org/wordprocessingml/2006/main">
        <w:t xml:space="preserve">2.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Ծննդոց 40:22 Բայց նա կախեց հացթուխին, ինչպէս Յովսէփն էր թարգմանել նրանց:</w:t>
      </w:r>
    </w:p>
    <w:p/>
    <w:p>
      <w:r xmlns:w="http://schemas.openxmlformats.org/wordprocessingml/2006/main">
        <w:t xml:space="preserve">Գլխավոր հացթուխը կախվել է Ջոզեֆի մեկնաբանությամբ։</w:t>
      </w:r>
    </w:p>
    <w:p/>
    <w:p>
      <w:r xmlns:w="http://schemas.openxmlformats.org/wordprocessingml/2006/main">
        <w:t xml:space="preserve">1. Աստծո արդարությունը ծառայում է նույնիսկ դժվար ժամանակներում:</w:t>
      </w:r>
    </w:p>
    <w:p/>
    <w:p>
      <w:r xmlns:w="http://schemas.openxmlformats.org/wordprocessingml/2006/main">
        <w:t xml:space="preserve">2. Հովսեփի իմաստությունն ու հավատարմությունը Աստծուն պարգևատրվեցին:</w:t>
      </w:r>
    </w:p>
    <w:p/>
    <w:p>
      <w:r xmlns:w="http://schemas.openxmlformats.org/wordprocessingml/2006/main">
        <w:t xml:space="preserve">1: Առակաց 19:20-21 - «Լսիր խորհուրդը և ընդունիր խրատը, որպեսզի ապագայում իմաստություն ձեռք բերես: Շատ ծրագրեր կան մարդու մտքում, բայց Տիրոջ նպատակն է, որ կպահպանվի»:</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Ծննդոց 40:23 Սակայն գլխավոր սպասավորը չհիշեց Հովսեփին, այլ մոռացավ նրան:</w:t>
      </w:r>
    </w:p>
    <w:p/>
    <w:p>
      <w:r xmlns:w="http://schemas.openxmlformats.org/wordprocessingml/2006/main">
        <w:t xml:space="preserve">Ջոզեֆին մոռացել էր գլխավոր սպասավորը։</w:t>
      </w:r>
    </w:p>
    <w:p/>
    <w:p>
      <w:r xmlns:w="http://schemas.openxmlformats.org/wordprocessingml/2006/main">
        <w:t xml:space="preserve">1. Աստված հիշում է մեզ նույնիսկ այն ժամանակ, երբ ուրիշները մոռանում են</w:t>
      </w:r>
    </w:p>
    <w:p/>
    <w:p>
      <w:r xmlns:w="http://schemas.openxmlformats.org/wordprocessingml/2006/main">
        <w:t xml:space="preserve">2. Բարի գործի ուժը</w:t>
      </w:r>
    </w:p>
    <w:p/>
    <w:p>
      <w:r xmlns:w="http://schemas.openxmlformats.org/wordprocessingml/2006/main">
        <w:t xml:space="preserve">1. Եբրայեցիս 13:2 - «Մի՛ մոռացիր հյուրասիրություն ցուցաբերել օտարներին, որովհետև ոմանք այդպես վարվելով՝ հյուրասիրություն են ցուցաբերել հրեշտակների հանդեպ՝ չիմանալով դա»:</w:t>
      </w:r>
    </w:p>
    <w:p/>
    <w:p>
      <w:r xmlns:w="http://schemas.openxmlformats.org/wordprocessingml/2006/main">
        <w:t xml:space="preserve">2. Առակաց 19:17 - «Ով որ բարի է աղքատների հետ, պարտք է տալիս Տիրոջը, և նա կհատուցի նրանց իրենց արածի համար»:</w:t>
      </w:r>
    </w:p>
    <w:p/>
    <w:p>
      <w:r xmlns:w="http://schemas.openxmlformats.org/wordprocessingml/2006/main">
        <w:t xml:space="preserve">Ծննդոց 41-ը կարելի է ամփոփել երեք պարբերություններում հետևյալ կերպ՝ նշված հատվածներով.</w:t>
      </w:r>
    </w:p>
    <w:p/>
    <w:p>
      <w:r xmlns:w="http://schemas.openxmlformats.org/wordprocessingml/2006/main">
        <w:t xml:space="preserve">Պարբերություն 1. Ծննդոց 41։1–13 համարներում գլուխը սկսվում է նրանով, որ փարավոնը երկու նշանակալից երազ է տեսնում, որոնք խորապես անհանգստացնում են նրան։ Իր երազներում նա տեսնում է յոթ գեր կով, որոնք խժռում են յոթ նիհար կովերը և յոթ հաստլիկ հասկեր, որոնք խժռում են յոթ բարակ և խանձված հասկերը: Փարավոնը փնտրում է իր երազների մեկնաբանություն, բայց իր իմաստուն մարդկանց մեջ չի գտնում որևէ մեկը, ով կարող է բացատրություն տալ: Այս պահին գլխավոր գավաթակիրը հիշում է Հովսեփի՝ բանտում եղած ժամանակ երազները մեկնաբանելու կարողությունը և փարավոնին հայտնում նրա մասին։</w:t>
      </w:r>
    </w:p>
    <w:p/>
    <w:p>
      <w:r xmlns:w="http://schemas.openxmlformats.org/wordprocessingml/2006/main">
        <w:t xml:space="preserve">Պարբերություն 2. Շարունակելով Ծննդոց 41։14–36-ում, Հովսեփին կանչում են բանտից փարավոնի առջև։ Երազները մեկնաբանելուց առաջ Ջոզեֆն ընդունում է, որ Աստված է, ով տալիս է մեկնաբանություններ և ոչ թե ինքը: Նա բացատրում է, որ երկու երազներն էլ միասնական նշանակություն ունեն. Եգիպտոսը կզգա յոթ տարի առատություն, որին կհետևի սաստիկ սով, որը կտևի ևս յոթ տարի: Հովսեփը փարավոնին խորհուրդ է տալիս իմաստուն և խորաթափանց մարդու նշանակել, որը կվերահսկի սննդի հավաքագրումն ու կառավարումը առատության տարիներին, որպեսզի Եգիպտոսը պատրաստ լինի գալիք սովի համար:</w:t>
      </w:r>
    </w:p>
    <w:p/>
    <w:p>
      <w:r xmlns:w="http://schemas.openxmlformats.org/wordprocessingml/2006/main">
        <w:t xml:space="preserve">Պարբերություն 3. Ծննդոց 41։37–57 համարներում, տպավորված լինելով Հովսեփի իմաստությամբ և հասկացողությամբ, փարավոնը նրան նշանակում է որպես երկրորդ հրամանատար ողջ Եգիպտոսում։ Նա Հովսեփին շնորհում է մի մատանի, գեղեցիկ զգեստներ, նրա պարանոցին ոսկյա շղթա և իշխանություն ամբողջ երկրի վրա, բացառությամբ փարավոնի։ Ինչպես կանխագուշակվել է Ջոզեֆի երազի մեկնաբանության մեջ, Եգիպտոսը ապրում է յոթ բարգավաճ տարիներ, որտեղ առատ բերք է ստացվում նրա ղեկավարության տակ գտնվող երկրում: Այդ ընթացքում Ջոզեֆն ամուսնանում է Ասենաթի հետ և նրանք ունենում են երկու որդի։</w:t>
      </w:r>
    </w:p>
    <w:p/>
    <w:p>
      <w:r xmlns:w="http://schemas.openxmlformats.org/wordprocessingml/2006/main">
        <w:t xml:space="preserve">Արդյունքում:</w:t>
      </w:r>
    </w:p>
    <w:p>
      <w:r xmlns:w="http://schemas.openxmlformats.org/wordprocessingml/2006/main">
        <w:t xml:space="preserve">Ծննդոց 41-ը ներկայացնում է.</w:t>
      </w:r>
    </w:p>
    <w:p>
      <w:r xmlns:w="http://schemas.openxmlformats.org/wordprocessingml/2006/main">
        <w:t xml:space="preserve">Փարավոնը անհանգստացնող երազներ է տեսնում.</w:t>
      </w:r>
    </w:p>
    <w:p>
      <w:r xmlns:w="http://schemas.openxmlformats.org/wordprocessingml/2006/main">
        <w:t xml:space="preserve">Ջոզեֆին կանչեցին այս երազները մեկնաբանելու.</w:t>
      </w:r>
    </w:p>
    <w:p>
      <w:r xmlns:w="http://schemas.openxmlformats.org/wordprocessingml/2006/main">
        <w:t xml:space="preserve">Յոթ տարվա առատության կանխատեսումը, որին հաջորդեց սաստիկ սովը։</w:t>
      </w:r>
    </w:p>
    <w:p/>
    <w:p>
      <w:r xmlns:w="http://schemas.openxmlformats.org/wordprocessingml/2006/main">
        <w:t xml:space="preserve">Ջոզեֆը ընդունում է Աստծուն որպես մեկնության աղբյուր.</w:t>
      </w:r>
    </w:p>
    <w:p>
      <w:r xmlns:w="http://schemas.openxmlformats.org/wordprocessingml/2006/main">
        <w:t xml:space="preserve">Խորհուրդ տալով փարավոնին նշանակել իմաստուն մարդու՝ կառավարելու սննդի պահեստավորումը.</w:t>
      </w:r>
    </w:p>
    <w:p>
      <w:r xmlns:w="http://schemas.openxmlformats.org/wordprocessingml/2006/main">
        <w:t xml:space="preserve">Հովսեփը նշանակվում է Եգիպտոսի երկրորդ հրամանատար։</w:t>
      </w:r>
    </w:p>
    <w:p/>
    <w:p>
      <w:r xmlns:w="http://schemas.openxmlformats.org/wordprocessingml/2006/main">
        <w:t xml:space="preserve">Ջոզեֆի իշխանության և իշխանության բարձրացումը.</w:t>
      </w:r>
    </w:p>
    <w:p>
      <w:r xmlns:w="http://schemas.openxmlformats.org/wordprocessingml/2006/main">
        <w:t xml:space="preserve">Երազի կանխատեսումների կատարումը առատության տարիներին;</w:t>
      </w:r>
    </w:p>
    <w:p>
      <w:r xmlns:w="http://schemas.openxmlformats.org/wordprocessingml/2006/main">
        <w:t xml:space="preserve">Հովսեփն ամուսնանում է Ասենաթի հետ և ունենում երկու որդի:</w:t>
      </w:r>
    </w:p>
    <w:p/>
    <w:p>
      <w:r xmlns:w="http://schemas.openxmlformats.org/wordprocessingml/2006/main">
        <w:t xml:space="preserve">Այս գլուխը ցույց է տալիս Ջոզեֆի առանցքային դերը երազները մեկնաբանելու և նրա հետագա բարձրացումը մեծ ազդեցության դիրքի: Այն ընդգծում է Աստծո առաջնորդությունն ու իմաստությունը Հովսեփի միջոցով, ինչը նրան հնարավորություն է տալիս կարևոր խորհուրդներ տալ Եգիպտոսի գոյատևման համար մոտալուտ սովի ժամանակ: Պատմությունն ընդգծում է աստվածային նախախնամության, պատրաստվածության և մարգարեական նախազգուշացումներին անտեսելու կամ անտեսելու հետևանքները: Ծննդոց 41-ը շրջադարձային կետ է նշում Ջոզեֆի կյանքում, երբ նա բանտարկյալից անցում է կատարում եգիպտական հասարակության նշանակալից դեմքի:</w:t>
      </w:r>
    </w:p>
    <w:p/>
    <w:p>
      <w:r xmlns:w="http://schemas.openxmlformats.org/wordprocessingml/2006/main">
        <w:t xml:space="preserve">Ծննդոց 41:1 Եվ եղավ այնպես, որ երկու տարի անց փարավոնը երազ տեսավ, և ահա նա կանգնեց գետի մոտ:</w:t>
      </w:r>
    </w:p>
    <w:p/>
    <w:p>
      <w:r xmlns:w="http://schemas.openxmlformats.org/wordprocessingml/2006/main">
        <w:t xml:space="preserve">Փարավոնի երազը կանխատեսում է Եգիպտոսում գալիք սովը։</w:t>
      </w:r>
    </w:p>
    <w:p/>
    <w:p>
      <w:r xmlns:w="http://schemas.openxmlformats.org/wordprocessingml/2006/main">
        <w:t xml:space="preserve">1. Աստծո ծրագրերը հաճախ բացահայտվում են երազների և տեսիլքների միջոցով:</w:t>
      </w:r>
    </w:p>
    <w:p/>
    <w:p>
      <w:r xmlns:w="http://schemas.openxmlformats.org/wordprocessingml/2006/main">
        <w:t xml:space="preserve">2. Աստծո նախախնամությունը կարելի է տեսնել մեր կյանքի իրադարձություններում:</w:t>
      </w:r>
    </w:p>
    <w:p/>
    <w:p>
      <w:r xmlns:w="http://schemas.openxmlformats.org/wordprocessingml/2006/main">
        <w:t xml:space="preserve">1. Դանիել 2:28-29 - Հետո Դանիելին հայտնություն եղավ գիշերային տեսիլքում: Նա օրհնեց երկնքի Աստծուն և ասաց. «Օրհնյալ լինի Աստծո անունը հավիտյանս հավիտենից, որին պատկանում են իմաստությունն ու զորությունը»:</w:t>
      </w:r>
    </w:p>
    <w:p/>
    <w:p>
      <w:r xmlns:w="http://schemas.openxmlformats.org/wordprocessingml/2006/main">
        <w:t xml:space="preserve">2. Մատթեոս 2:13-14 - Երբ նրանք գնացին, ահա, Տիրոջ հրեշտակը երազում երևաց Հովսեփին և ասաց. Ասում եմ ձեզ, որովհետև Հերովդեսը պատրաստվում է փնտրել երեխային և ոչնչացնել նրան:</w:t>
      </w:r>
    </w:p>
    <w:p/>
    <w:p>
      <w:r xmlns:w="http://schemas.openxmlformats.org/wordprocessingml/2006/main">
        <w:t xml:space="preserve">Genesis 41:2 Եվ ահա, գետից դուրս եկան եօթը գեղեցիկ և պարարտ գիծ. և նրանք կերակրում էին մարգագետնում:</w:t>
      </w:r>
    </w:p>
    <w:p/>
    <w:p>
      <w:r xmlns:w="http://schemas.openxmlformats.org/wordprocessingml/2006/main">
        <w:t xml:space="preserve">Եգիպտոսի փարավոնը տեսավ, որ յոթ առողջ կով դուրս եկան գետից:</w:t>
      </w:r>
    </w:p>
    <w:p/>
    <w:p>
      <w:r xmlns:w="http://schemas.openxmlformats.org/wordprocessingml/2006/main">
        <w:t xml:space="preserve">1. Աստծո տրամադրությունը փարավոնի համար, չնայած նրա ֆիզիկական դժվարություններին:</w:t>
      </w:r>
    </w:p>
    <w:p/>
    <w:p>
      <w:r xmlns:w="http://schemas.openxmlformats.org/wordprocessingml/2006/main">
        <w:t xml:space="preserve">2. Ինչպես Աստված կարող է ապահովել մեզ անսպասելի ձևերով:</w:t>
      </w:r>
    </w:p>
    <w:p/>
    <w:p>
      <w:r xmlns:w="http://schemas.openxmlformats.org/wordprocessingml/2006/main">
        <w:t xml:space="preserve">1:2 Կորնթացիս 9:8-9 - Եվ Աստված կարող է առատացնել ձեզ համար ամեն շնորհ, որպեսզի ամեն ժամանակ ամեն ինչում բավարարվածություն ունենաք, ամեն բարի գործով առատություն ունենաք: Ինչպես գրված է, ձրի բաժանեց, աղքատներին տվեց. նրա արդարությունը մնում է հավիտյան։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Genesis 41:3 Եվ ահա նրանցից հետո գետից ելան ևս եօթը նիհար՝ հեզ և նիհար. և կանգնեց գետի եզերքին գտնվող մյուս նժույգի մոտ։</w:t>
      </w:r>
    </w:p>
    <w:p/>
    <w:p>
      <w:r xmlns:w="http://schemas.openxmlformats.org/wordprocessingml/2006/main">
        <w:t xml:space="preserve">Փարավոնի գլխավոր սպասավորը տեսնում է, որ յոթ կով դուրս են գալիս գետից՝ վատ բարեհաճ ու նիհար։</w:t>
      </w:r>
    </w:p>
    <w:p/>
    <w:p>
      <w:r xmlns:w="http://schemas.openxmlformats.org/wordprocessingml/2006/main">
        <w:t xml:space="preserve">1. Աստծո զորությունը. Յոթ նիհար կովերի հրաշքը (Ծննդոց 41:3)</w:t>
      </w:r>
    </w:p>
    <w:p/>
    <w:p>
      <w:r xmlns:w="http://schemas.openxmlformats.org/wordprocessingml/2006/main">
        <w:t xml:space="preserve">2. Դժբախտության հաղթահարում. հավատքի ամրությունը (Ծննդոց 41.3)</w:t>
      </w:r>
    </w:p>
    <w:p/>
    <w:p>
      <w:r xmlns:w="http://schemas.openxmlformats.org/wordprocessingml/2006/main">
        <w:t xml:space="preserve">1. Ծննդոց 41:3 - «Եվ ահա նրանց հետևից գետից դուրս եկան ևս յոթը, որոնք հեզ ու նիհար էին, և կանգնեցին գետի եզերքին գտնվող մյուս ցեղատեսակի մոտ»:</w:t>
      </w:r>
    </w:p>
    <w:p/>
    <w:p>
      <w:r xmlns:w="http://schemas.openxmlformats.org/wordprocessingml/2006/main">
        <w:t xml:space="preserve">2. Մատթեոս 17:20 - «Եվ Հիսուսն ասաց նրանց. «Ձեր անհավատության պատճառով, որովհետև ճշմարիտ եմ ասում ձեզ. և այն կվերանա, և ձեզ համար անհնարին ոչինչ չի լինի»։</w:t>
      </w:r>
    </w:p>
    <w:p/>
    <w:p>
      <w:r xmlns:w="http://schemas.openxmlformats.org/wordprocessingml/2006/main">
        <w:t xml:space="preserve">Ծննդոց 41:4 Եվ չար բարեհաճ ու նիհար երինջները կերան յոթ բարեհաճ ու պարարտ երին: Այսպիսով, փարավոնը արթնացավ:</w:t>
      </w:r>
    </w:p>
    <w:p/>
    <w:p>
      <w:r xmlns:w="http://schemas.openxmlformats.org/wordprocessingml/2006/main">
        <w:t xml:space="preserve">Փարավոնի երազանքը, որ յոթ գեր կովերը կուլ են տվել յոթ նիհար կովերին, իրականացավ՝ ցնցելով նրան արթնանալով:</w:t>
      </w:r>
    </w:p>
    <w:p/>
    <w:p>
      <w:r xmlns:w="http://schemas.openxmlformats.org/wordprocessingml/2006/main">
        <w:t xml:space="preserve">1. Աստծո կամքը երբեմն դժվար է ըմբռնել, բայց այն միշտ կկատարվի:</w:t>
      </w:r>
    </w:p>
    <w:p/>
    <w:p>
      <w:r xmlns:w="http://schemas.openxmlformats.org/wordprocessingml/2006/main">
        <w:t xml:space="preserve">2. Աստված կօգտագործի և՛ հաճելին, և՛ տհաճը Իր նպատակներն իրականացնելու համար:</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Ծննդոց 41:5 Եվ նա քնեց և երկրորդ անգամ երազ տեսավ, և ահա յոթը հասկեր բարձրացան մեկ ցողունի վրա, բարձրակարգ և լավ:</w:t>
      </w:r>
    </w:p>
    <w:p/>
    <w:p>
      <w:r xmlns:w="http://schemas.openxmlformats.org/wordprocessingml/2006/main">
        <w:t xml:space="preserve">Փարավոնը երազ տեսավ, երբ մեկ ցողունի վրա եկան յոթ հասկեր, որոնք և՛ կարգի էին, և՛ լավ:</w:t>
      </w:r>
    </w:p>
    <w:p/>
    <w:p>
      <w:r xmlns:w="http://schemas.openxmlformats.org/wordprocessingml/2006/main">
        <w:t xml:space="preserve">1. Երազների ուժը. Ինչպես է Աստված խոսում մեզ հետ մեր երազների միջոցով</w:t>
      </w:r>
    </w:p>
    <w:p/>
    <w:p>
      <w:r xmlns:w="http://schemas.openxmlformats.org/wordprocessingml/2006/main">
        <w:t xml:space="preserve">2. Աստծո ապահովումը. Ինչպես է Աստված ապահովում մեր կարիքները</w:t>
      </w:r>
    </w:p>
    <w:p/>
    <w:p>
      <w:r xmlns:w="http://schemas.openxmlformats.org/wordprocessingml/2006/main">
        <w:t xml:space="preserve">1. Գործք Առաքելոց 2:17-21 - Երազների պարգևը և դրանց մեկնաբանությունները</w:t>
      </w:r>
    </w:p>
    <w:p/>
    <w:p>
      <w:r xmlns:w="http://schemas.openxmlformats.org/wordprocessingml/2006/main">
        <w:t xml:space="preserve">2. Սաղմոս 37.25 - Աստծո հավատարմությունը մեր կարիքները բավարարելու համար</w:t>
      </w:r>
    </w:p>
    <w:p/>
    <w:p>
      <w:r xmlns:w="http://schemas.openxmlformats.org/wordprocessingml/2006/main">
        <w:t xml:space="preserve">Ծննդոց 41:6 Եվ ահա, յոթ բարակ ականջներ՝ արևելյան քամուց փչված, նրանց հետևից բուսան:</w:t>
      </w:r>
    </w:p>
    <w:p/>
    <w:p>
      <w:r xmlns:w="http://schemas.openxmlformats.org/wordprocessingml/2006/main">
        <w:t xml:space="preserve">Փարավոնը երազում էր, որ յոթ բարակ հասկերը աճում են յոթ առողջ հասկերից հետո:</w:t>
      </w:r>
    </w:p>
    <w:p/>
    <w:p>
      <w:r xmlns:w="http://schemas.openxmlformats.org/wordprocessingml/2006/main">
        <w:t xml:space="preserve">1. Աստված կարող է ցանկացած իրավիճակ դարձնել դեպի լավը:</w:t>
      </w:r>
    </w:p>
    <w:p/>
    <w:p>
      <w:r xmlns:w="http://schemas.openxmlformats.org/wordprocessingml/2006/main">
        <w:t xml:space="preserve">2. Ճանաչելով Աստծո գերիշխանությունը մեր կյանքում:</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Ծննդոց 41:7 Եվ յոթ բարակ ականջները խժռեցին յոթ հասկերը և լիքը: Փարավոնն արթնացավ, և ահա երազ էր։</w:t>
      </w:r>
    </w:p>
    <w:p/>
    <w:p>
      <w:r xmlns:w="http://schemas.openxmlformats.org/wordprocessingml/2006/main">
        <w:t xml:space="preserve">Փարավոնի երազը, որ բարակ ականջները սպառում են լի ականջները, հիշեցնում է, որ Աստված ինքնիշխան է, և Նա կարող է օգտագործել նույնիսկ մեր ամենավատ հանգամանքները Իր բարի ծրագրերն իրականացնելու համար:</w:t>
      </w:r>
    </w:p>
    <w:p/>
    <w:p>
      <w:r xmlns:w="http://schemas.openxmlformats.org/wordprocessingml/2006/main">
        <w:t xml:space="preserve">1. Աստծո գերիշխանությունը. Իմանալով, որ Աստված վերահսկում է</w:t>
      </w:r>
    </w:p>
    <w:p/>
    <w:p>
      <w:r xmlns:w="http://schemas.openxmlformats.org/wordprocessingml/2006/main">
        <w:t xml:space="preserve">2. Տեսնելով օրհնությունը մեր պայքարում</w:t>
      </w:r>
    </w:p>
    <w:p/>
    <w:p>
      <w:r xmlns:w="http://schemas.openxmlformats.org/wordprocessingml/2006/main">
        <w:t xml:space="preserve">1: Հռովմայեցիս 8:28-29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Genesis 41:8 Առտուն եղաւ, որ անոր հոգին խռովուեցաւ. Նա մարդ ուղարկեց ու կանչեց Եգիպտոսի բոլոր մոգերին ու նրա բոլոր իմաստուններին։ Փարավոնը պատմեց նրանց իր երազանքը։ բայց չկար մեկը, որ կարողանար մեկնաբանել դրանք փարավոնին։</w:t>
      </w:r>
    </w:p>
    <w:p/>
    <w:p>
      <w:r xmlns:w="http://schemas.openxmlformats.org/wordprocessingml/2006/main">
        <w:t xml:space="preserve">Փարավոնի հոգին անհանգստացավ, երբ նա չկարողացավ մեկնաբանել իր երազը:</w:t>
      </w:r>
    </w:p>
    <w:p/>
    <w:p>
      <w:r xmlns:w="http://schemas.openxmlformats.org/wordprocessingml/2006/main">
        <w:t xml:space="preserve">1. «Վստահիր Տիրոջը. Դժվար ժամանակներում ուժ գտնելը»</w:t>
      </w:r>
    </w:p>
    <w:p/>
    <w:p>
      <w:r xmlns:w="http://schemas.openxmlformats.org/wordprocessingml/2006/main">
        <w:t xml:space="preserve">2. «Տիրոջ իմաստությունը. իմանալ, թե ինչ չենք կարող»</w:t>
      </w:r>
    </w:p>
    <w:p/>
    <w:p>
      <w:r xmlns:w="http://schemas.openxmlformats.org/wordprocessingml/2006/main">
        <w:t xml:space="preserve">1. Եսայիա 40.31 «Բայց նրանք, ովքեր սպասում են Տիրոջը, կվերականգնեն իրենց ուժը, կբարձրանան թեւերով, ինչպես արծիվները, կվազեն և չեն հոգնի, և կքայլեն և չեն թուլանա»:</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41:9 Այնուհետև սպասավորը խոսեց փարավոնի հետ և ասաց.</w:t>
      </w:r>
    </w:p>
    <w:p/>
    <w:p>
      <w:r xmlns:w="http://schemas.openxmlformats.org/wordprocessingml/2006/main">
        <w:t xml:space="preserve">Փարավոնի գլխավոր սպասավորը հիշում է իր սխալները։</w:t>
      </w:r>
    </w:p>
    <w:p/>
    <w:p>
      <w:r xmlns:w="http://schemas.openxmlformats.org/wordprocessingml/2006/main">
        <w:t xml:space="preserve">1. Մեր սխալները հիշելու ուժը</w:t>
      </w:r>
    </w:p>
    <w:p/>
    <w:p>
      <w:r xmlns:w="http://schemas.openxmlformats.org/wordprocessingml/2006/main">
        <w:t xml:space="preserve">2. Փոփոխություններ կատարել և սովորել մեր սխալներից</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Հռովմայեցիս 8:1 – Ուստի այժմ դատապարտություն չկա նրանց համար, ովքեր Քրիստոս Հիսուսում են:</w:t>
      </w:r>
    </w:p>
    <w:p/>
    <w:p>
      <w:r xmlns:w="http://schemas.openxmlformats.org/wordprocessingml/2006/main">
        <w:t xml:space="preserve">Ծննդոց 41:10 Փարավոնը բարկացավ իր ծառաների վրա և ինձ պահակապետի տանը պահակ դրեց՝ ինձ և հացթուխին:</w:t>
      </w:r>
    </w:p>
    <w:p/>
    <w:p>
      <w:r xmlns:w="http://schemas.openxmlformats.org/wordprocessingml/2006/main">
        <w:t xml:space="preserve">Փարավոնի զայրույթը հանգեցնում է նրան, որ Հովսեփն ու գլխավոր հացթուխը տեղավորվում են պահակախմբի ավագի տանը:</w:t>
      </w:r>
    </w:p>
    <w:p/>
    <w:p>
      <w:r xmlns:w="http://schemas.openxmlformats.org/wordprocessingml/2006/main">
        <w:t xml:space="preserve">1. Զայրույթի ուժը. ինչպես զայրույթը կարող է հանգեցնել լավ և վատ արդյունքների</w:t>
      </w:r>
    </w:p>
    <w:p/>
    <w:p>
      <w:r xmlns:w="http://schemas.openxmlformats.org/wordprocessingml/2006/main">
        <w:t xml:space="preserve">2. Ջոզեֆ. Համբերության և առ Աստված հավատքի օրինակ</w:t>
      </w:r>
    </w:p>
    <w:p/>
    <w:p>
      <w:r xmlns:w="http://schemas.openxmlformats.org/wordprocessingml/2006/main">
        <w:t xml:space="preserve">1. Առակաց 29:11 - «Հիմարն իր ոգին բաց է թողնում, բայց իմաստունը հանգիստ զսպում է այն»:</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Genesis 41:11 Մի գիշեր երազ տեսանք ես և նա. մենք յուրաքանչյուր մարդու երազում տեսանք՝ ըստ իր երազի մեկնաբանության։</w:t>
      </w:r>
    </w:p>
    <w:p/>
    <w:p>
      <w:r xmlns:w="http://schemas.openxmlformats.org/wordprocessingml/2006/main">
        <w:t xml:space="preserve">Հովսեփը մեկնեց փարավոնի ու նրա ծառաների երազները և խորհուրդ տվեց նրանց։</w:t>
      </w:r>
    </w:p>
    <w:p/>
    <w:p>
      <w:r xmlns:w="http://schemas.openxmlformats.org/wordprocessingml/2006/main">
        <w:t xml:space="preserve">1. Երազները կարող են բացահայտել Աստծո կամքը և կարող են օգտագործվել դժվար ժամանակներում կողմնորոշվելու համար:</w:t>
      </w:r>
    </w:p>
    <w:p/>
    <w:p>
      <w:r xmlns:w="http://schemas.openxmlformats.org/wordprocessingml/2006/main">
        <w:t xml:space="preserve">2. Մենք պետք է լսենք ուրիշների մեկնաբանությունները և բաց լինենք խորհուրդների համար:</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Genesis 41:12 Մեզ հետ մի երիտասարդ, եբրայեցի, պահակապետի ծառան կար. և մենք պատմեցինք նրան, և նա մեկնեց մեզ մեր երազները. իւրաքանչիւրին ըստ իր երազի մեկնաբանեց։</w:t>
      </w:r>
    </w:p>
    <w:p/>
    <w:p>
      <w:r xmlns:w="http://schemas.openxmlformats.org/wordprocessingml/2006/main">
        <w:t xml:space="preserve">Հովսեփը հաջողությամբ մեկնաբանեց փարավոնի երազները:</w:t>
      </w:r>
    </w:p>
    <w:p/>
    <w:p>
      <w:r xmlns:w="http://schemas.openxmlformats.org/wordprocessingml/2006/main">
        <w:t xml:space="preserve">1. Աստված օրհնել է մեզ մեկնաբանության պարգևով, որը թույլ է տալիս մեզ հասկանալ մեր փորձառությունների իմաստը:</w:t>
      </w:r>
    </w:p>
    <w:p/>
    <w:p>
      <w:r xmlns:w="http://schemas.openxmlformats.org/wordprocessingml/2006/main">
        <w:t xml:space="preserve">2. Աստված կարող է օգտագործել անհավանական մարդկանց՝ Իր նպատակը կատարելու և իր ծրագրերը բացահայտելու համար:</w:t>
      </w:r>
    </w:p>
    <w:p/>
    <w:p>
      <w:r xmlns:w="http://schemas.openxmlformats.org/wordprocessingml/2006/main">
        <w:t xml:space="preserve">1: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Դանիել 2:27-28, «Դանիելը պատասխանեց թագավորին և ասաց. «Ոչ մի իմաստուն, կախարդ, մոգ կամ աստղագուշակ չի կարող թագավորին ցույց տալ այն խորհուրդը, որը թագավորը խնդրել է, բայց երկնքում կա Աստված, որը հայտնում է. առեղծվածներ»։</w:t>
      </w:r>
    </w:p>
    <w:p/>
    <w:p>
      <w:r xmlns:w="http://schemas.openxmlformats.org/wordprocessingml/2006/main">
        <w:t xml:space="preserve">Genesis 41:13 Եւ եղաւ, ինչպէս նա մեկնեց մեզ, այնպէս էլ եղաւ. նա ինձ վերադարձրեց իմ աշխատասենյակ, և նրան կախեց:</w:t>
      </w:r>
    </w:p>
    <w:p/>
    <w:p>
      <w:r xmlns:w="http://schemas.openxmlformats.org/wordprocessingml/2006/main">
        <w:t xml:space="preserve">Հովսեփի կողմից փարավոնի երազի ճշգրիտ մեկնաբանությունը նրան վերադարձրեց իր իշխանության դիրքին, և հացթուխը մահապատժի ենթարկվեց:</w:t>
      </w:r>
    </w:p>
    <w:p/>
    <w:p>
      <w:r xmlns:w="http://schemas.openxmlformats.org/wordprocessingml/2006/main">
        <w:t xml:space="preserve">1. Ձեր իշխանության դիրքը սովորական մի համարեք և օգտագործեք այն պատասխանատվությամբ ու խոնարհությամբ:</w:t>
      </w:r>
    </w:p>
    <w:p/>
    <w:p>
      <w:r xmlns:w="http://schemas.openxmlformats.org/wordprocessingml/2006/main">
        <w:t xml:space="preserve">2. Աստծո կամքն, ի վերջո, այն է, ինչ կկատարվի, ուստի զգույշ եղեք Նրա առաջնորդության և ուղղության վրա:</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Եսայիա 55.8, «Որովհետև իմ մտքերը ձեր մտքերը չեն, և ձեր ճանապարհները՝ իմ ճանապարհները, ասում է Տերը»:</w:t>
      </w:r>
    </w:p>
    <w:p/>
    <w:p>
      <w:r xmlns:w="http://schemas.openxmlformats.org/wordprocessingml/2006/main">
        <w:t xml:space="preserve">Ծննդոց 41:14 Այն ժամանակ փարավոնը մարդ ուղարկեց և կանչեց Հովսեփին, և նրան շտապ դուրս բերեցին բանտից, և նա սափրվեց, փոխեց իր զգեստները և մտավ փարավոնի մոտ:</w:t>
      </w:r>
    </w:p>
    <w:p/>
    <w:p>
      <w:r xmlns:w="http://schemas.openxmlformats.org/wordprocessingml/2006/main">
        <w:t xml:space="preserve">Հովսեփին դուրս բերեցին բանտից և ներկայացավ փարավոնին։</w:t>
      </w:r>
    </w:p>
    <w:p/>
    <w:p>
      <w:r xmlns:w="http://schemas.openxmlformats.org/wordprocessingml/2006/main">
        <w:t xml:space="preserve">1. Աստված գործում է առեղծվածային ձևերով, և Նա կարող է նույնիսկ դժվար ու փորձարար իրավիճակները շրջել մեր բարօրության համար:</w:t>
      </w:r>
    </w:p>
    <w:p/>
    <w:p>
      <w:r xmlns:w="http://schemas.openxmlformats.org/wordprocessingml/2006/main">
        <w:t xml:space="preserve">2. Մենք կարող ենք վստահել Աստծո ժամանակին, նույնիսկ երբ գտնվում ենք բանտում, քանի որ Նա մեզ դուրս կբերի Իր ժամանակին և իր ձևով: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40:1-3 - Ես համբերատար սպասեցի Տիրոջը. նա դարձավ դեպի ինձ և լսեց իմ լացը։ Նա ինձ հանեց ցեխոտ փոսից, ցեխից ու ցեխից. նա ոտքերս դրեց ժայռի վրա և կանգնեցրեց ինձ ամուր տեղ։ Նոր երգ դրեց բերանս, օրհներգ մեր Աստծուն։ Շատերը կտեսնեն և կվախենան և իրենց հույսը կդնեն Տիրոջ վրա:</w:t>
      </w:r>
    </w:p>
    <w:p/>
    <w:p>
      <w:r xmlns:w="http://schemas.openxmlformats.org/wordprocessingml/2006/main">
        <w:t xml:space="preserve">Ծննդոց 41:15 Փարավոնն ասաց Հովսեփին.</w:t>
      </w:r>
    </w:p>
    <w:p/>
    <w:p>
      <w:r xmlns:w="http://schemas.openxmlformats.org/wordprocessingml/2006/main">
        <w:t xml:space="preserve">Փարավոնի երազը մեկնաբանեց Հովսեփը.</w:t>
      </w:r>
    </w:p>
    <w:p/>
    <w:p>
      <w:r xmlns:w="http://schemas.openxmlformats.org/wordprocessingml/2006/main">
        <w:t xml:space="preserve">1. Աստված միշտ մեզ հետ է դժվարությունների ժամանակ, և Նա կարող է մեզ տալ մեզ անհրաժեշտ լուծումները:</w:t>
      </w:r>
    </w:p>
    <w:p/>
    <w:p>
      <w:r xmlns:w="http://schemas.openxmlformats.org/wordprocessingml/2006/main">
        <w:t xml:space="preserve">2. Աստված կարող է օգտագործել ցանկացածին մեծ բաներ անելու համար, նույնիսկ դժվարությունների դեպքում:</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Ծննդոց 41:16 Հովսեփը պատասխանեց փարավոնին և ասաց.</w:t>
      </w:r>
    </w:p>
    <w:p/>
    <w:p>
      <w:r xmlns:w="http://schemas.openxmlformats.org/wordprocessingml/2006/main">
        <w:t xml:space="preserve">Հովսեփը մեկնաբանում է փարավոնի երազը և հայտարարում, որ Աստված խաղաղության պատասխան կտա:</w:t>
      </w:r>
    </w:p>
    <w:p/>
    <w:p>
      <w:r xmlns:w="http://schemas.openxmlformats.org/wordprocessingml/2006/main">
        <w:t xml:space="preserve">1. Աստված խաղաղության վերջնական մատակարարն է</w:t>
      </w:r>
    </w:p>
    <w:p/>
    <w:p>
      <w:r xmlns:w="http://schemas.openxmlformats.org/wordprocessingml/2006/main">
        <w:t xml:space="preserve">2. Վստահեք Աստծուն, որ կտա ձեզ ձեր փնտրած պատասխանները</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Genesis 41:17 Փարաւոնն ասաց Յովսէփին.</w:t>
      </w:r>
    </w:p>
    <w:p/>
    <w:p>
      <w:r xmlns:w="http://schemas.openxmlformats.org/wordprocessingml/2006/main">
        <w:t xml:space="preserve">Հովսեփը փարավոնի երազը մեկնաբանում է այնպես, որ առատության յոթ տարին կհաջորդի յոթ տարի սովի։</w:t>
      </w:r>
    </w:p>
    <w:p/>
    <w:p>
      <w:r xmlns:w="http://schemas.openxmlformats.org/wordprocessingml/2006/main">
        <w:t xml:space="preserve">Փարավոնը երազ է տեսնում, որտեղ կանգնած է գետի մոտ, և Հովսեփը երազը մեկնաբանում է որպես առատության յոթ տարի, որին հաջորդում են յոթ տարի սով:</w:t>
      </w:r>
    </w:p>
    <w:p/>
    <w:p>
      <w:r xmlns:w="http://schemas.openxmlformats.org/wordprocessingml/2006/main">
        <w:t xml:space="preserve">1. Աստծո ապահովումը երազների միջոցով - Ինչպես Աստված կարող է օգտագործել երազները որպես առաջնորդություն և մխիթարություն ապահովելու միջոց:</w:t>
      </w:r>
    </w:p>
    <w:p/>
    <w:p>
      <w:r xmlns:w="http://schemas.openxmlformats.org/wordprocessingml/2006/main">
        <w:t xml:space="preserve">2. Դիմակայելով սովին. Ինչպե՞ս պատրաստվել և վարվել սովի սեզոնի համար հավատքով և Աստծո խոստումներին վստահելով:</w:t>
      </w:r>
    </w:p>
    <w:p/>
    <w:p>
      <w:r xmlns:w="http://schemas.openxmlformats.org/wordprocessingml/2006/main">
        <w:t xml:space="preserve">1. Ծննդոց 41:17 - Եվ փարավոնն ասաց Հովսեփին.</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Genesis 41:18 18 Եւ ահա գետից դուրս ելան եօթը երինջներ՝ պարարտ ու բարեհաճ. եւ կերակրեցին ի մարգ.</w:t>
      </w:r>
    </w:p>
    <w:p/>
    <w:p>
      <w:r xmlns:w="http://schemas.openxmlformats.org/wordprocessingml/2006/main">
        <w:t xml:space="preserve">Յոթ գեր ու գրավիչ կով դուրս եկան գետից և սկսեցին արածել մարգագետնում։</w:t>
      </w:r>
    </w:p>
    <w:p/>
    <w:p>
      <w:r xmlns:w="http://schemas.openxmlformats.org/wordprocessingml/2006/main">
        <w:t xml:space="preserve">1. Աստծո զորությունը. Ինչպես է Աստված կարողանում անսպասելի ձևերով առատություն բերել</w:t>
      </w:r>
    </w:p>
    <w:p/>
    <w:p>
      <w:r xmlns:w="http://schemas.openxmlformats.org/wordprocessingml/2006/main">
        <w:t xml:space="preserve">2. Տեսնելով Աստծո առատությունը. Անսպասելի վայրերում Աստծո տրամադրության ճանաչում</w:t>
      </w:r>
    </w:p>
    <w:p/>
    <w:p>
      <w:r xmlns:w="http://schemas.openxmlformats.org/wordprocessingml/2006/main">
        <w:t xml:space="preserve">1. Սաղմոս 34:10 - Առյուծների ձագերը պակասում են և քաղցած են լինում, բայց Տիրոջը փնտրողները ոչ մի լավ բան չեն ցանկանա:</w:t>
      </w:r>
    </w:p>
    <w:p/>
    <w:p>
      <w:r xmlns:w="http://schemas.openxmlformats.org/wordprocessingml/2006/main">
        <w:t xml:space="preserve">2. Սաղմոս 23:1 - Տերն է իմ հովիվը. ես չեմ ցանկանա։</w:t>
      </w:r>
    </w:p>
    <w:p/>
    <w:p>
      <w:r xmlns:w="http://schemas.openxmlformats.org/wordprocessingml/2006/main">
        <w:t xml:space="preserve">Genesis 41:19 19 Եւ ահա նրանց յետոյ եօթը ուրիշ գիծեր եկան՝ աղքատ, շատ վատ բարեհաճ ու նիհար, այնպիսին, ինչպիսին ես երբեք չեմ տեսել Եգիպտոսի ողջ երկրում չարության համար:</w:t>
      </w:r>
    </w:p>
    <w:p/>
    <w:p>
      <w:r xmlns:w="http://schemas.openxmlformats.org/wordprocessingml/2006/main">
        <w:t xml:space="preserve">Փարավոնը երազում տեսել էր, որ յոթ գեր կովերը ուտում են յոթ նիհար և աղքատ կովերի կողմից:</w:t>
      </w:r>
    </w:p>
    <w:p/>
    <w:p>
      <w:r xmlns:w="http://schemas.openxmlformats.org/wordprocessingml/2006/main">
        <w:t xml:space="preserve">1. Աստծո ծրագրերը երբեմն անմիջապես չեն երևում, բայց Նա միշտ գործում է խորհրդավոր ձևերով:</w:t>
      </w:r>
    </w:p>
    <w:p/>
    <w:p>
      <w:r xmlns:w="http://schemas.openxmlformats.org/wordprocessingml/2006/main">
        <w:t xml:space="preserve">2. Երբ բախվում եք մարտահրավերների, ապավինեք Տիրոջը, և Նա ձեզ դուրս կբերի դժվարություններից: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Ծննդոց 41:20 Եվ նիհար և անբարենպաստ երինջները կերան առաջին յոթ պարարտ երինջները:</w:t>
      </w:r>
    </w:p>
    <w:p/>
    <w:p>
      <w:r xmlns:w="http://schemas.openxmlformats.org/wordprocessingml/2006/main">
        <w:t xml:space="preserve">Փարավոնի երազի Հովսեփի մեկնաբանությունը ցույց է տալիս, որ առատության յոթ տարին կհաջորդի յոթ տարի սովի։</w:t>
      </w:r>
    </w:p>
    <w:p/>
    <w:p>
      <w:r xmlns:w="http://schemas.openxmlformats.org/wordprocessingml/2006/main">
        <w:t xml:space="preserve">1. Աստծո նախախնամությունը. Փարավոնի երազի Հովսեփի մեկնաբանությունը ցույց է տալիս, որ Աստված ծրագիր ունի և առաջնորդում է մեր կյանքը նույնիսկ առատության և սովի ժամանակ:</w:t>
      </w:r>
    </w:p>
    <w:p/>
    <w:p>
      <w:r xmlns:w="http://schemas.openxmlformats.org/wordprocessingml/2006/main">
        <w:t xml:space="preserve">2. Հավատարիմ հաստատակամություն. Փարավոնի երազի Հովսեփի մեկնաբանությունը մեզ խրախուսում է հավատարիմ մնալ և համառել ինչպես լավ, այնպես էլ վատ ժամանակներում: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Genesis 41:21 Երբ կերան զանոնք, չհասկացաւ թէ կերած էին. բայց նրանք դեռևս վատ բարեհաճ էին, ինչպես սկզբում: Այսպիսով, ես արթնացա:</w:t>
      </w:r>
    </w:p>
    <w:p/>
    <w:p>
      <w:r xmlns:w="http://schemas.openxmlformats.org/wordprocessingml/2006/main">
        <w:t xml:space="preserve">Փարավոնը երազ է տեսնում, երբ յոթ հաստ կով և յոթ նիհար կով ուտում են յոթ նիհար կով, բայց յոթ նիհար կովերը մնում են նիհար:</w:t>
      </w:r>
    </w:p>
    <w:p/>
    <w:p>
      <w:r xmlns:w="http://schemas.openxmlformats.org/wordprocessingml/2006/main">
        <w:t xml:space="preserve">1. Աստծո ճանապարհները խորհրդավոր են, բայց Նա գիտի մեր կարիքները:</w:t>
      </w:r>
    </w:p>
    <w:p/>
    <w:p>
      <w:r xmlns:w="http://schemas.openxmlformats.org/wordprocessingml/2006/main">
        <w:t xml:space="preserve">2. Մենք պետք է վստահենք Աստծուն, որ նա կապահովի մեզ, նույնիսկ երբ ամեն ինչ անհնար է թվում:</w:t>
      </w:r>
    </w:p>
    <w:p/>
    <w:p>
      <w:r xmlns:w="http://schemas.openxmlformats.org/wordprocessingml/2006/main">
        <w:t xml:space="preserve">1. Մատթեոս 6:25-34 – Հիսուսը մեզ քաջալերում է չանհանգստանալ և վստահել Աստծուն:</w:t>
      </w:r>
    </w:p>
    <w:p/>
    <w:p>
      <w:r xmlns:w="http://schemas.openxmlformats.org/wordprocessingml/2006/main">
        <w:t xml:space="preserve">2. Եսայիա 41.10 - Աստված մեզ չի լքի և կզորացնի մեզ:</w:t>
      </w:r>
    </w:p>
    <w:p/>
    <w:p>
      <w:r xmlns:w="http://schemas.openxmlformats.org/wordprocessingml/2006/main">
        <w:t xml:space="preserve">Ծննդոց 41:22 Երազումս տեսա, և ահա մեկ ցողունով յոթ հասկեր բարձրացան՝ լի ու լավ.</w:t>
      </w:r>
    </w:p>
    <w:p/>
    <w:p>
      <w:r xmlns:w="http://schemas.openxmlformats.org/wordprocessingml/2006/main">
        <w:t xml:space="preserve">Հովսեփի երազը, որ եգիպտացորենի յոթ հասկերը բարձրանան մեկ ցողունով, խորհրդանշում է Եգիպտոսի առատությունը գալիք տարիների ընթացքում:</w:t>
      </w:r>
    </w:p>
    <w:p/>
    <w:p>
      <w:r xmlns:w="http://schemas.openxmlformats.org/wordprocessingml/2006/main">
        <w:t xml:space="preserve">1. Աստված մեր մատակարարն է, և Նա կապահովի մեր կարիքները, նույնիսկ երբ դժվար ժամանակները:</w:t>
      </w:r>
    </w:p>
    <w:p/>
    <w:p>
      <w:r xmlns:w="http://schemas.openxmlformats.org/wordprocessingml/2006/main">
        <w:t xml:space="preserve">2. Մեր երազանքները կարող են օգտագործվել Աստծո կողմից՝ մեզ մեզանից ավելի մեծ բան ասելու համար:</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Joel 2:28 Եվ հետո կլինի, որ ես իմ Հոգին կթափեմ ամեն մարմնի վրա. ձեր տղաներն ու աղջիկները պիտի մարգարեանան, ձեր ծերերը երազներ պիտի տեսնեն, իսկ ձեր երիտասարդները տեսիլքներ պիտի տեսնեն։</w:t>
      </w:r>
    </w:p>
    <w:p/>
    <w:p>
      <w:r xmlns:w="http://schemas.openxmlformats.org/wordprocessingml/2006/main">
        <w:t xml:space="preserve">Ծննդոց 41:23 Եվ ահա յոթ ականջներ՝ չորացած, բարակ և արևելյան քամուց փչված, բուսած նրանց հետևից.</w:t>
      </w:r>
    </w:p>
    <w:p/>
    <w:p>
      <w:r xmlns:w="http://schemas.openxmlformats.org/wordprocessingml/2006/main">
        <w:t xml:space="preserve">Աստված օգտագործեց փարավոնի երազանքը՝ յոթ բարակ և չորացած հացահատիկի հասկերի մասին՝ յոթ տարվա սովի նախանշելու համար։</w:t>
      </w:r>
    </w:p>
    <w:p/>
    <w:p>
      <w:r xmlns:w="http://schemas.openxmlformats.org/wordprocessingml/2006/main">
        <w:t xml:space="preserve">1. Աստծո գերիշխանությունը մեր կյանքում. ճանաչել Աստծո ձեռքը բարգավաճման և սակավության ժամանակ</w:t>
      </w:r>
    </w:p>
    <w:p/>
    <w:p>
      <w:r xmlns:w="http://schemas.openxmlformats.org/wordprocessingml/2006/main">
        <w:t xml:space="preserve">2. Հավատարմություն դժբախտության ժամանակ - Աստծուն վստահել նույնիսկ դժվարին պահերին</w:t>
      </w:r>
    </w:p>
    <w:p/>
    <w:p>
      <w:r xmlns:w="http://schemas.openxmlformats.org/wordprocessingml/2006/main">
        <w:t xml:space="preserve">1. Ծննդոց 41:25-28 - Հովսեփի բացատրությունը փարավոնին իր երազի իմաստի մասին.</w:t>
      </w:r>
    </w:p>
    <w:p/>
    <w:p>
      <w:r xmlns:w="http://schemas.openxmlformats.org/wordprocessingml/2006/main">
        <w:t xml:space="preserve">2. Հակոբոս 1:2-4 – Ամենայն ուրախություն հաշվում, երբ բախվում ենք փորձություններին և նեղություններին</w:t>
      </w:r>
    </w:p>
    <w:p/>
    <w:p>
      <w:r xmlns:w="http://schemas.openxmlformats.org/wordprocessingml/2006/main">
        <w:t xml:space="preserve">Genesis 41:24 Եւ բարակ ականջները խժռեցին եօթը բարի ականջները. բայց չկար մեկը, ով կարող էր դա ինձ հայտարարել:</w:t>
      </w:r>
    </w:p>
    <w:p/>
    <w:p>
      <w:r xmlns:w="http://schemas.openxmlformats.org/wordprocessingml/2006/main">
        <w:t xml:space="preserve">Փարավոնի երազը, որ յոթ բարակ հասկերը խժռում են յոթ բարակ եգիպտացորենի հասկերը, ասացին մոգերին, բայց նրանցից ոչ մեկը չկարողացավ բացատրել դրա իմաստը:</w:t>
      </w:r>
    </w:p>
    <w:p/>
    <w:p>
      <w:r xmlns:w="http://schemas.openxmlformats.org/wordprocessingml/2006/main">
        <w:t xml:space="preserve">1. Վստահեք Աստծուն, ոչ թե մարդուն. Աստված միայն կարող է մեկնաբանել մեր երազները և ապահովել մեզ հստակություն և ուղղություն:</w:t>
      </w:r>
    </w:p>
    <w:p/>
    <w:p>
      <w:r xmlns:w="http://schemas.openxmlformats.org/wordprocessingml/2006/main">
        <w:t xml:space="preserve">2. Փնտրեք Աստծո իմաստությունը – Երբ մենք բախվում ենք խնդիրների կամ խնդիրների, որոնք մենք չենք հասկանում, Աստված է իսկական իմաստության և հասկացողության աղբյուրը: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Ծննդոց 41:25 Հովսեփն ասաց փարավոնին.</w:t>
      </w:r>
    </w:p>
    <w:p/>
    <w:p>
      <w:r xmlns:w="http://schemas.openxmlformats.org/wordprocessingml/2006/main">
        <w:t xml:space="preserve">Հովսեփը մեկնաբանում է փարավոնի երազը, որ Աստված կբերի բարգավաճման շրջան, որին կհետևի սովի ժամանակաշրջան։</w:t>
      </w:r>
    </w:p>
    <w:p/>
    <w:p>
      <w:r xmlns:w="http://schemas.openxmlformats.org/wordprocessingml/2006/main">
        <w:t xml:space="preserve">1. Աստված կարող է օգտագործել ցանկացած իրավիճակ՝ բարիք բերելու համար:</w:t>
      </w:r>
    </w:p>
    <w:p/>
    <w:p>
      <w:r xmlns:w="http://schemas.openxmlformats.org/wordprocessingml/2006/main">
        <w:t xml:space="preserve">2. Աստծո ծրագիրը մեր կյանքի համար լավ է նույնիսկ այն ժամանակ, երբ թվում է, թե դա այդպես չէ:</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Ծննդոց 41:26 Յոթ լավ եղջյուրները յոթ տարի են. և յոթ բարի ականջները յոթ տարի են. երազը մեկ է։</w:t>
      </w:r>
    </w:p>
    <w:p/>
    <w:p>
      <w:r xmlns:w="http://schemas.openxmlformats.org/wordprocessingml/2006/main">
        <w:t xml:space="preserve">Հովսեփը փարավոնի երազը մեկնաբանում է այնպես, որ կլինեն յոթ տարի առատություն, որին կհետևեն յոթ տարի սով։</w:t>
      </w:r>
    </w:p>
    <w:p/>
    <w:p>
      <w:r xmlns:w="http://schemas.openxmlformats.org/wordprocessingml/2006/main">
        <w:t xml:space="preserve">1. Երազների ուժը. ինչպես է Աստված օգտագործում երազները մեզ առաջնորդելու համար</w:t>
      </w:r>
    </w:p>
    <w:p/>
    <w:p>
      <w:r xmlns:w="http://schemas.openxmlformats.org/wordprocessingml/2006/main">
        <w:t xml:space="preserve">2. Ջոզեֆի հավատարմությունը. Ինչպես Նրա վստահությունն Աստծո հանդեպ պարգևատրեց Նրան</w:t>
      </w:r>
    </w:p>
    <w:p/>
    <w:p>
      <w:r xmlns:w="http://schemas.openxmlformats.org/wordprocessingml/2006/main">
        <w:t xml:space="preserve">1. Ծննդոց 50:20 - «Բայց դուք չարիք մտածեցիք իմ դեմ, բայց Աստված դա նկատի ուներ բարու համար, որպեսզի, ինչպես այսօր է, շատ մարդկանց կենդանի պահել»:</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Genesis 41:27 Նրանցից յետոյ ելած եօթը նիհար ու անարգ երինջները եօթը տարի են. և արևելյան քամուց փչված յոթ դատարկ ականջները սովի յոթ տարի կլինեն։</w:t>
      </w:r>
    </w:p>
    <w:p/>
    <w:p>
      <w:r xmlns:w="http://schemas.openxmlformats.org/wordprocessingml/2006/main">
        <w:t xml:space="preserve">Փարավոնի առատության յոթ տարիներին հաջորդեցին յոթ տարի սով։</w:t>
      </w:r>
    </w:p>
    <w:p/>
    <w:p>
      <w:r xmlns:w="http://schemas.openxmlformats.org/wordprocessingml/2006/main">
        <w:t xml:space="preserve">1. Աստծո գերիշխանությունը առատության և սակավության ժամանակներում</w:t>
      </w:r>
    </w:p>
    <w:p/>
    <w:p>
      <w:r xmlns:w="http://schemas.openxmlformats.org/wordprocessingml/2006/main">
        <w:t xml:space="preserve">2. Պատրաստվել ապագային առատության ժամանակ</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 է ձեր կյանքը: Որովհետև դու մի մշուշ ես, որը հայտնվում է մի փոքր ժամանակ և հետո անհետանում: 15 Փոխարենը պետք է ասեք. Եթե Տերը կամենա, մենք կապրենք և կանենք այս կամ այն։</w:t>
      </w:r>
    </w:p>
    <w:p/>
    <w:p>
      <w:r xmlns:w="http://schemas.openxmlformats.org/wordprocessingml/2006/main">
        <w:t xml:space="preserve">2. Առակաց 21:5 – Աշխատասերների ծրագրերը նույնքան վստահ են բերում շահույթի, որքան շտապողականությունը՝ աղքատության:</w:t>
      </w:r>
    </w:p>
    <w:p/>
    <w:p>
      <w:r xmlns:w="http://schemas.openxmlformats.org/wordprocessingml/2006/main">
        <w:t xml:space="preserve">Ծննդոց 41:28 Սա այն է, ինչ ես ասացի փարավոնին.</w:t>
      </w:r>
    </w:p>
    <w:p/>
    <w:p>
      <w:r xmlns:w="http://schemas.openxmlformats.org/wordprocessingml/2006/main">
        <w:t xml:space="preserve">Աստված Հովսեփի միջոցով հայտնում է փարավոնին իր ծրագրերը:</w:t>
      </w:r>
    </w:p>
    <w:p/>
    <w:p>
      <w:r xmlns:w="http://schemas.openxmlformats.org/wordprocessingml/2006/main">
        <w:t xml:space="preserve">1. Աստծո ծրագրերը մեզ համար. Ինչպես է Աստված բացահայտում իր կամքը մեր կյանքում</w:t>
      </w:r>
    </w:p>
    <w:p/>
    <w:p>
      <w:r xmlns:w="http://schemas.openxmlformats.org/wordprocessingml/2006/main">
        <w:t xml:space="preserve">2. Լսել Աստծո ձայնը. արձագանքել Աստծո կանչին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Մատթեոս 7:7-8 - «Խնդրեցե՛ք, և կտրվի ձեզ, փնտրեցե՛ք և կգտնեք, բախե՛ք և կբացվի ձեզ համար, քանի որ ով խնդրում է, ստանում է, և ով փնտրում է, գտնում է. և նրան, ով բախում է, կբացվի»։</w:t>
      </w:r>
    </w:p>
    <w:p/>
    <w:p>
      <w:r xmlns:w="http://schemas.openxmlformats.org/wordprocessingml/2006/main">
        <w:t xml:space="preserve">Ծննդոց 41:29 Ահա եօթը տարիներ են գալիս մեծ առատութեան ամբողջ Եգիպտոսի երկրում.</w:t>
      </w:r>
    </w:p>
    <w:p/>
    <w:p>
      <w:r xmlns:w="http://schemas.openxmlformats.org/wordprocessingml/2006/main">
        <w:t xml:space="preserve">Յոթ տարի առատություն է գալիս Եգիպտոս։</w:t>
      </w:r>
    </w:p>
    <w:p/>
    <w:p>
      <w:r xmlns:w="http://schemas.openxmlformats.org/wordprocessingml/2006/main">
        <w:t xml:space="preserve">1. Աստծո տրամադրվածությունը օրհնություն է, և մենք պետք է շնորհակալ լինենք դրա համար:</w:t>
      </w:r>
    </w:p>
    <w:p/>
    <w:p>
      <w:r xmlns:w="http://schemas.openxmlformats.org/wordprocessingml/2006/main">
        <w:t xml:space="preserve">2. Մեր կյանքը պետք է արտացոլի Աստծո օրհնությունների առատությունը, և մենք պետք է կիսվենք այդ առատությամբ ուրիշների հետ:</w:t>
      </w:r>
    </w:p>
    <w:p/>
    <w:p>
      <w:r xmlns:w="http://schemas.openxmlformats.org/wordprocessingml/2006/main">
        <w:t xml:space="preserve">1: Հակոբոս 1:17 - Ամեն բարի պարգև և ամեն կատարյալ պարգև ի վերևից է, իջնում է լույսի Հորից, որի մոտ չկա փոփոխության կամ ստվերի փոփոխության պատճառով:</w:t>
      </w:r>
    </w:p>
    <w:p/>
    <w:p>
      <w:r xmlns:w="http://schemas.openxmlformats.org/wordprocessingml/2006/main">
        <w:t xml:space="preserve">2:2 Կորնթացիս 9:8-10 - Եվ Աստված կարող է ամեն շնորհք առատացնել ձեզ վրա, որպեսզի բոլոր ժամանակներում ամեն ինչում բավարարվածություն ունենաք, ամեն բարի գործով առատություն ունենաք: Ինչպես գրված է, ձրի բաժանեց, աղքատներին տվեց. նրա արդարությունը մնում է հավիտյան։ Նա, ով սերմ է տալիս սերմնացանին և հաց՝ ուտելու համար, նա կապահովի և կշատացնի քո սերմը ցանելու համար և կավելացնի քո արդարության բերքը։</w:t>
      </w:r>
    </w:p>
    <w:p/>
    <w:p>
      <w:r xmlns:w="http://schemas.openxmlformats.org/wordprocessingml/2006/main">
        <w:t xml:space="preserve">Genesis 41:30 Նրանցից յետոյ սով եօթը տարի է լինելու. և Եգիպտոսի երկրում բոլոր առատությունը կմոռացվի. եւ սովը պիտի սպառի երկիրը.</w:t>
      </w:r>
    </w:p>
    <w:p/>
    <w:p>
      <w:r xmlns:w="http://schemas.openxmlformats.org/wordprocessingml/2006/main">
        <w:t xml:space="preserve">Փարավոնը երազում նախազգուշացնում է յոթ տարվա սովի մասին, և Եգիպտոսի առատությունը կմոռացվի:</w:t>
      </w:r>
    </w:p>
    <w:p/>
    <w:p>
      <w:r xmlns:w="http://schemas.openxmlformats.org/wordprocessingml/2006/main">
        <w:t xml:space="preserve">1. Աստծո նախազգուշացումը. ուշադրություն դարձրեք սովի նշաններին</w:t>
      </w:r>
    </w:p>
    <w:p/>
    <w:p>
      <w:r xmlns:w="http://schemas.openxmlformats.org/wordprocessingml/2006/main">
        <w:t xml:space="preserve">2. Սովորել վստահել Աստծուն սովի ժամանակ</w:t>
      </w:r>
    </w:p>
    <w:p/>
    <w:p>
      <w:r xmlns:w="http://schemas.openxmlformats.org/wordprocessingml/2006/main">
        <w:t xml:space="preserve">1. Ծննդոց 41.30-32</w:t>
      </w:r>
    </w:p>
    <w:p/>
    <w:p>
      <w:r xmlns:w="http://schemas.openxmlformats.org/wordprocessingml/2006/main">
        <w:t xml:space="preserve">2. Առակաց 3։5-6</w:t>
      </w:r>
    </w:p>
    <w:p/>
    <w:p>
      <w:r xmlns:w="http://schemas.openxmlformats.org/wordprocessingml/2006/main">
        <w:t xml:space="preserve">Genesis 41:31 31 Երկրի մէջ առատութիւնը պիտի չյայտնուի յաջորդող սովի պատճառով. քանզի դա շատ ցավալի կլինի:</w:t>
      </w:r>
    </w:p>
    <w:p/>
    <w:p>
      <w:r xmlns:w="http://schemas.openxmlformats.org/wordprocessingml/2006/main">
        <w:t xml:space="preserve">Եգիպտոսում փարավոնը սով ապրեց, որն այնքան ուժեղ էր, որ հնարավոր չէր չափել։</w:t>
      </w:r>
    </w:p>
    <w:p/>
    <w:p>
      <w:r xmlns:w="http://schemas.openxmlformats.org/wordprocessingml/2006/main">
        <w:t xml:space="preserve">1. Աստծո տրամադրությունը բավարար է կարիքի ժամանակ</w:t>
      </w:r>
    </w:p>
    <w:p/>
    <w:p>
      <w:r xmlns:w="http://schemas.openxmlformats.org/wordprocessingml/2006/main">
        <w:t xml:space="preserve">2. Աստծո զորությունն ավելի մեծ է, քան ցանկացած փորձություն կամ նեղություն</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Genesis 41:32 Եվ դրա համար երազը կրկնապատկվեց փարավոնի համար երկու անգամ. դա այն պատճառով է, որ այդ բանը հաստատվել է Աստծո կողմից, և Աստված շուտով այն կկատարի:</w:t>
      </w:r>
    </w:p>
    <w:p/>
    <w:p>
      <w:r xmlns:w="http://schemas.openxmlformats.org/wordprocessingml/2006/main">
        <w:t xml:space="preserve">Աստծո ծրագրերը միշտ հաստատված են և իրականություն կդառնան:</w:t>
      </w:r>
    </w:p>
    <w:p/>
    <w:p>
      <w:r xmlns:w="http://schemas.openxmlformats.org/wordprocessingml/2006/main">
        <w:t xml:space="preserve">1. Աստծո ծրագրերը միշտ կհաղթանակեն - Ծննդոց 41:32</w:t>
      </w:r>
    </w:p>
    <w:p/>
    <w:p>
      <w:r xmlns:w="http://schemas.openxmlformats.org/wordprocessingml/2006/main">
        <w:t xml:space="preserve">2. Աստծո կամքի որոշակիությունը - Ծննդոց 41:32</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Մատթեոս 24:35 - Երկինքն ու երկիրը կանցնեն, բայց իմ խոսքերը չեն անցնի:</w:t>
      </w:r>
    </w:p>
    <w:p/>
    <w:p>
      <w:r xmlns:w="http://schemas.openxmlformats.org/wordprocessingml/2006/main">
        <w:t xml:space="preserve">Ծննդոց 41:33 Ուրեմն թող փարավոնը փնտրի մի իմաստուն և իմաստուն մարդու և նշանակի նրան Եգիպտոսի երկրի վրա:</w:t>
      </w:r>
    </w:p>
    <w:p/>
    <w:p>
      <w:r xmlns:w="http://schemas.openxmlformats.org/wordprocessingml/2006/main">
        <w:t xml:space="preserve">Փարավոնը պետք է գտնի իմաստուն և խելամիտ մարդ Եգիպտոսի վրա իշխելու համար:</w:t>
      </w:r>
    </w:p>
    <w:p/>
    <w:p>
      <w:r xmlns:w="http://schemas.openxmlformats.org/wordprocessingml/2006/main">
        <w:t xml:space="preserve">1. Աստծո իմաստությունը առաջնորդության մեջ - Առակաց 11:14</w:t>
      </w:r>
    </w:p>
    <w:p/>
    <w:p>
      <w:r xmlns:w="http://schemas.openxmlformats.org/wordprocessingml/2006/main">
        <w:t xml:space="preserve">2. Աստծո ապահովումը կարիքի ժամանակ - Սաղմոս 46.1-2</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Ծննդոց 41:34 Փարավոնը թող անի դա, և թող պաշտոնյաներ նշանակի երկրի վրա և վերցնի Եգիպտոսի երկրի հինգերորդ մասը յոթ առատ տարիների ընթացքում:</w:t>
      </w:r>
    </w:p>
    <w:p/>
    <w:p>
      <w:r xmlns:w="http://schemas.openxmlformats.org/wordprocessingml/2006/main">
        <w:t xml:space="preserve">Փարավոնը Աստծուց հանձնարարեց սպաներ նշանակել երկրի վրա և զբաղեցնել Եգիպտոսի երկրի հինգերորդ մասը յոթ առատ տարիների ընթացքում։</w:t>
      </w:r>
    </w:p>
    <w:p/>
    <w:p>
      <w:r xmlns:w="http://schemas.openxmlformats.org/wordprocessingml/2006/main">
        <w:t xml:space="preserve">1. Աստված մեզ համար ծրագիր ունի առատության և կարիքի ժամանակ:</w:t>
      </w:r>
    </w:p>
    <w:p/>
    <w:p>
      <w:r xmlns:w="http://schemas.openxmlformats.org/wordprocessingml/2006/main">
        <w:t xml:space="preserve">2. Առատության ժամանակ Աստծո ծրագրին և տրամադրմանը վստահելը կհանգեցնի երկարաժամկետ ապահովության և օրհնությունների:</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Բ Օրինաց 8:18 -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Ծննդոց 41:35 Թող հավաքեն գալիք լավ տարիների բոլոր կերակուրները և ցորենը դնեն փարավոնի ձեռքի տակ և թող կեր պահեն քաղաքներում:</w:t>
      </w:r>
    </w:p>
    <w:p/>
    <w:p>
      <w:r xmlns:w="http://schemas.openxmlformats.org/wordprocessingml/2006/main">
        <w:t xml:space="preserve">Փարավոնը հրահանգում է իր ժողովրդին հավաքել լավ տարիների ողջ մթերքը և պահել քաղաքներում՝ ապագա օգտագործման համար:</w:t>
      </w:r>
    </w:p>
    <w:p/>
    <w:p>
      <w:r xmlns:w="http://schemas.openxmlformats.org/wordprocessingml/2006/main">
        <w:t xml:space="preserve">1. Աստված ապահովում է. Հովսեփի և փարավոնի պատմությունը</w:t>
      </w:r>
    </w:p>
    <w:p/>
    <w:p>
      <w:r xmlns:w="http://schemas.openxmlformats.org/wordprocessingml/2006/main">
        <w:t xml:space="preserve">2. Վստահել Աստծո Նախաձեռնությանը</w:t>
      </w:r>
    </w:p>
    <w:p/>
    <w:p>
      <w:r xmlns:w="http://schemas.openxmlformats.org/wordprocessingml/2006/main">
        <w:t xml:space="preserve">1. Մատթեոս 6:25-34 - Հիսուսի ուսմունքը` չանհանգստանալ մատակարարման համար</w:t>
      </w:r>
    </w:p>
    <w:p/>
    <w:p>
      <w:r xmlns:w="http://schemas.openxmlformats.org/wordprocessingml/2006/main">
        <w:t xml:space="preserve">2. Սաղմոս 37:25 - Աստված ապահովում է նրանց, ովքեր վստահում են Իրեն</w:t>
      </w:r>
    </w:p>
    <w:p/>
    <w:p>
      <w:r xmlns:w="http://schemas.openxmlformats.org/wordprocessingml/2006/main">
        <w:t xml:space="preserve">Genesis 41:36 36 Այդ կերակուրը երկրի համար պահուելու է Եգիպտոսի երկրում եղող սովի յոթ տարիների դէմ. որ երկիրը սովից չկորչի։</w:t>
      </w:r>
    </w:p>
    <w:p/>
    <w:p>
      <w:r xmlns:w="http://schemas.openxmlformats.org/wordprocessingml/2006/main">
        <w:t xml:space="preserve">Եգիպտոսի փարավոնը նշանակեց Ջոզեֆին սովի ժամանակ կազմակերպելու երկրի ռեսուրսները:</w:t>
      </w:r>
    </w:p>
    <w:p/>
    <w:p>
      <w:r xmlns:w="http://schemas.openxmlformats.org/wordprocessingml/2006/main">
        <w:t xml:space="preserve">1. Աստծո աստվածային ծրագիրը Հովսեփի համար՝ ապահովելու Եգիպտոսի ժողովրդին սովի ժամանակ:</w:t>
      </w:r>
    </w:p>
    <w:p/>
    <w:p>
      <w:r xmlns:w="http://schemas.openxmlformats.org/wordprocessingml/2006/main">
        <w:t xml:space="preserve">2. Աստծո տրամադրությունը մեզ համար դժվար ժամանակներում:</w:t>
      </w:r>
    </w:p>
    <w:p/>
    <w:p>
      <w:r xmlns:w="http://schemas.openxmlformats.org/wordprocessingml/2006/main">
        <w:t xml:space="preserve">1: Մատթեոս 6:25-34 - Մի անհանգստացեք վաղվա համար:</w:t>
      </w:r>
    </w:p>
    <w:p/>
    <w:p>
      <w:r xmlns:w="http://schemas.openxmlformats.org/wordprocessingml/2006/main">
        <w:t xml:space="preserve">2: Մատթեոս 7:7-11 - Խնդրեք և կտրվի ձեզ:</w:t>
      </w:r>
    </w:p>
    <w:p/>
    <w:p>
      <w:r xmlns:w="http://schemas.openxmlformats.org/wordprocessingml/2006/main">
        <w:t xml:space="preserve">Ծննդոց 41:37 Եվ այդ բանը լավ էր փարավոնի և նրա բոլոր ծառաների աչքում:</w:t>
      </w:r>
    </w:p>
    <w:p/>
    <w:p>
      <w:r xmlns:w="http://schemas.openxmlformats.org/wordprocessingml/2006/main">
        <w:t xml:space="preserve">Փարավոնն ու նրա ծառաները գոհ էին Հովսեփի առաջարկած ծրագրից:</w:t>
      </w:r>
    </w:p>
    <w:p/>
    <w:p>
      <w:r xmlns:w="http://schemas.openxmlformats.org/wordprocessingml/2006/main">
        <w:t xml:space="preserve">1. Աստծո ծրագրերը լավագույնն են և հաճախ տարբերվում են մեր ծրագրերից:</w:t>
      </w:r>
    </w:p>
    <w:p/>
    <w:p>
      <w:r xmlns:w="http://schemas.openxmlformats.org/wordprocessingml/2006/main">
        <w:t xml:space="preserve">2. Մենք պետք է բաց լինենք Աստծո առաջնորդության համար մեր կյանքում: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Genesis 41:38 Փարաւոնն ասաց իր ծառաներին.</w:t>
      </w:r>
    </w:p>
    <w:p/>
    <w:p>
      <w:r xmlns:w="http://schemas.openxmlformats.org/wordprocessingml/2006/main">
        <w:t xml:space="preserve">Փարավոնը հարցրեց իր ծառաներին, թե արդյոք նրանք կարող են գտնել Հովսեփի նման իմաստուն մեկին, ով իր մեջ Աստծո Հոգին ուներ:</w:t>
      </w:r>
    </w:p>
    <w:p/>
    <w:p>
      <w:r xmlns:w="http://schemas.openxmlformats.org/wordprocessingml/2006/main">
        <w:t xml:space="preserve">1. Աստծո Հոգու զորությունը. Ինչպես Ջոզեֆի հավատարիմ հնազանդությունը փոխեց նրա կյանքը</w:t>
      </w:r>
    </w:p>
    <w:p/>
    <w:p>
      <w:r xmlns:w="http://schemas.openxmlformats.org/wordprocessingml/2006/main">
        <w:t xml:space="preserve">2. Աստծո ծրագրի իրականացում. Ինչպե՞ս վստահել Աստծո առաջնորդությանը</w:t>
      </w:r>
    </w:p>
    <w:p/>
    <w:p>
      <w:r xmlns:w="http://schemas.openxmlformats.org/wordprocessingml/2006/main">
        <w:t xml:space="preserve">1. Հռոմեացիներ 8.26-27.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 Եվ նա, ով քննում է սրտերը, գիտի, թե որն է Հոգու միտքը, որովհետև Հոգին բարեխոսում է սրբերի համար Աստծո կամքի համաձայն:</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Ծննդոց 41:39 Փարաւոնն ասաց Յովսէփին. «Քանի որ Աստուած ցոյց տուեց քեզ այս բոլորը, չկայ քեզ նման իմաստուն ու իմաստուն:</w:t>
      </w:r>
    </w:p>
    <w:p/>
    <w:p>
      <w:r xmlns:w="http://schemas.openxmlformats.org/wordprocessingml/2006/main">
        <w:t xml:space="preserve">Աստված իր իմաստության և խոհեմության համար Հովսեփին պարգևատրեց բարձր հեղինակությամբ:</w:t>
      </w:r>
    </w:p>
    <w:p/>
    <w:p>
      <w:r xmlns:w="http://schemas.openxmlformats.org/wordprocessingml/2006/main">
        <w:t xml:space="preserve">1. Աստված պարգևատրում է Իրեն ծառայողներին իմաստությամբ և խոհեմությամբ:</w:t>
      </w:r>
    </w:p>
    <w:p/>
    <w:p>
      <w:r xmlns:w="http://schemas.openxmlformats.org/wordprocessingml/2006/main">
        <w:t xml:space="preserve">2. Փորձիր լինել իմաստուն և խորաթափանց Տիրոջ աչքում:</w:t>
      </w:r>
    </w:p>
    <w:p/>
    <w:p>
      <w:r xmlns:w="http://schemas.openxmlformats.org/wordprocessingml/2006/main">
        <w:t xml:space="preserve">1. Առակաց 2:6-7 Որովհետև Տերը տալիս է իմաստություն. նրա բերանից են բխում գիտելիքն ու հասկացողությունը. նա ողջամիտ իմաստություն է կուտակում ուղղամիտների համար։</w:t>
      </w:r>
    </w:p>
    <w:p/>
    <w:p>
      <w:r xmlns:w="http://schemas.openxmlformats.org/wordprocessingml/2006/main">
        <w:t xml:space="preserve">2. Առակաց 3:13-14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Ծննդոց 41:40 Դու կլինես իմ տան վրա, և քո խոսքի համաձայն կիշխեն իմ ամբողջ ժողովուրդը. միայն գահի վրա ես քեզնից մեծ կլինեմ:</w:t>
      </w:r>
    </w:p>
    <w:p/>
    <w:p>
      <w:r xmlns:w="http://schemas.openxmlformats.org/wordprocessingml/2006/main">
        <w:t xml:space="preserve">Հովսեփը փարավոնի կողմից նշանակվեց Եգիպտոսի կառավարիչ։</w:t>
      </w:r>
    </w:p>
    <w:p/>
    <w:p>
      <w:r xmlns:w="http://schemas.openxmlformats.org/wordprocessingml/2006/main">
        <w:t xml:space="preserve">1. Աստված կարող է օգտագործել ցանկացածին՝ Իր ծրագրերն իրականացնելու համար:</w:t>
      </w:r>
    </w:p>
    <w:p/>
    <w:p>
      <w:r xmlns:w="http://schemas.openxmlformats.org/wordprocessingml/2006/main">
        <w:t xml:space="preserve">2. Խոնարհության և հնազանդության կարևորությունը:</w:t>
      </w:r>
    </w:p>
    <w:p/>
    <w:p>
      <w:r xmlns:w="http://schemas.openxmlformats.org/wordprocessingml/2006/main">
        <w:t xml:space="preserve">1. Դանիել 4:17 - «Դատավճիռը հսկողների հրամանով է, և պահանջը՝ սրբերի խոսքով, որպեսզի ապրողներն իմանան, որ Բարձրյալը իշխում է մարդկանց թագավորության մեջ և տալիս է. նրան, ում կամենա, և նրա վրա դնում է ամենաստոր մարդկանց»:</w:t>
      </w:r>
    </w:p>
    <w:p/>
    <w:p>
      <w:r xmlns:w="http://schemas.openxmlformats.org/wordprocessingml/2006/main">
        <w:t xml:space="preserve">2. Հռովմայեցիս 13:1 - «Ամեն հոգի թող հնազանդվի բարձրագույն ուժերին, քանզի չկա իշխանություն, բացի Աստծուց. գոյություն ունեցող զորությունները կարգված են Աստծո կողմից»:</w:t>
      </w:r>
    </w:p>
    <w:p/>
    <w:p>
      <w:r xmlns:w="http://schemas.openxmlformats.org/wordprocessingml/2006/main">
        <w:t xml:space="preserve">Ծննդոց 41:41 Փարավոնն ասաց Հովսեփին.</w:t>
      </w:r>
    </w:p>
    <w:p/>
    <w:p>
      <w:r xmlns:w="http://schemas.openxmlformats.org/wordprocessingml/2006/main">
        <w:t xml:space="preserve">Փարավոնը Հովսեփին նշանակում է կառավարիչ ողջ Եգիպտոսի վրա։</w:t>
      </w:r>
    </w:p>
    <w:p/>
    <w:p>
      <w:r xmlns:w="http://schemas.openxmlformats.org/wordprocessingml/2006/main">
        <w:t xml:space="preserve">1. Աստված օգտագործում է մեր պարգևները ուրիշներին օրհնելու համար - Ծննդ. 41.41</w:t>
      </w:r>
    </w:p>
    <w:p/>
    <w:p>
      <w:r xmlns:w="http://schemas.openxmlformats.org/wordprocessingml/2006/main">
        <w:t xml:space="preserve">2. Աստծո ծրագրերը միշտ ավելի մեծ են, քան մերը - Ծննդ. 41.41</w:t>
      </w:r>
    </w:p>
    <w:p/>
    <w:p>
      <w:r xmlns:w="http://schemas.openxmlformats.org/wordprocessingml/2006/main">
        <w:t xml:space="preserve">1. Մատթեոս 25.14-30 - Տաղանդների առակ</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Genesis 41:42 Փարաւոնը հանեց իր մատանին նրա ձեռքից, դրեց Յովսէփի ձեռքին, հագցրեց նրան նուրբ բեհեզի զգեստներ ու նրա պարանոցին ոսկէ շղթա դրեց.</w:t>
      </w:r>
    </w:p>
    <w:p/>
    <w:p>
      <w:r xmlns:w="http://schemas.openxmlformats.org/wordprocessingml/2006/main">
        <w:t xml:space="preserve">Փարավոնը Հովսեփին շնորհեց պատվավոր պաշտոն՝ ճանաչելով նրա երազները մեկնաբանելու ունակությունը:</w:t>
      </w:r>
    </w:p>
    <w:p/>
    <w:p>
      <w:r xmlns:w="http://schemas.openxmlformats.org/wordprocessingml/2006/main">
        <w:t xml:space="preserve">1. Աստված պարգևատրում է նրանց, ովքեր վստահում են Իրեն և հնազանդվում Նրան:</w:t>
      </w:r>
    </w:p>
    <w:p/>
    <w:p>
      <w:r xmlns:w="http://schemas.openxmlformats.org/wordprocessingml/2006/main">
        <w:t xml:space="preserve">2. Նույնիսկ դժվարության մեջ Աստված կարող է մեծ հնարավորություններ տալ:</w:t>
      </w:r>
    </w:p>
    <w:p/>
    <w:p>
      <w:r xmlns:w="http://schemas.openxmlformats.org/wordprocessingml/2006/main">
        <w:t xml:space="preserve">1: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41:43 Նա ստիպեց նրան նստել իր ունեցած երկրորդ կառքը. Նրանք աղաղակեցին նրա առջև.</w:t>
      </w:r>
    </w:p>
    <w:p/>
    <w:p>
      <w:r xmlns:w="http://schemas.openxmlformats.org/wordprocessingml/2006/main">
        <w:t xml:space="preserve">Փարավոնը Հովսեփին նշանակեց Եգիպտոսի կառավարիչ և մեծ պատիվ տվեց նրան։</w:t>
      </w:r>
    </w:p>
    <w:p/>
    <w:p>
      <w:r xmlns:w="http://schemas.openxmlformats.org/wordprocessingml/2006/main">
        <w:t xml:space="preserve">1. Աստծո ծրագիրը Ջոզեֆի համար. Վստահել Աստծուն դժվարությունների միջով</w:t>
      </w:r>
    </w:p>
    <w:p/>
    <w:p>
      <w:r xmlns:w="http://schemas.openxmlformats.org/wordprocessingml/2006/main">
        <w:t xml:space="preserve">2. Աստված գործում է անսպասելի ձևերով</w:t>
      </w:r>
    </w:p>
    <w:p/>
    <w:p>
      <w:r xmlns:w="http://schemas.openxmlformats.org/wordprocessingml/2006/main">
        <w:t xml:space="preserve">1. Ծննդոց 37:1-36 - Հովսեփի դժբախտության և հավատքի պատմությունը</w:t>
      </w:r>
    </w:p>
    <w:p/>
    <w:p>
      <w:r xmlns:w="http://schemas.openxmlformats.org/wordprocessingml/2006/main">
        <w:t xml:space="preserve">2. Հռովմայեցիս 8:28 - Աստված ամեն ինչ լավ է անում նրանց համար, ովքեր սիրում են Իրեն</w:t>
      </w:r>
    </w:p>
    <w:p/>
    <w:p>
      <w:r xmlns:w="http://schemas.openxmlformats.org/wordprocessingml/2006/main">
        <w:t xml:space="preserve">Ծննդոց 41:44 Փարավոնն ասաց Հովսեփին.</w:t>
      </w:r>
    </w:p>
    <w:p/>
    <w:p>
      <w:r xmlns:w="http://schemas.openxmlformats.org/wordprocessingml/2006/main">
        <w:t xml:space="preserve">Հովսեփին իշխանություն տրվեց իշխելու ողջ Եգիպտոսի վրա:</w:t>
      </w:r>
    </w:p>
    <w:p/>
    <w:p>
      <w:r xmlns:w="http://schemas.openxmlformats.org/wordprocessingml/2006/main">
        <w:t xml:space="preserve">1. Աստծո ծրագրին վստահելու կարևորությունը</w:t>
      </w:r>
    </w:p>
    <w:p/>
    <w:p>
      <w:r xmlns:w="http://schemas.openxmlformats.org/wordprocessingml/2006/main">
        <w:t xml:space="preserve">2. Աստծո գերիշխանության զորությունը</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Genesis 41:45 Փարաւոնը Յովսէփի անունը դրեց Սափնաթփանաեա. և նա նրան տուեց կնոջը՝ Փոթիփերայի դստերը՝ Օնի քահանայի Ասենաթին։ Եւ Յովսէփը գնաց Եգիպտոսի ամբողջ երկրի վրայ։</w:t>
      </w:r>
    </w:p>
    <w:p/>
    <w:p>
      <w:r xmlns:w="http://schemas.openxmlformats.org/wordprocessingml/2006/main">
        <w:t xml:space="preserve">Փարավոնը Հովսեփին նոր անուն դրեց՝ Սափնաթփանաա, և նրան կին տվեց իր աղջկան՝ Ասենաթին։ Յովսէփն այն ժամանակ գնաց ամբողջ Եգիպտոսով:</w:t>
      </w:r>
    </w:p>
    <w:p/>
    <w:p>
      <w:r xmlns:w="http://schemas.openxmlformats.org/wordprocessingml/2006/main">
        <w:t xml:space="preserve">1. Նոր անվան ուժը. ինչպես կարող է անունը արտացոլել մեր նպատակն ու ինքնությունը</w:t>
      </w:r>
    </w:p>
    <w:p/>
    <w:p>
      <w:r xmlns:w="http://schemas.openxmlformats.org/wordprocessingml/2006/main">
        <w:t xml:space="preserve">2. Հովսեփի հավատարմության և հնազանդության օրինակը բոլոր հանգամանքներում</w:t>
      </w:r>
    </w:p>
    <w:p/>
    <w:p>
      <w:r xmlns:w="http://schemas.openxmlformats.org/wordprocessingml/2006/main">
        <w:t xml:space="preserve">1. Եսայի 62:2 Հեթանոսները կտեսնեն քո արդարությունը, և բոլոր թագավորները՝ քո փառքը, և դու կկոչվես նոր անունով, որը կկոչվի Տիրոջ բերանը:</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Ծննդոց 41:46 Հովսեփը երեսուն տարեկան էր, երբ կանգնեց Եգիպտոսի փարավոնի թագավորի առաջ: Եւ Յովսէփը փարաւոնի մօտից դուրս ելաւ ու Եգիպտոսի ամբողջ երկիրը շրջեց։</w:t>
      </w:r>
    </w:p>
    <w:p/>
    <w:p>
      <w:r xmlns:w="http://schemas.openxmlformats.org/wordprocessingml/2006/main">
        <w:t xml:space="preserve">Հովսեփը նշանակվեց Եգիպտոսը ղեկավարելու իր աստվածատուր իմաստության շնորհիվ:</w:t>
      </w:r>
    </w:p>
    <w:p/>
    <w:p>
      <w:r xmlns:w="http://schemas.openxmlformats.org/wordprocessingml/2006/main">
        <w:t xml:space="preserve">1. Աստծո ծրագրերն ավելի մեծ են, քան մերը, և Նա օգտագործում է մեզ Իր փառքի համար:</w:t>
      </w:r>
    </w:p>
    <w:p/>
    <w:p>
      <w:r xmlns:w="http://schemas.openxmlformats.org/wordprocessingml/2006/main">
        <w:t xml:space="preserve">2. Աստծո բարեհաճությունն ու ապահովումը մեզ կաջակցեն նույնիսկ դժվար ժամանակներում:</w:t>
      </w:r>
    </w:p>
    <w:p/>
    <w:p>
      <w:r xmlns:w="http://schemas.openxmlformats.org/wordprocessingml/2006/main">
        <w:t xml:space="preserve">1. Եսայիա 55.8-9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2. 2 Corinthians 4:7-9 Բայց մենք ունենք այս գանձը կավե սափորների մեջ, որպեսզի ցույց տանք, որ այս անսահման զորությունը Աստծուց է և ոչ թե մեզանից: Մենք ամեն կողմից կոշտ սեղմված ենք, բայց ոչ ջախջախված. շփոթված, բայց ոչ հուսահատ. հալածված, բայց ոչ լքված; հարվածել է, բայց չի ավերվել։</w:t>
      </w:r>
    </w:p>
    <w:p/>
    <w:p>
      <w:r xmlns:w="http://schemas.openxmlformats.org/wordprocessingml/2006/main">
        <w:t xml:space="preserve">Ծննդոց 41:47 Եվ յոթ առատ տարիների ընթացքում երկիրը բուռ դուրս եկավ:</w:t>
      </w:r>
    </w:p>
    <w:p/>
    <w:p>
      <w:r xmlns:w="http://schemas.openxmlformats.org/wordprocessingml/2006/main">
        <w:t xml:space="preserve">Յոթ տարիների առատության ընթացքում երկիրը առատ բերք է տվել։</w:t>
      </w:r>
    </w:p>
    <w:p/>
    <w:p>
      <w:r xmlns:w="http://schemas.openxmlformats.org/wordprocessingml/2006/main">
        <w:t xml:space="preserve">1. Աստված հավատարիմ է. առատության ժամանակ վստահել Աստծո առատությանը</w:t>
      </w:r>
    </w:p>
    <w:p/>
    <w:p>
      <w:r xmlns:w="http://schemas.openxmlformats.org/wordprocessingml/2006/main">
        <w:t xml:space="preserve">2. Մատակարարման ուժը. սովորել գնահատել Աստծո օրհնությունները</w:t>
      </w:r>
    </w:p>
    <w:p/>
    <w:p>
      <w:r xmlns:w="http://schemas.openxmlformats.org/wordprocessingml/2006/main">
        <w:t xml:space="preserve">1. Բ Օրինաց 28:11-12 - Տերը կհաճեցնի քեզ քո ձեռքի բոլոր գործերով, քո մարմնի պտուղներով, քո անասունների պտուղներով և քո երկրի պտուղներով՝ լավ լինելու համար. Տէրը դարձեալ պիտի ցնծայ քեզմով, ինչպէս որ ցնծաց քո հայրերի համար։</w:t>
      </w:r>
    </w:p>
    <w:p/>
    <w:p>
      <w:r xmlns:w="http://schemas.openxmlformats.org/wordprocessingml/2006/main">
        <w:t xml:space="preserve">2. Սաղմոս 65.9-13 - Դու այցելում ես երկիրը և ջրում այն, շատ ես հարստացնում այն Աստծո գետով, որը լի է ջրով. Դու առատորեն ջրում ես նրա գագաթները, հարթեցնում ես նրա ակոսները, փափկեցնում ես անձրևներով, օրհնում ես նրա աղբյուրները։</w:t>
      </w:r>
    </w:p>
    <w:p/>
    <w:p>
      <w:r xmlns:w="http://schemas.openxmlformats.org/wordprocessingml/2006/main">
        <w:t xml:space="preserve">Ծննդոց 41:48 Նա հավաքեց Եգիպտոսի երկրում եղող յոթ տարվա բոլոր կերակուրները, և կերակուրները դրեց քաղաքներում. նույնը.</w:t>
      </w:r>
    </w:p>
    <w:p/>
    <w:p>
      <w:r xmlns:w="http://schemas.openxmlformats.org/wordprocessingml/2006/main">
        <w:t xml:space="preserve">Ջոզեֆը սնունդ է կուտակում առատության յոթ տարիների ընթացքում, որպեսզի պատրաստվի սովի յոթ տարիների համար:</w:t>
      </w:r>
    </w:p>
    <w:p/>
    <w:p>
      <w:r xmlns:w="http://schemas.openxmlformats.org/wordprocessingml/2006/main">
        <w:t xml:space="preserve">1. Աստված միշտ ապահովում է, նույնիսկ սովի մեջ:</w:t>
      </w:r>
    </w:p>
    <w:p/>
    <w:p>
      <w:r xmlns:w="http://schemas.openxmlformats.org/wordprocessingml/2006/main">
        <w:t xml:space="preserve">2. Ջոզեֆի հավատարմությունն ու հնազանդությունը օրինակ են տալիս, թե ինչպես կարելի է վստահել Աստծուն դժվարության ժամանակ:</w:t>
      </w:r>
    </w:p>
    <w:p/>
    <w:p>
      <w:r xmlns:w="http://schemas.openxmlformats.org/wordprocessingml/2006/main">
        <w:t xml:space="preserve">1. Սաղմոս 37.25 «Ես երիտասարդ էի և այժմ ծերացել եմ, բայց չեմ տեսել արդարին լքված, և նրա սերունդը հաց մուրացող»:</w:t>
      </w:r>
    </w:p>
    <w:p/>
    <w:p>
      <w:r xmlns:w="http://schemas.openxmlformats.org/wordprocessingml/2006/main">
        <w:t xml:space="preserve">2. Հակոբոս 1:2-4 «Ամենայն ուրախություն համարեք, եղբայրնե՛րս, երբ հանդիպեք տարբեր փորձությունների, որովհետև գիտեք, որ ձեր հավատքի փորձությունը հաստատունություն է ծնում: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Genesis 41:49 Յովսէփը շատ ցորեն հաւաքեց, ինչպէս ծովի աւազը, մինչեւ որ թողեց համարումը. քանի որ անթիւ էր։</w:t>
      </w:r>
    </w:p>
    <w:p/>
    <w:p>
      <w:r xmlns:w="http://schemas.openxmlformats.org/wordprocessingml/2006/main">
        <w:t xml:space="preserve">Ջոզեֆի երազանքներն իրականացան, և նա դարձավ մեծ մատակարար Եգիպտոսի ողջ ժողովրդի համար:</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Մեր կյանքի համար Աստծո ծրագրերին վստահելու կարևորությունը:</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Եբրայեցիս 11:6,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Ծննդոց 41:50 Հովսեփը սովի տարիներից առաջ ծնեց երկու որդի, որոնք ծնեց Օնի քահանա Փոթիֆերայի դուստր Ասենաթը նրա համար:</w:t>
      </w:r>
    </w:p>
    <w:p/>
    <w:p>
      <w:r xmlns:w="http://schemas.openxmlformats.org/wordprocessingml/2006/main">
        <w:t xml:space="preserve">Հովսեփի կինը՝ Ասենաթը, նրանից երկու որդի ծնեց՝ սովի տարիներից առաջ։</w:t>
      </w:r>
    </w:p>
    <w:p/>
    <w:p>
      <w:r xmlns:w="http://schemas.openxmlformats.org/wordprocessingml/2006/main">
        <w:t xml:space="preserve">1. Հավատքով դիմակայել սովին – Ինչպես Հովսեփի վստահությունն Աստծո հանդեպ օգնեց նրան նախապատրաստվել սովի տարիներին:</w:t>
      </w:r>
    </w:p>
    <w:p/>
    <w:p>
      <w:r xmlns:w="http://schemas.openxmlformats.org/wordprocessingml/2006/main">
        <w:t xml:space="preserve">2. Աստծո ապահովումը – Ինչպես է Աստված հոգացել Ջոզեֆի և նրա ընտանիքի համար սովի տարիներից առաջ:</w:t>
      </w:r>
    </w:p>
    <w:p/>
    <w:p>
      <w:r xmlns:w="http://schemas.openxmlformats.org/wordprocessingml/2006/main">
        <w:t xml:space="preserve">1. Ծննդոց 41:14-36 - Փարավոնի երազի Հովսեփի մեկնաբանությունը և Եգիպտոսում իշխանության գալը:</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Ծննդոց 41:51 Եվ Հովսեփն առաջնեկի անունը դրեց Մանասե, որովհետև Աստված, - ասում է նա, ինձ մոռացության մատնեց իմ բոլոր չարչարանքները և իմ հայրական ամբողջ տունը:</w:t>
      </w:r>
    </w:p>
    <w:p/>
    <w:p>
      <w:r xmlns:w="http://schemas.openxmlformats.org/wordprocessingml/2006/main">
        <w:t xml:space="preserve">Հովսեփն իր անդրանիկ որդուն անվանեց Մանասե՝ փառաբանելով Աստծուն, որ օգնեց նրան մոռանալ իր դժվարությունները և իր հայրական տունը։</w:t>
      </w:r>
    </w:p>
    <w:p/>
    <w:p>
      <w:r xmlns:w="http://schemas.openxmlformats.org/wordprocessingml/2006/main">
        <w:t xml:space="preserve">1. Աստծո շնորհի զորությունը, որն օգնում է մեզ մոռանալ մեր դժվարությունները:</w:t>
      </w:r>
    </w:p>
    <w:p/>
    <w:p>
      <w:r xmlns:w="http://schemas.openxmlformats.org/wordprocessingml/2006/main">
        <w:t xml:space="preserve">2. Աստծուն շնորհակալություն հայտնելու կարևորությունը Նրա բոլոր օրհնությունների համար:</w:t>
      </w:r>
    </w:p>
    <w:p/>
    <w:p>
      <w:r xmlns:w="http://schemas.openxmlformats.org/wordprocessingml/2006/main">
        <w:t xml:space="preserve">1. Եսայիա 43.18-19. «Մի՛ հիշիր նախկին բաները և մի՛ մտածիր հին բաների մասին։ Ահա ես նոր բան կանեմ, հիմա այն կբուսնի, մի՞թե դու չգիտես դա։ ճանապարհ անապատում և գետեր՝ անապատում»։</w:t>
      </w:r>
    </w:p>
    <w:p/>
    <w:p>
      <w:r xmlns:w="http://schemas.openxmlformats.org/wordprocessingml/2006/main">
        <w:t xml:space="preserve">2. Փիլիպպեցիս 4:6-7. «Ոչ մի բանի համար մտահոգվեք, այլ ամեն ինչում աղոթքով և աղաչանքով, գոհությամբ, թող ձեր խնդրանքները հայտնի լինեն Աստծուն, և Աստծո խաղաղությունը, որ գերազանցում է ամեն հասկացողություն, կպահպանի ձեր սրտերը. և մտքերը Քրիստոս Հիսուսի միջոցով»։</w:t>
      </w:r>
    </w:p>
    <w:p/>
    <w:p>
      <w:r xmlns:w="http://schemas.openxmlformats.org/wordprocessingml/2006/main">
        <w:t xml:space="preserve">Ծննդոց 41:52 Երկրորդի անունը դրեց Եփրեմ, քանի որ Աստված ինձ պտղաբեր դարձրեց իմ նեղության երկրում:</w:t>
      </w:r>
    </w:p>
    <w:p/>
    <w:p>
      <w:r xmlns:w="http://schemas.openxmlformats.org/wordprocessingml/2006/main">
        <w:t xml:space="preserve">Փարավոնը տվել է Հովսեփի երկու որդիներին՝ Մանասեին և Եփրեմին, եգիպտական անուններ՝ ցույց տալու համար Աստծո օրհնությունները Հովսեփի կյանքում՝ չնայած նրա տառապանքին:</w:t>
      </w:r>
    </w:p>
    <w:p/>
    <w:p>
      <w:r xmlns:w="http://schemas.openxmlformats.org/wordprocessingml/2006/main">
        <w:t xml:space="preserve">1. Աստծո օրհնությունները նեղության մեջ</w:t>
      </w:r>
    </w:p>
    <w:p/>
    <w:p>
      <w:r xmlns:w="http://schemas.openxmlformats.org/wordprocessingml/2006/main">
        <w:t xml:space="preserve">2. Ինչպես գտնել պտղաբերություն դժվար ժամանակներում</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3 որովհետև գիտեք, որ ձեր հավատքի փորձությունը բերում է համառություն: 4Հաստատակամությունը թող ավարտի իր գործը, որպեսզի հասուն լինեք և կատարյալ լինեք, ոչինչ չպակասի։</w:t>
      </w:r>
    </w:p>
    <w:p/>
    <w:p>
      <w:r xmlns:w="http://schemas.openxmlformats.org/wordprocessingml/2006/main">
        <w:t xml:space="preserve">2. Հռովմայեցիս 5:3-5 - Ոչ միայն այդպես, այլև մենք պարծենում ենք մեր տառապանքների մեջ, որովհետև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Ծննդոց 41:53 Եվ ավարտվեցին առատության յոթ տարիները, որ կային Եգիպտոսի երկրում:</w:t>
      </w:r>
    </w:p>
    <w:p/>
    <w:p>
      <w:r xmlns:w="http://schemas.openxmlformats.org/wordprocessingml/2006/main">
        <w:t xml:space="preserve">Եգիպտոսում յոթ տարիների առատությունը ավարտվեց։</w:t>
      </w:r>
    </w:p>
    <w:p/>
    <w:p>
      <w:r xmlns:w="http://schemas.openxmlformats.org/wordprocessingml/2006/main">
        <w:t xml:space="preserve">1. Աստծո ապահովումը կարիքի ժամանակ - Ծննդոց 41:53</w:t>
      </w:r>
    </w:p>
    <w:p/>
    <w:p>
      <w:r xmlns:w="http://schemas.openxmlformats.org/wordprocessingml/2006/main">
        <w:t xml:space="preserve">2. Աստծո հավատարմությունը կյանքի վերելքներում և վայրէջքներում - Ծննդոց 41.53</w:t>
      </w:r>
    </w:p>
    <w:p/>
    <w:p>
      <w:r xmlns:w="http://schemas.openxmlformats.org/wordprocessingml/2006/main">
        <w:t xml:space="preserve">1. Բ Օրինաց 8:18 - «Դու պետք է հիշես քո Տեր Աստծուն, որովհետև նա է քեզ հարստություն ձեռք բերելու իշխանություն, որպեսզի հաստատի իր ուխտը, որը երդվել է քո հայրերին, ինչպես որ այսօր է»:</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փոփոխության կամ շրջվելու ստվեր»:</w:t>
      </w:r>
    </w:p>
    <w:p/>
    <w:p>
      <w:r xmlns:w="http://schemas.openxmlformats.org/wordprocessingml/2006/main">
        <w:t xml:space="preserve">Genesis 41:54 Յոթ տարիները սկսեցին գալ, ինչպես որ ասել էր Հովսեփը. բայց Եգիպտոսի ամբողջ երկրում հաց կար։</w:t>
      </w:r>
    </w:p>
    <w:p/>
    <w:p>
      <w:r xmlns:w="http://schemas.openxmlformats.org/wordprocessingml/2006/main">
        <w:t xml:space="preserve">Հովսեփը կանխագուշակեց Եգիպտոսում յոթ տարվա սով, և դա եղավ, և Եգիպտոսի ամբողջ երկիրը ուտելու հաց ուներ։</w:t>
      </w:r>
    </w:p>
    <w:p/>
    <w:p>
      <w:r xmlns:w="http://schemas.openxmlformats.org/wordprocessingml/2006/main">
        <w:t xml:space="preserve">1. Աստծո Խոսքի զորությունը. սովորել վստահել և հնազանդվել</w:t>
      </w:r>
    </w:p>
    <w:p/>
    <w:p>
      <w:r xmlns:w="http://schemas.openxmlformats.org/wordprocessingml/2006/main">
        <w:t xml:space="preserve">2. Հավատարմություն սովի մեջ. Ինչպես է Աստված հոգ տանում իր ժողովրդի համար</w:t>
      </w:r>
    </w:p>
    <w:p/>
    <w:p>
      <w:r xmlns:w="http://schemas.openxmlformats.org/wordprocessingml/2006/main">
        <w:t xml:space="preserve">1. Մատթեոս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Սաղմոս 33.18-19 (Ահա Տիրոջ աչքը նրանց վրա է, ովքեր վախենում են նրանից, նրանց վրա, ովքեր հույս ունեն նրա ողորմության վրա, նրանց հոգին մահից ազատելու և սովի ժամանակ կենդանի պահելու համար):</w:t>
      </w:r>
    </w:p>
    <w:p/>
    <w:p>
      <w:r xmlns:w="http://schemas.openxmlformats.org/wordprocessingml/2006/main">
        <w:t xml:space="preserve">Genesis 41:55 Երբ ամբողջ Եգիպտոսի երկիրը սովամահ եղաւ, ժողովուրդը աղաղակեց փարաւոնին հացի համար: Փարաւոնն ասաց բոլոր եգիպտացիներին. այն, ինչ նա ասում է ձեզ, արեք:</w:t>
      </w:r>
    </w:p>
    <w:p/>
    <w:p>
      <w:r xmlns:w="http://schemas.openxmlformats.org/wordprocessingml/2006/main">
        <w:t xml:space="preserve">Երբ Եգիպտոսին պատուհասեց սաստիկ սով, փարավոնը ժողովրդին ասաց, որ գնան Հովսեփի մոտ օգնության համար։</w:t>
      </w:r>
    </w:p>
    <w:p/>
    <w:p>
      <w:r xmlns:w="http://schemas.openxmlformats.org/wordprocessingml/2006/main">
        <w:t xml:space="preserve">1. Վստահել Աստծո ծրագրին. Ինչպես է Ջոզեֆի պատմությունը խրախուսում մեզ ապավինել Աստծուն</w:t>
      </w:r>
    </w:p>
    <w:p/>
    <w:p>
      <w:r xmlns:w="http://schemas.openxmlformats.org/wordprocessingml/2006/main">
        <w:t xml:space="preserve">2. Դժբախտության հաղթահարում – Ինչպես Ջոզեֆի հավատքը հնարավորություն տվեց նրան բարգավաճել չնայած դժվարություններին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41:56 Սովը տիրեց ամբողջ երկրի երեսին։ և սովը սրվեց Եգիպտոսի երկրում։</w:t>
      </w:r>
    </w:p>
    <w:p/>
    <w:p>
      <w:r xmlns:w="http://schemas.openxmlformats.org/wordprocessingml/2006/main">
        <w:t xml:space="preserve">Սովը համատարած էր, և Հովսեփը բացեց շտեմարանները, որպեսզի ապահովի Եգիպտոսի ժողովրդին:</w:t>
      </w:r>
    </w:p>
    <w:p/>
    <w:p>
      <w:r xmlns:w="http://schemas.openxmlformats.org/wordprocessingml/2006/main">
        <w:t xml:space="preserve">1. Աստված հոգում է իր ժողովրդին կարիքի ժամանակ:</w:t>
      </w:r>
    </w:p>
    <w:p/>
    <w:p>
      <w:r xmlns:w="http://schemas.openxmlformats.org/wordprocessingml/2006/main">
        <w:t xml:space="preserve">2. Ջոզեֆի անձնուրացության և կարիքավորներին նվիրելու օրինակը:</w:t>
      </w:r>
    </w:p>
    <w:p/>
    <w:p>
      <w:r xmlns:w="http://schemas.openxmlformats.org/wordprocessingml/2006/main">
        <w:t xml:space="preserve">1: Մատթեոս 6:25-34 - Հիսուսն ուսուցանում է Աստծուն չանհանգստանալու և վստահելու մասին:</w:t>
      </w:r>
    </w:p>
    <w:p/>
    <w:p>
      <w:r xmlns:w="http://schemas.openxmlformats.org/wordprocessingml/2006/main">
        <w:t xml:space="preserve">2: Փիլիպպեցիս 4:6-7 - Մի անհանգստացեք, այլ ձեր խնդրանքները աղոթեք Աստծուն:</w:t>
      </w:r>
    </w:p>
    <w:p/>
    <w:p>
      <w:r xmlns:w="http://schemas.openxmlformats.org/wordprocessingml/2006/main">
        <w:t xml:space="preserve">Genesis 41:57 Բոլոր երկրները եկան Եգիպտոս Յովսէփի մօտ՝ ցորեն գնելու համար. որովհետև սովն այնքան սաստիկ էր բոլոր երկրներում։</w:t>
      </w:r>
    </w:p>
    <w:p/>
    <w:p>
      <w:r xmlns:w="http://schemas.openxmlformats.org/wordprocessingml/2006/main">
        <w:t xml:space="preserve">Սովն այնքան ուժեղ էր, որ բոլոր երկրները ստիպված եղան գալ Եգիպտոս՝ Հովսեփից հացահատիկ գնելու համար։</w:t>
      </w:r>
    </w:p>
    <w:p/>
    <w:p>
      <w:r xmlns:w="http://schemas.openxmlformats.org/wordprocessingml/2006/main">
        <w:t xml:space="preserve">1. Աստծո տրամադրության ուժը կարիքի ժամանակ</w:t>
      </w:r>
    </w:p>
    <w:p/>
    <w:p>
      <w:r xmlns:w="http://schemas.openxmlformats.org/wordprocessingml/2006/main">
        <w:t xml:space="preserve">2. Աղքատներին և կարիքավորներին հոգալու կարևորությունը</w:t>
      </w:r>
    </w:p>
    <w:p/>
    <w:p>
      <w:r xmlns:w="http://schemas.openxmlformats.org/wordprocessingml/2006/main">
        <w:t xml:space="preserve">1. Սաղմոս 33:18-19 - «Ահա Տիրոջ աչքը նրանց վրա է, ովքեր վախենում են նրանից, նրանց վրա, ովքեր հույս ունեն նրա հաստատակամ սիրո վրա, որպեսզի նա ազատի նրանց հոգին մահից և ապրի սովի մեջ»:</w:t>
      </w:r>
    </w:p>
    <w:p/>
    <w:p>
      <w:r xmlns:w="http://schemas.openxmlformats.org/wordprocessingml/2006/main">
        <w:t xml:space="preserve">2. Սաղմոս 145:15-16 - «Բոլորի աչքերը նայում են քեզ, և դու ժամանակին նրանց կերակուր ես տալիս, դու բացում ես քո ձեռքը, բավարարում ես ամեն կենդանի արարածի ցանկությունը»:</w:t>
      </w:r>
    </w:p>
    <w:p/>
    <w:p>
      <w:r xmlns:w="http://schemas.openxmlformats.org/wordprocessingml/2006/main">
        <w:t xml:space="preserve">Ծննդոց 42-ը կարելի է ամփոփել երեք պարբերություններում հետևյալ կերպ՝ նշված հատվածներով.</w:t>
      </w:r>
    </w:p>
    <w:p/>
    <w:p>
      <w:r xmlns:w="http://schemas.openxmlformats.org/wordprocessingml/2006/main">
        <w:t xml:space="preserve">Պարբերություն 1. Ծննդոց 42։1–17-ում գլուխը սկսվում է նրանով, որ Հակոբն իր տասը որդիներին ուղարկեց Եգիպտոս՝ հացահատիկ գնելու Քանանի սաստիկ սովի պատճառով։ Այնուամենայնիվ, Ջոզեֆը, որն այժմ հեղինակավոր դիրքում է և պատասխանատու է ուտելիքի բաշխման համար, ճանաչում է իր եղբայրներին, երբ նրանք գալիս են իր առջև։ Նա նրանց մեղադրում է լրտեսության մեջ և երեք օրով կալանքի տակ է դնում։ Երրորդ օրը Ջոզեֆը փորձություն է առաջարկում՝ ապացուցելու նրանց անմեղությունը. նա համաձայնվում է ազատ արձակել մեկ եղբորը, իսկ մնացածներին պահել որպես բանտարկյալ, մինչև նրանք հետ բերեն իրենց կրտսեր եղբորը՝ Բենիամինին։</w:t>
      </w:r>
    </w:p>
    <w:p/>
    <w:p>
      <w:r xmlns:w="http://schemas.openxmlformats.org/wordprocessingml/2006/main">
        <w:t xml:space="preserve">Պարբերություն 2. Շարունակելով Ծննդոց 42։18–28-ում, Հովսեփի եղբայրները միմյանց հետ քննարկում են իրենց մեղքի մասին, թե ինչ արեցին Հովսեփին տարիներ առաջ, երբ նրան վաճառեցին ստրկության։ Նրանք իրենց ներկայիս անախորժությունները վերագրում են նրա հանդեպ իրենց գործողությունների հետևանքին։ Չգիտենալով, Ջոզեֆը հասկանում է նրանց խոսակցությունը, թեև նա խոսում է թարգմանչի միջոցով: Այս հայտնությունը լսելուց հետո Ջոզեֆը երես թեքում է իր եղբայրներից և լաց է լինում։</w:t>
      </w:r>
    </w:p>
    <w:p/>
    <w:p>
      <w:r xmlns:w="http://schemas.openxmlformats.org/wordprocessingml/2006/main">
        <w:t xml:space="preserve">Պարբերություն 3. Ծննդոց 42։29–38-ում, երբ նորից հավաքվեցին և հասկացան, որ պետք է Բենիամինի հետ տուն վերադառնան, ինչպես պատվիրել էր Հովսեփը, եղբայրները հայտնաբերում են, որ հացահատիկ գնելու համար օգտագործված ողջ գումարը վերադարձվել է իրենց պարկերը։ Սա նրանց մոտ անհանգստություն է առաջացնում, քանի որ թվում է, թե ինչ-որ մեկը խաբում է նրանց կամ մեղադրում գողության մեջ: Երբ նրանք այս տեղեկությունը փոխանցում են Հակոբին տուն վերադառնալուց հետո և բացատրում, թե ինչ է տեղի ունեցել Եգիպտոսում Սիմեոնի բանտարկության և Բենիամինի ներկայության պահանջի հետ կապված ապագա այցելությունների ժամանակ, Հակոբը տխրում է մեկ այլ սիրելի որդի կորցնելու մտքից:</w:t>
      </w:r>
    </w:p>
    <w:p/>
    <w:p>
      <w:r xmlns:w="http://schemas.openxmlformats.org/wordprocessingml/2006/main">
        <w:t xml:space="preserve">Արդյունքում:</w:t>
      </w:r>
    </w:p>
    <w:p>
      <w:r xmlns:w="http://schemas.openxmlformats.org/wordprocessingml/2006/main">
        <w:t xml:space="preserve">Ծննդոց 42-ը ներկայացնում է.</w:t>
      </w:r>
    </w:p>
    <w:p>
      <w:r xmlns:w="http://schemas.openxmlformats.org/wordprocessingml/2006/main">
        <w:t xml:space="preserve">Հակոբը սովի ժամանակ իր որդիներին ուղարկեց Եգիպտոս հացահատիկի համար.</w:t>
      </w:r>
    </w:p>
    <w:p>
      <w:r xmlns:w="http://schemas.openxmlformats.org/wordprocessingml/2006/main">
        <w:t xml:space="preserve">Հովսեփը ճանաչում էր իր եղբայրներին, բայց մեղադրում էր նրանց լրտեսության մեջ.</w:t>
      </w:r>
    </w:p>
    <w:p>
      <w:r xmlns:w="http://schemas.openxmlformats.org/wordprocessingml/2006/main">
        <w:t xml:space="preserve">Ջոզեֆն առաջարկում է Բենիամինին հետ բերելու փորձություն:</w:t>
      </w:r>
    </w:p>
    <w:p/>
    <w:p>
      <w:r xmlns:w="http://schemas.openxmlformats.org/wordprocessingml/2006/main">
        <w:t xml:space="preserve">Եղբայրները քննարկում են Ջոզեֆի հետ կատարվածի մեղքը.</w:t>
      </w:r>
    </w:p>
    <w:p>
      <w:r xmlns:w="http://schemas.openxmlformats.org/wordprocessingml/2006/main">
        <w:t xml:space="preserve">Ջոզեֆը լսում էր նրանց խոսակցությունը և լաց էր լինում.</w:t>
      </w:r>
    </w:p>
    <w:p>
      <w:r xmlns:w="http://schemas.openxmlformats.org/wordprocessingml/2006/main">
        <w:t xml:space="preserve">Ընտանիքում հուզական ցնցումները վերսկսվում են:</w:t>
      </w:r>
    </w:p>
    <w:p/>
    <w:p>
      <w:r xmlns:w="http://schemas.openxmlformats.org/wordprocessingml/2006/main">
        <w:t xml:space="preserve">Եղբայրների մոտ անհանգստություն առաջացնող պարկերում վերադարձված գումարի հայտնաբերումը.</w:t>
      </w:r>
    </w:p>
    <w:p>
      <w:r xmlns:w="http://schemas.openxmlformats.org/wordprocessingml/2006/main">
        <w:t xml:space="preserve">Յակոբը վշտանում է ևս մեկ որդի կորցնելու մտքից.</w:t>
      </w:r>
    </w:p>
    <w:p>
      <w:r xmlns:w="http://schemas.openxmlformats.org/wordprocessingml/2006/main">
        <w:t xml:space="preserve">Բեմը նախատեսված է ապագա իրադարձությունների համար, որոնք պտտվում են Բենիամինի մասնակցության շուրջ:</w:t>
      </w:r>
    </w:p>
    <w:p/>
    <w:p>
      <w:r xmlns:w="http://schemas.openxmlformats.org/wordprocessingml/2006/main">
        <w:t xml:space="preserve">Այս գլուխը խորանում է այնպիսի թեմաների մեջ, ինչպիսիք են մեղքի զգացումը, զղջումը, անցյալի արարքների պատճառով սրված ընտանեկան հարաբերությունները և աստվածային նախախնամությունը, որն աշխատում է դժվար հանգամանքներում: Այն ցույց է տալիս, թե ինչպես են անցյալի մեղքերը շարունակում ազդել անհատների կյանքի վրա նույնիսկ տարիներ անց՝ միաժամանակ ակնարկելով հաշտեցման և փրկագնման հնարավոր հնարավորությունները: Ծննդոց 42-ը նշում է վճռորոշ շրջադարձ, որտեղ անցյալի չլուծված խնդիրները նորից ի հայտ են գալիս նոր մարտահրավերների ֆոնին, որոնց բախվել է Հակոբի ընտանիքը սովի ժամանակ:</w:t>
      </w:r>
    </w:p>
    <w:p/>
    <w:p>
      <w:r xmlns:w="http://schemas.openxmlformats.org/wordprocessingml/2006/main">
        <w:t xml:space="preserve">Ծննդոց 42:1 Երբ Հակոբը տեսավ, որ Եգիպտոսում ցորեն կա, Հակոբն ասաց իր որդիներին.</w:t>
      </w:r>
    </w:p>
    <w:p/>
    <w:p>
      <w:r xmlns:w="http://schemas.openxmlformats.org/wordprocessingml/2006/main">
        <w:t xml:space="preserve">Հակոբը հասկանում է, որ Եգիպտոսում հացահատիկ կա և իր որդիներին հարցնում է, թե ինչու են նրանք նայում միմյանց:</w:t>
      </w:r>
    </w:p>
    <w:p/>
    <w:p>
      <w:r xmlns:w="http://schemas.openxmlformats.org/wordprocessingml/2006/main">
        <w:t xml:space="preserve">1. Սովորել վստահել Աստծուն անորոշության ժամանակ</w:t>
      </w:r>
    </w:p>
    <w:p/>
    <w:p>
      <w:r xmlns:w="http://schemas.openxmlformats.org/wordprocessingml/2006/main">
        <w:t xml:space="preserve">2. Դժվար պահերին նախաձեռնություն ցուցաբերել</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Մատթեոս 4:1-4 «Այնուհետև Հիսուսին Հոգին տարավ անապատ, որպեսզի փորձվի սատանայի կողմից: Քառասուն օր և քառասուն գիշեր ծոմ պահելուց հետո նա քաղցած մնաց: Գայթակղիչը մոտեցավ նրան և ասաց. Եթե դու ես Աստուծոյ որդի, ասա՛, որ այս քարերը հաց դառնան: Յիսուս պատասխանեց. «Գրուած է.</w:t>
      </w:r>
    </w:p>
    <w:p/>
    <w:p>
      <w:r xmlns:w="http://schemas.openxmlformats.org/wordprocessingml/2006/main">
        <w:t xml:space="preserve">Genesis 42:2 Նա ասաց. «Ահա ես լսել եմ, որ Եգիպտոսում ցորեն կա. որ ապրենք և չմեռնենք։</w:t>
      </w:r>
    </w:p>
    <w:p/>
    <w:p>
      <w:r xmlns:w="http://schemas.openxmlformats.org/wordprocessingml/2006/main">
        <w:t xml:space="preserve">Հովսեփի եղբայրներին հանձնարարվեց գնալ Եգիպտոս հացահատիկ գնելու, որպեսզի նրանք և իրենց ընտանիքները սովից չմեռնեն:</w:t>
      </w:r>
    </w:p>
    <w:p/>
    <w:p>
      <w:r xmlns:w="http://schemas.openxmlformats.org/wordprocessingml/2006/main">
        <w:t xml:space="preserve">1. Աստծո կամքին հնազանդվելու կարևորությունը</w:t>
      </w:r>
    </w:p>
    <w:p/>
    <w:p>
      <w:r xmlns:w="http://schemas.openxmlformats.org/wordprocessingml/2006/main">
        <w:t xml:space="preserve">2. Հավատի ուժը դժվար ժամանակներում</w:t>
      </w:r>
    </w:p>
    <w:p/>
    <w:p>
      <w:r xmlns:w="http://schemas.openxmlformats.org/wordprocessingml/2006/main">
        <w:t xml:space="preserve">1. Ղուկաս 17:7-10 - Հիսուսն իր աշակերտներին հրահանգում է հավատք ունենալ և հնազանդվել Աստծո կամքին:</w:t>
      </w:r>
    </w:p>
    <w:p/>
    <w:p>
      <w:r xmlns:w="http://schemas.openxmlformats.org/wordprocessingml/2006/main">
        <w:t xml:space="preserve">2. Բ Կորնթացիս 9:6-8 - Աստված կտրամադրի կարիքի ժամանակ, երբ մենք հավատարիմ մնանք Նրան:</w:t>
      </w:r>
    </w:p>
    <w:p/>
    <w:p>
      <w:r xmlns:w="http://schemas.openxmlformats.org/wordprocessingml/2006/main">
        <w:t xml:space="preserve">Ծննդոց 42:3 Յովսէփի տասը եղբայրները իջան Եգիպտոս՝ ցորեն գնելու:</w:t>
      </w:r>
    </w:p>
    <w:p/>
    <w:p>
      <w:r xmlns:w="http://schemas.openxmlformats.org/wordprocessingml/2006/main">
        <w:t xml:space="preserve">Հովսեփի եղբայրները գնացին Եգիպտոս՝ հացահատիկ գնելու։</w:t>
      </w:r>
    </w:p>
    <w:p/>
    <w:p>
      <w:r xmlns:w="http://schemas.openxmlformats.org/wordprocessingml/2006/main">
        <w:t xml:space="preserve">1. «Հնազանդության զորությունը. Հովսեփի եղբայրների ճանապարհորդությունը դեպի Եգիպտոս»</w:t>
      </w:r>
    </w:p>
    <w:p/>
    <w:p>
      <w:r xmlns:w="http://schemas.openxmlformats.org/wordprocessingml/2006/main">
        <w:t xml:space="preserve">2. «Պահպանման ուժը. Աստծո հավատարմությունը Ջոզեֆի եղբայրներին հոգալու հարցում»</w:t>
      </w:r>
    </w:p>
    <w:p/>
    <w:p>
      <w:r xmlns:w="http://schemas.openxmlformats.org/wordprocessingml/2006/main">
        <w:t xml:space="preserve">1. Երկրորդ Օրինաց 28.1-14 - Աստծո խոստումը հնազանդության համար</w:t>
      </w:r>
    </w:p>
    <w:p/>
    <w:p>
      <w:r xmlns:w="http://schemas.openxmlformats.org/wordprocessingml/2006/main">
        <w:t xml:space="preserve">2. Փիլիպպեցիս 4:19 - Աստծո խոստումը բավարարելու մեր կարիքները</w:t>
      </w:r>
    </w:p>
    <w:p/>
    <w:p>
      <w:r xmlns:w="http://schemas.openxmlformats.org/wordprocessingml/2006/main">
        <w:t xml:space="preserve">Genesis 42:4 Բայց Բենիամինը՝ Յովսէփի եղբայրը, Յակոբը չուղարկեց իր եղբայրների հետ. քանի որ նա ասաց. «Գուցէ նրան չարիք չպատահի»:</w:t>
      </w:r>
    </w:p>
    <w:p/>
    <w:p>
      <w:r xmlns:w="http://schemas.openxmlformats.org/wordprocessingml/2006/main">
        <w:t xml:space="preserve">Հակոբը վախեցավ Բենիամինի անվտանգության համար և ուղարկեց նրան։</w:t>
      </w:r>
    </w:p>
    <w:p/>
    <w:p>
      <w:r xmlns:w="http://schemas.openxmlformats.org/wordprocessingml/2006/main">
        <w:t xml:space="preserve">1. Մենք պետք է ուշադիր լինենք մեր ընտանիքի անվտանգության մասին և անհրաժեշտության դեպքում պաշտպանենք:</w:t>
      </w:r>
    </w:p>
    <w:p/>
    <w:p>
      <w:r xmlns:w="http://schemas.openxmlformats.org/wordprocessingml/2006/main">
        <w:t xml:space="preserve">2. Մենք պետք է վստահենք Աստծուն, որ նա կպաշտպանի մեզ և մեր սիրելիներին նույնիսկ վտանգի դեպքում:</w:t>
      </w:r>
    </w:p>
    <w:p/>
    <w:p>
      <w:r xmlns:w="http://schemas.openxmlformats.org/wordprocessingml/2006/main">
        <w:t xml:space="preserve">1: Առակաց 18:10 - Տիրոջ անունը ամուր աշտարակ է. արդարները վազում են դրա մեջ և ապահով են:</w:t>
      </w:r>
    </w:p>
    <w:p/>
    <w:p>
      <w:r xmlns:w="http://schemas.openxmlformats.org/wordprocessingml/2006/main">
        <w:t xml:space="preserve">2: Սաղմոս 91:11 - Որովհետև նա կպատվիրի իր հրեշտակներին քո մասին, որ պահպանեն քեզ քո բոլոր ճանապարհներում:</w:t>
      </w:r>
    </w:p>
    <w:p/>
    <w:p>
      <w:r xmlns:w="http://schemas.openxmlformats.org/wordprocessingml/2006/main">
        <w:t xml:space="preserve">Ծննդոց 42:5 Իսրայէլի որդիները եկան եկածների մէջ ցորեն գնելու, որովհետեւ Քանանի երկրում սով էր։</w:t>
      </w:r>
    </w:p>
    <w:p/>
    <w:p>
      <w:r xmlns:w="http://schemas.openxmlformats.org/wordprocessingml/2006/main">
        <w:t xml:space="preserve">Քանանի երկրում սովը ստիպեց Իսրայելի որդիներին եգիպտացորեն գնել։</w:t>
      </w:r>
    </w:p>
    <w:p/>
    <w:p>
      <w:r xmlns:w="http://schemas.openxmlformats.org/wordprocessingml/2006/main">
        <w:t xml:space="preserve">1. Աստված օգտագործում է դժվարություններ և փորձություններ՝ մեզ ավելի մոտեցնելու Իր հետ:</w:t>
      </w:r>
    </w:p>
    <w:p/>
    <w:p>
      <w:r xmlns:w="http://schemas.openxmlformats.org/wordprocessingml/2006/main">
        <w:t xml:space="preserve">2. Դժբախտության հաղթահարումը պահանջում է համբերություն, հավատք և քաջություն:</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Փիլիպպեցիս 4:11-13 - Ես դա չեմ ասում, քանի որ կարիքի մեջ եմ, որովհետև սովորել եմ գոհ լինել, անկախ հանգամանքներից: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 Այս ամենը կարող եմ անել նրա միջոցով, ով ինձ ուժ է տալիս։</w:t>
      </w:r>
    </w:p>
    <w:p/>
    <w:p>
      <w:r xmlns:w="http://schemas.openxmlformats.org/wordprocessingml/2006/main">
        <w:t xml:space="preserve">Ծննդոց 42:6 Հովսեփը երկրի կառավարիչն էր, և նա վաճառում էր երկրի ողջ ժողովրդին։ Հովսեփի եղբայրները եկան և խոնարհվեցին նրա առաջ՝ երեսներով մինչև գետին։</w:t>
      </w:r>
    </w:p>
    <w:p/>
    <w:p>
      <w:r xmlns:w="http://schemas.openxmlformats.org/wordprocessingml/2006/main">
        <w:t xml:space="preserve">Հովսեփը նշանակվեց երկրի կառավարիչ և ցորեն վաճառեց ժողովրդին: Նրա եղբայրները եկան ու խոնարհվեցին նրա առաջ։</w:t>
      </w:r>
    </w:p>
    <w:p/>
    <w:p>
      <w:r xmlns:w="http://schemas.openxmlformats.org/wordprocessingml/2006/main">
        <w:t xml:space="preserve">1. Աստծո ծրագիրը. Ջոզեֆի իշխանության գալը</w:t>
      </w:r>
    </w:p>
    <w:p/>
    <w:p>
      <w:r xmlns:w="http://schemas.openxmlformats.org/wordprocessingml/2006/main">
        <w:t xml:space="preserve">2. Ապրել խոնարհության մեջ. Ջոզեֆի եղբայրները խոնարհվում են</w:t>
      </w:r>
    </w:p>
    <w:p/>
    <w:p>
      <w:r xmlns:w="http://schemas.openxmlformats.org/wordprocessingml/2006/main">
        <w:t xml:space="preserve">1. Առակաց 16:9 – Մարդիկ իրենց սրտերում ծրագրում են իրենց ընթացքը, բայց Տերը հաստատում է նրանց քայլերը:</w:t>
      </w:r>
    </w:p>
    <w:p/>
    <w:p>
      <w:r xmlns:w="http://schemas.openxmlformats.org/wordprocessingml/2006/main">
        <w:t xml:space="preserve">2. Սաղմոս 62:11-12 - Մի անգամ Աստված խոսեց. Սա երկու անգամ եմ լսել, որ զորությունը պատկանում է Աստծուն, և անսասան սերը՝ քեզ, Տե՛ր։</w:t>
      </w:r>
    </w:p>
    <w:p/>
    <w:p>
      <w:r xmlns:w="http://schemas.openxmlformats.org/wordprocessingml/2006/main">
        <w:t xml:space="preserve">Genesis 42:7 Յովսէփը տեսաւ իր եղբայրներին, ճանաչեց նրանց, բայց օտար եղաւ նրանց համար ու կոպիտ խօսեց նրանց հետ. Նա ասաց նրանց. Նրանք ասացին. «Քանանի երկրից ուտելիք գնելու համար»։</w:t>
      </w:r>
    </w:p>
    <w:p/>
    <w:p>
      <w:r xmlns:w="http://schemas.openxmlformats.org/wordprocessingml/2006/main">
        <w:t xml:space="preserve">Հովսեփը ծպտվեց և հարցաքննեց իր եղբայրներին, երբ նրանք եկան Եգիպտոս՝ ուտելիք գնելու։</w:t>
      </w:r>
    </w:p>
    <w:p/>
    <w:p>
      <w:r xmlns:w="http://schemas.openxmlformats.org/wordprocessingml/2006/main">
        <w:t xml:space="preserve">1. Աստծո ծրագիրը մեր կյանքի համար կարող է մեզանից պահանջել քողարկվել և նոր ինքնություն ընդունել:</w:t>
      </w:r>
    </w:p>
    <w:p/>
    <w:p>
      <w:r xmlns:w="http://schemas.openxmlformats.org/wordprocessingml/2006/main">
        <w:t xml:space="preserve">2. Մենք երբեք չպետք է մոռանանք, որ Աստծո ծրագիրն ավելի մեծ է, քան մերը:</w:t>
      </w:r>
    </w:p>
    <w:p/>
    <w:p>
      <w:r xmlns:w="http://schemas.openxmlformats.org/wordprocessingml/2006/main">
        <w:t xml:space="preserve">1. Եբրայեցիս 11:8-10 -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42:8 Հովսեփը ճանաչում էր իր եղբայրներին, բայց նրանք չէին ճանաչում նրան:</w:t>
      </w:r>
    </w:p>
    <w:p/>
    <w:p>
      <w:r xmlns:w="http://schemas.openxmlformats.org/wordprocessingml/2006/main">
        <w:t xml:space="preserve">Հովսեփի եղբայրները չճանաչեցին նրան, երբ հանդիպեցին նրան Եգիպտոսում։</w:t>
      </w:r>
    </w:p>
    <w:p/>
    <w:p>
      <w:r xmlns:w="http://schemas.openxmlformats.org/wordprocessingml/2006/main">
        <w:t xml:space="preserve">1. Անծանոթ իրավիճակներում Աստծո ձեռքը ճանաչելը</w:t>
      </w:r>
    </w:p>
    <w:p/>
    <w:p>
      <w:r xmlns:w="http://schemas.openxmlformats.org/wordprocessingml/2006/main">
        <w:t xml:space="preserve">2. Աստծո ծրագիրը մեր կյանքի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11.22 - Հավատքով Հովսեփը, երբ նրա վախճանը մոտ էր, խոսեց Եգիպտոսից իսրայելացիների գաղթի մասին և հրահանգներ տվեց իր ոսկորների թաղման վերաբերյալ:</w:t>
      </w:r>
    </w:p>
    <w:p/>
    <w:p>
      <w:r xmlns:w="http://schemas.openxmlformats.org/wordprocessingml/2006/main">
        <w:t xml:space="preserve">Genesis 42:9 Յովսէփը յիշեց այն երազները, որ տեսել էր նրանց մասին, եւ ասաց նրանց. դուք եկել եք երկրի մերկությունը տեսնելու համար։</w:t>
      </w:r>
    </w:p>
    <w:p/>
    <w:p>
      <w:r xmlns:w="http://schemas.openxmlformats.org/wordprocessingml/2006/main">
        <w:t xml:space="preserve">Հովսեփը մեղադրեց իր եղբայրներին լրտեսության մեջ, որպեսզի տեսնի երկրի մերկությունը:</w:t>
      </w:r>
    </w:p>
    <w:p/>
    <w:p>
      <w:r xmlns:w="http://schemas.openxmlformats.org/wordprocessingml/2006/main">
        <w:t xml:space="preserve">1. Մենք պետք է հիշենք Աստծո կողմից մեզ տրված երազները և օգտագործենք դրանք մեր գործողությունները առաջնորդելու համար:</w:t>
      </w:r>
    </w:p>
    <w:p/>
    <w:p>
      <w:r xmlns:w="http://schemas.openxmlformats.org/wordprocessingml/2006/main">
        <w:t xml:space="preserve">2. Մենք պետք է ուշադրություն դարձնենք նախազգուշական նշաններին, որոնք Աստված տալիս է մեզ և հավատարմորեն արձագանքենք:</w:t>
      </w:r>
    </w:p>
    <w:p/>
    <w:p>
      <w:r xmlns:w="http://schemas.openxmlformats.org/wordprocessingml/2006/main">
        <w:t xml:space="preserve">1: Սաղմոս 37:5-6 «Քո ճանապարհը հանձնիր Տիրոջը, վստահիր նաև նրան, և նա կկատարի այն: Նա կբերի քո արդարությունը լույսի պես, և քո դատաստանը որպես կեսօր»:</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Genesis 42:10 Նրանք ասացին նրան. «Ո՛չ, տէ՛ր իմ, բայց քո ծառաները եկել են ուտելիք գնելու»:</w:t>
      </w:r>
    </w:p>
    <w:p/>
    <w:p>
      <w:r xmlns:w="http://schemas.openxmlformats.org/wordprocessingml/2006/main">
        <w:t xml:space="preserve">Հովսեփի տասը եղբայրները գալիս են Եգիպտոս՝ սովի ժամանակ ուտելիք գնելու։</w:t>
      </w:r>
    </w:p>
    <w:p/>
    <w:p>
      <w:r xmlns:w="http://schemas.openxmlformats.org/wordprocessingml/2006/main">
        <w:t xml:space="preserve">1. Մենք բոլորս երբեմն կարիք ունենք ուրիշների օգնությանը, և կարևոր է հիշել, որ Աստված կտրամադրի:</w:t>
      </w:r>
    </w:p>
    <w:p/>
    <w:p>
      <w:r xmlns:w="http://schemas.openxmlformats.org/wordprocessingml/2006/main">
        <w:t xml:space="preserve">2. Մենք պետք է պատրաստ լինենք ընդունելու ուրիշների օգնությունը, անկախ նրանից, թե ովքեր են նրանք կամ ինչպես ենք մենք նախկինում անարդարացրել նրանց:</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Ծննդոց 42:11 Մենք բոլորս մեկ մարդու որդիներ ենք. մենք ճշմարիտ մարդիկ ենք, քո ծառաները լրտեսներ չեն։</w:t>
      </w:r>
    </w:p>
    <w:p/>
    <w:p>
      <w:r xmlns:w="http://schemas.openxmlformats.org/wordprocessingml/2006/main">
        <w:t xml:space="preserve">Ջոզեֆի եղբայրները խնդրում են նրան չմեղադրել իրենց լրտեսության մեջ։</w:t>
      </w:r>
    </w:p>
    <w:p/>
    <w:p>
      <w:r xmlns:w="http://schemas.openxmlformats.org/wordprocessingml/2006/main">
        <w:t xml:space="preserve">1. Ապրել ազնվությամբ. ճշմարտությունն ասելու կարևորությունը:</w:t>
      </w:r>
    </w:p>
    <w:p/>
    <w:p>
      <w:r xmlns:w="http://schemas.openxmlformats.org/wordprocessingml/2006/main">
        <w:t xml:space="preserve">2. Վստահել Աստծո ծրագրին. Ջոզեֆի եղբայրների հավատքը դժվարության մեջ:</w:t>
      </w:r>
    </w:p>
    <w:p/>
    <w:p>
      <w:r xmlns:w="http://schemas.openxmlformats.org/wordprocessingml/2006/main">
        <w:t xml:space="preserve">1. Առակաց 12.22. «Սուտի շրթունքները պիղծ են Տիրոջ համար, բայց հավատարմությամբ գործողները նրա հաճույքն են»:</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Genesis 42:12 Ան ալ ըսաւ անոնց.</w:t>
      </w:r>
    </w:p>
    <w:p/>
    <w:p>
      <w:r xmlns:w="http://schemas.openxmlformats.org/wordprocessingml/2006/main">
        <w:t xml:space="preserve">Հովսեփի եղբայրները գնում են Եգիպտոս՝ հացահատիկ գնելու, և Ջոզեֆը մեղադրում է նրանց, որ եկել են երկիրը լրտեսելու:</w:t>
      </w:r>
    </w:p>
    <w:p/>
    <w:p>
      <w:r xmlns:w="http://schemas.openxmlformats.org/wordprocessingml/2006/main">
        <w:t xml:space="preserve">1. Աստծո նախախնամությունը - Հովսեփի եղբայրները ուղարկվեցին Եգիպտոս՝ համաձայն իր ժողովրդի համար Աստծո ծրագրի (Ծննդոց 45:5-8):</w:t>
      </w:r>
    </w:p>
    <w:p/>
    <w:p>
      <w:r xmlns:w="http://schemas.openxmlformats.org/wordprocessingml/2006/main">
        <w:t xml:space="preserve">2. Խոնարհության կարիքը – Նույնիսկ դժվարին պահերին մենք պետք է խոնարհ մնանք և փնտրենք Աստծո առաջնորդությունը (Հակոբոս 4:6-10):</w:t>
      </w:r>
    </w:p>
    <w:p/>
    <w:p>
      <w:r xmlns:w="http://schemas.openxmlformats.org/wordprocessingml/2006/main">
        <w:t xml:space="preserve">1. Ծննդոց 45.5-8</w:t>
      </w:r>
    </w:p>
    <w:p/>
    <w:p>
      <w:r xmlns:w="http://schemas.openxmlformats.org/wordprocessingml/2006/main">
        <w:t xml:space="preserve">2. Հակոբոս 4.6-10</w:t>
      </w:r>
    </w:p>
    <w:p/>
    <w:p>
      <w:r xmlns:w="http://schemas.openxmlformats.org/wordprocessingml/2006/main">
        <w:t xml:space="preserve">Genesis 42:13 Նրանք ասացին. «Քո ծառաները տասներկու եղբայրներ են, մի մարդու որդիներ Քանանացիների երկրում. և ահա ամենափոքրն այսօր մեր հոր մոտ է, իսկ մեկը՝ ոչ:</w:t>
      </w:r>
    </w:p>
    <w:p/>
    <w:p>
      <w:r xmlns:w="http://schemas.openxmlformats.org/wordprocessingml/2006/main">
        <w:t xml:space="preserve">Հակոբի տասներկու որդիները Եգիպտոսում էին ցորեն գնելու և կառավարչին ասացին, որ իրենց կրտսեր եղբայրը դեռ Քանանում է իրենց հոր հետ։</w:t>
      </w:r>
    </w:p>
    <w:p/>
    <w:p>
      <w:r xmlns:w="http://schemas.openxmlformats.org/wordprocessingml/2006/main">
        <w:t xml:space="preserve">1. Ընտանիքի միասնության ուժը</w:t>
      </w:r>
    </w:p>
    <w:p/>
    <w:p>
      <w:r xmlns:w="http://schemas.openxmlformats.org/wordprocessingml/2006/main">
        <w:t xml:space="preserve">2. Մեր խոսքերի ազդեցությունը</w:t>
      </w:r>
    </w:p>
    <w:p/>
    <w:p>
      <w:r xmlns:w="http://schemas.openxmlformats.org/wordprocessingml/2006/main">
        <w:t xml:space="preserve">1. Առակաց 18։21 Մահն ու կյանքը լեզվի ուժի մեջ են</w:t>
      </w:r>
    </w:p>
    <w:p/>
    <w:p>
      <w:r xmlns:w="http://schemas.openxmlformats.org/wordprocessingml/2006/main">
        <w:t xml:space="preserve">2. Ծննդոց 12:1-4 Տերն ասել էր Աբրամին.</w:t>
      </w:r>
    </w:p>
    <w:p/>
    <w:p>
      <w:r xmlns:w="http://schemas.openxmlformats.org/wordprocessingml/2006/main">
        <w:t xml:space="preserve">Genesis 42:14 Յովսէփն ասաց նրանց.</w:t>
      </w:r>
    </w:p>
    <w:p/>
    <w:p>
      <w:r xmlns:w="http://schemas.openxmlformats.org/wordprocessingml/2006/main">
        <w:t xml:space="preserve">Ջոզեֆը մեղադրում է իր եղբայրներին լրտեսության մեջ։</w:t>
      </w:r>
    </w:p>
    <w:p/>
    <w:p>
      <w:r xmlns:w="http://schemas.openxmlformats.org/wordprocessingml/2006/main">
        <w:t xml:space="preserve">1. Աստված ինքնիշխան է և բոլոր բաները միասին լավ է անում:</w:t>
      </w:r>
    </w:p>
    <w:p/>
    <w:p>
      <w:r xmlns:w="http://schemas.openxmlformats.org/wordprocessingml/2006/main">
        <w:t xml:space="preserve">2. Ազնվության կարևորությունը, նույնիսկ երբ դա դժվար է:</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12.22 «Տերը զզվում է ստախոս շրթունքներից, բայց հաճույք է ստանում վստահելի մարդկանցից»։</w:t>
      </w:r>
    </w:p>
    <w:p/>
    <w:p>
      <w:r xmlns:w="http://schemas.openxmlformats.org/wordprocessingml/2006/main">
        <w:t xml:space="preserve">Ծննդոց 42:15 Սրանով դուք պիտի ապացուցվեք. Փարավոնի կյանքով դուք այստեղից դուրս չեք գա, եթե ձեր կրտսեր եղբայրը չգա այստեղ:</w:t>
      </w:r>
    </w:p>
    <w:p/>
    <w:p>
      <w:r xmlns:w="http://schemas.openxmlformats.org/wordprocessingml/2006/main">
        <w:t xml:space="preserve">Ջոզեֆի եղբայրներին թույլ չտվեցին հեռանալ առանց իրենց կրտսեր եղբոր:</w:t>
      </w:r>
    </w:p>
    <w:p/>
    <w:p>
      <w:r xmlns:w="http://schemas.openxmlformats.org/wordprocessingml/2006/main">
        <w:t xml:space="preserve">1 – Ջոզեֆի եղբայրները չկարողացան հեռանալ մինչև Բենիամինին չբերեցին՝ ցույց տալով ընտանիքի և միասնության կարևորությունը:</w:t>
      </w:r>
    </w:p>
    <w:p/>
    <w:p>
      <w:r xmlns:w="http://schemas.openxmlformats.org/wordprocessingml/2006/main">
        <w:t xml:space="preserve">2 - Հովսեփի եղբայրներին հիշեցրին Աստծո և փարավոնի զորության մասին, երբ նրանց թույլ չտվեցին հեռանալ առանց Բենիամինի:</w:t>
      </w:r>
    </w:p>
    <w:p/>
    <w:p>
      <w:r xmlns:w="http://schemas.openxmlformats.org/wordprocessingml/2006/main">
        <w:t xml:space="preserve">1 - Մատթեոս 18.20 (Որովհետև որտեղ երկու կամ երեք հոգի հավաքված են իմ անունով, ես այնտեղ եմ նրանց մեջ):</w:t>
      </w:r>
    </w:p>
    <w:p/>
    <w:p>
      <w:r xmlns:w="http://schemas.openxmlformats.org/wordprocessingml/2006/main">
        <w:t xml:space="preserve">2 - Առակաց 18:24 (Մարդը, ով ընկերներ ունի, պետք է իրեն ընկերասեր դրսևորի, և կա ընկեր, որ ավելի մտերիմ է, քան եղբայրը):</w:t>
      </w:r>
    </w:p>
    <w:p/>
    <w:p>
      <w:r xmlns:w="http://schemas.openxmlformats.org/wordprocessingml/2006/main">
        <w:t xml:space="preserve">Ծննդոց 42:16 Ուղարկեք ձեզնից մեկին և թող նա բերի ձեր եղբորը, և դուք բանտում կպահվեք, որպեսզի ձեր խոսքերը ապացուցվեն, թե արդյոք ձեր մեջ ճշմարտություն կա. .</w:t>
      </w:r>
    </w:p>
    <w:p/>
    <w:p>
      <w:r xmlns:w="http://schemas.openxmlformats.org/wordprocessingml/2006/main">
        <w:t xml:space="preserve">Հովսեփի եղբայրներին մեղադրեցին լրտես լինելու մեջ և բանտարկեցին, մինչև նրանցից մեկը կարողանար հետ բերել իրենց եղբորը։</w:t>
      </w:r>
    </w:p>
    <w:p/>
    <w:p>
      <w:r xmlns:w="http://schemas.openxmlformats.org/wordprocessingml/2006/main">
        <w:t xml:space="preserve">1. Աստծո հավատարմությունը կարելի է տեսնել դժվարին իրավիճակների մեջ:</w:t>
      </w:r>
    </w:p>
    <w:p/>
    <w:p>
      <w:r xmlns:w="http://schemas.openxmlformats.org/wordprocessingml/2006/main">
        <w:t xml:space="preserve">2. Տերը կարող է օգտագործել մեր հանգամանքները Իր բարիքի և մեր աճի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Ծննդոց 42:17 Եվ բոլորին երեք օր բաժանեց:</w:t>
      </w:r>
    </w:p>
    <w:p/>
    <w:p>
      <w:r xmlns:w="http://schemas.openxmlformats.org/wordprocessingml/2006/main">
        <w:t xml:space="preserve">Հովսեփի եղբայրները երեք օրով բանտարկվեցին։</w:t>
      </w:r>
    </w:p>
    <w:p/>
    <w:p>
      <w:r xmlns:w="http://schemas.openxmlformats.org/wordprocessingml/2006/main">
        <w:t xml:space="preserve">1. Համբերության ուժը. սովորել սպասել Աստծո ժամանակին:</w:t>
      </w:r>
    </w:p>
    <w:p/>
    <w:p>
      <w:r xmlns:w="http://schemas.openxmlformats.org/wordprocessingml/2006/main">
        <w:t xml:space="preserve">2. Փորձություններ և փորձություններ. ինչպես է Աստված օգտագործում դժվար իրավիճակները՝ մեզ ավելի մոտեցնելու համար:</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Genesis 42:18 Երրորդ օրը Յովսէփն ասաց նրանց. քանզի ես վախենում եմ Աստծուց:</w:t>
      </w:r>
    </w:p>
    <w:p/>
    <w:p>
      <w:r xmlns:w="http://schemas.openxmlformats.org/wordprocessingml/2006/main">
        <w:t xml:space="preserve">Ջոզեֆը զգուշացնում է իր եղբայրներին, որ անեն այն, ինչ ճիշտ է, այլապես կանգնեն Աստծո դատաստանի հետևանքների հետ:</w:t>
      </w:r>
    </w:p>
    <w:p/>
    <w:p>
      <w:r xmlns:w="http://schemas.openxmlformats.org/wordprocessingml/2006/main">
        <w:t xml:space="preserve">1. Մենք միշտ պետք է ձգտենք անել այն, ինչ ճիշտ է Աստծո աչքում, այլապես կկանգնենք Նրա դատաստանին:</w:t>
      </w:r>
    </w:p>
    <w:p/>
    <w:p>
      <w:r xmlns:w="http://schemas.openxmlformats.org/wordprocessingml/2006/main">
        <w:t xml:space="preserve">2. Մենք միշտ պետք է ապրենք Աստծուն հաճելի կյանքով, քանի որ Նա արդար և արդար դատավոր է:</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Ծննդոց 42:19 Եթե դուք ճշմարիտ մարդիկ եք, թող ձեր եղբայրներից մեկը կապված լինի ձեր բանտի տանը.</w:t>
      </w:r>
    </w:p>
    <w:p/>
    <w:p>
      <w:r xmlns:w="http://schemas.openxmlformats.org/wordprocessingml/2006/main">
        <w:t xml:space="preserve">Հովսեփի եղբայրները գալիս են Եգիպտոս՝ հացահատիկ գնելու, և Հովսեփը փորձության է ենթարկում նրանց՝ խնդրելով, որ իրենց եղբայրներից մեկին գերի թողնեն:</w:t>
      </w:r>
    </w:p>
    <w:p/>
    <w:p>
      <w:r xmlns:w="http://schemas.openxmlformats.org/wordprocessingml/2006/main">
        <w:t xml:space="preserve">1. Փորձության ուժը. ինչպես է Աստված փորձարկում մեր հավատքը անսպասելի ձևերով</w:t>
      </w:r>
    </w:p>
    <w:p/>
    <w:p>
      <w:r xmlns:w="http://schemas.openxmlformats.org/wordprocessingml/2006/main">
        <w:t xml:space="preserve">2. Ճշմարտության կարևորությունը. Դժվար ժամանակներում արդար ապրելը</w:t>
      </w:r>
    </w:p>
    <w:p/>
    <w:p>
      <w:r xmlns:w="http://schemas.openxmlformats.org/wordprocessingml/2006/main">
        <w:t xml:space="preserve">1. Հակոբոս 1:2-4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Առակաց 16։3 Գործդ հանձնիր Տիրոջը, և քո ծրագրերը կհաստատվեն։</w:t>
      </w:r>
    </w:p>
    <w:p/>
    <w:p>
      <w:r xmlns:w="http://schemas.openxmlformats.org/wordprocessingml/2006/main">
        <w:t xml:space="preserve">Genesis 42:20 Բայց քո կրտսեր եղբօրը ինձ մօտ բեր. այնպես որ ձեր խոսքերը կհաստատվեն, և դուք չեք մեռնի: Եվ նրանք այդպես էլ արեցին։</w:t>
      </w:r>
    </w:p>
    <w:p/>
    <w:p>
      <w:r xmlns:w="http://schemas.openxmlformats.org/wordprocessingml/2006/main">
        <w:t xml:space="preserve">Ջոզեֆը եղբայրներից պահանջեց իրենց կրտսեր եղբորը բերել Եգիպտոս՝ ստուգելու իրենց պատմությունը:</w:t>
      </w:r>
    </w:p>
    <w:p/>
    <w:p>
      <w:r xmlns:w="http://schemas.openxmlformats.org/wordprocessingml/2006/main">
        <w:t xml:space="preserve">1. Մենք միշտ պետք է պատրաստ լինենք մեր հույսը դնել Աստծո վրա:</w:t>
      </w:r>
    </w:p>
    <w:p/>
    <w:p>
      <w:r xmlns:w="http://schemas.openxmlformats.org/wordprocessingml/2006/main">
        <w:t xml:space="preserve">2. Մենք միշտ պետք է պատրաստ լինենք ռիսկի դիմելու և հավատանք, որ Աստված կտրամադրի:</w:t>
      </w:r>
    </w:p>
    <w:p/>
    <w:p>
      <w:r xmlns:w="http://schemas.openxmlformats.org/wordprocessingml/2006/main">
        <w:t xml:space="preserve">1: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Genesis 42:21 Անոնք իրարու ըսին. ուստի այս նեղությունը մեզ վրա է հասել:</w:t>
      </w:r>
    </w:p>
    <w:p/>
    <w:p>
      <w:r xmlns:w="http://schemas.openxmlformats.org/wordprocessingml/2006/main">
        <w:t xml:space="preserve">Ջոզեֆի եղբայրները մեղավոր էին զգում նրա խնդրանքներին չանսելու համար և այժմ կանգնած էին իրենց գործողությունների հետևանքների հետ:</w:t>
      </w:r>
    </w:p>
    <w:p/>
    <w:p>
      <w:r xmlns:w="http://schemas.openxmlformats.org/wordprocessingml/2006/main">
        <w:t xml:space="preserve">1. Նույնիսկ երբ մենք կարծում ենք, որ ճիշտ ենք անում, մենք միշտ պետք է մտածենք, թե մեր գործողությունները ինչպես կազդեն ուրիշների վրա:</w:t>
      </w:r>
    </w:p>
    <w:p/>
    <w:p>
      <w:r xmlns:w="http://schemas.openxmlformats.org/wordprocessingml/2006/main">
        <w:t xml:space="preserve">2. Մենք երբեք չպետք է անտեսենք ուրիշների զգացմունքները կամ անտեսենք նրանց խնդրանքները:</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Առակաց 21:13 - Ով իր ականջը փակում է աղքատի աղաղակի վրա, ինքը կկանչի և չի պատասխանի:</w:t>
      </w:r>
    </w:p>
    <w:p/>
    <w:p>
      <w:r xmlns:w="http://schemas.openxmlformats.org/wordprocessingml/2006/main">
        <w:t xml:space="preserve">Genesis 42:22 Ռուբենը պատասխանեց նրանց և ասաց. իսկ դուք չե՞ք լսել։ ուստի, ահա, նրա արյունն էլ է պահանջվում։</w:t>
      </w:r>
    </w:p>
    <w:p/>
    <w:p>
      <w:r xmlns:w="http://schemas.openxmlformats.org/wordprocessingml/2006/main">
        <w:t xml:space="preserve">Ռուբենը աղաչում է իր եղբայրներին չմեղանչել Հովսեփի դեմ՝ զգուշացնելով նրանց, որ իրենց գործողությունները հետևանքներ կունենան։</w:t>
      </w:r>
    </w:p>
    <w:p/>
    <w:p>
      <w:r xmlns:w="http://schemas.openxmlformats.org/wordprocessingml/2006/main">
        <w:t xml:space="preserve">1. Մենք հնձում ենք այն, ինչ ցանում ենք: Գաղատացիս 6։7-8</w:t>
      </w:r>
    </w:p>
    <w:p/>
    <w:p>
      <w:r xmlns:w="http://schemas.openxmlformats.org/wordprocessingml/2006/main">
        <w:t xml:space="preserve">2. Մենք պետք է պատասխանատվություն կրենք մեր գործողությունների համար: Ղուկաս 6:37-38</w:t>
      </w:r>
    </w:p>
    <w:p/>
    <w:p>
      <w:r xmlns:w="http://schemas.openxmlformats.org/wordprocessingml/2006/main">
        <w:t xml:space="preserve">1: Առակաց 12:14 - Մարդը բարիքով կշտանա իր բերանի պտղից:</w:t>
      </w:r>
    </w:p>
    <w:p/>
    <w:p>
      <w:r xmlns:w="http://schemas.openxmlformats.org/wordprocessingml/2006/main">
        <w:t xml:space="preserve">2: Հակոբոս 3:10 - Նույն բերանից են բխում օրհնությունն ու անեծքը:</w:t>
      </w:r>
    </w:p>
    <w:p/>
    <w:p>
      <w:r xmlns:w="http://schemas.openxmlformats.org/wordprocessingml/2006/main">
        <w:t xml:space="preserve">Genesis 42:23 Եվ նրանք չգիտեին, որ Հովսեփը հասկանում էր իրենց. քանզի նա խոսեց նրանց հետ թարգմանչի միջոցով:</w:t>
      </w:r>
    </w:p>
    <w:p/>
    <w:p>
      <w:r xmlns:w="http://schemas.openxmlformats.org/wordprocessingml/2006/main">
        <w:t xml:space="preserve">Հովսեփի եղբայրները անգիտակցաբար խոսեցին նրա հետ Եգիպտոսում, չգիտեին, որ նա իրենց հասկանում էր թարգմանչի միջոցով:</w:t>
      </w:r>
    </w:p>
    <w:p/>
    <w:p>
      <w:r xmlns:w="http://schemas.openxmlformats.org/wordprocessingml/2006/main">
        <w:t xml:space="preserve">1. Ներման ուժը. Ջոզեֆի օրինակը</w:t>
      </w:r>
    </w:p>
    <w:p/>
    <w:p>
      <w:r xmlns:w="http://schemas.openxmlformats.org/wordprocessingml/2006/main">
        <w:t xml:space="preserve">2. Աստծո կամքը բացվում է. Ջոզեֆի ճանապարհորդությունը</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Genesis 42:24 Նա շրջվեց նրանցից և լաց եղավ. և դարձյալ վերադարձավ նրանց մոտ, խոսեց նրանց հետ և նրանցից առավ Շմավոնին և կապեցին նրանց աչքի առաջ։</w:t>
      </w:r>
    </w:p>
    <w:p/>
    <w:p>
      <w:r xmlns:w="http://schemas.openxmlformats.org/wordprocessingml/2006/main">
        <w:t xml:space="preserve">Հովսեփը, տեսնելով Եգիպտոսում իր եղբայրներին, լաց եղավ և շփվեց նրանց հետ, նախքան Սիմեոնին վերցնելը և նրանց աչքի առաջ կապելը:</w:t>
      </w:r>
    </w:p>
    <w:p/>
    <w:p>
      <w:r xmlns:w="http://schemas.openxmlformats.org/wordprocessingml/2006/main">
        <w:t xml:space="preserve">1. Աստծո շնորհն ու ողորմությունը թույլ են տալիս մեզ հաշտվել մեր թշնամիների հետ և ներել նրանց:</w:t>
      </w:r>
    </w:p>
    <w:p/>
    <w:p>
      <w:r xmlns:w="http://schemas.openxmlformats.org/wordprocessingml/2006/main">
        <w:t xml:space="preserve">2. Հովսեփի խոնարհության և ողորմածության օրինակը մեզ սովորեցնում է, թե ինչպես վարվել մեր եղբայրների և քույրերի հետ:</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Ծննդոց 42:25 Այն ժամանակ Հովսեփը հրամայեց լցնել նրանց պարկերը ցորենով, և յուրաքանչյուրի դրամը վերադարձնել իր պարկի մեջ և ապահովել նրանց ճանապարհի համար, և նա այդպես վարվեց նրանց հետ:</w:t>
      </w:r>
    </w:p>
    <w:p/>
    <w:p>
      <w:r xmlns:w="http://schemas.openxmlformats.org/wordprocessingml/2006/main">
        <w:t xml:space="preserve">Հովսեփը ողորմածություն և բարություն դրսևորեց իր եղբայրների հանդեպ՝ նրանց սնունդ տալով և վերադարձնելով նրանց գումարը։</w:t>
      </w:r>
    </w:p>
    <w:p/>
    <w:p>
      <w:r xmlns:w="http://schemas.openxmlformats.org/wordprocessingml/2006/main">
        <w:t xml:space="preserve">1. Գթասրտության և բարության ուժը. Ինչպես Ջոզեֆի գործողությունները կարող են սովորեցնել մեզ լինել ավելի կարեկից</w:t>
      </w:r>
    </w:p>
    <w:p/>
    <w:p>
      <w:r xmlns:w="http://schemas.openxmlformats.org/wordprocessingml/2006/main">
        <w:t xml:space="preserve">2. Ներում և վերականգնում. Ինչպե՞ս Ջոզեֆի օրինակը կարող է մեզ առաջնորդել դեպի նորացում</w:t>
      </w:r>
    </w:p>
    <w:p/>
    <w:p>
      <w:r xmlns:w="http://schemas.openxmlformats.org/wordprocessingml/2006/main">
        <w:t xml:space="preserve">1. Ղուկաս 6:35-36 - «Բայց սիրեք ձեր թշնամիներին, բարիք արեք և փոխ տվեք՝ փոխարենը ոչինչ չակնկալելով, և ձեր վարձը մեծ կլինի, և դուք Բարձրյալի որդիները կլինեք, որովհետև Նա բարի է մարդկանց հանդեպ. անշնորհակալ և չար»:</w:t>
      </w:r>
    </w:p>
    <w:p/>
    <w:p>
      <w:r xmlns:w="http://schemas.openxmlformats.org/wordprocessingml/2006/main">
        <w:t xml:space="preserve">2. Հռովմայեցիս 12:17-21 - «Չարի փոխարեն ոչ ոքի չարով մի հատուցեք, բոլոր մարդկանց աչքին ազնիվ բաներ մատուցեք: Եթե հնարավոր է, որքան ձեզնից է կախված, խաղաղ ապրեք բոլոր մարդկանց հետ: Սիրելինե՛ր, վրեժխնդիր մի՛ եղեք. դուք ինքներդ ձեզ, այլ բարկության տեղ տվեք, որովհետև գրված է. «Վրեժխնդրությունն իմն է, ես կհատուցեմ», - ասում է Տերը: Հետևաբար, եթե ձեր թշնամին սոված է, կերակրեք նրան, եթե նա ծարավ է, խմեցրեք նրան, որովհետև այդպես վարվելով. նրա գլխին կրակի ածուխներ կհավաքես։ Չարից մի՛ հաղթիր, այլ բարիով հաղթի՛ր չարին»։</w:t>
      </w:r>
    </w:p>
    <w:p/>
    <w:p>
      <w:r xmlns:w="http://schemas.openxmlformats.org/wordprocessingml/2006/main">
        <w:t xml:space="preserve">Ծննդոց 42:26 Նրանք իրենց էշերը լցրեցին ցորենը և գնացին այնտեղից:</w:t>
      </w:r>
    </w:p>
    <w:p/>
    <w:p>
      <w:r xmlns:w="http://schemas.openxmlformats.org/wordprocessingml/2006/main">
        <w:t xml:space="preserve">Հովսեփի եղբայրները հացահատիկ բարձեցին իրենց էշերի վրա և հեռացան Եգիպտոսից։</w:t>
      </w:r>
    </w:p>
    <w:p/>
    <w:p>
      <w:r xmlns:w="http://schemas.openxmlformats.org/wordprocessingml/2006/main">
        <w:t xml:space="preserve">1. Վստահեք Տիրոջը, և Նա կապահովի ձեր բոլոր կարիքները:</w:t>
      </w:r>
    </w:p>
    <w:p/>
    <w:p>
      <w:r xmlns:w="http://schemas.openxmlformats.org/wordprocessingml/2006/main">
        <w:t xml:space="preserve">2. Ջոզեֆի եղբայրները գտան իրենց ընտանիքի կարիքները հոգալու միջոց՝ չնայած իրենց հանգամանքներին:</w:t>
      </w:r>
    </w:p>
    <w:p/>
    <w:p>
      <w:r xmlns:w="http://schemas.openxmlformats.org/wordprocessingml/2006/main">
        <w:t xml:space="preserve">1. Սաղմոս 37.3-5 Վստահիր Տիրոջը և բարի գործիր.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Matthew 6:25-34 Ուստի ես ասում եմ ձեզ. ոչ էլ ձեր մարմնի համար, թե ինչ եք հագնելու: Մի՞թե կյանքը միսից ավելի չէ, և մարմինը՝ հագուստից։ Ահա երկնքի թռչունները, որովհետև նրանք չեն ցանում, չեն հնձում և չեն հավաքում ամբարների մեջ. բայց ձեր երկնավոր Հայրը կերակրում է նրանց: չէ՞ որ դուք նրանցից շատ ավելի լավն եք։ Ձեզանից ո՞վ կարող է մտածելով մեկ կանգուն ավելացնել իր հասակի վրա: Իսկ ինչո՞ւ էք մտածում հագուստի մասին: Նայեք դաշտի շուշաններին, թե ինչպես են նրանք աճում. Նրանք չեն աշխատում և չեն մանում։ Բայց ես ասում եմ ձեզ, որ Սողոմոնն էլ իր ամբողջ փառքով չէր հագնվել նրանցից մեկի նման։ Ուրեմն, եթե Աստված այնպես է հագցնում դաշտի խոտը, որն այսօր կա, իսկ վաղը նետվում է վառարանը, մի՞թե ավելի շատ չի հագցնի ձեզ, թերահավատներ։ Ուրեմն մի՛ մտածէք՝ ըսելով. «Ի՞նչ պիտի ուտենք»: կամ՝ ի՞նչ խմենք։ կամ՝ «Ինչո՞վ պիտի հագնենք»։ (Որովհետև հեթանոսներն այս ամենից հետո են փնտրում.) որովհետև ձեր երկնավոր Հայրը գիտի, որ դուք այս ամենի կարիքն ունեք: Բայց նախ փնտռեցէք Աստուծոյ թագաւորութիւնը եւ անոր արդարութիւնը. և այս բոլոր բաները ձեզ կավելացվեն:</w:t>
      </w:r>
    </w:p>
    <w:p/>
    <w:p>
      <w:r xmlns:w="http://schemas.openxmlformats.org/wordprocessingml/2006/main">
        <w:t xml:space="preserve">Genesis 42:27 Երբ անոնցմէ մէկը իջեւանատան մէջ բացաւ իր պարկը, որպէսզի իր էշը կեր տա, ան նկատեց իր դրամը. քանզի, ահա, դա նրա պարկի բերանում էր։</w:t>
      </w:r>
    </w:p>
    <w:p/>
    <w:p>
      <w:r xmlns:w="http://schemas.openxmlformats.org/wordprocessingml/2006/main">
        <w:t xml:space="preserve">Ջոզեֆի եղբայրները իրենց փողերը գտնում են իրենց պարկերում, երբ գիշերում են իջեւանատանը:</w:t>
      </w:r>
    </w:p>
    <w:p/>
    <w:p>
      <w:r xmlns:w="http://schemas.openxmlformats.org/wordprocessingml/2006/main">
        <w:t xml:space="preserve">1. Տիրոջ ապահովումը – Ինչպես է Աստված ապահովում մեր կարիքները</w:t>
      </w:r>
    </w:p>
    <w:p/>
    <w:p>
      <w:r xmlns:w="http://schemas.openxmlformats.org/wordprocessingml/2006/main">
        <w:t xml:space="preserve">2. Աստծո գերիշխանությունը – Ինչպես է Աստված միշտ վերահսկում</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Genesis 42:28 Նա ասաց իր եղբայրներին. և ահա՛ դա իմ պարկի մեջ է, և նրանց սիրտը հուսահատվեց, և նրանք վախեցան և միմյանց ասացին.</w:t>
      </w:r>
    </w:p>
    <w:p/>
    <w:p>
      <w:r xmlns:w="http://schemas.openxmlformats.org/wordprocessingml/2006/main">
        <w:t xml:space="preserve">Հովսեփի եղբայրները վախեցան, երբ հայտնաբերեցին, որ Հովսեփի փողը վերադարձվել է նրան, և նրանք զարմացան, թե ինչ է արել Աստված:</w:t>
      </w:r>
    </w:p>
    <w:p/>
    <w:p>
      <w:r xmlns:w="http://schemas.openxmlformats.org/wordprocessingml/2006/main">
        <w:t xml:space="preserve">1. Աստված վերահսկում է – Հասկանալով Աստծո գերիշխանությունը մեր կյանքում</w:t>
      </w:r>
    </w:p>
    <w:p/>
    <w:p>
      <w:r xmlns:w="http://schemas.openxmlformats.org/wordprocessingml/2006/main">
        <w:t xml:space="preserve">2. Մի վախեցիր. Դժվար ժամանակներում սովորում ենք վստահել Աստծուն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Ծննդոց 42:29 Նրանք եկան իրենց հոր՝ Հակոբի մոտ՝ Քանանի երկիրը, և պատմեցին նրան այն ամենը, ինչ իրենց պատահեց. ասելով,</w:t>
      </w:r>
    </w:p>
    <w:p/>
    <w:p>
      <w:r xmlns:w="http://schemas.openxmlformats.org/wordprocessingml/2006/main">
        <w:t xml:space="preserve">Հովսեփի եղբայրները պատմում են Հակոբին այն ամենը, ինչ տեղի է ունեցել իրենց հետ Եգիպտոսում։</w:t>
      </w:r>
    </w:p>
    <w:p/>
    <w:p>
      <w:r xmlns:w="http://schemas.openxmlformats.org/wordprocessingml/2006/main">
        <w:t xml:space="preserve">1. Վկայության զորությունը. Ինչպես Ջոզեֆի եղբայրներն ապացուցեցին հավատարմությունը դժբախտության դեպքում</w:t>
      </w:r>
    </w:p>
    <w:p/>
    <w:p>
      <w:r xmlns:w="http://schemas.openxmlformats.org/wordprocessingml/2006/main">
        <w:t xml:space="preserve">2. Խրախուսման արժեքը. Ինչպե՞ս էր Հակոբը աջակցում իր որդիներին անհանգիստ ժամանակներում</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Հռովմայեցիս 12:14-15 - «Օրհնեցե՛ք ձեզ հալածողներին, օրհնե՛ք և մի՛ անիծե՛ք, ուրախացե՛ք նրանց հետ, ովքեր ուրախանում են, սգացեք նրանց հետ, ովքեր սգում են»:</w:t>
      </w:r>
    </w:p>
    <w:p/>
    <w:p>
      <w:r xmlns:w="http://schemas.openxmlformats.org/wordprocessingml/2006/main">
        <w:t xml:space="preserve">Ծննդոց 42:30 Մարդը, որ երկրի տերն է, կոպիտ խոսեց մեզ հետ և մեզ երկրի հետախույզներ ընդունեց։</w:t>
      </w:r>
    </w:p>
    <w:p/>
    <w:p>
      <w:r xmlns:w="http://schemas.openxmlformats.org/wordprocessingml/2006/main">
        <w:t xml:space="preserve">Ջոզեֆի եղբայրները երկրի տիրոջ կողմից մեղադրվում են երկրի լրտես լինելու մեջ։</w:t>
      </w:r>
    </w:p>
    <w:p/>
    <w:p>
      <w:r xmlns:w="http://schemas.openxmlformats.org/wordprocessingml/2006/main">
        <w:t xml:space="preserve">1. Ճշմարտության կարևորությունը մեր կյանքում:</w:t>
      </w:r>
    </w:p>
    <w:p/>
    <w:p>
      <w:r xmlns:w="http://schemas.openxmlformats.org/wordprocessingml/2006/main">
        <w:t xml:space="preserve">2. Աստծո ինքնիշխան ձեռքը մեր կյանքում:</w:t>
      </w:r>
    </w:p>
    <w:p/>
    <w:p>
      <w:r xmlns:w="http://schemas.openxmlformats.org/wordprocessingml/2006/main">
        <w:t xml:space="preserve">1. Կողոսացիներ 3:9 - «Մի ստեք միմյանց, որովհետև հին եսը հանեցիք իր գործերով»:</w:t>
      </w:r>
    </w:p>
    <w:p/>
    <w:p>
      <w:r xmlns:w="http://schemas.openxmlformats.org/wordprocessingml/2006/main">
        <w:t xml:space="preserve">2. Ծննդոց 50:20 - «Ինչ վերաբերում է ձեզ, դուք չարիք նկատի ունեիք իմ դեմ, բայց Աստված դա նկատի ուներ բարու համար, որպեսզի շատ մարդիկ կենդանի մնան, ինչպես որ այսօր»:</w:t>
      </w:r>
    </w:p>
    <w:p/>
    <w:p>
      <w:r xmlns:w="http://schemas.openxmlformats.org/wordprocessingml/2006/main">
        <w:t xml:space="preserve">Genesis 42:31 Մենք ասացինք նրան. «Մենք ճշմարիտ մարդիկ ենք. մենք լրտեսներ չենք.</w:t>
      </w:r>
    </w:p>
    <w:p/>
    <w:p>
      <w:r xmlns:w="http://schemas.openxmlformats.org/wordprocessingml/2006/main">
        <w:t xml:space="preserve">Ջոզեֆի եղբայրները Հովսեփին ապացուցում են իրենց անմեղությունը՝ պնդելով, որ իրենք իսկական տղամարդիկ են և ոչ լրտեսներ։</w:t>
      </w:r>
    </w:p>
    <w:p/>
    <w:p>
      <w:r xmlns:w="http://schemas.openxmlformats.org/wordprocessingml/2006/main">
        <w:t xml:space="preserve">1. Ճշմարտությունն ասելու կարևորությունը մեր կյանքում:</w:t>
      </w:r>
    </w:p>
    <w:p/>
    <w:p>
      <w:r xmlns:w="http://schemas.openxmlformats.org/wordprocessingml/2006/main">
        <w:t xml:space="preserve">2. Ազնվության ուժը հարաբերությունները վերականգնելու գործում.</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1 Հովհաննես 1:6-7 - Եթե խավարի մեջ քայլելիս ասենք, որ հաղորդակցություն ունենք նրա հետ, ստում ենք և չենք անում ճշմարտությունը: Բայց եթե լույսի մեջ քայլենք,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Genesis 42:32 Մենք տասներկու եղբայրներ ենք, մեր հօր որդիները. մեկը չկա, և ամենափոքրն այսօր մեր հոր մոտ է Քանանի երկրում:</w:t>
      </w:r>
    </w:p>
    <w:p/>
    <w:p>
      <w:r xmlns:w="http://schemas.openxmlformats.org/wordprocessingml/2006/main">
        <w:t xml:space="preserve">Հակոբի տասներկու որդիները Քանանում իրենց կրտսեր եղբոր հետ միասին էին։</w:t>
      </w:r>
    </w:p>
    <w:p/>
    <w:p>
      <w:r xmlns:w="http://schemas.openxmlformats.org/wordprocessingml/2006/main">
        <w:t xml:space="preserve">1. Ընտանիքի և սիրելիների միջև միասնության կարևորությունը</w:t>
      </w:r>
    </w:p>
    <w:p/>
    <w:p>
      <w:r xmlns:w="http://schemas.openxmlformats.org/wordprocessingml/2006/main">
        <w:t xml:space="preserve">2. Հավատի ուժը դժբախտության ժամանակ</w:t>
      </w:r>
    </w:p>
    <w:p/>
    <w:p>
      <w:r xmlns:w="http://schemas.openxmlformats.org/wordprocessingml/2006/main">
        <w:t xml:space="preserve">1. Փիլիպպեցիս 2:2-4 - «Լրացրե՛ք իմ ուրախությունը՝ լինելով նույն միտքը, ունենալով նույն սերը, լիակատար համաձայնությամբ և միամիտ լինելով։ թող ձեզանից յուրաքանչյուրը նայի ոչ միայն իր, այլև ուրիշների շահերին»:</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Genesis 42:33 Մարդը՝ երկրի տէրը, ըսաւ մեզի. թողեք ձեր եղբայրներից մեկին այստեղ ինձ մոտ, և ձեր ընտանիքների սովի համար կերակուր վերցրեք և գնացեք:</w:t>
      </w:r>
    </w:p>
    <w:p/>
    <w:p>
      <w:r xmlns:w="http://schemas.openxmlformats.org/wordprocessingml/2006/main">
        <w:t xml:space="preserve">Ջոզեֆը փորձարկում է իր եղբայրներին՝ թողնելով նրանցից մեկին Եգիպտոսում, իսկ մյուսները գնում են տուն՝ իրենց ընտանիքներին սնունդ բերելու:</w:t>
      </w:r>
    </w:p>
    <w:p/>
    <w:p>
      <w:r xmlns:w="http://schemas.openxmlformats.org/wordprocessingml/2006/main">
        <w:t xml:space="preserve">1. Վստահության կարևորությունը - Ծննդոց 42:33</w:t>
      </w:r>
    </w:p>
    <w:p/>
    <w:p>
      <w:r xmlns:w="http://schemas.openxmlformats.org/wordprocessingml/2006/main">
        <w:t xml:space="preserve">2. Փորձության զորությունը - Ծննդոց 42:33</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Ծննդոց 42:34 Եվ ձեր կրտսեր եղբորը բերեք ինձ մոտ, այն ժամանակ ես կիմանամ, որ դուք լրտեսներ չեք, այլ ճշմարիտ մարդիկ եք, և ես կազատեմ ձեզ ձեր եղբորը, և դուք կվաճառեք երկրում:</w:t>
      </w:r>
    </w:p>
    <w:p/>
    <w:p>
      <w:r xmlns:w="http://schemas.openxmlformats.org/wordprocessingml/2006/main">
        <w:t xml:space="preserve">Հակոբն իր որդիներին ուղարկում է Եգիպտոս հացահատիկ գնելու, սակայն Եգիպտոսի կառավարիչը կասկածում է, որ նրանք լրտեսներ են։ Նա պահանջում է, որ բերեն իրենց կրտսեր եղբորը, նախքան նա թույլ կտա նրանց գնել հացահատիկը:</w:t>
      </w:r>
    </w:p>
    <w:p/>
    <w:p>
      <w:r xmlns:w="http://schemas.openxmlformats.org/wordprocessingml/2006/main">
        <w:t xml:space="preserve">1. Փորձության ուժը. ինչպես է Աստված մեզ փորձարկում և ինչ կարող ենք սովորել դրանից</w:t>
      </w:r>
    </w:p>
    <w:p/>
    <w:p>
      <w:r xmlns:w="http://schemas.openxmlformats.org/wordprocessingml/2006/main">
        <w:t xml:space="preserve">2. Վստահել Աստծո ծրագրին. Ինչպե՞ս ճանաչել Աստծո առաջնորդությունը դժվար ժամանակներում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42:35 Երբ նրանք դատարկեցին իրենց պարկերը, ամեն մեկի փողի կապոցն իր պարկի մեջ էր, և երբ նրանք և իրենց հայրը տեսան փողի կապոցները, վախեցան:</w:t>
      </w:r>
    </w:p>
    <w:p/>
    <w:p>
      <w:r xmlns:w="http://schemas.openxmlformats.org/wordprocessingml/2006/main">
        <w:t xml:space="preserve">Եղբայրները Եգիպտոս վերադառնալիս իրենց պարկերում գումար են գտել։</w:t>
      </w:r>
    </w:p>
    <w:p/>
    <w:p>
      <w:r xmlns:w="http://schemas.openxmlformats.org/wordprocessingml/2006/main">
        <w:t xml:space="preserve">1. Խոստովանիր քո մեղքերը և ստացիր օրհնություններ</w:t>
      </w:r>
    </w:p>
    <w:p/>
    <w:p>
      <w:r xmlns:w="http://schemas.openxmlformats.org/wordprocessingml/2006/main">
        <w:t xml:space="preserve">2. Ընդունելով մեր սխալները և Աստծո տրամադրությունը</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Սաղմոս 32:1-2 - Երանի նրան, ում հանցանքները ներված են, ում մեղքերը ծածկված են: Երանի նրան, ում մեղքը Տերը չհաշվի նրանց դեմ և ում հոգում խաբեություն չկա։</w:t>
      </w:r>
    </w:p>
    <w:p/>
    <w:p>
      <w:r xmlns:w="http://schemas.openxmlformats.org/wordprocessingml/2006/main">
        <w:t xml:space="preserve">Ծննդոց 42:36 Նրանց հայրը՝ Հակոբը, նրանց ասաց.</w:t>
      </w:r>
    </w:p>
    <w:p/>
    <w:p>
      <w:r xmlns:w="http://schemas.openxmlformats.org/wordprocessingml/2006/main">
        <w:t xml:space="preserve">Յակոբը իր հուսահատությունն է հայտնում իր սիրելի որդուն՝ Բենիամինին կորցնելու մտքից։</w:t>
      </w:r>
    </w:p>
    <w:p/>
    <w:p>
      <w:r xmlns:w="http://schemas.openxmlformats.org/wordprocessingml/2006/main">
        <w:t xml:space="preserve">1. Հուսահատության պահերին Աստված երբեք չի լքի մեզ:</w:t>
      </w:r>
    </w:p>
    <w:p/>
    <w:p>
      <w:r xmlns:w="http://schemas.openxmlformats.org/wordprocessingml/2006/main">
        <w:t xml:space="preserve">2. Նույնիսկ ամենամութ պահերին Աստված ծրագրեր ունի օգտագործելու մեզ իր փառքի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Ծննդոց 42:37 Ռուբէնը խօսեց իր հօր հետ՝ ասելով. «Սպանի՛ր իմ երկու որդիներին, եթէ նրան քեզ մօտ չբերեմ. յանձնի՛ր նրան իմ ձեռքը, եւ ես նրան նորից քեզ մօտ կը բերեմ»:</w:t>
      </w:r>
    </w:p>
    <w:p/>
    <w:p>
      <w:r xmlns:w="http://schemas.openxmlformats.org/wordprocessingml/2006/main">
        <w:t xml:space="preserve">Ռուբենն առաջարկում է զոհաբերել իր երկու որդիներին, եթե չկարողանա Եգիպտոսից հետ բերել իր կրտսեր եղբորը։</w:t>
      </w:r>
    </w:p>
    <w:p/>
    <w:p>
      <w:r xmlns:w="http://schemas.openxmlformats.org/wordprocessingml/2006/main">
        <w:t xml:space="preserve">1. Ռուբենի զոհաբերությունը. ուսումնասիրություն անվերապահ սիրո մեջ</w:t>
      </w:r>
    </w:p>
    <w:p/>
    <w:p>
      <w:r xmlns:w="http://schemas.openxmlformats.org/wordprocessingml/2006/main">
        <w:t xml:space="preserve">2. Ռուբենի անշահախնդիր ակտ. Աստվածաշնչյան բարության օրինակ</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Genesis 42:38 Նա ասաց. որովհետև նրա եղբայրը մեռել է, և նա մենակ է մնացել. եթե նրա ճանապարհին, ուր դուք գնում եք, չարություն պատահի, իմ ալեհեր մազերը վշտով գերեզման իջեցնեք։</w:t>
      </w:r>
    </w:p>
    <w:p/>
    <w:p>
      <w:r xmlns:w="http://schemas.openxmlformats.org/wordprocessingml/2006/main">
        <w:t xml:space="preserve">Հակոբը հրաժարվում է թույլ տալ, որ իր որդի Բենիամինը ուղեկցի իր եղբայրներին Եգիպտոս՝ վախենալով իր անվտանգության համար, քանի որ իր եղբայր Ջոզեֆն արդեն մահացել է։</w:t>
      </w:r>
    </w:p>
    <w:p/>
    <w:p>
      <w:r xmlns:w="http://schemas.openxmlformats.org/wordprocessingml/2006/main">
        <w:t xml:space="preserve">1. Դժվար ժամանակներում Աստծուն վստահելը – Բենիամինին Եգիպտոս ուղարկելուց Հակոբի հրաժարվելու պատմությունը ցույց է տալիս, թե ինչպես Աստված կարող է պաշտպանել մեզ նույնիսկ այն ժամանակ, երբ մենք գտնվում ենք դժվար ժամանակների մեջ:</w:t>
      </w:r>
    </w:p>
    <w:p/>
    <w:p>
      <w:r xmlns:w="http://schemas.openxmlformats.org/wordprocessingml/2006/main">
        <w:t xml:space="preserve">2. Ընտանիքի ուժը. Ջեյքոբի խորը սերն ու մտահոգությունն իր որդու՝ Բենջամինի հանդեպ, հիշեցնում է ամուր ընտանեկան կապերի կարևորության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Ծննդոց 43-ը կարելի է ամփոփել երեք պարբերություններում հետևյալ կերպ՝ նշված հատվածներով.</w:t>
      </w:r>
    </w:p>
    <w:p/>
    <w:p>
      <w:r xmlns:w="http://schemas.openxmlformats.org/wordprocessingml/2006/main">
        <w:t xml:space="preserve">Պարբերություն 1. Ծննդոց 43։1–14 համարներում գլուխը սկսվում է Քանանում շարունակվող սովից։ Հակոբը հանձնարարում է իր որդիներին վերադառնալ Եգիպտոս՝ ավելի շատ հացահատիկ գնելու համար, սակայն այս անգամ նա պնդում է, որ Բենիամինը ուղեկցի նրանց։ Այնուամենայնիվ, Հակոբը չի ցանկանում ուղարկել Բենիամինին՝ Հովսեփի կորստի պատճառով և վախենում է, որ վնաս կարող է պատահել իր կրտսեր որդուն: Հուդան հավաստիացնում է Հակոբին, որ նա կստանձնի Բենիամինի անվտանգության անձնական պատասխանատվությունը և իրեն առաջարկում է որպես Բենիամինի վերադարձի գրավական: Դժկամությամբ Ջեյկոբը համաձայնվում է և հանձնարարում է իր որդիներին նվերներ վերցնել, ինչպես նաև իրենց նախորդ ճանապարհորդության կրկնակի գումարը:</w:t>
      </w:r>
    </w:p>
    <w:p/>
    <w:p>
      <w:r xmlns:w="http://schemas.openxmlformats.org/wordprocessingml/2006/main">
        <w:t xml:space="preserve">Պարբերություն 2. Շարունակելով Ծննդոց 43։15–25-ում, Հովսեփի եղբայրները ժամանում են Եգիպտոս և բերվում նրա առաջ։ Երբ Հովսեփը տեսնում է Բենիամինին նրանց մեջ, նա հրահանգում է իր տնտեսին խնջույք պատրաստել իր տանը և պատվիրում է, որ նրանց հետ վարվեն հյուրասիրությամբ: Վախենալով, որ նրանք կարող են կրկին մեղադրվել գողության մեջ, ինչպես իրենց նախորդ հանդիպմանը, եղբայրները բացատրում են իրենց իրավիճակը Ջոզեֆի տնտեսին, ով հանգստացնում է նրանց և վերադարձնում նախորդ ճանապարհորդությունից ստացած գումարը:</w:t>
      </w:r>
    </w:p>
    <w:p/>
    <w:p>
      <w:r xmlns:w="http://schemas.openxmlformats.org/wordprocessingml/2006/main">
        <w:t xml:space="preserve">Պարբերություն 3. Ծննդոց 43։26–34-ում Հովսեփը հասնում է իր տուն, որտեղ եղբայրները նրան նվերներ են մատուցում իրենց հորից։ Շատ տարիներ հեռու մնալուց հետո Բենիամինին կրկին տեսնելուց հետո զգացմունքներից ճնշված՝ Ջոզեֆն այլևս չի կարողանում իրեն զսպել և դուրս է գալիս սենյակից առանձին լաց լինելու համար: Կազմվելուց հետո նա վերադառնում է և միանում նրանց ճաշելու։ Որպեսզի իր իսկական ինքնությունը գաղտնի պահի որպես իրենց եղբայր Ջոզեֆը, նա կազմակերպում է նստել ըստ ծննդյան կարգի և Բենիամինին տալիս է հինգ անգամ ավելի մեծ բաժին, քան իր մյուս եղբայրներինը:</w:t>
      </w:r>
    </w:p>
    <w:p/>
    <w:p>
      <w:r xmlns:w="http://schemas.openxmlformats.org/wordprocessingml/2006/main">
        <w:t xml:space="preserve">Արդյունքում:</w:t>
      </w:r>
    </w:p>
    <w:p>
      <w:r xmlns:w="http://schemas.openxmlformats.org/wordprocessingml/2006/main">
        <w:t xml:space="preserve">Ծննդոց 43-ը ներկայացնում է.</w:t>
      </w:r>
    </w:p>
    <w:p>
      <w:r xmlns:w="http://schemas.openxmlformats.org/wordprocessingml/2006/main">
        <w:t xml:space="preserve">Հակոբը դժկամությամբ թույլ տվեց Բենիամինին ուղեկցել իր եղբայրներին.</w:t>
      </w:r>
    </w:p>
    <w:p>
      <w:r xmlns:w="http://schemas.openxmlformats.org/wordprocessingml/2006/main">
        <w:t xml:space="preserve">Հուդան պատասխանատվություն է վերցնում Բենիամինի անվտանգության համար.</w:t>
      </w:r>
    </w:p>
    <w:p>
      <w:r xmlns:w="http://schemas.openxmlformats.org/wordprocessingml/2006/main">
        <w:t xml:space="preserve">Վերադարձ դեպի Եգիպտոս՝ կրկնակի գումարով և նվերներով։</w:t>
      </w:r>
    </w:p>
    <w:p/>
    <w:p>
      <w:r xmlns:w="http://schemas.openxmlformats.org/wordprocessingml/2006/main">
        <w:t xml:space="preserve">Հովսեփը խնջույք է կազմակերպում իր եղբայրների համար՝ տեսնելով Բենիամինին.</w:t>
      </w:r>
    </w:p>
    <w:p>
      <w:r xmlns:w="http://schemas.openxmlformats.org/wordprocessingml/2006/main">
        <w:t xml:space="preserve">Տնտեսը վերադարձնում է իրենց գումարը.</w:t>
      </w:r>
    </w:p>
    <w:p>
      <w:r xmlns:w="http://schemas.openxmlformats.org/wordprocessingml/2006/main">
        <w:t xml:space="preserve">Հնարավոր մեղադրանքների շուրջ անհանգստությունը կրկին ի հայտ է գալիս, բայց մեղմվում է:</w:t>
      </w:r>
    </w:p>
    <w:p/>
    <w:p>
      <w:r xmlns:w="http://schemas.openxmlformats.org/wordprocessingml/2006/main">
        <w:t xml:space="preserve">Ջոզեֆը առանձին լաց էր լինում Բենիամինի հետ վերամիավորվելիս.</w:t>
      </w:r>
    </w:p>
    <w:p>
      <w:r xmlns:w="http://schemas.openxmlformats.org/wordprocessingml/2006/main">
        <w:t xml:space="preserve">Միանալ նրանց ընթրիքին՝ թաքցնելով իր ինքնությունը.</w:t>
      </w:r>
    </w:p>
    <w:p>
      <w:r xmlns:w="http://schemas.openxmlformats.org/wordprocessingml/2006/main">
        <w:t xml:space="preserve">Նստատեղերի դասավորությունը ըստ ծննդյան կարգի և Բենիամինի նկատմամբ ցուցաբերվող բարեհաճության։</w:t>
      </w:r>
    </w:p>
    <w:p/>
    <w:p>
      <w:r xmlns:w="http://schemas.openxmlformats.org/wordprocessingml/2006/main">
        <w:t xml:space="preserve">Այս գլուխը ուսումնասիրում է ընտանեկան հավատարմության թեմաները, վստահության ամրապնդման վարժությունները անցյալի դավաճանություններից կամ սխալներից հետո, զգացմունքային վերամիավորումները երկար բաժանումներից հետո և թաքնված ինքնությունները, որոնք նշանակալի դեր են խաղում իրադարձությունների ձևավորման մեջ: Այն ցույց է տալիս թե՛ Հակոբի դժկամությունը՝ բաժանվելով սիրելի ընտանիքի անդամներից՝ կորցնելու վախի պատճառով, և թե՛ Հուդայի՝ դառնալով պատասխանատու գործիչ ընտանիքի դինամիկայում: Ծննդոց 43-ը հիմք է ստեղծում Ջոզեֆի և նրա եղբայրների միջև հետագա փոխգործակցության համար՝ միաժամանակ անհանգստանալով, թե արդյոք նրանք կբացահայտեն Ջոզեֆի իրական ինքնությունը:</w:t>
      </w:r>
    </w:p>
    <w:p/>
    <w:p>
      <w:r xmlns:w="http://schemas.openxmlformats.org/wordprocessingml/2006/main">
        <w:t xml:space="preserve">Ծննդոց 43:1 Եվ սովը սաստիկ սաստկացավ երկրում:</w:t>
      </w:r>
    </w:p>
    <w:p/>
    <w:p>
      <w:r xmlns:w="http://schemas.openxmlformats.org/wordprocessingml/2006/main">
        <w:t xml:space="preserve">Երկրում սովը սաստիկ էր։</w:t>
      </w:r>
    </w:p>
    <w:p/>
    <w:p>
      <w:r xmlns:w="http://schemas.openxmlformats.org/wordprocessingml/2006/main">
        <w:t xml:space="preserve">1. Աստծո ապահովումը կարիքի ժամանակ</w:t>
      </w:r>
    </w:p>
    <w:p/>
    <w:p>
      <w:r xmlns:w="http://schemas.openxmlformats.org/wordprocessingml/2006/main">
        <w:t xml:space="preserve">2. Դժբախտության հաղթահարում հավատքի միջոցով</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սերը եղել է. լցվել է մեր սրտերում Սուրբ Հոգու միջոցով, որը տրվել է մեզ:</w:t>
      </w:r>
    </w:p>
    <w:p/>
    <w:p>
      <w:r xmlns:w="http://schemas.openxmlformats.org/wordprocessingml/2006/main">
        <w:t xml:space="preserve">Genesis 43:2 Երբ նրանք կերան Եգիպտոսից իրենց բերած ցորենը, նրանց հայրն ասաց նրանց.</w:t>
      </w:r>
    </w:p>
    <w:p/>
    <w:p>
      <w:r xmlns:w="http://schemas.openxmlformats.org/wordprocessingml/2006/main">
        <w:t xml:space="preserve">Հակոբի որդիները կերել էին Եգիպտոսից իրենց բերած ամբողջ կերակուրը, և նրանց հայրը խնդրեց նրանց նորից գնալ և ավելի շատ ուտելիք գնել։</w:t>
      </w:r>
    </w:p>
    <w:p/>
    <w:p>
      <w:r xmlns:w="http://schemas.openxmlformats.org/wordprocessingml/2006/main">
        <w:t xml:space="preserve">1. Աստված ապահովում է մեզ կարիքի ժամանակ, նույնիսկ մեր սեփական սխալների մեջ:</w:t>
      </w:r>
    </w:p>
    <w:p/>
    <w:p>
      <w:r xmlns:w="http://schemas.openxmlformats.org/wordprocessingml/2006/main">
        <w:t xml:space="preserve">2. Անկախ նրանից, թե որքան շատ ունենք, մենք միշտ պետք է հիշենք շնորհակալ և առատաձեռն լինել:</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Matthew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Genesis 43:3 Յուդան խօսեց անոր հետ՝ ըսելով.</w:t>
      </w:r>
    </w:p>
    <w:p/>
    <w:p>
      <w:r xmlns:w="http://schemas.openxmlformats.org/wordprocessingml/2006/main">
        <w:t xml:space="preserve">Հուդան խոսում է իր հոր՝ Հակոբի հետ՝ պատմելով նրան, որ այն մարդը, ում նրանք հանդիպել էին Եգիպտոս կատարած իրենց նախորդ այցելության ժամանակ, պնդել էր, որ իրենք չեն կարող տեսնել իրեն, եթե իրենց եղբայրը՝ Բենիամինը, ներկա չլիներ։</w:t>
      </w:r>
    </w:p>
    <w:p/>
    <w:p>
      <w:r xmlns:w="http://schemas.openxmlformats.org/wordprocessingml/2006/main">
        <w:t xml:space="preserve">1. Հնազանդության ուժը. հավատարիմ ապրել անորոշության մեջ</w:t>
      </w:r>
    </w:p>
    <w:p/>
    <w:p>
      <w:r xmlns:w="http://schemas.openxmlformats.org/wordprocessingml/2006/main">
        <w:t xml:space="preserve">2. Անհնազանդության արժեքը. Աստծո կամքը անտեսելու հետևանքները</w:t>
      </w:r>
    </w:p>
    <w:p/>
    <w:p>
      <w:r xmlns:w="http://schemas.openxmlformats.org/wordprocessingml/2006/main">
        <w:t xml:space="preserve">1. Երկրորդ Օրինաց 28:1-2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 Այս բոլոր օրհնությունները կգան քեզ վրա և կուղեկցեն քեզ, եթե հնազանդվես քո Տեր Աստծուն։</w:t>
      </w:r>
    </w:p>
    <w:p/>
    <w:p>
      <w:r xmlns:w="http://schemas.openxmlformats.org/wordprocessingml/2006/main">
        <w:t xml:space="preserve">2. Եբրայեցիս 11:8-9 Հավատքով Աբրահամը, երբ կանչվեց գնալու մի տեղ, որը հետագայում ստանալու էր որպես իր ժառանգությունը, հնազանդվեց և գնաց, թեև չգիտեր, թե ուր էր գնում: Հավատքով նա իր տունը դարձրեց ավետյաց երկրում, ինչպես օտարականը օտար երկրում. նա ապրում էր վրաններում, ինչպես և Իսահակն ու Հակոբը, որոնք նրա հետ նույն խոստման ժառանգներն էին։</w:t>
      </w:r>
    </w:p>
    <w:p/>
    <w:p>
      <w:r xmlns:w="http://schemas.openxmlformats.org/wordprocessingml/2006/main">
        <w:t xml:space="preserve">Ծննդոց 43:4 Եթե մեր եղբորը ուղարկես մեզ հետ, մենք կիջնենք և քեզ համար ուտելիք կգնենք.</w:t>
      </w:r>
    </w:p>
    <w:p/>
    <w:p>
      <w:r xmlns:w="http://schemas.openxmlformats.org/wordprocessingml/2006/main">
        <w:t xml:space="preserve">Հովսեփի եղբայրները հարցնում են, թե արդյոք նրանք կարող են Բենիամինին բերել իրենց հետ՝ իրենց ընտանիքի համար ուտելիք բերելու համար:</w:t>
      </w:r>
    </w:p>
    <w:p/>
    <w:p>
      <w:r xmlns:w="http://schemas.openxmlformats.org/wordprocessingml/2006/main">
        <w:t xml:space="preserve">1. Մենք կարող ենք սովորել Ջոզեֆի եղբայրներից, որ կարևոր է հոգ տանել մեր ընտանիքի մասին և քաջություն ունենալ, երբ բախվում ենք դժվար իրավիճակներին:</w:t>
      </w:r>
    </w:p>
    <w:p/>
    <w:p>
      <w:r xmlns:w="http://schemas.openxmlformats.org/wordprocessingml/2006/main">
        <w:t xml:space="preserve">2. Մենք պետք է գործենք խոնարհությամբ և հավատքով, ինչպես վարվեցին Հովսեփի եղբայրները՝ իմանալով, որ Աստված հոգ կտանի մեզ մեր կարիքավոր ժամանակներում:</w:t>
      </w:r>
    </w:p>
    <w:p/>
    <w:p>
      <w:r xmlns:w="http://schemas.openxmlformats.org/wordprocessingml/2006/main">
        <w:t xml:space="preserve">1: 1 Պետրոս 5:6-7 -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Ծննդոց 43:5 Բայց եթե դու չուղարկես նրան, մենք չենք իջնի, քանի որ այդ մարդն ասաց մեզ. «Դուք չեք տեսնի իմ երեսը, եթե ձեր եղբայրը ձեզ հետ չլինի»:</w:t>
      </w:r>
    </w:p>
    <w:p/>
    <w:p>
      <w:r xmlns:w="http://schemas.openxmlformats.org/wordprocessingml/2006/main">
        <w:t xml:space="preserve">Եղբայրները չէին ցանկանում գնալ Եգիպտոս, եթե նրանց հետ չլիներ իրենց եղբայր Բենիամինը։</w:t>
      </w:r>
    </w:p>
    <w:p/>
    <w:p>
      <w:r xmlns:w="http://schemas.openxmlformats.org/wordprocessingml/2006/main">
        <w:t xml:space="preserve">1. Միասնության ուժը – Ինչպես միասին աշխատելը կարող է մեծ հաջողությունների հասնել:</w:t>
      </w:r>
    </w:p>
    <w:p/>
    <w:p>
      <w:r xmlns:w="http://schemas.openxmlformats.org/wordprocessingml/2006/main">
        <w:t xml:space="preserve">2. Ընտանիքի կարևորությունը. Ինչպես է ընտանեկան միավորը կարևոր հասարակության հաջող գործունեության համար:</w:t>
      </w:r>
    </w:p>
    <w:p/>
    <w:p>
      <w:r xmlns:w="http://schemas.openxmlformats.org/wordprocessingml/2006/main">
        <w:t xml:space="preserve">1. Մատթեոս 18:20 – Որովհետև, որտեղ երկու կամ երեք հոգի հավաքվում են իմ անունով, ես այնտեղ եմ նրանց հետ:</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Genesis 43:6 Իսրայէլն ասաց.</w:t>
      </w:r>
    </w:p>
    <w:p/>
    <w:p>
      <w:r xmlns:w="http://schemas.openxmlformats.org/wordprocessingml/2006/main">
        <w:t xml:space="preserve">Իսրայելը հարցրեց իր որդիներին, թե ինչու նրանք ասացին այդ մարդուն, որ ուրիշ եղբայր ունեն։</w:t>
      </w:r>
    </w:p>
    <w:p/>
    <w:p>
      <w:r xmlns:w="http://schemas.openxmlformats.org/wordprocessingml/2006/main">
        <w:t xml:space="preserve">1. Ճշմարտության և ազնվության կարևորությունը մեր հարաբերություններում</w:t>
      </w:r>
    </w:p>
    <w:p/>
    <w:p>
      <w:r xmlns:w="http://schemas.openxmlformats.org/wordprocessingml/2006/main">
        <w:t xml:space="preserve">2. Դժվար իրավիճակներում Աստծուն վստահելը</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Genesis 43:7 7 Անոնք ալ ըսին. «Այդ մարդը մեր վիճակին ու մեր ազգականներուն մասին մեզի հարցուց՝ ըսելով. «Քո հայրը դեռ կենդանի՞ է»: ուրիշ եղբայր ունե՞ս։ և մենք նրան ասացինք այս խոսքերի սկզբունքի համաձայն.</w:t>
      </w:r>
    </w:p>
    <w:p/>
    <w:p>
      <w:r xmlns:w="http://schemas.openxmlformats.org/wordprocessingml/2006/main">
        <w:t xml:space="preserve">Հովսեփի եղբայրներին նա հարցրեց իրենց հոր և եղբոր մասին, և նրանք պատմեցին նրանց մասին: Նրանք չէին սպասում, որ նա կխնդրի իրենց եղբորը իջեցնել Եգիպտոս։</w:t>
      </w:r>
    </w:p>
    <w:p/>
    <w:p>
      <w:r xmlns:w="http://schemas.openxmlformats.org/wordprocessingml/2006/main">
        <w:t xml:space="preserve">1. Վստահել Տիրոջ ծրագրերին - Հռոմեացիներ 8.28</w:t>
      </w:r>
    </w:p>
    <w:p/>
    <w:p>
      <w:r xmlns:w="http://schemas.openxmlformats.org/wordprocessingml/2006/main">
        <w:t xml:space="preserve">2. Համբերություն և հավատք Տիրոջ ժամանակի հանդեպ - Ժողովող 3։11</w:t>
      </w:r>
    </w:p>
    <w:p/>
    <w:p>
      <w:r xmlns:w="http://schemas.openxmlformats.org/wordprocessingml/2006/main">
        <w:t xml:space="preserve">1. Ծն 37:14 - Հովսեփի եղբայրները նախանձեցին նրան և վաճառեցին նրան ստրկության:</w:t>
      </w:r>
    </w:p>
    <w:p/>
    <w:p>
      <w:r xmlns:w="http://schemas.openxmlformats.org/wordprocessingml/2006/main">
        <w:t xml:space="preserve">2. Հռոմ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Genesis 43:8 Հուդան ասաց իր հորը՝ Իսրայելին. որ մենք ապրենք և չմեռնենք և՛ մենք, և՛ դու, և՛ մեր փոքրիկները։</w:t>
      </w:r>
    </w:p>
    <w:p/>
    <w:p>
      <w:r xmlns:w="http://schemas.openxmlformats.org/wordprocessingml/2006/main">
        <w:t xml:space="preserve">Հուդան խրախուսում է իր հորը՝ Իսրայելին, Բենիամինին ուղարկել իրենց հետ Եգիպտոս, որպեսզի նրանք կարողանան ուտելիք գնել և փրկել իրենց կյանքը։</w:t>
      </w:r>
    </w:p>
    <w:p/>
    <w:p>
      <w:r xmlns:w="http://schemas.openxmlformats.org/wordprocessingml/2006/main">
        <w:t xml:space="preserve">1. Քաջալերանքի ուժը. Ինչպես Հուդայի հորդորը փրկեց ընտանիքը</w:t>
      </w:r>
    </w:p>
    <w:p/>
    <w:p>
      <w:r xmlns:w="http://schemas.openxmlformats.org/wordprocessingml/2006/main">
        <w:t xml:space="preserve">2. Սովորում ենք հաղթահարել վախը. Ինչպես Հակոբը ուշադրություն դարձրեց Հուդայի խոսքերին</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Genesis 43:9 Ես երաշխավոր կլինեմ նրա համար. եթէ ես նրան չբերեմ քեզ մօտ ու չդնեմ նրան քո առաջ, ապա յաւիտեան մեղքս կրեմ:</w:t>
      </w:r>
    </w:p>
    <w:p/>
    <w:p>
      <w:r xmlns:w="http://schemas.openxmlformats.org/wordprocessingml/2006/main">
        <w:t xml:space="preserve">Հակոբը Բենիամինին իր եղբայրների հետ ուղարկում է Եգիպտոս՝ ուտելիք գնելու և խոստանում է ստանձնել ամբողջ պատասխանատվությունը, եթե Բենիամինն իրեն չվերադարձնեն։</w:t>
      </w:r>
    </w:p>
    <w:p/>
    <w:p>
      <w:r xmlns:w="http://schemas.openxmlformats.org/wordprocessingml/2006/main">
        <w:t xml:space="preserve">1. Խոստման ուժը – Ինչպես խոստում տալը կարող է լինել հավատքի և վստահության հզոր ցուցադրություն:</w:t>
      </w:r>
    </w:p>
    <w:p/>
    <w:p>
      <w:r xmlns:w="http://schemas.openxmlformats.org/wordprocessingml/2006/main">
        <w:t xml:space="preserve">2. Պատասխանատվություն վերցնելը – Հասկանալը, թե երբ և ինչպես ենք մենք կանչված պատասխանատվություն կրելու մեր և ուրիշների արարքների համար:</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Մատթեոս 5:33-37 - Դարձյալ լսեցիք, որ հնագույններին ասվեց. Բայց ես ասում եմ ձեզ, բնավ մի երդվեք, ոչ էլ երկնքով, որովհետև դա Աստծո գահն է. ոչ էլ երկրի վրա, որովհետև դա նրա ոտքերի պատվանդանն է. ոչ էլ Երուսաղեմով, քանի որ դա մեծ Թագավորի քաղաքն է։ Ոչ էլ քո գլխով երդվես, որովհետև մի մազը չես կարող սպիտակ կամ սև դարձնել։ Բայց ձեր «այո»-ն թող լինի «այո»-ն, և ձեր «ոչ»-ը՝ ոչ:</w:t>
      </w:r>
    </w:p>
    <w:p/>
    <w:p>
      <w:r xmlns:w="http://schemas.openxmlformats.org/wordprocessingml/2006/main">
        <w:t xml:space="preserve">Ծննդոց 43:10 Որովհետև, եթե չուշանայինք, անշուշտ հիմա երկրորդ անգամ էինք վերադարձել:</w:t>
      </w:r>
    </w:p>
    <w:p/>
    <w:p>
      <w:r xmlns:w="http://schemas.openxmlformats.org/wordprocessingml/2006/main">
        <w:t xml:space="preserve">Խումբը որոշել է օտար երկրում մնալ ավելի երկար, քան նախատեսել էին ի սկզբանե, քանի որ վախենում էին, որ հակառակ դեպքում ստիպված կլինեն երկրորդ անգամ վերադառնալ:</w:t>
      </w:r>
    </w:p>
    <w:p/>
    <w:p>
      <w:r xmlns:w="http://schemas.openxmlformats.org/wordprocessingml/2006/main">
        <w:t xml:space="preserve">1. Աստծո ծրագրերը կարող են պահանջել գործողություններ և զոհաբերություններ կատարել</w:t>
      </w:r>
    </w:p>
    <w:p/>
    <w:p>
      <w:r xmlns:w="http://schemas.openxmlformats.org/wordprocessingml/2006/main">
        <w:t xml:space="preserve">2. Աստծուն վստահել նույնիսկ այն ժամանակ, երբ հանգամանքները դժվար են թվում</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Եբրայեցիս 11:8-9 - Հավատքով Աբրահամը, երբ նա կանչվեց գնալու այն վայրը, որը նա պետք է ստանար որպես ժառանգություն, հնազանդվեց. և նա դուրս եկավ՝ չիմանալով, թե ուր է գնացել։ Հավատքով նա պանդուխտ եղավ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Genesis 43:11 Նրանց հայր Իսրայէլն ասաց նրանց. վերցրեք երկրի լավագույն պտուղները ձեր անոթների մեջ և վերցրեք այդ մարդուն նվեր, մի քիչ բալասան և մի քիչ մեղր, համեմունքներ և զմուռս, ընկույզ և նուշ:</w:t>
      </w:r>
    </w:p>
    <w:p/>
    <w:p>
      <w:r xmlns:w="http://schemas.openxmlformats.org/wordprocessingml/2006/main">
        <w:t xml:space="preserve">Իսրայելը պատվիրում է իր որդիներին վերցնել երկրի լավագույն պտուղները իրենց անոթների մեջ և նվեր բերել այդ մարդուն։ Ներկան բաղկացած է բալզամից, մեղրից, համեմունքներից, զմուռսից, ընկույզից և նուշից։</w:t>
      </w:r>
    </w:p>
    <w:p/>
    <w:p>
      <w:r xmlns:w="http://schemas.openxmlformats.org/wordprocessingml/2006/main">
        <w:t xml:space="preserve">1. Առատաձեռնության ուժը. Ինչպես տալը կարող է փոխակերպել կյանքը</w:t>
      </w:r>
    </w:p>
    <w:p/>
    <w:p>
      <w:r xmlns:w="http://schemas.openxmlformats.org/wordprocessingml/2006/main">
        <w:t xml:space="preserve">2. Պատրաստվում ենք անսպասելիին. պատրաստակամություն այն ամենի, ինչ կյանքը նետում է մեզ</w:t>
      </w:r>
    </w:p>
    <w:p/>
    <w:p>
      <w:r xmlns:w="http://schemas.openxmlformats.org/wordprocessingml/2006/main">
        <w:t xml:space="preserve">1. Փիլիպպեցիս 4:12-13 -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 Առակաց 11:24-25 - Մեկ մարդ տալիս է ձրի, բայց շահում է ավելին. ուրիշն անտեղի պահում է, բայց աղքատանում է։ Առատաձեռն մարդը կբարգավաճի. ով թարմացնում է ուրիշներին, նա կթարմանա:</w:t>
      </w:r>
    </w:p>
    <w:p/>
    <w:p>
      <w:r xmlns:w="http://schemas.openxmlformats.org/wordprocessingml/2006/main">
        <w:t xml:space="preserve">Genesis 43:12 Եվ ձեր ձեռքը կրկնակի փող վերցրեք. և այն փողը, որ նորից բերվեց քո պարկերի բերանով, նորից տար այն քո ձեռքում. երևի թե դա թերացում էր.</w:t>
      </w:r>
    </w:p>
    <w:p/>
    <w:p>
      <w:r xmlns:w="http://schemas.openxmlformats.org/wordprocessingml/2006/main">
        <w:t xml:space="preserve">Հովսեփն իր եղբայրներին պատվիրում է կրկնակի գումար բերել, երբ նրանք վերադառնան Եգիպտոս հացահատիկ գնելու։</w:t>
      </w:r>
    </w:p>
    <w:p/>
    <w:p>
      <w:r xmlns:w="http://schemas.openxmlformats.org/wordprocessingml/2006/main">
        <w:t xml:space="preserve">1. Աստծո նախախնամությունը անսպասելի վայրերում. ինչպես Ջոզեֆի հրահանգը Աստծո նախախնամության մի մասն էր Իր ժողովրդին ապահովելու հարցում:</w:t>
      </w:r>
    </w:p>
    <w:p/>
    <w:p>
      <w:r xmlns:w="http://schemas.openxmlformats.org/wordprocessingml/2006/main">
        <w:t xml:space="preserve">2. Հնազանդության զորությունը. ինչպես Ջոզեֆի եղբայրները հնազանդվեցին նրա հրահանգներին, չնայած չգիտեին, թե ինչու:</w:t>
      </w:r>
    </w:p>
    <w:p/>
    <w:p>
      <w:r xmlns:w="http://schemas.openxmlformats.org/wordprocessingml/2006/main">
        <w:t xml:space="preserve">1. Եբրայեցիս 11:17-19 - Հավատով Աբրահամը, երբ փորձվեց, զոհաբերեց Իսահակին, և նա, ով ընդունեց խոստումները, մատուցեց իր միածին որդուն:</w:t>
      </w:r>
    </w:p>
    <w:p/>
    <w:p>
      <w:r xmlns:w="http://schemas.openxmlformats.org/wordprocessingml/2006/main">
        <w:t xml:space="preserve">18 Որոնց մասին ասուեցաւ.</w:t>
      </w:r>
    </w:p>
    <w:p/>
    <w:p>
      <w:r xmlns:w="http://schemas.openxmlformats.org/wordprocessingml/2006/main">
        <w:t xml:space="preserve">19 Հաշվի առնելով, որ Աստված կարողացավ հարություն տալ նրան, նույնիսկ մեռելներից. որտեղից էլ նրան դիմավորեց։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Ծննդոց 43:13 Վերցրու նաև քո եղբորը և վեր կաց և դարձիր այդ մարդու մոտ.</w:t>
      </w:r>
    </w:p>
    <w:p/>
    <w:p>
      <w:r xmlns:w="http://schemas.openxmlformats.org/wordprocessingml/2006/main">
        <w:t xml:space="preserve">Հատվածը խրախուսում է վերցնել իր եղբորը և վերադառնալ այդ մարդու մոտ:</w:t>
      </w:r>
    </w:p>
    <w:p/>
    <w:p>
      <w:r xmlns:w="http://schemas.openxmlformats.org/wordprocessingml/2006/main">
        <w:t xml:space="preserve">1. Ընտանիքի կարևորությունը. Ինչպես կարող են ընտանեկան կապերը բերել հաջողության:</w:t>
      </w:r>
    </w:p>
    <w:p/>
    <w:p>
      <w:r xmlns:w="http://schemas.openxmlformats.org/wordprocessingml/2006/main">
        <w:t xml:space="preserve">2. Համառության ուժը. Հաջողության հասնել դժբախտությունների միջոցով:</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Կողոսացիս 3:13 - «համբերել միմյանց և, եթե մեկը մյուսի դեմ բողոք ունի, ներել միմյանց, ինչպես Տերը ներեց ձեզ, այնպես էլ դուք պետք է ներեք»:</w:t>
      </w:r>
    </w:p>
    <w:p/>
    <w:p>
      <w:r xmlns:w="http://schemas.openxmlformats.org/wordprocessingml/2006/main">
        <w:t xml:space="preserve">Ծննդոց 43:14 Եվ Ամենակարող Աստված ողորմություն տա քեզ այդ մարդու առաջ, որպեսզի նա արձակի քո մյուս եղբորը և Բենիամինին: Եթե ես զրկված եմ իմ երեխաներից, ես զրկված եմ:</w:t>
      </w:r>
    </w:p>
    <w:p/>
    <w:p>
      <w:r xmlns:w="http://schemas.openxmlformats.org/wordprocessingml/2006/main">
        <w:t xml:space="preserve">Հակոբն իր որդիներին ուղարկում է Եգիպտոս՝ ուտելիք գնելու, բայց նա պնդում է, որ Բենիամինը մնա տանը։ Նա աղոթում է, որ Աստված ողորմի նրանց և թույլ տա նրանց գնել սնունդը և Բենիամինին տուն բերել:</w:t>
      </w:r>
    </w:p>
    <w:p/>
    <w:p>
      <w:r xmlns:w="http://schemas.openxmlformats.org/wordprocessingml/2006/main">
        <w:t xml:space="preserve">1. Աստծո ողորմությունը կարիքի ժամանակ</w:t>
      </w:r>
    </w:p>
    <w:p/>
    <w:p>
      <w:r xmlns:w="http://schemas.openxmlformats.org/wordprocessingml/2006/main">
        <w:t xml:space="preserve">2. Աղոթքի զորությունը</w:t>
      </w:r>
    </w:p>
    <w:p/>
    <w:p>
      <w:r xmlns:w="http://schemas.openxmlformats.org/wordprocessingml/2006/main">
        <w:t xml:space="preserve">1. Սաղմոս 86.5 - «Որովհետև դու, Տե՛ր, բարի ես և պատրաստ ներելու, և ողորմած ես բոլոր նրանց հանդեպ, ովքեր կանչում են քեզ»:</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Genesis 43:15 15 Տղամարդիկ առան այդ ընծաները, եւ իրենց ձեռքը վերցրին կրկնակի դրամ, եւ Բենիամին. և վեր կացավ, իջավ Եգիպտոս և կանգնեց Հովսեփի առաջ։</w:t>
      </w:r>
    </w:p>
    <w:p/>
    <w:p>
      <w:r xmlns:w="http://schemas.openxmlformats.org/wordprocessingml/2006/main">
        <w:t xml:space="preserve">Տղամարդիկ նվեր, փող և Բենիամին տարան Եգիպտոս՝ Հովսեփին նվիրելու:</w:t>
      </w:r>
    </w:p>
    <w:p/>
    <w:p>
      <w:r xmlns:w="http://schemas.openxmlformats.org/wordprocessingml/2006/main">
        <w:t xml:space="preserve">1. Աստծո նախախնամությունն առաջնորդում է մեզ մեր կյանքում, նույնիսկ երբ դժվար է հասկանալ, թե ինչու:</w:t>
      </w:r>
    </w:p>
    <w:p/>
    <w:p>
      <w:r xmlns:w="http://schemas.openxmlformats.org/wordprocessingml/2006/main">
        <w:t xml:space="preserve">2. Աստված զինում է մեզ այն առաջադրանքների համար, որոնք Նա կանչում է մեզ, նույնիսկ երբ դա պահանջում է մեզանից դուրս գալ մեր հարմարավետության գոտուց: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43:16 Երբ Հովսեփը տեսավ Բենիամինին նրանց հետ, ասաց իր տան պետին. քանի որ այս մարդիկ ինձ հետ կճաշեն կեսօրին։</w:t>
      </w:r>
    </w:p>
    <w:p/>
    <w:p>
      <w:r xmlns:w="http://schemas.openxmlformats.org/wordprocessingml/2006/main">
        <w:t xml:space="preserve">Ջոզեֆը իր եղբայրներին հրավիրում է ճաշի։</w:t>
      </w:r>
    </w:p>
    <w:p/>
    <w:p>
      <w:r xmlns:w="http://schemas.openxmlformats.org/wordprocessingml/2006/main">
        <w:t xml:space="preserve">1. Մենք կարող ենք սովորել Ջոզեֆի հյուրընկալության և բարության օրինակից՝ ընդունելով մարդկանց մեր կյանք և ժամանակ տրամադրելով նրանց հանդեպ սեր և հոգատարություն ցուցաբերելու համար:</w:t>
      </w:r>
    </w:p>
    <w:p/>
    <w:p>
      <w:r xmlns:w="http://schemas.openxmlformats.org/wordprocessingml/2006/main">
        <w:t xml:space="preserve">2. Աստված կարող է տանել դժվար իրավիճակները և դրանք վերածել լավի, ինչպես երևում է Ջոզեֆի՝ երիտասարդ ստրուկից հզոր տիրակալի վերածվելով: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Ղուկաս 6:27-28 - Բայց ես ասում եմ ձեզ, ովքեր լսում են ինձ, սիրեք ձեր թշնամիներին, բարություն արեք նրանց, ովքեր ատում են ձեզ, օրհնեք նրանց, ովքեր անիծում են ձեզ, աղոթեք նրանց համար, ովքեր վատ են վերաբերվում ձեզ:</w:t>
      </w:r>
    </w:p>
    <w:p/>
    <w:p>
      <w:r xmlns:w="http://schemas.openxmlformats.org/wordprocessingml/2006/main">
        <w:t xml:space="preserve">Genesis 43:17 17 Այդ մարդն արեց այնպէս, ինչպէս Յովսէփն ասաց. և այդ մարդը մարդկանց բերեց Հովսեփի տուն։</w:t>
      </w:r>
    </w:p>
    <w:p/>
    <w:p>
      <w:r xmlns:w="http://schemas.openxmlformats.org/wordprocessingml/2006/main">
        <w:t xml:space="preserve">Մարդը հետևեց Հովսեփի հրահանգներին և մարդկանց բերեց Հովսեփի տուն:</w:t>
      </w:r>
    </w:p>
    <w:p/>
    <w:p>
      <w:r xmlns:w="http://schemas.openxmlformats.org/wordprocessingml/2006/main">
        <w:t xml:space="preserve">1. Հրահանգներին հետևելու կարևորությունը:</w:t>
      </w:r>
    </w:p>
    <w:p/>
    <w:p>
      <w:r xmlns:w="http://schemas.openxmlformats.org/wordprocessingml/2006/main">
        <w:t xml:space="preserve">2. Աստծո ապահովումն ու պաշտպանությունը.</w:t>
      </w:r>
    </w:p>
    <w:p/>
    <w:p>
      <w:r xmlns:w="http://schemas.openxmlformats.org/wordprocessingml/2006/main">
        <w:t xml:space="preserve">1. Ծննդոց 22:3-4 - Եվ Աբրահամը վաղ առավոտյան վեր կացավ, թամբեց իր էշը և իր հետ վերցրեց իր երիտասարդներից երկուսին և իր որդուն Իսահակին, փայտը կտրեց ողջակեզի համար և վեր կացավ. և գնաց այն տեղը, որի մասին Աստված ասել էր նրան։</w:t>
      </w:r>
    </w:p>
    <w:p/>
    <w:p>
      <w:r xmlns:w="http://schemas.openxmlformats.org/wordprocessingml/2006/main">
        <w:t xml:space="preserve">4.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Genesis 43:18 18 Այդ մարդիկ վախեցան, որովհետեւ Յովսէփի տունը տարան. Նրանք ասացին. «Առաջին անգամ մեր պարկերով վերադարձված փողի համար մեզ բերեցին։ որպէսզի մեր դէմ առիթ փնտռէ, մեր վրայ իյնայ եւ մեզ ստրուկ առնէ ու մեր էշերը։</w:t>
      </w:r>
    </w:p>
    <w:p/>
    <w:p>
      <w:r xmlns:w="http://schemas.openxmlformats.org/wordprocessingml/2006/main">
        <w:t xml:space="preserve">Տղամարդիկ վախենում էին, որ իրենց բերվել էին Հովսեփի տուն իրենց պարկերում վերադարձված փողի պատճառով:</w:t>
      </w:r>
    </w:p>
    <w:p/>
    <w:p>
      <w:r xmlns:w="http://schemas.openxmlformats.org/wordprocessingml/2006/main">
        <w:t xml:space="preserve">1. Վախի ժամանակ մենք կարող ենք ապավինել Աստծուն պաշտպանության և առաջնորդության համար:</w:t>
      </w:r>
    </w:p>
    <w:p/>
    <w:p>
      <w:r xmlns:w="http://schemas.openxmlformats.org/wordprocessingml/2006/main">
        <w:t xml:space="preserve">2. Մենք կարող ենք հանգստանալ՝ իմանալով, որ Աստված ծրագիր ունի նույնիսկ մեր վախի և անորոշության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91:14-16 - «Քանի որ նա սիրով կառչած է ինձ, ես կփրկեմ նրան, ես կպաշտպանեմ նրան, որովհետև նա գիտի իմ անունը: Երբ նա կանչի ինձ, ես կպատասխանեմ նրան, ես կլինեմ նրա հետ. նրան նեղության մեջ, ես կփրկեմ նրան և կպատվեմ նրան, երկար կյանքով կհագեցնեմ նրան և ցույց կտամ նրան իմ փրկությունը»:</w:t>
      </w:r>
    </w:p>
    <w:p/>
    <w:p>
      <w:r xmlns:w="http://schemas.openxmlformats.org/wordprocessingml/2006/main">
        <w:t xml:space="preserve">Ծննդոց 43:19 Նրանք մոտեցան Հովսեփի տան տնտեսին, և նրա հետ խոսեցին տան դռան մոտ,</w:t>
      </w:r>
    </w:p>
    <w:p/>
    <w:p>
      <w:r xmlns:w="http://schemas.openxmlformats.org/wordprocessingml/2006/main">
        <w:t xml:space="preserve">Հովսեփի եղբայրները գալիս են խոսելու Հովսեփի տնտեսի հետ:</w:t>
      </w:r>
    </w:p>
    <w:p/>
    <w:p>
      <w:r xmlns:w="http://schemas.openxmlformats.org/wordprocessingml/2006/main">
        <w:t xml:space="preserve">1. Հարաբերությունների ուժը. Ինչպես Ջոզեֆի եղբայրները նորից կապվեցին Նրա հետ</w:t>
      </w:r>
    </w:p>
    <w:p/>
    <w:p>
      <w:r xmlns:w="http://schemas.openxmlformats.org/wordprocessingml/2006/main">
        <w:t xml:space="preserve">2. Կապերի ստեղծում. լավ հաղորդակցության կարևորությունը</w:t>
      </w:r>
    </w:p>
    <w:p/>
    <w:p>
      <w:r xmlns:w="http://schemas.openxmlformats.org/wordprocessingml/2006/main">
        <w:t xml:space="preserve">1. Ծննդոց 45:1-14, Հովսեփը բացահայտում է իրեն իր եղբայրներին</w:t>
      </w:r>
    </w:p>
    <w:p/>
    <w:p>
      <w:r xmlns:w="http://schemas.openxmlformats.org/wordprocessingml/2006/main">
        <w:t xml:space="preserve">2. Առակաց 18։24, Բազմաթիվ ընկերակից մարդը կարող է կործանվել, բայց կա ընկեր, որն ավելի մտերիմ է, քան եղբայրը։</w:t>
      </w:r>
    </w:p>
    <w:p/>
    <w:p>
      <w:r xmlns:w="http://schemas.openxmlformats.org/wordprocessingml/2006/main">
        <w:t xml:space="preserve">Ծննդոց 43:20 Եվ ասաց.</w:t>
      </w:r>
    </w:p>
    <w:p/>
    <w:p>
      <w:r xmlns:w="http://schemas.openxmlformats.org/wordprocessingml/2006/main">
        <w:t xml:space="preserve">Հովսեփի եղբայրները գնում են Եգիպտոս՝ ուտելիք գնելու։</w:t>
      </w:r>
    </w:p>
    <w:p/>
    <w:p>
      <w:r xmlns:w="http://schemas.openxmlformats.org/wordprocessingml/2006/main">
        <w:t xml:space="preserve">1. Եղբայրական սիրո և հոգատարության կարևորությունը, ինչպես ցույց են տվել Հովսեփի եղբայրները Ծննդոց 43։20-ում։</w:t>
      </w:r>
    </w:p>
    <w:p/>
    <w:p>
      <w:r xmlns:w="http://schemas.openxmlformats.org/wordprocessingml/2006/main">
        <w:t xml:space="preserve">2. Հավատի և Աստծո հանդեպ վստահության զորությունը կարիքի ժամանակ, ինչպես օրինակ են Հովսեփի եղբայրները Ծննդոց 43.20-ում:</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Ծննդոց 43:21 Երբ եկանք իջեւանատուն, բացեցինք մեր պարկերը, և ահա ամեն մեկի փողը իր պարկի բերանում էր, մեր փողը ամբողջ քաշով. և մենք նորից բերեցինք այն. մեր ձեռքում.</w:t>
      </w:r>
    </w:p>
    <w:p/>
    <w:p>
      <w:r xmlns:w="http://schemas.openxmlformats.org/wordprocessingml/2006/main">
        <w:t xml:space="preserve">Ճանապարհորդները բացեցին իրենց պարկերը և պարզեցին, որ փողը դեռևս դրա մեջ է, այն էլ՝ ամբողջ քաշով։</w:t>
      </w:r>
    </w:p>
    <w:p/>
    <w:p>
      <w:r xmlns:w="http://schemas.openxmlformats.org/wordprocessingml/2006/main">
        <w:t xml:space="preserve">1. Աստված կտրամադրի, երբ վստահես Նրան:</w:t>
      </w:r>
    </w:p>
    <w:p/>
    <w:p>
      <w:r xmlns:w="http://schemas.openxmlformats.org/wordprocessingml/2006/main">
        <w:t xml:space="preserve">2. Հավատացեք Աստծուն, և Նա կապահովի ձեզ:</w:t>
      </w:r>
    </w:p>
    <w:p/>
    <w:p>
      <w:r xmlns:w="http://schemas.openxmlformats.org/wordprocessingml/2006/main">
        <w:t xml:space="preserve">1. Մատթեոս 6:25-34 - Մի անհանգստացեք, թե ինչ եք ուտելու, խմելու կամ հագնելու համար, այլ նախ փնտրեք Աստծո արքայությունը և Նրա արդարությունը: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Ծննդոց 43:22 Ուրիշ փող էլ ենք իջեցրել մեր ձեռքը՝ ուտելիք գնելու համար. մենք չենք կարող ասել, թե ով է դրել մեր փողը մեր պարկերի մեջ:</w:t>
      </w:r>
    </w:p>
    <w:p/>
    <w:p>
      <w:r xmlns:w="http://schemas.openxmlformats.org/wordprocessingml/2006/main">
        <w:t xml:space="preserve">Հովսեփի եղբայրները փողով եկել են Եգիպտոս՝ ուտելիք գնելու, բայց չգիտեն, թե ով է փողը դրել իրենց պարկերի մեջ։</w:t>
      </w:r>
    </w:p>
    <w:p/>
    <w:p>
      <w:r xmlns:w="http://schemas.openxmlformats.org/wordprocessingml/2006/main">
        <w:t xml:space="preserve">1. Վստահիր Աստծուն նույնիսկ այն ժամանակ, երբ պատասխանը չգիտես:</w:t>
      </w:r>
    </w:p>
    <w:p/>
    <w:p>
      <w:r xmlns:w="http://schemas.openxmlformats.org/wordprocessingml/2006/main">
        <w:t xml:space="preserve">2. Ամեն ինչ տեղի է ունենում ինչ-որ պատճառով, նույնիսկ այն ժամանակ, երբ մենք դա չենք տեսնում:</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Genesis 43:23 Նա ասաց. «Խաղաղություն ձեզ, մի վախեցեք. ձեր Աստվածը և ձեր հոր Աստվածը ձեզ գանձ է տվել ձեր պարկերում. Եվ նա Շմավոնին դուրս բերեց նրանց մոտ։</w:t>
      </w:r>
    </w:p>
    <w:p/>
    <w:p>
      <w:r xmlns:w="http://schemas.openxmlformats.org/wordprocessingml/2006/main">
        <w:t xml:space="preserve">Հովսեփը բացահայտում է իրեն իր եղբայրներին և բարություն է ցուցաբերում՝ տալով նրանց այն գանձը, որը նրանք բերել էին իրենց հետ:</w:t>
      </w:r>
    </w:p>
    <w:p/>
    <w:p>
      <w:r xmlns:w="http://schemas.openxmlformats.org/wordprocessingml/2006/main">
        <w:t xml:space="preserve">1. Ներման ուժը. Ջոզեֆի օրինակը</w:t>
      </w:r>
    </w:p>
    <w:p/>
    <w:p>
      <w:r xmlns:w="http://schemas.openxmlformats.org/wordprocessingml/2006/main">
        <w:t xml:space="preserve">2. Աստծո ապահովումը կարիքի ժամանակ</w:t>
      </w:r>
    </w:p>
    <w:p/>
    <w:p>
      <w:r xmlns:w="http://schemas.openxmlformats.org/wordprocessingml/2006/main">
        <w:t xml:space="preserve">1. Հռովմայեցիս 12:19-21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2. Եփեսացիս 4:32 Եղե՛ք միմյանց հանդեպ բարի, գթառատ, ներելով միմյանց, ինչպես Աստված Քրիստոսով ներեց ձեզ:</w:t>
      </w:r>
    </w:p>
    <w:p/>
    <w:p>
      <w:r xmlns:w="http://schemas.openxmlformats.org/wordprocessingml/2006/main">
        <w:t xml:space="preserve">Genesis 43:24 24 Մարդը բերաւ Յովսէփի տունը, ջուր տուաւ անոնց, ու անոնք լուացին իրենց ոտքերը. և նա նրանց էշերին օգնական տվեց:</w:t>
      </w:r>
    </w:p>
    <w:p/>
    <w:p>
      <w:r xmlns:w="http://schemas.openxmlformats.org/wordprocessingml/2006/main">
        <w:t xml:space="preserve">Ջոզեֆը իր տուն ընդունեց իր եղբայրներին և նրանց ընտանիքներին՝ ջուր տալով նրանց ոտքերը լվանալու և անասուններին կերակրելու համար:</w:t>
      </w:r>
    </w:p>
    <w:p/>
    <w:p>
      <w:r xmlns:w="http://schemas.openxmlformats.org/wordprocessingml/2006/main">
        <w:t xml:space="preserve">1. Հյուրընկալության ուժը. Բաց գրկաբաց դիմավորել անծանոթներին</w:t>
      </w:r>
    </w:p>
    <w:p/>
    <w:p>
      <w:r xmlns:w="http://schemas.openxmlformats.org/wordprocessingml/2006/main">
        <w:t xml:space="preserve">2. Ողորմության արժեքը. Առատաձեռնության կիրառում փոքր բաներում</w:t>
      </w:r>
    </w:p>
    <w:p/>
    <w:p>
      <w:r xmlns:w="http://schemas.openxmlformats.org/wordprocessingml/2006/main">
        <w:t xml:space="preserve">1. Հռովմայեցիս 12:13 - Նպաստեք սրբերի կարիքներին և ձգտեք ցուցաբերել հյուրասիրություն:</w:t>
      </w:r>
    </w:p>
    <w:p/>
    <w:p>
      <w:r xmlns:w="http://schemas.openxmlformats.org/wordprocessingml/2006/main">
        <w:t xml:space="preserve">2. Ղուկաս 10:25-37 - Բարի Սամարացու առակը.</w:t>
      </w:r>
    </w:p>
    <w:p/>
    <w:p>
      <w:r xmlns:w="http://schemas.openxmlformats.org/wordprocessingml/2006/main">
        <w:t xml:space="preserve">Ծննդոց 43:25 Նրանք պատրաստեցին նվերը Հովսեփի դեմ, որը եկավ կեսօրին, քանի որ լսել էին, որ այնտեղ հաց պիտի ուտեն:</w:t>
      </w:r>
    </w:p>
    <w:p/>
    <w:p>
      <w:r xmlns:w="http://schemas.openxmlformats.org/wordprocessingml/2006/main">
        <w:t xml:space="preserve">Ջոզեֆի եղբայրները նրա համար նվեր պատրաստեցին, երբ նրանք ժամանեցին ճաշի:</w:t>
      </w:r>
    </w:p>
    <w:p/>
    <w:p>
      <w:r xmlns:w="http://schemas.openxmlformats.org/wordprocessingml/2006/main">
        <w:t xml:space="preserve">1. Աստծո հավատարմությունը երևում է Հովսեփի և նրա եղբայրների հաշտեցման մեջ:</w:t>
      </w:r>
    </w:p>
    <w:p/>
    <w:p>
      <w:r xmlns:w="http://schemas.openxmlformats.org/wordprocessingml/2006/main">
        <w:t xml:space="preserve">2. Ընտանիքի կարևորությունը և սերը, որը մենք պետք է ունենանք միմյանց հանդեպ:</w:t>
      </w:r>
    </w:p>
    <w:p/>
    <w:p>
      <w:r xmlns:w="http://schemas.openxmlformats.org/wordprocessingml/2006/main">
        <w:t xml:space="preserve">1: Հռովմայեցիս 12:10 - Եղբայրասիրությամբ նվիրված եղեք միմյանց: Պատվե՛ք միմյանց ձեզանից վեր։</w:t>
      </w:r>
    </w:p>
    <w:p/>
    <w:p>
      <w:r xmlns:w="http://schemas.openxmlformats.org/wordprocessingml/2006/main">
        <w:t xml:space="preserve">2: Կողոսացիներ 3:13 - Համբերեք միմյանց և ներեք միմյանց, եթե ձեզանից որևէ մեկը որևէ մեկի դեմ բողոք ունի: Ներիր, ինչպես Տերը ներեց քեզ:</w:t>
      </w:r>
    </w:p>
    <w:p/>
    <w:p>
      <w:r xmlns:w="http://schemas.openxmlformats.org/wordprocessingml/2006/main">
        <w:t xml:space="preserve">Ծննդոց 43:26 Երբ Յովսէփը տուն եկաւ, իրանց ձեռքին եղած նուէրը նրան տուն բերեցին ու մինչեւ գետին խոնարհուեցին նրա առաջ:</w:t>
      </w:r>
    </w:p>
    <w:p/>
    <w:p>
      <w:r xmlns:w="http://schemas.openxmlformats.org/wordprocessingml/2006/main">
        <w:t xml:space="preserve">Հովսեփի եղբայրները նվեր են բերում նրան և խոնարհվում ակնածանքով:</w:t>
      </w:r>
    </w:p>
    <w:p/>
    <w:p>
      <w:r xmlns:w="http://schemas.openxmlformats.org/wordprocessingml/2006/main">
        <w:t xml:space="preserve">1. Ներման ուժը. ինչպես Ջոզեֆը կարողացավ ներել իր եղբայրներին և ընդունել նրանց նվերը՝ չնայած անցյալի սխալներին:</w:t>
      </w:r>
    </w:p>
    <w:p/>
    <w:p>
      <w:r xmlns:w="http://schemas.openxmlformats.org/wordprocessingml/2006/main">
        <w:t xml:space="preserve">2. Հարգանքի կարևորությունը՝ հարգանքի դրսևորում Ջոզեֆի հանդեպ իր եղբայրների կողմից:</w:t>
      </w:r>
    </w:p>
    <w:p/>
    <w:p>
      <w:r xmlns:w="http://schemas.openxmlformats.org/wordprocessingml/2006/main">
        <w:t xml:space="preserve">1. Եփեսացիս 4:32 - Եղեք միմյանց հանդեպ բարի, գթառատ, ներելով միմյանց, ինչպես Աստված Քրիստոսով ներեց ձեզ:</w:t>
      </w:r>
    </w:p>
    <w:p/>
    <w:p>
      <w:r xmlns:w="http://schemas.openxmlformats.org/wordprocessingml/2006/main">
        <w:t xml:space="preserve">2. Առակաց 3:3 - Թող հաստատուն սերն ու հավատարմությունը չթողնեն քեզ. կապեք դրանք ձեր պարանոցին; գրիր դրանք քո սրտի տախտակի վրա:</w:t>
      </w:r>
    </w:p>
    <w:p/>
    <w:p>
      <w:r xmlns:w="http://schemas.openxmlformats.org/wordprocessingml/2006/main">
        <w:t xml:space="preserve">Genesis 43:27 Նա հարցրեց նրանց բարօրության մասին և ասաց. Նա դեռ կենդանի՞ է։</w:t>
      </w:r>
    </w:p>
    <w:p/>
    <w:p>
      <w:r xmlns:w="http://schemas.openxmlformats.org/wordprocessingml/2006/main">
        <w:t xml:space="preserve">Ջոզեֆը հարցրեց իր եղբայրներին իրենց հոր՝ Հակոբի բարօրության մասին:</w:t>
      </w:r>
    </w:p>
    <w:p/>
    <w:p>
      <w:r xmlns:w="http://schemas.openxmlformats.org/wordprocessingml/2006/main">
        <w:t xml:space="preserve">1. Հարցեր տալու ուժը. Ինչպես Ջոզեֆի հետաքրքրասիրությունը փոխեց պատմության ընթացքը</w:t>
      </w:r>
    </w:p>
    <w:p/>
    <w:p>
      <w:r xmlns:w="http://schemas.openxmlformats.org/wordprocessingml/2006/main">
        <w:t xml:space="preserve">2. Ինչպես Հակոբի հավատարմությունը պարգևատրեց իր երեխաներին. ուսումնասիրություն հնազանդության մեջ</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Սաղմոս 37.25-26 - Ես երիտասարդ էի և հիմա ծեր եմ, բայց չեմ տեսել արդարներին լքված կամ նրանց երեխաներին հաց մուրացողներին: Նրանք միշտ առատորեն են տալիս, և նրանց երեխաները դառնում են օրհնություն:</w:t>
      </w:r>
    </w:p>
    <w:p/>
    <w:p>
      <w:r xmlns:w="http://schemas.openxmlformats.org/wordprocessingml/2006/main">
        <w:t xml:space="preserve">Ծննդոց 43:28 Նրանք պատասխանեցին. «Քո ծառան՝ մեր հայրը, առողջ է, նա դեռ ողջ է»: Եվ նրանք խոնարհեցին իրենց գլուխները և խոնարհվեցին։</w:t>
      </w:r>
    </w:p>
    <w:p/>
    <w:p>
      <w:r xmlns:w="http://schemas.openxmlformats.org/wordprocessingml/2006/main">
        <w:t xml:space="preserve">Հակոբի որդիները հավաստիացրել են Հովսեփին, որ իրենց հայրը դեռ ողջ է և ակնածանքով խոնարհվել են նրա առաջ:</w:t>
      </w:r>
    </w:p>
    <w:p/>
    <w:p>
      <w:r xmlns:w="http://schemas.openxmlformats.org/wordprocessingml/2006/main">
        <w:t xml:space="preserve">1. Հավատքի վերահաստատում. վստահեցնելով Աստծո ներկայությունը մեր կյանքում</w:t>
      </w:r>
    </w:p>
    <w:p/>
    <w:p>
      <w:r xmlns:w="http://schemas.openxmlformats.org/wordprocessingml/2006/main">
        <w:t xml:space="preserve">2. Պատկառելի հարգանք. պատիվ ցույց տալ նրանց, ում Աստված օրհնել է</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13:15 – Նրա [Հիսուսի] միջոցով, ուրեմն, եկեք մշտապես գովաբանության զոհ մատուցենք Աստծուն, այսինքն՝ Նրա անունը ճանաչող շուրթերի պտուղը:</w:t>
      </w:r>
    </w:p>
    <w:p/>
    <w:p>
      <w:r xmlns:w="http://schemas.openxmlformats.org/wordprocessingml/2006/main">
        <w:t xml:space="preserve">Ծննդոց 43:29 Նա բարձրացրեց իր աչքերը և տեսավ իր եղբորը՝ Բենիամինին՝ իր մոր որդուն, և ասաց. Նա ասաց. «Աստված ողորմիր քեզ, որդի՛ս»։</w:t>
      </w:r>
    </w:p>
    <w:p/>
    <w:p>
      <w:r xmlns:w="http://schemas.openxmlformats.org/wordprocessingml/2006/main">
        <w:t xml:space="preserve">Ջոզեֆը տեսնում է Բենիամինին՝ իր կրտսեր եղբորը, և լցվում է զգացմունքներով և օրհնում նրան:</w:t>
      </w:r>
    </w:p>
    <w:p/>
    <w:p>
      <w:r xmlns:w="http://schemas.openxmlformats.org/wordprocessingml/2006/main">
        <w:t xml:space="preserve">1. Եղբայրների և քույրերի սիրո ուժը – Բացահայտել, թե ինչպես է Ջոզեֆի վերամիավորումը Բենիամինի հետ արտացոլում Աստծո շնորհն ու ողորմությունը:</w:t>
      </w:r>
    </w:p>
    <w:p/>
    <w:p>
      <w:r xmlns:w="http://schemas.openxmlformats.org/wordprocessingml/2006/main">
        <w:t xml:space="preserve">2. Ճանաչման ուժը – Ուսումնասիրել, թե ինչպես է Ջոզեֆի կողմից Բենիամինի ճանաչումն արտացոլում Աստծո աստվածային ծրագիրը:</w:t>
      </w:r>
    </w:p>
    <w:p/>
    <w:p>
      <w:r xmlns:w="http://schemas.openxmlformats.org/wordprocessingml/2006/main">
        <w:t xml:space="preserve">1. Ղուկաս 15:20-24 - Կորած որդու առակը.</w:t>
      </w:r>
    </w:p>
    <w:p/>
    <w:p>
      <w:r xmlns:w="http://schemas.openxmlformats.org/wordprocessingml/2006/main">
        <w:t xml:space="preserve">2. Հռովմայեցիս 8:28 – Աստված ամեն բան անում է բարիքի համար:</w:t>
      </w:r>
    </w:p>
    <w:p/>
    <w:p>
      <w:r xmlns:w="http://schemas.openxmlformats.org/wordprocessingml/2006/main">
        <w:t xml:space="preserve">Genesis 43:30 Հովսեփը շտապեց. որովհետև նրա աղիքները փափագում էին իր եղբորը, և նա փնտրում էր, թե ուր լացել. և նա մտավ իր սենյակը և այնտեղ լաց եղավ։</w:t>
      </w:r>
    </w:p>
    <w:p/>
    <w:p>
      <w:r xmlns:w="http://schemas.openxmlformats.org/wordprocessingml/2006/main">
        <w:t xml:space="preserve">Ջոզեֆին պատել էին զգացմունքներն ու սերը եղբոր հանդեպ և չկարողացավ զսպել իր զգացմունքները:</w:t>
      </w:r>
    </w:p>
    <w:p/>
    <w:p>
      <w:r xmlns:w="http://schemas.openxmlformats.org/wordprocessingml/2006/main">
        <w:t xml:space="preserve">1. Սերը մեր եղբայրների հանդեպ պետք է լինի ուժեղ և կրքոտ, ինչպես Հովսեփինը:</w:t>
      </w:r>
    </w:p>
    <w:p/>
    <w:p>
      <w:r xmlns:w="http://schemas.openxmlformats.org/wordprocessingml/2006/main">
        <w:t xml:space="preserve">2. Մենք չպետք է ամաչենք մեր զգացմունքներից, այլ թողնենք դրանք, ինչպես Ջոզեֆն արեց:</w:t>
      </w:r>
    </w:p>
    <w:p/>
    <w:p>
      <w:r xmlns:w="http://schemas.openxmlformats.org/wordprocessingml/2006/main">
        <w:t xml:space="preserve">1: 1 Հովհաննես 3:14-18 - Մենք պետք է սիրենք միմյանց որպես եղբայրներ և քույրեր ի Քրիստոս:</w:t>
      </w:r>
    </w:p>
    <w:p/>
    <w:p>
      <w:r xmlns:w="http://schemas.openxmlformats.org/wordprocessingml/2006/main">
        <w:t xml:space="preserve">2: Հռովմայեցիս 12:9-13 - Մենք պետք է անկեղծ սեր և սեր ցուցաբերենք միմյանց հանդեպ:</w:t>
      </w:r>
    </w:p>
    <w:p/>
    <w:p>
      <w:r xmlns:w="http://schemas.openxmlformats.org/wordprocessingml/2006/main">
        <w:t xml:space="preserve">Ծննդոց 43:31 Նա լվաց իր երեսը, դուրս եկավ, զսպեց իրեն ու ասաց.</w:t>
      </w:r>
    </w:p>
    <w:p/>
    <w:p>
      <w:r xmlns:w="http://schemas.openxmlformats.org/wordprocessingml/2006/main">
        <w:t xml:space="preserve">Ջոզեֆը բացահայտում է իր իսկական ինքնությունը իր եղբայրներին և հրավիրում նրանց ճաշի:</w:t>
      </w:r>
    </w:p>
    <w:p/>
    <w:p>
      <w:r xmlns:w="http://schemas.openxmlformats.org/wordprocessingml/2006/main">
        <w:t xml:space="preserve">1. Աստված օգտագործում է մեր փորձությունները՝ բացահայտելու իր զորությունն ու սերը:</w:t>
      </w:r>
    </w:p>
    <w:p/>
    <w:p>
      <w:r xmlns:w="http://schemas.openxmlformats.org/wordprocessingml/2006/main">
        <w:t xml:space="preserve">2. Մենք պետք է խոնարհ մնանք և վստահենք Աստծո ծրագրին: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Կորնթացիներ 12:9-10 - Բայց նա ինձ ասաց.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w:t>
      </w:r>
    </w:p>
    <w:p/>
    <w:p>
      <w:r xmlns:w="http://schemas.openxmlformats.org/wordprocessingml/2006/main">
        <w:t xml:space="preserve">Genesis 43:32 32 Անոնք առանձին գնացին անոր, իրենց համար առանձին, ու եգիպտացիներուն համար, որոնք անոր հետ կերան՝ առանձին, որովհետեւ եգիպտացիները չէին կրնար հաց ուտել եբրայեցիներուն հետ. քանզի դա գարշելի է եգիպտացիների համար։</w:t>
      </w:r>
    </w:p>
    <w:p/>
    <w:p>
      <w:r xmlns:w="http://schemas.openxmlformats.org/wordprocessingml/2006/main">
        <w:t xml:space="preserve">Եգիպտացիներն ու եբրայեցիները ուտում էին առանձին, քանի որ եգիպտացիները գարշելի էին համարում եբրայեցիների հետ ուտելը:</w:t>
      </w:r>
    </w:p>
    <w:p/>
    <w:p>
      <w:r xmlns:w="http://schemas.openxmlformats.org/wordprocessingml/2006/main">
        <w:t xml:space="preserve">1. Աստծո ժողովուրդ. Հստակ, բայց միասնական</w:t>
      </w:r>
    </w:p>
    <w:p/>
    <w:p>
      <w:r xmlns:w="http://schemas.openxmlformats.org/wordprocessingml/2006/main">
        <w:t xml:space="preserve">2. Բազմազանության միջոցով միավորման ուժը</w:t>
      </w:r>
    </w:p>
    <w:p/>
    <w:p>
      <w:r xmlns:w="http://schemas.openxmlformats.org/wordprocessingml/2006/main">
        <w:t xml:space="preserve">1. Գաղատացիս 3.28. «Չկա ո՛չ հրեա, ո՛չ հույն, ո՛չ ստրուկ կա, ո՛չ ազատ, ո՛չ արու կա, ո՛չ էգ, քանի որ դուք բոլորդ մեկ եք Քրիստոս Հիսուսում»:</w:t>
      </w:r>
    </w:p>
    <w:p/>
    <w:p>
      <w:r xmlns:w="http://schemas.openxmlformats.org/wordprocessingml/2006/main">
        <w:t xml:space="preserve">2. Գործք 10.28. «Եվ նա ասաց նրանց. ոչ մեկին հասարակ կամ անմաքուր մի՛ կոչեք»։</w:t>
      </w:r>
    </w:p>
    <w:p/>
    <w:p>
      <w:r xmlns:w="http://schemas.openxmlformats.org/wordprocessingml/2006/main">
        <w:t xml:space="preserve">Ծննդոց 43:33 Նրանք նստեցին նրա առջև՝ առաջնեկը՝ ըստ իր անդրանկության, և կրտսերը՝ ըստ իր երիտասարդության, և մարդիկ զարմանում էին միմյանց վրա:</w:t>
      </w:r>
    </w:p>
    <w:p/>
    <w:p>
      <w:r xmlns:w="http://schemas.openxmlformats.org/wordprocessingml/2006/main">
        <w:t xml:space="preserve">Հովսեփի եղբայրները նստեցին իրենց անդրանկության և տարիքի համեմատ, և մարդիկ զարմացան։</w:t>
      </w:r>
    </w:p>
    <w:p/>
    <w:p>
      <w:r xmlns:w="http://schemas.openxmlformats.org/wordprocessingml/2006/main">
        <w:t xml:space="preserve">1. Աստված կարող է օգտագործել մեր տարբերությունները Իր կամքն իրականացնելու համար:</w:t>
      </w:r>
    </w:p>
    <w:p/>
    <w:p>
      <w:r xmlns:w="http://schemas.openxmlformats.org/wordprocessingml/2006/main">
        <w:t xml:space="preserve">2. Մենք կարող ենք վստահել Աստծո ծրագրին մեր կյանքի համար:</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46.10 - «Վերջը պատմում եմ սկզբից և հնագույն ժամանակներից այն, ինչ դեռ չկատարված է, ասելով.</w:t>
      </w:r>
    </w:p>
    <w:p/>
    <w:p>
      <w:r xmlns:w="http://schemas.openxmlformats.org/wordprocessingml/2006/main">
        <w:t xml:space="preserve">Ծննդոց 43:34 Նա վերցրեց և իր մոտից խմիչքներ ուղարկեց նրանց մոտ, բայց Բենիամինի խառնաշփոթը նրանցից հինգ անգամ ավելի էր: Եվ նրանք խմեցին և ուրախացան նրա հետ:</w:t>
      </w:r>
    </w:p>
    <w:p/>
    <w:p>
      <w:r xmlns:w="http://schemas.openxmlformats.org/wordprocessingml/2006/main">
        <w:t xml:space="preserve">Ջոզեֆի ընտանիքը ողջունվեց և մեծահոգաբար ապահովվեց Ջոզեֆի կողմից:</w:t>
      </w:r>
    </w:p>
    <w:p/>
    <w:p>
      <w:r xmlns:w="http://schemas.openxmlformats.org/wordprocessingml/2006/main">
        <w:t xml:space="preserve">1. Առատաձեռնությունը իսկական սիրո և հավատարմության նշան է, ինչպես երևում է Ծննդոց 43.34 հատվածում Հովսեփի օրինակից:</w:t>
      </w:r>
    </w:p>
    <w:p/>
    <w:p>
      <w:r xmlns:w="http://schemas.openxmlformats.org/wordprocessingml/2006/main">
        <w:t xml:space="preserve">2. Մենք պետք է հետևենք Ջոզեֆի հյուրընկալության և առատաձեռնության օրինակին մեր շրջապատի հանդեպ:</w:t>
      </w:r>
    </w:p>
    <w:p/>
    <w:p>
      <w:r xmlns:w="http://schemas.openxmlformats.org/wordprocessingml/2006/main">
        <w:t xml:space="preserve">1.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2. 1 Հովհաննես 3:17 - Եթե որևէ մեկն ունի նյութական ունեցվածք և տեսնում է եղբոր կամ քրոջ կարիքի մեջ, բայց չի խղճում նրանց, ինչպե՞ս կարող է Աստծո սերը լինել այդ մարդու մեջ:</w:t>
      </w:r>
    </w:p>
    <w:p/>
    <w:p>
      <w:r xmlns:w="http://schemas.openxmlformats.org/wordprocessingml/2006/main">
        <w:t xml:space="preserve">Ծննդոց 44-ը կարելի է ամփոփել երեք պարբերություններում հետևյալ կերպ՝ նշված հատվածներով.</w:t>
      </w:r>
    </w:p>
    <w:p/>
    <w:p>
      <w:r xmlns:w="http://schemas.openxmlformats.org/wordprocessingml/2006/main">
        <w:t xml:space="preserve">Պարբերություն 1. Ծննդոց 44։1–13 համարներում Հովսեփը ծրագիր է մշակում իր եղբայրների բնավորությունը ստուգելու և որոշելու, թե արդյոք նրանք իսկապես փոխվել են։ Նա պատվիրում է իր տնտեսին գաղտնի դնել Հովսեփի արծաթե բաժակը Բենիամինի պարկի մեջ։ Հաջորդ առավոտ, երբ եղբայրները ճամփորդեցին դեպի Քանան, Ջոզեֆը ուղարկում է իր տնտեսին նրանց հետևից՝ մեղադրելու նրանց գավաթը գողանալու մեջ: Եղբայրները ցնցված են և կտրականապես հերքում են մեղադրանքը` մեղավոր ճանաչելու դեպքում ծանր հետևանքներ տալով:</w:t>
      </w:r>
    </w:p>
    <w:p/>
    <w:p>
      <w:r xmlns:w="http://schemas.openxmlformats.org/wordprocessingml/2006/main">
        <w:t xml:space="preserve">Պարբերություն 2. Շարունակելով Ծննդոց 44։14–34-ում, տնտեսը շարունակում է փնտրել յուրաքանչյուր եղբոր պարկը՝ սկսած ավագից և ի վերջո գտնելով արծաթե բաժակը Բենիամինի պարկի մեջ։ Այս հայտնագործությունից ճնշված՝ եղբայրները պատռում են իրենց հագուստները և վերադառնում Ջոզեֆի տուն: Նրանք ընկնում են նրա առջև և ողորմություն են խնդրում՝ միաժամանակ ստրուկներ դառնալու իրենց պատրաստակամությունն արտահայտելով, քան Բենիամինի վրա վնաս տեսնելու փոխարեն:</w:t>
      </w:r>
    </w:p>
    <w:p/>
    <w:p>
      <w:r xmlns:w="http://schemas.openxmlformats.org/wordprocessingml/2006/main">
        <w:t xml:space="preserve">Պարբերություն 3. Ծննդոց 44։35–34 համարներում Հուդան իր և իր եղբայրների անունից սրտանց խնդրանք է հայտնում Հովսեփի առաջ։ Նա պատմում է, թե ինչպես է Հակոբը խորապես սիրում Բենիամինին՝ տարիներ առաջ Ջոզեֆին կորցնելու պատճառով, և ինչպես է նրանց հայրը չի կարող տանել ևս մեկ որդի կորցնելը: Հուդան առաջարկում է իրեն փոխարինել Բենիամինի փոխարեն՝ պատրաստ մնալով որպես ստրուկ, որպեսզի Բենիամինը ապահով տուն վերադառնա։</w:t>
      </w:r>
    </w:p>
    <w:p/>
    <w:p>
      <w:r xmlns:w="http://schemas.openxmlformats.org/wordprocessingml/2006/main">
        <w:t xml:space="preserve">Արդյունքում:</w:t>
      </w:r>
    </w:p>
    <w:p>
      <w:r xmlns:w="http://schemas.openxmlformats.org/wordprocessingml/2006/main">
        <w:t xml:space="preserve">Ծննդոց 44-ը ներկայացնում է.</w:t>
      </w:r>
    </w:p>
    <w:p>
      <w:r xmlns:w="http://schemas.openxmlformats.org/wordprocessingml/2006/main">
        <w:t xml:space="preserve">Հովսեփը փորձեց իր եղբայրների բնավորությունը՝ իր արծաթե բաժակը տնկելով Բենիամինի պարկի մեջ.</w:t>
      </w:r>
    </w:p>
    <w:p>
      <w:r xmlns:w="http://schemas.openxmlformats.org/wordprocessingml/2006/main">
        <w:t xml:space="preserve">Բենիամինի դեմ գողության մեղադրանքը.</w:t>
      </w:r>
    </w:p>
    <w:p>
      <w:r xmlns:w="http://schemas.openxmlformats.org/wordprocessingml/2006/main">
        <w:t xml:space="preserve">Եղբայրների անհանգստությունը բաժակը հայտնաբերելիս.</w:t>
      </w:r>
    </w:p>
    <w:p/>
    <w:p>
      <w:r xmlns:w="http://schemas.openxmlformats.org/wordprocessingml/2006/main">
        <w:t xml:space="preserve">Ապացույցների որոնումը՝ սկսած ավագ եղբորից.</w:t>
      </w:r>
    </w:p>
    <w:p>
      <w:r xmlns:w="http://schemas.openxmlformats.org/wordprocessingml/2006/main">
        <w:t xml:space="preserve">Հովսեփի առջև ողորմության արցունքաբեր խնդրանքը.</w:t>
      </w:r>
    </w:p>
    <w:p>
      <w:r xmlns:w="http://schemas.openxmlformats.org/wordprocessingml/2006/main">
        <w:t xml:space="preserve">Հուդան իրեն առաջարկում է որպես Բենիամինի փոխարինող։</w:t>
      </w:r>
    </w:p>
    <w:p/>
    <w:p>
      <w:r xmlns:w="http://schemas.openxmlformats.org/wordprocessingml/2006/main">
        <w:t xml:space="preserve">Հուդան պատմում է Բենիամինի հանդեպ Հակոբի սիրո մասին.</w:t>
      </w:r>
    </w:p>
    <w:p>
      <w:r xmlns:w="http://schemas.openxmlformats.org/wordprocessingml/2006/main">
        <w:t xml:space="preserve">Մտահոգություն հայտնելով, որ իրենց հայրը կորցնում է մեկ այլ որդի.</w:t>
      </w:r>
    </w:p>
    <w:p>
      <w:r xmlns:w="http://schemas.openxmlformats.org/wordprocessingml/2006/main">
        <w:t xml:space="preserve">Բենիամինի փոխարեն իրեն որպես ստրուկ առաջարկելով։</w:t>
      </w:r>
    </w:p>
    <w:p/>
    <w:p>
      <w:r xmlns:w="http://schemas.openxmlformats.org/wordprocessingml/2006/main">
        <w:t xml:space="preserve">Այս գլուխը խորանում է ապաշխարության, ներման, ընտանեկան հարաբերություններում հավատարմության և զոհաբերական սիրո թեմաների մեջ: Այն ցույց է տալիս Ջոզեֆի բարդ ծրագիրը, որը նախատեսված էր գնահատելու, թե արդյոք իր եղբայրները իսկապես փոխվել են, թե արդյոք նրանք կրկին կդավաճանեն միմյանց, երբ հանդիպեն դժվարությունների: Պատմությունը ընդգծում է Հուդայի կերպարանափոխությունը՝ տարիներ առաջ Հովսեփին ստրկության վաճառելու մեջ ներգրավված լինելուց վերածվելով մեկի, ով պատրաստ է զոհաբերել իրեն եղբոր բարօրության համար: Ծննդոց 44-ը անհանգստություն է ստեղծում այն մասին, թե ինչպես կպատասխանի Հովսեփը, երբ ականատես լինի իր եղբայրների անկեղծ զղջման այս դրսևորմանը:</w:t>
      </w:r>
    </w:p>
    <w:p/>
    <w:p>
      <w:r xmlns:w="http://schemas.openxmlformats.org/wordprocessingml/2006/main">
        <w:t xml:space="preserve">Genesis 44:1 Նա հրամայեց իր տան տնտեսին՝ ասելով.</w:t>
      </w:r>
    </w:p>
    <w:p/>
    <w:p>
      <w:r xmlns:w="http://schemas.openxmlformats.org/wordprocessingml/2006/main">
        <w:t xml:space="preserve">Ջոզեֆը ստուգում է իր եղբայրների հավատարմությունը՝ թաքցնելով իր արծաթե բաժակը Բենիամինի հացահատիկի պարկի մեջ:</w:t>
      </w:r>
    </w:p>
    <w:p/>
    <w:p>
      <w:r xmlns:w="http://schemas.openxmlformats.org/wordprocessingml/2006/main">
        <w:t xml:space="preserve">1. Հավատքի մեջ փորձության ուժը. քննել մեր վճռականությունը դժբախտության դեպքում:</w:t>
      </w:r>
    </w:p>
    <w:p/>
    <w:p>
      <w:r xmlns:w="http://schemas.openxmlformats.org/wordprocessingml/2006/main">
        <w:t xml:space="preserve">2. Ջոզեֆի փրկագնման ճանապարհորդությունը. հետևել Աստծո ծրագրին, չնայած անսպասելի մարտահրավերներին:</w:t>
      </w:r>
    </w:p>
    <w:p/>
    <w:p>
      <w:r xmlns:w="http://schemas.openxmlformats.org/wordprocessingml/2006/main">
        <w:t xml:space="preserve">1. Առակաց 17.3 - «Կասանը արծաթի համար և հնոցը ոսկու փոխարեն, բայց Տերը փորձում է սիրտը»:</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Ծննդոց 44:2 Եվ իմ բաժակը՝ արծաթե բաժակը, դրիր կրտսերի պարկի բերանը, և նրա ցորենի փողը: Եվ նա արեց այն խոսքի համաձայն, որ ասել էր Հովսեփը։</w:t>
      </w:r>
    </w:p>
    <w:p/>
    <w:p>
      <w:r xmlns:w="http://schemas.openxmlformats.org/wordprocessingml/2006/main">
        <w:t xml:space="preserve">Հովսեփն իր եղբայրներին խնդրեց իր արծաթե բաժակը դնել կրտսերի՝ Բենիամինի պարկի մեջ, ինչպես նաև եգիպտացորենի փողը:</w:t>
      </w:r>
    </w:p>
    <w:p/>
    <w:p>
      <w:r xmlns:w="http://schemas.openxmlformats.org/wordprocessingml/2006/main">
        <w:t xml:space="preserve">1. Աստծո ուղիներն անհասկանալի են. Հովսեփի ծրագրի առեղծվածի ուսումնասիրությունը Ծննդոց 44-ում</w:t>
      </w:r>
    </w:p>
    <w:p/>
    <w:p>
      <w:r xmlns:w="http://schemas.openxmlformats.org/wordprocessingml/2006/main">
        <w:t xml:space="preserve">2. Հնազանդություն. Հովսեփի եղբայրները հնազանդվում են, չնայած Ծննդոց 44-ի անորոշությանը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Եբրայեցիս 11.22 - Հավատքով Հովսեփն իր կյանքի վերջում հիշատակեց իսրայելացիների գաղթի մասին և ցուցումներ տվեց իր ոսկորների վերաբերյալ:</w:t>
      </w:r>
    </w:p>
    <w:p/>
    <w:p>
      <w:r xmlns:w="http://schemas.openxmlformats.org/wordprocessingml/2006/main">
        <w:t xml:space="preserve">Ծննդոց 44:3 Հենց որ առավոտը բացվեց, մարդիկ ուղարկվեցին՝ նրանք և իրենց էշերը:</w:t>
      </w:r>
    </w:p>
    <w:p/>
    <w:p>
      <w:r xmlns:w="http://schemas.openxmlformats.org/wordprocessingml/2006/main">
        <w:t xml:space="preserve">Առավոտյան տղամարդկանց թույլտվություն են տվել հեռանալ իրենց էշերով։</w:t>
      </w:r>
    </w:p>
    <w:p/>
    <w:p>
      <w:r xmlns:w="http://schemas.openxmlformats.org/wordprocessingml/2006/main">
        <w:t xml:space="preserve">1. Հնազանդության զորությունը – Ինչպես հրահանգներին հետևելը կարող է մեծ օրհնություններ բերել</w:t>
      </w:r>
    </w:p>
    <w:p/>
    <w:p>
      <w:r xmlns:w="http://schemas.openxmlformats.org/wordprocessingml/2006/main">
        <w:t xml:space="preserve">2. Ժամանակի արժեքը. Ինչպես կարող է ժամանակը խելամտորեն օգտագործելը մեծ պարգևներ բերել</w:t>
      </w:r>
    </w:p>
    <w:p/>
    <w:p>
      <w:r xmlns:w="http://schemas.openxmlformats.org/wordprocessingml/2006/main">
        <w:t xml:space="preserve">1. Սաղմոս 19:7-11 -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 Տիրոջ երկյուղը մաքուր է, հավիտյան. Տիրոջ կանոնները ճշմարիտ են և բոլորովին արդար:</w:t>
      </w:r>
    </w:p>
    <w:p/>
    <w:p>
      <w:r xmlns:w="http://schemas.openxmlformats.org/wordprocessingml/2006/main">
        <w:t xml:space="preserve">2. Առակներ 15:22 - Առանց խորհրդի ծրագրերը ձախողվում են, բայց շատ խորհրդատուների դեպքում դրանք հաջողվում են:</w:t>
      </w:r>
    </w:p>
    <w:p/>
    <w:p>
      <w:r xmlns:w="http://schemas.openxmlformats.org/wordprocessingml/2006/main">
        <w:t xml:space="preserve">Genesis 44:4 Երբ նրանք քաղաքից դուրս ելան, բայց դեռ ոչ հեռու, Յովսէփն ասաց իր տնտեսին. և երբ հասնես նրանց, ասա նրանց.</w:t>
      </w:r>
    </w:p>
    <w:p/>
    <w:p>
      <w:r xmlns:w="http://schemas.openxmlformats.org/wordprocessingml/2006/main">
        <w:t xml:space="preserve">Ջոզեֆը տնտեսվար է ուղարկում, որ հետևի մարդկանց և հարցնի, թե ինչու են նրանք չարին վարձատրել բարու փոխարեն:</w:t>
      </w:r>
    </w:p>
    <w:p/>
    <w:p>
      <w:r xmlns:w="http://schemas.openxmlformats.org/wordprocessingml/2006/main">
        <w:t xml:space="preserve">1. Աստծո արդարությունն ավելի զորեղ է, քան մարդկային չարությունը:</w:t>
      </w:r>
    </w:p>
    <w:p/>
    <w:p>
      <w:r xmlns:w="http://schemas.openxmlformats.org/wordprocessingml/2006/main">
        <w:t xml:space="preserve">2. Չարին չարով մի հատուցիր, այլ բարիով:</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20 Եթե քո թշնամին սոված է, կերակրիր նրան. եթե նա ծարավ է, նրան խմելու բան տվեք. որովհետև այդպես անելով՝ նրա գլխին վառվող ածուխներ կհավաքես։ 21 Չարին մի՛ հաղթիր, այլ բարիով հաղթի՛ր չարին։</w:t>
      </w:r>
    </w:p>
    <w:p/>
    <w:p>
      <w:r xmlns:w="http://schemas.openxmlformats.org/wordprocessingml/2006/main">
        <w:t xml:space="preserve">2. 1 Պետրոս 3:9 - Չարին չարությամբ մի հատուցեք կամ վիրավորանքին վիրավորանքով: Ընդհակառակը, չարին օրհնությամբ հատուցեք, որովհետև սրան եք կանչվել, որպեսզի օրհնություն ժառանգեք։</w:t>
      </w:r>
    </w:p>
    <w:p/>
    <w:p>
      <w:r xmlns:w="http://schemas.openxmlformats.org/wordprocessingml/2006/main">
        <w:t xml:space="preserve">Ծննդոց 44:5 Մի՞թե սա այն չէ, որով իմ տերը խմում է, և որով նա իսկապես գուշակում է: դուք չարիք գործեցիք՝ այդ անելով։</w:t>
      </w:r>
    </w:p>
    <w:p/>
    <w:p>
      <w:r xmlns:w="http://schemas.openxmlformats.org/wordprocessingml/2006/main">
        <w:t xml:space="preserve">Ջոզեֆի եղբայրները առերեսվում են նրա բաժակը գողանալու համար:</w:t>
      </w:r>
    </w:p>
    <w:p/>
    <w:p>
      <w:r xmlns:w="http://schemas.openxmlformats.org/wordprocessingml/2006/main">
        <w:t xml:space="preserve">Ջոզեֆի եղբայրներին հանդիմանում են նրա գավաթը գողանալու և այն աստվածացնելու համար:</w:t>
      </w:r>
    </w:p>
    <w:p/>
    <w:p>
      <w:r xmlns:w="http://schemas.openxmlformats.org/wordprocessingml/2006/main">
        <w:t xml:space="preserve">1. Մենք չպետք է գայթակղվենք օգտագործել Աստծո պարգևները մեր եսասիրական նպատակների համար:</w:t>
      </w:r>
    </w:p>
    <w:p/>
    <w:p>
      <w:r xmlns:w="http://schemas.openxmlformats.org/wordprocessingml/2006/main">
        <w:t xml:space="preserve">2. Մեր որոշումներն ու գործողությունները ունեն հետևանքներ, որոնք կարող են հեռուն գնացող լինել:</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Մատթեոս 7:12 - Ուրեմն այն ամենը, ինչ կամենում եք, որ մարդիկ ձեզ անեն, այդպես էլ արեք նրանց, որովհետև սա են օրենքը և մարգարեները:</w:t>
      </w:r>
    </w:p>
    <w:p/>
    <w:p>
      <w:r xmlns:w="http://schemas.openxmlformats.org/wordprocessingml/2006/main">
        <w:t xml:space="preserve">Ծննդոց 44:6 Նա հասավ նրանց և ասաց նրանց նույն խոսքերը:</w:t>
      </w:r>
    </w:p>
    <w:p/>
    <w:p>
      <w:r xmlns:w="http://schemas.openxmlformats.org/wordprocessingml/2006/main">
        <w:t xml:space="preserve">Հովսեփի եղբայրները ճանապարհորդում էին, և Հովսեփը մոտեցավ նրանց և ասաց նույն խոսքերը, որոնք նախկինում ասել էր:</w:t>
      </w:r>
    </w:p>
    <w:p/>
    <w:p>
      <w:r xmlns:w="http://schemas.openxmlformats.org/wordprocessingml/2006/main">
        <w:t xml:space="preserve">1. Բառերի ուժը. Ինչպես Ջոզեֆի խոսքերը փոխեցին իր եղբայրների տեսակետը</w:t>
      </w:r>
    </w:p>
    <w:p/>
    <w:p>
      <w:r xmlns:w="http://schemas.openxmlformats.org/wordprocessingml/2006/main">
        <w:t xml:space="preserve">2. Ինչ կարող ենք սովորել Ջոզեֆի եղբայրներից. Ինչպե՞ս արձագանքել տհաճ հանգամանքներին</w:t>
      </w:r>
    </w:p>
    <w:p/>
    <w:p>
      <w:r xmlns:w="http://schemas.openxmlformats.org/wordprocessingml/2006/main">
        <w:t xml:space="preserve">1. Առակաց 18.21 - «Մահն ու կյանքը լեզվի ձեռքում են, և նրանք, ովքեր սիրում են այն, կուտեն դրա պտուղը»: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Genesis 44:7 Նրանք ասացին նրան. Աստված մի արասցե, որ քո ծառաներն այս կերպ վարվեն.</w:t>
      </w:r>
    </w:p>
    <w:p/>
    <w:p>
      <w:r xmlns:w="http://schemas.openxmlformats.org/wordprocessingml/2006/main">
        <w:t xml:space="preserve">Եղբայրները հերքում են Ջոզեֆի գողության մեղադրանքը։</w:t>
      </w:r>
    </w:p>
    <w:p/>
    <w:p>
      <w:r xmlns:w="http://schemas.openxmlformats.org/wordprocessingml/2006/main">
        <w:t xml:space="preserve">1. Մենք պետք է հերքենք սխալ մեղադրանքները և ամուր մնանք առ Աստված մեր հավատքի մեջ:</w:t>
      </w:r>
    </w:p>
    <w:p/>
    <w:p>
      <w:r xmlns:w="http://schemas.openxmlformats.org/wordprocessingml/2006/main">
        <w:t xml:space="preserve">2. Մեղադրանքներին մենք պետք է հարգանքով և արժանապատվորեն արձագանքենք:</w:t>
      </w:r>
    </w:p>
    <w:p/>
    <w:p>
      <w:r xmlns:w="http://schemas.openxmlformats.org/wordprocessingml/2006/main">
        <w:t xml:space="preserve">1: Մատթեոս 5:11-12 - Երանի ձեզ, երբ ձեզ նախատեն և հալածեն և ձեր դեմ ամեն չարիք սուտ ասեն՝ հանուն ինձ: Ուրախացե՛ք և շատ ուրախացե՛ք, որովհետև ձեր վարձը մեծ է երկնքում։</w:t>
      </w:r>
    </w:p>
    <w:p/>
    <w:p>
      <w:r xmlns:w="http://schemas.openxmlformats.org/wordprocessingml/2006/main">
        <w:t xml:space="preserve">2: Առակաց 29:25 - Մարդու վախը որոգայթ է բերում, բայց ով իր հույսը դնում է Տիրոջ վրա, ապահով կլինի:</w:t>
      </w:r>
    </w:p>
    <w:p/>
    <w:p>
      <w:r xmlns:w="http://schemas.openxmlformats.org/wordprocessingml/2006/main">
        <w:t xml:space="preserve">Ծննդոց 44:8 Ահա այն փողը, որ գտանք մեր պարկերի բերանից, Քանանի երկրից բերեցինք քեզ մոտ. ուրեմն ինչպե՞ս գողանանք քո տիրոջ տնից արծաթ կամ ոսկի:</w:t>
      </w:r>
    </w:p>
    <w:p/>
    <w:p>
      <w:r xmlns:w="http://schemas.openxmlformats.org/wordprocessingml/2006/main">
        <w:t xml:space="preserve">Հովսեփի եղբայրները հարցրեցին նրան, թե ինչպես կարող էին նրա տնից արծաթ կամ ոսկի գողանալ, եթե արդեն հետ բերեին իրենց պարկերում գտած գումարը:</w:t>
      </w:r>
    </w:p>
    <w:p/>
    <w:p>
      <w:r xmlns:w="http://schemas.openxmlformats.org/wordprocessingml/2006/main">
        <w:t xml:space="preserve">1) Անարատության ուժը. զերծ մնալ սխալ գործելուց</w:t>
      </w:r>
    </w:p>
    <w:p/>
    <w:p>
      <w:r xmlns:w="http://schemas.openxmlformats.org/wordprocessingml/2006/main">
        <w:t xml:space="preserve">2) Աստծո հավատարմությունը. Նրա պաշտպանությունը Իր ժողովրդին</w:t>
      </w:r>
    </w:p>
    <w:p/>
    <w:p>
      <w:r xmlns:w="http://schemas.openxmlformats.org/wordprocessingml/2006/main">
        <w:t xml:space="preserve">1) Առակաց 10:9 - Անարատությամբ քայլողը ապահով է քայլում, բայց իր ճանապարհները խեղաթյուրողը կբացահայտվի:</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Ծննդոց 44:9 Քո ծառաներից ում մոտ այն գտնվի, թող մեռնի, և մենք էլ իմ տիրոջ ծառան կլինենք:</w:t>
      </w:r>
    </w:p>
    <w:p/>
    <w:p>
      <w:r xmlns:w="http://schemas.openxmlformats.org/wordprocessingml/2006/main">
        <w:t xml:space="preserve">Հուդան առաջարկում է ամբողջ մեղքն իր վրա վերցնել եղբոր արարքների համար և մահապատժի ենթարկել իր և իր եղբայրների համար, եթե բաժակը գտնվի նրանցից մեկի մոտ:</w:t>
      </w:r>
    </w:p>
    <w:p/>
    <w:p>
      <w:r xmlns:w="http://schemas.openxmlformats.org/wordprocessingml/2006/main">
        <w:t xml:space="preserve">1. Պատասխանատվություն ստանձնել ձեր գործողությունների համար</w:t>
      </w:r>
    </w:p>
    <w:p/>
    <w:p>
      <w:r xmlns:w="http://schemas.openxmlformats.org/wordprocessingml/2006/main">
        <w:t xml:space="preserve">2. Իսկական եղբայրական սիրո ուժը</w:t>
      </w:r>
    </w:p>
    <w:p/>
    <w:p>
      <w:r xmlns:w="http://schemas.openxmlformats.org/wordprocessingml/2006/main">
        <w:t xml:space="preserve">1.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2. Հռովմայեցիս 14:12 - Այսպիսով, մեզանից յուրաքանչյուրը իր մասին հաշիվ կտա Աստծուն:</w:t>
      </w:r>
    </w:p>
    <w:p/>
    <w:p>
      <w:r xmlns:w="http://schemas.openxmlformats.org/wordprocessingml/2006/main">
        <w:t xml:space="preserve">Genesis 44:10 Նա ասաց. «Այժմ թող լինի քո խօսքի համաձայն. և դուք անարատ կլինեք:</w:t>
      </w:r>
    </w:p>
    <w:p/>
    <w:p>
      <w:r xmlns:w="http://schemas.openxmlformats.org/wordprocessingml/2006/main">
        <w:t xml:space="preserve">Հովսեփը ողորմածություն և արդարություն է գործադրում իր եղբայրների սխալ արարքները լուծելու համար։</w:t>
      </w:r>
    </w:p>
    <w:p/>
    <w:p>
      <w:r xmlns:w="http://schemas.openxmlformats.org/wordprocessingml/2006/main">
        <w:t xml:space="preserve">1. Գթասրտության զորությունը. Ինչպես Ջոզեֆը ներեց իր եղբայրներին</w:t>
      </w:r>
    </w:p>
    <w:p/>
    <w:p>
      <w:r xmlns:w="http://schemas.openxmlformats.org/wordprocessingml/2006/main">
        <w:t xml:space="preserve">2. Արդարության չափանիշներ. Ինչպես Ջոզեֆը լուծեց իր եղբայրների սխալ արարքները</w:t>
      </w:r>
    </w:p>
    <w:p/>
    <w:p>
      <w:r xmlns:w="http://schemas.openxmlformats.org/wordprocessingml/2006/main">
        <w:t xml:space="preserve">1. Ղուկաս 6:36 - «Գթասիրտ եղեք, ինչպես ձեր Հայրն է ողորմած»:</w:t>
      </w:r>
    </w:p>
    <w:p/>
    <w:p>
      <w:r xmlns:w="http://schemas.openxmlformats.org/wordprocessingml/2006/main">
        <w:t xml:space="preserve">2. Առակաց 24.12 - «Եթե ասես՝ ահա, մենք չգիտեինք դա, մի՞թե սիրտը կշռողն այն չի հասկանում, մի՞թե նա, ով պահում է քո հոգին, չի՞ իմանում, և չի՞ հատուցի մարդուն ըստ այնմ. նրա աշխատանքը?"</w:t>
      </w:r>
    </w:p>
    <w:p/>
    <w:p>
      <w:r xmlns:w="http://schemas.openxmlformats.org/wordprocessingml/2006/main">
        <w:t xml:space="preserve">Ծննդոց 44:11 Այն ատեն իւրաքանչիւրը իր պարկը գետին իջեցուց եւ իւրաքանչիւրը իր պարկը բացաւ։</w:t>
      </w:r>
    </w:p>
    <w:p/>
    <w:p>
      <w:r xmlns:w="http://schemas.openxmlformats.org/wordprocessingml/2006/main">
        <w:t xml:space="preserve">Անցումի տղամարդիկ արագ վայր դրեցին պարկերը և բացեցին դրանք։</w:t>
      </w:r>
    </w:p>
    <w:p/>
    <w:p>
      <w:r xmlns:w="http://schemas.openxmlformats.org/wordprocessingml/2006/main">
        <w:t xml:space="preserve">1. Հնազանդության զորությունը – Ինչպես հրահանգներին հետևելը հանգեցնում է օրհնությունների:</w:t>
      </w:r>
    </w:p>
    <w:p/>
    <w:p>
      <w:r xmlns:w="http://schemas.openxmlformats.org/wordprocessingml/2006/main">
        <w:t xml:space="preserve">2. Փորձությունների ժամանակ ուժ գտնելը – Ինչպես կարող է Աստծուն վստահելը մեզ օգնել հաղթահարելու դժվարությունները:</w:t>
      </w:r>
    </w:p>
    <w:p/>
    <w:p>
      <w:r xmlns:w="http://schemas.openxmlformats.org/wordprocessingml/2006/main">
        <w:t xml:space="preserve">1. Մատթեոս 7:24-27 - Հիսուսի առակը իմաստուն և անմիտ շինարարների մասին:</w:t>
      </w:r>
    </w:p>
    <w:p/>
    <w:p>
      <w:r xmlns:w="http://schemas.openxmlformats.org/wordprocessingml/2006/main">
        <w:t xml:space="preserve">2. 1 Պետրոս 1.6-7 - Հավատի փորձությունը, որը ծնում է հաստատակամություն և հույս:</w:t>
      </w:r>
    </w:p>
    <w:p/>
    <w:p>
      <w:r xmlns:w="http://schemas.openxmlformats.org/wordprocessingml/2006/main">
        <w:t xml:space="preserve">Ծննդոց 44:12 Նա փնտրեց, սկսեց ավագից և հեռացավ փոքրից, և բաժակը գտնվեց Բենիամինի պարկի մեջ:</w:t>
      </w:r>
    </w:p>
    <w:p/>
    <w:p>
      <w:r xmlns:w="http://schemas.openxmlformats.org/wordprocessingml/2006/main">
        <w:t xml:space="preserve">Հովսեփի եղբայրները գողացել էին նրա բաժակը, և նրանց պայուսակները խուզարկելով՝ նա գտավ այն Բենիամինի պարկի մեջ։</w:t>
      </w:r>
    </w:p>
    <w:p/>
    <w:p>
      <w:r xmlns:w="http://schemas.openxmlformats.org/wordprocessingml/2006/main">
        <w:t xml:space="preserve">1. Ներման ուժը. Ինչպես Ջոզեֆի ողորմածությունը փոխեց իր եղբայրներին</w:t>
      </w:r>
    </w:p>
    <w:p/>
    <w:p>
      <w:r xmlns:w="http://schemas.openxmlformats.org/wordprocessingml/2006/main">
        <w:t xml:space="preserve">2. Անարատության ուժը. Ինչպես Ջոզեֆի հավատարմությունը Աստծուն օրհնություն բերեց իր ընտանիքին</w:t>
      </w:r>
    </w:p>
    <w:p/>
    <w:p>
      <w:r xmlns:w="http://schemas.openxmlformats.org/wordprocessingml/2006/main">
        <w:t xml:space="preserve">1. Մատթեոս 18:21-35 - Հիսուսի առակը անողորմ ծառայի մասին.</w:t>
      </w:r>
    </w:p>
    <w:p/>
    <w:p>
      <w:r xmlns:w="http://schemas.openxmlformats.org/wordprocessingml/2006/main">
        <w:t xml:space="preserve">2. Հռոմեացիներ 12:17-21 - Հավատացյալի պարտավորությունը սիրել ուրիշներին ներողամտությամբ և բարությամբ:</w:t>
      </w:r>
    </w:p>
    <w:p/>
    <w:p>
      <w:r xmlns:w="http://schemas.openxmlformats.org/wordprocessingml/2006/main">
        <w:t xml:space="preserve">Ծննդոց 44:13 Նրանք պատառոտեցին իրենց հագուստները, յուրաքանչյուրն իր էշը բարձեց ու վերադարձավ քաղաք:</w:t>
      </w:r>
    </w:p>
    <w:p/>
    <w:p>
      <w:r xmlns:w="http://schemas.openxmlformats.org/wordprocessingml/2006/main">
        <w:t xml:space="preserve">Հովսեփի եղբայրները, լսելով նրա խոսքերը, վշտից պատռեցին իրենց հագուստները և բեռնեցին իրենց էշերը, նախքան քաղաք վերադառնալը:</w:t>
      </w:r>
    </w:p>
    <w:p/>
    <w:p>
      <w:r xmlns:w="http://schemas.openxmlformats.org/wordprocessingml/2006/main">
        <w:t xml:space="preserve">1. Աստծո Խոսքը զորավոր է և փոխակերպող</w:t>
      </w:r>
    </w:p>
    <w:p/>
    <w:p>
      <w:r xmlns:w="http://schemas.openxmlformats.org/wordprocessingml/2006/main">
        <w:t xml:space="preserve">2. Վշտի ազդեցությունը</w:t>
      </w:r>
    </w:p>
    <w:p/>
    <w:p>
      <w:r xmlns:w="http://schemas.openxmlformats.org/wordprocessingml/2006/main">
        <w:t xml:space="preserve">1. Հակոբոս 1.17 Ամեն բարի պարգև և ամեն կատարյալ պարգև վերևից է և իջնում է լույսերի Հորից, որի մոտ չկա փոփոխականություն և շրջադարձի ստվեր:</w:t>
      </w:r>
    </w:p>
    <w:p/>
    <w:p>
      <w:r xmlns:w="http://schemas.openxmlformats.org/wordprocessingml/2006/main">
        <w:t xml:space="preserve">2. Հռովմայեցիս 12.15 Ուրախացե՛ք նրանց հետ, ովքեր ուրախանում են, և լացե՛ք նրանց հետ, ովքեր լաց են լինում:</w:t>
      </w:r>
    </w:p>
    <w:p/>
    <w:p>
      <w:r xmlns:w="http://schemas.openxmlformats.org/wordprocessingml/2006/main">
        <w:t xml:space="preserve">Genesis 44:14 14 Յուդան ու իր եղբայրները եկան Յովսէփի տունը. քանի որ նա դեռ այնտեղ էր, և նրանք ընկան նրա առաջ գետնին:</w:t>
      </w:r>
    </w:p>
    <w:p/>
    <w:p>
      <w:r xmlns:w="http://schemas.openxmlformats.org/wordprocessingml/2006/main">
        <w:t xml:space="preserve">Հուդան և նրա եղբայրները գնացին Հովսեփի տուն և խոնարհվեցին նրա առաջ։</w:t>
      </w:r>
    </w:p>
    <w:p/>
    <w:p>
      <w:r xmlns:w="http://schemas.openxmlformats.org/wordprocessingml/2006/main">
        <w:t xml:space="preserve">1. Աստծո առաջ խոնարհության կարևորությունը.</w:t>
      </w:r>
    </w:p>
    <w:p/>
    <w:p>
      <w:r xmlns:w="http://schemas.openxmlformats.org/wordprocessingml/2006/main">
        <w:t xml:space="preserve">2. Ապաշխարության և ներման ուժը.</w:t>
      </w:r>
    </w:p>
    <w:p/>
    <w:p>
      <w:r xmlns:w="http://schemas.openxmlformats.org/wordprocessingml/2006/main">
        <w:t xml:space="preserve">1. Ղուկաս 17:3-4 - «Զգույշ եղեք ինքներդ ձեզ, եթե ձեր եղբայրը մեղանչի ձեր դեմ, հանդիմանեք նրան, և եթե նա զղջում է, ներիր նրան, և եթե նա ձեր դեմ մեղանչի օրը յոթ անգամ և յոթ անգամ մեկ օրում. օրը դարձյալ դեպի քեզ դառնա՝ ասելով. «Ես ապաշխարում եմ, դու կներես նրան»:</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Genesis 44:15 Հովսեփն ասաց նրանց. «Այս ի՞նչ արեցիք. Չե՞ք անում, որ այդպիսի մարդը, ինչպիսին ես եմ, կարող եմ անշուշտ գուշակել:</w:t>
      </w:r>
    </w:p>
    <w:p/>
    <w:p>
      <w:r xmlns:w="http://schemas.openxmlformats.org/wordprocessingml/2006/main">
        <w:t xml:space="preserve">Ջոզեֆը զարմացավ և հարցաքննեց եղբայրներին իրենց արարքների համար՝ նշելով, որ ինքը կարող է աստվածաբանել ճշմարտությունը:</w:t>
      </w:r>
    </w:p>
    <w:p/>
    <w:p>
      <w:r xmlns:w="http://schemas.openxmlformats.org/wordprocessingml/2006/main">
        <w:t xml:space="preserve">1. Աստված գիտի մեր բոլոր գաղտնիքները, և ոչինչ թաքցված չէ Նրանից:</w:t>
      </w:r>
    </w:p>
    <w:p/>
    <w:p>
      <w:r xmlns:w="http://schemas.openxmlformats.org/wordprocessingml/2006/main">
        <w:t xml:space="preserve">2. Մենք չենք կարող խաբել Աստծուն և պետք է ճշմարտացի լինենք մեր բոլոր գործերում:</w:t>
      </w:r>
    </w:p>
    <w:p/>
    <w:p>
      <w:r xmlns:w="http://schemas.openxmlformats.org/wordprocessingml/2006/main">
        <w:t xml:space="preserve">1.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Առակաց 5:21 - Որովհետև մարդու ճանապարհները Տիրոջ աչքի առաջ են, և նա խորհում է իր բոլոր ճանապարհների մասին:</w:t>
      </w:r>
    </w:p>
    <w:p/>
    <w:p>
      <w:r xmlns:w="http://schemas.openxmlformats.org/wordprocessingml/2006/main">
        <w:t xml:space="preserve">Genesis 44:16 Յուդան ասաց. «Ի՞նչ ասենք իմ տիրոջը»: ինչ խոսենք կամ ինչպե՞ս մաքրենք ինքներս մեզ։ Աստուած իմացաւ քո ծառաների անօրէնութիւնը. ահա՛ մենք իմ տիրոջ ծառաներն ենք, թէ՛ մենք, թէ՛ նա, ում մօտ գտնուել է բաժակը:</w:t>
      </w:r>
    </w:p>
    <w:p/>
    <w:p>
      <w:r xmlns:w="http://schemas.openxmlformats.org/wordprocessingml/2006/main">
        <w:t xml:space="preserve">Հուդան և նրա եղբայրները ընդունում են իրենց մեղքը Հովսեփի առաջ և ծնկի են իջնում հնազանդվելու համար։</w:t>
      </w:r>
    </w:p>
    <w:p/>
    <w:p>
      <w:r xmlns:w="http://schemas.openxmlformats.org/wordprocessingml/2006/main">
        <w:t xml:space="preserve">1. Մենք կարող ենք ուժ գտնել՝ ընդունելով մեր մեղքը և վստահելով Աստծո դատաստանին:</w:t>
      </w:r>
    </w:p>
    <w:p/>
    <w:p>
      <w:r xmlns:w="http://schemas.openxmlformats.org/wordprocessingml/2006/main">
        <w:t xml:space="preserve">2. Մեր խոնարհումը Աստծո առաջ կարող է մեզ ավելի մոտեցնել Նրան:</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51:17 - Աստծո զոհերը կոտրված հոգի են. կոտրված և փշրված սիրտը, ով Աստված, դու չես արհամարհի:</w:t>
      </w:r>
    </w:p>
    <w:p/>
    <w:p>
      <w:r xmlns:w="http://schemas.openxmlformats.org/wordprocessingml/2006/main">
        <w:t xml:space="preserve">Genesis 44:17 Նա ասաց. Իսկ դու խաղաղությամբ վեր կաց քո հոր մոտ։</w:t>
      </w:r>
    </w:p>
    <w:p/>
    <w:p>
      <w:r xmlns:w="http://schemas.openxmlformats.org/wordprocessingml/2006/main">
        <w:t xml:space="preserve">Ջոզեֆը փորձարկում է իր եղբայրներին՝ Բենիամինի պայուսակում արծաթե գավաթ տնկելով՝ որոշելու նրանց իրական բնավորությունը:</w:t>
      </w:r>
    </w:p>
    <w:p/>
    <w:p>
      <w:r xmlns:w="http://schemas.openxmlformats.org/wordprocessingml/2006/main">
        <w:t xml:space="preserve">1. Թեստի ուժը. սովորել կողմնորոշվել կյանքի դժվարություններին</w:t>
      </w:r>
    </w:p>
    <w:p/>
    <w:p>
      <w:r xmlns:w="http://schemas.openxmlformats.org/wordprocessingml/2006/main">
        <w:t xml:space="preserve">2. Ներման առաքինությունը. վիրավորանքների անվերապահ ազատում</w:t>
      </w:r>
    </w:p>
    <w:p/>
    <w:p>
      <w:r xmlns:w="http://schemas.openxmlformats.org/wordprocessingml/2006/main">
        <w:t xml:space="preserve">1. Փիլիպպեցիս 4:12-13 - Ես գիտեմ, թե ինչպես խոնարհվել,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Մատթեոս 18:21-22 – Այն ժամանակ Պետրոսը մոտեցավ և ասաց նրան. Ինչքան յոթ անգամ։ Հիսուսն ասաց նրան.</w:t>
      </w:r>
    </w:p>
    <w:p/>
    <w:p>
      <w:r xmlns:w="http://schemas.openxmlformats.org/wordprocessingml/2006/main">
        <w:t xml:space="preserve">Ծննդոց 44:18 Այն ժամանակ Հուդան մոտեցավ նրան և ասաց. .</w:t>
      </w:r>
    </w:p>
    <w:p/>
    <w:p>
      <w:r xmlns:w="http://schemas.openxmlformats.org/wordprocessingml/2006/main">
        <w:t xml:space="preserve">Հուդան մոտենում է Հովսեփին՝ փորձելով խնդրել Բենիամինի ազատ արձակումը։</w:t>
      </w:r>
    </w:p>
    <w:p/>
    <w:p>
      <w:r xmlns:w="http://schemas.openxmlformats.org/wordprocessingml/2006/main">
        <w:t xml:space="preserve">1. Աստված գործում է խորհրդավոր ձևերով, և մենք պետք է ընդունենք Նրա կամքը նույնիսկ այն ժամանակ, երբ դա դժվար է:</w:t>
      </w:r>
    </w:p>
    <w:p/>
    <w:p>
      <w:r xmlns:w="http://schemas.openxmlformats.org/wordprocessingml/2006/main">
        <w:t xml:space="preserve">2. Խաղաղ լուծման հասնելու համար մենք պետք է հակամարտություններին մոտենանք խոնարհությամբ և հարգանքով:</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44:19 Իմ տերը հարցրեց իր ծառաներին՝ ասելով. «Դուք հայր կամ եղբայր ունե՞ք»:</w:t>
      </w:r>
    </w:p>
    <w:p/>
    <w:p>
      <w:r xmlns:w="http://schemas.openxmlformats.org/wordprocessingml/2006/main">
        <w:t xml:space="preserve">Ջոզեֆը ստուգում է իր եղբայրների սերը՝ հարցնելով, թե արդյոք նրանք հայր կամ եղբայր ունեն:</w:t>
      </w:r>
    </w:p>
    <w:p/>
    <w:p>
      <w:r xmlns:w="http://schemas.openxmlformats.org/wordprocessingml/2006/main">
        <w:t xml:space="preserve">1. Մենք միշտ պետք է պատրաստ լինենք ապացուցելու մեր սերը մեր ամենամոտ մարդկանց, անկախ դրա գնից:</w:t>
      </w:r>
    </w:p>
    <w:p/>
    <w:p>
      <w:r xmlns:w="http://schemas.openxmlformats.org/wordprocessingml/2006/main">
        <w:t xml:space="preserve">2. Մենք պետք է պատրաստ լինենք ցույց տալու մեր սերն ու նվիրվածությունը նրանց, ում մասին հոգ ենք տանում, նույնիսկ եթե դա պահանջում է զոհաբերություն:</w:t>
      </w:r>
    </w:p>
    <w:p/>
    <w:p>
      <w:r xmlns:w="http://schemas.openxmlformats.org/wordprocessingml/2006/main">
        <w:t xml:space="preserve">1. Հռոմեացիներ 12.10 Սիրով նվիրված եղեք միմյանց: Պատվե՛ք միմյանց ձեզանից վեր։</w:t>
      </w:r>
    </w:p>
    <w:p/>
    <w:p>
      <w:r xmlns:w="http://schemas.openxmlformats.org/wordprocessingml/2006/main">
        <w:t xml:space="preserve">2: 1 John 4:20-21 Եթե որևէ մեկն ասի, թե ես սիրում եմ Աստծուն, և ատում է իր եղբորը, նա ստախոս է. քանզի նա, ով չի սիրում իր եղբորը, ում տեսել է, չի կարող սիրել Աստծուն, ում չի տեսել: Եվ այս պատվիրանն ունենք նրանից. ով սիրում է Աստծուն, պետք է սիրի նաև իր եղբորը:</w:t>
      </w:r>
    </w:p>
    <w:p/>
    <w:p>
      <w:r xmlns:w="http://schemas.openxmlformats.org/wordprocessingml/2006/main">
        <w:t xml:space="preserve">Genesis 44:20 Մենք ասացինք իմ տիրոջը. և նրա եղբայրը մեռած է, և նա միայնակ է մնացել իր մորից, և նրա հայրը սիրում է նրան։</w:t>
      </w:r>
    </w:p>
    <w:p/>
    <w:p>
      <w:r xmlns:w="http://schemas.openxmlformats.org/wordprocessingml/2006/main">
        <w:t xml:space="preserve">Ջոզեֆի եղբայրները բացատրում են նրան, որ իրենց հայրը սիրում է իր կրտսեր եղբորը, ով մորից մնացած միակ երեխան է։</w:t>
      </w:r>
    </w:p>
    <w:p/>
    <w:p>
      <w:r xmlns:w="http://schemas.openxmlformats.org/wordprocessingml/2006/main">
        <w:t xml:space="preserve">1. Սիրո ուժը. Հովսեփի հանդեպ Հակոբի հայրական սերը ուսումնասիրելը</w:t>
      </w:r>
    </w:p>
    <w:p/>
    <w:p>
      <w:r xmlns:w="http://schemas.openxmlformats.org/wordprocessingml/2006/main">
        <w:t xml:space="preserve">2. Առաջ շարժվել. Կորուստը հաղթահարելը և մեր մեջ ուժ գտնելը</w:t>
      </w:r>
    </w:p>
    <w:p/>
    <w:p>
      <w:r xmlns:w="http://schemas.openxmlformats.org/wordprocessingml/2006/main">
        <w:t xml:space="preserve">1. «Որովհետև Աստված այնքան սիրեց աշխարհը, որ տվեց իր միածին Որդուն, որպեսզի ով հավատում է նրան, չկորչի, այլ ունենա հավիտենական կյանք»: Հովհաննես 3։16</w:t>
      </w:r>
    </w:p>
    <w:p/>
    <w:p>
      <w:r xmlns:w="http://schemas.openxmlformats.org/wordprocessingml/2006/main">
        <w:t xml:space="preserve">2. «Ով չի սիրում, չի ճանաչում Աստծուն, քանի որ Աստված սեր է»: 1 Հովհաննես 4։8</w:t>
      </w:r>
    </w:p>
    <w:p/>
    <w:p>
      <w:r xmlns:w="http://schemas.openxmlformats.org/wordprocessingml/2006/main">
        <w:t xml:space="preserve">Ծննդոց 44:21 Եվ դու ասացիր քո ծառաներին.</w:t>
      </w:r>
    </w:p>
    <w:p/>
    <w:p>
      <w:r xmlns:w="http://schemas.openxmlformats.org/wordprocessingml/2006/main">
        <w:t xml:space="preserve">Հովսեփի եղբայրները Բենիամինին բերում են նրա մոտ, որպեսզի նա տեսնի նրան իր աչքերով։</w:t>
      </w:r>
    </w:p>
    <w:p/>
    <w:p>
      <w:r xmlns:w="http://schemas.openxmlformats.org/wordprocessingml/2006/main">
        <w:t xml:space="preserve">1. Մենք միշտ կարող ենք վստահել Աստծո ծրագրին, նույնիսկ երբ այն դժվար է հասկանալ:</w:t>
      </w:r>
    </w:p>
    <w:p/>
    <w:p>
      <w:r xmlns:w="http://schemas.openxmlformats.org/wordprocessingml/2006/main">
        <w:t xml:space="preserve">2. Ազնիվ և բաց լինելը մեր ընտանիքի անդամների հետ միշտ ճիշտ ընտրություն է:</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Եփեսացիս 4:25-26 - Ուրեմն, սուտը մի կողմ դնելով, ձեզնից յուրաքանչյուրը թող ճշմարտությունը խոսի իր մերձավորի հետ, որովհետև մենք միմյանց անդամներ ենք: Զայրացեք և մի մեղանչեք. թույլ մի՛ տուր, որ արևը մայր մտնի քո բարկության վրա:</w:t>
      </w:r>
    </w:p>
    <w:p/>
    <w:p>
      <w:r xmlns:w="http://schemas.openxmlformats.org/wordprocessingml/2006/main">
        <w:t xml:space="preserve">Ծննդոց 44:22 Մենք ասացինք իմ տիրոջը. «Տղան չի կարող թողնել իր հորը, քանի որ եթե նա թողնի իր հորը, նրա հայրը կմահանա»:</w:t>
      </w:r>
    </w:p>
    <w:p/>
    <w:p>
      <w:r xmlns:w="http://schemas.openxmlformats.org/wordprocessingml/2006/main">
        <w:t xml:space="preserve">Եղբայրները պետք է բացատրեին Ջոզեֆին, թե ինչու Բենիամինը չէր կարող թողնել իր հորը:</w:t>
      </w:r>
    </w:p>
    <w:p/>
    <w:p>
      <w:r xmlns:w="http://schemas.openxmlformats.org/wordprocessingml/2006/main">
        <w:t xml:space="preserve">1. Աստված սիրառատ Հայր է, ով ցանկանում է լավագույնը իր երեխաների համար:</w:t>
      </w:r>
    </w:p>
    <w:p/>
    <w:p>
      <w:r xmlns:w="http://schemas.openxmlformats.org/wordprocessingml/2006/main">
        <w:t xml:space="preserve">2. Աստծո սերը այնքան ուժեղ է, որ դիմանա ցանկացած դժվարության:</w:t>
      </w:r>
    </w:p>
    <w:p/>
    <w:p>
      <w:r xmlns:w="http://schemas.openxmlformats.org/wordprocessingml/2006/main">
        <w:t xml:space="preserve">1: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արարածի մեջ: մեզ բաժանելու Աստծո սիրուց, որը մեր Տեր Հիսուս Քրիստոսում է:</w:t>
      </w:r>
    </w:p>
    <w:p/>
    <w:p>
      <w:r xmlns:w="http://schemas.openxmlformats.org/wordprocessingml/2006/main">
        <w:t xml:space="preserve">2: 1 Հովհաննես 3:16, Ահա թե ինչպես մենք գիտենք, թե ինչ է սերը. Հիսուս Քրիստոսն իր կյանքը դրեց մեզ համար: Եվ մենք պետք է մեր կյանքը տանք մեր եղբայրների և քույրերի համար:</w:t>
      </w:r>
    </w:p>
    <w:p/>
    <w:p>
      <w:r xmlns:w="http://schemas.openxmlformats.org/wordprocessingml/2006/main">
        <w:t xml:space="preserve">Ծննդոց 44:23 Եվ դու ասացիր քո ծառաներին. «Եթե քո կրտսեր եղբայրը քեզ հետ իջնի, այլևս չես տեսնի իմ երեսը»:</w:t>
      </w:r>
    </w:p>
    <w:p/>
    <w:p>
      <w:r xmlns:w="http://schemas.openxmlformats.org/wordprocessingml/2006/main">
        <w:t xml:space="preserve">Ջոզեֆը պահանջեց, որ Բենիամինը միանա Եգիպտոսում գտնվող իր եղբայրներին, նախքան Ջոզեֆը թույլ տա նրանց նորից տեսնել իր դեմքը:</w:t>
      </w:r>
    </w:p>
    <w:p/>
    <w:p>
      <w:r xmlns:w="http://schemas.openxmlformats.org/wordprocessingml/2006/main">
        <w:t xml:space="preserve">1. Ընտանիքի կարևորությունը. սովորել սիրել և հոգ տանել միմյանց մասին</w:t>
      </w:r>
    </w:p>
    <w:p/>
    <w:p>
      <w:r xmlns:w="http://schemas.openxmlformats.org/wordprocessingml/2006/main">
        <w:t xml:space="preserve">2. Վստահել Աստծո դրույթներին. նույնիսկ դժվար հանգամանքների մեջ</w:t>
      </w:r>
    </w:p>
    <w:p/>
    <w:p>
      <w:r xmlns:w="http://schemas.openxmlformats.org/wordprocessingml/2006/main">
        <w:t xml:space="preserve">1. Ղուկաս 15.11-32 - Անառակ որդու առակը</w:t>
      </w:r>
    </w:p>
    <w:p/>
    <w:p>
      <w:r xmlns:w="http://schemas.openxmlformats.org/wordprocessingml/2006/main">
        <w:t xml:space="preserve">2. Հռովմայեցիս 8:28 – Աստված ամեն ինչ անում է Իրեն սիրողների բարօրության համար:</w:t>
      </w:r>
    </w:p>
    <w:p/>
    <w:p>
      <w:r xmlns:w="http://schemas.openxmlformats.org/wordprocessingml/2006/main">
        <w:t xml:space="preserve">Ծննդոց 44:24 Եվ եղավ այնպես, որ երբ մենք գնացինք քո ծառայի՝ իմ հոր մոտ, նրան ասացինք իմ տիրոջ խոսքերը:</w:t>
      </w:r>
    </w:p>
    <w:p/>
    <w:p>
      <w:r xmlns:w="http://schemas.openxmlformats.org/wordprocessingml/2006/main">
        <w:t xml:space="preserve">Երկու եղբայրներ՝ Հովսեփն ու Հուդան, եկել են իրենց հոր մոտ՝ հայտնելու իրենց տիրոջ խոսքերը։</w:t>
      </w:r>
    </w:p>
    <w:p/>
    <w:p>
      <w:r xmlns:w="http://schemas.openxmlformats.org/wordprocessingml/2006/main">
        <w:t xml:space="preserve">1. Հաշվետվության կարևորությունը. Ինչպե՞ս կարող է ուրիշներին տեղեկացված պահելը ամրապնդել կապերը</w:t>
      </w:r>
    </w:p>
    <w:p/>
    <w:p>
      <w:r xmlns:w="http://schemas.openxmlformats.org/wordprocessingml/2006/main">
        <w:t xml:space="preserve">2. Ճիշտ ընտրություն կատարել. խելամտություն և իմաստություն օգտագործելով՝ անելու այն, ինչ ճիշտ է</w:t>
      </w:r>
    </w:p>
    <w:p/>
    <w:p>
      <w:r xmlns:w="http://schemas.openxmlformats.org/wordprocessingml/2006/main">
        <w:t xml:space="preserve">1. Առակաց 1.5 - «Իմաստունը թող լսի և ուսումը շատանա, և խելացին առաջնորդություն ստանա»:</w:t>
      </w:r>
    </w:p>
    <w:p/>
    <w:p>
      <w:r xmlns:w="http://schemas.openxmlformats.org/wordprocessingml/2006/main">
        <w:t xml:space="preserve">2.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Ծննդոց 44:25 Մեր հայրն ասաց.</w:t>
      </w:r>
    </w:p>
    <w:p/>
    <w:p>
      <w:r xmlns:w="http://schemas.openxmlformats.org/wordprocessingml/2006/main">
        <w:t xml:space="preserve">Հովսեփի եղբայրներին հայրը խնդրել է նրանց համար ուտելիք գնել:</w:t>
      </w:r>
    </w:p>
    <w:p/>
    <w:p>
      <w:r xmlns:w="http://schemas.openxmlformats.org/wordprocessingml/2006/main">
        <w:t xml:space="preserve">1. Սովորել, թե ինչպես վստահել Աստծուն հավատքով նույնիսկ ճգնաժամի մեջ:</w:t>
      </w:r>
    </w:p>
    <w:p/>
    <w:p>
      <w:r xmlns:w="http://schemas.openxmlformats.org/wordprocessingml/2006/main">
        <w:t xml:space="preserve">2. Ընտանիքի կարևորության ըմբռնում կարիքի ժամանակ:</w:t>
      </w:r>
    </w:p>
    <w:p/>
    <w:p>
      <w:r xmlns:w="http://schemas.openxmlformats.org/wordprocessingml/2006/main">
        <w:t xml:space="preserve">1. Ղուկաս 12:22-24 - «Եվ նա ասաց իր աշակերտներին. քան ուտելիքը, և մարմինը ավելին, քան հագուստը: Նկատի ունեցեք ագռավները, որոնք ոչ ցանում են, ոչ հնձում, ոչ շտեմարան ունեն, ոչ ամբար, բայց Աստված կերակրում է նրանց»:</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Ծննդոց 44:26 Եվ մենք ասացինք. «Չենք կարող իջնել. եթե մեր կրտսեր եղբայրը մեզ հետ լինի, մենք կիջնենք, որովհետև մենք չենք կարող տեսնել այդ մարդու երեսը, եթե մեր կրտսեր եղբայրը մեզ հետ չլինի»:</w:t>
      </w:r>
    </w:p>
    <w:p/>
    <w:p>
      <w:r xmlns:w="http://schemas.openxmlformats.org/wordprocessingml/2006/main">
        <w:t xml:space="preserve">Հովսեփի եղբայրները բացատրեցին նրան, որ իրենք չեն կարող Եգիպտոս իջնել առանց իրենց կրտսեր եղբոր՝ Բենիամինի։</w:t>
      </w:r>
    </w:p>
    <w:p/>
    <w:p>
      <w:r xmlns:w="http://schemas.openxmlformats.org/wordprocessingml/2006/main">
        <w:t xml:space="preserve">1. Աստծո ծրագրերը գուցե ամենահեշտ ճանապարհը չեն, բայց դրանք լավագույն արդյունքի տանող ճանապարհն են:</w:t>
      </w:r>
    </w:p>
    <w:p/>
    <w:p>
      <w:r xmlns:w="http://schemas.openxmlformats.org/wordprocessingml/2006/main">
        <w:t xml:space="preserve">2. Աստված հաճախ է օգտագործում դժվար հանգամանքները՝ մեզ Իր հետ մոտեցնելու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Ծննդոց 44:27 Քո ծառան՝ հայրս, մեզ ասաց.</w:t>
      </w:r>
    </w:p>
    <w:p/>
    <w:p>
      <w:r xmlns:w="http://schemas.openxmlformats.org/wordprocessingml/2006/main">
        <w:t xml:space="preserve">Ջոզեֆի եղբայրները ստիպված եղան դիմակայել իրենց արարքների հետևանքներին, երբ Ջոզեֆը հայտնվեց նրանց առաջ:</w:t>
      </w:r>
    </w:p>
    <w:p/>
    <w:p>
      <w:r xmlns:w="http://schemas.openxmlformats.org/wordprocessingml/2006/main">
        <w:t xml:space="preserve">1. Մենք միշտ պետք է պատասխանատվություն կրենք մեր գործողությունների համար:</w:t>
      </w:r>
    </w:p>
    <w:p/>
    <w:p>
      <w:r xmlns:w="http://schemas.openxmlformats.org/wordprocessingml/2006/main">
        <w:t xml:space="preserve">2. Աստված արդարություն է բերում և պարգևատրում արդարներին: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Մատթեոս 7:2 - Որովհետև այն դատաստանով, որը դուք կհայտնեք, կդատվեք, և ձեր չափով այն կչափվի ձեզ համար:</w:t>
      </w:r>
    </w:p>
    <w:p/>
    <w:p>
      <w:r xmlns:w="http://schemas.openxmlformats.org/wordprocessingml/2006/main">
        <w:t xml:space="preserve">Genesis 44:28 Մեկը դուրս եկավ ինձանից, և ես ասացի. և ես նրան չտեսա այն ժամանակվանից:</w:t>
      </w:r>
    </w:p>
    <w:p/>
    <w:p>
      <w:r xmlns:w="http://schemas.openxmlformats.org/wordprocessingml/2006/main">
        <w:t xml:space="preserve">Ջոզեֆի եղբայրը՝ Բենիամինը, դուրս էր եկել նրա մոտից, և նա կարծում էր, որ կորել է կամ վիրավորվել, բայց դրանից հետո նրան չէր տեսել:</w:t>
      </w:r>
    </w:p>
    <w:p/>
    <w:p>
      <w:r xmlns:w="http://schemas.openxmlformats.org/wordprocessingml/2006/main">
        <w:t xml:space="preserve">1. Հավատի ուժը անորոշության մեջ. Ինչպե՞ս կարող է մեզ օգնել Աստծուն վստահելը կյանքի ամենադժվար պահերին:</w:t>
      </w:r>
    </w:p>
    <w:p/>
    <w:p>
      <w:r xmlns:w="http://schemas.openxmlformats.org/wordprocessingml/2006/main">
        <w:t xml:space="preserve">2. Համառություն ցուցաբերելու քաջություն – ուժ գտնել՝ շարունակելու համար, նույնիսկ երբ բախվում են դժվարին հանգամանքների:</w:t>
      </w:r>
    </w:p>
    <w:p/>
    <w:p>
      <w:r xmlns:w="http://schemas.openxmlformats.org/wordprocessingml/2006/main">
        <w:t xml:space="preserve">1. Հռովմայեցիս 5:3-5 - «Ոչ միայն այդպես, այլև մենք պարծենում ենք մեր չարչարանքներով, որովհետև գիտենք, որ տառապանքը տոկունություն է ծնում, համառությունը՝ բնավորություն, իսկ բնավորությունը՝ հույս: Եվ հույսը մեզ չի ամաչեցնում, որովհետև Աստված. Սերը մեր սրտերում է թափվել Սուրբ Հոգու միջոցով, որը տրվել է մեզ»:</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Ծննդոց 44:29 Եվ եթե սա էլ վերցնեք ինձանից, և չարիք պատահի նրան, իմ ալեհեր մազերը տրտմությամբ գերեզման իջեցնեք:</w:t>
      </w:r>
    </w:p>
    <w:p/>
    <w:p>
      <w:r xmlns:w="http://schemas.openxmlformats.org/wordprocessingml/2006/main">
        <w:t xml:space="preserve">Հուդան աղաչում է ազատ արձակել Բենիամինին՝ զգուշացնելով, որ եթե նրան տանեն, դա կհանգեցնի նրա հոր մահվան վշտից։</w:t>
      </w:r>
    </w:p>
    <w:p/>
    <w:p>
      <w:r xmlns:w="http://schemas.openxmlformats.org/wordprocessingml/2006/main">
        <w:t xml:space="preserve">1. Հուդայի սրտաբուխ խնդրանքը - Կարեկցանքի կյանքով ապրելը</w:t>
      </w:r>
    </w:p>
    <w:p/>
    <w:p>
      <w:r xmlns:w="http://schemas.openxmlformats.org/wordprocessingml/2006/main">
        <w:t xml:space="preserve">2. Լավ տնտեսվար լինելու պատասխանատվությունը – պաշտպանել մեզ ամենամոտներին</w:t>
      </w:r>
    </w:p>
    <w:p/>
    <w:p>
      <w:r xmlns:w="http://schemas.openxmlformats.org/wordprocessingml/2006/main">
        <w:t xml:space="preserve">1. Սաղմոս 116.15 - Թանկագին է Տիրոջ աչքում Նրա սրբերի մահը:</w:t>
      </w:r>
    </w:p>
    <w:p/>
    <w:p>
      <w:r xmlns:w="http://schemas.openxmlformats.org/wordprocessingml/2006/main">
        <w:t xml:space="preserve">2. Մատթեոս 10.29-31 - Երկու ճնճղուկը մի կոպեկով չե՞ն վաճառվում։ Սակայն նրանցից ոչ մեկը գետնին չի ընկնի առանց ձեր Հոր կամքին:</w:t>
      </w:r>
    </w:p>
    <w:p/>
    <w:p>
      <w:r xmlns:w="http://schemas.openxmlformats.org/wordprocessingml/2006/main">
        <w:t xml:space="preserve">Genesis 44:30 Ուրեմն, երբ գամ քո ծառայի հօրս մօտ, ու տղան մեզ հետ չլինի. տեսնելով, որ նրա կյանքը կապված է տղայի կյանքի հետ.</w:t>
      </w:r>
    </w:p>
    <w:p/>
    <w:p>
      <w:r xmlns:w="http://schemas.openxmlformats.org/wordprocessingml/2006/main">
        <w:t xml:space="preserve">Ջոզեֆի ընտանիքը խորապես անհանգստացած և անհանգստացած է Բենիամինի անվտանգության համար:</w:t>
      </w:r>
    </w:p>
    <w:p/>
    <w:p>
      <w:r xmlns:w="http://schemas.openxmlformats.org/wordprocessingml/2006/main">
        <w:t xml:space="preserve">1. Վստահեք Աստծո հավատարմությանը, նույնիսկ երբ մնացած ամեն ինչ կորած է թվում:</w:t>
      </w:r>
    </w:p>
    <w:p/>
    <w:p>
      <w:r xmlns:w="http://schemas.openxmlformats.org/wordprocessingml/2006/main">
        <w:t xml:space="preserve">2. Աստված վերահսկում է յուրաքանչյուր իրավիճակ, անկախ նրանից, թե որքան սարսափելի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Ծննդոց 44:31 Երբ նա տեսնի, որ տղան մեզ հետ չէ, նա կմեռնի, և քո ծառաները ցավով գերեզման իջեցնեն քո ծառայի ալեհեր մազերը։</w:t>
      </w:r>
    </w:p>
    <w:p/>
    <w:p>
      <w:r xmlns:w="http://schemas.openxmlformats.org/wordprocessingml/2006/main">
        <w:t xml:space="preserve">Ջոզեֆի եղբայրները վախենում են, որ իրենց հայրը՝ Հակոբը, կմահանա վշտից, եթե նրանք տուն վերադառնան առանց Ջոզեֆի երիտասարդ եղբոր՝ Բենիամինի։</w:t>
      </w:r>
    </w:p>
    <w:p/>
    <w:p>
      <w:r xmlns:w="http://schemas.openxmlformats.org/wordprocessingml/2006/main">
        <w:t xml:space="preserve">1. «Վշտի ուժը»</w:t>
      </w:r>
    </w:p>
    <w:p/>
    <w:p>
      <w:r xmlns:w="http://schemas.openxmlformats.org/wordprocessingml/2006/main">
        <w:t xml:space="preserve">2. «Ընտանիքի կարևորությունը».</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Սաղմոս 37.25 - «Ես երիտասարդ էի և այժմ ծերացել եմ, բայց չեմ տեսել արդարին լքված, և նրա սերունդը հաց մուրացող»:</w:t>
      </w:r>
    </w:p>
    <w:p/>
    <w:p>
      <w:r xmlns:w="http://schemas.openxmlformats.org/wordprocessingml/2006/main">
        <w:t xml:space="preserve">Ծննդոց 44:32 Որովհետև քո ծառան տղայի համար երաշխավոր եղավ իմ հոր համար՝ ասելով.</w:t>
      </w:r>
    </w:p>
    <w:p/>
    <w:p>
      <w:r xmlns:w="http://schemas.openxmlformats.org/wordprocessingml/2006/main">
        <w:t xml:space="preserve">Ջոզեֆը պատրաստ էր պատասխանատվություն ստանձնել իր եղբոր անվտանգության համար և խոստացավ հորը, որ իրեն ապահով կվերադարձնեն կամ կկրեն եղբոր անվտանգության պատասխանատվության բեռը:</w:t>
      </w:r>
    </w:p>
    <w:p/>
    <w:p>
      <w:r xmlns:w="http://schemas.openxmlformats.org/wordprocessingml/2006/main">
        <w:t xml:space="preserve">1. Համոզվել, որ մեր պարտավորությունները պահպանվում են:</w:t>
      </w:r>
    </w:p>
    <w:p/>
    <w:p>
      <w:r xmlns:w="http://schemas.openxmlformats.org/wordprocessingml/2006/main">
        <w:t xml:space="preserve">2. Մեր եղբայրների մասին հոգալու պատասխանատվությունը.</w:t>
      </w:r>
    </w:p>
    <w:p/>
    <w:p>
      <w:r xmlns:w="http://schemas.openxmlformats.org/wordprocessingml/2006/main">
        <w:t xml:space="preserve">1. Առակաց 27:3 – Քարը ծանր է, իսկ ավազը՝ ծանր. բայց հիմարի բարկությունը երկուսից էլ ծանր է։</w:t>
      </w:r>
    </w:p>
    <w:p/>
    <w:p>
      <w:r xmlns:w="http://schemas.openxmlformats.org/wordprocessingml/2006/main">
        <w:t xml:space="preserve">2.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Genesis 44:33 Ուրեմն, աղաչում եմ քեզ, թող քո ծառան մնա իմ տիրոջ ստրուկի փոխարեն տղայի փոխարեն. և թող տղան բարձրանա իր եղբայրների հետ։</w:t>
      </w:r>
    </w:p>
    <w:p/>
    <w:p>
      <w:r xmlns:w="http://schemas.openxmlformats.org/wordprocessingml/2006/main">
        <w:t xml:space="preserve">Հուդան խնդրում է Հովսեփին, որ Բենիամինին թողնեն Եգիպտոսում ստրուկ մնալու փոխարեն իր եղբայրների հետ Քանան տանեն։</w:t>
      </w:r>
    </w:p>
    <w:p/>
    <w:p>
      <w:r xmlns:w="http://schemas.openxmlformats.org/wordprocessingml/2006/main">
        <w:t xml:space="preserve">1. Սիրո ուժը. Հուդայի զոհաբերությունն իր եղբոր համար</w:t>
      </w:r>
    </w:p>
    <w:p/>
    <w:p>
      <w:r xmlns:w="http://schemas.openxmlformats.org/wordprocessingml/2006/main">
        <w:t xml:space="preserve">2. Փնտրել Աստծո կամքը դժվար իրավիճակներում</w:t>
      </w:r>
    </w:p>
    <w:p/>
    <w:p>
      <w:r xmlns:w="http://schemas.openxmlformats.org/wordprocessingml/2006/main">
        <w:t xml:space="preserve">1. Romans 5:7-8 Որովհետև արդարի համար հազիվ թե մեկը մեռնի. բայց միգուցե լավ մարդու համար ինչ-որ մեկը նույնիսկ համարձակվի մեռնել: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Հակոբոս 1:5-6 Եթե ձեզանից որևէ մեկին պակասում է իմաստությունը, թող խնդրի Աստծուն, ով բոլորին տալիս է առատորեն և առանց նախատինքի, և կտրվի նրան: Բայց թող խնդրէ հաւատքով, առանց կասկածի, որովհետեւ ով կասկածում է, նման է քամուց քշւած ու շպրտւած ծովի ալիքին:</w:t>
      </w:r>
    </w:p>
    <w:p/>
    <w:p>
      <w:r xmlns:w="http://schemas.openxmlformats.org/wordprocessingml/2006/main">
        <w:t xml:space="preserve">Ծննդոց 44:34 Որովհետև ինչպե՞ս գնամ իմ հոր մոտ, և տղան ինձ հետ չլինի: միգուցե տեսնեմ այն չարիքը, որ կգա իմ հոր վրա:</w:t>
      </w:r>
    </w:p>
    <w:p/>
    <w:p>
      <w:r xmlns:w="http://schemas.openxmlformats.org/wordprocessingml/2006/main">
        <w:t xml:space="preserve">Ջոզեֆի եղբայրները վախենում են, որ իրենց հայրը կվիշտվի, երբ նրանք վերադառնան առանց իրենց եղբոր՝ Բենիամինի։</w:t>
      </w:r>
    </w:p>
    <w:p/>
    <w:p>
      <w:r xmlns:w="http://schemas.openxmlformats.org/wordprocessingml/2006/main">
        <w:t xml:space="preserve">1. Վշտի ուժը - Ինչպե՞ս վարվել կորստի ցավի հետ:</w:t>
      </w:r>
    </w:p>
    <w:p/>
    <w:p>
      <w:r xmlns:w="http://schemas.openxmlformats.org/wordprocessingml/2006/main">
        <w:t xml:space="preserve">2. Ընտանիքի ամրությունը - Ինչու ընտանեկան կապերը երբեք չպետք է խզվեն:</w:t>
      </w:r>
    </w:p>
    <w:p/>
    <w:p>
      <w:r xmlns:w="http://schemas.openxmlformats.org/wordprocessingml/2006/main">
        <w:t xml:space="preserve">1. Բ Կորնթացիս 1:3-5 -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մխիթարվում ենք Աստծուց: Որովհետև ինչպես առատորեն մասնակցում ենք Քրիստոսի չարչարանքներին, այնպես էլ Քրիստոսի միջոցով մենք առատորեն կիսում ենք մխիթարությունը»:</w:t>
      </w:r>
    </w:p>
    <w:p/>
    <w:p>
      <w:r xmlns:w="http://schemas.openxmlformats.org/wordprocessingml/2006/main">
        <w:t xml:space="preserve">2. Առակաց 17:17 - «Ընկերը սիրում է ամեն ժամանակ, իսկ եղբայրը ծնվում է դժբախտության համար»:</w:t>
      </w:r>
    </w:p>
    <w:p/>
    <w:p>
      <w:r xmlns:w="http://schemas.openxmlformats.org/wordprocessingml/2006/main">
        <w:t xml:space="preserve">Ծննդոց 45-ը կարելի է ամփոփել երեք պարբերություններում հետևյալ կերպ՝ նշված հատվածներով.</w:t>
      </w:r>
    </w:p>
    <w:p/>
    <w:p>
      <w:r xmlns:w="http://schemas.openxmlformats.org/wordprocessingml/2006/main">
        <w:t xml:space="preserve">Պարբերություն 1. Ծննդոց 45։1–15 համարներում Հովսեփն այլևս չի կարող զսպել իր զգացմունքները և իր իսկական ինքնությունը հայտնում է իր եղբայրներին։ Նա, արցունքներով լցված, հրամայում է բոլորին, բացի իր եղբայրներից, դուրս գալ սենյակից։ Ջոզեֆը վստահեցնում է նրանց, որ Աստծո ծրագիրն էր, որ ինքը ստրկության վաճառվի և Եգիպտոսում հեղինակավոր պաշտոնի բարձրանա: Նա ասում է նրանց, որ չտխրեն կամ չբարկանան իրենց վրա իրենց արարքների համար, քանի որ այդ ամենը Աստծո մեծ նպատակի մի մասն էր: Հովսեփն իր եղբայրներին պատվիրում է վերադառնալ Քանան և իրենց հայր Հակոբին և նրանց ընտանիքներին բերել Եգիպտոս, որտեղ նրանք կապրեն Գեսենի երկրում։</w:t>
      </w:r>
    </w:p>
    <w:p/>
    <w:p>
      <w:r xmlns:w="http://schemas.openxmlformats.org/wordprocessingml/2006/main">
        <w:t xml:space="preserve">Պարբերություն 2. Շարունակելով Ծննդոց 45։16–24-ում, Հովսեփի եղբայրների հետ վերամիավորման լուրը հասնում է փարավոնի պալատ, և փարավոնը գոհ է այս զարգացումից։ Նա խրախուսում է Ջոզեֆի ընտանիքին հաստատվել Եգիպտոսում և նրանց առաջարկում է երկրի լավագույնը իրենց անասունների և ունեցվածքի համար: Ջոզեֆն իր եղբայրներին տրամադրում է վագոններ, որոնք լցված են պաշարներով իրենց տուն վերադառնալու համար և նրանց նոր հագուստ է նվիրում: Նա նաև Բենիամինին հինգ անգամ ավելի շատ նվերներ է տալիս, քան մյուս եղբայրներին։</w:t>
      </w:r>
    </w:p>
    <w:p/>
    <w:p>
      <w:r xmlns:w="http://schemas.openxmlformats.org/wordprocessingml/2006/main">
        <w:t xml:space="preserve">Պարբերություն 3. Ծննդոց 45։25–28-ում, ինչպես Հովսեփի հրահանգով, եղբայրները վերադառնում են տուն՝ Քանան և հայտնում զարմանալի լուրը, որ Հովսեփը ողջ է և Եգիպտոսում իշխանության դիրք է զբաղեցնում։ Ջեյքոբը սկզբում դժվարանում է հավատալ, բայց երբ տեսնում է, որ Ջոզեֆի կողմից ուղարկված պաշարներով լցված վագոնները Բենիամինի հետ դեռ ողջ են, նա համոզվում է, որ իր սիրելի որդին իսկապես կենդանի է: Հակոբի ոգին վերակենդանանում է նրա մեջ՝ լսելով այս անհավանական լուրը:</w:t>
      </w:r>
    </w:p>
    <w:p/>
    <w:p>
      <w:r xmlns:w="http://schemas.openxmlformats.org/wordprocessingml/2006/main">
        <w:t xml:space="preserve">Արդյունքում:</w:t>
      </w:r>
    </w:p>
    <w:p>
      <w:r xmlns:w="http://schemas.openxmlformats.org/wordprocessingml/2006/main">
        <w:t xml:space="preserve">Ծննդոց 45-ը ներկայացնում է.</w:t>
      </w:r>
    </w:p>
    <w:p>
      <w:r xmlns:w="http://schemas.openxmlformats.org/wordprocessingml/2006/main">
        <w:t xml:space="preserve">Ջոզեֆը բացահայտում է իրեն որպես իրենց վաղուց կորած եղբայր.</w:t>
      </w:r>
    </w:p>
    <w:p>
      <w:r xmlns:w="http://schemas.openxmlformats.org/wordprocessingml/2006/main">
        <w:t xml:space="preserve">Հավաստիացնելով նրանց, որ Աստված ամեն ինչ կազմակերպել է ավելի մեծ նպատակի համար.</w:t>
      </w:r>
    </w:p>
    <w:p>
      <w:r xmlns:w="http://schemas.openxmlformats.org/wordprocessingml/2006/main">
        <w:t xml:space="preserve">Հանձնարարելով նրանց, որ Հակոբն ու նրանց ընտանիքները Եգիպտոս բերեն։</w:t>
      </w:r>
    </w:p>
    <w:p/>
    <w:p>
      <w:r xmlns:w="http://schemas.openxmlformats.org/wordprocessingml/2006/main">
        <w:t xml:space="preserve">Փարավոնն իմանալով Ջոզեֆի վերամիավորման մասին.</w:t>
      </w:r>
    </w:p>
    <w:p>
      <w:r xmlns:w="http://schemas.openxmlformats.org/wordprocessingml/2006/main">
        <w:t xml:space="preserve">Հողատարածք Եգիպտոսում բնակեցման համար.</w:t>
      </w:r>
    </w:p>
    <w:p>
      <w:r xmlns:w="http://schemas.openxmlformats.org/wordprocessingml/2006/main">
        <w:t xml:space="preserve">Ջոզեֆը տրամադրում է պաշարներ, նոր հագուստ և հատուկ նվերներ:</w:t>
      </w:r>
    </w:p>
    <w:p/>
    <w:p>
      <w:r xmlns:w="http://schemas.openxmlformats.org/wordprocessingml/2006/main">
        <w:t xml:space="preserve">Հակոբին հասնող ապշեցուցիչ լուրը.</w:t>
      </w:r>
    </w:p>
    <w:p>
      <w:r xmlns:w="http://schemas.openxmlformats.org/wordprocessingml/2006/main">
        <w:t xml:space="preserve">Նախնական անհավատությունը վերածվում է համոզմունքի՝ ապացույց տեսնելով.</w:t>
      </w:r>
    </w:p>
    <w:p>
      <w:r xmlns:w="http://schemas.openxmlformats.org/wordprocessingml/2006/main">
        <w:t xml:space="preserve">Հակոբի ոգին վերակենդանանում է՝ գիտակցելով, որ իր որդին ողջ է:</w:t>
      </w:r>
    </w:p>
    <w:p/>
    <w:p>
      <w:r xmlns:w="http://schemas.openxmlformats.org/wordprocessingml/2006/main">
        <w:t xml:space="preserve">Այս գլուխը ուսումնասիրում է ներման, հաշտեցման թեմաները ընտանեկան հարաբերություններում այն բանից հետո, երբ տարիներ շարունակ բաժանումը և խաբեությունը վերածվել են բարության արարքների՝ միմյանց հանդեպ առատաձեռնություն ցուցաբերելով: Այն ցույց է տալիս, թե ինչպես է Աստված աշխատում դժվարին հանգամանքներում, որոնք ի վերջո տանում են դեպի Իր ծրագրերի վերականգնումն ու իրականացումը: Ծննդոց 45-ը նշանավորում է նշանակալից շրջադարձային կետ, որտեղ բուժումը սկսվում է Հակոբի ընտանիքում, երբ նրանք պատրաստվում են Քանանից Եգիպտոս տեղափոխությանը Ջոզեֆի խնամքի ներքո:</w:t>
      </w:r>
    </w:p>
    <w:p/>
    <w:p>
      <w:r xmlns:w="http://schemas.openxmlformats.org/wordprocessingml/2006/main">
        <w:t xml:space="preserve">Genesis 45:1 Այն ատեն Յովսէփը չկարողացաւ զսպել ինքզինք բոլոր իր կողքին կանգնածներուն առջեւ. Նա աղաղակեց. Եւ նրա հետ ոչ ոք չկար, մինչ Յովսէփն ինքն իրեն ճանաչեց իր եղբայրներին։</w:t>
      </w:r>
    </w:p>
    <w:p/>
    <w:p>
      <w:r xmlns:w="http://schemas.openxmlformats.org/wordprocessingml/2006/main">
        <w:t xml:space="preserve">Ջոզեֆը բացահայտում է իրեն իր եղբայրներին և պատվում է զգացմունքներով:</w:t>
      </w:r>
    </w:p>
    <w:p/>
    <w:p>
      <w:r xmlns:w="http://schemas.openxmlformats.org/wordprocessingml/2006/main">
        <w:t xml:space="preserve">1. Ներման ուժը. Սովորել Ջոզեֆից</w:t>
      </w:r>
    </w:p>
    <w:p/>
    <w:p>
      <w:r xmlns:w="http://schemas.openxmlformats.org/wordprocessingml/2006/main">
        <w:t xml:space="preserve">2. Ճիշտ բան անելու առավելությունները. Ջոզեֆի օրինակը</w:t>
      </w:r>
    </w:p>
    <w:p/>
    <w:p>
      <w:r xmlns:w="http://schemas.openxmlformats.org/wordprocessingml/2006/main">
        <w:t xml:space="preserve">1.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2. Կողոսացիներ 3:13 - Համբերեք միմյանց և ներեք միմյանց, եթե ձեզանից որևէ մեկը որևէ մեկի դեմ դժգոհություն ունի: Ներիր, ինչպես Տերը ներեց քեզ:</w:t>
      </w:r>
    </w:p>
    <w:p/>
    <w:p>
      <w:r xmlns:w="http://schemas.openxmlformats.org/wordprocessingml/2006/main">
        <w:t xml:space="preserve">Ծննդոց 45:2 Նա բարձր լաց եղավ, և եգիպտացիներն ու փարավոնի տունը լսեցին.</w:t>
      </w:r>
    </w:p>
    <w:p/>
    <w:p>
      <w:r xmlns:w="http://schemas.openxmlformats.org/wordprocessingml/2006/main">
        <w:t xml:space="preserve">Հովսեփը բարձր լաց եղավ եգիպտացիների և փարավոնի տան ներկայությամբ։</w:t>
      </w:r>
    </w:p>
    <w:p/>
    <w:p>
      <w:r xmlns:w="http://schemas.openxmlformats.org/wordprocessingml/2006/main">
        <w:t xml:space="preserve">1. Զգացմունքների ուժը. ուսումնասիրել, թե ինչպես են Ջոզեֆի արցունքները փոխել պատմությունը:</w:t>
      </w:r>
    </w:p>
    <w:p/>
    <w:p>
      <w:r xmlns:w="http://schemas.openxmlformats.org/wordprocessingml/2006/main">
        <w:t xml:space="preserve">2. Ընտանիքի դավաճանության հաղթահարում. Ջոզեֆի տոկունության և փրկագնման պատմությունը:</w:t>
      </w:r>
    </w:p>
    <w:p/>
    <w:p>
      <w:r xmlns:w="http://schemas.openxmlformats.org/wordprocessingml/2006/main">
        <w:t xml:space="preserve">1. Հոբ 42:6 - «Ուստի ես զզվում եմ ինձանից և ապաշխարում եմ հողի և մոխրի մեջ»:</w:t>
      </w:r>
    </w:p>
    <w:p/>
    <w:p>
      <w:r xmlns:w="http://schemas.openxmlformats.org/wordprocessingml/2006/main">
        <w:t xml:space="preserve">2. Կողոսացիս 3:12-13 -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գանգատ ունի, ներելով. միմյանց, ինչպես Տերը ներեց ձեզ, այնպես էլ դուք պետք է ներեք»:</w:t>
      </w:r>
    </w:p>
    <w:p/>
    <w:p>
      <w:r xmlns:w="http://schemas.openxmlformats.org/wordprocessingml/2006/main">
        <w:t xml:space="preserve">Genesis 45:3 Յովսէփն ասաց իր եղբայրներին. Հայրս դեռ ապրու՞մ է։ Եվ նրա եղբայրները չկարողացան պատասխանել նրան. քանզի անհանգստանում էին նրա ներկայությունից:</w:t>
      </w:r>
    </w:p>
    <w:p/>
    <w:p>
      <w:r xmlns:w="http://schemas.openxmlformats.org/wordprocessingml/2006/main">
        <w:t xml:space="preserve">Ջոզեֆի եղբայրներն այնքան ցնցվեցին նրան կենդանի տեսնելով, որ չկարողացան պատասխանել նրա հարցին։</w:t>
      </w:r>
    </w:p>
    <w:p/>
    <w:p>
      <w:r xmlns:w="http://schemas.openxmlformats.org/wordprocessingml/2006/main">
        <w:t xml:space="preserve">1. Փրկագնման զորությունը. Ջոզեֆը կարողացավ վերամիավորվել իր եղբայրների հետ փոթորկոտ անցյալից հետո՝ ցույց տալով ներման և փրկագնման զորությունը:</w:t>
      </w:r>
    </w:p>
    <w:p/>
    <w:p>
      <w:r xmlns:w="http://schemas.openxmlformats.org/wordprocessingml/2006/main">
        <w:t xml:space="preserve">2. Հաշտեցման հրաշքը. Ջոզեֆի եղբայրները հուզվեցին՝ տեսնելով նրան կենդանի՝ հիշեցնելով մեզ, որ հրաշքներ կարող են տեղի ունենալ, եթե մենք պահպանենք մեր հավատքը:</w:t>
      </w:r>
    </w:p>
    <w:p/>
    <w:p>
      <w:r xmlns:w="http://schemas.openxmlformats.org/wordprocessingml/2006/main">
        <w:t xml:space="preserve">1. Կողոսացիս 3:13 - միմյանց հանդուրժել և, եթե մեկը մյուսի դեմ բողոք ունի, ներել միմյանց. ինչպես Տերը ներեց քեզ, այնպես էլ դու պետք է ներես:</w:t>
      </w:r>
    </w:p>
    <w:p/>
    <w:p>
      <w:r xmlns:w="http://schemas.openxmlformats.org/wordprocessingml/2006/main">
        <w:t xml:space="preserve">2. Մատթեոս 18:21-22 – Այն ժամանակ Պետրոսը մոտեցավ և ասաց նրան. Ինչքան յոթ անգամ։ Հիսուսն ասաց նրան.</w:t>
      </w:r>
    </w:p>
    <w:p/>
    <w:p>
      <w:r xmlns:w="http://schemas.openxmlformats.org/wordprocessingml/2006/main">
        <w:t xml:space="preserve">45:4 Յովսէփն ասաց իր եղբայրներին. «Մօտեցէ՛ք ինձ, աղաչում եմ ձեզ»: Եվ նրանք մոտեցան։ «Ես ձեր եղբայր Յովսէփն եմ, որին Եգիպտոս ծախեցիք»։</w:t>
      </w:r>
    </w:p>
    <w:p/>
    <w:p>
      <w:r xmlns:w="http://schemas.openxmlformats.org/wordprocessingml/2006/main">
        <w:t xml:space="preserve">Ջոզեֆը բացահայտում է իրեն իր եղբայրներին և ներում է նրանց դավաճանության համար:</w:t>
      </w:r>
    </w:p>
    <w:p/>
    <w:p>
      <w:r xmlns:w="http://schemas.openxmlformats.org/wordprocessingml/2006/main">
        <w:t xml:space="preserve">1. Ներման զորությունը – Ծննդոց 45.4 հատվածում Հովսեփի օրինակի ուսումնասիրությունը</w:t>
      </w:r>
    </w:p>
    <w:p/>
    <w:p>
      <w:r xmlns:w="http://schemas.openxmlformats.org/wordprocessingml/2006/main">
        <w:t xml:space="preserve">2. Ընտանիքի հետ վերամիավորվելը – Ինչպես է Ջոզեֆը հավաքում իր օտարացած եղբայրներին</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Կողոսացիս 3:13 - միմյանց հանդուրժել և, եթե մեկը մյուսի դեմ բողոք ունի, ներել միմյանց. ինչպես Տերը ներեց քեզ, այնպես էլ դու պետք է ներես:</w:t>
      </w:r>
    </w:p>
    <w:p/>
    <w:p>
      <w:r xmlns:w="http://schemas.openxmlformats.org/wordprocessingml/2006/main">
        <w:t xml:space="preserve">Ծննդոց 45:5 Ուրեմն մի՛ տրտմեք և մի՛ բարկանաք ինքներդ ձեզ վրա, որ ինձ այստեղ վաճառեցիք, որովհետև Աստված ինձ ուղարկեց ձեզնից առաջ՝ կյանքը պահպանելու համար:</w:t>
      </w:r>
    </w:p>
    <w:p/>
    <w:p>
      <w:r xmlns:w="http://schemas.openxmlformats.org/wordprocessingml/2006/main">
        <w:t xml:space="preserve">Հովսեփը ներեց իր եղբայրներին իրեն ստրկության վաճառելու համար՝ գիտակցելով, որ Աստված ծրագիր ուներ իրավիճակն ի շահ օգտագործելու։</w:t>
      </w:r>
    </w:p>
    <w:p/>
    <w:p>
      <w:r xmlns:w="http://schemas.openxmlformats.org/wordprocessingml/2006/main">
        <w:t xml:space="preserve">1. Աստված միշտ վերահսկում է և ունի մեր կյանքի ծրագիր:</w:t>
      </w:r>
    </w:p>
    <w:p/>
    <w:p>
      <w:r xmlns:w="http://schemas.openxmlformats.org/wordprocessingml/2006/main">
        <w:t xml:space="preserve">2. Մենք պետք է ներենք ուրիշներին նույնիսկ այն ժամանակ, երբ նրանք մեզ անիրավություն են արել:</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4:32 – Եղե՛ք բարի և կարեկից միմյանց հանդեպ, ներելով միմյանց, ինչպես որ Աստված ներեց ձեզ Քրիստոսով:</w:t>
      </w:r>
    </w:p>
    <w:p/>
    <w:p>
      <w:r xmlns:w="http://schemas.openxmlformats.org/wordprocessingml/2006/main">
        <w:t xml:space="preserve">Ծննդոց 45:6 Որովհետև այս երկու տարին երկրում սով է, և դեռ հինգ տարի կա, որում ո՛չ ցանք է լինելու, ո՛չ հունձ։</w:t>
      </w:r>
    </w:p>
    <w:p/>
    <w:p>
      <w:r xmlns:w="http://schemas.openxmlformats.org/wordprocessingml/2006/main">
        <w:t xml:space="preserve">Ջոզեֆը հայտնում է իր եղբայրներին, որ երկրում սովը կտևի յոթ տարի։</w:t>
      </w:r>
    </w:p>
    <w:p/>
    <w:p>
      <w:r xmlns:w="http://schemas.openxmlformats.org/wordprocessingml/2006/main">
        <w:t xml:space="preserve">1. Աստծո ապահովումը սովի ժամանակ. Ինչպե՞ս վստահել Աստծուն, երբ հանգամանքները անհույս են թվում</w:t>
      </w:r>
    </w:p>
    <w:p/>
    <w:p>
      <w:r xmlns:w="http://schemas.openxmlformats.org/wordprocessingml/2006/main">
        <w:t xml:space="preserve">2. Ներողամտության ուժը՝ հաղթահարելով դժգոհությունը և թշնամանքը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5:44-45 - «Բայց ես ասում եմ ձեզ,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Ծննդոց 45:7 Եվ Աստված ինձ ուղարկեց ձեզնից առաջ, որպեսզի պահպանեմ ձեզ հետնորդներ երկրի վրա և փրկեմ ձեր կյանքը մեծ փրկությամբ:</w:t>
      </w:r>
    </w:p>
    <w:p/>
    <w:p>
      <w:r xmlns:w="http://schemas.openxmlformats.org/wordprocessingml/2006/main">
        <w:t xml:space="preserve">Աստված փրկեց մեզ և պահպանեց մեզ մեծ փրկությամբ:</w:t>
      </w:r>
    </w:p>
    <w:p/>
    <w:p>
      <w:r xmlns:w="http://schemas.openxmlformats.org/wordprocessingml/2006/main">
        <w:t xml:space="preserve">1. Աստված մեր մատակարարն ու պաշտպանն է. ամեն ինչում ապավինիր Նրան:</w:t>
      </w:r>
    </w:p>
    <w:p/>
    <w:p>
      <w:r xmlns:w="http://schemas.openxmlformats.org/wordprocessingml/2006/main">
        <w:t xml:space="preserve">2. Աստծո հավատարմությունն ու ողորմությունը հույսի և մխիթարության աղբյուր են:</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Ծննդոց 45:8 Ուստի հիմա դու չէիր, որ ինձ ուղարկեցիր այստեղ, այլ Աստված, և նա ինձ դարձրեց փարավոնի հայր և նրա ամբողջ տան տերը և կառավարիչ ամբողջ Եգիպտոսի երկրում:</w:t>
      </w:r>
    </w:p>
    <w:p/>
    <w:p>
      <w:r xmlns:w="http://schemas.openxmlformats.org/wordprocessingml/2006/main">
        <w:t xml:space="preserve">Աստված Հովսեփին ուղարկեց Եգիպտոս՝ հայր դառնալու փարավոնի համար՝ նրա ամբողջ տան տերը և Եգիպտոսի ողջ երկրի տիրակալը։</w:t>
      </w:r>
    </w:p>
    <w:p/>
    <w:p>
      <w:r xmlns:w="http://schemas.openxmlformats.org/wordprocessingml/2006/main">
        <w:t xml:space="preserve">1. Աստծո ծրագիրը Ջոզեֆի համար. վստահել Աստծո ծրագրերին մեր կյանքի համար</w:t>
      </w:r>
    </w:p>
    <w:p/>
    <w:p>
      <w:r xmlns:w="http://schemas.openxmlformats.org/wordprocessingml/2006/main">
        <w:t xml:space="preserve">2. Աստծո գերիշխանությունը. Ինչպես է Աստված վերահսկում բոլոր բաները</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45:9 Շտապեցէ՛ք, բարձրացէ՛ք հօրս քով, եւ ըսէ՛ք անոր. «Այսպէս կ՚ըսէ քու որդիդ Յովսէփ.</w:t>
      </w:r>
    </w:p>
    <w:p/>
    <w:p>
      <w:r xmlns:w="http://schemas.openxmlformats.org/wordprocessingml/2006/main">
        <w:t xml:space="preserve">Հովսեփն իր եղբայրներին ասում է, որ գնան և պատմեն իր հորը, որ Աստված Հովսեփին նշանակել է ողջ Եգիպտոսի կառավարիչ և անհապաղ իջնեն Հովսեփի մոտ։</w:t>
      </w:r>
    </w:p>
    <w:p/>
    <w:p>
      <w:r xmlns:w="http://schemas.openxmlformats.org/wordprocessingml/2006/main">
        <w:t xml:space="preserve">1. Աստծո ձեռքը մեր կյանքում. վստահել Աստծո ծրագրին</w:t>
      </w:r>
    </w:p>
    <w:p/>
    <w:p>
      <w:r xmlns:w="http://schemas.openxmlformats.org/wordprocessingml/2006/main">
        <w:t xml:space="preserve">2. Հավատ փորձությունների մեջ. մխիթարվել Աստծո նախախնամությամբ</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Ծննդոց 45:10 Դու կբնակվես Գեսենի երկրում և մոտ կլինես ինձ, դու և քո երեխաները, և քո երեխաների որդիները, և քո հոտերը, և քո արջառները և այն ամենը, ինչ ունես:</w:t>
      </w:r>
    </w:p>
    <w:p/>
    <w:p>
      <w:r xmlns:w="http://schemas.openxmlformats.org/wordprocessingml/2006/main">
        <w:t xml:space="preserve">Ջոզեֆը քաջալերում է իր ընտանիքին տեղափոխվել Գոշեն և խոստանում է նրանց ապահովություն և ապահովում իր պաշտպանության ներքո:</w:t>
      </w:r>
    </w:p>
    <w:p/>
    <w:p>
      <w:r xmlns:w="http://schemas.openxmlformats.org/wordprocessingml/2006/main">
        <w:t xml:space="preserve">1. Աստծո հավատարմությունը փայլում է դժվարին ժամանակներում</w:t>
      </w:r>
    </w:p>
    <w:p/>
    <w:p>
      <w:r xmlns:w="http://schemas.openxmlformats.org/wordprocessingml/2006/main">
        <w:t xml:space="preserve">2. Երբ Աստված առաջնորդում է, վստահիր Նրան և հետևիր</w:t>
      </w:r>
    </w:p>
    <w:p/>
    <w:p>
      <w:r xmlns:w="http://schemas.openxmlformats.org/wordprocessingml/2006/main">
        <w:t xml:space="preserve">1. Սաղմոս 37.3-5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Genesis 45:11 Եվ այնտեղ ես կսնուցեմ քեզ. քանի որ դեռ հինգ տարի սով կա. միգուցե դու և քո ընտանիքը և այն ամենը, ինչ ունես, չքավորվես։</w:t>
      </w:r>
    </w:p>
    <w:p/>
    <w:p>
      <w:r xmlns:w="http://schemas.openxmlformats.org/wordprocessingml/2006/main">
        <w:t xml:space="preserve">Ջոզեֆը հայտնում է իր եղբայրներին, որ ինքը ողջ է, և խոստանում է ապահովել նրանց գալիք սովի տարիներին:</w:t>
      </w:r>
    </w:p>
    <w:p/>
    <w:p>
      <w:r xmlns:w="http://schemas.openxmlformats.org/wordprocessingml/2006/main">
        <w:t xml:space="preserve">1. Ներման ուժը. Ջոզեֆի ճանապարհորդությունը դավաճանությունից մինչև օրհնություն</w:t>
      </w:r>
    </w:p>
    <w:p/>
    <w:p>
      <w:r xmlns:w="http://schemas.openxmlformats.org/wordprocessingml/2006/main">
        <w:t xml:space="preserve">2. Աստծո հավատարմությունը դժբախտության մեջ</w:t>
      </w:r>
    </w:p>
    <w:p/>
    <w:p>
      <w:r xmlns:w="http://schemas.openxmlformats.org/wordprocessingml/2006/main">
        <w:t xml:space="preserve">1. Հռովմայեցիս 12:17-19 - «Ոչ մեկին չարի փոխարեն չար մի հատուցեք, զգույշ եղեք անել այն, ինչ ճիշտ է բոլորի աչքում, եթե դա հնարավոր է, որքանով դա ձեզնից է կախված, խաղաղ ապրեք բոլորի հետ: Մի՛ վրեժխնդիր,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Ծննդոց 45:12 Եվ ահա, ձեր աչքերը տեսնում են, և իմ եղբոր՝ Բենիամինի աչքերը, որ իմ բերանն է, որ խոսում է ձեզ հետ:</w:t>
      </w:r>
    </w:p>
    <w:p/>
    <w:p>
      <w:r xmlns:w="http://schemas.openxmlformats.org/wordprocessingml/2006/main">
        <w:t xml:space="preserve">Ջոզեֆը հայտնում է իր ինքնությունը իր եղբայրներին և հաստատում նրանց բարօրությունը:</w:t>
      </w:r>
    </w:p>
    <w:p/>
    <w:p>
      <w:r xmlns:w="http://schemas.openxmlformats.org/wordprocessingml/2006/main">
        <w:t xml:space="preserve">1. Ջոզեֆը սովորեցնում է մեզ, որ մենք պետք է հավատարիմ մնանք և վստահենք Աստծուն, նույնիսկ մեր ամենամութ պահերին:</w:t>
      </w:r>
    </w:p>
    <w:p/>
    <w:p>
      <w:r xmlns:w="http://schemas.openxmlformats.org/wordprocessingml/2006/main">
        <w:t xml:space="preserve">2. Մենք միշտ պետք է մնանք խոնարհ և առատաձեռն, նույնիսկ մեր հաղթանակի պահերին:</w:t>
      </w:r>
    </w:p>
    <w:p/>
    <w:p>
      <w:r xmlns:w="http://schemas.openxmlformats.org/wordprocessingml/2006/main">
        <w:t xml:space="preserve">1: Հակոբոս 1:2-3 - Համարեք այդ ամենը ուրախություն, եղբայրնե՛րս, երբ բախվում եք տարբեր փորձությունների՝ իմանալով, որ ձեր հավատքի փորձարկումը տոկունություն է առաջացնում:</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Genesis 45:13 13 Եւ իմ հօրը կպատմես Եգիպտոսում եղող իմ ամբողջ փառքի և այն ամենի մասին, ինչ տեսել ես. և դուք շտապեք և իմ հորը այստեղ իջեցնեք։</w:t>
      </w:r>
    </w:p>
    <w:p/>
    <w:p>
      <w:r xmlns:w="http://schemas.openxmlformats.org/wordprocessingml/2006/main">
        <w:t xml:space="preserve">Հովսեփն իր եղբայրներին ասում է, որ հորը պատմեն Եգիպտոսում իր ձեռք բերած փառքի մասին և նրան Եգիպտոս բերեն:</w:t>
      </w:r>
    </w:p>
    <w:p/>
    <w:p>
      <w:r xmlns:w="http://schemas.openxmlformats.org/wordprocessingml/2006/main">
        <w:t xml:space="preserve">1. Համառության ուժը. Ջոզեֆի պատմությունը</w:t>
      </w:r>
    </w:p>
    <w:p/>
    <w:p>
      <w:r xmlns:w="http://schemas.openxmlformats.org/wordprocessingml/2006/main">
        <w:t xml:space="preserve">2. Հնազանդության օրհնությունները. Ջոզեֆի եղբայրներ</w:t>
      </w:r>
    </w:p>
    <w:p/>
    <w:p>
      <w:r xmlns:w="http://schemas.openxmlformats.org/wordprocessingml/2006/main">
        <w:t xml:space="preserve">1. Փիլիպպեցիս 3:13-14 - Եղբայրնե՛ր, ես ինձ չեմ համարում, որ բռնել եմ, այլ միայն այս բանն եմ անում՝ մոռանալով ետևում եղած բաները և առաջ գնալով դեպի նախկինները: Ես շարժվում եմ դեպի նշանը՝ Քրիստոս Հիսուսում Աստծո բարձր կոչման մրցանակի համար:</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Genesis 45:14 Նա ընկաւ իր եղբօր՝ Բենիամինի պարանոցին ու լաց եղաւ. և Բենիամինը լաց եղավ նրա պարանոցի վրա։</w:t>
      </w:r>
    </w:p>
    <w:p/>
    <w:p>
      <w:r xmlns:w="http://schemas.openxmlformats.org/wordprocessingml/2006/main">
        <w:t xml:space="preserve">Ջոզեֆի և Բենիամինի վերամիավորումը լի էր զգացմունքներով:</w:t>
      </w:r>
    </w:p>
    <w:p/>
    <w:p>
      <w:r xmlns:w="http://schemas.openxmlformats.org/wordprocessingml/2006/main">
        <w:t xml:space="preserve">1. Ներման ուժը. Ջոզեֆի և Բենիամինի վերամիավորումը ցույց է տալիս մեզ, որ ներումը կարող է մեզ ուրախություն և խաղաղություն բերել:</w:t>
      </w:r>
    </w:p>
    <w:p/>
    <w:p>
      <w:r xmlns:w="http://schemas.openxmlformats.org/wordprocessingml/2006/main">
        <w:t xml:space="preserve">2. Սիրո փրկագնող բնույթը. Ջոզեֆի և Բենիամինի վերամիավորումը ցույց է տալիս մեզ, որ սերը կարող է բուժել վերքերը և միավորել մեզ:</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Հռովմայեցիս 12:14-18 - «Օրհնեցե՛ք ձեզ հալածողներին, օրհնե՛ք և մի՛ անիծե՛ք, ուրախացե՛ք նրանց հետ, ովքեր ուրախանում են, սգացեք նրանց հետ, ովքեր սգում են: Ապրեք ներդաշնակորեն միմյանց հետ: Մի հպարտացեք, այլ պատրաստ եղեք շփվեք ցածր դիրք ունեցող մարդկանց հետ: Մի ամբարտավան եղեք, չարի փոխարեն ոչ մեկին չարություն մի հատուցեք: Զգույշ եղեք անել այն, ինչ ճիշտ է բոլորի աչքում: Եթե դա հնարավոր է, որքանով դա ձեզնից է կախված, ապրեք խաղաղության մեջ: բոլորին»։</w:t>
      </w:r>
    </w:p>
    <w:p/>
    <w:p>
      <w:r xmlns:w="http://schemas.openxmlformats.org/wordprocessingml/2006/main">
        <w:t xml:space="preserve">Ծննդոց 45:15 Նա համբուրեց իր բոլոր եղբայրներին և լաց եղավ նրանց վրա, և դրանից հետո նրա եղբայրները խոսեցին նրա հետ:</w:t>
      </w:r>
    </w:p>
    <w:p/>
    <w:p>
      <w:r xmlns:w="http://schemas.openxmlformats.org/wordprocessingml/2006/main">
        <w:t xml:space="preserve">Հովսեփը վերամիավորվում է իր եղբայրների հետ և նրանց ցույց է տալիս իր սերը՝ համբուրվելով և լաց լինելով նրանց վրա:</w:t>
      </w:r>
    </w:p>
    <w:p/>
    <w:p>
      <w:r xmlns:w="http://schemas.openxmlformats.org/wordprocessingml/2006/main">
        <w:t xml:space="preserve">1. Աստված կարող է օգտագործել նույնիսկ մեր ամենավատ պահերը՝ բարիք բերելու համար, ինչպես երևում է Հովսեփի փրկագնումից՝ իր եղբայրների հետ վերամիավորվելու միջոցով:</w:t>
      </w:r>
    </w:p>
    <w:p/>
    <w:p>
      <w:r xmlns:w="http://schemas.openxmlformats.org/wordprocessingml/2006/main">
        <w:t xml:space="preserve">2. Աստված բոլոր բաները միասին է գործում՝ հանուն բարության, նույնիսկ երբ սկզբում այդպես չի թվում: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Ծննդոց 45:16 Անոր համբաւը լսուեցաւ Փարաւոնի տան մէջ՝ ըսելով. «Յովսէփի եղբայրները եկած են»:</w:t>
      </w:r>
    </w:p>
    <w:p/>
    <w:p>
      <w:r xmlns:w="http://schemas.openxmlformats.org/wordprocessingml/2006/main">
        <w:t xml:space="preserve">Հովսեփի եղբայրները մեկնում են Եգիպտոս, և փարավոնը հավանություն է տալիս նրանց ժամանմանը։</w:t>
      </w:r>
    </w:p>
    <w:p/>
    <w:p>
      <w:r xmlns:w="http://schemas.openxmlformats.org/wordprocessingml/2006/main">
        <w:t xml:space="preserve">1. Աստծո կատարյալ ժամանակը՝ վստահել Տիրոջ ծրագրին, ոչ թե մեր ծրագրին:</w:t>
      </w:r>
    </w:p>
    <w:p/>
    <w:p>
      <w:r xmlns:w="http://schemas.openxmlformats.org/wordprocessingml/2006/main">
        <w:t xml:space="preserve">2. Ներելու ուժը – Ջոզեֆի ողորմած վերաբերմունքը իր եղբայրների նկատմամբ:</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Եփեսացիս 4.32 - «Եվ դուք միմյանց հանդեպ բարի եղեք, գթած, ներելով միմյանց, ինչպես Աստված ներեց ձեզ Քրիստոսի համար»:</w:t>
      </w:r>
    </w:p>
    <w:p/>
    <w:p>
      <w:r xmlns:w="http://schemas.openxmlformats.org/wordprocessingml/2006/main">
        <w:t xml:space="preserve">Genesis 45:17 Փարաւոնն ասաց Յովսէփին. «Ասա՛ քո եղբայրներին. Լցրե՛ք ձեր գազաններին և գնացե՛ք, տարե՛ք Քանանի երկիրը.</w:t>
      </w:r>
    </w:p>
    <w:p/>
    <w:p>
      <w:r xmlns:w="http://schemas.openxmlformats.org/wordprocessingml/2006/main">
        <w:t xml:space="preserve">Հովսեփի եղբայրներին պատվիրված է վերադառնալ Քանանի երկիր իրենց անասուններով։</w:t>
      </w:r>
    </w:p>
    <w:p/>
    <w:p>
      <w:r xmlns:w="http://schemas.openxmlformats.org/wordprocessingml/2006/main">
        <w:t xml:space="preserve">1. Ջոզեֆի ներումը. Ինչպես հաղթահարել անցյալի օրինազանցությունը</w:t>
      </w:r>
    </w:p>
    <w:p/>
    <w:p>
      <w:r xmlns:w="http://schemas.openxmlformats.org/wordprocessingml/2006/main">
        <w:t xml:space="preserve">2. Դժվար իրավիճակում նպատակ գտնել. Ջոզեֆի պատմությունը</w:t>
      </w:r>
    </w:p>
    <w:p/>
    <w:p>
      <w:r xmlns:w="http://schemas.openxmlformats.org/wordprocessingml/2006/main">
        <w:t xml:space="preserve">1. Ղուկաս 6.37-38. «Մի՛ դատեք, և չեք դատվի, մի՛ դատապարտեք և չեք դատապարտվի, ներիր և ձեզ կներվի»:</w:t>
      </w:r>
    </w:p>
    <w:p/>
    <w:p>
      <w:r xmlns:w="http://schemas.openxmlformats.org/wordprocessingml/2006/main">
        <w:t xml:space="preserve">2. Եբրայեցիս 11.22. «Հավատքով Հովսեփն իր կյանքի վերջում հիշատակեց իսրայելացիների ելքը և ցուցումներ տվեց իր ոսկորների վերաբերյալ»:</w:t>
      </w:r>
    </w:p>
    <w:p/>
    <w:p>
      <w:r xmlns:w="http://schemas.openxmlformats.org/wordprocessingml/2006/main">
        <w:t xml:space="preserve">Ծննդոց 45:18 Վերցրեք ձեր հորն ու ձեր ընտանիքներին և եկեք ինձ մոտ, և ես ձեզ կտամ Եգիպտոսի երկրի բարիքները, և դուք կուտեք երկրի ճարպը:</w:t>
      </w:r>
    </w:p>
    <w:p/>
    <w:p>
      <w:r xmlns:w="http://schemas.openxmlformats.org/wordprocessingml/2006/main">
        <w:t xml:space="preserve">Ջոզեֆը քաջալերում է իր եղբայրներին իրենց հորն ու ընտանիքներին բերել Եգիպտոս՝ վայելելու երկրի բարիքները:</w:t>
      </w:r>
    </w:p>
    <w:p/>
    <w:p>
      <w:r xmlns:w="http://schemas.openxmlformats.org/wordprocessingml/2006/main">
        <w:t xml:space="preserve">1. Աստված ապահովում է մեր կարիքները անսպասելի ձևերով:</w:t>
      </w:r>
    </w:p>
    <w:p/>
    <w:p>
      <w:r xmlns:w="http://schemas.openxmlformats.org/wordprocessingml/2006/main">
        <w:t xml:space="preserve">2. Ջոզեֆի հավատարմությունն ու ներողամտությունը մեզ համար օրինակ են:</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Կողոսացիս 3:13 Միմյանց համբերելով և, եթե մեկը մյուսի դեմ բողոք ունի, ներելով միմյանց. ինչպես Տերը ներեց քեզ, այնպես էլ դու պետք է ներես:</w:t>
      </w:r>
    </w:p>
    <w:p/>
    <w:p>
      <w:r xmlns:w="http://schemas.openxmlformats.org/wordprocessingml/2006/main">
        <w:t xml:space="preserve">Genesis 45:19 Հիմա քեզ հրամայված է. ձեր փոքրիկների և ձեր կանանց համար Եգիպտոսի երկրից սայլեր վերցրեք, ձեր հորը բերեք և եկեք։</w:t>
      </w:r>
    </w:p>
    <w:p/>
    <w:p>
      <w:r xmlns:w="http://schemas.openxmlformats.org/wordprocessingml/2006/main">
        <w:t xml:space="preserve">Հովսեփն իր եղբայրներին պատվիրում է ընտանիքներով վերադառնալ Քանան, որպեսզի իրենց հայր Հակոբին հետ բերեն Եգիպտոս։</w:t>
      </w:r>
    </w:p>
    <w:p/>
    <w:p>
      <w:r xmlns:w="http://schemas.openxmlformats.org/wordprocessingml/2006/main">
        <w:t xml:space="preserve">1. Մենք պետք է հետևենք Ջոզեֆի և նրա եղբայրների օրինակին և միշտ նվիրվածություն և հավատարմություն ցուցաբերենք մեր ընտանիքի հանդեպ:</w:t>
      </w:r>
    </w:p>
    <w:p/>
    <w:p>
      <w:r xmlns:w="http://schemas.openxmlformats.org/wordprocessingml/2006/main">
        <w:t xml:space="preserve">2. Դժվարության ժամանակ Աստված մեզ հնարավորություն է տալիս վերամիավորվել մեր ընտանիքի հետ:</w:t>
      </w:r>
    </w:p>
    <w:p/>
    <w:p>
      <w:r xmlns:w="http://schemas.openxmlformats.org/wordprocessingml/2006/main">
        <w:t xml:space="preserve">1: Հռովմայեցիս 12:10 - Եղեք սիրալիր միմյանց հանդեպ՝ եղբայրական սիրով, ի պատիվ, որ դուք միմյանց նվիրեք:</w:t>
      </w:r>
    </w:p>
    <w:p/>
    <w:p>
      <w:r xmlns:w="http://schemas.openxmlformats.org/wordprocessingml/2006/main">
        <w:t xml:space="preserve">2: Եփեսացիս 4:2-3 -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Ծննդոց 45:20 Նաև մի՛ նայիր քո իրերին. քանզի ամբողջ Եգիպտոսի երկրի բարիքը քոնն է։</w:t>
      </w:r>
    </w:p>
    <w:p/>
    <w:p>
      <w:r xmlns:w="http://schemas.openxmlformats.org/wordprocessingml/2006/main">
        <w:t xml:space="preserve">Ջոզեֆն ասում է իր եղբայրներին, որ չանհանգստանան իրենց ունեցվածքի համար, քանի որ Եգիպտոսի լավագույնը պատկանում է նրանց:</w:t>
      </w:r>
    </w:p>
    <w:p/>
    <w:p>
      <w:r xmlns:w="http://schemas.openxmlformats.org/wordprocessingml/2006/main">
        <w:t xml:space="preserve">1. «Առատաձեռնության օրհնությունը. ուսումնասիրություն Ջոզեֆի և նրա եղբայրների մասին»</w:t>
      </w:r>
    </w:p>
    <w:p/>
    <w:p>
      <w:r xmlns:w="http://schemas.openxmlformats.org/wordprocessingml/2006/main">
        <w:t xml:space="preserve">2. «Հավատքի զորությունը. Ինչպես Հովսեփի վստահությունն Աստծո հանդեպ փոխեց իր և իր եղբայրների կյանքը»</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Եբրայեցիս 11.22 «Հավատքով Հովսեփն իր կյանքի վերջում հիշատակեց իսրայելացիների ելքի մասին և ցուցումներ տվեց իր ոսկորների վերաբերյալ»:</w:t>
      </w:r>
    </w:p>
    <w:p/>
    <w:p>
      <w:r xmlns:w="http://schemas.openxmlformats.org/wordprocessingml/2006/main">
        <w:t xml:space="preserve">Ծննդոց 45:21 Իսրայէլի որդիքը այդպէս էլ արեցին. Յովսէփը փարաւոնի պատուէրի համաձայն սայլեր տուեց նրանց եւ ճանապարհի համար սնունդ տուեց նրանց:</w:t>
      </w:r>
    </w:p>
    <w:p/>
    <w:p>
      <w:r xmlns:w="http://schemas.openxmlformats.org/wordprocessingml/2006/main">
        <w:t xml:space="preserve">Հովսեփը փարավոնի ցուցումներին համապատասխան սայլեր և պարագաներ տրամադրեց Իսրայելի երեխաներին:</w:t>
      </w:r>
    </w:p>
    <w:p/>
    <w:p>
      <w:r xmlns:w="http://schemas.openxmlformats.org/wordprocessingml/2006/main">
        <w:t xml:space="preserve">1. Աստծո կատարյալ ժամանակը. Հովսեփը ճիշտ ժամանակին ճիշտ տեղում էր՝ Աստծո ժողովրդին ապահովելու համար:</w:t>
      </w:r>
    </w:p>
    <w:p/>
    <w:p>
      <w:r xmlns:w="http://schemas.openxmlformats.org/wordprocessingml/2006/main">
        <w:t xml:space="preserve">2. Պաշարներ ճանապարհորդության համար - Աստված տալիս է մեզ այն ամենը, ինչ անհրաժեշտ է կյանքի ճանապարհորդության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23:1-3 -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Genesis 45:22 Բոլորին իւրաքանչիւրին տուաւ հանդերձներ. բայց Բենիամինին տուաւ երեք հարիւր կտոր արծաթ եւ հինգ հանդերձներ։</w:t>
      </w:r>
    </w:p>
    <w:p/>
    <w:p>
      <w:r xmlns:w="http://schemas.openxmlformats.org/wordprocessingml/2006/main">
        <w:t xml:space="preserve">Հակոբը բարեհաճություն է ցուցաբերում Բենիամինի նկատմամբ՝ նրան տալով երեք հարյուր կտոր արծաթ և հինգ զգեստ, իսկ մյուսներին տալիս է միայն մեկ զգեստ։</w:t>
      </w:r>
    </w:p>
    <w:p/>
    <w:p>
      <w:r xmlns:w="http://schemas.openxmlformats.org/wordprocessingml/2006/main">
        <w:t xml:space="preserve">1. Աստծո շնորհը հաճախ դուրս է գալիս արդարության և հավասարության սահմաններից:</w:t>
      </w:r>
    </w:p>
    <w:p/>
    <w:p>
      <w:r xmlns:w="http://schemas.openxmlformats.org/wordprocessingml/2006/main">
        <w:t xml:space="preserve">2. Բենիամինի հանդեպ Հակոբի սիրած վերաբերմունքը հիշեցնում է Աստծո անչափելի սիրո և շնորհի մասին:</w:t>
      </w:r>
    </w:p>
    <w:p/>
    <w:p>
      <w:r xmlns:w="http://schemas.openxmlformats.org/wordprocessingml/2006/main">
        <w:t xml:space="preserve">1. Եփեսացիս 2:4-5 - Բայց Աստված, հարուստ լինելով ողորմությամբ, այն մեծ սիրո պատճառով,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Genesis 45:23 Նա ուղարկեց իր հօրը այսպէս. տասը էշ՝ բեռնված Եգիպտոսի բարիքներով, և տասը էշ՝ բեռնված եգիպտացորենով, հացով ու միսով իր հոր համար՝ ճանապարհին։</w:t>
      </w:r>
    </w:p>
    <w:p/>
    <w:p>
      <w:r xmlns:w="http://schemas.openxmlformats.org/wordprocessingml/2006/main">
        <w:t xml:space="preserve">Հովսեփն իր հորը՝ Հակոբին, ուղարկեց տասը էշ՝ բեռնված Եգիպտոսի բարիքներով, և տասը էշ՝ ցորենով, հացով և միսով բեռնված իր ճանապարհորդության համար։</w:t>
      </w:r>
    </w:p>
    <w:p/>
    <w:p>
      <w:r xmlns:w="http://schemas.openxmlformats.org/wordprocessingml/2006/main">
        <w:t xml:space="preserve">1. Աստծո տրամադրությունը մեզ համար անհրաժեշտության ժամանակ:</w:t>
      </w:r>
    </w:p>
    <w:p/>
    <w:p>
      <w:r xmlns:w="http://schemas.openxmlformats.org/wordprocessingml/2006/main">
        <w:t xml:space="preserve">2. Ուրիշների հանդեպ սեր և բարություն դրսևորելու կարևորությունը: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Եփեսացիս 5:2 - Եվ սիրով գնացեք, ինչպես Քրիստոսը սիրեց մեզ և իրեն մատնեց մեզ համար՝ անուշահոտ ընծան և զոհ Աստծուն:</w:t>
      </w:r>
    </w:p>
    <w:p/>
    <w:p>
      <w:r xmlns:w="http://schemas.openxmlformats.org/wordprocessingml/2006/main">
        <w:t xml:space="preserve">Ծննդոց 45:24 Ուստի նա ուղարկեց իր եղբայրներին, և նրանք գնացին, և նա ասաց նրանց.</w:t>
      </w:r>
    </w:p>
    <w:p/>
    <w:p>
      <w:r xmlns:w="http://schemas.openxmlformats.org/wordprocessingml/2006/main">
        <w:t xml:space="preserve">Ջոզեֆը իր եղբայրներին ուղարկում է նախազգուշացումով, որ ճանապարհին չվիճեն։</w:t>
      </w:r>
    </w:p>
    <w:p/>
    <w:p>
      <w:r xmlns:w="http://schemas.openxmlformats.org/wordprocessingml/2006/main">
        <w:t xml:space="preserve">1. Միասնության կարևորությունը մեր հարաբերություններում:</w:t>
      </w:r>
    </w:p>
    <w:p/>
    <w:p>
      <w:r xmlns:w="http://schemas.openxmlformats.org/wordprocessingml/2006/main">
        <w:t xml:space="preserve">2. Հաղթահարել դառնությունն ու կռիվը մեր կյանքում:</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Եփեսացիս 4.31-32 «Ամեն դառնություն, բարկություն, բարկություն, աղաղակ և չարախոսություն թող հեռացվի ձեզանից՝ ամենայն չարությամբ. ինչպես որ Աստված հանուն Քրիստոսի ներեց ձեզ»։</w:t>
      </w:r>
    </w:p>
    <w:p/>
    <w:p>
      <w:r xmlns:w="http://schemas.openxmlformats.org/wordprocessingml/2006/main">
        <w:t xml:space="preserve">Ծննդոց 45:25 Եվ նրանք դուրս եկան Եգիպտոսից և եկան Քանանի երկիրը իրենց հոր՝ Հակոբի մոտ,</w:t>
      </w:r>
    </w:p>
    <w:p/>
    <w:p>
      <w:r xmlns:w="http://schemas.openxmlformats.org/wordprocessingml/2006/main">
        <w:t xml:space="preserve">Հակոբի որդիները Եգիպտոսում ապրելուց հետո վերադառնում են Քանան։</w:t>
      </w:r>
    </w:p>
    <w:p/>
    <w:p>
      <w:r xmlns:w="http://schemas.openxmlformats.org/wordprocessingml/2006/main">
        <w:t xml:space="preserve">1. Մենք կարող ենք սովորել Հակոբի որդիներից՝ երբեք չմոռանալ, թե որտեղից ենք եկել, անկախ նրանից, թե որքան հեռու ենք ճանապարհորդում:</w:t>
      </w:r>
    </w:p>
    <w:p/>
    <w:p>
      <w:r xmlns:w="http://schemas.openxmlformats.org/wordprocessingml/2006/main">
        <w:t xml:space="preserve">2. Հակոբի որդիները ծառայում են որպես հավատարմության և հավատարմության օրինակ մեր ընտանիքին և մեր արմատներին:</w:t>
      </w:r>
    </w:p>
    <w:p/>
    <w:p>
      <w:r xmlns:w="http://schemas.openxmlformats.org/wordprocessingml/2006/main">
        <w:t xml:space="preserve">1: Հեսու 24:2-3 Եվ Հեսուն ասաց ամբողջ ժողովրդին. Այսպես է ասում Իսրայելի Տեր Աստվածը. «Ձեր հայրերը հին ժամանակներում բնակվում էին ջրհեղեղի այն կողմում, Թարան՝ Աբրահամի հայրը և հայրը. Նաքոր. և նրանք ծառայում էին այլ աստվածների:</w:t>
      </w:r>
    </w:p>
    <w:p/>
    <w:p>
      <w:r xmlns:w="http://schemas.openxmlformats.org/wordprocessingml/2006/main">
        <w:t xml:space="preserve">2: Եբրայեցիս 11:22 Հավատքով Հովսեփը, երբ մահացավ, հիշատակեց Իսրայելի որդիների հեռանալու մասին. և պատվիրեց նրա ոսկորների համար:</w:t>
      </w:r>
    </w:p>
    <w:p/>
    <w:p>
      <w:r xmlns:w="http://schemas.openxmlformats.org/wordprocessingml/2006/main">
        <w:t xml:space="preserve">Ծննդոց 45:26 Նա ասաց նրան. Եվ Հակոբի սիրտը թուլացավ, քանի որ նա չհավատաց նրանց։</w:t>
      </w:r>
    </w:p>
    <w:p/>
    <w:p>
      <w:r xmlns:w="http://schemas.openxmlformats.org/wordprocessingml/2006/main">
        <w:t xml:space="preserve">Հակոբը չի հավատում իր որդիներին, երբ նրանք ասում են, որ Հովսեփը ողջ է և Եգիպտոսի կառավարիչն է։</w:t>
      </w:r>
    </w:p>
    <w:p/>
    <w:p>
      <w:r xmlns:w="http://schemas.openxmlformats.org/wordprocessingml/2006/main">
        <w:t xml:space="preserve">1. Վստահեք Աստծո ծրագրին, նույնիսկ երբ այն իմաստ չունի:</w:t>
      </w:r>
    </w:p>
    <w:p/>
    <w:p>
      <w:r xmlns:w="http://schemas.openxmlformats.org/wordprocessingml/2006/main">
        <w:t xml:space="preserve">2. Հավատի և հավատալու ուժը, նույնիսկ երբ չես հասկանում:</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45:27 Եվ նրանք պատմեցին նրան Հովսեփի բոլոր խոսքերը, որոնք նա ասել էր նրանց, և երբ նա տեսավ այն սայլերը, որոնք Հովսեփն ուղարկել էր իրեն տանելու, նրանց հոր Հակոբի հոգին կենդանացավ.</w:t>
      </w:r>
    </w:p>
    <w:p/>
    <w:p>
      <w:r xmlns:w="http://schemas.openxmlformats.org/wordprocessingml/2006/main">
        <w:t xml:space="preserve">Յակոբի հոգիները աշխուժացան, երբ տեսաւ Յովսէփի ուղարկած սայլերը։</w:t>
      </w:r>
    </w:p>
    <w:p/>
    <w:p>
      <w:r xmlns:w="http://schemas.openxmlformats.org/wordprocessingml/2006/main">
        <w:t xml:space="preserve">1. Ինչպես վերականգնել ձեր ուժն ու հույսը դժվար ժամանակներում</w:t>
      </w:r>
    </w:p>
    <w:p/>
    <w:p>
      <w:r xmlns:w="http://schemas.openxmlformats.org/wordprocessingml/2006/main">
        <w:t xml:space="preserve">2. Աստծո բարեհաճության ուժը մեր կյանքում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5:12 Որովհետև դու, Տե՛ր, կօրհնես արդարներին. բարեհաճությամբ կշրջես նրան, ինչպես վահանով։</w:t>
      </w:r>
    </w:p>
    <w:p/>
    <w:p>
      <w:r xmlns:w="http://schemas.openxmlformats.org/wordprocessingml/2006/main">
        <w:t xml:space="preserve">Genesis 45:28 Իսրայէլն ասաց. Իմ որդին՝ Հովսեփը, դեռ ողջ է, ես կգնամ և կտեսնեմ նրան մինչև մահանալս։</w:t>
      </w:r>
    </w:p>
    <w:p/>
    <w:p>
      <w:r xmlns:w="http://schemas.openxmlformats.org/wordprocessingml/2006/main">
        <w:t xml:space="preserve">Իսրայելի հավատքը հաստատվեց, երբ նա վերամիավորվեց իր որդու՝ Հովսեփի հետ։</w:t>
      </w:r>
    </w:p>
    <w:p/>
    <w:p>
      <w:r xmlns:w="http://schemas.openxmlformats.org/wordprocessingml/2006/main">
        <w:t xml:space="preserve">1. Աստված պարգևատրում է նրանց, ովքեր հավատարիմ են մնում դժվարին պահերին:</w:t>
      </w:r>
    </w:p>
    <w:p/>
    <w:p>
      <w:r xmlns:w="http://schemas.openxmlformats.org/wordprocessingml/2006/main">
        <w:t xml:space="preserve">2. Ուրախացեք Տիրոջով, երբ վերամիավորումները հնարավոր են դառնում: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126.3 - Տերը մեծ գործեր է արել մեզ համար, և մենք լցված ենք ուրախությամբ:</w:t>
      </w:r>
    </w:p>
    <w:p/>
    <w:p>
      <w:r xmlns:w="http://schemas.openxmlformats.org/wordprocessingml/2006/main">
        <w:t xml:space="preserve">Ծննդոց 46-ը կարելի է ամփոփել երեք պարբերություններում հետևյալ կերպ՝ նշված հատվածներով.</w:t>
      </w:r>
    </w:p>
    <w:p/>
    <w:p>
      <w:r xmlns:w="http://schemas.openxmlformats.org/wordprocessingml/2006/main">
        <w:t xml:space="preserve">Պարբերություն 1. Ծննդոց 46.1-7-ում Աստված գիշերը տեսիլքում խոսում է Հակոբի հետ և վստահեցնում նրան, որ չվախենա Եգիպտոս իջնելուց: Աստված խոստանում է նրան մեծ ազգ դարձնել այնտեղ և վստահեցնում է Հակոբին, որ նա իր սերունդներին հետ կբերի Քանանի երկիր։ Այս աստվածային պատգամից ոգևորված Հակոբը հավաքում է իր ողջ ընտանիքը և ճանապարհ է ընկնում Եգիպտոս: Գլուխում թվարկված են Հակոբի որդիների և նրանց ընտանիքների անունները, ովքեր ուղեկցում են նրան այս ճանապարհորդության ժամանակ:</w:t>
      </w:r>
    </w:p>
    <w:p/>
    <w:p>
      <w:r xmlns:w="http://schemas.openxmlformats.org/wordprocessingml/2006/main">
        <w:t xml:space="preserve">Պարբերություն 2. Շարունակելով Ծննդոց 46։8–27-ում, գլուխը մանրամասն ներկայացնում է Հակոբի հետնորդների մասին, ովքեր գաղթել են Եգիպտոս։ Այն ներառում է տեղեկություններ նրա որդիների, թոռների, հարսների և նրանց երեխաների մասին։ Յակոբի հետ եկողների ընդհանուր թիւը յոթանասուն է։ Նրանց թվում են Հովսեփն ու նրա երկու որդիները՝ Մանասեն ու Եփրեմը։</w:t>
      </w:r>
    </w:p>
    <w:p/>
    <w:p>
      <w:r xmlns:w="http://schemas.openxmlformats.org/wordprocessingml/2006/main">
        <w:t xml:space="preserve">Պարբերություն 3. Ծննդոց 46։28–34-ում Հովսեփը պատրաստվում է իր հոր և եղբայրների Եգիպտոս գալուն։ Նա կապում է իր կառքը և դուրս է գալիս նրանց ընդառաջ Գոշենում։ Երբ տեսնում է հորը, Ջոզեֆը երկար տարիներ բաժանվելուց հետո ամուր գրկում է նրան՝ երկար լաց լինելով նրա պարանոցին։ Այնուհետև Հովսեփը փարավոնի պաշտոնյաներին ներկայացնում է իր ընտանիքի անդամներին, որպեսզի նրանք կարողանան բնակություն հաստատել Գեսենի երկրում, որտեղ նրանք կարող են հովվել իրենց հոտերը:</w:t>
      </w:r>
    </w:p>
    <w:p/>
    <w:p>
      <w:r xmlns:w="http://schemas.openxmlformats.org/wordprocessingml/2006/main">
        <w:t xml:space="preserve">Արդյունքում:</w:t>
      </w:r>
    </w:p>
    <w:p>
      <w:r xmlns:w="http://schemas.openxmlformats.org/wordprocessingml/2006/main">
        <w:t xml:space="preserve">Ծննդոց 46-ը ներկայացնում է.</w:t>
      </w:r>
    </w:p>
    <w:p>
      <w:r xmlns:w="http://schemas.openxmlformats.org/wordprocessingml/2006/main">
        <w:t xml:space="preserve">Աստված տեսիլքի միջոցով վստահեցնում է Հակոբին Եգիպտոս իջնելու մասին.</w:t>
      </w:r>
    </w:p>
    <w:p>
      <w:r xmlns:w="http://schemas.openxmlformats.org/wordprocessingml/2006/main">
        <w:t xml:space="preserve">Հակոբը հավաքում է իր ընտանիքի բոլոր անդամներին ճանապարհորդության համար.</w:t>
      </w:r>
    </w:p>
    <w:p>
      <w:r xmlns:w="http://schemas.openxmlformats.org/wordprocessingml/2006/main">
        <w:t xml:space="preserve">Նրան ուղեկցողների անունների թվարկումը.</w:t>
      </w:r>
    </w:p>
    <w:p/>
    <w:p>
      <w:r xmlns:w="http://schemas.openxmlformats.org/wordprocessingml/2006/main">
        <w:t xml:space="preserve">Յակոբի հետնորդների գաղթականութեան մանրամասն պատմութիւն.</w:t>
      </w:r>
    </w:p>
    <w:p>
      <w:r xmlns:w="http://schemas.openxmlformats.org/wordprocessingml/2006/main">
        <w:t xml:space="preserve">Ընդհանուր թիվը՝ յոթանասուն անհատ.</w:t>
      </w:r>
    </w:p>
    <w:p>
      <w:r xmlns:w="http://schemas.openxmlformats.org/wordprocessingml/2006/main">
        <w:t xml:space="preserve">Հովսեփը ներկա էր փարավոնի պաշտոնյաների հետ։</w:t>
      </w:r>
    </w:p>
    <w:p/>
    <w:p>
      <w:r xmlns:w="http://schemas.openxmlformats.org/wordprocessingml/2006/main">
        <w:t xml:space="preserve">Ջոզեֆը պատրաստվում էր նրանց գալուն.</w:t>
      </w:r>
    </w:p>
    <w:p>
      <w:r xmlns:w="http://schemas.openxmlformats.org/wordprocessingml/2006/main">
        <w:t xml:space="preserve">Ջեյքոբին ամուր գրկել տարիներ անց.</w:t>
      </w:r>
    </w:p>
    <w:p>
      <w:r xmlns:w="http://schemas.openxmlformats.org/wordprocessingml/2006/main">
        <w:t xml:space="preserve">Փարավոնի պաշտոնյաներին ներկայացնելը և Գոշենում բնակություն հաստատելը։</w:t>
      </w:r>
    </w:p>
    <w:p/>
    <w:p>
      <w:r xmlns:w="http://schemas.openxmlformats.org/wordprocessingml/2006/main">
        <w:t xml:space="preserve">Այս գլուխը ընդգծում է Աստծո առաջնորդությունը Հակոբի նկատմամբ, երբ նա շրջում է Եգիպտոս՝ կատարելով նախկինում տված իր խոստումը այնտեղ մեծ ազգ դարձնելու վերաբերյալ: Այն ընդգծում է ընտանեկան միասնության կարևորությունը, երբ նրանք միասին ճանապարհորդում են դեպի նոր երկիր, որտեղ նրանք կհաստատվեն Ջոզեֆի պաշտպանության ներքո: Ծննդոց 46-ը ցուցադրում է հուզական վերամիավորումները Ջոզեֆի և նրա հոր միջև, ինչպես նաև հիմք է ստեղծում ապագա իրադարձությունների համար, որոնք կծավալվեն Եգիպտոսում նրանց բնակության համատեքստում:</w:t>
      </w:r>
    </w:p>
    <w:p/>
    <w:p>
      <w:r xmlns:w="http://schemas.openxmlformats.org/wordprocessingml/2006/main">
        <w:t xml:space="preserve">Ծննդոց 46:1 Իսրայէլն իր ամբողջ ունեցուածքով ճանապարհ ընկաւ, եկաւ Բերսաբէէ ու իր հօր՝ Իսահակի Աստծուն զոհեր մատուցեց։</w:t>
      </w:r>
    </w:p>
    <w:p/>
    <w:p>
      <w:r xmlns:w="http://schemas.openxmlformats.org/wordprocessingml/2006/main">
        <w:t xml:space="preserve">Իսրայելը գնաց Բերսաբեե և զոհեր մատուցեց Աստծուն։</w:t>
      </w:r>
    </w:p>
    <w:p/>
    <w:p>
      <w:r xmlns:w="http://schemas.openxmlformats.org/wordprocessingml/2006/main">
        <w:t xml:space="preserve">1. Մեր հայրերին մեծարելու կարևորությունը</w:t>
      </w:r>
    </w:p>
    <w:p/>
    <w:p>
      <w:r xmlns:w="http://schemas.openxmlformats.org/wordprocessingml/2006/main">
        <w:t xml:space="preserve">2. Զոհաբերություն՝ նվիրվածության արարք</w:t>
      </w:r>
    </w:p>
    <w:p/>
    <w:p>
      <w:r xmlns:w="http://schemas.openxmlformats.org/wordprocessingml/2006/main">
        <w:t xml:space="preserve">1. Ելք 20:12 - Հարգանք մեր ծնողներին</w:t>
      </w:r>
    </w:p>
    <w:p/>
    <w:p>
      <w:r xmlns:w="http://schemas.openxmlformats.org/wordprocessingml/2006/main">
        <w:t xml:space="preserve">2. Ղևտացոց 1:2-9 - Աստծո հրահանգները զոհաբերությունների վերաբերյալ</w:t>
      </w:r>
    </w:p>
    <w:p/>
    <w:p>
      <w:r xmlns:w="http://schemas.openxmlformats.org/wordprocessingml/2006/main">
        <w:t xml:space="preserve">Ծննդոց 46:2 Գիշերվա տեսիլքներում Աստված խոսեց Իսրայելի հետ և ասաց. Նա ասաց. «Ահա ես»:</w:t>
      </w:r>
    </w:p>
    <w:p/>
    <w:p>
      <w:r xmlns:w="http://schemas.openxmlformats.org/wordprocessingml/2006/main">
        <w:t xml:space="preserve">Աստված գիշերվա ընթացքում տեսիլքում խոսեց Հակոբի հետ՝ երկու անգամ կանչելով նրա անունը, և Հակոբը պատասխանեց. «Ահա ես»:</w:t>
      </w:r>
    </w:p>
    <w:p/>
    <w:p>
      <w:r xmlns:w="http://schemas.openxmlformats.org/wordprocessingml/2006/main">
        <w:t xml:space="preserve">1. Աստված կանչում է. արձագանքում է Նրա ձայնին:</w:t>
      </w:r>
    </w:p>
    <w:p/>
    <w:p>
      <w:r xmlns:w="http://schemas.openxmlformats.org/wordprocessingml/2006/main">
        <w:t xml:space="preserve">2. Երբ Աստված է խոսում. Լսելով և հնազանդվելով Նրա Խոսքին:</w:t>
      </w:r>
    </w:p>
    <w:p/>
    <w:p>
      <w:r xmlns:w="http://schemas.openxmlformats.org/wordprocessingml/2006/main">
        <w:t xml:space="preserve">1. Եսայիա 6.8 «Այնուհետև լսեցի Տիրոջ ձայնը, որն ասում էր.</w:t>
      </w:r>
    </w:p>
    <w:p/>
    <w:p>
      <w:r xmlns:w="http://schemas.openxmlformats.org/wordprocessingml/2006/main">
        <w:t xml:space="preserve">2. Հովհաննես 10.27 «Իմ ոչխարները լսում են իմ ձայնը, և ես ճանաչում եմ նրանց, և նրանք հետևում են ինձ»:</w:t>
      </w:r>
    </w:p>
    <w:p/>
    <w:p>
      <w:r xmlns:w="http://schemas.openxmlformats.org/wordprocessingml/2006/main">
        <w:t xml:space="preserve">Genesis 46:3 Նա ասաց. «Ես եմ քո հօր Աստուածը. մի՛ վախեցիր Եգիպտոս իջնելուց. վասն զի հոն պիտի դարձնեմ քեզ մեծ ազգ:</w:t>
      </w:r>
    </w:p>
    <w:p/>
    <w:p>
      <w:r xmlns:w="http://schemas.openxmlformats.org/wordprocessingml/2006/main">
        <w:t xml:space="preserve">Աստված Հակոբին ասում է, որ չվախենա Եգիպտոս իջնելուց, քանի որ այնտեղ նրան մեծ ազգ կդարձնի։</w:t>
      </w:r>
    </w:p>
    <w:p/>
    <w:p>
      <w:r xmlns:w="http://schemas.openxmlformats.org/wordprocessingml/2006/main">
        <w:t xml:space="preserve">1. Իմանալով Աստծո խոստումները. Աստծո վստահությունը դժվար ժամանակներում</w:t>
      </w:r>
    </w:p>
    <w:p/>
    <w:p>
      <w:r xmlns:w="http://schemas.openxmlformats.org/wordprocessingml/2006/main">
        <w:t xml:space="preserve">2. Վստահեք Աստծո ծրագրին. Անորոշության ընդունում հավատքով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Genesis 46:4 Ես քեզ հետ կիջնեմ Եգիպտոս. և ես քեզ անպայման նորից կբարձրացնեմ, և Հովսեփը ձեռքը կդնի քո աչքերին։</w:t>
      </w:r>
    </w:p>
    <w:p/>
    <w:p>
      <w:r xmlns:w="http://schemas.openxmlformats.org/wordprocessingml/2006/main">
        <w:t xml:space="preserve">Աստված խոստացավ Հակոբի հետ լինել Եգիպտոսի ճանապարհին և վերադարձնել նրան տուն։</w:t>
      </w:r>
    </w:p>
    <w:p/>
    <w:p>
      <w:r xmlns:w="http://schemas.openxmlformats.org/wordprocessingml/2006/main">
        <w:t xml:space="preserve">1. Աստծո հավատարմությունը երևում է մեզ հետ լինելու Նրա խոստումից՝ անկախ հանգամանքներից:</w:t>
      </w:r>
    </w:p>
    <w:p/>
    <w:p>
      <w:r xmlns:w="http://schemas.openxmlformats.org/wordprocessingml/2006/main">
        <w:t xml:space="preserve">2. Մենք կարող ենք վստահել Տիրոջը՝ Նրա խոստումները պահելու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Ծննդոց 46:5 Յակոբը վեր կացաւ Բերսաբէէից, եւ Իսրայէլի որդիները տարան Յակոբին՝ իրենց հօրը, իրենց փոքրիկներին ու կանանց այն սայլերով, որոնք Փարաւոնն ուղարկել էր նրան տանելու։</w:t>
      </w:r>
    </w:p>
    <w:p/>
    <w:p>
      <w:r xmlns:w="http://schemas.openxmlformats.org/wordprocessingml/2006/main">
        <w:t xml:space="preserve">Հակոբը և նրա ընտանիքը տեղափոխվում են Եգիպտոս՝ վերամիավորվելու Ջոզեֆի հետ:</w:t>
      </w:r>
    </w:p>
    <w:p/>
    <w:p>
      <w:r xmlns:w="http://schemas.openxmlformats.org/wordprocessingml/2006/main">
        <w:t xml:space="preserve">1. Աստված միշտ հավատարիմ է և հոգ կտանի իր ժողովրդի համար:</w:t>
      </w:r>
    </w:p>
    <w:p/>
    <w:p>
      <w:r xmlns:w="http://schemas.openxmlformats.org/wordprocessingml/2006/main">
        <w:t xml:space="preserve">2. Վստահեք Աստծուն՝ անկախ հանգամանքներից: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33:20 - Մեր հոգին սպասում է Տիրոջը. նա մեր օգնությունն է և մեր վահանը:</w:t>
      </w:r>
    </w:p>
    <w:p/>
    <w:p>
      <w:r xmlns:w="http://schemas.openxmlformats.org/wordprocessingml/2006/main">
        <w:t xml:space="preserve">Ծննդոց 46:6 Նրանք վերցրին իրենց անասուններն ու իրենց ունեցվածքը, որ ձեռք էին բերել Քանանի երկրում, և եկան Եգիպտոս՝ Հակոբին և նրա բոլոր սերունդներին:</w:t>
      </w:r>
    </w:p>
    <w:p/>
    <w:p>
      <w:r xmlns:w="http://schemas.openxmlformats.org/wordprocessingml/2006/main">
        <w:t xml:space="preserve">Հակոբի ողջ ընտանիքն իր անասուններով և ապրանքներով գնում է Եգիպտոս։</w:t>
      </w:r>
    </w:p>
    <w:p/>
    <w:p>
      <w:r xmlns:w="http://schemas.openxmlformats.org/wordprocessingml/2006/main">
        <w:t xml:space="preserve">1. Հավատարիմ ճանապարհորդություն – Աստծուն վստահել հաջորդ քայլին</w:t>
      </w:r>
    </w:p>
    <w:p/>
    <w:p>
      <w:r xmlns:w="http://schemas.openxmlformats.org/wordprocessingml/2006/main">
        <w:t xml:space="preserve">2. Ընտանիքի օրհնությունը - Միասնության ամրությունը</w:t>
      </w:r>
    </w:p>
    <w:p/>
    <w:p>
      <w:r xmlns:w="http://schemas.openxmlformats.org/wordprocessingml/2006/main">
        <w:t xml:space="preserve">1. Ծննդոց 46.3-7</w:t>
      </w:r>
    </w:p>
    <w:p/>
    <w:p>
      <w:r xmlns:w="http://schemas.openxmlformats.org/wordprocessingml/2006/main">
        <w:t xml:space="preserve">2. Սաղմոս 37.23-24 - «Մարդու քայլերը հաստատվում են Տիրոջ կողմից, երբ նա կամենում է իր ճանապարհին, եթե նա ընկնի, նա գլխիվայր չի գցվի, քանի որ Տերը բռնում է նրա ձեռքը:</w:t>
      </w:r>
    </w:p>
    <w:p/>
    <w:p>
      <w:r xmlns:w="http://schemas.openxmlformats.org/wordprocessingml/2006/main">
        <w:t xml:space="preserve">Ծննդոց 46:7 Նրա որդիներն ու նրա որդիների որդիները, նրա դուստրերն ու որդիների դուստրերը և նրա բոլոր սերունդները նրան իր հետ Եգիպտոս տարան:</w:t>
      </w:r>
    </w:p>
    <w:p/>
    <w:p>
      <w:r xmlns:w="http://schemas.openxmlformats.org/wordprocessingml/2006/main">
        <w:t xml:space="preserve">Տերը Հակոբին և նրա ամբողջ ընտանիքին բերեց Եգիպտոս։</w:t>
      </w:r>
    </w:p>
    <w:p/>
    <w:p>
      <w:r xmlns:w="http://schemas.openxmlformats.org/wordprocessingml/2006/main">
        <w:t xml:space="preserve">1. Մենք միշտ կարող ենք վստահել, որ Տերը կապահովի մեզ՝ անկախ հանգամանքներից:</w:t>
      </w:r>
    </w:p>
    <w:p/>
    <w:p>
      <w:r xmlns:w="http://schemas.openxmlformats.org/wordprocessingml/2006/main">
        <w:t xml:space="preserve">2. Մենք կանչված ենք հնազանդվելու Աստծուն, նույնիսկ երբ դա դժվար է:</w:t>
      </w:r>
    </w:p>
    <w:p/>
    <w:p>
      <w:r xmlns:w="http://schemas.openxmlformats.org/wordprocessingml/2006/main">
        <w:t xml:space="preserve">1: Ելք 3:7-8 «Եվ Տերն ասաց. իջի՛ր նրանց եգիպտացիների ձեռքից փրկելու և այդ երկրից հանելու համար մի լավ ու մեծ երկիր, մի երկիր, որտեղ կաթ ու մեղր է հոսում։</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Ծննդոց 46:8 Սրանք են Եգիպտոս եկած Իսրայելի որդիների անունները՝ Հակոբ և նրա որդիները. Ռուբեն՝ Հակոբի առաջնեկը:</w:t>
      </w:r>
    </w:p>
    <w:p/>
    <w:p>
      <w:r xmlns:w="http://schemas.openxmlformats.org/wordprocessingml/2006/main">
        <w:t xml:space="preserve">Հակոբն ու նրա որդիները, այդ թվում՝ իր առաջնեկ Ռուբենը, եկան Եգիպտոս։</w:t>
      </w:r>
    </w:p>
    <w:p/>
    <w:p>
      <w:r xmlns:w="http://schemas.openxmlformats.org/wordprocessingml/2006/main">
        <w:t xml:space="preserve">1. Հակոբի հավատարիմ ճանապարհորդությունը. Անորոշության պայմաններում Հակոբի վճռականության ուսումնասիրություն:</w:t>
      </w:r>
    </w:p>
    <w:p/>
    <w:p>
      <w:r xmlns:w="http://schemas.openxmlformats.org/wordprocessingml/2006/main">
        <w:t xml:space="preserve">2. Ռուբենի նորացված նպատակը. Անսպասելի հանգամանքներում Աստծո տրամադրության ուսումնասիրություն:</w:t>
      </w:r>
    </w:p>
    <w:p/>
    <w:p>
      <w:r xmlns:w="http://schemas.openxmlformats.org/wordprocessingml/2006/main">
        <w:t xml:space="preserve">1.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w:t>
      </w:r>
    </w:p>
    <w:p/>
    <w:p>
      <w:r xmlns:w="http://schemas.openxmlformats.org/wordprocessingml/2006/main">
        <w:t xml:space="preserve">9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10 Որովհետեւ նա փնտրում էր մի քաղաք, որն ունի հիմքեր, որի կառուցողն ու ստեղծողը Աստված է։</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Genesis 46:9 Ռուբէնի որդիները. Հանոքը, Փալլուն, Եսրոնը և Քարմին։</w:t>
      </w:r>
    </w:p>
    <w:p/>
    <w:p>
      <w:r xmlns:w="http://schemas.openxmlformats.org/wordprocessingml/2006/main">
        <w:t xml:space="preserve">Այս հատվածում նշված են Ռուբենի չորս որդիները՝ Հանոքը, Փալլուն, Եսրոնը և Կարմին։</w:t>
      </w:r>
    </w:p>
    <w:p/>
    <w:p>
      <w:r xmlns:w="http://schemas.openxmlformats.org/wordprocessingml/2006/main">
        <w:t xml:space="preserve">1. Ընտանիքի կարևորությունը և մեր նախնիներին հիշելը</w:t>
      </w:r>
    </w:p>
    <w:p/>
    <w:p>
      <w:r xmlns:w="http://schemas.openxmlformats.org/wordprocessingml/2006/main">
        <w:t xml:space="preserve">2. Ռուբենի տոհմի նշանակությունը</w:t>
      </w:r>
    </w:p>
    <w:p/>
    <w:p>
      <w:r xmlns:w="http://schemas.openxmlformats.org/wordprocessingml/2006/main">
        <w:t xml:space="preserve">1.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Մատթեոս 5:16 - Նույն կերպ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Genesis 46:10 Շմաւոնի որդիները. Յեմուէլը, Յամինը, Օհադը, Յաքինը, Զոհարը, քանանացի կնոջ որդի Սաւուղը։</w:t>
      </w:r>
    </w:p>
    <w:p/>
    <w:p>
      <w:r xmlns:w="http://schemas.openxmlformats.org/wordprocessingml/2006/main">
        <w:t xml:space="preserve">Ծննդոց 46։10-ի այս հատվածում թվարկված են Շմավոնի որդիները, որոնց թվում են՝ Հեմուելը, Յամինը, Օհադը, Յաքինը, Զոհարը և Քանանացի կնոջ որդի Շավուղը։</w:t>
      </w:r>
    </w:p>
    <w:p/>
    <w:p>
      <w:r xmlns:w="http://schemas.openxmlformats.org/wordprocessingml/2006/main">
        <w:t xml:space="preserve">1. Աստծո կատարյալ ծրագիրը. Ինչպես է Գերիշխան Տերն օգտագործում արտասովոր հանգամանքները՝ իր կամքը կատարելու համար</w:t>
      </w:r>
    </w:p>
    <w:p/>
    <w:p>
      <w:r xmlns:w="http://schemas.openxmlformats.org/wordprocessingml/2006/main">
        <w:t xml:space="preserve">2. Աստծո հավատարմությունը. ինչպես է Տերը կատարում իր խոստումները նույնիսկ անսպասելի մարդկանց միջոցով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1:3-6 - Փառք մեր Տեր Հիսուս Քրիստոսի Աստծուն և Հորը, ով օրհնել է մեզ երկնային տիրույթներում՝ Քրիստոսով յուրաքանչյուր հոգևոր օրհնությամբ: Որովհետև նա ընտրեց մեզ նրանով, նախքան աշխարհի ստեղծումը, որպեսզի սուրբ և անարատ լինենք նրա աչքում: Սիրով նա նախասահմանեց մեզ որդեգրելու Հիսուս Քրիստոսի միջոցով՝ իր հաճության և կամքի համաձայն՝ ի գովաբանություն իր փառավոր շնորհի, որը նա ձրի տվել է մեզ Նրանով, ում սիրում է:</w:t>
      </w:r>
    </w:p>
    <w:p/>
    <w:p>
      <w:r xmlns:w="http://schemas.openxmlformats.org/wordprocessingml/2006/main">
        <w:t xml:space="preserve">Genesis 46:11 Ղեւիի որդիները. Գերսոն, Կահաթ և Մերարի։</w:t>
      </w:r>
    </w:p>
    <w:p/>
    <w:p>
      <w:r xmlns:w="http://schemas.openxmlformats.org/wordprocessingml/2006/main">
        <w:t xml:space="preserve">Ծննդոց գրքի այս համարը հիշատակում է Ղեւիի երեք որդիներին՝ Գերսոնին, Կահաթին և Մերարիին։</w:t>
      </w:r>
    </w:p>
    <w:p/>
    <w:p>
      <w:r xmlns:w="http://schemas.openxmlformats.org/wordprocessingml/2006/main">
        <w:t xml:space="preserve">1. «Լևիի ժառանգությունը. երեք որդիների ուսումնասիրություն»</w:t>
      </w:r>
    </w:p>
    <w:p/>
    <w:p>
      <w:r xmlns:w="http://schemas.openxmlformats.org/wordprocessingml/2006/main">
        <w:t xml:space="preserve">2. «Հայրերի հավատարմությունը. դասեր Ղևիի կյանքից»</w:t>
      </w:r>
    </w:p>
    <w:p/>
    <w:p>
      <w:r xmlns:w="http://schemas.openxmlformats.org/wordprocessingml/2006/main">
        <w:t xml:space="preserve">1. Եբրայեցիս 11.21 - Հավատքով Հակոբը, երբ մահանում էր, օրհնեց Հովսեփի որդիներից յուրաքանչյուրին, երկրպագելով նրա գավազանի գլխին:</w:t>
      </w:r>
    </w:p>
    <w:p/>
    <w:p>
      <w:r xmlns:w="http://schemas.openxmlformats.org/wordprocessingml/2006/main">
        <w:t xml:space="preserve">2. Բ Օրինաց 10:8 - Այդ ժամանակ Տերը առանձնացրեց Ղևիի ցեղը՝ տանելու Տիրոջ ուխտի տապանակը, կանգնելու Տիրոջ առջև՝ ծառայելու և օրհնություններ անելու նրա անունով, ինչպես անում են այսօր:</w:t>
      </w:r>
    </w:p>
    <w:p/>
    <w:p>
      <w:r xmlns:w="http://schemas.openxmlformats.org/wordprocessingml/2006/main">
        <w:t xml:space="preserve">Genesis 46:12 Եւ Յուդայի որդիները. Էրը, Օնանը, Սելան, Փարեսը և Զառան, բայց Էրն ու Օնանը մահացան Քանանի երկրում։ Փարեսի որդիներն էին Եսրոնն ու Համուլը։</w:t>
      </w:r>
    </w:p>
    <w:p/>
    <w:p>
      <w:r xmlns:w="http://schemas.openxmlformats.org/wordprocessingml/2006/main">
        <w:t xml:space="preserve">Ծննդոց 46։12-ի այս հատվածը պատմում է Հուդայի որդիների մասին՝ ներառյալ Էրը, Օնանը, Շելան, Փարեսը և Զարան։ Էրն ու Օնանը մահացան Քանանի երկրում, իսկ Փարեսը ծնեց Եսրոնին և Համուլին։</w:t>
      </w:r>
    </w:p>
    <w:p/>
    <w:p>
      <w:r xmlns:w="http://schemas.openxmlformats.org/wordprocessingml/2006/main">
        <w:t xml:space="preserve">1. Հավատարմության և հիշողության կարևորությունը մահվան առջև Ծննդոց գրքում:</w:t>
      </w:r>
    </w:p>
    <w:p/>
    <w:p>
      <w:r xmlns:w="http://schemas.openxmlformats.org/wordprocessingml/2006/main">
        <w:t xml:space="preserve">2. Ծննդոցի և ժառանգության կարևորությունը Ծննդոց գրքում:</w:t>
      </w:r>
    </w:p>
    <w:p/>
    <w:p>
      <w:r xmlns:w="http://schemas.openxmlformats.org/wordprocessingml/2006/main">
        <w:t xml:space="preserve">1. Բ Օրինաց 7։9; Իմանալով, որ քո Տեր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Սաղմոս 112։1-2; Օրհնեցե՛ք Տիրոջը։ Երանի այն մարդուն, ով վախենում է Տիրոջից, ով շատ է հավանում նրա պատվիրանները: Նրա սերունդը հզոր կլինի երկրի վրա, օրհնյալ կլինի արդարների սերունդը։</w:t>
      </w:r>
    </w:p>
    <w:p/>
    <w:p>
      <w:r xmlns:w="http://schemas.openxmlformats.org/wordprocessingml/2006/main">
        <w:t xml:space="preserve">Genesis 46:13 Իսաքարի որդիները. Տոլան, Փուվահը, Հոբը և Սիմրոնը։</w:t>
      </w:r>
    </w:p>
    <w:p/>
    <w:p>
      <w:r xmlns:w="http://schemas.openxmlformats.org/wordprocessingml/2006/main">
        <w:t xml:space="preserve">Իսաքարի որդիներն են՝ Թոլան, Փուվան, Հոբը և Սեմրոնը։</w:t>
      </w:r>
    </w:p>
    <w:p/>
    <w:p>
      <w:r xmlns:w="http://schemas.openxmlformats.org/wordprocessingml/2006/main">
        <w:t xml:space="preserve">1. Ընտանիքի օրհնությունը. ճանաչելով ընտանեկան կապերի արժեքը</w:t>
      </w:r>
    </w:p>
    <w:p/>
    <w:p>
      <w:r xmlns:w="http://schemas.openxmlformats.org/wordprocessingml/2006/main">
        <w:t xml:space="preserve">2. Նպատակով ապրել. Համայնքում ուժ գտնել</w:t>
      </w:r>
    </w:p>
    <w:p/>
    <w:p>
      <w:r xmlns:w="http://schemas.openxmlformats.org/wordprocessingml/2006/main">
        <w:t xml:space="preserve">1. Սաղմոս 68.6 - «Աստված միայնակներին ընտանիքներ է սահմանում, բանտարկյալներին երգելով առաջնորդում է, իսկ ապստամբներն ապրում են արևից այրված երկրում»:</w:t>
      </w:r>
    </w:p>
    <w:p/>
    <w:p>
      <w:r xmlns:w="http://schemas.openxmlformats.org/wordprocessingml/2006/main">
        <w:t xml:space="preserve">2. Առակաց 18:1 - «Ով մեկուսանում է, փնտրում է իր ցանկությունը, նա դուրս է գալիս ամեն ողջամիտ դատաստանի դեմ»:</w:t>
      </w:r>
    </w:p>
    <w:p/>
    <w:p>
      <w:r xmlns:w="http://schemas.openxmlformats.org/wordprocessingml/2006/main">
        <w:t xml:space="preserve">Genesis 46:14 Զաբուղոնի որդիները. Սերեդը, Էլոնը և Ջահելինը։</w:t>
      </w:r>
    </w:p>
    <w:p/>
    <w:p>
      <w:r xmlns:w="http://schemas.openxmlformats.org/wordprocessingml/2006/main">
        <w:t xml:space="preserve">Այս հատվածում թվարկված են Զաբուղոնի որդիները, որոնք էին Սերեդը, Իլոնը և Հալիլը։</w:t>
      </w:r>
    </w:p>
    <w:p/>
    <w:p>
      <w:r xmlns:w="http://schemas.openxmlformats.org/wordprocessingml/2006/main">
        <w:t xml:space="preserve">1. Աստծո ծրագիրը յուրաքանչյուր ընտանիքի համար. Զաբուղոնի որդիները</w:t>
      </w:r>
    </w:p>
    <w:p/>
    <w:p>
      <w:r xmlns:w="http://schemas.openxmlformats.org/wordprocessingml/2006/main">
        <w:t xml:space="preserve">2. Ընտանիքի օրհնությունը. Զաբուղոնի որդիների ուսումնասիրություն</w:t>
      </w:r>
    </w:p>
    <w:p/>
    <w:p>
      <w:r xmlns:w="http://schemas.openxmlformats.org/wordprocessingml/2006/main">
        <w:t xml:space="preserve">1. Բ Օրինաց 33:18-19 Զաբուղոնի մասին նա ասաց. Նրանք ժողովուրդներին լեռ կկանչեն և այնտեղ արդարության զոհեր կմատուցեն. քանզի նրանք կքաշեն ծովերի առատությունից և ավազի թաքնված գանձերից։</w:t>
      </w:r>
    </w:p>
    <w:p/>
    <w:p>
      <w:r xmlns:w="http://schemas.openxmlformats.org/wordprocessingml/2006/main">
        <w:t xml:space="preserve">2. Մատթեոս 4:13-15, Նազարեթից հեռանալով, նա գնաց և բնակվեց Կափառնայումում, որը լճի մոտ էր Զաբուղոնի և Նեփթաղիմի տարածքում, որպեսզի կատարի Եսայիա մարգարեի միջոցով ասվածը. Զաբուղոնի երկիր և Նեփթաղիի երկիրը Ծովի ճանապարհը, Հորդանանի այն կողմը, հեթանոսների Գալիլեան, խավարի մեջ ապրող ժողովուրդը մեծ լույս տեսավ. մահվան ստվերի երկրում ապրողների վրա լույս է ծագել։</w:t>
      </w:r>
    </w:p>
    <w:p/>
    <w:p>
      <w:r xmlns:w="http://schemas.openxmlformats.org/wordprocessingml/2006/main">
        <w:t xml:space="preserve">Ծննդոց 46:15 Սրանք են Լիայի որդիները, որոնք նա ծնեց Հակոբի համար Փադանարամում և նրա դուստր Դինայի հետ.</w:t>
      </w:r>
    </w:p>
    <w:p/>
    <w:p>
      <w:r xmlns:w="http://schemas.openxmlformats.org/wordprocessingml/2006/main">
        <w:t xml:space="preserve">Հատվածում հիշատակվում են Պադանրամում ծնված Հակոբի և Լիայի երեսուներեք որդիներն ու դուստրերը։</w:t>
      </w:r>
    </w:p>
    <w:p/>
    <w:p>
      <w:r xmlns:w="http://schemas.openxmlformats.org/wordprocessingml/2006/main">
        <w:t xml:space="preserve">1. Աստված հավատարմորեն ապահովում է: Ծննդոց 22:14 Աբրահամն այդ վայրի անունը դրեց Եհովա Ջիրե, ինչպես որ մինչ օրս ասված է.</w:t>
      </w:r>
    </w:p>
    <w:p/>
    <w:p>
      <w:r xmlns:w="http://schemas.openxmlformats.org/wordprocessingml/2006/main">
        <w:t xml:space="preserve">2. Աստծո ընտանիքը. Եփեսացիս 3:14-15 Այս պատճառով ես ծնկներս եմ խոնարհում մեր Տեր Հիսուս Քրիստոսի Հոր առջև, որից կոչվում է ամբողջ ընտանիքը երկնքում և երկրում:</w:t>
      </w:r>
    </w:p>
    <w:p/>
    <w:p>
      <w:r xmlns:w="http://schemas.openxmlformats.org/wordprocessingml/2006/main">
        <w:t xml:space="preserve">1: Թվեր 26:33-34 Եվ նրանցից համարվածները, ըստ բոլոր արուների թվի, մեկ ամսականից բարձր, նրանցից համարվածները քսաներկու հազար երկու հարյուր վաթսուն էին, չորս. Սրանք են Շմավոնի տոհմերը՝ քսաներկու հազար երկու հարյուր։</w:t>
      </w:r>
    </w:p>
    <w:p/>
    <w:p>
      <w:r xmlns:w="http://schemas.openxmlformats.org/wordprocessingml/2006/main">
        <w:t xml:space="preserve">2: Ծննդոց 29:31-30 Երբ Եհովան տեսավ, որ Լիային ատում են, բացեց նրա արգանդը, իսկ Ռաքելը ամուլ էր: Լիան հղիացավ և մի որդի ծնեց, և նրա անունը դրեց Ռուբեն, քանի որ ասաց. այժմ իմ ամուսինը կսիրի ինձ։</w:t>
      </w:r>
    </w:p>
    <w:p/>
    <w:p>
      <w:r xmlns:w="http://schemas.openxmlformats.org/wordprocessingml/2006/main">
        <w:t xml:space="preserve">Genesis 46:16 Գադի որդիները. Զիֆիոն, և Հագգի, Շունի, և Էզբոն, Էրի և Արոդի և Արելի։</w:t>
      </w:r>
    </w:p>
    <w:p/>
    <w:p>
      <w:r xmlns:w="http://schemas.openxmlformats.org/wordprocessingml/2006/main">
        <w:t xml:space="preserve">Ծննդոց 46։16-ի այս հատվածում թվարկված են Գադի որդիները, որոնց թվում են Սիֆիոնը, Հագին, Սունին, Եզբոնը, Էրին, Արոդին և Արելին։</w:t>
      </w:r>
    </w:p>
    <w:p/>
    <w:p>
      <w:r xmlns:w="http://schemas.openxmlformats.org/wordprocessingml/2006/main">
        <w:t xml:space="preserve">1. «Ընտանիքի իմաստը. մտորումներ Գադի որդիների մասին»</w:t>
      </w:r>
    </w:p>
    <w:p/>
    <w:p>
      <w:r xmlns:w="http://schemas.openxmlformats.org/wordprocessingml/2006/main">
        <w:t xml:space="preserve">2. «Ժառանգության ուժը. դասեր Գադի որդիներից»</w:t>
      </w:r>
    </w:p>
    <w:p/>
    <w:p>
      <w:r xmlns:w="http://schemas.openxmlformats.org/wordprocessingml/2006/main">
        <w:t xml:space="preserve">1. Մատթեոս 12.46-50 Ընտանիքի կարևորության մասին Հիսուսի ուսմունքը</w:t>
      </w:r>
    </w:p>
    <w:p/>
    <w:p>
      <w:r xmlns:w="http://schemas.openxmlformats.org/wordprocessingml/2006/main">
        <w:t xml:space="preserve">2. Սաղմոս 68.6 - Աստծո հավատարմությունը և պաշտպանությունը ընտանիքներին և սերունդներին</w:t>
      </w:r>
    </w:p>
    <w:p/>
    <w:p>
      <w:r xmlns:w="http://schemas.openxmlformats.org/wordprocessingml/2006/main">
        <w:t xml:space="preserve">Genesis 46:17 Ասերի որդիները. Գիմնան, Իսուան, Իսուին, Բերիան և նրանց քույրը Սարան, և Բերիայի որդիները. Հեբերը և Մալքիելը։</w:t>
      </w:r>
    </w:p>
    <w:p/>
    <w:p>
      <w:r xmlns:w="http://schemas.openxmlformats.org/wordprocessingml/2006/main">
        <w:t xml:space="preserve">1. Աստված միշտ ծրագիր ունի մեզ համար, նույնիսկ երբ կյանքը մեզ նետում է կորի գնդակը:</w:t>
      </w:r>
    </w:p>
    <w:p/>
    <w:p>
      <w:r xmlns:w="http://schemas.openxmlformats.org/wordprocessingml/2006/main">
        <w:t xml:space="preserve">2. Մենք պետք է ձգտենք նմանվել Աշերին և նրա ընտանիքին, ովքեր վստահել են Տիրոջը և Նա ապահովել է նրանց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Ծննդոց 46:18 Սրանք են Զելփայի որդիները, որոնց Լաբանը տվեց իր աղջկան՝ Լիային, և նա ծնեց Հակոբի համար՝ տասնվեց հոգի։</w:t>
      </w:r>
    </w:p>
    <w:p/>
    <w:p>
      <w:r xmlns:w="http://schemas.openxmlformats.org/wordprocessingml/2006/main">
        <w:t xml:space="preserve">Լաբանի դուստր Լիան Հակոբի միջոցով տասնվեց երեխա ծնեց, իսկ մայրը՝ Զելփան։</w:t>
      </w:r>
    </w:p>
    <w:p/>
    <w:p>
      <w:r xmlns:w="http://schemas.openxmlformats.org/wordprocessingml/2006/main">
        <w:t xml:space="preserve">1. Հնազանդության օրհնությունները. Հակոբի կյանքի ուսումնասիրություն</w:t>
      </w:r>
    </w:p>
    <w:p/>
    <w:p>
      <w:r xmlns:w="http://schemas.openxmlformats.org/wordprocessingml/2006/main">
        <w:t xml:space="preserve">2. Անվերապահ սիրո ուժը. Լաբանի և Լիայի փոխհարաբերությունների ուսումնասիրություն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Ծննդոց 30:22 - Եվ Աստված հիշեց Ռաքելին, և Աստված լսեց նրան և բացեց նրա արգանդը:</w:t>
      </w:r>
    </w:p>
    <w:p/>
    <w:p>
      <w:r xmlns:w="http://schemas.openxmlformats.org/wordprocessingml/2006/main">
        <w:t xml:space="preserve">Genesis 46:19 Ռաքէլ Յակոբի կնոջ որդիները. Ջոզեֆը և Բենիամինը:</w:t>
      </w:r>
    </w:p>
    <w:p/>
    <w:p>
      <w:r xmlns:w="http://schemas.openxmlformats.org/wordprocessingml/2006/main">
        <w:t xml:space="preserve">Հակոբի կինը՝ Ռաքելը, ուներ երկու որդի՝ Հովսեփն ու Բենիամինը։</w:t>
      </w:r>
    </w:p>
    <w:p/>
    <w:p>
      <w:r xmlns:w="http://schemas.openxmlformats.org/wordprocessingml/2006/main">
        <w:t xml:space="preserve">1. Ընտանիքի զորությունը - Ծննդոց 46:19</w:t>
      </w:r>
    </w:p>
    <w:p/>
    <w:p>
      <w:r xmlns:w="http://schemas.openxmlformats.org/wordprocessingml/2006/main">
        <w:t xml:space="preserve">2. Աստծո հավատարմությունը - Հակոբի երկու որդիները Ռաքելից</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Սաղմոս 91:14-15 - Քանի որ նա իր սերն է դրել ինձ վրա, ուստի ես կազատեմ նրան. Ես նրան կբարձրացնեմ, քանի որ նա գիտի իմ անունը: Նա կկանչի ինձ, և ես կպատասխանեմ նրան. Ես նրա հետ կլինեմ նեղության մեջ. Ես կազատեմ նրան և կպատվեմ նրան։</w:t>
      </w:r>
    </w:p>
    <w:p/>
    <w:p>
      <w:r xmlns:w="http://schemas.openxmlformats.org/wordprocessingml/2006/main">
        <w:t xml:space="preserve">Ծննդոց 46:20 Հովսեփի մոտ Եգիպտոսի երկրում ծնվեցին Մանասեն և Եփրեմը, որոնց ծնեց Օնի քահանա Փոթիֆերայի դուստր Ասենաթը:</w:t>
      </w:r>
    </w:p>
    <w:p/>
    <w:p>
      <w:r xmlns:w="http://schemas.openxmlformats.org/wordprocessingml/2006/main">
        <w:t xml:space="preserve">Հովսեփի երկու որդիները՝ Մանասեն և Եփրեմը, ծնվել են նրան Եգիպտոսում նրա կնոջից՝ Օնի քահանա Փոթիֆերայի դուստր Ասենաթից։</w:t>
      </w:r>
    </w:p>
    <w:p/>
    <w:p>
      <w:r xmlns:w="http://schemas.openxmlformats.org/wordprocessingml/2006/main">
        <w:t xml:space="preserve">1. Հովսեփի հավատքը. վստահություն Աստծուն դժբախտության մեջ:</w:t>
      </w:r>
    </w:p>
    <w:p/>
    <w:p>
      <w:r xmlns:w="http://schemas.openxmlformats.org/wordprocessingml/2006/main">
        <w:t xml:space="preserve">2. Ընտանիքի ուժը. ինչպես է Աստված գործում սերունդների ընթացքում: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127:3 - Երեխաները ժառանգություն են Տիրոջից, սերունդը վարձատրություն է նրանից:</w:t>
      </w:r>
    </w:p>
    <w:p/>
    <w:p>
      <w:r xmlns:w="http://schemas.openxmlformats.org/wordprocessingml/2006/main">
        <w:t xml:space="preserve">Ծննդոց 46:21 Բենիամինի որդիներն էին Բելան, Բեքերը, Աշբելը, Գերան, Նեեմանը, Էհին, Ռոշը, Մուփիմը, Հուփիմը և Արդը:</w:t>
      </w:r>
    </w:p>
    <w:p/>
    <w:p>
      <w:r xmlns:w="http://schemas.openxmlformats.org/wordprocessingml/2006/main">
        <w:t xml:space="preserve">Այս հատվածում թվարկված են Բենիամինի որդիները։</w:t>
      </w:r>
    </w:p>
    <w:p/>
    <w:p>
      <w:r xmlns:w="http://schemas.openxmlformats.org/wordprocessingml/2006/main">
        <w:t xml:space="preserve">1. Ընտանիքի արժեքը. հայացք Բենիամինի որդիներին</w:t>
      </w:r>
    </w:p>
    <w:p/>
    <w:p>
      <w:r xmlns:w="http://schemas.openxmlformats.org/wordprocessingml/2006/main">
        <w:t xml:space="preserve">2. Հավատարիմ Հայր. Բենիամինի ժառանգությունը</w:t>
      </w:r>
    </w:p>
    <w:p/>
    <w:p>
      <w:r xmlns:w="http://schemas.openxmlformats.org/wordprocessingml/2006/main">
        <w:t xml:space="preserve">1. Ծննդոց 35.18-19 «Եվ եղավ այնպես, երբ նրա հոգին հեռանում էր, (որովհետև նա մահացավ), նրա անունը դրեց Բենոնի, իսկ նրա հայրը նրան կոչեց Բենիամին: Եվ Ռաքելը մեռավ և թաղվեց ճանապարհ դեպի Եփրաթ, որը Բեթղեհեմն է»։</w:t>
      </w:r>
    </w:p>
    <w:p/>
    <w:p>
      <w:r xmlns:w="http://schemas.openxmlformats.org/wordprocessingml/2006/main">
        <w:t xml:space="preserve">2. Սաղմոս 68.25-26 «Առաջից գնացին երգիչները, ետևից՝ նվագարաններ նվագողներ, նրանց մեջ թմբուկ նվագող աղջիկները։ Օրհնեցե՛ք Աստծուն ժողովներում՝ Տերը Իսրայելի աղբյուրից»։</w:t>
      </w:r>
    </w:p>
    <w:p/>
    <w:p>
      <w:r xmlns:w="http://schemas.openxmlformats.org/wordprocessingml/2006/main">
        <w:t xml:space="preserve">Ծննդոց 46:22 Սրանք են Ռաքելի որդիները, որոնք ծնվել են Հակոբից. բոլոր հոգիները տասնչորս հոգի էին:</w:t>
      </w:r>
    </w:p>
    <w:p/>
    <w:p>
      <w:r xmlns:w="http://schemas.openxmlformats.org/wordprocessingml/2006/main">
        <w:t xml:space="preserve">Ռաքելի միջոցով Հակոբի որդիները տասնչորս հոգի էին։</w:t>
      </w:r>
    </w:p>
    <w:p/>
    <w:p>
      <w:r xmlns:w="http://schemas.openxmlformats.org/wordprocessingml/2006/main">
        <w:t xml:space="preserve">1. Աստծո հավատարմությունը սերնդեսերունդ:</w:t>
      </w:r>
    </w:p>
    <w:p/>
    <w:p>
      <w:r xmlns:w="http://schemas.openxmlformats.org/wordprocessingml/2006/main">
        <w:t xml:space="preserve">2. Ընտանիքի կարեւորությունը.</w:t>
      </w:r>
    </w:p>
    <w:p/>
    <w:p>
      <w:r xmlns:w="http://schemas.openxmlformats.org/wordprocessingml/2006/main">
        <w:t xml:space="preserve">1. Սաղմոս 78.5-6 «Որովհետև նա վկայություն հաստատեց Հակոբի մեջ և օրենք սահմանեց Իսրայելում, որը պատվիրեց մեր հայրերին, որպեսզի նրանք հայտնի դարձնեն իրենց երեխաներին, որպեսզի գալիք սերունդը ճանաչի նրանց, նույնիսկ. այն երեխաները, որոնք պետք է ծնվեն, ովքեր պետք է ծագեն և հայտարարեն իրենց երեխաներին»:</w:t>
      </w:r>
    </w:p>
    <w:p/>
    <w:p>
      <w:r xmlns:w="http://schemas.openxmlformats.org/wordprocessingml/2006/main">
        <w:t xml:space="preserve">2. Եփեսացիս 6.4 «Եվ, հայրե՛ր, մի՛ բարկացրեք ձեր երեխաներին, այլ դաստիարակեք նրանց Տիրոջ դաստիարակությամբ և խրատով»:</w:t>
      </w:r>
    </w:p>
    <w:p/>
    <w:p>
      <w:r xmlns:w="http://schemas.openxmlformats.org/wordprocessingml/2006/main">
        <w:t xml:space="preserve">Genesis 46:23 Դանի որդիները. Հուշիմ.</w:t>
      </w:r>
    </w:p>
    <w:p/>
    <w:p>
      <w:r xmlns:w="http://schemas.openxmlformats.org/wordprocessingml/2006/main">
        <w:t xml:space="preserve">Դանի որդիներն են Հուսիմը։</w:t>
      </w:r>
    </w:p>
    <w:p/>
    <w:p>
      <w:r xmlns:w="http://schemas.openxmlformats.org/wordprocessingml/2006/main">
        <w:t xml:space="preserve">1. Ձեր արմատները իմանալու կարևորությունը</w:t>
      </w:r>
    </w:p>
    <w:p/>
    <w:p>
      <w:r xmlns:w="http://schemas.openxmlformats.org/wordprocessingml/2006/main">
        <w:t xml:space="preserve">2. Ճանաչելով Աստծո օրհնությունը մեր ժառանգության մեջ</w:t>
      </w:r>
    </w:p>
    <w:p/>
    <w:p>
      <w:r xmlns:w="http://schemas.openxmlformats.org/wordprocessingml/2006/main">
        <w:t xml:space="preserve">1. Բ Օրինաց 32.7-9</w:t>
      </w:r>
    </w:p>
    <w:p/>
    <w:p>
      <w:r xmlns:w="http://schemas.openxmlformats.org/wordprocessingml/2006/main">
        <w:t xml:space="preserve">2. Սաղմոս 78.2-4</w:t>
      </w:r>
    </w:p>
    <w:p/>
    <w:p>
      <w:r xmlns:w="http://schemas.openxmlformats.org/wordprocessingml/2006/main">
        <w:t xml:space="preserve">Genesis 46:24 Նեփթաղիմի որդիները. Յազել, Գունի, Յեզեր և Սիլլեմ։</w:t>
      </w:r>
    </w:p>
    <w:p/>
    <w:p>
      <w:r xmlns:w="http://schemas.openxmlformats.org/wordprocessingml/2006/main">
        <w:t xml:space="preserve">Նեփթաղիմի որդիների ցուցակը տրված է.</w:t>
      </w:r>
    </w:p>
    <w:p/>
    <w:p>
      <w:r xmlns:w="http://schemas.openxmlformats.org/wordprocessingml/2006/main">
        <w:t xml:space="preserve">1. Կարևոր է հիշել մեր նախնիներին և այն օրհնությունները, որոնք Աստված շնորհել է նրանց:</w:t>
      </w:r>
    </w:p>
    <w:p/>
    <w:p>
      <w:r xmlns:w="http://schemas.openxmlformats.org/wordprocessingml/2006/main">
        <w:t xml:space="preserve">2. Մեր ժառանգությունը և մեր նախնիների հավատքը իմանալը կարևոր է մեր սեփական հավատքը հասկանալու համար:</w:t>
      </w:r>
    </w:p>
    <w:p/>
    <w:p>
      <w:r xmlns:w="http://schemas.openxmlformats.org/wordprocessingml/2006/main">
        <w:t xml:space="preserve">1: Սաղմոս 127:3-5 «Ահա երեխաները ժառանգություն են Տիրոջից, արգանդի պտուղը վարձատրություն: Ռազմիկի ձեռքում գտնվող նետերի պես են երիտասարդության զավակները: Երանի այն մարդուն, ով լցնում է իր կապարակը. նրանց հետ, նա չի ամաչվի, երբ դարպասում խոսի իր թշնամիների հետ»:</w:t>
      </w:r>
    </w:p>
    <w:p/>
    <w:p>
      <w:r xmlns:w="http://schemas.openxmlformats.org/wordprocessingml/2006/main">
        <w:t xml:space="preserve">2: Ղուկաս 16:19-31 «Մի հարուստ մարդ կար, որը հագել էր ծիրանի և նուրբ բեհեզ, և ով ամեն օր ճոխ խնջույք էր անում: Եվ նրա դարպասի մոտ դրված էր Ղազար անունով մի աղքատ, խոցերով ծածկված, որը ցանկանում էր կերակրել իրեն. հարուստի սեղանից ընկածի հետ։ Ավելին, նույնիսկ շները եկան և լիզեցին նրա խոցերը։ Աղքատը մահացավ և հրեշտակները տարան Աբրահամի մոտ։ Հարուստը նույնպես մահացավ և թաղվեց, իսկ դժոխքում՝ տանջանքի մեջ լինելով։ Նա բարձրացրեց իր աչքերը և տեսավ Աբրահամին հեռու, իսկ Ղազարոսին՝ նրա կողքին»։</w:t>
      </w:r>
    </w:p>
    <w:p/>
    <w:p>
      <w:r xmlns:w="http://schemas.openxmlformats.org/wordprocessingml/2006/main">
        <w:t xml:space="preserve">Ծննդոց 46:25 Սրանք են Բալլայի որդիները, որոնք Լաբանը տվեց իր աղջկան՝ Ռաքելին, և նա ծնեց նրանց Հակոբին. բոլոր հոգիները յոթն էին:</w:t>
      </w:r>
    </w:p>
    <w:p/>
    <w:p>
      <w:r xmlns:w="http://schemas.openxmlformats.org/wordprocessingml/2006/main">
        <w:t xml:space="preserve">Լաբանը Ռաքելի աղախին Բալլային նվիրեց Ռաքելին, և նա Յակոբի համար յոթ որդի ծնեց։</w:t>
      </w:r>
    </w:p>
    <w:p/>
    <w:p>
      <w:r xmlns:w="http://schemas.openxmlformats.org/wordprocessingml/2006/main">
        <w:t xml:space="preserve">1. Առատաձեռն նվերի զորությունը - Ծննդոց 46:25</w:t>
      </w:r>
    </w:p>
    <w:p/>
    <w:p>
      <w:r xmlns:w="http://schemas.openxmlformats.org/wordprocessingml/2006/main">
        <w:t xml:space="preserve">2. Ընտանիքի կարևորությունը - Ծննդոց 46:25</w:t>
      </w:r>
    </w:p>
    <w:p/>
    <w:p>
      <w:r xmlns:w="http://schemas.openxmlformats.org/wordprocessingml/2006/main">
        <w:t xml:space="preserve">1. Մատթեոս 10:29-31 - Երկու ճնճղուկը մի ֆարթինգով չե՞ն վաճառվում: և նրանցից մեկը գետնին չի ընկնի առանց ձեր Հոր:</w:t>
      </w:r>
    </w:p>
    <w:p/>
    <w:p>
      <w:r xmlns:w="http://schemas.openxmlformats.org/wordprocessingml/2006/main">
        <w:t xml:space="preserve">2. Առակաց 19:17 - Ով խղճում է աղքատներին, փոխ է տալիս Տիրոջը. և այն, ինչ նա տվել է, կվճարի նրան։</w:t>
      </w:r>
    </w:p>
    <w:p/>
    <w:p>
      <w:r xmlns:w="http://schemas.openxmlformats.org/wordprocessingml/2006/main">
        <w:t xml:space="preserve">Genesis 46:26 Յակոբի հետ Եգիպտոս եկած բոլոր հոգիները, որոնք դուրս էին եկել նրա մէջքից, բացի Յակոբի որդիների կանանցից, բոլոր հոգիները վաթսունվեց հոգի էին.</w:t>
      </w:r>
    </w:p>
    <w:p/>
    <w:p>
      <w:r xmlns:w="http://schemas.openxmlformats.org/wordprocessingml/2006/main">
        <w:t xml:space="preserve">Հակոբի ընտանիքից 66 հոգի ուղեկցեցին նրան Եգիպտոս։</w:t>
      </w:r>
    </w:p>
    <w:p/>
    <w:p>
      <w:r xmlns:w="http://schemas.openxmlformats.org/wordprocessingml/2006/main">
        <w:t xml:space="preserve">1. Աստծո հավատարմությունը Իր ժողովրդին. Հակոբը և նրա ընտանիքը օրհնվեցին Աստծո կողմից, երբ նրանք տեղափոխվեցին Եգիպտոս:</w:t>
      </w:r>
    </w:p>
    <w:p/>
    <w:p>
      <w:r xmlns:w="http://schemas.openxmlformats.org/wordprocessingml/2006/main">
        <w:t xml:space="preserve">2. Միասնության ուժը. Նույնիսկ դժվարին ժամանակներում Աստված կոչ է անում մեզ մնալ միասնական որպես ընտանիք:</w:t>
      </w:r>
    </w:p>
    <w:p/>
    <w:p>
      <w:r xmlns:w="http://schemas.openxmlformats.org/wordprocessingml/2006/main">
        <w:t xml:space="preserve">1. Ծննդոց 46։26</w:t>
      </w:r>
    </w:p>
    <w:p/>
    <w:p>
      <w:r xmlns:w="http://schemas.openxmlformats.org/wordprocessingml/2006/main">
        <w:t xml:space="preserve">2. Եփեսացիս 4.2-3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Ծննդոց 46:27 Հովսեփի որդիները, որոնք ծնվել են Եգիպտոսում, երկու հոգի էին. Հակոբի տան բոլոր հոգիները, որոնք եկել էին Եգիպտոս, վաթսուն տասնութ հոգի էին:</w:t>
      </w:r>
    </w:p>
    <w:p/>
    <w:p>
      <w:r xmlns:w="http://schemas.openxmlformats.org/wordprocessingml/2006/main">
        <w:t xml:space="preserve">Հակոբի հետնորդները, ներառյալ Եգիպտոսում ծնված Հովսեփի երկու որդիները, ընդհանուր թվով յոթանասուն էին։</w:t>
      </w:r>
    </w:p>
    <w:p/>
    <w:p>
      <w:r xmlns:w="http://schemas.openxmlformats.org/wordprocessingml/2006/main">
        <w:t xml:space="preserve">1. Աստծո հավատարմությունը Նրա դրույթներում</w:t>
      </w:r>
    </w:p>
    <w:p/>
    <w:p>
      <w:r xmlns:w="http://schemas.openxmlformats.org/wordprocessingml/2006/main">
        <w:t xml:space="preserve">2. Օրհնության զորությունը և Նրա խոստումների կատարումը</w:t>
      </w:r>
    </w:p>
    <w:p/>
    <w:p>
      <w:r xmlns:w="http://schemas.openxmlformats.org/wordprocessingml/2006/main">
        <w:t xml:space="preserve">1. Հռովմայեցիս 8:28-29 Եվ մենք գիտենք, որ բոլոր բաները միասին գործում են բարու համար նրանց համար,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Եփեսացիս 3:20-21 Այժմ նրան, ով կարող է շատ ավելին անել այն ամենից, ինչ մենք խնդրում ենք կամ մտածում, մեր մեջ գործող զորության համաձայն, նրան փառք եկեղեցում Քրիստոս Հիսուսով բոլոր դարերում, աշխարհ. առանց վերջի. Ամեն.</w:t>
      </w:r>
    </w:p>
    <w:p/>
    <w:p>
      <w:r xmlns:w="http://schemas.openxmlformats.org/wordprocessingml/2006/main">
        <w:t xml:space="preserve">Genesis 46:28 Նա Յուդան ուղարկեց իր առաջից Յովսէփի մօտ, որպէսզի նրա երեսը դէպի Գեսէն ուղղուի. և նրանք եկան Գեսենի երկիրը։</w:t>
      </w:r>
    </w:p>
    <w:p/>
    <w:p>
      <w:r xmlns:w="http://schemas.openxmlformats.org/wordprocessingml/2006/main">
        <w:t xml:space="preserve">Հակոբի ընտանիքը Հուդայի առաջնորդությամբ գնաց Գոսեն։</w:t>
      </w:r>
    </w:p>
    <w:p/>
    <w:p>
      <w:r xmlns:w="http://schemas.openxmlformats.org/wordprocessingml/2006/main">
        <w:t xml:space="preserve">1. Մենք կարող ենք առաջնորդություն գտնել Հուդայի օրինակով, ով պատրաստ էր իր ընտանիքին ավելի լավ տեղ առաջնորդել:</w:t>
      </w:r>
    </w:p>
    <w:p/>
    <w:p>
      <w:r xmlns:w="http://schemas.openxmlformats.org/wordprocessingml/2006/main">
        <w:t xml:space="preserve">2. Մենք պետք է վստահենք Աստծուն, որ մեզ ավելի լավ տեղ կբերի, անկախ խոչընդոտներից:</w:t>
      </w:r>
    </w:p>
    <w:p/>
    <w:p>
      <w:r xmlns:w="http://schemas.openxmlformats.org/wordprocessingml/2006/main">
        <w:t xml:space="preserve">1: Սաղմոս 16:11 - «Դու ինձ հայտնի ես դարձնում կյանքի ճանապարհը, քո առաջ ուրախության լիություն կա, քո աջ կողմում հավիտենական հաճույքներ են»:</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Genesis 46:29 Յովսէփը պատրաստեց իր կառքը, գնաց իր հօր՝ Իսրայէլին Գոսէն դիմաւորելու, ու ներկայացաւ անոր։ եւ նա ընկավ իր պարանոցի վրա եւ լաց եղավ նրա վզի վրա։</w:t>
      </w:r>
    </w:p>
    <w:p/>
    <w:p>
      <w:r xmlns:w="http://schemas.openxmlformats.org/wordprocessingml/2006/main">
        <w:t xml:space="preserve">Ջոզեֆը հանդիպեց իր հորը Գոշենում և գրկեց նրան արցունքոտ վերամիավորման մեջ:</w:t>
      </w:r>
    </w:p>
    <w:p/>
    <w:p>
      <w:r xmlns:w="http://schemas.openxmlformats.org/wordprocessingml/2006/main">
        <w:t xml:space="preserve">1. Հաշտության ուրախությունը - Դաս Հովսեփի և Իսրայելի վերամիավորումից:</w:t>
      </w:r>
    </w:p>
    <w:p/>
    <w:p>
      <w:r xmlns:w="http://schemas.openxmlformats.org/wordprocessingml/2006/main">
        <w:t xml:space="preserve">2. Զգացմունքային արտահայտման ուժը - Ջոզեֆի արցունքների նշանակությունը ուսումնասիրելը:</w:t>
      </w:r>
    </w:p>
    <w:p/>
    <w:p>
      <w:r xmlns:w="http://schemas.openxmlformats.org/wordprocessingml/2006/main">
        <w:t xml:space="preserve">1. Հռովմայեցիս 12:15 - Ուրախացե՛ք նրանց հետ, ովքեր ուրախանում են, և լացե՛ք նրանց հետ, ովքեր լաց են լինում:</w:t>
      </w:r>
    </w:p>
    <w:p/>
    <w:p>
      <w:r xmlns:w="http://schemas.openxmlformats.org/wordprocessingml/2006/main">
        <w:t xml:space="preserve">2. Եփեսացիս 4:2-3 -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Ծննդոց 46:30 Իսրայէլն ասաց Յովսէփին.</w:t>
      </w:r>
    </w:p>
    <w:p/>
    <w:p>
      <w:r xmlns:w="http://schemas.openxmlformats.org/wordprocessingml/2006/main">
        <w:t xml:space="preserve">Իսրայելը մեծապես ուրախացավ՝ տեսնելով Հովսեփին կենդանի։</w:t>
      </w:r>
    </w:p>
    <w:p/>
    <w:p>
      <w:r xmlns:w="http://schemas.openxmlformats.org/wordprocessingml/2006/main">
        <w:t xml:space="preserve">1. Միշտ ուրախացեք Տիրոջով</w:t>
      </w:r>
    </w:p>
    <w:p/>
    <w:p>
      <w:r xmlns:w="http://schemas.openxmlformats.org/wordprocessingml/2006/main">
        <w:t xml:space="preserve">2. Հաղթահարել դժբախտությունը հավատքով</w:t>
      </w:r>
    </w:p>
    <w:p/>
    <w:p>
      <w:r xmlns:w="http://schemas.openxmlformats.org/wordprocessingml/2006/main">
        <w:t xml:space="preserve">1: Սաղմոս 28:7 - Տերն է իմ զորությունն ու իմ վահանը. իմ սիրտը վստահեց նրան, և ես օգնեցի. և իմ երգով կփառաբանեմ նրան։</w:t>
      </w:r>
    </w:p>
    <w:p/>
    <w:p>
      <w:r xmlns:w="http://schemas.openxmlformats.org/wordprocessingml/2006/main">
        <w:t xml:space="preserve">2: 1 Պետրոս 1:3-5 - Օրհնյալ է մեր Տեր Հիսուս Քրիստոսի Աստվածը և Հայրը, որն իր առատ ողորմությամբ մեզ նորից ծնեց դեպի աշխույժ հույս Հիսուս Քրիստոսի մեռելներից հարությամբ, դեպի անապական ժառանգություն: , և անարատ, և որը չի մարում, պահված է երկնքում ձեզ համար, ովքեր պահվում են Աստծո զորությամբ հավատքի միջոցով փրկության համար, որը պատրաստ է բացահայտվելու վերջին ժամանակում:</w:t>
      </w:r>
    </w:p>
    <w:p/>
    <w:p>
      <w:r xmlns:w="http://schemas.openxmlformats.org/wordprocessingml/2006/main">
        <w:t xml:space="preserve">Ծննդոց 46:31 Հովսեփն ասաց իր եղբայրներին և իր հոր տուն. «Ես կգնամ, ցույց կտամ փարավոնին և կասեմ նրան. «Իմ եղբայրներն ու իմ հոր տունը, որոնք Քանանի երկրում էին, եկան. ես;</w:t>
      </w:r>
    </w:p>
    <w:p/>
    <w:p>
      <w:r xmlns:w="http://schemas.openxmlformats.org/wordprocessingml/2006/main">
        <w:t xml:space="preserve">Ջոզեֆը ցույց է տալիս իր հավատքն առ Աստված՝ վստահելով Աբրահամին տված խոստմանը և մեկնելով Եգիպտոս՝ վերամիավորվելու իր ընտանիքի հետ:</w:t>
      </w:r>
    </w:p>
    <w:p/>
    <w:p>
      <w:r xmlns:w="http://schemas.openxmlformats.org/wordprocessingml/2006/main">
        <w:t xml:space="preserve">1. Աստծո հավատարմությունը. Ինչպես Հովսեփը վստահեց Աստծո խոստմանը:</w:t>
      </w:r>
    </w:p>
    <w:p/>
    <w:p>
      <w:r xmlns:w="http://schemas.openxmlformats.org/wordprocessingml/2006/main">
        <w:t xml:space="preserve">2. Աստծո պաշտպանությունը. Ինչպես Հովսեփը ապահով պահվեց Եգիպտոս իր ճանապարհորդության ժամանակ:</w:t>
      </w:r>
    </w:p>
    <w:p/>
    <w:p>
      <w:r xmlns:w="http://schemas.openxmlformats.org/wordprocessingml/2006/main">
        <w:t xml:space="preserve">1. Ծննդոց 15:13-14 - Աստծո խոստումը Աբրահամին.</w:t>
      </w:r>
    </w:p>
    <w:p/>
    <w:p>
      <w:r xmlns:w="http://schemas.openxmlformats.org/wordprocessingml/2006/main">
        <w:t xml:space="preserve">2. Սաղմոս 91.4 - Աստծո պաշտպանությունը Իր ժողովրդին:</w:t>
      </w:r>
    </w:p>
    <w:p/>
    <w:p>
      <w:r xmlns:w="http://schemas.openxmlformats.org/wordprocessingml/2006/main">
        <w:t xml:space="preserve">Ծննդոց 46:32 Իսկ մարդիկ հովիվներ են, որովհետև նրանց արհեստը անասուններ արածեցնելն է. Նրանք բերեցին իրենց ոչխարները, իրենց նախիրներն ու իրենց ունեցածը։</w:t>
      </w:r>
    </w:p>
    <w:p/>
    <w:p>
      <w:r xmlns:w="http://schemas.openxmlformats.org/wordprocessingml/2006/main">
        <w:t xml:space="preserve">Հակոբն ու իր ընտանիքն իրենց անասունների հետ միասին գնացին Եգիպտոս։</w:t>
      </w:r>
    </w:p>
    <w:p/>
    <w:p>
      <w:r xmlns:w="http://schemas.openxmlformats.org/wordprocessingml/2006/main">
        <w:t xml:space="preserve">1. Աստված ապահովում է Իր ժողովրդին, նույնիսկ դժվար ժամանակներում:</w:t>
      </w:r>
    </w:p>
    <w:p/>
    <w:p>
      <w:r xmlns:w="http://schemas.openxmlformats.org/wordprocessingml/2006/main">
        <w:t xml:space="preserve">2. Աստված կարող է օգտագործել Իր ժողովրդի շնորհներն ու տաղանդները՝ նրանց աջակցելու համար:</w:t>
      </w:r>
    </w:p>
    <w:p/>
    <w:p>
      <w:r xmlns:w="http://schemas.openxmlformats.org/wordprocessingml/2006/main">
        <w:t xml:space="preserve">1. Սաղմոս 23:1 - «Տերը իմ հովիվն է, ես չեմ ուզում»:</w:t>
      </w:r>
    </w:p>
    <w:p/>
    <w:p>
      <w:r xmlns:w="http://schemas.openxmlformats.org/wordprocessingml/2006/main">
        <w:t xml:space="preserve">2. Մատթեոս 6:31-33 - «Ուրեմն մի՛ մտահոգվեք՝ ասելով, թե ի՞նչ ուտենք, կամ ի՞նչ խմենք, կամ ի՞նչ հագնենք, որովհետև հեթանոսները այս բոլորը փնտրում են, և ձեր երկնավոր Հայրը գիտի, որ. դուք նրանց բոլորի կարիքն ունեք։ Բայց նախ փնտրեք Աստծո արքայությունը և նրա արդարությունը, և այս ամենը ձեզ կավելացվի»։</w:t>
      </w:r>
    </w:p>
    <w:p/>
    <w:p>
      <w:r xmlns:w="http://schemas.openxmlformats.org/wordprocessingml/2006/main">
        <w:t xml:space="preserve">Ծննդոց 46:33 Երբ փարավոնը կանչի քեզ ու կասի.</w:t>
      </w:r>
    </w:p>
    <w:p/>
    <w:p>
      <w:r xmlns:w="http://schemas.openxmlformats.org/wordprocessingml/2006/main">
        <w:t xml:space="preserve">Երբ Հովսեփի ընտանիքը տեղափոխվեց Եգիպտոս, փարավոնը խնդրեց նրանց պատմել իրենց զբաղմունքը:</w:t>
      </w:r>
    </w:p>
    <w:p/>
    <w:p>
      <w:r xmlns:w="http://schemas.openxmlformats.org/wordprocessingml/2006/main">
        <w:t xml:space="preserve">1. Մեր կյանքի նպատակը չպետք է որոշի մեզ շրջապատող մարդիկ, այլ Աստված:</w:t>
      </w:r>
    </w:p>
    <w:p/>
    <w:p>
      <w:r xmlns:w="http://schemas.openxmlformats.org/wordprocessingml/2006/main">
        <w:t xml:space="preserve">2. Մենք պետք է պատրաստ լինենք պատասխանելու Աստծո կանչին, նույնիսկ եթե այն մեզ տարօրինակ վայրեր տանի:</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Genesis 46:34 34 Որպէսզի ասէք. «Քո ծառաների առեւտուրը մեր պատանեկութիւնից մինչեւ հիմա անասունների հետ է կապված՝ մենք եւ մեր հայրերը, որպէսզի բնակուէք Գեսեմի երկրում»: քանզի ամեն հովիվ պիղծ է եգիպտացիների համար։</w:t>
      </w:r>
    </w:p>
    <w:p/>
    <w:p>
      <w:r xmlns:w="http://schemas.openxmlformats.org/wordprocessingml/2006/main">
        <w:t xml:space="preserve">Իսրայելի ծառաները խնդրեցին ապրել Գեսենի երկրում, քանի որ հովիվները գարշելի էին եգիպտացիների համար։</w:t>
      </w:r>
    </w:p>
    <w:p/>
    <w:p>
      <w:r xmlns:w="http://schemas.openxmlformats.org/wordprocessingml/2006/main">
        <w:t xml:space="preserve">1. Ապրել Աստծո կամքի համաձայն՝ չնայած մշակութային նորմերին</w:t>
      </w:r>
    </w:p>
    <w:p/>
    <w:p>
      <w:r xmlns:w="http://schemas.openxmlformats.org/wordprocessingml/2006/main">
        <w:t xml:space="preserve">2. Աստծո և մարդու առջև խոնարհության կարևորությունը</w:t>
      </w:r>
    </w:p>
    <w:p/>
    <w:p>
      <w:r xmlns:w="http://schemas.openxmlformats.org/wordprocessingml/2006/main">
        <w:t xml:space="preserve">1. Մատթեոս 6:33 – Նախ փնտրեք Աստծո արքայությունը և Նրա արդարությունը</w:t>
      </w:r>
    </w:p>
    <w:p/>
    <w:p>
      <w:r xmlns:w="http://schemas.openxmlformats.org/wordprocessingml/2006/main">
        <w:t xml:space="preserve">2. Եփեսացիս 4:1-2 - Քայլեք կոչմանը արժանի ամենայն խոնարհությամբ և հեզությամբ, երկայնամտությամբ, սիրով հանդուրժելով միմյանց:</w:t>
      </w:r>
    </w:p>
    <w:p/>
    <w:p>
      <w:r xmlns:w="http://schemas.openxmlformats.org/wordprocessingml/2006/main">
        <w:t xml:space="preserve">Ծննդոց 47-ը կարելի է ամփոփել երեք պարբերություններում հետևյալ կերպ՝ նշված հատվածներով.</w:t>
      </w:r>
    </w:p>
    <w:p/>
    <w:p>
      <w:r xmlns:w="http://schemas.openxmlformats.org/wordprocessingml/2006/main">
        <w:t xml:space="preserve">Պարբերություն 1. Ծննդոց 47։1–12-ում Հովսեփը փարավոնի մոտ բերում է իր հորը՝ Հակոբին, որպեսզի ծանոթացնի նրան։ Հակոբը օրհնում է փարավոնին, և փարավոնը նրանց տալիս է Գեսենի երկիրը՝ բնակության համար։ Սովի սաստկության պատճառով Ջոզեֆը շարունակում է կառավարել սննդի բաշխումը ողջ Եգիպտոսում։ Քանի որ սովը սաստկանում է, մարդկանց փողը մնում է Հովսեփից հացահատիկ գնելու համար: Նրանց գոյատևումն ապահովելու համար Ջոզեֆն առաջարկում է մի ծրագիր, որտեղ նրանք փոխանակում են իրենց անասունն ու հողը սննդի հետ: Ժողովուրդը պատրաստակամորեն համաձայնվում է և դառնում փարավոնի ծառաները՝ սնվելու դիմաց:</w:t>
      </w:r>
    </w:p>
    <w:p/>
    <w:p>
      <w:r xmlns:w="http://schemas.openxmlformats.org/wordprocessingml/2006/main">
        <w:t xml:space="preserve">Պարբերություն 2. Շարունակելով Ծննդոց 47.13-26-ում, սովը շարունակվում է, և Ջոզեֆը հավաքում է ողջ փողն ու անասունը Եգիպտոսի ժողովրդից՝ որպես իր ծրագրի մի մաս: Այնուամենայնիվ, նա չի խլում քահանաներին պատկանող հողերը, քանի որ նրանք կանոնավոր հատկացում են ստանում փարավոնից։ Ժամանակի ընթացքում և սննդի պակասի պատճառով բնակչության մեջ աճում է հուսահատությունը, Ջոզեֆը կիրառում է մի համակարգ, որտեղ նա սերմ է տալիս ցանելու համար, բայց պահանջում է, որ իրենց բերքի մեկ հինգերորդը վերադարձնեն փարավոնին:</w:t>
      </w:r>
    </w:p>
    <w:p/>
    <w:p>
      <w:r xmlns:w="http://schemas.openxmlformats.org/wordprocessingml/2006/main">
        <w:t xml:space="preserve">Պարբերություն 3. Ծննդոց 47։27–31-ում Հակոբի ընտանիքը բնակություն է հաստատում Եգիպտոսի Գոսեն երկրում, որտեղ նրանք բարգավաճում և բազմանում են։ Հակոբն այնտեղ ապրում է տասնյոթ տարի մինչև 147 տարեկան դառնալը: Երբ նրա կյանքը մոտենում է իր ավարտին, Հակոբը կանչում է իր որդուն՝ Հովսեփին և խնդրում, որ իրեն չթաղեն Եգիպտոսում, այլ իր նախնիների հետ՝ Քանանի գերեզմանում՝ Մաքփելայի քարանձավում։ Ջոզեֆը համաձայն է այս խնդրանքի հետ:</w:t>
      </w:r>
    </w:p>
    <w:p/>
    <w:p>
      <w:r xmlns:w="http://schemas.openxmlformats.org/wordprocessingml/2006/main">
        <w:t xml:space="preserve">Արդյունքում:</w:t>
      </w:r>
    </w:p>
    <w:p>
      <w:r xmlns:w="http://schemas.openxmlformats.org/wordprocessingml/2006/main">
        <w:t xml:space="preserve">Ծննդոց 47-ը ներկայացնում է.</w:t>
      </w:r>
    </w:p>
    <w:p>
      <w:r xmlns:w="http://schemas.openxmlformats.org/wordprocessingml/2006/main">
        <w:t xml:space="preserve">Հակոբին ծանոթացնում են փարավոնի հետ.</w:t>
      </w:r>
    </w:p>
    <w:p>
      <w:r xmlns:w="http://schemas.openxmlformats.org/wordprocessingml/2006/main">
        <w:t xml:space="preserve">Գոշենում հողերի տրամադրում դրանց բնակեցման համար.</w:t>
      </w:r>
    </w:p>
    <w:p>
      <w:r xmlns:w="http://schemas.openxmlformats.org/wordprocessingml/2006/main">
        <w:t xml:space="preserve">Ջոզեֆը կառավարում էր սննդի բաշխումը սաստիկ սովի ժամանակ:</w:t>
      </w:r>
    </w:p>
    <w:p/>
    <w:p>
      <w:r xmlns:w="http://schemas.openxmlformats.org/wordprocessingml/2006/main">
        <w:t xml:space="preserve">Ջոզեֆն առաջարկում է փոխանակման համակարգ, որը ներառում է անասուններ և հող.</w:t>
      </w:r>
    </w:p>
    <w:p>
      <w:r xmlns:w="http://schemas.openxmlformats.org/wordprocessingml/2006/main">
        <w:t xml:space="preserve">Մարդիկ դառնում են փարավոնի ծառաներ՝ սնվելու համար.</w:t>
      </w:r>
    </w:p>
    <w:p>
      <w:r xmlns:w="http://schemas.openxmlformats.org/wordprocessingml/2006/main">
        <w:t xml:space="preserve">Ջոզեֆն իրականացնում է մի ծրագիր, որտեղ բերքի մեկ հինգերորդը վերադառնում է փարավոնին:</w:t>
      </w:r>
    </w:p>
    <w:p/>
    <w:p>
      <w:r xmlns:w="http://schemas.openxmlformats.org/wordprocessingml/2006/main">
        <w:t xml:space="preserve">Հակոբի ընտանիքը բնակություն հաստատեց Գոշենում և բարգավաճեց.</w:t>
      </w:r>
    </w:p>
    <w:p>
      <w:r xmlns:w="http://schemas.openxmlformats.org/wordprocessingml/2006/main">
        <w:t xml:space="preserve">Հակոբը մինչև խոր ծերություն ապրեց այնտեղ.</w:t>
      </w:r>
    </w:p>
    <w:p>
      <w:r xmlns:w="http://schemas.openxmlformats.org/wordprocessingml/2006/main">
        <w:t xml:space="preserve">Եգիպտոսի փոխարեն նախնիների մոտ թաղելու նրա խնդրանքը։</w:t>
      </w:r>
    </w:p>
    <w:p/>
    <w:p>
      <w:r xmlns:w="http://schemas.openxmlformats.org/wordprocessingml/2006/main">
        <w:t xml:space="preserve">Այս գլխում ուսումնասիրվում են այնպիսի թեմաներ, ինչպիսիք են սակավության ժամանակ տրամադրումը, ճգնաժամերի ժամանակ կառավարողների և հպատակների միջև իշխանության դինամիկան, նախնիների հողերից դուրս գտնվող ընտանեկան բնակավայրերը, որոնք տանում են դեպի բարգավաճում կամ արտաքին ուժերից կախվածությունից բխող հնարավոր մարտահրավերները: Այն ցույց է տալիս, թե ինչպես է գործում Աստծո նախախնամությունը այնպիսի անհատների միջոցով, ինչպիսին Ջոզեֆն է, որոնք ռազմավարական դիրքերում են, որոնք հնարավորություն են տալիս նրանց կյանքեր փրկել ճգնաժամի ժամանակ: Ծննդոց 47-ը նշում է մի կարևոր փուլ, որտեղ Հակոբի ընտանիքը ապաստան է գտնում եգիպտական իշխանության ներքո՝ պահպանելով իրենց հստակ ինքնությունը փարավոնի կողմից տրամադրված հողում:</w:t>
      </w:r>
    </w:p>
    <w:p/>
    <w:p>
      <w:r xmlns:w="http://schemas.openxmlformats.org/wordprocessingml/2006/main">
        <w:t xml:space="preserve">Genesis 47:1 Այն ատեն Յովսէփը եկաւ, պատմեց փարաւոնին ու ասաց. և ահա նրանք Գեսենի երկրում են։</w:t>
      </w:r>
    </w:p>
    <w:p/>
    <w:p>
      <w:r xmlns:w="http://schemas.openxmlformats.org/wordprocessingml/2006/main">
        <w:t xml:space="preserve">Հովսեփը հայտնում է փարավոնին, որ իր ընտանիքը և նրանց ունեցվածքը Քանանից հասել են Գոսեն։</w:t>
      </w:r>
    </w:p>
    <w:p/>
    <w:p>
      <w:r xmlns:w="http://schemas.openxmlformats.org/wordprocessingml/2006/main">
        <w:t xml:space="preserve">1. Աստծո նախահաշիվը. Հովսեփի ընտանիքին Գոշենում կացության և բարգավաճման տեղ է տրամադրվում:</w:t>
      </w:r>
    </w:p>
    <w:p/>
    <w:p>
      <w:r xmlns:w="http://schemas.openxmlformats.org/wordprocessingml/2006/main">
        <w:t xml:space="preserve">2. Աստծո հավատարմությունը. Հովսեփի հավատքն առ Աստված հանգեցնում է նրան, որ նրա ընտանիքը վերամիավորվում է Գոշենում:</w:t>
      </w:r>
    </w:p>
    <w:p/>
    <w:p>
      <w:r xmlns:w="http://schemas.openxmlformats.org/wordprocessingml/2006/main">
        <w:t xml:space="preserve">1. Սաղմոս 37.25 «Ես երիտասարդ էի և այժմ ծերացել եմ, բայց չեմ տեսել արդարին լքված, և նրա սերունդը հաց մուրացող»:</w:t>
      </w:r>
    </w:p>
    <w:p/>
    <w:p>
      <w:r xmlns:w="http://schemas.openxmlformats.org/wordprocessingml/2006/main">
        <w:t xml:space="preserve">2. Սաղմոս 121.2 «Իմ օգնությունը գալիս է Տիրոջից, որ ստեղծեց երկինքն ու երկիրը»:</w:t>
      </w:r>
    </w:p>
    <w:p/>
    <w:p>
      <w:r xmlns:w="http://schemas.openxmlformats.org/wordprocessingml/2006/main">
        <w:t xml:space="preserve">Ծննդոց 47:2 Նա վերցրեց իր եղբայրներից մի քանիսին, հինգ տղամարդու, և նրանց ներկայացրեց փարավոնին:</w:t>
      </w:r>
    </w:p>
    <w:p/>
    <w:p>
      <w:r xmlns:w="http://schemas.openxmlformats.org/wordprocessingml/2006/main">
        <w:t xml:space="preserve">Փարավոնը ընդունեց Հովսեփի եղբայրներին Եգիպտոս։</w:t>
      </w:r>
    </w:p>
    <w:p/>
    <w:p>
      <w:r xmlns:w="http://schemas.openxmlformats.org/wordprocessingml/2006/main">
        <w:t xml:space="preserve">1. Մենք բոլորս ընդունված ենք Աստծո կողմից, անկախ նրանից, թե որտեղից ենք մենք գալիս:</w:t>
      </w:r>
    </w:p>
    <w:p/>
    <w:p>
      <w:r xmlns:w="http://schemas.openxmlformats.org/wordprocessingml/2006/main">
        <w:t xml:space="preserve">2. Աստծո զորությունը գերազանցում է ազգերի ու ցեղերի սահմանները:</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Սաղմոս 139:1-4. Տե՛ր, դու ինձ հետախուզեցիր և ճանաչեցիր ինձ: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Genesis 47:3 Փարաւոնն ասաց իր եղբայրներին. Նրանք ասացին փարավոնին. «Քո ծառաները հովիվներ են, մենք և մեր հայրերը»:</w:t>
      </w:r>
    </w:p>
    <w:p/>
    <w:p>
      <w:r xmlns:w="http://schemas.openxmlformats.org/wordprocessingml/2006/main">
        <w:t xml:space="preserve">Փարավոնը հարցրեց իր եղբայրներին իրենց զբաղմունքի մասին, որին նրանք պատասխանեցին, որ իրենք հովիվներ են, ինչպես և իրենց հայրերը:</w:t>
      </w:r>
    </w:p>
    <w:p/>
    <w:p>
      <w:r xmlns:w="http://schemas.openxmlformats.org/wordprocessingml/2006/main">
        <w:t xml:space="preserve">1. Մեր ծագումնաբանության իմացության կարևորությունը և այն ազդեցությունը մեր ինքնության վրա:</w:t>
      </w:r>
    </w:p>
    <w:p/>
    <w:p>
      <w:r xmlns:w="http://schemas.openxmlformats.org/wordprocessingml/2006/main">
        <w:t xml:space="preserve">2. Ինչպես է Տերն օրհնում մեզ տարբեր զբաղմունքներում, որոնք Նա ընտրել է մեզ համար:</w:t>
      </w:r>
    </w:p>
    <w:p/>
    <w:p>
      <w:r xmlns:w="http://schemas.openxmlformats.org/wordprocessingml/2006/main">
        <w:t xml:space="preserve">1. Մատթեոս 25.14-30 - Տաղանդների առակ.</w:t>
      </w:r>
    </w:p>
    <w:p/>
    <w:p>
      <w:r xmlns:w="http://schemas.openxmlformats.org/wordprocessingml/2006/main">
        <w:t xml:space="preserve">2. Ծննդոց 45:5-8 – Հովսեփը բացահայտում է իրեն իր եղբայրներին:</w:t>
      </w:r>
    </w:p>
    <w:p/>
    <w:p>
      <w:r xmlns:w="http://schemas.openxmlformats.org/wordprocessingml/2006/main">
        <w:t xml:space="preserve">Genesis 47:4 Նրանք ասացին փարավոնին. քանզի քո ծառաները իրենց ոչխարների համար արոտավայր չունեն. Քանանի երկրում սովը սաստիկ է. այժմ, աղաչում ենք, թող քո ծառաները բնակվեն Գեսենի երկրում։</w:t>
      </w:r>
    </w:p>
    <w:p/>
    <w:p>
      <w:r xmlns:w="http://schemas.openxmlformats.org/wordprocessingml/2006/main">
        <w:t xml:space="preserve">Իսրայելի ժողովուրդը խնդրեց փարավոնին թույլտվություն խնդրել ապրելու Գեսենի երկրում՝ Քանանի երկրում սովի պատճառով։</w:t>
      </w:r>
    </w:p>
    <w:p/>
    <w:p>
      <w:r xmlns:w="http://schemas.openxmlformats.org/wordprocessingml/2006/main">
        <w:t xml:space="preserve">1. Ինչպես է Աստված պահպանում սովի ժամանակ</w:t>
      </w:r>
    </w:p>
    <w:p/>
    <w:p>
      <w:r xmlns:w="http://schemas.openxmlformats.org/wordprocessingml/2006/main">
        <w:t xml:space="preserve">2. Աստծո հավատարմությունը դժվար ժամանակներում</w:t>
      </w:r>
    </w:p>
    <w:p/>
    <w:p>
      <w:r xmlns:w="http://schemas.openxmlformats.org/wordprocessingml/2006/main">
        <w:t xml:space="preserve">1. Սաղմոս 33.18-19 «Ահա Տիրոջ աչքը նրանից վախեցողների վրա է, նրանց վրա, ովքեր հույս ունեն նրա հաստատակամ սիրո վրա, որպեսզի նա ազատի նրանց հոգին մահից և ապրի սովի մեջ։</w:t>
      </w:r>
    </w:p>
    <w:p/>
    <w:p>
      <w:r xmlns:w="http://schemas.openxmlformats.org/wordprocessingml/2006/main">
        <w:t xml:space="preserve">2. Մատթեոս 6:25-34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և ո՛չ էլ ամբարների մեջ են հավաքում, և ձեր երկնավոր Հայրը կերակրում է նրանց: Դուք նրանցից ավելի արժեքավոր չե՞ք:</w:t>
      </w:r>
    </w:p>
    <w:p/>
    <w:p>
      <w:r xmlns:w="http://schemas.openxmlformats.org/wordprocessingml/2006/main">
        <w:t xml:space="preserve">Genesis 47:5 Փարաւոնը խօսեց Յովսէփի հետ ու ասաց.</w:t>
      </w:r>
    </w:p>
    <w:p/>
    <w:p>
      <w:r xmlns:w="http://schemas.openxmlformats.org/wordprocessingml/2006/main">
        <w:t xml:space="preserve">Փարավոնը խոսում է Հովսեփի հետ՝ հրավիրելով նրա հորն ու եղբայրներին գալ իր մոտ:</w:t>
      </w:r>
    </w:p>
    <w:p/>
    <w:p>
      <w:r xmlns:w="http://schemas.openxmlformats.org/wordprocessingml/2006/main">
        <w:t xml:space="preserve">1. Աստծո նախախնամությունը միշտ գործում է, նույնիսկ դժվար հանգամանքներում:</w:t>
      </w:r>
    </w:p>
    <w:p/>
    <w:p>
      <w:r xmlns:w="http://schemas.openxmlformats.org/wordprocessingml/2006/main">
        <w:t xml:space="preserve">2. Մենք կարող ենք վստահել, որ Աստված կապահովի մեզ, նույնիսկ ամենադժվար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Genesis 47:6 Եգիպտացիների երկիրը քո առջև է. Երկրի լաւագոյն մէջ բնակեցրու քո հօրն ու եղբայրներին. Թող նրանք բնակվեն Գեսենի երկրում, և եթե նրանց մեջ որևէ գործունեությամբ մարդ գիտես, ապա նրանց իմ անասունների վրա տիրակալ դարձրու։</w:t>
      </w:r>
    </w:p>
    <w:p/>
    <w:p>
      <w:r xmlns:w="http://schemas.openxmlformats.org/wordprocessingml/2006/main">
        <w:t xml:space="preserve">Հովսեփը պատվիրում է իր եղբայրներին բնակություն հաստատել Եգիպտոսի լավագույն մասերում և նրանցից ամենակարողներին նշանակել իր անասունների առաջնորդներ:</w:t>
      </w:r>
    </w:p>
    <w:p/>
    <w:p>
      <w:r xmlns:w="http://schemas.openxmlformats.org/wordprocessingml/2006/main">
        <w:t xml:space="preserve">1. Երբ Աստված մեզ դնում է նոր միջավայրում, մենք պետք է ձգտենք լավագույնս օգտագործել իրավիճակը և օգտագործել մեր հմտություններն ու կարողությունները առաջնորդելու և ծառայելու համար:</w:t>
      </w:r>
    </w:p>
    <w:p/>
    <w:p>
      <w:r xmlns:w="http://schemas.openxmlformats.org/wordprocessingml/2006/main">
        <w:t xml:space="preserve">2. Մենք պետք է փնտրենք և ճանաչենք ուրիշների տաղանդներն ու կարողությունները և օգտագործենք դրանք Աստծո կամքն իրագործելու համար:</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Ծննդոց 47:7 Յովսէփը բերեց իր հօրը՝ Յակոբին, կանգնեցրեց փարաւոնի առաջ. Յակոբն օրհնեց փարաւոնին:</w:t>
      </w:r>
    </w:p>
    <w:p/>
    <w:p>
      <w:r xmlns:w="http://schemas.openxmlformats.org/wordprocessingml/2006/main">
        <w:t xml:space="preserve">Հովսեփն իր հայր Հակոբին բերեց փարավոնի մոտ, և Հակոբը օրհնեց փարավոնին։</w:t>
      </w:r>
    </w:p>
    <w:p/>
    <w:p>
      <w:r xmlns:w="http://schemas.openxmlformats.org/wordprocessingml/2006/main">
        <w:t xml:space="preserve">1. Մեծերին մեծարելու կարևորությունը:</w:t>
      </w:r>
    </w:p>
    <w:p/>
    <w:p>
      <w:r xmlns:w="http://schemas.openxmlformats.org/wordprocessingml/2006/main">
        <w:t xml:space="preserve">2. Աստծո պաշտպանությունը Իր ժողովրդի վրա:</w:t>
      </w:r>
    </w:p>
    <w:p/>
    <w:p>
      <w:r xmlns:w="http://schemas.openxmlformats.org/wordprocessingml/2006/main">
        <w:t xml:space="preserve">1. Առակաց 17:6 - «Թոռները ծերերի պսակն են, իսկ երեխաների փառքը՝ նրանց հայրերը»:</w:t>
      </w:r>
    </w:p>
    <w:p/>
    <w:p>
      <w:r xmlns:w="http://schemas.openxmlformats.org/wordprocessingml/2006/main">
        <w:t xml:space="preserve">2. Ծննդոց 26:24 - «Եվ Տերը հայտնվեց նրան նույն գիշեր և ասաց. «Ես քո հոր Աբրահամի Աստվածն եմ. ծառայ Աբրահամի համար»։</w:t>
      </w:r>
    </w:p>
    <w:p/>
    <w:p>
      <w:r xmlns:w="http://schemas.openxmlformats.org/wordprocessingml/2006/main">
        <w:t xml:space="preserve">Genesis 47:8 Փարաւոնն ասաց Յակոբին. «Քանի՞ տարեկան ես»:</w:t>
      </w:r>
    </w:p>
    <w:p/>
    <w:p>
      <w:r xmlns:w="http://schemas.openxmlformats.org/wordprocessingml/2006/main">
        <w:t xml:space="preserve">Հակոբը պատասխանեց փարավոնին, որ նա հարյուր երեսուն տարեկան է։</w:t>
      </w:r>
    </w:p>
    <w:p/>
    <w:p>
      <w:r xmlns:w="http://schemas.openxmlformats.org/wordprocessingml/2006/main">
        <w:t xml:space="preserve">Հակոբը փարավոնին ասաց, որ նա 130 տարեկան է, երբ հարցրել են իր տարիքի մասին։</w:t>
      </w:r>
    </w:p>
    <w:p/>
    <w:p>
      <w:r xmlns:w="http://schemas.openxmlformats.org/wordprocessingml/2006/main">
        <w:t xml:space="preserve">1. Տարիքի և իմաստության կարևորությունը. Յակոբի օրինակով մենք կարող ենք տեսնել տարիքի և փորձառության արժեքը կյանքում:</w:t>
      </w:r>
    </w:p>
    <w:p/>
    <w:p>
      <w:r xmlns:w="http://schemas.openxmlformats.org/wordprocessingml/2006/main">
        <w:t xml:space="preserve">2. Հավատի զորությունը. Չնայած Հակոբի մեծ տարիքին, նա շարունակեց վստահել Տիրոջը և հետևել նրա կամքին:</w:t>
      </w:r>
    </w:p>
    <w:p/>
    <w:p>
      <w:r xmlns:w="http://schemas.openxmlformats.org/wordprocessingml/2006/main">
        <w:t xml:space="preserve">1. Առակաց 16:31 Սպիտակ մազերը փառքի պսակ են. այն ձեռք է բերվում արդար կյանքում:</w:t>
      </w:r>
    </w:p>
    <w:p/>
    <w:p>
      <w:r xmlns:w="http://schemas.openxmlformats.org/wordprocessingml/2006/main">
        <w:t xml:space="preserve">2. Սաղմոս 90.12 Այսպիսով, սովորեցրե՛ք մեզ հաշվել մեր օրերը, որպեսզի կարողանանք իմաստուն սիրտ ստանալ:</w:t>
      </w:r>
    </w:p>
    <w:p/>
    <w:p>
      <w:r xmlns:w="http://schemas.openxmlformats.org/wordprocessingml/2006/main">
        <w:t xml:space="preserve">Ծննդոց 47:9 Հակոբն ասաց փարավոնին. Իմ ուխտագնացության տարիների օրերը հարյուր երեսուն տարի են. հայրերիս կյանքը նրանց ուխտագնացության օրերին։</w:t>
      </w:r>
    </w:p>
    <w:p/>
    <w:p>
      <w:r xmlns:w="http://schemas.openxmlformats.org/wordprocessingml/2006/main">
        <w:t xml:space="preserve">Հակոբն ասում է փարավոնին, որ իր կյանքը կարճ ու դժվար է եղել՝ համեմատած իր նախնիների հետ, ովքեր ավելի երկար և ավելի լավ կյանք են ունեցել։</w:t>
      </w:r>
    </w:p>
    <w:p/>
    <w:p>
      <w:r xmlns:w="http://schemas.openxmlformats.org/wordprocessingml/2006/main">
        <w:t xml:space="preserve">1. Սովորել վստահել Աստծուն դժվար ժամանակներում</w:t>
      </w:r>
    </w:p>
    <w:p/>
    <w:p>
      <w:r xmlns:w="http://schemas.openxmlformats.org/wordprocessingml/2006/main">
        <w:t xml:space="preserve">2. Ուրախությամբ և գոհունակությամբ ապրել դժբախտության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Ծննդոց 47:10 Հակոբը օրհնեց փարավոնին և դուրս եկավ փարավոնի առաջից:</w:t>
      </w:r>
    </w:p>
    <w:p/>
    <w:p>
      <w:r xmlns:w="http://schemas.openxmlformats.org/wordprocessingml/2006/main">
        <w:t xml:space="preserve">Հակոբը օրհնեց փարավոնին և հեռացավ նրա ներկայությունից:</w:t>
      </w:r>
    </w:p>
    <w:p/>
    <w:p>
      <w:r xmlns:w="http://schemas.openxmlformats.org/wordprocessingml/2006/main">
        <w:t xml:space="preserve">1. Մեր հնազանդությունը իշխանություն ունեցողներին (Ծննդոց 47.10)</w:t>
      </w:r>
    </w:p>
    <w:p/>
    <w:p>
      <w:r xmlns:w="http://schemas.openxmlformats.org/wordprocessingml/2006/main">
        <w:t xml:space="preserve">2. Օրհնեք իշխանություն ունեցողներին (Ծննդոց 47.10)</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Առակաց 24:26 - Ով ազնիվ պատասխան է տալիս, համբուրում է շուրթերը:</w:t>
      </w:r>
    </w:p>
    <w:p/>
    <w:p>
      <w:r xmlns:w="http://schemas.openxmlformats.org/wordprocessingml/2006/main">
        <w:t xml:space="preserve">Ծննդոց 47:11 Հովսեփը տեղավորեց իր հորն ու իր եղբայրներին և նրանց կալվածք տվեց Եգիպտոսի երկրում՝ երկրի լավագույն վայրերում՝ Ռամեսեսի երկրում, ինչպես որ փարավոնն էր պատվիրել։</w:t>
      </w:r>
    </w:p>
    <w:p/>
    <w:p>
      <w:r xmlns:w="http://schemas.openxmlformats.org/wordprocessingml/2006/main">
        <w:t xml:space="preserve">Հովսեփը հնազանդվեց փարավոնի հրամանին և իր ընտանիքին ունեցվածք տվեց Եգիպտոսի լավագույն մասում, մասնավորապես՝ Ռամեզեսի երկրում:</w:t>
      </w:r>
    </w:p>
    <w:p/>
    <w:p>
      <w:r xmlns:w="http://schemas.openxmlformats.org/wordprocessingml/2006/main">
        <w:t xml:space="preserve">1. Աստված պատվիրում է մեզ հնազանդ լինել. Ջոզեֆը այս հնազանդության օրինակն է:</w:t>
      </w:r>
    </w:p>
    <w:p/>
    <w:p>
      <w:r xmlns:w="http://schemas.openxmlformats.org/wordprocessingml/2006/main">
        <w:t xml:space="preserve">2. Հովսեփի հավատքն առ Աստված հնարավորություն տվեց նրան հետևել փարավոնի պատվիրանին և ապահովել իր ընտանիքի կարիքները:</w:t>
      </w:r>
    </w:p>
    <w:p/>
    <w:p>
      <w:r xmlns:w="http://schemas.openxmlformats.org/wordprocessingml/2006/main">
        <w:t xml:space="preserve">1. Ծննդոց 22:18 - Եվ քո սերունդով կօրհնվեն երկրի բոլոր ազգերը, որովհետև դու հնազանդվեցիր Իմ ձայնին:</w:t>
      </w:r>
    </w:p>
    <w:p/>
    <w:p>
      <w:r xmlns:w="http://schemas.openxmlformats.org/wordprocessingml/2006/main">
        <w:t xml:space="preserve">2. Երկրորդ Օրինաց 28:1-2 - Այժմ, եթե դուք ջանասիրաբար լսեք ձեր Տեր Աստծո ձայնը, ուշադիր պահեք Նրա բոլոր պատվիրանները, որոնք ես այսօր պատվիրում եմ ձեզ, ձեր Տեր Աստվածը ձեզ ավելի բարձր կդնի: երկրի բոլոր ազգերը.</w:t>
      </w:r>
    </w:p>
    <w:p/>
    <w:p>
      <w:r xmlns:w="http://schemas.openxmlformats.org/wordprocessingml/2006/main">
        <w:t xml:space="preserve">Ծննդոց 47:12 Յովսէփը հացով կերակրեց իր հօրը, իր եղբայրներին ու իր հօր ամբողջ ընտանիքին՝ ըստ իրենց տոհմերի:</w:t>
      </w:r>
    </w:p>
    <w:p/>
    <w:p>
      <w:r xmlns:w="http://schemas.openxmlformats.org/wordprocessingml/2006/main">
        <w:t xml:space="preserve">Ջոզեֆն իր ընտանիքի համար ապահովում էր սնունդ և ապրուստ՝ ըստ յուրաքանչյուր ընտանիքի մեծության:</w:t>
      </w:r>
    </w:p>
    <w:p/>
    <w:p>
      <w:r xmlns:w="http://schemas.openxmlformats.org/wordprocessingml/2006/main">
        <w:t xml:space="preserve">1. Աստված հոգ է տանում մեր կարիքների մասին - Փիլիպպեցիս 4.19</w:t>
      </w:r>
    </w:p>
    <w:p/>
    <w:p>
      <w:r xmlns:w="http://schemas.openxmlformats.org/wordprocessingml/2006/main">
        <w:t xml:space="preserve">2. Առատաձեռնության զորությունը - Ղուկաս 6.38</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1 Timothy 6:17-19 - Պատվիրիր նրանց, ովքեր հարուստ են այս աշխարհում, որ նրանք չվայելեն և չվստահեն անորոշ հարստությանը, այլ կենդանի Աստծուն, ով տալիս է մեզ ամեն ինչ առատորեն վայելելու համար. Որ նրանք բարիք են անում, որ նրանք հարուստ են բարի գործերով, պատրաստ են բաշխելու, պատրաստ են հաղորդակցվելու. Իրենց համար լավ հիմքեր հավաքելով գալիք ժամանակի դեմ, որպեսզի կարողանան բռնել հավիտենական կյանքը:</w:t>
      </w:r>
    </w:p>
    <w:p/>
    <w:p>
      <w:r xmlns:w="http://schemas.openxmlformats.org/wordprocessingml/2006/main">
        <w:t xml:space="preserve">Genesis 47:13 Ամբողջ երկրում հաց չկար. որովհետև սովը շատ սաստիկ էր, այնպես որ Եգիպտոսի երկիրն ու Քանանի ամբողջ երկիրը սովից ուշաթափվեցին։</w:t>
      </w:r>
    </w:p>
    <w:p/>
    <w:p>
      <w:r xmlns:w="http://schemas.openxmlformats.org/wordprocessingml/2006/main">
        <w:t xml:space="preserve">Եգիպտոսի և Քանանի երկիրը մեծ սով ապրեց։</w:t>
      </w:r>
    </w:p>
    <w:p/>
    <w:p>
      <w:r xmlns:w="http://schemas.openxmlformats.org/wordprocessingml/2006/main">
        <w:t xml:space="preserve">1. Աստծո ապահովումը. Ինչպես է Աստված ապահովում մեզ կարիքի ժամանակ</w:t>
      </w:r>
    </w:p>
    <w:p/>
    <w:p>
      <w:r xmlns:w="http://schemas.openxmlformats.org/wordprocessingml/2006/main">
        <w:t xml:space="preserve">2. Հավատ՝ ի դեմս դժբախտությունների. հաղթահարել դժվարությունները՝ վստահելով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Ծննդոց 47:14 14 Հովսեփը հավաքեց Եգիպտոսի երկրում և Քանանի երկրում գտնված բոլոր փողերը նրանց գնած ցորենի համար, և Հովսեփը փողը բերեց փարավոնի տուն:</w:t>
      </w:r>
    </w:p>
    <w:p/>
    <w:p>
      <w:r xmlns:w="http://schemas.openxmlformats.org/wordprocessingml/2006/main">
        <w:t xml:space="preserve">Հովսեփը Եգիպտոսից ու Քանանից հավաքում է ողջ հարստությունը՝ բերելու փարավոնի տուն։</w:t>
      </w:r>
    </w:p>
    <w:p/>
    <w:p>
      <w:r xmlns:w="http://schemas.openxmlformats.org/wordprocessingml/2006/main">
        <w:t xml:space="preserve">1. Ապրել առատաձեռնությամբ – Ինչպես է Ջոզեֆի օրինակը ցույց տալիս, որ մեր հարստությունն օգտագործենք ուրիշներին օրհնելու համար:</w:t>
      </w:r>
    </w:p>
    <w:p/>
    <w:p>
      <w:r xmlns:w="http://schemas.openxmlformats.org/wordprocessingml/2006/main">
        <w:t xml:space="preserve">2. Հնազանդության օրհնությունները - Աստծո պատվիրաններին հետևելու պարգևները մեր կյանքում:</w:t>
      </w:r>
    </w:p>
    <w:p/>
    <w:p>
      <w:r xmlns:w="http://schemas.openxmlformats.org/wordprocessingml/2006/main">
        <w:t xml:space="preserve">1. Բ Օրինաց 15:7-11 - Աղքատներին պարտք տալու և տոկոսներ չվերցնելու պատվիրան:</w:t>
      </w:r>
    </w:p>
    <w:p/>
    <w:p>
      <w:r xmlns:w="http://schemas.openxmlformats.org/wordprocessingml/2006/main">
        <w:t xml:space="preserve">2. Մատթեոս 6:19-21 – Հիսուսի ուսուցումը գանձեր դիզել ոչ թե երկրի վրա, այլ երկնքում:</w:t>
      </w:r>
    </w:p>
    <w:p/>
    <w:p>
      <w:r xmlns:w="http://schemas.openxmlformats.org/wordprocessingml/2006/main">
        <w:t xml:space="preserve">Ծննդոց 47:15 Երբ փողը պակասեց Եգիպտացիների երկրում և Քանանի երկրում, բոլոր եգիպտացիները եկան Հովսեփի մոտ և ասացին. «Մեզ հաց տուր. քանի որ փողը ձախողվում է:</w:t>
      </w:r>
    </w:p>
    <w:p/>
    <w:p>
      <w:r xmlns:w="http://schemas.openxmlformats.org/wordprocessingml/2006/main">
        <w:t xml:space="preserve">Հովսեփը եգիպտացիներին հաց էր տալիս նրանց անասունների դիմաց սովի ժամանակ։</w:t>
      </w:r>
    </w:p>
    <w:p/>
    <w:p>
      <w:r xmlns:w="http://schemas.openxmlformats.org/wordprocessingml/2006/main">
        <w:t xml:space="preserve">1. Աստված ապահովում է դժվարությունների ժամանակ - Ծննդոց 47.15</w:t>
      </w:r>
    </w:p>
    <w:p/>
    <w:p>
      <w:r xmlns:w="http://schemas.openxmlformats.org/wordprocessingml/2006/main">
        <w:t xml:space="preserve">2. Անսպասելի իրավիճակներին պատրաստվելու կարևորությունը - Ծննդոց 47.15</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6:6-8 - Գնա մրջյունի մոտ, ո՛վ ծույլ; հաշվի առեք նրա ճանապարհները և իմաստուն եղեք։ Առանց պետ, սպա կամ կառավարիչ ունենալու, նա ամռանը պատրաստում է իր հացը և իր կերակուրը հավաքում բերքի ժամանակ։</w:t>
      </w:r>
    </w:p>
    <w:p/>
    <w:p>
      <w:r xmlns:w="http://schemas.openxmlformats.org/wordprocessingml/2006/main">
        <w:t xml:space="preserve">Genesis 47:16 Հովսեփն ասաց. և ես քեզ կտամ քո անասունների համար, եթե փողը չպակասի։</w:t>
      </w:r>
    </w:p>
    <w:p/>
    <w:p>
      <w:r xmlns:w="http://schemas.openxmlformats.org/wordprocessingml/2006/main">
        <w:t xml:space="preserve">Ջոզեֆն առաջարկեց անասունները ապրանքների հետ փոխանակել, եթե ժողովուրդը փող չունենա:</w:t>
      </w:r>
    </w:p>
    <w:p/>
    <w:p>
      <w:r xmlns:w="http://schemas.openxmlformats.org/wordprocessingml/2006/main">
        <w:t xml:space="preserve">1. «Աստված ապահովում է. ինչպես է Ջոզեֆի հավատարիմ տնտեսությունը ցույց տալիս մեզ դեպի Աստծո ապահովումը»</w:t>
      </w:r>
    </w:p>
    <w:p/>
    <w:p>
      <w:r xmlns:w="http://schemas.openxmlformats.org/wordprocessingml/2006/main">
        <w:t xml:space="preserve">2. «Ջոզեֆի հավատարմությունը. ինչպես են Նրա հավատարմությունն ու Աստծուն նվիրվածությունը հանգեցնում օրհնության»</w:t>
      </w:r>
    </w:p>
    <w:p/>
    <w:p>
      <w:r xmlns:w="http://schemas.openxmlformats.org/wordprocessingml/2006/main">
        <w:t xml:space="preserve">1. 2 Կորնթացիս 9:8-10 - «Եվ Աստված կարող է ամեն շնորհք առատացնել ձեզ վրա, որպեսզի բոլոր ժամանակներում ամեն ինչում բավարարված լինելով՝ առատանաք ամեն բարի գործով»:</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Ծննդոց 47:17 Նրանք իրենց անասունները բերեցին Հովսեփի մոտ, և Հովսեփը նրանց հաց տվեց ձիերի, ոչխարների, արջառների և էշերի փոխարեն, և նա նրանց հացով կերակրեց նրանց բոլոր անասունների համար: այդ տարվա համար։</w:t>
      </w:r>
    </w:p>
    <w:p/>
    <w:p>
      <w:r xmlns:w="http://schemas.openxmlformats.org/wordprocessingml/2006/main">
        <w:t xml:space="preserve">Հովսեփը մարդկանց անասունների դիմաց հաց տվեց։</w:t>
      </w:r>
    </w:p>
    <w:p/>
    <w:p>
      <w:r xmlns:w="http://schemas.openxmlformats.org/wordprocessingml/2006/main">
        <w:t xml:space="preserve">1. Աստված կապահովի մեզ նույնիսկ սակավության ժամանակ:</w:t>
      </w:r>
    </w:p>
    <w:p/>
    <w:p>
      <w:r xmlns:w="http://schemas.openxmlformats.org/wordprocessingml/2006/main">
        <w:t xml:space="preserve">2. Փոխադարձ փոխանակման ուժը և կիսվելու կարևորությունը: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Գործք Առաքելոց 20:35 - «Ամեն ինչում ես ձեզ ցույց տվեցի, որ այս ձևով ջանասիրաբար աշխատելով մենք պետք է օգնենք թույլերին և հիշենք Տեր Հիսուսի խոսքերը, թե ինչպես նա ասաց. «Ավելի երանելի է տալը, քան ստանալը»: .</w:t>
      </w:r>
    </w:p>
    <w:p/>
    <w:p>
      <w:r xmlns:w="http://schemas.openxmlformats.org/wordprocessingml/2006/main">
        <w:t xml:space="preserve">Genesis 47:18 Երբ այդ տարին ավարտվեց, երկրորդ տարին եկան նրա մոտ և ասացին նրան. իմ տէրն ունի նաև մեր անասունների նախիրները. Տէրոջս առջեւ ուրիշ բան մը չմնաց, հապա մեր մարմինները եւ մեր հողերը:</w:t>
      </w:r>
    </w:p>
    <w:p/>
    <w:p>
      <w:r xmlns:w="http://schemas.openxmlformats.org/wordprocessingml/2006/main">
        <w:t xml:space="preserve">Եգիպտոսի ժողովուրդը Հովսեփին տեղեկացնում է, որ իրենց փողերն ու անասունների նախիրները ծախսվել են, և մնում է տալ միայն իրենց մարմիններն ու հողերը:</w:t>
      </w:r>
    </w:p>
    <w:p/>
    <w:p>
      <w:r xmlns:w="http://schemas.openxmlformats.org/wordprocessingml/2006/main">
        <w:t xml:space="preserve">1. Մենք պետք է հիշենք, որ վստահենք Աստծուն, անկախ նրանից, թե որքան ծանր են մեր հանգամանքները</w:t>
      </w:r>
    </w:p>
    <w:p/>
    <w:p>
      <w:r xmlns:w="http://schemas.openxmlformats.org/wordprocessingml/2006/main">
        <w:t xml:space="preserve">2. Մենք պետք է պատրաստ լինենք օգտագործել մեր ռեսուրսները՝ օգուտ բերելու մեր շրջապատին</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Ծննդոց 47:19 Ինչո՞ւ պիտի մեռնենք քո աչքի առաջ՝ մենք և մեր երկիրը: Հացի համար գնիր մեզ և մեր երկիրը, և մենք և մեր երկիրը կլինենք փարավոնի ծառաները, և մեզ սերմ տուր, որ ապրենք և չմեռնենք, որպեսզի երկիրը ամայի չլինի։</w:t>
      </w:r>
    </w:p>
    <w:p/>
    <w:p>
      <w:r xmlns:w="http://schemas.openxmlformats.org/wordprocessingml/2006/main">
        <w:t xml:space="preserve">Իսրայելացիները աղաչում են փարավոնին, որ գնի իրենց հողը, առաջարկելով ծառա դառնալ սննդի և սերմի դիմաց, որպեսզի շարունակեն ապրել և չմեռնեն սովից։</w:t>
      </w:r>
    </w:p>
    <w:p/>
    <w:p>
      <w:r xmlns:w="http://schemas.openxmlformats.org/wordprocessingml/2006/main">
        <w:t xml:space="preserve">1. Դժվար ժամանակներում Աստծուն վստահելը. իսրայելացիների դասերը Ծննդոց 47.19-ում.</w:t>
      </w:r>
    </w:p>
    <w:p/>
    <w:p>
      <w:r xmlns:w="http://schemas.openxmlformats.org/wordprocessingml/2006/main">
        <w:t xml:space="preserve">2. Համառության ուժը. ինչպես իսրայելացիները հավատք դրսևորեցին դժբախտության դեպքում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2. Եբրայեցիս 11:6 - Եվ առանց հավատքի անհնար է հաճեցնել Նրան, քանի որ նա, ով գալիս է Աստծուն, պետք է հավատա, որ Նա է, և որ Նա վարձատրում է Իրեն փնտրողներին:</w:t>
      </w:r>
    </w:p>
    <w:p/>
    <w:p>
      <w:r xmlns:w="http://schemas.openxmlformats.org/wordprocessingml/2006/main">
        <w:t xml:space="preserve">Genesis 47:20 Յովսէփը փարաւոնի համար գնեց Եգիպտոսի ամբողջ երկիրը. որովհետեւ եգիպտացիները վաճառեցին իւրաքանչիւրն իր արտը, որովհետեւ սովը տիրեց նրանց, եւ երկիրը դարձաւ փարաւոնին։</w:t>
      </w:r>
    </w:p>
    <w:p/>
    <w:p>
      <w:r xmlns:w="http://schemas.openxmlformats.org/wordprocessingml/2006/main">
        <w:t xml:space="preserve">Հովսեփը գնեց Եգիպտոսի ողջ երկիրը՝ ժողովրդին սովից փրկելու համար։</w:t>
      </w:r>
    </w:p>
    <w:p/>
    <w:p>
      <w:r xmlns:w="http://schemas.openxmlformats.org/wordprocessingml/2006/main">
        <w:t xml:space="preserve">1. Աստված կարող է օգտագործել մեզ՝ կարիքի ժամանակ ուրիշներին հոգալու համար:</w:t>
      </w:r>
    </w:p>
    <w:p/>
    <w:p>
      <w:r xmlns:w="http://schemas.openxmlformats.org/wordprocessingml/2006/main">
        <w:t xml:space="preserve">2. Մենք կարող ենք վստահել Աստծուն, որ նա կապահովի մեզ բոլոր եղանակներին: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Ծննդոց 47:21 Իսկ ժողովրդին նա տեղափոխեց քաղաքներ Եգիպտոսի սահմանների մի ծայրից մինչև նրա մյուս ծայրը:</w:t>
      </w:r>
    </w:p>
    <w:p/>
    <w:p>
      <w:r xmlns:w="http://schemas.openxmlformats.org/wordprocessingml/2006/main">
        <w:t xml:space="preserve">Ջոզեֆը Եգիպտոսի ժողովրդին տեղափոխեց երկրի տարբեր քաղաքներ:</w:t>
      </w:r>
    </w:p>
    <w:p/>
    <w:p>
      <w:r xmlns:w="http://schemas.openxmlformats.org/wordprocessingml/2006/main">
        <w:t xml:space="preserve">1. Աստծո ծրագրերն ավելի մեծ են, քան մերը:</w:t>
      </w:r>
    </w:p>
    <w:p/>
    <w:p>
      <w:r xmlns:w="http://schemas.openxmlformats.org/wordprocessingml/2006/main">
        <w:t xml:space="preserve">2. Մենք կարող ենք վստահել, որ Աստված կապահովի մեզ, նույնիսկ մեծ կարիքի ժամանակ:</w:t>
      </w:r>
    </w:p>
    <w:p/>
    <w:p>
      <w:r xmlns:w="http://schemas.openxmlformats.org/wordprocessingml/2006/main">
        <w:t xml:space="preserve">1. Եսայիա 46:10-11 - «Վերջը պատմում եմ սկզբից և հնագույն ժամանակներից այն, ինչ դեռ չկատարված է, ասելով.</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Genesis 47:22 Միայն քահանաների երկիրը չգնեց. որովհետև քահանաները փարավոնից իրենց բաժինն էին նշանակել, և կերան նրանց բաժինը, որ փարավոնն էր տվել նրանց, ուստի նրանք չվաճառեցին իրենց հողերը։</w:t>
      </w:r>
    </w:p>
    <w:p/>
    <w:p>
      <w:r xmlns:w="http://schemas.openxmlformats.org/wordprocessingml/2006/main">
        <w:t xml:space="preserve">Փարավոնը քահանաներին տվեց իր հողի մի մասը, ուստի նրանք կարիք չունեին վաճառելու իրենց հողերը։</w:t>
      </w:r>
    </w:p>
    <w:p/>
    <w:p>
      <w:r xmlns:w="http://schemas.openxmlformats.org/wordprocessingml/2006/main">
        <w:t xml:space="preserve">1. Աստված կապահովի մեր կարիքները:</w:t>
      </w:r>
    </w:p>
    <w:p/>
    <w:p>
      <w:r xmlns:w="http://schemas.openxmlformats.org/wordprocessingml/2006/main">
        <w:t xml:space="preserve">2. Պետք է բավարարվենք ունեցածով։</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Սաղմոս 37:3-5 -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Ծննդոց 47:23 Այն ժամանակ Հովսեփն ասաց ժողովրդին.</w:t>
      </w:r>
    </w:p>
    <w:p/>
    <w:p>
      <w:r xmlns:w="http://schemas.openxmlformats.org/wordprocessingml/2006/main">
        <w:t xml:space="preserve">Հովսեփը համոզեց Եգիպտոսի ժողովրդին, որ փարավոնը գնել է իրենց հողը՝ տալով նրանց սերմ ցանելու գալիք տարվա համար:</w:t>
      </w:r>
    </w:p>
    <w:p/>
    <w:p>
      <w:r xmlns:w="http://schemas.openxmlformats.org/wordprocessingml/2006/main">
        <w:t xml:space="preserve">1. Մատակարարման ուժը. Սովորում ենք վստահել Աստծուն մեր կարիքների համար</w:t>
      </w:r>
    </w:p>
    <w:p/>
    <w:p>
      <w:r xmlns:w="http://schemas.openxmlformats.org/wordprocessingml/2006/main">
        <w:t xml:space="preserve">2. Առատաձեռնության օրհնությունը. երախտագիտություն գործադրել առատության ժամանակ</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Ծննդոց 47:24 Եվ կլինի այնպես, որ հինգերորդ մասը կտաք փարավոնին, և չորս մասը ձեզն է՝ արտի սերմերի, ձեր կերակուրի և ձեր տոհմերի համար, և ձեր փոքրիկների սննդի համար:</w:t>
      </w:r>
    </w:p>
    <w:p/>
    <w:p>
      <w:r xmlns:w="http://schemas.openxmlformats.org/wordprocessingml/2006/main">
        <w:t xml:space="preserve">Աստծո տրամադրությունը մեր կարիքների համար:</w:t>
      </w:r>
    </w:p>
    <w:p/>
    <w:p>
      <w:r xmlns:w="http://schemas.openxmlformats.org/wordprocessingml/2006/main">
        <w:t xml:space="preserve">1. Աստված մեզ առատորեն ապահովում է, որպեսզի մենք կարողանանք մեր օրհնությունները կիսել ուրիշների հետ:</w:t>
      </w:r>
    </w:p>
    <w:p/>
    <w:p>
      <w:r xmlns:w="http://schemas.openxmlformats.org/wordprocessingml/2006/main">
        <w:t xml:space="preserve">2. Մենք կարող ենք վստահել, որ Աստված կապահովի մեզ բոլոր հանգամանքներում:</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37:25 - «Ես երիտասարդ էի և այժմ ծերացել եմ, բայց չեմ տեսել արդարին լքված կամ նրա զավակներին հաց մուրացողներին»:</w:t>
      </w:r>
    </w:p>
    <w:p/>
    <w:p>
      <w:r xmlns:w="http://schemas.openxmlformats.org/wordprocessingml/2006/main">
        <w:t xml:space="preserve">Genesis 47:25 Անոնք ալ ըսին.</w:t>
      </w:r>
    </w:p>
    <w:p/>
    <w:p>
      <w:r xmlns:w="http://schemas.openxmlformats.org/wordprocessingml/2006/main">
        <w:t xml:space="preserve">Հովսեփի բարությունն ու ողորմածությունը եղբայրների հանդեպ թույլ տվեցին նրանց շնորհ գտնել փարավոնի աչքում:</w:t>
      </w:r>
    </w:p>
    <w:p/>
    <w:p>
      <w:r xmlns:w="http://schemas.openxmlformats.org/wordprocessingml/2006/main">
        <w:t xml:space="preserve">1. Մենք պետք է ողորմած և բարի լինենք մեր շուրջը գտնվողների հանդեպ, ինչպես որ Ջոզեֆը ողորմություն ցուցաբերեց իր եղբայրների նկատմամբ:</w:t>
      </w:r>
    </w:p>
    <w:p/>
    <w:p>
      <w:r xmlns:w="http://schemas.openxmlformats.org/wordprocessingml/2006/main">
        <w:t xml:space="preserve">2. Աստծո շնորհն ու ողորմությունը կարող են հաղթահարել ցանկացած խոչընդոտ, ինչպես որ Հովսեփի ողորմածությունը իր եղբայրների հանդեպ թույլ տվեց նրանց շնորհ գտնել փարավոնի աչքում:</w:t>
      </w:r>
    </w:p>
    <w:p/>
    <w:p>
      <w:r xmlns:w="http://schemas.openxmlformats.org/wordprocessingml/2006/main">
        <w:t xml:space="preserve">1: Մատթեոս 5:7, «Երանի ողորմածներին, որովհետև նրանք ողորմություն կստանան»:</w:t>
      </w:r>
    </w:p>
    <w:p/>
    <w:p>
      <w:r xmlns:w="http://schemas.openxmlformats.org/wordprocessingml/2006/main">
        <w:t xml:space="preserve">2: Ղուկաս 6:36, «Գթասիրտ եղեք, ինչպես ձեր Հայրն է ողորմած»:</w:t>
      </w:r>
    </w:p>
    <w:p/>
    <w:p>
      <w:r xmlns:w="http://schemas.openxmlformats.org/wordprocessingml/2006/main">
        <w:t xml:space="preserve">Genesis 47:26 Յովսէփը օրէնք դրեց Եգիպտոսի երկրի վրայ մինչեւ այսօր, որ հինգերորդ մասը բաժին ընկնի փարաւոնին. բացի միայն քահանաների երկրից, որը փարավոնին չէր պատկանում։</w:t>
      </w:r>
    </w:p>
    <w:p/>
    <w:p>
      <w:r xmlns:w="http://schemas.openxmlformats.org/wordprocessingml/2006/main">
        <w:t xml:space="preserve">Հովսեփը Եգիպտոսում օրենք սահմանեց, ըստ որի փարավոնը պետք է ստանա երկրի հինգերորդ մասը, բացի քահանաների երկրից:</w:t>
      </w:r>
    </w:p>
    <w:p/>
    <w:p>
      <w:r xmlns:w="http://schemas.openxmlformats.org/wordprocessingml/2006/main">
        <w:t xml:space="preserve">1. Աստծո նախագիծը ապահովելու համար. Հովսեփի օրինակը Եգիպտոսում</w:t>
      </w:r>
    </w:p>
    <w:p/>
    <w:p>
      <w:r xmlns:w="http://schemas.openxmlformats.org/wordprocessingml/2006/main">
        <w:t xml:space="preserve">2. Հանձնվել իշխանությանը. Ջոզեֆի հնազանդությունը փարավոնին</w:t>
      </w:r>
    </w:p>
    <w:p/>
    <w:p>
      <w:r xmlns:w="http://schemas.openxmlformats.org/wordprocessingml/2006/main">
        <w:t xml:space="preserve">1. Ծննդոց 47։26</w:t>
      </w:r>
    </w:p>
    <w:p/>
    <w:p>
      <w:r xmlns:w="http://schemas.openxmlformats.org/wordprocessingml/2006/main">
        <w:t xml:space="preserve">2. Մատթեոս 25.14-30 (Տաղանդների առակը)</w:t>
      </w:r>
    </w:p>
    <w:p/>
    <w:p>
      <w:r xmlns:w="http://schemas.openxmlformats.org/wordprocessingml/2006/main">
        <w:t xml:space="preserve">Genesis 47:27 Իսրայէլը բնակուեց Եգիպտոսի երկրում՝ Գեսեմի երկրում. և նրանք ունեցվածք ունեին այնտեղ, և աճեցին և շատացան։</w:t>
      </w:r>
    </w:p>
    <w:p/>
    <w:p>
      <w:r xmlns:w="http://schemas.openxmlformats.org/wordprocessingml/2006/main">
        <w:t xml:space="preserve">Իսրայելը բնակություն հաստատեց Եգիպտոսի երկրում, մասնավորապես՝ Գեսենի երկրում, որտեղ նրանք բարգավաճեցին և շատացան։</w:t>
      </w:r>
    </w:p>
    <w:p/>
    <w:p>
      <w:r xmlns:w="http://schemas.openxmlformats.org/wordprocessingml/2006/main">
        <w:t xml:space="preserve">1. Հնազանդության օրհնությունները. Աստված պարգևատրում է Իրեն հնազանդվողներին՝ ապահովելով նրանց ապրելու և բարգավաճելու տեղ:</w:t>
      </w:r>
    </w:p>
    <w:p/>
    <w:p>
      <w:r xmlns:w="http://schemas.openxmlformats.org/wordprocessingml/2006/main">
        <w:t xml:space="preserve">2. Աստծո հավատարմությունը. չնայած դժվար հանգամանքներին, Աստված հավատարմորեն ապահովում է Իր ժողովրդին:</w:t>
      </w:r>
    </w:p>
    <w:p/>
    <w:p>
      <w:r xmlns:w="http://schemas.openxmlformats.org/wordprocessingml/2006/main">
        <w:t xml:space="preserve">1. Բ Օրինաց 28:1-14 - Հնազանդության օրհնություններ և անհնազանդության անեծքներ:</w:t>
      </w:r>
    </w:p>
    <w:p/>
    <w:p>
      <w:r xmlns:w="http://schemas.openxmlformats.org/wordprocessingml/2006/main">
        <w:t xml:space="preserve">2. Սաղմոս 33:18-22 - Աստծո հավատարմությունն ու նախախնամությունը:</w:t>
      </w:r>
    </w:p>
    <w:p/>
    <w:p>
      <w:r xmlns:w="http://schemas.openxmlformats.org/wordprocessingml/2006/main">
        <w:t xml:space="preserve">Ծննդոց 47:28 Յակոբը Եգիպտոսի երկրում ապրեց տասնյոթ տարի, ուստի Յակոբի ամբողջ տարիքը հարիւր քառասունեօթ տարի էր:</w:t>
      </w:r>
    </w:p>
    <w:p/>
    <w:p>
      <w:r xmlns:w="http://schemas.openxmlformats.org/wordprocessingml/2006/main">
        <w:t xml:space="preserve">Հակոբը Եգիպտոսում ապրել է 17 տարի և մահացել 147 տարեկանում։</w:t>
      </w:r>
    </w:p>
    <w:p/>
    <w:p>
      <w:r xmlns:w="http://schemas.openxmlformats.org/wordprocessingml/2006/main">
        <w:t xml:space="preserve">1. Կյանքի հակիրճությունը և ինչպես առավելագույնս օգտվել դրանից:</w:t>
      </w:r>
    </w:p>
    <w:p/>
    <w:p>
      <w:r xmlns:w="http://schemas.openxmlformats.org/wordprocessingml/2006/main">
        <w:t xml:space="preserve">2. Տարեցներին մեծարելու կարևորությունը և նրանց իմաստությունը:</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Ղևտացոց 19:32 - Դու վեր կենաս մռայլ գլխի առաջ և կպատվես ծերունու երեսը և վախեցիր քո Աստծուց. ես եմ Տերը:</w:t>
      </w:r>
    </w:p>
    <w:p/>
    <w:p>
      <w:r xmlns:w="http://schemas.openxmlformats.org/wordprocessingml/2006/main">
        <w:t xml:space="preserve">Ծննդոց 47:29 Ժամանակը մոտեցավ, որ Իսրայելը պետք է մեռնի: Նա կանչեց իր որդի Հովսեփին և ասաց նրան. բարի և անկեղծ ինձ հետ; Մի՛ թաղիր ինձ, աղաչում եմ քեզ, Եգիպտոսում:</w:t>
      </w:r>
    </w:p>
    <w:p/>
    <w:p>
      <w:r xmlns:w="http://schemas.openxmlformats.org/wordprocessingml/2006/main">
        <w:t xml:space="preserve">Իսրայելը խնդրեց Հովսեփին խոստանալ թաղել նրան իր հայրենիքում և ոչ թե Եգիպտոսում մահից առաջ:</w:t>
      </w:r>
    </w:p>
    <w:p/>
    <w:p>
      <w:r xmlns:w="http://schemas.openxmlformats.org/wordprocessingml/2006/main">
        <w:t xml:space="preserve">1. Ժառանգության ուժը. պատմություն Իսրայելի և Ջոզեֆի մասին</w:t>
      </w:r>
    </w:p>
    <w:p/>
    <w:p>
      <w:r xmlns:w="http://schemas.openxmlformats.org/wordprocessingml/2006/main">
        <w:t xml:space="preserve">2. Խոստումները պահելու կարևորությունը. մտորում Իսրայելի հետ Հովսեփի ուխտի մասին</w:t>
      </w:r>
    </w:p>
    <w:p/>
    <w:p>
      <w:r xmlns:w="http://schemas.openxmlformats.org/wordprocessingml/2006/main">
        <w:t xml:space="preserve">1. Երկրորդ Օրինաց 7:9 (Ուրեմն իմացե՛ք, որ ձեր Եհովան Աստվածն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Ժողովող 5:4-5 (Երբ Աստծուն ուխտ ես անում, մի՛ ուշացիր այն կատարելը: Նա հիմարներից հաճույք չի ստանում, կատարիր քո ուխտը: Ավելի լավ է ուխտ չանել, քան կատարել ու չկատարել. այն.)</w:t>
      </w:r>
    </w:p>
    <w:p/>
    <w:p>
      <w:r xmlns:w="http://schemas.openxmlformats.org/wordprocessingml/2006/main">
        <w:t xml:space="preserve">Ծննդոց 47:30 Բայց ես կպառկեմ իմ հայրերի հետ, և դու ինձ Եգիպտոսից կհանես և կթաղես նրանց գերեզմանում։ Ան ալ ըսաւ.</w:t>
      </w:r>
    </w:p>
    <w:p/>
    <w:p>
      <w:r xmlns:w="http://schemas.openxmlformats.org/wordprocessingml/2006/main">
        <w:t xml:space="preserve">Հակոբն ասում է Ջոզեֆին, որ նրան կթաղեն Քանանի երկրում, և Ջոզեֆը համաձայնում է։</w:t>
      </w:r>
    </w:p>
    <w:p/>
    <w:p>
      <w:r xmlns:w="http://schemas.openxmlformats.org/wordprocessingml/2006/main">
        <w:t xml:space="preserve">1. Յիշելով Յակոբի ժառանգութիւնը. ինչպէս Յակոբի հաւատքը երկրի մասին Աստուծոյ խոստումներուն նկատմամբ փոխակերպեց Իսրայէլի ժողովուրդը:</w:t>
      </w:r>
    </w:p>
    <w:p/>
    <w:p>
      <w:r xmlns:w="http://schemas.openxmlformats.org/wordprocessingml/2006/main">
        <w:t xml:space="preserve">2. Ջոզեֆի հավատարմությունը – Հովսեփի հավատարմությունը Աստծո կամքին և իր հորը տված խոստմանը:</w:t>
      </w:r>
    </w:p>
    <w:p/>
    <w:p>
      <w:r xmlns:w="http://schemas.openxmlformats.org/wordprocessingml/2006/main">
        <w:t xml:space="preserve">1.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Ծննդոց 47:31 Նա ասաց. «Երդվի՛ր ինձ»: Եվ նա երդվեց նրան. Եվ Իսրայելը խոնարհվեց մահճակալի գլխին։</w:t>
      </w:r>
    </w:p>
    <w:p/>
    <w:p>
      <w:r xmlns:w="http://schemas.openxmlformats.org/wordprocessingml/2006/main">
        <w:t xml:space="preserve">Իսրայելը ուխտ արեց փարավոնին ծառայել նրան Եգիպտոսում ապրելու փոխարեն։</w:t>
      </w:r>
    </w:p>
    <w:p/>
    <w:p>
      <w:r xmlns:w="http://schemas.openxmlformats.org/wordprocessingml/2006/main">
        <w:t xml:space="preserve">1. Պարտավորության կարևորությունը. Դաս Իսրայելից</w:t>
      </w:r>
    </w:p>
    <w:p/>
    <w:p>
      <w:r xmlns:w="http://schemas.openxmlformats.org/wordprocessingml/2006/main">
        <w:t xml:space="preserve">2. Պահպանելով Ձեր խոստումները. օրինակ Իսրայելից</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Մատթեոս 5:33-37 - Դարձյալ լսեցիք, որ հիններին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Ծննդոց 48-ը կարելի է ամփոփել երեք պարբերություններում հետևյալ կերպ՝ նշված հատվածներով.</w:t>
      </w:r>
    </w:p>
    <w:p/>
    <w:p>
      <w:r xmlns:w="http://schemas.openxmlformats.org/wordprocessingml/2006/main">
        <w:t xml:space="preserve">Պարբերություն 1. Ծննդոց 48։1–7-ում Հովսեփը լուր է ստանում, որ իր հայր Հակոբը հիվանդ է և գնում է նրան այցելելու իր երկու որդիների՝ Մանասեի և Եփրեմի հետ։ Հակոբը պատմում է այն ուխտի մասին, որ Աստված կապել է իր հետ և խոստանում Ջոզեֆին, որ նրա սերունդները կդառնան ազգերի բազմություն: Երբ Հակոբը տեսնում է Հովսեփի որդիներին, նա ընդունում է նրանց որպես իրեն և հայտարարում, որ նրանք կունենան Ռուբենին և Սիմեոնին հավասար ժառանգություն։ Այնուամենայնիվ, Ջոզեֆից ծնված ցանկացած ապագա երեխա կհամարվի իրենց համապատասխան ցեղերի մաս:</w:t>
      </w:r>
    </w:p>
    <w:p/>
    <w:p>
      <w:r xmlns:w="http://schemas.openxmlformats.org/wordprocessingml/2006/main">
        <w:t xml:space="preserve">Պարբերություն 2. Շարունակելով Ծննդոց 48։8–16-ում, Հակոբը օրհնում է Հովսեփի որդիներին՝ իր աջը դնելով Եփրեմի՝ կրտսեր որդու վրա, իսկ ձախը՝ Մանասեի՝ առաջնեկի վրա։ Այս շրջադարձը զարմացնում է Ջոզեֆին, քանի որ նա ակնկալում է, որ օրհնությունը կհետևի անդրանիկ կարգին: Այնուամենայնիվ, Հակոբը բացատրում է, որ դա միտումնավոր է, քանի որ Աստված ընտրել է Եփրեմին որպես Մանասեի մեծ լինելու՝ ապագա օրհնությունների և բարգավաճման առումով:</w:t>
      </w:r>
    </w:p>
    <w:p/>
    <w:p>
      <w:r xmlns:w="http://schemas.openxmlformats.org/wordprocessingml/2006/main">
        <w:t xml:space="preserve">Պարբերություն 3. Ծննդոց 48։17–22-ում Ջոզեֆը մտահոգություն է հայտնում, երբ տեսնում է, որ հայրը խաչում է իր ձեռքերը օրհնության արարողության ժամանակ։ Նա փորձում է ուղղել այն՝ փոխելով Յակոբի ձեռքերը, սակայն նրան ասում են, որ դա արվել է միտումնավոր համաձայն Աստծո ծրագրի: Հակոբը եզրափակում է՝ կրկնելով Աստծո խոստումը Հովսեփի հետնորդների համար հող ժառանգելու մասին և նրան տալիս է հողի լրացուցիչ մասը, քան տրվել է իր եղբայրներին:</w:t>
      </w:r>
    </w:p>
    <w:p/>
    <w:p>
      <w:r xmlns:w="http://schemas.openxmlformats.org/wordprocessingml/2006/main">
        <w:t xml:space="preserve">Արդյունքում:</w:t>
      </w:r>
    </w:p>
    <w:p>
      <w:r xmlns:w="http://schemas.openxmlformats.org/wordprocessingml/2006/main">
        <w:t xml:space="preserve">Ծննդոց 48-ը ներկայացնում է.</w:t>
      </w:r>
    </w:p>
    <w:p>
      <w:r xmlns:w="http://schemas.openxmlformats.org/wordprocessingml/2006/main">
        <w:t xml:space="preserve">Հովսեփը երկու որդիների հետ այցելում է իր հիվանդ հորը.</w:t>
      </w:r>
    </w:p>
    <w:p>
      <w:r xmlns:w="http://schemas.openxmlformats.org/wordprocessingml/2006/main">
        <w:t xml:space="preserve">Հակոբն ընդունելով Մանասեին և Եփրեմին որպես իր.</w:t>
      </w:r>
    </w:p>
    <w:p>
      <w:r xmlns:w="http://schemas.openxmlformats.org/wordprocessingml/2006/main">
        <w:t xml:space="preserve">Նրանց ապագա ժառանգության հայտարարագիրը.</w:t>
      </w:r>
    </w:p>
    <w:p/>
    <w:p>
      <w:r xmlns:w="http://schemas.openxmlformats.org/wordprocessingml/2006/main">
        <w:t xml:space="preserve">Հակոբը օրհնում է Եփրեմին Մանասեի վրա՝ հակառակ անդրանիկ կարգի.</w:t>
      </w:r>
    </w:p>
    <w:p>
      <w:r xmlns:w="http://schemas.openxmlformats.org/wordprocessingml/2006/main">
        <w:t xml:space="preserve">Բացատրելով, որ դա Եփրեմի ավելի մեծ օրհնությունների Աստծո ծրագրի մի մասն է.</w:t>
      </w:r>
    </w:p>
    <w:p>
      <w:r xmlns:w="http://schemas.openxmlformats.org/wordprocessingml/2006/main">
        <w:t xml:space="preserve">Ջոզեֆը մտահոգություն է հայտնում, բայց վստահեցնում է աստվածային մտադրության մասին:</w:t>
      </w:r>
    </w:p>
    <w:p/>
    <w:p>
      <w:r xmlns:w="http://schemas.openxmlformats.org/wordprocessingml/2006/main">
        <w:t xml:space="preserve">Հակոբը կրկնում է Աստծո խոստումը Հովսեփի հետնորդների հողային ժառանգության վերաբերյալ.</w:t>
      </w:r>
    </w:p>
    <w:p>
      <w:r xmlns:w="http://schemas.openxmlformats.org/wordprocessingml/2006/main">
        <w:t xml:space="preserve">Նրան տալով լրացուցիչ բաժին, քան մյուս եղբայրներին տրվել է.</w:t>
      </w:r>
    </w:p>
    <w:p>
      <w:r xmlns:w="http://schemas.openxmlformats.org/wordprocessingml/2006/main">
        <w:t xml:space="preserve">Այս գլուխը ընդգծում է օրհնությունների փոխանցումը մի սերնդից մյուսը ընտանեկան դինամիկայի համատեքստում՝ միաժամանակ ընդգծելով աստվածային գերիշխանությունը ծննդյան իրավունքի ավանդույթների նկատմամբ: Այն ցույց է տալիս, թե ինչպես է Հակոբը Հովսեփի որդիներին ընդունում ընտանիքի տոհմը՝ որպես լիարժեք ցեղեր իրենց հորեղբայրների տոհմերի կողքին: Ծննդոց 48-ը նշանակում է նշանակալից պահ, երբ նախնիների օրհնությունները տրվում են Եփրեմին և Մանասեին՝ համաձայն Աստծո նպատակի, այլ ոչ թե սովորական ակնկալիքների՝ հիմնված բացառապես ծննդյան կարգի վրա:</w:t>
      </w:r>
    </w:p>
    <w:p/>
    <w:p>
      <w:r xmlns:w="http://schemas.openxmlformats.org/wordprocessingml/2006/main">
        <w:t xml:space="preserve">Genesis 48:1 Այս ամենից հետո մեկը Հովսեփին ասաց.</w:t>
      </w:r>
    </w:p>
    <w:p/>
    <w:p>
      <w:r xmlns:w="http://schemas.openxmlformats.org/wordprocessingml/2006/main">
        <w:t xml:space="preserve">Հովսեփին ասում են, որ իր հայրը հիվանդ է, և նա իր հետ վերցնում է իր երկու որդիներին՝ Մանասեին և Եփրեմին։</w:t>
      </w:r>
    </w:p>
    <w:p/>
    <w:p>
      <w:r xmlns:w="http://schemas.openxmlformats.org/wordprocessingml/2006/main">
        <w:t xml:space="preserve">1. Ձեր երեխաներին դժվար պահերին ուղեկցելու կարևորությունը</w:t>
      </w:r>
    </w:p>
    <w:p/>
    <w:p>
      <w:r xmlns:w="http://schemas.openxmlformats.org/wordprocessingml/2006/main">
        <w:t xml:space="preserve">2. Հավատի ուժը դժբախտության դեպքում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Բ Օրինաց 31:8 - «Տերն ինքը գնում է քո առջևից և քեզ հետ կլինի, երբեք չի թողնի քեզ և չի լքի քեզ, մի վախեցիր, մի հուսահատվիր»:</w:t>
      </w:r>
    </w:p>
    <w:p/>
    <w:p>
      <w:r xmlns:w="http://schemas.openxmlformats.org/wordprocessingml/2006/main">
        <w:t xml:space="preserve">Genesis 48:2 Մեկն ասաց Հակոբին և ասաց. «Ահա քո որդի Հովսեփը գալիս է քեզ մոտ.</w:t>
      </w:r>
    </w:p>
    <w:p/>
    <w:p>
      <w:r xmlns:w="http://schemas.openxmlformats.org/wordprocessingml/2006/main">
        <w:t xml:space="preserve">Հակոբին ասում են, որ Ջոզեֆը գալիս է նրան տեսնելու, ուստի նա ուժեղանում է և նստում անկողնում:</w:t>
      </w:r>
    </w:p>
    <w:p/>
    <w:p>
      <w:r xmlns:w="http://schemas.openxmlformats.org/wordprocessingml/2006/main">
        <w:t xml:space="preserve">1. Աստծո ծրագրի հանդեպ հավատքի և վստահության կարևորությունը:</w:t>
      </w:r>
    </w:p>
    <w:p/>
    <w:p>
      <w:r xmlns:w="http://schemas.openxmlformats.org/wordprocessingml/2006/main">
        <w:t xml:space="preserve">2. Երբ մենք ուժ ենք փնտրում Աստծուց, կարող ենք անել ավելին, քան կարծում ենք:</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Ծննդոց 48:3 Յակոբն ասաց Յովսէփին.</w:t>
      </w:r>
    </w:p>
    <w:p/>
    <w:p>
      <w:r xmlns:w="http://schemas.openxmlformats.org/wordprocessingml/2006/main">
        <w:t xml:space="preserve">Հակոբը կիսվում է իր վկայությամբ այն մասին, թե ինչպես Ամենակարող Աստված հայտնվեց իրեն Լուզում և օրհնեց նրան:</w:t>
      </w:r>
    </w:p>
    <w:p/>
    <w:p>
      <w:r xmlns:w="http://schemas.openxmlformats.org/wordprocessingml/2006/main">
        <w:t xml:space="preserve">1. Սովորել վստահել Աստծո ժամանակին</w:t>
      </w:r>
    </w:p>
    <w:p/>
    <w:p>
      <w:r xmlns:w="http://schemas.openxmlformats.org/wordprocessingml/2006/main">
        <w:t xml:space="preserve">2. Աստծո օրհնության ուժը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Genesis 48:4 4 Եւ ինձ ասաց. և այս երկիրը քեզանից հետո քո սերնդին կտա հավիտենական ժառանգություն։</w:t>
      </w:r>
    </w:p>
    <w:p/>
    <w:p>
      <w:r xmlns:w="http://schemas.openxmlformats.org/wordprocessingml/2006/main">
        <w:t xml:space="preserve">Աստված Հակոբին խոստացավ առատության և հողի ապագա իր սերունդների համար:</w:t>
      </w:r>
    </w:p>
    <w:p/>
    <w:p>
      <w:r xmlns:w="http://schemas.openxmlformats.org/wordprocessingml/2006/main">
        <w:t xml:space="preserve">1. Աստված կհարգի մեզ տված Իր խոստումները, եթե մենք վստահենք Նրան:</w:t>
      </w:r>
    </w:p>
    <w:p/>
    <w:p>
      <w:r xmlns:w="http://schemas.openxmlformats.org/wordprocessingml/2006/main">
        <w:t xml:space="preserve">2. Աստված հավատարիմ է ապահովելու Իր ժողովրդին՝ անկախ նրանց հանգամանքներից:</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Եբրայեցիս 10:23, «Եկեք ամուր բռնենք մեր հավատքի դավանանքը առանց տատանվելու, (որովհետև նա հավատարիմ է, ով խոստացավ):</w:t>
      </w:r>
    </w:p>
    <w:p/>
    <w:p>
      <w:r xmlns:w="http://schemas.openxmlformats.org/wordprocessingml/2006/main">
        <w:t xml:space="preserve">Genesis 48:5 Եվ հիմա քո երկու որդիները՝ Եփրեմն ու Մանասեն, որոնք ծնվել են քեզ Եգիպտոսում, նախքան ես քեզ մոտ Եգիպտոս գալը, իմն են. Ինչպէս Ռուբէնն ու Սիմեոնը, նրանք իմը պիտի լինեն։</w:t>
      </w:r>
    </w:p>
    <w:p/>
    <w:p>
      <w:r xmlns:w="http://schemas.openxmlformats.org/wordprocessingml/2006/main">
        <w:t xml:space="preserve">Հակոբը որդեգրեց Հովսեփի որդիներին՝ Եփրեմին և Մանասեին, և նրանց յուրաքանչյուրին օրհնեց։</w:t>
      </w:r>
    </w:p>
    <w:p/>
    <w:p>
      <w:r xmlns:w="http://schemas.openxmlformats.org/wordprocessingml/2006/main">
        <w:t xml:space="preserve">1. Որդեգրման զորությունը. Ինչպես Հակոբը գրկեց Եփրեմին և Մանասեին</w:t>
      </w:r>
    </w:p>
    <w:p/>
    <w:p>
      <w:r xmlns:w="http://schemas.openxmlformats.org/wordprocessingml/2006/main">
        <w:t xml:space="preserve">2. Հակոբի օրհնությունը. Ինչպես Աստված փոխեց պատմության ընթացքը</w:t>
      </w:r>
    </w:p>
    <w:p/>
    <w:p>
      <w:r xmlns:w="http://schemas.openxmlformats.org/wordprocessingml/2006/main">
        <w:t xml:space="preserve">1. Հռովմայեցիս 8:15-17 - Որովհետև դուք ստրկության ոգին չստացաք, որ նորից վախենաք, այլ որդեգրության Հոգին ստացաք որպես որդիներ, որոնցով մենք աղաղակում ենք, Աբբա: Հայրիկ</w:t>
      </w:r>
    </w:p>
    <w:p/>
    <w:p>
      <w:r xmlns:w="http://schemas.openxmlformats.org/wordprocessingml/2006/main">
        <w:t xml:space="preserve">2. Եփեսացիս 1:3-5 - Օրհնյալ է մեր Տեր Հիսուս Քրիստոսի Աստվածը և Հայրը, ով օրհնեց մեզ Քրիստոսով ամեն հոգևոր օրհնությամբ երկնային վայրերում, ինչպես որ ընտրեց մեզ իր մեջ աշխարհի հիմնադրումից առաջ, որ մենք սուրբ և անարատ լինենք նրա առաջ։ Սիրահարված</w:t>
      </w:r>
    </w:p>
    <w:p/>
    <w:p>
      <w:r xmlns:w="http://schemas.openxmlformats.org/wordprocessingml/2006/main">
        <w:t xml:space="preserve">Ծննդոց 48:6 Քո հարցը, որ ծնում ես նրանցից հետո, քոնը կլինի, և իրենց ժառանգության մեջ կկոչվի նրանց եղբայրների անունով:</w:t>
      </w:r>
    </w:p>
    <w:p/>
    <w:p>
      <w:r xmlns:w="http://schemas.openxmlformats.org/wordprocessingml/2006/main">
        <w:t xml:space="preserve">Տերը խոստացավ Հակոբի հետնորդներին ժառանգություն տալ իրենց եղբայրներից հետո:</w:t>
      </w:r>
    </w:p>
    <w:p/>
    <w:p>
      <w:r xmlns:w="http://schemas.openxmlformats.org/wordprocessingml/2006/main">
        <w:t xml:space="preserve">1. Աստծո հավատարիմ խոստումը. Ինչպես է Աստծո ուխտը լիովին Կատարվում Աբրահամի հետնորդների հետ</w:t>
      </w:r>
    </w:p>
    <w:p/>
    <w:p>
      <w:r xmlns:w="http://schemas.openxmlformats.org/wordprocessingml/2006/main">
        <w:t xml:space="preserve">2. Ապրել օրհնության մեջ. Ինչպե՞ս զգալ Աստծո խոստման ժառանգությունը</w:t>
      </w:r>
    </w:p>
    <w:p/>
    <w:p>
      <w:r xmlns:w="http://schemas.openxmlformats.org/wordprocessingml/2006/main">
        <w:t xml:space="preserve">1. Հռովմայեցիս 4.13, 16-17 - Որովհետև Աբրահամին և նրա սերունդներին տրված խոստումը, որ նա լինելու է աշխարհի ժառանգորդը, չի եկել օրենքի միջոցով, այլ հավատքի արդարությամբ: Դրա համար դա կախված է հավատքից, որպեսզի խոստումը հենվի շնորհի վրա և երաշխավորվի նրա բոլոր սերունդների համար ոչ միայն օրենքի հետևորդների համար, այլև նրան, ով կիսում է Աբրահամի հավատքը, որը մեր հայրն է։ բոլորը.</w:t>
      </w:r>
    </w:p>
    <w:p/>
    <w:p>
      <w:r xmlns:w="http://schemas.openxmlformats.org/wordprocessingml/2006/main">
        <w:t xml:space="preserve">2. Եբրայեցիս 6:13-15 – Որովհետև Աստված խոստացավ Աբրահամին, քանի որ նա չուներ ավելի մեծ ով երդվելու, ինքն իրենով երդվեց՝ ասելով. Եվ այսպես, Աբրահամը, համբերատար սպասելով, ստացավ խոստումը: Որովհետև մարդիկ երդվում են իրենցից ավելի մեծ բանով, և նրանց բոլոր վեճերում երդումը վերջնական է հաստատման համար:</w:t>
      </w:r>
    </w:p>
    <w:p/>
    <w:p>
      <w:r xmlns:w="http://schemas.openxmlformats.org/wordprocessingml/2006/main">
        <w:t xml:space="preserve">Ծննդոց 48:7 Իսկ ես, երբ ես եկա Փադանից, Ռաքելը մահացավ իմ կողքին Քանանի երկրում՝ ճանապարհին, երբ դեռ մի փոքր ճանապարհ կար մինչև Եփրաթ հասնելու, և ես նրան թաղեցի այնտեղ՝ ճանապարհին. Եփրաթ; նույնն է Բեթղեհեմը։</w:t>
      </w:r>
    </w:p>
    <w:p/>
    <w:p>
      <w:r xmlns:w="http://schemas.openxmlformats.org/wordprocessingml/2006/main">
        <w:t xml:space="preserve">Հակոբը հիշում է Ռաքելին և նրա թաղման վայրի կարևորությունը։</w:t>
      </w:r>
    </w:p>
    <w:p/>
    <w:p>
      <w:r xmlns:w="http://schemas.openxmlformats.org/wordprocessingml/2006/main">
        <w:t xml:space="preserve">1. Աստված հիշում է մեր պայքարը և մեզ ուժ է տալիս շարունակելու:</w:t>
      </w:r>
    </w:p>
    <w:p/>
    <w:p>
      <w:r xmlns:w="http://schemas.openxmlformats.org/wordprocessingml/2006/main">
        <w:t xml:space="preserve">2. Սերը գերազանցում է մահը և միշտ կհիշվի:</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Հովհաննես 11:25-26 - «Հիսուսն ասաց նրան՝ ես եմ հարությունը և կյանքը: Ով հավատում է ինձ, թեև մեռնի, կապրի, և ով ապրում է և հավատում է ինձ, երբեք չի մեռնի»:</w:t>
      </w:r>
    </w:p>
    <w:p/>
    <w:p>
      <w:r xmlns:w="http://schemas.openxmlformats.org/wordprocessingml/2006/main">
        <w:t xml:space="preserve">Genesis 48:8 Իսրայէլը տեսաւ Յովսէփի որդիներին ու ասաց.</w:t>
      </w:r>
    </w:p>
    <w:p/>
    <w:p>
      <w:r xmlns:w="http://schemas.openxmlformats.org/wordprocessingml/2006/main">
        <w:t xml:space="preserve">Իսրայելը տեսավ Հովսեփի որդիներին և հարցրեց, թե ովքեր են նրանք։</w:t>
      </w:r>
    </w:p>
    <w:p/>
    <w:p>
      <w:r xmlns:w="http://schemas.openxmlformats.org/wordprocessingml/2006/main">
        <w:t xml:space="preserve">1. Աստծո նախախնամությունը անկանխատեսելի հանգամանքներում - Ծննդոց 48.8</w:t>
      </w:r>
    </w:p>
    <w:p/>
    <w:p>
      <w:r xmlns:w="http://schemas.openxmlformats.org/wordprocessingml/2006/main">
        <w:t xml:space="preserve">2. Հոր օրհնության զորությունը - Ծննդոց 48.8</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Տարեգրություն 22:11 - Արդ, որդի՛ս, Տերը քեզ հետ լինի, որպեսզի քեզ հաջողվի կառուցել քո Տեր Աստծո տունը, ինչպես նա ասաց քո մասին:</w:t>
      </w:r>
    </w:p>
    <w:p/>
    <w:p>
      <w:r xmlns:w="http://schemas.openxmlformats.org/wordprocessingml/2006/main">
        <w:t xml:space="preserve">Genesis 48:9 Յովսէփն ասաց իր հօրը. Նա ասաց. «Ինձ մոտ բեր նրանց, և ես կօրհնեմ նրանց»։</w:t>
      </w:r>
    </w:p>
    <w:p/>
    <w:p>
      <w:r xmlns:w="http://schemas.openxmlformats.org/wordprocessingml/2006/main">
        <w:t xml:space="preserve">Ջոզեֆը հայտարարում է, որ իր որդիները Աստծո պարգև են և խնդրում է իր հորը օրհնել նրանց:</w:t>
      </w:r>
    </w:p>
    <w:p/>
    <w:p>
      <w:r xmlns:w="http://schemas.openxmlformats.org/wordprocessingml/2006/main">
        <w:t xml:space="preserve">1. Աստծո պարգևը, թե ինչպես ենք մենք ստանում և կիսում Նրա օրհնությունները</w:t>
      </w:r>
    </w:p>
    <w:p/>
    <w:p>
      <w:r xmlns:w="http://schemas.openxmlformats.org/wordprocessingml/2006/main">
        <w:t xml:space="preserve">2. Ճանաչելով Աստծո նախախնամական խնամքը մեր սեփական կյանքում</w:t>
      </w:r>
    </w:p>
    <w:p/>
    <w:p>
      <w:r xmlns:w="http://schemas.openxmlformats.org/wordprocessingml/2006/main">
        <w:t xml:space="preserve">1. Մատթեոս 7:11 - Ուրեմն, եթե դուք, թեև չար եք, գիտեք լավ նվերներ տալ ձեր երեխաներին, որքա՜ն ավելի ձեր Հայրը, որ երկնքում է, բարի նվերներ կտա նրանց, ովքեր խնդրում են իրեն:</w:t>
      </w:r>
    </w:p>
    <w:p/>
    <w:p>
      <w:r xmlns:w="http://schemas.openxmlformats.org/wordprocessingml/2006/main">
        <w:t xml:space="preserve">2. Սաղմոս 145.8-9 - Տերը ողորմած է և կարեկից, դանդաղ բարկանալու մեջ և հարուստ է սիրով: Տերը բարի է բոլորի համար. նա կարեկցում է այն ամենին, ինչ արել է:</w:t>
      </w:r>
    </w:p>
    <w:p/>
    <w:p>
      <w:r xmlns:w="http://schemas.openxmlformats.org/wordprocessingml/2006/main">
        <w:t xml:space="preserve">Ծննդոց 48:10 Իսրայէլի աչքերը տարիքէն խամրած էին, որ չտեսնէր։ Նա նրանց մոտեցրեց իրեն. և նա համբուրեց նրանց և գրկեց նրանց:</w:t>
      </w:r>
    </w:p>
    <w:p/>
    <w:p>
      <w:r xmlns:w="http://schemas.openxmlformats.org/wordprocessingml/2006/main">
        <w:t xml:space="preserve">Իսրայելը սեր և սեր էր ցույց տալիս իր որդիներին՝ անկախ իր ծերացած աչքերից։</w:t>
      </w:r>
    </w:p>
    <w:p/>
    <w:p>
      <w:r xmlns:w="http://schemas.openxmlformats.org/wordprocessingml/2006/main">
        <w:t xml:space="preserve">1. Եկեք չմոռանանք սեր և ջերմություն ցուցաբերել մեր սիրելիների հանդեպ՝ անկախ մեր տարիքից կամ ֆիզիկական սահմանափակումներից:</w:t>
      </w:r>
    </w:p>
    <w:p/>
    <w:p>
      <w:r xmlns:w="http://schemas.openxmlformats.org/wordprocessingml/2006/main">
        <w:t xml:space="preserve">2. Մենք կարող ենք սովորել Իսրայելից և ցույց տալ մեր սերն ու սերը բոլորին, նույնիսկ եթե ի վիճակի չենք ֆիզիկապես արտահայտել այն:</w:t>
      </w:r>
    </w:p>
    <w:p/>
    <w:p>
      <w:r xmlns:w="http://schemas.openxmlformats.org/wordprocessingml/2006/main">
        <w:t xml:space="preserve">1: Հռովմայեցիս 13:8 Ոչ ոքի ոչինչ պարտական մի՛ եղեք, բացի միմյանց սիրելուց, որովհետև նա, ով սիրում է մյուսին, կատարել է օրենքը:</w:t>
      </w:r>
    </w:p>
    <w:p/>
    <w:p>
      <w:r xmlns:w="http://schemas.openxmlformats.org/wordprocessingml/2006/main">
        <w:t xml:space="preserve">2: 1 John 4:7-8 Սիրելի ընկերներ, եկեք սիրենք միմյանց, որովհետև սերը Աստծուց է: Ամեն ոք, ով սիրում է, ծնվել է Աստծուց և ճանաչում է Աստծուն: Ով չի սիրում, չի ճանաչում Աստծուն, քանի որ Աստված սեր է:</w:t>
      </w:r>
    </w:p>
    <w:p/>
    <w:p>
      <w:r xmlns:w="http://schemas.openxmlformats.org/wordprocessingml/2006/main">
        <w:t xml:space="preserve">Ծննդոց 48:11 Իսրայէլն ասաց Յովսէփին.</w:t>
      </w:r>
    </w:p>
    <w:p/>
    <w:p>
      <w:r xmlns:w="http://schemas.openxmlformats.org/wordprocessingml/2006/main">
        <w:t xml:space="preserve">Աստված Իսրայելին հայտնեց, որ Հովսեփն ունի սերունդ:</w:t>
      </w:r>
    </w:p>
    <w:p/>
    <w:p>
      <w:r xmlns:w="http://schemas.openxmlformats.org/wordprocessingml/2006/main">
        <w:t xml:space="preserve">1. Աստծո ծրագրերն ավելի մեծ են, քան մեր ակնկալիքները</w:t>
      </w:r>
    </w:p>
    <w:p/>
    <w:p>
      <w:r xmlns:w="http://schemas.openxmlformats.org/wordprocessingml/2006/main">
        <w:t xml:space="preserve">2. Աստծո օրհնությունն անվերապահ է</w:t>
      </w:r>
    </w:p>
    <w:p/>
    <w:p>
      <w:r xmlns:w="http://schemas.openxmlformats.org/wordprocessingml/2006/main">
        <w:t xml:space="preserve">1. Ծննդոց 48։11</w:t>
      </w:r>
    </w:p>
    <w:p/>
    <w:p>
      <w:r xmlns:w="http://schemas.openxmlformats.org/wordprocessingml/2006/main">
        <w:t xml:space="preserve">2. Հռովմայեցիս 8:28-29 Եվ մենք գիտենք, որ Աստծուն սիրողների համար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w:t>
      </w:r>
    </w:p>
    <w:p/>
    <w:p>
      <w:r xmlns:w="http://schemas.openxmlformats.org/wordprocessingml/2006/main">
        <w:t xml:space="preserve">Ծննդոց 48:12 Եվ Հովսեփը նրանց հանեց իր ծնկների միջից և խոնարհվեց երեսով մինչև գետնին:</w:t>
      </w:r>
    </w:p>
    <w:p/>
    <w:p>
      <w:r xmlns:w="http://schemas.openxmlformats.org/wordprocessingml/2006/main">
        <w:t xml:space="preserve">Ջոզեֆն օրհնեց իր թոռներին՝ դուրս բերելով նրանց իր ծնկների միջից և խոնարհվելով մինչև երկիրը:</w:t>
      </w:r>
    </w:p>
    <w:p/>
    <w:p>
      <w:r xmlns:w="http://schemas.openxmlformats.org/wordprocessingml/2006/main">
        <w:t xml:space="preserve">1. Օրհնության պարգև. Ինչպես Հովսեփն օրհնեց իր թոռներին Ծննդոց 48.12 հատվածում:</w:t>
      </w:r>
    </w:p>
    <w:p/>
    <w:p>
      <w:r xmlns:w="http://schemas.openxmlformats.org/wordprocessingml/2006/main">
        <w:t xml:space="preserve">2. Հարգալից հարգանք ցուցաբերել. Ինչպես Հովսեփը խոնարհվեց երկրի առաջ Ծննդոց 48.12-ում:</w:t>
      </w:r>
    </w:p>
    <w:p/>
    <w:p>
      <w:r xmlns:w="http://schemas.openxmlformats.org/wordprocessingml/2006/main">
        <w:t xml:space="preserve">1. Ծննդոց 27:27-29 - Իսահակը օրհնում է Հակոբին, ինչպես որ օրհնում է Եսավին:</w:t>
      </w:r>
    </w:p>
    <w:p/>
    <w:p>
      <w:r xmlns:w="http://schemas.openxmlformats.org/wordprocessingml/2006/main">
        <w:t xml:space="preserve">2. Մատթեոս 5:44 - Հիսուսը պատվիրում է մեզ սիրել մեր թշնամիներին և աղոթել նրանց համար, ովքեր հալածում են մեզ:</w:t>
      </w:r>
    </w:p>
    <w:p/>
    <w:p>
      <w:r xmlns:w="http://schemas.openxmlformats.org/wordprocessingml/2006/main">
        <w:t xml:space="preserve">Ծննդոց 48:13 13 Յովսէփը երկուսին էլ բռնեց՝ Եփրեմին իր աջ ձեռքով՝ Իսրայէլի ձախ կողմը, Մանասէն՝ իր ձախ ձեռքով՝ Իսրայէլի աջ կողմը, եւ մօտեցրեց իրեն։</w:t>
      </w:r>
    </w:p>
    <w:p/>
    <w:p>
      <w:r xmlns:w="http://schemas.openxmlformats.org/wordprocessingml/2006/main">
        <w:t xml:space="preserve">Հակոբը օրհնում է իր թոռներին՝ Եփրեմին և Մանասեին, և իր աջը դնում է Եփրեմի վրա, իսկ ձախը՝ Մանասեին։</w:t>
      </w:r>
    </w:p>
    <w:p/>
    <w:p>
      <w:r xmlns:w="http://schemas.openxmlformats.org/wordprocessingml/2006/main">
        <w:t xml:space="preserve">1) Ընտանիքի օրհնությունը. Աստծո պարգևի ճանաչում և գնահատում</w:t>
      </w:r>
    </w:p>
    <w:p/>
    <w:p>
      <w:r xmlns:w="http://schemas.openxmlformats.org/wordprocessingml/2006/main">
        <w:t xml:space="preserve">2) Կանխամտածված դաստիարակության ուժը. ժառանգություն փոխանցելը</w:t>
      </w:r>
    </w:p>
    <w:p/>
    <w:p>
      <w:r xmlns:w="http://schemas.openxmlformats.org/wordprocessingml/2006/main">
        <w:t xml:space="preserve">1) Առակաց 17.6. «Թոռները ծերերի պսակն են, և երեխաների փառքը նրանց հայրերն են»:</w:t>
      </w:r>
    </w:p>
    <w:p/>
    <w:p>
      <w:r xmlns:w="http://schemas.openxmlformats.org/wordprocessingml/2006/main">
        <w:t xml:space="preserve">2) Սաղմոս 127:3-5.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Genesis 48:14 14 Իսրայէլ իր աջ ձեռքը երկարեց ու դրաւ Եփրեմի գլխին, որ կրտսեր էր, իսկ ձախ ձեռքը Մանասէի գլխին՝ գիտակցաբար առաջնորդելով անոր ձեռքերը. քանզի Մանասեն առաջնեկն էր։</w:t>
      </w:r>
    </w:p>
    <w:p/>
    <w:p>
      <w:r xmlns:w="http://schemas.openxmlformats.org/wordprocessingml/2006/main">
        <w:t xml:space="preserve">Իսրայելը օրհնեց իր երկու թոռներին՝ Եփրեմին և Մանասեին, աջ ձեռքը դնելով Եփրեմի գլխին, իսկ ձախը՝ Մանասեի գլխին։</w:t>
      </w:r>
    </w:p>
    <w:p/>
    <w:p>
      <w:r xmlns:w="http://schemas.openxmlformats.org/wordprocessingml/2006/main">
        <w:t xml:space="preserve">1. Օրհնության ուժը. Ինչպես պապական սերը փոխեց ազգը</w:t>
      </w:r>
    </w:p>
    <w:p/>
    <w:p>
      <w:r xmlns:w="http://schemas.openxmlformats.org/wordprocessingml/2006/main">
        <w:t xml:space="preserve">2. Աստծո անվերապահ սերը. Ինչպես ստանալ և երկարացնել օրհնությունը</w:t>
      </w:r>
    </w:p>
    <w:p/>
    <w:p>
      <w:r xmlns:w="http://schemas.openxmlformats.org/wordprocessingml/2006/main">
        <w:t xml:space="preserve">1. Բ Կորնթացիս 1.3-4.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Եփեսացիս 1:3-5. Օրհնյալ է մեր Տեր Հիսուս Քրիստոսի Աստվածը և Հայրը, ով օրհնեց մեզ Քրիստոսով ամեն հոգևոր օրհնությամբ երկնքում, ինչպես որ ընտրեց մեզ Նրա մեջ աշխարհի հիմնադրումից առաջ, որ մենք սուրբ և անարատ լինենք նրա առաջ։ Սիրով նա նախասահմանեց մեզ որդեգրելու համար Հիսուս Քրիստոսի միջոցով՝ իր կամքի նպատակին համապատասխան:</w:t>
      </w:r>
    </w:p>
    <w:p/>
    <w:p>
      <w:r xmlns:w="http://schemas.openxmlformats.org/wordprocessingml/2006/main">
        <w:t xml:space="preserve">Ծննդոց 48:15 Նա օրհնեց Հովսեփին և ասաց.</w:t>
      </w:r>
    </w:p>
    <w:p/>
    <w:p>
      <w:r xmlns:w="http://schemas.openxmlformats.org/wordprocessingml/2006/main">
        <w:t xml:space="preserve">Աստծո հավատարմությունը ժամանակի ընթացքում Իր ժողովրդին ապահովելու հարցում:</w:t>
      </w:r>
    </w:p>
    <w:p/>
    <w:p>
      <w:r xmlns:w="http://schemas.openxmlformats.org/wordprocessingml/2006/main">
        <w:t xml:space="preserve">1. Հավատարմություն յուրաքանչյուր եղանակին. սովորել վստահել Աստծուն դժվար ժամանակներում</w:t>
      </w:r>
    </w:p>
    <w:p/>
    <w:p>
      <w:r xmlns:w="http://schemas.openxmlformats.org/wordprocessingml/2006/main">
        <w:t xml:space="preserve">2. Տոկուն հավատարմություն. Աստծո ապահովումը պատմության ընթացքում</w:t>
      </w:r>
    </w:p>
    <w:p/>
    <w:p>
      <w:r xmlns:w="http://schemas.openxmlformats.org/wordprocessingml/2006/main">
        <w:t xml:space="preserve">1. Սաղմոս 34:10 - Երիտասարդ առյուծները տառապում են կարիքից և քաղցից. բայց նրանք, ովքեր փնտրում են Տիրոջը, ոչ մի լավ բանի պակաս չունեն: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Ծննդոց 48:16 Հրեշտակը, որ փրկեց ինձ ամեն չարիքից, օրհնիր տղաներին. թող իմ անունը դրվի նրանց վրա, և իմ հայրերի՝ Աբրահամի և Իսահակի անունը. և թող նրանք բազմանան երկրի մեջտեղում։</w:t>
      </w:r>
    </w:p>
    <w:p/>
    <w:p>
      <w:r xmlns:w="http://schemas.openxmlformats.org/wordprocessingml/2006/main">
        <w:t xml:space="preserve">Տիրոջ հրեշտակը օրհնեց Հակոբի տղաներին և հաստատեց Աբրահամի և Իսահակի ժառանգությունը:</w:t>
      </w:r>
    </w:p>
    <w:p/>
    <w:p>
      <w:r xmlns:w="http://schemas.openxmlformats.org/wordprocessingml/2006/main">
        <w:t xml:space="preserve">1. Տերը հավատարիմ է և կօրհնի մեզ մեր հավատարմության համար:</w:t>
      </w:r>
    </w:p>
    <w:p/>
    <w:p>
      <w:r xmlns:w="http://schemas.openxmlformats.org/wordprocessingml/2006/main">
        <w:t xml:space="preserve">2. Աստված ինքնիշխան է մեր կյանքի վրա և կօրհնի մեզ Իր ձևով: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Ծննդոց 48:17 Երբ Հովսեփը տեսավ, որ իր հայրն իր աջ ձեռքը դրել է Եփրեմի գլխին, դա նրան դուր չեկավ.</w:t>
      </w:r>
    </w:p>
    <w:p/>
    <w:p>
      <w:r xmlns:w="http://schemas.openxmlformats.org/wordprocessingml/2006/main">
        <w:t xml:space="preserve">Հովսեփը դժգոհեց, երբ իր հայրը դրեց իր աջ ձեռքը Եփրեմի գլխին, և նա բարձրացրեց իր հոր ձեռքը և տեղափոխեց այն Մանասեի գլխին։</w:t>
      </w:r>
    </w:p>
    <w:p/>
    <w:p>
      <w:r xmlns:w="http://schemas.openxmlformats.org/wordprocessingml/2006/main">
        <w:t xml:space="preserve">1. Խոնարհության դաս. Հովսեփի օրինակը խոնարհաբար ընդունելու Աստծո կամքը:</w:t>
      </w:r>
    </w:p>
    <w:p/>
    <w:p>
      <w:r xmlns:w="http://schemas.openxmlformats.org/wordprocessingml/2006/main">
        <w:t xml:space="preserve">2. Եփրեմի և Մանասեի օրհնությունը. Աստծո օրհնությունը նրա բոլոր զավակներին:</w:t>
      </w:r>
    </w:p>
    <w:p/>
    <w:p>
      <w:r xmlns:w="http://schemas.openxmlformats.org/wordprocessingml/2006/main">
        <w:t xml:space="preserve">1. Փիլիպպեցիս 2:3-5.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Ծննդոց 48.20. Նա օրհնեց նրանց այդ օրը՝ ասելով. «Իսրայելը քո մեջ օրհնություններ կհնչեցնի՝ ասելով. «Աստված քեզ Եփրեմի և Մանասեի պես դարձնի»։</w:t>
      </w:r>
    </w:p>
    <w:p/>
    <w:p>
      <w:r xmlns:w="http://schemas.openxmlformats.org/wordprocessingml/2006/main">
        <w:t xml:space="preserve">Genesis 48:18 Յովսէփն ասաց իր հօրը. «Այդպէս չէ, հայր իմ. աջ ձեռքդ դրիր նրա գլխին։</w:t>
      </w:r>
    </w:p>
    <w:p/>
    <w:p>
      <w:r xmlns:w="http://schemas.openxmlformats.org/wordprocessingml/2006/main">
        <w:t xml:space="preserve">Հովսեփն իր հորը պատվիրում է իր աջ ձեռքը դնել իր առաջնեկ որդու գլխին։</w:t>
      </w:r>
    </w:p>
    <w:p/>
    <w:p>
      <w:r xmlns:w="http://schemas.openxmlformats.org/wordprocessingml/2006/main">
        <w:t xml:space="preserve">1. Մեր երեխաներին մեծարելու կարևորությունը:</w:t>
      </w:r>
    </w:p>
    <w:p/>
    <w:p>
      <w:r xmlns:w="http://schemas.openxmlformats.org/wordprocessingml/2006/main">
        <w:t xml:space="preserve">2. Իմանալով, թե երբ տալ մեր երեխաներին հեղինակություն և ճանաչում:</w:t>
      </w:r>
    </w:p>
    <w:p/>
    <w:p>
      <w:r xmlns:w="http://schemas.openxmlformats.org/wordprocessingml/2006/main">
        <w:t xml:space="preserve">1. Առակաց 17:6 - «Երեխաների երեխաները պսակ են ծերերի համար, իսկ ծնողները՝ իրենց երեխաների հպարտությունը»:</w:t>
      </w:r>
    </w:p>
    <w:p/>
    <w:p>
      <w:r xmlns:w="http://schemas.openxmlformats.org/wordprocessingml/2006/main">
        <w:t xml:space="preserve">2. Կողոսացիներ 3:20 - «Զավակներ, հնազանդվեք ձեր ծնողներին ամեն ինչում, որովհետև դա հաճելի է Տիրոջը»:</w:t>
      </w:r>
    </w:p>
    <w:p/>
    <w:p>
      <w:r xmlns:w="http://schemas.openxmlformats.org/wordprocessingml/2006/main">
        <w:t xml:space="preserve">Ծննդոց 48:19 Նրա հայրը մերժեց և ասաց. սերմը ազգերի բազմություն կլինի։</w:t>
      </w:r>
    </w:p>
    <w:p/>
    <w:p>
      <w:r xmlns:w="http://schemas.openxmlformats.org/wordprocessingml/2006/main">
        <w:t xml:space="preserve">Հակոբը օրհնում է իր թոռներին՝ Եփրեմին և Մանասեին, քանի որ նրանք կանգնած են նրա առջև, իսկ կրտսերին՝ Եփրեմին, ավելի մեծ օրհնություն է տալիս։</w:t>
      </w:r>
    </w:p>
    <w:p/>
    <w:p>
      <w:r xmlns:w="http://schemas.openxmlformats.org/wordprocessingml/2006/main">
        <w:t xml:space="preserve">1. Օրհնության ուժը. ինչպես մեր խոսքերը կարող են ձևավորել մեր ապագան:</w:t>
      </w:r>
    </w:p>
    <w:p/>
    <w:p>
      <w:r xmlns:w="http://schemas.openxmlformats.org/wordprocessingml/2006/main">
        <w:t xml:space="preserve">2. Խոնարհության կարևորությունը. սովորել ճանաչել, երբ ուրիշն ավելի արժանի է:</w:t>
      </w:r>
    </w:p>
    <w:p/>
    <w:p>
      <w:r xmlns:w="http://schemas.openxmlformats.org/wordprocessingml/2006/main">
        <w:t xml:space="preserve">1. Առակաց 18:21 - Մահն ու կյանքը լեզվի ուժի մեջ են:</w:t>
      </w:r>
    </w:p>
    <w:p/>
    <w:p>
      <w:r xmlns:w="http://schemas.openxmlformats.org/wordprocessingml/2006/main">
        <w:t xml:space="preserve">2. Մատթեոս 5:3-5 - Երանի հոգով աղքատներին, որովհետև նրանցն է երկնքի արքայությունը:</w:t>
      </w:r>
    </w:p>
    <w:p/>
    <w:p>
      <w:r xmlns:w="http://schemas.openxmlformats.org/wordprocessingml/2006/main">
        <w:t xml:space="preserve">Genesis 48:20 Նա օրհնեց նրանց այդ օրը՝ ասելով.</w:t>
      </w:r>
    </w:p>
    <w:p/>
    <w:p>
      <w:r xmlns:w="http://schemas.openxmlformats.org/wordprocessingml/2006/main">
        <w:t xml:space="preserve">Հակոբը օրհնեց իր թոռներին՝ Եփրեմին և Մանասեին, տալով նրանց ավելի մեծ օրհնություն, քան նա տվել էր իրենց հորը՝ Հովսեփին:</w:t>
      </w:r>
    </w:p>
    <w:p/>
    <w:p>
      <w:r xmlns:w="http://schemas.openxmlformats.org/wordprocessingml/2006/main">
        <w:t xml:space="preserve">1. Աստծո օրհնությունը – Ինչպես կարող է Աստծո կողմից ստացված մեր օրհնությունները ձևավորել մեր և ուրիշների կյանքը:</w:t>
      </w:r>
    </w:p>
    <w:p/>
    <w:p>
      <w:r xmlns:w="http://schemas.openxmlformats.org/wordprocessingml/2006/main">
        <w:t xml:space="preserve">2. Կյանքում առաջնահերթություններ - Որոշումներ կայացնելիս Աստծուն առաջին տեղում դնելու կարևորության ուսումնասիրություն:</w:t>
      </w:r>
    </w:p>
    <w:p/>
    <w:p>
      <w:r xmlns:w="http://schemas.openxmlformats.org/wordprocessingml/2006/main">
        <w:t xml:space="preserve">1. Սաղմոս 115.15 - «Օրհնյալ եղեք Տիրոջից՝ երկնքի և երկրի Արարիչից»:</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Ծննդոց 48:21 Իսրայէլն ասաց Յովսէփին.</w:t>
      </w:r>
    </w:p>
    <w:p/>
    <w:p>
      <w:r xmlns:w="http://schemas.openxmlformats.org/wordprocessingml/2006/main">
        <w:t xml:space="preserve">Իսրայելը ցույց տվեց իր հավատը Հովսեփի համար Աստծու կողմից տրված տրամադրության հանդեպ նույնիսկ մահվան ժամանակ։</w:t>
      </w:r>
    </w:p>
    <w:p/>
    <w:p>
      <w:r xmlns:w="http://schemas.openxmlformats.org/wordprocessingml/2006/main">
        <w:t xml:space="preserve">1. Վստահել Աստծո դրույթներին. Դաս Իսրայելից</w:t>
      </w:r>
    </w:p>
    <w:p/>
    <w:p>
      <w:r xmlns:w="http://schemas.openxmlformats.org/wordprocessingml/2006/main">
        <w:t xml:space="preserve">2. Հիշել Աստծո հավատարմությունը կյանքի յուրաքանչյուր եղանակին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23:1-3 -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Ծննդոց 48:22 Բացի այդ, ես քեզ մի բաժին եմ տվել քո եղբայրներից ավելի, որը ես հանեցի ամորհացու ձեռքից իմ սրով և աղեղով:</w:t>
      </w:r>
    </w:p>
    <w:p/>
    <w:p>
      <w:r xmlns:w="http://schemas.openxmlformats.org/wordprocessingml/2006/main">
        <w:t xml:space="preserve">Հովսեփին մի բաժին տրվեց իր եղբայրներից վեր, որոնք Աստված վերցրեց սրով և աղեղով:</w:t>
      </w:r>
    </w:p>
    <w:p/>
    <w:p>
      <w:r xmlns:w="http://schemas.openxmlformats.org/wordprocessingml/2006/main">
        <w:t xml:space="preserve">1. Աստված վարձատրում է հավատարմությունը մեծացած օրհնություններով:</w:t>
      </w:r>
    </w:p>
    <w:p/>
    <w:p>
      <w:r xmlns:w="http://schemas.openxmlformats.org/wordprocessingml/2006/main">
        <w:t xml:space="preserve">2. Նույնիսկ դժվարին հանգամանքներում Աստված կապահովի նրանց, ովքեր ապավինում են Իրեն:</w:t>
      </w:r>
    </w:p>
    <w:p/>
    <w:p>
      <w:r xmlns:w="http://schemas.openxmlformats.org/wordprocessingml/2006/main">
        <w:t xml:space="preserve">1. Ծննդոց 22:17 - Եվ ես անպայման կօրհնեմ քեզ, և անպատճառ կբազմացնեմ քո սերունդը, ինչպես երկնքի աստղերը և ինչպես ավազը, որը ծովի ափին է:</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Ծննդոց 49-ը կարելի է ամփոփել երեք պարբերություններում հետևյալ կերպ՝ նշված հատվածներով.</w:t>
      </w:r>
    </w:p>
    <w:p/>
    <w:p>
      <w:r xmlns:w="http://schemas.openxmlformats.org/wordprocessingml/2006/main">
        <w:t xml:space="preserve">Պարբերություն 1. Ծննդոց 49։1–12-ում Հակոբը հավաքում է իր որդիներին և իր մահից առաջ նրանցից յուրաքանչյուրի համար առանձին օրհնություններ է հայտնում։ Նա սկսում է՝ դիմելով Ռուբենին՝ իր առաջնեկին, և հանդիմանում է նրան իր իմպուլսիվ վարքի և անդրանիկ իրավունքի արտոնությունները կորցնելու համար: Այնուհետև Հակոբը շարունակում է օրհնել Սիմեոնին և Ղևիին, բայց նաև դատապարտում է նրանց բռնի գործողությունները։ Նա գովաբանում է Հուդային որպես իր եղբայրների առաջնորդի՝ հայտարարելով, որ գավազանը չի հեռանա Հուդայի սերունդներից մինչև Սելովի գալուստը (հղում դեպի Մեսիա)։ Մնացած եղբայրները ստանում են օրհնություններ, որոնք հատուկ են իրենց բնավորության գծերին և ապագա դերերին:</w:t>
      </w:r>
    </w:p>
    <w:p/>
    <w:p>
      <w:r xmlns:w="http://schemas.openxmlformats.org/wordprocessingml/2006/main">
        <w:t xml:space="preserve">Պարբերություն 2. Շարունակելով Ծննդոց 49։13–21-ում, Հակոբը օրհնում է Զաբուղոնին ծովափին բնակվելու համար և կանխագուշակում է նրանց մասնակցությունը ծովային առևտրին։ Իսաքարը օրհնված է ուժեղ աշխատավոր լինելու համար, սակայն կանխագուշակվել է, որ նա ծառա կդառնա՝ ազատության փոխարեն մխիթարություն ընտրելով: Դենը նկարագրվում է որպես դատավոր, ով արդարություն կբերի իր ժողովրդին, մինչդեռ կանխատեսվում է, որ Գադը հարձակվելու է ռեյդերների կողմից, բայց ի վերջո կհաղթահարի նրանց: Աշերը օրհնություններ է ստանում՝ կապված գյուղատնտեսական առատության և մատակարարման հետ:</w:t>
      </w:r>
    </w:p>
    <w:p/>
    <w:p>
      <w:r xmlns:w="http://schemas.openxmlformats.org/wordprocessingml/2006/main">
        <w:t xml:space="preserve">Պարբերություն 3. Ծննդոց 49.22-33-ում Հակոբը օրհնում է Հովսեփին բազմաթիվ օրհնություններով, որոնք ներառում են պտղաբերություն, բարգավաճում, ուժ և աստվածային բարեհաճություն: Բենջամինը նկարագրվում է որպես գիշատիչ գայլ, ով ռազմիկներ է ծնելու: Երբ Հակոբը ավարտում է իր օրհնությունները իր բոլոր որդիների վրա, նա հրահանգում է նրանց իր թաղման վայրի մասին Քանանի Մաքփելա քարայրում՝ Աբրահամի և Իսահակի կողքին։ Այս վերջին հրահանգները տալուց հետո Ջեյքոբը շնչում է իր վերջին շունչը և մահանում։</w:t>
      </w:r>
    </w:p>
    <w:p/>
    <w:p>
      <w:r xmlns:w="http://schemas.openxmlformats.org/wordprocessingml/2006/main">
        <w:t xml:space="preserve">Արդյունքում:</w:t>
      </w:r>
    </w:p>
    <w:p>
      <w:r xmlns:w="http://schemas.openxmlformats.org/wordprocessingml/2006/main">
        <w:t xml:space="preserve">Ծննդոց 49-ը ներկայացնում է.</w:t>
      </w:r>
    </w:p>
    <w:p>
      <w:r xmlns:w="http://schemas.openxmlformats.org/wordprocessingml/2006/main">
        <w:t xml:space="preserve">Հակոբն իր որդիներից յուրաքանչյուրի համար անհատական օրհնություններ է ասում.</w:t>
      </w:r>
    </w:p>
    <w:p>
      <w:r xmlns:w="http://schemas.openxmlformats.org/wordprocessingml/2006/main">
        <w:t xml:space="preserve">Ռուբենին հանդիմանել իմպուլսիվ վարքի համար;</w:t>
      </w:r>
    </w:p>
    <w:p>
      <w:r xmlns:w="http://schemas.openxmlformats.org/wordprocessingml/2006/main">
        <w:t xml:space="preserve">Օրհնեք Հուդային առաջնորդական դիրքով մինչև Սելովի (Մեսիայի) գալուստը:</w:t>
      </w:r>
    </w:p>
    <w:p/>
    <w:p>
      <w:r xmlns:w="http://schemas.openxmlformats.org/wordprocessingml/2006/main">
        <w:t xml:space="preserve">Այլ եղբայրներին տրված բնավորության գծերին հատուկ օրհնություններ.</w:t>
      </w:r>
    </w:p>
    <w:p>
      <w:r xmlns:w="http://schemas.openxmlformats.org/wordprocessingml/2006/main">
        <w:t xml:space="preserve">Կանխատեսումներ ապագա դերերի և ճակատագրերի մասին;</w:t>
      </w:r>
    </w:p>
    <w:p>
      <w:r xmlns:w="http://schemas.openxmlformats.org/wordprocessingml/2006/main">
        <w:t xml:space="preserve">Հակոբը օրհնում է Ջոզեֆին պտղաբերությամբ, բարգավաճմամբ, ուժով:</w:t>
      </w:r>
    </w:p>
    <w:p/>
    <w:p>
      <w:r xmlns:w="http://schemas.openxmlformats.org/wordprocessingml/2006/main">
        <w:t xml:space="preserve">Բենջամինը նկարագրեց որպես մարտիկներ արտադրող.</w:t>
      </w:r>
    </w:p>
    <w:p>
      <w:r xmlns:w="http://schemas.openxmlformats.org/wordprocessingml/2006/main">
        <w:t xml:space="preserve">Հակոբը հրահանգում է Մաքփելայի քարայրում թաղման վայրի մասին.</w:t>
      </w:r>
    </w:p>
    <w:p>
      <w:r xmlns:w="http://schemas.openxmlformats.org/wordprocessingml/2006/main">
        <w:t xml:space="preserve">Հակոբի մահը վերջնական հրահանգներ տալուց հետո:</w:t>
      </w:r>
    </w:p>
    <w:p/>
    <w:p>
      <w:r xmlns:w="http://schemas.openxmlformats.org/wordprocessingml/2006/main">
        <w:t xml:space="preserve">Այս գլուխը կենտրոնանում է յուրաքանչյուր որդու վրա Հակոբի օրհնությունների մարգարեական բնույթի վրա, նախքան նրա մահը: Այն բացահայտում է իսրայելական պատմության մեջ նրանց ապագա դերերի մասին պատկերացումները՝ միաժամանակ անդրադառնալով նրանց անհատական ուժեղ կամ թույլ կողմերին: Հուդային տրված օրհնությունը կրում է մեսիական նշանակալի հետևանքներ՝ կապված այն տոհմերի հետ, որոնց միջոցով իջնելու էր Հիսուս Քրիստոսը: Ծննդոց 49-ը նշում է մի կարևոր պահ, երբ նախնիների մարգարեությունները հայտնի են դառնում Հակոբի մահվան մահճից առաջ՝ միաժամանակ յուրաքանչյուր ցեղի ներդրման ակնկալիքներ սահմանելով իսրայելական հասարակության մեջ:</w:t>
      </w:r>
    </w:p>
    <w:p/>
    <w:p>
      <w:r xmlns:w="http://schemas.openxmlformats.org/wordprocessingml/2006/main">
        <w:t xml:space="preserve">Genesis 49:1 Յակոբը կանչեց իր որդիներին ու ասաց.</w:t>
      </w:r>
    </w:p>
    <w:p/>
    <w:p>
      <w:r xmlns:w="http://schemas.openxmlformats.org/wordprocessingml/2006/main">
        <w:t xml:space="preserve">Հակոբը հավաքում է իր որդիներին՝ իրենց ապագայի մասին մարգարեական խոսքերով կիսվելու։</w:t>
      </w:r>
    </w:p>
    <w:p/>
    <w:p>
      <w:r xmlns:w="http://schemas.openxmlformats.org/wordprocessingml/2006/main">
        <w:t xml:space="preserve">1. Աստված մեր կյանքի ծրագիր ունի, և մենք կարող ենք վստահել Նրան, որ կիրականացնի այն:</w:t>
      </w:r>
    </w:p>
    <w:p/>
    <w:p>
      <w:r xmlns:w="http://schemas.openxmlformats.org/wordprocessingml/2006/main">
        <w:t xml:space="preserve">2. Մենք պետք է իմաստություն փնտրենք մեր մեծերից և գնահատենք նրանց խորաթափանցությունը:</w:t>
      </w:r>
    </w:p>
    <w:p/>
    <w:p>
      <w:r xmlns:w="http://schemas.openxmlformats.org/wordprocessingml/2006/main">
        <w:t xml:space="preserve">1: Առակաց 16:9 - Մարդիկ իրենց սրտում պլանավորում են իրենց ընթացքը, բայց Տերը հաստատում է նրանց քայլերը:</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Genesis 49:2 Հաւաքուէ՛ք ու լսեցէ՛ք, ո՛վ Յակոբի որդիներ. և լսիր քո հոր Իսրայելին։</w:t>
      </w:r>
    </w:p>
    <w:p/>
    <w:p>
      <w:r xmlns:w="http://schemas.openxmlformats.org/wordprocessingml/2006/main">
        <w:t xml:space="preserve">Հակոբը հավաքում է իր որդիներին և դիմում նրանց՝ հորդորելով լսել իր խորհուրդը։</w:t>
      </w:r>
    </w:p>
    <w:p/>
    <w:p>
      <w:r xmlns:w="http://schemas.openxmlformats.org/wordprocessingml/2006/main">
        <w:t xml:space="preserve">1. Մեր մեծերի իմաստուն խորհուրդները լսելու կարևորությունը:</w:t>
      </w:r>
    </w:p>
    <w:p/>
    <w:p>
      <w:r xmlns:w="http://schemas.openxmlformats.org/wordprocessingml/2006/main">
        <w:t xml:space="preserve">2. Ընտանիքի միասնության արժեքը.</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Փիլիպպեցիս 2:2-4 - Լրացրե՛ք իմ ուրախությունը՝ լինելով նույն մտքով, նույն սերն ունենալով, լիակատար համաձայնությամբ և միամիտ լինելով: Ոչինչ մի արեք մրցակցության կամ ամբարտավանությունից, այլ խոնարհությամբ ուրիշներին ձեզանից ավելի կարևոր համարեք:</w:t>
      </w:r>
    </w:p>
    <w:p/>
    <w:p>
      <w:r xmlns:w="http://schemas.openxmlformats.org/wordprocessingml/2006/main">
        <w:t xml:space="preserve">Ծննդոց 49:3 Ռուբեն, դու ես իմ առաջնեկը, իմ զորությունը և իմ զորության սկիզբը, արժանապատվության գերազանցությունը և զորության գերազանցությունը:</w:t>
      </w:r>
    </w:p>
    <w:p/>
    <w:p>
      <w:r xmlns:w="http://schemas.openxmlformats.org/wordprocessingml/2006/main">
        <w:t xml:space="preserve">Ռուբենը գովաբանվեց իր ուժի և արժանապատվության համար։</w:t>
      </w:r>
    </w:p>
    <w:p/>
    <w:p>
      <w:r xmlns:w="http://schemas.openxmlformats.org/wordprocessingml/2006/main">
        <w:t xml:space="preserve">1. Արժանապատվության ուժը</w:t>
      </w:r>
    </w:p>
    <w:p/>
    <w:p>
      <w:r xmlns:w="http://schemas.openxmlformats.org/wordprocessingml/2006/main">
        <w:t xml:space="preserve">2. Ռուբենի ուժն ու գերազանցությունը</w:t>
      </w:r>
    </w:p>
    <w:p/>
    <w:p>
      <w:r xmlns:w="http://schemas.openxmlformats.org/wordprocessingml/2006/main">
        <w:t xml:space="preserve">1. Առակաց 20:29 - Երիտասարդների փառքը նրանց ուժն է, իսկ ծերերի գեղեցկությունը ալեհեր գլուխն է:</w:t>
      </w:r>
    </w:p>
    <w:p/>
    <w:p>
      <w:r xmlns:w="http://schemas.openxmlformats.org/wordprocessingml/2006/main">
        <w:t xml:space="preserve">2. 1 Պետրոս 5:5 -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Genesis 49:4 Ջրի պես անկայուն, դու չգերազանցես. որովհետեւ բարձրացար քո հօր մահիճը. ապա դու պղծեցիր այն, նա բարձրացավ իմ թախտի մոտ:</w:t>
      </w:r>
    </w:p>
    <w:p/>
    <w:p>
      <w:r xmlns:w="http://schemas.openxmlformats.org/wordprocessingml/2006/main">
        <w:t xml:space="preserve">Հակոբը զգուշացրեց իր որդիներին, հատկապես Ռուբենին, որ անկայուն կամ հպարտ չլինեն իրենց հոր հեղինակության պատճառով:</w:t>
      </w:r>
    </w:p>
    <w:p/>
    <w:p>
      <w:r xmlns:w="http://schemas.openxmlformats.org/wordprocessingml/2006/main">
        <w:t xml:space="preserve">1. Հպարտությունը տանում է դեպի կործանում (Առակաց 16։18)։</w:t>
      </w:r>
    </w:p>
    <w:p/>
    <w:p>
      <w:r xmlns:w="http://schemas.openxmlformats.org/wordprocessingml/2006/main">
        <w:t xml:space="preserve">2. Խոնարհությունը պատիվ է բերում - 1 Պետրոս 5։6</w:t>
      </w:r>
    </w:p>
    <w:p/>
    <w:p>
      <w:r xmlns:w="http://schemas.openxmlformats.org/wordprocessingml/2006/main">
        <w:t xml:space="preserve">1: 2 Կորնթացիներ 10:12 - Ոչ թե մենք համարձակվում ենք դասակարգել կամ համեմատել մեզ նրանցից ոմանց հետ, ովքեր գովում են իրենց: Բայց երբ չափվում են միմյանցով և համեմատվում միմյանց հետ, անհասկանալի են։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Ծննդոց 49:5 Սիմեոնն ու Ղևին եղբայրներ են. դաժանության գործիքներ կան նրանց բնակավայրերում։</w:t>
      </w:r>
    </w:p>
    <w:p/>
    <w:p>
      <w:r xmlns:w="http://schemas.openxmlformats.org/wordprocessingml/2006/main">
        <w:t xml:space="preserve">Ծննդոց 49։5-ի համարը զգուշացնում է Սիմեոնի և Ղևիի դաժան վարքագծի վտանգի մասին և բացահայտում է, որ նրանց տներում դաժանության գործիքներ են հայտնաբերվել։</w:t>
      </w:r>
    </w:p>
    <w:p/>
    <w:p>
      <w:r xmlns:w="http://schemas.openxmlformats.org/wordprocessingml/2006/main">
        <w:t xml:space="preserve">1. Անզուսպ զայրույթի վտանգները</w:t>
      </w:r>
    </w:p>
    <w:p/>
    <w:p>
      <w:r xmlns:w="http://schemas.openxmlformats.org/wordprocessingml/2006/main">
        <w:t xml:space="preserve">2. Ինքնավերահսկման անհրաժեշտություն</w:t>
      </w:r>
    </w:p>
    <w:p/>
    <w:p>
      <w:r xmlns:w="http://schemas.openxmlformats.org/wordprocessingml/2006/main">
        <w:t xml:space="preserve">1. Ժողովող 7:9 - «Մի՛ շտապիր հոգով բարկանալ, որովհետև բարկությունը հանգչում է հիմարների գրկում»:</w:t>
      </w:r>
    </w:p>
    <w:p/>
    <w:p>
      <w:r xmlns:w="http://schemas.openxmlformats.org/wordprocessingml/2006/main">
        <w:t xml:space="preserve">2. Առակաց 16.32 - «Դանդաղ բարկանալը ավելի լավ է, քան հզորը, և ով ղեկավարում է իր հոգին, քան նա, ով գրավում է քաղաքը»:</w:t>
      </w:r>
    </w:p>
    <w:p/>
    <w:p>
      <w:r xmlns:w="http://schemas.openxmlformats.org/wordprocessingml/2006/main">
        <w:t xml:space="preserve">Genesis 49:6 Ո՛վ իմ հոգի, մի՛ մտիր անոնց գաղտնիքը. Նրանց ժողովին, պատիվ իմ, մի՛ միացեք, որովհետև նրանք իրենց բարկությամբ մարդ սպանեցին և իրենց կամքով պատը քանդեցին։</w:t>
      </w:r>
    </w:p>
    <w:p/>
    <w:p>
      <w:r xmlns:w="http://schemas.openxmlformats.org/wordprocessingml/2006/main">
        <w:t xml:space="preserve">Հակոբը զգուշացնում է իր հոգին, որ չմիավորվի նրանց հետ, ովքեր դրդված են զայրույթից և կամքից, քանի որ դա կարող է հանգեցնել լուրջ հետևանքների:</w:t>
      </w:r>
    </w:p>
    <w:p/>
    <w:p>
      <w:r xmlns:w="http://schemas.openxmlformats.org/wordprocessingml/2006/main">
        <w:t xml:space="preserve">1. Հասկանալով զայրույթի և կամքի վտանգները</w:t>
      </w:r>
    </w:p>
    <w:p/>
    <w:p>
      <w:r xmlns:w="http://schemas.openxmlformats.org/wordprocessingml/2006/main">
        <w:t xml:space="preserve">2. Իմաստության և խորաթափանցության ուժը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17:14 - Վեճի սկիզբը ջուր արձակելու պես է. հետևաբար դադարեցրեք վիճաբանությունը նախքան վեճը սկսվելը:</w:t>
      </w:r>
    </w:p>
    <w:p/>
    <w:p>
      <w:r xmlns:w="http://schemas.openxmlformats.org/wordprocessingml/2006/main">
        <w:t xml:space="preserve">Genesis 49:7 Անիծեալ լինի նրանց բարկութիւնը, որ սաստիկ էր. և նրանց բարկությունը, որովհետև դաժան էր։ Ես նրանց կբաժանեմ Հակոբի մեջ և կցրեմ նրանց Իսրայելում։</w:t>
      </w:r>
    </w:p>
    <w:p/>
    <w:p>
      <w:r xmlns:w="http://schemas.openxmlformats.org/wordprocessingml/2006/main">
        <w:t xml:space="preserve">Հակոբը անիծում է իր որդիներին նրանց կատաղի և դաժան բարկության համար և խոստանում բաժանել նրանց Իսրայելի ցեղերի միջև։</w:t>
      </w:r>
    </w:p>
    <w:p/>
    <w:p>
      <w:r xmlns:w="http://schemas.openxmlformats.org/wordprocessingml/2006/main">
        <w:t xml:space="preserve">1. Զայրույթի ուժը. սովորում ենք կառավարել մեր զգացմունքները</w:t>
      </w:r>
    </w:p>
    <w:p/>
    <w:p>
      <w:r xmlns:w="http://schemas.openxmlformats.org/wordprocessingml/2006/main">
        <w:t xml:space="preserve">2. Կարգապահության օրհնությունը. Հասկանալով մեր գործողությունների հետևանքները</w:t>
      </w:r>
    </w:p>
    <w:p/>
    <w:p>
      <w:r xmlns:w="http://schemas.openxmlformats.org/wordprocessingml/2006/main">
        <w:t xml:space="preserve">1. Առակաց 15:1 – Մեղմ պատասխանը ցասում է տալիս, բայց կոպիտ խոսքը բարկություն է առաջացնում:</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Genesis 49:8 8 Յուդա՛, դուն ես, որուն քու եղբայրներդ պիտի գովաբանեն. քո հօր զաւակները պիտի խոնարհուեն քո առաջ։</w:t>
      </w:r>
    </w:p>
    <w:p/>
    <w:p>
      <w:r xmlns:w="http://schemas.openxmlformats.org/wordprocessingml/2006/main">
        <w:t xml:space="preserve">Հուդան գովաբանվում է իր եղբայրների կողմից և կհաղթի իր թշնամիներին: Հոր զավակները կխոնարհվեն նրա առաջ։</w:t>
      </w:r>
    </w:p>
    <w:p/>
    <w:p>
      <w:r xmlns:w="http://schemas.openxmlformats.org/wordprocessingml/2006/main">
        <w:t xml:space="preserve">1. Հուդայի գովասանքը և նրա հաղթանակները</w:t>
      </w:r>
    </w:p>
    <w:p/>
    <w:p>
      <w:r xmlns:w="http://schemas.openxmlformats.org/wordprocessingml/2006/main">
        <w:t xml:space="preserve">2. Արդարների առջև խոնարհվելու օրհնությունը</w:t>
      </w:r>
    </w:p>
    <w:p/>
    <w:p>
      <w:r xmlns:w="http://schemas.openxmlformats.org/wordprocessingml/2006/main">
        <w:t xml:space="preserve">1. Սաղմոս 149:6-9 – Թող Աստծո փառքը լինի նրանց բերանում, և երկսայրի սուրը նրանց ձեռքում.</w:t>
      </w:r>
    </w:p>
    <w:p/>
    <w:p>
      <w:r xmlns:w="http://schemas.openxmlformats.org/wordprocessingml/2006/main">
        <w:t xml:space="preserve">2. Փիլիպպեցիս 2:5-11 – Թող ձեր մեջ լինի այս միտքը, որը նաև Քրիստոս Հիսուսի մեջ էր. ով լինելով Աստծո կերպարանքով, Աստծուն հավասար լինելը կողոպուտ չէր համարում:</w:t>
      </w:r>
    </w:p>
    <w:p/>
    <w:p>
      <w:r xmlns:w="http://schemas.openxmlformats.org/wordprocessingml/2006/main">
        <w:t xml:space="preserve">Genesis 49:9 Հուդան առյուծի ձագ է, որդեակս, դու բարձրացել ես որսի միջից. ո՞վ պիտի արթնացնի նրան։</w:t>
      </w:r>
    </w:p>
    <w:p/>
    <w:p>
      <w:r xmlns:w="http://schemas.openxmlformats.org/wordprocessingml/2006/main">
        <w:t xml:space="preserve">Հուդան հզոր առաջնորդ և պաշտպան է, ինչպես առյուծը, որին չի կարելի խառնել։</w:t>
      </w:r>
    </w:p>
    <w:p/>
    <w:p>
      <w:r xmlns:w="http://schemas.openxmlformats.org/wordprocessingml/2006/main">
        <w:t xml:space="preserve">1. Հուդայի ուժը. Առաջնորդի ուժը</w:t>
      </w:r>
    </w:p>
    <w:p/>
    <w:p>
      <w:r xmlns:w="http://schemas.openxmlformats.org/wordprocessingml/2006/main">
        <w:t xml:space="preserve">2. Հուդայի քաջությունը. անկասելի ուժ</w:t>
      </w:r>
    </w:p>
    <w:p/>
    <w:p>
      <w:r xmlns:w="http://schemas.openxmlformats.org/wordprocessingml/2006/main">
        <w:t xml:space="preserve">1. Սաղմոս 27:1 - Տերն է իմ լույսը և իմ փրկությունը. ումի՞ց վախենամ. Տերն է իմ կյանքի ուժը. ումի՞ց վախենամ.</w:t>
      </w:r>
    </w:p>
    <w:p/>
    <w:p>
      <w:r xmlns:w="http://schemas.openxmlformats.org/wordprocessingml/2006/main">
        <w:t xml:space="preserve">2. Առակաց 28:1 - Ամբարիշտները փախչում են, երբ ոչ ոք չի հետապնդում, բայց արդարներն առյուծի պես համարձակ են:</w:t>
      </w:r>
    </w:p>
    <w:p/>
    <w:p>
      <w:r xmlns:w="http://schemas.openxmlformats.org/wordprocessingml/2006/main">
        <w:t xml:space="preserve">Genesis 49:10 10 Յուդայէն գաւազանը պիտի չհեռանայ, անոր ոտքերուն մէջտեղէն օրէնսդիր, մինչեւ որ Սելով գայ. և նրա մոտ կլինի ժողովրդի հավաքույթը:</w:t>
      </w:r>
    </w:p>
    <w:p/>
    <w:p>
      <w:r xmlns:w="http://schemas.openxmlformats.org/wordprocessingml/2006/main">
        <w:t xml:space="preserve">Տերը խոստացավ, որ Հուդայի ընտանիքը կօրհնվի և կիշխի մինչև Սելովի գալուստը, որի մոտ ժողովուրդը կհավաքվի:</w:t>
      </w:r>
    </w:p>
    <w:p/>
    <w:p>
      <w:r xmlns:w="http://schemas.openxmlformats.org/wordprocessingml/2006/main">
        <w:t xml:space="preserve">1. Թագավորի մասին Աստծո խոստումը. Ծննդոց 49.10-ի ուսումնասիրություն</w:t>
      </w:r>
    </w:p>
    <w:p/>
    <w:p>
      <w:r xmlns:w="http://schemas.openxmlformats.org/wordprocessingml/2006/main">
        <w:t xml:space="preserve">2. Սելովի գալուստը. Ծննդոց 49.10 չկատարված խոստումը.</w:t>
      </w:r>
    </w:p>
    <w:p/>
    <w:p>
      <w:r xmlns:w="http://schemas.openxmlformats.org/wordprocessingml/2006/main">
        <w:t xml:space="preserve">1. 2 Սամուել 7:12-13 - Եվ երբ օրերդ ավարտվեն, և դու քնես քո հայրերի հետ, ես քեզանից հետո կստեղծեմ քո սերունդը, որը դուրս կգա քո աղիքներից, և ես կհաստատեմ նրա թագավորությունը: Նա տուն կշինի իմ անվան համար, և ես կհաստատեմ նրա թագավորության գահը հավիտյան։</w:t>
      </w:r>
    </w:p>
    <w:p/>
    <w:p>
      <w:r xmlns:w="http://schemas.openxmlformats.org/wordprocessingml/2006/main">
        <w:t xml:space="preserve">2. Հռոմեացիներ 15:12 - Եվ դարձյալ Եսայիան ասում է. հեթանոսները նրան պիտի վստահեն։</w:t>
      </w:r>
    </w:p>
    <w:p/>
    <w:p>
      <w:r xmlns:w="http://schemas.openxmlformats.org/wordprocessingml/2006/main">
        <w:t xml:space="preserve">Genesis 49:11 Իր քուռակը որթատունկին կապեց, իսկ էշի աւանակը՝ ընտիր որթատունկին. Նա լուաց իր զգեստները գինով, իսկ հագուստները՝ խաղողի արիւնով:</w:t>
      </w:r>
    </w:p>
    <w:p/>
    <w:p>
      <w:r xmlns:w="http://schemas.openxmlformats.org/wordprocessingml/2006/main">
        <w:t xml:space="preserve">Հակոբը մահից առաջ օրհնում է իր որդիներին՝ գովաբանելով յուրաքանչյուրի հատկությունները:</w:t>
      </w:r>
    </w:p>
    <w:p/>
    <w:p>
      <w:r xmlns:w="http://schemas.openxmlformats.org/wordprocessingml/2006/main">
        <w:t xml:space="preserve">1. Աստծո օրհնությունը. պարգև, որը պետք է գնահատել</w:t>
      </w:r>
    </w:p>
    <w:p/>
    <w:p>
      <w:r xmlns:w="http://schemas.openxmlformats.org/wordprocessingml/2006/main">
        <w:t xml:space="preserve">2. Հակոբի օրհնության զորությունը</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Եփեսացիս 1:3-6 -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Ծննդոց 49:12 Նրա աչքերը գինուց կարմրեն, իսկ ատամները՝ կաթից:</w:t>
      </w:r>
    </w:p>
    <w:p/>
    <w:p>
      <w:r xmlns:w="http://schemas.openxmlformats.org/wordprocessingml/2006/main">
        <w:t xml:space="preserve">Նա առյուծի պես ուժեղ և հզոր կլինի։</w:t>
      </w:r>
    </w:p>
    <w:p/>
    <w:p>
      <w:r xmlns:w="http://schemas.openxmlformats.org/wordprocessingml/2006/main">
        <w:t xml:space="preserve">Հակոբը օրհնում է իր որդուն՝ Հուդային՝ ասելով, որ նա առյուծի պես ուժեղ և հզոր կլինի՝ գինուց կարմիր աչքերով և կաթից սպիտակ ատամներով։</w:t>
      </w:r>
    </w:p>
    <w:p/>
    <w:p>
      <w:r xmlns:w="http://schemas.openxmlformats.org/wordprocessingml/2006/main">
        <w:t xml:space="preserve">1. Հուդայի ուժը. Աստծո օրհնության մեջ զորություն գտնելը</w:t>
      </w:r>
    </w:p>
    <w:p/>
    <w:p>
      <w:r xmlns:w="http://schemas.openxmlformats.org/wordprocessingml/2006/main">
        <w:t xml:space="preserve">2. Կաթի և գինու նշանակությունը. Հակոբի օրհնության խորհրդանշական նշանակությունը</w:t>
      </w:r>
    </w:p>
    <w:p/>
    <w:p>
      <w:r xmlns:w="http://schemas.openxmlformats.org/wordprocessingml/2006/main">
        <w:t xml:space="preserve">1. Բ Օրինաց 33:22 - Հովսեփը պտղաբեր ոստ է, պտղաբեր ճյուղ աղբյուրի մոտ; Նրա ճյուղերն անցնում են պատի վրայով։</w:t>
      </w:r>
    </w:p>
    <w:p/>
    <w:p>
      <w:r xmlns:w="http://schemas.openxmlformats.org/wordprocessingml/2006/main">
        <w:t xml:space="preserve">2. Սաղմոս 103.20 - Օրհնեցե՛ք Տիրոջը, Նրա հրեշտակներ, զորությամբ գերազանց, Նրա խոսքը կատարող, Նրա խոսքի ձայնին ականջ դնելով:</w:t>
      </w:r>
    </w:p>
    <w:p/>
    <w:p>
      <w:r xmlns:w="http://schemas.openxmlformats.org/wordprocessingml/2006/main">
        <w:t xml:space="preserve">Genesis 49:13 Զաբուղոնը պիտի բնակի ծովի նաւագում. և նա նավերի ապաստան կլինի. և նրա սահմանը մինչև Սիդոն կլինի։</w:t>
      </w:r>
    </w:p>
    <w:p/>
    <w:p>
      <w:r xmlns:w="http://schemas.openxmlformats.org/wordprocessingml/2006/main">
        <w:t xml:space="preserve">Զաբուղոնին օրհնվեց ծովափնյա տուն և բարգավաճ առևտրային նավահանգիստ։</w:t>
      </w:r>
    </w:p>
    <w:p/>
    <w:p>
      <w:r xmlns:w="http://schemas.openxmlformats.org/wordprocessingml/2006/main">
        <w:t xml:space="preserve">1. Աստծո օրհնությունը գալիս է տարբեր ձևերով, ներառյալ աշխարհագրական դիրքը և նյութական հարստությունը:</w:t>
      </w:r>
    </w:p>
    <w:p/>
    <w:p>
      <w:r xmlns:w="http://schemas.openxmlformats.org/wordprocessingml/2006/main">
        <w:t xml:space="preserve">2. Եկեք ձգտենք օգտագործել մեր պարգեւները Աստծուն փառք բերելու համար:</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1 Տիմոթեոս 6:17-19 - Ինչ վերաբերում է հարուստներին այս դարաշրջանում, պատվիրիր նրանց չգոռոզանալ, ոչ էլ իրենց հույսը դնել հարստության անորոշության վրա, այլ Աստծո վրա, ով առատորեն ապահովում է մեզ վայելելու ամեն ինչ: Նրանք պետք է բարիք անեն, հարստանան բարի գործերով, լինեն առատաձեռն և պատրաստ կիսելու՝ այդպիսով գանձ կուտակելով իրենց համար որպես լավ հիմք ապագայի համար, որպեսզի կարողանան բռնել այն, ինչ իրական կյանքն է:</w:t>
      </w:r>
    </w:p>
    <w:p/>
    <w:p>
      <w:r xmlns:w="http://schemas.openxmlformats.org/wordprocessingml/2006/main">
        <w:t xml:space="preserve">Ծննդոց 49:14 Իսաքարը ամուր էշ է երկու բեռների միջև.</w:t>
      </w:r>
    </w:p>
    <w:p/>
    <w:p>
      <w:r xmlns:w="http://schemas.openxmlformats.org/wordprocessingml/2006/main">
        <w:t xml:space="preserve">Իսախարին նկարագրում են որպես ուժեղ էշի, որը կարողանում է միանգամից երկու ծանր բեռ տանել։</w:t>
      </w:r>
    </w:p>
    <w:p/>
    <w:p>
      <w:r xmlns:w="http://schemas.openxmlformats.org/wordprocessingml/2006/main">
        <w:t xml:space="preserve">1. Իսաքարի զորությունը. հավատքի զորության ուսումնասիրություն</w:t>
      </w:r>
    </w:p>
    <w:p/>
    <w:p>
      <w:r xmlns:w="http://schemas.openxmlformats.org/wordprocessingml/2006/main">
        <w:t xml:space="preserve">2. Կյանքի բեռը. Դժբախտության մեջ ուժ գտնելը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Genesis 49:15 Եվ նա տեսավ, որ հանգիստը լավ է, և երկիրը՝ հաճելի. եւ խոնարհեցաւ իր ուսը, եւ եղաւ տուրքի ծառա։</w:t>
      </w:r>
    </w:p>
    <w:p/>
    <w:p>
      <w:r xmlns:w="http://schemas.openxmlformats.org/wordprocessingml/2006/main">
        <w:t xml:space="preserve">Հանգիստը բերում է գոհունակություն և ուրախություն:</w:t>
      </w:r>
    </w:p>
    <w:p/>
    <w:p>
      <w:r xmlns:w="http://schemas.openxmlformats.org/wordprocessingml/2006/main">
        <w:t xml:space="preserve">1. Հանգստություն գտնել Քրիստոսում</w:t>
      </w:r>
    </w:p>
    <w:p/>
    <w:p>
      <w:r xmlns:w="http://schemas.openxmlformats.org/wordprocessingml/2006/main">
        <w:t xml:space="preserve">2. Ուրիշներին ծառայելու գեղեցկությունը</w:t>
      </w:r>
    </w:p>
    <w:p/>
    <w:p>
      <w:r xmlns:w="http://schemas.openxmlformats.org/wordprocessingml/2006/main">
        <w:t xml:space="preserve">1: Մատթեոս 11:28-30 Ինձ մոտ եկեք, բոլորդ,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Փիլիպպեցիս 2:5-8 Այս միտքը ունեցեք իրար մեջ, որը ձերն է Քրիստոս Հիսուսով, որը, թեև Աստծո կերպարանքով էր, Աստծու հետ հավասարությունը հասկանալի չհամարեց, այլ իրեն ոչինչ չդարձրեց՝ ընդունելով. ծառայի կերպարանք՝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Ծննդոց 49:16 Դանը պիտի դատի իր ժողովրդին, ինչպես Իսրայելի ցեղերից մեկը:</w:t>
      </w:r>
    </w:p>
    <w:p/>
    <w:p>
      <w:r xmlns:w="http://schemas.openxmlformats.org/wordprocessingml/2006/main">
        <w:t xml:space="preserve">Դանը Իսրայելի ցեղերի մեջ առաջնորդ կլինի։</w:t>
      </w:r>
    </w:p>
    <w:p/>
    <w:p>
      <w:r xmlns:w="http://schemas.openxmlformats.org/wordprocessingml/2006/main">
        <w:t xml:space="preserve">1. «Աստծո ծրագիրը առաջնորդության համար. Դանի դերը Իսրայելի ցեղերում»</w:t>
      </w:r>
    </w:p>
    <w:p/>
    <w:p>
      <w:r xmlns:w="http://schemas.openxmlformats.org/wordprocessingml/2006/main">
        <w:t xml:space="preserve">2. «Առաջնորդության կոչը. Դանի օրինակը Ծննդոց 49.16-ում»</w:t>
      </w:r>
    </w:p>
    <w:p/>
    <w:p>
      <w:r xmlns:w="http://schemas.openxmlformats.org/wordprocessingml/2006/main">
        <w:t xml:space="preserve">1. Եսայիա 9.6-7 «Որովհետև մեզ մի երեխա ծնվեց, մեզ որդի տրվեց, և իշխանությունը նրա ուսին կլինի, և նրա անունը կկոչվի Սքանչելի Խորհրդական, Հզոր Աստված, Հավիտենական Հայր, Իշխան. խաղաղության»։</w:t>
      </w:r>
    </w:p>
    <w:p/>
    <w:p>
      <w:r xmlns:w="http://schemas.openxmlformats.org/wordprocessingml/2006/main">
        <w:t xml:space="preserve">2.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Ծննդոց 49:17 Դենը ճանապարհի վրա օձ կլինի, ճանապարհի վրա՝ ձիավոր, որը կծում է ձիու կրունկները, այնպես որ նրա հեծյալը հետ է ընկնելու:</w:t>
      </w:r>
    </w:p>
    <w:p/>
    <w:p>
      <w:r xmlns:w="http://schemas.openxmlformats.org/wordprocessingml/2006/main">
        <w:t xml:space="preserve">Դանը փորձանքի և վնասի աղբյուր կլինի իր թշնամիների համար:</w:t>
      </w:r>
    </w:p>
    <w:p/>
    <w:p>
      <w:r xmlns:w="http://schemas.openxmlformats.org/wordprocessingml/2006/main">
        <w:t xml:space="preserve">1. Զգուշացեք նախանձի և չար կամքի վտանգներից, քանի որ դա կարող է մեծ վտանգի մեջ ընկնել:</w:t>
      </w:r>
    </w:p>
    <w:p/>
    <w:p>
      <w:r xmlns:w="http://schemas.openxmlformats.org/wordprocessingml/2006/main">
        <w:t xml:space="preserve">2. Զգույշ վարվեք, երբ խոսքը վերաբերում է ձեզ հակառակվողներին, քանի որ դուք կարող եք կծվել և կրել հետևանքները:</w:t>
      </w:r>
    </w:p>
    <w:p/>
    <w:p>
      <w:r xmlns:w="http://schemas.openxmlformats.org/wordprocessingml/2006/main">
        <w:t xml:space="preserve">1: Առակաց 24:17-18 «Մի՛ ուրախացիր, երբ քո թշնամին ընկնում է, երբ նա սայթաքում է, թող սիրտդ չուրախանա, այլապես Եհովան կտեսնի, չհավանի և իր բարկությունը կհեռացնի նրանից»:</w:t>
      </w:r>
    </w:p>
    <w:p/>
    <w:p>
      <w:r xmlns:w="http://schemas.openxmlformats.org/wordprocessingml/2006/main">
        <w:t xml:space="preserve">2: Հռոմեացիներ 12:17-19 «Ոչ մեկին չարի փոխարեն չար մի հատուցեք: Զգույշ եղեք անել այն, ինչ ճիշտ է բոլորի աչքում: Եթե դա հնարավոր է, որքանով որ դա ձեզանից է կախված, խաղաղ ապրեք բոլորի հետ: վրեժխնդիր մի՛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Ծննդոց 49:18 Քո փրկությանն եմ սպասել, Տե՛ր:</w:t>
      </w:r>
    </w:p>
    <w:p/>
    <w:p>
      <w:r xmlns:w="http://schemas.openxmlformats.org/wordprocessingml/2006/main">
        <w:t xml:space="preserve">Հակոբը՝ Իսրայելի տասներկու ցեղերի հայրը, արտահայտում է իր վստահությունը Աստծո փրկության հանդեպ:</w:t>
      </w:r>
    </w:p>
    <w:p/>
    <w:p>
      <w:r xmlns:w="http://schemas.openxmlformats.org/wordprocessingml/2006/main">
        <w:t xml:space="preserve">1. Սպասում Տիրոջը. Համբերություն և հավատք անորոշության դեպքում</w:t>
      </w:r>
    </w:p>
    <w:p/>
    <w:p>
      <w:r xmlns:w="http://schemas.openxmlformats.org/wordprocessingml/2006/main">
        <w:t xml:space="preserve">2. Դժբախտության հաղթահարում Տիրոջ հանդեպ վստահությամբ</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Ծննդոց 49:19 Գադի զորքը կհաղթի նրան, բայց նա կհաղթի վերջում:</w:t>
      </w:r>
    </w:p>
    <w:p/>
    <w:p>
      <w:r xmlns:w="http://schemas.openxmlformats.org/wordprocessingml/2006/main">
        <w:t xml:space="preserve">Հակոբը օրհնում է իր որդուն՝ Գադին, մարգարեանալով, որ թեև ինքը դժվարությունների կհանդիպի, բայց ի վերջո կհաղթի:</w:t>
      </w:r>
    </w:p>
    <w:p/>
    <w:p>
      <w:r xmlns:w="http://schemas.openxmlformats.org/wordprocessingml/2006/main">
        <w:t xml:space="preserve">1. Դժբախտության հաղթահարում. Հակոբի օրհնության ուսումնասիրություն Գադին</w:t>
      </w:r>
    </w:p>
    <w:p/>
    <w:p>
      <w:r xmlns:w="http://schemas.openxmlformats.org/wordprocessingml/2006/main">
        <w:t xml:space="preserve">2. Համառություն դժվարության առջև. Ինչպե՞ս ուժ գտնել Հակոբի մարգարեությունից</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Եբրայեցիս 12:1-2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Ծննդոց 49:20 Աշերից նրա հացը պարարտ կլինի, և նա արքայական համեղ ուտեստներ կտա:</w:t>
      </w:r>
    </w:p>
    <w:p/>
    <w:p>
      <w:r xmlns:w="http://schemas.openxmlformats.org/wordprocessingml/2006/main">
        <w:t xml:space="preserve">Աշերը օրհնված է ուտելիքի առատությամբ, թագավորական ճաշատեսակներով։</w:t>
      </w:r>
    </w:p>
    <w:p/>
    <w:p>
      <w:r xmlns:w="http://schemas.openxmlformats.org/wordprocessingml/2006/main">
        <w:t xml:space="preserve">1. Առատություն Աստծո տրամադրության մեջ</w:t>
      </w:r>
    </w:p>
    <w:p/>
    <w:p>
      <w:r xmlns:w="http://schemas.openxmlformats.org/wordprocessingml/2006/main">
        <w:t xml:space="preserve">2. Աստծո օրհնությունները թագավորական համեղ ուտեստներից</w:t>
      </w:r>
    </w:p>
    <w:p/>
    <w:p>
      <w:r xmlns:w="http://schemas.openxmlformats.org/wordprocessingml/2006/main">
        <w:t xml:space="preserve">1. Սաղմոս 65:11 - Տարին պսակում ես քո առատաձեռնությամբ. ձեր վագոնի հետքերը լցվում են առատությամբ:</w:t>
      </w:r>
    </w:p>
    <w:p/>
    <w:p>
      <w:r xmlns:w="http://schemas.openxmlformats.org/wordprocessingml/2006/main">
        <w:t xml:space="preserve">2. Եսայիա 25.6 - Այս լեռան վրա Զորքերի Տերը բոլոր ժողովուրդների համար կպատրաստի հարուստ ուտելիքի տոն, հնացած գինիների, սնուցող ծուծով լի հարուստ ուտելիքի, լավ զտված հնեցված գինիների տոն:</w:t>
      </w:r>
    </w:p>
    <w:p/>
    <w:p>
      <w:r xmlns:w="http://schemas.openxmlformats.org/wordprocessingml/2006/main">
        <w:t xml:space="preserve">Ծննդոց 49:21 Նեփթաղիմին արձակված ետնամաս է, նա բարի խոսքեր է ասում:</w:t>
      </w:r>
    </w:p>
    <w:p/>
    <w:p>
      <w:r xmlns:w="http://schemas.openxmlformats.org/wordprocessingml/2006/main">
        <w:t xml:space="preserve">Նեփթաղիին գովում է իր խոսքի և խոսքերի համար։</w:t>
      </w:r>
    </w:p>
    <w:p/>
    <w:p>
      <w:r xmlns:w="http://schemas.openxmlformats.org/wordprocessingml/2006/main">
        <w:t xml:space="preserve">1. Բառերը լավի համար հզոր գործիքներ են, և դրանք պետք է խելամտորեն օգտագործվեն:</w:t>
      </w:r>
    </w:p>
    <w:p/>
    <w:p>
      <w:r xmlns:w="http://schemas.openxmlformats.org/wordprocessingml/2006/main">
        <w:t xml:space="preserve">2. Մենք միշտ պետք է ձգտենք խոսել շնորհքով և բարությամբ:</w:t>
      </w:r>
    </w:p>
    <w:p/>
    <w:p>
      <w:r xmlns:w="http://schemas.openxmlformats.org/wordprocessingml/2006/main">
        <w:t xml:space="preserve">1: Կողոսացիներ 4:6 -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2: Առակաց 15:4 - Նուրբ լեզուն կենաց ծառ է, բայց նրա մեջ այլասերվածությունը կոտրում է հոգին:</w:t>
      </w:r>
    </w:p>
    <w:p/>
    <w:p>
      <w:r xmlns:w="http://schemas.openxmlformats.org/wordprocessingml/2006/main">
        <w:t xml:space="preserve">Ծննդոց 49:22 Հովսեփը պտղաբեր ոստ է. որի ճյուղերն անցնում են պատի վրայով.</w:t>
      </w:r>
    </w:p>
    <w:p/>
    <w:p>
      <w:r xmlns:w="http://schemas.openxmlformats.org/wordprocessingml/2006/main">
        <w:t xml:space="preserve">Ջոզեֆը նկարագրվում է որպես պտղաբեր ճյուղ ջրհորի մոտ, որի ճյուղերը դուրս են գալիս դրա սահմաններից:</w:t>
      </w:r>
    </w:p>
    <w:p/>
    <w:p>
      <w:r xmlns:w="http://schemas.openxmlformats.org/wordprocessingml/2006/main">
        <w:t xml:space="preserve">1. Ջոզեֆի օրհնությունները. Հավատարիմ առատության մոդել</w:t>
      </w:r>
    </w:p>
    <w:p/>
    <w:p>
      <w:r xmlns:w="http://schemas.openxmlformats.org/wordprocessingml/2006/main">
        <w:t xml:space="preserve">2. Աստծո բարեհաճությունը Ջոզեֆի նկատմամբ. Աստծո խոստումների կատարումը</w:t>
      </w:r>
    </w:p>
    <w:p/>
    <w:p>
      <w:r xmlns:w="http://schemas.openxmlformats.org/wordprocessingml/2006/main">
        <w:t xml:space="preserve">1. Սաղմոս 1.3 - «Նա նման է ջրի առուների մոտ տնկված ծառի, որը ժամանակին տալիս է իր պտուղը և որի տերեւը չի թառամում, ինչ էլ որ նա անում է, հաջողություն է ունենում»: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Ծննդոց 49:23 Աղեղնավորները սաստիկ վշտացրին նրան, կրակեցին նրա վրա և ատեցին նրան:</w:t>
      </w:r>
    </w:p>
    <w:p/>
    <w:p>
      <w:r xmlns:w="http://schemas.openxmlformats.org/wordprocessingml/2006/main">
        <w:t xml:space="preserve">Նետաձիգները Յակոբին ծանր ցավ ու տառապանք էին պատճառել։</w:t>
      </w:r>
    </w:p>
    <w:p/>
    <w:p>
      <w:r xmlns:w="http://schemas.openxmlformats.org/wordprocessingml/2006/main">
        <w:t xml:space="preserve">1. Մենք երբեք չպետք է տառապանք պատճառենք ուրիշներին, փոխարենը պետք է բարություն և կարեկցանք ցուցաբերենք:</w:t>
      </w:r>
    </w:p>
    <w:p/>
    <w:p>
      <w:r xmlns:w="http://schemas.openxmlformats.org/wordprocessingml/2006/main">
        <w:t xml:space="preserve">2. Մենք պետք է մեր ուշադրությունը կենտրոնացնենք Աստծո շնորհի և ողորմության վրա, այլ ոչ թե այս աշխարհի ցավի վրա:</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Հոր որդիները, որ երկնքում է»:</w:t>
      </w:r>
    </w:p>
    <w:p/>
    <w:p>
      <w:r xmlns:w="http://schemas.openxmlformats.org/wordprocessingml/2006/main">
        <w:t xml:space="preserve">2: Հռոմեացիներ 12:14-15 - Օրհնեցե՛ք ձեզ հալածողներին. օրհնիր և մի անիծիր նրանց: Ուրախացողների հետ ուրախացե՛ք, լացողների հետ լացե՛ք։</w:t>
      </w:r>
    </w:p>
    <w:p/>
    <w:p>
      <w:r xmlns:w="http://schemas.openxmlformats.org/wordprocessingml/2006/main">
        <w:t xml:space="preserve">Genesis 49:24 Բայց նրա աղեղը մնաց ամուր, և նրա ձեռքերի բազուկները ամրացան Հակոբի հզոր Աստծո ձեռքով. (այստեղից է հովիվը, Իսրայելի քարը.)</w:t>
      </w:r>
    </w:p>
    <w:p/>
    <w:p>
      <w:r xmlns:w="http://schemas.openxmlformats.org/wordprocessingml/2006/main">
        <w:t xml:space="preserve">Հակոբը օրհնում է իր որդուն՝ Հուդային, և ընդունում է այն ուժը, որը նրան տրվել է Հակոբի հզոր Աստծո կողմից:</w:t>
      </w:r>
    </w:p>
    <w:p/>
    <w:p>
      <w:r xmlns:w="http://schemas.openxmlformats.org/wordprocessingml/2006/main">
        <w:t xml:space="preserve">1. Զորություն Տիրոջ մեջ. Ինչպես է Հակոբի հզոր Աստվածը զորացնում մեզ</w:t>
      </w:r>
    </w:p>
    <w:p/>
    <w:p>
      <w:r xmlns:w="http://schemas.openxmlformats.org/wordprocessingml/2006/main">
        <w:t xml:space="preserve">2. Հանգստանալ հովվի մեջ. մխիթարություն գտնել Իսրայելի քարի մեջ</w:t>
      </w:r>
    </w:p>
    <w:p/>
    <w:p>
      <w:r xmlns:w="http://schemas.openxmlformats.org/wordprocessingml/2006/main">
        <w:t xml:space="preserve">1. Սաղմոս 18:32 34 - Աստված է, որ զինում է ինձ ուժով և կատարյալ դարձնում իմ ճանապարհը:</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Genesis 49:25 Նոյնիսկ քո հօր Աստուծմով, որ պիտի օգնէ քեզ. եւ Ամենակարողով, որ կօրհնի քեզ վերին երկնքի օրհնություններով, անդունդների օրհնություններով, կրծքերի ու արգանդի օրհնություններով:</w:t>
      </w:r>
    </w:p>
    <w:p/>
    <w:p>
      <w:r xmlns:w="http://schemas.openxmlformats.org/wordprocessingml/2006/main">
        <w:t xml:space="preserve">Աստծո օրհնությունները Հակոբի վրա գալիս են ինչպես նրա հոր Աստծուց, այնպես էլ Ամենակարողից:</w:t>
      </w:r>
    </w:p>
    <w:p/>
    <w:p>
      <w:r xmlns:w="http://schemas.openxmlformats.org/wordprocessingml/2006/main">
        <w:t xml:space="preserve">1. Աստծո օրհնությունը. զգալով դրախտի առատությունը</w:t>
      </w:r>
    </w:p>
    <w:p/>
    <w:p>
      <w:r xmlns:w="http://schemas.openxmlformats.org/wordprocessingml/2006/main">
        <w:t xml:space="preserve">2. Աստծուն մոտենալ. Նրա օրհնությունն ու բարեհաճությունը ստանալը</w:t>
      </w:r>
    </w:p>
    <w:p/>
    <w:p>
      <w:r xmlns:w="http://schemas.openxmlformats.org/wordprocessingml/2006/main">
        <w:t xml:space="preserve">1. Հռովմայեցիս 8:32 - Եվ նա, ով չխնայեց իր Որդուն, այլ մատնեց նրան մեր բոլորի համար, ինչպե՞ս նրա հետ միասին չտա մեզ ամեն ինչ:</w:t>
      </w:r>
    </w:p>
    <w:p/>
    <w:p>
      <w:r xmlns:w="http://schemas.openxmlformats.org/wordprocessingml/2006/main">
        <w:t xml:space="preserve">2.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Ծննդոց 49:26 Քո հոր օրհնությունները գերազանցել են իմ նախահայրերի օրհնությունները՝ մինչև հավիտենական բլուրների ծայրը. .</w:t>
      </w:r>
    </w:p>
    <w:p/>
    <w:p>
      <w:r xmlns:w="http://schemas.openxmlformats.org/wordprocessingml/2006/main">
        <w:t xml:space="preserve">Այս հատվածը խոսում է Ջոզեֆի օրհնությունների մասին, որոնք ավելի մեծ են, քան նրա նախնիների օրհնությունները, որոնք տարածվում են նույնիսկ հավիտենական բլուրների վրա:</w:t>
      </w:r>
    </w:p>
    <w:p/>
    <w:p>
      <w:r xmlns:w="http://schemas.openxmlformats.org/wordprocessingml/2006/main">
        <w:t xml:space="preserve">1. Հավատի կարևորությունը. Ինչպես են Ջոզեֆի օրհնությունները ցույց տալիս հավատքի ուժը</w:t>
      </w:r>
    </w:p>
    <w:p/>
    <w:p>
      <w:r xmlns:w="http://schemas.openxmlformats.org/wordprocessingml/2006/main">
        <w:t xml:space="preserve">2. Ջոզեֆի օրհնությունը. Ինչպես ստանալ Աստծո օրհնությունը մեր կյանքի համար</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Ծննդոց 49:27 Բենիամինը գայլի պես պիտի հեղեղի. առավոտը որսը կուլ կտա, իսկ գիշերը ավարը կբաժանի:</w:t>
      </w:r>
    </w:p>
    <w:p/>
    <w:p>
      <w:r xmlns:w="http://schemas.openxmlformats.org/wordprocessingml/2006/main">
        <w:t xml:space="preserve">Բենջամինին նկարագրում են որպես ուժեղ և խիզախ մարտիկի, որը պատրաստ է կռվելու և հաղթանակ կորզելու:</w:t>
      </w:r>
    </w:p>
    <w:p/>
    <w:p>
      <w:r xmlns:w="http://schemas.openxmlformats.org/wordprocessingml/2006/main">
        <w:t xml:space="preserve">1. Եղեք ուժեղ և խիզախ դժբախտությունների ժամանակ:</w:t>
      </w:r>
    </w:p>
    <w:p/>
    <w:p>
      <w:r xmlns:w="http://schemas.openxmlformats.org/wordprocessingml/2006/main">
        <w:t xml:space="preserve">2. Աստծուն հավատարիմ լինելու օրհնությունները կպարգևատրվեն հաղթանակով:</w:t>
      </w:r>
    </w:p>
    <w:p/>
    <w:p>
      <w:r xmlns:w="http://schemas.openxmlformats.org/wordprocessingml/2006/main">
        <w:t xml:space="preserve">1. Ծննդոց 22:14 - «Այնպես որ Աբրահամը կոչեց այդ վայրի անունը, Տերը կապահովի, ինչպես որ մինչ օրս ասված է, որ Տիրոջ լեռան վրա այն կտրամադրվի:</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Genesis 49:28 Սրանք բոլորն Իսրայէլի տասներկու ցեղերն են. իւրաքանչիւրը իր օրհնութեան համեմատ օրհնեց զանոնք։</w:t>
      </w:r>
    </w:p>
    <w:p/>
    <w:p>
      <w:r xmlns:w="http://schemas.openxmlformats.org/wordprocessingml/2006/main">
        <w:t xml:space="preserve">Այս համարը խոսում է այն մասին, թե ինչպես Հակոբն օրհնեց իր տասներկու որդիներին՝ յուրաքանչյուրն իր օրհնության համաձայն:</w:t>
      </w:r>
    </w:p>
    <w:p/>
    <w:p>
      <w:r xmlns:w="http://schemas.openxmlformats.org/wordprocessingml/2006/main">
        <w:t xml:space="preserve">1. Աստծո օրհնությունները. Հակոբի օրհնությունների քննություն իր տասներկու որդիներին</w:t>
      </w:r>
    </w:p>
    <w:p/>
    <w:p>
      <w:r xmlns:w="http://schemas.openxmlformats.org/wordprocessingml/2006/main">
        <w:t xml:space="preserve">2. Օրհնության ուժը. Ինչպես ստանալ և օրհնություններ տալ ուրիշներին</w:t>
      </w:r>
    </w:p>
    <w:p/>
    <w:p>
      <w:r xmlns:w="http://schemas.openxmlformats.org/wordprocessingml/2006/main">
        <w:t xml:space="preserve">1. Գաղատացիս 3:7-9 – Ուրեմն իմացե՛ք, որ հավատք ունեցողներն են Աբրահամի որդիները: Եվ Գիրքը, նախատեսելով, որ Աստված հավատքով կարդարացնի հեթանոսներին, նախապես ավետարանեց Աբրահամին, ասելով. «Քեզնով կօրհնվեն բոլոր ազգերը»: Այսպիսով, նրանք, ովքեր հավատքով են, օրհնվում են Աբրահամի հետ՝ հավատքի մարդու հետ:</w:t>
      </w:r>
    </w:p>
    <w:p/>
    <w:p>
      <w:r xmlns:w="http://schemas.openxmlformats.org/wordprocessingml/2006/main">
        <w:t xml:space="preserve">2. Եփեսացիս 1:3-4 - Օրհնյալ է մեր Տեր Հիսուս Քրիստոսի Աստվածը և Հայրը, ով օրհնեց մեզ Քրիստոսով ամեն հոգևոր օրհնությամբ երկնային վայրերում, ինչպես որ ընտրեց մեզ իր մեջ աշխարհի հիմնադրումից առաջ, որ մենք սուրբ և անարատ լինենք նրա առաջ։</w:t>
      </w:r>
    </w:p>
    <w:p/>
    <w:p>
      <w:r xmlns:w="http://schemas.openxmlformats.org/wordprocessingml/2006/main">
        <w:t xml:space="preserve">Ծննդոց 49:29 Նա պատվիրեց նրանց և ասաց.</w:t>
      </w:r>
    </w:p>
    <w:p/>
    <w:p>
      <w:r xmlns:w="http://schemas.openxmlformats.org/wordprocessingml/2006/main">
        <w:t xml:space="preserve">Հակոբը պատվիրում է իր որդիներին թաղել նրան քետացի Եփրոնի քարայրում իր հայրերի հետ։</w:t>
      </w:r>
    </w:p>
    <w:p/>
    <w:p>
      <w:r xmlns:w="http://schemas.openxmlformats.org/wordprocessingml/2006/main">
        <w:t xml:space="preserve">1. Մեր նախնիներին և նրանց ժառանգությունը հարգելու կարևորությունը:</w:t>
      </w:r>
    </w:p>
    <w:p/>
    <w:p>
      <w:r xmlns:w="http://schemas.openxmlformats.org/wordprocessingml/2006/main">
        <w:t xml:space="preserve">2. Վերջին խնդրանքը ներկայացնելու ուժը և այն կատարելու մեր պատասխանատվությունը:</w:t>
      </w:r>
    </w:p>
    <w:p/>
    <w:p>
      <w:r xmlns:w="http://schemas.openxmlformats.org/wordprocessingml/2006/main">
        <w:t xml:space="preserve">1.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Բ Օրինաց 5:16 - Պատվի՛ր քո հորն ու մորը, ինչպես պատվիրել է քո Տեր Աստվածը, որպեսզի քո օրերը երկար լինեն, և քեզ լավ լինի այն երկրում, որը քո Տեր Աստվածը տալիս է քեզ:</w:t>
      </w:r>
    </w:p>
    <w:p/>
    <w:p>
      <w:r xmlns:w="http://schemas.openxmlformats.org/wordprocessingml/2006/main">
        <w:t xml:space="preserve">Ծննդոց 49:30 Մաքփելայի դաշտում գտնվող քարայրում, որը գտնվում է Մամբրեի դիմաց, Քանանի երկրում, որը Աբրահամը գնել է քետացի Եփրոնի արտից՝ որպես թաղման վայր:</w:t>
      </w:r>
    </w:p>
    <w:p/>
    <w:p>
      <w:r xmlns:w="http://schemas.openxmlformats.org/wordprocessingml/2006/main">
        <w:t xml:space="preserve">Աբրահամը գնեց Մաքփելայի արտը քետացի Եփրոնից՝ իր և իր ընտանիքի համար թաղման վայր ապահովելու համար։</w:t>
      </w:r>
    </w:p>
    <w:p/>
    <w:p>
      <w:r xmlns:w="http://schemas.openxmlformats.org/wordprocessingml/2006/main">
        <w:t xml:space="preserve">1. Թաղման և հիշատակի կարևորությունը - Ծննդոց 49:30</w:t>
      </w:r>
    </w:p>
    <w:p/>
    <w:p>
      <w:r xmlns:w="http://schemas.openxmlformats.org/wordprocessingml/2006/main">
        <w:t xml:space="preserve">2. Աբրահամի հնազանդությունը Աստծուն - Ծննդոց 49:30</w:t>
      </w:r>
    </w:p>
    <w:p/>
    <w:p>
      <w:r xmlns:w="http://schemas.openxmlformats.org/wordprocessingml/2006/main">
        <w:t xml:space="preserve">1. Հակոբոս 2:23 – Եվ կատարվեց այն Գիրքը, որն ասում է. Աբրահամը հավատաց Աստծուն, և դա նրան արդարություն համարվեց, և նա կոչվեց Աստծո բարեկամ:</w:t>
      </w:r>
    </w:p>
    <w:p/>
    <w:p>
      <w:r xmlns:w="http://schemas.openxmlformats.org/wordprocessingml/2006/main">
        <w:t xml:space="preserve">2. Եբրայեցիս 11:17-19 - Հավատքով Աբրահամը, երբ Աստված փորձեց նրան, Իսահակին որպես զոհ մատուցեց: Նա, ով ընդունել էր խոստումները, պատրաստվում էր զոհաբերել իր միակ որդուն, թեև Աստված նրան ասել էր. Աբրահամը մտածեց, որ Աստված կարող է նույնիսկ մեռելներին հարություն տալ, և այդպիսով, խոսելով, Իսահակին հետ վերցրեց մահից։</w:t>
      </w:r>
    </w:p>
    <w:p/>
    <w:p>
      <w:r xmlns:w="http://schemas.openxmlformats.org/wordprocessingml/2006/main">
        <w:t xml:space="preserve">Genesis 49:31 Այնտեղ թաղեցին Աբրահամին ու նրա կնոջը՝ Սառային. այնտեղ թաղեցին Իսահակին ու նրա կնոջը՝ Ռեբեկային. և այնտեղ թաղեցի Լիային։</w:t>
      </w:r>
    </w:p>
    <w:p/>
    <w:p>
      <w:r xmlns:w="http://schemas.openxmlformats.org/wordprocessingml/2006/main">
        <w:t xml:space="preserve">Այս հատվածը պատմում է, որ Հակոբն իր ընտանիքը թաղում է Քանանի երկրում։</w:t>
      </w:r>
    </w:p>
    <w:p/>
    <w:p>
      <w:r xmlns:w="http://schemas.openxmlformats.org/wordprocessingml/2006/main">
        <w:t xml:space="preserve">1. Մեր նախնիներին հարգելու կարևորությունը և նրանց թողած ժառանգությունը:</w:t>
      </w:r>
    </w:p>
    <w:p/>
    <w:p>
      <w:r xmlns:w="http://schemas.openxmlformats.org/wordprocessingml/2006/main">
        <w:t xml:space="preserve">2. Աստծո հավատարմությունը իր ժողովրդի համար տուն և հանգստի տեղ ապահովելու հարցում:</w:t>
      </w:r>
    </w:p>
    <w:p/>
    <w:p>
      <w:r xmlns:w="http://schemas.openxmlformats.org/wordprocessingml/2006/main">
        <w:t xml:space="preserve">1. Սաղմոս 16.5-6 «Տերն է իմ ընտրյալ բաժինը և իմ բաժակը, դու իմ վիճակն ես կրում։ Շարքերն ինձ համար ընկել են հաճելի վայրերում, ես իսկապես գեղեցիկ ժառանգություն ունեմ»։</w:t>
      </w:r>
    </w:p>
    <w:p/>
    <w:p>
      <w:r xmlns:w="http://schemas.openxmlformats.org/wordprocessingml/2006/main">
        <w:t xml:space="preserve">2. Եբրայեցիս 11.13-16 «Սրանք բոլորը հավատքով մեռան՝ չընդունելով խոստացված բաները, այլ տեսնելով դրանք և բարևեցին նրանց հեռվից և ընդունեցին, որ օտար և աքսորված են երկրի վրա։ հասկացրեք, որ իրենք հայրենիք են փնտրում։ Եթե նրանք մտածեին այդ երկրի մասին, որտեղից դուրս են եկել, հնարավորություն կունենային վերադառնալ։ Բայց ինչպես որ կա, նրանք ցանկանում են ավելի լավ երկիր, այսինքն՝ դրախտային։ Ուստի Աստված չի ամաչում նրանց Աստված կոչվելուց, քանի որ նրանց համար քաղաք է պատրաստել»։</w:t>
      </w:r>
    </w:p>
    <w:p/>
    <w:p>
      <w:r xmlns:w="http://schemas.openxmlformats.org/wordprocessingml/2006/main">
        <w:t xml:space="preserve">Ծննդոց 49:32 Դաշտը և այնտեղ գտնվող քարայրը գնել են Քեթի որդիներից:</w:t>
      </w:r>
    </w:p>
    <w:p/>
    <w:p>
      <w:r xmlns:w="http://schemas.openxmlformats.org/wordprocessingml/2006/main">
        <w:t xml:space="preserve">Դաշտն ու քարանձավը, որ Հակոբը գնեց, Քեթի որդիներից էր։</w:t>
      </w:r>
    </w:p>
    <w:p/>
    <w:p>
      <w:r xmlns:w="http://schemas.openxmlformats.org/wordprocessingml/2006/main">
        <w:t xml:space="preserve">1. Գնման ուժը. ի՞նչ կարող ենք գնել մեր ռեսուրսներով:</w:t>
      </w:r>
    </w:p>
    <w:p/>
    <w:p>
      <w:r xmlns:w="http://schemas.openxmlformats.org/wordprocessingml/2006/main">
        <w:t xml:space="preserve">2. Յակոբի ժառանգությունը. Նրա որոշումների ազդեցությունը ապագա սերունդների վրա</w:t>
      </w:r>
    </w:p>
    <w:p/>
    <w:p>
      <w:r xmlns:w="http://schemas.openxmlformats.org/wordprocessingml/2006/main">
        <w:t xml:space="preserve">1. Եփեսացիս 5:15-16 - «Ուրեմն ուշադիր նայեք, թե ինչպես եք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2. Առակաց 31:16 - «Նա համարում է արտը և գնում այն, իր ձեռքի պտղով այգի է տնկում»:</w:t>
      </w:r>
    </w:p>
    <w:p/>
    <w:p>
      <w:r xmlns:w="http://schemas.openxmlformats.org/wordprocessingml/2006/main">
        <w:t xml:space="preserve">Ծննդոց 49:33 Եվ երբ Հակոբը վերջացրեց իր որդիներին հրամայելը, նա հավաքեց իր ոտքերը մահճակալի մեջ և հոգին մատնեց և հավաքվեց իր ժողովրդի մոտ:</w:t>
      </w:r>
    </w:p>
    <w:p/>
    <w:p>
      <w:r xmlns:w="http://schemas.openxmlformats.org/wordprocessingml/2006/main">
        <w:t xml:space="preserve">Հակոբի վերջին խոսքերն իր որդիներին նախքան մահանալը.</w:t>
      </w:r>
    </w:p>
    <w:p/>
    <w:p>
      <w:r xmlns:w="http://schemas.openxmlformats.org/wordprocessingml/2006/main">
        <w:t xml:space="preserve">1. Վերջնական խոսքի ուժը. Հիշելով Հակոբի ժառանգությունը</w:t>
      </w:r>
    </w:p>
    <w:p/>
    <w:p>
      <w:r xmlns:w="http://schemas.openxmlformats.org/wordprocessingml/2006/main">
        <w:t xml:space="preserve">2. Փայփայելով վերջին պահերը. ինչ կարող ենք սովորել Հակոբից</w:t>
      </w:r>
    </w:p>
    <w:p/>
    <w:p>
      <w:r xmlns:w="http://schemas.openxmlformats.org/wordprocessingml/2006/main">
        <w:t xml:space="preserve">1. Բ Օրինաց 31:8 - Տերն է, որ գնում է ձեր առջևից: Նա ձեզ հետ կլինի; նա ձեզ չի թողնի և չի լքի ձեզ: Մի վախեցեք և մի՛ վախեցեք։</w:t>
      </w:r>
    </w:p>
    <w:p/>
    <w:p>
      <w:r xmlns:w="http://schemas.openxmlformats.org/wordprocessingml/2006/main">
        <w:t xml:space="preserve">2. Ժողովող 12:1 – Հիշիր քո Արարչին քո երիտասարդության օրերին, քանի դեռ չեն եկել նեղ օրերը և չեն մոտենալ տարիները, որոնց մասին դու կասես՝ ես նրանցից հաճույք չեմ ստանում:</w:t>
      </w:r>
    </w:p>
    <w:p/>
    <w:p>
      <w:r xmlns:w="http://schemas.openxmlformats.org/wordprocessingml/2006/main">
        <w:t xml:space="preserve">Ծննդոց 50-ը կարելի է ամփոփել երեք պարբերություններում հետևյալ կերպ՝ նշված հատվածներով.</w:t>
      </w:r>
    </w:p>
    <w:p/>
    <w:p>
      <w:r xmlns:w="http://schemas.openxmlformats.org/wordprocessingml/2006/main">
        <w:t xml:space="preserve">Պարբերություն 1. Ծննդոց 50։1–14-ում Հովսեփը սգում է իր հոր՝ Հակոբի մահը և սգի ժամանակաշրջան է նշում իր ընտանիքի և եգիպտացիների հետ միասին։ Սգո շրջանից հետո Հովսեփը փարավոնից թույլտվություն է խնդրում Հակոբին Քանանում թաղելու իր հոր ցանկության համաձայն: Փարավոնը կատարում է Հովսեփի խնդրանքը, և մի մեծ թափոր, որը բաղկացած է Հովսեփի ընտանիքի անդամներից, եգիպտացի պաշտոնյաներից և կառքերից, ուղեկցում է Հակոբի մարմինը Մաքփելայի քարանձավում գտնվող թաղման վայրը։ Հուղարկավորությունից վերադառնալուն պես Ջոզեֆի եղբայրները մտավախություն են հայտնում, որ նա կարող է վրեժ լուծել իրենց նախկինում վատ վերաբերմունքի համար: Այնուամենայնիվ, Ջոզեֆը վստահեցնում է նրանց, որ չի վնասի նրանց, քանի որ Աստված օգտագործել է նրանց արարքները բարիք բերելու համար։</w:t>
      </w:r>
    </w:p>
    <w:p/>
    <w:p>
      <w:r xmlns:w="http://schemas.openxmlformats.org/wordprocessingml/2006/main">
        <w:t xml:space="preserve">Պարբերություն 2. Շարունակելով Ծննդոց 50։15–21-ում, իրենց հոր մահից հետո Հովսեփի եղբայրները անմիջականորեն մոտենում են նրան և խոստովանում են իրենց մեղքը տարիներ առաջ նրան ստրկության վաճառելու համար։ Նրանք ներողություն են խնդրում Ջոզեֆից: Խորապես ազդված նրանց զղջալից խոստովանությունից՝ Ջոզեֆը լաց է լինում և ևս մեկ անգամ հանգստացնում նրանց, որ ինքը ոխ չի պահում նրանց դեմ: Նա ընդգծում է, որ այն, ինչ նրանք նախատեսում էին չարի համար, Աստված վերածեց բարու՝ նրան իշխանություն դնելով սովի ժամանակ բազմաթիվ կյանքեր փրկելու համար:</w:t>
      </w:r>
    </w:p>
    <w:p/>
    <w:p>
      <w:r xmlns:w="http://schemas.openxmlformats.org/wordprocessingml/2006/main">
        <w:t xml:space="preserve">Պարբերություն 3. Ծննդոց 50։22–26-ում Հովսեփն իր եղբայրների ընտանիքների հետ ապրում է Եգիպտոսում մնացած օրերը։ Նա ականատես է լինում, որ իր հետնորդների մեջ ծնվում են բազմաթիվ սերունդներ: Իր մահից առաջ՝ 110 տարեկան հասակում, Հովսեփը մարգարեանում է այն մասին, որ Աստված կատարում է Իսրայելին Եգիպտոսից դուրս բերելու և Աբրահամին որպես ժառանգություն վերադարձնելու Իր խոստումը։ Նա հրահանգում է իր ժառանգներին իրենց հետ տանել իր ոսկորները, երբ նրանք ի վերջո հեռանան Եգիպտոսից։</w:t>
      </w:r>
    </w:p>
    <w:p/>
    <w:p>
      <w:r xmlns:w="http://schemas.openxmlformats.org/wordprocessingml/2006/main">
        <w:t xml:space="preserve">Արդյունքում:</w:t>
      </w:r>
    </w:p>
    <w:p>
      <w:r xmlns:w="http://schemas.openxmlformats.org/wordprocessingml/2006/main">
        <w:t xml:space="preserve">Ծննդոց 50-ը ներկայացնում է.</w:t>
      </w:r>
    </w:p>
    <w:p>
      <w:r xmlns:w="http://schemas.openxmlformats.org/wordprocessingml/2006/main">
        <w:t xml:space="preserve">Ջոզեֆը սգում է Հակոբի մահը.</w:t>
      </w:r>
    </w:p>
    <w:p>
      <w:r xmlns:w="http://schemas.openxmlformats.org/wordprocessingml/2006/main">
        <w:t xml:space="preserve">Փարավոնից թույլտվություն փնտրել Քանանում թաղվելու համար.</w:t>
      </w:r>
    </w:p>
    <w:p>
      <w:r xmlns:w="http://schemas.openxmlformats.org/wordprocessingml/2006/main">
        <w:t xml:space="preserve">Հակոբի աճյունն ուղեկցող մեծ թափոր։</w:t>
      </w:r>
    </w:p>
    <w:p/>
    <w:p>
      <w:r xmlns:w="http://schemas.openxmlformats.org/wordprocessingml/2006/main">
        <w:t xml:space="preserve">Ջոզեֆը հանգստացնում է իր եղբայրներին նրանց խոստովանությունից հետո.</w:t>
      </w:r>
    </w:p>
    <w:p>
      <w:r xmlns:w="http://schemas.openxmlformats.org/wordprocessingml/2006/main">
        <w:t xml:space="preserve">Ներողություն հայտնելով նախկինում վատ վերաբերմունքի համար;</w:t>
      </w:r>
    </w:p>
    <w:p>
      <w:r xmlns:w="http://schemas.openxmlformats.org/wordprocessingml/2006/main">
        <w:t xml:space="preserve">Իրենց գործողություններով ընդգծելով Աստծո նախախնամական ծրագիրը:</w:t>
      </w:r>
    </w:p>
    <w:p/>
    <w:p>
      <w:r xmlns:w="http://schemas.openxmlformats.org/wordprocessingml/2006/main">
        <w:t xml:space="preserve">Հովսեփը ընտանիքի հետ Եգիպտոսում մնացած տարիներն է ապրել.</w:t>
      </w:r>
    </w:p>
    <w:p>
      <w:r xmlns:w="http://schemas.openxmlformats.org/wordprocessingml/2006/main">
        <w:t xml:space="preserve">Ականատես լինելով սերունդների մեջ ծնված բազմաթիվ սերունդների.</w:t>
      </w:r>
    </w:p>
    <w:p>
      <w:r xmlns:w="http://schemas.openxmlformats.org/wordprocessingml/2006/main">
        <w:t xml:space="preserve">Մարգարեանալով Իսրայելի Եգիպտոսից հեռանալու և նրա ոսկորները տանելու մասին։</w:t>
      </w:r>
    </w:p>
    <w:p/>
    <w:p>
      <w:r xmlns:w="http://schemas.openxmlformats.org/wordprocessingml/2006/main">
        <w:t xml:space="preserve">Այս գլուխը ուսումնասիրում է այնպիսի թեմաներ, ինչպիսիք են ներողամտությունը և հաշտեցումը ընտանիքներում՝ չնայած անցյալի դժգոհություններին կամ սխալ արարքներին: Այն ցույց է տալիս, թե ինչպես է Աստված կարող աշխատել դժվար հանգամանքների միջով՝ փրկագնման և Իր խոստումների կատարման համար: Ծննդոց 50-ը նշանավորում է նշանակալից եզրակացություն, որտեղ Հակոբը հանգչում է իր ցանկությունների համաձայն՝ միաժամանակ ընդգծելով, թե ինչպես է աստվածային նախախնամությունը առաջնորդել Ջոզեֆի կյանքի ընթացքում մինչև այս կետը:</w:t>
      </w:r>
    </w:p>
    <w:p/>
    <w:p>
      <w:r xmlns:w="http://schemas.openxmlformats.org/wordprocessingml/2006/main">
        <w:t xml:space="preserve">Ծննդոց 50:1 Հովսեփն ընկավ իր հոր երեսին, լաց եղավ նրա վրա և համբուրեց նրան:</w:t>
      </w:r>
    </w:p>
    <w:p/>
    <w:p>
      <w:r xmlns:w="http://schemas.openxmlformats.org/wordprocessingml/2006/main">
        <w:t xml:space="preserve">Ջոզեֆը ցույց տվեց իր խոր սերն ու հարգանքը հոր հանդեպ՝ ընկնելով նրա երեսի վրա, լաց լինելով և համբուրելով նրան:</w:t>
      </w:r>
    </w:p>
    <w:p/>
    <w:p>
      <w:r xmlns:w="http://schemas.openxmlformats.org/wordprocessingml/2006/main">
        <w:t xml:space="preserve">1) Սիրո ուժը. Ինչպես է Ջոզեֆի խորը հարգանքը Հոր հանդեպ ցույց տալիս Աստծո սերը մեր հանդեպ</w:t>
      </w:r>
    </w:p>
    <w:p/>
    <w:p>
      <w:r xmlns:w="http://schemas.openxmlformats.org/wordprocessingml/2006/main">
        <w:t xml:space="preserve">2) Ապրել հարգանքով. Դասեր, որոնք մենք կարող ենք սովորել Ջոզեֆի օրինակից</w:t>
      </w:r>
    </w:p>
    <w:p/>
    <w:p>
      <w:r xmlns:w="http://schemas.openxmlformats.org/wordprocessingml/2006/main">
        <w:t xml:space="preserve">1) 1 Հովհաննես 4:10-11 - «Սրանում է սերը, ոչ թե այն, որ մենք սիրեցինք Աստծուն, այլ որ նա սիրեց մեզ և ուղարկեց իր Որդուն մեր մեղքերի քավության համար: Սիրելինե՛ր, եթե Աստված այդպես սիրեց մեզ, մենք նույնպես պարտավոր ենք. սիրել միմյանց»:</w:t>
      </w:r>
    </w:p>
    <w:p/>
    <w:p>
      <w:r xmlns:w="http://schemas.openxmlformats.org/wordprocessingml/2006/main">
        <w:t xml:space="preserve">2) Հռովմայեցիս 12:10 - «Սիրեցե՛ք միմյանց եղբայրական սիրով, գերազանցե՛ք միմյանց՝ պատիվ տալով»:</w:t>
      </w:r>
    </w:p>
    <w:p/>
    <w:p>
      <w:r xmlns:w="http://schemas.openxmlformats.org/wordprocessingml/2006/main">
        <w:t xml:space="preserve">Ծննդոց 50:2 Յովսէփը հրամայեց իր ծառաներին՝ բժիշկներին, որ զմռսեն իր հօրը, իսկ բժիշկները զմռսեցին Իսրայէլին:</w:t>
      </w:r>
    </w:p>
    <w:p/>
    <w:p>
      <w:r xmlns:w="http://schemas.openxmlformats.org/wordprocessingml/2006/main">
        <w:t xml:space="preserve">Ջոզեֆը հրամայեց բժիշկներին զմռսել իր հորը, և նրանք այդպես էլ արեցին:</w:t>
      </w:r>
    </w:p>
    <w:p/>
    <w:p>
      <w:r xmlns:w="http://schemas.openxmlformats.org/wordprocessingml/2006/main">
        <w:t xml:space="preserve">1. Աստծո հավատարմությունը Իր ժողովրդին տված Իր խոստումների կատարման հարցում, նույնիսկ մահվան դեպքում:</w:t>
      </w:r>
    </w:p>
    <w:p/>
    <w:p>
      <w:r xmlns:w="http://schemas.openxmlformats.org/wordprocessingml/2006/main">
        <w:t xml:space="preserve">2. Մեր ծնողներին հարգելու կարևորությունը նույնիսկ մահվան դեպքում: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Ելք 20:12 - «Պատվի՛ր քո հորն ու մորը, որպեսզի քո օրերը երկար լինեն այն երկրում, որը քո Եհովա Աստվածն է տալիս քեզ»:</w:t>
      </w:r>
    </w:p>
    <w:p/>
    <w:p>
      <w:r xmlns:w="http://schemas.openxmlformats.org/wordprocessingml/2006/main">
        <w:t xml:space="preserve">Genesis 50:3 Նրա համար քառասուն օր լրացաւ. Որովհետև այդպես լրացան զմռսվողների օրերը, և եգիպտացիները վաթսուն օր սուգ եղան նրա համար։</w:t>
      </w:r>
    </w:p>
    <w:p/>
    <w:p>
      <w:r xmlns:w="http://schemas.openxmlformats.org/wordprocessingml/2006/main">
        <w:t xml:space="preserve">Հովսեփի հայր Հակոբին զմռսեցին և 70 օր սուգ արեցին՝ եգիպտական սովորության համաձայն։</w:t>
      </w:r>
    </w:p>
    <w:p/>
    <w:p>
      <w:r xmlns:w="http://schemas.openxmlformats.org/wordprocessingml/2006/main">
        <w:t xml:space="preserve">1. Սգի մխիթարություն. սովորել քայլել Աստծո հետ վշտի միջով</w:t>
      </w:r>
    </w:p>
    <w:p/>
    <w:p>
      <w:r xmlns:w="http://schemas.openxmlformats.org/wordprocessingml/2006/main">
        <w:t xml:space="preserve">2. Ժառանգության ուժը. ինչպես կարող ենք սովորել մեզանից առաջ եկածներից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Հովհաննես 16:20-22 - «Ճշմարիտ, ճշմարիտ եմ ասում ձեզ, դուք լաց կլինեք և ողբաք, բայց աշխարհը կուրախանա, դուք տխուր կլինեք, բայց ձեր վիշտը կվերածվի ուրախության, երբ կինը ծննդաբերի. Նա վիշտ ունի, որովհետև եկել է նրա ժամը, բայց երբ նա ծննդաբերում է երեխային, նա այլևս չի հիշում այն վիշտը, ուրախությունից, որ մարդ է ծնվել աշխարհում: Այսպիսով, դուք նույնպես վիշտ ունեք հիմա, բայց ես կտեսնեմ ձեզ: դարձյալ, և ձեր սրտերը կուրախանան, և ոչ ոք ձեզանից չի խլի ձեր ուրախությունը»։</w:t>
      </w:r>
    </w:p>
    <w:p/>
    <w:p>
      <w:r xmlns:w="http://schemas.openxmlformats.org/wordprocessingml/2006/main">
        <w:t xml:space="preserve">Ծննդոց 50:4 Երբ անցան նրա սգո օրերը, Հովսեփը խոսեց փարավոնի տան հետ և ասաց.</w:t>
      </w:r>
    </w:p>
    <w:p/>
    <w:p>
      <w:r xmlns:w="http://schemas.openxmlformats.org/wordprocessingml/2006/main">
        <w:t xml:space="preserve">Հովսեփը շնորհ գտավ փարավոնի աչքերում և խնդրեց նրան խոսել իր հետ:</w:t>
      </w:r>
    </w:p>
    <w:p/>
    <w:p>
      <w:r xmlns:w="http://schemas.openxmlformats.org/wordprocessingml/2006/main">
        <w:t xml:space="preserve">1. Մենք կարող ենք Աստծո շնորհը գտնել մեր կյանքում, նույնիսկ սգի ժամանակ:</w:t>
      </w:r>
    </w:p>
    <w:p/>
    <w:p>
      <w:r xmlns:w="http://schemas.openxmlformats.org/wordprocessingml/2006/main">
        <w:t xml:space="preserve">2. Մենք միշտ կարող ենք դիմել Աստծուն առաջնորդության համար, նույնիսկ ամենադժվար ժամանակներում:</w:t>
      </w:r>
    </w:p>
    <w:p/>
    <w:p>
      <w:r xmlns:w="http://schemas.openxmlformats.org/wordprocessingml/2006/main">
        <w:t xml:space="preserve">1. Որովհետև Տեր Աստված արև և վահան է, Տերը շնորհք և փառք կտա, ոչ մի լավ բան չի խանգարի նրանց, ովքեր ուղիղ են քայլում։ (Սաղմոս 84։11)</w:t>
      </w:r>
    </w:p>
    <w:p/>
    <w:p>
      <w:r xmlns:w="http://schemas.openxmlformats.org/wordprocessingml/2006/main">
        <w:t xml:space="preserve">2 Եվ Տերն անցավ նրա առջևից և հայտարարեց. (Ելք 34։6)</w:t>
      </w:r>
    </w:p>
    <w:p/>
    <w:p>
      <w:r xmlns:w="http://schemas.openxmlformats.org/wordprocessingml/2006/main">
        <w:t xml:space="preserve">Ծննդոց 50:5 Հայրս ինձ երդում արեց՝ ասելով. Ուրեմն հիմա, աղաչում եմ, թույլ տուր, որ բարձրանամ, թաղեմ իմ հորը, և ես նորից կգամ։</w:t>
      </w:r>
    </w:p>
    <w:p/>
    <w:p>
      <w:r xmlns:w="http://schemas.openxmlformats.org/wordprocessingml/2006/main">
        <w:t xml:space="preserve">Ջոզեֆի խնդրանքը՝ հորը թաղել իր իսկ գերեզմանում։</w:t>
      </w:r>
    </w:p>
    <w:p/>
    <w:p>
      <w:r xmlns:w="http://schemas.openxmlformats.org/wordprocessingml/2006/main">
        <w:t xml:space="preserve">1. Մեր ընտանիքը մեծարելու և մեր խոստումները կատարելու կարևորությունը:</w:t>
      </w:r>
    </w:p>
    <w:p/>
    <w:p>
      <w:r xmlns:w="http://schemas.openxmlformats.org/wordprocessingml/2006/main">
        <w:t xml:space="preserve">2. Հավատի ուժը, նույնիսկ մեծ դժվարության ժամանակ:</w:t>
      </w:r>
    </w:p>
    <w:p/>
    <w:p>
      <w:r xmlns:w="http://schemas.openxmlformats.org/wordprocessingml/2006/main">
        <w:t xml:space="preserve">1. Հռովմայեցիս 12:10 - «Սիրեցե՛ք միմյանց եղբայրական սիրով, գերազանցե՛ք միմյանց պատվի մեջ»:</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Ծննդոց 50:6 Փարաւոնն ասաց.</w:t>
      </w:r>
    </w:p>
    <w:p/>
    <w:p>
      <w:r xmlns:w="http://schemas.openxmlformats.org/wordprocessingml/2006/main">
        <w:t xml:space="preserve">Փարավոնը պատվիրեց Հովսեփին կատարել իր խոստումը` հուղարկավորելու իր հորը:</w:t>
      </w:r>
    </w:p>
    <w:p/>
    <w:p>
      <w:r xmlns:w="http://schemas.openxmlformats.org/wordprocessingml/2006/main">
        <w:t xml:space="preserve">1. Պահպանելով մեր խոստումները. Ջոզեֆի օրինակը</w:t>
      </w:r>
    </w:p>
    <w:p/>
    <w:p>
      <w:r xmlns:w="http://schemas.openxmlformats.org/wordprocessingml/2006/main">
        <w:t xml:space="preserve">2. Ուխտի ուժը. Մեր ստանձնած պարտավորության կատարումը</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Մատթեոս 5:33-37 - Դարձյալ լսել եք, որ հին ժամանակներում նրանց կողմից ասվել է. ;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Ծննդոց 50:7 Յովսէփը բարձրացաւ թաղելու իր հօրը։</w:t>
      </w:r>
    </w:p>
    <w:p/>
    <w:p>
      <w:r xmlns:w="http://schemas.openxmlformats.org/wordprocessingml/2006/main">
        <w:t xml:space="preserve">Հովսեփը և փարավոնի ծառաների մի մեծ խումբ, նրա տան երեցները և Եգիպտոսի երկրի երեցները գնացին թաղելու իր հորը։</w:t>
      </w:r>
    </w:p>
    <w:p/>
    <w:p>
      <w:r xmlns:w="http://schemas.openxmlformats.org/wordprocessingml/2006/main">
        <w:t xml:space="preserve">1. Ժառանգության ուժը. Ինչպես Ջոզեֆի գործողություններն ազդեցին նրա ապագայի վրա</w:t>
      </w:r>
    </w:p>
    <w:p/>
    <w:p>
      <w:r xmlns:w="http://schemas.openxmlformats.org/wordprocessingml/2006/main">
        <w:t xml:space="preserve">2. Սուգ և տոնակատարություն. ուժ գտնել վշտի ժամանակ</w:t>
      </w:r>
    </w:p>
    <w:p/>
    <w:p>
      <w:r xmlns:w="http://schemas.openxmlformats.org/wordprocessingml/2006/main">
        <w:t xml:space="preserve">1. Ժողովող 3։1-8</w:t>
      </w:r>
    </w:p>
    <w:p/>
    <w:p>
      <w:r xmlns:w="http://schemas.openxmlformats.org/wordprocessingml/2006/main">
        <w:t xml:space="preserve">2. 1 Թեսաղոնիկեցիս 4.13-18</w:t>
      </w:r>
    </w:p>
    <w:p/>
    <w:p>
      <w:r xmlns:w="http://schemas.openxmlformats.org/wordprocessingml/2006/main">
        <w:t xml:space="preserve">Genesis 50:8 8 Յովսէփի ամբողջ տունը, նրա եղբայրներն ու նրա հօր տունը թողեցին միայն իրենց փոքրիկներին, իրենց հօտերն ու արջառները Գեսեմի երկրում:</w:t>
      </w:r>
    </w:p>
    <w:p/>
    <w:p>
      <w:r xmlns:w="http://schemas.openxmlformats.org/wordprocessingml/2006/main">
        <w:t xml:space="preserve">Հովսեփի ընտանիքը Գեսենի երկրից տեղափոխվեց Եգիպտոս՝ թողնելով իրենց երեխաներին, անասուններին և այլ ունեցվածք։</w:t>
      </w:r>
    </w:p>
    <w:p/>
    <w:p>
      <w:r xmlns:w="http://schemas.openxmlformats.org/wordprocessingml/2006/main">
        <w:t xml:space="preserve">1. Վստահեք Տիրոջ դրույթին. Ջոզեֆի պատմությունը հիշեցում է, որ անկախ մեր հանգամանքներից, Աստված միշտ հոգ կտանի մեր կարիքները:</w:t>
      </w:r>
    </w:p>
    <w:p/>
    <w:p>
      <w:r xmlns:w="http://schemas.openxmlformats.org/wordprocessingml/2006/main">
        <w:t xml:space="preserve">2. Ներելու զորությունը. Ջոզեֆի պատրաստակամությունը ներելու իր եղբայրներին, նույնիսկ նրանց դավաճանությունից հետո, վկայում է ողորմության զորության մասին:</w:t>
      </w:r>
    </w:p>
    <w:p/>
    <w:p>
      <w:r xmlns:w="http://schemas.openxmlformats.org/wordprocessingml/2006/main">
        <w:t xml:space="preserve">1. Ծննդոց 50:8- Եվ Հովսեփի ամբողջ տունը, նրա եղբայրները և նրա հայրական տունը թողեցին Գեսենի երկրում միայն իրենց փոքրիկներին, իրենց հոտերն ու նախիրները:</w:t>
      </w:r>
    </w:p>
    <w:p/>
    <w:p>
      <w:r xmlns:w="http://schemas.openxmlformats.org/wordprocessingml/2006/main">
        <w:t xml:space="preserve">2. Մատթեոս 6:25-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Genesis 50:9 Նրա հետ բարձրացան կառքեր և ձիավորներ, և շատ մեծ խումբ էր:</w:t>
      </w:r>
    </w:p>
    <w:p/>
    <w:p>
      <w:r xmlns:w="http://schemas.openxmlformats.org/wordprocessingml/2006/main">
        <w:t xml:space="preserve">Հովսեփը և մի մեծ շքախումբ բարձրացան Հակոբին Քանանում թաղելու։</w:t>
      </w:r>
    </w:p>
    <w:p/>
    <w:p>
      <w:r xmlns:w="http://schemas.openxmlformats.org/wordprocessingml/2006/main">
        <w:t xml:space="preserve">1. Վշտի ժամանակ միասին հավաքվելու կարևորությունը</w:t>
      </w:r>
    </w:p>
    <w:p/>
    <w:p>
      <w:r xmlns:w="http://schemas.openxmlformats.org/wordprocessingml/2006/main">
        <w:t xml:space="preserve">2. Աջակցության կարիքը տխրության ժամանակ</w:t>
      </w:r>
    </w:p>
    <w:p/>
    <w:p>
      <w:r xmlns:w="http://schemas.openxmlformats.org/wordprocessingml/2006/main">
        <w:t xml:space="preserve">1. Ժողովող 4.9-12</w:t>
      </w:r>
    </w:p>
    <w:p/>
    <w:p>
      <w:r xmlns:w="http://schemas.openxmlformats.org/wordprocessingml/2006/main">
        <w:t xml:space="preserve">2. Հռոմեացիներ 12.15-16</w:t>
      </w:r>
    </w:p>
    <w:p/>
    <w:p>
      <w:r xmlns:w="http://schemas.openxmlformats.org/wordprocessingml/2006/main">
        <w:t xml:space="preserve">Genesis 50:10 10 Նրանք եկան Ատադի կալը, որը Յորդանանի այն կողմ է, ու այնտեղ սուգ արեցին մեծ ու սաստիկ ողբով. նա յոթ օր սուգ արեց իր հոր համար:</w:t>
      </w:r>
    </w:p>
    <w:p/>
    <w:p>
      <w:r xmlns:w="http://schemas.openxmlformats.org/wordprocessingml/2006/main">
        <w:t xml:space="preserve">Յովսէփն ու իր ընտանիքը յոթ օր սգացին իր հօր՝ Յակոբի մահը Ատադի կալում, որը Յորդանան գետից այն կողմ է։</w:t>
      </w:r>
    </w:p>
    <w:p/>
    <w:p>
      <w:r xmlns:w="http://schemas.openxmlformats.org/wordprocessingml/2006/main">
        <w:t xml:space="preserve">1. Սգի ուժը. Ինչպես մխիթարություն գտնել կորստի ժամանակ</w:t>
      </w:r>
    </w:p>
    <w:p/>
    <w:p>
      <w:r xmlns:w="http://schemas.openxmlformats.org/wordprocessingml/2006/main">
        <w:t xml:space="preserve">2. Հիշելով մեր սիրելիներին. ինչպես հարգել նրանց հիշողությունները</w:t>
      </w:r>
    </w:p>
    <w:p/>
    <w:p>
      <w:r xmlns:w="http://schemas.openxmlformats.org/wordprocessingml/2006/main">
        <w:t xml:space="preserve">1. Ժողովող 3:4 լացելու ժամանակ և ծիծաղելու ժամանակ. սգալու ժամանակ և պարելու ժամանակ:</w:t>
      </w:r>
    </w:p>
    <w:p/>
    <w:p>
      <w:r xmlns:w="http://schemas.openxmlformats.org/wordprocessingml/2006/main">
        <w:t xml:space="preserve">2. Սաղմոս 23.4 Այո, եթե ես քայլեմ մահվան ստվերի ձորով, չեմ վախենա չարից, քանի որ դու ինձ հետ ես:</w:t>
      </w:r>
    </w:p>
    <w:p/>
    <w:p>
      <w:r xmlns:w="http://schemas.openxmlformats.org/wordprocessingml/2006/main">
        <w:t xml:space="preserve">Ծննդոց 50:11 Երբ այդ երկրի բնակիչները՝ քանանացիները, տեսան սուգը Ատադի հատակում, ասացին.</w:t>
      </w:r>
    </w:p>
    <w:p/>
    <w:p>
      <w:r xmlns:w="http://schemas.openxmlformats.org/wordprocessingml/2006/main">
        <w:t xml:space="preserve">Քանանացիները նկատեցին Ատադի հատակի սգավոր մթնոլորտը և այն անվանեցին Աբելմիզրաիմ, որը գտնվում էր Հորդանան գետից այն կողմ:</w:t>
      </w:r>
    </w:p>
    <w:p/>
    <w:p>
      <w:r xmlns:w="http://schemas.openxmlformats.org/wordprocessingml/2006/main">
        <w:t xml:space="preserve">1. Սգո ուժը</w:t>
      </w:r>
    </w:p>
    <w:p/>
    <w:p>
      <w:r xmlns:w="http://schemas.openxmlformats.org/wordprocessingml/2006/main">
        <w:t xml:space="preserve">2. Անվան ուժը</w:t>
      </w:r>
    </w:p>
    <w:p/>
    <w:p>
      <w:r xmlns:w="http://schemas.openxmlformats.org/wordprocessingml/2006/main">
        <w:t xml:space="preserve">1. Սաղմոս 34.18 Տերը մոտ է կոտրված սիրտ ունեցողներին և փրկում է փշրված հոգի ունեցողներին:</w:t>
      </w:r>
    </w:p>
    <w:p/>
    <w:p>
      <w:r xmlns:w="http://schemas.openxmlformats.org/wordprocessingml/2006/main">
        <w:t xml:space="preserve">2. Մատթեոս 12:21 Եվ հեթանոսները նրա անունով կվստահեն:</w:t>
      </w:r>
    </w:p>
    <w:p/>
    <w:p>
      <w:r xmlns:w="http://schemas.openxmlformats.org/wordprocessingml/2006/main">
        <w:t xml:space="preserve">Ծննդոց 50:12 Նրա որդիներն արեցին նրան այնպես, ինչպես նա պատվիրել էր իրենց.</w:t>
      </w:r>
    </w:p>
    <w:p/>
    <w:p>
      <w:r xmlns:w="http://schemas.openxmlformats.org/wordprocessingml/2006/main">
        <w:t xml:space="preserve">Հովսեփի որդիները հնազանդվեցին նրա հրահանգներին:</w:t>
      </w:r>
    </w:p>
    <w:p/>
    <w:p>
      <w:r xmlns:w="http://schemas.openxmlformats.org/wordprocessingml/2006/main">
        <w:t xml:space="preserve">1. Մեր ծնողներին հնազանդվելու կարևորությունը:</w:t>
      </w:r>
    </w:p>
    <w:p/>
    <w:p>
      <w:r xmlns:w="http://schemas.openxmlformats.org/wordprocessingml/2006/main">
        <w:t xml:space="preserve">2. Ժառանգությունը հարգելու ուժը: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1:8 - Լսիր, որդի՛ս, քո հոր խրատը և մի՛ լքի քո մոր ուսմունքը:</w:t>
      </w:r>
    </w:p>
    <w:p/>
    <w:p>
      <w:r xmlns:w="http://schemas.openxmlformats.org/wordprocessingml/2006/main">
        <w:t xml:space="preserve">Ծննդոց 50:13 Որովհետև նրա որդիները նրան տարան Քանանի երկիրը և թաղեցին Մաքփելայի դաշտի քարայրում, որը Աբրահամը արտի հետ գնել էր որպես Քետացի Եփրոնի գերեզմանի սեփականություն՝ Մամբրեի առաջ։</w:t>
      </w:r>
    </w:p>
    <w:p/>
    <w:p>
      <w:r xmlns:w="http://schemas.openxmlformats.org/wordprocessingml/2006/main">
        <w:t xml:space="preserve">Հովսեփը ներեց իր եղբայրներին և համոզվեց, որ իր հայրը թաղված է Քանանի երկրում:</w:t>
      </w:r>
    </w:p>
    <w:p/>
    <w:p>
      <w:r xmlns:w="http://schemas.openxmlformats.org/wordprocessingml/2006/main">
        <w:t xml:space="preserve">1. Ներելը խաղաղություն և ուրախություն է բերում:</w:t>
      </w:r>
    </w:p>
    <w:p/>
    <w:p>
      <w:r xmlns:w="http://schemas.openxmlformats.org/wordprocessingml/2006/main">
        <w:t xml:space="preserve">2. Կարևոր է հիշել և հարգել մեր նախնիներին:</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Սաղմոս 105:4 - Փնտրեք Տիրոջը և Նրա զորությունը. անդադար փնտրեք Նրա ներկայությունը:</w:t>
      </w:r>
    </w:p>
    <w:p/>
    <w:p>
      <w:r xmlns:w="http://schemas.openxmlformats.org/wordprocessingml/2006/main">
        <w:t xml:space="preserve">Genesis 50:14 14 Յովսէփը վերադարձաւ Եգիպտոս, նա, իր եղբայրներն ու բոլոր նրանք, ովքեր նրա հետ գնացին թաղելու իր հօրը, երբ նա թաղեց իր հօրը:</w:t>
      </w:r>
    </w:p>
    <w:p/>
    <w:p>
      <w:r xmlns:w="http://schemas.openxmlformats.org/wordprocessingml/2006/main">
        <w:t xml:space="preserve">Հովսեփը հավատարմություն է ցույց տալիս իր հորը՝ նրան թաղելուց հետո վերադառնալով Եգիպտոս։</w:t>
      </w:r>
    </w:p>
    <w:p/>
    <w:p>
      <w:r xmlns:w="http://schemas.openxmlformats.org/wordprocessingml/2006/main">
        <w:t xml:space="preserve">1. Մենք պետք է հավատարմություն և նվիրվածություն ցուցաբերենք մեր ընտանիքի և սիրելիների հանդեպ:</w:t>
      </w:r>
    </w:p>
    <w:p/>
    <w:p>
      <w:r xmlns:w="http://schemas.openxmlformats.org/wordprocessingml/2006/main">
        <w:t xml:space="preserve">2. Նույնիսկ տխրության ժամանակ Աստված կարող է մեզ ուժ տալ շարունակելու:</w:t>
      </w:r>
    </w:p>
    <w:p/>
    <w:p>
      <w:r xmlns:w="http://schemas.openxmlformats.org/wordprocessingml/2006/main">
        <w:t xml:space="preserve">1: Հռոմեացիներ 12:10 - Սիրով նվիրված եղեք միմյանց: Պատվե՛ք միմյանց ձեզանից վեր։</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Ծննդոց 50:15 Երբ Հովսեփի եղբայրները տեսան, որ իրենց հայրը մահացել է, ասացին.</w:t>
      </w:r>
    </w:p>
    <w:p/>
    <w:p>
      <w:r xmlns:w="http://schemas.openxmlformats.org/wordprocessingml/2006/main">
        <w:t xml:space="preserve">Հովսեփի եղբայրները անհանգստանում էին, որ Հովսեփը վրեժ կլուծի իրենցից այն անիրավության համար, որ նրանք արել էին իր հանդեպ, այժմ, երբ իրենց հայրը մահացել էր:</w:t>
      </w:r>
    </w:p>
    <w:p/>
    <w:p>
      <w:r xmlns:w="http://schemas.openxmlformats.org/wordprocessingml/2006/main">
        <w:t xml:space="preserve">1. Աստված ավելի մեծ է, քան մեր մեղքը և կարող է հաղթահարել մեր սխալները:</w:t>
      </w:r>
    </w:p>
    <w:p/>
    <w:p>
      <w:r xmlns:w="http://schemas.openxmlformats.org/wordprocessingml/2006/main">
        <w:t xml:space="preserve">2. Մենք կարող ենք մեր ափսոսանքը վերածել հույսի և ուրախության՝ վստահելով Աստծուն: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34.18 - Եհովան մոտ է սրտով կոտրվածներին և փրկում է հոգով փշրվածներին:</w:t>
      </w:r>
    </w:p>
    <w:p/>
    <w:p>
      <w:r xmlns:w="http://schemas.openxmlformats.org/wordprocessingml/2006/main">
        <w:t xml:space="preserve">Ծննդոց 50:16 Եվ նրանք մի պատգամաբեր ուղարկեցին Հովսեփի մոտ՝ ասելով.</w:t>
      </w:r>
    </w:p>
    <w:p/>
    <w:p>
      <w:r xmlns:w="http://schemas.openxmlformats.org/wordprocessingml/2006/main">
        <w:t xml:space="preserve">Հովսեփի հայրը նրա մահից առաջ հրամայեց, որ իր որդիները գնան Հովսեփի մոտ և ներում խնդրեն:</w:t>
      </w:r>
    </w:p>
    <w:p/>
    <w:p>
      <w:r xmlns:w="http://schemas.openxmlformats.org/wordprocessingml/2006/main">
        <w:t xml:space="preserve">1. Աստծո սերն ու ներողամտությունը միշտ ավելի մեծ է, քան մեր սխալները:</w:t>
      </w:r>
    </w:p>
    <w:p/>
    <w:p>
      <w:r xmlns:w="http://schemas.openxmlformats.org/wordprocessingml/2006/main">
        <w:t xml:space="preserve">2. Մենք միշտ կարող ենք հաշտություն գտնել Աստծո շնորհի մեջ:</w:t>
      </w:r>
    </w:p>
    <w:p/>
    <w:p>
      <w:r xmlns:w="http://schemas.openxmlformats.org/wordprocessingml/2006/main">
        <w:t xml:space="preserve">1. Հռոմեացիներ 5.8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2 Corinthians 5:18-19 Այս ամենը Աստծուց է, ով Քրիստոսի միջոցով հաշտեցրեց մեզ իր հետ և տվեց մեզ հաշտության ծառայություն. այսինքն՝ Քրիստոսով Աստված հաշտեցրեց աշխարհն իր հետ՝ չհաշվելով նրանց հանցանքները և մեզ վստահեց հաշտության պատգամը։</w:t>
      </w:r>
    </w:p>
    <w:p/>
    <w:p>
      <w:r xmlns:w="http://schemas.openxmlformats.org/wordprocessingml/2006/main">
        <w:t xml:space="preserve">Genesis 50:17 17 Այսպիսով, դուք ասեք Հովսեփին. Որովհետև նրանք չարություն արեցին քեզ հետ, և այժմ, աղաչում ենք քեզ, ներիր քո հոր Աստծո ծառաների հանցանքները: Եվ Հովսեփը լաց եղավ, երբ նրանք խոսեցին նրա հետ:</w:t>
      </w:r>
    </w:p>
    <w:p/>
    <w:p>
      <w:r xmlns:w="http://schemas.openxmlformats.org/wordprocessingml/2006/main">
        <w:t xml:space="preserve">Հովսեփը ներեց իր եղբայրներին իրենց սխալ արարքների համար և լաց եղավ, երբ նրանք ներողություն խնդրեցին նրանից:</w:t>
      </w:r>
    </w:p>
    <w:p/>
    <w:p>
      <w:r xmlns:w="http://schemas.openxmlformats.org/wordprocessingml/2006/main">
        <w:t xml:space="preserve">1. Մենք միշտ պետք է ներենք նրանց, ովքեր մեզ սխալ են անում, անկախ նրանից, թե որքան խորն է ցավը, ապավինելով Աստծուն, որը կբերի բժշկություն:</w:t>
      </w:r>
    </w:p>
    <w:p/>
    <w:p>
      <w:r xmlns:w="http://schemas.openxmlformats.org/wordprocessingml/2006/main">
        <w:t xml:space="preserve">2. Մենք բոլորս էլ սխալվում ենք, բայց երբ զղջում ենք և ներողություն ենք խնդրում, կարող ենք վերականգնվել:</w:t>
      </w:r>
    </w:p>
    <w:p/>
    <w:p>
      <w:r xmlns:w="http://schemas.openxmlformats.org/wordprocessingml/2006/main">
        <w:t xml:space="preserve">1: Կողոսացիներ 3:13 - «Համեցե՛ք միմյանց և ներե՛ք միմյանց, եթե ձեզանից որևէ մեկը որևէ մեկի դեմ դժգոհություն ունի: Ներեցե՛ք, ինչպես Տերը ներեց ձեզ»:</w:t>
      </w:r>
    </w:p>
    <w:p/>
    <w:p>
      <w:r xmlns:w="http://schemas.openxmlformats.org/wordprocessingml/2006/main">
        <w:t xml:space="preserve">2: Ղուկաս 6:37 - «Մի՛ դատեք, և դուք չեք դատվի, մի՛ դատապարտեք և չեք դատապարտվի: Ներեցեք, և ձեզ կներվի»:</w:t>
      </w:r>
    </w:p>
    <w:p/>
    <w:p>
      <w:r xmlns:w="http://schemas.openxmlformats.org/wordprocessingml/2006/main">
        <w:t xml:space="preserve">Genesis 50:18 Նրա եղբայրներն էլ գնացին ու ընկան նրա երեսի առաջ. «Ահա մենք քո ծառաներն ենք»։</w:t>
      </w:r>
    </w:p>
    <w:p/>
    <w:p>
      <w:r xmlns:w="http://schemas.openxmlformats.org/wordprocessingml/2006/main">
        <w:t xml:space="preserve">Հովսեփի եղբայրները խոնարհվեցին նրա առաջ և հայտարարեցին, որ նրա ծառաներն են։</w:t>
      </w:r>
    </w:p>
    <w:p/>
    <w:p>
      <w:r xmlns:w="http://schemas.openxmlformats.org/wordprocessingml/2006/main">
        <w:t xml:space="preserve">1. Խոնարհության զորությունը. Սովորել Ջոզեֆի եղբայրներից</w:t>
      </w:r>
    </w:p>
    <w:p/>
    <w:p>
      <w:r xmlns:w="http://schemas.openxmlformats.org/wordprocessingml/2006/main">
        <w:t xml:space="preserve">2. Ներում. Ջոզեֆի պատասխանն իր եղբայրներին</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Genesis 50:19 Յովսէփն ասաց նրանց.</w:t>
      </w:r>
    </w:p>
    <w:p/>
    <w:p>
      <w:r xmlns:w="http://schemas.openxmlformats.org/wordprocessingml/2006/main">
        <w:t xml:space="preserve">Ջոզեֆը քաջալերում է իր եղբայրներին չվախենալ՝ հիշեցնելով, որ ինքը Աստծո տեղում չէ։</w:t>
      </w:r>
    </w:p>
    <w:p/>
    <w:p>
      <w:r xmlns:w="http://schemas.openxmlformats.org/wordprocessingml/2006/main">
        <w:t xml:space="preserve">1. Աստծո գերիշխանության անվտանգությունը</w:t>
      </w:r>
    </w:p>
    <w:p/>
    <w:p>
      <w:r xmlns:w="http://schemas.openxmlformats.org/wordprocessingml/2006/main">
        <w:t xml:space="preserve">2. Իմանալով, թե ով ենք մենք Աստծո ծրագրում</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103:19 - Տէրը պատրաստեց իր գահը երկնքում. և նրա թագավորությունը իշխում է բոլորի վրա:</w:t>
      </w:r>
    </w:p>
    <w:p/>
    <w:p>
      <w:r xmlns:w="http://schemas.openxmlformats.org/wordprocessingml/2006/main">
        <w:t xml:space="preserve">Genesis 50:20 Բայց դուք չարիք մտածեցիք իմ դէմ. բայց Աստված դա նպատակ ուներ բարու համար՝ իրականացնել, ինչպես այսօր է, շատ մարդկանց կենդանի փրկել:</w:t>
      </w:r>
    </w:p>
    <w:p/>
    <w:p>
      <w:r xmlns:w="http://schemas.openxmlformats.org/wordprocessingml/2006/main">
        <w:t xml:space="preserve">Աստված օգտագործեց նույնիսկ ուրիշների չար մտադրությունները բարին բերելու համար:</w:t>
      </w:r>
    </w:p>
    <w:p/>
    <w:p>
      <w:r xmlns:w="http://schemas.openxmlformats.org/wordprocessingml/2006/main">
        <w:t xml:space="preserve">1. Մենք կարող ենք վստահել Աստծուն, որ նա բարիք կբերի ցանկացած իրավիճակից:</w:t>
      </w:r>
    </w:p>
    <w:p/>
    <w:p>
      <w:r xmlns:w="http://schemas.openxmlformats.org/wordprocessingml/2006/main">
        <w:t xml:space="preserve">2. Անկախ նրանից, թե որքան մութ են հանգամանքները, Աստված կարող է լույս բերել:</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Ծննդոց 50:21 Արդ, մի վախեցեք, ես կսնուցեմ ձեզ և ձեր փոքրիկներին: Եվ նա մխիթարում էր նրանց և բարությամբ խոսում նրանց հետ։</w:t>
      </w:r>
    </w:p>
    <w:p/>
    <w:p>
      <w:r xmlns:w="http://schemas.openxmlformats.org/wordprocessingml/2006/main">
        <w:t xml:space="preserve">Ջոզեֆը վստահեցրեց իր եղբայրներին, որ հոգ կտանի նրանց և նրանց ընտանիքների մասին:</w:t>
      </w:r>
    </w:p>
    <w:p/>
    <w:p>
      <w:r xmlns:w="http://schemas.openxmlformats.org/wordprocessingml/2006/main">
        <w:t xml:space="preserve">1. Աստծո տրամադրության մխիթարությունը</w:t>
      </w:r>
    </w:p>
    <w:p/>
    <w:p>
      <w:r xmlns:w="http://schemas.openxmlformats.org/wordprocessingml/2006/main">
        <w:t xml:space="preserve">2. Աստծո բարությունը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Ծննդոց 50:22 Յովսէփն ինքն ու իր հօր տունը Եգիպտոսում բնակուեցին, եւ Յովսէփն ապրեց հարիւր տասը տարի:</w:t>
      </w:r>
    </w:p>
    <w:p/>
    <w:p>
      <w:r xmlns:w="http://schemas.openxmlformats.org/wordprocessingml/2006/main">
        <w:t xml:space="preserve">Հովսեփն ապրել է Եգիպտոսում 110 տարի։</w:t>
      </w:r>
    </w:p>
    <w:p/>
    <w:p>
      <w:r xmlns:w="http://schemas.openxmlformats.org/wordprocessingml/2006/main">
        <w:t xml:space="preserve">1. Ջոզեֆի հավատարմությունը – Ինչպես Ջոզեֆն ապրեց հավատարիմ կյանք դժվարությունների մեջ:</w:t>
      </w:r>
    </w:p>
    <w:p/>
    <w:p>
      <w:r xmlns:w="http://schemas.openxmlformats.org/wordprocessingml/2006/main">
        <w:t xml:space="preserve">2. Ներման ուժը – Ինչպես Ջոզեֆը կարողացավ ներել իր եղբայրներին՝ չնայած նրանց սխալ արարքներին:</w:t>
      </w:r>
    </w:p>
    <w:p/>
    <w:p>
      <w:r xmlns:w="http://schemas.openxmlformats.org/wordprocessingml/2006/main">
        <w:t xml:space="preserve">1. Սաղմոս 23:6 - Անշուշտ, բարությունն ու ողորմությունը կհետևեն ինձ իմ կյանքի բոլոր օրերին, և ես հավիտյան կբնակվեմ Տիրոջ տանը:</w:t>
      </w:r>
    </w:p>
    <w:p/>
    <w:p>
      <w:r xmlns:w="http://schemas.openxmlformats.org/wordprocessingml/2006/main">
        <w:t xml:space="preserve">2. Հռովմայեցիս 12:19-21 - Սիրելինե՛ր, մի՛ վրեժխնդիր եղեք ինքներդ ձեզ, այլ թողեք դա Աստծո բարկությանը, քանի որ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Ծննդոց 50:23 Հովսեփը տեսավ Եփրեմի երրորդ սերնդի որդիներին. Մանասեի որդի Մաքիրի որդիները նույնպես մեծացել էին Հովսեփի ծնկների վրա:</w:t>
      </w:r>
    </w:p>
    <w:p/>
    <w:p>
      <w:r xmlns:w="http://schemas.openxmlformats.org/wordprocessingml/2006/main">
        <w:t xml:space="preserve">Հովսեփը տեսավ, որ իր ծոռները՝ Մանասեի որդի Մաքիրի որդիները, ծնկների վրա են դաստիարակվել։</w:t>
      </w:r>
    </w:p>
    <w:p/>
    <w:p>
      <w:r xmlns:w="http://schemas.openxmlformats.org/wordprocessingml/2006/main">
        <w:t xml:space="preserve">1. Հավատի ժառանգությունը. ինչպես են մեր գործողություններն ազդում ապագա սերունդների վրա</w:t>
      </w:r>
    </w:p>
    <w:p/>
    <w:p>
      <w:r xmlns:w="http://schemas.openxmlformats.org/wordprocessingml/2006/main">
        <w:t xml:space="preserve">2. Փրկագնման պատմություն. Ջոզեֆի ճանապարհորդությունը դավաճանությունից մինչև օրհնություն</w:t>
      </w:r>
    </w:p>
    <w:p/>
    <w:p>
      <w:r xmlns:w="http://schemas.openxmlformats.org/wordprocessingml/2006/main">
        <w:t xml:space="preserve">1. Սաղմոս 103.17. Բայց Տիրոջ անսասան սերը հավիտյանս հավիտենական է նրանց վրա, ովքեր վախենում են նրանից, և նրա արդարությունը՝ երեխաների զավակներին:</w:t>
      </w:r>
    </w:p>
    <w:p/>
    <w:p>
      <w:r xmlns:w="http://schemas.openxmlformats.org/wordprocessingml/2006/main">
        <w:t xml:space="preserve">2. Սաղմոս 128։3. Կինը քո տան մեջ բերրի որթատունկի պես կլինի. ձեր երեխաները ձեր սեղանի շուրջ ձիթապտղի կադրերի պես կլինեն:</w:t>
      </w:r>
    </w:p>
    <w:p/>
    <w:p>
      <w:r xmlns:w="http://schemas.openxmlformats.org/wordprocessingml/2006/main">
        <w:t xml:space="preserve">Ծննդոց 50:24 Հովսեփն ասաց իր եղբայրներին.</w:t>
      </w:r>
    </w:p>
    <w:p/>
    <w:p>
      <w:r xmlns:w="http://schemas.openxmlformats.org/wordprocessingml/2006/main">
        <w:t xml:space="preserve">Հովսեփն իր եղբայրներին ասում է, որ պատրաստվում է մեռնել, բայց վստահեցնում է, որ Աստված հոգ կտանի նրանց մասին և կբերի այն երկիրը, որը խոստացել էր Աբրահամին, Իսահակին և Հակոբին։</w:t>
      </w:r>
    </w:p>
    <w:p/>
    <w:p>
      <w:r xmlns:w="http://schemas.openxmlformats.org/wordprocessingml/2006/main">
        <w:t xml:space="preserve">1. «Աստծո խոստումը տևում է. Ջոզեֆի հույսի ուղերձը»</w:t>
      </w:r>
    </w:p>
    <w:p/>
    <w:p>
      <w:r xmlns:w="http://schemas.openxmlformats.org/wordprocessingml/2006/main">
        <w:t xml:space="preserve">2. «Դժվար ժամանակներում տոկալ հավատք. Ջոզեֆի վստահությունը Աստծուն»</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Ծննդոց 50:25 Հովսեփը երդվեց Իսրայելի որդիներին՝ ասելով.</w:t>
      </w:r>
    </w:p>
    <w:p/>
    <w:p>
      <w:r xmlns:w="http://schemas.openxmlformats.org/wordprocessingml/2006/main">
        <w:t xml:space="preserve">Հովսեփը երդվեց իսրայելացիներից, որ Եգիպտոսից հեռանալիս նրանք իրենց հետ կտանեն նրա ոսկորները։</w:t>
      </w:r>
    </w:p>
    <w:p/>
    <w:p>
      <w:r xmlns:w="http://schemas.openxmlformats.org/wordprocessingml/2006/main">
        <w:t xml:space="preserve">1. Մենք կարող ենք դասեր քաղել Ջոզեֆի հավատարմության և նվիրվածության օրինակից, նույնիսկ դժվարությունների դեպքում:</w:t>
      </w:r>
    </w:p>
    <w:p/>
    <w:p>
      <w:r xmlns:w="http://schemas.openxmlformats.org/wordprocessingml/2006/main">
        <w:t xml:space="preserve">2. Ջոզեֆի երդումը հիշեցնում է մեզ մեր պարտավորությունները հարգելու կարևորության մասին, նույնիսկ դժվար ժամանակներում:</w:t>
      </w:r>
    </w:p>
    <w:p/>
    <w:p>
      <w:r xmlns:w="http://schemas.openxmlformats.org/wordprocessingml/2006/main">
        <w:t xml:space="preserve">1: Եբրայեցիս 11:22 - Հավատքով Հովսեփն իր կյանքի վերջում հիշատակեց իսրայելացիների ելքի մասին և ցուցումներ տվեց իր ոսկորների վերաբերյալ:</w:t>
      </w:r>
    </w:p>
    <w:p/>
    <w:p>
      <w:r xmlns:w="http://schemas.openxmlformats.org/wordprocessingml/2006/main">
        <w:t xml:space="preserve">2: Հեսու 24:32 - Եվ Հովսեփի ոսկորները, որոնք իսրայելացիները հանեցին Եգիպտոսից, թաղեցին Սյուքեմում, այն հողամասում, որը Հակոբը գնեց Սյուքեմի հայր Համորի որդիներից հարյուր կտորով: արծաթից։</w:t>
      </w:r>
    </w:p>
    <w:p/>
    <w:p>
      <w:r xmlns:w="http://schemas.openxmlformats.org/wordprocessingml/2006/main">
        <w:t xml:space="preserve">Ծննդոց 50:26 Յովսէփը մեռաւ, երբ հարիւր տասը տարեկան էր, զմռսեցին նրան, ու նրան դագաղի մէջ դրեցին Եգիպտոսում:</w:t>
      </w:r>
    </w:p>
    <w:p/>
    <w:p>
      <w:r xmlns:w="http://schemas.openxmlformats.org/wordprocessingml/2006/main">
        <w:t xml:space="preserve">Ջոզեֆի կյանքն ավարտվեց 110 տարեկանում, և նրան զմռսեցին և դրեցին Եգիպտոսում դագաղի մեջ:</w:t>
      </w:r>
    </w:p>
    <w:p/>
    <w:p>
      <w:r xmlns:w="http://schemas.openxmlformats.org/wordprocessingml/2006/main">
        <w:t xml:space="preserve">1. Ջոզեֆի կյանքը. հավատարմության օրինակ</w:t>
      </w:r>
    </w:p>
    <w:p/>
    <w:p>
      <w:r xmlns:w="http://schemas.openxmlformats.org/wordprocessingml/2006/main">
        <w:t xml:space="preserve">2. Կյանքի ճանապարհորդություն. Ջոզեֆի պատմությունը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Ելք 1-ը կարելի է ամփոփել երեք պարբերություններում հետևյալ կերպ՝ նշված հատվածներով.</w:t>
      </w:r>
    </w:p>
    <w:p/>
    <w:p>
      <w:r xmlns:w="http://schemas.openxmlformats.org/wordprocessingml/2006/main">
        <w:t xml:space="preserve">Պարբերություն 1. Ելից 1։1–7-ում գլուխը սկսվում է՝ ներկայացնելով Եգիպտոս գաղթած Հակոբի ժառանգների ակնարկը։ Այնտեղ նշվում են Հակոբի որդիների անունները, ովքեր իրենց ընտանիքներով եկել են Եգիպտոս՝ ընդհանուր յոթանասուն հոգի։ Ժամանակի ընթացքում այս իսրայելացիները շատացան և դարձան բազմաթիվ ժողովուրդ։ Նրանք պտղաբեր եղան և առատորեն շատացան իրենց թվով, ուժեղանալով և ավելի բարգավաճելով երկրում:</w:t>
      </w:r>
    </w:p>
    <w:p/>
    <w:p>
      <w:r xmlns:w="http://schemas.openxmlformats.org/wordprocessingml/2006/main">
        <w:t xml:space="preserve">Պարբերություն 2. Շարունակելով Ելք 1։8–14-ում, առաջանում է մի նոր փարավոն, ով չգիտեր Հովսեփին կամ նրա ներդրումները Եգիպտոսում։ Այս փարավոնը սկսում է անհանգստանալ իսրայելացիների աճող բնակչության համար և վախենում է, որ նրանք կարող են սպառնալիք դառնալ կամ դաշնակցել Եգիպտոսի թշնամիների հետ պատերազմի ժամանակ։ Նրանց թիվը զսպելու և նրանց հնարավոր ազդեցությունը ճնշելու համար փարավոնը ստրկացնում է իսրայելացիներին և դաժան աշխատանք է պարտադրում նրանց վրա։ Նա նրանց վրա նշանակում է գործավարներ և ստիպում նրանց ծանր աշխատանքի՝ աղյուսագործության և տարբեր շինարարական նախագծերի հետ կապված:</w:t>
      </w:r>
    </w:p>
    <w:p/>
    <w:p>
      <w:r xmlns:w="http://schemas.openxmlformats.org/wordprocessingml/2006/main">
        <w:t xml:space="preserve">Պարբերություն 3. Ելից 1։15–22-ում, չնայած եգիպտական ստրկության տակ գտնվող ճնշումներին, իսրայելացիների բնակչությունը շարունակում է բազմանալ՝ Աստծո օրհնության շնորհիվ։ Այնուհետև փարավոնը հրահանգում է եբրայեցի մանկաբարձուհիներին՝ Սիփրա և Պուահ անունով, որ սպանեն բոլոր արու եբրայեցի երեխաներին ծնվելու պահին՝ միաժամանակ թույլ տալով էգ երեխաներին ապրել: Այնուամենայնիվ, այս մանկաբարձներն ավելի շատ են վախենում Աստծուց, քան փարավոնի պատվիրանները և հրաժարվում են կատարել նրա հրամանները: Երբ բախվում են փարավոնի՝ նրա հրահանգներին չհետևելու համար, նրանք խելամտորեն պնդում են, որ եբրայեցի կանայք շուտ են ծննդաբերում մինչև ծննդաբերության հասնելը։</w:t>
      </w:r>
    </w:p>
    <w:p/>
    <w:p>
      <w:r xmlns:w="http://schemas.openxmlformats.org/wordprocessingml/2006/main">
        <w:t xml:space="preserve">Արդյունքում:</w:t>
      </w:r>
    </w:p>
    <w:p>
      <w:r xmlns:w="http://schemas.openxmlformats.org/wordprocessingml/2006/main">
        <w:t xml:space="preserve">Ելք 1-ը ներկայացնում է.</w:t>
      </w:r>
    </w:p>
    <w:p>
      <w:r xmlns:w="http://schemas.openxmlformats.org/wordprocessingml/2006/main">
        <w:t xml:space="preserve">Հակոբի հետնորդների ակնարկ, ովքեր գաղթել են Եգիպտոս.</w:t>
      </w:r>
    </w:p>
    <w:p>
      <w:r xmlns:w="http://schemas.openxmlformats.org/wordprocessingml/2006/main">
        <w:t xml:space="preserve">Նրանց բազմապատկումը բազմաթիվ մարդկանց մեջ.</w:t>
      </w:r>
    </w:p>
    <w:p>
      <w:r xmlns:w="http://schemas.openxmlformats.org/wordprocessingml/2006/main">
        <w:t xml:space="preserve">Նոր փարավոնի աճող մտահոգությունները՝ կապված իրենց հնարավոր սպառնալիքի հետ:</w:t>
      </w:r>
    </w:p>
    <w:p/>
    <w:p>
      <w:r xmlns:w="http://schemas.openxmlformats.org/wordprocessingml/2006/main">
        <w:t xml:space="preserve">Փարավոնը վախի պատճառով ստրկացնում է իսրայելացիներին.</w:t>
      </w:r>
    </w:p>
    <w:p>
      <w:r xmlns:w="http://schemas.openxmlformats.org/wordprocessingml/2006/main">
        <w:t xml:space="preserve">Նրանց վրա դաժան աշխատանք պարտադրելը.</w:t>
      </w:r>
    </w:p>
    <w:p>
      <w:r xmlns:w="http://schemas.openxmlformats.org/wordprocessingml/2006/main">
        <w:t xml:space="preserve">Վերահսկողության համար նրանց վրա հանձնարարականներ նշանակելը:</w:t>
      </w:r>
    </w:p>
    <w:p/>
    <w:p>
      <w:r xmlns:w="http://schemas.openxmlformats.org/wordprocessingml/2006/main">
        <w:t xml:space="preserve">Փարավոնը հրամայում է եբրայեցի մանկաբարձուհիներին սպանել արու երեխաներին.</w:t>
      </w:r>
    </w:p>
    <w:p>
      <w:r xmlns:w="http://schemas.openxmlformats.org/wordprocessingml/2006/main">
        <w:t xml:space="preserve">Մանկաբարձները հրաժարվում են Աստծուց վախից.</w:t>
      </w:r>
    </w:p>
    <w:p>
      <w:r xmlns:w="http://schemas.openxmlformats.org/wordprocessingml/2006/main">
        <w:t xml:space="preserve">Խելամտորեն խաբել փարավոնին, երբ հարցաքննել են իրենց գործողությունների մասին:</w:t>
      </w:r>
    </w:p>
    <w:p/>
    <w:p>
      <w:r xmlns:w="http://schemas.openxmlformats.org/wordprocessingml/2006/main">
        <w:t xml:space="preserve">Այս գլուխը հիմք է ստեղծում Ելից ապագա իրադարձությունների համար՝ հաստատելով այն ճնշող պայմանները, որոնց բախվել են իսրայելացիները Եգիպտոսի իշխանության ներքո։ Այն ընդգծում է, թե չնայած ստրկության տակ կրած տառապանքներին, Աստված շարունակում է օրհնել Իր ընտրյալ ժողովրդին աճով և բարգավաճմամբ: Սիփրայի և Փուայի ցույց տված դիմադրությունը ցույց է տալիս քաջության գործեր, որոնք արմատավորված են Աստծո պատվիրաններին հավատարմությամբ, նույնիսկ դժվարին հանգամանքներում:</w:t>
      </w:r>
    </w:p>
    <w:p/>
    <w:p>
      <w:r xmlns:w="http://schemas.openxmlformats.org/wordprocessingml/2006/main">
        <w:t xml:space="preserve">Exodus 1:1 Սրանք են Իսրայելի որդիների անունները, որոնք եկել են Եգիպտոս. Յակոբի հետ եկան իւրաքանչիւրն իր ընտանիքով։</w:t>
      </w:r>
    </w:p>
    <w:p/>
    <w:p>
      <w:r xmlns:w="http://schemas.openxmlformats.org/wordprocessingml/2006/main">
        <w:t xml:space="preserve">Իսրայելացիների անունները, ովքեր Հակոբի հետ եկան Եգիպտոս, թվարկված են Ելից 1։1-ում։</w:t>
      </w:r>
    </w:p>
    <w:p/>
    <w:p>
      <w:r xmlns:w="http://schemas.openxmlformats.org/wordprocessingml/2006/main">
        <w:t xml:space="preserve">1. Աստված հիշում է յուրաքանչյուր անհատի, նույնիսկ ազգի մեջ:</w:t>
      </w:r>
    </w:p>
    <w:p/>
    <w:p>
      <w:r xmlns:w="http://schemas.openxmlformats.org/wordprocessingml/2006/main">
        <w:t xml:space="preserve">2. Մեր ինքնությունը գտնվում է Աստծո և մեզ հետ ունեցած Նրա ուխտի մեջ:</w:t>
      </w:r>
    </w:p>
    <w:p/>
    <w:p>
      <w:r xmlns:w="http://schemas.openxmlformats.org/wordprocessingml/2006/main">
        <w:t xml:space="preserve">1. Սաղմոս 56:8 - Դու արձանագրել ես իմ թափառումները. դիր իմ արցունքները Քո շշի մեջ. չէ՞ որ դրանք քո գրքում են:</w:t>
      </w:r>
    </w:p>
    <w:p/>
    <w:p>
      <w:r xmlns:w="http://schemas.openxmlformats.org/wordprocessingml/2006/main">
        <w:t xml:space="preserve">2. Եսայիա 43:1-3 - Բայց հիմա, այսպես է ասում Տերը, ով ստեղծեց քեզ, ով Հակոբ, և Նա, ով ստեղծեց քեզ, ով Իսրայել. Ես քեզ քո անունով եմ կոչել. Դու իմն ես. Երբ անցնես ջրերի միջով, ես քեզ հետ կլինեմ. և գետերի միջով նրանք ձեզ չեն վարարվի։ Երբ կրակի միջով անցնես, չես այրվի, ոչ էլ բոցը քեզ այրի։ Որովհետև ես եմ քո Տեր Աստվածը, Իսրայելի Սուրբը, քո Փրկիչը։</w:t>
      </w:r>
    </w:p>
    <w:p/>
    <w:p>
      <w:r xmlns:w="http://schemas.openxmlformats.org/wordprocessingml/2006/main">
        <w:t xml:space="preserve">Ելից 1:2 Ռուբենը, Սիմեոնը, Ղևին և Հուդան,</w:t>
      </w:r>
    </w:p>
    <w:p/>
    <w:p>
      <w:r xmlns:w="http://schemas.openxmlformats.org/wordprocessingml/2006/main">
        <w:t xml:space="preserve">Հատվածը խոսում է Հակոբի չորս որդիների՝ Ռուբենի, Սիմեոնի, Ղևիի և Հուդայի մասին։</w:t>
      </w:r>
    </w:p>
    <w:p/>
    <w:p>
      <w:r xmlns:w="http://schemas.openxmlformats.org/wordprocessingml/2006/main">
        <w:t xml:space="preserve">1. Ընտանիքի և եղբայրության կարևորությունը</w:t>
      </w:r>
    </w:p>
    <w:p/>
    <w:p>
      <w:r xmlns:w="http://schemas.openxmlformats.org/wordprocessingml/2006/main">
        <w:t xml:space="preserve">2. Հավատի և հաստատակամության ուժը</w:t>
      </w:r>
    </w:p>
    <w:p/>
    <w:p>
      <w:r xmlns:w="http://schemas.openxmlformats.org/wordprocessingml/2006/main">
        <w:t xml:space="preserve">1. Ծննդոց 49:3-4 Ռուբե՛ն, դու իմ առաջնեկն ես, իմ զորությունը, իմ զորության առաջին նշանը, պատվով գերազանց, զորությամբ գերազանց:</w:t>
      </w:r>
    </w:p>
    <w:p/>
    <w:p>
      <w:r xmlns:w="http://schemas.openxmlformats.org/wordprocessingml/2006/main">
        <w:t xml:space="preserve">2. Մատթեոս 5:9 Երանի խաղաղարարներին, որովհետև նրանք Աստծո զավակներ են կոչվելու:</w:t>
      </w:r>
    </w:p>
    <w:p/>
    <w:p>
      <w:r xmlns:w="http://schemas.openxmlformats.org/wordprocessingml/2006/main">
        <w:t xml:space="preserve">Ելից 1:3 Իսաքարը, Զաբուղոնը և Բենիամինը,</w:t>
      </w:r>
    </w:p>
    <w:p/>
    <w:p>
      <w:r xmlns:w="http://schemas.openxmlformats.org/wordprocessingml/2006/main">
        <w:t xml:space="preserve">Աստվածաշնչի հատվածը քննարկում է Հակոբի որդիների անունները՝ Իսաքար, Զաբուղոն և Բենիամին։</w:t>
      </w:r>
    </w:p>
    <w:p/>
    <w:p>
      <w:r xmlns:w="http://schemas.openxmlformats.org/wordprocessingml/2006/main">
        <w:t xml:space="preserve">1. Աստծո հավատարմությունը երևում է իր ընտրյալ ժողովրդի սերունդներում:</w:t>
      </w:r>
    </w:p>
    <w:p/>
    <w:p>
      <w:r xmlns:w="http://schemas.openxmlformats.org/wordprocessingml/2006/main">
        <w:t xml:space="preserve">2. Աստված կարգի է բերում աշխարհն իր ընտրյալ ժողովրդի միջոցով:</w:t>
      </w:r>
    </w:p>
    <w:p/>
    <w:p>
      <w:r xmlns:w="http://schemas.openxmlformats.org/wordprocessingml/2006/main">
        <w:t xml:space="preserve">1: Ծննդոց 35:23-26 - Հակոբի որդիները թվարկված և օրհնված են իրենց հոր կողմից:</w:t>
      </w:r>
    </w:p>
    <w:p/>
    <w:p>
      <w:r xmlns:w="http://schemas.openxmlformats.org/wordprocessingml/2006/main">
        <w:t xml:space="preserve">2. Սաղմոս 78:4-7 - Աստծո հավատարմությունը մարդկանց սերունդներին:</w:t>
      </w:r>
    </w:p>
    <w:p/>
    <w:p>
      <w:r xmlns:w="http://schemas.openxmlformats.org/wordprocessingml/2006/main">
        <w:t xml:space="preserve">Ելից 1:4 Դան, Նեփթաղի, Գադ և Ասեր.</w:t>
      </w:r>
    </w:p>
    <w:p/>
    <w:p>
      <w:r xmlns:w="http://schemas.openxmlformats.org/wordprocessingml/2006/main">
        <w:t xml:space="preserve">Հատվածում հիշատակվում են Իսրայելի չորս ցեղեր՝ Դան, Նեփթաղիի, Գադ և Ասեր։</w:t>
      </w:r>
    </w:p>
    <w:p/>
    <w:p>
      <w:r xmlns:w="http://schemas.openxmlformats.org/wordprocessingml/2006/main">
        <w:t xml:space="preserve">1. Աստծո հավատարմությունը Իր երեխաներին միավորելու հարցում</w:t>
      </w:r>
    </w:p>
    <w:p/>
    <w:p>
      <w:r xmlns:w="http://schemas.openxmlformats.org/wordprocessingml/2006/main">
        <w:t xml:space="preserve">2. Աստծո օրհնությունը Իր ժողովրդի միասնության մեջ</w:t>
      </w:r>
    </w:p>
    <w:p/>
    <w:p>
      <w:r xmlns:w="http://schemas.openxmlformats.org/wordprocessingml/2006/main">
        <w:t xml:space="preserve">1: Եփեսացիս 4:3-6 - շեշտելով եկեղեցու հավատացյալների միասնության անհրաժեշտությունը</w:t>
      </w:r>
    </w:p>
    <w:p/>
    <w:p>
      <w:r xmlns:w="http://schemas.openxmlformats.org/wordprocessingml/2006/main">
        <w:t xml:space="preserve">2: Հռովմայեցիս 12:5 - ընդգծելով Քրիստոսի մարմնի միասնության կարևորությունը</w:t>
      </w:r>
    </w:p>
    <w:p/>
    <w:p>
      <w:r xmlns:w="http://schemas.openxmlformats.org/wordprocessingml/2006/main">
        <w:t xml:space="preserve">Ելից 1:5 Յակոբի մէջքից դուրս եկած բոլոր հոգիները եօթանասուն հոգի էին, որովհետեւ Յովսէփն արդէն Եգիպտոսում էր:</w:t>
      </w:r>
    </w:p>
    <w:p/>
    <w:p>
      <w:r xmlns:w="http://schemas.openxmlformats.org/wordprocessingml/2006/main">
        <w:t xml:space="preserve">Հատվածում ասվում է, որ բոլոր հոգիները, որոնք սերում էին Հակոբից, ընդհանուր առմամբ յոթանասուն էին, ներառյալ Հովսեփը, ով արդեն Եգիպտոսում էր:</w:t>
      </w:r>
    </w:p>
    <w:p/>
    <w:p>
      <w:r xmlns:w="http://schemas.openxmlformats.org/wordprocessingml/2006/main">
        <w:t xml:space="preserve">1. Աստծո հավատարմությունը երևում է Հակոբի ժառանգներից մի ազգի խոստման մեջ:</w:t>
      </w:r>
    </w:p>
    <w:p/>
    <w:p>
      <w:r xmlns:w="http://schemas.openxmlformats.org/wordprocessingml/2006/main">
        <w:t xml:space="preserve">2. Հովսեփի տեղափոխությունը Եգիպտոս Աստծո մեծ ծրագրի մի մասն էր:</w:t>
      </w:r>
    </w:p>
    <w:p/>
    <w:p>
      <w:r xmlns:w="http://schemas.openxmlformats.org/wordprocessingml/2006/main">
        <w:t xml:space="preserve">1. Ծննդոց 46:26-27 - Հակոբի բոլոր մարդիկ, ովքեր եկել էին Եգիպտոս, որոնք նրա անմիջական հետնորդներն էին, չհաշված Հակոբի որդիների կանայք, ընդհանուր առմամբ վաթսունվեց հոգի էին:</w:t>
      </w:r>
    </w:p>
    <w:p/>
    <w:p>
      <w:r xmlns:w="http://schemas.openxmlformats.org/wordprocessingml/2006/main">
        <w:t xml:space="preserve">2. Ծննդոց 12:1-2. Տերն ասել էր Աբրամին. .</w:t>
      </w:r>
    </w:p>
    <w:p/>
    <w:p>
      <w:r xmlns:w="http://schemas.openxmlformats.org/wordprocessingml/2006/main">
        <w:t xml:space="preserve">Ելից 1:6 Մեռաւ Յովսէփը, իր բոլոր եղբայրներն ու ամբողջ այդ սերունդը:</w:t>
      </w:r>
    </w:p>
    <w:p/>
    <w:p>
      <w:r xmlns:w="http://schemas.openxmlformats.org/wordprocessingml/2006/main">
        <w:t xml:space="preserve">Հովսեփն ու նրա ողջ սերունդը մահացան Ելից գրքում:</w:t>
      </w:r>
    </w:p>
    <w:p/>
    <w:p>
      <w:r xmlns:w="http://schemas.openxmlformats.org/wordprocessingml/2006/main">
        <w:t xml:space="preserve">1. Կյանքի անցողիկությունը. ուսումնասիրել կյանքի հակիրճությունը և դրանից առավելագույնս օգտագործելու կարևորությունը:</w:t>
      </w:r>
    </w:p>
    <w:p/>
    <w:p>
      <w:r xmlns:w="http://schemas.openxmlformats.org/wordprocessingml/2006/main">
        <w:t xml:space="preserve">2. Տառապանքների մեջ համառություն. Ինչպե՞ս մնալ ուժեղ և հուսադրող դժվարության ժամանակ:</w:t>
      </w:r>
    </w:p>
    <w:p/>
    <w:p>
      <w:r xmlns:w="http://schemas.openxmlformats.org/wordprocessingml/2006/main">
        <w:t xml:space="preserve">1. Հակոբոս 4:14 - «Սակայն դու չգիտես, թե ինչ է բերելու վաղը: Ի՞նչ է քո կյանքը, որովհետև դու մի մշուշ ես, որը հայտնվում է մի փոքր ժամանակ և հետո անհետանում»:</w:t>
      </w:r>
    </w:p>
    <w:p/>
    <w:p>
      <w:r xmlns:w="http://schemas.openxmlformats.org/wordprocessingml/2006/main">
        <w:t xml:space="preserve">2.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Exodus 1:7 Իսրայէլի որդիները պտղաբեր եղան, առատացան, բազմացան ու անչափ զօրացան. և երկիրը լցվեց նրանցով։</w:t>
      </w:r>
    </w:p>
    <w:p/>
    <w:p>
      <w:r xmlns:w="http://schemas.openxmlformats.org/wordprocessingml/2006/main">
        <w:t xml:space="preserve">Իսրայելի զավակները աներևակայելի հաջողակ էին աճելու և բազմանալու մեջ:</w:t>
      </w:r>
    </w:p>
    <w:p/>
    <w:p>
      <w:r xmlns:w="http://schemas.openxmlformats.org/wordprocessingml/2006/main">
        <w:t xml:space="preserve">1. Աստծո հավատարմությունը Իր ժողովրդին երևում է Իսրայելի զավակների առատությունից:</w:t>
      </w:r>
    </w:p>
    <w:p/>
    <w:p>
      <w:r xmlns:w="http://schemas.openxmlformats.org/wordprocessingml/2006/main">
        <w:t xml:space="preserve">2. Մենք պետք է ձգտենք պտղաբեր լինել և բազմանալ՝ Աստծո կամքը կատարելու համար:</w:t>
      </w:r>
    </w:p>
    <w:p/>
    <w:p>
      <w:r xmlns:w="http://schemas.openxmlformats.org/wordprocessingml/2006/main">
        <w:t xml:space="preserve">1: Ծննդոց 1:28 - «Եվ Աստված օրհնեց նրանց, և Աստված ասաց նրանց.</w:t>
      </w:r>
    </w:p>
    <w:p/>
    <w:p>
      <w:r xmlns:w="http://schemas.openxmlformats.org/wordprocessingml/2006/main">
        <w:t xml:space="preserve">2: Սաղմոս 115:14 - «Տերը ձեզ և ձեր երեխաներին ավելի ու ավելի կշատացնի»:</w:t>
      </w:r>
    </w:p>
    <w:p/>
    <w:p>
      <w:r xmlns:w="http://schemas.openxmlformats.org/wordprocessingml/2006/main">
        <w:t xml:space="preserve">Exodus 1:8 Եգիպտոսում նոր թագավոր ելավ, որը չէր ճանաչում Հովսեփին:</w:t>
      </w:r>
    </w:p>
    <w:p/>
    <w:p>
      <w:r xmlns:w="http://schemas.openxmlformats.org/wordprocessingml/2006/main">
        <w:t xml:space="preserve">Եգիպտոսում նոր թագավոր է ծագում. Այս հատվածը նկարագրում է այն իրավիճակը, երբ Եգիպտոսում հայտնվեց նոր թագավոր, ով չէր ճանաչում Հովսեփին:</w:t>
      </w:r>
    </w:p>
    <w:p/>
    <w:p>
      <w:r xmlns:w="http://schemas.openxmlformats.org/wordprocessingml/2006/main">
        <w:t xml:space="preserve">1. Այս հատվածից մենք կարող ենք սովորել, որ Աստված կարող է օգտագործել նույնիսկ դժվար իրավիճակները՝ իր կամքն իրականացնելու համար:</w:t>
      </w:r>
    </w:p>
    <w:p/>
    <w:p>
      <w:r xmlns:w="http://schemas.openxmlformats.org/wordprocessingml/2006/main">
        <w:t xml:space="preserve">2. Տերը կարող է օգտագործել ցանկացած իրավիճակ, որքան էլ դժվար լինի, իր ծրագրերն ու նպատակներն իրականացնելու համար:</w:t>
      </w:r>
    </w:p>
    <w:p/>
    <w:p>
      <w:r xmlns:w="http://schemas.openxmlformats.org/wordprocessingml/2006/main">
        <w:t xml:space="preserve">1: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55:8, Որովհետև իմ մտքերը ձեր մտքերը չեն, ոչ էլ ձեր ճանապարհներն են իմ ճանապարհները, ասում է Տերը:</w:t>
      </w:r>
    </w:p>
    <w:p/>
    <w:p>
      <w:r xmlns:w="http://schemas.openxmlformats.org/wordprocessingml/2006/main">
        <w:t xml:space="preserve">Exodus 1:9 Նա ասաց իր ժողովրդին.</w:t>
      </w:r>
    </w:p>
    <w:p/>
    <w:p>
      <w:r xmlns:w="http://schemas.openxmlformats.org/wordprocessingml/2006/main">
        <w:t xml:space="preserve">Իսրայէլի ժողովուրդը թիւով ու զօրութեամբ աւելի մեծ էր, քան եգիպտացիները։</w:t>
      </w:r>
    </w:p>
    <w:p/>
    <w:p>
      <w:r xmlns:w="http://schemas.openxmlformats.org/wordprocessingml/2006/main">
        <w:t xml:space="preserve">1. Աստծո զորությունն ավելի մեծ է, քան ցանկացած մարդկային զորություն:</w:t>
      </w:r>
    </w:p>
    <w:p/>
    <w:p>
      <w:r xmlns:w="http://schemas.openxmlformats.org/wordprocessingml/2006/main">
        <w:t xml:space="preserve">2. Մենք պետք է վստահենք Աստծո ուժերին և չապավինենք մեր ուժերին:</w:t>
      </w:r>
    </w:p>
    <w:p/>
    <w:p>
      <w:r xmlns:w="http://schemas.openxmlformats.org/wordprocessingml/2006/main">
        <w:t xml:space="preserve">1: Սաղմոս 20:7 Ոմանք ապավինում են կառքերին, ոմանք էլ՝ ձիերին, բայց մենք վստահում ենք մեր Տեր Աստծու անվանը:</w:t>
      </w:r>
    </w:p>
    <w:p/>
    <w:p>
      <w:r xmlns:w="http://schemas.openxmlformats.org/wordprocessingml/2006/main">
        <w:t xml:space="preserve">2: Եսայիա 40:31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Exodus 1:10 Արի, եկեք խելամտորեն վարվենք նրանց հետ. միգուցե նրանք չշատանան, և պատահի, որ երբ որևէ պատերազմ ընկնի, նրանք նույնպես միանան մեր թշնամիներին և կռվեն մեր դեմ և նրանց դուրս հանեն երկրից:</w:t>
      </w:r>
    </w:p>
    <w:p/>
    <w:p>
      <w:r xmlns:w="http://schemas.openxmlformats.org/wordprocessingml/2006/main">
        <w:t xml:space="preserve">Իսրայելացիները մտահոգված էին եգիպտացիների աճող բնակչության համար և անհանգստանում էին, որ եթե պատերազմ լինի, նրանք կմիանան իրենց թշնամիներին և կկռվեն նրանց դեմ:</w:t>
      </w:r>
    </w:p>
    <w:p/>
    <w:p>
      <w:r xmlns:w="http://schemas.openxmlformats.org/wordprocessingml/2006/main">
        <w:t xml:space="preserve">1. Իմաստուն որոշումների կարևորությունը և վատի հետևանքները:</w:t>
      </w:r>
    </w:p>
    <w:p/>
    <w:p>
      <w:r xmlns:w="http://schemas.openxmlformats.org/wordprocessingml/2006/main">
        <w:t xml:space="preserve">2. Հավատ ունենալով, որ Աստված կպաշտպանի մեզ նույնիսկ անորոշության ժամանակ:</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Ելից 1:11 Ուստի նրանց վրա գործավարներ դրեցին, որ իրենց բեռներով չարչարեն նրանց: Եվ նրանք փարավոնի համար կառուցեցին գանձերի քաղաքներ՝ Փիթոմն ու Ռամսեսը։</w:t>
      </w:r>
    </w:p>
    <w:p/>
    <w:p>
      <w:r xmlns:w="http://schemas.openxmlformats.org/wordprocessingml/2006/main">
        <w:t xml:space="preserve">Եգիպտացիները ծանր աշխատանք պարտադրեցին իսրայելացիներին և ստիպեցին նրանց գանձ քաղաքներ կառուցել փարավոնի համար։</w:t>
      </w:r>
    </w:p>
    <w:p/>
    <w:p>
      <w:r xmlns:w="http://schemas.openxmlformats.org/wordprocessingml/2006/main">
        <w:t xml:space="preserve">1. Աստծո շնորհը կարող է օգնել մեզ դիմանալ նույնիսկ ամենադժվար բեռին:</w:t>
      </w:r>
    </w:p>
    <w:p/>
    <w:p>
      <w:r xmlns:w="http://schemas.openxmlformats.org/wordprocessingml/2006/main">
        <w:t xml:space="preserve">2. Մենք պետք է անսասան մնանք մեր հավատքի մեջ, նույնիսկ երբ բախվում ենք ճնշող դժվարությունների:</w:t>
      </w:r>
    </w:p>
    <w:p/>
    <w:p>
      <w:r xmlns:w="http://schemas.openxmlformats.org/wordprocessingml/2006/main">
        <w:t xml:space="preserve">1. Եբրայեցիս 12:1-3 -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Ելից 1:12 Բայց որքան շատ էին նրանց տանջում, այնքան շատանում էին ու մեծանում։ Եվ նրանք տրտմեցին Իսրայելի որդիների պատճառով։</w:t>
      </w:r>
    </w:p>
    <w:p/>
    <w:p>
      <w:r xmlns:w="http://schemas.openxmlformats.org/wordprocessingml/2006/main">
        <w:t xml:space="preserve">Եգիպտացիները ճնշում էին իսրայելացիներին, սակայն որքան շատ էին նրանք տառապում, այնքան մեծանում էր նրանց բնակչությունը։</w:t>
      </w:r>
    </w:p>
    <w:p/>
    <w:p>
      <w:r xmlns:w="http://schemas.openxmlformats.org/wordprocessingml/2006/main">
        <w:t xml:space="preserve">1. Աստված միշտ կպաշտպանի իր ժողովրդին և կօգտագործի նրանց ճնշողների ջանքերը՝ մեծացնելու նրանց օրհնությունները:</w:t>
      </w:r>
    </w:p>
    <w:p/>
    <w:p>
      <w:r xmlns:w="http://schemas.openxmlformats.org/wordprocessingml/2006/main">
        <w:t xml:space="preserve">2. Մենք երբեք չպետք է հանձնվենք դժբախտությունների ժամանակ, քանի որ Աստված կօգտագործի մեր փորձությունները՝ մեզ բարիք բերելու համար:</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37:39, «Արդարների փրկությունը գալիս է Տիրոջից, նա նրանց ամրոցն է նեղության ժամանակ»:</w:t>
      </w:r>
    </w:p>
    <w:p/>
    <w:p>
      <w:r xmlns:w="http://schemas.openxmlformats.org/wordprocessingml/2006/main">
        <w:t xml:space="preserve">Ելից 1:13 Եգիպտացիները Իսրայէլի որդիներին խստութեամբ ծառայեցին.</w:t>
      </w:r>
    </w:p>
    <w:p/>
    <w:p>
      <w:r xmlns:w="http://schemas.openxmlformats.org/wordprocessingml/2006/main">
        <w:t xml:space="preserve">Եգիպտացիները իսրայելացիներին ստիպեցին ջանասիրաբար և մեծ դժվարությամբ աշխատել։</w:t>
      </w:r>
    </w:p>
    <w:p/>
    <w:p>
      <w:r xmlns:w="http://schemas.openxmlformats.org/wordprocessingml/2006/main">
        <w:t xml:space="preserve">1. Աստծո հավատարմությունը դժվարությունների մեջ</w:t>
      </w:r>
    </w:p>
    <w:p/>
    <w:p>
      <w:r xmlns:w="http://schemas.openxmlformats.org/wordprocessingml/2006/main">
        <w:t xml:space="preserve">2. Համառության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Exodus 1:14 14 Նրանք դառնացրին իրենց կյանքը ծանր ստրկությամբ, աղյուսով, աղյուսով և դաշտում բոլոր տեսակի ծառայությամբ.</w:t>
      </w:r>
    </w:p>
    <w:p/>
    <w:p>
      <w:r xmlns:w="http://schemas.openxmlformats.org/wordprocessingml/2006/main">
        <w:t xml:space="preserve">Իսրայելացիները ստիպված էին ծանր աշխատանք կատարել, օրինակ՝ աղյուսներ պատրաստելը և դաշտերում աշխատելը, մեծ խստությամբ։</w:t>
      </w:r>
    </w:p>
    <w:p/>
    <w:p>
      <w:r xmlns:w="http://schemas.openxmlformats.org/wordprocessingml/2006/main">
        <w:t xml:space="preserve">1. Տոկունության ուժը. սովորել համառել դժվար ժամանակներում</w:t>
      </w:r>
    </w:p>
    <w:p/>
    <w:p>
      <w:r xmlns:w="http://schemas.openxmlformats.org/wordprocessingml/2006/main">
        <w:t xml:space="preserve">2. Հավատի ուժը. Դժվար ժամանակներում Աստծուն վստահելը</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Ելից 1:15 Եգիպտացիների արքան խօսեց եբրայեցի մանկաբարձների հետ, որոնցից մէկի անունը Սիփրա էր, իսկ միւսը՝ Փուա.</w:t>
      </w:r>
    </w:p>
    <w:p/>
    <w:p>
      <w:r xmlns:w="http://schemas.openxmlformats.org/wordprocessingml/2006/main">
        <w:t xml:space="preserve">Եգիպտոսի թագավորը խոսեց եբրայեցի մանկաբարձուհիների՝ Սեփրայի և Փուայի հետ։</w:t>
      </w:r>
    </w:p>
    <w:p/>
    <w:p>
      <w:r xmlns:w="http://schemas.openxmlformats.org/wordprocessingml/2006/main">
        <w:t xml:space="preserve">1. Սիփրայի և Պուայի օրինակից մենք կարող ենք սովորել լինել քաջ և պաշտպանել ճիշտը, նույնիսկ երբ դա դժվար է:</w:t>
      </w:r>
    </w:p>
    <w:p/>
    <w:p>
      <w:r xmlns:w="http://schemas.openxmlformats.org/wordprocessingml/2006/main">
        <w:t xml:space="preserve">2. Մենք պետք է ապավինենք Աստծուն և հավատանք Նրան, ինչպես Սեփրան և Փուան արեցին՝ անկախ հետևանքներից: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Exodus 1:16 Ան ալ ըսաւ. Եթե որդի է, ապա սպանեք նրան, իսկ եթե դուստր է, ապա նա կապրի։</w:t>
      </w:r>
    </w:p>
    <w:p/>
    <w:p>
      <w:r xmlns:w="http://schemas.openxmlformats.org/wordprocessingml/2006/main">
        <w:t xml:space="preserve">Փարավոնը հրամայեց եբրայեցի մանկաբարձուհիներին սպանել իսրայելացիներից ծնված բոլոր տղաներին։</w:t>
      </w:r>
    </w:p>
    <w:p/>
    <w:p>
      <w:r xmlns:w="http://schemas.openxmlformats.org/wordprocessingml/2006/main">
        <w:t xml:space="preserve">1. Մենք բոլորս ստեղծված ենք Աստծո պատկերով, և ոչ մի մարդ երբեք չպետք է զրկվի կյանքից ուրիշի կամքի պատճառով:</w:t>
      </w:r>
    </w:p>
    <w:p/>
    <w:p>
      <w:r xmlns:w="http://schemas.openxmlformats.org/wordprocessingml/2006/main">
        <w:t xml:space="preserve">2. Աստված ինքնիշխան է, և ոչ ոք չի կարող խափանել Նրա ծրագրերը:</w:t>
      </w:r>
    </w:p>
    <w:p/>
    <w:p>
      <w:r xmlns:w="http://schemas.openxmlformats.org/wordprocessingml/2006/main">
        <w:t xml:space="preserve">1: Եսայի 44:24 Այսպես է ասում Եհովան՝ քո փրկիչը, և նա, ով ստեղծեց քեզ արգանդից, ես եմ Տերը, որ արարում եմ ամեն ինչ. որ միայնակ է ձգում երկինքը. որ ինքս եմ տարածում երկիրը.</w:t>
      </w:r>
    </w:p>
    <w:p/>
    <w:p>
      <w:r xmlns:w="http://schemas.openxmlformats.org/wordprocessingml/2006/main">
        <w:t xml:space="preserve">2: Սաղմոս 139:13 Որովհետև դու տիրեցիր իմ սանձին, դու ծածկեցիր ինձ իմ մոր արգանդում:</w:t>
      </w:r>
    </w:p>
    <w:p/>
    <w:p>
      <w:r xmlns:w="http://schemas.openxmlformats.org/wordprocessingml/2006/main">
        <w:t xml:space="preserve">Ելից 1:17 Բայց մանկաբարձները վախենում էին Աստծուց և չարեցին այնպես, ինչպես իրենց պատվիրել էր Եգիպտոսի թագավորը, այլ կենդանի փրկեցին տղամարդկանց երեխաներին:</w:t>
      </w:r>
    </w:p>
    <w:p/>
    <w:p>
      <w:r xmlns:w="http://schemas.openxmlformats.org/wordprocessingml/2006/main">
        <w:t xml:space="preserve">Մանկաբարձները ցույց տվեցին իրենց հավատքն առ Աստված՝ արհամարհելով Եգիպտոսի թագավորի հրամանները և կենդանի փրկելով արու երեխաներին։</w:t>
      </w:r>
    </w:p>
    <w:p/>
    <w:p>
      <w:r xmlns:w="http://schemas.openxmlformats.org/wordprocessingml/2006/main">
        <w:t xml:space="preserve">1. Անկախ հակառակության տեր կանգնել այն ամենին, ինչ ճիշտ է</w:t>
      </w:r>
    </w:p>
    <w:p/>
    <w:p>
      <w:r xmlns:w="http://schemas.openxmlformats.org/wordprocessingml/2006/main">
        <w:t xml:space="preserve">2. Աստծո հանդեպ հավատ ունենալը նույնիսկ դժվարին պահերին</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2. Գործք 5:29 – Այն ժամանակ Պետրոսը և մյուս առաքյալները պատասխանեցին և ասացին.</w:t>
      </w:r>
    </w:p>
    <w:p/>
    <w:p>
      <w:r xmlns:w="http://schemas.openxmlformats.org/wordprocessingml/2006/main">
        <w:t xml:space="preserve">Exodus 1:18 Եգիպտացիների արքան կանչեց մանկաբարձուհիներին ու ասաց նրանց.</w:t>
      </w:r>
    </w:p>
    <w:p/>
    <w:p>
      <w:r xmlns:w="http://schemas.openxmlformats.org/wordprocessingml/2006/main">
        <w:t xml:space="preserve">Եգիպտոսի փարավոնը կանչեց մանկաբարձուհիներին և հարցրեց, թե ինչու են նրանք ողջ փրկել արու նորածիններին:</w:t>
      </w:r>
    </w:p>
    <w:p/>
    <w:p>
      <w:r xmlns:w="http://schemas.openxmlformats.org/wordprocessingml/2006/main">
        <w:t xml:space="preserve">1. Աստծո սերը մարդկության հանդեպ. հայացք Եգիպտոսի մանկաբարձներին</w:t>
      </w:r>
    </w:p>
    <w:p/>
    <w:p>
      <w:r xmlns:w="http://schemas.openxmlformats.org/wordprocessingml/2006/main">
        <w:t xml:space="preserve">2. Աստծո կյանքի ծրագիրը. քննելով փարավոնի պատասխանը մանկաբարձներին</w:t>
      </w:r>
    </w:p>
    <w:p/>
    <w:p>
      <w:r xmlns:w="http://schemas.openxmlformats.org/wordprocessingml/2006/main">
        <w:t xml:space="preserve">1. Եբրայեցիս 11:23-29 - Մանկաբարձների հավատքը Աստծո ծրագրի հանդեպ.</w:t>
      </w:r>
    </w:p>
    <w:p/>
    <w:p>
      <w:r xmlns:w="http://schemas.openxmlformats.org/wordprocessingml/2006/main">
        <w:t xml:space="preserve">2. Սաղմոս 127:3-5 - Աստծո օրհնությունը նրանց վրա, ովքեր վախենում են Իրենից և վստահում են Նրա ճանապարհներին</w:t>
      </w:r>
    </w:p>
    <w:p/>
    <w:p>
      <w:r xmlns:w="http://schemas.openxmlformats.org/wordprocessingml/2006/main">
        <w:t xml:space="preserve">Exodus 1:19 Մանկաբարձներն ասացին փարավոնին. «Որովհետև եբրայեցի կանայք եգիպտուհիների նման չեն. որովհետև նրանք աշխույժ են և ծնվում են նախքան մանկաբարձները նրանց մոտ մտնելը:</w:t>
      </w:r>
    </w:p>
    <w:p/>
    <w:p>
      <w:r xmlns:w="http://schemas.openxmlformats.org/wordprocessingml/2006/main">
        <w:t xml:space="preserve">Մանկաբարձներն ասացին փարավոնին, որ եբրայուհիները նման չեն եգիպտացի կանանց, քանի որ նրանք ավելի աշխույժ են և ծննդաբերել են իրենց երեխաներին մինչև մանկաբարձուհիները հասնեն իրենց մոտ:</w:t>
      </w:r>
    </w:p>
    <w:p/>
    <w:p>
      <w:r xmlns:w="http://schemas.openxmlformats.org/wordprocessingml/2006/main">
        <w:t xml:space="preserve">1. Աստված միշտ մեզ հետ է, նույնիսկ դժվարությունների և դժվարությունների ժամանակ:</w:t>
      </w:r>
    </w:p>
    <w:p/>
    <w:p>
      <w:r xmlns:w="http://schemas.openxmlformats.org/wordprocessingml/2006/main">
        <w:t xml:space="preserve">2. Մենք կարող ենք քաջ լինել և վստահել Աստծո ուժերին նույնիսկ դժվարին իրավիճակներում:</w:t>
      </w:r>
    </w:p>
    <w:p/>
    <w:p>
      <w:r xmlns:w="http://schemas.openxmlformats.org/wordprocessingml/2006/main">
        <w:t xml:space="preserve">1. Սաղմոս 46.1 Աստված մեր ապավենն ու զորությունն է, միշտ օգնական նեղության մեջ:</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Exodus 1:20 Ուստի Աստված լավ վարվեց մանկաբարձների հետ, և ժողովուրդը շատացավ և շատ հզորացավ:</w:t>
      </w:r>
    </w:p>
    <w:p/>
    <w:p>
      <w:r xmlns:w="http://schemas.openxmlformats.org/wordprocessingml/2006/main">
        <w:t xml:space="preserve">Աստված պարգևատրեց մանկաբարձուհիներին իրենց հավատարմության և հնազանդության համար՝ առաջնորդելով Իսրայելի ժողովրդին աճելու թվով և ուժով:</w:t>
      </w:r>
    </w:p>
    <w:p/>
    <w:p>
      <w:r xmlns:w="http://schemas.openxmlformats.org/wordprocessingml/2006/main">
        <w:t xml:space="preserve">1. Աստված պարգևատրում է նրանց, ովքեր հավատարիմ են և հնազանդ:</w:t>
      </w:r>
    </w:p>
    <w:p/>
    <w:p>
      <w:r xmlns:w="http://schemas.openxmlformats.org/wordprocessingml/2006/main">
        <w:t xml:space="preserve">2. Աստված օրհնում է նրանց, ովքեր ծառայում են Իրեն:</w:t>
      </w:r>
    </w:p>
    <w:p/>
    <w:p>
      <w:r xmlns:w="http://schemas.openxmlformats.org/wordprocessingml/2006/main">
        <w:t xml:space="preserve">1: Հակոբոս 2:14-17 - Ի՞նչ օգուտ, իմ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 Նույն կերպ հավատքն ինքնին, եթե գործով չի ուղեկցվում, մեռած է։</w:t>
      </w:r>
    </w:p>
    <w:p/>
    <w:p>
      <w:r xmlns:w="http://schemas.openxmlformats.org/wordprocessingml/2006/main">
        <w:t xml:space="preserve">2: Մատթեոս 25:35-40 - Որովհետև ես քաղցած էի, և դուք ինձ ուտելու բան տվեցիք, ես ծարավ էի, և դուք ինձ խմելու բան տվեցիք, ես օտար էի և ինձ ներս հրավիրեցիք, ինձ հագուստ էր պետք, և դուք ինձ հագցրիք, Ես հիվանդ էի, և դուք ինձ նայեցիք, ես բանտում էի և դուք եկել էիք ինձ այցելելու։ Այն ատեն արդարները պիտի պատասխանեն անոր. Ե՞րբ տեսանք քեզ անծանոթ և ներս հրավիրեցինք, կամ հագուստի կարիք ունեինք և հագցրինք քեզ: Ե՞րբ տեսանք ձեզ հիվանդ կամ բանտում և գնացինք ձեզ մոտ։ Իսկ թագավորը կպատասխանի.</w:t>
      </w:r>
    </w:p>
    <w:p/>
    <w:p>
      <w:r xmlns:w="http://schemas.openxmlformats.org/wordprocessingml/2006/main">
        <w:t xml:space="preserve">Exodus 1:21 Եվ եղավ այնպես, որ մանկաբարձները վախենում էին Աստծուց, նա նրանց տուն դարձրեց:</w:t>
      </w:r>
    </w:p>
    <w:p/>
    <w:p>
      <w:r xmlns:w="http://schemas.openxmlformats.org/wordprocessingml/2006/main">
        <w:t xml:space="preserve">Մանկաբարձները վախենում էին Աստծուց, ուստի նա նրանց տներով վարձատրեց։</w:t>
      </w:r>
    </w:p>
    <w:p/>
    <w:p>
      <w:r xmlns:w="http://schemas.openxmlformats.org/wordprocessingml/2006/main">
        <w:t xml:space="preserve">1. Աստված վարձատրում է Իրենից վախեցողներին:</w:t>
      </w:r>
    </w:p>
    <w:p/>
    <w:p>
      <w:r xmlns:w="http://schemas.openxmlformats.org/wordprocessingml/2006/main">
        <w:t xml:space="preserve">2. Վստահիր Աստծուն, և Նա կօրհնի քեզ:</w:t>
      </w:r>
    </w:p>
    <w:p/>
    <w:p>
      <w:r xmlns:w="http://schemas.openxmlformats.org/wordprocessingml/2006/main">
        <w:t xml:space="preserve">1.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Exodus 1:22 Փարաւոնը պատուիրեց իր ամբողջ ժողովրդին՝ ասելով.</w:t>
      </w:r>
    </w:p>
    <w:p/>
    <w:p>
      <w:r xmlns:w="http://schemas.openxmlformats.org/wordprocessingml/2006/main">
        <w:t xml:space="preserve">Փարավոնը հրամայեց, որ բոլոր նորածին որդիներին գցեն գետը, իսկ բոլոր նորածին աղջիկներին ողջ մնան։</w:t>
      </w:r>
    </w:p>
    <w:p/>
    <w:p>
      <w:r xmlns:w="http://schemas.openxmlformats.org/wordprocessingml/2006/main">
        <w:t xml:space="preserve">1. Ընտրության ուժը. Ինչպես են մեր որոշումներն ազդում ուրիշների վրա</w:t>
      </w:r>
    </w:p>
    <w:p/>
    <w:p>
      <w:r xmlns:w="http://schemas.openxmlformats.org/wordprocessingml/2006/main">
        <w:t xml:space="preserve">2. Կյանքի արժեքը. Փայփայելով յուրաքանչյուր կյանքը որպես նվեր</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31:8-9 - Բացեք ձեր բերանը համրերի համար, բոլոր ընչազուրկների իրավունքների համար: Բացեք ձեր բերանը, արդար դատեք, պաշտպանեք աղքատների և կարիքավորների իրավունքները:</w:t>
      </w:r>
    </w:p>
    <w:p/>
    <w:p>
      <w:r xmlns:w="http://schemas.openxmlformats.org/wordprocessingml/2006/main">
        <w:t xml:space="preserve">Ելք 2-ը կարելի է ամփոփել երեք պարբերություններում հետևյալ կերպ՝ նշված հատվածներով.</w:t>
      </w:r>
    </w:p>
    <w:p/>
    <w:p>
      <w:r xmlns:w="http://schemas.openxmlformats.org/wordprocessingml/2006/main">
        <w:t xml:space="preserve">Պարբերություն 1. Ելից 2։1–4 –ում Ղևիի տնից մի ղևտացի տղամարդ ամուսնանում է ղևտացի կնոջ հետ։ Նրանք ունեն որդի և, վախենալով նրա անվտանգության համար, քանի որ փարավոնի հրամանը սպանել է բոլոր եբրայեցի արու երեխաներին, երեք ամսով թաքցնում են նրան։ Երբ նրանք այլևս չեն կարողանում թաքցնել նրան, մայրը զամբյուղ է պատրաստում և երեխային դնում դրա մեջ՝ դնելով Նեղոս գետի ափին գտնվող եղեգների մեջ։</w:t>
      </w:r>
    </w:p>
    <w:p/>
    <w:p>
      <w:r xmlns:w="http://schemas.openxmlformats.org/wordprocessingml/2006/main">
        <w:t xml:space="preserve">Պարբերություն 2. Շարունակելով Ելք 2։5–10-ում, փարավոնի դուստրը գալիս է գետում լողանալու և հայտնաբերում երեխայի հետ զամբյուղը։ Նա խղճում է նրան և հասկանում, որ նա եբրայեցի երեխաներից մեկն է։ Երեխայի քույրը հեռվից դիտում և մոտենում է փարավոնի դստերը՝ առաջարկելով գտնել մի եբրայեցի կնոջ, որը կարող է կերակրել և խնամել երեխային։ Փարավոնի դուստրը համաձայնում է, և Մովսեսի մայրը, անգիտակցաբար, դառնում է նրա դայակը, մինչդեռ վարձատրվում է փարավոնի աղջկա կողմից:</w:t>
      </w:r>
    </w:p>
    <w:p/>
    <w:p>
      <w:r xmlns:w="http://schemas.openxmlformats.org/wordprocessingml/2006/main">
        <w:t xml:space="preserve">Պարբերություն 3. Ելից 2։11–25-ում, երբ Մովսեսը մեծանում է որպես չափահաս, նա ականատես է լինում, թե ինչպես է եգիպտացի գործավարը ծեծում եբրայեցի ստրուկին։ Արդար բարկությամբ լցված Մովսեսը սպանում է եգիպտացուն և նրա մարմինը թաքցնում ավազի մեջ: Հաջորդ օրը նա փորձում է միջամտել երկու եբրայեցիների միջև վեճին, սակայն նրանցից մեկը հարցաքննում է իր գործողությունների մասին, ով հարցնում է, թե արդյոք նա մտադիր է սպանել նրանց, ինչպես դա արեց եգիպտացու հետ: Հասկանալով, որ իր արարքի մասին լուրն արդեն տարածվել է. Մովսեսը վախենում է իր կյանքի համար և փախչում Եգիպտոսից դեպի Մադիան։</w:t>
      </w:r>
    </w:p>
    <w:p/>
    <w:p>
      <w:r xmlns:w="http://schemas.openxmlformats.org/wordprocessingml/2006/main">
        <w:t xml:space="preserve">Արդյունքում:</w:t>
      </w:r>
    </w:p>
    <w:p>
      <w:r xmlns:w="http://schemas.openxmlformats.org/wordprocessingml/2006/main">
        <w:t xml:space="preserve">Ելք 2-ը ներկայացնում է.</w:t>
      </w:r>
    </w:p>
    <w:p>
      <w:r xmlns:w="http://schemas.openxmlformats.org/wordprocessingml/2006/main">
        <w:t xml:space="preserve">Ղևտացի զույգը թաքցնում է իր որդուն փարավոնի հրամանից.</w:t>
      </w:r>
    </w:p>
    <w:p>
      <w:r xmlns:w="http://schemas.openxmlformats.org/wordprocessingml/2006/main">
        <w:t xml:space="preserve">Նրան զամբյուղի մեջ դնելով Նեղոս գետի մոտ եղեգների մեջ.</w:t>
      </w:r>
    </w:p>
    <w:p>
      <w:r xmlns:w="http://schemas.openxmlformats.org/wordprocessingml/2006/main">
        <w:t xml:space="preserve">Փարավոնի դուստրը հայտնաբերում է նրան և ընդունում որպես իրեն:</w:t>
      </w:r>
    </w:p>
    <w:p/>
    <w:p>
      <w:r xmlns:w="http://schemas.openxmlformats.org/wordprocessingml/2006/main">
        <w:t xml:space="preserve">Մովսեսի քույրը կազմակերպում է, որ իրենց մայրը դառնա իր դայակը.</w:t>
      </w:r>
    </w:p>
    <w:p>
      <w:r xmlns:w="http://schemas.openxmlformats.org/wordprocessingml/2006/main">
        <w:t xml:space="preserve">Մովսեսը մեծանում է փարավոնի պաշտպանության ներքո.</w:t>
      </w:r>
    </w:p>
    <w:p>
      <w:r xmlns:w="http://schemas.openxmlformats.org/wordprocessingml/2006/main">
        <w:t xml:space="preserve">Եգիպտացի գործավարի ականատես լինելը, որը վատ է վարվում եբրայեցի ստրուկի հետ։</w:t>
      </w:r>
    </w:p>
    <w:p/>
    <w:p>
      <w:r xmlns:w="http://schemas.openxmlformats.org/wordprocessingml/2006/main">
        <w:t xml:space="preserve">Մովսեսը բարկությունից եգիպտացուն սպանեց.</w:t>
      </w:r>
    </w:p>
    <w:p>
      <w:r xmlns:w="http://schemas.openxmlformats.org/wordprocessingml/2006/main">
        <w:t xml:space="preserve">Փախչել Եգիպտոսից իր գործողությունների մասին հարցաքննվելուց հետո.</w:t>
      </w:r>
    </w:p>
    <w:p>
      <w:r xmlns:w="http://schemas.openxmlformats.org/wordprocessingml/2006/main">
        <w:t xml:space="preserve">Իր կյանքի համար վախի պատճառով ապաստան է փնտրում Մադիանում:</w:t>
      </w:r>
    </w:p>
    <w:p/>
    <w:p>
      <w:r xmlns:w="http://schemas.openxmlformats.org/wordprocessingml/2006/main">
        <w:t xml:space="preserve">Այս գլուխը կարևոր հիմք է դնում Մովսեսի վաղ կյանքի համար՝ նախքան Իսրայելի ամենակարևոր առաջնորդներից մեկը դառնալը: Այն ընդգծում է Աստծո նախախնամությունը անհավանական հանգամանքների միջոցով, օրինակ՝ Մովսեսին փրկել է փարավոնի դուստրը՝ չնայած եբրայեցի տղաների դեմ մանկասպանության փորձերին։ Այն նաև նախանշում է Մովսեսի ապագա դերը՝ որպես ազատագրող՝ անարդարության հանդեպ նրա արդար վրդովմունքի միջոցով, բայց նաև բացահայտում է, թե ինչպես է այս արարքը նրան աքսորում Եգիպտոսից, որտեղ Աստված ի վերջո կկանչի նրան ավելի մեծ նպատակների համար:</w:t>
      </w:r>
    </w:p>
    <w:p/>
    <w:p>
      <w:r xmlns:w="http://schemas.openxmlformats.org/wordprocessingml/2006/main">
        <w:t xml:space="preserve">Ելից 2:1 Ղևիի տնից մի մարդ գնաց և կին առավ Ղևիի մի աղջկան:</w:t>
      </w:r>
    </w:p>
    <w:p/>
    <w:p>
      <w:r xmlns:w="http://schemas.openxmlformats.org/wordprocessingml/2006/main">
        <w:t xml:space="preserve">Ղեւիի տնից մի մարդ ամուսնացավ Ղեւիի աղջկա հետ։</w:t>
      </w:r>
    </w:p>
    <w:p/>
    <w:p>
      <w:r xmlns:w="http://schemas.openxmlformats.org/wordprocessingml/2006/main">
        <w:t xml:space="preserve">1. Աստվածապաշտ ամուսնությունների կարևորությունը</w:t>
      </w:r>
    </w:p>
    <w:p/>
    <w:p>
      <w:r xmlns:w="http://schemas.openxmlformats.org/wordprocessingml/2006/main">
        <w:t xml:space="preserve">2. Կառուցել ամուր ընտանեկան հիմքեր</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Ծննդոց 2:24 – Ուրեմն տղամարդը պետք է թողնի իր հորն ու մորը և կմիանա իր կնոջը, և նրանք մեկ մարմին կլինեն:</w:t>
      </w:r>
    </w:p>
    <w:p/>
    <w:p>
      <w:r xmlns:w="http://schemas.openxmlformats.org/wordprocessingml/2006/main">
        <w:t xml:space="preserve">Ելից 2:2 Կինը յղիացաւ ու ծնեց որդի, եւ տեսնելով նրան, որ նա գեղեցիկ երեխա է, երեք ամիս թաքցրեց նրան:</w:t>
      </w:r>
    </w:p>
    <w:p/>
    <w:p>
      <w:r xmlns:w="http://schemas.openxmlformats.org/wordprocessingml/2006/main">
        <w:t xml:space="preserve">Կինը հղիացավ և ծնեց որդի, որը լավ երեխա էր, ուստի երեք ամիս թաքցրեց նրան։</w:t>
      </w:r>
    </w:p>
    <w:p/>
    <w:p>
      <w:r xmlns:w="http://schemas.openxmlformats.org/wordprocessingml/2006/main">
        <w:t xml:space="preserve">1. Աստծո պաշտպանությունը կարելի է գտնել անսպասելի վայրերում:</w:t>
      </w:r>
    </w:p>
    <w:p/>
    <w:p>
      <w:r xmlns:w="http://schemas.openxmlformats.org/wordprocessingml/2006/main">
        <w:t xml:space="preserve">2. Աստված կարող է ցանկացած իրավիճակ վերածել օրհնության: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Exodus 2:3 Երբ նա այլևս չկարողացավ թաքցնել նրան, նա վերցրեց նրա համար մի տապանակ ցորենի տապանակ, այն պատեց լորձով և կուպրով, և երեխային դրեց այնտեղ: և նա դրոշների մեջ դրեց գետի ափին:</w:t>
      </w:r>
    </w:p>
    <w:p/>
    <w:p>
      <w:r xmlns:w="http://schemas.openxmlformats.org/wordprocessingml/2006/main">
        <w:t xml:space="preserve">Իր որդուն պաշտպանելու համար մայրը նրան դրեց ցեխի տապանի մեջ, որը նա պատել էր լորձով ու կուպրով, և դրեց դրոշների մեջ գետի ափին։</w:t>
      </w:r>
    </w:p>
    <w:p/>
    <w:p>
      <w:r xmlns:w="http://schemas.openxmlformats.org/wordprocessingml/2006/main">
        <w:t xml:space="preserve">1. Մայրական սիրո անհավանական ուժը</w:t>
      </w:r>
    </w:p>
    <w:p/>
    <w:p>
      <w:r xmlns:w="http://schemas.openxmlformats.org/wordprocessingml/2006/main">
        <w:t xml:space="preserve">2. Հավատի ուժը դժվար ժամանակներում</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46.1-2 Աստված մեր ապավենն ու զորությունն է, միշտ օգնականը նեղության մեջ: Ուստի մենք չենք վախենա, թեև երկիրը զիջում է, և լեռները ընկնում են ծովի սիրտը։</w:t>
      </w:r>
    </w:p>
    <w:p/>
    <w:p>
      <w:r xmlns:w="http://schemas.openxmlformats.org/wordprocessingml/2006/main">
        <w:t xml:space="preserve">Ելից 2:4 Եւ նրա քոյրը հեռւում կանգնեց, որպէսզի հասկանայ, թէ ինչ է լինելու իրեն:</w:t>
      </w:r>
    </w:p>
    <w:p/>
    <w:p>
      <w:r xmlns:w="http://schemas.openxmlformats.org/wordprocessingml/2006/main">
        <w:t xml:space="preserve">Մովսեսի քույրը հեռվից նայում էր, թե ինչ է լինելու նրա հետ։</w:t>
      </w:r>
    </w:p>
    <w:p/>
    <w:p>
      <w:r xmlns:w="http://schemas.openxmlformats.org/wordprocessingml/2006/main">
        <w:t xml:space="preserve">1. Աստված հսկում է մեզ դժվար պահերին:</w:t>
      </w:r>
    </w:p>
    <w:p/>
    <w:p>
      <w:r xmlns:w="http://schemas.openxmlformats.org/wordprocessingml/2006/main">
        <w:t xml:space="preserve">2. Մենք միշտ պետք է վստահենք Աստծուն՝ անկախ իրավիճակից:</w:t>
      </w:r>
    </w:p>
    <w:p/>
    <w:p>
      <w:r xmlns:w="http://schemas.openxmlformats.org/wordprocessingml/2006/main">
        <w:t xml:space="preserve">1. Սաղմոս 34:7 - Տիրոջ հրեշտակը բանակում է Նրանից վախեցողների շուրջ և ազատում նրանց:</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Exodus 2:5 Փարաւոնի դուստրը իջաւ գետի մօտ լուացուելու. և նրա աղջիկները քայլում էին գետի եզերքով. Եվ երբ նա դրոշների մեջ տեսավ տապանը, ուղարկեց իր աղախնին այն բերելու։</w:t>
      </w:r>
    </w:p>
    <w:p/>
    <w:p>
      <w:r xmlns:w="http://schemas.openxmlformats.org/wordprocessingml/2006/main">
        <w:t xml:space="preserve">Փարավոնի դուստրը գետի դրոշների մեջ հայտնաբերում է Մովսեսի տապանը, երբ նա լվացվում էր։</w:t>
      </w:r>
    </w:p>
    <w:p/>
    <w:p>
      <w:r xmlns:w="http://schemas.openxmlformats.org/wordprocessingml/2006/main">
        <w:t xml:space="preserve">1. Խորաթափանցությունն անհրաժեշտ է, երբ բախվում ենք անսպասելի մարտահրավերների:</w:t>
      </w:r>
    </w:p>
    <w:p/>
    <w:p>
      <w:r xmlns:w="http://schemas.openxmlformats.org/wordprocessingml/2006/main">
        <w:t xml:space="preserve">2. Մենք պետք է ուշադիր լինենք, որպեսզի ճանաչենք Աստծո պարգևները, նույնիսկ երբ դրանք քողարկված են:</w:t>
      </w:r>
    </w:p>
    <w:p/>
    <w:p>
      <w:r xmlns:w="http://schemas.openxmlformats.org/wordprocessingml/2006/main">
        <w:t xml:space="preserve">1. Առակաց 2:3-5 - «Այո, եթե աղաղակես հանճարի համար և բարձրացնես քո ձայնը հանուն հանճարի, եթե նրան փնտրես որպես արծաթ և որոնես նրան որպես թաքնված գանձեր, ապա կհասկանաս վախը. Տերը և գտիր Աստծո գիտությունը»:</w:t>
      </w:r>
    </w:p>
    <w:p/>
    <w:p>
      <w:r xmlns:w="http://schemas.openxmlformats.org/wordprocessingml/2006/main">
        <w:t xml:space="preserve">2. Մարկոս 4:24-25 - «Եվ նա ասաց նրանց. «Զգույշ եղեք, թե ինչ եք լսում, նույն չափով կչափվի ձեզ, և ձեզ, ով լսում է, ավելի շատ կտրվի, քանի որ ով ունի. , նրան ավելին կտրվի, իսկ ով չունի, նրանից կխլվի ունեցածն էլ։</w:t>
      </w:r>
    </w:p>
    <w:p/>
    <w:p>
      <w:r xmlns:w="http://schemas.openxmlformats.org/wordprocessingml/2006/main">
        <w:t xml:space="preserve">Exodus 2:6 Երբ նա բացեց այն, տեսավ երեխային, և ահա մանուկը լաց եղավ: Նա խղճաց նրան ու ասաց. «Սա Եբրայեցիների զավակներից մեկն է»։</w:t>
      </w:r>
    </w:p>
    <w:p/>
    <w:p>
      <w:r xmlns:w="http://schemas.openxmlformats.org/wordprocessingml/2006/main">
        <w:t xml:space="preserve">Փարավոնի դուստրը Նեղոս գետում երեխա է գտել և հասկացել, որ նա եբրայեցի երեխա է: Նա կարեկցեց նրան և որոշեց հոգ տանել նրա մասին:</w:t>
      </w:r>
    </w:p>
    <w:p/>
    <w:p>
      <w:r xmlns:w="http://schemas.openxmlformats.org/wordprocessingml/2006/main">
        <w:t xml:space="preserve">1. Աստված կոչ է անում մեզ կարեկցանք և հոգատարություն ցուցաբերել կարիքավորների համար:</w:t>
      </w:r>
    </w:p>
    <w:p/>
    <w:p>
      <w:r xmlns:w="http://schemas.openxmlformats.org/wordprocessingml/2006/main">
        <w:t xml:space="preserve">2. Մենք բոլորս տեղ ունենք Աստծո արքայությունում, և Նա կապահովի մեզ:</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դուք ինձ ներս հրավիրեցիք:</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Exodus 2:7 Նրա քույրն ասաց փարավոնի աղջկան. «Գնա՞մ և քեզ մոտ կանչեմ եբրայուհիներից մի դայակ, որ նա երեխային կերակրի քեզ համար»:</w:t>
      </w:r>
    </w:p>
    <w:p/>
    <w:p>
      <w:r xmlns:w="http://schemas.openxmlformats.org/wordprocessingml/2006/main">
        <w:t xml:space="preserve">Մովսեսի քույրն առաջարկում է փարավոնի դստերը, որ նա Մովսեսի համար եբրայեցի դայակ վարձի։</w:t>
      </w:r>
    </w:p>
    <w:p/>
    <w:p>
      <w:r xmlns:w="http://schemas.openxmlformats.org/wordprocessingml/2006/main">
        <w:t xml:space="preserve">1. Ընտանիքի կարևորությունը. Մովսեսի քույրը հավատարմություն և հոգատարություն է ցուցաբերում եղբոր հանդեպ, նույնիսկ դժվարին պայմաններում:</w:t>
      </w:r>
    </w:p>
    <w:p/>
    <w:p>
      <w:r xmlns:w="http://schemas.openxmlformats.org/wordprocessingml/2006/main">
        <w:t xml:space="preserve">2. Աստծո տրամադրությունը. Չնայած նրանց աքսորին, Աստված Մովսեսի համար դայակ է տրամադրում իր քրոջ հնարամտության շնորհիվ:</w:t>
      </w:r>
    </w:p>
    <w:p/>
    <w:p>
      <w:r xmlns:w="http://schemas.openxmlformats.org/wordprocessingml/2006/main">
        <w:t xml:space="preserve">1. Ծննդոց 50:20 - «Դու իմ դեմ չարիք նկատի ունեիր, բայց Աստված դա նկատի ուներ բարու համար, որպեսզի բերի այս ներկա արդյունքը, որ շատ մարդկանց կենդանի մնան»:</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Exodus 2:8 Փարաւոնի աղջիկն ասաց նրան. Եվ աղախինը գնաց և կանչեց երեխայի մորը։</w:t>
      </w:r>
    </w:p>
    <w:p/>
    <w:p>
      <w:r xmlns:w="http://schemas.openxmlformats.org/wordprocessingml/2006/main">
        <w:t xml:space="preserve">Փարավոնի աղջիկը աղախնին ասում է, որ գնա երեխայի մորը կանչի։</w:t>
      </w:r>
    </w:p>
    <w:p/>
    <w:p>
      <w:r xmlns:w="http://schemas.openxmlformats.org/wordprocessingml/2006/main">
        <w:t xml:space="preserve">1. Հետևելով Աստծո կամքին. Մովսեսի պատմությունը քննելը</w:t>
      </w:r>
    </w:p>
    <w:p/>
    <w:p>
      <w:r xmlns:w="http://schemas.openxmlformats.org/wordprocessingml/2006/main">
        <w:t xml:space="preserve">2. Հնազանդության կարևորությունը Աստվածաշնչում</w:t>
      </w:r>
    </w:p>
    <w:p/>
    <w:p>
      <w:r xmlns:w="http://schemas.openxmlformats.org/wordprocessingml/2006/main">
        <w:t xml:space="preserve">1.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2. Բ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 ուրիշ աստվածների ետևից, որոնց չես ճանաչում։</w:t>
      </w:r>
    </w:p>
    <w:p/>
    <w:p>
      <w:r xmlns:w="http://schemas.openxmlformats.org/wordprocessingml/2006/main">
        <w:t xml:space="preserve">Exodus 2:9 Փարաւոնի աղջիկն ասաց նրան. Եվ կինը վերցրեց երեխային և կերակրեց նրան։</w:t>
      </w:r>
    </w:p>
    <w:p/>
    <w:p>
      <w:r xmlns:w="http://schemas.openxmlformats.org/wordprocessingml/2006/main">
        <w:t xml:space="preserve">Փարավոնի դուստրը մի կնոջ խնդրել է երեխային խնամել, ինչը կինը համաձայնել է աշխատավարձի դիմաց։</w:t>
      </w:r>
    </w:p>
    <w:p/>
    <w:p>
      <w:r xmlns:w="http://schemas.openxmlformats.org/wordprocessingml/2006/main">
        <w:t xml:space="preserve">1. Աստված մեզ կտրամադրի անսպասելի ձևերով:</w:t>
      </w:r>
    </w:p>
    <w:p/>
    <w:p>
      <w:r xmlns:w="http://schemas.openxmlformats.org/wordprocessingml/2006/main">
        <w:t xml:space="preserve">2. Աստված սովորական մարդկանց կօգտագործի արտասովոր բաներ անելու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Exodus 2:10 Երեխան մեծացավ, և նա բերեց նրան փարավոնի աղջկա մոտ, և նա դարձավ նրա որդին: Նա նրա անունը դրեց Մովսես և ասաց. «Որովհետև ես հանեցի նրան ջրից»։</w:t>
      </w:r>
    </w:p>
    <w:p/>
    <w:p>
      <w:r xmlns:w="http://schemas.openxmlformats.org/wordprocessingml/2006/main">
        <w:t xml:space="preserve">Փարավոնի աղջկա կողմից Մովսեսի ծննդյան և որդեգրման պատմությունը պատմվում է Ելից 2.10-ում:</w:t>
      </w:r>
    </w:p>
    <w:p/>
    <w:p>
      <w:r xmlns:w="http://schemas.openxmlformats.org/wordprocessingml/2006/main">
        <w:t xml:space="preserve">1. Ինչպես է Աստված օգտագործում ամենադժվար մարդկանց՝ Իր աստվածային ծրագիրը կատարելու համար:</w:t>
      </w:r>
    </w:p>
    <w:p/>
    <w:p>
      <w:r xmlns:w="http://schemas.openxmlformats.org/wordprocessingml/2006/main">
        <w:t xml:space="preserve">2. Հավատի ուժը մեծ շանսերի դիմաց: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Exodus 2:11 Այդ օրերին, երբ Մովսեսը մեծացավ, նա գնաց իր եղբայրների մոտ և նայեց նրանց բեռներին, և լրտեսեց մի եգիպտացու, որը խփում էր իր եղբայրներից մեկին եբրայեցիին:</w:t>
      </w:r>
    </w:p>
    <w:p/>
    <w:p>
      <w:r xmlns:w="http://schemas.openxmlformats.org/wordprocessingml/2006/main">
        <w:t xml:space="preserve">Մովսեսը տեսավ, թե ինչպես է եգիպտացին վատ վարվում իր եբրայեցիներից մեկին, և նա պաշտպանեց նրան։</w:t>
      </w:r>
    </w:p>
    <w:p/>
    <w:p>
      <w:r xmlns:w="http://schemas.openxmlformats.org/wordprocessingml/2006/main">
        <w:t xml:space="preserve">1. Մովսեսի օրինակը՝ արդարության տեր կանգնելը և ճնշվածներին պաշտպանելը:</w:t>
      </w:r>
    </w:p>
    <w:p/>
    <w:p>
      <w:r xmlns:w="http://schemas.openxmlformats.org/wordprocessingml/2006/main">
        <w:t xml:space="preserve">2. Մենք բոլորս կանչված ենք լույս լինելու խավարի մեջ, ինչպես որ Մովսեսն էր:</w:t>
      </w:r>
    </w:p>
    <w:p/>
    <w:p>
      <w:r xmlns:w="http://schemas.openxmlformats.org/wordprocessingml/2006/main">
        <w:t xml:space="preserve">1. Ելք 2:11 - Եվ եղավ այնպես, որ այն օրերին, երբ Մովսեսը մեծացավ, նա դուրս եկավ իր եղբայրների մոտ և նայեց նրանց բեռներին, և նա լրտեսեց մի եգիպտացու, որը խփում էր իր եղբայրներից մեկին եբրայեցիին:</w:t>
      </w:r>
    </w:p>
    <w:p/>
    <w:p>
      <w:r xmlns:w="http://schemas.openxmlformats.org/wordprocessingml/2006/main">
        <w:t xml:space="preserve">2. Առակաց 31:8-9 - Բաց բեր քո բերանը համրերի համար բոլոր նրանց համար, ովքեր կոչված են կործանման: Բա՛ց բեր բերանդ, արդար դատիր և աղքատների ու կարիքավորների գործը պաշտպանիր։</w:t>
      </w:r>
    </w:p>
    <w:p/>
    <w:p>
      <w:r xmlns:w="http://schemas.openxmlformats.org/wordprocessingml/2006/main">
        <w:t xml:space="preserve">Ելից 2:12 Նա նայեց այս ու այն կողմ, և երբ տեսավ, որ մարդ չկա, սպանեց եգիպտացուն և թաքցրեց ավազի մեջ:</w:t>
      </w:r>
    </w:p>
    <w:p/>
    <w:p>
      <w:r xmlns:w="http://schemas.openxmlformats.org/wordprocessingml/2006/main">
        <w:t xml:space="preserve">Մովսեսը, հուսահատության պահին, սպանում է եգիպտացուն՝ եբրայեցուն վատ վարվելու համար և մարմինը թաքցնում ավազի մեջ։</w:t>
      </w:r>
    </w:p>
    <w:p/>
    <w:p>
      <w:r xmlns:w="http://schemas.openxmlformats.org/wordprocessingml/2006/main">
        <w:t xml:space="preserve">1. Հուսահատության ուժը. Ինչպես արձագանքել կյանքի մարտահրավերներին</w:t>
      </w:r>
    </w:p>
    <w:p/>
    <w:p>
      <w:r xmlns:w="http://schemas.openxmlformats.org/wordprocessingml/2006/main">
        <w:t xml:space="preserve">2. Պատասխանատվության կշիռը. Ինչպե՞ս դժվար որոշումներ կայացնել</w:t>
      </w:r>
    </w:p>
    <w:p/>
    <w:p>
      <w:r xmlns:w="http://schemas.openxmlformats.org/wordprocessingml/2006/main">
        <w:t xml:space="preserve">1. Ծննդոց 4:8-9 - «Եվ Կայենը խոսեց իր եղբոր՝ Աբելի հետ, և երբ նրանք դաշտում էին, Կայենը վեր կացավ իր եղբոր Աբելի դեմ և սպանեց նրան: Եվ Տերն ասաց Կայենին. «Ո՞ւր է քո եղբայր Աբելը», ասաց. «Չգիտեմ, ես իմ եղբոր պահապա՞նն եմ»։</w:t>
      </w:r>
    </w:p>
    <w:p/>
    <w:p>
      <w:r xmlns:w="http://schemas.openxmlformats.org/wordprocessingml/2006/main">
        <w:t xml:space="preserve">2. Առակաց 24:17-18 - «Մի՛ ուրախացիր, երբ քո թշնամին ընկնի, և թող սիրտդ չուրախանա, երբ նա գայթակղվի, որպեսզի Եհովան չտեսնի դա և դա չհավանի նրան, և նա հեռացնի իր բարկությունը նրանից»:</w:t>
      </w:r>
    </w:p>
    <w:p/>
    <w:p>
      <w:r xmlns:w="http://schemas.openxmlformats.org/wordprocessingml/2006/main">
        <w:t xml:space="preserve">Exodus 2:13 Եվ երբ նա երկրորդ օրը դուրս եկավ, ահա երկու եբրայեցի մարդիկ կռվեցին իրար հետ, և նա ասաց նրան, ով անիրավություն էր անում.</w:t>
      </w:r>
    </w:p>
    <w:p/>
    <w:p>
      <w:r xmlns:w="http://schemas.openxmlformats.org/wordprocessingml/2006/main">
        <w:t xml:space="preserve">Մովսեսը ականատես եղավ երկու եբրայեցիների վիճաբանության և հարցրեց, թե ինչու է մեղավորը հարվածում իր ընկերոջը:</w:t>
      </w:r>
    </w:p>
    <w:p/>
    <w:p>
      <w:r xmlns:w="http://schemas.openxmlformats.org/wordprocessingml/2006/main">
        <w:t xml:space="preserve">1. Ներման ուժը. Խաղաղության դիրք բռնել</w:t>
      </w:r>
    </w:p>
    <w:p/>
    <w:p>
      <w:r xmlns:w="http://schemas.openxmlformats.org/wordprocessingml/2006/main">
        <w:t xml:space="preserve">2. Մեր գործողությունների ազդեցությունը. Ինչպես ենք մենք վերաբերվում ուրիշներին, կարևոր է</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Եփեսացիս 4:2-3 - «Ամենայն խոնարհությամբ և հեզությամբ, երկայնամտությամբ, սիրով համբերելով միմյանց, ջանալով պահպանել Հոգու միասնությունը խաղաղության կապում»:</w:t>
      </w:r>
    </w:p>
    <w:p/>
    <w:p>
      <w:r xmlns:w="http://schemas.openxmlformats.org/wordprocessingml/2006/main">
        <w:t xml:space="preserve">Exodus 2:14 Նա ասաց. Դու ուզում ես սպանել ինձ, ինչպես սպանեցիր եգիպտացուն. Մովսեսը վախեցավ և ասաց.</w:t>
      </w:r>
    </w:p>
    <w:p/>
    <w:p>
      <w:r xmlns:w="http://schemas.openxmlformats.org/wordprocessingml/2006/main">
        <w:t xml:space="preserve">Մովսեսը մեղադրվում էր եգիպտացու սպանության մեջ և հարցաքննվում նրանց վրա իշխելու իր իրավասության մասին։</w:t>
      </w:r>
    </w:p>
    <w:p/>
    <w:p>
      <w:r xmlns:w="http://schemas.openxmlformats.org/wordprocessingml/2006/main">
        <w:t xml:space="preserve">1. Աստված կարող է աշխատել յուրաքանչյուրի միջոցով՝ անկախ տարիքից և փորձից:</w:t>
      </w:r>
    </w:p>
    <w:p/>
    <w:p>
      <w:r xmlns:w="http://schemas.openxmlformats.org/wordprocessingml/2006/main">
        <w:t xml:space="preserve">2. Աստված կարող է օգտագործել մեր սխալները Իր փառքի համար աշխատելու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1 Պետրոս 4:10 - Ինչպես ամեն մարդ ստացել է պարգևը, այնպես էլ ծառայեք միմյանց, որպես Աստծո բազմապատիկ շնորհի լավ տնտեսներ:</w:t>
      </w:r>
    </w:p>
    <w:p/>
    <w:p>
      <w:r xmlns:w="http://schemas.openxmlformats.org/wordprocessingml/2006/main">
        <w:t xml:space="preserve">Ելից 2:15 Երբ փարավոնը լսեց այս բանը, ուզեց սպանել Մովսեսին: Բայց Մովսեսը փախավ փարավոնի երեսից և բնակվեց Մադիամի երկրում, և նա նստեց ջրհորի մոտ։</w:t>
      </w:r>
    </w:p>
    <w:p/>
    <w:p>
      <w:r xmlns:w="http://schemas.openxmlformats.org/wordprocessingml/2006/main">
        <w:t xml:space="preserve">Մովսեսը ստիպված եղավ փախչել փարավոնի մոտից՝ փարավոնի՝ նրան սպանելու փորձի պատճառով: Նա փախավ Մադիամի երկիր և հանգստացավ ջրհորի մոտ։</w:t>
      </w:r>
    </w:p>
    <w:p/>
    <w:p>
      <w:r xmlns:w="http://schemas.openxmlformats.org/wordprocessingml/2006/main">
        <w:t xml:space="preserve">1. Աստված մեզ փրկում է վնասից, նույնիսկ երբ դա անհնարին է թվում:</w:t>
      </w:r>
    </w:p>
    <w:p/>
    <w:p>
      <w:r xmlns:w="http://schemas.openxmlformats.org/wordprocessingml/2006/main">
        <w:t xml:space="preserve">2. Մենք կարող ենք խաղաղություն և հանգիստ գտնել Աստծո կամքի մեջ:</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Ելից 2:16 Մադիամի քահանան յոթ աղջիկ ուներ, և նրանք եկան, ջուր հանեցին և լցրեցին տաշտերը, որ ջրեն իրենց հոր հոտը:</w:t>
      </w:r>
    </w:p>
    <w:p/>
    <w:p>
      <w:r xmlns:w="http://schemas.openxmlformats.org/wordprocessingml/2006/main">
        <w:t xml:space="preserve">Մադիամի քահանան յոթ աղջիկ ուներ, որոնք եկել էին ջուր հանելու իրենց հոր հոտը ջրելու։</w:t>
      </w:r>
    </w:p>
    <w:p/>
    <w:p>
      <w:r xmlns:w="http://schemas.openxmlformats.org/wordprocessingml/2006/main">
        <w:t xml:space="preserve">1. Դժբախտության ժամանակ Աստված մեզ ուժ և քաջություն կտա՝ օգնելու կարիքավորներին, նույնիսկ երբ դա դժվար է:</w:t>
      </w:r>
    </w:p>
    <w:p/>
    <w:p>
      <w:r xmlns:w="http://schemas.openxmlformats.org/wordprocessingml/2006/main">
        <w:t xml:space="preserve">2. Մենք կանչված ենք ծառայելու ուրիշներին և օգնելու նրանց ինչով կարող ենք՝ անկախ դժվարությունից:</w:t>
      </w:r>
    </w:p>
    <w:p/>
    <w:p>
      <w:r xmlns:w="http://schemas.openxmlformats.org/wordprocessingml/2006/main">
        <w:t xml:space="preserve">1: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 կողմից աղտոտվածությունից»:</w:t>
      </w:r>
    </w:p>
    <w:p/>
    <w:p>
      <w:r xmlns:w="http://schemas.openxmlformats.org/wordprocessingml/2006/main">
        <w:t xml:space="preserve">Ելից 2:17 Հովիվները եկան ու քշեցին նրանց, իսկ Մովսեսը կանգնեց, օգնեց նրանց և ջրեց նրանց հոտը:</w:t>
      </w:r>
    </w:p>
    <w:p/>
    <w:p>
      <w:r xmlns:w="http://schemas.openxmlformats.org/wordprocessingml/2006/main">
        <w:t xml:space="preserve">Մովսեսը ցույց տվեց իր քաջությունն ու կարեկցանքը, երբ կանգնեց Հոթորի դուստրերի օգտին և օգնեց նրանց ջրել իրենց հոտը։</w:t>
      </w:r>
    </w:p>
    <w:p/>
    <w:p>
      <w:r xmlns:w="http://schemas.openxmlformats.org/wordprocessingml/2006/main">
        <w:t xml:space="preserve">1. Կարեկցանքի քաջությունը</w:t>
      </w:r>
    </w:p>
    <w:p/>
    <w:p>
      <w:r xmlns:w="http://schemas.openxmlformats.org/wordprocessingml/2006/main">
        <w:t xml:space="preserve">2. Տիրակալել այն, ինչ ճիշտ է</w:t>
      </w:r>
    </w:p>
    <w:p/>
    <w:p>
      <w:r xmlns:w="http://schemas.openxmlformats.org/wordprocessingml/2006/main">
        <w:t xml:space="preserve">1. Առակաց 31:8-9 - «Խոսիր նրանց համար, ովքեր չեն կարող խոսել իրենց անունից, բոլոր աղքատների իրավունքների համար, խոսիր և արդարացիորեն դատիր, պաշտպանիր աղքատների և կարիքավորների իրավունքները»:</w:t>
      </w:r>
    </w:p>
    <w:p/>
    <w:p>
      <w:r xmlns:w="http://schemas.openxmlformats.org/wordprocessingml/2006/main">
        <w:t xml:space="preserve">2. 1 Հովհաննես 3:16-18 - «Այսպես գիտենք, թե ինչ է սերը. Հիսուս Քրիստոսն իր կյանքը դրեց մեզ համար: Եվ մենք պարտավոր ենք մեր կյանքը տալ մեր եղբայրների և քույրերի համար: Եթե որևէ մեկը նյութական ունեցվածք ունի և տեսնում է. կարիքավոր եղբայր կամ քույր, բայց չի խղճում նրանց, ինչպե՞ս կարող է Աստծո սերը լինել այդ մարդու մեջ: Սիրելի երեխաներ, եկեք սիրենք ոչ թե խոսքով կամ խոսքով, այլ գործով և ճշմարտությամբ»:</w:t>
      </w:r>
    </w:p>
    <w:p/>
    <w:p>
      <w:r xmlns:w="http://schemas.openxmlformats.org/wordprocessingml/2006/main">
        <w:t xml:space="preserve">Exodus 2:18 Երբ նրանք եկան իրենց հօր Ռագուէլի մօտ, նա ասաց.</w:t>
      </w:r>
    </w:p>
    <w:p/>
    <w:p>
      <w:r xmlns:w="http://schemas.openxmlformats.org/wordprocessingml/2006/main">
        <w:t xml:space="preserve">Ռուելը հարցրեց իր դուստրերին, թե ինչու են նրանք այդքան շուտ վերադարձել ջրհորից։</w:t>
      </w:r>
    </w:p>
    <w:p/>
    <w:p>
      <w:r xmlns:w="http://schemas.openxmlformats.org/wordprocessingml/2006/main">
        <w:t xml:space="preserve">1. Աստծո ժամանակը կատարյալ է. Ռուելի անակնկալը մեզ սովորեցնում է վստահել Աստծո կատարյալ ժամանակին:</w:t>
      </w:r>
    </w:p>
    <w:p/>
    <w:p>
      <w:r xmlns:w="http://schemas.openxmlformats.org/wordprocessingml/2006/main">
        <w:t xml:space="preserve">2. Վստահեք Աստծուն. Ռուելի պատասխանը մեզ հիշեցնում է մեր վստահությունը Աստծո ծրագրի վրա:</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Exodus 2:19 19 Նրանք ասացին.</w:t>
      </w:r>
    </w:p>
    <w:p/>
    <w:p>
      <w:r xmlns:w="http://schemas.openxmlformats.org/wordprocessingml/2006/main">
        <w:t xml:space="preserve">Եգիպտացիներից մեկը փրկել էր իսրայելացիներին հովիվներից և բավականաչափ ջուր էր մատակարարել նրանց ու իրենց հոտի համար։</w:t>
      </w:r>
    </w:p>
    <w:p/>
    <w:p>
      <w:r xmlns:w="http://schemas.openxmlformats.org/wordprocessingml/2006/main">
        <w:t xml:space="preserve">1. Տերն աշխատում է խորհրդավոր ձևերով</w:t>
      </w:r>
    </w:p>
    <w:p/>
    <w:p>
      <w:r xmlns:w="http://schemas.openxmlformats.org/wordprocessingml/2006/main">
        <w:t xml:space="preserve">2. Աստծո պաշտպանությունը և ապահովումը</w:t>
      </w:r>
    </w:p>
    <w:p/>
    <w:p>
      <w:r xmlns:w="http://schemas.openxmlformats.org/wordprocessingml/2006/main">
        <w:t xml:space="preserve">1. Եսայի 43:2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23.1 Տերն է իմ հովիվը. ես չեմ ցանկանա։</w:t>
      </w:r>
    </w:p>
    <w:p/>
    <w:p>
      <w:r xmlns:w="http://schemas.openxmlformats.org/wordprocessingml/2006/main">
        <w:t xml:space="preserve">Exodus 2:20 Նա ասաց իր դուստրերին. «Իսկ որտե՞ղ է նա»: ինչո՞ւ թողեցիք այդ մարդուն: կանչիր նրան, որ հաց ուտի։</w:t>
      </w:r>
    </w:p>
    <w:p/>
    <w:p>
      <w:r xmlns:w="http://schemas.openxmlformats.org/wordprocessingml/2006/main">
        <w:t xml:space="preserve">Մովսեսի դուստրերը պատմում են նրան մի անծանոթի մասին, որ գտել են ջրհորի մոտ և խնդրում, որ հրավիրի անծանոթին իրենց հետ ճաշելու։</w:t>
      </w:r>
    </w:p>
    <w:p/>
    <w:p>
      <w:r xmlns:w="http://schemas.openxmlformats.org/wordprocessingml/2006/main">
        <w:t xml:space="preserve">1. Ուրիշներին ներս հրավիրելու ուժը</w:t>
      </w:r>
    </w:p>
    <w:p/>
    <w:p>
      <w:r xmlns:w="http://schemas.openxmlformats.org/wordprocessingml/2006/main">
        <w:t xml:space="preserve">2. Հյուրընկալությամբ դիմավորել Օտարին</w:t>
      </w:r>
    </w:p>
    <w:p/>
    <w:p>
      <w:r xmlns:w="http://schemas.openxmlformats.org/wordprocessingml/2006/main">
        <w:t xml:space="preserve">1. Հռովմայեցիս 12:13 - Նպաստեք սրբերի կարիքներին և ձգտեք ցուցաբերել հյուրասիրություն:</w:t>
      </w:r>
    </w:p>
    <w:p/>
    <w:p>
      <w:r xmlns:w="http://schemas.openxmlformats.org/wordprocessingml/2006/main">
        <w:t xml:space="preserve">2. Ղուկաս 14:12-14 - Այնուհետև Հիսուսն ասաց նրան. «Երբ ընթրիք կամ ընթրիք ես տալիս, մի՛ հրավիրիր քո ընկերներին, եղբայրներին, հարազատներին կամ հարուստ հարևաններին, որպեսզի նրանք էլ քեզ ի պատասխան հրավիրեն, և քեզ հատուցում տրվի»: . Բայց երբ խնջույք եք անում, հրավիրեք աղքատներին, հաշմանդամներին, կաղերին, կույրերին, և դուք օրհնված կլինեք, քանի որ նրանք չեն կարող ձեզ հատուցել: Որովհետև ձեզ կհատուցվի արդարների հարության ժամանակ:</w:t>
      </w:r>
    </w:p>
    <w:p/>
    <w:p>
      <w:r xmlns:w="http://schemas.openxmlformats.org/wordprocessingml/2006/main">
        <w:t xml:space="preserve">Ելից 2:21 Մովսէսը գոհ մնաց այդ մարդու հետ բնակուելուց, եւ նա Մովսէսին տուեց իր աղջկան Սեփփորային:</w:t>
      </w:r>
    </w:p>
    <w:p/>
    <w:p>
      <w:r xmlns:w="http://schemas.openxmlformats.org/wordprocessingml/2006/main">
        <w:t xml:space="preserve">Մովսեսը համաձայնվեց ապրել այդ մարդու հետ, և այդ մարդը Մովսեսին կնության տվեց իր աղջկան՝ Սեպփորային։</w:t>
      </w:r>
    </w:p>
    <w:p/>
    <w:p>
      <w:r xmlns:w="http://schemas.openxmlformats.org/wordprocessingml/2006/main">
        <w:t xml:space="preserve">1. Զոհաբերության ուժը. Ինչպես Մովսեսը սեր գտավ օտար երկրում</w:t>
      </w:r>
    </w:p>
    <w:p/>
    <w:p>
      <w:r xmlns:w="http://schemas.openxmlformats.org/wordprocessingml/2006/main">
        <w:t xml:space="preserve">2. Ուխտային հարաբերությունների նշանակությունը. հայացք Մովսեսի և Սեպփորայի ամուսնությանը</w:t>
      </w:r>
    </w:p>
    <w:p/>
    <w:p>
      <w:r xmlns:w="http://schemas.openxmlformats.org/wordprocessingml/2006/main">
        <w:t xml:space="preserve">1. Հռութ 1:16-17 Բայց Հռութն ասաց. Որովհետև ուր դու գնաս, ես կգնամ, և ուր դու կացնես, ես կհանգրվանեմ։ Քո ժողովուրդը կլինի իմ ժողովուրդը, և քո Աստվածն իմ Աստվածը։</w:t>
      </w:r>
    </w:p>
    <w:p/>
    <w:p>
      <w:r xmlns:w="http://schemas.openxmlformats.org/wordprocessingml/2006/main">
        <w:t xml:space="preserve">2. Եբրայեցիս 13.4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Exodus 2:22 Նա նրա համար որդի ծնեց, և նա նրա անունը դրեց Գերսոմ, քանի որ նա ասաց. «Ես օտար երկրում եմ եղել»:</w:t>
      </w:r>
    </w:p>
    <w:p/>
    <w:p>
      <w:r xmlns:w="http://schemas.openxmlformats.org/wordprocessingml/2006/main">
        <w:t xml:space="preserve">Աստծո սերն արտահայտվում է նրանով, որ թույլ է տալիս մեզ օտար լինել օտար երկրում և մեզ ուժ է տալիս շարունակելու ճանապարհը:</w:t>
      </w:r>
    </w:p>
    <w:p/>
    <w:p>
      <w:r xmlns:w="http://schemas.openxmlformats.org/wordprocessingml/2006/main">
        <w:t xml:space="preserve">1. Աստծո սերն անվերապահ է</w:t>
      </w:r>
    </w:p>
    <w:p/>
    <w:p>
      <w:r xmlns:w="http://schemas.openxmlformats.org/wordprocessingml/2006/main">
        <w:t xml:space="preserve">2. Դժվար ժամանակներում հարատևելու ուժը</w:t>
      </w:r>
    </w:p>
    <w:p/>
    <w:p>
      <w:r xmlns:w="http://schemas.openxmlformats.org/wordprocessingml/2006/main">
        <w:t xml:space="preserve">1: Հռոմեացիներ 8:37-39 - Ո՛չ, այս բոլոր բաներում մենք ավելին ենք, քան հաղթողներ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1 Հովհաննես 4:7-8 - Սիրելի ընկերներ, եկեք սիրենք միմյանց, որովհետև սերը գալիս է Աստծուց: Ամեն ոք, ով սիրում է, ծնվել է Աստծուց և ճանաչում է Աստծուն: Ով չի սիրում, չի ճանաչում Աստծուն, քանի որ Աստված սեր է:</w:t>
      </w:r>
    </w:p>
    <w:p/>
    <w:p>
      <w:r xmlns:w="http://schemas.openxmlformats.org/wordprocessingml/2006/main">
        <w:t xml:space="preserve">Exodus 2:23 23 Որոշ ժամանակ անց Եգիպտոսի թագավորը մահացավ, և Իսրայելի որդիները հառաչեցին ստրկության պատճառով, և նրանք աղաղակեցին, և նրանց աղաղակը հասավ Աստծուն ստրկության պատճառով:</w:t>
      </w:r>
    </w:p>
    <w:p/>
    <w:p>
      <w:r xmlns:w="http://schemas.openxmlformats.org/wordprocessingml/2006/main">
        <w:t xml:space="preserve">Իսրայելի որդիները գերության մեջ էին, և նրանց օգնության աղաղակը հասնում էր Աստծուն:</w:t>
      </w:r>
    </w:p>
    <w:p/>
    <w:p>
      <w:r xmlns:w="http://schemas.openxmlformats.org/wordprocessingml/2006/main">
        <w:t xml:space="preserve">1. Աստված լսում է ստրկության մեջ գտնվողների աղաղակը:</w:t>
      </w:r>
    </w:p>
    <w:p/>
    <w:p>
      <w:r xmlns:w="http://schemas.openxmlformats.org/wordprocessingml/2006/main">
        <w:t xml:space="preserve">2. Աստված ազատում է ստրկության մեջ գտնվողներին:</w:t>
      </w:r>
    </w:p>
    <w:p/>
    <w:p>
      <w:r xmlns:w="http://schemas.openxmlformats.org/wordprocessingml/2006/main">
        <w:t xml:space="preserve">1. Սաղմոս 34:17-18 - Երբ արդարները օգնության են կանչում, Տերը լսում է նրանց և ազատում նրանց բոլոր նեղություններից:</w:t>
      </w:r>
    </w:p>
    <w:p/>
    <w:p>
      <w:r xmlns:w="http://schemas.openxmlformats.org/wordprocessingml/2006/main">
        <w:t xml:space="preserve">2. Եսայիա 40:29 – Նա ուժ է տալիս թուլացածին, իսկ ուժ չունեցողին՝ զորություն է ավելացնում:</w:t>
      </w:r>
    </w:p>
    <w:p/>
    <w:p>
      <w:r xmlns:w="http://schemas.openxmlformats.org/wordprocessingml/2006/main">
        <w:t xml:space="preserve">Ելից 2:24 Եվ Աստված լսեց նրանց հառաչանքը, և Աստված հիշեց իր ուխտը Աբրահամի, Իսահակի և Հակոբի հետ:</w:t>
      </w:r>
    </w:p>
    <w:p/>
    <w:p>
      <w:r xmlns:w="http://schemas.openxmlformats.org/wordprocessingml/2006/main">
        <w:t xml:space="preserve">Աստված լսում և հիշում է Իր ժողովրդի տառապանքը:</w:t>
      </w:r>
    </w:p>
    <w:p/>
    <w:p>
      <w:r xmlns:w="http://schemas.openxmlformats.org/wordprocessingml/2006/main">
        <w:t xml:space="preserve">1. Աստված կարեկից և առատաձեռն Աստված է, ով երբեք չի մոռանա մեզ մեր տառապանքների մեջ:</w:t>
      </w:r>
    </w:p>
    <w:p/>
    <w:p>
      <w:r xmlns:w="http://schemas.openxmlformats.org/wordprocessingml/2006/main">
        <w:t xml:space="preserve">2. Մենք կարող ենք վստահել Աստծո խոստումներին, նույնիսկ երբ մեր հանգամանքները սարսափելի են թվում:</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2. Սաղմոս 34:17-18 - «Երբ արդարները օգնության են կանչում, Տերը լսում է և ազատում նրանց բոլոր նեղություններից, Տերը մոտ է սրտով կոտրվածներին և փրկում է հոգով փշրվածներին»:</w:t>
      </w:r>
    </w:p>
    <w:p/>
    <w:p>
      <w:r xmlns:w="http://schemas.openxmlformats.org/wordprocessingml/2006/main">
        <w:t xml:space="preserve">Ելից 2:25 Եվ Աստված նայեց Իսրայելի որդիներին, և Աստված հարգեց նրանց:</w:t>
      </w:r>
    </w:p>
    <w:p/>
    <w:p>
      <w:r xmlns:w="http://schemas.openxmlformats.org/wordprocessingml/2006/main">
        <w:t xml:space="preserve">Աստված կարեկցանք դրսևորեց Իսրայելի զավակների նկատմամբ՝ բարեհաճորեն նայելով նրանց:</w:t>
      </w:r>
    </w:p>
    <w:p/>
    <w:p>
      <w:r xmlns:w="http://schemas.openxmlformats.org/wordprocessingml/2006/main">
        <w:t xml:space="preserve">1. Մենք չպետք է հուսահատվենք մեր հավատքի մեջ, քանի որ Աստված մեզ նայում է սիրով և կարեկցությամբ:</w:t>
      </w:r>
    </w:p>
    <w:p/>
    <w:p>
      <w:r xmlns:w="http://schemas.openxmlformats.org/wordprocessingml/2006/main">
        <w:t xml:space="preserve">2. Մենք միշտ պետք է ձգտենք ընդօրինակել Աստծո սերը և կարեկցանք ցուցաբերել մեր մերձավորի հանդեպ:</w:t>
      </w:r>
    </w:p>
    <w:p/>
    <w:p>
      <w:r xmlns:w="http://schemas.openxmlformats.org/wordprocessingml/2006/main">
        <w:t xml:space="preserve">1: 1 Հովհաննես 4:11-12 «Սիրելինե՛ր, եթե Աստված այդպես սիրեց մեզ, մենք էլ պարտավոր ենք սիրել միմյանց: Ոչ ոք երբեք Աստծուն չի տեսել: Եթե մենք սիրում ենք միմյանց, Աստված բնակվում է մեր մեջ, և Նրա սերն է. մեր մեջ կատարելագործված»։</w:t>
      </w:r>
    </w:p>
    <w:p/>
    <w:p>
      <w:r xmlns:w="http://schemas.openxmlformats.org/wordprocessingml/2006/main">
        <w:t xml:space="preserve">2: Հռոմեացիներ 12:15 «Ուրախացողների հետ ուրախացե՛ք և լացողների հետ լացե՛ք»:</w:t>
      </w:r>
    </w:p>
    <w:p/>
    <w:p>
      <w:r xmlns:w="http://schemas.openxmlformats.org/wordprocessingml/2006/main">
        <w:t xml:space="preserve">Ելք 3-ը կարելի է ամփոփել երեք պարբերություններում հետևյալ կերպ՝ նշված հատվածներով.</w:t>
      </w:r>
    </w:p>
    <w:p/>
    <w:p>
      <w:r xmlns:w="http://schemas.openxmlformats.org/wordprocessingml/2006/main">
        <w:t xml:space="preserve">Պարբերություն 1. Ելից 3։1–6-ում Մովսեսը, ով ապրում էր Մադիամում, խնամում է իր աներոջ՝ Հոթորի հոտի մոտ՝ Աստծո լեռան՝ Քորեբի մոտ։ Երբ նա հոտը տանում է դեպի անապատի հեռավոր կողմը, նա հանդիպում է մի ուշագրավ տեսարանի՝ վառվող թփի, որը կրակը չի սպառում։ Մովսեսը մի կողմ է դառնում՝ ուսումնասիրելու այս տարօրինակ երևույթը, երբ հանկարծ Աստված խոսում է նրա հետ թփի միջից: Տերը իրեն ներկայացնում է որպես Աբրահամի, Իսահակի և Հակոբի Աստված և հրահանգում է Մովսեսին հանել իր սանդալները, քանի որ նա կանգնած է սուրբ հողի վրա:</w:t>
      </w:r>
    </w:p>
    <w:p/>
    <w:p>
      <w:r xmlns:w="http://schemas.openxmlformats.org/wordprocessingml/2006/main">
        <w:t xml:space="preserve">Պարբերություն 2. Շարունակելով Ելից 3.7-15-ում, Աստված հայտնում է Իր կարեկցանքը Իր ժողովրդի հանդեպ, որը տառապում է եգիպտական ճնշումների ներքո: Նա ասում է Մովսեսին, որ լսել է նրանց աղաղակները և տեղյակ է նրանց տառապանքից: Հետևաբար, Նա ծրագրում է ազատել նրանց Եգիպտոսից և բերել մի երկիր, որտեղ կաթ ու մեղր է հոսում իրենց նախնիներին խոստացված երկիրը: Աստված հայտարարում է, որ Նա կուղարկի Մովսեսին որպես իր ընտրած գործիք՝ դիմակայելու փարավոնին և իսրայելացիներին Եգիպտոսից դուրս բերելու համար:</w:t>
      </w:r>
    </w:p>
    <w:p/>
    <w:p>
      <w:r xmlns:w="http://schemas.openxmlformats.org/wordprocessingml/2006/main">
        <w:t xml:space="preserve">Պարբերություն 3. Ելից 3։16–22-ում Աստված հատուկ հրահանգներ է տալիս Մովսեսին այն մասին, թե ինչպես պետք է մոտենա փարավոնին և ինչ ուղերձ պետք է հաղորդի։ Նա վստահեցնում է Մովսեսին, որ փարավոնը նրանց հեշտությամբ չի թողնի, այլ կպահանջի աստվածային զորության ցուցադրում նախքան զիջելը։ Ավելին, Աստված խոստանում է, որ այս իրադարձությունների միջոցով Եգիպտոսը կկողոպտվի իսրայելացիների կողմից, երբ նրանք հեռանան ստրկությունից։ Բացի այդ, Մովսեսը իմանում է, որ երբ ժողովրդին դուրս բերի Եգիպտոսից, նրանք պետք է Աստծուն երկրպագեն Քորեբ լեռան վրա։</w:t>
      </w:r>
    </w:p>
    <w:p/>
    <w:p>
      <w:r xmlns:w="http://schemas.openxmlformats.org/wordprocessingml/2006/main">
        <w:t xml:space="preserve">Արդյունքում:</w:t>
      </w:r>
    </w:p>
    <w:p>
      <w:r xmlns:w="http://schemas.openxmlformats.org/wordprocessingml/2006/main">
        <w:t xml:space="preserve">Ելք 3-ը ներկայացնում է.</w:t>
      </w:r>
    </w:p>
    <w:p>
      <w:r xmlns:w="http://schemas.openxmlformats.org/wordprocessingml/2006/main">
        <w:t xml:space="preserve">Մովսեսը Հորեբ լեռան վրա բախվում է այրվող թփի.</w:t>
      </w:r>
    </w:p>
    <w:p>
      <w:r xmlns:w="http://schemas.openxmlformats.org/wordprocessingml/2006/main">
        <w:t xml:space="preserve">Աստված խոսում է թփի ներսից.</w:t>
      </w:r>
    </w:p>
    <w:p>
      <w:r xmlns:w="http://schemas.openxmlformats.org/wordprocessingml/2006/main">
        <w:t xml:space="preserve">Մովսեսին հանձնարարվում է հանել իր սանդալները սուրբ հողի պատճառով:</w:t>
      </w:r>
    </w:p>
    <w:p/>
    <w:p>
      <w:r xmlns:w="http://schemas.openxmlformats.org/wordprocessingml/2006/main">
        <w:t xml:space="preserve">Աստված կարեկցանք է հայտնում Իր ճնշված ժողովրդի համար.</w:t>
      </w:r>
    </w:p>
    <w:p>
      <w:r xmlns:w="http://schemas.openxmlformats.org/wordprocessingml/2006/main">
        <w:t xml:space="preserve">Եգիպտոսից նրանց ազատագրման ծրագրերի բացահայտում.</w:t>
      </w:r>
    </w:p>
    <w:p>
      <w:r xmlns:w="http://schemas.openxmlformats.org/wordprocessingml/2006/main">
        <w:t xml:space="preserve">Նշանակելով Մովսեսին որպես Իր ընտրյալ առաջնորդ այս առաջադրանքի համար:</w:t>
      </w:r>
    </w:p>
    <w:p/>
    <w:p>
      <w:r xmlns:w="http://schemas.openxmlformats.org/wordprocessingml/2006/main">
        <w:t xml:space="preserve">Փարավոնի հետ առճակատման վերաբերյալ տրված հատուկ հրահանգներ.</w:t>
      </w:r>
    </w:p>
    <w:p>
      <w:r xmlns:w="http://schemas.openxmlformats.org/wordprocessingml/2006/main">
        <w:t xml:space="preserve">Աստվածային զորության երաշխիք, որը կաջակցի նրանց պահանջներին.</w:t>
      </w:r>
    </w:p>
    <w:p>
      <w:r xmlns:w="http://schemas.openxmlformats.org/wordprocessingml/2006/main">
        <w:t xml:space="preserve">Մեկնելուց հետո Եգիպտոսը թալանելու խոստում.</w:t>
      </w:r>
    </w:p>
    <w:p>
      <w:r xmlns:w="http://schemas.openxmlformats.org/wordprocessingml/2006/main">
        <w:t xml:space="preserve">Հորեբ լեռան վրա ապագա երկրպագության պատվիրան.</w:t>
      </w:r>
    </w:p>
    <w:p/>
    <w:p>
      <w:r xmlns:w="http://schemas.openxmlformats.org/wordprocessingml/2006/main">
        <w:t xml:space="preserve">Այս գլուխը նշանավորում է Մովսեսի կյանքում նշանակալից շրջադարձային կետ, երբ նա բախվում է Աստծո ներկայությանը այրվող թփերի փորձառության միջոցով: Այն հաստատում է նրա կոչումը որպես առաջնորդ, ով կդիմավորի փարավոնին՝ հանուն իսրայելացիների՝ Եգիպտոսում ստրկությունից ազատվելու համար: Իր ժողովրդի հանդեպ Աստծո կարեկից էությունը ընդգծվում է նրանց ապագա ժառանգության և Եգիպտոսից հաղթական հեռանալու վերաբերյալ խոստումների հետ՝ հրաշք նշանների և հրաշքների միջոցով: Ելք 3-ը շարժման մեջ է դնում հիմնական իրադարձությունները, որոնք տանում են դեպի Իսրայելի վերջնական ելքը՝ աստվածային առաջնորդության ներքո:</w:t>
      </w:r>
    </w:p>
    <w:p/>
    <w:p>
      <w:r xmlns:w="http://schemas.openxmlformats.org/wordprocessingml/2006/main">
        <w:t xml:space="preserve">Ելից 3:1 Մովսեսը պահում էր իր աներոջ՝ Մադիամի քահանային Հոթորի հոտը, և նա տարավ հոտը անապատի հետևը և հասավ Աստծու լեռը՝ Քորեբ։</w:t>
      </w:r>
    </w:p>
    <w:p/>
    <w:p>
      <w:r xmlns:w="http://schemas.openxmlformats.org/wordprocessingml/2006/main">
        <w:t xml:space="preserve">Մովսեսը Յոթորի հոտը տանում է դեպի Աստծո լեռը։</w:t>
      </w:r>
    </w:p>
    <w:p/>
    <w:p>
      <w:r xmlns:w="http://schemas.openxmlformats.org/wordprocessingml/2006/main">
        <w:t xml:space="preserve">1. Աստծո կամքին վստահելու կարևորությունը, նույնիսկ երբ այն մեզ տանում է անսպասելի վայրեր:</w:t>
      </w:r>
    </w:p>
    <w:p/>
    <w:p>
      <w:r xmlns:w="http://schemas.openxmlformats.org/wordprocessingml/2006/main">
        <w:t xml:space="preserve">2. Հավատի զորությունը՝ մեզ առաջնորդելու դժվար ժամանակներում:</w:t>
      </w:r>
    </w:p>
    <w:p/>
    <w:p>
      <w:r xmlns:w="http://schemas.openxmlformats.org/wordprocessingml/2006/main">
        <w:t xml:space="preserve">1. Սաղմոս 121:1-2 -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Ելից 3:2 Եվ Տիրոջ հրեշտակը երևաց նրան մորենու միջից կրակի բոցի մեջ, և նա նայեց, և ահա մորենին կրակով այրվում էր, և մորենը չէր սպառվում:</w:t>
      </w:r>
    </w:p>
    <w:p/>
    <w:p>
      <w:r xmlns:w="http://schemas.openxmlformats.org/wordprocessingml/2006/main">
        <w:t xml:space="preserve">Տիրոջ հրեշտակը երեւաց Մովսեսին այրվող մորենու մեջ։</w:t>
      </w:r>
    </w:p>
    <w:p/>
    <w:p>
      <w:r xmlns:w="http://schemas.openxmlformats.org/wordprocessingml/2006/main">
        <w:t xml:space="preserve">1. Այրվող թուփ. վստահել Աստծո պաշտպանությանը</w:t>
      </w:r>
    </w:p>
    <w:p/>
    <w:p>
      <w:r xmlns:w="http://schemas.openxmlformats.org/wordprocessingml/2006/main">
        <w:t xml:space="preserve">2. Տեսնելով անտեսանելիը. Երբ Աստված հայտնվում է սովորականի մեջ</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11:23-29 - Հավատքով Մովսեսը, երբ ծնվեց, ծնողները երեք ամիս թաքցրին, քանի որ տեսան, որ երեխան գեղեցիկ է, և թագավորի հրամանից չէին վախենում: Հավատքով Մովսեսը, երբ մեծացավ, հրաժարվեց փարավոնի դստեր որդի կոչվելուց՝ նախընտրելով Աստծո ժողովրդի հետ վատ վերաբերմունքը, քան մեղքի անցողիկ հաճույքները: Նա Քրիստոսի նախատինքը համարում էր ավելի մեծ հարստություն, քան Եգիպտոսի գանձերը, քանի որ նա փնտրում էր վարձը:</w:t>
      </w:r>
    </w:p>
    <w:p/>
    <w:p>
      <w:r xmlns:w="http://schemas.openxmlformats.org/wordprocessingml/2006/main">
        <w:t xml:space="preserve">Ելք 3:3 Մովսէսն ասաց.</w:t>
      </w:r>
    </w:p>
    <w:p/>
    <w:p>
      <w:r xmlns:w="http://schemas.openxmlformats.org/wordprocessingml/2006/main">
        <w:t xml:space="preserve">Մովսեսը հանդիպում է մի թփի, որը այրվում է առանց սպառվելու և որոշում է հետաքննել:</w:t>
      </w:r>
    </w:p>
    <w:p/>
    <w:p>
      <w:r xmlns:w="http://schemas.openxmlformats.org/wordprocessingml/2006/main">
        <w:t xml:space="preserve">1. Աստծո զորությունը. Ուսումնասիրելով Աստվածաշնչի հրաշքները</w:t>
      </w:r>
    </w:p>
    <w:p/>
    <w:p>
      <w:r xmlns:w="http://schemas.openxmlformats.org/wordprocessingml/2006/main">
        <w:t xml:space="preserve">2. Անսովոր հանդիպումներ. Մովսեսը և Այրվող Բուշը</w:t>
      </w:r>
    </w:p>
    <w:p/>
    <w:p>
      <w:r xmlns:w="http://schemas.openxmlformats.org/wordprocessingml/2006/main">
        <w:t xml:space="preserve">1. Ելք 3։3</w:t>
      </w:r>
    </w:p>
    <w:p/>
    <w:p>
      <w:r xmlns:w="http://schemas.openxmlformats.org/wordprocessingml/2006/main">
        <w:t xml:space="preserve">2. Եբրայեցիս 11.23-29 (Հավատքով Մովսեսը, երբ ծնվեց, ծնողները երեք ամիս թաքցրին, քանի որ տեսան, որ նա գեղեցիկ երեխա է, և նրանք չէին վախենում թագավորի հրամանից):</w:t>
      </w:r>
    </w:p>
    <w:p/>
    <w:p>
      <w:r xmlns:w="http://schemas.openxmlformats.org/wordprocessingml/2006/main">
        <w:t xml:space="preserve">Ելից 3:4 Երբ Եհովան տեսավ, որ նա շրջվեց՝ տեսնելու, Աստված մորենու միջից կանչեց նրան և ասաց. Նա ասաց. «Ահա ես»:</w:t>
      </w:r>
    </w:p>
    <w:p/>
    <w:p>
      <w:r xmlns:w="http://schemas.openxmlformats.org/wordprocessingml/2006/main">
        <w:t xml:space="preserve">Մովսեսին Աստված կանչում է այրվող թփից։</w:t>
      </w:r>
    </w:p>
    <w:p/>
    <w:p>
      <w:r xmlns:w="http://schemas.openxmlformats.org/wordprocessingml/2006/main">
        <w:t xml:space="preserve">1. Աստված մեզ կանչում է մեր հարմարավետության գոտուց՝ կատարելու Իր կամքը:</w:t>
      </w:r>
    </w:p>
    <w:p/>
    <w:p>
      <w:r xmlns:w="http://schemas.openxmlformats.org/wordprocessingml/2006/main">
        <w:t xml:space="preserve">2. Աստված մեզ հետ է մեր չարչարանքների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6:28-30 - «Իսկ ինչո՞ւ եք մտահոգվում հագուստի համար, տեսեք, թե ինչպես են աճում դաշտի շուշանները. նրանք ո՛չ աշխատում են, ո՛չ մանում, բայց ես ասում եմ ձեզ, որ Սողոմոնն էլ իր ողջ փառքով չէր հագնվել, ինչպես. սրանցից մեկը։ Բայց եթե Աստված այնպես է հագցնում դաշտի խոտը, որն այսօր կենդանի է, իսկ վաղը՝ փուռը գցված, մի՞թե ավելի շատ չի հագցնի ձեզ, թերահավատներ»։</w:t>
      </w:r>
    </w:p>
    <w:p/>
    <w:p>
      <w:r xmlns:w="http://schemas.openxmlformats.org/wordprocessingml/2006/main">
        <w:t xml:space="preserve">Exodus 3:5 Նա ասաց.</w:t>
      </w:r>
    </w:p>
    <w:p/>
    <w:p>
      <w:r xmlns:w="http://schemas.openxmlformats.org/wordprocessingml/2006/main">
        <w:t xml:space="preserve">Այս հատվածը խոսում է գետնի սրբության մասին, որի վրա կանգնած է Մովսեսը, և Աստծո պատվիրանը Մովսեսին հանել կոշիկները:</w:t>
      </w:r>
    </w:p>
    <w:p/>
    <w:p>
      <w:r xmlns:w="http://schemas.openxmlformats.org/wordprocessingml/2006/main">
        <w:t xml:space="preserve">1. Կոչ դեպի սրբություն. սովորել հարգել սուրբ տարածքները</w:t>
      </w:r>
    </w:p>
    <w:p/>
    <w:p>
      <w:r xmlns:w="http://schemas.openxmlformats.org/wordprocessingml/2006/main">
        <w:t xml:space="preserve">2. Հնազանդության ուժը. հետևել Աստծո պատվիրաններին, նույնիսկ երբ մենք չենք հասկանում</w:t>
      </w:r>
    </w:p>
    <w:p/>
    <w:p>
      <w:r xmlns:w="http://schemas.openxmlformats.org/wordprocessingml/2006/main">
        <w:t xml:space="preserve">1. Եսայի 6:1-8 - Եսայիայի տեսիլքը տաճարում</w:t>
      </w:r>
    </w:p>
    <w:p/>
    <w:p>
      <w:r xmlns:w="http://schemas.openxmlformats.org/wordprocessingml/2006/main">
        <w:t xml:space="preserve">2. Թվեր 20:8 - Մովսեսը հարվածում է ժայռին Մերիբայում</w:t>
      </w:r>
    </w:p>
    <w:p/>
    <w:p>
      <w:r xmlns:w="http://schemas.openxmlformats.org/wordprocessingml/2006/main">
        <w:t xml:space="preserve">Exodus 3:6 Նա ասաց. «Ես քո հօր Աստուածն եմ, Աբրահամի Աստուածը, Իսահակի Աստուածը եւ Յակոբի Աստուածը»: Մովսեսը թաքցրեց իր երեսը. քանզի նա վախենում էր Աստծուն նայել:</w:t>
      </w:r>
    </w:p>
    <w:p/>
    <w:p>
      <w:r xmlns:w="http://schemas.openxmlformats.org/wordprocessingml/2006/main">
        <w:t xml:space="preserve">Մովսեսին Աստված հիշեցնում է Հայրերին՝ Աբրահամին, Իսահակին և Հակոբին տված իր խոստումը, և Մովսեսը ակնածանք է զգում Աստծո հանդեպ, այնքան, որ վախենում է նայել Նրան:</w:t>
      </w:r>
    </w:p>
    <w:p/>
    <w:p>
      <w:r xmlns:w="http://schemas.openxmlformats.org/wordprocessingml/2006/main">
        <w:t xml:space="preserve">1. Աստծո խոստումները - Նա հավատարիմ է և հավատարիմ Իր խոսքին</w:t>
      </w:r>
    </w:p>
    <w:p/>
    <w:p>
      <w:r xmlns:w="http://schemas.openxmlformats.org/wordprocessingml/2006/main">
        <w:t xml:space="preserve">2. Աստծո ակնածանքը - Ամենակարողի հանդեպ հարգանք և վախ ցուցաբերելը</w:t>
      </w:r>
    </w:p>
    <w:p/>
    <w:p>
      <w:r xmlns:w="http://schemas.openxmlformats.org/wordprocessingml/2006/main">
        <w:t xml:space="preserve">1. Եսայիա 41.8 «Բայց դու, Իսրայել, իմ ծառան ես, Հակոբ, որին ես ընտրել եմ, իմ բարեկամ Աբրահամի սերունդը»</w:t>
      </w:r>
    </w:p>
    <w:p/>
    <w:p>
      <w:r xmlns:w="http://schemas.openxmlformats.org/wordprocessingml/2006/main">
        <w:t xml:space="preserve">2. Բ Կորնթացիս 5.7 «Որովհետև մենք քայլում ենք հավատքով և ոչ թե երևալով»</w:t>
      </w:r>
    </w:p>
    <w:p/>
    <w:p>
      <w:r xmlns:w="http://schemas.openxmlformats.org/wordprocessingml/2006/main">
        <w:t xml:space="preserve">Ելք 3:7 Տէրն ասաց. քանզի ես գիտեմ նրանց վիշտերը.</w:t>
      </w:r>
    </w:p>
    <w:p/>
    <w:p>
      <w:r xmlns:w="http://schemas.openxmlformats.org/wordprocessingml/2006/main">
        <w:t xml:space="preserve">Աստված տեսնում է Եգիպտոսում Իր ժողովրդի տառապանքը և լսում է նրանց աղաղակը նրանց վատ վերաբերմունքի պատճառով: Նա տեղյակ է նրանց վշտերին:</w:t>
      </w:r>
    </w:p>
    <w:p/>
    <w:p>
      <w:r xmlns:w="http://schemas.openxmlformats.org/wordprocessingml/2006/main">
        <w:t xml:space="preserve">1. Աստված տեսնում է ամեն ինչ. Աստծուն ճանաչելու հարմարավետությունը տեղյակ է մեր պայքարից</w:t>
      </w:r>
    </w:p>
    <w:p/>
    <w:p>
      <w:r xmlns:w="http://schemas.openxmlformats.org/wordprocessingml/2006/main">
        <w:t xml:space="preserve">2. Լացելու ուժը. դժվարության ժամանակ ապավինել Աստծուն</w:t>
      </w:r>
    </w:p>
    <w:p/>
    <w:p>
      <w:r xmlns:w="http://schemas.openxmlformats.org/wordprocessingml/2006/main">
        <w:t xml:space="preserve">1.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w:t>
      </w:r>
    </w:p>
    <w:p/>
    <w:p>
      <w:r xmlns:w="http://schemas.openxmlformats.org/wordprocessingml/2006/main">
        <w:t xml:space="preserve">27 Եվ նա, ով քննում է սրտերը, գիտի, թե որն է Հոգու միտքը, որովհետև Հոգին բարեխոսում է սրբերի համար՝ ըստ Աստծո կամքի: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Exodus 3:8 Ես իջայ, որպէսզի զանոնք ազատեմ եգիպտացիներուն ձեռքէն, ու այդ երկրից հանեմ դէպի լաւ ու մեծ երկիր՝ կաթ ու մեղր հոսող երկիր. մինչև քանանացիների, քետացիների, ամորհացիների, փերեզացիների, խևացիների և հեբուսացիների տեղը։</w:t>
      </w:r>
    </w:p>
    <w:p/>
    <w:p>
      <w:r xmlns:w="http://schemas.openxmlformats.org/wordprocessingml/2006/main">
        <w:t xml:space="preserve">Աստված իջել է իսրայելացիներին եգիպտացիներից ազատելու և նրանց բերելու մի երկիր, որտեղ կաթ ու մեղր է հոսում, որը Քանանացիների, քետացիների, ամորհացիների, փերեզացիների, խևացիների և հեբուսացիների երկիրն է։</w:t>
      </w:r>
    </w:p>
    <w:p/>
    <w:p>
      <w:r xmlns:w="http://schemas.openxmlformats.org/wordprocessingml/2006/main">
        <w:t xml:space="preserve">1. Աստծո պաշտպանությունն ու ապահովումը. վստահել Տիրոջ ազատագրմանը</w:t>
      </w:r>
    </w:p>
    <w:p/>
    <w:p>
      <w:r xmlns:w="http://schemas.openxmlformats.org/wordprocessingml/2006/main">
        <w:t xml:space="preserve">2. Աստծո խոստումը առատության երկրի մասին. ապագայի հույսը</w:t>
      </w:r>
    </w:p>
    <w:p/>
    <w:p>
      <w:r xmlns:w="http://schemas.openxmlformats.org/wordprocessingml/2006/main">
        <w:t xml:space="preserve">1. Երկրորդ Օրինաց 8:7-10 - Որովհետև քո Տեր Աստվածը քեզ բերում է մի լավ երկիր, մի երկիր՝ ջրերի առուներով, շատրվաններով ու անդունդներով, որոնք բխում են հովիտներից ու բլուրներից.</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Exodus 3:9 Այժմ, ահա, Իսրայելի որդիների աղաղակը հասավ ինձ.</w:t>
      </w:r>
    </w:p>
    <w:p/>
    <w:p>
      <w:r xmlns:w="http://schemas.openxmlformats.org/wordprocessingml/2006/main">
        <w:t xml:space="preserve">Տերը տեսնում է իսրայելացիների տառապանքը և եգիպտացիների կողմից նրանց ճնշումը:</w:t>
      </w:r>
    </w:p>
    <w:p/>
    <w:p>
      <w:r xmlns:w="http://schemas.openxmlformats.org/wordprocessingml/2006/main">
        <w:t xml:space="preserve">1. Տերը տեսնում է. Սովորում ենք ապավինել Աստծուն օգնության համար</w:t>
      </w:r>
    </w:p>
    <w:p/>
    <w:p>
      <w:r xmlns:w="http://schemas.openxmlformats.org/wordprocessingml/2006/main">
        <w:t xml:space="preserve">2. Ճնշում. Հասկանալով ճնշվածների կողքին կանգնելու մեր պատասխանատվությունը</w:t>
      </w:r>
    </w:p>
    <w:p/>
    <w:p>
      <w:r xmlns:w="http://schemas.openxmlformats.org/wordprocessingml/2006/main">
        <w:t xml:space="preserve">1. Եսայի 58.6-12</w:t>
      </w:r>
    </w:p>
    <w:p/>
    <w:p>
      <w:r xmlns:w="http://schemas.openxmlformats.org/wordprocessingml/2006/main">
        <w:t xml:space="preserve">2. Սաղմոս 82.3-4</w:t>
      </w:r>
    </w:p>
    <w:p/>
    <w:p>
      <w:r xmlns:w="http://schemas.openxmlformats.org/wordprocessingml/2006/main">
        <w:t xml:space="preserve">Exodus 3:10 Ուրեմն արի՛, և ես քեզ կուղարկեմ փարավոնի մոտ, որպեսզի Եգիպտոսից հանես իմ ժողովրդին՝ Իսրայելի որդիներին:</w:t>
      </w:r>
    </w:p>
    <w:p/>
    <w:p>
      <w:r xmlns:w="http://schemas.openxmlformats.org/wordprocessingml/2006/main">
        <w:t xml:space="preserve">Աստված կանչել է Մովսեսին իսրայելացիներին Եգիպտոսից դուրս բերելու։</w:t>
      </w:r>
    </w:p>
    <w:p/>
    <w:p>
      <w:r xmlns:w="http://schemas.openxmlformats.org/wordprocessingml/2006/main">
        <w:t xml:space="preserve">1. Մենք կարող ենք վստահել Աստծո ծրագրին, նույնիսկ երբ դա անհնարին է թվում:</w:t>
      </w:r>
    </w:p>
    <w:p/>
    <w:p>
      <w:r xmlns:w="http://schemas.openxmlformats.org/wordprocessingml/2006/main">
        <w:t xml:space="preserve">2. Երբ Աստված կանչում է մեզ, մենք պետք է արձագանքենք հնազանդությամբ:</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Exodus 3:11 Մովսեսն ասաց Աստծուն. «Ո՞վ եմ ես, որ գնամ փարավոնի մոտ և Իսրայելի որդիներին Եգիպտոսից հանեմ»:</w:t>
      </w:r>
    </w:p>
    <w:p/>
    <w:p>
      <w:r xmlns:w="http://schemas.openxmlformats.org/wordprocessingml/2006/main">
        <w:t xml:space="preserve">Մովսեսը իրեն անհամապատասխան էր զգում այն առաջադրանքի համար, որը Աստված տվել էր իրեն և առաջնորդություն խնդրեց:</w:t>
      </w:r>
    </w:p>
    <w:p/>
    <w:p>
      <w:r xmlns:w="http://schemas.openxmlformats.org/wordprocessingml/2006/main">
        <w:t xml:space="preserve">1. Աստված կարող է օգտագործել յուրաքանչյուրին իր կամքը կատարելու համար, անկախ նրանից, թե որքան անբավարար են նրանք զգում:</w:t>
      </w:r>
    </w:p>
    <w:p/>
    <w:p>
      <w:r xmlns:w="http://schemas.openxmlformats.org/wordprocessingml/2006/main">
        <w:t xml:space="preserve">2. Մենք կարող ենք վստահել Աստծո խոստումներին, երբ մեզ ոչ ադեկվատ ենք զգում:</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Exodus 3:12 Նա ասաց. Եվ սա քեզ համար նշան կլինի, որ ես ուղարկել եմ քեզ. Երբ ժողովրդին հանես Եգիպտոսից, Աստծուն պիտի ծառայես այս լեռան վրա։</w:t>
      </w:r>
    </w:p>
    <w:p/>
    <w:p>
      <w:r xmlns:w="http://schemas.openxmlformats.org/wordprocessingml/2006/main">
        <w:t xml:space="preserve">Աստված խոստացավ լինել Մովսեսի հետ, երբ նա ժողովրդին դուրս բերի Եգիպտոսից և լեռան վրա Աստծո ծառայության մեջ:</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Աստծո հավատարմությունը հիշելու և հարգելու կարևորությունը</w:t>
      </w:r>
    </w:p>
    <w:p/>
    <w:p>
      <w:r xmlns:w="http://schemas.openxmlformats.org/wordprocessingml/2006/main">
        <w:t xml:space="preserve">1. Եբրայեցիս 13:5 - «Ձեր կյանքը զերծ պահեք փողասիրությունից և գոհ եղեք ձեր ունեցածով, որովհետև նա ասել է.</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Exodus 3:13 Մովսեսն ասաց Աստծուն. Ահա, երբ ես գամ Իսրայելի որդիների մոտ և նրանց կասեմ. և նրանք ինձ կասեն. «Ի՞նչ է նրա անունը»: ի՞նչ ասեմ նրանց.</w:t>
      </w:r>
    </w:p>
    <w:p/>
    <w:p>
      <w:r xmlns:w="http://schemas.openxmlformats.org/wordprocessingml/2006/main">
        <w:t xml:space="preserve">Մովսեսը հանդիպում է Աստծուն և հարցնում, թե ինչ անուն պետք է օգտագործի իսրայելացիների հետ խոսելիս։</w:t>
      </w:r>
    </w:p>
    <w:p/>
    <w:p>
      <w:r xmlns:w="http://schemas.openxmlformats.org/wordprocessingml/2006/main">
        <w:t xml:space="preserve">1. Աստծո ինքնությունը. իմանալ, թե ում ենք երկրպագում</w:t>
      </w:r>
    </w:p>
    <w:p/>
    <w:p>
      <w:r xmlns:w="http://schemas.openxmlformats.org/wordprocessingml/2006/main">
        <w:t xml:space="preserve">2. Մեր Տիրոջ անվան բացահայտում. Մեր Աստծուն ճանաչելը</w:t>
      </w:r>
    </w:p>
    <w:p/>
    <w:p>
      <w:r xmlns:w="http://schemas.openxmlformats.org/wordprocessingml/2006/main">
        <w:t xml:space="preserve">1. Երկրորդ Օրինաց 6։4. Լսի՛ր, ո՛վ Իսրայել, Տերը՝ մեր Աստվածը, Տերը մեկն է։</w:t>
      </w:r>
    </w:p>
    <w:p/>
    <w:p>
      <w:r xmlns:w="http://schemas.openxmlformats.org/wordprocessingml/2006/main">
        <w:t xml:space="preserve">2. Եսայիա 40։28. Չգիտե՞ք։ Չե՞ք լսել։ Տերը հավիտենական Աստված է, երկրի ծայրերի Արարիչը:</w:t>
      </w:r>
    </w:p>
    <w:p/>
    <w:p>
      <w:r xmlns:w="http://schemas.openxmlformats.org/wordprocessingml/2006/main">
        <w:t xml:space="preserve">Ելք 3:14 Աստված ասաց Մովսեսին. «ԵՍ ԵՄ, ՈՐ ԿԱՄ», և նա ասաց.</w:t>
      </w:r>
    </w:p>
    <w:p/>
    <w:p>
      <w:r xmlns:w="http://schemas.openxmlformats.org/wordprocessingml/2006/main">
        <w:t xml:space="preserve">Աստված բացահայտում է Իրեն Մովսեսին որպես աստվածային, գոյություն ունեցող և հավերժական էակ:</w:t>
      </w:r>
    </w:p>
    <w:p/>
    <w:p>
      <w:r xmlns:w="http://schemas.openxmlformats.org/wordprocessingml/2006/main">
        <w:t xml:space="preserve">1. Աստծո անփոփոխ էությունը</w:t>
      </w:r>
    </w:p>
    <w:p/>
    <w:p>
      <w:r xmlns:w="http://schemas.openxmlformats.org/wordprocessingml/2006/main">
        <w:t xml:space="preserve">2. Մեր Ուժի և Վստահության Աղբյուրը</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Հովհաննես 8:58 - «Հիսուսն ասաց նրանց.</w:t>
      </w:r>
    </w:p>
    <w:p/>
    <w:p>
      <w:r xmlns:w="http://schemas.openxmlformats.org/wordprocessingml/2006/main">
        <w:t xml:space="preserve">Exodus 3:15 Եվ Աստված ասաց Մովսեսին. «Այսպես կասես Իսրայելի որդիներին. սա է իմ անունը հավիտյան, և սա է իմ հիշատակը բոլոր սերունդների համար:</w:t>
      </w:r>
    </w:p>
    <w:p/>
    <w:p>
      <w:r xmlns:w="http://schemas.openxmlformats.org/wordprocessingml/2006/main">
        <w:t xml:space="preserve">Աստված Մովսեսին ասաց, որ իսրայելացիներին ասի, որ Ինքը՝ Աբրահամի, Իսահակի և Հակոբի Տեր Աստվածն է ուղարկել նրան, և որ Նրա անունը հավերժ կհիշվի:</w:t>
      </w:r>
    </w:p>
    <w:p/>
    <w:p>
      <w:r xmlns:w="http://schemas.openxmlformats.org/wordprocessingml/2006/main">
        <w:t xml:space="preserve">1. Տիրոջ հավիտենական անունը. Ելից 3.15-ի ուսումնասիրություն</w:t>
      </w:r>
    </w:p>
    <w:p/>
    <w:p>
      <w:r xmlns:w="http://schemas.openxmlformats.org/wordprocessingml/2006/main">
        <w:t xml:space="preserve">2. Մեր հայրերի Տեր Աստվածը. Աստվածային ժառանգության ուսումնասիրություն</w:t>
      </w:r>
    </w:p>
    <w:p/>
    <w:p>
      <w:r xmlns:w="http://schemas.openxmlformats.org/wordprocessingml/2006/main">
        <w:t xml:space="preserve">1. Հռովմայեցիս 4:17 - Ինչպես գրված է, ես քեզ շատ ազգերի հայր դարձրի Աստծո ներկայությամբ, որին նա հավատում էր, ով կյանք է տալիս մեռելներին և գոյացնում է չեղածը:</w:t>
      </w:r>
    </w:p>
    <w:p/>
    <w:p>
      <w:r xmlns:w="http://schemas.openxmlformats.org/wordprocessingml/2006/main">
        <w:t xml:space="preserve">2. Եբրայեցիս 11:8-9 - Հավատքով Աբրահամը հնազանդվեց, երբ նրան կանչեցին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w:t>
      </w:r>
    </w:p>
    <w:p/>
    <w:p>
      <w:r xmlns:w="http://schemas.openxmlformats.org/wordprocessingml/2006/main">
        <w:t xml:space="preserve">Ելից 3:16 Գնա, հավաքիր Իսրայելի երեցներին և ասա նրանց. «Ձեր հայրերի Տեր Աստվածը, Աբրահամի, Իսահակի և Հակոբի Աստվածը երևաց ինձ և ասաց. եւ տեսայ ինչ որ արուեցաւ ձեզի ի Եգիպտոս:</w:t>
      </w:r>
    </w:p>
    <w:p/>
    <w:p>
      <w:r xmlns:w="http://schemas.openxmlformats.org/wordprocessingml/2006/main">
        <w:t xml:space="preserve">Իսրայէլի հայրերի Տէր Աստուածը երեւաց Մովսէսին եւ նրան տեղեկացրեց Եգիպտոսում իսրայէլացիների չարչարանքների մասին։</w:t>
      </w:r>
    </w:p>
    <w:p/>
    <w:p>
      <w:r xmlns:w="http://schemas.openxmlformats.org/wordprocessingml/2006/main">
        <w:t xml:space="preserve">1. Տերը միշտ մեզ հետ է մեր տառապանքների ժամանակ, մեզ հույս և մխիթարություն է տալիս:</w:t>
      </w:r>
    </w:p>
    <w:p/>
    <w:p>
      <w:r xmlns:w="http://schemas.openxmlformats.org/wordprocessingml/2006/main">
        <w:t xml:space="preserve">2. Մենք պետք է միշտ հիշենք Տիրոջ ազատագրման խոստումը և ապավինենք Նրա հավատարմությանը:</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Ելք 3:17 Ես ասացի, որ ես ձեզ Եգիպտոսի չարչարանքից հանելու եմ Քանանացիների, Քետացիների, Ամորհացիների, Փերեզացիների, Խևացիների և Հեբուսացիների երկիրը մի երկիր. հոսում է կաթով և մեղրով:</w:t>
      </w:r>
    </w:p>
    <w:p/>
    <w:p>
      <w:r xmlns:w="http://schemas.openxmlformats.org/wordprocessingml/2006/main">
        <w:t xml:space="preserve">Աստված հավատարիմ է Իր խոստումներին, նույնիսկ դժվարին իրավիճակում:</w:t>
      </w:r>
    </w:p>
    <w:p/>
    <w:p>
      <w:r xmlns:w="http://schemas.openxmlformats.org/wordprocessingml/2006/main">
        <w:t xml:space="preserve">1. Աստծո խոստումները դժվար ժամանակներում</w:t>
      </w:r>
    </w:p>
    <w:p/>
    <w:p>
      <w:r xmlns:w="http://schemas.openxmlformats.org/wordprocessingml/2006/main">
        <w:t xml:space="preserve">2. Աստծո հավատարմությունը տառապանքի միջոցով</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91:15 - «Նա կկանչի ինձ, և ես կպատասխանեմ նրան, ես նրա հետ կլինեմ նեղության մեջ, ես կփրկեմ նրան և կպատվեմ նրան»:</w:t>
      </w:r>
    </w:p>
    <w:p/>
    <w:p>
      <w:r xmlns:w="http://schemas.openxmlformats.org/wordprocessingml/2006/main">
        <w:t xml:space="preserve">Ելից 3:18 Նրանք կլսեն քո ձայնը, և դու և Իսրայելի երեցները կգաս Եգիպտոսի թագավորի մոտ և կասես նրան. Երթանք երեք օրուան ճանապարհ դէպի անապատ, որպէսզի մեր Տէր Աստուծոյն զոհ մատուցանենք։</w:t>
      </w:r>
    </w:p>
    <w:p/>
    <w:p>
      <w:r xmlns:w="http://schemas.openxmlformats.org/wordprocessingml/2006/main">
        <w:t xml:space="preserve">Մովսեսն ու Իսրայելի երեցները գնում են Եգիպտոսի թագավորի մոտ՝ խնդրելու նրան, որ թույլ տա իրենց երեք օրով գնալ անապատ՝ Տիրոջը զոհ մատուցելու։</w:t>
      </w:r>
    </w:p>
    <w:p/>
    <w:p>
      <w:r xmlns:w="http://schemas.openxmlformats.org/wordprocessingml/2006/main">
        <w:t xml:space="preserve">1. Աստծո կոչը հնազանդության - Ելք 3.18</w:t>
      </w:r>
    </w:p>
    <w:p/>
    <w:p>
      <w:r xmlns:w="http://schemas.openxmlformats.org/wordprocessingml/2006/main">
        <w:t xml:space="preserve">2. Աստծո ձայնին լսելը - Ելք 3.18</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Matthew 7:24-25 Ուրեմն ով որ լսում է իմ այս խոսքերը և կատարում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Ելից 3:19 Եվ ես վստահ եմ, որ Եգիպտոսի թագավորը ձեզ թույլ չի տա գնալ, ոչ, ոչ մի հզոր ձեռքով:</w:t>
      </w:r>
    </w:p>
    <w:p/>
    <w:p>
      <w:r xmlns:w="http://schemas.openxmlformats.org/wordprocessingml/2006/main">
        <w:t xml:space="preserve">Աստված հայտնում է Մովսեսին, որ Եգիպտոսի փարավոնը թույլ չի տա իսրայելացիներին հեռանալ նույնիսկ ամուր ձեռքով:</w:t>
      </w:r>
    </w:p>
    <w:p/>
    <w:p>
      <w:r xmlns:w="http://schemas.openxmlformats.org/wordprocessingml/2006/main">
        <w:t xml:space="preserve">1. Աստված Ինքնիշխան է. Ինչպե՞ս արձագանքել, երբ մենք չենք հասկանում Նրա ծրագրերը</w:t>
      </w:r>
    </w:p>
    <w:p/>
    <w:p>
      <w:r xmlns:w="http://schemas.openxmlformats.org/wordprocessingml/2006/main">
        <w:t xml:space="preserve">2. Աստծո զորությունը հաղթահարում է բոլոր հանգամանքները</w:t>
      </w:r>
    </w:p>
    <w:p/>
    <w:p>
      <w:r xmlns:w="http://schemas.openxmlformats.org/wordprocessingml/2006/main">
        <w:t xml:space="preserve">1. Եսայիա 46:10-11 - Իմ խորհուրդը կպահպանվի, և ես կկատարեմ իմ բոլոր նպատակները... Ես խոսեցի և կկատարեմ այն. Ես նպատակ եմ ունեցել և կանեմ դա։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Exodus 3:20 Ես կմեծանեմ իմ ձեռքը և կզարկեմ Եգիպտոսին իմ բոլոր հրաշքներով, որոնք կանեմ նրա մեջ, և դրանից հետո նա ձեզ բաց կթողնի։</w:t>
      </w:r>
    </w:p>
    <w:p/>
    <w:p>
      <w:r xmlns:w="http://schemas.openxmlformats.org/wordprocessingml/2006/main">
        <w:t xml:space="preserve">Աստված կպատժի և կպաշտպանի Իր ժողովրդին:</w:t>
      </w:r>
    </w:p>
    <w:p/>
    <w:p>
      <w:r xmlns:w="http://schemas.openxmlformats.org/wordprocessingml/2006/main">
        <w:t xml:space="preserve">1. Մենք կարող ենք վստահել Աստծուն, որ նա կպաշտպանի մեզ և արդարություն հաստատի նրանց դեմ, ովքեր հակառակվում են:</w:t>
      </w:r>
    </w:p>
    <w:p/>
    <w:p>
      <w:r xmlns:w="http://schemas.openxmlformats.org/wordprocessingml/2006/main">
        <w:t xml:space="preserve">2. Աստծո զորությունն անսահման է և երևում է Նրա արած հրաշքներից:</w:t>
      </w:r>
    </w:p>
    <w:p/>
    <w:p>
      <w:r xmlns:w="http://schemas.openxmlformats.org/wordprocessingml/2006/main">
        <w:t xml:space="preserve">1: Երկրորդ Օրինաց 7:8 - «Տերը իր սերը չդնեց ձեզ վրա և չընտրեց ձեզ, որովհետև դուք ավելի շատ էիք, քան բոլոր ժողովուրդները, քանի որ բոլոր մարդկանցից ամենաքիչն էիք»:</w:t>
      </w:r>
    </w:p>
    <w:p/>
    <w:p>
      <w:r xmlns:w="http://schemas.openxmlformats.org/wordprocessingml/2006/main">
        <w:t xml:space="preserve">2: Հռովմայեցիս 8:37-39 - «Ոչ, այս բոլոր բաներում մենք ավելի քան հաղթող ենք նրա միջոցով, ով սիրում է մեզ: Որովհետև ես համոզված եմ, որ ո՛չ մահը, ո՛չ կյանքը, ո՛չ հրեշտակները, ո՛չ իշխանությունները, ո՛չ զորությունները, ո՛չ բաները. ոչ ներկան, ոչ գալիք բաները,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Exodus 3:21 Եվ ես շնորհ կտամ այս ժողովրդին եգիպտացիների առաջ, և երբ գնաս, դատարկ չես գնա:</w:t>
      </w:r>
    </w:p>
    <w:p/>
    <w:p>
      <w:r xmlns:w="http://schemas.openxmlformats.org/wordprocessingml/2006/main">
        <w:t xml:space="preserve">Աստված կտրամադրի Իր ժողովրդին և հաճություն կպարգևի նրանց ուրիշների աչքում:</w:t>
      </w:r>
    </w:p>
    <w:p/>
    <w:p>
      <w:r xmlns:w="http://schemas.openxmlformats.org/wordprocessingml/2006/main">
        <w:t xml:space="preserve">1. Անկախ իրավիճակից, Աստված միշտ ապահովելու է մեզ:</w:t>
      </w:r>
    </w:p>
    <w:p/>
    <w:p>
      <w:r xmlns:w="http://schemas.openxmlformats.org/wordprocessingml/2006/main">
        <w:t xml:space="preserve">2. Աստված կարող է մեզ շնորհել ուրիշների աչքում, եթե մենք վստահենք Նրան:</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Ծննդոց 39:21 Բայց Տէրը Յովսէփի հետ էր, անսասան սէր ցոյց տուաւ անոր եւ շնորհք տուաւ բանտապահին առջեւ:</w:t>
      </w:r>
    </w:p>
    <w:p/>
    <w:p>
      <w:r xmlns:w="http://schemas.openxmlformats.org/wordprocessingml/2006/main">
        <w:t xml:space="preserve">Ելք 3:22 Բայց ամէն կին իր դրացիից ու իր տանը պանդուխտից արծաթէ զարդեր, ոսկէ զարդեր ու զգեստներ պէտք է վերցնի. և դուք կողոպտեք եգիպտացիներին։</w:t>
      </w:r>
    </w:p>
    <w:p/>
    <w:p>
      <w:r xmlns:w="http://schemas.openxmlformats.org/wordprocessingml/2006/main">
        <w:t xml:space="preserve">Աստված պատվիրում է իսրայելացիներին Եգիպտոսից հեռանալիս եգիպտացիներից վերցնել արծաթ, ոսկի և հագուստ։</w:t>
      </w:r>
    </w:p>
    <w:p/>
    <w:p>
      <w:r xmlns:w="http://schemas.openxmlformats.org/wordprocessingml/2006/main">
        <w:t xml:space="preserve">1. Տերն ապահովում է. Սովորել վստահել Աստծուն կարիքի ժամանակ</w:t>
      </w:r>
    </w:p>
    <w:p/>
    <w:p>
      <w:r xmlns:w="http://schemas.openxmlformats.org/wordprocessingml/2006/main">
        <w:t xml:space="preserve">2. Տիրոջ առատաձեռնությունը. Մեր ունեցածը տալով ուրիշներին</w:t>
      </w:r>
    </w:p>
    <w:p/>
    <w:p>
      <w:r xmlns:w="http://schemas.openxmlformats.org/wordprocessingml/2006/main">
        <w:t xml:space="preserve">1. Սաղմոս 37:25 Ես երիտասարդ էի և այժմ ծեր եմ. բայց ես չեմ տեսել արդարին լքված, ոչ էլ նրա սերունդը հաց մուրալ։</w:t>
      </w:r>
    </w:p>
    <w:p/>
    <w:p>
      <w:r xmlns:w="http://schemas.openxmlformats.org/wordprocessingml/2006/main">
        <w:t xml:space="preserve">2. Առակաց 22։7 Հարուստը տիրում է աղքատին, իսկ փոխառուն՝ փոխատուի ծառան։</w:t>
      </w:r>
    </w:p>
    <w:p/>
    <w:p>
      <w:r xmlns:w="http://schemas.openxmlformats.org/wordprocessingml/2006/main">
        <w:t xml:space="preserve">Ելք 4-ը կարելի է ամփոփել երեք պարբերություններում հետևյալ կերպ՝ նշված հատվածներով.</w:t>
      </w:r>
    </w:p>
    <w:p/>
    <w:p>
      <w:r xmlns:w="http://schemas.openxmlformats.org/wordprocessingml/2006/main">
        <w:t xml:space="preserve">Պարբերություն 1. Ելից 4։1–9-ում Մովսեսը կասկած և դժկամություն է հայտնում իր դերը կատարելու որպես Աստծո ընտրյալ առաջնորդ։ Նա մտահոգություն է հայտնում իսրայելացիներին ու փարավոնին համոզելու իր վստահելիության և կարողության վերաբերյալ։ Մովսեսի կասկածները լուծելու համար Աստված ցույց է տալիս Իր զորությունը՝ Մովսեսի գավազանը վերածելով օձի, իսկ հետո նորից գավազանի: Բացի այդ, Աստված պատվիրում է Մովսեսին ձեռքը մտցնել իր թիկնոցի մեջ, որը դառնում է բորոտ, և այն վերականգնել առողջությունը։ Այս նշանները կոչված են հավաստիացնելու Մովսեսին, որ Աստված զինելու է նրան հրաշագործ ունակություններով՝ որպես Իր ներկայության ապացույց:</w:t>
      </w:r>
    </w:p>
    <w:p/>
    <w:p>
      <w:r xmlns:w="http://schemas.openxmlformats.org/wordprocessingml/2006/main">
        <w:t xml:space="preserve">Պարբերություն 2. Շարունակելով Ելից 4։10–17-ում, Մովսեսը շարունակում է ընդդիմանալ Աստծո կոչին, քանի որ նա իրեն անբավարար է խոսում։ Նա պնդում է, որ ինքը բավականաչափ պերճախոս կամ համոզիչ չէ առաջադրանքի համար։ Ի պատասխան՝ Աստված հանգստացնում է Մովսեսին՝ հիշեցնելով նրան, որ Նա է, ով մարդկանց տալիս է իրենց կարողությունները, ներառյալ խոսքը, և խոստանում է լինել նրա հետ, երբ նա խոսում է: Բացի այդ, Աստված Ահարոնին՝ Մովսեսի եղբորը, նշանակում է որպես նրա խոսնակ, երբ դիմում է թե՛ իսրայելացիներին, թե՛ փարավոնին։</w:t>
      </w:r>
    </w:p>
    <w:p/>
    <w:p>
      <w:r xmlns:w="http://schemas.openxmlformats.org/wordprocessingml/2006/main">
        <w:t xml:space="preserve">Պարբերություն 3. Ելից 4։18–31-ում, Աստծուց այս հավաստիացումները ստանալուց հետո, Մովսեսը վերադառնում է իր սկեսրայր Հոթորի մոտ և թույլտվություն խնդրում վերադառնալ Եգիպտոս։ Յոթրոն կատարում է նրա խնդրանքը և հրաժեշտ տալիս նրան։ Մովսեսը իր կնոջ՝ Սեպփորայի և նրանց որդիների հետ միասին ճանապարհ է ընկնում դեպի Եգիպտոս՝ Աստծո գավազանը ձեռքին տանելով։ Նրանց ճանապարհին մի դեպք է տեղի ունենում, երբ Սեպփորան թլփատում է իրենց որդուն՝ ավելի վաղ անտեսելու այս կարևոր ուխտի սովորությունը: Ի վերջո, նրանք հասնում են Եգիպտոս, որտեղ Ահարոնը հանդիպում է նրանց Աստծո հրահանգի համաձայն: Նրանք միասին հավաքում են Իսրայելի երեցներին և նշաններ անում նրանց առջև՝ որպես իրենց աստվածային հանձնարարության ապացույց:</w:t>
      </w:r>
    </w:p>
    <w:p/>
    <w:p>
      <w:r xmlns:w="http://schemas.openxmlformats.org/wordprocessingml/2006/main">
        <w:t xml:space="preserve">Արդյունքում:</w:t>
      </w:r>
    </w:p>
    <w:p>
      <w:r xmlns:w="http://schemas.openxmlformats.org/wordprocessingml/2006/main">
        <w:t xml:space="preserve">Ելք 4-ը ներկայացնում է.</w:t>
      </w:r>
    </w:p>
    <w:p>
      <w:r xmlns:w="http://schemas.openxmlformats.org/wordprocessingml/2006/main">
        <w:t xml:space="preserve">Մովսեսը կասկած է հայտնում իր դերը կատարելու վերաբերյալ.</w:t>
      </w:r>
    </w:p>
    <w:p>
      <w:r xmlns:w="http://schemas.openxmlformats.org/wordprocessingml/2006/main">
        <w:t xml:space="preserve">Աստված ցույց է տալիս իր զորությունը հրաշագործ նշանների միջոցով.</w:t>
      </w:r>
    </w:p>
    <w:p>
      <w:r xmlns:w="http://schemas.openxmlformats.org/wordprocessingml/2006/main">
        <w:t xml:space="preserve">Մովսեսին առաջնորդության համար զինելու հավաստիացում:</w:t>
      </w:r>
    </w:p>
    <w:p/>
    <w:p>
      <w:r xmlns:w="http://schemas.openxmlformats.org/wordprocessingml/2006/main">
        <w:t xml:space="preserve">Մովսեսը մտահոգություն է հայտնում ոչ համարժեք խոսքի մասին.</w:t>
      </w:r>
    </w:p>
    <w:p>
      <w:r xmlns:w="http://schemas.openxmlformats.org/wordprocessingml/2006/main">
        <w:t xml:space="preserve">Աստված վստահեցնում է Նրան Իր ներկայության մասին.</w:t>
      </w:r>
    </w:p>
    <w:p>
      <w:r xmlns:w="http://schemas.openxmlformats.org/wordprocessingml/2006/main">
        <w:t xml:space="preserve">Ահարոնի նշանակումը որպես մամուլի խոսնակ.</w:t>
      </w:r>
    </w:p>
    <w:p/>
    <w:p>
      <w:r xmlns:w="http://schemas.openxmlformats.org/wordprocessingml/2006/main">
        <w:t xml:space="preserve">Մովսեսը թույլտվություն ստանալով Հոթորից.</w:t>
      </w:r>
    </w:p>
    <w:p>
      <w:r xmlns:w="http://schemas.openxmlformats.org/wordprocessingml/2006/main">
        <w:t xml:space="preserve">Ուղևորություն դեպի Եգիպտոս ընտանիքի հետ;</w:t>
      </w:r>
    </w:p>
    <w:p>
      <w:r xmlns:w="http://schemas.openxmlformats.org/wordprocessingml/2006/main">
        <w:t xml:space="preserve">Նշաններ կատարել Իսրայելի երեցների առաջ ժամանելուն պես:</w:t>
      </w:r>
    </w:p>
    <w:p/>
    <w:p>
      <w:r xmlns:w="http://schemas.openxmlformats.org/wordprocessingml/2006/main">
        <w:t xml:space="preserve">Այս գլուխը բացահայտում է ինչպես մարդկային կասկածները, այնպես էլ աստվածային հավաստիացումները՝ կապված Մովսեսի առաջնորդական դերի հետ՝ Իսրայելին Եգիպտոսում ստրկությունից ազատելու հարցում: Այն ընդգծում է, թե ինչպես է Աստված անդրադառնում բարձրացված յուրաքանչյուր մտահոգության՝ ապահովելով Իր զորության շոշափելի ցուցադրումը հենց Մովսեսի կողմից կատարվող հրաշագործ նշանների կամ գավազանի նման առարկաների միջոցով: Ահարոնի նշանակումը ծառայում է ոչ միայն որպես աջակցություն, այլ նաև ընդգծում է թիմային աշխատանքը Աստծո կողմից վստահված այս առաքելության շրջանակներում: Ելք 4-ը հիմք է ստեղծում Մովսեսի, փարավոնի հետագա հանդիպումների և հետագա ազատագրական իրադարձությունների համար, որոնք կբացվեն Ելքի ողջ ընթացքում:</w:t>
      </w:r>
    </w:p>
    <w:p/>
    <w:p>
      <w:r xmlns:w="http://schemas.openxmlformats.org/wordprocessingml/2006/main">
        <w:t xml:space="preserve">Exodus 4:1 Մովսեսը պատասխանեց և ասաց.</w:t>
      </w:r>
    </w:p>
    <w:p/>
    <w:p>
      <w:r xmlns:w="http://schemas.openxmlformats.org/wordprocessingml/2006/main">
        <w:t xml:space="preserve">Մովսեսն իր մտավախությունն է հայտնում, որ իսրայելացիները չեն հավատա և չեն լսի իրեն, քանի որ նրանք կասեն, որ Տերը իրեն չի երևացել։</w:t>
      </w:r>
    </w:p>
    <w:p/>
    <w:p>
      <w:r xmlns:w="http://schemas.openxmlformats.org/wordprocessingml/2006/main">
        <w:t xml:space="preserve">1. Հավատի զորությունը. Կասկածների ժամանակ վստահել Աստծո խոստումներին</w:t>
      </w:r>
    </w:p>
    <w:p/>
    <w:p>
      <w:r xmlns:w="http://schemas.openxmlformats.org/wordprocessingml/2006/main">
        <w:t xml:space="preserve">2. Հնազանդության փորձություն. Աստծո կոչին արձագանքել՝ չնայած վախին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Exodus 4:2 Տէրն ասաց նրան. Նա ասաց.</w:t>
      </w:r>
    </w:p>
    <w:p/>
    <w:p>
      <w:r xmlns:w="http://schemas.openxmlformats.org/wordprocessingml/2006/main">
        <w:t xml:space="preserve">Աստված հարցրեց Մովսեսին, թե ինչ կա նրա ձեռքում, և Մովսեսը պատասխանեց, որ դա գավազան է:</w:t>
      </w:r>
    </w:p>
    <w:p/>
    <w:p>
      <w:r xmlns:w="http://schemas.openxmlformats.org/wordprocessingml/2006/main">
        <w:t xml:space="preserve">1. Աստված կոչ է անում մեզ օգտագործել այն ռեսուրսները, որոնք մենք արդեն ունենք՝ Իր աշխատանքը կատարելու համար:</w:t>
      </w:r>
    </w:p>
    <w:p/>
    <w:p>
      <w:r xmlns:w="http://schemas.openxmlformats.org/wordprocessingml/2006/main">
        <w:t xml:space="preserve">2. Աստված մեզ դնում է այն դիրքում, որ կարողանանք անել լավագույնը մեր ունեցածով:</w:t>
      </w:r>
    </w:p>
    <w:p/>
    <w:p>
      <w:r xmlns:w="http://schemas.openxmlformats.org/wordprocessingml/2006/main">
        <w:t xml:space="preserve">1: Մատթեոս 25:14-30 - Տաղանդների առակը:</w:t>
      </w:r>
    </w:p>
    <w:p/>
    <w:p>
      <w:r xmlns:w="http://schemas.openxmlformats.org/wordprocessingml/2006/main">
        <w:t xml:space="preserve">2: Ղուկաս 16:10 - Հավատարիմ տնտեսի առակը:</w:t>
      </w:r>
    </w:p>
    <w:p/>
    <w:p>
      <w:r xmlns:w="http://schemas.openxmlformats.org/wordprocessingml/2006/main">
        <w:t xml:space="preserve">Exodus 4:3 Նա ասաց. Նա գցեց այն գետնին, և այն դարձավ օձ. և Մովսեսը փախավ նրա առաջից։</w:t>
      </w:r>
    </w:p>
    <w:p/>
    <w:p>
      <w:r xmlns:w="http://schemas.openxmlformats.org/wordprocessingml/2006/main">
        <w:t xml:space="preserve">Մովսեսը տարօրինակ իրադարձության հանդիպեց, երբ Աստված պատվիրեց նրան գավազանը գցել գետնին, որն այնուհետև վերածվեց օձի:</w:t>
      </w:r>
    </w:p>
    <w:p/>
    <w:p>
      <w:r xmlns:w="http://schemas.openxmlformats.org/wordprocessingml/2006/main">
        <w:t xml:space="preserve">1. Աստծո զորությունն ավելի մեծ է, քան այն ամենը, ինչ մենք կարող ենք պատկերացնել:</w:t>
      </w:r>
    </w:p>
    <w:p/>
    <w:p>
      <w:r xmlns:w="http://schemas.openxmlformats.org/wordprocessingml/2006/main">
        <w:t xml:space="preserve">2. Աստված կոչ է անում մեզ վստահել Իրեն, նույնիսկ երբ կանգնած ենք անհայտի հետ:</w:t>
      </w:r>
    </w:p>
    <w:p/>
    <w:p>
      <w:r xmlns:w="http://schemas.openxmlformats.org/wordprocessingml/2006/main">
        <w:t xml:space="preserve">1. Եսայիա 40.31 - «Բայց նրանք, ովքեր ապավինում են Տիրոջը, նոր ուժ կգտնեն, արծիվների պես թևերով կսավառնեն, կվազեն և չեն հոգնի, կքայլեն և չեն թուլանա»:</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Ելից 4:4 Տէրն ասաց Մովսէսին. Եւ նա մեկնեց իր ձեռքը, բռնեց այն, եւ դա դարձավ գավազան իր ձեռքում:</w:t>
      </w:r>
    </w:p>
    <w:p/>
    <w:p>
      <w:r xmlns:w="http://schemas.openxmlformats.org/wordprocessingml/2006/main">
        <w:t xml:space="preserve">Աստված Մովսեսին հրահանգեց բռնել օձը պոչից, որը Մովսեսի ձեռքում գավազանի վերածվեց:</w:t>
      </w:r>
    </w:p>
    <w:p/>
    <w:p>
      <w:r xmlns:w="http://schemas.openxmlformats.org/wordprocessingml/2006/main">
        <w:t xml:space="preserve">1. Հավատքն առ Աստված կարող է փոխակերպումներ մտցնել մեր կյանքում:</w:t>
      </w:r>
    </w:p>
    <w:p/>
    <w:p>
      <w:r xmlns:w="http://schemas.openxmlformats.org/wordprocessingml/2006/main">
        <w:t xml:space="preserve">2. Աստված զորություն ունի անել անհնարինը:</w:t>
      </w:r>
    </w:p>
    <w:p/>
    <w:p>
      <w:r xmlns:w="http://schemas.openxmlformats.org/wordprocessingml/2006/main">
        <w:t xml:space="preserve">1.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2. Ղուկաս 1:37 – Որովհետև Աստծո մոտ անհնարին ոչինչ չկա:</w:t>
      </w:r>
    </w:p>
    <w:p/>
    <w:p>
      <w:r xmlns:w="http://schemas.openxmlformats.org/wordprocessingml/2006/main">
        <w:t xml:space="preserve">Ելից 4:5 որպէսզի հաւատան, որ իրենց հայրերի Տէր Աստուածը, Աբրահամի Աստուածը, Իսահակի Աստուածը եւ Յակոբի Աստուածը երեւացել է քեզ:</w:t>
      </w:r>
    </w:p>
    <w:p/>
    <w:p>
      <w:r xmlns:w="http://schemas.openxmlformats.org/wordprocessingml/2006/main">
        <w:t xml:space="preserve">Աստված հայտնվեց Մովսեսին, որպեսզի ապացուցի իսրայելացիներին, որ Նա Աբրահամի, Իսահակի և Հակոբի նույն Աստվածն է:</w:t>
      </w:r>
    </w:p>
    <w:p/>
    <w:p>
      <w:r xmlns:w="http://schemas.openxmlformats.org/wordprocessingml/2006/main">
        <w:t xml:space="preserve">1. Աստծո հավատարմությունը. Ինչպե՞ս է կատարվում Աբրահամին, Իսահակին և Հակոբին տված Նրա ուխտը</w:t>
      </w:r>
    </w:p>
    <w:p/>
    <w:p>
      <w:r xmlns:w="http://schemas.openxmlformats.org/wordprocessingml/2006/main">
        <w:t xml:space="preserve">2. Աստծո զորությունը. Ինչպես է նա բացահայտում իրեն Իր ժողովրդին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Հռովմայեցիս 4:17 - «Ինչպես գրված է, ես քեզ շատ ազգերի հայր եմ դարձրել, նրանից առաջ, ում նա հավատում էր, Աստծուց առաջ, ով կենդանացնում է մեռելներին և կոչում է այն բաները, որոնք կարծես թե կան»:</w:t>
      </w:r>
    </w:p>
    <w:p/>
    <w:p>
      <w:r xmlns:w="http://schemas.openxmlformats.org/wordprocessingml/2006/main">
        <w:t xml:space="preserve">Ելից 4:6 Տէրն էլ ասաց նրան. Եւ նա իր ձեռքը դրեց իր ծոցը, եւ երբ այն հանեց, ահա նրա ձեռքը բորոտ էր, ինչպէս ձյուն։</w:t>
      </w:r>
    </w:p>
    <w:p/>
    <w:p>
      <w:r xmlns:w="http://schemas.openxmlformats.org/wordprocessingml/2006/main">
        <w:t xml:space="preserve">Տերը պատվիրեց Մովսեսին ձեռքը դնել իր ծոցը, և երբ նա հանեց այն, նրա ձեռքը բորոտ էր դարձել՝ ձյան պես սպիտակ:</w:t>
      </w:r>
    </w:p>
    <w:p/>
    <w:p>
      <w:r xmlns:w="http://schemas.openxmlformats.org/wordprocessingml/2006/main">
        <w:t xml:space="preserve">1. Աստծո զորությունը. Մովսեսի ձեռքի հրաշք կերպարանափոխության ուսումնասիրություն</w:t>
      </w:r>
    </w:p>
    <w:p/>
    <w:p>
      <w:r xmlns:w="http://schemas.openxmlformats.org/wordprocessingml/2006/main">
        <w:t xml:space="preserve">2. Հնազանդության օգուտները. Ինչպե՞ս կարող է Տիրոջ պատվիրաններին հետևելը հրաշքների հանգեցնել</w:t>
      </w:r>
    </w:p>
    <w:p/>
    <w:p>
      <w:r xmlns:w="http://schemas.openxmlformats.org/wordprocessingml/2006/main">
        <w:t xml:space="preserve">1. Եսայիա 1:18 - «Եկեք հիմա, եկեք միասին մտածենք, ասում է Եհովան, եթե ձեր մեղքերը կարմիրի պես լինեն, ձյան պես սպիտակ կլինեն»:</w:t>
      </w:r>
    </w:p>
    <w:p/>
    <w:p>
      <w:r xmlns:w="http://schemas.openxmlformats.org/wordprocessingml/2006/main">
        <w:t xml:space="preserve">2. Հովհաննես 5:19-20 - «Ուստի Հիսուսն ասաց նրանց. որ Որդին այդպես էլ անում է, քանի որ Հայրը սիրում է Որդուն և ցույց է տալիս նրան այն ամենը, ինչ ինքն է անում»։</w:t>
      </w:r>
    </w:p>
    <w:p/>
    <w:p>
      <w:r xmlns:w="http://schemas.openxmlformats.org/wordprocessingml/2006/main">
        <w:t xml:space="preserve">Exodus 4:7 Նա ասաց. Եվ նա նորից ձեռքը դրեց իր ծոցը. և հանեց այն իր ծոցից, և, ահա, դարձյալ դարձավ նրա մյուս մարմնի պես:</w:t>
      </w:r>
    </w:p>
    <w:p/>
    <w:p>
      <w:r xmlns:w="http://schemas.openxmlformats.org/wordprocessingml/2006/main">
        <w:t xml:space="preserve">Աստված Մովսեսին պատվիրեց ձեռքը նորից դնել իր ծոցը, և երբ նա դա արեց, այն բուժվեց:</w:t>
      </w:r>
    </w:p>
    <w:p/>
    <w:p>
      <w:r xmlns:w="http://schemas.openxmlformats.org/wordprocessingml/2006/main">
        <w:t xml:space="preserve">1. Աստված ի վիճակի է մեզ ամբողջությամբ վերականգնել, նույնիսկ երբ մենք կոտրված ենք զգում:</w:t>
      </w:r>
    </w:p>
    <w:p/>
    <w:p>
      <w:r xmlns:w="http://schemas.openxmlformats.org/wordprocessingml/2006/main">
        <w:t xml:space="preserve">2. Մենք կարող ենք վստահել Տիրոջ բուժիչ զորությանը, որը մեզ նորից առողջացնելու է:</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2: Ղուկաս 5:17 - «Այդ օրերից մեկում, երբ նա ուսուցանում էր, այնտեղ նստած էին փարիսեցիներն ու օրենսգետները, որոնք եկել էին Գալիլեայի և Հրեաստանի բոլոր գյուղերից և Երուսաղեմից: Եվ Տիրոջ զորությունը կար. նրա հետ բուժելու համար»:</w:t>
      </w:r>
    </w:p>
    <w:p/>
    <w:p>
      <w:r xmlns:w="http://schemas.openxmlformats.org/wordprocessingml/2006/main">
        <w:t xml:space="preserve">Exodus 4:8 Եվ եթե նրանք չհավատան քեզ և չլսեն առաջին նշանի ձայնին, կհավատան վերջին նշանի ձայնին:</w:t>
      </w:r>
    </w:p>
    <w:p/>
    <w:p>
      <w:r xmlns:w="http://schemas.openxmlformats.org/wordprocessingml/2006/main">
        <w:t xml:space="preserve">Աստված Մովսեսին խոստացավ, որ եթե իսրայելացիները չհավատան առաջին նշանին, կհավատան երկրորդին:</w:t>
      </w:r>
    </w:p>
    <w:p/>
    <w:p>
      <w:r xmlns:w="http://schemas.openxmlformats.org/wordprocessingml/2006/main">
        <w:t xml:space="preserve">1. Ինչպես Աստծո հավատարիմ խոստումները կարող են ամրապնդել մեր հավատքը</w:t>
      </w:r>
    </w:p>
    <w:p/>
    <w:p>
      <w:r xmlns:w="http://schemas.openxmlformats.org/wordprocessingml/2006/main">
        <w:t xml:space="preserve">2. Նշանների և հրաշքների ուժը մեր կյանքում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4:17-21 - (Ինչպես գրված է, ես քեզ շատ ազգերի հայր եմ դարձրել) նրա առաջ, ում նա հավատում էր, այսինքն Աստծուց, ով կենդանացնում է մեռելներին և կոչում է այն բաները, որոնք կարծես թե չեն. էին.</w:t>
      </w:r>
    </w:p>
    <w:p/>
    <w:p>
      <w:r xmlns:w="http://schemas.openxmlformats.org/wordprocessingml/2006/main">
        <w:t xml:space="preserve">Ելք 4:9 Եվ եթե նրանք չհավատան նաև այս երկու նշաններին և չլսեն քո ձայնին, կվերցնես գետի ջրից և թափես այն ցամաքի վրա. գետից դու արյուն կդառնա ցամաքի վրա։</w:t>
      </w:r>
    </w:p>
    <w:p/>
    <w:p>
      <w:r xmlns:w="http://schemas.openxmlformats.org/wordprocessingml/2006/main">
        <w:t xml:space="preserve">Աստված ասում է Մովսեսին, որ եթե փարավոնը չհավատա երկու նշաններին, ապա նա պետք է գետից ջուր վերցնի և լցնի ցամաքի վրա, և այն արյուն կդառնա:</w:t>
      </w:r>
    </w:p>
    <w:p/>
    <w:p>
      <w:r xmlns:w="http://schemas.openxmlformats.org/wordprocessingml/2006/main">
        <w:t xml:space="preserve">1. Տիրոջ զորությունը- Հետազոտելով Աստծո հրաշագործ նշանները Ելքում</w:t>
      </w:r>
    </w:p>
    <w:p/>
    <w:p>
      <w:r xmlns:w="http://schemas.openxmlformats.org/wordprocessingml/2006/main">
        <w:t xml:space="preserve">2. Երբ Աստծո Խոսքն անտեսվում է- Աստծո պատվիրանները մերժելու հետևանքների ուսումնասիրություն</w:t>
      </w:r>
    </w:p>
    <w:p/>
    <w:p>
      <w:r xmlns:w="http://schemas.openxmlformats.org/wordprocessingml/2006/main">
        <w:t xml:space="preserve">1. Սաղմոս 78.43. Ինչպես Նա գործեց իր նշանները Եգիպտոսում և Իր հրաշքները Զոանի դաշտում:</w:t>
      </w:r>
    </w:p>
    <w:p/>
    <w:p>
      <w:r xmlns:w="http://schemas.openxmlformats.org/wordprocessingml/2006/main">
        <w:t xml:space="preserve">2. Թվեր 14:22- Որովհետև բոլոր այն մարդիկ, ովքեր տեսան իմ փառքը և այն նշանները, որոնք ես արեցի Եգիպտոսում և անապատում, բայց այս տասն անգամ փորձեցին ինձ և չլսեցին Իմ ձայնը:</w:t>
      </w:r>
    </w:p>
    <w:p/>
    <w:p>
      <w:r xmlns:w="http://schemas.openxmlformats.org/wordprocessingml/2006/main">
        <w:t xml:space="preserve">Ելք 4:10 Մովսէսն ասաց Տիրոջը.</w:t>
      </w:r>
    </w:p>
    <w:p/>
    <w:p>
      <w:r xmlns:w="http://schemas.openxmlformats.org/wordprocessingml/2006/main">
        <w:t xml:space="preserve">Մովսեսն արտահայտում է իր պերճախոսության բացակայությունը Տիրոջը, պնդելով, որ նա դանդաղ է խոսում և դանդաղ լեզվով:</w:t>
      </w:r>
    </w:p>
    <w:p/>
    <w:p>
      <w:r xmlns:w="http://schemas.openxmlformats.org/wordprocessingml/2006/main">
        <w:t xml:space="preserve">1. Աստված աշխատում է մեր թուլությունների միջոցով</w:t>
      </w:r>
    </w:p>
    <w:p/>
    <w:p>
      <w:r xmlns:w="http://schemas.openxmlformats.org/wordprocessingml/2006/main">
        <w:t xml:space="preserve">2. Ընդգրկելով մեր եզակիությունը Աստծո ծառայության մեջ</w:t>
      </w:r>
    </w:p>
    <w:p/>
    <w:p>
      <w:r xmlns:w="http://schemas.openxmlformats.org/wordprocessingml/2006/main">
        <w:t xml:space="preserve">1. 2 Կորնթացիս 12:9-10 - «Եվ նա ասաց ինձ. «Իմ շնորհը բավական է քեզ, որովհետև իմ ուժը կատարյալ է դառնում թուլության մեջ։ հանգչիր ինձ վրա»: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4:11 Տէրն ասաց նրան. «Ո՞վ է ստեղծել մարդու բերանը»: կամ ո՞վ է դարձնում համրին, խուլին, տեսնողին կամ կույրին: չէ՞ որ ես եմ Տէրը։</w:t>
      </w:r>
    </w:p>
    <w:p/>
    <w:p>
      <w:r xmlns:w="http://schemas.openxmlformats.org/wordprocessingml/2006/main">
        <w:t xml:space="preserve">Աստված հիշեցնում է Մովսեսին իր զորության և իշխանության մասին ողջ ստեղծագործության վրա, ներառյալ համր, խուլ, տեսող և կույր դարձնելու կարողությունը:</w:t>
      </w:r>
    </w:p>
    <w:p/>
    <w:p>
      <w:r xmlns:w="http://schemas.openxmlformats.org/wordprocessingml/2006/main">
        <w:t xml:space="preserve">1. Մենք կարող ենք վստահել Աստծո զորությանը և իշխանությանը ամեն ինչի վրա:</w:t>
      </w:r>
    </w:p>
    <w:p/>
    <w:p>
      <w:r xmlns:w="http://schemas.openxmlformats.org/wordprocessingml/2006/main">
        <w:t xml:space="preserve">2. Մենք կարող ենք վստահ լինել Աստծո ներկայության մեջ նույնիսկ ամենադժվար իրավիճակներում:</w:t>
      </w:r>
    </w:p>
    <w:p/>
    <w:p>
      <w:r xmlns:w="http://schemas.openxmlformats.org/wordprocessingml/2006/main">
        <w:t xml:space="preserve">1. Եսայիա 40:28 - Չգիտե՞ք: Չե՞ք լսել։ Տերը հավիտենական Աստված է, երկրի ծայրերի Արարիչը: Նա չի հոգնի և չի հոգնի, և նրա հասկացողությունը ոչ ոք չի կարող հասկանալ:</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Exodus 4:12 Ուրեմն հիմա գնա, և ես քո բերանի հետ կլինեմ և կսովորեցնեմ քեզ, թե ինչ պիտի ասես:</w:t>
      </w:r>
    </w:p>
    <w:p/>
    <w:p>
      <w:r xmlns:w="http://schemas.openxmlformats.org/wordprocessingml/2006/main">
        <w:t xml:space="preserve">Աստված ասում է Մովսեսին, որ Նա իր հետ կլինի և կսովորեցնի նրան, թե ինչ ասի:</w:t>
      </w:r>
    </w:p>
    <w:p/>
    <w:p>
      <w:r xmlns:w="http://schemas.openxmlformats.org/wordprocessingml/2006/main">
        <w:t xml:space="preserve">1. Լսելով Աստծո ձայնը. Ինչպե՞ս պարզել Աստծո կամքը մեր կյանքում</w:t>
      </w:r>
    </w:p>
    <w:p/>
    <w:p>
      <w:r xmlns:w="http://schemas.openxmlformats.org/wordprocessingml/2006/main">
        <w:t xml:space="preserve">2. Հավատի ուժը դժվար իրավիճակներում</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40:28-31 - Չգիտե՞ս: չե՞ս լսել, որ հավիտենական Աստվածը՝ Տերը՝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 Երիտասարդներն էլ պիտի թուլանան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Ելից 4:13 Նա ասաց.</w:t>
      </w:r>
    </w:p>
    <w:p/>
    <w:p>
      <w:r xmlns:w="http://schemas.openxmlformats.org/wordprocessingml/2006/main">
        <w:t xml:space="preserve">Մովսեսը խնդրում է, որ Աստված ուղարկի մեկին, ով օգնի իրեն իր մարգարեական առաքելության մեջ:</w:t>
      </w:r>
    </w:p>
    <w:p/>
    <w:p>
      <w:r xmlns:w="http://schemas.openxmlformats.org/wordprocessingml/2006/main">
        <w:t xml:space="preserve">1. Մեր հավատքն առ Աստված պետք է անսասան լինի դժվարության ժամանակ:</w:t>
      </w:r>
    </w:p>
    <w:p/>
    <w:p>
      <w:r xmlns:w="http://schemas.openxmlformats.org/wordprocessingml/2006/main">
        <w:t xml:space="preserve">2. Մենք պետք է ապավինենք Աստծուն, որը կօգնի մեզ մեր առաքելության մեջ:</w:t>
      </w:r>
    </w:p>
    <w:p/>
    <w:p>
      <w:r xmlns:w="http://schemas.openxmlformats.org/wordprocessingml/2006/main">
        <w:t xml:space="preserve">1. Հակոբոս 1:5-8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Ելք 33:14-15 - Եվ նա ասաց. «Իմ ներկայությունը քեզ հետ կգա, և ես քեզ հանգիստ կտամ»: Նա ասաց նրան.</w:t>
      </w:r>
    </w:p>
    <w:p/>
    <w:p>
      <w:r xmlns:w="http://schemas.openxmlformats.org/wordprocessingml/2006/main">
        <w:t xml:space="preserve">Ելից 4:14 Տէրոջը բարկութիւնը բորբոքուեցաւ Մովսէսի վրայ ու ըսաւ. «Ղեւտացի Ահարոնը քու եղբայրդ չէ՞»։ Ես գիտեմ, որ նա կարողանում է լավ խոսել։ Եվ նաև, ահա, նա դուրս է գալիս քեզ ընդառաջ, և երբ նա տեսնի քեզ, նա կուրախանա իր սրտում:</w:t>
      </w:r>
    </w:p>
    <w:p/>
    <w:p>
      <w:r xmlns:w="http://schemas.openxmlformats.org/wordprocessingml/2006/main">
        <w:t xml:space="preserve">Մովսեսը չէր հնազանդվում Աստծո պատվիրաններին, և արդյունքում Տիրոջ բարկությունը բորբոքվեց նրա դեմ:</w:t>
      </w:r>
    </w:p>
    <w:p/>
    <w:p>
      <w:r xmlns:w="http://schemas.openxmlformats.org/wordprocessingml/2006/main">
        <w:t xml:space="preserve">1. Աստծո պատվիրաններին հնազանդվելը սիրո և հավատքի արարք է:</w:t>
      </w:r>
    </w:p>
    <w:p/>
    <w:p>
      <w:r xmlns:w="http://schemas.openxmlformats.org/wordprocessingml/2006/main">
        <w:t xml:space="preserve">2. Աստծո պատվիրաններին անհնազանդ լինելը կարող է հանգեցնել զայրույթի և հիասթափության:</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Եսայիա 1:19 - Եթե կամենաս և հնազանդվես, երկրի բարիքները պիտի ուտես:</w:t>
      </w:r>
    </w:p>
    <w:p/>
    <w:p>
      <w:r xmlns:w="http://schemas.openxmlformats.org/wordprocessingml/2006/main">
        <w:t xml:space="preserve">Ելից 4:15 Դու խոսիր նրա հետ և խոսքեր կդնես նրա բերանում, և ես կլինեմ քո բերանի և նրա բերանի հետ և կսովորեցնեմ քեզ, թե ինչ պետք է անես:</w:t>
      </w:r>
    </w:p>
    <w:p/>
    <w:p>
      <w:r xmlns:w="http://schemas.openxmlformats.org/wordprocessingml/2006/main">
        <w:t xml:space="preserve">Աստված Մովսեսին ասում է, որ խոսի փարավոնի հետ և կօգնի նրան դա անել՝ նրան խոսքեր տրամադրելով և սովորեցնելով Մովսեսին, թե ինչ անել:</w:t>
      </w:r>
    </w:p>
    <w:p/>
    <w:p>
      <w:r xmlns:w="http://schemas.openxmlformats.org/wordprocessingml/2006/main">
        <w:t xml:space="preserve">1. Աստծո առաջնորդության զորությունը. ինչպես Աստված կարող է ուղղություն տալ և օգնել մեզ դժվար իրավիճակներում</w:t>
      </w:r>
    </w:p>
    <w:p/>
    <w:p>
      <w:r xmlns:w="http://schemas.openxmlformats.org/wordprocessingml/2006/main">
        <w:t xml:space="preserve">2. Հնազանդվել Աստծո պատվիրաններին. ինչպես էր Մովսեսը պատրաստ հնազանդվել Աստծո կոչին, չնայած իր վախին և տատանմանը</w:t>
      </w:r>
    </w:p>
    <w:p/>
    <w:p>
      <w:r xmlns:w="http://schemas.openxmlformats.org/wordprocessingml/2006/main">
        <w:t xml:space="preserve">1. Եսայիա 40:29-31 - Նա ուժ է տալիս թուլացածին. և նրանց, ովքեր զորություն չունեն, նա մեծացնում է ուժը:</w:t>
      </w:r>
    </w:p>
    <w:p/>
    <w:p>
      <w:r xmlns:w="http://schemas.openxmlformats.org/wordprocessingml/2006/main">
        <w:t xml:space="preserve">2. Հռովմայեցիս 10:13-15 - Որովհետև ով որ կանչի Տիրոջ անունը, կփրկվի:</w:t>
      </w:r>
    </w:p>
    <w:p/>
    <w:p>
      <w:r xmlns:w="http://schemas.openxmlformats.org/wordprocessingml/2006/main">
        <w:t xml:space="preserve">Ելից 4:16 Նա կլինի քո խոսնակը ժողովրդի առաջ, և նա կլինի քեզ համար՝ բերանի փոխարեն, և դու նրա համար կլինես Աստծո փոխարեն:</w:t>
      </w:r>
    </w:p>
    <w:p/>
    <w:p>
      <w:r xmlns:w="http://schemas.openxmlformats.org/wordprocessingml/2006/main">
        <w:t xml:space="preserve">Աստված Մովսեսին նշանակեց որպես իր խոսնակ Իսրայելի ժողովրդին:</w:t>
      </w:r>
    </w:p>
    <w:p/>
    <w:p>
      <w:r xmlns:w="http://schemas.openxmlformats.org/wordprocessingml/2006/main">
        <w:t xml:space="preserve">1. Աստված մեզ վստահում է կարևոր գործեր</w:t>
      </w:r>
    </w:p>
    <w:p/>
    <w:p>
      <w:r xmlns:w="http://schemas.openxmlformats.org/wordprocessingml/2006/main">
        <w:t xml:space="preserve">2. Հավատքն առ Աստված կօգնի մեզ ցանկացած բանի հասնելու համար</w:t>
      </w:r>
    </w:p>
    <w:p/>
    <w:p>
      <w:r xmlns:w="http://schemas.openxmlformats.org/wordprocessingml/2006/main">
        <w:t xml:space="preserve">1. Երեմիա 1:7-9 - «Բայց Տերն ինձ ասաց. «Մի ասա, թե ես միայն պատանի եմ, որովհետև բոլորի մոտ, ում մոտ ես ուղարկում եմ քեզ, դու կգնաս, և ինչ որ քեզ պատվիրեմ, կխոսես»: Մի՛ վախեցիր նրանցից, որովհետև ես քեզ հետ եմ՝ քեզ ազատելու համար, ասում է Տերը։</w:t>
      </w:r>
    </w:p>
    <w:p/>
    <w:p>
      <w:r xmlns:w="http://schemas.openxmlformats.org/wordprocessingml/2006/main">
        <w:t xml:space="preserve">2. Եսայիա 6:8 - Այն ժամանակ լսեցի Տիրոջ ձայնը, որն ասում էր. «Ո՞ւմ ուղարկեմ, և ո՞վ կգնա մեզ համար»: Եվ ես ասացի. Ուղարկիր ինձ.</w:t>
      </w:r>
    </w:p>
    <w:p/>
    <w:p>
      <w:r xmlns:w="http://schemas.openxmlformats.org/wordprocessingml/2006/main">
        <w:t xml:space="preserve">Exodus 4:17 Եվ այս գավազանը կվերցնես քո ձեռքը, որով նշաններ կանես:</w:t>
      </w:r>
    </w:p>
    <w:p/>
    <w:p>
      <w:r xmlns:w="http://schemas.openxmlformats.org/wordprocessingml/2006/main">
        <w:t xml:space="preserve">Ելից 4.17-ի այս հատվածը ընդգծում է Աստծո զորությունը, քանի որ Մովսեսին հրահանգված է գավազան օգտագործել որպես Աստծո իշխանության նշան:</w:t>
      </w:r>
    </w:p>
    <w:p/>
    <w:p>
      <w:r xmlns:w="http://schemas.openxmlformats.org/wordprocessingml/2006/main">
        <w:t xml:space="preserve">1. Աստծո զորությունը. Հասկանալով Ելքի հրաշագործ նշանները</w:t>
      </w:r>
    </w:p>
    <w:p/>
    <w:p>
      <w:r xmlns:w="http://schemas.openxmlformats.org/wordprocessingml/2006/main">
        <w:t xml:space="preserve">2. Մովսեսի գավազանը. Աստծո իշխանության խորհրդանիշը</w:t>
      </w:r>
    </w:p>
    <w:p/>
    <w:p>
      <w:r xmlns:w="http://schemas.openxmlformats.org/wordprocessingml/2006/main">
        <w:t xml:space="preserve">1. Հովհաննես 6:63 - Հոգին է, որ կյանք է տալիս. մարմինը բոլորովին օգնական չէ:</w:t>
      </w:r>
    </w:p>
    <w:p/>
    <w:p>
      <w:r xmlns:w="http://schemas.openxmlformats.org/wordprocessingml/2006/main">
        <w:t xml:space="preserve">2. Հակոբոս 5:17 - Եղիան մեր բնավորությամբ մարդ էր, և նա ջերմեռանդորեն աղոթում էր, որ անձրև չգա, և երեք տարի վեց ամիս անձրև չեղավ երկրի վրա:</w:t>
      </w:r>
    </w:p>
    <w:p/>
    <w:p>
      <w:r xmlns:w="http://schemas.openxmlformats.org/wordprocessingml/2006/main">
        <w:t xml:space="preserve">Ելից 4:18 Մովսեսը գնաց և վերադարձավ իր աներոջ մոտ՝ Յոթորի մոտ և ասաց նրան. Յոթորն ասաց Մովսեսին.</w:t>
      </w:r>
    </w:p>
    <w:p/>
    <w:p>
      <w:r xmlns:w="http://schemas.openxmlformats.org/wordprocessingml/2006/main">
        <w:t xml:space="preserve">Մովսեսը վերադառնում է իր աներոջ տուն և թույլտվություն է ստանում վերադառնալ Եգիպտոս՝ իր ժողովրդի մոտ:</w:t>
      </w:r>
    </w:p>
    <w:p/>
    <w:p>
      <w:r xmlns:w="http://schemas.openxmlformats.org/wordprocessingml/2006/main">
        <w:t xml:space="preserve">1. Աստծո հավատարմությունը երևում է Մովսեսի՝ իր աներոջ՝ Հեթորի հետ վերամիավորվելուց:</w:t>
      </w:r>
    </w:p>
    <w:p/>
    <w:p>
      <w:r xmlns:w="http://schemas.openxmlformats.org/wordprocessingml/2006/main">
        <w:t xml:space="preserve">2. Մեր սիրելիների միջոցով Աստված մեզ խաղաղություն է շնորհում խռովության ժամանակ:</w:t>
      </w:r>
    </w:p>
    <w:p/>
    <w:p>
      <w:r xmlns:w="http://schemas.openxmlformats.org/wordprocessingml/2006/main">
        <w:t xml:space="preserve">1. Հռովմայեցիս 5:1 - «Ուրեմն, քանի որ արդարացել ենք հավատքով, խաղաղություն ունենք Աստծո հետ մեր Տեր Հիսուս Քրիստոսի միջոցով»:</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Ելք 4:19 Տէրն ասաց Մովսէսին Մադիամում.</w:t>
      </w:r>
    </w:p>
    <w:p/>
    <w:p>
      <w:r xmlns:w="http://schemas.openxmlformats.org/wordprocessingml/2006/main">
        <w:t xml:space="preserve">Մովսեսին ասացին վերադառնալ Եգիպտոս, քանի որ նրա կյանքը փնտրող մարդիկ մահացել էին:</w:t>
      </w:r>
    </w:p>
    <w:p/>
    <w:p>
      <w:r xmlns:w="http://schemas.openxmlformats.org/wordprocessingml/2006/main">
        <w:t xml:space="preserve">1. Հավատարմությունը պարգևատրվել է. Մովսեսի պատմությունը</w:t>
      </w:r>
    </w:p>
    <w:p/>
    <w:p>
      <w:r xmlns:w="http://schemas.openxmlformats.org/wordprocessingml/2006/main">
        <w:t xml:space="preserve">2. Հաստատակամություն դժբախտության դեպքում. Մովսեսի պատմությունը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Ելից 4:20 Մովսեսը վերցրեց իր կնոջն ու որդիներին, նրանց նստեցրեց էշի վրա, և նա վերադարձավ Եգիպտոսի երկիր, և Մովսեսն իր ձեռքն առավ Աստծու գավազանը:</w:t>
      </w:r>
    </w:p>
    <w:p/>
    <w:p>
      <w:r xmlns:w="http://schemas.openxmlformats.org/wordprocessingml/2006/main">
        <w:t xml:space="preserve">Մովսեսը վերադառնում է Եգիպտոս՝ իր ընտանիքով և Աստծո գավազանը ձեռքին։</w:t>
      </w:r>
    </w:p>
    <w:p/>
    <w:p>
      <w:r xmlns:w="http://schemas.openxmlformats.org/wordprocessingml/2006/main">
        <w:t xml:space="preserve">1. Հնազանդության զորությունը. Ինչպես է Աստծո պատվիրաններին հետևելը մեզ ավելի մոտեցնում Նրան:</w:t>
      </w:r>
    </w:p>
    <w:p/>
    <w:p>
      <w:r xmlns:w="http://schemas.openxmlformats.org/wordprocessingml/2006/main">
        <w:t xml:space="preserve">2. Ընտանիքի կարևորությունը. Ինչպես կարող է միասին կանգնելը օգնել մեզ մեր պայքարում:</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Ելք 4:21 Տէրն ասաց Մովսեսին. մարդիկ գնում են.</w:t>
      </w:r>
    </w:p>
    <w:p/>
    <w:p>
      <w:r xmlns:w="http://schemas.openxmlformats.org/wordprocessingml/2006/main">
        <w:t xml:space="preserve">Աստված պատվիրում է Մովսեսին կատարել այն հրաշքները, որ տվել է իրեն փարավոնի առջև, սակայն զգուշացնում է, որ փարավոնի սիրտը կկարծրանա, որպեսզի նա բաց չթողնի ժողովրդին։</w:t>
      </w:r>
    </w:p>
    <w:p/>
    <w:p>
      <w:r xmlns:w="http://schemas.openxmlformats.org/wordprocessingml/2006/main">
        <w:t xml:space="preserve">1. Աստված Գերիշխան է Մեր հանգամանքների վրա</w:t>
      </w:r>
    </w:p>
    <w:p/>
    <w:p>
      <w:r xmlns:w="http://schemas.openxmlformats.org/wordprocessingml/2006/main">
        <w:t xml:space="preserve">2. Հնազանդության ուժը՝ ընդդիմանալու դեպքում</w:t>
      </w:r>
    </w:p>
    <w:p/>
    <w:p>
      <w:r xmlns:w="http://schemas.openxmlformats.org/wordprocessingml/2006/main">
        <w:t xml:space="preserve">1. Եսայիա 46:10-11 - Ես ի սկզբանե, հնագույն ժամանակներից հայտնի եմ դարձնում վերջը, այն, ինչ դեռ պետք է լինի: Ես ասում եմ՝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դա կկատարեմ. ինչ պլանավորել եմ, դա էլ կանեմ։</w:t>
      </w:r>
    </w:p>
    <w:p/>
    <w:p>
      <w:r xmlns:w="http://schemas.openxmlformats.org/wordprocessingml/2006/main">
        <w:t xml:space="preserve">2. Հռովմայեցիս 8:28-29 - Եվ մենք գիտենք, որ Աստծուն սիրողների համար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w:t>
      </w:r>
    </w:p>
    <w:p/>
    <w:p>
      <w:r xmlns:w="http://schemas.openxmlformats.org/wordprocessingml/2006/main">
        <w:t xml:space="preserve">Exodus 4:22 Փարաւոնին կ՚ասես. «Այսպէս է ասում Տէրը. Իսրայէլ իմ որդին է, իմ առաջնեկը.</w:t>
      </w:r>
    </w:p>
    <w:p/>
    <w:p>
      <w:r xmlns:w="http://schemas.openxmlformats.org/wordprocessingml/2006/main">
        <w:t xml:space="preserve">Աստված հայտարարում է, որ Իսրայելը Նրա որդին է, նույնիսկ Նրա առաջնեկը:</w:t>
      </w:r>
    </w:p>
    <w:p/>
    <w:p>
      <w:r xmlns:w="http://schemas.openxmlformats.org/wordprocessingml/2006/main">
        <w:t xml:space="preserve">1. Հոր սերը. Հասկանալով Աստծո փոխհարաբերությունները Իսրայելի հետ</w:t>
      </w:r>
    </w:p>
    <w:p/>
    <w:p>
      <w:r xmlns:w="http://schemas.openxmlformats.org/wordprocessingml/2006/main">
        <w:t xml:space="preserve">2. Հոր Ուխտը. Աստծո խոստումները Իր ժողովրդին</w:t>
      </w:r>
    </w:p>
    <w:p/>
    <w:p>
      <w:r xmlns:w="http://schemas.openxmlformats.org/wordprocessingml/2006/main">
        <w:t xml:space="preserve">1. Հռովմայեցիս 9:4-5, «Նրանք իսրայելացիներ են, և նրանցն է որդեգրությունը, փառքը, ուխտերը, օրենքի տալը, երկրպագությունը և խոստումները: Նրանցն են պատրիարքները և նրանց ցեղից. ըստ մարմնի՝ Քրիստոսն է, որ Աստված է բոլորի վրա, օրհնյալ հավիտյան»։</w:t>
      </w:r>
    </w:p>
    <w:p/>
    <w:p>
      <w:r xmlns:w="http://schemas.openxmlformats.org/wordprocessingml/2006/main">
        <w:t xml:space="preserve">2. Բ Օրինաց 7:6-8 «Որովհետև դու սուրբ ժողովուրդ ես քո Տեր Աստծու համար: Քո Տեր Աստվածն ընտրել է քեզ որպես ժողովուրդ իր թանկարժեք ունեցվածքի համար, այն բոլոր ժողովուրդներից, որոնք երեսին են. երկիր: Ոչ թե այն պատճառով, որ դուք ավելի շատ էիք, քան ցանկացած այլ ժողովուրդ, որ Տերն իր սերը դրեց ձեզ վրա և ընտրեց ձեզ, որովհետև դուք բոլոր ժողովուրդներից ամենաքիչն էիք, այլ այն պատճառով, որ Տերը սիրում է ձեզ և պահում է երդումը. նա երդվեց ձեր հայրերին, որ Տերը ձեզ դուրս է բերել զորավոր ձեռքով և փրկել ձեզ Եգիպտոսի փարավոնի թագավորի ձեռքից ստրկության տնից»։</w:t>
      </w:r>
    </w:p>
    <w:p/>
    <w:p>
      <w:r xmlns:w="http://schemas.openxmlformats.org/wordprocessingml/2006/main">
        <w:t xml:space="preserve">Exodus 4:23 Ես ասում եմ քեզ. «Արձակի՛ր իմ որդուն, որ նա ինձ ծառայի, և եթե դու չուզես նրան բաց թողնել, ահա ես կսպանեմ քո որդուն՝ քո առաջնեկին»:</w:t>
      </w:r>
    </w:p>
    <w:p/>
    <w:p>
      <w:r xmlns:w="http://schemas.openxmlformats.org/wordprocessingml/2006/main">
        <w:t xml:space="preserve">Աստված պատվիրում է փարավոնին բաց թողնել Իր ընտրյալ ժողովրդին:</w:t>
      </w:r>
    </w:p>
    <w:p/>
    <w:p>
      <w:r xmlns:w="http://schemas.openxmlformats.org/wordprocessingml/2006/main">
        <w:t xml:space="preserve">1. Հնազանդության զորությունը. Ինչու է Աստված պարգևատրում նրանց, ովքեր հետևում են Իր պատվիրաններին</w:t>
      </w:r>
    </w:p>
    <w:p/>
    <w:p>
      <w:r xmlns:w="http://schemas.openxmlformats.org/wordprocessingml/2006/main">
        <w:t xml:space="preserve">2. Անհնազանդության արժեքը. Ինչ է տեղի ունենում, երբ մենք հրաժարվում ենք հնազանդվել Աստծուն</w:t>
      </w:r>
    </w:p>
    <w:p/>
    <w:p>
      <w:r xmlns:w="http://schemas.openxmlformats.org/wordprocessingml/2006/main">
        <w:t xml:space="preserve">1. Հռովմայեցիս 6:16-17 - «Չգիտե՞ք, որ եթե որևէ մեկին ներկայանաք որպես հնազանդ ստրուկներ, դուք նրա ստրուկն եք, ում հնազանդվում եք՝ կա՛մ մեղքի, որը տանում է դեպի մահ, կա՛մ հնազանդության, որը տանում է դեպի մահ. դեպի արդարություն.</w:t>
      </w:r>
    </w:p>
    <w:p/>
    <w:p>
      <w:r xmlns:w="http://schemas.openxmlformats.org/wordprocessingml/2006/main">
        <w:t xml:space="preserve">2. Մատթեոս 7:21-23 - «Ոչ ամեն ոք, ով ինձ «Տեր, Տեր» է ասում, կմտնի երկնքի արքայություն, այլ նա, ով կատարում է իմ Հոր կամքը, որ երկնքում է: Այդ օրը շատերը կմտնեն. «Տէ՛ր, Տէ՛ր, չէ՞ որ քո անունով մարգարէացանք, քո անունով դևեր հանեցինք և քո անունով բազում զօրաւոր գործեր չգործեցինք»։ Եվ այն ժամանակ ես նրանց կասեմ. «Ես երբեք չեմ ճանաչել ձեզ, հեռացե՛ք ինձնից, անօրենություն գործիչներ»։</w:t>
      </w:r>
    </w:p>
    <w:p/>
    <w:p>
      <w:r xmlns:w="http://schemas.openxmlformats.org/wordprocessingml/2006/main">
        <w:t xml:space="preserve">Ելից 4:24 Ճանապարհին՝ իջեւանատանը, Եհովան հանդիպեց նրան և ուզեց սպանել նրան։</w:t>
      </w:r>
    </w:p>
    <w:p/>
    <w:p>
      <w:r xmlns:w="http://schemas.openxmlformats.org/wordprocessingml/2006/main">
        <w:t xml:space="preserve">Եհովան հանդիպեց Մովսեսին, երբ նա ճամփորդում էր, և ուզեց սպանել նրան։</w:t>
      </w:r>
    </w:p>
    <w:p/>
    <w:p>
      <w:r xmlns:w="http://schemas.openxmlformats.org/wordprocessingml/2006/main">
        <w:t xml:space="preserve">1. Աստծո շնորհի ուժը. Ինչպես է Աստված պաշտպանում մեզ անսպասելի ձևերով</w:t>
      </w:r>
    </w:p>
    <w:p/>
    <w:p>
      <w:r xmlns:w="http://schemas.openxmlformats.org/wordprocessingml/2006/main">
        <w:t xml:space="preserve">2. Անմնացորդ հավատ՝ ի դեմս դժվարությունների</w:t>
      </w:r>
    </w:p>
    <w:p/>
    <w:p>
      <w:r xmlns:w="http://schemas.openxmlformats.org/wordprocessingml/2006/main">
        <w:t xml:space="preserve">1. Հռովմայեցիս 5:20-21 - Բայց որտեղ մեղքը շատացավ, շնորհն ավելի շատացավ, որպեսզի, ինչպես մեղքը թագավորեց մահվան մեջ, այնպես էլ շնորհը թագավորի արդարության միջոցով, որպեսզի հավիտենական կյանք բերի մեր Տեր Հիսուս Քրիստոսի միջոցով: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Exodus 4:25 Այն ժամանակ Սեպփորան մի սուր քար վերցրեց, կտրեց իր որդու նախաբազուկը, գցեց նրա ոտքերին ու ասաց.</w:t>
      </w:r>
    </w:p>
    <w:p/>
    <w:p>
      <w:r xmlns:w="http://schemas.openxmlformats.org/wordprocessingml/2006/main">
        <w:t xml:space="preserve">Սեպփորան թլպատում է իր որդուն, որպեսզի պաշտպանի իր ամուսին Մովսեսին Աստծո բարկությունից:</w:t>
      </w:r>
    </w:p>
    <w:p/>
    <w:p>
      <w:r xmlns:w="http://schemas.openxmlformats.org/wordprocessingml/2006/main">
        <w:t xml:space="preserve">1. Ամուսնության մեջ Աստծուն հնազանդվելու կարևորությունը:</w:t>
      </w:r>
    </w:p>
    <w:p/>
    <w:p>
      <w:r xmlns:w="http://schemas.openxmlformats.org/wordprocessingml/2006/main">
        <w:t xml:space="preserve">2. Մայրական սիրո ուժն ու նվիրումը.</w:t>
      </w:r>
    </w:p>
    <w:p/>
    <w:p>
      <w:r xmlns:w="http://schemas.openxmlformats.org/wordprocessingml/2006/main">
        <w:t xml:space="preserve">1. Եփեսացիս 5:22-33 - Հնազանդություն, սեր և հարգանք ամուսնության մեջ:</w:t>
      </w:r>
    </w:p>
    <w:p/>
    <w:p>
      <w:r xmlns:w="http://schemas.openxmlformats.org/wordprocessingml/2006/main">
        <w:t xml:space="preserve">2. Առակաց 31:25-31 - Առաքինի կինը և նրա սերն իր ընտանիքի հանդեպ:</w:t>
      </w:r>
    </w:p>
    <w:p/>
    <w:p>
      <w:r xmlns:w="http://schemas.openxmlformats.org/wordprocessingml/2006/main">
        <w:t xml:space="preserve">Exodus 4:26 Ուստի նա բաց թողեց նրան, և նա ասաց. «Դու արյունոտ ամուսին ես թլփատության պատճառով»:</w:t>
      </w:r>
    </w:p>
    <w:p/>
    <w:p>
      <w:r xmlns:w="http://schemas.openxmlformats.org/wordprocessingml/2006/main">
        <w:t xml:space="preserve">Հատվածն այն մասին է, որ Աստված թույլ տվեց Մովսեսին գնալ այն բանից հետո, երբ իր կինը թլպատեց իրենց որդուն:</w:t>
      </w:r>
    </w:p>
    <w:p/>
    <w:p>
      <w:r xmlns:w="http://schemas.openxmlformats.org/wordprocessingml/2006/main">
        <w:t xml:space="preserve">1. Աստծո շնորհն ավելի մեծ է, քան մեր սխալները:</w:t>
      </w:r>
    </w:p>
    <w:p/>
    <w:p>
      <w:r xmlns:w="http://schemas.openxmlformats.org/wordprocessingml/2006/main">
        <w:t xml:space="preserve">2. Թլփատությունը մեզ հետ Աստծո ուխտի խորհրդանիշն է:</w:t>
      </w:r>
    </w:p>
    <w:p/>
    <w:p>
      <w:r xmlns:w="http://schemas.openxmlformats.org/wordprocessingml/2006/main">
        <w:t xml:space="preserve">1: Հռովմայեցիս 5:20-21 - «Բայց որտեղ մեղքը շատացավ, շնորհն ավելի շատացավ, որպեսզի, ինչպես մեղքը թագավորեց մահվան մեջ, այնպես էլ շնորհը թագավորի արդարությամբ, որ հավիտենական կյանք բերի մեր Տեր Հիսուս Քրիստոսի միջոցով»:</w:t>
      </w:r>
    </w:p>
    <w:p/>
    <w:p>
      <w:r xmlns:w="http://schemas.openxmlformats.org/wordprocessingml/2006/main">
        <w:t xml:space="preserve">2: Գաղատացիս 6:15 - «Ոչ թլփատությունը, ոչ անթլփատությունը ոչինչ են, այլ նոր ստեղծագործությունն ամեն ինչ է»:</w:t>
      </w:r>
    </w:p>
    <w:p/>
    <w:p>
      <w:r xmlns:w="http://schemas.openxmlformats.org/wordprocessingml/2006/main">
        <w:t xml:space="preserve">Ելից 4:27 Տէրն ասաց Ահարոնին. Եվ նա գնաց և հանդիպեց նրան Աստծո լեռան վրա և համբուրեց նրան:</w:t>
      </w:r>
    </w:p>
    <w:p/>
    <w:p>
      <w:r xmlns:w="http://schemas.openxmlformats.org/wordprocessingml/2006/main">
        <w:t xml:space="preserve">Եհովան Ահարոնին պատվիրեց գնալ անապատ՝ հանդիպելու Մովսեսին, ինչը նա արեց, և երբ հանդիպեցին, նրանք գրկախառնվեցին։</w:t>
      </w:r>
    </w:p>
    <w:p/>
    <w:p>
      <w:r xmlns:w="http://schemas.openxmlformats.org/wordprocessingml/2006/main">
        <w:t xml:space="preserve">1. Աստված մարդկանց միավորելու և հարաբերությունները վերամիավորելու գործում է:</w:t>
      </w:r>
    </w:p>
    <w:p/>
    <w:p>
      <w:r xmlns:w="http://schemas.openxmlformats.org/wordprocessingml/2006/main">
        <w:t xml:space="preserve">2. Համբույրը սիրո, ընդունման և ուրախության հզոր արտահայտություն է:</w:t>
      </w:r>
    </w:p>
    <w:p/>
    <w:p>
      <w:r xmlns:w="http://schemas.openxmlformats.org/wordprocessingml/2006/main">
        <w:t xml:space="preserve">1. Ղուկաս 15:20-24 - Կորած որդու առակը.</w:t>
      </w:r>
    </w:p>
    <w:p/>
    <w:p>
      <w:r xmlns:w="http://schemas.openxmlformats.org/wordprocessingml/2006/main">
        <w:t xml:space="preserve">2. Հռոմեացիներ 12:9-10 - Սերը գործողության մեջ:</w:t>
      </w:r>
    </w:p>
    <w:p/>
    <w:p>
      <w:r xmlns:w="http://schemas.openxmlformats.org/wordprocessingml/2006/main">
        <w:t xml:space="preserve">Ելից 4:28 Մովսէսն Ահարոնին պատմեց նրան ուղարկած Տիրոջ բոլոր խօսքերը, եւ այն բոլոր նշանները, որ նա պատուիրել էր նրան։</w:t>
      </w:r>
    </w:p>
    <w:p/>
    <w:p>
      <w:r xmlns:w="http://schemas.openxmlformats.org/wordprocessingml/2006/main">
        <w:t xml:space="preserve">Մովսեսը փոխանցեց Տիրոջ խոսքերն ու նշանները Ահարոնին:</w:t>
      </w:r>
    </w:p>
    <w:p/>
    <w:p>
      <w:r xmlns:w="http://schemas.openxmlformats.org/wordprocessingml/2006/main">
        <w:t xml:space="preserve">1. Աստծո Խոսքը պահելը. Աստծո պատվիրաններին հնազանդվելու կարևորությունը</w:t>
      </w:r>
    </w:p>
    <w:p/>
    <w:p>
      <w:r xmlns:w="http://schemas.openxmlformats.org/wordprocessingml/2006/main">
        <w:t xml:space="preserve">2. Քաջություն և հնազանդություն. հետևել Աստծո հրահանգներին՝ չնայած վախին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Ժողովող 12:13 - Վախեցեք Աստծուց և պահեք նրա պատվիրանները, քանի որ դա ամբողջ մարդկության պարտքն է:</w:t>
      </w:r>
    </w:p>
    <w:p/>
    <w:p>
      <w:r xmlns:w="http://schemas.openxmlformats.org/wordprocessingml/2006/main">
        <w:t xml:space="preserve">4:29 Մովսէսն ու Ահարոնը գնացին ու հաւաքեցին Իսրայէլի որդկանց բոլոր ծերերին.</w:t>
      </w:r>
    </w:p>
    <w:p/>
    <w:p>
      <w:r xmlns:w="http://schemas.openxmlformats.org/wordprocessingml/2006/main">
        <w:t xml:space="preserve">Մովսեսն ու Ահարոնը հավաքեցին իսրայելացիների առաջնորդներին։</w:t>
      </w:r>
    </w:p>
    <w:p/>
    <w:p>
      <w:r xmlns:w="http://schemas.openxmlformats.org/wordprocessingml/2006/main">
        <w:t xml:space="preserve">1. Առաջնորդության կարևորությունը եկեղեցում</w:t>
      </w:r>
    </w:p>
    <w:p/>
    <w:p>
      <w:r xmlns:w="http://schemas.openxmlformats.org/wordprocessingml/2006/main">
        <w:t xml:space="preserve">2. Բոլորին միասնաբար հավաքելը</w:t>
      </w:r>
    </w:p>
    <w:p/>
    <w:p>
      <w:r xmlns:w="http://schemas.openxmlformats.org/wordprocessingml/2006/main">
        <w:t xml:space="preserve">1. Եսայիա 12:3-4 - Ուրախությամբ ջուր կքաշեք փրկության ջրհորներից.</w:t>
      </w:r>
    </w:p>
    <w:p/>
    <w:p>
      <w:r xmlns:w="http://schemas.openxmlformats.org/wordprocessingml/2006/main">
        <w:t xml:space="preserve">2. Կողոսացիներ 3:14-15 - Եվ այս բոլոր առաքինությունների վրա դրեք սերը, որը կապում է բոլորին կատարյալ միասնության մեջ.</w:t>
      </w:r>
    </w:p>
    <w:p/>
    <w:p>
      <w:r xmlns:w="http://schemas.openxmlformats.org/wordprocessingml/2006/main">
        <w:t xml:space="preserve">Ելից 4:30 Ահարոնը խօսեց այն բոլոր խօսքերը, որ Տէրն ասել էր Մովսէսին, եւ նշաններ արեց ժողովրդի աչքին։</w:t>
      </w:r>
    </w:p>
    <w:p/>
    <w:p>
      <w:r xmlns:w="http://schemas.openxmlformats.org/wordprocessingml/2006/main">
        <w:t xml:space="preserve">Ահարոնը խոսեց այն բոլոր խոսքերը, որ Տերն ասել էր Մովսեսին, և նշաններ արեց ժողովրդի առաջ։</w:t>
      </w:r>
    </w:p>
    <w:p/>
    <w:p>
      <w:r xmlns:w="http://schemas.openxmlformats.org/wordprocessingml/2006/main">
        <w:t xml:space="preserve">1. Մենք պետք է պատրաստ լինենք հետևելու Աստծո առաջնորդությանը անկախ գնից:</w:t>
      </w:r>
    </w:p>
    <w:p/>
    <w:p>
      <w:r xmlns:w="http://schemas.openxmlformats.org/wordprocessingml/2006/main">
        <w:t xml:space="preserve">2. Կարևոր է հնազանդվել Աստծուն նույնիսկ այն ժամանակ, երբ դա դժվար է և անհարմար:</w:t>
      </w:r>
    </w:p>
    <w:p/>
    <w:p>
      <w:r xmlns:w="http://schemas.openxmlformats.org/wordprocessingml/2006/main">
        <w:t xml:space="preserve">1. Եբրայեցիս 11:24-26 - Հավատքով Մովսեսը, երբ մեծացավ, հրաժարվեց ճանաչվել որպես փարավոնի դստեր որդի: Նա նախընտրեց վատ վերաբերմունք ունենալ Աստծո ժողովրդի հետ, այլ ոչ թե վայելել մեղքի անցողիկ հաճույքները: Նա խայտառակությունը հանուն Քրիստոսի համարեց ավելի մեծ արժեք, քան Եգիպտոսի գանձերը, որովհետև սպասում էր իր վարձատրությանը:</w:t>
      </w:r>
    </w:p>
    <w:p/>
    <w:p>
      <w:r xmlns:w="http://schemas.openxmlformats.org/wordprocessingml/2006/main">
        <w:t xml:space="preserve">2. Հովհաննես 8:31-32 – Հրեաներին, ովքեր հավատացել էին իրեն, Հիսուսն ասաց. Այն ժամանակ դուք կիմանաք ճշմարտությունը, և ճշմարտությունը ձեզ կազատի։</w:t>
      </w:r>
    </w:p>
    <w:p/>
    <w:p>
      <w:r xmlns:w="http://schemas.openxmlformats.org/wordprocessingml/2006/main">
        <w:t xml:space="preserve">Ելից 4:31 Ժողովուրդը հավատաց, և երբ լսեցին, որ Եհովան այցելել է Իսրայելի որդիներին, և որ նա տեսել է նրանց տառապանքը, նրանք խոնարհեցին իրենց գլուխները և երկրպագեցին:</w:t>
      </w:r>
    </w:p>
    <w:p/>
    <w:p>
      <w:r xmlns:w="http://schemas.openxmlformats.org/wordprocessingml/2006/main">
        <w:t xml:space="preserve">Իսրայելի ժողովուրդը հավատաց Աստծուն և երկրպագեց Նրան՝ լսելով Նրա այցելությունը երկիր և տեսնելով Նրա կարեկցանքը իրենց տառապանքի համար:</w:t>
      </w:r>
    </w:p>
    <w:p/>
    <w:p>
      <w:r xmlns:w="http://schemas.openxmlformats.org/wordprocessingml/2006/main">
        <w:t xml:space="preserve">1. Աստծո հավատարմությունը դժվարության ժամանակ</w:t>
      </w:r>
    </w:p>
    <w:p/>
    <w:p>
      <w:r xmlns:w="http://schemas.openxmlformats.org/wordprocessingml/2006/main">
        <w:t xml:space="preserve">2. Սիրող Աստծուն երկրպագելու օրհնությունը</w:t>
      </w:r>
    </w:p>
    <w:p/>
    <w:p>
      <w:r xmlns:w="http://schemas.openxmlformats.org/wordprocessingml/2006/main">
        <w:t xml:space="preserve">1. Սաղմոս 33:18-19 - «Ահա Տիրոջ աչքը նրանց վրա է, ովքեր վախենում են նրանից, նրանց վրա, ովքեր հույս ունեն նրա հաստատակամ սիրո վրա, որպեսզի նա փրկի նրանց հոգին մահից և ապրի նրանց սովի մեջ»:</w:t>
      </w:r>
    </w:p>
    <w:p/>
    <w:p>
      <w:r xmlns:w="http://schemas.openxmlformats.org/wordprocessingml/2006/main">
        <w:t xml:space="preserve">2. Եսայիա 25:1 - «Ով Տե՛ր, դու իմ Աստվածն ես, ես կբարձրացնեմ քեզ, կփառաբանեմ քո անունը, որովհետև դու սքանչելի բաներ արեցիր, հին ծրագրեր, հավատարիմ և հաստատուն»:</w:t>
      </w:r>
    </w:p>
    <w:p/>
    <w:p>
      <w:r xmlns:w="http://schemas.openxmlformats.org/wordprocessingml/2006/main">
        <w:t xml:space="preserve">Ելք 5-ը կարելի է ամփոփել երեք պարբերություններում հետևյալ կերպ՝ նշված հատվածներով.</w:t>
      </w:r>
    </w:p>
    <w:p/>
    <w:p>
      <w:r xmlns:w="http://schemas.openxmlformats.org/wordprocessingml/2006/main">
        <w:t xml:space="preserve">Պարբերություն 1. Ելից 5։1–9-ում Մովսեսն ու Ահարոնը մոտենում են փարավոնին՝ խնդրելով, որ նա թույլ տա իսրայելացիներին գնալ անապատ՝ խնջույք կազմակերպելու և երկրպագելու իրենց Աստծուն։ Սակայն փարավոնը արհամարհաբար պատասխանում է և մերժում նրանց խնդրանքը։ Նա կասկածի տակ է դնում նրանց շարժառիթները և մեղադրում ժողովրդին իրենց աշխատանքից շեղելու մեջ։ Փոխարենը, փարավոնը մեծացնում է իսրայելացիների ծանրաբեռնվածությունը՝ պահանջելով, որ նրանք շարունակեն աղյուսներ արտադրել՝ առանց աղյուսի պատրաստման համար անհրաժեշտ ծղոտ ապահովելու։ Այս ինտենսիվ աշխատանքը մեծ անհանգստություն է պատճառում իսրայելացիներին, ովքեր չեն կարողանում կատարել փարավոնի պահանջները։</w:t>
      </w:r>
    </w:p>
    <w:p/>
    <w:p>
      <w:r xmlns:w="http://schemas.openxmlformats.org/wordprocessingml/2006/main">
        <w:t xml:space="preserve">Պարբերություն 2. Շարունակելով Ելից 5։10–21-ում, փարավոնի կոշտ հրամանի արդյունքում իսրայելացի աշխատողների վրա նշանակված գործավարներն ու ղեկավարները սկսում են ճնշում գործադրել նրանց վրա՝ հասնելու անհնարին քվոտաներին։ Իսրայելացիները դառնորեն բողոքում են Մովսեսի և Ահարոնի դեմ, որ իրենց վրա են բերել այս նեղությունը։ Նրանք իրենց ճնշված են զգում թե՛ փարավոնի հրամանագրով, թե՛ իրենց ժողովրդին որպես գործավարներ նշանակելու պատճառով: Ինքը՝ Մովսեսը, հուսահատված է իր ժողովրդի այս պատասխանից, բայց դիմում է Աստծուն աղոթքով, հարցադրելով, թե ինչու է Նա թույլ տվել նման տառապանքները՝ առանց Իր ժողովրդին ազատելու:</w:t>
      </w:r>
    </w:p>
    <w:p/>
    <w:p>
      <w:r xmlns:w="http://schemas.openxmlformats.org/wordprocessingml/2006/main">
        <w:t xml:space="preserve">Պարբերություն 3. Ելից 5։22–23-ում Մովսեսն արտահայտում է իր հիասթափությունն ու հիասթափությունը Աստծո առաջ։ Նա հարցականի տակ է դնում, թե ինչու Աստված չի փրկել Իր ժողովրդին՝ չնայած ազատագրման խոստմանը: Մովսեսը զգում է, որ այն ժամանակից ի վեր, երբ նա առերեսվեց փարավոնի հետ Աստծո հրամանով, իսրայելացիների համար ամեն ինչ ավելի վատացավ, այլ ոչ թե բարելավվի։ Այնուամենայնիվ, չնայած իր կասկածներին և բողոքներին, Մովսեսը դեռ ընդունում է իր կախվածությունը Աստծուց՝ փնտրելով Նրանից պատասխաններ:</w:t>
      </w:r>
    </w:p>
    <w:p/>
    <w:p>
      <w:r xmlns:w="http://schemas.openxmlformats.org/wordprocessingml/2006/main">
        <w:t xml:space="preserve">Արդյունքում:</w:t>
      </w:r>
    </w:p>
    <w:p>
      <w:r xmlns:w="http://schemas.openxmlformats.org/wordprocessingml/2006/main">
        <w:t xml:space="preserve">Ելք 5-ը ներկայացնում է.</w:t>
      </w:r>
    </w:p>
    <w:p>
      <w:r xmlns:w="http://schemas.openxmlformats.org/wordprocessingml/2006/main">
        <w:t xml:space="preserve">Մովսեսն ու Ահարոնը երկրպագության թույլտվություն են խնդրում.</w:t>
      </w:r>
    </w:p>
    <w:p>
      <w:r xmlns:w="http://schemas.openxmlformats.org/wordprocessingml/2006/main">
        <w:t xml:space="preserve">Փարավոնը մերժում է նրանց խնդրանքը.</w:t>
      </w:r>
    </w:p>
    <w:p>
      <w:r xmlns:w="http://schemas.openxmlformats.org/wordprocessingml/2006/main">
        <w:t xml:space="preserve">Իսրայելացիների վրա ծանրաբեռնվածության ավելացում՝ առանց ծղոտի։</w:t>
      </w:r>
    </w:p>
    <w:p/>
    <w:p>
      <w:r xmlns:w="http://schemas.openxmlformats.org/wordprocessingml/2006/main">
        <w:t xml:space="preserve">Առաջադրանքների ղեկավարները ճնշում են բանվորներին՝ քվոտաների ավելացման պատճառով.</w:t>
      </w:r>
    </w:p>
    <w:p>
      <w:r xmlns:w="http://schemas.openxmlformats.org/wordprocessingml/2006/main">
        <w:t xml:space="preserve">Իսրայելացիները բողոքում են Մովսեսի և Ահարոնի դեմ.</w:t>
      </w:r>
    </w:p>
    <w:p>
      <w:r xmlns:w="http://schemas.openxmlformats.org/wordprocessingml/2006/main">
        <w:t xml:space="preserve">Մովսեսը հիասթափության մեջ աղոթում է Աստծուն:</w:t>
      </w:r>
    </w:p>
    <w:p/>
    <w:p>
      <w:r xmlns:w="http://schemas.openxmlformats.org/wordprocessingml/2006/main">
        <w:t xml:space="preserve">Մովսեսը վրդովմունք է հայտնում Աստծո առաջ.</w:t>
      </w:r>
    </w:p>
    <w:p>
      <w:r xmlns:w="http://schemas.openxmlformats.org/wordprocessingml/2006/main">
        <w:t xml:space="preserve">Հարց, թե ինչու ազատագրումը տեղի չի ունեցել.</w:t>
      </w:r>
    </w:p>
    <w:p>
      <w:r xmlns:w="http://schemas.openxmlformats.org/wordprocessingml/2006/main">
        <w:t xml:space="preserve">Ընդունելով Աստծուց կախվածությունը՝ չնայած կասկածներին:</w:t>
      </w:r>
    </w:p>
    <w:p/>
    <w:p>
      <w:r xmlns:w="http://schemas.openxmlformats.org/wordprocessingml/2006/main">
        <w:t xml:space="preserve">Այս գլուխը ցույց է տալիս Մովսեսի, Ահարոնի, որը ներկայացնում է իսրայելացիների՝ ստրկությունից ազատվելու ցանկությունը, և փարավոնը, որը խորհրդանշում է ճնշող իշխանությունը, լարվածության աճը, ինչը հանգեցնում է Իսրայելի ստրկացած ազգի դժվարությունների աճին: Այն ընդգծում է, թե ինչպես են ազատագրման սկզբնական հույսերը հանդիպում իշխանություն ունեցողների դիմադրությանը՝ միաժամանակ հիասթափություն առաջացնելով ինչպես Մովսեսի նման առաջնորդների, այնպես էլ սովորական եբրայեցիների շրջանում, ովքեր տառապում են ուժեղացված ճնշումների ներքո: Չնայած այս մարտահրավերներին, Ելք 5-ը նաև ցույց է տալիս, թե ինչպես է հավատքը փորձության ենթարկվում կասկածի միջոցով, բայց մնում է խարսխված Աստծուց պատասխաններ փնտրելու դժվարությունների մեջ:</w:t>
      </w:r>
    </w:p>
    <w:p/>
    <w:p>
      <w:r xmlns:w="http://schemas.openxmlformats.org/wordprocessingml/2006/main">
        <w:t xml:space="preserve">Ելից 5:1 Այնուհետև Մովսեսն ու Ահարոնը ներս մտան և ասացին փարավոնին. Այսպես է ասում Իսրայելի Տեր Աստվածը.</w:t>
      </w:r>
    </w:p>
    <w:p/>
    <w:p>
      <w:r xmlns:w="http://schemas.openxmlformats.org/wordprocessingml/2006/main">
        <w:t xml:space="preserve">Մովսեսն ու Ահարոնը գնացին փարավոնի մոտ և ասացին նրան, որ Իսրայելի Տեր Աստվածը պատվիրում է նրան բաց թողնել եբրայեցիներին, որպեսզի անապատում նրա համար տոն անեն։</w:t>
      </w:r>
    </w:p>
    <w:p/>
    <w:p>
      <w:r xmlns:w="http://schemas.openxmlformats.org/wordprocessingml/2006/main">
        <w:t xml:space="preserve">1. Աստծո պատվիրանին հնազանդվելու զորությունը</w:t>
      </w:r>
    </w:p>
    <w:p/>
    <w:p>
      <w:r xmlns:w="http://schemas.openxmlformats.org/wordprocessingml/2006/main">
        <w:t xml:space="preserve">2. Տիրոջ տոները նշելու օրհնությունները</w:t>
      </w:r>
    </w:p>
    <w:p/>
    <w:p>
      <w:r xmlns:w="http://schemas.openxmlformats.org/wordprocessingml/2006/main">
        <w:t xml:space="preserve">1. Գործք 5:29 - «Այնուհետև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2. Ղևտացոց 23:43 - «Որ ձեր սերունդներն իմանան, որ ես իսրայելացիներին տաղավարներում բնակեցրի, երբ նրանց հանեցի Եգիպտոսի երկրից. ես եմ ձեր Տեր Աստվածը»:</w:t>
      </w:r>
    </w:p>
    <w:p/>
    <w:p>
      <w:r xmlns:w="http://schemas.openxmlformats.org/wordprocessingml/2006/main">
        <w:t xml:space="preserve">Exodus 5:2 Փարաւոնն ասաց. Ես չեմ ճանաչում Տիրոջը և չեմ թողնի Իսրայելին գնալ։</w:t>
      </w:r>
    </w:p>
    <w:p/>
    <w:p>
      <w:r xmlns:w="http://schemas.openxmlformats.org/wordprocessingml/2006/main">
        <w:t xml:space="preserve">Փարավոնը հրաժարվում է ընդունել Աստծո իշխանությունն ու պատվիրանները և հրաժարվում է բաց թողնել իսրայելացիներին։</w:t>
      </w:r>
    </w:p>
    <w:p/>
    <w:p>
      <w:r xmlns:w="http://schemas.openxmlformats.org/wordprocessingml/2006/main">
        <w:t xml:space="preserve">1. Մի նմանվեք փարավոնին, ով հրաժարվեց ճանաչել և հնազանդվել Աստծո իշխանությունը:</w:t>
      </w:r>
    </w:p>
    <w:p/>
    <w:p>
      <w:r xmlns:w="http://schemas.openxmlformats.org/wordprocessingml/2006/main">
        <w:t xml:space="preserve">2. Աստծո իշխանությունը պետք է հարգել և հնազանդվել, նույնիսկ երբ այն հակասում է մեր ցանկություններին:</w:t>
      </w:r>
    </w:p>
    <w:p/>
    <w:p>
      <w:r xmlns:w="http://schemas.openxmlformats.org/wordprocessingml/2006/main">
        <w:t xml:space="preserve">1. Հռովմայեցիս 13:1-7 - «Ամեն հոգի թող հնազանդվի բարձրագույն ուժերին, քանզի չկա զորություն, բացի Աստծուց. գոյություն ունեցող զորությունները կարգված են Աստծո կողմից»:</w:t>
      </w:r>
    </w:p>
    <w:p/>
    <w:p>
      <w:r xmlns:w="http://schemas.openxmlformats.org/wordprocessingml/2006/main">
        <w:t xml:space="preserve">2. Դանիել 3:16-18 - «Սեդրաքը, Միսաքը և Աբեդնագովը պատասխանեցին և ասացին թագավորին. ազատիր մեզ վառվող հնոցից, և նա կազատի մեզ քո ձեռքից, ո՛վ թագավոր»։</w:t>
      </w:r>
    </w:p>
    <w:p/>
    <w:p>
      <w:r xmlns:w="http://schemas.openxmlformats.org/wordprocessingml/2006/main">
        <w:t xml:space="preserve">Exodus 5:3 Նրանք ասացին. որ չընկնի մեզ վրա ժանտախտով կամ սրով։</w:t>
      </w:r>
    </w:p>
    <w:p/>
    <w:p>
      <w:r xmlns:w="http://schemas.openxmlformats.org/wordprocessingml/2006/main">
        <w:t xml:space="preserve">Եբրայեցիներն ասացին փարավոնին, որ իրենց Աստվածը հանդիպել է իրենց և խնդրեցին փարավոնին թույլ տալ, որ նրանք գնան եռօրյա ճանապարհորդության դեպի անապատ՝ զոհ մատուցելու իրենց Աստծուն, որպեսզի նա չպատժի նրանց ժանտախտով կամ սրով:</w:t>
      </w:r>
    </w:p>
    <w:p/>
    <w:p>
      <w:r xmlns:w="http://schemas.openxmlformats.org/wordprocessingml/2006/main">
        <w:t xml:space="preserve">1. Սովորում ենք վստահել Տիրոջը. Եբրայեցիների պատմությունը Ելից 5.3-ում</w:t>
      </w:r>
    </w:p>
    <w:p/>
    <w:p>
      <w:r xmlns:w="http://schemas.openxmlformats.org/wordprocessingml/2006/main">
        <w:t xml:space="preserve">2. Հավատի զորությունը. Ինչպես եբրայեցիները հաղթահարեցին վախը և վստահեցին Աստծուն</w:t>
      </w:r>
    </w:p>
    <w:p/>
    <w:p>
      <w:r xmlns:w="http://schemas.openxmlformats.org/wordprocessingml/2006/main">
        <w:t xml:space="preserve">1. Ելք 5։3</w:t>
      </w:r>
    </w:p>
    <w:p/>
    <w:p>
      <w:r xmlns:w="http://schemas.openxmlformats.org/wordprocessingml/2006/main">
        <w:t xml:space="preserve">2. Եբրայեցիս 11:6 - «Եվ առանց հավատքի անհնար է հաճեցնել Նրան, քանի որ նա, ով գալիս է Աստծուն, պետք է հավատա, որ Նա է, և որ Նա վարձահատույց է նրանց, ովքեր փնտրում են Իրեն»:</w:t>
      </w:r>
    </w:p>
    <w:p/>
    <w:p>
      <w:r xmlns:w="http://schemas.openxmlformats.org/wordprocessingml/2006/main">
        <w:t xml:space="preserve">Exodus 5:4 Եգիպտացիների արքան ասաց նրանց. ձեզ հասցրեք ձեր բեռներին:</w:t>
      </w:r>
    </w:p>
    <w:p/>
    <w:p>
      <w:r xmlns:w="http://schemas.openxmlformats.org/wordprocessingml/2006/main">
        <w:t xml:space="preserve">Փարավոնը պատվիրում է Մովսեսին և Ահարոնին ժողովրդին վերադարձնել իրենց գործին և բեռներին:</w:t>
      </w:r>
    </w:p>
    <w:p/>
    <w:p>
      <w:r xmlns:w="http://schemas.openxmlformats.org/wordprocessingml/2006/main">
        <w:t xml:space="preserve">1. Հավատարիմ եղիր քո գործին - 1 Թեսաղոնիկեցիս 4.11-12</w:t>
      </w:r>
    </w:p>
    <w:p/>
    <w:p>
      <w:r xmlns:w="http://schemas.openxmlformats.org/wordprocessingml/2006/main">
        <w:t xml:space="preserve">2. Կարեկցանք ուրիշների հանդեպ - Ղուկաս 10.25-37</w:t>
      </w:r>
    </w:p>
    <w:p/>
    <w:p>
      <w:r xmlns:w="http://schemas.openxmlformats.org/wordprocessingml/2006/main">
        <w:t xml:space="preserve">1. Ելից 1.13-14</w:t>
      </w:r>
    </w:p>
    <w:p/>
    <w:p>
      <w:r xmlns:w="http://schemas.openxmlformats.org/wordprocessingml/2006/main">
        <w:t xml:space="preserve">2. Մատթեոս 11.28-30</w:t>
      </w:r>
    </w:p>
    <w:p/>
    <w:p>
      <w:r xmlns:w="http://schemas.openxmlformats.org/wordprocessingml/2006/main">
        <w:t xml:space="preserve">Exodus 5:5 5 Փարաւոնն ասաց.</w:t>
      </w:r>
    </w:p>
    <w:p/>
    <w:p>
      <w:r xmlns:w="http://schemas.openxmlformats.org/wordprocessingml/2006/main">
        <w:t xml:space="preserve">Փարավոնն ընդունում է երկրում մարդկանց աճող թիվը և մարդկանց ասում, որ հանգստանան իրենց բեռից:</w:t>
      </w:r>
    </w:p>
    <w:p/>
    <w:p>
      <w:r xmlns:w="http://schemas.openxmlformats.org/wordprocessingml/2006/main">
        <w:t xml:space="preserve">1. Հանգիստ գտնել մեր բեռների մեջ - Ելք 5:5</w:t>
      </w:r>
    </w:p>
    <w:p/>
    <w:p>
      <w:r xmlns:w="http://schemas.openxmlformats.org/wordprocessingml/2006/main">
        <w:t xml:space="preserve">2. Ապավինել Աստծուն առատության ժամանակներում - Ելք 5.5</w:t>
      </w:r>
    </w:p>
    <w:p/>
    <w:p>
      <w:r xmlns:w="http://schemas.openxmlformats.org/wordprocessingml/2006/main">
        <w:t xml:space="preserve">1. Եսայիա 40:29-31 Նա ուժ է տալիս թուլացածին. և նրանց, ովքեր զորություն չունեն, նա մեծացնում է ուժը:</w:t>
      </w:r>
    </w:p>
    <w:p/>
    <w:p>
      <w:r xmlns:w="http://schemas.openxmlformats.org/wordprocessingml/2006/main">
        <w:t xml:space="preserve">2. Մատթեոս 11:28-30 Ինձ մոտ եկեք, բոլորդ, ովքեր տքնում և ծանրաբեռնված եք, և ես ձեզ հանգիստ կտամ:</w:t>
      </w:r>
    </w:p>
    <w:p/>
    <w:p>
      <w:r xmlns:w="http://schemas.openxmlformats.org/wordprocessingml/2006/main">
        <w:t xml:space="preserve">Ելից 5:6 Փարավոնը նույն օրը հրամայեց ժողովրդի գործավարներին և նրանց սպասավորներին՝ ասելով.</w:t>
      </w:r>
    </w:p>
    <w:p/>
    <w:p>
      <w:r xmlns:w="http://schemas.openxmlformats.org/wordprocessingml/2006/main">
        <w:t xml:space="preserve">Փարավոնը հրամայեց գործավարներին և նրանց սպաներին ճնշել Իսրայելի ժողովրդին։</w:t>
      </w:r>
    </w:p>
    <w:p/>
    <w:p>
      <w:r xmlns:w="http://schemas.openxmlformats.org/wordprocessingml/2006/main">
        <w:t xml:space="preserve">1. Մենք չպետք է թույլ տանք, որ մեզ հաղթի չարը, փոխարենը կանգնենք անարդարության և ճնշումների դեմ:</w:t>
      </w:r>
    </w:p>
    <w:p/>
    <w:p>
      <w:r xmlns:w="http://schemas.openxmlformats.org/wordprocessingml/2006/main">
        <w:t xml:space="preserve">2. Նույնիսկ երբ մեզ հետ անարդար են վարվում, մենք պետք է խոնարհ և հավատարիմ մնանք Աստծո Խոսքին։</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Exodus 5:7 Այլևս ժողովրդին աղյուս շինելու համար ծղոտ չտաք, ինչպես նախկինում էր. թող գնան իրենց համար ծղոտ հավաքեն:</w:t>
      </w:r>
    </w:p>
    <w:p/>
    <w:p>
      <w:r xmlns:w="http://schemas.openxmlformats.org/wordprocessingml/2006/main">
        <w:t xml:space="preserve">Փարավոնը հրամայել է իսրայելացիներին այլևս ծղոտ չտրամադրել այն աղյուսների համար, որոնք պետք է պատրաստեն, այլ իրենք պետք է հավաքեն այն։</w:t>
      </w:r>
    </w:p>
    <w:p/>
    <w:p>
      <w:r xmlns:w="http://schemas.openxmlformats.org/wordprocessingml/2006/main">
        <w:t xml:space="preserve">1. Հնազանդության կարևորությունը. Նույնիսկ երբ կյանքը դժվար է թվում</w:t>
      </w:r>
    </w:p>
    <w:p/>
    <w:p>
      <w:r xmlns:w="http://schemas.openxmlformats.org/wordprocessingml/2006/main">
        <w:t xml:space="preserve">2. Դժվար ժամանակներում Աստծուն վստահելը</w:t>
      </w:r>
    </w:p>
    <w:p/>
    <w:p>
      <w:r xmlns:w="http://schemas.openxmlformats.org/wordprocessingml/2006/main">
        <w:t xml:space="preserve">1. Մատթեոս 6:25-34 - Հիսուսի ուսմունքը չանհանգստանալու մասին</w:t>
      </w:r>
    </w:p>
    <w:p/>
    <w:p>
      <w:r xmlns:w="http://schemas.openxmlformats.org/wordprocessingml/2006/main">
        <w:t xml:space="preserve">2. Հռովմայեցիս 8:28 - Աստծո գործը բոլոր հանգամանքներում</w:t>
      </w:r>
    </w:p>
    <w:p/>
    <w:p>
      <w:r xmlns:w="http://schemas.openxmlformats.org/wordprocessingml/2006/main">
        <w:t xml:space="preserve">Exodus 5:8 Աղյուսների պատմությունը, որ նրանք մինչ այժմ պատրաստում էին, դրեք դրանց վրա. դրանից ոչինչ չպակասեցնեք, քանի որ նրանք պարապ են. ուստի աղաղակում են՝ ասելով. «Եկեք գնանք մեր Աստծուն զոհ մատուցենք»։</w:t>
      </w:r>
    </w:p>
    <w:p/>
    <w:p>
      <w:r xmlns:w="http://schemas.openxmlformats.org/wordprocessingml/2006/main">
        <w:t xml:space="preserve">Իսրայելի ժողովրդին խնդրում են աղյուսներ պատրաստել՝ չնվազեցնելով իրենց քվոտան, թեև նրանք պարապ են և ցանկանում են զոհ մատուցել Աստծուն:</w:t>
      </w:r>
    </w:p>
    <w:p/>
    <w:p>
      <w:r xmlns:w="http://schemas.openxmlformats.org/wordprocessingml/2006/main">
        <w:t xml:space="preserve">1. Աստծո համար աշխատելը բեռ չէ, այլ օրհնություն:</w:t>
      </w:r>
    </w:p>
    <w:p/>
    <w:p>
      <w:r xmlns:w="http://schemas.openxmlformats.org/wordprocessingml/2006/main">
        <w:t xml:space="preserve">2. Նույնիսկ դժվարության մեջ մեր հավատքը պետք է ամուր մնա:</w:t>
      </w:r>
    </w:p>
    <w:p/>
    <w:p>
      <w:r xmlns:w="http://schemas.openxmlformats.org/wordprocessingml/2006/main">
        <w:t xml:space="preserve">1. Կողոսացիներ 3.23 Ինչ էլ որ անեք, աշխատեք դրան ձեր ամբողջ սրտով, ինչպես որ աշխատում եք Տիրոջ համար:</w:t>
      </w:r>
    </w:p>
    <w:p/>
    <w:p>
      <w:r xmlns:w="http://schemas.openxmlformats.org/wordprocessingml/2006/main">
        <w:t xml:space="preserve">2. Եբրայեցիս 11:6 Եվ առանց հավատքի անհնար է հաճեցնել Աստծուն, որովհետև ով գալիս է նրա մոտ, պետք է հավատա, որ նա կա, և որ նա հատուցում է իրեն ջանասիրաբար փնտրողներին:</w:t>
      </w:r>
    </w:p>
    <w:p/>
    <w:p>
      <w:r xmlns:w="http://schemas.openxmlformats.org/wordprocessingml/2006/main">
        <w:t xml:space="preserve">Exodus 5:9 Տղամարդկանց վրա ավելի շատ գործ դրվի, որպեսզի նրանք աշխատեն դրանում. և թող չնկատեն ունայն խոսքերը։</w:t>
      </w:r>
    </w:p>
    <w:p/>
    <w:p>
      <w:r xmlns:w="http://schemas.openxmlformats.org/wordprocessingml/2006/main">
        <w:t xml:space="preserve">Աստված պատվիրեց Մովսեսին ավելի շատ աշխատանք պահանջել իսրայելացիներից, որպեսզի թույլ չտա նրանց լսել սուտ խոսքերը:</w:t>
      </w:r>
    </w:p>
    <w:p/>
    <w:p>
      <w:r xmlns:w="http://schemas.openxmlformats.org/wordprocessingml/2006/main">
        <w:t xml:space="preserve">1. Բառերի զորությունը. Անդրադառնալով Ելից 5.9-ին</w:t>
      </w:r>
    </w:p>
    <w:p/>
    <w:p>
      <w:r xmlns:w="http://schemas.openxmlformats.org/wordprocessingml/2006/main">
        <w:t xml:space="preserve">2. Զգույշ եղեք, թե ինչ եք լսում. Ելից 5.9-ի ուսումնասիրություն</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Առակաց 10:19 - Երբ խոսքերը շատ են, օրինազանցությունը չի պակասում, բայց ով զսպում է իր շուրթերը, խելամիտ է:</w:t>
      </w:r>
    </w:p>
    <w:p/>
    <w:p>
      <w:r xmlns:w="http://schemas.openxmlformats.org/wordprocessingml/2006/main">
        <w:t xml:space="preserve">Exodus 5:10 Ժողովրդի գործավարներն ու նրանց սպասավորները դուրս եկան և խոսեցին ժողովրդի հետ՝ ասելով. «Այսպես է ասում փարավոնը.</w:t>
      </w:r>
    </w:p>
    <w:p/>
    <w:p>
      <w:r xmlns:w="http://schemas.openxmlformats.org/wordprocessingml/2006/main">
        <w:t xml:space="preserve">Փարավոնի գործավարները հրամայեցին մարդկանց կատարել իրենց աշխատանքը՝ առանց աղյուսների համար ծղոտ ապահովելու:</w:t>
      </w:r>
    </w:p>
    <w:p/>
    <w:p>
      <w:r xmlns:w="http://schemas.openxmlformats.org/wordprocessingml/2006/main">
        <w:t xml:space="preserve">1. Աստված մեզ հետ է փորձությունների և նեղությունների մեջ:</w:t>
      </w:r>
    </w:p>
    <w:p/>
    <w:p>
      <w:r xmlns:w="http://schemas.openxmlformats.org/wordprocessingml/2006/main">
        <w:t xml:space="preserve">2. Աստված կոչ է անում մեզ անել մեր լավագույն աշխատանքը նույնիսկ այն ժամանակ, երբ առաջադրանքն անհնարին է թվում:</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Exodus 5:11 Գնացե՛ք, հարդ վերցրե՛ք, որտեղ գտնեք, բայց ձեր գործից ոչ մի բան չի պակասի:</w:t>
      </w:r>
    </w:p>
    <w:p/>
    <w:p>
      <w:r xmlns:w="http://schemas.openxmlformats.org/wordprocessingml/2006/main">
        <w:t xml:space="preserve">Իսրայելացիներին հանձնարարվեց գնալ և ծղոտ հավաքել իրենց աշխատանքի համար, թեև նրանց ծանրաբեռնվածությունը չէր կրճատվի։</w:t>
      </w:r>
    </w:p>
    <w:p/>
    <w:p>
      <w:r xmlns:w="http://schemas.openxmlformats.org/wordprocessingml/2006/main">
        <w:t xml:space="preserve">1. Աստծո շնորհը երբեք չի նվազեցնում քրտնաջան աշխատանքը</w:t>
      </w:r>
    </w:p>
    <w:p/>
    <w:p>
      <w:r xmlns:w="http://schemas.openxmlformats.org/wordprocessingml/2006/main">
        <w:t xml:space="preserve">2. Քրտնաջան աշխատել՝ չնայած հուսահատեցնող հանգամանքներին</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1 Thessalonians 4:11-12 - Եվ որ դուք սովորեք լռել, զբաղվել ձեր սեփական գործով և աշխատել ձեր սեփական ձեռքերով, ինչպես պատվիրել ենք ձեզ. Որպեսզի դուք ազնվորեն քայլեք դրսում գտնվողների հանդեպ, և որ դուք ոչինչ չունենաք:</w:t>
      </w:r>
    </w:p>
    <w:p/>
    <w:p>
      <w:r xmlns:w="http://schemas.openxmlformats.org/wordprocessingml/2006/main">
        <w:t xml:space="preserve">Ելից 5:12 Ժողովուրդը ցրվեց Եգիպտոսի ողջ երկրում՝ ծղոտի փոխարեն կոճղ հավաքելու:</w:t>
      </w:r>
    </w:p>
    <w:p/>
    <w:p>
      <w:r xmlns:w="http://schemas.openxmlformats.org/wordprocessingml/2006/main">
        <w:t xml:space="preserve">Իսրայելի ժողովուրդը ցրվել էր Եգիպտոսով մեկ՝ ծղոտի փոխարեն կոճղ հավաքելու համար։</w:t>
      </w:r>
    </w:p>
    <w:p/>
    <w:p>
      <w:r xmlns:w="http://schemas.openxmlformats.org/wordprocessingml/2006/main">
        <w:t xml:space="preserve">1. Աստված կօգտագործի ցանկացած իրավիճակ՝ Իր կամքը կատարելու համար:</w:t>
      </w:r>
    </w:p>
    <w:p/>
    <w:p>
      <w:r xmlns:w="http://schemas.openxmlformats.org/wordprocessingml/2006/main">
        <w:t xml:space="preserve">2. Հնազանդության ուժը դժբախտության դեպքում:</w:t>
      </w:r>
    </w:p>
    <w:p/>
    <w:p>
      <w:r xmlns:w="http://schemas.openxmlformats.org/wordprocessingml/2006/main">
        <w:t xml:space="preserve">1. Եսայիա 55.8-9 «Որովհետև իմ մտքերը ձեր մտքերը չեն, և ձեր ճանապարհները՝ իմ ճանապարհները», - ասում է Եհովան։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5:13 Գործավարները շտապեցին նրանց՝ ասելով.</w:t>
      </w:r>
    </w:p>
    <w:p/>
    <w:p>
      <w:r xmlns:w="http://schemas.openxmlformats.org/wordprocessingml/2006/main">
        <w:t xml:space="preserve">Ելից 5։13 –ի գործավարները ճնշեցին իսրայելացիներին, որպեսզի կատարեն իրենց ամենօրյա գործերը՝ առանց նրանց ծղոտ ապահովելու։</w:t>
      </w:r>
    </w:p>
    <w:p/>
    <w:p>
      <w:r xmlns:w="http://schemas.openxmlformats.org/wordprocessingml/2006/main">
        <w:t xml:space="preserve">1. Աստված մեզ ուժ է տալիս մեր ամենօրյա գործերում:</w:t>
      </w:r>
    </w:p>
    <w:p/>
    <w:p>
      <w:r xmlns:w="http://schemas.openxmlformats.org/wordprocessingml/2006/main">
        <w:t xml:space="preserve">2. Մենք պետք է ջանասեր մնանք մեր աշխատանքում, նույնիսկ երբ դա անհնարին է թվում:</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Մատթեոս 11:28-30 - Ինձ մոտ եկեք, բոլոր հոգնածներ և ծանրաբեռնվածներ, և ես ձեզ հանգիստ կտամ:</w:t>
      </w:r>
    </w:p>
    <w:p/>
    <w:p>
      <w:r xmlns:w="http://schemas.openxmlformats.org/wordprocessingml/2006/main">
        <w:t xml:space="preserve">Exodus 5:14 Իսրայէլի որդիներուն սպասաւորները, որոնց փարաւոնի գործավարները դրած էին իրենց վրայ, ծեծուեցան ու պահանջեցին.</w:t>
      </w:r>
    </w:p>
    <w:p/>
    <w:p>
      <w:r xmlns:w="http://schemas.openxmlformats.org/wordprocessingml/2006/main">
        <w:t xml:space="preserve">Իսրայելի զավակների սպաները, որոնք նշանակվել էին փարավոնի գործավարների կողմից, ծեծի են ենթարկվել աղյուս պատրաստելու խնդիրը չկատարելու համար։</w:t>
      </w:r>
    </w:p>
    <w:p/>
    <w:p>
      <w:r xmlns:w="http://schemas.openxmlformats.org/wordprocessingml/2006/main">
        <w:t xml:space="preserve">1. Համառության ուժը. աշխատել դժվարությունների միջով</w:t>
      </w:r>
    </w:p>
    <w:p/>
    <w:p>
      <w:r xmlns:w="http://schemas.openxmlformats.org/wordprocessingml/2006/main">
        <w:t xml:space="preserve">2. Աստծո խոստումները. Վստահել Նրա անմնացորդ սիրուն</w:t>
      </w:r>
    </w:p>
    <w:p/>
    <w:p>
      <w:r xmlns:w="http://schemas.openxmlformats.org/wordprocessingml/2006/main">
        <w:t xml:space="preserve">1. Եբրայեցիս 12:1-3 -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Exodus 5:15 Այն ժամանակ Իսրայէլի որդիներուն սպասաւորները եկան ու աղաղակեցին փարաւոնին ու ասացին.</w:t>
      </w:r>
    </w:p>
    <w:p/>
    <w:p>
      <w:r xmlns:w="http://schemas.openxmlformats.org/wordprocessingml/2006/main">
        <w:t xml:space="preserve">Դատապարտվում է փարավոնի անարդար վերաբերմունքը իսրայելացիների նկատմամբ։</w:t>
      </w:r>
    </w:p>
    <w:p/>
    <w:p>
      <w:r xmlns:w="http://schemas.openxmlformats.org/wordprocessingml/2006/main">
        <w:t xml:space="preserve">1. Աստված չի թողնում ուրիշների անարդար վերաբերմունքը:</w:t>
      </w:r>
    </w:p>
    <w:p/>
    <w:p>
      <w:r xmlns:w="http://schemas.openxmlformats.org/wordprocessingml/2006/main">
        <w:t xml:space="preserve">2. Մենք միշտ պետք է ձգտենք անել այն, ինչ ճիշտ է, նույնիսկ այն դեպքում, երբ իշխանության դիրքերում գտնվողները չեն անում:</w:t>
      </w:r>
    </w:p>
    <w:p/>
    <w:p>
      <w:r xmlns:w="http://schemas.openxmlformats.org/wordprocessingml/2006/main">
        <w:t xml:space="preserve">1. Հակոբոս 2:12-13 - Խոսեք և գործեք որպես նրանք, ովքեր պետք է դատվեն ազատություն տվող օրենքով: Որովհետև դատաստանը անողորմ կլինի յուրաքանչյուրի հանդեպ, ով ողորմած չի եղել: Գթասրտությունը հաղթում է դատաստանին:</w:t>
      </w:r>
    </w:p>
    <w:p/>
    <w:p>
      <w:r xmlns:w="http://schemas.openxmlformats.org/wordprocessingml/2006/main">
        <w:t xml:space="preserve">2. Մատթեոս 7:12 - Այսպիսով, ամեն ինչում արեք ուրիշներին այն, ինչ կուզենայիք, որ նրանք անեն ձեզ, քանի որ սա ամփոփում է Օրենքն ու Մարգարեները:</w:t>
      </w:r>
    </w:p>
    <w:p/>
    <w:p>
      <w:r xmlns:w="http://schemas.openxmlformats.org/wordprocessingml/2006/main">
        <w:t xml:space="preserve">Exodus 5:16 Քո ծառաներին հարդ չի տրվում, և նրանք մեզ ասում են. բայց մեղքը քո ժողովրդինն է։</w:t>
      </w:r>
    </w:p>
    <w:p/>
    <w:p>
      <w:r xmlns:w="http://schemas.openxmlformats.org/wordprocessingml/2006/main">
        <w:t xml:space="preserve">Իսրայելի ժողովուրդը վատ վերաբերմունքի էր արժանանում և ծեծի էին ենթարկվում աղյուս պատրաստելու համար բավականաչափ ծղոտ չունենալու համար։</w:t>
      </w:r>
    </w:p>
    <w:p/>
    <w:p>
      <w:r xmlns:w="http://schemas.openxmlformats.org/wordprocessingml/2006/main">
        <w:t xml:space="preserve">1. Մենք չպետք է վատ վերաբերվենք ուրիշներին, այլ կարեկցանք և հասկացողություն ցուցաբերենք, քանի որ դա Իսրայելի ժողովրդի մեղքը չէր:</w:t>
      </w:r>
    </w:p>
    <w:p/>
    <w:p>
      <w:r xmlns:w="http://schemas.openxmlformats.org/wordprocessingml/2006/main">
        <w:t xml:space="preserve">2. Մենք չպետք է հանձնվենք, երբ հանդիպենք դժբախտության, ինչպես որ Իսրայելի ժողովուրդը շարունակում էր գնալ, նույնիսկ երբ նրանց վատ էին վերաբերվում։</w:t>
      </w:r>
    </w:p>
    <w:p/>
    <w:p>
      <w:r xmlns:w="http://schemas.openxmlformats.org/wordprocessingml/2006/main">
        <w:t xml:space="preserve">1.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Exodus 5:17 Բայց նա ասաց.</w:t>
      </w:r>
    </w:p>
    <w:p/>
    <w:p>
      <w:r xmlns:w="http://schemas.openxmlformats.org/wordprocessingml/2006/main">
        <w:t xml:space="preserve">Իսրայելացիները մեղադրվում էին անգործության մեջ և խրախուսվում էին գնալ և զոհ մատուցել Տիրոջը:</w:t>
      </w:r>
    </w:p>
    <w:p/>
    <w:p>
      <w:r xmlns:w="http://schemas.openxmlformats.org/wordprocessingml/2006/main">
        <w:t xml:space="preserve">1. Աստծուն ծառայելու համար մեր ժամանակը օգտագործելու կարևորությունը:</w:t>
      </w:r>
    </w:p>
    <w:p/>
    <w:p>
      <w:r xmlns:w="http://schemas.openxmlformats.org/wordprocessingml/2006/main">
        <w:t xml:space="preserve">2. Աստծուն ծառայելու մեր գործողությունների և վերաբերմունքի ուժը:</w:t>
      </w:r>
    </w:p>
    <w:p/>
    <w:p>
      <w:r xmlns:w="http://schemas.openxmlformats.org/wordprocessingml/2006/main">
        <w:t xml:space="preserve">1. Եփեսացիս 5.15-16 Ուշադիր նայեք, թե ինչպես եք դուք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2. Կողոսացիս 3:23-24 Ինչ էլ որ անեք, սրտանց աշխատեք, ինչպես Տիրոջ համար, և ոչ թե մարդկանց, իմանալով, որ ժառանգությունը որպես վարձատրություն կստանաք Տիրոջից: Դուք ծառայում եք Տեր Քրիստոսին:</w:t>
      </w:r>
    </w:p>
    <w:p/>
    <w:p>
      <w:r xmlns:w="http://schemas.openxmlformats.org/wordprocessingml/2006/main">
        <w:t xml:space="preserve">Exodus 5:18 Ուրեմն հիմա գնա ու աշխատիր. որովհետև ձեզ ծղոտ չի տրվի, բայց դուք կփոխանցեք աղյուսների հեքիաթը:</w:t>
      </w:r>
    </w:p>
    <w:p/>
    <w:p>
      <w:r xmlns:w="http://schemas.openxmlformats.org/wordprocessingml/2006/main">
        <w:t xml:space="preserve">Ամփոփված հատված.</w:t>
      </w:r>
    </w:p>
    <w:p/>
    <w:p>
      <w:r xmlns:w="http://schemas.openxmlformats.org/wordprocessingml/2006/main">
        <w:t xml:space="preserve">1. Համառության ուժը - Ինչպես կարող ենք հաղթահարել դժբախտությունները Աստծո հանդեպ հավատքի միջոցով:</w:t>
      </w:r>
    </w:p>
    <w:p/>
    <w:p>
      <w:r xmlns:w="http://schemas.openxmlformats.org/wordprocessingml/2006/main">
        <w:t xml:space="preserve">2. Աշխատել դժբախտության ժամանակ – Սովորում ենք աշխատել մեր ունեցածի հետ՝ անկախ իրավիճակից:</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Ելից 5:19 Իսրայէլի որդիներուն սպասաւորները տեսան, որ իրենք չար գործի մէջ են, երբ ասուեցաւ.</w:t>
      </w:r>
    </w:p>
    <w:p/>
    <w:p>
      <w:r xmlns:w="http://schemas.openxmlformats.org/wordprocessingml/2006/main">
        <w:t xml:space="preserve">Իսրայելի զավակների սպաները դժվար իրավիճակում էին, երբ նրանց ասացին, որ չկրճատեն աղյուսների քանակը, որոնք պետք է ամեն օր պատրաստեն:</w:t>
      </w:r>
    </w:p>
    <w:p/>
    <w:p>
      <w:r xmlns:w="http://schemas.openxmlformats.org/wordprocessingml/2006/main">
        <w:t xml:space="preserve">1. Երբ մենք դժվար իրավիճակներում ենք, մենք կարող ենք ուժ գտնել առ Աստված հավատքի միջոցով:</w:t>
      </w:r>
    </w:p>
    <w:p/>
    <w:p>
      <w:r xmlns:w="http://schemas.openxmlformats.org/wordprocessingml/2006/main">
        <w:t xml:space="preserve">2. Նույնիսկ երբ դժվար ժամանակները, մենք կարող ենք մնալ տոկուն և կատարել մեր խնդիրները դրական տրամադրվածությամբ:</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Exodus 5:20 Նրանք հանդիպեցին Մովսեսին և Ահարոնին, որոնք կանգնած էին ճանապարհին, երբ նրանք դուրս էին գալիս փարավոնի մոտից:</w:t>
      </w:r>
    </w:p>
    <w:p/>
    <w:p>
      <w:r xmlns:w="http://schemas.openxmlformats.org/wordprocessingml/2006/main">
        <w:t xml:space="preserve">Իսրայելացիները հանդիպեցին Մովսեսին և Ահարոնին, երբ նրանք հեռանում էին փարավոնից։</w:t>
      </w:r>
    </w:p>
    <w:p/>
    <w:p>
      <w:r xmlns:w="http://schemas.openxmlformats.org/wordprocessingml/2006/main">
        <w:t xml:space="preserve">1. Տերը օգնություն կուղարկի մեր կարիքի ժամանակ:</w:t>
      </w:r>
    </w:p>
    <w:p/>
    <w:p>
      <w:r xmlns:w="http://schemas.openxmlformats.org/wordprocessingml/2006/main">
        <w:t xml:space="preserve">2. Մենք կարող ենք ապավինել Աստծուն՝ մեզ ուժ և առաջնորդություն տալու համար:</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Exodus 5:21 Նրանք ասացին նրանց. որովհետև դուք գարշելի դարձրեցիք մեր համը փարավոնի աչքին և նրա ծառաների աչքին, որ նրանց ձեռքում սուր դրեք՝ մեզ սպանելու համար։</w:t>
      </w:r>
    </w:p>
    <w:p/>
    <w:p>
      <w:r xmlns:w="http://schemas.openxmlformats.org/wordprocessingml/2006/main">
        <w:t xml:space="preserve">Իսրայելացիները տառապում էին փարավոնի խստության և կարեկցանքի բացակայության պատճառով և Աստծուն խնդրեցին դատել նրան:</w:t>
      </w:r>
    </w:p>
    <w:p/>
    <w:p>
      <w:r xmlns:w="http://schemas.openxmlformats.org/wordprocessingml/2006/main">
        <w:t xml:space="preserve">1. Աստված արդար դատավոր է և միշտ կպահի արդարադատությունը ճնշվածների համար:</w:t>
      </w:r>
    </w:p>
    <w:p/>
    <w:p>
      <w:r xmlns:w="http://schemas.openxmlformats.org/wordprocessingml/2006/main">
        <w:t xml:space="preserve">2. Կարեկցանքն ու ողորմությունը Աստծո արքայության հիմնական բաղադրիչներն են և պետք է դրսևորվեն մեր կյանքում:</w:t>
      </w:r>
    </w:p>
    <w:p/>
    <w:p>
      <w:r xmlns:w="http://schemas.openxmlformats.org/wordprocessingml/2006/main">
        <w:t xml:space="preserve">1. Ելից 5:21 - Տերը նայեց քեզ և դատի. որովհետև դուք գարշելի դարձրեցիք մեր համը փարավոնի աչքին և նրա ծառաների աչքին, որ նրանց ձեռքում սուր դրեք՝ մեզ սպանելու համար։</w:t>
      </w:r>
    </w:p>
    <w:p/>
    <w:p>
      <w:r xmlns:w="http://schemas.openxmlformats.org/wordprocessingml/2006/main">
        <w:t xml:space="preserve">2. Սաղմոս 9:7-8 - Բայց Եհովան հավիտենական է, նա պատրաստեց իր գահը դատաստանի համար: Եվ նա արդարությամբ կդատի աշխարհը, արդարությամբ պիտի դատի ժողովրդին։</w:t>
      </w:r>
    </w:p>
    <w:p/>
    <w:p>
      <w:r xmlns:w="http://schemas.openxmlformats.org/wordprocessingml/2006/main">
        <w:t xml:space="preserve">5:22 Մովսեսը վերադարձավ Տիրոջ մոտ և ասաց. ինչո՞ւ ինձ ուղարկեցիր։</w:t>
      </w:r>
    </w:p>
    <w:p/>
    <w:p>
      <w:r xmlns:w="http://schemas.openxmlformats.org/wordprocessingml/2006/main">
        <w:t xml:space="preserve">Մովսեսը հարցրեց Աստծուն, թե ինչու է իր ժողովուրդը տառապում։</w:t>
      </w:r>
    </w:p>
    <w:p/>
    <w:p>
      <w:r xmlns:w="http://schemas.openxmlformats.org/wordprocessingml/2006/main">
        <w:t xml:space="preserve">1. Աստված միշտ վերահսկում է և ներկա է տառապանքի ժամանակ:</w:t>
      </w:r>
    </w:p>
    <w:p/>
    <w:p>
      <w:r xmlns:w="http://schemas.openxmlformats.org/wordprocessingml/2006/main">
        <w:t xml:space="preserve">2. Մենք պետք է վստահենք Աստծուն և ապավինենք Նրան դժվարության ժամանակ:</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Հովհաննես 16:33 - Այս բաներն ասացի ձեզ, որպեսզի ինձանով խաղաղություն ունենաք: Աշխարհում դուք նեղություն կունենաք: Բայց սիրտ առեք; Ես հաղթահարել եմ աշխարհը.</w:t>
      </w:r>
    </w:p>
    <w:p/>
    <w:p>
      <w:r xmlns:w="http://schemas.openxmlformats.org/wordprocessingml/2006/main">
        <w:t xml:space="preserve">Exodus 5:23 Քանի որ ես եկայ փարաւոնի մօտ՝ քո անունով խօսելու, նա չարութիւն արեց այս ժողովրդին. ոչ էլ դու չես ազատել քո ժողովրդին։</w:t>
      </w:r>
    </w:p>
    <w:p/>
    <w:p>
      <w:r xmlns:w="http://schemas.openxmlformats.org/wordprocessingml/2006/main">
        <w:t xml:space="preserve">Փարավոնը չարություն էր արել Իսրայելի ժողովրդին, չնայած Աստծո հրամանին, որ նրանք բաց թողնեն, և Աստված դեռ չէր ազատել նրանց։</w:t>
      </w:r>
    </w:p>
    <w:p/>
    <w:p>
      <w:r xmlns:w="http://schemas.openxmlformats.org/wordprocessingml/2006/main">
        <w:t xml:space="preserve">1. Հավատի ուժը անբարենպաստ հանգամանքներում</w:t>
      </w:r>
    </w:p>
    <w:p/>
    <w:p>
      <w:r xmlns:w="http://schemas.openxmlformats.org/wordprocessingml/2006/main">
        <w:t xml:space="preserve">2. Վստահել Աստծո ժամանակին</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Ելք 6-ը կարելի է ամփոփել երեք պարբերություններում հետևյալ կերպ՝ նշված հատվածներով.</w:t>
      </w:r>
    </w:p>
    <w:p/>
    <w:p>
      <w:r xmlns:w="http://schemas.openxmlformats.org/wordprocessingml/2006/main">
        <w:t xml:space="preserve">Պարբերություն 1. Ելից 6.1-9-ում Աստված վստահեցնում է Մովսեսին Իր զորության և հավատարմության մասին՝ իր խոստումները կատարելու համար: Նա իրեն հռչակում է որպես Տեր, ով հայտնվեց Աբրահամին, Իսահակին և Հակոբին, բայց նրանց կողմից լիովին հայտնի չէր «Յահվե» անունով։ Աստված հաստատում է, որ լսել է իսրայելացիների հառաչանքը Եգիպտոսում նրանց ճնշումների ներքո և որոշել է ազատել նրանց գերությունից: Նա խոստանում է նրանց բերել այն երկիր, որը Նա երդվել էր տալ նրանց նախնիներին որպես ժառանգություն: Չնայած Մովսեսի սկզբնական կասկածներին, Աստված վերահաստատում է նրա դերը որպես առաջնորդ և հրահանգում է նրան ևս մեկ անգամ գնալ փարավոնի առջև։</w:t>
      </w:r>
    </w:p>
    <w:p/>
    <w:p>
      <w:r xmlns:w="http://schemas.openxmlformats.org/wordprocessingml/2006/main">
        <w:t xml:space="preserve">Պարբերություն 2. Շարունակելով Ելից 6։10–13-ում, Մովսեսն արտահայտում է իր վերապահումները փարավոնի առջև խոսելու վերաբերյալ իր իսկ «անթլփատ շուրթերի» պատճառով։ Այնուամենայնիվ, Աստված պնդում է, որ և՛ Մովսեսը, և՛ Ահարոնը ընտրված են այս առաջադրանքի համար և կրկնում է Իր պատվիրանը՝ իսրայելացիներին Եգիպտոսից դուրս բերելու համար: Այստեղ տրված է նաև Մովսեսի և Ահարոնի տոհմաբանությունը՝ նրանց տոհմից ելնելով Ղևիից։</w:t>
      </w:r>
    </w:p>
    <w:p/>
    <w:p>
      <w:r xmlns:w="http://schemas.openxmlformats.org/wordprocessingml/2006/main">
        <w:t xml:space="preserve">Պարբերություն 3. Ելից 6։14–30-ում մանրամասն տոհմաբանական պատմություն է տրված Ռուբենի, Շմավոնի, Ղևիի (ներառյալ Կահաթի), Գերսոնի (Ղևիի որդի), Մերարիի (Ղևիի որդի), Ահարոնի ցեղերի տարբեր տոհմերի վերաբերյալ։ Եղիազարի և Իթամարի հետնորդները՝ ընդգծելով իսրայելական ղեկավարության հիմնական դեմքերը: Բացի այդ, նշվում է, որ հենց Ահարոնն է խոսել Մովսեսի անունից, երբ նրանք առերեսվել են փարավոնի հետ։</w:t>
      </w:r>
    </w:p>
    <w:p/>
    <w:p>
      <w:r xmlns:w="http://schemas.openxmlformats.org/wordprocessingml/2006/main">
        <w:t xml:space="preserve">Արդյունքում:</w:t>
      </w:r>
    </w:p>
    <w:p>
      <w:r xmlns:w="http://schemas.openxmlformats.org/wordprocessingml/2006/main">
        <w:t xml:space="preserve">Ելք 6-ը ներկայացնում է.</w:t>
      </w:r>
    </w:p>
    <w:p>
      <w:r xmlns:w="http://schemas.openxmlformats.org/wordprocessingml/2006/main">
        <w:t xml:space="preserve">Աստված վստահեցնում է Մովսեսին Նրա զորության և հավատարմության մասին.</w:t>
      </w:r>
    </w:p>
    <w:p>
      <w:r xmlns:w="http://schemas.openxmlformats.org/wordprocessingml/2006/main">
        <w:t xml:space="preserve">Հայտնվելով իրեն որպես Յահվե.</w:t>
      </w:r>
    </w:p>
    <w:p>
      <w:r xmlns:w="http://schemas.openxmlformats.org/wordprocessingml/2006/main">
        <w:t xml:space="preserve">Եգիպտական ճնշումներից ազատվելու խոստում;</w:t>
      </w:r>
    </w:p>
    <w:p>
      <w:r xmlns:w="http://schemas.openxmlformats.org/wordprocessingml/2006/main">
        <w:t xml:space="preserve">Հաստատելով Մովսեսի դերը որպես առաջնորդ։</w:t>
      </w:r>
    </w:p>
    <w:p/>
    <w:p>
      <w:r xmlns:w="http://schemas.openxmlformats.org/wordprocessingml/2006/main">
        <w:t xml:space="preserve">Մովսեսը կասկած է հայտնում փարավոնի առաջ խոսելու վերաբերյալ.</w:t>
      </w:r>
    </w:p>
    <w:p>
      <w:r xmlns:w="http://schemas.openxmlformats.org/wordprocessingml/2006/main">
        <w:t xml:space="preserve">Աստված պնդում է և՛ Մովսեսի, և՛ Ահարոնի դերերը.</w:t>
      </w:r>
    </w:p>
    <w:p>
      <w:r xmlns:w="http://schemas.openxmlformats.org/wordprocessingml/2006/main">
        <w:t xml:space="preserve">Կրկնելով հրամանը իրենց առաքելության համար:</w:t>
      </w:r>
    </w:p>
    <w:p/>
    <w:p>
      <w:r xmlns:w="http://schemas.openxmlformats.org/wordprocessingml/2006/main">
        <w:t xml:space="preserve">Մանրամասն ծագումնաբանական պատմություն, որն ընդգծում է ցեղերի հիմնական գործիչները.</w:t>
      </w:r>
    </w:p>
    <w:p>
      <w:r xmlns:w="http://schemas.openxmlformats.org/wordprocessingml/2006/main">
        <w:t xml:space="preserve">Ընդգծելով իսրայելացիների մեջ առաջնորդի դերը։</w:t>
      </w:r>
    </w:p>
    <w:p>
      <w:r xmlns:w="http://schemas.openxmlformats.org/wordprocessingml/2006/main">
        <w:t xml:space="preserve">Նշելով Ահարոնի մասնակցությունը փարավոնի դեմ առճակատմանը:</w:t>
      </w:r>
    </w:p>
    <w:p/>
    <w:p>
      <w:r xmlns:w="http://schemas.openxmlformats.org/wordprocessingml/2006/main">
        <w:t xml:space="preserve">Այս գլուխը ընդգծում է Աստծո անսասան հանձնառությունը՝ ազատելու իսրայելացիներին ստրկությունից՝ չնայած Մովսեսի և Ահարոնի կողմից արտահայտված սկզբնական անհաջողություններին կամ կասկածներին: Այն ավելին է բացահայտում Աստծո էության մասին Նրա ինքնահայտնության միջոցով՝ օգտագործելով «Յահվե» անունը՝ միաժամանակ ամրապնդելով Աբրահամի, Իսահակի և Հակոբի հետ տված Նրա ուխտի խոստումները: Ծագումնաբանական մանրամասների ընդգրկումն ընդգծում է ծագման կարևորությունը եբրայական հասարակության մեջ՝ միաժամանակ ընդգծելով նշանակալից գործիչներին, ովքեր առանցքային դեր կխաղային Իսրայելը Եգիպտոսից դուրս բերելու գործում: Ելք 6-ը հիմք է ստեղծում Մովսեսի, Ահարոնի և փարավոնի միջև հետագա առճակատման համար՝ միաժամանակ ամրացնելով նրանց աստվածային լիազորությունները իրենց ժողովրդի մեջ:</w:t>
      </w:r>
    </w:p>
    <w:p/>
    <w:p>
      <w:r xmlns:w="http://schemas.openxmlformats.org/wordprocessingml/2006/main">
        <w:t xml:space="preserve">Ելք 6:1 Տէրն ասաց Մովսէսին.</w:t>
      </w:r>
    </w:p>
    <w:p/>
    <w:p>
      <w:r xmlns:w="http://schemas.openxmlformats.org/wordprocessingml/2006/main">
        <w:t xml:space="preserve">Մովսեսին Աստված ասաց, որ փարավոնը պետք է թույլ տա իսրայելացիներին ուժեղ ձեռքով գնալ և վտարվել Եգիպտոսից։</w:t>
      </w:r>
    </w:p>
    <w:p/>
    <w:p>
      <w:r xmlns:w="http://schemas.openxmlformats.org/wordprocessingml/2006/main">
        <w:t xml:space="preserve">1. Բաց թողնել վերահսկողությունը. Ինչպե՞ս հանձնվել Աստծուն</w:t>
      </w:r>
    </w:p>
    <w:p/>
    <w:p>
      <w:r xmlns:w="http://schemas.openxmlformats.org/wordprocessingml/2006/main">
        <w:t xml:space="preserve">2. Անսասան հավատք. ճանաչելով Աստծո զորությունը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Ելից 6:2 Եվ Աստված խոսեց Մովսեսի հետ և ասաց նրան. Ես եմ Տերը.</w:t>
      </w:r>
    </w:p>
    <w:p/>
    <w:p>
      <w:r xmlns:w="http://schemas.openxmlformats.org/wordprocessingml/2006/main">
        <w:t xml:space="preserve">Աստված վստահեցնում է Մովսեսին, որ Նա Տերն է:</w:t>
      </w:r>
    </w:p>
    <w:p/>
    <w:p>
      <w:r xmlns:w="http://schemas.openxmlformats.org/wordprocessingml/2006/main">
        <w:t xml:space="preserve">1. Ընդունեք Աստծո սերն ու հավատարմությունը կասկածի ժամանակ</w:t>
      </w:r>
    </w:p>
    <w:p/>
    <w:p>
      <w:r xmlns:w="http://schemas.openxmlformats.org/wordprocessingml/2006/main">
        <w:t xml:space="preserve">2. Փորձելով Աստծո ներկայությունը Նրա խոստումների միջոցով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Ելից 6:3 Ես հայտնվեցի Աբրահամին, Իսահակին և Հակոբին Ամենակարող Աստծո անունով, բայց իմ ԵՀՈՎԱ անունով ես նրանց ծանոթ չէի:</w:t>
      </w:r>
    </w:p>
    <w:p/>
    <w:p>
      <w:r xmlns:w="http://schemas.openxmlformats.org/wordprocessingml/2006/main">
        <w:t xml:space="preserve">Աստված հայտնվեց Աբրահամին, Իսահակին և Հակոբին Ամենակարող Աստծո անունով, բայց ոչ Եհովա անունով։</w:t>
      </w:r>
    </w:p>
    <w:p/>
    <w:p>
      <w:r xmlns:w="http://schemas.openxmlformats.org/wordprocessingml/2006/main">
        <w:t xml:space="preserve">1. Աստծո անունը իմանալու կարևորությունը</w:t>
      </w:r>
    </w:p>
    <w:p/>
    <w:p>
      <w:r xmlns:w="http://schemas.openxmlformats.org/wordprocessingml/2006/main">
        <w:t xml:space="preserve">2. Աստծո Գերիշխանությունը ինքն իրեն բացահայտելու հարցում</w:t>
      </w:r>
    </w:p>
    <w:p/>
    <w:p>
      <w:r xmlns:w="http://schemas.openxmlformats.org/wordprocessingml/2006/main">
        <w:t xml:space="preserve">1. Ելից 3:14-15, «Աստված ասաց Մովսեսին.</w:t>
      </w:r>
    </w:p>
    <w:p/>
    <w:p>
      <w:r xmlns:w="http://schemas.openxmlformats.org/wordprocessingml/2006/main">
        <w:t xml:space="preserve">2. Ծննդոց 17:1-8 Երբ Աբրամը իննսունինը տարեկան էր, Եհովան երևաց նրան և ասաց. Ես Ամենակարող Աստվածն եմ. հավատարմորեն քայլիր իմ առջև և եղիր անարատ: Այն ժամանակ ես իմ ու քո միջև ուխտը կկատարեմ և շատ կշատացնեմ ձեր թիվը։</w:t>
      </w:r>
    </w:p>
    <w:p/>
    <w:p>
      <w:r xmlns:w="http://schemas.openxmlformats.org/wordprocessingml/2006/main">
        <w:t xml:space="preserve">Ելից 6:4 Ես նաև իմ ուխտը կապեցի նրանց հետ, որ նրանց տամ Քանանի երկիրը՝ նրանց ուխտագնացության երկիրը, որտեղ նրանք օտարական էին:</w:t>
      </w:r>
    </w:p>
    <w:p/>
    <w:p>
      <w:r xmlns:w="http://schemas.openxmlformats.org/wordprocessingml/2006/main">
        <w:t xml:space="preserve">Աստված ուխտ հաստատեց Իր ժողովրդի հետ՝ նրանց տալու Քանանի երկիրը որպես տուն:</w:t>
      </w:r>
    </w:p>
    <w:p/>
    <w:p>
      <w:r xmlns:w="http://schemas.openxmlformats.org/wordprocessingml/2006/main">
        <w:t xml:space="preserve">1. Աստծո խոստումը տան մասին - Հռովմայեցիս 8:15-17</w:t>
      </w:r>
    </w:p>
    <w:p/>
    <w:p>
      <w:r xmlns:w="http://schemas.openxmlformats.org/wordprocessingml/2006/main">
        <w:t xml:space="preserve">2. Աստծո ուխտի հավատարմություն - Սաղմոս 89։34</w:t>
      </w:r>
    </w:p>
    <w:p/>
    <w:p>
      <w:r xmlns:w="http://schemas.openxmlformats.org/wordprocessingml/2006/main">
        <w:t xml:space="preserve">1: Եբրայեցիս 11.9-10</w:t>
      </w:r>
    </w:p>
    <w:p/>
    <w:p>
      <w:r xmlns:w="http://schemas.openxmlformats.org/wordprocessingml/2006/main">
        <w:t xml:space="preserve">2. Երեմիա 29։10-14</w:t>
      </w:r>
    </w:p>
    <w:p/>
    <w:p>
      <w:r xmlns:w="http://schemas.openxmlformats.org/wordprocessingml/2006/main">
        <w:t xml:space="preserve">Exodus 6:5 Ես լսել եմ նաև իսրայելացիների հառաչանքը, որոնց եգիպտացիները գերության մեջ են պահում. և ես հիշեցի իմ ուխտը:</w:t>
      </w:r>
    </w:p>
    <w:p/>
    <w:p>
      <w:r xmlns:w="http://schemas.openxmlformats.org/wordprocessingml/2006/main">
        <w:t xml:space="preserve">Աստված լսեց եգիպտացիների կողմից գերության մեջ պահված Իսրայելի զավակների հառաչանքը, և Նա հիշեց Իր ուխտը:</w:t>
      </w:r>
    </w:p>
    <w:p/>
    <w:p>
      <w:r xmlns:w="http://schemas.openxmlformats.org/wordprocessingml/2006/main">
        <w:t xml:space="preserve">1. Աստված միշտ լսում է. Ինչպես Աստծո ուխտը և հոգատարությունը Իր ժողովրդի համար պետք է խրախուսեն մեզ գալ Նրա մոտ մեր նեղության ժամանակ:</w:t>
      </w:r>
    </w:p>
    <w:p/>
    <w:p>
      <w:r xmlns:w="http://schemas.openxmlformats.org/wordprocessingml/2006/main">
        <w:t xml:space="preserve">2. Ազատության ստրկություն – Ինչպես Աստված կարող է մեզ ազատել ցանկացած գերությունից և բերել ազատության վայր:</w:t>
      </w:r>
    </w:p>
    <w:p/>
    <w:p>
      <w:r xmlns:w="http://schemas.openxmlformats.org/wordprocessingml/2006/main">
        <w:t xml:space="preserve">1. Սաղմոս 34:17-18 -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54:10 - Որովհետև լեռները կարող են հեռանալ և բլուրները վերանալ, բայց իմ հաստատակամ սերը չի հեռացվի ձեզանից, և իմ խաղաղության ուխտը չի վերանա, ասում է Տերը, ով գթում է ձեզ:</w:t>
      </w:r>
    </w:p>
    <w:p/>
    <w:p>
      <w:r xmlns:w="http://schemas.openxmlformats.org/wordprocessingml/2006/main">
        <w:t xml:space="preserve">Ելից 6:6 Ուստի ասա Իսրայելի որդիներին. «Ես եմ Տերը, և ես ձեզ կհանեմ եգիպտացիների բեռների տակից և կազատեմ ձեզ նրանց ստրկությունից, և ես կփրկագնեմ ձեզ ձգված մարդկանցով»: բազուկ, եւ մեծ դատաստանով:</w:t>
      </w:r>
    </w:p>
    <w:p/>
    <w:p>
      <w:r xmlns:w="http://schemas.openxmlformats.org/wordprocessingml/2006/main">
        <w:t xml:space="preserve">Աստված խոստացավ ազատել իսրայելացիներին եգիպտացիների ստրկությունից և փրկագնել նրանց իր հզոր բազուկով և մեծ դատաստաններով:</w:t>
      </w:r>
    </w:p>
    <w:p/>
    <w:p>
      <w:r xmlns:w="http://schemas.openxmlformats.org/wordprocessingml/2006/main">
        <w:t xml:space="preserve">1. Աստծո զորությունը փրկագնելու. Իսրայելացիների պատմությունը</w:t>
      </w:r>
    </w:p>
    <w:p/>
    <w:p>
      <w:r xmlns:w="http://schemas.openxmlformats.org/wordprocessingml/2006/main">
        <w:t xml:space="preserve">2. Աստծո խոստումների ուժը. Ելից 6.6-ի ուսումնասիրություն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Exodus 6:7 Ես ձեզ կվերցնեմ ինձ մոտ որպես ժողովուրդ, և ես ձեզ համար Աստված կլինեմ, և դուք կիմանաք, որ ես եմ ձեր Եհովան Աստվածը, որը ձեզ հանում է եգիպտացիների բեռների տակից։</w:t>
      </w:r>
    </w:p>
    <w:p/>
    <w:p>
      <w:r xmlns:w="http://schemas.openxmlformats.org/wordprocessingml/2006/main">
        <w:t xml:space="preserve">Աստված խոստանում է իսրայելացիներին, որ նա կլինի նրանց Աստվածը և կազատի նրանց իրենց ճնշումներից:</w:t>
      </w:r>
    </w:p>
    <w:p/>
    <w:p>
      <w:r xmlns:w="http://schemas.openxmlformats.org/wordprocessingml/2006/main">
        <w:t xml:space="preserve">1. Աստված մեր Ազատիչն ու Փրկիչն է, ով միշտ մեզ ազատություն և հույս կտա:</w:t>
      </w:r>
    </w:p>
    <w:p/>
    <w:p>
      <w:r xmlns:w="http://schemas.openxmlformats.org/wordprocessingml/2006/main">
        <w:t xml:space="preserve">2. Տիրոջ հանդեպ մեր վստահությունը մեզ հնարավորություն կտա հաղթահարել կյանքի ցանկացած խոչընդոտ և դժվարություն: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Exodus 6:8 Ես քեզ պիտի տանեմ այն երկիրը, որի համար երդւեցի տալ այն Աբրահամին, Իսահակին ու Յակոբին. և ես դա ձեզ ժառանգություն կտամ. ես եմ Տէրը։</w:t>
      </w:r>
    </w:p>
    <w:p/>
    <w:p>
      <w:r xmlns:w="http://schemas.openxmlformats.org/wordprocessingml/2006/main">
        <w:t xml:space="preserve">Աստված խոստացավ իսրայելացիներին բերել խոստացված երկիր և տալ նրանց որպես ժառանգություն:</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Աստծուն հնազանդվելը պարգեւներ է բերում:</w:t>
      </w:r>
    </w:p>
    <w:p/>
    <w:p>
      <w:r xmlns:w="http://schemas.openxmlformats.org/wordprocessingml/2006/main">
        <w:t xml:space="preserve">1. Երկրորդ Օրինաց 7:12-13 – Ուստի, եթե դուք լսեք այս դատավճիռները, պահեք և կատարեք դրանք, ձեր Եհովա Աստվածը կպահի ձեզ այն ուխտն ու ողորմությունը, որը նա երդվել է ձեր հայրերին. Եվ նա կսիրի քեզ, կօրհնի և կշատացնի քեզ:</w:t>
      </w:r>
    </w:p>
    <w:p/>
    <w:p>
      <w:r xmlns:w="http://schemas.openxmlformats.org/wordprocessingml/2006/main">
        <w:t xml:space="preserve">2. Հեսու 21:43-45 - Եվ Եհովան Իսրայելին տվեց այն ամբողջ երկիրը, որը երդվեց տալ նրանց հայրերին. և նրանք տիրեցին դրան և բնակվեցին այնտեղ: Տէրը հանգստացուց անոնց շուրջբոլորը, ինչպէս երդում տուաւ իրենց հայրերուն. Տէրը նրանց բոլոր թշնամիներին մատնեց նրանց ձեռքը։ Ոչ մի լավ բան չմնաց, որ Եհովան ասել էր Իսրայելի տանը. ամեն ինչ կատարվեց:</w:t>
      </w:r>
    </w:p>
    <w:p/>
    <w:p>
      <w:r xmlns:w="http://schemas.openxmlformats.org/wordprocessingml/2006/main">
        <w:t xml:space="preserve">Exodus 6:9 Մովսեսն այդպես խոսեց Իսրայելի որդիների հետ, բայց նրանք չլսեցին Մովսեսին հոգու տառապանքի և դաժան ստրկության համար:</w:t>
      </w:r>
    </w:p>
    <w:p/>
    <w:p>
      <w:r xmlns:w="http://schemas.openxmlformats.org/wordprocessingml/2006/main">
        <w:t xml:space="preserve">Մովսեսը խոսեց իսրայելացիների հետ, բայց նրանք չափազանց հուսահատված էին իրենց դաժան ստրկությունից՝ լսելու համար։</w:t>
      </w:r>
    </w:p>
    <w:p/>
    <w:p>
      <w:r xmlns:w="http://schemas.openxmlformats.org/wordprocessingml/2006/main">
        <w:t xml:space="preserve">1. Մի կորցրեք հույսը դժվար ժամանակներում</w:t>
      </w:r>
    </w:p>
    <w:p/>
    <w:p>
      <w:r xmlns:w="http://schemas.openxmlformats.org/wordprocessingml/2006/main">
        <w:t xml:space="preserve">2. Հավատացեք Աստծուն տառապանքի միջով</w:t>
      </w:r>
    </w:p>
    <w:p/>
    <w:p>
      <w:r xmlns:w="http://schemas.openxmlformats.org/wordprocessingml/2006/main">
        <w:t xml:space="preserve">1. Եսայիա 40.29-31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Բ Կորնթացիս 4:16-18 Այսպիսով, մենք չենք կորցնում սիրտը: Չնայած մեր արտաքին «ես»-ը վատնում է, մեր ներքին «ես»-ը օրեցօր նորանում է: Որովհետև այս թեթև ակնթարթային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Ելից 6:10 Եվ Եհովան խոսեց Մովսեսի հետ՝ ասելով.</w:t>
      </w:r>
    </w:p>
    <w:p/>
    <w:p>
      <w:r xmlns:w="http://schemas.openxmlformats.org/wordprocessingml/2006/main">
        <w:t xml:space="preserve">Աստված խոսեց Մովսեսի հետ և հրահանգներ տվեց նրան։</w:t>
      </w:r>
    </w:p>
    <w:p/>
    <w:p>
      <w:r xmlns:w="http://schemas.openxmlformats.org/wordprocessingml/2006/main">
        <w:t xml:space="preserve">1. Աստծո առաջնորդությունը և լսելու կարևորությունը:</w:t>
      </w:r>
    </w:p>
    <w:p/>
    <w:p>
      <w:r xmlns:w="http://schemas.openxmlformats.org/wordprocessingml/2006/main">
        <w:t xml:space="preserve">2. Ինչպես հնազանդվել Աստծո կամքին:</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ճշմարտության մեջ և սովորեցրու ինձ, որովհետև դու ես իմ Փրկիչ Աստվածը, և իմ հույսը քեզ վրա է ամբողջ օրը:</w:t>
      </w:r>
    </w:p>
    <w:p/>
    <w:p>
      <w:r xmlns:w="http://schemas.openxmlformats.org/wordprocessingml/2006/main">
        <w:t xml:space="preserve">2. Հակոբոս 1:22-25 - Մի լսեք միայն խոսքը,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Ելք 6:11 Մտի՛ր, խօսի՛ր Եգիպտոսի փարաւոնի թագաւորի հետ, որ նա Իսրայէլի որդկանցը թող արձակի իր երկրից։</w:t>
      </w:r>
    </w:p>
    <w:p/>
    <w:p>
      <w:r xmlns:w="http://schemas.openxmlformats.org/wordprocessingml/2006/main">
        <w:t xml:space="preserve">Աստվածաշնչից այս հատվածը Մովսեսին հրահանգում է ասել փարավոնին, որ իսրայելացիներին ազատ արձակի։</w:t>
      </w:r>
    </w:p>
    <w:p/>
    <w:p>
      <w:r xmlns:w="http://schemas.openxmlformats.org/wordprocessingml/2006/main">
        <w:t xml:space="preserve">1. Աստծո ազատագրումը Իր ժողովրդին. Ինչպես են Աստծո սերն ու շնորհը փրկում ճնշումից</w:t>
      </w:r>
    </w:p>
    <w:p/>
    <w:p>
      <w:r xmlns:w="http://schemas.openxmlformats.org/wordprocessingml/2006/main">
        <w:t xml:space="preserve">2. Աստծո պատվիրաններին հնազանդվելը. հնազանդության ուժը և ինչպես է այն բերում ազատություն</w:t>
      </w:r>
    </w:p>
    <w:p/>
    <w:p>
      <w:r xmlns:w="http://schemas.openxmlformats.org/wordprocessingml/2006/main">
        <w:t xml:space="preserve">1. Հովհաննես 8:36 - «Ուրեմն, եթե Որդին ձեզ ազատի, դուք իսկապես ազատ կլինեք»:</w:t>
      </w:r>
    </w:p>
    <w:p/>
    <w:p>
      <w:r xmlns:w="http://schemas.openxmlformats.org/wordprocessingml/2006/main">
        <w:t xml:space="preserve">2. Եսայիա 61:1 - «Գերիշխան Տիրոջ Հոգին ինձ վրա է, որովհետև Տերը օծել է ինձ՝ աղքատներին բարի լուր հայտնելու համար: Նա ինձ ուղարկել է, որ կապեմ կոտրված սիրտ ունեցողներին, գերիներին ազատություն հռչակեմ և ազատ արձակեմ. խավարից բանտարկյալների համար»։</w:t>
      </w:r>
    </w:p>
    <w:p/>
    <w:p>
      <w:r xmlns:w="http://schemas.openxmlformats.org/wordprocessingml/2006/main">
        <w:t xml:space="preserve">Exodus 6:12 Մովսեսը խոսեց Տիրոջ առջև՝ ասելով. Ուրեմն ինչպէ՞ս պիտի լսէ փարաւոնը, որ անթլփատ շուրթերով եմ։</w:t>
      </w:r>
    </w:p>
    <w:p/>
    <w:p>
      <w:r xmlns:w="http://schemas.openxmlformats.org/wordprocessingml/2006/main">
        <w:t xml:space="preserve">Մովսեսը կասկածի տակ է դնում Աստծո կարողությունը՝ օգնելու իրեն շփվել փարավոնի հետ:</w:t>
      </w:r>
    </w:p>
    <w:p/>
    <w:p>
      <w:r xmlns:w="http://schemas.openxmlformats.org/wordprocessingml/2006/main">
        <w:t xml:space="preserve">1. Աստված ընդունակ է անել անհնարինը:</w:t>
      </w:r>
    </w:p>
    <w:p/>
    <w:p>
      <w:r xmlns:w="http://schemas.openxmlformats.org/wordprocessingml/2006/main">
        <w:t xml:space="preserve">2. Վստահիր Տիրոջը, նույնիսկ երբ հավանականությունը քո դեմ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Ելից 6:13 Տէրը խօսեց Մովսէսի ու Ահարոնի հետ, եւ նրանց պատուիրեց իսրայէլացիներին ու Եգիպտոսի փարաւոն թագաւորին, որ իսրայէլացիներին հանեն Եգիպտոսի երկրից:</w:t>
      </w:r>
    </w:p>
    <w:p/>
    <w:p>
      <w:r xmlns:w="http://schemas.openxmlformats.org/wordprocessingml/2006/main">
        <w:t xml:space="preserve">Հատվածի ամփոփում. Աստված պատվիրեց Մովսեսին և Ահարոնին իսրայելացիներին դուրս բերել Եգիպտոսից:</w:t>
      </w:r>
    </w:p>
    <w:p/>
    <w:p>
      <w:r xmlns:w="http://schemas.openxmlformats.org/wordprocessingml/2006/main">
        <w:t xml:space="preserve">1. Աստծո կոչը՝ կատարելու Իր առաքելությունը:</w:t>
      </w:r>
    </w:p>
    <w:p/>
    <w:p>
      <w:r xmlns:w="http://schemas.openxmlformats.org/wordprocessingml/2006/main">
        <w:t xml:space="preserve">2. Գնա ու քաջ եղիր փարավոնի դեմքով։</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Exodus 6:14 Սրանք են իրենց հայրական տների գլուխները. Իսրայէլի անդրանիկ Ռուբէնի որդիները. Ենոքը, Փալլուն, Եսրոնը և Քարմին. սրանք են Ռուբենի տոհմերը։</w:t>
      </w:r>
    </w:p>
    <w:p/>
    <w:p>
      <w:r xmlns:w="http://schemas.openxmlformats.org/wordprocessingml/2006/main">
        <w:t xml:space="preserve">Ելից 6։14-ի այս հատվածը թվարկում է Իսրայելի առաջնեկի՝ Ռուբենի չորս ընտանիքները։</w:t>
      </w:r>
    </w:p>
    <w:p/>
    <w:p>
      <w:r xmlns:w="http://schemas.openxmlformats.org/wordprocessingml/2006/main">
        <w:t xml:space="preserve">1. Աստծո ծրագիրը մեր կյանքի համար. Ռուբենի որդիների ուսումնասիրություն</w:t>
      </w:r>
    </w:p>
    <w:p/>
    <w:p>
      <w:r xmlns:w="http://schemas.openxmlformats.org/wordprocessingml/2006/main">
        <w:t xml:space="preserve">2. Հարգանք մեր նախահայրերին. Ռուբենի և նրա որդիների ժառանգությունը</w:t>
      </w:r>
    </w:p>
    <w:p/>
    <w:p>
      <w:r xmlns:w="http://schemas.openxmlformats.org/wordprocessingml/2006/main">
        <w:t xml:space="preserve">1. Ծննդոց 49:3-4 - «Ռուբե՛ն, դու իմ առաջնեկն ես, իմ զորությունը և իմ ուժի սկիզբը, արժանապատվության գերազանցությունը և զորության գերազանցությունը. ջրի պես անկայուն չես գերազանցի, որովհետև գնացիր. մինչև քո հոր մահճակալը, այնուհետև դու պղծեցիր այն, նա բարձրացավ իմ թախտի մոտ»:</w:t>
      </w:r>
    </w:p>
    <w:p/>
    <w:p>
      <w:r xmlns:w="http://schemas.openxmlformats.org/wordprocessingml/2006/main">
        <w:t xml:space="preserve">2. Մատթեոս 1:1-2 - «Հիսուս Քրիստոսի, Դավթի որդու, Աբրահամի որդու սերնդի գիրքը. Աբրահամը ծնեց Իսահակին, Իսահակը ծնեց Հակոբին, Հակոբը ծնեց Հուդային և նրա եղբայրներին»:</w:t>
      </w:r>
    </w:p>
    <w:p/>
    <w:p>
      <w:r xmlns:w="http://schemas.openxmlformats.org/wordprocessingml/2006/main">
        <w:t xml:space="preserve">Exodus 6:15 Շմաւոնի որդիները. Յեմուէլը, Յամինը, Օհադը, Յաքինը, Սոհարը, քանանացի կնոջ որդի Սաւուղը. սրանք են Շմաւոնի տոհմերը։</w:t>
      </w:r>
    </w:p>
    <w:p/>
    <w:p>
      <w:r xmlns:w="http://schemas.openxmlformats.org/wordprocessingml/2006/main">
        <w:t xml:space="preserve">Ելից այս համարը հիշատակում է Սիմեոնի որդիներն ու ընտանիքը։</w:t>
      </w:r>
    </w:p>
    <w:p/>
    <w:p>
      <w:r xmlns:w="http://schemas.openxmlformats.org/wordprocessingml/2006/main">
        <w:t xml:space="preserve">1. «Ընտանիքի կարևորությունը».</w:t>
      </w:r>
    </w:p>
    <w:p/>
    <w:p>
      <w:r xmlns:w="http://schemas.openxmlformats.org/wordprocessingml/2006/main">
        <w:t xml:space="preserve">2. «Աստծո հավատարիմ որդին՝ Սիմեոն»</w:t>
      </w:r>
    </w:p>
    <w:p/>
    <w:p>
      <w:r xmlns:w="http://schemas.openxmlformats.org/wordprocessingml/2006/main">
        <w:t xml:space="preserve">1. Ծննդոց 35:23-26 (Հակոբի որդիները, ներառյալ Սիմեոնը)</w:t>
      </w:r>
    </w:p>
    <w:p/>
    <w:p>
      <w:r xmlns:w="http://schemas.openxmlformats.org/wordprocessingml/2006/main">
        <w:t xml:space="preserve">2. Սաղմոս 78.67-71 (Աստծո հավատարմությունը իր ժողովրդին, ներառյալ Սիմեոնին)</w:t>
      </w:r>
    </w:p>
    <w:p/>
    <w:p>
      <w:r xmlns:w="http://schemas.openxmlformats.org/wordprocessingml/2006/main">
        <w:t xml:space="preserve">Exodus 6:16 16 Սրանք են Ղեւիի որդիների անունները՝ ըստ իրենց սերունդների. Գերսոնը, Կահաթը և Մերարիին, և Ղևիի կյանքի տարիները հարյուր երեսունյոթ տարի եղան։</w:t>
      </w:r>
    </w:p>
    <w:p/>
    <w:p>
      <w:r xmlns:w="http://schemas.openxmlformats.org/wordprocessingml/2006/main">
        <w:t xml:space="preserve">Այս համարը ներկայացնում է Ղեւիի երեք որդիների անունները և նրա կյանքի տևողությունը։</w:t>
      </w:r>
    </w:p>
    <w:p/>
    <w:p>
      <w:r xmlns:w="http://schemas.openxmlformats.org/wordprocessingml/2006/main">
        <w:t xml:space="preserve">1. Ղևիի կյանքը. հավատարմության դաս</w:t>
      </w:r>
    </w:p>
    <w:p/>
    <w:p>
      <w:r xmlns:w="http://schemas.openxmlformats.org/wordprocessingml/2006/main">
        <w:t xml:space="preserve">2. Մեր նախնիներին մեծարելու կարևորությունը</w:t>
      </w:r>
    </w:p>
    <w:p/>
    <w:p>
      <w:r xmlns:w="http://schemas.openxmlformats.org/wordprocessingml/2006/main">
        <w:t xml:space="preserve">1. Բ Օրինաց 10:12-13 - Ի՞նչ է պահանջում Տերը ձեզանից:</w:t>
      </w:r>
    </w:p>
    <w:p/>
    <w:p>
      <w:r xmlns:w="http://schemas.openxmlformats.org/wordprocessingml/2006/main">
        <w:t xml:space="preserve">2. Ելք 12:37-42 - Իսրայելացիների ճանապարհորդությունը Եգիպտոսից Ավետյաց երկիր:</w:t>
      </w:r>
    </w:p>
    <w:p/>
    <w:p>
      <w:r xmlns:w="http://schemas.openxmlformats.org/wordprocessingml/2006/main">
        <w:t xml:space="preserve">Exodus 6:17 Գերսոնի որդիները. Լիբնին և Շիմին՝ ըստ իրենց ընտանիքների։</w:t>
      </w:r>
    </w:p>
    <w:p/>
    <w:p>
      <w:r xmlns:w="http://schemas.openxmlformats.org/wordprocessingml/2006/main">
        <w:t xml:space="preserve">Այս հատվածում ուրվագծվում են Գերսոնի երկու որդիները՝ Լիբնին և Շիմին։</w:t>
      </w:r>
    </w:p>
    <w:p/>
    <w:p>
      <w:r xmlns:w="http://schemas.openxmlformats.org/wordprocessingml/2006/main">
        <w:t xml:space="preserve">1. Մեր ընտանեկան ծագումնաբանությունն իմանալու կարևորությունը:</w:t>
      </w:r>
    </w:p>
    <w:p/>
    <w:p>
      <w:r xmlns:w="http://schemas.openxmlformats.org/wordprocessingml/2006/main">
        <w:t xml:space="preserve">2. Մեր նախնիներին մեծարելու նշանակությունը.</w:t>
      </w:r>
    </w:p>
    <w:p/>
    <w:p>
      <w:r xmlns:w="http://schemas.openxmlformats.org/wordprocessingml/2006/main">
        <w:t xml:space="preserve">1. Հռովմայեցիս 11:29 - «Որովհետև Աստծո պարգևներն ու նրա կանչը անդառնալի են»:</w:t>
      </w:r>
    </w:p>
    <w:p/>
    <w:p>
      <w:r xmlns:w="http://schemas.openxmlformats.org/wordprocessingml/2006/main">
        <w:t xml:space="preserve">2. Սաղմոս 105:6 - «Ով Աբրահամի սերունդ, նրա ծառայի, Հակոբի որդիներ, նրա ընտրյալներ»:</w:t>
      </w:r>
    </w:p>
    <w:p/>
    <w:p>
      <w:r xmlns:w="http://schemas.openxmlformats.org/wordprocessingml/2006/main">
        <w:t xml:space="preserve">Exodus 6:18 Կահաթի որդիները. Ամրամը, Իսհարը, Քեբրոնը և Օզիելը, և Կահաթի կյանքի տարիները եղան հարյուր երեսուն երեք տարի։</w:t>
      </w:r>
    </w:p>
    <w:p/>
    <w:p>
      <w:r xmlns:w="http://schemas.openxmlformats.org/wordprocessingml/2006/main">
        <w:t xml:space="preserve">Կահաթն ուներ չորս որդի՝ Ամրամը, Իսհարը, Քեբրոնը և Օզիելը։ Նա ապրեց 133 տարի։</w:t>
      </w:r>
    </w:p>
    <w:p/>
    <w:p>
      <w:r xmlns:w="http://schemas.openxmlformats.org/wordprocessingml/2006/main">
        <w:t xml:space="preserve">1. Աստծո հավատարմությունը. Կահաթի պատմությունը</w:t>
      </w:r>
    </w:p>
    <w:p/>
    <w:p>
      <w:r xmlns:w="http://schemas.openxmlformats.org/wordprocessingml/2006/main">
        <w:t xml:space="preserve">2. Երկար կյանքի օրհնությունը</w:t>
      </w:r>
    </w:p>
    <w:p/>
    <w:p>
      <w:r xmlns:w="http://schemas.openxmlformats.org/wordprocessingml/2006/main">
        <w:t xml:space="preserve">1. Սաղմոս 90.10. «Մեր կյանքի տարիները յոթանասուն են, կամ նույնիսկ ուժի պատճառով ութսուն».</w:t>
      </w:r>
    </w:p>
    <w:p/>
    <w:p>
      <w:r xmlns:w="http://schemas.openxmlformats.org/wordprocessingml/2006/main">
        <w:t xml:space="preserve">2. Բ Օրինաց 4.30. «Երբ նեղության մեջ լինեք, և այս բոլոր բաները ձեզ վրա գան վերջին օրերին, դուք կվերադառնաք ձեր Տեր Աստծու մոտ և կհնազանդվեք Նրա ձայնին»:</w:t>
      </w:r>
    </w:p>
    <w:p/>
    <w:p>
      <w:r xmlns:w="http://schemas.openxmlformats.org/wordprocessingml/2006/main">
        <w:t xml:space="preserve">Exodus 6:19 Մերարիի որդիները. Մահալի և Մուշի. սրանք են Ղևիի տոհմերը՝ ըստ իրենց սերունդների։</w:t>
      </w:r>
    </w:p>
    <w:p/>
    <w:p>
      <w:r xmlns:w="http://schemas.openxmlformats.org/wordprocessingml/2006/main">
        <w:t xml:space="preserve">Այս հատվածը նկարագրում է Իսրայելի տասներկու ցեղերից մեկի՝ Ղեւիի ընտանիքները՝ ըստ իրենց սերունդների:</w:t>
      </w:r>
    </w:p>
    <w:p/>
    <w:p>
      <w:r xmlns:w="http://schemas.openxmlformats.org/wordprocessingml/2006/main">
        <w:t xml:space="preserve">1. Ընտանեկան ավանդույթների պահպանման կարևորությունը</w:t>
      </w:r>
    </w:p>
    <w:p/>
    <w:p>
      <w:r xmlns:w="http://schemas.openxmlformats.org/wordprocessingml/2006/main">
        <w:t xml:space="preserve">2. Իսրայելի 12 ցեղերի նշանակությունը</w:t>
      </w:r>
    </w:p>
    <w:p/>
    <w:p>
      <w:r xmlns:w="http://schemas.openxmlformats.org/wordprocessingml/2006/main">
        <w:t xml:space="preserve">1. Բ Օրինաց 10:9 - Այսպիսով, Ղևին իր եղբայրների հետ բաժին կամ ժառանգություն չունի. Տէրն է նրա ժառանգութիւնը, ինչպէս քո Տէր Աստուածն ասաց նրան։</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Exodus 6:20 Ամրամը իրեն կին առաւ իր հօր քրոջ Յոքաբեդին. Նա ծնեց նրան Ահարոնին ու Մովսեսին։ Ամրամի կյանքի տարիները եղան հարյուր երեսունյոթ տարի։</w:t>
      </w:r>
    </w:p>
    <w:p/>
    <w:p>
      <w:r xmlns:w="http://schemas.openxmlformats.org/wordprocessingml/2006/main">
        <w:t xml:space="preserve">Ամրամն ամուսնացավ իր հոր քրոջ՝ Հոքաբեդի հետ, և նրանք ունեցան երկու որդի՝ Ահարոնն ու Մովսեսը։ Ամրամն ապրեց 137 տարի։</w:t>
      </w:r>
    </w:p>
    <w:p/>
    <w:p>
      <w:r xmlns:w="http://schemas.openxmlformats.org/wordprocessingml/2006/main">
        <w:t xml:space="preserve">1. Հավատարիմ ամուսնության զորությունը – Ամրամի և Հոքաբեդի օրինակով մենք կարող ենք տեսնել հավատարիմ ամուսնության զորությունը:</w:t>
      </w:r>
    </w:p>
    <w:p/>
    <w:p>
      <w:r xmlns:w="http://schemas.openxmlformats.org/wordprocessingml/2006/main">
        <w:t xml:space="preserve">2. Ընտանիքի ամրությունը – Ամրամի և Հոքաբեդի ամուսնությունը հիշեցնում է ընտանիքի ամրության մասին, նույնիսկ դժվար ժամանակներում:</w:t>
      </w:r>
    </w:p>
    <w:p/>
    <w:p>
      <w:r xmlns:w="http://schemas.openxmlformats.org/wordprocessingml/2006/main">
        <w:t xml:space="preserve">1. Եփեսացիս 5:22-33 - Կանայք, հնազանդվեք ձեր ամուսիններին, ինչպես Տիրոջը: Ամուսիննե՛ր, սիրե՛ք ձեր կանանց, ինչպես Քրիստոսը սիրեց Եկեղեցին:</w:t>
      </w:r>
    </w:p>
    <w:p/>
    <w:p>
      <w:r xmlns:w="http://schemas.openxmlformats.org/wordprocessingml/2006/main">
        <w:t xml:space="preserve">2. Կողոսացիներ 3:12-17 - Ապա, որպես Աստծո ընտրյալներ, հագեք սուրբ և սիրելի, կարեկցանք, բարություն, խոնարհություն, հեզություն և համբերություն:</w:t>
      </w:r>
    </w:p>
    <w:p/>
    <w:p>
      <w:r xmlns:w="http://schemas.openxmlformats.org/wordprocessingml/2006/main">
        <w:t xml:space="preserve">Exodus 6:21 Իսհարի որդիները. Կորխը, Նեփեգը և Զիքրին։</w:t>
      </w:r>
    </w:p>
    <w:p/>
    <w:p>
      <w:r xmlns:w="http://schemas.openxmlformats.org/wordprocessingml/2006/main">
        <w:t xml:space="preserve">Ելից գրքի այս համարը հիշատակում է Իզհարի երեք որդիներին՝ Կորխին, Նեփեգին և Զիքրին։</w:t>
      </w:r>
    </w:p>
    <w:p/>
    <w:p>
      <w:r xmlns:w="http://schemas.openxmlformats.org/wordprocessingml/2006/main">
        <w:t xml:space="preserve">1. Ընտանիքի ամրությունը. Ինչպես են Իզհարի որդիները ցույց տալիս ընտանիքի միավորի ուժը</w:t>
      </w:r>
    </w:p>
    <w:p/>
    <w:p>
      <w:r xmlns:w="http://schemas.openxmlformats.org/wordprocessingml/2006/main">
        <w:t xml:space="preserve">2. Հավատարիմ հետևորդներ - Իզհարի որդիներից դասեր հավատարիմ հնազանդության վերաբերյալ</w:t>
      </w:r>
    </w:p>
    <w:p/>
    <w:p>
      <w:r xmlns:w="http://schemas.openxmlformats.org/wordprocessingml/2006/main">
        <w:t xml:space="preserve">1. Մատթեոս 12:48-50 - Հիսուսի առակը իմաստուն և հավատարիմ ծառայի մասին.</w:t>
      </w:r>
    </w:p>
    <w:p/>
    <w:p>
      <w:r xmlns:w="http://schemas.openxmlformats.org/wordprocessingml/2006/main">
        <w:t xml:space="preserve">2. Հեսու 24:15 - Հեսուի պարտականությունն է ընտրել Աստծուն ծառայելու կամ չծառայելու միջև</w:t>
      </w:r>
    </w:p>
    <w:p/>
    <w:p>
      <w:r xmlns:w="http://schemas.openxmlformats.org/wordprocessingml/2006/main">
        <w:t xml:space="preserve">Exodus 6:22 Ուզիելի որդիները. Միսայէլը, Ելսափանն ու Զեթրին։</w:t>
      </w:r>
    </w:p>
    <w:p/>
    <w:p>
      <w:r xmlns:w="http://schemas.openxmlformats.org/wordprocessingml/2006/main">
        <w:t xml:space="preserve">Ելից այս համարը հիշատակում է Օզիելի երեք որդիներին՝ Միսայելին, Էլզափանին և Զեթրին։</w:t>
      </w:r>
    </w:p>
    <w:p/>
    <w:p>
      <w:r xmlns:w="http://schemas.openxmlformats.org/wordprocessingml/2006/main">
        <w:t xml:space="preserve">1. Աստված հիշում է իր երեխաներին. Ուզիելի և Նրա որդիների ուսումնասիրություն</w:t>
      </w:r>
    </w:p>
    <w:p/>
    <w:p>
      <w:r xmlns:w="http://schemas.openxmlformats.org/wordprocessingml/2006/main">
        <w:t xml:space="preserve">2. Աստծո ապահովում և պաշտպանություն. Ուզիելի և Նրա որդիների պատմությունը</w:t>
      </w:r>
    </w:p>
    <w:p/>
    <w:p>
      <w:r xmlns:w="http://schemas.openxmlformats.org/wordprocessingml/2006/main">
        <w:t xml:space="preserve">1. 1 Կորնթացիս 10.13 Ձեզ չի հասել ոչ մի փորձություն,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Սաղմոս 103.13 Ինչպես հայրը կարեկցում է իր երեխաներին, այնպես էլ Տերը կարեկցում է իրենից վախեցողներին:</w:t>
      </w:r>
    </w:p>
    <w:p/>
    <w:p>
      <w:r xmlns:w="http://schemas.openxmlformats.org/wordprocessingml/2006/main">
        <w:t xml:space="preserve">Exodus 6:23 Ահարոնը նրան կին առաւ Նաասոնի քրոջ՝ Ամինադաբի դուստր Եղիսաբէին. Նա ծնեց նրան Նադաբին, Աբիուդին, Եղիազարին և Իթամարին։</w:t>
      </w:r>
    </w:p>
    <w:p/>
    <w:p>
      <w:r xmlns:w="http://schemas.openxmlformats.org/wordprocessingml/2006/main">
        <w:t xml:space="preserve">Ահարոնն իր կին առավ Եղիսեբային, և նա չորս որդի ծնեց։</w:t>
      </w:r>
    </w:p>
    <w:p/>
    <w:p>
      <w:r xmlns:w="http://schemas.openxmlformats.org/wordprocessingml/2006/main">
        <w:t xml:space="preserve">1. Ամուսնության և ընտանիքի կարևորությունը</w:t>
      </w:r>
    </w:p>
    <w:p/>
    <w:p>
      <w:r xmlns:w="http://schemas.openxmlformats.org/wordprocessingml/2006/main">
        <w:t xml:space="preserve">2. Աստծո հավատարմությունը Իր ժողովրդին ապահովելու հարցում</w:t>
      </w:r>
    </w:p>
    <w:p/>
    <w:p>
      <w:r xmlns:w="http://schemas.openxmlformats.org/wordprocessingml/2006/main">
        <w:t xml:space="preserve">1. Ծննդոց 2:24 – Ուրեմն տղամարդը պիտի թողնի իր հորն ու մորը և ամուր կառչի իր կնոջից, և նրանք մեկ մարմին կլինեն:</w:t>
      </w:r>
    </w:p>
    <w:p/>
    <w:p>
      <w:r xmlns:w="http://schemas.openxmlformats.org/wordprocessingml/2006/main">
        <w:t xml:space="preserve">2. Ելք 4:22 - Այնուհետև դու կասես փարավոնին. «Այսպես է ասում Եհովան. Իսրայելն իմ առաջնեկ որդին է:</w:t>
      </w:r>
    </w:p>
    <w:p/>
    <w:p>
      <w:r xmlns:w="http://schemas.openxmlformats.org/wordprocessingml/2006/main">
        <w:t xml:space="preserve">Exodus 6:24 Կորխի որդիները. Ասիրը, Եղկանան և Աբիասափը. սրանք են Կորխիների տոհմերը։</w:t>
      </w:r>
    </w:p>
    <w:p/>
    <w:p>
      <w:r xmlns:w="http://schemas.openxmlformats.org/wordprocessingml/2006/main">
        <w:t xml:space="preserve">Հատվածը Կորխի հետնորդների մասին է, որոնց թվում են Ասիրը, Եղկանան և Աբիասաֆը։</w:t>
      </w:r>
    </w:p>
    <w:p/>
    <w:p>
      <w:r xmlns:w="http://schemas.openxmlformats.org/wordprocessingml/2006/main">
        <w:t xml:space="preserve">1. Աստծո հավատարմությունը իր ժողովրդի տոհմը պահպանելու հարցում</w:t>
      </w:r>
    </w:p>
    <w:p/>
    <w:p>
      <w:r xmlns:w="http://schemas.openxmlformats.org/wordprocessingml/2006/main">
        <w:t xml:space="preserve">2. Աստծո օրհնության զորությունը Իր ժողովրդին պաշտպանելու գործում</w:t>
      </w:r>
    </w:p>
    <w:p/>
    <w:p>
      <w:r xmlns:w="http://schemas.openxmlformats.org/wordprocessingml/2006/main">
        <w:t xml:space="preserve">1. Ելից 6։24</w:t>
      </w:r>
    </w:p>
    <w:p/>
    <w:p>
      <w:r xmlns:w="http://schemas.openxmlformats.org/wordprocessingml/2006/main">
        <w:t xml:space="preserve">2. Հռովմայեցիս 8:28-29 -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6:25 Եղիազար Ահարոնի որդին նրան կին առաւ Փութիէլի դուստրերից մէկին. Սրանք են ղևտացիների հայրերի գլուխները՝ ըստ իրենց տոհմերի։</w:t>
      </w:r>
    </w:p>
    <w:p/>
    <w:p>
      <w:r xmlns:w="http://schemas.openxmlformats.org/wordprocessingml/2006/main">
        <w:t xml:space="preserve">Ահարոնի որդին՝ Եղիազարը, ամուսնացավ Փութիելի դուստրերից մեկի հետ, և նրանք ունեցան որդի՝ Փենեհեսին։ Սա ղևտացիների նախնիների ակնարկ է։</w:t>
      </w:r>
    </w:p>
    <w:p/>
    <w:p>
      <w:r xmlns:w="http://schemas.openxmlformats.org/wordprocessingml/2006/main">
        <w:t xml:space="preserve">1. Հավատքի ժառանգություն. ինչպես են մեր նախնիները ձևավորում մեր ապագան</w:t>
      </w:r>
    </w:p>
    <w:p/>
    <w:p>
      <w:r xmlns:w="http://schemas.openxmlformats.org/wordprocessingml/2006/main">
        <w:t xml:space="preserve">2. Աստծո ծրագրի կատարումը. Ղևտացիների տոհմը</w:t>
      </w:r>
    </w:p>
    <w:p/>
    <w:p>
      <w:r xmlns:w="http://schemas.openxmlformats.org/wordprocessingml/2006/main">
        <w:t xml:space="preserve">1. Հռովմայեցիս 4.17-18 «Ինչպես գրված է, ես քեզ շատ ազգերի հայր դարձրի, նա հավատաց Աստծուն, ով կյանք է տալիս մեռելներին և արարում է այն, ինչ չկար.</w:t>
      </w:r>
    </w:p>
    <w:p/>
    <w:p>
      <w:r xmlns:w="http://schemas.openxmlformats.org/wordprocessingml/2006/main">
        <w:t xml:space="preserve">2. Մատթեոս 22.32 «Ես Աբրահամի Աստվածն եմ, Իսահակի Աստվածը և Հակոբի Աստվածը: Աստված մեռելների Աստվածը չէ, այլ ողջերի»:</w:t>
      </w:r>
    </w:p>
    <w:p/>
    <w:p>
      <w:r xmlns:w="http://schemas.openxmlformats.org/wordprocessingml/2006/main">
        <w:t xml:space="preserve">Ելից 6:26 Սրանք են Ահարոնն ու Մովսեսը, որոնց Տերն ասաց.</w:t>
      </w:r>
    </w:p>
    <w:p/>
    <w:p>
      <w:r xmlns:w="http://schemas.openxmlformats.org/wordprocessingml/2006/main">
        <w:t xml:space="preserve">Տէրը հրամայեց Մովսէսին ու Ահարոնին, որ իսրայէլացիներին Եգիպտոսից հանեն։</w:t>
      </w:r>
    </w:p>
    <w:p/>
    <w:p>
      <w:r xmlns:w="http://schemas.openxmlformats.org/wordprocessingml/2006/main">
        <w:t xml:space="preserve">1. Աստծո Ազատման ծրագիրը</w:t>
      </w:r>
    </w:p>
    <w:p/>
    <w:p>
      <w:r xmlns:w="http://schemas.openxmlformats.org/wordprocessingml/2006/main">
        <w:t xml:space="preserve">2. Գործողություն հավատքով</w:t>
      </w:r>
    </w:p>
    <w:p/>
    <w:p>
      <w:r xmlns:w="http://schemas.openxmlformats.org/wordprocessingml/2006/main">
        <w:t xml:space="preserve">1. Եսայիա 43:2-3 -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Ելից 6:27 Սրանք են նրանք, ովքեր խոսեցին Եգիպտոսի փարավոնի թագավորի հետ՝ Իսրայելի որդիներին Եգիպտոսից հանելու համար. սրանք են Մովսեսն ու Ահարոնը:</w:t>
      </w:r>
    </w:p>
    <w:p/>
    <w:p>
      <w:r xmlns:w="http://schemas.openxmlformats.org/wordprocessingml/2006/main">
        <w:t xml:space="preserve">Մովսեսն ու Ահարոնը խոսեցին Եգիպտոսի թագավոր փարավոնի հետ՝ Իսրայելի որդիներին Եգիպտոսից հանելու համար։</w:t>
      </w:r>
    </w:p>
    <w:p/>
    <w:p>
      <w:r xmlns:w="http://schemas.openxmlformats.org/wordprocessingml/2006/main">
        <w:t xml:space="preserve">1. Հավատի ուժը. հավատքի օգտագործումը խոչընդոտները հաղթահարելու համար</w:t>
      </w:r>
    </w:p>
    <w:p/>
    <w:p>
      <w:r xmlns:w="http://schemas.openxmlformats.org/wordprocessingml/2006/main">
        <w:t xml:space="preserve">2. Հավատարիմ առաջնորդություն. Մովսեսի և Ահարոնի օրինակը</w:t>
      </w:r>
    </w:p>
    <w:p/>
    <w:p>
      <w:r xmlns:w="http://schemas.openxmlformats.org/wordprocessingml/2006/main">
        <w:t xml:space="preserve">1.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որովհետև նա հարգում էր վարձատրությունը:</w:t>
      </w:r>
    </w:p>
    <w:p/>
    <w:p>
      <w:r xmlns:w="http://schemas.openxmlformats.org/wordprocessingml/2006/main">
        <w:t xml:space="preserve">2. Ելք 4:10-12 - Եվ Մովսեսն ասաց Տիրոջը. Տէրն ասաց նրան. «Ո՞վ է ստեղծել մարդու բերանը»։ կամ ո՞վ է դարձնում համրին, խուլին, տեսնողին կամ կույրին: չէ՞ որ ես եմ Տէրը։ Ուրեմն հիմա գնա, և ես քո բերանի հետ կլինեմ և կսովորեցնեմ քեզ, թե ինչ պիտի ասես։</w:t>
      </w:r>
    </w:p>
    <w:p/>
    <w:p>
      <w:r xmlns:w="http://schemas.openxmlformats.org/wordprocessingml/2006/main">
        <w:t xml:space="preserve">Ելից 6:28 Եվ եղավ այն օրը, երբ Եհովան խոսեց Մովսեսի հետ Եգիպտոսի երկրում.</w:t>
      </w:r>
    </w:p>
    <w:p/>
    <w:p>
      <w:r xmlns:w="http://schemas.openxmlformats.org/wordprocessingml/2006/main">
        <w:t xml:space="preserve">Եհովան խոսեց Մովսեսի հետ Եգիպտոսում։</w:t>
      </w:r>
    </w:p>
    <w:p/>
    <w:p>
      <w:r xmlns:w="http://schemas.openxmlformats.org/wordprocessingml/2006/main">
        <w:t xml:space="preserve">1. Մենք պետք է լսենք Տիրոջը և հնազանդվենք Նրա ձայնին:</w:t>
      </w:r>
    </w:p>
    <w:p/>
    <w:p>
      <w:r xmlns:w="http://schemas.openxmlformats.org/wordprocessingml/2006/main">
        <w:t xml:space="preserve">2. Աստված ողորմությամբ խոսում է մեզ հետ կարիքի ժամանակ:</w:t>
      </w:r>
    </w:p>
    <w:p/>
    <w:p>
      <w:r xmlns:w="http://schemas.openxmlformats.org/wordprocessingml/2006/main">
        <w:t xml:space="preserve">1: Եսայիա 55:3 - «Ականջդ խոնարհիր և արի ինձ մոտ, լսիր, և քո հոգին կապրի»:</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Ելից 6:29 Տէրը խօսեց Մովսէսի հետ՝ ասելով.</w:t>
      </w:r>
    </w:p>
    <w:p/>
    <w:p>
      <w:r xmlns:w="http://schemas.openxmlformats.org/wordprocessingml/2006/main">
        <w:t xml:space="preserve">Մովսեսին Աստված պատվիրեց խոսել Եգիպտոսի թագավոր փարավոնի հետ նրա անունից:</w:t>
      </w:r>
    </w:p>
    <w:p/>
    <w:p>
      <w:r xmlns:w="http://schemas.openxmlformats.org/wordprocessingml/2006/main">
        <w:t xml:space="preserve">1. Հնազանդություն Աստծո կոչմանը - Ելք 6.29</w:t>
      </w:r>
    </w:p>
    <w:p/>
    <w:p>
      <w:r xmlns:w="http://schemas.openxmlformats.org/wordprocessingml/2006/main">
        <w:t xml:space="preserve">2. Հավատարմություն Աստծուն ծառայելու մեջ - Ելք 6.29</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1 Սամուել 3:10 - Տերը եկավ և կանգնեց այնտեղ և կանչեց, ինչպես մյուս ժամանակներում, Սամուել: Սամուել! Սամուելը ասաց. «Խոսի՛ր, որովհետև քո ծառան լսում է»։</w:t>
      </w:r>
    </w:p>
    <w:p/>
    <w:p>
      <w:r xmlns:w="http://schemas.openxmlformats.org/wordprocessingml/2006/main">
        <w:t xml:space="preserve">Ելից 6:30 Մովսեսն ասաց Տիրոջը.</w:t>
      </w:r>
    </w:p>
    <w:p/>
    <w:p>
      <w:r xmlns:w="http://schemas.openxmlformats.org/wordprocessingml/2006/main">
        <w:t xml:space="preserve">Մովսեսը պայքարում էր Աստծո առաջ իր սեփական անապահովության դեմ՝ կապված փարավոնի հետ խոսելու և լսելու իր կարողության հետ:</w:t>
      </w:r>
    </w:p>
    <w:p/>
    <w:p>
      <w:r xmlns:w="http://schemas.openxmlformats.org/wordprocessingml/2006/main">
        <w:t xml:space="preserve">1. Հաղթահարիր անապահովությունը. վստահիր Աստծուն, որը կխոսի քո միջոցով</w:t>
      </w:r>
    </w:p>
    <w:p/>
    <w:p>
      <w:r xmlns:w="http://schemas.openxmlformats.org/wordprocessingml/2006/main">
        <w:t xml:space="preserve">2. Աստծո զորությունը. Հաղթելով վախին և կասկածին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28:7 - Տերն է իմ զորությունն ու իմ վահանը. իմ սիրտը վստահում է նրան, և նա օգնում է ինձ։ Սիրտս ուրախությունից ցատկում է, և իմ երգով ես գովում եմ նրան։</w:t>
      </w:r>
    </w:p>
    <w:p/>
    <w:p>
      <w:r xmlns:w="http://schemas.openxmlformats.org/wordprocessingml/2006/main">
        <w:t xml:space="preserve">Ելից 7-ը կարելի է ամփոփել երեք պարբերություններում հետևյալ կերպ՝ նշված հատվածներով.</w:t>
      </w:r>
    </w:p>
    <w:p/>
    <w:p>
      <w:r xmlns:w="http://schemas.openxmlformats.org/wordprocessingml/2006/main">
        <w:t xml:space="preserve">Պարբերություն 1. Ելից 7.1-7-ում Աստված Մովսեսին նշանակում է որպես Իր ներկայացուցիչ, իսկ Ահարոնին՝ որպես իր մարգարե՝ փարավոնի դեմ դիմակայելու համար: Նա վստահեցնում է նրանց, որ փարավոնի սիրտը կկարծրանա, բայց այն նշանների և հրաշքների միջոցով, որոնք Աստված կանի, Եգիպտոսը կիմանա, որ Նա է Տերը: Մովսեսին և Ահարոնին հանձնարարվում է հրաշքներ գործել փարավոնի առջև՝ ցույց տալու Աստծո զորությունը: Այնուամենայնիվ, չնայած այս նախազգուշացումներին և հրահանգներին, փարավոնը շարունակում է դիմադրել:</w:t>
      </w:r>
    </w:p>
    <w:p/>
    <w:p>
      <w:r xmlns:w="http://schemas.openxmlformats.org/wordprocessingml/2006/main">
        <w:t xml:space="preserve">Պարբերություն 2. Շարունակելով Ելից 7:8-13-ում, Մովսեսն ու Ահարոնը հայտնվում են փարավոնի առջև, ինչպես պատվիրել է Աստված: Նրանք նշան են անում՝ Մովսեսի գավազանը վերածելով օձի։ Այնուամենայնիվ, փարավոնի մոգերը նույնպես կրկնում են այս սխրանքը իրենց գաղտնի արվեստների միջոցով: Այս զորության դրսևորումը չի համոզում փարավոնին ազատ արձակել իսրայելացիներին, այլ ավելի է կարծրացնում նրա սիրտը։ Առճակատումը սրվում է, քանի որ երկու կողմերն էլ զբաղվում են գերբնական կարողությունների ցուցադրմամբ:</w:t>
      </w:r>
    </w:p>
    <w:p/>
    <w:p>
      <w:r xmlns:w="http://schemas.openxmlformats.org/wordprocessingml/2006/main">
        <w:t xml:space="preserve">Պարբերություն 3. Ելից 7:14-25-ում Աստված պատվիրում է Մովսեսին հանդիպել փարավոնին Նեղոս գետի մոտ վաղ առավոտյան, երբ նա դուրս է գալիս ջրի մոտ: Այնտեղ Մովսեսը պետք է նախազգուշացնի նրան արյունահեղության մոտալուտ պատուհասի մասին, որը Եգիպտոսի ողջ ջուրը արյան է վերածում Իսրայելին բաց թողնելու իր մերժման հետևանքով: Աստծո պատվիրանով Մովսեսն իր գավազանով հարվածում է Նեղոսին և այն անմիջապես վերածվում արյան՝ ամբողջ Եգիպտոսում մեծ անհանգստություն պատճառելով նրա ժողովրդին, որը չի կարողանում մաքուր ջուր գտնել խմելու կամ ոռոգման նպատակով:</w:t>
      </w:r>
    </w:p>
    <w:p/>
    <w:p>
      <w:r xmlns:w="http://schemas.openxmlformats.org/wordprocessingml/2006/main">
        <w:t xml:space="preserve">Արդյունքում:</w:t>
      </w:r>
    </w:p>
    <w:p>
      <w:r xmlns:w="http://schemas.openxmlformats.org/wordprocessingml/2006/main">
        <w:t xml:space="preserve">Ելք 7-ը ներկայացնում է.</w:t>
      </w:r>
    </w:p>
    <w:p>
      <w:r xmlns:w="http://schemas.openxmlformats.org/wordprocessingml/2006/main">
        <w:t xml:space="preserve">Աստված նշանակեց Մովսեսին և Ահարոնին փարավոնի դեմ դիմակայելու համար.</w:t>
      </w:r>
    </w:p>
    <w:p>
      <w:r xmlns:w="http://schemas.openxmlformats.org/wordprocessingml/2006/main">
        <w:t xml:space="preserve">Կարծրացած սրտերի հավաստիացում, բայց աստվածային զորություն ցույց տվող նշաններ.</w:t>
      </w:r>
    </w:p>
    <w:p>
      <w:r xmlns:w="http://schemas.openxmlformats.org/wordprocessingml/2006/main">
        <w:t xml:space="preserve">Հրահանգներ փարավոնի առաջ հրաշքներ գործելու համար.</w:t>
      </w:r>
    </w:p>
    <w:p/>
    <w:p>
      <w:r xmlns:w="http://schemas.openxmlformats.org/wordprocessingml/2006/main">
        <w:t xml:space="preserve">Մովսեսն ու Ահարոնը հայտնվում են փարավոնի առջև.</w:t>
      </w:r>
    </w:p>
    <w:p>
      <w:r xmlns:w="http://schemas.openxmlformats.org/wordprocessingml/2006/main">
        <w:t xml:space="preserve">Օձի վերածվող գավազանով նշանի կատարում.</w:t>
      </w:r>
    </w:p>
    <w:p>
      <w:r xmlns:w="http://schemas.openxmlformats.org/wordprocessingml/2006/main">
        <w:t xml:space="preserve">Փարավոնի մոգերը կրկնում են այս սխրանքը:</w:t>
      </w:r>
    </w:p>
    <w:p/>
    <w:p>
      <w:r xmlns:w="http://schemas.openxmlformats.org/wordprocessingml/2006/main">
        <w:t xml:space="preserve">Մովսեսը զգուշացնում է մոտալուտ արյան ժանտախտի մասին.</w:t>
      </w:r>
    </w:p>
    <w:p>
      <w:r xmlns:w="http://schemas.openxmlformats.org/wordprocessingml/2006/main">
        <w:t xml:space="preserve">Նեղոս գետը հարվածող անձնակազմով այն վերածում է արյան.</w:t>
      </w:r>
    </w:p>
    <w:p>
      <w:r xmlns:w="http://schemas.openxmlformats.org/wordprocessingml/2006/main">
        <w:t xml:space="preserve">Մաքուր ջրի բացակայության պատճառով անհանգստություն առաջացնելով եգիպտացիների շրջանում:</w:t>
      </w:r>
    </w:p>
    <w:p/>
    <w:p>
      <w:r xmlns:w="http://schemas.openxmlformats.org/wordprocessingml/2006/main">
        <w:t xml:space="preserve">Այս գլուխը նշանավորում է ուղիղ առճակատումների սկիզբը Մովսեսի, Ահարոնի, որը ներկայացնում է Աստծո իշխանությունն ու զորությունը, և փարավոնը, որը խորհրդանշում է համառ դիմադրությունը Իսրայելին ստրկությունից ազատելու դեմ: Այն ընդգծում է, թե ինչպես են հրաշագործ նշանների սկզբնական դրսևորումները չեն կարողանում ազդել փարավոնների վճռականության վրա՝ միաժամանակ ցուցադրելով Աստծո ներկայացուցիչների (Մովսեսի, Ահարոնի) և եգիպտացի մոգերի կողմից դրսևորված գերբնական ունակությունները, ինչը ցույց է տալիս հակառակ ուժերի միջև սրվող հակամարտությունը: Պատուհասների ներդրումը ծառայում է որպես աստվածային դատաստան Եգիպտոսի վրա՝ ցույց տալով Եհվայի գերազանցությունը եգիպտական աստվածների նկատմամբ, որոնք կապված են բնական տարրերի հետ, ինչպիսին ջուրն է (ինչպես երևում է Նեղոսի վերափոխումից): Ելք 7-ը հիմք է ստեղծում հետագա պատուհասների համար, որոնք կբացվեն Ելքի գլուխներում, որոնք տանում են դեպի վերջնական ազատագրում:</w:t>
      </w:r>
    </w:p>
    <w:p/>
    <w:p>
      <w:r xmlns:w="http://schemas.openxmlformats.org/wordprocessingml/2006/main">
        <w:t xml:space="preserve">Ելք 7:1 Տէրն ասաց Մովսէսին.</w:t>
      </w:r>
    </w:p>
    <w:p/>
    <w:p>
      <w:r xmlns:w="http://schemas.openxmlformats.org/wordprocessingml/2006/main">
        <w:t xml:space="preserve">Աստված Մովսեսին և Ահարոնին նշանակել է իսրայելացիներին Եգիպտոսից դուրս բերելու։</w:t>
      </w:r>
    </w:p>
    <w:p/>
    <w:p>
      <w:r xmlns:w="http://schemas.openxmlformats.org/wordprocessingml/2006/main">
        <w:t xml:space="preserve">1. Աստված գերագույն իշխանությունն է, և մենք պետք է վստահենք և հնազանդվենք Նրան:</w:t>
      </w:r>
    </w:p>
    <w:p/>
    <w:p>
      <w:r xmlns:w="http://schemas.openxmlformats.org/wordprocessingml/2006/main">
        <w:t xml:space="preserve">2. Միշտ հիշեք, որ Աստված վերահսկում է և մեզ ուժ կտա դիմակայելու մեր մարտահրավերներին:</w:t>
      </w:r>
    </w:p>
    <w:p/>
    <w:p>
      <w:r xmlns:w="http://schemas.openxmlformats.org/wordprocessingml/2006/main">
        <w:t xml:space="preserve">1. Ելք 3:7-12 - Աստծո կոչը Մովսեսին իսրայելացիներին Եգիպտոսից դուրս բերելու համար:</w:t>
      </w:r>
    </w:p>
    <w:p/>
    <w:p>
      <w:r xmlns:w="http://schemas.openxmlformats.org/wordprocessingml/2006/main">
        <w:t xml:space="preserve">2. Եբրայեցիս 11:24-27 - Մովսեսի հավատքն առ Աստված՝ չնայած մարտահրավերներին:</w:t>
      </w:r>
    </w:p>
    <w:p/>
    <w:p>
      <w:r xmlns:w="http://schemas.openxmlformats.org/wordprocessingml/2006/main">
        <w:t xml:space="preserve">Exodus 7:2 Կասես այն ամենը, ինչ ես պատվիրում եմ քեզ, և քո եղբայր Ահարոնը պետք է խոսի փարավոնի հետ, որ նա Իսրայելի որդիներին ուղարկի իր երկրից։</w:t>
      </w:r>
    </w:p>
    <w:p/>
    <w:p>
      <w:r xmlns:w="http://schemas.openxmlformats.org/wordprocessingml/2006/main">
        <w:t xml:space="preserve">Աստված Մովսեսին պատվիրեց խոսել փարավոնի հետ և պահանջել, որ նա բաց թողնի իսրայելացիներին։</w:t>
      </w:r>
    </w:p>
    <w:p/>
    <w:p>
      <w:r xmlns:w="http://schemas.openxmlformats.org/wordprocessingml/2006/main">
        <w:t xml:space="preserve">1. Մենք կանչված ենք հավատքով և հնազանդությամբ հետևելու Աստծո պատվիրաններին՝ անկախ գնից:</w:t>
      </w:r>
    </w:p>
    <w:p/>
    <w:p>
      <w:r xmlns:w="http://schemas.openxmlformats.org/wordprocessingml/2006/main">
        <w:t xml:space="preserve">2. Աստված տվել է մեզ Իր Խոսքը, որպեսզի առաջնորդի մեզ, և մենք պետք է լուրջ վերաբերվենք դրան:</w:t>
      </w:r>
    </w:p>
    <w:p/>
    <w:p>
      <w:r xmlns:w="http://schemas.openxmlformats.org/wordprocessingml/2006/main">
        <w:t xml:space="preserve">1: Հովհաննես 4:23-24 - Բայց գալիս է ժամը, և հիմա եկել է, երբ ճշմարիտ երկրպագուները հոգով և ճշմարտությամբ կերկրպագեն Հորը, քանի որ Հայրն այնպիսին է փնտրում, որ իրեն երկրպագեն: Աստված Հոգի է, և նրանք, ովքեր երկրպագում են նրան, պետք է երկրպագեն նրան հոգով և ճշմարտությամբ:</w:t>
      </w:r>
    </w:p>
    <w:p/>
    <w:p>
      <w:r xmlns:w="http://schemas.openxmlformats.org/wordprocessingml/2006/main">
        <w:t xml:space="preserve">2: Հեսու 1:7-9 - Միայն դու եղիր ուժեղ և շատ քաջ, որպեսզի պահպանես այն ամբողջ օրենքի համաձայն, որը պատվիրել էր քեզ իմ ծառա Մովսեսը. դու կարող ես բարգավաճել ուր էլ որ գնաս: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Exodus 7:3 Ես կկարծրացնեմ փարավոնի սիրտը և կշատացնեմ իմ նշաններն ու հրաշքները Եգիպտոսի երկրում։</w:t>
      </w:r>
    </w:p>
    <w:p/>
    <w:p>
      <w:r xmlns:w="http://schemas.openxmlformats.org/wordprocessingml/2006/main">
        <w:t xml:space="preserve">Աստծո զորությունը կերեւա Եգիպտոսում նշանների և հրաշքների միջոցով:</w:t>
      </w:r>
    </w:p>
    <w:p/>
    <w:p>
      <w:r xmlns:w="http://schemas.openxmlformats.org/wordprocessingml/2006/main">
        <w:t xml:space="preserve">1. Աստծո զորությունն ու զորությունը բացահայտվում են բազմաթիվ առումներով:</w:t>
      </w:r>
    </w:p>
    <w:p/>
    <w:p>
      <w:r xmlns:w="http://schemas.openxmlformats.org/wordprocessingml/2006/main">
        <w:t xml:space="preserve">2. Մենք պետք է վախենանք Աստծո մեծությունից և Նրա գործերից:</w:t>
      </w:r>
    </w:p>
    <w:p/>
    <w:p>
      <w:r xmlns:w="http://schemas.openxmlformats.org/wordprocessingml/2006/main">
        <w:t xml:space="preserve">1: Հռոմեացիներ 11:33-36 - Օ՜, Աստծո իմաստության և գիտելիքի հարստության խորությունը: Որքա՜ն անքննելի են Նրա դատաստաններն ու անցած ճանապարհները։</w:t>
      </w:r>
    </w:p>
    <w:p/>
    <w:p>
      <w:r xmlns:w="http://schemas.openxmlformats.org/wordprocessingml/2006/main">
        <w:t xml:space="preserve">2: Սաղմոս 66:4 - Ամբողջ երկիրը երկրպագում է քեզ. նրանք գովաբանում են քեզ. նրանք գովաբանում են քո անունը։</w:t>
      </w:r>
    </w:p>
    <w:p/>
    <w:p>
      <w:r xmlns:w="http://schemas.openxmlformats.org/wordprocessingml/2006/main">
        <w:t xml:space="preserve">Exodus 7:4 Բայց փարավոնը չի լսի քեզ, որպեսզի ես իմ ձեռքը դնեմ Եգիպտոսի վրա և մեծ դատաստաններով հանեմ իմ զորքերը և իմ ժողովրդին՝ Իսրայելի որդիներին, Եգիպտոսի երկրից:</w:t>
      </w:r>
    </w:p>
    <w:p/>
    <w:p>
      <w:r xmlns:w="http://schemas.openxmlformats.org/wordprocessingml/2006/main">
        <w:t xml:space="preserve">Փարավոնը հրաժարվում է լսել Աստծո հրամանը՝ թույլ տալով, որ իսրայելացիները դուրս գան Եգիպտոսից, ուստի Աստված դատաստան կբերի Եգիպտոսի վրա՝ ազատելու իր ժողովրդին:</w:t>
      </w:r>
    </w:p>
    <w:p/>
    <w:p>
      <w:r xmlns:w="http://schemas.openxmlformats.org/wordprocessingml/2006/main">
        <w:t xml:space="preserve">1. Աստված կտրամադրի. Ինչպես Աստծո հանդեպ հավատը կհաղթահարի բոլոր պայքարները</w:t>
      </w:r>
    </w:p>
    <w:p/>
    <w:p>
      <w:r xmlns:w="http://schemas.openxmlformats.org/wordprocessingml/2006/main">
        <w:t xml:space="preserve">2. Աստծո դատողության ուժը. ինչպես Աստծո միջամտությունը կհանգեցնի հաղթանակի</w:t>
      </w:r>
    </w:p>
    <w:p/>
    <w:p>
      <w:r xmlns:w="http://schemas.openxmlformats.org/wordprocessingml/2006/main">
        <w:t xml:space="preserve">1. Եսայիա 43:2-3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Ելք 7:5 Եգիպտացիները պիտի իմանան, որ ես եմ Տէրը, երբ իմ ձեռքը մեկնեմ Եգիպտոսի վրայ ու Իսրայէլի որդիներին հանեմ նրանց միջից։</w:t>
      </w:r>
    </w:p>
    <w:p/>
    <w:p>
      <w:r xmlns:w="http://schemas.openxmlformats.org/wordprocessingml/2006/main">
        <w:t xml:space="preserve">Տերը ցույց կտա Իր զորությունը և կապացուցի Իր ինքնիշխանությունը, երբ Իսրայելացիներին դուրս բերի Եգիպտոսից:</w:t>
      </w:r>
    </w:p>
    <w:p/>
    <w:p>
      <w:r xmlns:w="http://schemas.openxmlformats.org/wordprocessingml/2006/main">
        <w:t xml:space="preserve">1. Տիրոջ զորությունը. դրսևորվել է Եգիպտոսից իսրայելացիների ազատագրման ժամանակ</w:t>
      </w:r>
    </w:p>
    <w:p/>
    <w:p>
      <w:r xmlns:w="http://schemas.openxmlformats.org/wordprocessingml/2006/main">
        <w:t xml:space="preserve">2. Աստծո Գերիշխանությունը. Ակնհայտ է Եգիպտոսից իսրայելացիների Նրա փրկության մեջ</w:t>
      </w:r>
    </w:p>
    <w:p/>
    <w:p>
      <w:r xmlns:w="http://schemas.openxmlformats.org/wordprocessingml/2006/main">
        <w:t xml:space="preserve">1. Ելք 4:21 - «Եվ Տերն ասաց Մովսեսին. «Երբ դու վերադառնաս Եգիպտոս, տես, որ փարավոնի առաջ անես այն բոլոր հրաշքները, որոնք ես դրել եմ քո ձեռքում, բայց ես կկարծրացնեմ նրա սիրտը, որ նա. ժողովրդին թույլ չի տա գնալ։</w:t>
      </w:r>
    </w:p>
    <w:p/>
    <w:p>
      <w:r xmlns:w="http://schemas.openxmlformats.org/wordprocessingml/2006/main">
        <w:t xml:space="preserve">2. 1 Կորնթացիս 10:13 - «Ձեզ ոչ մի փորձություն չի բռնել, բացի մարդկանցից, բայց հավատարիմ է Աստված, ով չի թույլ տա, որ դուք գայթակղվեք ձեր ուժերից վեր, այլ փորձության հետ մեկտեղ ևս կանի. փախչելու միջոց, որպեսզի կարողանաք դիմանալ»։</w:t>
      </w:r>
    </w:p>
    <w:p/>
    <w:p>
      <w:r xmlns:w="http://schemas.openxmlformats.org/wordprocessingml/2006/main">
        <w:t xml:space="preserve">Ելից 7:6 Մովսեսն ու Ահարոնն արեցին այնպես, ինչպես Եհովան պատվիրեց իրենց, այդպես էլ արեցին։</w:t>
      </w:r>
    </w:p>
    <w:p/>
    <w:p>
      <w:r xmlns:w="http://schemas.openxmlformats.org/wordprocessingml/2006/main">
        <w:t xml:space="preserve">Մովսեսն ու Ահարոնը հնազանդվեցին Տիրոջ պատվիրաններին:</w:t>
      </w:r>
    </w:p>
    <w:p/>
    <w:p>
      <w:r xmlns:w="http://schemas.openxmlformats.org/wordprocessingml/2006/main">
        <w:t xml:space="preserve">1. Հնազանդվեք Տիրոջ պատվիրաններին - Ելք 7.6</w:t>
      </w:r>
    </w:p>
    <w:p/>
    <w:p>
      <w:r xmlns:w="http://schemas.openxmlformats.org/wordprocessingml/2006/main">
        <w:t xml:space="preserve">2. Վստահեք Տիրոջ առաջնորդությանը - Ելք 7.6</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Exodus 7:7 Մովսեսը ութսուն տարեկան էր, իսկ Ահարոնը՝ ութսուն երեք տարեկան, երբ նրանք խոսեցին փարավոնի հետ:</w:t>
      </w:r>
    </w:p>
    <w:p/>
    <w:p>
      <w:r xmlns:w="http://schemas.openxmlformats.org/wordprocessingml/2006/main">
        <w:t xml:space="preserve">Մովսեսն ու Ահարոնը խոսեցին փարավոնի հետ, երբ նրանք համապատասխանաբար 80 և 83 տարեկան էին։</w:t>
      </w:r>
    </w:p>
    <w:p/>
    <w:p>
      <w:r xmlns:w="http://schemas.openxmlformats.org/wordprocessingml/2006/main">
        <w:t xml:space="preserve">1. Ծերացման ուժը. Ինչպես է մեր փորձառությունն ուժեղացնում մեր ձայնը</w:t>
      </w:r>
    </w:p>
    <w:p/>
    <w:p>
      <w:r xmlns:w="http://schemas.openxmlformats.org/wordprocessingml/2006/main">
        <w:t xml:space="preserve">2. Դիրքորոշում. Մովսեսի և Ահարոնի քաջությունը</w:t>
      </w:r>
    </w:p>
    <w:p/>
    <w:p>
      <w:r xmlns:w="http://schemas.openxmlformats.org/wordprocessingml/2006/main">
        <w:t xml:space="preserve">1. Եսայի 46:4 Եվ մինչև ձեր ծերությունը ես եմ նա. Ես քեզ մինչև մազեր կքաշեմ. նույնիսկ ես կբերեմ և կազատեմ քեզ։</w:t>
      </w:r>
    </w:p>
    <w:p/>
    <w:p>
      <w:r xmlns:w="http://schemas.openxmlformats.org/wordprocessingml/2006/main">
        <w:t xml:space="preserve">2. Սաղմոս 71:9 Ինձ մի գցեք ծերության ժամանակ. մի՛ լքիր ինձ, երբ ուժերս թուլանում են։</w:t>
      </w:r>
    </w:p>
    <w:p/>
    <w:p>
      <w:r xmlns:w="http://schemas.openxmlformats.org/wordprocessingml/2006/main">
        <w:t xml:space="preserve">Ելից 7:8 Տէրը խօսեց Մովսէսի ու Ահարոնի հետ՝ ասելով.</w:t>
      </w:r>
    </w:p>
    <w:p/>
    <w:p>
      <w:r xmlns:w="http://schemas.openxmlformats.org/wordprocessingml/2006/main">
        <w:t xml:space="preserve">Աստված խոսեց Մովսեսի և Ահարոնի հետ և հրահանգներ տվեց նրանց։</w:t>
      </w:r>
    </w:p>
    <w:p/>
    <w:p>
      <w:r xmlns:w="http://schemas.openxmlformats.org/wordprocessingml/2006/main">
        <w:t xml:space="preserve">1. Աստված մեզանից յուրաքանչյուրի համար ծրագիր ունի, և Նա կխոսի մեզ հետ, եթե մենք պատրաստ լինենք լսել:</w:t>
      </w:r>
    </w:p>
    <w:p/>
    <w:p>
      <w:r xmlns:w="http://schemas.openxmlformats.org/wordprocessingml/2006/main">
        <w:t xml:space="preserve">2. Մենք կանչված ենք հետևելու Նրա հրահանգներին մեր կյանքի համար, նույնիսկ եթե դա դժվար է:</w:t>
      </w:r>
    </w:p>
    <w:p/>
    <w:p>
      <w:r xmlns:w="http://schemas.openxmlformats.org/wordprocessingml/2006/main">
        <w:t xml:space="preserve">1. Առակաց 3:5-6 - Ամբողջ սրտով ապավինիր Տիրոջը և մի վստահիր քո հասկացողությանը:</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Ելից 7:9 Երբ փարավոնը խոսի քեզ հետ և ասի.</w:t>
      </w:r>
    </w:p>
    <w:p/>
    <w:p>
      <w:r xmlns:w="http://schemas.openxmlformats.org/wordprocessingml/2006/main">
        <w:t xml:space="preserve">Ելից 7.9-ը բացահայտում է Աստծո պատվիրանն Ահարոնին, որ գցի իր գավազանը փարավոնի առջև, և այն որպես հրաշք օձ կդառնա:</w:t>
      </w:r>
    </w:p>
    <w:p/>
    <w:p>
      <w:r xmlns:w="http://schemas.openxmlformats.org/wordprocessingml/2006/main">
        <w:t xml:space="preserve">1. Աստված կտրամադրի անհրաժեշտ հրաշքները՝ ցույց տալու Իր ուժն ու փառքը:</w:t>
      </w:r>
    </w:p>
    <w:p/>
    <w:p>
      <w:r xmlns:w="http://schemas.openxmlformats.org/wordprocessingml/2006/main">
        <w:t xml:space="preserve">2. Աստված մեզ պատվիրաններ է տալիս, որպեսզի մենք կարողանանք ցույց տալ Նրա զորությունն ու զորությունը: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Ելից 7:10 Մովսէսն ու Ահարոնը մտան փարաւոնի մօտ, եւ արեցին այնպէս, ինչպէս Տէրն էր պատուիրել։ Ահարոնը գաւազանը գցեց փարաւոնի ու իր ծառաների առաջ, եւ այն օձ եղաւ։</w:t>
      </w:r>
    </w:p>
    <w:p/>
    <w:p>
      <w:r xmlns:w="http://schemas.openxmlformats.org/wordprocessingml/2006/main">
        <w:t xml:space="preserve">Մովսեսն ու Ահարոնը հնազանդվեցին Աստծո պատվիրաններին, և Ահարոնը ցած գցեց իր գավազանը, որպեսզի դառնա օձ:</w:t>
      </w:r>
    </w:p>
    <w:p/>
    <w:p>
      <w:r xmlns:w="http://schemas.openxmlformats.org/wordprocessingml/2006/main">
        <w:t xml:space="preserve">1. Աստծո հրաշքները. Ինչպես է հնազանդությունը զորություն բերում</w:t>
      </w:r>
    </w:p>
    <w:p/>
    <w:p>
      <w:r xmlns:w="http://schemas.openxmlformats.org/wordprocessingml/2006/main">
        <w:t xml:space="preserve">2. Հրաշքների նշանակությունը. Դաս Ելք 7-ից</w:t>
      </w:r>
    </w:p>
    <w:p/>
    <w:p>
      <w:r xmlns:w="http://schemas.openxmlformats.org/wordprocessingml/2006/main">
        <w:t xml:space="preserve">1. Եբրայեցիս 11:23-29 - Հավատքով Մովսեսը, երբ ծնվեց, ծնողները երեք ամիս թաքցրին, քանի որ տեսան, որ նա գեղեցիկ երեխա էր. եւ նրանք չվախեցան թագավորի հրամանից։</w:t>
      </w:r>
    </w:p>
    <w:p/>
    <w:p>
      <w:r xmlns:w="http://schemas.openxmlformats.org/wordprocessingml/2006/main">
        <w:t xml:space="preserve">2. Դանիել 6:16-23 - Այնուհետև թագավորը հրամայեց, և Դանիելին բերեցին և գցեցին առյուծների գուբը: Թագավորը խոսեց և ասաց Դանիելին.</w:t>
      </w:r>
    </w:p>
    <w:p/>
    <w:p>
      <w:r xmlns:w="http://schemas.openxmlformats.org/wordprocessingml/2006/main">
        <w:t xml:space="preserve">Exodus 7:11 Այն ժամանակ փարավոնը կանչեց նաև իմաստուններին և կախարդներին. այժմ Եգիպտոսի մոգերն էլ նույն կերպ վարվեցին իրենց կախարդություններով:</w:t>
      </w:r>
    </w:p>
    <w:p/>
    <w:p>
      <w:r xmlns:w="http://schemas.openxmlformats.org/wordprocessingml/2006/main">
        <w:t xml:space="preserve">Փարավոնը կոչ արեց իմաստուն մարդկանց և կախարդներին օգտագործել իրենց հմայքը՝ մրցելու Մովսեսի և Ահարոնի հրաշքների հետ:</w:t>
      </w:r>
    </w:p>
    <w:p/>
    <w:p>
      <w:r xmlns:w="http://schemas.openxmlformats.org/wordprocessingml/2006/main">
        <w:t xml:space="preserve">1. Աստծո զորությունն ավելի մեծ է, քան մարդկային ցանկացած զորություն:</w:t>
      </w:r>
    </w:p>
    <w:p/>
    <w:p>
      <w:r xmlns:w="http://schemas.openxmlformats.org/wordprocessingml/2006/main">
        <w:t xml:space="preserve">2. Տերը միշտ վերջում հաղթում է։</w:t>
      </w:r>
    </w:p>
    <w:p/>
    <w:p>
      <w:r xmlns:w="http://schemas.openxmlformats.org/wordprocessingml/2006/main">
        <w:t xml:space="preserve">1. 1 Հովհաննես 4:4 - «Դուք, սիրելի՛ զավակներ, Աստծուց եք և հաղթեցիք նրանց, որովհետև ձեր մեջ գտնվողը ավելի մեծ է, քան նա, ով աշխարհում է»:</w:t>
      </w:r>
    </w:p>
    <w:p/>
    <w:p>
      <w:r xmlns:w="http://schemas.openxmlformats.org/wordprocessingml/2006/main">
        <w:t xml:space="preserve">2. Եսայիա 40:28-29 - «Չգիտե՞ք, չե՞ք լսել, Տերն է հավիտենական Աստվածը, երկրի ծայրերի Արարիչը, նա չի հոգնի և չի հոգնի, և նրա խելքը ոչ ոք չի կարող. նա ուժ է տալիս հոգնածներին և մեծացնում է թույլերի ուժը»։</w:t>
      </w:r>
    </w:p>
    <w:p/>
    <w:p>
      <w:r xmlns:w="http://schemas.openxmlformats.org/wordprocessingml/2006/main">
        <w:t xml:space="preserve">Ելից 7:12 Որովհետեւ իւրաքանչիւրն իր գաւազանը ցած գցեց, եւ նրանք օձ դարձան, բայց Ահարոնի գաւազանը կլանեց նրանց գաւազանները։</w:t>
      </w:r>
    </w:p>
    <w:p/>
    <w:p>
      <w:r xmlns:w="http://schemas.openxmlformats.org/wordprocessingml/2006/main">
        <w:t xml:space="preserve">Իսրայելացիներն ու եգիպտացիները պայքարում էին իշխանության մեջ, երբ գցեցին իրենց գավազանները և դարձան օձեր, բայց Ահարոնի գավազանը կուլ տվեց եգիպտացիների գավազանները:</w:t>
      </w:r>
    </w:p>
    <w:p/>
    <w:p>
      <w:r xmlns:w="http://schemas.openxmlformats.org/wordprocessingml/2006/main">
        <w:t xml:space="preserve">1. Աստծո Խոսքի զորությունը. Սովորել Ահարոնի գավազանի հրաշքներից</w:t>
      </w:r>
    </w:p>
    <w:p/>
    <w:p>
      <w:r xmlns:w="http://schemas.openxmlformats.org/wordprocessingml/2006/main">
        <w:t xml:space="preserve">2. Վստահություն Աստծուն փորձության ժամանակ. Դժբախտության հաղթահարում հավատքով</w:t>
      </w:r>
    </w:p>
    <w:p/>
    <w:p>
      <w:r xmlns:w="http://schemas.openxmlformats.org/wordprocessingml/2006/main">
        <w:t xml:space="preserve">1. Հովհաննես 1:1-5 Սկզբում Բանն էր, և Բանը Աստծո մոտ էր, և Բանն Աստված էր, և Բանը մարմին դարձավ և բնակվեց մեր մեջ:</w:t>
      </w:r>
    </w:p>
    <w:p/>
    <w:p>
      <w:r xmlns:w="http://schemas.openxmlformats.org/wordprocessingml/2006/main">
        <w:t xml:space="preserve">2. Հռոմեացիներ 8:31-39 Ուրեմն ի՞նչ ասենք այս բաներին: Եթե Աստված մեր կողմն է, ո՞վ կարող է մեր դեմ լինել:</w:t>
      </w:r>
    </w:p>
    <w:p/>
    <w:p>
      <w:r xmlns:w="http://schemas.openxmlformats.org/wordprocessingml/2006/main">
        <w:t xml:space="preserve">Exodus 7:13 Նա կարծրացրեց փարավոնի սիրտը, որ նա չլսեց նրանց. ինչպէս Տէրն էր ասել.</w:t>
      </w:r>
    </w:p>
    <w:p/>
    <w:p>
      <w:r xmlns:w="http://schemas.openxmlformats.org/wordprocessingml/2006/main">
        <w:t xml:space="preserve">Փարավոնի սիրտը կարծրացավ Տիրոջ կողմից՝ ստիպելով նրան չլսել Մովսեսի և Ահարոնի պահանջները։</w:t>
      </w:r>
    </w:p>
    <w:p/>
    <w:p>
      <w:r xmlns:w="http://schemas.openxmlformats.org/wordprocessingml/2006/main">
        <w:t xml:space="preserve">1. Աստծո Խոսքի զորությունը – Ինչպես է Աստված օգտագործում Իր Խոսքը Իր կամքն իրականացնելու համար</w:t>
      </w:r>
    </w:p>
    <w:p/>
    <w:p>
      <w:r xmlns:w="http://schemas.openxmlformats.org/wordprocessingml/2006/main">
        <w:t xml:space="preserve">2. Փարավոնի կարծրացած սիրտը. Ինչպե՞ս փարավոնը դիմադրեց Աստծո կամքին՝ չնայած նախազգուշացումներին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Եզեկիել 36:26-27 - Նոր սիրտ էլ կտամ քեզ, նոր հոգի կդնեմ քո մեջ, քո մարմնից կհանեմ քարե սիրտը և մարմնավոր սիրտ կտամ քեզ. . Եվ ես իմ հոգին կդնեմ ձեր մեջ և կստիպի ձեզ քայլել իմ կանոններով, և դուք կպահեք իմ դատավճիռները և կատարեք դրանք։</w:t>
      </w:r>
    </w:p>
    <w:p/>
    <w:p>
      <w:r xmlns:w="http://schemas.openxmlformats.org/wordprocessingml/2006/main">
        <w:t xml:space="preserve">Ելից 7:14 Տէրն ասաց Մովսէսին.</w:t>
      </w:r>
    </w:p>
    <w:p/>
    <w:p>
      <w:r xmlns:w="http://schemas.openxmlformats.org/wordprocessingml/2006/main">
        <w:t xml:space="preserve">Աստծո զորությունը փարավոնի կարծրացած սրտի վրա. Փարավոնի՝ մարդկանց բաց թողնելուց հրաժարվելը ցույց տվեց, որ նրա սիրտը կարծրացել էր Աստծո կողմից:</w:t>
      </w:r>
    </w:p>
    <w:p/>
    <w:p>
      <w:r xmlns:w="http://schemas.openxmlformats.org/wordprocessingml/2006/main">
        <w:t xml:space="preserve">1. Աստծո զորությունն ավելի մեծ է, քան մեր սրտի կարծրությունը:</w:t>
      </w:r>
    </w:p>
    <w:p/>
    <w:p>
      <w:r xmlns:w="http://schemas.openxmlformats.org/wordprocessingml/2006/main">
        <w:t xml:space="preserve">2. Աստված կարող է աշխատել նույնիսկ ամենամութ սրտերում: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51.10 - Մաքուր սիրտ ստեղծիր իմ մեջ, ով Աստված, և նորոգիր իմ մեջ ուղիղ հոգի:</w:t>
      </w:r>
    </w:p>
    <w:p/>
    <w:p>
      <w:r xmlns:w="http://schemas.openxmlformats.org/wordprocessingml/2006/main">
        <w:t xml:space="preserve">Exodus 7:15 Առավոտյան գնա փարավոնի մոտ. ահա նա դուրս է գալիս դեպի ջուրը. և դու կկանգնես գետի ափին, երբ նա գա. և այն գավազանը, որը վերածվել էր օձի, կվերցնես քո ձեռքը:</w:t>
      </w:r>
    </w:p>
    <w:p/>
    <w:p>
      <w:r xmlns:w="http://schemas.openxmlformats.org/wordprocessingml/2006/main">
        <w:t xml:space="preserve">Տերը պատվիրեց Մովսեսին առավոտյան գնալ փարավոնի մոտ և կանգնել գետի ափին, մինչև փարավոնը գա: Մովսեսը պետք է վերցներ իր ձեռքում օձի վերածված գավազանը։</w:t>
      </w:r>
    </w:p>
    <w:p/>
    <w:p>
      <w:r xmlns:w="http://schemas.openxmlformats.org/wordprocessingml/2006/main">
        <w:t xml:space="preserve">1. Վստահել Տիրոջը. Սովորել սպասել Նրա ժամանակին</w:t>
      </w:r>
    </w:p>
    <w:p/>
    <w:p>
      <w:r xmlns:w="http://schemas.openxmlformats.org/wordprocessingml/2006/main">
        <w:t xml:space="preserve">2. Հնազանդության զորությունը. հետևել Աստծո պատվիրաններին</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Հովհաննես 15:14 Դուք իմ ընկերներն եք, եթե անեք այն, ինչ ես պատվիրում եմ ձեզ:</w:t>
      </w:r>
    </w:p>
    <w:p/>
    <w:p>
      <w:r xmlns:w="http://schemas.openxmlformats.org/wordprocessingml/2006/main">
        <w:t xml:space="preserve">Ելից 7:16 Դու նրան կասես. «Եբրայեցիների Եհովան Աստված ինձ ուղարկել է քեզ մոտ՝ ասելով.</w:t>
      </w:r>
    </w:p>
    <w:p/>
    <w:p>
      <w:r xmlns:w="http://schemas.openxmlformats.org/wordprocessingml/2006/main">
        <w:t xml:space="preserve">Աստված պատվիրում է Մովսեսին, որ ասի փարավոնին, որ թողնի եբրայեցիներին, որպեսզի նրանք ծառայեն իրեն անապատում, բայց փարավոնը չլսեց։</w:t>
      </w:r>
    </w:p>
    <w:p/>
    <w:p>
      <w:r xmlns:w="http://schemas.openxmlformats.org/wordprocessingml/2006/main">
        <w:t xml:space="preserve">1. Աստծուն հնազանդվելու և լսելու զորությունը</w:t>
      </w:r>
    </w:p>
    <w:p/>
    <w:p>
      <w:r xmlns:w="http://schemas.openxmlformats.org/wordprocessingml/2006/main">
        <w:t xml:space="preserve">2. Հավատ փորձությունների միջով</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Ելից 7:17 Այսպէս է ասում Տէրը. Սրանով պիտի իմանաս, որ ես եմ Տէրը.</w:t>
      </w:r>
    </w:p>
    <w:p/>
    <w:p>
      <w:r xmlns:w="http://schemas.openxmlformats.org/wordprocessingml/2006/main">
        <w:t xml:space="preserve">Աստված պատվիրում է Մովսեսին գետի ջրերը վերածել արյան՝ ի նշան Իր զորության:</w:t>
      </w:r>
    </w:p>
    <w:p/>
    <w:p>
      <w:r xmlns:w="http://schemas.openxmlformats.org/wordprocessingml/2006/main">
        <w:t xml:space="preserve">1. Ամենակարողի զորությունը. Ա Ելք 7.17-ում</w:t>
      </w:r>
    </w:p>
    <w:p/>
    <w:p>
      <w:r xmlns:w="http://schemas.openxmlformats.org/wordprocessingml/2006/main">
        <w:t xml:space="preserve">2. Փոխակերպվելու Աստծո իշխանությունը. Ա Ելք 7.17-ում</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7:18 Գետի մէջ եղող ձուկը պիտի սատկի, ու գետը պիտի գարշահոտէ. և եգիպտացիները կկամենան խմել գետի ջրից։</w:t>
      </w:r>
    </w:p>
    <w:p/>
    <w:p>
      <w:r xmlns:w="http://schemas.openxmlformats.org/wordprocessingml/2006/main">
        <w:t xml:space="preserve">Գետի ժանտախտը հանգեցնում է նրան, որ ձուկը սատկում է, ջուրը դառնում է կեղտոտ և անխմելու։</w:t>
      </w:r>
    </w:p>
    <w:p/>
    <w:p>
      <w:r xmlns:w="http://schemas.openxmlformats.org/wordprocessingml/2006/main">
        <w:t xml:space="preserve">1. Ապրել Աստծո ներկայությամբ. Սովորել ապավինել Աստծուն դժվարության ժամանակ</w:t>
      </w:r>
    </w:p>
    <w:p/>
    <w:p>
      <w:r xmlns:w="http://schemas.openxmlformats.org/wordprocessingml/2006/main">
        <w:t xml:space="preserve">2. Վստահել Աստծո ծրագրին. Հավատի ուժը դժվար ժամանակներում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Ելք 7:19 Տէրը խօսեց Մովսէսի հետ. Ասա Ահարոնին. , որ արյուն դառնան. և որ արյուն լինի Եգիպտոսի ողջ երկրում՝ թե՛ փայտե և թե՛ քարե անոթների մեջ։</w:t>
      </w:r>
    </w:p>
    <w:p/>
    <w:p>
      <w:r xmlns:w="http://schemas.openxmlformats.org/wordprocessingml/2006/main">
        <w:t xml:space="preserve">Աստված Մովսեսին հանձնարարեց ասել Ահարոնին, որ իր գավազանով Եգիպտոսի ջուրը վերածի արյան:</w:t>
      </w:r>
    </w:p>
    <w:p/>
    <w:p>
      <w:r xmlns:w="http://schemas.openxmlformats.org/wordprocessingml/2006/main">
        <w:t xml:space="preserve">1. Աստծո զորությունը. Ինչպես Աստված կարող է փոխակերպել և փրկել ցանկացած իրավիճակ</w:t>
      </w:r>
    </w:p>
    <w:p/>
    <w:p>
      <w:r xmlns:w="http://schemas.openxmlformats.org/wordprocessingml/2006/main">
        <w:t xml:space="preserve">2. Վստահել Աստծուն. սովորել բաց թողնել և հավատալ Աստծուն</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7:20 Մովսէսն ու Ահարոնը արեցին այնպէս, ինչպէս Տէրն էր պատուիրել. Նա բարձրացրեց գավազանը և հարվածեց գետի ջրերին՝ փարավոնի ու նրա ծառաների աչքի առաջ։ և գետի մեջ եղած բոլոր ջրերը արյուն են դարձել։</w:t>
      </w:r>
    </w:p>
    <w:p/>
    <w:p>
      <w:r xmlns:w="http://schemas.openxmlformats.org/wordprocessingml/2006/main">
        <w:t xml:space="preserve">Մովսեսն ու Ահարոնը հետևեցին Աստծո հրամանին և գավազանով փարավոնի ու նրա ծառաների առջև գետի ջրերը արյան վերածեցին:</w:t>
      </w:r>
    </w:p>
    <w:p/>
    <w:p>
      <w:r xmlns:w="http://schemas.openxmlformats.org/wordprocessingml/2006/main">
        <w:t xml:space="preserve">1. Հնազանդության զորությունը. Մովսեսի և Ահարոնի պատմությունը և նրանց հավատարմությունը Աստծո պատվիրաններին</w:t>
      </w:r>
    </w:p>
    <w:p/>
    <w:p>
      <w:r xmlns:w="http://schemas.openxmlformats.org/wordprocessingml/2006/main">
        <w:t xml:space="preserve">2. Անհնազանդության ազդեցությունը. դաս փարավոնից և նրա հրաժարումը լսել Աստծո նախազգուշացումը</w:t>
      </w:r>
    </w:p>
    <w:p/>
    <w:p>
      <w:r xmlns:w="http://schemas.openxmlformats.org/wordprocessingml/2006/main">
        <w:t xml:space="preserve">1. Հռովմայեցիս 1:18-21 - Աստծո բարկությունը հայտնվեց երկնքից մարդկանց բոլոր անաստվածության և անիրավության դեմ</w:t>
      </w:r>
    </w:p>
    <w:p/>
    <w:p>
      <w:r xmlns:w="http://schemas.openxmlformats.org/wordprocessingml/2006/main">
        <w:t xml:space="preserve">2. Երեմիա 17:5-10 - Երանի այն մարդուն, ով ապավինում է Տիրոջը, և որի հույսը Տերն է.</w:t>
      </w:r>
    </w:p>
    <w:p/>
    <w:p>
      <w:r xmlns:w="http://schemas.openxmlformats.org/wordprocessingml/2006/main">
        <w:t xml:space="preserve">Exodus 7:21 Գետի մէջ եղած ձուկը սատկեց. և գետը հոտոտեց, և եգիպտացիները չկարողացան խմել գետի ջրից. և Եգիպտոսի ողջ երկրում արյուն եղավ։</w:t>
      </w:r>
    </w:p>
    <w:p/>
    <w:p>
      <w:r xmlns:w="http://schemas.openxmlformats.org/wordprocessingml/2006/main">
        <w:t xml:space="preserve">Նեղոսի ջրերը վերածվել են արյան, ինչի հետևանքով գետում ձկները սատկել են և սարսափելի գարշահոտություն առաջացել։ Եգիպտացիները չեն կարողացել խմել գետից, և արյունը պատել է ամբողջ երկիրը։</w:t>
      </w:r>
    </w:p>
    <w:p/>
    <w:p>
      <w:r xmlns:w="http://schemas.openxmlformats.org/wordprocessingml/2006/main">
        <w:t xml:space="preserve">1. Աստծո բարկության ուժը. Ելքի պատուհասների ուսումնասիրություն</w:t>
      </w:r>
    </w:p>
    <w:p/>
    <w:p>
      <w:r xmlns:w="http://schemas.openxmlformats.org/wordprocessingml/2006/main">
        <w:t xml:space="preserve">2. Աստծո հավատարմությունը. ինչպես Աստված ազատեց իր ժողովրդին՝ չնայած անհնարին թվացող հավանականություններին</w:t>
      </w:r>
    </w:p>
    <w:p/>
    <w:p>
      <w:r xmlns:w="http://schemas.openxmlformats.org/wordprocessingml/2006/main">
        <w:t xml:space="preserve">1. Հռովմայեցիս 1:18-20 - Որովհետև Աստծո բարկությունը բացահայտվում է երկնքից մարդկանց բոլոր անաստվածության և անիրավության դեմ, ովքեր իրենց անիրավությամբ ճնշում են ճշմարտությունը:</w:t>
      </w:r>
    </w:p>
    <w:p/>
    <w:p>
      <w:r xmlns:w="http://schemas.openxmlformats.org/wordprocessingml/2006/main">
        <w:t xml:space="preserve">2. Սաղմոս 105.5-7 – Հիշե՛ք նրա կատարած սքանչելի գործերը, նրա հրաշքները և նրա բերանի դատաստանները, ո՛վ նրա ծառայ Աբրահամի սերունդ, Հակոբի որդիներ, նրա ընտրյալներ: Նա մեր Տեր Աստվածն է. նրա դատաստանները ամբողջ երկրի վրա են։</w:t>
      </w:r>
    </w:p>
    <w:p/>
    <w:p>
      <w:r xmlns:w="http://schemas.openxmlformats.org/wordprocessingml/2006/main">
        <w:t xml:space="preserve">Exodus 7:22 Եգիպտոսի մոգերն այդպես էլ արեցին իրենց կախարդություններով, և փարավոնի սիրտը կարծրացավ, և նա չլսեց նրանց. ինչպէս Տէրն էր ասել.</w:t>
      </w:r>
    </w:p>
    <w:p/>
    <w:p>
      <w:r xmlns:w="http://schemas.openxmlformats.org/wordprocessingml/2006/main">
        <w:t xml:space="preserve">Փարավոնի սիրտը կարծրացավ, և նա հրաժարվեց լսել Եգիպտոսի մոգերին, չնայած նրանց կախարդանքներին, ինչպես որ նախատեսել էր Եհովան։</w:t>
      </w:r>
    </w:p>
    <w:p/>
    <w:p>
      <w:r xmlns:w="http://schemas.openxmlformats.org/wordprocessingml/2006/main">
        <w:t xml:space="preserve">1. Ինչպե՞ս հարատևել հավատքի մեջ՝ չնայած մարտահրավերներին և անհաջողություններին</w:t>
      </w:r>
    </w:p>
    <w:p/>
    <w:p>
      <w:r xmlns:w="http://schemas.openxmlformats.org/wordprocessingml/2006/main">
        <w:t xml:space="preserve">2. Աստծո կանխատեսող բնույթը և նրա գերիշխանությունը</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Որովհետև իմ մտքերը ձեր մտքերը չեն, և ձեր ճանապարհները՝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Ելից 7:23 Փարավոնը շրջվեց և մտավ իր տունը, և իր սիրտը չդնեց նաև դրա վրա:</w:t>
      </w:r>
    </w:p>
    <w:p/>
    <w:p>
      <w:r xmlns:w="http://schemas.openxmlformats.org/wordprocessingml/2006/main">
        <w:t xml:space="preserve">Փարավոնը հրաժարվեց ականջ դնել Աստծո նախազգուշացումներին և փոխարենը վերադարձավ իր տուն՝ չանսալով Աստծո հրահանգներին:</w:t>
      </w:r>
    </w:p>
    <w:p/>
    <w:p>
      <w:r xmlns:w="http://schemas.openxmlformats.org/wordprocessingml/2006/main">
        <w:t xml:space="preserve">1. Աստծո հրահանգները պետք է կատարվեն նույնիսկ կասկածների ժամանակ:</w:t>
      </w:r>
    </w:p>
    <w:p/>
    <w:p>
      <w:r xmlns:w="http://schemas.openxmlformats.org/wordprocessingml/2006/main">
        <w:t xml:space="preserve">2. Մենք չպետք է հրաժարվենք Աստծո խոստումներից, նույնիսկ երբ ուրիշները չեն հավատում:</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Exodus 7:24 Բոլոր եգիպտացիները գետի շուրջը փորեցին խմելու ջուր. քանզի նրանք չէին կարող խմել գետի ջրից:</w:t>
      </w:r>
    </w:p>
    <w:p/>
    <w:p>
      <w:r xmlns:w="http://schemas.openxmlformats.org/wordprocessingml/2006/main">
        <w:t xml:space="preserve">Եգիպտացիները չեն կարողացել խմել գետի ջուրը և ստիպված են եղել փորել դրա շուրջը՝ ջրի այլ աղբյուր գտնելու համար:</w:t>
      </w:r>
    </w:p>
    <w:p/>
    <w:p>
      <w:r xmlns:w="http://schemas.openxmlformats.org/wordprocessingml/2006/main">
        <w:t xml:space="preserve">1. Հավատի ուժը – Նույնիսկ հուսահատ ժամանակներում հավատքը կարող է օգնել մեզ լուծումներ գտնել:</w:t>
      </w:r>
    </w:p>
    <w:p/>
    <w:p>
      <w:r xmlns:w="http://schemas.openxmlformats.org/wordprocessingml/2006/main">
        <w:t xml:space="preserve">2. Ջրի արժեքը. Ջուրը թանկարժեք ռեսուրս է և պետք է վերաբերվել և գնահատվել որպես այդպիսին:</w:t>
      </w:r>
    </w:p>
    <w:p/>
    <w:p>
      <w:r xmlns:w="http://schemas.openxmlformats.org/wordprocessingml/2006/main">
        <w:t xml:space="preserve">1. Ելք 7:24 - Եվ բոլոր եգիպտացիները փորեցին գետի շուրջը խմելու ջուր ստանալու համար. քանզի նրանք չէին կարող խմել գետի ջրից:</w:t>
      </w:r>
    </w:p>
    <w:p/>
    <w:p>
      <w:r xmlns:w="http://schemas.openxmlformats.org/wordprocessingml/2006/main">
        <w:t xml:space="preserve">2. Սաղմոս 42:1-2 - Ինչպես եղնիկն է ջրերի առվակների համար, այնպես էլ իմ հոգին է քեզ, ով Աստված: Իմ հոգին ծարավ է Աստծուն, կենդանի Աստծուն։ Ե՞րբ կարող եմ գնալ և հանդիպել Աստծո հետ:</w:t>
      </w:r>
    </w:p>
    <w:p/>
    <w:p>
      <w:r xmlns:w="http://schemas.openxmlformats.org/wordprocessingml/2006/main">
        <w:t xml:space="preserve">Ելք 7:25 Եօթը օր լրացաւ, երբ Տէրը զարկեց գետը։</w:t>
      </w:r>
    </w:p>
    <w:p/>
    <w:p>
      <w:r xmlns:w="http://schemas.openxmlformats.org/wordprocessingml/2006/main">
        <w:t xml:space="preserve">Այն բանից հետո, երբ Տերը զարկեց գետը, յոթ օր էր անցել:</w:t>
      </w:r>
    </w:p>
    <w:p/>
    <w:p>
      <w:r xmlns:w="http://schemas.openxmlformats.org/wordprocessingml/2006/main">
        <w:t xml:space="preserve">1. Աստծո զորությունը դրսևորվում է մեր կյանքում և աշխարհում:</w:t>
      </w:r>
    </w:p>
    <w:p/>
    <w:p>
      <w:r xmlns:w="http://schemas.openxmlformats.org/wordprocessingml/2006/main">
        <w:t xml:space="preserve">2. Տերը հավատարիմ է և Նրա խոստումները հաստատուն են:</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Ելից 8-ը կարելի է ամփոփել երեք պարբերություններում հետևյալ կերպ՝ նշված հատվածներով.</w:t>
      </w:r>
    </w:p>
    <w:p/>
    <w:p>
      <w:r xmlns:w="http://schemas.openxmlformats.org/wordprocessingml/2006/main">
        <w:t xml:space="preserve">Պարբերություն 1. Ելից 8։1–7-ում Մովսեսն ու Ահարոնը կրկին հայտնվում են փարավոնի առջև՝ այս անգամ պահանջելու իսրայելացիների ազատ արձակումը։ Նրանք զգուշացնում են փարավոնին, որ եթե նա հրաժարվի, Եգիպտոսին պատուհասելու է գորտերի պարս: Չնայած փարավոնի սկզբնական դժկամությանը, նա ի վերջո համաձայնվում է բաց թողնել ժողովրդին և խնդրում է Մովսեսին միջնորդել Աստծո մոտ գորտերին Եգիպտոսից հեռացնելու համար: Մովսեսը տալիս է փարավոնին ընտրություն, երբ նա ցանկանում է, որ գորտերը անմիջապես հեռացվեն, թե կոնկրետ օրը, և փարավոնը խնդրում է, որ նրանք հեռանան հաջորդ օրը: Աստված կատարում է Մովսեսի խնդրանքը, և բոլոր գորտերը սատկում են և հավաքվում են կույտերի մեջ ամբողջ Եգիպտոսում։</w:t>
      </w:r>
    </w:p>
    <w:p/>
    <w:p>
      <w:r xmlns:w="http://schemas.openxmlformats.org/wordprocessingml/2006/main">
        <w:t xml:space="preserve">Պարբերություն 2. Շարունակելով Ելից 8.8-15-ում, գորտի ժանտախտի վերացման ականատես լինելով, փարավոնը ժխտում է իր խոստումը և կարծրացնում է իր սիրտը: Որպես հետևանք, Աստված երկրորդ ժանտախտն է ուղարկում Եգիպտոսի վրա մժեղների կամ ոջիլների պարսերը, որոնք վարակում են և՛ մարդկանց, և՛ կենդանիներին։ Մոգերը փորձում են կրկնել այս հրաշքը, բայց չեն կարողանում՝ ընդունելով, որ դա «Աստծո մատն է»: Թեև փարավոնն իր ժողովրդի հետ անմիջականորեն զգալով այս տառապանքը, մնում է համառ և հրաժարվում է ազատել Իսրայելին։</w:t>
      </w:r>
    </w:p>
    <w:p/>
    <w:p>
      <w:r xmlns:w="http://schemas.openxmlformats.org/wordprocessingml/2006/main">
        <w:t xml:space="preserve">Պարբերություն 3. Ելից 8.16-32-ում Աստված պատվիրում է Մովսեսին ձգել իր գավազանը Եգիպտոսի վրա, որպեսզի ճանճերի պարսերը լցնեն երկրի բոլոր անկյունները, բացառությամբ Գոշենի՝ Իսրայելի բնակության շրջանի: Այս ժանտախտը մեծ անհանգստություն է պատճառում եգիպտացիներին, քանի որ ճանճերը լցվում են իրենց տներն ու դաշտերը: Մեկ անգամ ևս փարավոնը փորձում է բանակցություններ վարել՝ առաջարկելով, որ Իսրայելը կարող է երկրպագել իր Աստծուն Եգիպտոսի ներսում՝ ամբողջովին ազատվելու փոխարեն: Այնուամենայնիվ, Մովսեսը պնդում է, որ Եհովայի հրամանով եռօրյա ճանապարհորդություն կատարի դեպի անապատ։ Ի վերջո, զիջելով այս երրորդ ժանտախտի ճնշման տակ Եգիպտոսի անասուններին, որոնք տառապում են հիվանդություններից՝ խնայելով իսրայելացիներին պատկանողներին, փարավոնը համաձայնում է, բայց դեռևս վերապահումներ ունի։</w:t>
      </w:r>
    </w:p>
    <w:p/>
    <w:p>
      <w:r xmlns:w="http://schemas.openxmlformats.org/wordprocessingml/2006/main">
        <w:t xml:space="preserve">Արդյունքում:</w:t>
      </w:r>
    </w:p>
    <w:p>
      <w:r xmlns:w="http://schemas.openxmlformats.org/wordprocessingml/2006/main">
        <w:t xml:space="preserve">Ելք 8-ը ներկայացնում է.</w:t>
      </w:r>
    </w:p>
    <w:p>
      <w:r xmlns:w="http://schemas.openxmlformats.org/wordprocessingml/2006/main">
        <w:t xml:space="preserve">Մովսեսը փարավոնի առաջ պահանջում է Իսրայելի ազատ արձակել.</w:t>
      </w:r>
    </w:p>
    <w:p>
      <w:r xmlns:w="http://schemas.openxmlformats.org/wordprocessingml/2006/main">
        <w:t xml:space="preserve">Զգուշացում գորտերի ժանտախտի մասին.</w:t>
      </w:r>
    </w:p>
    <w:p>
      <w:r xmlns:w="http://schemas.openxmlformats.org/wordprocessingml/2006/main">
        <w:t xml:space="preserve">Փարավոնը սկզբում զիջում էր, բայց ավելի ուշ խնդրում էր հեռացնել:</w:t>
      </w:r>
    </w:p>
    <w:p/>
    <w:p>
      <w:r xmlns:w="http://schemas.openxmlformats.org/wordprocessingml/2006/main">
        <w:t xml:space="preserve">Գորտեր, որոնք ծածկում են Եգիպտոսը;</w:t>
      </w:r>
    </w:p>
    <w:p>
      <w:r xmlns:w="http://schemas.openxmlformats.org/wordprocessingml/2006/main">
        <w:t xml:space="preserve">Փարավոնը խնդրում է նրանց հեռացնել.</w:t>
      </w:r>
    </w:p>
    <w:p>
      <w:r xmlns:w="http://schemas.openxmlformats.org/wordprocessingml/2006/main">
        <w:t xml:space="preserve">Աստված խնդրեց նրանց մահը:</w:t>
      </w:r>
    </w:p>
    <w:p/>
    <w:p>
      <w:r xmlns:w="http://schemas.openxmlformats.org/wordprocessingml/2006/main">
        <w:t xml:space="preserve">Մժեղների պարսեր, ոջիլներ, որոնք տառապում են եգիպտացիներին.</w:t>
      </w:r>
    </w:p>
    <w:p>
      <w:r xmlns:w="http://schemas.openxmlformats.org/wordprocessingml/2006/main">
        <w:t xml:space="preserve">Մոգերը, որոնք ընդունում են աստվածային միջամտությունը.</w:t>
      </w:r>
    </w:p>
    <w:p>
      <w:r xmlns:w="http://schemas.openxmlformats.org/wordprocessingml/2006/main">
        <w:t xml:space="preserve">Փարավոնը շարունակում է անհնազանդ մնալ՝ չնայած կրած հետևանքներին:</w:t>
      </w:r>
    </w:p>
    <w:p/>
    <w:p>
      <w:r xmlns:w="http://schemas.openxmlformats.org/wordprocessingml/2006/main">
        <w:t xml:space="preserve">Հրամանիր, որ ճանճերը լցվեն Եգիպտոսում, բացի Գեսենից.</w:t>
      </w:r>
    </w:p>
    <w:p>
      <w:r xmlns:w="http://schemas.openxmlformats.org/wordprocessingml/2006/main">
        <w:t xml:space="preserve">Եգիպտական անհանգստություն ճանճերի վարակման պատճառով;</w:t>
      </w:r>
    </w:p>
    <w:p>
      <w:r xmlns:w="http://schemas.openxmlformats.org/wordprocessingml/2006/main">
        <w:t xml:space="preserve">Եգիպտոսի ներսում պաշտամունքի վերաբերյալ փարավոնական բանակցությունները մերժվել են:</w:t>
      </w:r>
    </w:p>
    <w:p/>
    <w:p>
      <w:r xmlns:w="http://schemas.openxmlformats.org/wordprocessingml/2006/main">
        <w:t xml:space="preserve">Այս գլուխը շարունակում է պատկերել առճակատումները Մովսեսի, Ահարոնի, որը ներկայացնում է աստվածային իշխանությունը և համառ փարավոնական տիրակալի, որը բազմիցս դրժում է իր թագավորությանը հասցված պատուհասների պատճառով տված խոստումները: Այն ցույց է տալիս, թե ինչպես են տարբեր պատուհասներն ուղղված եգիպտական հասարակության առօրյա կյանքին՝ գորտերից կամ միջատներից (մժեղներ, ոջիլներ) մինչև ավելի նշանակալի խանգարումներ, ինչպիսիք են անասունների հիվանդությունները կամ ճանճերի ներխուժումը, միաժամանակ ցույց տալով Եհվեի զորությունը բնական տարրերի վրա եգիպտական կրոնական համատեքստում, որը հաճախ կապված է պտղաբերությունը խորհրդանշող աստվածների հետ: կամ պաշտպանություն վնասատուներից, հիվանդություններից (օրինակ՝ Heket): Ելից 8-ն ընդգծում է աստվածային դատաստանների խստությունը՝ անհնազանդության դեպքում՝ միաժամանակ ընդգծելով փարավոնական դիմադրությունը ամբողջական ազատագրման համար, որին ձգտում էին եբրայեցիները՝ Մովսեսի և Ահարոնի գլխավորությամբ:</w:t>
      </w:r>
    </w:p>
    <w:p/>
    <w:p>
      <w:r xmlns:w="http://schemas.openxmlformats.org/wordprocessingml/2006/main">
        <w:t xml:space="preserve">Ելից 8:1 Տէրը խօսեց Մովսէսի հետ. «Գնա՛ փարաւոնի մօտ ու ասա՛ նրան. «Այսպէս է ասում Տէրը.</w:t>
      </w:r>
    </w:p>
    <w:p/>
    <w:p>
      <w:r xmlns:w="http://schemas.openxmlformats.org/wordprocessingml/2006/main">
        <w:t xml:space="preserve">Աստված Մովսեսին պատվիրեց ասել փարավոնին, որ ազատի իսրայելացիներին ստրկությունից, որպեսզի նրանք կարողանան ծառայել Աստծուն:</w:t>
      </w:r>
    </w:p>
    <w:p/>
    <w:p>
      <w:r xmlns:w="http://schemas.openxmlformats.org/wordprocessingml/2006/main">
        <w:t xml:space="preserve">1. Հնազանդության զորությունը. ինչպես է Աստված օգտագործում մեզ Իր կամքը կատարելու համար</w:t>
      </w:r>
    </w:p>
    <w:p/>
    <w:p>
      <w:r xmlns:w="http://schemas.openxmlformats.org/wordprocessingml/2006/main">
        <w:t xml:space="preserve">2. Հավատքի ազատություն. Ինչպես ենք մենք իրական ազատագրում Աստծուն ծառայելու միջոցով</w:t>
      </w:r>
    </w:p>
    <w:p/>
    <w:p>
      <w:r xmlns:w="http://schemas.openxmlformats.org/wordprocessingml/2006/main">
        <w:t xml:space="preserve">1. Հռովմայեցիս 6:15-17 - Որովհետև, երբ մեղքի ծառա էիք, ազատ էիք արդարության հարցում: Բայց ի՞նչ պտուղ էիք ստանում այն ժամանակ այն բաներից, որոնցից այժմ ամաչում եք։ Որովհետև այդ բաների վերջը մահ է: Բայց հիմա, երբ դուք ազատվել եք մեղքից և դարձել եք Աստծո ծառաները, ձեր ստացած պտուղը տանում է դեպի սրբացում և դրա վերջը՝ հավերժական կյանք:</w:t>
      </w:r>
    </w:p>
    <w:p/>
    <w:p>
      <w:r xmlns:w="http://schemas.openxmlformats.org/wordprocessingml/2006/main">
        <w:t xml:space="preserve">2. Եփեսացիս 6:5-8 -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Աստծո կամքը սրտից կատարելով, բարի կամքով ծառայելով Տիրոջը և ոչ թե մարդուն, գիտենալով, որ ինչ բարիք էլ որ անի, դա կվերադարձնի Տիրոջից՝ լինի նա ստրուկ, թե ազատ:</w:t>
      </w:r>
    </w:p>
    <w:p/>
    <w:p>
      <w:r xmlns:w="http://schemas.openxmlformats.org/wordprocessingml/2006/main">
        <w:t xml:space="preserve">Ելք 8:2 Եւ եթէ չուզես արձակել զանոնք, ահա ես գորտերով պիտի հարուածեմ քո բոլոր սահմանները.</w:t>
      </w:r>
    </w:p>
    <w:p/>
    <w:p>
      <w:r xmlns:w="http://schemas.openxmlformats.org/wordprocessingml/2006/main">
        <w:t xml:space="preserve">Աստված կպատժի նրանց, ովքեր չեն ենթարկվում Նրա պատվիրաններին:</w:t>
      </w:r>
    </w:p>
    <w:p/>
    <w:p>
      <w:r xmlns:w="http://schemas.openxmlformats.org/wordprocessingml/2006/main">
        <w:t xml:space="preserve">1. Օրհնությունների համար հավատարմորեն հնազանդվեք Աստծուն և Նրա պատվիրաններին</w:t>
      </w:r>
    </w:p>
    <w:p/>
    <w:p>
      <w:r xmlns:w="http://schemas.openxmlformats.org/wordprocessingml/2006/main">
        <w:t xml:space="preserve">2. Հետևեք Տիրոջ կամքին և խուսափեք անհնազանդության հետևանքներից</w:t>
      </w:r>
    </w:p>
    <w:p/>
    <w:p>
      <w:r xmlns:w="http://schemas.openxmlformats.org/wordprocessingml/2006/main">
        <w:t xml:space="preserve">1. Եսայիա 1:19 - Եթե կամենաս և հնազանդվես, երկրի բարիքները կուտես:</w:t>
      </w:r>
    </w:p>
    <w:p/>
    <w:p>
      <w:r xmlns:w="http://schemas.openxmlformats.org/wordprocessingml/2006/main">
        <w:t xml:space="preserve">2. Եզեկիել 18:30 - Դրա համար ես ձեզ դատելու եմ, ով Իսրայելի տուն, յուրաքանչյուրին ըստ իր ճանապարհների, ասում է Տեր Եհովան:</w:t>
      </w:r>
    </w:p>
    <w:p/>
    <w:p>
      <w:r xmlns:w="http://schemas.openxmlformats.org/wordprocessingml/2006/main">
        <w:t xml:space="preserve">Ելից 8:3 Գետը շատ գորտեր կբերի, որոնք կբարձրանան և կմտնեն քո տունը, քո ննջասենյակը, քո մահճակալի վրա, քո ծառաների տունը, քո ժողովրդի վրա և քո վառարանները: , եւ ի հունցք քո:</w:t>
      </w:r>
    </w:p>
    <w:p/>
    <w:p>
      <w:r xmlns:w="http://schemas.openxmlformats.org/wordprocessingml/2006/main">
        <w:t xml:space="preserve">Գետը կբերի գորտերի առատություն, որոնք կմտնեն եգիպտացիների տները, ննջասենյակները, մահճակալները, ծառաների տները, մարդկանց տները, վառարանները և եգիպտացիների հունցման տաշտերը։</w:t>
      </w:r>
    </w:p>
    <w:p/>
    <w:p>
      <w:r xmlns:w="http://schemas.openxmlformats.org/wordprocessingml/2006/main">
        <w:t xml:space="preserve">1. Գորտ ձեր անկողնում. զգալ Աստծո զորությունը դժվարությունների ժամանակ</w:t>
      </w:r>
    </w:p>
    <w:p/>
    <w:p>
      <w:r xmlns:w="http://schemas.openxmlformats.org/wordprocessingml/2006/main">
        <w:t xml:space="preserve">2. Գորտ ձեր ջեռոցում. սովորում եք օրհնություն գտնել քաոսի մեջ</w:t>
      </w:r>
    </w:p>
    <w:p/>
    <w:p>
      <w:r xmlns:w="http://schemas.openxmlformats.org/wordprocessingml/2006/main">
        <w:t xml:space="preserve">1. Ելք 10:1-2 – Եվ Տերն ասաց Մովսեսին. քո որդու և քո որդու որդու ականջին, թե ինչ եմ արել Եգիպտոսում, և իմ նշանները, որ արել եմ նրանց մեջ։ որպէսզի իմանաք թէ ես եմ Տէրը։</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Ելից 8:4 Գորտերը կբարձրանան և՛ քո, և՛ քո ժողովրդի և քո բոլոր ծառաների վրա:</w:t>
      </w:r>
    </w:p>
    <w:p/>
    <w:p>
      <w:r xmlns:w="http://schemas.openxmlformats.org/wordprocessingml/2006/main">
        <w:t xml:space="preserve">Տերը գորտեր ուղարկեց փարավոնին և նրա ժողովրդին պատուհասելու։</w:t>
      </w:r>
    </w:p>
    <w:p/>
    <w:p>
      <w:r xmlns:w="http://schemas.openxmlformats.org/wordprocessingml/2006/main">
        <w:t xml:space="preserve">1. Տիրոջ պատուհասները. Արարչությունը վերահսկելու Աստծո զորությունը</w:t>
      </w:r>
    </w:p>
    <w:p/>
    <w:p>
      <w:r xmlns:w="http://schemas.openxmlformats.org/wordprocessingml/2006/main">
        <w:t xml:space="preserve">2. Ինչպե՞ս արձագանքել Աստծո դատողություններին և օրհնություններին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2 Կորնթացիս 5:17 - Ուրեմն, եթե որևէ մեկը Քրիստոսի մեջ է, նա նոր արարած է. հին բաներն անցան. ահա, ամեն ինչ նոր է դարձել:</w:t>
      </w:r>
    </w:p>
    <w:p/>
    <w:p>
      <w:r xmlns:w="http://schemas.openxmlformats.org/wordprocessingml/2006/main">
        <w:t xml:space="preserve">Ելք 8:5 Տէրը խօսեց Մովսէսի հետ. Ասա Ահարոնին.</w:t>
      </w:r>
    </w:p>
    <w:p/>
    <w:p>
      <w:r xmlns:w="http://schemas.openxmlformats.org/wordprocessingml/2006/main">
        <w:t xml:space="preserve">Աստված Մովսեսին պատվիրեց ասել Ահարոնին, որ իր գավազանը երկարի Եգիպտոսի ջրերի վրա և գորտերի պատուհաս առաջացնի:</w:t>
      </w:r>
    </w:p>
    <w:p/>
    <w:p>
      <w:r xmlns:w="http://schemas.openxmlformats.org/wordprocessingml/2006/main">
        <w:t xml:space="preserve">1. Հնազանդության զորությունը. ինչպես Աստծո պատվիրաններին հնազանդվելը կարող է հրաշքներ առաջացնել</w:t>
      </w:r>
    </w:p>
    <w:p/>
    <w:p>
      <w:r xmlns:w="http://schemas.openxmlformats.org/wordprocessingml/2006/main">
        <w:t xml:space="preserve">2. Հավատի ուժը. Ինչպես է Աստված օգտագործում մեր հավատքը հրաշքներ գործելու համար</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փոքր հավատ ունեք, կարող եք այս լեռանն ասել. շարժվեք: Ձեզ համար անհնարին ոչինչ չի լինի:</w:t>
      </w:r>
    </w:p>
    <w:p/>
    <w:p>
      <w:r xmlns:w="http://schemas.openxmlformats.org/wordprocessingml/2006/main">
        <w:t xml:space="preserve">2. Հռովմայեցիս 10:17 - «Հետևաբար, հավատքը գալիս է պատգամը լսելուց, և պատգամը լսվում է Քրիստոսի մասին խոսքի միջոցով»:</w:t>
      </w:r>
    </w:p>
    <w:p/>
    <w:p>
      <w:r xmlns:w="http://schemas.openxmlformats.org/wordprocessingml/2006/main">
        <w:t xml:space="preserve">Exodus 8:6 Ահարոնը մեկնեց իր ձեռքը Եգիպտոսի ջրերի վրայ. գորտերը ելան ու ծածկեցին Եգիպտոսի երկիրը։</w:t>
      </w:r>
    </w:p>
    <w:p/>
    <w:p>
      <w:r xmlns:w="http://schemas.openxmlformats.org/wordprocessingml/2006/main">
        <w:t xml:space="preserve">Ահարոնը մեկնեց իր ձեռքը և գորտերը ծածկեց Եգիպտոսի երկիրը։</w:t>
      </w:r>
    </w:p>
    <w:p/>
    <w:p>
      <w:r xmlns:w="http://schemas.openxmlformats.org/wordprocessingml/2006/main">
        <w:t xml:space="preserve">1. Հնազանդության ուժը. ինչպես է Աստծո պատվիրաններին հնազանդվելը հրաշքներ բերում</w:t>
      </w:r>
    </w:p>
    <w:p/>
    <w:p>
      <w:r xmlns:w="http://schemas.openxmlformats.org/wordprocessingml/2006/main">
        <w:t xml:space="preserve">2. Հավատի հրաշագործ հետևանքները. Ինչպե՞ս կարող է Աստծուն վստահելը փոփոխություններ բերել</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փոքր հավատ ունեք, կարող եք այս լեռանն ասել. շարժվեք: Ձեզ համար անհնարին ոչինչ չի լինի:</w:t>
      </w:r>
    </w:p>
    <w:p/>
    <w:p>
      <w:r xmlns:w="http://schemas.openxmlformats.org/wordprocessingml/2006/main">
        <w:t xml:space="preserve">2. Ղուկաս 24:1-3 - Շաբաթվա առաջին օրը, շատ վաղ առավոտյան, կանայք վերցրին իրենց պատրաստած համեմունքները և գնացին գերեզման: Նրանք գտան գերեզմանից գլորված քարը, բայց երբ ներս մտան, Տեր Հիսուսի մարմինը չգտան։</w:t>
      </w:r>
    </w:p>
    <w:p/>
    <w:p>
      <w:r xmlns:w="http://schemas.openxmlformats.org/wordprocessingml/2006/main">
        <w:t xml:space="preserve">Exodus 8:7 Մոգերը դա արեցին իրենց կախարդություններով և գորտեր հանեցին Եգիպտոսի երկրի վրա:</w:t>
      </w:r>
    </w:p>
    <w:p/>
    <w:p>
      <w:r xmlns:w="http://schemas.openxmlformats.org/wordprocessingml/2006/main">
        <w:t xml:space="preserve">Եգիպտացի մոգերը, օգտագործելով իրենց կախարդանքները, ստիպեցին, որ գորտերը դուրս գան Եգիպտոսի երկրից:</w:t>
      </w:r>
    </w:p>
    <w:p/>
    <w:p>
      <w:r xmlns:w="http://schemas.openxmlformats.org/wordprocessingml/2006/main">
        <w:t xml:space="preserve">1. Կախարդումների ուժը և մարդկային ուժի սահմանները.</w:t>
      </w:r>
    </w:p>
    <w:p/>
    <w:p>
      <w:r xmlns:w="http://schemas.openxmlformats.org/wordprocessingml/2006/main">
        <w:t xml:space="preserve">2. Աստված միշտ վերահսկում է և գործում է ամենաանհավանական մարդկանց ու իրավիճակների միջոցով:</w:t>
      </w:r>
    </w:p>
    <w:p/>
    <w:p>
      <w:r xmlns:w="http://schemas.openxmlformats.org/wordprocessingml/2006/main">
        <w:t xml:space="preserve">1. Հոբ 12:7-10, Բայց գազաններին հարցրու, և նրանք քեզ կսովորեցնեն. երկնքի թռչունները, և նրանք ձեզ կասեն. կամ երկրի թփերը, և նրանք կսովորեցնեն քեզ. և ծովի ձուկը ձեզ կհայտարարի. Այս բոլորից ո՞վ չգիտի, որ Տիրոջ ձեռքն է արել դա։ Նրա ձեռքում է ամեն կենդանի էակի կյանքն ու ողջ մարդկության շունչը:</w:t>
      </w:r>
    </w:p>
    <w:p/>
    <w:p>
      <w:r xmlns:w="http://schemas.openxmlformats.org/wordprocessingml/2006/main">
        <w:t xml:space="preserve">2. Գործք 10:34-35, Պետրոսը բացեց իր բերանը և ասաց. «Ճշմարիտ, ես հասկանում եմ, որ Աստված աչառություն չի ցուցաբերում, բայց ամեն ազգի մեջ նա, ով վախենում է նրանից և անում է այն, ինչ ճիշտ է, ընդունելի է նրան»:</w:t>
      </w:r>
    </w:p>
    <w:p/>
    <w:p>
      <w:r xmlns:w="http://schemas.openxmlformats.org/wordprocessingml/2006/main">
        <w:t xml:space="preserve">Exodus 8:8 Փարաւոնը կանչեց Մովսէսին ու Ահարոնին ու ասաց. և ես ժողովրդին բաց կթողնեմ, որպեսզի նրանք զոհ մատուցեն Տիրոջը։</w:t>
      </w:r>
    </w:p>
    <w:p/>
    <w:p>
      <w:r xmlns:w="http://schemas.openxmlformats.org/wordprocessingml/2006/main">
        <w:t xml:space="preserve">Փարավոնը կանչում է Մովսեսին և Ահարոնին և խնդրում է նրանց աղոթել Տիրոջը, որ գորտերը հեռացնեն Եգիպտոսից՝ առաջարկելով իսրայելացիներին բաց թողնել, եթե նրանք դա անեն:</w:t>
      </w:r>
    </w:p>
    <w:p/>
    <w:p>
      <w:r xmlns:w="http://schemas.openxmlformats.org/wordprocessingml/2006/main">
        <w:t xml:space="preserve">1. Բաց թողնելով մեր վախերը – Սովորում ենք վստահել Աստծուն, նույնիսկ երբ իրավիճակը ճնշող է թվում:</w:t>
      </w:r>
    </w:p>
    <w:p/>
    <w:p>
      <w:r xmlns:w="http://schemas.openxmlformats.org/wordprocessingml/2006/main">
        <w:t xml:space="preserve">2. Ազատում ենք մեր հսկողությանը – ճանաչելով Աստծո զորությունը և թույլ տալով, որ կատարվի Նրա կամքը: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8:9 Մովսեսն ասաց փարավոնին.</w:t>
      </w:r>
    </w:p>
    <w:p/>
    <w:p>
      <w:r xmlns:w="http://schemas.openxmlformats.org/wordprocessingml/2006/main">
        <w:t xml:space="preserve">Տերը Մովսեսին ուղարկեց փարավոնի մոտ, որպեսզի գորտերին հանի փարավոնի պալատից, որպեսզի նրանք մնան միայն գետում։</w:t>
      </w:r>
    </w:p>
    <w:p/>
    <w:p>
      <w:r xmlns:w="http://schemas.openxmlformats.org/wordprocessingml/2006/main">
        <w:t xml:space="preserve">1. Աստծո Խոսքի զորությունը. Մովսեսի և փարավոնի օրինակը</w:t>
      </w:r>
    </w:p>
    <w:p/>
    <w:p>
      <w:r xmlns:w="http://schemas.openxmlformats.org/wordprocessingml/2006/main">
        <w:t xml:space="preserve">2. Վստահել Աստծո ծրագրին. Հաղթահարել խոչընդոտները հավատքի միջոցով</w:t>
      </w:r>
    </w:p>
    <w:p/>
    <w:p>
      <w:r xmlns:w="http://schemas.openxmlformats.org/wordprocessingml/2006/main">
        <w:t xml:space="preserve">1. Matthew 17:20 - Եվ նա նրանց ասաց. Որովհետև ճշմարիտ եմ ասում ձեզ, եթե մանանեխի հատիկի չափ հավատք ունենաք, այս լեռանն կասեք. և քեզ համար անհնարին ոչինչ չի լինի:</w:t>
      </w:r>
    </w:p>
    <w:p/>
    <w:p>
      <w:r xmlns:w="http://schemas.openxmlformats.org/wordprocessingml/2006/main">
        <w:t xml:space="preserve">2. Եսայիա 55:11 - Այդպես կլինի Իմ խոսքը, որ դուրս է գալիս իմ բերանից. Այն ինձ մոտ դատարկ չի վերադառնա, առանց կատարելու այն, ինչ ցանկանում եմ, և առանց հաջողության հասնելու այն հարցում, որի համար ես ուղարկել եմ այն:</w:t>
      </w:r>
    </w:p>
    <w:p/>
    <w:p>
      <w:r xmlns:w="http://schemas.openxmlformats.org/wordprocessingml/2006/main">
        <w:t xml:space="preserve">Exodus 8:10 Նա ասաց. Ան ալ ըսաւ.</w:t>
      </w:r>
    </w:p>
    <w:p/>
    <w:p>
      <w:r xmlns:w="http://schemas.openxmlformats.org/wordprocessingml/2006/main">
        <w:t xml:space="preserve">Աստծո մեծությունն ու զորությունը եզակի է և անզուգական:</w:t>
      </w:r>
    </w:p>
    <w:p/>
    <w:p>
      <w:r xmlns:w="http://schemas.openxmlformats.org/wordprocessingml/2006/main">
        <w:t xml:space="preserve">1. Աստծո զորությունն աննման է – Ելք 8:10</w:t>
      </w:r>
    </w:p>
    <w:p/>
    <w:p>
      <w:r xmlns:w="http://schemas.openxmlformats.org/wordprocessingml/2006/main">
        <w:t xml:space="preserve">2. Աստված բոլորից մեծ է - Ելք 8.10</w:t>
      </w:r>
    </w:p>
    <w:p/>
    <w:p>
      <w:r xmlns:w="http://schemas.openxmlformats.org/wordprocessingml/2006/main">
        <w:t xml:space="preserve">1. Եսայիա 40.25 - Ուրեմն ո՞ւմ հետ կնմանացնեք ինձ, թե՞ ես հավասար լինեմ: ասում է Սուրբը.</w:t>
      </w:r>
    </w:p>
    <w:p/>
    <w:p>
      <w:r xmlns:w="http://schemas.openxmlformats.org/wordprocessingml/2006/main">
        <w:t xml:space="preserve">2. Երեմիա 10:6-7 - Որովհետև քեզ նման չկա, ով Տէր. դու մեծ ես, և քո անունը մեծ է զորությամբ: Ո՞վ չի վախենա քեզնից, ով ազգերի թագավոր։ որովհետև դա քեզ է պատկանում, քանի որ ազգերի բոլոր իմաստունների մեջ և նրանց բոլոր թագավորություններում քեզ նման մեկը չկա։</w:t>
      </w:r>
    </w:p>
    <w:p/>
    <w:p>
      <w:r xmlns:w="http://schemas.openxmlformats.org/wordprocessingml/2006/main">
        <w:t xml:space="preserve">8:11 Գորտերը պիտի հեռանան քեզնից, քո տներից, քո ծառաներից ու քո ժողովրդից. նրանք կմնան միայն գետում։</w:t>
      </w:r>
    </w:p>
    <w:p/>
    <w:p>
      <w:r xmlns:w="http://schemas.openxmlformats.org/wordprocessingml/2006/main">
        <w:t xml:space="preserve">Գորտերի ժանտախտը հանվում է Եգիպտոսի բնակիչներից, բայց գորտերը դեռ մնում են գետում։</w:t>
      </w:r>
    </w:p>
    <w:p/>
    <w:p>
      <w:r xmlns:w="http://schemas.openxmlformats.org/wordprocessingml/2006/main">
        <w:t xml:space="preserve">1. Աստծո ողորմությունը դատաստանի մեջ - Ելք 8.11</w:t>
      </w:r>
    </w:p>
    <w:p/>
    <w:p>
      <w:r xmlns:w="http://schemas.openxmlformats.org/wordprocessingml/2006/main">
        <w:t xml:space="preserve">2. Պատուհասները գովասանքի վերածելը - Ելք 8.11</w:t>
      </w:r>
    </w:p>
    <w:p/>
    <w:p>
      <w:r xmlns:w="http://schemas.openxmlformats.org/wordprocessingml/2006/main">
        <w:t xml:space="preserve">1. Սաղմոս 107:43 - Ով իմաստուն է, թող զբաղվի այս բաներով. թող նայեն Տիրոջ հաստատակամ սերը։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8:12 Մովսեսն ու Ահարոնը դուրս եկան փարավոնի մոտից, և Մովսեսը աղաղակեց Տիրոջը այն գորտերի համար, որոնք նա բերել էր փարավոնի դեմ:</w:t>
      </w:r>
    </w:p>
    <w:p/>
    <w:p>
      <w:r xmlns:w="http://schemas.openxmlformats.org/wordprocessingml/2006/main">
        <w:t xml:space="preserve">Մովսեսն ու Ահարոնը գնացին փարավոնի մոտ՝ խնդրելու, որ Տերը փարավոնի դեմ հանի գորտերին։</w:t>
      </w:r>
    </w:p>
    <w:p/>
    <w:p>
      <w:r xmlns:w="http://schemas.openxmlformats.org/wordprocessingml/2006/main">
        <w:t xml:space="preserve">1. Աղոթքի զորությունը. Ինչպես Մովսեսը բարեխոսեց փարավոնի համար</w:t>
      </w:r>
    </w:p>
    <w:p/>
    <w:p>
      <w:r xmlns:w="http://schemas.openxmlformats.org/wordprocessingml/2006/main">
        <w:t xml:space="preserve">2. Աստծո հավատարմությունը. ինչպես Աստված պատասխանեց Մովսեսի աղաղակին</w:t>
      </w:r>
    </w:p>
    <w:p/>
    <w:p>
      <w:r xmlns:w="http://schemas.openxmlformats.org/wordprocessingml/2006/main">
        <w:t xml:space="preserve">1. Եսայիա 41:17 -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8:13 Տէրն արեց Մովսէսի խօսքի համաձայն. և գորտերը սատկեցին տներից, գյուղերից և դաշտերից դուրս:</w:t>
      </w:r>
    </w:p>
    <w:p/>
    <w:p>
      <w:r xmlns:w="http://schemas.openxmlformats.org/wordprocessingml/2006/main">
        <w:t xml:space="preserve">Եհովան հետևեց Մովսեսի հրահանգներին, և գորտերը սատկեցին բոլոր տներից, գյուղերից և դաշտերից։</w:t>
      </w:r>
    </w:p>
    <w:p/>
    <w:p>
      <w:r xmlns:w="http://schemas.openxmlformats.org/wordprocessingml/2006/main">
        <w:t xml:space="preserve">1. Աստված հավատարիմ է. Ելից 8.13-ի ուսումնասիրություն</w:t>
      </w:r>
    </w:p>
    <w:p/>
    <w:p>
      <w:r xmlns:w="http://schemas.openxmlformats.org/wordprocessingml/2006/main">
        <w:t xml:space="preserve">2. Մենք կանչված ենք հնազանդվելու. Մտորում Ելից 8.13-ի վերաբերյալ</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Ժողովող 12։13-14 Գործի վերջը. ամեն ինչ լսվել է. Վախեցե՛ք Աստծուց և պահե՛ք նրա պատվիրանները, որովհետև սա է մարդու ամբողջ պարտքը: Որովհետև Աստված դատաստանի է ենթարկելու ամեն գործ՝ ամեն գաղտնի բանի հետ՝ լինի դա բարի, թե չար։</w:t>
      </w:r>
    </w:p>
    <w:p/>
    <w:p>
      <w:r xmlns:w="http://schemas.openxmlformats.org/wordprocessingml/2006/main">
        <w:t xml:space="preserve">Exodus 8:14 Նրանք հավաքեցին նրանց կույտերի վրա, և երկիրը հոտոտեց:</w:t>
      </w:r>
    </w:p>
    <w:p/>
    <w:p>
      <w:r xmlns:w="http://schemas.openxmlformats.org/wordprocessingml/2006/main">
        <w:t xml:space="preserve">Ելից 8.14-ի այս հատվածը մեզ ասում է, որ փարավոնի մոգերը հավաքեցին գորտերին կույտերով, և երկրից տհաճ հոտ էր գալիս:</w:t>
      </w:r>
    </w:p>
    <w:p/>
    <w:p>
      <w:r xmlns:w="http://schemas.openxmlformats.org/wordprocessingml/2006/main">
        <w:t xml:space="preserve">1. Որտեղ մենք չենք ուզում գնալ. գործ ունենալով մեր որոշումների հետևանքների հետ</w:t>
      </w:r>
    </w:p>
    <w:p/>
    <w:p>
      <w:r xmlns:w="http://schemas.openxmlformats.org/wordprocessingml/2006/main">
        <w:t xml:space="preserve">2. Աստծո զորությունը բնության վրա. Ելքի հրաշքները և դրանից դուրս</w:t>
      </w:r>
    </w:p>
    <w:p/>
    <w:p>
      <w:r xmlns:w="http://schemas.openxmlformats.org/wordprocessingml/2006/main">
        <w:t xml:space="preserve">1. Սաղմոս 105։30 Նրանց երկիրը շատ գորտեր բերեց իրենց թագավորների սենյակներում։</w:t>
      </w:r>
    </w:p>
    <w:p/>
    <w:p>
      <w:r xmlns:w="http://schemas.openxmlformats.org/wordprocessingml/2006/main">
        <w:t xml:space="preserve">2. Հռովմայեցիս 8:20-21 Որովհետև արարչագործությունը ենթարկվել է հիասթափության ոչ թե իր ընտրությամբ, այլ նրան հպատակողի կամքով, հուսալով, որ արարչագործությունն ինքը կազատվի քայքայվելու իր գերությունից և կբերվի մեջ: Աստծո զավակների ազատությունն ու փառքը:</w:t>
      </w:r>
    </w:p>
    <w:p/>
    <w:p>
      <w:r xmlns:w="http://schemas.openxmlformats.org/wordprocessingml/2006/main">
        <w:t xml:space="preserve">Exodus 8:15 Բայց երբ փարաւոնը տեսաւ, որ դադար է, կարծրացրեց իր սիրտը եւ չլսեց նրանց. ինչպէս Տէրն էր ասել.</w:t>
      </w:r>
    </w:p>
    <w:p/>
    <w:p>
      <w:r xmlns:w="http://schemas.openxmlformats.org/wordprocessingml/2006/main">
        <w:t xml:space="preserve">Փարավոնը կարծրացրեց իր սիրտը, երբ տեսավ, որ դադար կա, և չանսաց Տիրոջ պատվիրանին:</w:t>
      </w:r>
    </w:p>
    <w:p/>
    <w:p>
      <w:r xmlns:w="http://schemas.openxmlformats.org/wordprocessingml/2006/main">
        <w:t xml:space="preserve">1. Մենք չպետք է խաբվենք հեշտության և ինքնագոհության ժամանակներից և պետք է շարունակենք վստահել Տիրոջը:</w:t>
      </w:r>
    </w:p>
    <w:p/>
    <w:p>
      <w:r xmlns:w="http://schemas.openxmlformats.org/wordprocessingml/2006/main">
        <w:t xml:space="preserve">2. Մենք պետք է զգուշանանք մեր սրտերից և պատրաստ լինենք Տիրոջ կամքին:</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Եփեսացիս 4։26. Զայրացե՛ք և մի՛ մեղանչե՛ք. թույլ մի՛ տուր, որ արևը մայր մտնի քո բարկության վրա:</w:t>
      </w:r>
    </w:p>
    <w:p/>
    <w:p>
      <w:r xmlns:w="http://schemas.openxmlformats.org/wordprocessingml/2006/main">
        <w:t xml:space="preserve">Ելից 8:16 Տէրն ասաց Մովսէսին. «Ասա՛ Ահարոնին.</w:t>
      </w:r>
    </w:p>
    <w:p/>
    <w:p>
      <w:r xmlns:w="http://schemas.openxmlformats.org/wordprocessingml/2006/main">
        <w:t xml:space="preserve">Տերը պատվիրեց Մովսեսին, որ Ահարոնին ասի, որ երկարի գավազանը և հարվածի երկրի փոշին՝ ստիպելով ոջիլները տարածվել Եգիպտոսում։</w:t>
      </w:r>
    </w:p>
    <w:p/>
    <w:p>
      <w:r xmlns:w="http://schemas.openxmlformats.org/wordprocessingml/2006/main">
        <w:t xml:space="preserve">1. Տիրոջ զորությունը կարելի է տեսնել նրա պատվիրանների միջոցով:</w:t>
      </w:r>
    </w:p>
    <w:p/>
    <w:p>
      <w:r xmlns:w="http://schemas.openxmlformats.org/wordprocessingml/2006/main">
        <w:t xml:space="preserve">2. Երբ մենք հնազանդվենք Աստծուն, Նա կօգտագործի մեզ Իր կամքը կատարելու համար:</w:t>
      </w:r>
    </w:p>
    <w:p/>
    <w:p>
      <w:r xmlns:w="http://schemas.openxmlformats.org/wordprocessingml/2006/main">
        <w:t xml:space="preserve">1: Ղուկաս 6:46-49 - Ինչո՞ւ եք ինձ «Տեր, Տեր» անվանում և չեք անում այն, ինչ ասում եմ ձեզ:</w:t>
      </w:r>
    </w:p>
    <w:p/>
    <w:p>
      <w:r xmlns:w="http://schemas.openxmlformats.org/wordprocessingml/2006/main">
        <w:t xml:space="preserve">2: 1 John 2:3-4 - Եվ սրանով մենք գիտենք, որ մենք ճանաչել ենք նրան, եթե պահենք նրա պատվիրանները: Ով ասում է, որ ես ճանաչում եմ նրան, բայց չի պահում նրա պատվիրանները, ստախոս է, և ճշմարտությունը նրա մեջ չէ:</w:t>
      </w:r>
    </w:p>
    <w:p/>
    <w:p>
      <w:r xmlns:w="http://schemas.openxmlformats.org/wordprocessingml/2006/main">
        <w:t xml:space="preserve">Exodus 8:17 Եվ նրանք այդպես էլ արեցին. Որովհետեւ Ահարոնը իր գաւազանով մեկնեց իր ձեռքը, խփեց երկրի փոշին, եւ այն ոջիլ եղաւ մարդկանց ու անասունների մէջ։ Երկրի ամբողջ փոշին ոջիլ եղաւ Եգիպտոսի ամբողջ երկրում։</w:t>
      </w:r>
    </w:p>
    <w:p/>
    <w:p>
      <w:r xmlns:w="http://schemas.openxmlformats.org/wordprocessingml/2006/main">
        <w:t xml:space="preserve">Ահարոնն իր գավազանով հարվածեց երկրի փոշին, որի արդյունքում այն դարձավ ոջիլ, որը տարածվեց Եգիպտոսի ողջ երկրում։</w:t>
      </w:r>
    </w:p>
    <w:p/>
    <w:p>
      <w:r xmlns:w="http://schemas.openxmlformats.org/wordprocessingml/2006/main">
        <w:t xml:space="preserve">1. Աստծո զորությունն անզուգական է. ոջիլների հրաշք հրաշքը Եգիպտոսում</w:t>
      </w:r>
    </w:p>
    <w:p/>
    <w:p>
      <w:r xmlns:w="http://schemas.openxmlformats.org/wordprocessingml/2006/main">
        <w:t xml:space="preserve">2. Աստծուն հնազանդվելը պարգևատրվում է. զգալ Աստծո օրհնությունները հնազանդության միջոցով</w:t>
      </w:r>
    </w:p>
    <w:p/>
    <w:p>
      <w:r xmlns:w="http://schemas.openxmlformats.org/wordprocessingml/2006/main">
        <w:t xml:space="preserve">1. Ելից 8:17 - Եվ նրանք այդպես էլ արեցին. Որովհետեւ Ահարոնը իր գաւազանով մեկնեց իր ձեռքը, խփեց երկրի փոշին, եւ այն ոջիլ եղաւ մարդկանց ու անասունների մէջ։ Երկրի ամբողջ փոշին ոջիլ եղաւ Եգիպտոսի ամբողջ երկրում։</w:t>
      </w:r>
    </w:p>
    <w:p/>
    <w:p>
      <w:r xmlns:w="http://schemas.openxmlformats.org/wordprocessingml/2006/main">
        <w:t xml:space="preserve">2.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Exodus 8:18 Մոգերն իրենց կախարդանքներով այդպես արեցին, որ ոջիլներ ծնեն, բայց չկարողացան.</w:t>
      </w:r>
    </w:p>
    <w:p/>
    <w:p>
      <w:r xmlns:w="http://schemas.openxmlformats.org/wordprocessingml/2006/main">
        <w:t xml:space="preserve">Մոգերը չկարողացան կրկնել այն պատուհասները, որոնք Աստված բերեց Եգիպտոսի վրա, ներառյալ ոջիլները, որոնք ազդում էին ինչպես մարդկանց, այնպես էլ կենդանիների վրա:</w:t>
      </w:r>
    </w:p>
    <w:p/>
    <w:p>
      <w:r xmlns:w="http://schemas.openxmlformats.org/wordprocessingml/2006/main">
        <w:t xml:space="preserve">1. Աստված Ամենազոր է, և ոչ ոք չի կարող համեմատվել</w:t>
      </w:r>
    </w:p>
    <w:p/>
    <w:p>
      <w:r xmlns:w="http://schemas.openxmlformats.org/wordprocessingml/2006/main">
        <w:t xml:space="preserve">2. Եկեք հետևենք Աստծուն և Նրա ուղիներին</w:t>
      </w:r>
    </w:p>
    <w:p/>
    <w:p>
      <w:r xmlns:w="http://schemas.openxmlformats.org/wordprocessingml/2006/main">
        <w:t xml:space="preserve">1. Հռովմայեցիս 13:1-7 – Ամեն մարդ թող ենթարկվի կառավարող իշխանություններին, քանի որ չկա իշխանություն, բացի Աստծուց, իսկ գոյություն ունեցողները հաստատվել են Աստծո կողմից:</w:t>
      </w:r>
    </w:p>
    <w:p/>
    <w:p>
      <w:r xmlns:w="http://schemas.openxmlformats.org/wordprocessingml/2006/main">
        <w:t xml:space="preserve">2. Հռովմայեցիս 8:31-39 - Ուրեմն ի՞նչ ասենք այս բաներին: Եթե Աստված մեր կողմն է, ո՞վ կարող է մեր դեմ լինել:</w:t>
      </w:r>
    </w:p>
    <w:p/>
    <w:p>
      <w:r xmlns:w="http://schemas.openxmlformats.org/wordprocessingml/2006/main">
        <w:t xml:space="preserve">Exodus 8:19 Մոգերն ասացին փարավոնին. «Սա Աստծու մատն է»: ինչպէս Տէրն էր ասել.</w:t>
      </w:r>
    </w:p>
    <w:p/>
    <w:p>
      <w:r xmlns:w="http://schemas.openxmlformats.org/wordprocessingml/2006/main">
        <w:t xml:space="preserve">Մոգերն ասացին փարավոնին, որ պատուհասներն Աստծուց են, բայց փարավոնը հրաժարվեց լսելուց, և նրա սիրտը կարծրացավ:</w:t>
      </w:r>
    </w:p>
    <w:p/>
    <w:p>
      <w:r xmlns:w="http://schemas.openxmlformats.org/wordprocessingml/2006/main">
        <w:t xml:space="preserve">1. Աստծո մատի զորությունը - Ելքի պատուհասների և փարավոնի սրտի կարծրության ուսումնասիրություն:</w:t>
      </w:r>
    </w:p>
    <w:p/>
    <w:p>
      <w:r xmlns:w="http://schemas.openxmlformats.org/wordprocessingml/2006/main">
        <w:t xml:space="preserve">2. Ուշադրություն Աստծո Խոսքին - Տիրոջ պատվիրաններին հետևել՝ չնայած հակառակությանը:</w:t>
      </w:r>
    </w:p>
    <w:p/>
    <w:p>
      <w:r xmlns:w="http://schemas.openxmlformats.org/wordprocessingml/2006/main">
        <w:t xml:space="preserve">1. Գործք 7.51 - «Ով խստապարանոց և անթլփատներ սրտով և ականջներով, դուք միշտ ընդդիմանում եք Սուրբ Հոգուն. ինչպես ձեր հայրերն արեցին, այնպես էլ դուք:</w:t>
      </w:r>
    </w:p>
    <w:p/>
    <w:p>
      <w:r xmlns:w="http://schemas.openxmlformats.org/wordprocessingml/2006/main">
        <w:t xml:space="preserve">2. Առակաց 28:14 - «Երջանիկ է այն մարդը, ով միշտ վախենում է, բայց ով կարծրացնում է իր սիրտը, չարության մեջ է ընկնում»:</w:t>
      </w:r>
    </w:p>
    <w:p/>
    <w:p>
      <w:r xmlns:w="http://schemas.openxmlformats.org/wordprocessingml/2006/main">
        <w:t xml:space="preserve">8:20 Տէրն ասաց Մովսէսին. ահա նա դուրս է գալիս ջրի մոտ. «Այսպէս է ասում Տէրը. «Արձակի՛ր իմ ժողովրդին, որ ծառայի ինձ»։</w:t>
      </w:r>
    </w:p>
    <w:p/>
    <w:p>
      <w:r xmlns:w="http://schemas.openxmlformats.org/wordprocessingml/2006/main">
        <w:t xml:space="preserve">Աստված պատվիրում է Մովսեսին դիմակայել փարավոնին և ազատություն պահանջել իսրայելացիների համար:</w:t>
      </w:r>
    </w:p>
    <w:p/>
    <w:p>
      <w:r xmlns:w="http://schemas.openxmlformats.org/wordprocessingml/2006/main">
        <w:t xml:space="preserve">1. Աստված գերագույն իշխանությունն է, և Նա արդարություն կբերի Իր ժողովրդի համար:</w:t>
      </w:r>
    </w:p>
    <w:p/>
    <w:p>
      <w:r xmlns:w="http://schemas.openxmlformats.org/wordprocessingml/2006/main">
        <w:t xml:space="preserve">2. Մեր հավատքն ու հնազանդությունը կպարգևատրվեն, երբ վստահենք Աստծուն:</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Ելից 8:21 Այլապես, եթե չթողնես իմ ժողովրդին գնալ, ահա ես ճանճերի պարս կուղարկեմ քեզ վրա, քո ծառաներին, քո ժողովրդին և քո տները, և եգիպտացիների տները կլցվեն։ ճանճերի պարսից, ինչպես նաև այն հողից, որտեղ նրանք գտնվում են:</w:t>
      </w:r>
    </w:p>
    <w:p/>
    <w:p>
      <w:r xmlns:w="http://schemas.openxmlformats.org/wordprocessingml/2006/main">
        <w:t xml:space="preserve">Աստված զգուշացրեց փարավոնին, որ եթե նա չթողնի Իր ժողովրդին, նա ճանճերի պարս կուղարկի:</w:t>
      </w:r>
    </w:p>
    <w:p/>
    <w:p>
      <w:r xmlns:w="http://schemas.openxmlformats.org/wordprocessingml/2006/main">
        <w:t xml:space="preserve">1. Երբ Աստված խոստում է տալիս, նա կպահի այն:</w:t>
      </w:r>
    </w:p>
    <w:p/>
    <w:p>
      <w:r xmlns:w="http://schemas.openxmlformats.org/wordprocessingml/2006/main">
        <w:t xml:space="preserve">2. Աստված միշտ կպաշտպանի Իր ժողովրդին:</w:t>
      </w:r>
    </w:p>
    <w:p/>
    <w:p>
      <w:r xmlns:w="http://schemas.openxmlformats.org/wordprocessingml/2006/main">
        <w:t xml:space="preserve">1: Եսայիա 55:10-11 Որովհետև ինչպես անձրևն ու ձյունն են իջնում երկնքից և չեն վերադառնում այնտեղ՝ առանց երկիրը ջրելու, բողբոջելու և ծաղկեցնելու, այնպես որ սերմ է տալիս սերմնացանին և հաց ուտողին, այդպես էլ. Իմ խոսքն է, որ դուրս է գալիս իմ բերանից. այն դատարկ չի վերադառնա ինձ մոտ, այլ կիրականացնի իմ ուզածը և կհասնի այն նպատակին, որի համար ուղարկել եմ:</w:t>
      </w:r>
    </w:p>
    <w:p/>
    <w:p>
      <w:r xmlns:w="http://schemas.openxmlformats.org/wordprocessingml/2006/main">
        <w:t xml:space="preserve">2: John 10:27-28 Իմ ոչխարները լսում են իմ ձայնը. Ես ճանաչում եմ նրանց, և նրանք հետևում են ինձ։ Ես նրանց հավիտենական կյանք եմ տալիս, և նրանք երբեք չեն կորչի. ոչ ոք նրանց ձեռքիցս չի խլի:</w:t>
      </w:r>
    </w:p>
    <w:p/>
    <w:p>
      <w:r xmlns:w="http://schemas.openxmlformats.org/wordprocessingml/2006/main">
        <w:t xml:space="preserve">Exodus 8:22 Այն օրը ես պիտի կտրեմ Գեսեմի երկիրը, որտեղ բնակւում է իմ ժողովուրդը, որպէսզի այնտեղ ճանճերի պարս չմնա. մինչև վերջ իմանաս, որ ես եմ Տերը երկրի մեջ։</w:t>
      </w:r>
    </w:p>
    <w:p/>
    <w:p>
      <w:r xmlns:w="http://schemas.openxmlformats.org/wordprocessingml/2006/main">
        <w:t xml:space="preserve">Տերը խոստանում է պաշտպանել Գոշենի երկիրը ճանճերի պարսից, որպեսզի ժողովուրդը ճանաչի Նրա ներկայությունը նրանց մեջ:</w:t>
      </w:r>
    </w:p>
    <w:p/>
    <w:p>
      <w:r xmlns:w="http://schemas.openxmlformats.org/wordprocessingml/2006/main">
        <w:t xml:space="preserve">1. Տերը մեր պաշտպանը. Գոշենի պատմությունը</w:t>
      </w:r>
    </w:p>
    <w:p/>
    <w:p>
      <w:r xmlns:w="http://schemas.openxmlformats.org/wordprocessingml/2006/main">
        <w:t xml:space="preserve">2. Տիրոջ ներկայությունը. Օրինակ Ելից 8.22-ից</w:t>
      </w:r>
    </w:p>
    <w:p/>
    <w:p>
      <w:r xmlns:w="http://schemas.openxmlformats.org/wordprocessingml/2006/main">
        <w:t xml:space="preserve">1.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Exodus 8:23 Եվ ես բաժանում եմ իմ ժողովրդի և քո ժողովրդի միջև. վաղը այս նշանը կլինի:</w:t>
      </w:r>
    </w:p>
    <w:p/>
    <w:p>
      <w:r xmlns:w="http://schemas.openxmlformats.org/wordprocessingml/2006/main">
        <w:t xml:space="preserve">Ելից 8.23-ի այս հատվածը պատմում է, թե ինչպես է Աստված բաժանում իր ժողովրդի և փարավոնի ժողովրդի միջև:</w:t>
      </w:r>
    </w:p>
    <w:p/>
    <w:p>
      <w:r xmlns:w="http://schemas.openxmlformats.org/wordprocessingml/2006/main">
        <w:t xml:space="preserve">1. Աստված մեր պաշտպանն է. Նա կապահովի մեզ և կպահի մեզ։</w:t>
      </w:r>
    </w:p>
    <w:p/>
    <w:p>
      <w:r xmlns:w="http://schemas.openxmlformats.org/wordprocessingml/2006/main">
        <w:t xml:space="preserve">2. Մենք պետք է վստահենք Տիրոջը, որը կառաջնորդի մեզ և հետևի Նրա պատվիրաններին: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Exodus 8:24 Տէրն այդպէս էլ արեց. ճանճերի մեծ ոհմակը մտավ փարավոնի տունը, նրա ծառաների տները և ամբողջ Եգիպտոսի երկիրը։</w:t>
      </w:r>
    </w:p>
    <w:p/>
    <w:p>
      <w:r xmlns:w="http://schemas.openxmlformats.org/wordprocessingml/2006/main">
        <w:t xml:space="preserve">Տէրը ճանճերու մեծ պարս բերաւ փարաւոնի տունը, անոր ծառաները եւ ամբողջ Եգիպտոսի երկիրը, որպէսզի այն ապականուեցաւ։</w:t>
      </w:r>
    </w:p>
    <w:p/>
    <w:p>
      <w:r xmlns:w="http://schemas.openxmlformats.org/wordprocessingml/2006/main">
        <w:t xml:space="preserve">1. Աստծո զորությունն ու զորությունը. Ինչպես Տերը ցույց տվեց Իր զորությունը Իր հրաշքների միջոցով Ելից</w:t>
      </w:r>
    </w:p>
    <w:p/>
    <w:p>
      <w:r xmlns:w="http://schemas.openxmlformats.org/wordprocessingml/2006/main">
        <w:t xml:space="preserve">2. Աստծուն չհնազանդվելու արդյունքը. ի՞նչ կարող ենք սովորել փարավոնի սխալներից ելքի ժամանակ</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Երկրորդ Օրինաց 28:15 - Բայց եթե չլսես քո Եհովայ Աստծո ձայնին, չպահես, որ կատարես նրա բոլոր պատվիրաններն ու կանոնները, որոնք ես քեզ այսօր պատվիրում եմ. որ այս բոլոր անեծքները քեզ վրա կգան և կհասնեն քեզ։</w:t>
      </w:r>
    </w:p>
    <w:p/>
    <w:p>
      <w:r xmlns:w="http://schemas.openxmlformats.org/wordprocessingml/2006/main">
        <w:t xml:space="preserve">Exodus 8:25 Փարաւոնը կանչեց Մովսէսին ու Ահարոնին ու ասաց.</w:t>
      </w:r>
    </w:p>
    <w:p/>
    <w:p>
      <w:r xmlns:w="http://schemas.openxmlformats.org/wordprocessingml/2006/main">
        <w:t xml:space="preserve">Փարավոնը Մովսեսին ու Ահարոնին պատվիրեց զոհեր մատուցել Աստծուն Եգիպտոսի երկրում։</w:t>
      </w:r>
    </w:p>
    <w:p/>
    <w:p>
      <w:r xmlns:w="http://schemas.openxmlformats.org/wordprocessingml/2006/main">
        <w:t xml:space="preserve">1. Հնազանդության զորությունը. ինչպես Աստծո պատվիրաններին հետևելը կարող է օրհնություններ բերել</w:t>
      </w:r>
    </w:p>
    <w:p/>
    <w:p>
      <w:r xmlns:w="http://schemas.openxmlformats.org/wordprocessingml/2006/main">
        <w:t xml:space="preserve">2. Ինչպես հաղթահարել խոչընդոտները. հավատարիմ մնալ Աստծուն՝ չնայած դժվարություններին</w:t>
      </w:r>
    </w:p>
    <w:p/>
    <w:p>
      <w:r xmlns:w="http://schemas.openxmlformats.org/wordprocessingml/2006/main">
        <w:t xml:space="preserve">1. Հռովմայեցիս 5:19 - Որովհետև ինչպես մեկ մարդու անհնազանդությամբ շատերը մեղավոր եղան, այնպես էլ մեկի հնազանդությամբ շատերն արդար կդառնան:</w:t>
      </w:r>
    </w:p>
    <w:p/>
    <w:p>
      <w:r xmlns:w="http://schemas.openxmlformats.org/wordprocessingml/2006/main">
        <w:t xml:space="preserve">2.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Exodus 8:26 Մովսէսն ասաց. որովհետև մենք եգիպտացիների գարշելի բաները զոհ ենք մատուցելու մեր Տեր Աստծուն։</w:t>
      </w:r>
    </w:p>
    <w:p/>
    <w:p>
      <w:r xmlns:w="http://schemas.openxmlformats.org/wordprocessingml/2006/main">
        <w:t xml:space="preserve">Մովսեսը կասկածի տակ է դնում եգիպտացիների սուրբ կենդանին Տիրոջը զոհաբերելու նպատակահարմարությունը:</w:t>
      </w:r>
    </w:p>
    <w:p/>
    <w:p>
      <w:r xmlns:w="http://schemas.openxmlformats.org/wordprocessingml/2006/main">
        <w:t xml:space="preserve">1. Աստծո և Նրա պատվիրանների հանդեպ հավատքի կարևորությունը, նույնիսկ երբ այն անխոհեմ է թվում:</w:t>
      </w:r>
    </w:p>
    <w:p/>
    <w:p>
      <w:r xmlns:w="http://schemas.openxmlformats.org/wordprocessingml/2006/main">
        <w:t xml:space="preserve">2. Աստծո զորությունը՝ բարդ իրավիճակը օրհնության վերածելու:</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Դանիել 3:17-18. Եթե այդպես է, մեր Աստվածը, որին մենք ծառայում ենք, կարող է մեզ ազատել վառվող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Ելք 8:27 Երեք օրուայ ճամբայ պիտի երթանք անապատը ու մեր Տէր Աստուծոյն զոհ պիտի մատուցանենք, ինչպէս ան մեզի պիտի պատուիրեց։</w:t>
      </w:r>
    </w:p>
    <w:p/>
    <w:p>
      <w:r xmlns:w="http://schemas.openxmlformats.org/wordprocessingml/2006/main">
        <w:t xml:space="preserve">Իսրայելացիները համաձայնվում են երեք օր ճանապարհորդել անապատ և զոհեր մատուցել Տիրոջը, ինչպես նա պատվիրում է:</w:t>
      </w:r>
    </w:p>
    <w:p/>
    <w:p>
      <w:r xmlns:w="http://schemas.openxmlformats.org/wordprocessingml/2006/main">
        <w:t xml:space="preserve">1. Հնազանդության զորությունը. ինչպես է Աստված պահանջում մեզանից հնազանդվել Իր պատվիրաններին</w:t>
      </w:r>
    </w:p>
    <w:p/>
    <w:p>
      <w:r xmlns:w="http://schemas.openxmlformats.org/wordprocessingml/2006/main">
        <w:t xml:space="preserve">2. Զոհաբերության ուժը. ինչ է նշանակում Աստծուն ինչ-որ բան տալ</w:t>
      </w:r>
    </w:p>
    <w:p/>
    <w:p>
      <w:r xmlns:w="http://schemas.openxmlformats.org/wordprocessingml/2006/main">
        <w:t xml:space="preserve">1. Բ Օրինաց 5:32-33 - Ուստի զգույշ եղեք անել այնպես, ինչպես պատվիրել է ձեր Տեր Աստվածը: Չես շեղվի աջ կամ ձախ։ Քայլիր այն բոլոր ճանապարհներով, որ քո Տեր Աստվածը պատվիրել է քեզ, որպեսզի ապրես, և քեզ լավ լինի, և երկար ապրես այն երկրում, որին կտիրես։</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8:28 Փարաւոնն ասաց. միայն թե շատ հեռու չգնաք. աղաչեցե՛ք ինձ։</w:t>
      </w:r>
    </w:p>
    <w:p/>
    <w:p>
      <w:r xmlns:w="http://schemas.openxmlformats.org/wordprocessingml/2006/main">
        <w:t xml:space="preserve">Փարավոնը համաձայնեց թույլ տալ, որ իսրայելացիները գնան անապատ՝ Տիրոջը զոհ մատուցելու, բայց միայն այն դեպքում, եթե նրանք շատ հեռու չգնան։</w:t>
      </w:r>
    </w:p>
    <w:p/>
    <w:p>
      <w:r xmlns:w="http://schemas.openxmlformats.org/wordprocessingml/2006/main">
        <w:t xml:space="preserve">1. Մոտ մնալ Աստծուն. Ինչպե՞ս առավելագույնս օգտագործել Տիրոջ հետ ունեցած մեր ժամանակը</w:t>
      </w:r>
    </w:p>
    <w:p/>
    <w:p>
      <w:r xmlns:w="http://schemas.openxmlformats.org/wordprocessingml/2006/main">
        <w:t xml:space="preserve">2. Հնազանդության օգուտները. Աստծո պատվիրաններին հետևելը հանգեցնում է մեծ պարգևների</w:t>
      </w:r>
    </w:p>
    <w:p/>
    <w:p>
      <w:r xmlns:w="http://schemas.openxmlformats.org/wordprocessingml/2006/main">
        <w:t xml:space="preserve">1. Երկրորդ Օրինաց 11:8-9 – Ուստի պահեք բոլոր այն պատվիրանները, որոնք ես ձեզ այսօր պատվիրում եմ, որպեսզի զորանաք և մտնեք և ժառանգեք այն երկիրը, ուր գնում եք այն ժառանգելու. Եվ որպեսզի դուք երկարացնեք ձեր օրերը այն երկրում, որը Եհովան երդվեց ձեր հայրերին տալ նրանց և նրանց սերնդին, մի երկիր, որտեղ կաթ ու մեղր է հոսում։</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Ելից 8:29 Մովսեսն ասաց. այլևս ժողովրդին թույլ չտալով գնալ Տիրոջը զոհ մատուցելու։</w:t>
      </w:r>
    </w:p>
    <w:p/>
    <w:p>
      <w:r xmlns:w="http://schemas.openxmlformats.org/wordprocessingml/2006/main">
        <w:t xml:space="preserve">Մովսեսը զգուշացնում է փարավոնին, որ նա կխնդրի Տիրոջը հեռացնել ճանճերի պարսերը, եթե փարավոնը թույլ չտա ժողովրդին զոհ մատուցել Տիրոջը:</w:t>
      </w:r>
    </w:p>
    <w:p/>
    <w:p>
      <w:r xmlns:w="http://schemas.openxmlformats.org/wordprocessingml/2006/main">
        <w:t xml:space="preserve">1. Բարեխոսության զորությունը. Ինչպես աղոթել համարձակ և արդյունավետ</w:t>
      </w:r>
    </w:p>
    <w:p/>
    <w:p>
      <w:r xmlns:w="http://schemas.openxmlformats.org/wordprocessingml/2006/main">
        <w:t xml:space="preserve">2. Դժվար ժամանակներում հավատք պահել. ինչու մենք պետք է համբերենք</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Ելից 8:30 Մովսեսը դուրս եկավ փարավոնի մոտից և աղաչեց Տիրոջը:</w:t>
      </w:r>
    </w:p>
    <w:p/>
    <w:p>
      <w:r xmlns:w="http://schemas.openxmlformats.org/wordprocessingml/2006/main">
        <w:t xml:space="preserve">Մովսեսը իսրայելացիների անունից աղաչեց Տիրոջը.</w:t>
      </w:r>
    </w:p>
    <w:p/>
    <w:p>
      <w:r xmlns:w="http://schemas.openxmlformats.org/wordprocessingml/2006/main">
        <w:t xml:space="preserve">1. Մենք կարող ենք սովորել Մովսեսի օրինակից և դժվար ժամանակներում աղոթել Տիրոջը օգնության համար:</w:t>
      </w:r>
    </w:p>
    <w:p/>
    <w:p>
      <w:r xmlns:w="http://schemas.openxmlformats.org/wordprocessingml/2006/main">
        <w:t xml:space="preserve">2. Մենք պետք է հավատ ունենանք, որ Տերը կպատասխանի մեր աղոթքներին և կապահովի մեզ անհրաժեշտ ուժով:</w:t>
      </w:r>
    </w:p>
    <w:p/>
    <w:p>
      <w:r xmlns:w="http://schemas.openxmlformats.org/wordprocessingml/2006/main">
        <w:t xml:space="preserve">1: Հակոբոս 5:13-16 - Ձեզանից որևէ մեկը տառապե՞լ է: Թող նա աղոթի: Արդյո՞ք կա ուրախություն: Թող սաղմոս երգի։</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8:31 Տէրն արեց Մովսէսի խօսքի համաձայն. Նա հեռացրեց ճանճերի պարսերը փարավոնից, նրա ծառաներից և իր ժողովրդից. մեկը չմնաց։</w:t>
      </w:r>
    </w:p>
    <w:p/>
    <w:p>
      <w:r xmlns:w="http://schemas.openxmlformats.org/wordprocessingml/2006/main">
        <w:t xml:space="preserve">Եհովան կատարեց Մովսեսի խնդրանքը և բոլորովին հեռացրեց ճանճերի պարսերը փարավոնից, նրա ծառաներից և նրա ժողովրդից։</w:t>
      </w:r>
    </w:p>
    <w:p/>
    <w:p>
      <w:r xmlns:w="http://schemas.openxmlformats.org/wordprocessingml/2006/main">
        <w:t xml:space="preserve">1. Աստված արձագանքում է հավատարիմ աղոթքներին</w:t>
      </w:r>
    </w:p>
    <w:p/>
    <w:p>
      <w:r xmlns:w="http://schemas.openxmlformats.org/wordprocessingml/2006/main">
        <w:t xml:space="preserve">2. Աստծո զորության հրաշքները</w:t>
      </w:r>
    </w:p>
    <w:p/>
    <w:p>
      <w:r xmlns:w="http://schemas.openxmlformats.org/wordprocessingml/2006/main">
        <w:t xml:space="preserve">1. Մատթեոս 17:20 - «Նա պատասխանեց. «Որովհետև դուք այդքան քիչ հավատք ունեք: Ճշմարիտ եմ ասում ձեզ, եթե մանանեխի հատիկի չափ փոքր հավատ ունեք, կարող եք այս լեռանն ասել. շարժվեք: Ձեզ համար անհնարին ոչինչ չի լինի:</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Ելից 8:32 Փարավոնն այս ժամանակ էլ կարծրացրեց իր սիրտը և ժողովրդին չթողեց։</w:t>
      </w:r>
    </w:p>
    <w:p/>
    <w:p>
      <w:r xmlns:w="http://schemas.openxmlformats.org/wordprocessingml/2006/main">
        <w:t xml:space="preserve">Փարավոնը հրաժարվեց բաց թողնել իսրայելացիներին՝ չնայած մի շարք պատուհասներին։</w:t>
      </w:r>
    </w:p>
    <w:p/>
    <w:p>
      <w:r xmlns:w="http://schemas.openxmlformats.org/wordprocessingml/2006/main">
        <w:t xml:space="preserve">1. Համառության և հավատքի ուժը նույնիսկ դժբախտության դեպքում:</w:t>
      </w:r>
    </w:p>
    <w:p/>
    <w:p>
      <w:r xmlns:w="http://schemas.openxmlformats.org/wordprocessingml/2006/main">
        <w:t xml:space="preserve">2. Սրտի կարծրացման հետեւանքների ըմբռնում.</w:t>
      </w:r>
    </w:p>
    <w:p/>
    <w:p>
      <w:r xmlns:w="http://schemas.openxmlformats.org/wordprocessingml/2006/main">
        <w:t xml:space="preserve">1. Եբրայեցիս 11.24-29</w:t>
      </w:r>
    </w:p>
    <w:p/>
    <w:p>
      <w:r xmlns:w="http://schemas.openxmlformats.org/wordprocessingml/2006/main">
        <w:t xml:space="preserve">2. Մատթեոս 5.3-10</w:t>
      </w:r>
    </w:p>
    <w:p/>
    <w:p>
      <w:r xmlns:w="http://schemas.openxmlformats.org/wordprocessingml/2006/main">
        <w:t xml:space="preserve">Ելից 9-ը կարելի է ամփոփել երեք պարբերություններում հետևյալ կերպ՝ նշված հատվածներով.</w:t>
      </w:r>
    </w:p>
    <w:p/>
    <w:p>
      <w:r xmlns:w="http://schemas.openxmlformats.org/wordprocessingml/2006/main">
        <w:t xml:space="preserve">Պարբերություն 1. Ելից 9։1–7-ում Աստված կրկին ուղարկում է Մովսեսին փարավոնի մոտ՝ նախազգուշացնելով նրան ծանր ժանտախտի մասին, որը կհարվածի Եգիպտոսին, եթե նա շարունակի հրաժարվել իսրայելացիների ազատ արձակումից։ Այս անգամ ժանտախտը կազդեր Եգիպտոսին պատկանող անասունների վրա՝ խնայելով Իսրայելին պատկանողներին։ Աստծո խոսքին հավատարիմ՝ Եգիպտոսի բոլոր անասուններին ավերիչ համաճարակ է հարվածում և սատկում նրանց։ Այնուամենայնիվ, Իսրայելին պատկանող անասուններից ոչ մեկը որևէ վնաս չի կրում։</w:t>
      </w:r>
    </w:p>
    <w:p/>
    <w:p>
      <w:r xmlns:w="http://schemas.openxmlformats.org/wordprocessingml/2006/main">
        <w:t xml:space="preserve">Պարբերություն 2. Շարունակելով Ելից 9։8–12-ում, Մովսեսն ու Ահարոնը բախվում են փարավոնի հետ՝ ականատես լինելով եգիպտական անասունների տառապանքին։ Նրանք հայտարարում են հերթական մոտալուտ ժանտախտի եռման մասին, որը կհարվածի ինչպես մարդկանց, այնպես էլ կենդանիներին ողջ Եգիպտոսում: Մովսեսին Աստծուց հանձնարարված է վառարանից մի բուռ մուր վերցնել և փարավոնի աչքի առաջ ցրել դեպի երկինք։ Մինչ Մովսեսն այդպես է վարվում, Եգիպտոսում ցավոտ թարախակույտեր են հայտնվում և՛ մարդկանց, և՛ կենդանիների վրա։</w:t>
      </w:r>
    </w:p>
    <w:p/>
    <w:p>
      <w:r xmlns:w="http://schemas.openxmlformats.org/wordprocessingml/2006/main">
        <w:t xml:space="preserve">Պարբերություն 3. Ելից 9.13-35-ում Աստված պատվիրում է Մովսեսին զգուշացնել փարավոնին մոտալուտ կարկտահարության մասին, որը նման չէ Եգիպտոսում նախկինում տեսած որևէ փոթորկի: Այս կարկտահարությունը կկործաներ դաշտերում մնացած բերքը, ինչպես նաև որևէ մեկը կամ ինչ-որ բան, որը բռնվում էր դրսում իր կատաղության ժամանակ: Որոշ եգիպտացիներ ականջ են դնում այս նախազգուշացմանը և իրենց ծառաներին և անասուններին տանում են ներս՝ պաշտպանվելու համար, իսկ մյուսներն անտեսում են այն: Ինչպես կանխագուշակել էր Մովսեսը, ամպրոպով ուղեկցվող ահռելի կարկուտը հարվածում է Եգիպտոսին՝ ոչնչացնելով բերքը և սպանելով մարդկանց ու կենդանիներին, որոնք ենթարկվել էին հարձակման ժամանակ։</w:t>
      </w:r>
    </w:p>
    <w:p/>
    <w:p>
      <w:r xmlns:w="http://schemas.openxmlformats.org/wordprocessingml/2006/main">
        <w:t xml:space="preserve">Արդյունքում:</w:t>
      </w:r>
    </w:p>
    <w:p>
      <w:r xmlns:w="http://schemas.openxmlformats.org/wordprocessingml/2006/main">
        <w:t xml:space="preserve">Ելք 9-ը ներկայացնում է.</w:t>
      </w:r>
    </w:p>
    <w:p>
      <w:r xmlns:w="http://schemas.openxmlformats.org/wordprocessingml/2006/main">
        <w:t xml:space="preserve">Զգուշացում Եգիպտոսի անասունների մոտ ժանտախտի մասին.</w:t>
      </w:r>
    </w:p>
    <w:p>
      <w:r xmlns:w="http://schemas.openxmlformats.org/wordprocessingml/2006/main">
        <w:t xml:space="preserve">Անասունները սատկում էին ողջ Եգիպտոսում, բայց խնայվում էին իսրայելացիների մեջ։</w:t>
      </w:r>
    </w:p>
    <w:p/>
    <w:p>
      <w:r xmlns:w="http://schemas.openxmlformats.org/wordprocessingml/2006/main">
        <w:t xml:space="preserve">Մարդկանց և կենդանիների վրա ազդող թարախակույտերի հայտարարություն.</w:t>
      </w:r>
    </w:p>
    <w:p>
      <w:r xmlns:w="http://schemas.openxmlformats.org/wordprocessingml/2006/main">
        <w:t xml:space="preserve">Մովսեսը մուր է ցրում, ինչը հանգեցնում է ցավոտ թարախակույտերի բռնկմանը.</w:t>
      </w:r>
    </w:p>
    <w:p>
      <w:r xmlns:w="http://schemas.openxmlformats.org/wordprocessingml/2006/main">
        <w:t xml:space="preserve">Եգիպտացիները տառապում են այս տառապանքից:</w:t>
      </w:r>
    </w:p>
    <w:p/>
    <w:p>
      <w:r xmlns:w="http://schemas.openxmlformats.org/wordprocessingml/2006/main">
        <w:t xml:space="preserve">Զգուշացում կարկտահարության աննախադեպ ավերածությունների վերաբերյալ.</w:t>
      </w:r>
    </w:p>
    <w:p>
      <w:r xmlns:w="http://schemas.openxmlformats.org/wordprocessingml/2006/main">
        <w:t xml:space="preserve">Եգիպտացիներին տրվել է պաշտպանության հնարավորություն, բայց ոմանք դա անտեսում են.</w:t>
      </w:r>
    </w:p>
    <w:p>
      <w:r xmlns:w="http://schemas.openxmlformats.org/wordprocessingml/2006/main">
        <w:t xml:space="preserve">Կարկտահարությունը ավերածություններ է առաջացնում բերքի, մարդկանց և կենդանիների վրա:</w:t>
      </w:r>
    </w:p>
    <w:p/>
    <w:p>
      <w:r xmlns:w="http://schemas.openxmlformats.org/wordprocessingml/2006/main">
        <w:t xml:space="preserve">Այս գլուխը շարունակում է փարավոնի թագավորությանը տրված աստվածային դատաստանների օրինակը՝ Իսրայելին ստրկությունից ազատելու նրա շարունակական մերժման պատճառով: Այն ընդգծում է, թե ինչպես են ժանտախտներն աստիճանաբար ուժեղանում՝ թիրախավորելով եգիպտական կենսապահովման (անասնաբուծության) հատուկ ասպեկտները մինչև ավելի լայն տառապանքներ, որոնք ազդում են մարդու առողջության վրա (թարախակույտ) կամ գյուղատնտեսության բարգավաճմանը (կարկուտ): Եգիպտացիների կողմից ապրած տառապանքների և իսրայելացիների պահպանության միջև եղած տարբերությունը ընդգծում է Եհովայի ընտրող ուժը այս պատուհասների նկատմամբ՝ միաժամանակ ընդգծելով Նրա պաշտպանությունը Իր ընտրյալ ժողովրդի հանդեպ՝ նրանց ճնշողների երկրին պատուհասող համատարած աղետի ֆոնին: Ելք 9-ը հիշեցնում է աճող հետևանքների մասին, որոնք բախվում են աստվածային պատվիրաններին հակադրվելու դեպքում, որը վկայում է ոչ միայն փարավոնական իշխանության, այլև եգիպտական կրոնական հավատալիքների դեմ, որոնք սերտորեն կապված են բնական տարրերի կամ պտղաբերության աստվածությունների հետ, որոնք կապված են բարգավաճման հետ հին Մերձավոր Արևելքի համատեքստում:</w:t>
      </w:r>
    </w:p>
    <w:p/>
    <w:p/>
    <w:p>
      <w:r xmlns:w="http://schemas.openxmlformats.org/wordprocessingml/2006/main">
        <w:t xml:space="preserve">Ելք 9:1 Տէրն ասաց Մովսեսին.</w:t>
      </w:r>
    </w:p>
    <w:p/>
    <w:p>
      <w:r xmlns:w="http://schemas.openxmlformats.org/wordprocessingml/2006/main">
        <w:t xml:space="preserve">Աստված Մովսեսին պատվիրում է փարավոնին թույլ տալ, որ եբրայեցիները ծառայեն իրեն:</w:t>
      </w:r>
    </w:p>
    <w:p/>
    <w:p>
      <w:r xmlns:w="http://schemas.openxmlformats.org/wordprocessingml/2006/main">
        <w:t xml:space="preserve">1. Հնազանդության զորությունը. Մովսեսի և փարավոնի պատմությունը հիշեցնում է մեզ միշտ հնազանդվել Աստծո պատվիրաններին՝ անկախ դրա արժեքից:</w:t>
      </w:r>
    </w:p>
    <w:p/>
    <w:p>
      <w:r xmlns:w="http://schemas.openxmlformats.org/wordprocessingml/2006/main">
        <w:t xml:space="preserve">2. Հավատի զորությունը. Մովսեսը կարողացավ վստահել Աստծո խոստմանը և ազատագրել եբրայեցիներին՝ ցույց տալով մեզ հավատքի զորությունը:</w:t>
      </w:r>
    </w:p>
    <w:p/>
    <w:p>
      <w:r xmlns:w="http://schemas.openxmlformats.org/wordprocessingml/2006/main">
        <w:t xml:space="preserve">1.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Հակոբոս 2։17, Ուրեմն նաև հավատքն ինքնին, եթե գործեր չունի, մեռած է։</w:t>
      </w:r>
    </w:p>
    <w:p/>
    <w:p>
      <w:r xmlns:w="http://schemas.openxmlformats.org/wordprocessingml/2006/main">
        <w:t xml:space="preserve">Ելից 9:2 Որովհետև եթե դու չուզես նրանց բաց թողնել և անշարժ պահել նրանց,</w:t>
      </w:r>
    </w:p>
    <w:p/>
    <w:p>
      <w:r xmlns:w="http://schemas.openxmlformats.org/wordprocessingml/2006/main">
        <w:t xml:space="preserve">Տերը զգուշացնում է փարավոնին, որ եթե նա բաց չթողնի իսրայելացիներին, Աստված էլի պատուհասներ կուղարկի։</w:t>
      </w:r>
    </w:p>
    <w:p/>
    <w:p>
      <w:r xmlns:w="http://schemas.openxmlformats.org/wordprocessingml/2006/main">
        <w:t xml:space="preserve">1. Սովորում են ենթարկվել Աստծո կամքին</w:t>
      </w:r>
    </w:p>
    <w:p/>
    <w:p>
      <w:r xmlns:w="http://schemas.openxmlformats.org/wordprocessingml/2006/main">
        <w:t xml:space="preserve">2. Վստահել Աստծուն Իր Խոստումները Կատարելու համար</w:t>
      </w:r>
    </w:p>
    <w:p/>
    <w:p>
      <w:r xmlns:w="http://schemas.openxmlformats.org/wordprocessingml/2006/main">
        <w:t xml:space="preserve">1. Բ Օրինաց 10:20 - Վախեցիր քո Տեր Աստծուց, ծառայիր նրան և երդվիր նրա անունով:</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Ելից 9:3 Ահա Տիրոջ ձեռքը դաշտում եղող քո անասունների վրա է՝ ձիերի, էշերի, ուղտերի, եզների և ոչխարների վրա.</w:t>
      </w:r>
    </w:p>
    <w:p/>
    <w:p>
      <w:r xmlns:w="http://schemas.openxmlformats.org/wordprocessingml/2006/main">
        <w:t xml:space="preserve">Եհովան պատժում է եգիպտացիներին նրանց անասունների վրա շատ դաժանությամբ։</w:t>
      </w:r>
    </w:p>
    <w:p/>
    <w:p>
      <w:r xmlns:w="http://schemas.openxmlformats.org/wordprocessingml/2006/main">
        <w:t xml:space="preserve">1. Աստծո պատիժներն արդար են և արդար</w:t>
      </w:r>
    </w:p>
    <w:p/>
    <w:p>
      <w:r xmlns:w="http://schemas.openxmlformats.org/wordprocessingml/2006/main">
        <w:t xml:space="preserve">2. Ապաշխարության կոչ</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Ելից 8:1 - «Եվ Տերն ասաց Մովսեսին. Գնա փարավոնի մոտ և ասա նրան. Այսպես է ասում Տերը.</w:t>
      </w:r>
    </w:p>
    <w:p/>
    <w:p>
      <w:r xmlns:w="http://schemas.openxmlformats.org/wordprocessingml/2006/main">
        <w:t xml:space="preserve">Ելից 9:4 Տէրը պիտի բաժանի Իսրայէլի անասունների ու Եգիպտոսի անասունների միջեւ, եւ Իսրայէլի որդիներից ամէն բան չի մեռնի։</w:t>
      </w:r>
    </w:p>
    <w:p/>
    <w:p>
      <w:r xmlns:w="http://schemas.openxmlformats.org/wordprocessingml/2006/main">
        <w:t xml:space="preserve">Տերը կբաժանի իսրայելացիներին ու եգիպտացիներին պատկանող անասուններին, որպեսզի իսրայելացիների անասուններից ոչ մեկը չսատկի։</w:t>
      </w:r>
    </w:p>
    <w:p/>
    <w:p>
      <w:r xmlns:w="http://schemas.openxmlformats.org/wordprocessingml/2006/main">
        <w:t xml:space="preserve">1. Տերը միշտ կպաշտպանի Իր ժողովրդին:</w:t>
      </w:r>
    </w:p>
    <w:p/>
    <w:p>
      <w:r xmlns:w="http://schemas.openxmlformats.org/wordprocessingml/2006/main">
        <w:t xml:space="preserve">2. Աստված ճանապարհ կբացի, երբ դա անհնարին թվա:</w:t>
      </w:r>
    </w:p>
    <w:p/>
    <w:p>
      <w:r xmlns:w="http://schemas.openxmlformats.org/wordprocessingml/2006/main">
        <w:t xml:space="preserve">1. Սաղմոս 91.11 – Որովհետև Նա իր հրեշտակներին կհանձնարարի քեզ, որ պահեն քեզ քո բոլոր ճանապարհներում: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այո, ես կօգնեմ քեզ; այո, ես քեզ կաջակցեմ իմ արդարության աջով։</w:t>
      </w:r>
    </w:p>
    <w:p/>
    <w:p>
      <w:r xmlns:w="http://schemas.openxmlformats.org/wordprocessingml/2006/main">
        <w:t xml:space="preserve">Ելից 9:5 Տէրը ժամանակ նշանակեց՝ ասելով. «Վաղը Տէրը այս բանը կանի երկրում»:</w:t>
      </w:r>
    </w:p>
    <w:p/>
    <w:p>
      <w:r xmlns:w="http://schemas.openxmlformats.org/wordprocessingml/2006/main">
        <w:t xml:space="preserve">Տերը խոստացավ որոշակի ժամանակ՝ երկրի վրա գործելու համար:</w:t>
      </w:r>
    </w:p>
    <w:p/>
    <w:p>
      <w:r xmlns:w="http://schemas.openxmlformats.org/wordprocessingml/2006/main">
        <w:t xml:space="preserve">1. Համբերություն. Սպասում Աստծո ժամանակին</w:t>
      </w:r>
    </w:p>
    <w:p/>
    <w:p>
      <w:r xmlns:w="http://schemas.openxmlformats.org/wordprocessingml/2006/main">
        <w:t xml:space="preserve">2. Վստահել Աստծուն, որ Իր խոստումները կիրականացնեն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37:5 - Ձեր ճանապարհը հանձնեք Տիրոջը. վստահիր նրան, և նա կանի սա.</w:t>
      </w:r>
    </w:p>
    <w:p/>
    <w:p>
      <w:r xmlns:w="http://schemas.openxmlformats.org/wordprocessingml/2006/main">
        <w:t xml:space="preserve">Ելից 9:6 Եհովան այդ բանն արեց վաղը, և Եգիպտոսի բոլոր անասունները սատկեցին, բայց Իսրայելի որդիներից ոչ մեկը չմեռավ:</w:t>
      </w:r>
    </w:p>
    <w:p/>
    <w:p>
      <w:r xmlns:w="http://schemas.openxmlformats.org/wordprocessingml/2006/main">
        <w:t xml:space="preserve">Աստված պաշտպանեց իսրայելացիներին Եգիպտոսի անասունների մահվան ժանտախտից, մինչդեռ խնայեց իսրայելացիներին անասուններին:</w:t>
      </w:r>
    </w:p>
    <w:p/>
    <w:p>
      <w:r xmlns:w="http://schemas.openxmlformats.org/wordprocessingml/2006/main">
        <w:t xml:space="preserve">1. Աստված հսկում է Իր ընտրյալ ժողովրդին:</w:t>
      </w:r>
    </w:p>
    <w:p/>
    <w:p>
      <w:r xmlns:w="http://schemas.openxmlformats.org/wordprocessingml/2006/main">
        <w:t xml:space="preserve">2. Աստված ինքնիշխան է, և Նրա կամքը կատարվում է:</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23:1 - Տերն է իմ հովիվը. ես չեմ ցանկանա։</w:t>
      </w:r>
    </w:p>
    <w:p/>
    <w:p>
      <w:r xmlns:w="http://schemas.openxmlformats.org/wordprocessingml/2006/main">
        <w:t xml:space="preserve">Exodus 9:7 Փարավոնը մարդ ուղարկեց, և ահա իսրայելացիների անասուններից ոչ մեկը մեռած չկար: Եվ փարավոնի սիրտը կարծրացավ, և նա չթողեց ժողովրդին։</w:t>
      </w:r>
    </w:p>
    <w:p/>
    <w:p>
      <w:r xmlns:w="http://schemas.openxmlformats.org/wordprocessingml/2006/main">
        <w:t xml:space="preserve">Փարավոնը նկատեց, որ իսրայելացիների անասուններից և ոչ մեկը սատկած չէր ժանտախտից, բայց նա, այնուամենայնիվ, հրաժարվեց մարդկանց բաց թողնել։</w:t>
      </w:r>
    </w:p>
    <w:p/>
    <w:p>
      <w:r xmlns:w="http://schemas.openxmlformats.org/wordprocessingml/2006/main">
        <w:t xml:space="preserve">1. Աստծո ողորմության զորությունը. սովորել վստահել Աստծուն՝ չնայած մեր հանգամանքներին</w:t>
      </w:r>
    </w:p>
    <w:p/>
    <w:p>
      <w:r xmlns:w="http://schemas.openxmlformats.org/wordprocessingml/2006/main">
        <w:t xml:space="preserve">2. Մեր սրտերը կարծրացնելու վտանգը՝ Աստծո բարությանը լսելուց հրաժարվելը</w:t>
      </w:r>
    </w:p>
    <w:p/>
    <w:p>
      <w:r xmlns:w="http://schemas.openxmlformats.org/wordprocessingml/2006/main">
        <w:t xml:space="preserve">1. Հռովմայեցիս 9.18, «Ուրեմն նա ողորմում է ում կամենում է, և ում կամենում է խստացնում»:</w:t>
      </w:r>
    </w:p>
    <w:p/>
    <w:p>
      <w:r xmlns:w="http://schemas.openxmlformats.org/wordprocessingml/2006/main">
        <w:t xml:space="preserve">2. Եբրայեցիս 3.13, «Բայց հորդորեք միմյանց ամեն օր, քանի դեռ այսօր է կոչվում, որ ձեզանից ոչ ոք չխստացվի մեղքի խաբեությամբ»:</w:t>
      </w:r>
    </w:p>
    <w:p/>
    <w:p>
      <w:r xmlns:w="http://schemas.openxmlformats.org/wordprocessingml/2006/main">
        <w:t xml:space="preserve">Ելք 9:8 Տէրն ասաց Մովսեսին ու Ահարոնին.</w:t>
      </w:r>
    </w:p>
    <w:p/>
    <w:p>
      <w:r xmlns:w="http://schemas.openxmlformats.org/wordprocessingml/2006/main">
        <w:t xml:space="preserve">Աստված պատվիրում է Մովսեսին և Ահարոնին մոխիրը վերցնել վառարանից և փարավոնի առջև շաղ տալ դեպի երկինք:</w:t>
      </w:r>
    </w:p>
    <w:p/>
    <w:p>
      <w:r xmlns:w="http://schemas.openxmlformats.org/wordprocessingml/2006/main">
        <w:t xml:space="preserve">1. Հավատք դժբախտության դեպքում. վստահել Աստծո զորությանը, նույնիսկ երբ բախվում եք հզոր թշնամու հետ:</w:t>
      </w:r>
    </w:p>
    <w:p/>
    <w:p>
      <w:r xmlns:w="http://schemas.openxmlformats.org/wordprocessingml/2006/main">
        <w:t xml:space="preserve">2. Հնազանդություն Աստծո կամքին. հետևել Նրա հրահանգներին, նույնիսկ երբ դրանք անհնարին են թվում:</w:t>
      </w:r>
    </w:p>
    <w:p/>
    <w:p>
      <w:r xmlns:w="http://schemas.openxmlformats.org/wordprocessingml/2006/main">
        <w:t xml:space="preserve">1. Եբրայեցիս 11:7 -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2. Գործք 5:29 – Այն ժամանակ Պետրոսը և մյուս առաքյալները պատասխանեցին և ասացին.</w:t>
      </w:r>
    </w:p>
    <w:p/>
    <w:p>
      <w:r xmlns:w="http://schemas.openxmlformats.org/wordprocessingml/2006/main">
        <w:t xml:space="preserve">Exodus 9:9 Այն փոքր փոշի է դառնալու ամբողջ Եգիպտոսի երկրում, և թարախակույտ կլինի մարդկանց և գազանների վրա՝ Եգիպտոսի ողջ երկրում:</w:t>
      </w:r>
    </w:p>
    <w:p/>
    <w:p>
      <w:r xmlns:w="http://schemas.openxmlformats.org/wordprocessingml/2006/main">
        <w:t xml:space="preserve">Ելից 9.9-ում բացահայտվում է, որ ամբողջ Եգիպտոսում թարախակույտ է բռնկվելու ինչպես մարդկանց, այնպես էլ կենդանիների վրա:</w:t>
      </w:r>
    </w:p>
    <w:p/>
    <w:p>
      <w:r xmlns:w="http://schemas.openxmlformats.org/wordprocessingml/2006/main">
        <w:t xml:space="preserve">1. Աստծո զորությունը. քննելով Եգիպտոսի պատուհասները</w:t>
      </w:r>
    </w:p>
    <w:p/>
    <w:p>
      <w:r xmlns:w="http://schemas.openxmlformats.org/wordprocessingml/2006/main">
        <w:t xml:space="preserve">2. Բոյլսների և բլեյների նշանակությունը. դասեր Աստվածաշնչից</w:t>
      </w:r>
    </w:p>
    <w:p/>
    <w:p>
      <w:r xmlns:w="http://schemas.openxmlformats.org/wordprocessingml/2006/main">
        <w:t xml:space="preserve">1. Բ Օրինաց 28:27 - Տերը կհարվածի քեզ Եգիպտոսի խայթոցով, էրոդոսով, քոսով և քորով, որից չես կարող բուժվել:</w:t>
      </w:r>
    </w:p>
    <w:p/>
    <w:p>
      <w:r xmlns:w="http://schemas.openxmlformats.org/wordprocessingml/2006/main">
        <w:t xml:space="preserve">2. Հոբ 2:7 - Այսպիսով, Սատանան դուրս ելավ Տիրոջ առաջից և խոցեց Հոբին ոտքի տակից մինչև պսակը:</w:t>
      </w:r>
    </w:p>
    <w:p/>
    <w:p>
      <w:r xmlns:w="http://schemas.openxmlformats.org/wordprocessingml/2006/main">
        <w:t xml:space="preserve">Exodus 9:10 Նրանք վերցրին հնոցի մոխիրը և կանգնեցին փարավոնի առաջ. Մովսէսն այն ցողեց դէպի երկինք. և դա դարձավ թարախակույտ, որը ծագեց մարդկանց և գազանների վրա:</w:t>
      </w:r>
    </w:p>
    <w:p/>
    <w:p>
      <w:r xmlns:w="http://schemas.openxmlformats.org/wordprocessingml/2006/main">
        <w:t xml:space="preserve">Մովսեսը մոխիրը ցողեց դեպի երկինք, և դա հանգեցրեց փարավոնի ներկայությամբ մարդկանց և անասունների վրա խոցեր առաջացան։</w:t>
      </w:r>
    </w:p>
    <w:p/>
    <w:p>
      <w:r xmlns:w="http://schemas.openxmlformats.org/wordprocessingml/2006/main">
        <w:t xml:space="preserve">1. Աստծո արդարությունը. Դաս Ելքից</w:t>
      </w:r>
    </w:p>
    <w:p/>
    <w:p>
      <w:r xmlns:w="http://schemas.openxmlformats.org/wordprocessingml/2006/main">
        <w:t xml:space="preserve">2. Աստծուն դիմագրավելու հետևանքները</w:t>
      </w:r>
    </w:p>
    <w:p/>
    <w:p>
      <w:r xmlns:w="http://schemas.openxmlformats.org/wordprocessingml/2006/main">
        <w:t xml:space="preserve">1. Եսայիա 1:18-20 - Արի և արի միասին մտածենք, ասում է Տերը. եթէ կարմրին պէս կարմիր, բայց բուրդի պէս պիտի ըլլան։</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ճանապարհները՝ անհայտ:</w:t>
      </w:r>
    </w:p>
    <w:p/>
    <w:p>
      <w:r xmlns:w="http://schemas.openxmlformats.org/wordprocessingml/2006/main">
        <w:t xml:space="preserve">Exodus 9:11 Մոգերը չկարողացան կանգնել Մովսեսի առաջ՝ խոցերի պատճառով. քանզի խոցը մոգերի ու բոլոր եգիպտացիների վրա էր։</w:t>
      </w:r>
    </w:p>
    <w:p/>
    <w:p>
      <w:r xmlns:w="http://schemas.openxmlformats.org/wordprocessingml/2006/main">
        <w:t xml:space="preserve">Մոգերին ու եգիպտացիներին հասցված թարախակույտերը Աստծո զորության նշան էին, որ նույնիսկ մոգերը չէին կարող կանգնել Մովսեսի առաջ:</w:t>
      </w:r>
    </w:p>
    <w:p/>
    <w:p>
      <w:r xmlns:w="http://schemas.openxmlformats.org/wordprocessingml/2006/main">
        <w:t xml:space="preserve">1. Աստծո զորությունն ավելի մեծ է, քան ցանկացած այլ ուժ այս աշխարհում:</w:t>
      </w:r>
    </w:p>
    <w:p/>
    <w:p>
      <w:r xmlns:w="http://schemas.openxmlformats.org/wordprocessingml/2006/main">
        <w:t xml:space="preserve">2. Մենք պետք է վստահենք Աստծո զորությանը, որը կպաշտպանի մեզ և առաջնորդի մեզ:</w:t>
      </w:r>
    </w:p>
    <w:p/>
    <w:p>
      <w:r xmlns:w="http://schemas.openxmlformats.org/wordprocessingml/2006/main">
        <w:t xml:space="preserve">1: Եսայիա 40:28-31 - «Չգիտե՞ք, չե՞ք լսել: Տերը հավիտենական Աստվածն է,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9:12 Տէրը կարծրացրեց փարաւոնի սիրտը, եւ նա չլսեց նրանց. ինչպէս Տէրն ասել էր Մովսէսին։</w:t>
      </w:r>
    </w:p>
    <w:p/>
    <w:p>
      <w:r xmlns:w="http://schemas.openxmlformats.org/wordprocessingml/2006/main">
        <w:t xml:space="preserve">Տերը կարծրացրեց փարավոնի սիրտը, և նա հրաժարվեց լսել Մովսեսին, ինչպես Տերն էր կանխատեսել:</w:t>
      </w:r>
    </w:p>
    <w:p/>
    <w:p>
      <w:r xmlns:w="http://schemas.openxmlformats.org/wordprocessingml/2006/main">
        <w:t xml:space="preserve">1. Աստծո Գերիշխան Կամքը. Ինչպես են Աստծո ծրագրերը միշտ կհաղթանակեն</w:t>
      </w:r>
    </w:p>
    <w:p/>
    <w:p>
      <w:r xmlns:w="http://schemas.openxmlformats.org/wordprocessingml/2006/main">
        <w:t xml:space="preserve">2. Հնազանդության զորությունը. ինչպես Աստծո պատվիրաններին հետևելը կարող է օրհնություն բերել</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Ելից 9:13 Տէրն ասաց Մովսեսին.</w:t>
      </w:r>
    </w:p>
    <w:p/>
    <w:p>
      <w:r xmlns:w="http://schemas.openxmlformats.org/wordprocessingml/2006/main">
        <w:t xml:space="preserve">Աստված պատվիրում է Մովսեսին գնալ փարավոնի առջև և պահանջել, որ եբրայեցիները ազատ արձակվեն, որպեսզի նրանք կարողանան ծառայել Աստծուն:</w:t>
      </w:r>
    </w:p>
    <w:p/>
    <w:p>
      <w:r xmlns:w="http://schemas.openxmlformats.org/wordprocessingml/2006/main">
        <w:t xml:space="preserve">1. Հնազանդության զորությունը. Աստծո կոչը Մովսեսին ազատելու իր ժողովրդին:</w:t>
      </w:r>
    </w:p>
    <w:p/>
    <w:p>
      <w:r xmlns:w="http://schemas.openxmlformats.org/wordprocessingml/2006/main">
        <w:t xml:space="preserve">2. Հավատքի ամրությունը. Վստահել Աստծուն մեծ մարտահրավերների մեջ:</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Exodus 9:14 Որովհետեւ այս ժամանակ իմ բոլոր պատուհասները պիտի ուղարկեմ քո սրտին, քո ծառաներին ու քո ժողովրդին. որպէսզի իմանաս, որ ամբողջ երկրի վրայ ինձ նման չկայ։</w:t>
      </w:r>
    </w:p>
    <w:p/>
    <w:p>
      <w:r xmlns:w="http://schemas.openxmlformats.org/wordprocessingml/2006/main">
        <w:t xml:space="preserve">Աստված միակն է, ով Նրա նման է ողջ աշխարհում:</w:t>
      </w:r>
    </w:p>
    <w:p/>
    <w:p>
      <w:r xmlns:w="http://schemas.openxmlformats.org/wordprocessingml/2006/main">
        <w:t xml:space="preserve">1. Աստված միակն է, ով կարող է անել այն, ինչ ոչ ոք չի կարող անել:</w:t>
      </w:r>
    </w:p>
    <w:p/>
    <w:p>
      <w:r xmlns:w="http://schemas.openxmlformats.org/wordprocessingml/2006/main">
        <w:t xml:space="preserve">2. Աստված զորություն ունի պատուհասներ և ավերածություններ բերելու նրանց, ովքեր չեն հնազանդվում Իրեն:</w:t>
      </w:r>
    </w:p>
    <w:p/>
    <w:p>
      <w:r xmlns:w="http://schemas.openxmlformats.org/wordprocessingml/2006/main">
        <w:t xml:space="preserve">1: Եսայիա 46:9-10 - Հիշեք նախկին բաները, որովհետև ես Աստված եմ, և ուրիշ ոչ ոք չկա. Ես Աստված եմ, և չկա ինձ նման մեկը, որ պատմում եմ վերջը սկզբից և հնագույն ժամանակներից՝ դեռ չկատարվածները։</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ճանապարհները՝ անհայտ: Որովհետեւ ո՞վ իմացաւ Տիրոջ միտքը. կամ ո՞վ է եղել նրա խորհրդականը: Կամ ո՞վ է առաջինը տվել նրան, և դա նորից կհատուցվի նրան։ Որովհետև նրանից է և նրանով և նրանով է ամեն ինչ, որին փառք հավիտյան: Ամեն.</w:t>
      </w:r>
    </w:p>
    <w:p/>
    <w:p>
      <w:r xmlns:w="http://schemas.openxmlformats.org/wordprocessingml/2006/main">
        <w:t xml:space="preserve">Exodus 9:15 Հիմա ես ձեռքս մեկնելու եմ, որ քեզ և քո ժողովրդին ժանտախտով զարկեմ. և դու կկտրվես երկրից։</w:t>
      </w:r>
    </w:p>
    <w:p/>
    <w:p>
      <w:r xmlns:w="http://schemas.openxmlformats.org/wordprocessingml/2006/main">
        <w:t xml:space="preserve">Աստված զգուշացնում է փարավոնին, որ եթե նա չհնազանդվի, ինքը և իր ժողովրդին ժանտախտով կհարվածի:</w:t>
      </w:r>
    </w:p>
    <w:p/>
    <w:p>
      <w:r xmlns:w="http://schemas.openxmlformats.org/wordprocessingml/2006/main">
        <w:t xml:space="preserve">1. Հնազանդվեք Տիրոջը և ստացեք Նրա օրհնությունները</w:t>
      </w:r>
    </w:p>
    <w:p/>
    <w:p>
      <w:r xmlns:w="http://schemas.openxmlformats.org/wordprocessingml/2006/main">
        <w:t xml:space="preserve">2. Անհնազանդության հետեւանքները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Exodus 9:16 Այդ իսկ պատճառով ես քեզ բարձրացրի, որ ցույց տամ քեզ իմ զորությունը. և որ իմ անունը հռչակվի ամբողջ աշխարհում։</w:t>
      </w:r>
    </w:p>
    <w:p/>
    <w:p>
      <w:r xmlns:w="http://schemas.openxmlformats.org/wordprocessingml/2006/main">
        <w:t xml:space="preserve">Աստված բարձրացրել է փարավոնին, որպեսզի ցույց տա Իր զորությունը և հռչակի Իր անունը ողջ երկրով մեկ:</w:t>
      </w:r>
    </w:p>
    <w:p/>
    <w:p>
      <w:r xmlns:w="http://schemas.openxmlformats.org/wordprocessingml/2006/main">
        <w:t xml:space="preserve">1. Աստծո զորությունը. փարավոնի պատմությունը</w:t>
      </w:r>
    </w:p>
    <w:p/>
    <w:p>
      <w:r xmlns:w="http://schemas.openxmlformats.org/wordprocessingml/2006/main">
        <w:t xml:space="preserve">2. Աստծո անվան մեծությունը. այն հռչակելով ամբողջ աշխարհում</w:t>
      </w:r>
    </w:p>
    <w:p/>
    <w:p>
      <w:r xmlns:w="http://schemas.openxmlformats.org/wordprocessingml/2006/main">
        <w:t xml:space="preserve">1. Եփեսացիս 1:20-23 - Աստված հարություն տվեց Քրիստոսին մեռելներից և նստեցրեց Նրան Իր աջ կողմում, երկնային վայրերում, շատ ավելի բարձր, քան իշխանությունը, զորությունը, զորությունն ու տիրապետությունը, և ամեն անուն, որը կոչվում է.</w:t>
      </w:r>
    </w:p>
    <w:p/>
    <w:p>
      <w:r xmlns:w="http://schemas.openxmlformats.org/wordprocessingml/2006/main">
        <w:t xml:space="preserve">2. Հռովմայեցիս 9:17 - Որովհետև Գիրքն ասում է փարավոնին. «Այդ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Exodus 9:17 Դու դեռ բարձրանում ես իմ ժողովրդի դեմ, որ չե՞ս թողնում նրանց գնալ:</w:t>
      </w:r>
    </w:p>
    <w:p/>
    <w:p>
      <w:r xmlns:w="http://schemas.openxmlformats.org/wordprocessingml/2006/main">
        <w:t xml:space="preserve">Աստված պատվիրում է փարավոնին բաց թողնել Իր ժողովրդին և զգուշացնում է նրան հետևանքների մասին, եթե նա դա չանի:</w:t>
      </w:r>
    </w:p>
    <w:p/>
    <w:p>
      <w:r xmlns:w="http://schemas.openxmlformats.org/wordprocessingml/2006/main">
        <w:t xml:space="preserve">1. Աստված ակնկալում է, որ մենք ողորմություն և բարություն ցուցաբերենք մեր մերձավորի հանդեպ:</w:t>
      </w:r>
    </w:p>
    <w:p/>
    <w:p>
      <w:r xmlns:w="http://schemas.openxmlformats.org/wordprocessingml/2006/main">
        <w:t xml:space="preserve">2. Մենք պետք է ուշադիր լինենք մեր գործողությունների հետևանքների մասին:</w:t>
      </w:r>
    </w:p>
    <w:p/>
    <w:p>
      <w:r xmlns:w="http://schemas.openxmlformats.org/wordprocessingml/2006/main">
        <w:t xml:space="preserve">1: Հակոբոս 2:13 - «Որովհետև դատաստանը անողորմ է նրան, ով ողորմություն չի ցուցաբերել: Ողորմությունը հաղթում է դատաստանին»:</w:t>
      </w:r>
    </w:p>
    <w:p/>
    <w:p>
      <w:r xmlns:w="http://schemas.openxmlformats.org/wordprocessingml/2006/main">
        <w:t xml:space="preserve">2: Ղուկաս 10:37 - «Նա ասաց. «Պիտի սիրես քո Տեր Աստծուն քո ամբողջ սրտով, քո ամբողջ հոգով, քո ամբողջ ուժով և քո ամբողջ մտքով, և քո ընկերոջը քո անձի պես:</w:t>
      </w:r>
    </w:p>
    <w:p/>
    <w:p>
      <w:r xmlns:w="http://schemas.openxmlformats.org/wordprocessingml/2006/main">
        <w:t xml:space="preserve">Exodus 9:18 Ահա, վաղը այս ժամին ես կտեղացնեմ այնպիսի սաստիկ կարկուտ, ինչպիսին Եգիպտոսում չի եղել նրա հիմնադրման օրվանից մինչև հիմա:</w:t>
      </w:r>
    </w:p>
    <w:p/>
    <w:p>
      <w:r xmlns:w="http://schemas.openxmlformats.org/wordprocessingml/2006/main">
        <w:t xml:space="preserve">Աստված Մովսեսի միջոցով զգուշացնում է փարավոնին, որ հաջորդ օրը շատ կործանարար կարկուտ է ուղարկելու Եգիպտոս։</w:t>
      </w:r>
    </w:p>
    <w:p/>
    <w:p>
      <w:r xmlns:w="http://schemas.openxmlformats.org/wordprocessingml/2006/main">
        <w:t xml:space="preserve">1. Երբ Աստված զգուշացնում է, մենք պետք է ուշադրություն դարձնենք</w:t>
      </w:r>
    </w:p>
    <w:p/>
    <w:p>
      <w:r xmlns:w="http://schemas.openxmlformats.org/wordprocessingml/2006/main">
        <w:t xml:space="preserve">2. Աստծո դատաստանն Անկասելի է</w:t>
      </w:r>
    </w:p>
    <w:p/>
    <w:p>
      <w:r xmlns:w="http://schemas.openxmlformats.org/wordprocessingml/2006/main">
        <w:t xml:space="preserve">1. Հակոբոս 4:17 Ուրեմն ով գիտի բարիք անել և չի անում, նրա համար մեղք է:</w:t>
      </w:r>
    </w:p>
    <w:p/>
    <w:p>
      <w:r xmlns:w="http://schemas.openxmlformats.org/wordprocessingml/2006/main">
        <w:t xml:space="preserve">2. Ժողովող 8:11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Exodus 9:19 Ուրեմն հիմա ուղարկէ՛, հաւաքի՛ր քո անասուններն ու այն ամենը, ինչ ունես դաշտում. որովհետև յուրաքանչյուր մարդու և անասունի վրա, ով կգտնվի դաշտում և տուն չի բերվի, կարկուտ կգա նրանց վրա, և նրանք կմեռնեն։</w:t>
      </w:r>
    </w:p>
    <w:p/>
    <w:p>
      <w:r xmlns:w="http://schemas.openxmlformats.org/wordprocessingml/2006/main">
        <w:t xml:space="preserve">Աստված զգուշացնում է մեզ պատասխանատվություն կրել մեր արարքների համար և պատրաստ լինել հետևանքներին:</w:t>
      </w:r>
    </w:p>
    <w:p/>
    <w:p>
      <w:r xmlns:w="http://schemas.openxmlformats.org/wordprocessingml/2006/main">
        <w:t xml:space="preserve">1. Աստծո դատաստանից փախչել չկա. մենք պետք է պատասխանատվություն կրենք մեր գործողությունների համար.</w:t>
      </w:r>
    </w:p>
    <w:p/>
    <w:p>
      <w:r xmlns:w="http://schemas.openxmlformats.org/wordprocessingml/2006/main">
        <w:t xml:space="preserve">2. Մենք պետք է պատրաստ լինենք Աստծո դատաստանին, անկախ նրանից, թե դա ինչ դժվարություններ կարող է բերել:</w:t>
      </w:r>
    </w:p>
    <w:p/>
    <w:p>
      <w:r xmlns:w="http://schemas.openxmlformats.org/wordprocessingml/2006/main">
        <w:t xml:space="preserve">1: Եսայիա 1:19-20 Եթե կամենաք և հնազանդ լինեք, կուտեք երկրի բարիքները, բայց եթե հրաժարվեք և ապստամբեք, սուրը կուլ տա ձեզ, քանի որ Տիրոջ բերանն է ասել:</w:t>
      </w:r>
    </w:p>
    <w:p/>
    <w:p>
      <w:r xmlns:w="http://schemas.openxmlformats.org/wordprocessingml/2006/main">
        <w:t xml:space="preserve">2: Matthew 7:21-23 Ամեն ոք, ով ինձ ասում է. «Տե՛ր, Տե՛ր», չի մտնի երկնքի արքայությունը. բայց նա, ով կատարում է իմ Հոր կամքը, որ երկնքում է: Այն օրը շատերն ինձ կասեն. և քո անունով դևերին հանե՞լ ես։ և քո անունով շատ սքանչելի գործեր արե՞լ ես։ Եվ այն ժամանակ ես կխոստովանեմ նրանց, որ ես երբեք չեմ ճանաչել ձեզ. հեռացե՛ք ինձնից, դուք, որ անօրինություն եք գործում:</w:t>
      </w:r>
    </w:p>
    <w:p/>
    <w:p>
      <w:r xmlns:w="http://schemas.openxmlformats.org/wordprocessingml/2006/main">
        <w:t xml:space="preserve">Ելից 9:20 Փարաւոնի ծառաների մէջ Տիրոջ խօսքից վախեցողը իր ծառաներին ու իր անասուններին փախչեց տները.</w:t>
      </w:r>
    </w:p>
    <w:p/>
    <w:p>
      <w:r xmlns:w="http://schemas.openxmlformats.org/wordprocessingml/2006/main">
        <w:t xml:space="preserve">Աստծո խոսքը մարդկանց պատվիրում է քայլեր ձեռնարկել նույնիսկ վտանգի դեպքում:</w:t>
      </w:r>
    </w:p>
    <w:p/>
    <w:p>
      <w:r xmlns:w="http://schemas.openxmlformats.org/wordprocessingml/2006/main">
        <w:t xml:space="preserve">1. Մենք չպետք է վախենանք Տիրոջ Խոսքից, այլ ընդունենք այն և գործենք:</w:t>
      </w:r>
    </w:p>
    <w:p/>
    <w:p>
      <w:r xmlns:w="http://schemas.openxmlformats.org/wordprocessingml/2006/main">
        <w:t xml:space="preserve">2. Ավելի լավ է հնազանդվել Աստծուն, քան վախենալ մարդուց:</w:t>
      </w:r>
    </w:p>
    <w:p/>
    <w:p>
      <w:r xmlns:w="http://schemas.openxmlformats.org/wordprocessingml/2006/main">
        <w:t xml:space="preserve">1: Գործք 5:29 - Բայց Պետրոսը և առաքյալները պատասխանեցին. «Մենք պետք է հնազանդվենք Աստծուն, քան մարդկանց»:</w:t>
      </w:r>
    </w:p>
    <w:p/>
    <w:p>
      <w:r xmlns:w="http://schemas.openxmlformats.org/wordprocessingml/2006/main">
        <w:t xml:space="preserve">2: Հեսու 24:15 - Ընտրեք այս օրը, թե ում եք ծառայելու... իսկ ես և իմ տունը, մենք կծառայենք Տիրոջը:</w:t>
      </w:r>
    </w:p>
    <w:p/>
    <w:p>
      <w:r xmlns:w="http://schemas.openxmlformats.org/wordprocessingml/2006/main">
        <w:t xml:space="preserve">Ելից 9:21 Եվ նա, ով չնկատեց Տիրոջ խոսքը, թողեց իր ծառաներին և իր անասուններին դաշտում:</w:t>
      </w:r>
    </w:p>
    <w:p/>
    <w:p>
      <w:r xmlns:w="http://schemas.openxmlformats.org/wordprocessingml/2006/main">
        <w:t xml:space="preserve">Մարդիկ, ովքեր ականջ չդրեցին Աստծո խոսքին, թողեցին իրենց աշխատողներին ու անասուններին դաշտերում:</w:t>
      </w:r>
    </w:p>
    <w:p/>
    <w:p>
      <w:r xmlns:w="http://schemas.openxmlformats.org/wordprocessingml/2006/main">
        <w:t xml:space="preserve">1. Անհնազանդության հետևանքները. Մի անտեսեք Աստծո Խոսքը</w:t>
      </w:r>
    </w:p>
    <w:p/>
    <w:p>
      <w:r xmlns:w="http://schemas.openxmlformats.org/wordprocessingml/2006/main">
        <w:t xml:space="preserve">2. Հնազանդության օրհնությունը. Լսեք Աստծո հրահանգներին</w:t>
      </w:r>
    </w:p>
    <w:p/>
    <w:p>
      <w:r xmlns:w="http://schemas.openxmlformats.org/wordprocessingml/2006/main">
        <w:t xml:space="preserve">1. Հակոբոս 1:22-25 - Բայց եղեք խոսքի կատարողներ, և ոչ միայն լսողներ՝ ինքներդ ձեզ խաբելով:</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Ելից 9:22 Տէրն ասաց Մովսէսին. «Ձեռքդ մեկնիր դէպի երկինք, որպէսզի կարկուտ լինի Եգիպտոսի ամբողջ երկրում, մարդկանց, գազանների եւ դաշտի բոլոր խոտերի վերայ Եգիպտոսի ամբողջ երկրում: .</w:t>
      </w:r>
    </w:p>
    <w:p/>
    <w:p>
      <w:r xmlns:w="http://schemas.openxmlformats.org/wordprocessingml/2006/main">
        <w:t xml:space="preserve">Աստված պատվիրեց Մովսեսին ձեռքը մեկնել դեպի երկինք և կարկուտ տեղալ ամբողջ Եգիպտոսի վրա՝ ներառյալ մարդկանց, գազաններին և դաշտի բոլոր խոտերին։</w:t>
      </w:r>
    </w:p>
    <w:p/>
    <w:p>
      <w:r xmlns:w="http://schemas.openxmlformats.org/wordprocessingml/2006/main">
        <w:t xml:space="preserve">1. Աստծո զորությունը. Հրաշքների միջոցով Աստծո գերիշխանության վերահաստատում</w:t>
      </w:r>
    </w:p>
    <w:p/>
    <w:p>
      <w:r xmlns:w="http://schemas.openxmlformats.org/wordprocessingml/2006/main">
        <w:t xml:space="preserve">2. Հավատի հաստատակամություն. հասնել անհասանելիին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Մատթեոս 11:28-30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9:23 Մովսէսն իր գաւազանը երկարեց դէպի երկինք. և Եհովան կարկուտ տեղաց Եգիպտոսի երկրի վրա։</w:t>
      </w:r>
    </w:p>
    <w:p/>
    <w:p>
      <w:r xmlns:w="http://schemas.openxmlformats.org/wordprocessingml/2006/main">
        <w:t xml:space="preserve">Տերը որոտ, կարկուտ և կրակ ուղարկեց Եգիպտոսի երկիր, որը բաց թողեց Մովսեսի գավազանը դեպի երկինք ձգելով։</w:t>
      </w:r>
    </w:p>
    <w:p/>
    <w:p>
      <w:r xmlns:w="http://schemas.openxmlformats.org/wordprocessingml/2006/main">
        <w:t xml:space="preserve">1. Հավատի զորությունը. Ինչպե՞ս կարող է հավատքը սարեր շարժել և նույնիսկ սանձազերծել Աստծո բարկությունը:</w:t>
      </w:r>
    </w:p>
    <w:p/>
    <w:p>
      <w:r xmlns:w="http://schemas.openxmlformats.org/wordprocessingml/2006/main">
        <w:t xml:space="preserve">2. Հնազանդության զորությունը. Ինչպես Աստծո պատվիրաններին հետևելը կարող է հանգեցնել անհավանական և հրաշագործ արդյունքների:</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Exodus 9:24 Կարկուտ եղավ, և կարկուտի հետ միախառնված կրակ կար, շատ սաստիկ, այնպիսին, ինչպիսին չկար Եգիպտոսի ողջ երկրում այն ժամանակից ի վեր, երբ ազգ դարձավ:</w:t>
      </w:r>
    </w:p>
    <w:p/>
    <w:p>
      <w:r xmlns:w="http://schemas.openxmlformats.org/wordprocessingml/2006/main">
        <w:t xml:space="preserve">Աստված կարկուտ ու կրակ ուղարկեց Եգիպտոսի երկրի վրա՝ որպես պատիժ, և դա ամենավատն էր, որ երբևէ զգացել էր:</w:t>
      </w:r>
    </w:p>
    <w:p/>
    <w:p>
      <w:r xmlns:w="http://schemas.openxmlformats.org/wordprocessingml/2006/main">
        <w:t xml:space="preserve">1. Աստծո դատաստանի զորությունը</w:t>
      </w:r>
    </w:p>
    <w:p/>
    <w:p>
      <w:r xmlns:w="http://schemas.openxmlformats.org/wordprocessingml/2006/main">
        <w:t xml:space="preserve">2. Աստծո կամքն անկասելի է</w:t>
      </w:r>
    </w:p>
    <w:p/>
    <w:p>
      <w:r xmlns:w="http://schemas.openxmlformats.org/wordprocessingml/2006/main">
        <w:t xml:space="preserve">1. Եսայիա 28:2 - Ահա, Տերն ունի հզոր և ուժեղ մեկը, որը որպես կարկուտի փոթորիկ և կործանիչ փոթորիկ, ինչպես հորդառատ ջրերի հեղեղ, ձեռքով կիջնի երկրի վրա:</w:t>
      </w:r>
    </w:p>
    <w:p/>
    <w:p>
      <w:r xmlns:w="http://schemas.openxmlformats.org/wordprocessingml/2006/main">
        <w:t xml:space="preserve">2. Ամբակում 3:17 - Թեև թզենին չի ծաղկի, բայց որթատունկերում պտուղ չի լինի. ձիթենիների աշխատանքը կպակասի, և արտերը միս չեն տա. հոտը փարախից պիտի կտրվի, ախոռներում երամակ չմնա։</w:t>
      </w:r>
    </w:p>
    <w:p/>
    <w:p>
      <w:r xmlns:w="http://schemas.openxmlformats.org/wordprocessingml/2006/main">
        <w:t xml:space="preserve">Exodus 9:25 Կարկուտը հարվածեց Եգիպտոսի ողջ երկրում, այն ամենը, ինչ դաշտում էր, թե՛ մարդկանց, թե՛ անասուններին. և կարկուտը հարվածեց դաշտի բոլոր խոտերին և կտրեց դաշտի բոլոր ծառերը։</w:t>
      </w:r>
    </w:p>
    <w:p/>
    <w:p>
      <w:r xmlns:w="http://schemas.openxmlformats.org/wordprocessingml/2006/main">
        <w:t xml:space="preserve">Եգիպտոսում կարկուտը հարվածեց երկրի բոլոր կենդանի արարածներին, բույսերին և ծառերին:</w:t>
      </w:r>
    </w:p>
    <w:p/>
    <w:p>
      <w:r xmlns:w="http://schemas.openxmlformats.org/wordprocessingml/2006/main">
        <w:t xml:space="preserve">1. Աստված հզոր է և կարող է անել ամեն ինչ:</w:t>
      </w:r>
    </w:p>
    <w:p/>
    <w:p>
      <w:r xmlns:w="http://schemas.openxmlformats.org/wordprocessingml/2006/main">
        <w:t xml:space="preserve">2. Մենք պետք է շնորհակալ լինենք այն ամենի համար, ինչ Աստված տալիս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Ելից 9:26 Միայն Գեսենի երկրում, որտեղ Իսրայելի որդիներն էին, կարկուտ չեղավ։</w:t>
      </w:r>
    </w:p>
    <w:p/>
    <w:p>
      <w:r xmlns:w="http://schemas.openxmlformats.org/wordprocessingml/2006/main">
        <w:t xml:space="preserve">Գեսենի երկրում, որտեղ ապրում էին իսրայելացիները, կարկուտ չտեղաց։</w:t>
      </w:r>
    </w:p>
    <w:p/>
    <w:p>
      <w:r xmlns:w="http://schemas.openxmlformats.org/wordprocessingml/2006/main">
        <w:t xml:space="preserve">1. Աստծո պաշտպանությունը. Ինչպես է Աստված հոգ տանում իր ժողովրդի համար</w:t>
      </w:r>
    </w:p>
    <w:p/>
    <w:p>
      <w:r xmlns:w="http://schemas.openxmlformats.org/wordprocessingml/2006/main">
        <w:t xml:space="preserve">2. Հավատի ուժը. Ինչպե՞ս կարող է մեզ զորացնել Աստծուն հավատալը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Ելից 9:27 Փարավոնը մարդ ուղարկեց, կանչեց Մովսեսին ու Ահարոնին և ասաց նրանց.</w:t>
      </w:r>
    </w:p>
    <w:p/>
    <w:p>
      <w:r xmlns:w="http://schemas.openxmlformats.org/wordprocessingml/2006/main">
        <w:t xml:space="preserve">Փարավոնն ընդունում է իր և իր ժողովրդի ամբարշտությունը և ճանաչում է Տիրոջ արդարությունը:</w:t>
      </w:r>
    </w:p>
    <w:p/>
    <w:p>
      <w:r xmlns:w="http://schemas.openxmlformats.org/wordprocessingml/2006/main">
        <w:t xml:space="preserve">1. Տիրոջ արդարությունը ճանաչելու կարևորությունը</w:t>
      </w:r>
    </w:p>
    <w:p/>
    <w:p>
      <w:r xmlns:w="http://schemas.openxmlformats.org/wordprocessingml/2006/main">
        <w:t xml:space="preserve">2. Չարության մեջ ապրելու վտանգը</w:t>
      </w:r>
    </w:p>
    <w:p/>
    <w:p>
      <w:r xmlns:w="http://schemas.openxmlformats.org/wordprocessingml/2006/main">
        <w:t xml:space="preserve">1. Հռովմայեցիս 3:10-12 - «Ինչպես գրված է. «Ոչ ոք արդար չէ, ոչ մեկը, ոչ ոք չի հասկանում, ոչ ոք Աստծուն չի փնտրում: , թեկուզ մեկ»։</w:t>
      </w:r>
    </w:p>
    <w:p/>
    <w:p>
      <w:r xmlns:w="http://schemas.openxmlformats.org/wordprocessingml/2006/main">
        <w:t xml:space="preserve">2. Սաղմոս 34.8 - «Օ՜, ճաշակեք և տեսեք, որ Տերը բարի է, օրհնյալ է այն մարդը, ով ապաստան է գտնում նրա մոտ»:</w:t>
      </w:r>
    </w:p>
    <w:p/>
    <w:p>
      <w:r xmlns:w="http://schemas.openxmlformats.org/wordprocessingml/2006/main">
        <w:t xml:space="preserve">Exodus 9:28 Աղաչի՛ր Տիրոջը (որովհետև բավական է), որ այլևս չլինի ուժեղ որոտներ և կարկուտ. և ես ձեզ բաց կթողնեմ, և դուք այլևս չեք մնա։</w:t>
      </w:r>
    </w:p>
    <w:p/>
    <w:p>
      <w:r xmlns:w="http://schemas.openxmlformats.org/wordprocessingml/2006/main">
        <w:t xml:space="preserve">Մովսեսը աղաչեց փարավոնին, որ թողնի եբրայեցիներին, և ի պատասխան՝ փարավոնը համաձայնեց դադարեցնել ամպրոպներն ու կարկուտը, եթե նրանք հեռանան:</w:t>
      </w:r>
    </w:p>
    <w:p/>
    <w:p>
      <w:r xmlns:w="http://schemas.openxmlformats.org/wordprocessingml/2006/main">
        <w:t xml:space="preserve">1. Աղոթքի զորությունը. ինչպես է Մովսեսի խնդրանքը փարավոնին ցույց տալիս հավատքի զորությունը</w:t>
      </w:r>
    </w:p>
    <w:p/>
    <w:p>
      <w:r xmlns:w="http://schemas.openxmlformats.org/wordprocessingml/2006/main">
        <w:t xml:space="preserve">2. Բաց թողնելը. Եբրայեցիներին ազատելու փարավոնի համաձայնության պատմությունը</w:t>
      </w:r>
    </w:p>
    <w:p/>
    <w:p>
      <w:r xmlns:w="http://schemas.openxmlformats.org/wordprocessingml/2006/main">
        <w:t xml:space="preserve">1. Հռովմայեցիս 10.13, Որովհետև ով որ կանչի Տիրոջ անունը, կփրկվի:</w:t>
      </w:r>
    </w:p>
    <w:p/>
    <w:p>
      <w:r xmlns:w="http://schemas.openxmlformats.org/wordprocessingml/2006/main">
        <w:t xml:space="preserve">2. Հակոբոս 5.16, Արդար մարդու արդյունավետ ջերմեռանդ աղոթքը շատ օգտակար է:</w:t>
      </w:r>
    </w:p>
    <w:p/>
    <w:p>
      <w:r xmlns:w="http://schemas.openxmlformats.org/wordprocessingml/2006/main">
        <w:t xml:space="preserve">9:29 Մովսէսն ասաց նրան. և որոտը կդադարի, և այլևս կարկուտ չի լինի. որպէսզի իմանաս թէ երկիրը Տէրոջն է։</w:t>
      </w:r>
    </w:p>
    <w:p/>
    <w:p>
      <w:r xmlns:w="http://schemas.openxmlformats.org/wordprocessingml/2006/main">
        <w:t xml:space="preserve">Մովսեսը ցույց է տալիս հավատք առ Աստված և Նրա զորությունը՝ վերջ տալու Եգիպտոսի ժանտախտի ժամանակ կարկուտին:</w:t>
      </w:r>
    </w:p>
    <w:p/>
    <w:p>
      <w:r xmlns:w="http://schemas.openxmlformats.org/wordprocessingml/2006/main">
        <w:t xml:space="preserve">1. Աստված միշտ վերահսկում է, և մենք կարող ենք վստահել Նրան, անկախ նրանից, թե ինչ է պատահում մեր ճանապարհին:</w:t>
      </w:r>
    </w:p>
    <w:p/>
    <w:p>
      <w:r xmlns:w="http://schemas.openxmlformats.org/wordprocessingml/2006/main">
        <w:t xml:space="preserve">2. Մենք կարող ենք հավատալ Աստծուն, նույնիսկ երբ անհնար է թվում, որ իրավիճակը փոխվի:</w:t>
      </w:r>
    </w:p>
    <w:p/>
    <w:p>
      <w:r xmlns:w="http://schemas.openxmlformats.org/wordprocessingml/2006/main">
        <w:t xml:space="preserve">1: Մատթեոս 8:23-27 - Հիսուսը դադարեցնում է ծովում փոթորիկը:</w:t>
      </w:r>
    </w:p>
    <w:p/>
    <w:p>
      <w:r xmlns:w="http://schemas.openxmlformats.org/wordprocessingml/2006/main">
        <w:t xml:space="preserve">2. Եսայիա 26:3 - Նրանք, ովքեր ապավինում են Տիրոջը, կգտնեն կատարյալ խաղաղություն:</w:t>
      </w:r>
    </w:p>
    <w:p/>
    <w:p>
      <w:r xmlns:w="http://schemas.openxmlformats.org/wordprocessingml/2006/main">
        <w:t xml:space="preserve">Ելից 9:30 Բայց դու և քո ծառաները գիտեմ, որ դու դեռ չես վախենա Տեր Աստծուց։</w:t>
      </w:r>
    </w:p>
    <w:p/>
    <w:p>
      <w:r xmlns:w="http://schemas.openxmlformats.org/wordprocessingml/2006/main">
        <w:t xml:space="preserve">Փարավոնն ու նրա ծառաները հրաժարվեցին վախենալ Տեր Աստծուց նույնիսկ պատուհասները տեսնելուց հետո:</w:t>
      </w:r>
    </w:p>
    <w:p/>
    <w:p>
      <w:r xmlns:w="http://schemas.openxmlformats.org/wordprocessingml/2006/main">
        <w:t xml:space="preserve">1. Աստծուց վախենալուց հրաժարվելու վտանգը</w:t>
      </w:r>
    </w:p>
    <w:p/>
    <w:p>
      <w:r xmlns:w="http://schemas.openxmlformats.org/wordprocessingml/2006/main">
        <w:t xml:space="preserve">2. Աստծո զորությունը ճանաչելու կարևորությունը</w:t>
      </w:r>
    </w:p>
    <w:p/>
    <w:p>
      <w:r xmlns:w="http://schemas.openxmlformats.org/wordprocessingml/2006/main">
        <w:t xml:space="preserve">1. Ղուկաս 1:50 Նրա ողորմությունը սերնդից սերունդ իրենից վախեցողների վրա է:</w:t>
      </w:r>
    </w:p>
    <w:p/>
    <w:p>
      <w:r xmlns:w="http://schemas.openxmlformats.org/wordprocessingml/2006/main">
        <w:t xml:space="preserve">2. Սաղմոս 111.10 Տիրոջ վախը իմաստության սկիզբն է. բոլոր նրանք, ովքեր հետևում են նրա պատվիրաններին, լավ հասկացողություն ունեն:</w:t>
      </w:r>
    </w:p>
    <w:p/>
    <w:p>
      <w:r xmlns:w="http://schemas.openxmlformats.org/wordprocessingml/2006/main">
        <w:t xml:space="preserve">Exodus 9:31 Վուշն ու գարին խփուեցան, քանի որ գարին ականջի մէջ էր, իսկ կտաւը խճճուած էր:</w:t>
      </w:r>
    </w:p>
    <w:p/>
    <w:p>
      <w:r xmlns:w="http://schemas.openxmlformats.org/wordprocessingml/2006/main">
        <w:t xml:space="preserve">Ելից 9:31-ի կտավատը և գարին խփվել են, քանի որ դրանք համապատասխանաբար ականջի մեջ էին և խճճված:</w:t>
      </w:r>
    </w:p>
    <w:p/>
    <w:p>
      <w:r xmlns:w="http://schemas.openxmlformats.org/wordprocessingml/2006/main">
        <w:t xml:space="preserve">1. Աստծո արդար դատողությունը. Հասկանալով, թե ինչպես կիրառել Աստծո դատաստանը մեր կյանքում:</w:t>
      </w:r>
    </w:p>
    <w:p/>
    <w:p>
      <w:r xmlns:w="http://schemas.openxmlformats.org/wordprocessingml/2006/main">
        <w:t xml:space="preserve">2. Ժամանակի կարևորությունը. Հասկանալ, թե ինչպես պետք է պատրաստ լինել Աստծո օրհնություններին և դատաստանին:</w:t>
      </w:r>
    </w:p>
    <w:p/>
    <w:p>
      <w:r xmlns:w="http://schemas.openxmlformats.org/wordprocessingml/2006/main">
        <w:t xml:space="preserve">1. Ելից 9։31</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Ելից 9:32 Բայց ցորենն ու ցորենը չզարկվեցին, որովհետև դեռ մեծ չէին:</w:t>
      </w:r>
    </w:p>
    <w:p/>
    <w:p>
      <w:r xmlns:w="http://schemas.openxmlformats.org/wordprocessingml/2006/main">
        <w:t xml:space="preserve">Կարկուտի ժանտախտը չի ազդել ցորենի և տարեկանի վրա, քանի որ դրանք դեռ չեն աճել։</w:t>
      </w:r>
    </w:p>
    <w:p/>
    <w:p>
      <w:r xmlns:w="http://schemas.openxmlformats.org/wordprocessingml/2006/main">
        <w:t xml:space="preserve">1. Աստված ողորմած է և պաշտպանում է մեզ դժվար պահերին:</w:t>
      </w:r>
    </w:p>
    <w:p/>
    <w:p>
      <w:r xmlns:w="http://schemas.openxmlformats.org/wordprocessingml/2006/main">
        <w:t xml:space="preserve">2. Մենք կարող ենք վստահել Աստծուն, որ նա հոգ կտանի մեր մասին, նույնիսկ երբ վատ բաներ են պատահում:</w:t>
      </w:r>
    </w:p>
    <w:p/>
    <w:p>
      <w:r xmlns:w="http://schemas.openxmlformats.org/wordprocessingml/2006/main">
        <w:t xml:space="preserve">1. Հակոբոս 4.17 «Ուրեմն, ով գիտի բարիք անել և չի անում, նրա համար մեղք է»:</w:t>
      </w:r>
    </w:p>
    <w:p/>
    <w:p>
      <w:r xmlns:w="http://schemas.openxmlformats.org/wordprocessingml/2006/main">
        <w:t xml:space="preserve">2. Սաղմոս 34.8 «Ճաշակե՛ք և տեսե՛ք, որ Տերը բարի է, երանելի է այն մարդը, ով ապավինում է նրան»:</w:t>
      </w:r>
    </w:p>
    <w:p/>
    <w:p>
      <w:r xmlns:w="http://schemas.openxmlformats.org/wordprocessingml/2006/main">
        <w:t xml:space="preserve">Ելից 9:33 Մովսեսը փարավոնի մոտից դուրս եկավ քաղաքից և իր ձեռքերը մեկնեց դեպի Տերը, և որոտներն ու կարկուտը դադարեցին, և անձրևը չտեղաց երկրի վրա:</w:t>
      </w:r>
    </w:p>
    <w:p/>
    <w:p>
      <w:r xmlns:w="http://schemas.openxmlformats.org/wordprocessingml/2006/main">
        <w:t xml:space="preserve">Մովսեսն իր ձեռքերը մեկնեց Աստծուն, և որոտը, կարկուտը և անձրևը դադարեց։</w:t>
      </w:r>
    </w:p>
    <w:p/>
    <w:p>
      <w:r xmlns:w="http://schemas.openxmlformats.org/wordprocessingml/2006/main">
        <w:t xml:space="preserve">1. Աղոթքի ուժը. ինչպես Աստված պատասխանեց Մովսեսի խնդրանքին</w:t>
      </w:r>
    </w:p>
    <w:p/>
    <w:p>
      <w:r xmlns:w="http://schemas.openxmlformats.org/wordprocessingml/2006/main">
        <w:t xml:space="preserve">2. Ինչպես է Տերը պատասխանում մեր աղոթքներին կարիքի ժամանակ</w:t>
      </w:r>
    </w:p>
    <w:p/>
    <w:p>
      <w:r xmlns:w="http://schemas.openxmlformats.org/wordprocessingml/2006/main">
        <w:t xml:space="preserve">1. Հակոբոս 5.16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Երեմիա 33.3 «Կանչիր ինձ, և ես կպատասխանեմ քեզ և մեծ ու անքննելի բաներ կասեմ, որոնք դու չգիտես»:</w:t>
      </w:r>
    </w:p>
    <w:p/>
    <w:p>
      <w:r xmlns:w="http://schemas.openxmlformats.org/wordprocessingml/2006/main">
        <w:t xml:space="preserve">Ելից 9:34 Երբ փարավոնը տեսավ, որ անձրևը, կարկուտը և որոտները դադարել են, նա էլի մեղանչեց և կարծրացրեց իր սիրտը, ինքն ու իր ծառաները:</w:t>
      </w:r>
    </w:p>
    <w:p/>
    <w:p>
      <w:r xmlns:w="http://schemas.openxmlformats.org/wordprocessingml/2006/main">
        <w:t xml:space="preserve">Երբ փարավոնը հրաժարվեց հնազանդվել Աստծուն, նա շարունակեց կարծրացնել իր սիրտը։</w:t>
      </w:r>
    </w:p>
    <w:p/>
    <w:p>
      <w:r xmlns:w="http://schemas.openxmlformats.org/wordprocessingml/2006/main">
        <w:t xml:space="preserve">1. Աստծուն հնազանդվելուց հրաժարվելու վտանգը</w:t>
      </w:r>
    </w:p>
    <w:p/>
    <w:p>
      <w:r xmlns:w="http://schemas.openxmlformats.org/wordprocessingml/2006/main">
        <w:t xml:space="preserve">2. Մեր սրտերը կարծրացնելու հետևանքները</w:t>
      </w:r>
    </w:p>
    <w:p/>
    <w:p>
      <w:r xmlns:w="http://schemas.openxmlformats.org/wordprocessingml/2006/main">
        <w:t xml:space="preserve">1. Եսայիա 6:9-10. Գնա և ասա այս ժողովրդին. երբևէ տեսնել, բայց երբեք չընկալել: Անզգայացրո՛ւ այս ժողովրդի սիրտը. նրանց ականջները բթացնել և փակել աչքերը. Հակառակ դեպքում նրանք կարող են տեսնել իրենց աչքերով, լսել իրենց ականջներով, հասկանալ իրենց սրտով և դառնալ ու բժշկվել:</w:t>
      </w:r>
    </w:p>
    <w:p/>
    <w:p>
      <w:r xmlns:w="http://schemas.openxmlformats.org/wordprocessingml/2006/main">
        <w:t xml:space="preserve">2. Հռովմայեցիս 2:5. Բայց քո համառության և քո չզղջացող սրտի պատճառով դու բարկություն ես կուտակում քո դեմ Աստծո բարկության օրվա համար, երբ կհայտնվի նրա արդար դատաստանը:</w:t>
      </w:r>
    </w:p>
    <w:p/>
    <w:p>
      <w:r xmlns:w="http://schemas.openxmlformats.org/wordprocessingml/2006/main">
        <w:t xml:space="preserve">Exodus 9:35 Փարաւոնի սիրտը կարծրացաւ, եւ նա չթողեց Իսրայէլի որդիներին գնալ. ինչպես որ Եհովան ասել էր Մովսեսի միջոցով։</w:t>
      </w:r>
    </w:p>
    <w:p/>
    <w:p>
      <w:r xmlns:w="http://schemas.openxmlformats.org/wordprocessingml/2006/main">
        <w:t xml:space="preserve">Փարավոնը հրաժարվեց թույլ տալ, որ իսրայելացիները հեռանան, չնայած Մովսեսի միջոցով Աստծու պատվիրանին։</w:t>
      </w:r>
    </w:p>
    <w:p/>
    <w:p>
      <w:r xmlns:w="http://schemas.openxmlformats.org/wordprocessingml/2006/main">
        <w:t xml:space="preserve">1. Աստծո կամքը պետք է կատարվի, նույնիսկ երբ դժվար է ընդունել:</w:t>
      </w:r>
    </w:p>
    <w:p/>
    <w:p>
      <w:r xmlns:w="http://schemas.openxmlformats.org/wordprocessingml/2006/main">
        <w:t xml:space="preserve">2. Դժբախտություններին դիմակայելու հավատարմությունը հավատքի իսկական փորձությունն է:</w:t>
      </w:r>
    </w:p>
    <w:p/>
    <w:p>
      <w:r xmlns:w="http://schemas.openxmlformats.org/wordprocessingml/2006/main">
        <w:t xml:space="preserve">1. Հովհաննես 14:15 - «Եթե ինձ սիրում եք, իմ պատվիրանները կպահեք»:</w:t>
      </w:r>
    </w:p>
    <w:p/>
    <w:p>
      <w:r xmlns:w="http://schemas.openxmlformats.org/wordprocessingml/2006/main">
        <w:t xml:space="preserve">2. Եբրայեցիս 11:24-26 - «Հավատքով Մովսեսը, երբ մեծացավ, հրաժարվեց փարավոնի դստեր որդի կոչվելուց՝ նախընտրելով չարչարվել Աստծո ժողովրդի հետ, քան վայելել մեղքի անցողիկ հաճույքները»:</w:t>
      </w:r>
    </w:p>
    <w:p/>
    <w:p>
      <w:r xmlns:w="http://schemas.openxmlformats.org/wordprocessingml/2006/main">
        <w:t xml:space="preserve">Ելից 10-ը կարելի է ամփոփել երեք պարբերություններում հետևյալ կերպ՝ նշված հատվածներով.</w:t>
      </w:r>
    </w:p>
    <w:p/>
    <w:p>
      <w:r xmlns:w="http://schemas.openxmlformats.org/wordprocessingml/2006/main">
        <w:t xml:space="preserve">Պարբերություն 1. Ելից 10։1–11-ում Մովսեսն ու Ահարոնը կրկին հայտնվում են փարավոնի առջև՝ Աստծո պատգամը փոխանցելու համար։ Նրանք զգուշացնում են փարավոնին մորեխի պատուհասի մասին, որը կհասնի Եգիպտոսի վրա, եթե նա շարունակի հրաժարվել իսրայելացիների ազատ արձակումից։ Մովսեսը նկարագրում է, թե ինչպես են այս մորեխները կուլ կտան կարկտահարությունից հետո մնացած ամբողջ բուսականությունը և կթողնեն երկիրը ամայի։ Չնայած իր խորհրդականների նախազգուշացումներին՝ փարավոնը հրաժարվում է զիջել և հեռացնում Մովսեսին ու Ահարոնին իր ներկայությունից։</w:t>
      </w:r>
    </w:p>
    <w:p/>
    <w:p>
      <w:r xmlns:w="http://schemas.openxmlformats.org/wordprocessingml/2006/main">
        <w:t xml:space="preserve">Պարբերություն 2. Շարունակելով Ելք 10։12–20-ում, Աստված բերում է մորեխների պարս, ինչպես կանխագուշակվել էր Մովսեսի կողմից։ Այս միջատները ծածկում են Եգիպտոսի ողջ երկիրը՝ սպառելով բոլոր բույսն ու ծառը, քանի դեռ ոչինչ կանաչ չի մնացել։ Այս ժանտախտի պատճառած ավերածությունները հսկայական են՝ Եգիպտոսը խավարի մեջ գցելով մորեխների պարսից, որոնք փակում են արևը: Փարավոնը գիտակցում է իր սխալը և կանչում է Մովսեսին և Ահարոնին՝ խոստովանելով իր մեղքը և՛ Աստծո, և՛ Իսրայելի դեմ: Նա աղաչում է ներողամտություն և խնդրում է նրանց միջնորդել Աստծո մոտ մորեխներին հեռացնելու համար:</w:t>
      </w:r>
    </w:p>
    <w:p/>
    <w:p>
      <w:r xmlns:w="http://schemas.openxmlformats.org/wordprocessingml/2006/main">
        <w:t xml:space="preserve">Պարբերություն 3. Ելից 10.21-29-ում Աստված պատվիրում է Մովսեսին ձեռքը մեկնել դեպի երկինք, որպեսզի խավարը երեք օրով պատի Եգիպտոսին, այնքան խավարը, որ հնարավոր լինի զգալ: Այս ընթացքում ոչ ոք չի կարող տեսնել մեկ ուրիշին կամ շարժվել իր գտնվելու վայրից: Այնուամենայնիվ, Գոշենում, որտեղ ապրում է Իսրայելը, սովորականի պես լույս է: Չնայած երկար ժամանակ ապրելով այս խորը խավարը Եգիպտոսում, փարավոնը շարունակում է անդրդվելի մնալ Իսրայելին բաց թողնելու հարցում։</w:t>
      </w:r>
    </w:p>
    <w:p/>
    <w:p>
      <w:r xmlns:w="http://schemas.openxmlformats.org/wordprocessingml/2006/main">
        <w:t xml:space="preserve">Արդյունքում:</w:t>
      </w:r>
    </w:p>
    <w:p>
      <w:r xmlns:w="http://schemas.openxmlformats.org/wordprocessingml/2006/main">
        <w:t xml:space="preserve">Ելք 10-ը ներկայացնում է.</w:t>
      </w:r>
    </w:p>
    <w:p>
      <w:r xmlns:w="http://schemas.openxmlformats.org/wordprocessingml/2006/main">
        <w:t xml:space="preserve">Զգուշացում մոտալուտ մորեխի ժանտախտի մասին;</w:t>
      </w:r>
    </w:p>
    <w:p>
      <w:r xmlns:w="http://schemas.openxmlformats.org/wordprocessingml/2006/main">
        <w:t xml:space="preserve">Փարավոնի մերժումը, չնայած խորհրդականների խորհուրդներին.</w:t>
      </w:r>
    </w:p>
    <w:p>
      <w:r xmlns:w="http://schemas.openxmlformats.org/wordprocessingml/2006/main">
        <w:t xml:space="preserve">Եգիպտոսում մորեխները խժռում են ողջ բուսականությունը.</w:t>
      </w:r>
    </w:p>
    <w:p/>
    <w:p>
      <w:r xmlns:w="http://schemas.openxmlformats.org/wordprocessingml/2006/main">
        <w:t xml:space="preserve">Մորեխների պարս, որը ծածկում է ամբողջ երկիրը.</w:t>
      </w:r>
    </w:p>
    <w:p>
      <w:r xmlns:w="http://schemas.openxmlformats.org/wordprocessingml/2006/main">
        <w:t xml:space="preserve">Նրանց քանակի պատճառով խավար առաջացնող ավերածություններ.</w:t>
      </w:r>
    </w:p>
    <w:p>
      <w:r xmlns:w="http://schemas.openxmlformats.org/wordprocessingml/2006/main">
        <w:t xml:space="preserve">Փարավոնը խոստովանում է մեղքը և ներում է խնդրում:</w:t>
      </w:r>
    </w:p>
    <w:p/>
    <w:p>
      <w:r xmlns:w="http://schemas.openxmlformats.org/wordprocessingml/2006/main">
        <w:t xml:space="preserve">Եգիպտոսը պատած խավարի հրաման, բացի Գեսենից.</w:t>
      </w:r>
    </w:p>
    <w:p>
      <w:r xmlns:w="http://schemas.openxmlformats.org/wordprocessingml/2006/main">
        <w:t xml:space="preserve">Երեք օր թանձր մթություն, որը կանխում է շարժումը կամ տեսանելիությունը;</w:t>
      </w:r>
    </w:p>
    <w:p>
      <w:r xmlns:w="http://schemas.openxmlformats.org/wordprocessingml/2006/main">
        <w:t xml:space="preserve">Փարավոնը մնում է համառ՝ չնայած երկարատև տառապանքին:</w:t>
      </w:r>
    </w:p>
    <w:p/>
    <w:p>
      <w:r xmlns:w="http://schemas.openxmlformats.org/wordprocessingml/2006/main">
        <w:t xml:space="preserve">Այս գլուխը ընդգծում է Մովսեսի, Ահարոնի, որը ներկայացնում է աստվածային իշխանությունը, և համառ փարավոնական տիրակալի միջև առճակատումների շարունակական շրջանը, որը համառորեն հակադրվում է Իսրայելին գերությունից ազատելու Եհովայի պահանջներին: Այն ցույց է տալիս, թե ինչպես են ժանտախտները մեծանում ինչպես մեծությամբ (մորեխները խժռում են բուսականությունը), այնպես էլ դրանց ազդեցությունը առօրյա կյանքի վրա (խիտ խավարը խանգարում է նորմալ գործունեությանը): Փարավոնի ժամանակավոր ապաշխարության ընդգրկումը կործանարար հետևանքների արանքում արտացոլում է պոտենցիալ փոփոխությունների պահերը, բայց ի վերջո ընդգծում է նրա կարծրացած սիրտը, որը նրան նորից տանում է անհնազանդության, երբ անհետանում է անմիջական անհանգստությունը՝ ցույց տալով հնագույն ժամանակներում ճնշող ուժերի դեմ ազատագրվելու ձգտողների հոգևոր դիմադրության խորությունը:</w:t>
      </w:r>
    </w:p>
    <w:p/>
    <w:p>
      <w:r xmlns:w="http://schemas.openxmlformats.org/wordprocessingml/2006/main">
        <w:t xml:space="preserve">Ելք 10:1 Տէրն ասաց Մովսէսին.</w:t>
      </w:r>
    </w:p>
    <w:p/>
    <w:p>
      <w:r xmlns:w="http://schemas.openxmlformats.org/wordprocessingml/2006/main">
        <w:t xml:space="preserve">Աստված կարծրացրեց փարավոնի և նրա ծառաների սրտերը, որպեսզի Աստծո նշանները ցուցադրվեն նրանց առջև:</w:t>
      </w:r>
    </w:p>
    <w:p/>
    <w:p>
      <w:r xmlns:w="http://schemas.openxmlformats.org/wordprocessingml/2006/main">
        <w:t xml:space="preserve">1. Աստծո գերիշխանությունը. Ինչպես է Աստված վերահսկում մեր կյանքը</w:t>
      </w:r>
    </w:p>
    <w:p/>
    <w:p>
      <w:r xmlns:w="http://schemas.openxmlformats.org/wordprocessingml/2006/main">
        <w:t xml:space="preserve">2. Ինչու՞ Աստված կարծրացրեց փարավոնի սիրտը</w:t>
      </w:r>
    </w:p>
    <w:p/>
    <w:p>
      <w:r xmlns:w="http://schemas.openxmlformats.org/wordprocessingml/2006/main">
        <w:t xml:space="preserve">1. Հռովմայեցիս 9:17 - Որովհետև Գիրքն ասում է փարավոնին. «Նույն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2. Սաղմոս 105.25 – Նա դարձրեց նրանց սիրտը, որ ատեն իր ժողովրդին, խորամանկ վարվեն իր ծառաների հետ:</w:t>
      </w:r>
    </w:p>
    <w:p/>
    <w:p>
      <w:r xmlns:w="http://schemas.openxmlformats.org/wordprocessingml/2006/main">
        <w:t xml:space="preserve">Exodus 10:2 Որդու ու քո որդու ականջին պատմես, թէ ինչ գործեր եմ արել Եգիպտոսում, եւ իմ նշանները, որ արել եմ նրանց մէջ. որպէսզի իմանաք թէ ես եմ Տէրը։</w:t>
      </w:r>
    </w:p>
    <w:p/>
    <w:p>
      <w:r xmlns:w="http://schemas.openxmlformats.org/wordprocessingml/2006/main">
        <w:t xml:space="preserve">Աստված Տերն է, և Նա ցույց տվեց իրեն հզոր Եգիպտոսում իր արած նշանների միջոցով:</w:t>
      </w:r>
    </w:p>
    <w:p/>
    <w:p>
      <w:r xmlns:w="http://schemas.openxmlformats.org/wordprocessingml/2006/main">
        <w:t xml:space="preserve">1. Աստծո զորությունը Եգիպտոսում. ինչ է դա մեզ համար այսօր</w:t>
      </w:r>
    </w:p>
    <w:p/>
    <w:p>
      <w:r xmlns:w="http://schemas.openxmlformats.org/wordprocessingml/2006/main">
        <w:t xml:space="preserve">2. Ճանաչել Աստծուն Նրա նշանների միջոցով</w:t>
      </w:r>
    </w:p>
    <w:p/>
    <w:p>
      <w:r xmlns:w="http://schemas.openxmlformats.org/wordprocessingml/2006/main">
        <w:t xml:space="preserve">1. Բ Օրինաց 6.20-24</w:t>
      </w:r>
    </w:p>
    <w:p/>
    <w:p>
      <w:r xmlns:w="http://schemas.openxmlformats.org/wordprocessingml/2006/main">
        <w:t xml:space="preserve">2. Սաղմոս 77.14-16</w:t>
      </w:r>
    </w:p>
    <w:p/>
    <w:p>
      <w:r xmlns:w="http://schemas.openxmlformats.org/wordprocessingml/2006/main">
        <w:t xml:space="preserve">Ելից 10:3 Մովսեսն ու Ահարոնը մտան փարավոնի մոտ և ասացին նրան. Այսպես է ասում Եբրայեցիների Տեր Աստվածը. թող իմ ժողովրդին գնա, որ ինձ ծառայեն։</w:t>
      </w:r>
    </w:p>
    <w:p/>
    <w:p>
      <w:r xmlns:w="http://schemas.openxmlformats.org/wordprocessingml/2006/main">
        <w:t xml:space="preserve">Մովսեսն ու Ահարոնը խնդրեցին փարավոնին բաց թողնել իսրայելացիներին, որպեսզի նրանք կարողանան ծառայել Աստծուն։</w:t>
      </w:r>
    </w:p>
    <w:p/>
    <w:p>
      <w:r xmlns:w="http://schemas.openxmlformats.org/wordprocessingml/2006/main">
        <w:t xml:space="preserve">1. Մենք պետք է խոնարհ լինենք Աստծո առաջ և ճանաչենք Նրա իշխանությունը մեր կյանքում:</w:t>
      </w:r>
    </w:p>
    <w:p/>
    <w:p>
      <w:r xmlns:w="http://schemas.openxmlformats.org/wordprocessingml/2006/main">
        <w:t xml:space="preserve">2. Մենք պետք է պատրաստ լինենք հնազանդվելու Աստծո պատվիրաններին և թույլ տանք, որ մեր իշխանության տակ գտնվողները գնան և ծառայեն Նրան:</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Հեսու 24:15 - Եվ եթե ձեզ չարիք է թվում, որ դուք ծառայում եք Տիրոջը,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Exodus 10:4 Այլապէս, եթէ չուզես բաց թողնել իմ ժողովուրդը, ահա վաղը ես մորեխները պիտի բերեմ քո ափը.</w:t>
      </w:r>
    </w:p>
    <w:p/>
    <w:p>
      <w:r xmlns:w="http://schemas.openxmlformats.org/wordprocessingml/2006/main">
        <w:t xml:space="preserve">Տերը զգուշացնում է, որ եթե փարավոնը հրաժարվի ազատել իսրայելացիներին, նա մորեխներ կբերի փարավոնի երկիր:</w:t>
      </w:r>
    </w:p>
    <w:p/>
    <w:p>
      <w:r xmlns:w="http://schemas.openxmlformats.org/wordprocessingml/2006/main">
        <w:t xml:space="preserve">1. Աստծո գերիշխանությունը. Ինչպես է Տերն օգտագործում բնական աղետները իր նպատակներին հասնելու համար</w:t>
      </w:r>
    </w:p>
    <w:p/>
    <w:p>
      <w:r xmlns:w="http://schemas.openxmlformats.org/wordprocessingml/2006/main">
        <w:t xml:space="preserve">2. Ապստամբության հետևանքները. Ինչպես ենք մենք հնձում այն, ինչ ցանում ենք</w:t>
      </w:r>
    </w:p>
    <w:p/>
    <w:p>
      <w:r xmlns:w="http://schemas.openxmlformats.org/wordprocessingml/2006/main">
        <w:t xml:space="preserve">1. Ելք 10։4</w:t>
      </w:r>
    </w:p>
    <w:p/>
    <w:p>
      <w:r xmlns:w="http://schemas.openxmlformats.org/wordprocessingml/2006/main">
        <w:t xml:space="preserve">2.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Ելից 10:5 Նրանք կծածկեն երկրի երեսը, որպեսզի մարդ չկարողանա տեսնել երկիրը, և նրանք պետք է ուտեն այն մնացորդը, որը մնաց ձեզ կարկուտից, և կուտեն ամեն ծառ, որը աճում է ձեզ համար դաշտից դուրս:</w:t>
      </w:r>
    </w:p>
    <w:p/>
    <w:p>
      <w:r xmlns:w="http://schemas.openxmlformats.org/wordprocessingml/2006/main">
        <w:t xml:space="preserve">Աստված մորեխների պարսեր ուղարկեց Եգիպտոսի բերքն ու բուսականությունը որպես ժանտախտ սպառելու:</w:t>
      </w:r>
    </w:p>
    <w:p/>
    <w:p>
      <w:r xmlns:w="http://schemas.openxmlformats.org/wordprocessingml/2006/main">
        <w:t xml:space="preserve">1. Աստծո տրամադրումը դժբախտության ժամանակ</w:t>
      </w:r>
    </w:p>
    <w:p/>
    <w:p>
      <w:r xmlns:w="http://schemas.openxmlformats.org/wordprocessingml/2006/main">
        <w:t xml:space="preserve">2. Աստծո դատաստանի զորությունը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10:6 Նրանք պիտի լցնեն քո տները, քո բոլոր ծառաների ու բոլոր եգիպտացիների տները. որը ո՛չ քո հայրերը, ո՛չ քո հայրերի հայրերը չեն տեսել երկրի վրա գտնվելու օրվանից մինչև այսօր։ Նա շրջվեց և դուրս եկավ փարավոնի մոտից։</w:t>
      </w:r>
    </w:p>
    <w:p/>
    <w:p>
      <w:r xmlns:w="http://schemas.openxmlformats.org/wordprocessingml/2006/main">
        <w:t xml:space="preserve">Փարավոնին զգուշացվում է, որ Աստված մորեխների պարսեր կուղարկի Եգիպտոսին պատուհասելու և նրանց տները լցնելով, մի բան, որ նրանց հայրերից ոչ ոք նախկինում չէր տեսել: Հետո փարավոնը հեռանում է:</w:t>
      </w:r>
    </w:p>
    <w:p/>
    <w:p>
      <w:r xmlns:w="http://schemas.openxmlformats.org/wordprocessingml/2006/main">
        <w:t xml:space="preserve">1. Աստծո զորությունն ավելի մեծ է, քան մարդկային զորությունը, և Նա կարող է նույնիսկ ամենաուժեղ մարդկանց ծնկի բերել:</w:t>
      </w:r>
    </w:p>
    <w:p/>
    <w:p>
      <w:r xmlns:w="http://schemas.openxmlformats.org/wordprocessingml/2006/main">
        <w:t xml:space="preserve">2. Մենք չպետք է վախենանք տեր կանգնել այն, ինչին հավատում ենք, նույնիսկ հակառակության դեպքում:</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Exodus 10:7 Փարաւոնի ծառաները նրան ասացին. Արձակի՛ր այդ մարդկանց, որ ծառայեն իրենց Տէր Աստծուն։ Դեռ չգիտե՞ս, որ Եգիպտոսը կործանուած է։</w:t>
      </w:r>
    </w:p>
    <w:p/>
    <w:p>
      <w:r xmlns:w="http://schemas.openxmlformats.org/wordprocessingml/2006/main">
        <w:t xml:space="preserve">Փարավոնի ծառաները հարցնում են փարավոնին, թե ինչու նա թույլ չի տալիս իսրայելացիներին գնալ և ծառայել Տիրոջը՝ հիշեցնելով նրան, որ Եգիպտոսը կործանված է։</w:t>
      </w:r>
    </w:p>
    <w:p/>
    <w:p>
      <w:r xmlns:w="http://schemas.openxmlformats.org/wordprocessingml/2006/main">
        <w:t xml:space="preserve">1. Աստված միշտ հավատարիմ է Իր խոստումներին:</w:t>
      </w:r>
    </w:p>
    <w:p/>
    <w:p>
      <w:r xmlns:w="http://schemas.openxmlformats.org/wordprocessingml/2006/main">
        <w:t xml:space="preserve">2. Ոչ մեկի համար որոգայթ մի եղեք՝ թույլ չտալով, որ նրանք կատարեն Աստծո կամքը: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1 Կորնթացիս 10:13 - Ձեզ ոչ մի փորձություն չի տարել, բացի մարդկանցից, բայց հավատարիմ է Աստված, ով չի թույլ տա, որ դուք փորձության ենթարկվեք, քան կարող եք. բայց գայթակղութեան հետ միասին փախուստի ելք ալ պիտի ըլլայ, որպէսզի կարենաք դիմանալ։</w:t>
      </w:r>
    </w:p>
    <w:p/>
    <w:p>
      <w:r xmlns:w="http://schemas.openxmlformats.org/wordprocessingml/2006/main">
        <w:t xml:space="preserve">Exodus 10:8 Մովսեսն ու Ահարոնը նորից բերվեցին փարավոնի մոտ, և նա ասաց նրանց.</w:t>
      </w:r>
    </w:p>
    <w:p/>
    <w:p>
      <w:r xmlns:w="http://schemas.openxmlformats.org/wordprocessingml/2006/main">
        <w:t xml:space="preserve">Փարավոնը հրամայեց Մովսեսին և Ահարոնին, որ գնան և ծառայեն իրենց Աստծուն՝ հարցնելով, թե ովքեր են գնալու։</w:t>
      </w:r>
    </w:p>
    <w:p/>
    <w:p>
      <w:r xmlns:w="http://schemas.openxmlformats.org/wordprocessingml/2006/main">
        <w:t xml:space="preserve">1. Մովսեսի և Ահարոնի հնազանդությունը. Հավատարիմ ծառայության օրինակ</w:t>
      </w:r>
    </w:p>
    <w:p/>
    <w:p>
      <w:r xmlns:w="http://schemas.openxmlformats.org/wordprocessingml/2006/main">
        <w:t xml:space="preserve">2. Աստծո գերիշխանությունը. Նա վերահսկում է ամեն ինչ</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Exodus 10:9 9 Մովսէսն ասաց. որովհետև մենք պետք է տօն անենք Տիրոջ համար։</w:t>
      </w:r>
    </w:p>
    <w:p/>
    <w:p>
      <w:r xmlns:w="http://schemas.openxmlformats.org/wordprocessingml/2006/main">
        <w:t xml:space="preserve">Մովսեսը խրախուսում է իսրայելացիներին ուխտագնացություն կատարել Տիրոջ մոտ՝ ներառյալ ծերերը, երիտասարդները և կենդանիները:</w:t>
      </w:r>
    </w:p>
    <w:p/>
    <w:p>
      <w:r xmlns:w="http://schemas.openxmlformats.org/wordprocessingml/2006/main">
        <w:t xml:space="preserve">1. Աստված կոչ է անում մեզ նվիրված լինել իրեն, նույնիսկ մեր ծերության ժամանակ և մեր երեխաների միջոցով:</w:t>
      </w:r>
    </w:p>
    <w:p/>
    <w:p>
      <w:r xmlns:w="http://schemas.openxmlformats.org/wordprocessingml/2006/main">
        <w:t xml:space="preserve">2. Աստծուն հնազանդվելը բերում է օրհնության և ուրախության:</w:t>
      </w:r>
    </w:p>
    <w:p/>
    <w:p>
      <w:r xmlns:w="http://schemas.openxmlformats.org/wordprocessingml/2006/main">
        <w:t xml:space="preserve">1. Բ Օրինաց 6.4-9</w:t>
      </w:r>
    </w:p>
    <w:p/>
    <w:p>
      <w:r xmlns:w="http://schemas.openxmlformats.org/wordprocessingml/2006/main">
        <w:t xml:space="preserve">2. Սաղմոս 84։10</w:t>
      </w:r>
    </w:p>
    <w:p/>
    <w:p>
      <w:r xmlns:w="http://schemas.openxmlformats.org/wordprocessingml/2006/main">
        <w:t xml:space="preserve">Exodus 10:10 Նա ասաց նրանց. քանզի չարը քո առաջ է։</w:t>
      </w:r>
    </w:p>
    <w:p/>
    <w:p>
      <w:r xmlns:w="http://schemas.openxmlformats.org/wordprocessingml/2006/main">
        <w:t xml:space="preserve">Փարավոնը թույլ է տալիս իսրայելացիներին հեռանալ Եգիպտոսից իրենց երեխաների հետ՝ զգուշացնելով նրանց գալիք վտանգների մասին։</w:t>
      </w:r>
    </w:p>
    <w:p/>
    <w:p>
      <w:r xmlns:w="http://schemas.openxmlformats.org/wordprocessingml/2006/main">
        <w:t xml:space="preserve">1. Պատրաստվեք առջևում սպասվող ճամփորդությանը. Վստահեք Աստծուն դժբախտության ժամանակ</w:t>
      </w:r>
    </w:p>
    <w:p/>
    <w:p>
      <w:r xmlns:w="http://schemas.openxmlformats.org/wordprocessingml/2006/main">
        <w:t xml:space="preserve">2. Մտորումներ իսրայելացիների ելքի մասին Եգիպտոսից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Exodus 10:11 11 Այդպէս չէ. դո՛ւք, որ մարդ էք, գնացէ՛ք ու ծառայեցէ՛ք Տիրոջը. որովհետև դու ցանկացար: Եվ նրանք վտարվեցին փարավոնի մոտից։</w:t>
      </w:r>
    </w:p>
    <w:p/>
    <w:p>
      <w:r xmlns:w="http://schemas.openxmlformats.org/wordprocessingml/2006/main">
        <w:t xml:space="preserve">Իսրայէլացի ժողովուրդը Աստուծմէ հրամայուած էր ծառայել Տէրոջը եւ վտարուեցաւ Փարաւոնի ներկայութենէն։</w:t>
      </w:r>
    </w:p>
    <w:p/>
    <w:p>
      <w:r xmlns:w="http://schemas.openxmlformats.org/wordprocessingml/2006/main">
        <w:t xml:space="preserve">1. Աստծուն ծառայելը պետք է լինի մեր առաջնահերթությունը:</w:t>
      </w:r>
    </w:p>
    <w:p/>
    <w:p>
      <w:r xmlns:w="http://schemas.openxmlformats.org/wordprocessingml/2006/main">
        <w:t xml:space="preserve">2. Մենք երբեք չպետք է թույլ տանք, որ որևէ բան կանգնեցնի Աստծուն հնազանդվելու ճանապարհին:</w:t>
      </w:r>
    </w:p>
    <w:p/>
    <w:p>
      <w:r xmlns:w="http://schemas.openxmlformats.org/wordprocessingml/2006/main">
        <w:t xml:space="preserve">1.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դուք եք. բայց ես ու իմ տունը Տիրոջը պիտի ծառայենք։</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Ելից 10:12 Տէրն ասաց Մովսէսին. «Ձեռքդ մեկնիր Եգիպտոսի երկրի վրայ մորեխների համար, որ նրանք բարձրանան Եգիպտոսի երկրի վրայ ու ուտեն երկրի բոլոր խոտաբույսերը, այն ամէնը, ինչ թողել է կարկուտը: .</w:t>
      </w:r>
    </w:p>
    <w:p/>
    <w:p>
      <w:r xmlns:w="http://schemas.openxmlformats.org/wordprocessingml/2006/main">
        <w:t xml:space="preserve">Աստված Մովսեսին պատվիրեց մորեխների ժանտախտ ուղարկել Եգիպտոս, որպեսզի սպառի կարկուտի հետևանքով մնացած ամբողջ բուսականությունը:</w:t>
      </w:r>
    </w:p>
    <w:p/>
    <w:p>
      <w:r xmlns:w="http://schemas.openxmlformats.org/wordprocessingml/2006/main">
        <w:t xml:space="preserve">1. Աստծո զորությունը. Դաս Եգիպտոսի պատուհասներից</w:t>
      </w:r>
    </w:p>
    <w:p/>
    <w:p>
      <w:r xmlns:w="http://schemas.openxmlformats.org/wordprocessingml/2006/main">
        <w:t xml:space="preserve">2. Վստահիր Աստծո տրամադրությանը. Դաս Ելից 10։12-ից</w:t>
      </w:r>
    </w:p>
    <w:p/>
    <w:p>
      <w:r xmlns:w="http://schemas.openxmlformats.org/wordprocessingml/2006/main">
        <w:t xml:space="preserve">1. Հոբ 38:22-23 - «Մտե՞լ եք ձյան շտեմարանները, թե՞ տեսել եք կարկուտի շտեմարանները, որոնք ես պահել եմ նեղության ժամանակ, մարտի ու պատերազմի օրվա համար»:</w:t>
      </w:r>
    </w:p>
    <w:p/>
    <w:p>
      <w:r xmlns:w="http://schemas.openxmlformats.org/wordprocessingml/2006/main">
        <w:t xml:space="preserve">2. Մատթեոս 6:26-27 - «Նայեք երկնքի թռչուններին, որովհետև նրանք ոչ ցանում են, ոչ հնձում, ոչ ամբարներում են հավաքում, բայց ձեր երկնավոր Հայրը կերակրում է նրանց: Դուք նրանցից ավելի արժեքավոր չե՞ք»:</w:t>
      </w:r>
    </w:p>
    <w:p/>
    <w:p>
      <w:r xmlns:w="http://schemas.openxmlformats.org/wordprocessingml/2006/main">
        <w:t xml:space="preserve">Exodus 10:13 Մովսէսն իր գաւազանը երկարեց Եգիպտոսի երկրի վրայ, եւ Տէրը արևելեան քամի բերեց երկրի վրայ այն ամբողջ օրը և ամբողջ գիշերը. և երբ առավոտ եղավ, արևելյան քամին մորեխներ բերեց։</w:t>
      </w:r>
    </w:p>
    <w:p/>
    <w:p>
      <w:r xmlns:w="http://schemas.openxmlformats.org/wordprocessingml/2006/main">
        <w:t xml:space="preserve">Տերը Եգիպտոսի երկրի վրա արևելյան քամի ուղարկեց, որը մորեխ բերեց։</w:t>
      </w:r>
    </w:p>
    <w:p/>
    <w:p>
      <w:r xmlns:w="http://schemas.openxmlformats.org/wordprocessingml/2006/main">
        <w:t xml:space="preserve">1. Աստծո զորությունն ու գերիշխանությունը. ճանաչելով Նրա վերահսկողությունը յուրաքանչյուր իրավիճակում</w:t>
      </w:r>
    </w:p>
    <w:p/>
    <w:p>
      <w:r xmlns:w="http://schemas.openxmlformats.org/wordprocessingml/2006/main">
        <w:t xml:space="preserve">2. Անհնազանդության հետևանքները. Հասկանալով Աստծուն արհամարհելու հետևանքները</w:t>
      </w:r>
    </w:p>
    <w:p/>
    <w:p>
      <w:r xmlns:w="http://schemas.openxmlformats.org/wordprocessingml/2006/main">
        <w:t xml:space="preserve">1. Երեմիա 5:11-13 - Որովհետև իմ ժողովրդի դստեր ցավը թեթևակի բուժեցին՝ ասելով. երբ խաղաղություն չկա.</w:t>
      </w:r>
    </w:p>
    <w:p/>
    <w:p>
      <w:r xmlns:w="http://schemas.openxmlformats.org/wordprocessingml/2006/main">
        <w:t xml:space="preserve">2. Հայտնություն 9:7-9 - Եվ մորեխների կերպարանքները նման էին պատերազմի համար պատրաստված ձիերի. Նրանց գլխին ոսկու պես պսակներ կային, իսկ երեսները՝ մարդկանց դեմքերի պես։</w:t>
      </w:r>
    </w:p>
    <w:p/>
    <w:p>
      <w:r xmlns:w="http://schemas.openxmlformats.org/wordprocessingml/2006/main">
        <w:t xml:space="preserve">Exodus 10:14 Մորեխները ելան Եգիպտոսի ամբողջ երկրի վրայ ու հանգչեցին Եգիպտոսի բոլոր սահմաններում. նրանց պես մորեխներ չեն եղել նրանցից առաջ, նրանցից հետո էլ այդպիսի մորեխներ չեն եղել։</w:t>
      </w:r>
    </w:p>
    <w:p/>
    <w:p>
      <w:r xmlns:w="http://schemas.openxmlformats.org/wordprocessingml/2006/main">
        <w:t xml:space="preserve">Մորեխները ծածկեցին Եգիպտոսի ողջ երկիրը՝ պատճառելով մեծ ավերածություններ։ Մորեխների այս պատուհասն ավելի մեծ էր, քան նախկինում տեսածը, և դրանից հետո նրանց նմանը չի երևացել։</w:t>
      </w:r>
    </w:p>
    <w:p/>
    <w:p>
      <w:r xmlns:w="http://schemas.openxmlformats.org/wordprocessingml/2006/main">
        <w:t xml:space="preserve">1. Աստծո զորությունը. ինչպես Աստված օգտագործեց մորեխների ժանտախտը իր նպատակներին հասնելու համար</w:t>
      </w:r>
    </w:p>
    <w:p/>
    <w:p>
      <w:r xmlns:w="http://schemas.openxmlformats.org/wordprocessingml/2006/main">
        <w:t xml:space="preserve">2. Աստծո գերիշխանությունը. Ինչպես է Աստված ցույց տալիս իր վերահսկողությունը արարչագործության վրա</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Եսայիա 45:7 - Ես ձևավորում եմ լույսը և ստեղծում խավարը, ես խաղաղություն եմ հաստատում և ստեղծում չարիք. Ես՝ Տերս, անում եմ այս ամենը:</w:t>
      </w:r>
    </w:p>
    <w:p/>
    <w:p>
      <w:r xmlns:w="http://schemas.openxmlformats.org/wordprocessingml/2006/main">
        <w:t xml:space="preserve">Exodus 10:15 Որովհետեւ ծածկեցին ամբողջ երկրի երեսը, այնպէս որ երկիրը խաւարեց. և նրանք կերան երկրի բոլոր խոտաբույսերը և այն ծառերի բոլոր պտուղները, որոնք թողել էր կարկուտը։</w:t>
      </w:r>
    </w:p>
    <w:p/>
    <w:p>
      <w:r xmlns:w="http://schemas.openxmlformats.org/wordprocessingml/2006/main">
        <w:t xml:space="preserve">Կարկուտը ոչնչացրել է Եգիպտոսի ողջ բուսականությունը։</w:t>
      </w:r>
    </w:p>
    <w:p/>
    <w:p>
      <w:r xmlns:w="http://schemas.openxmlformats.org/wordprocessingml/2006/main">
        <w:t xml:space="preserve">1. Աստծո դատաստանը կործանում է բերում</w:t>
      </w:r>
    </w:p>
    <w:p/>
    <w:p>
      <w:r xmlns:w="http://schemas.openxmlformats.org/wordprocessingml/2006/main">
        <w:t xml:space="preserve">2. Մեր արձագանքները Աստծո բնությանը</w:t>
      </w:r>
    </w:p>
    <w:p/>
    <w:p>
      <w:r xmlns:w="http://schemas.openxmlformats.org/wordprocessingml/2006/main">
        <w:t xml:space="preserve">1. Հռովմայեցիս 8:20-21 - Որովհետև արարչությունը ենթարկվել է հիասթափության, ոչ թե իր ընտրությամբ, այլ նրան հպատակողի կամքով, հուսալով, որ ստեղծագործությունն ինքը կազատվի քայքայման գերությունից և կբերվի: Աստծո զավակների ազատության և փառքի մեջ:</w:t>
      </w:r>
    </w:p>
    <w:p/>
    <w:p>
      <w:r xmlns:w="http://schemas.openxmlformats.org/wordprocessingml/2006/main">
        <w:t xml:space="preserve">2. Հայտնություն 6:14 - Երկինքը մագաղաթի պես նահանջեց՝ գլորվելով, և ամեն սար ու կղզի հեռացվեց իր տեղից:</w:t>
      </w:r>
    </w:p>
    <w:p/>
    <w:p>
      <w:r xmlns:w="http://schemas.openxmlformats.org/wordprocessingml/2006/main">
        <w:t xml:space="preserve">Exodus 10:16 Այն ժամանակ փարաւոնը շտապեց Մովսէսին ու Ահարոնին. «Ես մեղանչեցի քո Տէր Աստծու եւ քո դէմ»։</w:t>
      </w:r>
    </w:p>
    <w:p/>
    <w:p>
      <w:r xmlns:w="http://schemas.openxmlformats.org/wordprocessingml/2006/main">
        <w:t xml:space="preserve">Փարավոնն ընդունում է իր մեղքը Տիրոջ և Մովսեսի ու Ահարոնի դեմ։</w:t>
      </w:r>
    </w:p>
    <w:p/>
    <w:p>
      <w:r xmlns:w="http://schemas.openxmlformats.org/wordprocessingml/2006/main">
        <w:t xml:space="preserve">1. Մեր մեղքերը ընդունելու ուժը</w:t>
      </w:r>
    </w:p>
    <w:p/>
    <w:p>
      <w:r xmlns:w="http://schemas.openxmlformats.org/wordprocessingml/2006/main">
        <w:t xml:space="preserve">2. Հնձել այն, ինչ մենք ցանում ենք. մեղքի հետևանքները</w:t>
      </w:r>
    </w:p>
    <w:p/>
    <w:p>
      <w:r xmlns:w="http://schemas.openxmlformats.org/wordprocessingml/2006/main">
        <w:t xml:space="preserve">1. Սաղմոս 51:3-4 Որովհետև ես ընդունում եմ իմ հանցանքները, և իմ մեղքը միշտ իմ առջև է: Քո դեմ, միայն դու, ես մեղանչեցի և արեցի այս չարությունը քո աչքի առաջ:</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Exodus 10:17 Արդ, ներիր, աղաչում եմ քեզ, միայն այս անգամ իմ մեղքը, և աղաչիր քո Տեր Աստծուն, որ նա ինձնից խլի միայն այս մահը։</w:t>
      </w:r>
    </w:p>
    <w:p/>
    <w:p>
      <w:r xmlns:w="http://schemas.openxmlformats.org/wordprocessingml/2006/main">
        <w:t xml:space="preserve">Փարավոնը խնդրում է Մովսեսին աղոթել Աստծուն, որպեսզի փրկի իր կյանքը մահվան ժանտախտից:</w:t>
      </w:r>
    </w:p>
    <w:p/>
    <w:p>
      <w:r xmlns:w="http://schemas.openxmlformats.org/wordprocessingml/2006/main">
        <w:t xml:space="preserve">1. Աստծո ողորմությունը և ներումը դժվարության ժամանակ</w:t>
      </w:r>
    </w:p>
    <w:p/>
    <w:p>
      <w:r xmlns:w="http://schemas.openxmlformats.org/wordprocessingml/2006/main">
        <w:t xml:space="preserve">2. Աղոթքի ուժը դժվար իրավիճակների հաղթահարման գործում</w:t>
      </w:r>
    </w:p>
    <w:p/>
    <w:p>
      <w:r xmlns:w="http://schemas.openxmlformats.org/wordprocessingml/2006/main">
        <w:t xml:space="preserve">1. Ղուկաս 18:13-14 - «Բայց մաքսավորը, որ հեռու կանգնած էր, նույնիսկ իր աչքերը չէր բարձրացնում դեպի երկինք, այլ ծեծում էր իր կուրծքը՝ ասելով. «Աստված, ողորմիր ինձ՝ մեղավորիս»: Ասում եմ ձեզ, որ սա արդարացած իջավ իր տունը, քան մյուսը, քանի որ ամեն ոք, ով բարձրացնում է իր անձը, կխոնարհվի, իսկ ով խոնարհեցնում է իրեն, կբարձրանա:</w:t>
      </w:r>
    </w:p>
    <w:p/>
    <w:p>
      <w:r xmlns:w="http://schemas.openxmlformats.org/wordprocessingml/2006/main">
        <w:t xml:space="preserve">2. Հակոբոս 5:13-14 -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w:t>
      </w:r>
    </w:p>
    <w:p/>
    <w:p>
      <w:r xmlns:w="http://schemas.openxmlformats.org/wordprocessingml/2006/main">
        <w:t xml:space="preserve">Exodus 10:18 Նա դուրս եկավ փարավոնի մոտից և աղաչեց Տիրոջը:</w:t>
      </w:r>
    </w:p>
    <w:p/>
    <w:p>
      <w:r xmlns:w="http://schemas.openxmlformats.org/wordprocessingml/2006/main">
        <w:t xml:space="preserve">Մովսեսը աղաչեց Տիրոջը:</w:t>
      </w:r>
    </w:p>
    <w:p/>
    <w:p>
      <w:r xmlns:w="http://schemas.openxmlformats.org/wordprocessingml/2006/main">
        <w:t xml:space="preserve">1. Հավատարիմ աղոթքի ուժը</w:t>
      </w:r>
    </w:p>
    <w:p/>
    <w:p>
      <w:r xmlns:w="http://schemas.openxmlformats.org/wordprocessingml/2006/main">
        <w:t xml:space="preserve">2. Տերը լսում և պատասխանում է մեր աղոթքներին</w:t>
      </w:r>
    </w:p>
    <w:p/>
    <w:p>
      <w:r xmlns:w="http://schemas.openxmlformats.org/wordprocessingml/2006/main">
        <w:t xml:space="preserve">1. 1 Հովհ. 5:14-15 - Եվ սա այն վստահությունն է, որ ունենք նրա հանդեպ, որ եթե որևէ բան խնդրենք նրա կամքի համաձայն, նա լսում է մեզ. մենք գիտենք, որ մենք ունենք այն խնդրանքները, որոնք ցանկանում էինք նրանից:</w:t>
      </w:r>
    </w:p>
    <w:p/>
    <w:p>
      <w:r xmlns:w="http://schemas.openxmlformats.org/wordprocessingml/2006/main">
        <w:t xml:space="preserve">2. Հակոբոս 5:16-17 -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Ելից 10:19 Տէրը արևմտյան ուժեղ քամի դարձրեց, որը մորեխներին տարավ և նետեց Կարմիր ծովը. Եգիպտոսի բոլոր սահմաններում ոչ մի մորեխ չմնաց։</w:t>
      </w:r>
    </w:p>
    <w:p/>
    <w:p>
      <w:r xmlns:w="http://schemas.openxmlformats.org/wordprocessingml/2006/main">
        <w:t xml:space="preserve">Եհովան սաստիկ քամի ուղարկեց՝ մորեխներին Եգիպտոսից հեռացնելու և Կարմիր ծովը նետելու համար։</w:t>
      </w:r>
    </w:p>
    <w:p/>
    <w:p>
      <w:r xmlns:w="http://schemas.openxmlformats.org/wordprocessingml/2006/main">
        <w:t xml:space="preserve">1. Աստծո զորությունը. Հասկանալով Տիրոջ հրաշագործ ուղիները</w:t>
      </w:r>
    </w:p>
    <w:p/>
    <w:p>
      <w:r xmlns:w="http://schemas.openxmlformats.org/wordprocessingml/2006/main">
        <w:t xml:space="preserve">2. Հավատք և հնազանդություն. Վստահել Աստծուն դժվարության ժամանակ</w:t>
      </w:r>
    </w:p>
    <w:p/>
    <w:p>
      <w:r xmlns:w="http://schemas.openxmlformats.org/wordprocessingml/2006/main">
        <w:t xml:space="preserve">1. Ելից 14:21-22 - Այն ժամանակ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Ելից 10:20 Բայց Եհովան կարծրացրեց փարավոնի սիրտը, որպեսզի նա Իսրայելի որդիներին թույլ չտա գնալ։</w:t>
      </w:r>
    </w:p>
    <w:p/>
    <w:p>
      <w:r xmlns:w="http://schemas.openxmlformats.org/wordprocessingml/2006/main">
        <w:t xml:space="preserve">Տերը կարծրացրեց փարավոնի սիրտը, որպեսզի նա չթողնի իսրայելացիներին։</w:t>
      </w:r>
    </w:p>
    <w:p/>
    <w:p>
      <w:r xmlns:w="http://schemas.openxmlformats.org/wordprocessingml/2006/main">
        <w:t xml:space="preserve">1. Աստված զորություն ունի կարծրացնելու սրտերը և որոշումներ կայացնելու, որոնք անհնար է վերահսկել մեզ համար:</w:t>
      </w:r>
    </w:p>
    <w:p/>
    <w:p>
      <w:r xmlns:w="http://schemas.openxmlformats.org/wordprocessingml/2006/main">
        <w:t xml:space="preserve">2. Մենք կարող ենք դասեր քաղել փարավոնի պատմությունից և վստահել Աստծուն, նույնիսկ երբ մեծ հակառակության ենք հանդիպում:</w:t>
      </w:r>
    </w:p>
    <w:p/>
    <w:p>
      <w:r xmlns:w="http://schemas.openxmlformats.org/wordprocessingml/2006/main">
        <w:t xml:space="preserve">1: Առակաց 21:1 - Թագավորի սիրտը Տիրոջ ձեռքում է, ինչպես ջրի գետերը. Նա պտտում է այն, որտեղ ցանկանում է:</w:t>
      </w:r>
    </w:p>
    <w:p/>
    <w:p>
      <w:r xmlns:w="http://schemas.openxmlformats.org/wordprocessingml/2006/main">
        <w:t xml:space="preserve">2: Հռովմայեցիս 9:17-18 - Որովհետև Սուրբ Գիրքն ասում է փարավոնին. «Հենց դրա համար եմ բարձրացրել քեզ, որպեսզի ցույց տամ իմ զորությունը քո մեջ, և իմ անունը հռչակվի ամբողջ աշխարհում»: Ուստի Նա ողորմում է ում կամենում է, և ում ցանկանում է, կարծրացնում է:</w:t>
      </w:r>
    </w:p>
    <w:p/>
    <w:p>
      <w:r xmlns:w="http://schemas.openxmlformats.org/wordprocessingml/2006/main">
        <w:t xml:space="preserve">Ելք 10:21 Տէրն ասաց Մովսէսին.</w:t>
      </w:r>
    </w:p>
    <w:p/>
    <w:p>
      <w:r xmlns:w="http://schemas.openxmlformats.org/wordprocessingml/2006/main">
        <w:t xml:space="preserve">Աստված Մովսեսին պատվիրեց ձեռքը մեկնել դեպի երկինք, որպեսզի խավարը բերի Եգիպտոսի վրա:</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Հավատի ուժը խավարի ժամանակ</w:t>
      </w:r>
    </w:p>
    <w:p/>
    <w:p>
      <w:r xmlns:w="http://schemas.openxmlformats.org/wordprocessingml/2006/main">
        <w:t xml:space="preserve">1. Եսայիա 50.10 Ո՞վ է ձեզանից, ով վախենում է Տիրոջից, լսում է իր ծառայի ձայնը, քայլում է խավարի մեջ և չունի լույս: թող նա ապավինի Տիրոջ անունին և մնա իր Աստծու վրա։</w:t>
      </w:r>
    </w:p>
    <w:p/>
    <w:p>
      <w:r xmlns:w="http://schemas.openxmlformats.org/wordprocessingml/2006/main">
        <w:t xml:space="preserve">2. Սաղմոս 91.1 Նա, ով բնակվում է Բարձրյալի թաքստոցում, պիտի բնակվի Ամենակարողի ստվերի տակ:</w:t>
      </w:r>
    </w:p>
    <w:p/>
    <w:p>
      <w:r xmlns:w="http://schemas.openxmlformats.org/wordprocessingml/2006/main">
        <w:t xml:space="preserve">Exodus 10:22 Մովսէսն իր ձեռքը երկարեց դէպի երկինք. Եւ եղաւ թանձր խաւար ի վերայ Եգիպտացւոյ ամբողջ երկրին երեք օր:</w:t>
      </w:r>
    </w:p>
    <w:p/>
    <w:p>
      <w:r xmlns:w="http://schemas.openxmlformats.org/wordprocessingml/2006/main">
        <w:t xml:space="preserve">Մովսեսն իր ձեռքը մեկնեց դեպի երկինք և երեք օր շարունակ թանձր խավարը իջավ Եգիպտոսի վրա։</w:t>
      </w:r>
    </w:p>
    <w:p/>
    <w:p>
      <w:r xmlns:w="http://schemas.openxmlformats.org/wordprocessingml/2006/main">
        <w:t xml:space="preserve">1. Հավատի զորությունը. Մովսեսի օգտագործումը որպես օրինակ, թե ինչպես կարող է հավատքը լույս բերել ամենամութ վայրերը:</w:t>
      </w:r>
    </w:p>
    <w:p/>
    <w:p>
      <w:r xmlns:w="http://schemas.openxmlformats.org/wordprocessingml/2006/main">
        <w:t xml:space="preserve">2. Աստծո նախախնամությունը. Դաս այն մասին, թե ինչպես Աստծո զորությունը կարող է իրականացնել Նրա կամքն ու դատողությունը՝ անկախ հանգամանքներից:</w:t>
      </w:r>
    </w:p>
    <w:p/>
    <w:p>
      <w:r xmlns:w="http://schemas.openxmlformats.org/wordprocessingml/2006/main">
        <w:t xml:space="preserve">1.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Ելից 10:23 Նրանք միմյանց չտեսան և երեք օր նրա տեղից ոչ ոք չբարձրացավ, բայց Իսրայելի բոլոր որդիները լույս ունեին իրենց բնակարաններում:</w:t>
      </w:r>
    </w:p>
    <w:p/>
    <w:p>
      <w:r xmlns:w="http://schemas.openxmlformats.org/wordprocessingml/2006/main">
        <w:t xml:space="preserve">Իսրայէլի բոլոր որդիները երեք օր լոյս ունէին իրենց բնակարաններուն մէջ, որոնց ընթացքին անոնցմէ ոչ ոք չէր կրնար տեսնել զիրար։</w:t>
      </w:r>
    </w:p>
    <w:p/>
    <w:p>
      <w:r xmlns:w="http://schemas.openxmlformats.org/wordprocessingml/2006/main">
        <w:t xml:space="preserve">1. Աստծո լույսը խավարում. Բացահայտել Աստծո խոստումների հույսը դժվար ժամանակներում</w:t>
      </w:r>
    </w:p>
    <w:p/>
    <w:p>
      <w:r xmlns:w="http://schemas.openxmlformats.org/wordprocessingml/2006/main">
        <w:t xml:space="preserve">2. Միասնության ուժը. Ինչպես է Աստծո մեջ միասնությունը մեզ լույս և հույս բերում</w:t>
      </w:r>
    </w:p>
    <w:p/>
    <w:p>
      <w:r xmlns:w="http://schemas.openxmlformats.org/wordprocessingml/2006/main">
        <w:t xml:space="preserve">1. Եսայի 9:2 - «Խավարի մեջ քայլող ժողովուրդը մեծ լույս տեսավ, նրանց վրա, ովքեր բնակվում էին խոր խավարի երկրում, լույսը փայլեց նրանց վրա»:</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10:24 Փարաւոնը կանչեց Մովսէսին ու ասաց. թող մնան ձեր ոչխարներն ու նախիրները, թող ձեր փոքրիկներն էլ ձեզ հետ գնան։</w:t>
      </w:r>
    </w:p>
    <w:p/>
    <w:p>
      <w:r xmlns:w="http://schemas.openxmlformats.org/wordprocessingml/2006/main">
        <w:t xml:space="preserve">Փարավոնը թույլ տվեց Մովսեսին գնալ և ծառայել Տիրոջը, բայց խնդրեց, որ իր հոտերը, նախիրները և խմբի կրտսեր անդամները նույնպես գնան:</w:t>
      </w:r>
    </w:p>
    <w:p/>
    <w:p>
      <w:r xmlns:w="http://schemas.openxmlformats.org/wordprocessingml/2006/main">
        <w:t xml:space="preserve">1. Հանձնառություն Տիրոջը. Թողնենք մեր կցորդները - Ելք 10:24</w:t>
      </w:r>
    </w:p>
    <w:p/>
    <w:p>
      <w:r xmlns:w="http://schemas.openxmlformats.org/wordprocessingml/2006/main">
        <w:t xml:space="preserve">2. Վստահիր Տիրոջը. Ընդունելով կանչը - Ելք 10:24</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Ելից 10:25 Մովսէսն ասաց.</w:t>
      </w:r>
    </w:p>
    <w:p/>
    <w:p>
      <w:r xmlns:w="http://schemas.openxmlformats.org/wordprocessingml/2006/main">
        <w:t xml:space="preserve">Տեր Աստված պատվիրեց Մովսեսին զոհեր և ողջակեզներ մատուցել իրեն։</w:t>
      </w:r>
    </w:p>
    <w:p/>
    <w:p>
      <w:r xmlns:w="http://schemas.openxmlformats.org/wordprocessingml/2006/main">
        <w:t xml:space="preserve">1. Հնազանդության զոհաբերություն - Աստծո հանդեպ երկրպագության վերջնական գործողությունը Նրա պատվիրաններին հնազանդվելն է:</w:t>
      </w:r>
    </w:p>
    <w:p/>
    <w:p>
      <w:r xmlns:w="http://schemas.openxmlformats.org/wordprocessingml/2006/main">
        <w:t xml:space="preserve">2. Անհնազանդության արժեքը – Աստծո պատվիրաններին չենթարկվելը հանգեցնում է հոգևոր աղքատության և օրհնության բացակայության:</w:t>
      </w:r>
    </w:p>
    <w:p/>
    <w:p>
      <w:r xmlns:w="http://schemas.openxmlformats.org/wordprocessingml/2006/main">
        <w:t xml:space="preserve">1: Հովհաննես 15:14 Դուք իմ ընկերներն եք, եթե անեք այն, ինչ ես պատվիրում եմ ձեզ:</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Exodus 10:26 Մեր անասուններն էլ մեզ հետ պիտի գան. սմբակ չպիտի մնա. որովհետև մենք պետք է վերցնենք դա՝ ծառայելու մեր Տեր Աստծուն. և մենք չգիտենք, թե ինչով պետք է ծառայենք Տիրոջը, մինչև չգանք այնտեղ։</w:t>
      </w:r>
    </w:p>
    <w:p/>
    <w:p>
      <w:r xmlns:w="http://schemas.openxmlformats.org/wordprocessingml/2006/main">
        <w:t xml:space="preserve">Իսրայելի ժողովրդին ասվեց, որ իրենց հետ բերեն իրենց ողջ անասունը, երբ նրանք հեռանում էին Եգիպտոսից՝ ծառայելու Տիրոջը:</w:t>
      </w:r>
    </w:p>
    <w:p/>
    <w:p>
      <w:r xmlns:w="http://schemas.openxmlformats.org/wordprocessingml/2006/main">
        <w:t xml:space="preserve">1. Աստված կանչում է մեզ ծառայելու Իրեն այն ամենով, ինչ ունենք:</w:t>
      </w:r>
    </w:p>
    <w:p/>
    <w:p>
      <w:r xmlns:w="http://schemas.openxmlformats.org/wordprocessingml/2006/main">
        <w:t xml:space="preserve">2. Տերը վարձատրում է հնազանդությանը, երբ մենք տալիս ենք Նրան մեր ամբողջը:</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Միքիա 6:8 - Նա ցույց տվեց քեզ, ով մահկանացու, ինչն է լավը: Եվ ի՞նչ է պահանջում Եհովան քեզնից։ Արդար գործելու և ողորմություն սիրելու և քո Աստծո հետ խոնարհ քայլելու համար:</w:t>
      </w:r>
    </w:p>
    <w:p/>
    <w:p>
      <w:r xmlns:w="http://schemas.openxmlformats.org/wordprocessingml/2006/main">
        <w:t xml:space="preserve">Ելից 10:27 Բայց Եհովան կարծրացրեց փարավոնի սիրտը, և նա չթողեց նրանց գնալ։</w:t>
      </w:r>
    </w:p>
    <w:p/>
    <w:p>
      <w:r xmlns:w="http://schemas.openxmlformats.org/wordprocessingml/2006/main">
        <w:t xml:space="preserve">Չնայած փարավոնի պատրաստակամությանը թույլ տալ իսրայելացիներին հեռանալ Եգիպտոսից, Տերը կարծրացրեց նրա սիրտը և թույլ չտվեց նրանց ազատ արձակել:</w:t>
      </w:r>
    </w:p>
    <w:p/>
    <w:p>
      <w:r xmlns:w="http://schemas.openxmlformats.org/wordprocessingml/2006/main">
        <w:t xml:space="preserve">1. Աստծո կամքն ավելի զորեղ է, քան մարդկային կամքը:</w:t>
      </w:r>
    </w:p>
    <w:p/>
    <w:p>
      <w:r xmlns:w="http://schemas.openxmlformats.org/wordprocessingml/2006/main">
        <w:t xml:space="preserve">2. Աստծո կամքին հակառակ մեր սրտերը կարծրացնելը կարող է հանգեցնել դժբախտ հետևանքների:</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քան ձեր ճանապարհները, և իմ մտքերը. քո մտքերը."</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10:28 Փարաւոնն ասաց նրան. որովհետեւ այն օրը, երբ տեսնես իմ երեսը, պիտի մեռնես։</w:t>
      </w:r>
    </w:p>
    <w:p/>
    <w:p>
      <w:r xmlns:w="http://schemas.openxmlformats.org/wordprocessingml/2006/main">
        <w:t xml:space="preserve">Փարավոնը պատվիրում է Մովսեսին թողնել իրեն և չվերադառնա, այլապես նա կմահանա։</w:t>
      </w:r>
    </w:p>
    <w:p/>
    <w:p>
      <w:r xmlns:w="http://schemas.openxmlformats.org/wordprocessingml/2006/main">
        <w:t xml:space="preserve">1. «Աստծո զորությունը. ինչպես ամուր կանգնել իշխանության դեմքին»</w:t>
      </w:r>
    </w:p>
    <w:p/>
    <w:p>
      <w:r xmlns:w="http://schemas.openxmlformats.org/wordprocessingml/2006/main">
        <w:t xml:space="preserve">2. «Հնազանդության արժեքը. Ինչպես իմանալ, թե երբ պետք է գծել գիծը»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13:6 - «Ուրեմն մենք կարող ենք վստահորեն ասել՝ Տերն է իմ օգնականը, ես չեմ վախենա, մարդն ինձ ի՞նչ կարող է անել.</w:t>
      </w:r>
    </w:p>
    <w:p/>
    <w:p>
      <w:r xmlns:w="http://schemas.openxmlformats.org/wordprocessingml/2006/main">
        <w:t xml:space="preserve">Ելից 10:29 Մովսեսն ասաց.</w:t>
      </w:r>
    </w:p>
    <w:p/>
    <w:p>
      <w:r xmlns:w="http://schemas.openxmlformats.org/wordprocessingml/2006/main">
        <w:t xml:space="preserve">Մովսեսը հրաժեշտ տվեց փարավոնին՝ իմանալով, որ այլևս չի տեսնի նրան:</w:t>
      </w:r>
    </w:p>
    <w:p/>
    <w:p>
      <w:r xmlns:w="http://schemas.openxmlformats.org/wordprocessingml/2006/main">
        <w:t xml:space="preserve">1. Աստված գիտի, թե երբ է առաջ գնալու ժամանակը, և նրա ժամանակը կատարյալ է:</w:t>
      </w:r>
    </w:p>
    <w:p/>
    <w:p>
      <w:r xmlns:w="http://schemas.openxmlformats.org/wordprocessingml/2006/main">
        <w:t xml:space="preserve">2. Մենք կարող ենք վստահ լինել, որ Աստված մեզ համար ճիշտ դռներ կբացի կյանքում առաջ շարժվելու համար:</w:t>
      </w:r>
    </w:p>
    <w:p/>
    <w:p>
      <w:r xmlns:w="http://schemas.openxmlformats.org/wordprocessingml/2006/main">
        <w:t xml:space="preserve">1: Եսայիա 55:8-9 «Որովհետև իմ մտքերը ձեր մտքերը չեն, ոչ էլ ձեր ճանապարհներն են իմ ճանապարհները», - ասում է Տերը: Որովհետև ինչպես երկինքն է երկրից բարձր, այնպես էլ իմ ճանապարհներն ավելի բարձր են, քան ձեր ճանապարհները, և իմ մտքերը. քո մտքերը."</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Ելից 11-ը կարելի է ամփոփել երեք պարբերություններում հետևյալ կերպ՝ նշված հատվածներով.</w:t>
      </w:r>
    </w:p>
    <w:p/>
    <w:p>
      <w:r xmlns:w="http://schemas.openxmlformats.org/wordprocessingml/2006/main">
        <w:t xml:space="preserve">Պարբերություն 1. Ելից 11։1–3-ում Աստված հայտնում է Մովսեսին մեկ վերջին պատուհասի մասին, որը կհարվածի Եգիպտոսին և կսպանի երկրի բոլոր առաջնեկներին։ Աստված պատվիրում է Մովսեսին այս պատգամը կիսել իսրայելացիներին՝ նախապատրաստելով նրանց ստրկությունից մոտալուտ ազատմանը: Բացի այդ, Մովսեսը պետք է տեղեկացնի փարավոնին այս վերջին ժանտախտի ծանրության մասին և ինչպես այն կազդի բոլոր եգիպտացիների վրա, ներառյալ փարավոնի անդրանիկ որդու վրա:</w:t>
      </w:r>
    </w:p>
    <w:p/>
    <w:p>
      <w:r xmlns:w="http://schemas.openxmlformats.org/wordprocessingml/2006/main">
        <w:t xml:space="preserve">Պարբերություն 2. Շարունակելով Ելք 11։4–8-ում, Մովսեսը ևս մեկ անգամ առերեսվում է փարավոնի հետ և հայտնում Աստծո պատգամը յուրաքանչյուր առաջնեկի մոտալուտ մահվան վերաբերյալ։ Չնայած իմանալով դրա հետևանքները և նախկինում ականատես լինելով ավերիչ պատուհասներին՝ փարավոնը շարունակում է անհնազանդ մնալ և հրաժարվում է բաց թողնել Իսրայելին։ Տեքստը ընդգծում է, թե ինչպես է Աստված ավելի կարծրացնում փարավոնի սիրտը՝ ուժեղացնելով նրա դիմադրությունը իսրայելացիներին ազատելու դեմ։</w:t>
      </w:r>
    </w:p>
    <w:p/>
    <w:p>
      <w:r xmlns:w="http://schemas.openxmlformats.org/wordprocessingml/2006/main">
        <w:t xml:space="preserve">Պարբերություն 3. Ելից 11.9-10-ում Մովսեսը կանխագուշակում է, թե ինչ է լինելու կեսգիշերին՝ Եգիպտոսում յուրաքանչյուր առաջնեկի մահը: Սա ներառում է ինչպես մարդկանց, այնպես էլ կենդանիներին՝ սկսած փարավոնի պալատից մինչև անգամ գերության մեջ գտնվողներին կամ անասուններին։ Այս վերջին ժանտախտի ծանրությունը ընդգծվում է՝ նշելով, որ Եգիպտոսում բարձր ողբ է լինելու, ինչպես երբևէ կամ երբևէ: Արդյունքում, բոլոր եգիպտացիները ստիպված են գիտակցել, որ միայն Եհովան իշխանություն ունի կյանքի և մահվան վրա:</w:t>
      </w:r>
    </w:p>
    <w:p/>
    <w:p>
      <w:r xmlns:w="http://schemas.openxmlformats.org/wordprocessingml/2006/main">
        <w:t xml:space="preserve">Արդյունքում:</w:t>
      </w:r>
    </w:p>
    <w:p>
      <w:r xmlns:w="http://schemas.openxmlformats.org/wordprocessingml/2006/main">
        <w:t xml:space="preserve">Ելք 11-ը ներկայացնում է.</w:t>
      </w:r>
    </w:p>
    <w:p>
      <w:r xmlns:w="http://schemas.openxmlformats.org/wordprocessingml/2006/main">
        <w:t xml:space="preserve">Աստված տեղեկացնում է Մովսեսին յուրաքանչյուր առաջնեկների մոտալուտ մահվան մասին.</w:t>
      </w:r>
    </w:p>
    <w:p>
      <w:r xmlns:w="http://schemas.openxmlformats.org/wordprocessingml/2006/main">
        <w:t xml:space="preserve">Հրահանգներ՝ իսրայելացիներին ազատ արձակելու համար.</w:t>
      </w:r>
    </w:p>
    <w:p>
      <w:r xmlns:w="http://schemas.openxmlformats.org/wordprocessingml/2006/main">
        <w:t xml:space="preserve">Մովսեսը այս ուղերձը կիսում է փարավոնի հետ:</w:t>
      </w:r>
    </w:p>
    <w:p/>
    <w:p>
      <w:r xmlns:w="http://schemas.openxmlformats.org/wordprocessingml/2006/main">
        <w:t xml:space="preserve">Մովսեսի և փարավոնի միջև առճակատումը վերջնական ժանտախտի վերաբերյալ.</w:t>
      </w:r>
    </w:p>
    <w:p>
      <w:r xmlns:w="http://schemas.openxmlformats.org/wordprocessingml/2006/main">
        <w:t xml:space="preserve">Փարավոնը շարունակում է անհնազանդ մնալ՝ չնայած հետևանքների իմացությանը.</w:t>
      </w:r>
    </w:p>
    <w:p>
      <w:r xmlns:w="http://schemas.openxmlformats.org/wordprocessingml/2006/main">
        <w:t xml:space="preserve">Աստված ավելի է կարծրացնում փարավոնի սիրտը:</w:t>
      </w:r>
    </w:p>
    <w:p/>
    <w:p>
      <w:r xmlns:w="http://schemas.openxmlformats.org/wordprocessingml/2006/main">
        <w:t xml:space="preserve">Մովսեսի կանխատեսումը յուրաքանչյուր առաջնեկի կեսգիշերին մահվան մասին.</w:t>
      </w:r>
    </w:p>
    <w:p>
      <w:r xmlns:w="http://schemas.openxmlformats.org/wordprocessingml/2006/main">
        <w:t xml:space="preserve">Պալատից գերիներից մինչև անասունների համատարած ազդեցության շեշտադրումը.</w:t>
      </w:r>
    </w:p>
    <w:p>
      <w:r xmlns:w="http://schemas.openxmlformats.org/wordprocessingml/2006/main">
        <w:t xml:space="preserve">Եգիպտացիների կողմից կյանքի և մահվան նկատմամբ Յահվեի զորության ճանաչումը:</w:t>
      </w:r>
    </w:p>
    <w:p/>
    <w:p>
      <w:r xmlns:w="http://schemas.openxmlformats.org/wordprocessingml/2006/main">
        <w:t xml:space="preserve">Այս գլուխը ծառայում է որպես գագաթնակետ, որը տանում է դեպի վերջնական գործողություն, որը կապահովի Իսրայելի ազատագրումը Եգիպտոսի գերությունից ավերիչ ժանտախտից, որը կկորցնի բոլոր առաջնեկներին ողջ Եգիպտոսում: Այն ներկայացնում է սրված առճակատում աստվածային իշխանության միջև, որը ներկայացնում են Մովսեսը, Ահարոնը և համառ փարավոն տիրակալը, ով շարունակում է ընդդիմանալ Եհովայի պահանջներին, չնայած նախորդ պատուհասների կործանարար ազդեցությանը իր թագավորության վրա: Սպասվող ողբերգությունն ընդգծում է Աստծո արդարադատությունը ճնշող տերությունների դեմ՝ միաժամանակ ծառայելով որպես առանցքային իրադարձություն, որը շրջադարձային կետ է նշում դեպի ազատություն Իսրայելի համար, հիշեցնելով, որ ազատագրումը հաճախ մեծ գին է ունենում աստվածային դատաստանների ֆոնին նրանց վրա, ովքեր մերժում են արդարությունը կամ ողորմությունը, որն առաջարկվում է նման մարգարեական ձայների միջոցով: Մովսեսի, Ահարոնի կողմից։</w:t>
      </w:r>
    </w:p>
    <w:p/>
    <w:p>
      <w:r xmlns:w="http://schemas.openxmlformats.org/wordprocessingml/2006/main">
        <w:t xml:space="preserve">Exodus 11:1 Տէրն ասաց Մովսէսին. Այնուհետև նա քեզ բաց կթողնի այստեղից, երբ նա քեզ բաց թողնի, անպայման քեզ ընդհանրապես դուրս կշպրտի։</w:t>
      </w:r>
    </w:p>
    <w:p/>
    <w:p>
      <w:r xmlns:w="http://schemas.openxmlformats.org/wordprocessingml/2006/main">
        <w:t xml:space="preserve">Եհովան խոստացավ, որ վերջին պատուհասը կբերի փարավոնի և Եգիպտոսի վրա՝ նախքան իսրայելացիներին թույլ տալը հեռանալ։</w:t>
      </w:r>
    </w:p>
    <w:p/>
    <w:p>
      <w:r xmlns:w="http://schemas.openxmlformats.org/wordprocessingml/2006/main">
        <w:t xml:space="preserve">1. Աստծո խոստումները միշտ կկատարվեն</w:t>
      </w:r>
    </w:p>
    <w:p/>
    <w:p>
      <w:r xmlns:w="http://schemas.openxmlformats.org/wordprocessingml/2006/main">
        <w:t xml:space="preserve">2. Աստծո հավատարմությունը բոլոր հանգամանքներում</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Ելք 11:2 Հիմա խօսէ՛ ժողովուրդին ականջին, եւ իւրաքանչիւր ոք թող իր դրացիէն, ամէն կին ալ իր դրացիէն՝ արծաթէ ու ոսկիէ զարդեր փոխ առնէ։</w:t>
      </w:r>
    </w:p>
    <w:p/>
    <w:p>
      <w:r xmlns:w="http://schemas.openxmlformats.org/wordprocessingml/2006/main">
        <w:t xml:space="preserve">Տերը պատվիրեց ժողովրդին պարտք վերցնել իրենց հարևաններից ոսկուց և արծաթից պատրաստված զարդեր:</w:t>
      </w:r>
    </w:p>
    <w:p/>
    <w:p>
      <w:r xmlns:w="http://schemas.openxmlformats.org/wordprocessingml/2006/main">
        <w:t xml:space="preserve">1. Տալու և ստանալու ուժը</w:t>
      </w:r>
    </w:p>
    <w:p/>
    <w:p>
      <w:r xmlns:w="http://schemas.openxmlformats.org/wordprocessingml/2006/main">
        <w:t xml:space="preserve">2. Սովորում ենք կիսվել այն, ինչ ունենք</w:t>
      </w:r>
    </w:p>
    <w:p/>
    <w:p>
      <w:r xmlns:w="http://schemas.openxmlformats.org/wordprocessingml/2006/main">
        <w:t xml:space="preserve">1. Գործք 20:35 - Ամեն ինչում ես ձեզ ցույց տվեցի, որ այս կերպ քրտնաջան աշխատելով մենք պետք է օգնենք թույլերին և հիշենք Տեր Հիսուսի խոսքերը, թե ինչպես ինքն ասաց. «Ավելի երանելի է տալը, քան ստանալը»:</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Ելից 11:3 Տէրը շնորհք տուեց ժողովրդին եգիպտացիների աչքին։ Ավելին, Մովսեսը շատ մեծ էր Եգիպտոսի երկրում, փարավոնի ծառաների և ժողովրդի աչքի առաջ։</w:t>
      </w:r>
    </w:p>
    <w:p/>
    <w:p>
      <w:r xmlns:w="http://schemas.openxmlformats.org/wordprocessingml/2006/main">
        <w:t xml:space="preserve">Եհովան իսրայելացիներին շնորհեց եգիպտացիների առաջ, և Մովսեսը մեծ հարգանք ուներ երկրում։</w:t>
      </w:r>
    </w:p>
    <w:p/>
    <w:p>
      <w:r xmlns:w="http://schemas.openxmlformats.org/wordprocessingml/2006/main">
        <w:t xml:space="preserve">1. Աստծո զորությունը՝ ճանապարհ բացելու, երբ դա անհնարին է թվում:</w:t>
      </w:r>
    </w:p>
    <w:p/>
    <w:p>
      <w:r xmlns:w="http://schemas.openxmlformats.org/wordprocessingml/2006/main">
        <w:t xml:space="preserve">2. Աստծո հավատարմությունը, երբ մենք դժվար իրավիճակում ենք:</w:t>
      </w:r>
    </w:p>
    <w:p/>
    <w:p>
      <w:r xmlns:w="http://schemas.openxmlformats.org/wordprocessingml/2006/main">
        <w:t xml:space="preserve">1. Դանիել 3.17-18 Եթե մեզ գցեն բոցավառ հնոցի մեջ, Աստված, որին մենք ծառայում ենք, կարող է մեզ ազատել դրանից, և Նա կազատի մեզ ձեր մեծության ձեռքից: Բայց նույնիսկ եթե Նա չանի, մենք ուզում ենք, որ դուք իմանաք, ձերդ մեծություն, որ մենք չենք ծառայի ձեր աստվածներին և չենք երկրպագի ձեր ստեղծած ոսկու պատկերին:</w:t>
      </w:r>
    </w:p>
    <w:p/>
    <w:p>
      <w:r xmlns:w="http://schemas.openxmlformats.org/wordprocessingml/2006/main">
        <w:t xml:space="preserve">2. Սաղմոս 46.11 Ամենակարող Տերը մեզ հետ է. Հակոբի Աստվածը մեր ամրոցն է։</w:t>
      </w:r>
    </w:p>
    <w:p/>
    <w:p>
      <w:r xmlns:w="http://schemas.openxmlformats.org/wordprocessingml/2006/main">
        <w:t xml:space="preserve">Exodus 11:4 Մովսէսն ասաց. «Այսպէս է ասում Տէրը. Կեսգիշերին ես դուրս եմ գալու Եգիպտոսի մէջ.</w:t>
      </w:r>
    </w:p>
    <w:p/>
    <w:p>
      <w:r xmlns:w="http://schemas.openxmlformats.org/wordprocessingml/2006/main">
        <w:t xml:space="preserve">Մովսեսը հայտարարում է, որ Տերը կեսգիշերին դուրս կգա Եգիպտոսի մեջ։</w:t>
      </w:r>
    </w:p>
    <w:p/>
    <w:p>
      <w:r xmlns:w="http://schemas.openxmlformats.org/wordprocessingml/2006/main">
        <w:t xml:space="preserve">1. Տերը մեզ հետ է մեր ամենամութ ժամերին:</w:t>
      </w:r>
    </w:p>
    <w:p/>
    <w:p>
      <w:r xmlns:w="http://schemas.openxmlformats.org/wordprocessingml/2006/main">
        <w:t xml:space="preserve">2. Աստված կփրկի մեզ, անկախ նրանից, թե ինչ հավանականություն կա:</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Exodus 11:5 Եգիպտացիների երկրում բոլոր առաջնեկները պիտի մեռնեն՝ փարաւոնի անդրանիկից, որ նստում է նրա գահին, մինչեւ աղախնի առաջնեկը, որ ջրաղացին ետեւում է. և գազանների բոլոր առաջնեկները։</w:t>
      </w:r>
    </w:p>
    <w:p/>
    <w:p>
      <w:r xmlns:w="http://schemas.openxmlformats.org/wordprocessingml/2006/main">
        <w:t xml:space="preserve">Տերը կսպանի Եգիպտոսի բոլոր առաջնեկներին՝ փարավոնից մինչև աղախնի առաջնեկը և գազանների առաջնեկները։</w:t>
      </w:r>
    </w:p>
    <w:p/>
    <w:p>
      <w:r xmlns:w="http://schemas.openxmlformats.org/wordprocessingml/2006/main">
        <w:t xml:space="preserve">1. Տիրոջ դատաստանը. նախազգուշացում բոլոր ազգերին</w:t>
      </w:r>
    </w:p>
    <w:p/>
    <w:p>
      <w:r xmlns:w="http://schemas.openxmlformats.org/wordprocessingml/2006/main">
        <w:t xml:space="preserve">2. Տիրոջ դատաստանի զորությունը. դրա անխուսափելի բնույթը</w:t>
      </w:r>
    </w:p>
    <w:p/>
    <w:p>
      <w:r xmlns:w="http://schemas.openxmlformats.org/wordprocessingml/2006/main">
        <w:t xml:space="preserve">1. Եսայիա 46:9-10 - «Հիշիր նախկին բաները, որովհետև ես Աստված եմ, և ուրիշ չկա, ես Աստված եմ, և ինձ նման չկա. այն բաները, որոնք դեռ չկատարված են, ասելով.</w:t>
      </w:r>
    </w:p>
    <w:p/>
    <w:p>
      <w:r xmlns:w="http://schemas.openxmlformats.org/wordprocessingml/2006/main">
        <w:t xml:space="preserve">2.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Ելից 11:6 Եգիպտացիների ամբողջ երկրում մեծ աղաղակ կլինի, այնպիսին, ինչպիսին չի եղել, և այլևս նման չի լինի:</w:t>
      </w:r>
    </w:p>
    <w:p/>
    <w:p>
      <w:r xmlns:w="http://schemas.openxmlformats.org/wordprocessingml/2006/main">
        <w:t xml:space="preserve">Տերն ավետում է գալիք մեծ աղաղակ ողջ Եգիպտոսի երկրում, ինչպես ոչ մի ուրիշը:</w:t>
      </w:r>
    </w:p>
    <w:p/>
    <w:p>
      <w:r xmlns:w="http://schemas.openxmlformats.org/wordprocessingml/2006/main">
        <w:t xml:space="preserve">1. Մեծ աղաղակի Տիրոջ խոստումը – վստահել Աստծո խոստումներին, որքան էլ դժվար լինի դրանց հավատալը:</w:t>
      </w:r>
    </w:p>
    <w:p/>
    <w:p>
      <w:r xmlns:w="http://schemas.openxmlformats.org/wordprocessingml/2006/main">
        <w:t xml:space="preserve">2. Տիրոջ դատաստանի ուժը՝ Աստծո դատաստանի զորությունը՝ վախ և ապաշխարություն բերելու համար:</w:t>
      </w:r>
    </w:p>
    <w:p/>
    <w:p>
      <w:r xmlns:w="http://schemas.openxmlformats.org/wordprocessingml/2006/main">
        <w:t xml:space="preserve">1. Եսայիա 55:8-9 - Որովհետև իմ մտքերը ձեր մտքերը չեն, ոչ էլ ձեր ճանապարհներն են իմ ճանապարհները, ասում է Տէրը: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11:7 Բայց Իսրայելի որդիներից որևէ մեկի դեմ շունը չպետք է շարժի իր լեզուն՝ մարդու կամ անասունի դեմ, որպեսզի իմանաք, թե ինչպես է Եհովան տարբերում եգիպտացիներին և Իսրայելին։</w:t>
      </w:r>
    </w:p>
    <w:p/>
    <w:p>
      <w:r xmlns:w="http://schemas.openxmlformats.org/wordprocessingml/2006/main">
        <w:t xml:space="preserve">Եհովան եգիպտացիների և Իսրայելի միջև տարբերություն դրեց, որպեսզի ոչ մի շուն լեզուն չշարժի Իսրայելի որդիներից որևէ մեկի դեմ։</w:t>
      </w:r>
    </w:p>
    <w:p/>
    <w:p>
      <w:r xmlns:w="http://schemas.openxmlformats.org/wordprocessingml/2006/main">
        <w:t xml:space="preserve">1. «Տիրոջ պաշտպանության զորությունը»</w:t>
      </w:r>
    </w:p>
    <w:p/>
    <w:p>
      <w:r xmlns:w="http://schemas.openxmlformats.org/wordprocessingml/2006/main">
        <w:t xml:space="preserve">2. «Աստծո ողորմությունը մեզ բաժանում է մյուսներից»</w:t>
      </w:r>
    </w:p>
    <w:p/>
    <w:p>
      <w:r xmlns:w="http://schemas.openxmlformats.org/wordprocessingml/2006/main">
        <w:t xml:space="preserve">1. Սաղմոս 91:1-4 - Նա, ով բնակվում է Բարձրյալի ապաստանում, հանգստանալու է Ամենակարողի ստվերում: Ես կասեմ Տիրոջ մասին, «Նա է իմ ապավենն ու իմ ամրոցը, իմ Աստվածը, որին ես ապավինում եմ»:</w:t>
      </w:r>
    </w:p>
    <w:p/>
    <w:p>
      <w:r xmlns:w="http://schemas.openxmlformats.org/wordprocessingml/2006/main">
        <w:t xml:space="preserve">2. Եսայիա 54:17 - Քո դեմ ստեղծված ոչ մի զենք չի հաջողի, և ամեն լեզու, որը քո դեմ դատաստան է բարձրանում, դու կդատապարտես: Սա է Տիրոջ ծառաների ժառանգությունը, և նրանց արդարությունը ինձնից է», - ասում է Տերը:</w:t>
      </w:r>
    </w:p>
    <w:p/>
    <w:p>
      <w:r xmlns:w="http://schemas.openxmlformats.org/wordprocessingml/2006/main">
        <w:t xml:space="preserve">Exodus 11:8 Քո այս բոլոր ծառաները պիտի իջնեն ինձ մոտ և կխոնարհվեն ինձ առաջ և կասեն. Եվ նա մեծ բարկությամբ դուրս եկավ փարավոնի մոտից։</w:t>
      </w:r>
    </w:p>
    <w:p/>
    <w:p>
      <w:r xmlns:w="http://schemas.openxmlformats.org/wordprocessingml/2006/main">
        <w:t xml:space="preserve">Եգիպտոսի ժողովուրդը խնդրեց Մովսեսին հեռանալ իր բոլոր հետևորդների հետ, և նա մեծ բարկությամբ հեռացավ։</w:t>
      </w:r>
    </w:p>
    <w:p/>
    <w:p>
      <w:r xmlns:w="http://schemas.openxmlformats.org/wordprocessingml/2006/main">
        <w:t xml:space="preserve">1. Իմանալով, թե երբ պետք է հեռանալ. սովորել հասկանալ Աստծո շարժումը</w:t>
      </w:r>
    </w:p>
    <w:p/>
    <w:p>
      <w:r xmlns:w="http://schemas.openxmlformats.org/wordprocessingml/2006/main">
        <w:t xml:space="preserve">2. Զայրույթ. համապատասխան արձագանք անարդար վերաբերմունքին</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Ժողովող 7:9 – Հոգովդ մի շտապիր բարկանալ, որովհետև բարկությունը հիմարների գրկում է հանգչում:</w:t>
      </w:r>
    </w:p>
    <w:p/>
    <w:p>
      <w:r xmlns:w="http://schemas.openxmlformats.org/wordprocessingml/2006/main">
        <w:t xml:space="preserve">11:9 Տէրն ասաց Մովսէսին. «Փարաւոնը քեզ չի լսի. որ իմ հրաշքները շատանան Եգիպտոսի երկրում։</w:t>
      </w:r>
    </w:p>
    <w:p/>
    <w:p>
      <w:r xmlns:w="http://schemas.openxmlformats.org/wordprocessingml/2006/main">
        <w:t xml:space="preserve">Աստված ասաց Մովսեսին, որ փարավոնը չի լսի նրան, որպեսզի Աստծո հրաշքները բացահայտվեն Եգիպտոսում:</w:t>
      </w:r>
    </w:p>
    <w:p/>
    <w:p>
      <w:r xmlns:w="http://schemas.openxmlformats.org/wordprocessingml/2006/main">
        <w:t xml:space="preserve">1. Թույլ տալ Աստծուն հրաշքներ գործել մեր կյանքում</w:t>
      </w:r>
    </w:p>
    <w:p/>
    <w:p>
      <w:r xmlns:w="http://schemas.openxmlformats.org/wordprocessingml/2006/main">
        <w:t xml:space="preserve">2. Հասկանալով Աստծո ժամանակը մեր փորձությունների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Ելից 11:10 Մովսեսն ու Ահարոնն այս բոլոր հրաշքներն արեցին փարավոնի առաջ, և Եհովան կարծրացրեց փարավոնի սիրտը, որպեսզի նա Իսրայելի որդիներին թույլ չտա իր երկրից դուրս գալ։</w:t>
      </w:r>
    </w:p>
    <w:p/>
    <w:p>
      <w:r xmlns:w="http://schemas.openxmlformats.org/wordprocessingml/2006/main">
        <w:t xml:space="preserve">Մովսեսն ու Ահարոնը բազմաթիվ հրաշքներ գործեցին փարավոնի առջև, բայց Տերը կարծրացրեց փարավոնի սիրտը, որպեսզի իսրայելացիները չկարողանան լքել Եգիպտոսը:</w:t>
      </w:r>
    </w:p>
    <w:p/>
    <w:p>
      <w:r xmlns:w="http://schemas.openxmlformats.org/wordprocessingml/2006/main">
        <w:t xml:space="preserve">1. Աստծո գերիշխանության զորությունը</w:t>
      </w:r>
    </w:p>
    <w:p/>
    <w:p>
      <w:r xmlns:w="http://schemas.openxmlformats.org/wordprocessingml/2006/main">
        <w:t xml:space="preserve">2. Մարդկային բնության անկայունությունը</w:t>
      </w:r>
    </w:p>
    <w:p/>
    <w:p>
      <w:r xmlns:w="http://schemas.openxmlformats.org/wordprocessingml/2006/main">
        <w:t xml:space="preserve">1. Հռովմայեցիս 9:18 - Ուրեմն նա ողորմում է ում կամենում է, և կարծրացնում է նրան, ում կամենում է:</w:t>
      </w:r>
    </w:p>
    <w:p/>
    <w:p>
      <w:r xmlns:w="http://schemas.openxmlformats.org/wordprocessingml/2006/main">
        <w:t xml:space="preserve">2. Առակաց 21:1 - Թագավորի սիրտը ջրի առվակ է Տիրոջ ձեռքում. նա այն շրջում է որտեղ կամենա:</w:t>
      </w:r>
    </w:p>
    <w:p/>
    <w:p>
      <w:r xmlns:w="http://schemas.openxmlformats.org/wordprocessingml/2006/main">
        <w:t xml:space="preserve">Ելից 12-ը կարելի է ամփոփել երեք պարբերություններում հետևյալ կերպ՝ նշված հատվածներով.</w:t>
      </w:r>
    </w:p>
    <w:p/>
    <w:p>
      <w:r xmlns:w="http://schemas.openxmlformats.org/wordprocessingml/2006/main">
        <w:t xml:space="preserve">Պարբերություն 1. Ելից 12։1–13-ում Աստված հրահանգում է Մովսեսին և Ահարոնին Պասեքի վերաբերյալ։ Նա սահմանում է այն որպես իսրայելացիների համար տարվա առաջին ամիս և մանրամասն հրահանգներ է տալիս, թե ինչպես պետք է նշել այս սուրբ տոնը։ Ամսվա տասներորդ օրը յուրաքանչյուր տնտեսություն պետք է ընտրի մի անարատ գառ, պահի մինչև տասնչորսերորդ օրը և մորթի մթնշաղին։ Գառնուկի արյունը պետք է քսվի նրանց դռան սյուներին և շղթաներին՝ որպես նշան, որպեսզի երբ Աստված դա տեսնի, անցնի այդ տան վրայով և խնայի նրանց Իր դատաստանից: Սա դառնում է հավերժական արարողություն ապագա սերունդների համար:</w:t>
      </w:r>
    </w:p>
    <w:p/>
    <w:p>
      <w:r xmlns:w="http://schemas.openxmlformats.org/wordprocessingml/2006/main">
        <w:t xml:space="preserve">Պարբերություն 2. Շարունակելով Ելք 12.14-20-ում, Մովսեսը փոխանցում է Աստծո հրահանգները Բաղարջակերաց տոնի վերաբերյալ, որը հաջորդում է Պասեքին անմիջապես հետո: Իսրայէլացիներուն հրամայուած է այս տօնին ընթացքին յոթ օր ամբողջ թթխմորը հանել իրենց տներէն։ Նրանց հանձնարարվում է նաև սուրբ գումարել թե՛ առաջին և թե՛ յոթերորդ օրը, որտեղ ոչ մի աշխատանք չպետք է կատարվի, բացի ուտելիք պատրաստելուց։ Այս տոնակատարությունները հիշեցնում են Եգիպտոսից նրանց ազատագրման մասին:</w:t>
      </w:r>
    </w:p>
    <w:p/>
    <w:p>
      <w:r xmlns:w="http://schemas.openxmlformats.org/wordprocessingml/2006/main">
        <w:t xml:space="preserve">Պարբերություն 3. Ելից 12։21–51-ում Մովսեսը կանչում է Իսրայելի բոլոր երեցներին և անմիջապես նրանց փոխանցում Պասեքի վերաբերյալ Աստծո հրահանգները։ Իսրայելացիները հավատարմորեն հետևում են այս հրահանգներին՝ ընտրելով անարատ գառներ, արյուն քսելով նրանց դռան սյուներին և անթթխմոր հացի տոնը նշելով ճիշտ այնպես, ինչպես Աստված պատվիրել է Մովսեսի միջոցով։ Կեսգիշերին Աստված հարվածում է Եգիպտոսի բոլոր առաջնեկներին՝ խնայելով նրանց դռների արյունով նշանավորվածներին, որոնք կատարում են ավելի վաղ տված Իր խոստումը:</w:t>
      </w:r>
    </w:p>
    <w:p/>
    <w:p>
      <w:r xmlns:w="http://schemas.openxmlformats.org/wordprocessingml/2006/main">
        <w:t xml:space="preserve">Արդյունքում:</w:t>
      </w:r>
    </w:p>
    <w:p>
      <w:r xmlns:w="http://schemas.openxmlformats.org/wordprocessingml/2006/main">
        <w:t xml:space="preserve">Ելք 12-ը ներկայացնում է.</w:t>
      </w:r>
    </w:p>
    <w:p>
      <w:r xmlns:w="http://schemas.openxmlformats.org/wordprocessingml/2006/main">
        <w:t xml:space="preserve">Պասեքի հաստատումը որպես սուրբ տոն;</w:t>
      </w:r>
    </w:p>
    <w:p>
      <w:r xmlns:w="http://schemas.openxmlformats.org/wordprocessingml/2006/main">
        <w:t xml:space="preserve">Անբիծ գառան ընտրության և մորթման մանրամասն հրահանգներ;</w:t>
      </w:r>
    </w:p>
    <w:p>
      <w:r xmlns:w="http://schemas.openxmlformats.org/wordprocessingml/2006/main">
        <w:t xml:space="preserve">Պաշտպանության համար գառան արյան կիրառում դռան սյուների վրա:</w:t>
      </w:r>
    </w:p>
    <w:p/>
    <w:p>
      <w:r xmlns:w="http://schemas.openxmlformats.org/wordprocessingml/2006/main">
        <w:t xml:space="preserve">Զատիկին հաջորդող Բաղարջակերաց տոնի վերաբերյալ ցուցումներ.</w:t>
      </w:r>
    </w:p>
    <w:p>
      <w:r xmlns:w="http://schemas.openxmlformats.org/wordprocessingml/2006/main">
        <w:t xml:space="preserve">Այս ժամանակահատվածում տնից թթխմորը հեռացնելու հրաման.</w:t>
      </w:r>
    </w:p>
    <w:p>
      <w:r xmlns:w="http://schemas.openxmlformats.org/wordprocessingml/2006/main">
        <w:t xml:space="preserve">Սուրբ գումարումներ առաջին և յոթերորդ օրերին, առանց որևէ աշխատանքի, բացառությամբ սննդի պատրաստման:</w:t>
      </w:r>
    </w:p>
    <w:p/>
    <w:p>
      <w:r xmlns:w="http://schemas.openxmlformats.org/wordprocessingml/2006/main">
        <w:t xml:space="preserve">Մովսեսը հրահանգներ է տալիս անմիջապես իսրայելացի երեցներին.</w:t>
      </w:r>
    </w:p>
    <w:p>
      <w:r xmlns:w="http://schemas.openxmlformats.org/wordprocessingml/2006/main">
        <w:t xml:space="preserve">Իսրայելացիների կողմից անարատ գառներ ընտրելու հավատարիմ պահում,</w:t>
      </w:r>
    </w:p>
    <w:p>
      <w:r xmlns:w="http://schemas.openxmlformats.org/wordprocessingml/2006/main">
        <w:t xml:space="preserve">Կեսգիշերային դատաստանի ժամանակ պաշտպանված տնային տնտեսություններին արյան գծանշում կիրառելը:</w:t>
      </w:r>
    </w:p>
    <w:p/>
    <w:p>
      <w:r xmlns:w="http://schemas.openxmlformats.org/wordprocessingml/2006/main">
        <w:t xml:space="preserve">Այս գլուխը նշանակալի շրջադարձ է իսրայելական պատմության մեջ՝ հաստատելով երկու առանցքային տոնակատարությունների, որոնք կդառնան նրանց կրոնական ինքնության կենտրոնական բաղադրիչները. Պասեքը ոգեկոչում է եգիպտական ստրկությունից ազատագրումը գառան արյունով նշվող զոհաբերության միջոցով և Բաղարջ հացի տոնը, որը հիշեցնում է նրանց ոչ միայն շտապողականության մասին: կապված է արտագաղթի հետ, բայց նաև շեշտում է մաքրությունը կամ անմաքրությունը, որը ներկայացված է թթխմորով հին Մերձավոր Արևելքի մշակութային համատեքստում, որը հաճախ կապված է կրոնական սիմվոլիզմի կոռուպցիայի կամ քայքայման հետ: Ելք 12-ը ցույց է տալիս իսրայելացիների կողմից ցուցաբերված մանրակրկիտ հնազանդությունը Մովսեսի և Ահարոնի միջոցով փոխանցված աստվածային պատվիրանները ստանալուց հետո՝ ընդգծելով Եհովայի հավատարմությունը Եգիպտոսի դեմ դատաստանի վերաբերյալ տրված խոստումների կատարման հարցում՝ տարբերակելով նրանց, ովքեր վստահորեն հետևում են Նրա հրահանգներին և նրանց, ովքեր անտեսում կամ անտեսում են դրանք՝ հետևանքների հետևանքների հետևանքով։ ազատագրումը, որին ձգտում էին եբրայեցիները ճնշող փարավոնական իշխանության ներքո։</w:t>
      </w:r>
    </w:p>
    <w:p/>
    <w:p>
      <w:r xmlns:w="http://schemas.openxmlformats.org/wordprocessingml/2006/main">
        <w:t xml:space="preserve">Ելք 12:1 Տէրը խօսեց Մովսէսի ու Ահարոնի հետ Եգիպտոսի երկրում՝ ասելով.</w:t>
      </w:r>
    </w:p>
    <w:p/>
    <w:p>
      <w:r xmlns:w="http://schemas.openxmlformats.org/wordprocessingml/2006/main">
        <w:t xml:space="preserve">Տերը Եգիպտոսում խոսեց Մովսեսի և Ահարոնի հետ՝ պատվիրելով նրանց ստեղծել Պասեքը:</w:t>
      </w:r>
    </w:p>
    <w:p/>
    <w:p>
      <w:r xmlns:w="http://schemas.openxmlformats.org/wordprocessingml/2006/main">
        <w:t xml:space="preserve">1. Տերը կոչ է անում մեզ պահել Իր Խոսքը</w:t>
      </w:r>
    </w:p>
    <w:p/>
    <w:p>
      <w:r xmlns:w="http://schemas.openxmlformats.org/wordprocessingml/2006/main">
        <w:t xml:space="preserve">2. Աստծուն հնազանդվելու զորությունը</w:t>
      </w:r>
    </w:p>
    <w:p/>
    <w:p>
      <w:r xmlns:w="http://schemas.openxmlformats.org/wordprocessingml/2006/main">
        <w:t xml:space="preserve">1.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2. Ա Պետրոս 1.14-16 - «Որպես հնազանդ զավակներ, մի՛ համապատասխանեք ձեր նախկին տգիտության կրքերին, այլ ինչպես սուրբ է նա, ով կանչեց ձեզ, դուք նույնպես սուրբ եղեք ձեր բոլոր վարքով, քանի որ գրված է. Դուք սուրբ կլինեք, քանի որ ես սուրբ եմ:</w:t>
      </w:r>
    </w:p>
    <w:p/>
    <w:p>
      <w:r xmlns:w="http://schemas.openxmlformats.org/wordprocessingml/2006/main">
        <w:t xml:space="preserve">Exodus 12:2 Այս ամիսը ձեզ համար ամիսների սկիզբ կլինի, այն ձեզ համար տարվա առաջին ամիսը կլինի։</w:t>
      </w:r>
    </w:p>
    <w:p/>
    <w:p>
      <w:r xmlns:w="http://schemas.openxmlformats.org/wordprocessingml/2006/main">
        <w:t xml:space="preserve">Այս հատվածը հայտարարում է եբրայական օրացույցի տարվա առաջին ամիսը։</w:t>
      </w:r>
    </w:p>
    <w:p/>
    <w:p>
      <w:r xmlns:w="http://schemas.openxmlformats.org/wordprocessingml/2006/main">
        <w:t xml:space="preserve">1. Աստծո ժամանակը կատարյալ է. Ինչպես կարող ենք ապավինել Տիրոջ առաջնորդությանը</w:t>
      </w:r>
    </w:p>
    <w:p/>
    <w:p>
      <w:r xmlns:w="http://schemas.openxmlformats.org/wordprocessingml/2006/main">
        <w:t xml:space="preserve">2. Նոր սկիզբների ուժը. Ինչպես կարող ենք ընդունել փոփոխությունները</w:t>
      </w:r>
    </w:p>
    <w:p/>
    <w:p>
      <w:r xmlns:w="http://schemas.openxmlformats.org/wordprocessingml/2006/main">
        <w:t xml:space="preserve">1. Գաղատացիս 4:4-5 - Բայց երբ ժամանակի լրիվությունը հասավ, Աստված ուղարկեց իր Որդուն՝ ստեղծված կնոջից, օրենքի տակ դրված:</w:t>
      </w:r>
    </w:p>
    <w:p/>
    <w:p>
      <w:r xmlns:w="http://schemas.openxmlformats.org/wordprocessingml/2006/main">
        <w:t xml:space="preserve">2. Սաղմոս 25:4-5 - Ցույց տուր ինձ քո ճանապարհները, Տե՛ր. սովորեցրու ինձ քո ճանապարհները: Առաջնորդիր ինձ քո ճշմարտությամբ և սովորեցրու ինձ, որովհետև դու ես իմ փրկության Աստվածը. Քեզ եմ սպասում ամբողջ օրը:</w:t>
      </w:r>
    </w:p>
    <w:p/>
    <w:p>
      <w:r xmlns:w="http://schemas.openxmlformats.org/wordprocessingml/2006/main">
        <w:t xml:space="preserve">Exodus 12:3 Խօսեցէ՛ք Իսրայէլի ամբողջ ժողովքին ու ըսէ՛ք. «Այս ամսուան տասներորդ օրը, իւրաքանչիւրը իրենց հայրերուն տան համեմատ, գառ մը պիտի առնեն իրենց համար.</w:t>
      </w:r>
    </w:p>
    <w:p/>
    <w:p>
      <w:r xmlns:w="http://schemas.openxmlformats.org/wordprocessingml/2006/main">
        <w:t xml:space="preserve">Իսրայէլի ժողովուրդին հրահանգուած է ամսուան տասներորդ օրը գառ վերցնել՝ ըստ իրենց տան։</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Գառի նշանակությունը Աստվածաշնչում.</w:t>
      </w:r>
    </w:p>
    <w:p/>
    <w:p>
      <w:r xmlns:w="http://schemas.openxmlformats.org/wordprocessingml/2006/main">
        <w:t xml:space="preserve">1. Ելք 12:3 - «Խոսեք Իսրայելի ամբողջ ժողովին և ասեք. «Այս ամսվա տասներորդ օրը նրանք իրենց համար մեկ գառ թող վերցնեն իրենց հայրերի տան համեմատ, մեկ գառ՝ տան համար. «</w:t>
      </w:r>
    </w:p>
    <w:p/>
    <w:p>
      <w:r xmlns:w="http://schemas.openxmlformats.org/wordprocessingml/2006/main">
        <w:t xml:space="preserve">2. Հովհաննես 1:29 - «Հաջորդ օրը Հովհաննեսը տեսավ Հիսուսին, որ գալիս էր իր մոտ և ասաց. Ահա Աստծո Գառը, որ վերցնում է աշխարհի մեղքը»:</w:t>
      </w:r>
    </w:p>
    <w:p/>
    <w:p>
      <w:r xmlns:w="http://schemas.openxmlformats.org/wordprocessingml/2006/main">
        <w:t xml:space="preserve">Exodus 12:4 4 Իսկ եթէ տունը գառան համար շատ քիչ է, թող նա եւ իր հարեւանը, իր տան կողքին, վերցնեն այն՝ ըստ հոգիների թւի. իւրաքանչիւրն իր ուտելու համեմատ թող հաշուի գառի համար։</w:t>
      </w:r>
    </w:p>
    <w:p/>
    <w:p>
      <w:r xmlns:w="http://schemas.openxmlformats.org/wordprocessingml/2006/main">
        <w:t xml:space="preserve">Անցում Եթե ընտանիքը բավականաչափ մեծ չէ մի ամբողջ գառ սպառելու համար, նրանք պետք է կիսեն այն իրենց հարևանի հետ՝ ըստ երկու տնային տնտեսությունների մարդկանց թվի:</w:t>
      </w:r>
    </w:p>
    <w:p/>
    <w:p>
      <w:r xmlns:w="http://schemas.openxmlformats.org/wordprocessingml/2006/main">
        <w:t xml:space="preserve">1. Համայնքի կարևորությունը և կարիքի ժամանակ հարևանին օգնելը:</w:t>
      </w:r>
    </w:p>
    <w:p/>
    <w:p>
      <w:r xmlns:w="http://schemas.openxmlformats.org/wordprocessingml/2006/main">
        <w:t xml:space="preserve">2. Կիսվելու ուժը և ինչպես այն կարող է մեզ միավորել:</w:t>
      </w:r>
    </w:p>
    <w:p/>
    <w:p>
      <w:r xmlns:w="http://schemas.openxmlformats.org/wordprocessingml/2006/main">
        <w:t xml:space="preserve">1. Գաղատացիս 6:2 – Կրե՛ք միմյանց բեռը և այսպես կատարե՛ք Քրիստոսի օրենքը:</w:t>
      </w:r>
    </w:p>
    <w:p/>
    <w:p>
      <w:r xmlns:w="http://schemas.openxmlformats.org/wordprocessingml/2006/main">
        <w:t xml:space="preserve">2. Գործք Առաքելոց 2:42-47 - Եվ նրանք հաստատակամորեն շարունակեցին առաքյալների վարդապետության և ընկերակցության, հացը կտրելու և աղոթքների մեջ:</w:t>
      </w:r>
    </w:p>
    <w:p/>
    <w:p>
      <w:r xmlns:w="http://schemas.openxmlformats.org/wordprocessingml/2006/main">
        <w:t xml:space="preserve">Exodus 12:5 Ձեր գառը թող լինի անարատ, արու մի տարեկան.</w:t>
      </w:r>
    </w:p>
    <w:p/>
    <w:p>
      <w:r xmlns:w="http://schemas.openxmlformats.org/wordprocessingml/2006/main">
        <w:t xml:space="preserve">Իսրայելացիներին հանձնարարվեց Պասեքի համար ոչխարների կամ այծերի միջից ընտրել արու գառ առաջին տարուց՝ առանց արատների։</w:t>
      </w:r>
    </w:p>
    <w:p/>
    <w:p>
      <w:r xmlns:w="http://schemas.openxmlformats.org/wordprocessingml/2006/main">
        <w:t xml:space="preserve">1. Կատարյալ Գառը. Զոհաբերության ուսումնասիրություն</w:t>
      </w:r>
    </w:p>
    <w:p/>
    <w:p>
      <w:r xmlns:w="http://schemas.openxmlformats.org/wordprocessingml/2006/main">
        <w:t xml:space="preserve">2. Աստծո Գառը. Ինչու ենք մենք նշում Պասեքը</w:t>
      </w:r>
    </w:p>
    <w:p/>
    <w:p>
      <w:r xmlns:w="http://schemas.openxmlformats.org/wordprocessingml/2006/main">
        <w:t xml:space="preserve">1. Հովհաննես 1.29 - «Հաջորդ օրը Հովհաննեսը տեսավ Հիսուսին, որ գալիս էր իր մոտ և ասաց. Ահա Աստծո Գառը, որ վերցնում է աշխարհի մեղքը»:</w:t>
      </w:r>
    </w:p>
    <w:p/>
    <w:p>
      <w:r xmlns:w="http://schemas.openxmlformats.org/wordprocessingml/2006/main">
        <w:t xml:space="preserve">2. Եսայիա 53:7 - «Նա ճնշված էր, և նա նեղվեց, բայց նա չբացեց իր բերանը. նրան մորթելու են տանում որպես գառ, և ինչպես ոչխարն իր խուզողների առաջ համր է, այնպես որ նա չի բացում իր բերանը. »:</w:t>
      </w:r>
    </w:p>
    <w:p/>
    <w:p>
      <w:r xmlns:w="http://schemas.openxmlformats.org/wordprocessingml/2006/main">
        <w:t xml:space="preserve">Exodus 12:6 Այն պահեք մինչև նույն ամսվա տասնչորսերորդ օրը, և Իսրայելի ժողովի ողջ ժողովը թող սպանի այն երեկոյան։</w:t>
      </w:r>
    </w:p>
    <w:p/>
    <w:p>
      <w:r xmlns:w="http://schemas.openxmlformats.org/wordprocessingml/2006/main">
        <w:t xml:space="preserve">Այս հատվածը նկարագրում է ամսվա տասնչորսերորդ օրը Պասեքի գառան մորթման հրահանգները:</w:t>
      </w:r>
    </w:p>
    <w:p/>
    <w:p>
      <w:r xmlns:w="http://schemas.openxmlformats.org/wordprocessingml/2006/main">
        <w:t xml:space="preserve">1. Աստծո Գառը. Ինչպես Հիսուսը կատարեց Պասեքը</w:t>
      </w:r>
    </w:p>
    <w:p/>
    <w:p>
      <w:r xmlns:w="http://schemas.openxmlformats.org/wordprocessingml/2006/main">
        <w:t xml:space="preserve">2. Հնազանդության իմաստը. հետևել Աստծո պատվիրաններին Ելք 12-ում.</w:t>
      </w:r>
    </w:p>
    <w:p/>
    <w:p>
      <w:r xmlns:w="http://schemas.openxmlformats.org/wordprocessingml/2006/main">
        <w:t xml:space="preserve">1. Հովհաննես 1:29 - «Հաջորդ օրը Հովհաննեսը տեսավ Հիսուսին, որ գալիս էր դեպի իրեն և ասաց.</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Exodus 12:7 7 Արիւնից պիտի վերցնեն ու դնեն տների երկու կողային սյուներին ու վերին դռան սյունին, ուր այն ուտեն։</w:t>
      </w:r>
    </w:p>
    <w:p/>
    <w:p>
      <w:r xmlns:w="http://schemas.openxmlformats.org/wordprocessingml/2006/main">
        <w:t xml:space="preserve">Տերը պատվիրում է իսրայելացիներին վերցնել Պասեքի գառան արյունը և դնել այն իրենց տների կողային սյուների և վերին դռան սյունին:</w:t>
      </w:r>
    </w:p>
    <w:p/>
    <w:p>
      <w:r xmlns:w="http://schemas.openxmlformats.org/wordprocessingml/2006/main">
        <w:t xml:space="preserve">1. Գառան արյունը. դրա նշանակությունն ու արդիականությունը մեզ համար այսօր</w:t>
      </w:r>
    </w:p>
    <w:p/>
    <w:p>
      <w:r xmlns:w="http://schemas.openxmlformats.org/wordprocessingml/2006/main">
        <w:t xml:space="preserve">2. Ինչպես է Պասեքի Գառը մեզ ուղղորդում դեպի Քրիստոսը</w:t>
      </w:r>
    </w:p>
    <w:p/>
    <w:p>
      <w:r xmlns:w="http://schemas.openxmlformats.org/wordprocessingml/2006/main">
        <w:t xml:space="preserve">1. Հովհաննես 1:29 - «Հաջորդ օրը նա տեսավ Հիսուսին, որ գալիս էր դեպի իրեն և ասաց. Ահա Աստծո Գառը, որ վերցնում է աշխարհի մեղքը»:</w:t>
      </w:r>
    </w:p>
    <w:p/>
    <w:p>
      <w:r xmlns:w="http://schemas.openxmlformats.org/wordprocessingml/2006/main">
        <w:t xml:space="preserve">2. Եփեսացիս 1.7 - «Նրա մեջ ունենք փրկագնումը նրա արյան միջոցով, մեր հանցանքների թողությունը՝ ըստ նրա շնորհի հարստության»:</w:t>
      </w:r>
    </w:p>
    <w:p/>
    <w:p>
      <w:r xmlns:w="http://schemas.openxmlformats.org/wordprocessingml/2006/main">
        <w:t xml:space="preserve">Exodus 12:8 8 Այդ գիշերը միս պիտի ուտեն՝ կրակով խորոված ու բաղարջ հաց. եւ դառը խոտերով պիտի ուտեն։</w:t>
      </w:r>
    </w:p>
    <w:p/>
    <w:p>
      <w:r xmlns:w="http://schemas.openxmlformats.org/wordprocessingml/2006/main">
        <w:t xml:space="preserve">Ելից 12.8-ում պատվիրված է, որ իսրայելացիները Պասեքի ընթրիքն ուտեն տապակած մսով, բաղարջ հացով և դառը խոտաբույսերով:</w:t>
      </w:r>
    </w:p>
    <w:p/>
    <w:p>
      <w:r xmlns:w="http://schemas.openxmlformats.org/wordprocessingml/2006/main">
        <w:t xml:space="preserve">1. Աստծո պատվիրանները. Պասեքի ընթրիք ուտել</w:t>
      </w:r>
    </w:p>
    <w:p/>
    <w:p>
      <w:r xmlns:w="http://schemas.openxmlformats.org/wordprocessingml/2006/main">
        <w:t xml:space="preserve">2. Պասեքի ընթրիքի խորհրդանշական նշանակությունը</w:t>
      </w:r>
    </w:p>
    <w:p/>
    <w:p>
      <w:r xmlns:w="http://schemas.openxmlformats.org/wordprocessingml/2006/main">
        <w:t xml:space="preserve">1. Ղուկաս 22:19-20 - Հիսուսը հաստատում է Տիրոջ ընթրիքը որպես իր մահվան հիշատակը</w:t>
      </w:r>
    </w:p>
    <w:p/>
    <w:p>
      <w:r xmlns:w="http://schemas.openxmlformats.org/wordprocessingml/2006/main">
        <w:t xml:space="preserve">2. Հովհաննես 6:48-58 - Հիսուսը կյանքի ճշմարիտ հացն է և Աստծո հացը, որ իջնում է Երկնքից</w:t>
      </w:r>
    </w:p>
    <w:p/>
    <w:p>
      <w:r xmlns:w="http://schemas.openxmlformats.org/wordprocessingml/2006/main">
        <w:t xml:space="preserve">Exodus 12:9 Մի՛ կերէք այն հում կամ ջրով եփած, այլ կրակով խորոված. նրա գլուխը իր ոտքերով և նրա մաքրությամբ։</w:t>
      </w:r>
    </w:p>
    <w:p/>
    <w:p>
      <w:r xmlns:w="http://schemas.openxmlformats.org/wordprocessingml/2006/main">
        <w:t xml:space="preserve">Այս համարը մարդկանց հրահանգում է միսը չուտել հում կամ խաշած վիճակում, այլ կրակով խորովել՝ ներառյալ գլուխը, ոտքերը և ներքին օրգանները:</w:t>
      </w:r>
    </w:p>
    <w:p/>
    <w:p>
      <w:r xmlns:w="http://schemas.openxmlformats.org/wordprocessingml/2006/main">
        <w:t xml:space="preserve">1. Տիրոջ հրահանգները միս ուտելու համար. Ելք 12.9-ի ուսումնասիրություն.</w:t>
      </w:r>
    </w:p>
    <w:p/>
    <w:p>
      <w:r xmlns:w="http://schemas.openxmlformats.org/wordprocessingml/2006/main">
        <w:t xml:space="preserve">2. Սովորում ենք հետևել Աստծո առաջնորդությանը. Մտորում Ելից 12.9-ի նշանակության մասին.</w:t>
      </w:r>
    </w:p>
    <w:p/>
    <w:p>
      <w:r xmlns:w="http://schemas.openxmlformats.org/wordprocessingml/2006/main">
        <w:t xml:space="preserve">1. Ղևտացոց 7:26-27 - «Դեռևս ձեր բնակարաններից որևէ մեկում արյուն չուտեք՝ լինի դա թռչնի կամ անասունի: կտրված է իր ժողովրդից»:</w:t>
      </w:r>
    </w:p>
    <w:p/>
    <w:p>
      <w:r xmlns:w="http://schemas.openxmlformats.org/wordprocessingml/2006/main">
        <w:t xml:space="preserve">2. Ա Կորնթացիս 10.31 - «Ուրեմն ուտեք, խմեք, կամ ինչ էլ որ անեք, ամեն ինչ արեք Աստծո փառքի համար»:</w:t>
      </w:r>
    </w:p>
    <w:p/>
    <w:p>
      <w:r xmlns:w="http://schemas.openxmlformats.org/wordprocessingml/2006/main">
        <w:t xml:space="preserve">Exodus 12:10 Դրանից ոչինչ չմնայ մինչեւ առաւօտ. և ինչ որ մնա դրանից մինչև առավոտ, կրակով այրեք։</w:t>
      </w:r>
    </w:p>
    <w:p/>
    <w:p>
      <w:r xmlns:w="http://schemas.openxmlformats.org/wordprocessingml/2006/main">
        <w:t xml:space="preserve">Իսրայելացիներին հանձնարարվեց զոհաբերված գառներից ոչ մեկը գիշերում չթողնել, իսկ մնացածը կրակով այրել։</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Հավատի զորությունը սուրբ կյանքում:</w:t>
      </w:r>
    </w:p>
    <w:p/>
    <w:p>
      <w:r xmlns:w="http://schemas.openxmlformats.org/wordprocessingml/2006/main">
        <w:t xml:space="preserve">1. Ղուկաս 6.46-49 «Ինչո՞ւ ես ինձ «Տեր, Տեր» կոչում և չես անում այն, ինչ ես ասում եմ քեզ.</w:t>
      </w:r>
    </w:p>
    <w:p/>
    <w:p>
      <w:r xmlns:w="http://schemas.openxmlformats.org/wordprocessingml/2006/main">
        <w:t xml:space="preserve">2. Եբրայեցիս 11.4-7 «Հավատով Աբելը Աստծուն ավելի ընդունելի զոհ մատուցեց, քան Կայենը, որով նա գովաբանվեց որպես արդար, Աստված գովեց նրան՝ ընդունելով նրա նվերները»:</w:t>
      </w:r>
    </w:p>
    <w:p/>
    <w:p>
      <w:r xmlns:w="http://schemas.openxmlformats.org/wordprocessingml/2006/main">
        <w:t xml:space="preserve">Exodus 12:11 Եվ այսպես կուտեք այն. մեջքդ գոտեպնդած, կոշիկներդ ոտքերիդ վրա, գավազանդ ձեռքիդ. և դուք շտապով կուտեք այն, դա Տիրոջ Պասեքն է։</w:t>
      </w:r>
    </w:p>
    <w:p/>
    <w:p>
      <w:r xmlns:w="http://schemas.openxmlformats.org/wordprocessingml/2006/main">
        <w:t xml:space="preserve">Իսրայելացիներին հանձնարարվեց Պասեքի ընթրիքն ուտել՝ ճամփորդության համար պատրաստ հագուստով, գոտեպնդված, կոշիկները ոտքերին և գավազանը ձեռքին։</w:t>
      </w:r>
    </w:p>
    <w:p/>
    <w:p>
      <w:r xmlns:w="http://schemas.openxmlformats.org/wordprocessingml/2006/main">
        <w:t xml:space="preserve">1. Պատրաստ լինելու կարևորությունը. Աստծո կոչը իսրայելացիներին՝ պատրաստ լինելու իրենց ճանապարհորդությանը, հիշեցնում է մեզ՝ միշտ պատրաստ մնալ կյանքի մարտահրավերներին և հնարավորություններին:</w:t>
      </w:r>
    </w:p>
    <w:p/>
    <w:p>
      <w:r xmlns:w="http://schemas.openxmlformats.org/wordprocessingml/2006/main">
        <w:t xml:space="preserve">2. Պասեքի նշանակությունը - Պասեքը հիշեցում է Աստծո հավատարմության մասին Իր ժողովրդին, քանի որ Նա ազատեց նրանց Եգիպտոսի գերությունից:</w:t>
      </w:r>
    </w:p>
    <w:p/>
    <w:p>
      <w:r xmlns:w="http://schemas.openxmlformats.org/wordprocessingml/2006/main">
        <w:t xml:space="preserve">1. Մատթեոս 24:44 - Ուստի դուք նույնպես պետք է պատրաստ լինեք, որովհետև Մարդու Որդին կգա այն ժամին, որը դուք չեք սպասում:</w:t>
      </w:r>
    </w:p>
    <w:p/>
    <w:p>
      <w:r xmlns:w="http://schemas.openxmlformats.org/wordprocessingml/2006/main">
        <w:t xml:space="preserve">2. Ելք 15:13 - Դու առաջնորդեցիր քո հաստատակամ սիրով այն ժողովրդին, ում փրկագնեցիր. դու քո ուժով առաջնորդեցիր նրանց դեպի քո սուրբ բնակավայրը:</w:t>
      </w:r>
    </w:p>
    <w:p/>
    <w:p>
      <w:r xmlns:w="http://schemas.openxmlformats.org/wordprocessingml/2006/main">
        <w:t xml:space="preserve">Exodus 12:12 12 Որովհետեւ այս գիշեր պիտի անցնեմ Եգիպտոսի երկրով ու պիտի հարուածեմ Եգիպտոսի երկրի բոլոր անդրանիկներին՝ թէ՛ մարդկանց, թէ՛ անասուններին. Եգիպտացիների բոլոր աստվածների դեմ ես դատաստան եմ անելու. ես եմ Տէրը։</w:t>
      </w:r>
    </w:p>
    <w:p/>
    <w:p>
      <w:r xmlns:w="http://schemas.openxmlformats.org/wordprocessingml/2006/main">
        <w:t xml:space="preserve">Աստված կպատժի Եգիպտոսի աստվածներին՝ սպանելով Եգիպտոսի երկրի բոլոր առաջնեկներին։</w:t>
      </w:r>
    </w:p>
    <w:p/>
    <w:p>
      <w:r xmlns:w="http://schemas.openxmlformats.org/wordprocessingml/2006/main">
        <w:t xml:space="preserve">1. Աստծո գերիշխանությունը. Հասկանալով Նրա զորությունն ու դատողությունը</w:t>
      </w:r>
    </w:p>
    <w:p/>
    <w:p>
      <w:r xmlns:w="http://schemas.openxmlformats.org/wordprocessingml/2006/main">
        <w:t xml:space="preserve">2. Աստծո հավատարմությունը. Նա կանի այն, ինչ խոստացել է</w:t>
      </w:r>
    </w:p>
    <w:p/>
    <w:p>
      <w:r xmlns:w="http://schemas.openxmlformats.org/wordprocessingml/2006/main">
        <w:t xml:space="preserve">1. Եսայիա 45:5-7 - «Ես եմ Տերը, և չկա ուրիշը, ինձնից բացի Աստված չկա: Ես կկապեմ ձեզ գոտեպնդելու, թեև դուք ինձ չեք ճանաչում, որպեսզի մարդիկ իմանան հարությունից մինչև մայրամուտ. արևի մասին, որ ինձանից բացի ոչ ոք չկա: Ես եմ Տերը, և չկա մեկ ուրիշը, ով ստեղծում է լույսը և արարում խավարը, բարեկեցություն է պատճառում և աղետ է ստեղծում: Ես եմ Տերը, ով անում է այս ամենը»:</w:t>
      </w:r>
    </w:p>
    <w:p/>
    <w:p>
      <w:r xmlns:w="http://schemas.openxmlformats.org/wordprocessingml/2006/main">
        <w:t xml:space="preserve">2. Սաղմոս 103:19 - «Տերը հաստատեց իր գահը երկնքում, և նրա գերիշխանությունը տիրում է բոլորի վրա»:</w:t>
      </w:r>
    </w:p>
    <w:p/>
    <w:p>
      <w:r xmlns:w="http://schemas.openxmlformats.org/wordprocessingml/2006/main">
        <w:t xml:space="preserve">Ելք 12:13 Արյունը ձեզ համար կլինի որպես նշան այն տների վրա, որտեղ դուք գտնվում եք, և երբ տեսնեմ արյունը, կանցնեմ ձեր վրայով, և պատուհասը ձեզ վրա չի լինի, որ ձեզ կործանի, երբ ես հարվածեմ մարդկանց: Եգիպտոսի երկիր.</w:t>
      </w:r>
    </w:p>
    <w:p/>
    <w:p>
      <w:r xmlns:w="http://schemas.openxmlformats.org/wordprocessingml/2006/main">
        <w:t xml:space="preserve">Գառի արյունը Եգիպտոսի երկրի վրա Աստծո ժանտախտից պաշտպանվելու նշան էր:</w:t>
      </w:r>
    </w:p>
    <w:p/>
    <w:p>
      <w:r xmlns:w="http://schemas.openxmlformats.org/wordprocessingml/2006/main">
        <w:t xml:space="preserve">1. Գառի արյան զորությունը</w:t>
      </w:r>
    </w:p>
    <w:p/>
    <w:p>
      <w:r xmlns:w="http://schemas.openxmlformats.org/wordprocessingml/2006/main">
        <w:t xml:space="preserve">2. Աստծո պաշտպանության փրկարար շնորհը</w:t>
      </w:r>
    </w:p>
    <w:p/>
    <w:p>
      <w:r xmlns:w="http://schemas.openxmlformats.org/wordprocessingml/2006/main">
        <w:t xml:space="preserve">1. Հռովմայեցիս 5:9 - Շատ ավելին, երբ այժմ արդարացված ենք նրա արյունով, մենք կփրկվենք բարկությունից նրա միջոցով:</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Exodus 12:14 Եւ այս օրը ձեզ համար յիշատակ պիտի լինի. և ձեր սերունդների ընթացքում դա Տիրոջը նվիրված տոն կպահեք։ դուք այն տօն պիտի կատարէք յաւիտեան օրէնսդրութեամբ:</w:t>
      </w:r>
    </w:p>
    <w:p/>
    <w:p>
      <w:r xmlns:w="http://schemas.openxmlformats.org/wordprocessingml/2006/main">
        <w:t xml:space="preserve">Այս հատվածը ընդգծում է Պասեքի տոնը որպես տոնակատարության հավերժական արարողություն պահելու կարևորությունը:</w:t>
      </w:r>
    </w:p>
    <w:p/>
    <w:p>
      <w:r xmlns:w="http://schemas.openxmlformats.org/wordprocessingml/2006/main">
        <w:t xml:space="preserve">1. Հավերժական ուրախություն. Պասեքի տոնակատարություն և փրկության խոստում</w:t>
      </w:r>
    </w:p>
    <w:p/>
    <w:p>
      <w:r xmlns:w="http://schemas.openxmlformats.org/wordprocessingml/2006/main">
        <w:t xml:space="preserve">2. Սրբազան հիշատակի օրհնություն. հիշելով Պասեքի նշանակությունը</w:t>
      </w:r>
    </w:p>
    <w:p/>
    <w:p>
      <w:r xmlns:w="http://schemas.openxmlformats.org/wordprocessingml/2006/main">
        <w:t xml:space="preserve">1. Ելք 12։14</w:t>
      </w:r>
    </w:p>
    <w:p/>
    <w:p>
      <w:r xmlns:w="http://schemas.openxmlformats.org/wordprocessingml/2006/main">
        <w:t xml:space="preserve">2. Բ Օրինաց 16։1-8</w:t>
      </w:r>
    </w:p>
    <w:p/>
    <w:p>
      <w:r xmlns:w="http://schemas.openxmlformats.org/wordprocessingml/2006/main">
        <w:t xml:space="preserve">Exodus 12:15 Յոթ օր բաղարջ կերեք. Նոյնիսկ առաջին օրը ձեր տնից թթխմորը դնէք, որովհետեւ ով որ առաջին օրից մինչեւ եօթներորդ օրը թթխմորով հաց է ուտում, այդ անձը Իսրայէլից պիտի վերացուի։</w:t>
      </w:r>
    </w:p>
    <w:p/>
    <w:p>
      <w:r xmlns:w="http://schemas.openxmlformats.org/wordprocessingml/2006/main">
        <w:t xml:space="preserve">Իսրայելացիներին հրամայված է յոթ օր բաղարջ ուտել, և եթե այդ ընթացքում որևէ մեկը խմորիչ հաց ուտի, Իսրայելից կվերացվի։</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Աստծուն չհնազանդվելու հետևանքները</w:t>
      </w:r>
    </w:p>
    <w:p/>
    <w:p>
      <w:r xmlns:w="http://schemas.openxmlformats.org/wordprocessingml/2006/main">
        <w:t xml:space="preserve">1. Բ Օրինաց 4:2- «Այդ խոսքին, որը ես պատվիրում եմ քեզ, մի՛ ավելացրու, և դրանից չվերցնես, որպեսզի պահես քո Տեր Աստծո պատվիրանները, որոնք ես քեզ պատվիրում եմ»:</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Exodus 12:16 Առաջին օրը սուրբ ժողով պիտի լինի, իսկ յոթերորդ օրը ձեզ համար սուրբ ժողով լինի. Ոչ մի աշխատանք չպետք է կատարվի դրանցում, բացի այն, ինչ յուրաքանչյուր մարդ պետք է ուտի, միայն դա կարող է անել ձեզանից:</w:t>
      </w:r>
    </w:p>
    <w:p/>
    <w:p>
      <w:r xmlns:w="http://schemas.openxmlformats.org/wordprocessingml/2006/main">
        <w:t xml:space="preserve">Իսրայելացիներին հանձնարարվեց շաբաթվա առաջին և յոթերորդ օրը սուրբ ժողով անցկացնել, բացի ուտելիք պատրաստելուց, այլ աշխատանք չկարողացվեր։</w:t>
      </w:r>
    </w:p>
    <w:p/>
    <w:p>
      <w:r xmlns:w="http://schemas.openxmlformats.org/wordprocessingml/2006/main">
        <w:t xml:space="preserve">1. Հանգստի և Աստծո վրա կենտրոնանալու կարևորությունը</w:t>
      </w:r>
    </w:p>
    <w:p/>
    <w:p>
      <w:r xmlns:w="http://schemas.openxmlformats.org/wordprocessingml/2006/main">
        <w:t xml:space="preserve">2. Աստծո պատվիրանների կատարումը մեր կյանքում</w:t>
      </w:r>
    </w:p>
    <w:p/>
    <w:p>
      <w:r xmlns:w="http://schemas.openxmlformats.org/wordprocessingml/2006/main">
        <w:t xml:space="preserve">1. Կողոսացիս 2:16-17 Ուրեմն թող ոչ ոք ձեզ չդատապարտի ուտելիքի և խմիչքի, տոնի, նորալուսնի կամ շաբաթ օրվա վերաբերյալ: Սրանք գալիք բաների ստվերն են, բայց նյութը պատկանում է Քրիստոսին:</w:t>
      </w:r>
    </w:p>
    <w:p/>
    <w:p>
      <w:r xmlns:w="http://schemas.openxmlformats.org/wordprocessingml/2006/main">
        <w:t xml:space="preserve">2. Մատթեոս 11:28 Ինձ մոտ եկեք, ով բոլոր տքնաջաններ և ծանրաբեռնվածներ, և ես ձեզ հանգիստ կտամ:</w:t>
      </w:r>
    </w:p>
    <w:p/>
    <w:p>
      <w:r xmlns:w="http://schemas.openxmlformats.org/wordprocessingml/2006/main">
        <w:t xml:space="preserve">Exodus 12:17 Բաղարջակերաց տօնը պիտի կատարէք. որովհետև հենց այս օրը ես ձեր զորքերը հանեցի Եգիպտոսի երկրից, ուստի այս օրը ձեր սերունդների մեջ պահեք հավիտյան կանոնով։</w:t>
      </w:r>
    </w:p>
    <w:p/>
    <w:p>
      <w:r xmlns:w="http://schemas.openxmlformats.org/wordprocessingml/2006/main">
        <w:t xml:space="preserve">Ելքից այս հատվածը խոսում է Բաղարջակերաց տոնի մասին, որը պետք է հիշատակեր իսրայելացիների ազատագրումը Եգիպտոսից։</w:t>
      </w:r>
    </w:p>
    <w:p/>
    <w:p>
      <w:r xmlns:w="http://schemas.openxmlformats.org/wordprocessingml/2006/main">
        <w:t xml:space="preserve">1. Աստծո փրկության զորությունը. Բաղարջակերության տոնը նշելը:</w:t>
      </w:r>
    </w:p>
    <w:p/>
    <w:p>
      <w:r xmlns:w="http://schemas.openxmlformats.org/wordprocessingml/2006/main">
        <w:t xml:space="preserve">2. Հիշատակի նշանակությունը. Հասկանալով Բաղարջակերության տոնի նշանակությունը:</w:t>
      </w:r>
    </w:p>
    <w:p/>
    <w:p>
      <w:r xmlns:w="http://schemas.openxmlformats.org/wordprocessingml/2006/main">
        <w:t xml:space="preserve">1. Երկրորդ Օրինաց 16:3 - «Դրա հետ ոչ մի թթխմոր հաց չուտեք, յոթ օր այն բաղարջ հացով կուտեք, չարչարանքի հացը, որովհետև Եգիպտացիների երկրից հապճեպ դուրս եկաք, որ ձեր կյանքի բոլոր օրերին թող հիշես այն օրը, երբ դու դուրս եկար Եգիպտոսի երկրից։</w:t>
      </w:r>
    </w:p>
    <w:p/>
    <w:p>
      <w:r xmlns:w="http://schemas.openxmlformats.org/wordprocessingml/2006/main">
        <w:t xml:space="preserve">2. Սաղմոս 136.1 - Շնորհակալություն հայտնեք Տիրոջը, որ նա բարի է, որովհետև նրա անսասան սերը հավիտյան է:</w:t>
      </w:r>
    </w:p>
    <w:p/>
    <w:p>
      <w:r xmlns:w="http://schemas.openxmlformats.org/wordprocessingml/2006/main">
        <w:t xml:space="preserve">Ելից 12:18 Առաջին ամսում՝ ամսի տասնչորսերորդ օրը, երեկոյան, բաղարջ հաց կուտեք մինչև ամսվա քսանմեկերորդ օրը երեկոյան։</w:t>
      </w:r>
    </w:p>
    <w:p/>
    <w:p>
      <w:r xmlns:w="http://schemas.openxmlformats.org/wordprocessingml/2006/main">
        <w:t xml:space="preserve">Իսրայելացիներին հանձնարարվեց յոթ օր բաղարջ ուտել՝ սկսած առաջին ամսվա տասնչորսերորդ օրվանից։</w:t>
      </w:r>
    </w:p>
    <w:p/>
    <w:p>
      <w:r xmlns:w="http://schemas.openxmlformats.org/wordprocessingml/2006/main">
        <w:t xml:space="preserve">1. Աստծո հրահանգներին հետևելու կարևորությունը</w:t>
      </w:r>
    </w:p>
    <w:p/>
    <w:p>
      <w:r xmlns:w="http://schemas.openxmlformats.org/wordprocessingml/2006/main">
        <w:t xml:space="preserve">2. Աստծո նշանակած ժամանակները պահելը</w:t>
      </w:r>
    </w:p>
    <w:p/>
    <w:p>
      <w:r xmlns:w="http://schemas.openxmlformats.org/wordprocessingml/2006/main">
        <w:t xml:space="preserve">1. Բ Օրինաց 16:3-4 - «Դրա հետ ոչ մի թթխմոր հաց չուտեք, յոթ օր դրա հետ բաղարջ հաց կուտեք, այսինքն՝ ձեզ համար չարչարանքի հացը շտապեց Եգիպտոսի երկրից, որպեսզի կարողանաք. հիշիր այն օրը, երբ դու դուրս եկար Եգիպտոսի երկրից քո կյանքի բոլոր օրերում։</w:t>
      </w:r>
    </w:p>
    <w:p/>
    <w:p>
      <w:r xmlns:w="http://schemas.openxmlformats.org/wordprocessingml/2006/main">
        <w:t xml:space="preserve">2. Մատթեոս 26:26-28 - Իսկ մինչ նրանք ուտում էին, Հիսուսը հաց վերցրեց, օրհնելուց հետո կտրեց այն և տվեց աշակերտներին և ասաց. սա իմ մարմինն է: Նա վերցրեց մի գավաթ և շնորհակալություն հայտնեց, տվեց նրանց և ասաց.</w:t>
      </w:r>
    </w:p>
    <w:p/>
    <w:p>
      <w:r xmlns:w="http://schemas.openxmlformats.org/wordprocessingml/2006/main">
        <w:t xml:space="preserve">Ելից 12:19 Յոթ օր ձեր տներում թթխմոր չպիտի գտնվի, որովհետև ով ուտում է թթխմորով, այդ անձը կվերանա Իսրայելի ժողովից՝ լինի նա օտար, թե ծնված երկրում:</w:t>
      </w:r>
    </w:p>
    <w:p/>
    <w:p>
      <w:r xmlns:w="http://schemas.openxmlformats.org/wordprocessingml/2006/main">
        <w:t xml:space="preserve">Իսրայելացիները յոթ օր իրենց տներում թթխմոր չունենային, և յուրաքանչյուր ոք, ով ուտում էր թթխմորով, կվերացվեր ժողովից։</w:t>
      </w:r>
    </w:p>
    <w:p/>
    <w:p>
      <w:r xmlns:w="http://schemas.openxmlformats.org/wordprocessingml/2006/main">
        <w:t xml:space="preserve">1. Հնազանդության զորությունը. Իսրայելացիների օրինակը</w:t>
      </w:r>
    </w:p>
    <w:p/>
    <w:p>
      <w:r xmlns:w="http://schemas.openxmlformats.org/wordprocessingml/2006/main">
        <w:t xml:space="preserve">2. Սրբության արժեքը. մեր կյանքը մաքրելով հնազանդության միջոցով</w:t>
      </w:r>
    </w:p>
    <w:p/>
    <w:p>
      <w:r xmlns:w="http://schemas.openxmlformats.org/wordprocessingml/2006/main">
        <w:t xml:space="preserve">1. Ղևտացոց 23:6-7 - Եվ նույն ամսվա տասնհինգերորդ օրը Տիրոջ բաղարջների տոնն է. յոթ օր պետք է բաղարջ ուտեք: Առաջին օրը սուրբ ժողով պիտի ունենաք.</w:t>
      </w:r>
    </w:p>
    <w:p/>
    <w:p>
      <w:r xmlns:w="http://schemas.openxmlformats.org/wordprocessingml/2006/main">
        <w:t xml:space="preserve">2. 1 Կորնթացիս 5:7-8 - Ուրեմն մաքրեք հին թթխմորը, որպեսզի դուք լինեք նոր զանգված, ինչպես անթթխմոր եք: Որովհետև Քրիստոսն էլ՝ մեր Պասեքը, զոհաբերվեց մեզ համար։ Ուստի եկեք տոնը կատարենք ոչ հին թթխմորով, ոչ էլ չարության և չարության խմորով. բայց անկեղծության և ճշմարտության բաղարջ հացով:</w:t>
      </w:r>
    </w:p>
    <w:p/>
    <w:p>
      <w:r xmlns:w="http://schemas.openxmlformats.org/wordprocessingml/2006/main">
        <w:t xml:space="preserve">Exodus 12:20 Ոչ մի թթխմոր չպիտի ուտես. ձեր բոլոր բնակավայրերում բաղարջ հաց կ՚ուտէք։</w:t>
      </w:r>
    </w:p>
    <w:p/>
    <w:p>
      <w:r xmlns:w="http://schemas.openxmlformats.org/wordprocessingml/2006/main">
        <w:t xml:space="preserve">Ելք գրքում Աստված պատվիրում է իսրայելացիներին իրենց բոլոր տներում բաղարջ հաց ուտել և թթխմորով չուտել։</w:t>
      </w:r>
    </w:p>
    <w:p/>
    <w:p>
      <w:r xmlns:w="http://schemas.openxmlformats.org/wordprocessingml/2006/main">
        <w:t xml:space="preserve">1. Հնազանդության ուժը. ինչպես Աստծո պատվիրաններին հնազանդվելը կարող է օրհնություն սանձազերծել ձեր կյանքում</w:t>
      </w:r>
    </w:p>
    <w:p/>
    <w:p>
      <w:r xmlns:w="http://schemas.openxmlformats.org/wordprocessingml/2006/main">
        <w:t xml:space="preserve">2. Կյանքի հաց. ինչպես է Հիսուսի անշահախնդիր զոհաբերությունը սիրո գերագույն խորհրդանիշն է</w:t>
      </w:r>
    </w:p>
    <w:p/>
    <w:p>
      <w:r xmlns:w="http://schemas.openxmlformats.org/wordprocessingml/2006/main">
        <w:t xml:space="preserve">1. Բ Օրինաց 16:3 - «Դրա հետ ոչ մի թթխմոր հաց չուտեք: Յոթ օր դրա հետ բաղարջ հաց կուտեք, այսինքն՝ ձեզ համար չարչարանքի հացը շտապեց Եգիպտոսի երկրից, որպեսզի հիշեք. այն օրը, երբ դու դուրս եկար Եգիպտոսի երկրից քո կյանքի բոլոր օրերին։</w:t>
      </w:r>
    </w:p>
    <w:p/>
    <w:p>
      <w:r xmlns:w="http://schemas.openxmlformats.org/wordprocessingml/2006/main">
        <w:t xml:space="preserve">2. Հովհաննես 6:35 – Հիսուսն ասաց նրանց. «Ես եմ կյանքի հացը. ով գալիս է ինձ մոտ, չի քաղցած, և ով հավատում է ինձ, երբեք չի ծարավի:</w:t>
      </w:r>
    </w:p>
    <w:p/>
    <w:p>
      <w:r xmlns:w="http://schemas.openxmlformats.org/wordprocessingml/2006/main">
        <w:t xml:space="preserve">Ելից 12:21 Մովսեսը կանչեց Իսրայելի բոլոր ծերերին և ասաց նրանց.</w:t>
      </w:r>
    </w:p>
    <w:p/>
    <w:p>
      <w:r xmlns:w="http://schemas.openxmlformats.org/wordprocessingml/2006/main">
        <w:t xml:space="preserve">Մովսեսը պատվիրեց Իսրայելի երեցներին իրենց ընտանիքներին համապատասխան գառ վերցնել և սպանել Պասեքը:</w:t>
      </w:r>
    </w:p>
    <w:p/>
    <w:p>
      <w:r xmlns:w="http://schemas.openxmlformats.org/wordprocessingml/2006/main">
        <w:t xml:space="preserve">1. Աստծո հավատարմությունը - Ինչպես է Աստծո հավատարմությունը դրսևորվում Պասեքի գառան զոհաբերության ժամանակ:</w:t>
      </w:r>
    </w:p>
    <w:p/>
    <w:p>
      <w:r xmlns:w="http://schemas.openxmlformats.org/wordprocessingml/2006/main">
        <w:t xml:space="preserve">2. Զատիկի զոհաբերությունը – Ինչպես է Պասեքի գառը Հիսուսի վերջնական զոհաբերության խորհրդանիշը:</w:t>
      </w:r>
    </w:p>
    <w:p/>
    <w:p>
      <w:r xmlns:w="http://schemas.openxmlformats.org/wordprocessingml/2006/main">
        <w:t xml:space="preserve">1. Հովհաննես 1:29 – «Հաջորդ օրը Հովհաննեսը տեսավ Հիսուսին, որ գալիս էր դեպի իրեն և ասաց.</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Exodus 12:22 22 Կ՛առնէք մի փունջ զոպան, թաթախեցէ՛ք այն տաշտի մէջ եղած արեան մէջ, եւ տաշտի մէջ եղած արիւնով հարուածէք վերնագնդին ու երկու կողային սյուներին. և ձեզանից ոչ ոք իր տան դռան մոտ դուրս չգա մինչև առավոտ։</w:t>
      </w:r>
    </w:p>
    <w:p/>
    <w:p>
      <w:r xmlns:w="http://schemas.openxmlformats.org/wordprocessingml/2006/main">
        <w:t xml:space="preserve">Իսրայելացիներին հանձնարարվեց վերցնել մի փունջ զոպան և թաթախել այն արյան մեջ, որը գտնվում էր կազի մեջ, այնուհետև արյունով նշել իրենց տների դռան վերնամասը և երկու կողային սյուները։ Նրանք պետք է մնային ներսում մինչև առավոտ։</w:t>
      </w:r>
    </w:p>
    <w:p/>
    <w:p>
      <w:r xmlns:w="http://schemas.openxmlformats.org/wordprocessingml/2006/main">
        <w:t xml:space="preserve">1. Արյան ուժը. ուսումնասիրել, թե ինչպես Աստված օգտագործեց արյունը իր ժողովրդին պաշտպանելու և սրբացնելու համար</w:t>
      </w:r>
    </w:p>
    <w:p/>
    <w:p>
      <w:r xmlns:w="http://schemas.openxmlformats.org/wordprocessingml/2006/main">
        <w:t xml:space="preserve">2. Ապրել հնազանդ կյանքով. ուսումնասիրել, թե որքան հեռու պետք է գնանք Աստծո պատվիրաններին հետևելու համար</w:t>
      </w:r>
    </w:p>
    <w:p/>
    <w:p>
      <w:r xmlns:w="http://schemas.openxmlformats.org/wordprocessingml/2006/main">
        <w:t xml:space="preserve">1. Եբրայեցիս 9:22 - Փաստորեն, օրենքը պահանջում է, որ գրեթե ամեն ինչ մաքրվի արյունով, և առանց արյուն թափելու ներում չկա:</w:t>
      </w:r>
    </w:p>
    <w:p/>
    <w:p>
      <w:r xmlns:w="http://schemas.openxmlformats.org/wordprocessingml/2006/main">
        <w:t xml:space="preserve">2. Leviticus 17:11 - Որովհետև արարածի կյանքը արյան մեջ է, և ես այն տվել եմ ձեզ, որպեսզի զոհասեղանի վրա ձեզ համար քավություն անեք. դա արյունն է, որը քավություն է անում մարդու կյանքի համար:</w:t>
      </w:r>
    </w:p>
    <w:p/>
    <w:p>
      <w:r xmlns:w="http://schemas.openxmlformats.org/wordprocessingml/2006/main">
        <w:t xml:space="preserve">Exodus 12:23 Որովհետեւ Տէրը պիտի անցնի եգիպտացիներին հարուածելու համար. և երբ նա արյունը տեսնի շեմի և երկու կողային սյուների վրա, Տերը կանցնի դռան վրայով և թույլ չի տա, որ կործանիչը մտնի ձեր տները՝ ձեզ հարվածելու։</w:t>
      </w:r>
    </w:p>
    <w:p/>
    <w:p>
      <w:r xmlns:w="http://schemas.openxmlformats.org/wordprocessingml/2006/main">
        <w:t xml:space="preserve">Անցում Եհովան կանցնի, որ հարվածի եգիպտացիներին և կանցնի նրանց դռան վրայով, ովքեր արյուն ունեն իրենց շեմին և երկու կողային սյուներին՝ պաշտպանելով նրանց կործանիչից։</w:t>
      </w:r>
    </w:p>
    <w:p/>
    <w:p>
      <w:r xmlns:w="http://schemas.openxmlformats.org/wordprocessingml/2006/main">
        <w:t xml:space="preserve">1. Աստված հավատարիմ է Իր խոստումներին</w:t>
      </w:r>
    </w:p>
    <w:p/>
    <w:p>
      <w:r xmlns:w="http://schemas.openxmlformats.org/wordprocessingml/2006/main">
        <w:t xml:space="preserve">2. Հիսուսի արյան զորությունը</w:t>
      </w:r>
    </w:p>
    <w:p/>
    <w:p>
      <w:r xmlns:w="http://schemas.openxmlformats.org/wordprocessingml/2006/main">
        <w:t xml:space="preserve">1. Եսայիա 43.2-3 «Երբ անցնեք ջրերի միջով, ես ձեզ հետ կլինեմ, և գետերի միջով նրանք ձեզ չեն ճնշի, կրակի միջով անցնելիս չեք այրվի, և բոցը չի մարի. քեզ, որովհետև ես քո Եհովայ Աստվածն եմ, Իսրայելի Սուրբը, քո Փրկիչը»։</w:t>
      </w:r>
    </w:p>
    <w:p/>
    <w:p>
      <w:r xmlns:w="http://schemas.openxmlformats.org/wordprocessingml/2006/main">
        <w:t xml:space="preserve">2. Եբրայեցիս 9:22-23 «Իրոք, օրենքի համաձայն գրեթե ամեն ինչ մաքրվում է արյունով, և առանց արյուն թափելու մեղքերի թողություն չկա: Այսպիսով, անհրաժեշտ էր, որ երկնային բաների օրինակները մաքրվեին դրանցով. ծեսերը, բայց իրենք՝ երկնային բաները, ավելի լավ զոհաբերություններով, քան դրանք»։</w:t>
      </w:r>
    </w:p>
    <w:p/>
    <w:p>
      <w:r xmlns:w="http://schemas.openxmlformats.org/wordprocessingml/2006/main">
        <w:t xml:space="preserve">Exodus 12:24 Այս բանը յաւիտեան պահեցէ՛ք ձեզի ու ձեր որդիների համար:</w:t>
      </w:r>
    </w:p>
    <w:p/>
    <w:p>
      <w:r xmlns:w="http://schemas.openxmlformats.org/wordprocessingml/2006/main">
        <w:t xml:space="preserve">Պատվիրված է նշել Պասեքը որպես արարողություն, որին պետք է հետևեն իսրայելացիներն ու նրանց սերունդները հավիտյան:</w:t>
      </w:r>
    </w:p>
    <w:p/>
    <w:p>
      <w:r xmlns:w="http://schemas.openxmlformats.org/wordprocessingml/2006/main">
        <w:t xml:space="preserve">1. Աստծո խոստումների զորությունը - Զատիկի ուխտի ուսումնասիրություն</w:t>
      </w:r>
    </w:p>
    <w:p/>
    <w:p>
      <w:r xmlns:w="http://schemas.openxmlformats.org/wordprocessingml/2006/main">
        <w:t xml:space="preserve">2. Վերագրանցում անցյալը - Պասեքի հավերժական նշանակությունը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Եբրայեցիս 9:14-15 - «Որքան էլ Քրիստոսի արյունը, ով հավիտենական Հոգու միջոցով իրեն անբիծ մատուցեց Աստծուն, կմաքրի ձեր խիղճը մեռած գործերից՝ կենդանի Աստծուն ծառայելու համար: Եվ դրա համար նա է. նոր կտակարանի միջնորդը, որպեսզի մահվան միջոցով, առաջին ուխտի տակ եղած օրինազանցությունների փրկագնման համար, կանչվածները ստանան հավերժական ժառանգության խոստումը»։</w:t>
      </w:r>
    </w:p>
    <w:p/>
    <w:p>
      <w:r xmlns:w="http://schemas.openxmlformats.org/wordprocessingml/2006/main">
        <w:t xml:space="preserve">Ելից 12:25 Երբ դուք գաք այն երկիրը, որը Տէրը ձեզ պիտի տայ, ինչպէս որ նա խոստացել է, պիտի կատարէք այս պաշտօնը:</w:t>
      </w:r>
    </w:p>
    <w:p/>
    <w:p>
      <w:r xmlns:w="http://schemas.openxmlformats.org/wordprocessingml/2006/main">
        <w:t xml:space="preserve">Աստված խոստացավ իսրայելացիներին հող տալ և պատվիրեց նրանց պահել Իր ծառայությունը, երբ նրանք գան:</w:t>
      </w:r>
    </w:p>
    <w:p/>
    <w:p>
      <w:r xmlns:w="http://schemas.openxmlformats.org/wordprocessingml/2006/main">
        <w:t xml:space="preserve">1. Մենք պետք է վստահենք Տիրոջը և Նրա խոստումներին:</w:t>
      </w:r>
    </w:p>
    <w:p/>
    <w:p>
      <w:r xmlns:w="http://schemas.openxmlformats.org/wordprocessingml/2006/main">
        <w:t xml:space="preserve">2. Մենք պետք է հնազանդվենք Տիրոջը և Նրա պատվիրաններին:</w:t>
      </w:r>
    </w:p>
    <w:p/>
    <w:p>
      <w:r xmlns:w="http://schemas.openxmlformats.org/wordprocessingml/2006/main">
        <w:t xml:space="preserve">1: Սաղմոս 37:3-5 - «Տիրոջն ապավինիր և բարիք գործիր, այնպես որ կբնակվես երկրում և իսկապես կսնվես: Հաճույք եղիր նաև Տիրոջով, և նա քեզ կտա քո ցանկությունները: սիրտդ հանձնիր քո ճանապարհը Տիրոջը, վստահիր նաև նրան, և նա կկատարի այն»։</w:t>
      </w:r>
    </w:p>
    <w:p/>
    <w:p>
      <w:r xmlns:w="http://schemas.openxmlformats.org/wordprocessingml/2006/main">
        <w:t xml:space="preserve">2. Օրինաց 10:12-13 - «Եվ հիմա, Իսրայել, ի՞նչ է պահանջում քո Տեր Աստվածը քեզնից, այլ միայն վախենալ քո Տեր Աստծուց, քայլել նրա բոլոր ճանապարհներով, սիրել նրան և ծառայել Տիրոջը. քո Աստվածը քո ամբողջ սրտով և քո ամբողջ հոգով պահիր Տիրոջ պատվիրաններն ու նրա կանոնները, որոնք ես այսօր պատվիրում եմ քեզ քո բարիքի համար»։</w:t>
      </w:r>
    </w:p>
    <w:p/>
    <w:p>
      <w:r xmlns:w="http://schemas.openxmlformats.org/wordprocessingml/2006/main">
        <w:t xml:space="preserve">Exodus 12:26 26 Եւ պիտի լինի, երբ ձեր զաւակները ձեզ ասեն.</w:t>
      </w:r>
    </w:p>
    <w:p/>
    <w:p>
      <w:r xmlns:w="http://schemas.openxmlformats.org/wordprocessingml/2006/main">
        <w:t xml:space="preserve">Այս հատվածը նկարագրում է երեխաներին Պասեքի ծառայության իմաստը բացատրելու կարևորությունը:</w:t>
      </w:r>
    </w:p>
    <w:p/>
    <w:p>
      <w:r xmlns:w="http://schemas.openxmlformats.org/wordprocessingml/2006/main">
        <w:t xml:space="preserve">1. Զատիկի փոխանցում. Մեր երեխաներին ուսուցանելու ուժը</w:t>
      </w:r>
    </w:p>
    <w:p/>
    <w:p>
      <w:r xmlns:w="http://schemas.openxmlformats.org/wordprocessingml/2006/main">
        <w:t xml:space="preserve">2. Պասեքի իմաստը. բացատրելով մեր երեխաների նշանակությունը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Եսայիա 43:1-2 -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Exodus 12:27 27 «Դա Տիրոջ զատիկի զոհն է, որը Եգիպտոսում անցավ Իսրայելի որդիների տների վրայով, երբ կոտորեց եգիպտացիներին և ազատեց մեր տները։ Իսկ ժողովուրդը գլուխը խոնարհեց ու երկրպագեց։</w:t>
      </w:r>
    </w:p>
    <w:p/>
    <w:p>
      <w:r xmlns:w="http://schemas.openxmlformats.org/wordprocessingml/2006/main">
        <w:t xml:space="preserve">Տիրոջ Պասեքը նշվում էր որպես զոհաբերություն և հիշատակ այն ժամանակ, երբ Եհովան անցավ Եգիպտոսում իսրայելացիների տների վրայով և ազատեց նրանց, իսկ ժողովուրդը խոնարհեց իր գլուխները՝ ի նշան երկրպագության։</w:t>
      </w:r>
    </w:p>
    <w:p/>
    <w:p>
      <w:r xmlns:w="http://schemas.openxmlformats.org/wordprocessingml/2006/main">
        <w:t xml:space="preserve">1. Տիրոջ զորությունն ու ապահովումը</w:t>
      </w:r>
    </w:p>
    <w:p/>
    <w:p>
      <w:r xmlns:w="http://schemas.openxmlformats.org/wordprocessingml/2006/main">
        <w:t xml:space="preserve">2. Տիրոջը երկրպագելու օրհնությունը</w:t>
      </w:r>
    </w:p>
    <w:p/>
    <w:p>
      <w:r xmlns:w="http://schemas.openxmlformats.org/wordprocessingml/2006/main">
        <w:t xml:space="preserve">1. Սաղմոս 136:1-2 - Գոհացե՛ք Տիրոջը. քանզի նա բարի է, քանզի նրա ողորմությունը հավիտյան է։ Գոհացե՛ք աստվածների Աստծուն, որովհետև նրա ողորմությունը հավիտյան է։</w:t>
      </w:r>
    </w:p>
    <w:p/>
    <w:p>
      <w:r xmlns:w="http://schemas.openxmlformats.org/wordprocessingml/2006/main">
        <w:t xml:space="preserve">2. Եսայիա 12:4-5 - Եվ այդ օրը դուք կասեք՝ գովաբանիր Տիրոջը, կանչիր նրա անունը, պատմիր նրա գործերը ժողովրդի մեջ, հիշատակիր, որ նրա անունը բարձր է: Երգեցե՛ք Տիրոջը. քանզի նա գերազանց բաներ արեց. սա հայտնի է ամբողջ երկրի վրա։</w:t>
      </w:r>
    </w:p>
    <w:p/>
    <w:p>
      <w:r xmlns:w="http://schemas.openxmlformats.org/wordprocessingml/2006/main">
        <w:t xml:space="preserve">Ելից 12:28 Իսրայէլի որդիները գնացին ու արեցին այնպէս, ինչպէս Տէրն էր պատուիրել Մովսէսին ու Ահարոնին, նրանք էլ արեցին։</w:t>
      </w:r>
    </w:p>
    <w:p/>
    <w:p>
      <w:r xmlns:w="http://schemas.openxmlformats.org/wordprocessingml/2006/main">
        <w:t xml:space="preserve">Իսրայելացիները հետևեցին Մովսեսի և Ահարոնի հրամաններին։</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Իշխանությանը ենթարկվելը բերում է միասնություն</w:t>
      </w:r>
    </w:p>
    <w:p/>
    <w:p>
      <w:r xmlns:w="http://schemas.openxmlformats.org/wordprocessingml/2006/main">
        <w:t xml:space="preserve">1. 1 Հովհաննես 2:3-5 - Մենք գիտենք, որ մենք ճանաչել ենք նրան, եթե հնազանդվենք նրա պատվիրաններին: Այն մարդը, ով ասում է «Ես ճանաչում եմ նրան», բայց չի անում այն, ինչ նա պատվիրում է, ստախոս է, և ճշմարտությունը նրա մեջ չէ:</w:t>
      </w:r>
    </w:p>
    <w:p/>
    <w:p>
      <w:r xmlns:w="http://schemas.openxmlformats.org/wordprocessingml/2006/main">
        <w:t xml:space="preserve">2. Հռովմայեցիս 13:1-7 - Յուրաքանչյուր ոք պետք է իրեն ենթարկի կառավարող իշխանություններին, քանի որ չկա իշխանություն, բացի նրանից, ինչ հաստատել է Աստված: Իշխանությունները, որոնք գոյություն ունեն, հաստատվել են Աստծո կողմից:</w:t>
      </w:r>
    </w:p>
    <w:p/>
    <w:p>
      <w:r xmlns:w="http://schemas.openxmlformats.org/wordprocessingml/2006/main">
        <w:t xml:space="preserve">Exodus 12:29 Կեսգիշերին Եհովան կոտորեց Եգիպտոսի երկրում բոլոր առաջնեկներին՝ փարավոնի առաջնեկից, որը նստած էր իր գահին մինչև բանտում գտնվող գերու առաջնեկը. և անասունների բոլոր առաջնեկները։</w:t>
      </w:r>
    </w:p>
    <w:p/>
    <w:p>
      <w:r xmlns:w="http://schemas.openxmlformats.org/wordprocessingml/2006/main">
        <w:t xml:space="preserve">Կեսգիշերին Տերը կոտորեց Եգիպտոսի բոլոր առաջնեկներին՝ փարավոնից մինչև բանտում գտնվող գերիները և բոլոր անասուններին։</w:t>
      </w:r>
    </w:p>
    <w:p/>
    <w:p>
      <w:r xmlns:w="http://schemas.openxmlformats.org/wordprocessingml/2006/main">
        <w:t xml:space="preserve">1. Աստված Ամենակարող է և Նրա Դատաստանն Անխուսափելի է</w:t>
      </w:r>
    </w:p>
    <w:p/>
    <w:p>
      <w:r xmlns:w="http://schemas.openxmlformats.org/wordprocessingml/2006/main">
        <w:t xml:space="preserve">2. Հնազանդության ուժը. Կյանքի և մահվան տարբերությունը</w:t>
      </w:r>
    </w:p>
    <w:p/>
    <w:p>
      <w:r xmlns:w="http://schemas.openxmlformats.org/wordprocessingml/2006/main">
        <w:t xml:space="preserve">1. Եսայիա 48:12-13 Լսիր ինձ, ով Հակոբ, և Իսրայել, որին ես կանչել եմ. ես նա եմ, ես առաջինն եմ և ես վերջինը: Իմ ձեռքը դրեց երկրի հիմքը, և իմ աջը տարածեց երկինքը. երբ ես կանչում եմ նրանց, նրանք միասին կանգնում են:</w:t>
      </w:r>
    </w:p>
    <w:p/>
    <w:p>
      <w:r xmlns:w="http://schemas.openxmlformats.org/wordprocessingml/2006/main">
        <w:t xml:space="preserve">2. Ելք 9:16 Բայց դրա համար ես քեզ բարձրացրել եմ, որպեսզի ցույց տամ իմ զորությունը, որպեսզի իմ անունը հռչակվի ամբողջ աշխարհում:</w:t>
      </w:r>
    </w:p>
    <w:p/>
    <w:p>
      <w:r xmlns:w="http://schemas.openxmlformats.org/wordprocessingml/2006/main">
        <w:t xml:space="preserve">Exodus 12:30 Փարաւոնը գիշերը ոտքի ելաւ ինքն ու իր բոլոր ծառաներն ու բոլոր եգիպտացիները. և Եգիպտոսում մեծ աղաղակ եղավ. քանզի չկար մի տուն, որտեղ մեռած չլիներ։</w:t>
      </w:r>
    </w:p>
    <w:p/>
    <w:p>
      <w:r xmlns:w="http://schemas.openxmlformats.org/wordprocessingml/2006/main">
        <w:t xml:space="preserve">Փարավոնը և բոլոր եգիպտացիները գիշերը արթնացան և տեսան, որ յուրաքանչյուր տանը առնվազն մեկ մահացած ընտանիքի անդամ կա:</w:t>
      </w:r>
    </w:p>
    <w:p/>
    <w:p>
      <w:r xmlns:w="http://schemas.openxmlformats.org/wordprocessingml/2006/main">
        <w:t xml:space="preserve">1. Արդարություն բերելու Աստծո զորությունը</w:t>
      </w:r>
    </w:p>
    <w:p/>
    <w:p>
      <w:r xmlns:w="http://schemas.openxmlformats.org/wordprocessingml/2006/main">
        <w:t xml:space="preserve">2. Մահվան իրականությունը կյանքում</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34.18 - Եհովան մոտ է սրտով կոտրվածներին և փրկում է հոգով փշրվածներին:</w:t>
      </w:r>
    </w:p>
    <w:p/>
    <w:p>
      <w:r xmlns:w="http://schemas.openxmlformats.org/wordprocessingml/2006/main">
        <w:t xml:space="preserve">12:31 Նա գիշերը կանչեց Մովսեսին ու Ահարոնին ու ասաց. և գնացե՛ք, ծառայե՛ք Տիրոջը, ինչպես որ ասացիք։</w:t>
      </w:r>
    </w:p>
    <w:p/>
    <w:p>
      <w:r xmlns:w="http://schemas.openxmlformats.org/wordprocessingml/2006/main">
        <w:t xml:space="preserve">Աստված Մովսեսին և Ահարոնին պատվիրեց իսրայելացիներին Եգիպտոսից դուրս բերել՝ իրեն ծառայելու:</w:t>
      </w:r>
    </w:p>
    <w:p/>
    <w:p>
      <w:r xmlns:w="http://schemas.openxmlformats.org/wordprocessingml/2006/main">
        <w:t xml:space="preserve">1. Մեր կյանքի համար Աստծո ծրագրին վստահելը</w:t>
      </w:r>
    </w:p>
    <w:p/>
    <w:p>
      <w:r xmlns:w="http://schemas.openxmlformats.org/wordprocessingml/2006/main">
        <w:t xml:space="preserve">2. Աստծո պատվիրաններին հնազանդվելը</w:t>
      </w:r>
    </w:p>
    <w:p/>
    <w:p>
      <w:r xmlns:w="http://schemas.openxmlformats.org/wordprocessingml/2006/main">
        <w:t xml:space="preserve">1. Բ Օրինաց 5:32-33 «Ուրեմն զգույշ եղիր անել այնպես, ինչպես պատվիրել է քեզ քո Եհովա Աստվածը։ Մի՛ շեղվիր աջ կամ ձախ։ Քայլիր քո Եհովայի բոլոր ճանապարհով Աստված պատվիրել է քեզ, որ դու ապրես և լավ լինի քեզ հետ, և երկար ապրես այն երկրում, որին կտիրես։</w:t>
      </w:r>
    </w:p>
    <w:p/>
    <w:p>
      <w:r xmlns:w="http://schemas.openxmlformats.org/wordprocessingml/2006/main">
        <w:t xml:space="preserve">2.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Exodus 12:32 32 Վերցրէ՛ք նաեւ ձեր հօտերն ու նախիրները, ինչպէս ասացիք, եւ գնացէ՛ք. և ինձ նույնպես օրհնիր։</w:t>
      </w:r>
    </w:p>
    <w:p/>
    <w:p>
      <w:r xmlns:w="http://schemas.openxmlformats.org/wordprocessingml/2006/main">
        <w:t xml:space="preserve">Ելից 12.32-ի այս հատվածը արտացոլում է Աստծո պատվիրանը իսրայելացիներին՝ վերցնել իրենց բոլոր կենդանիներին և հեռանալ Եգիպտոսից Նրա օրհնությամբ:</w:t>
      </w:r>
    </w:p>
    <w:p/>
    <w:p>
      <w:r xmlns:w="http://schemas.openxmlformats.org/wordprocessingml/2006/main">
        <w:t xml:space="preserve">1. Աստծո տրամադրությունը մեզ համար ավելի մեծ է, քան մենք կարող ենք պատկերացնել: Նույնիսկ երբ մենք բախվում ենք անհաղթահարելի թվացող շանսերի, Նա ունի մեր մասին հոգ տանելու և մեզ օրհնելու ծրագիր:</w:t>
      </w:r>
    </w:p>
    <w:p/>
    <w:p>
      <w:r xmlns:w="http://schemas.openxmlformats.org/wordprocessingml/2006/main">
        <w:t xml:space="preserve">2. Մենք միշտ պետք է հիշենք, որ վստահենք Աստծո առաջնորդությանը և ոչ թե մեր առաջնորդությանը: Նույնիսկ երբ թվում է, թե հույս չկա, Աստծո տրամադրվածությունը միշտ կլինի մեզ աջակցելու համար:</w:t>
      </w:r>
    </w:p>
    <w:p/>
    <w:p>
      <w:r xmlns:w="http://schemas.openxmlformats.org/wordprocessingml/2006/main">
        <w:t xml:space="preserve">1: Փիլիպպեցիս 4:19 - Եվ իմ Աստվածը կբավարարի ձեր բոլոր կարիքները՝ ըստ իր փառավոր հարստության՝ Քրիստոս Հիսուսում:</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Exodus 12:33 Եգիպտացիները շտապում էին ժողովրդին, որ շտապ ուղարկեն նրանց երկրից. «Մենք բոլորս մեռած մարդիկ ենք»։</w:t>
      </w:r>
    </w:p>
    <w:p/>
    <w:p>
      <w:r xmlns:w="http://schemas.openxmlformats.org/wordprocessingml/2006/main">
        <w:t xml:space="preserve">Եգիպտացիները ցանկանում էին, որ իսրայելացիները շուտով լքեն երկիրը, քանի որ վախենում էին, որ նրանք բոլորը կմահանան։</w:t>
      </w:r>
    </w:p>
    <w:p/>
    <w:p>
      <w:r xmlns:w="http://schemas.openxmlformats.org/wordprocessingml/2006/main">
        <w:t xml:space="preserve">1. Մենք միշտ պետք է պատրաստ լինենք լքել մեր հարմարավետության գոտին և հնազանդվել Աստծո պատվիրաններին, նույնիսկ երբ դա հանգեցնում է դժվար իրավիճակների:</w:t>
      </w:r>
    </w:p>
    <w:p/>
    <w:p>
      <w:r xmlns:w="http://schemas.openxmlformats.org/wordprocessingml/2006/main">
        <w:t xml:space="preserve">2. Նույնիսկ դժբախտության ժամանակ մենք կարող ենք վստահել Աստծուն, որ նա կապահովի մեզ և կպաշտպանի մեզ վնասից:</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Ելք 14:14 - Տերը կպայքարի ձեզ համար. պետք է միայն անշարժ մնալ:</w:t>
      </w:r>
    </w:p>
    <w:p/>
    <w:p>
      <w:r xmlns:w="http://schemas.openxmlformats.org/wordprocessingml/2006/main">
        <w:t xml:space="preserve">Ելից 12:34 Ժողովուրդն իր խմորն առնում էր դեռ չթթխմորած, և նրանց հունցող տաշտերը հագուստով կապում էին իրենց ուսերին:</w:t>
      </w:r>
    </w:p>
    <w:p/>
    <w:p>
      <w:r xmlns:w="http://schemas.openxmlformats.org/wordprocessingml/2006/main">
        <w:t xml:space="preserve">Իսրայէլացիները խմորը թթխմորը չըլլալէն առին ու իրենց հագուստին մէջ լցրին։</w:t>
      </w:r>
    </w:p>
    <w:p/>
    <w:p>
      <w:r xmlns:w="http://schemas.openxmlformats.org/wordprocessingml/2006/main">
        <w:t xml:space="preserve">1. Իսրայելացիների հավատարմությունը - Ինչպես իսրայելացիները հավատարմորեն հետևեցին Աստծո հրահանգներին, նույնիսկ երբ դա անհարմար էր:</w:t>
      </w:r>
    </w:p>
    <w:p/>
    <w:p>
      <w:r xmlns:w="http://schemas.openxmlformats.org/wordprocessingml/2006/main">
        <w:t xml:space="preserve">2. Հնազանդության կարևորությունը – Ինչու է կարևոր հնազանդվել Աստծո պատվիրաններին, նույնիսկ երբ դա կարող է դժվար լինել:</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Եբրայեցիս 11:8 - «Հավատքով Աբրահամը, երբ կանչվեց գնալու այն վայրը, որը հետագայում պետք է ժառանգություն ստանար, հնազանդվեց, և նա դուրս եկավ՝ չիմանալով, թե ուր է գնացել»:</w:t>
      </w:r>
    </w:p>
    <w:p/>
    <w:p>
      <w:r xmlns:w="http://schemas.openxmlformats.org/wordprocessingml/2006/main">
        <w:t xml:space="preserve">12:35 Իսրայէլի որդիքը Մովսէսի խօսքին համաձայն արեցին. Եգիպտացիներէն փոխ առան արծաթէ գոհարներ, ոսկէ զարդեր ու հանդերձներ։</w:t>
      </w:r>
    </w:p>
    <w:p/>
    <w:p>
      <w:r xmlns:w="http://schemas.openxmlformats.org/wordprocessingml/2006/main">
        <w:t xml:space="preserve">Իսրայելի որդիները հետևեցին Մովսեսի հրահանգներին և եգիպտացիներից փոխ առան ոսկի, արծաթ և հագուստ:</w:t>
      </w:r>
    </w:p>
    <w:p/>
    <w:p>
      <w:r xmlns:w="http://schemas.openxmlformats.org/wordprocessingml/2006/main">
        <w:t xml:space="preserve">1. Աստված կարող է հոգալ մեր կարիքները, եթե մենք ունենանք հավատք և հնազանդություն:</w:t>
      </w:r>
    </w:p>
    <w:p/>
    <w:p>
      <w:r xmlns:w="http://schemas.openxmlformats.org/wordprocessingml/2006/main">
        <w:t xml:space="preserve">2. Մենք պետք է վստահենք Աստծո ծրագրին և հետևենք դրան, նույնիսկ եթե դա իմաստ չունի:</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ձեր ճանապարհներից և իմ մտքերը ավելի քո մտքերը.</w:t>
      </w:r>
    </w:p>
    <w:p/>
    <w:p>
      <w:r xmlns:w="http://schemas.openxmlformats.org/wordprocessingml/2006/main">
        <w:t xml:space="preserve">Ելից 12:36 Տէրը շնորհք տուեց ժողովրդին եգիպտացիների աչքին, այնպէս որ նրանք իրենց ուզած բաները փոխ տւեցին նրանց: Եվ նրանք կողոպտեցին եգիպտացիներին։</w:t>
      </w:r>
    </w:p>
    <w:p/>
    <w:p>
      <w:r xmlns:w="http://schemas.openxmlformats.org/wordprocessingml/2006/main">
        <w:t xml:space="preserve">Եհովան շնորհեց իսրայելացիներին եգիպտացիների աչքում, և իսրայելացիները կարողացան նրանցից պարտք վերցնել այն ամենն, ինչ անհրաժեշտ էր։ Դրա դիմաց նրանք խլեցին եգիպտացիներից։</w:t>
      </w:r>
    </w:p>
    <w:p/>
    <w:p>
      <w:r xmlns:w="http://schemas.openxmlformats.org/wordprocessingml/2006/main">
        <w:t xml:space="preserve">1. Տիրոջ բարեհաճությունը. օրհնություն ստանալու և օրհնություն տալու համար</w:t>
      </w:r>
    </w:p>
    <w:p/>
    <w:p>
      <w:r xmlns:w="http://schemas.openxmlformats.org/wordprocessingml/2006/main">
        <w:t xml:space="preserve">2. Աստծո ապահովումը. Նրան ապավինել մեր կարիքները բավարարելու համար</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37:3-5 -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Ելից 12:37 Իսրայէլի որդիները Ռամեսէսից Սոկքոթ գնացին՝ մօտ վեց հարիւր հազար ոտքով տղամարդիկ՝ երեխաներին չհաշված:</w:t>
      </w:r>
    </w:p>
    <w:p/>
    <w:p>
      <w:r xmlns:w="http://schemas.openxmlformats.org/wordprocessingml/2006/main">
        <w:t xml:space="preserve">Իսրայէլացիները 600000 մարդով, գումարած երեխաներով, Ռամեսէսէն Սոկքոթ ճամբայ ելան։</w:t>
      </w:r>
    </w:p>
    <w:p/>
    <w:p>
      <w:r xmlns:w="http://schemas.openxmlformats.org/wordprocessingml/2006/main">
        <w:t xml:space="preserve">1. Աստծո հավատարմությունը բացահայտվում է Նրա ժողովրդի փրկության մեջ:</w:t>
      </w:r>
    </w:p>
    <w:p/>
    <w:p>
      <w:r xmlns:w="http://schemas.openxmlformats.org/wordprocessingml/2006/main">
        <w:t xml:space="preserve">2. Աստծո շնորհն ու տրամադրությունը առատորեն ակնհայտ են նույնիսկ դժվարին ժամանակներում:</w:t>
      </w:r>
    </w:p>
    <w:p/>
    <w:p>
      <w:r xmlns:w="http://schemas.openxmlformats.org/wordprocessingml/2006/main">
        <w:t xml:space="preserve">1: Ելք 14:14 - Տերը կպայքարի ձեզ համար, և դուք միայն լռեք:</w:t>
      </w:r>
    </w:p>
    <w:p/>
    <w:p>
      <w:r xmlns:w="http://schemas.openxmlformats.org/wordprocessingml/2006/main">
        <w:t xml:space="preserve">2: Սաղմոս 34:19 - Շատ են արդարների չարչարանքները, բայց Եհովան ազատում է նրան բոլորից:</w:t>
      </w:r>
    </w:p>
    <w:p/>
    <w:p>
      <w:r xmlns:w="http://schemas.openxmlformats.org/wordprocessingml/2006/main">
        <w:t xml:space="preserve">12:38 Նրանց հետ մի խառն բազմություն էլ բարձրացավ. և հոտեր, նախիրներ, նույնիսկ շատ անասուններ։</w:t>
      </w:r>
    </w:p>
    <w:p/>
    <w:p>
      <w:r xmlns:w="http://schemas.openxmlformats.org/wordprocessingml/2006/main">
        <w:t xml:space="preserve">Իսրայելացիներին Եգիպտոսից հեռանալիս ուղեկցում էին մարդկանց, կենդանիների և անասունների մեծ խառնուրդ։</w:t>
      </w:r>
    </w:p>
    <w:p/>
    <w:p>
      <w:r xmlns:w="http://schemas.openxmlformats.org/wordprocessingml/2006/main">
        <w:t xml:space="preserve">1. Աստծո զորությունը՝ միավորելու տարբեր ծագման մարդկանց</w:t>
      </w:r>
    </w:p>
    <w:p/>
    <w:p>
      <w:r xmlns:w="http://schemas.openxmlformats.org/wordprocessingml/2006/main">
        <w:t xml:space="preserve">2. Համայնքի կարևորությունը ճգնաժամի ժամանակ</w:t>
      </w:r>
    </w:p>
    <w:p/>
    <w:p>
      <w:r xmlns:w="http://schemas.openxmlformats.org/wordprocessingml/2006/main">
        <w:t xml:space="preserve">1. Սաղմոս 133:1-3 - «Ահա, որքան լավ և հաճելի է եղբայրների համար միասին ապրելը»:</w:t>
      </w:r>
    </w:p>
    <w:p/>
    <w:p>
      <w:r xmlns:w="http://schemas.openxmlformats.org/wordprocessingml/2006/main">
        <w:t xml:space="preserve">2. Ա Կորնթացիս 12.12-13 - «Որովհետև ինչպես մարմինը մեկ է և շատ անդամներ ունի, և այդ մեկ մարմնի բոլոր անդամները, որ շատ են, մեկ մարմին են, այնպես էլ Քրիստոսը»:</w:t>
      </w:r>
    </w:p>
    <w:p/>
    <w:p>
      <w:r xmlns:w="http://schemas.openxmlformats.org/wordprocessingml/2006/main">
        <w:t xml:space="preserve">Exodus 12:39 Նրանք բաղարջ թխեցին այն խմորից, որ հանել էին Եգիպտոսից, քանի որ այն թթխմոր չէր. որովհետև նրանք դուրս էին մղվել Եգիպտոսից և չէին կարող ուշանալ, ոչ էլ իրենց համար սնունդ էին պատրաստել:</w:t>
      </w:r>
    </w:p>
    <w:p/>
    <w:p>
      <w:r xmlns:w="http://schemas.openxmlformats.org/wordprocessingml/2006/main">
        <w:t xml:space="preserve">Իսրայելացիները, որոնք ստիպված էին շտապ հեռանալ Եգիպտոսից, ուտելիք չէին բերել իրենց հետ և ստիպված էին իրենց հետ բերած խմորից անթթխմոր կարկանդակներ թխել։</w:t>
      </w:r>
    </w:p>
    <w:p/>
    <w:p>
      <w:r xmlns:w="http://schemas.openxmlformats.org/wordprocessingml/2006/main">
        <w:t xml:space="preserve">1. Անսպասելիին պատրաստվելու կարևորությունը</w:t>
      </w:r>
    </w:p>
    <w:p/>
    <w:p>
      <w:r xmlns:w="http://schemas.openxmlformats.org/wordprocessingml/2006/main">
        <w:t xml:space="preserve">2. Աստծո տրամադրությունը կարիքի ժամանակ</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Ելից 12:40 Եգիպտոսում բնակվող Իսրայելի որդիների պանդխտությունը չորս հարյուր երեսուն տարի էր:</w:t>
      </w:r>
    </w:p>
    <w:p/>
    <w:p>
      <w:r xmlns:w="http://schemas.openxmlformats.org/wordprocessingml/2006/main">
        <w:t xml:space="preserve">Իսրայելացիները Եգիպտոսում էին 430 տարի։</w:t>
      </w:r>
    </w:p>
    <w:p/>
    <w:p>
      <w:r xmlns:w="http://schemas.openxmlformats.org/wordprocessingml/2006/main">
        <w:t xml:space="preserve">1. Մենք կարող ենք դասեր քաղել իսրայելացիների հավատարմությունից՝ Եգիպտոսում գտնվելու ժամանակ դժվարություններին դիմակայելու հարցում։</w:t>
      </w:r>
    </w:p>
    <w:p/>
    <w:p>
      <w:r xmlns:w="http://schemas.openxmlformats.org/wordprocessingml/2006/main">
        <w:t xml:space="preserve">2. Աստծո հավատարմությունը տևում է նույնիսկ դժվարին ժամանակներում:</w:t>
      </w:r>
    </w:p>
    <w:p/>
    <w:p>
      <w:r xmlns:w="http://schemas.openxmlformats.org/wordprocessingml/2006/main">
        <w:t xml:space="preserve">1. Երկրորդ Օրինաց 6:20-23 - Աստված պատվիրեց իսրայելացիներին հիշել Տիրոջը և Եգիպտոսում անցկացրած ժամանակը:</w:t>
      </w:r>
    </w:p>
    <w:p/>
    <w:p>
      <w:r xmlns:w="http://schemas.openxmlformats.org/wordprocessingml/2006/main">
        <w:t xml:space="preserve">2. Հռովմայեցիս 8:28 - Մենք կարող ենք վստահել, որ Աստված ամեն ինչ անում է մեր բարօրության համար:</w:t>
      </w:r>
    </w:p>
    <w:p/>
    <w:p>
      <w:r xmlns:w="http://schemas.openxmlformats.org/wordprocessingml/2006/main">
        <w:t xml:space="preserve">Ելից 12:41 Չորս հարյուր երեսուն տարվա վերջում, հենց նույն օրը, Եհովայի բոլոր զորքերը դուրս եկան Եգիպտոսի երկրից։</w:t>
      </w:r>
    </w:p>
    <w:p/>
    <w:p>
      <w:r xmlns:w="http://schemas.openxmlformats.org/wordprocessingml/2006/main">
        <w:t xml:space="preserve">430 տարի անց Տերը Իսրայելի ժողովրդին դուրս հանեց Եգիպտոսից։</w:t>
      </w:r>
    </w:p>
    <w:p/>
    <w:p>
      <w:r xmlns:w="http://schemas.openxmlformats.org/wordprocessingml/2006/main">
        <w:t xml:space="preserve">1. Հավատի զորությունը. Ինչպես Տիրոջ հավատարմությունը դուրս բերեց Իսրայելի ժողովրդին Եգիպտոսից</w:t>
      </w:r>
    </w:p>
    <w:p/>
    <w:p>
      <w:r xmlns:w="http://schemas.openxmlformats.org/wordprocessingml/2006/main">
        <w:t xml:space="preserve">2. Տիրոջ հավատարմությունը. ինչպես Տիրոջ խոստումը հանգեցրեց Իսրայելի ժողովրդի ազատագրմանը</w:t>
      </w:r>
    </w:p>
    <w:p/>
    <w:p>
      <w:r xmlns:w="http://schemas.openxmlformats.org/wordprocessingml/2006/main">
        <w:t xml:space="preserve">1. Բ Օրինաց 5:15 - Դու հիշիր, որ դու ստրուկ էիր Եգիպտոսի երկրում, և քո Տեր Աստվածը քեզ դուրս բերեց այնտեղից հզոր ձեռքով և մեկնած բազուկով: Ուստի քո Եհովայ Աստվածը պատվիրեց քեզ պահել շաբաթ օրը։</w:t>
      </w:r>
    </w:p>
    <w:p/>
    <w:p>
      <w:r xmlns:w="http://schemas.openxmlformats.org/wordprocessingml/2006/main">
        <w:t xml:space="preserve">2. Եբրայեցիս 11.22 - Հավատքով Հովսեփն իր կյանքի վերջում հիշատակեց իսրայելացիների գաղթի մասին և ցուցումներ տվեց իր ոսկորների վերաբերյալ:</w:t>
      </w:r>
    </w:p>
    <w:p/>
    <w:p>
      <w:r xmlns:w="http://schemas.openxmlformats.org/wordprocessingml/2006/main">
        <w:t xml:space="preserve">Ելից 12:42 Տէրոջը համար զանոնք Եգիպտոսի երկրէն դուրս բերելու համար շատ յիշատակելի գիշեր է. այս գիշերն է Տէրոջը, որ պիտի տօնին Իսրայէլի բոլոր որդիքը իրենց սերունդներուն մէջ։</w:t>
      </w:r>
    </w:p>
    <w:p/>
    <w:p>
      <w:r xmlns:w="http://schemas.openxmlformats.org/wordprocessingml/2006/main">
        <w:t xml:space="preserve">Այս հատվածը խոսում է այն գիշերվա մասին, երբ իսրայելացիները դուրս բերվեցին Եգիպտոսի երկրից, և թե ինչպես պետք է այն դիտեն Իսրայելի որդիները յուրաքանչյուր սերնդում:</w:t>
      </w:r>
    </w:p>
    <w:p/>
    <w:p>
      <w:r xmlns:w="http://schemas.openxmlformats.org/wordprocessingml/2006/main">
        <w:t xml:space="preserve">1) Հիշելու ուժը. նշելով Աստծո ազատագրումը</w:t>
      </w:r>
    </w:p>
    <w:p/>
    <w:p>
      <w:r xmlns:w="http://schemas.openxmlformats.org/wordprocessingml/2006/main">
        <w:t xml:space="preserve">2) Ավանդույթի կարևորությունը. Հավատքը կենդանի պահելը</w:t>
      </w:r>
    </w:p>
    <w:p/>
    <w:p>
      <w:r xmlns:w="http://schemas.openxmlformats.org/wordprocessingml/2006/main">
        <w:t xml:space="preserve">1) Երկրորդ Օրինաց 4:9-10 - Միայն զգույշ եղիր քո հանդեպ և ջանասիրաբար պահիր քո հոգին, որպեսզի չմոռանաս այն, ինչ տեսել են քո աչքերը, և դրանք չհեռանան քո սրտից քո կյանքի բոլոր օրերին. բայց սովորեցրու նրանց քո որդիներին և քո որդիներին՝ որդիներին։</w:t>
      </w:r>
    </w:p>
    <w:p/>
    <w:p>
      <w:r xmlns:w="http://schemas.openxmlformats.org/wordprocessingml/2006/main">
        <w:t xml:space="preserve">2) Հեսու 4:21-24 - Այնուհետև նա խոսեց Իսրայելի որդիների հետ և ասաց. Այն ատեն ձեր զաւակները կիմանաք՝ ըսելով. որովհետև քո Տեր Աստվածը քո առջև ցամաքեցրեց Հորդանանի ջրերը, մինչև որ դու անցար, ինչպես որ քո Տեր Աստվածն արեց Կարմիր ծովի հետ, որը ցամաքեցրեց մեր առջև, մինչև որ մենք անցանք։</w:t>
      </w:r>
    </w:p>
    <w:p/>
    <w:p>
      <w:r xmlns:w="http://schemas.openxmlformats.org/wordprocessingml/2006/main">
        <w:t xml:space="preserve">12:43 Տէրն ասաց Մովսէսին ու Ահարոնին. Սա է Պասեքի օրէնքը.</w:t>
      </w:r>
    </w:p>
    <w:p/>
    <w:p>
      <w:r xmlns:w="http://schemas.openxmlformats.org/wordprocessingml/2006/main">
        <w:t xml:space="preserve">Պասեքը արարողություն է, որին կարող են մասնակցել միայն Աստծուն մոտ գտնվողները:</w:t>
      </w:r>
    </w:p>
    <w:p/>
    <w:p>
      <w:r xmlns:w="http://schemas.openxmlformats.org/wordprocessingml/2006/main">
        <w:t xml:space="preserve">1. Աստծո արարողությունները սուրբ են և պետք է կիսվեն միայն նրանց հետ, ովքեր մտերիմ հարաբերություններ ունեն Նրա հետ:</w:t>
      </w:r>
    </w:p>
    <w:p/>
    <w:p>
      <w:r xmlns:w="http://schemas.openxmlformats.org/wordprocessingml/2006/main">
        <w:t xml:space="preserve">2. Պասեքին մասնակցելը Աստծո հանդեպ հնազանդության և հավատքի գործողություն է:</w:t>
      </w:r>
    </w:p>
    <w:p/>
    <w:p>
      <w:r xmlns:w="http://schemas.openxmlformats.org/wordprocessingml/2006/main">
        <w:t xml:space="preserve">1. Մատթեոս 26.17-30 – Հիսուսը հաստատում է Տիրոջ ընթրիքը որպես Իր մահվան հիշատակ:</w:t>
      </w:r>
    </w:p>
    <w:p/>
    <w:p>
      <w:r xmlns:w="http://schemas.openxmlformats.org/wordprocessingml/2006/main">
        <w:t xml:space="preserve">2. Հռովմայեցիս 6:15-23 - Մենք պետք է մեզ որպես կենդանի զոհ մատուցենք Աստծուն:</w:t>
      </w:r>
    </w:p>
    <w:p/>
    <w:p>
      <w:r xmlns:w="http://schemas.openxmlformats.org/wordprocessingml/2006/main">
        <w:t xml:space="preserve">Exodus 12:44 Բայց իւրաքանչիւր ծառայ, որ դրամով գնուած է, երբ թլփատես զայն, այն ատեն պիտի ուտի։</w:t>
      </w:r>
    </w:p>
    <w:p/>
    <w:p>
      <w:r xmlns:w="http://schemas.openxmlformats.org/wordprocessingml/2006/main">
        <w:t xml:space="preserve">Այս հատվածը խոսում է Զատիկի ընթրիքը ճաշակելու համար փողով գնված ծառայի համար թլպատման պահանջի մասին։</w:t>
      </w:r>
    </w:p>
    <w:p/>
    <w:p>
      <w:r xmlns:w="http://schemas.openxmlformats.org/wordprocessingml/2006/main">
        <w:t xml:space="preserve">1. Թլփատության նշանակությունը. Ելից 12:44-ի ուսումնասիրություն.</w:t>
      </w:r>
    </w:p>
    <w:p/>
    <w:p>
      <w:r xmlns:w="http://schemas.openxmlformats.org/wordprocessingml/2006/main">
        <w:t xml:space="preserve">2. Աստծո ապահովումն Իր ժողովրդի համար. Ինչու ենք մենք նշում Պասեքը</w:t>
      </w:r>
    </w:p>
    <w:p/>
    <w:p>
      <w:r xmlns:w="http://schemas.openxmlformats.org/wordprocessingml/2006/main">
        <w:t xml:space="preserve">1. Ծննդոց 17:10-14 - Աստծո ուխտը Աբրահամի հետ. Թլպատությունը որպես ուխտի նշան:</w:t>
      </w:r>
    </w:p>
    <w:p/>
    <w:p>
      <w:r xmlns:w="http://schemas.openxmlformats.org/wordprocessingml/2006/main">
        <w:t xml:space="preserve">2. Կողոսացիս 2:11-12 - Թլպատությունը որպես հոգևոր մաքրման և նորոգման նշան Հիսուսի հանդեպ հավատքի միջոցով:</w:t>
      </w:r>
    </w:p>
    <w:p/>
    <w:p>
      <w:r xmlns:w="http://schemas.openxmlformats.org/wordprocessingml/2006/main">
        <w:t xml:space="preserve">Ելից 12:45 Օտարականն ու վարձկանը դրանից չպիտի ուտեն։</w:t>
      </w:r>
    </w:p>
    <w:p/>
    <w:p>
      <w:r xmlns:w="http://schemas.openxmlformats.org/wordprocessingml/2006/main">
        <w:t xml:space="preserve">Ելից 12։45-ի այս հատվածում ասվում է, որ օտարերկրացիներին և վարձու ծառաներին արգելվում է ուտել Պասեքի ընթրիքը։</w:t>
      </w:r>
    </w:p>
    <w:p/>
    <w:p>
      <w:r xmlns:w="http://schemas.openxmlformats.org/wordprocessingml/2006/main">
        <w:t xml:space="preserve">1. «Պասեքի ընթրիքի սրբությունը» - ա Պասեքի ընթրիքի սրբությունը հարգելու կարևորության մասին։</w:t>
      </w:r>
    </w:p>
    <w:p/>
    <w:p>
      <w:r xmlns:w="http://schemas.openxmlformats.org/wordprocessingml/2006/main">
        <w:t xml:space="preserve">2. «Ներառում և բացառում Պասեքի ընթրիքի մեջ» - ա Պասեքի ընթրիքից օտարերկրացիների և վարձու ծառայողների բացառման հետևանքների մասին:</w:t>
      </w:r>
    </w:p>
    <w:p/>
    <w:p>
      <w:r xmlns:w="http://schemas.openxmlformats.org/wordprocessingml/2006/main">
        <w:t xml:space="preserve">1. Ղևտացոց 19:33-34 - Երբ ձեր երկրում օտարականը բնակվի ձեր մեջ, վատ մի վարվեք նրանց հետ: Ձեր մեջ բնակվող օտարերկրացուն պետք է վերաբերվի որպես ձեր բնիկ ծնվածի: Սիրիր նրանց քո անձի պես, որովհետև Եգիպտոսում օտար էիր։</w:t>
      </w:r>
    </w:p>
    <w:p/>
    <w:p>
      <w:r xmlns:w="http://schemas.openxmlformats.org/wordprocessingml/2006/main">
        <w:t xml:space="preserve">2. Բ Օրինաց 1:16 - «Եվ ես այն ժամանակ պատվիրեցի ձեր դատավորներին՝ ասելով.</w:t>
      </w:r>
    </w:p>
    <w:p/>
    <w:p>
      <w:r xmlns:w="http://schemas.openxmlformats.org/wordprocessingml/2006/main">
        <w:t xml:space="preserve">Exodus 12:46 Այն մի տան մէջ պիտի ուտուի. մարմնից ոչինչ չտանես տնից դուրս. ոչ էլ դրա ոսկորը կոտրեք։</w:t>
      </w:r>
    </w:p>
    <w:p/>
    <w:p>
      <w:r xmlns:w="http://schemas.openxmlformats.org/wordprocessingml/2006/main">
        <w:t xml:space="preserve">Իսրայելացիներին հրահանգված էր Պասեքի ընթրիքն ուտել մեկ տան մեջ և միսը չտանել տնից դուրս և չկոտրել ոսկորները։</w:t>
      </w:r>
    </w:p>
    <w:p/>
    <w:p>
      <w:r xmlns:w="http://schemas.openxmlformats.org/wordprocessingml/2006/main">
        <w:t xml:space="preserve">1. Աստծո հրահանգները պետք է կատարվեն տառով:</w:t>
      </w:r>
    </w:p>
    <w:p/>
    <w:p>
      <w:r xmlns:w="http://schemas.openxmlformats.org/wordprocessingml/2006/main">
        <w:t xml:space="preserve">2. Գնահատեք ընդհանուր կերակուրների սրբությունը:</w:t>
      </w:r>
    </w:p>
    <w:p/>
    <w:p>
      <w:r xmlns:w="http://schemas.openxmlformats.org/wordprocessingml/2006/main">
        <w:t xml:space="preserve">1. Ղուկաս 22:14-22 - Հիսուսը և Նրա աշակերտները նշում են Վերջին ընթրիքը:</w:t>
      </w:r>
    </w:p>
    <w:p/>
    <w:p>
      <w:r xmlns:w="http://schemas.openxmlformats.org/wordprocessingml/2006/main">
        <w:t xml:space="preserve">2. Բ Օրինաց 16:7 - Իսրայելացիներին պատվիրված էր նշել Բաղարջակերաց տոնը:</w:t>
      </w:r>
    </w:p>
    <w:p/>
    <w:p>
      <w:r xmlns:w="http://schemas.openxmlformats.org/wordprocessingml/2006/main">
        <w:t xml:space="preserve">Ելից 12:47 Իսրայելի ամբողջ ժողովը պետք է պահի այն:</w:t>
      </w:r>
    </w:p>
    <w:p/>
    <w:p>
      <w:r xmlns:w="http://schemas.openxmlformats.org/wordprocessingml/2006/main">
        <w:t xml:space="preserve">Իսրայելացիները բոլորը պետք է տոնեն Պասեքը։</w:t>
      </w:r>
    </w:p>
    <w:p/>
    <w:p>
      <w:r xmlns:w="http://schemas.openxmlformats.org/wordprocessingml/2006/main">
        <w:t xml:space="preserve">1. Որպես համայնք հավաքվելու կարևորությունը՝ Աստծո պատվիրանները պահպանելու համար:</w:t>
      </w:r>
    </w:p>
    <w:p/>
    <w:p>
      <w:r xmlns:w="http://schemas.openxmlformats.org/wordprocessingml/2006/main">
        <w:t xml:space="preserve">2. Ինչպես Ելից 12.47-ում Զատիկը հիշեցնում է Աստծո հավատարմությունը Իր ժողովրդին:</w:t>
      </w:r>
    </w:p>
    <w:p/>
    <w:p>
      <w:r xmlns:w="http://schemas.openxmlformats.org/wordprocessingml/2006/main">
        <w:t xml:space="preserve">1. Բ Օրինաց 16:16-17 - «Տարին երեք անգամ ձեր բոլոր արուները պետք է հայտնվեն ձեր Տեր Աստծո առաջ այն վայրում, որը նա ընտրում է. և նրանք դատարկաձեռն չեն երևա Տիրոջ առաջ։</w:t>
      </w:r>
    </w:p>
    <w:p/>
    <w:p>
      <w:r xmlns:w="http://schemas.openxmlformats.org/wordprocessingml/2006/main">
        <w:t xml:space="preserve">2. Եբրայեցիս 11:28 - Հավատքով նա կատարեց Պասեքը և արյան ցողումը, որպեսզի չդիպչի նրանց, ով կործանեց առաջնեկներին:</w:t>
      </w:r>
    </w:p>
    <w:p/>
    <w:p>
      <w:r xmlns:w="http://schemas.openxmlformats.org/wordprocessingml/2006/main">
        <w:t xml:space="preserve">Ելք 12:48 Երբ մի օտարական պանդուխտ լինի քեզ հետ ու Տիրոջ զատիկը կատարի, նրա բոլոր արուները թող թլփատուեն, ապա թող մօտենայ ու կատարի այն. և նա պետք է լինի երկրի վրա ծնվածի պես, որովհետև ոչ մի անթլփատ մարդ չպետք է ուտի դրանից։</w:t>
      </w:r>
    </w:p>
    <w:p/>
    <w:p>
      <w:r xmlns:w="http://schemas.openxmlformats.org/wordprocessingml/2006/main">
        <w:t xml:space="preserve">Ելից 12։48-ի այս համարը խոսում է այն մասին, որ պետք է թլփատվեն՝ Տիրոջ համար Պասեքը պահելու համար։</w:t>
      </w:r>
    </w:p>
    <w:p/>
    <w:p>
      <w:r xmlns:w="http://schemas.openxmlformats.org/wordprocessingml/2006/main">
        <w:t xml:space="preserve">1. Թլպատության կարևորությունը Պասեքը պահելու գործում</w:t>
      </w:r>
    </w:p>
    <w:p/>
    <w:p>
      <w:r xmlns:w="http://schemas.openxmlformats.org/wordprocessingml/2006/main">
        <w:t xml:space="preserve">2. Տիրոջ պատվիրանների կատարման նշանակությունը</w:t>
      </w:r>
    </w:p>
    <w:p/>
    <w:p>
      <w:r xmlns:w="http://schemas.openxmlformats.org/wordprocessingml/2006/main">
        <w:t xml:space="preserve">1. Ծննդոց 17:10-14 - Աստծո պատվիրանը Աբրամին թլփատել.</w:t>
      </w:r>
    </w:p>
    <w:p/>
    <w:p>
      <w:r xmlns:w="http://schemas.openxmlformats.org/wordprocessingml/2006/main">
        <w:t xml:space="preserve">2. Հռովմայեցիս 2:25-29 - Օրենքը մարդու սրտում գրված պահելու կարևորությունը</w:t>
      </w:r>
    </w:p>
    <w:p/>
    <w:p>
      <w:r xmlns:w="http://schemas.openxmlformats.org/wordprocessingml/2006/main">
        <w:t xml:space="preserve">Ելից 12:49 Մեկ օրենք պետք է լինի նրա համար, ով ծնվում է և ձեր մեջ բնակվող օտարականի համար:</w:t>
      </w:r>
    </w:p>
    <w:p/>
    <w:p>
      <w:r xmlns:w="http://schemas.openxmlformats.org/wordprocessingml/2006/main">
        <w:t xml:space="preserve">Այս հատվածը շեշտում է մեկ օրենքի ներքո բոլորին հավասար վերաբերվելու կարևորությունը՝ անկախ նրանց ծագումից:</w:t>
      </w:r>
    </w:p>
    <w:p/>
    <w:p>
      <w:r xmlns:w="http://schemas.openxmlformats.org/wordprocessingml/2006/main">
        <w:t xml:space="preserve">1. «Սիրեցիր քո մերձավորին. գործելով Աստծո հավասար ողորմածությամբ</w:t>
      </w:r>
    </w:p>
    <w:p/>
    <w:p>
      <w:r xmlns:w="http://schemas.openxmlformats.org/wordprocessingml/2006/main">
        <w:t xml:space="preserve">2. Ոչ կողմնակալություն. Արդարություն բոլորի համար</w:t>
      </w:r>
    </w:p>
    <w:p/>
    <w:p>
      <w:r xmlns:w="http://schemas.openxmlformats.org/wordprocessingml/2006/main">
        <w:t xml:space="preserve">1: Գաղատացիս 3:28 Չկա ո՛չ հրեա, ո՛չ հույն, չկա ո՛չ ստրուկ, ո՛չ ազատ, ո՛չ արու կա, ո՛չ էգ, քանի որ բոլորդ մեկ եք Քրիստոս Հիսուսում:</w:t>
      </w:r>
    </w:p>
    <w:p/>
    <w:p>
      <w:r xmlns:w="http://schemas.openxmlformats.org/wordprocessingml/2006/main">
        <w:t xml:space="preserve">2: Հակոբոս 2:1 Եղբայրնե՛րս, մեր Տեր Հիսուս Քրիստոսի՝ փառքի Տիրոջ հավատքը անձերի հանդեպ չունեք:</w:t>
      </w:r>
    </w:p>
    <w:p/>
    <w:p>
      <w:r xmlns:w="http://schemas.openxmlformats.org/wordprocessingml/2006/main">
        <w:t xml:space="preserve">Exodus 12:50 Այսպես արեցին բոլոր Իսրայելի որդիները. ինչպէս Տէրը պատուիրեց Մովսէսին ու Ահարոնին, նրանք էլ արեցին։</w:t>
      </w:r>
    </w:p>
    <w:p/>
    <w:p>
      <w:r xmlns:w="http://schemas.openxmlformats.org/wordprocessingml/2006/main">
        <w:t xml:space="preserve">Իսրայելի որդիները հետևեցին Տիրոջ պատվիրաններին, ինչպես որ նրանց տրվել էր Մովսեսի և Ահարոնի կողմից:</w:t>
      </w:r>
    </w:p>
    <w:p/>
    <w:p>
      <w:r xmlns:w="http://schemas.openxmlformats.org/wordprocessingml/2006/main">
        <w:t xml:space="preserve">1. Աստծո պատվիրաններին հնազանդվելը բերում է օրհնությունների:</w:t>
      </w:r>
    </w:p>
    <w:p/>
    <w:p>
      <w:r xmlns:w="http://schemas.openxmlformats.org/wordprocessingml/2006/main">
        <w:t xml:space="preserve">2. Տիրոջ հրահանգներին հետևելու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Ելից 12:51 51 Նույն օրը Եհովան Իսրայելի որդիներին հանեց Եգիպտոսի երկրից իրենց զորքերով:</w:t>
      </w:r>
    </w:p>
    <w:p/>
    <w:p>
      <w:r xmlns:w="http://schemas.openxmlformats.org/wordprocessingml/2006/main">
        <w:t xml:space="preserve">Նույն օրը Տերը իսրայելացիներին դուրս բերեց Եգիպտոսից զորքերի հզոր ցուցադրությամբ։</w:t>
      </w:r>
    </w:p>
    <w:p/>
    <w:p>
      <w:r xmlns:w="http://schemas.openxmlformats.org/wordprocessingml/2006/main">
        <w:t xml:space="preserve">1. Աստծո ազատագրումը իսրայելացիներին հիշեցնում է Իր ժողովրդին Նրա հավատարմության մասին:</w:t>
      </w:r>
    </w:p>
    <w:p/>
    <w:p>
      <w:r xmlns:w="http://schemas.openxmlformats.org/wordprocessingml/2006/main">
        <w:t xml:space="preserve">2. Նույնիսկ ճնշող դժվարությունների դեպքում Աստված միշտ մեզ հետ է՝ պաշտպանելու և առաջնորդելու մեզ:</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Ելից 13-ը կարելի է ամփոփել երեք պարբերություններում հետևյալ կերպ՝ նշված հատվածներով.</w:t>
      </w:r>
    </w:p>
    <w:p/>
    <w:p>
      <w:r xmlns:w="http://schemas.openxmlformats.org/wordprocessingml/2006/main">
        <w:t xml:space="preserve">Պարբերություն 1. Ելից 13:1-10-ում Աստված հրահանգում է Մովսեսին իսրայելացիների մեջ յուրաքանչյուր առաջնեկի օծման վերաբերյալ: Տերը հայտարարում է, որ բոլոր առաջնեկ արուները՝ թե՛ մարդկանց, թե՛ կենդանիների, պատկանում են Նրան: Իսրայելացիներին պատվիրված է սրբացնել իրենց անդրանիկ որդիներին՝ նվիրելով նրանց Աստծուն կամ փրկագնելով նրանց զոհաբերությամբ։ Բացի այդ, Աստված սահմանում է Անթթխմոր հացի տոնը՝ որպես հավերժական տոն՝ ի հիշատակ Եգիպտոսից նրանց ազատագրման: Մովսեսը այս հրահանգները փոխանցում է ժողովրդին՝ ընդգծելով այս ավանդույթը ապագա սերունդներին փոխանցելու կարևորությունը:</w:t>
      </w:r>
    </w:p>
    <w:p/>
    <w:p>
      <w:r xmlns:w="http://schemas.openxmlformats.org/wordprocessingml/2006/main">
        <w:t xml:space="preserve">Պարբերություն 2. Շարունակելով Ելք 13։11–16-ում, Մովսեսը բացատրում է առաջնեկ արուների փրկագնման վերաբերյալ հետագա հրահանգներ և այն, թե ինչպես պետք է այն պահել։ Նա ասում է ժողովրդին, որ երբ իրենց երեխաները տարիներ անց հարցնեն այս սովորության մասին, նրանք պետք է բացատրեն, որ դա հիշողություն է, թե ինչպես Աստված իրենց դուրս բերեց Եգիպտոսից Իր հզոր ձեռքով: Իսրայելացիներին նաև հիշեցվում է, որ չմոռանան իրենց ձեռքերի և աչքերի միջև եղած նշանը Աստծո օրենքի հիշեցումը, որը խորհրդանշում է բաղարջ հացը։</w:t>
      </w:r>
    </w:p>
    <w:p/>
    <w:p>
      <w:r xmlns:w="http://schemas.openxmlformats.org/wordprocessingml/2006/main">
        <w:t xml:space="preserve">Պարբերություն 3. Ելից 13։17–22 –ում Մովսեսը պատմում է, թե ինչպես Աստված իսրայելացիներին դուրս բերեց Եգիպտոսից այն բանից հետո, երբ փարավոնը վերջապես ազատ արձակեց նրանց։ Փոխանակ նրանց տանելու փղշտացիների տարածքով, որը կարող է հանգեցնել պատերազմի և հուսահատության անփորձ մարտիկների միջև, Աստված նրանց տանում է ավելի երկար ճանապարհով՝ անապատով դեպի Կարմիր ծով: Այս ճամփորդության ընթացքում նրանք առաջնորդվում են ամպի սյունով ցերեկային ժամերին և կրակի սյունով գիշերը, որը տեսանելի դրսևորում է Աստծո ներկայությունը և ապահովում է, որ նրանք ապահով ճանապարհորդեն մինչև իրենց նպատակակետին հասնելը:</w:t>
      </w:r>
    </w:p>
    <w:p/>
    <w:p>
      <w:r xmlns:w="http://schemas.openxmlformats.org/wordprocessingml/2006/main">
        <w:t xml:space="preserve">Արդյունքում:</w:t>
      </w:r>
    </w:p>
    <w:p>
      <w:r xmlns:w="http://schemas.openxmlformats.org/wordprocessingml/2006/main">
        <w:t xml:space="preserve">Ելք 13-ը ներկայացնում է.</w:t>
      </w:r>
    </w:p>
    <w:p>
      <w:r xmlns:w="http://schemas.openxmlformats.org/wordprocessingml/2006/main">
        <w:t xml:space="preserve">Աստծո հրահանգը առաջնեկների օծման կամ փրկագնման վերաբերյալ.</w:t>
      </w:r>
    </w:p>
    <w:p>
      <w:r xmlns:w="http://schemas.openxmlformats.org/wordprocessingml/2006/main">
        <w:t xml:space="preserve">Անթթխմոր հացի տոնի հաստատում հավերժական տոնի համար.</w:t>
      </w:r>
    </w:p>
    <w:p>
      <w:r xmlns:w="http://schemas.openxmlformats.org/wordprocessingml/2006/main">
        <w:t xml:space="preserve">Մովսեսը փոխանցում է այս հրահանգները սերունդներին փոխանցելու համար:</w:t>
      </w:r>
    </w:p>
    <w:p/>
    <w:p>
      <w:r xmlns:w="http://schemas.openxmlformats.org/wordprocessingml/2006/main">
        <w:t xml:space="preserve">Հետագա բացատրություն մարման և դրա նշանակության վերաբերյալ.</w:t>
      </w:r>
    </w:p>
    <w:p>
      <w:r xmlns:w="http://schemas.openxmlformats.org/wordprocessingml/2006/main">
        <w:t xml:space="preserve">Պատվիրել ապագա սերունդների ըմբռնմանը և բացատրությանը.</w:t>
      </w:r>
    </w:p>
    <w:p>
      <w:r xmlns:w="http://schemas.openxmlformats.org/wordprocessingml/2006/main">
        <w:t xml:space="preserve">Հիշեցում չմոռանալ, որը խորհրդանշում է անթթխմոր հացի նշանը:</w:t>
      </w:r>
    </w:p>
    <w:p/>
    <w:p>
      <w:r xmlns:w="http://schemas.openxmlformats.org/wordprocessingml/2006/main">
        <w:t xml:space="preserve">Հաշվի առնելով, թե ինչպես են իսրայելացիները դուրս հանվել փարավոնի ազատ արձակումից հետո.</w:t>
      </w:r>
    </w:p>
    <w:p>
      <w:r xmlns:w="http://schemas.openxmlformats.org/wordprocessingml/2006/main">
        <w:t xml:space="preserve">Աստվածային առաջնորդությունը դրսևորվում է սյուների ամպի միջոցով ցերեկը, կրակի միջոցով գիշերը.</w:t>
      </w:r>
    </w:p>
    <w:p>
      <w:r xmlns:w="http://schemas.openxmlformats.org/wordprocessingml/2006/main">
        <w:t xml:space="preserve">Անվտանգ անցում ավելի երկար երթուղու երկայնքով՝ խուսափելով կոնֆլիկտից մինչև նպատակակետ հասնելը:</w:t>
      </w:r>
    </w:p>
    <w:p/>
    <w:p>
      <w:r xmlns:w="http://schemas.openxmlformats.org/wordprocessingml/2006/main">
        <w:t xml:space="preserve">Այս գլուխը ընդգծում է իսրայելական համայնքի սրբադասման, փրկագնման գործելակերպի հետ կապված նշանակալից ասպեկտները, որոնք հատուկ կենտրոնանում են նվիրաբերման կամ փրկագնի վրա, որը կապված է յուրաքանչյուր արու առաջնեկի հետ՝ հաստատելով Բաղարջակերության տոնը որպես հիշատակ, որը սերտորեն կապված է հնագույն Մերձավոր Արևելքի համատեքստում ճնշող փարավոնական իշխանության դեմ ելքի փորձի հետ, որն ընդգծում է աստվածային սեփականությունը: ամբողջ արարչագործության վրա, ներառյալ մարդկանց, ինչպես նաև հիշողությանը կամ փոխանցմանը տրված կարևորությունը կրոնական ինքնությունը ձևավորող կարևոր իրադարձությունների վերաբերյալ, որոնք սերտորեն կապված են Եհվեի փրկագործական գործողությունների հետ պատմության ընթացքում, շեշտը, որը կրկնվում է աստվածաշնչյան պատմությունների մեջ, որոնք հաճախ երևում են տարբեր ծեսերում, սովորույթներում, որոնք ուղղված են ամրապնդելու ընդհանուր հիշողությունը կամ հավատարմությունը: աստվածության (Յահվեի) և ընտրյալ մարդկանց (Իսրայել) ուխտային հարաբերությունները։</w:t>
      </w:r>
    </w:p>
    <w:p/>
    <w:p>
      <w:r xmlns:w="http://schemas.openxmlformats.org/wordprocessingml/2006/main">
        <w:t xml:space="preserve">Ելից 13:1 Եվ Եհովան խոսեց Մովսեսի հետ՝ ասելով.</w:t>
      </w:r>
    </w:p>
    <w:p/>
    <w:p>
      <w:r xmlns:w="http://schemas.openxmlformats.org/wordprocessingml/2006/main">
        <w:t xml:space="preserve">Տէրը խօսեց Մովսէսի հետ՝ հրահանգներ տալով.</w:t>
      </w:r>
    </w:p>
    <w:p/>
    <w:p>
      <w:r xmlns:w="http://schemas.openxmlformats.org/wordprocessingml/2006/main">
        <w:t xml:space="preserve">1. Տիրոջ հրահանգներին հետևելու կարևորությունը:</w:t>
      </w:r>
    </w:p>
    <w:p/>
    <w:p>
      <w:r xmlns:w="http://schemas.openxmlformats.org/wordprocessingml/2006/main">
        <w:t xml:space="preserve">2. Աստծո գերիշխանությունն ու զորությունը Իր ժողովրդին առաջնորդելու գործում:</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Exodus 13:2 Սրբացրո՛ւ ինձ համար բոլոր անդրանիկներին, ով որ արգանդ է բացում Իսրայելի որդիների մեջ՝ թե՛ մարդկանցից, թե՛ անասուններից. դա իմն է:</w:t>
      </w:r>
    </w:p>
    <w:p/>
    <w:p>
      <w:r xmlns:w="http://schemas.openxmlformats.org/wordprocessingml/2006/main">
        <w:t xml:space="preserve">Ելից 13։2-ի այս հատվածը հիշեցնում է Աստծո գերիշխանության մասին, որ բոլոր առաջնեկները պատկանում են նրան։</w:t>
      </w:r>
    </w:p>
    <w:p/>
    <w:p>
      <w:r xmlns:w="http://schemas.openxmlformats.org/wordprocessingml/2006/main">
        <w:t xml:space="preserve">1. Աստծո Տերությունը. Հասկանալով Աստծո Գերիշխանությունը</w:t>
      </w:r>
    </w:p>
    <w:p/>
    <w:p>
      <w:r xmlns:w="http://schemas.openxmlformats.org/wordprocessingml/2006/main">
        <w:t xml:space="preserve">2. Փառք Աստծուն Իր առաջնեկի միջոցով</w:t>
      </w:r>
    </w:p>
    <w:p/>
    <w:p>
      <w:r xmlns:w="http://schemas.openxmlformats.org/wordprocessingml/2006/main">
        <w:t xml:space="preserve">1. Սաղմոս 24.1 - Երկիրը Տիրոջն է, և նրա ամբողջ լիությունը, աշխարհը և նրանում բնակվողները:</w:t>
      </w:r>
    </w:p>
    <w:p/>
    <w:p>
      <w:r xmlns:w="http://schemas.openxmlformats.org/wordprocessingml/2006/main">
        <w:t xml:space="preserve">2. Սաղմոս 50:10-11 - Որովհետև անտառի ամեն գազան իմն է, և անասունները հազար բլուրների վրա: Ես գիտեմ լեռների բոլոր թռչուններին, Եվ իմն են դաշտի գազանները։</w:t>
      </w:r>
    </w:p>
    <w:p/>
    <w:p>
      <w:r xmlns:w="http://schemas.openxmlformats.org/wordprocessingml/2006/main">
        <w:t xml:space="preserve">13:3 Մովսէսն ասաց ժողովրդին. Որովհետեւ Տէրը ձեռքի ուժով ձեզ հանեց այս տեղից. թթխմորով հաց չպիտի ուտեն։</w:t>
      </w:r>
    </w:p>
    <w:p/>
    <w:p>
      <w:r xmlns:w="http://schemas.openxmlformats.org/wordprocessingml/2006/main">
        <w:t xml:space="preserve">Մովսեսը հիշեցնում է ժողովրդին, թե ինչպես Աստված ազատեց նրանց Եգիպտոսից, և որ այս օրը չպետք է թթխմոր հաց ուտեն:</w:t>
      </w:r>
    </w:p>
    <w:p/>
    <w:p>
      <w:r xmlns:w="http://schemas.openxmlformats.org/wordprocessingml/2006/main">
        <w:t xml:space="preserve">1. Աստծո զորությունն աննման է. Մտածում Ելից 13։3-ի մասին.</w:t>
      </w:r>
    </w:p>
    <w:p/>
    <w:p>
      <w:r xmlns:w="http://schemas.openxmlformats.org/wordprocessingml/2006/main">
        <w:t xml:space="preserve">2. Հիշողության ուժը. Սովորել Ելից 13.3-ի մարդկանցից</w:t>
      </w:r>
    </w:p>
    <w:p/>
    <w:p>
      <w:r xmlns:w="http://schemas.openxmlformats.org/wordprocessingml/2006/main">
        <w:t xml:space="preserve">1. Բ Օրինաց 16:3 - «Դրա հետ ոչ մի թթխմոր հաց չուտեք: Յոթ օր դրա հետ բաղարջ հաց կուտեք, այսինքն՝ չարչարանքի հացը, որովհետև դուք շտապում եք Եգիպտոսի երկրից. կարող ես հիշել այն օրը, երբ դու դուրս եկար Եգիպտոսի երկրից քո կյանքի բոլոր օրերում»։</w:t>
      </w:r>
    </w:p>
    <w:p/>
    <w:p>
      <w:r xmlns:w="http://schemas.openxmlformats.org/wordprocessingml/2006/main">
        <w:t xml:space="preserve">2. Սաղմոս 136.10-12 - «Նրան, ով սպանեց Եգիպտոսի անդրանիկներին, որովհետև նրա ողորմությունը հավիտենական է, և Իսրայելին հանեց նրանց միջից, որովհետև հավիտենական է Նրա ողորմությունը. Նրա ողորմությունը հավիտենական է»։</w:t>
      </w:r>
    </w:p>
    <w:p/>
    <w:p>
      <w:r xmlns:w="http://schemas.openxmlformats.org/wordprocessingml/2006/main">
        <w:t xml:space="preserve">Ելից 13:4 Այս օրը դուրս եկաք Աբիբ ամսում.</w:t>
      </w:r>
    </w:p>
    <w:p/>
    <w:p>
      <w:r xmlns:w="http://schemas.openxmlformats.org/wordprocessingml/2006/main">
        <w:t xml:space="preserve">Աստված պատվիրեց իսրայելացիներին ամեն տարի նշել իրենց ազատագրումը Եգիպտոսից՝ մեկնելով Աբիբ ամսվա նույն օրը։</w:t>
      </w:r>
    </w:p>
    <w:p/>
    <w:p>
      <w:r xmlns:w="http://schemas.openxmlformats.org/wordprocessingml/2006/main">
        <w:t xml:space="preserve">Աստված պատվիրեց իսրայելացիներին ամեն տարի նշել իրենց ազատագրումը Եգիպտոսից՝ մեկնելով Աբիբ ամսվա նույն օրը։</w:t>
      </w:r>
    </w:p>
    <w:p/>
    <w:p>
      <w:r xmlns:w="http://schemas.openxmlformats.org/wordprocessingml/2006/main">
        <w:t xml:space="preserve">1. Հիշելու ուժը. նշելով Աստծո ազատագրումը</w:t>
      </w:r>
    </w:p>
    <w:p/>
    <w:p>
      <w:r xmlns:w="http://schemas.openxmlformats.org/wordprocessingml/2006/main">
        <w:t xml:space="preserve">2. Աստծո հավատարմությունը. Հիշելով Նրա խոստումները</w:t>
      </w:r>
    </w:p>
    <w:p/>
    <w:p>
      <w:r xmlns:w="http://schemas.openxmlformats.org/wordprocessingml/2006/main">
        <w:t xml:space="preserve">1. Բ Օրինաց 16:1 - «Տիրապետիր Աբիբի ամիսը և կատարիր քո Տեր Աստծու Պասեքը»:</w:t>
      </w:r>
    </w:p>
    <w:p/>
    <w:p>
      <w:r xmlns:w="http://schemas.openxmlformats.org/wordprocessingml/2006/main">
        <w:t xml:space="preserve">2. Հեսու 24:17 - «Որովհետև մեր Տեր Աստվածը նա է, որ հանեց մեզ և մեր հայրերին Եգիպտոսի երկրից՝ ստրկության տնից»:</w:t>
      </w:r>
    </w:p>
    <w:p/>
    <w:p>
      <w:r xmlns:w="http://schemas.openxmlformats.org/wordprocessingml/2006/main">
        <w:t xml:space="preserve">Ելից 13:5 Եվ դա կլինի այն ժամանակ, երբ Եհովան քեզ կբերի քանանացիների, քետացիների, ամորհացիների, խևացիների և հեբուսացիների երկիրը, որը նա երդվեց քո հայրերին տալ քեզ՝ հոսող երկիր. կաթով ու մեղրով, որ այս ամսում այս ծառայությունը կատարես։</w:t>
      </w:r>
    </w:p>
    <w:p/>
    <w:p>
      <w:r xmlns:w="http://schemas.openxmlformats.org/wordprocessingml/2006/main">
        <w:t xml:space="preserve">Եհովան խոստացավ Իսրայելին բերել Քանանի Ավետյաց երկիր՝ առատության երկիր։ Նա պատվիրեց Իսրայելին կատարել այս ծառայությունը այս ամսվա ընթացքում:</w:t>
      </w:r>
    </w:p>
    <w:p/>
    <w:p>
      <w:r xmlns:w="http://schemas.openxmlformats.org/wordprocessingml/2006/main">
        <w:t xml:space="preserve">1. Աստծո հավատարմությունը Իր խոստումները կատարելու համար - Ելք 13.5</w:t>
      </w:r>
    </w:p>
    <w:p/>
    <w:p>
      <w:r xmlns:w="http://schemas.openxmlformats.org/wordprocessingml/2006/main">
        <w:t xml:space="preserve">2. Աստծո պատվիրաններին հնազանդվելու կարևորությունը - Ելք 13.5</w:t>
      </w:r>
    </w:p>
    <w:p/>
    <w:p>
      <w:r xmlns:w="http://schemas.openxmlformats.org/wordprocessingml/2006/main">
        <w:t xml:space="preserve">1. Երկրորդ Օրինաց 6:3 – Ուրեմն լսի՛ր, ո՛վ Իսրայել, և հետևի՛ր, որ դա անես. որպէսզի քեզի լաւ լինի, եւ դու շատանաս, ինչպէս քո հայրերի Տէր Աստուածն է քեզ խոստացել այն երկրում, որտեղ կաթ ու մեղր է հոսում։</w:t>
      </w:r>
    </w:p>
    <w:p/>
    <w:p>
      <w:r xmlns:w="http://schemas.openxmlformats.org/wordprocessingml/2006/main">
        <w:t xml:space="preserve">2. Եսայիա 43:20 - Դաշտի գազանը կպատվի ինձ, վիշապներին և բուերին, որովհետև ես ջուր եմ տալիս անապատում և գետեր՝ անապատում, որպեսզի խմեցնեմ իմ ժողովրդին՝ իմ ընտրյալին:</w:t>
      </w:r>
    </w:p>
    <w:p/>
    <w:p>
      <w:r xmlns:w="http://schemas.openxmlformats.org/wordprocessingml/2006/main">
        <w:t xml:space="preserve">Ելից 13:6 Եօթը օր բաղարջ հաց կ՚ուտես, իսկ եօթներորդ օրը Տիրոջ տօն կը լինի։</w:t>
      </w:r>
    </w:p>
    <w:p/>
    <w:p>
      <w:r xmlns:w="http://schemas.openxmlformats.org/wordprocessingml/2006/main">
        <w:t xml:space="preserve">«Ելք» գրքից այս հատվածը նկարագրում է իսրայելացիների կողմից Բաղարջակերաց տոնը: 1. Աստծո պատվիրաններին հնազանդվելու կարևորությունը 2. Աստծո համար տեղ բացել մեր կյանքում: 1. Մատթեոս 6:33 - Բայց դուք նախ փնտրեք Աստծո արքայությունը և նրա արդարությունը. և այս բոլոր բաները ձեզ կավելացվեն: 2. Բ Օրինաց 6:5 - Եվ դու պետք է սիրես քո Տեր Աստծուն քո ամբողջ սրտով, քո ամբողջ հոգով և քո ամբողջ զորությամբ:</w:t>
      </w:r>
    </w:p>
    <w:p/>
    <w:p>
      <w:r xmlns:w="http://schemas.openxmlformats.org/wordprocessingml/2006/main">
        <w:t xml:space="preserve">Exodus 13:7 Յոթ օր բաղարջ հաց պիտի ուտեն. և քեզ մոտ թթխմորով հաց չի երևա, և քո բոլոր վայրերում քեզ հետ խմոր չի երևա։</w:t>
      </w:r>
    </w:p>
    <w:p/>
    <w:p>
      <w:r xmlns:w="http://schemas.openxmlformats.org/wordprocessingml/2006/main">
        <w:t xml:space="preserve">Իսրայելացիներին պատվիրվեց յոթ օր բաղարջ ուտել և իրենց տներում ոչ մի թթխմոր հաց չունենալ։</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Բաղարջակերաց տոնի նշանակությունը</w:t>
      </w:r>
    </w:p>
    <w:p/>
    <w:p>
      <w:r xmlns:w="http://schemas.openxmlformats.org/wordprocessingml/2006/main">
        <w:t xml:space="preserve">1. 1 Թեսաղոնիկեցիս 5:19-22 - «Մի հանգցրեք Հոգին, մի արհամարհեք մարգարեությունները, այլ փորձեք ամեն ինչ, ամուր բռնեք բարին, ձեռնպահ մնացեք ամեն տեսակի չարից»:</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Exodus 13:8 Այն օրը քո որդուն ցոյց տաս՝ ասելով.</w:t>
      </w:r>
    </w:p>
    <w:p/>
    <w:p>
      <w:r xmlns:w="http://schemas.openxmlformats.org/wordprocessingml/2006/main">
        <w:t xml:space="preserve">Այս հատվածը խոսում է Տիրոջ կողմից իսրայելացիներին Եգիպտոսից ազատագրելու կարևորության մասին իրենց երեխաներին:</w:t>
      </w:r>
    </w:p>
    <w:p/>
    <w:p>
      <w:r xmlns:w="http://schemas.openxmlformats.org/wordprocessingml/2006/main">
        <w:t xml:space="preserve">1. Աստծո հավատարմությունը. Հիշելով Նրա ազատագրումը</w:t>
      </w:r>
    </w:p>
    <w:p/>
    <w:p>
      <w:r xmlns:w="http://schemas.openxmlformats.org/wordprocessingml/2006/main">
        <w:t xml:space="preserve">2. Վկայության զորությունը. փոխանցելով Աստծո շնորհի պատմությունը</w:t>
      </w:r>
    </w:p>
    <w:p/>
    <w:p>
      <w:r xmlns:w="http://schemas.openxmlformats.org/wordprocessingml/2006/main">
        <w:t xml:space="preserve">1. Երկրորդ Օրինաց 6:20-23 Երբ ձեր որդին ժամանակին հարցնում է ձեզ և ասում. այն ժամանակ քո որդուն կասես. «Մենք փարավոնի ստրուկներն էինք Եգիպտոսում»։ Եվ Եհովան մեզ հանեց Եգիպտոսից հզոր ձեռքով։ Եվ Եհովան մեր աչքի առաջ ցույց տվեց Եգիպտոսի, փարավոնի ու նրա ամբողջ տան դեմ մեծ ու դաժան նշաններ ու հրաշքներ։</w:t>
      </w:r>
    </w:p>
    <w:p/>
    <w:p>
      <w:r xmlns:w="http://schemas.openxmlformats.org/wordprocessingml/2006/main">
        <w:t xml:space="preserve">2. Սաղմոս 78.3-7 Այն, ինչ մենք լսեցինք և իմացանք, և մեր հայրերը մեզ ասացին. Մենք նրանց չենք թաքցնի իրենց զավակներից, այլ գալիք սերնդին կպատմենք Տիրոջ փառավոր գործերը, նրա զորությունը և այն հրաշքները, որ նա արել է։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դնում են Աստծո վրա և մի մոռացեք Աստծո գործերը, այլ պահեք նրա պատվիրանները:</w:t>
      </w:r>
    </w:p>
    <w:p/>
    <w:p>
      <w:r xmlns:w="http://schemas.openxmlformats.org/wordprocessingml/2006/main">
        <w:t xml:space="preserve">Exodus 13:9 9 Դա քեզ համար նշան կլինի քո ձեռքի վրա և հիշատակ՝ քո աչքերի մեջ, որպեսզի Տիրոջ օրենքը լինի քո բերանում, որովհետև Եհովան քեզ Եգիպտոսից հանեց ուժեղ ձեռքով։</w:t>
      </w:r>
    </w:p>
    <w:p/>
    <w:p>
      <w:r xmlns:w="http://schemas.openxmlformats.org/wordprocessingml/2006/main">
        <w:t xml:space="preserve">Աստված պատվիրում է իսրայելացիներին նշան դնել իրենց ձեռքերին և ճակատին՝ հիշեցնելու օրենքի մասին, թե ինչպես Աստված նրանց դուրս բերեց Եգիպտոսից ուժեղ ձեռքով:</w:t>
      </w:r>
    </w:p>
    <w:p/>
    <w:p>
      <w:r xmlns:w="http://schemas.openxmlformats.org/wordprocessingml/2006/main">
        <w:t xml:space="preserve">1. Մեր հնազանդությունը Աստծո պատվիրաններին</w:t>
      </w:r>
    </w:p>
    <w:p/>
    <w:p>
      <w:r xmlns:w="http://schemas.openxmlformats.org/wordprocessingml/2006/main">
        <w:t xml:space="preserve">2. Աստծո պաշտպանությունն ու ապահովումը Իր ժողովրդի համար</w:t>
      </w:r>
    </w:p>
    <w:p/>
    <w:p>
      <w:r xmlns:w="http://schemas.openxmlformats.org/wordprocessingml/2006/main">
        <w:t xml:space="preserve">1. Բ Օրինաց 6.6-9</w:t>
      </w:r>
    </w:p>
    <w:p/>
    <w:p>
      <w:r xmlns:w="http://schemas.openxmlformats.org/wordprocessingml/2006/main">
        <w:t xml:space="preserve">2. Սաղմոս 124.1-2</w:t>
      </w:r>
    </w:p>
    <w:p/>
    <w:p>
      <w:r xmlns:w="http://schemas.openxmlformats.org/wordprocessingml/2006/main">
        <w:t xml:space="preserve">Exodus 13:10 Ուրեմն այս կանոնը պահիր նրա ժամանակաշրջանում, տարեցտարի:</w:t>
      </w:r>
    </w:p>
    <w:p/>
    <w:p>
      <w:r xmlns:w="http://schemas.openxmlformats.org/wordprocessingml/2006/main">
        <w:t xml:space="preserve">Ելից այս հատվածը պատվիրում է, որ արարողությունը պետք է պահվի տարեցտարի:</w:t>
      </w:r>
    </w:p>
    <w:p/>
    <w:p>
      <w:r xmlns:w="http://schemas.openxmlformats.org/wordprocessingml/2006/main">
        <w:t xml:space="preserve">1. Հնազանդության զորությունը. Ինչպես են Աստծո պատվիրանները հանգեցնում օրհնության</w:t>
      </w:r>
    </w:p>
    <w:p/>
    <w:p>
      <w:r xmlns:w="http://schemas.openxmlformats.org/wordprocessingml/2006/main">
        <w:t xml:space="preserve">2. Արարողությունների գեղեցկությունը. տոնելով Աստծո ներկայությունը մեր կյանքում</w:t>
      </w:r>
    </w:p>
    <w:p/>
    <w:p>
      <w:r xmlns:w="http://schemas.openxmlformats.org/wordprocessingml/2006/main">
        <w:t xml:space="preserve">1. Բ Օրինաց 11:26-28 - Ահա ես այսօր ձեր առջև օրհնություն և անեծք եմ դնում.</w:t>
      </w:r>
    </w:p>
    <w:p/>
    <w:p>
      <w:r xmlns:w="http://schemas.openxmlformats.org/wordprocessingml/2006/main">
        <w:t xml:space="preserve">2. Բ Օրինաց 6:24-25 - Եվ Տերը պատվիրեց մեզ կատարել այս բոլոր կանոնները, վախենալ մեր Տեր Աստծուց մեր բարօրության համար միշտ, որպեսզի նա մեզ կենդանի պահի:</w:t>
      </w:r>
    </w:p>
    <w:p/>
    <w:p>
      <w:r xmlns:w="http://schemas.openxmlformats.org/wordprocessingml/2006/main">
        <w:t xml:space="preserve">Ելից 13:11 Եվ դա կլինի այն ժամանակ, երբ Եհովան քեզ կբերի քանանացիների երկիրը, ինչպես որ երդվել էր քեզ և քո հայրերին, և այն կտա քեզ,</w:t>
      </w:r>
    </w:p>
    <w:p/>
    <w:p>
      <w:r xmlns:w="http://schemas.openxmlformats.org/wordprocessingml/2006/main">
        <w:t xml:space="preserve">Աստված կատարում է Իր խոստումները՝ իսրայելացիներին Ավետյաց երկիր բերելով:</w:t>
      </w:r>
    </w:p>
    <w:p/>
    <w:p>
      <w:r xmlns:w="http://schemas.openxmlformats.org/wordprocessingml/2006/main">
        <w:t xml:space="preserve">1. Աստված հավատարիմ է և միշտ պահում է Իր խոստումները:</w:t>
      </w:r>
    </w:p>
    <w:p/>
    <w:p>
      <w:r xmlns:w="http://schemas.openxmlformats.org/wordprocessingml/2006/main">
        <w:t xml:space="preserve">2. Աստված հզոր է և կարող է կատարել Իր խոստումները, նույնիսկ երբ դա անհնարին է թվում:</w:t>
      </w:r>
    </w:p>
    <w:p/>
    <w:p>
      <w:r xmlns:w="http://schemas.openxmlformats.org/wordprocessingml/2006/main">
        <w:t xml:space="preserve">1: Հեսու 21:45 - Ոչ մի խոսք այն բարի խոստումներից, որ Տերը տվել էր Իսրայելի տանը, չի ձախողվել. ամեն ինչ կատարվեց:</w:t>
      </w:r>
    </w:p>
    <w:p/>
    <w:p>
      <w:r xmlns:w="http://schemas.openxmlformats.org/wordprocessingml/2006/main">
        <w:t xml:space="preserve">2: Հռովմայեցիս 4:21 - Եվ լիովին համոզված լինելով, որ այն, ինչ նա խոստացել էր, կարողացավ նաև կատարել:</w:t>
      </w:r>
    </w:p>
    <w:p/>
    <w:p>
      <w:r xmlns:w="http://schemas.openxmlformats.org/wordprocessingml/2006/main">
        <w:t xml:space="preserve">Exodus 13:12 12 Տէրոջը կ՚առանձնացնես ամէնը, ով բացում է շարանը, եւ քո ունեցած գազանից եկող բոլոր առաջնեկները. արուները Տիրոջը թող լինեն։</w:t>
      </w:r>
    </w:p>
    <w:p/>
    <w:p>
      <w:r xmlns:w="http://schemas.openxmlformats.org/wordprocessingml/2006/main">
        <w:t xml:space="preserve">Աստված պատվիրեց, որ իսրայելացիների յուրաքանչյուր ընտանիքի առաջնեկը և յուրաքանչյուր անդրանիկ անասուն առանձնացվեն Տիրոջ համար:</w:t>
      </w:r>
    </w:p>
    <w:p/>
    <w:p>
      <w:r xmlns:w="http://schemas.openxmlformats.org/wordprocessingml/2006/main">
        <w:t xml:space="preserve">1. Նվիրվելու զորությունը. Աստծուն տալ մեր լավագույնը</w:t>
      </w:r>
    </w:p>
    <w:p/>
    <w:p>
      <w:r xmlns:w="http://schemas.openxmlformats.org/wordprocessingml/2006/main">
        <w:t xml:space="preserve">2. Հնազանդության օրհնությունը. ինչպես է Աստծո պատվիրաններին հնազանդվելը կատարում</w:t>
      </w:r>
    </w:p>
    <w:p/>
    <w:p>
      <w:r xmlns:w="http://schemas.openxmlformats.org/wordprocessingml/2006/main">
        <w:t xml:space="preserve">1. 1 Տարեգրություն 29:14, «Որովհետև ամեն ինչ քեզանից է, և քո ձեռքից ենք տվել քեզ»:</w:t>
      </w:r>
    </w:p>
    <w:p/>
    <w:p>
      <w:r xmlns:w="http://schemas.openxmlformats.org/wordprocessingml/2006/main">
        <w:t xml:space="preserve">2. Հռովմայեցիս 12.1,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13:13 Էշի ամեն առաջնեկ գառով պիտի փրկագնես. իսկ եթէ չ’ուզես փրկագնել, ապա կ’կոտրես նրա վիզը, եւ քո զաւակների մէջ մարդի բոլոր անդրանիկներին պիտի փրկագնես։</w:t>
      </w:r>
    </w:p>
    <w:p/>
    <w:p>
      <w:r xmlns:w="http://schemas.openxmlformats.org/wordprocessingml/2006/main">
        <w:t xml:space="preserve">Աստված պատվիրում է իսրայելացիներին փրկագնել իրենց առաջնեկ որդիներին գառով կամ կոտրել իրենց առաջնեկ էշի վիզը։</w:t>
      </w:r>
    </w:p>
    <w:p/>
    <w:p>
      <w:r xmlns:w="http://schemas.openxmlformats.org/wordprocessingml/2006/main">
        <w:t xml:space="preserve">1. Հիսուս Քրիստոսի քավիչ զորությունը. Ինչպես Աստված փրկեց մեզ մեղքից</w:t>
      </w:r>
    </w:p>
    <w:p/>
    <w:p>
      <w:r xmlns:w="http://schemas.openxmlformats.org/wordprocessingml/2006/main">
        <w:t xml:space="preserve">2. Առաջնեկի նշանակությունը Աստվածաշնչում. Առաջնորդության օրհնությունն ու պատասխանատվությունը</w:t>
      </w:r>
    </w:p>
    <w:p/>
    <w:p>
      <w:r xmlns:w="http://schemas.openxmlformats.org/wordprocessingml/2006/main">
        <w:t xml:space="preserve">1.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2. Կողոսացիս 1:14 - Քրիստոսով մենք ունենք փրկագնումը, մեղքերի թողությունը:</w:t>
      </w:r>
    </w:p>
    <w:p/>
    <w:p>
      <w:r xmlns:w="http://schemas.openxmlformats.org/wordprocessingml/2006/main">
        <w:t xml:space="preserve">Exodus 13:14 14 Երբ որդիդ քեզ ժամանակին հարցնի ու ասի. «Ձեռքի ուժով Տէրը մեզ հանեց Եգիպտոսից՝ ստրկութեան տնից.</w:t>
      </w:r>
    </w:p>
    <w:p/>
    <w:p>
      <w:r xmlns:w="http://schemas.openxmlformats.org/wordprocessingml/2006/main">
        <w:t xml:space="preserve">Աստված օգտագործեց իր ուժը՝ իսրայելացիներին Եգիպտոսից և ստրկությունից հանելու համար:</w:t>
      </w:r>
    </w:p>
    <w:p/>
    <w:p>
      <w:r xmlns:w="http://schemas.openxmlformats.org/wordprocessingml/2006/main">
        <w:t xml:space="preserve">1. Աստծո զորությունը. Ինչպես Աստված կարող է հաղթահարել ցանկացած խոչընդոտ</w:t>
      </w:r>
    </w:p>
    <w:p/>
    <w:p>
      <w:r xmlns:w="http://schemas.openxmlformats.org/wordprocessingml/2006/main">
        <w:t xml:space="preserve">2. Աստծո բերած ազատությունը. Ուրախանալով մեր ազատագրմամբ</w:t>
      </w:r>
    </w:p>
    <w:p/>
    <w:p>
      <w:r xmlns:w="http://schemas.openxmlformats.org/wordprocessingml/2006/main">
        <w:t xml:space="preserve">1.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Ելից 13:15 Երբ փարավոնը հազիվ էր մեզ բաց թողնում, Եհովան Եգիպտոսի երկրում սպանեց բոլոր անդրանիկներին՝ և՛ մարդու առաջնեկներին, և՛ անասունների անդրանիկներին։ որ բացում է մատրիցը, լինելով արական սեռի. բայց իմ զավակների բոլոր առաջնեկներին փրկագնում եմ։</w:t>
      </w:r>
    </w:p>
    <w:p/>
    <w:p>
      <w:r xmlns:w="http://schemas.openxmlformats.org/wordprocessingml/2006/main">
        <w:t xml:space="preserve">Այս հատվածը բացատրում է, որ Աստված սպանեց Եգիպտոսի բոլոր առաջնեկներին, քանի որ փարավոնը հրաժարվեց բաց թողնել իսրայելացիներին, և արդյունքում Մովսեսը երդվեց զոհ մատուցել իր անասունների բոլոր առաջնեկների Տիրոջը և փրկագնելու իր երեխաների առաջնեկներին:</w:t>
      </w:r>
    </w:p>
    <w:p/>
    <w:p>
      <w:r xmlns:w="http://schemas.openxmlformats.org/wordprocessingml/2006/main">
        <w:t xml:space="preserve">1. Աստծո դատաստանի զորությունը. ինչպես Տիրոջ բարկությունը փրկագնություն բերեց իսրայելացիներին</w:t>
      </w:r>
    </w:p>
    <w:p/>
    <w:p>
      <w:r xmlns:w="http://schemas.openxmlformats.org/wordprocessingml/2006/main">
        <w:t xml:space="preserve">2. Առաջնեկին փրկագնելու նշանակությունը. զոհաբերության և փրկագնման նշանակությունը հին Իսրայելում</w:t>
      </w:r>
    </w:p>
    <w:p/>
    <w:p>
      <w:r xmlns:w="http://schemas.openxmlformats.org/wordprocessingml/2006/main">
        <w:t xml:space="preserve">1. Ելք 4:22-23 - «Այնուհետև դու կասես փարավոնին. «Այսպես է ասում Եհովան, Իսրայելն իմ առաջնեկ որդին է, և ես ասում եմ քեզ. «Թո՛յլ տուր իմ որդուն, որ նա ինձ ծառայի»: նրան բաց թողնելու համար, ահա ես կսպանեմ քո առաջնեկ որդուն»»։</w:t>
      </w:r>
    </w:p>
    <w:p/>
    <w:p>
      <w:r xmlns:w="http://schemas.openxmlformats.org/wordprocessingml/2006/main">
        <w:t xml:space="preserve">2. Թվեր 3:45-46 - «Վերցրե՛ք ղևտացիներին Իսրայելի ժողովրդի բոլոր առաջնեկների փոխարեն, և ղևտացիների անասուններին՝ նրանց անասունների փոխարեն: Ղևտացիներն իմը կլինեն, ես եմ Տերը»:</w:t>
      </w:r>
    </w:p>
    <w:p/>
    <w:p>
      <w:r xmlns:w="http://schemas.openxmlformats.org/wordprocessingml/2006/main">
        <w:t xml:space="preserve">Exodus 13:16 16 Դա քո ձեռքին նշան լինի, և քո աչքերի միջև ընկած ճակատը լինի, որովհետև Եհովան մեզ Եգիպտոսից հանեց ձեռքի ուժով։</w:t>
      </w:r>
    </w:p>
    <w:p/>
    <w:p>
      <w:r xmlns:w="http://schemas.openxmlformats.org/wordprocessingml/2006/main">
        <w:t xml:space="preserve">Աստծո զորությունն ու զորությունն այն է, ինչը թույլ տվեց իսրայելացիներին ազատվել Եգիպտոսից։</w:t>
      </w:r>
    </w:p>
    <w:p/>
    <w:p>
      <w:r xmlns:w="http://schemas.openxmlformats.org/wordprocessingml/2006/main">
        <w:t xml:space="preserve">1. Տիրոջ զորությունը. դժվարության ժամանակ ապավինել Աստծո զորությանը</w:t>
      </w:r>
    </w:p>
    <w:p/>
    <w:p>
      <w:r xmlns:w="http://schemas.openxmlformats.org/wordprocessingml/2006/main">
        <w:t xml:space="preserve">2. Տիրոջ նշանը. Ինչպես հիշել Տիրոջ զորությունն ու հավատարմությունը</w:t>
      </w:r>
    </w:p>
    <w:p/>
    <w:p>
      <w:r xmlns:w="http://schemas.openxmlformats.org/wordprocessingml/2006/main">
        <w:t xml:space="preserve">1. Սաղմոս 107:13-15 - «Այնուհետև նրանք աղաղակեցին Տիրոջն իրենց նեղության մեջ, և նա ազատեց նրանց իրենց նեղությունից, հանեց նրանց խավարից և մահվան ստվերից, և նրանց շղթաները կտրեց, թող շնորհակալություն հայտնեն. Եհովան իր հաստատակամ սիրո համար, իր սքանչելիքների համար՝ ուղղված մարդկանց որդիներին»։</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բոլոր լուծը. հացդ քաղցածների հետ կիսել և անտուն աղքատներին տուն բերել, երբ մերկը տեսնես՝ ծածկես նրան և չթաքնվես քո մարմնից»։</w:t>
      </w:r>
    </w:p>
    <w:p/>
    <w:p>
      <w:r xmlns:w="http://schemas.openxmlformats.org/wordprocessingml/2006/main">
        <w:t xml:space="preserve">Exodus 13:17 17 Երբ փարաւոնը արձակեց ժողովրդին, Աստուած նրանց չառաջնորդեց Փղշտացիների երկրի ճանապարհով, թէպէտ այն մօտ էր. Որովհետեւ Աստուած ասաց. «Գուցէ ժողովուրդը պատերազմ տեսնելով ապաշխարի, եւ Եգիպտոս վերադառնայ»:</w:t>
      </w:r>
    </w:p>
    <w:p/>
    <w:p>
      <w:r xmlns:w="http://schemas.openxmlformats.org/wordprocessingml/2006/main">
        <w:t xml:space="preserve">Աստված առաջնորդում է Իր ժողովրդին վտանգից հեռու, քանի որ առաջնորդում է նրանց դեպի ազատություն:</w:t>
      </w:r>
    </w:p>
    <w:p/>
    <w:p>
      <w:r xmlns:w="http://schemas.openxmlformats.org/wordprocessingml/2006/main">
        <w:t xml:space="preserve">1. Տերը մեզ կտանի վտանգից և դեպի ազատություն:</w:t>
      </w:r>
    </w:p>
    <w:p/>
    <w:p>
      <w:r xmlns:w="http://schemas.openxmlformats.org/wordprocessingml/2006/main">
        <w:t xml:space="preserve">2. Աստված պաշտպանում է մեզ նույնիսկ այն ժամանակ, երբ մենք չենք գիտակցում, որ Նա աշխատում է:</w:t>
      </w:r>
    </w:p>
    <w:p/>
    <w:p>
      <w:r xmlns:w="http://schemas.openxmlformats.org/wordprocessingml/2006/main">
        <w:t xml:space="preserve">1. Եսայիա 48.17-18. Այսպես է ասում Տերը՝ քո Քավիչը, Իսրայելի Սուրբը. Ես եմ քո Տեր Աստվածը, որ սովորեցնում եմ քեզ օգուտ քաղել, առաջնորդում եմ քեզ այն ճանապարհով, որով պետք է գնաս։ Օ՜, եթե դուք լսեիք Իմ պատվիրանները: Այն ժամանակ քո խաղաղությունը գետի պես կլիներ, և քո արդարությունը՝ ծովի ալիքների։</w:t>
      </w:r>
    </w:p>
    <w:p/>
    <w:p>
      <w:r xmlns:w="http://schemas.openxmlformats.org/wordprocessingml/2006/main">
        <w:t xml:space="preserve">2. Հովհաննես 10:3-4 Նրա մոտ բացվում է դռնապանը, և ոչխարները լսում են նրա ձայնը. և նա կանչում է իր ոչխարներին անունով և դուրս է հանում նրանց։ Եվ երբ նա հանում է իր ոչխարներին, գնում է նրանց առաջ. և ոչխարները հետևում են նրան, որովհետև գիտեն նրա ձայնը:</w:t>
      </w:r>
    </w:p>
    <w:p/>
    <w:p>
      <w:r xmlns:w="http://schemas.openxmlformats.org/wordprocessingml/2006/main">
        <w:t xml:space="preserve">Ելից 13:18 18 Բայց Աստուած ժողովրդին առաջնորդեց Կարմիր ծովի անապատի ճանապարհով, իսկ Իսրայէլի որդիքը լծուած դուրս ելան Եգիպտոսի երկրից:</w:t>
      </w:r>
    </w:p>
    <w:p/>
    <w:p>
      <w:r xmlns:w="http://schemas.openxmlformats.org/wordprocessingml/2006/main">
        <w:t xml:space="preserve">Աստված իսրայելացիներին առաջնորդեց Եգիպտոսից և Կարմիր ծովի անապատով։</w:t>
      </w:r>
    </w:p>
    <w:p/>
    <w:p>
      <w:r xmlns:w="http://schemas.openxmlformats.org/wordprocessingml/2006/main">
        <w:t xml:space="preserve">1. Աստված միշտ վերահսկում է, նույնիսկ երբ Նրա ծրագիրը կարող է անհասկանալի թվալ:</w:t>
      </w:r>
    </w:p>
    <w:p/>
    <w:p>
      <w:r xmlns:w="http://schemas.openxmlformats.org/wordprocessingml/2006/main">
        <w:t xml:space="preserve">2. Մեր հավատքն ամրապնդվում է, երբ հավատարիմ ենք մնում Աստծուն, նույնիսկ երբ ճանապարհը անհասկանալի է:</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Երկրորդ Օրինաց 1:30 Քո Եհովայ Աստվածը, որ գնում է քո առջևից, նա կպատերազմի քեզ համար, ինչպես որ քո աչքի առաջ արեց քեզ Եգիպտոսում։</w:t>
      </w:r>
    </w:p>
    <w:p/>
    <w:p>
      <w:r xmlns:w="http://schemas.openxmlformats.org/wordprocessingml/2006/main">
        <w:t xml:space="preserve">13:19 Մովսեսն իր հետ վերցրեց Հովսեփի ոսկորները, քանի որ նա խստորեն երդվել էր Իսրայելի որդիներին՝ ասելով. և դուք իմ ոսկորներն այստեղից ձեզ հետ կվերցնեք։</w:t>
      </w:r>
    </w:p>
    <w:p/>
    <w:p>
      <w:r xmlns:w="http://schemas.openxmlformats.org/wordprocessingml/2006/main">
        <w:t xml:space="preserve">Մովսեսն իր հետ վերցրեց Հովսեփի ոսկորները, որպեսզի կատարի այն խոստումը, որ նա տվել էր Իսրայելի որդիներին՝ բերելու դրանք իր հետ՝ որպես Աստծո խոստման հիշեցում:</w:t>
      </w:r>
    </w:p>
    <w:p/>
    <w:p>
      <w:r xmlns:w="http://schemas.openxmlformats.org/wordprocessingml/2006/main">
        <w:t xml:space="preserve">1. Հիշելով Աստծո խոստումները. Ելից 13.19-ի ուսումնասիրություն</w:t>
      </w:r>
    </w:p>
    <w:p/>
    <w:p>
      <w:r xmlns:w="http://schemas.openxmlformats.org/wordprocessingml/2006/main">
        <w:t xml:space="preserve">2. Պահպանել Աստծուն տված մեր խոստումները. դասեր Ջոզեֆի ոսկորներից</w:t>
      </w:r>
    </w:p>
    <w:p/>
    <w:p>
      <w:r xmlns:w="http://schemas.openxmlformats.org/wordprocessingml/2006/main">
        <w:t xml:space="preserve">1. Եբրայեցիս 11.22 - Հավատքով Հովսեփն իր կյանքի վերջում հիշատակեց իսրայելացիների ելքի մասին և ցուցումներ տվեց իր ոսկորների վերաբերյալ:</w:t>
      </w:r>
    </w:p>
    <w:p/>
    <w:p>
      <w:r xmlns:w="http://schemas.openxmlformats.org/wordprocessingml/2006/main">
        <w:t xml:space="preserve">2. Ծննդոց 50:25 – Ուստի Հովսեփը երդվեց Իսրայելի որդիներին՝ ասելով.</w:t>
      </w:r>
    </w:p>
    <w:p/>
    <w:p>
      <w:r xmlns:w="http://schemas.openxmlformats.org/wordprocessingml/2006/main">
        <w:t xml:space="preserve">Exodus 13:20 Նրանք ճանապարհ ընկան Սոկքոթից և բանակ դրեցին Եթամում՝ անապատի եզրին։</w:t>
      </w:r>
    </w:p>
    <w:p/>
    <w:p>
      <w:r xmlns:w="http://schemas.openxmlformats.org/wordprocessingml/2006/main">
        <w:t xml:space="preserve">Իսրայելացիները ճանապարհ ընկան Սոկքոթից և ճամբար դրեցին Եթամում գտնվող անապատի եզրին։</w:t>
      </w:r>
    </w:p>
    <w:p/>
    <w:p>
      <w:r xmlns:w="http://schemas.openxmlformats.org/wordprocessingml/2006/main">
        <w:t xml:space="preserve">1. Ճանապարհորդություն դեպի Ավետյաց երկիր. վստահել Աստծո տրամադրությանը</w:t>
      </w:r>
    </w:p>
    <w:p/>
    <w:p>
      <w:r xmlns:w="http://schemas.openxmlformats.org/wordprocessingml/2006/main">
        <w:t xml:space="preserve">2. Անորոշ ժամանակներում հավատքի քայլեր կատարելը</w:t>
      </w:r>
    </w:p>
    <w:p/>
    <w:p>
      <w:r xmlns:w="http://schemas.openxmlformats.org/wordprocessingml/2006/main">
        <w:t xml:space="preserve">1. Հեսու 1:9.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Առակաց 3.5-6. «Տիրոջը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13:21 Տէրը ցերեկը ամպի սիւնով գնում էր նրանց առջև՝ առաջնորդելու նրանց ճանապարհը. իսկ գիշերը՝ կրակի սյունում՝ նրանց լույս տալու համար. երթալ ցերեկ ու գիշեր:</w:t>
      </w:r>
    </w:p>
    <w:p/>
    <w:p>
      <w:r xmlns:w="http://schemas.openxmlformats.org/wordprocessingml/2006/main">
        <w:t xml:space="preserve">Տերն առաջնորդեց իսրայելացիներին իրենց ճանապարհին ցերեկը ամպի սյունով և գիշերը կրակի սյունով:</w:t>
      </w:r>
    </w:p>
    <w:p/>
    <w:p>
      <w:r xmlns:w="http://schemas.openxmlformats.org/wordprocessingml/2006/main">
        <w:t xml:space="preserve">1. Տերը մեր ուղեցույցը. Ինչպես է Աստված առաջնորդում մեզ կյանքի ճանապարհորդության ընթացքում</w:t>
      </w:r>
    </w:p>
    <w:p/>
    <w:p>
      <w:r xmlns:w="http://schemas.openxmlformats.org/wordprocessingml/2006/main">
        <w:t xml:space="preserve">2. Աստծո ներկայության սյունը. զգալով նրա ներկայության հարմարավետությունը կարիքի ժամանակ</w:t>
      </w:r>
    </w:p>
    <w:p/>
    <w:p>
      <w:r xmlns:w="http://schemas.openxmlformats.org/wordprocessingml/2006/main">
        <w:t xml:space="preserve">1. Սաղմոս 48.14 – Որովհետև այս Աստված մեր Աստվածն է հավիտյանս հավիտենից. Նա մեզ առաջնորդ կլինի մինչև մահ:</w:t>
      </w:r>
    </w:p>
    <w:p/>
    <w:p>
      <w:r xmlns:w="http://schemas.openxmlformats.org/wordprocessingml/2006/main">
        <w:t xml:space="preserve">2. Եսայիա 58:11 - Եվ Տերը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Ելից 13:22 Նա չվերցրեց ամպի սյունը ցերեկը և գիշերը կրակի սյունը ժողովրդի առաջից:</w:t>
      </w:r>
    </w:p>
    <w:p/>
    <w:p>
      <w:r xmlns:w="http://schemas.openxmlformats.org/wordprocessingml/2006/main">
        <w:t xml:space="preserve">Տերը առաջնորդություն է տվել իսրայելացիներին ցերեկը ամպի սյունի և գիշերը կրակի սյունի տեսքով Եգիպտոսից դուրս գալու ժամանակ:</w:t>
      </w:r>
    </w:p>
    <w:p/>
    <w:p>
      <w:r xmlns:w="http://schemas.openxmlformats.org/wordprocessingml/2006/main">
        <w:t xml:space="preserve">1. «Տերը մեր առաջնորդն է».</w:t>
      </w:r>
    </w:p>
    <w:p/>
    <w:p>
      <w:r xmlns:w="http://schemas.openxmlformats.org/wordprocessingml/2006/main">
        <w:t xml:space="preserve">2. «Տիրոջ սյունը»</w:t>
      </w:r>
    </w:p>
    <w:p/>
    <w:p>
      <w:r xmlns:w="http://schemas.openxmlformats.org/wordprocessingml/2006/main">
        <w:t xml:space="preserve">1. Սաղմոս 48.14, Որովհետև այս Աստվածը մեր Աստվածն է հավիտյանս հավիտենից. Նա մեզ առաջնորդ կլինի մինչև մահ:</w:t>
      </w:r>
    </w:p>
    <w:p/>
    <w:p>
      <w:r xmlns:w="http://schemas.openxmlformats.org/wordprocessingml/2006/main">
        <w:t xml:space="preserve">2. Մատթեոս 28:20, ուսուցանելով նրանց պահել այն ամենը, ինչ ես պատվիրել եմ ձեզ, և ահա ես ձեզ հետ եմ միշտ, մինչև աշխարհի վերջը: Ամեն.</w:t>
      </w:r>
    </w:p>
    <w:p/>
    <w:p>
      <w:r xmlns:w="http://schemas.openxmlformats.org/wordprocessingml/2006/main">
        <w:t xml:space="preserve">Ելից 14-ը կարելի է ամփոփել երեք պարբերություններում հետևյալ կերպ՝ նշված հատվածներով.</w:t>
      </w:r>
    </w:p>
    <w:p/>
    <w:p>
      <w:r xmlns:w="http://schemas.openxmlformats.org/wordprocessingml/2006/main">
        <w:t xml:space="preserve">Պարբերություն 1. Ելից 14.1-9-ում Տերը պատվիրում է Մովսեսին, որ իսրայելացիները ետ դառնան և բանակցեն ծովի մոտ՝ Բահաղ-Սեփոնի դիմաց: Երբ փարավոնն իմանում է նրանց ուղղության փոփոխության մասին, նա զղջում է նրանց ազատ արձակելու համար և մոբիլիզացնում է իր բանակը՝ նրանց հետապնդելու համար: Իսրայելացիները հայտնվում են ծովի և մոտեցող եգիպտական ուժերի միջև թակարդում։ Վախը պատում է նրանց սրտերը, երբ նրանք աղաղակում են Մովսեսին, հարցնելով, թե ինչու են իրենց դուրս բերել Եգիպտոսից միայն անապատում մեռնելու համար:</w:t>
      </w:r>
    </w:p>
    <w:p/>
    <w:p>
      <w:r xmlns:w="http://schemas.openxmlformats.org/wordprocessingml/2006/main">
        <w:t xml:space="preserve">Պարբերություն 2. Շարունակելով Ելից 14.10-18-ում, Մովսեսը վստահեցնում է ժողովրդին, որ չվախենան, այլ հաստատ կանգնեն և ականատես լինեն Աստծո փրկությանը: Տերը պատվիրում է Մովսեսին ձեռքը մեկնել ծովի վրա՝ ստիպելով այն բաժանվել և չոր ուղի ձևավորել, որով իսրայելացիները անցնեն չոր հողի վրա։ Աստված խոստանում է, որ ևս մեկ անգամ կխստացնի փարավոնի սիրտը, որպեսզի նա հետապնդի նրանց դեպի ծովը: Այս հրաշք իրադարձության միջոցով և՛ Եգիպտոսը, և՛ Իսրայելը կիմանան, որ Եհովան Աստված է:</w:t>
      </w:r>
    </w:p>
    <w:p/>
    <w:p>
      <w:r xmlns:w="http://schemas.openxmlformats.org/wordprocessingml/2006/main">
        <w:t xml:space="preserve">Պարբերություն 3. Ելից 14.19-31-ում Աստծո հրեշտակը գնում է իսրայելացիների առջև, երբ նրանք գիշերը ճանապարհ են անցնում Կարմիր ծովի բաժանված ջրերի միջով: Ամպի սյունը շարժվում է նրանց առջևից առաջնորդելուց մինչև նրանց հետևում դիրքավորվելը, ստեղծելով պատնեշ Եգիպտոսի բանակի և իսրայելական ճամբարի միջև, ապահովելով խավարը մի կողմի համար, իսկ մյուս կողմից լուսավորելով նրանց ճանապարհը այս ճանապարհորդության ընթացքում: Երբ առավոտ է գալիս, Մովսեսը ևս մեկ անգամ մեկնում է իր ձեռքը ծովի վրա՝ ստիպելով այն վերադառնալ իր բնականոն վիճակին։ Հետապնդող եգիպտական բանակը լցված է ջրով, քանի որ այն փլվում է նրանց վրա, ոչ ոք ողջ չի մնացել:</w:t>
      </w:r>
    </w:p>
    <w:p/>
    <w:p>
      <w:r xmlns:w="http://schemas.openxmlformats.org/wordprocessingml/2006/main">
        <w:t xml:space="preserve">Արդյունքում:</w:t>
      </w:r>
    </w:p>
    <w:p>
      <w:r xmlns:w="http://schemas.openxmlformats.org/wordprocessingml/2006/main">
        <w:t xml:space="preserve">Ելք 14-ը ներկայացնում է.</w:t>
      </w:r>
    </w:p>
    <w:p>
      <w:r xmlns:w="http://schemas.openxmlformats.org/wordprocessingml/2006/main">
        <w:t xml:space="preserve">Իսրայելացիները թակարդում են հայտնվել Եգիպտոսի բանակի և Կարմիր ծովի միջև.</w:t>
      </w:r>
    </w:p>
    <w:p>
      <w:r xmlns:w="http://schemas.openxmlformats.org/wordprocessingml/2006/main">
        <w:t xml:space="preserve">Վախ մարդկանց մեջ, ովքեր կասկածի տակ են դնում իրենց ազատումը Եգիպտոսից:</w:t>
      </w:r>
    </w:p>
    <w:p/>
    <w:p>
      <w:r xmlns:w="http://schemas.openxmlformats.org/wordprocessingml/2006/main">
        <w:t xml:space="preserve">Մովսեսը հանգստացնում է մարդկանց. Աստված պատվիրում է ձեռքը ձգել ծովի վրա.</w:t>
      </w:r>
    </w:p>
    <w:p>
      <w:r xmlns:w="http://schemas.openxmlformats.org/wordprocessingml/2006/main">
        <w:t xml:space="preserve">Ծովը հրաշքով մասեր, որոնք չոր ճանապարհ են կազմում իսրայելացիների փախուստի համար.</w:t>
      </w:r>
    </w:p>
    <w:p>
      <w:r xmlns:w="http://schemas.openxmlformats.org/wordprocessingml/2006/main">
        <w:t xml:space="preserve">Աստվածային ցուցադրության համար փարավոնի սիրտը կարծրացնելու խոստում:</w:t>
      </w:r>
    </w:p>
    <w:p/>
    <w:p>
      <w:r xmlns:w="http://schemas.openxmlformats.org/wordprocessingml/2006/main">
        <w:t xml:space="preserve">Հրեշտակը գիշերը տանում է իսրայելացիներին բաժանված ջրերի միջով.</w:t>
      </w:r>
    </w:p>
    <w:p>
      <w:r xmlns:w="http://schemas.openxmlformats.org/wordprocessingml/2006/main">
        <w:t xml:space="preserve">Ամպի սյուն, որը խավար է տալիս եգիպտացիների դեմ, իսկ Իսրայելի համար լուսավորություն.</w:t>
      </w:r>
    </w:p>
    <w:p>
      <w:r xmlns:w="http://schemas.openxmlformats.org/wordprocessingml/2006/main">
        <w:t xml:space="preserve">Եգիպտական բանակը հեղեղված է վերադարձող ջրերով. ոչ մեկը չի գոյատևում:</w:t>
      </w:r>
    </w:p>
    <w:p/>
    <w:p>
      <w:r xmlns:w="http://schemas.openxmlformats.org/wordprocessingml/2006/main">
        <w:t xml:space="preserve">Այս գլուխը ներկայացնում է գագաթնակետային պահը, երբ Աստված ցույց է տալիս Իր զորությունն ու հավատարմությունը հրաշքով ազատագրելով՝ անցնելով Կարմիր ծովը Իր ընտրյալ ժողովրդի կողմից՝ միաժամանակ ապահովելով կործանում եգիպտական ուժերի հետապնդման ժամանակ, որոնք ձգտում են իրենց վերադարձին կամ ոչնչացմանը հին Մերձավոր Արևելքի համատեքստում, որը հաճախ կապված է տիեզերական հակամարտության հետ: Հակառակ ազգերը կամ ուժերը ներկայացնող աստվածների միջև մի իրադարձություն, որը կձևավորեր եբրայեցիների հավաքական հիշողությունը աստվածային միջամտության առնչությամբ՝ ազատագրման ճանապարհորդության ընթացքում հանդիպող անհաղթահարելի թվացող խոչընդոտների միջով, որոնք բախվել են ճնշող փարավոնական իշխանության դեմ, վկայություն ոչ միայն մարդկային ճնշողների դեմ, այլև ընդգծում է Եհովայի ինքնիշխանությունը բնական տարրերի կամ տիեզերական ուժերի նկատմամբ։ հնագույն աշխարհայացքի շրջանակներում, որը գերակշռում էր այդ ժամանակաշրջանում տարբեր մշակույթներում ողջ տարածաշրջանում, որն ընդգրկում էր աստվածաշնչյան պատմողական շրջանակը:</w:t>
      </w:r>
    </w:p>
    <w:p/>
    <w:p>
      <w:r xmlns:w="http://schemas.openxmlformats.org/wordprocessingml/2006/main">
        <w:t xml:space="preserve">Ելից 14:1 Եվ Եհովան խոսեց Մովսեսի հետ՝ ասելով.</w:t>
      </w:r>
    </w:p>
    <w:p/>
    <w:p>
      <w:r xmlns:w="http://schemas.openxmlformats.org/wordprocessingml/2006/main">
        <w:t xml:space="preserve">Տերը խոսեց Մովսեսի հետ և հրահանգներ տվեց նրան.</w:t>
      </w:r>
    </w:p>
    <w:p/>
    <w:p>
      <w:r xmlns:w="http://schemas.openxmlformats.org/wordprocessingml/2006/main">
        <w:t xml:space="preserve">1. Աստծո ուղղությունը հաջողության հասնելու ամենաապահով ճանապարհն է:</w:t>
      </w:r>
    </w:p>
    <w:p/>
    <w:p>
      <w:r xmlns:w="http://schemas.openxmlformats.org/wordprocessingml/2006/main">
        <w:t xml:space="preserve">2. Աստծո խոստումները միշտ հուսալի են:</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14:2 Ասա Իսրայելի որդիներին, որ նրանք շրջվեն և բանակատեղեն Փիհիրոթի առջև՝ Մագդոլի և ծովի միջև, Բաաղսեփոնի դիմաց։</w:t>
      </w:r>
    </w:p>
    <w:p/>
    <w:p>
      <w:r xmlns:w="http://schemas.openxmlformats.org/wordprocessingml/2006/main">
        <w:t xml:space="preserve">Աստված պատվիրում է իսրայելացիներին բանակել Փիհիրոթում՝ Մագդոլի և ծովի միջև, Բաաղսեփոնի դիմաց։</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Համայնքի կարևորությունը. Ինչպե՞ս են իսրայելացիներն ուժ գտնում միասնության մեջ</w:t>
      </w:r>
    </w:p>
    <w:p/>
    <w:p>
      <w:r xmlns:w="http://schemas.openxmlformats.org/wordprocessingml/2006/main">
        <w:t xml:space="preserve">1. Սաղմոս 46.1-2 «Աստված մեր ապավենն ու զորությունն է, օգնականը նեղության մեջ։ Դրա համար մենք չենք վախենա, եթե երկիրը վերանա, և լեռները ծովի մեջ տարվեն»։</w:t>
      </w:r>
    </w:p>
    <w:p/>
    <w:p>
      <w:r xmlns:w="http://schemas.openxmlformats.org/wordprocessingml/2006/main">
        <w:t xml:space="preserve">2. Հակոբոս 1.22-24 «Բայց խոսքը կատարողներ եղեք և ոչ միայն լսողներ, որոնք խաբում են ձեզ, քանի որ եթե մեկը խոսքի լսող է և ոչ կատարող, նա նման է նրան, ով տեսնում է նրան. բնական դեմքը բաժակի մեջ. Որովհետև նա տեսնում է իրեն և գնում է իր ճանապարհը և անմիջապես մոռանում է, թե ինչպիսի մարդ էր նա»:</w:t>
      </w:r>
    </w:p>
    <w:p/>
    <w:p>
      <w:r xmlns:w="http://schemas.openxmlformats.org/wordprocessingml/2006/main">
        <w:t xml:space="preserve">Exodus 14:3 Որովհետև փարավոնը Իսրայելի որդիների մասին կասի.</w:t>
      </w:r>
    </w:p>
    <w:p/>
    <w:p>
      <w:r xmlns:w="http://schemas.openxmlformats.org/wordprocessingml/2006/main">
        <w:t xml:space="preserve">Փարավոնը կարծում է, որ իսրայելացիները խրված են անապատում և չեն կարողանում փախչել:</w:t>
      </w:r>
    </w:p>
    <w:p/>
    <w:p>
      <w:r xmlns:w="http://schemas.openxmlformats.org/wordprocessingml/2006/main">
        <w:t xml:space="preserve">1. Աստված վերահսկում է. նույնիսկ երբ թվում է, թե հույս չկա</w:t>
      </w:r>
    </w:p>
    <w:p/>
    <w:p>
      <w:r xmlns:w="http://schemas.openxmlformats.org/wordprocessingml/2006/main">
        <w:t xml:space="preserve">2. Դժբախտության հաղթահարում. դուրս գալ անապատից</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Exodus 14:4 Ես կխստացնեմ փարավոնի սիրտը, որ նա հետևի նրանց. և ես փառավորվելու եմ փարավոնի և նրա ամբողջ զորքի վրա. որպեսզի եգիպտացիներն իմանան, որ ես եմ Տերը։ Եվ նրանք այդպես էլ արեցին։</w:t>
      </w:r>
    </w:p>
    <w:p/>
    <w:p>
      <w:r xmlns:w="http://schemas.openxmlformats.org/wordprocessingml/2006/main">
        <w:t xml:space="preserve">Եհովան կարծրացրեց փարավոնի սիրտը, որպեսզի նա հետևի իսրայելացիներին, և նա փառավորվեց փարավոնի ու նրա զորքի վրա։</w:t>
      </w:r>
    </w:p>
    <w:p/>
    <w:p>
      <w:r xmlns:w="http://schemas.openxmlformats.org/wordprocessingml/2006/main">
        <w:t xml:space="preserve">1. Աստծո գերիշխանությունը ամեն ինչի, նույնիսկ փարավոնի սրտի վրա:</w:t>
      </w:r>
    </w:p>
    <w:p/>
    <w:p>
      <w:r xmlns:w="http://schemas.openxmlformats.org/wordprocessingml/2006/main">
        <w:t xml:space="preserve">2. Աստծո հավատարմությունը Իր խոստումներին, նույնիսկ երբ փարավոնը հրաժարվեց զիջել:</w:t>
      </w:r>
    </w:p>
    <w:p/>
    <w:p>
      <w:r xmlns:w="http://schemas.openxmlformats.org/wordprocessingml/2006/main">
        <w:t xml:space="preserve">1. Եսայիա 43.13 - «Այո, մինչ այն օրը ես եմ եղել, և չկա մեկը, որ կարող է ազատել իմ ձեռքից. ես կաշխատեմ, և ո՞վ պիտի թույլ տա»:</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Ելից 14:5 Եգիպտացիների թագավորին պատմեցին, որ ժողովուրդը փախավ, և փարավոնի ու նրա ծառաների սիրտը շուռ եկավ ժողովրդի դեմ, և նրանք ասացին. մեզ?</w:t>
      </w:r>
    </w:p>
    <w:p/>
    <w:p>
      <w:r xmlns:w="http://schemas.openxmlformats.org/wordprocessingml/2006/main">
        <w:t xml:space="preserve">Փարավոնն ու նրա ծառաները վշտացան, երբ լսեցին, որ իսրայելացիները փախել են՝ հարցնելով, թե ինչու են թույլ տվել իրենց թողնել իրենց ծառայությունը։</w:t>
      </w:r>
    </w:p>
    <w:p/>
    <w:p>
      <w:r xmlns:w="http://schemas.openxmlformats.org/wordprocessingml/2006/main">
        <w:t xml:space="preserve">1. Աստծո ծրագիրը միշտ ավելի մեծ է, քան մերը:</w:t>
      </w:r>
    </w:p>
    <w:p/>
    <w:p>
      <w:r xmlns:w="http://schemas.openxmlformats.org/wordprocessingml/2006/main">
        <w:t xml:space="preserve">2. Մենք կարող ենք վստահել, որ Աստված կիրականացնի Իր կամքը մեր կյանքում:</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Exodus 14:6 Նա պատրաստեց իր կառքը և իր ժողովրդին առաւ իր հետ:</w:t>
      </w:r>
    </w:p>
    <w:p/>
    <w:p>
      <w:r xmlns:w="http://schemas.openxmlformats.org/wordprocessingml/2006/main">
        <w:t xml:space="preserve">Տերը պատրաստեց փարավոնի կառքը և իր հետ բերեց իր ժողովրդին:</w:t>
      </w:r>
    </w:p>
    <w:p/>
    <w:p>
      <w:r xmlns:w="http://schemas.openxmlformats.org/wordprocessingml/2006/main">
        <w:t xml:space="preserve">1. Աստծո զորությունն ու ապահովումը հակառակության դեպքում</w:t>
      </w:r>
    </w:p>
    <w:p/>
    <w:p>
      <w:r xmlns:w="http://schemas.openxmlformats.org/wordprocessingml/2006/main">
        <w:t xml:space="preserve">2. Աստծո հավատարմությունը Նրա խոստումները պահելու հարցում</w:t>
      </w:r>
    </w:p>
    <w:p/>
    <w:p>
      <w:r xmlns:w="http://schemas.openxmlformats.org/wordprocessingml/2006/main">
        <w:t xml:space="preserve">1. Եսայիա 31:5 - «Ինչպես թռչունները, որոնք սավառնում են գլխավերեւում, Ամենակարող Տերը կպաշտպանի Երուսաղեմը, նա կպաշտպանի այն և կազատի, նա կանցնի նրա վրայով և կփրկի այն»:</w:t>
      </w:r>
    </w:p>
    <w:p/>
    <w:p>
      <w:r xmlns:w="http://schemas.openxmlformats.org/wordprocessingml/2006/main">
        <w:t xml:space="preserve">2. Երեմիա 46:3-4 - «Պատրաստե՛ք ձեր վահանները՝ թե՛ մեծ, թե՛ փոքր, և դուրս եկեք մարտի։ Լծե՛ք ձիերին, հեծե՛ք նժույգները, թույլ տվեք հեծնել։ Ձեր դիրքերը վերցրե՛ք սաղավարտներով՝ փայլեցրե՛ք ձեր նիզակները, հագե՛ք ձեր զրահները։ !"</w:t>
      </w:r>
    </w:p>
    <w:p/>
    <w:p>
      <w:r xmlns:w="http://schemas.openxmlformats.org/wordprocessingml/2006/main">
        <w:t xml:space="preserve">Exodus 14:7 Նա վերցրեց վեց հարյուր ընտիր մարտակառքեր, Եգիպտոսի բոլոր կառքերը և նրանցից յուրաքանչյուրի հրամանատարներին։</w:t>
      </w:r>
    </w:p>
    <w:p/>
    <w:p>
      <w:r xmlns:w="http://schemas.openxmlformats.org/wordprocessingml/2006/main">
        <w:t xml:space="preserve">Տերը պատվիրեց Մովսեսին վերցնել Եգիպտոսից վեց հարյուր ընտրված կառքեր՝ նրանց հրամանատարների հետ միասին։</w:t>
      </w:r>
    </w:p>
    <w:p/>
    <w:p>
      <w:r xmlns:w="http://schemas.openxmlformats.org/wordprocessingml/2006/main">
        <w:t xml:space="preserve">1. Աստծո ապահովումն ու պաշտպանությունը դժվարությունների ժամանակ:</w:t>
      </w:r>
    </w:p>
    <w:p/>
    <w:p>
      <w:r xmlns:w="http://schemas.openxmlformats.org/wordprocessingml/2006/main">
        <w:t xml:space="preserve">2. Աստծո հրահանգներին հետևելու հարցում հնազանդության կարևորությունը:</w:t>
      </w:r>
    </w:p>
    <w:p/>
    <w:p>
      <w:r xmlns:w="http://schemas.openxmlformats.org/wordprocessingml/2006/main">
        <w:t xml:space="preserve">1. Մատթեոս 6:31-34 – Ուստի մի մտահոգվեք՝ ասելով, թե ի՞նչ ուտենք: կամ ի՞նչ խմենք։ կամ ի՞նչ հագնենք։ 32 Որովհետեւ հեթանոսները կը փնտռեն այս բոլոր բաները, եւ ձեր երկնաւոր Հայրը գիտէ թէ ձեզի բոլորին պէտք ունիք։ 33 Բայց նախ փնտռեցէ՛ք Աստուծոյ թագաւորութիւնը եւ անոր արդարութիւնը, եւ այս բոլոր բաները ձեզ պիտի աւելացուին։ 34 Ուրեմն մի՛ մտահոգվեք վաղվա օրվա համար, որովհետև վաղն ինքն իր համար է անհանգստանալու։ Օրվա համար բավական է իր նեղությունը։</w:t>
      </w:r>
    </w:p>
    <w:p/>
    <w:p>
      <w:r xmlns:w="http://schemas.openxmlformats.org/wordprocessingml/2006/main">
        <w:t xml:space="preserve">2. Սաղմոս 46.1-2 – Աստված մեր ապավենն ու զորությունն է, շատ ներկա օգնական նեղության մեջ: 2 Ուստի մենք չենք վախենա, եթե երկիրը տեղի տա, եթե լեռները տեղափոխվեն ծովի սիրտը։</w:t>
      </w:r>
    </w:p>
    <w:p/>
    <w:p>
      <w:r xmlns:w="http://schemas.openxmlformats.org/wordprocessingml/2006/main">
        <w:t xml:space="preserve">Ելից 14:8 Տէրը կարծրացրեց Եգիպտոսի փարաւոնի թագաւորի սիրտը, եւ նա հետապնդեց Իսրայէլի որդկանց ետեւիցը.</w:t>
      </w:r>
    </w:p>
    <w:p/>
    <w:p>
      <w:r xmlns:w="http://schemas.openxmlformats.org/wordprocessingml/2006/main">
        <w:t xml:space="preserve">Փարավոնի սիրտը կարծրացավ Տիրոջ կողմից՝ ստիպելով նրան հետապնդել Իսրայելի զավակներին, երբ նրանք հեռանում էին Եգիպտոսից՝ մեծ զորությամբ ցուցադրելով:</w:t>
      </w:r>
    </w:p>
    <w:p/>
    <w:p>
      <w:r xmlns:w="http://schemas.openxmlformats.org/wordprocessingml/2006/main">
        <w:t xml:space="preserve">1. Աստծո զորությունը մարտահրավեր նետելու նույնիսկ ամենահամառներին - Ելք 14.8</w:t>
      </w:r>
    </w:p>
    <w:p/>
    <w:p>
      <w:r xmlns:w="http://schemas.openxmlformats.org/wordprocessingml/2006/main">
        <w:t xml:space="preserve">2. Ամեն իրավիճակում Աստծո ձեռքը տեսնելը - Ելք 14.8</w:t>
      </w:r>
    </w:p>
    <w:p/>
    <w:p>
      <w:r xmlns:w="http://schemas.openxmlformats.org/wordprocessingml/2006/main">
        <w:t xml:space="preserve">1. Եսայիա 63.17 - «Ինչո՞ւ ես քո հագուստի մեջ կարմիր, և քո զգեստները նման են նրան, ով քորում է գինու ճարպը»:</w:t>
      </w:r>
    </w:p>
    <w:p/>
    <w:p>
      <w:r xmlns:w="http://schemas.openxmlformats.org/wordprocessingml/2006/main">
        <w:t xml:space="preserve">2. Հռովմայեցիս 9:17 - «Որովհետև Գիրքն ասում է փարավոնին. «Նույն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Exodus 14:9 9 Բայց եգիպտացիները հետապնդեցին նրանց՝ փարաւոնի բոլոր ձիերն ու կառքերը, նրա հեծեալներն ու նրա զօրքը, եւ հասան նրանց, որոնք բանակում էին ծովի եզերքում, Փահիրոթի կողքին, Բաաղսեփոնի դիմաց:</w:t>
      </w:r>
    </w:p>
    <w:p/>
    <w:p>
      <w:r xmlns:w="http://schemas.openxmlformats.org/wordprocessingml/2006/main">
        <w:t xml:space="preserve">Եգիպտացիները հետապնդեցին իսրայելացիներին՝ փարավոնի ձիերով, կառքերով, ձիավորներով և բանակով, մինչև հասան Կարմիր ծովի ափը՝ Փիհիրոթի և Բաաղսեփոնի մոտ։</w:t>
      </w:r>
    </w:p>
    <w:p/>
    <w:p>
      <w:r xmlns:w="http://schemas.openxmlformats.org/wordprocessingml/2006/main">
        <w:t xml:space="preserve">1. Աստված կգնա մեր առջև և կպայքարի մեր մարտերը, եթե մենք վստահենք Նրան:</w:t>
      </w:r>
    </w:p>
    <w:p/>
    <w:p>
      <w:r xmlns:w="http://schemas.openxmlformats.org/wordprocessingml/2006/main">
        <w:t xml:space="preserve">2. Աստված կարող է մեր անհնարին իրավիճակները վերածել անհերքելի հրաշքների:</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Exodus 14:10 Երբ փարաւոնը մօտեցաւ, Իսրայէլի որդիները բարձրացրին իրենց աչքերը, եւ ահա եգիպտացիները գնացին նրանց ետեւից. Նրանք շատ վախեցան, և Իսրայելի որդիները աղաղակեցին առ Տերը։</w:t>
      </w:r>
    </w:p>
    <w:p/>
    <w:p>
      <w:r xmlns:w="http://schemas.openxmlformats.org/wordprocessingml/2006/main">
        <w:t xml:space="preserve">Իսրայելացիները սարսափեցին, երբ տեսան, թե ինչպես են եգիպտացիները մոտենում իրենց։ Նրանք աղաղակեցին Տիրոջը օգնության համար:</w:t>
      </w:r>
    </w:p>
    <w:p/>
    <w:p>
      <w:r xmlns:w="http://schemas.openxmlformats.org/wordprocessingml/2006/main">
        <w:t xml:space="preserve">1. Աստված մեր ապաստանն է նեղության ժամանակ - Սաղմոս 46.1</w:t>
      </w:r>
    </w:p>
    <w:p/>
    <w:p>
      <w:r xmlns:w="http://schemas.openxmlformats.org/wordprocessingml/2006/main">
        <w:t xml:space="preserve">2. Հավատացեք և վստահեք Աստծուն Առակաց 3.5-6</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Exodus 14:11 Նրանք ասացին Մովսեսին. «Քանի որ Եգիպտոսում գերեզմաններ չկային, դու մեզ տարա՞ր, որ մեռնենք անապատում»: Ինչո՞ւ դու մեզ այդպես վարվեցիր, որ մեզ Եգիպտոսից հանես։</w:t>
      </w:r>
    </w:p>
    <w:p/>
    <w:p>
      <w:r xmlns:w="http://schemas.openxmlformats.org/wordprocessingml/2006/main">
        <w:t xml:space="preserve">Իսրայելացիները վախեցել էին և բողոքեցին Մովսեսին, թե ինչու է Աստված իրենց խլել Եգիպտոսից։</w:t>
      </w:r>
    </w:p>
    <w:p/>
    <w:p>
      <w:r xmlns:w="http://schemas.openxmlformats.org/wordprocessingml/2006/main">
        <w:t xml:space="preserve">1. Վախի և կասկածի ժամանակ Աստծուն վստահելը</w:t>
      </w:r>
    </w:p>
    <w:p/>
    <w:p>
      <w:r xmlns:w="http://schemas.openxmlformats.org/wordprocessingml/2006/main">
        <w:t xml:space="preserve">2. Ապավինել Աստծուն ապահովության և պաշտպանության համար</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Exodus 14:12 Մի՞թէ սա այն խօսքը չէ, որ ըսինք քեզ Եգիպտոսի մէջ՝ ըսելով. Որովհետև մեզ համար ավելի լավ էր ծառայել եգիպտացիներին, քան թե մեռնեինք անապատում։</w:t>
      </w:r>
    </w:p>
    <w:p/>
    <w:p>
      <w:r xmlns:w="http://schemas.openxmlformats.org/wordprocessingml/2006/main">
        <w:t xml:space="preserve">Իսրայելացիները նախկինում ցանկություն էին հայտնել մնալ Եգիպտոսում՝ ծառայելու եգիպտացիներին, չնայած այն հանգամանքին, որ ավելի լավ կլիներ նրանց համար մահանալ անապատում, քան մնալ Եգիպտոսում։</w:t>
      </w:r>
    </w:p>
    <w:p/>
    <w:p>
      <w:r xmlns:w="http://schemas.openxmlformats.org/wordprocessingml/2006/main">
        <w:t xml:space="preserve">1. Աստծո ծրագրի համաձայն ապրելն ավելի լավ է, քան մեր սեփական ցանկություններին հետևելը:</w:t>
      </w:r>
    </w:p>
    <w:p/>
    <w:p>
      <w:r xmlns:w="http://schemas.openxmlformats.org/wordprocessingml/2006/main">
        <w:t xml:space="preserve">2. Մենք պետք է պատրաստ լինենք թողնել մեր հարմարավետության գոտիները՝ Աստծո կամքին հետևելու համար:</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են։ դու բնակվում ես. Բայց ինչ վերաբերում է ինձ և իմ տանը, մենք կծառայենք Տիրոջը:</w:t>
      </w:r>
    </w:p>
    <w:p/>
    <w:p>
      <w:r xmlns:w="http://schemas.openxmlformats.org/wordprocessingml/2006/main">
        <w:t xml:space="preserve">Ելից 14:13 Մովսեսն ասաց ժողովրդին. «Մի՛ վախեցեք, կանգնեք և տեսեք Տիրոջ փրկությունը, որը նա ցույց կտա ձեզ այսօր, քանի որ եգիպտացիներին, որոնց այսօր տեսաք, նորից կտեսնեք նրանց։ ոչ այլևս ընդմիշտ:</w:t>
      </w:r>
    </w:p>
    <w:p/>
    <w:p>
      <w:r xmlns:w="http://schemas.openxmlformats.org/wordprocessingml/2006/main">
        <w:t xml:space="preserve">Եհովան իր փրկությունը ցույց կտա ժողովրդին, և եգիպտացիները հավիտյան կանցնեն։</w:t>
      </w:r>
    </w:p>
    <w:p/>
    <w:p>
      <w:r xmlns:w="http://schemas.openxmlformats.org/wordprocessingml/2006/main">
        <w:t xml:space="preserve">1. Աստված միշտ մեր կողքին է՝ ցույց տալու փրկության ճանապարհը:</w:t>
      </w:r>
    </w:p>
    <w:p/>
    <w:p>
      <w:r xmlns:w="http://schemas.openxmlformats.org/wordprocessingml/2006/main">
        <w:t xml:space="preserve">2. Հավատք առ Աստված, և Նա կտա ազատության ճանապարհը:</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Եսայիա 41:10-13 «Ուրեմն մի՛ վախեցիր, որովհետև ես քեզ հետ եմ, մի՛ զարհուրիր, որովհետև ես քո Աստվածն եմ, ես քեզ կզորացնեմ և կօգնեմ քեզ, ես կաջակցեմ քեզ իմ արդար աջով. Քո դեմ կատաղածները, անշուշտ, ամաչելու և անարգվելու են, քեզ հակառակվողները ոչնչի պես կլինեն և կկորչեն։ Թև քո թշնամիներին որոնես, նրանց չես գտնի։ Նրանք, ովքեր պատերազմում են քո դեմ, ընդհանրապես ոչինչ չեն լինի։ քո Տեր Աստվածն եմ, որ բռնում է քո աջ ձեռքից և ասում քեզ՝ մի՛ վախեցիր, ես քեզ կօգնեմ»։</w:t>
      </w:r>
    </w:p>
    <w:p/>
    <w:p>
      <w:r xmlns:w="http://schemas.openxmlformats.org/wordprocessingml/2006/main">
        <w:t xml:space="preserve">Ելից 14:14 Տերը կպատերազմի ձեզ համար, և դուք լռեք։</w:t>
      </w:r>
    </w:p>
    <w:p/>
    <w:p>
      <w:r xmlns:w="http://schemas.openxmlformats.org/wordprocessingml/2006/main">
        <w:t xml:space="preserve">Եհովան կպայքարի իր ժողովրդի համար, և նրանք պետք է անշարժ մնան և խաղաղ լինեն։</w:t>
      </w:r>
    </w:p>
    <w:p/>
    <w:p>
      <w:r xmlns:w="http://schemas.openxmlformats.org/wordprocessingml/2006/main">
        <w:t xml:space="preserve">1. Աստված մեր պաշտպանն է, և մենք պետք է վստահենք Նրա պաշտպանությանը:</w:t>
      </w:r>
    </w:p>
    <w:p/>
    <w:p>
      <w:r xmlns:w="http://schemas.openxmlformats.org/wordprocessingml/2006/main">
        <w:t xml:space="preserve">2. Հավատացեք, որ Աստված կպայքարի մեզ համար, և մենք պետք է խաղաղության մեջ մնանք:</w:t>
      </w:r>
    </w:p>
    <w:p/>
    <w:p>
      <w:r xmlns:w="http://schemas.openxmlformats.org/wordprocessingml/2006/main">
        <w:t xml:space="preserve">1: Եսայիա 41:10-13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46:1-3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14:15 Տէրն ասաց Մովսէսին. Ինչո՞ւ ես ինձ աղաղակում. խօսեցէ՛ք Իսրայէլի որդկանց հետ, որ նրանք առաջ գնան:</w:t>
      </w:r>
    </w:p>
    <w:p/>
    <w:p>
      <w:r xmlns:w="http://schemas.openxmlformats.org/wordprocessingml/2006/main">
        <w:t xml:space="preserve">Աստված Մովսեսին պատվիրում է իսրայելացիներին ասել, որ առաջ գնան:</w:t>
      </w:r>
    </w:p>
    <w:p/>
    <w:p>
      <w:r xmlns:w="http://schemas.openxmlformats.org/wordprocessingml/2006/main">
        <w:t xml:space="preserve">1. Դժվար ժամանակներում վախի հաղթահարում</w:t>
      </w:r>
    </w:p>
    <w:p/>
    <w:p>
      <w:r xmlns:w="http://schemas.openxmlformats.org/wordprocessingml/2006/main">
        <w:t xml:space="preserve">2. Վստահել Աստծո Ծրագրին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Exodus 14:16 Բայց դու բարձրացրո՛ւ քո գաւազանը, ձեռքդ մեկնի՛ր ծովի վրայ ու բաժանի՛ր այն, եւ Իսրայէլի որդիները ծովի միջով պիտի անցնեն ցամաքով։</w:t>
      </w:r>
    </w:p>
    <w:p/>
    <w:p>
      <w:r xmlns:w="http://schemas.openxmlformats.org/wordprocessingml/2006/main">
        <w:t xml:space="preserve">Աստված Մովսեսին պատվիրեց ձեռքը մեկնել ծովի վրա և բաժանել այն, որպեսզի Իսրայելի որդիները անցնեն ցամաքով։</w:t>
      </w:r>
    </w:p>
    <w:p/>
    <w:p>
      <w:r xmlns:w="http://schemas.openxmlformats.org/wordprocessingml/2006/main">
        <w:t xml:space="preserve">1. Աստծո զորությունը վախի հաղթահարման գործում - Դժվար իրավիճակներում Աստծուն վստահելը</w:t>
      </w:r>
    </w:p>
    <w:p/>
    <w:p>
      <w:r xmlns:w="http://schemas.openxmlformats.org/wordprocessingml/2006/main">
        <w:t xml:space="preserve">2. Աստծո պատվիրաններին հետևելը - Հնազանդություն և հավատարմություն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32:8 -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Exodus 14:17 Եվ ես, ահա, ես կկարծրացնեմ եգիպտացիների սրտերը, և նրանք կգնան նրանց հետևից, և ես փառք կբերեմ փարավոնի, նրա ամբողջ զորքի, նրա կառքերի և նրա հեծյալների վրա:</w:t>
      </w:r>
    </w:p>
    <w:p/>
    <w:p>
      <w:r xmlns:w="http://schemas.openxmlformats.org/wordprocessingml/2006/main">
        <w:t xml:space="preserve">Աստված խոստանում է կարծրացնել փարավոնի սիրտը և պատվել Իրեն Փարավոնի պարտության միջոցով:</w:t>
      </w:r>
    </w:p>
    <w:p/>
    <w:p>
      <w:r xmlns:w="http://schemas.openxmlformats.org/wordprocessingml/2006/main">
        <w:t xml:space="preserve">1. Աստծո խոստումները. Ինչպես են Նրա ծրագրերը միշտ տանում դեպի Նրա փառքը</w:t>
      </w:r>
    </w:p>
    <w:p/>
    <w:p>
      <w:r xmlns:w="http://schemas.openxmlformats.org/wordprocessingml/2006/main">
        <w:t xml:space="preserve">2. Խոնարհված Աստծո զորությամբ. Ինչպես է նա միայնակ ղեկավարում մեր ճակատագիրը</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Հռովմայեցիս 9:17 - Որովհետև Գիրքն ասում է փարավոնին. «Այդ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Ելք 14:18 Եգիպտացիները պիտի իմանան, որ ես եմ Տէրը, երբ ես փառաւորեմ փարաւոնի, նրա կառքերի ու նրա հեծեալների վերայ։</w:t>
      </w:r>
    </w:p>
    <w:p/>
    <w:p>
      <w:r xmlns:w="http://schemas.openxmlformats.org/wordprocessingml/2006/main">
        <w:t xml:space="preserve">Աստված ցույց կտա Իր զորությունը փարավոնի, նրա կառքերի և ձիավորների վրա՝ եգիպտացիներին իր մեծության մասին իմանալու համար:</w:t>
      </w:r>
    </w:p>
    <w:p/>
    <w:p>
      <w:r xmlns:w="http://schemas.openxmlformats.org/wordprocessingml/2006/main">
        <w:t xml:space="preserve">1. Աստծո զորությունն ու պատիվը դժբախտության դեպքում</w:t>
      </w:r>
    </w:p>
    <w:p/>
    <w:p>
      <w:r xmlns:w="http://schemas.openxmlformats.org/wordprocessingml/2006/main">
        <w:t xml:space="preserve">2. Հավատի զորությունը Ամենակարողի հանդեպ</w:t>
      </w:r>
    </w:p>
    <w:p/>
    <w:p>
      <w:r xmlns:w="http://schemas.openxmlformats.org/wordprocessingml/2006/main">
        <w:t xml:space="preserve">1. Եսայիա 40:28-31 - Չգիտե՞ք: Չե՞ք լսել։ Տէրն է յաւիտենական Աստուածը,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Exodus 14:19 19 Եւ Աստուծոյ հրեշտակը, որ գնաց Իսրայէլի բանակի առջեւից, հեռացաւ ու գնաց նրանց յետեւից. եւ ամպի սիւնը գնաց նրանց առջեւից եւ կանգնեց նրանց ետեւից:</w:t>
      </w:r>
    </w:p>
    <w:p/>
    <w:p>
      <w:r xmlns:w="http://schemas.openxmlformats.org/wordprocessingml/2006/main">
        <w:t xml:space="preserve">Աստծո հրեշտակը առաջնորդեց Իսրայելի բանակը, և ամպի սյունը շարժվեց նրանց առջևից և կանգնեց նրանց հետևում:</w:t>
      </w:r>
    </w:p>
    <w:p/>
    <w:p>
      <w:r xmlns:w="http://schemas.openxmlformats.org/wordprocessingml/2006/main">
        <w:t xml:space="preserve">1. Աստված դժվարության ժամանակ կգնա մեր առջևից և հետևից:</w:t>
      </w:r>
    </w:p>
    <w:p/>
    <w:p>
      <w:r xmlns:w="http://schemas.openxmlformats.org/wordprocessingml/2006/main">
        <w:t xml:space="preserve">2. Աստված երբեք չի լքի մեզ, նույնիսկ երբ թվում է, թե Նա հեռու է:</w:t>
      </w:r>
    </w:p>
    <w:p/>
    <w:p>
      <w:r xmlns:w="http://schemas.openxmlformats.org/wordprocessingml/2006/main">
        <w:t xml:space="preserve">1. Եսայիա 43.2 «Երբ անցնեք ջրերի միջով, ես ձեզ հետ կլինեմ, և գետերի միջով նրանք ձեզ չեն վարարվի։ Երբ կրակի միջով անցնեք, չեք այրվի, և բոցը ձեզ չի այրի։ »:</w:t>
      </w:r>
    </w:p>
    <w:p/>
    <w:p>
      <w:r xmlns:w="http://schemas.openxmlformats.org/wordprocessingml/2006/main">
        <w:t xml:space="preserve">2. Սաղմոս 139.5-6 «Դու ինձ ետևից և առաջ ցանկապատեցիր, և քո ձեռքը դրեցիր ինձ վրա։ Նման գիտելիքը չափազանց հրաշալի է ինձ համար, բարձր է, ես չեմ կարող հասնել դրան»։</w:t>
      </w:r>
    </w:p>
    <w:p/>
    <w:p>
      <w:r xmlns:w="http://schemas.openxmlformats.org/wordprocessingml/2006/main">
        <w:t xml:space="preserve">Exodus 14:20 Այն մտաւ եգիպտացիների բանակի եւ Իսրայէլի բանակի միջեւ. և նրանց համար ամպ ու խավար էր, բայց գիշերով լույս էր տալիս նրանց, այնպես որ ամբողջ գիշեր մեկը մյուսին չէր մոտեցնում։</w:t>
      </w:r>
    </w:p>
    <w:p/>
    <w:p>
      <w:r xmlns:w="http://schemas.openxmlformats.org/wordprocessingml/2006/main">
        <w:t xml:space="preserve">Իսրայելի և Եգիպտոսի ճամբարների միջև ընկած խավարի ամպը պատնեշ ստեղծեց նրանց բաժանելու համար:</w:t>
      </w:r>
    </w:p>
    <w:p/>
    <w:p>
      <w:r xmlns:w="http://schemas.openxmlformats.org/wordprocessingml/2006/main">
        <w:t xml:space="preserve">1. Տիրոջ պաշտպանությունը միշտ մեզ հետ է, նույնիսկ ամենամութ ժամին:</w:t>
      </w:r>
    </w:p>
    <w:p/>
    <w:p>
      <w:r xmlns:w="http://schemas.openxmlformats.org/wordprocessingml/2006/main">
        <w:t xml:space="preserve">2. Աստծո հանդեպ հավատքի և վստահության զորությունը կարող է պատնեշ ստեղծել մեր և մեր թշնամիների միջև:</w:t>
      </w:r>
    </w:p>
    <w:p/>
    <w:p>
      <w:r xmlns:w="http://schemas.openxmlformats.org/wordprocessingml/2006/main">
        <w:t xml:space="preserve">1.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Դու քո ուժով չես հաղթի ոչ մի հակամարտություն:</w:t>
      </w:r>
    </w:p>
    <w:p/>
    <w:p>
      <w:r xmlns:w="http://schemas.openxmlformats.org/wordprocessingml/2006/main">
        <w:t xml:space="preserve">Exodus 14:21 Մովսէսն իր ձեռքը մեկնեց ծովի վրայ. Տէրը ամբողջ գիշեր արևելեան ուժգին քամուց ծովը ետ դարձրեց, ծովը ցամաքեցրեց, ու ջրերը բաժանուեցին։</w:t>
      </w:r>
    </w:p>
    <w:p/>
    <w:p>
      <w:r xmlns:w="http://schemas.openxmlformats.org/wordprocessingml/2006/main">
        <w:t xml:space="preserve">Մովսեսն իր ձեռքը մեկնեց ծովի վրա, և Տերը բաժանեց ծովը՝ ստեղծելով ցամաքը։</w:t>
      </w:r>
    </w:p>
    <w:p/>
    <w:p>
      <w:r xmlns:w="http://schemas.openxmlformats.org/wordprocessingml/2006/main">
        <w:t xml:space="preserve">1. Աստված ունակ է հրաշքներ գործելու և անհնարին թվացող խոչընդոտները ճեղքելու։</w:t>
      </w:r>
    </w:p>
    <w:p/>
    <w:p>
      <w:r xmlns:w="http://schemas.openxmlformats.org/wordprocessingml/2006/main">
        <w:t xml:space="preserve">2. Հավատի ուժը կարող է հանգեցնել անհավանական արդյունքների:</w:t>
      </w:r>
    </w:p>
    <w:p/>
    <w:p>
      <w:r xmlns:w="http://schemas.openxmlformats.org/wordprocessingml/2006/main">
        <w:t xml:space="preserve">1. Հովհաննես 16:33 - «Այս բաներն ասացի ձեզ, որպեսզի իմ մեջ խաղաղություն ունենաք: Այս աշխարհում դուք նեղություն կունենաք, բայց սրտանց, ես հաղթեցի աշխարհին»:</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Ելից 14:22 Իսրայէլի որդիները ծովի մէջ մտան ցամաքի վրայ, եւ ջրերը նրանց համար պարիսպ եղան իրենց աջ ու ձախ կողմում:</w:t>
      </w:r>
    </w:p>
    <w:p/>
    <w:p>
      <w:r xmlns:w="http://schemas.openxmlformats.org/wordprocessingml/2006/main">
        <w:t xml:space="preserve">Աստծո պաշտպանությունը ակնհայտ է իսրայելացիների համար Կարմիր ծովի հրաշագործ բաժանումից։</w:t>
      </w:r>
    </w:p>
    <w:p/>
    <w:p>
      <w:r xmlns:w="http://schemas.openxmlformats.org/wordprocessingml/2006/main">
        <w:t xml:space="preserve">1. Վստահեք Տիրոջ Հզոր Զորությանը</w:t>
      </w:r>
    </w:p>
    <w:p/>
    <w:p>
      <w:r xmlns:w="http://schemas.openxmlformats.org/wordprocessingml/2006/main">
        <w:t xml:space="preserve">2. Դժվար հանգամանքներից ուժ քաղել</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107.29 - Նա ստիպեց փոթորիկը դադարեցնել, և ծովի ալիքները լռեցին:</w:t>
      </w:r>
    </w:p>
    <w:p/>
    <w:p>
      <w:r xmlns:w="http://schemas.openxmlformats.org/wordprocessingml/2006/main">
        <w:t xml:space="preserve">Exodus 14:23 Եգիպտացիները հետապնդեցին ու մտան նրանց ետևից՝ ծովի միջով, փարաւոնի բոլոր ձիերը, նրա կառքերն ու ձիաւորները:</w:t>
      </w:r>
    </w:p>
    <w:p/>
    <w:p>
      <w:r xmlns:w="http://schemas.openxmlformats.org/wordprocessingml/2006/main">
        <w:t xml:space="preserve">Փարավոնի բանակը հետապնդեց իսրայելացիներին մինչև Կարմիր ծով՝ փարավոնի կառքերով, ձիերով և ձիավորներով։</w:t>
      </w:r>
    </w:p>
    <w:p/>
    <w:p>
      <w:r xmlns:w="http://schemas.openxmlformats.org/wordprocessingml/2006/main">
        <w:t xml:space="preserve">1. Աստծո ժողովրդի հետապնդումը. Դժբախտության հաղթահարում Աստծո զորությամբ</w:t>
      </w:r>
    </w:p>
    <w:p/>
    <w:p>
      <w:r xmlns:w="http://schemas.openxmlformats.org/wordprocessingml/2006/main">
        <w:t xml:space="preserve">2. Հավատքի ուժը. ամուր կանգնել անհնարին հավանականությունների դեմ</w:t>
      </w:r>
    </w:p>
    <w:p/>
    <w:p>
      <w:r xmlns:w="http://schemas.openxmlformats.org/wordprocessingml/2006/main">
        <w:t xml:space="preserve">1. Եբրայեցիս 11.29 Հավատով մարդիկ անցան Կարմիր ծովով, ինչպես ցամաքում, բայց երբ եգիպտացիները փորձեցին դա, խեղդվեցին:</w:t>
      </w:r>
    </w:p>
    <w:p/>
    <w:p>
      <w:r xmlns:w="http://schemas.openxmlformats.org/wordprocessingml/2006/main">
        <w:t xml:space="preserve">2. Ելք 14:14 Եհովան կպայքարի քեզ համար. պետք է միայն անշարժ մնալ:</w:t>
      </w:r>
    </w:p>
    <w:p/>
    <w:p>
      <w:r xmlns:w="http://schemas.openxmlformats.org/wordprocessingml/2006/main">
        <w:t xml:space="preserve">Ելից 14:24 Եվ եղավ այնպես, որ առավոտյան արթուն եղավ, որ Եհովան նայեց եգիպտացիների զորքին կրակի և ամպի սյունից և անհանգստացրեց եգիպտացիների զորքին,</w:t>
      </w:r>
    </w:p>
    <w:p/>
    <w:p>
      <w:r xmlns:w="http://schemas.openxmlformats.org/wordprocessingml/2006/main">
        <w:t xml:space="preserve">Աստված փրկեց իսրայելացիներին եգիպտացիներից՝ ցույց տալով Իր ուժն ու զորությունը:</w:t>
      </w:r>
    </w:p>
    <w:p/>
    <w:p>
      <w:r xmlns:w="http://schemas.openxmlformats.org/wordprocessingml/2006/main">
        <w:t xml:space="preserve">1. Աստված մեր Պաշտպանն ու Փրկիչն է:</w:t>
      </w:r>
    </w:p>
    <w:p/>
    <w:p>
      <w:r xmlns:w="http://schemas.openxmlformats.org/wordprocessingml/2006/main">
        <w:t xml:space="preserve">2. Եկեք երախտապարտ լինենք այն ուղիների համար, որոնք Աստված ապահովում է մեզ համար:</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Եբրայեցիս 13:6 «Որպեսզի համարձակորեն ասենք՝ Տերն է իմ օգնականը, և ես չեմ վախենա, թե մարդն ինչ կանի ինձ հետ»:</w:t>
      </w:r>
    </w:p>
    <w:p/>
    <w:p>
      <w:r xmlns:w="http://schemas.openxmlformats.org/wordprocessingml/2006/main">
        <w:t xml:space="preserve">Exodus 14:25 Անոնց կառքերու անիւները հանեցին, որպէսզի զանոնք ծանր քշեն, այնպէս որ եգիպտացիները ըսին. քանզի Եհովան նրանց համար կռվում է եգիպտացիների դեմ։</w:t>
      </w:r>
    </w:p>
    <w:p/>
    <w:p>
      <w:r xmlns:w="http://schemas.openxmlformats.org/wordprocessingml/2006/main">
        <w:t xml:space="preserve">Եհովան Իսրայելի համար կռվեց եգիպտացիների դեմ՝ փախչելով նրանց։</w:t>
      </w:r>
    </w:p>
    <w:p/>
    <w:p>
      <w:r xmlns:w="http://schemas.openxmlformats.org/wordprocessingml/2006/main">
        <w:t xml:space="preserve">1. Աստված մեր պաշտպանն է, և Նա կպայքարի մեզ համար, երբ մենք կարիքի մեջ լինենք:</w:t>
      </w:r>
    </w:p>
    <w:p/>
    <w:p>
      <w:r xmlns:w="http://schemas.openxmlformats.org/wordprocessingml/2006/main">
        <w:t xml:space="preserve">2. Մենք կարող ենք հավատալ Աստծուն, և Նա ուժ և քաջություն կտա դժվարությունների ժամանակ:</w:t>
      </w:r>
    </w:p>
    <w:p/>
    <w:p>
      <w:r xmlns:w="http://schemas.openxmlformats.org/wordprocessingml/2006/main">
        <w:t xml:space="preserve">1. Սաղմոս 20:7 - Ոմանք ապավինում են կառքերին, ոմանք էլ՝ ձիերին, բայց մենք ապավինում ենք մեր Տեր Աստծու անվանը: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Ելք 14:26 Տէրն ասաց Մովսէսին.</w:t>
      </w:r>
    </w:p>
    <w:p/>
    <w:p>
      <w:r xmlns:w="http://schemas.openxmlformats.org/wordprocessingml/2006/main">
        <w:t xml:space="preserve">Տերն ասաց Մովսեսին, որ ձեռքը մեկնի ծովի վրա, որպեսզի ջրերը վերադառնան եգիպտացիների, նրանց կառքերի և ձիավորների վրա։</w:t>
      </w:r>
    </w:p>
    <w:p/>
    <w:p>
      <w:r xmlns:w="http://schemas.openxmlformats.org/wordprocessingml/2006/main">
        <w:t xml:space="preserve">1. Աստծո զորությունը կարելի է տեսնել հրաշքների մեջ:</w:t>
      </w:r>
    </w:p>
    <w:p/>
    <w:p>
      <w:r xmlns:w="http://schemas.openxmlformats.org/wordprocessingml/2006/main">
        <w:t xml:space="preserve">2. Աստծո պատվիրաններին հնազանդվելը բերում է Նրա պաշտպանությանը:</w:t>
      </w:r>
    </w:p>
    <w:p/>
    <w:p>
      <w:r xmlns:w="http://schemas.openxmlformats.org/wordprocessingml/2006/main">
        <w:t xml:space="preserve">1. Սաղմոս 66:5 - Եկեք և տեսեք Աստծո գործերը. նա ապշեցուցիչ է մարդկանց զավակների հանդեպ իր վարքում:</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Exodus 14:27 Մովսէսն իր ձեռքը երկարեց ծովի վրայ, եւ ծովը վերադարձաւ իր ուժը, երբ առաւօտ երեւաց. Եգիպտացիները փախան նրա դեմ. Եւ Տէրը եգիպտացիներին տապալեց ծովի մէջ։</w:t>
      </w:r>
    </w:p>
    <w:p/>
    <w:p>
      <w:r xmlns:w="http://schemas.openxmlformats.org/wordprocessingml/2006/main">
        <w:t xml:space="preserve">Մովսեսը ձեռքը մեկնեց ծովի վրա և այն վերադարձավ իր սովորական ուժը, երբ առավոտ եկավ: Եգիպտացիները փորձեցին փախչել, բայց Եհովան նրանց տապալեց ծովի մեջ։</w:t>
      </w:r>
    </w:p>
    <w:p/>
    <w:p>
      <w:r xmlns:w="http://schemas.openxmlformats.org/wordprocessingml/2006/main">
        <w:t xml:space="preserve">1. Աստծո զորությունը կարող է հաղթահարել ցանկացած խոչընդոտ</w:t>
      </w:r>
    </w:p>
    <w:p/>
    <w:p>
      <w:r xmlns:w="http://schemas.openxmlformats.org/wordprocessingml/2006/main">
        <w:t xml:space="preserve">2. Երբ Աստված առաջնորդում է, վստահիր Նրա տրամադրությանը</w:t>
      </w:r>
    </w:p>
    <w:p/>
    <w:p>
      <w:r xmlns:w="http://schemas.openxmlformats.org/wordprocessingml/2006/main">
        <w:t xml:space="preserve">1. Եսայի 43:16-17 - «Այսպես է ասում Տերը, ով ճանապարհ է բացում ծովում և ճանապարհ է բացում հզոր ջրերի միջով, Ով դուրս է բերում կառքն ու ձին, զորքն ու զորությունը, նրանք միասին պառկելու են. նրանք չեն բարձրանա, նրանք հանգչում են, նրանք հանգցնում են ինչպես վիթիլին»</w:t>
      </w:r>
    </w:p>
    <w:p/>
    <w:p>
      <w:r xmlns:w="http://schemas.openxmlformats.org/wordprocessingml/2006/main">
        <w:t xml:space="preserve">2. Սաղմոս 107.29-30 - «Նա դադարեցրեց փոթորիկը, և ծովի ալիքները լռեցին, և նրանք ուրախացան, որ հանգիստ էին, ուստի առաջնորդեց նրանց դեպի իրենց ցանկալի հանգրվանը»:</w:t>
      </w:r>
    </w:p>
    <w:p/>
    <w:p>
      <w:r xmlns:w="http://schemas.openxmlformats.org/wordprocessingml/2006/main">
        <w:t xml:space="preserve">14:28 Ջրերը վերադարձան, ծածկեցին կառքերը, ձիաւորներին ու փարաւոնի ամբողջ զօրքը, որ ծովը եկան նրանցից յետոյ. մնաց ոչ այնքան, որքան դրանցից մեկը։</w:t>
      </w:r>
    </w:p>
    <w:p/>
    <w:p>
      <w:r xmlns:w="http://schemas.openxmlformats.org/wordprocessingml/2006/main">
        <w:t xml:space="preserve">Կարմիր ծովի ջրերը փակվեցին եգիպտացիների վրա և նրանցից ոչ ոք ողջ չմնաց:</w:t>
      </w:r>
    </w:p>
    <w:p/>
    <w:p>
      <w:r xmlns:w="http://schemas.openxmlformats.org/wordprocessingml/2006/main">
        <w:t xml:space="preserve">1. Աստծո զորությունը կարող է հաղթահարել ցանկացած խոչընդոտ:</w:t>
      </w:r>
    </w:p>
    <w:p/>
    <w:p>
      <w:r xmlns:w="http://schemas.openxmlformats.org/wordprocessingml/2006/main">
        <w:t xml:space="preserve">2. Երբ Աստված մեր կողքին է, ոչինչ չի կարող կանգնել մեր ճանապարհին:</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Հեսու 1:9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Exodus 14:29 Բայց իսրայէլացիները շրջում էին ցամաքի վրայ, ծովի մէջտեղում. և ջրերը նրանց համար պատ էին իրենց աջ և ձախ կողմում։</w:t>
      </w:r>
    </w:p>
    <w:p/>
    <w:p>
      <w:r xmlns:w="http://schemas.openxmlformats.org/wordprocessingml/2006/main">
        <w:t xml:space="preserve">Իսրայելի զավակները հրաշքով անցան Կարմիր ծովը չոր ցամաքով:</w:t>
      </w:r>
    </w:p>
    <w:p/>
    <w:p>
      <w:r xmlns:w="http://schemas.openxmlformats.org/wordprocessingml/2006/main">
        <w:t xml:space="preserve">1. Աստված մեր Վեմն է և Ազատարարը</w:t>
      </w:r>
    </w:p>
    <w:p/>
    <w:p>
      <w:r xmlns:w="http://schemas.openxmlformats.org/wordprocessingml/2006/main">
        <w:t xml:space="preserve">2. Աստծո զորությունը մեր կյանքում</w:t>
      </w:r>
    </w:p>
    <w:p/>
    <w:p>
      <w:r xmlns:w="http://schemas.openxmlformats.org/wordprocessingml/2006/main">
        <w:t xml:space="preserve">1. Սաղմոս 18.2 - «Տերը իմ վեմն է,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2. Եսայիա 55:8-9 - «Որովհետև իմ մտքերը ձեր մտքերը չեն, և ձեր ճանապարհները՝ իմ ճանապարհները, ասում է Տերը։ քո մտքերը."</w:t>
      </w:r>
    </w:p>
    <w:p/>
    <w:p>
      <w:r xmlns:w="http://schemas.openxmlformats.org/wordprocessingml/2006/main">
        <w:t xml:space="preserve">Exodus 14:30 30 Այսպէս Տէրը փրկեց Իսրայէլին այդ օրը եգիպտացիների ձեռքից. և Իսրայելը տեսավ եգիպտացիներին մեռած ծովի ափին։</w:t>
      </w:r>
    </w:p>
    <w:p/>
    <w:p>
      <w:r xmlns:w="http://schemas.openxmlformats.org/wordprocessingml/2006/main">
        <w:t xml:space="preserve">Ելքի օրը Տերը փրկեց Իսրայելին եգիպտացիներից, որոնք մեռած մնացին ծովի ափին։</w:t>
      </w:r>
    </w:p>
    <w:p/>
    <w:p>
      <w:r xmlns:w="http://schemas.openxmlformats.org/wordprocessingml/2006/main">
        <w:t xml:space="preserve">1. Աստված միշտ մեզ կփրկի մեր թշնամիներից:</w:t>
      </w:r>
    </w:p>
    <w:p/>
    <w:p>
      <w:r xmlns:w="http://schemas.openxmlformats.org/wordprocessingml/2006/main">
        <w:t xml:space="preserve">2. Մենք կարող ենք վստահել Տիրոջը, որ կազատի մեզ վտանգից:</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Ելից 14:31 Իսրայէլը տեսաւ այն մեծ գործը, որ Տէրն արեց եգիպտացիների վերայ, եւ ժողովուրդը վախեցաւ Տիրոջից եւ հաւատաց Տիրոջը եւ նրա ծառային Մովսէսին:</w:t>
      </w:r>
    </w:p>
    <w:p/>
    <w:p>
      <w:r xmlns:w="http://schemas.openxmlformats.org/wordprocessingml/2006/main">
        <w:t xml:space="preserve">Աստծո հրաշագործ աշխատանքը եգիպտացիների վրա ցույց տվեց Նրա զորությունը, և մարդիկ վախեցան և հավատացին Նրան և Նրա ծառա Մովսեսին:</w:t>
      </w:r>
    </w:p>
    <w:p/>
    <w:p>
      <w:r xmlns:w="http://schemas.openxmlformats.org/wordprocessingml/2006/main">
        <w:t xml:space="preserve">1. Աստծո զորությունը գործողության մեջ</w:t>
      </w:r>
    </w:p>
    <w:p/>
    <w:p>
      <w:r xmlns:w="http://schemas.openxmlformats.org/wordprocessingml/2006/main">
        <w:t xml:space="preserve">2. Հավատի և հնազանդության կարիքը</w:t>
      </w:r>
    </w:p>
    <w:p/>
    <w:p>
      <w:r xmlns:w="http://schemas.openxmlformats.org/wordprocessingml/2006/main">
        <w:t xml:space="preserve">1. Եսայի 40.28-31</w:t>
      </w:r>
    </w:p>
    <w:p/>
    <w:p>
      <w:r xmlns:w="http://schemas.openxmlformats.org/wordprocessingml/2006/main">
        <w:t xml:space="preserve">2. Հռովմայեցիս 1.20-21</w:t>
      </w:r>
    </w:p>
    <w:p/>
    <w:p>
      <w:r xmlns:w="http://schemas.openxmlformats.org/wordprocessingml/2006/main">
        <w:t xml:space="preserve">Ելից 15-ը կարելի է ամփոփել երեք պարբերություններում հետևյալ կերպ՝ նշված հատվածներով.</w:t>
      </w:r>
    </w:p>
    <w:p/>
    <w:p>
      <w:r xmlns:w="http://schemas.openxmlformats.org/wordprocessingml/2006/main">
        <w:t xml:space="preserve">Պարբերություն 1. Ելից 15։1–12-ում Մովսեսն ու իսրայելացիները փառաբանության երգ են երգում Աստծուն Կարմիր ծովում եգիպտական բանակից հետապնդող եգիպտական բանակից հրաշքով ազատվելուց հետո։ Նրանք փառաբանում են Եհովային իրենց թշնամիների նկատմամբ Նրա հաղթանակի համար՝ ճանաչելով Նրա զորությունն ու զորությունը: Երգը պատմում է ծովում փարավոնի կառքերի և նրա բանակի ոչնչացման մասին՝ ընդգծելով Աստծո դերը՝ որպես ռազմիկ և ազատագրող։ Իսրայելացիները երախտագիտություն են հայտնում իրենց փրկության համար և ընդունում են Եհվեին որպես իրենց Աստված՝ խոստանալով նրա համար սրբավայր կառուցել։</w:t>
      </w:r>
    </w:p>
    <w:p/>
    <w:p>
      <w:r xmlns:w="http://schemas.openxmlformats.org/wordprocessingml/2006/main">
        <w:t xml:space="preserve">Պարբերություն 2. Շարունակելով Ելք 15.13-18-ում, գովասանքի երգը տեղափոխվում է Աստծո հավատարմության և Նրա ժողովրդի համար ապագա ծրագրերի հռչակման վրա: Այն ընդգծում է, թե ինչպես է Եհովան առաջնորդում նրանց հաստատուն սիրով, առաջնորդելով նրանց դեպի Իր սուրբ բնակավայրը՝ Իր ժառանգության լեռը: Ազգերը կլսեն այս հրաշքների մասին և սարսափից կդողան։ Աստծո ժողովուրդը վստահ է, որ Նա նրանց կբերի Քանան՝ խոստացված երկիր և ապահով կերպով կտնկացնի այնտեղ:</w:t>
      </w:r>
    </w:p>
    <w:p/>
    <w:p>
      <w:r xmlns:w="http://schemas.openxmlformats.org/wordprocessingml/2006/main">
        <w:t xml:space="preserve">Պարբերություն 3. Ելից 15.19-27-ում Միրիամը առաջնորդում է կանանց երթը, որոնք միանում են երգելու և պարելու՝ տոնելու Եգիպտոսի դեմ տարած հաղթանակը: Նրանք օգտագործում են դափեր և ուրախ մեղեդիներ՝ արտահայտելու իրենց ուրախությունն ու երախտագիտությունը Աստծո հանդեպ Նրա հզոր արարքների համար: Այս տոնակատարությունից հետո Մովսեսը իսրայելացիներին առաջնորդում է դեպի Շուրի անապատ, որտեղ նրանք երեք օր ճանապարհորդում են՝ ջուր չգտնելով: Երբ նրանք վերջապես հասնում են Մարա, նրանք հայտնաբերում են դառը ջուր, որը քաղցրանում է Մովսեսի ցուցումով դրա մեջ նետված ծառից: Այնտեղ Մարայում Աստված սահմանում է կանոններ և կանոններ Իր ժողովրդի համար:</w:t>
      </w:r>
    </w:p>
    <w:p/>
    <w:p>
      <w:r xmlns:w="http://schemas.openxmlformats.org/wordprocessingml/2006/main">
        <w:t xml:space="preserve">Արդյունքում:</w:t>
      </w:r>
    </w:p>
    <w:p>
      <w:r xmlns:w="http://schemas.openxmlformats.org/wordprocessingml/2006/main">
        <w:t xml:space="preserve">Ելք 15-ը ներկայացնում է.</w:t>
      </w:r>
    </w:p>
    <w:p>
      <w:r xmlns:w="http://schemas.openxmlformats.org/wordprocessingml/2006/main">
        <w:t xml:space="preserve">Մովսեսի և իսրայելացիների փառաբանության երգը Կարմիր ծովի ազատագրումից հետո.</w:t>
      </w:r>
    </w:p>
    <w:p>
      <w:r xmlns:w="http://schemas.openxmlformats.org/wordprocessingml/2006/main">
        <w:t xml:space="preserve">Թշնամիների վրա Եհովայի զորության ճանաչումը.</w:t>
      </w:r>
    </w:p>
    <w:p>
      <w:r xmlns:w="http://schemas.openxmlformats.org/wordprocessingml/2006/main">
        <w:t xml:space="preserve">Սրբավայր կառուցելու խոստում; շնորհակալություն հայտնեց.</w:t>
      </w:r>
    </w:p>
    <w:p/>
    <w:p>
      <w:r xmlns:w="http://schemas.openxmlformats.org/wordprocessingml/2006/main">
        <w:t xml:space="preserve">Աստծո հավատարմության հռչակում, որը տանում է դեպի խոստացված երկիր.</w:t>
      </w:r>
    </w:p>
    <w:p>
      <w:r xmlns:w="http://schemas.openxmlformats.org/wordprocessingml/2006/main">
        <w:t xml:space="preserve">Քանանում անվտանգ տնկման ապահովում;</w:t>
      </w:r>
    </w:p>
    <w:p>
      <w:r xmlns:w="http://schemas.openxmlformats.org/wordprocessingml/2006/main">
        <w:t xml:space="preserve">Ազգերը լսում են Եհովայի կատարած հրաշքների մասին։</w:t>
      </w:r>
    </w:p>
    <w:p/>
    <w:p>
      <w:r xmlns:w="http://schemas.openxmlformats.org/wordprocessingml/2006/main">
        <w:t xml:space="preserve">Տոնակատարություն Միրիամի գլխավորությամբ՝ երգելով, պարելով.</w:t>
      </w:r>
    </w:p>
    <w:p>
      <w:r xmlns:w="http://schemas.openxmlformats.org/wordprocessingml/2006/main">
        <w:t xml:space="preserve">երախտագիտություն՝ արտահայտված դափերի, ուրախ մեղեդիների միջոցով.</w:t>
      </w:r>
    </w:p>
    <w:p>
      <w:r xmlns:w="http://schemas.openxmlformats.org/wordprocessingml/2006/main">
        <w:t xml:space="preserve">Ճանապարհորդություն անապատով; ժամանումը Մարահ՝ աստվածային միջամտությամբ քաղցրացած դառը ջրով. կանոնների, կանոնների հաստատում Աստծո կողմից:</w:t>
      </w:r>
    </w:p>
    <w:p/>
    <w:p>
      <w:r xmlns:w="http://schemas.openxmlformats.org/wordprocessingml/2006/main">
        <w:t xml:space="preserve">Այս գլուխը ցույց է տալիս Մովսեսի և իսրայելացիների գովասանքի արտահոսքը Եգիպտոսից նրանց հրաշագործ փախուստից հետո, որն ընդգծում է ինչպես երախտագիտությունը ճնշող ուժերից ազատվելու համար, այնպես էլ աստվածային հատկանիշների ճանաչումը, ինչպիսիք են զորությունը կամ հավատարմությունը, որոնք դրսևորվել են ազատագրական ճանապարհորդության ընթացքում, մի տոն, որը ներառում է կանանց մասնակցությունը, ինչպիսիք են. Միրիամը, ով կարևոր դեր է խաղում եբրայերեն պատմողական շրջանակում, որը ներկայացնում է արտահայտություններ կամ մարմնավորում, որոնք կապված են ընդհանուր ուրախության հետ պաշտամունքային գործողությունների մեջ, որոնք արտացոլում են հին Մերձավոր Արևելքի համատեքստում տարածված մշակութային պրակտիկաները, որոնք հաճախ ուղեկցվում են երաժշտությամբ, պարային ծեսերով, որոնք հաղորդում են զգացմունքային արձագանքներ՝ առաջացած ընկալվող աստվածային միջամտությունների կամ կրոնական փրկարար իրադարձությունների պատճառով: ինքնությունը ընտրված մարդկանց միջև (Իսրայել)՝ միաժամանակ ամրապնդելով կոլեկտիվ հիշողությունը աստվածաշնչյան պատմության ձևավորման փուլերում հանդիպող առանցքային պահերի վերաբերյալ, որոնք ներառում են այնպիսի թեմաներ, ինչպիսիք են ճնշող ուժերի դեմ փրկագնումը կամ առաջնորդությունը, որը տանում է դեպի կատարման ուխտի խոստումները, որոնք սերտորեն կապված են սերունդների ընթացքում հողի ժառանգության հետ:</w:t>
      </w:r>
    </w:p>
    <w:p/>
    <w:p>
      <w:r xmlns:w="http://schemas.openxmlformats.org/wordprocessingml/2006/main">
        <w:t xml:space="preserve">Exodus 15:1 Այնուհետև Մովսեսն ու Իսրայելի որդիները այս երգը երգեցին Տիրոջը և ասացին. «Ես կերգեմ Տիրոջը, որովհետև նա փառքով հաղթեց. ձին ու նրա հեծյալը ծովը նետեց»։</w:t>
      </w:r>
    </w:p>
    <w:p/>
    <w:p>
      <w:r xmlns:w="http://schemas.openxmlformats.org/wordprocessingml/2006/main">
        <w:t xml:space="preserve">Մովսեսն ու իսրայելացիները փառաբանության երգ երգեցին՝ Տիրոջ հաղթանակի համար իրենց թշնամիների դեմ:</w:t>
      </w:r>
    </w:p>
    <w:p/>
    <w:p>
      <w:r xmlns:w="http://schemas.openxmlformats.org/wordprocessingml/2006/main">
        <w:t xml:space="preserve">1. Փառաբանության ուժը. Աստծո հաղթանակները մեր կյանքում</w:t>
      </w:r>
    </w:p>
    <w:p/>
    <w:p>
      <w:r xmlns:w="http://schemas.openxmlformats.org/wordprocessingml/2006/main">
        <w:t xml:space="preserve">2. Փառաբանության երգ. Ուրախանալ Աստծո հաղթանակով</w:t>
      </w:r>
    </w:p>
    <w:p/>
    <w:p>
      <w:r xmlns:w="http://schemas.openxmlformats.org/wordprocessingml/2006/main">
        <w:t xml:space="preserve">1. Սաղմոս 150.6 – Ամեն ինչ, որ շունչ ունի, թող օրհնի Տիրոջը: Օրհնեցե՛ք Տիրոջը։</w:t>
      </w:r>
    </w:p>
    <w:p/>
    <w:p>
      <w:r xmlns:w="http://schemas.openxmlformats.org/wordprocessingml/2006/main">
        <w:t xml:space="preserve">2. Հռովմայեցիս 15:11 - Եվ դարձյալ, գովաբանե՛ք Տիրոջը, բոլոր հեթանոսներ. և գովաբանե՛ք նրան, ո՛վ բոլոր ժողովուրդ։</w:t>
      </w:r>
    </w:p>
    <w:p/>
    <w:p>
      <w:r xmlns:w="http://schemas.openxmlformats.org/wordprocessingml/2006/main">
        <w:t xml:space="preserve">Exodus 15:2 Տէրն է իմ զօրութիւնն ու երգը, եւ նա եղաւ իմ փրկութիւնը. իմ հոր Աստվածը, և ես կբարձրացնեմ նրան:</w:t>
      </w:r>
    </w:p>
    <w:p/>
    <w:p>
      <w:r xmlns:w="http://schemas.openxmlformats.org/wordprocessingml/2006/main">
        <w:t xml:space="preserve">Այս հատվածը նշում է Տիրոջը որպես ուժի, փրկության և ուրախության աղբյուր:</w:t>
      </w:r>
    </w:p>
    <w:p/>
    <w:p>
      <w:r xmlns:w="http://schemas.openxmlformats.org/wordprocessingml/2006/main">
        <w:t xml:space="preserve">1. Ուրախանալ Տիրոջ փրկությամբ</w:t>
      </w:r>
    </w:p>
    <w:p/>
    <w:p>
      <w:r xmlns:w="http://schemas.openxmlformats.org/wordprocessingml/2006/main">
        <w:t xml:space="preserve">2. Զգալ Տիրոջ Ուժն ու ուրախությունը</w:t>
      </w:r>
    </w:p>
    <w:p/>
    <w:p>
      <w:r xmlns:w="http://schemas.openxmlformats.org/wordprocessingml/2006/main">
        <w:t xml:space="preserve">1. Սաղմոս 118:14 - Տերն է իմ զորությունն ու իմ երգը. նա դարձավ իմ փրկությունը:</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Ելից 15:3 Տէրը պատերազմի մարդ է, Տէր է նրա անունը։</w:t>
      </w:r>
    </w:p>
    <w:p/>
    <w:p>
      <w:r xmlns:w="http://schemas.openxmlformats.org/wordprocessingml/2006/main">
        <w:t xml:space="preserve">Ելից այս հատվածը խոսում է Տիրոջ զորության և զորության մասին՝ որպես մարտիկի:</w:t>
      </w:r>
    </w:p>
    <w:p/>
    <w:p>
      <w:r xmlns:w="http://schemas.openxmlformats.org/wordprocessingml/2006/main">
        <w:t xml:space="preserve">1. Տերը՝ հզոր ռազմիկ</w:t>
      </w:r>
    </w:p>
    <w:p/>
    <w:p>
      <w:r xmlns:w="http://schemas.openxmlformats.org/wordprocessingml/2006/main">
        <w:t xml:space="preserve">2. Աստծո ինքնիշխանությունը պատերազմում</w:t>
      </w:r>
    </w:p>
    <w:p/>
    <w:p>
      <w:r xmlns:w="http://schemas.openxmlformats.org/wordprocessingml/2006/main">
        <w:t xml:space="preserve">1. Եսայիա 59:16-17 - «Նա տեսավ, որ ոչ ոք չկա, նա զարհուրեց, որ ոչ ոք չկար, որ միջամտի, ուստի իր բազուկը փրկություն ձեռք բերեց նրան, և իր արդարությունը սատարեց նրան: Նա հագավ արդարությունը, ինչպես. իր լանջապանակը և փրկության սաղավարտը նրա գլխին, նա հագավ վրեժխնդրության հանդերձները և փաթաթվեց նախանձախնդրության մեջ, ինչպես վերարկու մեջ»:</w:t>
      </w:r>
    </w:p>
    <w:p/>
    <w:p>
      <w:r xmlns:w="http://schemas.openxmlformats.org/wordprocessingml/2006/main">
        <w:t xml:space="preserve">2. Սաղմոս 24:8 - «Ո՞վ է այս փառքի թագավորը, Տերն ուժեղ և հզոր, Տերը հզոր պատերազմում»:</w:t>
      </w:r>
    </w:p>
    <w:p/>
    <w:p>
      <w:r xmlns:w="http://schemas.openxmlformats.org/wordprocessingml/2006/main">
        <w:t xml:space="preserve">Exodus 15:4 Փարաւոնի մարտակառքերն ու նրա զօրքը ծովը նետեց. նրա ընտրեալ նուագաւորներն էլ խեղդւեցին Կարմիր ծովում։</w:t>
      </w:r>
    </w:p>
    <w:p/>
    <w:p>
      <w:r xmlns:w="http://schemas.openxmlformats.org/wordprocessingml/2006/main">
        <w:t xml:space="preserve">Աստծո զորությունը դրսևորվում է փարավոնի և նրա բանակի դեմ դատաստանի միջոցով:</w:t>
      </w:r>
    </w:p>
    <w:p/>
    <w:p>
      <w:r xmlns:w="http://schemas.openxmlformats.org/wordprocessingml/2006/main">
        <w:t xml:space="preserve">1. Աստծո դատաստանը միշտ ներկա է, և Նրա զորությունն անմրցակից է:</w:t>
      </w:r>
    </w:p>
    <w:p/>
    <w:p>
      <w:r xmlns:w="http://schemas.openxmlformats.org/wordprocessingml/2006/main">
        <w:t xml:space="preserve">2. Մենք պետք է հիշենք, որ վստահենք Տիրոջը, քանի որ Նա կազատի մեզ ցանկացած իրավիճակից:</w:t>
      </w:r>
    </w:p>
    <w:p/>
    <w:p>
      <w:r xmlns:w="http://schemas.openxmlformats.org/wordprocessingml/2006/main">
        <w:t xml:space="preserve">1. Սաղմոս 33:4-5. Որովհետև Տիրոջ խոսքը ճիշտ է և ճշմարիտ. նա հավատարիմ է այն ամենին, ինչ անում է: Տերը սիրում է արդարությունն ու արդարությունը. երկիրը լի է նրա անմնացորդ սիրով:</w:t>
      </w:r>
    </w:p>
    <w:p/>
    <w:p>
      <w:r xmlns:w="http://schemas.openxmlformats.org/wordprocessingml/2006/main">
        <w:t xml:space="preserve">2. Ելք 15:13. Դու քո ողորմությամբ առաջնորդեցիր այն ժողովրդին, որ փրկեցիր, առաջնորդեցիր նրանց քո զորությամբ դեպի քո սուրբ բնակավայրը:</w:t>
      </w:r>
    </w:p>
    <w:p/>
    <w:p>
      <w:r xmlns:w="http://schemas.openxmlformats.org/wordprocessingml/2006/main">
        <w:t xml:space="preserve">Exodus 15:5 Խորքերը ծածկել են նրանց, նրանք քարի պես ընկել են հատակը։</w:t>
      </w:r>
    </w:p>
    <w:p/>
    <w:p>
      <w:r xmlns:w="http://schemas.openxmlformats.org/wordprocessingml/2006/main">
        <w:t xml:space="preserve">Այս հատվածը Աստծո զորությանն է՝ հաղթելու Իր ժողովրդի թշնամիներին:</w:t>
      </w:r>
    </w:p>
    <w:p/>
    <w:p>
      <w:r xmlns:w="http://schemas.openxmlformats.org/wordprocessingml/2006/main">
        <w:t xml:space="preserve">1. Աստված հզոր է և կարող է հաղթահարել ցանկացած խոչընդոտ:</w:t>
      </w:r>
    </w:p>
    <w:p/>
    <w:p>
      <w:r xmlns:w="http://schemas.openxmlformats.org/wordprocessingml/2006/main">
        <w:t xml:space="preserve">2. Մենք կարող ենք վստահել Աստծո զորությանը և հավատարմությանը, որպեսզի պաշտպանի մեզ մեր թշնամիներից:</w:t>
      </w:r>
    </w:p>
    <w:p/>
    <w:p>
      <w:r xmlns:w="http://schemas.openxmlformats.org/wordprocessingml/2006/main">
        <w:t xml:space="preserve">1: Եսայիա 40:29-31 - Նա ուժ է տալիս թուլացածին, իսկ ուժ չունեցողին ուժ է ավելացնում:</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Ելից 15:6 Քո աջը, Տէ՛ր, փառաւորուեցաւ զօրութեամբ.</w:t>
      </w:r>
    </w:p>
    <w:p/>
    <w:p>
      <w:r xmlns:w="http://schemas.openxmlformats.org/wordprocessingml/2006/main">
        <w:t xml:space="preserve">Տիրոջ աջը հզոր է, և Նա կոտրել է Իր թշնամիներին:</w:t>
      </w:r>
    </w:p>
    <w:p/>
    <w:p>
      <w:r xmlns:w="http://schemas.openxmlformats.org/wordprocessingml/2006/main">
        <w:t xml:space="preserve">1. Աստծո զորությունը համեմատելի չէ, և Նա կարող է հաղթել ցանկացած թշնամու:</w:t>
      </w:r>
    </w:p>
    <w:p/>
    <w:p>
      <w:r xmlns:w="http://schemas.openxmlformats.org/wordprocessingml/2006/main">
        <w:t xml:space="preserve">2. Երբ մենք թույլ ենք, Աստված ուժեղ է և կպայքարի մեզ համար:</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 Սաղմոս 118:15 - «Ուրախության և փրկության ձայնը արդարների խորաններում է. Տիրոջ աջը քաջաբար է գործում»:</w:t>
      </w:r>
    </w:p>
    <w:p/>
    <w:p>
      <w:r xmlns:w="http://schemas.openxmlformats.org/wordprocessingml/2006/main">
        <w:t xml:space="preserve">Exodus 15:7 Քո գերազանցության մեծությամբ դու տապալեցիր քո դեմ ելածներին, ուղարկեցիր քո բարկությունը, որը ոչնչացրեց նրանց որպես կոճղ:</w:t>
      </w:r>
    </w:p>
    <w:p/>
    <w:p>
      <w:r xmlns:w="http://schemas.openxmlformats.org/wordprocessingml/2006/main">
        <w:t xml:space="preserve">Աստծո մեծությունն ու գերազանցությունը դրսևորվում է Իր թշնամիներին հաղթելու և ոչնչացնելու Նրա զորությամբ:</w:t>
      </w:r>
    </w:p>
    <w:p/>
    <w:p>
      <w:r xmlns:w="http://schemas.openxmlformats.org/wordprocessingml/2006/main">
        <w:t xml:space="preserve">1. Հաղթանակի ժամանակ դրսևորված Աստծո զորությունը</w:t>
      </w:r>
    </w:p>
    <w:p/>
    <w:p>
      <w:r xmlns:w="http://schemas.openxmlformats.org/wordprocessingml/2006/main">
        <w:t xml:space="preserve">2. Աստծո բարկությունը և դրա հետևանքները</w:t>
      </w:r>
    </w:p>
    <w:p/>
    <w:p>
      <w:r xmlns:w="http://schemas.openxmlformats.org/wordprocessingml/2006/main">
        <w:t xml:space="preserve">1. Սաղմոս 68:1-2 - «Թող Աստված վեր կենա, նրա թշնամիները ցրվեն, նրան ատողները թող փախչեն նրա առաջից։ ամբարիշտները կորչում են Աստծո ներկայությամբ»:</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Exodus 15:8 Քո քթանցքիցդ ջրերը հավաքվեցին, հեղեղները կույտի պես ուղիղ կանգնեցին, և անդունդները խտացան ծովի սրտում։</w:t>
      </w:r>
    </w:p>
    <w:p/>
    <w:p>
      <w:r xmlns:w="http://schemas.openxmlformats.org/wordprocessingml/2006/main">
        <w:t xml:space="preserve">Աստծո զորությունը բնության վրա դրսևորվում է Կարմիր ծովի բաժանման ժամանակ:</w:t>
      </w:r>
    </w:p>
    <w:p/>
    <w:p>
      <w:r xmlns:w="http://schemas.openxmlformats.org/wordprocessingml/2006/main">
        <w:t xml:space="preserve">1. Աստծո զորությունը Կարմիր ծովի խաչմերուկում. հավատքի ուսումնասիրություն դժվար ժամանակներում</w:t>
      </w:r>
    </w:p>
    <w:p/>
    <w:p>
      <w:r xmlns:w="http://schemas.openxmlformats.org/wordprocessingml/2006/main">
        <w:t xml:space="preserve">2. Վստահել Տիրոջ դրույթին. Սովորել Կարմիր ծովի հատումից</w:t>
      </w:r>
    </w:p>
    <w:p/>
    <w:p>
      <w:r xmlns:w="http://schemas.openxmlformats.org/wordprocessingml/2006/main">
        <w:t xml:space="preserve">1. Ելք 14:21-31 - Կարմիր ծովի անցում</w:t>
      </w:r>
    </w:p>
    <w:p/>
    <w:p>
      <w:r xmlns:w="http://schemas.openxmlformats.org/wordprocessingml/2006/main">
        <w:t xml:space="preserve">2. Սաղմոս 65.7 - Աստծո զորությունը բնության վրա</w:t>
      </w:r>
    </w:p>
    <w:p/>
    <w:p>
      <w:r xmlns:w="http://schemas.openxmlformats.org/wordprocessingml/2006/main">
        <w:t xml:space="preserve">Exodus 15:9 Թշնամին ասաց. իմ ցանկությունը կհագեցվի նրանց վրա. Ես կհանեմ իմ սուրը, իմ ձեռքը կկործանի նրանց։</w:t>
      </w:r>
    </w:p>
    <w:p/>
    <w:p>
      <w:r xmlns:w="http://schemas.openxmlformats.org/wordprocessingml/2006/main">
        <w:t xml:space="preserve">Աստծո պաշտպանությունը թշնամիներից մեզ համար հզոր հիշեցում է՝ վստահելու Նրան:</w:t>
      </w:r>
    </w:p>
    <w:p/>
    <w:p>
      <w:r xmlns:w="http://schemas.openxmlformats.org/wordprocessingml/2006/main">
        <w:t xml:space="preserve">1. Մեր հավատքն առ Աստված կպաշտպանի մեզ ցանկացած թշնամիներից, որոնք գալիս են մեր ճանապարհին:</w:t>
      </w:r>
    </w:p>
    <w:p/>
    <w:p>
      <w:r xmlns:w="http://schemas.openxmlformats.org/wordprocessingml/2006/main">
        <w:t xml:space="preserve">2. Ոչ մի թշնամի չափազանց հզոր չէ Աստծո համար, և մենք կարող ենք ապավինել Նրան մեր պաշտպանության համար:</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Exodus 15:10 Դու փչեցիր քո քամուց, ծովը ծածկեց նրանց, նրանք սուզվեցին որպես կապարի հզոր ջրերի մեջ:</w:t>
      </w:r>
    </w:p>
    <w:p/>
    <w:p>
      <w:r xmlns:w="http://schemas.openxmlformats.org/wordprocessingml/2006/main">
        <w:t xml:space="preserve">Տերը ցույց տվեց իր զորությունը՝ քամու միջոցով փարավոնի բանակը ծովով ծածկելու համար:</w:t>
      </w:r>
    </w:p>
    <w:p/>
    <w:p>
      <w:r xmlns:w="http://schemas.openxmlformats.org/wordprocessingml/2006/main">
        <w:t xml:space="preserve">1. Հավատի միջոցով կարելի է հաղթահարել նույնիսկ ամենահզոր խոչընդոտները</w:t>
      </w:r>
    </w:p>
    <w:p/>
    <w:p>
      <w:r xmlns:w="http://schemas.openxmlformats.org/wordprocessingml/2006/main">
        <w:t xml:space="preserve">2. Աստծո Ուժը Հզոր է և Անկասելի</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107.29 - Նա ստիպեց փոթորիկը դադարեցնել, և ծովի ալիքները լռեցին:</w:t>
      </w:r>
    </w:p>
    <w:p/>
    <w:p>
      <w:r xmlns:w="http://schemas.openxmlformats.org/wordprocessingml/2006/main">
        <w:t xml:space="preserve">Ելից 15:11 Ո՞վ է քեզ նման, Տե՛ր, աստվածների մեջ: ո՞վ է քեզ նման՝ սրբությամբ փառավոր, գովասանքի մեջ վախկոտ, հրաշքներ անող:</w:t>
      </w:r>
    </w:p>
    <w:p/>
    <w:p>
      <w:r xmlns:w="http://schemas.openxmlformats.org/wordprocessingml/2006/main">
        <w:t xml:space="preserve">Աստված անզուգական է Իր փառքով ու սրբությամբ, և Նա գովաբանվում է Իր սքանչելի գործերի համար:</w:t>
      </w:r>
    </w:p>
    <w:p/>
    <w:p>
      <w:r xmlns:w="http://schemas.openxmlformats.org/wordprocessingml/2006/main">
        <w:t xml:space="preserve">1. Աստծո եզակիության հրաշքը</w:t>
      </w:r>
    </w:p>
    <w:p/>
    <w:p>
      <w:r xmlns:w="http://schemas.openxmlformats.org/wordprocessingml/2006/main">
        <w:t xml:space="preserve">2. Ամենակարող Աստծո մեծությունը տոնելը</w:t>
      </w:r>
    </w:p>
    <w:p/>
    <w:p>
      <w:r xmlns:w="http://schemas.openxmlformats.org/wordprocessingml/2006/main">
        <w:t xml:space="preserve">1. Հռովմայեցիս 11:33-36 -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2. Սաղմոս 145:3-7 - Մեծ է Եհովան և շատ գովելի, և նրա մեծությունը անքննելի է:</w:t>
      </w:r>
    </w:p>
    <w:p/>
    <w:p>
      <w:r xmlns:w="http://schemas.openxmlformats.org/wordprocessingml/2006/main">
        <w:t xml:space="preserve">Ելից 15:12 Դու մեկնեցիր քո աջը, և երկիրը կուլ տվեց նրանց:</w:t>
      </w:r>
    </w:p>
    <w:p/>
    <w:p>
      <w:r xmlns:w="http://schemas.openxmlformats.org/wordprocessingml/2006/main">
        <w:t xml:space="preserve">Աստված ցույց տվեց իր զորությունը՝ մեկնելով իր աջ ձեռքը և ստիպելով, որ երկիրը կուլ տա թշնամուն։</w:t>
      </w:r>
    </w:p>
    <w:p/>
    <w:p>
      <w:r xmlns:w="http://schemas.openxmlformats.org/wordprocessingml/2006/main">
        <w:t xml:space="preserve">1. Աստծո զորությունն անզուգական է. Ելից 15:12-ի ուսումնասիրություն</w:t>
      </w:r>
    </w:p>
    <w:p/>
    <w:p>
      <w:r xmlns:w="http://schemas.openxmlformats.org/wordprocessingml/2006/main">
        <w:t xml:space="preserve">2. Աստծո զորությունը և նրա արդարությունը. հայացք Ելից 15.12-ին.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89:13 - «Քո աջը լցված է արդարությամբ, թող ուրախանա Սիոն լեռը, թող ուրախանան Հուդայի դուստրերը քո դատաստաններով»:</w:t>
      </w:r>
    </w:p>
    <w:p/>
    <w:p>
      <w:r xmlns:w="http://schemas.openxmlformats.org/wordprocessingml/2006/main">
        <w:t xml:space="preserve">Exodus 15:13 Դու քո ողորմությամբ առաջնորդեցիր այն ժողովրդին, որին փրկեցիր, դու առաջնորդեցիր նրանց քո զորությամբ դեպի քո սուրբ բնակավայրը:</w:t>
      </w:r>
    </w:p>
    <w:p/>
    <w:p>
      <w:r xmlns:w="http://schemas.openxmlformats.org/wordprocessingml/2006/main">
        <w:t xml:space="preserve">Աստծո ողորմությունն ու զորությունը մեզ առաջնորդում է դեպի ապահովություն և սրբություն:</w:t>
      </w:r>
    </w:p>
    <w:p/>
    <w:p>
      <w:r xmlns:w="http://schemas.openxmlformats.org/wordprocessingml/2006/main">
        <w:t xml:space="preserve">1. Աստծո ողորմությունը և ուժը. ուղի դեպի անվտանգություն և սրբություն</w:t>
      </w:r>
    </w:p>
    <w:p/>
    <w:p>
      <w:r xmlns:w="http://schemas.openxmlformats.org/wordprocessingml/2006/main">
        <w:t xml:space="preserve">2. Աստծո ողորմության և ուժի ուժը մեր կյանքում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կարողանաք կատարել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Ելից 15:14 Ժողովուրդը կլսի և կվախենա, Պաղեստինի բնակիչներին վիշտ կպատճառի։</w:t>
      </w:r>
    </w:p>
    <w:p/>
    <w:p>
      <w:r xmlns:w="http://schemas.openxmlformats.org/wordprocessingml/2006/main">
        <w:t xml:space="preserve">Պաղեստինի ժողովուրդը կլսի Աստծո զորության մասին և կվախենա նրանից՝ պատճառ դառնալով նրանց վիշտով լցվելու:</w:t>
      </w:r>
    </w:p>
    <w:p/>
    <w:p>
      <w:r xmlns:w="http://schemas.openxmlformats.org/wordprocessingml/2006/main">
        <w:t xml:space="preserve">1. Տիրոջ երկյուղը Իմաստության սկիզբն է</w:t>
      </w:r>
    </w:p>
    <w:p/>
    <w:p>
      <w:r xmlns:w="http://schemas.openxmlformats.org/wordprocessingml/2006/main">
        <w:t xml:space="preserve">2. Աստծո զորությունը մեր կյանքում</w:t>
      </w:r>
    </w:p>
    <w:p/>
    <w:p>
      <w:r xmlns:w="http://schemas.openxmlformats.org/wordprocessingml/2006/main">
        <w:t xml:space="preserve">1. Եսայիա 8.13 - «Սրբացրե՛ք Զորքերի Տերը, թող նա լինի ձեր վախը և նա լինի ձեր ահը»:</w:t>
      </w:r>
    </w:p>
    <w:p/>
    <w:p>
      <w:r xmlns:w="http://schemas.openxmlformats.org/wordprocessingml/2006/main">
        <w:t xml:space="preserve">2. Սաղմոս 19.9 - «Տիրոջ երկյուղը մաքուր է, հավիտյան. Տիրոջ դատաստանները ճշմարիտ են և բոլորովին արդար»:</w:t>
      </w:r>
    </w:p>
    <w:p/>
    <w:p>
      <w:r xmlns:w="http://schemas.openxmlformats.org/wordprocessingml/2006/main">
        <w:t xml:space="preserve">Exodus 15:15 Այն ժամանակ Եդոմի իշխանները պիտի զարմանան. Մովաբի զորավոր մարդիկ դողալու են նրանց վրա. Քանանի բոլոր բնակիչները կհալվեն։</w:t>
      </w:r>
    </w:p>
    <w:p/>
    <w:p>
      <w:r xmlns:w="http://schemas.openxmlformats.org/wordprocessingml/2006/main">
        <w:t xml:space="preserve">Եդոմի իշխաններն ու Մովաբի զորավոր մարդիկ զարմանքով են լցվելու, իսկ Քանանի բնակիչները՝ սարսափով։</w:t>
      </w:r>
    </w:p>
    <w:p/>
    <w:p>
      <w:r xmlns:w="http://schemas.openxmlformats.org/wordprocessingml/2006/main">
        <w:t xml:space="preserve">1. Աստծուց վախեցեք, ոչ թե մարդուց - Եսայի 8.12-13</w:t>
      </w:r>
    </w:p>
    <w:p/>
    <w:p>
      <w:r xmlns:w="http://schemas.openxmlformats.org/wordprocessingml/2006/main">
        <w:t xml:space="preserve">2. Սիրտ առնենք Աստծո հավատարմության մեջ - Բ Օրինաց 7.9</w:t>
      </w:r>
    </w:p>
    <w:p/>
    <w:p>
      <w:r xmlns:w="http://schemas.openxmlformats.org/wordprocessingml/2006/main">
        <w:t xml:space="preserve">1. Տերը պատերազմի մարդ է - Ելք 15:3</w:t>
      </w:r>
    </w:p>
    <w:p/>
    <w:p>
      <w:r xmlns:w="http://schemas.openxmlformats.org/wordprocessingml/2006/main">
        <w:t xml:space="preserve">2. Տերը հզոր է Զորության մեջ - Սաղմոս 89.8</w:t>
      </w:r>
    </w:p>
    <w:p/>
    <w:p>
      <w:r xmlns:w="http://schemas.openxmlformats.org/wordprocessingml/2006/main">
        <w:t xml:space="preserve">Exodus 15:16 Վախ ու սարսափ պիտի իջնեն նրանց վրա. Քո բազկի մեծությամբ նրանք քարի պես անշարժ կլինեն. մինչև քո ժողովուրդն անցնի, Տե՛ր, մինչև քո գնած ժողովուրդն անցնի։</w:t>
      </w:r>
    </w:p>
    <w:p/>
    <w:p>
      <w:r xmlns:w="http://schemas.openxmlformats.org/wordprocessingml/2006/main">
        <w:t xml:space="preserve">Աստված ահ ու սարսափ կբերի Իր թշնամիների վրա, որպեսզի Իր ժողովուրդն անվնաս անցնի:</w:t>
      </w:r>
    </w:p>
    <w:p/>
    <w:p>
      <w:r xmlns:w="http://schemas.openxmlformats.org/wordprocessingml/2006/main">
        <w:t xml:space="preserve">1. Իմանալով Աստծո պաշտպանության խոստումը</w:t>
      </w:r>
    </w:p>
    <w:p/>
    <w:p>
      <w:r xmlns:w="http://schemas.openxmlformats.org/wordprocessingml/2006/main">
        <w:t xml:space="preserve">2. Ինչպե՞ս վստահել Աստծուն վախի դեպքում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Exodus 15:17 17 Դու կը բերես զանոնք ու կը տնկես քո ժառանգութեան լերան վրայ, այն տեղում, ով Տէ՛ր, որ բնակութեան համար շինեցիր քեզ, Տէ՛ր, քո ձեռքերը հաստատած սրբարանում։</w:t>
      </w:r>
    </w:p>
    <w:p/>
    <w:p>
      <w:r xmlns:w="http://schemas.openxmlformats.org/wordprocessingml/2006/main">
        <w:t xml:space="preserve">Աստված մեզ տվել է ապրելու տեղ և սրբավայր՝ ապրելու համար:</w:t>
      </w:r>
    </w:p>
    <w:p/>
    <w:p>
      <w:r xmlns:w="http://schemas.openxmlformats.org/wordprocessingml/2006/main">
        <w:t xml:space="preserve">1. Աստված մեզ մի տեղ է տվել, որ կոչենք մերը. Ապաստան և ապահով վայր:</w:t>
      </w:r>
    </w:p>
    <w:p/>
    <w:p>
      <w:r xmlns:w="http://schemas.openxmlformats.org/wordprocessingml/2006/main">
        <w:t xml:space="preserve">2. Տերը մեզ համար մի սրբավայր է հիմնել, որտեղ բնակվում ենք՝ ապաստան և պաշտպանություն:</w:t>
      </w:r>
    </w:p>
    <w:p/>
    <w:p>
      <w:r xmlns:w="http://schemas.openxmlformats.org/wordprocessingml/2006/main">
        <w:t xml:space="preserve">1. Սաղմոս 91.1-2 «Բարձրյալի թաքստոցում բնակվողը Ամենակարողի ստվերի տակ կբնակվի։ Ես Տիրոջ մասին կասեմ՝ Նա իմ ապավենն է և իմ ամրոցը, իմ Աստվածը։ Ես վստահում եմ."</w:t>
      </w:r>
    </w:p>
    <w:p/>
    <w:p>
      <w:r xmlns:w="http://schemas.openxmlformats.org/wordprocessingml/2006/main">
        <w:t xml:space="preserve">2. Եսայիա 4:5-6 «Եվ Տերը Սիոն լեռան բոլոր բնակավայրերի և նրա ժողովների վրա կստեղծի ամպ ու ծուխ ցերեկը և բոցավառ կրակի փայլը գիշերը, որովհետև ամբողջ փառքի վրա կլինի. եղիր պաշտպանություն։ Ցերեկը պետք է լինի ստվերի խորան՝ շոգից, ապաստանի և փոթորկի ու անձրևից ծածկվելու համար»։</w:t>
      </w:r>
    </w:p>
    <w:p/>
    <w:p>
      <w:r xmlns:w="http://schemas.openxmlformats.org/wordprocessingml/2006/main">
        <w:t xml:space="preserve">Ելից 15:18 Տէրը պիտի թագաւորէ յաւիտեանս յաւիտենից.</w:t>
      </w:r>
    </w:p>
    <w:p/>
    <w:p>
      <w:r xmlns:w="http://schemas.openxmlformats.org/wordprocessingml/2006/main">
        <w:t xml:space="preserve">Տերը կթագավորի հավիտյանս հավիտենից:</w:t>
      </w:r>
    </w:p>
    <w:p/>
    <w:p>
      <w:r xmlns:w="http://schemas.openxmlformats.org/wordprocessingml/2006/main">
        <w:t xml:space="preserve">1. Աստծո անվերջ թագավորությունը – հիշեցում Աստծո հավերժական թագավորության և այն մասին, թե ինչպես այն պետք է ազդի մեր կյանքի վրա:</w:t>
      </w:r>
    </w:p>
    <w:p/>
    <w:p>
      <w:r xmlns:w="http://schemas.openxmlformats.org/wordprocessingml/2006/main">
        <w:t xml:space="preserve">2. Անսասան հավատք – Ինչպես է Աստծո անվերջանալի թագավորությունը մեզ հույս և ուժ տալիս կասկածի և հուսահատության ժամանակ:</w:t>
      </w:r>
    </w:p>
    <w:p/>
    <w:p>
      <w:r xmlns:w="http://schemas.openxmlformats.org/wordprocessingml/2006/main">
        <w:t xml:space="preserve">1.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2. Եսայիա 9:7 - Նրա կառավարության աճը և խաղաղությունը վերջ չի ունենա Դավթի գահի վրա և նրա թագավորության վրա, որպեսզի հաստատվի այն և պաշտպանի այն արդարությամբ և արդարությամբ այսուհետև հավիտյանս հավիտենից: .</w:t>
      </w:r>
    </w:p>
    <w:p/>
    <w:p>
      <w:r xmlns:w="http://schemas.openxmlformats.org/wordprocessingml/2006/main">
        <w:t xml:space="preserve">Exodus 15:19 19 Որովհետեւ փարաւոնի ձին իր կառքերով ու իր ձիաւորներով ծով մտաւ, եւ Տէրը ծովի ջրերը դարձրեց նրանց վրայ. բայց իսրայէլացիները ծովի մէջտեղը ցամաքով գնացին։</w:t>
      </w:r>
    </w:p>
    <w:p/>
    <w:p>
      <w:r xmlns:w="http://schemas.openxmlformats.org/wordprocessingml/2006/main">
        <w:t xml:space="preserve">Տերը ծովի ջրերը բերեց փարավոնի կառքերի և ձիավորների վրա, մինչդեռ իսրայելացիները քայլում էին ծովի միջով ցամաքով։</w:t>
      </w:r>
    </w:p>
    <w:p/>
    <w:p>
      <w:r xmlns:w="http://schemas.openxmlformats.org/wordprocessingml/2006/main">
        <w:t xml:space="preserve">1. Աստված իր ժողովրդի վերջնական պաշտպանն է:</w:t>
      </w:r>
    </w:p>
    <w:p/>
    <w:p>
      <w:r xmlns:w="http://schemas.openxmlformats.org/wordprocessingml/2006/main">
        <w:t xml:space="preserve">2. Երբ մենք վստահում ենք Տիրոջը, մենք երբեք մենակ չենք:</w:t>
      </w:r>
    </w:p>
    <w:p/>
    <w:p>
      <w:r xmlns:w="http://schemas.openxmlformats.org/wordprocessingml/2006/main">
        <w:t xml:space="preserve">1. Սաղմոս 91:14-15 - Քանի որ նա սիրով կառչած է ինձ, ես կազատեմ նրան. Ես կպաշտպանեմ նրան, քանի որ նա գիտի իմ անունը։ Երբ նա կանչի ինձ, ես կպատասխանեմ նրան. Ես նրա հետ կլինեմ նեղության մեջ. Ես կփրկեմ նրան և կպատվեմ նրան։</w:t>
      </w:r>
    </w:p>
    <w:p/>
    <w:p>
      <w:r xmlns:w="http://schemas.openxmlformats.org/wordprocessingml/2006/main">
        <w:t xml:space="preserve">2. Ելք 14:14 - Տերը կպայքարի քեզ համար, և քեզ մնում է լռել:</w:t>
      </w:r>
    </w:p>
    <w:p/>
    <w:p>
      <w:r xmlns:w="http://schemas.openxmlformats.org/wordprocessingml/2006/main">
        <w:t xml:space="preserve">Exodus 15:20 Մարիամ մարգարէուհին՝ Ահարոնի քոյրը, թմբուկ առաւ իր ձեռքը. և բոլոր կանայք թմբուկներով ու պարերով դուրս էին գալիս նրա հետևից։</w:t>
      </w:r>
    </w:p>
    <w:p/>
    <w:p>
      <w:r xmlns:w="http://schemas.openxmlformats.org/wordprocessingml/2006/main">
        <w:t xml:space="preserve">Միրիամը տանում է թմբուկներով ու պարերով կանանց երթը։</w:t>
      </w:r>
    </w:p>
    <w:p/>
    <w:p>
      <w:r xmlns:w="http://schemas.openxmlformats.org/wordprocessingml/2006/main">
        <w:t xml:space="preserve">1. Կանանց ուժը երկրպագության մեջ</w:t>
      </w:r>
    </w:p>
    <w:p/>
    <w:p>
      <w:r xmlns:w="http://schemas.openxmlformats.org/wordprocessingml/2006/main">
        <w:t xml:space="preserve">2. Երկրպագության ուրախությունը</w:t>
      </w:r>
    </w:p>
    <w:p/>
    <w:p>
      <w:r xmlns:w="http://schemas.openxmlformats.org/wordprocessingml/2006/main">
        <w:t xml:space="preserve">1. 1 Սամուել 18:6,7 - Դավիթը պարում էր Տիրոջ առջև իր ամբողջ ուժով</w:t>
      </w:r>
    </w:p>
    <w:p/>
    <w:p>
      <w:r xmlns:w="http://schemas.openxmlformats.org/wordprocessingml/2006/main">
        <w:t xml:space="preserve">2. Ղուկաս 19:37-40 - Հիսուսը ուրախությամբ մտավ Երուսաղեմ՝ երգելով և փառաբանելով Աստծուն.</w:t>
      </w:r>
    </w:p>
    <w:p/>
    <w:p>
      <w:r xmlns:w="http://schemas.openxmlformats.org/wordprocessingml/2006/main">
        <w:t xml:space="preserve">Exodus 15:21 Մարիամը պատասխանեց նրանց. ձին ու նրա հեծյալը ծովը նետեց։</w:t>
      </w:r>
    </w:p>
    <w:p/>
    <w:p>
      <w:r xmlns:w="http://schemas.openxmlformats.org/wordprocessingml/2006/main">
        <w:t xml:space="preserve">Այս հատվածը խոսում է այն մասին, որ Միրիամը երգում է եգիպտացիների նկատմամբ Աստծո հաղթանակը տոնելու համար:</w:t>
      </w:r>
    </w:p>
    <w:p/>
    <w:p>
      <w:r xmlns:w="http://schemas.openxmlformats.org/wordprocessingml/2006/main">
        <w:t xml:space="preserve">1. Աստծո ազատագրում - Տոնում ենք Աստծո հաղթանակը մեր կյանքում</w:t>
      </w:r>
    </w:p>
    <w:p/>
    <w:p>
      <w:r xmlns:w="http://schemas.openxmlformats.org/wordprocessingml/2006/main">
        <w:t xml:space="preserve">2. Փառաբանության ուժը - Երգում ենք Աստծո հրաշքների գնահատման համար</w:t>
      </w:r>
    </w:p>
    <w:p/>
    <w:p>
      <w:r xmlns:w="http://schemas.openxmlformats.org/wordprocessingml/2006/main">
        <w:t xml:space="preserve">1. Սաղմոս 13:5-6 - Բայց ես վստահեցի քո ողորմությանը. իմ սիրտը կուրախանա քո փրկությամբ։ Ես կերգեմ Տիրոջը, որովհետև նա առատաձեռնություն արեց ինձ հետ։</w:t>
      </w:r>
    </w:p>
    <w:p/>
    <w:p>
      <w:r xmlns:w="http://schemas.openxmlformats.org/wordprocessingml/2006/main">
        <w:t xml:space="preserve">2. Սաղմոս 118:15-16 - Ուրախության և փրկության ձայնը արդարների խորաններում է. Տիրոջ աջը քաջաբար է գործում: Տիրոջ աջը բարձր է, Տիրոջ աջը քաջություն է անում։</w:t>
      </w:r>
    </w:p>
    <w:p/>
    <w:p>
      <w:r xmlns:w="http://schemas.openxmlformats.org/wordprocessingml/2006/main">
        <w:t xml:space="preserve">15:22 Մովսէսը Իսրայէլը բերեց Կարմիր ծովից, ու նրանք գնացին Սուրի անապատը. երեք օր գնացին անապատ, բայց ջուր չգտան։</w:t>
      </w:r>
    </w:p>
    <w:p/>
    <w:p>
      <w:r xmlns:w="http://schemas.openxmlformats.org/wordprocessingml/2006/main">
        <w:t xml:space="preserve">Մովսեսը իսրայելացիներին հանեց Կարմիր ծովից և մտավ Սուր անապատ, որտեղ նրանք երեք օր ջուր փնտրեցին, բայց չգտան։</w:t>
      </w:r>
    </w:p>
    <w:p/>
    <w:p>
      <w:r xmlns:w="http://schemas.openxmlformats.org/wordprocessingml/2006/main">
        <w:t xml:space="preserve">1. Աստված մեզ փորձարկում է նույնիսկ այն ժամանակ, երբ ապահովում է մեզ:</w:t>
      </w:r>
    </w:p>
    <w:p/>
    <w:p>
      <w:r xmlns:w="http://schemas.openxmlformats.org/wordprocessingml/2006/main">
        <w:t xml:space="preserve">2. Հավատքը էական է անհայտի հետ առերեսվելիս:</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Exodus 15:23 Երբ նրանք եկան Մարա, չկարողացան խմել Մարայի ջրերից, քանի որ դրանք դառն էին, ուստի այն կոչվեց Մարա:</w:t>
      </w:r>
    </w:p>
    <w:p/>
    <w:p>
      <w:r xmlns:w="http://schemas.openxmlformats.org/wordprocessingml/2006/main">
        <w:t xml:space="preserve">Իսրայելացիները հասան Մարա, բայց չկարողացան խմել ջրերը, քանի որ դրանք դառն էին։</w:t>
      </w:r>
    </w:p>
    <w:p/>
    <w:p>
      <w:r xmlns:w="http://schemas.openxmlformats.org/wordprocessingml/2006/main">
        <w:t xml:space="preserve">1. Աստծո կողմից մեզ տրված միջոցները միշտ չէ, որ նման են մեր ակնկալածին:</w:t>
      </w:r>
    </w:p>
    <w:p/>
    <w:p>
      <w:r xmlns:w="http://schemas.openxmlformats.org/wordprocessingml/2006/main">
        <w:t xml:space="preserve">2. Նույնիսկ երբ ամեն ինչ դառն է, Աստված դեռ ապահովում է:</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15:24 Ժողովուրդը տրտնջում էր Մովսեսի դեմ՝ ասելով. «Ի՞նչ խմենք»:</w:t>
      </w:r>
    </w:p>
    <w:p/>
    <w:p>
      <w:r xmlns:w="http://schemas.openxmlformats.org/wordprocessingml/2006/main">
        <w:t xml:space="preserve">Իսրայելի ժողովուրդը տրտնջաց Մովսեսի առաջ՝ հարցնելով, թե ինչ են խմելու անապատում։</w:t>
      </w:r>
    </w:p>
    <w:p/>
    <w:p>
      <w:r xmlns:w="http://schemas.openxmlformats.org/wordprocessingml/2006/main">
        <w:t xml:space="preserve">1. Սովորում ենք գնահատել այն, ինչ ունենք՝ երախտագիտության ուսումնասիրություն</w:t>
      </w:r>
    </w:p>
    <w:p/>
    <w:p>
      <w:r xmlns:w="http://schemas.openxmlformats.org/wordprocessingml/2006/main">
        <w:t xml:space="preserve">2. Երբ գնալը դառնում է դժվար. Հաղթահարելով մարտահրավերները հավատքով</w:t>
      </w:r>
    </w:p>
    <w:p/>
    <w:p>
      <w:r xmlns:w="http://schemas.openxmlformats.org/wordprocessingml/2006/main">
        <w:t xml:space="preserve">1. Հովհաննես 4:14 - «բայց ով խմի այն ջրից, որ ես կտամ նրան, երբեք չի ծարավի, բայց այն ջուրը, որը ես կտամ նրան, նրա մեջ կդառնա ջրի աղբյուր, որը բխում է հավիտենական կյանքի համար»:</w:t>
      </w:r>
    </w:p>
    <w:p/>
    <w:p>
      <w:r xmlns:w="http://schemas.openxmlformats.org/wordprocessingml/2006/main">
        <w:t xml:space="preserve">2. Փիլիպպեցիս 4:11-13 - «Ոչ թե կարիքի համար եմ խոսում, որովհետև սովորել եմ գոհ լինել, ինչ վիճակում էլ որ լինեմ. ես գիտեմ խոնարհվել և գիտեմ առատանալ: այն ամենը, ինչ ես սովորել եմ և՛ կշտանալ, և՛ քաղցած լինել, և՛ առատանալ, և՛ կարիքի մեջ լինել: Ես կարող եմ ամեն ինչ անել Քրիստոսի միջոցով, ով զորացնում է ինձ»:</w:t>
      </w:r>
    </w:p>
    <w:p/>
    <w:p>
      <w:r xmlns:w="http://schemas.openxmlformats.org/wordprocessingml/2006/main">
        <w:t xml:space="preserve">Exodus 15:25 Նա աղաղակեց առ Տէր. Տէրը նրան ցոյց տուեց մի ծառ, որը, երբ նա ջրերը գցեց, ջուրը քաղցրացաւ.</w:t>
      </w:r>
    </w:p>
    <w:p/>
    <w:p>
      <w:r xmlns:w="http://schemas.openxmlformats.org/wordprocessingml/2006/main">
        <w:t xml:space="preserve">Մովսեսը աղաղակեց Տիրոջը օգնության համար, և Տերը նրան ցույց տվեց մի ծառ, որը ջրերի մեջ դնելով՝ քաղցրանում էին։ Այնտեղ Մովսեսը կարգ ու կանոն կազմեց և փորձեց ժողովրդին։</w:t>
      </w:r>
    </w:p>
    <w:p/>
    <w:p>
      <w:r xmlns:w="http://schemas.openxmlformats.org/wordprocessingml/2006/main">
        <w:t xml:space="preserve">1. Աստված մեր օգնության աղբյուրն է կարիքի ժամանակ</w:t>
      </w:r>
    </w:p>
    <w:p/>
    <w:p>
      <w:r xmlns:w="http://schemas.openxmlformats.org/wordprocessingml/2006/main">
        <w:t xml:space="preserve">2. Աստված մեզ փորձարկում է մեր հավատքն ապացուցելու համար</w:t>
      </w:r>
    </w:p>
    <w:p/>
    <w:p>
      <w:r xmlns:w="http://schemas.openxmlformats.org/wordprocessingml/2006/main">
        <w:t xml:space="preserve">1. Եսայիա 41.17-18 Երբ աղքատներն ու կարիքավորները ջուր են փնտրում, բայց չկա, և նրանց լեզուն ծարավից թուլանում է, ես՝ Տերս, կլսեմ նրանց, ես՝ Իսրայելի Աստվածը, չեմ լքի նրանց։ Բարձր տեղերում գետեր կբացեմ, ձորերի մեջ՝ շատրվաններ, անապատը ջրի ավազան կդարձնեմ, ցամաքը՝ ջրի աղբյուրներ։</w:t>
      </w:r>
    </w:p>
    <w:p/>
    <w:p>
      <w:r xmlns:w="http://schemas.openxmlformats.org/wordprocessingml/2006/main">
        <w:t xml:space="preserve">2. Սաղմոս 145.18 Տերը մոտ է բոլոր նրանց, ովքեր կանչում են իրեն, բոլոր նրանց, ովքեր ճշմարտությամբ են կանչում նրան:</w:t>
      </w:r>
    </w:p>
    <w:p/>
    <w:p>
      <w:r xmlns:w="http://schemas.openxmlformats.org/wordprocessingml/2006/main">
        <w:t xml:space="preserve">Ելք 15:26 Եւ ասաց. «Եթէ քո Տէր Աստուծոյ ձայնին ջանասիրաբար լսես, եւ անես այն, ինչ ճիշտ է նրա աչքում, եւ ականջ դիր նրա պատուիրաններին եւ պահես նրա բոլոր կանոնները, ես ոչ մէկը պիտի դնեմ»։ եգիպտացիների վերայ բերած այս ախտերից քեզ վերայ, որովհետեւ ես եմ քեզ բժշկող Տէրը։</w:t>
      </w:r>
    </w:p>
    <w:p/>
    <w:p>
      <w:r xmlns:w="http://schemas.openxmlformats.org/wordprocessingml/2006/main">
        <w:t xml:space="preserve">Հատվածը խրախուսում է մեզ լսել Աստծո ձայնը, անել այն, ինչ ճիշտ է Նրա աչքում, ականջ դնել Նրա պատվիրաններին և պահել Նրա կանոնները՝ հիվանդություններից խուսափելու համար:</w:t>
      </w:r>
    </w:p>
    <w:p/>
    <w:p>
      <w:r xmlns:w="http://schemas.openxmlformats.org/wordprocessingml/2006/main">
        <w:t xml:space="preserve">1. Աստծուն հնազանդվելը առողջության և բարեկեցության բանալին է</w:t>
      </w:r>
    </w:p>
    <w:p/>
    <w:p>
      <w:r xmlns:w="http://schemas.openxmlformats.org/wordprocessingml/2006/main">
        <w:t xml:space="preserve">2. Հասկանալով Աստծուն հնազանդվելու օգուտները</w:t>
      </w:r>
    </w:p>
    <w:p/>
    <w:p>
      <w:r xmlns:w="http://schemas.openxmlformats.org/wordprocessingml/2006/main">
        <w:t xml:space="preserve">1. Սաղմոս 91:10-11 - Ոչ մի չարիք չի պատահի քեզ, ոչ մի պատուհաս չի մոտենա քո բնակարանին. որովհետև Նա իր հրեշտակներին կպատվիրի քեզ վրա պահել քեզ քո բոլոր ճանապարհներում։</w:t>
      </w:r>
    </w:p>
    <w:p/>
    <w:p>
      <w:r xmlns:w="http://schemas.openxmlformats.org/wordprocessingml/2006/main">
        <w:t xml:space="preserve">11. Եսայիա 53:5 - Բայց նա վիրավորվեց մեր հանցանքների համար, Նա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Exodus 15:27 Նրանք եկան Ելիմ, որտեղ տասներկու ջրհոր ու վաթսուն տասը արմավենիներ կային, և այնտեղ բանակատեղի դրեցին ջրերի մոտ։</w:t>
      </w:r>
    </w:p>
    <w:p/>
    <w:p>
      <w:r xmlns:w="http://schemas.openxmlformats.org/wordprocessingml/2006/main">
        <w:t xml:space="preserve">Իսրայելացիները եկան Ելիմ և գտան տասներկու ջրհոր և յոթանասուն արմավենի։</w:t>
      </w:r>
    </w:p>
    <w:p/>
    <w:p>
      <w:r xmlns:w="http://schemas.openxmlformats.org/wordprocessingml/2006/main">
        <w:t xml:space="preserve">1. Սովորել վստահել Աստծուն նույնիսկ երբ բախվում ենք դժվարին հանգամանքների:</w:t>
      </w:r>
    </w:p>
    <w:p/>
    <w:p>
      <w:r xmlns:w="http://schemas.openxmlformats.org/wordprocessingml/2006/main">
        <w:t xml:space="preserve">2. Խրախուսել ուժն ու միասնությունը դժբախտություններին դիմակայելիս:</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Ելից 16-ը կարելի է ամփոփել երեք պարբերություններում հետևյալ կերպ՝ նշված հատվածներով.</w:t>
      </w:r>
    </w:p>
    <w:p/>
    <w:p>
      <w:r xmlns:w="http://schemas.openxmlformats.org/wordprocessingml/2006/main">
        <w:t xml:space="preserve">Պարբերություն 1. Ելից 16։1–12-ում իսրայելացիները շարունակում են իրենց ճանապարհորդությունը անապատով և հայտնվում են սննդի պակասի նոր մարտահրավերի առաջ։ Նրանք տրտնջում են Մովսեսի և Ահարոնի դեմ՝ արտահայտելով իրենց կարոտը Եգիպտոսում իրենց ունեցած պաշարների հանդեպ։ Աստված լսում է նրանց բողոքները և խոստանում է նրանց համար երկնքից հաց ապահովել: Նա ասում է Մովսեսին, որ երեկոյան միս են ուտելու, իսկ առավոտյան՝ հաց։ Սա նրանց հավատարմության փորձությունն է՝ հետևելու Աստծո հրահանգներին:</w:t>
      </w:r>
    </w:p>
    <w:p/>
    <w:p>
      <w:r xmlns:w="http://schemas.openxmlformats.org/wordprocessingml/2006/main">
        <w:t xml:space="preserve">Պարբերություն 2. Շարունակելով Ելք 16։13–21-ում, այդ երեկոյան լորը ծածկում է ճամբարը, ինչպես խոստացել էր Աստված։ Ժողովուրդը նրանց հավաքում է և առատ միս ունի ուտելու։ Առավոտյան ցողի շերտը ծածկում է գետինը, որը գոլորշիանում է, երբ արևը ծագում է և բացահայտում է փաթիլ հիշեցնող նուրբ նյութ, որը կոչվում է մանանա։ Իսրայելացիներին հանձնարարված է հավաքել միայն այնքան, որքան յուրաքանչյուր մարդու ամենօրյա կարիքները, ոչ ավել, ոչ պակաս։ Նրանք, ովքեր ավելի շատ են հավաքում, տեսնում են, որ այն փչանում է մեկ գիշերվա ընթացքում, բացառությամբ ուրբաթ օրերի, երբ նրանք կրկնակի շատ են հավաքում, քանի որ շաբաթ օրը հանգստի օր է:</w:t>
      </w:r>
    </w:p>
    <w:p/>
    <w:p>
      <w:r xmlns:w="http://schemas.openxmlformats.org/wordprocessingml/2006/main">
        <w:t xml:space="preserve">Պարբերություն 3. Ելից 16.22-36-ում Մովսեսը հրահանգում է ժողովրդին աշխատանքային օրերին մանանա հավաքել և հանգստանալ շաբաթ օրը՝ Աստծո կողմից օծված օրը, որտեղ ոչ մի մանանա չի մատակարարվի և չի գտնվի դաշտերում: Ոմանք արհամարհում են այս հրահանգը, բայց գտնում են, որ իրենց լրացուցիչ մասերը որդերով են վարակվում կամ դառնում գարշահոտ մեկ գիշերվա ընթացքում: Այնուամենայնիվ, ուրբաթ օրերին, երբ նրանք երկու անգամ ավելի շատ են հավաքում շաբաթ օրը նշելու համար, այն չի փչացնում կամ գրավում որդերը մինչև Շաբաթի ավարտը մայրամուտին:</w:t>
      </w:r>
    </w:p>
    <w:p/>
    <w:p>
      <w:r xmlns:w="http://schemas.openxmlformats.org/wordprocessingml/2006/main">
        <w:t xml:space="preserve">Արդյունքում:</w:t>
      </w:r>
    </w:p>
    <w:p>
      <w:r xmlns:w="http://schemas.openxmlformats.org/wordprocessingml/2006/main">
        <w:t xml:space="preserve">Ելք 16-ը ներկայացնում է.</w:t>
      </w:r>
    </w:p>
    <w:p>
      <w:r xmlns:w="http://schemas.openxmlformats.org/wordprocessingml/2006/main">
        <w:t xml:space="preserve">Իսրայելացիները տրտնջում են անապատում սննդի պակասի դեմ.</w:t>
      </w:r>
    </w:p>
    <w:p>
      <w:r xmlns:w="http://schemas.openxmlformats.org/wordprocessingml/2006/main">
        <w:t xml:space="preserve">Աստծո խոստումը երկնքից հաց տալու.</w:t>
      </w:r>
    </w:p>
    <w:p>
      <w:r xmlns:w="http://schemas.openxmlformats.org/wordprocessingml/2006/main">
        <w:t xml:space="preserve">Տրված ցուցումներ՝ կապված ամենօրյա պաշարների հավաքագրման հետ:</w:t>
      </w:r>
    </w:p>
    <w:p/>
    <w:p>
      <w:r xmlns:w="http://schemas.openxmlformats.org/wordprocessingml/2006/main">
        <w:t xml:space="preserve">Երեկոյան ճաշի համար միս տրամադրող լոր ծածկող ճամբար;</w:t>
      </w:r>
    </w:p>
    <w:p>
      <w:r xmlns:w="http://schemas.openxmlformats.org/wordprocessingml/2006/main">
        <w:t xml:space="preserve">Մանանան հայտնվում է նուրբ փաթիլների տեսքով՝ գոլորշիացող ցողով;</w:t>
      </w:r>
    </w:p>
    <w:p>
      <w:r xmlns:w="http://schemas.openxmlformats.org/wordprocessingml/2006/main">
        <w:t xml:space="preserve">Ամենօրյա կարիքների համար բավականաչափ հավաքելու հրաման; կրկնակի բաժին շաբաթից առաջ։</w:t>
      </w:r>
    </w:p>
    <w:p/>
    <w:p>
      <w:r xmlns:w="http://schemas.openxmlformats.org/wordprocessingml/2006/main">
        <w:t xml:space="preserve">Շաբաթի հանգիստը առանց մանանա հավաքելու ցուցումներ.</w:t>
      </w:r>
    </w:p>
    <w:p>
      <w:r xmlns:w="http://schemas.openxmlformats.org/wordprocessingml/2006/main">
        <w:t xml:space="preserve">Անտեսում, որը հանգեցնում է փչացած կամ վարակված մասերի.</w:t>
      </w:r>
    </w:p>
    <w:p>
      <w:r xmlns:w="http://schemas.openxmlformats.org/wordprocessingml/2006/main">
        <w:t xml:space="preserve">Բացառություն է արվում շաբաթ օրվանից առաջ առանց փչանալու մինչև մայրամուտ կրկնակի չափաբաժին հավաքելը:</w:t>
      </w:r>
    </w:p>
    <w:p/>
    <w:p>
      <w:r xmlns:w="http://schemas.openxmlformats.org/wordprocessingml/2006/main">
        <w:t xml:space="preserve">Այս գլուխը ներկայացնում է մեկ այլ դժվարին դրվագ իսրայելական ճանապարհորդության ընթացքում անապատով Եգիպտոսից ազատագրվելուց հետո, մի ժամանակաշրջան, որը նշանավորվել է սակավությամբ կամ սակավությամբ մերձավորարևելյան հնագույն համատեքստում, որն ընդգծում է աստվածային դրույթը, որը հաճախ կապված է անապատային շրջանների հետ, որտեղ քոչվորական ապրելակերպը պահանջում է ապավինել գերբնական միջամտությանը, ինչը ընդգծում է կյանքի միջև լարվածությունը: վստահություն, հավատարմություն ընդդեմ կասկած, տրտնջալ, որը տարածված է եբրայական համայնքում, որը բախվում է դժվարություններին, որոնք բախվում են հողի ժառանգության հետ սերտորեն կապված ուխտի խոստումների կատարմանը, որը սերունդների ընթացքում փնտրվում է մի իրադարձություն, որը ծառայում է ոչ միայն որպես հիշեցում Եհովայի հավատարմության մասին, այլև ստուգում է հնազանդությունը աստվածային պատվիրաններին, որոնք արտացոլում են համայնքային ինքնությունը: Մովսեսի և Ահարոնի կողմից ներկայացված ընտրյալ մարդկանց (Իսրայել) հարաբերությունները՝ միաժամանակ ամրապնդելով հիշողությունը՝ կապված ճնշող փարավոնական իշխանության դեմ ազատագրման ճամփորդության ժամանակ կատարված հրաշքների հետ՝ աստվածաշնչյան պատմվածքի շրջանակներում, որը կենտրոնացած է այնպիսի թեմաների շուրջ, ինչպիսիք են սնունդը, հրաշագործ դրույթը՝ ձևավորված մշակութային պրակտիկաների ֆոնի վրա, որոնք հաճախ նկատվում էին հին կրոնական շրջաններում: ծեսեր, սննդի ընծաներ, որոնք սերտորեն կապված են պաշտամունքային գործողությունների հետ, որոնք սերտորեն կապված են երախտագիտության, աստվածությունից (Յահվե) կախվածության հետ, հարգված հին Մերձավոր Արևելքի աշխարհայացքում, որը գերակշռում էր այդ ժամանակաշրջանում տարբեր մշակույթներում ողջ տարածաշրջանում, որն ընդգրկում էր աստվածաշնչյան պատմողական շրջանակը:</w:t>
      </w:r>
    </w:p>
    <w:p/>
    <w:p>
      <w:r xmlns:w="http://schemas.openxmlformats.org/wordprocessingml/2006/main">
        <w:t xml:space="preserve">Ելից 16:1 Նրանք գնացին Ելիմից, և Իսրայելի որդիների ամբողջ ժողովը եկան Սին անապատ, որը գտնվում է Ելիմի և Սինայի միջև, երկրից մեկնելուց հետո երկրորդ ամսվա տասնհինգերորդ օրը: Եգիպտոսի։</w:t>
      </w:r>
    </w:p>
    <w:p/>
    <w:p>
      <w:r xmlns:w="http://schemas.openxmlformats.org/wordprocessingml/2006/main">
        <w:t xml:space="preserve">Իսրայելի որդիները Եգիպտոսի երկիրը լքելուց հետո երկրորդ ամսվա տասնհինգերորդ օրը գնացին Ելիմից Սին անապատ:</w:t>
      </w:r>
    </w:p>
    <w:p/>
    <w:p>
      <w:r xmlns:w="http://schemas.openxmlformats.org/wordprocessingml/2006/main">
        <w:t xml:space="preserve">1. Սովորել վստահել Աստծո ժամանակին</w:t>
      </w:r>
    </w:p>
    <w:p/>
    <w:p>
      <w:r xmlns:w="http://schemas.openxmlformats.org/wordprocessingml/2006/main">
        <w:t xml:space="preserve">2. Վստահել Տիրոջ դրույթին</w:t>
      </w:r>
    </w:p>
    <w:p/>
    <w:p>
      <w:r xmlns:w="http://schemas.openxmlformats.org/wordprocessingml/2006/main">
        <w:t xml:space="preserve">1. Սաղմոս 33:18-19 - Ահա Տիրոջ աչքը նրանից վախեցողների վրա է, նրանց վրա, ովքեր հույս ունեն նրա հաստատակամ սիրո վրա, որպեսզի նա ազատի նրանց հոգին մահից և ապրի սովի մեջ:</w:t>
      </w:r>
    </w:p>
    <w:p/>
    <w:p>
      <w:r xmlns:w="http://schemas.openxmlformats.org/wordprocessingml/2006/main">
        <w:t xml:space="preserve">2. Ելք 15:26 – ասելով. Եթե ջանասիրաբար լսես քո Տեր Աստծո ձայնը և անես այն, ինչ ճիշտ է նրա աչքին, և ականջ դիր նրա պատվիրաններին և պահես նրա բոլոր կանոնները, ես ոչ մի բան չեմ դնի. այն հիվանդությունները, որ ես եգիպտացիների վրա եմ տվել, որովհետև ես Տերն եմ՝ ձեր բժշկողը։</w:t>
      </w:r>
    </w:p>
    <w:p/>
    <w:p>
      <w:r xmlns:w="http://schemas.openxmlformats.org/wordprocessingml/2006/main">
        <w:t xml:space="preserve">Exodus 16:2 Իսրայէլի որդիներուն ամբողջ ժողովքը տրտնջաց Մովսէսի ու Ահարոնի դէմ անապատին մէջ.</w:t>
      </w:r>
    </w:p>
    <w:p/>
    <w:p>
      <w:r xmlns:w="http://schemas.openxmlformats.org/wordprocessingml/2006/main">
        <w:t xml:space="preserve">Իսրայելի որդիները անապատում տրտնջացին Մովսեսի և Ահարոնի դեմ։</w:t>
      </w:r>
    </w:p>
    <w:p/>
    <w:p>
      <w:r xmlns:w="http://schemas.openxmlformats.org/wordprocessingml/2006/main">
        <w:t xml:space="preserve">1. Բողոքելն ու տրտնջալը մեզ ոչ մի տեղ չեն հասցնի։ Մենք պետք է հավատանք Աստծո ծրագրին:</w:t>
      </w:r>
    </w:p>
    <w:p/>
    <w:p>
      <w:r xmlns:w="http://schemas.openxmlformats.org/wordprocessingml/2006/main">
        <w:t xml:space="preserve">2. Նույնիսկ երբ ամեն ինչ դժվար է թվում, Աստված դեռ վերահսկում է և կապահովի մեզ:</w:t>
      </w:r>
    </w:p>
    <w:p/>
    <w:p>
      <w:r xmlns:w="http://schemas.openxmlformats.org/wordprocessingml/2006/main">
        <w:t xml:space="preserve">1. Մատթեոս 19:26 – Հիսուսը նայեց նրանց և ասաց.</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Exodus 16:3 Իսրայէլի որդիքն ասացին նրանց. քանի որ դուք մեզ հանեցիք այս անապատը, որ սովից սպանենք այս ամբողջ ժողովը:</w:t>
      </w:r>
    </w:p>
    <w:p/>
    <w:p>
      <w:r xmlns:w="http://schemas.openxmlformats.org/wordprocessingml/2006/main">
        <w:t xml:space="preserve">Իսրայելի զավակները ափսոսում են, որ լքել են Եգիպտոսը, քանի որ նրանք այժմ պայքարում են անապատում և վախենում են սովից մահանալ:</w:t>
      </w:r>
    </w:p>
    <w:p/>
    <w:p>
      <w:r xmlns:w="http://schemas.openxmlformats.org/wordprocessingml/2006/main">
        <w:t xml:space="preserve">1. Աստծո ապահովումը դժվար ժամանակներում</w:t>
      </w:r>
    </w:p>
    <w:p/>
    <w:p>
      <w:r xmlns:w="http://schemas.openxmlformats.org/wordprocessingml/2006/main">
        <w:t xml:space="preserve">2. Վստահել Աստծո Ծրագրին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139.7-10 - «Ո՞ւր գնամ քո Հոգուց, կամ որտե՞ղ փախչեմ քո ներկայությունից. Եթե երկինք բարձրանամ, դու այնտեղ ես, եթե իմ անկողինն անեմ շեոլում,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16:4 Տէրն ասաց Մովսէսին. և ժողովուրդը դուրս կգա և ամեն օր որոշակի դրույքաչափ կհավաքի, որպեսզի ես կարողանամ նրանց ապացուցել՝ արդյոք նրանք քայլելու են իմ օրենքի համաձայն, թե ոչ։</w:t>
      </w:r>
    </w:p>
    <w:p/>
    <w:p>
      <w:r xmlns:w="http://schemas.openxmlformats.org/wordprocessingml/2006/main">
        <w:t xml:space="preserve">Աստված երկնքից մանանա տվեց որպես միջոց՝ փորձելու իսրայելացիների հավատարմությունը Իր օրենքին:</w:t>
      </w:r>
    </w:p>
    <w:p/>
    <w:p>
      <w:r xmlns:w="http://schemas.openxmlformats.org/wordprocessingml/2006/main">
        <w:t xml:space="preserve">1. «Աստված փորձարկում է մեր հավատարմությունը»</w:t>
      </w:r>
    </w:p>
    <w:p/>
    <w:p>
      <w:r xmlns:w="http://schemas.openxmlformats.org/wordprocessingml/2006/main">
        <w:t xml:space="preserve">2. «Հացը դրախտից. մանանան և դրա նշանակությունը»</w:t>
      </w:r>
    </w:p>
    <w:p/>
    <w:p>
      <w:r xmlns:w="http://schemas.openxmlformats.org/wordprocessingml/2006/main">
        <w:t xml:space="preserve">1. Երկրորդ Օրինաց 8:3-4 - Եվ նա խոնարհեցրեց քեզ, թույլ տվեց, որ քեզ քաղցած լինես, և կերակրեց քեզ մանանայով, որը դու չգիտեիր և քո հայրերը չգիտեին. որպէսզի իմանաս, թէ մարդը միայն հացով չի ապրում, այլ Տիրոջ բերանից ելնող ամէն խօսքով է մարդ ապրում։</w:t>
      </w:r>
    </w:p>
    <w:p/>
    <w:p>
      <w:r xmlns:w="http://schemas.openxmlformats.org/wordprocessingml/2006/main">
        <w:t xml:space="preserve">2. Հովհաննես 6:31-35 - Մեր հայրերը մանանա կերան անապատում. ինչպես գրված է՝ երկնքից հաց տվեց նրանց, որ ուտեն։ Այն ատեն Յիսուս ըսաւ անոնց. «Ճշմարիտ, ճշմա՛րտապէս կը յայտարարեմ ձեզի. բայց իմ Հայրը ձեզ տալիս է ճշմարիտ հացը երկնքից: Որովհետև Աստծո հացը նա է, ով իջնում է երկնքից և կյանք է տալիս աշխարհին: Այն ժամանակ նրանք ասացին նրան. «Տէ՛ր, յաւիտեան տուր մեզ այս հացը»: Յիսուս ըսաւ անոնց. «Ես եմ կեանքի հացը. և ով հավատում է ինձ, երբեք չի ծարավի:</w:t>
      </w:r>
    </w:p>
    <w:p/>
    <w:p>
      <w:r xmlns:w="http://schemas.openxmlformats.org/wordprocessingml/2006/main">
        <w:t xml:space="preserve">Exodus 16:5 Վեցերորդ օրը պիտի պատրաստեն ինչ որ բերեն. և դա երկու անգամ ավելի շատ կլինի, քան նրանք օրական հավաքում են։</w:t>
      </w:r>
    </w:p>
    <w:p/>
    <w:p>
      <w:r xmlns:w="http://schemas.openxmlformats.org/wordprocessingml/2006/main">
        <w:t xml:space="preserve">Իսրայելի ժողովրդին հանձնարարվեց վեցերորդ օրը երկու անգամ ավելի մանանա հավաքել։</w:t>
      </w:r>
    </w:p>
    <w:p/>
    <w:p>
      <w:r xmlns:w="http://schemas.openxmlformats.org/wordprocessingml/2006/main">
        <w:t xml:space="preserve">1. Աստծո ծրագրի հանդեպ հնազանդության և հավատքի կարևորությունը:</w:t>
      </w:r>
    </w:p>
    <w:p/>
    <w:p>
      <w:r xmlns:w="http://schemas.openxmlformats.org/wordprocessingml/2006/main">
        <w:t xml:space="preserve">2. Նախապատրաստման և պլանավորման ուժը.</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Ղուկաս 12:16-21 - Հարուստ հիմարի առակը.</w:t>
      </w:r>
    </w:p>
    <w:p/>
    <w:p>
      <w:r xmlns:w="http://schemas.openxmlformats.org/wordprocessingml/2006/main">
        <w:t xml:space="preserve">Exodus 16:6 Մովսէսն ու Ահարոնն ասացին Իսրայէլի բոլոր որդիներին.</w:t>
      </w:r>
    </w:p>
    <w:p/>
    <w:p>
      <w:r xmlns:w="http://schemas.openxmlformats.org/wordprocessingml/2006/main">
        <w:t xml:space="preserve">Մովսեսն ու Ահարոնն ասացին իսրայելացիներին, որ երեկոյան նրանք կիմանան, որ Տերն է իրենց դուրս բերել Եգիպտոսից։</w:t>
      </w:r>
    </w:p>
    <w:p/>
    <w:p>
      <w:r xmlns:w="http://schemas.openxmlformats.org/wordprocessingml/2006/main">
        <w:t xml:space="preserve">1. Հավատի ուժը. Ինչպես Աստված օրհնեց իսրայելացիներին իրենց հավատքի միջոցով</w:t>
      </w:r>
    </w:p>
    <w:p/>
    <w:p>
      <w:r xmlns:w="http://schemas.openxmlformats.org/wordprocessingml/2006/main">
        <w:t xml:space="preserve">2. Ազատության ճանապարհորդություն. Եգիպտոսից փախչող իսրայելացիների պատմությունը</w:t>
      </w:r>
    </w:p>
    <w:p/>
    <w:p>
      <w:r xmlns:w="http://schemas.openxmlformats.org/wordprocessingml/2006/main">
        <w:t xml:space="preserve">1. Հռովմայեցիս 8:31-34 - Ուրեմն ի՞նչ ասենք այս բաներին: Եթե Աստված մեր կողմն է, ո՞վ կարող է մեր դեմ լինել:</w:t>
      </w:r>
    </w:p>
    <w:p/>
    <w:p>
      <w:r xmlns:w="http://schemas.openxmlformats.org/wordprocessingml/2006/main">
        <w:t xml:space="preserve">2. Եբրայեցիս 11:1-3 – Այժմ հավատքը հույսի առարկան է, չտեսնված բաների ապացույցը:</w:t>
      </w:r>
    </w:p>
    <w:p/>
    <w:p>
      <w:r xmlns:w="http://schemas.openxmlformats.org/wordprocessingml/2006/main">
        <w:t xml:space="preserve">Exodus 16:7 Իսկ առաւօտեան պիտի տեսնէք Տիրոջ փառքը. որովհետև նա լսում է ձեր տրտունջը Տիրոջ դեմ, իսկ մենք ի՞նչ ենք, որ դուք տրտնջում եք մեր դեմ։</w:t>
      </w:r>
    </w:p>
    <w:p/>
    <w:p>
      <w:r xmlns:w="http://schemas.openxmlformats.org/wordprocessingml/2006/main">
        <w:t xml:space="preserve">Իսրայելացիները տրտնջում էին Տիրոջ դեմ, և Մովսեսը հարցրեց, թե նրանք ինչ են արել դրան արժանի լինելու համար:</w:t>
      </w:r>
    </w:p>
    <w:p/>
    <w:p>
      <w:r xmlns:w="http://schemas.openxmlformats.org/wordprocessingml/2006/main">
        <w:t xml:space="preserve">1. Մենք պետք է նկատի ունենանք Աստծո հանդեպ մեր վերաբերմունքն ու պահվածքը, նույնիսկ դժվարին ժամանակներում:</w:t>
      </w:r>
    </w:p>
    <w:p/>
    <w:p>
      <w:r xmlns:w="http://schemas.openxmlformats.org/wordprocessingml/2006/main">
        <w:t xml:space="preserve">2. Մենք պետք է զգույշ լինենք, որպեսզի մեր օրհնություններն ու պայմանները չընդունենք:</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16:8 Մովսեսն ասաց. որովհետև Եհովան լսում է ձեր տրտունջները, որ դուք տրտնջում եք նրա դեմ։ Իսկ մենք ի՞նչ ենք։ ձեր տրտունջները մեր դեմ չեն, այլ՝ Տիրոջ։</w:t>
      </w:r>
    </w:p>
    <w:p/>
    <w:p>
      <w:r xmlns:w="http://schemas.openxmlformats.org/wordprocessingml/2006/main">
        <w:t xml:space="preserve">Մովսեսն ասում է ժողովրդին, որ Տերը կապահովի նրանց երեկոյան և առավոտյան, և հիշեցնում է, որ նրանց տրտնջալը ոչ թե իրենց, այլ Տիրոջ դեմ է:</w:t>
      </w:r>
    </w:p>
    <w:p/>
    <w:p>
      <w:r xmlns:w="http://schemas.openxmlformats.org/wordprocessingml/2006/main">
        <w:t xml:space="preserve">1. «Աստծո ապահովումը կարիքի ժամանակ».</w:t>
      </w:r>
    </w:p>
    <w:p/>
    <w:p>
      <w:r xmlns:w="http://schemas.openxmlformats.org/wordprocessingml/2006/main">
        <w:t xml:space="preserve">2. «Երախտագիտության ուժը փոխելու մեր տեսակետը»</w:t>
      </w:r>
    </w:p>
    <w:p/>
    <w:p>
      <w:r xmlns:w="http://schemas.openxmlformats.org/wordprocessingml/2006/main">
        <w:t xml:space="preserve">1. Սաղմոս 23:1 - «Տերը իմ հովիվն է, ես չեմ ուզում»:</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w:t>
      </w:r>
    </w:p>
    <w:p/>
    <w:p>
      <w:r xmlns:w="http://schemas.openxmlformats.org/wordprocessingml/2006/main">
        <w:t xml:space="preserve">Ելից 16:9 Մովսէսն ասաց Ահարոնին. «Ասա՛ Իսրայէլի որդիներուն ամբողջ ժողովքին.</w:t>
      </w:r>
    </w:p>
    <w:p/>
    <w:p>
      <w:r xmlns:w="http://schemas.openxmlformats.org/wordprocessingml/2006/main">
        <w:t xml:space="preserve">Մովսեսը Ահարոնին պատվիրում է կանչել իսրայելացիներին, որ հավաքվեն Տիրոջ առջև, քանի որ նա լսել է նրանց տրտունջը։</w:t>
      </w:r>
    </w:p>
    <w:p/>
    <w:p>
      <w:r xmlns:w="http://schemas.openxmlformats.org/wordprocessingml/2006/main">
        <w:t xml:space="preserve">1. Գոհունակություն Տիրոջով. Սովորել հաշտ լինել Տիրոջ ծրագրի հետ</w:t>
      </w:r>
    </w:p>
    <w:p/>
    <w:p>
      <w:r xmlns:w="http://schemas.openxmlformats.org/wordprocessingml/2006/main">
        <w:t xml:space="preserve">2. Վստահություն տրտնջալու փոխարեն. մերժել տրտնջալու գայթակղությունը և վստահել Աստծո տրամադրությանը</w:t>
      </w:r>
    </w:p>
    <w:p/>
    <w:p>
      <w:r xmlns:w="http://schemas.openxmlformats.org/wordprocessingml/2006/main">
        <w:t xml:space="preserve">1. Եսայիա 26:3 - Կպահես կատարյալ խաղաղության մեջ նրան, ում միտքը քեզ վրա է, որովհետև նա քեզ է վստահում:</w:t>
      </w:r>
    </w:p>
    <w:p/>
    <w:p>
      <w:r xmlns:w="http://schemas.openxmlformats.org/wordprocessingml/2006/main">
        <w:t xml:space="preserve">2. 1 Պետրոս 5:6-7 - Ուրեմն խոնարհվեք Աստծո հզոր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Exodus 16:10 Երբ Ահարոնը խօսում էր Իսրայէլի որդկանց ամբողջ ժողովքին, նրանք նայեցին դէպի անապատը, եւ ահա Տիրոջ փառքը երեւաց ամպի մէջ:</w:t>
      </w:r>
    </w:p>
    <w:p/>
    <w:p>
      <w:r xmlns:w="http://schemas.openxmlformats.org/wordprocessingml/2006/main">
        <w:t xml:space="preserve">Ահարոնը խոսեց Իսրայելի որդիների ժողովի հետ, և Տիրոջ փառքը հայտնվեց ամպի մեջ:</w:t>
      </w:r>
    </w:p>
    <w:p/>
    <w:p>
      <w:r xmlns:w="http://schemas.openxmlformats.org/wordprocessingml/2006/main">
        <w:t xml:space="preserve">1. Աստծո Խոսքով խոսելու ուժը</w:t>
      </w:r>
    </w:p>
    <w:p/>
    <w:p>
      <w:r xmlns:w="http://schemas.openxmlformats.org/wordprocessingml/2006/main">
        <w:t xml:space="preserve">2. Հայտնված Տիրոջ փառքը</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Ելից 16:11 Տէրը խօսեց Մովսէսի հետ՝ ասելով.</w:t>
      </w:r>
    </w:p>
    <w:p/>
    <w:p>
      <w:r xmlns:w="http://schemas.openxmlformats.org/wordprocessingml/2006/main">
        <w:t xml:space="preserve">Իսրայելացիներին հրաշագործ հաց է տրվում երկնքից։</w:t>
      </w:r>
    </w:p>
    <w:p/>
    <w:p>
      <w:r xmlns:w="http://schemas.openxmlformats.org/wordprocessingml/2006/main">
        <w:t xml:space="preserve">Տերը խոսեց Մովսեսի հետ և իսրայելացիներին առատ հաց տվեց երկնքից:</w:t>
      </w:r>
    </w:p>
    <w:p/>
    <w:p>
      <w:r xmlns:w="http://schemas.openxmlformats.org/wordprocessingml/2006/main">
        <w:t xml:space="preserve">1. Աստծո ապահովումը կարիքի ժամանակ</w:t>
      </w:r>
    </w:p>
    <w:p/>
    <w:p>
      <w:r xmlns:w="http://schemas.openxmlformats.org/wordprocessingml/2006/main">
        <w:t xml:space="preserve">2. Տիրոջը վստահելը անորոշության պայմաններում</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Հիսուսով:</w:t>
      </w:r>
    </w:p>
    <w:p/>
    <w:p>
      <w:r xmlns:w="http://schemas.openxmlformats.org/wordprocessingml/2006/main">
        <w:t xml:space="preserve">2. Սաղմոս 37.3-5 Ապավինիր Տիրոջը և բարի գործիր. բնակիր երկրում և սնվիր Նրա հավատարմությամբ: Ուրախացիր նաև Տիրոջով, և Նա քեզ կտա քո սրտի ցանկությունները։ Հանձնիր քո ճանապարհը Տիրոջը, վստահիր նաև Նրան, և Նա կկատարի այն:</w:t>
      </w:r>
    </w:p>
    <w:p/>
    <w:p>
      <w:r xmlns:w="http://schemas.openxmlformats.org/wordprocessingml/2006/main">
        <w:t xml:space="preserve">Exodus 16:12 Ես լսեցի Իսրայէլի որդիներուն տրտունջը. խօսեցէ՛ք անոնց՝ ըսելով. և դուք կիմանաք, որ ես եմ ձեր Տեր Աստվածը։</w:t>
      </w:r>
    </w:p>
    <w:p/>
    <w:p>
      <w:r xmlns:w="http://schemas.openxmlformats.org/wordprocessingml/2006/main">
        <w:t xml:space="preserve">Տերը լսել է իսրայելացիների բողոքները և նրանց երեկոյան միս է խոստացել, իսկ առավոտյան հաց՝ ցույց տալու նրանց, որ Նա է նրանց Տեր Աստվածը։</w:t>
      </w:r>
    </w:p>
    <w:p/>
    <w:p>
      <w:r xmlns:w="http://schemas.openxmlformats.org/wordprocessingml/2006/main">
        <w:t xml:space="preserve">1. Աստված միշտ լսում է և միշտ կապահովի:</w:t>
      </w:r>
    </w:p>
    <w:p/>
    <w:p>
      <w:r xmlns:w="http://schemas.openxmlformats.org/wordprocessingml/2006/main">
        <w:t xml:space="preserve">2. Տերը մեր բոլոր կարիքներն է ապահովում:</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Exodus 16:13 13 Երեկոյան լորերը ելան ու ծածկեցին ճամբարը, իսկ առավոտյան ցողը ընկած էր տանտիրոջ շուրջը։</w:t>
      </w:r>
    </w:p>
    <w:p/>
    <w:p>
      <w:r xmlns:w="http://schemas.openxmlformats.org/wordprocessingml/2006/main">
        <w:t xml:space="preserve">Երեկոյան լորերը եկան ու ծածկեցին ճամբարը, իսկ առավոտյան ցողը նրանց շուրջն էր։</w:t>
      </w:r>
    </w:p>
    <w:p/>
    <w:p>
      <w:r xmlns:w="http://schemas.openxmlformats.org/wordprocessingml/2006/main">
        <w:t xml:space="preserve">1. Աստված միշտ տալիս է այն, ինչ մեզ անհրաժեշտ է – Ելք 16:13</w:t>
      </w:r>
    </w:p>
    <w:p/>
    <w:p>
      <w:r xmlns:w="http://schemas.openxmlformats.org/wordprocessingml/2006/main">
        <w:t xml:space="preserve">2. Աստծո նախախնամությունը - Ելք 16.13</w:t>
      </w:r>
    </w:p>
    <w:p/>
    <w:p>
      <w:r xmlns:w="http://schemas.openxmlformats.org/wordprocessingml/2006/main">
        <w:t xml:space="preserve">1. Մատթեոս 6:25-34 (Ուստի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w:t>
      </w:r>
    </w:p>
    <w:p/>
    <w:p>
      <w:r xmlns:w="http://schemas.openxmlformats.org/wordprocessingml/2006/main">
        <w:t xml:space="preserve">2. Սաղմոս 23:1-3 (Տերը իմ հովիվն է, ես չեմ ուզում: Նա ինձ պառկեցնում է կանաչ արոտավայրերում, առաջնորդում է ինձ հանդարտ ջրերի մոտ, նա վերականգնում է իմ հոգին):</w:t>
      </w:r>
    </w:p>
    <w:p/>
    <w:p>
      <w:r xmlns:w="http://schemas.openxmlformats.org/wordprocessingml/2006/main">
        <w:t xml:space="preserve">Ելից 16:14 Երբ ցողը բարձրացավ, ահա անապատի երեսին մի փոքրիկ կլոր բան էր ընկած՝ գետնին խփած սառնամանիքի չափ:</w:t>
      </w:r>
    </w:p>
    <w:p/>
    <w:p>
      <w:r xmlns:w="http://schemas.openxmlformats.org/wordprocessingml/2006/main">
        <w:t xml:space="preserve">Ելից 16.14-ի այս հատվածը նկարագրում է փոքր կլոր իրերի շերտը, ինչպես ցրտահարությունը, որը հայտնվել է անապատի երեսին:</w:t>
      </w:r>
    </w:p>
    <w:p/>
    <w:p>
      <w:r xmlns:w="http://schemas.openxmlformats.org/wordprocessingml/2006/main">
        <w:t xml:space="preserve">1. Աստծո ապահովումը. Սովորում ենք ապավինել Աստծուն կարիքի ժամանակ</w:t>
      </w:r>
    </w:p>
    <w:p/>
    <w:p>
      <w:r xmlns:w="http://schemas.openxmlformats.org/wordprocessingml/2006/main">
        <w:t xml:space="preserve">2. Աստծո հավատարմությունը. զգալ Նրա շնորհը յուրաքանչյուր իրավիճակում</w:t>
      </w:r>
    </w:p>
    <w:p/>
    <w:p>
      <w:r xmlns:w="http://schemas.openxmlformats.org/wordprocessingml/2006/main">
        <w:t xml:space="preserve">1. Մատթեոս 6:25-34 - Աստուծոյ Տրամադրութեան վրայ վստահիլ</w:t>
      </w:r>
    </w:p>
    <w:p/>
    <w:p>
      <w:r xmlns:w="http://schemas.openxmlformats.org/wordprocessingml/2006/main">
        <w:t xml:space="preserve">2. Սաղմոս 136 - Աստծո հավատարմությունը և մեծ սերը</w:t>
      </w:r>
    </w:p>
    <w:p/>
    <w:p>
      <w:r xmlns:w="http://schemas.openxmlformats.org/wordprocessingml/2006/main">
        <w:t xml:space="preserve">Exodus 16:15 Երբ իսրայէլացիները տեսան դա, իրար ասացին. Մովսէսն ասաց նրանց.</w:t>
      </w:r>
    </w:p>
    <w:p/>
    <w:p>
      <w:r xmlns:w="http://schemas.openxmlformats.org/wordprocessingml/2006/main">
        <w:t xml:space="preserve">Իսրայելացիները գտան մի տարօրինակ կերակուր, որը նախկինում չէին տեսել, և Մովսեսը դա ճանաչեց որպես Տիրոջ կողմից իրենց տված հաց:</w:t>
      </w:r>
    </w:p>
    <w:p/>
    <w:p>
      <w:r xmlns:w="http://schemas.openxmlformats.org/wordprocessingml/2006/main">
        <w:t xml:space="preserve">1. Աստված ապահովում է - Ինչպես է Աստված ապահովում մեզ անսպասելի ձևերով</w:t>
      </w:r>
    </w:p>
    <w:p/>
    <w:p>
      <w:r xmlns:w="http://schemas.openxmlformats.org/wordprocessingml/2006/main">
        <w:t xml:space="preserve">2. Իմանալով Աստծո ձայնը. Ինչպե՞ս ճանաչել Աստծո ձայնը կյանքի դժվարությունների մեջ:</w:t>
      </w:r>
    </w:p>
    <w:p/>
    <w:p>
      <w:r xmlns:w="http://schemas.openxmlformats.org/wordprocessingml/2006/main">
        <w:t xml:space="preserve">1. Մատթեոս 6:25-34 - Մի մտահոգվեք ձեր կյանքի համար, թե ինչ եք ուտելու կամ խմելու, կամ ձեր մարմնի համար, թե ինչ եք հագնելու:</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Exodus 16:16 Սա այն է, ինչ Տէրը պատուիրել է. «Յուրաքանչիւրն իր ուտելու չափով հաւաքեցէ՛ք դրանից, իւրաքանչիւր մարդու համար մի օմեր՝ ըստ ձեր անձերի թիւի. ամէն մարդ իր վրաններուն մէջ եղողներուն համար առէ՛ք։</w:t>
      </w:r>
    </w:p>
    <w:p/>
    <w:p>
      <w:r xmlns:w="http://schemas.openxmlformats.org/wordprocessingml/2006/main">
        <w:t xml:space="preserve">Տէրը իսրայէլացիներին հրամայեց, որ իւրաքանչիւր անձի համար մէկական մանանան իրենց վրաններում հաւաքեն։</w:t>
      </w:r>
    </w:p>
    <w:p/>
    <w:p>
      <w:r xmlns:w="http://schemas.openxmlformats.org/wordprocessingml/2006/main">
        <w:t xml:space="preserve">1. Սովորել հնազանդվել Աստծո պատվիրաններին</w:t>
      </w:r>
    </w:p>
    <w:p/>
    <w:p>
      <w:r xmlns:w="http://schemas.openxmlformats.org/wordprocessingml/2006/main">
        <w:t xml:space="preserve">2. Աստծո խնամքի ապահովումը</w:t>
      </w:r>
    </w:p>
    <w:p/>
    <w:p>
      <w:r xmlns:w="http://schemas.openxmlformats.org/wordprocessingml/2006/main">
        <w:t xml:space="preserve">1. Ղուկաս 6:46 - «Ինչո՞ւ ես ինձ Տեր, Տեր կոչում և չես անում այն, ինչ ասում եմ»:</w:t>
      </w:r>
    </w:p>
    <w:p/>
    <w:p>
      <w:r xmlns:w="http://schemas.openxmlformats.org/wordprocessingml/2006/main">
        <w:t xml:space="preserve">2. Սաղմոս 23:1 - Տերն է իմ հովիվը. ես չեմ ցանկանա։</w:t>
      </w:r>
    </w:p>
    <w:p/>
    <w:p>
      <w:r xmlns:w="http://schemas.openxmlformats.org/wordprocessingml/2006/main">
        <w:t xml:space="preserve">Exodus 16:17 Իսրայէլի որդիքը արեցին ու հաւաքեցին՝ ոմանք աւելի, ոմանք՝ պակաս:</w:t>
      </w:r>
    </w:p>
    <w:p/>
    <w:p>
      <w:r xmlns:w="http://schemas.openxmlformats.org/wordprocessingml/2006/main">
        <w:t xml:space="preserve">Իսրայելացիները հավաքվեցին Աստծուց ստանալու իրենց ամենօրյա մանանան։</w:t>
      </w:r>
    </w:p>
    <w:p/>
    <w:p>
      <w:r xmlns:w="http://schemas.openxmlformats.org/wordprocessingml/2006/main">
        <w:t xml:space="preserve">1. Մենք կանչված ենք ստանալու Աստծո օրհնությունները խոնարհությամբ և երախտագիտությամբ:</w:t>
      </w:r>
    </w:p>
    <w:p/>
    <w:p>
      <w:r xmlns:w="http://schemas.openxmlformats.org/wordprocessingml/2006/main">
        <w:t xml:space="preserve">2. Մենք չպետք է նախանձենք այն օրհնություններին, որ Աստված տալիս է ուրիշներին, այլ պետք է գոհ լինենք մեր բաժինով:</w:t>
      </w:r>
    </w:p>
    <w:p/>
    <w:p>
      <w:r xmlns:w="http://schemas.openxmlformats.org/wordprocessingml/2006/main">
        <w:t xml:space="preserve">1: Փիլիպպեցիս 4:11-13 «Ես սա չեմ ասում, որովհետև կարիքի մեջ եմ, որովհետև սովորել եմ գոհ լինել, ինչ հանգամանքներում էլ լինեն: Ես գիտեմ, թե ինչ է կարիքի մեջ լինելը և գիտեմ, թե ինչ է նշանակում առատություն ունենալը.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 Հակոբոս 1:17 «Ամեն բարի և կատարյալ պարգև վերևից է, իջնում է երկնային լույսերի Հորից, որը չի փոխվում, ինչպես փոփոխվող ստվերները»:</w:t>
      </w:r>
    </w:p>
    <w:p/>
    <w:p>
      <w:r xmlns:w="http://schemas.openxmlformats.org/wordprocessingml/2006/main">
        <w:t xml:space="preserve">Exodus 16:18 Երբ նրանք հանդիպեցին օմերին, նա, ով շատ էր հավաքում, ոչինչ չէր ավելացնում, իսկ ով քիչ էր հավաքում, չէր պակասում. նրանք հավաքեցին յուրաքանչյուրին ըստ իր ուտելիքի:</w:t>
      </w:r>
    </w:p>
    <w:p/>
    <w:p>
      <w:r xmlns:w="http://schemas.openxmlformats.org/wordprocessingml/2006/main">
        <w:t xml:space="preserve">Իսրայէլացիները ամէն օր ուտելու համար մէկ հոգի ոմեր կը հաւաքէին, եւ ո՛չ մէկը շատ կամ քիչ մնաց։</w:t>
      </w:r>
    </w:p>
    <w:p/>
    <w:p>
      <w:r xmlns:w="http://schemas.openxmlformats.org/wordprocessingml/2006/main">
        <w:t xml:space="preserve">1. Աստված ապահովում է. իսրայելացիների հավատքը Աստծո դրույթի հանդեպ դրսևորված է Ելից 16.18-ում:</w:t>
      </w:r>
    </w:p>
    <w:p/>
    <w:p>
      <w:r xmlns:w="http://schemas.openxmlformats.org/wordprocessingml/2006/main">
        <w:t xml:space="preserve">2. Առատ սնունդ. Աստված ամեն օր բավականաչափ ապահովում էր իսրայելացիների համար, անկախ նրանից, թե որքան են նրանք հավաքվում, ինչպես երևում է Ելից 16.18-ում:</w:t>
      </w:r>
    </w:p>
    <w:p/>
    <w:p>
      <w:r xmlns:w="http://schemas.openxmlformats.org/wordprocessingml/2006/main">
        <w:t xml:space="preserve">1. Մատթեոս 6.25-34 - Աստծո ապահովմանը վստահելու պատգամը</w:t>
      </w:r>
    </w:p>
    <w:p/>
    <w:p>
      <w:r xmlns:w="http://schemas.openxmlformats.org/wordprocessingml/2006/main">
        <w:t xml:space="preserve">2. Փիլիպպեցիս 4.19 - Աստծո առատ մատակարարումը բոլոր անհրաժեշտ բաների համար</w:t>
      </w:r>
    </w:p>
    <w:p/>
    <w:p>
      <w:r xmlns:w="http://schemas.openxmlformats.org/wordprocessingml/2006/main">
        <w:t xml:space="preserve">Exodus 16:19 Մովսէսն ասաց.</w:t>
      </w:r>
    </w:p>
    <w:p/>
    <w:p>
      <w:r xmlns:w="http://schemas.openxmlformats.org/wordprocessingml/2006/main">
        <w:t xml:space="preserve">Այս հատվածը նկարագրում է Մովսեսի հրահանգը, որ մանանայից ոչ մեկը չպետք է մնա մինչև առավոտ:</w:t>
      </w:r>
    </w:p>
    <w:p/>
    <w:p>
      <w:r xmlns:w="http://schemas.openxmlformats.org/wordprocessingml/2006/main">
        <w:t xml:space="preserve">1. Տիրոջ ապահովումը. Ամենօրյա հացի համար Աստծուն վստահելը</w:t>
      </w:r>
    </w:p>
    <w:p/>
    <w:p>
      <w:r xmlns:w="http://schemas.openxmlformats.org/wordprocessingml/2006/main">
        <w:t xml:space="preserve">2. Խոհեմություն. Իմաստուն որոշումներ կայացնել</w:t>
      </w:r>
    </w:p>
    <w:p/>
    <w:p>
      <w:r xmlns:w="http://schemas.openxmlformats.org/wordprocessingml/2006/main">
        <w:t xml:space="preserve">1. Սաղմոս 78.24-25 «Նա մանանա տեղաց, որ մարդիկ ուտեն, նրանց տվեց երկնքի ցորենը։ Մարդիկ կերան հրեշտակների հացը, ուղարկեց նրանց այն ամենը, ինչ կարող էին ուտել»։</w:t>
      </w:r>
    </w:p>
    <w:p/>
    <w:p>
      <w:r xmlns:w="http://schemas.openxmlformats.org/wordprocessingml/2006/main">
        <w:t xml:space="preserve">2. Մատթեոս 6.11 «Մեր հանապազօրյա հացը մեզ այսօր տուր»։</w:t>
      </w:r>
    </w:p>
    <w:p/>
    <w:p>
      <w:r xmlns:w="http://schemas.openxmlformats.org/wordprocessingml/2006/main">
        <w:t xml:space="preserve">Exodus 16:20 Բայց նրանք չլսեցին Մովսէսին. բայց անոնցմէ ոմանք անկէ թողեցին մինչեւ առաւօտ, եւ որդեր ցանեց ու գարշահոտ եղաւ։ Մովսէսը բարկացած էր անոնց վրայ։</w:t>
      </w:r>
    </w:p>
    <w:p/>
    <w:p>
      <w:r xmlns:w="http://schemas.openxmlformats.org/wordprocessingml/2006/main">
        <w:t xml:space="preserve">Իսրայելացիներից ոմանք չհնազանդվեցին Մովսեսին և մանանան պահեցին գիշերում, ինչի արդյունքում այն վարակվեց որդերով և արձակեց տհաճ հոտ։</w:t>
      </w:r>
    </w:p>
    <w:p/>
    <w:p>
      <w:r xmlns:w="http://schemas.openxmlformats.org/wordprocessingml/2006/main">
        <w:t xml:space="preserve">1. Իսկական հնազանդություն. սովորել իսրայելացիների սխալներից</w:t>
      </w:r>
    </w:p>
    <w:p/>
    <w:p>
      <w:r xmlns:w="http://schemas.openxmlformats.org/wordprocessingml/2006/main">
        <w:t xml:space="preserve">2. Անհնազանդության հետևանքները. Դաս Մովսեսից</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Առակաց 13.13 - «Ով արհամարհում է խոսքը, կկործանվի, բայց նա, ով վախենում է պատվիրանից, կվարձատրվի»:</w:t>
      </w:r>
    </w:p>
    <w:p/>
    <w:p>
      <w:r xmlns:w="http://schemas.openxmlformats.org/wordprocessingml/2006/main">
        <w:t xml:space="preserve">Ելից 16:21 Եվ ամեն առավոտ հավաքում էին այն՝ յուրաքանչյուրն իր ուտելու չափով, և երբ արևը տաքանում էր, այն հալվում էր:</w:t>
      </w:r>
    </w:p>
    <w:p/>
    <w:p>
      <w:r xmlns:w="http://schemas.openxmlformats.org/wordprocessingml/2006/main">
        <w:t xml:space="preserve">Իսրայէլացիները ամէն առաւօտ մանանան կը հաւաքէին, ինչպէս այդ օրուան անհրաժեշտութիւնը։ Երբ արևը տաքացավ, մանանան հալվեց։</w:t>
      </w:r>
    </w:p>
    <w:p/>
    <w:p>
      <w:r xmlns:w="http://schemas.openxmlformats.org/wordprocessingml/2006/main">
        <w:t xml:space="preserve">1. Ամենօրյա ապահովության համար Աստծուն վստահելը</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Մատթեոս 6.11 «Մեր հանապազօրյա հացը մեզ այսօր տուր»։</w:t>
      </w:r>
    </w:p>
    <w:p/>
    <w:p>
      <w:r xmlns:w="http://schemas.openxmlformats.org/wordprocessingml/2006/main">
        <w:t xml:space="preserve">2. 2 Կորնթացիս 9:8-9, «Եվ Աստված կարող է ամեն շնորհք առատացնել ձեզ վրա, որպեսզի ամեն ժամանակ ամեն ինչի մեջ ամենայն բավականություն ունենալով՝ ամեն բարի գործով առատություն ունենաք»։</w:t>
      </w:r>
    </w:p>
    <w:p/>
    <w:p>
      <w:r xmlns:w="http://schemas.openxmlformats.org/wordprocessingml/2006/main">
        <w:t xml:space="preserve">Exodus 16:22 22 Վեցերորդ օրը երկու անգամ շատ հաց հաւաքեցին՝ մէկ մարդու համար երկու օմեր։</w:t>
      </w:r>
    </w:p>
    <w:p/>
    <w:p>
      <w:r xmlns:w="http://schemas.openxmlformats.org/wordprocessingml/2006/main">
        <w:t xml:space="preserve">Վեցերորդ օրը իսրայելացիները երկու անգամ ավելի շատ հաց հավաքեցին, քան նախորդ օրը։ Այդ մասին Մովսեսին հայտնեցին ժողովի ղեկավարները։</w:t>
      </w:r>
    </w:p>
    <w:p/>
    <w:p>
      <w:r xmlns:w="http://schemas.openxmlformats.org/wordprocessingml/2006/main">
        <w:t xml:space="preserve">1. Աստծո ապահովումը - Աստված տրամադրեց ավելի քան բավարար իսրայելացիների կարիքները հոգալու համար:</w:t>
      </w:r>
    </w:p>
    <w:p/>
    <w:p>
      <w:r xmlns:w="http://schemas.openxmlformats.org/wordprocessingml/2006/main">
        <w:t xml:space="preserve">2. Հավատարմություն - Իսրայելացիները հավատարմություն դրսևորեցին մանանան հավաքելիս:</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Exodus 16:23 Նա ասաց նրանց. «Սա այն է, ինչ ասում է Տէրը. «Վաղը Տիրոջ համար սուրբ շաբաթ օրն է. իսկ մնացածը ձեզ համար պահեցեք մինչև առավոտ:</w:t>
      </w:r>
    </w:p>
    <w:p/>
    <w:p>
      <w:r xmlns:w="http://schemas.openxmlformats.org/wordprocessingml/2006/main">
        <w:t xml:space="preserve">Աստված պատվիրեց իսրայելացիներին կերակուր պատրաստել շաբաթ օրվա համար և մնացորդները պահել մինչև առավոտ։</w:t>
      </w:r>
    </w:p>
    <w:p/>
    <w:p>
      <w:r xmlns:w="http://schemas.openxmlformats.org/wordprocessingml/2006/main">
        <w:t xml:space="preserve">1. Աստված կոչ է անում մեզ ժամանակ հատկացնել հանգստի համար և հարգել շաբաթ օրը:</w:t>
      </w:r>
    </w:p>
    <w:p/>
    <w:p>
      <w:r xmlns:w="http://schemas.openxmlformats.org/wordprocessingml/2006/main">
        <w:t xml:space="preserve">2. Մենք կանչված ենք հետևելու Աստծո հրահանգներին և վստահելու Նրա տրամադրմանը:</w:t>
      </w:r>
    </w:p>
    <w:p/>
    <w:p>
      <w:r xmlns:w="http://schemas.openxmlformats.org/wordprocessingml/2006/main">
        <w:t xml:space="preserve">1. Սաղմոս 95.7-8 «Որովհետև նա մեր Աստվածն է, և մենք նրա արոտավայրի ժողովուրդն ենք և նրա ձեռքի ոչխարը։ Այսօր, եթե լսեք նրա ձայնը, մի կարծրացրեք ձեր սրտերը»։</w:t>
      </w:r>
    </w:p>
    <w:p/>
    <w:p>
      <w:r xmlns:w="http://schemas.openxmlformats.org/wordprocessingml/2006/main">
        <w:t xml:space="preserve">2. Մատթեոս 11.28-30 «Ինձ մոտ եկեք, բոլորնե՛ր, ովքեր աշխատում և ծանրաբեռնված եք, և ես կհանգստացնեմ ձեզ, վերցրե՛ք իմ լուծը ձեր վրա և սովորեք ինձնից,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Exodus 16:24 Նրանք այն պահեցին մինչև առավոտ, ինչպես Մովսեսն էր պատվիրել, և այն չհոտեց և այնտեղ որդ չկար:</w:t>
      </w:r>
    </w:p>
    <w:p/>
    <w:p>
      <w:r xmlns:w="http://schemas.openxmlformats.org/wordprocessingml/2006/main">
        <w:t xml:space="preserve">Իսրայելացիները մանանան հավաքեցին անապատում և հետևեցին Մովսեսի ցուցումներին՝ այն պահել մինչև առավոտ, այդ ժամանակ այն ոչ քայքայվել էր, ոչ էլ որդերով վարակվել։</w:t>
      </w:r>
    </w:p>
    <w:p/>
    <w:p>
      <w:r xmlns:w="http://schemas.openxmlformats.org/wordprocessingml/2006/main">
        <w:t xml:space="preserve">1. Աստծո հրահանգներին հնազանդվելը օրհնություն է բերում</w:t>
      </w:r>
    </w:p>
    <w:p/>
    <w:p>
      <w:r xmlns:w="http://schemas.openxmlformats.org/wordprocessingml/2006/main">
        <w:t xml:space="preserve">2. Դժվար ժամանակներում Աստծուց տրված ապահովում</w:t>
      </w:r>
    </w:p>
    <w:p/>
    <w:p>
      <w:r xmlns:w="http://schemas.openxmlformats.org/wordprocessingml/2006/main">
        <w:t xml:space="preserve">1. Մատթեոս 6:25-34 - Մի անհանգստացեք և վստահեք Աստծո տրամադրությանը</w:t>
      </w:r>
    </w:p>
    <w:p/>
    <w:p>
      <w:r xmlns:w="http://schemas.openxmlformats.org/wordprocessingml/2006/main">
        <w:t xml:space="preserve">2. Սաղմոս 23 – Աստված մեր Հովիվն ու Մատակարարն է</w:t>
      </w:r>
    </w:p>
    <w:p/>
    <w:p>
      <w:r xmlns:w="http://schemas.openxmlformats.org/wordprocessingml/2006/main">
        <w:t xml:space="preserve">16:25 Մովսէսն ասաց. քանզի այսօր շաբաթ է Տիրոջ համար, այսօր այն դաշտում չեք գտնի։</w:t>
      </w:r>
    </w:p>
    <w:p/>
    <w:p>
      <w:r xmlns:w="http://schemas.openxmlformats.org/wordprocessingml/2006/main">
        <w:t xml:space="preserve">Շաբաթ օրը Մովսեսը պատվիրեց իսրայելացիներին, որ նրանք չեն կարողանա հաց գտնել դաշտերում։</w:t>
      </w:r>
    </w:p>
    <w:p/>
    <w:p>
      <w:r xmlns:w="http://schemas.openxmlformats.org/wordprocessingml/2006/main">
        <w:t xml:space="preserve">1. Աստված տվել է մեզ Շաբաթի պարգևը՝ հանգստի և մտորումների հատուկ օր:</w:t>
      </w:r>
    </w:p>
    <w:p/>
    <w:p>
      <w:r xmlns:w="http://schemas.openxmlformats.org/wordprocessingml/2006/main">
        <w:t xml:space="preserve">2. Մենք պետք է շնորհակալ լինենք շաբաթ օրվա համար և օգտագործենք այն որպես Աստծո վրա կենտրոնանալու հնարավորություն:</w:t>
      </w:r>
    </w:p>
    <w:p/>
    <w:p>
      <w:r xmlns:w="http://schemas.openxmlformats.org/wordprocessingml/2006/main">
        <w:t xml:space="preserve">1: Եբրայեցիս 4:9-10 «Ուրեմն, մնում է շաբաթօրյա հանգիստ Աստծո ժողովրդի համար, որովհետև ով մտել է Աստծո հանգիստը, նույնպես հանգստացել է նրա գործերից, ինչպես Աստված հանգստացել է իրից»:</w:t>
      </w:r>
    </w:p>
    <w:p/>
    <w:p>
      <w:r xmlns:w="http://schemas.openxmlformats.org/wordprocessingml/2006/main">
        <w:t xml:space="preserve">2: Եսայիա 58:13-14 «Եթե շաբաթը կոչում եք ուրախություն, իսկ Տիրոջ սուրբ օրը՝ պատվաբեր, և եթե այն հարգում եք՝ չգնալով ձեր ճանապարհով և չանելով ձեր ուզածը կամ չասելով պարապ խոսքեր, ապա դուք կգտնեք ձեր Ուրախացիր Տիրոջով, և ես քեզ կհեծնեմ երկրի բարձունքների վրա և կերուխում կանեմ քո հայր Հակոբի ժառանգությամբ։ Տիրոջ բերանը խոսեց։</w:t>
      </w:r>
    </w:p>
    <w:p/>
    <w:p>
      <w:r xmlns:w="http://schemas.openxmlformats.org/wordprocessingml/2006/main">
        <w:t xml:space="preserve">Exodus 16:26 Վեց օր կհավաքես այն. բայց եօթներորդ օրը, որ շաբաթ օրն է, այն չի լինի։</w:t>
      </w:r>
    </w:p>
    <w:p/>
    <w:p>
      <w:r xmlns:w="http://schemas.openxmlformats.org/wordprocessingml/2006/main">
        <w:t xml:space="preserve">Այս հատվածը բացատրում է, որ վեց օր նախատեսված է մանանա հավաքելու համար, բայց յոթերորդ օրը՝ շաբաթ օրը, հավաքելը չպետք է կատարվի:</w:t>
      </w:r>
    </w:p>
    <w:p/>
    <w:p>
      <w:r xmlns:w="http://schemas.openxmlformats.org/wordprocessingml/2006/main">
        <w:t xml:space="preserve">1. «Շաբաթը պահելու անհրաժեշտությունը».</w:t>
      </w:r>
    </w:p>
    <w:p/>
    <w:p>
      <w:r xmlns:w="http://schemas.openxmlformats.org/wordprocessingml/2006/main">
        <w:t xml:space="preserve">2. «Հանգստի արժեքը»</w:t>
      </w:r>
    </w:p>
    <w:p/>
    <w:p>
      <w:r xmlns:w="http://schemas.openxmlformats.org/wordprocessingml/2006/main">
        <w:t xml:space="preserve">1. Եսայիա 58:13-14. Եթե ոտքդ ետ դարձնես շաբաթ օրվանից՝ իմ սուրբ օրը քո հաճոյքն անելուց, և շաբաթը ուրախություն անվանես, իսկ Տիրոջ սուրբ օրը՝ պատվաբեր. եթէ պատուես զայն, չգնաս քո ճանապարհներով, չփնտրես քո հաճոյքը, կամ զուր խօսես, այն ժամանակ Տիրոջով պիտի ուրախանաս, եւ ես քեզ կստիպեմ հեծնել երկրի բարձրութիւնները։</w:t>
      </w:r>
    </w:p>
    <w:p/>
    <w:p>
      <w:r xmlns:w="http://schemas.openxmlformats.org/wordprocessingml/2006/main">
        <w:t xml:space="preserve">2. Ղուկաս 4:16 - Եվ նա եկավ Նազարեթ, որտեղ նա մեծացել էր: Եւ ինչպէս սովորութիւն ունէր, Շաբաթ օրը գնաց ժողովարան, կանգնեցաւ կարդալու։</w:t>
      </w:r>
    </w:p>
    <w:p/>
    <w:p>
      <w:r xmlns:w="http://schemas.openxmlformats.org/wordprocessingml/2006/main">
        <w:t xml:space="preserve">Ելք 16:27 Եւ եղաւ, որ յոթերորդ օրը ժողովրդից ոմանք գնացին հաւաքուելու, բայց չգտան:</w:t>
      </w:r>
    </w:p>
    <w:p/>
    <w:p>
      <w:r xmlns:w="http://schemas.openxmlformats.org/wordprocessingml/2006/main">
        <w:t xml:space="preserve">Յոթերորդ օրը մարդկանցից ոմանք դուրս եկան ուտելիք հավաքելու, բայց չգտան։</w:t>
      </w:r>
    </w:p>
    <w:p/>
    <w:p>
      <w:r xmlns:w="http://schemas.openxmlformats.org/wordprocessingml/2006/main">
        <w:t xml:space="preserve">1. Աստծո հավատարմությունը սակավության ժամանակ:</w:t>
      </w:r>
    </w:p>
    <w:p/>
    <w:p>
      <w:r xmlns:w="http://schemas.openxmlformats.org/wordprocessingml/2006/main">
        <w:t xml:space="preserve">2. Տիրոջը վստահելու կարևորությունը: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Բ Օրինաց 8:3 - Եվ նա խոնարհեցրեց ձեզ, թողեց, որ սոված լինեք և կերակրեց ձեզ մանանայով, որը դուք չգիտեիք, ոչ էլ ձեր հայրերը գիտեին, որպեսզի ձեզ տեղեկացնի, որ մարդը միայն հացով չի ապրում, այլ մարդը. ապրում է Տիրոջ բերանից բխող ամեն խոսքով:</w:t>
      </w:r>
    </w:p>
    <w:p/>
    <w:p>
      <w:r xmlns:w="http://schemas.openxmlformats.org/wordprocessingml/2006/main">
        <w:t xml:space="preserve">Exodus 16:28 Տէրն ասաց Մովսէսին.</w:t>
      </w:r>
    </w:p>
    <w:p/>
    <w:p>
      <w:r xmlns:w="http://schemas.openxmlformats.org/wordprocessingml/2006/main">
        <w:t xml:space="preserve">Տերը հարցնում է Մովսեսին, թե որքան ժամանակ Իսրայելի ժողովուրդը կհրաժարվի պահել նրա պատվիրաններն ու օրենքները:</w:t>
      </w:r>
    </w:p>
    <w:p/>
    <w:p>
      <w:r xmlns:w="http://schemas.openxmlformats.org/wordprocessingml/2006/main">
        <w:t xml:space="preserve">1. Աստծո պատվիրանները պահելուց հրաժարվելը պատիժ է բերում</w:t>
      </w:r>
    </w:p>
    <w:p/>
    <w:p>
      <w:r xmlns:w="http://schemas.openxmlformats.org/wordprocessingml/2006/main">
        <w:t xml:space="preserve">2. Հնազանդվեք Աստծուն և ապրեք արդարությամբ</w:t>
      </w:r>
    </w:p>
    <w:p/>
    <w:p>
      <w:r xmlns:w="http://schemas.openxmlformats.org/wordprocessingml/2006/main">
        <w:t xml:space="preserve">1: Երկրորդ Օրինաց 6:24 - Եվ Եհովան պատվիրեց մեզ կատարել այս բոլոր կանոնները, վախենալ մեր Տեր Աստծուց մեր բարօրության համար միշտ, որպեսզի նա մեզ կենդանի պահի, ինչպես այսօր է:</w:t>
      </w:r>
    </w:p>
    <w:p/>
    <w:p>
      <w:r xmlns:w="http://schemas.openxmlformats.org/wordprocessingml/2006/main">
        <w:t xml:space="preserve">2: Հռոմեացիներ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Exodus 16:29 Ահա, որովհետև Եհովան ձեզ շաբաթ օր է տվել, ուստի վեցերորդ օրը ձեզ երկու օրվա հաց է տալիս. ամէն մարդ իր տեղը մնացէ՛ք, եօթներորդ օրը ոչ ոք իր տեղից թող չգնայ։</w:t>
      </w:r>
    </w:p>
    <w:p/>
    <w:p>
      <w:r xmlns:w="http://schemas.openxmlformats.org/wordprocessingml/2006/main">
        <w:t xml:space="preserve">Աստված մեզ տվել է շաբաթ օրն ու հացի երկու օրերը, և մենք պետք է մնանք մեր տեղում յոթերորդ օրը։</w:t>
      </w:r>
    </w:p>
    <w:p/>
    <w:p>
      <w:r xmlns:w="http://schemas.openxmlformats.org/wordprocessingml/2006/main">
        <w:t xml:space="preserve">1. Աստծո կողմից շաբաթ օրը և երկու օրերի հացը հիշեցնում է Նրա հավատարմության և հոգատարության մասին մեզ:</w:t>
      </w:r>
    </w:p>
    <w:p/>
    <w:p>
      <w:r xmlns:w="http://schemas.openxmlformats.org/wordprocessingml/2006/main">
        <w:t xml:space="preserve">2. Մենք պետք է շնորհակալ լինենք Աստծուն Նրա տրամադրության համար և յոթերորդ օրը հավատարմորեն մնանք մեր տեղում:</w:t>
      </w:r>
    </w:p>
    <w:p/>
    <w:p>
      <w:r xmlns:w="http://schemas.openxmlformats.org/wordprocessingml/2006/main">
        <w:t xml:space="preserve">1. Եսայիա 58:13-14 - Եթե ոտքդ հետ դարձնես շաբաթ օրվանից, իմ սուրբ օրը քո հաճոյքն անելուց, և շաբաթը բերկրանք անվանես, Տիրոջ սուրբ օրը պատվաբեր, և կպատվես Նրան՝ չանելով. քո ճանապարհները, ոչ քո հաճույքը գտնելը, ոչ քո խոսքերը խոսելը, այն ժամանակ դու կուրախանաս Տիրոջով. Եվ ես ձեզ կհեծնեմ երկրի բարձր բլուրների վրա և կերակրեմ ձեզ ձեր հոր՝ Հակոբի ժառանգությամբ։ Տիրոջ բերանը խոսեց.</w:t>
      </w:r>
    </w:p>
    <w:p/>
    <w:p>
      <w:r xmlns:w="http://schemas.openxmlformats.org/wordprocessingml/2006/main">
        <w:t xml:space="preserve">2. Մատթեոս 11:28-30 - Ինձ մոտ եկեք, դուք բոլորդ, ովքեր աշխատում և ծանրաբեռնված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 է:</w:t>
      </w:r>
    </w:p>
    <w:p/>
    <w:p>
      <w:r xmlns:w="http://schemas.openxmlformats.org/wordprocessingml/2006/main">
        <w:t xml:space="preserve">Ելից 16:30 Ժողովուրդը հանգստացավ յոթերորդ օրը:</w:t>
      </w:r>
    </w:p>
    <w:p/>
    <w:p>
      <w:r xmlns:w="http://schemas.openxmlformats.org/wordprocessingml/2006/main">
        <w:t xml:space="preserve">Իսրայելի ժողովուրդը հանգստացավ յոթերորդ օրը։</w:t>
      </w:r>
    </w:p>
    <w:p/>
    <w:p>
      <w:r xmlns:w="http://schemas.openxmlformats.org/wordprocessingml/2006/main">
        <w:t xml:space="preserve">1. Յոթերորդ օրը հանգստանալու Աստծո պատվիրանը մեր կյանքի համար Նրա ծրագրի կարևոր մասն է:</w:t>
      </w:r>
    </w:p>
    <w:p/>
    <w:p>
      <w:r xmlns:w="http://schemas.openxmlformats.org/wordprocessingml/2006/main">
        <w:t xml:space="preserve">2. Մենք կարող ենք խաղաղություն և գոհունակություն գտնել՝ հետևելով Աստծո պատվիրաններին:</w:t>
      </w:r>
    </w:p>
    <w:p/>
    <w:p>
      <w:r xmlns:w="http://schemas.openxmlformats.org/wordprocessingml/2006/main">
        <w:t xml:space="preserve">1. Եբրայեցիս 4.9-11 - Աստծո ժողովրդի համար մնում է շաբաթօրյա հանգիստ:</w:t>
      </w:r>
    </w:p>
    <w:p/>
    <w:p>
      <w:r xmlns:w="http://schemas.openxmlformats.org/wordprocessingml/2006/main">
        <w:t xml:space="preserve">2. Մատթեոս 11:28-30 - Ինձ մոտ եկեք, բոլորդ, ովքեր աշխատում և բեռնավորված եք, և ես ձեզ հանգիստ կտամ:</w:t>
      </w:r>
    </w:p>
    <w:p/>
    <w:p>
      <w:r xmlns:w="http://schemas.openxmlformats.org/wordprocessingml/2006/main">
        <w:t xml:space="preserve">Exodus 16:31 Իսրայէլի տունը անոր անունը Մաննա դրաւ. և դրա համը նման էր մեղրով պատրաստված վաֆլիների։</w:t>
      </w:r>
    </w:p>
    <w:p/>
    <w:p>
      <w:r xmlns:w="http://schemas.openxmlformats.org/wordprocessingml/2006/main">
        <w:t xml:space="preserve">Իսրայելացիները Աստծուց ստացված կերակուրն անվանեցին Մաննա, որն ուներ մեղրով թրմված վաֆլի համը։</w:t>
      </w:r>
    </w:p>
    <w:p/>
    <w:p>
      <w:r xmlns:w="http://schemas.openxmlformats.org/wordprocessingml/2006/main">
        <w:t xml:space="preserve">1. Աստված ապահովում է մեզ անսպասելի ձևերով:</w:t>
      </w:r>
    </w:p>
    <w:p/>
    <w:p>
      <w:r xmlns:w="http://schemas.openxmlformats.org/wordprocessingml/2006/main">
        <w:t xml:space="preserve">2. Աստծո տրամադրության հանդեպ հավատք ունենալու կարևորությունը:</w:t>
      </w:r>
    </w:p>
    <w:p/>
    <w:p>
      <w:r xmlns:w="http://schemas.openxmlformats.org/wordprocessingml/2006/main">
        <w:t xml:space="preserve">1. Մատթեոս 6:31-33 - «Ուրեմն մի՛ մտահոգվեք՝ ասելով, թե ի՞նչ ուտենք, կամ ի՞նչ խմենք, կամ ի՞նչ հագնենք, որովհետև հեթանոսները այս բոլորը փնտրում են, և ձեր երկնավոր Հայրը գիտի, որ. դուք նրանց բոլորի կարիքն ունեք, բայց նախ փնտրեք Աստծո արքայությունը և նրա արդարությունը, և այս ամենը ձեզ կավելացվի:</w:t>
      </w:r>
    </w:p>
    <w:p/>
    <w:p>
      <w:r xmlns:w="http://schemas.openxmlformats.org/wordprocessingml/2006/main">
        <w:t xml:space="preserve">2. Հովհաննես 6:35 – Հիսուսն ասաց նրանց. «Ես եմ կյանքի հացը. ով գալիս է ինձ մոտ, չի քաղցած, և ով հավատում է ինձ, երբեք չի ծարավի:</w:t>
      </w:r>
    </w:p>
    <w:p/>
    <w:p>
      <w:r xmlns:w="http://schemas.openxmlformats.org/wordprocessingml/2006/main">
        <w:t xml:space="preserve">16:32 Մովսէսն ասաց. «Այս է այն, ինչ Տէրն է պատուիրել. որպէսզի տեսնեն այն հացը, որով ես ձեզ կերակրեցի անապատում, երբ ձեզ հանեցի Եգիպտոսի երկրից։</w:t>
      </w:r>
    </w:p>
    <w:p/>
    <w:p>
      <w:r xmlns:w="http://schemas.openxmlformats.org/wordprocessingml/2006/main">
        <w:t xml:space="preserve">Մովսեսը հիշեցնում է իսրայելացիներին, որ Եհովան նրանց կերակրել է անապատում, երբ նրանք դուրս են բերվել Եգիպտոսից։</w:t>
      </w:r>
    </w:p>
    <w:p/>
    <w:p>
      <w:r xmlns:w="http://schemas.openxmlformats.org/wordprocessingml/2006/main">
        <w:t xml:space="preserve">1. Տերը ապահովում է Իր ժողովրդի համար</w:t>
      </w:r>
    </w:p>
    <w:p/>
    <w:p>
      <w:r xmlns:w="http://schemas.openxmlformats.org/wordprocessingml/2006/main">
        <w:t xml:space="preserve">2. Տիրոջ հավատարմությունը. Աստված հոգ է տանում իր ժողովրդի համար</w:t>
      </w:r>
    </w:p>
    <w:p/>
    <w:p>
      <w:r xmlns:w="http://schemas.openxmlformats.org/wordprocessingml/2006/main">
        <w:t xml:space="preserve">1. Սաղմոս 23.1-6</w:t>
      </w:r>
    </w:p>
    <w:p/>
    <w:p>
      <w:r xmlns:w="http://schemas.openxmlformats.org/wordprocessingml/2006/main">
        <w:t xml:space="preserve">2. Մատթեոս 6.25-34</w:t>
      </w:r>
    </w:p>
    <w:p/>
    <w:p>
      <w:r xmlns:w="http://schemas.openxmlformats.org/wordprocessingml/2006/main">
        <w:t xml:space="preserve">16:33 Մովսեսն ասաց Ահարոնին.</w:t>
      </w:r>
    </w:p>
    <w:p/>
    <w:p>
      <w:r xmlns:w="http://schemas.openxmlformats.org/wordprocessingml/2006/main">
        <w:t xml:space="preserve">Ելից 16.33-ի այս համարը խոսում է այն մասին, որ Մովսեսը Ահարոնին հրահանգել է վերցնել մի կաթսա և լցնել այն մանանայով օմերով, որը պետք է պահվի որպես հիշեցում Տիրոջ կողմից գալիք սերունդների համար:</w:t>
      </w:r>
    </w:p>
    <w:p/>
    <w:p>
      <w:r xmlns:w="http://schemas.openxmlformats.org/wordprocessingml/2006/main">
        <w:t xml:space="preserve">1. Մենք կարող ենք սովորել Մովսեսի և Ահարոնի պատմությունից, որ Տերը ապահովում է մեզ մեր կարիքավոր ժամանակներում:</w:t>
      </w:r>
    </w:p>
    <w:p/>
    <w:p>
      <w:r xmlns:w="http://schemas.openxmlformats.org/wordprocessingml/2006/main">
        <w:t xml:space="preserve">2. Եկեք հիշենք Տիրոջ տրամադրվածությունը մեզ համար և այդ գիտելիքը փոխանցենք հաջորդ սերնդին:</w:t>
      </w:r>
    </w:p>
    <w:p/>
    <w:p>
      <w:r xmlns:w="http://schemas.openxmlformats.org/wordprocessingml/2006/main">
        <w:t xml:space="preserve">1: Մատթեոս 6:25-34 - Հիսուսը սովորեցնում է մեզ չանհանգստանալ և վստահել Աստծո տրամադրությանը:</w:t>
      </w:r>
    </w:p>
    <w:p/>
    <w:p>
      <w:r xmlns:w="http://schemas.openxmlformats.org/wordprocessingml/2006/main">
        <w:t xml:space="preserve">2: Սաղմոս 55:22 - Ձեր հոգսերը գցեք Տիրոջ վրա, և Նա կաջակցի ձեզ:</w:t>
      </w:r>
    </w:p>
    <w:p/>
    <w:p>
      <w:r xmlns:w="http://schemas.openxmlformats.org/wordprocessingml/2006/main">
        <w:t xml:space="preserve">Ելից 16:34 Ինչպէս Տէրը պատուիրել էր Մովսէսին, Ահարոնն այն դրեց վկայութեան առաջ՝ պահելու համար:</w:t>
      </w:r>
    </w:p>
    <w:p/>
    <w:p>
      <w:r xmlns:w="http://schemas.openxmlformats.org/wordprocessingml/2006/main">
        <w:t xml:space="preserve">Ահարոնը մանանա դրեց խորանում, որ պահվի Տիրոջ պատվիրանի համաձայն:</w:t>
      </w:r>
    </w:p>
    <w:p/>
    <w:p>
      <w:r xmlns:w="http://schemas.openxmlformats.org/wordprocessingml/2006/main">
        <w:t xml:space="preserve">1. Տիրոջը հնազանդվելու կարևորությունը</w:t>
      </w:r>
    </w:p>
    <w:p/>
    <w:p>
      <w:r xmlns:w="http://schemas.openxmlformats.org/wordprocessingml/2006/main">
        <w:t xml:space="preserve">2. Ահարոնի հավատարմությունը Աստծո հրահանգները կատարելու հարցում</w:t>
      </w:r>
    </w:p>
    <w:p/>
    <w:p>
      <w:r xmlns:w="http://schemas.openxmlformats.org/wordprocessingml/2006/main">
        <w:t xml:space="preserve">1. Բ Օրինաց 8:3 - «Եվ նա խոնարհեցրեց ձեզ, սովի մատնեց, և կերակրեց ձեզ մանանայով, որը դուք չգիտեիք, և ձեր հայրերը չգիտեին, որպեսզի իմանաք, որ մարդը միայն հացով չի ապրում, այլ. մարդն ապրում է Տիրոջ բերանից բխող ամեն խոսքով։</w:t>
      </w:r>
    </w:p>
    <w:p/>
    <w:p>
      <w:r xmlns:w="http://schemas.openxmlformats.org/wordprocessingml/2006/main">
        <w:t xml:space="preserve">2. Եբրայեցիս 10:5-7 – Հետևաբար, երբ Քրիստոս աշխարհ եկավ, ասաց. ողջակեզներից և մեղքի պատարագներից դուք ոչ մի հաճույք չեք ստացել: Այն ժամանակ ես ասացի.</w:t>
      </w:r>
    </w:p>
    <w:p/>
    <w:p>
      <w:r xmlns:w="http://schemas.openxmlformats.org/wordprocessingml/2006/main">
        <w:t xml:space="preserve">16:35 Իսրայէլի որդիները քառասուն տարի մանանա կերան, մինչեւ որ եկան բնակեցուած երկիր. նրանք մանանան կերան, մինչև որ հասան Քանանի երկրի սահմանները։</w:t>
      </w:r>
    </w:p>
    <w:p/>
    <w:p>
      <w:r xmlns:w="http://schemas.openxmlformats.org/wordprocessingml/2006/main">
        <w:t xml:space="preserve">Իսրայելացիները քառասուն տարի մանանա էին ուտում, մինչ նրանք գնում էին Քանանի երկիր։</w:t>
      </w:r>
    </w:p>
    <w:p/>
    <w:p>
      <w:r xmlns:w="http://schemas.openxmlformats.org/wordprocessingml/2006/main">
        <w:t xml:space="preserve">1. «Աստծո հավատարմությունը. զգալ Աստծո ապահովումը անցումային ժամանակներում»</w:t>
      </w:r>
    </w:p>
    <w:p/>
    <w:p>
      <w:r xmlns:w="http://schemas.openxmlformats.org/wordprocessingml/2006/main">
        <w:t xml:space="preserve">2. «Տոկունության ուժը. երկար ճամփորդությունների ընթացքում հավատարիմ և հուսադրող մնալը»</w:t>
      </w:r>
    </w:p>
    <w:p/>
    <w:p>
      <w:r xmlns:w="http://schemas.openxmlformats.org/wordprocessingml/2006/main">
        <w:t xml:space="preserve">1. Սաղմոս 78:24 - Եվ նրանց վրա մանանա էր թափել ուտելու համար, և նրանց տվել էր երկնքի ցորենից:</w:t>
      </w:r>
    </w:p>
    <w:p/>
    <w:p>
      <w:r xmlns:w="http://schemas.openxmlformats.org/wordprocessingml/2006/main">
        <w:t xml:space="preserve">2. Երկրորդ Օրինաց 8:3 - Եվ նա խոնարհեցրեց քեզ, թույլ տվեց, որ քաղցես և կերակրեց քեզ մանանայով, որը դու չգիտեիր և քո հայրերը չգիտեին. որպէսզի գիտցնէ քեզ, թէ մարդը միայն հացով չէ, որ կ՚ապրի, հապա ամէն խօսքով, որ դուրս կ՚ելլէ Տէրոջը բերանէն, մարդ կ՚ապրի։</w:t>
      </w:r>
    </w:p>
    <w:p/>
    <w:p>
      <w:r xmlns:w="http://schemas.openxmlformats.org/wordprocessingml/2006/main">
        <w:t xml:space="preserve">Ելից 16:36 Այժմ ոմերը աֆայի տասներորդ մասն է:</w:t>
      </w:r>
    </w:p>
    <w:p/>
    <w:p>
      <w:r xmlns:w="http://schemas.openxmlformats.org/wordprocessingml/2006/main">
        <w:t xml:space="preserve">Այս համարը բացատրում է օմերի չափումը աֆայի նկատմամբ։</w:t>
      </w:r>
    </w:p>
    <w:p/>
    <w:p>
      <w:r xmlns:w="http://schemas.openxmlformats.org/wordprocessingml/2006/main">
        <w:t xml:space="preserve">1. Սովորում ենք կյանքը չափել Աստծո չափանիշներով</w:t>
      </w:r>
    </w:p>
    <w:p/>
    <w:p>
      <w:r xmlns:w="http://schemas.openxmlformats.org/wordprocessingml/2006/main">
        <w:t xml:space="preserve">2. Աստծո հրահանգներին հնազանդվելու կարևորությունը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Ելից 17-ը կարելի է ամփոփել երեք պարբերություններում հետևյալ կերպ՝ նշված հատվածներով.</w:t>
      </w:r>
    </w:p>
    <w:p/>
    <w:p>
      <w:r xmlns:w="http://schemas.openxmlformats.org/wordprocessingml/2006/main">
        <w:t xml:space="preserve">Պարբերություն 1. Ելից 17։1–7-ում իսրայելացիները շարունակում են իրենց ճանապարհորդությունը անապատով և կրկին բախվում են ջրի պակասի։ Նրանք տրտնջում են Մովսեսի դեմ՝ խմելու ջուր պահանջելով։ Մովսեսը աղաղակում է Աստծուն օգնության համար՝ հայտնելով իր մտահոգությունը, որ ժողովուրդը կարող է քարկոծել իրեն։ Տերը հրահանգում է Մովսեսին իր գավազանով հարվածել Քորեբի վրա կոնկրետ ժայռի, և այնտեղից հրաշքով ջուր է բխում: Ժողովրդին խմելու ջուր են տալիս, և Մովսեսը իսրայելացիների բողոքների պատճառով այդ վայրը անվանում է Մասսա (նշանակում է «փորձություն») և Մերիբա (նշանակում է «վիճաբանություն»)։</w:t>
      </w:r>
    </w:p>
    <w:p/>
    <w:p>
      <w:r xmlns:w="http://schemas.openxmlformats.org/wordprocessingml/2006/main">
        <w:t xml:space="preserve">Պարբերություն 2. Շարունակելով Ելից 17։8–16-ում, ամաղեկացիները գալիս են և պատերազմում իսրայելացիների դեմ Ռաֆիդիմում։ Մովսեսը պատվիրում է Հեսուին ընտրել մարդկանց մարտի համար, իսկ ինքը Ահարոնի և Հուրի հետ բարձրանում է բլրի գագաթը։ Քանի դեռ Մովսեսը ձեռքերը բարձրացնում է դեպի երկինք բարձրացրած գավազանը, Իսրայելը հաղթում է ճակատամարտում. բայց երբ հոգնածության պատճառով ձեռքերն իջեցնում է, Ամալեկը առավելություն է ստանում։ Մովսեսին աջակցելու համար Ահարոնն ու Հուրը նրան քար են տալիս, որ նստի, մինչ նրանք ձեռքերը բարձրացնում են մինչև մայրամուտ։ Նրանց օգնությամբ Հեսուն առաջնորդում է իսրայելական բանակը Ամաղեկի նկատմամբ հաղթանակ տանելու։</w:t>
      </w:r>
    </w:p>
    <w:p/>
    <w:p>
      <w:r xmlns:w="http://schemas.openxmlformats.org/wordprocessingml/2006/main">
        <w:t xml:space="preserve">Պարբերություն 3. Ելից 17.14-16-ում Աստված պատվիրում է Մովսեսին գրի առնել Ամաղեկի դեմ այս հաղթանակի պատմությունը՝ որպես հիշատակ գալիք սերունդների համար: Նա հայտարարում է, որ Նա ամբողջությամբ կջնջի Ամաղեկի ցանկացած հիշատակ երկնքի տակից, քանի որ նրանք թշնամիներ են գործել Նրա ժողովրդի հանդեպ: Մովսեսը կառուցում է Յահվե-Նիսի անունով զոհասեղան (նշանակում է «Տերը իմ դրոշն է»), որը խորհրդանշում է Աստծո հաղթանակը իրենց թշնամիների նկատմամբ:</w:t>
      </w:r>
    </w:p>
    <w:p/>
    <w:p>
      <w:r xmlns:w="http://schemas.openxmlformats.org/wordprocessingml/2006/main">
        <w:t xml:space="preserve">Արդյունքում:</w:t>
      </w:r>
    </w:p>
    <w:p>
      <w:r xmlns:w="http://schemas.openxmlformats.org/wordprocessingml/2006/main">
        <w:t xml:space="preserve">Ելք 17-ը ներկայացնում է.</w:t>
      </w:r>
    </w:p>
    <w:p>
      <w:r xmlns:w="http://schemas.openxmlformats.org/wordprocessingml/2006/main">
        <w:t xml:space="preserve">Իսրայելացիները ջրի սակավության են բախվում անապատում.</w:t>
      </w:r>
    </w:p>
    <w:p>
      <w:r xmlns:w="http://schemas.openxmlformats.org/wordprocessingml/2006/main">
        <w:t xml:space="preserve">Մովսեսը, որը հարվածում է Քորեբի ժայռին, հրաշքով է ապահովվել.</w:t>
      </w:r>
    </w:p>
    <w:p>
      <w:r xmlns:w="http://schemas.openxmlformats.org/wordprocessingml/2006/main">
        <w:t xml:space="preserve">Տեղի անվանումը՝ Մասսա, Մերիբա՝ բողոքների պատճառով։</w:t>
      </w:r>
    </w:p>
    <w:p/>
    <w:p>
      <w:r xmlns:w="http://schemas.openxmlformats.org/wordprocessingml/2006/main">
        <w:t xml:space="preserve">Պատերազմ իսրայելացիների և ամաղեկացիների միջև Ռաֆիդիմում.</w:t>
      </w:r>
    </w:p>
    <w:p>
      <w:r xmlns:w="http://schemas.openxmlformats.org/wordprocessingml/2006/main">
        <w:t xml:space="preserve">Մովսեսը, ձեռքերը բռնած, Իսրայելը հաղթում է. Ամաղեկի առավելությունների իջեցում;</w:t>
      </w:r>
    </w:p>
    <w:p>
      <w:r xmlns:w="http://schemas.openxmlformats.org/wordprocessingml/2006/main">
        <w:t xml:space="preserve">Ահարոնի և Հուրի աջակցությունը Մովսեսին մինչև հաղթանակի հասնելը:</w:t>
      </w:r>
    </w:p>
    <w:p/>
    <w:p>
      <w:r xmlns:w="http://schemas.openxmlformats.org/wordprocessingml/2006/main">
        <w:t xml:space="preserve">Աստուծոյ պատուէրը՝ հաշիւը յիշատակ գրելու.</w:t>
      </w:r>
    </w:p>
    <w:p>
      <w:r xmlns:w="http://schemas.openxmlformats.org/wordprocessingml/2006/main">
        <w:t xml:space="preserve">Ամաղեկի հիշատակը երկնքի տակից ջնջելու խոստում.</w:t>
      </w:r>
    </w:p>
    <w:p>
      <w:r xmlns:w="http://schemas.openxmlformats.org/wordprocessingml/2006/main">
        <w:t xml:space="preserve">Յահվե-Նիսի անունով զոհասեղանի կառուցումը, որը խորհրդանշում է աստվածային հաղթանակը:</w:t>
      </w:r>
    </w:p>
    <w:p/>
    <w:p>
      <w:r xmlns:w="http://schemas.openxmlformats.org/wordprocessingml/2006/main">
        <w:t xml:space="preserve">Այս գլուխը պատկերում է մեկ այլ դժվարին դրվագ իսրայելական ճանապարհորդության ընթացքում անապատով Եգիպտոսից ազատագրվելուց հետո, մի ժամանակաշրջան, որը նշանավորվում է մերձավորարևելյան հնագույն համատեքստում ջրի սակավությամբ կամ պակասով, որն ընդգծում է աստվածային դրույթը, որը հաճախ կապված է անապատային շրջանների հետ, որտեղ գոյատևումը կախված է գերբնական միջամտությունից, ինչը ընդգծում է լարվածությունը: վստահության, հավատարմության ընդդեմ կասկածի, եբրայական համայնքում տարածված տրտնջալը, որը բախվում է դժվարություններին, որոնք բախվում են հողի ժառանգության հետ սերտորեն կապված ուխտի խոստումների կատարմանը, որը սերունդների ընթացքում որոնվում է մի իրադարձություն, որը ծառայում է ոչ միայն որպես հիշեցում Եհովայի հավատարմության մասին, այլև փորձարկում է հնազանդությունը աստվածային պատվիրաններին, որոնք արտացոլում են համայնքային պատվիրանները: Մովսեսի և Ահարոնի կողմից ներկայացված ընտրյալ մարդկանց (Իսրայել) ուխտի փոխհարաբերությունները, միաժամանակ ամրապնդելով հիշողությունը, որը կապված է ազատագրման ճամփորդության ժամանակ կատարած հրաշագործ գործողությունների հետ՝ ընդդեմ ճնշող փարավոնական իշխանության, աստվածաշնչյան պատմվածքի շրջանակներում, որը կենտրոնացած է այնպիսի թեմաների շուրջ, ինչպիսիք են սնունդը, հրաշագործ ապահովումը մշակութային պրակտիկաների ֆոնի վրա, որոնք հաճախ նկատվել են հին ժամանակներում: կրոնական ծեսեր, ընծաներ՝ կապված պաշտամունքային արարքների հետ, որոնք սերտորեն կապված են երախտագիտության, աստվածությունից (Յահվե) կախվածության հետ, հարգված հին Մերձավոր Արևելքի աշխարհայացքում, որը գերակշռում էր այդ ժամանակաշրջանում տարբեր մշակույթներում ողջ տարածաշրջանում, որն ընդգրկում էր աստվածաշնչյան պատմողական շրջանակը։</w:t>
      </w:r>
    </w:p>
    <w:p/>
    <w:p>
      <w:r xmlns:w="http://schemas.openxmlformats.org/wordprocessingml/2006/main">
        <w:t xml:space="preserve">Ելից 17:1 Իսրայէլացիների ամբողջ ժողովքը Տիրոջ պատուիրանքի համաձայն, իրենց ճանապարհորդութիւններից յետոյ, գնաց Սին անապատից եւ բանակատեղի դրեց Ռաֆիդիմում, եւ ժողովրդի համար խմելու ջուր չկար:</w:t>
      </w:r>
    </w:p>
    <w:p/>
    <w:p>
      <w:r xmlns:w="http://schemas.openxmlformats.org/wordprocessingml/2006/main">
        <w:t xml:space="preserve">Իսրայէլի որդիները Տէրոջը պատուիրին համաձայն Սին անապատէն Ռաֆիդիմ ճամբորդեցին, բայց խմելու ջուր չկար։</w:t>
      </w:r>
    </w:p>
    <w:p/>
    <w:p>
      <w:r xmlns:w="http://schemas.openxmlformats.org/wordprocessingml/2006/main">
        <w:t xml:space="preserve">1. Տիրոջ պատվիրաններին հետևելու կարևորությունը</w:t>
      </w:r>
    </w:p>
    <w:p/>
    <w:p>
      <w:r xmlns:w="http://schemas.openxmlformats.org/wordprocessingml/2006/main">
        <w:t xml:space="preserve">2. Վստահել Աստծուն, չնայած դժվար հանգամանքներին</w:t>
      </w:r>
    </w:p>
    <w:p/>
    <w:p>
      <w:r xmlns:w="http://schemas.openxmlformats.org/wordprocessingml/2006/main">
        <w:t xml:space="preserve">1. Երկրորդ Օրինաց 8:2-3 - Եվ կհիշես այն բոլոր ճանապարհները, որ քո Եհովայ Աստվածը քեզ առաջնորդեց այս քառասուն տարի անապատում, որպեսզի քեզ խոնարհեցնի և փորձի քեզ, որպեսզի իմանաս, թե ինչ կա քո սրտում, թե արդյոք դու կամենում ես. պահեք նրա պատվիրանները, կամ ոչ:</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Exodus 17:2 Ուստի ժողովուրդը վիճեց Մովսեսի հետ և ասաց. «Մեզ ջուր տուր, որ խմենք»: Մովսեսը նրանց ասաց. ինչո՞ւ էք փորձում Տիրոջը։</w:t>
      </w:r>
    </w:p>
    <w:p/>
    <w:p>
      <w:r xmlns:w="http://schemas.openxmlformats.org/wordprocessingml/2006/main">
        <w:t xml:space="preserve">Իսրայելի ժողովուրդը բողոքեց Մովսեսին ջրի պակասի համար, բայց Մովսեսը հիշեցրեց նրանց, որ սա փորձություն էր Աստծուց:</w:t>
      </w:r>
    </w:p>
    <w:p/>
    <w:p>
      <w:r xmlns:w="http://schemas.openxmlformats.org/wordprocessingml/2006/main">
        <w:t xml:space="preserve">1. Տերը փորձարկում է մեզ. սովորում ենք վստահել Աստծո տրամադրությանը</w:t>
      </w:r>
    </w:p>
    <w:p/>
    <w:p>
      <w:r xmlns:w="http://schemas.openxmlformats.org/wordprocessingml/2006/main">
        <w:t xml:space="preserve">2. Խորաթափանցություն ճգնաժամի ժամանակ. Ինչպես բացահայտել և արձագանքել Աստծո փորձություններին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Exodus 17:3 Ժողովուրդն այնտեղ ջրի ծարավ էր. Ժողովուրդը տրտնջաց Մովսեսի դեմ և ասաց.</w:t>
      </w:r>
    </w:p>
    <w:p/>
    <w:p>
      <w:r xmlns:w="http://schemas.openxmlformats.org/wordprocessingml/2006/main">
        <w:t xml:space="preserve">Իսրայելի ժողովուրդը բողոքեց Մովսեսին անապատում իրենց ճանապարհորդության ժամանակ ջրի պակասի մասին։</w:t>
      </w:r>
    </w:p>
    <w:p/>
    <w:p>
      <w:r xmlns:w="http://schemas.openxmlformats.org/wordprocessingml/2006/main">
        <w:t xml:space="preserve">1. Աստված միշտ ապահովում է կարիքի ժամանակ:</w:t>
      </w:r>
    </w:p>
    <w:p/>
    <w:p>
      <w:r xmlns:w="http://schemas.openxmlformats.org/wordprocessingml/2006/main">
        <w:t xml:space="preserve">2. Մենք պետք է համբերատար լինենք և վստահենք Տիրոջ ծրագրին: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Exodus 17:4 Մովսէսը աղաղակեց առ Տէր՝ ասելով. «Ի՞նչ անեմ այս ժողովրդին»: նրանք գրեթե պատրաստ են ինձ քարկոծելու։</w:t>
      </w:r>
    </w:p>
    <w:p/>
    <w:p>
      <w:r xmlns:w="http://schemas.openxmlformats.org/wordprocessingml/2006/main">
        <w:t xml:space="preserve">Մովսեսը նեղության մեջ էր և Աստծուց օգնություն խնդրեց:</w:t>
      </w:r>
    </w:p>
    <w:p/>
    <w:p>
      <w:r xmlns:w="http://schemas.openxmlformats.org/wordprocessingml/2006/main">
        <w:t xml:space="preserve">1. Դժվար ժամանակներում Աստծուն վստահելը</w:t>
      </w:r>
    </w:p>
    <w:p/>
    <w:p>
      <w:r xmlns:w="http://schemas.openxmlformats.org/wordprocessingml/2006/main">
        <w:t xml:space="preserve">2. Դժվարության ժամանակ ապավինել Տիրոջը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Ելք 17:5 Տէրն ասաց Մովսէսին. և քո գավազանը, որով խփեցիր գետը, վերցրու ձեռքդ և գնա։</w:t>
      </w:r>
    </w:p>
    <w:p/>
    <w:p>
      <w:r xmlns:w="http://schemas.openxmlformats.org/wordprocessingml/2006/main">
        <w:t xml:space="preserve">Մովսեսին Տիրոջ կողմից պատվիրված էր վերցնել Իսրայելի երեցներից մի քանիսին և իր գավազանը ժողովրդին առաջնորդելու համար։</w:t>
      </w:r>
    </w:p>
    <w:p/>
    <w:p>
      <w:r xmlns:w="http://schemas.openxmlformats.org/wordprocessingml/2006/main">
        <w:t xml:space="preserve">1. Հնազանդություն. Աստծո օրհնության բանալի</w:t>
      </w:r>
    </w:p>
    <w:p/>
    <w:p>
      <w:r xmlns:w="http://schemas.openxmlformats.org/wordprocessingml/2006/main">
        <w:t xml:space="preserve">2. Առաջնորդության ուժը</w:t>
      </w:r>
    </w:p>
    <w:p/>
    <w:p>
      <w:r xmlns:w="http://schemas.openxmlformats.org/wordprocessingml/2006/main">
        <w:t xml:space="preserve">1. Եսայիա 30.21 «Աջ թեքվեք, թե ձախ, ձեր ականջները ձեր հետևից կլսեն մի ձայն, որն ասում է՝ սա է ճանապարհը, գնացեք դրանով.</w:t>
      </w:r>
    </w:p>
    <w:p/>
    <w:p>
      <w:r xmlns:w="http://schemas.openxmlformats.org/wordprocessingml/2006/main">
        <w:t xml:space="preserve">2. Մատթեոս 28:19-20, Ուրեմն գնացեք և աշակերտ դարձրեք բոլոր ազգերին՝ մկրտելով նրանց Հոր և Որդու և Սուրբ Հոգու անունով և սովորեցնելով հնազանդվել այն ամենին, ինչ ես ձեզ պատվիրել եմ:</w:t>
      </w:r>
    </w:p>
    <w:p/>
    <w:p>
      <w:r xmlns:w="http://schemas.openxmlformats.org/wordprocessingml/2006/main">
        <w:t xml:space="preserve">Exodus 17:6 Ահա ես քո առաջ կկանգնեմ այնտեղ Քորեբի ժայռի վրա. և դու կհարվածես ժայռին, և այնտեղից ջուր դուրս կգա, որ ժողովուրդը խմի։ Մովսեսն այդպես էլ արեց Իսրայելի երեցների առաջ։</w:t>
      </w:r>
    </w:p>
    <w:p/>
    <w:p>
      <w:r xmlns:w="http://schemas.openxmlformats.org/wordprocessingml/2006/main">
        <w:t xml:space="preserve">Մովսեսին Աստված պատվիրեց հարվածել Քորեբի ժայռին, և այնտեղից ջուր հոսեց, որ իսրայելացիները խմեն:</w:t>
      </w:r>
    </w:p>
    <w:p/>
    <w:p>
      <w:r xmlns:w="http://schemas.openxmlformats.org/wordprocessingml/2006/main">
        <w:t xml:space="preserve">1. Աստծո ապահովումը Իր ժողովրդի համար - Ինչպես է Աստված ապահովում մեզ նույնիսկ անապատում</w:t>
      </w:r>
    </w:p>
    <w:p/>
    <w:p>
      <w:r xmlns:w="http://schemas.openxmlformats.org/wordprocessingml/2006/main">
        <w:t xml:space="preserve">2. Վստահել Աստծուն կարիքի ժամանակ - սովորել ապավինել Աստծուն նույնիսկ դժվարին ժամանակներում</w:t>
      </w:r>
    </w:p>
    <w:p/>
    <w:p>
      <w:r xmlns:w="http://schemas.openxmlformats.org/wordprocessingml/2006/main">
        <w:t xml:space="preserve">1. Սաղմոս 78:15-16 - Նա ճեղքեց ժայռերը անապատում և առատորեն խմեցրեց նրանց, ինչպես անդունդից.</w:t>
      </w:r>
    </w:p>
    <w:p/>
    <w:p>
      <w:r xmlns:w="http://schemas.openxmlformats.org/wordprocessingml/2006/main">
        <w:t xml:space="preserve">2. Եսայիա 48:21 - Նրանք ծարավ չէին, երբ նա նրանց տարավ անապատներով. նա նրանց համար ժայռից ջրերը հոսեց</w:t>
      </w:r>
    </w:p>
    <w:p/>
    <w:p>
      <w:r xmlns:w="http://schemas.openxmlformats.org/wordprocessingml/2006/main">
        <w:t xml:space="preserve">Exodus 17:7 Նա այդ տեղը կոչեց Մասսա և Մերիբա՝ իսրայելացիների քննադատության պատճառով, և որ նրանք փորձեցին Տիրոջը և ասացին.</w:t>
      </w:r>
    </w:p>
    <w:p/>
    <w:p>
      <w:r xmlns:w="http://schemas.openxmlformats.org/wordprocessingml/2006/main">
        <w:t xml:space="preserve">Իսրայելի զավակները փորձեցին Տիրոջ ներկայությունը՝ հարցնելով, թե արդյոք Նա իրենց մեջ է, և Աստված պատասխանեց՝ այդ վայրը անվանելով Մասսա և Մերիբա՝ ի հիշատակ նրանց վիճաբանության:</w:t>
      </w:r>
    </w:p>
    <w:p/>
    <w:p>
      <w:r xmlns:w="http://schemas.openxmlformats.org/wordprocessingml/2006/main">
        <w:t xml:space="preserve">1. Տերը միշտ մեզ հետ է. Մասսայի և Մերիբայի ուսումնասիրություն</w:t>
      </w:r>
    </w:p>
    <w:p/>
    <w:p>
      <w:r xmlns:w="http://schemas.openxmlformats.org/wordprocessingml/2006/main">
        <w:t xml:space="preserve">2. Փորձություն Աստծուն. մտորում Իսրայելի զավակների սխալի մասին</w:t>
      </w:r>
    </w:p>
    <w:p/>
    <w:p>
      <w:r xmlns:w="http://schemas.openxmlformats.org/wordprocessingml/2006/main">
        <w:t xml:space="preserve">1. Երկրորդ Օրինաց 6:16 – Մի փորձիր քո Տեր Աստծուն, ինչպես դա արեցիր Մասայում:</w:t>
      </w:r>
    </w:p>
    <w:p/>
    <w:p>
      <w:r xmlns:w="http://schemas.openxmlformats.org/wordprocessingml/2006/main">
        <w:t xml:space="preserve">2. Սաղմոս 46.10 - Հանգիստ եղիր և իմացիր, որ ես Աստված եմ:</w:t>
      </w:r>
    </w:p>
    <w:p/>
    <w:p>
      <w:r xmlns:w="http://schemas.openxmlformats.org/wordprocessingml/2006/main">
        <w:t xml:space="preserve">Exodus 17:8 Այնուհետև եկավ Ամաղեկը և կռվեց Իսրայելի հետ Ռաֆիդիմում:</w:t>
      </w:r>
    </w:p>
    <w:p/>
    <w:p>
      <w:r xmlns:w="http://schemas.openxmlformats.org/wordprocessingml/2006/main">
        <w:t xml:space="preserve">Իսրայելացիները Ռաֆիդիմում հանդիպեցին Ամաղեկին և կռվեցին նրանց հետ։</w:t>
      </w:r>
    </w:p>
    <w:p/>
    <w:p>
      <w:r xmlns:w="http://schemas.openxmlformats.org/wordprocessingml/2006/main">
        <w:t xml:space="preserve">1. Մենք պետք է պատրաստ լինենք դիմակայելու հակառակությանը մեր հավատքի ճանապարհին:</w:t>
      </w:r>
    </w:p>
    <w:p/>
    <w:p>
      <w:r xmlns:w="http://schemas.openxmlformats.org/wordprocessingml/2006/main">
        <w:t xml:space="preserve">2. Աստված մեզ ուժ կտա պայքարելու մեր հոգեւոր թշնամիների դեմ:</w:t>
      </w:r>
    </w:p>
    <w:p/>
    <w:p>
      <w:r xmlns:w="http://schemas.openxmlformats.org/wordprocessingml/2006/main">
        <w:t xml:space="preserve">1. Եփեսացիս 6.12-13 - «Որովհետև մենք պայքարում ենք ոչ թե մարմնի և արյան դեմ, այլ կառավարիչների, իշխանությունների դեմ, տիեզերական ուժերի դեմ այս ներկայիս խավարի վրա, չարի հոգևոր ուժերի դեմ երկնային վայրերում»:</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Exodus 17:9 Մովսեսն ասաց Հեսուին. «Ընտրիր մեզ տղամարդկանց և դուրս արի, կռվիր Ամաղեկի հետ. վաղը ես կանգնելու եմ բլրի գագաթին՝ Աստծո գավազանն իմ ձեռքին»։</w:t>
      </w:r>
    </w:p>
    <w:p/>
    <w:p>
      <w:r xmlns:w="http://schemas.openxmlformats.org/wordprocessingml/2006/main">
        <w:t xml:space="preserve">Մովսեսը Հեսուին հանձնարարում է ընտրել տղամարդկանց և պայքարել Ամաղեկի դեմ։ Մովսեսը կլինի բլրի գագաթին՝ Աստծո գավազանը ձեռքին։</w:t>
      </w:r>
    </w:p>
    <w:p/>
    <w:p>
      <w:r xmlns:w="http://schemas.openxmlformats.org/wordprocessingml/2006/main">
        <w:t xml:space="preserve">1. Աստծո զորությունն ակնհայտ է, երբ մենք վստահում ենք նրան և ապավինում նրա ուժերին:</w:t>
      </w:r>
    </w:p>
    <w:p/>
    <w:p>
      <w:r xmlns:w="http://schemas.openxmlformats.org/wordprocessingml/2006/main">
        <w:t xml:space="preserve">2. Մենք կանչված ենք համարձակորեն հետևելու Աստծո հրահանգներին և վստահելու նրա իմաստությանը: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Exodus 17:10 10 Յեսուն արեց այնպէս, ինչպէս Մովսէսն ասել էր իրեն, եւ կռուեց Ամաղէկի դէմ, իսկ Մովսէսը, Ահարոնը եւ Հուրը բարձրացան բլրի գագաթը։</w:t>
      </w:r>
    </w:p>
    <w:p/>
    <w:p>
      <w:r xmlns:w="http://schemas.openxmlformats.org/wordprocessingml/2006/main">
        <w:t xml:space="preserve">Հեսուն հետևեց Մովսեսի հրահանգներին և կռվեց Ամաղեկի դեմ։ Մովսեսը, Ահարոնը և Ովրը բարձրացան բլրի գագաթը։</w:t>
      </w:r>
    </w:p>
    <w:p/>
    <w:p>
      <w:r xmlns:w="http://schemas.openxmlformats.org/wordprocessingml/2006/main">
        <w:t xml:space="preserve">1. Աստծո հավատարմությունն ու վստահությունը մեզ առաջնորդելու և մեզ հաղթանակ ապահովելու գործում:</w:t>
      </w:r>
    </w:p>
    <w:p/>
    <w:p>
      <w:r xmlns:w="http://schemas.openxmlformats.org/wordprocessingml/2006/main">
        <w:t xml:space="preserve">2. Խոնարհության և Աստծո կամքին հնազանդվելու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121.1-2 - Ես իմ աչքերը կբարձրացնեմ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Exodus 17:11 Երբ Մովսէսը բարձրացրեց իր ձեռքը, Իսրայէլը յաղթեց.</w:t>
      </w:r>
    </w:p>
    <w:p/>
    <w:p>
      <w:r xmlns:w="http://schemas.openxmlformats.org/wordprocessingml/2006/main">
        <w:t xml:space="preserve">Երբ Մովսեսը ձեռքը բարձրացրեց, Իսրայելը հաղթեց Ամաղեկի դեմ պատերազմում, և երբ նա ցած իջեցրեց իր ձեռքը, հաղթեց Ամաղեկը:</w:t>
      </w:r>
    </w:p>
    <w:p/>
    <w:p>
      <w:r xmlns:w="http://schemas.openxmlformats.org/wordprocessingml/2006/main">
        <w:t xml:space="preserve">1. Հաղթանակի համար ապավինել Աստծո զորությանը</w:t>
      </w:r>
    </w:p>
    <w:p/>
    <w:p>
      <w:r xmlns:w="http://schemas.openxmlformats.org/wordprocessingml/2006/main">
        <w:t xml:space="preserve">2. Աղոթքի մեջ համառության ուժը</w:t>
      </w:r>
    </w:p>
    <w:p/>
    <w:p>
      <w:r xmlns:w="http://schemas.openxmlformats.org/wordprocessingml/2006/main">
        <w:t xml:space="preserve">1. 1 Chronicles 5:20 - Եվ նրանց օգնեցին նրանց դեմ, և Հագարացիները և բոլոր նրանց ձեռքը մատնվեցին նրանց ձեռքը. որովհետև նրանք կռվի ժամանակ աղաղակում էին առ Աստված, և նա աղաչում էր նրանց. որովհետև նրանք վստահում էին նրան:</w:t>
      </w:r>
    </w:p>
    <w:p/>
    <w:p>
      <w:r xmlns:w="http://schemas.openxmlformats.org/wordprocessingml/2006/main">
        <w:t xml:space="preserve">2. 2 Տարեգրություն 20:17 - Այս ճակատամարտում կռվելու կարիք չկա. կանգնեք, կանգնեք և տեսեք Տիրոջ փրկությունը ձեզ հետ, ո՛վ Հուդա և Երուսաղեմ. վաղը դուրս արի նրանց դեմ, որովհետև Տերը քեզ հետ կլինի։</w:t>
      </w:r>
    </w:p>
    <w:p/>
    <w:p>
      <w:r xmlns:w="http://schemas.openxmlformats.org/wordprocessingml/2006/main">
        <w:t xml:space="preserve">Exodus 17:12 Բայց Մովսեսի ձեռքերը ծանր էին. Նրանք վերցրին մի քար, դրեցին նրա տակ, և նա նստեց դրա վրա. Ահարոնն ու Ովրը կանգնեցին նրա ձեռքերը՝ մեկը մի կողմից, իսկ մյուսը՝ մյուս կողմից։ և նրա ձեռքերը հաստատուն էին մինչև արևի մայր մտնելը։</w:t>
      </w:r>
    </w:p>
    <w:p/>
    <w:p>
      <w:r xmlns:w="http://schemas.openxmlformats.org/wordprocessingml/2006/main">
        <w:t xml:space="preserve">Մովսեսի ձեռքերը կռվի ժամանակ ծանրացան, ուստի Ահարոնն ու Հուրը օգնեցին նրա ձեռքերը պահել մինչև արևի մայր մտնելը։</w:t>
      </w:r>
    </w:p>
    <w:p/>
    <w:p>
      <w:r xmlns:w="http://schemas.openxmlformats.org/wordprocessingml/2006/main">
        <w:t xml:space="preserve">1. Դժվար ժամանակներում միմյանց աջակցելու կարևորությունը:</w:t>
      </w:r>
    </w:p>
    <w:p/>
    <w:p>
      <w:r xmlns:w="http://schemas.openxmlformats.org/wordprocessingml/2006/main">
        <w:t xml:space="preserve">2. Ինչպես է Աստված օգտագործում սովորական մարդկանց արտասովոր բաներ անելու համար:</w:t>
      </w:r>
    </w:p>
    <w:p/>
    <w:p>
      <w:r xmlns:w="http://schemas.openxmlformats.org/wordprocessingml/2006/main">
        <w:t xml:space="preserve">1. Եփեսացիս 4.16 - «Ումից ամբողջ մարմինը պատշաճ կերպով միացել և սեղմվել է նրանով, ինչ տալիս է յուրաքանչյուր հոդ, յուրաքանչյուր մասի չափով արդյունավետ գործողության համաձայն, ավելացնում է մարմինը՝ սիրով ինքն իրեն շինելու համար: «</w:t>
      </w:r>
    </w:p>
    <w:p/>
    <w:p>
      <w:r xmlns:w="http://schemas.openxmlformats.org/wordprocessingml/2006/main">
        <w:t xml:space="preserve">2. Սաղմոս 121:3-4 - «Նա թույլ չի տա, որ քո ոտքը շարժվի, քեզ պահողը չի ննջի: Ահա Իսրայելը պահողը ոչ քնելու է, ոչ էլ քնելու»:</w:t>
      </w:r>
    </w:p>
    <w:p/>
    <w:p>
      <w:r xmlns:w="http://schemas.openxmlformats.org/wordprocessingml/2006/main">
        <w:t xml:space="preserve">Ելից 17:13 Հեսուն սրի բերանով անհանգստացրեց Ամաղեկին ու նրա ժողովրդին։</w:t>
      </w:r>
    </w:p>
    <w:p/>
    <w:p>
      <w:r xmlns:w="http://schemas.openxmlformats.org/wordprocessingml/2006/main">
        <w:t xml:space="preserve">Հեսուն սրով հաղթեց Ամաղեկին ու նրա ժողովրդին։</w:t>
      </w:r>
    </w:p>
    <w:p/>
    <w:p>
      <w:r xmlns:w="http://schemas.openxmlformats.org/wordprocessingml/2006/main">
        <w:t xml:space="preserve">1. Հավատի ուժը. Ինչպես Հեսուն հաղթեց Ամաղեկին</w:t>
      </w:r>
    </w:p>
    <w:p/>
    <w:p>
      <w:r xmlns:w="http://schemas.openxmlformats.org/wordprocessingml/2006/main">
        <w:t xml:space="preserve">2. Սրի ուժը. հաղթանակ ուժի միջոցով</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Եսայիա 40:30-31 - Նույնիսկ երիտասարդներն են հոգնում և հոգնում, իսկ երիտասարդները սայթաքում և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Ելից 17:14 Տէրն ասաց Մովսէսին. «Գրի՛ր սա յիշատակի համար գրքի մէջ, եւ պատմի՛ր Յեսուի ականջին, որովհետեւ ես Ամաղէկի յիշատակը պիտի ջնջեմ երկնքի տակից»։</w:t>
      </w:r>
    </w:p>
    <w:p/>
    <w:p>
      <w:r xmlns:w="http://schemas.openxmlformats.org/wordprocessingml/2006/main">
        <w:t xml:space="preserve">Այս հատվածը ընդգծում է Աստծու խոստումը, որ ազատագրում է Ամաղեկից՝ իսրայելացիների պատուհասից։</w:t>
      </w:r>
    </w:p>
    <w:p/>
    <w:p>
      <w:r xmlns:w="http://schemas.openxmlformats.org/wordprocessingml/2006/main">
        <w:t xml:space="preserve">1. Աստծո խոստումները հավատարիմ են և անվերջ:</w:t>
      </w:r>
    </w:p>
    <w:p/>
    <w:p>
      <w:r xmlns:w="http://schemas.openxmlformats.org/wordprocessingml/2006/main">
        <w:t xml:space="preserve">2. Մենք պետք է հավատանք առ Աստված և Նրա խոստումները:</w:t>
      </w:r>
    </w:p>
    <w:p/>
    <w:p>
      <w:r xmlns:w="http://schemas.openxmlformats.org/wordprocessingml/2006/main">
        <w:t xml:space="preserve">1: Սաղմոս 33:4 «Որովհետև Տիրոջ խոսքը ճիշտ է և ճշմարիտ, նա հավատարիմ է այն ամենին, ինչ անում է»:</w:t>
      </w:r>
    </w:p>
    <w:p/>
    <w:p>
      <w:r xmlns:w="http://schemas.openxmlformats.org/wordprocessingml/2006/main">
        <w:t xml:space="preserve">2: Հռոմեացիներ 10:17 «Այսպիսով, հավատքը գալիս է լսելուց, և լսելը Քրիստոսի խոսքից է»:</w:t>
      </w:r>
    </w:p>
    <w:p/>
    <w:p>
      <w:r xmlns:w="http://schemas.openxmlformats.org/wordprocessingml/2006/main">
        <w:t xml:space="preserve">Ելք 17:15 Մովսէս զոհասեղան մը շինեց ու անոր անունը Եհովանիսի դրաւ.</w:t>
      </w:r>
    </w:p>
    <w:p/>
    <w:p>
      <w:r xmlns:w="http://schemas.openxmlformats.org/wordprocessingml/2006/main">
        <w:t xml:space="preserve">Մովսեսը զոհասեղան կառուցեց և այն անվանեց Եհովանիսի։</w:t>
      </w:r>
    </w:p>
    <w:p/>
    <w:p>
      <w:r xmlns:w="http://schemas.openxmlformats.org/wordprocessingml/2006/main">
        <w:t xml:space="preserve">1. Մեր կյանքում հավատքի հիմք ունենալու կարևորությունը:</w:t>
      </w:r>
    </w:p>
    <w:p/>
    <w:p>
      <w:r xmlns:w="http://schemas.openxmlformats.org/wordprocessingml/2006/main">
        <w:t xml:space="preserve">2. Իմաստալից անվան ուժը.</w:t>
      </w:r>
    </w:p>
    <w:p/>
    <w:p>
      <w:r xmlns:w="http://schemas.openxmlformats.org/wordprocessingml/2006/main">
        <w:t xml:space="preserve">1. Սաղմոս 20:1-2 - Թող Տերը պատասխանի քեզ, երբ դու նեղության մեջ ես. թող քեզ պաշտպանի Հակոբի Աստծո անունը։</w:t>
      </w:r>
    </w:p>
    <w:p/>
    <w:p>
      <w:r xmlns:w="http://schemas.openxmlformats.org/wordprocessingml/2006/main">
        <w:t xml:space="preserve">2. Եսայիա 25:1 - Տե՛ր, դու իմ Աստվածն ես. Ես կբարձրացնեմ քեզ և կփառաբանեմ քո անունը, որովհետև կատարյալ հավատարմությամբ դու հրաշալի բաներ արեցիր։</w:t>
      </w:r>
    </w:p>
    <w:p/>
    <w:p>
      <w:r xmlns:w="http://schemas.openxmlformats.org/wordprocessingml/2006/main">
        <w:t xml:space="preserve">Exodus 17:16 Նա ասաց. «Որովհետև Եհովան երդվել է, որ Տերը պատերազմելու է Ամաղեկի հետ սերնդից սերունդ»։</w:t>
      </w:r>
    </w:p>
    <w:p/>
    <w:p>
      <w:r xmlns:w="http://schemas.openxmlformats.org/wordprocessingml/2006/main">
        <w:t xml:space="preserve">Ելից 17։16-ի այս հատվածը նկարագրում է, թե ինչպես է Աստված հավիտենական պատերազմ հայտարարել ամաղեկացիների դեմ։</w:t>
      </w:r>
    </w:p>
    <w:p/>
    <w:p>
      <w:r xmlns:w="http://schemas.openxmlformats.org/wordprocessingml/2006/main">
        <w:t xml:space="preserve">1. Հասկանալով Աստծո հավերժական պատերազմը</w:t>
      </w:r>
    </w:p>
    <w:p/>
    <w:p>
      <w:r xmlns:w="http://schemas.openxmlformats.org/wordprocessingml/2006/main">
        <w:t xml:space="preserve">2. Աստծո պատերազմի հայտարարության իմաստը</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1 Պետրոս 3:9 - Չարի փոխարեն չարը մի հատուցեք կամ հայհոյանքի փոխարեն նախատինքը, այլ ընդհակառակը, օրհնեք, որովհետև դրա համար եք կանչվել, որպեսզի օրհնություն ստանաք:</w:t>
      </w:r>
    </w:p>
    <w:p/>
    <w:p>
      <w:r xmlns:w="http://schemas.openxmlformats.org/wordprocessingml/2006/main">
        <w:t xml:space="preserve">Ելից 18-ը կարելի է ամփոփել երեք պարբերություններում հետևյալ կերպ՝ նշված հատվածներով.</w:t>
      </w:r>
    </w:p>
    <w:p/>
    <w:p>
      <w:r xmlns:w="http://schemas.openxmlformats.org/wordprocessingml/2006/main">
        <w:t xml:space="preserve">Պարբերություն 1. Ելից 18։1–12-ում Մովսեսի սկեսրայրը՝ Հոթորը, լսում է այն բոլոր հրաշքների մասին, որ Աստված արել է իսրայելացիների համար և գալիս է Մովսեսին անապատ այցելելու։ Հոթրոն իր հետ բերում է Մովսեսի կնոջը՝ Սեպփորային, և նրանց երկու որդիներին։ Հանդիպելով Մովսեսին՝ Հոթորը ուրախանում է և զոհեր մատուցում Աստծուն։ Հաջորդ օրը, տեսնելով, որ Մովսեսը ծանրաբեռնված է առավոտից երեկո մարդկանց միջև վեճերը դատելով, Հոթորը խորհուրդ է տալիս նրան նշանակել հմուտ առաջնորդներ, որոնք կարող են օգնել լուծելու մանր հարցերը, իսկ հիմնական գործերը թողնելով Մովսեսին։</w:t>
      </w:r>
    </w:p>
    <w:p/>
    <w:p>
      <w:r xmlns:w="http://schemas.openxmlformats.org/wordprocessingml/2006/main">
        <w:t xml:space="preserve">Պարբերություն 2. Շարունակելով Ելից 18։13–26-ում, հետևելով Հեթորի խորհրդին, Մովսեսը իսրայելացիների միջից վստահելի մարդկանց նշանակում է հազարավոր, հարյուրավոր, հիսուն և տասնյակների առաջնորդներ։ Այս առաջնորդներն օգնում են դատել մարդկանց վեճերը Աստծո օրենքների և պատվիրանների համաձայն: Նրանք իրենք են զբաղվում ավելի փոքր հարցերով, մինչդեռ Մովսեսի առջև բերում են ավելի կարևոր գործեր: Պարտականությունների այս պատվիրակումը թեթևացնում է Մովսեսի բեռը և ապահովում է ավելի արդյունավետ կառավարման համակարգ:</w:t>
      </w:r>
    </w:p>
    <w:p/>
    <w:p>
      <w:r xmlns:w="http://schemas.openxmlformats.org/wordprocessingml/2006/main">
        <w:t xml:space="preserve">Պարբերություն 3. Ելից 18։27 –ում Հեթորի խորհուրդը կատարելուց հետո իսրայելացիների համայնքի ղեկավարության կառուցվածքի վերաբերյալ նրանց անապատում դեպի խոստացված երկիր ճանապարհորդության ժամանակ Մովսեսը հրաժեշտ է տալիս իր սկեսրայրին, ով վերադառնում է իր երկիր՝ փոխադարձ հարգանքով նշանավորվող մեկնում։ , ջերմություն, որն արտացոլում է դրական փոխհարաբերությունները երկու անհատների միջև, որոնք ներկայացնում են տարբեր մշակութային ծագում, որոնք միավորված են ընդհանուր հավատքի կամ աստվածային գործողությունների ճանաչման միջոցով, որոնք կատարվել են Եհովայի կողմից ճնշող փարավոնական իշխանության դեմ ազատագրման ճանապարհորդության ընթացքում, իրադարձություն, որը կարևորում է իմաստուն խորհուրդը. մշակութային պրակտիկաներ, որոնք ներառում են համայնքային որոշումների կայացման գործընթացներ, որտեղ փորձառու երեցները նշանակալի դերեր են խաղում՝ տրամադրելով առաջնորդություն կամ աջակցություն՝ հիմնված կուտակված իմաստության վրա, գիտելիքների, որոնք հաճախ կապված են սոցիալական համախմբվածության պահպանման հետ, կարգուկանոնը աստվածաշնչյան պատմության ձևավորման փուլերում հանդիպող մարտահրավերների միջև՝ ներառելով այնպիսի թեմաներ, ինչպիսիք են առաջնորդությունը, կառավարումը սերտորեն կապված: աստվածության (Յահվեի) միջև ուխտի փոխհարաբերությունները, որոնք ներկայացված են ընտրված մարդկանց միջոցով (Իսրայել), օրինակ՝ այնպիսի գործիչներ, ինչպիսիք են Մովսեսը, Ջեթրոն, որոնք ծառայում են որպես սերունդների, մշակութային սահմանների միջև համագործակցության օրինակ՝ ուղղված ընդհանուր նպատակների իրականացմանը՝ կենտրոնացած աստվածային նպատակների իրականացման շուրջ՝ ձևավորելով համայնքային ինքնությունը՝ արմատավորված հին կրոնական ավանդույթների մեջ։ այդ ժամանակաշրջանում դիտվել է ողջ տարածաշրջանում</w:t>
      </w:r>
    </w:p>
    <w:p/>
    <w:p>
      <w:r xmlns:w="http://schemas.openxmlformats.org/wordprocessingml/2006/main">
        <w:t xml:space="preserve">Exodus 18:1 Երբ Յոթորը՝ Մադիանի քահանան՝ Մովսեսի աները, լսեց այն ամենի մասին, ինչ Աստված արել էր Մովսեսի և նրա ժողովրդի Իսրայելի համար, և որ Եհովան Իսրայելին հանել էր Եգիպտոսից.</w:t>
      </w:r>
    </w:p>
    <w:p/>
    <w:p>
      <w:r xmlns:w="http://schemas.openxmlformats.org/wordprocessingml/2006/main">
        <w:t xml:space="preserve">Յոթրոն ուրախանում է, որ Աստված ազատեց իսրայելացիներին Եգիպտոսից։</w:t>
      </w:r>
    </w:p>
    <w:p/>
    <w:p>
      <w:r xmlns:w="http://schemas.openxmlformats.org/wordprocessingml/2006/main">
        <w:t xml:space="preserve">1. Ուրախացեք Տիրոջով այն ամենի համար, ինչ նա արել է:</w:t>
      </w:r>
    </w:p>
    <w:p/>
    <w:p>
      <w:r xmlns:w="http://schemas.openxmlformats.org/wordprocessingml/2006/main">
        <w:t xml:space="preserve">2. Աստված ազատիչն է, և Նա հավատարիմ է Իր ժողովրդին:</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Եսայիա 12:2 - Անշուշտ, Աստված է իմ փրկությունը. Կվստահեմ ու չեմ վախենա։ Տէրը, ինքը՝ Տէրը, իմ զօրութիւնն ու պաշտպանութիւնն է. նա դարձավ իմ փրկությունը:</w:t>
      </w:r>
    </w:p>
    <w:p/>
    <w:p>
      <w:r xmlns:w="http://schemas.openxmlformats.org/wordprocessingml/2006/main">
        <w:t xml:space="preserve">Ելից 18:2 Այն ժամանակ Մովսեսի աները՝ Հոթորը, վերցրեց Մովսեսի կնոջը՝ Սեփորային, երբ նա հետ ուղարկեց նրան,</w:t>
      </w:r>
    </w:p>
    <w:p/>
    <w:p>
      <w:r xmlns:w="http://schemas.openxmlformats.org/wordprocessingml/2006/main">
        <w:t xml:space="preserve">Մովսեսի սկեսրայրը՝ Հոթորը, նորից միացրեց Մովսեսին և նրա կնոջը՝ Սեպփորային, երբ նրան ուղարկեցին։</w:t>
      </w:r>
    </w:p>
    <w:p/>
    <w:p>
      <w:r xmlns:w="http://schemas.openxmlformats.org/wordprocessingml/2006/main">
        <w:t xml:space="preserve">1. Ամուսնությունը դաշնակցային հարաբերություն է, և երբեք չպետք է դա անել թեթևակի մեջ:</w:t>
      </w:r>
    </w:p>
    <w:p/>
    <w:p>
      <w:r xmlns:w="http://schemas.openxmlformats.org/wordprocessingml/2006/main">
        <w:t xml:space="preserve">2. Անկախ հանգամանքներից, Աստված ի վերջո վերահսկում է և կբերի ճիշտ արդյունք:</w:t>
      </w:r>
    </w:p>
    <w:p/>
    <w:p>
      <w:r xmlns:w="http://schemas.openxmlformats.org/wordprocessingml/2006/main">
        <w:t xml:space="preserve">1: Մաղաքիա 2:14-16 Բայց դուք ասում եք՝ ինչո՞ւ չի անում: Որովհետև Տերը վկա էր քո և քո երիտասարդության կնոջ միջև, որին դու անհավատ էիր, թեև նա քո ընկերն է և քո կինն ուխտով: Արդյո՞ք նա նրանց մեկ չդարձրեց՝ նրանց միության մեջ ունենալով Հոգու մի մասը: Իսկ ի՞նչ էր փնտրում Աստված։ Աստվածապաշտ սերունդ.</w:t>
      </w:r>
    </w:p>
    <w:p/>
    <w:p>
      <w:r xmlns:w="http://schemas.openxmlformats.org/wordprocessingml/2006/main">
        <w:t xml:space="preserve">2: Եփեսացիս 5:22-33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 Ամուսիննե՛ր, սիրեցե՛ք ձեր կանանց, ինչպես որ Քրիստոսը սիրեց եկեղեցին և իրեն մատնեց նրա համար, որպեսզի սրբացնի նրան՝ մաքրելով նրան բառով ջրով լվանալով:</w:t>
      </w:r>
    </w:p>
    <w:p/>
    <w:p>
      <w:r xmlns:w="http://schemas.openxmlformats.org/wordprocessingml/2006/main">
        <w:t xml:space="preserve">Exodus 18:3 Նրա երկու որդիները. որոնցից մեկի անունը Գերսոմ էր. զի ասէ.</w:t>
      </w:r>
    </w:p>
    <w:p/>
    <w:p>
      <w:r xmlns:w="http://schemas.openxmlformats.org/wordprocessingml/2006/main">
        <w:t xml:space="preserve">Մովսեսի աներոջը՝ Հոթորը, ընդունեց նրան և իր ընտանիքին իր տուն և ապաստան տվեց նրանց։</w:t>
      </w:r>
    </w:p>
    <w:p/>
    <w:p>
      <w:r xmlns:w="http://schemas.openxmlformats.org/wordprocessingml/2006/main">
        <w:t xml:space="preserve">1. Հյուրընկալության ուժը. Ողջունելով օտարներին մեր կյանք</w:t>
      </w:r>
    </w:p>
    <w:p/>
    <w:p>
      <w:r xmlns:w="http://schemas.openxmlformats.org/wordprocessingml/2006/main">
        <w:t xml:space="preserve">2. Գրկելով անծանոթին. հայացք Մովսեսի օրինակին</w:t>
      </w:r>
    </w:p>
    <w:p/>
    <w:p>
      <w:r xmlns:w="http://schemas.openxmlformats.org/wordprocessingml/2006/main">
        <w:t xml:space="preserve">1. Եբրայեցիս 13:2 - Մի՛ անտեսեք օտարներին հյուրասիրություն ցուցաբերելը, քանի որ դրանով ոմանք անտեղյակ են հյուրասիրել հրեշտակներին:</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Exodus 18:4 Մյուսի անունը Եղիազար էր. վասն զի իմ հօր Աստուածը, ըսաւ ան, ինծի օգնական եղաւ, եւ փրկեց զիս փարաւոնի սուրէն:</w:t>
      </w:r>
    </w:p>
    <w:p/>
    <w:p>
      <w:r xmlns:w="http://schemas.openxmlformats.org/wordprocessingml/2006/main">
        <w:t xml:space="preserve">Մովսեսի սկեսրայր Հեթրոն ուներ երկու թոռ, որոնցից մեկի անունը Գերսոմ էր, իսկ մյուսի անունը՝ Եղիազար։ Եղիազարի անունը տրվեց նրան, որովհետև Աստված օգնեց նրան՝ փրկելով նրան փարավոնի սրից։</w:t>
      </w:r>
    </w:p>
    <w:p/>
    <w:p>
      <w:r xmlns:w="http://schemas.openxmlformats.org/wordprocessingml/2006/main">
        <w:t xml:space="preserve">1. Աստված մեր օգնությունն է դժվարության ժամանակ</w:t>
      </w:r>
    </w:p>
    <w:p/>
    <w:p>
      <w:r xmlns:w="http://schemas.openxmlformats.org/wordprocessingml/2006/main">
        <w:t xml:space="preserve">2. Մեծագույն Ազատում. Ազատություն մեղքից</w:t>
      </w:r>
    </w:p>
    <w:p/>
    <w:p>
      <w:r xmlns:w="http://schemas.openxmlformats.org/wordprocessingml/2006/main">
        <w:t xml:space="preserve">1. Սաղմոս 46.1 Աստված մեր ապավենն ու զորությունն է, միշտ օգնական նեղության մեջ:</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18:5 Մովսէսի աները՝ Յոթորը, իր որդիների ու կնոջ հետ եկաւ Մովսէսի մօտ՝ անապատ, ուր նա բանակել էր Աստծու լերան վրայ:</w:t>
      </w:r>
    </w:p>
    <w:p/>
    <w:p>
      <w:r xmlns:w="http://schemas.openxmlformats.org/wordprocessingml/2006/main">
        <w:t xml:space="preserve">Յոթրոն՝ Մովսեսի սկեսրայրը, գալիս է իր ընտանիքի հետ՝ այցելելու Մովսեսին Աստծո լեռան անապատում:</w:t>
      </w:r>
    </w:p>
    <w:p/>
    <w:p>
      <w:r xmlns:w="http://schemas.openxmlformats.org/wordprocessingml/2006/main">
        <w:t xml:space="preserve">1. Հարաբերությունների ուժը. Ընտանիքի կարևորությունը</w:t>
      </w:r>
    </w:p>
    <w:p/>
    <w:p>
      <w:r xmlns:w="http://schemas.openxmlformats.org/wordprocessingml/2006/main">
        <w:t xml:space="preserve">2. Հետևել Աստծո կոչին նույնիսկ անապատում</w:t>
      </w:r>
    </w:p>
    <w:p/>
    <w:p>
      <w:r xmlns:w="http://schemas.openxmlformats.org/wordprocessingml/2006/main">
        <w:t xml:space="preserve">1. Մատթեոս 19:5 - «Եվ ասաց. «Այդ պատճառով մարդը կթողնի հորն ու մորը և կհարի իր կնոջը, և երկուսը մեկ մարմին կլինեն»:</w:t>
      </w:r>
    </w:p>
    <w:p/>
    <w:p>
      <w:r xmlns:w="http://schemas.openxmlformats.org/wordprocessingml/2006/main">
        <w:t xml:space="preserve">2. Ելք 3:1 - «Այժմ Մովսեսը պահում էր իր աներոջ՝ Մադիամի քահանային Հոթորի հոտը, և նա հոտը տարավ դեպի անապատի հետևը և եկավ Աստծո լեռը՝ Քորեբ»:</w:t>
      </w:r>
    </w:p>
    <w:p/>
    <w:p>
      <w:r xmlns:w="http://schemas.openxmlformats.org/wordprocessingml/2006/main">
        <w:t xml:space="preserve">Ելք 18:6 Նա ասաց Մովսեսին.</w:t>
      </w:r>
    </w:p>
    <w:p/>
    <w:p>
      <w:r xmlns:w="http://schemas.openxmlformats.org/wordprocessingml/2006/main">
        <w:t xml:space="preserve">Մովսեսի սկեսրայրը՝ Հեթրոն, այցելեց նրան կնոջ և երկու տղաների հետ։</w:t>
      </w:r>
    </w:p>
    <w:p/>
    <w:p>
      <w:r xmlns:w="http://schemas.openxmlformats.org/wordprocessingml/2006/main">
        <w:t xml:space="preserve">1. Ուրիշներին բարությամբ ընդունելը. Դաս Մովսեսից</w:t>
      </w:r>
    </w:p>
    <w:p/>
    <w:p>
      <w:r xmlns:w="http://schemas.openxmlformats.org/wordprocessingml/2006/main">
        <w:t xml:space="preserve">2. Ընտանիքի կարևորությունը. մտորումներ Մովսեսի պատմությունից</w:t>
      </w:r>
    </w:p>
    <w:p/>
    <w:p>
      <w:r xmlns:w="http://schemas.openxmlformats.org/wordprocessingml/2006/main">
        <w:t xml:space="preserve">1. Ելից 18։6</w:t>
      </w:r>
    </w:p>
    <w:p/>
    <w:p>
      <w:r xmlns:w="http://schemas.openxmlformats.org/wordprocessingml/2006/main">
        <w:t xml:space="preserve">2. Մատթեոս 10.34-37 Մի կարծեք, թե ես եկել եմ երկրի վրա խաղաղություն բերելու: Ես չեմ եկել խաղաղություն բերելու, այլ՝ սուր։ Որովհետև ես եկել եմ տղամարդուն իր հոր դեմ, աղջկան՝ մորը և հարսին իր սկեսրոջ դեմ հանելու։</w:t>
      </w:r>
    </w:p>
    <w:p/>
    <w:p>
      <w:r xmlns:w="http://schemas.openxmlformats.org/wordprocessingml/2006/main">
        <w:t xml:space="preserve">Exodus 18:7 Մովսէսը ընդառաջ ելաւ իր աներոջը, խոնարհեցաւ ու համբուրեց նրան. և նրանք միմյանց հարցրին իրենց բարօրության մասին. և նրանք մտան վրան։</w:t>
      </w:r>
    </w:p>
    <w:p/>
    <w:p>
      <w:r xmlns:w="http://schemas.openxmlformats.org/wordprocessingml/2006/main">
        <w:t xml:space="preserve">Մովսեսը հանդիպում է աներոջը և հարգանքով ողջունում նրան։</w:t>
      </w:r>
    </w:p>
    <w:p/>
    <w:p>
      <w:r xmlns:w="http://schemas.openxmlformats.org/wordprocessingml/2006/main">
        <w:t xml:space="preserve">1. Հարգանք մեր մեծերի հանդեպ</w:t>
      </w:r>
    </w:p>
    <w:p/>
    <w:p>
      <w:r xmlns:w="http://schemas.openxmlformats.org/wordprocessingml/2006/main">
        <w:t xml:space="preserve">2. Ընտանիքի կարեւորությունը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23:22 - Լսիր քո հորը, ով քեզ կյանք է տվել, և մի արհամարհիր մորդ ծերության ժամանակ:</w:t>
      </w:r>
    </w:p>
    <w:p/>
    <w:p>
      <w:r xmlns:w="http://schemas.openxmlformats.org/wordprocessingml/2006/main">
        <w:t xml:space="preserve">Ելից 18:8 Մովսեսը պատմեց իր աներոջը այն ամենը, ինչ Եհովան արել էր փարավոնի ու եգիպտացիների հետ Իսրայելի համար, և այն բոլոր չարչարանքները, որ պատահել էին նրանց ճանապարհին, և թե ինչպես է Եհովան ազատել նրանց։</w:t>
      </w:r>
    </w:p>
    <w:p/>
    <w:p>
      <w:r xmlns:w="http://schemas.openxmlformats.org/wordprocessingml/2006/main">
        <w:t xml:space="preserve">Մովսեսն իր աներոջը պատմում է Իսրայելի համար Տիրոջ գործերը։</w:t>
      </w:r>
    </w:p>
    <w:p/>
    <w:p>
      <w:r xmlns:w="http://schemas.openxmlformats.org/wordprocessingml/2006/main">
        <w:t xml:space="preserve">1. Աստծո հավատարմությունը դժվար ժամանակներում</w:t>
      </w:r>
    </w:p>
    <w:p/>
    <w:p>
      <w:r xmlns:w="http://schemas.openxmlformats.org/wordprocessingml/2006/main">
        <w:t xml:space="preserve">2. Տիրոջ ապահովումը Իր ժողովրդի համար</w:t>
      </w:r>
    </w:p>
    <w:p/>
    <w:p>
      <w:r xmlns:w="http://schemas.openxmlformats.org/wordprocessingml/2006/main">
        <w:t xml:space="preserve">1. Բ Օրինաց 7:8 - «Տերը քեզ վրա չդնեց Իր սերը և չընտրեց քեզ, որովհետև դու ավելի շատ էիր, քան որևէ այլ ժողովուրդ, քանի որ դու փոքրագույնն էիր բոլոր ժողովուրդներից»:</w:t>
      </w:r>
    </w:p>
    <w:p/>
    <w:p>
      <w:r xmlns:w="http://schemas.openxmlformats.org/wordprocessingml/2006/main">
        <w:t xml:space="preserve">2. Սաղմոս 107.6 - «Այնուհետև նրանք աղաղակեցին Տիրոջն իրենց նեղության մեջ, և նա ազատեց նրանց իրենց նեղություններից»:</w:t>
      </w:r>
    </w:p>
    <w:p/>
    <w:p>
      <w:r xmlns:w="http://schemas.openxmlformats.org/wordprocessingml/2006/main">
        <w:t xml:space="preserve">Exodus 18:9 Յոթորը ուրախացավ այն բոլոր բարիքների համար, որ Տերն արել էր Իսրայելին, որին ազատել էր եգիպտացիների ձեռքից։</w:t>
      </w:r>
    </w:p>
    <w:p/>
    <w:p>
      <w:r xmlns:w="http://schemas.openxmlformats.org/wordprocessingml/2006/main">
        <w:t xml:space="preserve">Հոթորը ուրախացավ Իսրայելի հանդեպ Աստծո բարության համար՝ ազատելով նրանց եգիպտացիներից:</w:t>
      </w:r>
    </w:p>
    <w:p/>
    <w:p>
      <w:r xmlns:w="http://schemas.openxmlformats.org/wordprocessingml/2006/main">
        <w:t xml:space="preserve">1. Աստծո փրկություն. գովասանքի և երախտագիտության կոչ</w:t>
      </w:r>
    </w:p>
    <w:p/>
    <w:p>
      <w:r xmlns:w="http://schemas.openxmlformats.org/wordprocessingml/2006/main">
        <w:t xml:space="preserve">2. Աստծո զորությունն ու սերը. Ուրախության աղբյուր</w:t>
      </w:r>
    </w:p>
    <w:p/>
    <w:p>
      <w:r xmlns:w="http://schemas.openxmlformats.org/wordprocessingml/2006/main">
        <w:t xml:space="preserve">1. Սաղմոս 34:1-3 - «Ես կօրհնեմ Տիրոջը ամեն ժամանակ, նրա փառքը միշտ կլինի իմ բերանում: Իմ անձը պարծենում է Տիրոջով, խոնարհները թող լսեն և ուրախանան: Օ, մեծացրե՛ք Տիրոջը. ինձ հետ, և միասին բարձրացնենք նրա անունը»։</w:t>
      </w:r>
    </w:p>
    <w:p/>
    <w:p>
      <w:r xmlns:w="http://schemas.openxmlformats.org/wordprocessingml/2006/main">
        <w:t xml:space="preserve">2. Եսայիա 12:2-6 - «Ահա Աստված է իմ փրկությունը, ես կհուսամ և չեմ վախենա, որովհետև Տեր Աստված իմ զորությունն է և իմ երգը, և նա դարձավ իմ փրկությունը: Ուրախությամբ դուք կքաշեք. ջուր փրկության ջրհորներից: Եվ այդ օրը դուք կասեք. «Գոհացե՛ք Տիրոջը, կանչե՛ք նրա անունը, հայտնի դարձրե՛ք նրա գործերը ժողովուրդների մեջ, հռչակե՛ք, որ նրա անունը բարձր է: Երգեցե՛ք Տիրոջը, որովհետև նա ունի. փառքով արված, թող դա հայտնի լինի ամբողջ երկրի վրա: Բղավիր և երգիր ուրախությամբ, ով Սիոնի բնակիչ, որովհետև քո մեջ մեծ է Իսրայելի Սուրբը:</w:t>
      </w:r>
    </w:p>
    <w:p/>
    <w:p>
      <w:r xmlns:w="http://schemas.openxmlformats.org/wordprocessingml/2006/main">
        <w:t xml:space="preserve">Exodus 18:10 Յոթորն ասաց. «Օրհնյալ է Տերը, ով ձեզ ազատեց եգիպտացիների ձեռքից և փարավոնի ձեռքից, որը ժողովրդին ազատեց եգիպտացիների ձեռքից»։</w:t>
      </w:r>
    </w:p>
    <w:p/>
    <w:p>
      <w:r xmlns:w="http://schemas.openxmlformats.org/wordprocessingml/2006/main">
        <w:t xml:space="preserve">Յոթորը օրհնեց Տիրոջը, որ Իսրայելի ժողովրդին ազատեց եգիպտացիներից և փարավոնից։</w:t>
      </w:r>
    </w:p>
    <w:p/>
    <w:p>
      <w:r xmlns:w="http://schemas.openxmlformats.org/wordprocessingml/2006/main">
        <w:t xml:space="preserve">1. Փառաբանության ուժը. նշելով Աստծո ազատագրումը</w:t>
      </w:r>
    </w:p>
    <w:p/>
    <w:p>
      <w:r xmlns:w="http://schemas.openxmlformats.org/wordprocessingml/2006/main">
        <w:t xml:space="preserve">2. Վստահել Տիրոջ պաշտպանությանը</w:t>
      </w:r>
    </w:p>
    <w:p/>
    <w:p>
      <w:r xmlns:w="http://schemas.openxmlformats.org/wordprocessingml/2006/main">
        <w:t xml:space="preserve">1. Սաղմոս 34:2-3 - Իմ հոգին կպարծենա Տիրոջով. Խոնարհները դա կլսեն և կուրախանան: Ո՛վ մեծացրո՛ւ Տիրոջը ինձ հետ, և եկե՛ք միասին բարձրացնենք Նրա անունը։</w:t>
      </w:r>
    </w:p>
    <w:p/>
    <w:p>
      <w:r xmlns:w="http://schemas.openxmlformats.org/wordprocessingml/2006/main">
        <w:t xml:space="preserve">2. Բ Օրինաց 6:23 - Այսպիսով, Նա ձեզ հայտարարեց Իր ուխտը, որը պատվիրեց ձեզ կատարել, այսինքն՝ Տասը պատվիրանները. և նա դրանք գրեց երկու քարե տախտակների վրա:</w:t>
      </w:r>
    </w:p>
    <w:p/>
    <w:p>
      <w:r xmlns:w="http://schemas.openxmlformats.org/wordprocessingml/2006/main">
        <w:t xml:space="preserve">Exodus 18:11 Հիմա ես գիտեմ, որ Եհովան ավելի մեծ է, քան բոլոր աստվածները, որովհետև այն բանում, որ նրանք հպարտությամբ վարվեցին, նա վեր էր նրանցից:</w:t>
      </w:r>
    </w:p>
    <w:p/>
    <w:p>
      <w:r xmlns:w="http://schemas.openxmlformats.org/wordprocessingml/2006/main">
        <w:t xml:space="preserve">Աստված ավելի մեծ է, քան ցանկացած այլ աստված:</w:t>
      </w:r>
    </w:p>
    <w:p/>
    <w:p>
      <w:r xmlns:w="http://schemas.openxmlformats.org/wordprocessingml/2006/main">
        <w:t xml:space="preserve">1. Մենք կարող ենք ուժ և ապահովություն գտնել Աստծո մեջ, քանի որ Նա ավելի մեծ է, քան մյուս աստվածները:</w:t>
      </w:r>
    </w:p>
    <w:p/>
    <w:p>
      <w:r xmlns:w="http://schemas.openxmlformats.org/wordprocessingml/2006/main">
        <w:t xml:space="preserve">2. Կարևոր է վստահել Տիրոջը, քանի որ Նա գերազանցում է բոլոր մյուս աստվածներին:</w:t>
      </w:r>
    </w:p>
    <w:p/>
    <w:p>
      <w:r xmlns:w="http://schemas.openxmlformats.org/wordprocessingml/2006/main">
        <w:t xml:space="preserve">1: Եսայիա 40:25-26 Ուրեմն ո՞ւմ հետ կնմանացնեք ինձ, թե՞ ես հավասար լինեմ: ասում է Սուրբը.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2: Սաղմոս 135:5-6 Որովհետև ես գիտեմ, որ Տերը մեծ է, և որ մեր Տերը վեր է բոլոր աստվածներից: Տէրը ինչ որ կամեցաւ՝ ըրաւ երկնքի մէջ, երկրի վրայ, ծովերուն մէջ ու բոլոր խորքերը։</w:t>
      </w:r>
    </w:p>
    <w:p/>
    <w:p>
      <w:r xmlns:w="http://schemas.openxmlformats.org/wordprocessingml/2006/main">
        <w:t xml:space="preserve">Ելից 18:12 Մովսեսի աները՝ Հոթորը, ողջակեզ ու զոհեր առավ Աստծուն, և Ահարոնը և Իսրայելի բոլոր ծերերը եկան Մովսեսի աներոջ հետ Աստծու առաջ հաց ուտելու։</w:t>
      </w:r>
    </w:p>
    <w:p/>
    <w:p>
      <w:r xmlns:w="http://schemas.openxmlformats.org/wordprocessingml/2006/main">
        <w:t xml:space="preserve">Մովսեսի սկեսրայրը՝ Հոթորը, ողջակեզներ և զոհեր մատուցեց Աստծուն, և Ահարոնն ու Իսրայելի երեցները հավաքվեցին նրա հետ՝ Աստծո առաջ ճաշելու։</w:t>
      </w:r>
    </w:p>
    <w:p/>
    <w:p>
      <w:r xmlns:w="http://schemas.openxmlformats.org/wordprocessingml/2006/main">
        <w:t xml:space="preserve">1. Ընկերակցության ուժը. ինչպես է մեզ միավորում երկրպագության համախմբումը</w:t>
      </w:r>
    </w:p>
    <w:p/>
    <w:p>
      <w:r xmlns:w="http://schemas.openxmlformats.org/wordprocessingml/2006/main">
        <w:t xml:space="preserve">2. Զոհաբերության նշանակությունը.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Ղևտացոց 1:1-3 - Տերը կանչեց Մովսեսին և խոսեց նրա հետ հանդիպման վրանից: Նա ասաց. «Խոսի՛ր իսրայելացիների հետ և ասա՛ նրանց. «Երբ ձեզանից որևէ մեկը ընծա մատուցի Տիրոջը, որպես ընծա անասուն բերեք կամ նախիրից կամ հոտից։</w:t>
      </w:r>
    </w:p>
    <w:p/>
    <w:p>
      <w:r xmlns:w="http://schemas.openxmlformats.org/wordprocessingml/2006/main">
        <w:t xml:space="preserve">Ելից 18:13 Եվ եղավ այնպես, որ հաջորդ օրը Մովսեսը նստեց դատելու ժողովրդին, և ժողովուրդը առավոտից մինչև երեկո կանգնեց Մովսեսի կողքին:</w:t>
      </w:r>
    </w:p>
    <w:p/>
    <w:p>
      <w:r xmlns:w="http://schemas.openxmlformats.org/wordprocessingml/2006/main">
        <w:t xml:space="preserve">Հաջորդ օրը Մովսեսը դատում էր ժողովրդին առավոտից մինչև երեկո։</w:t>
      </w:r>
    </w:p>
    <w:p/>
    <w:p>
      <w:r xmlns:w="http://schemas.openxmlformats.org/wordprocessingml/2006/main">
        <w:t xml:space="preserve">1. Համբերության կարևորությունը արդարություն փնտրելիս:</w:t>
      </w:r>
    </w:p>
    <w:p/>
    <w:p>
      <w:r xmlns:w="http://schemas.openxmlformats.org/wordprocessingml/2006/main">
        <w:t xml:space="preserve">2. Արդար և անաչառ դատավորի անհրաժեշտությունը.</w:t>
      </w:r>
    </w:p>
    <w:p/>
    <w:p>
      <w:r xmlns:w="http://schemas.openxmlformats.org/wordprocessingml/2006/main">
        <w:t xml:space="preserve">1. Առակաց 18:17 - «Նա, ով առաջինն ասում է իր գործը, թվում է, թե ճիշտ է, մինչև որ մյուսը գա և քննի նրան»:</w:t>
      </w:r>
    </w:p>
    <w:p/>
    <w:p>
      <w:r xmlns:w="http://schemas.openxmlformats.org/wordprocessingml/2006/main">
        <w:t xml:space="preserve">2. Ղևտացոց 19:15 - «Դատարանի առաջ մի անիրավություն չանես, աղքատի հանդեպ աչառություն չանես և մեծերի հանդեպ չշեղվես, այլ արդարությամբ դատես մերձավորիդ»:</w:t>
      </w:r>
    </w:p>
    <w:p/>
    <w:p>
      <w:r xmlns:w="http://schemas.openxmlformats.org/wordprocessingml/2006/main">
        <w:t xml:space="preserve">Exodus 18:14 Երբ Մովսէսի աները տեսաւ այն ամէնը, ինչ նա արեց ժողովրդին, ասաց. «Այս ի՞նչ ես անում ժողովրդին»: Ինչո՞ւ ես մենակ նստում, և ամբողջ ժողովուրդը առավոտից մինչև երեկո կանգնած է քո կողքին։</w:t>
      </w:r>
    </w:p>
    <w:p/>
    <w:p>
      <w:r xmlns:w="http://schemas.openxmlformats.org/wordprocessingml/2006/main">
        <w:t xml:space="preserve">Մովսեսի սկեսրայրը տեսավ այն ամբողջ աշխատանքը, որ Մովսեսը անում էր ժողովրդի համար և հարցրեց, թե ինչու է նա մենակ նստած, մինչդեռ բոլորը պետք է կանգնեն:</w:t>
      </w:r>
    </w:p>
    <w:p/>
    <w:p>
      <w:r xmlns:w="http://schemas.openxmlformats.org/wordprocessingml/2006/main">
        <w:t xml:space="preserve">1. Աշխատանքը պատվիրակելու կարևորությունը – Ելք 18։14</w:t>
      </w:r>
    </w:p>
    <w:p/>
    <w:p>
      <w:r xmlns:w="http://schemas.openxmlformats.org/wordprocessingml/2006/main">
        <w:t xml:space="preserve">2. Ծառայության մեջ հանգստի կարիքը – Ելք 18։14</w:t>
      </w:r>
    </w:p>
    <w:p/>
    <w:p>
      <w:r xmlns:w="http://schemas.openxmlformats.org/wordprocessingml/2006/main">
        <w:t xml:space="preserve">1. Առակաց 12:24 – Աշխատասերների ձեռքը կիշխի, իսկ ծույլը հարկադիր աշխատանքի է ենթարկվելու:</w:t>
      </w:r>
    </w:p>
    <w:p/>
    <w:p>
      <w:r xmlns:w="http://schemas.openxmlformats.org/wordprocessingml/2006/main">
        <w:t xml:space="preserve">2. Մատթեոս 11:28-30 - Ինձ մոտ եկեք, բոլորդ, ովքեր աշխատում և բեռնավորված եք, և ես ձեզ հանգիստ կտամ:</w:t>
      </w:r>
    </w:p>
    <w:p/>
    <w:p>
      <w:r xmlns:w="http://schemas.openxmlformats.org/wordprocessingml/2006/main">
        <w:t xml:space="preserve">Exodus 18:15 Մովսէսն ասաց իր աներոջը.</w:t>
      </w:r>
    </w:p>
    <w:p/>
    <w:p>
      <w:r xmlns:w="http://schemas.openxmlformats.org/wordprocessingml/2006/main">
        <w:t xml:space="preserve">Մովսեսի հետ խորհրդակցել են Իսրայելի ժողովուրդը հավատքի հարցերի համար:</w:t>
      </w:r>
    </w:p>
    <w:p/>
    <w:p>
      <w:r xmlns:w="http://schemas.openxmlformats.org/wordprocessingml/2006/main">
        <w:t xml:space="preserve">1. Հավատքի և Աստծո հանդեպ վստահության կարևորությունը</w:t>
      </w:r>
    </w:p>
    <w:p/>
    <w:p>
      <w:r xmlns:w="http://schemas.openxmlformats.org/wordprocessingml/2006/main">
        <w:t xml:space="preserve">2. Իմանալ, թե երբ պետք է առաջնորդություն փնտրել ուրիշներից</w:t>
      </w:r>
    </w:p>
    <w:p/>
    <w:p>
      <w:r xmlns:w="http://schemas.openxmlformats.org/wordprocessingml/2006/main">
        <w:t xml:space="preserve">1. Մատթեոս 7:7-11 - Խնդրեք և կտրվի ձեզ. փնտրիր և կգտնես; թակեք, և դուռը կբացվի ձեզ համար:</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Exodus 18:16 Երբ նրանք խնդիր ունեն, գալիս են ինձ մոտ. և ես դատում եմ մեկի և մյուսի միջև, և նրանց ճանաչում եմ Աստծո կանոններն ու նրա օրենքները:</w:t>
      </w:r>
    </w:p>
    <w:p/>
    <w:p>
      <w:r xmlns:w="http://schemas.openxmlformats.org/wordprocessingml/2006/main">
        <w:t xml:space="preserve">Հոթորը Մովսեսին խորհուրդ տվեց նշանակել ճշմարտության և իմաստության մարդկանց՝ դատելու մարդկանց և ուսուցանելու նրանց Աստծո օրենքները:</w:t>
      </w:r>
    </w:p>
    <w:p/>
    <w:p>
      <w:r xmlns:w="http://schemas.openxmlformats.org/wordprocessingml/2006/main">
        <w:t xml:space="preserve">1. Յոթորի իմաստությունը. Եկեղեցում դատավորներ նշանակելը</w:t>
      </w:r>
    </w:p>
    <w:p/>
    <w:p>
      <w:r xmlns:w="http://schemas.openxmlformats.org/wordprocessingml/2006/main">
        <w:t xml:space="preserve">2. Աստվածային առաջնորդության մոդել. Աստծո Օրենքի ուսուցում</w:t>
      </w:r>
    </w:p>
    <w:p/>
    <w:p>
      <w:r xmlns:w="http://schemas.openxmlformats.org/wordprocessingml/2006/main">
        <w:t xml:space="preserve">1. Բ Օրինաց 16:18-20 - Դատավորներ և սպաներ նշանակեք ձեր բոլոր դարպասներում:</w:t>
      </w:r>
    </w:p>
    <w:p/>
    <w:p>
      <w:r xmlns:w="http://schemas.openxmlformats.org/wordprocessingml/2006/main">
        <w:t xml:space="preserve">2. 2 Տիմոթեոս 2:2 - Եվ այն, ինչ դուք լսել եք ինձանից բազմաթիվ վկաների մեջ, դրանք հանձնեք հավատարիմ մարդկանց, ովքեր կկարողանան ուսուցանել նաև ուրիշներին:</w:t>
      </w:r>
    </w:p>
    <w:p/>
    <w:p>
      <w:r xmlns:w="http://schemas.openxmlformats.org/wordprocessingml/2006/main">
        <w:t xml:space="preserve">Exodus 18:17 Մովսեսի սկեսրայրն ասաց նրան. «Այն, ինչ անում ես, լավ չէ»:</w:t>
      </w:r>
    </w:p>
    <w:p/>
    <w:p>
      <w:r xmlns:w="http://schemas.openxmlformats.org/wordprocessingml/2006/main">
        <w:t xml:space="preserve">Մովսեսին սկեսրայրը խորհուրդ է տվել իր գործողությունների դեմ։</w:t>
      </w:r>
    </w:p>
    <w:p/>
    <w:p>
      <w:r xmlns:w="http://schemas.openxmlformats.org/wordprocessingml/2006/main">
        <w:t xml:space="preserve">1. Մենք միշտ պետք է իմաստուն խորհուրդներ վերցնենք ուրիշներից:</w:t>
      </w:r>
    </w:p>
    <w:p/>
    <w:p>
      <w:r xmlns:w="http://schemas.openxmlformats.org/wordprocessingml/2006/main">
        <w:t xml:space="preserve">2. Մենք պետք է պատրաստ լինենք ընդունելու քննադատությունը հանուն մեր լավության:</w:t>
      </w:r>
    </w:p>
    <w:p/>
    <w:p>
      <w:r xmlns:w="http://schemas.openxmlformats.org/wordprocessingml/2006/main">
        <w:t xml:space="preserve">1: Առակաց 15:22 - Առանց խորհրդի նպատակները հիասթափվում են, բայց խորհրդատուների բազմության մեջ նրանք հաստատված են:</w:t>
      </w:r>
    </w:p>
    <w:p/>
    <w:p>
      <w:r xmlns:w="http://schemas.openxmlformats.org/wordprocessingml/2006/main">
        <w:t xml:space="preserve">2: Առակաց 19:20 - Լսիր խորհուրդը և խրատ ստացիր, որպեսզի իմաստուն լինես քո վերջին վերջում:</w:t>
      </w:r>
    </w:p>
    <w:p/>
    <w:p>
      <w:r xmlns:w="http://schemas.openxmlformats.org/wordprocessingml/2006/main">
        <w:t xml:space="preserve">Exodus 18:18 Անշուշտ պիտի մաշուես թէ՛ դու, թէ՛ քեզ հետ եղող այս ժողովուրդը. դու միայնակ չես կարող դա անել:</w:t>
      </w:r>
    </w:p>
    <w:p/>
    <w:p>
      <w:r xmlns:w="http://schemas.openxmlformats.org/wordprocessingml/2006/main">
        <w:t xml:space="preserve">Մովսեսը ծանրաբեռնված էր իսրայելացիներին առաջնորդելու պատասխանատվությունից, և սկեսրայրը նրան խորհուրդ տվեց առաջադրանքներ հանձնարարել ուրիշներին։</w:t>
      </w:r>
    </w:p>
    <w:p/>
    <w:p>
      <w:r xmlns:w="http://schemas.openxmlformats.org/wordprocessingml/2006/main">
        <w:t xml:space="preserve">1. Պատասխանատվություն փոխանցել ծանրաբեռնվածության ժամանակ 2. լինել խոնարհ և գիտակցել մեր սեփական սահմանափակումները</w:t>
      </w:r>
    </w:p>
    <w:p/>
    <w:p>
      <w:r xmlns:w="http://schemas.openxmlformats.org/wordprocessingml/2006/main">
        <w:t xml:space="preserve">1. 1 Պետրոս 5:5-7 - «Նմանապես, երիտասարդներ, հնազանդվեք ավագներին, այո, բոլորդ հնազանդվեք միմյանց և հագեք խոնարհություն, որովհետև Աստված ընդդիմանում է հպարտներին և շնորհ է տալիս նրանց. խոնարհ: Ուրեմն խոնարհվեք Աստծո հզոր ձեռքի տակ, որպեսզի նա ձեզ ժամանակին բարձրացնի, ձեր ամբողջ հոգսը նրա վրա գցեք, որովհետև նա հոգ է տանում ձեր մասին»: 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Exodus 18:19 Այժմ լսի՛ր իմ ձայնը, ես քեզ խորհուրդ կտամ, և Աստված քեզ հետ կլինի. Դու ժողովրդի համար եղիր Աստծուն, որպեսզի պատճառները բերես Աստծուն:</w:t>
      </w:r>
    </w:p>
    <w:p/>
    <w:p>
      <w:r xmlns:w="http://schemas.openxmlformats.org/wordprocessingml/2006/main">
        <w:t xml:space="preserve">Այս հատվածը շեշտում է Աստծո առաջնորդության և խորհրդի կարևորությունը:</w:t>
      </w:r>
    </w:p>
    <w:p/>
    <w:p>
      <w:r xmlns:w="http://schemas.openxmlformats.org/wordprocessingml/2006/main">
        <w:t xml:space="preserve">1. «Ուղղորդության աղբյուրը. փնտրիր Աստծո խորհուրդը»</w:t>
      </w:r>
    </w:p>
    <w:p/>
    <w:p>
      <w:r xmlns:w="http://schemas.openxmlformats.org/wordprocessingml/2006/main">
        <w:t xml:space="preserve">2. «Ուղղություն գտնել. վստահել Աստծո իմաստությանը»</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Exodus 18:20 Դու նրանց կսովորեցնես կանոններն ու օրենքները և ցույց կտաս նրանց ճանապարհը, որով նրանք պետք է քայլեն, և այն գործը, որ նրանք պետք է անեն:</w:t>
      </w:r>
    </w:p>
    <w:p/>
    <w:p>
      <w:r xmlns:w="http://schemas.openxmlformats.org/wordprocessingml/2006/main">
        <w:t xml:space="preserve">Մովսեսին հանձնարարված էր ուսուցանել իսրայելացիներին Աստծո արարողություններն ու օրենքները և ցույց տալ նրանց ճանապարհը, որը նրանք պետք է գնան և այն աշխատանքը, որը նրանք պետք է անեն:</w:t>
      </w:r>
    </w:p>
    <w:p/>
    <w:p>
      <w:r xmlns:w="http://schemas.openxmlformats.org/wordprocessingml/2006/main">
        <w:t xml:space="preserve">1. Օրենքով ապրել. հնազանդվել Աստծո պատվիրաններին</w:t>
      </w:r>
    </w:p>
    <w:p/>
    <w:p>
      <w:r xmlns:w="http://schemas.openxmlformats.org/wordprocessingml/2006/main">
        <w:t xml:space="preserve">2. Կյանքում ուղղություն գտնել. հետևել Աստծո ուղուն</w:t>
      </w:r>
    </w:p>
    <w:p/>
    <w:p>
      <w:r xmlns:w="http://schemas.openxmlformats.org/wordprocessingml/2006/main">
        <w:t xml:space="preserve">1. Մատթեոս 7:13-14 - «Նեղ դռնով մտեք, որովհետև դուռը լայն է և հեշտ ճանապարհը, որ տանում է դեպի կործանում, և նրանք, ովքեր մտնում են դրանով, շատ են, բայց դուռը նեղ է, և ճանապարհը դժվար է. որը տանում է դեպի կյանք, իսկ նրանք, ովքեր գտնում են այն, քիչ են»։</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Exodus 18:21 Բացի այդ, ամբողջ ժողովրդի միջից կապահովես այնպիսի մարդկանց, ինչպիսիք են Աստծուց վախենալը, ճշմարիտ, ագահությունն ատող մարդիկ. և դիր նրանց վրա, որ լինեն հազարապետներ, հարյուրապետներ, հիսունների կառավարիչներ և տասնյակների կառավարիչներ:</w:t>
      </w:r>
    </w:p>
    <w:p/>
    <w:p>
      <w:r xmlns:w="http://schemas.openxmlformats.org/wordprocessingml/2006/main">
        <w:t xml:space="preserve">Մովսեսին Աստծուց հրահանգ է տրվել ընտրել մարդկանց աստվածապաշտ, ճշմարտախոս և ոչ ագահ առաջնորդների՝ առաջնորդելու համար:</w:t>
      </w:r>
    </w:p>
    <w:p/>
    <w:p>
      <w:r xmlns:w="http://schemas.openxmlformats.org/wordprocessingml/2006/main">
        <w:t xml:space="preserve">1. Աստվածապաշտ առաջնորդի հատկությունները</w:t>
      </w:r>
    </w:p>
    <w:p/>
    <w:p>
      <w:r xmlns:w="http://schemas.openxmlformats.org/wordprocessingml/2006/main">
        <w:t xml:space="preserve">2. Առաջնորդության մեջ արդարության կարիքը</w:t>
      </w:r>
    </w:p>
    <w:p/>
    <w:p>
      <w:r xmlns:w="http://schemas.openxmlformats.org/wordprocessingml/2006/main">
        <w:t xml:space="preserve">1. Առակաց 11:3 - Ուղղամիտների ազնվությունը կառաջնորդի նրանց, բայց անօրենների խաբեությունը կկործանի նրանց:</w:t>
      </w:r>
    </w:p>
    <w:p/>
    <w:p>
      <w:r xmlns:w="http://schemas.openxmlformats.org/wordprocessingml/2006/main">
        <w:t xml:space="preserve">2. Եսայիա 33:15 - Նա, ով արդար է գնում և ուղիղ է խոսում. նա, ով արհամարհում է կեղեքումների շահը, ով թափահարում է իր ձեռքերը կաշառք վերցնելուց, ով փակում է իր ականջները արյան մասին լսելուց և փակում է իր աչքերը չարիք տեսնելուց։</w:t>
      </w:r>
    </w:p>
    <w:p/>
    <w:p>
      <w:r xmlns:w="http://schemas.openxmlformats.org/wordprocessingml/2006/main">
        <w:t xml:space="preserve">Ելից 18:22 Թող նրանք դատեն ժողովրդին բոլոր ժամանակներում, և կլինի, որ ամեն մեծ գործ նրանք կբերեն քեզ, բայց ամեն փոքր գործ նրանք կդատեն։ բեռ քեզ հետ:</w:t>
      </w:r>
    </w:p>
    <w:p/>
    <w:p>
      <w:r xmlns:w="http://schemas.openxmlformats.org/wordprocessingml/2006/main">
        <w:t xml:space="preserve">Մովսեսին հանձնարարվեց դատավորներ նշանակել, որոնք կօգնեն իրեն կատարել Աստծո օրենքները և որոշումներ կայացնել: Դատավորները պատասխանատու էին ավելի փոքր գործերի դատելու համար, մինչդեռ Մովսեսը վերջնական որոշում կկայացներ ավելի կարևոր հարցերի վերաբերյալ:</w:t>
      </w:r>
    </w:p>
    <w:p/>
    <w:p>
      <w:r xmlns:w="http://schemas.openxmlformats.org/wordprocessingml/2006/main">
        <w:t xml:space="preserve">1. Աստծո գործն իրականացնելու համար պատասխանատվություն հանձնելու կարևորությունը:</w:t>
      </w:r>
    </w:p>
    <w:p/>
    <w:p>
      <w:r xmlns:w="http://schemas.openxmlformats.org/wordprocessingml/2006/main">
        <w:t xml:space="preserve">2. Կարևոր որոշումներ կայացնելիս սովորել վստահել ուրիշների դատողությանը: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Մատթեոս 18:20 – Որովհետև որտեղ երկու կամ երեք հոգի հավաքված են իմ անունով, ես այնտեղ եմ նրանց մեջ:</w:t>
      </w:r>
    </w:p>
    <w:p/>
    <w:p>
      <w:r xmlns:w="http://schemas.openxmlformats.org/wordprocessingml/2006/main">
        <w:t xml:space="preserve">Ելք 18:23 Եթե դու անես այս բանը, և Աստված քեզ այդպես պատվիրի, ապա դու կդիմանաս, և այս ամբողջ ժողովուրդը նույնպես խաղաղությամբ կգնա իր տեղը:</w:t>
      </w:r>
    </w:p>
    <w:p/>
    <w:p>
      <w:r xmlns:w="http://schemas.openxmlformats.org/wordprocessingml/2006/main">
        <w:t xml:space="preserve">Մովսեսին հանձնարարված է ընտրել ընդունակ մարդկանց՝ ծառայելու որպես առաջնորդներ և դատավորներ, որպեսզի օգնեն նրան կառավարել Իսրայելի ժողովրդին, որպեսզի նրանք ապրեն խաղաղության մեջ։</w:t>
      </w:r>
    </w:p>
    <w:p/>
    <w:p>
      <w:r xmlns:w="http://schemas.openxmlformats.org/wordprocessingml/2006/main">
        <w:t xml:space="preserve">1. Առաջնորդության և լավ դատողության կարևորությունը</w:t>
      </w:r>
    </w:p>
    <w:p/>
    <w:p>
      <w:r xmlns:w="http://schemas.openxmlformats.org/wordprocessingml/2006/main">
        <w:t xml:space="preserve">2. Միասնության և միասին աշխատելու ուժը</w:t>
      </w:r>
    </w:p>
    <w:p/>
    <w:p>
      <w:r xmlns:w="http://schemas.openxmlformats.org/wordprocessingml/2006/main">
        <w:t xml:space="preserve">1. Սաղմոս 133:1-3 - Ահա, որքան լավ և հաճելի է եղբայրների համար միասին ապրելը:</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Ելից 18:24 Մովսեսը լսեց իր աներոջ ձայնը և արեց այն ամենը, ինչ նա ասել էր:</w:t>
      </w:r>
    </w:p>
    <w:p/>
    <w:p>
      <w:r xmlns:w="http://schemas.openxmlformats.org/wordprocessingml/2006/main">
        <w:t xml:space="preserve">Մովսեսը լսեց սկեսրայրի խորհուրդը և կատարեց այն ամենը, ինչ նա ասաց։</w:t>
      </w:r>
    </w:p>
    <w:p/>
    <w:p>
      <w:r xmlns:w="http://schemas.openxmlformats.org/wordprocessingml/2006/main">
        <w:t xml:space="preserve">1. Հնազանդության դաս. Ինչպես Մովսեսը վստահեց և հետևեց իր սկեսրայրի խորհուրդներին:</w:t>
      </w:r>
    </w:p>
    <w:p/>
    <w:p>
      <w:r xmlns:w="http://schemas.openxmlformats.org/wordprocessingml/2006/main">
        <w:t xml:space="preserve">2. Իմաստուն խորհուրդը լսելու կարևորությունը. Հետևելով Մովսեսի օրինակին:</w:t>
      </w:r>
    </w:p>
    <w:p/>
    <w:p>
      <w:r xmlns:w="http://schemas.openxmlformats.org/wordprocessingml/2006/main">
        <w:t xml:space="preserve">1. Առակաց 19:20-21 Լսիր խորհուրդը և ընդունիր խրատը, որպեսզի ապագայում իմաստություն ձեռք բերես: Շատ ծրագրեր կան մարդու մտքում, բայց Տիրոջ նպատակն է, որ կանգուն կմնա:</w:t>
      </w:r>
    </w:p>
    <w:p/>
    <w:p>
      <w:r xmlns:w="http://schemas.openxmlformats.org/wordprocessingml/2006/main">
        <w:t xml:space="preserve">2. 1 Պետրոս 5:5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Ելից 18:25 Մովսեսը ողջ Իսրայելի միջից ընտրեց հմուտ մարդկանց և նրանց կարգեց ժողովրդի գլուխներ՝ հազարապետներ, հարյուրապետներ, հիսունների կառավարիչներ և տասնապետներ:</w:t>
      </w:r>
    </w:p>
    <w:p/>
    <w:p>
      <w:r xmlns:w="http://schemas.openxmlformats.org/wordprocessingml/2006/main">
        <w:t xml:space="preserve">Մովսեսը ողջ Իսրայելից նշանակեց իմաստուն և ընդունակ մարդկանց՝ ծառայելու որպես հազարների, հարյուրավորների, հիսունների և տասնյակների կառավարիչներ։</w:t>
      </w:r>
    </w:p>
    <w:p/>
    <w:p>
      <w:r xmlns:w="http://schemas.openxmlformats.org/wordprocessingml/2006/main">
        <w:t xml:space="preserve">1. Իմաստուն առաջնորդության արժեքը. Ինչպես կարող ենք սովորել Մովսեսից</w:t>
      </w:r>
    </w:p>
    <w:p/>
    <w:p>
      <w:r xmlns:w="http://schemas.openxmlformats.org/wordprocessingml/2006/main">
        <w:t xml:space="preserve">2. Եկեղեցում առաջնորդների նշանակում. Մովսեսի օրինակը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Հռովմայեցիս 13:1-7 – Թող ամեն հոգի ենթարկվի բարձրագույն ուժերին: Որովհետև չկա զորություն, բացի Աստծուց.</w:t>
      </w:r>
    </w:p>
    <w:p/>
    <w:p>
      <w:r xmlns:w="http://schemas.openxmlformats.org/wordprocessingml/2006/main">
        <w:t xml:space="preserve">Exodus 18:26 Նրանք դատում էին ժողովրդին բոլոր ժամանակներում. ծանր գործերը նրանք բերեցին Մովսեսին, բայց ամեն փոքր գործն իրենք էին դատում:</w:t>
      </w:r>
    </w:p>
    <w:p/>
    <w:p>
      <w:r xmlns:w="http://schemas.openxmlformats.org/wordprocessingml/2006/main">
        <w:t xml:space="preserve">Իսրայելացիները դատավորներ էին նշանակում, որոնք պատասխանատու էին բոլոր իրավական հարցերը լուծելու համար՝ լուրջ գործեր հարուցելով Մովսեսի մոտ, իսկ ավելի քիչ լուրջ գործերը՝ դատավորները։</w:t>
      </w:r>
    </w:p>
    <w:p/>
    <w:p>
      <w:r xmlns:w="http://schemas.openxmlformats.org/wordprocessingml/2006/main">
        <w:t xml:space="preserve">1. «Արձագանքելով կոչին. առաջնորդության դերը եկեղեցում».</w:t>
      </w:r>
    </w:p>
    <w:p/>
    <w:p>
      <w:r xmlns:w="http://schemas.openxmlformats.org/wordprocessingml/2006/main">
        <w:t xml:space="preserve">2. «Խոհեմության պատասխանատվությունը. սովորել իսրայելացի դատավորներից»</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Exodus 18:27 Մովսէսը արձակեց իր աներոջը. և նա գնաց իր երկիրը։</w:t>
      </w:r>
    </w:p>
    <w:p/>
    <w:p>
      <w:r xmlns:w="http://schemas.openxmlformats.org/wordprocessingml/2006/main">
        <w:t xml:space="preserve">Մովսեսը խոնարհություն և բարություն դրսևորեց՝ ազատելով իր աներոջը։</w:t>
      </w:r>
    </w:p>
    <w:p/>
    <w:p>
      <w:r xmlns:w="http://schemas.openxmlformats.org/wordprocessingml/2006/main">
        <w:t xml:space="preserve">1. Խոնարհության ուժը</w:t>
      </w:r>
    </w:p>
    <w:p/>
    <w:p>
      <w:r xmlns:w="http://schemas.openxmlformats.org/wordprocessingml/2006/main">
        <w:t xml:space="preserve">2. Բարությունը գործողության մեջ</w:t>
      </w:r>
    </w:p>
    <w:p/>
    <w:p>
      <w:r xmlns:w="http://schemas.openxmlformats.org/wordprocessingml/2006/main">
        <w:t xml:space="preserve">1. Փիլիպպեցիս 2:3-4 - «Մի բան մի արեք մրցակցությամբ կամ գոռոզամտությամբ, այլ խոնարհությամբ ուրիշներին ձեզնից ավելի կարևոր համարեք, ձեզանից յուրաքանչյուրը թող նայի ոչ միայն իր, այլև ուրիշների շահերին»:</w:t>
      </w:r>
    </w:p>
    <w:p/>
    <w:p>
      <w:r xmlns:w="http://schemas.openxmlformats.org/wordprocessingml/2006/main">
        <w:t xml:space="preserve">2.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Ելից 19-ը կարելի է ամփոփել երեք պարբերություններում հետևյալ կերպ՝ նշված հատվածներով.</w:t>
      </w:r>
    </w:p>
    <w:p/>
    <w:p>
      <w:r xmlns:w="http://schemas.openxmlformats.org/wordprocessingml/2006/main">
        <w:t xml:space="preserve">Պարբերություն 1. Ելից 19։1–9-ում իսրայելացիները հասնում են Սինա լեռը Եգիպտոսից հեռանալուց երեք ամիս հետո։ Աստված պատվիրում է Մովսեսին ասել ժողովրդին, որ նա նրանց դուրս է բերել Եգիպտոսից և դարձրել է իր թանկարժեք ունեցվածքը՝ քահանաների թագավորություն և սուրբ ազգ: Մովսեսը փոխանցում է այս ուղերձը ժողովրդին, և նրանք պատասխանում են հնազանդությամբ և պատրաստակամությամբ կատարելու այն ամենը, ինչ Աստված պատվիրում է: Այնուհետև Մովսեսը նրանց պատասխանը փոխանցում է Աստծուն։</w:t>
      </w:r>
    </w:p>
    <w:p/>
    <w:p>
      <w:r xmlns:w="http://schemas.openxmlformats.org/wordprocessingml/2006/main">
        <w:t xml:space="preserve">Պարբերություն 2. Շարունակելով Ելք 19.10-15-ում, Աստված պատվիրում է Մովսեսին նվիրաբերել ժողովրդին և թույլ տալ, որ նրանք լվանան իրենց հագուստները՝ պատրաստվելով Սինա լեռան վրա Իր հայտնվելուն: Լեռան շուրջը սահմաններ են դրվում՝ մարդկանց զգուշացնելով, որ չմոտենան դրան կամ չդիպչեն նրա հիմքին մահվան ցավից: Նրանց հանձնարարված է երկու օր մաքրվել՝ նախքան Աստծո ներկայությունը տեսնելը:</w:t>
      </w:r>
    </w:p>
    <w:p/>
    <w:p>
      <w:r xmlns:w="http://schemas.openxmlformats.org/wordprocessingml/2006/main">
        <w:t xml:space="preserve">Պարբերություն 3. Ելից 19:16-25-ում, նրանց օծումից հետո երրորդ օրը, որոտները, կայծակները, թանձր ամպը և շեփորի բարձր ձայնը ուղեկցում են Աստծո իջնելուն Սինա լեռան վրա: Լեռը ծածկված է ծխով, քանի որ այն ուժգին ցնցվում է: Ժողովուրդը սարսափից դողում է, երբ Մովսեսը նրանց առաջնորդում է դեպի Աստծո ներկայությունը՝ միաժամանակ զգուշացնելով, որ չխախտեն Յահվեի սահմանած սահմանները: Մովսեսը բարձրանում է լեռը, որտեղ խոսում է Աստծո հետ:</w:t>
      </w:r>
    </w:p>
    <w:p/>
    <w:p>
      <w:r xmlns:w="http://schemas.openxmlformats.org/wordprocessingml/2006/main">
        <w:t xml:space="preserve">Արդյունքում:</w:t>
      </w:r>
    </w:p>
    <w:p>
      <w:r xmlns:w="http://schemas.openxmlformats.org/wordprocessingml/2006/main">
        <w:t xml:space="preserve">Ելք 19-ը ներկայացնում է.</w:t>
      </w:r>
    </w:p>
    <w:p>
      <w:r xmlns:w="http://schemas.openxmlformats.org/wordprocessingml/2006/main">
        <w:t xml:space="preserve">Իսրայելացիները ժամանում են Սինա լեռ;</w:t>
      </w:r>
    </w:p>
    <w:p>
      <w:r xmlns:w="http://schemas.openxmlformats.org/wordprocessingml/2006/main">
        <w:t xml:space="preserve">Աստված հայտարարում է նրանց հատուկ կարգավիճակը՝ որպես Իր թանկարժեք ունեցվածք.</w:t>
      </w:r>
    </w:p>
    <w:p>
      <w:r xmlns:w="http://schemas.openxmlformats.org/wordprocessingml/2006/main">
        <w:t xml:space="preserve">Հնազանդությամբ, պատրաստակամությամբ արձագանքող մարդիկ։</w:t>
      </w:r>
    </w:p>
    <w:p/>
    <w:p>
      <w:r xmlns:w="http://schemas.openxmlformats.org/wordprocessingml/2006/main">
        <w:t xml:space="preserve">Սինա լեռան վրա Աստծո հայտնության նախապատրաստում;</w:t>
      </w:r>
    </w:p>
    <w:p>
      <w:r xmlns:w="http://schemas.openxmlformats.org/wordprocessingml/2006/main">
        <w:t xml:space="preserve">Օծման, հագուստի լվացման ցուցումներ;</w:t>
      </w:r>
    </w:p>
    <w:p>
      <w:r xmlns:w="http://schemas.openxmlformats.org/wordprocessingml/2006/main">
        <w:t xml:space="preserve">Լեռան շուրջ սահմանների սահմանում; պահանջվում է մաքրում:</w:t>
      </w:r>
    </w:p>
    <w:p/>
    <w:p>
      <w:r xmlns:w="http://schemas.openxmlformats.org/wordprocessingml/2006/main">
        <w:t xml:space="preserve">Աստծո իջնելը Սինա լեռան վրա ամպրոպի, կայծակի, ծխի, ցնցումների միջով.</w:t>
      </w:r>
    </w:p>
    <w:p>
      <w:r xmlns:w="http://schemas.openxmlformats.org/wordprocessingml/2006/main">
        <w:t xml:space="preserve">Վախից դողացող մարդիկ; Մովսեսը նրանց առաջնորդում է դեպի Աստծո ներկայությունը.</w:t>
      </w:r>
    </w:p>
    <w:p>
      <w:r xmlns:w="http://schemas.openxmlformats.org/wordprocessingml/2006/main">
        <w:t xml:space="preserve">Մովսեսը բարձրանում է սարը՝ Եհովայի հետ հաղորդակցվելու համար։</w:t>
      </w:r>
    </w:p>
    <w:p/>
    <w:p>
      <w:r xmlns:w="http://schemas.openxmlformats.org/wordprocessingml/2006/main">
        <w:t xml:space="preserve">Այս գլուխը նշում է իսրայելական պատմության կարևոր պահը, երբ նրանք Սինա լեռ են հասնում, որտեղ նրանք հանդիպում են աստվածային հայտնությանը հին Մերձավոր Արևելքի համատեքստում, որն ընդգծում է սրբազան հանդիպումները, որոնք հաճախ կապված են աստվածային ներկայությունը կամ հաղորդակցությունը խորհրդանշող լեռների կամ բարձր վայրերի հետ, որոնք ընդգծում են այնպիսի թեմաներ, ինչպիսիք են աստվածության (Յահվեի) միջև ուխտի փոխհարաբերությունները: ընտրված մարդկանց միջոցով (Իսրայել), օրինակ՝ այնպիսի գործիչներ, ինչպիսիք են Մովսեսը, ծառայում է որպես միջնորդ, աստվածային պատգամներ փոխանցող միջնորդ, ցուցումներ, որոնք ձևավորում են համայնքային ինքնությունը՝ արմատավորված հին կրոնական ավանդույթներից, որոնք այդ ժամանակաշրջանում նկատվում էին ողջ տարածաշրջանում, որոնք պատկերում էին ակնածանք, վախ, որը զգացել էին իսրայելացիները գերբնական բախումների ժամանակ։ երևույթներ, որոնք սերտորեն կապված են ակնածանքով, հնազանդությամբ՝ միաժամանակ ընդգծելով ծիսական մաքրության կարևորությունը, նախապատրաստումը, որը կապված է աստվածային ներկայության մոտենալու հետ, որոնք հաճախ բնութագրվում են խորհրդանշական գործողություններով, ինչպիսիք են հագուստները լվանալը կամ սահմաններ դնելը, որոնք ուղղված են պատշաճ վայելչությանը, հարգանքը սուրբ համատեքստում, որը սերտորեն կապված է երկրպագության արարքների հետ։ Հին Մերձավոր Արևելքի աշխարհայացքի ժամանակ տարածված մշակութային պրակտիկաները, որոնք տեղեկացնում են աստվածաշնչյան պատմողական շրջանակը մարդկության, աստվածության միջև փոխհարաբերությունների վերաբերյալ ավելի լայն տիեզերական կարգի մեջ, որը ներառում է այնպիսի թեմաներ, ինչպիսիք են սրբությունը, բաժանումը, որը սերտորեն կապված է ուխտի պարտավորությունների հետ՝ կապելով ընտրված մարդկանց աստվածային իշխանության ներքո, որոնք ուղղված են կոլեկտիվ ճակատագիրը ձևավորող նպատակների իրականացմանը, որոնք ներառում են առնչվող հասկացություններ: քահանայություն, ազգություն, որը ծառայում է որպես ներկայացուցիչներ, որոնք վկայում են աստվածության հանդեպ հավատարմության մասին, որը հարգված է կրոնական ավանդույթների շրջանակներում, որոնք տարածված են եբրայական համայնքում, որոնք ձգտում են կատարել սերունդների ընթացքում խոստացված հողի ժառանգության վերաբերյալ</w:t>
      </w:r>
    </w:p>
    <w:p/>
    <w:p>
      <w:r xmlns:w="http://schemas.openxmlformats.org/wordprocessingml/2006/main">
        <w:t xml:space="preserve">Ելից 19:1 Երրորդ ամսին, երբ իսրայէլացիները դուրս եկան Եգիպտոսի երկրից, նոյն օրը եկան Սինայի անապատը։</w:t>
      </w:r>
    </w:p>
    <w:p/>
    <w:p>
      <w:r xmlns:w="http://schemas.openxmlformats.org/wordprocessingml/2006/main">
        <w:t xml:space="preserve">Իսրայելի որդիները թողեցին Եգիպտոսը և նույն օրը հասան Սինայի անապատ:</w:t>
      </w:r>
    </w:p>
    <w:p/>
    <w:p>
      <w:r xmlns:w="http://schemas.openxmlformats.org/wordprocessingml/2006/main">
        <w:t xml:space="preserve">1. Աստծո ժամանակի ուժը. Ինչպես Աստված կատարյալ կերպով կազմակերպեց իսրայելացիների գաղթը Եգիպտոսից:</w:t>
      </w:r>
    </w:p>
    <w:p/>
    <w:p>
      <w:r xmlns:w="http://schemas.openxmlformats.org/wordprocessingml/2006/main">
        <w:t xml:space="preserve">2. Ճանապարհորդություն անապատով - Մտորում իսրայելացիների Եգիպտոսից Սինա ճանապարհորդության մասին:</w:t>
      </w:r>
    </w:p>
    <w:p/>
    <w:p>
      <w:r xmlns:w="http://schemas.openxmlformats.org/wordprocessingml/2006/main">
        <w:t xml:space="preserve">1. Սաղմոս 81.10 - Ես եմ քո Տեր Աստվածը, ով քեզ հանեց Եգիպտոսից: Լայն բացիր բերանդ, և ես կլցնեմ այն։</w:t>
      </w:r>
    </w:p>
    <w:p/>
    <w:p>
      <w:r xmlns:w="http://schemas.openxmlformats.org/wordprocessingml/2006/main">
        <w:t xml:space="preserve">2. Մատթեոս 19:26 - Մարդու համար դա անհնար է, բայց Աստծո համար ամեն ինչ հնարավոր է:</w:t>
      </w:r>
    </w:p>
    <w:p/>
    <w:p>
      <w:r xmlns:w="http://schemas.openxmlformats.org/wordprocessingml/2006/main">
        <w:t xml:space="preserve">Exodus 19:2 Որովհետեւ անոնք Ռափիդիմէն ելած՝ եկան Սինայի անապատը եւ բանակատեղի դրած էին անապատին մէջ. Իսրայէլը այնտեղ բանակեց լերան դիմաց։</w:t>
      </w:r>
    </w:p>
    <w:p/>
    <w:p>
      <w:r xmlns:w="http://schemas.openxmlformats.org/wordprocessingml/2006/main">
        <w:t xml:space="preserve">Իսրայելը Ռաֆիդիմից գնաց Սինայի անապատ և բանակեց լեռան մոտ։</w:t>
      </w:r>
    </w:p>
    <w:p/>
    <w:p>
      <w:r xmlns:w="http://schemas.openxmlformats.org/wordprocessingml/2006/main">
        <w:t xml:space="preserve">1. Նույնիսկ դժվարության ժամանակ Աստված միշտ ճանապարհ կտրամադրի Իր ժողովրդին:</w:t>
      </w:r>
    </w:p>
    <w:p/>
    <w:p>
      <w:r xmlns:w="http://schemas.openxmlformats.org/wordprocessingml/2006/main">
        <w:t xml:space="preserve">2. Հավատացեք, որ Աստված կառաջնորդի ձեզ դեպի այն վայրը, որը նա ընտրել է ձեզ համար:</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Մատթեոս 6:26 Նայեք երկնքի թռչուններին. նրանք ո՛չ ցանում են, ո՛չ հնձում, ո՛չ ամբարներում են հավաքում, և ձեր երկնավոր Հայրը կերակրում է նրանց: Դու նրանցից ավելի արժեքավոր չե՞ս։</w:t>
      </w:r>
    </w:p>
    <w:p/>
    <w:p>
      <w:r xmlns:w="http://schemas.openxmlformats.org/wordprocessingml/2006/main">
        <w:t xml:space="preserve">Ելք 19:3 Մովսէսը բարձրացաւ Աստծու մօտ, եւ Տէրը կանչեց նրան լեռից դուրս՝ ասելով.</w:t>
      </w:r>
    </w:p>
    <w:p/>
    <w:p>
      <w:r xmlns:w="http://schemas.openxmlformats.org/wordprocessingml/2006/main">
        <w:t xml:space="preserve">Մովսեսին Տերը կանչեց լեռից դուրս՝ ասելու Իսրայելի ժողովրդին, թե ինչ է պատվիրել Տերը։</w:t>
      </w:r>
    </w:p>
    <w:p/>
    <w:p>
      <w:r xmlns:w="http://schemas.openxmlformats.org/wordprocessingml/2006/main">
        <w:t xml:space="preserve">1. Տերը կանչում է մեզ Իր կամքին</w:t>
      </w:r>
    </w:p>
    <w:p/>
    <w:p>
      <w:r xmlns:w="http://schemas.openxmlformats.org/wordprocessingml/2006/main">
        <w:t xml:space="preserve">2. Հնազանդություն Տիրոջ պատվիրաններին</w:t>
      </w:r>
    </w:p>
    <w:p/>
    <w:p>
      <w:r xmlns:w="http://schemas.openxmlformats.org/wordprocessingml/2006/main">
        <w:t xml:space="preserve">1. Մատթեոս 28:19 - Ուրեմն գնացեք և սովորեցրեք բոլոր ազգերին՝ մկրտելով նրանց Հոր և Որդու և Սուրբ Հոգու անունով.</w:t>
      </w:r>
    </w:p>
    <w:p/>
    <w:p>
      <w:r xmlns:w="http://schemas.openxmlformats.org/wordprocessingml/2006/main">
        <w:t xml:space="preserve">2. Հռովմայեցիս 10:14-15 -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 ինչպես գրված է. «Ի՜նչ գեղեցիկ են նրանց ոտքերը, ովքեր քարոզում են խաղաղության ավետարանը և ավետում բարի բաները»:</w:t>
      </w:r>
    </w:p>
    <w:p/>
    <w:p>
      <w:r xmlns:w="http://schemas.openxmlformats.org/wordprocessingml/2006/main">
        <w:t xml:space="preserve">Ելից 19:4 Դուք տեսաք, թե ինչ արեցի եգիպտացիների հետ, և ինչպես ձեզ արծվի թեւերի վրա կրեցի և ձեզ մոտ բերեցի:</w:t>
      </w:r>
    </w:p>
    <w:p/>
    <w:p>
      <w:r xmlns:w="http://schemas.openxmlformats.org/wordprocessingml/2006/main">
        <w:t xml:space="preserve">Տերը պաշտպանություն և առաջնորդություն տվեց իսրայելացիներին, երբ նրանց բերեց Իր մոտ:</w:t>
      </w:r>
    </w:p>
    <w:p/>
    <w:p>
      <w:r xmlns:w="http://schemas.openxmlformats.org/wordprocessingml/2006/main">
        <w:t xml:space="preserve">1. Աստծո դրույթը. Նրա պաշտպանության զորությունը</w:t>
      </w:r>
    </w:p>
    <w:p/>
    <w:p>
      <w:r xmlns:w="http://schemas.openxmlformats.org/wordprocessingml/2006/main">
        <w:t xml:space="preserve">2. Արծվի թևեր. զգալով Աստծո հավատարմությունը</w:t>
      </w:r>
    </w:p>
    <w:p/>
    <w:p>
      <w:r xmlns:w="http://schemas.openxmlformats.org/wordprocessingml/2006/main">
        <w:t xml:space="preserve">1. Բ Օրինաց 32:10-12 - Նա գտավ նրան ամայի երկրում և ամայի ոռնացող անապատում. Նա առաջնորդեց նրան, Նա խրատեց նրան, Նա պահեց նրան իր աչքի լույսի պես:</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Exodus 19:5 Ուրեմն, եթէ իսկապէս իմ ձայնին հնազանդէք եւ իմ ուխտը պահէք, ինձ համար իւրայատուկ գանձ կը լինէք բոլոր մարդկանցից աւելի, որովհետեւ ամբողջ երկիրը իմն է:</w:t>
      </w:r>
    </w:p>
    <w:p/>
    <w:p>
      <w:r xmlns:w="http://schemas.openxmlformats.org/wordprocessingml/2006/main">
        <w:t xml:space="preserve">Տերը կոչ է անում իսրայելացիներին հնազանդվել Իր ձայնին և պահել Իր ուխտը, որպեսզի նրանք կարողանան հատուկ գանձ լինել Իր համար:</w:t>
      </w:r>
    </w:p>
    <w:p/>
    <w:p>
      <w:r xmlns:w="http://schemas.openxmlformats.org/wordprocessingml/2006/main">
        <w:t xml:space="preserve">1. Աստծո Ուխտ. Հատուկ գանձ</w:t>
      </w:r>
    </w:p>
    <w:p/>
    <w:p>
      <w:r xmlns:w="http://schemas.openxmlformats.org/wordprocessingml/2006/main">
        <w:t xml:space="preserve">2. Հնազանդվել Աստծո ձայնին. Աստծո բարեհաճության ուղին</w:t>
      </w:r>
    </w:p>
    <w:p/>
    <w:p>
      <w:r xmlns:w="http://schemas.openxmlformats.org/wordprocessingml/2006/main">
        <w:t xml:space="preserve">1. Սաղմոս 135.4 – Որովհետև Տերն իր համար ընտրել է Հակոբին, իսկ Իսրայելին՝ որպես սեփականություն.</w:t>
      </w:r>
    </w:p>
    <w:p/>
    <w:p>
      <w:r xmlns:w="http://schemas.openxmlformats.org/wordprocessingml/2006/main">
        <w:t xml:space="preserve">2. Եսայիա 43:21 - Այս ժողովուրդը ես ստեղծեցի ինձ համար. Նրանք կհայտարարեն իմ գովասանքը:</w:t>
      </w:r>
    </w:p>
    <w:p/>
    <w:p>
      <w:r xmlns:w="http://schemas.openxmlformats.org/wordprocessingml/2006/main">
        <w:t xml:space="preserve">Exodus 19:6 Եվ դուք ինձ համար քահանաների թագավորություն և սուրբ ազգ կլինեք: Սրանք այն խոսքերն են, որ դու կասես Իսրայելի որդիներին։</w:t>
      </w:r>
    </w:p>
    <w:p/>
    <w:p>
      <w:r xmlns:w="http://schemas.openxmlformats.org/wordprocessingml/2006/main">
        <w:t xml:space="preserve">Աստված կոչ արեց իսրայելացիներին լինել քահանաների թագավորություն և սուրբ ազգ:</w:t>
      </w:r>
    </w:p>
    <w:p/>
    <w:p>
      <w:r xmlns:w="http://schemas.openxmlformats.org/wordprocessingml/2006/main">
        <w:t xml:space="preserve">1. Աստծո կոչը դեպի սրբություն. ապրել Աստծուն նվիրված կյանքով</w:t>
      </w:r>
    </w:p>
    <w:p/>
    <w:p>
      <w:r xmlns:w="http://schemas.openxmlformats.org/wordprocessingml/2006/main">
        <w:t xml:space="preserve">2. Աստծո հավատարմությունը. Նրան հավատարիմ լինելու կոչ՝ մեր բոլոր գործերում</w:t>
      </w:r>
    </w:p>
    <w:p/>
    <w:p>
      <w:r xmlns:w="http://schemas.openxmlformats.org/wordprocessingml/2006/main">
        <w:t xml:space="preserve">1. 1 Պետրոս 2:9 - Բայց դուք ընտրված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 լույսը:</w:t>
      </w:r>
    </w:p>
    <w:p/>
    <w:p>
      <w:r xmlns:w="http://schemas.openxmlformats.org/wordprocessingml/2006/main">
        <w:t xml:space="preserve">2. Հայտնություն 1:5-6 - Եվ Հիսուս Քրիստոսից՝ հավատարիմ վկայից, մեռելների անդրանիկից և երկրի վրա թագավորների տիրակալից: Նրան, ով սիրում է մեզ և իր արյամբ մեզ ազատեց մեր մեղքերից և մեզ թագավորություն դարձրեց, քահանաներ իր Աստծուն և Հորը, նրան փառք և իշխանություն հավիտյանս հավիտենից: Ամեն.</w:t>
      </w:r>
    </w:p>
    <w:p/>
    <w:p>
      <w:r xmlns:w="http://schemas.openxmlformats.org/wordprocessingml/2006/main">
        <w:t xml:space="preserve">Ելից 19:7 Մովսէսը եկաւ, կանչեց ժողովրդի ծերերին ու նրանց երեսին դրեց այն բոլոր խօսքերը, որ Տէրն իրեն պատուիրել էր։</w:t>
      </w:r>
    </w:p>
    <w:p/>
    <w:p>
      <w:r xmlns:w="http://schemas.openxmlformats.org/wordprocessingml/2006/main">
        <w:t xml:space="preserve">Մովսեսը հավաքեց ժողովրդի երեցներին և հայտնեց նրանց Տիրոջ բոլոր պատվիրանները:</w:t>
      </w:r>
    </w:p>
    <w:p/>
    <w:p>
      <w:r xmlns:w="http://schemas.openxmlformats.org/wordprocessingml/2006/main">
        <w:t xml:space="preserve">1. Աստծո պատվիրանները. հնազանդվելով Աստծո հրահանգներին հնազանդությամբ և խոնարհությամբ</w:t>
      </w:r>
    </w:p>
    <w:p/>
    <w:p>
      <w:r xmlns:w="http://schemas.openxmlformats.org/wordprocessingml/2006/main">
        <w:t xml:space="preserve">2. Լսելու կարևորությունը. Հասկանալ Տիրոջ ձայնը խորաթափանցության միջոցով</w:t>
      </w:r>
    </w:p>
    <w:p/>
    <w:p>
      <w:r xmlns:w="http://schemas.openxmlformats.org/wordprocessingml/2006/main">
        <w:t xml:space="preserve">1. Երեմիա 7:23 - Հնազանդվեք իմ ձայնին, և ես կլինեմ ձեր Աստվածը, և դուք կլինեք իմ ժողովուրդը, և գնացեք այն բոլոր ճանապարհներով, որոնք ես պատվիրել եմ ձեզ, որպեսզի լավ լինի ձեզ համար:</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Exodus 19:8 Ամբողջ ժողովուրդը միասնաբար պատասխանեց ու ասաց. Մովսեսը ժողովրդի խոսքերը վերադարձրեց Տիրոջը։</w:t>
      </w:r>
    </w:p>
    <w:p/>
    <w:p>
      <w:r xmlns:w="http://schemas.openxmlformats.org/wordprocessingml/2006/main">
        <w:t xml:space="preserve">Իսրայելի ժողովուրդը արձագանքեց Աստծո պատվիրաններին, և Մովսեսը ժողովրդի խոսքերը փոխանցեց Տիրոջը:</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Միասնական պարտավորության ուժը</w:t>
      </w:r>
    </w:p>
    <w:p/>
    <w:p>
      <w:r xmlns:w="http://schemas.openxmlformats.org/wordprocessingml/2006/main">
        <w:t xml:space="preserve">1. Բ Օրինաց 5:32-33, Ուստի զգույշ եղեք անել այնպես, ինչպես պատվիրել է ձեր Տեր Աստվածը: Չես շեղվի աջ կամ ձախ։ Քայլիր այն բոլոր ճանապարհներով, որ քո Տեր Աստվածը պատվիրել է քեզ, որպեսզի ապրես և լավ լինի քեզ հետ, և երկար ապրես այն երկրում, որին կտիրես։</w:t>
      </w:r>
    </w:p>
    <w:p/>
    <w:p>
      <w:r xmlns:w="http://schemas.openxmlformats.org/wordprocessingml/2006/main">
        <w:t xml:space="preserve">2. Հեսու 24:14-15, Ուրեմն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Ելք 19:9 Տէրն ասաց Մովսէսին. Մովսէսն ասաց ժողովրդի խօսքերը Տիրոջը։</w:t>
      </w:r>
    </w:p>
    <w:p/>
    <w:p>
      <w:r xmlns:w="http://schemas.openxmlformats.org/wordprocessingml/2006/main">
        <w:t xml:space="preserve">Տերը խոսեց Մովսեսի հետ և խոստացավ գալ նրա մոտ թանձր ամպի մեջ, որպեսզի ժողովուրդը լսի և հավատա:</w:t>
      </w:r>
    </w:p>
    <w:p/>
    <w:p>
      <w:r xmlns:w="http://schemas.openxmlformats.org/wordprocessingml/2006/main">
        <w:t xml:space="preserve">1. Աստծո ներկայության ուժը</w:t>
      </w:r>
    </w:p>
    <w:p/>
    <w:p>
      <w:r xmlns:w="http://schemas.openxmlformats.org/wordprocessingml/2006/main">
        <w:t xml:space="preserve">2. Հավատարիմ հնազանդության օգուտները</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Ելից 19:10 Տէրն ասաց Մովսէսին.</w:t>
      </w:r>
    </w:p>
    <w:p/>
    <w:p>
      <w:r xmlns:w="http://schemas.openxmlformats.org/wordprocessingml/2006/main">
        <w:t xml:space="preserve">Եհովան պատվիրեց Մովսեսին սրբացնել ժողովրդին և ստիպի նրանց լվանալ իրենց հագուստները։</w:t>
      </w:r>
    </w:p>
    <w:p/>
    <w:p>
      <w:r xmlns:w="http://schemas.openxmlformats.org/wordprocessingml/2006/main">
        <w:t xml:space="preserve">1. Սրբացման զորությունը. Ինչպես կարող ենք առանձնացվել Տիրոջ համար</w:t>
      </w:r>
    </w:p>
    <w:p/>
    <w:p>
      <w:r xmlns:w="http://schemas.openxmlformats.org/wordprocessingml/2006/main">
        <w:t xml:space="preserve">2. Մաքրությունը աստվածպաշտության կողքին է. մեր հագուստները լվանալու կարևորությունը</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2. Տիտոս 2:11-12 - Որովհետև Աստծո շնորհը հայտնվեց, որը փրկություն է բերում բոլոր մարդկանց, սովորեցնում է հրաժարվել անաստվածությունից և աշխարհիկ կրքերից և ներկա դարում ապրել ինքնազսպված, ուղղամիտ և աստվածահաճո կյանքով:</w:t>
      </w:r>
    </w:p>
    <w:p/>
    <w:p>
      <w:r xmlns:w="http://schemas.openxmlformats.org/wordprocessingml/2006/main">
        <w:t xml:space="preserve">Ելից 19:11 Երրորդ օրը պատրաստ եղեք, որ երրորդ օրը Եհովան ամբողջ ժողովրդի աչքին իջնի Սինա լեռան վրա։</w:t>
      </w:r>
    </w:p>
    <w:p/>
    <w:p>
      <w:r xmlns:w="http://schemas.openxmlformats.org/wordprocessingml/2006/main">
        <w:t xml:space="preserve">Տերը երրորդ օրը կիջնի Սինա լեռը։</w:t>
      </w:r>
    </w:p>
    <w:p/>
    <w:p>
      <w:r xmlns:w="http://schemas.openxmlformats.org/wordprocessingml/2006/main">
        <w:t xml:space="preserve">1. Մեր Տիրոջ ներկայությունը օրհնություն է բոլորիս համար:</w:t>
      </w:r>
    </w:p>
    <w:p/>
    <w:p>
      <w:r xmlns:w="http://schemas.openxmlformats.org/wordprocessingml/2006/main">
        <w:t xml:space="preserve">2. Իր ներկայության մասին Տիրոջ խոստումը հույսի աղբյուր է:</w:t>
      </w:r>
    </w:p>
    <w:p/>
    <w:p>
      <w:r xmlns:w="http://schemas.openxmlformats.org/wordprocessingml/2006/main">
        <w:t xml:space="preserve">1. Սաղմոս 121.1-2 Աչքերս բարձրացնում եմ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Exodus 19:12 Շրջապատող ժողովուրդին սահմաններ կը դնես՝ ըսելով.</w:t>
      </w:r>
    </w:p>
    <w:p/>
    <w:p>
      <w:r xmlns:w="http://schemas.openxmlformats.org/wordprocessingml/2006/main">
        <w:t xml:space="preserve">Աստված կոչ արեց իսրայելացիներին լինել սուրբ ժողովուրդ, և այս սրբությունը ցույց տալու համար Աստված սահմաններ դրեց, որոնք իսրայելացիները չպետք է անցնեին:</w:t>
      </w:r>
    </w:p>
    <w:p/>
    <w:p>
      <w:r xmlns:w="http://schemas.openxmlformats.org/wordprocessingml/2006/main">
        <w:t xml:space="preserve">1. Աստված մեզ կանչում է սրբության և հնազանդության՝ կյանքի խոստումով, եթե հետևենք Նրան:</w:t>
      </w:r>
    </w:p>
    <w:p/>
    <w:p>
      <w:r xmlns:w="http://schemas.openxmlformats.org/wordprocessingml/2006/main">
        <w:t xml:space="preserve">2. Մեր հավատարմությունը դրսևորվում է մեր հարգանքով և Աստծո սահմաններին ենթարկվելով:</w:t>
      </w:r>
    </w:p>
    <w:p/>
    <w:p>
      <w:r xmlns:w="http://schemas.openxmlformats.org/wordprocessingml/2006/main">
        <w:t xml:space="preserve">1. 1 Թեսաղոնիկեցիս 4:3-5 - Որովհետև սա է Աստծո կամքը, այսինքն՝ ձեր սրբացումը, որ դուք զերծ մնաք պոռնկությունից. որպեսզի ձեզնից յուրաքանչյուրը իմանա իր անոթը սրբությամբ և պատվով տիրել. Ոչ թե ցանկության մեջ, ինչպես հեթանոսները, որոնք չեն ճանաչում Աստծուն:</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Exodus 19:13 Ոչ մի ձեռք չի դիպչի դրան, այլ նրան անպայման քարկոծեն կամ գնդակահարեն. լինի գազան, թե մարդ, չի ապրի. երբ փողը երկար հնչի, նրանք լեռը կբարձրանան։</w:t>
      </w:r>
    </w:p>
    <w:p/>
    <w:p>
      <w:r xmlns:w="http://schemas.openxmlformats.org/wordprocessingml/2006/main">
        <w:t xml:space="preserve">Իսրայելացիներին պատվիրվեց սուրբ պահել Աստծո լեռը և չդիպչել դրան, այլապես նրանց կքարկոծեն կամ գնդակահարեն:</w:t>
      </w:r>
    </w:p>
    <w:p/>
    <w:p>
      <w:r xmlns:w="http://schemas.openxmlformats.org/wordprocessingml/2006/main">
        <w:t xml:space="preserve">1. Սրբությունը կյանքի ճանապարհն է, և կարևոր է առաջնահերթություն տալ Աստծո օրենքներին և պատվիրաններին:</w:t>
      </w:r>
    </w:p>
    <w:p/>
    <w:p>
      <w:r xmlns:w="http://schemas.openxmlformats.org/wordprocessingml/2006/main">
        <w:t xml:space="preserve">2. Մենք պետք է հոգ տանենք Աստծո սուրբ լեռան մասին և հարգենք Նրա սահմանած սահմանները և չխախտենք դրանք:</w:t>
      </w:r>
    </w:p>
    <w:p/>
    <w:p>
      <w:r xmlns:w="http://schemas.openxmlformats.org/wordprocessingml/2006/main">
        <w:t xml:space="preserve">1: Մատթեոս 5:17-20 -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նրանց և ուսուցանում է, որ երկնքի արքայությունում մեծ կկոչվեն։ Որովհետև ես ասում եմ ձեզ, եթե ձեր արդարությունը չգերազանցի դպիրներին և փարիսեցիներին, դուք երբեք չեք մտնի երկնքի արքայությունը»։</w:t>
      </w:r>
    </w:p>
    <w:p/>
    <w:p>
      <w:r xmlns:w="http://schemas.openxmlformats.org/wordprocessingml/2006/main">
        <w:t xml:space="preserve">2: Եբրայեցիս 12:18-24 - «Որովհետև դու չես եկել այն բանին, որին հնարավոր է դիպչել, բոցավառ կրակի, խավարի և խավարի, փոթորկի, փողի ձայնի և ձայնի, որի խոսքերը լսողներին ստիպեցին աղաչել, որ այլևս հաղորդագրություններ չլինեն. որովհետև նրանք չկարողացան համբերել այն հրամանին, որ տրվել էր. «Եթե գազանն էլ դիպչի սարին՝ նրան քարկոծելու են»։ Իսկապես, այնքան սարսափելի էր այն տեսարանը, որ Մովսեսն ասաց. «Ես սարսափից դողում եմ»։ Սիոն լեռը և կենդանի Աստծո քաղաքը՝ երկնային Երուսաղեմը, անթիվ հրեշտակներին՝ տոնական հավաքույթում, և առաջնեկների ժողովին, որոնք գրանցված են երկնքում, և Աստծուն՝ բոլորի դատավորին և հոգիներին։ արդարները կատարյալ դարձան, և Հիսուսին՝ նոր ուխտի միջնորդին, և ցողված արյանը, որն ավելի լավ խոսք է ասում, քան Աբելի արյունը»:</w:t>
      </w:r>
    </w:p>
    <w:p/>
    <w:p>
      <w:r xmlns:w="http://schemas.openxmlformats.org/wordprocessingml/2006/main">
        <w:t xml:space="preserve">19:14 Մովսէսն իջաւ լեռից ժողովրդի մօտ, ու սրբեց ժողովրդին. և նրանք լվացին իրենց հագուստները:</w:t>
      </w:r>
    </w:p>
    <w:p/>
    <w:p>
      <w:r xmlns:w="http://schemas.openxmlformats.org/wordprocessingml/2006/main">
        <w:t xml:space="preserve">Իսրայելի ժողովուրդը սրբացվել և մաքրվել է իրենց հագուստները լվանալու միջոցով՝ պատրաստվելով Աստծո հետ հանդիպմանը:</w:t>
      </w:r>
    </w:p>
    <w:p/>
    <w:p>
      <w:r xmlns:w="http://schemas.openxmlformats.org/wordprocessingml/2006/main">
        <w:t xml:space="preserve">1. «Աստծո հետ հանդիպելուց առաջ լվացվենք»</w:t>
      </w:r>
    </w:p>
    <w:p/>
    <w:p>
      <w:r xmlns:w="http://schemas.openxmlformats.org/wordprocessingml/2006/main">
        <w:t xml:space="preserve">2. «Մաքրվելով ապաշխարության միջոցով»</w:t>
      </w:r>
    </w:p>
    <w:p/>
    <w:p>
      <w:r xmlns:w="http://schemas.openxmlformats.org/wordprocessingml/2006/main">
        <w:t xml:space="preserve">1. Մատթեոս 3:4-6 - Եվ Հովհաննես Մկրտիչը հայտնվեց անապատում՝ քարոզելով ապաշխարության մկրտություն՝ մեղքերի թողության համար:</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Exodus 19:15 Նա ասաց ժողովրդին. «Պատրաստ եղեք երրորդ օրը.</w:t>
      </w:r>
    </w:p>
    <w:p/>
    <w:p>
      <w:r xmlns:w="http://schemas.openxmlformats.org/wordprocessingml/2006/main">
        <w:t xml:space="preserve">Աստված պատվիրեց Իսրայելի ժողովրդին նախապատրաստվել երրորդ օրվա համար և ասաց, որ չմոտենան իրենց կանանց:</w:t>
      </w:r>
    </w:p>
    <w:p/>
    <w:p>
      <w:r xmlns:w="http://schemas.openxmlformats.org/wordprocessingml/2006/main">
        <w:t xml:space="preserve">1. Ապրել սուրբ կյանքով. սովորել Իսրայելի ժողովրդից</w:t>
      </w:r>
    </w:p>
    <w:p/>
    <w:p>
      <w:r xmlns:w="http://schemas.openxmlformats.org/wordprocessingml/2006/main">
        <w:t xml:space="preserve">2. Հնազանդություն Աստծուն և դրա կարևորությունը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Երկրորդ Օրինաց 6:4-5 - Լսիր, ով Իսրայել, Տերը՝ մեր Աստվածը, Տերը մեկն է: Սիրիր քո Տեր Աստծուն քո ամբողջ սրտով, քո ամբողջ հոգով և քո ամբողջ ուժով:</w:t>
      </w:r>
    </w:p>
    <w:p/>
    <w:p>
      <w:r xmlns:w="http://schemas.openxmlformats.org/wordprocessingml/2006/main">
        <w:t xml:space="preserve">Exodus 19:16 16 Առաւօտեան երրորդ օրը որոտներ ու կայծակներ եղան, լերան վրայ թանձր ամպ եղաւ, եւ փողի ձայնը շատ բարձր էր. այնպես որ ամբողջ ժողովուրդը, որ ճամբարում էր, դողաց։</w:t>
      </w:r>
    </w:p>
    <w:p/>
    <w:p>
      <w:r xmlns:w="http://schemas.openxmlformats.org/wordprocessingml/2006/main">
        <w:t xml:space="preserve">Ելքի երրորդ օրը բերեց որոտներ, կայծակներ, թանձր ամպ և ուժեղ փողի ձայն, որը ստիպեց ճամբարում բոլորին դողալ։</w:t>
      </w:r>
    </w:p>
    <w:p/>
    <w:p>
      <w:r xmlns:w="http://schemas.openxmlformats.org/wordprocessingml/2006/main">
        <w:t xml:space="preserve">1. Աստծո ձայնը. Լսել և արձագանքել Նրա կանչին</w:t>
      </w:r>
    </w:p>
    <w:p/>
    <w:p>
      <w:r xmlns:w="http://schemas.openxmlformats.org/wordprocessingml/2006/main">
        <w:t xml:space="preserve">2. Աստծո զորությունը և վախը Նրա ներկայությունից</w:t>
      </w:r>
    </w:p>
    <w:p/>
    <w:p>
      <w:r xmlns:w="http://schemas.openxmlformats.org/wordprocessingml/2006/main">
        <w:t xml:space="preserve">1. Բ Օրինաց 4.24 «Որովհետև քո Տեր Աստվածը սպառող կրակ է, նախանձոտ Աստված»:</w:t>
      </w:r>
    </w:p>
    <w:p/>
    <w:p>
      <w:r xmlns:w="http://schemas.openxmlformats.org/wordprocessingml/2006/main">
        <w:t xml:space="preserve">2. Սաղմոս 29:3-9, «Տիրոջ ձայնը ջրերի վրա է, փառքի Աստվածը որոտում է, Տերը շատ ջրերի վրա է, Տիրոջ ձայնը հզոր է, Տիրոջ ձայնը լի է վեհությամբ. Տիրոջ ձայնը կոտրում է մայրիները, այո, Տերը կոտրում է Լիբանանի մայրիները։ Նա նաև հորթի պես ցատկում է նրանց, Լիբանանն ու Սիրիոնը՝ երիտասարդ միաեղջյուրի պես։ Տիրոջ ձայնը բաժանում է կրակի բոցերը։ Տիրոջ ձայնը ցնցում է անապատը, Տերը ցնցում է Կադես անապատը։ Տիրոջ ձայնը ծնում է եղջյուրները և հայտնաբերում անտառները, և նրա տաճարում ամեն մեկն իր փառքի մասին է խոսում»։</w:t>
      </w:r>
    </w:p>
    <w:p/>
    <w:p>
      <w:r xmlns:w="http://schemas.openxmlformats.org/wordprocessingml/2006/main">
        <w:t xml:space="preserve">Exodus 19:17 Մովսէսը ժողովրդին դուրս հանեց բանակատեղից՝ Աստծուն հանդիպելու. և նրանք կանգնեցին լեռան ներքևի մասում:</w:t>
      </w:r>
    </w:p>
    <w:p/>
    <w:p>
      <w:r xmlns:w="http://schemas.openxmlformats.org/wordprocessingml/2006/main">
        <w:t xml:space="preserve">Մովսեսը ժողովրդին դուրս բերեց ճամբարից դեպի Սինա լեռան ստորոտը, որպեսզի հանդիպի Աստծուն:</w:t>
      </w:r>
    </w:p>
    <w:p/>
    <w:p>
      <w:r xmlns:w="http://schemas.openxmlformats.org/wordprocessingml/2006/main">
        <w:t xml:space="preserve">1. Հնազանդվել Աստծո կոչին. Մովսեսի օրինակը</w:t>
      </w:r>
    </w:p>
    <w:p/>
    <w:p>
      <w:r xmlns:w="http://schemas.openxmlformats.org/wordprocessingml/2006/main">
        <w:t xml:space="preserve">2. Վստահել Աստծո առաջնորդությանը անապատում</w:t>
      </w:r>
    </w:p>
    <w:p/>
    <w:p>
      <w:r xmlns:w="http://schemas.openxmlformats.org/wordprocessingml/2006/main">
        <w:t xml:space="preserve">1. Եսայիա 40.31 - «Բայց նրանք, ովքեր հույսը դնում են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Եբրայեցիս 12:18-19 - «Դուք չեք եկել մի լեռ, որին կարելի է դիպչել և կրակով այրվել, խավարի, խավարի և փոթորկի, փողի ձայնի կամ այնպիսի ձայնի, որը խոսում է այնպիսի ձայնի, որ լսում են. աղաչում էր, որ այլևս խոսք չասեն նրանց»։</w:t>
      </w:r>
    </w:p>
    <w:p/>
    <w:p>
      <w:r xmlns:w="http://schemas.openxmlformats.org/wordprocessingml/2006/main">
        <w:t xml:space="preserve">Exodus 19:18 Սինա լեռը բոլորովին ծխի վրա էր, որովհետև Եհովան կրակով իջավ նրա վրա, և նրա ծուխը հնոցի ծուխի պես բարձրացավ, և ամբողջ լեռը սաստիկ ցնցվեց։</w:t>
      </w:r>
    </w:p>
    <w:p/>
    <w:p>
      <w:r xmlns:w="http://schemas.openxmlformats.org/wordprocessingml/2006/main">
        <w:t xml:space="preserve">Տերը կրակի և ծխի մեջ իջավ Սինա լեռան վրա, ինչը սարը ցնցեց:</w:t>
      </w:r>
    </w:p>
    <w:p/>
    <w:p>
      <w:r xmlns:w="http://schemas.openxmlformats.org/wordprocessingml/2006/main">
        <w:t xml:space="preserve">1. Աստծո ներկայությունը հզոր է և անկասելի</w:t>
      </w:r>
    </w:p>
    <w:p/>
    <w:p>
      <w:r xmlns:w="http://schemas.openxmlformats.org/wordprocessingml/2006/main">
        <w:t xml:space="preserve">2. Կոչ՝ կանգնելու Տիրոջ ակնածանքով</w:t>
      </w:r>
    </w:p>
    <w:p/>
    <w:p>
      <w:r xmlns:w="http://schemas.openxmlformats.org/wordprocessingml/2006/main">
        <w:t xml:space="preserve">1. Եսայի 64.1-3</w:t>
      </w:r>
    </w:p>
    <w:p/>
    <w:p>
      <w:r xmlns:w="http://schemas.openxmlformats.org/wordprocessingml/2006/main">
        <w:t xml:space="preserve">2. Սաղմոս 18.7-15</w:t>
      </w:r>
    </w:p>
    <w:p/>
    <w:p>
      <w:r xmlns:w="http://schemas.openxmlformats.org/wordprocessingml/2006/main">
        <w:t xml:space="preserve">Ելից 19:19 Երբ փողի ձայնը երկար հնչեց և ավելի ու ավելի բարձրացավ, Մովսեսը խոսեց, և Աստված ձայնով պատասխանեց նրան:</w:t>
      </w:r>
    </w:p>
    <w:p/>
    <w:p>
      <w:r xmlns:w="http://schemas.openxmlformats.org/wordprocessingml/2006/main">
        <w:t xml:space="preserve">Մովսեսը խոսեց Աստծո հետ, և Աստված նրան պատասխանեց բարձր և հզոր փողի ձայնով:</w:t>
      </w:r>
    </w:p>
    <w:p/>
    <w:p>
      <w:r xmlns:w="http://schemas.openxmlformats.org/wordprocessingml/2006/main">
        <w:t xml:space="preserve">1. Աղոթքի ուժը. Հասկանալով մեր ձայնի ուժը Աստծո հետ</w:t>
      </w:r>
    </w:p>
    <w:p/>
    <w:p>
      <w:r xmlns:w="http://schemas.openxmlformats.org/wordprocessingml/2006/main">
        <w:t xml:space="preserve">2. Ստանալով Աստծո կանչը. լսել Նրա ձայնը աղմուկի միջով</w:t>
      </w:r>
    </w:p>
    <w:p/>
    <w:p>
      <w:r xmlns:w="http://schemas.openxmlformats.org/wordprocessingml/2006/main">
        <w:t xml:space="preserve">1. Հակոբոս 5:16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Սաղմոս 95:6 Ո՛վ, եկեք երկրպագենք և խոնարհվենք. ծնրադրենք մեր Արարչի՝ Տիրոջ առաջ։</w:t>
      </w:r>
    </w:p>
    <w:p/>
    <w:p>
      <w:r xmlns:w="http://schemas.openxmlformats.org/wordprocessingml/2006/main">
        <w:t xml:space="preserve">19:20 Տէրը իջաւ Սինա լերան վրայ՝ լերան գագաթին. և Մովսեսը բարձրացավ:</w:t>
      </w:r>
    </w:p>
    <w:p/>
    <w:p>
      <w:r xmlns:w="http://schemas.openxmlformats.org/wordprocessingml/2006/main">
        <w:t xml:space="preserve">Աստծո ներկայությունը հայտնվեց Մովսեսին Սինա լեռան գագաթին:</w:t>
      </w:r>
    </w:p>
    <w:p/>
    <w:p>
      <w:r xmlns:w="http://schemas.openxmlformats.org/wordprocessingml/2006/main">
        <w:t xml:space="preserve">1. Աստծո ներկայության զորությունը մեր կյանքում</w:t>
      </w:r>
    </w:p>
    <w:p/>
    <w:p>
      <w:r xmlns:w="http://schemas.openxmlformats.org/wordprocessingml/2006/main">
        <w:t xml:space="preserve">2. Սինա լեռան նշանակությունը Աստծո ծրագրում</w:t>
      </w:r>
    </w:p>
    <w:p/>
    <w:p>
      <w:r xmlns:w="http://schemas.openxmlformats.org/wordprocessingml/2006/main">
        <w:t xml:space="preserve">1. Եսայիա 6:1-5 - Եսայիա մարգարեի տեսիլքը Տիրոջ մասին տաճարում.</w:t>
      </w:r>
    </w:p>
    <w:p/>
    <w:p>
      <w:r xmlns:w="http://schemas.openxmlformats.org/wordprocessingml/2006/main">
        <w:t xml:space="preserve">2. Սաղմոս 11:4 - Տերն Իր սուրբ տաճարում է. Տիրոջ գահը երկնքում է։</w:t>
      </w:r>
    </w:p>
    <w:p/>
    <w:p>
      <w:r xmlns:w="http://schemas.openxmlformats.org/wordprocessingml/2006/main">
        <w:t xml:space="preserve">Ելք 19:21 Տէրն ասաց Մովսէսին.</w:t>
      </w:r>
    </w:p>
    <w:p/>
    <w:p>
      <w:r xmlns:w="http://schemas.openxmlformats.org/wordprocessingml/2006/main">
        <w:t xml:space="preserve">Տերը պատվիրեց Մովսեսին զգուշացնել մարդկանց, որ շատ չմոտենան լեռան մոտ, այլապես նրանք կմահանան:</w:t>
      </w:r>
    </w:p>
    <w:p/>
    <w:p>
      <w:r xmlns:w="http://schemas.openxmlformats.org/wordprocessingml/2006/main">
        <w:t xml:space="preserve">1. Մի փորձեք Աստծո համբերությունը</w:t>
      </w:r>
    </w:p>
    <w:p/>
    <w:p>
      <w:r xmlns:w="http://schemas.openxmlformats.org/wordprocessingml/2006/main">
        <w:t xml:space="preserve">2. Տերը ողորմության և արդարության Աստված է</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Ելից 19:22 Տէրոջը մօտեցող քահանաներն ալ թող սրբուին իրենց վրայ, որպէսզի Տէրը չբռնի անոնց վրայ։</w:t>
      </w:r>
    </w:p>
    <w:p/>
    <w:p>
      <w:r xmlns:w="http://schemas.openxmlformats.org/wordprocessingml/2006/main">
        <w:t xml:space="preserve">Տերը պատվիրում է քահանաներին սրբացնել իրենց, որպեսզի թույլ չտան, որ Տերը դուրս գա նրանց վրա:</w:t>
      </w:r>
    </w:p>
    <w:p/>
    <w:p>
      <w:r xmlns:w="http://schemas.openxmlformats.org/wordprocessingml/2006/main">
        <w:t xml:space="preserve">1. Սրբացման կարևորությունը</w:t>
      </w:r>
    </w:p>
    <w:p/>
    <w:p>
      <w:r xmlns:w="http://schemas.openxmlformats.org/wordprocessingml/2006/main">
        <w:t xml:space="preserve">2. Աստծո բարկության զորությունը</w:t>
      </w:r>
    </w:p>
    <w:p/>
    <w:p>
      <w:r xmlns:w="http://schemas.openxmlformats.org/wordprocessingml/2006/main">
        <w:t xml:space="preserve">1. Եբրայեցիս 12:14 - Ամեն ջանք գործադրեք բոլորի հետ խաղաղ ապրելու և սուրբ լինելու համար. առանց սրբության ոչ ոք չի տեսնի Տիրոջը:</w:t>
      </w:r>
    </w:p>
    <w:p/>
    <w:p>
      <w:r xmlns:w="http://schemas.openxmlformats.org/wordprocessingml/2006/main">
        <w:t xml:space="preserve">2. 1 Կորնթացիս 10:11 - Հիմա այս բաները պատահեցին նրանց հետ որպես օրինակ, բայց դրանք գրվեցին մեր ուսուցման համար, որոնց վրա եկել է դարերի վերջը:</w:t>
      </w:r>
    </w:p>
    <w:p/>
    <w:p>
      <w:r xmlns:w="http://schemas.openxmlformats.org/wordprocessingml/2006/main">
        <w:t xml:space="preserve">19:23 Մովսեսն ասաց Տիրոջը. «Ժողովուրդը չի կարող բարձրանալ Սինա լեռը, որովհետև դու մեզ պատվիրեցիր՝ ասելով.</w:t>
      </w:r>
    </w:p>
    <w:p/>
    <w:p>
      <w:r xmlns:w="http://schemas.openxmlformats.org/wordprocessingml/2006/main">
        <w:t xml:space="preserve">Տերը պատվիրեց Մովսեսին սահմաններ դնել Սինա լեռան շուրջ և սրբացնել այն:</w:t>
      </w:r>
    </w:p>
    <w:p/>
    <w:p>
      <w:r xmlns:w="http://schemas.openxmlformats.org/wordprocessingml/2006/main">
        <w:t xml:space="preserve">1. Սահմանների կարևորությունը մեր կյանքում</w:t>
      </w:r>
    </w:p>
    <w:p/>
    <w:p>
      <w:r xmlns:w="http://schemas.openxmlformats.org/wordprocessingml/2006/main">
        <w:t xml:space="preserve">2. Երկրպագության վայր առանձնացնելու սրբությունը</w:t>
      </w:r>
    </w:p>
    <w:p/>
    <w:p>
      <w:r xmlns:w="http://schemas.openxmlformats.org/wordprocessingml/2006/main">
        <w:t xml:space="preserve">1. Սաղմոս 99:5 - «Բարձրացրե՛ք մեր Տեր Աստծուն, երկրպագե՛ք նրա ոտքերի պատվանդանին, նա սուրբ է»:</w:t>
      </w:r>
    </w:p>
    <w:p/>
    <w:p>
      <w:r xmlns:w="http://schemas.openxmlformats.org/wordprocessingml/2006/main">
        <w:t xml:space="preserve">2. Հռովմայեցիս 12:1-2 -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Ելք 19:24 Տէրն ասաց նրան. առաջ նրանց վրա:</w:t>
      </w:r>
    </w:p>
    <w:p/>
    <w:p>
      <w:r xmlns:w="http://schemas.openxmlformats.org/wordprocessingml/2006/main">
        <w:t xml:space="preserve">Աստված պատվիրում է Մովսեսին և Ահարոնին բարձրանալ Սինա լեռը, սակայն զգուշացնում է նրանց, որ թույլ չտան ժողովրդին և քահանաներին թափանցել Տիրոջ ներկայությունը:</w:t>
      </w:r>
    </w:p>
    <w:p/>
    <w:p>
      <w:r xmlns:w="http://schemas.openxmlformats.org/wordprocessingml/2006/main">
        <w:t xml:space="preserve">1. Աստծո պատվիրաններին հնազանդվել. Դաս Ելք 19.24-ից</w:t>
      </w:r>
    </w:p>
    <w:p/>
    <w:p>
      <w:r xmlns:w="http://schemas.openxmlformats.org/wordprocessingml/2006/main">
        <w:t xml:space="preserve">2. Հավատարիմ լինել Աստծո հրահանգներին. Օրինակ Ելից 19.24-ից.</w:t>
      </w:r>
    </w:p>
    <w:p/>
    <w:p>
      <w:r xmlns:w="http://schemas.openxmlformats.org/wordprocessingml/2006/main">
        <w:t xml:space="preserve">1. Երկրորդ Օրինաց 5:22-24 Այս խոսքերը Տերը բարձր ձայնով ասաց ձեր ամբողջ ժողովին՝ կրակի, ամպի և թանձր խավարի միջից լեռան վրա. և նա այլևս չավելացրեց. Եվ նա դրանք գրեց երկու քարե տախտակների վրա և տվեց ինձ։ Եվ հենց որ լսեցիր ձայնը խավարի միջից, մինչդեռ լեռը կրակով էր վառվում, մոտեցար ինձ՝ քո բոլոր ցեղերի ղեկավարներն ու քո մեծերը։</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Ելից 19:25 Մովսեսը իջավ ժողովրդի մոտ և խոսեց նրանց հետ.</w:t>
      </w:r>
    </w:p>
    <w:p/>
    <w:p>
      <w:r xmlns:w="http://schemas.openxmlformats.org/wordprocessingml/2006/main">
        <w:t xml:space="preserve">Մովսեսը խոսեց ժողովրդի հետ՝ նրանց ասելու Տիրոջ պատվիրանները:</w:t>
      </w:r>
    </w:p>
    <w:p/>
    <w:p>
      <w:r xmlns:w="http://schemas.openxmlformats.org/wordprocessingml/2006/main">
        <w:t xml:space="preserve">1. Հնազանդվեք Տիրոջը և Նրա պատվիրաններին</w:t>
      </w:r>
    </w:p>
    <w:p/>
    <w:p>
      <w:r xmlns:w="http://schemas.openxmlformats.org/wordprocessingml/2006/main">
        <w:t xml:space="preserve">2. Լսեք նրանց, ովքեր խոսում են Տիրոջ անունով</w:t>
      </w:r>
    </w:p>
    <w:p/>
    <w:p>
      <w:r xmlns:w="http://schemas.openxmlformats.org/wordprocessingml/2006/main">
        <w:t xml:space="preserve">1. Հովհաննես 14:15-17 «Եթե ինձ սիրում եք, կպահեք իմ պատվիրանները, և ես կխնդրեմ Հորը, և նա ձեզ կտա մեկ այլ Օգնական, որ հավիտյան ձեզ հետ լինի՝ ճշմարտության Հոգին, որին աշխարհը. չի կարող ընդունել, որովհետև ոչ տեսնում է նրան, ոչ էլ ճանաչում: Դուք ճանաչում եք նրան, որովհետև նա բնակվում է ձեզ հետ և կլինի ձեր մեջ:</w:t>
      </w:r>
    </w:p>
    <w:p/>
    <w:p>
      <w:r xmlns:w="http://schemas.openxmlformats.org/wordprocessingml/2006/main">
        <w:t xml:space="preserve">2. Եփեսացիս 6:1-3 «Երեխաներ, հնազանդվեք ձեր ծնողներին Տիրոջով, որովհետև դա ճիշտ է: Պատվե՛ք ձեր հորն ու մորը (սա առաջին պատվիրանն է խոստումով), որպեսզի ձեզ լավ լինի և կարողանաք. երկար ապրեք երկրում:</w:t>
      </w:r>
    </w:p>
    <w:p/>
    <w:p>
      <w:r xmlns:w="http://schemas.openxmlformats.org/wordprocessingml/2006/main">
        <w:t xml:space="preserve">Ելից 20-ը կարելի է ամփոփել երեք պարբերություններում հետևյալ կերպ՝ նշված հատվածներով.</w:t>
      </w:r>
    </w:p>
    <w:p/>
    <w:p>
      <w:r xmlns:w="http://schemas.openxmlformats.org/wordprocessingml/2006/main">
        <w:t xml:space="preserve">Պարբերություն 1. Ելից 20։1–11-ում Աստված խոսում է Մովսեսի և իսրայելացիների հետ Սինա լեռից։ Նա սկսում է հռչակելով Տասը պատվիրանները, որոնք ծառայում են որպես բարոյական հիմնարար օրենքներ Նրա ժողովրդի համար: Պատվիրանները ներառում են ցուցումներ՝ երկրպագել միայն Յահվեին, չսարքել կամ չերկրպագել կուռքեր, իզուր չընդունել Աստծո անունը և շաբաթ օրը պահել որպես հանգստի և երկրպագության օր: Այս պատվիրաններն ընդգծում են Աստծուն բացառիկ նվիրվածության և Նրա անվան հանդեպ պատշաճ ակնածանքի կարևորությունը:</w:t>
      </w:r>
    </w:p>
    <w:p/>
    <w:p>
      <w:r xmlns:w="http://schemas.openxmlformats.org/wordprocessingml/2006/main">
        <w:t xml:space="preserve">Պարբերություն 2. Շարունակելով Ելք 20։12–17-ում, Աստված տալիս է հետագա պատվիրաններ, որոնք վերաբերում են մարդկային հարաբերություններին: Նա հրահանգում է իսրայելացիներին հարգել իրենց ծնողներին, արգելում է սպանությունը, շնությունը, գողությունը, սուտ վկայությունը ուրիշների դեմ և ցանկանալ այն, ինչ պատկանում է ուրիշներին։ Այս պատվիրանները հասարակության ներսում հաստատում են արդարության և ազնվության սկզբունքներ՝ խթանելով հարգանքը հեղինակավոր գործիչների նկատմամբ, ինչպիսիք են ծնողները՝ միաժամանակ արգելելով վնասակար գործողությունները ուրիշների նկատմամբ, ինչպիսիք են սուտը կամ ցանկանալը, ինչ իրավամբ պատկանում է մեկ ուրիշին:</w:t>
      </w:r>
    </w:p>
    <w:p/>
    <w:p>
      <w:r xmlns:w="http://schemas.openxmlformats.org/wordprocessingml/2006/main">
        <w:t xml:space="preserve">Պարբերություն 3. Ելից 20.18-26-ում, որոտները լսելուց և Սինա լեռան վրա կայծակը տեսնելուց հետո, երբ Աստված հայտնեց Տասը պատվիրանները, մարդիկ լցված են վախով և խնդրում են Մովսեսին որպես միջնորդ ծառայել իրենց և Աստծո միջև: Նրանք արտահայտում են իրենց ցանկությունը, որ միայն Մովսեսը ստանա աստվածային հրահանգներ, քանի որ վախենում են, որ Եհովայի հետ անմիջական շփումը կարող է հանգեցնել իրենց կործանմանը: Մովսեսը հանգստացնում է նրանց, որ զորության այս դրսևորումը կոչված է ակնածանք սերմանելու, բայց չվնասելու նրանց: Բացի այդ, Աստված հրահանգներ է տալիս Իր համար պատրաստված զոհասեղանների վերաբերյալ՝ համոզվելով, որ դրանք կառուցված են առանց մարդկանց պատրաստած գործիքների օգտագործման՝ դրանք չպղծելու համար:</w:t>
      </w:r>
    </w:p>
    <w:p/>
    <w:p>
      <w:r xmlns:w="http://schemas.openxmlformats.org/wordprocessingml/2006/main">
        <w:t xml:space="preserve">Արդյունքում:</w:t>
      </w:r>
    </w:p>
    <w:p>
      <w:r xmlns:w="http://schemas.openxmlformats.org/wordprocessingml/2006/main">
        <w:t xml:space="preserve">Ելք 20-ը ներկայացնում է.</w:t>
      </w:r>
    </w:p>
    <w:p>
      <w:r xmlns:w="http://schemas.openxmlformats.org/wordprocessingml/2006/main">
        <w:t xml:space="preserve">Աստված հռչակում է տասը պատվիրաններ Սինա լեռից.</w:t>
      </w:r>
    </w:p>
    <w:p>
      <w:r xmlns:w="http://schemas.openxmlformats.org/wordprocessingml/2006/main">
        <w:t xml:space="preserve">Յահվեի բացառիկ երկրպագության վրա շեշտադրում;</w:t>
      </w:r>
    </w:p>
    <w:p>
      <w:r xmlns:w="http://schemas.openxmlformats.org/wordprocessingml/2006/main">
        <w:t xml:space="preserve">Հրահանգներ շաբաթ օրվա պահպանման վերաբերյալ.</w:t>
      </w:r>
    </w:p>
    <w:p/>
    <w:p>
      <w:r xmlns:w="http://schemas.openxmlformats.org/wordprocessingml/2006/main">
        <w:t xml:space="preserve">Մարդկային հարաբերությունների վերաբերյալ պատվիրաններ.</w:t>
      </w:r>
    </w:p>
    <w:p>
      <w:r xmlns:w="http://schemas.openxmlformats.org/wordprocessingml/2006/main">
        <w:t xml:space="preserve">Ծնողների հանդեպ հարգանքի խթանում; սպանության, շնության, գողության, սուտ վկայի, ագահության դեմ արգելք.</w:t>
      </w:r>
    </w:p>
    <w:p>
      <w:r xmlns:w="http://schemas.openxmlformats.org/wordprocessingml/2006/main">
        <w:t xml:space="preserve">Հասարակության ներսում արդար վարքագիծը ուղղորդող սկզբունքների հաստատում:</w:t>
      </w:r>
    </w:p>
    <w:p/>
    <w:p>
      <w:r xmlns:w="http://schemas.openxmlformats.org/wordprocessingml/2006/main">
        <w:t xml:space="preserve">Սինա լեռան վրա աստվածային դրսևորման ականատես մարդկանց վախկոտ արձագանքը.</w:t>
      </w:r>
    </w:p>
    <w:p>
      <w:r xmlns:w="http://schemas.openxmlformats.org/wordprocessingml/2006/main">
        <w:t xml:space="preserve">Մովսեսի միջնորդական դերի խնդրանք իրենց և Աստծո միջև.</w:t>
      </w:r>
    </w:p>
    <w:p>
      <w:r xmlns:w="http://schemas.openxmlformats.org/wordprocessingml/2006/main">
        <w:t xml:space="preserve">Մովսեսի հավաստիացումը ցուցադրման նպատակի վերաբերյալ. ցուցումներ զոհասեղանների վերաբերյալ.</w:t>
      </w:r>
    </w:p>
    <w:p/>
    <w:p>
      <w:r xmlns:w="http://schemas.openxmlformats.org/wordprocessingml/2006/main">
        <w:t xml:space="preserve">Այս գլուխը նշում է իսրայելական պատմության առանցքային պահը, որը տալիս է Տասը պատվիրանները Սինա լեռան վրա, որտեղ աստվածային բարոյական օրենքները բացահայտվում են հին Մերձավոր Արևելքի համատեքստում՝ շեշտելով ուխտի պարտավորությունները, որոնք սերտորեն կապված են բարոյական վարքագծի հետ, որոնք հաճախ կապված են աստվածության (Յահվեի) միջև հաղորդակցության հետ կապված սուրբ հանդիպումների հետ: ընտրված մարդկանց միջոցով (Իսրայել), օրինակ՝ Մովսեսի նման գործիչները, ովքեր ծառայում են որպես միջնորդ, միջնորդ՝ ձևավորելով համայնքային ինքնությունը՝ արմատավորված հին կրոնական ավանդույթներով, որոնք նկատվում էին այդ ժամանակաշրջանում ողջ տարածաշրջանում, որը պատկերում էր ակնածանքի, վախի խառնուրդ, որը զգացել էին իսրայելացիները գերբնական երևույթների հետ բախումների ժամանակ, որոնք սերտորեն կապված արձագանքներ են առաջացնում։ ակնածանքը, հնազանդությունը միևնույն ժամանակ ընդգծում է կրոնական հավատարմությունը կարգավորող բարոյական սկզբունքներին հավատարիմ մնալը, պաշտամունքային պրակտիկաները, ինչպես նաև սոցիալական փոխազդեցությունները ավելի լայն համայնքում, որը ներառում է այնպիսի թեմաներ, ինչպիսիք են միաստվածությունը, բացառիկությունը, որը սերտորեն կապված է ուխտի փոխհարաբերությունների հետ՝ կապելով ընտրված մարդկանց աստվածային իշխանության ներքո, որոնք ուղղված են կոլեկտիվ ճակատագիրը ձևավորող նպատակների իրականացմանը: ընդգրկելով արդարության, արդարության հետ կապված հայեցակարգեր, որոնք ծառայում են որպես համայնքային բարեկեցության սյուներ ավելի լայն տիեզերական կարգի մեջ, որն արտացոլում է հին Մերձավոր Արևելքի աշխարհայացքը, որը տեղեկացնում է աստվածաշնչյան պատմողական շրջանակը մարդկության և աստվածության միջև փոխհարաբերությունների վերաբերյալ:</w:t>
      </w:r>
    </w:p>
    <w:p/>
    <w:p>
      <w:r xmlns:w="http://schemas.openxmlformats.org/wordprocessingml/2006/main">
        <w:t xml:space="preserve">Ելից 20:1 Եվ Աստված ասաց այս բոլոր խոսքերը՝ ասելով.</w:t>
      </w:r>
    </w:p>
    <w:p/>
    <w:p>
      <w:r xmlns:w="http://schemas.openxmlformats.org/wordprocessingml/2006/main">
        <w:t xml:space="preserve">Աստված տասը պատվիրանները տվեց Իսրայելի ժողովրդին՝ օգնելու նրանց արդար ապրել:</w:t>
      </w:r>
    </w:p>
    <w:p/>
    <w:p>
      <w:r xmlns:w="http://schemas.openxmlformats.org/wordprocessingml/2006/main">
        <w:t xml:space="preserve">1. Տասը պատվիրանները դեռևս արդիական են այսօր և կարող են օգտագործվել որպես արդար կյանքով ապրելու ուղեցույց:</w:t>
      </w:r>
    </w:p>
    <w:p/>
    <w:p>
      <w:r xmlns:w="http://schemas.openxmlformats.org/wordprocessingml/2006/main">
        <w:t xml:space="preserve">2. Մենք պետք է ձգտենք ապրել տասը պատվիրանների համաձայն, որպեսզի կարողանանք ավելի լավ հասկանալ Աստծո կամքը:</w:t>
      </w:r>
    </w:p>
    <w:p/>
    <w:p>
      <w:r xmlns:w="http://schemas.openxmlformats.org/wordprocessingml/2006/main">
        <w:t xml:space="preserve">1: Մատթեոս 22:37-40 - Դու պետք է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2: Եփեսացիս 6:1-3 -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w:t>
      </w:r>
    </w:p>
    <w:p/>
    <w:p>
      <w:r xmlns:w="http://schemas.openxmlformats.org/wordprocessingml/2006/main">
        <w:t xml:space="preserve">Աստված տասը պատվիրանները տվեց Իսրայելի ժողովրդին՝ առաջնորդություն տալու, թե ինչպես ապրել արդար կյանքով:</w:t>
      </w:r>
    </w:p>
    <w:p/>
    <w:p>
      <w:r xmlns:w="http://schemas.openxmlformats.org/wordprocessingml/2006/main">
        <w:t xml:space="preserve">Ելք 20:2 Ես եմ քո Տէր Աստուածը, որ քեզ հանեցի Եգիպտոսի երկրից՝ ստրկութեան տնից։</w:t>
      </w:r>
    </w:p>
    <w:p/>
    <w:p>
      <w:r xmlns:w="http://schemas.openxmlformats.org/wordprocessingml/2006/main">
        <w:t xml:space="preserve">Աստված իսրայելացիներին ազատել է Եգիպտոսի ստրկությունից և հիշեցրել է Իրեն հարգելու կարևորության մասին:</w:t>
      </w:r>
    </w:p>
    <w:p/>
    <w:p>
      <w:r xmlns:w="http://schemas.openxmlformats.org/wordprocessingml/2006/main">
        <w:t xml:space="preserve">1. Մենք պետք է միշտ հիշենք Տիրոջ հավատարմությունը Իր ժողովրդին և ձգտենք հնազանդվել Նրան այն ամենում, ինչ անում ենք:</w:t>
      </w:r>
    </w:p>
    <w:p/>
    <w:p>
      <w:r xmlns:w="http://schemas.openxmlformats.org/wordprocessingml/2006/main">
        <w:t xml:space="preserve">2. Մենք պետք է երախտապարտ լինենք Աստծո կողմից մեզ մեր ստրկությունից ազատելու համար և տանք Նրան այն գովասանքն ու փառքը, որին նա արժանի է:</w:t>
      </w:r>
    </w:p>
    <w:p/>
    <w:p>
      <w:r xmlns:w="http://schemas.openxmlformats.org/wordprocessingml/2006/main">
        <w:t xml:space="preserve">1: Երկրորդ Օրինաց 6:20-22 - Եվ երբ քո որդին ժամանակին հարցնի քեզ և ասի. Այն ժամանակ քո որդուն կասես. «Մենք փարավոնի ծառան էինք Եգիպտոսում. Եվ Եհովան մեզ հանեց Եգիպտոսից զորավոր ձեռքով։ Եվ Եհովան մեր աչքի առաջ ցույց տվեց Եգիպտոսի, փարավոնի և նրա ողջ տան վրա մեծ ու սարսափելի նշաններ ու հրաշքներ։</w:t>
      </w:r>
    </w:p>
    <w:p/>
    <w:p>
      <w:r xmlns:w="http://schemas.openxmlformats.org/wordprocessingml/2006/main">
        <w:t xml:space="preserve">2: Եսայիա 43:1-3 - Բայց հիմա այսպես է ասում քեզ ստեղծող Եհովան, ո՛վ Հակոբ, և քեզ ստեղծողը, ո՛վ Իսրայել, մի՛ վախեցիր. դու իմն ես: Երբ դու անցնես ջրերի միջով, ես քեզ հետ կլինեմ. և գետերի միջով նրանք չեն վարարվի քեզ վրա. ոչ էլ բոցը քեզ վրա վառվի։ Որովհետեւ ես եմ քո Տէր Աստուածը, Իսրայէլի Սուրբը, քո Փրկիչը։</w:t>
      </w:r>
    </w:p>
    <w:p/>
    <w:p>
      <w:r xmlns:w="http://schemas.openxmlformats.org/wordprocessingml/2006/main">
        <w:t xml:space="preserve">Ելից 20:3 Ինձանից բացի ուրիշ աստվածներ չպիտի ունենաս.</w:t>
      </w:r>
    </w:p>
    <w:p/>
    <w:p>
      <w:r xmlns:w="http://schemas.openxmlformats.org/wordprocessingml/2006/main">
        <w:t xml:space="preserve">Այս հատվածը պատվիրան է Աստծո կողմից՝ Նրանից բացի այլ աստվածների չերկրպագել:</w:t>
      </w:r>
    </w:p>
    <w:p/>
    <w:p>
      <w:r xmlns:w="http://schemas.openxmlformats.org/wordprocessingml/2006/main">
        <w:t xml:space="preserve">1. «Աստծուն հավատարիմ մնալու կարևորությունը»</w:t>
      </w:r>
    </w:p>
    <w:p/>
    <w:p>
      <w:r xmlns:w="http://schemas.openxmlformats.org/wordprocessingml/2006/main">
        <w:t xml:space="preserve">2. «Աստծուն որպես միակ Աստված ճանաչելը».</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Սաղմոս 96.5 - «Որովհետև ժողովուրդների բոլոր աստվածները անարժեք կուռքեր են, բայց Տերը ստեղծեց երկինքները»:</w:t>
      </w:r>
    </w:p>
    <w:p/>
    <w:p>
      <w:r xmlns:w="http://schemas.openxmlformats.org/wordprocessingml/2006/main">
        <w:t xml:space="preserve">Exodus 20:4 Քեզ համար քանդակուած կուռքեր կամ նմանութիւն մի՛ շինիր այն բանի, որ վերևում է երկնքում, կամ ներքևում է երկրի վրայ, կամ ինչ որ ջրի տակ է երկրի տակ:</w:t>
      </w:r>
    </w:p>
    <w:p/>
    <w:p>
      <w:r xmlns:w="http://schemas.openxmlformats.org/wordprocessingml/2006/main">
        <w:t xml:space="preserve">Աստվածաշունչը զգուշացնում է մեզ Աստծո ֆիզիկական պատկերացումներ ստեղծելուց:</w:t>
      </w:r>
    </w:p>
    <w:p/>
    <w:p>
      <w:r xmlns:w="http://schemas.openxmlformats.org/wordprocessingml/2006/main">
        <w:t xml:space="preserve">1. Երկրպագեք միայն Աստծուն և ոչ կուռքերին:</w:t>
      </w:r>
    </w:p>
    <w:p/>
    <w:p>
      <w:r xmlns:w="http://schemas.openxmlformats.org/wordprocessingml/2006/main">
        <w:t xml:space="preserve">2. Մի խաբվեք կեղծ աստվածների կողմից:</w:t>
      </w:r>
    </w:p>
    <w:p/>
    <w:p>
      <w:r xmlns:w="http://schemas.openxmlformats.org/wordprocessingml/2006/main">
        <w:t xml:space="preserve">1. Երեմիա 10:5 - Որովհետև ժողովուրդների սովորույթները ունայն են. քանզի մեկը ծառ է կտրում անտառից՝ կացնով աշխատողի ձեռքի գործը։</w:t>
      </w:r>
    </w:p>
    <w:p/>
    <w:p>
      <w:r xmlns:w="http://schemas.openxmlformats.org/wordprocessingml/2006/main">
        <w:t xml:space="preserve">2. Մատթեոս 4:10 – Այն ժամանակ Հիսուսն ասաց նրան. Որովհետև գրված է. «Պիտի երկրպագես քո Տեր Աստծուն, և միայն Նրան ծառայես»։</w:t>
      </w:r>
    </w:p>
    <w:p/>
    <w:p>
      <w:r xmlns:w="http://schemas.openxmlformats.org/wordprocessingml/2006/main">
        <w:t xml:space="preserve">Exodus 20:5 Մի՛ խոնարհվիր նրանց առաջ և մի՛ ծառայիր նրանց, որովհետև ես՝ քո Եհովայ Աստվածը, նախանձոտ Աստված եմ.</w:t>
      </w:r>
    </w:p>
    <w:p/>
    <w:p>
      <w:r xmlns:w="http://schemas.openxmlformats.org/wordprocessingml/2006/main">
        <w:t xml:space="preserve">Աստված պատվիրում է մեզ չխոնարհվել և չծառայել կուռքերին, և նա նախանձոտ Աստված է, ով պատժում է հայրերի մեղքերը իրենց երեխաների վրա:</w:t>
      </w:r>
    </w:p>
    <w:p/>
    <w:p>
      <w:r xmlns:w="http://schemas.openxmlformats.org/wordprocessingml/2006/main">
        <w:t xml:space="preserve">1. Աստված ցանկանում է մեր սրտերը, և ոչինչ չպետք է առաջանա Նրա առջև:</w:t>
      </w:r>
    </w:p>
    <w:p/>
    <w:p>
      <w:r xmlns:w="http://schemas.openxmlformats.org/wordprocessingml/2006/main">
        <w:t xml:space="preserve">2. Մենք պետք է ուշադիր լինենք մեր գործողությունների և այն հետևանքների մասին, որոնք նրանք կարող են ունենալ մեր ընտանիքների վրա:</w:t>
      </w:r>
    </w:p>
    <w:p/>
    <w:p>
      <w:r xmlns:w="http://schemas.openxmlformats.org/wordprocessingml/2006/main">
        <w:t xml:space="preserve">1. Մատթեոս 22:37-38 - Սիրիր քո Տեր Աստծուն քո ամբողջ սրտով, քո ամբողջ հոգով և քո ամբողջ մտքով: Սա առաջին և մեծագույն պատվիրանն է.</w:t>
      </w:r>
    </w:p>
    <w:p/>
    <w:p>
      <w:r xmlns:w="http://schemas.openxmlformats.org/wordprocessingml/2006/main">
        <w:t xml:space="preserve">2. 1 Հովհ. 4:20-21 - Եթե որևէ մեկն ասի՝ ես սիրում եմ Աստծուն, բայց ատում է իր եղբորը, նա ստախոս է: Որովհետև նա, ով չի սիրում իր եղբորը, ում տեսել է, չի կարող սիրել Աստծուն, որին չի տեսել: Եվ նա մեզ այս պատվիրանն է տվել. ով սիրում է Աստծուն, պետք է սիրի նաև իր եղբորը:</w:t>
      </w:r>
    </w:p>
    <w:p/>
    <w:p>
      <w:r xmlns:w="http://schemas.openxmlformats.org/wordprocessingml/2006/main">
        <w:t xml:space="preserve">Exodus 20:6 Ողորմութիւն ցոյց տալով հազարաւոր անոնց՝ որոնք կը սիրեն զիս ու կը պահեն իմ պատուիրանները:</w:t>
      </w:r>
    </w:p>
    <w:p/>
    <w:p>
      <w:r xmlns:w="http://schemas.openxmlformats.org/wordprocessingml/2006/main">
        <w:t xml:space="preserve">Աստվածաշնչից այս հատվածը խոսում է Աստծո սիրառատ ողորմության մասին նրանց հանդեպ, ովքեր սիրում են Իրեն և պահում են Նրա պատվիրանները:</w:t>
      </w:r>
    </w:p>
    <w:p/>
    <w:p>
      <w:r xmlns:w="http://schemas.openxmlformats.org/wordprocessingml/2006/main">
        <w:t xml:space="preserve">1. Աստծո սիրառատ ողորմածությունը - Ելք 20:6</w:t>
      </w:r>
    </w:p>
    <w:p/>
    <w:p>
      <w:r xmlns:w="http://schemas.openxmlformats.org/wordprocessingml/2006/main">
        <w:t xml:space="preserve">2. Աստծո պատվիրանները պահելու ուրախությունը - Ելք 20:6</w:t>
      </w:r>
    </w:p>
    <w:p/>
    <w:p>
      <w:r xmlns:w="http://schemas.openxmlformats.org/wordprocessingml/2006/main">
        <w:t xml:space="preserve">1: Երկրորդ Օրինաց 5:10 - «Եվ ողորմություն ցույց տալ հազարավոր նրանց, ովքեր սիրում են ինձ և պահում են իմ պատվիրանները»:</w:t>
      </w:r>
    </w:p>
    <w:p/>
    <w:p>
      <w:r xmlns:w="http://schemas.openxmlformats.org/wordprocessingml/2006/main">
        <w:t xml:space="preserve">2: Մատթեոս 22:37-40 - «Եվ դու պետք է սիրես քո Տեր Աստծուն քո ամբողջ սրտով, քո ամբողջ հոգով և քո ամբողջ մտքով: Սա է առաջին և մեծ պատվիրանը: Եվ երկրորդը նման է դրան. «Պիտի սիրես քո ընկերոջը քո անձի պես: Այս երկու պատվիրաններից են կախված ամբողջ օրենքը և մարգարեները»:</w:t>
      </w:r>
    </w:p>
    <w:p/>
    <w:p>
      <w:r xmlns:w="http://schemas.openxmlformats.org/wordprocessingml/2006/main">
        <w:t xml:space="preserve">Exodus 20:7 Քո Տէր Աստուծոյ անունը իզուր մի՛ արտասանիր. որովհետև Եհովան անմեղ չի համարի նրան, ով իզուր է իր անունը կրում։</w:t>
      </w:r>
    </w:p>
    <w:p/>
    <w:p>
      <w:r xmlns:w="http://schemas.openxmlformats.org/wordprocessingml/2006/main">
        <w:t xml:space="preserve">Ելից այս հատվածը շեշտում է Աստծո անունը հարգելու և այն անլուրջ չօգտագործելու կարևորությունը։</w:t>
      </w:r>
    </w:p>
    <w:p/>
    <w:p>
      <w:r xmlns:w="http://schemas.openxmlformats.org/wordprocessingml/2006/main">
        <w:t xml:space="preserve">1. Անվան զորությունը. հարգեք Տիրոջ անունը</w:t>
      </w:r>
    </w:p>
    <w:p/>
    <w:p>
      <w:r xmlns:w="http://schemas.openxmlformats.org/wordprocessingml/2006/main">
        <w:t xml:space="preserve">2. Ի՞նչ է նշանակում իզուր վերցնել Աստծո անունը:</w:t>
      </w:r>
    </w:p>
    <w:p/>
    <w:p>
      <w:r xmlns:w="http://schemas.openxmlformats.org/wordprocessingml/2006/main">
        <w:t xml:space="preserve">1. Ղևտացոց 19:12 - «Եվ իմ անունով սուտ մի երդվեք և ձեր Աստծո անունը մի պղծեք. ես եմ Տերը.</w:t>
      </w:r>
    </w:p>
    <w:p/>
    <w:p>
      <w:r xmlns:w="http://schemas.openxmlformats.org/wordprocessingml/2006/main">
        <w:t xml:space="preserve">2. Սաղմոս 111.9 - «Նա փրկագնություն ուղարկեց իր ժողովրդին, նա հավիտյան պատվիրեց իր ուխտը. սուրբ և պատկառելի է նրա անունը»:</w:t>
      </w:r>
    </w:p>
    <w:p/>
    <w:p>
      <w:r xmlns:w="http://schemas.openxmlformats.org/wordprocessingml/2006/main">
        <w:t xml:space="preserve">Ելից 20:8 Հիշեք շաբաթ օրը, որպեսզի այն սուրբ պահեք:</w:t>
      </w:r>
    </w:p>
    <w:p/>
    <w:p>
      <w:r xmlns:w="http://schemas.openxmlformats.org/wordprocessingml/2006/main">
        <w:t xml:space="preserve">Հիշեք, որ շաբաթ օրը սուրբ պահեք:</w:t>
      </w:r>
    </w:p>
    <w:p/>
    <w:p>
      <w:r xmlns:w="http://schemas.openxmlformats.org/wordprocessingml/2006/main">
        <w:t xml:space="preserve">1. Երբ հիշում ենք շաբաթ օրը սուրբ պահելու մասին, մենք պատվում ենք Աստծուն և մեզ տալիս ենք հանգստի օր:</w:t>
      </w:r>
    </w:p>
    <w:p/>
    <w:p>
      <w:r xmlns:w="http://schemas.openxmlformats.org/wordprocessingml/2006/main">
        <w:t xml:space="preserve">2. Ամեն շաբաթ մեկ օր հատկացնելը հանգստանալու և Աստծուն հարգելու համար կարևոր է մեր հոգևոր, մտավոր և ֆիզիկական առողջության համար:</w:t>
      </w:r>
    </w:p>
    <w:p/>
    <w:p>
      <w:r xmlns:w="http://schemas.openxmlformats.org/wordprocessingml/2006/main">
        <w:t xml:space="preserve">1: Եբրայեցիս 4:9-11 - Ուրեմն մնում է շաբաթօրյա հանգիստ Աստծո ժողովրդի համար. քանի որ ով մտնում է Աստծո հանգստի մեջ, նույնպես հանգստանում է իր գործերից, ինչպես որ Աստված հանգստանում է իր գործերից:</w:t>
      </w:r>
    </w:p>
    <w:p/>
    <w:p>
      <w:r xmlns:w="http://schemas.openxmlformats.org/wordprocessingml/2006/main">
        <w:t xml:space="preserve">2: Կողոսացիներ 2:16-17 - Ուրեմն ոչ ոք թող չդատի ձեզ ուտելիքի կամ խմիչքի մեջ, տոնի կամ նորալուսնի կամ շաբաթների մասին, որոնք գալիք բաների ստվերն են, բայց նյութը Քրիստոսից է:</w:t>
      </w:r>
    </w:p>
    <w:p/>
    <w:p>
      <w:r xmlns:w="http://schemas.openxmlformats.org/wordprocessingml/2006/main">
        <w:t xml:space="preserve">Ելից 20:9 Վեց օր կաշխատես և կատարիր քո բոլոր գործերը.</w:t>
      </w:r>
    </w:p>
    <w:p/>
    <w:p>
      <w:r xmlns:w="http://schemas.openxmlformats.org/wordprocessingml/2006/main">
        <w:t xml:space="preserve">Վեցօրյա աշխատանք պետք է կատարվի ամեն շաբաթ ջանասիրությամբ և նվիրումով:</w:t>
      </w:r>
    </w:p>
    <w:p/>
    <w:p>
      <w:r xmlns:w="http://schemas.openxmlformats.org/wordprocessingml/2006/main">
        <w:t xml:space="preserve">1. Աշխատեք ջանասիրաբար և հավատարմորեն, քանի որ Աստված դա է պահանջում մեզանից:</w:t>
      </w:r>
    </w:p>
    <w:p/>
    <w:p>
      <w:r xmlns:w="http://schemas.openxmlformats.org/wordprocessingml/2006/main">
        <w:t xml:space="preserve">2. Տիրոջ մեջ հանգստանալը էական է, բայց և ջանասիրաբար աշխատելը:</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Ժողովող 9:10 - «Ինչ որ ձեռքդ գտնում է, որ անես, արա այն ամբողջ ուժով, որովհետև մեռելների թագավորությունում, ուր դու գնում ես, չկա ոչ աշխատանք, ոչ ծրագիր, ոչ գիտելիք, ոչ իմաստություն»:</w:t>
      </w:r>
    </w:p>
    <w:p/>
    <w:p>
      <w:r xmlns:w="http://schemas.openxmlformats.org/wordprocessingml/2006/main">
        <w:t xml:space="preserve">Ելք 20:10 Բայց յոթերորդ օրը քո Եհովայ Աստուծոյ շաբաթն է. այդ օրը ոչ մի գործ չանես, ո՛չ դու, ո՛չ քո որդին, ո՛չ քո աղջիկը, ո՛չ քո ծառան, ո՛չ քո աղախինը, ո՛չ քո անասունը, ո՛չ քո օտարականը։ որ է ի դռս քո:</w:t>
      </w:r>
    </w:p>
    <w:p/>
    <w:p>
      <w:r xmlns:w="http://schemas.openxmlformats.org/wordprocessingml/2006/main">
        <w:t xml:space="preserve">Յոթերորդ օրը շաբաթ օր է, որը պետք է սուրբ պահվի Տիրոջ համար: Այս օրը պետք է ձեռնպահ մնան բոլոր աշխատանքներից, ներառյալ ընտանիքի անդամները, ծառաները և նույնիսկ անասունները:</w:t>
      </w:r>
    </w:p>
    <w:p/>
    <w:p>
      <w:r xmlns:w="http://schemas.openxmlformats.org/wordprocessingml/2006/main">
        <w:t xml:space="preserve">1. «Շաբաթի սրբությունը. օրը սուրբ պահել».</w:t>
      </w:r>
    </w:p>
    <w:p/>
    <w:p>
      <w:r xmlns:w="http://schemas.openxmlformats.org/wordprocessingml/2006/main">
        <w:t xml:space="preserve">2. «Շաբաթի նշանակությունը. հանգստի օր բոլորի համար»</w:t>
      </w:r>
    </w:p>
    <w:p/>
    <w:p>
      <w:r xmlns:w="http://schemas.openxmlformats.org/wordprocessingml/2006/main">
        <w:t xml:space="preserve">1. Եսայի 58:13 - «Եթե ոտքդ շեղես շաբաթ օրվանից, իմ սուրբ օրը քո հաճոյքն անելուց, և շաբաթը ուրախություն և Տիրոջ սուրբ օրը պատվաբեր անվանես.</w:t>
      </w:r>
    </w:p>
    <w:p/>
    <w:p>
      <w:r xmlns:w="http://schemas.openxmlformats.org/wordprocessingml/2006/main">
        <w:t xml:space="preserve">2. Եբրայեցիս 4:9-11 - «Ուրեմն, մնում է հանգստյան շաբաթ Աստծո ժողովրդի համար, քանի որ ով մտել է Աստծո հանգստի մեջ, նա հանգստացել է իր գործերից, ինչպես Աստված հանգստացել է իրից: Ուստի եկեք ձգտենք մտնել այդ հանգստի մեջ: , որպեսզի ոչ ոք չընկնի նույն տեսակի անհնազանդության պատճառով»։</w:t>
      </w:r>
    </w:p>
    <w:p/>
    <w:p>
      <w:r xmlns:w="http://schemas.openxmlformats.org/wordprocessingml/2006/main">
        <w:t xml:space="preserve">Ելից 20:11 Որովհետեւ Տէրը վեց օրուան մէջ ստեղծեց երկինքն ու երկիրը, ծովը եւ այն ամէնը, ինչ անոնց մէջ կայ, եւ հանգստացաւ եօթներորդ օրը, ուստի Տէրը օրհնեց շաբաթ օրը եւ սրբեց զայն։</w:t>
      </w:r>
    </w:p>
    <w:p/>
    <w:p>
      <w:r xmlns:w="http://schemas.openxmlformats.org/wordprocessingml/2006/main">
        <w:t xml:space="preserve">Աստված ստեղծեց աշխարհը վեց օրում և օրհնեց ու սրբեց յոթերորդ օրը (շաբաթը):</w:t>
      </w:r>
    </w:p>
    <w:p/>
    <w:p>
      <w:r xmlns:w="http://schemas.openxmlformats.org/wordprocessingml/2006/main">
        <w:t xml:space="preserve">1. Շաբաթ. Հանգստի և մտորումների օր</w:t>
      </w:r>
    </w:p>
    <w:p/>
    <w:p>
      <w:r xmlns:w="http://schemas.openxmlformats.org/wordprocessingml/2006/main">
        <w:t xml:space="preserve">2. Ստեղծման պատմություն. ներշնչանք բոլորիս համար</w:t>
      </w:r>
    </w:p>
    <w:p/>
    <w:p>
      <w:r xmlns:w="http://schemas.openxmlformats.org/wordprocessingml/2006/main">
        <w:t xml:space="preserve">1. Ծննդոց 2.1-3</w:t>
      </w:r>
    </w:p>
    <w:p/>
    <w:p>
      <w:r xmlns:w="http://schemas.openxmlformats.org/wordprocessingml/2006/main">
        <w:t xml:space="preserve">2. Մատթեոս 11.28-30</w:t>
      </w:r>
    </w:p>
    <w:p/>
    <w:p>
      <w:r xmlns:w="http://schemas.openxmlformats.org/wordprocessingml/2006/main">
        <w:t xml:space="preserve">Exodus 20:12 Պատուի՛ր քո հօրն ու մօրդ, որպէսզի քո օրերը երկար լինեն այն երկրի վրայ, որ քո Տէր Աստուածը քեզ է տալիս։</w:t>
      </w:r>
    </w:p>
    <w:p/>
    <w:p>
      <w:r xmlns:w="http://schemas.openxmlformats.org/wordprocessingml/2006/main">
        <w:t xml:space="preserve">Պատվե՛ք ծնողներին և հնազանդվեք Աստծուն՝ օրհնվելու համար:</w:t>
      </w:r>
    </w:p>
    <w:p/>
    <w:p>
      <w:r xmlns:w="http://schemas.openxmlformats.org/wordprocessingml/2006/main">
        <w:t xml:space="preserve">1. Ծնողներին մեծարելու կարևորությունը</w:t>
      </w:r>
    </w:p>
    <w:p/>
    <w:p>
      <w:r xmlns:w="http://schemas.openxmlformats.org/wordprocessingml/2006/main">
        <w:t xml:space="preserve">2. Աստծուն հնազանդվելը օրհնություն է</w:t>
      </w:r>
    </w:p>
    <w:p/>
    <w:p>
      <w:r xmlns:w="http://schemas.openxmlformats.org/wordprocessingml/2006/main">
        <w:t xml:space="preserve">1. Եփեսացիս 6:1-3 - Զավակներ, հնազանդվեք ձեր ծնողներին Տիրոջով, որովհետև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2. Կողոսացիներ 3:20 - Զավակներ, ամեն ինչում հնազանդվեք ձեր ծնողներին, որովհետև դա հաճելի է Տիրոջը:</w:t>
      </w:r>
    </w:p>
    <w:p/>
    <w:p>
      <w:r xmlns:w="http://schemas.openxmlformats.org/wordprocessingml/2006/main">
        <w:t xml:space="preserve">Ելից 20:13 Մի՛ սպանիր.</w:t>
      </w:r>
    </w:p>
    <w:p/>
    <w:p>
      <w:r xmlns:w="http://schemas.openxmlformats.org/wordprocessingml/2006/main">
        <w:t xml:space="preserve">Ելից այս հատվածը ընդգծում է կյանքը հարգելու և այն ուրիշից չխլելու կարևորությունը:</w:t>
      </w:r>
    </w:p>
    <w:p/>
    <w:p>
      <w:r xmlns:w="http://schemas.openxmlformats.org/wordprocessingml/2006/main">
        <w:t xml:space="preserve">1. Հարգել կյանքը. Ինչպես կարեկցանք ունենալ ուրիշների հանդեպ</w:t>
      </w:r>
    </w:p>
    <w:p/>
    <w:p>
      <w:r xmlns:w="http://schemas.openxmlformats.org/wordprocessingml/2006/main">
        <w:t xml:space="preserve">2. Կյանքի սրբությունը. ներման ուժը</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Մատթեոս 5:21-26 - Լսել եք, որ հնում ասվեց. իսկ ով որ սպանի, դատաստանի պիտի ենթարկուի։</w:t>
      </w:r>
    </w:p>
    <w:p/>
    <w:p>
      <w:r xmlns:w="http://schemas.openxmlformats.org/wordprocessingml/2006/main">
        <w:t xml:space="preserve">Ելից 20:14 Դու շնություն մի՛ գործիր.</w:t>
      </w:r>
    </w:p>
    <w:p/>
    <w:p>
      <w:r xmlns:w="http://schemas.openxmlformats.org/wordprocessingml/2006/main">
        <w:t xml:space="preserve">Այս հատվածը շեշտում է ամուսնության մեջ հավատարիմ մնալու կարևորությունը՝ հիշեցնելով մեզ շնություն չգործելու Աստծո պատվիրանի մասին:</w:t>
      </w:r>
    </w:p>
    <w:p/>
    <w:p>
      <w:r xmlns:w="http://schemas.openxmlformats.org/wordprocessingml/2006/main">
        <w:t xml:space="preserve">1. «Հանձնառություն ամուսնության մեջ. մեր ուխտը պահելը»</w:t>
      </w:r>
    </w:p>
    <w:p/>
    <w:p>
      <w:r xmlns:w="http://schemas.openxmlformats.org/wordprocessingml/2006/main">
        <w:t xml:space="preserve">2. «Աստծո հավատարմության խոստումը. օրինակ, որին պետք է հետևել»</w:t>
      </w:r>
    </w:p>
    <w:p/>
    <w:p>
      <w:r xmlns:w="http://schemas.openxmlformats.org/wordprocessingml/2006/main">
        <w:t xml:space="preserve">1. Եբրայեցիս 13.4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2. 1 Կորնթացիս 7:2 Բայց սեռական անբարոյության գայթակղության պատճառով յուրաքանչյուր տղամարդ պետք է ունենա իր կինը, և յուրաքանչյուր կին՝ իր ամուսինը:</w:t>
      </w:r>
    </w:p>
    <w:p/>
    <w:p>
      <w:r xmlns:w="http://schemas.openxmlformats.org/wordprocessingml/2006/main">
        <w:t xml:space="preserve">Ելից 20:15 Մի՛ գողացիր.</w:t>
      </w:r>
    </w:p>
    <w:p/>
    <w:p>
      <w:r xmlns:w="http://schemas.openxmlformats.org/wordprocessingml/2006/main">
        <w:t xml:space="preserve">Ելից այս հատվածը մեզ հիշեցնում է, որ գողությունը սխալ է և հակասում է Աստծո պատվիրաններին:</w:t>
      </w:r>
    </w:p>
    <w:p/>
    <w:p>
      <w:r xmlns:w="http://schemas.openxmlformats.org/wordprocessingml/2006/main">
        <w:t xml:space="preserve">1. Գողության մեղքը. Անհնազանդության հետևանքների քննություն</w:t>
      </w:r>
    </w:p>
    <w:p/>
    <w:p>
      <w:r xmlns:w="http://schemas.openxmlformats.org/wordprocessingml/2006/main">
        <w:t xml:space="preserve">2. Ապրել անարատ կյանքով. Հասկանալով ազնվության կարևորությունը</w:t>
      </w:r>
    </w:p>
    <w:p/>
    <w:p>
      <w:r xmlns:w="http://schemas.openxmlformats.org/wordprocessingml/2006/main">
        <w:t xml:space="preserve">1. Առակաց 28.24. Ով կողոպտում է իր հորը կամ մորը և ասում, թե դա օրինազանցություն չէ, կործանողի ընկերն է։</w:t>
      </w:r>
    </w:p>
    <w:p/>
    <w:p>
      <w:r xmlns:w="http://schemas.openxmlformats.org/wordprocessingml/2006/main">
        <w:t xml:space="preserve">2. Եփեսացիս 4.28. Գողը թող այլևս չգողանա, այլ ավելի շուտ թող աշխատի՝ իր ձեռքով ազնիվ գործ անելով, որպեսզի կարիքավորի հետ կիսվելու բան ունենա:</w:t>
      </w:r>
    </w:p>
    <w:p/>
    <w:p>
      <w:r xmlns:w="http://schemas.openxmlformats.org/wordprocessingml/2006/main">
        <w:t xml:space="preserve">Ելից 20:16 Քո մերձավորի դեմ սուտ վկայություն մի՛ տուր.</w:t>
      </w:r>
    </w:p>
    <w:p/>
    <w:p>
      <w:r xmlns:w="http://schemas.openxmlformats.org/wordprocessingml/2006/main">
        <w:t xml:space="preserve">Աստված պատվիրում է մեզ չստել կամ լուրեր տարածել մեր մերձավորների մասին:</w:t>
      </w:r>
    </w:p>
    <w:p/>
    <w:p>
      <w:r xmlns:w="http://schemas.openxmlformats.org/wordprocessingml/2006/main">
        <w:t xml:space="preserve">1. Ստելու վտանգը. Ինչու մենք չպետք է սուտ վկայություն տանք մեր հարևանների դեմ</w:t>
      </w:r>
    </w:p>
    <w:p/>
    <w:p>
      <w:r xmlns:w="http://schemas.openxmlformats.org/wordprocessingml/2006/main">
        <w:t xml:space="preserve">2. Ազնվության ուժը. պահել մեր խոսքը մեր հարևաններին</w:t>
      </w:r>
    </w:p>
    <w:p/>
    <w:p>
      <w:r xmlns:w="http://schemas.openxmlformats.org/wordprocessingml/2006/main">
        <w:t xml:space="preserve">1. Առակաց 12:17-22 - Ճշմարտությունն ասում է ճիշտը, իսկ սուտ վկան՝ նենգությունը:</w:t>
      </w:r>
    </w:p>
    <w:p/>
    <w:p>
      <w:r xmlns:w="http://schemas.openxmlformats.org/wordprocessingml/2006/main">
        <w:t xml:space="preserve">2. Եփեսացիս 4:25 - Ուրեմն, սուտը մի կողմ դնելով,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Exodus 20:17 Մի՛ ցանկացիր քո հարևանի տունը, մի՛ ցանկացիր քո հարևանի կնոջը, ոչ նրա ծառային, ոչ նրա աղախնին, ոչ նրա եզին, ոչ նրա էշին, ոչ էլ քո մերձավորին պատկանող որևէ բանի:</w:t>
      </w:r>
    </w:p>
    <w:p/>
    <w:p>
      <w:r xmlns:w="http://schemas.openxmlformats.org/wordprocessingml/2006/main">
        <w:t xml:space="preserve">Աստված պատվիրում է մեզ չցանկանալ մեր հարևանի ունեցվածքին, ներառյալ նրանց տունը, կողակցին, ծառաներին կամ կենդանիներին:</w:t>
      </w:r>
    </w:p>
    <w:p/>
    <w:p>
      <w:r xmlns:w="http://schemas.openxmlformats.org/wordprocessingml/2006/main">
        <w:t xml:space="preserve">1. Մեր սրտերը պատկանում են Աստծուն, ոչ թե ագահությանը</w:t>
      </w:r>
    </w:p>
    <w:p/>
    <w:p>
      <w:r xmlns:w="http://schemas.openxmlformats.org/wordprocessingml/2006/main">
        <w:t xml:space="preserve">2. Գոհունակություն ամեն ինչում. հրաժարվել այն, ինչ մերը չէ</w:t>
      </w:r>
    </w:p>
    <w:p/>
    <w:p>
      <w:r xmlns:w="http://schemas.openxmlformats.org/wordprocessingml/2006/main">
        <w:t xml:space="preserve">1. Փիլիպպեցիս 4:11-13 - «Ոչ թե կարիքի համար եմ խոսում, որովհետև ես սովորել եմ, ինչ վիճակում էլ որ լինեմ, դրանով գոհ լինել: Ես գիտեմ և՛ խոնարհվելը, և՛ գիտեմ՝ առատանալ.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2. Հռովմայեցիս 7:7-8 - «Ուրեմն ի՞նչ ասենք, օրենքը մե՞ղք է, Աստված մի արասցե, ոչ, ես մեղքը չգիտեի, այլ օրենքով, որովհետև ցանկությունը չգիտեի, եթե օրենքը չասեր. դու մի՛ ցանկացիր»։</w:t>
      </w:r>
    </w:p>
    <w:p/>
    <w:p>
      <w:r xmlns:w="http://schemas.openxmlformats.org/wordprocessingml/2006/main">
        <w:t xml:space="preserve">Ելից 20:18 18 Ամբողջ ժողովուրդը տեսաւ որոտները, կայծակները, փողի աղմուկը, լեռը ծխացող: Երբ ժողովուրդը տեսաւ, հեռացան ու կանգնեցին հեռու:</w:t>
      </w:r>
    </w:p>
    <w:p/>
    <w:p>
      <w:r xmlns:w="http://schemas.openxmlformats.org/wordprocessingml/2006/main">
        <w:t xml:space="preserve">Իսրայելի ժողովուրդը ականատես եղավ Աստծո զորությանն ու վեհությանը, երբ Նա իջավ Սինա լեռան վրա, և նրանք կանգնեցին ակնածանքով և ակնածանքով:</w:t>
      </w:r>
    </w:p>
    <w:p/>
    <w:p>
      <w:r xmlns:w="http://schemas.openxmlformats.org/wordprocessingml/2006/main">
        <w:t xml:space="preserve">1. Աստված ինքնիշխան է և կոչ է անում մեզ հարգել Իրեն:</w:t>
      </w:r>
    </w:p>
    <w:p/>
    <w:p>
      <w:r xmlns:w="http://schemas.openxmlformats.org/wordprocessingml/2006/main">
        <w:t xml:space="preserve">2. Հնազանդությունը Աստծո հանդեպ ակնածանքի և հարգանքի դրսևորում է:</w:t>
      </w:r>
    </w:p>
    <w:p/>
    <w:p>
      <w:r xmlns:w="http://schemas.openxmlformats.org/wordprocessingml/2006/main">
        <w:t xml:space="preserve">1. Երկրորդ Օրինաց 5:4-5 -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Սաղմոս 33:8 - Թող ամբողջ երկիրը վախենա Տիրոջից. թող աշխարհի բոլոր բնակիչները երկյուղած լինեն նրա հանդեպ։</w:t>
      </w:r>
    </w:p>
    <w:p/>
    <w:p>
      <w:r xmlns:w="http://schemas.openxmlformats.org/wordprocessingml/2006/main">
        <w:t xml:space="preserve">Ելից 20:19 Նրանք ասացին Մովսեսին.</w:t>
      </w:r>
    </w:p>
    <w:p/>
    <w:p>
      <w:r xmlns:w="http://schemas.openxmlformats.org/wordprocessingml/2006/main">
        <w:t xml:space="preserve">Իսրայելացիները վախենում էին ուղղակիորեն լսել Աստծուց՝ վախենալով, որ դա իրենց համար չափազանց շատ կլինի։</w:t>
      </w:r>
    </w:p>
    <w:p/>
    <w:p>
      <w:r xmlns:w="http://schemas.openxmlformats.org/wordprocessingml/2006/main">
        <w:t xml:space="preserve">1. Աստծո Խոսքը հզոր է և պետք է հարգվի</w:t>
      </w:r>
    </w:p>
    <w:p/>
    <w:p>
      <w:r xmlns:w="http://schemas.openxmlformats.org/wordprocessingml/2006/main">
        <w:t xml:space="preserve">2. Վստահել Աստծուն՝ չնայած վախին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56:3 - Երբ ես վախենում եմ, ապավինում եմ քեզ:</w:t>
      </w:r>
    </w:p>
    <w:p/>
    <w:p>
      <w:r xmlns:w="http://schemas.openxmlformats.org/wordprocessingml/2006/main">
        <w:t xml:space="preserve">20:20 Մովսէսն ասաց ժողովրդին.</w:t>
      </w:r>
    </w:p>
    <w:p/>
    <w:p>
      <w:r xmlns:w="http://schemas.openxmlformats.org/wordprocessingml/2006/main">
        <w:t xml:space="preserve">Մովսեսը ժողովրդին ասում է, որ չվախենան, քանի որ Աստված եկել է նրանց փորձելու և ցանկանում է, որ նրանք խուսափեն մեղք գործելուց:</w:t>
      </w:r>
    </w:p>
    <w:p/>
    <w:p>
      <w:r xmlns:w="http://schemas.openxmlformats.org/wordprocessingml/2006/main">
        <w:t xml:space="preserve">1. Մեղքից խուսափելու վախի ուժը</w:t>
      </w:r>
    </w:p>
    <w:p/>
    <w:p>
      <w:r xmlns:w="http://schemas.openxmlformats.org/wordprocessingml/2006/main">
        <w:t xml:space="preserve">2. Ուշադրություն դարձրեք մեղքից խուսափելու Աստծո նախազգուշացմանը</w:t>
      </w:r>
    </w:p>
    <w:p/>
    <w:p>
      <w:r xmlns:w="http://schemas.openxmlformats.org/wordprocessingml/2006/main">
        <w:t xml:space="preserve">1. Առակաց 16:6 - «Տիրոջ երկյուղով մարդը հեռանում է չարից»:</w:t>
      </w:r>
    </w:p>
    <w:p/>
    <w:p>
      <w:r xmlns:w="http://schemas.openxmlformats.org/wordprocessingml/2006/main">
        <w:t xml:space="preserve">2. Սաղմոս 34:11 - «Եկե՛ք, որդի՛ք, լսե՛ք ինձ, ես կսովորեցնեմ ձեզ Տիրոջ երկյուղը»:</w:t>
      </w:r>
    </w:p>
    <w:p/>
    <w:p>
      <w:r xmlns:w="http://schemas.openxmlformats.org/wordprocessingml/2006/main">
        <w:t xml:space="preserve">Ելից 20:21 Ժողովուրդը կանգնեց հեռուն, և Մովսեսը մոտեցավ թանձր խավարին, որտեղ Աստված էր:</w:t>
      </w:r>
    </w:p>
    <w:p/>
    <w:p>
      <w:r xmlns:w="http://schemas.openxmlformats.org/wordprocessingml/2006/main">
        <w:t xml:space="preserve">Այս հատվածը նկարագրում է այն պահը, երբ Մովսեսը մոտեցավ թանձր խավարին, որտեղ գտնվում էր Աստված:</w:t>
      </w:r>
    </w:p>
    <w:p/>
    <w:p>
      <w:r xmlns:w="http://schemas.openxmlformats.org/wordprocessingml/2006/main">
        <w:t xml:space="preserve">1. Աստծուն հաճախ են գտնում խավարի մեջ. Նա դեռ ներկա է, նույնիսկ երբ թվում է, թե Նա թաքնված է:</w:t>
      </w:r>
    </w:p>
    <w:p/>
    <w:p>
      <w:r xmlns:w="http://schemas.openxmlformats.org/wordprocessingml/2006/main">
        <w:t xml:space="preserve">2. Մենք կարող ենք սովորել վստահել Աստծուն նույնիսկ այն ժամանակ, երբ չենք կարող տեսնել Նրան, քանի որ Նա կտա մեզ անհրաժեշտ պատասխանները Իր ժամանակին:</w:t>
      </w:r>
    </w:p>
    <w:p/>
    <w:p>
      <w:r xmlns:w="http://schemas.openxmlformats.org/wordprocessingml/2006/main">
        <w:t xml:space="preserve">1. Սաղմոս 139:12 - Նույնիսկ խավարը քեզ համար խավար չէ. գիշերը պայծառ է, ինչպես ցերեկը, քանզի խավարը քեզ համար լույս է:</w:t>
      </w:r>
    </w:p>
    <w:p/>
    <w:p>
      <w:r xmlns:w="http://schemas.openxmlformats.org/wordprocessingml/2006/main">
        <w:t xml:space="preserve">2. Եսայիա 45:3 - Ես ձեզ կտամ խավարի գանձերն ու գաղտնի վայրերի հարստությունները, որպեսզի իմանաք, որ ես՝ Տերս, որ կոչում եմ ձեզ ձեր անունով, Իսրայելի Աստվածն եմ:</w:t>
      </w:r>
    </w:p>
    <w:p/>
    <w:p>
      <w:r xmlns:w="http://schemas.openxmlformats.org/wordprocessingml/2006/main">
        <w:t xml:space="preserve">Ելից 20:22 Տէրն ասաց Մովսէսին. «Այսպէս ասա իսրայէլացիներին.</w:t>
      </w:r>
    </w:p>
    <w:p/>
    <w:p>
      <w:r xmlns:w="http://schemas.openxmlformats.org/wordprocessingml/2006/main">
        <w:t xml:space="preserve">Աստված երկնքից խոսեց Մովսեսի հետ և ասաց, որ պատմի Իսրայելի ժողովրդին, ինչ նա ասաց:</w:t>
      </w:r>
    </w:p>
    <w:p/>
    <w:p>
      <w:r xmlns:w="http://schemas.openxmlformats.org/wordprocessingml/2006/main">
        <w:t xml:space="preserve">1. «Աստված մեզ հետ խոսում է Իր Խոսքի միջոցով»</w:t>
      </w:r>
    </w:p>
    <w:p/>
    <w:p>
      <w:r xmlns:w="http://schemas.openxmlformats.org/wordprocessingml/2006/main">
        <w:t xml:space="preserve">2. «Աստված միշտ մեզ հետ է»</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139:7-10 -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Ելից 20:23 Ինձ հետ արծաթյա աստվածներ մի՛ շինեք և ձեզ համար ոսկուց աստվածներ մի՛ շինեք։</w:t>
      </w:r>
    </w:p>
    <w:p/>
    <w:p>
      <w:r xmlns:w="http://schemas.openxmlformats.org/wordprocessingml/2006/main">
        <w:t xml:space="preserve">Այս հատվածը մեզ հրահանգում է արծաթից կամ ոսկուց կուռքեր չշինել:</w:t>
      </w:r>
    </w:p>
    <w:p/>
    <w:p>
      <w:r xmlns:w="http://schemas.openxmlformats.org/wordprocessingml/2006/main">
        <w:t xml:space="preserve">1. Կռապաշտություն. Իրերը Աստծուց վեր դասելու վտանգը</w:t>
      </w:r>
    </w:p>
    <w:p/>
    <w:p>
      <w:r xmlns:w="http://schemas.openxmlformats.org/wordprocessingml/2006/main">
        <w:t xml:space="preserve">2. Միայն Աստծուն ծառայելու օրհնությունը</w:t>
      </w:r>
    </w:p>
    <w:p/>
    <w:p>
      <w:r xmlns:w="http://schemas.openxmlformats.org/wordprocessingml/2006/main">
        <w:t xml:space="preserve">1. Երկրորդ Օրինաց 5:7-10 - Ինձնից բացի ուրիշ աստվածներ չպիտի ունենաք:</w:t>
      </w:r>
    </w:p>
    <w:p/>
    <w:p>
      <w:r xmlns:w="http://schemas.openxmlformats.org/wordprocessingml/2006/main">
        <w:t xml:space="preserve">2. Եսայիա 44:9-20 - Մի վախեցեք և մի վախեցեք. չէ՞ որ ես հնուց ի վեր ձեզ ասել եմ և չեմ հայտարարել: Դուք իմ վկաներն եք։ Ինձնից բացի Աստված կա՞։ Ժայռ չկա. Ես չգիտեմ ոչ մեկին:</w:t>
      </w:r>
    </w:p>
    <w:p/>
    <w:p>
      <w:r xmlns:w="http://schemas.openxmlformats.org/wordprocessingml/2006/main">
        <w:t xml:space="preserve">Ելից 20:24 Ինձ համար հողից զոհասեղան կշինես և դրա վրա կմատուցես քո ողջակեզները, քո խաղաղության զոհերը, քո ոչխարներն ու քո եզները: Բոլոր տեղերում, որտեղ ես կգրեմ իմ անունը, ես կգամ քեզ մոտ, և ես կօրհնի քեզ։</w:t>
      </w:r>
    </w:p>
    <w:p/>
    <w:p>
      <w:r xmlns:w="http://schemas.openxmlformats.org/wordprocessingml/2006/main">
        <w:t xml:space="preserve">Այս հատվածը նկարագրում է զոհասեղան կառուցելու և զոհեր մատուցելու Աստծո պատվիրանը:</w:t>
      </w:r>
    </w:p>
    <w:p/>
    <w:p>
      <w:r xmlns:w="http://schemas.openxmlformats.org/wordprocessingml/2006/main">
        <w:t xml:space="preserve">1. Զոհաբերության ուժը. սովորել հանձնվել և թույլ տալ Աստծուն</w:t>
      </w:r>
    </w:p>
    <w:p/>
    <w:p>
      <w:r xmlns:w="http://schemas.openxmlformats.org/wordprocessingml/2006/main">
        <w:t xml:space="preserve">2. Աստծո խոստումը օրհնության</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Եսայիա 1:11-17 - Որո՞նք են ձեր բազմապատկած զոհերն ինձ: ասում է Տերը. Ես կշտացել եմ խոյերի ողջակեզներից և կերակուր գազանների ճարպից. Ես չեմ ուրախանում ցուլերի, գառների կամ այծերի արյունով։</w:t>
      </w:r>
    </w:p>
    <w:p/>
    <w:p>
      <w:r xmlns:w="http://schemas.openxmlformats.org/wordprocessingml/2006/main">
        <w:t xml:space="preserve">Ելք 20:25 Եւ եթէ ինձ համար քարից զոհասեղան շինես, այն սրբատաշ քարից մի՛ շինիր, որովհետեւ եթէ քո գործիքը դրա վրայ բարձրացնես, ապա այն պղծեցիր։</w:t>
      </w:r>
    </w:p>
    <w:p/>
    <w:p>
      <w:r xmlns:w="http://schemas.openxmlformats.org/wordprocessingml/2006/main">
        <w:t xml:space="preserve">Տերը պատվիրում է իսրայելացիներին սրբատաշ քարերով զոհասեղան չշինել, քանի որ քարեր ձևավորելու համար գործիքներ օգտագործելը կաղտոտի այն:</w:t>
      </w:r>
    </w:p>
    <w:p/>
    <w:p>
      <w:r xmlns:w="http://schemas.openxmlformats.org/wordprocessingml/2006/main">
        <w:t xml:space="preserve">1. Սովորում են ենթարկվել Աստծո կամքին</w:t>
      </w:r>
    </w:p>
    <w:p/>
    <w:p>
      <w:r xmlns:w="http://schemas.openxmlformats.org/wordprocessingml/2006/main">
        <w:t xml:space="preserve">2. Աստծո սրբությունը և ակնածանքի կարիքը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Սաղմոս 111:9 - «Նա փրկագնություն ուղարկեց իր ժողովրդին, Նա պատվիրեց իր ուխտը հավիտյան: Սուրբ և ահեղ է նրա անունը»:</w:t>
      </w:r>
    </w:p>
    <w:p/>
    <w:p>
      <w:r xmlns:w="http://schemas.openxmlformats.org/wordprocessingml/2006/main">
        <w:t xml:space="preserve">Exodus 20:26 Սանդուղքով մի՛ բարձրանաս իմ զոհասեղանը, որ քո մերկությունը չբացահայտվի դրա վրա:</w:t>
      </w:r>
    </w:p>
    <w:p/>
    <w:p>
      <w:r xmlns:w="http://schemas.openxmlformats.org/wordprocessingml/2006/main">
        <w:t xml:space="preserve">Այս հատվածը վերաբերում է իսրայելացիներին Աստծո կողմից տրված պատվիրանին՝ չբարձրանալ խորանի զոհասեղանի մոտ, որպեսզի խուսափեն իրենց մերկացումից:</w:t>
      </w:r>
    </w:p>
    <w:p/>
    <w:p>
      <w:r xmlns:w="http://schemas.openxmlformats.org/wordprocessingml/2006/main">
        <w:t xml:space="preserve">1. «Սեր և հարգանք Աստծո հանդեպ. համեստության և ակնածանքի կարևորությունը երկրպագության մեջ»</w:t>
      </w:r>
    </w:p>
    <w:p/>
    <w:p>
      <w:r xmlns:w="http://schemas.openxmlformats.org/wordprocessingml/2006/main">
        <w:t xml:space="preserve">2. «Խորանի նպատակը. Հասկանալով Աստծո հրահանգները երկրպագության համար»</w:t>
      </w:r>
    </w:p>
    <w:p/>
    <w:p>
      <w:r xmlns:w="http://schemas.openxmlformats.org/wordprocessingml/2006/main">
        <w:t xml:space="preserve">1. Ղևտացոց 19:30 - Իմ սրբարանը պիտի ակնածես. ես եմ Տերը:</w:t>
      </w:r>
    </w:p>
    <w:p/>
    <w:p>
      <w:r xmlns:w="http://schemas.openxmlformats.org/wordprocessingml/2006/main">
        <w:t xml:space="preserve">2. Բ Օրինաց 22:30 - Տղամարդը չպետք է առնի իր հոր կնոջը և չբացի իր հոր փեշը:</w:t>
      </w:r>
    </w:p>
    <w:p/>
    <w:p>
      <w:r xmlns:w="http://schemas.openxmlformats.org/wordprocessingml/2006/main">
        <w:t xml:space="preserve">Ելից 21-ը կարելի է ամփոփել երեք պարբերություններում հետևյալ կերպ՝ նշված հատվածներով.</w:t>
      </w:r>
    </w:p>
    <w:p/>
    <w:p>
      <w:r xmlns:w="http://schemas.openxmlformats.org/wordprocessingml/2006/main">
        <w:t xml:space="preserve">Պարբերություն 1. Ելից 21։1–11-ում Աստված տալիս է օրենքներ և կանոններ՝ կապված եբրայեցի ստրուկների հետ վարվելու հետ։ Եթե եբրայեցի ծառան վեց տարի ծառայում է, ապա յոթերորդ տարում նա պետք է ազատ արձակվի առանց վարձատրության։ Այնուամենայնիվ, եթե ստրուկը որոշի մնալ իր տիրոջ հետ սիրո կամ կապվածության պատճառով, ապա նրա ականջը պետք է ծակվի որպես ցմահ ստրկության նշան: Եթե տերը վատ է վարվում իր ստրուկի հետ՝ պատճառելով լուրջ վնասվածք կամ մահ, ապա խիստ պատիժ է նշանակվում։ Այս կանոնակարգերը նպատակ ունեն ապահովել արդար վերաբերմունք և պաշտպանել ստրուկների իրավունքները եբրայական համայնքում:</w:t>
      </w:r>
    </w:p>
    <w:p/>
    <w:p>
      <w:r xmlns:w="http://schemas.openxmlformats.org/wordprocessingml/2006/main">
        <w:t xml:space="preserve">Պարբերություն 2. Շարունակելով Ելից 21։12–27-ում, տրված են տարբեր օրենքներ այն արարքների վերաբերյալ, որոնք վնաս են հասցնում կամ կյանք կորցնում։ Սահմանված է «աչք ընդ ական» սկզբունքը, այսինքն՝ պատիժը պետք է համաչափ լինի կատարված հանցագործությանը։ Օրենքները վերաբերում են այնպիսի դեպքերին, ինչպիսիք են սպանությունը, հարձակումը, որը հանգեցրել է վնասվածքների, եզի կամ այլ անասունների կողմից պատճառված վնասի և տղամարդկանց միջև կռիվների ժամանակ պատճառված վնասվածքների: Փոխհատուցումը և փոխհատուցումը սահմանվում են՝ կախված յուրաքանչյուր դեպքի ծանրությունից և հանգամանքներից:</w:t>
      </w:r>
    </w:p>
    <w:p/>
    <w:p>
      <w:r xmlns:w="http://schemas.openxmlformats.org/wordprocessingml/2006/main">
        <w:t xml:space="preserve">Պարբերություն 3. Ելից 21։28–36-ում օրենքներ են նախատեսված կենդանիների կողմից պատճառված գույքային վնասների վերաբերյալ։ Եթե եզը սպանում է մեկին իր տիրոջ անփութության պատճառով, և՛ տերը, և՛ եզը պատասխանատվություն են կրում, սեփականատերը կարող է մահապատժի ենթարկվել, մինչ եզը մահապատժի ենթարկվի: Փոխհատուցում է պահանջվում, եթե կենդանին իր սեփականատիրոջ անփութության պատճառով վնաս կամ մահ է պատճառում այլ անձի գույքին կամ անասունին: Այս կանոնակարգերը պատասխանատվություն են սահմանում ընտանի կենդանիների պատճառած վնասների համար:</w:t>
      </w:r>
    </w:p>
    <w:p/>
    <w:p>
      <w:r xmlns:w="http://schemas.openxmlformats.org/wordprocessingml/2006/main">
        <w:t xml:space="preserve">Արդյունքում:</w:t>
      </w:r>
    </w:p>
    <w:p>
      <w:r xmlns:w="http://schemas.openxmlformats.org/wordprocessingml/2006/main">
        <w:t xml:space="preserve">Ելք 21-ը ներկայացնում է.</w:t>
      </w:r>
    </w:p>
    <w:p>
      <w:r xmlns:w="http://schemas.openxmlformats.org/wordprocessingml/2006/main">
        <w:t xml:space="preserve">Եբրայեցի ստրուկների նկատմամբ վերաբերմունքը կարգավորող օրենքներ;</w:t>
      </w:r>
    </w:p>
    <w:p>
      <w:r xmlns:w="http://schemas.openxmlformats.org/wordprocessingml/2006/main">
        <w:t xml:space="preserve">Վեց տարի հետո ազատության դրույթներ. ցանկության դեպքում ցմահ ստրկություն;</w:t>
      </w:r>
    </w:p>
    <w:p>
      <w:r xmlns:w="http://schemas.openxmlformats.org/wordprocessingml/2006/main">
        <w:t xml:space="preserve">Վատ վերաբերմունքի համար պատիժ; ստրուկների իրավունքների պաշտպանություն.</w:t>
      </w:r>
    </w:p>
    <w:p/>
    <w:p>
      <w:r xmlns:w="http://schemas.openxmlformats.org/wordprocessingml/2006/main">
        <w:t xml:space="preserve">Վնաս պատճառող կամ կյանքի կորուստ պատճառող գործողությունների կանոնակարգեր.</w:t>
      </w:r>
    </w:p>
    <w:p>
      <w:r xmlns:w="http://schemas.openxmlformats.org/wordprocessingml/2006/main">
        <w:t xml:space="preserve">Համաչափ պատժի սկզբունքը; սահմանված փոխհատուցում;</w:t>
      </w:r>
    </w:p>
    <w:p>
      <w:r xmlns:w="http://schemas.openxmlformats.org/wordprocessingml/2006/main">
        <w:t xml:space="preserve">Անդրադառնալով այնպիսի դեպքերին, ինչպիսիք են սպանությունը, հարձակումը, կենդանիների հետ կապված վնասվածքները:</w:t>
      </w:r>
    </w:p>
    <w:p/>
    <w:p>
      <w:r xmlns:w="http://schemas.openxmlformats.org/wordprocessingml/2006/main">
        <w:t xml:space="preserve">Կենդանիների կողմից պատճառված գույքային վնասի վերաբերյալ օրենքներ.</w:t>
      </w:r>
    </w:p>
    <w:p>
      <w:r xmlns:w="http://schemas.openxmlformats.org/wordprocessingml/2006/main">
        <w:t xml:space="preserve">Պատասխանատվություն անփութության համար, որը հանգեցնում է վնասի. պահանջվող փոխհատուցում;</w:t>
      </w:r>
    </w:p>
    <w:p>
      <w:r xmlns:w="http://schemas.openxmlformats.org/wordprocessingml/2006/main">
        <w:t xml:space="preserve">Ընտանի կենդանիների կողմից հասցված վնասների համար պատասխանատվության սահմանում.</w:t>
      </w:r>
    </w:p>
    <w:p/>
    <w:p>
      <w:r xmlns:w="http://schemas.openxmlformats.org/wordprocessingml/2006/main">
        <w:t xml:space="preserve">Այս գլուխը շարունակվում է նրանով, որ Աստված մանրամասն հրահանգներ է տալիս իսրայելական համայնքում հասարակական կարգի վերաբերյալ՝ անդրադառնալով կոնկրետ սցենարներին, որոնք ներառում են այնպիսի հարցեր, ինչպիսիք են ստրկությունը, պայմանագրային ստրկությունը, ինչպես նաև սկզբունքներ, որոնք առաջնորդում են արդար վարքագիծը, որը սերտորեն կապված է էթիկական վարքագծի հետ, որը հաճախ կապված է աստվածության (Յահվեի) միջև հաղորդակցության հետ, որը ներկայացված է ընտրված մարդկանց միջոցով: (Իսրայել) օրինակ՝ Մովսեսի նման գործիչների միջոցով, որոնք ծառայում են որպես միջնորդ, միջնորդ՝ ձևավորելով համայնքային ինքնությունը՝ արմատավորված հնագույն կրոնական ավանդույթների վրա, որոնք պահպանվել են այդ ժամանակաշրջանում ողջ տարածաշրջանում, որը պատկերում է պահպանման և վերականգնման միջև խառնուրդ, որն արտացոլում է աստվածային մտահոգությունը խոցելի անդամների նկատմամբ, որոնք առկա են ավելի լայն սոցիալական հյուսվածքում, որն ընդգրկում է այնպիսի թեմաներ, ինչպիսիք են արդարությունը: արդարությունը սերտորեն կապված է դաշնային հարաբերությունների հետ՝ կապելով ընտրված մարդկանց աստվածային իշխանության ներքո՝ նպատակ ունենալով իրականացնել նպատակներ, որոնք կերտում են կոլեկտիվ ճակատագիրը, որը ներառում է սոցիալական արդարության հետ կապված հասկացություններ, փոխհատուցում, որը ծառայում է որպես համայնքային բարեկեցության սյուներ ավելի լայն տիեզերական կարգի մեջ, որն արտացոլում է հին Մերձավոր Արևելքի աշխարհայացքը՝ տեղեկացնելու աստվածաշնչյան պատմվածքի շրջանակը: փոխհարաբերությունները մարդկության, աստվածության միջև</w:t>
      </w:r>
    </w:p>
    <w:p/>
    <w:p>
      <w:r xmlns:w="http://schemas.openxmlformats.org/wordprocessingml/2006/main">
        <w:t xml:space="preserve">Exodus 21:1 Հիմա սրանք են այն դատաստանները, որոնք դու նրանց առաջ կդնես.</w:t>
      </w:r>
    </w:p>
    <w:p/>
    <w:p>
      <w:r xmlns:w="http://schemas.openxmlformats.org/wordprocessingml/2006/main">
        <w:t xml:space="preserve">Տերը հրահանգներ է տալիս Մովսեսին իսրայելացիների առջև դրվելիք օրենքների և դատաստանների վերաբերյալ:</w:t>
      </w:r>
    </w:p>
    <w:p/>
    <w:p>
      <w:r xmlns:w="http://schemas.openxmlformats.org/wordprocessingml/2006/main">
        <w:t xml:space="preserve">1. Տիրոջ պատվիրանները՝ հնազանդություն և հարգանք</w:t>
      </w:r>
    </w:p>
    <w:p/>
    <w:p>
      <w:r xmlns:w="http://schemas.openxmlformats.org/wordprocessingml/2006/main">
        <w:t xml:space="preserve">2. Հասկանալով օրենքի ուժը Աստվածաշնչում</w:t>
      </w:r>
    </w:p>
    <w:p/>
    <w:p>
      <w:r xmlns:w="http://schemas.openxmlformats.org/wordprocessingml/2006/main">
        <w:t xml:space="preserve">1.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2.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 Որովհետև կառավարիչները սարսափ չեն բարի վարքի համար, այլ՝ վատի։ Չե՞ք վախենա նրանից, ով իշխանություն ունի։ Ապա արա այն, ինչ լավ է, և դու կստանաս նրա հավանությունը, որովհետև նա Աստծո ծառան է քո բարիքի համար: Բայց եթե սխալ ես անում, վախեցիր, որովհետև նա իզուր սուր չի կրում։ Որովհետև նա Աստծո ծառան է, վրիժառու, որը Աստծո բարկությունն է իրականացնում անիրավի վրա: Ուստի մարդ պետք է ենթարկվի ոչ միայն Աստծո բարկությունից խուսափելու, այլև խղճի համար: Որովհետև սրա համար դուք էլ հարկ եք վճարում, քանի որ իշխանություններն Աստծո սպասավորներն են՝ հենց այս բանի համար։ Վճարե՛ք բոլորին, ինչն իրենց պարտքն է՝ հարկեր, ում հարկերը պարտք են, եկամուտ, ում եկամուտը պարտք է, հարգանք, ում հարգանքը, պատիվ, ում պատիվը:</w:t>
      </w:r>
    </w:p>
    <w:p/>
    <w:p>
      <w:r xmlns:w="http://schemas.openxmlformats.org/wordprocessingml/2006/main">
        <w:t xml:space="preserve">Ելից 21:2 Եթէ Եբրայեցի ծառային գնես, նա վեց տարի պիտի ծառայի, իսկ եօթներորդ օրը նա անվճար դուրս գայ։</w:t>
      </w:r>
    </w:p>
    <w:p/>
    <w:p>
      <w:r xmlns:w="http://schemas.openxmlformats.org/wordprocessingml/2006/main">
        <w:t xml:space="preserve">Այս հատվածը բացատրում է, որ եթե եբրայերեն գնեն, նրանք պետք է ծառայեն վեց տարի, մինչև յոթերորդ տարում անվճար ազատ արձակվեն։</w:t>
      </w:r>
    </w:p>
    <w:p/>
    <w:p>
      <w:r xmlns:w="http://schemas.openxmlformats.org/wordprocessingml/2006/main">
        <w:t xml:space="preserve">1. Ազատության կարևորությունը և այն, թե ինչպես կարելի է դրան հասնել նվիրվածության միջոցով:</w:t>
      </w:r>
    </w:p>
    <w:p/>
    <w:p>
      <w:r xmlns:w="http://schemas.openxmlformats.org/wordprocessingml/2006/main">
        <w:t xml:space="preserve">2. Ծառայության արժեքը և այն պարգևները, որոնք այն կարող է բերել:</w:t>
      </w:r>
    </w:p>
    <w:p/>
    <w:p>
      <w:r xmlns:w="http://schemas.openxmlformats.org/wordprocessingml/2006/main">
        <w:t xml:space="preserve">1. Մատթեոս 10.10 - «Սուրբը մի՛ տվեք շներին, և ձեր մարգարիտները խոզերի առաջ մի՛ գցեք, որ չտրորեն դրանք իրենց ոտքերի տակ և դարձյալ դառնան ու պատառոտեն ձեզ»:</w:t>
      </w:r>
    </w:p>
    <w:p/>
    <w:p>
      <w:r xmlns:w="http://schemas.openxmlformats.org/wordprocessingml/2006/main">
        <w:t xml:space="preserve">2. Գաղատացիս 5.13 - «Որովհետև, եղբայրնե՛ր, դուք կանչվել եք ազատության, միայն թե ազատությունը մարմնի համար մի օգտագործեք, այլ սիրով ծառայեք միմյանց»:</w:t>
      </w:r>
    </w:p>
    <w:p/>
    <w:p>
      <w:r xmlns:w="http://schemas.openxmlformats.org/wordprocessingml/2006/main">
        <w:t xml:space="preserve">Ելք 21:3 Եթե նա մենակ մտնի, մենակ դուրս գա, իսկ եթե ամուսնացած է, ապա նրա կինը թող դուրս գա նրա հետ։</w:t>
      </w:r>
    </w:p>
    <w:p/>
    <w:p>
      <w:r xmlns:w="http://schemas.openxmlformats.org/wordprocessingml/2006/main">
        <w:t xml:space="preserve">Այս հատվածը ընդգծում է ամուսնության կարևորությունը իսրայելացու կյանքում, քանի որ ասում է, որ ամուսնացած տղամարդու կինը պետք է դուրս գա նրա հետ, եթե նա ազատվի ստրկությունից:</w:t>
      </w:r>
    </w:p>
    <w:p/>
    <w:p>
      <w:r xmlns:w="http://schemas.openxmlformats.org/wordprocessingml/2006/main">
        <w:t xml:space="preserve">1. Աստծո ծրագիրը ամուսնության համար. Ելից 21.3-ի խորհրդածություն</w:t>
      </w:r>
    </w:p>
    <w:p/>
    <w:p>
      <w:r xmlns:w="http://schemas.openxmlformats.org/wordprocessingml/2006/main">
        <w:t xml:space="preserve">2. Ընկերության կարևորությունը ամուսնության մեջ. Ուսումնասիրելով Ելից 21.3-ը</w:t>
      </w:r>
    </w:p>
    <w:p/>
    <w:p>
      <w:r xmlns:w="http://schemas.openxmlformats.org/wordprocessingml/2006/main">
        <w:t xml:space="preserve">1. Ծննդոց 2:18-24 - Աստծո ծրագիրը ամուսնության համար</w:t>
      </w:r>
    </w:p>
    <w:p/>
    <w:p>
      <w:r xmlns:w="http://schemas.openxmlformats.org/wordprocessingml/2006/main">
        <w:t xml:space="preserve">2. Հռութ 1:16-17 - Ամուսնության մեջ ընկերակցության կարևորությունը</w:t>
      </w:r>
    </w:p>
    <w:p/>
    <w:p>
      <w:r xmlns:w="http://schemas.openxmlformats.org/wordprocessingml/2006/main">
        <w:t xml:space="preserve">Exodus 21:4 4 Եթէ տէրը նրան կին տայ, եւ նա նրա համար տղաներ կամ դուստրեր ծնի. կինն ու նրա երեխաները թող լինեն նրա տիրոջը, և նա ինքնուրույն դուրս գա։</w:t>
      </w:r>
    </w:p>
    <w:p/>
    <w:p>
      <w:r xmlns:w="http://schemas.openxmlformats.org/wordprocessingml/2006/main">
        <w:t xml:space="preserve">Այս հատվածը խոսում է մի ստրուկի մասին, ով իր տիրոջ կողմից կին է տվել և նրանից երեխաներ է ունեցել: Կինն ու երեխաները մնում են տիրոջ սեփականությունը, իսկ ստրուկը պետք է թողնի նրանց, երբ իր ազատությունը տրվի։</w:t>
      </w:r>
    </w:p>
    <w:p/>
    <w:p>
      <w:r xmlns:w="http://schemas.openxmlformats.org/wordprocessingml/2006/main">
        <w:t xml:space="preserve">1. Ապրել ազատության մեջ. սովորել բաց թողնել այն, ինչ մենք կարծում ենք, որ մերն է</w:t>
      </w:r>
    </w:p>
    <w:p/>
    <w:p>
      <w:r xmlns:w="http://schemas.openxmlformats.org/wordprocessingml/2006/main">
        <w:t xml:space="preserve">2. Վարպետ լինելու օրհնությունն ու պատասխանատվությունը</w:t>
      </w:r>
    </w:p>
    <w:p/>
    <w:p>
      <w:r xmlns:w="http://schemas.openxmlformats.org/wordprocessingml/2006/main">
        <w:t xml:space="preserve">1. Ղուկաս 4:18-19 «Տիրոջ Հոգին ինձ վրա է, որովհետև նա օծեց ինձ աղքատներին բարի լուր հռչակելու համար, նա ուղարկեց ինձ հռչակելու ազատություն բանտարկյալներին և տեսողություն կույրերին. ազատիր ճնշվածներին.</w:t>
      </w:r>
    </w:p>
    <w:p/>
    <w:p>
      <w:r xmlns:w="http://schemas.openxmlformats.org/wordprocessingml/2006/main">
        <w:t xml:space="preserve">2. Գաղատացիս 5.1 Ազատության համար է, որ Քրիստոս մեզ ազատեց: Ուրեմն ամուր մնացեք և թույլ մի տվեք, որ ձեզ կրկին ծանրաբեռնի ստրկական լծով:</w:t>
      </w:r>
    </w:p>
    <w:p/>
    <w:p>
      <w:r xmlns:w="http://schemas.openxmlformats.org/wordprocessingml/2006/main">
        <w:t xml:space="preserve">Exodus 21:5 Իսկ եթէ ծառան պարզապէս ասի. Ես դուրս չեմ գա ազատ.</w:t>
      </w:r>
    </w:p>
    <w:p/>
    <w:p>
      <w:r xmlns:w="http://schemas.openxmlformats.org/wordprocessingml/2006/main">
        <w:t xml:space="preserve">Ծառան հայտարարել է իրենց սերը իրենց տիրոջ, կնոջ և երեխաների հանդեպ և պատրաստ է մնալ ծառա:</w:t>
      </w:r>
    </w:p>
    <w:p/>
    <w:p>
      <w:r xmlns:w="http://schemas.openxmlformats.org/wordprocessingml/2006/main">
        <w:t xml:space="preserve">1. Իսկական սերը դրսևորվում է զոհաբերությամբ:</w:t>
      </w:r>
    </w:p>
    <w:p/>
    <w:p>
      <w:r xmlns:w="http://schemas.openxmlformats.org/wordprocessingml/2006/main">
        <w:t xml:space="preserve">2. Աստծո հանդեպ մեր սերը պետք է արտացոլվի մեր հնազանդության մեջ:</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Օրինաց 6:5 - Սիրիր քո Տեր Աստծուն քո ամբողջ սրտով, քո ամբողջ հոգով և քո ամբողջ ուժով:</w:t>
      </w:r>
    </w:p>
    <w:p/>
    <w:p>
      <w:r xmlns:w="http://schemas.openxmlformats.org/wordprocessingml/2006/main">
        <w:t xml:space="preserve">Exodus 21:6 Այն ժամանակ իր տէրը նրան դատաւորների մօտ թող բերի. նա պետք է բերի նրան դռան մոտ կամ դռան մոտ. և նրա տերը ականջը թող անցկացնի ականջով. և նա կծառայի նրան հավիտյան։</w:t>
      </w:r>
    </w:p>
    <w:p/>
    <w:p>
      <w:r xmlns:w="http://schemas.openxmlformats.org/wordprocessingml/2006/main">
        <w:t xml:space="preserve">Հատվածում խոսվում է մի տիրոջ մասին, ով իր ստրուկին կբերի դատավորների մոտ, իսկ հետո ականջը կծակի աուլով, որպեսզի նա ընդմիշտ ծառայի իր տիրոջը։</w:t>
      </w:r>
    </w:p>
    <w:p/>
    <w:p>
      <w:r xmlns:w="http://schemas.openxmlformats.org/wordprocessingml/2006/main">
        <w:t xml:space="preserve">1. Ընդունել մեր կյանքը այնպես, ինչպես որ կա և հավատարմորեն ծառայել Աստծուն</w:t>
      </w:r>
    </w:p>
    <w:p/>
    <w:p>
      <w:r xmlns:w="http://schemas.openxmlformats.org/wordprocessingml/2006/main">
        <w:t xml:space="preserve">2. Հավերժական հավատարմության և հնազանդության ուխտ</w:t>
      </w:r>
    </w:p>
    <w:p/>
    <w:p>
      <w:r xmlns:w="http://schemas.openxmlformats.org/wordprocessingml/2006/main">
        <w:t xml:space="preserve">1. Գաղատացիս 5:1 Ազատության համար Քրիստոս մեզ ազատեց. Ուրեմն հաստատուն մնացեք և նորից մի ենթարկվեք ստրկության լծին։</w:t>
      </w:r>
    </w:p>
    <w:p/>
    <w:p>
      <w:r xmlns:w="http://schemas.openxmlformats.org/wordprocessingml/2006/main">
        <w:t xml:space="preserve">2. Եփեսացիս 6:5-7 ստրուկներ, հնազանդվեք ձեր երկրային տերերին վախով և դողով, անկեղծ սրտով, ինչպես Քրիստոսին, ոչ թե աչալուրջ ծառայության միջոցով, ինչպես մարդկանց հաճոյախոսներ, այլ որպես Քրիստոսի ծառաներ, որոնք անում են. Աստծո կամքը սրտից:</w:t>
      </w:r>
    </w:p>
    <w:p/>
    <w:p>
      <w:r xmlns:w="http://schemas.openxmlformats.org/wordprocessingml/2006/main">
        <w:t xml:space="preserve">Ելից 21:7 Եվ եթե մարդն իր աղջկան վաճառի որպես աղախին, նա դուրս չգա, ինչպես որ ծառաներն են անում:</w:t>
      </w:r>
    </w:p>
    <w:p/>
    <w:p>
      <w:r xmlns:w="http://schemas.openxmlformats.org/wordprocessingml/2006/main">
        <w:t xml:space="preserve">Աղջիկը, որը վաճառվում է որպես աղախին, չի կարող թողնել նույն ճանապարհը, ինչպես աղախինը:</w:t>
      </w:r>
    </w:p>
    <w:p/>
    <w:p>
      <w:r xmlns:w="http://schemas.openxmlformats.org/wordprocessingml/2006/main">
        <w:t xml:space="preserve">1. Անվերապահ սիրո ուժը. Կանանց արժանապատվությունը Աստվածաշնչում</w:t>
      </w:r>
    </w:p>
    <w:p/>
    <w:p>
      <w:r xmlns:w="http://schemas.openxmlformats.org/wordprocessingml/2006/main">
        <w:t xml:space="preserve">2. Կանանց արժեքը Աստվածաշնչում</w:t>
      </w:r>
    </w:p>
    <w:p/>
    <w:p>
      <w:r xmlns:w="http://schemas.openxmlformats.org/wordprocessingml/2006/main">
        <w:t xml:space="preserve">1. Առակաց 31.10-31</w:t>
      </w:r>
    </w:p>
    <w:p/>
    <w:p>
      <w:r xmlns:w="http://schemas.openxmlformats.org/wordprocessingml/2006/main">
        <w:t xml:space="preserve">2. Գաղատացիս 3.28-29</w:t>
      </w:r>
    </w:p>
    <w:p/>
    <w:p>
      <w:r xmlns:w="http://schemas.openxmlformats.org/wordprocessingml/2006/main">
        <w:t xml:space="preserve">Ելից 21:8 Եթե նա չգոհացնի իր տիրոջը, ով իրեն նշանել է իրեն, ապա նա թող նրան փրկագնվի. նրան օտար ազգի վաճառելու համար նա իշխանություն չի ունենա, քանի որ խաբեությամբ է վարվել նրա հետ:</w:t>
      </w:r>
    </w:p>
    <w:p/>
    <w:p>
      <w:r xmlns:w="http://schemas.openxmlformats.org/wordprocessingml/2006/main">
        <w:t xml:space="preserve">Եթե տերը նշանում է ստրուկին, և նա չի հաճեցնում նրան, ապա նրան չի թույլատրվում վաճառել նրան օտար ազգի, քանի որ նա խաբեությամբ է վարվել նրա հետ։</w:t>
      </w:r>
    </w:p>
    <w:p/>
    <w:p>
      <w:r xmlns:w="http://schemas.openxmlformats.org/wordprocessingml/2006/main">
        <w:t xml:space="preserve">1. Աստծո ողորմությունը և կարեկցանքը ճնշվածների նկատմամբ</w:t>
      </w:r>
    </w:p>
    <w:p/>
    <w:p>
      <w:r xmlns:w="http://schemas.openxmlformats.org/wordprocessingml/2006/main">
        <w:t xml:space="preserve">2. Խաբեության մեղքը և դրա հետևանքները</w:t>
      </w:r>
    </w:p>
    <w:p/>
    <w:p>
      <w:r xmlns:w="http://schemas.openxmlformats.org/wordprocessingml/2006/main">
        <w:t xml:space="preserve">1. Եսայիա 1.17. Սովորեք բարիք գործել. փնտրեք արդարություն, ուղղեք ճնշումը. դատիր որբերին, պաշտպանիր այրու գործը։</w:t>
      </w:r>
    </w:p>
    <w:p/>
    <w:p>
      <w:r xmlns:w="http://schemas.openxmlformats.org/wordprocessingml/2006/main">
        <w:t xml:space="preserve">2. Ղուկաս 6.36. ողորմած եղեք, ինչպես ձեր Հայրն է ողորմած:</w:t>
      </w:r>
    </w:p>
    <w:p/>
    <w:p>
      <w:r xmlns:w="http://schemas.openxmlformats.org/wordprocessingml/2006/main">
        <w:t xml:space="preserve">Ելք 21:9 Եվ եթե նա նշանված է նրան իր որդու հետ, ապա նա պետք է վարվի նրա հետ ինչպես դուստրերի ձևով:</w:t>
      </w:r>
    </w:p>
    <w:p/>
    <w:p>
      <w:r xmlns:w="http://schemas.openxmlformats.org/wordprocessingml/2006/main">
        <w:t xml:space="preserve">Հայրը պետք է իր որդու հետ նշանված ծառայուհու հետ վարվի այնպես, ինչպես դուստրը:</w:t>
      </w:r>
    </w:p>
    <w:p/>
    <w:p>
      <w:r xmlns:w="http://schemas.openxmlformats.org/wordprocessingml/2006/main">
        <w:t xml:space="preserve">1. «Հայրերի պարտականությունները. կին ծառային վերաբերվել որպես դստեր»</w:t>
      </w:r>
    </w:p>
    <w:p/>
    <w:p>
      <w:r xmlns:w="http://schemas.openxmlformats.org/wordprocessingml/2006/main">
        <w:t xml:space="preserve">2. «Սեր և հարգանք. վերաբերմունքը կին սպասավորների նկատմամբ»</w:t>
      </w:r>
    </w:p>
    <w:p/>
    <w:p>
      <w:r xmlns:w="http://schemas.openxmlformats.org/wordprocessingml/2006/main">
        <w:t xml:space="preserve">1. Ղուկաս 6:31-36 - «Ուրիշներին արեք այնպես, ինչպես կուզենայիք, որ նրանք ձեզ անեն»:</w:t>
      </w:r>
    </w:p>
    <w:p/>
    <w:p>
      <w:r xmlns:w="http://schemas.openxmlformats.org/wordprocessingml/2006/main">
        <w:t xml:space="preserve">2. Եփեսացիս 6:5-9 - «Ծառաներ, հնազանդ եղեք նրանց, ովքեր ձեր մարմնավոր տերերն են, վախով և դողով, ձեր սրտով, ինչպես Քրիստոսին»:</w:t>
      </w:r>
    </w:p>
    <w:p/>
    <w:p>
      <w:r xmlns:w="http://schemas.openxmlformats.org/wordprocessingml/2006/main">
        <w:t xml:space="preserve">Exodus 21:10 Եթէ իր համար ուրիշ կին առնի. Նրա ուտելիքը, հագուստը և ամուսնական պարտականությունը նա չի նվազի:</w:t>
      </w:r>
    </w:p>
    <w:p/>
    <w:p>
      <w:r xmlns:w="http://schemas.openxmlformats.org/wordprocessingml/2006/main">
        <w:t xml:space="preserve">Հատվածում ասվում է, որ եթե տղամարդն այլ կին է վերցնում, նա չպետք է նվազեցնի նրան տրված այնպիսի դրույթները, ինչպիսիք են սնունդը, հագուստը և ամուսնական պարտականությունները:</w:t>
      </w:r>
    </w:p>
    <w:p/>
    <w:p>
      <w:r xmlns:w="http://schemas.openxmlformats.org/wordprocessingml/2006/main">
        <w:t xml:space="preserve">1. Ամուսնու պարտականությունը. Ձեր ամուսնու հիմնական կարիքների կատարումը</w:t>
      </w:r>
    </w:p>
    <w:p/>
    <w:p>
      <w:r xmlns:w="http://schemas.openxmlformats.org/wordprocessingml/2006/main">
        <w:t xml:space="preserve">2. Ամուսնություն. Սիրո և հարգանքի ուխտ</w:t>
      </w:r>
    </w:p>
    <w:p/>
    <w:p>
      <w:r xmlns:w="http://schemas.openxmlformats.org/wordprocessingml/2006/main">
        <w:t xml:space="preserve">1. 1 Կորնթացիներ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2. Եփեսացիս 5:25 - Ամուսիննե՛ր, սիրեք ձեր կանանց, ինչպես Քրիստոսը սիրեց եկեղեցին և իրեն նվիրեց նրա համար:</w:t>
      </w:r>
    </w:p>
    <w:p/>
    <w:p>
      <w:r xmlns:w="http://schemas.openxmlformats.org/wordprocessingml/2006/main">
        <w:t xml:space="preserve">Ելից 21:11 Եվ եթե նա այս երեքը չանի նրան, ապա նա ազատ դուրս կգա առանց փողի:</w:t>
      </w:r>
    </w:p>
    <w:p/>
    <w:p>
      <w:r xmlns:w="http://schemas.openxmlformats.org/wordprocessingml/2006/main">
        <w:t xml:space="preserve">Ելք 21։11-ում ասվում է, որ եթե տղամարդը կնոջը չի կատարում երեք պայման, ապա նա կարող է անվճար հեռանալ նրանից։</w:t>
      </w:r>
    </w:p>
    <w:p/>
    <w:p>
      <w:r xmlns:w="http://schemas.openxmlformats.org/wordprocessingml/2006/main">
        <w:t xml:space="preserve">1. Ազատության զորությունը. Ելք 21.11-ի աստվածաշնչյան հրամայականի քննություն.</w:t>
      </w:r>
    </w:p>
    <w:p/>
    <w:p>
      <w:r xmlns:w="http://schemas.openxmlformats.org/wordprocessingml/2006/main">
        <w:t xml:space="preserve">2. Հավասարության պարադոքսը. Ելք 21.11-ի նշանակության ուսումնասիրություն.</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Բ Օրինաց 10:17-19 - «Որովհետև քո Տեր Աստվածը աստվածների Աստվածն է և տերերի Տերը, մեծը, հզորը և ահեղ Աստվածը, ով աչառու չէ և կաշառք չի վերցնում, նա արդարություն է իրականացնում որբերի համար. և այրի կնոջը և սիրում է պանդուխտին՝ նրան ուտելիք և հագուստ տալով։ Ուրեմն սիրե՛ք պանդուխտին, որովհետև դուք պանդուխտ էիք Եգիպտոսի երկրում»։</w:t>
      </w:r>
    </w:p>
    <w:p/>
    <w:p>
      <w:r xmlns:w="http://schemas.openxmlformats.org/wordprocessingml/2006/main">
        <w:t xml:space="preserve">Ելից 21:12 Ով որ զարկէ մարդուն, որպէսզի նա մեռնի, անպայման մահապատժի պիտի ենթարկուի։</w:t>
      </w:r>
    </w:p>
    <w:p/>
    <w:p>
      <w:r xmlns:w="http://schemas.openxmlformats.org/wordprocessingml/2006/main">
        <w:t xml:space="preserve">Այս հատվածում ասվում է, որ ցանկացած մարդ, ով մարդ սպանում է, պետք է մահապատժի ենթարկվի։</w:t>
      </w:r>
    </w:p>
    <w:p/>
    <w:p>
      <w:r xmlns:w="http://schemas.openxmlformats.org/wordprocessingml/2006/main">
        <w:t xml:space="preserve">1. Մարդկային կյանք խլելու հետևանքները</w:t>
      </w:r>
    </w:p>
    <w:p/>
    <w:p>
      <w:r xmlns:w="http://schemas.openxmlformats.org/wordprocessingml/2006/main">
        <w:t xml:space="preserve">2. Աստծո դատաստանը սպանության վերաբերյալ</w:t>
      </w:r>
    </w:p>
    <w:p/>
    <w:p>
      <w:r xmlns:w="http://schemas.openxmlformats.org/wordprocessingml/2006/main">
        <w:t xml:space="preserve">1. Ծննդոց 9:6 - «Ով մարդու արյուն է թափում, նրա արյունը մարդու ձեռքով կթափվի, քանի որ Աստված մարդուն ստեղծեց իր պատկերով»:</w:t>
      </w:r>
    </w:p>
    <w:p/>
    <w:p>
      <w:r xmlns:w="http://schemas.openxmlformats.org/wordprocessingml/2006/main">
        <w:t xml:space="preserve">2. Մատթեոս 5:21-22 - «Լսել եք, որ հնում ասվեց. «Մի՛ սպանեք, և ով սպանի, դատաստանի կենթարկվի», բայց ես ասում եմ ձեզ, որ ով բարկանում է իր եղբոր վրա. ենթարկվել դատաստանի»:</w:t>
      </w:r>
    </w:p>
    <w:p/>
    <w:p>
      <w:r xmlns:w="http://schemas.openxmlformats.org/wordprocessingml/2006/main">
        <w:t xml:space="preserve">Exodus 21:13 Իսկ եթէ մէկը դարան չդնէ, այլ Աստուած զանիկա իր ձեռքը մատնէ. ապա ես քեզ մի տեղ կնշանակեմ, որտեղ նա կփախչի։</w:t>
      </w:r>
    </w:p>
    <w:p/>
    <w:p>
      <w:r xmlns:w="http://schemas.openxmlformats.org/wordprocessingml/2006/main">
        <w:t xml:space="preserve">Աստված կարող է մարդկանց հանձնել իրենց թշնամիների ձեռքը, բայց Նա նաև ապաստան է տրամադրում նրանց:</w:t>
      </w:r>
    </w:p>
    <w:p/>
    <w:p>
      <w:r xmlns:w="http://schemas.openxmlformats.org/wordprocessingml/2006/main">
        <w:t xml:space="preserve">1. Աստված մեր ապաստանն է նեղության ժամանակ - Սաղմոս 46.1</w:t>
      </w:r>
    </w:p>
    <w:p/>
    <w:p>
      <w:r xmlns:w="http://schemas.openxmlformats.org/wordprocessingml/2006/main">
        <w:t xml:space="preserve">2. Աստծո զորությունը ազատելու համար - Ելք 14.14</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Ելք 14:14 - «Տերը կպատերազմի քեզ համար, և դու լռես»:</w:t>
      </w:r>
    </w:p>
    <w:p/>
    <w:p>
      <w:r xmlns:w="http://schemas.openxmlformats.org/wordprocessingml/2006/main">
        <w:t xml:space="preserve">Exodus 21:14 Բայց եթէ մէկը ամբարտաւանաբար գայ իր մերձաւորի վրայ՝ նենգութեամբ սպանելու նրան. Դու նրան կառնես իմ զոհասեղանից, որ նա մեռնի։</w:t>
      </w:r>
    </w:p>
    <w:p/>
    <w:p>
      <w:r xmlns:w="http://schemas.openxmlformats.org/wordprocessingml/2006/main">
        <w:t xml:space="preserve">Եթե ինչ-որ մեկը դիտավորյալ սպանում է մեկ ուրիշին, ապա նրան պետք է վերցնեն զոհասեղանից և մահապատժի ենթարկեն։</w:t>
      </w:r>
    </w:p>
    <w:p/>
    <w:p>
      <w:r xmlns:w="http://schemas.openxmlformats.org/wordprocessingml/2006/main">
        <w:t xml:space="preserve">1. Ենթադրման վտանգը</w:t>
      </w:r>
    </w:p>
    <w:p/>
    <w:p>
      <w:r xmlns:w="http://schemas.openxmlformats.org/wordprocessingml/2006/main">
        <w:t xml:space="preserve">2. Դիտավորյալ սպանության հետևանքները</w:t>
      </w:r>
    </w:p>
    <w:p/>
    <w:p>
      <w:r xmlns:w="http://schemas.openxmlformats.org/wordprocessingml/2006/main">
        <w:t xml:space="preserve">1. Առակաց 6:16-19 - Վեց բան կա, որ Եհովան ատում է, յոթը գարշելի են նրա համար. դեպի չարություն, կեղծ վկա, ով սուտ է թափում և մարդ, ով հակամարտություն է հրահրում համայնքում:</w:t>
      </w:r>
    </w:p>
    <w:p/>
    <w:p>
      <w:r xmlns:w="http://schemas.openxmlformats.org/wordprocessingml/2006/main">
        <w:t xml:space="preserve">2. Հակոբոս 4:11-12 - Մի՛ չարախոսեք միմյանց դեմ, եղբայրներ և քույրեր: Ով չարախոսում է ուրիշի դեմ կամ դատում է մեկ ուրիշին, նա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Exodus 21:15 Իսկ ով զարկէ իր հօրը կամ իր մօրը, անպատճառ մահապատժի պիտի ենթարկուի։</w:t>
      </w:r>
    </w:p>
    <w:p/>
    <w:p>
      <w:r xmlns:w="http://schemas.openxmlformats.org/wordprocessingml/2006/main">
        <w:t xml:space="preserve">Յուրաքանչյուր ոք, ով հարվածում է իր հորը կամ մորը, պետք է մահապատժի ենթարկվի Ելից 21։15-ի համաձայն։</w:t>
      </w:r>
    </w:p>
    <w:p/>
    <w:p>
      <w:r xmlns:w="http://schemas.openxmlformats.org/wordprocessingml/2006/main">
        <w:t xml:space="preserve">1. Արդարության Աստծո չափանիշները. Ելից 21-23 ակնարկ.</w:t>
      </w:r>
    </w:p>
    <w:p/>
    <w:p>
      <w:r xmlns:w="http://schemas.openxmlformats.org/wordprocessingml/2006/main">
        <w:t xml:space="preserve">2. Ընտանիքի սրբությունը. ինչ է մեզ սովորեցնում Ելք 21-23-ը ծնողական հարգանքի մասին</w:t>
      </w:r>
    </w:p>
    <w:p/>
    <w:p>
      <w:r xmlns:w="http://schemas.openxmlformats.org/wordprocessingml/2006/main">
        <w:t xml:space="preserve">1. Բ Օրինաց 5:16 - «Պատվի՛ր քո հորն ու մորը, ինչպես պատվիրել է քեզ քո Եհովա Աստվածը, որպեսզի քո օրերը երկարանան և քեզ լավ լինեն այն երկրում, որը քո Եհովա Աստվածը քեզ է տալիս. »:</w:t>
      </w:r>
    </w:p>
    <w:p/>
    <w:p>
      <w:r xmlns:w="http://schemas.openxmlformats.org/wordprocessingml/2006/main">
        <w:t xml:space="preserve">2.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 »:</w:t>
      </w:r>
    </w:p>
    <w:p/>
    <w:p>
      <w:r xmlns:w="http://schemas.openxmlformats.org/wordprocessingml/2006/main">
        <w:t xml:space="preserve">Ելից 21:16 Իսկ ով մարդ գողանա և վաճառի նրան կամ գտնվի նրա ձեռքում, անպայման պետք է մահապատժի ենթարկվի:</w:t>
      </w:r>
    </w:p>
    <w:p/>
    <w:p>
      <w:r xmlns:w="http://schemas.openxmlformats.org/wordprocessingml/2006/main">
        <w:t xml:space="preserve">Ելից 21։16-ի այս հատվածում ասվում է, որ մարդուն գողանալը և նրան վաճառելը կամ նրանց մոտ հայտնաբերելը կհանգեցնի մահապատժի։</w:t>
      </w:r>
    </w:p>
    <w:p/>
    <w:p>
      <w:r xmlns:w="http://schemas.openxmlformats.org/wordprocessingml/2006/main">
        <w:t xml:space="preserve">1. Աստծո Օրենք. Արդարություն, ողորմություն և փրկագնում</w:t>
      </w:r>
    </w:p>
    <w:p/>
    <w:p>
      <w:r xmlns:w="http://schemas.openxmlformats.org/wordprocessingml/2006/main">
        <w:t xml:space="preserve">2. Մեղքի և հանցանքի միջև տարբերությունը հասկանալը</w:t>
      </w:r>
    </w:p>
    <w:p/>
    <w:p>
      <w:r xmlns:w="http://schemas.openxmlformats.org/wordprocessingml/2006/main">
        <w:t xml:space="preserve">1. Առակաց 11:1-3 - Կեղծ կշեռքը գարշելի է Տիրոջ համար, բայց արդար կշիռը նրա հաճույքն է: Երբ գալիս է հպարտությունը, գալիս է անարգանքը, բայց խոնարհների մոտ է իմաստությունը: Ուղղամիտների ազնվությունը առաջնորդում է նրանց, բայց դավաճանների ծուռությունը կործանում է նրանց։</w:t>
      </w:r>
    </w:p>
    <w:p/>
    <w:p>
      <w:r xmlns:w="http://schemas.openxmlformats.org/wordprocessingml/2006/main">
        <w:t xml:space="preserve">2.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 Որովհետև կառավարիչները սարսափ չեն բարի վարքի համար, այլ՝ վատի։ Չե՞ք վախենա նրանից, ով իշխանություն ունի։ Ապա արա այն, ինչ լավ է, և դու կստանաս նրա հավանությունը, որովհետև նա Աստծո ծառան է քո բարիքի համար: Բայց եթե սխալ ես անում, վախեցիր, որովհետև նա իզուր սուր չի կրում։ Որովհետև նա Աստծո ծառան է, վրիժառու, որը Աստծո բարկությունն է իրականացնում անիրավի վրա: Ուստի մարդ պետք է ենթարկվի ոչ միայն Աստծո բարկությունից խուսափելու, այլև խղճի համար: Որովհետև սրա համար դուք էլ հարկ եք վճարում, քանի որ իշխանություններն Աստծո սպասավորներն են՝ հենց այս բանի համար։ Վճարե՛ք բոլորին, ինչն իրենց պարտքն է՝ հարկեր, ում հարկերը պարտք են, եկամուտ, ում եկամուտը պարտք է, հարգանք, ում հարգանքը, պատիվ, ում պատիվը:</w:t>
      </w:r>
    </w:p>
    <w:p/>
    <w:p>
      <w:r xmlns:w="http://schemas.openxmlformats.org/wordprocessingml/2006/main">
        <w:t xml:space="preserve">Exodus 21:17 Իսկ ով անիծում է իր հորը կամ մորը, անպայման մահապատժի է ենթարկվելու:</w:t>
      </w:r>
    </w:p>
    <w:p/>
    <w:p>
      <w:r xmlns:w="http://schemas.openxmlformats.org/wordprocessingml/2006/main">
        <w:t xml:space="preserve">Ամեն ոք, ով անիծում է իր հորը կամ մորը, մահապատժի կենթարկվի Ելից 21։17-ի համաձայն։</w:t>
      </w:r>
    </w:p>
    <w:p/>
    <w:p>
      <w:r xmlns:w="http://schemas.openxmlformats.org/wordprocessingml/2006/main">
        <w:t xml:space="preserve">1. Հարգանք ծնողներին. Դաս Ելից 21։17 –ից</w:t>
      </w:r>
    </w:p>
    <w:p/>
    <w:p>
      <w:r xmlns:w="http://schemas.openxmlformats.org/wordprocessingml/2006/main">
        <w:t xml:space="preserve">2. Բառերի զորությունը. Հայացք Ելից 21։17-ին</w:t>
      </w:r>
    </w:p>
    <w:p/>
    <w:p>
      <w:r xmlns:w="http://schemas.openxmlformats.org/wordprocessingml/2006/main">
        <w:t xml:space="preserve">1. Ղևտացոց 20:9 - «Որովհետև ամեն ոք, ով հայհոյում է իր հորը կամ մորը, պետք է մահապատժի ենթարկվի, նա անիծել է իր հորը կամ մորը, նրա արյունը թող լինի նրա վրա»:</w:t>
      </w:r>
    </w:p>
    <w:p/>
    <w:p>
      <w:r xmlns:w="http://schemas.openxmlformats.org/wordprocessingml/2006/main">
        <w:t xml:space="preserve">2. Եփեսացիս 6:2-3 - «Պատվիր քո հորն ու մորը, որը խոստումով առաջին պատվիրանն է, որ քեզ լավ լինի, և երկար ապրես երկրի վրա»:</w:t>
      </w:r>
    </w:p>
    <w:p/>
    <w:p>
      <w:r xmlns:w="http://schemas.openxmlformats.org/wordprocessingml/2006/main">
        <w:t xml:space="preserve">Ելք 21:18 Եւ եթէ մարդիկ իրար հետ կռուեն, եւ մէկը քարով կամ բռունցքով զարկէ միւսին, եւ նա չմեռնի, այլ պահի իր անկողինը.</w:t>
      </w:r>
    </w:p>
    <w:p/>
    <w:p>
      <w:r xmlns:w="http://schemas.openxmlformats.org/wordprocessingml/2006/main">
        <w:t xml:space="preserve">Երկու տղամարդ կռվել են, նրանցից մեկը վիրավորվել է, բայց չի մահացել։</w:t>
      </w:r>
    </w:p>
    <w:p/>
    <w:p>
      <w:r xmlns:w="http://schemas.openxmlformats.org/wordprocessingml/2006/main">
        <w:t xml:space="preserve">1. «Ներման ուժը».</w:t>
      </w:r>
    </w:p>
    <w:p/>
    <w:p>
      <w:r xmlns:w="http://schemas.openxmlformats.org/wordprocessingml/2006/main">
        <w:t xml:space="preserve">2. «Գթասրտության ուժը»</w:t>
      </w:r>
    </w:p>
    <w:p/>
    <w:p>
      <w:r xmlns:w="http://schemas.openxmlformats.org/wordprocessingml/2006/main">
        <w:t xml:space="preserve">1. Մատթեոս 18.21-35 (ներման և ողորմության համատեքստ)</w:t>
      </w:r>
    </w:p>
    <w:p/>
    <w:p>
      <w:r xmlns:w="http://schemas.openxmlformats.org/wordprocessingml/2006/main">
        <w:t xml:space="preserve">2. Ղուկաս 23.32-34 (խաչի վրա Հիսուսի ողորմածության համատեքստը)</w:t>
      </w:r>
    </w:p>
    <w:p/>
    <w:p>
      <w:r xmlns:w="http://schemas.openxmlformats.org/wordprocessingml/2006/main">
        <w:t xml:space="preserve">Ելք 21:19 19 Եթէ վեր կենայ ու իր գաւազանին վրայ շրջի, ապա զինք հարուածողը պիտի մատնուի.</w:t>
      </w:r>
    </w:p>
    <w:p/>
    <w:p>
      <w:r xmlns:w="http://schemas.openxmlformats.org/wordprocessingml/2006/main">
        <w:t xml:space="preserve">Եթե ինչ-որ մեկը վիրավորվում է և նորից ոտքի է կանգնում և կարող է քայլել գավազանով, վնասվածք հասցրած անձը արդարացվում է, բայց պետք է վճարի կորցրած ժամանակի և բժշկական ծախսերի համար:</w:t>
      </w:r>
    </w:p>
    <w:p/>
    <w:p>
      <w:r xmlns:w="http://schemas.openxmlformats.org/wordprocessingml/2006/main">
        <w:t xml:space="preserve">1. Ճիշտ վարվել սխալի դեպքում. ինչպես է Աստված պատվիրում մեզ արձագանքել</w:t>
      </w:r>
    </w:p>
    <w:p/>
    <w:p>
      <w:r xmlns:w="http://schemas.openxmlformats.org/wordprocessingml/2006/main">
        <w:t xml:space="preserve">2. Վերականգնում. Աստծո ծրագիրը բուժման և նորացման համար</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Հակոբոս 5:13-16 - Աղոթեք միմյանց համար, որպեսզի բժշկվեք: Արդարների աղոթքը հզոր է և արդյունավետ:</w:t>
      </w:r>
    </w:p>
    <w:p/>
    <w:p>
      <w:r xmlns:w="http://schemas.openxmlformats.org/wordprocessingml/2006/main">
        <w:t xml:space="preserve">21:20 Եթէ մէկը գաւազանով զարկէ իր ծառային կամ իր աղախնին, եւ նա մեռնի նրա ձեռքի տակ. նա անպայման կպատժվի։</w:t>
      </w:r>
    </w:p>
    <w:p/>
    <w:p>
      <w:r xmlns:w="http://schemas.openxmlformats.org/wordprocessingml/2006/main">
        <w:t xml:space="preserve">Եթե մարդը հարվածի իր ծառային կամ աղախնին, և նրանք մահանան, ապա այդ մարդը կպատժվի։</w:t>
      </w:r>
    </w:p>
    <w:p/>
    <w:p>
      <w:r xmlns:w="http://schemas.openxmlformats.org/wordprocessingml/2006/main">
        <w:t xml:space="preserve">1. Բոլորին հարգանքով և արժանապատվությամբ վերաբերվելու կարևորությունը:</w:t>
      </w:r>
    </w:p>
    <w:p/>
    <w:p>
      <w:r xmlns:w="http://schemas.openxmlformats.org/wordprocessingml/2006/main">
        <w:t xml:space="preserve">2. Մեր խնամքի տակ գտնվողներին վատ վերաբերմունքի և բռնության հետևանքները:</w:t>
      </w:r>
    </w:p>
    <w:p/>
    <w:p>
      <w:r xmlns:w="http://schemas.openxmlformats.org/wordprocessingml/2006/main">
        <w:t xml:space="preserve">1. Եփեսացիս 6.9 «Եվ, տերեր, նույն բաներն արեք նրանց հետ՝ չսպառնալով, իմանալով, որ ձեր Տերն էլ երկնքում է, և նրա մոտ անձնավորություն չկա»:</w:t>
      </w:r>
    </w:p>
    <w:p/>
    <w:p>
      <w:r xmlns:w="http://schemas.openxmlformats.org/wordprocessingml/2006/main">
        <w:t xml:space="preserve">2. Մատթեոս 7.12 «Ուրեմն այն ամենը, ինչ ուզում եք, որ մարդիկ ձեզ անեն, այդպես էլ արեք նրանց, որովհետև սա են օրենքը և մարգարեները»:</w:t>
      </w:r>
    </w:p>
    <w:p/>
    <w:p>
      <w:r xmlns:w="http://schemas.openxmlformats.org/wordprocessingml/2006/main">
        <w:t xml:space="preserve">Ելից 21:21 Բայց եթե նա մեկ-երկու օր շարունակի, չի պատժվի, քանի որ նա իր փողն է։</w:t>
      </w:r>
    </w:p>
    <w:p/>
    <w:p>
      <w:r xmlns:w="http://schemas.openxmlformats.org/wordprocessingml/2006/main">
        <w:t xml:space="preserve">Այս հատվածում ասվում է, որ եթե տերն իր ստրուկին պահի մեկ-երկու օրից ավելի, ապա նա դրա համար չի պատժվի։</w:t>
      </w:r>
    </w:p>
    <w:p/>
    <w:p>
      <w:r xmlns:w="http://schemas.openxmlformats.org/wordprocessingml/2006/main">
        <w:t xml:space="preserve">1. Աստված մեզ ազատություն է տալիս ընտրելու, թե ինչպես ենք վերաբերվում ուրիշներին</w:t>
      </w:r>
    </w:p>
    <w:p/>
    <w:p>
      <w:r xmlns:w="http://schemas.openxmlformats.org/wordprocessingml/2006/main">
        <w:t xml:space="preserve">2. Մենք բոլորս Աստծո աչքում հավասար ենք</w:t>
      </w:r>
    </w:p>
    <w:p/>
    <w:p>
      <w:r xmlns:w="http://schemas.openxmlformats.org/wordprocessingml/2006/main">
        <w:t xml:space="preserve">1. Եփեսացիս 6:5-9 - «Ստրուկներ, հնազանդվեք ձեր երկրային տերերին հարգանքով և վախով և սրտով անկեղծ, ինչպես որ կհնազանդվեիք Քրիստոսին: Հնազանդվեք նրանց ոչ միայն նրանց բարեհաճությունը շահելու համար, երբ նրանց աչքը ձեզ վրա է, այլ Քրիստոսի ստրուկների պես՝ կատարելով Աստծո կամքը ձեր սրտից: Ծառայեք ամբողջ սրտով, կարծես Տիրոջն եք ծառայում, ոչ թե մարդկանց, որովհետև դուք գիտեք, որ Տերը կպարգևատրի յուրաքանչյուրին այն բարի համար, որ նրանք անում են՝ լինեն նրանք ստրուկ, թե ազատ: »:</w:t>
      </w:r>
    </w:p>
    <w:p/>
    <w:p>
      <w:r xmlns:w="http://schemas.openxmlformats.org/wordprocessingml/2006/main">
        <w:t xml:space="preserve">2. Հակոբոս 2:1-4 - «Իմ եղբայրներ և քույրեր, մեր փառահեղ Տեր Հիսուս Քրիստոսին հավատացողները չպետք է սիրաշահեն: Ենթադրենք, որ մի մարդ գալիս է ձեր հանդիպմանը ոսկե մատանիով և գեղեցիկ հագուստով, և մի աղքատ մարդ՝ կեղտոտ հին հագուստով. Նաև ներս է մտնում: Եթե դուք հատուկ ուշադրություն դարձնեք այն մարդուն, ով լավ հագուստով է, և ասեք. «Ահա ձեզ համար լավ նստարան», բայց աղքատին ասեք. և դառնաք դատավորներ չար մտքերով»։</w:t>
      </w:r>
    </w:p>
    <w:p/>
    <w:p>
      <w:r xmlns:w="http://schemas.openxmlformats.org/wordprocessingml/2006/main">
        <w:t xml:space="preserve">Exodus 21:22 22 Եթե տղամարդիկ կռվեն և վիրավորեն հղի կնոջը, որպեսզի նրա պտուղը հեռանա նրանից, բայց չարիք չհետևի, նա անպայման կպատժվի, ինչպես կնոջ ամուսինը կդնի նրա վրա. և նա պետք է վճարի դատավորների որոշմամբ:</w:t>
      </w:r>
    </w:p>
    <w:p/>
    <w:p>
      <w:r xmlns:w="http://schemas.openxmlformats.org/wordprocessingml/2006/main">
        <w:t xml:space="preserve">Եթե տղամարդիկ վիրավորում են հղի կնոջը, որպեսզի նրա երեխան վնասվի կամ վիժվի, կնոջ ամուսինը կարող է ընտրել տղամարդկանց պատիժը, և դատավորները կորոշեն վճարումը:</w:t>
      </w:r>
    </w:p>
    <w:p/>
    <w:p>
      <w:r xmlns:w="http://schemas.openxmlformats.org/wordprocessingml/2006/main">
        <w:t xml:space="preserve">1. Կյանքը հղիանալուց մինչև բնական մահ պաշտպանելու կարևորությունը:</w:t>
      </w:r>
    </w:p>
    <w:p/>
    <w:p>
      <w:r xmlns:w="http://schemas.openxmlformats.org/wordprocessingml/2006/main">
        <w:t xml:space="preserve">2. Աստծո արդարությունն ու ողորմությունը պատժելու և ներելու մեջ:</w:t>
      </w:r>
    </w:p>
    <w:p/>
    <w:p>
      <w:r xmlns:w="http://schemas.openxmlformats.org/wordprocessingml/2006/main">
        <w:t xml:space="preserve">1. Սաղմոս 139.13-16</w:t>
      </w:r>
    </w:p>
    <w:p/>
    <w:p>
      <w:r xmlns:w="http://schemas.openxmlformats.org/wordprocessingml/2006/main">
        <w:t xml:space="preserve">2. Ելից 22.22-24</w:t>
      </w:r>
    </w:p>
    <w:p/>
    <w:p>
      <w:r xmlns:w="http://schemas.openxmlformats.org/wordprocessingml/2006/main">
        <w:t xml:space="preserve">Ելից 21:23 Եվ եթե որևէ չարություն դրան հետևի, կյանքի դիմաց կյանք կպարգևես,</w:t>
      </w:r>
    </w:p>
    <w:p/>
    <w:p>
      <w:r xmlns:w="http://schemas.openxmlformats.org/wordprocessingml/2006/main">
        <w:t xml:space="preserve">Այս հատվածը ամրապնդում է Հին Կտակարանի «աչք ընդ ական» օրենքը՝ նշելով, որ եթե մեկը վնաս է պատճառում, ապա դրա դիմաց նրանք պետք է կրեն հավասար չափով վնաս:</w:t>
      </w:r>
    </w:p>
    <w:p/>
    <w:p>
      <w:r xmlns:w="http://schemas.openxmlformats.org/wordprocessingml/2006/main">
        <w:t xml:space="preserve">1. Արդարության և Աստծո օրենքի պահպանման կարևորությունը:</w:t>
      </w:r>
    </w:p>
    <w:p/>
    <w:p>
      <w:r xmlns:w="http://schemas.openxmlformats.org/wordprocessingml/2006/main">
        <w:t xml:space="preserve">2. Ուրիշներին վնաս պատճառելու հետեւանքները.</w:t>
      </w:r>
    </w:p>
    <w:p/>
    <w:p>
      <w:r xmlns:w="http://schemas.openxmlformats.org/wordprocessingml/2006/main">
        <w:t xml:space="preserve">1. Մատթեոս 5.38-42 - Հիսուս Քրիստոսն ուսուցանում է «աչք աչքի դիմաց» օրենքի մասին:</w:t>
      </w:r>
    </w:p>
    <w:p/>
    <w:p>
      <w:r xmlns:w="http://schemas.openxmlformats.org/wordprocessingml/2006/main">
        <w:t xml:space="preserve">2. Առակաց 17:15 - Ով արդարացնում է ամբարշտին և նա, ով դատապարտում է արդարին, երկուսն էլ պիղծ են Տիրոջ առաջ:</w:t>
      </w:r>
    </w:p>
    <w:p/>
    <w:p>
      <w:r xmlns:w="http://schemas.openxmlformats.org/wordprocessingml/2006/main">
        <w:t xml:space="preserve">Ելից 21:24 Աչքը աչքի դիմաց, ատամի դիմաց ատամի, ձեռքը ձեռքի դիմաց, ոտքը ոտքի դիմաց,</w:t>
      </w:r>
    </w:p>
    <w:p/>
    <w:p>
      <w:r xmlns:w="http://schemas.openxmlformats.org/wordprocessingml/2006/main">
        <w:t xml:space="preserve">Հատվածը հատուցման օրենքի մասին է, որը հայտնի է որպես lex talionis, որը սահմանում է, որ պատիժը պետք է համաչափ լինի հանցագործությանը:</w:t>
      </w:r>
    </w:p>
    <w:p/>
    <w:p>
      <w:r xmlns:w="http://schemas.openxmlformats.org/wordprocessingml/2006/main">
        <w:t xml:space="preserve">1. «Հատուցման արդարադատությունը. Լեքս Թալիոնիսի սկզբունքը»</w:t>
      </w:r>
    </w:p>
    <w:p/>
    <w:p>
      <w:r xmlns:w="http://schemas.openxmlformats.org/wordprocessingml/2006/main">
        <w:t xml:space="preserve">2. «Արդարություն և ողորմություն. Հավասարակշռելով հատուցման սանդղակը»</w:t>
      </w:r>
    </w:p>
    <w:p/>
    <w:p>
      <w:r xmlns:w="http://schemas.openxmlformats.org/wordprocessingml/2006/main">
        <w:t xml:space="preserve">1. Ղևտացոց 24:19-20 - «Եթե որևէ մեկը վիրավորում է իր մերձավորին, նրան պետք է արվի այն, ինչ նա արել է. կոտրվածք՝ կոտրվածքի փոխարեն, աչք ընդ աչ, ատամ՝ ատամի փոխարեն։ վիրավորվել է»։</w:t>
      </w:r>
    </w:p>
    <w:p/>
    <w:p>
      <w:r xmlns:w="http://schemas.openxmlformats.org/wordprocessingml/2006/main">
        <w:t xml:space="preserve">2. Բ Օրինաց 19:15-21 - «Մեկ վկան բավական չէ որևէ մեկին մեղադրելու համար, որին մեղադրում են իրենց կատարած հանցագործության կամ հանցանքի մեջ: Գործը պետք է հաստատվի երկու կամ երեք վկաների ցուցմունքներով: Եթե որևէ մեկը անարդարում է իր հարևանին և տույժի դեպքում նրանք պետք է վերադարձնեն այն, ինչ վերցրել են թալանով կամ ինչ սխալ են արել»:</w:t>
      </w:r>
    </w:p>
    <w:p/>
    <w:p>
      <w:r xmlns:w="http://schemas.openxmlformats.org/wordprocessingml/2006/main">
        <w:t xml:space="preserve">Ելից 21:25 Այրում՝ այրման փոխարեն, վերք՝ վերքի փոխարեն, քերծ՝ քերծվածքի փոխարեն:</w:t>
      </w:r>
    </w:p>
    <w:p/>
    <w:p>
      <w:r xmlns:w="http://schemas.openxmlformats.org/wordprocessingml/2006/main">
        <w:t xml:space="preserve">Այս հատվածը փոխհատուցման արդարադատության մասին է, որ մեկը պետք է ստանա նույն պատիժը իր սխալ արարքների համար, ինչ նրանք հասցրել են մյուսին:</w:t>
      </w:r>
    </w:p>
    <w:p/>
    <w:p>
      <w:r xmlns:w="http://schemas.openxmlformats.org/wordprocessingml/2006/main">
        <w:t xml:space="preserve">1. «Արդարադատության հավասարակշռությունը. հատուցում և հատուցում Ելից 21։25-ում»։</w:t>
      </w:r>
    </w:p>
    <w:p/>
    <w:p>
      <w:r xmlns:w="http://schemas.openxmlformats.org/wordprocessingml/2006/main">
        <w:t xml:space="preserve">2. «Ներման ուժը՝ վրեժխնդրության մղման հաղթահարում»</w:t>
      </w:r>
    </w:p>
    <w:p/>
    <w:p>
      <w:r xmlns:w="http://schemas.openxmlformats.org/wordprocessingml/2006/main">
        <w:t xml:space="preserve">1. Մատթեոս 5:38-39 - Լսել եք, որ ասվեց՝ աչք աչքի դիմաց և ատամ՝ ատամի դիմաց: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21:26 Եթէ մէկը զարկէ իր ծառայի աչքին կամ իր աղախնի աչքին, որ կորչի. նա ազատ կարձակի նրան իր աչքի համար։</w:t>
      </w:r>
    </w:p>
    <w:p/>
    <w:p>
      <w:r xmlns:w="http://schemas.openxmlformats.org/wordprocessingml/2006/main">
        <w:t xml:space="preserve">Եթե մարդ վիրավորի իրենց ծառայի կամ աղախնի աչքը, ապա նրանք պետք է ազատ արձակեն նրանց որպես հատուցում։</w:t>
      </w:r>
    </w:p>
    <w:p/>
    <w:p>
      <w:r xmlns:w="http://schemas.openxmlformats.org/wordprocessingml/2006/main">
        <w:t xml:space="preserve">1. Կարեկցանքի ուժը. Ինչպես կարող ենք սովորել Ելք 21.26-ից</w:t>
      </w:r>
    </w:p>
    <w:p/>
    <w:p>
      <w:r xmlns:w="http://schemas.openxmlformats.org/wordprocessingml/2006/main">
        <w:t xml:space="preserve">2. Գործատուների պատասխանատվությունը. աշխատավայրում ազատության և անվտանգության կարևորությունը.</w:t>
      </w:r>
    </w:p>
    <w:p/>
    <w:p>
      <w:r xmlns:w="http://schemas.openxmlformats.org/wordprocessingml/2006/main">
        <w:t xml:space="preserve">1. Կողոսացիներ 4:1 - Տերնե՛ր, ձեր ծառաների հետ վարվեք արդար և արդարացիորեն, իմանալով, որ դուք նույնպես Տեր ունեք երկնքում:</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Exodus 21:27 Եւ եթէ նա խփի իր ծառայի ատամը կամ իր աղախնի ատամը. նա թող ազատի նրան իր ատամի համար։</w:t>
      </w:r>
    </w:p>
    <w:p/>
    <w:p>
      <w:r xmlns:w="http://schemas.openxmlformats.org/wordprocessingml/2006/main">
        <w:t xml:space="preserve">Հատվածում ասվում է, որ եթե ինչ-որ մեկը ծակում է ծառայի ատամը, նա պետք է ազատ արձակվի։</w:t>
      </w:r>
    </w:p>
    <w:p/>
    <w:p>
      <w:r xmlns:w="http://schemas.openxmlformats.org/wordprocessingml/2006/main">
        <w:t xml:space="preserve">1. Կարեկցանք ուրիշների համար. Մեր անարդարությունները թողնելու կոչ</w:t>
      </w:r>
    </w:p>
    <w:p/>
    <w:p>
      <w:r xmlns:w="http://schemas.openxmlformats.org/wordprocessingml/2006/main">
        <w:t xml:space="preserve">2. Ներելու ուժը</w:t>
      </w:r>
    </w:p>
    <w:p/>
    <w:p>
      <w:r xmlns:w="http://schemas.openxmlformats.org/wordprocessingml/2006/main">
        <w:t xml:space="preserve">1. Մատթեոս 18:23-35 - Անգութ ծառայի առակը</w:t>
      </w:r>
    </w:p>
    <w:p/>
    <w:p>
      <w:r xmlns:w="http://schemas.openxmlformats.org/wordprocessingml/2006/main">
        <w:t xml:space="preserve">2. Հռոմեացիներ 12:17-21 - Ապրել ներդաշնակության և ներման մեջ ուրիշների հետ</w:t>
      </w:r>
    </w:p>
    <w:p/>
    <w:p>
      <w:r xmlns:w="http://schemas.openxmlformats.org/wordprocessingml/2006/main">
        <w:t xml:space="preserve">Exodus 21:28 28 Եթէ եզը խոցում է տղամարդու կամ կնոջ, որ նրանք սատկեն. բայց եզի տերը պիտի թողնի։</w:t>
      </w:r>
    </w:p>
    <w:p/>
    <w:p>
      <w:r xmlns:w="http://schemas.openxmlformats.org/wordprocessingml/2006/main">
        <w:t xml:space="preserve">Եզին տերը պատասխանատվություն չի կրում, եթե նա հոշոտի ու սպանի տղամարդ կամ կին։</w:t>
      </w:r>
    </w:p>
    <w:p/>
    <w:p>
      <w:r xmlns:w="http://schemas.openxmlformats.org/wordprocessingml/2006/main">
        <w:t xml:space="preserve">1. Աստված արդարության վերջնական դատավորն ու պաշտպանն է</w:t>
      </w:r>
    </w:p>
    <w:p/>
    <w:p>
      <w:r xmlns:w="http://schemas.openxmlformats.org/wordprocessingml/2006/main">
        <w:t xml:space="preserve">2. Կենդանիներին սիրելու և խնամելու կարևորությունը</w:t>
      </w:r>
    </w:p>
    <w:p/>
    <w:p>
      <w:r xmlns:w="http://schemas.openxmlformats.org/wordprocessingml/2006/main">
        <w:t xml:space="preserve">1. Առակաց 12:10 - «Ով արդար է, իր անասունի կյանքն է ակնկալում, բայց ամբարիշտների ողորմությունը դաժան է»:</w:t>
      </w:r>
    </w:p>
    <w:p/>
    <w:p>
      <w:r xmlns:w="http://schemas.openxmlformats.org/wordprocessingml/2006/main">
        <w:t xml:space="preserve">2. Հռովմայեցիս 13:10 - «Սերը չի վատնում մերձավորին, ուստի սերը օրենքի կատարումն է»:</w:t>
      </w:r>
    </w:p>
    <w:p/>
    <w:p>
      <w:r xmlns:w="http://schemas.openxmlformats.org/wordprocessingml/2006/main">
        <w:t xml:space="preserve">Exodus 21:29 29 Բայց եթէ նախկինում եզը սովորութիւն ունէր իր եղջիւրով հրել, եւ դա վկայուեց իր տիրոջը, եւ նա նրան չպահեց, այլ որ մարդ կամ կին է սպանել. եզը պետք է քարկոծվի, և նրա տերը նույնպես պետք է մահապատժի ենթարկվի։</w:t>
      </w:r>
    </w:p>
    <w:p/>
    <w:p>
      <w:r xmlns:w="http://schemas.openxmlformats.org/wordprocessingml/2006/main">
        <w:t xml:space="preserve">Այս հատվածը նկարագրում է եզի հետևանքները, որը սպանում է տղամարդուն կամ կնոջը. այն պետք է քարկոծվի, իսկ տերը պետք է մահապատժի ենթարկվի:</w:t>
      </w:r>
    </w:p>
    <w:p/>
    <w:p>
      <w:r xmlns:w="http://schemas.openxmlformats.org/wordprocessingml/2006/main">
        <w:t xml:space="preserve">1. Աստծո արդարությունը կատարյալ է և անաչառ - Ելք 21.29</w:t>
      </w:r>
    </w:p>
    <w:p/>
    <w:p>
      <w:r xmlns:w="http://schemas.openxmlformats.org/wordprocessingml/2006/main">
        <w:t xml:space="preserve">2. Պատասխանատվություն մեր արարքների համար - Ելք 21։29</w:t>
      </w:r>
    </w:p>
    <w:p/>
    <w:p>
      <w:r xmlns:w="http://schemas.openxmlformats.org/wordprocessingml/2006/main">
        <w:t xml:space="preserve">1. Բ Օրինաց 17:2-7 - Իսրայելում պատշաճ արդարության անհրաժեշտությունը:</w:t>
      </w:r>
    </w:p>
    <w:p/>
    <w:p>
      <w:r xmlns:w="http://schemas.openxmlformats.org/wordprocessingml/2006/main">
        <w:t xml:space="preserve">2. Հռոմեացիներ 13.1-7 - Կառավարող իշխանություններին ենթարկվելու կարևորությունը:</w:t>
      </w:r>
    </w:p>
    <w:p/>
    <w:p>
      <w:r xmlns:w="http://schemas.openxmlformats.org/wordprocessingml/2006/main">
        <w:t xml:space="preserve">Ելք 21:30 Եթե նրա վրա գումար գանձվի, նա իր կյանքի փրկանքի համար թող տա այն ամենը, ինչ դրված է նրա վրա։</w:t>
      </w:r>
    </w:p>
    <w:p/>
    <w:p>
      <w:r xmlns:w="http://schemas.openxmlformats.org/wordprocessingml/2006/main">
        <w:t xml:space="preserve">Տղամարդու կյանքի համար փրկագին պետք է տրվի, եթե նրան մեղադրանք է առաջադրվել հանցագործության մեջ և գումար է սահմանվել։</w:t>
      </w:r>
    </w:p>
    <w:p/>
    <w:p>
      <w:r xmlns:w="http://schemas.openxmlformats.org/wordprocessingml/2006/main">
        <w:t xml:space="preserve">1. Կյանքի արժեքը. Քննելով փրկանքի նշանակությունը Ելից 21։30-ում.</w:t>
      </w:r>
    </w:p>
    <w:p/>
    <w:p>
      <w:r xmlns:w="http://schemas.openxmlformats.org/wordprocessingml/2006/main">
        <w:t xml:space="preserve">2. Մեղքի փրկագնումը. Հասկանալով փրկանքի կարիքը Ելից 21.30-ում</w:t>
      </w:r>
    </w:p>
    <w:p/>
    <w:p>
      <w:r xmlns:w="http://schemas.openxmlformats.org/wordprocessingml/2006/main">
        <w:t xml:space="preserve">1. Մատթեոս 20.28 - ինչպես որ Մարդու Որդին չեկավ իրեն ծառայելու, այլ ծառայելու և իր կյանքը որպես փրկագին տալու շատերի համար:</w:t>
      </w:r>
    </w:p>
    <w:p/>
    <w:p>
      <w:r xmlns:w="http://schemas.openxmlformats.org/wordprocessingml/2006/main">
        <w:t xml:space="preserve">2. 1 Տիմոթեոս 2:5-6 - Որովհետև մեկ Աստված կա և մեկ միջնորդ Աստծո և մարդկության միջև՝ Քրիստոս Հիսուս մարդը, ով իրեն որպես փրկանք տվեց բոլոր մարդկանց համար:</w:t>
      </w:r>
    </w:p>
    <w:p/>
    <w:p>
      <w:r xmlns:w="http://schemas.openxmlformats.org/wordprocessingml/2006/main">
        <w:t xml:space="preserve">Ելից 21:31 Անկախ նրանից, թե նա հարվածել է որդուն, թե աղջկան, այս դատաստանի համաձայն պետք է վարվի նրան:</w:t>
      </w:r>
    </w:p>
    <w:p/>
    <w:p>
      <w:r xmlns:w="http://schemas.openxmlformats.org/wordprocessingml/2006/main">
        <w:t xml:space="preserve">Այս հատվածում ասվում է, որ ցանկացած մարդ, ով հարվածել է որդուն կամ դստերը, պետք է դատվի նույն չափանիշներով:</w:t>
      </w:r>
    </w:p>
    <w:p/>
    <w:p>
      <w:r xmlns:w="http://schemas.openxmlformats.org/wordprocessingml/2006/main">
        <w:t xml:space="preserve">1. Մեր գործողությունների հետևանքները. Ելից 21.31-ի ուսումնասիրություն</w:t>
      </w:r>
    </w:p>
    <w:p/>
    <w:p>
      <w:r xmlns:w="http://schemas.openxmlformats.org/wordprocessingml/2006/main">
        <w:t xml:space="preserve">2. Աստծո արդարությունը. Ելք 21։31-ի հետևանքները</w:t>
      </w:r>
    </w:p>
    <w:p/>
    <w:p>
      <w:r xmlns:w="http://schemas.openxmlformats.org/wordprocessingml/2006/main">
        <w:t xml:space="preserve">1. Առակաց 24:12 - «Եթե ասես՝ ահա, մենք չգիտեինք, մի՞թե նա, ով խորհում է սիրտը, չի՞ մտածում այն, և նա, ով պահում է քո հոգին, չգիտի՞, և նա չի՞ հատուցի ամեն մարդու. ըստ իր գործերի»։</w:t>
      </w:r>
    </w:p>
    <w:p/>
    <w:p>
      <w:r xmlns:w="http://schemas.openxmlformats.org/wordprocessingml/2006/main">
        <w:t xml:space="preserve">2. Մատթեոս 16:27 - «Որովհետև մարդու Որդին կգա իր Հոր փառքով իր հրեշտակների հետ, և այն ժամանակ յուրաքանչյուրին կհատուցի իր գործերի համաձայն»:</w:t>
      </w:r>
    </w:p>
    <w:p/>
    <w:p>
      <w:r xmlns:w="http://schemas.openxmlformats.org/wordprocessingml/2006/main">
        <w:t xml:space="preserve">Exodus 21:32 Եթէ եզը հրէ ծառային կամ աղախինին. նրանց տիրոջը երեսուն սիկղ արծաթ պիտի տայ, իսկ եզը պիտի քարկոծուի։</w:t>
      </w:r>
    </w:p>
    <w:p/>
    <w:p>
      <w:r xmlns:w="http://schemas.openxmlformats.org/wordprocessingml/2006/main">
        <w:t xml:space="preserve">«Ելք» գրքի այս համարը ասում է, որ եթե եզը հրում է ծառային, տերը պետք է տիրոջը վճարի երեսուն սիկղ արծաթ, իսկ եզը պետք է քարկոծվի։</w:t>
      </w:r>
    </w:p>
    <w:p/>
    <w:p>
      <w:r xmlns:w="http://schemas.openxmlformats.org/wordprocessingml/2006/main">
        <w:t xml:space="preserve">1. Մարդկային կյանքի արժեքը. Ելից 21։32-ի ուսումնասիրություն</w:t>
      </w:r>
    </w:p>
    <w:p/>
    <w:p>
      <w:r xmlns:w="http://schemas.openxmlformats.org/wordprocessingml/2006/main">
        <w:t xml:space="preserve">2. Սեփականության պատասխանատվությունը. Ելք 21.32-ի հետևանքները.</w:t>
      </w:r>
    </w:p>
    <w:p/>
    <w:p>
      <w:r xmlns:w="http://schemas.openxmlformats.org/wordprocessingml/2006/main">
        <w:t xml:space="preserve">1. Բ Օրինաց 24:14-15 - «Մի՛ ճնշեք վարձկանին, որը աղքատ է և կարիքավոր, լինի նա ձեր եղբայրներից, թե պանդուխտներից մեկը, որ ձեր երկրում է ձեր քաղաքներում: Նրա վարձը տվեք նրան: նույն օրը, նախքան արևը մայր մտնելը (որովհետև նա աղքատ է և հույսը դնում է դրա վրա), որպեսզի նա չաղչի քո դեմ առ Տերը, և դու մեղավոր չլինես։</w:t>
      </w:r>
    </w:p>
    <w:p/>
    <w:p>
      <w:r xmlns:w="http://schemas.openxmlformats.org/wordprocessingml/2006/main">
        <w:t xml:space="preserve">2. Երեմիա 22.13 – «Վա՜յ նրան, ով իր տունը անիրավությամբ է կառուցում, իսկ վերնատունը՝ անարդարությամբ, ով իր մերձավորին իզուր ծառայեցնում է իրեն և չի տալիս նրան իր վարձը»:</w:t>
      </w:r>
    </w:p>
    <w:p/>
    <w:p>
      <w:r xmlns:w="http://schemas.openxmlformats.org/wordprocessingml/2006/main">
        <w:t xml:space="preserve">21:33 Եթէ մէկը փոս բացէ, կամ փոս փորէ ու չծածկէ այն, եւ եզ կամ էշ ընկնի այնտեղ.</w:t>
      </w:r>
    </w:p>
    <w:p/>
    <w:p>
      <w:r xmlns:w="http://schemas.openxmlformats.org/wordprocessingml/2006/main">
        <w:t xml:space="preserve">Հատվածը նկարագրում է մի օրենք «Ելք» գրքից, որտեղ մարդը պատասխանատու է ցանկացած կենդանու համար, որն ընկնում է իր բացած փոսի մեջ:</w:t>
      </w:r>
    </w:p>
    <w:p/>
    <w:p>
      <w:r xmlns:w="http://schemas.openxmlformats.org/wordprocessingml/2006/main">
        <w:t xml:space="preserve">1. Մեր պատասխանատվությունը՝ հոգ տանել ուրիշների մասին:</w:t>
      </w:r>
    </w:p>
    <w:p/>
    <w:p>
      <w:r xmlns:w="http://schemas.openxmlformats.org/wordprocessingml/2006/main">
        <w:t xml:space="preserve">2. Մեր պարտականությունների անտեսման հետևանքները:</w:t>
      </w:r>
    </w:p>
    <w:p/>
    <w:p>
      <w:r xmlns:w="http://schemas.openxmlformats.org/wordprocessingml/2006/main">
        <w:t xml:space="preserve">1: Ղուկաս 10:25-37 - Բարի Սամարացու առակը:</w:t>
      </w:r>
    </w:p>
    <w:p/>
    <w:p>
      <w:r xmlns:w="http://schemas.openxmlformats.org/wordprocessingml/2006/main">
        <w:t xml:space="preserve">2: Առակաց 12:10 - Ով արդար է, նա ուշադրություն է դարձնում իր գազանի կյանքին:</w:t>
      </w:r>
    </w:p>
    <w:p/>
    <w:p>
      <w:r xmlns:w="http://schemas.openxmlformats.org/wordprocessingml/2006/main">
        <w:t xml:space="preserve">Exodus 21:34 Գուբի տերը թող լավացնի այն և փող տա դրանց տիրոջը. և սատկած գազանը իրենը կլինի։</w:t>
      </w:r>
    </w:p>
    <w:p/>
    <w:p>
      <w:r xmlns:w="http://schemas.openxmlformats.org/wordprocessingml/2006/main">
        <w:t xml:space="preserve">Փոսի տերը պատասխանատվություն է կրում դրա մեջ սատկած ցանկացած կենդանու համար և պետք է փոխհատուցում տրամադրի կենդանու տիրոջը:</w:t>
      </w:r>
    </w:p>
    <w:p/>
    <w:p>
      <w:r xmlns:w="http://schemas.openxmlformats.org/wordprocessingml/2006/main">
        <w:t xml:space="preserve">1. Սեփականության պատասխանատվությունը. ինչպես է փոսի սեփականությունը թարգմանվում մեր գործողությունների նկատմամբ սեփականության իրավունքով</w:t>
      </w:r>
    </w:p>
    <w:p/>
    <w:p>
      <w:r xmlns:w="http://schemas.openxmlformats.org/wordprocessingml/2006/main">
        <w:t xml:space="preserve">2. Մեր համար պատասխանատվություն վերցնելը. Ինչպե՞ս է Աստված ակնկալում, որ մենք տեր կանգնենք ինքներս մեզ և մեր գործողություններին</w:t>
      </w:r>
    </w:p>
    <w:p/>
    <w:p>
      <w:r xmlns:w="http://schemas.openxmlformats.org/wordprocessingml/2006/main">
        <w:t xml:space="preserve">1. Հակոբոս 1:19-20 - Իմացեք սա, իմ սիրելի եղբայրներ. 20 որովհետև մարդու բարկությունը չի բերում Աստծո արդարությունը։</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Exodus 21:35 Եթէ մէկի եզը վնասի միւսին եզին, նա սատկի. ապա կենդանի եզը պիտի վաճառեն ու դրա փողը բաժանեն։ և սատկած եզն էլ պիտի բաժանեն։</w:t>
      </w:r>
    </w:p>
    <w:p/>
    <w:p>
      <w:r xmlns:w="http://schemas.openxmlformats.org/wordprocessingml/2006/main">
        <w:t xml:space="preserve">Երբ երկու հոգու եզները կռվում են, կենդանի եզը պետք է վաճառվի և փողը բաժանվի, իսկ սատկած եզը նույնպես պետք է բաժանվի։</w:t>
      </w:r>
    </w:p>
    <w:p/>
    <w:p>
      <w:r xmlns:w="http://schemas.openxmlformats.org/wordprocessingml/2006/main">
        <w:t xml:space="preserve">1. Ապրել ներդաշնակ մեր հարեւանների հետ</w:t>
      </w:r>
    </w:p>
    <w:p/>
    <w:p>
      <w:r xmlns:w="http://schemas.openxmlformats.org/wordprocessingml/2006/main">
        <w:t xml:space="preserve">2. Կոնֆլիկտի հետեւանքները</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կապի մեջ հոգու միասնությունը պահպանելու ցանկությամբ»:</w:t>
      </w:r>
    </w:p>
    <w:p/>
    <w:p>
      <w:r xmlns:w="http://schemas.openxmlformats.org/wordprocessingml/2006/main">
        <w:t xml:space="preserve">2. Հռովմայեցիս 12.18 «Եթե հնարավոր է, որքան ձեզանից է կախված, բոլորի հետ խաղաղ ապրեք»:</w:t>
      </w:r>
    </w:p>
    <w:p/>
    <w:p>
      <w:r xmlns:w="http://schemas.openxmlformats.org/wordprocessingml/2006/main">
        <w:t xml:space="preserve">Exodus 21:36 Կամ եթէ յայտնի ըլլայ, որ եզը ժամանակին կը հրէ, եւ անոր տէրը զայն չէր պահեր. նա եզի դիմաց ցուլ պիտի վճարի. և մեռելները իրենը կլինեն։</w:t>
      </w:r>
    </w:p>
    <w:p/>
    <w:p>
      <w:r xmlns:w="http://schemas.openxmlformats.org/wordprocessingml/2006/main">
        <w:t xml:space="preserve">Այն եզի տերը, որը նախկինում հայտնի է եղել, որ վնաս է պատճառել, պատասխանատվություն է կրում իր պատճառած վնասի համար և պետք է վճարի հավասար արժեք ունեցող եզով:</w:t>
      </w:r>
    </w:p>
    <w:p/>
    <w:p>
      <w:r xmlns:w="http://schemas.openxmlformats.org/wordprocessingml/2006/main">
        <w:t xml:space="preserve">1. Աստված մեզ պատասխանատու է համարում մեր արարքների համար, նույնիսկ այն դեպքում, երբ մենք վնաս չենք հասցրել:</w:t>
      </w:r>
    </w:p>
    <w:p/>
    <w:p>
      <w:r xmlns:w="http://schemas.openxmlformats.org/wordprocessingml/2006/main">
        <w:t xml:space="preserve">2. Մենք պետք է տեր կանգնենք մեր գործողություններին և պատրաստ լինենք ընդունելու հետևանքները:</w:t>
      </w:r>
    </w:p>
    <w:p/>
    <w:p>
      <w:r xmlns:w="http://schemas.openxmlformats.org/wordprocessingml/2006/main">
        <w:t xml:space="preserve">1. Գաղատացիս 6.7-8 «Մի՛ խաբվեք, Աստված չի ծաղրվում, որովհետև ինչ ցանի, այն էլ կհնձի։ ով Հոգու համար է սերմանում, Հոգուց հավիտենական կյանք կհնձի»:</w:t>
      </w:r>
    </w:p>
    <w:p/>
    <w:p>
      <w:r xmlns:w="http://schemas.openxmlformats.org/wordprocessingml/2006/main">
        <w:t xml:space="preserve">2. Հակոբոս 1:12-13 «Երանի այն մարդուն, ով հաստատուն է մնում փորձության մեջ, որովհետև երբ նա փորձության ենթարկվի, կստանա կյանքի պսակը, որը Աստված խոստացել է իրեն սիրողներին: 13 Թող ոչ ոք չասի, թե երբ. նա գայթակղվում է, ես Աստծուց եմ գայթակղվում, որովհետև Աստված չի կարող գայթակղվել չարով, և նա ինքը ոչ ոքի չի փորձում»:</w:t>
      </w:r>
    </w:p>
    <w:p/>
    <w:p>
      <w:r xmlns:w="http://schemas.openxmlformats.org/wordprocessingml/2006/main">
        <w:t xml:space="preserve">Ելից 22-ը կարելի է ամփոփել երեք պարբերություններում հետևյալ կերպ՝ նշված հատվածներով.</w:t>
      </w:r>
    </w:p>
    <w:p/>
    <w:p>
      <w:r xmlns:w="http://schemas.openxmlformats.org/wordprocessingml/2006/main">
        <w:t xml:space="preserve">Պարբերություն 1. Ելից 22։1–15-ում գողության և գույքային վնասների վերաբերյալ օրենքներ և կանոնակարգեր են ներկայացված։ Եթե գողին բռնում են գիշերը ինչ-որ մեկի տուն ներխուժելիս, և այդ ընթացքում սպանվում է, ապա նրա տունը պաշտպանողը մեղք չունի: Այնուամենայնիվ, եթե գողությունը տեղի է ունենում ցերեկային ժամերին, գողը պետք է փոխհատուցի գողացվածը: Եթե կենդանին վնաս է հասցնում մեկ այլ անձի արտին կամ խաղողի այգուն, ապա փոխհատուցումը պետք է տրվի սեփական արտադրանքի լավագույն արտադրանքից։</w:t>
      </w:r>
    </w:p>
    <w:p/>
    <w:p>
      <w:r xmlns:w="http://schemas.openxmlformats.org/wordprocessingml/2006/main">
        <w:t xml:space="preserve">Պարբերություն 2. Շարունակելով Ելք 22։16–31-ում, օրենքներ են տրվում սեռական էթիկայի և կրոնական պարտավորությունների վերաբերյալ։ Եթե տղամարդը հրապուրում է չնշված կույսին, նա պետք է օժիտ վճարի նրա հորը և ամուսնանա նրա հետ, եթե նրա հայրը հրաժարվի: Կախարդությունն ու անասնապահությունը մահապատժի տակ խստիվ արգելված են։ Իսրայելացիներին պատվիրված է չարաշահել կամ ճնշել իրենց մեջ բնակվող օտարերկրացիներին, քանի որ իրենք մի ժամանակ Եգիպտոսում օտար են եղել։ Նախանշված են նաև օրենքները, որոնք վերաբերում են փող տալու, փոխառված իրերը վերադարձնելու, աղքատներին բարություն դրսևորելու, Աստծուն առաջնածին կենդանիների ընծաներով և առաջին պտուղներով պատիվ տալու օրենքներին:</w:t>
      </w:r>
    </w:p>
    <w:p/>
    <w:p>
      <w:r xmlns:w="http://schemas.openxmlformats.org/wordprocessingml/2006/main">
        <w:t xml:space="preserve">Պարբերություն 3. Ելից 22։31 –ում հրահանգներ են տրված սննդակարգի օրենքների և Աստծուն նվիրաբերվելու վերաբերյալ։ Իսրայելացիներին արգելված է գազանների կողմից պատառոտված միս ուտել, փոխարենը կարող են տալ շներին։ Նրանք նաև կոչված են լինել սուրբ մարդիկ, որոնք առանձնացված են Աստծո ծառայության համար՝ ձեռնպահ մնալով գիշատիչ թռչունների կողմից պատռված ցանկացած միս ուտելուց:</w:t>
      </w:r>
    </w:p>
    <w:p/>
    <w:p>
      <w:r xmlns:w="http://schemas.openxmlformats.org/wordprocessingml/2006/main">
        <w:t xml:space="preserve">Արդյունքում:</w:t>
      </w:r>
    </w:p>
    <w:p>
      <w:r xmlns:w="http://schemas.openxmlformats.org/wordprocessingml/2006/main">
        <w:t xml:space="preserve">Ելք 22-ը ներկայացնում է.</w:t>
      </w:r>
    </w:p>
    <w:p>
      <w:r xmlns:w="http://schemas.openxmlformats.org/wordprocessingml/2006/main">
        <w:t xml:space="preserve">գողության վերաբերյալ օրենքներ; տարբեր հանգամանքներ, որոնք որոշում են մեղքը.</w:t>
      </w:r>
    </w:p>
    <w:p>
      <w:r xmlns:w="http://schemas.openxmlformats.org/wordprocessingml/2006/main">
        <w:t xml:space="preserve">Գողացված գույքի համար պահանջվող փոխհատուցում; պատճառված վնասների փոխհատուցում.</w:t>
      </w:r>
    </w:p>
    <w:p/>
    <w:p>
      <w:r xmlns:w="http://schemas.openxmlformats.org/wordprocessingml/2006/main">
        <w:t xml:space="preserve">Սեռական էթիկայի հետ կապված կանոնակարգեր; օժիտի վճարում; կախարդության, անասունների դեմ արգելքներ.</w:t>
      </w:r>
    </w:p>
    <w:p>
      <w:r xmlns:w="http://schemas.openxmlformats.org/wordprocessingml/2006/main">
        <w:t xml:space="preserve">Պատվիրաններ օտարերկրացիների նկատմամբ վատ վերաբերմունքի, ճնշումների դեմ.</w:t>
      </w:r>
    </w:p>
    <w:p>
      <w:r xmlns:w="http://schemas.openxmlformats.org/wordprocessingml/2006/main">
        <w:t xml:space="preserve">Հրահանգներ՝ փող տալու, փոխառված իրերը վերադարձնելու, բարություն դրսևորելու, Աստծուն ընծաներով պատիվ տալու վերաբերյալ:</w:t>
      </w:r>
    </w:p>
    <w:p/>
    <w:p>
      <w:r xmlns:w="http://schemas.openxmlformats.org/wordprocessingml/2006/main">
        <w:t xml:space="preserve">Վայրի գազանների կողմից պատառոտված միս ուտելու արգելք;</w:t>
      </w:r>
    </w:p>
    <w:p>
      <w:r xmlns:w="http://schemas.openxmlformats.org/wordprocessingml/2006/main">
        <w:t xml:space="preserve">Սրբության կոչ՝ սննդակարգի սահմանափակումների միջոցով.</w:t>
      </w:r>
    </w:p>
    <w:p>
      <w:r xmlns:w="http://schemas.openxmlformats.org/wordprocessingml/2006/main">
        <w:t xml:space="preserve">Շեշտը սրբադասման վրա՝ որպես սուրբ ժողովրդի առանձնացված աստվածային ծառայության համար:</w:t>
      </w:r>
    </w:p>
    <w:p/>
    <w:p>
      <w:r xmlns:w="http://schemas.openxmlformats.org/wordprocessingml/2006/main">
        <w:t xml:space="preserve">Այս գլուխը շարունակվում է նրանով, որ Աստված տալիս է մանրամասն հրահանգներ, որոնք ներառում են իսրայելական համայնքի հասարակական կարգի տարբեր ասպեկտներ, որոնք վերաբերում են կոնկրետ սցենարներին, որոնք ներառում են այնպիսի հարցեր, ինչպիսիք են գողությունը, գույքային վնասը, ինչպես նաև սկզբունքներ, որոնք առաջնորդում են արդար վարքագիծը, որը սերտորեն կապված է էթիկական վարքագծի հետ, որը հաճախ կապված է աստվածության (Յահվեի) միջև հաղորդակցության հետ կապված սուրբ հանդիպումների հետ: ընտրված մարդկանց միջոցով (Իսրայել), օրինակ՝ Մովսեսի նման գործիչների միջոցով, որոնք ծառայում են որպես միջնորդ, միջնորդ՝ ձևավորելով համայնքային ինքնությունը՝ արմատավորված հին կրոնական ավանդույթներով, որոնք պահպանվել են այդ ժամանակաշրջանում ողջ տարածաշրջանում, որը պատկերում է պահպանության, վերականգնման և սոցիալական արդարության հանդեպ աստվածային մտահոգությունն արտացոլող խոցելի անդամները: գործվածք, որն ընդգրկում է այնպիսի թեմաներ, ինչպիսիք են արդարությունը, արդարությունը՝ սերտորեն կապված ուխտային հարաբերությունների հետ՝ կապելով ընտրված մարդկանց աստվածային իշխանության ներքո՝ նպատակ ունենալով իրականացնել նպատակներ՝ ձևավորելով կոլեկտիվ ճակատագիրը, որը ներառում է բարոյական վարքագծի, սոցիալական պատասխանատվության հասկացությունները, որոնք ծառայում են որպես համայնքային բարեկեցության սյուներ՝ ավելի լայն տիեզերական կարգի մեջ, որն արտացոլում է հին Մերձավորը: Արևելյան աշխարհայացքը, որն իրազեկում է աստվածաշնչյան պատմողական շրջանակը մարդկության, աստվածության փոխհարաբերությունների վերաբերյալ</w:t>
      </w:r>
    </w:p>
    <w:p/>
    <w:p>
      <w:r xmlns:w="http://schemas.openxmlformats.org/wordprocessingml/2006/main">
        <w:t xml:space="preserve">Exodus 22:1 Եթէ մէկը եզ կամ ոչխար գողանայ ու մորթէ կամ ծախէ. եզի փոխարէն հինգ արջառ պիտի վերադարձնէ, մէկ ոչխարի փոխարէն՝ չորս ոչխար։</w:t>
      </w:r>
    </w:p>
    <w:p/>
    <w:p>
      <w:r xmlns:w="http://schemas.openxmlformats.org/wordprocessingml/2006/main">
        <w:t xml:space="preserve">Այս հատվածը խոսում է անասունների գողության դիմաց փոխհատուցման մասին։</w:t>
      </w:r>
    </w:p>
    <w:p/>
    <w:p>
      <w:r xmlns:w="http://schemas.openxmlformats.org/wordprocessingml/2006/main">
        <w:t xml:space="preserve">1. Մենք միշտ պետք է ձգտենք փոխհատուցել մեր սխալ արարքները:</w:t>
      </w:r>
    </w:p>
    <w:p/>
    <w:p>
      <w:r xmlns:w="http://schemas.openxmlformats.org/wordprocessingml/2006/main">
        <w:t xml:space="preserve">2. Մենք կոչված ենք ազնիվ լինել ուրիշների հետ մեր հարաբերություններում:</w:t>
      </w:r>
    </w:p>
    <w:p/>
    <w:p>
      <w:r xmlns:w="http://schemas.openxmlformats.org/wordprocessingml/2006/main">
        <w:t xml:space="preserve">1: Ղուկաս 6:37 - «Մի դատեք, և չեք դատվի: Մի դատապարտեք և չեք դատապարտվի: Ներեցեք, և ձեզ կներվի»:</w:t>
      </w:r>
    </w:p>
    <w:p/>
    <w:p>
      <w:r xmlns:w="http://schemas.openxmlformats.org/wordprocessingml/2006/main">
        <w:t xml:space="preserve">2: Մատթեոս 7:12 - «Ուրեմն, ինչ ուզում եք, որ մարդիկ ձեզ անեն, դուք նույնպես արեք նրանց, որովհետև սա է օրենքը և մարգարեները»:</w:t>
      </w:r>
    </w:p>
    <w:p/>
    <w:p>
      <w:r xmlns:w="http://schemas.openxmlformats.org/wordprocessingml/2006/main">
        <w:t xml:space="preserve">Ելք 22:2 Եթէ գողը գտնուի, որ բաժանում է, ու նրան հարուածեն, որ նա մեռնի, նրա համար արիւն չպիտի թափուի։</w:t>
      </w:r>
    </w:p>
    <w:p/>
    <w:p>
      <w:r xmlns:w="http://schemas.openxmlformats.org/wordprocessingml/2006/main">
        <w:t xml:space="preserve">Եթե գողին բռնեն ներխուժելիս, նրան կարող են սպանել՝ առանց պատասխանատվության ենթարկելու իրենց մահվան համար:</w:t>
      </w:r>
    </w:p>
    <w:p/>
    <w:p>
      <w:r xmlns:w="http://schemas.openxmlformats.org/wordprocessingml/2006/main">
        <w:t xml:space="preserve">1. «Արդարության դասեր Ելից 22.2-ից».</w:t>
      </w:r>
    </w:p>
    <w:p/>
    <w:p>
      <w:r xmlns:w="http://schemas.openxmlformats.org/wordprocessingml/2006/main">
        <w:t xml:space="preserve">2. «Հասկանալով Աստծո Խոսքի հեղինակությունը Ելք 22.2-ում»</w:t>
      </w:r>
    </w:p>
    <w:p/>
    <w:p>
      <w:r xmlns:w="http://schemas.openxmlformats.org/wordprocessingml/2006/main">
        <w:t xml:space="preserve">1. Հռովմայեցիս 13.1-7</w:t>
      </w:r>
    </w:p>
    <w:p/>
    <w:p>
      <w:r xmlns:w="http://schemas.openxmlformats.org/wordprocessingml/2006/main">
        <w:t xml:space="preserve">2. Բ Օրինաց 19.15-21</w:t>
      </w:r>
    </w:p>
    <w:p/>
    <w:p>
      <w:r xmlns:w="http://schemas.openxmlformats.org/wordprocessingml/2006/main">
        <w:t xml:space="preserve">Exodus 22:3 Եթե արևը ծագի նրա վրա, նրա համար արյուն պիտի թափվի. քանզի նա պետք է ամբողջությամբ հատուցի. եթե նա ոչինչ չունի, ապա նա կվաճառվի իր գողության համար:</w:t>
      </w:r>
    </w:p>
    <w:p/>
    <w:p>
      <w:r xmlns:w="http://schemas.openxmlformats.org/wordprocessingml/2006/main">
        <w:t xml:space="preserve">Հատվածում ասվում է, որ եթե գողին բռնում են գողության մեջ, նա պետք է ամբողջությամբ փոխհատուցի իր գողացածը կամ վաճառվի որպես ստրուկ:</w:t>
      </w:r>
    </w:p>
    <w:p/>
    <w:p>
      <w:r xmlns:w="http://schemas.openxmlformats.org/wordprocessingml/2006/main">
        <w:t xml:space="preserve">1. Գողության հետևանքները. Ելից 22։3-ի ուսումնասիրություն</w:t>
      </w:r>
    </w:p>
    <w:p/>
    <w:p>
      <w:r xmlns:w="http://schemas.openxmlformats.org/wordprocessingml/2006/main">
        <w:t xml:space="preserve">2. Գողության գինը. Մեղքի գնի արտացոլում</w:t>
      </w:r>
    </w:p>
    <w:p/>
    <w:p>
      <w:r xmlns:w="http://schemas.openxmlformats.org/wordprocessingml/2006/main">
        <w:t xml:space="preserve">1. Առակներ 6:30-31 - Մարդիկ չեն արհամարհում գողին, եթե նա գողանում է քաղցը հագեցնելու համար, երբ նա սովամահ է լինում: Սակայն եթե նրան բռնեն, նա պետք է յոթապատիկ վճարի, թեև դա արժենում է իր տան ողջ հարստությունը։</w:t>
      </w:r>
    </w:p>
    <w:p/>
    <w:p>
      <w:r xmlns:w="http://schemas.openxmlformats.org/wordprocessingml/2006/main">
        <w:t xml:space="preserve">2.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Exodus 22:4 Եթէ գողութիւնը կենդանի գտնուի նրա ձեռքում, լինի դա արջառ, էշ, թէ ոչխար. նա կվերականգնի կրկնակի.</w:t>
      </w:r>
    </w:p>
    <w:p/>
    <w:p>
      <w:r xmlns:w="http://schemas.openxmlformats.org/wordprocessingml/2006/main">
        <w:t xml:space="preserve">Այս հատվածը խոսում է այն մասին, որ անձից պահանջվում է կրկնակի հատուցում, եթե պարզվի, որ գողացված գույք ունի:</w:t>
      </w:r>
    </w:p>
    <w:p/>
    <w:p>
      <w:r xmlns:w="http://schemas.openxmlformats.org/wordprocessingml/2006/main">
        <w:t xml:space="preserve">1. Տերը պարգևատրում է նրանց, ովքեր ճիշտ են գործում և պատժում նրանց, ովքեր սխալ են գործում, նույնիսկ փոքր թվացող հարցերում:</w:t>
      </w:r>
    </w:p>
    <w:p/>
    <w:p>
      <w:r xmlns:w="http://schemas.openxmlformats.org/wordprocessingml/2006/main">
        <w:t xml:space="preserve">2. Մենք պետք է զգույշ լինենք մեր արարքների մասին և զերծ մնանք գողությունից, որովհետև Տերը կդատի մեզ համապատասխանաբար:</w:t>
      </w:r>
    </w:p>
    <w:p/>
    <w:p>
      <w:r xmlns:w="http://schemas.openxmlformats.org/wordprocessingml/2006/main">
        <w:t xml:space="preserve">1. Առակաց 6:30-31 Մարդիկ չեն արհամարհում գողին, եթե նա գողանում է իր ախորժակը հագեցնելու համար, երբ նա սոված է, բայց եթե բռնվում է, նա պետք է յոթապատիկ հատուցի, թեև դա արժենում է իր տան ողջ հարստությունը:</w:t>
      </w:r>
    </w:p>
    <w:p/>
    <w:p>
      <w:r xmlns:w="http://schemas.openxmlformats.org/wordprocessingml/2006/main">
        <w:t xml:space="preserve">2.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Exodus 22:5 5 Եթէ մէկը արտը կամ խաղողի այգին ուտի, իր անասունը դնի ու ուրիշի արտում արածի. իր արտի լաւագոյնը եւ իր խաղողի լաւագոյնը թող հատուցի։</w:t>
      </w:r>
    </w:p>
    <w:p/>
    <w:p>
      <w:r xmlns:w="http://schemas.openxmlformats.org/wordprocessingml/2006/main">
        <w:t xml:space="preserve">Եթե ինչ-որ մեկի անասունը վնասում է մեկ այլ անձի արտը կամ խաղողի այգին, անասունների սեփականատերը պետք է հատուցի իր սեփական դաշտի կամ խաղողի լավագույնը:</w:t>
      </w:r>
    </w:p>
    <w:p/>
    <w:p>
      <w:r xmlns:w="http://schemas.openxmlformats.org/wordprocessingml/2006/main">
        <w:t xml:space="preserve">1. Մեր գործողությունների համար պատասխանատվություն ստանձնելու կարևորությունը</w:t>
      </w:r>
    </w:p>
    <w:p/>
    <w:p>
      <w:r xmlns:w="http://schemas.openxmlformats.org/wordprocessingml/2006/main">
        <w:t xml:space="preserve">2. Վերցվածի վերականգնման կարևորությունը</w:t>
      </w:r>
    </w:p>
    <w:p/>
    <w:p>
      <w:r xmlns:w="http://schemas.openxmlformats.org/wordprocessingml/2006/main">
        <w:t xml:space="preserve">1. Առակաց 6:30-31 - «Մարդիկ չեն արհամարհում գողին, եթե նա գողանում է իր քաղցը հագեցնելու համար, երբ նա սովամահ է լինում, բայց եթե նրան բռնեն, նա պետք է յոթապատիկ հատուցի, թեև դա արժենում է իր տան ողջ հարստությունը: »:</w:t>
      </w:r>
    </w:p>
    <w:p/>
    <w:p>
      <w:r xmlns:w="http://schemas.openxmlformats.org/wordprocessingml/2006/main">
        <w:t xml:space="preserve">2. Ղևտացոց 19:13 - «Մի՛ խաբիր և մի՛ թալանիր քո մերձավորին, վարձու աշխատողի աշխատավարձը մի գիշերվա ընթացքում մի՛ պահիր»:</w:t>
      </w:r>
    </w:p>
    <w:p/>
    <w:p>
      <w:r xmlns:w="http://schemas.openxmlformats.org/wordprocessingml/2006/main">
        <w:t xml:space="preserve">Exodus 22:6 Եթէ կրակը բռնկուի ու փշերը բռնի, որպէսզի ցորենի դեզերը, կամ կանգնած ցորենը կամ արտը սպառուեն դրանցով. նա, ով կրակ է վառել, անպայման հատուցում է տալու:</w:t>
      </w:r>
    </w:p>
    <w:p/>
    <w:p>
      <w:r xmlns:w="http://schemas.openxmlformats.org/wordprocessingml/2006/main">
        <w:t xml:space="preserve">Այս հատվածը խոսում է այն մասին, ով հրդեհ է բռնկում, որը վնաս է հասցնում գույքին և փոխհատուցում է հասցված վնասը:</w:t>
      </w:r>
    </w:p>
    <w:p/>
    <w:p>
      <w:r xmlns:w="http://schemas.openxmlformats.org/wordprocessingml/2006/main">
        <w:t xml:space="preserve">1. Պատասխանատվության ուժը. Հասկանալով մեր գործողությունների հետևանքները</w:t>
      </w:r>
    </w:p>
    <w:p/>
    <w:p>
      <w:r xmlns:w="http://schemas.openxmlformats.org/wordprocessingml/2006/main">
        <w:t xml:space="preserve">2. Հոգ տանել ուրիշների ունեցվածքի մասին. արտացոլում փոխհատուցման կարևորության մասին</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Ղուկաս 19:8 - Բայց Զաքեոսը կանգնեց և ասաց Տիրոջը. Այստեղ և հիմա ես իմ ունեցվածքի կեսը տալիս եմ աղքատներին, և եթե որևէ մեկին ինչ-որ բանից խաբել եմ, քառապատիկ կվերադարձնեմ։</w:t>
      </w:r>
    </w:p>
    <w:p/>
    <w:p>
      <w:r xmlns:w="http://schemas.openxmlformats.org/wordprocessingml/2006/main">
        <w:t xml:space="preserve">Exodus 22:7 7 Եթէ մէկը իր դրացիին մատնէ դրամ կամ պահելու իրեր, եւ այն գողանան այդ մարդու տնից. եթե գողը գտնվի, թող կրկնակի վճարի։</w:t>
      </w:r>
    </w:p>
    <w:p/>
    <w:p>
      <w:r xmlns:w="http://schemas.openxmlformats.org/wordprocessingml/2006/main">
        <w:t xml:space="preserve">Եթե հարևանի տնից որևէ իր են գողանում, գողը բռնելիս պետք է վճարի գողացվածի կրկնակի արժեքը:</w:t>
      </w:r>
    </w:p>
    <w:p/>
    <w:p>
      <w:r xmlns:w="http://schemas.openxmlformats.org/wordprocessingml/2006/main">
        <w:t xml:space="preserve">1. Գողության հետևանքները. Ա Ելք 22։7-ում</w:t>
      </w:r>
    </w:p>
    <w:p/>
    <w:p>
      <w:r xmlns:w="http://schemas.openxmlformats.org/wordprocessingml/2006/main">
        <w:t xml:space="preserve">2. Փոխհատուցումների զորությունը. Ա Ելք 22.7</w:t>
      </w:r>
    </w:p>
    <w:p/>
    <w:p>
      <w:r xmlns:w="http://schemas.openxmlformats.org/wordprocessingml/2006/main">
        <w:t xml:space="preserve">1. Ղուկաս 19:8-10 - Հիսուսը սովորեցնում է ազնվականի առակը, ով իր ծառաներին վստահում է իր հարստությունը և վարձատրում նրանց, ովքեր հավատարիմ են եղել դրան:</w:t>
      </w:r>
    </w:p>
    <w:p/>
    <w:p>
      <w:r xmlns:w="http://schemas.openxmlformats.org/wordprocessingml/2006/main">
        <w:t xml:space="preserve">2. Առակներ 6:30-31 - Մարդիկ զգուշացվում են գողությունից և դրա հետևանքներից:</w:t>
      </w:r>
    </w:p>
    <w:p/>
    <w:p>
      <w:r xmlns:w="http://schemas.openxmlformats.org/wordprocessingml/2006/main">
        <w:t xml:space="preserve">Ելք 22:8 Եթե գողը չգտնվի, ապա տան տիրոջը պետք է բերեն դատավորների մոտ՝ տեսնելու, թե արդյոք նա ձեռքը դրել է իր հարևանի ապրանքների վրա։</w:t>
      </w:r>
    </w:p>
    <w:p/>
    <w:p>
      <w:r xmlns:w="http://schemas.openxmlformats.org/wordprocessingml/2006/main">
        <w:t xml:space="preserve">Երբ գող չեն գտնում, տան տերը պետք է ներկայանա դատավորների առջև՝ պարզելու, թե արդյոք նա գողացել է իր հարևանից։</w:t>
      </w:r>
    </w:p>
    <w:p/>
    <w:p>
      <w:r xmlns:w="http://schemas.openxmlformats.org/wordprocessingml/2006/main">
        <w:t xml:space="preserve">1. Գողանալու հետևանքները. Ելից 22։8-ի քննություն</w:t>
      </w:r>
    </w:p>
    <w:p/>
    <w:p>
      <w:r xmlns:w="http://schemas.openxmlformats.org/wordprocessingml/2006/main">
        <w:t xml:space="preserve">2. Ազնվության արժեքը. սովորել Ելք 22.8-ից</w:t>
      </w:r>
    </w:p>
    <w:p/>
    <w:p>
      <w:r xmlns:w="http://schemas.openxmlformats.org/wordprocessingml/2006/main">
        <w:t xml:space="preserve">1. Սաղմոս 15:2-3 Նա, ով անարատ է գնում և անում է այն, ինչ ճիշտ է և ճշմարտությունն է ասում իր սրտում. նա, ով չի զրպարտում իր լեզվով և չարություն չի անում իր մերձավորին.</w:t>
      </w:r>
    </w:p>
    <w:p/>
    <w:p>
      <w:r xmlns:w="http://schemas.openxmlformats.org/wordprocessingml/2006/main">
        <w:t xml:space="preserve">2. Առակաց 11։1 Կեղծ կշեռքը պիղծ է Տիրոջ համար, բայց արդար կշիռը նրա հաճույքն է։</w:t>
      </w:r>
    </w:p>
    <w:p/>
    <w:p>
      <w:r xmlns:w="http://schemas.openxmlformats.org/wordprocessingml/2006/main">
        <w:t xml:space="preserve">Ելից 22:9 Բոլոր տեսակի հանցանքների համար՝ լինի դա արջառի, էշի, ոչխարի, հագուստի կամ ցանկացած կորած բանի համար, որը մեկ ուրիշը վիճարկում է իրենը, երկու կողմերի գործը դատավորների առջև պիտի ներկայացվի։ ; և ում դատավորները կդատապարտեն, նա կրկնապատիկ կվճարի իր մերձավորին։</w:t>
      </w:r>
    </w:p>
    <w:p/>
    <w:p>
      <w:r xmlns:w="http://schemas.openxmlformats.org/wordprocessingml/2006/main">
        <w:t xml:space="preserve">Աստված պատասխանատվություն և արդարություն է պահանջում վեճի բոլոր դեպքերում:</w:t>
      </w:r>
    </w:p>
    <w:p/>
    <w:p>
      <w:r xmlns:w="http://schemas.openxmlformats.org/wordprocessingml/2006/main">
        <w:t xml:space="preserve">1. Մենք միշտ պետք է արդարություն փնտրենք և ողորմություն ցուցաբերենք կարիքավորներին:</w:t>
      </w:r>
    </w:p>
    <w:p/>
    <w:p>
      <w:r xmlns:w="http://schemas.openxmlformats.org/wordprocessingml/2006/main">
        <w:t xml:space="preserve">2. Ոչ մի իրավիճակում մի օգտագործեք ուրիշների առավելությունները, քանի որ Աստված կդատի ձեր արարքները:</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Մատթեոս 7:12 - Այսպիսով, ինչ կամենում եք, որ ուրիշներն անեն ձեզ, դուք նույնպես արեք նրանց, որովհետև սա է օրենքը և մարգարեները:</w:t>
      </w:r>
    </w:p>
    <w:p/>
    <w:p>
      <w:r xmlns:w="http://schemas.openxmlformats.org/wordprocessingml/2006/main">
        <w:t xml:space="preserve">Exodus 22:10 Եթե մարդն իր մերձավորին էշ, եզ, ոչխար կամ որևէ գազան տա՝ պահելու համար. և մեռնի, կամ վիրավորվի, կամ քշվի, և ոչ ոք չի տեսնի այն:</w:t>
      </w:r>
    </w:p>
    <w:p/>
    <w:p>
      <w:r xmlns:w="http://schemas.openxmlformats.org/wordprocessingml/2006/main">
        <w:t xml:space="preserve">Մարդը պատասխանատու է ցանկացած կենդանու համար, որը նա վստահում է իր մերձավորին, նույնիսկ եթե այն սատկել է, վիրավորվել կամ անհետանալ առանց որևէ մեկի տեսնելու:</w:t>
      </w:r>
    </w:p>
    <w:p/>
    <w:p>
      <w:r xmlns:w="http://schemas.openxmlformats.org/wordprocessingml/2006/main">
        <w:t xml:space="preserve">1. Պատասխանատվության կարևորությունը ուրիշների հետ մեր հարաբերություններում:</w:t>
      </w:r>
    </w:p>
    <w:p/>
    <w:p>
      <w:r xmlns:w="http://schemas.openxmlformats.org/wordprocessingml/2006/main">
        <w:t xml:space="preserve">2. Մեր ունեցվածքը մեր հարեւաններին վստահելու ուժը:</w:t>
      </w:r>
    </w:p>
    <w:p/>
    <w:p>
      <w:r xmlns:w="http://schemas.openxmlformats.org/wordprocessingml/2006/main">
        <w:t xml:space="preserve">1. Գաղատացիս 6:5 - «Որովհետև յուրաքանչյուրը պետք է իր բեռը կրի»:</w:t>
      </w:r>
    </w:p>
    <w:p/>
    <w:p>
      <w:r xmlns:w="http://schemas.openxmlformats.org/wordprocessingml/2006/main">
        <w:t xml:space="preserve">2. Ղուկաս 16:10 - «Քիչ բանի մեջ հավատարիմը շատի մեջ էլ է հավատարիմ, իսկ քիչի մեջ անազնիվը շատի մեջ էլ է անազնիվ»:</w:t>
      </w:r>
    </w:p>
    <w:p/>
    <w:p>
      <w:r xmlns:w="http://schemas.openxmlformats.org/wordprocessingml/2006/main">
        <w:t xml:space="preserve">Exodus 22:11 Այն ատեն Տէրոջը երդումը պիտի ըլլայ երկուքին մէջ, որ իր ձեռքը չդնէ իր դրացիին ապրանքներուն վրայ. և դրա տերը պետք է ընդունի այն, և նա չպետք է լավացնի:</w:t>
      </w:r>
    </w:p>
    <w:p/>
    <w:p>
      <w:r xmlns:w="http://schemas.openxmlformats.org/wordprocessingml/2006/main">
        <w:t xml:space="preserve">Հատվածն ընդգծում է երկու կողմերի միջև ազնվության կարևորությունը՝ կապված իրենց ունեցվածքի հետ:</w:t>
      </w:r>
    </w:p>
    <w:p/>
    <w:p>
      <w:r xmlns:w="http://schemas.openxmlformats.org/wordprocessingml/2006/main">
        <w:t xml:space="preserve">1. «Ազնվությունը լավագույն քաղաքականությունն է» - Առակաց 16։13</w:t>
      </w:r>
    </w:p>
    <w:p/>
    <w:p>
      <w:r xmlns:w="http://schemas.openxmlformats.org/wordprocessingml/2006/main">
        <w:t xml:space="preserve">2. «Ազնվության արժեքը» - Առակաց 20։7</w:t>
      </w:r>
    </w:p>
    <w:p/>
    <w:p>
      <w:r xmlns:w="http://schemas.openxmlformats.org/wordprocessingml/2006/main">
        <w:t xml:space="preserve">1. Առակաց 16:11 - «Արդար կշեռքը և կշեռքը Տիրոջն է, պարկի բոլոր կշիռները Նրա հոգսն են»:</w:t>
      </w:r>
    </w:p>
    <w:p/>
    <w:p>
      <w:r xmlns:w="http://schemas.openxmlformats.org/wordprocessingml/2006/main">
        <w:t xml:space="preserve">2. Առակաց 24:3-4 - «Իմաստությամբ տուն է կառուցվում, խելքով է հաստատվում, և գիտությամբ սենյակները լցվում են բոլոր թանկարժեք ու հաճելի հարստություններով»:</w:t>
      </w:r>
    </w:p>
    <w:p/>
    <w:p>
      <w:r xmlns:w="http://schemas.openxmlformats.org/wordprocessingml/2006/main">
        <w:t xml:space="preserve">Ելից 22:12 Եվ եթե այն գողացվի նրանից, նա պետք է հատուցի դրա տիրոջը:</w:t>
      </w:r>
    </w:p>
    <w:p/>
    <w:p>
      <w:r xmlns:w="http://schemas.openxmlformats.org/wordprocessingml/2006/main">
        <w:t xml:space="preserve">Աստվածաշունչը հորդորում է մարդկանց փոխհատուցել, եթե նրանցից որևէ բան գողանան։</w:t>
      </w:r>
    </w:p>
    <w:p/>
    <w:p>
      <w:r xmlns:w="http://schemas.openxmlformats.org/wordprocessingml/2006/main">
        <w:t xml:space="preserve">1. Փոխհատուցման օրհնությունը. Աստծո ծրագիրը մեր պարտքը մարելու համար</w:t>
      </w:r>
    </w:p>
    <w:p/>
    <w:p>
      <w:r xmlns:w="http://schemas.openxmlformats.org/wordprocessingml/2006/main">
        <w:t xml:space="preserve">2. Փոխհատուցման ուժը. Ինչպես է վերականգնումը բուժում և վերականգնում</w:t>
      </w:r>
    </w:p>
    <w:p/>
    <w:p>
      <w:r xmlns:w="http://schemas.openxmlformats.org/wordprocessingml/2006/main">
        <w:t xml:space="preserve">1. Ղուկաս 19:8-9 «Եվ Զաքեոսը կանգնեց և ասաց Տիրոջը. «Ահա, Տե՛ր, իմ ունեցվածքի կեսը ես տալիս եմ աղքատներին, և եթե ինչ-որ մեկից որևէ բան խլել եմ սուտ ամբաստանությամբ, կվերականգնեմ նրան. քառապատիկ.</w:t>
      </w:r>
    </w:p>
    <w:p/>
    <w:p>
      <w:r xmlns:w="http://schemas.openxmlformats.org/wordprocessingml/2006/main">
        <w:t xml:space="preserve">2. Հակոբոս 5:16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Ելից 22:13 Եթե այն պատառոտված է, թող բերի այն որպես վկայություն, և նա չպիտի փոխհատուցի պատառոտվածը:</w:t>
      </w:r>
    </w:p>
    <w:p/>
    <w:p>
      <w:r xmlns:w="http://schemas.openxmlformats.org/wordprocessingml/2006/main">
        <w:t xml:space="preserve">Մարդիկ պետք է դատարան բերեն պատառոտված իրերը որպես ապացույց և չփորձեն վերականգնել դրանք։</w:t>
      </w:r>
    </w:p>
    <w:p/>
    <w:p>
      <w:r xmlns:w="http://schemas.openxmlformats.org/wordprocessingml/2006/main">
        <w:t xml:space="preserve">1. Աստված հոգ է տանում արդարության համար, և մենք նույնպես պետք է:</w:t>
      </w:r>
    </w:p>
    <w:p/>
    <w:p>
      <w:r xmlns:w="http://schemas.openxmlformats.org/wordprocessingml/2006/main">
        <w:t xml:space="preserve">2. Մենք պետք է պաշտպանենք ճշմարտությունն ու ազնվությունը մեր բոլոր գործերում:</w:t>
      </w:r>
    </w:p>
    <w:p/>
    <w:p>
      <w:r xmlns:w="http://schemas.openxmlformats.org/wordprocessingml/2006/main">
        <w:t xml:space="preserve">1. Առակաց 20:23 - «Տարբեր կշիռները և տարբեր չափերը Տերն ատում է երկուսին էլ»:</w:t>
      </w:r>
    </w:p>
    <w:p/>
    <w:p>
      <w:r xmlns:w="http://schemas.openxmlformats.org/wordprocessingml/2006/main">
        <w:t xml:space="preserve">2. Սաղմոս 15:1-2 - «Ով Տե՛ր, ո՞վ կարող է բնակվել քո սրբարանում, ո՞վ կարող է ապրել քո սուրբ բլրի վրա, ով անարատ է քայլում և արդար է անում, ճշմարտությունն է ասում իր սրտից»:</w:t>
      </w:r>
    </w:p>
    <w:p/>
    <w:p>
      <w:r xmlns:w="http://schemas.openxmlformats.org/wordprocessingml/2006/main">
        <w:t xml:space="preserve">Ելից 22:14 Եվ եթե մարդն իր մերձավորից պարտք վերցնի, և այն վնասվի կամ մեռնի, եթե դրա տերը դրա հետ չէ, նա անպայման պետք է հատուցի:</w:t>
      </w:r>
    </w:p>
    <w:p/>
    <w:p>
      <w:r xmlns:w="http://schemas.openxmlformats.org/wordprocessingml/2006/main">
        <w:t xml:space="preserve">Անձը պետք է փոխհատուցի իր հարևանին փոխառված իրերին պատճառված ցանկացած վնասի համար, երբ սեփականատերը նրա հետ չէ:</w:t>
      </w:r>
    </w:p>
    <w:p/>
    <w:p>
      <w:r xmlns:w="http://schemas.openxmlformats.org/wordprocessingml/2006/main">
        <w:t xml:space="preserve">1. «Սեփականության պատասխանատվությունը. ուրիշների ունեցվածքի մասին հոգալու մեր պարտականությունը»</w:t>
      </w:r>
    </w:p>
    <w:p/>
    <w:p>
      <w:r xmlns:w="http://schemas.openxmlformats.org/wordprocessingml/2006/main">
        <w:t xml:space="preserve">2. «Ազնվության և հաշվետվողականության կարևորությունը մեր հարաբերություններում».</w:t>
      </w:r>
    </w:p>
    <w:p/>
    <w:p>
      <w:r xmlns:w="http://schemas.openxmlformats.org/wordprocessingml/2006/main">
        <w:t xml:space="preserve">1. Մատթեոս 22:36-40 - «Վարդապե՛տ, ո՞րն է Օրենքի ամենամեծ պատվիրանը»:</w:t>
      </w:r>
    </w:p>
    <w:p/>
    <w:p>
      <w:r xmlns:w="http://schemas.openxmlformats.org/wordprocessingml/2006/main">
        <w:t xml:space="preserve">2. Եփեսացիս 4:25 - «Ուրեմն ձեզնից յուրաքանչյուրը թող հրաժարվի կեղծությունից և ճշմարտությամբ խոսի իր մերձավորի հետ, որովհետև մենք բոլորս մեկ մարմնի անդամներ ենք»:</w:t>
      </w:r>
    </w:p>
    <w:p/>
    <w:p>
      <w:r xmlns:w="http://schemas.openxmlformats.org/wordprocessingml/2006/main">
        <w:t xml:space="preserve">Exodus 22:15 15 Բայց եթէ անոր տէրը անոր հետ է, չպիտի փոխհատուցի։</w:t>
      </w:r>
    </w:p>
    <w:p/>
    <w:p>
      <w:r xmlns:w="http://schemas.openxmlformats.org/wordprocessingml/2006/main">
        <w:t xml:space="preserve">Վարձված կենդանու կամ առարկայի տերը պատասխանատվություն չի կրում դրա պատճառած վնասների համար։</w:t>
      </w:r>
    </w:p>
    <w:p/>
    <w:p>
      <w:r xmlns:w="http://schemas.openxmlformats.org/wordprocessingml/2006/main">
        <w:t xml:space="preserve">1. Տիրոջ տրամադրումը վարձու օգնության համար</w:t>
      </w:r>
    </w:p>
    <w:p/>
    <w:p>
      <w:r xmlns:w="http://schemas.openxmlformats.org/wordprocessingml/2006/main">
        <w:t xml:space="preserve">2. Սեփականության պատասխանատվությունը</w:t>
      </w:r>
    </w:p>
    <w:p/>
    <w:p>
      <w:r xmlns:w="http://schemas.openxmlformats.org/wordprocessingml/2006/main">
        <w:t xml:space="preserve">1. Matthew 22:21 - Ուրեմն Կեսարին տվեք այն, ինչ կայսրինն է. և Աստծունը՝ Աստծունը</w:t>
      </w:r>
    </w:p>
    <w:p/>
    <w:p>
      <w:r xmlns:w="http://schemas.openxmlformats.org/wordprocessingml/2006/main">
        <w:t xml:space="preserve">2. Բ Օրինաց 24:14 - Մի՛ ճնշիր վարձկանին, որը աղքատ է և կարիքավոր, լինի նա քո եղբայրներից, թե քո օտարներից, որոնք քո երկրում են՝ քո դռների մեջ:</w:t>
      </w:r>
    </w:p>
    <w:p/>
    <w:p>
      <w:r xmlns:w="http://schemas.openxmlformats.org/wordprocessingml/2006/main">
        <w:t xml:space="preserve">Ելից 22:16 Եվ եթե մի տղամարդ խաբի մի աղախնի, որը նշանված չէ և պառկի նրա հետ, նա անպայման պետք է օժտի նրան որպես իր կին:</w:t>
      </w:r>
    </w:p>
    <w:p/>
    <w:p>
      <w:r xmlns:w="http://schemas.openxmlformats.org/wordprocessingml/2006/main">
        <w:t xml:space="preserve">Սպասուհիները պետք է պաշտպանված լինեն գայթակղությունից:</w:t>
      </w:r>
    </w:p>
    <w:p/>
    <w:p>
      <w:r xmlns:w="http://schemas.openxmlformats.org/wordprocessingml/2006/main">
        <w:t xml:space="preserve">1. Աստծո խոսքը հաստատուն և հստակ է աղախիններին գայթակղությունից պաշտպանելու վերաբերյալ:</w:t>
      </w:r>
    </w:p>
    <w:p/>
    <w:p>
      <w:r xmlns:w="http://schemas.openxmlformats.org/wordprocessingml/2006/main">
        <w:t xml:space="preserve">2. Մի գայթակղվեք աղախինների աշխարհիկ գայթակղությամբ, փոխարենը հարգեք և հարգեք նրանց:</w:t>
      </w:r>
    </w:p>
    <w:p/>
    <w:p>
      <w:r xmlns:w="http://schemas.openxmlformats.org/wordprocessingml/2006/main">
        <w:t xml:space="preserve">1: Առակաց 6:27-28 - Կարո՞ղ է մարդը կրակ վերցնել իր ծոցում, և նրա հագուստը չայրվի: Կարո՞ղ է մարդ գնալ վառվող ածուխի վրա, և նրա ոտքերը չվառվեն։</w:t>
      </w:r>
    </w:p>
    <w:p/>
    <w:p>
      <w:r xmlns:w="http://schemas.openxmlformats.org/wordprocessingml/2006/main">
        <w:t xml:space="preserve">2: 1 Կորնթացիներ 6:18 - Փախեք սեռական անբարոյությունից: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Ելք 22:17 Եթե նրա հայրը լիովին հրաժարվի նրան տալ նրան, նա պետք է վճարի կույսերի օժիտի չափով:</w:t>
      </w:r>
    </w:p>
    <w:p/>
    <w:p>
      <w:r xmlns:w="http://schemas.openxmlformats.org/wordprocessingml/2006/main">
        <w:t xml:space="preserve">Հատվածը քննարկում է կույսերի օժիտը այն դեպքում, երբ նրանց հայրը հրաժարվում է նրանց տալ:</w:t>
      </w:r>
    </w:p>
    <w:p/>
    <w:p>
      <w:r xmlns:w="http://schemas.openxmlformats.org/wordprocessingml/2006/main">
        <w:t xml:space="preserve">1. Աստվածապաշտ հայրերի կարևորությունը ամուսնության մեջ</w:t>
      </w:r>
    </w:p>
    <w:p/>
    <w:p>
      <w:r xmlns:w="http://schemas.openxmlformats.org/wordprocessingml/2006/main">
        <w:t xml:space="preserve">2. Ամուսնության մեջ ֆինանսական պարտավորության ուժը</w:t>
      </w:r>
    </w:p>
    <w:p/>
    <w:p>
      <w:r xmlns:w="http://schemas.openxmlformats.org/wordprocessingml/2006/main">
        <w:t xml:space="preserve">1. Եփեսացիս 5.22-33</w:t>
      </w:r>
    </w:p>
    <w:p/>
    <w:p>
      <w:r xmlns:w="http://schemas.openxmlformats.org/wordprocessingml/2006/main">
        <w:t xml:space="preserve">2. Առակաց 18։22</w:t>
      </w:r>
    </w:p>
    <w:p/>
    <w:p>
      <w:r xmlns:w="http://schemas.openxmlformats.org/wordprocessingml/2006/main">
        <w:t xml:space="preserve">Ելից 22:18 Կախարդին ապրելու թույլ մի տուր:</w:t>
      </w:r>
    </w:p>
    <w:p/>
    <w:p>
      <w:r xmlns:w="http://schemas.openxmlformats.org/wordprocessingml/2006/main">
        <w:t xml:space="preserve">Այս հատվածը Աստծո պատվիրանն է, որը գտնվում է Աստվածաշնչում Ելից գրքում՝ թույլ չտալու կախարդներին ապրել:</w:t>
      </w:r>
    </w:p>
    <w:p/>
    <w:p>
      <w:r xmlns:w="http://schemas.openxmlformats.org/wordprocessingml/2006/main">
        <w:t xml:space="preserve">1. «Աստծո խոսքի զորությունը. վստահել Աստծո իշխանությանը»</w:t>
      </w:r>
    </w:p>
    <w:p/>
    <w:p>
      <w:r xmlns:w="http://schemas.openxmlformats.org/wordprocessingml/2006/main">
        <w:t xml:space="preserve">2. «Կախարդության վտանգը. դիմակայել գայթակղություններին, որոնց պետք է հետևել»</w:t>
      </w:r>
    </w:p>
    <w:p/>
    <w:p>
      <w:r xmlns:w="http://schemas.openxmlformats.org/wordprocessingml/2006/main">
        <w:t xml:space="preserve">1. 1 Հովհաննես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Գաղատացիս 5:19-21 - «Այժմ ակնհայտ են մարմնի գործերը՝ անբարոյականություն, պղծություն, զգայականություն, կռապաշտություն, կախարդություն, թշնամություն, կռիվ, նախանձ, բարկության նոպաներ, մրցակցություններ, կռիվներ, բաժանումներ, նախանձ, հարբեցողություն, օրգիաներ և նման բաներ: Ես զգուշացնում եմ ձեզ, ինչպես նախկինում զգուշացրել էի, որ նրանք, ովքեր նման բաներ են անում, չեն ժառանգի Աստծո արքայությունը»:</w:t>
      </w:r>
    </w:p>
    <w:p/>
    <w:p>
      <w:r xmlns:w="http://schemas.openxmlformats.org/wordprocessingml/2006/main">
        <w:t xml:space="preserve">Ելից 22:19 Ով որ պառկի գազանի հետ, անպայման մահապատժի է ենթարկվելու:</w:t>
      </w:r>
    </w:p>
    <w:p/>
    <w:p>
      <w:r xmlns:w="http://schemas.openxmlformats.org/wordprocessingml/2006/main">
        <w:t xml:space="preserve">Ամեն ոք, ով սեռական հարաբերություն է ունենում կենդանու հետ, պետք է մահապատժի ենթարկվի Ելից 22։19-ի համաձայն։</w:t>
      </w:r>
    </w:p>
    <w:p/>
    <w:p>
      <w:r xmlns:w="http://schemas.openxmlformats.org/wordprocessingml/2006/main">
        <w:t xml:space="preserve">1. Անասնականության մեղքը. Խորը հայացք Ելից 22.19-ին.</w:t>
      </w:r>
    </w:p>
    <w:p/>
    <w:p>
      <w:r xmlns:w="http://schemas.openxmlformats.org/wordprocessingml/2006/main">
        <w:t xml:space="preserve">2. Անբնական ցանկությունների վտանգը.</w:t>
      </w:r>
    </w:p>
    <w:p/>
    <w:p>
      <w:r xmlns:w="http://schemas.openxmlformats.org/wordprocessingml/2006/main">
        <w:t xml:space="preserve">1. Ղևտացոց 18:23 - «Ոչ մի գազանի հետ չպառկես, որ նրանով պղծվես, և ոչ մի կին չպիտի կանգնի գազանի առջև, որպեսզի պառկի նրան. դա խառնաշփոթ է»:</w:t>
      </w:r>
    </w:p>
    <w:p/>
    <w:p>
      <w:r xmlns:w="http://schemas.openxmlformats.org/wordprocessingml/2006/main">
        <w:t xml:space="preserve">2. Հռովմայեցիս 1:26-27 - «Դրա համար Աստված նրանց մատնեց պիղծ սիրո, որովհետև նույնիսկ նրանց կանայք բնական գործածությունը փոխեցին բնությանը հակառակ, ինչպես նաև տղամարդիկ՝ թողնելով կնոջ բնական գործածությունը. այրվել են միմյանց հանդեպ իրենց ցանկության մեջ, տղամարդիկ տղամարդկանց հետ անվայել բան են անում»։</w:t>
      </w:r>
    </w:p>
    <w:p/>
    <w:p>
      <w:r xmlns:w="http://schemas.openxmlformats.org/wordprocessingml/2006/main">
        <w:t xml:space="preserve">Ելից 22:20 Նա, ով զոհ է մատուցում որևէ աստծու, բացի միայն Տիրոջ համար, նա բոլորովին կկործանվի:</w:t>
      </w:r>
    </w:p>
    <w:p/>
    <w:p>
      <w:r xmlns:w="http://schemas.openxmlformats.org/wordprocessingml/2006/main">
        <w:t xml:space="preserve">Նրանք, ովքեր զոհեր են մատուցում այլ աստծու, բացի Տիրոջից, կկործանվեն։</w:t>
      </w:r>
    </w:p>
    <w:p/>
    <w:p>
      <w:r xmlns:w="http://schemas.openxmlformats.org/wordprocessingml/2006/main">
        <w:t xml:space="preserve">1. Փրկության համար վստահիր Տիրոջը, այլ ոչ թե այլ աստվածների։</w:t>
      </w:r>
    </w:p>
    <w:p/>
    <w:p>
      <w:r xmlns:w="http://schemas.openxmlformats.org/wordprocessingml/2006/main">
        <w:t xml:space="preserve">2. Մերժիր կեղծ աստվածներին և հետևիր Տիրոջը։</w:t>
      </w:r>
    </w:p>
    <w:p/>
    <w:p>
      <w:r xmlns:w="http://schemas.openxmlformats.org/wordprocessingml/2006/main">
        <w:t xml:space="preserve">1. Բ Օրինաց 6:13-14 - «Դուք պետք է վախենաք ձեր Տեր Աստծուց, ծառայեք նրան, կառչեք նրանից և երդվեք նրա անունով: Մի՛ գնա այլ աստվածների՝ աստվածների ետևից. այն ժողովուրդները, ովքեր ձեր շուրջն են»:</w:t>
      </w:r>
    </w:p>
    <w:p/>
    <w:p>
      <w:r xmlns:w="http://schemas.openxmlformats.org/wordprocessingml/2006/main">
        <w:t xml:space="preserve">2. Եսայիա 45:22 - «Դարձեք դեպի ինձ և կփրկվեք, երկրի բոլոր ծայրեր, որովհետև ես Աստված եմ, և ուրիշը չկա»:</w:t>
      </w:r>
    </w:p>
    <w:p/>
    <w:p>
      <w:r xmlns:w="http://schemas.openxmlformats.org/wordprocessingml/2006/main">
        <w:t xml:space="preserve">Ելից 22:21 Օտար մարդուն մի՛ նեղացրու և մի՛ նեղիր նրան, որովհետև դու օտար էիր Եգիպտոսի երկրում:</w:t>
      </w:r>
    </w:p>
    <w:p/>
    <w:p>
      <w:r xmlns:w="http://schemas.openxmlformats.org/wordprocessingml/2006/main">
        <w:t xml:space="preserve">Աստված պատվիրում է մեզ բարությամբ և հարգանքով վերաբերվել օտարներին, քանի որ մենք ինքներս էլ Եգիպտոսում մի ժամանակ օտար ենք եղել:</w:t>
      </w:r>
    </w:p>
    <w:p/>
    <w:p>
      <w:r xmlns:w="http://schemas.openxmlformats.org/wordprocessingml/2006/main">
        <w:t xml:space="preserve">1. Ոսկե կանոն. անծանոթ մարդկանց հետ կարեկցանքով վերաբերվել</w:t>
      </w:r>
    </w:p>
    <w:p/>
    <w:p>
      <w:r xmlns:w="http://schemas.openxmlformats.org/wordprocessingml/2006/main">
        <w:t xml:space="preserve">2. Տեսնել Աստծո սերը օտարների հանդեպ կարեկից վերաբերմունքի միջոցով</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որովհետեւ դուք օտար էիք Եգիպտոսի երկրում»։</w:t>
      </w:r>
    </w:p>
    <w:p/>
    <w:p>
      <w:r xmlns:w="http://schemas.openxmlformats.org/wordprocessingml/2006/main">
        <w:t xml:space="preserve">2. Մատթեոս 25:35-40 - «Որովհետև ես քաղցած էի, և դուք ինձ ուտելիք տվեցիք, ծարավ էի և ինձ խմեցիք, ես օտար էի և ընդունեցիք ինձ...»:</w:t>
      </w:r>
    </w:p>
    <w:p/>
    <w:p>
      <w:r xmlns:w="http://schemas.openxmlformats.org/wordprocessingml/2006/main">
        <w:t xml:space="preserve">Ելից 22:22 Ոչ մի այրի կամ որբ մի՛ չարչարեք:</w:t>
      </w:r>
    </w:p>
    <w:p/>
    <w:p>
      <w:r xmlns:w="http://schemas.openxmlformats.org/wordprocessingml/2006/main">
        <w:t xml:space="preserve">Այրիներին և որբ երեխաներին չի կարելի վատ վարվել.</w:t>
      </w:r>
    </w:p>
    <w:p/>
    <w:p>
      <w:r xmlns:w="http://schemas.openxmlformats.org/wordprocessingml/2006/main">
        <w:t xml:space="preserve">1. Ինչպես պետք է վերաբերվենք մեր հասարակության խոցելիներին</w:t>
      </w:r>
    </w:p>
    <w:p/>
    <w:p>
      <w:r xmlns:w="http://schemas.openxmlformats.org/wordprocessingml/2006/main">
        <w:t xml:space="preserve">2. Սիրո և կարեկցանքի ուժը Աստվածաշնչում</w:t>
      </w:r>
    </w:p>
    <w:p/>
    <w:p>
      <w:r xmlns:w="http://schemas.openxmlformats.org/wordprocessingml/2006/main">
        <w:t xml:space="preserve">1. Բ Օրինաց 10:18-19 - Նա կատարում է որբի և այրի կնոջ դատաստանը և սիրում է օտարականին՝ նրան ուտելիք և հագուստ տալով: Ուրեմն սիրեցէ՛ք օտարին, որովհետեւ օտար էիք Եգիպտոսի երկրին մէջ:</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Exodus 22:23 23 Եթէ ինչ-որ իմաստով չարչարես նրանց, եւ նրանք բոլորովին աղաղակեն ինձ դէպի, ես անպայման կլսեմ նրանց աղաղակը.</w:t>
      </w:r>
    </w:p>
    <w:p/>
    <w:p>
      <w:r xmlns:w="http://schemas.openxmlformats.org/wordprocessingml/2006/main">
        <w:t xml:space="preserve">Աստված մեզ պատվիրում է հոգ տանել ամենախոցելիների մասին և նրանց հետ վարվել արդարությամբ և ողորմությամբ:</w:t>
      </w:r>
    </w:p>
    <w:p/>
    <w:p>
      <w:r xmlns:w="http://schemas.openxmlformats.org/wordprocessingml/2006/main">
        <w:t xml:space="preserve">1. Աստծո սիրտը խոցելիների համար է. ինչպե՞ս կարող ենք հետևել Նրա օրինակին:</w:t>
      </w:r>
    </w:p>
    <w:p/>
    <w:p>
      <w:r xmlns:w="http://schemas.openxmlformats.org/wordprocessingml/2006/main">
        <w:t xml:space="preserve">2. Ճնշվածների հետ կանգնելը՝ արդարության և ողորմության կոչ:</w:t>
      </w:r>
    </w:p>
    <w:p/>
    <w:p>
      <w:r xmlns:w="http://schemas.openxmlformats.org/wordprocessingml/2006/main">
        <w:t xml:space="preserve">1. Սաղմոս 82:3-4 - «Պաշտպանիր թույլերի և որբի դատը, պահպանիր աղքատների և ճնշվածների իրավունքները, փրկիր թույլերին ու կարիքավորներին, ազատիր նրանց ամբարիշտների ձեռքից»:</w:t>
      </w:r>
    </w:p>
    <w:p/>
    <w:p>
      <w:r xmlns:w="http://schemas.openxmlformats.org/wordprocessingml/2006/main">
        <w:t xml:space="preserve">2.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Exodus 22:24 Իմ բարկութիւնս պիտի բորբոքուի, ու ես քեզ սրով պիտի սպաննեմ. և ձեր կանայք այրի կլինեն, և ձեր երեխաները՝ որբ։</w:t>
      </w:r>
    </w:p>
    <w:p/>
    <w:p>
      <w:r xmlns:w="http://schemas.openxmlformats.org/wordprocessingml/2006/main">
        <w:t xml:space="preserve">Իրեն չհնազանդվողներին Աստված մահով կպատժի։</w:t>
      </w:r>
    </w:p>
    <w:p/>
    <w:p>
      <w:r xmlns:w="http://schemas.openxmlformats.org/wordprocessingml/2006/main">
        <w:t xml:space="preserve">1. Անհնազանդության հետևանքները. նախազգուշացում Ելից 22.24-ից.</w:t>
      </w:r>
    </w:p>
    <w:p/>
    <w:p>
      <w:r xmlns:w="http://schemas.openxmlformats.org/wordprocessingml/2006/main">
        <w:t xml:space="preserve">2. Հնձել այն, ինչ մենք ցանում ենք. հասկանալ անհնազանդության ծանրությունը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28.9 - Եթե մեկը իր ականջը շեղում է օրենքը լսելուց, նույնիսկ նրա աղոթքը գարշելի է:</w:t>
      </w:r>
    </w:p>
    <w:p/>
    <w:p>
      <w:r xmlns:w="http://schemas.openxmlformats.org/wordprocessingml/2006/main">
        <w:t xml:space="preserve">Ելք 22:25 Եթե դու փող տաս իմ ժողովրդից որևէ մեկին, որը քեզանով աղքատ է, նրա համար վաշխառու մի՛ եղիր և նրա վրա վաշխառու մի՛ դնես։</w:t>
      </w:r>
    </w:p>
    <w:p/>
    <w:p>
      <w:r xmlns:w="http://schemas.openxmlformats.org/wordprocessingml/2006/main">
        <w:t xml:space="preserve">Աստված պատվիրում է, որ աղքատներին տոկոսով փող չտալ։</w:t>
      </w:r>
    </w:p>
    <w:p/>
    <w:p>
      <w:r xmlns:w="http://schemas.openxmlformats.org/wordprocessingml/2006/main">
        <w:t xml:space="preserve">1. Աստծո շնորհը. Փոխառություն կարիքավորներին առանց տոկոսների</w:t>
      </w:r>
    </w:p>
    <w:p/>
    <w:p>
      <w:r xmlns:w="http://schemas.openxmlformats.org/wordprocessingml/2006/main">
        <w:t xml:space="preserve">2. Առատաձեռնություն և կարեկցանք. Փոխառություն կարիքավորներին առանց շահույթի</w:t>
      </w:r>
    </w:p>
    <w:p/>
    <w:p>
      <w:r xmlns:w="http://schemas.openxmlformats.org/wordprocessingml/2006/main">
        <w:t xml:space="preserve">1. Ղուկաս 6:30-36 - Սիրեք ձեր թշնամիներին, բարություն արեք նրանց, ովքեր ատում են ձեզ և փոխ տվեք՝ փոխարենը ոչինչ չակնկալելով:</w:t>
      </w:r>
    </w:p>
    <w:p/>
    <w:p>
      <w:r xmlns:w="http://schemas.openxmlformats.org/wordprocessingml/2006/main">
        <w:t xml:space="preserve">2. Առակաց 19:17 - Ով բարի է աղքատների հետ, փոխ է տալիս Տիրոջը, և Նա կհատուցի նրան իր արածի համար:</w:t>
      </w:r>
    </w:p>
    <w:p/>
    <w:p>
      <w:r xmlns:w="http://schemas.openxmlformats.org/wordprocessingml/2006/main">
        <w:t xml:space="preserve">Ելք 22:26 Եթէ գրաւ վերցնես ընկերոջդ հանդերձը, այն կը յանձնես նրան, երբ արևը մայր մտնի:</w:t>
      </w:r>
    </w:p>
    <w:p/>
    <w:p>
      <w:r xmlns:w="http://schemas.openxmlformats.org/wordprocessingml/2006/main">
        <w:t xml:space="preserve">Աստվածաշունչը մեզ հորդորում է առատաձեռն լինել մեր մերձավորների հանդեպ և վերականգնել այն, ինչ խլել ենք նրանցից։</w:t>
      </w:r>
    </w:p>
    <w:p/>
    <w:p>
      <w:r xmlns:w="http://schemas.openxmlformats.org/wordprocessingml/2006/main">
        <w:t xml:space="preserve">1. Առատաձեռնություն. Աստվածաշնչի տեսակետ</w:t>
      </w:r>
    </w:p>
    <w:p/>
    <w:p>
      <w:r xmlns:w="http://schemas.openxmlformats.org/wordprocessingml/2006/main">
        <w:t xml:space="preserve">2. Վերականգնման ուժը</w:t>
      </w:r>
    </w:p>
    <w:p/>
    <w:p>
      <w:r xmlns:w="http://schemas.openxmlformats.org/wordprocessingml/2006/main">
        <w:t xml:space="preserve">1. Ղուկաս 6:27-36 - Սիրեք ձեր թշնամիներին</w:t>
      </w:r>
    </w:p>
    <w:p/>
    <w:p>
      <w:r xmlns:w="http://schemas.openxmlformats.org/wordprocessingml/2006/main">
        <w:t xml:space="preserve">2. Սաղմոս 112:5 - Բարի կամք կգա նրանց, ովքեր առատաձեռն են</w:t>
      </w:r>
    </w:p>
    <w:p/>
    <w:p>
      <w:r xmlns:w="http://schemas.openxmlformats.org/wordprocessingml/2006/main">
        <w:t xml:space="preserve">Exodus 22:27 27 Որովհետև դա միայն նրա ծածկն է, դա նրա մաշկի հագուստն է. և երբ նա ինձ կանչի, ես կլսեմ. քանզի ես ողորմած եմ:</w:t>
      </w:r>
    </w:p>
    <w:p/>
    <w:p>
      <w:r xmlns:w="http://schemas.openxmlformats.org/wordprocessingml/2006/main">
        <w:t xml:space="preserve">Աստված ողորմած է նրանց հանդեպ, ովքեր աղաղակում են Իրեն, և Նա կապահովի նրանց կարիքները:</w:t>
      </w:r>
    </w:p>
    <w:p/>
    <w:p>
      <w:r xmlns:w="http://schemas.openxmlformats.org/wordprocessingml/2006/main">
        <w:t xml:space="preserve">1. Աստծո ողորմությունը</w:t>
      </w:r>
    </w:p>
    <w:p/>
    <w:p>
      <w:r xmlns:w="http://schemas.openxmlformats.org/wordprocessingml/2006/main">
        <w:t xml:space="preserve">2. Աղաղակեք Աստծուն կարիքի մեջ</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Եսայիա 41.13 - «Որովհետև ես՝ Տեր Աստվածս, բռնում եմ քո աջ ձեռքը, ես եմ քեզ ասում՝ մի՛ վախեցիր, ես եմ քեզ օգնողը։</w:t>
      </w:r>
    </w:p>
    <w:p/>
    <w:p>
      <w:r xmlns:w="http://schemas.openxmlformats.org/wordprocessingml/2006/main">
        <w:t xml:space="preserve">Ելից 22:28 Մի՛ հայհոյիր աստվածներին և մի՛ անիծիր քո ժողովրդի իշխանին։</w:t>
      </w:r>
    </w:p>
    <w:p/>
    <w:p>
      <w:r xmlns:w="http://schemas.openxmlformats.org/wordprocessingml/2006/main">
        <w:t xml:space="preserve">Հատվածում ասվում է, որ մարդիկ չպետք է վիրավորեն կամ հայհոյեն իրենց ղեկավարներին:</w:t>
      </w:r>
    </w:p>
    <w:p/>
    <w:p>
      <w:r xmlns:w="http://schemas.openxmlformats.org/wordprocessingml/2006/main">
        <w:t xml:space="preserve">1. Իշխանությունը հարգելու կարևորությունը.</w:t>
      </w:r>
    </w:p>
    <w:p/>
    <w:p>
      <w:r xmlns:w="http://schemas.openxmlformats.org/wordprocessingml/2006/main">
        <w:t xml:space="preserve">2. Մեր խոսքերի ուժը և դրանց ազդեցությունը:</w:t>
      </w:r>
    </w:p>
    <w:p/>
    <w:p>
      <w:r xmlns:w="http://schemas.openxmlformats.org/wordprocessingml/2006/main">
        <w:t xml:space="preserve">1. Առակաց 15:1-4. Մեղմ պատասխանը ցասում է տալիս, բայց կոպիտ խոսքը բարկություն է առաջացնում: Իմաստունի լեզուն գովում է գիտելիքը, բայց հիմարների բերանները հիմարություն են թափում։ Տիրոջ աչքերը ամեն տեղ են, հսկում են չարին ու բարին։ Նուրբ լեզուն կենաց ծառ է, բայց նրա մեջ այլասերվածությունը կոտրում է ոգին:</w:t>
      </w:r>
    </w:p>
    <w:p/>
    <w:p>
      <w:r xmlns:w="http://schemas.openxmlformats.org/wordprocessingml/2006/main">
        <w:t xml:space="preserve">2. Հռովմայեցիս 13.1-3. Ամեն մարդ թող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 Որովհետև կառավարիչները սարսափ չեն բարի վարքի համար, այլ՝ վատի։</w:t>
      </w:r>
    </w:p>
    <w:p/>
    <w:p>
      <w:r xmlns:w="http://schemas.openxmlformats.org/wordprocessingml/2006/main">
        <w:t xml:space="preserve">Ելից 22:29 Քո հասած պտուղներից և քո խմիչքներից առաջինը մի՛ հապաղիր մատուցել. քո որդիներից առաջնեկներին տուր ինձ:</w:t>
      </w:r>
    </w:p>
    <w:p/>
    <w:p>
      <w:r xmlns:w="http://schemas.openxmlformats.org/wordprocessingml/2006/main">
        <w:t xml:space="preserve">Աստված պատվիրում է իսրայելացիներին որպես ընծա մատուցել Իրեն իրենց առաջին պտուղները և իրենց որդիների առաջնեկներին:</w:t>
      </w:r>
    </w:p>
    <w:p/>
    <w:p>
      <w:r xmlns:w="http://schemas.openxmlformats.org/wordprocessingml/2006/main">
        <w:t xml:space="preserve">1. Մեր լավագույնն առաջարկել Աստծուն - Ելք 22.29</w:t>
      </w:r>
    </w:p>
    <w:p/>
    <w:p>
      <w:r xmlns:w="http://schemas.openxmlformats.org/wordprocessingml/2006/main">
        <w:t xml:space="preserve">2. Հնազանդության օրհնությունը - Ելք 22:29</w:t>
      </w:r>
    </w:p>
    <w:p/>
    <w:p>
      <w:r xmlns:w="http://schemas.openxmlformats.org/wordprocessingml/2006/main">
        <w:t xml:space="preserve">1. Առակաց 3:9-10 - Պատվի՛ր Տիրոջը քո հարստությամբ, քո բոլոր բերքի առաջին պտուղներով:</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22:30 Նոյնպէս վարուես քո արջառների ու ոչխարների հետ. ութերորդ օրը այն ինձ կը տաս։</w:t>
      </w:r>
    </w:p>
    <w:p/>
    <w:p>
      <w:r xmlns:w="http://schemas.openxmlformats.org/wordprocessingml/2006/main">
        <w:t xml:space="preserve">Աստված խնդրում է մեզ լավ վերաբերվել մեր կենդանիներին և պատշաճ խնամք ցուցաբերել նրանց:</w:t>
      </w:r>
    </w:p>
    <w:p/>
    <w:p>
      <w:r xmlns:w="http://schemas.openxmlformats.org/wordprocessingml/2006/main">
        <w:t xml:space="preserve">1. Հոգատար ստեղծագործության համար. Կենդանիների սեփականության պարտականությունները</w:t>
      </w:r>
    </w:p>
    <w:p/>
    <w:p>
      <w:r xmlns:w="http://schemas.openxmlformats.org/wordprocessingml/2006/main">
        <w:t xml:space="preserve">2. Գթասրտություն և կարեկցանք դրսևորել այն կենդանիներին, որոնք մենք ունենք</w:t>
      </w:r>
    </w:p>
    <w:p/>
    <w:p>
      <w:r xmlns:w="http://schemas.openxmlformats.org/wordprocessingml/2006/main">
        <w:t xml:space="preserve">1. Առակաց 12:10 - Արդար մարդը հոգում է իր կենդանու կարիքները, բայց ամբարիշտների ամենաբարի արարքները դաժան են:</w:t>
      </w:r>
    </w:p>
    <w:p/>
    <w:p>
      <w:r xmlns:w="http://schemas.openxmlformats.org/wordprocessingml/2006/main">
        <w:t xml:space="preserve">2. Մատթեոս 25:40 - Եվ թագավորը կպատասխանի նրանց.</w:t>
      </w:r>
    </w:p>
    <w:p/>
    <w:p>
      <w:r xmlns:w="http://schemas.openxmlformats.org/wordprocessingml/2006/main">
        <w:t xml:space="preserve">Exodus 22:31 Դուք ինձ համար սուրբ մարդիկ կլինեք. այն շներին գցեք։</w:t>
      </w:r>
    </w:p>
    <w:p/>
    <w:p>
      <w:r xmlns:w="http://schemas.openxmlformats.org/wordprocessingml/2006/main">
        <w:t xml:space="preserve">Այս հատվածը խոսում է այն մասին, որ իսրայելացիները առանձնացվել են իրենց հարևաններից՝ ձեռնպահ մնալով գազանների կողմից հոշոտված կենդանական միս օգտագործելուց։</w:t>
      </w:r>
    </w:p>
    <w:p/>
    <w:p>
      <w:r xmlns:w="http://schemas.openxmlformats.org/wordprocessingml/2006/main">
        <w:t xml:space="preserve">1. Աստված կոչ է անում մեզ լինել սուրբ և վարել կյանք, որը մեզ առանձնացնում է աշխարհից:</w:t>
      </w:r>
    </w:p>
    <w:p/>
    <w:p>
      <w:r xmlns:w="http://schemas.openxmlformats.org/wordprocessingml/2006/main">
        <w:t xml:space="preserve">2. Մենք կարող ենք պատվել Աստծուն՝ ապրելով Նրա սրբության չափանիշներին համապատասխան:</w:t>
      </w:r>
    </w:p>
    <w:p/>
    <w:p>
      <w:r xmlns:w="http://schemas.openxmlformats.org/wordprocessingml/2006/main">
        <w:t xml:space="preserve">1:1 Peter 1:16 - Որովհետև գրված է. քանզի ես սուրբ եմ:</w:t>
      </w:r>
    </w:p>
    <w:p/>
    <w:p>
      <w:r xmlns:w="http://schemas.openxmlformats.org/wordprocessingml/2006/main">
        <w:t xml:space="preserve">2: Leviticus 11:44 - Որովհետև ես եմ ձեր Տեր Աստվածը. քանի որ ես սուրբ եմ. մի՛ պղծէք ձեզ երկրի վրայ սողացող սողուններով։</w:t>
      </w:r>
    </w:p>
    <w:p/>
    <w:p>
      <w:r xmlns:w="http://schemas.openxmlformats.org/wordprocessingml/2006/main">
        <w:t xml:space="preserve">Ելից 23-ը կարելի է ամփոփել երեք պարբերություններում հետևյալ կերպ՝ նշված հատվածներով.</w:t>
      </w:r>
    </w:p>
    <w:p/>
    <w:p>
      <w:r xmlns:w="http://schemas.openxmlformats.org/wordprocessingml/2006/main">
        <w:t xml:space="preserve">Պարբերություն 1. Ելից 23.1-9-ում Աստված տալիս է օրենքներ և կանոնակարգեր՝ կապված համայնքի ներսում արդարության և արդարության հետ: Իսրայելացիներին հրահանգված է կեղծ լուրեր չտարածել կամ չմիանալ ամբարիշտներին՝ խեղաթյուրելու արդարադատությունը։ Նրանք կոչված են բարձրաձայնել ճշմարտության համար և չցուցաբերել բարեհաճություն աղքատների կամ հարուստների նկատմամբ: Արդարությունը պետք է տիրի նույնիսկ թշնամիների նկատմամբ։ Օրենքներ են տրվում կորցրած ունեցվածքը վերադարձնելու, թշնամու անասունին օգնելու և օտարներին չճնշելու վերաբերյալ, քանի որ իսրայելացիներն իրենք ժամանակին Եգիպտոսում օտար էին։</w:t>
      </w:r>
    </w:p>
    <w:p/>
    <w:p>
      <w:r xmlns:w="http://schemas.openxmlformats.org/wordprocessingml/2006/main">
        <w:t xml:space="preserve">Պարբերություն 2. Շարունակելով Ելք 23։10–19-ում, հրահանգներ են տրվում գյուղատնտեսական սովորույթների և կրոնական տոների վերաբերյալ։ Իսրայելացիներին պատվիրված է յուրաքանչյուր յոթերորդ տարին մեկ շաբաթ օրը նշել իրենց արտերի համար՝ թույլ տալով, որ հողը ընկնի և ապահովի աղքատներին ու անասուններին: Նրանց նաև հանձնարարված է աշխատել վեց օր, բայց հանգստանալ յոթերորդ օրը՝ հարգելով Աստծո կողմից ստեղծման ժամանակ դրված օրինակը: Կանոնակարգեր են տրվում տարեկան երեք տոների՝ Բաղարջակերության, Հունձի (Պենտեկոստե) և Բաղկացման (Խորանների) տոների վերաբերյալ:</w:t>
      </w:r>
    </w:p>
    <w:p/>
    <w:p>
      <w:r xmlns:w="http://schemas.openxmlformats.org/wordprocessingml/2006/main">
        <w:t xml:space="preserve">Պարբերություն 3. Ելից 23։20–33-ում Աստված խոստանում է հրեշտակ ուղարկել իսրայելացիների առաջ, երբ նրանք ճանապարհորդեն դեպի Քանան։ Այս հրեշտակը ապահով կուղեկցի նրանց դեպի իրենց խոստացված երկիրը՝ միաժամանակ պաշտպանելով նրանց իրենց թշնամիներից ճանապարհին: Իսրայելացիները նախազգուշացված են այլ ազգերի հետ ուխտեր կամ դաշինքներ չկնքելու, որոնք կարող են շեղել նրանց միայն Եհվեին երկրպագելուց, նրանց պարտավորությունը պետք է բացառապես նվիրված լինի Նրան:</w:t>
      </w:r>
    </w:p>
    <w:p/>
    <w:p>
      <w:r xmlns:w="http://schemas.openxmlformats.org/wordprocessingml/2006/main">
        <w:t xml:space="preserve">Արդյունքում:</w:t>
      </w:r>
    </w:p>
    <w:p>
      <w:r xmlns:w="http://schemas.openxmlformats.org/wordprocessingml/2006/main">
        <w:t xml:space="preserve">Ելք 23-ը ներկայացնում է.</w:t>
      </w:r>
    </w:p>
    <w:p>
      <w:r xmlns:w="http://schemas.openxmlformats.org/wordprocessingml/2006/main">
        <w:t xml:space="preserve">Արդարությունը, արդարությունը խթանող օրենքներ; կեղծ տեղեկություններ տարածելու արգելք.</w:t>
      </w:r>
    </w:p>
    <w:p>
      <w:r xmlns:w="http://schemas.openxmlformats.org/wordprocessingml/2006/main">
        <w:t xml:space="preserve">Անաչառության կոչ; օգնություն թշնամիներին; օտարերկրացիների իրավունքների պաշտպանություն.</w:t>
      </w:r>
    </w:p>
    <w:p/>
    <w:p>
      <w:r xmlns:w="http://schemas.openxmlformats.org/wordprocessingml/2006/main">
        <w:t xml:space="preserve">Հրահանգներ գյուղատնտեսական պրակտիկայի վերաբերյալ; շաբաթ օրվա պահպանում, հանգիստ;</w:t>
      </w:r>
    </w:p>
    <w:p>
      <w:r xmlns:w="http://schemas.openxmlformats.org/wordprocessingml/2006/main">
        <w:t xml:space="preserve">Պատվիրաններ՝ կապված շաբաթական շաբաթ օրը պահպանելու հետ.</w:t>
      </w:r>
    </w:p>
    <w:p>
      <w:r xmlns:w="http://schemas.openxmlformats.org/wordprocessingml/2006/main">
        <w:t xml:space="preserve">Կանոնակարգեր, որոնք կարգավորում են ամենամյա տոները, որոնք հիշատակում են Իսրայելի պատմության կարևոր իրադարձությունները:</w:t>
      </w:r>
    </w:p>
    <w:p/>
    <w:p>
      <w:r xmlns:w="http://schemas.openxmlformats.org/wordprocessingml/2006/main">
        <w:t xml:space="preserve">Աստվածային առաջնորդության խոստում, ճանապարհորդության ընթացքում հրեշտակի միջոցով պաշտպանություն.</w:t>
      </w:r>
    </w:p>
    <w:p>
      <w:r xmlns:w="http://schemas.openxmlformats.org/wordprocessingml/2006/main">
        <w:t xml:space="preserve">Զգուշացում՝ դաշինքներ ստեղծելու դեմ, որոնք զիջում են Եհվեի բացառիկ երկրպագությանը.</w:t>
      </w:r>
    </w:p>
    <w:p>
      <w:r xmlns:w="http://schemas.openxmlformats.org/wordprocessingml/2006/main">
        <w:t xml:space="preserve">Ուխտի հավատարմության, միայն Աստծուն նվիրվածության վրա, երբ ընտրյալ մարդիկ ճանապարհորդում են դեպի խոստացված երկիր:</w:t>
      </w:r>
    </w:p>
    <w:p/>
    <w:p>
      <w:r xmlns:w="http://schemas.openxmlformats.org/wordprocessingml/2006/main">
        <w:t xml:space="preserve">Այս գլուխը շարունակվում է, երբ Աստված տալիս է մանրամասն հրահանգներ, որոնք ներառում են իսրայելական համայնքի հասարակական կարգի հետ կապված տարբեր ասպեկտներ, որոնք վերաբերում են այնպիսի հարցերին, ինչպիսիք են արդարությունը, արդարությունը, ինչպես նաև էթիկական վարքագիծը առաջնորդող սկզբունքները, որոնք հաճախ կապված են աստվածության (Յահվեի) միջև հաղորդակցության հետ, որը ներկայացված է ընտրված մարդկանց (Իսրայել) միջոցով: Մովսեսի նման գործիչները ծառայում են որպես միջնորդ, միջնորդ՝ ձևավորելով համայնքային ինքնությունը՝ արմատավորված հնագույն կրոնական ավանդույթների մեջ, որոնք պահպանվել էին այդ ժամանակաշրջանում ողջ տարածաշրջանում, որոնք պատկերում էին պահպանության, վերականգնման, սոցիալական արդարության հանդեպ աստվածային մտահոգությունն արտացոլող խոցելի անդամներ, որոնք ընդգրկում են այնպիսի թեմաներ, ինչպիսիք են արդարությունը, արդարությունը կապված: սերտորեն կապելով ընտրված մարդկանց աստվածային իշխանության ներքո՝ նպատակ ունենալով իրականացնել կոլեկտիվ ճակատագիր, որը ներառում է էթիկական վարքագծի, սոցիալական պատասխանատվության հետ կապված հասկացություններ, որոնք ծառայում են որպես համայնքային բարեկեցության սյուներ ավելի լայն տիեզերական կարգի մեջ, որն արտացոլում է հին Մերձավոր Արևելքի աշխարհայացքը՝ տեղեկացնող աստվածաշնչյան պատմողական շրջանակը հարաբերությունների վերաբերյալ: մարդկության, աստվածության միջև</w:t>
      </w:r>
    </w:p>
    <w:p/>
    <w:p>
      <w:r xmlns:w="http://schemas.openxmlformats.org/wordprocessingml/2006/main">
        <w:t xml:space="preserve">Ելից 23:1 Սուտ լուր մի՛ բարձրաձայնիր, ամբարիշտների հետ ձեռքդ մի՛ դիր՝ անարդար վկա լինելու համար:</w:t>
      </w:r>
    </w:p>
    <w:p/>
    <w:p>
      <w:r xmlns:w="http://schemas.openxmlformats.org/wordprocessingml/2006/main">
        <w:t xml:space="preserve">Մի տարածեք կեղծ տեղեկություններ և մի՛ միացեք ամբարիշտներին՝ չարիք գործելու համար:</w:t>
      </w:r>
    </w:p>
    <w:p/>
    <w:p>
      <w:r xmlns:w="http://schemas.openxmlformats.org/wordprocessingml/2006/main">
        <w:t xml:space="preserve">1. Մի եղեք սուտ և կեղծիք տարածելու մաս:</w:t>
      </w:r>
    </w:p>
    <w:p/>
    <w:p>
      <w:r xmlns:w="http://schemas.openxmlformats.org/wordprocessingml/2006/main">
        <w:t xml:space="preserve">2. Մի՛ միացեք ամբարիշտների հետ՝ սխալ գործելու համար:</w:t>
      </w:r>
    </w:p>
    <w:p/>
    <w:p>
      <w:r xmlns:w="http://schemas.openxmlformats.org/wordprocessingml/2006/main">
        <w:t xml:space="preserve">1: Սաղմոս 15:3 Նա, ով չի զրպարտում իր լեզվով, չի չարություն անում իր մերձավորին և չի նախատում իր ընկերոջը.</w:t>
      </w:r>
    </w:p>
    <w:p/>
    <w:p>
      <w:r xmlns:w="http://schemas.openxmlformats.org/wordprocessingml/2006/main">
        <w:t xml:space="preserve">2. Առակաց 19։5 Կեղծ վկան անպատիժ չի մնա, և սուտ խոսողը չի փախչի։</w:t>
      </w:r>
    </w:p>
    <w:p/>
    <w:p>
      <w:r xmlns:w="http://schemas.openxmlformats.org/wordprocessingml/2006/main">
        <w:t xml:space="preserve">Exodus 23:2 Բազմության հետևից մի՛ հետևիր՝ չարիք գործելու. մի՛ խօսես, որպէսզի նուազես, որպէսզի շատերէն ետք դատաստանը տապալեն:</w:t>
      </w:r>
    </w:p>
    <w:p/>
    <w:p>
      <w:r xmlns:w="http://schemas.openxmlformats.org/wordprocessingml/2006/main">
        <w:t xml:space="preserve">Մի՛ հետևիր ամբոխին, երբ ինչ-որ սխալ բան ես անում, և մի՛ խեղաթյուրիր արդարությունը, երբ բարձրաձայնում ես որևէ գործի համար:</w:t>
      </w:r>
    </w:p>
    <w:p/>
    <w:p>
      <w:r xmlns:w="http://schemas.openxmlformats.org/wordprocessingml/2006/main">
        <w:t xml:space="preserve">1. Ամբոխի ուժը. Ինչպե՞ս դիմակայել հասակակիցների բացասական ճնշմանը</w:t>
      </w:r>
    </w:p>
    <w:p/>
    <w:p>
      <w:r xmlns:w="http://schemas.openxmlformats.org/wordprocessingml/2006/main">
        <w:t xml:space="preserve">2. Հանուն արդարության. Ինչպես խոսել անարդարության դեմ</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Եփեսացիս 4:15 - «Բայց ճշմարտությունը սիրով խոսելով՝ ամեն ինչում կարող է մեծանալ նրա մեջ, որը գլուխն է՝ Քրիստոսը»:</w:t>
      </w:r>
    </w:p>
    <w:p/>
    <w:p>
      <w:r xmlns:w="http://schemas.openxmlformats.org/wordprocessingml/2006/main">
        <w:t xml:space="preserve">Ելից 23:3 Աղքատին էլ մի՛ նայիր նրա գործին:</w:t>
      </w:r>
    </w:p>
    <w:p/>
    <w:p>
      <w:r xmlns:w="http://schemas.openxmlformats.org/wordprocessingml/2006/main">
        <w:t xml:space="preserve">Այս հատվածը մեզ սովորեցնում է, որ մենք չպետք է կողմնակալություն ցուցաբերենք, երբ խոսքը վերաբերում է կարիքավոր մարդկանց օգնելուն:</w:t>
      </w:r>
    </w:p>
    <w:p/>
    <w:p>
      <w:r xmlns:w="http://schemas.openxmlformats.org/wordprocessingml/2006/main">
        <w:t xml:space="preserve">1. Մենք չպետք է խտրականություն դրսևորենք կամ դրսևորենք նախասիրություն, երբ խոսքը վերաբերում է կարիքավորներին օգնելուն:</w:t>
      </w:r>
    </w:p>
    <w:p/>
    <w:p>
      <w:r xmlns:w="http://schemas.openxmlformats.org/wordprocessingml/2006/main">
        <w:t xml:space="preserve">2. Մենք պետք է գործենք արդարություն և արդարություն՝ օգնելով բոլոր նրանց, ովքեր կարիքի մեջ են՝ անկախ նրանցից:</w:t>
      </w:r>
    </w:p>
    <w:p/>
    <w:p>
      <w:r xmlns:w="http://schemas.openxmlformats.org/wordprocessingml/2006/main">
        <w:t xml:space="preserve">1: Հակոբոս 2:1-13 - Մի ցուցաբերեք բարեհաճություն, երբ խոսքը վերաբերում է կարիքավորներին օգնելուն:</w:t>
      </w:r>
    </w:p>
    <w:p/>
    <w:p>
      <w:r xmlns:w="http://schemas.openxmlformats.org/wordprocessingml/2006/main">
        <w:t xml:space="preserve">2: Եսայիա 1:17 - Սովորեք անել այն, ինչ ճիշտ է, սիրել ողորմությունը և խոնարհ քայլել ձեր Աստծո հետ:</w:t>
      </w:r>
    </w:p>
    <w:p/>
    <w:p>
      <w:r xmlns:w="http://schemas.openxmlformats.org/wordprocessingml/2006/main">
        <w:t xml:space="preserve">Ելք 23:4 Եթե հանդիպես քո թշնամու եզին կամ նրա էշին, որը մոլորված է, անպայման նորից նրան կբերես։</w:t>
      </w:r>
    </w:p>
    <w:p/>
    <w:p>
      <w:r xmlns:w="http://schemas.openxmlformats.org/wordprocessingml/2006/main">
        <w:t xml:space="preserve">Աստված պատվիրում է մարդկանց լինել բարի և օգնել իրենց թշնամիներին՝ ետ բերելով նրանց կենդանիներին, եթե նրանք գտնվեն թափառող:</w:t>
      </w:r>
    </w:p>
    <w:p/>
    <w:p>
      <w:r xmlns:w="http://schemas.openxmlformats.org/wordprocessingml/2006/main">
        <w:t xml:space="preserve">1. Ուրիշներին բարիք անել. Կորած կենդանուն վերադարձնելու օրինակ:</w:t>
      </w:r>
    </w:p>
    <w:p/>
    <w:p>
      <w:r xmlns:w="http://schemas.openxmlformats.org/wordprocessingml/2006/main">
        <w:t xml:space="preserve">2. Սիրեք ձեր թշնամիներին. բարություն դրսևորեք նույնիսկ նրանց հանդեպ, ում գուցե դուր չգանք:</w:t>
      </w:r>
    </w:p>
    <w:p/>
    <w:p>
      <w:r xmlns:w="http://schemas.openxmlformats.org/wordprocessingml/2006/main">
        <w:t xml:space="preserve">1. Ղուկաս 6:27-36 - Սիրեք ձեր թշնամիներին և բարիք արեք նրանց, ովքեր ատում են ձեզ:</w:t>
      </w:r>
    </w:p>
    <w:p/>
    <w:p>
      <w:r xmlns:w="http://schemas.openxmlformats.org/wordprocessingml/2006/main">
        <w:t xml:space="preserve">2. Հռովմայեցիս 12:20-21 - Չարի փոխարեն չարը մի հատուցեք, փոխարենը օրհնեք ձեզ հալածողներին և բարիով հաղթահարողներին:</w:t>
      </w:r>
    </w:p>
    <w:p/>
    <w:p>
      <w:r xmlns:w="http://schemas.openxmlformats.org/wordprocessingml/2006/main">
        <w:t xml:space="preserve">Ելք 23:5 Եթե տեսնես քեզ ատող էշը իր բեռի տակ պառկած և չուզես օգնել նրան, անպայման օգնիր նրան:</w:t>
      </w:r>
    </w:p>
    <w:p/>
    <w:p>
      <w:r xmlns:w="http://schemas.openxmlformats.org/wordprocessingml/2006/main">
        <w:t xml:space="preserve">Մենք չպետք է խուսափենք օգնությունից նրանց, ովքեր դրա կարիքն ունեն, նույնիսկ եթե նրանք մեր թշնամիներն են:</w:t>
      </w:r>
    </w:p>
    <w:p/>
    <w:p>
      <w:r xmlns:w="http://schemas.openxmlformats.org/wordprocessingml/2006/main">
        <w:t xml:space="preserve">1. «Գթասրտության ուժը. կարեկցանք ցուցաբերել մեր թշնամիներին»</w:t>
      </w:r>
    </w:p>
    <w:p/>
    <w:p>
      <w:r xmlns:w="http://schemas.openxmlformats.org/wordprocessingml/2006/main">
        <w:t xml:space="preserve">2. «Սիրեցե՛ք ձեր թշնամիներին. բարություն դրսևորեք նրանց հանդեպ, ովքեր ատում են մեզ»</w:t>
      </w:r>
    </w:p>
    <w:p/>
    <w:p>
      <w:r xmlns:w="http://schemas.openxmlformats.org/wordprocessingml/2006/main">
        <w:t xml:space="preserve">1. Ղուկաս 6.27-35</w:t>
      </w:r>
    </w:p>
    <w:p/>
    <w:p>
      <w:r xmlns:w="http://schemas.openxmlformats.org/wordprocessingml/2006/main">
        <w:t xml:space="preserve">2. Հռովմայեցիս 12.14-21</w:t>
      </w:r>
    </w:p>
    <w:p/>
    <w:p>
      <w:r xmlns:w="http://schemas.openxmlformats.org/wordprocessingml/2006/main">
        <w:t xml:space="preserve">Ելից 23:6 Քո աղքատի դատաստանը մի՛ խաթարիր նրա գործի համար:</w:t>
      </w:r>
    </w:p>
    <w:p/>
    <w:p>
      <w:r xmlns:w="http://schemas.openxmlformats.org/wordprocessingml/2006/main">
        <w:t xml:space="preserve">Աստված պատվիրում է մեզ չարաշահել կամ չարաշահել նրանց, ովքեր մեզանից պակաս բախտավոր են:</w:t>
      </w:r>
    </w:p>
    <w:p/>
    <w:p>
      <w:r xmlns:w="http://schemas.openxmlformats.org/wordprocessingml/2006/main">
        <w:t xml:space="preserve">1. Աստծո արդարությունը. կարեկցանքի և արդարության կարիք</w:t>
      </w:r>
    </w:p>
    <w:p/>
    <w:p>
      <w:r xmlns:w="http://schemas.openxmlformats.org/wordprocessingml/2006/main">
        <w:t xml:space="preserve">2. Ոսկե կանոն. Ուրիշների հետ վարվել այնպես, ինչպես ցանկանում ենք, որ մեզ հետ վարվեն</w:t>
      </w:r>
    </w:p>
    <w:p/>
    <w:p>
      <w:r xmlns:w="http://schemas.openxmlformats.org/wordprocessingml/2006/main">
        <w:t xml:space="preserve">1.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Առակաց 31:8-9 - Բացեք ձեր բերանը համրերի համար, բոլոր ընչազուրկների իրավունքների համար: Բացեք ձեր բերանը, արդար դատեք, պաշտպանեք աղքատների և կարիքավորների իրավունքները:</w:t>
      </w:r>
    </w:p>
    <w:p/>
    <w:p>
      <w:r xmlns:w="http://schemas.openxmlformats.org/wordprocessingml/2006/main">
        <w:t xml:space="preserve">Exodus 23:7 Քեզ հեռու պահիր կեղծ բանից. իսկ անմեղներն ու արդարները մի՛ սպանիր քեզ, քանզի ես չեմ արդարացնի ամբարիշտներին։</w:t>
      </w:r>
    </w:p>
    <w:p/>
    <w:p>
      <w:r xmlns:w="http://schemas.openxmlformats.org/wordprocessingml/2006/main">
        <w:t xml:space="preserve">Աստված մեզ պատվիրել է լինել ճշմարտախոս և պաշտպանել անմեղներին: Նա չի թողնի չարությունը։</w:t>
      </w:r>
    </w:p>
    <w:p/>
    <w:p>
      <w:r xmlns:w="http://schemas.openxmlformats.org/wordprocessingml/2006/main">
        <w:t xml:space="preserve">1. Ճշմարտության նշանակությունը մեր կյանքում</w:t>
      </w:r>
    </w:p>
    <w:p/>
    <w:p>
      <w:r xmlns:w="http://schemas.openxmlformats.org/wordprocessingml/2006/main">
        <w:t xml:space="preserve">2. Աստծո արդարության զորությունը</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Սաղմոս 37:27-29 - Հեռացեք չարից և բարիք արեք; այնպես որ դու կապրես հավիտյան։ Որովհետև Տերը սիրում է արդարությունը. նա չի լքի իր սրբերին: Նրանք պահպանվում են հավիտյան, բայց ամբարիշտների որդիները կկործանվեն։</w:t>
      </w:r>
    </w:p>
    <w:p/>
    <w:p>
      <w:r xmlns:w="http://schemas.openxmlformats.org/wordprocessingml/2006/main">
        <w:t xml:space="preserve">Exodus 23:8 Նվեր մի՛ ընդունիր, քանի որ նվերը կուրացնում է իմաստուններին և խեղաթյուրում արդարների խոսքերը:</w:t>
      </w:r>
    </w:p>
    <w:p/>
    <w:p>
      <w:r xmlns:w="http://schemas.openxmlformats.org/wordprocessingml/2006/main">
        <w:t xml:space="preserve">Նվերները կարող են կուրացնել իմաստուններին և խեղաթյուրել արդարների խոսքերը:</w:t>
      </w:r>
    </w:p>
    <w:p/>
    <w:p>
      <w:r xmlns:w="http://schemas.openxmlformats.org/wordprocessingml/2006/main">
        <w:t xml:space="preserve">1. Նվերներ ընդունելու վտանգը</w:t>
      </w:r>
    </w:p>
    <w:p/>
    <w:p>
      <w:r xmlns:w="http://schemas.openxmlformats.org/wordprocessingml/2006/main">
        <w:t xml:space="preserve">2. Ագահության ապականող ուժը</w:t>
      </w:r>
    </w:p>
    <w:p/>
    <w:p>
      <w:r xmlns:w="http://schemas.openxmlformats.org/wordprocessingml/2006/main">
        <w:t xml:space="preserve">1. Առակաց 15:27 - Նա, ով շահամոլ է, խռովեցնում է իր տունը. բայց ով ատում է նվերները, կապրի:</w:t>
      </w:r>
    </w:p>
    <w:p/>
    <w:p>
      <w:r xmlns:w="http://schemas.openxmlformats.org/wordprocessingml/2006/main">
        <w:t xml:space="preserve">2. 1 Տիմոթեոս 6:9-10 - Բայց նրանք, ովքեր ցանկանում են հարստանալ, ընկնում են գայթակղության և որոգայթի մեջ և շատ հիմար ու վնասակար ցանկությունների մեջ, որոնք խեղդում են մարդկանց կործանման և կործանման մեջ: Որովհետև փողասիրությունը բոլոր չարիքների արմատն է, որին ոմանք փափագում էին, բայց մոլորվեցին հավատքից և իրենց մեջ խոցեցին բազմաթիվ վշտերով:</w:t>
      </w:r>
    </w:p>
    <w:p/>
    <w:p>
      <w:r xmlns:w="http://schemas.openxmlformats.org/wordprocessingml/2006/main">
        <w:t xml:space="preserve">Exodus 23:9 9 Նաև մի՛ ճնշեք օտարին, որովհետև դուք գիտեք օտարի սիրտը, քանի որ օտար էիք Եգիպտոսի երկրում:</w:t>
      </w:r>
    </w:p>
    <w:p/>
    <w:p>
      <w:r xmlns:w="http://schemas.openxmlformats.org/wordprocessingml/2006/main">
        <w:t xml:space="preserve">Աստված պատվիրում է մեզ չճնշել օտարներին, քանի որ մենք գիտենք նրանց սրտերը՝ նույնը ապրելով Եգիպտոսում:</w:t>
      </w:r>
    </w:p>
    <w:p/>
    <w:p>
      <w:r xmlns:w="http://schemas.openxmlformats.org/wordprocessingml/2006/main">
        <w:t xml:space="preserve">1. Սիրել և ողջունել անծանոթին. Աստծո կոչը՝ կարեկցանք ցուցաբերելու</w:t>
      </w:r>
    </w:p>
    <w:p/>
    <w:p>
      <w:r xmlns:w="http://schemas.openxmlformats.org/wordprocessingml/2006/main">
        <w:t xml:space="preserve">2. Անծանոթը մեր մեջ. սովորում ենք ներդաշնակ ապրել միասին</w:t>
      </w:r>
    </w:p>
    <w:p/>
    <w:p>
      <w:r xmlns:w="http://schemas.openxmlformats.org/wordprocessingml/2006/main">
        <w:t xml:space="preserve">1. Ղևտացոց 19:33-34 Երբ օտարականը քեզ հետ բնակվի քո երկրում, նրան մի՛ անիրավիր։ Քեզ հետ պանդուխտ եղող օտարականին քո միջի բնիկի պես կպահես, և նրան քո պես կսիրեք, որովհետև դուք օտար էիք Եգիպտոսի երկրում։</w:t>
      </w:r>
    </w:p>
    <w:p/>
    <w:p>
      <w:r xmlns:w="http://schemas.openxmlformats.org/wordprocessingml/2006/main">
        <w:t xml:space="preserve">2. Մատթեոս 25:35 Որովհետև ես քաղցած էի, և դուք ինձ ուտելիք տվեցիք, ես ծարավ էի և ինձ խմեցիք, ես օտար էի և ընդունեցիք ինձ:</w:t>
      </w:r>
    </w:p>
    <w:p/>
    <w:p>
      <w:r xmlns:w="http://schemas.openxmlformats.org/wordprocessingml/2006/main">
        <w:t xml:space="preserve">Ելք 23:10 Վեց տարի կցանես քո երկիրը և կհավաքես նրա պտուղները.</w:t>
      </w:r>
    </w:p>
    <w:p/>
    <w:p>
      <w:r xmlns:w="http://schemas.openxmlformats.org/wordprocessingml/2006/main">
        <w:t xml:space="preserve">Ելից 23.10-ի հատվածը խրախուսում է մարդկանց հոգ տանել իրենց հողի մասին՝ վեց տարի ցանելով այն և հավաքելով իրենց աշխատանքի պտուղները:</w:t>
      </w:r>
    </w:p>
    <w:p/>
    <w:p>
      <w:r xmlns:w="http://schemas.openxmlformats.org/wordprocessingml/2006/main">
        <w:t xml:space="preserve">1. Քրտնաջան աշխատելու օրհնությունները. Ելից 23.10-ի ուսումնասիրություն</w:t>
      </w:r>
    </w:p>
    <w:p/>
    <w:p>
      <w:r xmlns:w="http://schemas.openxmlformats.org/wordprocessingml/2006/main">
        <w:t xml:space="preserve">2. Քո աշխատանքի օգուտները քաղելու ուրախությունը. Ելից 23.10 ուսումնասիրություն</w:t>
      </w:r>
    </w:p>
    <w:p/>
    <w:p>
      <w:r xmlns:w="http://schemas.openxmlformats.org/wordprocessingml/2006/main">
        <w:t xml:space="preserve">1. Առակաց 10.4 «Աղքատանում է նա, ով անգործություն ունի, բայց ջանասերների ձեռքը հարստանում է»։</w:t>
      </w:r>
    </w:p>
    <w:p/>
    <w:p>
      <w:r xmlns:w="http://schemas.openxmlformats.org/wordprocessingml/2006/main">
        <w:t xml:space="preserve">2. Կողոսացիս 3.23-24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Exodus 23:11 Բայց յոթերորդ տարին թող հանգստանա ու պառկես. որ քո ժողովրդի աղքատներն ուտեն, իսկ ինչ թողնում են՝ դաշտի գազաններն ուտեն։ Նույն կերպ վարվես քո խաղողի և քո ձիթապտղի այգու հետ։</w:t>
      </w:r>
    </w:p>
    <w:p/>
    <w:p>
      <w:r xmlns:w="http://schemas.openxmlformats.org/wordprocessingml/2006/main">
        <w:t xml:space="preserve">Յոթերորդ տարին պետք է պահվի որպես հանգստյան տարի՝ թույլ տալով ժողովրդի աղքատներին ուտել, իսկ դաշտի գազաններին՝ ուտելու մնացորդները։ Նույնը պետք է վարվի խաղողի և ձիթապտղի այգիների հետ:</w:t>
      </w:r>
    </w:p>
    <w:p/>
    <w:p>
      <w:r xmlns:w="http://schemas.openxmlformats.org/wordprocessingml/2006/main">
        <w:t xml:space="preserve">1. Աստված պատվիրում է մեզ հոգ տանել աղքատների և կենդանիների մասին:</w:t>
      </w:r>
    </w:p>
    <w:p/>
    <w:p>
      <w:r xmlns:w="http://schemas.openxmlformats.org/wordprocessingml/2006/main">
        <w:t xml:space="preserve">2. Աստծո խոստումը շաբաթ օրվա մասին մեզ սովորեցնում է հանգստանալ և երախտապարտ լինել:</w:t>
      </w:r>
    </w:p>
    <w:p/>
    <w:p>
      <w:r xmlns:w="http://schemas.openxmlformats.org/wordprocessingml/2006/main">
        <w:t xml:space="preserve">1. Եսայիա 58:13-14 - «Եթե ոտքդ շեղես շաբաթ օրվանից՝ իմ սուրբ օրը քո հաճոյքն անելուց, և շաբաթը ուրախություն անվանես՝ Տիրոջ սուրբ օրը պատվաբեր, և չպատվես նրան, ոչ թե. ձեր սեփական ճանապարհներն անելը, ոչ ձեր հաճույքը գտնելը, ոչ ձեր սեփական խոսքերը խոսելը»:</w:t>
      </w:r>
    </w:p>
    <w:p/>
    <w:p>
      <w:r xmlns:w="http://schemas.openxmlformats.org/wordprocessingml/2006/main">
        <w:t xml:space="preserve">2. Առակաց 14.31 - «Աղքատին ճնշողը նախատում է իր Արարչին, բայց ով պատվում է Նրան, ողորմում է կարիքավորին»։</w:t>
      </w:r>
    </w:p>
    <w:p/>
    <w:p>
      <w:r xmlns:w="http://schemas.openxmlformats.org/wordprocessingml/2006/main">
        <w:t xml:space="preserve">Ելք 23:12 Վեց օր պիտի կատարես քո գործը, իսկ յոթերորդ օրը՝ հանգստանաս, որպեսզի քո եզն ու էշդ հանգստանան, և քո աղախնի որդին ու օտարականը հանգստանան։</w:t>
      </w:r>
    </w:p>
    <w:p/>
    <w:p>
      <w:r xmlns:w="http://schemas.openxmlformats.org/wordprocessingml/2006/main">
        <w:t xml:space="preserve">Աստված մեզ պատվիրում է վեց օր աշխատել, իսկ յոթերորդ օրը հանգստանալ, որպեսզի ապահովենք մեր կենդանիներին, ծառաներին և օտարներին:</w:t>
      </w:r>
    </w:p>
    <w:p/>
    <w:p>
      <w:r xmlns:w="http://schemas.openxmlformats.org/wordprocessingml/2006/main">
        <w:t xml:space="preserve">1. Շաբաթի հանգստի անտեսանելի օրհնությունը</w:t>
      </w:r>
    </w:p>
    <w:p/>
    <w:p>
      <w:r xmlns:w="http://schemas.openxmlformats.org/wordprocessingml/2006/main">
        <w:t xml:space="preserve">2. Աստծո կարեկից հոգատարությունը</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Եսայիա 58:13-14 - Եթե ոտքդ շեղես շաբաթ օրվանից, իմ սուրբ օրը քո հաճոյքն անելուց, և շաբաթը ուրախություն անվանես, իսկ Տիրոջ սուրբ օրը՝ պատվաբեր. եթե դու հարգում ես դա՝ չգնալով քո ճանապարհներով, չփնտրելով քո հաճույքը կամ անգործությամբ խոսելով:</w:t>
      </w:r>
    </w:p>
    <w:p/>
    <w:p>
      <w:r xmlns:w="http://schemas.openxmlformats.org/wordprocessingml/2006/main">
        <w:t xml:space="preserve">Ելից 23:13 Եվ այն ամենի համար, ինչ ես ասացի քեզ, զգույշ եղիր և մի՛ հիշատակիր այլ աստվածների անունը, և քո բերանից դա չլսվի:</w:t>
      </w:r>
    </w:p>
    <w:p/>
    <w:p>
      <w:r xmlns:w="http://schemas.openxmlformats.org/wordprocessingml/2006/main">
        <w:t xml:space="preserve">Աստված պատվիրում է իր ժողովրդին զգույշ լինել և չհիշատակել այլ աստվածների:</w:t>
      </w:r>
    </w:p>
    <w:p/>
    <w:p>
      <w:r xmlns:w="http://schemas.openxmlformats.org/wordprocessingml/2006/main">
        <w:t xml:space="preserve">1. Աստծո անվան զորությունը. Հասկանալով Աստծո պատվիրաններին հնազանդվելու կարևորությունը</w:t>
      </w:r>
    </w:p>
    <w:p/>
    <w:p>
      <w:r xmlns:w="http://schemas.openxmlformats.org/wordprocessingml/2006/main">
        <w:t xml:space="preserve">2. Դրեք Աստծուն առաջին տեղում. Աստծո Խոսքը պահելու օրհնությունը</w:t>
      </w:r>
    </w:p>
    <w:p/>
    <w:p>
      <w:r xmlns:w="http://schemas.openxmlformats.org/wordprocessingml/2006/main">
        <w:t xml:space="preserve">1. Սաղմոս 34:3 - «Փառավորիր Տիրոջը ինձ հետ, և եկեք միասին բարձրացնենք նրա անունը»:</w:t>
      </w:r>
    </w:p>
    <w:p/>
    <w:p>
      <w:r xmlns:w="http://schemas.openxmlformats.org/wordprocessingml/2006/main">
        <w:t xml:space="preserve">2. Մատթեոս 4:10 - «Այնուհետև Հիսուսն ասաց նրան. «Գնա այստեղից, Սատանա, որովհետև գրված է. «Պիտի երկրպագես քո Տեր Աստծուն և միայն նրան ծառայես»:</w:t>
      </w:r>
    </w:p>
    <w:p/>
    <w:p>
      <w:r xmlns:w="http://schemas.openxmlformats.org/wordprocessingml/2006/main">
        <w:t xml:space="preserve">Ելից 23:14 Տարին երեք անգամ ինձ համար տոն կանցկացնես։</w:t>
      </w:r>
    </w:p>
    <w:p/>
    <w:p>
      <w:r xmlns:w="http://schemas.openxmlformats.org/wordprocessingml/2006/main">
        <w:t xml:space="preserve">Տերը պատվիրում է իսրայելացիներին ամեն տարի երեք տոն տոնել:</w:t>
      </w:r>
    </w:p>
    <w:p/>
    <w:p>
      <w:r xmlns:w="http://schemas.openxmlformats.org/wordprocessingml/2006/main">
        <w:t xml:space="preserve">1. Աստծո տոները նշելու կարևորությունը</w:t>
      </w:r>
    </w:p>
    <w:p/>
    <w:p>
      <w:r xmlns:w="http://schemas.openxmlformats.org/wordprocessingml/2006/main">
        <w:t xml:space="preserve">2. Աստծո պատվիրանները պահելու օրհնությունը</w:t>
      </w:r>
    </w:p>
    <w:p/>
    <w:p>
      <w:r xmlns:w="http://schemas.openxmlformats.org/wordprocessingml/2006/main">
        <w:t xml:space="preserve">1. Երկրորդ Օրինաց 16:16-17 - Տարին երեք անգամ ձեր բոլոր արուները պետք է հայտնվեն ձեր Տեր Աստծո առաջ այն վայրում, որը նա ընտրում է. և նրանք դատարկաձեռն չեն երևա Տիրոջ առաջ։</w:t>
      </w:r>
    </w:p>
    <w:p/>
    <w:p>
      <w:r xmlns:w="http://schemas.openxmlformats.org/wordprocessingml/2006/main">
        <w:t xml:space="preserve">2. Ղևտացոց 23:4 - Սրանք Տիրոջ տոներն են, սուրբ ժողովները, որոնք դուք պետք է հռչակեք իրենց նշանակված ժամանակներում:</w:t>
      </w:r>
    </w:p>
    <w:p/>
    <w:p>
      <w:r xmlns:w="http://schemas.openxmlformats.org/wordprocessingml/2006/main">
        <w:t xml:space="preserve">Ելից 23:15 Բաղարջակերության տոնը պետք է կատարես (եօթը օր բաղարջ հաց կ’ուտես, ինչպէս ես քեզ պատուիրել եմ՝ Աբիբ ամսուայ ժամանակին, որովհետև դու դուրս եկար Եգիպտոսից, և ոչ ոք առաջ չի երևա): ես դատարկ եմ :)</w:t>
      </w:r>
    </w:p>
    <w:p/>
    <w:p>
      <w:r xmlns:w="http://schemas.openxmlformats.org/wordprocessingml/2006/main">
        <w:t xml:space="preserve">Աստված պատվիրում է իսրայելացիներին նշել Բաղարջակերության տոնը Աբիբ ամսում՝ ի հիշատակ Եգիպտոսից իրենց ազատագրման:</w:t>
      </w:r>
    </w:p>
    <w:p/>
    <w:p>
      <w:r xmlns:w="http://schemas.openxmlformats.org/wordprocessingml/2006/main">
        <w:t xml:space="preserve">1. Ապրել երախտագիտության կյանք Աստծո փրկության համար</w:t>
      </w:r>
    </w:p>
    <w:p/>
    <w:p>
      <w:r xmlns:w="http://schemas.openxmlformats.org/wordprocessingml/2006/main">
        <w:t xml:space="preserve">2. Աստծո հավատարմությունը հիշելու կարևորությունը</w:t>
      </w:r>
    </w:p>
    <w:p/>
    <w:p>
      <w:r xmlns:w="http://schemas.openxmlformats.org/wordprocessingml/2006/main">
        <w:t xml:space="preserve">1. Սաղմոս 105:1-5 - Փառք տվեք Տիրոջը, հռչակեք նրա անունը; ազգերի մեջ հայտնի դարձրու, թե ինչ է նա արել։ Երգե՛ք նրան, գովաբանե՛ք նրան. պատմիր նրա բոլոր հրաշալի արարքների մասին։ Փառք նրա սուրբ անունով. թող ուրախանան նրանց սրտերը, ովքեր փնտրում են Տիրոջը: Նայիր Տիրոջը և նրա զորությանը. միշտ փնտրիր նրա դեմքը:</w:t>
      </w:r>
    </w:p>
    <w:p/>
    <w:p>
      <w:r xmlns:w="http://schemas.openxmlformats.org/wordprocessingml/2006/main">
        <w:t xml:space="preserve">2. 1 Կորնթացիս 5:7-8 - Ազատվեք հին խմորիչից, որպեսզի դուք լինեք մի նոր բաղարջ, ինչպիսին որ կաք: Քանզի Քրիստոսը՝ մեր Պասեքի գառը, զոհվել է։ Ուրեմն եկեք տոնը կատարենք ոչ թե չարությամբ ու չարությամբ խմորված հին հացով, այլ անկեղծության և ճշմարտության բաղարջ հացով։</w:t>
      </w:r>
    </w:p>
    <w:p/>
    <w:p>
      <w:r xmlns:w="http://schemas.openxmlformats.org/wordprocessingml/2006/main">
        <w:t xml:space="preserve">Ելից 23:16 Հնձի տոնը, քո աշխատանքի առաջին պտուղները, որոնք դու ցանել ես դաշտում, և հնձի տոնը, որը տարվա վերջում է, երբ դու արտից հավաքես քո վաստակը. .</w:t>
      </w:r>
    </w:p>
    <w:p/>
    <w:p>
      <w:r xmlns:w="http://schemas.openxmlformats.org/wordprocessingml/2006/main">
        <w:t xml:space="preserve">Անցում Բերքահավաքի և հավաքի տոնը երկու տոն է՝ նվիրված աշխատանքի առաջին պտուղներին և տարեվերջյան բերքահավաքին:</w:t>
      </w:r>
    </w:p>
    <w:p/>
    <w:p>
      <w:r xmlns:w="http://schemas.openxmlformats.org/wordprocessingml/2006/main">
        <w:t xml:space="preserve">1. Ուրախացեք բերքահավաքով. տոնելով ձեր աշխատանքի պտուղները. 2. Տարվա վերջ. խորհրդածելով ձեր օրհնությունների մասին:</w:t>
      </w:r>
    </w:p>
    <w:p/>
    <w:p>
      <w:r xmlns:w="http://schemas.openxmlformats.org/wordprocessingml/2006/main">
        <w:t xml:space="preserve">1. Սաղմոս 65:11 - Դու տարին պսակում ես քո բարությամբ. և քո ճանապարհները ճարպակալում են: 2. 1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Ելից 23:17 Տարին երեք անգամ քո բոլոր արուները պիտի ներկայանան Տէր Աստծու առաջ։</w:t>
      </w:r>
    </w:p>
    <w:p/>
    <w:p>
      <w:r xmlns:w="http://schemas.openxmlformats.org/wordprocessingml/2006/main">
        <w:t xml:space="preserve">Իսրայելի բոլոր արուներին պատվիրված է տարին երեք անգամ ներկայանալ Տիրոջ առաջ։</w:t>
      </w:r>
    </w:p>
    <w:p/>
    <w:p>
      <w:r xmlns:w="http://schemas.openxmlformats.org/wordprocessingml/2006/main">
        <w:t xml:space="preserve">1. «Երկրպագության ժամանակ. Տիրոջ առաջ հայտնվելու նշանակությունը»</w:t>
      </w:r>
    </w:p>
    <w:p/>
    <w:p>
      <w:r xmlns:w="http://schemas.openxmlformats.org/wordprocessingml/2006/main">
        <w:t xml:space="preserve">2. «Տիրոջը ներկայանալու հոգևոր օգուտները»</w:t>
      </w:r>
    </w:p>
    <w:p/>
    <w:p>
      <w:r xmlns:w="http://schemas.openxmlformats.org/wordprocessingml/2006/main">
        <w:t xml:space="preserve">1. Բ Օրինաց 16:16 - «Տարին երեք անգամ քո բոլոր արուները կհայտնվեն քո Եհովայ Աստծո առաջ այն վայրում, որը նա կընտրի՝ Բաղարջակերության, Շաբաթների և Շաբաթների տոնին. խորաններ, և դրանք դատարկ չեն երևա Տիրոջ առաջ»։</w:t>
      </w:r>
    </w:p>
    <w:p/>
    <w:p>
      <w:r xmlns:w="http://schemas.openxmlformats.org/wordprocessingml/2006/main">
        <w:t xml:space="preserve">2.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Exodus 23:18 Իմ զոհի արյունը թթխմորով մի՛ մատուցիր. ոչ էլ իմ զոհի ճարպը մնա մինչև առավոտ։</w:t>
      </w:r>
    </w:p>
    <w:p/>
    <w:p>
      <w:r xmlns:w="http://schemas.openxmlformats.org/wordprocessingml/2006/main">
        <w:t xml:space="preserve">Աստված պատվիրում է, որ զոհեր չմատուցվեն թթխմորով հացով, իսկ զոհի ճարպը չմնա մինչև առավոտ։</w:t>
      </w:r>
    </w:p>
    <w:p/>
    <w:p>
      <w:r xmlns:w="http://schemas.openxmlformats.org/wordprocessingml/2006/main">
        <w:t xml:space="preserve">1. Զոհաբերություն. պաշտամունքի աստվածավախ գործողություն</w:t>
      </w:r>
    </w:p>
    <w:p/>
    <w:p>
      <w:r xmlns:w="http://schemas.openxmlformats.org/wordprocessingml/2006/main">
        <w:t xml:space="preserve">2. Աստծո սուրբ պատվիրանների զորությունը</w:t>
      </w:r>
    </w:p>
    <w:p/>
    <w:p>
      <w:r xmlns:w="http://schemas.openxmlformats.org/wordprocessingml/2006/main">
        <w:t xml:space="preserve">1. Ղևտացոց 2:11 - Ոչ մի հացահատիկի ընծան, որը դուք պետք է մատուցեք Տիրոջը, չպետք է թթխմորով մատուցվի, քանի որ ոչ մի թթխմոր և ոչ մեղր չպետք է այրեք Տիրոջը մատուցվող կրակով մատուցվող ընծաների մեջ:</w:t>
      </w:r>
    </w:p>
    <w:p/>
    <w:p>
      <w:r xmlns:w="http://schemas.openxmlformats.org/wordprocessingml/2006/main">
        <w:t xml:space="preserve">2. Սաղմոս 40:7-8 - Այն ժամանակ ես ասացի. «Ահա, ես գալիս եմ. գրքի հատորում գրված է իմ մասին. Ես ուրախ եմ կատարել քո կամքը, ով իմ Աստված. այո, քո օրենքը իմ սրտում է»:</w:t>
      </w:r>
    </w:p>
    <w:p/>
    <w:p>
      <w:r xmlns:w="http://schemas.openxmlformats.org/wordprocessingml/2006/main">
        <w:t xml:space="preserve">Ելից 23:19 Քո երկրի առաջին պտուղը քո Տէր Աստծու տունը կը բերես։ ուլիկը մոր կաթի մեջ չտեսնես։</w:t>
      </w:r>
    </w:p>
    <w:p/>
    <w:p>
      <w:r xmlns:w="http://schemas.openxmlformats.org/wordprocessingml/2006/main">
        <w:t xml:space="preserve">Աստված պատվիրում է Իր ժողովրդին, որ իրենց երկրի առաջին պտուղները բերեն Իր տուն, և ոչ թե ուլան եփեն մոր կաթի մեջ:</w:t>
      </w:r>
    </w:p>
    <w:p/>
    <w:p>
      <w:r xmlns:w="http://schemas.openxmlformats.org/wordprocessingml/2006/main">
        <w:t xml:space="preserve">1. Առատաձեռն սիրտ մշակել. սովորել մեր աշխատանքի առաջին պտուղները տալ Աստծուն</w:t>
      </w:r>
    </w:p>
    <w:p/>
    <w:p>
      <w:r xmlns:w="http://schemas.openxmlformats.org/wordprocessingml/2006/main">
        <w:t xml:space="preserve">2. Պատվիրանները պահելը. հնազանդություն Աստծո Խոսքին</w:t>
      </w:r>
    </w:p>
    <w:p/>
    <w:p>
      <w:r xmlns:w="http://schemas.openxmlformats.org/wordprocessingml/2006/main">
        <w:t xml:space="preserve">1. Բ Օրինաց 14:22-26 - Երկրի առաջին պտուղները Տիրոջ համար առանձնացնելու հրահանգներ:</w:t>
      </w:r>
    </w:p>
    <w:p/>
    <w:p>
      <w:r xmlns:w="http://schemas.openxmlformats.org/wordprocessingml/2006/main">
        <w:t xml:space="preserve">2. Ղևտացոց 27:30-32 - Օրենքներ, որոնք վերաբերում են Տիրոջը մատուցվող պտուղների ընծաներին:</w:t>
      </w:r>
    </w:p>
    <w:p/>
    <w:p>
      <w:r xmlns:w="http://schemas.openxmlformats.org/wordprocessingml/2006/main">
        <w:t xml:space="preserve">Ելից 23:20 Ահա ես հրեշտակ եմ ուղարկում քո առջև, որպեսզի պահի քեզ ճանապարհին և բերի քեզ այն տեղը, որը ես պատրաստել եմ:</w:t>
      </w:r>
    </w:p>
    <w:p/>
    <w:p>
      <w:r xmlns:w="http://schemas.openxmlformats.org/wordprocessingml/2006/main">
        <w:t xml:space="preserve">Աստված հրեշտակ է ուղարկում մեր առջև՝ առաջնորդելու և պաշտպանելու մեզ մեր ճանապարհորդության ընթացքում:</w:t>
      </w:r>
    </w:p>
    <w:p/>
    <w:p>
      <w:r xmlns:w="http://schemas.openxmlformats.org/wordprocessingml/2006/main">
        <w:t xml:space="preserve">1. Աստված միշտ ճանապարհ և ճանապարհ կտրամադրի, որով մենք գնանք:</w:t>
      </w:r>
    </w:p>
    <w:p/>
    <w:p>
      <w:r xmlns:w="http://schemas.openxmlformats.org/wordprocessingml/2006/main">
        <w:t xml:space="preserve">2. Մենք կարող ենք վստահել Աստծո պաշտպանությանն ու առաջնորդությանը:</w:t>
      </w:r>
    </w:p>
    <w:p/>
    <w:p>
      <w:r xmlns:w="http://schemas.openxmlformats.org/wordprocessingml/2006/main">
        <w:t xml:space="preserve">1. Սաղմոս 23:3 - Նա վերականգնում է իմ հոգին: Նա ինձ առաջնորդում է արդարության ճանապարհներով՝ հանուն իր անվան։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Exodus 23:21 Զգուշացի՛ր նրանից, լսի՛ր նրա ձայնը, մի՛ գրգռիր նրան. քանզի նա չի ների ձեր հանցանքները, քանի որ իմ անունը նրա մեջ է։</w:t>
      </w:r>
    </w:p>
    <w:p/>
    <w:p>
      <w:r xmlns:w="http://schemas.openxmlformats.org/wordprocessingml/2006/main">
        <w:t xml:space="preserve">Ուշադիր եղեք Տիրոջը և լսեք Նրա պատվիրանները, որովհետև Նա չի ների ոչ մի օրինազանցություն:</w:t>
      </w:r>
    </w:p>
    <w:p/>
    <w:p>
      <w:r xmlns:w="http://schemas.openxmlformats.org/wordprocessingml/2006/main">
        <w:t xml:space="preserve">1. Ապավինել Տիրոջ ողորմությանը - Ելք 23.21</w:t>
      </w:r>
    </w:p>
    <w:p/>
    <w:p>
      <w:r xmlns:w="http://schemas.openxmlformats.org/wordprocessingml/2006/main">
        <w:t xml:space="preserve">2. Աստծո Խոսքին հնազանդվելու կարևորությունը - Ելք 23։21</w:t>
      </w:r>
    </w:p>
    <w:p/>
    <w:p>
      <w:r xmlns:w="http://schemas.openxmlformats.org/wordprocessingml/2006/main">
        <w:t xml:space="preserve">1. Միքիա 6:8 - Նա ցույց տվեց քեզ, ով մարդ,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Exodus 23:22 Բայց եթէ իրապէս լսես անոր ձայնը եւ ընես այն ամէնը, ինչ որ ես կը խօսիմ. ապա ես թշնամի կլինեմ քո թշնամիների համար և թշնամի կլինեմ քո հակառակորդների համար:</w:t>
      </w:r>
    </w:p>
    <w:p/>
    <w:p>
      <w:r xmlns:w="http://schemas.openxmlformats.org/wordprocessingml/2006/main">
        <w:t xml:space="preserve">Հատվածն ընդգծում է Աստծո ձայնին հնազանդվելու կարևորությունը:</w:t>
      </w:r>
    </w:p>
    <w:p/>
    <w:p>
      <w:r xmlns:w="http://schemas.openxmlformats.org/wordprocessingml/2006/main">
        <w:t xml:space="preserve">1. Աստծո ձայնին հնազանդվելը պաշտպանություն է բերում</w:t>
      </w:r>
    </w:p>
    <w:p/>
    <w:p>
      <w:r xmlns:w="http://schemas.openxmlformats.org/wordprocessingml/2006/main">
        <w:t xml:space="preserve">2. Հնազանդության օգուտները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Բ Օրինաց 11:26-28 - «Ահա ես այսօր ձեր առջև օրհնություն և անեծք եմ դնում, օրհնություն, եթե հնազանդվեք ձեր Տեր Աստծո պատվիրաններին, որոնք այսօր պատվիրում եմ ձեզ. Եվ անեծք, եթե. դուք ձեր Եհովայ Աստուծոյ պատուիրանները պիտի չհնազանդիք, այլ շեղուէք այն ճանապարհից, որ այսօր ձեզ պատուիրում եմ՝ գնալու ուրիշ աստուածների ետեւից, որոնց չգիտէք»։</w:t>
      </w:r>
    </w:p>
    <w:p/>
    <w:p>
      <w:r xmlns:w="http://schemas.openxmlformats.org/wordprocessingml/2006/main">
        <w:t xml:space="preserve">Ելից 23:23 Որովհետև իմ հրեշտակը կգնա քո առջևից և կբերի քեզ ամորհացիների, քետացիների, փերեզացիների, քանանացիների, խևացիների և հեբուսացիների մոտ, և ես կկործանեմ նրանց:</w:t>
      </w:r>
    </w:p>
    <w:p/>
    <w:p>
      <w:r xmlns:w="http://schemas.openxmlformats.org/wordprocessingml/2006/main">
        <w:t xml:space="preserve">Աստծո հրեշտակը իսրայելացիներին կառաջնորդի դեպի ամորհացիներ, քետացիներ, փերեզացիներ, քանանացիներ, խևացիներ և հեբուսացիներ, և Աստված դատաստան կբերի նրանց վրա:</w:t>
      </w:r>
    </w:p>
    <w:p/>
    <w:p>
      <w:r xmlns:w="http://schemas.openxmlformats.org/wordprocessingml/2006/main">
        <w:t xml:space="preserve">1. Աստծո գերիշխանությունը. ճանաչելով Աստծո զորությունը մեր կյանքում</w:t>
      </w:r>
    </w:p>
    <w:p/>
    <w:p>
      <w:r xmlns:w="http://schemas.openxmlformats.org/wordprocessingml/2006/main">
        <w:t xml:space="preserve">2. Աստծո հավատարմությունը. ինչպես է Աստված կատարում իր խոստումները</w:t>
      </w:r>
    </w:p>
    <w:p/>
    <w:p>
      <w:r xmlns:w="http://schemas.openxmlformats.org/wordprocessingml/2006/main">
        <w:t xml:space="preserve">1. Եսայիա 46:10-11 - Սկզբից և հնագույն ժամանակներից ի վեր այն բաները, որոնք դեռ չեն կատարվել, ասելով.</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Ելից 23:24 Մի՛ խոնարհվիր նրանց աստվածների առաջ, մի՛ ծառայիր նրանց և մի՛ կատարիր նրանց գործերի համաձայն, այլ բոլորովին տապալիր նրանց և քանդիր նրանց պատկերները:</w:t>
      </w:r>
    </w:p>
    <w:p/>
    <w:p>
      <w:r xmlns:w="http://schemas.openxmlformats.org/wordprocessingml/2006/main">
        <w:t xml:space="preserve">Հատվածը նախազգուշացում է օտար աստվածներին և կուռքերին երկրպագելու դեմ:</w:t>
      </w:r>
    </w:p>
    <w:p/>
    <w:p>
      <w:r xmlns:w="http://schemas.openxmlformats.org/wordprocessingml/2006/main">
        <w:t xml:space="preserve">1. Կռապաշտության վտանգը. Ինչու մենք չպետք է խոնարհվենք կեղծ աստվածների առաջ</w:t>
      </w:r>
    </w:p>
    <w:p/>
    <w:p>
      <w:r xmlns:w="http://schemas.openxmlformats.org/wordprocessingml/2006/main">
        <w:t xml:space="preserve">2. Հնազանդության ուժը. Կեղծ կուռքերի տապալում</w:t>
      </w:r>
    </w:p>
    <w:p/>
    <w:p>
      <w:r xmlns:w="http://schemas.openxmlformats.org/wordprocessingml/2006/main">
        <w:t xml:space="preserve">1. Երկրորդ Օրինաց 6:14-15 - Դու չգնաս ուրիշ աստվածների հետևից՝ քո շուրջը գտնվող ժողովուրդների աստվածներին, 15 որովհետև քո Եհովա Աստվածը քո մեջ նախանձոտ Աստված է, որպեսզի քո Եհովա Աստծո բարկությունը չբորբոքվի. քեզ, և նա քեզ կործանեց երկրի երեսից։</w:t>
      </w:r>
    </w:p>
    <w:p/>
    <w:p>
      <w:r xmlns:w="http://schemas.openxmlformats.org/wordprocessingml/2006/main">
        <w:t xml:space="preserve">2. Կողոսացիներ 3:5 -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Exodus 23:25 Դու պիտի ծառայես քո Տէր Աստծուն, եւ նա պիտի օրհնի քո հացն ու ջուրը. և ես քո միջից կվերցնեմ հիվանդությունը։</w:t>
      </w:r>
    </w:p>
    <w:p/>
    <w:p>
      <w:r xmlns:w="http://schemas.openxmlformats.org/wordprocessingml/2006/main">
        <w:t xml:space="preserve">Աստված կապահովի և կպաշտպանի մեզ, եթե մենք հավատարմորեն ծառայենք Նրան:</w:t>
      </w:r>
    </w:p>
    <w:p/>
    <w:p>
      <w:r xmlns:w="http://schemas.openxmlformats.org/wordprocessingml/2006/main">
        <w:t xml:space="preserve">1. Հավատարիմ ծառայությունը օրհնություններ է բերում</w:t>
      </w:r>
    </w:p>
    <w:p/>
    <w:p>
      <w:r xmlns:w="http://schemas.openxmlformats.org/wordprocessingml/2006/main">
        <w:t xml:space="preserve">2. Ապավինիր Աստծուն ապահովության և պաշտպանության համար</w:t>
      </w:r>
    </w:p>
    <w:p/>
    <w:p>
      <w:r xmlns:w="http://schemas.openxmlformats.org/wordprocessingml/2006/main">
        <w:t xml:space="preserve">1. 2 Կորնթացիս 9:8 - Եվ Աստված կարող է առատացնել ձեր հանդեպ բոլոր շնորհները. որ դուք, ամէն բանի մէջ ամէն բաւականութիւն ունենալով, առատ լինէք ամէն բարի գործի համար:</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Ելից 23:26 Քո երկրում ոչինչ չի գցի նրանց ձագերին և ամուլ չի լինի. ես կլրացնեմ քո օրերի թիվը:</w:t>
      </w:r>
    </w:p>
    <w:p/>
    <w:p>
      <w:r xmlns:w="http://schemas.openxmlformats.org/wordprocessingml/2006/main">
        <w:t xml:space="preserve">Այս համարը խոսում է Իսրայելի երկրում պտղաբերություն և առատություն ապահովելու Աստծո խոստման մասին:</w:t>
      </w:r>
    </w:p>
    <w:p/>
    <w:p>
      <w:r xmlns:w="http://schemas.openxmlformats.org/wordprocessingml/2006/main">
        <w:t xml:space="preserve">1. Աստծո Պտղաբերության և առատության օրհնությունը</w:t>
      </w:r>
    </w:p>
    <w:p/>
    <w:p>
      <w:r xmlns:w="http://schemas.openxmlformats.org/wordprocessingml/2006/main">
        <w:t xml:space="preserve">2. Վստահել Աստծո Խոստմանը</w:t>
      </w:r>
    </w:p>
    <w:p/>
    <w:p>
      <w:r xmlns:w="http://schemas.openxmlformats.org/wordprocessingml/2006/main">
        <w:t xml:space="preserve">1: Սաղմոս 23:1 - «Տերը իմ հովիվն է, ես չեմ ուզում»:</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w:t>
      </w:r>
    </w:p>
    <w:p/>
    <w:p>
      <w:r xmlns:w="http://schemas.openxmlformats.org/wordprocessingml/2006/main">
        <w:t xml:space="preserve">Ելից 23:27 Ես կուղարկեմ իմ վախը քո առջև և կկործանեմ բոլոր այն ժողովրդին, ում մոտ դու կգաս, և քո բոլոր թշնամիներին կստիպեմ երես թեքել դեպի քեզ։</w:t>
      </w:r>
    </w:p>
    <w:p/>
    <w:p>
      <w:r xmlns:w="http://schemas.openxmlformats.org/wordprocessingml/2006/main">
        <w:t xml:space="preserve">Աստված խոստանում է պաշտպանել իր ժողովրդին թշնամիներից՝ նրանց առաջ վախ ուղարկելով և թշնամիներին երես տալով։</w:t>
      </w:r>
    </w:p>
    <w:p/>
    <w:p>
      <w:r xmlns:w="http://schemas.openxmlformats.org/wordprocessingml/2006/main">
        <w:t xml:space="preserve">1. Աստծո պաշտպանությունը. ինչպես է Աստված պաշտպանում իր ժողովրդին իրենց թշնամիներից</w:t>
      </w:r>
    </w:p>
    <w:p/>
    <w:p>
      <w:r xmlns:w="http://schemas.openxmlformats.org/wordprocessingml/2006/main">
        <w:t xml:space="preserve">2. Մի վախեցիր. Ինչպե՞ս հաղթահարել վախը և վստահել Աստծո պաշտպանությանը</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43:2 - Երբ անցնես ջրերի միջով, ես քեզ հետ կլինեմ. և գետերի միջով նրանք ձեզ չեն վարարվի։ Երբ կրակի միջով անցնես, չես այրվի, ոչ էլ բոցը քեզ այրի։</w:t>
      </w:r>
    </w:p>
    <w:p/>
    <w:p>
      <w:r xmlns:w="http://schemas.openxmlformats.org/wordprocessingml/2006/main">
        <w:t xml:space="preserve">Ելք 23:28 Քո առջև եղջյուրներ կուղարկեմ, որոնք քո առաջից կհանեն խևացիներին, քանանացիներին և քետացիներին:</w:t>
      </w:r>
    </w:p>
    <w:p/>
    <w:p>
      <w:r xmlns:w="http://schemas.openxmlformats.org/wordprocessingml/2006/main">
        <w:t xml:space="preserve">Աստված խոստացավ իսրայելացիների երկրից վտարել խևացիներին, քանանացիներին և քետացիներին՝ նրանց առաջ եղջյուրներ ուղարկելով։</w:t>
      </w:r>
    </w:p>
    <w:p/>
    <w:p>
      <w:r xmlns:w="http://schemas.openxmlformats.org/wordprocessingml/2006/main">
        <w:t xml:space="preserve">1. Աստծո զորությունը՝ թշնամուն դուրս մղելու:</w:t>
      </w:r>
    </w:p>
    <w:p/>
    <w:p>
      <w:r xmlns:w="http://schemas.openxmlformats.org/wordprocessingml/2006/main">
        <w:t xml:space="preserve">2. Աստծո համար անհնարին ոչինչ չկա:</w:t>
      </w:r>
    </w:p>
    <w:p/>
    <w:p>
      <w:r xmlns:w="http://schemas.openxmlformats.org/wordprocessingml/2006/main">
        <w:t xml:space="preserve">1. Հեսու 24:12 - «Եվ ես քո առջև ուղարկեցի եղջյուրը, որը քշեց նրանց քո առաջից՝ ամորհացիների երկու թագավորներին, բայց ոչ քո սրով և ոչ էլ քո աղեղով»:</w:t>
      </w:r>
    </w:p>
    <w:p/>
    <w:p>
      <w:r xmlns:w="http://schemas.openxmlformats.org/wordprocessingml/2006/main">
        <w:t xml:space="preserve">2. Սաղմոս 10:12 - «Վե՛ր կաց, Տե՛ր, ո՛վ Աստված, բարձրացրո՛ւ ձեռքդ, մի՛ մոռացիր խոնարհներին»:</w:t>
      </w:r>
    </w:p>
    <w:p/>
    <w:p>
      <w:r xmlns:w="http://schemas.openxmlformats.org/wordprocessingml/2006/main">
        <w:t xml:space="preserve">Exodus 23:29 Ես նրանց չեմ վտարի քո առաջից մեկ տարում. չլինի թե երկիրը ամայանա, և դաշտի գազանները չշատանան քո դեմ։</w:t>
      </w:r>
    </w:p>
    <w:p/>
    <w:p>
      <w:r xmlns:w="http://schemas.openxmlformats.org/wordprocessingml/2006/main">
        <w:t xml:space="preserve">Աստված պատվիրում է մեկ տարում չվտարել Ավետյաց երկրում բնակվողներին, որպեսզի երկիրը ամայանա և դաշտի գազանները չշատանան նրանց դեմ:</w:t>
      </w:r>
    </w:p>
    <w:p/>
    <w:p>
      <w:r xmlns:w="http://schemas.openxmlformats.org/wordprocessingml/2006/main">
        <w:t xml:space="preserve">1. Աստված մեզ համար ծրագիր ունի և հոգ է տանում մեր մասին՝ առաջնորդություն տալով, թե ինչպես հաջողության հասնել:</w:t>
      </w:r>
    </w:p>
    <w:p/>
    <w:p>
      <w:r xmlns:w="http://schemas.openxmlformats.org/wordprocessingml/2006/main">
        <w:t xml:space="preserve">2. Երբ ապրում եք Աստծո Ավետյաց երկրում, հիշեք երկրի բնակիչներին և շրջակա միջավայրին:</w:t>
      </w:r>
    </w:p>
    <w:p/>
    <w:p>
      <w:r xmlns:w="http://schemas.openxmlformats.org/wordprocessingml/2006/main">
        <w:t xml:space="preserve">1. Բ Օրինաց 7:22 - «Եվ քո Տեր Աստվածը քո առջևից կհանի այդ ազգերին կամաց-կամաց. չպիտի ոչնչացնես դրանք միանգամից, որ դաշտի գազանները չշատանան քեզ վրա»:</w:t>
      </w:r>
    </w:p>
    <w:p/>
    <w:p>
      <w:r xmlns:w="http://schemas.openxmlformats.org/wordprocessingml/2006/main">
        <w:t xml:space="preserve">2. Ղևտացոց 25:18 - «Ուստի դուք պետք է կատարեք իմ կանոնները, պահեք իմ դատավճիռները և կատարեք դրանք, և դուք ապահով կբնակվեք երկրում»:</w:t>
      </w:r>
    </w:p>
    <w:p/>
    <w:p>
      <w:r xmlns:w="http://schemas.openxmlformats.org/wordprocessingml/2006/main">
        <w:t xml:space="preserve">Exodus 23:30 Քիչ-քիչ կհեռացնեմ նրանց քո առաջից, մինչև դու շատանաս և ժառանգես երկիրը։</w:t>
      </w:r>
    </w:p>
    <w:p/>
    <w:p>
      <w:r xmlns:w="http://schemas.openxmlformats.org/wordprocessingml/2006/main">
        <w:t xml:space="preserve">Աստված դուրս կքշի Իր ժողովրդի թշնամիներին և կառաջնորդի նրանց դեպի հաջողություն և բարգավաճում:</w:t>
      </w:r>
    </w:p>
    <w:p/>
    <w:p>
      <w:r xmlns:w="http://schemas.openxmlformats.org/wordprocessingml/2006/main">
        <w:t xml:space="preserve">1. Աստված Գերագույն Մատակարարն ու Պաշտպանն է</w:t>
      </w:r>
    </w:p>
    <w:p/>
    <w:p>
      <w:r xmlns:w="http://schemas.openxmlformats.org/wordprocessingml/2006/main">
        <w:t xml:space="preserve">2. Աստծո նախախնամության խոստումը</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Exodus 23:31 Քո սահմանները Կարմիր ծովից մինչև Փղշտացիների ծովը և անապատից մինչև գետը կդնեմ. և դու կքշես նրանց քո առաջից։</w:t>
      </w:r>
    </w:p>
    <w:p/>
    <w:p>
      <w:r xmlns:w="http://schemas.openxmlformats.org/wordprocessingml/2006/main">
        <w:t xml:space="preserve">Աստված խոստանում է օգնել իսրայելացիներին նվաճել Քանանի երկիրը՝ վտարելով բնակիչներին և սահմաններ դնելով Կարմիր ծովից մինչև Փղշտացիների ծովը և անապատից մինչև գետը։</w:t>
      </w:r>
    </w:p>
    <w:p/>
    <w:p>
      <w:r xmlns:w="http://schemas.openxmlformats.org/wordprocessingml/2006/main">
        <w:t xml:space="preserve">1. Աստված ապահովում է Իր ժողովրդին և պահում է Իր խոստումները:</w:t>
      </w:r>
    </w:p>
    <w:p/>
    <w:p>
      <w:r xmlns:w="http://schemas.openxmlformats.org/wordprocessingml/2006/main">
        <w:t xml:space="preserve">2. Մենք պետք է վստահենք Աստծուն, որը մեզ ուժ կտա մեր թշնամիներին հաղթելու համար:</w:t>
      </w:r>
    </w:p>
    <w:p/>
    <w:p>
      <w:r xmlns:w="http://schemas.openxmlformats.org/wordprocessingml/2006/main">
        <w:t xml:space="preserve">1. Հեսու 1:5-9 – Զորացե՛ք և քաջ եղե՛ք, որովհետև ձեր Տեր Աստվածը ձեզ հետ է, ուր էլ որ գնաք:</w:t>
      </w:r>
    </w:p>
    <w:p/>
    <w:p>
      <w:r xmlns:w="http://schemas.openxmlformats.org/wordprocessingml/2006/main">
        <w:t xml:space="preserve">2. Սաղմոս 33:18-22 - Տերը նայում է երկնքից և տեսնում ողջ մարդկությանը. Նա իր բնակավայրից դիտում է բոլոր նրանց, ովքեր ապրում են երկրի վրա:</w:t>
      </w:r>
    </w:p>
    <w:p/>
    <w:p>
      <w:r xmlns:w="http://schemas.openxmlformats.org/wordprocessingml/2006/main">
        <w:t xml:space="preserve">Ելից 23:32 Դու ուխտ չես կապի նրանց և նրանց աստվածների հետ:</w:t>
      </w:r>
    </w:p>
    <w:p/>
    <w:p>
      <w:r xmlns:w="http://schemas.openxmlformats.org/wordprocessingml/2006/main">
        <w:t xml:space="preserve">Աստված պատվիրում է իսրայելացիներին ուխտ չդնել այն երկրի ժողովրդի հետ, որտեղ մտնում էին, կամ նրանց աստվածների հետ։</w:t>
      </w:r>
    </w:p>
    <w:p/>
    <w:p>
      <w:r xmlns:w="http://schemas.openxmlformats.org/wordprocessingml/2006/main">
        <w:t xml:space="preserve">1. Անսուրբ դաշինքներ կնքելու վտանգը</w:t>
      </w:r>
    </w:p>
    <w:p/>
    <w:p>
      <w:r xmlns:w="http://schemas.openxmlformats.org/wordprocessingml/2006/main">
        <w:t xml:space="preserve">2. Հնազանդության ուժը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են։ դու բնակվում ես. Բայց ինչ վերաբերում է ինձ և իմ տանը, մենք կծառայենք Տիրոջը:</w:t>
      </w:r>
    </w:p>
    <w:p/>
    <w:p>
      <w:r xmlns:w="http://schemas.openxmlformats.org/wordprocessingml/2006/main">
        <w:t xml:space="preserve">Ելից 23:33 Նրանք չեն բնակվի քո երկրում, որպեսզի չստիպեն քեզ մեղք գործել իմ դեմ, որովհետև եթե դու ծառայես նրանց աստվածներին, դա քեզ համար որոգայթ կլինի:</w:t>
      </w:r>
    </w:p>
    <w:p/>
    <w:p>
      <w:r xmlns:w="http://schemas.openxmlformats.org/wordprocessingml/2006/main">
        <w:t xml:space="preserve">Աստված զգուշացնում է մեզ այլ աստվածներին ծառայելու վտանգների մասին:</w:t>
      </w:r>
    </w:p>
    <w:p/>
    <w:p>
      <w:r xmlns:w="http://schemas.openxmlformats.org/wordprocessingml/2006/main">
        <w:t xml:space="preserve">1. Եկեք չխաբվենք կեղծ աստվածներից, այլ ապավինենք մեկ ճշմարիտ Աստծուն:</w:t>
      </w:r>
    </w:p>
    <w:p/>
    <w:p>
      <w:r xmlns:w="http://schemas.openxmlformats.org/wordprocessingml/2006/main">
        <w:t xml:space="preserve">2. Այլ աստվածներին ծառայելը կարող է գրավիչ թվալ, բայց դա կարող է հանգեցնել կործանման:</w:t>
      </w:r>
    </w:p>
    <w:p/>
    <w:p>
      <w:r xmlns:w="http://schemas.openxmlformats.org/wordprocessingml/2006/main">
        <w:t xml:space="preserve">1: Երկրորդ Օրինաց 4:23-24 - Զգույշ եղեք ինքներդ ձեզ, որպեսզի չմոռանաք ձեր Տեր Աստծո ուխտը, որը նա կապեց ձեզ հետ, և ձեզ չդարձնեք քանդակված պատկեր կամ նմանություն որևէ բանի, որը ձեր Տեր Աստվածն է: արգելել է քեզ։ Որովհետև քո Տեր Աստվածը սպառող կրակ է, նախանձոտ Աստված։</w:t>
      </w:r>
    </w:p>
    <w:p/>
    <w:p>
      <w:r xmlns:w="http://schemas.openxmlformats.org/wordprocessingml/2006/main">
        <w:t xml:space="preserve">2. Երեմիա 10:2-4. Այսպես է ասում Տերը. որովհետեւ հեթանոսները զարհուրած են անոնց վրայ: Որովհետև իզուր են ժողովրդի սովորույթները, որովհետև մարդն անտառից ծառ է կտրում, բանվորի ձեռքի գործը կացնով։ Այն պատում են արծաթով և ոսկով. մեխերով ու մուրճերով ամրացնում են, որ չշարժվի։</w:t>
      </w:r>
    </w:p>
    <w:p/>
    <w:p>
      <w:r xmlns:w="http://schemas.openxmlformats.org/wordprocessingml/2006/main">
        <w:t xml:space="preserve">Ելից 24-ը կարելի է ամփոփել երեք պարբերություններում հետևյալ կերպ՝ նշված հատվածներով.</w:t>
      </w:r>
    </w:p>
    <w:p/>
    <w:p>
      <w:r xmlns:w="http://schemas.openxmlformats.org/wordprocessingml/2006/main">
        <w:t xml:space="preserve">Պարբերություն 1. Ելից 24։1–8-ում Աստված կանչում է Մովսեսին, որ բարձրանա լեռը Ահարոնի, Նադաբի, Աբիուի և Իսրայելի յոթանասուն երեցների հետ միասին։ Նրանց հրահանգված է երկրպագել հեռվից, մինչդեռ Մովսեսը միայնակ է մոտենում Աստծուն: Մովսեսը փոխանցում է Աստծո օրենքներն ու կանոնները ժողովրդին, և նրանք պատասխանում են միասնական ձայնով՝ հաստատելով իրենց հանձնառությունը՝ հնազանդվելու այն ամենին, ինչ Եհովան պատվիրել է: Այնուհետև Մովսեսը գրում է ուխտի խոսքերը գրքում և զոհասեղան շինում լեռան ստորոտում: Նա ողջակեզներ և խաղաղության զոհեր է մատուցում ժողովրդի անունից՝ արյան կեսը ցողելով զոհասեղանի վրա և բարձրաձայն կարդալով Ուխտի Գրքից։</w:t>
      </w:r>
    </w:p>
    <w:p/>
    <w:p>
      <w:r xmlns:w="http://schemas.openxmlformats.org/wordprocessingml/2006/main">
        <w:t xml:space="preserve">Պարբերություն 2. Շարունակելով Ելք 24։9–14-ում, Մովսեսը, Ահարոնը, Նադաբը, Աբիհուն և յոթանասուն երեցները բարձրանում են Սինա լեռան վրա։ Նրանք ուշագրավ հանդիպում են ունենում Աստծո հետ, երբ տեսնում են Նրան՝ կանգնած շափյուղա քարից սալահատակված գործի վրա, որը հստակ ցույց է տալիս Նրա աստվածային ներկայությունը: Թեև նրանք չեն ուտում և չեն խմում այս հանդիպման ընթացքում, որը տևում է քառասուն օր և գիշեր, նրանց փորձը վերահաստատում է նրանց հավատարմությունը Եհովայի հանդեպ:</w:t>
      </w:r>
    </w:p>
    <w:p/>
    <w:p>
      <w:r xmlns:w="http://schemas.openxmlformats.org/wordprocessingml/2006/main">
        <w:t xml:space="preserve">Պարբերություն 3. Ելից 24.15-18 հատվածում, քառասուն օր ու գիշեր Սինա լեռան վրա անցկացնելուց հետո, Աստծուց հրահանգներ ստանալուց հետո, Մովսեսը ետ է իջնում ցած՝ տանելով երկու տախտակներ, որոնք պարունակում են գրավոր պատվիրաններ Եհվեի կողմից տրված Տասը պատվիրանները՝ գրված աստվածային ձեռքով քարե տախտակների վրա, որոնք խորհրդանշում են ուխտի փոխհարաբերությունները։ աստվածության (Յահվեի) միջև, որը ներկայացված է ընտրված մարդկանց միջոցով (Իսրայել): Երբ նա վերադառնում է ճամբար, Մովսեսը ականատես է լինում, որ իսրայելացիների կողմից կառուցված ոսկե հորթի հետ կապված կռապաշտական գործողությունները մոլորվել են նրա բացակայության ժամանակ, ինչը դրդել է նրան կոտրել խախտված ուխտը ներկայացնող տախտակները, որոնք առաջացել են Իսրայելի անհնազանդությունից:</w:t>
      </w:r>
    </w:p>
    <w:p/>
    <w:p>
      <w:r xmlns:w="http://schemas.openxmlformats.org/wordprocessingml/2006/main">
        <w:t xml:space="preserve">Արդյունքում:</w:t>
      </w:r>
    </w:p>
    <w:p>
      <w:r xmlns:w="http://schemas.openxmlformats.org/wordprocessingml/2006/main">
        <w:t xml:space="preserve">Ելք 24-ը ներկայացնում է.</w:t>
      </w:r>
    </w:p>
    <w:p>
      <w:r xmlns:w="http://schemas.openxmlformats.org/wordprocessingml/2006/main">
        <w:t xml:space="preserve">Հիմնական գործիչների հրավիրում; երկրպագել հեռվից; Մովսեսի մոտեցումը;</w:t>
      </w:r>
    </w:p>
    <w:p>
      <w:r xmlns:w="http://schemas.openxmlformats.org/wordprocessingml/2006/main">
        <w:t xml:space="preserve">Հնազանդության նկատմամբ հավատարմության հաստատում; գրել ուխտը;</w:t>
      </w:r>
    </w:p>
    <w:p>
      <w:r xmlns:w="http://schemas.openxmlformats.org/wordprocessingml/2006/main">
        <w:t xml:space="preserve">զոհասեղանին մատուցված ընծաներ. արյուն շաղ տալ; բարձրաձայն կարդալով Գրքից.</w:t>
      </w:r>
    </w:p>
    <w:p/>
    <w:p>
      <w:r xmlns:w="http://schemas.openxmlformats.org/wordprocessingml/2006/main">
        <w:t xml:space="preserve">Ուշագրավ հանդիպում աստվածային ներկայության հետ Սինա լեռան գագաթին.</w:t>
      </w:r>
    </w:p>
    <w:p>
      <w:r xmlns:w="http://schemas.openxmlformats.org/wordprocessingml/2006/main">
        <w:t xml:space="preserve">Տեսողական դրսևորում, որը դիտվում է ընտրված անհատների կողմից, որոնք հաստատում են հավատարմությունը:</w:t>
      </w:r>
    </w:p>
    <w:p/>
    <w:p>
      <w:r xmlns:w="http://schemas.openxmlformats.org/wordprocessingml/2006/main">
        <w:t xml:space="preserve">Վերադարձի ճանապարհորդություն քառասուն օրից, գիշերներից՝ հրահանգներ ստանալուց հետո.</w:t>
      </w:r>
    </w:p>
    <w:p>
      <w:r xmlns:w="http://schemas.openxmlformats.org/wordprocessingml/2006/main">
        <w:t xml:space="preserve">Քարե տախտակների վրա գրված տասը պատվիրանների կրում.</w:t>
      </w:r>
    </w:p>
    <w:p>
      <w:r xmlns:w="http://schemas.openxmlformats.org/wordprocessingml/2006/main">
        <w:t xml:space="preserve">Ականատես կռապաշտական գործողությունների, որոնք հանգեցնում են կոտրված ուխտը խորհրդանշող տախտակների կոտրմանը:</w:t>
      </w:r>
    </w:p>
    <w:p/>
    <w:p>
      <w:r xmlns:w="http://schemas.openxmlformats.org/wordprocessingml/2006/main">
        <w:t xml:space="preserve">Այս գլուխը նշում է իսրայելական պատմության կարևոր պահը՝ Եհվեի և Նրա ընտրյալ ժողովրդի միջև պաշտոնական ուխտի հաստատումը մերձավորարևելյան հնագույն համատեքստում, որն ընդգծում է սրբազան հանդիպումները, որոնք հաճախ կապված են աստվածային ներկայությունը կամ հաղորդակցությունը խորհրդանշող լեռների կամ բարձր վայրերի հետ, որոնք ընդգծում են այնպիսի թեմաներ, ինչպիսիք են հավատարմությունը, հնազանդությունը, որոնք դրսևորվում են կերպարների միջոցով։ օրինակ՝ Մովսեսը, որը ծառայում է որպես միջնորդ, աստվածային պատգամներ փոխանցող միջնորդ, հրահանգներ, որոնք ձևավորում են համայնքային ինքնությունը՝ արմատավորված հին կրոնական ավանդույթներից, որոնք նկատվում էին այդ ժամանակաշրջանում ողջ տարածաշրջանում, որոնք պատկերում էին ակնածանքի, վախի խառնուրդը, որը զգացվում էր գերբնական երևույթների հետ կապված հանդիպումների ժամանակ, որոնք սերտորեն կապված են ակնածանքի, հնազանդության հետ՝ ընդգծելով: գրավոր փաստաթղթերի վրա դրված կարևորությունը, ընտրված մարդկանց աստվածային իշխանության ներքո կապող ուխտային պարտավորությունները, որոնք ուղղված են կոլեկտիվ ճակատագրի կերտման նպատակների իրականացմանը, որը ներառում է քահանայության, ազգության հետ կապված հասկացություններ, որոնք ծառայում են որպես ներկայացուցիչներ, որոնք վկայում են աստվածության հանդեպ հավատարմության մասին, որը հարգվում է կրոնական ավանդույթների մեջ, որոնք տարածված են եբրայական համայնքում, որոնք ձգտում են հողի նկատմամբ իրականացում: ժառանգություն խոստացված սերունդների ընթացքում</w:t>
      </w:r>
    </w:p>
    <w:p/>
    <w:p>
      <w:r xmlns:w="http://schemas.openxmlformats.org/wordprocessingml/2006/main">
        <w:t xml:space="preserve">Exodus 24:1 Նա ասաց Մովսեսին. և երկրպագեք ձեզ հեռվից:</w:t>
      </w:r>
    </w:p>
    <w:p/>
    <w:p>
      <w:r xmlns:w="http://schemas.openxmlformats.org/wordprocessingml/2006/main">
        <w:t xml:space="preserve">Աստված պատվիրում է Մովսեսին, Ահարոնին, Նադաբին, Աբիուդին և Իսրայելի յոթանասուն երեցներին, որ բարձրանան և երկրպագեն Իրեն հեռվից:</w:t>
      </w:r>
    </w:p>
    <w:p/>
    <w:p>
      <w:r xmlns:w="http://schemas.openxmlformats.org/wordprocessingml/2006/main">
        <w:t xml:space="preserve">1. Հնազանդության ուժը. մենք պետք է հնազանդվենք Աստծո պատվիրաններին, որքան էլ դրանք դժվար թվան:</w:t>
      </w:r>
    </w:p>
    <w:p/>
    <w:p>
      <w:r xmlns:w="http://schemas.openxmlformats.org/wordprocessingml/2006/main">
        <w:t xml:space="preserve">2. Երկրպագության կարևորությունը. Երկրպագությունը կարևոր է Աստծո հետ մեր հարաբերություններում: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12:28-29 - Ուրեմն, քանի որ մենք ստանում ենք մի թագավորություն, որը չի կարող սասանվել, եկեք երախտապարտ լինենք և այսպիսով ընդունելի կերպով երկրպագենք Աստծուն ակնածանքով և ակնածանքով, քանի որ մեր Աստվածը սպառող կրակ է:</w:t>
      </w:r>
    </w:p>
    <w:p/>
    <w:p>
      <w:r xmlns:w="http://schemas.openxmlformats.org/wordprocessingml/2006/main">
        <w:t xml:space="preserve">Exodus 24:2 Միայն Մովսեսը կմոտենա Տիրոջը, բայց նրանք չեն մոտենա. ոչ էլ ժողովուրդը պիտի բարձրանա նրա հետ։</w:t>
      </w:r>
    </w:p>
    <w:p/>
    <w:p>
      <w:r xmlns:w="http://schemas.openxmlformats.org/wordprocessingml/2006/main">
        <w:t xml:space="preserve">Մովսեսին հանձնարարվեց միայնակ մոտենալ Տիրոջը, և ժողովրդին թույլ չտվեցին գալ նրա հետ։</w:t>
      </w:r>
    </w:p>
    <w:p/>
    <w:p>
      <w:r xmlns:w="http://schemas.openxmlformats.org/wordprocessingml/2006/main">
        <w:t xml:space="preserve">1. Մենք պետք է պատրաստ լինենք Աստծուն մոտենալ միայնակ և առանց այլ մարդկանց աջակցության:</w:t>
      </w:r>
    </w:p>
    <w:p/>
    <w:p>
      <w:r xmlns:w="http://schemas.openxmlformats.org/wordprocessingml/2006/main">
        <w:t xml:space="preserve">2. Աստծո հրահանգներին վստահելու կարևորությունը և թույլ չտալու, որ վախը հետ պահի մեզ հնազանդվելուց: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քանի որ նա ասել է, որ ես երբեք չեմ թողնի ձեզ և չեմ լքի ձեզ: Այսպիսով, մենք կարող ենք վստահորեն ասել. Տերն է իմ օգնականը. Ես չեմ վախենա; ի՞նչ կարող է ինձ անել մարդը:</w:t>
      </w:r>
    </w:p>
    <w:p/>
    <w:p>
      <w:r xmlns:w="http://schemas.openxmlformats.org/wordprocessingml/2006/main">
        <w:t xml:space="preserve">Ելք 24:3 Մովսէսը եկաւ ու ժողովրդին պատմեց Տիրոջ բոլոր խօսքերն ու դատաստանները, եւ ամբողջ ժողովուրդը միաձայն պատասխան տուեց ու ասաց.</w:t>
      </w:r>
    </w:p>
    <w:p/>
    <w:p>
      <w:r xmlns:w="http://schemas.openxmlformats.org/wordprocessingml/2006/main">
        <w:t xml:space="preserve">Իսրայելի ժողովուրդը լսեց Մովսեսին և համաձայնվեց հետևել Տիրոջ բոլոր խոսքերին:</w:t>
      </w:r>
    </w:p>
    <w:p/>
    <w:p>
      <w:r xmlns:w="http://schemas.openxmlformats.org/wordprocessingml/2006/main">
        <w:t xml:space="preserve">1. Աստծուն լսելու և Նրա պատվիրաններին հետևելու կարևորությունը</w:t>
      </w:r>
    </w:p>
    <w:p/>
    <w:p>
      <w:r xmlns:w="http://schemas.openxmlformats.org/wordprocessingml/2006/main">
        <w:t xml:space="preserve">2. Աստծուն հնազանդվելը օրհնություններ է բերում</w:t>
      </w:r>
    </w:p>
    <w:p/>
    <w:p>
      <w:r xmlns:w="http://schemas.openxmlformats.org/wordprocessingml/2006/main">
        <w:t xml:space="preserve">1. Բ Օրինաց 11:27-28 - «Եվ Տերը պիտի լսի իր փառավոր ձայնը և ցույց կտա իր բազկի լույսը, իր բարկության բարկությամբ և լափող կրակի բոցով, ցրված. և փոթորիկ և կարկուտ, որովհետև Տիրոջ ձայնով կպայթեցվի Ասորեստանցին, որը հարվածում է գավազանով»:</w:t>
      </w:r>
    </w:p>
    <w:p/>
    <w:p>
      <w:r xmlns:w="http://schemas.openxmlformats.org/wordprocessingml/2006/main">
        <w:t xml:space="preserve">2. Մատթեոս 7.21 - «Ոչ ամեն ոք, ով ինձ ասում է «Տե՛ր, Տե՛ր», կմտնի երկնքի արքայությունը, այլ նա, ով կատարում է իմ Հոր կամքը, որ երկնքում է»:</w:t>
      </w:r>
    </w:p>
    <w:p/>
    <w:p>
      <w:r xmlns:w="http://schemas.openxmlformats.org/wordprocessingml/2006/main">
        <w:t xml:space="preserve">Ելից 24:4 Մովսեսը գրեց Տիրոջ բոլոր խոսքերը և առավոտ կանուխ վեր կացավ և բլրի տակ զոհասեղան շինեց և տասներկու սյուներ՝ ըստ Իսրայելի տասներկու ցեղերի:</w:t>
      </w:r>
    </w:p>
    <w:p/>
    <w:p>
      <w:r xmlns:w="http://schemas.openxmlformats.org/wordprocessingml/2006/main">
        <w:t xml:space="preserve">Մովսեսը գրեց Տիրոջ խոսքերը և կառուցեց զոհասեղան և տասներկու սյուներ Իսրայելի տասներկու ցեղերի համաձայն։</w:t>
      </w:r>
    </w:p>
    <w:p/>
    <w:p>
      <w:r xmlns:w="http://schemas.openxmlformats.org/wordprocessingml/2006/main">
        <w:t xml:space="preserve">1. Հաղթահարել մարտահրավերները հավատքով. սովորել Մովսեսի օրինակից</w:t>
      </w:r>
    </w:p>
    <w:p/>
    <w:p>
      <w:r xmlns:w="http://schemas.openxmlformats.org/wordprocessingml/2006/main">
        <w:t xml:space="preserve">2. Աստծո ուխտ Իսրայելի հետ. Սիրո և պարտավորվածության ուխտ</w:t>
      </w:r>
    </w:p>
    <w:p/>
    <w:p>
      <w:r xmlns:w="http://schemas.openxmlformats.org/wordprocessingml/2006/main">
        <w:t xml:space="preserve">1. Հռովմայեցիս 10.17. «Այսպիսով, հավատքը գալիս է լսելուց, և լսելը՝ Քրիստոսի խոսքից»:</w:t>
      </w:r>
    </w:p>
    <w:p/>
    <w:p>
      <w:r xmlns:w="http://schemas.openxmlformats.org/wordprocessingml/2006/main">
        <w:t xml:space="preserve">2. 2 Կորնթացիս 1.20. «Որովհետև Աստծո բոլոր խոստումները նրա մեջ են գտնում իրենց «այո»-ն։ Ահա թե ինչու նրա միջոցով մենք մեր Ամենն ասում ենք Աստծուն՝ նրա փառքի համար»։</w:t>
      </w:r>
    </w:p>
    <w:p/>
    <w:p>
      <w:r xmlns:w="http://schemas.openxmlformats.org/wordprocessingml/2006/main">
        <w:t xml:space="preserve">Ելից 24:5 Նա ուղարկեց իսրայէլացիների երիտասարդներ, որոնք ողջակէզներ մատուցեցին ու եզներ մատուցանեցին Տիրոջը խաղաղութեան զոհեր:</w:t>
      </w:r>
    </w:p>
    <w:p/>
    <w:p>
      <w:r xmlns:w="http://schemas.openxmlformats.org/wordprocessingml/2006/main">
        <w:t xml:space="preserve">Մովսեսը երիտասարդներ ուղարկեց՝ Տիրոջը ողջակեզներ և զոհեր մատուցելու։</w:t>
      </w:r>
    </w:p>
    <w:p/>
    <w:p>
      <w:r xmlns:w="http://schemas.openxmlformats.org/wordprocessingml/2006/main">
        <w:t xml:space="preserve">1. Աստծուն մատուցվող զոհաբերությունների կարևորությունը:</w:t>
      </w:r>
    </w:p>
    <w:p/>
    <w:p>
      <w:r xmlns:w="http://schemas.openxmlformats.org/wordprocessingml/2006/main">
        <w:t xml:space="preserve">2. Տալ իր լավագույնը Տիրոջը ծառայելու համար:</w:t>
      </w:r>
    </w:p>
    <w:p/>
    <w:p>
      <w:r xmlns:w="http://schemas.openxmlformats.org/wordprocessingml/2006/main">
        <w:t xml:space="preserve">1. Սաղմոս 50.14-15 «Աստծուն գոհության զոհ մատուցեք և կատարեք ձեր երդումները Բարձրյալին և կանչեք ինձ նեղության օրը, ես կփրկեմ ձեզ, և դուք կփառավորեք ինձ.</w:t>
      </w:r>
    </w:p>
    <w:p/>
    <w:p>
      <w:r xmlns:w="http://schemas.openxmlformats.org/wordprocessingml/2006/main">
        <w:t xml:space="preserve">2. Եբրայեցիս 13.15-16 «Ուրեմն նրա միջոցով եկեք մշտապես գովաբանության զոհ մատուցենք Աստծուն, այսինքն՝ նրա անունը ճանաչող շուրթերի պտուղը։ նման զոհաբերությունները հաճելի են Աստծուն:</w:t>
      </w:r>
    </w:p>
    <w:p/>
    <w:p>
      <w:r xmlns:w="http://schemas.openxmlformats.org/wordprocessingml/2006/main">
        <w:t xml:space="preserve">Exodus 24:6 Մովսէսն առաւ արեան կէսը ու դրեց թասերի մէջ. և արյան կեսը ցողեց զոհասեղանի վրա։</w:t>
      </w:r>
    </w:p>
    <w:p/>
    <w:p>
      <w:r xmlns:w="http://schemas.openxmlformats.org/wordprocessingml/2006/main">
        <w:t xml:space="preserve">Մովսեսը զոհաբերված անասունների արյունը բաժանեց, կեսը դրեց տաշտերի մեջ, իսկ մյուս կեսը ցողեց զոհասեղանի վրա՝ որպես ընծա Աստծուն։</w:t>
      </w:r>
    </w:p>
    <w:p/>
    <w:p>
      <w:r xmlns:w="http://schemas.openxmlformats.org/wordprocessingml/2006/main">
        <w:t xml:space="preserve">1. Զոհաբերության զորությունը. Ինչպես Հիսուսի արյունը փրկեց մեզ</w:t>
      </w:r>
    </w:p>
    <w:p/>
    <w:p>
      <w:r xmlns:w="http://schemas.openxmlformats.org/wordprocessingml/2006/main">
        <w:t xml:space="preserve">2. Սիրո ընծաներ. Ինչպես կարող ենք մեր երախտագիտությունը ցույց տալ Աստծուն</w:t>
      </w:r>
    </w:p>
    <w:p/>
    <w:p>
      <w:r xmlns:w="http://schemas.openxmlformats.org/wordprocessingml/2006/main">
        <w:t xml:space="preserve">1. Եբրայեցիս 9:22 - «Եվ ըստ օրենքի, գրեթե ամեն ինչ մաքրվում է արյունով, և առանց արյուն թափելու թողություն չկա»:</w:t>
      </w:r>
    </w:p>
    <w:p/>
    <w:p>
      <w:r xmlns:w="http://schemas.openxmlformats.org/wordprocessingml/2006/main">
        <w:t xml:space="preserve">2. Ղևտացոց 17:11 - «Որովհետև մարմնի կյանքը արյան մեջ է, և ես այն տվել եմ ձեզ զոհասեղանի վրա՝ ձեր հոգիների համար քավություն անելու համար, քանի որ արյունն է, որ քավություն է անում հոգու համար»:</w:t>
      </w:r>
    </w:p>
    <w:p/>
    <w:p>
      <w:r xmlns:w="http://schemas.openxmlformats.org/wordprocessingml/2006/main">
        <w:t xml:space="preserve">Exodus 24:7 Նա վերցրեց ուխտի գիրքը և կարդաց ժողովրդի լսարանի մոտ, և նրանք ասացին.</w:t>
      </w:r>
    </w:p>
    <w:p/>
    <w:p>
      <w:r xmlns:w="http://schemas.openxmlformats.org/wordprocessingml/2006/main">
        <w:t xml:space="preserve">Իսրայելի ժողովուրդը համաձայնվեց հետևել և հնազանդվել Տիրոջ պատվիրաններին:</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Տիրոջ Խոսքին ուշադրություն դարձնելը Կարևոր է</w:t>
      </w:r>
    </w:p>
    <w:p/>
    <w:p>
      <w:r xmlns:w="http://schemas.openxmlformats.org/wordprocessingml/2006/main">
        <w:t xml:space="preserve">1. Հեսու 24:15 Բայց ես և իմ տունը կծառայենք Տիրոջը.</w:t>
      </w:r>
    </w:p>
    <w:p/>
    <w:p>
      <w:r xmlns:w="http://schemas.openxmlformats.org/wordprocessingml/2006/main">
        <w:t xml:space="preserve">2. Երկրորդ Օրինաց 11:26-27 Ահա, ես այսօր ձեր առաջ օրհնություն և անեծք եմ դնում. հնազանդվիր քո Տեր Աստծու պատվիրաններին.</w:t>
      </w:r>
    </w:p>
    <w:p/>
    <w:p>
      <w:r xmlns:w="http://schemas.openxmlformats.org/wordprocessingml/2006/main">
        <w:t xml:space="preserve">Ելից 24:8 Մովսեսը վերցրեց արյունը, ցողեց ժողովրդի վրա և ասաց.</w:t>
      </w:r>
    </w:p>
    <w:p/>
    <w:p>
      <w:r xmlns:w="http://schemas.openxmlformats.org/wordprocessingml/2006/main">
        <w:t xml:space="preserve">Մովսեսը ուխտի արյունը ցողեց ժողովրդի վրա՝ նշանակելու նրանց և Տիրոջ միջև եղած համաձայնությունը:</w:t>
      </w:r>
    </w:p>
    <w:p/>
    <w:p>
      <w:r xmlns:w="http://schemas.openxmlformats.org/wordprocessingml/2006/main">
        <w:t xml:space="preserve">1. Ուխտի նշանակությունը. Ինչ է նշանակում հետևել Աստծուն</w:t>
      </w:r>
    </w:p>
    <w:p/>
    <w:p>
      <w:r xmlns:w="http://schemas.openxmlformats.org/wordprocessingml/2006/main">
        <w:t xml:space="preserve">2. Ուխտի արյուն. հնազանդություն և հավատարմություն Տիրոջը</w:t>
      </w:r>
    </w:p>
    <w:p/>
    <w:p>
      <w:r xmlns:w="http://schemas.openxmlformats.org/wordprocessingml/2006/main">
        <w:t xml:space="preserve">1. Երկրորդ Օրինաց 5:2-3 - «Մեր Տեր Աստվածը Քորեբում ուխտ կապեց մեզ հետ: Եհովան այս ուխտը կապեց ոչ թե մեր հայրերի հետ, այլ մեզ հետ, ովքեր այսօր բոլորս այստեղ ողջ ենք»:</w:t>
      </w:r>
    </w:p>
    <w:p/>
    <w:p>
      <w:r xmlns:w="http://schemas.openxmlformats.org/wordprocessingml/2006/main">
        <w:t xml:space="preserve">2. Եբրայեցիս 9.20-22 - «Ահա թե ինչու նույնիսկ առաջին ուխտն անարյուն չգործադրվեց. Երբ Մովսեսը օրենքի բոլոր պատվիրանները հռչակեց ամբողջ ժողովրդին, վերցրեց հորթերի արյունը և ջուրը. կարմիր բուրդ և հիսոպի ճյուղեր, և մագաղաթն ու ամբողջ ժողովուրդը ցանեցին»։</w:t>
      </w:r>
    </w:p>
    <w:p/>
    <w:p>
      <w:r xmlns:w="http://schemas.openxmlformats.org/wordprocessingml/2006/main">
        <w:t xml:space="preserve">Exodus 24:9 Այն ժամանակ Մովսեսը, Ահարոնը, Նադաբը, Աբիուդը և Իսրայելի երեցներից յոթանասունը բարձրացան:</w:t>
      </w:r>
    </w:p>
    <w:p/>
    <w:p>
      <w:r xmlns:w="http://schemas.openxmlformats.org/wordprocessingml/2006/main">
        <w:t xml:space="preserve">Մովսեսը, Ահարոնը, Նադաբը, Աբիուն և Իսրայելի 70 երեցները բարձրացան Սինա լեռը։</w:t>
      </w:r>
    </w:p>
    <w:p/>
    <w:p>
      <w:r xmlns:w="http://schemas.openxmlformats.org/wordprocessingml/2006/main">
        <w:t xml:space="preserve">1. Դեպի վեր. Երբ Աստված մեզ կանչում է դեպի ավելի բարձր բարձունքներ</w:t>
      </w:r>
    </w:p>
    <w:p/>
    <w:p>
      <w:r xmlns:w="http://schemas.openxmlformats.org/wordprocessingml/2006/main">
        <w:t xml:space="preserve">2. Հավատքի թռիչք. ուսումնասիրություն Մովսեսի և Իսրայելի երեցների հնազանդության վերաբերյալ</w:t>
      </w:r>
    </w:p>
    <w:p/>
    <w:p>
      <w:r xmlns:w="http://schemas.openxmlformats.org/wordprocessingml/2006/main">
        <w:t xml:space="preserve">1. Ելից 24։9</w:t>
      </w:r>
    </w:p>
    <w:p/>
    <w:p>
      <w:r xmlns:w="http://schemas.openxmlformats.org/wordprocessingml/2006/main">
        <w:t xml:space="preserve">2. Եբրայեցիս 11:8-9 «Հավատով Աբրահամը հնազանդվեց, երբ կանչվեց գնալու այն տեղը, որը պիտի ստանար որպես ժառանգություն: Եվ նա դուրս եկավ՝ չիմանալով, թե ուր է գնում: Հավատով բնակվեց երկրում. խոստումը, ինչպես օտար երկրում, վրաններում բնակվում է Իսահակի և Հակոբի հետ, որոնք նրա հետ նույն խոստման ժառանգներն են»:</w:t>
      </w:r>
    </w:p>
    <w:p/>
    <w:p>
      <w:r xmlns:w="http://schemas.openxmlformats.org/wordprocessingml/2006/main">
        <w:t xml:space="preserve">Ելից 24:10 Նրանք տեսան Իսրայելի Աստծուն, և նրա ոտքերի տակ շափյուղայի քարի սալահատակ կար, և նրա պարզության մեջ երկնքի մարմին կար:</w:t>
      </w:r>
    </w:p>
    <w:p/>
    <w:p>
      <w:r xmlns:w="http://schemas.openxmlformats.org/wordprocessingml/2006/main">
        <w:t xml:space="preserve">Իսրայելացիները տեսան Աստծուն և նկատեցին, որ Նրա ոտքերի տակ շափյուղայի քար է երևում, որն ուներ երկնքի տեսք:</w:t>
      </w:r>
    </w:p>
    <w:p/>
    <w:p>
      <w:r xmlns:w="http://schemas.openxmlformats.org/wordprocessingml/2006/main">
        <w:t xml:space="preserve">1. Տեսնել Աստծուն. Գնահատել Նրա Մեծությունը</w:t>
      </w:r>
    </w:p>
    <w:p/>
    <w:p>
      <w:r xmlns:w="http://schemas.openxmlformats.org/wordprocessingml/2006/main">
        <w:t xml:space="preserve">2. Երկրի վրա դրախտի շքեղությունը</w:t>
      </w:r>
    </w:p>
    <w:p/>
    <w:p>
      <w:r xmlns:w="http://schemas.openxmlformats.org/wordprocessingml/2006/main">
        <w:t xml:space="preserve">1. Սաղմոս 97.2 Ամպերն ու խավարն են նրա շուրջը, արդարությունն ու արդարությունը նրա գահի բնակավայրն են։</w:t>
      </w:r>
    </w:p>
    <w:p/>
    <w:p>
      <w:r xmlns:w="http://schemas.openxmlformats.org/wordprocessingml/2006/main">
        <w:t xml:space="preserve">2. Եզեկիել 1:22 Եվ երկնակամարի նմանությունը կենդանի արարածների գլխին ահավոր բյուրեղի գույնի պես էր՝ վերևում տարածված նրանց գլխի վրա:</w:t>
      </w:r>
    </w:p>
    <w:p/>
    <w:p>
      <w:r xmlns:w="http://schemas.openxmlformats.org/wordprocessingml/2006/main">
        <w:t xml:space="preserve">Ելք 24:11 Իսրայէլի որդիներուն մեծամեծներուն վրայ ձեռք չդրաւ. անոնք ալ տեսան Աստուծոյ, կերան ու խմեցին։</w:t>
      </w:r>
    </w:p>
    <w:p/>
    <w:p>
      <w:r xmlns:w="http://schemas.openxmlformats.org/wordprocessingml/2006/main">
        <w:t xml:space="preserve">Իսրայելացիները չէին ենթարկվում Աստծո ձեռքին, այլ նրանց թույլ տրվեց տեսնել Նրան և ուտել ու խմել Նրա հետ:</w:t>
      </w:r>
    </w:p>
    <w:p/>
    <w:p>
      <w:r xmlns:w="http://schemas.openxmlformats.org/wordprocessingml/2006/main">
        <w:t xml:space="preserve">1. Սարսափ և երախտագիտություն. զգալ Աստծո սերը Նրա մեծության մեջ</w:t>
      </w:r>
    </w:p>
    <w:p/>
    <w:p>
      <w:r xmlns:w="http://schemas.openxmlformats.org/wordprocessingml/2006/main">
        <w:t xml:space="preserve">2. Ընդունել Աստծո շնորհը. Ինչպե՞ս ստանալ օրհնություն, նույնիսկ երբ մենք դրան արժանի չենք</w:t>
      </w:r>
    </w:p>
    <w:p/>
    <w:p>
      <w:r xmlns:w="http://schemas.openxmlformats.org/wordprocessingml/2006/main">
        <w:t xml:space="preserve">1. Սաղմոս 34:8 Ճաշակե՛ք և տեսե՛ք, որ Տերը բարի է. երանի նրան, ով ապաստան է գտնում նրա մոտ։</w:t>
      </w:r>
    </w:p>
    <w:p/>
    <w:p>
      <w:r xmlns:w="http://schemas.openxmlformats.org/wordprocessingml/2006/main">
        <w:t xml:space="preserve">2. Հռովմայեցիս 5:8 Բայց Աստված ցույց է տալիս իր սերը մեր հանդեպ դրանով. Երբ մենք դեռ մեղավոր էինք, Քրիստոսը մեռավ մեզ համար:</w:t>
      </w:r>
    </w:p>
    <w:p/>
    <w:p>
      <w:r xmlns:w="http://schemas.openxmlformats.org/wordprocessingml/2006/main">
        <w:t xml:space="preserve">24:12 Տէրն ասաց Մովսէսին. «Բարձրացի՛ր ինձ մօտ՝ լեռը, այնտեղ եղի՛ր. ես քեզ կտամ քարե տախտակներ, օրենք ու պատվիրաններ, որոնք ես գրել եմ. որ դու նրանց սովորեցնես։</w:t>
      </w:r>
    </w:p>
    <w:p/>
    <w:p>
      <w:r xmlns:w="http://schemas.openxmlformats.org/wordprocessingml/2006/main">
        <w:t xml:space="preserve">Տերը պատվիրեց Մովսեսին բարձրանալ լեռը, որպեսզի ստանա տասը պատվիրանները:</w:t>
      </w:r>
    </w:p>
    <w:p/>
    <w:p>
      <w:r xmlns:w="http://schemas.openxmlformats.org/wordprocessingml/2006/main">
        <w:t xml:space="preserve">1. Հնազանդությունը ավելի լավ է, քան զոհաբերությունը - 1 Սամուել 15:22</w:t>
      </w:r>
    </w:p>
    <w:p/>
    <w:p>
      <w:r xmlns:w="http://schemas.openxmlformats.org/wordprocessingml/2006/main">
        <w:t xml:space="preserve">2. Սերը մեծագույն պատվիրանն է - Մարկոս 12:30-31</w:t>
      </w:r>
    </w:p>
    <w:p/>
    <w:p>
      <w:r xmlns:w="http://schemas.openxmlformats.org/wordprocessingml/2006/main">
        <w:t xml:space="preserve">1. Հայտնություն 11:19 - Եվ Աստծո տաճարը բացվեց երկնքում, և նրա տաճարում երևաց նրա կտակի տապանակը.</w:t>
      </w:r>
    </w:p>
    <w:p/>
    <w:p>
      <w:r xmlns:w="http://schemas.openxmlformats.org/wordprocessingml/2006/main">
        <w:t xml:space="preserve">2. Եբրայեցիս 8:10 - Որովհետև սա է այն ուխտը, որ ես կապելու եմ Իսրայելի տան հետ այդ օրերից հետո, ասում է Տերը. Ես իմ օրենքները կդնեմ նրանց մտքում և կգրեմ դրանք նրանց սրտերում, և ես նրանց համար Աստված կլինեմ, իսկ նրանք ինձ համար ժողովուրդ կլինեն։</w:t>
      </w:r>
    </w:p>
    <w:p/>
    <w:p>
      <w:r xmlns:w="http://schemas.openxmlformats.org/wordprocessingml/2006/main">
        <w:t xml:space="preserve">Ելից 24:13 Մովսեսը վեր կացավ և նրա սպասավոր Հեսուն, և Մովսեսը բարձրացավ Աստծո լեռը:</w:t>
      </w:r>
    </w:p>
    <w:p/>
    <w:p>
      <w:r xmlns:w="http://schemas.openxmlformats.org/wordprocessingml/2006/main">
        <w:t xml:space="preserve">Մովսեսն ու Հեսուն բարձրանում են Աստծո լեռը:</w:t>
      </w:r>
    </w:p>
    <w:p/>
    <w:p>
      <w:r xmlns:w="http://schemas.openxmlformats.org/wordprocessingml/2006/main">
        <w:t xml:space="preserve">1.Աստծուն կարելի է գտնել ամենաանսպասելի վայրերում:</w:t>
      </w:r>
    </w:p>
    <w:p/>
    <w:p>
      <w:r xmlns:w="http://schemas.openxmlformats.org/wordprocessingml/2006/main">
        <w:t xml:space="preserve">2. Հավատի և ընկերակցության ուժը:</w:t>
      </w:r>
    </w:p>
    <w:p/>
    <w:p>
      <w:r xmlns:w="http://schemas.openxmlformats.org/wordprocessingml/2006/main">
        <w:t xml:space="preserve">1. Սաղմոս 121:1-2.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Եբրայեցիս 11.6. «Եվ առանց հավատքի անհնար է հաճեցնել նրան, որովհետև նա, ով ցանկանում է մոտենալ Աստծուն, պետք է հավատա, որ նա կա և վարձատրում է իրեն փնտրողներին»:</w:t>
      </w:r>
    </w:p>
    <w:p/>
    <w:p>
      <w:r xmlns:w="http://schemas.openxmlformats.org/wordprocessingml/2006/main">
        <w:t xml:space="preserve">Ելից 24:14 Նա ասաց երեցներին.</w:t>
      </w:r>
    </w:p>
    <w:p/>
    <w:p>
      <w:r xmlns:w="http://schemas.openxmlformats.org/wordprocessingml/2006/main">
        <w:t xml:space="preserve">Մովսեսը խնդրեց երեցներին մնալ տեղում, մինչ նա բարձրանա լեռը, և Ահարոնը և Հուրը ուղեկցեն իրեն ցանկացած հարցի համար, որը կարող է առաջանալ:</w:t>
      </w:r>
    </w:p>
    <w:p/>
    <w:p>
      <w:r xmlns:w="http://schemas.openxmlformats.org/wordprocessingml/2006/main">
        <w:t xml:space="preserve">1. Ապավինել Աստծո կողմից նշանակված ղեկավարներին:</w:t>
      </w:r>
    </w:p>
    <w:p/>
    <w:p>
      <w:r xmlns:w="http://schemas.openxmlformats.org/wordprocessingml/2006/main">
        <w:t xml:space="preserve">2. Ընկերության կարևորությունը կարիքի ժամանակ:</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Ժողովող 4:9-10 - Երկուսն ավելի լավ են, քան մեկը, որովհետև նրանք լավ են վերադարձնում իրենց աշխատանքը. Բայց խղճա նրան, ով ընկնում է և ոչ ոք չունի, ով օգնի նրան վեր կենալ:</w:t>
      </w:r>
    </w:p>
    <w:p/>
    <w:p>
      <w:r xmlns:w="http://schemas.openxmlformats.org/wordprocessingml/2006/main">
        <w:t xml:space="preserve">Ելից 24:15 Մովսեսը բարձրացավ լեռը, և ամպը ծածկեց լեռը:</w:t>
      </w:r>
    </w:p>
    <w:p/>
    <w:p>
      <w:r xmlns:w="http://schemas.openxmlformats.org/wordprocessingml/2006/main">
        <w:t xml:space="preserve">Մովսեսը բարձրացավ Սինա լեռը, և ամպը ծածկեց լեռը:</w:t>
      </w:r>
    </w:p>
    <w:p/>
    <w:p>
      <w:r xmlns:w="http://schemas.openxmlformats.org/wordprocessingml/2006/main">
        <w:t xml:space="preserve">1. Աստծո խոստումների հավատարմությունը. Ելից 24.15-ի ուսումնասիրություն.</w:t>
      </w:r>
    </w:p>
    <w:p/>
    <w:p>
      <w:r xmlns:w="http://schemas.openxmlformats.org/wordprocessingml/2006/main">
        <w:t xml:space="preserve">2. Աստծո ներկայությունը մեր պայքարների մեջ. Ելից 24.15 քննություն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18:9 - Նա նաև խոնարհեց երկինքը և իջավ, և խավարը նրա ոտքերի տակ էր:</w:t>
      </w:r>
    </w:p>
    <w:p/>
    <w:p>
      <w:r xmlns:w="http://schemas.openxmlformats.org/wordprocessingml/2006/main">
        <w:t xml:space="preserve">Ելից 24:16 Տիրոջ փառքը մնաց Սինա լեռան վրա, և ամպը ծածկեց այն վեց օր, իսկ յոթերորդ օրը նա ամպի միջից կանչեց Մովսեսին:</w:t>
      </w:r>
    </w:p>
    <w:p/>
    <w:p>
      <w:r xmlns:w="http://schemas.openxmlformats.org/wordprocessingml/2006/main">
        <w:t xml:space="preserve">Տիրոջ փառքը իջավ Սինա լեռան վրա և մնաց այնտեղ վեց օր, որից հետո Աստված յոթերորդ օրը ամպից կանչեց Մովսեսին:</w:t>
      </w:r>
    </w:p>
    <w:p/>
    <w:p>
      <w:r xmlns:w="http://schemas.openxmlformats.org/wordprocessingml/2006/main">
        <w:t xml:space="preserve">1. Աստծո փառքը. Նրա ներկայությունը ստանալու կոչ</w:t>
      </w:r>
    </w:p>
    <w:p/>
    <w:p>
      <w:r xmlns:w="http://schemas.openxmlformats.org/wordprocessingml/2006/main">
        <w:t xml:space="preserve">2. Արձագանքելով Աստծո ձայնին ամպի մեջ</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29:3 - Տիրոջ ձայնը ջրերի վրա է, փառքի Աստվածը որոտում է, Տերը շատ ջրերի վրա է:</w:t>
      </w:r>
    </w:p>
    <w:p/>
    <w:p>
      <w:r xmlns:w="http://schemas.openxmlformats.org/wordprocessingml/2006/main">
        <w:t xml:space="preserve">Ելից 24:17 Տիրոջ փառքի տեսիլքը իսրայէլացիների աչքին լերան գագաթին լափող կրակի պէս էր։</w:t>
      </w:r>
    </w:p>
    <w:p/>
    <w:p>
      <w:r xmlns:w="http://schemas.openxmlformats.org/wordprocessingml/2006/main">
        <w:t xml:space="preserve">Տիրոջ փառքը երևաց իսրայելացիներին որպես լափող կրակ Սինա լեռան գագաթին:</w:t>
      </w:r>
    </w:p>
    <w:p/>
    <w:p>
      <w:r xmlns:w="http://schemas.openxmlformats.org/wordprocessingml/2006/main">
        <w:t xml:space="preserve">1. Մենք կարող ենք սովորել իսրայելացիների օրինակից և ձգտել զգալ Տիրոջ փառքը մեր կյանքում:</w:t>
      </w:r>
    </w:p>
    <w:p/>
    <w:p>
      <w:r xmlns:w="http://schemas.openxmlformats.org/wordprocessingml/2006/main">
        <w:t xml:space="preserve">2. Տիրոջ փառքը բացահայտվում է մեզ տարբեր ձևերով, և մենք պետք է պատրաստ լինենք ճանաչելու և արձագանքելու դրանց:</w:t>
      </w:r>
    </w:p>
    <w:p/>
    <w:p>
      <w:r xmlns:w="http://schemas.openxmlformats.org/wordprocessingml/2006/main">
        <w:t xml:space="preserve">1: Եսայիա 6:1-7 - Այն տարում, երբ Օզիա թագավորը մահացավ, ես տեսա Տիրոջը, բարձր և բարձր, նստած գահի վրա. և նրա պատմուճանի գնացքը լցրեց տաճարը:</w:t>
      </w:r>
    </w:p>
    <w:p/>
    <w:p>
      <w:r xmlns:w="http://schemas.openxmlformats.org/wordprocessingml/2006/main">
        <w:t xml:space="preserve">2: Եբրայեցիս 12:18-29 - Դուք չեք եկել մի լեռ, որին կարելի է դիպչել և կրակով այրվել. դեպի խավար, մռայլ և փոթորիկ; շեփորի ձայնին կամ այնպիսի ձայնի, որը խոսում էր այն մասին, որ լսողները աղաչում էին, որ այլևս խոսք չասեն իրենց:</w:t>
      </w:r>
    </w:p>
    <w:p/>
    <w:p>
      <w:r xmlns:w="http://schemas.openxmlformats.org/wordprocessingml/2006/main">
        <w:t xml:space="preserve">Ելից 24:18 Մովսէսը մտաւ ամպի մէջտեղը, եւ նրան սարը բարձրացրեց, իսկ Մովսէսը լեռան վրայ էր քառասուն օր ու քառասուն գիշեր:</w:t>
      </w:r>
    </w:p>
    <w:p/>
    <w:p>
      <w:r xmlns:w="http://schemas.openxmlformats.org/wordprocessingml/2006/main">
        <w:t xml:space="preserve">Մովսեսը բարձրացավ Սինա լեռը, որպեսզի խոսի Աստծո հետ քառասուն օր և քառասուն գիշեր:</w:t>
      </w:r>
    </w:p>
    <w:p/>
    <w:p>
      <w:r xmlns:w="http://schemas.openxmlformats.org/wordprocessingml/2006/main">
        <w:t xml:space="preserve">1. Մեր ուշադրության կենտրոնում պահելը դժվար ժամանակներում</w:t>
      </w:r>
    </w:p>
    <w:p/>
    <w:p>
      <w:r xmlns:w="http://schemas.openxmlformats.org/wordprocessingml/2006/main">
        <w:t xml:space="preserve">2. Նվիրվածության և հաստատակամության ուժը</w:t>
      </w:r>
    </w:p>
    <w:p/>
    <w:p>
      <w:r xmlns:w="http://schemas.openxmlformats.org/wordprocessingml/2006/main">
        <w:t xml:space="preserve">1. Եբրայեցիս 11.24-27 - Հավատքով Մովսեսը նախընտրեց վատ վերաբերմունք ունենալ Աստծո ժողովրդի հետ, քան վայելել մեղքի անցողիկ հաճույքները:</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Ելից 25-ը կարելի է ամփոփել երեք պարբերություններում հետևյալ կերպ՝ նշված հատվածներով.</w:t>
      </w:r>
    </w:p>
    <w:p/>
    <w:p>
      <w:r xmlns:w="http://schemas.openxmlformats.org/wordprocessingml/2006/main">
        <w:t xml:space="preserve">Պարբերություն 1. Ելից 25։1–9-ում Աստված պատվիրում է Մովսեսին իսրայելացիներից ընծաներ հավաքել սրբավայր կառուցելու համար։ Ժողովուրդը կոչված է պատրաստակամորեն նվիրաբերելու նյութեր, ինչպիսիք են ոսկին, արծաթը և թանկարժեք քարերը խորանի կառուցման համար, որը շարժական բնակավայր է Աստծո ներկայության համար Իր ժողովրդի մեջ: Աստված ընդգծում է, որ ընծաները պետք է լինեն նրանցից, ովքեր պատրաստակամ սրտով են, և որ նրանք պետք է կառուցեն խորանը Սինա լեռան վրա Մովսեսին հայտնված հատուկ օրինակի համաձայն:</w:t>
      </w:r>
    </w:p>
    <w:p/>
    <w:p>
      <w:r xmlns:w="http://schemas.openxmlformats.org/wordprocessingml/2006/main">
        <w:t xml:space="preserve">Պարբերություն 2. Շարունակելով Ելք 25։10–22-ում, մանրամասն հրահանգներ են տրվում Ուխտի տապանակի կառուցման վերաբերյալ։ Այս սուրբ սնդուկը պետք է պատրաստված լինի ակացիայի փայտից՝ ծածկված մաքուր ոսկով և զարդարված քերովբեներով՝ պատրաստված ծեծված ոսկուց։ Տապանակի ներսում տասը պատվիրանները պարունակող երկու քարե տախտակներ պետք է տեղադրվեն որպես Իսրայելի հետ Աստծո ուխտի վկայություն: Տապանակը համարվում է սուրբ և ծառայում է որպես երկրպագության և հաղորդակցության կենտրոնական կետ Եահվեի և Նրա ժողովրդի միջև:</w:t>
      </w:r>
    </w:p>
    <w:p/>
    <w:p>
      <w:r xmlns:w="http://schemas.openxmlformats.org/wordprocessingml/2006/main">
        <w:t xml:space="preserve">Պարբերություն 3. Ելից 25.23-40-ում հրահանգներ են տրվում խորանի ներսում այլ տարրեր կառուցելու համար: Դրանք ներառում են ակացիայի փայտից պատրաստված սեղան, որը պատված է ոսկով, որպեսզի ցուցադրվի տասներկու նկանակ հաց՝ որպես ընծա Աստծո առաջ: Բացի այդ, հրահանգներ են տրվում ոսկե ճրագակալի վերաբերյալ, որը հայտնի է որպես Մենորա՝ յոթ ճյուղերով, որոնք ներկայացնում են աստվածային լույսը, որը երբեք չի հանգչում: Վերջապես, մանրամասներ են ներկայացվում վարագույրների, շրջանակների և ծածկերի վերաբերյալ, որոնք կազմում են խորանի կառուցվածքի զանազան խցիկներ։</w:t>
      </w:r>
    </w:p>
    <w:p/>
    <w:p>
      <w:r xmlns:w="http://schemas.openxmlformats.org/wordprocessingml/2006/main">
        <w:t xml:space="preserve">Արդյունքում:</w:t>
      </w:r>
    </w:p>
    <w:p>
      <w:r xmlns:w="http://schemas.openxmlformats.org/wordprocessingml/2006/main">
        <w:t xml:space="preserve">Ելից 25-ը ներկայացնում է.</w:t>
      </w:r>
    </w:p>
    <w:p>
      <w:r xmlns:w="http://schemas.openxmlformats.org/wordprocessingml/2006/main">
        <w:t xml:space="preserve">Կամավոր առաջարկների կոչ; խորանի կառուցման համար հավաքված նյութեր.</w:t>
      </w:r>
    </w:p>
    <w:p>
      <w:r xmlns:w="http://schemas.openxmlformats.org/wordprocessingml/2006/main">
        <w:t xml:space="preserve">Շեշտը պատրաստակամ սրտերի վրա; Աստծո կողմից բացահայտված հատուկ օրինակին հավատարիմ մնալը:</w:t>
      </w:r>
    </w:p>
    <w:p/>
    <w:p>
      <w:r xmlns:w="http://schemas.openxmlformats.org/wordprocessingml/2006/main">
        <w:t xml:space="preserve">Մանրամասն հրահանգներ Ուխտի տապանակի կառուցման վերաբերյալ.</w:t>
      </w:r>
    </w:p>
    <w:p>
      <w:r xmlns:w="http://schemas.openxmlformats.org/wordprocessingml/2006/main">
        <w:t xml:space="preserve">Ակացիայի փայտի, ոսկու օգտագործում; քերովբեների զարդարանք; քարե տախտակների տեղադրում;</w:t>
      </w:r>
    </w:p>
    <w:p>
      <w:r xmlns:w="http://schemas.openxmlformats.org/wordprocessingml/2006/main">
        <w:t xml:space="preserve">Նշանակություն՝ որպես սուրբ անոթ, որը ներկայացնում է աստվածության (Յահվեի) ուխտի փոխհարաբերությունը, որը ներկայացված է ընտրված մարդկանց (Իսրայել) միջոցով:</w:t>
      </w:r>
    </w:p>
    <w:p/>
    <w:p>
      <w:r xmlns:w="http://schemas.openxmlformats.org/wordprocessingml/2006/main">
        <w:t xml:space="preserve">Խորանի ներսում լրացուցիչ տարրերի վերաբերյալ հրահանգներ.</w:t>
      </w:r>
    </w:p>
    <w:p>
      <w:r xmlns:w="http://schemas.openxmlformats.org/wordprocessingml/2006/main">
        <w:t xml:space="preserve">Սեղան, որը ցույց է տալիս ներկայության հացը; ոսկե ճրագակալ, որը խորհրդանշում է աստվածային լույսը;</w:t>
      </w:r>
    </w:p>
    <w:p>
      <w:r xmlns:w="http://schemas.openxmlformats.org/wordprocessingml/2006/main">
        <w:t xml:space="preserve">Շինարարական մանրամասներ՝ կապված վարագույրների, շրջանակների, սրբազան տարածություն կազմող ծածկերի հետ։</w:t>
      </w:r>
    </w:p>
    <w:p/>
    <w:p>
      <w:r xmlns:w="http://schemas.openxmlformats.org/wordprocessingml/2006/main">
        <w:t xml:space="preserve">Այս գլուխը նշում է իսրայելական պատմության կարևոր փուլը՝ սրբավայրի ստեղծման և կառուցման պլանները, որտեղ Եհովայի ներկայությունը բնակվելու է Իր ընտրյալ ժողովրդի մեջ՝ հին Մերձավոր Արևելքի համատեքստում, որն ընդգծում է սուրբ տարածքները, տաճարները, որոնք հաճախ կապված են աստվածային հանդիպումների կամ պաշտամունքի հետ, որոնք կարևորում են այնպիսի թեմաներ, ինչպիսիք են ակնածանքը, զոհաբերությունը: ցուցադրված անհատների կողմից առաջարկվող ներդրումների միջոցով, որոնք մարմնավորում են համայնքային ինքնությունը՝ արմատավորված հնագույն կրոնական ավանդույթներից, որոնք նկատվում էին այդ ժամանակաշրջանում ողջ տարածաշրջանում, որոնք պատկերում էին ակնածանքի, վախի խառնուրդ, որը զգացվում էր գերբնական երևույթների հետ կապված հանդիպումների ժամանակ, որոնք առաջացնում են արձագանքներ, որոնք սերտորեն կապված են նվիրվածության, պատրաստակամության հետ՝ միաժամանակ ընդգծելով ֆիզիկական պատկերների, ճարտարապետության կարևորությունը: բաղադրիչներ, որոնք ծառայում են որպես հիշեցումներ, պահպանողներ, որոնք արտացոլում են ուխտի հարաբերությունները, որոնք կապում են ընտրված մարդկանց աստվածային իշխանության ներքո, որոնք նպատակ ունեն իրականացնելու հավաքական ճակատագիրը կերտող նպատակներ, որոնք ներառում են քահանայության, ազգության հետ կապված հասկացություններ, որոնք ծառայում են որպես ներկայացուցիչներ, որոնք վկայում են աստվածության հանդեպ հավատարմության մասին, որը հարգված է կրոնական ավանդույթների մեջ, որոնք տարածված են եբրայական համայնքի մեջ, որոնք ձգտում են իրականացնել այդ մասին: հողի ժառանգությունը խոստացված սերունդների ընթացքում</w:t>
      </w:r>
    </w:p>
    <w:p/>
    <w:p>
      <w:r xmlns:w="http://schemas.openxmlformats.org/wordprocessingml/2006/main">
        <w:t xml:space="preserve">Ելից 25:1 Տէրը խօսեց Մովսէսի հետ՝ ասելով.</w:t>
      </w:r>
    </w:p>
    <w:p/>
    <w:p>
      <w:r xmlns:w="http://schemas.openxmlformats.org/wordprocessingml/2006/main">
        <w:t xml:space="preserve">Տերը խոսեց Մովսեսի հետ և հրահանգներ տվեց նրան.</w:t>
      </w:r>
    </w:p>
    <w:p/>
    <w:p>
      <w:r xmlns:w="http://schemas.openxmlformats.org/wordprocessingml/2006/main">
        <w:t xml:space="preserve">1. Աստծո Խոսք. հնազանդությունը մեր հաջողության բանալին է:</w:t>
      </w:r>
    </w:p>
    <w:p/>
    <w:p>
      <w:r xmlns:w="http://schemas.openxmlformats.org/wordprocessingml/2006/main">
        <w:t xml:space="preserve">2. Տերերի պատվիրանները. Աստվածային կյանքով ապրելու նախագիծ:</w:t>
      </w:r>
    </w:p>
    <w:p/>
    <w:p>
      <w:r xmlns:w="http://schemas.openxmlformats.org/wordprocessingml/2006/main">
        <w:t xml:space="preserve">1. Բ Օրինաց 6:5-6 - Սիրիր քո Տեր Աստծուն քո ամբողջ սրտով, քո ամբողջ հոգով և քո ամբողջ ուժով:</w:t>
      </w:r>
    </w:p>
    <w:p/>
    <w:p>
      <w:r xmlns:w="http://schemas.openxmlformats.org/wordprocessingml/2006/main">
        <w:t xml:space="preserve">2. Հեսու 1:7-8 - Եղեք ուժեղ և շատ համարձակ: Մի վախեցիր; մի՛ վհատվիր, որովհետև քո Տեր Աստվածը քեզ հետ կլինի, ուր էլ որ գնաս։</w:t>
      </w:r>
    </w:p>
    <w:p/>
    <w:p>
      <w:r xmlns:w="http://schemas.openxmlformats.org/wordprocessingml/2006/main">
        <w:t xml:space="preserve">Exodus 25:2 Ասա Իսրայելի որդիներին, որ նրանք ինձ ընծան բերեն.</w:t>
      </w:r>
    </w:p>
    <w:p/>
    <w:p>
      <w:r xmlns:w="http://schemas.openxmlformats.org/wordprocessingml/2006/main">
        <w:t xml:space="preserve">Աստված խնդրում է Իսրայելի ժողովրդին, որ պատրաստակամորեն և սրտանց ընծաներ մատուցեն իրեն:</w:t>
      </w:r>
    </w:p>
    <w:p/>
    <w:p>
      <w:r xmlns:w="http://schemas.openxmlformats.org/wordprocessingml/2006/main">
        <w:t xml:space="preserve">1. Տալու սիրտը. Ինչպե՞ս կարող է առատաձեռնությունը ավելի մոտեցնել Աստծուն</w:t>
      </w:r>
    </w:p>
    <w:p/>
    <w:p>
      <w:r xmlns:w="http://schemas.openxmlformats.org/wordprocessingml/2006/main">
        <w:t xml:space="preserve">2. Առաջարկի ուժը – Ինչպես ճիշտ նվերը կարող է փոխել մեր կյանքը</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2 Կորնթացիներ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Exodus 25:3 Սա այն ընծան է, որ դուք կ՚առնէք նրանցից. ոսկի, արծաթ և պղինձ,</w:t>
      </w:r>
    </w:p>
    <w:p/>
    <w:p>
      <w:r xmlns:w="http://schemas.openxmlformats.org/wordprocessingml/2006/main">
        <w:t xml:space="preserve">Այս հատվածում ասվում է, որ ոսկին, արծաթը և արույրը ընծաներ են Աստծուն:</w:t>
      </w:r>
    </w:p>
    <w:p/>
    <w:p>
      <w:r xmlns:w="http://schemas.openxmlformats.org/wordprocessingml/2006/main">
        <w:t xml:space="preserve">1. Մենք կարող ենք ցույց տալ մեր սերը Աստծո հանդեպ՝ առաջարկելով Նրան մեր լավագույն միջոցները՝ ոսկի, արծաթ և արույր:</w:t>
      </w:r>
    </w:p>
    <w:p/>
    <w:p>
      <w:r xmlns:w="http://schemas.openxmlformats.org/wordprocessingml/2006/main">
        <w:t xml:space="preserve">2. Նույնիսկ մեր ամենաթանկ ունեցվածքը ոչինչ է Աստծո մեծության համեմատ, և մենք պետք է պատրաստ լինենք առաջարկել Նրան այն, ինչ կարող ենք:</w:t>
      </w:r>
    </w:p>
    <w:p/>
    <w:p>
      <w:r xmlns:w="http://schemas.openxmlformats.org/wordprocessingml/2006/main">
        <w:t xml:space="preserve">1: Ղուկաս 12:13-21 - Հարուստ հիմարի առակը:</w:t>
      </w:r>
    </w:p>
    <w:p/>
    <w:p>
      <w:r xmlns:w="http://schemas.openxmlformats.org/wordprocessingml/2006/main">
        <w:t xml:space="preserve">2: 1 Տարեգրություն 29:1-9 - Դավթի կողմից Իսրայելի ռեսուրսների զոհաբերությունը Տիրոջը:</w:t>
      </w:r>
    </w:p>
    <w:p/>
    <w:p>
      <w:r xmlns:w="http://schemas.openxmlformats.org/wordprocessingml/2006/main">
        <w:t xml:space="preserve">Ելից 25:4 Եվ կապույտ, ծիրանագույն, կարմիր, բեհեզ և այծի մազեր,</w:t>
      </w:r>
    </w:p>
    <w:p/>
    <w:p>
      <w:r xmlns:w="http://schemas.openxmlformats.org/wordprocessingml/2006/main">
        <w:t xml:space="preserve">Աստված կոչ է անում նվիրատվություններ անել խորանը կառուցելու համար այնպիսի նյութերի տեսքով, ինչպիսիք են կապույտ, մանուշակագույն, կարմիր, նուրբ սպիտակեղեն և այծի մազեր:</w:t>
      </w:r>
    </w:p>
    <w:p/>
    <w:p>
      <w:r xmlns:w="http://schemas.openxmlformats.org/wordprocessingml/2006/main">
        <w:t xml:space="preserve">1. Աստված կոչ է անում մեզ կառուցել Իր Եկեղեցին զոհաբերության միջոցով:</w:t>
      </w:r>
    </w:p>
    <w:p/>
    <w:p>
      <w:r xmlns:w="http://schemas.openxmlformats.org/wordprocessingml/2006/main">
        <w:t xml:space="preserve">2. Խորանի գեղեցկությունը հնարավոր դարձավ Աստծո ժողովրդի առատաձեռն նվիրատվությունների շնորհիվ:</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Ելից 35:21-22 - «Ամեն ոք, ում սիրտը գրգռում էր նրան, և բոլոր նրանք, ում ոգին մղում էր նրան, գալիս էին և Տիրոջ ընծան էին բերում հանդիպման վրանի աշխատանքի, նրա բոլոր ծառայության և սուրբ հանդերձների համար։ Նրանք եկան՝ թե՛ տղամարդիկ, թե՛ կանայք, բոլոր ցանկացողները բերեցին բրոշներ, ականջօղեր, նշանի մատանիներ և բազկաթոռներ, ամեն տեսակ ոսկյա իրեր, և յուրաքանչյուրը ոսկի ընծա էր նվիրում Տիրոջը»։</w:t>
      </w:r>
    </w:p>
    <w:p/>
    <w:p>
      <w:r xmlns:w="http://schemas.openxmlformats.org/wordprocessingml/2006/main">
        <w:t xml:space="preserve">Ելից 25:5 Խոյի կաշիները կարմիր ներկված, փորոսի կաշիները և կարծր փայտը,</w:t>
      </w:r>
    </w:p>
    <w:p/>
    <w:p>
      <w:r xmlns:w="http://schemas.openxmlformats.org/wordprocessingml/2006/main">
        <w:t xml:space="preserve">Տերը հրամայեց իսրայելացիներին կառուցել խորանը կարմիր ներկված խոյի մորթիով, փշի մորթիով և կարծր փայտով։</w:t>
      </w:r>
    </w:p>
    <w:p/>
    <w:p>
      <w:r xmlns:w="http://schemas.openxmlformats.org/wordprocessingml/2006/main">
        <w:t xml:space="preserve">1. Մենք պետք է հնազանդվենք Աստծո պատվիրաններին, նույնիսկ երբ դրանք տարօրինակ կամ դժվար են թվում:</w:t>
      </w:r>
    </w:p>
    <w:p/>
    <w:p>
      <w:r xmlns:w="http://schemas.openxmlformats.org/wordprocessingml/2006/main">
        <w:t xml:space="preserve">2. Մենք պետք է պատրաստ լինենք զոհաբերություններ անելու Աստծո թագավորությունը կառուցելու համար։</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1 Պետրոս 4:10 - Ձեզանից յուրաքանչյուրը պետք է օգտագործի այն պարգևը, որը ստացել է ուրիշներին ծառայելու համար՝ որպես Աստծո շնորհի հավատարիմ տնտեսներ՝ իր տարբեր ձևերով:</w:t>
      </w:r>
    </w:p>
    <w:p/>
    <w:p>
      <w:r xmlns:w="http://schemas.openxmlformats.org/wordprocessingml/2006/main">
        <w:t xml:space="preserve">Ելից 25:6 Յուղ լույսի համար, համեմունքներ՝ օծման յուղի և քաղցր խունկի համար,</w:t>
      </w:r>
    </w:p>
    <w:p/>
    <w:p>
      <w:r xmlns:w="http://schemas.openxmlformats.org/wordprocessingml/2006/main">
        <w:t xml:space="preserve">Աստված պատվիրում է մեզ փնտրել իրեն մատուցելու լավագույն ընծաները:</w:t>
      </w:r>
    </w:p>
    <w:p/>
    <w:p>
      <w:r xmlns:w="http://schemas.openxmlformats.org/wordprocessingml/2006/main">
        <w:t xml:space="preserve">1. Մենք պետք է ձգտենք Աստծուն տալ մեր լավագույնը մեր կյանքի բոլոր ոլորտներում:</w:t>
      </w:r>
    </w:p>
    <w:p/>
    <w:p>
      <w:r xmlns:w="http://schemas.openxmlformats.org/wordprocessingml/2006/main">
        <w:t xml:space="preserve">2. Աստված ցույց է տալիս մեզ իր սերն ու շնորհը՝ խնդրելով մեզ տալ մեր լավագույնը Իրեն:</w:t>
      </w:r>
    </w:p>
    <w:p/>
    <w:p>
      <w:r xmlns:w="http://schemas.openxmlformats.org/wordprocessingml/2006/main">
        <w:t xml:space="preserve">1: Մատթեոս 6:33 - Նախ փնտրեք Աստծո արքայությունը և Նրա արդարությունը, և այս ամենը կավելացվի ձեզ:</w:t>
      </w:r>
    </w:p>
    <w:p/>
    <w:p>
      <w:r xmlns:w="http://schemas.openxmlformats.org/wordprocessingml/2006/main">
        <w:t xml:space="preserve">2: Սաղմոս 37:4 - Ուրախացեք Տիրոջով, և Նա ձեզ կտա ձեր սրտի ցանկությունները:</w:t>
      </w:r>
    </w:p>
    <w:p/>
    <w:p>
      <w:r xmlns:w="http://schemas.openxmlformats.org/wordprocessingml/2006/main">
        <w:t xml:space="preserve">Exodus 25:7 Օնիքսի քարեր և քարեր՝ եփոդի և զրահի մեջ դնելու համար:</w:t>
      </w:r>
    </w:p>
    <w:p/>
    <w:p>
      <w:r xmlns:w="http://schemas.openxmlformats.org/wordprocessingml/2006/main">
        <w:t xml:space="preserve">Այս հատվածը վերաբերում է այն քարերին, որոնք պետք է օգտագործվեին իսրայելական խորանում քահանայապետի եփոդի և զրահի համար։</w:t>
      </w:r>
    </w:p>
    <w:p/>
    <w:p>
      <w:r xmlns:w="http://schemas.openxmlformats.org/wordprocessingml/2006/main">
        <w:t xml:space="preserve">1. Քարերի ուժը. Ինչպես են քարերը ներկայացնում մեր հավատարիմ հնազանդությունը</w:t>
      </w:r>
    </w:p>
    <w:p/>
    <w:p>
      <w:r xmlns:w="http://schemas.openxmlformats.org/wordprocessingml/2006/main">
        <w:t xml:space="preserve">2. Կապվել Աստծո հետ Եփոդի և կրծքավանդակի միջոցով. Քահանայական հագուստները որպես ուխտի նշան</w:t>
      </w:r>
    </w:p>
    <w:p/>
    <w:p>
      <w:r xmlns:w="http://schemas.openxmlformats.org/wordprocessingml/2006/main">
        <w:t xml:space="preserve">1. Մատթեոս 17:2 - Եվ նա այլակերպվեց նրանց առաջ, և նրա դեմքը փայլեց արևի պես, և նրա հագուստը դարձավ լույսի պես սպիտակ:</w:t>
      </w:r>
    </w:p>
    <w:p/>
    <w:p>
      <w:r xmlns:w="http://schemas.openxmlformats.org/wordprocessingml/2006/main">
        <w:t xml:space="preserve">2. 1 Պետրոս 2.5 - դուք ինքներդ կենդանի քարերի պես կառուցվում եք որպես հոգևոր տուն, սուրբ քահանայություն լինելու, Հիսուս Քրիստոսի միջոցով Աստծուն ընդունելի հոգևոր զոհեր մատուցելու համար:</w:t>
      </w:r>
    </w:p>
    <w:p/>
    <w:p>
      <w:r xmlns:w="http://schemas.openxmlformats.org/wordprocessingml/2006/main">
        <w:t xml:space="preserve">Exodus 25:8 Թող ինձ սրբարան շինեն. որ ես բնակվեմ նրանց մեջ։</w:t>
      </w:r>
    </w:p>
    <w:p/>
    <w:p>
      <w:r xmlns:w="http://schemas.openxmlformats.org/wordprocessingml/2006/main">
        <w:t xml:space="preserve">Աստված պատվիրեց իսրայելացիներին սրբավայր կառուցել, որպեսզի կարողանա բնակվել նրանց մեջ:</w:t>
      </w:r>
    </w:p>
    <w:p/>
    <w:p>
      <w:r xmlns:w="http://schemas.openxmlformats.org/wordprocessingml/2006/main">
        <w:t xml:space="preserve">1. Աստծո բնակավայրը. Ինչպես է մեր հավատարիմ հնազանդությունն ապահովում Նրա ներկայությունը</w:t>
      </w:r>
    </w:p>
    <w:p/>
    <w:p>
      <w:r xmlns:w="http://schemas.openxmlformats.org/wordprocessingml/2006/main">
        <w:t xml:space="preserve">2. Սրբավայր կառուցելու կոչը. Հասկանալով Աստծո պատվիրաններին հետևելու մեր անհրաժեշտությունը</w:t>
      </w:r>
    </w:p>
    <w:p/>
    <w:p>
      <w:r xmlns:w="http://schemas.openxmlformats.org/wordprocessingml/2006/main">
        <w:t xml:space="preserve">1. 1 Կորնթացիս 3:16-17 Չգիտե՞ք, որ դուք Աստծո տաճարն եք, և որ Աստծո Հոգին բնակվում է ձեր մեջ: Եթե որևէ մեկը քանդի Աստծո տաճարը, Աստված կկործանի նրան: Որովհետև Աստծո տաճարը սուրբ է, և դուք եք այդ տաճարը:</w:t>
      </w:r>
    </w:p>
    <w:p/>
    <w:p>
      <w:r xmlns:w="http://schemas.openxmlformats.org/wordprocessingml/2006/main">
        <w:t xml:space="preserve">2. 2 Corinthians 6:16 Որովհետև մենք կենդանի Աստծո տաճարն ենք. ինչպես Աստված ասաց, ես նրանց մեջ կբնակվեմ և կքայլեմ նրանց մեջ, և ես նրանց Աստվածը կլինեմ, և նրանք կլինեն իմ ժողովուրդը:</w:t>
      </w:r>
    </w:p>
    <w:p/>
    <w:p>
      <w:r xmlns:w="http://schemas.openxmlformats.org/wordprocessingml/2006/main">
        <w:t xml:space="preserve">Exodus 25:9 Ինչպէս ցոյց տուի քեզ, խորանի օրինակով ու նրա բոլոր գործիքների օրինակով, այնպէս էլ այնպէս կը պատրաստես:</w:t>
      </w:r>
    </w:p>
    <w:p/>
    <w:p>
      <w:r xmlns:w="http://schemas.openxmlformats.org/wordprocessingml/2006/main">
        <w:t xml:space="preserve">Աստված Մովսեսին հրահանգեց կառուցել խորանն ու դրա գործիքները՝ համաձայն այն օրինակի, որը Նա ցույց տվեց նրան:</w:t>
      </w:r>
    </w:p>
    <w:p/>
    <w:p>
      <w:r xmlns:w="http://schemas.openxmlformats.org/wordprocessingml/2006/main">
        <w:t xml:space="preserve">1. Հնազանդվել Աստծո հրահանգներին. Մովսեսի և խորանի օրինակը</w:t>
      </w:r>
    </w:p>
    <w:p/>
    <w:p>
      <w:r xmlns:w="http://schemas.openxmlformats.org/wordprocessingml/2006/main">
        <w:t xml:space="preserve">2. Հետևելով Աստծո հրահանգներին. Ինչպես պատրաստել խորանը ըստ նախշի</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Եփեսացիս 5:1-2 - «Ուրեմն ընդօրինակող եղեք Աստծուն՝ սիրելի զավակների պես և սիրով ընթացեք, ինչպես Քրիստոսը սիրեց մեզ և իր անձը մատնեց մեզ համար՝ անուշահոտ ընծան և զոհ Աստծուն»:</w:t>
      </w:r>
    </w:p>
    <w:p/>
    <w:p>
      <w:r xmlns:w="http://schemas.openxmlformats.org/wordprocessingml/2006/main">
        <w:t xml:space="preserve">Ելից 25:10 տապանակը շինեն կարծր փայտից. երկուսուկես կանգուն երկարությունը, մեկուկես կանգուն լայնությունը և մեկուկես կանգուն բարձրությունը։</w:t>
      </w:r>
    </w:p>
    <w:p/>
    <w:p>
      <w:r xmlns:w="http://schemas.openxmlformats.org/wordprocessingml/2006/main">
        <w:t xml:space="preserve">Աստված պատվիրում է իսրայելացիներին պատրաստել Ուխտի տապանակը խորանի համար:</w:t>
      </w:r>
    </w:p>
    <w:p/>
    <w:p>
      <w:r xmlns:w="http://schemas.openxmlformats.org/wordprocessingml/2006/main">
        <w:t xml:space="preserve">1. Աստծո հրահանգները պետք է կատարվեն տառով:</w:t>
      </w:r>
    </w:p>
    <w:p/>
    <w:p>
      <w:r xmlns:w="http://schemas.openxmlformats.org/wordprocessingml/2006/main">
        <w:t xml:space="preserve">2. Աստծուն հնազանդվելը կարևոր է մեր հավատքը ցույց տալու համար:</w:t>
      </w:r>
    </w:p>
    <w:p/>
    <w:p>
      <w:r xmlns:w="http://schemas.openxmlformats.org/wordprocessingml/2006/main">
        <w:t xml:space="preserve">1. Բ Օրինաց 10:5 - Եվ ես ձեզ կտամ պատվիրաններ, կանոններ և դատավճիռներ, որոնք եթե մարդ կատարի, նա նույնիսկ կապրի դրանցով:</w:t>
      </w:r>
    </w:p>
    <w:p/>
    <w:p>
      <w:r xmlns:w="http://schemas.openxmlformats.org/wordprocessingml/2006/main">
        <w:t xml:space="preserve">2. Հեսու 1:7 - Միայն դու եղիր ուժեղ և շատ քաջ, որպեսզի պահպանես այն ամբողջ օրենքի համաձայն, որը պատվիրել էր քեզ իմ ծառա Մովսեսը. բարգավաճի՛ր ուր էլ որ գնաս:</w:t>
      </w:r>
    </w:p>
    <w:p/>
    <w:p>
      <w:r xmlns:w="http://schemas.openxmlformats.org/wordprocessingml/2006/main">
        <w:t xml:space="preserve">Exodus 25:11 Այն կպատես մաքուր ոսկով, ներսից և դրսից այն կպատես, և դրա շուրջը ոսկյա պսակ կդնես։</w:t>
      </w:r>
    </w:p>
    <w:p/>
    <w:p>
      <w:r xmlns:w="http://schemas.openxmlformats.org/wordprocessingml/2006/main">
        <w:t xml:space="preserve">Այս հատվածը խոսում է ուխտի տապանակը ներսից և դրսից մաքուր ոսկով պատելու և դրա շուրջը ոսկյա թագ պատրաստելու մասին։</w:t>
      </w:r>
    </w:p>
    <w:p/>
    <w:p>
      <w:r xmlns:w="http://schemas.openxmlformats.org/wordprocessingml/2006/main">
        <w:t xml:space="preserve">1. Սրբության գեղեցկությունը. մեր գործերի միջոցով Աստծուն մեծարելու կարևորությունը:</w:t>
      </w:r>
    </w:p>
    <w:p/>
    <w:p>
      <w:r xmlns:w="http://schemas.openxmlformats.org/wordprocessingml/2006/main">
        <w:t xml:space="preserve">2. Աստծո փառքը բացահայտվեց. ինչպես մենք կարող ենք ճանաչել Նրա ներկայությունը մեր կյանքում:</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Exodus 25:12 Դրա համար չորս ոսկէ օղակներ կը ձուլես ու կը դնես անոր չորս անկիւնները. երկու օղակ թող լինի նրա մի կողմում, երկու օղակ՝ միւս կողմում։</w:t>
      </w:r>
    </w:p>
    <w:p/>
    <w:p>
      <w:r xmlns:w="http://schemas.openxmlformats.org/wordprocessingml/2006/main">
        <w:t xml:space="preserve">Աստված Մովսեսին պատվիրեց սեղան կառուցել խորանի համար և չորս ոսկյա օղակներ ամրացնել անկյուններին՝ երկուական կողմերից։</w:t>
      </w:r>
    </w:p>
    <w:p/>
    <w:p>
      <w:r xmlns:w="http://schemas.openxmlformats.org/wordprocessingml/2006/main">
        <w:t xml:space="preserve">1. Նվիրման կարևորությունը մեր կյանքում</w:t>
      </w:r>
    </w:p>
    <w:p/>
    <w:p>
      <w:r xmlns:w="http://schemas.openxmlformats.org/wordprocessingml/2006/main">
        <w:t xml:space="preserve">2. Աստծո հրահանգներին հետևելու զորությունը</w:t>
      </w:r>
    </w:p>
    <w:p/>
    <w:p>
      <w:r xmlns:w="http://schemas.openxmlformats.org/wordprocessingml/2006/main">
        <w:t xml:space="preserve">1. Բ Օրինաց 5:33 - «Դու պետք է քայլես այն բոլոր ճանապարհներով, որ քո Տեր Աստվածը պատվիրել է քեզ, որպեսզի ապրես և լավ լինի քեզ հետ, և երկար ապրես այն երկրում, որին կտիրես. .</w:t>
      </w:r>
    </w:p>
    <w:p/>
    <w:p>
      <w:r xmlns:w="http://schemas.openxmlformats.org/wordprocessingml/2006/main">
        <w:t xml:space="preserve">2. Եբրայեցիս 10:19-22 – Ուրեմն, եղբայրնե՛ր, քանի որ վստահ ենք, որ սուրբ վայրերը մտնելու ենք Հիսուսի արյունով, այն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Exodus 25:13 Դու կարծր փայտից լծակներ կպատրաստես և դրանք ոսկով կպատես։</w:t>
      </w:r>
    </w:p>
    <w:p/>
    <w:p>
      <w:r xmlns:w="http://schemas.openxmlformats.org/wordprocessingml/2006/main">
        <w:t xml:space="preserve">Աստված պատվիրում է Մովսեսին կարծր փայտից ձողեր պատրաստել և դրանք ոսկով ծածկել։</w:t>
      </w:r>
    </w:p>
    <w:p/>
    <w:p>
      <w:r xmlns:w="http://schemas.openxmlformats.org/wordprocessingml/2006/main">
        <w:t xml:space="preserve">1. Հնազանդության գեղեցկությունը. ինչպես է Աստված պարգևատրում հավատարմությանը</w:t>
      </w:r>
    </w:p>
    <w:p/>
    <w:p>
      <w:r xmlns:w="http://schemas.openxmlformats.org/wordprocessingml/2006/main">
        <w:t xml:space="preserve">2. Պարտավորության ուժը. Աստծո Խոսքին հավատարիմ մնալը</w:t>
      </w:r>
    </w:p>
    <w:p/>
    <w:p>
      <w:r xmlns:w="http://schemas.openxmlformats.org/wordprocessingml/2006/main">
        <w:t xml:space="preserve">1. Ելից 25։13</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25:14 14 Լծակները կը դնես օղակների մէջ՝ տապանի կողքերից, որպէսզի տապանը նրանց հետ տանի:</w:t>
      </w:r>
    </w:p>
    <w:p/>
    <w:p>
      <w:r xmlns:w="http://schemas.openxmlformats.org/wordprocessingml/2006/main">
        <w:t xml:space="preserve">Աստված պատվիրում է իսրայելացիներին տապանակի կողքերին օղակների մեջ լծակներ դնել՝ այն տեղափոխելու համար։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խոսքը կրելու պատասխանատվությունը.</w:t>
      </w:r>
    </w:p>
    <w:p/>
    <w:p>
      <w:r xmlns:w="http://schemas.openxmlformats.org/wordprocessingml/2006/main">
        <w:t xml:space="preserve">1. Մատթեոս 7.24 -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Հռովմայեցիս 6:16 - «Չգիտե՞ք, որ ում դուք ձեզ ծառաներ եք տալիս հնազանդվելու համար, նրա ծառաներն եք, որին հնազանդվում եք, մեղքի համար մահվան, թե հնազանդության՝ արդարության համար»:</w:t>
      </w:r>
    </w:p>
    <w:p/>
    <w:p>
      <w:r xmlns:w="http://schemas.openxmlformats.org/wordprocessingml/2006/main">
        <w:t xml:space="preserve">Ելից 25:15 Լծակները թող լինեն տապանի օղակների մեջ, և դրանք չպետք է վերցվեն տապանի օղակներից:</w:t>
      </w:r>
    </w:p>
    <w:p/>
    <w:p>
      <w:r xmlns:w="http://schemas.openxmlformats.org/wordprocessingml/2006/main">
        <w:t xml:space="preserve">Ուխտի տապանակի լծակները պետք է մնան իրենց օղակների մեջ և չհանվեն:</w:t>
      </w:r>
    </w:p>
    <w:p/>
    <w:p>
      <w:r xmlns:w="http://schemas.openxmlformats.org/wordprocessingml/2006/main">
        <w:t xml:space="preserve">1. Տիրոջ պատվիրաններին հնազանդվելու և հավատարմության կարևորությունը:</w:t>
      </w:r>
    </w:p>
    <w:p/>
    <w:p>
      <w:r xmlns:w="http://schemas.openxmlformats.org/wordprocessingml/2006/main">
        <w:t xml:space="preserve">2. Ուխտի տապանակի խորհրդանշական նշանակությունը.</w:t>
      </w:r>
    </w:p>
    <w:p/>
    <w:p>
      <w:r xmlns:w="http://schemas.openxmlformats.org/wordprocessingml/2006/main">
        <w:t xml:space="preserve">1. Երկրորդ Օրինաց 10.2-5 Տիրոջ պատվիրանը՝ պատրաստել Ուխտի տապանակը:</w:t>
      </w:r>
    </w:p>
    <w:p/>
    <w:p>
      <w:r xmlns:w="http://schemas.openxmlformats.org/wordprocessingml/2006/main">
        <w:t xml:space="preserve">2. Եբրայեցիս 9.4 Ուխտի տապանակը, որը ներկայացնում է Աստծո ներկայությունը:</w:t>
      </w:r>
    </w:p>
    <w:p/>
    <w:p>
      <w:r xmlns:w="http://schemas.openxmlformats.org/wordprocessingml/2006/main">
        <w:t xml:space="preserve">Ելից 25:16 Տապանակը կը դնես այն վկայութիւնը, որ ես քեզ պիտի տամ:</w:t>
      </w:r>
    </w:p>
    <w:p/>
    <w:p>
      <w:r xmlns:w="http://schemas.openxmlformats.org/wordprocessingml/2006/main">
        <w:t xml:space="preserve">Աստված Մովսեսին հրահանգում է, որ այն վկայությունը, որը Նա տալիս է նրան, դնի Ուխտի տապանակում:</w:t>
      </w:r>
    </w:p>
    <w:p/>
    <w:p>
      <w:r xmlns:w="http://schemas.openxmlformats.org/wordprocessingml/2006/main">
        <w:t xml:space="preserve">1. Վկայության ուժը. Ինչպես Աստծո հետ ունեցած մեր փորձառությունները կարող են ազդել ուրիշների վրա</w:t>
      </w:r>
    </w:p>
    <w:p/>
    <w:p>
      <w:r xmlns:w="http://schemas.openxmlformats.org/wordprocessingml/2006/main">
        <w:t xml:space="preserve">2. Հնազանդության զորությունը. Ինչպե՞ս է Աստծո հրահանգներին հետևելը հանգեցնում Նրա օրհնությանը</w:t>
      </w:r>
    </w:p>
    <w:p/>
    <w:p>
      <w:r xmlns:w="http://schemas.openxmlformats.org/wordprocessingml/2006/main">
        <w:t xml:space="preserve">1. Եբրայեցիս 10:1-22 - Հիսուսի կատարյալ զոհաբերությունը</w:t>
      </w:r>
    </w:p>
    <w:p/>
    <w:p>
      <w:r xmlns:w="http://schemas.openxmlformats.org/wordprocessingml/2006/main">
        <w:t xml:space="preserve">2. Հռովմայեցիս 12:1-2 - Ապրել զոհաբերությամբ և Աստծուն ծառայելով</w:t>
      </w:r>
    </w:p>
    <w:p/>
    <w:p>
      <w:r xmlns:w="http://schemas.openxmlformats.org/wordprocessingml/2006/main">
        <w:t xml:space="preserve">Exodus 25:17 Մաքուր ոսկուց ողորմութեան նստարան կը պատրաստես, որի երկարութիւնը երկուսուկէս կանգուն լինի, իսկ լայնութիւնը՝ մէկուկէս կանգուն։</w:t>
      </w:r>
    </w:p>
    <w:p/>
    <w:p>
      <w:r xmlns:w="http://schemas.openxmlformats.org/wordprocessingml/2006/main">
        <w:t xml:space="preserve">Մերսի Աթոռը Աստծո շնորհի և ողորմության խորհրդանիշն է:</w:t>
      </w:r>
    </w:p>
    <w:p/>
    <w:p>
      <w:r xmlns:w="http://schemas.openxmlformats.org/wordprocessingml/2006/main">
        <w:t xml:space="preserve">1. Ողորմության նստատեղ. Աստծո անվերապահ սիրո հիշեցում</w:t>
      </w:r>
    </w:p>
    <w:p/>
    <w:p>
      <w:r xmlns:w="http://schemas.openxmlformats.org/wordprocessingml/2006/main">
        <w:t xml:space="preserve">2. Ողորմության աթոռի գեղեցկությունը. Աստծո սրբության արտացոլումը</w:t>
      </w:r>
    </w:p>
    <w:p/>
    <w:p>
      <w:r xmlns:w="http://schemas.openxmlformats.org/wordprocessingml/2006/main">
        <w:t xml:space="preserve">1. Հռովմայեցիս 3:23-25 - Որովհետև բոլորը մեղանչեցին և զրկվեցին Աստծո փառքից՝ ազատորեն արդարանալով Նրա շնորհով այն փրկագնման միջոցով, որը կա Քրիստոս Հիսուսում, որին Աստված որպես քավություն իր արյամբ հավատքի միջոցով դրեց. , ցույց տալու Իր արդարությունը, քանի որ Իր հանդուրժողականությամբ Աստված անցել էր նախկինում գործած մեղքերի վրայով:</w:t>
      </w:r>
    </w:p>
    <w:p/>
    <w:p>
      <w:r xmlns:w="http://schemas.openxmlformats.org/wordprocessingml/2006/main">
        <w:t xml:space="preserve">2. Եբրայեցիս 9:11-15 - Բայց Քրիստոսը եկավ որպես գալիք բարիքների Քահանայապետ, ավելի մեծ և կատարյալ խորանով, որը չի շինվել ձեռքով, այսինքն՝ ոչ այս ստեղծագործությունից: Ոչ թե այծերի և հորթերի արյունով, այլ Իր իսկ արյամբ Նա մեկ անգամ ընդմիշտ մտավ Սրբություն՝ ձեռք բերելով հավիտենական փրկագնումը: Որովհետև եթե ցուլերի և այծերի արյունը և երինջի մոխիրը, որը ցողում է անմաքուրը, սրբագործում է մարմնի մաքրման համար, որքա՜ն ավելի Քրիստոսի արյունը, որը հավիտենական Հոգու միջոցով իրեն անբիծ մատուցեց Աստծուն, կմաքրի ձեր մեռած խիղճը գործո՞ւմ է կենդանի Աստծուն ծառայելու համար։ Եվ այս պատճառով Նա նոր ուխտի Միջնորդն է՝ մահվան միջոցով, առաջին ուխտի տակ եղած օրինազանցությունների քավության համար, որպեսզի կանչվածները ստանան հավերժական ժառանգության խոստումը:</w:t>
      </w:r>
    </w:p>
    <w:p/>
    <w:p>
      <w:r xmlns:w="http://schemas.openxmlformats.org/wordprocessingml/2006/main">
        <w:t xml:space="preserve">Exodus 25:18 Երկու քերովբէներ կը պատրաստես ոսկուց, դրանք կաշած գործից կը պատրաստես ողորմութեան աթոռի երկու ծայրերում:</w:t>
      </w:r>
    </w:p>
    <w:p/>
    <w:p>
      <w:r xmlns:w="http://schemas.openxmlformats.org/wordprocessingml/2006/main">
        <w:t xml:space="preserve">Աստված Մովսեսին պատվիրեց երկու քերովբեներ պատրաստել ծեծված ոսկուց ողորմության աթոռի համար:</w:t>
      </w:r>
    </w:p>
    <w:p/>
    <w:p>
      <w:r xmlns:w="http://schemas.openxmlformats.org/wordprocessingml/2006/main">
        <w:t xml:space="preserve">1. Աստծո ողորմածությունը. Հասկանալով ողորմության աթոռի նշանակությունը</w:t>
      </w:r>
    </w:p>
    <w:p/>
    <w:p>
      <w:r xmlns:w="http://schemas.openxmlformats.org/wordprocessingml/2006/main">
        <w:t xml:space="preserve">2. Հնազանդության գեղեցկությունը. արհեստագործություն խորանում</w:t>
      </w:r>
    </w:p>
    <w:p/>
    <w:p>
      <w:r xmlns:w="http://schemas.openxmlformats.org/wordprocessingml/2006/main">
        <w:t xml:space="preserve">1. Սաղմոս 103.8-10 - Տերը ողորմած է և ողորմած, դանդաղ բարկանալու մեջ և առատ ողորմած:</w:t>
      </w:r>
    </w:p>
    <w:p/>
    <w:p>
      <w:r xmlns:w="http://schemas.openxmlformats.org/wordprocessingml/2006/main">
        <w:t xml:space="preserve">2. Եբրայեցիս 9:24 - Որովհետև Քրիստոսը չի մտել ձեռքով պատրաստված սուրբ վայրերը, որոնք ճշմարիտների պատկերներն են. այլ բուն երկինք՝ հիմա մեզ համար Աստծո ներկայության մեջ հայտնվելու համար:</w:t>
      </w:r>
    </w:p>
    <w:p/>
    <w:p>
      <w:r xmlns:w="http://schemas.openxmlformats.org/wordprocessingml/2006/main">
        <w:t xml:space="preserve">Exodus 25:19 Քերովբեները մի ծայրին շինիր, իսկ մյուսը՝ մյուս ծայրին.</w:t>
      </w:r>
    </w:p>
    <w:p/>
    <w:p>
      <w:r xmlns:w="http://schemas.openxmlformats.org/wordprocessingml/2006/main">
        <w:t xml:space="preserve">Աստված պատվիրում է Իսրայելի ժողովրդին պատրաստել երկու քերովբեներ, մեկը ողորմության աթոռի երկու ծայրերում։</w:t>
      </w:r>
    </w:p>
    <w:p/>
    <w:p>
      <w:r xmlns:w="http://schemas.openxmlformats.org/wordprocessingml/2006/main">
        <w:t xml:space="preserve">1. Աստծո ողորմությունը. Քերովբեների ուսումնասիրություն</w:t>
      </w:r>
    </w:p>
    <w:p/>
    <w:p>
      <w:r xmlns:w="http://schemas.openxmlformats.org/wordprocessingml/2006/main">
        <w:t xml:space="preserve">2. Տեսնելով Աստծո ողորմությունը</w:t>
      </w:r>
    </w:p>
    <w:p/>
    <w:p>
      <w:r xmlns:w="http://schemas.openxmlformats.org/wordprocessingml/2006/main">
        <w:t xml:space="preserve">1. Սաղմոս 103.8-13</w:t>
      </w:r>
    </w:p>
    <w:p/>
    <w:p>
      <w:r xmlns:w="http://schemas.openxmlformats.org/wordprocessingml/2006/main">
        <w:t xml:space="preserve">2. Եբրայեցիս 4.14-16</w:t>
      </w:r>
    </w:p>
    <w:p/>
    <w:p>
      <w:r xmlns:w="http://schemas.openxmlformats.org/wordprocessingml/2006/main">
        <w:t xml:space="preserve">Exodus 25:20 Քերովբէները իրենց թեւերը բարձրացնեն՝ իրենց թեւերով ծածկելով ողորմութեան աթոռը. Քերովբէների երեսները դէպի ողորմութեան աթոռը թող լինեն։</w:t>
      </w:r>
    </w:p>
    <w:p/>
    <w:p>
      <w:r xmlns:w="http://schemas.openxmlformats.org/wordprocessingml/2006/main">
        <w:t xml:space="preserve">Քերովբեներն ունեն թեւեր, որոնք տարածվում են ողորմության աթոռի վրա՝ դեմ դիմաց։</w:t>
      </w:r>
    </w:p>
    <w:p/>
    <w:p>
      <w:r xmlns:w="http://schemas.openxmlformats.org/wordprocessingml/2006/main">
        <w:t xml:space="preserve">1. Աստծո ողորմությունը. Ինչպես Քերովբեները մեզ մատնացույց են անում շնորհքի գահին</w:t>
      </w:r>
    </w:p>
    <w:p/>
    <w:p>
      <w:r xmlns:w="http://schemas.openxmlformats.org/wordprocessingml/2006/main">
        <w:t xml:space="preserve">2. Աստծո ողորմության գեղեցկությունը. Քերովբեների նշանակությունը</w:t>
      </w:r>
    </w:p>
    <w:p/>
    <w:p>
      <w:r xmlns:w="http://schemas.openxmlformats.org/wordprocessingml/2006/main">
        <w:t xml:space="preserve">1. Եսայիա 6:1-2 - Այն տարում, երբ Օզիա թագավորը մահացավ, ես տեսա Տիրոջը նստած գահի վրա՝ բարձր և բարձր. և նրա պատմուճանի գնացքը լցրեց տաճարը: Նրա վերևում կանգնած էր սերաֆիմը։ Յուրաքանչյուրը վեց թեւ ուներ՝ երկուսով ծածկում էր դեմքը, երկուսով՝ ոտքերը, երկուսով՝ թռչում։</w:t>
      </w:r>
    </w:p>
    <w:p/>
    <w:p>
      <w:r xmlns:w="http://schemas.openxmlformats.org/wordprocessingml/2006/main">
        <w:t xml:space="preserve">2. Սաղմոս 103.11-12 - Որովհետև որքան բարձր է երկինքը երկրից, այնքան մեծ է նրա անսասան սերը նրանց հանդեպ, ովքեր վախենում են նրանից. որքան հեռու է արևելքը արևմուտքից, այնքան նա հեռացնում է մեր հանցանքները մեզանից:</w:t>
      </w:r>
    </w:p>
    <w:p/>
    <w:p>
      <w:r xmlns:w="http://schemas.openxmlformats.org/wordprocessingml/2006/main">
        <w:t xml:space="preserve">Exodus 25:21 21 Քաւութեան աթոռը վերը կը դնես տապանի վրայ. և տապանի մեջ կդնես այն վկայությունը, որը ես կտամ քեզ։</w:t>
      </w:r>
    </w:p>
    <w:p/>
    <w:p>
      <w:r xmlns:w="http://schemas.openxmlformats.org/wordprocessingml/2006/main">
        <w:t xml:space="preserve">Աստված Մովսեսին պատվիրեց ողորմության աթոռ դնել Ուխտի տապանակի վերևում և Աստծո վկայությունը դնել տապանակի ներսում:</w:t>
      </w:r>
    </w:p>
    <w:p/>
    <w:p>
      <w:r xmlns:w="http://schemas.openxmlformats.org/wordprocessingml/2006/main">
        <w:t xml:space="preserve">1. Գթասրտության ուժը. ինչ է դա նշանակում մեր կյանքի համար</w:t>
      </w:r>
    </w:p>
    <w:p/>
    <w:p>
      <w:r xmlns:w="http://schemas.openxmlformats.org/wordprocessingml/2006/main">
        <w:t xml:space="preserve">2. Աստծո ուխտը. դրա նշանակությունը մեր կյանքում</w:t>
      </w:r>
    </w:p>
    <w:p/>
    <w:p>
      <w:r xmlns:w="http://schemas.openxmlformats.org/wordprocessingml/2006/main">
        <w:t xml:space="preserve">1. Սաղմոս 103.8-14 - Տերը կարեկից է և ողորմած, դանդաղ բարկանալու մեջ և առատ սիրով:</w:t>
      </w:r>
    </w:p>
    <w:p/>
    <w:p>
      <w:r xmlns:w="http://schemas.openxmlformats.org/wordprocessingml/2006/main">
        <w:t xml:space="preserve">2. Հռովմայեցիս 5:8 -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Ելից 25:22 Այնտեղ ես կհանդիպեմ քեզ և կխոսեմ քեզ հետ ողորմության աթոռի վերևից, երկու քերովբեների միջև, որոնք գտնվում են վկայության տապանակի վրա, այն բոլոր բաների մասին, որոնք ես կտամ քեզ որպես պատվիրան Իսրայելի զավակներ.</w:t>
      </w:r>
    </w:p>
    <w:p/>
    <w:p>
      <w:r xmlns:w="http://schemas.openxmlformats.org/wordprocessingml/2006/main">
        <w:t xml:space="preserve">Աստված խոստացավ հանդիպել Մովսեսի հետ և հաղորդակցվել նրա հետ վկայության տապանակի վրա գտնվող ողորմության աթոռի վերևում գտնվող երկու քերովբեների միջև և նրան պատվիրաններ տալ Իսրայելի զավակների համար:</w:t>
      </w:r>
    </w:p>
    <w:p/>
    <w:p>
      <w:r xmlns:w="http://schemas.openxmlformats.org/wordprocessingml/2006/main">
        <w:t xml:space="preserve">1.Աստծո ողորմության նստատեղ. Տիրոջ հետ մտերմության վայր</w:t>
      </w:r>
    </w:p>
    <w:p/>
    <w:p>
      <w:r xmlns:w="http://schemas.openxmlformats.org/wordprocessingml/2006/main">
        <w:t xml:space="preserve">2. Աստծո ուխտը Իսրայելի զավակների հետ. Աստվածային սիրո գործողություն</w:t>
      </w:r>
    </w:p>
    <w:p/>
    <w:p>
      <w:r xmlns:w="http://schemas.openxmlformats.org/wordprocessingml/2006/main">
        <w:t xml:space="preserve">1.Սաղմոս 34:8 - Համտեսե՛ք և տեսե՛ք, որ Տերը բարի է. երանի նրան, ով ապաստան է գտնում նրա մոտ:</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Ելից 25:23 Սեղան կպատրաստես կարծր փայտից, որի երկարությունը երկու կանգուն լինի, լայնությունը՝ կանգուն, բարձրությունը՝ մեկուկես կանգուն։</w:t>
      </w:r>
    </w:p>
    <w:p/>
    <w:p>
      <w:r xmlns:w="http://schemas.openxmlformats.org/wordprocessingml/2006/main">
        <w:t xml:space="preserve">Աստված պատվիրեց Մովսեսին շինափայտից սեղան կառուցել՝ ըստ տրված չափումների:</w:t>
      </w:r>
    </w:p>
    <w:p/>
    <w:p>
      <w:r xmlns:w="http://schemas.openxmlformats.org/wordprocessingml/2006/main">
        <w:t xml:space="preserve">1. Աստծո հրահանգները կատարյալ են և պետք է հետևվեն առանց կասկածի:</w:t>
      </w:r>
    </w:p>
    <w:p/>
    <w:p>
      <w:r xmlns:w="http://schemas.openxmlformats.org/wordprocessingml/2006/main">
        <w:t xml:space="preserve">2. Մենք պետք է ուշադիր լինենք մեր կյանքի մանրամասներին և ձգտենք հնազանդվել Աստծուն:</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Exodus 25:24 Այն կը պատես մաքուր ոսկով ու շուրջանակի ոսկէ պսակ կը պատրաստես։</w:t>
      </w:r>
    </w:p>
    <w:p/>
    <w:p>
      <w:r xmlns:w="http://schemas.openxmlformats.org/wordprocessingml/2006/main">
        <w:t xml:space="preserve">Աստված պատվիրեց ոսկե թագ պատրաստել և դնել Ուխտի տապանակի շուրջը:</w:t>
      </w:r>
    </w:p>
    <w:p/>
    <w:p>
      <w:r xmlns:w="http://schemas.openxmlformats.org/wordprocessingml/2006/main">
        <w:t xml:space="preserve">1. Ուխտի տապանակի և նրա պսակի նշանակությունը աստվածաշնչյան պատմության մեջ.</w:t>
      </w:r>
    </w:p>
    <w:p/>
    <w:p>
      <w:r xmlns:w="http://schemas.openxmlformats.org/wordprocessingml/2006/main">
        <w:t xml:space="preserve">2. Աստծո հրահանգը. հնազանդվել Աստծո պատվիրաններին և գտնել մեր սեփական թագը</w:t>
      </w:r>
    </w:p>
    <w:p/>
    <w:p>
      <w:r xmlns:w="http://schemas.openxmlformats.org/wordprocessingml/2006/main">
        <w:t xml:space="preserve">1. Եբրայեցիս 9:4 - «Որն ուներ ոսկյա բուրվառը և ուխտի տապանակը շուրջբոլորը ոսկով պատված, որի մեջ կար մանանա ունեցող ոսկյա կաթսան և Ահարոնի գավազանը, որը բողբոջում էր, և ուխտի սեղանները»:</w:t>
      </w:r>
    </w:p>
    <w:p/>
    <w:p>
      <w:r xmlns:w="http://schemas.openxmlformats.org/wordprocessingml/2006/main">
        <w:t xml:space="preserve">2. 1 Պետրոս 5:4 - «Եվ երբ Հովիվը հայտնվի, դուք կստանաք փառքի մի պսակ, որը չի մարում»:</w:t>
      </w:r>
    </w:p>
    <w:p/>
    <w:p>
      <w:r xmlns:w="http://schemas.openxmlformats.org/wordprocessingml/2006/main">
        <w:t xml:space="preserve">Ելից 25:25 Դրան շուրջը մի ձեռքի լայնությամբ եզրագիծ կդնես, և դրա շուրջը ոսկյա պսակ կպատրաստես:</w:t>
      </w:r>
    </w:p>
    <w:p/>
    <w:p>
      <w:r xmlns:w="http://schemas.openxmlformats.org/wordprocessingml/2006/main">
        <w:t xml:space="preserve">Աստված Մովսեսին պատվիրեց ոսկե թագ պատրաստել՝ ձեռքի լայնությամբ եզրագծով:</w:t>
      </w:r>
    </w:p>
    <w:p/>
    <w:p>
      <w:r xmlns:w="http://schemas.openxmlformats.org/wordprocessingml/2006/main">
        <w:t xml:space="preserve">1. Հնազանդության գեղեցկությունը. ինչպես Աստծո հրահանգներին հետևելը կարող է հանգեցնել անսպասելի արդյունքների</w:t>
      </w:r>
    </w:p>
    <w:p/>
    <w:p>
      <w:r xmlns:w="http://schemas.openxmlformats.org/wordprocessingml/2006/main">
        <w:t xml:space="preserve">2. Առատաձեռն կյանք.</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Exodus 25:26 Դրա համար չորս ոսկէ օղակներ կը պատրաստես, եւ օղակները կը դնես չորս անկիւններում՝ չորս ոտքերի վրայ։</w:t>
      </w:r>
    </w:p>
    <w:p/>
    <w:p>
      <w:r xmlns:w="http://schemas.openxmlformats.org/wordprocessingml/2006/main">
        <w:t xml:space="preserve">Աստված պատվիրեց Մովսեսին պատրաստել չորս ոսկյա մատանիներ և ամրացնել դրանք Ուխտի տապանակի չորս ոտքերին:</w:t>
      </w:r>
    </w:p>
    <w:p/>
    <w:p>
      <w:r xmlns:w="http://schemas.openxmlformats.org/wordprocessingml/2006/main">
        <w:t xml:space="preserve">1. Աստծո հրահանգները ցույց են տալիս Նրա կարգադրությունն ու հոգատարությունը մեր հանդեպ:</w:t>
      </w:r>
    </w:p>
    <w:p/>
    <w:p>
      <w:r xmlns:w="http://schemas.openxmlformats.org/wordprocessingml/2006/main">
        <w:t xml:space="preserve">2. Ուխտի տապանակը հիշեցում է Աստծո հավատարմության և սիրալիր պաշտպանության մասին:</w:t>
      </w:r>
    </w:p>
    <w:p/>
    <w:p>
      <w:r xmlns:w="http://schemas.openxmlformats.org/wordprocessingml/2006/main">
        <w:t xml:space="preserve">1. Սաղմոս 37.5-6 «Քո ճանապարհը հանձնիր Տիրոջը, վստահիր նրան, և նա կանի սա. Նա կփայլի քո արդարությունը արշալույսի պես, քո գործի արդարությունը՝ կեսօրվա արևի պես»:</w:t>
      </w:r>
    </w:p>
    <w:p/>
    <w:p>
      <w:r xmlns:w="http://schemas.openxmlformats.org/wordprocessingml/2006/main">
        <w:t xml:space="preserve">2. Եսայիա 40.31 «Բայց նրանք, ովքեր հույսը դնում են Տիրոջ վրա, կվերականգնեն իրենց ուժը, կսավառնեն արծիվների պես թեւերի վրա, կվազեն և չեն հոգնի, կքայլեն և չեն թուլանա»:</w:t>
      </w:r>
    </w:p>
    <w:p/>
    <w:p>
      <w:r xmlns:w="http://schemas.openxmlformats.org/wordprocessingml/2006/main">
        <w:t xml:space="preserve">Ելից 25:27 Ելք 25:27 Օղակները թող լինեն նիգերի համար սեղանը կրելու համար:</w:t>
      </w:r>
    </w:p>
    <w:p/>
    <w:p>
      <w:r xmlns:w="http://schemas.openxmlformats.org/wordprocessingml/2006/main">
        <w:t xml:space="preserve">Տիրոջ սեղանի օղակները պետք է դրվեն եզրագծին համահունչ, իսկ լծակները կտեղադրվեն օղակների մեջ՝ սեղանը բարձրացնելու համար։</w:t>
      </w:r>
    </w:p>
    <w:p/>
    <w:p>
      <w:r xmlns:w="http://schemas.openxmlformats.org/wordprocessingml/2006/main">
        <w:t xml:space="preserve">1. Հավատարմության կարևորությունը - Ելք 25:27</w:t>
      </w:r>
    </w:p>
    <w:p/>
    <w:p>
      <w:r xmlns:w="http://schemas.openxmlformats.org/wordprocessingml/2006/main">
        <w:t xml:space="preserve">2. Հոգ տանել Աստծո տան մասին - Ելք 25:27</w:t>
      </w:r>
    </w:p>
    <w:p/>
    <w:p>
      <w:r xmlns:w="http://schemas.openxmlformats.org/wordprocessingml/2006/main">
        <w:t xml:space="preserve">1. Հռովմայեցիս 12:1 -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4:16 - Ապա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Ելից 25:28 Լծակները կարծր փայտից կը շինես ու դրանք ոսկով կը պատես, որ սեղանը դրանցով լինի։</w:t>
      </w:r>
    </w:p>
    <w:p/>
    <w:p>
      <w:r xmlns:w="http://schemas.openxmlformats.org/wordprocessingml/2006/main">
        <w:t xml:space="preserve">Տերը պատվիրեց Մովսեսին, որ խորանի սեղանի լծակները կարծր փայտից պատրաստի և դրանք ծածկի ոսկով։</w:t>
      </w:r>
    </w:p>
    <w:p/>
    <w:p>
      <w:r xmlns:w="http://schemas.openxmlformats.org/wordprocessingml/2006/main">
        <w:t xml:space="preserve">1. Հնազանդության զորությունը. ինչպես է Աստծո հրահանգներին հետևելը պարգևներ քաղում</w:t>
      </w:r>
    </w:p>
    <w:p/>
    <w:p>
      <w:r xmlns:w="http://schemas.openxmlformats.org/wordprocessingml/2006/main">
        <w:t xml:space="preserve">2. Սրբության գեղեցկությունը. ինչպես է Աստված օգտագործում սովորականը հատուկ ինչ-որ բան ստեղծելու համար</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Exodus 25:29 Դրանցից ափսեներ, գդալներ, ծածկոցներ ու թասեր կպատրաստես, որով ծածկես։ Դրանք մաքուր ոսկուց կպատրաստես։</w:t>
      </w:r>
    </w:p>
    <w:p/>
    <w:p>
      <w:r xmlns:w="http://schemas.openxmlformats.org/wordprocessingml/2006/main">
        <w:t xml:space="preserve">Տերը պատվիրում է մաքուր ոսկուց անոթներ պատրաստել։</w:t>
      </w:r>
    </w:p>
    <w:p/>
    <w:p>
      <w:r xmlns:w="http://schemas.openxmlformats.org/wordprocessingml/2006/main">
        <w:t xml:space="preserve">1. Աստծո պատվիրանները երբեք չպետք է անլուրջ վերաբերվեն, եկեք ձգտենք լիովին հնազանդվել դրանց:</w:t>
      </w:r>
    </w:p>
    <w:p/>
    <w:p>
      <w:r xmlns:w="http://schemas.openxmlformats.org/wordprocessingml/2006/main">
        <w:t xml:space="preserve">2. Տիրոջ պատվիրանները օրհնության աղբյուր են, եկեք խոնարհաբար ընդունենք դրանք ուրախությամբ:</w:t>
      </w:r>
    </w:p>
    <w:p/>
    <w:p>
      <w:r xmlns:w="http://schemas.openxmlformats.org/wordprocessingml/2006/main">
        <w:t xml:space="preserve">1. Երկրորդ Օրինաց 10:12-13 «Եվ հիմա, Իսրայել, ի՞նչ է պահանջում քո Տեր Աստվածը քեզնից, այլ միայն վախենալ քո Տեր Աստծուց, քայլել նրա բոլոր ճանապարհներով, սիրել նրան և ծառայել քո Տեր Աստծուն։ քո ամբողջ սրտով և քո ամբողջ հոգով:</w:t>
      </w:r>
    </w:p>
    <w:p/>
    <w:p>
      <w:r xmlns:w="http://schemas.openxmlformats.org/wordprocessingml/2006/main">
        <w:t xml:space="preserve">2: Հռոմ. 12:1-2 Ուրեմն աղաչում եմ ձեզ, եղբայրնե՛ր,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Ելից 25:30 Սեղանի վրա միշտ իմ առջև դրած հաց կդնես:</w:t>
      </w:r>
    </w:p>
    <w:p/>
    <w:p>
      <w:r xmlns:w="http://schemas.openxmlformats.org/wordprocessingml/2006/main">
        <w:t xml:space="preserve">Աստված պատվիրեց Մովսեսին ամեն ժամանակ իր առաջ սեղանի վրա դնել հացը:</w:t>
      </w:r>
    </w:p>
    <w:p/>
    <w:p>
      <w:r xmlns:w="http://schemas.openxmlformats.org/wordprocessingml/2006/main">
        <w:t xml:space="preserve">1. Աստծո ապահովումը. Ցուցահացի նշանակությունը</w:t>
      </w:r>
    </w:p>
    <w:p/>
    <w:p>
      <w:r xmlns:w="http://schemas.openxmlformats.org/wordprocessingml/2006/main">
        <w:t xml:space="preserve">2. Աստծո ներկայությունը. Նրա փառքի պատիվը երկրպագության միջոցով</w:t>
      </w:r>
    </w:p>
    <w:p/>
    <w:p>
      <w:r xmlns:w="http://schemas.openxmlformats.org/wordprocessingml/2006/main">
        <w:t xml:space="preserve">1. Եբրայեցիս 9:3-4 - Եվ երկրորդ վարագույրից հետո՝ խորանը, որը կոչվում է ամենասուրբը. Որն ուներ ոսկի բուրվառը և ուխտի տապանակը շուրջբոլորը ոսկով պատված, որի մեջ կար մանանա ունեցող ոսկյա կաթսան, Ահարոնի գավազանը, որ բողբոջում էր, և ուխտի սեղանները։</w:t>
      </w:r>
    </w:p>
    <w:p/>
    <w:p>
      <w:r xmlns:w="http://schemas.openxmlformats.org/wordprocessingml/2006/main">
        <w:t xml:space="preserve">4. Հովհաննես 6:35 – Եվ Հիսուսն ասաց նրանց. «Ես եմ կյանքի հացը. և ով հավատում է ինձ, երբեք չի ծարավի:</w:t>
      </w:r>
    </w:p>
    <w:p/>
    <w:p>
      <w:r xmlns:w="http://schemas.openxmlformats.org/wordprocessingml/2006/main">
        <w:t xml:space="preserve">Ելից 25:31 Մաքուր ոսկուց աշտանակ կը շինես. աշտանակը հարուածից պիտի պատրաստուի. նրա լիսեռը, նրա ճիւղերը, թասերը, գնդիկներն ու ծաղիկները նոյնից լինեն:</w:t>
      </w:r>
    </w:p>
    <w:p/>
    <w:p>
      <w:r xmlns:w="http://schemas.openxmlformats.org/wordprocessingml/2006/main">
        <w:t xml:space="preserve">Աստված Մովսեսին պատվիրում է մաքուր ոսկուց մի մոմակալ շինել հարած աշխատանքով, ներառյալ լիսեռը, ճյուղերը, ամանները, կոճղերը և ծաղիկները՝ բոլորը նույն նյութից:</w:t>
      </w:r>
    </w:p>
    <w:p/>
    <w:p>
      <w:r xmlns:w="http://schemas.openxmlformats.org/wordprocessingml/2006/main">
        <w:t xml:space="preserve">1. Աստծո լույսը. Լուսավորելով մեր կյանքը հավատքով</w:t>
      </w:r>
    </w:p>
    <w:p/>
    <w:p>
      <w:r xmlns:w="http://schemas.openxmlformats.org/wordprocessingml/2006/main">
        <w:t xml:space="preserve">2. Տիրոջ գեղեցկությունը. Սրբության կյանք ստեղծելը</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Եբրայեցիս 13:20-21 - Թող խաղաղության Աստվածը, ով հավիտենական ուխտի արյան միջոցով մեռելներից վերադարձրեց մեր Տեր Հիսուսին, ոչխարների այդ մեծ Հովիվին, թող զինի ձեզ ամեն բարիով իր կամքը կատարելու համար, և թող նա գործի մեր մեջ այն, ինչ իրեն հաճելի է, Հիսուս Քրիստոսի միջոցով, որին փառք հավիտյանս հավիտենից: Ամեն.</w:t>
      </w:r>
    </w:p>
    <w:p/>
    <w:p>
      <w:r xmlns:w="http://schemas.openxmlformats.org/wordprocessingml/2006/main">
        <w:t xml:space="preserve">Exodus 25:32 Նրա կողքերից վեց ճյուղեր պիտի դուրս գան. աշտանակի երեք ճիւղերը մի կողմից, իսկ աշտանակի երեք ճիւղերը միւս կողմից:</w:t>
      </w:r>
    </w:p>
    <w:p/>
    <w:p>
      <w:r xmlns:w="http://schemas.openxmlformats.org/wordprocessingml/2006/main">
        <w:t xml:space="preserve">Հատվածը նկարագրում է խորանի համար մենորա պատրաստելու հրահանգները:</w:t>
      </w:r>
    </w:p>
    <w:p/>
    <w:p>
      <w:r xmlns:w="http://schemas.openxmlformats.org/wordprocessingml/2006/main">
        <w:t xml:space="preserve">1. Լույս շողալ. Ինչպես կարող է մեր կյանքն օգտագործվել Աստծո փառքը լուսավորելու համար</w:t>
      </w:r>
    </w:p>
    <w:p/>
    <w:p>
      <w:r xmlns:w="http://schemas.openxmlformats.org/wordprocessingml/2006/main">
        <w:t xml:space="preserve">2. Բազմաթիվ ասպեկտներ, մեկ բոց. միասնություն գտնել բազմազանության մեջ</w:t>
      </w:r>
    </w:p>
    <w:p/>
    <w:p>
      <w:r xmlns:w="http://schemas.openxmlformats.org/wordprocessingml/2006/main">
        <w:t xml:space="preserve">1.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2. Յովհաննէս 8:12 – Յիսուս դարձեալ խօսեցաւ անոնց՝ ըսելով. «Ես եմ աշխարհի լոյսը»: Ով հետևում է ինձ, չի քայլի խավարի մեջ, այլ կունենա կյանքի լույսը:</w:t>
      </w:r>
    </w:p>
    <w:p/>
    <w:p>
      <w:r xmlns:w="http://schemas.openxmlformats.org/wordprocessingml/2006/main">
        <w:t xml:space="preserve">Exodus 25:33 Երեք սկահակ՝ նուշի նման, մի ճյուղում գնդիկ ու ծաղիկ. իսկ միւս ճիւղին մէջ՝ նուշի պէս երեք սկաւառակներ՝ գնդիկով ու ծաղիկով.</w:t>
      </w:r>
    </w:p>
    <w:p/>
    <w:p>
      <w:r xmlns:w="http://schemas.openxmlformats.org/wordprocessingml/2006/main">
        <w:t xml:space="preserve">Հատվածը նկարագրում է վեց ճյուղերով մոմակալ, որոնցից յուրաքանչյուրը ունի երեք նուշի ձևավորված ամանի, կոճ և ծաղիկ:</w:t>
      </w:r>
    </w:p>
    <w:p/>
    <w:p>
      <w:r xmlns:w="http://schemas.openxmlformats.org/wordprocessingml/2006/main">
        <w:t xml:space="preserve">1. Աստված կարող է մեզ օգտագործել ուրիշների համար լույս լինելու համար:</w:t>
      </w:r>
    </w:p>
    <w:p/>
    <w:p>
      <w:r xmlns:w="http://schemas.openxmlformats.org/wordprocessingml/2006/main">
        <w:t xml:space="preserve">2. Մենք պետք է օգտագործենք մեր նվերները աշխարհին գեղեցկություն և ուրախություն հաղորդելու համար:</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Ա Կորնթացիս 12:4-7 - «Կան տարբեր տեսակի պարգևներ, բայց նույն Հոգին է դրանք բաշխում: Կան տարբեր տեսակի ծառայություններ, բայց նույն Տերը: Կան տարբեր տեսակի գործեր, բայց բոլորի մեջ և. բոլորի մեջ նույն Աստվածն է գործում։ Հիմա յուրաքանչյուրին Հոգու դրսևորումը տրվում է ընդհանուր բարօրության համար։ Մեկին Հոգու միջոցով տրվում է իմաստության պատգամ, մյուսին՝ գիտելիքի պատգամ՝ նույնի միջոցով։ Հոգի»։</w:t>
      </w:r>
    </w:p>
    <w:p/>
    <w:p>
      <w:r xmlns:w="http://schemas.openxmlformats.org/wordprocessingml/2006/main">
        <w:t xml:space="preserve">Ելից 25:34 Աշտանակի մէջ նուշի նման չորս սկաւառակներ թող լինեն՝ իրենց գնդիկներով ու ծաղիկներով:</w:t>
      </w:r>
    </w:p>
    <w:p/>
    <w:p>
      <w:r xmlns:w="http://schemas.openxmlformats.org/wordprocessingml/2006/main">
        <w:t xml:space="preserve">Այս համարը նկարագրում է խորանի մոմակալը, որը պետք է ունենար նուշի ձևով չորս աման՝ գնդիկներով և ծաղիկներով։</w:t>
      </w:r>
    </w:p>
    <w:p/>
    <w:p>
      <w:r xmlns:w="http://schemas.openxmlformats.org/wordprocessingml/2006/main">
        <w:t xml:space="preserve">1. Խորանի գեղեցկությունը. ուսումնասիրելով մոմակալի նշանակությունը</w:t>
      </w:r>
    </w:p>
    <w:p/>
    <w:p>
      <w:r xmlns:w="http://schemas.openxmlformats.org/wordprocessingml/2006/main">
        <w:t xml:space="preserve">2. Հնազանդության արվեստը. Խորանի կառուցման հրամանի ուսումնասիրություն</w:t>
      </w:r>
    </w:p>
    <w:p/>
    <w:p>
      <w:r xmlns:w="http://schemas.openxmlformats.org/wordprocessingml/2006/main">
        <w:t xml:space="preserve">1. 1 Chronicles 28:19 - Եվ այս ամենը, - ասաց Դավիթը, - Եհովան ինձ գրավոր հասկացրեց իր ձեռքով ինձ վրա, նույնիսկ այս օրինակի բոլոր գործերը:</w:t>
      </w:r>
    </w:p>
    <w:p/>
    <w:p>
      <w:r xmlns:w="http://schemas.openxmlformats.org/wordprocessingml/2006/main">
        <w:t xml:space="preserve">2. Ելից 37:17-22 - Նա մոմակալը մաքուր ոսկուց շինեց. Նրա լիսեռը, նրա ճյուղը, նրա սկահակները, նրա գլխիկները և նրա ծաղիկները նույնն էին. մի կողմից աշտանակի երեք ճյուղ, մյուս կողմից՝ աշտանակի երեք ճյուղ. և մեկ այլ ճյուղի մեջ նուշի պես երեք սկահակ՝ գնդիկ և ծաղիկ։</w:t>
      </w:r>
    </w:p>
    <w:p/>
    <w:p>
      <w:r xmlns:w="http://schemas.openxmlformats.org/wordprocessingml/2006/main">
        <w:t xml:space="preserve">Ելից 25:35 35 Նույնի երկու ճյուղերի տակ մի ճարմանդ լինի, նույն ճյուղերի երկու ճյուղերի տակ՝ մի հանգույց և նույն ճյուղերի երկու ճյուղերի տակ՝ աշտանակից դուրս եկող վեց ճյուղերի համաձայն:</w:t>
      </w:r>
    </w:p>
    <w:p/>
    <w:p>
      <w:r xmlns:w="http://schemas.openxmlformats.org/wordprocessingml/2006/main">
        <w:t xml:space="preserve">Աստված պատվիրեց իսրայելացիներին ստեղծել մի մոմակալ, որն ուներ վեց ճյուղ՝ յուրաքանչյուր զույգի տակ գնդիկով:</w:t>
      </w:r>
    </w:p>
    <w:p/>
    <w:p>
      <w:r xmlns:w="http://schemas.openxmlformats.org/wordprocessingml/2006/main">
        <w:t xml:space="preserve">1. Աստծո հրահանգներին տառով հետևելու կարևորությունը</w:t>
      </w:r>
    </w:p>
    <w:p/>
    <w:p>
      <w:r xmlns:w="http://schemas.openxmlformats.org/wordprocessingml/2006/main">
        <w:t xml:space="preserve">2. Մոմակալի սիմվոլիկան</w:t>
      </w:r>
    </w:p>
    <w:p/>
    <w:p>
      <w:r xmlns:w="http://schemas.openxmlformats.org/wordprocessingml/2006/main">
        <w:t xml:space="preserve">1. Ելք 25։35</w:t>
      </w:r>
    </w:p>
    <w:p/>
    <w:p>
      <w:r xmlns:w="http://schemas.openxmlformats.org/wordprocessingml/2006/main">
        <w:t xml:space="preserve">2. Յովհաննէս 8:12 – Յիսուս դարձեալ խօսեցաւ անոնց՝ ըսելով. «Ես եմ աշխարհի լոյսը»: Ով հետևում է ինձ, չի քայլի խավարի մեջ, այլ կունենա կյանքի լույսը:</w:t>
      </w:r>
    </w:p>
    <w:p/>
    <w:p>
      <w:r xmlns:w="http://schemas.openxmlformats.org/wordprocessingml/2006/main">
        <w:t xml:space="preserve">Exodus 25:36 Դրանց կոճղերն ու ճիւղերը միանման լինեն. բոլորը մաքուր ոսկուց մի հարուած գործ պիտի լինեն։</w:t>
      </w:r>
    </w:p>
    <w:p/>
    <w:p>
      <w:r xmlns:w="http://schemas.openxmlformats.org/wordprocessingml/2006/main">
        <w:t xml:space="preserve">Այս հատվածը նկարագրում է խորանի ոսկե ճրագակալի կառուցումը։</w:t>
      </w:r>
    </w:p>
    <w:p/>
    <w:p>
      <w:r xmlns:w="http://schemas.openxmlformats.org/wordprocessingml/2006/main">
        <w:t xml:space="preserve">1. Աստծո գործը կատարյալ է և պետք է կատարվի նույն գերազանցության մակարդակով:</w:t>
      </w:r>
    </w:p>
    <w:p/>
    <w:p>
      <w:r xmlns:w="http://schemas.openxmlformats.org/wordprocessingml/2006/main">
        <w:t xml:space="preserve">2. Տիրոջ խորանի գեղեցկությունը Նրա սրբության արտացոլումն է:</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Կորնթացիներ 10:31 - Այսպիսով, ուտեք, խմեք կամ ինչ էլ որ անեք, ամեն ինչ արեք Աստծո փառքի համար:</w:t>
      </w:r>
    </w:p>
    <w:p/>
    <w:p>
      <w:r xmlns:w="http://schemas.openxmlformats.org/wordprocessingml/2006/main">
        <w:t xml:space="preserve">Ելք 25:37 Կը պատրաստես անոր եօթը ճրագները, ու անոր ճրագները պիտի վառեն, որպէսզի լուսաւորեն անոր վրայ։</w:t>
      </w:r>
    </w:p>
    <w:p/>
    <w:p>
      <w:r xmlns:w="http://schemas.openxmlformats.org/wordprocessingml/2006/main">
        <w:t xml:space="preserve">Աստված պատվիրեց Մովսեսին պատրաստել յոթ ճրագներ և վառել դրանք, որոնք լույս կտան խորանին:</w:t>
      </w:r>
    </w:p>
    <w:p/>
    <w:p>
      <w:r xmlns:w="http://schemas.openxmlformats.org/wordprocessingml/2006/main">
        <w:t xml:space="preserve">1. Աստված մեր լույսն է խավարի մեջ:</w:t>
      </w:r>
    </w:p>
    <w:p/>
    <w:p>
      <w:r xmlns:w="http://schemas.openxmlformats.org/wordprocessingml/2006/main">
        <w:t xml:space="preserve">2. Մենք պետք է հավատանք, որ Աստված մեզ լույս կտա մեր կյանքում:</w:t>
      </w:r>
    </w:p>
    <w:p/>
    <w:p>
      <w:r xmlns:w="http://schemas.openxmlformats.org/wordprocessingml/2006/main">
        <w:t xml:space="preserve">1: Հովհաննես 8:12 - Հիսուսն ասաց. «Ես եմ աշխարհի լույսը. ով ինձ հետևում է, խավարի մեջ չի քայլի, այլ կունենա կյանքի լույսը»:</w:t>
      </w:r>
    </w:p>
    <w:p/>
    <w:p>
      <w:r xmlns:w="http://schemas.openxmlformats.org/wordprocessingml/2006/main">
        <w:t xml:space="preserve">2: Սաղմոս 27:1 - «Տերը իմ լույսն է և իմ փրկությունը, ես ումի՞ց վախենամ, Տերն է իմ կյանքի զորությունը, ումի՞ց վախենամ»:</w:t>
      </w:r>
    </w:p>
    <w:p/>
    <w:p>
      <w:r xmlns:w="http://schemas.openxmlformats.org/wordprocessingml/2006/main">
        <w:t xml:space="preserve">Exodus 25:38 Նրա աքցաններն ու նրա աքցանները մաքուր ոսկուց լինեն։</w:t>
      </w:r>
    </w:p>
    <w:p/>
    <w:p>
      <w:r xmlns:w="http://schemas.openxmlformats.org/wordprocessingml/2006/main">
        <w:t xml:space="preserve">Աստված պատվիրեց իսրայելացիներին մաքուր ոսկուց աքցաններ և աքցաններ պատրաստել։</w:t>
      </w:r>
    </w:p>
    <w:p/>
    <w:p>
      <w:r xmlns:w="http://schemas.openxmlformats.org/wordprocessingml/2006/main">
        <w:t xml:space="preserve">1. Հնազանդության արժեքը. Ինչպե՞ս է Աստծո պատվիրաններին հետևելը օրհնություններ բերում</w:t>
      </w:r>
    </w:p>
    <w:p/>
    <w:p>
      <w:r xmlns:w="http://schemas.openxmlformats.org/wordprocessingml/2006/main">
        <w:t xml:space="preserve">2. Սրբության գեղեցկությունը. ինչու մենք պետք է ձգտենք այն ամենը, ինչ անում ենք, դարձնել սուրբ և մաքուր</w:t>
      </w:r>
    </w:p>
    <w:p/>
    <w:p>
      <w:r xmlns:w="http://schemas.openxmlformats.org/wordprocessingml/2006/main">
        <w:t xml:space="preserve">1. Եսայի 6:3, Մեկը աղաղակում էր մյուսին և ասում. «Սուրբ, սուրբ, սուրբ է Զորքերի Տերը.</w:t>
      </w:r>
    </w:p>
    <w:p/>
    <w:p>
      <w:r xmlns:w="http://schemas.openxmlformats.org/wordprocessingml/2006/main">
        <w:t xml:space="preserve">2. Ղևտացոց 11:44, Որովհետև ես եմ ձեր Տեր Աստվածը. քանզի ես սուրբ եմ:</w:t>
      </w:r>
    </w:p>
    <w:p/>
    <w:p>
      <w:r xmlns:w="http://schemas.openxmlformats.org/wordprocessingml/2006/main">
        <w:t xml:space="preserve">Exodus 25:39 Մի տաղանդ մաքուր ոսկուց պիտի պատրաստի այն այս բոլոր անօթներով։</w:t>
      </w:r>
    </w:p>
    <w:p/>
    <w:p>
      <w:r xmlns:w="http://schemas.openxmlformats.org/wordprocessingml/2006/main">
        <w:t xml:space="preserve">Այս հատվածում խոսվում է խորանի և դրա անոթների ստեղծման մասին՝ օգտագործելով մաքուր ոսկու տաղանդը:</w:t>
      </w:r>
    </w:p>
    <w:p/>
    <w:p>
      <w:r xmlns:w="http://schemas.openxmlformats.org/wordprocessingml/2006/main">
        <w:t xml:space="preserve">1. Խորանը. Աստծո հետ մեր հարաբերությունների խորհրդանիշը</w:t>
      </w:r>
    </w:p>
    <w:p/>
    <w:p>
      <w:r xmlns:w="http://schemas.openxmlformats.org/wordprocessingml/2006/main">
        <w:t xml:space="preserve">2. Աստծուն տալու արժեքը</w:t>
      </w:r>
    </w:p>
    <w:p/>
    <w:p>
      <w:r xmlns:w="http://schemas.openxmlformats.org/wordprocessingml/2006/main">
        <w:t xml:space="preserve">1. Եբրայեցիս 9:1-3 - Այժմ նույնիսկ առաջին ուխտն ուներ պաշտամունքի կանոններ և երկրային սրբության վայր: Քանի որ վրան էր պատրաստվել, առաջին բաժինը, որի մեջ էին ճրագակալը, սեղանը և ներկայության հացը։ Այն կոչվում է Սուրբ վայր։ Երկրորդ վարագույրի հետևում կար մի երկրորդ հատված, որը կոչվում էր Սրբություն:</w:t>
      </w:r>
    </w:p>
    <w:p/>
    <w:p>
      <w:r xmlns:w="http://schemas.openxmlformats.org/wordprocessingml/2006/main">
        <w:t xml:space="preserve">2. Ելք 35:4-7 - Մովսեսն ասաց Իսրայելի ժողովրդի ողջ ժողովին. Վերցրեք ձեր միջից նվիրատվություն Տիրոջը: Ով առատաձեռն սրտով է, թող բերի Տիրոջ նվիրատվությունը՝ ոսկի, արծաթ և բրոնզ. կապույտ, մանուշակագույն և կարմիր մանվածքներ և նրբահյուս սպիտակեղեն; այծի մազեր, դաբաղած խոյի կաշի և այծի մորթի. ակացիայի փայտ, յուղ լույսի համար, համեմունքներ՝ օծման յուղի և անուշահոտ խունկի համար, օնիքսի քարեր և քարեր՝ ամրացման համար, եփոդի և կրծքագեղձի համար։</w:t>
      </w:r>
    </w:p>
    <w:p/>
    <w:p>
      <w:r xmlns:w="http://schemas.openxmlformats.org/wordprocessingml/2006/main">
        <w:t xml:space="preserve">Exodus 25:40 Եվ նայիր, որ դու շինես դրանք իրենց օրինակով, որը քեզ ցույց տվեցին լեռան վրա:</w:t>
      </w:r>
    </w:p>
    <w:p/>
    <w:p>
      <w:r xmlns:w="http://schemas.openxmlformats.org/wordprocessingml/2006/main">
        <w:t xml:space="preserve">Տերը պատվիրեց Մովսեսին պատրաստել իրեր՝ համաձայն այն օրինակի, որը նրան ցույց տվեցին լեռան վրա:</w:t>
      </w:r>
    </w:p>
    <w:p/>
    <w:p>
      <w:r xmlns:w="http://schemas.openxmlformats.org/wordprocessingml/2006/main">
        <w:t xml:space="preserve">1. Տերն ակնկալում է, որ մենք հետևենք Իր օրինակին</w:t>
      </w:r>
    </w:p>
    <w:p/>
    <w:p>
      <w:r xmlns:w="http://schemas.openxmlformats.org/wordprocessingml/2006/main">
        <w:t xml:space="preserve">2. Տիրոջ պատվիրաններին հնազանդվելու կարևորությունը</w:t>
      </w:r>
    </w:p>
    <w:p/>
    <w:p>
      <w:r xmlns:w="http://schemas.openxmlformats.org/wordprocessingml/2006/main">
        <w:t xml:space="preserve">1. Եբրայեցիս 8:5 - «Տեսեք, ասում է նա, որ դուք ամեն ինչ անում եք լեռան վրա ձեզ ցույց տրված օրինակի համաձայն»:</w:t>
      </w:r>
    </w:p>
    <w:p/>
    <w:p>
      <w:r xmlns:w="http://schemas.openxmlformats.org/wordprocessingml/2006/main">
        <w:t xml:space="preserve">2. Հռովմայեցիս 6:17 - «Բայց շնորհակալ եղեք Աստծուն, որ դուք մեղքի ծառաներ էիք, բայց սրտով հնազանդվեցիք վարդապետության այն ձևին, որը փոխանցվեց ձեզ»:</w:t>
      </w:r>
    </w:p>
    <w:p/>
    <w:p>
      <w:r xmlns:w="http://schemas.openxmlformats.org/wordprocessingml/2006/main">
        <w:t xml:space="preserve">Ելից 26-ը կարելի է ամփոփել երեք պարբերություններում հետևյալ կերպ՝ նշված հատվածներով.</w:t>
      </w:r>
    </w:p>
    <w:p/>
    <w:p>
      <w:r xmlns:w="http://schemas.openxmlformats.org/wordprocessingml/2006/main">
        <w:t xml:space="preserve">Պարբերություն 1. Ելից 26.1-14-ում Աստված մանրամասն հրահանգներ է տալիս խորանի վարագույրները ծածկող խորանի ամենաներքին հատվածի կառուցման համար: Այս վարագույրները պետք է պատրաստված լինեն նուրբ սպիտակեղենից և զարդարվեն քերովբեների գեղարվեստական նմուշներով։ Վարագույրները պետք է միացվեն ոսկուց օղակներով և ճարմանդներով՝ կազմելով վրանանման մեծ կառուցվածք։ Խորանն ընդհանուր առմամբ պետք է ունենա տասնմեկ վարագույր, որոնցից յուրաքանչյուրը պետք է չափի որոշակի երկարություն և լայնություն։ Բացի այդ, կան հրահանգներ այծի մազից ծածկոցներ պատրաստելու համար, որոնք կծառայեն որպես խորանի արտաքին շերտ:</w:t>
      </w:r>
    </w:p>
    <w:p/>
    <w:p>
      <w:r xmlns:w="http://schemas.openxmlformats.org/wordprocessingml/2006/main">
        <w:t xml:space="preserve">Պարբերություն 2. Շարունակելով Ելք 26.15-30-ում, Աստված հրահանգներ է տալիս խորանի շրջանակի կառուցման վերաբերյալ: Այս շրջանակը կազմված է ակացիայի փայտից պատրաստված ուղղահայաց տախտակներից, որոնք պատված են ոսկով: Այս տախտակները պետք է ամրացվեն արծաթե հիմքերով և միմյանց միացվեն իրենց կողմերի երկայնքով օղակների մեջ մտցված ձողերով: Վարագույրը, որը բաժանում է Սրբավայրը Սրբավայրից, նկարագրված է նաև՝ պատրաստված կապույտ, մանուշակագույն և կարմիր կտավով հյուսված մանվածքներից։</w:t>
      </w:r>
    </w:p>
    <w:p/>
    <w:p>
      <w:r xmlns:w="http://schemas.openxmlformats.org/wordprocessingml/2006/main">
        <w:t xml:space="preserve">Պարբերություն 3. Ելից 26.31-37-ում Աստված հրահանգում է Մովսեսին խորանի կառուցվածքի լրացուցիչ տարրերի վերաբերյալ: Կապույտ, մանուշակագույն և կարմիր կտավով հյուսված վարագույրը պետք է կախված լինի խորանի մուտքի մոտ՝ արտաքին բակի և ներսի խցիկների միջև։ Այս մուտքի վարագույրը պահում են սյուներին ամրացված ոսկե կեռիկներ: Ի վերջո, ուղղություններ կան ողջակեզների համար զոհասեղան կառուցելու համար՝ օգտագործելով բրոնզով պատված ակացիայի փայտ։</w:t>
      </w:r>
    </w:p>
    <w:p/>
    <w:p>
      <w:r xmlns:w="http://schemas.openxmlformats.org/wordprocessingml/2006/main">
        <w:t xml:space="preserve">Արդյունքում:</w:t>
      </w:r>
    </w:p>
    <w:p>
      <w:r xmlns:w="http://schemas.openxmlformats.org/wordprocessingml/2006/main">
        <w:t xml:space="preserve">Ելք 26-ը ներկայացնում է.</w:t>
      </w:r>
    </w:p>
    <w:p>
      <w:r xmlns:w="http://schemas.openxmlformats.org/wordprocessingml/2006/main">
        <w:t xml:space="preserve">Խորանի վարագույրների վերաբերյալ մանրամասն հրահանգներ;</w:t>
      </w:r>
    </w:p>
    <w:p>
      <w:r xmlns:w="http://schemas.openxmlformats.org/wordprocessingml/2006/main">
        <w:t xml:space="preserve">Նուրբ սպիտակեղենի օգտագործումը; գեղարվեստական նմուշներ; միացման մեթոդներ, օգտագործելով ոսկե օղակներ, ճարմանդներ;</w:t>
      </w:r>
    </w:p>
    <w:p>
      <w:r xmlns:w="http://schemas.openxmlformats.org/wordprocessingml/2006/main">
        <w:t xml:space="preserve">Այծի մազից պատրաստված ծածկոցներ, որոնք ծառայում են որպես արտաքին շերտ։</w:t>
      </w:r>
    </w:p>
    <w:p/>
    <w:p>
      <w:r xmlns:w="http://schemas.openxmlformats.org/wordprocessingml/2006/main">
        <w:t xml:space="preserve">Շինարարական շրջանակի վերաբերյալ հրահանգներ;</w:t>
      </w:r>
    </w:p>
    <w:p>
      <w:r xmlns:w="http://schemas.openxmlformats.org/wordprocessingml/2006/main">
        <w:t xml:space="preserve">Ուղղաձիգ տախտակներ՝ պատրաստված ակացիայի փայտից՝ պատված ոսկով;</w:t>
      </w:r>
    </w:p>
    <w:p>
      <w:r xmlns:w="http://schemas.openxmlformats.org/wordprocessingml/2006/main">
        <w:t xml:space="preserve">Արծաթե հիմքեր; ձողեր, որոնք տեղադրված են օղակների մեջ, որոնք պահում են տախտակները միասին;</w:t>
      </w:r>
    </w:p>
    <w:p>
      <w:r xmlns:w="http://schemas.openxmlformats.org/wordprocessingml/2006/main">
        <w:t xml:space="preserve">Սուրբ տեղը, Ամենասուրբ տեղը բաժանող վարագույրի նկարագրությունը:</w:t>
      </w:r>
    </w:p>
    <w:p/>
    <w:p>
      <w:r xmlns:w="http://schemas.openxmlformats.org/wordprocessingml/2006/main">
        <w:t xml:space="preserve">Խորանի մուտքի մուտքի վարագույրի վերաբերյալ ցուցումներ.</w:t>
      </w:r>
    </w:p>
    <w:p>
      <w:r xmlns:w="http://schemas.openxmlformats.org/wordprocessingml/2006/main">
        <w:t xml:space="preserve">Նուրբ կտավով հյուսված կապույտ, մանուշակագույն, կարմիր մանվածքների օգտագործում;</w:t>
      </w:r>
    </w:p>
    <w:p>
      <w:r xmlns:w="http://schemas.openxmlformats.org/wordprocessingml/2006/main">
        <w:t xml:space="preserve">Ոսկե կեռիկներ, որոնք հենվում են սյուներով;</w:t>
      </w:r>
    </w:p>
    <w:p>
      <w:r xmlns:w="http://schemas.openxmlformats.org/wordprocessingml/2006/main">
        <w:t xml:space="preserve">Շինարարական մանրամասներ՝ կապված ողջակեզների զոհասեղանի հետ՝ բրոնզով պատված ակացիայի փայտից։</w:t>
      </w:r>
    </w:p>
    <w:p/>
    <w:p>
      <w:r xmlns:w="http://schemas.openxmlformats.org/wordprocessingml/2006/main">
        <w:t xml:space="preserve">Այս գլուխը շարունակում է մանրամասն նկարագրել սուրբ տարածքի, խորանի կառուցման ծրագրերը, որտեղ Յահվեի ներկայությունը բնակվելու է ընտրված մարդկանց մեջ՝ ընդգծելով ճարտարապետական բաղադրիչները, ճարտարապետական առանձնահատկությունները, որոնք հաճախ կապված են հին Մերձավոր Արևելքի կրոնական ավանդույթների հետ, որոնք ընդգծում են այնպիսի թեմաներ, ինչպիսիք են ակնածանքը, զոհաբերությունը, որոնք ցուցադրվում են որպես հիշեցումներ, որպես համախոհներ արտացոլող ֆիզիկական պատկերներ։ հարաբերություններ, որոնք կապում են ընտրված մարդկանց աստվածային իշխանության ներքո՝ նպատակ ունենալով իրականացնել կոլեկտիվ ճակատագիրը կերտող նպատակներ, որոնք ներառում են քահանայության, ազգության հետ կապված հասկացություններ, որոնք ծառայում են որպես ներկայացուցիչներ, որոնք վկայում են աստվածության հանդեպ հավատարմության մասին, որը հարգված է կրոնական ավանդույթների շրջանակներում, որոնք տարածված են եբրայական համայնքում, որոնք ձգտում են իրականացնել սերունդների ընթացքում խոստացված հողի ժառանգության վերաբերյալ:</w:t>
      </w:r>
    </w:p>
    <w:p/>
    <w:p>
      <w:r xmlns:w="http://schemas.openxmlformats.org/wordprocessingml/2006/main">
        <w:t xml:space="preserve">Exodus 26:1 Խորանը կը շինես նրբահիւս բեհեզից, կապոյտ, ծիրանի ու կարմիր կտաւից տասը վարագոյրներով. դրանք կը շինես խորամանկ քերովբէներով։</w:t>
      </w:r>
    </w:p>
    <w:p/>
    <w:p>
      <w:r xmlns:w="http://schemas.openxmlformats.org/wordprocessingml/2006/main">
        <w:t xml:space="preserve">Աստված պատվիրում է Մովսեսին կառուցել խորանը տասը վարագույրներով՝ նրբահյուս բեհեզից, կապույտ, մանուշակագույն և որդան կարմիրով, և դրանք զարդարել քերովբեներով։</w:t>
      </w:r>
    </w:p>
    <w:p/>
    <w:p>
      <w:r xmlns:w="http://schemas.openxmlformats.org/wordprocessingml/2006/main">
        <w:t xml:space="preserve">1. Խորան. Աստծո հավատարմության խորհրդանիշ</w:t>
      </w:r>
    </w:p>
    <w:p/>
    <w:p>
      <w:r xmlns:w="http://schemas.openxmlformats.org/wordprocessingml/2006/main">
        <w:t xml:space="preserve">2. Խորան՝ փրկագնման պատկեր</w:t>
      </w:r>
    </w:p>
    <w:p/>
    <w:p>
      <w:r xmlns:w="http://schemas.openxmlformats.org/wordprocessingml/2006/main">
        <w:t xml:space="preserve">1. Ելից 26։1</w:t>
      </w:r>
    </w:p>
    <w:p/>
    <w:p>
      <w:r xmlns:w="http://schemas.openxmlformats.org/wordprocessingml/2006/main">
        <w:t xml:space="preserve">2. Revelation 21:2-3 Եվ ես՝ Հովհաննեսը, տեսա սուրբ քաղաքը՝ նոր Երուսաղեմը, որ Աստծուց իջնում էր երկնքից՝ պատրաստված հարսի պես՝ զարդարված իր ամուսնու համար: Եվ ես լսեցի մի մեծ ձայն երկնքից, որն ասում էր.</w:t>
      </w:r>
    </w:p>
    <w:p/>
    <w:p>
      <w:r xmlns:w="http://schemas.openxmlformats.org/wordprocessingml/2006/main">
        <w:t xml:space="preserve">Ելից 26:2 Մեկ վարագույրի երկարությունը թող լինի քսանութ կանգուն, իսկ մեկ վարագույրի լայնությունը՝ չորս կանգուն, և յուրաքանչյուր վարագույրի չափը թող լինի։</w:t>
      </w:r>
    </w:p>
    <w:p/>
    <w:p>
      <w:r xmlns:w="http://schemas.openxmlformats.org/wordprocessingml/2006/main">
        <w:t xml:space="preserve">Այս հատվածը նկարագրում է «Ելք» գրքում խորանի վարագույրներից մեկի չափումները:</w:t>
      </w:r>
    </w:p>
    <w:p/>
    <w:p>
      <w:r xmlns:w="http://schemas.openxmlformats.org/wordprocessingml/2006/main">
        <w:t xml:space="preserve">1. Մարդու չափը. Աստծո չափանիշները հասկանալը</w:t>
      </w:r>
    </w:p>
    <w:p/>
    <w:p>
      <w:r xmlns:w="http://schemas.openxmlformats.org/wordprocessingml/2006/main">
        <w:t xml:space="preserve">2. Չափման կյանքով ապրել. ապրել Աստծո չափանիշներին համապատասխան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Կողոսացիներ 3:13-15 - Իրար հետ համբերել և, եթե մեկը մյուսի դեմ բողոք ունի, ներել միմյանց. ինչպես Տերը ներեց քեզ, այնպես էլ դու պետք է ներես: Եվ այս ամենից առաջ հագեք սերը, որն ամեն ինչ կապում է կատարյալ ներդաշնակության մեջ: Եվ թող Քրիստոսի խաղաղությունը տիրի ձեր սրտերում, որին իսկապես կանչված էիք մեկ մարմնով։ Եվ շնորհակալ եղեք:</w:t>
      </w:r>
    </w:p>
    <w:p/>
    <w:p>
      <w:r xmlns:w="http://schemas.openxmlformats.org/wordprocessingml/2006/main">
        <w:t xml:space="preserve">Exodus 26:3 Հինգ վարագոյրները իրարու պիտի միացնեն. և մյուս հինգ վարագույրները պետք է միացվեն միմյանց։</w:t>
      </w:r>
    </w:p>
    <w:p/>
    <w:p>
      <w:r xmlns:w="http://schemas.openxmlformats.org/wordprocessingml/2006/main">
        <w:t xml:space="preserve">Հինգ վարագույր պետք է միացվեն իրար, ևս հինգ վարագույր նույնպես պետք է միացվեն։</w:t>
      </w:r>
    </w:p>
    <w:p/>
    <w:p>
      <w:r xmlns:w="http://schemas.openxmlformats.org/wordprocessingml/2006/main">
        <w:t xml:space="preserve">1. Աստծո կատարելությունը. խորանի գեղեցկությունը նրա կատարյալ համաչափության և մանրուքների նկատմամբ ուշադրության մեջ էր:</w:t>
      </w:r>
    </w:p>
    <w:p/>
    <w:p>
      <w:r xmlns:w="http://schemas.openxmlformats.org/wordprocessingml/2006/main">
        <w:t xml:space="preserve">2. Միասնության ուժը. Թեև երկուսը միշտ ավելի լավ են, քան մեկը, խորանում հինգը ուժի և համայնքի թիվն էր:</w:t>
      </w:r>
    </w:p>
    <w:p/>
    <w:p>
      <w:r xmlns:w="http://schemas.openxmlformats.org/wordprocessingml/2006/main">
        <w:t xml:space="preserve">1. Կողոսացիս 2.2-3. Որպեսզի նրանց սրտերը քաջալերվեն՝ միացած լինելով սիրով, հասնելու հասկացողության և Աստծո առեղծվածի իմացության ողջ հարստությանը, որը Քրիստոսն է:</w:t>
      </w:r>
    </w:p>
    <w:p/>
    <w:p>
      <w:r xmlns:w="http://schemas.openxmlformats.org/wordprocessingml/2006/main">
        <w:t xml:space="preserve">2. Եփեսացիս 4:11-13.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Exodus 26:4 Կապոյտ օղեր կը շինես միակ վարագոյրի եզրին, միացման եզրից. Նոյնպէս կ՚անես մի այլ վարագոյրի ծայրին, երկրորդի միացման մէջ։</w:t>
      </w:r>
    </w:p>
    <w:p/>
    <w:p>
      <w:r xmlns:w="http://schemas.openxmlformats.org/wordprocessingml/2006/main">
        <w:t xml:space="preserve">Մովսեսը պատվիրեց իսրայելացիներին կապել երկու վարագույրների եզրերին կապույտ թելեր, որպեսզի դրանք իրար միացնեն։</w:t>
      </w:r>
    </w:p>
    <w:p/>
    <w:p>
      <w:r xmlns:w="http://schemas.openxmlformats.org/wordprocessingml/2006/main">
        <w:t xml:space="preserve">1. Աստծո հրահանգները հաճախ փոքր և աննշան են թվում, բայց դրանք կարևոր են և պետք է հետևվեն:</w:t>
      </w:r>
    </w:p>
    <w:p/>
    <w:p>
      <w:r xmlns:w="http://schemas.openxmlformats.org/wordprocessingml/2006/main">
        <w:t xml:space="preserve">2. Աստծուն հնազանդվելն անհրաժեշտ է Նրա օրհնությունները ստանալու համար:</w:t>
      </w:r>
    </w:p>
    <w:p/>
    <w:p>
      <w:r xmlns:w="http://schemas.openxmlformats.org/wordprocessingml/2006/main">
        <w:t xml:space="preserve">1. Հովհաննես 14:15 - «Եթե ինձ սիրում եք, կհնազանդվեք իմ պատվիրաններին»:</w:t>
      </w:r>
    </w:p>
    <w:p/>
    <w:p>
      <w:r xmlns:w="http://schemas.openxmlformats.org/wordprocessingml/2006/main">
        <w:t xml:space="preserve">2. 1 Սամուել 15:22-23 - «Բայց Սամուելը պատասխանեց. «Ի՞նչն է ավելի հաճելի Տիրոջը. քո ողջակեզներն ու զոհերը, թե՞ նրա ձայնին հնազանդվելը: Լսիր, հնազանդությունը ավելի լավ է, քան զոհը, և հնազանդությունը ավելի լավ է, քան զոհաբերությունը: խոյերի ճարպը»:</w:t>
      </w:r>
    </w:p>
    <w:p/>
    <w:p>
      <w:r xmlns:w="http://schemas.openxmlformats.org/wordprocessingml/2006/main">
        <w:t xml:space="preserve">Exodus 26:5 Մի վարագոյրի վրայ յիսուն ճարմանդ կը պատրաստես, իսկ երկրորդի միացման եզրին վրայ՝ յիսուն ճարմանդ. որ օղակները մեկը մյուսին բռնեն։</w:t>
      </w:r>
    </w:p>
    <w:p/>
    <w:p>
      <w:r xmlns:w="http://schemas.openxmlformats.org/wordprocessingml/2006/main">
        <w:t xml:space="preserve">Անապատում խորանը շինելու համար Մովսեսին տրված ցուցումները ներառում են երկու վարագույրներից յուրաքանչյուրի եզրին հիսուն օղակ պատրաստելը, որոնք պետք է միացվեն։</w:t>
      </w:r>
    </w:p>
    <w:p/>
    <w:p>
      <w:r xmlns:w="http://schemas.openxmlformats.org/wordprocessingml/2006/main">
        <w:t xml:space="preserve">1. Աստվածային հրահանգներին ճշգրիտ հետևելու կարևորությունը:</w:t>
      </w:r>
    </w:p>
    <w:p/>
    <w:p>
      <w:r xmlns:w="http://schemas.openxmlformats.org/wordprocessingml/2006/main">
        <w:t xml:space="preserve">2. Միասնության և կապի աստվածային ձևավորում:</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1.22, «Բայց խոսքը կատարողներ եղեք և ոչ միայն լսողներ՝ ինքներդ ձեզ խաբելով»:</w:t>
      </w:r>
    </w:p>
    <w:p/>
    <w:p>
      <w:r xmlns:w="http://schemas.openxmlformats.org/wordprocessingml/2006/main">
        <w:t xml:space="preserve">Exodus 26:6 Կը պատրաստես յիսուն ոսկէ շղթաներ, եւ վարագոյրները կցակցես կապոցների հետ, եւ դա մէկ խորան լինի։</w:t>
      </w:r>
    </w:p>
    <w:p/>
    <w:p>
      <w:r xmlns:w="http://schemas.openxmlformats.org/wordprocessingml/2006/main">
        <w:t xml:space="preserve">Աստված պատվիրեց Մովսեսին պատրաստել հիսուն ոսկի՝ խորանի վարագույրները միացնելու համար։</w:t>
      </w:r>
    </w:p>
    <w:p/>
    <w:p>
      <w:r xmlns:w="http://schemas.openxmlformats.org/wordprocessingml/2006/main">
        <w:t xml:space="preserve">1. Միասնության գեղեցկությունը. Ինչպես է մեզ միավորում Աստծո նպատակը</w:t>
      </w:r>
    </w:p>
    <w:p/>
    <w:p>
      <w:r xmlns:w="http://schemas.openxmlformats.org/wordprocessingml/2006/main">
        <w:t xml:space="preserve">2. Հնազանդության զորությունը. հետևել Աստծո հրահանգներին</w:t>
      </w:r>
    </w:p>
    <w:p/>
    <w:p>
      <w:r xmlns:w="http://schemas.openxmlformats.org/wordprocessingml/2006/main">
        <w:t xml:space="preserve">1. Հովհաննես 17:21-23 – Որ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22 Եվ այն փառքը, որ դու ինձ տվեցիր, ես նրանց տվեցի. որպէսզի անոնք մէկ ըլլան, ինչպէս մենք մէկ ենք:</w:t>
      </w:r>
    </w:p>
    <w:p/>
    <w:p>
      <w:r xmlns:w="http://schemas.openxmlformats.org/wordprocessingml/2006/main">
        <w:t xml:space="preserve">23 Ես նրանց մեջ եմ, և դու՝ իմ մեջ, որպեսզի նրանք կատարյալ լինեն մեկում. և որ աշխարհն իմանա, որ դու ուղարկեցիր ինձ և սիրեցիր նրանց, ինչպես որ ինձ սիրեցիր:</w:t>
      </w:r>
    </w:p>
    <w:p/>
    <w:p>
      <w:r xmlns:w="http://schemas.openxmlformats.org/wordprocessingml/2006/main">
        <w:t xml:space="preserve">2. Սաղմոս 32:8 - Ես կսովորեցնեմ քեզ և կսովորեցնեմ քեզ այն ճանապարհը, որը դու պիտի գնաս. Ես կառաջնորդեմ քեզ իմ աչքով:</w:t>
      </w:r>
    </w:p>
    <w:p/>
    <w:p>
      <w:r xmlns:w="http://schemas.openxmlformats.org/wordprocessingml/2006/main">
        <w:t xml:space="preserve">Exodus 26:7 Այծի մազից վարագոյրներ կը պատրաստես խորանի վրայ ծածկոց լինելու համար. տասնմէկ վարագոյր կը պատրաստես։</w:t>
      </w:r>
    </w:p>
    <w:p/>
    <w:p>
      <w:r xmlns:w="http://schemas.openxmlformats.org/wordprocessingml/2006/main">
        <w:t xml:space="preserve">Աստված Մովսեսին պատվիրում է այծի մազից տասնմեկ վարագույր պատրաստել՝ որպես ծածկոց խորանի համար:</w:t>
      </w:r>
    </w:p>
    <w:p/>
    <w:p>
      <w:r xmlns:w="http://schemas.openxmlformats.org/wordprocessingml/2006/main">
        <w:t xml:space="preserve">1. Խորան. Աստծո պաշտպանության ապահովումը</w:t>
      </w:r>
    </w:p>
    <w:p/>
    <w:p>
      <w:r xmlns:w="http://schemas.openxmlformats.org/wordprocessingml/2006/main">
        <w:t xml:space="preserve">2. Խորանի ծածկույթի նշանակությունը</w:t>
      </w:r>
    </w:p>
    <w:p/>
    <w:p>
      <w:r xmlns:w="http://schemas.openxmlformats.org/wordprocessingml/2006/main">
        <w:t xml:space="preserve">1. Եբրայեցիս 9:1-5 - Աստծո ծրագիրը խորանի վերաբերյալ և դրա խորհրդանշական նշանակությունը</w:t>
      </w:r>
    </w:p>
    <w:p/>
    <w:p>
      <w:r xmlns:w="http://schemas.openxmlformats.org/wordprocessingml/2006/main">
        <w:t xml:space="preserve">2. Եսայիա 54.5 - Աստծո խոստումը պաշտպանելու Իր ժողովրդին</w:t>
      </w:r>
    </w:p>
    <w:p/>
    <w:p>
      <w:r xmlns:w="http://schemas.openxmlformats.org/wordprocessingml/2006/main">
        <w:t xml:space="preserve">Ելից 26:8 Մեկ վարագույրի երկարությունը թող լինի երեսուն կանգուն, իսկ մեկ վարագույրի լայնությունը՝ չորս կանգուն, իսկ տասնմեկ վարագույրները՝ բոլորը մեկ չափի։</w:t>
      </w:r>
    </w:p>
    <w:p/>
    <w:p>
      <w:r xmlns:w="http://schemas.openxmlformats.org/wordprocessingml/2006/main">
        <w:t xml:space="preserve">Խորանի տասնմեկ վարագույրները նույն չափի լինեն՝ 30 կանգուն երկարությամբ և չորս կանգուն լայնությամբ։</w:t>
      </w:r>
    </w:p>
    <w:p/>
    <w:p>
      <w:r xmlns:w="http://schemas.openxmlformats.org/wordprocessingml/2006/main">
        <w:t xml:space="preserve">1. Աստծո կատարյալ նախագիծը. Խորանը որպես օրինակ մեզ համար</w:t>
      </w:r>
    </w:p>
    <w:p/>
    <w:p>
      <w:r xmlns:w="http://schemas.openxmlformats.org/wordprocessingml/2006/main">
        <w:t xml:space="preserve">2. Աստծո անմնացորդ միջոցը. խորանը որպես հավատարմության խորհրդանիշ</w:t>
      </w:r>
    </w:p>
    <w:p/>
    <w:p>
      <w:r xmlns:w="http://schemas.openxmlformats.org/wordprocessingml/2006/main">
        <w:t xml:space="preserve">1. Եբրայեցիս 10.20 - «Մեզ համար բացված նոր և կենդանի ճանապարհով վարագույրի միջով, այսինքն՝ նրա մարմնից»</w:t>
      </w:r>
    </w:p>
    <w:p/>
    <w:p>
      <w:r xmlns:w="http://schemas.openxmlformats.org/wordprocessingml/2006/main">
        <w:t xml:space="preserve">2. Հռովմայեցիս 12.2 - «Ձեր մտքի նորոգմամբ փոխակերպվեք, որպեսզի կարողանաք ապացուցել, թե որն է Աստծո այդ բարի, ընդունելի և կատարյալ կամքը»:</w:t>
      </w:r>
    </w:p>
    <w:p/>
    <w:p>
      <w:r xmlns:w="http://schemas.openxmlformats.org/wordprocessingml/2006/main">
        <w:t xml:space="preserve">Exodus 26:9 Կը միացնես հինգ վարագոյր առանձին-առանձին, եւ վեց վարագոյր՝ առանձին, եւ վեցերորդ վարագոյրը կը կրկնապատկես խորանի առջեւի մասում։</w:t>
      </w:r>
    </w:p>
    <w:p/>
    <w:p>
      <w:r xmlns:w="http://schemas.openxmlformats.org/wordprocessingml/2006/main">
        <w:t xml:space="preserve">Ելից 26։9-ում Մովսեսին տրված հրահանգն էր հինգ վարագույր և վեց վարագույր իրար միացնել, և խորանի առջևի վեցերորդ վարագույրը կրկնապատկել։</w:t>
      </w:r>
    </w:p>
    <w:p/>
    <w:p>
      <w:r xmlns:w="http://schemas.openxmlformats.org/wordprocessingml/2006/main">
        <w:t xml:space="preserve">1. Աստծո հրահանգներին հնազանդվելու կարևորությունը</w:t>
      </w:r>
    </w:p>
    <w:p/>
    <w:p>
      <w:r xmlns:w="http://schemas.openxmlformats.org/wordprocessingml/2006/main">
        <w:t xml:space="preserve">2. Խորանի նշանակությունը Աստվածաշնչում</w:t>
      </w:r>
    </w:p>
    <w:p/>
    <w:p>
      <w:r xmlns:w="http://schemas.openxmlformats.org/wordprocessingml/2006/main">
        <w:t xml:space="preserve">1. Մատթեոս 5:17-19 - Մի կարծեք, թե ես եկել եմ Օրենքը կամ Մարգարեներին վերացնելու. Ես չեմ եկել դրանք վերացնելու, այլ իրականացնելու։</w:t>
      </w:r>
    </w:p>
    <w:p/>
    <w:p>
      <w:r xmlns:w="http://schemas.openxmlformats.org/wordprocessingml/2006/main">
        <w:t xml:space="preserve">2. Եբրայեցիս 10:1-4 - Քանի որ օրենքը այս իրողությունների իրական ձևի փոխարեն գալիք բարիքների միայն ստվերն ունի, այն երբեք չի կարող ամեն տարի շարունակ մատուցվող նույն զոհաբերություններով կատարելագործել դրանք: ովքեր մոտենում են.</w:t>
      </w:r>
    </w:p>
    <w:p/>
    <w:p>
      <w:r xmlns:w="http://schemas.openxmlformats.org/wordprocessingml/2006/main">
        <w:t xml:space="preserve">Exodus 26:10 10 Հիսուն ճարմանդ կը պատրաստես մի վարագոյրի եզրին, որ միացման ծայրին է, եւ յիսուն ճարմանդ՝ վարագոյրի եզրին, որը միացնում է երկրորդը:</w:t>
      </w:r>
    </w:p>
    <w:p/>
    <w:p>
      <w:r xmlns:w="http://schemas.openxmlformats.org/wordprocessingml/2006/main">
        <w:t xml:space="preserve">Այս հատվածը քննարկում է հրահանգները, թե ինչպես կարելի է հիսուն օղակ պատրաստել երկու վարագույրների յուրաքանչյուր եզրին միացման համար:</w:t>
      </w:r>
    </w:p>
    <w:p/>
    <w:p>
      <w:r xmlns:w="http://schemas.openxmlformats.org/wordprocessingml/2006/main">
        <w:t xml:space="preserve">1. «Միասնության ուժը. ինչպես միասին աշխատելը ստեղծում է ավելի ուժեղ ամբողջություն»</w:t>
      </w:r>
    </w:p>
    <w:p/>
    <w:p>
      <w:r xmlns:w="http://schemas.openxmlformats.org/wordprocessingml/2006/main">
        <w:t xml:space="preserve">2. «Մանրամասները կարևոր են. ճշգրտության և կատարելության հավասարակշռում յուրաքանչյուր առաջադրանքի մեջ»</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Exodus 26:11 Կը պատրաստես հիսուն պղնձից ճարմանդներ, կապանքները դնես օղակների մէջ, իսկ վրանը միացնես, որպէսզի այն մէկ լինի:</w:t>
      </w:r>
    </w:p>
    <w:p/>
    <w:p>
      <w:r xmlns:w="http://schemas.openxmlformats.org/wordprocessingml/2006/main">
        <w:t xml:space="preserve">Աստված պատվիրեց Մովսեսին պատրաստել հիսուն փոքր պղնձից և դրանք միացնելով մեկ ամբողջական վրան կազմելու համար:</w:t>
      </w:r>
    </w:p>
    <w:p/>
    <w:p>
      <w:r xmlns:w="http://schemas.openxmlformats.org/wordprocessingml/2006/main">
        <w:t xml:space="preserve">1. Միասնության ուժը. ինչպես կարող է միավորվելը մեզ ավելի ուժեղ դարձնել</w:t>
      </w:r>
    </w:p>
    <w:p/>
    <w:p>
      <w:r xmlns:w="http://schemas.openxmlformats.org/wordprocessingml/2006/main">
        <w:t xml:space="preserve">2. Փոքր մասերի ուժը. Ինչպես նույնիսկ ամենափոքր կտորները կարող են մեծ ազդեցություն ունենալ</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Սաղմոս 147:4 - Նա հաշվում է աստղերի թիվը; բոլորին անուններ է տալիս։</w:t>
      </w:r>
    </w:p>
    <w:p/>
    <w:p>
      <w:r xmlns:w="http://schemas.openxmlformats.org/wordprocessingml/2006/main">
        <w:t xml:space="preserve">Exodus 26:12 12 Վրանի վարագոյրներից մնացած մասը, մնացած կէս վարագոյրը, թող կախուի խորանի ետնամասի վերայ։</w:t>
      </w:r>
    </w:p>
    <w:p/>
    <w:p>
      <w:r xmlns:w="http://schemas.openxmlformats.org/wordprocessingml/2006/main">
        <w:t xml:space="preserve">Այս հատվածը քննարկում է վրանի մնացած գործվածքը խորանի հետնամասում կախելու հրահանգները:</w:t>
      </w:r>
    </w:p>
    <w:p/>
    <w:p>
      <w:r xmlns:w="http://schemas.openxmlformats.org/wordprocessingml/2006/main">
        <w:t xml:space="preserve">1. «Զսպվածության գեղեցկությունը» - Ուսումնասիրել, թե ինչպես կարող ենք իմաստուն և կարգապահ լինել ռեսուրսների օգտագործման հարցում:</w:t>
      </w:r>
    </w:p>
    <w:p/>
    <w:p>
      <w:r xmlns:w="http://schemas.openxmlformats.org/wordprocessingml/2006/main">
        <w:t xml:space="preserve">2. «Վախի գեղեցկությունը» - Աստծո ներկայության ակնկալիքով ապրելու զորության քննություն:</w:t>
      </w:r>
    </w:p>
    <w:p/>
    <w:p>
      <w:r xmlns:w="http://schemas.openxmlformats.org/wordprocessingml/2006/main">
        <w:t xml:space="preserve">1. 1 Պետրոս 1:13-16 - «Ուրեմն, արթուն և լիովին սթափ մտքերով ձեր հույսը դրեք այն շնորհի վրա, որը կբերվի ձեզ, երբ Հիսուս Քրիստոսը հայտնվի նրա գալստյան ժամանակ: Որպես հնազանդ երեխաներ, մի՛ համապատասխանեք. այն չար ցանկությունները, որ ունեիր անգիտության մեջ, բայց ինչպես սուրբ է նա, ով կանչեց քեզ, այնպես էլ սուրբ եղիր քո բոլոր գործերում, որովհետև գրված է՝ սուրբ եղիր, որովհետև ես սուրբ եմ։</w:t>
      </w:r>
    </w:p>
    <w:p/>
    <w:p>
      <w:r xmlns:w="http://schemas.openxmlformats.org/wordprocessingml/2006/main">
        <w:t xml:space="preserve">2. Սաղմոս 29:2 - «Տիրոջը վերագրիր նրա անվան փառքը, երկրպագիր Տիրոջը Նրա սրբության շքեղությամբ»:</w:t>
      </w:r>
    </w:p>
    <w:p/>
    <w:p>
      <w:r xmlns:w="http://schemas.openxmlformats.org/wordprocessingml/2006/main">
        <w:t xml:space="preserve">Ելից 26:13 Վրանի վարագոյրների երկարութեան վրայ մնացած մի կանգուն մի կողմից, մի կանգուն միւս կողմից, այն թող կախուի խորանի կողքերից այս ու այն կողմից, այն ծածկելու համար։</w:t>
      </w:r>
    </w:p>
    <w:p/>
    <w:p>
      <w:r xmlns:w="http://schemas.openxmlformats.org/wordprocessingml/2006/main">
        <w:t xml:space="preserve">Խորանի վարագույրները պետք է կախված լինեին վրանի վարագույրների երկարության կողքերին մեկ կանգունից։</w:t>
      </w:r>
    </w:p>
    <w:p/>
    <w:p>
      <w:r xmlns:w="http://schemas.openxmlformats.org/wordprocessingml/2006/main">
        <w:t xml:space="preserve">1. Ծածկույթի կարևորությունը. Հասկանալով մեր կյանքում պաշտպանության կարիքը</w:t>
      </w:r>
    </w:p>
    <w:p/>
    <w:p>
      <w:r xmlns:w="http://schemas.openxmlformats.org/wordprocessingml/2006/main">
        <w:t xml:space="preserve">2. Բացահայտում խորանի գեղեցկությունը. բացահայտում Աստծո տան շքեղությունը.</w:t>
      </w:r>
    </w:p>
    <w:p/>
    <w:p>
      <w:r xmlns:w="http://schemas.openxmlformats.org/wordprocessingml/2006/main">
        <w:t xml:space="preserve">1. Երկրորդ Օրինաց 6:5-9 - Սիրիր քո Տեր Աստծուն քո ամբողջ սրտով, քո ամբողջ հոգով և քո ամբողջ ուժով.</w:t>
      </w:r>
    </w:p>
    <w:p/>
    <w:p>
      <w:r xmlns:w="http://schemas.openxmlformats.org/wordprocessingml/2006/main">
        <w:t xml:space="preserve">2.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Exodus 26:14 Վրանի համար ծածկոց կը պատրաստես կարմիր ներկուած խոյերի կաշիներից, իսկ վերևում ծածկոց կը պատրաստես բագերի մորթիից։</w:t>
      </w:r>
    </w:p>
    <w:p/>
    <w:p>
      <w:r xmlns:w="http://schemas.openxmlformats.org/wordprocessingml/2006/main">
        <w:t xml:space="preserve">Տերը պատվիրեց Մովսեսին վրան պատրաստել խոյի կաշվից կարմիր ներկված ծածկոցով և բագերի կաշվից ծածկով։</w:t>
      </w:r>
    </w:p>
    <w:p/>
    <w:p>
      <w:r xmlns:w="http://schemas.openxmlformats.org/wordprocessingml/2006/main">
        <w:t xml:space="preserve">1. Տիրոջ դրույթը. Ինչպե՞ս է Աստված աջակցում մեզ դժվար ժամանակներում</w:t>
      </w:r>
    </w:p>
    <w:p/>
    <w:p>
      <w:r xmlns:w="http://schemas.openxmlformats.org/wordprocessingml/2006/main">
        <w:t xml:space="preserve">2. Փրկագնված և ծածկված. Ինչպես է Աստված մեզ նորից նոր դարձնում</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Հռովմայեցիս 8:31-34 -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 դեմ: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w:t>
      </w:r>
    </w:p>
    <w:p/>
    <w:p>
      <w:r xmlns:w="http://schemas.openxmlformats.org/wordprocessingml/2006/main">
        <w:t xml:space="preserve">Exodus 26:15 Խորանի համար տախտակներ կը շինես կարծր փայտից կանգուն։</w:t>
      </w:r>
    </w:p>
    <w:p/>
    <w:p>
      <w:r xmlns:w="http://schemas.openxmlformats.org/wordprocessingml/2006/main">
        <w:t xml:space="preserve">Տերը Մովսեսին պատվիրեց կարծր փայտից տախտակներ պատրաստել խորանի համար։</w:t>
      </w:r>
    </w:p>
    <w:p/>
    <w:p>
      <w:r xmlns:w="http://schemas.openxmlformats.org/wordprocessingml/2006/main">
        <w:t xml:space="preserve">1. Տիրոջ հնազանդության պատվիրանը. Հասկանալով խորանի կառուցման նշանակությունը Ելք 26-ում.</w:t>
      </w:r>
    </w:p>
    <w:p/>
    <w:p>
      <w:r xmlns:w="http://schemas.openxmlformats.org/wordprocessingml/2006/main">
        <w:t xml:space="preserve">2. Շիթիմ Վուդի աստվածային հատկանիշները Ելք 26-ում</w:t>
      </w:r>
    </w:p>
    <w:p/>
    <w:p>
      <w:r xmlns:w="http://schemas.openxmlformats.org/wordprocessingml/2006/main">
        <w:t xml:space="preserve">1. Բ Օրինաց 10:3-5 - Որովհետև քո Եհովա Աստվածը աստվածների Աստվածն է և տերերի Տերը, մեծ Աստված, հզոր և ահավոր, որը հոգ չի տանում անձերի և վարձատրության մասին: Նա կատարում է դատաստանը. որբին ու այրիին և սիրում է օտարին ուտելիք և հագուստ տալով նրան։</w:t>
      </w:r>
    </w:p>
    <w:p/>
    <w:p>
      <w:r xmlns:w="http://schemas.openxmlformats.org/wordprocessingml/2006/main">
        <w:t xml:space="preserve">2. Եբրայեցիս 9:11 - Բայց Քրիստոսը գալով՝ գալիք բարիքների քահանայապետն էր, ավելի մեծ և ավելի կատարյալ խորանով, որը ձեռքով չէ, այսինքն՝ ոչ այս շինությունից:</w:t>
      </w:r>
    </w:p>
    <w:p/>
    <w:p>
      <w:r xmlns:w="http://schemas.openxmlformats.org/wordprocessingml/2006/main">
        <w:t xml:space="preserve">Exodus 26:16 Տասը կանգուն թող լինի տախտակի երկարությունը, իսկ մեկուկես կանգունը՝ մեկ տախտակի լայնությունը։</w:t>
      </w:r>
    </w:p>
    <w:p/>
    <w:p>
      <w:r xmlns:w="http://schemas.openxmlformats.org/wordprocessingml/2006/main">
        <w:t xml:space="preserve">Խորանի կառուցման համար օգտագործվող տախտակները պետք է ունենային տասը կանգուն երկարություն և մեկուկես կանգուն լայնություն։</w:t>
      </w:r>
    </w:p>
    <w:p/>
    <w:p>
      <w:r xmlns:w="http://schemas.openxmlformats.org/wordprocessingml/2006/main">
        <w:t xml:space="preserve">1. Հիմնադրամի կառուցում ամուր հողի վրա – Ժամանակ հատկացնել պլանավորելու և պատրաստվելու համար, որպեսզի ինչ-որ մնայուն բան կառուցել:</w:t>
      </w:r>
    </w:p>
    <w:p/>
    <w:p>
      <w:r xmlns:w="http://schemas.openxmlformats.org/wordprocessingml/2006/main">
        <w:t xml:space="preserve">2. Խորանի եզակիությունը - Աստծո հատուկ հրահանգները հատուկ երկրպագության վայրի համար:</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25 Անձրևը տեղաց,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Exodus 26:17 Մի տախտակի վրա երկու տախտակ պետք է լինի՝ միմյանց դեմ շարված.</w:t>
      </w:r>
    </w:p>
    <w:p/>
    <w:p>
      <w:r xmlns:w="http://schemas.openxmlformats.org/wordprocessingml/2006/main">
        <w:t xml:space="preserve">Խորանի տախտակների պատրաստման հրահանգները յուրաքանչյուր տախտակի վրա ներառում են երկու տախտակ:</w:t>
      </w:r>
    </w:p>
    <w:p/>
    <w:p>
      <w:r xmlns:w="http://schemas.openxmlformats.org/wordprocessingml/2006/main">
        <w:t xml:space="preserve">1. Խորանի ստեղծման Աստծո մանրամասն հրահանգները բացահայտում են Նրա ծրագրերին տառով հետևելու կարևորությունը:</w:t>
      </w:r>
    </w:p>
    <w:p/>
    <w:p>
      <w:r xmlns:w="http://schemas.openxmlformats.org/wordprocessingml/2006/main">
        <w:t xml:space="preserve">2. Մենք պետք է հավատարիմ լինենք Աստծո կամքն իրականացնելիս, նույնիսկ եթե դա պահանջում է մանրուքների նկատմամբ բծախնդիր ուշադրություն:</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Exodus 26:18 18 Խորանի համար տախտակներ կը պատրաստես՝ քսան տախտակ հարաւային կողմում, դէպի հարաւ։</w:t>
      </w:r>
    </w:p>
    <w:p/>
    <w:p>
      <w:r xmlns:w="http://schemas.openxmlformats.org/wordprocessingml/2006/main">
        <w:t xml:space="preserve">Տիրոջ խորանի տախտակները քսան հոգի լինեն՝ հարավային կողմում։</w:t>
      </w:r>
    </w:p>
    <w:p/>
    <w:p>
      <w:r xmlns:w="http://schemas.openxmlformats.org/wordprocessingml/2006/main">
        <w:t xml:space="preserve">1. Աստծո հավատարմությունը խորան կառուցելու իր խոստումը կատարելիս</w:t>
      </w:r>
    </w:p>
    <w:p/>
    <w:p>
      <w:r xmlns:w="http://schemas.openxmlformats.org/wordprocessingml/2006/main">
        <w:t xml:space="preserve">2. Հավատարիմ հնազանդություն Աստծո պատվիրաններին</w:t>
      </w:r>
    </w:p>
    <w:p/>
    <w:p>
      <w:r xmlns:w="http://schemas.openxmlformats.org/wordprocessingml/2006/main">
        <w:t xml:space="preserve">1. Եբրայեցիս 11.6 «Եվ առանց հավատքի անհնար է նրան հաճեցնել, որովհետև նա, ով ցանկանում է մոտենալ Աստծուն, պետք է հավատա, որ նա կա և վարձատրում է իրեն փնտրողներին»:</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26:19 Քսան տախտակների տակ քառասուն խարիսխ կը պատրաստես արծաթից. երկու խարիսխ՝ մեկ տախտակի տակ՝ նրա երկու բշտիկների համար, և երկու վարդակ՝ մեկ այլ տախտակի տակ՝ նրա երկու ծայրերի համար։</w:t>
      </w:r>
    </w:p>
    <w:p/>
    <w:p>
      <w:r xmlns:w="http://schemas.openxmlformats.org/wordprocessingml/2006/main">
        <w:t xml:space="preserve">Տերը պատվիրում է Մովսեսին պատրաստել քառասուն արծաթե խարիսխ՝ խորանի քսան տախտակները միմյանց ամրացնելու համար, և յուրաքանչյուր տախտակի տակ երկու խարիսխ՝ երկու խարույկի համար։</w:t>
      </w:r>
    </w:p>
    <w:p/>
    <w:p>
      <w:r xmlns:w="http://schemas.openxmlformats.org/wordprocessingml/2006/main">
        <w:t xml:space="preserve">1. Աստծո հրահանգները Մովսեսին. հետևել Աստծո հրահանգներին մեր կյանքի համար</w:t>
      </w:r>
    </w:p>
    <w:p/>
    <w:p>
      <w:r xmlns:w="http://schemas.openxmlformats.org/wordprocessingml/2006/main">
        <w:t xml:space="preserve">2. Խորան. Աստծո հետ մեր հարաբերությունների ֆիզիկական ներկայացում</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Եփեսացիս 2:19-22 - «Ուրեմն դուք այլևս օտար և օտարական չեք, այլ սուրբերի և Աստծո ընտանիքի անդամներ եք՝ կառուցված առաքյալների և մարգարեների հիմքի վրա, որովհետև ինքը Քրիստոս Հիսուսն է. այն անկյունաքարը, որի մեջ ամբողջ շինությունը, միացված լինելով, վերածվում է սուրբ տաճարի Տիրոջով: Նրա մեջ դուք նույնպես միասին կառուցվում եք Աստծո բնակության համար Հոգով»:</w:t>
      </w:r>
    </w:p>
    <w:p/>
    <w:p>
      <w:r xmlns:w="http://schemas.openxmlformats.org/wordprocessingml/2006/main">
        <w:t xml:space="preserve">Exodus 26:20 Խորանի երկրորդ կողմի հիւսիսային կողմը քսան տախտակ թող լինի.</w:t>
      </w:r>
    </w:p>
    <w:p/>
    <w:p>
      <w:r xmlns:w="http://schemas.openxmlformats.org/wordprocessingml/2006/main">
        <w:t xml:space="preserve">Հատվածը նկարագրում է, որ խորանի հյուսիսային կողմի համար օգտագործվել է քսան տախտակ։</w:t>
      </w:r>
    </w:p>
    <w:p/>
    <w:p>
      <w:r xmlns:w="http://schemas.openxmlformats.org/wordprocessingml/2006/main">
        <w:t xml:space="preserve">1. Նվիրման կարևորությունը. Օգտագործելով խորանը որպես օրինակ</w:t>
      </w:r>
    </w:p>
    <w:p/>
    <w:p>
      <w:r xmlns:w="http://schemas.openxmlformats.org/wordprocessingml/2006/main">
        <w:t xml:space="preserve">2. Աստծո զորությունը. Ինչպես նա օգտագործեց խորանը Իր ժողովրդի հետ կապվելու համար</w:t>
      </w:r>
    </w:p>
    <w:p/>
    <w:p>
      <w:r xmlns:w="http://schemas.openxmlformats.org/wordprocessingml/2006/main">
        <w:t xml:space="preserve">1. Ելից 26։20</w:t>
      </w:r>
    </w:p>
    <w:p/>
    <w:p>
      <w:r xmlns:w="http://schemas.openxmlformats.org/wordprocessingml/2006/main">
        <w:t xml:space="preserve">2. Եբրայեցիս 9:1-5 (Որովհետև Մովսեսը, ըստ օրենքի, ամբողջ ժողովրդին բոլոր պատվիրաններն ասաց, նա վերցրեց հորթերի և այծերի արյունը ջրով, կարմիր բուրդով և զոպայով, և ցողեց երկու գիրքը. և ամբողջ ժողովուրդն ասաց. «Սա է այն ուխտի արյունը, որ Աստված պատվիրել է ձեզ։ Նա արյունով ցողեց և՛ խորանը, և՛ ծառայության բոլոր սպասքը։ Եվ գրեթե ամեն բան օրենքով մաքրված է արյունով։ և առանց արյուն թափելու թողություն չկա։ Ուստի անհրաժեշտ էր, որ երկնքի իրերի օրինակները մաքրվեին դրանցով, իսկ երկնային բաներն իրենք՝ ավելի լավ զոհաբերություններով, քան դրանք։ Որովհետև Քրիստոսը չի մտել այն սուրբ վայրերը, որոնք պատրաստված են դրանով։ ձեռքեր, որոնք ճշմարիտի պատկերներն են, բայց հենց երկինք՝ հիմա Աստծո ներկայության մեջ մեզ համար հայտնվելու համար:)</w:t>
      </w:r>
    </w:p>
    <w:p/>
    <w:p>
      <w:r xmlns:w="http://schemas.openxmlformats.org/wordprocessingml/2006/main">
        <w:t xml:space="preserve">Exodus 26:21 Նրանց քառասուն արծաթե խարիսխները. երկու վարդակ մեկ տախտակի տակ, և երկու վարդակ մեկ այլ տախտակի տակ:</w:t>
      </w:r>
    </w:p>
    <w:p/>
    <w:p>
      <w:r xmlns:w="http://schemas.openxmlformats.org/wordprocessingml/2006/main">
        <w:t xml:space="preserve">Հատվածում քննարկվում են խորանի կառուցման հրահանգները, որոնք ներառում են քառասուն արծաթե վարդակներ, որոնք պետք է զույգերով տեղադրվեն յուրաքանչյուր տախտակի տակ:</w:t>
      </w:r>
    </w:p>
    <w:p/>
    <w:p>
      <w:r xmlns:w="http://schemas.openxmlformats.org/wordprocessingml/2006/main">
        <w:t xml:space="preserve">1. Աստծո հրահանգները խորանի վերաբերյալ Նրա կատարյալ կարգի և նախագծման արտացոլումն են:</w:t>
      </w:r>
    </w:p>
    <w:p/>
    <w:p>
      <w:r xmlns:w="http://schemas.openxmlformats.org/wordprocessingml/2006/main">
        <w:t xml:space="preserve">2. Մենք կանչված ենք հնազանդվելու Աստծո հրահանգներին և հետևելու Նրա կատարյալ ծրագրին մեր կյանքի համար:</w:t>
      </w:r>
    </w:p>
    <w:p/>
    <w:p>
      <w:r xmlns:w="http://schemas.openxmlformats.org/wordprocessingml/2006/main">
        <w:t xml:space="preserve">1. Ելից 26:21 - Եվ նրանց քառասուն արծաթե խարիսխները. երկու վարդակ մեկ տախտակի տակ, և երկու վարդակ մեկ այլ տախտակի տակ:</w:t>
      </w:r>
    </w:p>
    <w:p/>
    <w:p>
      <w:r xmlns:w="http://schemas.openxmlformats.org/wordprocessingml/2006/main">
        <w:t xml:space="preserve">2. Եսայիա 40:28 - Չգիտե՞ք: Չե՞ք լսել։ Հավիտենական Աստված, Տերը, Երկրի ծայրերի Արարիչը, Ո՛չ ուշաթափվում է, ո՛չ էլ հոգնած։ Նրա հասկացողությունը անքննելի է:</w:t>
      </w:r>
    </w:p>
    <w:p/>
    <w:p>
      <w:r xmlns:w="http://schemas.openxmlformats.org/wordprocessingml/2006/main">
        <w:t xml:space="preserve">Exodus 26:22 Խորանի կողքերի համար՝ արևմուտք, վեց տախտակներ կը պատրաստես։</w:t>
      </w:r>
    </w:p>
    <w:p/>
    <w:p>
      <w:r xmlns:w="http://schemas.openxmlformats.org/wordprocessingml/2006/main">
        <w:t xml:space="preserve">Տերը պատվիրեց Մովսեսին վեց տախտակներ պատրաստել խորանի կողքերի համար դեպի արևմուտք:</w:t>
      </w:r>
    </w:p>
    <w:p/>
    <w:p>
      <w:r xmlns:w="http://schemas.openxmlformats.org/wordprocessingml/2006/main">
        <w:t xml:space="preserve">1. Աստծո հրահանգներին հետևելու կարևորությունը</w:t>
      </w:r>
    </w:p>
    <w:p/>
    <w:p>
      <w:r xmlns:w="http://schemas.openxmlformats.org/wordprocessingml/2006/main">
        <w:t xml:space="preserve">2. Հնազանդության ուժը</w:t>
      </w:r>
    </w:p>
    <w:p/>
    <w:p>
      <w:r xmlns:w="http://schemas.openxmlformats.org/wordprocessingml/2006/main">
        <w:t xml:space="preserve">1. 1 Թեսաղոնիկեցիս 5:18 - «Ամեն ինչում շնորհակալություն հայտնեք, որովհետև սա է Աստծո կամքը Քրիստոս Հիսուսում ձեր վերաբերյալ»:</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Exodus 26:23 Երկու տախտակ կը պատրաստես խորանի անկիւնների համար՝ երկու կողմերից։</w:t>
      </w:r>
    </w:p>
    <w:p/>
    <w:p>
      <w:r xmlns:w="http://schemas.openxmlformats.org/wordprocessingml/2006/main">
        <w:t xml:space="preserve">Ելից 26-ում խորանի հրահանգները ներառում են անկյունների համար երկու տախտակներ պատրաստելը:</w:t>
      </w:r>
    </w:p>
    <w:p/>
    <w:p>
      <w:r xmlns:w="http://schemas.openxmlformats.org/wordprocessingml/2006/main">
        <w:t xml:space="preserve">1. Մենք պետք է ձգտենք ամուր և ապահով հիմք կառուցել մեր հավատքի համար, ինչպես որ Տերը պատվիրեց իսրայելացիներին ամուր հիմք կառուցել խորանի համար:</w:t>
      </w:r>
    </w:p>
    <w:p/>
    <w:p>
      <w:r xmlns:w="http://schemas.openxmlformats.org/wordprocessingml/2006/main">
        <w:t xml:space="preserve">2. Մենք պետք է ձգտենք ապրել Տիրոջ կամքին ներդաշնակ, ինչպես որ իսրայելացիները հետևեցին խորանը կառուցելու Տիրոջ հրահանգներին:</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Մատթեոս 7:24-27 - «Ուրեմն, ով որ լսի իմ այս խոսքերը և կատարի դրանք, ես նրան կնմանեցնեմ մի իմաստուն մարդու, ով իր տունը կառուցեց ժայռի վրա»:</w:t>
      </w:r>
    </w:p>
    <w:p/>
    <w:p>
      <w:r xmlns:w="http://schemas.openxmlformats.org/wordprocessingml/2006/main">
        <w:t xml:space="preserve">Exodus 26:24 Ներքևում դրանք պետք է միացվեն, և դրա գլխի վերևում պետք է միացվեն մեկ օղակի. դրանք պետք է լինեն երկու անկյունների համար։</w:t>
      </w:r>
    </w:p>
    <w:p/>
    <w:p>
      <w:r xmlns:w="http://schemas.openxmlformats.org/wordprocessingml/2006/main">
        <w:t xml:space="preserve">Այս հատվածը քննարկում է կառուցվածքի երկու անկյունների միացումը մեկ օղակով:</w:t>
      </w:r>
    </w:p>
    <w:p/>
    <w:p>
      <w:r xmlns:w="http://schemas.openxmlformats.org/wordprocessingml/2006/main">
        <w:t xml:space="preserve">1. Աստված կանչում է մեզ կապվելու միասնության և ուժի մեջ:</w:t>
      </w:r>
    </w:p>
    <w:p/>
    <w:p>
      <w:r xmlns:w="http://schemas.openxmlformats.org/wordprocessingml/2006/main">
        <w:t xml:space="preserve">2. Մենք կարող ենք սովորել մեզ շրջապատող աշխարհի կառույցներից և ինչպես են դրանք կապված:</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Exodus 26:25 25 Դրանք թող լինեն ութ տախտակ, որոնց խարիսխները արծաթից՝ տասնվեց խարիսխ. երկու վարդակ մեկ տախտակի տակ, և երկու վարդակ մեկ այլ տախտակի տակ:</w:t>
      </w:r>
    </w:p>
    <w:p/>
    <w:p>
      <w:r xmlns:w="http://schemas.openxmlformats.org/wordprocessingml/2006/main">
        <w:t xml:space="preserve">Ելիցի այս համարը նկարագրում է խորանի կառուցումը, որը բաղկացած էր 8 տախտակներից և արծաթից պատրաստված 16 վարդակից:</w:t>
      </w:r>
    </w:p>
    <w:p/>
    <w:p>
      <w:r xmlns:w="http://schemas.openxmlformats.org/wordprocessingml/2006/main">
        <w:t xml:space="preserve">1. Խորան՝ հնազանդության և առ Աստված հավատքի խորհրդանիշ</w:t>
      </w:r>
    </w:p>
    <w:p/>
    <w:p>
      <w:r xmlns:w="http://schemas.openxmlformats.org/wordprocessingml/2006/main">
        <w:t xml:space="preserve">2. Խորան. Աստծո նախախնամության խորհրդանիշ</w:t>
      </w:r>
    </w:p>
    <w:p/>
    <w:p>
      <w:r xmlns:w="http://schemas.openxmlformats.org/wordprocessingml/2006/main">
        <w:t xml:space="preserve">1. Բ Օրինաց 10.1-5</w:t>
      </w:r>
    </w:p>
    <w:p/>
    <w:p>
      <w:r xmlns:w="http://schemas.openxmlformats.org/wordprocessingml/2006/main">
        <w:t xml:space="preserve">2. Եբրայեցիս 9.1-5</w:t>
      </w:r>
    </w:p>
    <w:p/>
    <w:p>
      <w:r xmlns:w="http://schemas.openxmlformats.org/wordprocessingml/2006/main">
        <w:t xml:space="preserve">Exodus 26:26 Եւ կարծր փայտից նիգեր կը շինես. հինգը՝ խորանի մի կողմի տախտակների համար,</w:t>
      </w:r>
    </w:p>
    <w:p/>
    <w:p>
      <w:r xmlns:w="http://schemas.openxmlformats.org/wordprocessingml/2006/main">
        <w:t xml:space="preserve">Տէրը հրամայեց Մովսէսին, որ խորանի մի կողմի տախտակների համար կարծր փայտից հինգ ձող պատրաստի։</w:t>
      </w:r>
    </w:p>
    <w:p/>
    <w:p>
      <w:r xmlns:w="http://schemas.openxmlformats.org/wordprocessingml/2006/main">
        <w:t xml:space="preserve">1. Հիսուսը կենդանի խորանն է, և մենք պետք է կառուցենք մեր կյանքը Նրա շուրջ:</w:t>
      </w:r>
    </w:p>
    <w:p/>
    <w:p>
      <w:r xmlns:w="http://schemas.openxmlformats.org/wordprocessingml/2006/main">
        <w:t xml:space="preserve">2. Մենք պետք է լինենք կարծր փայտի պես՝ ամուր և ամուր՝ մեր հավատքով և Տիրոջը նվիրվածությամբ:</w:t>
      </w:r>
    </w:p>
    <w:p/>
    <w:p>
      <w:r xmlns:w="http://schemas.openxmlformats.org/wordprocessingml/2006/main">
        <w:t xml:space="preserve">1: Եբրայեցիս 11:10 - Որովհետև նա փնտրում էր մի քաղաք, որն ունի հիմքեր, որի կառուցողն ու ստեղծողը Աստված է:</w:t>
      </w:r>
    </w:p>
    <w:p/>
    <w:p>
      <w:r xmlns:w="http://schemas.openxmlformats.org/wordprocessingml/2006/main">
        <w:t xml:space="preserve">2: 1 Կորնթացիս 3:11 - Որովհետև ոչ ոք չի կարող այլ հիմք դնել, քան դրվածը, որը Հիսուս Քրիստոսն է:</w:t>
      </w:r>
    </w:p>
    <w:p/>
    <w:p>
      <w:r xmlns:w="http://schemas.openxmlformats.org/wordprocessingml/2006/main">
        <w:t xml:space="preserve">Exodus 26:27 Խորանի միւս կողմի մոյթների համար հինգ նիգ, իսկ խորանի միւս կողմի մոյթների համար՝ հինգ նիգ՝ դէպի արեւմուտք։</w:t>
      </w:r>
    </w:p>
    <w:p/>
    <w:p>
      <w:r xmlns:w="http://schemas.openxmlformats.org/wordprocessingml/2006/main">
        <w:t xml:space="preserve">Հատվածը նկարագրում է խորանի շինարարությունը՝ յուրաքանչյուր կողմի համար հինգ ձողերով:</w:t>
      </w:r>
    </w:p>
    <w:p/>
    <w:p>
      <w:r xmlns:w="http://schemas.openxmlformats.org/wordprocessingml/2006/main">
        <w:t xml:space="preserve">1. Միասին կառուցելու ուժը. միասին աշխատել՝ երկրպագության վայր ստեղծելու համար</w:t>
      </w:r>
    </w:p>
    <w:p/>
    <w:p>
      <w:r xmlns:w="http://schemas.openxmlformats.org/wordprocessingml/2006/main">
        <w:t xml:space="preserve">2. Հինգի ուժը՝ միավորող կառույցներում աջակցություն գտնելը</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Exodus 26:28 Տախտակների միջի միջնագիծը ծայրից ծայր պիտի հասնի:</w:t>
      </w:r>
    </w:p>
    <w:p/>
    <w:p>
      <w:r xmlns:w="http://schemas.openxmlformats.org/wordprocessingml/2006/main">
        <w:t xml:space="preserve">Ուխտի տապանակի միջին ձողը պետք է հասնի տախտակների մի ծայրից մյուսը:</w:t>
      </w:r>
    </w:p>
    <w:p/>
    <w:p>
      <w:r xmlns:w="http://schemas.openxmlformats.org/wordprocessingml/2006/main">
        <w:t xml:space="preserve">1. Միասնության ուժը – Ինչպես է Ուխտի տապանակը ցույց տալիս միասնական նպատակ ունենալու զորությունը:</w:t>
      </w:r>
    </w:p>
    <w:p/>
    <w:p>
      <w:r xmlns:w="http://schemas.openxmlformats.org/wordprocessingml/2006/main">
        <w:t xml:space="preserve">2. Միջին գծի իմաստը - Ուսումնասիրելով Ելք 26:28-ի միջին գծի սիմվոլիկան:</w:t>
      </w:r>
    </w:p>
    <w:p/>
    <w:p>
      <w:r xmlns:w="http://schemas.openxmlformats.org/wordprocessingml/2006/main">
        <w:t xml:space="preserve">1. Սաղմոս 133.1 - «Ահա, որքան լավ և հաճելի է, երբ եղբայրները միասնության մեջ են ապրում»:</w:t>
      </w:r>
    </w:p>
    <w:p/>
    <w:p>
      <w:r xmlns:w="http://schemas.openxmlformats.org/wordprocessingml/2006/main">
        <w:t xml:space="preserve">2. Եփեսացիս 4.3 - «Ամեն ջանք գործադրելով՝ պահպանելու Հոգու միասնությունը խաղաղության կապի միջոցով»:</w:t>
      </w:r>
    </w:p>
    <w:p/>
    <w:p>
      <w:r xmlns:w="http://schemas.openxmlformats.org/wordprocessingml/2006/main">
        <w:t xml:space="preserve">Exodus 26:29 Մատախտակները կը պատես ոսկով, անոնց ոսկէ օղակները կը պատրաստես նիգերի համար, իսկ ձիգերը կը պատես ոսկով։</w:t>
      </w:r>
    </w:p>
    <w:p/>
    <w:p>
      <w:r xmlns:w="http://schemas.openxmlformats.org/wordprocessingml/2006/main">
        <w:t xml:space="preserve">Խորանի կառուցման հրահանգները հուշում են, որ տախտակները և ձողերը պատվեն ոսկով:</w:t>
      </w:r>
    </w:p>
    <w:p/>
    <w:p>
      <w:r xmlns:w="http://schemas.openxmlformats.org/wordprocessingml/2006/main">
        <w:t xml:space="preserve">1. Հնազանդության շքեղությունը. հասկանալ Աստծո հրահանգներին հետևելու գեղեցկությունը</w:t>
      </w:r>
    </w:p>
    <w:p/>
    <w:p>
      <w:r xmlns:w="http://schemas.openxmlformats.org/wordprocessingml/2006/main">
        <w:t xml:space="preserve">2. Առատաձեռնության ընծան. Աստծո տանն տալու օրհնությունը</w:t>
      </w:r>
    </w:p>
    <w:p/>
    <w:p>
      <w:r xmlns:w="http://schemas.openxmlformats.org/wordprocessingml/2006/main">
        <w:t xml:space="preserve">1. Հռովմայեցիս 6:17-18 - Բայց շնորհակալ եղեք Աստծուն, որ դուք մեղքի ծառաներ էիք, բայց սրտով հնազանդվեցիք վարդապետության այն ձևին, որը փոխանցվեց ձեզ: Այնուհետև ազատվելով մեղքից՝ դուք դարձաք արդարության ծառաները:</w:t>
      </w:r>
    </w:p>
    <w:p/>
    <w:p>
      <w:r xmlns:w="http://schemas.openxmlformats.org/wordprocessingml/2006/main">
        <w:t xml:space="preserve">2. 2 Սամուել 7:1-2 - Եվ եղավ այնպես, երբ թագավորը նստեց իր տանը, և Եհովան նրան հանգիստ տվեց իր բոլոր թշնամիներից. Թագավորն ասաց Նաթան մարգարեին.</w:t>
      </w:r>
    </w:p>
    <w:p/>
    <w:p>
      <w:r xmlns:w="http://schemas.openxmlformats.org/wordprocessingml/2006/main">
        <w:t xml:space="preserve">Exodus 26:30 30 Խորանը կը կանգնեցնես այն ձևով, որ ցոյց է տրուել քեզ լերան վրայ։</w:t>
      </w:r>
    </w:p>
    <w:p/>
    <w:p>
      <w:r xmlns:w="http://schemas.openxmlformats.org/wordprocessingml/2006/main">
        <w:t xml:space="preserve">Աստված Մովսեսին հրահանգեց կառուցել խորանը այն օրինակի համաձայն, որը Նա հայտնել էր իրեն լեռան վրա:</w:t>
      </w:r>
    </w:p>
    <w:p/>
    <w:p>
      <w:r xmlns:w="http://schemas.openxmlformats.org/wordprocessingml/2006/main">
        <w:t xml:space="preserve">1. Հավատարիմ հնազանդություն. սովորել Մովսեսի օրինակից</w:t>
      </w:r>
    </w:p>
    <w:p/>
    <w:p>
      <w:r xmlns:w="http://schemas.openxmlformats.org/wordprocessingml/2006/main">
        <w:t xml:space="preserve">2. Աստծո հրահանգներին հնազանդվելու օրհնությունները</w:t>
      </w:r>
    </w:p>
    <w:p/>
    <w:p>
      <w:r xmlns:w="http://schemas.openxmlformats.org/wordprocessingml/2006/main">
        <w:t xml:space="preserve">1. Եբրայեցիս 11:7-8 -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քամիներ փչեցին և զարկեցին այդ տան վրա. և չընկավ, քանի որ հիմնված էր ժայռի վրա։</w:t>
      </w:r>
    </w:p>
    <w:p/>
    <w:p>
      <w:r xmlns:w="http://schemas.openxmlformats.org/wordprocessingml/2006/main">
        <w:t xml:space="preserve">Exodus 26:31 Կապոյտ, ծիրանի, որդան կարմիր, նրբահիւս բեհեզից ու խորամանկ բեհեզից վարագոյր կը շինես.</w:t>
      </w:r>
    </w:p>
    <w:p/>
    <w:p>
      <w:r xmlns:w="http://schemas.openxmlformats.org/wordprocessingml/2006/main">
        <w:t xml:space="preserve">Խորանի կառուցման համար Աստծուց տրված Մովսեսին տրված հրահանգները ներառում են վարագույրի ստեղծումը կապույտ, մանուշակագույն, կարմիր և նուրբ ոլորված կտավից: Այն պետք է հմտորեն մշակվեր և քերովբեներով զարդարվեր։</w:t>
      </w:r>
    </w:p>
    <w:p/>
    <w:p>
      <w:r xmlns:w="http://schemas.openxmlformats.org/wordprocessingml/2006/main">
        <w:t xml:space="preserve">1. Խորանի վարագույրը. Քրիստոսի զոհաբերության պատկերը</w:t>
      </w:r>
    </w:p>
    <w:p/>
    <w:p>
      <w:r xmlns:w="http://schemas.openxmlformats.org/wordprocessingml/2006/main">
        <w:t xml:space="preserve">2. Խորանի հմտությունն ու վարպետությունը. Աստծո կատարելության արտացոլումը</w:t>
      </w:r>
    </w:p>
    <w:p/>
    <w:p>
      <w:r xmlns:w="http://schemas.openxmlformats.org/wordprocessingml/2006/main">
        <w:t xml:space="preserve">1.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2. Եսայիա 6:1-3 - Այն տարում, երբ մահացավ Օզիա թագավորը, ես տեսա Տիրոջը նստած գահի վրա՝ բարձր և բարձրացված. և նրա պատմուճանի գնացքը լցրեց տաճարը: Նրա վերևում կանգնած էր սերաֆիմը։ Յուրաքանչյուրը վեց թեւ ուներ՝ երկուսով ծածկում էր դեմքը, երկուսով՝ ոտքերը, երկուսով՝ թռչում։ Մեկը կանչեց մյուսին և ասաց. «Սուրբ, սուրբ, սուրբ է Զորքերի Տերը. ամբողջ երկիրը լի է նրա փառքով:</w:t>
      </w:r>
    </w:p>
    <w:p/>
    <w:p>
      <w:r xmlns:w="http://schemas.openxmlformats.org/wordprocessingml/2006/main">
        <w:t xml:space="preserve">Exodus 26:32 Կախես այն կարծր փայտից ոսկով պատված չորս սյուների վրա. դրանց կեռիկները պետք է լինեն ոսկուց՝ չորս արծաթե խարիսխների վրա։</w:t>
      </w:r>
    </w:p>
    <w:p/>
    <w:p>
      <w:r xmlns:w="http://schemas.openxmlformats.org/wordprocessingml/2006/main">
        <w:t xml:space="preserve">Այս հատվածը նկարագրում է խորանի կառուցումը, որը պահանջում է ոսկով պատված շիթիմի փայտից չորս սյուներ և արծաթից չորս վարդակներ, որոնց վրա սյուները ամրացված են ոսկե կեռիկներով։</w:t>
      </w:r>
    </w:p>
    <w:p/>
    <w:p>
      <w:r xmlns:w="http://schemas.openxmlformats.org/wordprocessingml/2006/main">
        <w:t xml:space="preserve">1. Աստծո խորանի գեղեցկությունը բացահայտում է Աստծո փառքը:</w:t>
      </w:r>
    </w:p>
    <w:p/>
    <w:p>
      <w:r xmlns:w="http://schemas.openxmlformats.org/wordprocessingml/2006/main">
        <w:t xml:space="preserve">2. Աստծո խորանի հանդեպ մեր հավատարմությունը արտացոլում է մեր նվիրվածությունը Նրան:</w:t>
      </w:r>
    </w:p>
    <w:p/>
    <w:p>
      <w:r xmlns:w="http://schemas.openxmlformats.org/wordprocessingml/2006/main">
        <w:t xml:space="preserve">1. Ելք 25:8 - «Եվ թող ինձ սրբարան սարքեն, որ ես նրանց մեջ բնակվեմ»:</w:t>
      </w:r>
    </w:p>
    <w:p/>
    <w:p>
      <w:r xmlns:w="http://schemas.openxmlformats.org/wordprocessingml/2006/main">
        <w:t xml:space="preserve">2. Սաղմոս 84:1 - «Ինչքան գեղեցիկ է քո բնակությունը, ով Զորաց Տեր»:</w:t>
      </w:r>
    </w:p>
    <w:p/>
    <w:p>
      <w:r xmlns:w="http://schemas.openxmlformats.org/wordprocessingml/2006/main">
        <w:t xml:space="preserve">Exodus 26:33 Վարագոյրը կախիր կափարիչների տակ, որ վարագոյրի մէջ այնտեղ բերես վկայութեան տապանակը, իսկ վարագոյրը քեզ համար կբաժանուի սուրբ վայրի ու սրբութիւնների միջեւ:</w:t>
      </w:r>
    </w:p>
    <w:p/>
    <w:p>
      <w:r xmlns:w="http://schemas.openxmlformats.org/wordprocessingml/2006/main">
        <w:t xml:space="preserve">Ելից 26.33-ի հատվածը խոսում է խորանում վարագույր կախելու մասին՝ սուրբ տեղը սրբագույն վայրից առանձնացնելու և Վկայության տապանակը ամենասուրբ տեղը բերելու համար:</w:t>
      </w:r>
    </w:p>
    <w:p/>
    <w:p>
      <w:r xmlns:w="http://schemas.openxmlformats.org/wordprocessingml/2006/main">
        <w:t xml:space="preserve">1. Բաժանման վարագույրը. Հասկանալով վարագույրի նշանակությունը խորանում.</w:t>
      </w:r>
    </w:p>
    <w:p/>
    <w:p>
      <w:r xmlns:w="http://schemas.openxmlformats.org/wordprocessingml/2006/main">
        <w:t xml:space="preserve">2. Նրա ներկայությունը սուրբ է. Վկայության տապանակի իմաստը Ամենասուրբ վայրում</w:t>
      </w:r>
    </w:p>
    <w:p/>
    <w:p>
      <w:r xmlns:w="http://schemas.openxmlformats.org/wordprocessingml/2006/main">
        <w:t xml:space="preserve">1. Եբրայեցիս 10:19-20 - Ուրեմն, եղբայրնե՛ր, քանի որ մենք վստահ ենք, որ սուրբ վայրերը մտնելու ենք Հիսուսի արյունով, նոր և կենդանի ճանապարհով, որը նա բացեց մեզ համար վարագույրի միջով, այսինքն՝ իր մարմնի միջոցով:</w:t>
      </w:r>
    </w:p>
    <w:p/>
    <w:p>
      <w:r xmlns:w="http://schemas.openxmlformats.org/wordprocessingml/2006/main">
        <w:t xml:space="preserve">2. 1 Կորնթացիներ 6:19-20 - Կամ չգիտե՞ք, որ ձեր մարմինը Սուրբ Հոգու տաճարն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Ելից 26:34 Կը դնես ողորմութեան աթոռը վկայութեան տապանակի վրայ՝ ամենասուրբ վայրում:</w:t>
      </w:r>
    </w:p>
    <w:p/>
    <w:p>
      <w:r xmlns:w="http://schemas.openxmlformats.org/wordprocessingml/2006/main">
        <w:t xml:space="preserve">Ողորմության աթոռը դրվեց Վկայության տապանակի վրա՝ Ամենասուրբ վայրում:</w:t>
      </w:r>
    </w:p>
    <w:p/>
    <w:p>
      <w:r xmlns:w="http://schemas.openxmlformats.org/wordprocessingml/2006/main">
        <w:t xml:space="preserve">1. Աստծո ողորմածությունը. Նրա հետ մեր հարաբերությունների հիմքը</w:t>
      </w:r>
    </w:p>
    <w:p/>
    <w:p>
      <w:r xmlns:w="http://schemas.openxmlformats.org/wordprocessingml/2006/main">
        <w:t xml:space="preserve">2. Ամենասուրբ վայրում ողորմության աթոռի նշանակությունը</w:t>
      </w:r>
    </w:p>
    <w:p/>
    <w:p>
      <w:r xmlns:w="http://schemas.openxmlformats.org/wordprocessingml/2006/main">
        <w:t xml:space="preserve">1. Սաղմոս 103:11-14 - «Որովհետև որքան բարձր է երկինքը երկրից, այնքան մեծ է նրա սերը նրանց հանդեպ, ովքեր վախենում են նրանից. մեզանից։ Ինչպէս հայրը գթում է իր զաւակներին, այնպէս էլ Տէրը ողորմում է իրենից վախեցողներին։ Որովհետեւ նա գիտի մեր կերպարանքը, յիշում է, որ մենք հող ենք»։</w:t>
      </w:r>
    </w:p>
    <w:p/>
    <w:p>
      <w:r xmlns:w="http://schemas.openxmlformats.org/wordprocessingml/2006/main">
        <w:t xml:space="preserve">2. Եբրայեցիս 4:14-16 - «Այն ժամանակվանից ի վեր մենք ունենք մի մեծ քահանայապետ, որն անցել է երկնքի միջով, Հիսուս Աստծո Որդին, եկեք ամուր բռնենք մեր խոստովանությունը, քանի որ մենք չունենք քահանայապետ, որն անկարող է. կարեկցանք մեր տկարություններին, բայց մեկին, ով ամեն առումով փորձության է ենթարկվել, ինչպես մենք, բայց առանց մեղքի: Ուրեմն վստահությամբ մոտենանք շնորհի գահին, որպեսզի կարողանանք ողորմություն ստանալ և շնորհ գտնել՝ օգնելու կարիքի ժամանակ: »:</w:t>
      </w:r>
    </w:p>
    <w:p/>
    <w:p>
      <w:r xmlns:w="http://schemas.openxmlformats.org/wordprocessingml/2006/main">
        <w:t xml:space="preserve">Exodus 26:35 Սեղանն առանց վարագոյրի, իսկ աշտանակը սեղանի դիմաց՝ խորանի հարաւային կողմում, իսկ սեղանը դնես հիւսիսային կողմում։</w:t>
      </w:r>
    </w:p>
    <w:p/>
    <w:p>
      <w:r xmlns:w="http://schemas.openxmlformats.org/wordprocessingml/2006/main">
        <w:t xml:space="preserve">Աստված պատվիրում է Մովսեսին սեղանն ու աշտանակը դնել խորանի ներսում՝ սեղանը հյուսիսային կողմում, իսկ մոմակալը՝ հարավային կողմում:</w:t>
      </w:r>
    </w:p>
    <w:p/>
    <w:p>
      <w:r xmlns:w="http://schemas.openxmlformats.org/wordprocessingml/2006/main">
        <w:t xml:space="preserve">1. Խորանի կահույքի խորհրդանշական իմաստը</w:t>
      </w:r>
    </w:p>
    <w:p/>
    <w:p>
      <w:r xmlns:w="http://schemas.openxmlformats.org/wordprocessingml/2006/main">
        <w:t xml:space="preserve">2. Ապրել Աստծո ներկայությամբ. խորանի ուսումնասիրություն</w:t>
      </w:r>
    </w:p>
    <w:p/>
    <w:p>
      <w:r xmlns:w="http://schemas.openxmlformats.org/wordprocessingml/2006/main">
        <w:t xml:space="preserve">1. Եբրայեցիս 9:1-5 - Խորանը Աստծո ներկայության երկնային իրականության խորհրդանիշն է:</w:t>
      </w:r>
    </w:p>
    <w:p/>
    <w:p>
      <w:r xmlns:w="http://schemas.openxmlformats.org/wordprocessingml/2006/main">
        <w:t xml:space="preserve">2. Հովհաննես 1:14 - Հիսուսը՝ Աստծո Խոսքը, եկավ բնակվելու մեր մեջ՝ հնարավորություն տալով մեզ ապրել Աստծո ներկայության մեջ:</w:t>
      </w:r>
    </w:p>
    <w:p/>
    <w:p>
      <w:r xmlns:w="http://schemas.openxmlformats.org/wordprocessingml/2006/main">
        <w:t xml:space="preserve">Exodus 26:36 Վրանի դռան համար կախոց կը պատրաստես՝ կապոյտ, ծիրանի, որդան կարմիր, նրբահիւս բեհեզից՝ ասեղնագործութեամբ։</w:t>
      </w:r>
    </w:p>
    <w:p/>
    <w:p>
      <w:r xmlns:w="http://schemas.openxmlformats.org/wordprocessingml/2006/main">
        <w:t xml:space="preserve">Հանդիպման վրանի մուտքի համար մշակված կախոց պետք է ստեղծվեր՝ օգտագործելով կապույտ, մանուշակագույն, կարմիր և նուրբ ոլորված սպիտակեղեն։</w:t>
      </w:r>
    </w:p>
    <w:p/>
    <w:p>
      <w:r xmlns:w="http://schemas.openxmlformats.org/wordprocessingml/2006/main">
        <w:t xml:space="preserve">1. Աստված ցանկանում է, որ մենք լինենք ստեղծագործ և արտահայտենք մեր հավատքը մեր գործերի միջոցով:</w:t>
      </w:r>
    </w:p>
    <w:p/>
    <w:p>
      <w:r xmlns:w="http://schemas.openxmlformats.org/wordprocessingml/2006/main">
        <w:t xml:space="preserve">2. Երբ մենք Աստծո համար հատուկ բան ենք ստեղծում, դա պետք է արվի գերազանցությամբ և լավագույն նյութերով:</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Ելք 26:37 Կախովի համար հինգ սիւներ կը պատրաստես կարծր փայտից, դրանք կը պատես ոսկով, իսկ դրանց կեռիկները ոսկէ լինեն, եւ հինգ խարիսխ կը ձուլես նրանց համար պղնձից։</w:t>
      </w:r>
    </w:p>
    <w:p/>
    <w:p>
      <w:r xmlns:w="http://schemas.openxmlformats.org/wordprocessingml/2006/main">
        <w:t xml:space="preserve">Աստվածաշնչից այս հատվածը պատվիրում է ընթերցողին շիթիմի փայտից հինգ սյուներ պատրաստել և դրանք ոսկով պատել, իսկ սյուների համար պղնձից հինգ վարդակ ձուլել։</w:t>
      </w:r>
    </w:p>
    <w:p/>
    <w:p>
      <w:r xmlns:w="http://schemas.openxmlformats.org/wordprocessingml/2006/main">
        <w:t xml:space="preserve">1. Հնազանդության գեղեցկությունը – Ինչպես Աստծո հրահանգներին հետևելը կարող է գեղեցկություն և փառք բերել</w:t>
      </w:r>
    </w:p>
    <w:p/>
    <w:p>
      <w:r xmlns:w="http://schemas.openxmlformats.org/wordprocessingml/2006/main">
        <w:t xml:space="preserve">2. Խոստման ուժը – Ինչպես են Աստծո խոստումները մեր կյանքում տալիս մեզ ուժ և հույս</w:t>
      </w:r>
    </w:p>
    <w:p/>
    <w:p>
      <w:r xmlns:w="http://schemas.openxmlformats.org/wordprocessingml/2006/main">
        <w:t xml:space="preserve">1. Երկրորդ Օրինաց 10:1-5 - Տիրոջ հրահանգները հնազանդության համար</w:t>
      </w:r>
    </w:p>
    <w:p/>
    <w:p>
      <w:r xmlns:w="http://schemas.openxmlformats.org/wordprocessingml/2006/main">
        <w:t xml:space="preserve">2. Սաղմոս 119:105 - Աստծո խոստումը առաջնորդության և ճշմարտության մասին</w:t>
      </w:r>
    </w:p>
    <w:p/>
    <w:p>
      <w:r xmlns:w="http://schemas.openxmlformats.org/wordprocessingml/2006/main">
        <w:t xml:space="preserve">Ելից 27-ը կարելի է ամփոփել երեք պարբերություններում հետևյալ կերպ՝ նշված հատվածներով.</w:t>
      </w:r>
    </w:p>
    <w:p/>
    <w:p>
      <w:r xmlns:w="http://schemas.openxmlformats.org/wordprocessingml/2006/main">
        <w:t xml:space="preserve">Պարբերություն 1. Ելից 27։1–8-ում Աստված հրահանգներ է տալիս ողջակեզի զոհասեղանի կառուցման համար։ Սեղանը պետք է լինի ակացիայի փայտից և պատվի բրոնզով։ Այն պետք է ունենա քառակուսի ձև, չորս անկյուններում եղջյուրներ: Խորանի ներսում պետք է տեղադրվի բրոնզե վանդակ, այն պետք է ունենա նաև օղակներ և ձողեր՝ տանելու համար։ Այս զոհասեղանը ծառայելու է որպես Եհովային զոհեր մատուցելու վայր։</w:t>
      </w:r>
    </w:p>
    <w:p/>
    <w:p>
      <w:r xmlns:w="http://schemas.openxmlformats.org/wordprocessingml/2006/main">
        <w:t xml:space="preserve">Պարբերություն 2. Շարունակելով Ելք 27։9–19-ում, հրահանգներ են տրվում խորանը շրջապատող բակի կառուցման վերաբերյալ։ Բակը պետք է լինի ուղղանկյուն ձևով և պարփակված լինի նուրբ սպիտակեղենից պատրաստված վարագույրներով։ Վարագույրները հենված են բրոնզե հիմքերով դրված սյուներով և միացված արծաթե կեռիկներով և ձողերով։ Բակի մուտքը մի կողմից է, որտեղ կլինի էկրան՝ պատրաստված կապույտ, մանուշակագույն և կարմիր կտավով հյուսված թելերից։</w:t>
      </w:r>
    </w:p>
    <w:p/>
    <w:p>
      <w:r xmlns:w="http://schemas.openxmlformats.org/wordprocessingml/2006/main">
        <w:t xml:space="preserve">Պարբերություն 3. Ելից 27.20-21-ում Աստված հրահանգում է Մովսեսին Մենորայի խորանի ներսում գտնվող ճրագակալի խնամքի մասին: Ահարոնին և նրա որդիներին պատվիրված է, որ նրա ճրագները շարունակ վառ պահեն երեկոյից մինչև առավոտ, երբ Եհովան հավիտենական լույս է, որը խորհրդանշում է աստվածային ներկայությունը Նրա ժողովրդի մեջ:</w:t>
      </w:r>
    </w:p>
    <w:p/>
    <w:p>
      <w:r xmlns:w="http://schemas.openxmlformats.org/wordprocessingml/2006/main">
        <w:t xml:space="preserve">Արդյունքում:</w:t>
      </w:r>
    </w:p>
    <w:p>
      <w:r xmlns:w="http://schemas.openxmlformats.org/wordprocessingml/2006/main">
        <w:t xml:space="preserve">Ելից 27-ը ներկայացնում է.</w:t>
      </w:r>
    </w:p>
    <w:p>
      <w:r xmlns:w="http://schemas.openxmlformats.org/wordprocessingml/2006/main">
        <w:t xml:space="preserve">Ողջակեզի զոհասեղանի կառուցման հրահանգներ.</w:t>
      </w:r>
    </w:p>
    <w:p>
      <w:r xmlns:w="http://schemas.openxmlformats.org/wordprocessingml/2006/main">
        <w:t xml:space="preserve">Բրոնզով պատված ակացիայի փայտի օգտագործում; քառակուսի ձև; եղջյուրներ անկյուններում;</w:t>
      </w:r>
    </w:p>
    <w:p>
      <w:r xmlns:w="http://schemas.openxmlformats.org/wordprocessingml/2006/main">
        <w:t xml:space="preserve">Բրոնզե վանդակաճաղ; օղակներ, ձողեր կրելու համար; նպատակը՝ որպես զոհաբերությունների վայր։</w:t>
      </w:r>
    </w:p>
    <w:p/>
    <w:p>
      <w:r xmlns:w="http://schemas.openxmlformats.org/wordprocessingml/2006/main">
        <w:t xml:space="preserve">Խորանի շուրջ բակի կառուցման վերաբերյալ ցուցումներ;</w:t>
      </w:r>
    </w:p>
    <w:p>
      <w:r xmlns:w="http://schemas.openxmlformats.org/wordprocessingml/2006/main">
        <w:t xml:space="preserve">Նուրբ սպիտակեղեն վարագույրներ, որոնք ամրացված են բրոնզե հիմքերի վրա դրված սյուներով;</w:t>
      </w:r>
    </w:p>
    <w:p>
      <w:r xmlns:w="http://schemas.openxmlformats.org/wordprocessingml/2006/main">
        <w:t xml:space="preserve">Արծաթե կեռիկներ, սյուներ միացնող ձողեր; մուտքի էկրան՝ հյուսված գունավոր մանվածքներից։</w:t>
      </w:r>
    </w:p>
    <w:p/>
    <w:p>
      <w:r xmlns:w="http://schemas.openxmlformats.org/wordprocessingml/2006/main">
        <w:t xml:space="preserve">Պատվիրան խնամքի, ճրագակալի շարունակական այրման վերաբերյալ (Menorah);</w:t>
      </w:r>
    </w:p>
    <w:p>
      <w:r xmlns:w="http://schemas.openxmlformats.org/wordprocessingml/2006/main">
        <w:t xml:space="preserve">Ահարոնը և նրա որդիները, որոնք պատասխանատու են լամպերի պահպանման համար.</w:t>
      </w:r>
    </w:p>
    <w:p>
      <w:r xmlns:w="http://schemas.openxmlformats.org/wordprocessingml/2006/main">
        <w:t xml:space="preserve">Յահվեի ներկայությունից առաջ հավերժական լույսի խորհրդանշական ներկայացում։</w:t>
      </w:r>
    </w:p>
    <w:p/>
    <w:p>
      <w:r xmlns:w="http://schemas.openxmlformats.org/wordprocessingml/2006/main">
        <w:t xml:space="preserve">Այս գլուխը շարունակվում է սուրբ տարածության, խորանի կառուցման հետ կապված հրահանգներով, որոնք ընդգծում են ճարտարապետական բաղադրիչները, ճարտարապետական առանձնահատկությունները, որոնք հաճախ կապված են հին մերձավորարևելյան կրոնական ավանդույթների հետ, որոնք ընդգծում են այնպիսի թեմաներ, ինչպիսիք են ակնածանքը, զոհաբերությունը, որոնք ցուցադրվում են որպես հիշեցումներ ծառայող ֆիզիկական պատկերների, պահպանողներ, որոնք արտացոլում են ուխտի հարաբերությունները, որոնք կապում են ընտրված մարդկանց միասին: աստվածային իշխանության ներքո, որն ուղղված է հավաքական ճակատագրի ձևավորման նպատակների իրականացմանը, որը ներառում է քահանայության, ազգության հետ կապված հասկացություններ, որոնք ծառայում են որպես ներկայացուցիչներ, որոնք վկայում են աստվածության հանդեպ հավատարմության մասին, որը հարգված է կրոնական ավանդույթների մեջ, որոնք տարածված են եբրայական համայնքում, որոնք ձգտում են իրականացնել սերունդների ընթացքում խոստացված հողի ժառանգության վերաբերյալ:</w:t>
      </w:r>
    </w:p>
    <w:p/>
    <w:p>
      <w:r xmlns:w="http://schemas.openxmlformats.org/wordprocessingml/2006/main">
        <w:t xml:space="preserve">Exodus 27:1 Կարծր փայտից զոհասեղան կշինես՝ հինգ կանգուն երկարությամբ և հինգ կանգուն լայնությամբ. զոհասեղանը թող լինի քառակուսի, իսկ բարձրությունը՝ երեք կանգուն։</w:t>
      </w:r>
    </w:p>
    <w:p/>
    <w:p>
      <w:r xmlns:w="http://schemas.openxmlformats.org/wordprocessingml/2006/main">
        <w:t xml:space="preserve">Տրվում են ցուցումներ՝ զոհասեղան կառուցել կարծր փայտից՝ հինգ կանգուն երկարությամբ և հինգ կանգուն լայնությամբ, քառակուսի ձևով և երեք կանգուն բարձրությամբ։</w:t>
      </w:r>
    </w:p>
    <w:p/>
    <w:p>
      <w:r xmlns:w="http://schemas.openxmlformats.org/wordprocessingml/2006/main">
        <w:t xml:space="preserve">1. Աստծո սրբությունը. զոհասեղանի նշանակությունը Ելից 27.1-ում.</w:t>
      </w:r>
    </w:p>
    <w:p/>
    <w:p>
      <w:r xmlns:w="http://schemas.openxmlformats.org/wordprocessingml/2006/main">
        <w:t xml:space="preserve">2. Հավատի հիմքի կառուցում. դասեր զոհասեղանից Ելից 27.1-ում.</w:t>
      </w:r>
    </w:p>
    <w:p/>
    <w:p>
      <w:r xmlns:w="http://schemas.openxmlformats.org/wordprocessingml/2006/main">
        <w:t xml:space="preserve">1. Ծննդոց 8:20-22 - Զոհասեղան. Երկրպագության և Գոհաբանության խորհրդանիշ</w:t>
      </w:r>
    </w:p>
    <w:p/>
    <w:p>
      <w:r xmlns:w="http://schemas.openxmlformats.org/wordprocessingml/2006/main">
        <w:t xml:space="preserve">2. Ելք 20:24-25 - զոհասեղանի կառուցում, որը կծառայի որպես Աստծո մեծության հիշեցում</w:t>
      </w:r>
    </w:p>
    <w:p/>
    <w:p>
      <w:r xmlns:w="http://schemas.openxmlformats.org/wordprocessingml/2006/main">
        <w:t xml:space="preserve">Exodus 27:2 Նրա եղջյուրները կպատրաստես նրա չորս անկյան վրա.</w:t>
      </w:r>
    </w:p>
    <w:p/>
    <w:p>
      <w:r xmlns:w="http://schemas.openxmlformats.org/wordprocessingml/2006/main">
        <w:t xml:space="preserve">Աստված պատվիրում է Մովսեսին յուրաքանչյուր անկյունում չորս եղջյուրներով զոհասեղան կառուցել, որոնք բոլորը պետք է պատրաստված լինեն նույն նյութից և պատված լինեն պղնձով։</w:t>
      </w:r>
    </w:p>
    <w:p/>
    <w:p>
      <w:r xmlns:w="http://schemas.openxmlformats.org/wordprocessingml/2006/main">
        <w:t xml:space="preserve">1. Միասնության ուժը. ինչպես է զոհասեղանի Աստծո նախագծումը մեզ սովորեցնում միասին աշխատելու արժեքը</w:t>
      </w:r>
    </w:p>
    <w:p/>
    <w:p>
      <w:r xmlns:w="http://schemas.openxmlformats.org/wordprocessingml/2006/main">
        <w:t xml:space="preserve">2. Հաղթահարել վախը. Ինչպես են զոհասեղանի եղջյուրները հիշեցնում մեզ Աստծո պաշտպանության և ապահովության մասին</w:t>
      </w:r>
    </w:p>
    <w:p/>
    <w:p>
      <w:r xmlns:w="http://schemas.openxmlformats.org/wordprocessingml/2006/main">
        <w:t xml:space="preserve">1. Սաղմոս 118.6-7. «Տերը իմ կողքին է, ես չեմ վախենա. մարդն ինձ ի՞նչ կարող է անել։ Տերն իմ բաժինն է վերցնում ինձ օգնողների հետ, ուստի ես իմ ցանկությունը կտեսնեմ նրանց վրա, ովքեր ատում են. ես»։</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Exodus 27:3 Նրա թավաները կպատրաստես, որպեսզի ընդունի իր մոխիրը, նրա թիակները, նրա թիակները, նրա մսեղենը և նրա խարույկները.</w:t>
      </w:r>
    </w:p>
    <w:p/>
    <w:p>
      <w:r xmlns:w="http://schemas.openxmlformats.org/wordprocessingml/2006/main">
        <w:t xml:space="preserve">Աստծուց հրահանգներ են տրված՝ խորանում օգտագործելու համար պղնձից տարբեր իրեր պատրաստելու համար:</w:t>
      </w:r>
    </w:p>
    <w:p/>
    <w:p>
      <w:r xmlns:w="http://schemas.openxmlformats.org/wordprocessingml/2006/main">
        <w:t xml:space="preserve">1. Աստծո հրահանգների զորությունը - Ինչպես կարող ենք ինչ-որ բան գեղեցիկ դարձնել՝ հետևելով Աստծո պատվիրաններին:</w:t>
      </w:r>
    </w:p>
    <w:p/>
    <w:p>
      <w:r xmlns:w="http://schemas.openxmlformats.org/wordprocessingml/2006/main">
        <w:t xml:space="preserve">2. Հնազանդության արժեքը - Աստծո խոսքերին մինչև վերջ հետևելու կարևորությունը: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Exodus 27:4 Դրա համար պղնձից ցանց կը պատրաստես. և ցանցի վրա չորս պղնձե օղակներ կպատրաստես նրա չորս անկյուններում։</w:t>
      </w:r>
    </w:p>
    <w:p/>
    <w:p>
      <w:r xmlns:w="http://schemas.openxmlformats.org/wordprocessingml/2006/main">
        <w:t xml:space="preserve">Աստված պատվիրում է Մովսեսին կառուցել պղնձե վանդակ՝ չորս օղակներով անկյուններում:</w:t>
      </w:r>
    </w:p>
    <w:p/>
    <w:p>
      <w:r xmlns:w="http://schemas.openxmlformats.org/wordprocessingml/2006/main">
        <w:t xml:space="preserve">1. Նվիրվելու զորությունը. Ինչպե՞ս հավատարիմ մնալ Աստծո ծրագրերին</w:t>
      </w:r>
    </w:p>
    <w:p/>
    <w:p>
      <w:r xmlns:w="http://schemas.openxmlformats.org/wordprocessingml/2006/main">
        <w:t xml:space="preserve">2. Կառուցվածքի ուժը. Աստծո Նախաձեռնությանը հետևելու օգուտները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Exodus 27:5 Այն կդնես ներքևի զոհասեղանի կողմնացույցի տակ, որպեսզի ցանցը լինի մինչև զոհասեղանի մեջտեղը:</w:t>
      </w:r>
    </w:p>
    <w:p/>
    <w:p>
      <w:r xmlns:w="http://schemas.openxmlformats.org/wordprocessingml/2006/main">
        <w:t xml:space="preserve">Աստված պատվիրում է Մովսեսին ցանց դնել զոհասեղանի տակ՝ այն հարթեցնելու նպատակով։</w:t>
      </w:r>
    </w:p>
    <w:p/>
    <w:p>
      <w:r xmlns:w="http://schemas.openxmlformats.org/wordprocessingml/2006/main">
        <w:t xml:space="preserve">1. Աստծո հետ մեր քայլվածքում կատարելության կարիքը</w:t>
      </w:r>
    </w:p>
    <w:p/>
    <w:p>
      <w:r xmlns:w="http://schemas.openxmlformats.org/wordprocessingml/2006/main">
        <w:t xml:space="preserve">2. Աստված կարող է ընդունել ցանկացած իրավիճակ և այն դարձնել կատարյալ</w:t>
      </w:r>
    </w:p>
    <w:p/>
    <w:p>
      <w:r xmlns:w="http://schemas.openxmlformats.org/wordprocessingml/2006/main">
        <w:t xml:space="preserve">1. Եսայիա 26:3-4 - Դու կատարյալ խաղաղության մեջ կպահես նրանց, ում միտքը հաստատուն է, քանի որ նրանք վստահում են քեզ:</w:t>
      </w:r>
    </w:p>
    <w:p/>
    <w:p>
      <w:r xmlns:w="http://schemas.openxmlformats.org/wordprocessingml/2006/main">
        <w:t xml:space="preserve">2. Սաղմոս 37:23 - Բարի մարդու քայլերը պատվիրված են Տիրոջ կողմից, և նա հաճույք է ստանում իր ճանապարհից:</w:t>
      </w:r>
    </w:p>
    <w:p/>
    <w:p>
      <w:r xmlns:w="http://schemas.openxmlformats.org/wordprocessingml/2006/main">
        <w:t xml:space="preserve">Exodus 27:6 Զոհասեղանի համար լծակներ կը շինես կարծր փայտից և դրանք կպատես պղնձով։</w:t>
      </w:r>
    </w:p>
    <w:p/>
    <w:p>
      <w:r xmlns:w="http://schemas.openxmlformats.org/wordprocessingml/2006/main">
        <w:t xml:space="preserve">Այս հատվածը ցույց է տալիս, որ զոհասեղանի լծակները պետք է պատրաստվեին ակացիայի փայտից և պատված լինեին արույրով։</w:t>
      </w:r>
    </w:p>
    <w:p/>
    <w:p>
      <w:r xmlns:w="http://schemas.openxmlformats.org/wordprocessingml/2006/main">
        <w:t xml:space="preserve">1. Զոհասեղանի ձողերը. Ուժի և գեղեցկության խորհրդանիշ</w:t>
      </w:r>
    </w:p>
    <w:p/>
    <w:p>
      <w:r xmlns:w="http://schemas.openxmlformats.org/wordprocessingml/2006/main">
        <w:t xml:space="preserve">2. Զոհասեղանի ձողերը. Աստծո ուխտի նշան</w:t>
      </w:r>
    </w:p>
    <w:p/>
    <w:p>
      <w:r xmlns:w="http://schemas.openxmlformats.org/wordprocessingml/2006/main">
        <w:t xml:space="preserve">1: Եբրայեցիս 9:4 - Ողջակեզների զոհասեղանն իր բրոնզե վանդակով, իր ձողերով և իր բոլոր պարագաներով:</w:t>
      </w:r>
    </w:p>
    <w:p/>
    <w:p>
      <w:r xmlns:w="http://schemas.openxmlformats.org/wordprocessingml/2006/main">
        <w:t xml:space="preserve">2: Ելից 25:31-37 - Եվ դուք մաքուր ոսկուց ճրագակալ կպատրաստեք: Ճրագակալը պետք է պատրաստված լինի մուրճով. դրա հիմքը, ցողունը, գավաթները, ծաղկակները և ծաղիկները մի կտոր լինեն դրա հետ։</w:t>
      </w:r>
    </w:p>
    <w:p/>
    <w:p>
      <w:r xmlns:w="http://schemas.openxmlformats.org/wordprocessingml/2006/main">
        <w:t xml:space="preserve">Exodus 27:7 Լծակները պետք է դրվեն օղակների մեջ, իսկ լծակները պետք է լինեն զոհասեղանի երկու երեսին՝ այն կրելու համար:</w:t>
      </w:r>
    </w:p>
    <w:p/>
    <w:p>
      <w:r xmlns:w="http://schemas.openxmlformats.org/wordprocessingml/2006/main">
        <w:t xml:space="preserve">Զոհասեղանի լծակները պետք է տեղադրվեն օղակների միջով, այնուհետև դրվեն զոհասեղանի երկու կողմում՝ այն տեղափոխելու համար։</w:t>
      </w:r>
    </w:p>
    <w:p/>
    <w:p>
      <w:r xmlns:w="http://schemas.openxmlformats.org/wordprocessingml/2006/main">
        <w:t xml:space="preserve">1. Ծառայության բեռը կրել. Ինչպես ենք մենք կրում մեր խաչը</w:t>
      </w:r>
    </w:p>
    <w:p/>
    <w:p>
      <w:r xmlns:w="http://schemas.openxmlformats.org/wordprocessingml/2006/main">
        <w:t xml:space="preserve">2. Ուրիշների աջակցության ճանաչում. համայնքի հզորությունը</w:t>
      </w:r>
    </w:p>
    <w:p/>
    <w:p>
      <w:r xmlns:w="http://schemas.openxmlformats.org/wordprocessingml/2006/main">
        <w:t xml:space="preserve">1. Մատթեոս 16:24-25 – Այն ժամանակ Հիսուսն ասաց Իր աշակերտներին. Որովհետև ով կամենում է փրկել իր կյանքը, կկորցնի այն, բայց ով կորցնում է իր կյանքը իմ համար, կգտնի այն:</w:t>
      </w:r>
    </w:p>
    <w:p/>
    <w:p>
      <w:r xmlns:w="http://schemas.openxmlformats.org/wordprocessingml/2006/main">
        <w:t xml:space="preserve">2. Գաղատացիս 6:2-5 – Կրե՛ք միմյանց բեռները և այսպես կատարե՛ք Քրիստոսի օրենքը: Որովհետև եթե մեկը իրեն ինչ-որ բան է համարում, երբ նա ոչինչ է, ինքն իրեն խաբում է։ Բայց իւրաքանչիւրը թող քննէ իր գործը, եւ այն ատեն միայն իրենով պիտի ուրախանայ, եւ ոչ թէ ուրիշին։ Որովհետև ամեն մեկն իր բեռը պիտի կրի։ Ով ուսուցանվում է խոսքը, թող բոլոր բարի բաներում կիսվի նրա հետ, ով սովորեցնում է:</w:t>
      </w:r>
    </w:p>
    <w:p/>
    <w:p>
      <w:r xmlns:w="http://schemas.openxmlformats.org/wordprocessingml/2006/main">
        <w:t xml:space="preserve">Exodus 27:8 Այն տախտակներով խոռոչ կը պատրաստես.</w:t>
      </w:r>
    </w:p>
    <w:p/>
    <w:p>
      <w:r xmlns:w="http://schemas.openxmlformats.org/wordprocessingml/2006/main">
        <w:t xml:space="preserve">Տերը պատվիրեց Մովսեսին խորան սարքել՝ համաձայն այն օրինակի, որ իրեն ցույց են տվել լեռան վրա:</w:t>
      </w:r>
    </w:p>
    <w:p/>
    <w:p>
      <w:r xmlns:w="http://schemas.openxmlformats.org/wordprocessingml/2006/main">
        <w:t xml:space="preserve">1. Տիրոջ օրինակը կատարելության համար</w:t>
      </w:r>
    </w:p>
    <w:p/>
    <w:p>
      <w:r xmlns:w="http://schemas.openxmlformats.org/wordprocessingml/2006/main">
        <w:t xml:space="preserve">2. Հետևելով Աստծո ծրագրին մեր կյանքի համար</w:t>
      </w:r>
    </w:p>
    <w:p/>
    <w:p>
      <w:r xmlns:w="http://schemas.openxmlformats.org/wordprocessingml/2006/main">
        <w:t xml:space="preserve">1. Ելք 25:9 - Ըստ այն ամենի, ինչ ես ձեզ ցույց եմ տալիս, ըստ խորանի օրինակի և նրա բոլոր գործիքների օրինակին, այդպես էլ պատրաստեք:</w:t>
      </w:r>
    </w:p>
    <w:p/>
    <w:p>
      <w:r xmlns:w="http://schemas.openxmlformats.org/wordprocessingml/2006/main">
        <w:t xml:space="preserve">2. Եբրայեցիս 8:5 - Որոնք ծառայում են երկնային բաների օրինակին և ստվերին, ինչպես որ Մովսեսը խրատ ստացավ Աստծուց, երբ նա պատրաստվում էր կառուցել խորանը. քեզ լեռան վրա:</w:t>
      </w:r>
    </w:p>
    <w:p/>
    <w:p>
      <w:r xmlns:w="http://schemas.openxmlformats.org/wordprocessingml/2006/main">
        <w:t xml:space="preserve">Exodus 27:9 9 Խորանի գաւիթը կը շինես. հարաւային կողմից հարաւային կողմում բակի համար բարակ բեհեզից կախիչներ թող լինի մի կողմից՝ հարիւր կանգուն երկարութեամբ:</w:t>
      </w:r>
    </w:p>
    <w:p/>
    <w:p>
      <w:r xmlns:w="http://schemas.openxmlformats.org/wordprocessingml/2006/main">
        <w:t xml:space="preserve">Տերը պատվիրեց Մովսեսին խորանի համար գավիթ պատրաստել հարավային կողմում հարյուր կանգուն երկարությամբ բարակ բեհեզե կախիչներով։</w:t>
      </w:r>
    </w:p>
    <w:p/>
    <w:p>
      <w:r xmlns:w="http://schemas.openxmlformats.org/wordprocessingml/2006/main">
        <w:t xml:space="preserve">1. Ապրել Տիրոջ ներկայությամբ - Ինչպես են խորանը և նրա գավիթը հիշեցնում Աստծո ներկայության մասին մեր կյանքում:</w:t>
      </w:r>
    </w:p>
    <w:p/>
    <w:p>
      <w:r xmlns:w="http://schemas.openxmlformats.org/wordprocessingml/2006/main">
        <w:t xml:space="preserve">2. Սրբության գեղեցկությունը - Տիրոջ տանը գեղեցկության և սրբության պահպանման կարևորությունը:</w:t>
      </w:r>
    </w:p>
    <w:p/>
    <w:p>
      <w:r xmlns:w="http://schemas.openxmlformats.org/wordprocessingml/2006/main">
        <w:t xml:space="preserve">1. Հայտնություն 21:21 - Եվ տասներկու դարպասները տասներկու մարգարիտ էին. ամեն մի դուռ մեկ մարգարիտից էր, իսկ քաղաքի փողոցը մաքուր ոսկի էր, ինչպես թափանցիկ ապակի։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Exodus 27:10 Դրա քսան սիւներն ու դրանց քսան խարիսխները պղնձից թող լինեն. սյուների կեռիկներն ու դրանց փեղկերը արծաթից լինեն։</w:t>
      </w:r>
    </w:p>
    <w:p/>
    <w:p>
      <w:r xmlns:w="http://schemas.openxmlformats.org/wordprocessingml/2006/main">
        <w:t xml:space="preserve">Այս հատվածը խոսում է Տիրոջ խորանում ողջակեզի զոհասեղանի կառուցման մասին։</w:t>
      </w:r>
    </w:p>
    <w:p/>
    <w:p>
      <w:r xmlns:w="http://schemas.openxmlformats.org/wordprocessingml/2006/main">
        <w:t xml:space="preserve">1. Մենք կարող ենք սովորել խորանի կառուցումից, որ Աստծուն պետք է դնենք մեր կյանքի կենտրոնում:</w:t>
      </w:r>
    </w:p>
    <w:p/>
    <w:p>
      <w:r xmlns:w="http://schemas.openxmlformats.org/wordprocessingml/2006/main">
        <w:t xml:space="preserve">2. Մենք պետք է ձգտենք նույնքան նվիրված լինել Աստծուն, որքան իսրայելացիներն էին խորանի կառուցման ժամանակ:</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Օրինաց 6:5 - Դու պետք է սիրես քո Տեր Աստծուն քո ամբողջ սրտով, քո ամբողջ հոգով և քո ամբողջ զորությամբ:</w:t>
      </w:r>
    </w:p>
    <w:p/>
    <w:p>
      <w:r xmlns:w="http://schemas.openxmlformats.org/wordprocessingml/2006/main">
        <w:t xml:space="preserve">Exodus 27:11 Նոյնպէս հիւսիսային կողմի երկարութեամբ հարիւր կանգուն երկարութեամբ կախիչներ թող լինեն, նրա քսան սիւներն ու դրանց պղնձէ քսան խարիսխները. սյուների կեռիկներն ու դրանց արծաթյա ֆիլեները։</w:t>
      </w:r>
    </w:p>
    <w:p/>
    <w:p>
      <w:r xmlns:w="http://schemas.openxmlformats.org/wordprocessingml/2006/main">
        <w:t xml:space="preserve">Տէրը հրամայեց քսան սիւներ ու անոնց խարիսխները դնել խորանի հիւսիսային կողմում, որոնցից իւրաքանչիւր սիւնը մէկ կանգուն երկարութիւն ունի, կեռիկներն ու արծաթի սալերը։</w:t>
      </w:r>
    </w:p>
    <w:p/>
    <w:p>
      <w:r xmlns:w="http://schemas.openxmlformats.org/wordprocessingml/2006/main">
        <w:t xml:space="preserve">1. Տիրոջ կատարելությունը խորանին հրամայելու հարցում</w:t>
      </w:r>
    </w:p>
    <w:p/>
    <w:p>
      <w:r xmlns:w="http://schemas.openxmlformats.org/wordprocessingml/2006/main">
        <w:t xml:space="preserve">2. Խորանի սրբությունը և նրա նշանակությունը հավատացյալների համար</w:t>
      </w:r>
    </w:p>
    <w:p/>
    <w:p>
      <w:r xmlns:w="http://schemas.openxmlformats.org/wordprocessingml/2006/main">
        <w:t xml:space="preserve">1. Ելից 25:8-9 -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Եբրայեցիս 9:11-12 - Բայց Քրիստոսը գալով գալիք բարիքների քահանայապետն է, ավելի մեծ և կատարյալ խորանով, որը ձեռքով չի շինվել, այսինքն՝ ոչ այս շենքից. Ո՛չ այծերի ու հորթերի արյունով, այլ իր իսկ արյամբ նա մեկ անգամ մտավ սուրբ տեղը՝ մեզ համար հավիտենական փրկություն ստանալով։</w:t>
      </w:r>
    </w:p>
    <w:p/>
    <w:p>
      <w:r xmlns:w="http://schemas.openxmlformats.org/wordprocessingml/2006/main">
        <w:t xml:space="preserve">Ելից 27:12 Բակի լայնութեան համար՝ արևմտյան կողմում, հիսուն կանգուն պարագծեր թող լինեն՝ դրանց սյուները տասը և խարիսխները՝ տասը։</w:t>
      </w:r>
    </w:p>
    <w:p/>
    <w:p>
      <w:r xmlns:w="http://schemas.openxmlformats.org/wordprocessingml/2006/main">
        <w:t xml:space="preserve">Խորանի գավիթը արևմտյան կողմում ուներ հիսուն կանգուն երկարություն՝ տասը սյուներով և տասը խարիսխներով։</w:t>
      </w:r>
    </w:p>
    <w:p/>
    <w:p>
      <w:r xmlns:w="http://schemas.openxmlformats.org/wordprocessingml/2006/main">
        <w:t xml:space="preserve">1. Աստված կոչ է անում մեզ լինել առատաձեռն մեր նվիրաբերության մեջ, նույնիսկ մեծ զոհաբերություններ անելու աստիճան:</w:t>
      </w:r>
    </w:p>
    <w:p/>
    <w:p>
      <w:r xmlns:w="http://schemas.openxmlformats.org/wordprocessingml/2006/main">
        <w:t xml:space="preserve">2. Տիրոջ հանդեպ մեր նվիրվածությունը պետք է արտացոլվի մեր ֆիզիկական գործողություններում, ինչպես, օրինակ, խորանը կառուցելը Աստծո հրահանգների համաձայն:</w:t>
      </w:r>
    </w:p>
    <w:p/>
    <w:p>
      <w:r xmlns:w="http://schemas.openxmlformats.org/wordprocessingml/2006/main">
        <w:t xml:space="preserve">1:2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1 Chronicles 29:2-3 - Այն ժամանակ Դավիթ թագավորն ասաց ամբողջ ժողովին. «Իմ որդի Սողոմոնը, որին Աստված ընտրել է, երիտասարդ է և անփորձ: Խնդիրը մեծ է, քանի որ այս պալատական կառույցը ոչ թե մարդու, այլ Տեր Աստծո համար է։</w:t>
      </w:r>
    </w:p>
    <w:p/>
    <w:p>
      <w:r xmlns:w="http://schemas.openxmlformats.org/wordprocessingml/2006/main">
        <w:t xml:space="preserve">Exodus 27:13 Բակի լայնությունը արևելյան կողմից՝ դեպի արևելք, հիսուն կանգուն թող լինի։</w:t>
      </w:r>
    </w:p>
    <w:p/>
    <w:p>
      <w:r xmlns:w="http://schemas.openxmlformats.org/wordprocessingml/2006/main">
        <w:t xml:space="preserve">Այս հատվածը խոսում է խորանի գավթի երկարության մասին, որը հիսուն կանգուն էր արևելյան կողմից։</w:t>
      </w:r>
    </w:p>
    <w:p/>
    <w:p>
      <w:r xmlns:w="http://schemas.openxmlformats.org/wordprocessingml/2006/main">
        <w:t xml:space="preserve">1. Խորան. Հուշարձան Աստծո Սրբությանը</w:t>
      </w:r>
    </w:p>
    <w:p/>
    <w:p>
      <w:r xmlns:w="http://schemas.openxmlformats.org/wordprocessingml/2006/main">
        <w:t xml:space="preserve">2. Մեր կյանքում սահմաններ դնելու կարևորությունը</w:t>
      </w:r>
    </w:p>
    <w:p/>
    <w:p>
      <w:r xmlns:w="http://schemas.openxmlformats.org/wordprocessingml/2006/main">
        <w:t xml:space="preserve">1. Ելից 25:8-9 - Ինձ սրբարան արա, որ բնակվեմ նրանց մեջ: Համաձայն այն ամենի, ինչ ես ցույց եմ տալիս ձեզ, այսինքն՝ խորանի նախշը և նրա բոլոր կահավորանքների նախշը, այնպես որ դուք այն պատրաստեք։</w:t>
      </w:r>
    </w:p>
    <w:p/>
    <w:p>
      <w:r xmlns:w="http://schemas.openxmlformats.org/wordprocessingml/2006/main">
        <w:t xml:space="preserve">2. Ա Կորնթացիս 6:19-20 - Չգիտե՞ք, որ ձեր մարմինը Սուրբ Հոգու տաճարն է ձեր ներսում, որը դուք Աստծուց եք: Դուք ձերը չեք, որովհետև գնով եք գնվել։ Այսպիսով, փառավորեք Աստծուն ձեր մարմնում:</w:t>
      </w:r>
    </w:p>
    <w:p/>
    <w:p>
      <w:r xmlns:w="http://schemas.openxmlformats.org/wordprocessingml/2006/main">
        <w:t xml:space="preserve">Ելից 27:14 Դարպասի մի կողմի կախոցները տասնհինգ կանգուն թող լինեն. դրանց սյուները երեքն են, իսկ խարիսխները՝ երեք։</w:t>
      </w:r>
    </w:p>
    <w:p/>
    <w:p>
      <w:r xmlns:w="http://schemas.openxmlformats.org/wordprocessingml/2006/main">
        <w:t xml:space="preserve">Հատվածը նկարագրում է խորանի դարպասի կախոցների և սյուների չափերը։</w:t>
      </w:r>
    </w:p>
    <w:p/>
    <w:p>
      <w:r xmlns:w="http://schemas.openxmlformats.org/wordprocessingml/2006/main">
        <w:t xml:space="preserve">1. Մենք նույնպես կարող ենք մեր կյանքը կառուցել ամուր հիմքի վրա, ինչպես խորանի դարպասը կառուցվել է ամուր հիմքի վրա:</w:t>
      </w:r>
    </w:p>
    <w:p/>
    <w:p>
      <w:r xmlns:w="http://schemas.openxmlformats.org/wordprocessingml/2006/main">
        <w:t xml:space="preserve">2. Խորանի դարպասը կառուցվել է հարատևելու համար, և մեր կյանքը նույնպես պետք է կառուցվի, որ հարատև լինի:</w:t>
      </w:r>
    </w:p>
    <w:p/>
    <w:p>
      <w:r xmlns:w="http://schemas.openxmlformats.org/wordprocessingml/2006/main">
        <w:t xml:space="preserve">1: Առակաց 10:25 Ինչպես անցնում է մրրիկը, այնպես էլ ամբարիշտն այլևս չի լինում, բայց արդարը հավիտենական հիմք է:</w:t>
      </w:r>
    </w:p>
    <w:p/>
    <w:p>
      <w:r xmlns:w="http://schemas.openxmlformats.org/wordprocessingml/2006/main">
        <w:t xml:space="preserve">2: Matthew 7:24-25 Ուրեմն ով որ լսի իմ այս խոսքերը և կատարի դրանք, ես նրան կնմանեցնեմ մի իմաստուն մարդու, որն իր տունը կառուցեց ժայռի վրա: Եվ անձրևը իջավ, և հեղեղները եկան և քամիները. փչեց ու ծեծեց այդ տան վրա. և չընկավ, քանի որ հիմնված էր ժայռի վրա։</w:t>
      </w:r>
    </w:p>
    <w:p/>
    <w:p>
      <w:r xmlns:w="http://schemas.openxmlformats.org/wordprocessingml/2006/main">
        <w:t xml:space="preserve">Exodus 27:15 15 Միւս կողմը թող լինի տասնհինգ կանգուն երկարութիւն. դրանց սիւները երեքն են, իսկ խարիսխները՝ երեք:</w:t>
      </w:r>
    </w:p>
    <w:p/>
    <w:p>
      <w:r xmlns:w="http://schemas.openxmlformats.org/wordprocessingml/2006/main">
        <w:t xml:space="preserve">Ելք 27։15 –ի հրահանգները նկարագրում են խորանի կառուցումը, ներառյալ երեսպատման չափերը և սյուների ու վարդակների քանակը։</w:t>
      </w:r>
    </w:p>
    <w:p/>
    <w:p>
      <w:r xmlns:w="http://schemas.openxmlformats.org/wordprocessingml/2006/main">
        <w:t xml:space="preserve">1. Աստծո նախագիծը խորանի համար Ելից 27-ում մեզ սովորեցնում է Աստծուն ծառայելու ճշգրտության և մանրամասնության կարևորության մասին:</w:t>
      </w:r>
    </w:p>
    <w:p/>
    <w:p>
      <w:r xmlns:w="http://schemas.openxmlformats.org/wordprocessingml/2006/main">
        <w:t xml:space="preserve">2. Ելից 27-ի խորանը ցույց է տալիս մեզ, որ Տերը գնահատում է մեր նվիրվածությունն ու հնազանդությունը Իր նպատակների իրականացման հարցում:</w:t>
      </w:r>
    </w:p>
    <w:p/>
    <w:p>
      <w:r xmlns:w="http://schemas.openxmlformats.org/wordprocessingml/2006/main">
        <w:t xml:space="preserve">1. Առակաց 3:5-7 -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2 Տիմոթեոս 2:15 - Ամեն ինչ արեք Աստծուն ներկայանալու համար որպես հավանված մարդ, աշխատող, ով ամաչելու կարիք չունի և ճիշտ է վարում ճշմարտության խոսքը:</w:t>
      </w:r>
    </w:p>
    <w:p/>
    <w:p>
      <w:r xmlns:w="http://schemas.openxmlformats.org/wordprocessingml/2006/main">
        <w:t xml:space="preserve">Ելից 27:16 Բակի դարպասի համար մի կախարան թող լինի քսան կանգուն՝ կապույտ, ծիրանագույն, կարմիր և նրբահյուս բեհեզից՝ ասեղնագործված.</w:t>
      </w:r>
    </w:p>
    <w:p/>
    <w:p>
      <w:r xmlns:w="http://schemas.openxmlformats.org/wordprocessingml/2006/main">
        <w:t xml:space="preserve">Խորանի գավիթը պետք է ունենար քսան կանգուն երկարություն ունեցող դեկորատիվ կախիչ՝ պատրաստված կապույտ, մանուշակագույն, կարմիր և նրբահյուս բեհեզից և զարդարված ասեղնագործությամբ։ Այն պետք է ունենար չորս սյուն և չորս վարդակ։</w:t>
      </w:r>
    </w:p>
    <w:p/>
    <w:p>
      <w:r xmlns:w="http://schemas.openxmlformats.org/wordprocessingml/2006/main">
        <w:t xml:space="preserve">1. Դատարանի զարդարանք. Գեղեցկության և սրբության դաս</w:t>
      </w:r>
    </w:p>
    <w:p/>
    <w:p>
      <w:r xmlns:w="http://schemas.openxmlformats.org/wordprocessingml/2006/main">
        <w:t xml:space="preserve">2. Խորան. Աստծո ներկայության խորհրդանիշ Իր ժողովրդի հետ</w:t>
      </w:r>
    </w:p>
    <w:p/>
    <w:p>
      <w:r xmlns:w="http://schemas.openxmlformats.org/wordprocessingml/2006/main">
        <w:t xml:space="preserve">1. Կողոսացիներ 3:12-14 -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Սաղմոս 84:1-2 - Ի՜նչ գեղեցիկ է քո բնակավայրը, ո՛վ Զորաց Տեր: Իմ հոգին փափագում է, այո, կորցնում է Տիրոջ գավիթները. իմ սիրտն ու մարմինը ցնծում են կենդանի Աստծուն։</w:t>
      </w:r>
    </w:p>
    <w:p/>
    <w:p>
      <w:r xmlns:w="http://schemas.openxmlformats.org/wordprocessingml/2006/main">
        <w:t xml:space="preserve">Exodus 27:17 Բակի շուրջի բոլոր սյուները արծաթով պետք է լցվեն. Դրանց կարթերը արծաթից լինեն, իսկ խարիսխները՝ պղնձից։</w:t>
      </w:r>
    </w:p>
    <w:p/>
    <w:p>
      <w:r xmlns:w="http://schemas.openxmlformats.org/wordprocessingml/2006/main">
        <w:t xml:space="preserve">Խորանի գավիթը պետք է շրջապատված լիներ արծաթով պատված սյուներով, արծաթե կեռիկներով և պղնձե խարիսխներով։</w:t>
      </w:r>
    </w:p>
    <w:p/>
    <w:p>
      <w:r xmlns:w="http://schemas.openxmlformats.org/wordprocessingml/2006/main">
        <w:t xml:space="preserve">1. Սրբության գեղեցկությունը. Աստծո նախագիծը խորանի և նրա գավթի համար:</w:t>
      </w:r>
    </w:p>
    <w:p/>
    <w:p>
      <w:r xmlns:w="http://schemas.openxmlformats.org/wordprocessingml/2006/main">
        <w:t xml:space="preserve">2. Տնտեսության կարևորությունը. Հոգատարություն և ակնածանք, որը տրված է Աստծո բաներին:</w:t>
      </w:r>
    </w:p>
    <w:p/>
    <w:p>
      <w:r xmlns:w="http://schemas.openxmlformats.org/wordprocessingml/2006/main">
        <w:t xml:space="preserve">1. 1 Chronicles 22:14 Հիմա, ահա, իմ նեղության մեջ ես պատրաստեցի Տիրոջ տան համար հարյուր հազար տաղանդ ոսկի և հազար հազար տաղանդ արծաթ. և պղնձից և երկաթից՝ առանց քաշի. քանզի շատ է. փայտ ու քար եմ պատրաստել. և դու կարող ես դրան ավելացնել:</w:t>
      </w:r>
    </w:p>
    <w:p/>
    <w:p>
      <w:r xmlns:w="http://schemas.openxmlformats.org/wordprocessingml/2006/main">
        <w:t xml:space="preserve">2. Եսայիա 40.18 Ուրեմն ո՞ւմ նմանեցնեք Աստծուն: կամ ի՞նչ նմանութիւն պիտի ըլլաք անոր հետ:</w:t>
      </w:r>
    </w:p>
    <w:p/>
    <w:p>
      <w:r xmlns:w="http://schemas.openxmlformats.org/wordprocessingml/2006/main">
        <w:t xml:space="preserve">Ելից 27:18 Բակի երկարությունը թող լինի հարյուր կանգուն, լայնությունը՝ հիսուն, բարձրությունը՝ հինգ կանգուն նրբահյուս բեհեզ և դրանց պղնձե խարիսխները։</w:t>
      </w:r>
    </w:p>
    <w:p/>
    <w:p>
      <w:r xmlns:w="http://schemas.openxmlformats.org/wordprocessingml/2006/main">
        <w:t xml:space="preserve">Այս հատվածը նկարագրում է խորանի գավթի չափերը, որը պետք է լինի 100 կանգուն երկարություն, 50 կանգուն լայնություն և 5 կանգուն բարձրություն՝ պատրաստված նրբահյուս կտավից և պղնձե խարիսխներով։</w:t>
      </w:r>
    </w:p>
    <w:p/>
    <w:p>
      <w:r xmlns:w="http://schemas.openxmlformats.org/wordprocessingml/2006/main">
        <w:t xml:space="preserve">1. Տեսնելով անտեսանելին. Ինչպես են Աստծո ծրագրերը բացվում ժամանակի ընթացքում</w:t>
      </w:r>
    </w:p>
    <w:p/>
    <w:p>
      <w:r xmlns:w="http://schemas.openxmlformats.org/wordprocessingml/2006/main">
        <w:t xml:space="preserve">2. Աստծո տան կառուցում. Ռեսուրսներ Աստծուն նվիրելու կարևորությունը</w:t>
      </w:r>
    </w:p>
    <w:p/>
    <w:p>
      <w:r xmlns:w="http://schemas.openxmlformats.org/wordprocessingml/2006/main">
        <w:t xml:space="preserve">1. Եբրայեցիս 11.10. Որովհետև նա անհամբեր սպասում էր այն քաղաքին, որն ունի հիմքեր, որի նախագծողն ու կառուցողը Աստված է:</w:t>
      </w:r>
    </w:p>
    <w:p/>
    <w:p>
      <w:r xmlns:w="http://schemas.openxmlformats.org/wordprocessingml/2006/main">
        <w:t xml:space="preserve">2. Կողոսացիս 3։17.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Exodus 27:19 19 Խորանի բոլոր անօթները, նրա բոլոր ծառայութիւնները, նրա բոլոր մոյթերն ու բակի բոլոր մոյթերը պղնձից թող լինեն։</w:t>
      </w:r>
    </w:p>
    <w:p/>
    <w:p>
      <w:r xmlns:w="http://schemas.openxmlformats.org/wordprocessingml/2006/main">
        <w:t xml:space="preserve">Խորանը և դրա բաղկացուցիչ մասերը պետք է պատրաստված լինեին արույրից։</w:t>
      </w:r>
    </w:p>
    <w:p/>
    <w:p>
      <w:r xmlns:w="http://schemas.openxmlformats.org/wordprocessingml/2006/main">
        <w:t xml:space="preserve">1. Մաքրության կարևորությունը երկրպագության մեջ</w:t>
      </w:r>
    </w:p>
    <w:p/>
    <w:p>
      <w:r xmlns:w="http://schemas.openxmlformats.org/wordprocessingml/2006/main">
        <w:t xml:space="preserve">2. Աստծո սրբությունը և զոհաբերության անհրաժեշտությունը</w:t>
      </w:r>
    </w:p>
    <w:p/>
    <w:p>
      <w:r xmlns:w="http://schemas.openxmlformats.org/wordprocessingml/2006/main">
        <w:t xml:space="preserve">1. Եբրայեցիս 9.1-7</w:t>
      </w:r>
    </w:p>
    <w:p/>
    <w:p>
      <w:r xmlns:w="http://schemas.openxmlformats.org/wordprocessingml/2006/main">
        <w:t xml:space="preserve">2. Ելից 25։1-9</w:t>
      </w:r>
    </w:p>
    <w:p/>
    <w:p>
      <w:r xmlns:w="http://schemas.openxmlformats.org/wordprocessingml/2006/main">
        <w:t xml:space="preserve">Ելից 27:20 Իսրայէլի որդկանց պատուիրիր, որ քեզ համար մաքուր ձիթապտղի իւղ բերեն, որպէսզի ճրագը միշտ վառուի։</w:t>
      </w:r>
    </w:p>
    <w:p/>
    <w:p>
      <w:r xmlns:w="http://schemas.openxmlformats.org/wordprocessingml/2006/main">
        <w:t xml:space="preserve">Աստված պատվիրեց իսրայելացիներին բերել մաքուր, հարած ձիթապտղի յուղ, որպեսզի ճրագը շարունակ վառ մնա։</w:t>
      </w:r>
    </w:p>
    <w:p/>
    <w:p>
      <w:r xmlns:w="http://schemas.openxmlformats.org/wordprocessingml/2006/main">
        <w:t xml:space="preserve">1. Հնազանդության մեջ հավատարմության կարիքը - Ելք 27.20</w:t>
      </w:r>
    </w:p>
    <w:p/>
    <w:p>
      <w:r xmlns:w="http://schemas.openxmlformats.org/wordprocessingml/2006/main">
        <w:t xml:space="preserve">2. Աստծո նախախնամության զորությունը - Ելք 27:20</w:t>
      </w:r>
    </w:p>
    <w:p/>
    <w:p>
      <w:r xmlns:w="http://schemas.openxmlformats.org/wordprocessingml/2006/main">
        <w:t xml:space="preserve">1. Առակաց 21.20 - «Իմաստունների բնակարանում ցանկալի գանձ կա և յուղ».</w:t>
      </w:r>
    </w:p>
    <w:p/>
    <w:p>
      <w:r xmlns:w="http://schemas.openxmlformats.org/wordprocessingml/2006/main">
        <w:t xml:space="preserve">2. Եսայիա 45:7 - «Ես ձևավորում եմ լույսը և ստեղծում խավարը, խաղաղություն եմ անում և ստեղծում չարը. ես՝ Տերս, անում եմ այս ամենը»:</w:t>
      </w:r>
    </w:p>
    <w:p/>
    <w:p>
      <w:r xmlns:w="http://schemas.openxmlformats.org/wordprocessingml/2006/main">
        <w:t xml:space="preserve">Ելից 27:21 Վկայության խորանում, առանց վարագույրի, որը վկայության առջև է, Ահարոնն ու նրա որդիները երեկոյից մինչև առավոտ դա պետք է պատվիրեն Տիրոջ առաջ. Իսրայելի զավակներ.</w:t>
      </w:r>
    </w:p>
    <w:p/>
    <w:p>
      <w:r xmlns:w="http://schemas.openxmlformats.org/wordprocessingml/2006/main">
        <w:t xml:space="preserve">Ելից այս հատվածում ասվում է, որ Ահարոնը և նրա որդիները պատասխանատու են Տիրոջ առջև երեկոյից առավոտ ժողովի խորանի խնամքի համար՝ որպես իսրայելացիների մշտական կանոն:</w:t>
      </w:r>
    </w:p>
    <w:p/>
    <w:p>
      <w:r xmlns:w="http://schemas.openxmlformats.org/wordprocessingml/2006/main">
        <w:t xml:space="preserve">1. Աստծո հավատարմությունը՝ Ահարոնին և նրա որդիներին նշանակելու համար, որ զբաղվեն խորանով և ամեն օր հավատարմորեն ծառայեն Նրան:</w:t>
      </w:r>
    </w:p>
    <w:p/>
    <w:p>
      <w:r xmlns:w="http://schemas.openxmlformats.org/wordprocessingml/2006/main">
        <w:t xml:space="preserve">2. Մեր առօրյա կյանքում Տիրոջը նվիրված մնալու կարևորությունը:</w:t>
      </w:r>
    </w:p>
    <w:p/>
    <w:p>
      <w:r xmlns:w="http://schemas.openxmlformats.org/wordprocessingml/2006/main">
        <w:t xml:space="preserve">1:1 Տարեգրություն 28:20 - «Եվ Դավիթն ասաց իր որդուն՝ Սողոմոնին. քեզ չի թողնի և քեզ չի թողնի, մինչև չավարտես Տիրոջ տան ծառայության բոլոր գործերը»։</w:t>
      </w:r>
    </w:p>
    <w:p/>
    <w:p>
      <w:r xmlns:w="http://schemas.openxmlformats.org/wordprocessingml/2006/main">
        <w:t xml:space="preserve">2: Սաղմոս 84:10-11 - «Որովհետև քո գավիթներում մեկ օրը ավելի լավ է, քան հազարը: Ես ավելի լավ էի դռնապան լինել իմ Աստծո տանը, քան ապրել չարության վրաններում: Որովհետև Եհովան Աստված է. արև և վահան։ Տէրը շնորհք ու փառք պիտի տայ։ Նա ոչ մի բարի բան չի պահի ուղիղ քայլողներից»։</w:t>
      </w:r>
    </w:p>
    <w:p/>
    <w:p>
      <w:r xmlns:w="http://schemas.openxmlformats.org/wordprocessingml/2006/main">
        <w:t xml:space="preserve">Ելից 28-ը կարելի է ամփոփել երեք պարբերություններում հետևյալ կերպ՝ նշված հատվածներով.</w:t>
      </w:r>
    </w:p>
    <w:p/>
    <w:p>
      <w:r xmlns:w="http://schemas.openxmlformats.org/wordprocessingml/2006/main">
        <w:t xml:space="preserve">Պարբերություն 1. Ելից 28.1-5-ում Աստված պատվիրում է Մովսեսին Ահարոնին, նրա եղբորը և նրա որդիներին Նադաբին, Աբիուդին, Եղիազարին և Իթամարին բերելու որպես քահանաներ Իր առաջ: Այս քահանաները պետք է առանձնացվեն և օծվեն խորանում ծառայելու սուրբ պարտականությունների համար: Նրանք պետք է կրեն իրենց դիրքն ու պատիվը արտացոլող հատուկ հագուստ։ Հագուստը ներառում է կրծքագեղձ, որը զարդարված է թանկարժեք քարերով, որը ներկայացնում է Իսրայելի տասներկու ցեղերը:</w:t>
      </w:r>
    </w:p>
    <w:p/>
    <w:p>
      <w:r xmlns:w="http://schemas.openxmlformats.org/wordprocessingml/2006/main">
        <w:t xml:space="preserve">Պարբերություն 2. Շարունակելով Ելից 28։6–30-ում, մանրամասն հրահանգներ են տրվում քահանայական հագուստի հատուկ ձևավորման վերաբերյալ։ Քահանայապետի եփոդը պատրաստված է ոսկուց, կապույտ, մանուշակագույն և կարմիր կտավից հյուսված մանվածքներից։ Այն զարդարված է ուսի կտորներով, որոնց վրա պահվում են երկու օնիքս քարեր, որոնց վրա փորագրված են տասներկու ցեղերի անունները: Կրծքագեղձը խճճված է ոսկյա շարվածքով, որտեղ պահվում են յուրաքանչյուր ցեղը ներկայացնող տասներկու թանկարժեք քար:</w:t>
      </w:r>
    </w:p>
    <w:p/>
    <w:p>
      <w:r xmlns:w="http://schemas.openxmlformats.org/wordprocessingml/2006/main">
        <w:t xml:space="preserve">Պարբերություն 3. Ելից 28։31–43-ում լրացուցիչ հրահանգներ են տրվում քահանայական լրացուցիչ հագուստի համար։ Քահանայապետը պետք է հագնի ամբողջովին կապույտ գործվածքից պատրաստված պատմուճան՝ գլխի համար բացվածքով, իսկ ծայրին կպած զանգեր, որպեսզի նրանց ձայնը լսվի, երբ նա մտնում է կամ դուրս գալիս Սուրբ վայր։ Ոսկե ափսե, որի վրա փորագրված է «Սուրբ Յահվե»-ն, դրված է Ահարոնի կողմից կրած չալմայի վրա՝ որպես իր օծման խորհրդանիշ։</w:t>
      </w:r>
    </w:p>
    <w:p/>
    <w:p>
      <w:r xmlns:w="http://schemas.openxmlformats.org/wordprocessingml/2006/main">
        <w:t xml:space="preserve">Արդյունքում:</w:t>
      </w:r>
    </w:p>
    <w:p>
      <w:r xmlns:w="http://schemas.openxmlformats.org/wordprocessingml/2006/main">
        <w:t xml:space="preserve">Ելից 28-ը ներկայացնում է.</w:t>
      </w:r>
    </w:p>
    <w:p>
      <w:r xmlns:w="http://schemas.openxmlformats.org/wordprocessingml/2006/main">
        <w:t xml:space="preserve">Ահարոնին և նրա որդիներին որպես քահանաներ օծելու հրահանգներ.</w:t>
      </w:r>
    </w:p>
    <w:p>
      <w:r xmlns:w="http://schemas.openxmlformats.org/wordprocessingml/2006/main">
        <w:t xml:space="preserve">Հատուկ հագուստներ, որոնք արտացոլում են իրենց դիրքը, պատիվը.</w:t>
      </w:r>
    </w:p>
    <w:p>
      <w:r xmlns:w="http://schemas.openxmlformats.org/wordprocessingml/2006/main">
        <w:t xml:space="preserve">Կրծքագեղձ՝ զարդարված ցեղերին ներկայացնող թանկարժեք քարերով:</w:t>
      </w:r>
    </w:p>
    <w:p/>
    <w:p>
      <w:r xmlns:w="http://schemas.openxmlformats.org/wordprocessingml/2006/main">
        <w:t xml:space="preserve">Քահանայական հագուստի ձևավորման վերաբերյալ մանրամասն հրահանգներ.</w:t>
      </w:r>
    </w:p>
    <w:p>
      <w:r xmlns:w="http://schemas.openxmlformats.org/wordprocessingml/2006/main">
        <w:t xml:space="preserve">Քահանայապետի էֆոդ՝ պատրաստված տարբեր նյութերից. ուսի կտորներ, որոնք կրում են փորագրված քարեր;</w:t>
      </w:r>
    </w:p>
    <w:p>
      <w:r xmlns:w="http://schemas.openxmlformats.org/wordprocessingml/2006/main">
        <w:t xml:space="preserve">Բարդ մշակված կրծքազարդ՝ թանկարժեք քարերով, որոնք ներկայացնում են ցեղերը:</w:t>
      </w:r>
    </w:p>
    <w:p/>
    <w:p>
      <w:r xmlns:w="http://schemas.openxmlformats.org/wordprocessingml/2006/main">
        <w:t xml:space="preserve">Լրացուցիչ քահանայական հագուստի ցուցումներ;</w:t>
      </w:r>
    </w:p>
    <w:p>
      <w:r xmlns:w="http://schemas.openxmlformats.org/wordprocessingml/2006/main">
        <w:t xml:space="preserve">Կապույտ գործվածքից կարված խալաթ՝ ծայրին զանգակներով;</w:t>
      </w:r>
    </w:p>
    <w:p>
      <w:r xmlns:w="http://schemas.openxmlformats.org/wordprocessingml/2006/main">
        <w:t xml:space="preserve">Քահանայապետի կրած չալմայի վրա ոսկե ափսե՝ փորագրված «Սուրբ Յահվեին»:</w:t>
      </w:r>
    </w:p>
    <w:p/>
    <w:p>
      <w:r xmlns:w="http://schemas.openxmlformats.org/wordprocessingml/2006/main">
        <w:t xml:space="preserve">Այս գլուխը ընդգծում է իսրայելական հասարակության մեջ հստակ քահանայության հաստատումը` ընդգծելով նրանց դերը որպես միջնորդ Աստծո և ժողովրդի միջև: Քահանայական հագուստների մանրամասն հրահանգները արտացոլում են նրանց նվիրաբերությունը և ցույց են տալիս նրանց եզակի դիրքը Եհովայի առաջ ծառայելու հարցում: Հագուստը, ներառյալ կրծքագեղձը և եփոդը, զարդարված են թանկարժեք քարերով, որոնք ներկայացնում են յուրաքանչյուր ցեղ, ինչը խորհրդանշում է միասնությունն ու կապը Աստծո ընտրյալ ժողովրդի միջև։ Հագուստը ծառայում է որպես տեսողական հիշեցում նրանց սուրբ պարտականությունների մասին և ամրացնում նրանց հեղինակությունը խորանում պաշտամունքային ծեսերի իրականացման հարցում, որը ներկայացնում է Իսրայելի ուխտյալ հարաբերությունների ֆիզիկական պատկերը Յահվեի հետ՝ արտացոլելով այդ ժամանակաշրջանում տարածված Մերձավոր Արևելքի հին կրոնական ավանդույթները:</w:t>
      </w:r>
    </w:p>
    <w:p/>
    <w:p>
      <w:r xmlns:w="http://schemas.openxmlformats.org/wordprocessingml/2006/main">
        <w:t xml:space="preserve">Ելք 28:1 Եվ վերցրու քեզ մոտ քո եղբայր Ահարոնին և նրա որդիներին Իսրայելի որդիներից, որպեսզի նա ինձ քահանայություն անի Ահարոնի, Նադաբի և Աբիուի, Եղիազարի ու Իթամարի, Ահարոնի որդիների հետ: .</w:t>
      </w:r>
    </w:p>
    <w:p/>
    <w:p>
      <w:r xmlns:w="http://schemas.openxmlformats.org/wordprocessingml/2006/main">
        <w:t xml:space="preserve">Աստված պատվիրում է Մովսեսին վերցնել Ահարոնին և նրա որդիներին՝ որպես քահանաներ ծառայելու Տիրոջ պաշտոնում:</w:t>
      </w:r>
    </w:p>
    <w:p/>
    <w:p>
      <w:r xmlns:w="http://schemas.openxmlformats.org/wordprocessingml/2006/main">
        <w:t xml:space="preserve">1. Տիրոջը ծառայելու օրհնությունը. Ելից 28.1-ի ուսումնասիրություն</w:t>
      </w:r>
    </w:p>
    <w:p/>
    <w:p>
      <w:r xmlns:w="http://schemas.openxmlformats.org/wordprocessingml/2006/main">
        <w:t xml:space="preserve">2. Ահարոնի հավատարմությունը. Ելից 28.1-ի քննություն</w:t>
      </w:r>
    </w:p>
    <w:p/>
    <w:p>
      <w:r xmlns:w="http://schemas.openxmlformats.org/wordprocessingml/2006/main">
        <w:t xml:space="preserve">1. Եբրայեցիս 5:1-4 - Հիսուսի Քահանայություն</w:t>
      </w:r>
    </w:p>
    <w:p/>
    <w:p>
      <w:r xmlns:w="http://schemas.openxmlformats.org/wordprocessingml/2006/main">
        <w:t xml:space="preserve">2. Ա Պետրոս 2.9-10 - Հավատացյալների թագավորական քահանայություն</w:t>
      </w:r>
    </w:p>
    <w:p/>
    <w:p>
      <w:r xmlns:w="http://schemas.openxmlformats.org/wordprocessingml/2006/main">
        <w:t xml:space="preserve">Exodus 28:2 Քո եղբօր՝ Ահարոնի համար սուրբ զգեստներ կը շինես՝ փառքի ու գեղեցկութեան համար։</w:t>
      </w:r>
    </w:p>
    <w:p/>
    <w:p>
      <w:r xmlns:w="http://schemas.openxmlformats.org/wordprocessingml/2006/main">
        <w:t xml:space="preserve">Աստված պատվիրում է իսրայելացիներին սուրբ զգեստներ պատրաստել Ահարոնի համար՝ փառքի և գեղեցկության նպատակով:</w:t>
      </w:r>
    </w:p>
    <w:p/>
    <w:p>
      <w:r xmlns:w="http://schemas.openxmlformats.org/wordprocessingml/2006/main">
        <w:t xml:space="preserve">1. Քահանայության ուժը. Ինչպես է Աստված զորացնում Իր ծառաներին առաջնորդելու ժողովրդին</w:t>
      </w:r>
    </w:p>
    <w:p/>
    <w:p>
      <w:r xmlns:w="http://schemas.openxmlformats.org/wordprocessingml/2006/main">
        <w:t xml:space="preserve">2. Գեղեցկություն և սրբություն. Քահանայական հանդերձներ պատրաստելու Աստծո պատվիրանի իմաստը</w:t>
      </w:r>
    </w:p>
    <w:p/>
    <w:p>
      <w:r xmlns:w="http://schemas.openxmlformats.org/wordprocessingml/2006/main">
        <w:t xml:space="preserve">1. Եսայի 61.10 - «Ես շատ կուրախանամ Տիրոջով, իմ անձը կցնծա իմ Աստծունով, որովհետև նա ինձ փրկության հանդերձներ է հագցրել, ինձ արդարության պատմուճան է պատել, ինչպես փեսան է տախտակամած. ինչպես քահանան՝ գեղեցիկ գլխազարդով, և ինչպես հարսը զարդարում է իրեն իր գոհարներով։</w:t>
      </w:r>
    </w:p>
    <w:p/>
    <w:p>
      <w:r xmlns:w="http://schemas.openxmlformats.org/wordprocessingml/2006/main">
        <w:t xml:space="preserve">2. Եփեսացիս 4.24 - և հագնել նոր եսը, որը ստեղծված է Աստծո նմանությամբ ճշմարիտ արդարությամբ և սրբությամբ:</w:t>
      </w:r>
    </w:p>
    <w:p/>
    <w:p>
      <w:r xmlns:w="http://schemas.openxmlformats.org/wordprocessingml/2006/main">
        <w:t xml:space="preserve">Exodus 28:3 Եվ դու կխոսես բոլոր իմաստունների հետ, որոնց ես լցրել եմ իմաստության ոգով, որպեսզի նրանք պատրաստեն Ահարոնի հանդերձները՝ նրան սրբացնելու համար, որպեսզի նա ծառայի ինձ քահանայության մեջ:</w:t>
      </w:r>
    </w:p>
    <w:p/>
    <w:p>
      <w:r xmlns:w="http://schemas.openxmlformats.org/wordprocessingml/2006/main">
        <w:t xml:space="preserve">Աստված իմաստուն սիրտ ունեցող մարդկանց իմաստության ոգով է լցրել՝ Ահարոնի համար զգեստներ պատրաստելու, որպեսզի նա քահանա ծառայի։</w:t>
      </w:r>
    </w:p>
    <w:p/>
    <w:p>
      <w:r xmlns:w="http://schemas.openxmlformats.org/wordprocessingml/2006/main">
        <w:t xml:space="preserve">1. Իմաստության արժեքը. Ինչպե՞ս օգտագործել այն, ինչ Աստված տվել է մեզ</w:t>
      </w:r>
    </w:p>
    <w:p/>
    <w:p>
      <w:r xmlns:w="http://schemas.openxmlformats.org/wordprocessingml/2006/main">
        <w:t xml:space="preserve">2. Աստծո կոչումը. Ստանալով Տիրոջը ծառայելու օրհնությունը</w:t>
      </w:r>
    </w:p>
    <w:p/>
    <w:p>
      <w:r xmlns:w="http://schemas.openxmlformats.org/wordprocessingml/2006/main">
        <w:t xml:space="preserve">1. Առակաց 8:11 - Որովհետև իմաստությունը ավելի լավ է, քան սուտակը. և բոլոր այն բաները, որոնք կարող են ցանկալի լինել, չպետք է համեմատվեն դրա հետ:</w:t>
      </w:r>
    </w:p>
    <w:p/>
    <w:p>
      <w:r xmlns:w="http://schemas.openxmlformats.org/wordprocessingml/2006/main">
        <w:t xml:space="preserve">2. 1 Կորնթացիս 12:7-11 - Բայց Հոգու դրսևորումը տրված է յուրաքանչյուրին, որպեսզի դրանից օգուտ քաղվի: Որովհետև մեկին տրվում է Հոգուց իմաստության խոսքը. միւսին գիտութեան խօսքը նոյն Հոգով. Ուրիշ հավատքի՝ նույն Հոգով. մյուսին նույն Հոգով բժշկելու պարգևները. Ուրիշին՝ հրաշքներ գործելը. մեկ այլ մարգարեության; ոգիների խորաթափանց մեկին. մեկ ուրիշին տարբեր տեսակի լեզուներ. մյուսին լեզուների մեկնությունը. Բայց այս բոլորը գործում է նույն Հոգին, բաժանելով յուրաքանչյուրին առանձին-առանձին, ինչպես որ կամենա:</w:t>
      </w:r>
    </w:p>
    <w:p/>
    <w:p>
      <w:r xmlns:w="http://schemas.openxmlformats.org/wordprocessingml/2006/main">
        <w:t xml:space="preserve">Exodus 28:4 Եւ սրանք են այն զգեստները, որ նրանք պիտի պատրաստեն. լանջապանակ, եփոդ, պատմուճան, հյուսած վերարկու, միտրա և գոտի, և քո եղբոր՝ Ահարոնի և նրա որդիների համար սուրբ զգեստներ թող պատրաստեն, որպեսզի նա ինձ քահանայություն անի։</w:t>
      </w:r>
    </w:p>
    <w:p/>
    <w:p>
      <w:r xmlns:w="http://schemas.openxmlformats.org/wordprocessingml/2006/main">
        <w:t xml:space="preserve">Այս հատվածը նկարագրում է այն հագուստները, որոնք պետք է կարվեին Ահարոնի և նրա որդիների համար, որպեսզի նրանք կատարեին քահանայական պաշտոնը:</w:t>
      </w:r>
    </w:p>
    <w:p/>
    <w:p>
      <w:r xmlns:w="http://schemas.openxmlformats.org/wordprocessingml/2006/main">
        <w:t xml:space="preserve">1. Հագուստի խորհրդանշական նշանակությունը. Ուսումնասիրություն Ելից 28:4-ից.</w:t>
      </w:r>
    </w:p>
    <w:p/>
    <w:p>
      <w:r xmlns:w="http://schemas.openxmlformats.org/wordprocessingml/2006/main">
        <w:t xml:space="preserve">2. Քահանայական հագուստներին ավելի մոտիկից նայել. Ելից 28.4-ի մանրամասների քննություն.</w:t>
      </w:r>
    </w:p>
    <w:p/>
    <w:p>
      <w:r xmlns:w="http://schemas.openxmlformats.org/wordprocessingml/2006/main">
        <w:t xml:space="preserve">1. Մատթեոս 22:1-14 - Հարսանյաց զգեստի առակը</w:t>
      </w:r>
    </w:p>
    <w:p/>
    <w:p>
      <w:r xmlns:w="http://schemas.openxmlformats.org/wordprocessingml/2006/main">
        <w:t xml:space="preserve">2. Ղևտացոց 8:7-9 - Ահարոնի և նրա որդիների օծումը քահանայական հանդերձներով.</w:t>
      </w:r>
    </w:p>
    <w:p/>
    <w:p>
      <w:r xmlns:w="http://schemas.openxmlformats.org/wordprocessingml/2006/main">
        <w:t xml:space="preserve">Exodus 28:5 Նրանք պիտի վերցնեն ոսկի, կապոյտ, ծիրանի, որդան կարմիր ու նուրբ բեհեզ:</w:t>
      </w:r>
    </w:p>
    <w:p/>
    <w:p>
      <w:r xmlns:w="http://schemas.openxmlformats.org/wordprocessingml/2006/main">
        <w:t xml:space="preserve">Ելից 28.5-ում քահանաներին հրահանգներ են տրվում վերցնել ոսկի, կապույտ, մանուշակագույն, կարմիր և նուրբ բեհեզ՝ հագուստ պատրաստելու համար:</w:t>
      </w:r>
    </w:p>
    <w:p/>
    <w:p>
      <w:r xmlns:w="http://schemas.openxmlformats.org/wordprocessingml/2006/main">
        <w:t xml:space="preserve">1. Քահանայական հագուստները. սրբության պատկերացում</w:t>
      </w:r>
    </w:p>
    <w:p/>
    <w:p>
      <w:r xmlns:w="http://schemas.openxmlformats.org/wordprocessingml/2006/main">
        <w:t xml:space="preserve">2. Քահանայական հագուստի գույների իմաստը</w:t>
      </w:r>
    </w:p>
    <w:p/>
    <w:p>
      <w:r xmlns:w="http://schemas.openxmlformats.org/wordprocessingml/2006/main">
        <w:t xml:space="preserve">1. Ղևտացոց 21:10 - Եվ նա, ով իր եղբայրների մեջ քահանայապետ է, ում գլխի վրա օծման յուղ են լցրել և նվիրաբերվել է զգեստները հագնելու համար, թող չբացի իր գլուխը և չպատռի իր հագուստը.</w:t>
      </w:r>
    </w:p>
    <w:p/>
    <w:p>
      <w:r xmlns:w="http://schemas.openxmlformats.org/wordprocessingml/2006/main">
        <w:t xml:space="preserve">2. Եսայիա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Exodus 28:6 Վակասը թող պատրաստեն ոսկուց, կապոյտ, ծիրանի, որդան կարմիրից ու նրբահիւս բեհեզից՝ խորամանկ գործով։</w:t>
      </w:r>
    </w:p>
    <w:p/>
    <w:p>
      <w:r xmlns:w="http://schemas.openxmlformats.org/wordprocessingml/2006/main">
        <w:t xml:space="preserve">Այս հատվածը նկարագրում է ոսկուց, կապույտ, մանուշակագույն, կարմիր գույնի և նուրբ ոլորված կտավից կազմված եփոդի կառուցման հրահանգները։</w:t>
      </w:r>
    </w:p>
    <w:p/>
    <w:p>
      <w:r xmlns:w="http://schemas.openxmlformats.org/wordprocessingml/2006/main">
        <w:t xml:space="preserve">1. Սրբության գեղեցկությունը. Հավատքի կյանք ստեղծելը</w:t>
      </w:r>
    </w:p>
    <w:p/>
    <w:p>
      <w:r xmlns:w="http://schemas.openxmlformats.org/wordprocessingml/2006/main">
        <w:t xml:space="preserve">2. Գերազանցության կոչ. ջանասիրությամբ և հմտությամբ աշխատել</w:t>
      </w:r>
    </w:p>
    <w:p/>
    <w:p>
      <w:r xmlns:w="http://schemas.openxmlformats.org/wordprocessingml/2006/main">
        <w:t xml:space="preserve">1. Կողոսացիներ 3:23-24 -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24 Քանի որ գիտես, որ որպես վարձատրություն, ժառանգություն կստանաս Տիրոջից։ Դա Տեր Քրիստոսին է, որին ծառայում եք:</w:t>
      </w:r>
    </w:p>
    <w:p/>
    <w:p>
      <w:r xmlns:w="http://schemas.openxmlformats.org/wordprocessingml/2006/main">
        <w:t xml:space="preserve">2. 1 Կորնթացիներ 10:31 - Այսպիսով, ուտեք, խմեք կամ ինչ էլ որ անեք, ամեն ինչ արեք Աստծո փառքի համար:</w:t>
      </w:r>
    </w:p>
    <w:p/>
    <w:p>
      <w:r xmlns:w="http://schemas.openxmlformats.org/wordprocessingml/2006/main">
        <w:t xml:space="preserve">Exodus 28:7 Նրա երկու ուսադիրները պետք է միացվեն նրա երկու եզրերին. և այսպես, այն պետք է միացվի միասին:</w:t>
      </w:r>
    </w:p>
    <w:p/>
    <w:p>
      <w:r xmlns:w="http://schemas.openxmlformats.org/wordprocessingml/2006/main">
        <w:t xml:space="preserve">Այս հատվածը նկարագրում է Աստծո կողմից Մովսեսին տրված մանրամասն հրահանգները՝ կապված քահանայական զգեստների պատրաստման հետ:</w:t>
      </w:r>
    </w:p>
    <w:p/>
    <w:p>
      <w:r xmlns:w="http://schemas.openxmlformats.org/wordprocessingml/2006/main">
        <w:t xml:space="preserve">1. Երբ մենք հետևում ենք Աստծո հրահանգներին, մենք ստանում ենք Նրա օրհնությունն ու պաշտպանությունը:</w:t>
      </w:r>
    </w:p>
    <w:p/>
    <w:p>
      <w:r xmlns:w="http://schemas.openxmlformats.org/wordprocessingml/2006/main">
        <w:t xml:space="preserve">2. Մենք պետք է հնազանդություն ցուցաբերենք Աստծուն բոլոր հարցերում, նույնիսկ փոքրերին:</w:t>
      </w:r>
    </w:p>
    <w:p/>
    <w:p>
      <w:r xmlns:w="http://schemas.openxmlformats.org/wordprocessingml/2006/main">
        <w:t xml:space="preserve">1: 1 Սամուել 15:22-23 - «Եվ Սամուելն ասաց. «Մի՞թե Տերը ողջակեզների և զոհերի այնքան մեծ հաճույք է պատճառում, որքան Տիրոջ ձայնին հնազանդվելը: Ահա, հնազանդվելն ավելի լավ է, քան զոհը, և լսելը, քան զոհը»: խոյերի ճարպը։ Որովհետև ապստամբությունը կախարդության մեղքի պես է, և համառությունը՝ անօրինության և կռապաշտության պես»։</w:t>
      </w:r>
    </w:p>
    <w:p/>
    <w:p>
      <w:r xmlns:w="http://schemas.openxmlformats.org/wordprocessingml/2006/main">
        <w:t xml:space="preserve">2: Եսայիա 1:19-20 - «Եթե կամենաք և հնազանդվեք, կուտեք երկրի բարիքները: Բայց եթե հրաժարվեք և ապստամբեք, սուրը կուլ կտաք ձեզ, քանի որ Տիրոջ բերանն է ասել դա. »:</w:t>
      </w:r>
    </w:p>
    <w:p/>
    <w:p>
      <w:r xmlns:w="http://schemas.openxmlformats.org/wordprocessingml/2006/main">
        <w:t xml:space="preserve">Exodus 28:8 Եփոդի գօտին, որ նրա վրայ է, նոյնը թող լինի՝ ըստ նրա աշխատանքի. նույնիսկ ոսկուց, կապույտից, ծիրանագույնից, որդան կարմիրից և նրբահյուս բեհեզից։</w:t>
      </w:r>
    </w:p>
    <w:p/>
    <w:p>
      <w:r xmlns:w="http://schemas.openxmlformats.org/wordprocessingml/2006/main">
        <w:t xml:space="preserve">Իսրայելացիների եփոդը ոսկուց, կապույտ, մանուշակագույն, որդան կարմիրից և նրբահյուս բեհեզից պատրաստված գոտի ուներ։</w:t>
      </w:r>
    </w:p>
    <w:p/>
    <w:p>
      <w:r xmlns:w="http://schemas.openxmlformats.org/wordprocessingml/2006/main">
        <w:t xml:space="preserve">1. Սրբության գեղեցկությունը. Ինչպես է Նոր Կտակարանը սովորեցնում մեզ զարդարվել Աստծո սիրով</w:t>
      </w:r>
    </w:p>
    <w:p/>
    <w:p>
      <w:r xmlns:w="http://schemas.openxmlformats.org/wordprocessingml/2006/main">
        <w:t xml:space="preserve">2. Եփոդի նշանակությունը Հին Իսրայելում. ինչպես է դրա նշանակությունը անցնում ժամանակը</w:t>
      </w:r>
    </w:p>
    <w:p/>
    <w:p>
      <w:r xmlns:w="http://schemas.openxmlformats.org/wordprocessingml/2006/main">
        <w:t xml:space="preserve">1. Հռովմայեցիս 13:14 - Եվ հագեք Տեր Հիսուս Քրիստոսին և մի նախատեսեք մարմնին, որպեսզի կատարեք նրա ցանկությունները:</w:t>
      </w:r>
    </w:p>
    <w:p/>
    <w:p>
      <w:r xmlns:w="http://schemas.openxmlformats.org/wordprocessingml/2006/main">
        <w:t xml:space="preserve">2. Կողոսացիս 3:12-14 - Ուրեմն, որպես Աստծո ընտրյալներ, սուրբ և սիրելի, հագե՛ք ողորմություն, բարություն, խոնարհություն, հեզություն, երկայնամտություն. հանդուրժելով միմյանց և ներելով միմյանց, եթե որևէ մեկը մյուսի դեմ բողոք ունի. ինչպես Քրիստոսը ներեց ձեզ, այնպես էլ դուք պետք է անեք: Բայց այս ամենից առաջ հագեք սերը, որը կատարելության կապն է:</w:t>
      </w:r>
    </w:p>
    <w:p/>
    <w:p>
      <w:r xmlns:w="http://schemas.openxmlformats.org/wordprocessingml/2006/main">
        <w:t xml:space="preserve">Exodus 28:9 Կ՛առնես երկու օնիքս քարեր, եւ անոնց վրայ կը դնես Իսրայէլի որդիներուն անունները.</w:t>
      </w:r>
    </w:p>
    <w:p/>
    <w:p>
      <w:r xmlns:w="http://schemas.openxmlformats.org/wordprocessingml/2006/main">
        <w:t xml:space="preserve">Տերը պատվիրեց Մովսեսին վերցնել երկու օնիքս քար և փորագրել Իսրայելի որդիների անունները դրանց վրա։</w:t>
      </w:r>
    </w:p>
    <w:p/>
    <w:p>
      <w:r xmlns:w="http://schemas.openxmlformats.org/wordprocessingml/2006/main">
        <w:t xml:space="preserve">1. Անունների ուժը. Ինչպես է մեր ինքնությունը մեզ տրվել Աստծո կողմից</w:t>
      </w:r>
    </w:p>
    <w:p/>
    <w:p>
      <w:r xmlns:w="http://schemas.openxmlformats.org/wordprocessingml/2006/main">
        <w:t xml:space="preserve">2. Փորագրել Աստծո խոստումները. հիշել, թե ով ենք մենք և ում ենք պատկանում</w:t>
      </w:r>
    </w:p>
    <w:p/>
    <w:p>
      <w:r xmlns:w="http://schemas.openxmlformats.org/wordprocessingml/2006/main">
        <w:t xml:space="preserve">1. Երկրորդ Օրինաց 6:4-9, Լսիր, ով Իսրայել, մեր Տեր Աստվածը, Եհովան մեկն է:</w:t>
      </w:r>
    </w:p>
    <w:p/>
    <w:p>
      <w:r xmlns:w="http://schemas.openxmlformats.org/wordprocessingml/2006/main">
        <w:t xml:space="preserve">2. Սաղմոս 139:13-14, Որովհետև դու ստեղծեցիր իմ ներսը. դու ինձ հյուսել ես մորս արգանդում։ Ես գովաբանում եմ քեզ, որովհետև ես ահավոր և սքանչելի եմ ստեղծված:</w:t>
      </w:r>
    </w:p>
    <w:p/>
    <w:p>
      <w:r xmlns:w="http://schemas.openxmlformats.org/wordprocessingml/2006/main">
        <w:t xml:space="preserve">Exodus 28:10 Նրանցից վեց անունները մի քարի վրա, իսկ մյուս վեց անունները մյուս քարի վրա՝ ըստ իրենց ծննդյան:</w:t>
      </w:r>
    </w:p>
    <w:p/>
    <w:p>
      <w:r xmlns:w="http://schemas.openxmlformats.org/wordprocessingml/2006/main">
        <w:t xml:space="preserve">Ելից 28.10-ում նկարագրվում է Իսրայելի տասներկու որդիների անունները երկու քարի վրա փորագրելու մեթոդ՝ յուրաքանչյուր քարի վրա վեց անուն՝ ըստ ծննդյան հաջորդականության:</w:t>
      </w:r>
    </w:p>
    <w:p/>
    <w:p>
      <w:r xmlns:w="http://schemas.openxmlformats.org/wordprocessingml/2006/main">
        <w:t xml:space="preserve">1. Իսրայելի որդիների միասնությունը. Ելից 28.10 քննություն</w:t>
      </w:r>
    </w:p>
    <w:p/>
    <w:p>
      <w:r xmlns:w="http://schemas.openxmlformats.org/wordprocessingml/2006/main">
        <w:t xml:space="preserve">2. Անհատական ինքնության կարևորությունը Աստվածաշնչում. Ուսումնասիրելով Ելք 28.10</w:t>
      </w:r>
    </w:p>
    <w:p/>
    <w:p>
      <w:r xmlns:w="http://schemas.openxmlformats.org/wordprocessingml/2006/main">
        <w:t xml:space="preserve">1. 1 Կորնթացիս 12:12-21 - Քննելով Քրիստոսի մարմնի միասնությունը.</w:t>
      </w:r>
    </w:p>
    <w:p/>
    <w:p>
      <w:r xmlns:w="http://schemas.openxmlformats.org/wordprocessingml/2006/main">
        <w:t xml:space="preserve">2. Եփեսացիս 4:3-7 - Հավատացյալների մարմնում միասնության պահպանման կարևորության ուսումնասիրություն</w:t>
      </w:r>
    </w:p>
    <w:p/>
    <w:p>
      <w:r xmlns:w="http://schemas.openxmlformats.org/wordprocessingml/2006/main">
        <w:t xml:space="preserve">Ելից 28:11 Քարի վրա փորագրողի աշխատանքով, ինչպես կնիքների փորագրություններ, երկու քարերի վրա կփորագրես Իսրայելի որդիների անունները.</w:t>
      </w:r>
    </w:p>
    <w:p/>
    <w:p>
      <w:r xmlns:w="http://schemas.openxmlformats.org/wordprocessingml/2006/main">
        <w:t xml:space="preserve">Աստված պատվիրեց իսրայելացիներին երկու քարեր պատրաստել, որոնց վրա փորագրված էին իրենց երեխաների անունները և դրանք դնել ոսկուց։</w:t>
      </w:r>
    </w:p>
    <w:p/>
    <w:p>
      <w:r xmlns:w="http://schemas.openxmlformats.org/wordprocessingml/2006/main">
        <w:t xml:space="preserve">1. Օուչների և փորագրությունների նշանակությունը Հին Իսրայելում</w:t>
      </w:r>
    </w:p>
    <w:p/>
    <w:p>
      <w:r xmlns:w="http://schemas.openxmlformats.org/wordprocessingml/2006/main">
        <w:t xml:space="preserve">2. Մեր երեխաների անունները տեսնելու և նրանց արժեքը իմանալու կարևորությունը</w:t>
      </w:r>
    </w:p>
    <w:p/>
    <w:p>
      <w:r xmlns:w="http://schemas.openxmlformats.org/wordprocessingml/2006/main">
        <w:t xml:space="preserve">1. Եսայիա 49:16 - «Ահա ես քեզ փորել եմ իմ ձեռքերի վրա, քո պատերը միշտ իմ առջև են»:</w:t>
      </w:r>
    </w:p>
    <w:p/>
    <w:p>
      <w:r xmlns:w="http://schemas.openxmlformats.org/wordprocessingml/2006/main">
        <w:t xml:space="preserve">2. Սաղմոս 127:3-5 - «Ահա, զավակները Տիրոջ ժառանգությունն են, և արգանդի պտուղը նրա վարձն է, ինչպես նետերն են հզոր մարդու ձեռքում, այնպես էլ երիտասարդության երեխաները: Երջանիկ են. այն մարդը, ով իր կապարակն ունի դրանցով, նրանք չեն ամաչելու, այլ թշնամիների հետ կխոսեն դարպասի մոտ»։</w:t>
      </w:r>
    </w:p>
    <w:p/>
    <w:p>
      <w:r xmlns:w="http://schemas.openxmlformats.org/wordprocessingml/2006/main">
        <w:t xml:space="preserve">Exodus 28:12 12 Երկու քարերը եփոդի ուսերին կը դնես Իսրայէլի որդկանց յիշատակի քարերի համար, իսկ Ահարոնը նրանց անունները Տիրոջ առաջ իր երկու ուսերին՝ ի յիշատակ:</w:t>
      </w:r>
    </w:p>
    <w:p/>
    <w:p>
      <w:r xmlns:w="http://schemas.openxmlformats.org/wordprocessingml/2006/main">
        <w:t xml:space="preserve">Ահարոնը պետք է երկու քար կրեր եփոդի ուսերին՝ որպես Իսրայելի որդիների հիշատակը։</w:t>
      </w:r>
    </w:p>
    <w:p/>
    <w:p>
      <w:r xmlns:w="http://schemas.openxmlformats.org/wordprocessingml/2006/main">
        <w:t xml:space="preserve">1. Կրելով մեր բեռը. Սովորում ենք հետևել Ահարոնի հետքերով</w:t>
      </w:r>
    </w:p>
    <w:p/>
    <w:p>
      <w:r xmlns:w="http://schemas.openxmlformats.org/wordprocessingml/2006/main">
        <w:t xml:space="preserve">2. Մեր հավատքի հիշատակում. Հիշելով Իսրայելի զավակների ժառանգությունը</w:t>
      </w:r>
    </w:p>
    <w:p/>
    <w:p>
      <w:r xmlns:w="http://schemas.openxmlformats.org/wordprocessingml/2006/main">
        <w:t xml:space="preserve">1. 1 Պետրոս 5:7 - Ձեր բոլոր անհանգստությունները գցեք Նրա վրա, քանի որ Նա հոգ է տանում ձեր մասին:</w:t>
      </w:r>
    </w:p>
    <w:p/>
    <w:p>
      <w:r xmlns:w="http://schemas.openxmlformats.org/wordprocessingml/2006/main">
        <w:t xml:space="preserve">2. 2 Corinthians 4:7 - Բայց մենք ունենք այս գանձը կավե սափորների մեջ, որպեսզի ցույց տանք, որ գերազանց զորությունը պատկանում է Աստծուն և ոչ թե մեզ:</w:t>
      </w:r>
    </w:p>
    <w:p/>
    <w:p>
      <w:r xmlns:w="http://schemas.openxmlformats.org/wordprocessingml/2006/main">
        <w:t xml:space="preserve">Exodus 28:13 Ոսկու նժարներ կը շինես.</w:t>
      </w:r>
    </w:p>
    <w:p/>
    <w:p>
      <w:r xmlns:w="http://schemas.openxmlformats.org/wordprocessingml/2006/main">
        <w:t xml:space="preserve">Հատվածում խոսվում է ոսկուց ողկույզներ պատրաստելու մասին:</w:t>
      </w:r>
    </w:p>
    <w:p/>
    <w:p>
      <w:r xmlns:w="http://schemas.openxmlformats.org/wordprocessingml/2006/main">
        <w:t xml:space="preserve">1. Աստծո օրհնությունները գալիս են հնազանդության միջոցով</w:t>
      </w:r>
    </w:p>
    <w:p/>
    <w:p>
      <w:r xmlns:w="http://schemas.openxmlformats.org/wordprocessingml/2006/main">
        <w:t xml:space="preserve">2. Ոսկու նշանակությունը Աստծո Թագավորությունում</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Exodus 28:14 Մաքուր ոսկուց երկու շղթա՝ ծայրերին. Դրանք կպատրաստես ծաղկեպսակներով, և կցես պսակված շղթաները սրունքներին։</w:t>
      </w:r>
    </w:p>
    <w:p/>
    <w:p>
      <w:r xmlns:w="http://schemas.openxmlformats.org/wordprocessingml/2006/main">
        <w:t xml:space="preserve">Աստված Մովսեսին պատվիրեց մաքուր ոսկուց երկու պսակաձև շղթա պատրաստել և դրանք ամրացնել մատիտների վրա:</w:t>
      </w:r>
    </w:p>
    <w:p/>
    <w:p>
      <w:r xmlns:w="http://schemas.openxmlformats.org/wordprocessingml/2006/main">
        <w:t xml:space="preserve">1. Հնազանդության գեղեցկությունը. Ելից 28.14-ի ուսումնասիրություն</w:t>
      </w:r>
    </w:p>
    <w:p/>
    <w:p>
      <w:r xmlns:w="http://schemas.openxmlformats.org/wordprocessingml/2006/main">
        <w:t xml:space="preserve">2. Երկրպագության ուժը. պսակված շղթաների նշանակությունը սուրբ գրության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1 Պետրոս 2:9 -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Exodus 28:15 Դատաստանի զրահը խորամանկ գործով կը շինես. եփոդի գործից հետո այն կպատրաստես. ոսկուց, կապույտից, ծիրանագույնից, որդան կարմիրից և նրբահյուս բեհեզից կպատրաստես այն։</w:t>
      </w:r>
    </w:p>
    <w:p/>
    <w:p>
      <w:r xmlns:w="http://schemas.openxmlformats.org/wordprocessingml/2006/main">
        <w:t xml:space="preserve">Տերը պատվիրեց Մովսեսին պատրաստել դատաստանի զրահը եփոդի նույն օրինակով, և այն պատրաստված լիներ ոսկուց, կապույտ, մանուշակագույն, կարմիր և նրբահյուս կտավից։</w:t>
      </w:r>
    </w:p>
    <w:p/>
    <w:p>
      <w:r xmlns:w="http://schemas.openxmlformats.org/wordprocessingml/2006/main">
        <w:t xml:space="preserve">1. Աստծո պատվիրանով աշխատանք կատարելու կարևորությունը</w:t>
      </w:r>
    </w:p>
    <w:p/>
    <w:p>
      <w:r xmlns:w="http://schemas.openxmlformats.org/wordprocessingml/2006/main">
        <w:t xml:space="preserve">2. Աստծո կամքին հնազանդվելու գեղեցկությունը</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1 Տարեգրություն 28:19. Այս ամենը, - ասաց Դավիթը, - Տերն ինձ գրավոր հասկացրեց իր ձեռքով ինձ վրա, նույնիսկ այս օրինակի բոլոր գործերը:</w:t>
      </w:r>
    </w:p>
    <w:p/>
    <w:p>
      <w:r xmlns:w="http://schemas.openxmlformats.org/wordprocessingml/2006/main">
        <w:t xml:space="preserve">Exodus 28:16 Այն պետք է կրկնապատկվի քառակուսի. մի թիզ պետք է լինի դրա երկարությունը, և մի թիզը՝ դրա լայնությունը։</w:t>
      </w:r>
    </w:p>
    <w:p/>
    <w:p>
      <w:r xmlns:w="http://schemas.openxmlformats.org/wordprocessingml/2006/main">
        <w:t xml:space="preserve">Տրված է քառակուսի լանջապանակի նկարագրությունը, որի չափերը երկարությամբ և լայնությամբ բացվածք են։</w:t>
      </w:r>
    </w:p>
    <w:p/>
    <w:p>
      <w:r xmlns:w="http://schemas.openxmlformats.org/wordprocessingml/2006/main">
        <w:t xml:space="preserve">1. Աստծո կատարելությունը արարչության մեջ</w:t>
      </w:r>
    </w:p>
    <w:p/>
    <w:p>
      <w:r xmlns:w="http://schemas.openxmlformats.org/wordprocessingml/2006/main">
        <w:t xml:space="preserve">2. Կատարյալ չափում. Հասկանալով տարածության նշանակությունը</w:t>
      </w:r>
    </w:p>
    <w:p/>
    <w:p>
      <w:r xmlns:w="http://schemas.openxmlformats.org/wordprocessingml/2006/main">
        <w:t xml:space="preserve">1. Սաղմոս 19:1 - Երկինքը հռչակում է Աստծո փառքը. և երկնակամարը ցույց է տալիս նրա ձեռագործությունը։</w:t>
      </w:r>
    </w:p>
    <w:p/>
    <w:p>
      <w:r xmlns:w="http://schemas.openxmlformats.org/wordprocessingml/2006/main">
        <w:t xml:space="preserve">2. 2 Կորնթացիս 5:17 - Հետևաբար, եթե որևէ մեկը Քրիստոսի մեջ է, նոր ստեղծագործությունը եկել է. հինը գնաց, նորն այստեղ է:</w:t>
      </w:r>
    </w:p>
    <w:p/>
    <w:p>
      <w:r xmlns:w="http://schemas.openxmlformats.org/wordprocessingml/2006/main">
        <w:t xml:space="preserve">Exodus 28:17 Անոր մէջ կը դնես քարեր՝ չորս շարք քարեր. առաջին շարքը սարդիուս, տոպազ եւ կարբունկուլ պիտի ըլլայ. սա պիտի ըլլայ առաջին շարքը։</w:t>
      </w:r>
    </w:p>
    <w:p/>
    <w:p>
      <w:r xmlns:w="http://schemas.openxmlformats.org/wordprocessingml/2006/main">
        <w:t xml:space="preserve">Այս հատվածը նկարագրում է Ահարոնի կրծքազարդը չորս շարք թանկարժեք քարերով։</w:t>
      </w:r>
    </w:p>
    <w:p/>
    <w:p>
      <w:r xmlns:w="http://schemas.openxmlformats.org/wordprocessingml/2006/main">
        <w:t xml:space="preserve">1. Գեղեցկության արժեքը. Գնահատել Աստծո վարպետությունը</w:t>
      </w:r>
    </w:p>
    <w:p/>
    <w:p>
      <w:r xmlns:w="http://schemas.openxmlformats.org/wordprocessingml/2006/main">
        <w:t xml:space="preserve">2. Զարդարվել Աստծո պատկերով. ապրել գեղեցկությամբ և սրբությամբ</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ոգի, որն Աստծո աչքում շատ թանկ է:</w:t>
      </w:r>
    </w:p>
    <w:p/>
    <w:p>
      <w:r xmlns:w="http://schemas.openxmlformats.org/wordprocessingml/2006/main">
        <w:t xml:space="preserve">2. Առակաց 31:25 – Ուժն ու արժանապատվությունը նրա հագուստն են, և նա ծիծաղում է գալիք ժամանակին:</w:t>
      </w:r>
    </w:p>
    <w:p/>
    <w:p>
      <w:r xmlns:w="http://schemas.openxmlformats.org/wordprocessingml/2006/main">
        <w:t xml:space="preserve">Exodus 28:18 Երկրորդ շարքը թող լինի զմրուխտ, շափյուղա և ադամանդ:</w:t>
      </w:r>
    </w:p>
    <w:p/>
    <w:p>
      <w:r xmlns:w="http://schemas.openxmlformats.org/wordprocessingml/2006/main">
        <w:t xml:space="preserve">Ահարոնի լանջապանակի երկրորդ շարքը պետք է պարունակեր զմրուխտ, շափյուղա և ադամանդ։</w:t>
      </w:r>
    </w:p>
    <w:p/>
    <w:p>
      <w:r xmlns:w="http://schemas.openxmlformats.org/wordprocessingml/2006/main">
        <w:t xml:space="preserve">1. Աստծո տրամադրության գեղեցկությունը - Ելք 28:18</w:t>
      </w:r>
    </w:p>
    <w:p/>
    <w:p>
      <w:r xmlns:w="http://schemas.openxmlformats.org/wordprocessingml/2006/main">
        <w:t xml:space="preserve">2. Սրբության արժեքը - Ելք 28:18</w:t>
      </w:r>
    </w:p>
    <w:p/>
    <w:p>
      <w:r xmlns:w="http://schemas.openxmlformats.org/wordprocessingml/2006/main">
        <w:t xml:space="preserve">1. Առակաց 18:15 – Խելացի սիրտը գիտելիք է ձեռք բերում, իսկ իմաստունների ականջը գիտություն է փնտրում:</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Ելից 28:19 Երրորդ շարքը` կապար, ագատ և ամեթիստ:</w:t>
      </w:r>
    </w:p>
    <w:p/>
    <w:p>
      <w:r xmlns:w="http://schemas.openxmlformats.org/wordprocessingml/2006/main">
        <w:t xml:space="preserve">Այս հատվածը նկարագրում է քահանայապետի լանջապանակի քարերի երրորդ շարքը, որն իր մեջ ներառում է կապար, ագատ և ամեթիստ։</w:t>
      </w:r>
    </w:p>
    <w:p/>
    <w:p>
      <w:r xmlns:w="http://schemas.openxmlformats.org/wordprocessingml/2006/main">
        <w:t xml:space="preserve">1. Քահանայական կրծքավանդակը</w:t>
      </w:r>
    </w:p>
    <w:p/>
    <w:p>
      <w:r xmlns:w="http://schemas.openxmlformats.org/wordprocessingml/2006/main">
        <w:t xml:space="preserve">2. Քահանայապետը՝ Աստծուն մեր մուտքի խորհրդանիշ</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1 Պետրոս 2.4-5 - «Ում մոտ գալը, ինչպես կենդանի քարի մոտ, իսկապես մարդկանցից թույլատրված չէ, բայց Աստծուց ընտրված և թանկագին, դուք նույնպես կենդանի քարերի պես շինվում եք մի հոգևոր տուն՝ սուրբ. քահանայություն, մատուցել հոգևոր զոհեր՝ ընդունելի Աստծուն Հիսուս Քրիստոսի կողմից»։</w:t>
      </w:r>
    </w:p>
    <w:p/>
    <w:p>
      <w:r xmlns:w="http://schemas.openxmlformats.org/wordprocessingml/2006/main">
        <w:t xml:space="preserve">Exodus 28:20 Չորրորդ շարքը՝ բերիլ, օնիքս ու հասպիս.</w:t>
      </w:r>
    </w:p>
    <w:p/>
    <w:p>
      <w:r xmlns:w="http://schemas.openxmlformats.org/wordprocessingml/2006/main">
        <w:t xml:space="preserve">Այս հատվածը նկարագրում է քահանայական լանջապանակի քարերի չորրորդ շարքը, որը պետք է տեղադրվեր ոսկուց՝ բերիլ, օնիքս և հասպիս։</w:t>
      </w:r>
    </w:p>
    <w:p/>
    <w:p>
      <w:r xmlns:w="http://schemas.openxmlformats.org/wordprocessingml/2006/main">
        <w:t xml:space="preserve">1. Սրբության գեղեցկությունը. Ինչպես են կյանքի բարձր չափանիշներն արտացոլում Աստծո փառքը</w:t>
      </w:r>
    </w:p>
    <w:p/>
    <w:p>
      <w:r xmlns:w="http://schemas.openxmlformats.org/wordprocessingml/2006/main">
        <w:t xml:space="preserve">2. Տիրոջ տաճարը զարդարելը. զոհաբերության դերը հոգևոր աճի մեջ</w:t>
      </w:r>
    </w:p>
    <w:p/>
    <w:p>
      <w:r xmlns:w="http://schemas.openxmlformats.org/wordprocessingml/2006/main">
        <w:t xml:space="preserve">1. 1 Պետրոս 1:13-16 - Ուստի, զգոն և լիովին սթափ մտքերով, ձեր հույսը դրեք այն շնորհի վրա, որը կբերվի ձեզ, երբ Հիսուս Քրիստոսը հայտնվի նրա գալստյան ժամանակ: 14 Որպես հնազանդ զավակներ, մի՛ համապատասխանեք այն չար ցանկություններին, որոնք ունեիք, երբ ապրում էիք անգիտության մեջ։ 15 Բայց ինչպէս որ ձեզ կանչողը սուրբ է, այնպէս ալ սուրբ եղէք ձեր ամէն բանի մէջ. 16 որովհետև գրված է. «Սուրբ եղեք, որովհետև ես սուրբ եմ»:</w:t>
      </w:r>
    </w:p>
    <w:p/>
    <w:p>
      <w:r xmlns:w="http://schemas.openxmlformats.org/wordprocessingml/2006/main">
        <w:t xml:space="preserve">2. Ելք 28:2-3 - Ասա բոլոր հմուտ աշխատողներին, ում ես իմաստություն եմ տվել նման հարցերում, որ Ահարոնի համար զգեստներ պատրաստեն նրա օծման համար, որպեսզի նա ինձ քահանա ծառայի: 3 Սրանք են այն հանդերձները, որոնք նրանք պետք է պատրաստեն՝ կրծքագեղձ, եփոդ, պատմուճան, գործած զգեստ, չալմա և պարկի։ Քո եղբոր՝ Ահարոնի և նրա որդիների համար նրանք պետք է պատրաստեն այս սուրբ հագուստները, որպեսզի նրանք ինձ քահանաներ լինեն։</w:t>
      </w:r>
    </w:p>
    <w:p/>
    <w:p>
      <w:r xmlns:w="http://schemas.openxmlformats.org/wordprocessingml/2006/main">
        <w:t xml:space="preserve">Exodus 28:21 Քարերը թող լինեն Իսրայէլի որդիների անուններով տասներկու, ըստ իրենց անունների, ինչպէս կնճիռի փորագրութիւն. իւրաքանչիւրն իր անունով թող լինի ըստ տասներկու ցեղերի։</w:t>
      </w:r>
    </w:p>
    <w:p/>
    <w:p>
      <w:r xmlns:w="http://schemas.openxmlformats.org/wordprocessingml/2006/main">
        <w:t xml:space="preserve">Այս հատվածը նկարագրում է, թե ինչպես պետք է Քահանայապետի լանջապանակի տասներկու քարերի վրա փորագրվեին Իսրայելի տասներկու ցեղերի անունները։</w:t>
      </w:r>
    </w:p>
    <w:p/>
    <w:p>
      <w:r xmlns:w="http://schemas.openxmlformats.org/wordprocessingml/2006/main">
        <w:t xml:space="preserve">1. Աստված գնահատում է մեր յուրահատկությունն ու անհատականությունը:</w:t>
      </w:r>
    </w:p>
    <w:p/>
    <w:p>
      <w:r xmlns:w="http://schemas.openxmlformats.org/wordprocessingml/2006/main">
        <w:t xml:space="preserve">2. Մենք բոլորս Աստծո աչքում մեկ ընտանիքի անդամ ենք:</w:t>
      </w:r>
    </w:p>
    <w:p/>
    <w:p>
      <w:r xmlns:w="http://schemas.openxmlformats.org/wordprocessingml/2006/main">
        <w:t xml:space="preserve">1. Երկրորդ Օրինաց 6:4-5 -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5. Եփեսացիս 4:1-6 - Ուրեմն ես՝ Տիրոջ բանտարկյալս, հորդորում եմ ձեզ քայլել այնպես, ինչպես արժանի եք այն կոչմանը,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Exodus 28:22 Լանջապանակի վրա մաքուր ոսկուց շղթաներ կը պատրաստես։</w:t>
      </w:r>
    </w:p>
    <w:p/>
    <w:p>
      <w:r xmlns:w="http://schemas.openxmlformats.org/wordprocessingml/2006/main">
        <w:t xml:space="preserve">Աստված Մովսեսին պատվիրեց Ահարոնի համար մաքուր ոսկուց շղթաներով զրահ շինել։</w:t>
      </w:r>
    </w:p>
    <w:p/>
    <w:p>
      <w:r xmlns:w="http://schemas.openxmlformats.org/wordprocessingml/2006/main">
        <w:t xml:space="preserve">1. Հնազանդության գեղեցկությունը. Ինչպես ենք մենք հնազանդվում Աստծո հրահանգներին</w:t>
      </w:r>
    </w:p>
    <w:p/>
    <w:p>
      <w:r xmlns:w="http://schemas.openxmlformats.org/wordprocessingml/2006/main">
        <w:t xml:space="preserve">2. Թանկարժեք նվերներ. ոսկու արժեքը Աստծո աչքում</w:t>
      </w:r>
    </w:p>
    <w:p/>
    <w:p>
      <w:r xmlns:w="http://schemas.openxmlformats.org/wordprocessingml/2006/main">
        <w:t xml:space="preserve">1. Հռովմայեցիս 12:1-2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Ելք 28:23 Լանջապանակի վրայ երկու ոսկէ օղակներ կը պատրաստես, իսկ երկու օղակները կը դնես լանջապանակի երկու ծայրերին։</w:t>
      </w:r>
    </w:p>
    <w:p/>
    <w:p>
      <w:r xmlns:w="http://schemas.openxmlformats.org/wordprocessingml/2006/main">
        <w:t xml:space="preserve">Աստված Ահարոնին պատվիրեց երկու ոսկյա օղակներ պատրաստել և դրանք ամրացնել լանջապանակի երկու ծայրերին։</w:t>
      </w:r>
    </w:p>
    <w:p/>
    <w:p>
      <w:r xmlns:w="http://schemas.openxmlformats.org/wordprocessingml/2006/main">
        <w:t xml:space="preserve">1. Աստծո հրահանգները. հետևել Տիրոջ պատվիրաններին</w:t>
      </w:r>
    </w:p>
    <w:p/>
    <w:p>
      <w:r xmlns:w="http://schemas.openxmlformats.org/wordprocessingml/2006/main">
        <w:t xml:space="preserve">2. Աստծո ապահովումը. մեզ գեղեցիկ բաներ պարգեւելը</w:t>
      </w:r>
    </w:p>
    <w:p/>
    <w:p>
      <w:r xmlns:w="http://schemas.openxmlformats.org/wordprocessingml/2006/main">
        <w:t xml:space="preserve">1. Եսայիա 40.11 - Նա հովվի պես պիտի արածացնի իր հոտը. իր բազկով գառներին կհավաքի և իր ծոցում կբերի և նրբորեն առաջնորդի նրանց, ովքեր ձագերի հետ են։</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Exodus 28:24 Երկու ոսկէ շղթաները կը դնես լանջապանակի ծայրերի երկու օղակների մէջ։</w:t>
      </w:r>
    </w:p>
    <w:p/>
    <w:p>
      <w:r xmlns:w="http://schemas.openxmlformats.org/wordprocessingml/2006/main">
        <w:t xml:space="preserve">Տերը պատվիրեց Մովսեսին պատրաստել երկու ոսկյա շղթա և ամրացնել դրանք լանջապանակի ծայրերի երկու օղակներին։</w:t>
      </w:r>
    </w:p>
    <w:p/>
    <w:p>
      <w:r xmlns:w="http://schemas.openxmlformats.org/wordprocessingml/2006/main">
        <w:t xml:space="preserve">1. Հնազանդության արժեքը. Ինչպե՞ս է Աստծո հրահանգներին հետևելը հանգեցնում հաջողության</w:t>
      </w:r>
    </w:p>
    <w:p/>
    <w:p>
      <w:r xmlns:w="http://schemas.openxmlformats.org/wordprocessingml/2006/main">
        <w:t xml:space="preserve">2. Կրծքագեղձի ամրությունը. ինչպես կարող է զրահը պաշտպանել մեզ դժվարության ժամանակ</w:t>
      </w:r>
    </w:p>
    <w:p/>
    <w:p>
      <w:r xmlns:w="http://schemas.openxmlformats.org/wordprocessingml/2006/main">
        <w:t xml:space="preserve">1.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2. Եսայի 59:17 - Որովհետև նա արդարությունը հագավ որպես զրահ, և փրկության սաղավարտ իր գլխին. եւ հագաւ վրէժխնդրութեան զգեստները, եւ հագուեցաւ նախանձախնդրութեամբ, ինչպէս զգեստ։</w:t>
      </w:r>
    </w:p>
    <w:p/>
    <w:p>
      <w:r xmlns:w="http://schemas.openxmlformats.org/wordprocessingml/2006/main">
        <w:t xml:space="preserve">Exodus 28:25 Երկու փաթաթված շղթաների մյուս երկու ծայրերը կպցնես երկու շղթաների մեջ և կդնես եփոդի առջևի ուսերի վրա։</w:t>
      </w:r>
    </w:p>
    <w:p/>
    <w:p>
      <w:r xmlns:w="http://schemas.openxmlformats.org/wordprocessingml/2006/main">
        <w:t xml:space="preserve">Անցում Եփոդի վրայի երկու շղթաները պետք է ամրացվեն ուսերի վրա երկու մատով:</w:t>
      </w:r>
    </w:p>
    <w:p/>
    <w:p>
      <w:r xmlns:w="http://schemas.openxmlformats.org/wordprocessingml/2006/main">
        <w:t xml:space="preserve">1. Հոգևոր նվերներ մեր կյանքին կցելու կարևորությունը</w:t>
      </w:r>
    </w:p>
    <w:p/>
    <w:p>
      <w:r xmlns:w="http://schemas.openxmlformats.org/wordprocessingml/2006/main">
        <w:t xml:space="preserve">2. Աստծո սպառազինությունը կրելու նշանակությունը</w:t>
      </w:r>
    </w:p>
    <w:p/>
    <w:p>
      <w:r xmlns:w="http://schemas.openxmlformats.org/wordprocessingml/2006/main">
        <w:t xml:space="preserve">1. Եփեսացիս 6:10-18 - Աստծո սպառազինությունը հագնել</w:t>
      </w:r>
    </w:p>
    <w:p/>
    <w:p>
      <w:r xmlns:w="http://schemas.openxmlformats.org/wordprocessingml/2006/main">
        <w:t xml:space="preserve">2. Եսայիա 61.10 - Աստծո արդարության և գովասանքի զգեստը</w:t>
      </w:r>
    </w:p>
    <w:p/>
    <w:p>
      <w:r xmlns:w="http://schemas.openxmlformats.org/wordprocessingml/2006/main">
        <w:t xml:space="preserve">Exodus 28:26 Երկու ոսկէ օղակներ կը պատրաստես, եւ զանոնք կը դնես լանջապանակի երկու ծայրերին՝ դրա եզրագծով, որը եփոդի կողքին է:</w:t>
      </w:r>
    </w:p>
    <w:p/>
    <w:p>
      <w:r xmlns:w="http://schemas.openxmlformats.org/wordprocessingml/2006/main">
        <w:t xml:space="preserve">Աստված Ահարոնին պատվիրեց պատրաստել երկու ոսկյա մատանիներ և ամրացնել դրանք եփոդի զրահի երկու ծայրերին։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Ոսկու նշանակությունը Աստվածաշնչում</w:t>
      </w:r>
    </w:p>
    <w:p/>
    <w:p>
      <w:r xmlns:w="http://schemas.openxmlformats.org/wordprocessingml/2006/main">
        <w:t xml:space="preserve">1. Հակոբոս 1:22-25 - Եղե՛ք խոսքի կատարողներ և ոչ միայն լսողներ:</w:t>
      </w:r>
    </w:p>
    <w:p/>
    <w:p>
      <w:r xmlns:w="http://schemas.openxmlformats.org/wordprocessingml/2006/main">
        <w:t xml:space="preserve">2. Ա Պետրոս 1:18-19 - Դուք փրկագնվեցիք Քրիստոսի թանկագին արյունով:</w:t>
      </w:r>
    </w:p>
    <w:p/>
    <w:p>
      <w:r xmlns:w="http://schemas.openxmlformats.org/wordprocessingml/2006/main">
        <w:t xml:space="preserve">Exodus 28:27 27 Եւ երկու ուրիշ ոսկէ օղակներ կը պատրաստես, եւ դրանք կը դնես եփոդի երկու կողմերում, ներքևում, նրա առջևի կողմը, նրա միւս կապակցութեան դիմաց՝ վակասի գօտիից վեր։</w:t>
      </w:r>
    </w:p>
    <w:p/>
    <w:p>
      <w:r xmlns:w="http://schemas.openxmlformats.org/wordprocessingml/2006/main">
        <w:t xml:space="preserve">Աստված պատվիրեց Մովսեսին պատրաստել երկու ոսկյա մատանիներ և ամրացնել դրանք առջևի եփոդի կողքերին, այն մոտ, որտեղ ամրացված էր գոտին։</w:t>
      </w:r>
    </w:p>
    <w:p/>
    <w:p>
      <w:r xmlns:w="http://schemas.openxmlformats.org/wordprocessingml/2006/main">
        <w:t xml:space="preserve">1. Աստծո հրահանգներին հետևելու կարևորությունը</w:t>
      </w:r>
    </w:p>
    <w:p/>
    <w:p>
      <w:r xmlns:w="http://schemas.openxmlformats.org/wordprocessingml/2006/main">
        <w:t xml:space="preserve">2. Տիրոջ պատվիրաններով զարդարվելու գեղեցկությունը</w:t>
      </w:r>
    </w:p>
    <w:p/>
    <w:p>
      <w:r xmlns:w="http://schemas.openxmlformats.org/wordprocessingml/2006/main">
        <w:t xml:space="preserve">1. Բ Օրինաց 6:6-7 - «Եվ այս խոսքերը, որոնք ես այսօր պատվիրում եմ քեզ, կլինեն քո սրտում: Դու դրանք ջանասիրաբար կսովորեցնես քո երեխաներին և կխոսես դրանց մասին, երբ նստես քո տանը, երբ քայլես կողքով. ճանապարհ, երբ պառկում ես, և երբ արթնանում ես:</w:t>
      </w:r>
    </w:p>
    <w:p/>
    <w:p>
      <w:r xmlns:w="http://schemas.openxmlformats.org/wordprocessingml/2006/main">
        <w:t xml:space="preserve">2. Մատթեոս 28:20 - Սովորեցրեք նրանց պահել այն ամենը, ինչ ես ձեզ պատվիրեցի. և ահա ես ձեզ հետ եմ միշտ, նույնիսկ մինչև դարի վերջը:</w:t>
      </w:r>
    </w:p>
    <w:p/>
    <w:p>
      <w:r xmlns:w="http://schemas.openxmlformats.org/wordprocessingml/2006/main">
        <w:t xml:space="preserve">Ելք 28:28 Լանջապանակը նրա օղակներով թող կապեն վակասի օղակներին՝ կապոյտ ժանյակով, որպէսզի այն լինի վակասի գօտիից վեր, եւ որպէսզի զրահը եփոդից չփակուի։</w:t>
      </w:r>
    </w:p>
    <w:p/>
    <w:p>
      <w:r xmlns:w="http://schemas.openxmlformats.org/wordprocessingml/2006/main">
        <w:t xml:space="preserve">Կրծքագեղձը պետք է կապել եփոդին կապույտ ժանյակով, որպեսզի այն ամուր ամրացվի եփոդի գոտու վերևում։</w:t>
      </w:r>
    </w:p>
    <w:p/>
    <w:p>
      <w:r xmlns:w="http://schemas.openxmlformats.org/wordprocessingml/2006/main">
        <w:t xml:space="preserve">1. Անվտանգության կարևորությունը մեր հավատքի մեջ</w:t>
      </w:r>
    </w:p>
    <w:p/>
    <w:p>
      <w:r xmlns:w="http://schemas.openxmlformats.org/wordprocessingml/2006/main">
        <w:t xml:space="preserve">2. Կապույտի նշանակությունը Աստվածաշնչում</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Եփեսացիս 6.14 - «Ուրեմն կանգնեք՝ գոտկատեղդ ճշմարտությամբ գոտեպնդելով՝ արդարության զրահը հագած»</w:t>
      </w:r>
    </w:p>
    <w:p/>
    <w:p>
      <w:r xmlns:w="http://schemas.openxmlformats.org/wordprocessingml/2006/main">
        <w:t xml:space="preserve">Ելից 28:29 Ահարոնը Իսրայէլի որդիների անունները դատաստանի զրահի մէջ թող կրի իր սրտի վերայ, երբ նա մտնի սուրբ տեղը՝ Տիրոջ առջև մշտապես հիշատակի համար։</w:t>
      </w:r>
    </w:p>
    <w:p/>
    <w:p>
      <w:r xmlns:w="http://schemas.openxmlformats.org/wordprocessingml/2006/main">
        <w:t xml:space="preserve">Դատաստանի զրահը պետք է կրեր Ահարոնը որպես հիշեցում Իսրայելի զավակների և Տիրոջ հետ նրանց ուխտի մասին:</w:t>
      </w:r>
    </w:p>
    <w:p/>
    <w:p>
      <w:r xmlns:w="http://schemas.openxmlformats.org/wordprocessingml/2006/main">
        <w:t xml:space="preserve">1. Տիրոջ հետ ունեցած մեր ուխտը հիշելու և Նրա հանդեպ մեր պարտավորությունները հարգելու կարևորությունը:</w:t>
      </w:r>
    </w:p>
    <w:p/>
    <w:p>
      <w:r xmlns:w="http://schemas.openxmlformats.org/wordprocessingml/2006/main">
        <w:t xml:space="preserve">2. Խորհրդանիշների զորությունը մեզ հիշեցնելու մեր հավատքի և Աստծո հանդեպ մեր պարտավորությունների մասին:</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w:t>
      </w:r>
    </w:p>
    <w:p/>
    <w:p>
      <w:r xmlns:w="http://schemas.openxmlformats.org/wordprocessingml/2006/main">
        <w:t xml:space="preserve">2. 2 Կորնթացիս 5:17-21 - Այսպիսով, եթե որևէ մեկը Քրիստոսի մեջ է, նա նոր արարած է: Ծերուկը մահացել է. ահա՛ նորը եկաւ։ Այս ամենը Աստծուց է, ով Քրիստոսի միջոցով հաշտեցրեց մեզ իր հետ և տվեց մեզ հաշտության ծառայությունը:</w:t>
      </w:r>
    </w:p>
    <w:p/>
    <w:p>
      <w:r xmlns:w="http://schemas.openxmlformats.org/wordprocessingml/2006/main">
        <w:t xml:space="preserve">28:30 Դատաստանի լանջապանակի մէջ կը դնես Ուրիմն ու Թումիմը. Դրանք կլինեն Ահարոնի սրտի վրա, երբ նա մտնի Տիրոջ առջև։</w:t>
      </w:r>
    </w:p>
    <w:p/>
    <w:p>
      <w:r xmlns:w="http://schemas.openxmlformats.org/wordprocessingml/2006/main">
        <w:t xml:space="preserve">Ահարոնը պետք է կրեր Ուրիմն ու Թումիմը իր զրահի վրա՝ Տիրոջ առջև իսրայելացիների դատաստանը կրելու համար։</w:t>
      </w:r>
    </w:p>
    <w:p/>
    <w:p>
      <w:r xmlns:w="http://schemas.openxmlformats.org/wordprocessingml/2006/main">
        <w:t xml:space="preserve">1. Դատաստան կրելու ուժը. ապրելով Աստծո ծրագրի մեր կյանքի համար</w:t>
      </w:r>
    </w:p>
    <w:p/>
    <w:p>
      <w:r xmlns:w="http://schemas.openxmlformats.org/wordprocessingml/2006/main">
        <w:t xml:space="preserve">2. Մարդկանց սիրտը կրելը. Ներկայացուցչության պատասխանատվությունը</w:t>
      </w:r>
    </w:p>
    <w:p/>
    <w:p>
      <w:r xmlns:w="http://schemas.openxmlformats.org/wordprocessingml/2006/main">
        <w:t xml:space="preserve">1. Երեմիա 17:9-10 - Սիրտը ամեն ինչից ավելի խաբեբա է և հուսահատ չար. ո՞վ կարող է դա իմանալ: 10 Ես՝ Եհովաս, քննում եմ սիրտը, փորձում եմ սանձերը, որպեսզի յուրաքանչյուրին տամ իր ճանապարհների և իր գործերի պտուղի համեմատ։</w:t>
      </w:r>
    </w:p>
    <w:p/>
    <w:p>
      <w:r xmlns:w="http://schemas.openxmlformats.org/wordprocessingml/2006/main">
        <w:t xml:space="preserve">2. Մատթեոս 5:8 - Երանի նրանց սրտով մաքուրներին, որովհետև նրանք Աստծուն պիտի տեսնեն:</w:t>
      </w:r>
    </w:p>
    <w:p/>
    <w:p>
      <w:r xmlns:w="http://schemas.openxmlformats.org/wordprocessingml/2006/main">
        <w:t xml:space="preserve">Exodus 28:31 Վակասի պատմուճանը ամբողջովին կապոյտ կը շինես։</w:t>
      </w:r>
    </w:p>
    <w:p/>
    <w:p>
      <w:r xmlns:w="http://schemas.openxmlformats.org/wordprocessingml/2006/main">
        <w:t xml:space="preserve">Եփոդի պատմուճանը ամբողջովին կապույտից պետք է պատրաստվեր։</w:t>
      </w:r>
    </w:p>
    <w:p/>
    <w:p>
      <w:r xmlns:w="http://schemas.openxmlformats.org/wordprocessingml/2006/main">
        <w:t xml:space="preserve">1. Պարտավորության գեղեցկությունը - Ելք 28.31-ի ուսումնասիրություն</w:t>
      </w:r>
    </w:p>
    <w:p/>
    <w:p>
      <w:r xmlns:w="http://schemas.openxmlformats.org/wordprocessingml/2006/main">
        <w:t xml:space="preserve">2. Կապույտի իմաստը - Ելք 28:31-ի ուսումնասիրություն</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Հռովմայեցիս 12:1-2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Մի՛ նմանվեք դրան. աշխարհը,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Ելից 28:32 Նրա վերևում, մեջտեղում, մի անցք թող լինի, որի անցքի շուրջը հյուսված գործվածք լինի, ինչպես որ եղևնիի անցքը, որպեսզի չպատռվի: .</w:t>
      </w:r>
    </w:p>
    <w:p/>
    <w:p>
      <w:r xmlns:w="http://schemas.openxmlformats.org/wordprocessingml/2006/main">
        <w:t xml:space="preserve">Քահանայական եփոդի պատրաստման հրահանգում ասվում է, որ դրա վերևում պետք է լինի անցք, որի շուրջը հյուսված աշխատանք կա, որպեսզի այն չպատռվի:</w:t>
      </w:r>
    </w:p>
    <w:p/>
    <w:p>
      <w:r xmlns:w="http://schemas.openxmlformats.org/wordprocessingml/2006/main">
        <w:t xml:space="preserve">1. Քահանայական Եփոդ. Ուժի և մշտականության խորհրդանիշ</w:t>
      </w:r>
    </w:p>
    <w:p/>
    <w:p>
      <w:r xmlns:w="http://schemas.openxmlformats.org/wordprocessingml/2006/main">
        <w:t xml:space="preserve">2. Քահանայական Եփոդի անցքի նշանակությունը</w:t>
      </w:r>
    </w:p>
    <w:p/>
    <w:p>
      <w:r xmlns:w="http://schemas.openxmlformats.org/wordprocessingml/2006/main">
        <w:t xml:space="preserve">1. Matthew 6:19 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Exodus 28:33 Նրա ծայրի տակ կապոյտ, ծիրանի ու կարմիր նուռներ կը շինես նրա ծայրի շուրջը. եւ զանգակներ ոսկի նոցա շուրջանակի:</w:t>
      </w:r>
    </w:p>
    <w:p/>
    <w:p>
      <w:r xmlns:w="http://schemas.openxmlformats.org/wordprocessingml/2006/main">
        <w:t xml:space="preserve">Իսրայելի քահանայապետ Ահարոնի համար հագուստ պատրաստելու հրահանգները ներառում են կապույտ, մանուշակագույն և կարմիր գույնի նռնակներ, իսկ ծայրի երկայնքով ոսկե զանգեր։</w:t>
      </w:r>
    </w:p>
    <w:p/>
    <w:p>
      <w:r xmlns:w="http://schemas.openxmlformats.org/wordprocessingml/2006/main">
        <w:t xml:space="preserve">1. Ահարոնի քահանայական հագուստը. դրա ձևավորման հոգևոր նշանակությունը</w:t>
      </w:r>
    </w:p>
    <w:p/>
    <w:p>
      <w:r xmlns:w="http://schemas.openxmlformats.org/wordprocessingml/2006/main">
        <w:t xml:space="preserve">2. Տիրոջ կողմից զորացած. Քահանայական հագուստի մեջ նռան և զանգերի նշանակության քննություն.</w:t>
      </w:r>
    </w:p>
    <w:p/>
    <w:p>
      <w:r xmlns:w="http://schemas.openxmlformats.org/wordprocessingml/2006/main">
        <w:t xml:space="preserve">1. Ելից 28։33</w:t>
      </w:r>
    </w:p>
    <w:p/>
    <w:p>
      <w:r xmlns:w="http://schemas.openxmlformats.org/wordprocessingml/2006/main">
        <w:t xml:space="preserve">2. Ղուկաս 12:22-34 - Հիսուսը խոսում է պատրաստ լինելու և Տիրոջ հանդեպ հավատք ունենալու կարևորության մասին:</w:t>
      </w:r>
    </w:p>
    <w:p/>
    <w:p>
      <w:r xmlns:w="http://schemas.openxmlformats.org/wordprocessingml/2006/main">
        <w:t xml:space="preserve">Ելից 28:34 Ոսկե զանգ և նուռ, ոսկե զանգ և նուռ՝ պատմուճանի ծայրի շուրջը։</w:t>
      </w:r>
    </w:p>
    <w:p/>
    <w:p>
      <w:r xmlns:w="http://schemas.openxmlformats.org/wordprocessingml/2006/main">
        <w:t xml:space="preserve">Այս հատվածը խոսում է պատմուճանի ծայրի մասին, որը կրում էր քահանայապետը հին Իսրայելում, որը զարդարված էր ոսկե զանգով և նուռով։</w:t>
      </w:r>
    </w:p>
    <w:p/>
    <w:p>
      <w:r xmlns:w="http://schemas.openxmlformats.org/wordprocessingml/2006/main">
        <w:t xml:space="preserve">1. Ոսկե զանգի և նռան խորհրդանիշը Ինչպես է Աստված օգտագործում խորհրդանշական լեզուն մեզ սովորեցնելու համար</w:t>
      </w:r>
    </w:p>
    <w:p/>
    <w:p>
      <w:r xmlns:w="http://schemas.openxmlformats.org/wordprocessingml/2006/main">
        <w:t xml:space="preserve">2. Արդարության զգեստ հագնել Ինչ է նշանակում հետևել Աստծո կամքին</w:t>
      </w:r>
    </w:p>
    <w:p/>
    <w:p>
      <w:r xmlns:w="http://schemas.openxmlformats.org/wordprocessingml/2006/main">
        <w:t xml:space="preserve">1. Ելից 28.15-30 Հատվածի համատեքստը</w:t>
      </w:r>
    </w:p>
    <w:p/>
    <w:p>
      <w:r xmlns:w="http://schemas.openxmlformats.org/wordprocessingml/2006/main">
        <w:t xml:space="preserve">2. Եբրայեցիս 9.14 Ինչպես է Քրիստոսը մեր Քահանայապետը և ինչպես է Նա բարեխոսում մեզ համար:</w:t>
      </w:r>
    </w:p>
    <w:p/>
    <w:p>
      <w:r xmlns:w="http://schemas.openxmlformats.org/wordprocessingml/2006/main">
        <w:t xml:space="preserve">Ելից 28:35 Ահարոնը պետք է ծառայի, և նրա ձայնը պիտի լսվի, երբ նա մտնի սուրբ տեղը Տիրոջ առջև, և երբ դուրս գա, որ չմեռնի:</w:t>
      </w:r>
    </w:p>
    <w:p/>
    <w:p>
      <w:r xmlns:w="http://schemas.openxmlformats.org/wordprocessingml/2006/main">
        <w:t xml:space="preserve">Ահարոնը պետք է ծառայեր Տիրոջ սուրբ վայրում, և նրա ձայնը լսվելու էր թե՛ մտնելիս, թե՛ դուրս գալուց, որպեսզի չմեռնի։</w:t>
      </w:r>
    </w:p>
    <w:p/>
    <w:p>
      <w:r xmlns:w="http://schemas.openxmlformats.org/wordprocessingml/2006/main">
        <w:t xml:space="preserve">1. Տիրոջ տանը ծառայելու և Նրա կողմից լսված լինելու կարևորությունը:</w:t>
      </w:r>
    </w:p>
    <w:p/>
    <w:p>
      <w:r xmlns:w="http://schemas.openxmlformats.org/wordprocessingml/2006/main">
        <w:t xml:space="preserve">2. Հետևելով Աստծո հրահանգներին, որպեսզի կարողանանք ապրել:</w:t>
      </w:r>
    </w:p>
    <w:p/>
    <w:p>
      <w:r xmlns:w="http://schemas.openxmlformats.org/wordprocessingml/2006/main">
        <w:t xml:space="preserve">1: Եբրայեցիս 10:19-22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2: Ելից 25:8 Եվ թող ինձ սրբարան սարքեն, որ ես բնակվեմ նրանց մեջ:</w:t>
      </w:r>
    </w:p>
    <w:p/>
    <w:p>
      <w:r xmlns:w="http://schemas.openxmlformats.org/wordprocessingml/2006/main">
        <w:t xml:space="preserve">Exodus 28:36 Մաքուր ոսկուց մի թիթեղ կպատրաստես և վրան կդնես կնճիռի փորագրության պես՝ Սրբություն Տիրոջը:</w:t>
      </w:r>
    </w:p>
    <w:p/>
    <w:p>
      <w:r xmlns:w="http://schemas.openxmlformats.org/wordprocessingml/2006/main">
        <w:t xml:space="preserve">Աստված պատվիրեց Մովսեսին պատրաստել մաքուր ոսկուց մի թիթեղ՝ «Սրբություն Տիրոջը» փորագրությամբ։</w:t>
      </w:r>
    </w:p>
    <w:p/>
    <w:p>
      <w:r xmlns:w="http://schemas.openxmlformats.org/wordprocessingml/2006/main">
        <w:t xml:space="preserve">1. Սրբության իմաստն ու նշանակությունը</w:t>
      </w:r>
    </w:p>
    <w:p/>
    <w:p>
      <w:r xmlns:w="http://schemas.openxmlformats.org/wordprocessingml/2006/main">
        <w:t xml:space="preserve">2. Սրբություն գործադրել առօրյայում</w:t>
      </w:r>
    </w:p>
    <w:p/>
    <w:p>
      <w:r xmlns:w="http://schemas.openxmlformats.org/wordprocessingml/2006/main">
        <w:t xml:space="preserve">1. Եսայիա 6.3 «Եվ մեկը աղաղակեց մյուսին և ասաց. «Սուրբ, սուրբ, սուրբ է Զորքերի Տերը.</w:t>
      </w:r>
    </w:p>
    <w:p/>
    <w:p>
      <w:r xmlns:w="http://schemas.openxmlformats.org/wordprocessingml/2006/main">
        <w:t xml:space="preserve">2. Ա Պետրոս 1.15-16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Exodus 28:37 Այն կը դնես մի կապոյտ ժանյակի վրայ, որպէսզի այն լինի մատանի վրայ. այն պետք է լինի միտրայի առջևի մասում։</w:t>
      </w:r>
    </w:p>
    <w:p/>
    <w:p>
      <w:r xmlns:w="http://schemas.openxmlformats.org/wordprocessingml/2006/main">
        <w:t xml:space="preserve">Աստված հրամայեց, որ մաքուր ոսկուց մի ափսե, որի վրա գրված էր «Սուրբ Տիրոջը», դրվի քահանայապետի միտրայի ճակատին և կապել կապույտ ժանյակով:</w:t>
      </w:r>
    </w:p>
    <w:p/>
    <w:p>
      <w:r xmlns:w="http://schemas.openxmlformats.org/wordprocessingml/2006/main">
        <w:t xml:space="preserve">1. Քահանայապետի Միտրան՝ Սրբության խորհրդանիշ</w:t>
      </w:r>
    </w:p>
    <w:p/>
    <w:p>
      <w:r xmlns:w="http://schemas.openxmlformats.org/wordprocessingml/2006/main">
        <w:t xml:space="preserve">2. Ապրել Աստծուն հաճելի կյանքով</w:t>
      </w:r>
    </w:p>
    <w:p/>
    <w:p>
      <w:r xmlns:w="http://schemas.openxmlformats.org/wordprocessingml/2006/main">
        <w:t xml:space="preserve">1. Եսայիա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2. Մատթեոս 22:37-40 -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Exodus 28:38 Այն պիտի լինի Ահարոնի ճակատին, որ Ահարոնը կրի այն սուրբ բաների անօրէնութիւնները, որոնք Իսրայէլի որդիները պիտի սրբացնեն իրենց բոլոր սուրբ ընծաներում. և դա միշտ նրա ճակատին կլինի, որպեսզի նրանք ընդունվեն Տիրոջ առաջ։</w:t>
      </w:r>
    </w:p>
    <w:p/>
    <w:p>
      <w:r xmlns:w="http://schemas.openxmlformats.org/wordprocessingml/2006/main">
        <w:t xml:space="preserve">Այս հատվածը բացատրում է, որ Ահարոնին տրվել է խորհրդանիշ՝ կրելու իր ճակատին, որը հիշեցում կլինի իսրայելացիների համար սուրբ և ընդունելի լինելու Տիրոջ համար:</w:t>
      </w:r>
    </w:p>
    <w:p/>
    <w:p>
      <w:r xmlns:w="http://schemas.openxmlformats.org/wordprocessingml/2006/main">
        <w:t xml:space="preserve">1. «Աստծո սուրբ ներկայությունը. Ահարոնի ճակատի խորհրդանիշը»</w:t>
      </w:r>
    </w:p>
    <w:p/>
    <w:p>
      <w:r xmlns:w="http://schemas.openxmlformats.org/wordprocessingml/2006/main">
        <w:t xml:space="preserve">2. «Սուրբ կյանքեր՝ ընդունելի Տիրոջ համար»</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Ելից 28:39 Կասեղնագործես բարակ բեհեզից վերարկուն, բարակ կտավից կպատրաստես մատիտը և ասեղնագործության գոտին:</w:t>
      </w:r>
    </w:p>
    <w:p/>
    <w:p>
      <w:r xmlns:w="http://schemas.openxmlformats.org/wordprocessingml/2006/main">
        <w:t xml:space="preserve">Աստված Մովսեսին պատվիրեց քահանայական հագուստ ստեղծել քահանայապետի համար, որն իր մեջ ներառում էր նուրբ բեհեզի վերարկու, նուրբ կտավից և ասեղնագործության գոտի։</w:t>
      </w:r>
    </w:p>
    <w:p/>
    <w:p>
      <w:r xmlns:w="http://schemas.openxmlformats.org/wordprocessingml/2006/main">
        <w:t xml:space="preserve">1. Մենք պետք է պատրաստ լինենք կատարելու այն աշխատանքը, որը Աստված հանձնարարել է մեզ:</w:t>
      </w:r>
    </w:p>
    <w:p/>
    <w:p>
      <w:r xmlns:w="http://schemas.openxmlformats.org/wordprocessingml/2006/main">
        <w:t xml:space="preserve">2. Մեր զոհաբերությունները չպետք է կիսատ լինեն, այլ պետք է կատարվեն մեր լավագույն ջանքերով:</w:t>
      </w:r>
    </w:p>
    <w:p/>
    <w:p>
      <w:r xmlns:w="http://schemas.openxmlformats.org/wordprocessingml/2006/main">
        <w:t xml:space="preserve">1: Եփեսացիս 6:7-8 - Ծառայեք ամբողջ սրտով, կարծես ծառայում եք Տիրոջը, ոչ թե մարդկանց, որովհետև գիտեք, որ Տերը կպարգևատրի յուրաքանչյուրին այն բարի համար, որ նրանք անում են, անկախ նրանից՝ ստրուկ են, թե ազատ:</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Ելից 28:40 Ահարոնի որդիների համար վերարկուներ կը պատրաստես, նրանց համար գօտիներ ու գլխարկներ կը շինես՝ փառքի ու գեղեցկութեան համար:</w:t>
      </w:r>
    </w:p>
    <w:p/>
    <w:p>
      <w:r xmlns:w="http://schemas.openxmlformats.org/wordprocessingml/2006/main">
        <w:t xml:space="preserve">Աստված պատվիրում է Մովսեսին Ահարոնի որդիների համար վերարկուներ, գոտիներ և գլխարկներ պատրաստել՝ փառքի և գեղեցկության համար:</w:t>
      </w:r>
    </w:p>
    <w:p/>
    <w:p>
      <w:r xmlns:w="http://schemas.openxmlformats.org/wordprocessingml/2006/main">
        <w:t xml:space="preserve">1. Սրբության շքեղությունը. Աստծո հրահանգների ուսումնասիրություն Մովսեսին Ելից 28.40-ում.</w:t>
      </w:r>
    </w:p>
    <w:p/>
    <w:p>
      <w:r xmlns:w="http://schemas.openxmlformats.org/wordprocessingml/2006/main">
        <w:t xml:space="preserve">2. Գեղեցկության ուժը. ինչպես է Աստված օգտագործում մեր զարդարանքն իրեն փառավորելու համար</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ոգով, որն Աստծո աչքում շատ թանկ է»:</w:t>
      </w:r>
    </w:p>
    <w:p/>
    <w:p>
      <w:r xmlns:w="http://schemas.openxmlformats.org/wordprocessingml/2006/main">
        <w:t xml:space="preserve">2. Եսայիա 61.10 - «Ես շատ կուրախանամ Տիրոջով, իմ անձը կցնծա իմ Աստվածով, որովհետև նա ինձ փրկության հանդերձներ է հագցրել, ինձ արդարության պատմուճան է պատել, ինչպես փեսան է տախտակամած. ինչպես քահանան՝ գեղեցիկ գլխազարդով, և ինչպես հարսը զարդարում է իրեն իր գոհարներով»։</w:t>
      </w:r>
    </w:p>
    <w:p/>
    <w:p>
      <w:r xmlns:w="http://schemas.openxmlformats.org/wordprocessingml/2006/main">
        <w:t xml:space="preserve">Exodus 28:41 Դրանք կը դնես քո եղբօր՝ Ահարոնի ու նրա հետ նրա որդիների վրայ. և պիտի օծես նրանց, կօծես և կսրբագործես նրանց, որպեսզի նրանք ինձ քահանայության մեջ ծառայեն։</w:t>
      </w:r>
    </w:p>
    <w:p/>
    <w:p>
      <w:r xmlns:w="http://schemas.openxmlformats.org/wordprocessingml/2006/main">
        <w:t xml:space="preserve">Աստված պատվիրում է Մովսեսին օծել, օծել և սրբացնել Ահարոնին ու նրա որդիներին, որպեսզի նրանք կարողանան քահանաներ ծառայել։</w:t>
      </w:r>
    </w:p>
    <w:p/>
    <w:p>
      <w:r xmlns:w="http://schemas.openxmlformats.org/wordprocessingml/2006/main">
        <w:t xml:space="preserve">1. Սրբության զորությունը. Ինչպե՞ս է սրբացումը մեզ հնարավորություն տալիս ծառայելու Աստծուն</w:t>
      </w:r>
    </w:p>
    <w:p/>
    <w:p>
      <w:r xmlns:w="http://schemas.openxmlformats.org/wordprocessingml/2006/main">
        <w:t xml:space="preserve">2. Աստծո կոչը դեպի քահանայություն. Ինչ է նշանակում ծառայել Նրան</w:t>
      </w:r>
    </w:p>
    <w:p/>
    <w:p>
      <w:r xmlns:w="http://schemas.openxmlformats.org/wordprocessingml/2006/main">
        <w:t xml:space="preserve">1. Ելից 28:41 - Եվ դրանք կդնես քո եղբոր Ահարոնի և նրա հետ նրա որդիների վրա. և պիտի օծես նրանց, կօծես և կսրբագործես նրանց, որպեսզի նրանք ինձ քահանայության մեջ ծառայեն։</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Exodus 28:42 Նրանց համար կտաւե վարտիք կը պատրաստես, որպէսզի ծածկեն իրենց մերկութիւնը. մեջքից մինչև ազդրերը պիտի հասնեն.</w:t>
      </w:r>
    </w:p>
    <w:p/>
    <w:p>
      <w:r xmlns:w="http://schemas.openxmlformats.org/wordprocessingml/2006/main">
        <w:t xml:space="preserve">Հրահանգներ են տրված պատրաստել կտավից վարտիքներ՝ մարդկանց մերկությունը մեջքից մինչև ազդրերը ծածկելու համար։</w:t>
      </w:r>
    </w:p>
    <w:p/>
    <w:p>
      <w:r xmlns:w="http://schemas.openxmlformats.org/wordprocessingml/2006/main">
        <w:t xml:space="preserve">1. «Հագցրու քեզ արդարությամբ»</w:t>
      </w:r>
    </w:p>
    <w:p/>
    <w:p>
      <w:r xmlns:w="http://schemas.openxmlformats.org/wordprocessingml/2006/main">
        <w:t xml:space="preserve">2. «Քո ամոթը խոնարհությամբ ծածկիր»</w:t>
      </w:r>
    </w:p>
    <w:p/>
    <w:p>
      <w:r xmlns:w="http://schemas.openxmlformats.org/wordprocessingml/2006/main">
        <w:t xml:space="preserve">1. Եսայի 61.10 - «Ես շատ կուրախանամ Տիրոջով, իմ հոգին կուրախանա իմ Աստծունով, որովհետև նա ինձ փրկության հանդերձներ է հագցրել, ինձ արդարության պատմուճան է պատել, ինչպես փեսան է հագնվում. ինքն իրեն զարդանախշերով, և ինչպես հարսը զարդարում է իրեն իր գոհարներով»։</w:t>
      </w:r>
    </w:p>
    <w:p/>
    <w:p>
      <w:r xmlns:w="http://schemas.openxmlformats.org/wordprocessingml/2006/main">
        <w:t xml:space="preserve">2. Առակաց 16.19 - «Ավելի լավ է խոնարհ լինել խոնարհների հետ, քան ավարը ամբարտավանների հետ բաժանել»:</w:t>
      </w:r>
    </w:p>
    <w:p/>
    <w:p>
      <w:r xmlns:w="http://schemas.openxmlformats.org/wordprocessingml/2006/main">
        <w:t xml:space="preserve">28:43 Նրանք Ահարոնի և նրա որդիների վրա թող լինեն, երբ նրանք մտնեն վկայության խորան, կամ երբ մոտենան զոհասեղանին՝ սուրբ տեղում ծառայելու համար. որ անօրէնութիւն չկրեն ու մեռնեն.</w:t>
      </w:r>
    </w:p>
    <w:p/>
    <w:p>
      <w:r xmlns:w="http://schemas.openxmlformats.org/wordprocessingml/2006/main">
        <w:t xml:space="preserve">Ահարոնն ու նրա որդիները պետք է կրեն Ելից 28։43-ում նշված քահանայական հանդերձները, երբ խորան մտնեն կամ մոտենան զոհասեղանին՝ ծառայելու համար, որպեսզի անիրավություն չկրեն և չմեռնեն։</w:t>
      </w:r>
    </w:p>
    <w:p/>
    <w:p>
      <w:r xmlns:w="http://schemas.openxmlformats.org/wordprocessingml/2006/main">
        <w:t xml:space="preserve">1. Աստծո ողորմության զորությունը մեզ անօրինությունից փրկելու գործում</w:t>
      </w:r>
    </w:p>
    <w:p/>
    <w:p>
      <w:r xmlns:w="http://schemas.openxmlformats.org/wordprocessingml/2006/main">
        <w:t xml:space="preserve">2. Քահանայական հագուստի նշանակությունը Աստծուն ծառայելու մեջ</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Ելից 29-ը կարելի է ամփոփել երեք պարբերություններում հետևյալ կերպ՝ նշված հատվածներով.</w:t>
      </w:r>
    </w:p>
    <w:p/>
    <w:p>
      <w:r xmlns:w="http://schemas.openxmlformats.org/wordprocessingml/2006/main">
        <w:t xml:space="preserve">Պարբերություն 1. Ելից 29։1–9-ում Աստված հրահանգներ է տալիս Ահարոնին և նրա որդիներին որպես քահանաներ օծելու համար։ Գործընթացը ներառում է դրանք ջրով լվանալը և նախորդ գլխում նկարագրված քահանայական հագուստը հագցնելը: Այնուհետև նրանք օծվում են սուրբ օծման յուղով, որը խորհրդանշում է նրանց առանձնացված կարգավիճակը՝ ծառայելու Եհովային: Մի ցուլ մատուցվում է որպես մեղքի ընծա, և նրա արյունը քսվում է ողջակեզի զոհասեղանին և զոհասեղանի եղջյուրներին։ Ցուլի մնացած մասերն այրվում են ճամբարից դուրս։</w:t>
      </w:r>
    </w:p>
    <w:p/>
    <w:p>
      <w:r xmlns:w="http://schemas.openxmlformats.org/wordprocessingml/2006/main">
        <w:t xml:space="preserve">Պարբերություն 2. Շարունակելով Ելք 29։10–28-ում, մանրամասն հրահանգներ են տրվում խոյ որպես ողջակեզ մատուցելու համար։ Նրա արյունը ցողված է զոհասեղանի բոլոր կողմերին, ինչը նշանակում է մաքրում և քավություն: Այնուհետև խոյն ամբողջությամբ այրվում է զոհասեղանի վրա՝ որպես Եհովային հաճելի բուրմունք։ Մեկ այլ խոյ մատուցվում է որպես օծման ընծա. նրա արյունը դրված է Ահարոնի աջ ականջի բլթակի, բութ մատի և մատի մատի վրա՝ խորհրդանշելով նրա նվիրումը լսելու Աստծո խոսքը, արդար գործեր կատարելու և հնազանդությամբ քայլելու։</w:t>
      </w:r>
    </w:p>
    <w:p/>
    <w:p>
      <w:r xmlns:w="http://schemas.openxmlformats.org/wordprocessingml/2006/main">
        <w:t xml:space="preserve">Պարբերություն 3. Ելից 29։29–46-ում Աստված հրահանգում է Մովսեսին Ահարոնին և նրա որդիներին որպես քահանաներ օծելու հետ կապված հետագա ծեսերի մասին։ Ահարոնի կրած կրծքազարդը կպահվի Եհովայի առաջ՝ որպես հավիտենական բաժին Իսրայելի ընծաներից։ Մովսեսը զոհասեղանից վերցնում է արյան հետ խառնված օծման յուղը և այն ցողում Ահարոնի ու նրա որդիների հանդերձների վրա՝ նվիրելով նրանց Աստծուն ծառայելու համար։ Յոթ օր նրանք մնում են հանդիպման վրանի մուտքի մոտ՝ կատարելով տարբեր ընծաներ, մինչև որ իրենց ձեռնադրությունը ավարտվի։</w:t>
      </w:r>
    </w:p>
    <w:p/>
    <w:p>
      <w:r xmlns:w="http://schemas.openxmlformats.org/wordprocessingml/2006/main">
        <w:t xml:space="preserve">Արդյունքում:</w:t>
      </w:r>
    </w:p>
    <w:p>
      <w:r xmlns:w="http://schemas.openxmlformats.org/wordprocessingml/2006/main">
        <w:t xml:space="preserve">Ելից 29-ը ներկայացնում է.</w:t>
      </w:r>
    </w:p>
    <w:p>
      <w:r xmlns:w="http://schemas.openxmlformats.org/wordprocessingml/2006/main">
        <w:t xml:space="preserve">Ահարոնին և նրա որդիներին որպես քահանաներ օծելու հրահանգներ.</w:t>
      </w:r>
    </w:p>
    <w:p>
      <w:r xmlns:w="http://schemas.openxmlformats.org/wordprocessingml/2006/main">
        <w:t xml:space="preserve">Լվացք, քահանայական հանդերձներ հագցնել, յուղով օծել.</w:t>
      </w:r>
    </w:p>
    <w:p>
      <w:r xmlns:w="http://schemas.openxmlformats.org/wordprocessingml/2006/main">
        <w:t xml:space="preserve">ցուլ մատուցել որպես մեղքի ընծա և այրել նրա մասերը ճամբարից դուրս։</w:t>
      </w:r>
    </w:p>
    <w:p/>
    <w:p>
      <w:r xmlns:w="http://schemas.openxmlformats.org/wordprocessingml/2006/main">
        <w:t xml:space="preserve">Խոյ որպես ողջակեզ մատուցելու մանրամասն հրահանգներ.</w:t>
      </w:r>
    </w:p>
    <w:p>
      <w:r xmlns:w="http://schemas.openxmlformats.org/wordprocessingml/2006/main">
        <w:t xml:space="preserve">Արյուն շաղ տալ զոհասեղանի վրա; խոյի ամբողջական այրումը;</w:t>
      </w:r>
    </w:p>
    <w:p>
      <w:r xmlns:w="http://schemas.openxmlformats.org/wordprocessingml/2006/main">
        <w:t xml:space="preserve">Մեկ այլ խոյի մատուցում որպես օծման ընծա.</w:t>
      </w:r>
    </w:p>
    <w:p/>
    <w:p>
      <w:r xmlns:w="http://schemas.openxmlformats.org/wordprocessingml/2006/main">
        <w:t xml:space="preserve">Ահարոնին և նրա որդիներին որպես քահանա օծելու լրացուցիչ ծեսեր.</w:t>
      </w:r>
    </w:p>
    <w:p>
      <w:r xmlns:w="http://schemas.openxmlformats.org/wordprocessingml/2006/main">
        <w:t xml:space="preserve">Իսրայելի ընծաներից հավիտենական բաժին, որը պահվում է Եհովայի առաջ.</w:t>
      </w:r>
    </w:p>
    <w:p>
      <w:r xmlns:w="http://schemas.openxmlformats.org/wordprocessingml/2006/main">
        <w:t xml:space="preserve">Օծում արյունով խառնված յուղով; եօթը օր ձեռնադրութիւն՝ ժողովի խորանի մուտքի մօտ։</w:t>
      </w:r>
    </w:p>
    <w:p/>
    <w:p>
      <w:r xmlns:w="http://schemas.openxmlformats.org/wordprocessingml/2006/main">
        <w:t xml:space="preserve">Այս գլուխը ընդգծում է Ահարոնին և նրա որդիներին որպես քահանաներ օծելու գործընթացը՝ ընդգծելով նրանց առանձնացված կարգավիճակը և նրանց դերը Աստծո և Նրա ժողովրդի միջև միջնորդության գործում: Ծեսերը ներառում են լվացում, օծում և զոհաբերություններ՝ խորհրդանշելու մաքրագործումը, քավությունը, նվիրումը և հնազանդությունը: Քահանայական հագուստները ծառայում են որպես տեսողական հիշեցումներ իրենց սուրբ պարտականությունների մասին: Սրբադասման գործընթացը տևում է մի քանի օր և ներառում է տարբեր ընծաներ, որոնք ամրապնդում են իրենց դերը իսրայելական պաշտամունքային պրակտիկաներում, որոնք արտացոլում են այդ ժամանակաշրջանում տարածված Մերձավոր Արևելքի հին կրոնական ավանդույթները:</w:t>
      </w:r>
    </w:p>
    <w:p/>
    <w:p>
      <w:r xmlns:w="http://schemas.openxmlformats.org/wordprocessingml/2006/main">
        <w:t xml:space="preserve">Ելից 29:1 Սա այն բանն է, որ դու անես նրանց՝ նրանց սրբացնելու համար, որպեսզի ծառայես ինձ քահանայության մեջ.</w:t>
      </w:r>
    </w:p>
    <w:p/>
    <w:p>
      <w:r xmlns:w="http://schemas.openxmlformats.org/wordprocessingml/2006/main">
        <w:t xml:space="preserve">1. Աստված պատվիրում է մեզ ծառայել Իրեն սրբությամբ և մաքրությամբ:</w:t>
      </w:r>
    </w:p>
    <w:p/>
    <w:p>
      <w:r xmlns:w="http://schemas.openxmlformats.org/wordprocessingml/2006/main">
        <w:t xml:space="preserve">2. Մենք պետք է ծառայենք Աստծուն մեր լավագույն ընծաներով:</w:t>
      </w:r>
    </w:p>
    <w:p/>
    <w:p>
      <w:r xmlns:w="http://schemas.openxmlformats.org/wordprocessingml/2006/main">
        <w:t xml:space="preserve">1: Ղևտացոց 1:3-5 Եթե նրա ընծան նախիրի ողջակեզն է, թող անարատ արու արու մատուցի. նա իր կամքով թող մատուցի այն վկայության խորանի դռան մոտ՝ Տիրոջ առաջ։</w:t>
      </w:r>
    </w:p>
    <w:p/>
    <w:p>
      <w:r xmlns:w="http://schemas.openxmlformats.org/wordprocessingml/2006/main">
        <w:t xml:space="preserve">2: 1 Peter 2:5 5 Դուք էլ, կենդանի քարերի պես, կառուցվել եք մի հոգևոր տուն՝ սուրբ քահանայություն, որպեսզի մատուցեք հոգևոր զոհեր՝ ընդունելի Աստծուն Հիսուս Քրիստոսի կողմից:</w:t>
      </w:r>
    </w:p>
    <w:p/>
    <w:p>
      <w:r xmlns:w="http://schemas.openxmlformats.org/wordprocessingml/2006/main">
        <w:t xml:space="preserve">Exodus 29:2 29:2 Անթթխմոր հաց, իւղով եփած բաղարջ կարկանդակներ, իւղով օծուած բաղարջ վաֆլիներ. ցորենի ալիւրէն կը պատրաստես։</w:t>
      </w:r>
    </w:p>
    <w:p/>
    <w:p>
      <w:r xmlns:w="http://schemas.openxmlformats.org/wordprocessingml/2006/main">
        <w:t xml:space="preserve">Այս հատվածը նկարագրում է ցորենի ալյուրից անթթխմոր հաց, տորթեր և վաֆլի պատրաստման հրահանգներ:</w:t>
      </w:r>
    </w:p>
    <w:p/>
    <w:p>
      <w:r xmlns:w="http://schemas.openxmlformats.org/wordprocessingml/2006/main">
        <w:t xml:space="preserve">1. Կյանքի հացը. Բաղարջ հացի խորհրդանշական նշանակությունը ուսումնասիրել Աստվածաշնչում</w:t>
      </w:r>
    </w:p>
    <w:p/>
    <w:p>
      <w:r xmlns:w="http://schemas.openxmlformats.org/wordprocessingml/2006/main">
        <w:t xml:space="preserve">2. Հնազանդության զորությունը. Ինչպես է Աստծո պատվիրաններին հետևելը օրհնություն բերում</w:t>
      </w:r>
    </w:p>
    <w:p/>
    <w:p>
      <w:r xmlns:w="http://schemas.openxmlformats.org/wordprocessingml/2006/main">
        <w:t xml:space="preserve">1. Հովհաննես 6:35 – Հիսուսն ասաց՝ ես եմ կյանքի հացը: Ով ինձ մոտ գա, երբեք սոված չի մնա, և ով հավատում է ինձ, երբեք չի ծարավի։</w:t>
      </w:r>
    </w:p>
    <w:p/>
    <w:p>
      <w:r xmlns:w="http://schemas.openxmlformats.org/wordprocessingml/2006/main">
        <w:t xml:space="preserve">2. 1 Սամուել 15:22 - Բայց Սամուելը պատասխանեց. Արդյո՞ք Տերը ողջակեզներից և զոհերից այնքան է հաճոյանում, որքան Տիրոջ ձայնին հնազանդվելուց: Հնազանդվելն ավելի լավ է, քան զոհաբերությունը, և ուշադիր լինելը ավելի լավ է, քան խոյի ճարպը։</w:t>
      </w:r>
    </w:p>
    <w:p/>
    <w:p>
      <w:r xmlns:w="http://schemas.openxmlformats.org/wordprocessingml/2006/main">
        <w:t xml:space="preserve">Exodus 29:3 Դրանք կը դնես մի զամբիւղի մէջ ու կը բերես զամբիւղի մէջ՝ զուարակի ու երկու խոյերի հետ միասին:</w:t>
      </w:r>
    </w:p>
    <w:p/>
    <w:p>
      <w:r xmlns:w="http://schemas.openxmlformats.org/wordprocessingml/2006/main">
        <w:t xml:space="preserve">Մովսեսին հանձնարարված է որպես ընծա բերել Տիրոջը մեկ զամբյուղ, որում ցուլը և երկու խոյն են։</w:t>
      </w:r>
    </w:p>
    <w:p/>
    <w:p>
      <w:r xmlns:w="http://schemas.openxmlformats.org/wordprocessingml/2006/main">
        <w:t xml:space="preserve">1. «Զոհաբերության զորությունը. ինչպես է Տիրոջը արժեքավոր բան առաջարկելը օրհնություն է բերում»</w:t>
      </w:r>
    </w:p>
    <w:p/>
    <w:p>
      <w:r xmlns:w="http://schemas.openxmlformats.org/wordprocessingml/2006/main">
        <w:t xml:space="preserve">2. «Տիրոջ Սրբությունը. Ներկայացնել Աստծո սրբությունը ընծայի միջոցով»</w:t>
      </w:r>
    </w:p>
    <w:p/>
    <w:p>
      <w:r xmlns:w="http://schemas.openxmlformats.org/wordprocessingml/2006/main">
        <w:t xml:space="preserve">1. Ղևտացոց 1:3-4 - «Եթե նրա ընծան նախիրի ողջակեզն է, թող անարատ արու արու մատուցի. նա իր կամքով պետք է մատուցի այն վկայության խորանի դռան մոտ՝ Տիրոջ առաջ. »:</w:t>
      </w:r>
    </w:p>
    <w:p/>
    <w:p>
      <w:r xmlns:w="http://schemas.openxmlformats.org/wordprocessingml/2006/main">
        <w:t xml:space="preserve">2. Ծննդոց 8:20 - «Եվ Նոյը զոհասեղան շինեց Տիրոջ համար, վերցրեց բոլոր մաքուր գազաններից և բոլոր մաքուր թռչուններից և ողջակեզներ մատուցեց զոհասեղանի վրա»:</w:t>
      </w:r>
    </w:p>
    <w:p/>
    <w:p>
      <w:r xmlns:w="http://schemas.openxmlformats.org/wordprocessingml/2006/main">
        <w:t xml:space="preserve">Ելից 29:4 Ահարոնն ու նրա որդիները կբերես վկայության խորանի դուռը և կլվանաս նրանց ջրով։</w:t>
      </w:r>
    </w:p>
    <w:p/>
    <w:p>
      <w:r xmlns:w="http://schemas.openxmlformats.org/wordprocessingml/2006/main">
        <w:t xml:space="preserve">Այս հատվածը հրահանգում է Ահարոնին և նրա որդիներին բերել խորանի դուռը և լվանալ ջրով։</w:t>
      </w:r>
    </w:p>
    <w:p/>
    <w:p>
      <w:r xmlns:w="http://schemas.openxmlformats.org/wordprocessingml/2006/main">
        <w:t xml:space="preserve">1. Հիսուսը մաքրում է մեզ - Հայտնություն 1:5</w:t>
      </w:r>
    </w:p>
    <w:p/>
    <w:p>
      <w:r xmlns:w="http://schemas.openxmlformats.org/wordprocessingml/2006/main">
        <w:t xml:space="preserve">2. Ծեսի զորությունը - Ղևտացոց 8.6</w:t>
      </w:r>
    </w:p>
    <w:p/>
    <w:p>
      <w:r xmlns:w="http://schemas.openxmlformats.org/wordprocessingml/2006/main">
        <w:t xml:space="preserve">1. Եզեկիել 36:25 - Ես ձեզ վրա մաքուր ջուր ցողելու եմ, և դուք մաքուր կլինեք:</w:t>
      </w:r>
    </w:p>
    <w:p/>
    <w:p>
      <w:r xmlns:w="http://schemas.openxmlformats.org/wordprocessingml/2006/main">
        <w:t xml:space="preserve">2. Հռոմեացիներ 6:3-4 - Չգիտե՞ք, որ մեզանից շատերը, որ մկրտվեցինք Հիսուս Քրիստոսով, մկրտվեցինք նրա մահվան մեջ: Ուստի մենք թաղված ենք նրա հետ մկրտությամբ մահվան մեջ:</w:t>
      </w:r>
    </w:p>
    <w:p/>
    <w:p>
      <w:r xmlns:w="http://schemas.openxmlformats.org/wordprocessingml/2006/main">
        <w:t xml:space="preserve">Exodus 29:5 Կ՛առնես զգեստները, կը հագնես Ահարոնի վերարկուն, եփոդի պատմուճանը, եփուդը եւ զրահը, եւ կը գօտի նորա եփոդի գօտիը:</w:t>
      </w:r>
    </w:p>
    <w:p/>
    <w:p>
      <w:r xmlns:w="http://schemas.openxmlformats.org/wordprocessingml/2006/main">
        <w:t xml:space="preserve">Մովսեսը Ահարոնին պատվիրեց հագնել քահանայի ծիսական հագուստները, այդ թվում՝ վերարկու, պատմուճան, եփոդ, զրահ և գոտի։</w:t>
      </w:r>
    </w:p>
    <w:p/>
    <w:p>
      <w:r xmlns:w="http://schemas.openxmlformats.org/wordprocessingml/2006/main">
        <w:t xml:space="preserve">1. Քահանայական հագուստի նշանակությունը. Ելից 29.5-ի ուսումնասիրություն</w:t>
      </w:r>
    </w:p>
    <w:p/>
    <w:p>
      <w:r xmlns:w="http://schemas.openxmlformats.org/wordprocessingml/2006/main">
        <w:t xml:space="preserve">2. Ծառայել որպես քահանա. Հայացք Ելից 29.5-ի պահանջներին</w:t>
      </w:r>
    </w:p>
    <w:p/>
    <w:p>
      <w:r xmlns:w="http://schemas.openxmlformats.org/wordprocessingml/2006/main">
        <w:t xml:space="preserve">1. Եբրայեցիս 10.19-22 մտնելով ամենասուրբը Հիսուսի արյունով</w:t>
      </w:r>
    </w:p>
    <w:p/>
    <w:p>
      <w:r xmlns:w="http://schemas.openxmlformats.org/wordprocessingml/2006/main">
        <w:t xml:space="preserve">2. Ղևտացոց 8.7-9 Ահարոնի և նրա որդիների քահանայության ձեռնադրությունը.</w:t>
      </w:r>
    </w:p>
    <w:p/>
    <w:p>
      <w:r xmlns:w="http://schemas.openxmlformats.org/wordprocessingml/2006/main">
        <w:t xml:space="preserve">Ելից 29:6 Կը դնես ցուպը նրա գլխին, իսկ սուրբ թագը դնես մատրի վրայ:</w:t>
      </w:r>
    </w:p>
    <w:p/>
    <w:p>
      <w:r xmlns:w="http://schemas.openxmlformats.org/wordprocessingml/2006/main">
        <w:t xml:space="preserve">Տերը Մովսեսին պատվիրեց սուրբ պսակ դնել Ահարոնի գլխին։</w:t>
      </w:r>
    </w:p>
    <w:p/>
    <w:p>
      <w:r xmlns:w="http://schemas.openxmlformats.org/wordprocessingml/2006/main">
        <w:t xml:space="preserve">1. Աստծո օծյալ առաջնորդներին թագադրելու պատասխանատվությունը</w:t>
      </w:r>
    </w:p>
    <w:p/>
    <w:p>
      <w:r xmlns:w="http://schemas.openxmlformats.org/wordprocessingml/2006/main">
        <w:t xml:space="preserve">2. Պսակի խորհրդանիշը Աստծո Թագավորությունում</w:t>
      </w:r>
    </w:p>
    <w:p/>
    <w:p>
      <w:r xmlns:w="http://schemas.openxmlformats.org/wordprocessingml/2006/main">
        <w:t xml:space="preserve">1. Սաղմոս 8:5 - Դու նրան փառքով ու պատվով պսակեցիր:</w:t>
      </w:r>
    </w:p>
    <w:p/>
    <w:p>
      <w:r xmlns:w="http://schemas.openxmlformats.org/wordprocessingml/2006/main">
        <w:t xml:space="preserve">2. 1 Պետրոս 5:4 - Եվ երբ Գլխավոր Հովիվը հայտնվի, դուք կստանաք փառքի պսակը, որը երբեք չի մարի:</w:t>
      </w:r>
    </w:p>
    <w:p/>
    <w:p>
      <w:r xmlns:w="http://schemas.openxmlformats.org/wordprocessingml/2006/main">
        <w:t xml:space="preserve">Exodus 29:7 Այն ժամանակ կ՚առնես օծման իւղը, կը լցնես նրա գլխին ու օծում նրան։</w:t>
      </w:r>
    </w:p>
    <w:p/>
    <w:p>
      <w:r xmlns:w="http://schemas.openxmlformats.org/wordprocessingml/2006/main">
        <w:t xml:space="preserve">Աստված պատվիրում է Մովսեսին յուղով օծել Ահարոնին՝ քահանայական պարտականությունները կատարելու համար։</w:t>
      </w:r>
    </w:p>
    <w:p/>
    <w:p>
      <w:r xmlns:w="http://schemas.openxmlformats.org/wordprocessingml/2006/main">
        <w:t xml:space="preserve">1. Աստծո կանչը ծառայության համար - Օծման նշանակությունը ուսումնասիրել Աստվածաշնչում:</w:t>
      </w:r>
    </w:p>
    <w:p/>
    <w:p>
      <w:r xmlns:w="http://schemas.openxmlformats.org/wordprocessingml/2006/main">
        <w:t xml:space="preserve">2. Հնազանդության զորությունը – Ինչպես Աստծո հրահանգներին հետևելը կարող է բերել Նրա օրհնությունները:</w:t>
      </w:r>
    </w:p>
    <w:p/>
    <w:p>
      <w:r xmlns:w="http://schemas.openxmlformats.org/wordprocessingml/2006/main">
        <w:t xml:space="preserve">1. Ելք 29:7 - «Այնուհետև կվերցնես օծման յուղը, լցնես նրա գլխին և օծես նրան»:</w:t>
      </w:r>
    </w:p>
    <w:p/>
    <w:p>
      <w:r xmlns:w="http://schemas.openxmlformats.org/wordprocessingml/2006/main">
        <w:t xml:space="preserve">2. Ղևտացոց 8:12 - «Եվ օծման յուղը թափեց Ահարոնի գլխին և օծեց նրան, որ սրբացնի նրան»:</w:t>
      </w:r>
    </w:p>
    <w:p/>
    <w:p>
      <w:r xmlns:w="http://schemas.openxmlformats.org/wordprocessingml/2006/main">
        <w:t xml:space="preserve">Exodus 29:8 Դու կբերես նրա որդիներին և կհագնես նրանց վերնազգեստներ։</w:t>
      </w:r>
    </w:p>
    <w:p/>
    <w:p>
      <w:r xmlns:w="http://schemas.openxmlformats.org/wordprocessingml/2006/main">
        <w:t xml:space="preserve">Մովսեսը Ահարոնին պատվիրում է բերել իր որդիներին և նրանց վերարկուներ հագցնել։</w:t>
      </w:r>
    </w:p>
    <w:p/>
    <w:p>
      <w:r xmlns:w="http://schemas.openxmlformats.org/wordprocessingml/2006/main">
        <w:t xml:space="preserve">1. Մեր հնազանդությունը Աստծո հրահանգներին. Ելից 29.8-ի ուսումնասիրություն.</w:t>
      </w:r>
    </w:p>
    <w:p/>
    <w:p>
      <w:r xmlns:w="http://schemas.openxmlformats.org/wordprocessingml/2006/main">
        <w:t xml:space="preserve">2. Հագնվել Աստծուն հաճոյանալու համար. ի՞նչ հագուստ է պահանջում Աստված:</w:t>
      </w:r>
    </w:p>
    <w:p/>
    <w:p>
      <w:r xmlns:w="http://schemas.openxmlformats.org/wordprocessingml/2006/main">
        <w:t xml:space="preserve">1. Կողոսացիս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մյուսի դեմ բողոք ունի, ներելով յուրաքանչյուրին: այլ; ինչպես Տերը ներեց քեզ, այնպես էլ դու պետք է ներես:</w:t>
      </w:r>
    </w:p>
    <w:p/>
    <w:p>
      <w:r xmlns:w="http://schemas.openxmlformats.org/wordprocessingml/2006/main">
        <w:t xml:space="preserve">14 Եվ այս ամենից առաջ հագեք սերը, որը կապում է ամեն ինչ կատարյալ ներդաշնակությամբ։</w:t>
      </w:r>
    </w:p>
    <w:p/>
    <w:p>
      <w:r xmlns:w="http://schemas.openxmlformats.org/wordprocessingml/2006/main">
        <w:t xml:space="preserve">2. Մատթեոս 22:1-14 – Եվ դարձյալ Հիսուսը առակներով խոսեց նրանց հետ՝ ասելով. «Երկնքի արքայությունը կարելի է համեմատել մի թագավորի հետ, ով իր որդու համար հարսանիք արեց և իր ծառաներին ուղարկեց կանչելու հրավիրվածներին. հարսանեկան խնջույքը, բայց նրանք չէին գալիս: Դարձեալ ուրիշ ծառաներ ղրկեց՝ ըսելով. «Ասացէ՛ք հրաւիրուածներուն. տեսէ՛ք, ընթրիքս պատրաստեցի, եզներս ու պարարտ սրունքներս մորթուեցան, ու ամէն ինչ պատրաստ է»։ Եկեք հարսանեկան խնջույքին: Բայց նրանք ուշադրություն չդարձրին և գնացին, մեկը՝ իր ֆերմա, մյուսը՝ իր բիզնեսը...</w:t>
      </w:r>
    </w:p>
    <w:p/>
    <w:p>
      <w:r xmlns:w="http://schemas.openxmlformats.org/wordprocessingml/2006/main">
        <w:t xml:space="preserve">Ելից 29:9 Նրանց՝ Ահարոնին ու նրա որդիներին, գօտիներ կապես, նրանց վրայ կապես գլխարկներ.</w:t>
      </w:r>
    </w:p>
    <w:p/>
    <w:p>
      <w:r xmlns:w="http://schemas.openxmlformats.org/wordprocessingml/2006/main">
        <w:t xml:space="preserve">Աստված պատվիրում է Մովսեսին, որ Ահարոնին ու նրա որդիներին գոտեպնդեն և գլխարկներ դնեն նրանց վրա՝ դարձնելով նրանց քահանաներ՝ որպես հավիտենական կանոն։</w:t>
      </w:r>
    </w:p>
    <w:p/>
    <w:p>
      <w:r xmlns:w="http://schemas.openxmlformats.org/wordprocessingml/2006/main">
        <w:t xml:space="preserve">1. Ահարոնի քահանայությունը. հավերժական կանոն</w:t>
      </w:r>
    </w:p>
    <w:p/>
    <w:p>
      <w:r xmlns:w="http://schemas.openxmlformats.org/wordprocessingml/2006/main">
        <w:t xml:space="preserve">2. Գոտիների և գլխարկների խորհրդանշական նշանակությունը</w:t>
      </w:r>
    </w:p>
    <w:p/>
    <w:p>
      <w:r xmlns:w="http://schemas.openxmlformats.org/wordprocessingml/2006/main">
        <w:t xml:space="preserve">1. Թվեր 3:10 «Եվ Ահարոնին ու նրա որդիներին կդաս, և նրանք իրենց քահանայության վրա կսպասեն, և օտարականը, ով մոտ է, մահապատժի է ենթարկվելու»:</w:t>
      </w:r>
    </w:p>
    <w:p/>
    <w:p>
      <w:r xmlns:w="http://schemas.openxmlformats.org/wordprocessingml/2006/main">
        <w:t xml:space="preserve">2. Ղևտացոց 8:7-9, «Եվ նա հագավ նրա վերարկուն, գոտեպնդեց նրան, հագցրեց պատմուճանը և դրեց նրա վրա եփոդը, և նա գոտեպնդեց նրան եփոդի գոտկատեղը. և կապեց այն նրա հետ: Եվ նա դրեց լանջապանակը, նաև դրեց լանջապանակը Ուրիմն ու Թումիմը, և նա դրեց միտրը նրա գլխին, ինչպես նաև դրեց զրահի վրա, նույնիսկ իր առջևի մասում: ոսկե թիթեղը՝ սուրբ պսակը, ինչպես որ Տերը պատվիրել էր Մովսեսին»։</w:t>
      </w:r>
    </w:p>
    <w:p/>
    <w:p>
      <w:r xmlns:w="http://schemas.openxmlformats.org/wordprocessingml/2006/main">
        <w:t xml:space="preserve">Exodus 29:10 Մի զուարակ կը բերես վկայութեան խորանի առաջ, իսկ Ահարոնն ու նրա որդիները իրենց ձեռքերը թող դնեն ցուլի գլխին։</w:t>
      </w:r>
    </w:p>
    <w:p/>
    <w:p>
      <w:r xmlns:w="http://schemas.openxmlformats.org/wordprocessingml/2006/main">
        <w:t xml:space="preserve">Աստված Ահարոնին և նրա որդիներին պատվիրեց իրենց ձեռքերը դնել ժողովի խորանի առջև բերված ցուլի գլխին։</w:t>
      </w:r>
    </w:p>
    <w:p/>
    <w:p>
      <w:r xmlns:w="http://schemas.openxmlformats.org/wordprocessingml/2006/main">
        <w:t xml:space="preserve">1. Հնազանդության կարևորությունը. Աստծո պատվիրաններին հետևելը</w:t>
      </w:r>
    </w:p>
    <w:p/>
    <w:p>
      <w:r xmlns:w="http://schemas.openxmlformats.org/wordprocessingml/2006/main">
        <w:t xml:space="preserve">2. Զոհաբերությունների նշանակությունը. մեր մեղքի ճանաչում և ներման կարիք</w:t>
      </w:r>
    </w:p>
    <w:p/>
    <w:p>
      <w:r xmlns:w="http://schemas.openxmlformats.org/wordprocessingml/2006/main">
        <w:t xml:space="preserve">1. Հովհաննես 14:15 Եթե սիրում եք ինձ, կպահեք իմ պատվիրանները.</w:t>
      </w:r>
    </w:p>
    <w:p/>
    <w:p>
      <w:r xmlns:w="http://schemas.openxmlformats.org/wordprocessingml/2006/main">
        <w:t xml:space="preserve">2. Եբրայեցիս 9:22 Եվ ըստ օրենքի՝ գրեթե ամեն բան արյունով է մաքրվում, և առանց արյուն թափելու թողություն չկա:</w:t>
      </w:r>
    </w:p>
    <w:p/>
    <w:p>
      <w:r xmlns:w="http://schemas.openxmlformats.org/wordprocessingml/2006/main">
        <w:t xml:space="preserve">Exodus 29:11 Զուարակը կը մորթես Տիրոջ առաջ՝ վկայութեան խորանի դռան մօտ։</w:t>
      </w:r>
    </w:p>
    <w:p/>
    <w:p>
      <w:r xmlns:w="http://schemas.openxmlformats.org/wordprocessingml/2006/main">
        <w:t xml:space="preserve">Տերը Մովսեսին պատվիրեց մի ցուլ զոհաբերել խորանի դռան մոտ։</w:t>
      </w:r>
    </w:p>
    <w:p/>
    <w:p>
      <w:r xmlns:w="http://schemas.openxmlformats.org/wordprocessingml/2006/main">
        <w:t xml:space="preserve">1. Հնազանդության զորությունը. սովորել Մովսեսի օրինակից</w:t>
      </w:r>
    </w:p>
    <w:p/>
    <w:p>
      <w:r xmlns:w="http://schemas.openxmlformats.org/wordprocessingml/2006/main">
        <w:t xml:space="preserve">2. Կենդանիների զոհաբերության նշանակությունը հին իսրայելական կրոնում</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ամեն ինչով. քո սրտով և քո ամբողջ հոգով և պահես Տիրոջ պատվիրաններն ու նրա կանոնները, որոնք ես այսօր պատվիրում եմ քեզ քո բարօրության համար։</w:t>
      </w:r>
    </w:p>
    <w:p/>
    <w:p>
      <w:r xmlns:w="http://schemas.openxmlformats.org/wordprocessingml/2006/main">
        <w:t xml:space="preserve">2. Leviticus 17:11 Որովհետև մարմնի կյանքը արյան մեջ է, և ես այն տվել եմ ձեզ զոհասեղանի վրա՝ ձեր հոգիների համար քավություն անելու համար. քանի որ արյունն է, որ քավություն է անում հոգու համար:</w:t>
      </w:r>
    </w:p>
    <w:p/>
    <w:p>
      <w:r xmlns:w="http://schemas.openxmlformats.org/wordprocessingml/2006/main">
        <w:t xml:space="preserve">Ելք 29:12 Զուարակի արիւնից կ՚առնես եւ մատովդ կը դնես զոհասեղանի եղջիւրների վրայ, եւ ամբողջ արիւնը կը թափես զոհասեղանի հատակի կողքին։</w:t>
      </w:r>
    </w:p>
    <w:p/>
    <w:p>
      <w:r xmlns:w="http://schemas.openxmlformats.org/wordprocessingml/2006/main">
        <w:t xml:space="preserve">Աստված պատվիրեց Մովսեսին վերցնել ցուլի արյունը և մատով քսել զոհասեղանի եղջյուրներին, իսկ մնացած արյունը թափել զոհասեղանի հատակին։</w:t>
      </w:r>
    </w:p>
    <w:p/>
    <w:p>
      <w:r xmlns:w="http://schemas.openxmlformats.org/wordprocessingml/2006/main">
        <w:t xml:space="preserve">1. Ցուլի զոհաբերությունը և հնազանդության զորությունը</w:t>
      </w:r>
    </w:p>
    <w:p/>
    <w:p>
      <w:r xmlns:w="http://schemas.openxmlformats.org/wordprocessingml/2006/main">
        <w:t xml:space="preserve">2. Արյան նշանակությունը և խորանի սրբությունը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Ղևտացոց 4:7 - Քահանան արյունից մի քիչ թող դնի անուշ խունկի զոհասեղանի եղջյուրների վրա, որը գտնվում է վկայության խորանում։ Զուարակի ամբողջ արիւնը թող թափի ողջակէզների զոհասեղանի տակ։</w:t>
      </w:r>
    </w:p>
    <w:p/>
    <w:p>
      <w:r xmlns:w="http://schemas.openxmlformats.org/wordprocessingml/2006/main">
        <w:t xml:space="preserve">Exodus 29:13 Վերցնես փորոտիքը ծածկող ամբողջ ճարպը, լյարդի վերևում գտնվող կեղևը, երկու երիկամներն ու դրանց վրա եղած ճարպը և այրես դրանք զոհասեղանի վրա։</w:t>
      </w:r>
    </w:p>
    <w:p/>
    <w:p>
      <w:r xmlns:w="http://schemas.openxmlformats.org/wordprocessingml/2006/main">
        <w:t xml:space="preserve">Ելից այս հատվածը նկարագրում է, թե ինչպես կարելի է զոհասեղանի վրա այրել զոհաբերվող կենդանու տարբեր օրգանների ճարպը։</w:t>
      </w:r>
    </w:p>
    <w:p/>
    <w:p>
      <w:r xmlns:w="http://schemas.openxmlformats.org/wordprocessingml/2006/main">
        <w:t xml:space="preserve">1. Զոհաբերության զորությունը. ինչպես է Աստծո պատվիրաններին հնազանդվելը հանգեցնում օրհնության</w:t>
      </w:r>
    </w:p>
    <w:p/>
    <w:p>
      <w:r xmlns:w="http://schemas.openxmlformats.org/wordprocessingml/2006/main">
        <w:t xml:space="preserve">2. Քավության կարևորությունը. Հասկանալով զոհաբերություններ կատարելու նշանակությունը</w:t>
      </w:r>
    </w:p>
    <w:p/>
    <w:p>
      <w:r xmlns:w="http://schemas.openxmlformats.org/wordprocessingml/2006/main">
        <w:t xml:space="preserve">1. Ղևտացոց 3:4-5. «Եվ երկու երիկամները և դրանց վրա եղած ճարպը, որ կողքերին է, և լյարդի վերևում գտնվող կեղևը երիկամների հետ պետք է հանի... Ահարոնի որդիները այն զոհասեղանի վրա թող այրեն ողջակեզի վրա, որը կրակի վրա դրված փայտի վրա է։</w:t>
      </w:r>
    </w:p>
    <w:p/>
    <w:p>
      <w:r xmlns:w="http://schemas.openxmlformats.org/wordprocessingml/2006/main">
        <w:t xml:space="preserve">2. Եբրայեցիս 9:11-14. «Բայց Քրիստոսը գալով գալիք բարիքների քահանայապետն է, ավելի մեծ և կատարյալ խորանով, որը ձեռքով չի շինված, այսինքն՝ ոչ այս շինությունից, ոչ արյունով. այծերից ու հորթերից, բայց իր արյունով մեկ անգամ մտավ սուրբ տեղը՝ մեզ համար հավիտենական փրկություն ստանալու համար: Որովհետև եթե ցուլերի և այծերի արյունը և անմաքուրը ցողող երինջի մոխիրը սրբագործում են մաքրագործողներին: որքա՜ն ավելի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Exodus 29:14 Բայց եզի մարմինը, կաշին ու կեղտը ճամբարից դուրս կրակով պիտի այրես. դա մեղքի պատարագ է։</w:t>
      </w:r>
    </w:p>
    <w:p/>
    <w:p>
      <w:r xmlns:w="http://schemas.openxmlformats.org/wordprocessingml/2006/main">
        <w:t xml:space="preserve">Նոր տող. Աստված պատվիրեց իսրայելացիներին այրել եզի միսը, մաշկը և կեղտը ճամբարից դուրս մեղքի ընծայի համար:</w:t>
      </w:r>
    </w:p>
    <w:p/>
    <w:p>
      <w:r xmlns:w="http://schemas.openxmlformats.org/wordprocessingml/2006/main">
        <w:t xml:space="preserve">1. Աստծուն ընծաներ անելու կարևորությունը:</w:t>
      </w:r>
    </w:p>
    <w:p/>
    <w:p>
      <w:r xmlns:w="http://schemas.openxmlformats.org/wordprocessingml/2006/main">
        <w:t xml:space="preserve">2. Ապաշխարության և ներման ուժը.</w:t>
      </w:r>
    </w:p>
    <w:p/>
    <w:p>
      <w:r xmlns:w="http://schemas.openxmlformats.org/wordprocessingml/2006/main">
        <w:t xml:space="preserve">1. Ղևտացոց 4:11-12 - Տերը խոսեց Մովսեսի հետ. Ահա այն ծիսական օրենքը, որ Տերը պատվիրել է. Ասա իսրայելացիներին, որ երբ որևէ մեկը ակամա մեղք է գործում Տիրոջ որևէ պատվիրանով և սխալ է գործում,</w:t>
      </w:r>
    </w:p>
    <w:p/>
    <w:p>
      <w:r xmlns:w="http://schemas.openxmlformats.org/wordprocessingml/2006/main">
        <w:t xml:space="preserve">2. Եբրայեցիս 13:11-13 - Քահանայապետը որպես մեղքի ընծա տանում է անասունների արյունը Սրբության Սրբություն, բայց մարմիններն այրվում են ճամբարից դուրս: Եվ այսպես, Հիսուսը նույնպես չարչարվեց քաղաքի դարպասից դուրս՝ ժողովրդին իր արյան միջոցով սուրբ դարձնելու համար։</w:t>
      </w:r>
    </w:p>
    <w:p/>
    <w:p>
      <w:r xmlns:w="http://schemas.openxmlformats.org/wordprocessingml/2006/main">
        <w:t xml:space="preserve">Exodus 29:15 Մի խոյ էլ կառնես. Ահարոնն ու նրա որդիներն իրենց ձեռքերը թող դնեն խոյի գլխին։</w:t>
      </w:r>
    </w:p>
    <w:p/>
    <w:p>
      <w:r xmlns:w="http://schemas.openxmlformats.org/wordprocessingml/2006/main">
        <w:t xml:space="preserve">Այս հատվածը բացատրում է Ելից գրքում խոյի զոհաբերության կարգը։</w:t>
      </w:r>
    </w:p>
    <w:p/>
    <w:p>
      <w:r xmlns:w="http://schemas.openxmlformats.org/wordprocessingml/2006/main">
        <w:t xml:space="preserve">1. Զոհաբերության զորությունը. Ելից 29.15-ի ուսումնասիրություն</w:t>
      </w:r>
    </w:p>
    <w:p/>
    <w:p>
      <w:r xmlns:w="http://schemas.openxmlformats.org/wordprocessingml/2006/main">
        <w:t xml:space="preserve">2. Երկրպագության սրբություն. զոհաբերություններ կատարել ըստ Ելից 29.15-ի.</w:t>
      </w:r>
    </w:p>
    <w:p/>
    <w:p>
      <w:r xmlns:w="http://schemas.openxmlformats.org/wordprocessingml/2006/main">
        <w:t xml:space="preserve">1. Եբրայեցիս 9.14 - Որքա՜ն ավելի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2. Ղևտացոց 1:3-4 - Եթե նրա ընծան նախիրից ողջակեզ է, արու անարատ պետք է մատուցի: Նա պետք է բերի այն հանդիպման վրանի մուտքի մոտ, որպեսզի ընդունվի Տիրոջ առաջ։ Նա իր ձեռքը թող դնի ողջակեզի գլխին, և այն պետք է ընդունվի նրա համար՝ քավություն անելու համար։</w:t>
      </w:r>
    </w:p>
    <w:p/>
    <w:p>
      <w:r xmlns:w="http://schemas.openxmlformats.org/wordprocessingml/2006/main">
        <w:t xml:space="preserve">Ելից 29:16 Մորթես խոյը, կառնես նրա արյունը և ցողես զոհասեղանի շուրջը։</w:t>
      </w:r>
    </w:p>
    <w:p/>
    <w:p>
      <w:r xmlns:w="http://schemas.openxmlformats.org/wordprocessingml/2006/main">
        <w:t xml:space="preserve">Խոյի արյունը զոհասեղանի շուրջ ցողելու Աստծո հրամանը խորհրդանշում է Աստծո և Նրա ժողովրդի միջև կնքված ուխտը:</w:t>
      </w:r>
    </w:p>
    <w:p/>
    <w:p>
      <w:r xmlns:w="http://schemas.openxmlformats.org/wordprocessingml/2006/main">
        <w:t xml:space="preserve">1. Ուխտի զորությունը. Հասկանալով Խոյի արյան նշանակությունը</w:t>
      </w:r>
    </w:p>
    <w:p/>
    <w:p>
      <w:r xmlns:w="http://schemas.openxmlformats.org/wordprocessingml/2006/main">
        <w:t xml:space="preserve">2. Զոհաբերության իմաստը. Ուխտում արյան կարևորության գնահատում.</w:t>
      </w:r>
    </w:p>
    <w:p/>
    <w:p>
      <w:r xmlns:w="http://schemas.openxmlformats.org/wordprocessingml/2006/main">
        <w:t xml:space="preserve">1. Ծննդոց 17.7-14 - Ուխտերի նշանակությունը Սուրբ Գրքում.</w:t>
      </w:r>
    </w:p>
    <w:p/>
    <w:p>
      <w:r xmlns:w="http://schemas.openxmlformats.org/wordprocessingml/2006/main">
        <w:t xml:space="preserve">2. Եբրայեցիս 9.22 - Արյան արդյունավետությունը Հին Կտակարանի Ուխտում</w:t>
      </w:r>
    </w:p>
    <w:p/>
    <w:p>
      <w:r xmlns:w="http://schemas.openxmlformats.org/wordprocessingml/2006/main">
        <w:t xml:space="preserve">Ելից 29:17 Խոյը կտոր-կտոր անես, լուա նրա փորոտիքն ու ոտքերը, կդնես նրա կտորների ու գլխի վրա:</w:t>
      </w:r>
    </w:p>
    <w:p/>
    <w:p>
      <w:r xmlns:w="http://schemas.openxmlformats.org/wordprocessingml/2006/main">
        <w:t xml:space="preserve">Խոյը պետք է կտոր-կտոր արվի, իսկ ներսն ու ոտքերը լվացվեն ու դրվեն կտորների ու գլխի հետ։</w:t>
      </w:r>
    </w:p>
    <w:p/>
    <w:p>
      <w:r xmlns:w="http://schemas.openxmlformats.org/wordprocessingml/2006/main">
        <w:t xml:space="preserve">1. Աստծո հրահանգները. հնազանդության մոդել – Օգտագործելով Ելից 29.17 հատվածի Տիրոջ հրահանգները՝ որպես օրինակ, թե ինչպես պետք է հնազանդվենք Աստծուն մեր առօրյա կյանքում:</w:t>
      </w:r>
    </w:p>
    <w:p/>
    <w:p>
      <w:r xmlns:w="http://schemas.openxmlformats.org/wordprocessingml/2006/main">
        <w:t xml:space="preserve">2. Զոհաբերություն և ծառայություն - Ելք 29:17-ում զոհաբերված խոյը քննելը որպես ծառայության և խոնարհության խորհրդանիշ:</w:t>
      </w:r>
    </w:p>
    <w:p/>
    <w:p>
      <w:r xmlns:w="http://schemas.openxmlformats.org/wordprocessingml/2006/main">
        <w:t xml:space="preserve">1. Ղևտացոց 1:3-17 - Տիրոջը մատուցվող զոհերի և ընծաների ցուցումներ:</w:t>
      </w:r>
    </w:p>
    <w:p/>
    <w:p>
      <w:r xmlns:w="http://schemas.openxmlformats.org/wordprocessingml/2006/main">
        <w:t xml:space="preserve">2. Եբրայեցիս 13:15-16 - Աստծուն հոգեւոր զոհեր մատուցելու խրախուսում:</w:t>
      </w:r>
    </w:p>
    <w:p/>
    <w:p>
      <w:r xmlns:w="http://schemas.openxmlformats.org/wordprocessingml/2006/main">
        <w:t xml:space="preserve">Exodus 29:18 Ամբողջ խոյը զոհասեղանի վրա այրես, դա ողջակեզ է Տիրոջը, անուշահոտ է, կրակով մատուցված ընծան Տիրոջը։</w:t>
      </w:r>
    </w:p>
    <w:p/>
    <w:p>
      <w:r xmlns:w="http://schemas.openxmlformats.org/wordprocessingml/2006/main">
        <w:t xml:space="preserve">Ամբողջ խոյը պետք է այրվի զոհասեղանի վրա՝ որպես ողջակեզ Տիրոջը, և դա հաճելի բուրմունք է Տիրոջը։</w:t>
      </w:r>
    </w:p>
    <w:p/>
    <w:p>
      <w:r xmlns:w="http://schemas.openxmlformats.org/wordprocessingml/2006/main">
        <w:t xml:space="preserve">1. Տիրոջը մատուցվող ընծաների հաճելի բուրմունք</w:t>
      </w:r>
    </w:p>
    <w:p/>
    <w:p>
      <w:r xmlns:w="http://schemas.openxmlformats.org/wordprocessingml/2006/main">
        <w:t xml:space="preserve">2. Ամբողջ խոյը զոհասեղանի վրա այրելու նշանակությունը</w:t>
      </w:r>
    </w:p>
    <w:p/>
    <w:p>
      <w:r xmlns:w="http://schemas.openxmlformats.org/wordprocessingml/2006/main">
        <w:t xml:space="preserve">1. Ղևտացոց 1:17 - Նա թող կտրի այն իր թեւերով, բայց չբաժանի այն, և քահանան այն թող այրի զոհասեղանի վրա, կրակի վրա դրված փայտի վրա. դա ողջակեզ է, Տէրոջը մատուցուած անուշահոտ ընծայ՝ կրակով։</w:t>
      </w:r>
    </w:p>
    <w:p/>
    <w:p>
      <w:r xmlns:w="http://schemas.openxmlformats.org/wordprocessingml/2006/main">
        <w:t xml:space="preserve">2. Եսայիա 43:24 - Դու ինձ փողով քաղցր եղեգ չես գնել, ոչ էլ քո զոհերի ճարպով լցրել ես ինձ, այլ քո մեղքերով ինձ ծառայեցնել ես, քո անօրենություններով ինձ հոգնեցրել ես:</w:t>
      </w:r>
    </w:p>
    <w:p/>
    <w:p>
      <w:r xmlns:w="http://schemas.openxmlformats.org/wordprocessingml/2006/main">
        <w:t xml:space="preserve">29:19 Միւս խոյը կը վերցնես. Ահարոնն ու նրա որդիներն իրենց ձեռքերը թող դնեն խոյի գլխին։</w:t>
      </w:r>
    </w:p>
    <w:p/>
    <w:p>
      <w:r xmlns:w="http://schemas.openxmlformats.org/wordprocessingml/2006/main">
        <w:t xml:space="preserve">Ահարոնին և նրա որդիներին հանձնարարված է ձեռքերը դնել երկրորդ խոյի գլխին։</w:t>
      </w:r>
    </w:p>
    <w:p/>
    <w:p>
      <w:r xmlns:w="http://schemas.openxmlformats.org/wordprocessingml/2006/main">
        <w:t xml:space="preserve">1. Ֆիզիկական հպման կարևորությունը երկրպագության մեջ</w:t>
      </w:r>
    </w:p>
    <w:p/>
    <w:p>
      <w:r xmlns:w="http://schemas.openxmlformats.org/wordprocessingml/2006/main">
        <w:t xml:space="preserve">2. Հնազանդություն՝ հետևելով Աստծո կամքին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Ելից 29:20 Այնուհետև մորթես խոյը, կառնես նրա արյունից և դիր Ահարոնի աջ ականջի ծայրին և նրա որդիների աջ ականջի ծայրին և նրանց աջ ձեռքի բթամատին. և նրանց աջ ոտքի մեծ մատի վրա, և արյունը ցողեք զոհասեղանի շուրջը։</w:t>
      </w:r>
    </w:p>
    <w:p/>
    <w:p>
      <w:r xmlns:w="http://schemas.openxmlformats.org/wordprocessingml/2006/main">
        <w:t xml:space="preserve">Տերը պատվիրեց Մովսեսին սպանել խոյին և դրա արյունով օծել Ահարոնին ու նրա որդիներին՝ դնելով այն նրանց աջ ականջների, աջ բութ մատների և աջ մեծ մատների վրա՝ նախքան զոհասեղանի շուրջը ցողելը:</w:t>
      </w:r>
    </w:p>
    <w:p/>
    <w:p>
      <w:r xmlns:w="http://schemas.openxmlformats.org/wordprocessingml/2006/main">
        <w:t xml:space="preserve">1. Նրա տանը օծելու և ծառայելու համար Աստծո հրահանգներն օգտագործելու կարևորությունը:</w:t>
      </w:r>
    </w:p>
    <w:p/>
    <w:p>
      <w:r xmlns:w="http://schemas.openxmlformats.org/wordprocessingml/2006/main">
        <w:t xml:space="preserve">2. Խոյի արյունը ցողելու միջոցով ինքներս մեզ սրբացնելու նշանակությունը.</w:t>
      </w:r>
    </w:p>
    <w:p/>
    <w:p>
      <w:r xmlns:w="http://schemas.openxmlformats.org/wordprocessingml/2006/main">
        <w:t xml:space="preserve">1. 1 Պետրոս 1:18-19 - Քանի որ գիտեք, որ դուք փրկագնված չէիք ապականված բաներով, ինչպես արծաթն ու ոսկին, ձեր հայրերից ստացած ձեր ունայն խոսակցություններից. Բայց Քրիստոսի թանկագին արյունով, ինչպես անարատ և անբիծ գառան:</w:t>
      </w:r>
    </w:p>
    <w:p/>
    <w:p>
      <w:r xmlns:w="http://schemas.openxmlformats.org/wordprocessingml/2006/main">
        <w:t xml:space="preserve">2. Եբրայեցիս 9:19-22 - Որովհետև Մովսեսը, օրենքի համաձայն, ամբողջ ժողովրդին բոլոր պատվիրաններն ասաց, նա վերցրեց հորթերի և այծերի արյունը ջրով, կարմիր բուրդով և զոպայով, և ցողեց երկու գիրքը. , և ամբողջ ժողովուրդն ասաց. «Սա է ուխտի արյունը, որ Աստված պատվիրեց ձեզ»: Նա արյունով ցողեց և՛ խորանը, և՛ ծառայության բոլոր անոթները։ Գրեթէ ամէն բան օրէնքով մաքրուած է արիւնով. և առանց արյուն թափելու թողություն չկա:</w:t>
      </w:r>
    </w:p>
    <w:p/>
    <w:p>
      <w:r xmlns:w="http://schemas.openxmlformats.org/wordprocessingml/2006/main">
        <w:t xml:space="preserve">Ելից 29:21 Կ՛առնես զոհասեղանի վրայի արիւնից ու օծման իւղից, ցողի՛ր Ահարոնի, նրա զգեստների, նրա որդիների ու նրա հետ եղող իր որդիների հանդերձների վրայ, նա կսրբագործվի և նրա հանդերձները, նրա որդիներն ու որդիների հանդերձները նրա հետ միասին։</w:t>
      </w:r>
    </w:p>
    <w:p/>
    <w:p>
      <w:r xmlns:w="http://schemas.openxmlformats.org/wordprocessingml/2006/main">
        <w:t xml:space="preserve">Աստված պատվիրում է Մովսեսին զոհասեղանի արյունը և օծման յուղը ցողել Ահարոնի, նրա հանդերձների և նրա որդիների վրա՝ նրանց սրբացնելու և օծելու համար։</w:t>
      </w:r>
    </w:p>
    <w:p/>
    <w:p>
      <w:r xmlns:w="http://schemas.openxmlformats.org/wordprocessingml/2006/main">
        <w:t xml:space="preserve">1. Նվիրաբերության զորությունը. ինչպես Աստծո օծումը կարող է փոխակերպել ձեր կյանքը</w:t>
      </w:r>
    </w:p>
    <w:p/>
    <w:p>
      <w:r xmlns:w="http://schemas.openxmlformats.org/wordprocessingml/2006/main">
        <w:t xml:space="preserve">2. Սրբության կանչված. Հայացք Ահարոնի և Նրա որդիների օծմանը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1 Պետրոս 1:13-14 - Ուրեմն, պատրաստե՛ք ձեր մտքերը գործի. լինել ինքնատիրապետում; ձեր հույսը լիովին դրեք այն շնորհի վրա, որը կտրվի ձեզ, երբ Հիսուս Քրիստոսը հայտնվի: Որպես հնազանդ երեխաներ, մի՛ համապատասխանեք այն չար ցանկություններին, որոնք ունեցել եք, երբ ապրում էիք անտեղյակության մեջ:</w:t>
      </w:r>
    </w:p>
    <w:p/>
    <w:p>
      <w:r xmlns:w="http://schemas.openxmlformats.org/wordprocessingml/2006/main">
        <w:t xml:space="preserve">Exodus 29:22 22 Խոյից կը վերցնես ճարպն ու կոճղը, ներսը ծածկող ճարպը, լյարդի վերևի սալջարդը, երկու երիկամները, դրանց վրայի ճարպը և աջ ուսը. քանզի խոյ է նուիրում:</w:t>
      </w:r>
    </w:p>
    <w:p/>
    <w:p>
      <w:r xmlns:w="http://schemas.openxmlformats.org/wordprocessingml/2006/main">
        <w:t xml:space="preserve">Տերը պատվիրում է Մովսեսին որպես ընծա վերցնել որոշ մասեր օծման խոյից:</w:t>
      </w:r>
    </w:p>
    <w:p/>
    <w:p>
      <w:r xmlns:w="http://schemas.openxmlformats.org/wordprocessingml/2006/main">
        <w:t xml:space="preserve">1. Ինչպես կարող ենք մեր կյանքը նվիրել Տիրոջը</w:t>
      </w:r>
    </w:p>
    <w:p/>
    <w:p>
      <w:r xmlns:w="http://schemas.openxmlformats.org/wordprocessingml/2006/main">
        <w:t xml:space="preserve">2. Նվիրաբերության ուժը մեր կյանքում</w:t>
      </w:r>
    </w:p>
    <w:p/>
    <w:p>
      <w:r xmlns:w="http://schemas.openxmlformats.org/wordprocessingml/2006/main">
        <w:t xml:space="preserve">1. Ղևտացոց 3:3-5 - Նա խաղաղության զոհից պետք է մատուցի Տիրոջը մատուցված կրակի ընծան. Նրա ճարպը և ամբողջ կոճղը ողնաշարից ամուր կհանի. և ճարպը, որ ծածկում է ներսը, և ամբողջ ճարպը, որ ներքինի վրա է,</w:t>
      </w:r>
    </w:p>
    <w:p/>
    <w:p>
      <w:r xmlns:w="http://schemas.openxmlformats.org/wordprocessingml/2006/main">
        <w:t xml:space="preserve">2. Փիլիպպեցիս 2:17 - Այո, և եթե ես զոհաբերվեմ ձեր հավատքի զոհաբերության և ծառայության համար, ես կուրախանամ և կուրախանամ ձեր բոլորի հետ:</w:t>
      </w:r>
    </w:p>
    <w:p/>
    <w:p>
      <w:r xmlns:w="http://schemas.openxmlformats.org/wordprocessingml/2006/main">
        <w:t xml:space="preserve">Exodus 29:23 23 Եւ մէկ նկանակ հաց, մէկ թխուած իւղով հաց, եւ մէկ վաֆլի բաղարջ հացի զամբիւղից, որ Տիրոջ առաջին է.</w:t>
      </w:r>
    </w:p>
    <w:p/>
    <w:p>
      <w:r xmlns:w="http://schemas.openxmlformats.org/wordprocessingml/2006/main">
        <w:t xml:space="preserve">Տերը հրամայեց մեկ հաց, մեկ կարկանդակ յուղած հաց և մեկ վաֆլի բաղարջ հացի զամբյուղից բերել Իր առաջ:</w:t>
      </w:r>
    </w:p>
    <w:p/>
    <w:p>
      <w:r xmlns:w="http://schemas.openxmlformats.org/wordprocessingml/2006/main">
        <w:t xml:space="preserve">1. Տերը պահանջում է լավագույնը. ամբողջ սիրտդ երկրպագության մեջ դնել</w:t>
      </w:r>
    </w:p>
    <w:p/>
    <w:p>
      <w:r xmlns:w="http://schemas.openxmlformats.org/wordprocessingml/2006/main">
        <w:t xml:space="preserve">2. Հացի պարգևը՝ Աստծո հանդեպ մեր երախտագիտության խորհրդանիշը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Exodus 29:24 Ամեն ինչ կդնես Ահարոնի և նրա որդիների ձեռքը. և դրանք որպես երերուն ընծա կթափահարես Տիրոջ առաջ։</w:t>
      </w:r>
    </w:p>
    <w:p/>
    <w:p>
      <w:r xmlns:w="http://schemas.openxmlformats.org/wordprocessingml/2006/main">
        <w:t xml:space="preserve">Տերը պատվիրում է Մովսեսին, որ բոլոր զոհաբերությունները դնի Ահարոնի և նրա որդիների ձեռքը և դրանք թափահարի Տիրոջ առաջ՝ որպես երերման ընծա։</w:t>
      </w:r>
    </w:p>
    <w:p/>
    <w:p>
      <w:r xmlns:w="http://schemas.openxmlformats.org/wordprocessingml/2006/main">
        <w:t xml:space="preserve">1. Փառաբանության զոհաբերություն. Տիրոջը երկրպագության զոհ մատուցելը</w:t>
      </w:r>
    </w:p>
    <w:p/>
    <w:p>
      <w:r xmlns:w="http://schemas.openxmlformats.org/wordprocessingml/2006/main">
        <w:t xml:space="preserve">2. Հնազանդության զորությունը. հավատքով հետևել Աստծո պատվիրաններին</w:t>
      </w:r>
    </w:p>
    <w:p/>
    <w:p>
      <w:r xmlns:w="http://schemas.openxmlformats.org/wordprocessingml/2006/main">
        <w:t xml:space="preserve">1. Սաղմոս 50:14-15 - Գոհության զոհ մատուցեք Աստծուն և կատարեք ձեր ուխտերը Բարձրյալին և կանչեք ինձ նեղության օրը. Ես կազատեմ քեզ, և դու կփառավորես ինձ։</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Ելից 29:25 Նրանց ձեռքից կ՚առնես ու զոհասեղանի վրայ այրես՝ որպէս ողջակէզ, որպէս անուշ բուրմունք Տիրոջ առջեւ.</w:t>
      </w:r>
    </w:p>
    <w:p/>
    <w:p>
      <w:r xmlns:w="http://schemas.openxmlformats.org/wordprocessingml/2006/main">
        <w:t xml:space="preserve">Աստված պատվիրում է Մովսեսին ժողովրդից ընծաներ վերցնել և այրել զոհասեղանի վրա՝ որպես Տիրոջը հաճելի բուրմունք:</w:t>
      </w:r>
    </w:p>
    <w:p/>
    <w:p>
      <w:r xmlns:w="http://schemas.openxmlformats.org/wordprocessingml/2006/main">
        <w:t xml:space="preserve">1. Զոհաբերության զորությունը. Ինչպես է Տիրոջն առաջարկելը հաճելի Նրան</w:t>
      </w:r>
    </w:p>
    <w:p/>
    <w:p>
      <w:r xmlns:w="http://schemas.openxmlformats.org/wordprocessingml/2006/main">
        <w:t xml:space="preserve">2. Աստծո ապահովումը. Ինչպես է նա մեզ հնարավորություն տալիս երկրպագելու իրեն</w:t>
      </w:r>
    </w:p>
    <w:p/>
    <w:p>
      <w:r xmlns:w="http://schemas.openxmlformats.org/wordprocessingml/2006/main">
        <w:t xml:space="preserve">1. Ղևտացոց 1:1-17 - Աստծո հրահանգները զոհաբերությունների համար</w:t>
      </w:r>
    </w:p>
    <w:p/>
    <w:p>
      <w:r xmlns:w="http://schemas.openxmlformats.org/wordprocessingml/2006/main">
        <w:t xml:space="preserve">2. Հռոմեացիներ 12:1-2 - Մեր մարմինները որպես կենդանի զոհաբերություններ ներկայացնել Աստծուն</w:t>
      </w:r>
    </w:p>
    <w:p/>
    <w:p>
      <w:r xmlns:w="http://schemas.openxmlformats.org/wordprocessingml/2006/main">
        <w:t xml:space="preserve">Ելից 29:26 Ահարոնի օծման խոյի կուրծքը կ՚առնես և այն որպես երերուն ընծա կ՚երթաս Տիրոջ առաջ, և դա քո բաժինը կլինի։</w:t>
      </w:r>
    </w:p>
    <w:p/>
    <w:p>
      <w:r xmlns:w="http://schemas.openxmlformats.org/wordprocessingml/2006/main">
        <w:t xml:space="preserve">Ահարոնին Աստծուց պատվիրել էր վերցնել իր օծման խոյի կուրծքը և թափահարել այն որպես ընծա Տիրոջ առջև, քանի որ դա իր բաժինն է լինելու։</w:t>
      </w:r>
    </w:p>
    <w:p/>
    <w:p>
      <w:r xmlns:w="http://schemas.openxmlformats.org/wordprocessingml/2006/main">
        <w:t xml:space="preserve">1. Սովորում ենք առաջարկել այն, ինչն ամենաթանկն է. Ելից 29.26-ի ուսումնասիրություն</w:t>
      </w:r>
    </w:p>
    <w:p/>
    <w:p>
      <w:r xmlns:w="http://schemas.openxmlformats.org/wordprocessingml/2006/main">
        <w:t xml:space="preserve">2. Տալ Աստծուն մեր ունեցած լավագույնից. Ապրել Ելից 29.26-ին հնազանդվելով.</w:t>
      </w:r>
    </w:p>
    <w:p/>
    <w:p>
      <w:r xmlns:w="http://schemas.openxmlformats.org/wordprocessingml/2006/main">
        <w:t xml:space="preserve">1. Փիլիպպեցիս 4:18 - Եվ իմ Աստվածը կբավարարի ձեր բոլոր կարիքները՝ ըստ իր հարստության՝ փառքով Քրիստոս Հիսուսում:</w:t>
      </w:r>
    </w:p>
    <w:p/>
    <w:p>
      <w:r xmlns:w="http://schemas.openxmlformats.org/wordprocessingml/2006/main">
        <w:t xml:space="preserve">2. Մաղաքիա 3:10 - Ամբողջ տասանորդը բերեք պահեստ, որպեսզի իմ տանը ուտելիք լինի: Եվ դրանով ինձ փորձիր, ասում է Զորքերի Տեր Տերը, եթե ես չբացեմ երկնքի պատուհանները քեզ համար և օրհնություն չթափեմ քեզ համար, մինչև որ դրա կարիքը չլինի։</w:t>
      </w:r>
    </w:p>
    <w:p/>
    <w:p>
      <w:r xmlns:w="http://schemas.openxmlformats.org/wordprocessingml/2006/main">
        <w:t xml:space="preserve">Ելից 29:27 Կը սրբես երերացման ընծայի կուրծքը, երերացող ընծայի ուսը, որ երերւում է ու բարձրանում, օծման խոյից, այն էլ Ահարոնի համար, ինչ որ որդի նորա:</w:t>
      </w:r>
    </w:p>
    <w:p/>
    <w:p>
      <w:r xmlns:w="http://schemas.openxmlformats.org/wordprocessingml/2006/main">
        <w:t xml:space="preserve">Այս հատվածը նկարագրում է Ահարոնի և նրա որդիների օծումը Տիրոջը խոյի կուրծքն ու ուսը մատուցելով:</w:t>
      </w:r>
    </w:p>
    <w:p/>
    <w:p>
      <w:r xmlns:w="http://schemas.openxmlformats.org/wordprocessingml/2006/main">
        <w:t xml:space="preserve">1. Տիրոջ զոհաբերությունը. Ինչպե՞ս է Ահարոնի և նրա որդիների օծումը սովորեցնում մեզ առաջարկել Աստծուն</w:t>
      </w:r>
    </w:p>
    <w:p/>
    <w:p>
      <w:r xmlns:w="http://schemas.openxmlformats.org/wordprocessingml/2006/main">
        <w:t xml:space="preserve">2. Սրբության կանչը. Ի՞նչ է նշանակում առանձնանալ Տիրոջ կողմից</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Ղևտացոց 10:10-11 - Դուք պետք է տարբերեք սուրբն ու սովորականը, անմաքուրն ու մաքուրը. և դու պետք է ուսուցանես Իսրայելի ժողովրդին այն բոլոր հրամանները, որ Տերը նրանց ասել է Մովսեսի միջոցով։</w:t>
      </w:r>
    </w:p>
    <w:p/>
    <w:p>
      <w:r xmlns:w="http://schemas.openxmlformats.org/wordprocessingml/2006/main">
        <w:t xml:space="preserve">Ելից 29:28 Դա Ահարոնին ու նրա որդիներին պիտի լինի Իսրայելի որդիներից հավիտյան կանոնով, որովհետև դա բարձրության ընծան է, և դա Իսրայելի որդիների կողմից թող լինի նրանց խաղաղության զոհը: , նույնիսկ նրանց ընծաները Տիրոջը։</w:t>
      </w:r>
    </w:p>
    <w:p/>
    <w:p>
      <w:r xmlns:w="http://schemas.openxmlformats.org/wordprocessingml/2006/main">
        <w:t xml:space="preserve">Այս հատվածում ասվում է, որ Ահարոնը և նրա որդիները հավիտենական կանոն են ունենալու Իսրայելի որդիներից Աստծուն մատուցվող խաղաղության զոհաբերության վերաբերյալ:</w:t>
      </w:r>
    </w:p>
    <w:p/>
    <w:p>
      <w:r xmlns:w="http://schemas.openxmlformats.org/wordprocessingml/2006/main">
        <w:t xml:space="preserve">1. Աստծուն խաղաղության ընծաներ մատուցելու նշանակությունը</w:t>
      </w:r>
    </w:p>
    <w:p/>
    <w:p>
      <w:r xmlns:w="http://schemas.openxmlformats.org/wordprocessingml/2006/main">
        <w:t xml:space="preserve">2. Աստծուն խաղաղության ընծաներ մատուցելու հավերժական կանոնադրության հաստատում</w:t>
      </w:r>
    </w:p>
    <w:p/>
    <w:p>
      <w:r xmlns:w="http://schemas.openxmlformats.org/wordprocessingml/2006/main">
        <w:t xml:space="preserve">1. Սաղմոս 107:22 – Եվ թող գոհության զոհեր մատուցեն, և ուրախությամբ պատմեն նրա գործերը:</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Ելից 29:29 Ահարոնի սուրբ զգեստները թող լինեն նրա որդիներին՝ նրանից հետո, որպեսզի օծվեն դրանցով և օծվեն դրանցով:</w:t>
      </w:r>
    </w:p>
    <w:p/>
    <w:p>
      <w:r xmlns:w="http://schemas.openxmlformats.org/wordprocessingml/2006/main">
        <w:t xml:space="preserve">Աստված Ահարոնին պատվիրեց իր սուրբ զգեստները փոխանցել իր որդիներին, որոնք պետք է օծվեին և օծվեին նրանց մեջ:</w:t>
      </w:r>
    </w:p>
    <w:p/>
    <w:p>
      <w:r xmlns:w="http://schemas.openxmlformats.org/wordprocessingml/2006/main">
        <w:t xml:space="preserve">1. «Հավատքի ժառանգություն. փոխանցելով մեր սրբությունը ապագա սերունդներին»</w:t>
      </w:r>
    </w:p>
    <w:p/>
    <w:p>
      <w:r xmlns:w="http://schemas.openxmlformats.org/wordprocessingml/2006/main">
        <w:t xml:space="preserve">2. «Ապրել ժառանգությունը. օծված և օծված մեր տոհմում»</w:t>
      </w:r>
    </w:p>
    <w:p/>
    <w:p>
      <w:r xmlns:w="http://schemas.openxmlformats.org/wordprocessingml/2006/main">
        <w:t xml:space="preserve">1. 1 Պետրոս 1:15-16 - «Բայց ինչպես նա, ով ձեզ կանչեց, սուրբ է, այնպես էլ սուրբ եղեք ձեր բոլոր գործերում, որովհետև գրված է՝ սուրբ եղեք, որովհետև ես սուրբ եմ.</w:t>
      </w:r>
    </w:p>
    <w:p/>
    <w:p>
      <w:r xmlns:w="http://schemas.openxmlformats.org/wordprocessingml/2006/main">
        <w:t xml:space="preserve">2. Երկրորդ Օրինաց 6:4-7 - Լսիր, ով Իսրայել, Տերը՝ մեր Աստվածը, Տերը մեկն է: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Խոսիր նրանց մասին, երբ նստում ես տանը, երբ քայլում ես ճանապարհով, երբ պառկում ես և երբ վեր կենում»:</w:t>
      </w:r>
    </w:p>
    <w:p/>
    <w:p>
      <w:r xmlns:w="http://schemas.openxmlformats.org/wordprocessingml/2006/main">
        <w:t xml:space="preserve">Ելից 29:30 Նրա փոխարէն քահանայ որդին դրանք թող դնի եօթը օր, երբ գայ վկայութեան խորանը՝ սուրբ տեղում ծառայելու:</w:t>
      </w:r>
    </w:p>
    <w:p/>
    <w:p>
      <w:r xmlns:w="http://schemas.openxmlformats.org/wordprocessingml/2006/main">
        <w:t xml:space="preserve">Նրանց տեղը զբաղեցնող քահանայի որդին պետք է հագնի քահանայության զգեստները յոթ օր, երբ նրանք մտնում են ժողովի խորան՝ սուրբ վայրում իրենց ծառայությունը կատարելու:</w:t>
      </w:r>
    </w:p>
    <w:p/>
    <w:p>
      <w:r xmlns:w="http://schemas.openxmlformats.org/wordprocessingml/2006/main">
        <w:t xml:space="preserve">1. Քահանայության զորությունը. Սուրբ վայրում ծառայելու աստվածային պարտքի ճանաչում</w:t>
      </w:r>
    </w:p>
    <w:p/>
    <w:p>
      <w:r xmlns:w="http://schemas.openxmlformats.org/wordprocessingml/2006/main">
        <w:t xml:space="preserve">2. Նվիրում ծառայությանը. Հասկանալով քահանայական հագուստ կրելու նշանակությունը</w:t>
      </w:r>
    </w:p>
    <w:p/>
    <w:p>
      <w:r xmlns:w="http://schemas.openxmlformats.org/wordprocessingml/2006/main">
        <w:t xml:space="preserve">1. Եբրայեցիս 8:2-6 - Գալիք բարի գործերի քահանայապետ</w:t>
      </w:r>
    </w:p>
    <w:p/>
    <w:p>
      <w:r xmlns:w="http://schemas.openxmlformats.org/wordprocessingml/2006/main">
        <w:t xml:space="preserve">2. 1 Պետրոս 2.5, 9 - Կառուցվել որպես Հոգևոր Տուն և Թագավորական Քահանայություն</w:t>
      </w:r>
    </w:p>
    <w:p/>
    <w:p>
      <w:r xmlns:w="http://schemas.openxmlformats.org/wordprocessingml/2006/main">
        <w:t xml:space="preserve">Exodus 29:31 Վերցնես օծման խոյը և թրմես նրա մարմինը սուրբ վայրում:</w:t>
      </w:r>
    </w:p>
    <w:p/>
    <w:p>
      <w:r xmlns:w="http://schemas.openxmlformats.org/wordprocessingml/2006/main">
        <w:t xml:space="preserve">Այս հատվածը խոսում է խոյի օծման և սուրբ վայրում նրա մարմինը եփելու մասին։</w:t>
      </w:r>
    </w:p>
    <w:p/>
    <w:p>
      <w:r xmlns:w="http://schemas.openxmlformats.org/wordprocessingml/2006/main">
        <w:t xml:space="preserve">1. Նվիրաբերության զորությունը Աստծո գործում</w:t>
      </w:r>
    </w:p>
    <w:p/>
    <w:p>
      <w:r xmlns:w="http://schemas.openxmlformats.org/wordprocessingml/2006/main">
        <w:t xml:space="preserve">2. Սուրբ վայր Աստծո ներկայությունը նշելու համար</w:t>
      </w:r>
    </w:p>
    <w:p/>
    <w:p>
      <w:r xmlns:w="http://schemas.openxmlformats.org/wordprocessingml/2006/main">
        <w:t xml:space="preserve">1. Եբրայեցիս 13:15-16 - Ուրեմն Նրա միջոցով եկեք մշտապես գովաբանության զոհ մատուցենք Աստծուն, այսինքն՝ մեր շուրթերի պտուղը՝ խոստովանելով Նրա անունը: Մի՛ մոռացիր բարիք գործել և կիսվել, որովհետև Աստծուն հաճելի է նման զոհաբերությունները:</w:t>
      </w:r>
    </w:p>
    <w:p/>
    <w:p>
      <w:r xmlns:w="http://schemas.openxmlformats.org/wordprocessingml/2006/main">
        <w:t xml:space="preserve">2. Ղևտացոց 1:3-4 - Եթե նրա ընծան նախիրից ողջակեզ է, նա արու անարատ մատուցի այն: Նա պետք է բերի այն վկայության խորանի մուտքի մոտ, որպեսզի ընդունվի Տիրոջ առաջ։ Նա իր ձեռքը թող դնի ողջակեզի գլխին, և այն կընդունվի նրա համար՝ քավություն անելու համար։</w:t>
      </w:r>
    </w:p>
    <w:p/>
    <w:p>
      <w:r xmlns:w="http://schemas.openxmlformats.org/wordprocessingml/2006/main">
        <w:t xml:space="preserve">Ելից 29:32 Ահարոնն ու նրա որդիները վկայութեան խորանի դռան մօտ թող ուտեն խոյի միսն ու զամբիւղի մէջ եղած հացը։</w:t>
      </w:r>
    </w:p>
    <w:p/>
    <w:p>
      <w:r xmlns:w="http://schemas.openxmlformats.org/wordprocessingml/2006/main">
        <w:t xml:space="preserve">Ահարոնին և նրա որդիներին հանձնարարվել է ուտել խոյի միսը և խորանի մուտքի մոտ գտնվող զամբյուղի հացը։</w:t>
      </w:r>
    </w:p>
    <w:p/>
    <w:p>
      <w:r xmlns:w="http://schemas.openxmlformats.org/wordprocessingml/2006/main">
        <w:t xml:space="preserve">1. Հնազանդության զորությունը. ինչպես է Աստծո հրահանգներին հետևելը օրհնություն բերում</w:t>
      </w:r>
    </w:p>
    <w:p/>
    <w:p>
      <w:r xmlns:w="http://schemas.openxmlformats.org/wordprocessingml/2006/main">
        <w:t xml:space="preserve">2. Երկրպագության սրբություն. զգալ Աստծո ներկայությունը զոհաբերության միջոցով</w:t>
      </w:r>
    </w:p>
    <w:p/>
    <w:p>
      <w:r xmlns:w="http://schemas.openxmlformats.org/wordprocessingml/2006/main">
        <w:t xml:space="preserve">1. Սաղմոս 51:17 - Իմ զոհը, ով Աստված, կոտրված հոգի է. կոտրված և փշրված սիրտը դու, Աստված, չես արհամարհի:</w:t>
      </w:r>
    </w:p>
    <w:p/>
    <w:p>
      <w:r xmlns:w="http://schemas.openxmlformats.org/wordprocessingml/2006/main">
        <w:t xml:space="preserve">2. Ղևտացոց 1:1-2 - Տերը կանչեց Մովսեսին և խոսեց նրա հետ հանդիպման վրանից: Նա ասաց. «Խոսի՛ր իսրայելացիների հետ և ասա՛ նրանց. «Երբ ձեզանից որևէ մեկը ընծա մատուցի Տիրոջը, որպես ընծա անասուն բերեք կամ նախիրից կամ հոտից։</w:t>
      </w:r>
    </w:p>
    <w:p/>
    <w:p>
      <w:r xmlns:w="http://schemas.openxmlformats.org/wordprocessingml/2006/main">
        <w:t xml:space="preserve">Ելից 29:33 Նրանք պիտի ուտեն այն բաները, որոնցով կատարվել է քավությունը՝ դրանք սրբացնելու և սրբացնելու համար, բայց օտարը չպետք է ուտի դրանից, քանի որ դրանք սուրբ են:</w:t>
      </w:r>
    </w:p>
    <w:p/>
    <w:p>
      <w:r xmlns:w="http://schemas.openxmlformats.org/wordprocessingml/2006/main">
        <w:t xml:space="preserve">Իսրայելացիներին պատվիրվեց ուտել քավության համար պատրաստված ընծաները՝ դրանք սրբացնելու և սրբացնելու համար, բայց ոչ մի օտարական իրավունք չուներ ուտել սուրբ ընծաները:</w:t>
      </w:r>
    </w:p>
    <w:p/>
    <w:p>
      <w:r xmlns:w="http://schemas.openxmlformats.org/wordprocessingml/2006/main">
        <w:t xml:space="preserve">1. Քավության սրբությունը. Ինչպես զոհաբերության համակարգը սրբացրեց Իսրայելի ժողովրդին</w:t>
      </w:r>
    </w:p>
    <w:p/>
    <w:p>
      <w:r xmlns:w="http://schemas.openxmlformats.org/wordprocessingml/2006/main">
        <w:t xml:space="preserve">2. Բաժանման ուժը. Ինչու՞ սահմանափակվեց Քավության Սրբությունը</w:t>
      </w:r>
    </w:p>
    <w:p/>
    <w:p>
      <w:r xmlns:w="http://schemas.openxmlformats.org/wordprocessingml/2006/main">
        <w:t xml:space="preserve">1. Ղևտացոց 22:3-4 – Ասա նրանց. իմ ներկայությունը. Ես եմ Տերը:</w:t>
      </w:r>
    </w:p>
    <w:p/>
    <w:p>
      <w:r xmlns:w="http://schemas.openxmlformats.org/wordprocessingml/2006/main">
        <w:t xml:space="preserve">4 Ահարոնի սերունդներից ոչ ոք, ով բորոտ հիվանդությամբ կամ արտաթորանքով հիվանդ է, չի կարող սուրբ բաներից ուտել, քանի դեռ չի մաքրվել։ Ով դիպչում է ինչ-որ անմաքուր բանի՝ մահացածների կամ սերմնահեղուկի արտանետման միջոցով շփվելով,</w:t>
      </w:r>
    </w:p>
    <w:p/>
    <w:p>
      <w:r xmlns:w="http://schemas.openxmlformats.org/wordprocessingml/2006/main">
        <w:t xml:space="preserve">2. Թվեր 18:8-9 – Եվ Տերը խոսեց Ահարոնի հետ. Ես դրանք տվել եմ քեզ որպես բաժին, իսկ քո որդիներին՝ որպես հավիտենական պարտք։ 9 Սա քոնը կլինի կրակից պահված ամենասուրբ բաներից. նրանց ամեն ընծան, նրանց ամեն հացի ընծան և մեղքի ընծան և իրենց մեղքի բոլոր ընծաները, որոնք նրանք մատուցում են ինձ, ամենասուրբ կլինի, դու և քո որդիների համար:</w:t>
      </w:r>
    </w:p>
    <w:p/>
    <w:p>
      <w:r xmlns:w="http://schemas.openxmlformats.org/wordprocessingml/2006/main">
        <w:t xml:space="preserve">Ելք 29:34 Եթէ նուիրումի մսից կամ հացից մնաց մինչեւ առաւօտ, մնացածը կրակով այրես, այն չպիտի ուտուի, որովհետեւ սուրբ է:</w:t>
      </w:r>
    </w:p>
    <w:p/>
    <w:p>
      <w:r xmlns:w="http://schemas.openxmlformats.org/wordprocessingml/2006/main">
        <w:t xml:space="preserve">Օծման և հացի ընծաների մնացորդները պետք է այրել առավոտյան և չուտել, քանի որ դրանք սուրբ են։</w:t>
      </w:r>
    </w:p>
    <w:p/>
    <w:p>
      <w:r xmlns:w="http://schemas.openxmlformats.org/wordprocessingml/2006/main">
        <w:t xml:space="preserve">1. Աստծո ընծաների նպատակը – Բացահայտել, թե ինչու են Աստծո ընծաները սուրբ և չպետք է անլուրջ վերաբերվեն:</w:t>
      </w:r>
    </w:p>
    <w:p/>
    <w:p>
      <w:r xmlns:w="http://schemas.openxmlformats.org/wordprocessingml/2006/main">
        <w:t xml:space="preserve">2. Աստծո ընծաների սրբությունը – Հասկանալով Աստծո ընծաների նշանակությունը և դրանք չսպառելու ծանրությունը:</w:t>
      </w:r>
    </w:p>
    <w:p/>
    <w:p>
      <w:r xmlns:w="http://schemas.openxmlformats.org/wordprocessingml/2006/main">
        <w:t xml:space="preserve">1. Ղևտացոց 22:10-11 - Քահանայությունից դուրս ոչ ոքի իրավունք չունի ուտել սուրբ ընծաներից, ուստի դրանք պետք է այրվեն և չսպառվեն:</w:t>
      </w:r>
    </w:p>
    <w:p/>
    <w:p>
      <w:r xmlns:w="http://schemas.openxmlformats.org/wordprocessingml/2006/main">
        <w:t xml:space="preserve">2. Թվեր 18:9 - Քահանաները պետք է հոգ տան Տիրոջը մատուցվող ընծաների մասին, ներառյալ մնացորդների այրումը:</w:t>
      </w:r>
    </w:p>
    <w:p/>
    <w:p>
      <w:r xmlns:w="http://schemas.openxmlformats.org/wordprocessingml/2006/main">
        <w:t xml:space="preserve">Ելից 29:35 Ահարոնին ու նրա որդիներին այսպէս վարուես՝ ինչպէս քեզ պատուիրել եմ. եօթը օր կը նուիրես նրանց:</w:t>
      </w:r>
    </w:p>
    <w:p/>
    <w:p>
      <w:r xmlns:w="http://schemas.openxmlformats.org/wordprocessingml/2006/main">
        <w:t xml:space="preserve">Աստված պատվիրում է Մովսեսին յոթ օրով օծել Ահարոնին և նրա որդիներին՝ համաձայն Իր պատվիրանների:</w:t>
      </w:r>
    </w:p>
    <w:p/>
    <w:p>
      <w:r xmlns:w="http://schemas.openxmlformats.org/wordprocessingml/2006/main">
        <w:t xml:space="preserve">1. Աստծո պատվիրանները մեր օրհնության և պաշտպանության համար են</w:t>
      </w:r>
    </w:p>
    <w:p/>
    <w:p>
      <w:r xmlns:w="http://schemas.openxmlformats.org/wordprocessingml/2006/main">
        <w:t xml:space="preserve">2. Յոթի ուժը</w:t>
      </w:r>
    </w:p>
    <w:p/>
    <w:p>
      <w:r xmlns:w="http://schemas.openxmlformats.org/wordprocessingml/2006/main">
        <w:t xml:space="preserve">1. Բ Օրինաց 28:1-2 - «Եվ եթե դու լսես քո Տեր Աստծո ձայնը, պահես նրա պատվիրաններն ու կանոնները, որոնք գրված են օրենքի այս գրքում, և եթե դառնաս դեպի քո Տեր Աստվածը. քո ամբողջ սրտով և քո ամբողջ հոգով:</w:t>
      </w:r>
    </w:p>
    <w:p/>
    <w:p>
      <w:r xmlns:w="http://schemas.openxmlformats.org/wordprocessingml/2006/main">
        <w:t xml:space="preserve">2. Ղևտացոց 8:33 - «Եվ վկայության խորանի դռնից յոթ օրում դուրս չգաք, մինչև ձեր օծման օրերը ավարտվեն. յոթ օր նա ձեզ կօծի»:</w:t>
      </w:r>
    </w:p>
    <w:p/>
    <w:p>
      <w:r xmlns:w="http://schemas.openxmlformats.org/wordprocessingml/2006/main">
        <w:t xml:space="preserve">Ելից 29:36 Ամեն օր մեղքի քավության համար մեկ զուարակ կմատուցես, և զոհասեղանը կմաքրես, երբ քավություն անես դրա համար, և կօծես այն՝ սրբացնելու համար:</w:t>
      </w:r>
    </w:p>
    <w:p/>
    <w:p>
      <w:r xmlns:w="http://schemas.openxmlformats.org/wordprocessingml/2006/main">
        <w:t xml:space="preserve">Ամեն օր զոհասեղանի քավության համար մի ցուլ պետք է զոհաբերվի և այն սրբագործվի։</w:t>
      </w:r>
    </w:p>
    <w:p/>
    <w:p>
      <w:r xmlns:w="http://schemas.openxmlformats.org/wordprocessingml/2006/main">
        <w:t xml:space="preserve">1. Քավության զորությունը. Ինչպես ենք մենք ներում ստանում</w:t>
      </w:r>
    </w:p>
    <w:p/>
    <w:p>
      <w:r xmlns:w="http://schemas.openxmlformats.org/wordprocessingml/2006/main">
        <w:t xml:space="preserve">2. Խորանի Սրբությունը. Սրբազան տարածքները սուրբ պահելը</w:t>
      </w:r>
    </w:p>
    <w:p/>
    <w:p>
      <w:r xmlns:w="http://schemas.openxmlformats.org/wordprocessingml/2006/main">
        <w:t xml:space="preserve">1. Հռոմեացիներ 3:23-25 - Որովհետև բոլորը մեղանչեցին և զրկվեցին Աստծո փառքից. ազատորեն արդարանալով իր շնորհով այն փրկագնման միջոցով, որ Քրիստոս Հիսուսում է, որին Աստված սահմանեց որպես քավություն իր արյան հավատքով, որպեսզի հռչակի իր արդարությունը անցյալի մեղքերի թողության համար՝ Աստծո հանդուրժողականությամբ:</w:t>
      </w:r>
    </w:p>
    <w:p/>
    <w:p>
      <w:r xmlns:w="http://schemas.openxmlformats.org/wordprocessingml/2006/main">
        <w:t xml:space="preserve">2. Եբրայեցիս 10:19-22 - Ուստի, եղբայրնե՛ր, համարձակություն ունենալով մտնել սուրբը Հիսուսի արյունով, նոր և կենդանի ճանապարհով, որը նա նվիրեց մեզ համար վարագույրի միջով, այսինքն՝ իր. միս; Ունենալով Աստծո տան վրա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Exodus 29:37 Յոթ օր զոհասեղանի համար քավություն անես և սրբացնես այն. Ո՛վ որ դիպչի զոհասեղանին, թող սուրբ լինի։</w:t>
      </w:r>
    </w:p>
    <w:p/>
    <w:p>
      <w:r xmlns:w="http://schemas.openxmlformats.org/wordprocessingml/2006/main">
        <w:t xml:space="preserve">Զոհասեղանը պետք է սրբացվի և սուրբ լինի յոթ օր, և ինչ որ դիպչի դրան, սուրբ կդառնա։</w:t>
      </w:r>
    </w:p>
    <w:p/>
    <w:p>
      <w:r xmlns:w="http://schemas.openxmlformats.org/wordprocessingml/2006/main">
        <w:t xml:space="preserve">1. Սեղանի սրբությունը. ինչպես պետք է մոտենանք Աստծո տանը:</w:t>
      </w:r>
    </w:p>
    <w:p/>
    <w:p>
      <w:r xmlns:w="http://schemas.openxmlformats.org/wordprocessingml/2006/main">
        <w:t xml:space="preserve">2. Սրբացնելով մեզ երկրպագության համար.</w:t>
      </w:r>
    </w:p>
    <w:p/>
    <w:p>
      <w:r xmlns:w="http://schemas.openxmlformats.org/wordprocessingml/2006/main">
        <w:t xml:space="preserve">1. Ղևտացոց 6:11 - Եվ այսպես մատուցեք այն (հացահատիկի ընծան) Տիրոջը. , և այն որպես երերուն ընծա պիտի թափահարի Տիրոջ առաջ։</w:t>
      </w:r>
    </w:p>
    <w:p/>
    <w:p>
      <w:r xmlns:w="http://schemas.openxmlformats.org/wordprocessingml/2006/main">
        <w:t xml:space="preserve">2. Եբրայեցիս 13:10 - Մենք ունենք զոհասեղան, որից նրանք իրավունք չունեն ուտելու, որը ծառայում է խորանին:</w:t>
      </w:r>
    </w:p>
    <w:p/>
    <w:p>
      <w:r xmlns:w="http://schemas.openxmlformats.org/wordprocessingml/2006/main">
        <w:t xml:space="preserve">Exodus 29:38 Սա այն է, ինչ պիտի մատուցես զոհասեղանի վրայ. առաջին տարվա երկու գառ օրեցօր անընդհատ։</w:t>
      </w:r>
    </w:p>
    <w:p/>
    <w:p>
      <w:r xmlns:w="http://schemas.openxmlformats.org/wordprocessingml/2006/main">
        <w:t xml:space="preserve">Ելից այս հատվածը նկարագրում է առաջին տարվա երկու գառ մատուցելու հրահանգները որպես զոհասեղանի վրա շարունակական ընծա։</w:t>
      </w:r>
    </w:p>
    <w:p/>
    <w:p>
      <w:r xmlns:w="http://schemas.openxmlformats.org/wordprocessingml/2006/main">
        <w:t xml:space="preserve">1. Զոհաբերության շարունակական մատուցում. Աստծուն երկրպագելու ուսումնասիրություն</w:t>
      </w:r>
    </w:p>
    <w:p/>
    <w:p>
      <w:r xmlns:w="http://schemas.openxmlformats.org/wordprocessingml/2006/main">
        <w:t xml:space="preserve">2. Տալու զորությունը. Ելքի ընծաների նշանակությունը</w:t>
      </w:r>
    </w:p>
    <w:p/>
    <w:p>
      <w:r xmlns:w="http://schemas.openxmlformats.org/wordprocessingml/2006/main">
        <w:t xml:space="preserve">1. Եբրայեցիս 10.1-18. Հասկանալով Հին և Նոր Ուխտերի փոխհարաբերությունները</w:t>
      </w:r>
    </w:p>
    <w:p/>
    <w:p>
      <w:r xmlns:w="http://schemas.openxmlformats.org/wordprocessingml/2006/main">
        <w:t xml:space="preserve">2. Հռովմայեցիս 12.1-2. Ապրել զոհաբերությամբ և Աստծուն երկրպագել</w:t>
      </w:r>
    </w:p>
    <w:p/>
    <w:p>
      <w:r xmlns:w="http://schemas.openxmlformats.org/wordprocessingml/2006/main">
        <w:t xml:space="preserve">Exodus 29:39 Առավոտյան մեկ գառը կմատուցես. իսկ միւս գառնուկը կ՚ընծայես երեկոյեան:</w:t>
      </w:r>
    </w:p>
    <w:p/>
    <w:p>
      <w:r xmlns:w="http://schemas.openxmlformats.org/wordprocessingml/2006/main">
        <w:t xml:space="preserve">Հատվածը նկարագրում է երկու գառների զոհաբերություն՝ մեկը առավոտյան, մյուսը երեկոյան։</w:t>
      </w:r>
    </w:p>
    <w:p/>
    <w:p>
      <w:r xmlns:w="http://schemas.openxmlformats.org/wordprocessingml/2006/main">
        <w:t xml:space="preserve">1. Զոհաբերության ուժը. Աստվածաշնչի տեսակետ</w:t>
      </w:r>
    </w:p>
    <w:p/>
    <w:p>
      <w:r xmlns:w="http://schemas.openxmlformats.org/wordprocessingml/2006/main">
        <w:t xml:space="preserve">2. Հնազանդության կարևորությունը Հին Կտակարանում</w:t>
      </w:r>
    </w:p>
    <w:p/>
    <w:p>
      <w:r xmlns:w="http://schemas.openxmlformats.org/wordprocessingml/2006/main">
        <w:t xml:space="preserve">1. Եսայիա 53:7 - Նա ճնշված ու նեղված էր, բայց իր բերանը չբացեց. նրան գառան պես տարան մորթելու, և ինչպես ոչխարն է լռում իր խուզողների առաջ, այնպես էլ նա չբացեց իր բերանը։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Exodus 29:40 Մեկ գառան հետ տասներորդ ալյուրը խառնված է մեկ չորրորդ հին հարած յուղի հետ. ըմպելիքի ընծայի համար գինու չորրորդ մասը։</w:t>
      </w:r>
    </w:p>
    <w:p/>
    <w:p>
      <w:r xmlns:w="http://schemas.openxmlformats.org/wordprocessingml/2006/main">
        <w:t xml:space="preserve">Ելից 29:40-ում մեկ գառի հետ մեկ գառան խմիչքի ընծայում մատուցվում էր տասներորդ բաժին ալյուրը՝ խառնած չորրորդ հին հարած ձեթի և չորրորդ մասի գինու հետ։</w:t>
      </w:r>
    </w:p>
    <w:p/>
    <w:p>
      <w:r xmlns:w="http://schemas.openxmlformats.org/wordprocessingml/2006/main">
        <w:t xml:space="preserve">1. Նվիրաբերությունների զորությունը. Ելից 29։40-ի քննություն</w:t>
      </w:r>
    </w:p>
    <w:p/>
    <w:p>
      <w:r xmlns:w="http://schemas.openxmlformats.org/wordprocessingml/2006/main">
        <w:t xml:space="preserve">2. Տալու սրբությունը. Զոհաբերության ուսումնասիրություն Ելից 29:40-ում.</w:t>
      </w:r>
    </w:p>
    <w:p/>
    <w:p>
      <w:r xmlns:w="http://schemas.openxmlformats.org/wordprocessingml/2006/main">
        <w:t xml:space="preserve">1. Leviticus 2:1-2 Եվ երբ որևէ մեկը Տիրոջը հացի ընծա մատուցի, նրա ընծան թող լինի լավ ալյուրից. վրան ձեթ պիտի լցնի ու վրան կնդրուկ քսի։ Այն պիտի բերի Ահարոնի որդիներին՝ քահանաներին, և նա այնտեղից պետք է հանի իր բուռ ալյուրից ու յուղից՝ ամբողջ կնդրուկով։ Քահանան զոհասեղանի վրայ թող այրի անոր յիշատակը, որպէս անուշահոտ ընծան Տիրոջը։</w:t>
      </w:r>
    </w:p>
    <w:p/>
    <w:p>
      <w:r xmlns:w="http://schemas.openxmlformats.org/wordprocessingml/2006/main">
        <w:t xml:space="preserve">2. Թվեր 28:14 Նրանց ըմպելիքի ընծաները պետք է լինեն կես հին գինի ցուլին, հիմի մեկ երրորդ մասը խոյին և հիմի չորրորդ մասը գառին. սա է յուրաքանչյուրի ողջակեզը: ամիս ամբողջ տարվա ամիսներին:</w:t>
      </w:r>
    </w:p>
    <w:p/>
    <w:p>
      <w:r xmlns:w="http://schemas.openxmlformats.org/wordprocessingml/2006/main">
        <w:t xml:space="preserve">Ելից 29:41 Մյուս գառը կմատուցես իրիկունին և կվարես առավոտվա հացի ընծայի և նրա ըմպելիքի ընծաների համաձայն՝ որպես անուշահոտ, որպես կրակի ընծա Տիրոջը։</w:t>
      </w:r>
    </w:p>
    <w:p/>
    <w:p>
      <w:r xmlns:w="http://schemas.openxmlformats.org/wordprocessingml/2006/main">
        <w:t xml:space="preserve">Այս հատվածը քննարկում է գառան ընծան որպես քաղցր բուրմունք, ընծա, որը մատուցվում է կրակով Տիրոջը:</w:t>
      </w:r>
    </w:p>
    <w:p/>
    <w:p>
      <w:r xmlns:w="http://schemas.openxmlformats.org/wordprocessingml/2006/main">
        <w:t xml:space="preserve">1. Առաջարկության ուժը. Գառան ընծայի նշանակության ուսումնասիրություն</w:t>
      </w:r>
    </w:p>
    <w:p/>
    <w:p>
      <w:r xmlns:w="http://schemas.openxmlformats.org/wordprocessingml/2006/main">
        <w:t xml:space="preserve">2. Քաղցր բուրմունք. Գառան զոհաբերության նշանակությունը</w:t>
      </w:r>
    </w:p>
    <w:p/>
    <w:p>
      <w:r xmlns:w="http://schemas.openxmlformats.org/wordprocessingml/2006/main">
        <w:t xml:space="preserve">1. Բ Օրինաց 16։2, Ուրեմն քո Տեր Աստծուն պետք է զոհաբերես Պասեքը ոչխարներից ու նախիրից այն վայրում, որտեղ Տերը կընտրի իր անունը դնելու համար։</w:t>
      </w:r>
    </w:p>
    <w:p/>
    <w:p>
      <w:r xmlns:w="http://schemas.openxmlformats.org/wordprocessingml/2006/main">
        <w:t xml:space="preserve">2. Ղևտացոց 1:9, բայց նրա փորոտիքն ու ոտքերը թող լվացվեն ջրով, և քահանան պետք է այրի բոլորը զոհասեղանի վրա՝ որպես ողջակեզ, որպես անուշահոտ ընծա Տիրոջ համար:</w:t>
      </w:r>
    </w:p>
    <w:p/>
    <w:p>
      <w:r xmlns:w="http://schemas.openxmlformats.org/wordprocessingml/2006/main">
        <w:t xml:space="preserve">Ելից 29:42 Սա մնայուն ողջակեզ թող լինի ձեր սերունդների ընթացքում վկայության խորանի դռան մոտ՝ Տիրոջ առաջ, որտեղ ես կհանդիպեմ ձեզ՝ ձեզ հետ խոսելու համար։</w:t>
      </w:r>
    </w:p>
    <w:p/>
    <w:p>
      <w:r xmlns:w="http://schemas.openxmlformats.org/wordprocessingml/2006/main">
        <w:t xml:space="preserve">Այս հատվածը նկարագրում է շարունակական ողջակեզ, որը պետք է մատուցվի ժողովի խորանի դռան մոտ՝ Տիրոջ ներկայությամբ:</w:t>
      </w:r>
    </w:p>
    <w:p/>
    <w:p>
      <w:r xmlns:w="http://schemas.openxmlformats.org/wordprocessingml/2006/main">
        <w:t xml:space="preserve">1. Աստծո համար զոհաբերության կարևորությունը. Ելից 29.42-ի դասեր.</w:t>
      </w:r>
    </w:p>
    <w:p/>
    <w:p>
      <w:r xmlns:w="http://schemas.openxmlformats.org/wordprocessingml/2006/main">
        <w:t xml:space="preserve">2. Երկրպագության և ակնածանքի կարևորությունը Տիրոջ ներկայության մեջ</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1 Կորնթացիներ 9:25 - Բոլոր նրանք, ովքեր մրցում են խաղերում, անցնում են խիստ մարզումների: Նրանք դա անում են, որպեսզի ստանան թագ, որը չի մնա, բայց մենք դա անում ենք, որպեսզի ստանանք թագ, որը հավերժ կմնա։</w:t>
      </w:r>
    </w:p>
    <w:p/>
    <w:p>
      <w:r xmlns:w="http://schemas.openxmlformats.org/wordprocessingml/2006/main">
        <w:t xml:space="preserve">Ելից 29:43 Այնտեղ ես կհանդիպեմ Իսրայելի որդիների հետ, և խորանը կսրբագործվի իմ փառքով:</w:t>
      </w:r>
    </w:p>
    <w:p/>
    <w:p>
      <w:r xmlns:w="http://schemas.openxmlformats.org/wordprocessingml/2006/main">
        <w:t xml:space="preserve">Աստված հանդիպում է իսրայելացիների հետ խորանում, և այն սրբագործվում է Իր փառքով:</w:t>
      </w:r>
    </w:p>
    <w:p/>
    <w:p>
      <w:r xmlns:w="http://schemas.openxmlformats.org/wordprocessingml/2006/main">
        <w:t xml:space="preserve">1. Խորանի սրբությունը. Դաս սրբության</w:t>
      </w:r>
    </w:p>
    <w:p/>
    <w:p>
      <w:r xmlns:w="http://schemas.openxmlformats.org/wordprocessingml/2006/main">
        <w:t xml:space="preserve">2. Ինչպես է Աստծո փառքը դրսևորվում մեր կյանքում</w:t>
      </w:r>
    </w:p>
    <w:p/>
    <w:p>
      <w:r xmlns:w="http://schemas.openxmlformats.org/wordprocessingml/2006/main">
        <w:t xml:space="preserve">1. Սաղմոս 29:2 - Տիրոջը վերագրիր նրա անվան փառքը. երկրպագեք Տիրոջը սրբության շքեղությամբ:</w:t>
      </w:r>
    </w:p>
    <w:p/>
    <w:p>
      <w:r xmlns:w="http://schemas.openxmlformats.org/wordprocessingml/2006/main">
        <w:t xml:space="preserve">2. Եսայի 60:1-2 - Վեր կաց, փայլիր, որովհետև քո լույսը եկել է, և Տիրոջ փառքը բարձրացել է քեզ վրա: Քանզի ահա խավարը ծածկելու է երկիրը, և թանձր խավարը՝ ժողովուրդներին. բայց Տերը կբարձրանա քո վրա, և նրա փառքը երևա քեզ վրա։</w:t>
      </w:r>
    </w:p>
    <w:p/>
    <w:p>
      <w:r xmlns:w="http://schemas.openxmlformats.org/wordprocessingml/2006/main">
        <w:t xml:space="preserve">Ելից 29:44 Ես պիտի սրբացնեմ վկայութեան խորանն ու զոհասեղանը, պիտի սրբացնեմ Ահարոնին ու նրա որդիներին, որպէսզի ինձ ծառայեն քահանայութեան մէջ:</w:t>
      </w:r>
    </w:p>
    <w:p/>
    <w:p>
      <w:r xmlns:w="http://schemas.openxmlformats.org/wordprocessingml/2006/main">
        <w:t xml:space="preserve">Աստված կսրբացնի խորանը և զոհասեղանը, ինչպես նաև Ահարոնին ու նրա որդիներին՝ որպես քահանաներ։</w:t>
      </w:r>
    </w:p>
    <w:p/>
    <w:p>
      <w:r xmlns:w="http://schemas.openxmlformats.org/wordprocessingml/2006/main">
        <w:t xml:space="preserve">1. Ծառայության կոչ. ինչպես է մեր հավատքն ազդում մեր ծառայության վրա</w:t>
      </w:r>
    </w:p>
    <w:p/>
    <w:p>
      <w:r xmlns:w="http://schemas.openxmlformats.org/wordprocessingml/2006/main">
        <w:t xml:space="preserve">2. Աստծո սրբությունը և դրա ազդեցությունը մեր կյանքի վրա</w:t>
      </w:r>
    </w:p>
    <w:p/>
    <w:p>
      <w:r xmlns:w="http://schemas.openxmlformats.org/wordprocessingml/2006/main">
        <w:t xml:space="preserve">1. 1 Պետրոս 2:9 -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2. 1 Պետրոս 4.10-11 - Ինչպես ամեն մարդ ստացել է պարգևը, այնպես էլ ծառայեք միմյանց՝ որպես Աստծո բազմապատիկ շնորհի լավ տնտեսներ: Եթէ մէկը խօսի, թող խօսի Աստուծոյ պատգամների պէս. եթէ մէկը ծառայէ, թող անի դա՝ ինչպէս Աստուած տալիս է, որպէսզի Աստուած ամէն ինչում փառաւորուի Յիսուս Քրիստոսի միջոցով, որին փառք ու իշխանութիւն յաւիտեանս յաւիտենից: Ամեն.</w:t>
      </w:r>
    </w:p>
    <w:p/>
    <w:p>
      <w:r xmlns:w="http://schemas.openxmlformats.org/wordprocessingml/2006/main">
        <w:t xml:space="preserve">Ելից 29:45 Ես կբնակվեմ Իսրայելի որդիների մեջ և կլինեմ նրանց Աստվածը:</w:t>
      </w:r>
    </w:p>
    <w:p/>
    <w:p>
      <w:r xmlns:w="http://schemas.openxmlformats.org/wordprocessingml/2006/main">
        <w:t xml:space="preserve">Աստված խոստանում է ապրել իսրայելացիների մեջ և լինել նրանց Աստվածը:</w:t>
      </w:r>
    </w:p>
    <w:p/>
    <w:p>
      <w:r xmlns:w="http://schemas.openxmlformats.org/wordprocessingml/2006/main">
        <w:t xml:space="preserve">1. Աստծո Խոստումը Իր ժողովրդին. Ինչպես է Աստված Կատարում Իսրայելի հետ Իր Ուխտը:</w:t>
      </w:r>
    </w:p>
    <w:p/>
    <w:p>
      <w:r xmlns:w="http://schemas.openxmlformats.org/wordprocessingml/2006/main">
        <w:t xml:space="preserve">2. Հավատի ուժը. Ապրել Աստծո ներկայությամբ:</w:t>
      </w:r>
    </w:p>
    <w:p/>
    <w:p>
      <w:r xmlns:w="http://schemas.openxmlformats.org/wordprocessingml/2006/main">
        <w:t xml:space="preserve">1. Եսայիա 43:3-4 - «Որովհետև ես եմ քո Տեր Աստվածը, Իսրայելի Սուրբը, քո Փրկիչը, քո փրկագին եմ տալիս Եգիպտոսը, Քուշն ու Սեբային քո փոխարեն։ Քանի որ դու թանկ ու պատիվ ես իմ մեջ։ տեսողություն, և քանի որ սիրում եմ քեզ, քո փոխարեն մարդկանց կտամ, քո կյանքի դիմաց ազգեր»։</w:t>
      </w:r>
    </w:p>
    <w:p/>
    <w:p>
      <w:r xmlns:w="http://schemas.openxmlformats.org/wordprocessingml/2006/main">
        <w:t xml:space="preserve">2. Երեմիա 31:33 - «Բայց սա այն ուխտն է, որ ես կապելու եմ Իսրայելի ժողովրդի հետ այդ ժամանակից հետո», - ասում է Տերը: «Ես իմ օրենքը կդնեմ նրանց մտքերում և կգրեմ այն նրանց սրտերում, ես կլինեմ նրանց Աստվածը, և նրանք կլինեն իմ ժողովուրդը»:</w:t>
      </w:r>
    </w:p>
    <w:p/>
    <w:p>
      <w:r xmlns:w="http://schemas.openxmlformats.org/wordprocessingml/2006/main">
        <w:t xml:space="preserve">Ելից 29:46 Եւ նրանք պիտի իմանան, որ ես եմ իրենց Տէր Աստուածը, որ հանեցի նրանց Եգիպտոսի երկրից, որպէսզի բնակուեմ նրանց մէջ. ես եմ նրանց Տէր Աստուածը։</w:t>
      </w:r>
    </w:p>
    <w:p/>
    <w:p>
      <w:r xmlns:w="http://schemas.openxmlformats.org/wordprocessingml/2006/main">
        <w:t xml:space="preserve">Աստված հիշեցնում է իսրայելացիներին իր զորության և սիրո մասին՝ որպես նրանց փրկիչ, երբ նրանց դուրս է բերում Եգիպտոսից և բնակվում նրանց մեջ:</w:t>
      </w:r>
    </w:p>
    <w:p/>
    <w:p>
      <w:r xmlns:w="http://schemas.openxmlformats.org/wordprocessingml/2006/main">
        <w:t xml:space="preserve">1. Աստծո անվերջ սիրո զորությունը</w:t>
      </w:r>
    </w:p>
    <w:p/>
    <w:p>
      <w:r xmlns:w="http://schemas.openxmlformats.org/wordprocessingml/2006/main">
        <w:t xml:space="preserve">2. Բնակվել Տիրոջ ներկայության մեջ</w:t>
      </w:r>
    </w:p>
    <w:p/>
    <w:p>
      <w:r xmlns:w="http://schemas.openxmlformats.org/wordprocessingml/2006/main">
        <w:t xml:space="preserve">1. Եսայիա 43:1-3 - Բայց հիմա այսպես է ասում քեզ ստեղծող Եհովան, ո՛վ Հակոբ, և քեզ ստեղծողը, ո՛վ Իսրայել, մի՛ վախեցիր. դու իմն ես: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23 -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Ելից 30-ը կարելի է ամփոփել երեք պարբերություններում հետևյալ կերպ՝ նշված հատվածներով.</w:t>
      </w:r>
    </w:p>
    <w:p/>
    <w:p>
      <w:r xmlns:w="http://schemas.openxmlformats.org/wordprocessingml/2006/main">
        <w:t xml:space="preserve">Պարբերություն 1. Ելից 30։1–10-ում Աստված հրահանգներ է տալիս խնկի զոհասեղանի կառուցման համար։ Զոհասեղանը պետք է լինի ակացիայի փայտից և ծածկվի մաքուր ոսկով։ Այն պետք է տեղադրվի Սրբավայրում, այն վարագույրի առաջ, որը բաժանում է այն Սրբազան վայրից: Ահարոնը՝ որպես քահանայապետ, ամեն առավոտ և երեկո այս զոհասեղանի վրա պետք է խունկ ծխի՝ որպես Եհովային հաճելի բուրմունք։ Խնկի զոհասեղանը ծառայում է որպես Իսրայելի անունից քահանաների կողմից մատուցվող պաշտամունքի և աղոթքի խորհրդանիշ։</w:t>
      </w:r>
    </w:p>
    <w:p/>
    <w:p>
      <w:r xmlns:w="http://schemas.openxmlformats.org/wordprocessingml/2006/main">
        <w:t xml:space="preserve">Պարբերություն 2. Շարունակելով Ելք 30.11-16-ում, Աստված պատվիրում է Մովսեսին մարդահամար անցկացնել իսրայելացիների մեջ և յուրաքանչյուրից կես սիկել հավաքել՝ որպես ընծա Եհովային: Այս ընծան կոչվում է «քավության փող» և ծառայում է որպես նրանց կյանքի փրկագնման միջոց: Հավաքված գումարը կուղղվի խորանի պահպանմանն ու սպասարկմանը վերաբերող տարբեր նպատակների։</w:t>
      </w:r>
    </w:p>
    <w:p/>
    <w:p>
      <w:r xmlns:w="http://schemas.openxmlformats.org/wordprocessingml/2006/main">
        <w:t xml:space="preserve">Պարբերություն 3. Ելից 30։17–38-ում Աստված հրահանգներ է տալիս խորանի այլ սրբազան իրերի վերաբերյալ։ Ահարոնի և նրա որդիների համար բրոնզե ավազան պետք է պատրաստվի, որպեսզի նրանք լվացեն իրենց ձեռքերն ու ոտքերը՝ նախքան զոհասեղանը մտնելը կամ ծառայելը։ Բացի այդ, հատուկ բաղադրիչներից պատրաստված օծման յուղը պայմանով, որ այս յուղը օծված է և վերապահված է միայն խորանի ներսում գտնվող քահանաների և սրբազան առարկաների օծման համար: Վերջապես, հրահանգներ են տրվում անուշահոտ խնկի խառնուրդ պատրաստելու համար՝ օգտագործելով տարբեր համեմունքներ, հատուկ բանաձև, որը վերապահված է բացառապես երկրպագության մեջ օգտագործելու համար:</w:t>
      </w:r>
    </w:p>
    <w:p/>
    <w:p>
      <w:r xmlns:w="http://schemas.openxmlformats.org/wordprocessingml/2006/main">
        <w:t xml:space="preserve">Արդյունքում:</w:t>
      </w:r>
    </w:p>
    <w:p>
      <w:r xmlns:w="http://schemas.openxmlformats.org/wordprocessingml/2006/main">
        <w:t xml:space="preserve">Ելք 30-ը ներկայացնում է.</w:t>
      </w:r>
    </w:p>
    <w:p>
      <w:r xmlns:w="http://schemas.openxmlformats.org/wordprocessingml/2006/main">
        <w:t xml:space="preserve">Խնկի զոհասեղանի կառուցման հրահանգներ;</w:t>
      </w:r>
    </w:p>
    <w:p>
      <w:r xmlns:w="http://schemas.openxmlformats.org/wordprocessingml/2006/main">
        <w:t xml:space="preserve">ոսկով պատված ակացիայի փայտի օգտագործում; տեղադրում Սուրբ վայրում;</w:t>
      </w:r>
    </w:p>
    <w:p>
      <w:r xmlns:w="http://schemas.openxmlformats.org/wordprocessingml/2006/main">
        <w:t xml:space="preserve">Ամեն առավոտ, երեկո խունկ վառել; խորհրդանշում է պաշտամունքը, աղոթքը:</w:t>
      </w:r>
    </w:p>
    <w:p/>
    <w:p>
      <w:r xmlns:w="http://schemas.openxmlformats.org/wordprocessingml/2006/main">
        <w:t xml:space="preserve">մարդահամար անցկացնելու և քավության գումար հավաքելու պատվիրան.</w:t>
      </w:r>
    </w:p>
    <w:p>
      <w:r xmlns:w="http://schemas.openxmlformats.org/wordprocessingml/2006/main">
        <w:t xml:space="preserve">Կես սիկելի ընծան՝ որպես կյանքերի փրկագնում.</w:t>
      </w:r>
    </w:p>
    <w:p>
      <w:r xmlns:w="http://schemas.openxmlformats.org/wordprocessingml/2006/main">
        <w:t xml:space="preserve">Միջոցներ, որոնք օգտագործվում են խորանի և դրա ծառայությունների պահպանման համար:</w:t>
      </w:r>
    </w:p>
    <w:p/>
    <w:p>
      <w:r xmlns:w="http://schemas.openxmlformats.org/wordprocessingml/2006/main">
        <w:t xml:space="preserve">Լվացքի, օծման յուղի և անուշահոտ խնկերի խառնուրդի բրոնզե ավազանի վերաբերյալ հրահանգներ.</w:t>
      </w:r>
    </w:p>
    <w:p>
      <w:r xmlns:w="http://schemas.openxmlformats.org/wordprocessingml/2006/main">
        <w:t xml:space="preserve">Ավազան քահանաների մաքրման համար; սուրբ նպատակների համար պահված օծման յուղ.</w:t>
      </w:r>
    </w:p>
    <w:p>
      <w:r xmlns:w="http://schemas.openxmlformats.org/wordprocessingml/2006/main">
        <w:t xml:space="preserve">Համեմունքների հատուկ բանաձեւ, որն օգտագործվում է բացառապես երկրպագության մեջ.</w:t>
      </w:r>
    </w:p>
    <w:p/>
    <w:p>
      <w:r xmlns:w="http://schemas.openxmlformats.org/wordprocessingml/2006/main">
        <w:t xml:space="preserve">Այս գլուխը կենտրոնանում է խորանի ներսում գտնվող լրացուցիչ տարրերի վրա, որոնք էական են իսրայելական կրոնական սովորությունների համար: Խնկի զոհասեղանը ծառայում է որպես պաշտամունքի և աղոթքի վայր՝ խորհրդանշելով Եհովայի առաջ անուշ բուրմունք մատուցելը։ Քավության գումարների հավաքագրումն ընդգծում է փրկագնման հայեցակարգը և միջոցներ է տրամադրում խորանի պահպանման համար: Բրոնզե ավազանի, օծման յուղի և անուշահոտ խնկերի վերաբերյալ հրահանգները ընդգծում են մաքրության, սրբագործման և սրբավայրում սուրբ մթնոլորտ ստեղծելու կարևորությունը, որը արտացոլում է այդ ժամանակաշրջանում տարածված հին Մերձավոր Արևելքի կրոնական ավանդույթները:</w:t>
      </w:r>
    </w:p>
    <w:p/>
    <w:p>
      <w:r xmlns:w="http://schemas.openxmlformats.org/wordprocessingml/2006/main">
        <w:t xml:space="preserve">Exodus 30:1 Խունկ ծխելու համար զոհասեղան կը շինես, այն կարծր փայտից կը պատրաստես։</w:t>
      </w:r>
    </w:p>
    <w:p/>
    <w:p>
      <w:r xmlns:w="http://schemas.openxmlformats.org/wordprocessingml/2006/main">
        <w:t xml:space="preserve">Տերը պատվիրեց իսրայելացիներին ակացիայի փայտից զոհասեղան պատրաստել՝ խունկ ծխելու համար։</w:t>
      </w:r>
    </w:p>
    <w:p/>
    <w:p>
      <w:r xmlns:w="http://schemas.openxmlformats.org/wordprocessingml/2006/main">
        <w:t xml:space="preserve">1. Հնազանդության զորությունը. ինչպես են Աստծո պատվիրանները բերում օրհնության և ուրախության, եթե դրանք հետևվեն:</w:t>
      </w:r>
    </w:p>
    <w:p/>
    <w:p>
      <w:r xmlns:w="http://schemas.openxmlformats.org/wordprocessingml/2006/main">
        <w:t xml:space="preserve">2. Ուժ և մխիթարություն գտնել Աստծո Խոսքում. ինչպես օգտագործել Սուրբ Գիրքը՝ օգնելու մեզ մեր առօրյա կյանքում:</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Exodus 30:2 Մեկ կանգուն թող լինի դրա երկարությունը և մեկ կանգուն՝ լայնությունը. Այն թող լինի քառակուսի, և նրա բարձրությունը երկու կանգուն լինի, իսկ եղջյուրները նույնը լինեն։</w:t>
      </w:r>
    </w:p>
    <w:p/>
    <w:p>
      <w:r xmlns:w="http://schemas.openxmlformats.org/wordprocessingml/2006/main">
        <w:t xml:space="preserve">Այս հատվածում ասվում է, որ խնկի զոհասեղանը պետք է լինի քառակուսի, որի կողմերը մեկ կանգուն են և երկու կանգուն բարձրությունը՝ նույն նյութից եղջյուրներով։</w:t>
      </w:r>
    </w:p>
    <w:p/>
    <w:p>
      <w:r xmlns:w="http://schemas.openxmlformats.org/wordprocessingml/2006/main">
        <w:t xml:space="preserve">1. Աստծո Սրբությունը. Խնկի զոհասեղանը Ելք 30-ում:</w:t>
      </w:r>
    </w:p>
    <w:p/>
    <w:p>
      <w:r xmlns:w="http://schemas.openxmlformats.org/wordprocessingml/2006/main">
        <w:t xml:space="preserve">2. Երկրպագել Աստծուն սուրբ ընծայով. Խնկի զոհասեղանի իմաստը Ելից 30-ում:</w:t>
      </w:r>
    </w:p>
    <w:p/>
    <w:p>
      <w:r xmlns:w="http://schemas.openxmlformats.org/wordprocessingml/2006/main">
        <w:t xml:space="preserve">1. Ելից 30։1-5</w:t>
      </w:r>
    </w:p>
    <w:p/>
    <w:p>
      <w:r xmlns:w="http://schemas.openxmlformats.org/wordprocessingml/2006/main">
        <w:t xml:space="preserve">2. Ղևտացոց 16.12-15</w:t>
      </w:r>
    </w:p>
    <w:p/>
    <w:p>
      <w:r xmlns:w="http://schemas.openxmlformats.org/wordprocessingml/2006/main">
        <w:t xml:space="preserve">Exodus 30:3 Այն կպատես մաքուր ոսկով, դրա վերևը, նրա կողքերը և նրա եղջյուրները։ Նրա շուրջը ոսկէ պսակ կը շինես։</w:t>
      </w:r>
    </w:p>
    <w:p/>
    <w:p>
      <w:r xmlns:w="http://schemas.openxmlformats.org/wordprocessingml/2006/main">
        <w:t xml:space="preserve">Այս հատվածը ուրվագծում է թագով ոսկյա սուրբ զոհասեղան ստեղծելու հրահանգներ:</w:t>
      </w:r>
    </w:p>
    <w:p/>
    <w:p>
      <w:r xmlns:w="http://schemas.openxmlformats.org/wordprocessingml/2006/main">
        <w:t xml:space="preserve">1. Սրբության գեղեցկությունը. Ինչպես կարող ենք մեր կյանքը դարձնել սուրբ զոհասեղան</w:t>
      </w:r>
    </w:p>
    <w:p/>
    <w:p>
      <w:r xmlns:w="http://schemas.openxmlformats.org/wordprocessingml/2006/main">
        <w:t xml:space="preserve">2. Ոսկու ուժը. Ներդրումների կարևորությունը ամենակարևորը</w:t>
      </w:r>
    </w:p>
    <w:p/>
    <w:p>
      <w:r xmlns:w="http://schemas.openxmlformats.org/wordprocessingml/2006/main">
        <w:t xml:space="preserve">1. 1 Պետրոս 2:5- դուք ինքներդ կենդանի քարերի պես կառուցվում եք որպես հոգևոր տուն:</w:t>
      </w:r>
    </w:p>
    <w:p/>
    <w:p>
      <w:r xmlns:w="http://schemas.openxmlformats.org/wordprocessingml/2006/main">
        <w:t xml:space="preserve">2. Հռովմայեցիս 12:1-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Exodus 30:4 Երկու ոսկէ մատանիներ կը շինես անոր պսակին տակ՝ երկու անկիւններով, երկու կողմերուն վրայ. և դրանք պետք է լինեն լծակների համար այն կրելու համար։</w:t>
      </w:r>
    </w:p>
    <w:p/>
    <w:p>
      <w:r xmlns:w="http://schemas.openxmlformats.org/wordprocessingml/2006/main">
        <w:t xml:space="preserve">Այս համարը նկարագրում է երկու ոսկյա օղակներ պատրաստելու հրահանգները, որոնք կցվում են սուրբ առարկայի անկյուններին, այն կրելու համար ձողերով:</w:t>
      </w:r>
    </w:p>
    <w:p/>
    <w:p>
      <w:r xmlns:w="http://schemas.openxmlformats.org/wordprocessingml/2006/main">
        <w:t xml:space="preserve">1. Սրբության գեղեցկությունը. Գնահատելով Աստծո Խոսքի արժեքը</w:t>
      </w:r>
    </w:p>
    <w:p/>
    <w:p>
      <w:r xmlns:w="http://schemas.openxmlformats.org/wordprocessingml/2006/main">
        <w:t xml:space="preserve">2. Տիրոջ պատվիրանների կատարում. Աստծո հրահանգներին հնազանդվելը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Exodus 30:5 Լծակները կը պատրաստես կարծր փայտից և կպատես դրանք ոսկով։</w:t>
      </w:r>
    </w:p>
    <w:p/>
    <w:p>
      <w:r xmlns:w="http://schemas.openxmlformats.org/wordprocessingml/2006/main">
        <w:t xml:space="preserve">Աստված պատվիրեց Մովսեսին ակացիայի փայտից երկու ձող պատրաստել և դրանք պատել ոսկով։</w:t>
      </w:r>
    </w:p>
    <w:p/>
    <w:p>
      <w:r xmlns:w="http://schemas.openxmlformats.org/wordprocessingml/2006/main">
        <w:t xml:space="preserve">1) Հնազանդության գեղեցկությունը. ինչպես է Աստված պարգևատրում մեր հավատարիմ ծառայությանը</w:t>
      </w:r>
    </w:p>
    <w:p/>
    <w:p>
      <w:r xmlns:w="http://schemas.openxmlformats.org/wordprocessingml/2006/main">
        <w:t xml:space="preserve">2) Զոհաբերության արժեքը. Սովորում ենք վստահել Աստծուն այն ամենին, ինչ մենք շատ թանկ ենք համարում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Exodus 30:6 Այն կդնես վկայության տապանակի մոտ գտնվող վարագույրի առջև, վկայության վրա գտնվող ողորմության աթոռի առաջ, որտեղ ես կհանդիպեմ քեզ։</w:t>
      </w:r>
    </w:p>
    <w:p/>
    <w:p>
      <w:r xmlns:w="http://schemas.openxmlformats.org/wordprocessingml/2006/main">
        <w:t xml:space="preserve">Մովսեսին հանձնարարվեց խնկի զոհասեղանը դնել վարագույրի առջև, որը գտնվում էր Վկայության տապանակի մոտ՝ Սրբոց Սրբոցում, որտեղ Աստված կհանդիպի նրա հետ:</w:t>
      </w:r>
    </w:p>
    <w:p/>
    <w:p>
      <w:r xmlns:w="http://schemas.openxmlformats.org/wordprocessingml/2006/main">
        <w:t xml:space="preserve">1. Վարագույրի նշանակությունը Աստվածաշնչում</w:t>
      </w:r>
    </w:p>
    <w:p/>
    <w:p>
      <w:r xmlns:w="http://schemas.openxmlformats.org/wordprocessingml/2006/main">
        <w:t xml:space="preserve">2. Վկայության տապանակի սրբությունը</w:t>
      </w:r>
    </w:p>
    <w:p/>
    <w:p>
      <w:r xmlns:w="http://schemas.openxmlformats.org/wordprocessingml/2006/main">
        <w:t xml:space="preserve">1. Եբրայեցիս 10.20 - Նոր և կենդանի ճանապարհով, որը Նա մեզ համար նվիրեց վարագույրի միջոցով, այսինքն՝ Իր մարմնի միջոցով.</w:t>
      </w:r>
    </w:p>
    <w:p/>
    <w:p>
      <w:r xmlns:w="http://schemas.openxmlformats.org/wordprocessingml/2006/main">
        <w:t xml:space="preserve">2. Ելք 25:22 - Եվ այնտեղ ես կհանդիպեմ քեզ և կխոսեմ քեզ հետ ողորմության աթոռի վերևից, երկու քերովբեների միջև, որոնք գտնվում են վկայության տապանակի վրա:</w:t>
      </w:r>
    </w:p>
    <w:p/>
    <w:p>
      <w:r xmlns:w="http://schemas.openxmlformats.org/wordprocessingml/2006/main">
        <w:t xml:space="preserve">Ելից 30:7 Ահարոնն ամեն առավոտ դրա վրա քաղցր խունկ թող վառի.</w:t>
      </w:r>
    </w:p>
    <w:p/>
    <w:p>
      <w:r xmlns:w="http://schemas.openxmlformats.org/wordprocessingml/2006/main">
        <w:t xml:space="preserve">Ահարոնին հանձնարարվել է ամեն առավոտ ճրագները վառելիս խունկ ծխել զոհասեղանի վրա։</w:t>
      </w:r>
    </w:p>
    <w:p/>
    <w:p>
      <w:r xmlns:w="http://schemas.openxmlformats.org/wordprocessingml/2006/main">
        <w:t xml:space="preserve">1. Աղոթքի ուժը. խունկի նշանակությունը հին ժամանակներում</w:t>
      </w:r>
    </w:p>
    <w:p/>
    <w:p>
      <w:r xmlns:w="http://schemas.openxmlformats.org/wordprocessingml/2006/main">
        <w:t xml:space="preserve">2. Առավոտյան ծեսի մշակում. առօրյա կյանքի սրբությունը</w:t>
      </w:r>
    </w:p>
    <w:p/>
    <w:p>
      <w:r xmlns:w="http://schemas.openxmlformats.org/wordprocessingml/2006/main">
        <w:t xml:space="preserve">1. Սաղմոս 141:2 - Թող իմ աղոթքը ներկայացվի քո առջև որպես խունկ. և իմ ձեռքերի բարձրացումը որպես երեկոյան զոհաբերություն։</w:t>
      </w:r>
    </w:p>
    <w:p/>
    <w:p>
      <w:r xmlns:w="http://schemas.openxmlformats.org/wordprocessingml/2006/main">
        <w:t xml:space="preserve">2. Հակոբոս 5:13 - Ձեզանից որևէ մեկը տառապո՞ւմ է: Թող նա աղոթի: Արդյո՞ք կա ուրախություն: Թող սաղմոս երգի։</w:t>
      </w:r>
    </w:p>
    <w:p/>
    <w:p>
      <w:r xmlns:w="http://schemas.openxmlformats.org/wordprocessingml/2006/main">
        <w:t xml:space="preserve">Exodus 30:8 Երբ Ահարոնը իրիկունը վառի ճրագները, նրա վրայ խունկ թող վառի, որը յաւիտենական խունկ է Տիրոջ առաջ ձեր սերունդների ընթացքում։</w:t>
      </w:r>
    </w:p>
    <w:p/>
    <w:p>
      <w:r xmlns:w="http://schemas.openxmlformats.org/wordprocessingml/2006/main">
        <w:t xml:space="preserve">Աստված Ահարոնին պատվիրեց ամեն երեկո խունկ ծխել խորանում՝ որպես Տիրոջը հավիտենական ընծան:</w:t>
      </w:r>
    </w:p>
    <w:p/>
    <w:p>
      <w:r xmlns:w="http://schemas.openxmlformats.org/wordprocessingml/2006/main">
        <w:t xml:space="preserve">1. Աստծո հրահանգները երկրպագության համար. Ինչպես կարող ենք պատվել Աստծուն հնազանդության միջոցով</w:t>
      </w:r>
    </w:p>
    <w:p/>
    <w:p>
      <w:r xmlns:w="http://schemas.openxmlformats.org/wordprocessingml/2006/main">
        <w:t xml:space="preserve">2. Ինչու ենք մենք խունկ մատուցում Տիրոջը. Ելից 30.8-ի ուսումնասիրություն</w:t>
      </w:r>
    </w:p>
    <w:p/>
    <w:p>
      <w:r xmlns:w="http://schemas.openxmlformats.org/wordprocessingml/2006/main">
        <w:t xml:space="preserve">1. Հովհաննես 4:23-24 - «Սակայն գալիս է ժամանակ և հիմա եկել է, երբ ճշմարիտ երկրպագուները հոգով և ճշմարտությամբ կերկրպագեն Հորը, քանի որ նրանք այնպիսի երկրպագուների են, որոնք Հայրն է փնտրում: Աստված հոգին է և նրա երկրպագուները. պետք է երկրպագել հոգով և ճշմարտությամբ»:</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Exodus 30:9 Դրա վրայ օտար խունկ մի՛ մատուցէք, ոչ ողջակէզ, ոչ էլ մսի ընծան. ոչ էլ դրա վրա ըմպելիքի ընծան չթափեք։</w:t>
      </w:r>
    </w:p>
    <w:p/>
    <w:p>
      <w:r xmlns:w="http://schemas.openxmlformats.org/wordprocessingml/2006/main">
        <w:t xml:space="preserve">Ելից 30.9-ի հատվածը խրախուսում է Աստծուն տարօրինակ խունկ, ողջակեզ, մսի ընծան կամ խմիչքի ընծան մատուցելը:</w:t>
      </w:r>
    </w:p>
    <w:p/>
    <w:p>
      <w:r xmlns:w="http://schemas.openxmlformats.org/wordprocessingml/2006/main">
        <w:t xml:space="preserve">1. Աստված հնազանդություն է ցանկանում, ոչ թե զոհաբերություն - 1 Սամուել 15:22</w:t>
      </w:r>
    </w:p>
    <w:p/>
    <w:p>
      <w:r xmlns:w="http://schemas.openxmlformats.org/wordprocessingml/2006/main">
        <w:t xml:space="preserve">2. Ամբողջ սրտով երկրպագեք Աստծուն - Բ Օրինաց 6:5</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Ելից 30:10 Ահարոնը դրա եղջյուրների վրա տարին մեկ անգամ քավություն անի մեղքի քավության քավության արյունով։ .</w:t>
      </w:r>
    </w:p>
    <w:p/>
    <w:p>
      <w:r xmlns:w="http://schemas.openxmlformats.org/wordprocessingml/2006/main">
        <w:t xml:space="preserve">Ահարոնը պատասխանատու էր տարին մեկ անգամ Տիրոջ զոհասեղանի համար քավություն անելու համար:</w:t>
      </w:r>
    </w:p>
    <w:p/>
    <w:p>
      <w:r xmlns:w="http://schemas.openxmlformats.org/wordprocessingml/2006/main">
        <w:t xml:space="preserve">1. Մեր կյանքը պետք է նվիրված լինի մեր մեղքերը շարունակաբար քավելուն, որպեսզի մենք կարողանանք Աստծո հետ հաղորդակցության մեջ մնալ:</w:t>
      </w:r>
    </w:p>
    <w:p/>
    <w:p>
      <w:r xmlns:w="http://schemas.openxmlformats.org/wordprocessingml/2006/main">
        <w:t xml:space="preserve">2. Մենք կանչված ենք միմյանց համար քավություն անելու, ինչպես որ Ահարոնին պատվիրվել էր քավություն անել Տիրոջ զոհասեղանի համար։</w:t>
      </w:r>
    </w:p>
    <w:p/>
    <w:p>
      <w:r xmlns:w="http://schemas.openxmlformats.org/wordprocessingml/2006/main">
        <w:t xml:space="preserve">1: Եբրայեցիս 10:4-5 Որովհետև հնարավոր չէ, որ ցուլերի և այծերի արյունը վերացնի մեղքերը: Ուստի երբ նա աշխարհ է գալիս, ասում է.</w:t>
      </w:r>
    </w:p>
    <w:p/>
    <w:p>
      <w:r xmlns:w="http://schemas.openxmlformats.org/wordprocessingml/2006/main">
        <w:t xml:space="preserve">2: Romans 3:23-25 Որովհետև բոլորը մեղանչեցին և զրկվեցին Աստծո փառքից. Ազատորեն արդարանալով իր շնորհով այն փրկագնման միջոցով, որ Քրիստոս Հիսուսում է, որին Աստված սահմանեց որպես քավություն իր արյան հավատքով, որպեսզի հռչակի իր արդարությունը անցյալի մեղքերի թողության համար՝ Աստծո հանդուրժողականությամբ:</w:t>
      </w:r>
    </w:p>
    <w:p/>
    <w:p>
      <w:r xmlns:w="http://schemas.openxmlformats.org/wordprocessingml/2006/main">
        <w:t xml:space="preserve">Ելից 30:11 Տէրը խօսեց Մովսէսի հետ՝ ասելով.</w:t>
      </w:r>
    </w:p>
    <w:p/>
    <w:p>
      <w:r xmlns:w="http://schemas.openxmlformats.org/wordprocessingml/2006/main">
        <w:t xml:space="preserve">Աստված խոսեց Մովսեսի հետ և հրահանգներ տվեց նրան։</w:t>
      </w:r>
    </w:p>
    <w:p/>
    <w:p>
      <w:r xmlns:w="http://schemas.openxmlformats.org/wordprocessingml/2006/main">
        <w:t xml:space="preserve">1. Հնազանդության զորությունը. սովորել Մովսեսի օրինակից</w:t>
      </w:r>
    </w:p>
    <w:p/>
    <w:p>
      <w:r xmlns:w="http://schemas.openxmlformats.org/wordprocessingml/2006/main">
        <w:t xml:space="preserve">2. Աստծո ձայնը լսելու կարևորությունը</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Ելք 30:12 Երբ Իսրայէլի որդիներուն թիւը առնես, այն ատեն իւրաքանչիւրը իր հոգիին փրկագին պիտի տայ Տէրոջը, երբ զանոնք հաշուիս. որ նրանց մեջ ժանտախտ չլինի, երբ հաշվես։</w:t>
      </w:r>
    </w:p>
    <w:p/>
    <w:p>
      <w:r xmlns:w="http://schemas.openxmlformats.org/wordprocessingml/2006/main">
        <w:t xml:space="preserve">Ելից այս հատվածը նկարագրում է, թե ինչպես պետք է յուրաքանչյուր իսրայելացի փրկագին տային Տիրոջը, երբ հաշվում էին իրենց բնակչությունը՝ ժանտախտից խուսափելու համար:</w:t>
      </w:r>
    </w:p>
    <w:p/>
    <w:p>
      <w:r xmlns:w="http://schemas.openxmlformats.org/wordprocessingml/2006/main">
        <w:t xml:space="preserve">1. Տալու զորությունը. Ինչպես է Աստված ապահովում Իր ժողովրդին</w:t>
      </w:r>
    </w:p>
    <w:p/>
    <w:p>
      <w:r xmlns:w="http://schemas.openxmlformats.org/wordprocessingml/2006/main">
        <w:t xml:space="preserve">2. Փրկագնի նշանակությունը. Աստծո սիրո ուսումնասիրություն</w:t>
      </w:r>
    </w:p>
    <w:p/>
    <w:p>
      <w:r xmlns:w="http://schemas.openxmlformats.org/wordprocessingml/2006/main">
        <w:t xml:space="preserve">1. 1 Պետրոս 1:18-19 - Քանի որ գիտեք, որ դուք փրկագնված չէիք ապականված բաներով, ինչպես արծաթն ու ոսկին, ձեր հայրերից ստացած ձեր ունայն խոսակցություններից. Բայց Քրիստոսի թանկագին արյունով, ինչպես անարատ և անբիծ գառան:</w:t>
      </w:r>
    </w:p>
    <w:p/>
    <w:p>
      <w:r xmlns:w="http://schemas.openxmlformats.org/wordprocessingml/2006/main">
        <w:t xml:space="preserve">2. Եսայիա 55:1 - Ով, ով ծարավ է, եկեք ջրերի մոտ, և ով փող չունի. եկե՛ք, գնե՛ք և կերե՛ք. այո, արի՛, գինի ու կաթ գնի՛ր առանց փողի և առանց գնի։</w:t>
      </w:r>
    </w:p>
    <w:p/>
    <w:p>
      <w:r xmlns:w="http://schemas.openxmlformats.org/wordprocessingml/2006/main">
        <w:t xml:space="preserve">Ելից 30:13 Սա պետք է տան, ով անցնի հաշվառվածների միջից՝ սրբարանի սիկղից հետո կես սիկղ (մեկ սիկղը քսան գերահ է): Կես սիկղը թող լինի Տիրոջ ընծան:</w:t>
      </w:r>
    </w:p>
    <w:p/>
    <w:p>
      <w:r xmlns:w="http://schemas.openxmlformats.org/wordprocessingml/2006/main">
        <w:t xml:space="preserve">Աստված կոչ է անում մեզ տալ մեր հարստության մի մասը Իրեն:</w:t>
      </w:r>
    </w:p>
    <w:p/>
    <w:p>
      <w:r xmlns:w="http://schemas.openxmlformats.org/wordprocessingml/2006/main">
        <w:t xml:space="preserve">1. Մենք պետք է առատաձեռնորեն նվիրենք Աստծուն մեր ժամանակը, փողը և միջոցները:</w:t>
      </w:r>
    </w:p>
    <w:p/>
    <w:p>
      <w:r xmlns:w="http://schemas.openxmlformats.org/wordprocessingml/2006/main">
        <w:t xml:space="preserve">2. Աստված ցանկանում է, որ մենք կիսենք մեր օրհնությունները և ցույց տանք մեր հավատարմությունը մեր ընծաների միջոցով:</w:t>
      </w:r>
    </w:p>
    <w:p/>
    <w:p>
      <w:r xmlns:w="http://schemas.openxmlformats.org/wordprocessingml/2006/main">
        <w:t xml:space="preserve">Խաչ Հղում 1: Առակաց 3:9-10 Պատվի՛ր Տիրոջը քո ունեցվածքով և քո բոլոր բերքի առաջին պտուղներով: Քո շտեմարանները կլցվեն առատությամբ, և քո հնձանները կբռնվեն նոր գինիով:</w:t>
      </w:r>
    </w:p>
    <w:p/>
    <w:p>
      <w:r xmlns:w="http://schemas.openxmlformats.org/wordprocessingml/2006/main">
        <w:t xml:space="preserve">Cross Ref 2: 2 Corinthians 9:6-7 Բայց սա կ՚ըսեմ.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Ելից 30:14 Ամեն ոք, ով անցնի հաշվառվածների միջից՝ քսան տարեկանից բարձր, ընծան թող մատուցի Տիրոջը։</w:t>
      </w:r>
    </w:p>
    <w:p/>
    <w:p>
      <w:r xmlns:w="http://schemas.openxmlformats.org/wordprocessingml/2006/main">
        <w:t xml:space="preserve">Այս համարը բացատրում է, որ քսան տարեկան և բարձր բոլոր մարդիկ պետք է ընծա տան Տիրոջը:</w:t>
      </w:r>
    </w:p>
    <w:p/>
    <w:p>
      <w:r xmlns:w="http://schemas.openxmlformats.org/wordprocessingml/2006/main">
        <w:t xml:space="preserve">1. Երախտագիտության պարգև. Աստծուն վերադարձնելու կարևորությունը</w:t>
      </w:r>
    </w:p>
    <w:p/>
    <w:p>
      <w:r xmlns:w="http://schemas.openxmlformats.org/wordprocessingml/2006/main">
        <w:t xml:space="preserve">2. Հնազանդության զորությունը. հետևել Տիրոջ պատվիրաններին</w:t>
      </w:r>
    </w:p>
    <w:p/>
    <w:p>
      <w:r xmlns:w="http://schemas.openxmlformats.org/wordprocessingml/2006/main">
        <w:t xml:space="preserve">1. Բ Օրինաց 16:16-17 - «Տարին երեք անգամ քո բոլոր արուները պետք է հայտնվեն քո Տեր Աստծո առաջ այն վայրում, որը նա կընտրի՝ Բաղարջակերության տոնին, Շաբաթների տոնին և Տաղավարների տոնին: Նրանք դատարկաձեռն չեն երևա Տիրոջ առաջ.</w:t>
      </w:r>
    </w:p>
    <w:p/>
    <w:p>
      <w:r xmlns:w="http://schemas.openxmlformats.org/wordprocessingml/2006/main">
        <w:t xml:space="preserve">2. Գործք 5:1-2 - «Բայց Անանիա անունով մի մարդ իր կնոջ՝ Սափիրայի հետ վաճառեց մի ունեցվածք, իր կնոջ գիտությամբ նա հետ պահեց ստացված եկամուտը և բերեց միայն մի մասը և դրեց այն առաքյալների ոտքերը»:</w:t>
      </w:r>
    </w:p>
    <w:p/>
    <w:p>
      <w:r xmlns:w="http://schemas.openxmlformats.org/wordprocessingml/2006/main">
        <w:t xml:space="preserve">Ելից 30:15 Հարուստները ավելին չեն տա, իսկ աղքատները կես սիկղից պակաս չեն տա, երբ ընծան են մատուցում Տիրոջը՝ ձեր հոգիների համար քավություն անելու համար։</w:t>
      </w:r>
    </w:p>
    <w:p/>
    <w:p>
      <w:r xmlns:w="http://schemas.openxmlformats.org/wordprocessingml/2006/main">
        <w:t xml:space="preserve">Ելից այս հատվածում ասվում է, որ Տիրոջը ընծա մատուցելիս բոլորը պետք է նույն գումարը տան՝ անկախ հարստությունից:</w:t>
      </w:r>
    </w:p>
    <w:p/>
    <w:p>
      <w:r xmlns:w="http://schemas.openxmlformats.org/wordprocessingml/2006/main">
        <w:t xml:space="preserve">1. Զոհաբերության հավասարությունը. Հասկանալով առատաձեռնորեն տալու Աստծո կոչը Ելից 30.15-ում.</w:t>
      </w:r>
    </w:p>
    <w:p/>
    <w:p>
      <w:r xmlns:w="http://schemas.openxmlformats.org/wordprocessingml/2006/main">
        <w:t xml:space="preserve">2. Առատաձեռնություն ցուցաբերել անհավասարության դեպքում.</w:t>
      </w:r>
    </w:p>
    <w:p/>
    <w:p>
      <w:r xmlns:w="http://schemas.openxmlformats.org/wordprocessingml/2006/main">
        <w:t xml:space="preserve">1. Ղևտացոց 5:15-16 - «Եթե որևէ մեկը ոտնահարի հավատքը և անգիտակցաբար մեղանչի Տիրոջ սուրբ բաներից որևէ մեկում, նա որպես փոխհատուցում Տիրոջը թող բերի հոտից անարատ մի խոյ, որը գնահատվում է. Արծաթե սիկղ՝ ըստ սրբարանի սիկղի՝ հանցանքի ընծայի համար։ Նա նաև պետք է հատուցի սուրբ բանում իր սխալ արածի համար, դրա վրա հինգերորդ մասը ավելացնի և տա քահանային։ Քահանան քավություն անի։ նրա համար հանցանքի ընծայի խոյով, և նա կներվի»։</w:t>
      </w:r>
    </w:p>
    <w:p/>
    <w:p>
      <w:r xmlns:w="http://schemas.openxmlformats.org/wordprocessingml/2006/main">
        <w:t xml:space="preserve">2. 2 Կորնթացիս 8:13-14 - «Որովհետև ես նկատի չունեմ, որ ուրիշները պետք է թեթևացվեն, իսկ դուք ծանրաբեռնվեք, այլ այն, որ արդարության համար ձեր առատությունն այժմ բավարարի նրանց կարիքը, որպեսզի նրանց առատությունը բավարարի ձեր կարիքները. պետք է, որ արդարություն լինի, ինչպես գրված է.</w:t>
      </w:r>
    </w:p>
    <w:p/>
    <w:p>
      <w:r xmlns:w="http://schemas.openxmlformats.org/wordprocessingml/2006/main">
        <w:t xml:space="preserve">Exodus 30:16 16 Իսրայէլի որդկանց քաւութեան դրամը կը վերցնես ու այն կը նշանակես վկայութեան խորանի ծառայութեան համար. որպէսզի յիշատակ ըլլայ Իսրայէլի որդիներուն համար Տէրոջ առջեւ, որպէսզի քաւութիւն ընեն ձեր հոգիներուն համար։</w:t>
      </w:r>
    </w:p>
    <w:p/>
    <w:p>
      <w:r xmlns:w="http://schemas.openxmlformats.org/wordprocessingml/2006/main">
        <w:t xml:space="preserve">Ելից այս հատվածը նկարագրում է, թե ինչպես Իսրայելի զավակները պետք է օգտագործեին քավության գումարը խորանի ծառայության համար որպես հիշատակ Տիրոջ առաջ՝ իրենց հոգիների համար քավություն անելու համար:</w:t>
      </w:r>
    </w:p>
    <w:p/>
    <w:p>
      <w:r xmlns:w="http://schemas.openxmlformats.org/wordprocessingml/2006/main">
        <w:t xml:space="preserve">1. Հիսուսի Քավությունը</w:t>
      </w:r>
    </w:p>
    <w:p/>
    <w:p>
      <w:r xmlns:w="http://schemas.openxmlformats.org/wordprocessingml/2006/main">
        <w:t xml:space="preserve">2. Քավության նպատակը. Քավություն անել մեր հոգիների համար</w:t>
      </w:r>
    </w:p>
    <w:p/>
    <w:p>
      <w:r xmlns:w="http://schemas.openxmlformats.org/wordprocessingml/2006/main">
        <w:t xml:space="preserve">1. Եբրայեցիս 9:11-14 - Քրիստոսի զոհաբերությունը որպես մեր մեղքերի քավություն մեկընդմիշտ.</w:t>
      </w:r>
    </w:p>
    <w:p/>
    <w:p>
      <w:r xmlns:w="http://schemas.openxmlformats.org/wordprocessingml/2006/main">
        <w:t xml:space="preserve">2. Եսայիա 53:5-6 - Տերը պատժում է մեր անօրինությունը և կրում մեր վիշտերը մեր մեղքերի քավության համար</w:t>
      </w:r>
    </w:p>
    <w:p/>
    <w:p>
      <w:r xmlns:w="http://schemas.openxmlformats.org/wordprocessingml/2006/main">
        <w:t xml:space="preserve">Ելից 30:17 Տէրը խօսեց Մովսէսի հետ՝ ասելով.</w:t>
      </w:r>
    </w:p>
    <w:p/>
    <w:p>
      <w:r xmlns:w="http://schemas.openxmlformats.org/wordprocessingml/2006/main">
        <w:t xml:space="preserve">Աստված խոսեց Մովսեսի հետ և հրահանգներ տվեց նրան։</w:t>
      </w:r>
    </w:p>
    <w:p/>
    <w:p>
      <w:r xmlns:w="http://schemas.openxmlformats.org/wordprocessingml/2006/main">
        <w:t xml:space="preserve">1. Մովսեսի հնազանդությունը. օրինակ մեզ համար այսօր</w:t>
      </w:r>
    </w:p>
    <w:p/>
    <w:p>
      <w:r xmlns:w="http://schemas.openxmlformats.org/wordprocessingml/2006/main">
        <w:t xml:space="preserve">2. Աստծո առաջնորդությունը. Ինչպես ստանալ և հետևել Նրա հրահանգներին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Հովհաննես 14:15-17 - Եթե ինձ սիրում եք, կպահեք իմ պատվիրանները: Եվ ես կխնդրեմ Հորը, և նա ձեզ կտա մեկ այլ Օգնական, որ հավիտյան ձեզ հետ լինի, այսինքն՝ ճշմարտության Հոգին, որին աշխարհը չի կարող ընդունել, որովհետև ո՛չ տեսնում է նրան և ո՛չ էլ ճանաչում։ Դուք ճանաչում եք նրան, քանի որ նա բնակվում է ձեզ հետ և կլինի ձեր մեջ:</w:t>
      </w:r>
    </w:p>
    <w:p/>
    <w:p>
      <w:r xmlns:w="http://schemas.openxmlformats.org/wordprocessingml/2006/main">
        <w:t xml:space="preserve">Ելից 30:18 Պղնձից մի ավազան կշինես, և նրա ոտքը՝ պղնձից, որով լվացվելու համար, այն կդնես վկայության խորանի և զոհասեղանի միջև, և այնտեղ ջուր կդնես։</w:t>
      </w:r>
    </w:p>
    <w:p/>
    <w:p>
      <w:r xmlns:w="http://schemas.openxmlformats.org/wordprocessingml/2006/main">
        <w:t xml:space="preserve">Աստված պատվիրում է Մովսեսին պղնձե ավազան պատրաստել պղնձե ոտքով, դնել խորանի և զոհասեղանի միջև և ջրով լցնել։</w:t>
      </w:r>
    </w:p>
    <w:p/>
    <w:p>
      <w:r xmlns:w="http://schemas.openxmlformats.org/wordprocessingml/2006/main">
        <w:t xml:space="preserve">1. Լվացքի կարևորությունը. Ելից 30։18-ի ուսումնասիրություն</w:t>
      </w:r>
    </w:p>
    <w:p/>
    <w:p>
      <w:r xmlns:w="http://schemas.openxmlformats.org/wordprocessingml/2006/main">
        <w:t xml:space="preserve">2. Մաքրությունը աստվածայնության կողքին է. արտացոլում փողային ավազանի վրա</w:t>
      </w:r>
    </w:p>
    <w:p/>
    <w:p>
      <w:r xmlns:w="http://schemas.openxmlformats.org/wordprocessingml/2006/main">
        <w:t xml:space="preserve">1. Հովհաննես 13.10 - «Լվացվողը կարիք չունի միայն իր ոտքերը լվանալու, այլ ամեն ինչ մաքուր է»:</w:t>
      </w:r>
    </w:p>
    <w:p/>
    <w:p>
      <w:r xmlns:w="http://schemas.openxmlformats.org/wordprocessingml/2006/main">
        <w:t xml:space="preserve">2. Եսայիա 1.16 - «Լվացե՛ք, մաքրե՛ք ձեզ, ձեր չար արարքներն իմ աչքի առաջից հեռացրե՛ք, դադարե՛ք չար գործելուց»:</w:t>
      </w:r>
    </w:p>
    <w:p/>
    <w:p>
      <w:r xmlns:w="http://schemas.openxmlformats.org/wordprocessingml/2006/main">
        <w:t xml:space="preserve">Ելից 30:19 Որովհետև Ահարոնն ու նրա որդիները դրանով պիտի լվանան իրենց ձեռքերն ու ոտքերը.</w:t>
      </w:r>
    </w:p>
    <w:p/>
    <w:p>
      <w:r xmlns:w="http://schemas.openxmlformats.org/wordprocessingml/2006/main">
        <w:t xml:space="preserve">Ելից 30։19-ը հիշեցնում է մեզ թե՛ ֆիզիկապես և թե՛ հոգևորապես մաքուր պահելու կարևորության մասին։</w:t>
      </w:r>
    </w:p>
    <w:p/>
    <w:p>
      <w:r xmlns:w="http://schemas.openxmlformats.org/wordprocessingml/2006/main">
        <w:t xml:space="preserve">1. Մենք միշտ պետք է ձգտենք մեզ մաքուր և անարատ պահել՝ թե՛ ֆիզիկապես, թե՛ հոգևորապես:</w:t>
      </w:r>
    </w:p>
    <w:p/>
    <w:p>
      <w:r xmlns:w="http://schemas.openxmlformats.org/wordprocessingml/2006/main">
        <w:t xml:space="preserve">2. Մեղքից մեզ մաքրելը անհրաժեշտ քայլ է մեր հոգևոր ճանապարհորդության մեջ և կարող է կատարվել աղոթքի, ապաշխարության և առ Հիսուս Քրիստոս հավատքի միջոցով:</w:t>
      </w:r>
    </w:p>
    <w:p/>
    <w:p>
      <w:r xmlns:w="http://schemas.openxmlformats.org/wordprocessingml/2006/main">
        <w:t xml:space="preserve">1: Հովհաննես 13:10 - Ով լվացված է, միայն ոտքերը լվանալու կարիք չունի, այլ ամեն ինչ մաքուր է:</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Exodus 30:20 Երբ մտնեն վկայութեան խորան, ջրով պիտի լուանան, որպէսզի չմեռնեն. կամ երբ նրանք մոտենան զոհասեղանին ծառայելու, որպեսզի ընծա այրեն Տիրոջը:</w:t>
      </w:r>
    </w:p>
    <w:p/>
    <w:p>
      <w:r xmlns:w="http://schemas.openxmlformats.org/wordprocessingml/2006/main">
        <w:t xml:space="preserve">Իսրայելացիներին հանձնարարված է լվանալ ջրով նախքան խորան մտնելը կամ զոհասեղանին մոտենալ՝ Տիրոջը ընծաներ մատուցելու համար։</w:t>
      </w:r>
    </w:p>
    <w:p/>
    <w:p>
      <w:r xmlns:w="http://schemas.openxmlformats.org/wordprocessingml/2006/main">
        <w:t xml:space="preserve">1. Սրբության և մաքրության կարևորությունը Աստծո ներկայության մեջ մտնելուց առաջ:</w:t>
      </w:r>
    </w:p>
    <w:p/>
    <w:p>
      <w:r xmlns:w="http://schemas.openxmlformats.org/wordprocessingml/2006/main">
        <w:t xml:space="preserve">2. Լվացվելու հրահանգը. Աստծո ողորմության և սիրո նշան Իր ժողովրդի հանդեպ:</w:t>
      </w:r>
    </w:p>
    <w:p/>
    <w:p>
      <w:r xmlns:w="http://schemas.openxmlformats.org/wordprocessingml/2006/main">
        <w:t xml:space="preserve">1. Ղևտացոց 8:6 - «Եվ Մովսեսը բերեց Ահարոնին և նրա որդիներին և լվաց նրանց ջրով»:</w:t>
      </w:r>
    </w:p>
    <w:p/>
    <w:p>
      <w:r xmlns:w="http://schemas.openxmlformats.org/wordprocessingml/2006/main">
        <w:t xml:space="preserve">2. Եզեկիել 36:25-27 - «Այդ դեպքում ես մաքուր ջուր կցողեմ ձեզ վրա, և դուք մաքուր կլինեք. ձեր բոլոր կեղտերից և ձեր բոլոր կուռքերից կմաքրեմ ձեզ, և ձեզ նոր սիրտ կտամ. Քո մարմնից մի նոր ոգի կդնեմ, քո մարմնից կհանեմ քարե սիրտը, մարմնական սիրտ կտամ քեզ, իմ հոգին կդնեմ քո մեջ և կստիպի քեզ քայլել իմ կանոններով. և դուք կպահեք իմ դատողությունները և կատարեք դրանք»։</w:t>
      </w:r>
    </w:p>
    <w:p/>
    <w:p>
      <w:r xmlns:w="http://schemas.openxmlformats.org/wordprocessingml/2006/main">
        <w:t xml:space="preserve">Ելից 30:21 21 Նրանք թող լվանան իրենց ձեռքերն ու ոտքերը, որպեսզի չմեռնեն, և դա նրանց համար, նրա և նրա սերնդի համար, նրանց սերունդների համար հավիտենական օրենք կլինի:</w:t>
      </w:r>
    </w:p>
    <w:p/>
    <w:p>
      <w:r xmlns:w="http://schemas.openxmlformats.org/wordprocessingml/2006/main">
        <w:t xml:space="preserve">Այս հատվածը նկարագրում է ձեռքերն ու ոտքերը լվանալու ծեսը որպես հավիտենական օրենք, որը տրվել է Աստծո կողմից Մովսեսին և իսրայելացիներին, որպեսզի նրանք չմեռնեն:</w:t>
      </w:r>
    </w:p>
    <w:p/>
    <w:p>
      <w:r xmlns:w="http://schemas.openxmlformats.org/wordprocessingml/2006/main">
        <w:t xml:space="preserve">1. Հնազանդության սրբությունը. Մենք պետք է հետևենք Աստծո պատվիրաններին և հնազանդվենք Նրա կանոններին, որպեսզի կարողանանք շարունակել ապրել Նրա շնորհով:</w:t>
      </w:r>
    </w:p>
    <w:p/>
    <w:p>
      <w:r xmlns:w="http://schemas.openxmlformats.org/wordprocessingml/2006/main">
        <w:t xml:space="preserve">2. Ծեսերի ուժը. ձեռքերն ու ոտքերը լվանալը խորը իմաստալից ծես է, որը կարող է բերել հոգևոր սնուցում:</w:t>
      </w:r>
    </w:p>
    <w:p/>
    <w:p>
      <w:r xmlns:w="http://schemas.openxmlformats.org/wordprocessingml/2006/main">
        <w:t xml:space="preserve">1. Մատթեոս 15.1-20 - Հիսուսը ուսուցանում է Աստծո օրենքը հարգելու կարևորության մասին:</w:t>
      </w:r>
    </w:p>
    <w:p/>
    <w:p>
      <w:r xmlns:w="http://schemas.openxmlformats.org/wordprocessingml/2006/main">
        <w:t xml:space="preserve">2. Սաղմոս 119:9-16 - Սաղմոսերգուն Աստծո օրենքների և պատվիրանների վեհացումն է:</w:t>
      </w:r>
    </w:p>
    <w:p/>
    <w:p>
      <w:r xmlns:w="http://schemas.openxmlformats.org/wordprocessingml/2006/main">
        <w:t xml:space="preserve">Ելից 30:22 Տէրը խօսեց Մովսէսի հետ՝ ասելով.</w:t>
      </w:r>
    </w:p>
    <w:p/>
    <w:p>
      <w:r xmlns:w="http://schemas.openxmlformats.org/wordprocessingml/2006/main">
        <w:t xml:space="preserve">Տերը հրահանգեց Մովսեսին.</w:t>
      </w:r>
    </w:p>
    <w:p/>
    <w:p>
      <w:r xmlns:w="http://schemas.openxmlformats.org/wordprocessingml/2006/main">
        <w:t xml:space="preserve">1. Հետևելով Տիրոջ հրահանգներին</w:t>
      </w:r>
    </w:p>
    <w:p/>
    <w:p>
      <w:r xmlns:w="http://schemas.openxmlformats.org/wordprocessingml/2006/main">
        <w:t xml:space="preserve">2. Աստծո Խոսքին հնազանդվելու կարևորությունը</w:t>
      </w:r>
    </w:p>
    <w:p/>
    <w:p>
      <w:r xmlns:w="http://schemas.openxmlformats.org/wordprocessingml/2006/main">
        <w:t xml:space="preserve">1. Բ Օրինաց 10.12-13</w:t>
      </w:r>
    </w:p>
    <w:p/>
    <w:p>
      <w:r xmlns:w="http://schemas.openxmlformats.org/wordprocessingml/2006/main">
        <w:t xml:space="preserve">2. Մատթեոս 7.24-27</w:t>
      </w:r>
    </w:p>
    <w:p/>
    <w:p>
      <w:r xmlns:w="http://schemas.openxmlformats.org/wordprocessingml/2006/main">
        <w:t xml:space="preserve">Ելք 30:23 Քեզ համար վերցրու նաև հիմնական համեմունքները՝ հինգ հարյուր սիկղ մաքուր զմուռսից, կես այդքանը՝ երկու հարյուր հիսուն սիկղ, քաղցր կալամուսից՝ երկու հարյուր հիսուն սիկղ,</w:t>
      </w:r>
    </w:p>
    <w:p/>
    <w:p>
      <w:r xmlns:w="http://schemas.openxmlformats.org/wordprocessingml/2006/main">
        <w:t xml:space="preserve">Այս հատվածը խոսում է Աստծո պատվիրանի մասին Մովսեսին վերցնել հինգ հարյուր սիկղ մաքուր զմուռս, երկու հարյուր հիսուն սիկղ քաղցր դարչին և երկու հարյուր հիսուն սիկղ քաղցր կալամուս:</w:t>
      </w:r>
    </w:p>
    <w:p/>
    <w:p>
      <w:r xmlns:w="http://schemas.openxmlformats.org/wordprocessingml/2006/main">
        <w:t xml:space="preserve">1. Աստված կոչ է անում մեզ բերել մեր լավագույն և ամենաթանկ ունեցվածքը Իր մոտ:</w:t>
      </w:r>
    </w:p>
    <w:p/>
    <w:p>
      <w:r xmlns:w="http://schemas.openxmlformats.org/wordprocessingml/2006/main">
        <w:t xml:space="preserve">2. Երբ Աստված մեզ հրահանգներ է տալիս, մենք պետք է հնազանդվենք դրանց և վստահենք Նրան:</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12:1-2 «Ուրեմն խնդրում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Exodus 30:24 Կասիայից հինգ հարյուր սիկղ՝ ըստ սրբարանի սիկղին, և ձիթապտղի ձիթապտղից՝ մեկ հին:</w:t>
      </w:r>
    </w:p>
    <w:p/>
    <w:p>
      <w:r xmlns:w="http://schemas.openxmlformats.org/wordprocessingml/2006/main">
        <w:t xml:space="preserve">Աստված պատվիրեց Մովսեսին վերցնել հինգ հարյուր սիկղ կասիա և մեկ հին ձիթապտղի յուղ՝ սրբավայրում օգտագործելու համար։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Սրբավայրի սրբությունն ու սրբությունը</w:t>
      </w:r>
    </w:p>
    <w:p/>
    <w:p>
      <w:r xmlns:w="http://schemas.openxmlformats.org/wordprocessingml/2006/main">
        <w:t xml:space="preserve">1. Ելք 20:3-6 - «Ինձանից բացի ուրիշ աստվածներ չպիտի ունենաք: Վերևում գտնվող երկնքում կամ ներքևում՝ երկրի վրա կամ ներքևում գտնվող ջրերում որևէ բանի կերպարանք մի՛ շինեք ձեզ համար: Մի՛ խոնարհվեք. իջիր նրանց կամ երկրպագիր նրանց, քանի որ ես՝ քո Տեր Աստվածը, նախանձոտ Աստված եմ, որը պատժում եմ երեխաներին ծնողների մեղքի համար մինչև ինձ ատողների երրորդ և չորրորդ սերունդը»։</w:t>
      </w:r>
    </w:p>
    <w:p/>
    <w:p>
      <w:r xmlns:w="http://schemas.openxmlformats.org/wordprocessingml/2006/main">
        <w:t xml:space="preserve">2. Ղևտացոց 19:2 - Խոսիր Իսրայելի ողջ ժողովին և ասա նրանց. «Սուրբ եղեք, որովհետև ես՝ ձեր Տեր Աստվածը, սուրբ եմ»:</w:t>
      </w:r>
    </w:p>
    <w:p/>
    <w:p>
      <w:r xmlns:w="http://schemas.openxmlformats.org/wordprocessingml/2006/main">
        <w:t xml:space="preserve">Exodus 30:25 25 Այն կը պատրաստես սուրբ օծանելիքի իւղ, քսուք՝ դեղագործութեան արհեստով. այն սուրբ օծման իւղ լինի:</w:t>
      </w:r>
    </w:p>
    <w:p/>
    <w:p>
      <w:r xmlns:w="http://schemas.openxmlformats.org/wordprocessingml/2006/main">
        <w:t xml:space="preserve">Աստված պատվիրեց Մովսեսին պատրաստել սուրբ օծման յուղ՝ ըստ դեղագործական արվեստի:</w:t>
      </w:r>
    </w:p>
    <w:p/>
    <w:p>
      <w:r xmlns:w="http://schemas.openxmlformats.org/wordprocessingml/2006/main">
        <w:t xml:space="preserve">1. Օծության զորությունը. Ինչպես Աստծո օրհնությունը կարող է փոխակերպել ձեր կյանքը</w:t>
      </w:r>
    </w:p>
    <w:p/>
    <w:p>
      <w:r xmlns:w="http://schemas.openxmlformats.org/wordprocessingml/2006/main">
        <w:t xml:space="preserve">2. Օծության աստվածաշնչյան սկզբունքները.</w:t>
      </w:r>
    </w:p>
    <w:p/>
    <w:p>
      <w:r xmlns:w="http://schemas.openxmlformats.org/wordprocessingml/2006/main">
        <w:t xml:space="preserve">1. Հակոբոս 5:14 - Ձեր մեջ որևէ հիվանդ կա՞: թող կանչի եկեղեցու երեցներին. եւ թող աղօթեն անոր վրայ՝ օծելով զայն իւղով յանուն Տէրոջ:</w:t>
      </w:r>
    </w:p>
    <w:p/>
    <w:p>
      <w:r xmlns:w="http://schemas.openxmlformats.org/wordprocessingml/2006/main">
        <w:t xml:space="preserve">2. Սաղմոս 23:5 - Դու իմ առաջ սեղան ես պատրաստում իմ թշնամիների առաջ. իմ գլուխը յուղով օծում ես. իմ բաժակն անցնում է:</w:t>
      </w:r>
    </w:p>
    <w:p/>
    <w:p>
      <w:r xmlns:w="http://schemas.openxmlformats.org/wordprocessingml/2006/main">
        <w:t xml:space="preserve">Ելից 30:26 Դրանով օծես վկայության խորանը և վկայության տապանակը,</w:t>
      </w:r>
    </w:p>
    <w:p/>
    <w:p>
      <w:r xmlns:w="http://schemas.openxmlformats.org/wordprocessingml/2006/main">
        <w:t xml:space="preserve">Տերը պատվիրեց օծել խորանը և վկայության տապանակը: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Օծության զորությունը Աստծո ծառայության մեջ.</w:t>
      </w:r>
    </w:p>
    <w:p/>
    <w:p>
      <w:r xmlns:w="http://schemas.openxmlformats.org/wordprocessingml/2006/main">
        <w:t xml:space="preserve">1. Ելք 30:26 - «Եվ դրանով օծես վկայության խորանը և վկայության տապանակը»:</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Ելից 30:27 Սեղանն ու նրա բոլոր սպասքը, աշտանակն ու անօթները, խունկի զոհասեղանը,</w:t>
      </w:r>
    </w:p>
    <w:p/>
    <w:p>
      <w:r xmlns:w="http://schemas.openxmlformats.org/wordprocessingml/2006/main">
        <w:t xml:space="preserve">Աստված պատվիրեց իսրայելացիներին կառուցել սեղան, անոթներ, մոմակալ և խունկի զոհասեղան՝ խորանի համար։</w:t>
      </w:r>
    </w:p>
    <w:p/>
    <w:p>
      <w:r xmlns:w="http://schemas.openxmlformats.org/wordprocessingml/2006/main">
        <w:t xml:space="preserve">1. Աստված հոգ է տանում մանրամասների մասին և պատվիրում է մեզ անել նույնը:</w:t>
      </w:r>
    </w:p>
    <w:p/>
    <w:p>
      <w:r xmlns:w="http://schemas.openxmlformats.org/wordprocessingml/2006/main">
        <w:t xml:space="preserve">2. Մենք պետք է հնազանդվենք Աստծո պատվիրաններին և պատրաստ լինենք կառուցելու այն, ինչ Նա խնդրել է մեզանից:</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Ելից 30:28 Ողջակէզների զոհասեղանը իր բոլոր անօթներով, աւազանն ու ոտքը։</w:t>
      </w:r>
    </w:p>
    <w:p/>
    <w:p>
      <w:r xmlns:w="http://schemas.openxmlformats.org/wordprocessingml/2006/main">
        <w:t xml:space="preserve">Այս հատվածը նկարագրում է ողջակեզի զոհասեղանը և դրա հետ կապված անոթները, ներառյալ ավազանը և դրա ոտքը։</w:t>
      </w:r>
    </w:p>
    <w:p/>
    <w:p>
      <w:r xmlns:w="http://schemas.openxmlformats.org/wordprocessingml/2006/main">
        <w:t xml:space="preserve">1. Տիրոջը զոհ մատուցելու կարևորությունը:</w:t>
      </w:r>
    </w:p>
    <w:p/>
    <w:p>
      <w:r xmlns:w="http://schemas.openxmlformats.org/wordprocessingml/2006/main">
        <w:t xml:space="preserve">2. Զոհաբերության մեջ օգտագործվող տարբեր իրերի նշանակությունը:</w:t>
      </w:r>
    </w:p>
    <w:p/>
    <w:p>
      <w:r xmlns:w="http://schemas.openxmlformats.org/wordprocessingml/2006/main">
        <w:t xml:space="preserve">1. Ղևտացոց 1:3-9 - Տիրոջը ընծա բերելու հրահանգները.</w:t>
      </w:r>
    </w:p>
    <w:p/>
    <w:p>
      <w:r xmlns:w="http://schemas.openxmlformats.org/wordprocessingml/2006/main">
        <w:t xml:space="preserve">2. Եբրայեցիս 9:22 - Հիսուսի արյունը, կատարյալ զոհաբերությունը:</w:t>
      </w:r>
    </w:p>
    <w:p/>
    <w:p>
      <w:r xmlns:w="http://schemas.openxmlformats.org/wordprocessingml/2006/main">
        <w:t xml:space="preserve">Exodus 30:29 Կը սրբագործես զանոնք, որպէսզի սուրբ ըլլան.</w:t>
      </w:r>
    </w:p>
    <w:p/>
    <w:p>
      <w:r xmlns:w="http://schemas.openxmlformats.org/wordprocessingml/2006/main">
        <w:t xml:space="preserve">Աստված կանչում է մեզ լինել սուրբ և առանձնացված:</w:t>
      </w:r>
    </w:p>
    <w:p/>
    <w:p>
      <w:r xmlns:w="http://schemas.openxmlformats.org/wordprocessingml/2006/main">
        <w:t xml:space="preserve">1. «Սրբության կյանքով ապրելը»</w:t>
      </w:r>
    </w:p>
    <w:p/>
    <w:p>
      <w:r xmlns:w="http://schemas.openxmlformats.org/wordprocessingml/2006/main">
        <w:t xml:space="preserve">2. «Աստծո նպատակների համար առանձնացված լինելը»</w:t>
      </w:r>
    </w:p>
    <w:p/>
    <w:p>
      <w:r xmlns:w="http://schemas.openxmlformats.org/wordprocessingml/2006/main">
        <w:t xml:space="preserve">1:1 Peter 1:16 - Որովհետև գրված է. քանզի ես սուրբ եմ:</w:t>
      </w:r>
    </w:p>
    <w:p/>
    <w:p>
      <w:r xmlns:w="http://schemas.openxmlformats.org/wordprocessingml/2006/main">
        <w:t xml:space="preserve">2: Titus 2:11-14 - Որովհետև Աստծո շնորհը, որը փրկություն է բերում, հայտնվեց բոլոր մարդկանց, սովորեցնելով մեզ, որ ուրանալով անաստվածությունը և աշխարհիկ ցանկությունները, մենք պետք է ապրենք սթափ, արդար և աստվածավախ այս աշխարհում. Փնտրելով այդ օրհնյալ հույսը և մեծ Աստծո և մեր Փրկիչ Հիսուս Քրիստոսի փառավոր հայտնությունը. Ով իր անձը տվեց մեզ համար, որպեսզի փրկի մեզ ամեն անօրենությունից և մաքրի իր համար մի յուրահատուկ ժողովուրդ, որը նախանձախնդիր է բարի գործերի:</w:t>
      </w:r>
    </w:p>
    <w:p/>
    <w:p>
      <w:r xmlns:w="http://schemas.openxmlformats.org/wordprocessingml/2006/main">
        <w:t xml:space="preserve">Exodus 30:30 Օծես Ահարոնին ու նրա որդիներին ու կօծես նրանց, որ նրանք ինձ քահանայության մեջ ծառայեն։</w:t>
      </w:r>
    </w:p>
    <w:p/>
    <w:p>
      <w:r xmlns:w="http://schemas.openxmlformats.org/wordprocessingml/2006/main">
        <w:t xml:space="preserve">Աստված պատվիրեց Մովսեսին օծել Ահարոնին և նրա որդիներին և օծել նրանց, որպեսզի նրանք կարողանան ծառայել քահանայության պաշտոնում:</w:t>
      </w:r>
    </w:p>
    <w:p/>
    <w:p>
      <w:r xmlns:w="http://schemas.openxmlformats.org/wordprocessingml/2006/main">
        <w:t xml:space="preserve">1. Քահանաների կոչումը. Ելից 30:30-ի ուսումնասիրություն</w:t>
      </w:r>
    </w:p>
    <w:p/>
    <w:p>
      <w:r xmlns:w="http://schemas.openxmlformats.org/wordprocessingml/2006/main">
        <w:t xml:space="preserve">2. Քահանայության սրբությունը. Ինչպես Աստված առանձնացրեց հատուկ մարդկանց</w:t>
      </w:r>
    </w:p>
    <w:p/>
    <w:p>
      <w:r xmlns:w="http://schemas.openxmlformats.org/wordprocessingml/2006/main">
        <w:t xml:space="preserve">1. Եբրայեցիս 5:1-4 - Քրիստոսի Քահանայապետական ծառայությունը</w:t>
      </w:r>
    </w:p>
    <w:p/>
    <w:p>
      <w:r xmlns:w="http://schemas.openxmlformats.org/wordprocessingml/2006/main">
        <w:t xml:space="preserve">2. 1 Պետրոս 2:5-9 - Հոգևոր տան կենդանի քարեր</w:t>
      </w:r>
    </w:p>
    <w:p/>
    <w:p>
      <w:r xmlns:w="http://schemas.openxmlformats.org/wordprocessingml/2006/main">
        <w:t xml:space="preserve">Exodus 30:31 Իսրայէլի որդկանց հետ խօսիր՝ ասելով.</w:t>
      </w:r>
    </w:p>
    <w:p/>
    <w:p>
      <w:r xmlns:w="http://schemas.openxmlformats.org/wordprocessingml/2006/main">
        <w:t xml:space="preserve">Աստված պատվիրում է Իսրայելի զավակներին պատրաստել սուրբ օծման յուղ, որը կօգտագործվի որպես սրբության նշան իրենց սերունդների ընթացքում:</w:t>
      </w:r>
    </w:p>
    <w:p/>
    <w:p>
      <w:r xmlns:w="http://schemas.openxmlformats.org/wordprocessingml/2006/main">
        <w:t xml:space="preserve">1. «Օծման յուղի նշանակությունը. սրբության և հավատարմության խորհրդանիշ».</w:t>
      </w:r>
    </w:p>
    <w:p/>
    <w:p>
      <w:r xmlns:w="http://schemas.openxmlformats.org/wordprocessingml/2006/main">
        <w:t xml:space="preserve">2. «Աստծո ուխտի խոստումը. օծման յուղը որպես օրհնության նշան»</w:t>
      </w:r>
    </w:p>
    <w:p/>
    <w:p>
      <w:r xmlns:w="http://schemas.openxmlformats.org/wordprocessingml/2006/main">
        <w:t xml:space="preserve">1. Եսայիա 61:1-3 - Հոգու օծումը ճնշվածներին բարի լուր բերելու համար:</w:t>
      </w:r>
    </w:p>
    <w:p/>
    <w:p>
      <w:r xmlns:w="http://schemas.openxmlformats.org/wordprocessingml/2006/main">
        <w:t xml:space="preserve">2. Եբրայեցիս 9:11-14 - Քրիստոսի արյունը որպես նոր ուխտի խորհրդանիշ:</w:t>
      </w:r>
    </w:p>
    <w:p/>
    <w:p>
      <w:r xmlns:w="http://schemas.openxmlformats.org/wordprocessingml/2006/main">
        <w:t xml:space="preserve">Exodus 30:32 32 Մարդու մարմնի վրա այն չպետք է թափվի, և դրա բաղադրության համաձայն այլևս նման չպիտի շինես. այն սուրբ է և սուրբ կլինի ձեզ համար:</w:t>
      </w:r>
    </w:p>
    <w:p/>
    <w:p>
      <w:r xmlns:w="http://schemas.openxmlformats.org/wordprocessingml/2006/main">
        <w:t xml:space="preserve">Այս հատվածը մեզ հրահանգում է չլցնել սուրբ օծման յուղը մարդկանց մարմնի վրա և չպատրաստել դրա նման այլ յուղ:</w:t>
      </w:r>
    </w:p>
    <w:p/>
    <w:p>
      <w:r xmlns:w="http://schemas.openxmlformats.org/wordprocessingml/2006/main">
        <w:t xml:space="preserve">1. Օծման յուղի սրբությունը. Հասկանալով Աստծո պարգևների սրբությունը</w:t>
      </w:r>
    </w:p>
    <w:p/>
    <w:p>
      <w:r xmlns:w="http://schemas.openxmlformats.org/wordprocessingml/2006/main">
        <w:t xml:space="preserve">2. Աստծո հրահանգներին հետևելու կարևորությունը. հետևել Աստծո Խոսքին մեր կյանքի համար</w:t>
      </w:r>
    </w:p>
    <w:p/>
    <w:p>
      <w:r xmlns:w="http://schemas.openxmlformats.org/wordprocessingml/2006/main">
        <w:t xml:space="preserve">1. 2 Կորնթացիներ 1:21-22 - Այժմ Աստված է, ով ստիպում է մեզ և ձեզ ամուր կանգնել Քրիստոսում: Նա օծեց մեզ, իր սեփականության կնիքը դրեց մեզ վրա և իր Հոգին դրեց մեր սրտերում որպես ավանդ՝ երաշխավորելով գալիքը:</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Ելից 30:33 Ով որ նման բան ստեղծի կամ օտարի վրա դնի դրա նմանը, պետք է բնաջնջվի իր ժողովրդի միջից:</w:t>
      </w:r>
    </w:p>
    <w:p/>
    <w:p>
      <w:r xmlns:w="http://schemas.openxmlformats.org/wordprocessingml/2006/main">
        <w:t xml:space="preserve">Այս հատվածը նախազգուշացնում է սուրբ օծման յուղին որևէ բաղադրիչ ավելացնելուց կամ այն օգտագործելու որևէ մեկի վրա, ով Տիրոջ ժողովրդից չէ:</w:t>
      </w:r>
    </w:p>
    <w:p/>
    <w:p>
      <w:r xmlns:w="http://schemas.openxmlformats.org/wordprocessingml/2006/main">
        <w:t xml:space="preserve">1. Օծման յուղի զորությունը. Աստծո հատուկ նվերն իր ժողովրդին</w:t>
      </w:r>
    </w:p>
    <w:p/>
    <w:p>
      <w:r xmlns:w="http://schemas.openxmlformats.org/wordprocessingml/2006/main">
        <w:t xml:space="preserve">2. Ինչու՞ է կարևոր Տիրոջ պատվիրաններին հնազանդվելը</w:t>
      </w:r>
    </w:p>
    <w:p/>
    <w:p>
      <w:r xmlns:w="http://schemas.openxmlformats.org/wordprocessingml/2006/main">
        <w:t xml:space="preserve">1. Եբրայեցիս 13:20-21 Այժմ խաղաղության Աստվածը, որ մեռելներից վերականգնեց մեր Տեր Հիսուսին, ոչխարների այդ մեծ հովիվին, հավիտենական ուխտի արյան միջոցով, կատարյալ դարձրեք ձեզ ամեն բարի գործի մեջ, որպեսզի կատարեք իր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2. 1 Հովհ. 2:27 Բայց այն օծությունը, որը դուք ստացել եք նրանից, մնում է ձեր մեջ, և դուք կարիք չունեք, որ որևէ մեկը ձեզ սովորեցնի. և ինչպես սովորեցրել է ձեզ, դուք կբնակվեք նրա մեջ:</w:t>
      </w:r>
    </w:p>
    <w:p/>
    <w:p>
      <w:r xmlns:w="http://schemas.openxmlformats.org/wordprocessingml/2006/main">
        <w:t xml:space="preserve">Ելք 30:34 Տէրն ասաց Մովսէսին. այս քաղցր համեմունքները մաքուր կնդրուկով.</w:t>
      </w:r>
    </w:p>
    <w:p/>
    <w:p>
      <w:r xmlns:w="http://schemas.openxmlformats.org/wordprocessingml/2006/main">
        <w:t xml:space="preserve">Աստված պատվիրում է Մովսեսին հատուկ համեմունքներ վերցնել և օգտագործել դրանք կնդրուկի հետ՝ սուրբ օծման յուղ պատրաստելու համար։</w:t>
      </w:r>
    </w:p>
    <w:p/>
    <w:p>
      <w:r xmlns:w="http://schemas.openxmlformats.org/wordprocessingml/2006/main">
        <w:t xml:space="preserve">1. Աստծուն հնազանդվելու կարևորությունը</w:t>
      </w:r>
    </w:p>
    <w:p/>
    <w:p>
      <w:r xmlns:w="http://schemas.openxmlformats.org/wordprocessingml/2006/main">
        <w:t xml:space="preserve">2. Օծման յուղի սրբությունը</w:t>
      </w:r>
    </w:p>
    <w:p/>
    <w:p>
      <w:r xmlns:w="http://schemas.openxmlformats.org/wordprocessingml/2006/main">
        <w:t xml:space="preserve">1. Սաղմոս 133.2 – Այն նման է գլխի թանկարժեք յուղին, որը հոսում է մորուքի վրա, Ահարոնի մորուքը, որը հոսում է իր հագուստի ծայրին:</w:t>
      </w:r>
    </w:p>
    <w:p/>
    <w:p>
      <w:r xmlns:w="http://schemas.openxmlformats.org/wordprocessingml/2006/main">
        <w:t xml:space="preserve">2. Հակոբոս 5:14 - Ձեզանից որևէ մեկը հիվա՞նդ է: Թող նա կանչի եկեղեցու երեցներին և թող աղոթեն նրա վրա՝ յուղով օծելով նրան Տիրոջ անունով։</w:t>
      </w:r>
    </w:p>
    <w:p/>
    <w:p>
      <w:r xmlns:w="http://schemas.openxmlformats.org/wordprocessingml/2006/main">
        <w:t xml:space="preserve">Exodus 30:35 Այն կը պատրաստես օծանելիք, քաղցրեղէն՝ ըստ դեղագործի արհեստի, խառնուած, մաքուր ու սուրբ:</w:t>
      </w:r>
    </w:p>
    <w:p/>
    <w:p>
      <w:r xmlns:w="http://schemas.openxmlformats.org/wordprocessingml/2006/main">
        <w:t xml:space="preserve">Աստված պատվիրում է Մովսեսին պատրաստել հատուկ օծանելիք՝ ըստ դեղագործական արվեստի, խառնված և մաքուր ու սուրբ պահված:</w:t>
      </w:r>
    </w:p>
    <w:p/>
    <w:p>
      <w:r xmlns:w="http://schemas.openxmlformats.org/wordprocessingml/2006/main">
        <w:t xml:space="preserve">1. Օծանելիքի ուժը. Ինչպես է Աստված օգտագործում քաղցր բույրերը մեզ Իր հետ կապելու համար</w:t>
      </w:r>
    </w:p>
    <w:p/>
    <w:p>
      <w:r xmlns:w="http://schemas.openxmlformats.org/wordprocessingml/2006/main">
        <w:t xml:space="preserve">2. Դեղագործության արվեստը. Հասկանալով Աստծո հրահանգների նշանակությունը</w:t>
      </w:r>
    </w:p>
    <w:p/>
    <w:p>
      <w:r xmlns:w="http://schemas.openxmlformats.org/wordprocessingml/2006/main">
        <w:t xml:space="preserve">1.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2. Հայտնություն 8:3-4 - Եվ մեկ ուրիշ հրեշտակ եկավ և կանգնեց զոհասեղանի մոտ ոսկե խնկամանով, և նրան շատ խունկ տրվեց մատուցելու բոլոր սրբերի աղոթքներով՝ ոսկյա զոհասեղանի վրա՝ գահի առջև, և ծուխը. խունկը, սրբերի աղոթքներով, հրեշտակի ձեռքից բարձրացավ Աստծո առաջ:</w:t>
      </w:r>
    </w:p>
    <w:p/>
    <w:p>
      <w:r xmlns:w="http://schemas.openxmlformats.org/wordprocessingml/2006/main">
        <w:t xml:space="preserve">Exodus 30:36 36 Դրանցից մի քանիսը շատ փոքր կծփես ու վկայութեան առաջ դնես վկայութեան խորանի մէջ, ուր ես պիտի հանդիպեմ քեզ.</w:t>
      </w:r>
    </w:p>
    <w:p/>
    <w:p>
      <w:r xmlns:w="http://schemas.openxmlformats.org/wordprocessingml/2006/main">
        <w:t xml:space="preserve">Աստված պատվիրեց Մովսեսին վերցնել խունկից, մանրացնել այն փոշի դառնալ և դնել Վկայության տապանակի դիմաց՝ խորանում:</w:t>
      </w:r>
    </w:p>
    <w:p/>
    <w:p>
      <w:r xmlns:w="http://schemas.openxmlformats.org/wordprocessingml/2006/main">
        <w:t xml:space="preserve">1. Հնազանդության զորությունը. հետևել Աստծո հրահանգներին</w:t>
      </w:r>
    </w:p>
    <w:p/>
    <w:p>
      <w:r xmlns:w="http://schemas.openxmlformats.org/wordprocessingml/2006/main">
        <w:t xml:space="preserve">2. Աստծո Սրբությունը. հարգանք և ակնածանք Նրա ներկայության մեջ</w:t>
      </w:r>
    </w:p>
    <w:p/>
    <w:p>
      <w:r xmlns:w="http://schemas.openxmlformats.org/wordprocessingml/2006/main">
        <w:t xml:space="preserve">1. Ղուկաս 10:27: Նա պատասխանեց. «Սիրիր քո Տեր Աստծուն քո ամբողջ սրտով, քո ամբողջ հոգով, քո ամբողջ զորությամբ և քո ամբողջ մտքով. և քո մերձավորը քո անձի պես:</w:t>
      </w:r>
    </w:p>
    <w:p/>
    <w:p>
      <w:r xmlns:w="http://schemas.openxmlformats.org/wordprocessingml/2006/main">
        <w:t xml:space="preserve">2. Հակոբոս 1.22. Բայց դուք եղեք խոսքի կատարողներ և ոչ միայն լսողներ՝ ինքներդ ձեզ խաբելով:</w:t>
      </w:r>
    </w:p>
    <w:p/>
    <w:p>
      <w:r xmlns:w="http://schemas.openxmlformats.org/wordprocessingml/2006/main">
        <w:t xml:space="preserve">Exodus 30:37 Իսկ այն օծանելիքը, որ պիտի պատրաստես, ձեզ համար դրա բաղադրությանը մի՛ շինեք. այն ձեզ համար սուրբ լինի Տիրոջ համար:</w:t>
      </w:r>
    </w:p>
    <w:p/>
    <w:p>
      <w:r xmlns:w="http://schemas.openxmlformats.org/wordprocessingml/2006/main">
        <w:t xml:space="preserve">Ելից այս համարը մեզ հրահանգում է չփորձել նույն օծանելիքը պատրաստել մեզ համար, ինչպես որ այն սուրբ է Տիրոջ համար:</w:t>
      </w:r>
    </w:p>
    <w:p/>
    <w:p>
      <w:r xmlns:w="http://schemas.openxmlformats.org/wordprocessingml/2006/main">
        <w:t xml:space="preserve">1. Աստծուն մեր արարքներով պատվելու կարևորությունը</w:t>
      </w:r>
    </w:p>
    <w:p/>
    <w:p>
      <w:r xmlns:w="http://schemas.openxmlformats.org/wordprocessingml/2006/main">
        <w:t xml:space="preserve">2. Ինչու է կարևոր Աստծո համար հատուկ բաներ պահել</w:t>
      </w:r>
    </w:p>
    <w:p/>
    <w:p>
      <w:r xmlns:w="http://schemas.openxmlformats.org/wordprocessingml/2006/main">
        <w:t xml:space="preserve">1. Երկրորդ Օրինաց 14:2 Որովհետև դու սուրբ ժողովուրդ ես քո Տեր Աստծու համար, և Եհովան քեզ ընտրել է որպես յուրահատուկ ժողովուրդ, քան երկրի վրա գտնվող բոլոր ազգերը:</w:t>
      </w:r>
    </w:p>
    <w:p/>
    <w:p>
      <w:r xmlns:w="http://schemas.openxmlformats.org/wordprocessingml/2006/main">
        <w:t xml:space="preserve">2. Մատթեոս 22:37-40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Ելից 30:38 Ով որ նման հոտ անի, իր ժողովրդի միջից կկործանվի:</w:t>
      </w:r>
    </w:p>
    <w:p/>
    <w:p>
      <w:r xmlns:w="http://schemas.openxmlformats.org/wordprocessingml/2006/main">
        <w:t xml:space="preserve">Աստծո պատվիրանները պետք է կատարվեն, և նրանք, ովքեր չենթարկվեն, կկտրվեն ժողովրդից:</w:t>
      </w:r>
    </w:p>
    <w:p/>
    <w:p>
      <w:r xmlns:w="http://schemas.openxmlformats.org/wordprocessingml/2006/main">
        <w:t xml:space="preserve">1. Հնազանդություն - Աստծո Խոսքին հետևելու օրհնությունն ու անեծքը</w:t>
      </w:r>
    </w:p>
    <w:p/>
    <w:p>
      <w:r xmlns:w="http://schemas.openxmlformats.org/wordprocessingml/2006/main">
        <w:t xml:space="preserve">2. Անհնազանդության հետեւանքները</w:t>
      </w:r>
    </w:p>
    <w:p/>
    <w:p>
      <w:r xmlns:w="http://schemas.openxmlformats.org/wordprocessingml/2006/main">
        <w:t xml:space="preserve">1. Երկրորդ Օրինաց 28:15 - Բայց եթե չլսես քո Եհովայ Աստծո ձայնին, կպահես կատարել նրա բոլոր պատվիրաններն ու կանոնները, որոնք ես այսօր քեզ պատվիրում եմ. որ այս բոլոր անեծքները քեզ վրա կգան և կհասնեն քեզ։</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Ելից 31-ը կարելի է ամփոփել երեք պարբերություններում հետևյալ կերպ՝ նշված հատվածներով.</w:t>
      </w:r>
    </w:p>
    <w:p/>
    <w:p>
      <w:r xmlns:w="http://schemas.openxmlformats.org/wordprocessingml/2006/main">
        <w:t xml:space="preserve">Պարբերություն 1. Ելից 31։1–11-ում Աստված Բեսելիելին և Օհոլիաբին նշանակում է որպես հմուտ արհեստավորներ՝ լցված Աստծո Հոգով, որպեսզի վերահսկեն խորանի շինարարությունը և դրա կահավորանքը։ Նրանք օժտված են տարբեր արհեստներով, ինչպիսիք են փորագրությունը, փորագրությունը, հյուսելը և ոսկու, արծաթի և բրոնզի հետ աշխատելը: Այս արհեստավորներին վստահված է պատասխանատվություն՝ ստեղծելու այն ամենը, ինչ անհրաժեշտ է խորանի ներսում պաշտամունքի և ծառայության համար՝ Աստծո կողմից տրված առանձնահատկությունների համաձայն:</w:t>
      </w:r>
    </w:p>
    <w:p/>
    <w:p>
      <w:r xmlns:w="http://schemas.openxmlformats.org/wordprocessingml/2006/main">
        <w:t xml:space="preserve">Պարբերություն 2. Շարունակելով Ելից 31.12-17-ում, Աստված շեշտում է շաբաթ օրը որպես նշան Իր և Իր ժողովրդի միջև պահելու կարևորությունը: Նա պատվիրում է սուրբ պահել այն՝ ձեռնպահ մնալով այդ օրը աշխատանքից: Շաբաթը պահելը հավերժական ուխտ է նրանց սերունդների ընթացքում, որը ճանաչում է Եհովայի դերը՝ որպես իրենց Արարիչ, և նրանց յուրահատուկ հարաբերությունները Նրա հետ:</w:t>
      </w:r>
    </w:p>
    <w:p/>
    <w:p>
      <w:r xmlns:w="http://schemas.openxmlformats.org/wordprocessingml/2006/main">
        <w:t xml:space="preserve">Պարբերություն 3. Ելից 31.18-ում, Մովսեսի հետ Սինա լեռան վրա քառասուն օր ու գիշեր խոսելուց հետո, Աստված նրան տալիս է երկու քարե տախտակներ, որոնք պարունակում են Իր պատվիրանները՝ Տասը պատվիրանները: Այս տախտակները ծառայում են որպես Աստծո բարոյական օրենքների գրավոր վկայություն, որոնք կարգավորում են Իսրայելի հարաբերությունները Նրա և միմյանց հետ:</w:t>
      </w:r>
    </w:p>
    <w:p/>
    <w:p>
      <w:r xmlns:w="http://schemas.openxmlformats.org/wordprocessingml/2006/main">
        <w:t xml:space="preserve">Արդյունքում:</w:t>
      </w:r>
    </w:p>
    <w:p>
      <w:r xmlns:w="http://schemas.openxmlformats.org/wordprocessingml/2006/main">
        <w:t xml:space="preserve">Ելք 31-ը ներկայացնում է.</w:t>
      </w:r>
    </w:p>
    <w:p>
      <w:r xmlns:w="http://schemas.openxmlformats.org/wordprocessingml/2006/main">
        <w:t xml:space="preserve">Բեսելիելին և Օհոլիաբին որպես հմուտ արհեստավորներ նշանակելը.</w:t>
      </w:r>
    </w:p>
    <w:p>
      <w:r xmlns:w="http://schemas.openxmlformats.org/wordprocessingml/2006/main">
        <w:t xml:space="preserve">Տաղանդավոր արհեստների մեջ՝ խորան կառուցելու, կահավորանք;</w:t>
      </w:r>
    </w:p>
    <w:p>
      <w:r xmlns:w="http://schemas.openxmlformats.org/wordprocessingml/2006/main">
        <w:t xml:space="preserve">Պատասխանատու է ստեղծելու բոլոր անհրաժեշտ տարրերը ըստ աստվածային բնութագրերի:</w:t>
      </w:r>
    </w:p>
    <w:p/>
    <w:p>
      <w:r xmlns:w="http://schemas.openxmlformats.org/wordprocessingml/2006/main">
        <w:t xml:space="preserve">Շաբաթ օրը նշելու շեշտադրում;</w:t>
      </w:r>
    </w:p>
    <w:p>
      <w:r xmlns:w="http://schemas.openxmlformats.org/wordprocessingml/2006/main">
        <w:t xml:space="preserve">այն սուրբ պահելու պատվիրան; ձեռնպահ մնալ աշխատանքից;</w:t>
      </w:r>
    </w:p>
    <w:p>
      <w:r xmlns:w="http://schemas.openxmlformats.org/wordprocessingml/2006/main">
        <w:t xml:space="preserve">Շաբաթը ծառայում է որպես հավերժական ուխտ, որը ճանաչում է Եհվեի դերը որպես Արարիչ:</w:t>
      </w:r>
    </w:p>
    <w:p/>
    <w:p>
      <w:r xmlns:w="http://schemas.openxmlformats.org/wordprocessingml/2006/main">
        <w:t xml:space="preserve">Աստված Մովսեսին տալիս է տասը պատվիրաններ պարունակող երկու քարե տախտակներ.</w:t>
      </w:r>
    </w:p>
    <w:p>
      <w:r xmlns:w="http://schemas.openxmlformats.org/wordprocessingml/2006/main">
        <w:t xml:space="preserve">Գրավոր վկայություն բարոյական օրենքների վերաբերյալ, որոնք կարգավորում են Իսրայելի հարաբերությունները Աստծո, միմյանց հետ:</w:t>
      </w:r>
    </w:p>
    <w:p/>
    <w:p>
      <w:r xmlns:w="http://schemas.openxmlformats.org/wordprocessingml/2006/main">
        <w:t xml:space="preserve">Այս գլխում ընդգծվում է խորանի կառուցումն իրականացնելու համար հմուտ արհեստավորների ընտրությունը՝ ընդգծելով արհեստագործության և մանրուքների վրա ուշադրություն դարձնելու կարևորությունը երկրպագության համար սուրբ տարածք ստեղծելու համար: Շաբաթի պահպանումն ընդգծվում է որպես Աստծո հետ իրենց ուխտի փոխհարաբերության նշան՝ հիշեցնելով նրանց ժամանակ հատկացնել հանգստի և նվիրվածության համար: Տասը պատվիրանները պարունակող քարե տախտակների տրամադրումը ամրացնում է Աստծո բարոյական օրենքները՝ որպես առաջնորդող շրջանակ Իսրայելի վարքագծի համար և ծառայում է որպես շոշափելի հիշեցում նրանց պարտականությունների մասին՝ Եհովայի հետ ուխտի հարաբերություններում:</w:t>
      </w:r>
    </w:p>
    <w:p/>
    <w:p>
      <w:r xmlns:w="http://schemas.openxmlformats.org/wordprocessingml/2006/main">
        <w:t xml:space="preserve">Ելից 31:1 Տէրը խօսեց Մովսէսի հետ՝ ասելով.</w:t>
      </w:r>
    </w:p>
    <w:p/>
    <w:p>
      <w:r xmlns:w="http://schemas.openxmlformats.org/wordprocessingml/2006/main">
        <w:t xml:space="preserve">Տէրը խօսեց Մովսէսի հետ՝ պատգամ տալով նրան.</w:t>
      </w:r>
    </w:p>
    <w:p/>
    <w:p>
      <w:r xmlns:w="http://schemas.openxmlformats.org/wordprocessingml/2006/main">
        <w:t xml:space="preserve">1. Աստծո Խոսքի զորությունը. Ինչպես կարող ենք արձագանքել, երբ Տերը խոսում է</w:t>
      </w:r>
    </w:p>
    <w:p/>
    <w:p>
      <w:r xmlns:w="http://schemas.openxmlformats.org/wordprocessingml/2006/main">
        <w:t xml:space="preserve">2. Հնազանդություն՝ ի պատասխան Աստծո կանչին. ինչ կարող ենք սովորել Մովսեսից</w:t>
      </w:r>
    </w:p>
    <w:p/>
    <w:p>
      <w:r xmlns:w="http://schemas.openxmlformats.org/wordprocessingml/2006/main">
        <w:t xml:space="preserve">1. Ելից 31:1 - Եվ Տերը խոսեց Մովսեսի հետ՝ ասելով.</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Exodus 31:2 Ահա, ես անունով կոչեցի Բեսելիելին Յուդայի ցեղից Հուրի որդի Ուրիի որդի Բեսելիելին.</w:t>
      </w:r>
    </w:p>
    <w:p/>
    <w:p>
      <w:r xmlns:w="http://schemas.openxmlformats.org/wordprocessingml/2006/main">
        <w:t xml:space="preserve">Աստված ընտրել է Բեսելիելին որպես Իր ծառա:</w:t>
      </w:r>
    </w:p>
    <w:p/>
    <w:p>
      <w:r xmlns:w="http://schemas.openxmlformats.org/wordprocessingml/2006/main">
        <w:t xml:space="preserve">1. Աստծո կոչումը. Աստծո կամքին հետևելու ճանապարհորդություն</w:t>
      </w:r>
    </w:p>
    <w:p/>
    <w:p>
      <w:r xmlns:w="http://schemas.openxmlformats.org/wordprocessingml/2006/main">
        <w:t xml:space="preserve">2. Աստծո ընտրյալ ժողովուրդ. Ընդգրկելով մեր դերը որպես Տիրոջ ծառաներ</w:t>
      </w:r>
    </w:p>
    <w:p/>
    <w:p>
      <w:r xmlns:w="http://schemas.openxmlformats.org/wordprocessingml/2006/main">
        <w:t xml:space="preserve">1. Սաղմոս 25:4-5 - «Ճանաչի՛ր ինձ, Տե՛ր, քո ճանապարհները, սովորեցրո՛ւ ինձ քո ճանապարհները, առաջնորդի՛ր ինձ քո ճշմարտությամբ և սովորեցրո՛ւ ինձ, որովհետև դու ես իմ փրկության Աստվածը, ես բոլորը քեզ եմ սպասում. օրը."</w:t>
      </w:r>
    </w:p>
    <w:p/>
    <w:p>
      <w:r xmlns:w="http://schemas.openxmlformats.org/wordprocessingml/2006/main">
        <w:t xml:space="preserve">2. Եսայիա 6:8 - «Ես էլ լսեցի Տիրոջ ձայնը, որ ասում էր.</w:t>
      </w:r>
    </w:p>
    <w:p/>
    <w:p>
      <w:r xmlns:w="http://schemas.openxmlformats.org/wordprocessingml/2006/main">
        <w:t xml:space="preserve">Ելից 31:3 Եվ ես նրան լցրի Աստծո հոգով, իմաստությամբ, հանճարով, գիտությամբ և ամեն կերպ վարժությամբ,</w:t>
      </w:r>
    </w:p>
    <w:p/>
    <w:p>
      <w:r xmlns:w="http://schemas.openxmlformats.org/wordprocessingml/2006/main">
        <w:t xml:space="preserve">Աստված Բեսելիելին լցրել է Աստծո ողջ ոգով, որպեսզի ունենա իմաստություն, հասկացողություն, գիտելիք և վարպետություն:</w:t>
      </w:r>
    </w:p>
    <w:p/>
    <w:p>
      <w:r xmlns:w="http://schemas.openxmlformats.org/wordprocessingml/2006/main">
        <w:t xml:space="preserve">1. Երբեք մի թերագնահատեք այն, ինչ Աստված կարող է անել մեկ մարդու հետ, երբ նրանց լցնում է Աստծո ոգով:</w:t>
      </w:r>
    </w:p>
    <w:p/>
    <w:p>
      <w:r xmlns:w="http://schemas.openxmlformats.org/wordprocessingml/2006/main">
        <w:t xml:space="preserve">2. Աստծո ոգով Բեսելիելը կարողացավ մեծ բաներ անել իմաստությամբ, հասկացողությամբ, գիտելիքով և վարպետությամբ։</w:t>
      </w:r>
    </w:p>
    <w:p/>
    <w:p>
      <w:r xmlns:w="http://schemas.openxmlformats.org/wordprocessingml/2006/main">
        <w:t xml:space="preserve">1: Եսայիա 54:2 «Մեծացրո՛ւ քո վրանի տեղը, և թող դրանք բացեն քո բնակավայրերի վարագույրները.</w:t>
      </w:r>
    </w:p>
    <w:p/>
    <w:p>
      <w:r xmlns:w="http://schemas.openxmlformats.org/wordprocessingml/2006/main">
        <w:t xml:space="preserve">2: Կողոսացիս 1:9-10 «Այդ պատճառով մենք էլ, այն օրվանից, երբ լսեցինք, չենք դադարում աղոթել ձեզ համար և ցանկանալ, որ դուք լցվեք նրա կամքի գիտությամբ՝ ողջ իմաստությամբ և հոգևոր հասկացողությամբ. Որպեսզի դուք ընթանաք Տիրոջը արժանավայել ամեն ինչի համար, արգասաբեր լինելով ամեն բարի գործի մեջ և աճելով Աստծո գիտությամբ»:</w:t>
      </w:r>
    </w:p>
    <w:p/>
    <w:p>
      <w:r xmlns:w="http://schemas.openxmlformats.org/wordprocessingml/2006/main">
        <w:t xml:space="preserve">Ելից 31:4 Խորամանկ գործեր հնարելու, ոսկու, արծաթի և պղնձի վրա աշխատելու համար,</w:t>
      </w:r>
    </w:p>
    <w:p/>
    <w:p>
      <w:r xmlns:w="http://schemas.openxmlformats.org/wordprocessingml/2006/main">
        <w:t xml:space="preserve">Տերը պատվիրեց իսրայելացիներին ստեղծել արվեստի գործեր ոսկուց, արծաթից և արույրից:</w:t>
      </w:r>
    </w:p>
    <w:p/>
    <w:p>
      <w:r xmlns:w="http://schemas.openxmlformats.org/wordprocessingml/2006/main">
        <w:t xml:space="preserve">1. Արարման ուժը. Ինչպես են մեր արհեստներն արտացոլում Աստծո կերպարը</w:t>
      </w:r>
    </w:p>
    <w:p/>
    <w:p>
      <w:r xmlns:w="http://schemas.openxmlformats.org/wordprocessingml/2006/main">
        <w:t xml:space="preserve">2. Արհեստագործության գեղեցկությունը. գործընթացում իմաստ գտնելը</w:t>
      </w:r>
    </w:p>
    <w:p/>
    <w:p>
      <w:r xmlns:w="http://schemas.openxmlformats.org/wordprocessingml/2006/main">
        <w:t xml:space="preserve">1. Ծննդոց 1:27 - Այսպիսով, Աստված ստեղծեց մարդուն իր պատկերով, Աստծո պատկերով ստեղծեց նրան; արու և էգ նա ստեղծեց դրանք:</w:t>
      </w:r>
    </w:p>
    <w:p/>
    <w:p>
      <w:r xmlns:w="http://schemas.openxmlformats.org/wordprocessingml/2006/main">
        <w:t xml:space="preserve">2. Ժողովող 3:11 - Նա ամեն ինչ գեղեցիկ է արել իր ժամանակին: Նա նաև հավերժություն է դրել մարդու սրտում. բայց ոչ ոք չի կարող հասկանալ, թե Աստված ինչ է արել սկզբից մինչև վերջ:</w:t>
      </w:r>
    </w:p>
    <w:p/>
    <w:p>
      <w:r xmlns:w="http://schemas.openxmlformats.org/wordprocessingml/2006/main">
        <w:t xml:space="preserve">Exodus 31:5 Քարեր կտրելու, դրանք դնելու և փայտ փորագրելու համար՝ ամեն կերպ աշխատելու համար:</w:t>
      </w:r>
    </w:p>
    <w:p/>
    <w:p>
      <w:r xmlns:w="http://schemas.openxmlformats.org/wordprocessingml/2006/main">
        <w:t xml:space="preserve">Աստված Բեսելիելին և Օհոլիաբին նշանակեց՝ վերահսկելու խորանի և դրա կահավորանքների համար իրեր պատրաստելու և շինելու աշխատանքը։</w:t>
      </w:r>
    </w:p>
    <w:p/>
    <w:p>
      <w:r xmlns:w="http://schemas.openxmlformats.org/wordprocessingml/2006/main">
        <w:t xml:space="preserve">1. Աշխատանքի ուժը. Ինչպես կարող է մեր աշխատանքը կառուցել Աստծո Թագավորությունը</w:t>
      </w:r>
    </w:p>
    <w:p/>
    <w:p>
      <w:r xmlns:w="http://schemas.openxmlformats.org/wordprocessingml/2006/main">
        <w:t xml:space="preserve">2. Արհեստագործության կոչը. օգտագործեք ձեր տաղանդները Աստծուն պատվելու համար</w:t>
      </w:r>
    </w:p>
    <w:p/>
    <w:p>
      <w:r xmlns:w="http://schemas.openxmlformats.org/wordprocessingml/2006/main">
        <w:t xml:space="preserve">1. 1 Կորնթացիս 3:9-11 - Որովհետև մենք գործակիցներ ենք Աստծո ծառայության մեջ. դու Աստծո դաշտն ես, Աստծո շենքը: Աստուծոյ շնորհքին համաձայն, որ տրուած է ինծի, հմուտ վարպետ շինարարի մը պէս հիմքը դրեցի, իսկ ուրիշը անոր վրայ կը շինէ։ Թող յուրաքանչյուրը հոգա, թե ինչպես է կառուցում դրա վրա:</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Ելից 31:6 Եվ ահա ես նրա հետ տվեցի Աքիսամաքի որդի Ահոլիաբին՝ Դանի ցեղից, և բոլոր իմաստունների սրտում իմաստություն դրեցի, որպեսզի նրանք կարողանան անել այն ամենը, ինչ ունեմ. հրամայեց քեզ.</w:t>
      </w:r>
    </w:p>
    <w:p/>
    <w:p>
      <w:r xmlns:w="http://schemas.openxmlformats.org/wordprocessingml/2006/main">
        <w:t xml:space="preserve">Աստված նշանակեց Օհոլիաբին և տվեց նրան իմաստություն՝ օգնելու Մովսեսին կառուցել խորանը:</w:t>
      </w:r>
    </w:p>
    <w:p/>
    <w:p>
      <w:r xmlns:w="http://schemas.openxmlformats.org/wordprocessingml/2006/main">
        <w:t xml:space="preserve">1. Իմաստության կարևորությունը Աստծուն ծառայելու մեջ</w:t>
      </w:r>
    </w:p>
    <w:p/>
    <w:p>
      <w:r xmlns:w="http://schemas.openxmlformats.org/wordprocessingml/2006/main">
        <w:t xml:space="preserve">2. Աստծո կողմից նշանակված նպատակի համար</w:t>
      </w:r>
    </w:p>
    <w:p/>
    <w:p>
      <w:r xmlns:w="http://schemas.openxmlformats.org/wordprocessingml/2006/main">
        <w:t xml:space="preserve">1. Առակաց 3:19-20 - Տերը իմաստությամբ հիմնեց երկիրը. ըմբռնումով հաստատեց երկինքը. Նրա գիտությամբ խորքերը բացվեցին, և ամպերը թափվեցին ցողից:</w:t>
      </w:r>
    </w:p>
    <w:p/>
    <w:p>
      <w:r xmlns:w="http://schemas.openxmlformats.org/wordprocessingml/2006/main">
        <w:t xml:space="preserve">2. Հակոբոս 3:17-18 - Բայց վերևից եկած իմաստությունը նախ մաքուր է, ապա խաղաղարար,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Ելք 31:7 Վկայութեան խորանը, վկայութեան տապանակը, անոր վրայ գտնուող ողորմութեան աթոռը, եւ խորանի բոլոր պարագաները,</w:t>
      </w:r>
    </w:p>
    <w:p/>
    <w:p>
      <w:r xmlns:w="http://schemas.openxmlformats.org/wordprocessingml/2006/main">
        <w:t xml:space="preserve">Կառուցվել է ժողովի խորանը, որտեղ գտնվում էր վկայության տապանակը և ողորմության աթոռը։</w:t>
      </w:r>
    </w:p>
    <w:p/>
    <w:p>
      <w:r xmlns:w="http://schemas.openxmlformats.org/wordprocessingml/2006/main">
        <w:t xml:space="preserve">1. Ելից ժողովի խորանի նշանակությունը.</w:t>
      </w:r>
    </w:p>
    <w:p/>
    <w:p>
      <w:r xmlns:w="http://schemas.openxmlformats.org/wordprocessingml/2006/main">
        <w:t xml:space="preserve">2. Վկայության տապանի և ողորմության աթոռի կարևորությունը.</w:t>
      </w:r>
    </w:p>
    <w:p/>
    <w:p>
      <w:r xmlns:w="http://schemas.openxmlformats.org/wordprocessingml/2006/main">
        <w:t xml:space="preserve">1. Սաղմոս 78:60-61 – Ուստի նա լքեց Սելովի խորանը, այն վրանը, որը դրեց մարդկանց մեջ. և իր ուժը գերության մատնեց, իսկ փառքը՝ թշնամու ձեռքը։</w:t>
      </w:r>
    </w:p>
    <w:p/>
    <w:p>
      <w:r xmlns:w="http://schemas.openxmlformats.org/wordprocessingml/2006/main">
        <w:t xml:space="preserve">2. Թվեր 7:89 - Եվ երբ Մովսեսը մտավ ժողովի խորանը նրա հետ խոսելու, այն ժամանակ լսեց մեկի ձայնը, որը խոսում էր իր հետ ողորմության աթոռից, որը գտնվում էր վկայության տապանակի վրա, երկուսի միջև. քերովբեներ, և նա խոսեց նրա հետ:</w:t>
      </w:r>
    </w:p>
    <w:p/>
    <w:p>
      <w:r xmlns:w="http://schemas.openxmlformats.org/wordprocessingml/2006/main">
        <w:t xml:space="preserve">Ելից 31:8 Սեղանն ու նրա կահույքը, մաքուր աշտանակը իր ողջ կահույքով և խունկի զոհասեղանը,</w:t>
      </w:r>
    </w:p>
    <w:p/>
    <w:p>
      <w:r xmlns:w="http://schemas.openxmlformats.org/wordprocessingml/2006/main">
        <w:t xml:space="preserve">Ելից 31։8-ի հատվածը խոսում է խորանի կահավորման մասին, այն է՝ սեղանն ու դրա կահույքը, մաքուր աշտանակը իր կահույքով և խնկի զոհասեղանը։</w:t>
      </w:r>
    </w:p>
    <w:p/>
    <w:p>
      <w:r xmlns:w="http://schemas.openxmlformats.org/wordprocessingml/2006/main">
        <w:t xml:space="preserve">1. «Խորանի կահավորումը. Նվիրման դաս».</w:t>
      </w:r>
    </w:p>
    <w:p/>
    <w:p>
      <w:r xmlns:w="http://schemas.openxmlformats.org/wordprocessingml/2006/main">
        <w:t xml:space="preserve">2. «Խորանի կահավորման նշանակությունը. սիմվոլիզմի ուժը».</w:t>
      </w:r>
    </w:p>
    <w:p/>
    <w:p>
      <w:r xmlns:w="http://schemas.openxmlformats.org/wordprocessingml/2006/main">
        <w:t xml:space="preserve">1. Եբրայեցիս 9.1-2. «Առաջին ուխտն էլ ուներ պաշտամունքի կանոններ և երկրային սրբարան, որովհետև վրան էր պատրաստվել, դրսի վրանը, որի մեջ էին ճրագակալը, սեղանը և ներկայության հացը. «</w:t>
      </w:r>
    </w:p>
    <w:p/>
    <w:p>
      <w:r xmlns:w="http://schemas.openxmlformats.org/wordprocessingml/2006/main">
        <w:t xml:space="preserve">2. 1 Տարեգրություն 28:19. «Այս ամենը, - ասաց Դավիթը, - ես գրավոր ունեմ Տիրոջ ձեռքը ինձ վրա, որպեսզի սովորեցնեմ ինձ ծրագրի բոլոր մանրամասները»:</w:t>
      </w:r>
    </w:p>
    <w:p/>
    <w:p>
      <w:r xmlns:w="http://schemas.openxmlformats.org/wordprocessingml/2006/main">
        <w:t xml:space="preserve">Ելից 31:9 Ողջակէզների զոհասեղանը իր ամբողջ կահույքով, աւազանն ու ոտքը,</w:t>
      </w:r>
    </w:p>
    <w:p/>
    <w:p>
      <w:r xmlns:w="http://schemas.openxmlformats.org/wordprocessingml/2006/main">
        <w:t xml:space="preserve">Կատարվեցին զոհասեղան և ողջակեզ պատրաստելու Աստծո պատվիրանները։</w:t>
      </w:r>
    </w:p>
    <w:p/>
    <w:p>
      <w:r xmlns:w="http://schemas.openxmlformats.org/wordprocessingml/2006/main">
        <w:t xml:space="preserve">1. Աստծո պատվիրաններին հետևելը օրհնություններ է բերում</w:t>
      </w:r>
    </w:p>
    <w:p/>
    <w:p>
      <w:r xmlns:w="http://schemas.openxmlformats.org/wordprocessingml/2006/main">
        <w:t xml:space="preserve">2. Հնազանդությունը պարգև է բերում</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Հեսու 1:8 - Օրենքի այս գիրքը միշտ ձեր շուրթերին պահեք. գիշեր ու ցերեկ խորհիր դրա մասին, որպեսզի զգույշ լինես անել այն ամենը, ինչ գրված է դրանում։ Այդ դեպքում դուք կլինեք բարեկեցիկ և հաջողակ:</w:t>
      </w:r>
    </w:p>
    <w:p/>
    <w:p>
      <w:r xmlns:w="http://schemas.openxmlformats.org/wordprocessingml/2006/main">
        <w:t xml:space="preserve">Ելից 31:10 Ահարոն քահանայի համար ծառայութեան զգեստներն ու սուրբ զգեստները, նրա որդիների հանդերձները՝ քահանայութեան համար,</w:t>
      </w:r>
    </w:p>
    <w:p/>
    <w:p>
      <w:r xmlns:w="http://schemas.openxmlformats.org/wordprocessingml/2006/main">
        <w:t xml:space="preserve">Աստված պատվիրում է իսրայելացիներին սուրբ զգեստներ պատրաստել Ահարոնի և նրա որդիների համար՝ քահանայությունում ծառայելու համար:</w:t>
      </w:r>
    </w:p>
    <w:p/>
    <w:p>
      <w:r xmlns:w="http://schemas.openxmlformats.org/wordprocessingml/2006/main">
        <w:t xml:space="preserve">1. Աստծո առաջ սուրբ և հնազանդ սիրտ ունենալու կարևորությունը:</w:t>
      </w:r>
    </w:p>
    <w:p/>
    <w:p>
      <w:r xmlns:w="http://schemas.openxmlformats.org/wordprocessingml/2006/main">
        <w:t xml:space="preserve">2. Աստծուն մաքուր սրտով և խոնարհ հոգով ծառայելու կոչը:</w:t>
      </w:r>
    </w:p>
    <w:p/>
    <w:p>
      <w:r xmlns:w="http://schemas.openxmlformats.org/wordprocessingml/2006/main">
        <w:t xml:space="preserve">1. Միքիա 6:8 - Նա ցույց տվեց քեզ, ով մարդ,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Տիտոս 2:14 - Ով ինքն իրեն տվեց մեզ համար, որպեսզի փրկի մեզ ամեն չարությունից և իր համար մաքրի մի ժողովուրդ, որն իրենն է, որը ցանկանում է բարին անել:</w:t>
      </w:r>
    </w:p>
    <w:p/>
    <w:p>
      <w:r xmlns:w="http://schemas.openxmlformats.org/wordprocessingml/2006/main">
        <w:t xml:space="preserve">Exodus 31:11 Եվ օծման յուղ և անուշահամ խունկ սուրբ վայրի համար։</w:t>
      </w:r>
    </w:p>
    <w:p/>
    <w:p>
      <w:r xmlns:w="http://schemas.openxmlformats.org/wordprocessingml/2006/main">
        <w:t xml:space="preserve">Տերը պատվիրեց Մովսեսին օծման յուղ և անուշահամ խունկ բերել սուրբ վայրի համար։</w:t>
      </w:r>
    </w:p>
    <w:p/>
    <w:p>
      <w:r xmlns:w="http://schemas.openxmlformats.org/wordprocessingml/2006/main">
        <w:t xml:space="preserve">1. Մենք պետք է ձգտենք հնազանդվել Տիրոջ պատվիրաններին, քանի որ Նա նկատի ունի մեր լավագույն շահերը:</w:t>
      </w:r>
    </w:p>
    <w:p/>
    <w:p>
      <w:r xmlns:w="http://schemas.openxmlformats.org/wordprocessingml/2006/main">
        <w:t xml:space="preserve">2. Մենք պետք է ձգտենք սուրբ լինել՝ հետևելով Տիրոջ պատվիրաններին և ձգտելով անել այն, ինչ ճիշտ է:</w:t>
      </w:r>
    </w:p>
    <w:p/>
    <w:p>
      <w:r xmlns:w="http://schemas.openxmlformats.org/wordprocessingml/2006/main">
        <w:t xml:space="preserve">1: 1 John 2:3-6 - Եվ սրանով մենք գիտենք, որ մենք ճանաչել ենք նրան, եթե պահենք նրա պատվիրանները: Ով ասում է, որ ես ճանաչում եմ նրան, բայց չի պահում նրա պատվիրանները, ստախոս է, և ճշմարտությունը նրա մեջ չէ, բայց ով պահում է նրա խոսքը, իսկապես Աստծո սերը նրա մեջ կատարյալ է: Սրանով մենք կարող ենք իմանալ, որ մենք նրա մեջ ենք.</w:t>
      </w:r>
    </w:p>
    <w:p/>
    <w:p>
      <w:r xmlns:w="http://schemas.openxmlformats.org/wordprocessingml/2006/main">
        <w:t xml:space="preserve">2:1 Հովհաննես 5:3 - Որովհետև սա է Աստծո սերը, որ պահենք Նրա պատվիրանները: Եվ Նրա պատվիրանները ծանր չեն:</w:t>
      </w:r>
    </w:p>
    <w:p/>
    <w:p>
      <w:r xmlns:w="http://schemas.openxmlformats.org/wordprocessingml/2006/main">
        <w:t xml:space="preserve">Ելից 31:12 Տէրը խօսեց Մովսէսի հետ՝ ասելով.</w:t>
      </w:r>
    </w:p>
    <w:p/>
    <w:p>
      <w:r xmlns:w="http://schemas.openxmlformats.org/wordprocessingml/2006/main">
        <w:t xml:space="preserve">Տերը խոսեց Մովսեսի հետ՝ նրան հրահանգներ տալով.</w:t>
      </w:r>
    </w:p>
    <w:p/>
    <w:p>
      <w:r xmlns:w="http://schemas.openxmlformats.org/wordprocessingml/2006/main">
        <w:t xml:space="preserve">1. Աստծո Խոսքը հզոր է և տեղին</w:t>
      </w:r>
    </w:p>
    <w:p/>
    <w:p>
      <w:r xmlns:w="http://schemas.openxmlformats.org/wordprocessingml/2006/main">
        <w:t xml:space="preserve">2. Աստծո հրահանգներին հնազանդվելու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Exodus 31:13 Դու էլ ասա Իսրայելի որդիներին. որպէսզի իմանաք, թէ ես եմ ձեզ սրբացնող Տէրը։</w:t>
      </w:r>
    </w:p>
    <w:p/>
    <w:p>
      <w:r xmlns:w="http://schemas.openxmlformats.org/wordprocessingml/2006/main">
        <w:t xml:space="preserve">Այս հատվածը բացատրում է Շաբաթը որպես նշան Աստծո և իսրայելացիների միջև պահելու կարևորությունը՝ ցույց տալու համար, որ Նա է նրանց սրբացնողը:</w:t>
      </w:r>
    </w:p>
    <w:p/>
    <w:p>
      <w:r xmlns:w="http://schemas.openxmlformats.org/wordprocessingml/2006/main">
        <w:t xml:space="preserve">1. Շաբաթի զորությունը. Հասկանալով հանգստի նշանակությունը հավատացյալի կյանքում</w:t>
      </w:r>
    </w:p>
    <w:p/>
    <w:p>
      <w:r xmlns:w="http://schemas.openxmlformats.org/wordprocessingml/2006/main">
        <w:t xml:space="preserve">2. Շաբաթի սրբացում. Օրվա սրբությունը ապրելը</w:t>
      </w:r>
    </w:p>
    <w:p/>
    <w:p>
      <w:r xmlns:w="http://schemas.openxmlformats.org/wordprocessingml/2006/main">
        <w:t xml:space="preserve">1. Հռովմայեցիս 6:19-22 - Ես օգտագործում եմ իմ ազատությունը՝ ամբողջ կյանքում Աստծուն ծառայելու համար:</w:t>
      </w:r>
    </w:p>
    <w:p/>
    <w:p>
      <w:r xmlns:w="http://schemas.openxmlformats.org/wordprocessingml/2006/main">
        <w:t xml:space="preserve">2. 1 Կորնթացիս 1:30 - Նրա շնորհիվ է, որ դուք Քրիստոս Հիսուսում եք, ով մեզ համար դարձավ Աստծո կողմից իմաստություն, այսինքն՝ մեր արդարությունը, սրբությունը և փրկագինը:</w:t>
      </w:r>
    </w:p>
    <w:p/>
    <w:p>
      <w:r xmlns:w="http://schemas.openxmlformats.org/wordprocessingml/2006/main">
        <w:t xml:space="preserve">Exodus 31:14 Ուրեմն պիտի պահէք շաբաթ օրը. քանի որ այն սուրբ է ձեզ համար. ով որ այն պղծի, անպայման մահապատժի պիտի ենթարկուի.</w:t>
      </w:r>
    </w:p>
    <w:p/>
    <w:p>
      <w:r xmlns:w="http://schemas.openxmlformats.org/wordprocessingml/2006/main">
        <w:t xml:space="preserve">Շաբաթը սուրբ է և պետք է պահել. ով պղծում է այն, մահապատժի է ենթարկվելու:</w:t>
      </w:r>
    </w:p>
    <w:p/>
    <w:p>
      <w:r xmlns:w="http://schemas.openxmlformats.org/wordprocessingml/2006/main">
        <w:t xml:space="preserve">1. Շաբաթը սուրբ պահելու կարևորությունը</w:t>
      </w:r>
    </w:p>
    <w:p/>
    <w:p>
      <w:r xmlns:w="http://schemas.openxmlformats.org/wordprocessingml/2006/main">
        <w:t xml:space="preserve">2. Շաբաթը խախտելու հետեւանքները</w:t>
      </w:r>
    </w:p>
    <w:p/>
    <w:p>
      <w:r xmlns:w="http://schemas.openxmlformats.org/wordprocessingml/2006/main">
        <w:t xml:space="preserve">1. Եսայիա 58.13-14 «Եթե ոտքդ շեղես շաբաթ օրվանից՝ իմ սուրբ օրը քո հաճոյքն անելուց, և շաբաթը ուրախություն անվանես՝ Տիրոջ սուրբը, պատվաբեր, և նրան պատվես՝ չանելով. քո ճանապարհները, չգտնես քո հաճույքը և չասես քո խոսքերը: Այնուհետև դու կուրախանաս Տիրոջով, և ես քեզ հեծնելու եմ երկրի բարձրադիր վայրերում և կերակրելու եմ քեզ քո հոր՝ Հակոբի ժառանգությամբ: քանի որ Տիրոջ բերանն է դա ասել»։</w:t>
      </w:r>
    </w:p>
    <w:p/>
    <w:p>
      <w:r xmlns:w="http://schemas.openxmlformats.org/wordprocessingml/2006/main">
        <w:t xml:space="preserve">2. Եբրայեցիս 4.9-11 «Ուրեմն հանգստություն է մնում Աստծո ժողովրդին, քանի որ նա, ով մտել է իր հանգստի մեջ, նա նույնպես դադարել է իր գործերից, ինչպես Աստված՝ իր գործերից: Ուրեմն եկեք աշխատենք մտնել. այդ հանգստի մեջ, որպեսզի որևէ մեկը չընկնի անհավատության նույն օրինակի հետևից:</w:t>
      </w:r>
    </w:p>
    <w:p/>
    <w:p>
      <w:r xmlns:w="http://schemas.openxmlformats.org/wordprocessingml/2006/main">
        <w:t xml:space="preserve">Ելից 31:15 Վեց օր կարելի է աշխատել. բայց յոթերորդ օրը հանգստի շաբաթն է՝ սուրբ Տիրոջ համար.</w:t>
      </w:r>
    </w:p>
    <w:p/>
    <w:p>
      <w:r xmlns:w="http://schemas.openxmlformats.org/wordprocessingml/2006/main">
        <w:t xml:space="preserve">Տերը պատվիրում է, որ աշխատանքը պետք է կատարվի միայն վեց օր, իսկ յոթերորդ օրը պետք է լինի հանգստի և սրբության օր: Նրանք, ովքեր չենթարկվեն այս պատվիրանին, մահապատժի են ենթարկվելու:</w:t>
      </w:r>
    </w:p>
    <w:p/>
    <w:p>
      <w:r xmlns:w="http://schemas.openxmlformats.org/wordprocessingml/2006/main">
        <w:t xml:space="preserve">1. Տիրոջ պատվիրան. Կոչ դեպի սրբություն և հանգստություն</w:t>
      </w:r>
    </w:p>
    <w:p/>
    <w:p>
      <w:r xmlns:w="http://schemas.openxmlformats.org/wordprocessingml/2006/main">
        <w:t xml:space="preserve">2. Զգուշացում Տիրոջ պատվիրանին չհնազանդվելու դեմ</w:t>
      </w:r>
    </w:p>
    <w:p/>
    <w:p>
      <w:r xmlns:w="http://schemas.openxmlformats.org/wordprocessingml/2006/main">
        <w:t xml:space="preserve">1. Եսայիա 58:13-14 - Եթե ձեր ոտքերը պահում եք շաբաթը խախտելուց և իմ սուրբ օրը ձեր ուզածն անելուց, եթե շաբաթը ուրախություն եք անվանում, իսկ Տիրոջ սուրբ օրը՝ պատվաբեր, և եթե այն հարգում եք չգնաս քո ճանապարհով և չանես այնպես, ինչպես կամենաս և չխոսես դատարկ խոսքեր, այն ժամանակ քո ուրախությունը Տիրոջով կգտնես, և ես քեզ կհեծնեմ երկրի բարձունքների վրա և խնջույք անես քո հայր Հակոբի ժառանգությամբ։</w:t>
      </w:r>
    </w:p>
    <w:p/>
    <w:p>
      <w:r xmlns:w="http://schemas.openxmlformats.org/wordprocessingml/2006/main">
        <w:t xml:space="preserve">2. Սաղմոս 92:1-2 - Լավ է շնորհակալություն հայտնել Տիրոջը, երգել քո անունը, ով Բարձրյալ; Առավոտյան ձեր հաստատակամ սերը հայտնելու համար, իսկ գիշերը՝ ձեր հավատարմությունը:</w:t>
      </w:r>
    </w:p>
    <w:p/>
    <w:p>
      <w:r xmlns:w="http://schemas.openxmlformats.org/wordprocessingml/2006/main">
        <w:t xml:space="preserve">Ելից 31:16 Ուստի Իսրայելի որդիները պետք է պահեն շաբաթը, որպեսզի պահպանեն շաբաթը իրենց սերունդների ընթացքում՝ որպես հավիտենական ուխտ:</w:t>
      </w:r>
    </w:p>
    <w:p/>
    <w:p>
      <w:r xmlns:w="http://schemas.openxmlformats.org/wordprocessingml/2006/main">
        <w:t xml:space="preserve">Իսրայելացիներին պատվիրված է պահել շաբաթ օրը որպես հավերժական ուխտ:</w:t>
      </w:r>
    </w:p>
    <w:p/>
    <w:p>
      <w:r xmlns:w="http://schemas.openxmlformats.org/wordprocessingml/2006/main">
        <w:t xml:space="preserve">1. «Տիրոջ օրը. Շաբաթ օրը նշելու նշանակությունը»</w:t>
      </w:r>
    </w:p>
    <w:p/>
    <w:p>
      <w:r xmlns:w="http://schemas.openxmlformats.org/wordprocessingml/2006/main">
        <w:t xml:space="preserve">2. «Հավերժական Ուխտ. Ինչու՞ է Շաբաթը արդիական այսօր»</w:t>
      </w:r>
    </w:p>
    <w:p/>
    <w:p>
      <w:r xmlns:w="http://schemas.openxmlformats.org/wordprocessingml/2006/main">
        <w:t xml:space="preserve">1. Եսայիա 58.13 - «Եթե ոտքերդ պահես, որ շաբաթը չխախտես և իմ սուրբ օրը չանես այն, ինչ ուզում ես, եթե շաբաթը հրճվանք անվանես, իսկ Տիրոջ սուրբ օրը՝ պատվաբեր, և եթե չպատվես այն՝ չանելով այն. գնալ քո ճանապարհով և չանել այնպես, ինչպես ուզում ես, կամ դատարկ խոսքեր չասել»:</w:t>
      </w:r>
    </w:p>
    <w:p/>
    <w:p>
      <w:r xmlns:w="http://schemas.openxmlformats.org/wordprocessingml/2006/main">
        <w:t xml:space="preserve">2. Եբրայեցիս 4.9 - «Ուրեմն մնում է շաբաթ հանգստություն Աստծո ժողովրդի համար, որովհետև յուրաքանչյուր ոք, ով մտնում է Աստծո հանգիստը, նույնպես հանգստանում է նրանց գործերից, ինչպես Աստված հանգստանում է իրից»:</w:t>
      </w:r>
    </w:p>
    <w:p/>
    <w:p>
      <w:r xmlns:w="http://schemas.openxmlformats.org/wordprocessingml/2006/main">
        <w:t xml:space="preserve">Ելից 31:17 Դա իմ և Իսրայելի որդիների միջև հավիտյան նշան է, որովհետև Եհովան վեց օրում ստեղծեց երկինքն ու երկիրը, իսկ յոթերորդ օրը հանգստացավ և հանգստացավ։</w:t>
      </w:r>
    </w:p>
    <w:p/>
    <w:p>
      <w:r xmlns:w="http://schemas.openxmlformats.org/wordprocessingml/2006/main">
        <w:t xml:space="preserve">Աստված հանգստացավ յոթերորդ օրը, և սա նշան է Նրա և Իսրայելի որդիների միջև հավիտյան:</w:t>
      </w:r>
    </w:p>
    <w:p/>
    <w:p>
      <w:r xmlns:w="http://schemas.openxmlformats.org/wordprocessingml/2006/main">
        <w:t xml:space="preserve">1. Աստված մեր հանգստի և խաղաղության աղբյուրն է:</w:t>
      </w:r>
    </w:p>
    <w:p/>
    <w:p>
      <w:r xmlns:w="http://schemas.openxmlformats.org/wordprocessingml/2006/main">
        <w:t xml:space="preserve">2. Մենք կարող ենք ուրախություն գտնել Աստծո հանգստի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Մատթեոս 11:28-30 - Ինձ մոտ եկեք, բոլորդ, ովքեր տքնաջան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Ելից 31:18 Նա Մովսեսին տվեց, երբ Սինա լեռան վրա նրա հետ հաղորդակցվելը վերջացավ, վկայության երկու տախտակ՝ քարե տախտակներ՝ գրված Աստծո մատով:</w:t>
      </w:r>
    </w:p>
    <w:p/>
    <w:p>
      <w:r xmlns:w="http://schemas.openxmlformats.org/wordprocessingml/2006/main">
        <w:t xml:space="preserve">Սինա լեռան վրա Աստծո հետ խոսելուց հետո Մովսեսը ստացավ երկու քարե սեղաններ, որոնք գրված էին Աստծո մատով:</w:t>
      </w:r>
    </w:p>
    <w:p/>
    <w:p>
      <w:r xmlns:w="http://schemas.openxmlformats.org/wordprocessingml/2006/main">
        <w:t xml:space="preserve">1. Աստծո մատը. Աստվածային իշխանության ուսումնասիրություն</w:t>
      </w:r>
    </w:p>
    <w:p/>
    <w:p>
      <w:r xmlns:w="http://schemas.openxmlformats.org/wordprocessingml/2006/main">
        <w:t xml:space="preserve">2. Քարի վկայությունը. Սուրբ Գրքի զորությունը</w:t>
      </w:r>
    </w:p>
    <w:p/>
    <w:p>
      <w:r xmlns:w="http://schemas.openxmlformats.org/wordprocessingml/2006/main">
        <w:t xml:space="preserve">1. Երկրորդ Օրինաց 4:13, Եվ նա ձեզ հայտնեց իր ուխտը, որը պատվիրեց կատարել՝ տասը պատվիրաններ. և նա դրանք գրեց երկու քարե տախտակների վրա։</w:t>
      </w:r>
    </w:p>
    <w:p/>
    <w:p>
      <w:r xmlns:w="http://schemas.openxmlformats.org/wordprocessingml/2006/main">
        <w:t xml:space="preserve">2. Հովհաննես 1.17, Որովհետև օրենքը տրվեց Մովսեսի կողմից, բայց շնորհն ու ճշմարտությունը եղան Հիսուս Քրիստոսով:</w:t>
      </w:r>
    </w:p>
    <w:p/>
    <w:p>
      <w:r xmlns:w="http://schemas.openxmlformats.org/wordprocessingml/2006/main">
        <w:t xml:space="preserve">Ելից 32-ը կարելի է ամփոփել երեք պարբերություններում հետևյալ կերպ՝ նշված հատվածներով.</w:t>
      </w:r>
    </w:p>
    <w:p/>
    <w:p>
      <w:r xmlns:w="http://schemas.openxmlformats.org/wordprocessingml/2006/main">
        <w:t xml:space="preserve">Պարբերություն 1. Ելից 32։1–6-ում, մինչ Մովսեսը Սինա լեռան վրա է, Աստծուց հրահանգներ է ստանում, իսրայելացիները դառնում են անհամբեր և մոտենում Ահարոնին՝ պահանջելով, որ նա աստվածներ ստեղծի իրենց համար։ Ահարոնը հավաքում է նրանց ոսկե ականջօղերը և պատրաստում ոսկե հորթի կուռք: Ժողովուրդը պաշտում է կուռքին՝ դրան վերագրելով Եգիպտոսից իրենց ազատումը։ Նրանք զբաղվում են խրախճանքով և զոհաբերություններ են մատուցում ոսկե հորթին՝ Աստծո պատվիրանների ակնհայտ խախտում:</w:t>
      </w:r>
    </w:p>
    <w:p/>
    <w:p>
      <w:r xmlns:w="http://schemas.openxmlformats.org/wordprocessingml/2006/main">
        <w:t xml:space="preserve">Պարբերություն 2. Շարունակելով Ելք 32.7-14-ում, Աստված բարկանում է իսրայելացիների վրա՝ նրանց կռապաշտության համար: Նա հայտնում է Մովսեսին նրանց գործողությունների մասին և հայտնում նրանց ոչնչացնելու Իր մտադրությունը: Այնուամենայնիվ, Մովսեսը բարեխոսում է ժողովրդի անունից՝ աղաչելով Աստծուն, որ աղետ չբերի նրանց վրա։ Մովսեսը դիմում է Աստծո ուխտի խոստումներին, որոնք տրվել են Աբրահամին, Իսահակին և Հակոբին և աղաչում է Նրան, որ ողորմություն ցուցաբերի և հիշի Իր հավատարմությունը:</w:t>
      </w:r>
    </w:p>
    <w:p/>
    <w:p>
      <w:r xmlns:w="http://schemas.openxmlformats.org/wordprocessingml/2006/main">
        <w:t xml:space="preserve">Պարբերություն 3. Ելից 32.15-35-ում Մովսեսը իջնում է Սինա լեռից՝ տանելով երկու քարե տախտակները, որոնց վրա գրված է Ինքը՝ Աստված՝ Տասը պատվիրանները: Երբ նա մոտենում է ճամբարին և ականատես է լինում ժողովրդի կռապաշտական վարքին, նա կատաղում է։ Նա ցած է նետում տախտակները՝ կոտրելով դրանք որպես խորհրդանշական գործողություն, որը ներկայացնում է Իսրայելի կողմից Աստծո ուխտի խախտումը։ Մովսեսը առերեսվում է Ահարոնին ոսկե հորթի ստեղծման գործում նրա դերի մասին. Ահարոնը արդարացումներ է առաջարկում, բայց ընդունում է իր սխալ արարքը։</w:t>
      </w:r>
    </w:p>
    <w:p/>
    <w:p>
      <w:r xmlns:w="http://schemas.openxmlformats.org/wordprocessingml/2006/main">
        <w:t xml:space="preserve">Արդյունքում:</w:t>
      </w:r>
    </w:p>
    <w:p>
      <w:r xmlns:w="http://schemas.openxmlformats.org/wordprocessingml/2006/main">
        <w:t xml:space="preserve">Ելք 32-ը ներկայացնում է.</w:t>
      </w:r>
    </w:p>
    <w:p>
      <w:r xmlns:w="http://schemas.openxmlformats.org/wordprocessingml/2006/main">
        <w:t xml:space="preserve">Իսրայելացիների անհամբերությունը Մովսեսի բացակայության ժամանակ.</w:t>
      </w:r>
    </w:p>
    <w:p>
      <w:r xmlns:w="http://schemas.openxmlformats.org/wordprocessingml/2006/main">
        <w:t xml:space="preserve">Աստվածների պահանջարկ; Ահարոնի կողմից ոսկե հորթի կուռքի պատրաստում.</w:t>
      </w:r>
    </w:p>
    <w:p>
      <w:r xmlns:w="http://schemas.openxmlformats.org/wordprocessingml/2006/main">
        <w:t xml:space="preserve">կուռքի պաշտամունք; խրախճանք; պատվիրանները խախտող զոհեր մատուցելը.</w:t>
      </w:r>
    </w:p>
    <w:p/>
    <w:p>
      <w:r xmlns:w="http://schemas.openxmlformats.org/wordprocessingml/2006/main">
        <w:t xml:space="preserve">Աստծո բարկությունը իսրայելացիների նկատմամբ. նրանց ոչնչացնելու մտադրություն;</w:t>
      </w:r>
    </w:p>
    <w:p>
      <w:r xmlns:w="http://schemas.openxmlformats.org/wordprocessingml/2006/main">
        <w:t xml:space="preserve">Մովսեսը բարեխոսում է ողորմության համար՝ հիմնված ուխտի խոստումների վրա.</w:t>
      </w:r>
    </w:p>
    <w:p>
      <w:r xmlns:w="http://schemas.openxmlformats.org/wordprocessingml/2006/main">
        <w:t xml:space="preserve">Աստծո հավատարմության և ժողովրդին խնայելու հիշողության կոչ:</w:t>
      </w:r>
    </w:p>
    <w:p/>
    <w:p>
      <w:r xmlns:w="http://schemas.openxmlformats.org/wordprocessingml/2006/main">
        <w:t xml:space="preserve">Մովսեսն իջնում է քարե տախտակներով. ականատես է կռապաշտական վարքագծին.</w:t>
      </w:r>
    </w:p>
    <w:p>
      <w:r xmlns:w="http://schemas.openxmlformats.org/wordprocessingml/2006/main">
        <w:t xml:space="preserve">Խորհրդանշական կերպով կոտրում է պլանշետները. առերեսվում է Ահարոնին իր մասնակցության մասին.</w:t>
      </w:r>
    </w:p>
    <w:p>
      <w:r xmlns:w="http://schemas.openxmlformats.org/wordprocessingml/2006/main">
        <w:t xml:space="preserve">Ահարոնը ընդունում է իր մեղքը՝ արդարացումներ տալով իր արարքի համար։</w:t>
      </w:r>
    </w:p>
    <w:p/>
    <w:p>
      <w:r xmlns:w="http://schemas.openxmlformats.org/wordprocessingml/2006/main">
        <w:t xml:space="preserve">Այս գլուխը ներկայացնում է իսրայելացիների ճանապարհորդության նշանակալի շրջադարձային պահը։ Մովսեսի բացակայության ժամանակ նրանք ենթարկվում են անհամբերությանը և կռապաշտությամբ են զբաղվում՝ երկրպագելով ոսկե հորթին: Աստծո բարկությունը բորբոքվում է, բայց Մովսեսը բարեխոսում է ժողովրդի անունից՝ դիմելով Աստծո ուխտի խոստումներին և ողորմությանը: Քարե տախտակների կոտրումը ներկայացնում է Իսրայելի անհնազանդության պատճառով առաջացած ուխտի խախտումը: Նրանց գործողությունների հետևանքները կբացահայտվեն հաջորդ գլուխներում, երբ նրանք բախվեն Եհովայի դեմ իրենց ապստամբության հետևանքին:</w:t>
      </w:r>
    </w:p>
    <w:p/>
    <w:p>
      <w:r xmlns:w="http://schemas.openxmlformats.org/wordprocessingml/2006/main">
        <w:t xml:space="preserve">Ելից 32:1 Երբ ժողովուրդը տեսաւ, որ Մովսէսը ուշանում է իջնել լեռից, ժողովուրդը հաւաքուեց Ահարոնի մօտ ու ասաց նրան. Որովհետեւ այս Մովսէսին՝ այն մարդուն, որ մեզ Եգիպտոսի երկրէն հանեց, մենք չենք գիտեր թէ ի՛նչ պատահեցաւ անոր:</w:t>
      </w:r>
    </w:p>
    <w:p/>
    <w:p>
      <w:r xmlns:w="http://schemas.openxmlformats.org/wordprocessingml/2006/main">
        <w:t xml:space="preserve">Իսրայելի ժողովուրդը, հիասթափված Մովսեսի ուշացումից, որոշեց ստեղծել իրենց աստվածներին:</w:t>
      </w:r>
    </w:p>
    <w:p/>
    <w:p>
      <w:r xmlns:w="http://schemas.openxmlformats.org/wordprocessingml/2006/main">
        <w:t xml:space="preserve">1. Մենք պետք է միշտ վստահենք Տիրոջը և սպասենք Նրա ժամանակին, նույնիսկ երբ դա դժվար է:</w:t>
      </w:r>
    </w:p>
    <w:p/>
    <w:p>
      <w:r xmlns:w="http://schemas.openxmlformats.org/wordprocessingml/2006/main">
        <w:t xml:space="preserve">2. Մենք չպետք է գայթակղվենք հեռանալ Աստծուց մեր սեփական ցանկություններով և հիասթափություններով:</w:t>
      </w:r>
    </w:p>
    <w:p/>
    <w:p>
      <w:r xmlns:w="http://schemas.openxmlformats.org/wordprocessingml/2006/main">
        <w:t xml:space="preserve">1: Սաղմոս 27:14 - Սպասիր Տիրոջը, քաջ եղիր, և նա կզորացնի քո սիրտը. սպասիր, ասում եմ, Տիրոջը:</w:t>
      </w:r>
    </w:p>
    <w:p/>
    <w:p>
      <w:r xmlns:w="http://schemas.openxmlformats.org/wordprocessingml/2006/main">
        <w:t xml:space="preserve">2: Հակոբոս 1:12-15 - Երանելի է այն մարդը, ով համբերում է փորձությանը, քանի որ երբ նա փորձվի, նա կստանա կյանքի պսակը, որը Տերը խոստացել է իրեն սիրողներին: Երբ գայթակղվում է, թող ոչ ոք չասի, թե ես Աստծուց եմ գայթակղվում, որովհետև Աստված չի կարող գայթակղվել չարով, և նա ոչ ոքի չի գայթակղում. Այնուհետև ցանկությունը, երբ հղիանում է, ծնում է մեղքը, և մեղքը, երբ ավարտվում է, ծնում է մահ:</w:t>
      </w:r>
    </w:p>
    <w:p/>
    <w:p>
      <w:r xmlns:w="http://schemas.openxmlformats.org/wordprocessingml/2006/main">
        <w:t xml:space="preserve">Ելք 32:2 Ահարոնն ասաց նրանց.</w:t>
      </w:r>
    </w:p>
    <w:p/>
    <w:p>
      <w:r xmlns:w="http://schemas.openxmlformats.org/wordprocessingml/2006/main">
        <w:t xml:space="preserve">Ահարոնը խնդրեց Իսրայելի ժողովրդին հանել ոսկյա ականջօղերը իրենց կանանցից, որդիներից ու դուստրերից և բերել իրեն։</w:t>
      </w:r>
    </w:p>
    <w:p/>
    <w:p>
      <w:r xmlns:w="http://schemas.openxmlformats.org/wordprocessingml/2006/main">
        <w:t xml:space="preserve">1. Հնազանդության զորությունը - Ելք 32:2</w:t>
      </w:r>
    </w:p>
    <w:p/>
    <w:p>
      <w:r xmlns:w="http://schemas.openxmlformats.org/wordprocessingml/2006/main">
        <w:t xml:space="preserve">2. Առատաձեռնության սիրտ մշակել – Ելք 32։2</w:t>
      </w:r>
    </w:p>
    <w:p/>
    <w:p>
      <w:r xmlns:w="http://schemas.openxmlformats.org/wordprocessingml/2006/main">
        <w:t xml:space="preserve">1.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Ելից 32:3 Ամբողջ ժողովուրդը կտրեց իրենց ականջի ոսկէ ականջօղերը ու բերին Ահարոնին:</w:t>
      </w:r>
    </w:p>
    <w:p/>
    <w:p>
      <w:r xmlns:w="http://schemas.openxmlformats.org/wordprocessingml/2006/main">
        <w:t xml:space="preserve">Իսրայելի ժողովուրդն իր ոսկե ականջօղերը տվեց Ահարոնին։</w:t>
      </w:r>
    </w:p>
    <w:p/>
    <w:p>
      <w:r xmlns:w="http://schemas.openxmlformats.org/wordprocessingml/2006/main">
        <w:t xml:space="preserve">1. Տալու զորությունը. Ելից 32.3-ի իմաստի ուսումնասիրություն</w:t>
      </w:r>
    </w:p>
    <w:p/>
    <w:p>
      <w:r xmlns:w="http://schemas.openxmlformats.org/wordprocessingml/2006/main">
        <w:t xml:space="preserve">2. Զոհաբերությունների նշանակությունը. իսրայելացիների հնազանդության ուսումնասիրություն Աստծուն Ելից 32.3-ում.</w:t>
      </w:r>
    </w:p>
    <w:p/>
    <w:p>
      <w:r xmlns:w="http://schemas.openxmlformats.org/wordprocessingml/2006/main">
        <w:t xml:space="preserve">1. Գործք 20:35 - «Ամեն ինչում ես ձեզ ցույց տվեցի, որ այս կերպ ջանասիրաբար աշխատելով մենք պետք է օգնենք թույլերին և հիշենք Տեր Հիսուսի խոսքերը, թե ինչպես ինքն ասաց. «Ավելի օրհնված է տալը, քան ստանալը»: .</w:t>
      </w:r>
    </w:p>
    <w:p/>
    <w:p>
      <w:r xmlns:w="http://schemas.openxmlformats.org/wordprocessingml/2006/main">
        <w:t xml:space="preserve">2. Մարկոս 12:41-44 - Եվ նա նստեց գանձանակի դիմաց և դիտեց, թե ինչպես են մարդիկ փող են դնում ընծաների տուփի մեջ: Շատ հարուստներ մեծ գումարներ են դնում։ Եվ մի աղքատ այրի եկավ և դրեց երկու փոքր պղնձե մետաղադրամ, որոնք մի կոպեկ են կազմում։ Նա իր մոտ կանչեց իր աշակերտներին և ասաց նրանց. Որովհետև նրանք բոլորն էլ իրենց առատությունից ներդրեցին, բայց նա իր աղքատությունից դրեց այն ամենը, ինչ ուներ, այն ամենը, ինչով պետք էր ապրել:</w:t>
      </w:r>
    </w:p>
    <w:p/>
    <w:p>
      <w:r xmlns:w="http://schemas.openxmlformats.org/wordprocessingml/2006/main">
        <w:t xml:space="preserve">Ելից 32:4 Նա ընդունեց նրանց նրանց ձեռքից և այն ձևավորեց գերեզմանի գործիքով, այն ձուլած հորթ պատրաստելուց հետո, և նրանք ասացին. Եգիպտոս.</w:t>
      </w:r>
    </w:p>
    <w:p/>
    <w:p>
      <w:r xmlns:w="http://schemas.openxmlformats.org/wordprocessingml/2006/main">
        <w:t xml:space="preserve">Իսրայէլի ժողովուրդը ձուլածոյ հորթ մը շինեց եւ զայն հռչակեց իր աստուածը, որ զանոնք հանեց Եգիպտոսի երկրէն։</w:t>
      </w:r>
    </w:p>
    <w:p/>
    <w:p>
      <w:r xmlns:w="http://schemas.openxmlformats.org/wordprocessingml/2006/main">
        <w:t xml:space="preserve">1. Մենք պետք է հիշենք, որ միայն Աստված է մեր Փրկիչն ու Ազատարարը:</w:t>
      </w:r>
    </w:p>
    <w:p/>
    <w:p>
      <w:r xmlns:w="http://schemas.openxmlformats.org/wordprocessingml/2006/main">
        <w:t xml:space="preserve">2. Կռապաշտությունը հանգեցնում է հոգեւոր կործանման:</w:t>
      </w:r>
    </w:p>
    <w:p/>
    <w:p>
      <w:r xmlns:w="http://schemas.openxmlformats.org/wordprocessingml/2006/main">
        <w:t xml:space="preserve">1. Ելք 3:13-15 - Եվ Մովսեսն ասաց Աստծուն. Ահա, երբ ես գամ Իսրայելի որդիների մոտ և կասեմ նրանց. և նրանք ինձ կասեն. «Ի՞նչ է նրա անունը»: ի՞նչ ասեմ նրանց. Աստված ասաց Մովսեսին. «ԵՍ ԵՄ, ՈՐ ԵՍ ԿԱՄ», և նա ասաց.</w:t>
      </w:r>
    </w:p>
    <w:p/>
    <w:p>
      <w:r xmlns:w="http://schemas.openxmlformats.org/wordprocessingml/2006/main">
        <w:t xml:space="preserve">2. 1 Կորնթացիս 10:14 - Ուստի, սիրելիս, փախեք կռապաշտությունից:</w:t>
      </w:r>
    </w:p>
    <w:p/>
    <w:p>
      <w:r xmlns:w="http://schemas.openxmlformats.org/wordprocessingml/2006/main">
        <w:t xml:space="preserve">Exodus 32:5 Երբ Ահարոնը տեսաւ դա, զոհասեղան շինեց նրա առաջ. Ահարոնը հռչակեց ու ասաց. «Վաղը Տիրոջ տօնն է»։</w:t>
      </w:r>
    </w:p>
    <w:p/>
    <w:p>
      <w:r xmlns:w="http://schemas.openxmlformats.org/wordprocessingml/2006/main">
        <w:t xml:space="preserve">Ահարոնը հայտարարեց Տիրոջ համար հաջորդ օրը տոնելու տոնը:</w:t>
      </w:r>
    </w:p>
    <w:p/>
    <w:p>
      <w:r xmlns:w="http://schemas.openxmlformats.org/wordprocessingml/2006/main">
        <w:t xml:space="preserve">1. Ո՞րն է Տիրոջ տոները նշելու նշանակությունը:</w:t>
      </w:r>
    </w:p>
    <w:p/>
    <w:p>
      <w:r xmlns:w="http://schemas.openxmlformats.org/wordprocessingml/2006/main">
        <w:t xml:space="preserve">2. Ինչպե՞ս կարող ենք ավելի շատ նվիրված լինել Տիրոջը մեր երկրպագության մեջ:</w:t>
      </w:r>
    </w:p>
    <w:p/>
    <w:p>
      <w:r xmlns:w="http://schemas.openxmlformats.org/wordprocessingml/2006/main">
        <w:t xml:space="preserve">1. Սաղմոս 95.6 - «Ո՛վ եկեք, եկեք երկրպագենք և խոնարհվենք, եկեք ծնկի իջնենք մեր ստեղծող Տիրոջ առաջ»:</w:t>
      </w:r>
    </w:p>
    <w:p/>
    <w:p>
      <w:r xmlns:w="http://schemas.openxmlformats.org/wordprocessingml/2006/main">
        <w:t xml:space="preserve">2.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Exodus 32:6 Վաղը վաղը վեր կացան, ողջակէզներ մատուցեցին ու խաղաղութեան զոհեր մատուցանեցին. Ժողովուրդը նստեց ուտելու և խմելու, և վեր կացավ խաղալու։</w:t>
      </w:r>
    </w:p>
    <w:p/>
    <w:p>
      <w:r xmlns:w="http://schemas.openxmlformats.org/wordprocessingml/2006/main">
        <w:t xml:space="preserve">Իսրայելի ժողովուրդը ողջակեզ և խաղաղության զոհեր մատուցեց, իսկ հետո միասին ճաշեցին, նախքան վեր կենալը խաղալու։</w:t>
      </w:r>
    </w:p>
    <w:p/>
    <w:p>
      <w:r xmlns:w="http://schemas.openxmlformats.org/wordprocessingml/2006/main">
        <w:t xml:space="preserve">1. Աստծո ներման և Նրա փրկագնման ուրախության մեր կարիքը</w:t>
      </w:r>
    </w:p>
    <w:p/>
    <w:p>
      <w:r xmlns:w="http://schemas.openxmlformats.org/wordprocessingml/2006/main">
        <w:t xml:space="preserve">2. Կռապաշտության վտանգը և աստվածապաշտ ապրելու անհրաժեշտությունը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32:7 Տէրն ասաց Մովսէսին. քանզի քո ժողովուրդը, որ դու հանեցիր Եգիպտացիների երկրից, ապականվեց.</w:t>
      </w:r>
    </w:p>
    <w:p/>
    <w:p>
      <w:r xmlns:w="http://schemas.openxmlformats.org/wordprocessingml/2006/main">
        <w:t xml:space="preserve">Իսրայելի ժողովուրդը ապականվել էր, չնայած Մովսեսի կողմից Եգիպտոսից դուրս էին բերվել։</w:t>
      </w:r>
    </w:p>
    <w:p/>
    <w:p>
      <w:r xmlns:w="http://schemas.openxmlformats.org/wordprocessingml/2006/main">
        <w:t xml:space="preserve">1. Աստծուն հավատարմության և հնազանդության կարևորությունը:</w:t>
      </w:r>
    </w:p>
    <w:p/>
    <w:p>
      <w:r xmlns:w="http://schemas.openxmlformats.org/wordprocessingml/2006/main">
        <w:t xml:space="preserve">2. Աստծո պատվիրաններից շեղվելու հետեւանքները.</w:t>
      </w:r>
    </w:p>
    <w:p/>
    <w:p>
      <w:r xmlns:w="http://schemas.openxmlformats.org/wordprocessingml/2006/main">
        <w:t xml:space="preserve">1. Երկրորդ Օրինաց 8:11-20 - Տիրոջ նախազգուշացումն Աստծուն մոռանալու և աշխարհի բաները ցանկանալու դեմ:</w:t>
      </w:r>
    </w:p>
    <w:p/>
    <w:p>
      <w:r xmlns:w="http://schemas.openxmlformats.org/wordprocessingml/2006/main">
        <w:t xml:space="preserve">2. Հեսու 24:14-15 - Ընտրություն Տիրոջը ծառայելու և կուռքերին ծառայելու միջև:</w:t>
      </w:r>
    </w:p>
    <w:p/>
    <w:p>
      <w:r xmlns:w="http://schemas.openxmlformats.org/wordprocessingml/2006/main">
        <w:t xml:space="preserve">Exodus 32:8 8 Նրանք շուտով շեղվեցին այն ճանապարհից, որը ես պատվիրել էի նրանց, նրանց համար ձուլածոյ հորթ պատրաստեցին, երկրպագեցին նրան, զոհեր մատուցեցին նրան ու ասացին. դու դուրս եկար Եգիպտոսի երկրից։</w:t>
      </w:r>
    </w:p>
    <w:p/>
    <w:p>
      <w:r xmlns:w="http://schemas.openxmlformats.org/wordprocessingml/2006/main">
        <w:t xml:space="preserve">Իսրայելացիները երկրպագել են իրենց պատրաստած ոսկյա հորթին՝ հավատալով, որ իրենց Աստվածն է իրենց դուրս բերել Եգիպտոսից։</w:t>
      </w:r>
    </w:p>
    <w:p/>
    <w:p>
      <w:r xmlns:w="http://schemas.openxmlformats.org/wordprocessingml/2006/main">
        <w:t xml:space="preserve">1. Ինչպես բացահայտել կեղծ կուռքերը մեր կյանքում</w:t>
      </w:r>
    </w:p>
    <w:p/>
    <w:p>
      <w:r xmlns:w="http://schemas.openxmlformats.org/wordprocessingml/2006/main">
        <w:t xml:space="preserve">2. Կռապաշտության վտանգը</w:t>
      </w:r>
    </w:p>
    <w:p/>
    <w:p>
      <w:r xmlns:w="http://schemas.openxmlformats.org/wordprocessingml/2006/main">
        <w:t xml:space="preserve">1. Բ Օրինաց 4.15-19</w:t>
      </w:r>
    </w:p>
    <w:p/>
    <w:p>
      <w:r xmlns:w="http://schemas.openxmlformats.org/wordprocessingml/2006/main">
        <w:t xml:space="preserve">2. Հռովմայեցիս 1.21-25</w:t>
      </w:r>
    </w:p>
    <w:p/>
    <w:p>
      <w:r xmlns:w="http://schemas.openxmlformats.org/wordprocessingml/2006/main">
        <w:t xml:space="preserve">Ելք 32:9 Տէրն ասաց Մովսէսին.</w:t>
      </w:r>
    </w:p>
    <w:p/>
    <w:p>
      <w:r xmlns:w="http://schemas.openxmlformats.org/wordprocessingml/2006/main">
        <w:t xml:space="preserve">Եհովան ասաց Մովսեսին, որ Իսրայելի ժողովուրդը խստաշունչ ժողովուրդ է։</w:t>
      </w:r>
    </w:p>
    <w:p/>
    <w:p>
      <w:r xmlns:w="http://schemas.openxmlformats.org/wordprocessingml/2006/main">
        <w:t xml:space="preserve">1. Արդարության կոչ - Մենք չպետք է նմանվենք Իսրայելի խստաշունչ ժողովրդին, այլ փոխարենը ձգտենք արդար ապրել Տիրոջ առջև:</w:t>
      </w:r>
    </w:p>
    <w:p/>
    <w:p>
      <w:r xmlns:w="http://schemas.openxmlformats.org/wordprocessingml/2006/main">
        <w:t xml:space="preserve">2. Աստծո զորությունը - Նույնիսկ երբ բախվում է համառ ժողովրդի հետ, Աստված դեռ կարող է իրականացնել Իր կամքը:</w:t>
      </w:r>
    </w:p>
    <w:p/>
    <w:p>
      <w:r xmlns:w="http://schemas.openxmlformats.org/wordprocessingml/2006/main">
        <w:t xml:space="preserve">1: Երեմիա 7:23 - «Հնազանդվեք իմ ձայնին, և ես կլինեմ ձեր Աստվածը, և դուք կլինեք իմ ժողովուրդը»:</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Exodus 32:10 10 Արդ, ինձ մենակ թող, որ իմ բարկութիւնս բորբոքուի նրանց վրայ, եւ ես ոչնչացնեմ նրանց, եւ ես քեզնից մեծ ազգ կդարձնեմ։</w:t>
      </w:r>
    </w:p>
    <w:p/>
    <w:p>
      <w:r xmlns:w="http://schemas.openxmlformats.org/wordprocessingml/2006/main">
        <w:t xml:space="preserve">Աստված զգուշացրեց Մովսեսին, որ եթե նա չխանգարի ժողովրդին երկրպագել ոսկե հորթին, նա կսպառի նրանց:</w:t>
      </w:r>
    </w:p>
    <w:p/>
    <w:p>
      <w:r xmlns:w="http://schemas.openxmlformats.org/wordprocessingml/2006/main">
        <w:t xml:space="preserve">1. Աստծո բարկությունը և ողորմությունը - Մենք պետք է ընտրենք ամբարշտության հետևանքների և հնազանդության օրհնությունների միջև:</w:t>
      </w:r>
    </w:p>
    <w:p/>
    <w:p>
      <w:r xmlns:w="http://schemas.openxmlformats.org/wordprocessingml/2006/main">
        <w:t xml:space="preserve">2. Աղոթքի զորությունը - Աղոթքի միջոցով մենք հաճախ կարող ենք կանխել Աստծո բարկությունը և ստանալ Նրա ողորմությունը:</w:t>
      </w:r>
    </w:p>
    <w:p/>
    <w:p>
      <w:r xmlns:w="http://schemas.openxmlformats.org/wordprocessingml/2006/main">
        <w:t xml:space="preserve">1: Եզեկիել 18:30-32 - Ուստի ես կդատեմ ձեզ, ով Իսրայելի տուն, ամեն մեկին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32:11 Մովսէսն իր Տէր Աստծուն աղաչեց ու ասաց.</w:t>
      </w:r>
    </w:p>
    <w:p/>
    <w:p>
      <w:r xmlns:w="http://schemas.openxmlformats.org/wordprocessingml/2006/main">
        <w:t xml:space="preserve">Մովսեսը բարեխոսում է Աստծո ժողովրդի անունից՝ հարցնելով, թե ինչու է Տիրոջ բարկությունն այդքան ուժեղ նրանց դեմ:</w:t>
      </w:r>
    </w:p>
    <w:p/>
    <w:p>
      <w:r xmlns:w="http://schemas.openxmlformats.org/wordprocessingml/2006/main">
        <w:t xml:space="preserve">1. Աստծո բարկությունն արդարացված է. Ինչու մենք պետք է հարգենք և հնազանդվենք Նրա օրենքներին:</w:t>
      </w:r>
    </w:p>
    <w:p/>
    <w:p>
      <w:r xmlns:w="http://schemas.openxmlformats.org/wordprocessingml/2006/main">
        <w:t xml:space="preserve">2. Հավատք առ Աստված, չնայած Նրա բարկությանը - Իմանալով, որ Նա միշտ կտրամադրի:</w:t>
      </w:r>
    </w:p>
    <w:p/>
    <w:p>
      <w:r xmlns:w="http://schemas.openxmlformats.org/wordprocessingml/2006/main">
        <w:t xml:space="preserve">1: Եսայիա 48:9-11 Իմ անվան համար ես կհետաձգեմ իմ բարկությունը և իմ գովասանքի համար կզսպեմ քեզ համար, որ չեմ կտրի: Ահա ես քեզ մաքրեցի, բայց ոչ արծաթով. Ես ընտրեցի քեզ նեղության հնոցի մեջ։ Ինձ համար, նույնիսկ հանուն իմ, ես դա կանե՞մ, որովհետև ինչպե՞ս պետք է պղծվի իմ անունը: և ես իմ փառքը ուրիշին չեմ տա:</w:t>
      </w:r>
    </w:p>
    <w:p/>
    <w:p>
      <w:r xmlns:w="http://schemas.openxmlformats.org/wordprocessingml/2006/main">
        <w:t xml:space="preserve">2: Սաղմոս 103:8-14 Եհովան ողորմած է և ողորմած, դանդաղ բարկանալու մեջ և առատ ողորմած: Նա միշտ չէ, որ կշտամբի, ոչ էլ հավերժ կպահի իր բարկությունը։ Նա մեր մեղքերից հետո մեզ հետ չվարվեց. ոչ էլ մեզ վարձատրեց մեր անօրենությունների համեմատ։ Որովհետև ինչքան բարձր է երկինքը երկրից, այնքան մեծ է նրա ողորմությունը նրանց հանդեպ, ովքեր վախենում են նրանից: Ինչքան հեռու է արևելքը արևմուտքից, այնքան նա հեռացրեց մեր հանցանքները մեզանից: Ինչպէս հայրն է խղճում իր զաւակներին, այնպէս էլ Տէրն է խղճում իրենից վախեցողներին։ Որովհետև նա գիտի մեր կազմվածքը. նա հիշում է, որ մենք հող ենք:</w:t>
      </w:r>
    </w:p>
    <w:p/>
    <w:p>
      <w:r xmlns:w="http://schemas.openxmlformats.org/wordprocessingml/2006/main">
        <w:t xml:space="preserve">Exodus 32:12 Ինչո՞ւ պիտի եգիպտացիները խոսեն և ասեն. Դարձի՛ր քո կատաղի բարկությունից և ապաշխարի՛ր քո ժողովրդի դեմ այս չարիքից:</w:t>
      </w:r>
    </w:p>
    <w:p/>
    <w:p>
      <w:r xmlns:w="http://schemas.openxmlformats.org/wordprocessingml/2006/main">
        <w:t xml:space="preserve">Այս հատվածը Մովսեսի խնդրանքն է Աստծուն՝ հեռանալ իր բարկությունից և ապաշխարել իր ժողովրդին կատարված չարիքի համար:</w:t>
      </w:r>
    </w:p>
    <w:p/>
    <w:p>
      <w:r xmlns:w="http://schemas.openxmlformats.org/wordprocessingml/2006/main">
        <w:t xml:space="preserve">1. Աստծո ողորմությունը փորձության ժամանակներում</w:t>
      </w:r>
    </w:p>
    <w:p/>
    <w:p>
      <w:r xmlns:w="http://schemas.openxmlformats.org/wordprocessingml/2006/main">
        <w:t xml:space="preserve">2. Ներման ուժը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Միքիա 7:18-19 - «Ո՞վ է քեզ նման Աստված, որ ներում է անօրենությունը և անցնում իր ժառանգության մնացորդի օրինազանցությունը: Նա հավիտյան չի պահում իր բարկությունը, որովհետև ողորմություն է ուզում: դարձի՛ր, նա մեզ կխղճա, նա կթուլացնի մեր անօրենությունները, և դու նրանց բոլոր մեղքերը ծովի խորքերը կնետես»։</w:t>
      </w:r>
    </w:p>
    <w:p/>
    <w:p>
      <w:r xmlns:w="http://schemas.openxmlformats.org/wordprocessingml/2006/main">
        <w:t xml:space="preserve">Ելք 32:13 Հիշիր քո ծառաներին՝ Աբրահամին, Իսահակին և Իսրայելին, որոնց դու քո անձով երդվեցիր և ասացիր նրանց. Ես տալիս եմ քո սերնդին, և նրանք հավիտյան կժառանգեն այն:</w:t>
      </w:r>
    </w:p>
    <w:p/>
    <w:p>
      <w:r xmlns:w="http://schemas.openxmlformats.org/wordprocessingml/2006/main">
        <w:t xml:space="preserve">Հատվածը խոսում է Աբրահամին, Իսահակին և Իսրայելին տրված Աստծո խոստման մասին՝ կատարելու իրենց սերունդը բազմապատկելու և նրանց տալու այն երկիրը, որի մասին խոսում էին:</w:t>
      </w:r>
    </w:p>
    <w:p/>
    <w:p>
      <w:r xmlns:w="http://schemas.openxmlformats.org/wordprocessingml/2006/main">
        <w:t xml:space="preserve">1. Աստծո հավատարմությունը Իր ժողովրդին տված Իր խոստումները կատարելու հարցում</w:t>
      </w:r>
    </w:p>
    <w:p/>
    <w:p>
      <w:r xmlns:w="http://schemas.openxmlformats.org/wordprocessingml/2006/main">
        <w:t xml:space="preserve">2. Աստծո ողորմությունն ու շնորհը ցուցաբերվել է Աբրահամին, Իսահակին և Իսրայելին</w:t>
      </w:r>
    </w:p>
    <w:p/>
    <w:p>
      <w:r xmlns:w="http://schemas.openxmlformats.org/wordprocessingml/2006/main">
        <w:t xml:space="preserve">1. Ծննդոց 12:2-3 - Եվ ես քեզնից մեծ ազգ կդարձնեմ, կօրհնեմ քեզ և կմեծացնեմ քո անունը. Եվ դու օրհնություն կլինես, և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2. Թվեր 23:19 – Աստված մարդ չէ, որ ստի. ո՛չ էլ մարդու որդի, որ նա ապաշխարի. կամ խօսե՞լ է, մի՞թէ բարիք չի դարձնի։</w:t>
      </w:r>
    </w:p>
    <w:p/>
    <w:p>
      <w:r xmlns:w="http://schemas.openxmlformats.org/wordprocessingml/2006/main">
        <w:t xml:space="preserve">Ելից 32:14 Տէրը զղջաց այն չարիքի համար, որ մտածում էր անել իր ժողովրդի նկատմամբ:</w:t>
      </w:r>
    </w:p>
    <w:p/>
    <w:p>
      <w:r xmlns:w="http://schemas.openxmlformats.org/wordprocessingml/2006/main">
        <w:t xml:space="preserve">Աստված փոխեց իր միտքը իր ժողովրդին պատժելու վերաբերյալ:</w:t>
      </w:r>
    </w:p>
    <w:p/>
    <w:p>
      <w:r xmlns:w="http://schemas.openxmlformats.org/wordprocessingml/2006/main">
        <w:t xml:space="preserve">1. Աստծո ողորմությունը. օրհնություն Իր ժողովրդի համար</w:t>
      </w:r>
    </w:p>
    <w:p/>
    <w:p>
      <w:r xmlns:w="http://schemas.openxmlformats.org/wordprocessingml/2006/main">
        <w:t xml:space="preserve">2. Ինչպես արձագանքել Աստծո շնորհին</w:t>
      </w:r>
    </w:p>
    <w:p/>
    <w:p>
      <w:r xmlns:w="http://schemas.openxmlformats.org/wordprocessingml/2006/main">
        <w:t xml:space="preserve">1. Հռովմայեցիս 5.20-21 - «Բայց որտեղ մեղքը շատացավ, շնորհն ավելի շատացավ, որպեսզի ինչպես մեղքը թագավորեց մահվան մեջ, այնպես էլ շնորհը թագավորի արդարությամբ, որը տանում է դեպի հավիտենական կյանք մեր Տեր Հիսուս Քրիստոսի միջոցով»:</w:t>
      </w:r>
    </w:p>
    <w:p/>
    <w:p>
      <w:r xmlns:w="http://schemas.openxmlformats.org/wordprocessingml/2006/main">
        <w:t xml:space="preserve">2. Եբրայեցիս 4:15-16 - «Որովհետև մենք չունենք քահանայապետ, որը չի կարող կարեկցել մեր թուլություններին, այլ ունենք այնպիսին, ով ամեն առումով փորձության է ենթարկվել մեր պես, բայց առանց մեղքի: Ուրեմն եկեք վստահությամբ նկարենք. շնորհքի գահին մոտ, որպեսզի ողորմություն ստանանք և շնորհ գտնենք՝ օգնելու կարիքի ժամանակ»։</w:t>
      </w:r>
    </w:p>
    <w:p/>
    <w:p>
      <w:r xmlns:w="http://schemas.openxmlformats.org/wordprocessingml/2006/main">
        <w:t xml:space="preserve">32:15 Մովսէսը դարձաւ ու իջաւ լեռից, եւ վկայութեան երկու տախտակները նրա ձեռքին էին. մի կողմից և մյուս կողմից գրված էին.</w:t>
      </w:r>
    </w:p>
    <w:p/>
    <w:p>
      <w:r xmlns:w="http://schemas.openxmlformats.org/wordprocessingml/2006/main">
        <w:t xml:space="preserve">Մովսեսը վերադարձավ լեռից՝ երկու կողմից գրված վկայության երկու տախտակներով։</w:t>
      </w:r>
    </w:p>
    <w:p/>
    <w:p>
      <w:r xmlns:w="http://schemas.openxmlformats.org/wordprocessingml/2006/main">
        <w:t xml:space="preserve">1. Հավատարիմ հնազանդության ուժը</w:t>
      </w:r>
    </w:p>
    <w:p/>
    <w:p>
      <w:r xmlns:w="http://schemas.openxmlformats.org/wordprocessingml/2006/main">
        <w:t xml:space="preserve">2. Ուխտը պահելու կարևորությունը</w:t>
      </w:r>
    </w:p>
    <w:p/>
    <w:p>
      <w:r xmlns:w="http://schemas.openxmlformats.org/wordprocessingml/2006/main">
        <w:t xml:space="preserve">1. Դանիել 6:10-11 - Երբ Դանիելը իմացավ, որ գրությունը ստորագրված է, նա մտավ իր տունը.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2. Կողոսացիս 2:2-3 – Որպեսզի նրանց սրտերը մխիթարվեն՝ միացված լինելով սիրով և ըմբռնման լիարժեք վստահության բոլոր հարստություններին, Աստծո և Հոր և Քրիստոսի առեղծվածի ճանաչմանը: ; Որում թաքնված են իմաստության և գիտելիքի բոլոր գանձերը:</w:t>
      </w:r>
    </w:p>
    <w:p/>
    <w:p>
      <w:r xmlns:w="http://schemas.openxmlformats.org/wordprocessingml/2006/main">
        <w:t xml:space="preserve">Ելից 32:16 Տախտակները Աստծո գործն էին, իսկ գրվածքը Աստծո գրությունն էր՝ փորագրված սեղանների վրա:</w:t>
      </w:r>
    </w:p>
    <w:p/>
    <w:p>
      <w:r xmlns:w="http://schemas.openxmlformats.org/wordprocessingml/2006/main">
        <w:t xml:space="preserve">Այս հատվածը բացատրում է, որ Խորանում օգտագործվող սեղանները Աստծո կողմից են պատրաստվել, և որ դրանց վրա գրված է նաև Աստված:</w:t>
      </w:r>
    </w:p>
    <w:p/>
    <w:p>
      <w:r xmlns:w="http://schemas.openxmlformats.org/wordprocessingml/2006/main">
        <w:t xml:space="preserve">1. Աստծո ձեռքի գործը - Ինչպես է Աստծո արվեստը ներկա խորանում</w:t>
      </w:r>
    </w:p>
    <w:p/>
    <w:p>
      <w:r xmlns:w="http://schemas.openxmlformats.org/wordprocessingml/2006/main">
        <w:t xml:space="preserve">2. Գրավոր խոսքի ուժը - Աստծո գրի նշանակությունը ուսումնասիրելը</w:t>
      </w:r>
    </w:p>
    <w:p/>
    <w:p>
      <w:r xmlns:w="http://schemas.openxmlformats.org/wordprocessingml/2006/main">
        <w:t xml:space="preserve">1. Եսայիա 41:20 - «Որպեսզի տեսնեն, իմանան, մտածեն և միասին հասկանան, որ Տիրոջ ձեռքն արեց դա, և Իսրայելի Սուրբը ստեղծեց այն»:</w:t>
      </w:r>
    </w:p>
    <w:p/>
    <w:p>
      <w:r xmlns:w="http://schemas.openxmlformats.org/wordprocessingml/2006/main">
        <w:t xml:space="preserve">2. Սաղմոս 19.1 - «Երկինքը պատմում է Աստծո փառքը, և երկնակամարը ցույց է տալիս նրա ձեռքի գործը»:</w:t>
      </w:r>
    </w:p>
    <w:p/>
    <w:p>
      <w:r xmlns:w="http://schemas.openxmlformats.org/wordprocessingml/2006/main">
        <w:t xml:space="preserve">Ելից 32:17 Երբ Հեսուն լսեց ժողովրդի աղմուկը, երբ նրանք աղաղակում էին, ասաց Մովսեսին.</w:t>
      </w:r>
    </w:p>
    <w:p/>
    <w:p>
      <w:r xmlns:w="http://schemas.openxmlformats.org/wordprocessingml/2006/main">
        <w:t xml:space="preserve">Հեսուն ճամբարից աղմուկ լսեց և հայտնեց Մովսեսին, որ դա պատերազմի նման է։</w:t>
      </w:r>
    </w:p>
    <w:p/>
    <w:p>
      <w:r xmlns:w="http://schemas.openxmlformats.org/wordprocessingml/2006/main">
        <w:t xml:space="preserve">1. Իրազեկ մնալ. սովորել լսել</w:t>
      </w:r>
    </w:p>
    <w:p/>
    <w:p>
      <w:r xmlns:w="http://schemas.openxmlformats.org/wordprocessingml/2006/main">
        <w:t xml:space="preserve">2. Մեր ընտրության ուժը</w:t>
      </w:r>
    </w:p>
    <w:p/>
    <w:p>
      <w:r xmlns:w="http://schemas.openxmlformats.org/wordprocessingml/2006/main">
        <w:t xml:space="preserve">1.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Ղուկաս 12:35-36 Հագած մնացեք գործի համար և վառ պահեք ձեր ճրագները և եղեք այնպիսի մարդկանց, ովքեր սպասում են, որ իրենց տիրոջը տուն գա հարսանյաց խնջույքից, որպեսզի անմիջապես բացեն դուռը նրա առաջ, երբ նա գա. և թակում է:</w:t>
      </w:r>
    </w:p>
    <w:p/>
    <w:p>
      <w:r xmlns:w="http://schemas.openxmlformats.org/wordprocessingml/2006/main">
        <w:t xml:space="preserve">Exodus 32:18 18 Ան ալ ըսաւ.</w:t>
      </w:r>
    </w:p>
    <w:p/>
    <w:p>
      <w:r xmlns:w="http://schemas.openxmlformats.org/wordprocessingml/2006/main">
        <w:t xml:space="preserve">Աստված լսում է մարդկանց ուրախ երգը, չնայած նրանց աղաղակներին և հաղթահարման աղաղակներին:</w:t>
      </w:r>
    </w:p>
    <w:p/>
    <w:p>
      <w:r xmlns:w="http://schemas.openxmlformats.org/wordprocessingml/2006/main">
        <w:t xml:space="preserve">1. Միշտ ուրախացեք Տիրոջով.</w:t>
      </w:r>
    </w:p>
    <w:p/>
    <w:p>
      <w:r xmlns:w="http://schemas.openxmlformats.org/wordprocessingml/2006/main">
        <w:t xml:space="preserve">2. Փառաբանության ձայն. Ա դժվարությունների մեջ Աստծուն փառաբանելու զորության մասին:</w:t>
      </w:r>
    </w:p>
    <w:p/>
    <w:p>
      <w:r xmlns:w="http://schemas.openxmlformats.org/wordprocessingml/2006/main">
        <w:t xml:space="preserve">1. Սաղմոս 100:2 - Ուրախությամբ ծառայեք Տիրոջը, երգեցեք նրա առաջ:</w:t>
      </w:r>
    </w:p>
    <w:p/>
    <w:p>
      <w:r xmlns:w="http://schemas.openxmlformats.org/wordprocessingml/2006/main">
        <w:t xml:space="preserve">2. Սաղմոս 95:1-2 - Օ՜, եկեք երգենք Տիրոջը. եկեք ուրախ աղմուկ բարձրացնենք մեր փրկության վեմին։ գոհութեամբ գանք անոր առջեւ. գովասանքի երգերով ուրախ աղմուկ հանենք նրան։</w:t>
      </w:r>
    </w:p>
    <w:p/>
    <w:p>
      <w:r xmlns:w="http://schemas.openxmlformats.org/wordprocessingml/2006/main">
        <w:t xml:space="preserve">Ելից 32:19 Երբ նա մոտեցավ ճամբարին, տեսավ հորթն ու պարը, և Մովսեսի բարկությունը բորբոքվեց, և նա իր ձեռքից գցեց սեղանները և կոտրեց դրանք. լեռան տակ։</w:t>
      </w:r>
    </w:p>
    <w:p/>
    <w:p>
      <w:r xmlns:w="http://schemas.openxmlformats.org/wordprocessingml/2006/main">
        <w:t xml:space="preserve">Մովսեսը բարկացավ, երբ տեսավ, որ իսրայելացիները երկրպագում են ոսկե հորթին և վայր գցեց ուխտի տախտակները։</w:t>
      </w:r>
    </w:p>
    <w:p/>
    <w:p>
      <w:r xmlns:w="http://schemas.openxmlformats.org/wordprocessingml/2006/main">
        <w:t xml:space="preserve">1. Աստծո բարկությունը կարելի է տեսնել, երբ մենք չենք ենթարկվում Նրա պատվիրաններին:</w:t>
      </w:r>
    </w:p>
    <w:p/>
    <w:p>
      <w:r xmlns:w="http://schemas.openxmlformats.org/wordprocessingml/2006/main">
        <w:t xml:space="preserve">2. Մենք պետք է հավատարիմ մնանք Աստծուն՝ չնայած աշխարհի գայթակղություններին:</w:t>
      </w:r>
    </w:p>
    <w:p/>
    <w:p>
      <w:r xmlns:w="http://schemas.openxmlformats.org/wordprocessingml/2006/main">
        <w:t xml:space="preserve">1. Գաղատացիս 5:16-17. Ուստի ես ասում եմ՝ քայլեք Հոգով, և դուք չեք բավարարի մարմնի ցանկությունները: Որովհետև մարմինը կամենում է այն, ինչ հակառակ է Հոգուն, և Հոգին այն է, ինչը հակառակ է մարմնին: Նրանք կոնֆլիկտի մեջ են միմյանց հետ, որպեսզի դուք չանեք այն, ինչ ուզում եք։</w:t>
      </w:r>
    </w:p>
    <w:p/>
    <w:p>
      <w:r xmlns:w="http://schemas.openxmlformats.org/wordprocessingml/2006/main">
        <w:t xml:space="preserve">2. Հակոբոս 1:14-15. Բայց յուրաքանչյուր մարդ գայթակղվում է, երբ իր չար ցանկությամբ քաշվում և հրապուրվում է: Այնուհետև ցանկությունը հղիանալուց հետո ծնում է մեղքը. իսկ մեղքը, երբ հասունանում է, մահ է ծնում:</w:t>
      </w:r>
    </w:p>
    <w:p/>
    <w:p>
      <w:r xmlns:w="http://schemas.openxmlformats.org/wordprocessingml/2006/main">
        <w:t xml:space="preserve">Ելից 32:20 Նա վերցրեց նրանց պատրաստած հորթը, այրեց այն կրակի մեջ, փոշու վերածեց, ցողեց ջրի վրա և իսրայելացիներին խմեցրեց դրանից:</w:t>
      </w:r>
    </w:p>
    <w:p/>
    <w:p>
      <w:r xmlns:w="http://schemas.openxmlformats.org/wordprocessingml/2006/main">
        <w:t xml:space="preserve">Մովսեսն այրեց ոսկե հորթը, փոշի դարձրեց և իսրայելացիներին ստիպեց խմել այն։</w:t>
      </w:r>
    </w:p>
    <w:p/>
    <w:p>
      <w:r xmlns:w="http://schemas.openxmlformats.org/wordprocessingml/2006/main">
        <w:t xml:space="preserve">1. Կռապաշտության հետևանքները</w:t>
      </w:r>
    </w:p>
    <w:p/>
    <w:p>
      <w:r xmlns:w="http://schemas.openxmlformats.org/wordprocessingml/2006/main">
        <w:t xml:space="preserve">2. Հնազանդության կարևորությունը</w:t>
      </w:r>
    </w:p>
    <w:p/>
    <w:p>
      <w:r xmlns:w="http://schemas.openxmlformats.org/wordprocessingml/2006/main">
        <w:t xml:space="preserve">1. Երկրորդ Օրինաց 9:7-21 - Մովսեսի խնդրանքը Աստծուն, որ ողորմություն տա իսրայելացիներին.</w:t>
      </w:r>
    </w:p>
    <w:p/>
    <w:p>
      <w:r xmlns:w="http://schemas.openxmlformats.org/wordprocessingml/2006/main">
        <w:t xml:space="preserve">2. Եսայիա 31:1-3 - Աստծո նախազգուշացումը Իր փոխարեն կուռքերին ապավինելու դեմ</w:t>
      </w:r>
    </w:p>
    <w:p/>
    <w:p>
      <w:r xmlns:w="http://schemas.openxmlformats.org/wordprocessingml/2006/main">
        <w:t xml:space="preserve">32:21 Մովսեսն ասաց Ահարոնին. «Ի՞նչ արեց քեզ այս ժողովուրդը, որ այդքան մեծ մեղք գործեցիր նրանց վրա»:</w:t>
      </w:r>
    </w:p>
    <w:p/>
    <w:p>
      <w:r xmlns:w="http://schemas.openxmlformats.org/wordprocessingml/2006/main">
        <w:t xml:space="preserve">Մովսեսը հարցրեց Ահարոնին, թե մարդիկ ինչ են արել իրեն, որ նա այդքան մեծ մեղք է բերել նրանց վրա:</w:t>
      </w:r>
    </w:p>
    <w:p/>
    <w:p>
      <w:r xmlns:w="http://schemas.openxmlformats.org/wordprocessingml/2006/main">
        <w:t xml:space="preserve">1. Ո՞ր մեղքն է չափազանց մեծ՝ անտեսելու համար:</w:t>
      </w:r>
    </w:p>
    <w:p/>
    <w:p>
      <w:r xmlns:w="http://schemas.openxmlformats.org/wordprocessingml/2006/main">
        <w:t xml:space="preserve">2. Մեկ գործողության ուժը</w:t>
      </w:r>
    </w:p>
    <w:p/>
    <w:p>
      <w:r xmlns:w="http://schemas.openxmlformats.org/wordprocessingml/2006/main">
        <w:t xml:space="preserve">1. Գաղատացիս 6:7-8 - «Մի՛ խաբվեք, Աստված չի ծաղրվում, որովհետև ինչ ցանի, այն էլ կհնձի: Որովհետև իր մարմնի համար սերմանողը մարմնից ապականություն կհնձի, բայց նա. ով Հոգու համար է սերմանում, Հոգուց հավիտենական կյանք կհնձի»:</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32:22 Ահարոնն ասաց.</w:t>
      </w:r>
    </w:p>
    <w:p/>
    <w:p>
      <w:r xmlns:w="http://schemas.openxmlformats.org/wordprocessingml/2006/main">
        <w:t xml:space="preserve">Ահարոնը փորձեց պաշտպանել իսրայելացիներին Աստծո բարկությունից՝ հիշեցնելով Աստծուն, որ մարդիկ հակված են չարության։</w:t>
      </w:r>
    </w:p>
    <w:p/>
    <w:p>
      <w:r xmlns:w="http://schemas.openxmlformats.org/wordprocessingml/2006/main">
        <w:t xml:space="preserve">1. Բարեխոսության զորությունը. Ինչպես Ահարոնն օգտագործեց իր ձայնը իսրայելացիներին փրկելու համար</w:t>
      </w:r>
    </w:p>
    <w:p/>
    <w:p>
      <w:r xmlns:w="http://schemas.openxmlformats.org/wordprocessingml/2006/main">
        <w:t xml:space="preserve">2. Չարության վտանգը. Ինչպես մեղքը կարող է հանգեցնել կործանման</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Սաղմոս 106.23 – «Ուստի նա ասաց, որ կկործանի նրանց, եթե Մովսեսը` իր ընտրյալը, չկանգներ ճեղքումը նրա առջև, որպեսզի հեռացնի իր բարկությունը նրանց ոչնչացնելուց»:</w:t>
      </w:r>
    </w:p>
    <w:p/>
    <w:p>
      <w:r xmlns:w="http://schemas.openxmlformats.org/wordprocessingml/2006/main">
        <w:t xml:space="preserve">Exodus 32:23 23 Որովհետեւ նրանք ինձ ասացին.</w:t>
      </w:r>
    </w:p>
    <w:p/>
    <w:p>
      <w:r xmlns:w="http://schemas.openxmlformats.org/wordprocessingml/2006/main">
        <w:t xml:space="preserve">Իսրայելացիները խնդրեցին Ահարոնին, որ իրենց աստվածներ դարձնի՝ երկրպագելու համար, քանի որ չգիտեին, թե ինչ է պատահել Մովսեսին, ով իրենց դուրս էր բերել Եգիպտոսից։</w:t>
      </w:r>
    </w:p>
    <w:p/>
    <w:p>
      <w:r xmlns:w="http://schemas.openxmlformats.org/wordprocessingml/2006/main">
        <w:t xml:space="preserve">1. Կռապաշտության վտանգը – Ելք 32։23</w:t>
      </w:r>
    </w:p>
    <w:p/>
    <w:p>
      <w:r xmlns:w="http://schemas.openxmlformats.org/wordprocessingml/2006/main">
        <w:t xml:space="preserve">2. Անհնազանդության հետևանքները - Ելք 32:23</w:t>
      </w:r>
    </w:p>
    <w:p/>
    <w:p>
      <w:r xmlns:w="http://schemas.openxmlformats.org/wordprocessingml/2006/main">
        <w:t xml:space="preserve">1. Հռովմայեցիս 1.25 - «Աստծո մասին ճշմարտությունը փոխանակեցին ստի հետ և երկրպագեցին ու ծառայեցին մի բանի, որը ստեղծված է Արարչի փոխարեն, որը օրհնյալ է հավիտյան, Ամեն»:</w:t>
      </w:r>
    </w:p>
    <w:p/>
    <w:p>
      <w:r xmlns:w="http://schemas.openxmlformats.org/wordprocessingml/2006/main">
        <w:t xml:space="preserve">2. Սաղմոս 106.20 - «Տերը զգուշացրեց Իսրայելին և Հուդային իր բոլոր մարգարեների և բոլոր տեսանողների միջոցով. «Հեռացե՛ք ձեր չար ճանապարհներից։ Պահե՛ք իմ պատվիրաններն ու հրամանները՝ այն ամբողջ Օրենքի համաձայն, որը ես պատվիրել եմ ձեր նախահայրերին հնազանդվել և Ես ձեզ եմ հանձնել իմ ծառաների՝ մարգարեների միջոցով»։</w:t>
      </w:r>
    </w:p>
    <w:p/>
    <w:p>
      <w:r xmlns:w="http://schemas.openxmlformats.org/wordprocessingml/2006/main">
        <w:t xml:space="preserve">Exodus 32:24 Ես ասացի նրանց. «Ով ոսկի ունի, թող կտրի»: Նրանք ինձ տվեցին այն, ես այն գցեցի կրակի մեջ, և այս հորթը դուրս եկավ։</w:t>
      </w:r>
    </w:p>
    <w:p/>
    <w:p>
      <w:r xmlns:w="http://schemas.openxmlformats.org/wordprocessingml/2006/main">
        <w:t xml:space="preserve">Մովսեսը պատվիրեց իսրայելացիներին հանձնել իրեն իրենց ոսկին, որը նա նետեց կրակի մեջ, որտեղից ոսկե հորթ դուրս եկավ:</w:t>
      </w:r>
    </w:p>
    <w:p/>
    <w:p>
      <w:r xmlns:w="http://schemas.openxmlformats.org/wordprocessingml/2006/main">
        <w:t xml:space="preserve">1. Աստծո զորությունը փոխելու մեր կյանքը և մեր հանգամանքները, որքան էլ դաժան լինեն:</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32:25 Երբ Մովսէսը տեսաւ, որ ժողովուրդը մերկ է. (որովհետև Ահարոնը նրանց մերկացրել էր իրենց թշնամիների մեջ իրենց ամոթի համար.)</w:t>
      </w:r>
    </w:p>
    <w:p/>
    <w:p>
      <w:r xmlns:w="http://schemas.openxmlformats.org/wordprocessingml/2006/main">
        <w:t xml:space="preserve">Մովսեսը տեսավ, որ Ահարոնը ստիպել էր իսրայելացիներին մերկ մնալ և մերկացնել իրենց թշնամիներին։</w:t>
      </w:r>
    </w:p>
    <w:p/>
    <w:p>
      <w:r xmlns:w="http://schemas.openxmlformats.org/wordprocessingml/2006/main">
        <w:t xml:space="preserve">1. Համեստության և խոհեմության կարևորությունը</w:t>
      </w:r>
    </w:p>
    <w:p/>
    <w:p>
      <w:r xmlns:w="http://schemas.openxmlformats.org/wordprocessingml/2006/main">
        <w:t xml:space="preserve">2. Հպարտության և ամբարտավանության վտանգները</w:t>
      </w:r>
    </w:p>
    <w:p/>
    <w:p>
      <w:r xmlns:w="http://schemas.openxmlformats.org/wordprocessingml/2006/main">
        <w:t xml:space="preserve">1. Առակաց 11.22 - «Որպես ոսկյա գոհար խոզի մռութում, այնպես էլ գեղեցիկ կինը՝ անխոհեմ»:</w:t>
      </w:r>
    </w:p>
    <w:p/>
    <w:p>
      <w:r xmlns:w="http://schemas.openxmlformats.org/wordprocessingml/2006/main">
        <w:t xml:space="preserve">2. Ժողովող 10:1 - «Սատկած ճանճերը գարշահոտ բուրմունք են առաջացնում դեղագործի քսուքից. այդպես էլ մի փոքր հիմարություն է անում իմաստության և պատվի համբավ ունեցողը»:</w:t>
      </w:r>
    </w:p>
    <w:p/>
    <w:p>
      <w:r xmlns:w="http://schemas.openxmlformats.org/wordprocessingml/2006/main">
        <w:t xml:space="preserve">Ելից 32:26 Մովսէսը կանգնեց բանակի դարպասի մօտ ու ասաց. «Ո՞վ է Տիրոջ կողմը»: թող գա ինձ մոտ։ Ղեւիի բոլոր որդիները հավաքվեցին նրա մոտ։</w:t>
      </w:r>
    </w:p>
    <w:p/>
    <w:p>
      <w:r xmlns:w="http://schemas.openxmlformats.org/wordprocessingml/2006/main">
        <w:t xml:space="preserve">Մովսեսը կանչեց բոլոր նրանց, ովքեր ցանկանում էին կանգնել Տիրոջ կողքին, որ գան նրա մոտ:</w:t>
      </w:r>
    </w:p>
    <w:p/>
    <w:p>
      <w:r xmlns:w="http://schemas.openxmlformats.org/wordprocessingml/2006/main">
        <w:t xml:space="preserve">1. Եկեք գանք Տիրոջ մոտ և կանգնենք նրա կողքին:</w:t>
      </w:r>
    </w:p>
    <w:p/>
    <w:p>
      <w:r xmlns:w="http://schemas.openxmlformats.org/wordprocessingml/2006/main">
        <w:t xml:space="preserve">2. Մենք պետք է ձգտենք լինել Տիրոջ կողքին և հետևել նրա ուսմունքներին:</w:t>
      </w:r>
    </w:p>
    <w:p/>
    <w:p>
      <w:r xmlns:w="http://schemas.openxmlformats.org/wordprocessingml/2006/main">
        <w:t xml:space="preserve">1: Եսայիա 55:6 - Փնտրեք Տիրոջը, քանի դեռ նա կարող է գտնվել, կանչեք նրան, քանի դեռ նա մոտ է:</w:t>
      </w:r>
    </w:p>
    <w:p/>
    <w:p>
      <w:r xmlns:w="http://schemas.openxmlformats.org/wordprocessingml/2006/main">
        <w:t xml:space="preserve">2. Օրինաց 6:5 - Սիրիր քո Տեր Աստծուն քո ամբողջ սրտով, քո ամբողջ հոգով և քո ամբողջ ուժով:</w:t>
      </w:r>
    </w:p>
    <w:p/>
    <w:p>
      <w:r xmlns:w="http://schemas.openxmlformats.org/wordprocessingml/2006/main">
        <w:t xml:space="preserve">Ելից 32:27 Նա ասաց նրանց. Այսպես է ասում Իսրայելի Տեր Աստվածը. նրա ընկերը, և ամեն մարդ՝ իր մերձավորը։</w:t>
      </w:r>
    </w:p>
    <w:p/>
    <w:p>
      <w:r xmlns:w="http://schemas.openxmlformats.org/wordprocessingml/2006/main">
        <w:t xml:space="preserve">Մովսեսը պատվիրեց իսրայելացիներին վերցնել իրենց սրերը և սպանել իրենց բոլոր հարևաններին։</w:t>
      </w:r>
    </w:p>
    <w:p/>
    <w:p>
      <w:r xmlns:w="http://schemas.openxmlformats.org/wordprocessingml/2006/main">
        <w:t xml:space="preserve">1. «Կռապաշտության վտանգը».</w:t>
      </w:r>
    </w:p>
    <w:p/>
    <w:p>
      <w:r xmlns:w="http://schemas.openxmlformats.org/wordprocessingml/2006/main">
        <w:t xml:space="preserve">2. «Աստծո հրամանի զորությունը».</w:t>
      </w:r>
    </w:p>
    <w:p/>
    <w:p>
      <w:r xmlns:w="http://schemas.openxmlformats.org/wordprocessingml/2006/main">
        <w:t xml:space="preserve">1. Եսայի 45.23 - «Ես երդվել եմ ինքս ինձնով, խոսքն արդարությամբ դուրս է եկել բերանիցս և չի վերադառնա, որ ամեն ծունկ ինձ մոտ խոնարհվի, ամեն լեզու պիտի երդվի.</w:t>
      </w:r>
    </w:p>
    <w:p/>
    <w:p>
      <w:r xmlns:w="http://schemas.openxmlformats.org/wordprocessingml/2006/main">
        <w:t xml:space="preserve">2. Կողոսացիս 3:13 - միմյանց հանդուրժել և միմյանց ներել, եթե որևէ մեկը մյուսի դեմ բողոք ունի. ինչպես Քրիստոսը ներեց ձեզ, այնպես էլ դուք պետք է անեք:</w:t>
      </w:r>
    </w:p>
    <w:p/>
    <w:p>
      <w:r xmlns:w="http://schemas.openxmlformats.org/wordprocessingml/2006/main">
        <w:t xml:space="preserve">Ելից 32:28 Ղևիի որդիներն արեցին Մովսեսի խոսքի համաձայն, և այդ օրը ժողովրդից մոտ երեք հազար մարդ ընկավ:</w:t>
      </w:r>
    </w:p>
    <w:p/>
    <w:p>
      <w:r xmlns:w="http://schemas.openxmlformats.org/wordprocessingml/2006/main">
        <w:t xml:space="preserve">Այն օրը, երբ Մովսեսը տասը պատվիրաններով իջավ Սինա լեռից, մոտ երեք հազար մարդ մահացավ:</w:t>
      </w:r>
    </w:p>
    <w:p/>
    <w:p>
      <w:r xmlns:w="http://schemas.openxmlformats.org/wordprocessingml/2006/main">
        <w:t xml:space="preserve">1. Անհնազանդության հետևանքները. սովորել իսրայելացիների սխալից</w:t>
      </w:r>
    </w:p>
    <w:p/>
    <w:p>
      <w:r xmlns:w="http://schemas.openxmlformats.org/wordprocessingml/2006/main">
        <w:t xml:space="preserve">2. Աստծո Խոսքի զորությունը. Ինչու մենք պետք է հնազանդվենք Նրա պատվիրաններին</w:t>
      </w:r>
    </w:p>
    <w:p/>
    <w:p>
      <w:r xmlns:w="http://schemas.openxmlformats.org/wordprocessingml/2006/main">
        <w:t xml:space="preserve">1. Երեմիա 26.19 «Հուդայի Եզեկիա թագավորը և ամբողջ Հուդան նրան ընդհանրապես սպանե՞լ են։ Նա չվախեցա՞վ Տիրոջից և աղաչեց Տիրոջը, և Եհովան զղջաց նրան այն չարի համար, որ նա ասել էր նրանց դեմ։ գուցե մենք մեծ չարիք հայթայթենք մեր հոգիների դեմ»։</w:t>
      </w:r>
    </w:p>
    <w:p/>
    <w:p>
      <w:r xmlns:w="http://schemas.openxmlformats.org/wordprocessingml/2006/main">
        <w:t xml:space="preserve">2. Հռոմեացիներ 6.23 «Որովհետև մեղքի վարձը մահ է, իսկ Աստծո պարգևը հավիտենական կյանք է մեր Տեր Հիսուս Քրիստոսի միջոցով»:</w:t>
      </w:r>
    </w:p>
    <w:p/>
    <w:p>
      <w:r xmlns:w="http://schemas.openxmlformats.org/wordprocessingml/2006/main">
        <w:t xml:space="preserve">32:29 Որովհետեւ Մովսէսն ասել էր. որ նա ձեզ օրհնություն տա այս օրը:</w:t>
      </w:r>
    </w:p>
    <w:p/>
    <w:p>
      <w:r xmlns:w="http://schemas.openxmlformats.org/wordprocessingml/2006/main">
        <w:t xml:space="preserve">Մովսեսը հորդորեց Իսրայելի ժողովրդին առանձնանալ Տիրոջից և օրհնել միմյանց:</w:t>
      </w:r>
    </w:p>
    <w:p/>
    <w:p>
      <w:r xmlns:w="http://schemas.openxmlformats.org/wordprocessingml/2006/main">
        <w:t xml:space="preserve">1. Ուրիշներին օրհնելու զորությունը</w:t>
      </w:r>
    </w:p>
    <w:p/>
    <w:p>
      <w:r xmlns:w="http://schemas.openxmlformats.org/wordprocessingml/2006/main">
        <w:t xml:space="preserve">2. Տիրոջ համար առանձնացնելու կարևորությունը</w:t>
      </w:r>
    </w:p>
    <w:p/>
    <w:p>
      <w:r xmlns:w="http://schemas.openxmlformats.org/wordprocessingml/2006/main">
        <w:t xml:space="preserve">1. Գաղատացիս 6:10 - Ուրեմն, քանի որ հնարավորություն ունենք, եկեք բարություն անենք բոլորին և հատկապես նրանց, ովքեր հավատքի ընտանիքից են:</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32:30 Հաջորդ օրը Մովսեսն ասաց ժողովրդին. գուցե ես քավություն անեմ քո մեղքի համար:</w:t>
      </w:r>
    </w:p>
    <w:p/>
    <w:p>
      <w:r xmlns:w="http://schemas.openxmlformats.org/wordprocessingml/2006/main">
        <w:t xml:space="preserve">Մովսեսը հիշեցնում է ժողովրդին իրենց մեղքի մասին և առաջարկում քավություն անել նրանց համար:</w:t>
      </w:r>
    </w:p>
    <w:p/>
    <w:p>
      <w:r xmlns:w="http://schemas.openxmlformats.org/wordprocessingml/2006/main">
        <w:t xml:space="preserve">1. Մեղք գործելու վտանգը և քավության զորությունը</w:t>
      </w:r>
    </w:p>
    <w:p/>
    <w:p>
      <w:r xmlns:w="http://schemas.openxmlformats.org/wordprocessingml/2006/main">
        <w:t xml:space="preserve">2. Ապաշխարության կոչ՝ ի դեմս մեղքի</w:t>
      </w:r>
    </w:p>
    <w:p/>
    <w:p>
      <w:r xmlns:w="http://schemas.openxmlformats.org/wordprocessingml/2006/main">
        <w:t xml:space="preserve">1. Եսայիա 59.2 «Բայց ձեր անօրինությունները բաժանվել են ձեր և ձեր Աստծո միջև, և ձեր մեղքերը թաքցրել են նրա երեսը ձեզնից, որպեսզի նա չլսի»:</w:t>
      </w:r>
    </w:p>
    <w:p/>
    <w:p>
      <w:r xmlns:w="http://schemas.openxmlformats.org/wordprocessingml/2006/main">
        <w:t xml:space="preserve">2. Հռովմայեցիս 5.8 «Բայց Աստված իր սերն է ցույց տալիս մեր հանդեպ, որ երբ մենք դեռ մեղավոր էինք, Քրիստոսը մեռավ մեզ համար»:</w:t>
      </w:r>
    </w:p>
    <w:p/>
    <w:p>
      <w:r xmlns:w="http://schemas.openxmlformats.org/wordprocessingml/2006/main">
        <w:t xml:space="preserve">Ելից 32:31 Մովսեսը վերադարձավ Տիրոջ մոտ և ասաց.</w:t>
      </w:r>
    </w:p>
    <w:p/>
    <w:p>
      <w:r xmlns:w="http://schemas.openxmlformats.org/wordprocessingml/2006/main">
        <w:t xml:space="preserve">Մովսեսը գիտակցեց իսրայելացիների մեծ մեղքը՝ ոսկե հորթ պատրաստելու համար։</w:t>
      </w:r>
    </w:p>
    <w:p/>
    <w:p>
      <w:r xmlns:w="http://schemas.openxmlformats.org/wordprocessingml/2006/main">
        <w:t xml:space="preserve">1. Կռապաշտության վտանգը</w:t>
      </w:r>
    </w:p>
    <w:p/>
    <w:p>
      <w:r xmlns:w="http://schemas.openxmlformats.org/wordprocessingml/2006/main">
        <w:t xml:space="preserve">2. Մեղքից դեպի Աստված դառնալը</w:t>
      </w:r>
    </w:p>
    <w:p/>
    <w:p>
      <w:r xmlns:w="http://schemas.openxmlformats.org/wordprocessingml/2006/main">
        <w:t xml:space="preserve">1. Բ Օրինաց 5:8-9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Սաղմոս 51.10-11 «Մաքուր սիրտ ստեղծիր իմ մեջ, ով Աստված, և նորոգիր իմ մեջ ուղիղ հոգի, մի՛ հեռացրու ինձ քո երեսից և քո Սուրբ Հոգին մի՛ վերցրու ինձնից»:</w:t>
      </w:r>
    </w:p>
    <w:p/>
    <w:p>
      <w:r xmlns:w="http://schemas.openxmlformats.org/wordprocessingml/2006/main">
        <w:t xml:space="preserve">Exodus 32:32 Բայց հիմա, եթէ կամենաս ներել նրանց մեղքը. իսկ եթե ոչ, ջնջիր ինձ քո գրած գրքից, աղաչում եմ քեզ:</w:t>
      </w:r>
    </w:p>
    <w:p/>
    <w:p>
      <w:r xmlns:w="http://schemas.openxmlformats.org/wordprocessingml/2006/main">
        <w:t xml:space="preserve">Հատվածը խոսում է Մովսեսի պատրաստակամության մասին՝ ընդունելու Աստծո դատաստանը իր ժողովրդի նկատմամբ, նույնիսկ եթե դա նշանակում էր ջնջվել Աստծո գրքից:</w:t>
      </w:r>
    </w:p>
    <w:p/>
    <w:p>
      <w:r xmlns:w="http://schemas.openxmlformats.org/wordprocessingml/2006/main">
        <w:t xml:space="preserve">1. Անձնուրաց սրտի ուժը – Ուսումնասիրելով Մովսեսի պատրաստակամությունը՝ զոհաբերել իր սեփական անունը հանուն իր ժողովրդի:</w:t>
      </w:r>
    </w:p>
    <w:p/>
    <w:p>
      <w:r xmlns:w="http://schemas.openxmlformats.org/wordprocessingml/2006/main">
        <w:t xml:space="preserve">2. Գթասրտության Աստված - Փորձությունների ու նեղությունների մեջ Աստծո ողորմության և շնորհի գեղեցկությունը քննելը:</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և վերցնի իր խաչը և թող հետևի ինձ, քանի որ ով կամենում է փրկել իր կյանքը, կկորցնի այն. և ով որ կորցնի իր կյանքը ինձ համար, նա կգտնի այն»:</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Ելք 32:33 Տէրն ասաց Մովսէսին.</w:t>
      </w:r>
    </w:p>
    <w:p/>
    <w:p>
      <w:r xmlns:w="http://schemas.openxmlformats.org/wordprocessingml/2006/main">
        <w:t xml:space="preserve">Աստված ասում է Մովսեսին, որ յուրաքանչյուր ոք, ով մեղանչել է Նրա դեմ, կջնջվի Նրա գրքից:</w:t>
      </w:r>
    </w:p>
    <w:p/>
    <w:p>
      <w:r xmlns:w="http://schemas.openxmlformats.org/wordprocessingml/2006/main">
        <w:t xml:space="preserve">1. Աստծուն հավատարիմ մնալու կարևորությունը նույնիսկ այն ժամանակ, երբ գայթակղվում ենք մեղք գործելու:</w:t>
      </w:r>
    </w:p>
    <w:p/>
    <w:p>
      <w:r xmlns:w="http://schemas.openxmlformats.org/wordprocessingml/2006/main">
        <w:t xml:space="preserve">2. Աստծո ողորմությունն ու շնորհը մեր մեղքերի թողության մեջ:</w:t>
      </w:r>
    </w:p>
    <w:p/>
    <w:p>
      <w:r xmlns:w="http://schemas.openxmlformats.org/wordprocessingml/2006/main">
        <w:t xml:space="preserve">1. Եզեկիել 18:21-23 - Բայց եթե ամբարիշտը հեռանա իր գործած բոլոր մեղքերից և պահի իմ բոլոր հրամանները և կատարի այն, ինչ արդար է և ճիշտ, նա անպայման կապրի. նրանք չեն մեռնի. Նրանց գործած հանցագործություններից ոչ մեկը չի հիշվելու նրանց նկատմամբ։ Իրենց արած արդար գործերի պատճառով նրանք կապրեն։</w:t>
      </w:r>
    </w:p>
    <w:p/>
    <w:p>
      <w:r xmlns:w="http://schemas.openxmlformats.org/wordprocessingml/2006/main">
        <w:t xml:space="preserve">2. Սաղմոս 32:1-2 - Երանի նրան, ում հանցանքները ներված են, ում մեղքերը ծածկված են: Երանի նրան, ում մեղքը Տերը չհաշվի նրանց դեմ և ում հոգում խաբեություն չկա։</w:t>
      </w:r>
    </w:p>
    <w:p/>
    <w:p>
      <w:r xmlns:w="http://schemas.openxmlformats.org/wordprocessingml/2006/main">
        <w:t xml:space="preserve">Ելից 32:34 Ուրեմն հիմա գնա, առաջնորդիր ժողովրդին այն տեղը, որի մասին ես քեզ ասացի. ահա իմ հրեշտակը կգնա քո առջևից.</w:t>
      </w:r>
    </w:p>
    <w:p/>
    <w:p>
      <w:r xmlns:w="http://schemas.openxmlformats.org/wordprocessingml/2006/main">
        <w:t xml:space="preserve">Աստված պատվիրում է Մովսեսին առաջնորդել ժողովրդին նոր վայր, և զգուշացնում է, որ մարդկանց մեղքերը կպատժվեն, երբ նրանց այցելեն:</w:t>
      </w:r>
    </w:p>
    <w:p/>
    <w:p>
      <w:r xmlns:w="http://schemas.openxmlformats.org/wordprocessingml/2006/main">
        <w:t xml:space="preserve">1. Տերը խոստանում է պատիժ մեղքի համար</w:t>
      </w:r>
    </w:p>
    <w:p/>
    <w:p>
      <w:r xmlns:w="http://schemas.openxmlformats.org/wordprocessingml/2006/main">
        <w:t xml:space="preserve">2. Աստծո պատվիրաններին հետևելը հանգեցնում է օրհնության</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Ելից 32:35 Տէրը պատուհասեց ժողովրդին, քանի որ նրանք ստեղծեցին Ահարոնի ստեղծած հորթը:</w:t>
      </w:r>
    </w:p>
    <w:p/>
    <w:p>
      <w:r xmlns:w="http://schemas.openxmlformats.org/wordprocessingml/2006/main">
        <w:t xml:space="preserve">Եհովան պատժեց ժողովրդին Ահարոնի ստեղծած հորթի կուռքի համար։</w:t>
      </w:r>
    </w:p>
    <w:p/>
    <w:p>
      <w:r xmlns:w="http://schemas.openxmlformats.org/wordprocessingml/2006/main">
        <w:t xml:space="preserve">1. Միայն Տիրոջը երկրպագելու կարևորությունը:</w:t>
      </w:r>
    </w:p>
    <w:p/>
    <w:p>
      <w:r xmlns:w="http://schemas.openxmlformats.org/wordprocessingml/2006/main">
        <w:t xml:space="preserve">2. Կռապաշտության հետեւանքները.</w:t>
      </w:r>
    </w:p>
    <w:p/>
    <w:p>
      <w:r xmlns:w="http://schemas.openxmlformats.org/wordprocessingml/2006/main">
        <w:t xml:space="preserve">1. Երկրորդ Օրինաց 6:4-5 -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Եսայիա 44:9-10 - «Բոլոր նրանք, ովքեր կուռքեր են ձևավորում, ոչինչ են, և այն, ինչով նրանք հաճույք են ստանում, օգուտ չեն բերում: Նրանց վկաները չեն տեսնում և չեն իմանում, որպեսզի ամաչեն: «Այն, ինչ ձևավորվել է նրա կողմից, խարդախություն է»:</w:t>
      </w:r>
    </w:p>
    <w:p/>
    <w:p>
      <w:r xmlns:w="http://schemas.openxmlformats.org/wordprocessingml/2006/main">
        <w:t xml:space="preserve">Ելից 33-ը կարելի է ամփոփել երեք պարբերություններում հետևյալ կերպ՝ նշված հատվածներով.</w:t>
      </w:r>
    </w:p>
    <w:p/>
    <w:p>
      <w:r xmlns:w="http://schemas.openxmlformats.org/wordprocessingml/2006/main">
        <w:t xml:space="preserve">Պարբերություն 1. Ելից 33։1–6-ում Աստված հրահանգում է Մովսեսին առաջնորդել իսրայելացիներին Ավետյաց երկիր, սակայն հայտարարում է, որ նա անձամբ չի գնա նրանց հետ՝ նրանց ըմբոստ բնույթի պատճառով: Ժողովուրդը սգում և հանում է իր զարդերը՝ ի նշան ապաշխարության։ Մովսեսը կանգնեցնում է հանդիպման վրանը ճամբարից դուրս, որտեղ նա պետք է հանդիպեր Աստծուն և փնտրեր Նրա առաջնորդությունը: Ամեն անգամ, երբ Մովսեսը մտնում էր վրան, ամպի մի սյուն իջնում էր և կանգնում նրա մուտքի մոտ, ինչը նշանակում էր Աստծո ներկայությունը:</w:t>
      </w:r>
    </w:p>
    <w:p/>
    <w:p>
      <w:r xmlns:w="http://schemas.openxmlformats.org/wordprocessingml/2006/main">
        <w:t xml:space="preserve">Պարբերություն 2. Շարունակելով Ելից 33։7–11-ում, երբ Մովսեսը մտնում է Հանդիպման վրանը, Հեսուն մնում է իր օգնականի հետևում։ Մինչ Մովսեսը դեմ առ դեմ խոսում է Աստծո հետ, մարդիկ հեռվից դիտում և երկրպագում են Եհովային իրենց վրաններում։ Մովսեսի և Աստծո միջև մտերիմ հարաբերությունները ընդգծվում են, քանի որ Աստված ուղղակիորեն խոսում է նրա հետ մի յուրահատուկ արտոնություն, որը տրված է միայն Մովսեսին:</w:t>
      </w:r>
    </w:p>
    <w:p/>
    <w:p>
      <w:r xmlns:w="http://schemas.openxmlformats.org/wordprocessingml/2006/main">
        <w:t xml:space="preserve">Պարբերություն 3. Ելից 33.12-23-ում Մովսեսը աղաչում է Աստծուն, որ նա շարունակի ներկայությունը իսրայելացիների մեջ: Նա ընդունում է իր կախվածությունը Աստծո առաջնորդությունից և բարեհաճությունից՝ Իր ժողովրդին առաջնորդելու համար: Արձագանքելով Մովսեսի խնդրանքին՝ Աստված վստահեցնում է նրան, որ Իր ներկայությունը կուղեկցի նրանց և թույլ է տալիս նրան տեսնել Իր փառքը՝ թույլ տալով նրան տեսնել Իր մեջքը՝ պաշտպանելով նրան ժայռի ճեղքում:</w:t>
      </w:r>
    </w:p>
    <w:p/>
    <w:p>
      <w:r xmlns:w="http://schemas.openxmlformats.org/wordprocessingml/2006/main">
        <w:t xml:space="preserve">Արդյունքում:</w:t>
      </w:r>
    </w:p>
    <w:p>
      <w:r xmlns:w="http://schemas.openxmlformats.org/wordprocessingml/2006/main">
        <w:t xml:space="preserve">Ելք 33-ը ներկայացնում է.</w:t>
      </w:r>
    </w:p>
    <w:p>
      <w:r xmlns:w="http://schemas.openxmlformats.org/wordprocessingml/2006/main">
        <w:t xml:space="preserve">Աստծո հրահանգը իսրայելացիների առանց անձնական ներկայության ճանապարհորդության համար.</w:t>
      </w:r>
    </w:p>
    <w:p>
      <w:r xmlns:w="http://schemas.openxmlformats.org/wordprocessingml/2006/main">
        <w:t xml:space="preserve">Ժողովրդական սուգ; զարդանախշերի հեռացում որպես ապաշխարության նշան.</w:t>
      </w:r>
    </w:p>
    <w:p>
      <w:r xmlns:w="http://schemas.openxmlformats.org/wordprocessingml/2006/main">
        <w:t xml:space="preserve">Մովսեսը հանդիպման վրան է կանգնեցնում ճամբարից դուրս. ամպի սյունը նշանակում է աստվածային ներկայություն:</w:t>
      </w:r>
    </w:p>
    <w:p/>
    <w:p>
      <w:r xmlns:w="http://schemas.openxmlformats.org/wordprocessingml/2006/main">
        <w:t xml:space="preserve">Մովսեսի դեմ առ դեմ հաղորդակցությունը Աստծո հետ.</w:t>
      </w:r>
    </w:p>
    <w:p>
      <w:r xmlns:w="http://schemas.openxmlformats.org/wordprocessingml/2006/main">
        <w:t xml:space="preserve">Հեսուն ծառայում է որպես իր օգնական այս հանդիպումների ժամանակ.</w:t>
      </w:r>
    </w:p>
    <w:p>
      <w:r xmlns:w="http://schemas.openxmlformats.org/wordprocessingml/2006/main">
        <w:t xml:space="preserve">Հեռվից դիտող մարդիկ; երկրպագում էին Եհովային իրենց վրաններում։</w:t>
      </w:r>
    </w:p>
    <w:p/>
    <w:p>
      <w:r xmlns:w="http://schemas.openxmlformats.org/wordprocessingml/2006/main">
        <w:t xml:space="preserve">Մովսեսի խնդրանքը՝ Աստծո շարունակական ներկայությունը իսրայելացիների մեջ.</w:t>
      </w:r>
    </w:p>
    <w:p>
      <w:r xmlns:w="http://schemas.openxmlformats.org/wordprocessingml/2006/main">
        <w:t xml:space="preserve">Աստվածային առաջնորդությունից կախվածության ճանաչում.</w:t>
      </w:r>
    </w:p>
    <w:p>
      <w:r xmlns:w="http://schemas.openxmlformats.org/wordprocessingml/2006/main">
        <w:t xml:space="preserve">Աստծո հավաստիացումն Իր ներկայության մասին. տալով Մովսեսին իր փառքի մի շող:</w:t>
      </w:r>
    </w:p>
    <w:p/>
    <w:p>
      <w:r xmlns:w="http://schemas.openxmlformats.org/wordprocessingml/2006/main">
        <w:t xml:space="preserve">Այս գլուխը ներկայացնում է Իսրայելի կռապաշտության հետևանքները և Աստծո արձագանքը նրանց ապստամբությանը: Մինչ Նա հրահանգում է Մովսեսին առաջնորդել ժողովրդին, Աստված հայտարարում է, որ անձամբ չի ուղեկցի նրանց՝ նրանց անհնազանդության պատճառով: Այնուամենայնիվ, Մովսեսը հիմնում է հատուկ վայր՝ Հանդիպման վրանը, որտեղ նա կարող է հաղորդակցվել Աստծո հետ և փնտրել Նրա առաջնորդությունը: Մովսեսի և Յահվեի միջև մտերիմ հարաբերությունները ընդգծվում են, երբ նրանք խոսում են դեմ առ դեմ՝ ընդգծելով Մովսեսի բացառիկ դերը՝ որպես միջնորդ Աստծո և ժողովրդի միջև: Չնայած նրանց անցյալի օրինազանցություններին, Մովսեսը աղաչում է Աստծո շարունակական ներկայությունը իսրայելացիների մեջ՝ ի վերջո ստանալով հավաստիացում, որ Նա նրանց հետ կգնա իրենց ճանապարհին:</w:t>
      </w:r>
    </w:p>
    <w:p/>
    <w:p>
      <w:r xmlns:w="http://schemas.openxmlformats.org/wordprocessingml/2006/main">
        <w:t xml:space="preserve">Ելք 33:1 Տէրն ասաց Մովսէսին. Քո սերունդին պիտի տամ այն:</w:t>
      </w:r>
    </w:p>
    <w:p/>
    <w:p>
      <w:r xmlns:w="http://schemas.openxmlformats.org/wordprocessingml/2006/main">
        <w:t xml:space="preserve">Աստված պատվիրում է Մովսեսին իսրայելացիներին Եգիպտոսից դուրս բերել խոստացված երկիր։</w:t>
      </w:r>
    </w:p>
    <w:p/>
    <w:p>
      <w:r xmlns:w="http://schemas.openxmlformats.org/wordprocessingml/2006/main">
        <w:t xml:space="preserve">1. Աստծո Խոստումը. Հավատքի ճանապարհորդություն</w:t>
      </w:r>
    </w:p>
    <w:p/>
    <w:p>
      <w:r xmlns:w="http://schemas.openxmlformats.org/wordprocessingml/2006/main">
        <w:t xml:space="preserve">2. Հետևելով Աստծո կոչին. Հնազանդության ճանապարհորդություն</w:t>
      </w:r>
    </w:p>
    <w:p/>
    <w:p>
      <w:r xmlns:w="http://schemas.openxmlformats.org/wordprocessingml/2006/main">
        <w:t xml:space="preserve">1. Հռովմայեցիս 4.13-17</w:t>
      </w:r>
    </w:p>
    <w:p/>
    <w:p>
      <w:r xmlns:w="http://schemas.openxmlformats.org/wordprocessingml/2006/main">
        <w:t xml:space="preserve">2. Եբրայեցիս 11.8-10</w:t>
      </w:r>
    </w:p>
    <w:p/>
    <w:p>
      <w:r xmlns:w="http://schemas.openxmlformats.org/wordprocessingml/2006/main">
        <w:t xml:space="preserve">Exodus 33:2 Եվ ես հրեշտակ կուղարկեմ քո առջև. եւ ես պիտի հանեմ քանանացիներին, ամորհացիներին, քետացիներին, փերեզացիներին, խևացիներին և հեբուսացիներին:</w:t>
      </w:r>
    </w:p>
    <w:p/>
    <w:p>
      <w:r xmlns:w="http://schemas.openxmlformats.org/wordprocessingml/2006/main">
        <w:t xml:space="preserve">Աստված խոստացավ հրեշտակ ուղարկել, որ Իսրայելի երկրից քշի քանանացիներին, ամորհացիներին, քետացիներին, փերեզացիներին, խևացիներին և հեբուսացիներին։</w:t>
      </w:r>
    </w:p>
    <w:p/>
    <w:p>
      <w:r xmlns:w="http://schemas.openxmlformats.org/wordprocessingml/2006/main">
        <w:t xml:space="preserve">1. Աստծո խոստումների ուժը - Ինչպես Աստված միջամտեց Իսրայելի ժողովրդին պաշտպանելու համար</w:t>
      </w:r>
    </w:p>
    <w:p/>
    <w:p>
      <w:r xmlns:w="http://schemas.openxmlformats.org/wordprocessingml/2006/main">
        <w:t xml:space="preserve">2. Աստծո ապահովումը – Ինչպես Աստված ազատագրեց Իր ժողովրդին իրենց կարիքի ժամանակ</w:t>
      </w:r>
    </w:p>
    <w:p/>
    <w:p>
      <w:r xmlns:w="http://schemas.openxmlformats.org/wordprocessingml/2006/main">
        <w:t xml:space="preserve">1. Սաղմոս 91:11-12 – Որովհետև նա իր հրեշտակներին կհանձնարարի քեզ, որ պահեն քեզ քո բոլոր ճանապարհներում: Նրանք քեզ իրենց ձեռքերում կվերցնեն, որպեսզի ոտքդ քարին չհարվածես։</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Exodus 33:3 Մի երկիր, որտեղ կաթ ու մեղր է հոսում. քանի որ դու խստապարանոց ժողովուրդ ես, որպէսզի չկործանեմ քեզ ճանապարհին։</w:t>
      </w:r>
    </w:p>
    <w:p/>
    <w:p>
      <w:r xmlns:w="http://schemas.openxmlformats.org/wordprocessingml/2006/main">
        <w:t xml:space="preserve">Աստված իսրայելացիներին խոստացել էր մի երկիր, որտեղ կաթ ու մեղր է հոսում, բայց զգուշացրեց նրանց, որ չի ուղեկցի նրանց, եթե նրանք շարունակեն համառ և ըմբոստ լինել:</w:t>
      </w:r>
    </w:p>
    <w:p/>
    <w:p>
      <w:r xmlns:w="http://schemas.openxmlformats.org/wordprocessingml/2006/main">
        <w:t xml:space="preserve">1. Աստծո խոստումները գալիս են պայմաններով</w:t>
      </w:r>
    </w:p>
    <w:p/>
    <w:p>
      <w:r xmlns:w="http://schemas.openxmlformats.org/wordprocessingml/2006/main">
        <w:t xml:space="preserve">2. Համառությունն ու ըմբոստությունը Աստծո Բացակայության արդյունքն են</w:t>
      </w:r>
    </w:p>
    <w:p/>
    <w:p>
      <w:r xmlns:w="http://schemas.openxmlformats.org/wordprocessingml/2006/main">
        <w:t xml:space="preserve">1. Երկրորդ Օրինաց 8:7-10 - Որովհետև քո Տեր Աստվածը քեզ բերում է մի լավ երկիր, մի երկիր՝ ջրերի առուներով, շատրվաններով ու անդունդներով, որոնք բխում են հովիտներից ու բլուրներից.</w:t>
      </w:r>
    </w:p>
    <w:p/>
    <w:p>
      <w:r xmlns:w="http://schemas.openxmlformats.org/wordprocessingml/2006/main">
        <w:t xml:space="preserve">2. Հռովմայեցիս 2:4-6 - Կամ դու արհամարհում ես նրա բարության, հանդուրժողականության և երկայնամտության հարստությունը. չգիտես, որ Աստծո բարությունը քեզ ապաշխարության է առաջնորդում:</w:t>
      </w:r>
    </w:p>
    <w:p/>
    <w:p>
      <w:r xmlns:w="http://schemas.openxmlformats.org/wordprocessingml/2006/main">
        <w:t xml:space="preserve">Ելից 33:4 Ժողովուրդը լսելով այս չար ավետիսները, սգաց, և ոչ ոք չհագցրեց նրա զարդերը:</w:t>
      </w:r>
    </w:p>
    <w:p/>
    <w:p>
      <w:r xmlns:w="http://schemas.openxmlformats.org/wordprocessingml/2006/main">
        <w:t xml:space="preserve">Ժողովուրդը ողբում էր՝ լսելով չար լուրի լուրը և հանում իր զարդերը։</w:t>
      </w:r>
    </w:p>
    <w:p/>
    <w:p>
      <w:r xmlns:w="http://schemas.openxmlformats.org/wordprocessingml/2006/main">
        <w:t xml:space="preserve">1. Դժվարության ժամանակ մենք պետք է ապավինենք Աստծո ուժերին՝ նյութական ունեցվածքի փոխարեն:</w:t>
      </w:r>
    </w:p>
    <w:p/>
    <w:p>
      <w:r xmlns:w="http://schemas.openxmlformats.org/wordprocessingml/2006/main">
        <w:t xml:space="preserve">2. Մենք պետք է խոնարհ մնանք և հիշենք, որ մեր ուրախության իսկական աղբյուրը գալիս է Աստծուց:</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ներխուժիր և մի՛ գողացիր, քանի որ որտեղ քո գանձն է, այնտեղ կլինի նաև քո սիրտը։</w:t>
      </w:r>
    </w:p>
    <w:p/>
    <w:p>
      <w:r xmlns:w="http://schemas.openxmlformats.org/wordprocessingml/2006/main">
        <w:t xml:space="preserve">2:2 Կորնթացիս 4:17-18 Որովհետև մեր թեթև տառապանքը, որը միայն մի պահ է, մեզ համար ավելի մեծ և հավիտենական փառքի ծանրություն է գործում, մինչդեռ մենք չենք նայում տեսանելիներին, այլ՝ բաներ, որոնք չեն երևում: Որովհետև տեսանելիները ժամանակավոր են, իսկ չտեսնվածները՝ հավիտենական։</w:t>
      </w:r>
    </w:p>
    <w:p/>
    <w:p>
      <w:r xmlns:w="http://schemas.openxmlformats.org/wordprocessingml/2006/main">
        <w:t xml:space="preserve">Ելից 33:5 Որովհետև Եհովան ասել էր Մովսեսին. «Ասա՛ Իսրայելի որդիներին. , որպեսզի իմանամ, թե ինչ անեմ քեզ։</w:t>
      </w:r>
    </w:p>
    <w:p/>
    <w:p>
      <w:r xmlns:w="http://schemas.openxmlformats.org/wordprocessingml/2006/main">
        <w:t xml:space="preserve">Տերն ասաց Մովսեսին, որ խրատի իսրայելացիներին, որ նրանք համառ ժողովուրդ են, և որ կգա նրանց մոտ և կսպառի նրանց, եթե նրանք չհանեն իրենց զարդերը:</w:t>
      </w:r>
    </w:p>
    <w:p/>
    <w:p>
      <w:r xmlns:w="http://schemas.openxmlformats.org/wordprocessingml/2006/main">
        <w:t xml:space="preserve">1. «Հնազանդության զորությունը. ենթարկվել Աստծո կամքին»</w:t>
      </w:r>
    </w:p>
    <w:p/>
    <w:p>
      <w:r xmlns:w="http://schemas.openxmlformats.org/wordprocessingml/2006/main">
        <w:t xml:space="preserve">2. «Աստծո նախազգուշացում. ուշադրություն դարձրեք Նրա զգուշացումներին կամ դիմակայեք հետևանքներին»</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Ելից 33:6 Իսրայէլի որդիները Քորեբ լերան մօտ մերկացրին իրենց զարդերը։</w:t>
      </w:r>
    </w:p>
    <w:p/>
    <w:p>
      <w:r xmlns:w="http://schemas.openxmlformats.org/wordprocessingml/2006/main">
        <w:t xml:space="preserve">Իսրայելացիները հանեցին իրենց զարդերը, երբ հասան Քորեբ լեռ։</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Հեռացնել ուշադրությունը շեղող բաներից՝ Աստծո վրա կենտրոնանալու համար:</w:t>
      </w:r>
    </w:p>
    <w:p/>
    <w:p>
      <w:r xmlns:w="http://schemas.openxmlformats.org/wordprocessingml/2006/main">
        <w:t xml:space="preserve">1. Եսայիա 58:2 - Բայց նրանք ամեն օր փնտրում են ինձ և ուրախանում են իմանալով իմ ճանապարհները, ինչպես մի ազգ, որը արդարություն է գործել և չի թողել իրենց Աստծո կանոնները. նրանք հաճույք են ստանում Աստծուն մոտենալուց:</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Ելից 33:7 Մովսեսը վերցրեց խորանը և կանգնեցրեց այն բանակատեղիից դուրս՝ ճամբարից հեռու, և այն անվանեց վկայության խորան: Եվ եղավ այնպես, որ բոլոր նրանք, ովքեր փնտրում էին Տիրոջը, դուրս էին գալիս վկայության խորանը, որը բանակատեղից դուրս էր։</w:t>
      </w:r>
    </w:p>
    <w:p/>
    <w:p>
      <w:r xmlns:w="http://schemas.openxmlformats.org/wordprocessingml/2006/main">
        <w:t xml:space="preserve">Մովսեսը վերցրեց խորանը և այն կանգնեցրեց ճամբարից դուրս և այն անվանեց Ժողովի խորան։ Բոլոր նրանք, ովքեր փնտրում էին Տիրոջը, դուրս էին գալիս բանակատեղիից դուրս գտնվող խորան։</w:t>
      </w:r>
    </w:p>
    <w:p/>
    <w:p>
      <w:r xmlns:w="http://schemas.openxmlformats.org/wordprocessingml/2006/main">
        <w:t xml:space="preserve">1. Ինչպե՞ս ենք մենք փնտրում Տիրոջը:</w:t>
      </w:r>
    </w:p>
    <w:p/>
    <w:p>
      <w:r xmlns:w="http://schemas.openxmlformats.org/wordprocessingml/2006/main">
        <w:t xml:space="preserve">2. Տիրոջը փնտրելու մեր հարմարավետության գոտուց դուրս գնալու կարևորությունը:</w:t>
      </w:r>
    </w:p>
    <w:p/>
    <w:p>
      <w:r xmlns:w="http://schemas.openxmlformats.org/wordprocessingml/2006/main">
        <w:t xml:space="preserve">1. Երեմիա 29:13 Դուք ինձ կփնտրեք և կգտնեք, երբ որոնեք ինձ ձեր ամբողջ սրտով:</w:t>
      </w:r>
    </w:p>
    <w:p/>
    <w:p>
      <w:r xmlns:w="http://schemas.openxmlformats.org/wordprocessingml/2006/main">
        <w:t xml:space="preserve">2. Բ Օրինաց 4:29 Բայց այնտեղից դու կփնտրես քո Տեր Աստծուն և կգտնես նրան, եթե նրան փնտրես քո ամբողջ սրտով և քո ամբողջ հոգով:</w:t>
      </w:r>
    </w:p>
    <w:p/>
    <w:p>
      <w:r xmlns:w="http://schemas.openxmlformats.org/wordprocessingml/2006/main">
        <w:t xml:space="preserve">Ելից 33:8 Երբ Մովսեսը դուրս եկավ խորան, ամբողջ ժողովուրդը վեր կացավ և յուրաքանչյուրը կանգնեց իր վրանի դռան մոտ և նայեց Մովսեսին, մինչև որ նա մտավ խորան:</w:t>
      </w:r>
    </w:p>
    <w:p/>
    <w:p>
      <w:r xmlns:w="http://schemas.openxmlformats.org/wordprocessingml/2006/main">
        <w:t xml:space="preserve">Իսրայելի ժողովուրդը հարգանք ցուցաբերեց Մովսեսի հանդեպ, երբ նա գնում էր խորան:</w:t>
      </w:r>
    </w:p>
    <w:p/>
    <w:p>
      <w:r xmlns:w="http://schemas.openxmlformats.org/wordprocessingml/2006/main">
        <w:t xml:space="preserve">1. Հարգանք պետք է ցուցաբերել իշխանություն ունեցողների նկատմամբ:</w:t>
      </w:r>
    </w:p>
    <w:p/>
    <w:p>
      <w:r xmlns:w="http://schemas.openxmlformats.org/wordprocessingml/2006/main">
        <w:t xml:space="preserve">2. Մենք պետք է պատրաստ լինենք պատվելու նրանց, ովքեր ծառայում են Աստծուն։</w:t>
      </w:r>
    </w:p>
    <w:p/>
    <w:p>
      <w:r xmlns:w="http://schemas.openxmlformats.org/wordprocessingml/2006/main">
        <w:t xml:space="preserve">1: 1 Պետրոս 2:17 - Պատշաճ հարգանք ցուցաբերեք բոլորի նկատմամբ, սիրեք հավատացյալների ընտանիքը, վախեցեք Աստծուց, հարգեք թագավորին:</w:t>
      </w:r>
    </w:p>
    <w:p/>
    <w:p>
      <w:r xmlns:w="http://schemas.openxmlformats.org/wordprocessingml/2006/main">
        <w:t xml:space="preserve">2: Հռոմեացիներ 13:1 - Թող բոլորը ենթարկվեն կառավարող իշխանություններին, որովհետև չկա իշխանություն, բացի այն, ինչ հաստատել է Աստված:</w:t>
      </w:r>
    </w:p>
    <w:p/>
    <w:p>
      <w:r xmlns:w="http://schemas.openxmlformats.org/wordprocessingml/2006/main">
        <w:t xml:space="preserve">Ելից 33:9 Երբ Մովսեսը մտավ խորան, ամպամած սյունը իջավ և կանգնեց խորանի դռան մոտ, և Տերը խոսեց Մովսեսի հետ:</w:t>
      </w:r>
    </w:p>
    <w:p/>
    <w:p>
      <w:r xmlns:w="http://schemas.openxmlformats.org/wordprocessingml/2006/main">
        <w:t xml:space="preserve">Մովսեսը հատուկ պահ ապրեց Աստծո հետ, երբ նա մտավ խորան:</w:t>
      </w:r>
    </w:p>
    <w:p/>
    <w:p>
      <w:r xmlns:w="http://schemas.openxmlformats.org/wordprocessingml/2006/main">
        <w:t xml:space="preserve">1. Աստծո ներկայությունը հատուկ և սուրբ փորձառություն է, որը պետք է թանկ գնահատվի:</w:t>
      </w:r>
    </w:p>
    <w:p/>
    <w:p>
      <w:r xmlns:w="http://schemas.openxmlformats.org/wordprocessingml/2006/main">
        <w:t xml:space="preserve">2. Մենք պետք է ձգտենք իմաստալից զրույցներ ունենալ Աստծո հետ։</w:t>
      </w:r>
    </w:p>
    <w:p/>
    <w:p>
      <w:r xmlns:w="http://schemas.openxmlformats.org/wordprocessingml/2006/main">
        <w:t xml:space="preserve">1: Հովհաննես 14:23 - Հիսուսը պատասխանեց. «Եթե մեկը սիրում է ինձ, նա կհնազանդվի իմ ուսմունքին: Իմ Հայրը կսիրի նրան, և մենք կգանք նրա մոտ և մեր տունը կդարձնենք նրա հետ:</w:t>
      </w:r>
    </w:p>
    <w:p/>
    <w:p>
      <w:r xmlns:w="http://schemas.openxmlformats.org/wordprocessingml/2006/main">
        <w:t xml:space="preserve">2: Սաղմոս 27:4 - Ես Տիրոջից մի բան խնդրեցի, որը ես կփնտրեմ. որ ես ապրեմ Տիրոջ տանը իմ կյանքի բոլոր օրերը, նայեմ Տիրոջ գեղեցկությանը և խնդրեմ. իր տաճարում։</w:t>
      </w:r>
    </w:p>
    <w:p/>
    <w:p>
      <w:r xmlns:w="http://schemas.openxmlformats.org/wordprocessingml/2006/main">
        <w:t xml:space="preserve">Ելից 33:10 Ամբողջ ժողովուրդը տեսավ, որ ամպամած սյունը կանգնած էր խորանի դռան մոտ, և ամբողջ ժողովուրդը վեր կացավ ու երկրպագեց՝ յուրաքանչյուրն իր վրանի դռանը:</w:t>
      </w:r>
    </w:p>
    <w:p/>
    <w:p>
      <w:r xmlns:w="http://schemas.openxmlformats.org/wordprocessingml/2006/main">
        <w:t xml:space="preserve">Իսրայելի ժողովուրդը տեսավ մի ամպամած սյուն, որը կանգնած էր խորանի դռան մոտ և վեր կացավ երկրպագելու՝ յուրաքանչյուրն իր վրանում։</w:t>
      </w:r>
    </w:p>
    <w:p/>
    <w:p>
      <w:r xmlns:w="http://schemas.openxmlformats.org/wordprocessingml/2006/main">
        <w:t xml:space="preserve">1. Աստծո ներկայության ուժը մեր կյանքում</w:t>
      </w:r>
    </w:p>
    <w:p/>
    <w:p>
      <w:r xmlns:w="http://schemas.openxmlformats.org/wordprocessingml/2006/main">
        <w:t xml:space="preserve">2. Երախտագիտությամբ և ուրախությամբ երկրպագել Տիրոջը</w:t>
      </w:r>
    </w:p>
    <w:p/>
    <w:p>
      <w:r xmlns:w="http://schemas.openxmlformats.org/wordprocessingml/2006/main">
        <w:t xml:space="preserve">1. Սաղմոս 95:2 - Եկեք գոհությունով գանք նրա ներկայության առաջ և սաղմոսներով ուրախ ձայն տանք նրան:</w:t>
      </w:r>
    </w:p>
    <w:p/>
    <w:p>
      <w:r xmlns:w="http://schemas.openxmlformats.org/wordprocessingml/2006/main">
        <w:t xml:space="preserve">2. Հովհաննես 4:24 - Աստված Հոգի է, և նրանք, ովքեր երկրպագում են նրան, պետք է երկրպագեն նրան հոգով և ճշմարտությամբ:</w:t>
      </w:r>
    </w:p>
    <w:p/>
    <w:p>
      <w:r xmlns:w="http://schemas.openxmlformats.org/wordprocessingml/2006/main">
        <w:t xml:space="preserve">Ելից 33:11 Տէրը խօսեց Մովսէսի հետ դէմ առ դէմ, ինչպէս մի մարդ իր ընկերոջ հետ: Նա դարձյալ շրջվեց դեպի բանակատեղին, բայց նրա ծառա Հեսուն՝ Նանեի որդի երիտասարդը, խորանից դուրս չմնաց։</w:t>
      </w:r>
    </w:p>
    <w:p/>
    <w:p>
      <w:r xmlns:w="http://schemas.openxmlformats.org/wordprocessingml/2006/main">
        <w:t xml:space="preserve">Մովսեսը զգաց, որ Տերը խոսում է իր հետ դեմ առ դեմ, ինչպես որ մարդը կխոսի իր ընկերոջ հետ:</w:t>
      </w:r>
    </w:p>
    <w:p/>
    <w:p>
      <w:r xmlns:w="http://schemas.openxmlformats.org/wordprocessingml/2006/main">
        <w:t xml:space="preserve">1. Աստծո հետ բարեկամության ուժը</w:t>
      </w:r>
    </w:p>
    <w:p/>
    <w:p>
      <w:r xmlns:w="http://schemas.openxmlformats.org/wordprocessingml/2006/main">
        <w:t xml:space="preserve">2. Աստծո հետ Մովսեսի հարաբերությունների եզակիությունը</w:t>
      </w:r>
    </w:p>
    <w:p/>
    <w:p>
      <w:r xmlns:w="http://schemas.openxmlformats.org/wordprocessingml/2006/main">
        <w:t xml:space="preserve">1. Առակաց 18։24 Մարդը, ով ընկերներ ունի, պետք է իրեն ընկերասեր դրսևորի, և կա ընկեր, որ ավելի մտերիմ է, քան եղբայրը։</w:t>
      </w:r>
    </w:p>
    <w:p/>
    <w:p>
      <w:r xmlns:w="http://schemas.openxmlformats.org/wordprocessingml/2006/main">
        <w:t xml:space="preserve">2. Հոբ 29:4 Ինչպէս իմ պատանեկութեան օրերը, երբ Աստուծոյ գաղտնիքը իմ խորանին վրայ էր։</w:t>
      </w:r>
    </w:p>
    <w:p/>
    <w:p>
      <w:r xmlns:w="http://schemas.openxmlformats.org/wordprocessingml/2006/main">
        <w:t xml:space="preserve">Ելք 33:12 Մովսէսն ասաց Տիրոջը. Բայց դու ասացիր, թե ես քեզ անունով եմ ճանաչում, և դու նույնպես շնորհ գտավ իմ աչքի առաջ։</w:t>
      </w:r>
    </w:p>
    <w:p/>
    <w:p>
      <w:r xmlns:w="http://schemas.openxmlformats.org/wordprocessingml/2006/main">
        <w:t xml:space="preserve">Մովսեսը կասկածի տակ է դնում Աստծո որոշումը՝ իրեն առաջնորդել իսրայելացիներին, քանի որ վստահ չէ, թե ով է իրեն ուղեկցելու ճանապարհորդության ժամանակ:</w:t>
      </w:r>
    </w:p>
    <w:p/>
    <w:p>
      <w:r xmlns:w="http://schemas.openxmlformats.org/wordprocessingml/2006/main">
        <w:t xml:space="preserve">1. Վստահել Աստծո ծրագրին, չնայած անորոշությանը</w:t>
      </w:r>
    </w:p>
    <w:p/>
    <w:p>
      <w:r xmlns:w="http://schemas.openxmlformats.org/wordprocessingml/2006/main">
        <w:t xml:space="preserve">2. Դժբախտության դիմաց շնորհք գտնելը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Ելք 33:13 Ուրեմն, եթէ շնորհք գտայ քեզի, ցո՛յց տուր ինծի քու ճամբանդ, որպէսզի ճանաչեմ քեզ, որպէսզի շնորհք գտնեմ քու առջեւդ.</w:t>
      </w:r>
    </w:p>
    <w:p/>
    <w:p>
      <w:r xmlns:w="http://schemas.openxmlformats.org/wordprocessingml/2006/main">
        <w:t xml:space="preserve">Մովսեսը խնդրում է Աստծուն, որ Նա ցույց տա իր ճանապարհը, որպեսզի ճանաչի Իրեն և առաջնորդի Իսրայել ազգին:</w:t>
      </w:r>
    </w:p>
    <w:p/>
    <w:p>
      <w:r xmlns:w="http://schemas.openxmlformats.org/wordprocessingml/2006/main">
        <w:t xml:space="preserve">1. Աղոթքի ուժը. Աստծո առաջնորդությունը փնտրելը</w:t>
      </w:r>
    </w:p>
    <w:p/>
    <w:p>
      <w:r xmlns:w="http://schemas.openxmlformats.org/wordprocessingml/2006/main">
        <w:t xml:space="preserve">2. Աստծուն ճանաչելու կարևորությունը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17:3 Եվ սա է հավիտենական կյանքը, որպեսզի ճանաչեն քեզ՝ միակ ճշմարիտ Աստծուն և Հիսուս Քրիստոսին, որին դու ուղարկեցիր:</w:t>
      </w:r>
    </w:p>
    <w:p/>
    <w:p>
      <w:r xmlns:w="http://schemas.openxmlformats.org/wordprocessingml/2006/main">
        <w:t xml:space="preserve">Exodus 33:14 Նա ասաց. «Իմ ներկայությունը քեզ հետ է, և ես քեզ հանգիստ կտամ»:</w:t>
      </w:r>
    </w:p>
    <w:p/>
    <w:p>
      <w:r xmlns:w="http://schemas.openxmlformats.org/wordprocessingml/2006/main">
        <w:t xml:space="preserve">Աստված խոստանում է լինել մեզ հետ և տալ մեզ անհրաժեշտ հանգիստն ու խաղաղությունը:</w:t>
      </w:r>
    </w:p>
    <w:p/>
    <w:p>
      <w:r xmlns:w="http://schemas.openxmlformats.org/wordprocessingml/2006/main">
        <w:t xml:space="preserve">1. «Աստծո ներկայությունը հանգիստ է տալիս»</w:t>
      </w:r>
    </w:p>
    <w:p/>
    <w:p>
      <w:r xmlns:w="http://schemas.openxmlformats.org/wordprocessingml/2006/main">
        <w:t xml:space="preserve">2. «Աստծուն ճանաչելու մխիթարությունը ձեզ հետ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11:28 - Ինձ մոտ եկեք, բոլոր աշխատածներ և ծանրաբեռնվածներ, և ես ձեզ հանգիստ կտամ:</w:t>
      </w:r>
    </w:p>
    <w:p/>
    <w:p>
      <w:r xmlns:w="http://schemas.openxmlformats.org/wordprocessingml/2006/main">
        <w:t xml:space="preserve">Exodus 33:15 Նա ասաց նրան.</w:t>
      </w:r>
    </w:p>
    <w:p/>
    <w:p>
      <w:r xmlns:w="http://schemas.openxmlformats.org/wordprocessingml/2006/main">
        <w:t xml:space="preserve">Մովսեսը խնդրում է, որ Աստված ուղեկցի իսրայելացիներին Եգիպտոսից դուրս գալու ճանապարհին։</w:t>
      </w:r>
    </w:p>
    <w:p/>
    <w:p>
      <w:r xmlns:w="http://schemas.openxmlformats.org/wordprocessingml/2006/main">
        <w:t xml:space="preserve">1. Աստծո ներկայությունը. Ինչպես ճանաչել և փնտրել այն մեր կյանքում</w:t>
      </w:r>
    </w:p>
    <w:p/>
    <w:p>
      <w:r xmlns:w="http://schemas.openxmlformats.org/wordprocessingml/2006/main">
        <w:t xml:space="preserve">2. Ինչու՞ է կարևոր, որ մենք քայլենք Աստծո հետ</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139:7-8 - «Ո՞ւր գնամ քո Հոգուց, կամ որտե՞ղ փախչեմ քո ներկայությունից. Եթե երկինք բարձրանամ, դու այնտեղ ես, եթե շեոլում անկողինս հարթեմ, դու այնտեղ ես»:</w:t>
      </w:r>
    </w:p>
    <w:p/>
    <w:p>
      <w:r xmlns:w="http://schemas.openxmlformats.org/wordprocessingml/2006/main">
        <w:t xml:space="preserve">Exodus 33:16 Որովհետեւ որտեղի՞ց պիտի հայտնի լինի այստեղ, որ ես և քո ժողովուրդը շնորհ գտանք քո աչքում: չէ՞ որ դու մեզ հետ ես գնում։ այնպես որ ես և քո ժողովուրդը կբաժանվենք երկրի երեսի վրա գտնվող բոլոր մարդկանցից։</w:t>
      </w:r>
    </w:p>
    <w:p/>
    <w:p>
      <w:r xmlns:w="http://schemas.openxmlformats.org/wordprocessingml/2006/main">
        <w:t xml:space="preserve">Տերը խոստացավ լինել իսրայելացիների հետ, որպեսզի նրանք առանձնանան երկրի վրա գտնվող բոլոր մարդկանցից:</w:t>
      </w:r>
    </w:p>
    <w:p/>
    <w:p>
      <w:r xmlns:w="http://schemas.openxmlformats.org/wordprocessingml/2006/main">
        <w:t xml:space="preserve">1. Տիրոջ ներկայությունը. Գտնելով շնորհք Նրա Աչքում</w:t>
      </w:r>
    </w:p>
    <w:p/>
    <w:p>
      <w:r xmlns:w="http://schemas.openxmlformats.org/wordprocessingml/2006/main">
        <w:t xml:space="preserve">2. Աստծո Սրբությունը. Իր ժողովրդին աշխարհից բաժանելը</w:t>
      </w:r>
    </w:p>
    <w:p/>
    <w:p>
      <w:r xmlns:w="http://schemas.openxmlformats.org/wordprocessingml/2006/main">
        <w:t xml:space="preserve">1. Եսայիա 43:1-3 - «Բայց հիմա այսպես է ասում քեզ ստեղծող Տերը, ով Հակոբ, և քեզ ստեղծողը, ով Իսրայել, մի վախեցիր, որովհետև ես փրկել եմ քեզ, կոչել եմ քեզ քո անունով. Իմն ես։ Երբ անցնես ջրերի միջով, ես քեզ հետ կլինեմ, և գետերի միջով նրանք չեն վարարվի քեզ վրա։</w:t>
      </w:r>
    </w:p>
    <w:p/>
    <w:p>
      <w:r xmlns:w="http://schemas.openxmlformats.org/wordprocessingml/2006/main">
        <w:t xml:space="preserve">2. Հովհաննես 17:14-18 - «Ես նրանց քո խոսքը տվեցի, և աշխարհն ատեց նրանց, որովհետև նրանք աշխարհից չեն, ինչպես և ես աշխարհից չեմ: Ես չեմ աղոթում, որ դու հանես նրանց. աշխարհից, այլ որ պահես նրանց չարից։ Նրանք աշխարհից չեն, ինչպես և ես աշխարհից չեմ։ Սրբի՛ր նրանց քո ճշմարտությամբ, քո խոսքը ճշմարտություն է»։</w:t>
      </w:r>
    </w:p>
    <w:p/>
    <w:p>
      <w:r xmlns:w="http://schemas.openxmlformats.org/wordprocessingml/2006/main">
        <w:t xml:space="preserve">Ելք 33:17 Տէրն ասաց Մովսէսին. «Ես էլ այն բանը կանեմ, ինչ դու ասացիր, որովհետև դու շնորհ գտավ իմ աչքի առաջ, և ես քեզ անունով եմ ճանաչում»:</w:t>
      </w:r>
    </w:p>
    <w:p/>
    <w:p>
      <w:r xmlns:w="http://schemas.openxmlformats.org/wordprocessingml/2006/main">
        <w:t xml:space="preserve">Աստված խոստացավ անել այն, ինչ Մովսեսը խնդրեց իրենից, քանի որ տեսավ Մովսեսի հավատքն ու սերը:</w:t>
      </w:r>
    </w:p>
    <w:p/>
    <w:p>
      <w:r xmlns:w="http://schemas.openxmlformats.org/wordprocessingml/2006/main">
        <w:t xml:space="preserve">1. Խոնարհության և Տիրոջ հանդեպ հավատքի զորությունը</w:t>
      </w:r>
    </w:p>
    <w:p/>
    <w:p>
      <w:r xmlns:w="http://schemas.openxmlformats.org/wordprocessingml/2006/main">
        <w:t xml:space="preserve">2. Աստված միշտ կպատվի նրանց, ովքեր պատվում են Իրեն</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Exodus 33:18 Նա ասաց. «Աղաչում եմ, ցույց տուր ինձ քո փառքը»:</w:t>
      </w:r>
    </w:p>
    <w:p/>
    <w:p>
      <w:r xmlns:w="http://schemas.openxmlformats.org/wordprocessingml/2006/main">
        <w:t xml:space="preserve">Մովսեսը խնդրեց Աստծուն ցույց տալ իրեն իր փառքը:</w:t>
      </w:r>
    </w:p>
    <w:p/>
    <w:p>
      <w:r xmlns:w="http://schemas.openxmlformats.org/wordprocessingml/2006/main">
        <w:t xml:space="preserve">1. Հարցնելու ուժը. ինչպես է Աստված պատասխանում, երբ մենք փնտրում ենք Նրա փառքը</w:t>
      </w:r>
    </w:p>
    <w:p/>
    <w:p>
      <w:r xmlns:w="http://schemas.openxmlformats.org/wordprocessingml/2006/main">
        <w:t xml:space="preserve">2. Աստծո փառքի բացահայտում. ինչ ենք սովորում, երբ ձգտում ենք հասկանալ Աստծո վեհությունը</w:t>
      </w:r>
    </w:p>
    <w:p/>
    <w:p>
      <w:r xmlns:w="http://schemas.openxmlformats.org/wordprocessingml/2006/main">
        <w:t xml:space="preserve">1. Եսայիա 66:1-2 – Այսպես է ասում Տերը. Երկինքն իմ գահն է, և երկիրը՝ իմ ոտքերի պատվանդանը. իսկ որտե՞ղ է իմ հանգստի վայրը։ Որովհետև այն ամենը, ինչ իմ ձեռքն է ստեղծել, և այդ ամենը եղել է, ասում է Տերը, բայց այս մարդուն ես կնայեմ նրան, ով աղքատ է և փշրված հոգով և դողում է իմ խոսքից:</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Exodus 33:19 Նա ասաց. և ողորմած կլինեմ, ում ողորմած լինեմ, և ողորմություն կցուցաբերեմ, ում վրա ողորմեմ։</w:t>
      </w:r>
    </w:p>
    <w:p/>
    <w:p>
      <w:r xmlns:w="http://schemas.openxmlformats.org/wordprocessingml/2006/main">
        <w:t xml:space="preserve">Աստված կհայտնի Իր բարությունը և կհռչակի Տիրոջ անունը բոլոր Իրեն հետևողների առաջ:</w:t>
      </w:r>
    </w:p>
    <w:p/>
    <w:p>
      <w:r xmlns:w="http://schemas.openxmlformats.org/wordprocessingml/2006/main">
        <w:t xml:space="preserve">1. Աստծո բարությունը. ճանաչել և ուրախանալ Նրա սիրով և ողորմությամբ</w:t>
      </w:r>
    </w:p>
    <w:p/>
    <w:p>
      <w:r xmlns:w="http://schemas.openxmlformats.org/wordprocessingml/2006/main">
        <w:t xml:space="preserve">2. Աստծո անուն. Հասկանալով և հարգելով Նրա ներկայությունը</w:t>
      </w:r>
    </w:p>
    <w:p/>
    <w:p>
      <w:r xmlns:w="http://schemas.openxmlformats.org/wordprocessingml/2006/main">
        <w:t xml:space="preserve">1. Հռոմեացիներ 9:15-16 - Որովհետև նա ասում է Մովսեսին. Ուրեմն ոչ թե նրանից է, ով կամենում է, ոչ էլ վազողից, այլ Աստծուց է, ով ողորմում է։</w:t>
      </w:r>
    </w:p>
    <w:p/>
    <w:p>
      <w:r xmlns:w="http://schemas.openxmlformats.org/wordprocessingml/2006/main">
        <w:t xml:space="preserve">2. Սաղմոս 103.8 - Եհովան ողորմած է և ողորմած, բարկանալիս դանդաղ և ողորմած առատ:</w:t>
      </w:r>
    </w:p>
    <w:p/>
    <w:p>
      <w:r xmlns:w="http://schemas.openxmlformats.org/wordprocessingml/2006/main">
        <w:t xml:space="preserve">Exodus 33:20 Նա ասաց.</w:t>
      </w:r>
    </w:p>
    <w:p/>
    <w:p>
      <w:r xmlns:w="http://schemas.openxmlformats.org/wordprocessingml/2006/main">
        <w:t xml:space="preserve">Տերը հայտնեց Մովսեսին, որ ոչ ոք չի կարող տեսնել Նրա դեմքը և ապրել:</w:t>
      </w:r>
    </w:p>
    <w:p/>
    <w:p>
      <w:r xmlns:w="http://schemas.openxmlformats.org/wordprocessingml/2006/main">
        <w:t xml:space="preserve">1. Աստծո Սրբություն և Մեծություն - Տիրոջ Անհասկանալի Դեմքը</w:t>
      </w:r>
    </w:p>
    <w:p/>
    <w:p>
      <w:r xmlns:w="http://schemas.openxmlformats.org/wordprocessingml/2006/main">
        <w:t xml:space="preserve">2. Աստծո անհասկանալի կերպարը – Ոչ ոք չի կարող տեսնել և ապրել</w:t>
      </w:r>
    </w:p>
    <w:p/>
    <w:p>
      <w:r xmlns:w="http://schemas.openxmlformats.org/wordprocessingml/2006/main">
        <w:t xml:space="preserve">1. Եսայիա 6:1-3 - Այն տարում, երբ Օզիա թագավորը մահացավ, ես տեսա Տիրոջը նստած գահի վրա՝ բարձր և բարձր. և նրա պատմուճանի գնացքը լցրեց տաճարը: Նրա վերևում կանգնած էր սերաֆիմը։ Յուրաքանչյուրը վեց թեւ ուներ՝ երկուսով ծածկում էր դեմքը, երկուսով՝ ոտքերը, երկուսով՝ թռչում։ Մեկը կանչեց մյուսին և ասաց. «Սուրբ, սուրբ, սուրբ է Զորաց Տերը. ամբողջ երկիրը լի է նրա փառքով:</w:t>
      </w:r>
    </w:p>
    <w:p/>
    <w:p>
      <w:r xmlns:w="http://schemas.openxmlformats.org/wordprocessingml/2006/main">
        <w:t xml:space="preserve">2. Դանիել 10:5-6 - Ես բարձրացրի աչքերս և նայեցի, և ահա մի մարդ՝ սպիտակեղեն հագած, ու գոտկատեղին Ուփազից ոսկեգույն գոտի կար: Նրա մարմինը նման էր բերիլի, դեմքը՝ կայծակի տեսքի, աչքերը՝ բոցավառ ջահերի, ձեռքերն ու ոտքերը՝ փայլուն բրոնզի փայլի, և նրա խոսքերի ձայնը՝ ամբոխի մռնչոցի։</w:t>
      </w:r>
    </w:p>
    <w:p/>
    <w:p>
      <w:r xmlns:w="http://schemas.openxmlformats.org/wordprocessingml/2006/main">
        <w:t xml:space="preserve">Ելք 33:21 Տէրն ասաց.</w:t>
      </w:r>
    </w:p>
    <w:p/>
    <w:p>
      <w:r xmlns:w="http://schemas.openxmlformats.org/wordprocessingml/2006/main">
        <w:t xml:space="preserve">Տերը ապահովում է մի տեղ, որտեղ մենք կարող ենք ապահով կանգնել:</w:t>
      </w:r>
    </w:p>
    <w:p/>
    <w:p>
      <w:r xmlns:w="http://schemas.openxmlformats.org/wordprocessingml/2006/main">
        <w:t xml:space="preserve">1. Մեր փրկության ժայռը. կանգնել Աստծո խոստումների վրա</w:t>
      </w:r>
    </w:p>
    <w:p/>
    <w:p>
      <w:r xmlns:w="http://schemas.openxmlformats.org/wordprocessingml/2006/main">
        <w:t xml:space="preserve">2. Ապաստան անհանգիստ ժամանակներում. Ապահովություն գտնել Տիրոջ մեջ</w:t>
      </w:r>
    </w:p>
    <w:p/>
    <w:p>
      <w:r xmlns:w="http://schemas.openxmlformats.org/wordprocessingml/2006/main">
        <w:t xml:space="preserve">1. Սաղմոս 18:2 - Տերն է իմ վեմը, իմ ամրոցը և իմ փրկիչը. իմ Աստված, իմ զորությունը, որին ես կվստահեմ:</w:t>
      </w:r>
    </w:p>
    <w:p/>
    <w:p>
      <w:r xmlns:w="http://schemas.openxmlformats.org/wordprocessingml/2006/main">
        <w:t xml:space="preserve">2. Մատթեոս 7:24-25 – Ուստի, ով որ լսում է իմ այս խոսքերը և կատարում դրանք, ես նրան կնմանեցնեմ մի իմաստունի, որն իր տունը կառուցեց ժայռի վրա: Եվ անձրևը իջավ, և հեղեղները եկան, և քամիները փչեցին և հարվածեցին այդ տան վրա. և չընկավ, քանի որ հիմնված էր ժայռի վրա։</w:t>
      </w:r>
    </w:p>
    <w:p/>
    <w:p>
      <w:r xmlns:w="http://schemas.openxmlformats.org/wordprocessingml/2006/main">
        <w:t xml:space="preserve">Exodus 33:22 Եվ երբ իմ փառքն անցնում է, ես քեզ կդնեմ ժայռի մի ճեղքի մեջ և կծածկեմ քեզ իմ ձեռքով, մինչ ես անցնում եմ:</w:t>
      </w:r>
    </w:p>
    <w:p/>
    <w:p>
      <w:r xmlns:w="http://schemas.openxmlformats.org/wordprocessingml/2006/main">
        <w:t xml:space="preserve">Աստված խոստանում է պաշտպանել Մովսեսին, մինչ Նա անցնում է կողքով:</w:t>
      </w:r>
    </w:p>
    <w:p/>
    <w:p>
      <w:r xmlns:w="http://schemas.openxmlformats.org/wordprocessingml/2006/main">
        <w:t xml:space="preserve">1. Աստծո անմնացորդ պաշտպանությունը – Ելք 33։22</w:t>
      </w:r>
    </w:p>
    <w:p/>
    <w:p>
      <w:r xmlns:w="http://schemas.openxmlformats.org/wordprocessingml/2006/main">
        <w:t xml:space="preserve">2. Անվտանգության ժայռը - ապաստան գտնել Տիրոջ մեջ</w:t>
      </w:r>
    </w:p>
    <w:p/>
    <w:p>
      <w:r xmlns:w="http://schemas.openxmlformats.org/wordprocessingml/2006/main">
        <w:t xml:space="preserve">1. Սաղմոս 18:2 - Տերն է իմ վեմը, իմ ամրոցը և իմ փրկիչը. իմ Աստվածն իմ վեմն է, որի մեջ ես ապաստան եմ գտնում։</w:t>
      </w:r>
    </w:p>
    <w:p/>
    <w:p>
      <w:r xmlns:w="http://schemas.openxmlformats.org/wordprocessingml/2006/main">
        <w:t xml:space="preserve">2. Բ Օրինաց 32:4 - Նա Վեմն է, նրա գործերը կատարյալ են, և նրա բոլոր ճանապարհները՝ արդար: Նա է հավատարիմ Աստված, ով ոչ մի սխալ, ուղղամիտ և արդար է:</w:t>
      </w:r>
    </w:p>
    <w:p/>
    <w:p>
      <w:r xmlns:w="http://schemas.openxmlformats.org/wordprocessingml/2006/main">
        <w:t xml:space="preserve">Ելից 33:23 Ես կվերցնեմ իմ ձեռքը, և դու կտեսնես իմ մեջքի մասերը, բայց իմ երեսը չի երևա:</w:t>
      </w:r>
    </w:p>
    <w:p/>
    <w:p>
      <w:r xmlns:w="http://schemas.openxmlformats.org/wordprocessingml/2006/main">
        <w:t xml:space="preserve">Աստված Մովսեսին խոստացավ տեսնել Նրա մեջքի մասերը, բայց ոչ դեմքը:</w:t>
      </w:r>
    </w:p>
    <w:p/>
    <w:p>
      <w:r xmlns:w="http://schemas.openxmlformats.org/wordprocessingml/2006/main">
        <w:t xml:space="preserve">1. Մենք երբեք չենք կարող լիովին ըմբռնել Աստծո մեծությունը, և դա արտահայտվում է Մովսեսի խոստումով, որ կարող է տեսնել Նրա մեջքի մասերը, բայց ոչ Նրա դեմքը:</w:t>
      </w:r>
    </w:p>
    <w:p/>
    <w:p>
      <w:r xmlns:w="http://schemas.openxmlformats.org/wordprocessingml/2006/main">
        <w:t xml:space="preserve">2. Աստված մեզ ցույց է տալիս Իր մեծությունը, բայց դա միայն մասնակի հասկացողություն է: Մենք չպետք է ապավինենք մեր սեփական մարդկային սահմաններին՝ փորձելով հասկանալ Նրան:</w:t>
      </w:r>
    </w:p>
    <w:p/>
    <w:p>
      <w:r xmlns:w="http://schemas.openxmlformats.org/wordprocessingml/2006/main">
        <w:t xml:space="preserve">1: Եսայիա 55:8-9 «Որովհետև իմ մտքերը ձեր մտքերը չեն, և ձեր ճանապարհները՝ իմ ճանապարհները,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2: Հոբ 42:2-3 «Ես գիտեմ, որ դու կարող ես անել ամեն ինչ, և որ ոչ մի միտք չի կարող քեզ հետ պահել: Ո՞վ է նա, ով թաքցնում է խորհուրդը առանց գիտելիքի: Ուստի ես ասացի, որ չեմ հասկացել. ինձ, որը ես չգիտեի»:</w:t>
      </w:r>
    </w:p>
    <w:p/>
    <w:p>
      <w:r xmlns:w="http://schemas.openxmlformats.org/wordprocessingml/2006/main">
        <w:t xml:space="preserve">Ելից 34-ը կարելի է ամփոփել երեք պարբերություններում հետևյալ կերպ՝ նշված հատվածներով.</w:t>
      </w:r>
    </w:p>
    <w:p/>
    <w:p>
      <w:r xmlns:w="http://schemas.openxmlformats.org/wordprocessingml/2006/main">
        <w:t xml:space="preserve">Պարբերություն 1. Ելից 34.1-9-ում Աստված պատվիրում է Մովսեսին կտրել երկու նոր քարե տախտակներ և հանդիպել Նրան Սինա լեռան վրա: Մովսեսն անում է այնպես, ինչպես պատվիրված է, և Աստված ամպի մեջ իջնում է և իր անունը հռչակում Մովսեսին: Նա հայտարարում է կարեկցանքի, շնորհի, համբերության և հավատարմության Իր հատկանիշները: Այնուամենայնիվ, Աստված նաև զգուշացնում է, որ Նա անպատիժ չի թողնի մեղավորներին, այլ այցելի հայրերի անօրինությունը իրենց երեխաների վրա: Մովսեսը արագորեն խոնարհվում և երկրպագում է Աստծուն՝ խնդրելով, որ իսրայելացիներին ուղեկցի իրենց ճանապարհորդության ժամանակ։</w:t>
      </w:r>
    </w:p>
    <w:p/>
    <w:p>
      <w:r xmlns:w="http://schemas.openxmlformats.org/wordprocessingml/2006/main">
        <w:t xml:space="preserve">Պարբերություն 2. Շարունակելով Ելք 34։10–17-ում, Աստված ևս մեկ անգամ ուխտ է կապում Իսրայելի հետ։ Նա խոստանում է կատարել հրաշքներ, որոնք նախկինում չեն տեսել ոչ մի ազգի մեջ։ Նա պատվիրում է նրանց ուխտեր չկնքել կամ երկրպագել այլ աստվածների, այլ ոչնչացնել նրանց զոհասեղաններն ու սուրբ սյուները։ Նրանց հրահանգված է չամուսնանալ հարակից ազգերի հետ կամ չմասնակցել նրանց կռապաշտական գործելակերպին՝ զգուշացնելով, որ նման գործողությունները կշեղեն իրենց Եհովայից:</w:t>
      </w:r>
    </w:p>
    <w:p/>
    <w:p>
      <w:r xmlns:w="http://schemas.openxmlformats.org/wordprocessingml/2006/main">
        <w:t xml:space="preserve">Պարբերություն 3. Ելից 34։18–35-ում Աստծու կողմից տրված են տարբեր տոների վերաբերյալ հրահանգներ։ Անթթխմոր հացի տոնը հաստատվել է որպես Եգիպտոսից Իսրայելի ազատագրման հիշատակ, ժողովրդին պատվիրված է նշել այն ամեն տարի յոթ օր: Ե՛վ մարդկանց, և՛ կենդանիների առաջնեկ արուները նույնպես նվիրաբերվում են Եհովային՝ որպես հիշեցում Պասեքի իրադարձության ժամանակ Իսրայելի առաջնեկների Նրա փրկագնման մասին:</w:t>
      </w:r>
    </w:p>
    <w:p/>
    <w:p>
      <w:r xmlns:w="http://schemas.openxmlformats.org/wordprocessingml/2006/main">
        <w:t xml:space="preserve">Արդյունքում:</w:t>
      </w:r>
    </w:p>
    <w:p>
      <w:r xmlns:w="http://schemas.openxmlformats.org/wordprocessingml/2006/main">
        <w:t xml:space="preserve">Ելք 34-ը ներկայացնում է.</w:t>
      </w:r>
    </w:p>
    <w:p>
      <w:r xmlns:w="http://schemas.openxmlformats.org/wordprocessingml/2006/main">
        <w:t xml:space="preserve">Նոր քարե հաբեր կտրելու ցուցումներ; հանդիպում Աստծո հետ Սինա լեռան վրա;</w:t>
      </w:r>
    </w:p>
    <w:p>
      <w:r xmlns:w="http://schemas.openxmlformats.org/wordprocessingml/2006/main">
        <w:t xml:space="preserve">Աստված հռչակում է Իր հատկանիշները. նախազգուշացնում է մեղքի համար պատժի մասին.</w:t>
      </w:r>
    </w:p>
    <w:p>
      <w:r xmlns:w="http://schemas.openxmlformats.org/wordprocessingml/2006/main">
        <w:t xml:space="preserve">Մովսեսը երկրպագում է. խնդրում է իսրայելացիներին ուղեկցելու համար։</w:t>
      </w:r>
    </w:p>
    <w:p/>
    <w:p>
      <w:r xmlns:w="http://schemas.openxmlformats.org/wordprocessingml/2006/main">
        <w:t xml:space="preserve">Իսրայելի հետ վերանորոգված ուխտի հաստատում.</w:t>
      </w:r>
    </w:p>
    <w:p>
      <w:r xmlns:w="http://schemas.openxmlformats.org/wordprocessingml/2006/main">
        <w:t xml:space="preserve">Նրանց մեջ աննախադեպ հրաշքներ կատարելու խոստում.</w:t>
      </w:r>
    </w:p>
    <w:p>
      <w:r xmlns:w="http://schemas.openxmlformats.org/wordprocessingml/2006/main">
        <w:t xml:space="preserve">Հրամայում է խուսափել այլ աստվածների հետ ուխտեր կապելուց, զոհասեղանները ոչնչացնելուց.</w:t>
      </w:r>
    </w:p>
    <w:p>
      <w:r xmlns:w="http://schemas.openxmlformats.org/wordprocessingml/2006/main">
        <w:t xml:space="preserve">Նախազգուշացում խառնամուսնությունների և կռապաշտական սովորություններին մասնակցելու մասին:</w:t>
      </w:r>
    </w:p>
    <w:p/>
    <w:p>
      <w:r xmlns:w="http://schemas.openxmlformats.org/wordprocessingml/2006/main">
        <w:t xml:space="preserve">Անթթխմոր հացի տոնի հաստատում որպես հիշատակ.</w:t>
      </w:r>
    </w:p>
    <w:p>
      <w:r xmlns:w="http://schemas.openxmlformats.org/wordprocessingml/2006/main">
        <w:t xml:space="preserve">Առաջնեկ արուների օծում որպես Պասեքի փրկագնման հիշեցում:</w:t>
      </w:r>
    </w:p>
    <w:p/>
    <w:p>
      <w:r xmlns:w="http://schemas.openxmlformats.org/wordprocessingml/2006/main">
        <w:t xml:space="preserve">Այս գլուխը ընդգծում է Աստծո և Իսրայելի միջև ուխտի նորացումը ոսկե հորթի հետ կապված միջադեպից հետո: Աստված հռչակում է Իր հատկանիշները և զգուշացնում է մեղքի հետևանքների մասին՝ միաժամանակ արտահայտելով Իր կարեկցանքն ու հավատարմությունը: Նա պաշտամունքի ուղեցույցներ է սահմանում՝ ընդգծելով Եհովային նվիրվածության բացառիկությունը և զգուշացնելով այլ ազգերի կռապաշտական սովորույթների հետ խառնվելուց։ Տոների հաստատումը ծառայում է որպես Իսրայելի պատմության կարևոր իրադարձությունների հիշատակման միջոց՝ ամրապնդելով նրանց ինքնությունը որպես փրկագնված ժողովուրդ:</w:t>
      </w:r>
    </w:p>
    <w:p/>
    <w:p>
      <w:r xmlns:w="http://schemas.openxmlformats.org/wordprocessingml/2006/main">
        <w:t xml:space="preserve">Ելից 34:1 Տէրն ասաց Մովսէսին. «Քեզ համար առաջինի նման երկու քարէ տախտակներ կտրիր.</w:t>
      </w:r>
    </w:p>
    <w:p/>
    <w:p>
      <w:r xmlns:w="http://schemas.openxmlformats.org/wordprocessingml/2006/main">
        <w:t xml:space="preserve">Մովսեսին պատվիրված է երկու նոր քարե տախտակներ փորել, և Տերը դրանց վրա կգրի նույն խոսքերը, որոնք կային առաջին տախտակների վրա։</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հավատարմությունը կորցրածը վերականգնելու հարցում</w:t>
      </w:r>
    </w:p>
    <w:p/>
    <w:p>
      <w:r xmlns:w="http://schemas.openxmlformats.org/wordprocessingml/2006/main">
        <w:t xml:space="preserve">1. Երկրորդ Օրինաց 10:3-5 - Եվ ես կարծր փայտից մի տապանակ շինեցի, առաջինի նման երկու քարե տախտակներ փորեցի և բարձրացա լեռը՝ երկու սեղաններն իմ ձեռքում: Եվ նա սեղանների վրա գրեց, ըստ առաջին գրության, տասը պատվիրանները, որոնք Եհովան ասաց ձեզ լերան վրայ՝ կրակի միջից, ժողովի օրը, և Եհովան դրանք ինձ տվեց։</w:t>
      </w:r>
    </w:p>
    <w:p/>
    <w:p>
      <w:r xmlns:w="http://schemas.openxmlformats.org/wordprocessingml/2006/main">
        <w:t xml:space="preserve">2. Երեմիա 31:35-36 – Այսպես է ասում Եհովան, ով տալիս է արևը որպես լույս ցերեկը, և լուսնի և աստղերի կանոնները՝ լույս գիշերը, որը բաժանում է ծովը, երբ նրա ալիքները մռնչում են. Զօրաց Տէրը նրա անունն է։ Եթէ այդ օրէնքները իմ առջեւից հեռացնեն, ասում է Տէրը, ապա Իսրայէլի սերունդն էլ յաւիտեան պիտի դադարի իմ առաջ ազգ լինելուց։</w:t>
      </w:r>
    </w:p>
    <w:p/>
    <w:p>
      <w:r xmlns:w="http://schemas.openxmlformats.org/wordprocessingml/2006/main">
        <w:t xml:space="preserve">Ելից 34:2 Առավոտյան պատրաստ եղիր, իսկ առավոտյան բարձրացիր Սինա լեռը և հայտնվիր ինձ մոտ՝ լեռան գագաթին:</w:t>
      </w:r>
    </w:p>
    <w:p/>
    <w:p>
      <w:r xmlns:w="http://schemas.openxmlformats.org/wordprocessingml/2006/main">
        <w:t xml:space="preserve">Աստված պատվիրում է Մովսեսին գնալ Սինա լեռան գագաթ՝ առավոտյան հանդիպելու Իր հետ:</w:t>
      </w:r>
    </w:p>
    <w:p/>
    <w:p>
      <w:r xmlns:w="http://schemas.openxmlformats.org/wordprocessingml/2006/main">
        <w:t xml:space="preserve">1. Աստծո հնազանդության կոչը. հետևել Աստծո հրահանգներին Ելից 34:2-ում:</w:t>
      </w:r>
    </w:p>
    <w:p/>
    <w:p>
      <w:r xmlns:w="http://schemas.openxmlformats.org/wordprocessingml/2006/main">
        <w:t xml:space="preserve">2. Նախապատրաստման զորությունը. պատրաստ լինել Աստծո ներկայությանը Ելից 34.2-ում:</w:t>
      </w:r>
    </w:p>
    <w:p/>
    <w:p>
      <w:r xmlns:w="http://schemas.openxmlformats.org/wordprocessingml/2006/main">
        <w:t xml:space="preserve">1. Հովհաննես 14:21 Ով ունի իմ պատվիրանները և պահում է դրանք, նա է ինձ սիրում:</w:t>
      </w:r>
    </w:p>
    <w:p/>
    <w:p>
      <w:r xmlns:w="http://schemas.openxmlformats.org/wordprocessingml/2006/main">
        <w:t xml:space="preserve">2. Հակոբոս 1:22 Բայց եղեք խոսքի կատարողներ, և ոչ միայն լսողներ՝ ինքներդ ձեզ խաբելով:</w:t>
      </w:r>
    </w:p>
    <w:p/>
    <w:p>
      <w:r xmlns:w="http://schemas.openxmlformats.org/wordprocessingml/2006/main">
        <w:t xml:space="preserve">Exodus 34:3 Ոչ ոք քեզ հետ չպիտի ելնի, ոչ էլ մարդ երեւա ամբողջ լերան վրայ. թող ոչխարներն ու նախիրները արածեն այդ լեռան առաջ։</w:t>
      </w:r>
    </w:p>
    <w:p/>
    <w:p>
      <w:r xmlns:w="http://schemas.openxmlformats.org/wordprocessingml/2006/main">
        <w:t xml:space="preserve">Աստված պատվիրեց Մովսեսին ոչ ոքի թույլ չտալ իրեն ուղեկցել լեռը և թույլ չտալ, որ անասունները արածեն այդ տարածքում:</w:t>
      </w:r>
    </w:p>
    <w:p/>
    <w:p>
      <w:r xmlns:w="http://schemas.openxmlformats.org/wordprocessingml/2006/main">
        <w:t xml:space="preserve">1. Աստծո հրահանգներին հնազանդվելու կարևորությունը</w:t>
      </w:r>
    </w:p>
    <w:p/>
    <w:p>
      <w:r xmlns:w="http://schemas.openxmlformats.org/wordprocessingml/2006/main">
        <w:t xml:space="preserve">2. Աստծո գերիշխանությունը և նրա իշխանությունը մեր կյանքի վրա</w:t>
      </w:r>
    </w:p>
    <w:p/>
    <w:p>
      <w:r xmlns:w="http://schemas.openxmlformats.org/wordprocessingml/2006/main">
        <w:t xml:space="preserve">1. Երկրորդ Օրինաց 11:16-17 Զգույշ եղեք ինքներդ ձեզ, որպեսզի ձեր սիրտը չխաբվի, և դուք շրջվեք, ծառայեք այլ աստվածներին և երկրպագեք նրանց. Եվ այն ժամանակ Տիրոջ բարկությունը բորբոքվի ձեր վրա, և նա փակեց երկինքը, որպեսզի անձրև չլինի, և երկիրը իր պտուղը չտա։ և շուտով չկորչեք այն բարի երկրից, որը Տերը տալիս է ձեզ:</w:t>
      </w:r>
    </w:p>
    <w:p/>
    <w:p>
      <w:r xmlns:w="http://schemas.openxmlformats.org/wordprocessingml/2006/main">
        <w:t xml:space="preserve">2. Matthew 28:18-20 Յիսուս եկաւ ու խօսեցաւ անոնց՝ ըսելով. Ուրեմն գնացե՛ք և ուսուցանե՛ք բոլոր ազգերին՝ մկրտելով նրանց Հոր և Որդու և Սուրբ Հոգու անունով։ Սովորեցրե՛ք նրանց պահել այն ամենը, ինչ ես պատվիրել եմ ձեզ. և ահա ես ձեզ հետ եմ ամեն օր , նույնիսկ մինչև աշխարհի վերջը։ Ամեն.</w:t>
      </w:r>
    </w:p>
    <w:p/>
    <w:p>
      <w:r xmlns:w="http://schemas.openxmlformats.org/wordprocessingml/2006/main">
        <w:t xml:space="preserve">Exodus 34:4 Նա փորեց երկու քարե տախտակներ՝ առաջինի նման. Մովսէսն առաւօտ կանուխ վեր կենալով՝ բարձրացաւ Սինա լեռը, ինչպէս Տէրն էր նրան պատուիրել, եւ իր ձեռքը վերցրեց քարե երկու տախտակները։</w:t>
      </w:r>
    </w:p>
    <w:p/>
    <w:p>
      <w:r xmlns:w="http://schemas.openxmlformats.org/wordprocessingml/2006/main">
        <w:t xml:space="preserve">Մովսեսը հնազանդվեց Աստծո պատվիրանին և բարձրացավ Սինա լեռ՝ երկու քարե տախտակներ վերցնելու համար:</w:t>
      </w:r>
    </w:p>
    <w:p/>
    <w:p>
      <w:r xmlns:w="http://schemas.openxmlformats.org/wordprocessingml/2006/main">
        <w:t xml:space="preserve">1. Աստծո պատվիրանները. հնազանդվել նույնիսկ այն ժամանակ, երբ դա դժվար է - Ելք 34:4</w:t>
      </w:r>
    </w:p>
    <w:p/>
    <w:p>
      <w:r xmlns:w="http://schemas.openxmlformats.org/wordprocessingml/2006/main">
        <w:t xml:space="preserve">2. Հնազանդության ուժը – Ելք 34։4</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Ելից 34:5 Տէրն իջաւ ամպի մէջ, կանգնեց նրա հետ այնտեղ ու հռչակեց Տիրոջ անունը:</w:t>
      </w:r>
    </w:p>
    <w:p/>
    <w:p>
      <w:r xmlns:w="http://schemas.openxmlformats.org/wordprocessingml/2006/main">
        <w:t xml:space="preserve">Եհովան ամպի մեջ իջավ և իր անունը հռչակեց Մովսեսին։</w:t>
      </w:r>
    </w:p>
    <w:p/>
    <w:p>
      <w:r xmlns:w="http://schemas.openxmlformats.org/wordprocessingml/2006/main">
        <w:t xml:space="preserve">1. Աստված բացահայտում է մեզ Իր անունը - Ելք 34:5</w:t>
      </w:r>
    </w:p>
    <w:p/>
    <w:p>
      <w:r xmlns:w="http://schemas.openxmlformats.org/wordprocessingml/2006/main">
        <w:t xml:space="preserve">2. Ճանաչելով Աստծո անվան զորությունը - Ելք 34.5</w:t>
      </w:r>
    </w:p>
    <w:p/>
    <w:p>
      <w:r xmlns:w="http://schemas.openxmlformats.org/wordprocessingml/2006/main">
        <w:t xml:space="preserve">1. Եսայիա 43:10-11 - Դուք իմ վկաներն եք, ասում է Տերը, և իմ ծառան, որին ես ընտրել եմ, որպեսզի ճանաչեք և հավատաք ինձ և հասկանաք, որ ես եմ: Ինձնից առաջ ոչ մի աստված չի ստեղծվել, ոչ էլ ինձնից հետո կլինի։</w:t>
      </w:r>
    </w:p>
    <w:p/>
    <w:p>
      <w:r xmlns:w="http://schemas.openxmlformats.org/wordprocessingml/2006/main">
        <w:t xml:space="preserve">2. Սաղմոս 83:18 - Որպեսզի մարդիկ իմանան, որ դու, որի անունը Եհովա է, որ միայն դու ես Ամենաբարձրը ամբողջ երկրի վրա:</w:t>
      </w:r>
    </w:p>
    <w:p/>
    <w:p>
      <w:r xmlns:w="http://schemas.openxmlformats.org/wordprocessingml/2006/main">
        <w:t xml:space="preserve">Ելից 34:6 Եհովան անցավ նրա առջևից և հայտարարեց.</w:t>
      </w:r>
    </w:p>
    <w:p/>
    <w:p>
      <w:r xmlns:w="http://schemas.openxmlformats.org/wordprocessingml/2006/main">
        <w:t xml:space="preserve">Աստված կարեկից է և ներող, Նա լի է սիրով և ողորմությամբ:</w:t>
      </w:r>
    </w:p>
    <w:p/>
    <w:p>
      <w:r xmlns:w="http://schemas.openxmlformats.org/wordprocessingml/2006/main">
        <w:t xml:space="preserve">1. Աստծո ողորմության և շնորհի առատությունը</w:t>
      </w:r>
    </w:p>
    <w:p/>
    <w:p>
      <w:r xmlns:w="http://schemas.openxmlformats.org/wordprocessingml/2006/main">
        <w:t xml:space="preserve">2. Զգալ Աստծո սիրո հավատարմությունը</w:t>
      </w:r>
    </w:p>
    <w:p/>
    <w:p>
      <w:r xmlns:w="http://schemas.openxmlformats.org/wordprocessingml/2006/main">
        <w:t xml:space="preserve">1. Սաղմոս 103.8-14 - Տերը կարեկից է և ողորմած, դանդաղ բարկանալու մեջ և առատ սիրով:</w:t>
      </w:r>
    </w:p>
    <w:p/>
    <w:p>
      <w:r xmlns:w="http://schemas.openxmlformats.org/wordprocessingml/2006/main">
        <w:t xml:space="preserve">2. Եփեսացիս 2:4-7 - Բայց Աստված, հարուստ լինելով ողորմությամբ, այն մեծ սիրո պատճառով, որով սիրում էր մեզ, նույնիսկ երբ մենք մեռած էինք մեր հանցանքների մեջ, մեզ կենդանացրեց Քրիստոսի հետ միասին:</w:t>
      </w:r>
    </w:p>
    <w:p/>
    <w:p>
      <w:r xmlns:w="http://schemas.openxmlformats.org/wordprocessingml/2006/main">
        <w:t xml:space="preserve">Exodus 34:7 ողորմութիւն պահել հազարների համար, ներել անօրէնութիւնը, յանցանքն ու մեղքը, եւ դա ոչ մի կերպ չի մաքրի մեղավորներին. այցելելով հայրերի անօրինությունը երեխաների և երեխաների երեխաների վրա՝ մինչև երրորդ և չորրորդ սերունդը:</w:t>
      </w:r>
    </w:p>
    <w:p/>
    <w:p>
      <w:r xmlns:w="http://schemas.openxmlformats.org/wordprocessingml/2006/main">
        <w:t xml:space="preserve">Այս հատվածը խոսում է Աստծո ողորմության մասին, որը տարածվում է հազարավորների վրա և ներում է անօրինությունը, օրինազանցությունը և մեղքը, սակայն Նա չի մաքրում մեղավորներին: Անօրենության հետևանքները երեխաների և նրանց երեխաների վրա են հանդիպում մի քանի սերունդ:</w:t>
      </w:r>
    </w:p>
    <w:p/>
    <w:p>
      <w:r xmlns:w="http://schemas.openxmlformats.org/wordprocessingml/2006/main">
        <w:t xml:space="preserve">1. Աստծո ողորմածությունը - Անդրադառնալով Աստծո անսահման ողորմությանը</w:t>
      </w:r>
    </w:p>
    <w:p/>
    <w:p>
      <w:r xmlns:w="http://schemas.openxmlformats.org/wordprocessingml/2006/main">
        <w:t xml:space="preserve">2. Մեղքի հետևանքները - Անօրինության երկարաժամկետ հետևանքների ուսումնասիրություն.</w:t>
      </w:r>
    </w:p>
    <w:p/>
    <w:p>
      <w:r xmlns:w="http://schemas.openxmlformats.org/wordprocessingml/2006/main">
        <w:t xml:space="preserve">1. Սաղմոս 103.11-12 - Որովհետև որքան բարձր է երկինքը երկրից, այնքան մեծ է նրա սերը նրանց հանդեպ, ովքեր վախենում են իրենից. որքան հեռու է արևելքը արևմուտքից, այնքան նա հեռացրեց մեր օրինազանցությունները մեզանից:</w:t>
      </w:r>
    </w:p>
    <w:p/>
    <w:p>
      <w:r xmlns:w="http://schemas.openxmlformats.org/wordprocessingml/2006/main">
        <w:t xml:space="preserve">2. Հովնան 4:2 - Նա աղոթեց Տիրոջը. «Տէ՛ր, չէ՞ որ սա այն էի, ինչ ես ասում էի, երբ դեռ տանն էի, դրա համար ես այդքան շտապեցի փախչել Թարսիս: Ես գիտեի, որ դու ողորմած ես և ողորմած Աստված, բարկության մեջ դանդաղ և սիրով առատ, Աստված, որը զղջում է աղետից:</w:t>
      </w:r>
    </w:p>
    <w:p/>
    <w:p>
      <w:r xmlns:w="http://schemas.openxmlformats.org/wordprocessingml/2006/main">
        <w:t xml:space="preserve">Ելից 34:8 Մովսեսը շտապեց, գլուխը խոնարհեց դեպի երկիրը և երկրպագեց:</w:t>
      </w:r>
    </w:p>
    <w:p/>
    <w:p>
      <w:r xmlns:w="http://schemas.openxmlformats.org/wordprocessingml/2006/main">
        <w:t xml:space="preserve">Մովսեսը երկրպագում էր Տիրոջը խոնարհությամբ և ակնածանքով:</w:t>
      </w:r>
    </w:p>
    <w:p/>
    <w:p>
      <w:r xmlns:w="http://schemas.openxmlformats.org/wordprocessingml/2006/main">
        <w:t xml:space="preserve">1. Տիրոջ առջեւ խոնարհության անհրաժեշտությունը</w:t>
      </w:r>
    </w:p>
    <w:p/>
    <w:p>
      <w:r xmlns:w="http://schemas.openxmlformats.org/wordprocessingml/2006/main">
        <w:t xml:space="preserve">2. Երկրպագության և նվիրվածության ուժը</w:t>
      </w:r>
    </w:p>
    <w:p/>
    <w:p>
      <w:r xmlns:w="http://schemas.openxmlformats.org/wordprocessingml/2006/main">
        <w:t xml:space="preserve">1. Փիլիպպեցիս 2.5-11</w:t>
      </w:r>
    </w:p>
    <w:p/>
    <w:p>
      <w:r xmlns:w="http://schemas.openxmlformats.org/wordprocessingml/2006/main">
        <w:t xml:space="preserve">2. Սաղմոս 95.6-7</w:t>
      </w:r>
    </w:p>
    <w:p/>
    <w:p>
      <w:r xmlns:w="http://schemas.openxmlformats.org/wordprocessingml/2006/main">
        <w:t xml:space="preserve">Exodus 34:9 Նա ասաց. «Եթէ հիմա շնորհք գտայ քո աչքին, Տէ՛ր, թող իմ Տէրը, աղաչում եմ քեզ, գնա մեր մէջ. քանի որ դա կոշտ պարանոցով ժողովուրդ է. և ներիր մեր անօրենությունն ու մեղքը, և վերցրու մեզ քո ժառանգությունը։</w:t>
      </w:r>
    </w:p>
    <w:p/>
    <w:p>
      <w:r xmlns:w="http://schemas.openxmlformats.org/wordprocessingml/2006/main">
        <w:t xml:space="preserve">Մովսեսը աղաչում է Տիրոջը ներել իսրայելացիներին իրենց մեղքը և վերցնել նրանց որպես իր սեփական ժառանգությունը:</w:t>
      </w:r>
    </w:p>
    <w:p/>
    <w:p>
      <w:r xmlns:w="http://schemas.openxmlformats.org/wordprocessingml/2006/main">
        <w:t xml:space="preserve">1. Աստծո անվերապահ սերն ու ներումը</w:t>
      </w:r>
    </w:p>
    <w:p/>
    <w:p>
      <w:r xmlns:w="http://schemas.openxmlformats.org/wordprocessingml/2006/main">
        <w:t xml:space="preserve">2. Խոնարհության և ապաշխարության զորությունը</w:t>
      </w:r>
    </w:p>
    <w:p/>
    <w:p>
      <w:r xmlns:w="http://schemas.openxmlformats.org/wordprocessingml/2006/main">
        <w:t xml:space="preserve">1. Սաղմոս 103.12 - «Որքան հեռու է արևելքը արևմուտքից, այնքան նա հեռացրեց մեր հանցանքները մեզանից»:</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Ելք 34:10 Նա ասաց. Տիրոջ գործը, որովհետև դա սարսափելի բան է, որ ես կանեմ քեզ հետ:</w:t>
      </w:r>
    </w:p>
    <w:p/>
    <w:p>
      <w:r xmlns:w="http://schemas.openxmlformats.org/wordprocessingml/2006/main">
        <w:t xml:space="preserve">Աստված խոստանում է ցույց տալ Իր ժողովրդին զարմանալի և հզոր գործեր, որոնք երբեք չեն տեսել:</w:t>
      </w:r>
    </w:p>
    <w:p/>
    <w:p>
      <w:r xmlns:w="http://schemas.openxmlformats.org/wordprocessingml/2006/main">
        <w:t xml:space="preserve">1. Մեր Աստծո հրաշքները. Ինչպես են Աստծո զորությունն ու փառքը բացահայտվում Նրա գործերում</w:t>
      </w:r>
    </w:p>
    <w:p/>
    <w:p>
      <w:r xmlns:w="http://schemas.openxmlformats.org/wordprocessingml/2006/main">
        <w:t xml:space="preserve">2. Ուխտ. Ինչպես են Աստծո խոստումները մեզ հույս և քաջալերություն բերում</w:t>
      </w:r>
    </w:p>
    <w:p/>
    <w:p>
      <w:r xmlns:w="http://schemas.openxmlformats.org/wordprocessingml/2006/main">
        <w:t xml:space="preserve">1. Երկրորդ Օրինաց 7:9 -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Եսայիա 40:5 - Եվ Տիրոջ փառքը կհայտնվի, և բոլոր մարմինները միասին կտեսնեն այն, քանի որ Տիրոջ բերանն է դա ասել:</w:t>
      </w:r>
    </w:p>
    <w:p/>
    <w:p>
      <w:r xmlns:w="http://schemas.openxmlformats.org/wordprocessingml/2006/main">
        <w:t xml:space="preserve">Ելից 34:11 Դու պահի՛ր այն, ինչ ես քեզ այսօր պատվիրում եմ. ահա ես քո առաջից դուրս եմ հանում ամորհացիներին, քանանացիներին, քետացիներին, փերեզացիներին, խևացիներին և հեբուսացիներին:</w:t>
      </w:r>
    </w:p>
    <w:p/>
    <w:p>
      <w:r xmlns:w="http://schemas.openxmlformats.org/wordprocessingml/2006/main">
        <w:t xml:space="preserve">Աստված պատվիրում է իսրայելացիներին հետևել իր պատվիրաններին և վտարել ամորհացիներին, քանանացիներին, քետացիներին, փերեզացիներին, խևացիներին և հեբուսացիներին:</w:t>
      </w:r>
    </w:p>
    <w:p/>
    <w:p>
      <w:r xmlns:w="http://schemas.openxmlformats.org/wordprocessingml/2006/main">
        <w:t xml:space="preserve">1. Աստծո պատվիրանները պետք է կատարվեն առանց կասկածի:</w:t>
      </w:r>
    </w:p>
    <w:p/>
    <w:p>
      <w:r xmlns:w="http://schemas.openxmlformats.org/wordprocessingml/2006/main">
        <w:t xml:space="preserve">2. Աստված մեզ մեծ առաքելություն է տվել կատարելու.</w:t>
      </w:r>
    </w:p>
    <w:p/>
    <w:p>
      <w:r xmlns:w="http://schemas.openxmlformats.org/wordprocessingml/2006/main">
        <w:t xml:space="preserve">1. Բ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5.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Դու բնակվիր, բայց ես և իմ տունը Տիրոջը կծառայենք։</w:t>
      </w:r>
    </w:p>
    <w:p/>
    <w:p>
      <w:r xmlns:w="http://schemas.openxmlformats.org/wordprocessingml/2006/main">
        <w:t xml:space="preserve">Exodus 34:12 Զգո՛յշ եղիր քեզանից, որ միգուցե ուխտ չես կապում այն երկրի բնակիչների հետ, ուր գնում ես, որ դա քո մեջ որոգայթ չլինի:</w:t>
      </w:r>
    </w:p>
    <w:p/>
    <w:p>
      <w:r xmlns:w="http://schemas.openxmlformats.org/wordprocessingml/2006/main">
        <w:t xml:space="preserve">Հատվածը զգուշացնում է ուխտի մեջ չմտնել այն երկրի բնակիչների հետ, որտեղ դուք մտնում եք, քանի որ այն կարող է թակարդ դառնալ:</w:t>
      </w:r>
    </w:p>
    <w:p/>
    <w:p>
      <w:r xmlns:w="http://schemas.openxmlformats.org/wordprocessingml/2006/main">
        <w:t xml:space="preserve">1. «Ուխտերում զգույշ եղեք»</w:t>
      </w:r>
    </w:p>
    <w:p/>
    <w:p>
      <w:r xmlns:w="http://schemas.openxmlformats.org/wordprocessingml/2006/main">
        <w:t xml:space="preserve">2. «Խուսափելով թակարդներից. զգուշացեք ուխտերից»</w:t>
      </w:r>
    </w:p>
    <w:p/>
    <w:p>
      <w:r xmlns:w="http://schemas.openxmlformats.org/wordprocessingml/2006/main">
        <w:t xml:space="preserve">1: Առակաց 11:3 - «Ուղիղների ազնվությունը կառաջնորդի նրանց, բայց անօրենների նենգությունը կկործանի նրանց»:</w:t>
      </w:r>
    </w:p>
    <w:p/>
    <w:p>
      <w:r xmlns:w="http://schemas.openxmlformats.org/wordprocessingml/2006/main">
        <w:t xml:space="preserve">2: Հակոբոս 1:14-15 - «Բայց ամեն մարդ գայթակղվում է, երբ նա տարվում է իր ցանկությունից և գայթակղվում: Այնուհետև ցանկությունը, երբ հղիանում է, ծնում է մեղք, և մեղքը, երբ ավարտվում է, ծնում է. մահ».</w:t>
      </w:r>
    </w:p>
    <w:p/>
    <w:p>
      <w:r xmlns:w="http://schemas.openxmlformats.org/wordprocessingml/2006/main">
        <w:t xml:space="preserve">Exodus 34:13 Բայց դուք կկործանեք նրանց զոհասեղանները, կոտրեք նրանց պատկերները և կտրեք նրանց պուրակները:</w:t>
      </w:r>
    </w:p>
    <w:p/>
    <w:p>
      <w:r xmlns:w="http://schemas.openxmlformats.org/wordprocessingml/2006/main">
        <w:t xml:space="preserve">Աստծո պատվիրանը՝ ոչնչացնել կռապաշտական զոհասեղաններն ու պատկերները.</w:t>
      </w:r>
    </w:p>
    <w:p/>
    <w:p>
      <w:r xmlns:w="http://schemas.openxmlformats.org/wordprocessingml/2006/main">
        <w:t xml:space="preserve">1. Մենք պետք է ճանաչենք և մերժենք կեղծ աստվածներին, փոխարենը վստահենք մեկ ճշմարիտ Աստծուն:</w:t>
      </w:r>
    </w:p>
    <w:p/>
    <w:p>
      <w:r xmlns:w="http://schemas.openxmlformats.org/wordprocessingml/2006/main">
        <w:t xml:space="preserve">2. Մենք չպետք է գայթակղվենք կուռքերին պաշտելու, փոխարենը հնազանդվենք Տիրոջ պատվիրաններին:</w:t>
      </w:r>
    </w:p>
    <w:p/>
    <w:p>
      <w:r xmlns:w="http://schemas.openxmlformats.org/wordprocessingml/2006/main">
        <w:t xml:space="preserve">1: Երկրորդ Օրինաց 7:5-6 «Բայց նրանց հետ այսպես վարվեք. կկործանեք նրանց զոհասեղանները, քանդեք նրանց պատկերները, կտրեք նրանց պուրակները և կրակով այրեք նրանց քանդակված պատկերները»:</w:t>
      </w:r>
    </w:p>
    <w:p/>
    <w:p>
      <w:r xmlns:w="http://schemas.openxmlformats.org/wordprocessingml/2006/main">
        <w:t xml:space="preserve">2: Հռովմայեցիս 1:23-25 «Եվ փոխեց անապական Աստծո փառքը որպես ապականելի մարդու և թռչունների, չորքոտանի գազանների և սողունների կերպարի»:</w:t>
      </w:r>
    </w:p>
    <w:p/>
    <w:p>
      <w:r xmlns:w="http://schemas.openxmlformats.org/wordprocessingml/2006/main">
        <w:t xml:space="preserve">Exodus 34:14 Որովհետև ուրիշ աստծու չպիտի երկրպագես, քանզի նախանձոտ Աստված է Տերը, որի անունը Խանդոտ է.</w:t>
      </w:r>
    </w:p>
    <w:p/>
    <w:p>
      <w:r xmlns:w="http://schemas.openxmlformats.org/wordprocessingml/2006/main">
        <w:t xml:space="preserve">Այս հատվածը բացատրում է, որ Աստված նախանձոտ Աստված է, և որ ոչ մի այլ աստված չպետք է երկրպագվի:</w:t>
      </w:r>
    </w:p>
    <w:p/>
    <w:p>
      <w:r xmlns:w="http://schemas.openxmlformats.org/wordprocessingml/2006/main">
        <w:t xml:space="preserve">1. Աստված նախանձոտ Աստված է և արժանի է մեր պաշտամունքին</w:t>
      </w:r>
    </w:p>
    <w:p/>
    <w:p>
      <w:r xmlns:w="http://schemas.openxmlformats.org/wordprocessingml/2006/main">
        <w:t xml:space="preserve">2. Այլ աստվածներին երկրպագելու հետևանքները</w:t>
      </w:r>
    </w:p>
    <w:p/>
    <w:p>
      <w:r xmlns:w="http://schemas.openxmlformats.org/wordprocessingml/2006/main">
        <w:t xml:space="preserve">1. Հովհաննես 4:23-24 - Բայց ժամը գալիս է, և հիմա եկել է, երբ ճշմարիտ երկրպագուները հոգով և ճշմարտությամբ կերկրպագեն Հորը, քանի որ Հայրը փնտրում է այդպիսի մարդկանց՝ իրեն երկրպագելու համար: Աստված հոգի է, և նրանք, ովքեր երկրպագում են նրան, պետք է երկրպագեն հոգով և ճշմարտությամբ:</w:t>
      </w:r>
    </w:p>
    <w:p/>
    <w:p>
      <w:r xmlns:w="http://schemas.openxmlformats.org/wordprocessingml/2006/main">
        <w:t xml:space="preserve">2. Սաղմոս 115:3-8 - Մեր Աստվածը երկնքում է. նա անում է այն ամենը, ինչ ցանկանում է: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Exodus 34:15 15 Միգուցե երկրի բնակիչների հետ ուխտ կապես, և նրանք պոռնկանան իրենց աստվածների հետևից և զոհ մատուցեն իրենց աստվածներին, և մեկը քեզ կանչի, և դու ուտես նրա զոհից:</w:t>
      </w:r>
    </w:p>
    <w:p/>
    <w:p>
      <w:r xmlns:w="http://schemas.openxmlformats.org/wordprocessingml/2006/main">
        <w:t xml:space="preserve">Հատվածը քննարկում է երկրի ժողովրդի հետ ուխտեր կապելուց խուսափելու կարևորությունը, քանի որ նրանք հաճախ երկրպագում են այլ աստվածների և զոհեր մատուցում նրանց:</w:t>
      </w:r>
    </w:p>
    <w:p/>
    <w:p>
      <w:r xmlns:w="http://schemas.openxmlformats.org/wordprocessingml/2006/main">
        <w:t xml:space="preserve">1. Զգուշացեք կեղծ աստվածներից. Ելից 34:15-ի ուսումնասիրություն</w:t>
      </w:r>
    </w:p>
    <w:p/>
    <w:p>
      <w:r xmlns:w="http://schemas.openxmlformats.org/wordprocessingml/2006/main">
        <w:t xml:space="preserve">2. Կռապաշտության վտանգները. Ուսումնասիրելով նախազգուշացումները Ելից 34.15-ում.</w:t>
      </w:r>
    </w:p>
    <w:p/>
    <w:p>
      <w:r xmlns:w="http://schemas.openxmlformats.org/wordprocessingml/2006/main">
        <w:t xml:space="preserve">1. Երկրորդ Օրինաց 7:3-4 – Նրանց հետ ամուսնություն էլ մի՛ կնքեք. քո աղջկան մի՛ տաս նրա որդուն, ոչ էլ նրա աղջկան մի՛ տար քո որդուն։ Որովհետև նրանք կհեռացնեն քո որդուն իմ հետևից, որպեսզի նրանք ծառայեն ուրիշ աստվածների։</w:t>
      </w:r>
    </w:p>
    <w:p/>
    <w:p>
      <w:r xmlns:w="http://schemas.openxmlformats.org/wordprocessingml/2006/main">
        <w:t xml:space="preserve">2. Առակաց 11.20 - Խարդախ սիրտ ունեցողները պիղծ են Տիրոջ առաջ, իսկ իրենց ճանապարհին ուղղամիտները նրա հաճույքն են:</w:t>
      </w:r>
    </w:p>
    <w:p/>
    <w:p>
      <w:r xmlns:w="http://schemas.openxmlformats.org/wordprocessingml/2006/main">
        <w:t xml:space="preserve">Exodus 34:16 Դու նրանց դուստրերից վերցնում ես քո որդիների մոտ, և նրանց աղջիկները պոռնկանում են իրենց աստվածների հետևից, իսկ քո որդիներին պոռնկացնում են իրենց աստվածների հետևից:</w:t>
      </w:r>
    </w:p>
    <w:p/>
    <w:p>
      <w:r xmlns:w="http://schemas.openxmlformats.org/wordprocessingml/2006/main">
        <w:t xml:space="preserve">Աստված զգուշացնում է այլ կրոններ դավանող մարդկանց հետ խառնամուսնություններից, քանի որ նրանց դուստրերը կարող են իրենց որդիներին հեռացնել Աստծուց:</w:t>
      </w:r>
    </w:p>
    <w:p/>
    <w:p>
      <w:r xmlns:w="http://schemas.openxmlformats.org/wordprocessingml/2006/main">
        <w:t xml:space="preserve">1. Կռապաշտության հետ փոխզիջման վտանգը</w:t>
      </w:r>
    </w:p>
    <w:p/>
    <w:p>
      <w:r xmlns:w="http://schemas.openxmlformats.org/wordprocessingml/2006/main">
        <w:t xml:space="preserve">2. Կեղծ կրոնների մոլորությունները</w:t>
      </w:r>
    </w:p>
    <w:p/>
    <w:p>
      <w:r xmlns:w="http://schemas.openxmlformats.org/wordprocessingml/2006/main">
        <w:t xml:space="preserve">1. Բ Օրինաց 7:3-4 - «Նրանց հետ ամուսնություն մի՛ կնքիր, քո աղջկան մի՛ տաս նրա որդուն, ոչ էլ նրա աղջկան մի՛ առնես քո որդուն, որովհետև նրանք կհեռացնեն քո որդուն իմ հետևից. նրանք կարող են ծառայել այլ աստվածների, ուստի Տիրոջ բարկությունը կբորբոքվի քո դեմ և հանկարծակի կկործանի քեզ»։</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Ելից 34:17 Քեզ ձուլածո աստվածներ չշինես:</w:t>
      </w:r>
    </w:p>
    <w:p/>
    <w:p>
      <w:r xmlns:w="http://schemas.openxmlformats.org/wordprocessingml/2006/main">
        <w:t xml:space="preserve">Հատվածում ասվում է, որ չի կարելի հալած աստվածներ ստեղծել:</w:t>
      </w:r>
    </w:p>
    <w:p/>
    <w:p>
      <w:r xmlns:w="http://schemas.openxmlformats.org/wordprocessingml/2006/main">
        <w:t xml:space="preserve">1. Կռապաշտության վտանգը – Ելք 34։17</w:t>
      </w:r>
    </w:p>
    <w:p/>
    <w:p>
      <w:r xmlns:w="http://schemas.openxmlformats.org/wordprocessingml/2006/main">
        <w:t xml:space="preserve">2. Աստծո պատվիրաններին հետևելու զորությունը - Ելք 34.17</w:t>
      </w:r>
    </w:p>
    <w:p/>
    <w:p>
      <w:r xmlns:w="http://schemas.openxmlformats.org/wordprocessingml/2006/main">
        <w:t xml:space="preserve">1. Եսայիա 40:18-20 - Ո՞ւմ հետ կհամեմատեք Աստծուն: Ի՞նչ կուռք կարող ես ստեղծել Նրան մրցելու համար:</w:t>
      </w:r>
    </w:p>
    <w:p/>
    <w:p>
      <w:r xmlns:w="http://schemas.openxmlformats.org/wordprocessingml/2006/main">
        <w:t xml:space="preserve">2. Փիլիպպեցիս 4:8 - Վերջապես, եղբայրներ և քույրեր, ինչ որ ճշմարիտ է, ինչ որ ազնիվ է, ինչ որ ճիշտ է, ինչ որ մաքուր է, ինչ որ գեղեցիկ է, ինչ որ հիացմունքի արժանի է, եթե որևէ բան գերազանց է կամ գովելի, մտածեք նման բաների մասին:</w:t>
      </w:r>
    </w:p>
    <w:p/>
    <w:p>
      <w:r xmlns:w="http://schemas.openxmlformats.org/wordprocessingml/2006/main">
        <w:t xml:space="preserve">Ելք 34:18 Բաղարջակերաց տօնը կը կատարես. Աբիբ ամսին եօթը օր բաղարջ հաց կ՚ուտես, ինչպէս պատուիրել եմ քեզ, որովհետեւ Աբիբ ամսին դու Եգիպտոսից դուրս եկար։</w:t>
      </w:r>
    </w:p>
    <w:p/>
    <w:p>
      <w:r xmlns:w="http://schemas.openxmlformats.org/wordprocessingml/2006/main">
        <w:t xml:space="preserve">Այս հատվածը հիշեցնում է մեզ, որ Աստված պատվիրել է մեզ ամեն տարի յոթ օր պահել Բաղարջակերության տոնը Աբիբ ամսում՝ որպես հիշեցում այն ժամանակի, երբ իսրայելացիները Եգիպտոսում ստրկությունից ազատվեցին:</w:t>
      </w:r>
    </w:p>
    <w:p/>
    <w:p>
      <w:r xmlns:w="http://schemas.openxmlformats.org/wordprocessingml/2006/main">
        <w:t xml:space="preserve">1. Աստծո տրամադրության զորությունը. Բաղարջակերության տոնը նշելը</w:t>
      </w:r>
    </w:p>
    <w:p/>
    <w:p>
      <w:r xmlns:w="http://schemas.openxmlformats.org/wordprocessingml/2006/main">
        <w:t xml:space="preserve">2. Աստծո պատվիրաններին հավատարիմ մնալը. Բաղարջակերաց տոնի նշանակությունը.</w:t>
      </w:r>
    </w:p>
    <w:p/>
    <w:p>
      <w:r xmlns:w="http://schemas.openxmlformats.org/wordprocessingml/2006/main">
        <w:t xml:space="preserve">1. Ելք 12:17-20 - Տերն ասաց Մովսեսին և Ահարոնին. Սա Պասեքի օրն է. ոչ մի օտարական չպետք է ուտի այն: Բայց ամեն ծառա, որ փողով է գնված, երբ թլփատես նրան, այն ժամանակ նա կարող է ուտել։ Պանդուխտը և վարձկանը չպետք է ուտեն այն։ Այն պետք է ուտել մեկ տան մեջ. մարմնից մի՛ տանիր տնից դուրս, ոչ էլ նրա ոսկորներից մեկը չկոտրես։ Իսրայէլի ամբողջ ժողովքը պիտի պահէ զայն։</w:t>
      </w:r>
    </w:p>
    <w:p/>
    <w:p>
      <w:r xmlns:w="http://schemas.openxmlformats.org/wordprocessingml/2006/main">
        <w:t xml:space="preserve">2. Բ Օրինաց 16:1-8 - Դիտեք Աբիբի ամիսը և կատարեք ձեր Տեր Աստծու Զատիկը, քանի որ Աբիբ ամսին ձեր Տեր Աստվածը գիշերով ձեզ դուրս բերեց Եգիպտոսից: Զատիկը քո Տեր Աստծուն պետք է զոհաբերես ոչխարներից կամ նախիրից այն վայրում, որը Տերը կընտրի, որպեսզի նրա անունը բնակվի այնտեղ։ Դրա հետ ոչ մի թթխմոր հաց չպիտի ուտես։ Եօթը օր այն բաղարջ հացով կ՚ուտես. քեզ համար չարչարանքի հացը շտապում է Եգիպտացիների երկրից, որպէսզի քո կյանքի բոլոր օրերում հիշես այն օրը, երբ դու դուրս եկար Եգիպտոսի երկրից։</w:t>
      </w:r>
    </w:p>
    <w:p/>
    <w:p>
      <w:r xmlns:w="http://schemas.openxmlformats.org/wordprocessingml/2006/main">
        <w:t xml:space="preserve">Exodus 34:19 Այն ամենը, ինչ բացում է մատրիցը, իմն է. և քո անասունների մեջ ամեն առաջնեկ՝ արու է, լինի արջառ, թե ոչխար։</w:t>
      </w:r>
    </w:p>
    <w:p/>
    <w:p>
      <w:r xmlns:w="http://schemas.openxmlformats.org/wordprocessingml/2006/main">
        <w:t xml:space="preserve">Աստված պնդում է, որ սեփականատեր է բոլոր առաջնեկ կենդանիները՝ և՛ արու եզները, և՛ ոչխարները:</w:t>
      </w:r>
    </w:p>
    <w:p/>
    <w:p>
      <w:r xmlns:w="http://schemas.openxmlformats.org/wordprocessingml/2006/main">
        <w:t xml:space="preserve">1. Նվիրման օրհնությունը. ճանաչել Աստծո իշխանությունը ամեն ինչում</w:t>
      </w:r>
    </w:p>
    <w:p/>
    <w:p>
      <w:r xmlns:w="http://schemas.openxmlformats.org/wordprocessingml/2006/main">
        <w:t xml:space="preserve">2. Ապահովման խոստումը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 Իսկ ինչո՞ւ եք անհանգստանում հագուստի համար։ Տեսեք, թե ինչպես են աճում դաշտի ծաղիկները. Նրանք չեն աշխատում և չեն պտտվում: Բայց ես ասում եմ ձեզ, որ նույնիսկ Սողոմոնն իր ամբողջ շքեղությամբ չէր հագնված նրանցից մեկի նման։ Եթե Աստված այդպես է հագցնում դաշտի խոտը, որն այսօր այստեղ է, իսկ վաղը նետված է կրակի մեջ, մի՞թե նա ավելի շատ չի հագցնի ձեզ թերհավատք։ Ուրեմն մի՛ մտահոգուիր՝ ըսելով. «Ի՞նչ պիտի ուտենք»: կամ ի՞նչ խմենք։ կամ ի՞նչ հագնենք։ Որովհետև հեթանոսները վազում են այս ամենի հետևից, և ձեր երկնավոր Հայրը գիտի, որ դուք դրանց կարիքն ունեք: Բայց նախ փնտրեցե՛ք նրա թագավորությունը և նրա արդարությունը, և այս ամենը ձեզ նույնպես կտրվի։ Ուստի մի անհանգստացեք վաղվա համար, որովհետև վաղվա օրը անհանգստանալու է իր համար: Ամեն օր բավականաչափ դժվարություններ ունի:</w:t>
      </w:r>
    </w:p>
    <w:p/>
    <w:p>
      <w:r xmlns:w="http://schemas.openxmlformats.org/wordprocessingml/2006/main">
        <w:t xml:space="preserve">Ելք 34:20 Բայց էշի առաջնեկը գառով պիտի փրկագնես, իսկ եթէ չփրկես, նրա վիզը պիտի կոտրես։ Քո որդիների բոլոր անդրանիկներին կփրկագնես։ Եվ ոչ ոք դատարկ չի հայտնվի իմ առջև։</w:t>
      </w:r>
    </w:p>
    <w:p/>
    <w:p>
      <w:r xmlns:w="http://schemas.openxmlformats.org/wordprocessingml/2006/main">
        <w:t xml:space="preserve">Աստված պահանջում է, որ բոլոր անդրանիկ որդիները փրկագնվեն, և ոչ ոք դատարկաձեռն ներկայանա իր առջև:</w:t>
      </w:r>
    </w:p>
    <w:p/>
    <w:p>
      <w:r xmlns:w="http://schemas.openxmlformats.org/wordprocessingml/2006/main">
        <w:t xml:space="preserve">1. Փրկագնման կարևորությունը Աստծո աչքում</w:t>
      </w:r>
    </w:p>
    <w:p/>
    <w:p>
      <w:r xmlns:w="http://schemas.openxmlformats.org/wordprocessingml/2006/main">
        <w:t xml:space="preserve">2. Աստծո առաջ դատարկաձեռն չներկայանալու նշանակությունը</w:t>
      </w:r>
    </w:p>
    <w:p/>
    <w:p>
      <w:r xmlns:w="http://schemas.openxmlformats.org/wordprocessingml/2006/main">
        <w:t xml:space="preserve">1. Ելից 34։20</w:t>
      </w:r>
    </w:p>
    <w:p/>
    <w:p>
      <w:r xmlns:w="http://schemas.openxmlformats.org/wordprocessingml/2006/main">
        <w:t xml:space="preserve">2. Ղուկաս 9:23-24 - «Եվ նա բոլորին ասաց. «Եթե մեկը կամենում է գալ իմ հետևից, թող ուրանա իր անձը և ամեն օր վերցնի իր խաչը և թող հետևի ինձ, որովհետև ով կամենում է փրկել իր կյանքը, կկորցնի այն. բայց ով որ կորցնի իր անձը ինձ համար, նա կփրկի այն»։</w:t>
      </w:r>
    </w:p>
    <w:p/>
    <w:p>
      <w:r xmlns:w="http://schemas.openxmlformats.org/wordprocessingml/2006/main">
        <w:t xml:space="preserve">Ելք 34:21 Վեց օր պիտի աշխատես, իսկ յոթերորդ օրը պիտի հանգստանաս. հացահատիկի ժամանակ և հունձքի ժամանակ պիտի հանգստանաս։</w:t>
      </w:r>
    </w:p>
    <w:p/>
    <w:p>
      <w:r xmlns:w="http://schemas.openxmlformats.org/wordprocessingml/2006/main">
        <w:t xml:space="preserve">Այս հատվածը ընդգծում է հանգստանալու և Աստծո օրհնությունները վայելելու համար ժամանակ հատկացնելու կարևորությունը:</w:t>
      </w:r>
    </w:p>
    <w:p/>
    <w:p>
      <w:r xmlns:w="http://schemas.openxmlformats.org/wordprocessingml/2006/main">
        <w:t xml:space="preserve">1. Աստծո հանգիստը. Գնահատելով շաբաթ օրվա պարգևը</w:t>
      </w:r>
    </w:p>
    <w:p/>
    <w:p>
      <w:r xmlns:w="http://schemas.openxmlformats.org/wordprocessingml/2006/main">
        <w:t xml:space="preserve">2. Փայփայելով Շաբաթի Հանգստի օրհնությունը</w:t>
      </w:r>
    </w:p>
    <w:p/>
    <w:p>
      <w:r xmlns:w="http://schemas.openxmlformats.org/wordprocessingml/2006/main">
        <w:t xml:space="preserve">1. Եբրայեցիս 4:9-11 - Ուրեմն մնում է շաբաթօրյա հանգիստ Աստծո ժողովրդի համար. քանի որ ով մտնում է Աստծո հանգստի մեջ, նույնպես հանգստանում է իր գործերից, ինչպես որ Աստված հանգստանում է իր գործերից: Եկեք, ուրեմն, ամեն ջանք գործադրենք՝ մտնելու այդ հանգիստը, որպեսզի ոչ ոք չկորչի՝ հետևելով նրանց անհնազանդության օրինակին։</w:t>
      </w:r>
    </w:p>
    <w:p/>
    <w:p>
      <w:r xmlns:w="http://schemas.openxmlformats.org/wordprocessingml/2006/main">
        <w:t xml:space="preserve">2. Մատթեոս 11:28-30 -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Exodus 34:22 22 Շաբաթների տօնը՝ ցորենի հնձի առաջին պտուղների տօնը, եւ տարուայ վերջում հնձի տօնը:</w:t>
      </w:r>
    </w:p>
    <w:p/>
    <w:p>
      <w:r xmlns:w="http://schemas.openxmlformats.org/wordprocessingml/2006/main">
        <w:t xml:space="preserve">Աստված պատվիրեց իսրայելացիներին տոնել Շաբաթների տոնը, որը նշվում էր ցորենի բերքահավաքի սկզբում, իսկ Հավաքման տոնը՝ տարեվերջին:</w:t>
      </w:r>
    </w:p>
    <w:p/>
    <w:p>
      <w:r xmlns:w="http://schemas.openxmlformats.org/wordprocessingml/2006/main">
        <w:t xml:space="preserve">1. Հավատարմություն զարգացնել. Դասեր Իսրայելի տոներից</w:t>
      </w:r>
    </w:p>
    <w:p/>
    <w:p>
      <w:r xmlns:w="http://schemas.openxmlformats.org/wordprocessingml/2006/main">
        <w:t xml:space="preserve">2. Տոնել առատությունը. Իսրայելի տոների քննություն</w:t>
      </w:r>
    </w:p>
    <w:p/>
    <w:p>
      <w:r xmlns:w="http://schemas.openxmlformats.org/wordprocessingml/2006/main">
        <w:t xml:space="preserve">1. Երկրորդ Օրինաց 16:10-12 - Տոնե՛ք Շաբաթների տոնը և Հավաքման տոնը.</w:t>
      </w:r>
    </w:p>
    <w:p/>
    <w:p>
      <w:r xmlns:w="http://schemas.openxmlformats.org/wordprocessingml/2006/main">
        <w:t xml:space="preserve">2. Ղևտացոց 23:15-17 - Առաջին պտուղների ժամանակը և հավաքման ժամանակը.</w:t>
      </w:r>
    </w:p>
    <w:p/>
    <w:p>
      <w:r xmlns:w="http://schemas.openxmlformats.org/wordprocessingml/2006/main">
        <w:t xml:space="preserve">Ելից 34:23 Տարին երեք անգամ քո բոլոր զավակները պետք է հայտնվեն Իսրայելի Աստծու՝ Տեր Աստծու առաջ։</w:t>
      </w:r>
    </w:p>
    <w:p/>
    <w:p>
      <w:r xmlns:w="http://schemas.openxmlformats.org/wordprocessingml/2006/main">
        <w:t xml:space="preserve">Իսրայէլի բոլոր զաւակները տարին երեք անգամ պէտք է ներկայանան Տիրոջ առջեւ։</w:t>
      </w:r>
    </w:p>
    <w:p/>
    <w:p>
      <w:r xmlns:w="http://schemas.openxmlformats.org/wordprocessingml/2006/main">
        <w:t xml:space="preserve">1. Աստծուն մեր կյանքի կենտրոնում պահելու կարևորությունը</w:t>
      </w:r>
    </w:p>
    <w:p/>
    <w:p>
      <w:r xmlns:w="http://schemas.openxmlformats.org/wordprocessingml/2006/main">
        <w:t xml:space="preserve">2. Աստծուն երկրպագելու համար միասին հավաքվելու ուժը</w:t>
      </w:r>
    </w:p>
    <w:p/>
    <w:p>
      <w:r xmlns:w="http://schemas.openxmlformats.org/wordprocessingml/2006/main">
        <w:t xml:space="preserve">1. Եբրայեցիս 10.25 - Եվ եկեք մտածենք, թե ինչպես մղել միմյանց դեպի սեր և բարի գործեր:</w:t>
      </w:r>
    </w:p>
    <w:p/>
    <w:p>
      <w:r xmlns:w="http://schemas.openxmlformats.org/wordprocessingml/2006/main">
        <w:t xml:space="preserve">2. Գործք Առաքելոց 2:42-47 - Եվ նրանք նվիրվեցին առաքյալների ուսուցմանը և ընկերակցությանը, հաց կտրելուն և աղոթքներին:</w:t>
      </w:r>
    </w:p>
    <w:p/>
    <w:p>
      <w:r xmlns:w="http://schemas.openxmlformats.org/wordprocessingml/2006/main">
        <w:t xml:space="preserve">Exodus 34:24 24 Որովհետև ես ազգերին կհանեմ քո առաջից և կմեծացնեմ քո սահմանները, և ոչ ոք չի ցանկանա քո երկիրը, երբ դու բարձրանաս քո Եհովայ Աստծուն տարին երեք անգամ ներկայանալու։</w:t>
      </w:r>
    </w:p>
    <w:p/>
    <w:p>
      <w:r xmlns:w="http://schemas.openxmlformats.org/wordprocessingml/2006/main">
        <w:t xml:space="preserve">Այս հատվածը քննարկում է, թե ինչպես է Տերը դուրս հանելու ազգերին իսրայելացիների առաջից և ընդարձակելու նրանց սահմանները, այնպես որ ոչ ոք չի ցանկանա նրանց երկիրը, երբ նրանք բարձրանան՝ տարին երեք անգամ Տիրոջ առաջ երևալու:</w:t>
      </w:r>
    </w:p>
    <w:p/>
    <w:p>
      <w:r xmlns:w="http://schemas.openxmlformats.org/wordprocessingml/2006/main">
        <w:t xml:space="preserve">1. «Ապրել Աստծուն հաճելի կյանքով. Ընդլայնված սահմանների օրհնությունը»</w:t>
      </w:r>
    </w:p>
    <w:p/>
    <w:p>
      <w:r xmlns:w="http://schemas.openxmlformats.org/wordprocessingml/2006/main">
        <w:t xml:space="preserve">2. «Երկրպագության կարևորությունը. Տիրոջ առջև տարին երեք անգամ ներկայանալը»</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1 Chronicles 16:29 - Տվեք Տիրոջը նրա անվան փառքը, բերեք ընծան և եկեք նրա առաջ, երկրպագեք Տիրոջը սրբության գեղեցկությամբ:</w:t>
      </w:r>
    </w:p>
    <w:p/>
    <w:p>
      <w:r xmlns:w="http://schemas.openxmlformats.org/wordprocessingml/2006/main">
        <w:t xml:space="preserve">Exodus 34:25 Իմ զոհի արյունը թթխմորով մի՛ մատուցիր. ոչ էլ Զատիկի զոհը թող մնա մինչև առավոտ։</w:t>
      </w:r>
    </w:p>
    <w:p/>
    <w:p>
      <w:r xmlns:w="http://schemas.openxmlformats.org/wordprocessingml/2006/main">
        <w:t xml:space="preserve">Աստված պատվիրում է, որ Իր զոհի արյունը թթխմորով չմատուցվի, իսկ Պասեքի զոհը մինչև առավոտ չմնա։</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Պասեքի զոհաբերության նշանակությունը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Մատթեոս 5:17-19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նրանց և սովորեցնում է նրանց, երկնքի արքայությունում մեծ կկոչվեն»։</w:t>
      </w:r>
    </w:p>
    <w:p/>
    <w:p>
      <w:r xmlns:w="http://schemas.openxmlformats.org/wordprocessingml/2006/main">
        <w:t xml:space="preserve">Ելք 34:26 Քո երկրի առաջին պտուղը քո Տէր Աստծու տունը կը բերես։ ուլիկը մոր կաթի մեջ չտեսնես։</w:t>
      </w:r>
    </w:p>
    <w:p/>
    <w:p>
      <w:r xmlns:w="http://schemas.openxmlformats.org/wordprocessingml/2006/main">
        <w:t xml:space="preserve">Տերը պատվիրեց իսրայելացիներին, որ իրենց երկրի առաջին պտուղները տանեն Տիրոջ տուն և ուլը չեփեն մոր կաթի մեջ։</w:t>
      </w:r>
    </w:p>
    <w:p/>
    <w:p>
      <w:r xmlns:w="http://schemas.openxmlformats.org/wordprocessingml/2006/main">
        <w:t xml:space="preserve">1. «Առաջին պտուղների ուժը»</w:t>
      </w:r>
    </w:p>
    <w:p/>
    <w:p>
      <w:r xmlns:w="http://schemas.openxmlformats.org/wordprocessingml/2006/main">
        <w:t xml:space="preserve">2. «Հարգանք մեր ծնողներին»</w:t>
      </w:r>
    </w:p>
    <w:p/>
    <w:p>
      <w:r xmlns:w="http://schemas.openxmlformats.org/wordprocessingml/2006/main">
        <w:t xml:space="preserve">1: Երկրորդ Օրինաց 14:22-23 - «Իսկապես պետք է տասանորդես քո սերմերի ամբողջ աճը, որ արտը բերում է տարեցտարի: Եվ քո Տեր Աստծո առաջ կուտես այն վայրում, որը նա կընտրի իր տեղը դնելու համար: անվանի՛ր այնտեղ քո ցորենի, քո գինու, քո յուղի, քո արջառների ու ոչխարների առաջնեկների տասանորդը, որպեսզի սովորես միշտ վախենալ քո Տեր Աստծուց»։</w:t>
      </w:r>
    </w:p>
    <w:p/>
    <w:p>
      <w:r xmlns:w="http://schemas.openxmlformats.org/wordprocessingml/2006/main">
        <w:t xml:space="preserve">2: Առակաց 23:22 - «Լսիր քեզ ծնած հորը և մի արհամարհիր մորդ, երբ նա ծերանա»:</w:t>
      </w:r>
    </w:p>
    <w:p/>
    <w:p>
      <w:r xmlns:w="http://schemas.openxmlformats.org/wordprocessingml/2006/main">
        <w:t xml:space="preserve">Ելից 34:27 Տէրն ասաց Մովսէսին. «Գրի՛ր այս խօսքերը, որովհետև ես ուխտ եմ կապել քեզ հետ ու Իսրայէլի հետ այս խօսքերի արդիւնքում»:</w:t>
      </w:r>
    </w:p>
    <w:p/>
    <w:p>
      <w:r xmlns:w="http://schemas.openxmlformats.org/wordprocessingml/2006/main">
        <w:t xml:space="preserve">Եհովան պատվիրեց Մովսեսին գրել իր և Իսրայելի միջև կնքված ուխտի խոսքերը։</w:t>
      </w:r>
    </w:p>
    <w:p/>
    <w:p>
      <w:r xmlns:w="http://schemas.openxmlformats.org/wordprocessingml/2006/main">
        <w:t xml:space="preserve">1. Աստծո Ուխտ. Սիրո և պաշտպանության խոստում</w:t>
      </w:r>
    </w:p>
    <w:p/>
    <w:p>
      <w:r xmlns:w="http://schemas.openxmlformats.org/wordprocessingml/2006/main">
        <w:t xml:space="preserve">2. Գրավոր խոսքերի ուժը. մտորում Ելքի ուխտի մասին</w:t>
      </w:r>
    </w:p>
    <w:p/>
    <w:p>
      <w:r xmlns:w="http://schemas.openxmlformats.org/wordprocessingml/2006/main">
        <w:t xml:space="preserve">1. Մատթեոս 26.28 - Որովհետև սա է նոր ուխտի իմ արյունը, որը թափվում է շատերի համար՝ մեղքերի թողության համար:</w:t>
      </w:r>
    </w:p>
    <w:p/>
    <w:p>
      <w:r xmlns:w="http://schemas.openxmlformats.org/wordprocessingml/2006/main">
        <w:t xml:space="preserve">2. Եբրայեցիս 9:15 - Եվ դրա համար նա միջնորդ է նոր կտակարանի, որպեսզի մահվան միջոցով, առաջին ուխտի տակ եղած օրինազանցությունների քավության համար, կանչվածները ստանան հավերժական ժառանգության խոստումը. .</w:t>
      </w:r>
    </w:p>
    <w:p/>
    <w:p>
      <w:r xmlns:w="http://schemas.openxmlformats.org/wordprocessingml/2006/main">
        <w:t xml:space="preserve">Exodus 34:28 Նա այնտեղ էր Տիրոջ հետ քառասուն օր ու քառասուն գիշեր. ոչ հաց կերավ, ոչ ջուր խմեց։ Եվ նա սեղանների վրա գրեց ուխտի խոսքերը՝ տասը պատվիրանները։</w:t>
      </w:r>
    </w:p>
    <w:p/>
    <w:p>
      <w:r xmlns:w="http://schemas.openxmlformats.org/wordprocessingml/2006/main">
        <w:t xml:space="preserve">Մովսեսը Տիրոջ հետ անցկացրեց 40 օր և գիշեր Սինա լեռան վրա, որի ընթացքում ծոմ պահեց և երկու տախտակների վրա գրեց Տասը պատվիրանները:</w:t>
      </w:r>
    </w:p>
    <w:p/>
    <w:p>
      <w:r xmlns:w="http://schemas.openxmlformats.org/wordprocessingml/2006/main">
        <w:t xml:space="preserve">1. Աղոթքի և ծոմի մեջ Տիրոջ հետ ժամանակ անցկացնելու կարևորությունը:</w:t>
      </w:r>
    </w:p>
    <w:p/>
    <w:p>
      <w:r xmlns:w="http://schemas.openxmlformats.org/wordprocessingml/2006/main">
        <w:t xml:space="preserve">2. Տասը պատվիրանների զորությունը՝ որպես Իր ժողովրդի հետ Աստծո Ուխտի հիմք:</w:t>
      </w:r>
    </w:p>
    <w:p/>
    <w:p>
      <w:r xmlns:w="http://schemas.openxmlformats.org/wordprocessingml/2006/main">
        <w:t xml:space="preserve">1. Ելք 34:28 - Եվ նա այնտեղ էր Տիրոջ մոտ քառասուն օր և քառասուն գիշեր. ոչ հաց կերավ, ոչ ջուր խմեց։ Եվ նա սեղանների վրա գրեց ուխտի խոսքերը՝ տասը պատվիրանները։</w:t>
      </w:r>
    </w:p>
    <w:p/>
    <w:p>
      <w:r xmlns:w="http://schemas.openxmlformats.org/wordprocessingml/2006/main">
        <w:t xml:space="preserve">2. Մատթեոս 6:16-18 - Իսկ երբ ծոմ պահեք, կեղծավորների պես մռայլ մի լինեք, որովհետև նրանք այլանդակում են իրենց դեմքերը, որպեսզի ուրիշները տեսնեն իրենց ծոմապահությունը: Ճշմարիտ եմ ասում ձեզ, որ նրանք ստացել են իրենց վարձը: Բայց երբ ծոմ պահես, օծիր քո գլուխը և լուա քո երեսը, որպեսզի քո պահքը չտեսնեն ուրիշները, այլ քո Հայրը, որ ծածուկ է: Եվ քո Հայրը, որ տեսնում է ծածուկ, կհատուցի քեզ.</w:t>
      </w:r>
    </w:p>
    <w:p/>
    <w:p>
      <w:r xmlns:w="http://schemas.openxmlformats.org/wordprocessingml/2006/main">
        <w:t xml:space="preserve">Ելից 34:29 Եվ եղավ այնպես, որ երբ Մովսեսը իջավ Սինա լեռից՝ վկայության երկու սեղանները Մովսեսի ձեռքին, երբ նա իջավ լեռից, Մովսեսը չգիտեր, որ իր դեմքի մաշկը փայլում էր խոսելիս. նրա հետ.</w:t>
      </w:r>
    </w:p>
    <w:p/>
    <w:p>
      <w:r xmlns:w="http://schemas.openxmlformats.org/wordprocessingml/2006/main">
        <w:t xml:space="preserve">Մովսեսը չգիտեր իր դեմքի պայծառությունը Սինա լեռան վրա Աստծո հետ խոսելուց հետո:</w:t>
      </w:r>
    </w:p>
    <w:p/>
    <w:p>
      <w:r xmlns:w="http://schemas.openxmlformats.org/wordprocessingml/2006/main">
        <w:t xml:space="preserve">1. Անտեսանելի օրհնությունները, որոնք գալիս են աղոթքի մեջ անցկացրած ժամանակից</w:t>
      </w:r>
    </w:p>
    <w:p/>
    <w:p>
      <w:r xmlns:w="http://schemas.openxmlformats.org/wordprocessingml/2006/main">
        <w:t xml:space="preserve">2. Աստծո ներկայության փոխակերպող ուժը</w:t>
      </w:r>
    </w:p>
    <w:p/>
    <w:p>
      <w:r xmlns:w="http://schemas.openxmlformats.org/wordprocessingml/2006/main">
        <w:t xml:space="preserve">1. 2 Կորնթացիս 3:18 - «Եվ մենք բոլորս, բաց դեմքով, տեսնելով Տիրոջ փառքը, փառքի մի աստիճանից մյուսը փոխակերպվում ենք նույն պատկերի, քանի որ սա գալիս է Տիրոջից, որ Հոգին է. «</w:t>
      </w:r>
    </w:p>
    <w:p/>
    <w:p>
      <w:r xmlns:w="http://schemas.openxmlformats.org/wordprocessingml/2006/main">
        <w:t xml:space="preserve">2. Կողոսացիս 3:12 -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Ելից 34:30 Երբ Ահարոնն ու բոլոր իսրայէլացիները տեսան Մովսեսին, ահա նրա երեսի մաշկը փայլեց. և նրանք վախենում էին մոտենալ նրան:</w:t>
      </w:r>
    </w:p>
    <w:p/>
    <w:p>
      <w:r xmlns:w="http://schemas.openxmlformats.org/wordprocessingml/2006/main">
        <w:t xml:space="preserve">Մովսեսի դեմքը փայլեց Աստծո փառքով Նրա հետ խոսելուց հետո:</w:t>
      </w:r>
    </w:p>
    <w:p/>
    <w:p>
      <w:r xmlns:w="http://schemas.openxmlformats.org/wordprocessingml/2006/main">
        <w:t xml:space="preserve">1. Աստծո Փառքն արտացոլված է մեր մեջ</w:t>
      </w:r>
    </w:p>
    <w:p/>
    <w:p>
      <w:r xmlns:w="http://schemas.openxmlformats.org/wordprocessingml/2006/main">
        <w:t xml:space="preserve">2. Մեր հավատքի ուժը</w:t>
      </w:r>
    </w:p>
    <w:p/>
    <w:p>
      <w:r xmlns:w="http://schemas.openxmlformats.org/wordprocessingml/2006/main">
        <w:t xml:space="preserve">1. 2 Կորնթացիս 3:18 - Եվ մենք բոլորս, բաց դեմքով, տեսնելով Տիրոջ փառքը, փառքի մի աստիճանից մյուսը վերածվում ենք նույն պատկերի:</w:t>
      </w:r>
    </w:p>
    <w:p/>
    <w:p>
      <w:r xmlns:w="http://schemas.openxmlformats.org/wordprocessingml/2006/main">
        <w:t xml:space="preserve">2. 1 Հովհաննես 4:17 - Սրանով է սերը կատարելագործված մեզ հետ, որպեսզի մենք վստահություն ունենանք դատաստանի օրվա համար, քանի որ ինչպես նա է, այնպես էլ մենք ենք այս աշխարհում:</w:t>
      </w:r>
    </w:p>
    <w:p/>
    <w:p>
      <w:r xmlns:w="http://schemas.openxmlformats.org/wordprocessingml/2006/main">
        <w:t xml:space="preserve">Exodus 34:31 Մովսէսը կանչեց նրանց. Ահարոնն ու ժողովի բոլոր պետերը վերադարձան նրա մոտ։ Մովսեսը խոսեց նրանց հետ։</w:t>
      </w:r>
    </w:p>
    <w:p/>
    <w:p>
      <w:r xmlns:w="http://schemas.openxmlformats.org/wordprocessingml/2006/main">
        <w:t xml:space="preserve">Մովսեսը խոսեց Ահարոնի և ժողովի ղեկավարների հետ։</w:t>
      </w:r>
    </w:p>
    <w:p/>
    <w:p>
      <w:r xmlns:w="http://schemas.openxmlformats.org/wordprocessingml/2006/main">
        <w:t xml:space="preserve">1. Մենք պետք է շփվենք մեր ղեկավարների հետ՝ փոխըմբռնման և միասնության հասնելու համար:</w:t>
      </w:r>
    </w:p>
    <w:p/>
    <w:p>
      <w:r xmlns:w="http://schemas.openxmlformats.org/wordprocessingml/2006/main">
        <w:t xml:space="preserve">2. Մենք պետք է բաց լինենք տարբեր ծագում ունեցող մարդկանց հետ խոսելու համար, որպեսզի հասնենք փոխըմբռնման և խաղաղության:</w:t>
      </w:r>
    </w:p>
    <w:p/>
    <w:p>
      <w:r xmlns:w="http://schemas.openxmlformats.org/wordprocessingml/2006/main">
        <w:t xml:space="preserve">1: Առակաց 16:7 Երբ մարդու ճանապարհները հաճելի են Տիրոջը, նա նույնիսկ իր թշնամիներին է հաշտեցնում իր հետ:</w:t>
      </w:r>
    </w:p>
    <w:p/>
    <w:p>
      <w:r xmlns:w="http://schemas.openxmlformats.org/wordprocessingml/2006/main">
        <w:t xml:space="preserve">2: Philippians 4:2-3 Վերջապես, եղբայրնե՛ր, ինչ որ ճշմարիտ է, ինչ որ ազնիվ է, ինչ որ արդար է, ինչ որ մաքուր է, ինչ որ գեղեցիկ է, ինչ որ բարի է. եթե ինչ-որ առաքինություն կա, և եթե որևէ գովասանք կա, մտածեք այս բաների մասին:</w:t>
      </w:r>
    </w:p>
    <w:p/>
    <w:p>
      <w:r xmlns:w="http://schemas.openxmlformats.org/wordprocessingml/2006/main">
        <w:t xml:space="preserve">Ելից 34:32 Դրանից հետո բոլոր Իսրայելի որդիները մոտեցան, և նա նրանց պատվիրեց այն ամենը, ինչ Եհովան ասել էր իր հետ Սինա լեռան վրա:</w:t>
      </w:r>
    </w:p>
    <w:p/>
    <w:p>
      <w:r xmlns:w="http://schemas.openxmlformats.org/wordprocessingml/2006/main">
        <w:t xml:space="preserve">Տերը խոսեց Իսրայելի որդիների հետ և պատվիրեց նրանց.</w:t>
      </w:r>
    </w:p>
    <w:p/>
    <w:p>
      <w:r xmlns:w="http://schemas.openxmlformats.org/wordprocessingml/2006/main">
        <w:t xml:space="preserve">1. Տիրոջ պատվիրանները՝ հնազանդություն և օրհնություն</w:t>
      </w:r>
    </w:p>
    <w:p/>
    <w:p>
      <w:r xmlns:w="http://schemas.openxmlformats.org/wordprocessingml/2006/main">
        <w:t xml:space="preserve">2. Լսել Տիրոջը և հնազանդվել Նրա Խոսքին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Ելից 34:33 Մինչև Մովսեսը վերջացրեց նրանց հետ խոսելը, նրա երեսին վարագույր դրեց:</w:t>
      </w:r>
    </w:p>
    <w:p/>
    <w:p>
      <w:r xmlns:w="http://schemas.openxmlformats.org/wordprocessingml/2006/main">
        <w:t xml:space="preserve">Մովսեսը խոսեց Իսրայելի ժողովրդի հետ, ապա ծածկեց իր դեմքը վարագույրով:</w:t>
      </w:r>
    </w:p>
    <w:p/>
    <w:p>
      <w:r xmlns:w="http://schemas.openxmlformats.org/wordprocessingml/2006/main">
        <w:t xml:space="preserve">1. Հարգել Աստծո Խոսքը. Մովսեսի օրինակը</w:t>
      </w:r>
    </w:p>
    <w:p/>
    <w:p>
      <w:r xmlns:w="http://schemas.openxmlformats.org/wordprocessingml/2006/main">
        <w:t xml:space="preserve">2. Վարագույրների նշանակությունը Աստվածաշնչում</w:t>
      </w:r>
    </w:p>
    <w:p/>
    <w:p>
      <w:r xmlns:w="http://schemas.openxmlformats.org/wordprocessingml/2006/main">
        <w:t xml:space="preserve">1. 2 Կորնթացիներ 3:13-18 - Պողոսի բացատրությունը Մովսեսի վարագույրի նպատակի մասին.</w:t>
      </w:r>
    </w:p>
    <w:p/>
    <w:p>
      <w:r xmlns:w="http://schemas.openxmlformats.org/wordprocessingml/2006/main">
        <w:t xml:space="preserve">2. Եսայիա 25:7 - մարգարեություն գալիք ժամանակի մասին, երբ վարագույրը կվերացվի</w:t>
      </w:r>
    </w:p>
    <w:p/>
    <w:p>
      <w:r xmlns:w="http://schemas.openxmlformats.org/wordprocessingml/2006/main">
        <w:t xml:space="preserve">Ելից 34:34 Բայց երբ Մովսէսը մտաւ Տիրոջ առաջ՝ նրա հետ խօսելու, վարագոյրը հանեց, մինչեւ որ դուրս ելաւ։ Եւ նա դուրս ելաւ եւ Իսրայէլի որդկանց հետ խօսեց այն, ինչ իրեն պատուիրել էին։</w:t>
      </w:r>
    </w:p>
    <w:p/>
    <w:p>
      <w:r xmlns:w="http://schemas.openxmlformats.org/wordprocessingml/2006/main">
        <w:t xml:space="preserve">Մովսեսը հանեց իր վարագույրը Տիրոջ հետ խոսելիս և իսրայելացիներին պատմեց այն, ինչ իրեն հանձնարարված էր ասել:</w:t>
      </w:r>
    </w:p>
    <w:p/>
    <w:p>
      <w:r xmlns:w="http://schemas.openxmlformats.org/wordprocessingml/2006/main">
        <w:t xml:space="preserve">1. Խոնարհաբար Տիրոջ առաջնորդությունը փնտրելու կարևորությունը:</w:t>
      </w:r>
    </w:p>
    <w:p/>
    <w:p>
      <w:r xmlns:w="http://schemas.openxmlformats.org/wordprocessingml/2006/main">
        <w:t xml:space="preserve">2. Հետևել Աստծո հրահանգներին և կիսվել Նրա Խոսքով ուրիշների հետ:</w:t>
      </w:r>
    </w:p>
    <w:p/>
    <w:p>
      <w:r xmlns:w="http://schemas.openxmlformats.org/wordprocessingml/2006/main">
        <w:t xml:space="preserve">1. Եբրայեցիս 4:16 - Ուրեմն համարձակորեն եկեք մոտենանք շնորհի գահին, որպեսզի կարողանանք ողորմություն ձեռք բերել և շնորհ գտնել՝ օգնելու կարիքի ժամանակ:</w:t>
      </w:r>
    </w:p>
    <w:p/>
    <w:p>
      <w:r xmlns:w="http://schemas.openxmlformats.org/wordprocessingml/2006/main">
        <w:t xml:space="preserve">2. Հռովմայեցիս 10:13-15 - Որովհետև ով որ կանչի Տիրոջ անունը, կփրկվի: Ուրեմն ինչպե՞ս պիտի կանչեն նրան, ում չեն հավատում: և ինչպե՞ս պիտի հավատան նրան, ում մասին չեն լսել: եւ ինչպե՞ս պիտի լսեն առանց քարոզիչի։ Եվ ինչպե՞ս պիտի քարոզեն, եթե չուղարկվեն։ Ինչպէս գրուած է. «Ի՜նչ գեղեցիկ են ոտքերը անոնց, որոնք խաղաղութեան աւետարանը կը քարոզեն ու բարի բաները աւետարանեն»։</w:t>
      </w:r>
    </w:p>
    <w:p/>
    <w:p>
      <w:r xmlns:w="http://schemas.openxmlformats.org/wordprocessingml/2006/main">
        <w:t xml:space="preserve">Ելից 34:35 Իսրայէլի որդիները տեսան Մովսէսի երեսը, որ Մովսէսի երեսի մաշկը փայլեց, եւ Մովսէսը դարձեալ վարագոյրը դրեց նրա երեսին, մինչեւ որ մտաւ նրա հետ խօսելու։</w:t>
      </w:r>
    </w:p>
    <w:p/>
    <w:p>
      <w:r xmlns:w="http://schemas.openxmlformats.org/wordprocessingml/2006/main">
        <w:t xml:space="preserve">Մովսեսը փայլեց աստվածային լույսով, երբ իջավ Սինա լեռից Տասը պատվիրաններով, և իսրայելացիների հետ խոսելիս ծածկեց իր դեմքը վարագույրով:</w:t>
      </w:r>
    </w:p>
    <w:p/>
    <w:p>
      <w:r xmlns:w="http://schemas.openxmlformats.org/wordprocessingml/2006/main">
        <w:t xml:space="preserve">1. Հնազանդության զորությունը. Ինչպես է Աստծո պատվիրաններին հետևելը փառք և լույս է բերում:</w:t>
      </w:r>
    </w:p>
    <w:p/>
    <w:p>
      <w:r xmlns:w="http://schemas.openxmlformats.org/wordprocessingml/2006/main">
        <w:t xml:space="preserve">2. Փայլում Աստվածայինով. Ինչպես է Աստծո ներկայությունը բացահայտվում մեր գործողությունների միջոցով:</w:t>
      </w:r>
    </w:p>
    <w:p/>
    <w:p>
      <w:r xmlns:w="http://schemas.openxmlformats.org/wordprocessingml/2006/main">
        <w:t xml:space="preserve">1. Եսայի 60:1-2 Վեր կաց, փայլիր; քանզի քո լույսը եկավ, և Տիրոջ փառքը բարձրացավ քեզ վրա։</w:t>
      </w:r>
    </w:p>
    <w:p/>
    <w:p>
      <w:r xmlns:w="http://schemas.openxmlformats.org/wordprocessingml/2006/main">
        <w:t xml:space="preserve">2. 2 Corinthians 3:18 Բայց մենք բոլորս, բաց դեմքով, տեսնելով Տիրոջ փառքը բաժակի մեջ, փոխվել ենք նույն պատկերով փառքից փառք, ճիշտ ինչպես Տիրոջ Հոգով:</w:t>
      </w:r>
    </w:p>
    <w:p/>
    <w:p>
      <w:r xmlns:w="http://schemas.openxmlformats.org/wordprocessingml/2006/main">
        <w:t xml:space="preserve">Ելից 35-ը կարելի է ամփոփել երեք պարբերություններում հետևյալ կերպ՝ նշված հատվածներով.</w:t>
      </w:r>
    </w:p>
    <w:p/>
    <w:p>
      <w:r xmlns:w="http://schemas.openxmlformats.org/wordprocessingml/2006/main">
        <w:t xml:space="preserve">Պարբերություն 1. Ելից 35։1–19-ում Մովսեսը հավաքում է Իսրայելի ողջ ժողովը և հիշեցնում նրանց շաբաթ օրը որպես սուրբ հանգստի կարևորության մասին։ Հանձնարարում է այդ օրը ձեռնպահ մնալ աշխատանքից։ Այնուհետև Մովսեսը կիսում է Աստծո պատվիրանը՝ ընծաներ հավաքելու խորանի կառուցման համար: Մարդիկ անհամբեր արձագանքում են և բերում արժեքավոր նյութերի լայն տեսականի, ինչպիսիք են ոսկին, արծաթը, բրոնզը, նուրբ գործվածքները, թանկարժեք քարերը և համեմունքները։ Նրանք նաև առաջարկում են իրենց հմտություններն ու վարպետությունը՝ նպաստելու շինարարական ծրագրին:</w:t>
      </w:r>
    </w:p>
    <w:p/>
    <w:p>
      <w:r xmlns:w="http://schemas.openxmlformats.org/wordprocessingml/2006/main">
        <w:t xml:space="preserve">Պարբերություն 2. Շարունակելով Ելք 35։20–29-ում, Մովսեսը դիմում է բոլոր նրանց, ովքեր հմուտ են խորանի ատաղձագործության, մետաղագործության, ջուլհակության, ասեղնագործության համար անհրաժեշտ տարբեր արհեստների մեջ և հրավիրում է նրանց օգտագործել իրենց կարողությունները։ Մարդիկ պատրաստակամորեն առաջարկում են իրենց փորձը և սկսում են աշխատել Բեզելելի հսկողության ներքո խորանի տարբեր տարրերի կառուցման վրա։ Ե՛վ տղամարդիկ, և՛ կանայք նպաստում են՝ մանվածքներ մանելով և գործվածքներ հյուսելով:</w:t>
      </w:r>
    </w:p>
    <w:p/>
    <w:p>
      <w:r xmlns:w="http://schemas.openxmlformats.org/wordprocessingml/2006/main">
        <w:t xml:space="preserve">Պարբերություն 3. Ելից 35.30-35-ում Մովսեսը հայտարարում է, որ Աստված հատուկ ընտրել է Բեսելիելին Հուդայի ցեղից և լցրել նրան աստվածային իմաստությամբ, հասկացողությամբ, գիտելիքով և վարպետությամբ այս առաջադրանքի համար: Բեզելելի կողքին է Օհոլիաբը Դանից, ով օժտված է նաև արհեստագործության հմուտ կարողություններով: Այս անհատները նշանակված են Աստծո կողմից՝ վերահսկելու խորանի կառուցման բոլոր ասպեկտները՝ սկսած դրա կառուցվածքի ձևավորումից մինչև տարբեր նյութերի միջոցով բարդ մանրամասներ պատրաստելը:</w:t>
      </w:r>
    </w:p>
    <w:p/>
    <w:p>
      <w:r xmlns:w="http://schemas.openxmlformats.org/wordprocessingml/2006/main">
        <w:t xml:space="preserve">Արդյունքում:</w:t>
      </w:r>
    </w:p>
    <w:p>
      <w:r xmlns:w="http://schemas.openxmlformats.org/wordprocessingml/2006/main">
        <w:t xml:space="preserve">Ելք 35-ը ներկայացնում է.</w:t>
      </w:r>
    </w:p>
    <w:p>
      <w:r xmlns:w="http://schemas.openxmlformats.org/wordprocessingml/2006/main">
        <w:t xml:space="preserve">Հիշեցում շաբաթ օրը որպես սուրբ հանգիստ պահելու մասին.</w:t>
      </w:r>
    </w:p>
    <w:p>
      <w:r xmlns:w="http://schemas.openxmlformats.org/wordprocessingml/2006/main">
        <w:t xml:space="preserve">Խորանի կառուցման համար ընծաներ հավաքելու պատվիրան.</w:t>
      </w:r>
    </w:p>
    <w:p>
      <w:r xmlns:w="http://schemas.openxmlformats.org/wordprocessingml/2006/main">
        <w:t xml:space="preserve">Անհամբեր արձագանք; արժեքավոր նյութերի առաջարկ; կամավորական հմտություններ.</w:t>
      </w:r>
    </w:p>
    <w:p/>
    <w:p>
      <w:r xmlns:w="http://schemas.openxmlformats.org/wordprocessingml/2006/main">
        <w:t xml:space="preserve">Հմուտ անձանց հրավեր՝ իրենց փորձը ներդնելու համար.</w:t>
      </w:r>
    </w:p>
    <w:p>
      <w:r xmlns:w="http://schemas.openxmlformats.org/wordprocessingml/2006/main">
        <w:t xml:space="preserve">Տղամարդկանց և կանանց կողմից դրսևորված պատրաստակամություն;</w:t>
      </w:r>
    </w:p>
    <w:p>
      <w:r xmlns:w="http://schemas.openxmlformats.org/wordprocessingml/2006/main">
        <w:t xml:space="preserve">Բեզելելի հսկողությամբ շինարարության սկիզբը։</w:t>
      </w:r>
    </w:p>
    <w:p/>
    <w:p>
      <w:r xmlns:w="http://schemas.openxmlformats.org/wordprocessingml/2006/main">
        <w:t xml:space="preserve">Աստծո ընտրած Բեսելիելը Հուդայից. օժտում աստվածային իմաստությամբ;</w:t>
      </w:r>
    </w:p>
    <w:p>
      <w:r xmlns:w="http://schemas.openxmlformats.org/wordprocessingml/2006/main">
        <w:t xml:space="preserve">Նշանակում Օհոլիաբի կողքին Դանից; վստահված է վերահսկել շինարարական խնդիրները.</w:t>
      </w:r>
    </w:p>
    <w:p/>
    <w:p>
      <w:r xmlns:w="http://schemas.openxmlformats.org/wordprocessingml/2006/main">
        <w:t xml:space="preserve">Այս գլուխը կենտրոնանում է խորանի՝ շարժական սրբավայրի կառուցման նախապատրաստությունների վրա, որտեղ Աստված պիտի բնակվեր Իր ժողովրդի մեջ: Մովսեսը շեշտում է Շաբաթի հանգստի պահպանումը, միաժամանակ քաջալերելով պատրաստակամ սրտերից առատաձեռն ընծաները: Հմուտ անհատները կամավոր կերպով առաջ են շարժվում և՛ տղամարդիկ, և՛ կանայք, որպեսզի իրենց տաղանդը ներդնեն խորանի ներսում երկրպագության համար անհրաժեշտ տարբեր բաղադրիչների կառուցման համար: Բեսելիելի և Օհոլիաբի կոնկրետ նշանակումը ընդգծում է Աստծո կողմից այս սուրբ գործի համար անհրաժեշտ իմաստությունն ու վարպետությունը։</w:t>
      </w:r>
    </w:p>
    <w:p/>
    <w:p>
      <w:r xmlns:w="http://schemas.openxmlformats.org/wordprocessingml/2006/main">
        <w:t xml:space="preserve">Ելից 35:1 Մովսէսը հաւաքեց Իսրայէլի որդկանց ամբողջ ժողովքը եւ ասաց նրանց.</w:t>
      </w:r>
    </w:p>
    <w:p/>
    <w:p>
      <w:r xmlns:w="http://schemas.openxmlformats.org/wordprocessingml/2006/main">
        <w:t xml:space="preserve">Մովսեսը հավաքեց իսրայելացիներին և հիշեցրեց նրանց Տիրոջ պատվիրանները, որ նրանք պետք է հնազանդվեն:</w:t>
      </w:r>
    </w:p>
    <w:p/>
    <w:p>
      <w:r xmlns:w="http://schemas.openxmlformats.org/wordprocessingml/2006/main">
        <w:t xml:space="preserve">1. Տիրոջ պատվիրաններին հնազանդվելը օրհնություն է բերում</w:t>
      </w:r>
    </w:p>
    <w:p/>
    <w:p>
      <w:r xmlns:w="http://schemas.openxmlformats.org/wordprocessingml/2006/main">
        <w:t xml:space="preserve">2. Աստծուն հնազանդվելու կարևորությունը</w:t>
      </w:r>
    </w:p>
    <w:p/>
    <w:p>
      <w:r xmlns:w="http://schemas.openxmlformats.org/wordprocessingml/2006/main">
        <w:t xml:space="preserve">1. Բ Օրինաց 11:26-28 - «Ահա ես այսօր ձեր առջև օրհնություն և անեծք եմ դնում, օրհնություն, եթե հնազանդվեք ձեր Տեր Աստծու պատվիրաններին, որոնք այսօր պատվիրում եմ ձեզ.</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Ելից 35:2 Վեց օր պիտի աշխատես, իսկ յոթերորդ օրը քեզ համար սուրբ օր լինի՝ Տիրոջ համար հանգստի շաբաթ.</w:t>
      </w:r>
    </w:p>
    <w:p/>
    <w:p>
      <w:r xmlns:w="http://schemas.openxmlformats.org/wordprocessingml/2006/main">
        <w:t xml:space="preserve">Աստված պատվիրում է իսրայելացիներին հանգստանալ յոթերորդ օրը, և յուրաքանչյուրը, ով աշխատում է շաբաթ օրը, մահապատժի է ենթարկվելու։</w:t>
      </w:r>
    </w:p>
    <w:p/>
    <w:p>
      <w:r xmlns:w="http://schemas.openxmlformats.org/wordprocessingml/2006/main">
        <w:t xml:space="preserve">1. Հանգստի կարևորությունը. Հասկանալով Աստծո պատվիրանը շաբաթ օրվա համար</w:t>
      </w:r>
    </w:p>
    <w:p/>
    <w:p>
      <w:r xmlns:w="http://schemas.openxmlformats.org/wordprocessingml/2006/main">
        <w:t xml:space="preserve">2. Շաբաթը սուրբ պահելը. Գնահատել հանգստյան օր անցկացնելու օրհնությունները</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Եբրայեցիս 4:1-11 - «Ուրեմն եկեք աշխատենք մտնել այդ հանգստի մեջ, որպեսզի ոչ ոք չընկնի նույն տեսակի անհնազանդության պատճառով»:</w:t>
      </w:r>
    </w:p>
    <w:p/>
    <w:p>
      <w:r xmlns:w="http://schemas.openxmlformats.org/wordprocessingml/2006/main">
        <w:t xml:space="preserve">Ելից 35:3 Շաբաթ օրը կրակ մի՛ վառեք ձեր բոլոր բնակավայրերում:</w:t>
      </w:r>
    </w:p>
    <w:p/>
    <w:p>
      <w:r xmlns:w="http://schemas.openxmlformats.org/wordprocessingml/2006/main">
        <w:t xml:space="preserve">Շաբաթ օրը ոչ մի բնակարանում կրակ չպետք է վառվի:</w:t>
      </w:r>
    </w:p>
    <w:p/>
    <w:p>
      <w:r xmlns:w="http://schemas.openxmlformats.org/wordprocessingml/2006/main">
        <w:t xml:space="preserve">1. Շաբաթ օրը ընդմիջեք աշխարհից և նրա գործունեությունից և ժամանակ անցկացրեք նվիրվածության և հանգստի մեջ:</w:t>
      </w:r>
    </w:p>
    <w:p/>
    <w:p>
      <w:r xmlns:w="http://schemas.openxmlformats.org/wordprocessingml/2006/main">
        <w:t xml:space="preserve">2. Շաբաթը սուրբ պահելը հիշեցնում է Աստծո հավատարմության մասին, և դա Նրա հանդեպ մեր նվիրվածության նշան է:</w:t>
      </w:r>
    </w:p>
    <w:p/>
    <w:p>
      <w:r xmlns:w="http://schemas.openxmlformats.org/wordprocessingml/2006/main">
        <w:t xml:space="preserve">1: Եսայիա 58:13-14 «Եթե ոտքերդ պահես, որ չխախտես շաբաթ օրը և չանես այն, ինչ ուզում ես իմ սուրբ օրը, եթե շաբաթը ուրախություն անես, և Տիրոջ սուրբ օրը՝ պատվաբեր, և եթե այն հարգես. չգնաս քո ճանապարհով և չանես այնպես, ինչպես կամենաս և չխոսես դատարկ խոսքեր, այն ժամանակ քո ուրախությունը Տիրոջ մոտ կգտնես, և ես քեզ կհեծնեմ երկրի բարձունքների վրա և խնջույք անես քո հայր Հակոբի ժառանգությամբ։</w:t>
      </w:r>
    </w:p>
    <w:p/>
    <w:p>
      <w:r xmlns:w="http://schemas.openxmlformats.org/wordprocessingml/2006/main">
        <w:t xml:space="preserve">2: Եբրայեցիս 4:9-10 Ուրեմն մնում է շաբաթ հանգիստ Աստծո ժողովրդի համար. քանի որ ով մտնում է Աստծո հանգստի մեջ, նույնպես հանգստանում է իր գործերից, ինչպես որ Աստված հանգստանում է իր գործերից: Եկեք, ուրեմն, ամեն ջանք գործադրենք՝ մտնելու այդ հանգիստը, որպեսզի ոչ ոք չկորչի՝ հետևելով նրանց անհնազանդության օրինակին։</w:t>
      </w:r>
    </w:p>
    <w:p/>
    <w:p>
      <w:r xmlns:w="http://schemas.openxmlformats.org/wordprocessingml/2006/main">
        <w:t xml:space="preserve">Ելից 35:4 Մովսէսը խօսեց Իսրայէլի որդկանց ամբողջ ժողովքին՝ ասելով.</w:t>
      </w:r>
    </w:p>
    <w:p/>
    <w:p>
      <w:r xmlns:w="http://schemas.openxmlformats.org/wordprocessingml/2006/main">
        <w:t xml:space="preserve">Մովսեսը պատվիրեց Իսրայելի ժողովրդին պահել Տիրոջ պատվիրանները:</w:t>
      </w:r>
    </w:p>
    <w:p/>
    <w:p>
      <w:r xmlns:w="http://schemas.openxmlformats.org/wordprocessingml/2006/main">
        <w:t xml:space="preserve">1. Հնազանդությունը Աստծո օրհնության բանալին է</w:t>
      </w:r>
    </w:p>
    <w:p/>
    <w:p>
      <w:r xmlns:w="http://schemas.openxmlformats.org/wordprocessingml/2006/main">
        <w:t xml:space="preserve">2. Աստծո կամքին հետևելու կարևորությունը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Exodus 35:5 Ձեր միջից Տիրոջը ընծան վերցրեք. ոսկի, արծաթ և պղինձ,</w:t>
      </w:r>
    </w:p>
    <w:p/>
    <w:p>
      <w:r xmlns:w="http://schemas.openxmlformats.org/wordprocessingml/2006/main">
        <w:t xml:space="preserve">Տերը խնդրում է իր ժողովրդին նվիրաբերել պատրաստակամ սրտից: Նվիրաբերությունը պետք է ներառի ոսկի, արծաթ և արույր:</w:t>
      </w:r>
    </w:p>
    <w:p/>
    <w:p>
      <w:r xmlns:w="http://schemas.openxmlformats.org/wordprocessingml/2006/main">
        <w:t xml:space="preserve">1. Կամավոր սրտի ուժը. Ինչպես կարող է փոխել մեր վերաբերմունքը նվիրելու հարցում</w:t>
      </w:r>
    </w:p>
    <w:p/>
    <w:p>
      <w:r xmlns:w="http://schemas.openxmlformats.org/wordprocessingml/2006/main">
        <w:t xml:space="preserve">2. Ոսկի, արծաթ և արույր. Աստվածաշնչյան մոտեցում նյութական ընծաների կարևորությանը</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Առակաց 22.9 - «Առատ աչք ունեցողը կօրհնվի, որ իր հացից աղքատներին է տալիս»:</w:t>
      </w:r>
    </w:p>
    <w:p/>
    <w:p>
      <w:r xmlns:w="http://schemas.openxmlformats.org/wordprocessingml/2006/main">
        <w:t xml:space="preserve">Ելից 35:6 Կապույտ, ծիրանագույն, կարմիր, բեհեզ և այծի մազեր,</w:t>
      </w:r>
    </w:p>
    <w:p/>
    <w:p>
      <w:r xmlns:w="http://schemas.openxmlformats.org/wordprocessingml/2006/main">
        <w:t xml:space="preserve">Հատվածում նշվում են խորանի համար օգտագործվող հինգ նյութերը՝ կապույտ, մանուշակագույն, կարմիր, նուրբ սպիտակեղեն և այծի մազեր։</w:t>
      </w:r>
    </w:p>
    <w:p/>
    <w:p>
      <w:r xmlns:w="http://schemas.openxmlformats.org/wordprocessingml/2006/main">
        <w:t xml:space="preserve">1. Աստված կոչ է անում մեզ օգտագործել մեր լավագույն նյութերը իր խորանի համար:</w:t>
      </w:r>
    </w:p>
    <w:p/>
    <w:p>
      <w:r xmlns:w="http://schemas.openxmlformats.org/wordprocessingml/2006/main">
        <w:t xml:space="preserve">2. Մենք պետք է Աստծուն մատուցենք մեր ամբողջը, ոչ միայն այն, ինչ մնացել է:</w:t>
      </w:r>
    </w:p>
    <w:p/>
    <w:p>
      <w:r xmlns:w="http://schemas.openxmlformats.org/wordprocessingml/2006/main">
        <w:t xml:space="preserve">1: Եբրայեցիս 13:15-16 «Ուրեմն նրա միջոցով եկեք մշտապես գովաբանության զոհ մատուցենք Աստծուն, այսինքն՝ նրա անունը ճանաչող շուրթերի պտուղը: Մի՛ անտեսեք բարիք գործելը և ձեր ունեցածը կիսելը, որովհետև այսպիսի զոհաբերություններն Աստծուն հաճելի են»։</w:t>
      </w:r>
    </w:p>
    <w:p/>
    <w:p>
      <w:r xmlns:w="http://schemas.openxmlformats.org/wordprocessingml/2006/main">
        <w:t xml:space="preserve">2: Ելից 25:2-3 «Խոսիր Իսրայելի ժողովրդի հետ, որ նրանք ինձ համար նվիրաբերություն վերցնեն: Ամեն մարդուց, ում սիրտը հուզում է նրան, դու ինձ համար նվիրաբերություն կստանաս: Եվ սա այն նվիրատվությունն է, որ կստանաս նրանցից: ոսկի, արծաթ և բրոնզ»:</w:t>
      </w:r>
    </w:p>
    <w:p/>
    <w:p>
      <w:r xmlns:w="http://schemas.openxmlformats.org/wordprocessingml/2006/main">
        <w:t xml:space="preserve">Ելից 35:7 Խոյի կաշիները կարմիր ներկված, փորոսի մորթիները և կարծր փայտից,</w:t>
      </w:r>
    </w:p>
    <w:p/>
    <w:p>
      <w:r xmlns:w="http://schemas.openxmlformats.org/wordprocessingml/2006/main">
        <w:t xml:space="preserve">Հատվածում խոսվում է խոյի կաշվի, փորոսի մորթի և շիթիմի փայտի օգտագործման մասին։</w:t>
      </w:r>
    </w:p>
    <w:p/>
    <w:p>
      <w:r xmlns:w="http://schemas.openxmlformats.org/wordprocessingml/2006/main">
        <w:t xml:space="preserve">1. Աստված ցանկանում է, որ մենք ստեղծենք գեղեցկություն – Ուսումնասիրելով Ելից 35:7-ում օգտագործված նյութերի նշանակությունը:</w:t>
      </w:r>
    </w:p>
    <w:p/>
    <w:p>
      <w:r xmlns:w="http://schemas.openxmlformats.org/wordprocessingml/2006/main">
        <w:t xml:space="preserve">2. Հնազանդության զորությունը – Այս նյութերը ստեղծելու պատվիրանի ուսումնասիրում Ելից 35.7-ում:</w:t>
      </w:r>
    </w:p>
    <w:p/>
    <w:p>
      <w:r xmlns:w="http://schemas.openxmlformats.org/wordprocessingml/2006/main">
        <w:t xml:space="preserve">1. Կողոսացիներ 3:17 - Ինչ էլ որ անեք՝ խոսքով կամ գործով, ամեն ինչ արեք Տեր Հիսուսի անունով:</w:t>
      </w:r>
    </w:p>
    <w:p/>
    <w:p>
      <w:r xmlns:w="http://schemas.openxmlformats.org/wordprocessingml/2006/main">
        <w:t xml:space="preserve">2. Եսայիա 54:2 - Մեծացրո՛ւ քո վրանի տեղը, և թող փռվեն քո բնակավայրերի վարագույրները. մի զսպիր; երկարացրեք ձեր պարանները և ամրացրեք ձեր ցցերը:</w:t>
      </w:r>
    </w:p>
    <w:p/>
    <w:p>
      <w:r xmlns:w="http://schemas.openxmlformats.org/wordprocessingml/2006/main">
        <w:t xml:space="preserve">Ելից 35:8 Յուղ՝ լույսի համար, համեմունքներ՝ օծման յուղի և անուշահոտ խունկի համար,</w:t>
      </w:r>
    </w:p>
    <w:p/>
    <w:p>
      <w:r xmlns:w="http://schemas.openxmlformats.org/wordprocessingml/2006/main">
        <w:t xml:space="preserve">Հատվածը քննարկում է Խորանում օգտագործվող յուղի և խունկի բաղադրիչները:</w:t>
      </w:r>
    </w:p>
    <w:p/>
    <w:p>
      <w:r xmlns:w="http://schemas.openxmlformats.org/wordprocessingml/2006/main">
        <w:t xml:space="preserve">1. Խորհրդանշական առարկաների ուժը խորանում</w:t>
      </w:r>
    </w:p>
    <w:p/>
    <w:p>
      <w:r xmlns:w="http://schemas.openxmlformats.org/wordprocessingml/2006/main">
        <w:t xml:space="preserve">2. Նվիրման յուղն ու խունկը</w:t>
      </w:r>
    </w:p>
    <w:p/>
    <w:p>
      <w:r xmlns:w="http://schemas.openxmlformats.org/wordprocessingml/2006/main">
        <w:t xml:space="preserve">1. Եսայի 61.3 – Մոխրի փոխարեն նրանց գեղեցկության պսակ, սգի փոխարեն ուրախության յուղ և հուսահատության ոգու փոխարեն՝ գովասանքի զգեստ:</w:t>
      </w:r>
    </w:p>
    <w:p/>
    <w:p>
      <w:r xmlns:w="http://schemas.openxmlformats.org/wordprocessingml/2006/main">
        <w:t xml:space="preserve">2. Ղևտացոց 7:12 - Եթե նա մատուցում է գոհության համար, ապա գոհության զոհի հետ պետք է մատուցի յուղով խառնած բաղարջ կարկանդակներ, յուղով քսած բաղարջ վաֆլիներ և յուղով լավ խառնած նուրբ ալյուրից պատրաստված թխվածքաբլիթներ:</w:t>
      </w:r>
    </w:p>
    <w:p/>
    <w:p>
      <w:r xmlns:w="http://schemas.openxmlformats.org/wordprocessingml/2006/main">
        <w:t xml:space="preserve">Exodus 35:9 Օնիքսի քարեր և քարեր՝ եփոդի և լանջապանակի համար:</w:t>
      </w:r>
    </w:p>
    <w:p/>
    <w:p>
      <w:r xmlns:w="http://schemas.openxmlformats.org/wordprocessingml/2006/main">
        <w:t xml:space="preserve">Ելից 35։9-ի այս հատվածը նշում է օնիքս քարերի և այլ քարերի օգտագործման մասին, որոնք պետք է օգտագործվեին եփոդի և զրահի համար։</w:t>
      </w:r>
    </w:p>
    <w:p/>
    <w:p>
      <w:r xmlns:w="http://schemas.openxmlformats.org/wordprocessingml/2006/main">
        <w:t xml:space="preserve">1. Ելից 35.9-ում Աստծո հրահանգները մեզ ասում են, որ մենք պետք է օգտագործենք մեծ արժեք ունեցող նյութեր Նրան հարգելու համար:</w:t>
      </w:r>
    </w:p>
    <w:p/>
    <w:p>
      <w:r xmlns:w="http://schemas.openxmlformats.org/wordprocessingml/2006/main">
        <w:t xml:space="preserve">2. Ելից 35.9-ում Աստված սովորեցնում է մեզ, որ մենք միշտ պետք է ձգտենք Աստծուն տալ մեր լավագույնը:</w:t>
      </w:r>
    </w:p>
    <w:p/>
    <w:p>
      <w:r xmlns:w="http://schemas.openxmlformats.org/wordprocessingml/2006/main">
        <w:t xml:space="preserve">1. Բ Օրինաց 16:16-17 - «Տարին երեք անգամ ձեր բոլոր արուները պետք է հայտնվեն ձեր Տեր Աստծո առաջ այն վայրում, որը նա կընտրի՝ Բաղարջակերաց տոնին, Շաբաթների և Տաղավարների տոնին, և նրանք դատարկաձեռն չեն երևա Տիրոջ առաջ։</w:t>
      </w:r>
    </w:p>
    <w:p/>
    <w:p>
      <w:r xmlns:w="http://schemas.openxmlformats.org/wordprocessingml/2006/main">
        <w:t xml:space="preserve">2: 1 Chronicles 29:3-5 - Ավելին, քանի որ ես իմ ողորմությունը դրել եմ իմ Աստծո տան վրա, ես ունեմ իմ սեփական բարիքից, ոսկուց և արծաթից, որոնք ես տվել եմ իմ Աստծո տանը: և ամենից առաջ ես պատրաստել եմ սուրբ տան համար՝ երեք հազար տաղանդ ոսկի՝ Օֆիրի ոսկուց և յոթ հազար տաղանդ մաքուր արծաթ՝ տների պատերը ծածկելու համար։ ոսկուց՝ ոսկուց պատրաստվող բաների համար, արծաթից՝ արծաթից, և արհեստագործների ձեռքով կատարվող ամեն տեսակ գործի համար։ Եվ այդ դեպքում ո՞վ է կամենում այս օրը նվիրաբերել իր ծառայությունը Տիրոջը:</w:t>
      </w:r>
    </w:p>
    <w:p/>
    <w:p>
      <w:r xmlns:w="http://schemas.openxmlformats.org/wordprocessingml/2006/main">
        <w:t xml:space="preserve">Exodus 35:10 10 Եւ ձեր մէջ ամեն մի իմաստուն սրտով պիտի գայ ու կատարի այն ամէնը, ինչ Տէրը պատուիրել է.</w:t>
      </w:r>
    </w:p>
    <w:p/>
    <w:p>
      <w:r xmlns:w="http://schemas.openxmlformats.org/wordprocessingml/2006/main">
        <w:t xml:space="preserve">Եհովան պատվիրեց, որ ամեն իմաստուն սրտով մարդ գա և կատարի այն ամենը, ինչ Եհովան պատվիրել է։</w:t>
      </w:r>
    </w:p>
    <w:p/>
    <w:p>
      <w:r xmlns:w="http://schemas.openxmlformats.org/wordprocessingml/2006/main">
        <w:t xml:space="preserve">1. Աստված ակնկալում է, որ մենք գանք և անենք այն ամենը, ինչ Նա պատվիրել է մեզ:</w:t>
      </w:r>
    </w:p>
    <w:p/>
    <w:p>
      <w:r xmlns:w="http://schemas.openxmlformats.org/wordprocessingml/2006/main">
        <w:t xml:space="preserve">2. Մենք պետք է ապավինենք Աստծո իմաստությանը Նրա պատվիրանները կատարելու համար:</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Ելից 35:11 Խորանը, նրա վրանն ու ծածկոցը, կցորդներն ու տախտակները, վանդակաճաղերը, սյուներն ու խարիսխները,</w:t>
      </w:r>
    </w:p>
    <w:p/>
    <w:p>
      <w:r xmlns:w="http://schemas.openxmlformats.org/wordprocessingml/2006/main">
        <w:t xml:space="preserve">Աստված Մովսեսին պատվիրեց կառուցել խորանը, ներառյալ վրանը, ծածկը, կցամասերը, տախտակները, վանդակաճաղերը, սյուները և խարիսխները։</w:t>
      </w:r>
    </w:p>
    <w:p/>
    <w:p>
      <w:r xmlns:w="http://schemas.openxmlformats.org/wordprocessingml/2006/main">
        <w:t xml:space="preserve">1. Հնազանդության արժեքը. Հասկանալով Աստծո ծրագիրը խորանի համար</w:t>
      </w:r>
    </w:p>
    <w:p/>
    <w:p>
      <w:r xmlns:w="http://schemas.openxmlformats.org/wordprocessingml/2006/main">
        <w:t xml:space="preserve">2. Աստծո համար տուն կառուցելը. խորանի կարևորությունը</w:t>
      </w:r>
    </w:p>
    <w:p/>
    <w:p>
      <w:r xmlns:w="http://schemas.openxmlformats.org/wordprocessingml/2006/main">
        <w:t xml:space="preserve">1. Եբրայեցիս 8:5 - Տեսեք, ասում է նա, որ դուք ամեն ինչ անում եք այն օրինակի համաձայն, որը ձեզ ցույց տվեցին լեռան վրա:</w:t>
      </w:r>
    </w:p>
    <w:p/>
    <w:p>
      <w:r xmlns:w="http://schemas.openxmlformats.org/wordprocessingml/2006/main">
        <w:t xml:space="preserve">2. 1 Կորնթացիս 3:16 - Չգիտե՞ք, որ դուք Աստծո տաճարն եք, և որ Աստծո Հոգին է բնակվում ձեր մեջ:</w:t>
      </w:r>
    </w:p>
    <w:p/>
    <w:p>
      <w:r xmlns:w="http://schemas.openxmlformats.org/wordprocessingml/2006/main">
        <w:t xml:space="preserve">Ելից 35:12 Տապանակը և նրա ձողերը՝ ողորմության աթոռով և ծածկույթի վարագույրով,</w:t>
      </w:r>
    </w:p>
    <w:p/>
    <w:p>
      <w:r xmlns:w="http://schemas.openxmlformats.org/wordprocessingml/2006/main">
        <w:t xml:space="preserve">Տերը Մովսեսին պատվիրեց կառուցել տապան՝ ողորմության աթոռով և ծածկոցով վարագույրով։</w:t>
      </w:r>
    </w:p>
    <w:p/>
    <w:p>
      <w:r xmlns:w="http://schemas.openxmlformats.org/wordprocessingml/2006/main">
        <w:t xml:space="preserve">1. Ողորմության նստատեղ. Աստծո սիրառատ նախագիծը ներման համար</w:t>
      </w:r>
    </w:p>
    <w:p/>
    <w:p>
      <w:r xmlns:w="http://schemas.openxmlformats.org/wordprocessingml/2006/main">
        <w:t xml:space="preserve">2. Տապան. Անվտանգության և պաշտպանության խորհրդանիշ</w:t>
      </w:r>
    </w:p>
    <w:p/>
    <w:p>
      <w:r xmlns:w="http://schemas.openxmlformats.org/wordprocessingml/2006/main">
        <w:t xml:space="preserve">1. Սաղմոս 78:61-64 - «Նա իր ժողովրդին մատնեց սրին և իր բարկությունը թափեց իր ժառանգության վրա: Կրակը այրեց նրանց երիտասարդներին, և նրանց աղջիկները հարսանեկան երգեր չունեցան, նրանց քահանաները սրի մատնվեցին, նրանց այրիները չկարողացան լաց լինել, բայց նա հիշեց, որ ցույց տա իր անմնացորդ սերը և փրկիչ ուղարկեց, որ փրկի նրանց կործանումից»։</w:t>
      </w:r>
    </w:p>
    <w:p/>
    <w:p>
      <w:r xmlns:w="http://schemas.openxmlformats.org/wordprocessingml/2006/main">
        <w:t xml:space="preserve">2. Եսայիա 45:3 - «Ես ձեզ կտամ խավարի գանձերը, հարստությունները, որոնք պահվում են գաղտնի վայրերում, որպեսզի իմանաք, որ ես եմ Տերը՝ Իսրայելի Աստվածը, որը կանչում է ձեզ անունով»:</w:t>
      </w:r>
    </w:p>
    <w:p/>
    <w:p>
      <w:r xmlns:w="http://schemas.openxmlformats.org/wordprocessingml/2006/main">
        <w:t xml:space="preserve">Ելից 35:13 Սեղանն ու նրա լծակները, նրա բոլոր սպասքներն ու մատուցման հացը,</w:t>
      </w:r>
    </w:p>
    <w:p/>
    <w:p>
      <w:r xmlns:w="http://schemas.openxmlformats.org/wordprocessingml/2006/main">
        <w:t xml:space="preserve">Հատվածում քննարկվում են խորանի հացի սեղանի համար անհրաժեշտ պարագաները:</w:t>
      </w:r>
    </w:p>
    <w:p/>
    <w:p>
      <w:r xmlns:w="http://schemas.openxmlformats.org/wordprocessingml/2006/main">
        <w:t xml:space="preserve">1. Կյանքի հաց. Հիսուսի մեջ ապրուստ և սնուցում գտնելը</w:t>
      </w:r>
    </w:p>
    <w:p/>
    <w:p>
      <w:r xmlns:w="http://schemas.openxmlformats.org/wordprocessingml/2006/main">
        <w:t xml:space="preserve">2. Ինչու՞ է կարևոր հետևել Աստծո պատվիրաններին</w:t>
      </w:r>
    </w:p>
    <w:p/>
    <w:p>
      <w:r xmlns:w="http://schemas.openxmlformats.org/wordprocessingml/2006/main">
        <w:t xml:space="preserve">1. Հովհաննես 6:35 – Հիսուսն ասաց նրանց. «Ես եմ կյանքի հացը. ով գալիս է ինձ մոտ, չի քաղցած, և ով հավատում է ինձ, երբեք չի ծարավի:</w:t>
      </w:r>
    </w:p>
    <w:p/>
    <w:p>
      <w:r xmlns:w="http://schemas.openxmlformats.org/wordprocessingml/2006/main">
        <w:t xml:space="preserve">2. Բ Օրինաց 10:12-13 - Եվ հիմա, Իսրայել, ի՞նչ է պահանջում քո Տեր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Ելից 35:14 Լույսի աշտանակը, նրա կահույքն ու ճրագները, յուղը՝ լույսի համար,</w:t>
      </w:r>
    </w:p>
    <w:p/>
    <w:p>
      <w:r xmlns:w="http://schemas.openxmlformats.org/wordprocessingml/2006/main">
        <w:t xml:space="preserve">և բուրմունքները՝ օծման յուղի և անուշահամ խունկի համար։</w:t>
      </w:r>
    </w:p>
    <w:p/>
    <w:p>
      <w:r xmlns:w="http://schemas.openxmlformats.org/wordprocessingml/2006/main">
        <w:t xml:space="preserve">Հատվածը խոսում է խորանի մեջ լույսի, օծման յուղի և քաղցր խունկի համար օգտագործվող իրերի մասին։</w:t>
      </w:r>
    </w:p>
    <w:p/>
    <w:p>
      <w:r xmlns:w="http://schemas.openxmlformats.org/wordprocessingml/2006/main">
        <w:t xml:space="preserve">1. Տիրոջ լույսը Աստծո ներկայության խորհրդանիշն է:</w:t>
      </w:r>
    </w:p>
    <w:p/>
    <w:p>
      <w:r xmlns:w="http://schemas.openxmlformats.org/wordprocessingml/2006/main">
        <w:t xml:space="preserve">2. Օծման յուղը և քաղցր խունկը Տիրոջ հանդեպ պաշտամունքի և ակնածանքի խորհրդանիշներ են:</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Եբրայեցիս 1:3- Նա Աստծո փառքի շողն է և նրա էության ճշգրիտ դրոշմը:</w:t>
      </w:r>
    </w:p>
    <w:p/>
    <w:p>
      <w:r xmlns:w="http://schemas.openxmlformats.org/wordprocessingml/2006/main">
        <w:t xml:space="preserve">Ելից 35:15 Խնկի զոհասեղանը, նրա ձողերը, օծման իւղը, քաղցր խունկը, խորանի մուտքի դռան կախիչը,</w:t>
      </w:r>
    </w:p>
    <w:p/>
    <w:p>
      <w:r xmlns:w="http://schemas.openxmlformats.org/wordprocessingml/2006/main">
        <w:t xml:space="preserve">Խնկի ցուցումները ներառում էին խնկի զոհասեղանը, նրա լծակները, օծման յուղը, քաղցր խունկը և դռան կախիչը։</w:t>
      </w:r>
    </w:p>
    <w:p/>
    <w:p>
      <w:r xmlns:w="http://schemas.openxmlformats.org/wordprocessingml/2006/main">
        <w:t xml:space="preserve">1. Խորան. Աստծո ներկայության խորհրդանիշ</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Եբրայեցիս 9.1-5</w:t>
      </w:r>
    </w:p>
    <w:p/>
    <w:p>
      <w:r xmlns:w="http://schemas.openxmlformats.org/wordprocessingml/2006/main">
        <w:t xml:space="preserve">2. Ելից 25.8-9</w:t>
      </w:r>
    </w:p>
    <w:p/>
    <w:p>
      <w:r xmlns:w="http://schemas.openxmlformats.org/wordprocessingml/2006/main">
        <w:t xml:space="preserve">Ելից 35:16 Ողջակէզների զոհասեղանը, իր պղնձէ վանդակաճաղով, իր ձողերով, իր բոլոր անօթներով, աւազանով ու ոտքով,</w:t>
      </w:r>
    </w:p>
    <w:p/>
    <w:p>
      <w:r xmlns:w="http://schemas.openxmlformats.org/wordprocessingml/2006/main">
        <w:t xml:space="preserve">Հատվածը նկարագրում է ողջակեզի զոհասեղանի բաղադրիչները։</w:t>
      </w:r>
    </w:p>
    <w:p/>
    <w:p>
      <w:r xmlns:w="http://schemas.openxmlformats.org/wordprocessingml/2006/main">
        <w:t xml:space="preserve">1. Զոհաբերության կարևորությունը երկրպագության մեջ</w:t>
      </w:r>
    </w:p>
    <w:p/>
    <w:p>
      <w:r xmlns:w="http://schemas.openxmlformats.org/wordprocessingml/2006/main">
        <w:t xml:space="preserve">2. Կրոնական արարողություններում հնազանդության անհրաժեշտությունը.</w:t>
      </w:r>
    </w:p>
    <w:p/>
    <w:p>
      <w:r xmlns:w="http://schemas.openxmlformats.org/wordprocessingml/2006/main">
        <w:t xml:space="preserve">1.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2. Ղևտացոց 1:1-4 - Տերը կանչեց Մովսեսին և խոսեց նրա հետ հանդիպման վրանից՝ ասելով. «Խոսի՛ր Իսրայելի ժողովրդի հետ և ասա՛ նրանց. բերեք ձեր անասունների ընծան նախիրից կամ հոտից։</w:t>
      </w:r>
    </w:p>
    <w:p/>
    <w:p>
      <w:r xmlns:w="http://schemas.openxmlformats.org/wordprocessingml/2006/main">
        <w:t xml:space="preserve">Ելից 35:17 Բակի կախոցները, նրա սյուներն ու դրանց խարիսխները և բակի դռան կախոցը,</w:t>
      </w:r>
    </w:p>
    <w:p/>
    <w:p>
      <w:r xmlns:w="http://schemas.openxmlformats.org/wordprocessingml/2006/main">
        <w:t xml:space="preserve">Հատվածը խոսում է պալատի կախոցների, սյուների, վարդակների և դռան մասին, ինչպես նկարագրված է Ելից 35։17-ում։</w:t>
      </w:r>
    </w:p>
    <w:p/>
    <w:p>
      <w:r xmlns:w="http://schemas.openxmlformats.org/wordprocessingml/2006/main">
        <w:t xml:space="preserve">1. Աստծո կատարյալ նախագիծը. շինարարական կառույցների կարևորությունը սուրբ գրության համաձայն</w:t>
      </w:r>
    </w:p>
    <w:p/>
    <w:p>
      <w:r xmlns:w="http://schemas.openxmlformats.org/wordprocessingml/2006/main">
        <w:t xml:space="preserve">2. Խորանի սրբությունը. Ելից 35.17 քննություն.</w:t>
      </w:r>
    </w:p>
    <w:p/>
    <w:p>
      <w:r xmlns:w="http://schemas.openxmlformats.org/wordprocessingml/2006/main">
        <w:t xml:space="preserve">1. Եսայիա 54:2 Մեծացրո՛ւ քո վրանի տեղը, և թող բացվեն քո բնակավայրերի վարագույրները. մի զսպիր; երկարացրեք ձեր պարանները և ամրացրեք ձեր ցցերը:</w:t>
      </w:r>
    </w:p>
    <w:p/>
    <w:p>
      <w:r xmlns:w="http://schemas.openxmlformats.org/wordprocessingml/2006/main">
        <w:t xml:space="preserve">2. Գ Թագավորներ 6:31 Ներքին սրբարանի մուտքի համար ձիթենու փայտից դռներ շինեց. վերնախավը և դռան սյուները հնգակողմ էին։</w:t>
      </w:r>
    </w:p>
    <w:p/>
    <w:p>
      <w:r xmlns:w="http://schemas.openxmlformats.org/wordprocessingml/2006/main">
        <w:t xml:space="preserve">Ելից 35:18 Խորանի կապիչները, գաւիթին կապողները ու դրանց պարանները,</w:t>
      </w:r>
    </w:p>
    <w:p/>
    <w:p>
      <w:r xmlns:w="http://schemas.openxmlformats.org/wordprocessingml/2006/main">
        <w:t xml:space="preserve">Հատվածը նկարագրում է կապումներն ու պարանները, որոնք օգտագործվել են խորանի և գավիթը տեղադրելու համար:</w:t>
      </w:r>
    </w:p>
    <w:p/>
    <w:p>
      <w:r xmlns:w="http://schemas.openxmlformats.org/wordprocessingml/2006/main">
        <w:t xml:space="preserve">1. «Նախապատրաստման ուժը. ինչպես խորանն ու դատարանը կերտեցին Իսրայելի ապագան»</w:t>
      </w:r>
    </w:p>
    <w:p/>
    <w:p>
      <w:r xmlns:w="http://schemas.openxmlformats.org/wordprocessingml/2006/main">
        <w:t xml:space="preserve">2. «Կառուցվածքի ուժը. ինչպես են խորանը և դատարանը բացահայտում կազմակերպման կարևորությունը»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Ժողովող 9:10 - «Այն, ինչ ձեռքդ գտնում է անելու, արա քո զորությամբ, որովհետև գերեզմանում, ուր դու գնում ես, չկա գործ, ոչ հնարք, ոչ գիտելիք, ոչ իմաստություն»:</w:t>
      </w:r>
    </w:p>
    <w:p/>
    <w:p>
      <w:r xmlns:w="http://schemas.openxmlformats.org/wordprocessingml/2006/main">
        <w:t xml:space="preserve">Ելից 35:19 Ծառայության հագուստները՝ սուրբ վայրում ծառայելու համար, Ահարոն քահանայի սուրբ զգեստները և նրա որդիների հանդերձները՝ քահանայության համար:</w:t>
      </w:r>
    </w:p>
    <w:p/>
    <w:p>
      <w:r xmlns:w="http://schemas.openxmlformats.org/wordprocessingml/2006/main">
        <w:t xml:space="preserve">Աստված պատվիրեց իսրայելացիներին հատուկ հագուստ պատրաստել Ահարոնի և նրա որդիների համար, որ կրեն քահանաներ ծառայելիս։</w:t>
      </w:r>
    </w:p>
    <w:p/>
    <w:p>
      <w:r xmlns:w="http://schemas.openxmlformats.org/wordprocessingml/2006/main">
        <w:t xml:space="preserve">1. Նվիրված սրտով Աստծուն ծառայելու կարևորությունը</w:t>
      </w:r>
    </w:p>
    <w:p/>
    <w:p>
      <w:r xmlns:w="http://schemas.openxmlformats.org/wordprocessingml/2006/main">
        <w:t xml:space="preserve">2. Սրբության զգեստները հպարտությամբ հագնելը</w:t>
      </w:r>
    </w:p>
    <w:p/>
    <w:p>
      <w:r xmlns:w="http://schemas.openxmlformats.org/wordprocessingml/2006/main">
        <w:t xml:space="preserve">1. Ելք 39:41 - Եվ բեհեզի զգեստները, Ահարոն քահանայի սուրբ զգեստները և նրա որդիների հանդերձները՝ քահանայության համար:</w:t>
      </w:r>
    </w:p>
    <w:p/>
    <w:p>
      <w:r xmlns:w="http://schemas.openxmlformats.org/wordprocessingml/2006/main">
        <w:t xml:space="preserve">2. 1 Պետրոս 2:5 - Դուք նույնպես, որպես կենդանի քարեր, կառուցվում եք մի հոգևոր տուն՝ սուրբ քահանայություն՝ Հիսուս Քրիստոսի միջոցով Աստծուն ընդունելի հոգևոր զոհեր մատուցելու համար:</w:t>
      </w:r>
    </w:p>
    <w:p/>
    <w:p>
      <w:r xmlns:w="http://schemas.openxmlformats.org/wordprocessingml/2006/main">
        <w:t xml:space="preserve">Ելից 35:20 Իսրայէլի որդիներուն ամբողջ ժողովքը Մովսէսի երեսէն հեռացաւ։</w:t>
      </w:r>
    </w:p>
    <w:p/>
    <w:p>
      <w:r xmlns:w="http://schemas.openxmlformats.org/wordprocessingml/2006/main">
        <w:t xml:space="preserve">Իսրայելացիների ժողովը հեռացավ Մովսեսի մոտից։</w:t>
      </w:r>
    </w:p>
    <w:p/>
    <w:p>
      <w:r xmlns:w="http://schemas.openxmlformats.org/wordprocessingml/2006/main">
        <w:t xml:space="preserve">1. Հաղթահարել վախն ու կասկածը հավատքով</w:t>
      </w:r>
    </w:p>
    <w:p/>
    <w:p>
      <w:r xmlns:w="http://schemas.openxmlformats.org/wordprocessingml/2006/main">
        <w:t xml:space="preserve">2. Հնազանդության ուժը</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որ Նա հատուցում է Իրեն փնտրողներին»:</w:t>
      </w:r>
    </w:p>
    <w:p/>
    <w:p>
      <w:r xmlns:w="http://schemas.openxmlformats.org/wordprocessingml/2006/main">
        <w:t xml:space="preserve">Ելք 35:21 Եվ նրանք եկան, բոլոր նրանց, ում սիրտը գրգռում էր նրան, և բոլոր նրանց, ում ոգին կամենում էր, և Տիրոջ ընծան բերեցին վկայության խորանի աշխատանքին, նրա ամբողջ ծառայությանը և սուրբ զգեստներ.</w:t>
      </w:r>
    </w:p>
    <w:p/>
    <w:p>
      <w:r xmlns:w="http://schemas.openxmlformats.org/wordprocessingml/2006/main">
        <w:t xml:space="preserve">Մարդիկ, ովքեր առաջարկում էին օգնել խորանի կառուցմանը և դրա ծառայություններին, դրդված էին իրենց իսկ սրտով և հոգով:</w:t>
      </w:r>
    </w:p>
    <w:p/>
    <w:p>
      <w:r xmlns:w="http://schemas.openxmlformats.org/wordprocessingml/2006/main">
        <w:t xml:space="preserve">1. Աստծո կոչը. Արձագանքելով սրտի ցնցումներին</w:t>
      </w:r>
    </w:p>
    <w:p/>
    <w:p>
      <w:r xmlns:w="http://schemas.openxmlformats.org/wordprocessingml/2006/main">
        <w:t xml:space="preserve">2. Ծառայել Աստծուն. Հետևելով ձեր ոգու հորդորին</w:t>
      </w:r>
    </w:p>
    <w:p/>
    <w:p>
      <w:r xmlns:w="http://schemas.openxmlformats.org/wordprocessingml/2006/main">
        <w:t xml:space="preserve">1. Եսայիա 6:8 - «Նաև ես լսեցի Տիրոջ ձայնը, որ ասում էր.</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Ելից 35:22 Եվ նրանք եկան՝ տղամարդիկ և կանայք, բոլոր նրանք, ովքեր կամենում էին, բերեցին ապարանջաններ, ականջօղեր, մատանիներ և տախտակներ, բոլոր ոսկյա զարդերը. ՏԵՐ.</w:t>
      </w:r>
    </w:p>
    <w:p/>
    <w:p>
      <w:r xmlns:w="http://schemas.openxmlformats.org/wordprocessingml/2006/main">
        <w:t xml:space="preserve">Մարդիկ ոսկյա զարդեր էին բերում Տիրոջը որպես ընծա մատուցելու։</w:t>
      </w:r>
    </w:p>
    <w:p/>
    <w:p>
      <w:r xmlns:w="http://schemas.openxmlformats.org/wordprocessingml/2006/main">
        <w:t xml:space="preserve">1. Առատաձեռն տալու ուժը</w:t>
      </w:r>
    </w:p>
    <w:p/>
    <w:p>
      <w:r xmlns:w="http://schemas.openxmlformats.org/wordprocessingml/2006/main">
        <w:t xml:space="preserve">2. Զոհաբերության ուրախությունը</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քո բոլոր բերքի առաջին պտուղներով, այն ժամանակ քո շտեմարանները կլցվեն, և քո անոթները նոր գինիով կլցվեն»:</w:t>
      </w:r>
    </w:p>
    <w:p/>
    <w:p>
      <w:r xmlns:w="http://schemas.openxmlformats.org/wordprocessingml/2006/main">
        <w:t xml:space="preserve">Ելից 35:23 23 Եվ ամեն մարդ, ում մոտ գտնվել է կապույտ, ծիրանագույն, կարմիր, նուրբ բեհեզ, այծի մազ, խոյի կարմիր մորթիներ և փշիների մորթիներ, բերեց դրանք:</w:t>
      </w:r>
    </w:p>
    <w:p/>
    <w:p>
      <w:r xmlns:w="http://schemas.openxmlformats.org/wordprocessingml/2006/main">
        <w:t xml:space="preserve">Իսրայելացիներին հանձնարարվել էր բերել այնպիսի նյութեր, ինչպիսիք են՝ կապույտ, մանուշակագույն, կարմիր, նուրբ սպիտակեղեն, այծի մազեր, խոյի կարմիր կաշիներ և փորսու մորթիներ՝ օգտագործելու խորանի կառուցման համար։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Տիրոջ համար զոհաբերություններ անելու արժեքը: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Առակաց 3:9-10 - Պատվի՛ր Տիրոջը քո ունեցվածքով և քո բոլոր բերքի առաջին պտուղներով, այսպիսով քո ամբարները կլցվեն առատությամբ, և քո հնձանները կբռնվեն նոր գինիով:</w:t>
      </w:r>
    </w:p>
    <w:p/>
    <w:p>
      <w:r xmlns:w="http://schemas.openxmlformats.org/wordprocessingml/2006/main">
        <w:t xml:space="preserve">Ելից 35:24 Ամեն ոք, ով արծաթից և պղնձից ընծա էր մատուցում, բերում էր Տիրոջ ընծան, և ամեն մարդ, ում մոտ կարծր փայտ էր գտնվել ծառայության ցանկացած գործի համար, բերում էր այն։</w:t>
      </w:r>
    </w:p>
    <w:p/>
    <w:p>
      <w:r xmlns:w="http://schemas.openxmlformats.org/wordprocessingml/2006/main">
        <w:t xml:space="preserve">Այն անհատներից, ովքեր արծաթ և պղնձ էին մատուցում Տիրոջը որպես ընծա, նույնպես պահանջվում էր, որ ծառայության համար բերեն կարծր փայտ:</w:t>
      </w:r>
    </w:p>
    <w:p/>
    <w:p>
      <w:r xmlns:w="http://schemas.openxmlformats.org/wordprocessingml/2006/main">
        <w:t xml:space="preserve">1. Տիրոջն առաջարկելու կարևորությունը:</w:t>
      </w:r>
    </w:p>
    <w:p/>
    <w:p>
      <w:r xmlns:w="http://schemas.openxmlformats.org/wordprocessingml/2006/main">
        <w:t xml:space="preserve">2. Տիրոջը ծառայության մեջ նվիրվելու անհրաժեշտությունը:</w:t>
      </w:r>
    </w:p>
    <w:p/>
    <w:p>
      <w:r xmlns:w="http://schemas.openxmlformats.org/wordprocessingml/2006/main">
        <w:t xml:space="preserve">1. Երկրորդ Օրինաց 12:5-6 Բայց այն տեղը, որը ձեր Եհովայ Աստվածը կընտրի ձեր բոլոր ցեղերից՝ իր անունը այնտեղ դնելու համար, նրա բնակավայրը կփնտրեք, և այնտեղ կգաք, և այնտեղ կբերեք ձեր ողջակեզները, ձեր զոհերը, ձեր տասանորդները, ձեր ձեռքի ընծաները, ձեր ուխտերը, ձեր կամավոր ընծաները, ձեր արջառների ու ոչխարների առաջնեկները։</w:t>
      </w:r>
    </w:p>
    <w:p/>
    <w:p>
      <w:r xmlns:w="http://schemas.openxmlformats.org/wordprocessingml/2006/main">
        <w:t xml:space="preserve">2. Matthew 5:23-24 Ուրեմն, եթե քո ընծան բերես զոհասեղանին և այնտեղ հիշես, որ քո եղբայրը քեզ դեմ բան ունի. Այնտեղ թող քո նվերը զոհասեղանի առաջ և գնա քո ճանապարհը. նախ հաշտվիր եղբորդ հետ, իսկ հետո արի ու մատուցիր քո նվերը։</w:t>
      </w:r>
    </w:p>
    <w:p/>
    <w:p>
      <w:r xmlns:w="http://schemas.openxmlformats.org/wordprocessingml/2006/main">
        <w:t xml:space="preserve">Exodus 35:25 Բոլոր իմաստուն կանայք իրենց ձեռքերով մանում էին և բերում էին իրենց մանածը՝ և՛ կապուտակ, և՛ ծիրանի, և՛ կարմիր, և՛ նուրբ բեհեզ:</w:t>
      </w:r>
    </w:p>
    <w:p/>
    <w:p>
      <w:r xmlns:w="http://schemas.openxmlformats.org/wordprocessingml/2006/main">
        <w:t xml:space="preserve">Իմաստուն սրտով կանայք մանում էին իրենց ձեռքերով, որպեսզի կարողանան ապահովել կապույտ, մանուշակագույն, կարմիր և նուրբ սպիտակեղեն:</w:t>
      </w:r>
    </w:p>
    <w:p/>
    <w:p>
      <w:r xmlns:w="http://schemas.openxmlformats.org/wordprocessingml/2006/main">
        <w:t xml:space="preserve">1. Ուրիշներին ծառայելու կարևորությունը. Ելքի իմաստուն կանանց քննություն 35</w:t>
      </w:r>
    </w:p>
    <w:p/>
    <w:p>
      <w:r xmlns:w="http://schemas.openxmlformats.org/wordprocessingml/2006/main">
        <w:t xml:space="preserve">2. Մեր ձեռքերով աշխատելու իմաստությունը. Մտորումներ Ելից 35-ից</w:t>
      </w:r>
    </w:p>
    <w:p/>
    <w:p>
      <w:r xmlns:w="http://schemas.openxmlformats.org/wordprocessingml/2006/main">
        <w:t xml:space="preserve">1. Առակաց 31.13-19</w:t>
      </w:r>
    </w:p>
    <w:p/>
    <w:p>
      <w:r xmlns:w="http://schemas.openxmlformats.org/wordprocessingml/2006/main">
        <w:t xml:space="preserve">2. Կողոսացիներ 3.23-24</w:t>
      </w:r>
    </w:p>
    <w:p/>
    <w:p>
      <w:r xmlns:w="http://schemas.openxmlformats.org/wordprocessingml/2006/main">
        <w:t xml:space="preserve">Ելից 35:26 Բոլոր այն կանայք, որոնց սիրտը խելամտութեան մէջ գրգռում էր նրանց, այծի մազ էին մանում:</w:t>
      </w:r>
    </w:p>
    <w:p/>
    <w:p>
      <w:r xmlns:w="http://schemas.openxmlformats.org/wordprocessingml/2006/main">
        <w:t xml:space="preserve">Կանայք օգտագործում էին իրենց իմաստությունը՝ այծի մազից գործվածք պատրաստելու համար:</w:t>
      </w:r>
    </w:p>
    <w:p/>
    <w:p>
      <w:r xmlns:w="http://schemas.openxmlformats.org/wordprocessingml/2006/main">
        <w:t xml:space="preserve">1. Աստված մեզ բոլորիս տվել է յուրահատուկ պարգևներ և տաղանդներ՝ օգտագործելու Իր փառքի համար:</w:t>
      </w:r>
    </w:p>
    <w:p/>
    <w:p>
      <w:r xmlns:w="http://schemas.openxmlformats.org/wordprocessingml/2006/main">
        <w:t xml:space="preserve">2. Աստված կոչ է անում մեզ օգտագործել մեր իմաստությունը գեղեցիկ բան ստեղծելու համար:</w:t>
      </w:r>
    </w:p>
    <w:p/>
    <w:p>
      <w:r xmlns:w="http://schemas.openxmlformats.org/wordprocessingml/2006/main">
        <w:t xml:space="preserve">1. 1 Corinthians 12:4-7 - Այժմ կան տարբեր նվերներ, բայց նույն Հոգին. և կան ծառայության տարբեր տեսակներ, բայց նույն Տերը. և կան տարբեր գործողություններ, բայց նույն Աստվածն է, ով բոլորին զորացնում է բոլորի մեջ:</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Exodus 35:27 Իշխանները բերին օնիքսի քարեր ու քարեր՝ եփոդի ու լանջապանակի համար:</w:t>
      </w:r>
    </w:p>
    <w:p/>
    <w:p>
      <w:r xmlns:w="http://schemas.openxmlformats.org/wordprocessingml/2006/main">
        <w:t xml:space="preserve">Կառավարիչները թանկարժեք քարեր էին բերում վափոսի և զրահի համար։</w:t>
      </w:r>
    </w:p>
    <w:p/>
    <w:p>
      <w:r xmlns:w="http://schemas.openxmlformats.org/wordprocessingml/2006/main">
        <w:t xml:space="preserve">1. Թանկարժեք քարերի նշանակությունը. ինչ են նրանք ներկայացնում և ինչպես են առաջնորդում մեզ</w:t>
      </w:r>
    </w:p>
    <w:p/>
    <w:p>
      <w:r xmlns:w="http://schemas.openxmlformats.org/wordprocessingml/2006/main">
        <w:t xml:space="preserve">2. Թանկարժեք քարերով հիմք կառուցելը. ամուր հիմքի կարևորությունը</w:t>
      </w:r>
    </w:p>
    <w:p/>
    <w:p>
      <w:r xmlns:w="http://schemas.openxmlformats.org/wordprocessingml/2006/main">
        <w:t xml:space="preserve">1. 1 Պետրոս 2:4-5 - Երբ գալիս եք նրա մոտ, մարդկանց կողմից մերժված կենդանի քար, բայց ընտրված և թանկարժեք Աստծո առաջ, դուք ինքներդ կենդանի քարերի պես կառուցվում եք որպես հոգևոր տուն՝ սուրբ լինելու համար: քահանայություն, մատուցել Աստծուն ընդունելի հոգեւոր զոհեր Հիսուս Քրիստոսի միջոցով:</w:t>
      </w:r>
    </w:p>
    <w:p/>
    <w:p>
      <w:r xmlns:w="http://schemas.openxmlformats.org/wordprocessingml/2006/main">
        <w:t xml:space="preserve">2. Հայտնություն 21:19 - Քաղաքի պարիսպների հիմքերը զարդարված էին ամեն տեսակի գոհարներով: Առաջինը հասպիս էր, երկրորդը՝ շափյուղա, երրորդը՝ ագատ, չորրորդը՝ զմրուխտ,</w:t>
      </w:r>
    </w:p>
    <w:p/>
    <w:p>
      <w:r xmlns:w="http://schemas.openxmlformats.org/wordprocessingml/2006/main">
        <w:t xml:space="preserve">Exodus 35:28 Համեմունք և յուղ՝ լույսի, օծման յուղի և անուշահոտ խունկի համար:</w:t>
      </w:r>
    </w:p>
    <w:p/>
    <w:p>
      <w:r xmlns:w="http://schemas.openxmlformats.org/wordprocessingml/2006/main">
        <w:t xml:space="preserve">Ելից 35։28-ում նկարագրվում են խորանում օգտագործվող տարբեր իրեր, այդ թվում՝ համեմունքներ, ձեթ և խունկ։</w:t>
      </w:r>
    </w:p>
    <w:p/>
    <w:p>
      <w:r xmlns:w="http://schemas.openxmlformats.org/wordprocessingml/2006/main">
        <w:t xml:space="preserve">1. «Երկրպագության քաղցր բուրմունք. ուսումնասիրելով խորանի սրբազան բաղադրիչները»</w:t>
      </w:r>
    </w:p>
    <w:p/>
    <w:p>
      <w:r xmlns:w="http://schemas.openxmlformats.org/wordprocessingml/2006/main">
        <w:t xml:space="preserve">2. «Հնազանդության օրհնությունը՝ խորանի սրբությունը».</w:t>
      </w:r>
    </w:p>
    <w:p/>
    <w:p>
      <w:r xmlns:w="http://schemas.openxmlformats.org/wordprocessingml/2006/main">
        <w:t xml:space="preserve">1. Սաղմոս 133.2 – «Դա նման է գլխի թանկարժեք յուղին, որը հոսում է մորուքի վրա, Ահարոնի մորուքը, որը հոսում է նրա հագուստի ծայրին»:</w:t>
      </w:r>
    </w:p>
    <w:p/>
    <w:p>
      <w:r xmlns:w="http://schemas.openxmlformats.org/wordprocessingml/2006/main">
        <w:t xml:space="preserve">2. Ղևտացոց 24:2-4 - «Իսրայելի ժողովրդին պատվիրիր, որ քեզ մաքուր յուղ բերեն հարած ձիթապտղից՝ լույսի համար, որպեսզի կանոնավոր ճրագ վառվի։ Վկայության վարագույրից դուրս՝ հանդիպման վրանում։ Ահարոնը երեկոյից մինչև առավոտ այն պետք է զբաղվի Տիրոջ առջև կանոնավոր կերպով։ Նա պետք է պահի մաքուր ոսկուց աշտանակի վրա գտնվող լապտերները Տիրոջ առջև»։</w:t>
      </w:r>
    </w:p>
    <w:p/>
    <w:p>
      <w:r xmlns:w="http://schemas.openxmlformats.org/wordprocessingml/2006/main">
        <w:t xml:space="preserve">Ելից 35:29 Իսրայէլի որդիները Տէրոջը յօժար ընծայ մատուցանեցին՝ ամէն տղամարդ ու կին, որոնց սիրտը պատրաստ էր մատուցել ամէն գործի համար, որ Տէրը պատուիրել էր անել Մովսեսի ձեռքով։</w:t>
      </w:r>
    </w:p>
    <w:p/>
    <w:p>
      <w:r xmlns:w="http://schemas.openxmlformats.org/wordprocessingml/2006/main">
        <w:t xml:space="preserve">Իսրայէլի որդիները պատրաստակամօրէն ընծաներ մատուցանեցին Տէրոջը ամէն տեսակի գործերու համար, որոնք Մովսէսին հրամայեց կատարել։</w:t>
      </w:r>
    </w:p>
    <w:p/>
    <w:p>
      <w:r xmlns:w="http://schemas.openxmlformats.org/wordprocessingml/2006/main">
        <w:t xml:space="preserve">1. Աստված կամենում է սիրտ ունենալ, նախքան Նա կամենա այն, ինչ մենք առաջարկում ենք Իրեն:</w:t>
      </w:r>
    </w:p>
    <w:p/>
    <w:p>
      <w:r xmlns:w="http://schemas.openxmlformats.org/wordprocessingml/2006/main">
        <w:t xml:space="preserve">2. Աստծո պատվիրաններին հնազանդվելը ուրախություն է պատճառում Նրան և մեզ:</w:t>
      </w:r>
    </w:p>
    <w:p/>
    <w:p>
      <w:r xmlns:w="http://schemas.openxmlformats.org/wordprocessingml/2006/main">
        <w:t xml:space="preserve">1. Երկրորդ Օրինաց 10:12-13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ամեն ինչով. քո սրտով և քո ամբողջ հոգով:</w:t>
      </w:r>
    </w:p>
    <w:p/>
    <w:p>
      <w:r xmlns:w="http://schemas.openxmlformats.org/wordprocessingml/2006/main">
        <w:t xml:space="preserve">2. 1 Տարեգրություն 28:9 «Եվ դու, որդի Սողոմոն, ճանաչիր քո հոր Աստծուն և ծառայիր նրան ամբողջ սրտով և պատրաստակամ մտքով, որովհետև Եհովան քննում է բոլոր սրտերը և հասկանում է ամեն ծրագիր ու միտք։</w:t>
      </w:r>
    </w:p>
    <w:p/>
    <w:p>
      <w:r xmlns:w="http://schemas.openxmlformats.org/wordprocessingml/2006/main">
        <w:t xml:space="preserve">35:30 Մովսէսն ասաց Իսրայէլի որդկանց.</w:t>
      </w:r>
    </w:p>
    <w:p/>
    <w:p>
      <w:r xmlns:w="http://schemas.openxmlformats.org/wordprocessingml/2006/main">
        <w:t xml:space="preserve">Տերը կանչեց Բեսելիելին՝ Հուրի որդի Ուրիի որդի Հուդայի ցեղից, և Մովսեսը հայտնեց Իսրայելի որդիներին։</w:t>
      </w:r>
    </w:p>
    <w:p/>
    <w:p>
      <w:r xmlns:w="http://schemas.openxmlformats.org/wordprocessingml/2006/main">
        <w:t xml:space="preserve">1. Տերը կանչում է մեզ ծառայելու</w:t>
      </w:r>
    </w:p>
    <w:p/>
    <w:p>
      <w:r xmlns:w="http://schemas.openxmlformats.org/wordprocessingml/2006/main">
        <w:t xml:space="preserve">2. Տերն ընտրում է մեզ Իր կամքի համար</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1 Կորնթացիներ 12:18 - Բայց իրականում Աստված դրել է մարմնի մասերը, դրանցից յուրաքանչյուրը, ինչպես ինքն էր ուզում, որ դրանք լինեն:</w:t>
      </w:r>
    </w:p>
    <w:p/>
    <w:p>
      <w:r xmlns:w="http://schemas.openxmlformats.org/wordprocessingml/2006/main">
        <w:t xml:space="preserve">Exodus 35:31 Նա լցրեց նրան Աստծո հոգով իմաստությամբ, հանճարով, գիտությամբ և ամեն կերպ վարժությամբ.</w:t>
      </w:r>
    </w:p>
    <w:p/>
    <w:p>
      <w:r xmlns:w="http://schemas.openxmlformats.org/wordprocessingml/2006/main">
        <w:t xml:space="preserve">Աստված մեզ տվել է Սուրբ Հոգու պարգևը, որպեսզի մեզ զինի իմաստությամբ, հասկացողությամբ և գիտելիքով, որպեսզի կատարենք Իր ամբողջ աշխատանքը:</w:t>
      </w:r>
    </w:p>
    <w:p/>
    <w:p>
      <w:r xmlns:w="http://schemas.openxmlformats.org/wordprocessingml/2006/main">
        <w:t xml:space="preserve">1. «Հոգով լցված»</w:t>
      </w:r>
    </w:p>
    <w:p/>
    <w:p>
      <w:r xmlns:w="http://schemas.openxmlformats.org/wordprocessingml/2006/main">
        <w:t xml:space="preserve">2. «Սուրբ Հոգու Աստծո պարգևը».</w:t>
      </w:r>
    </w:p>
    <w:p/>
    <w:p>
      <w:r xmlns:w="http://schemas.openxmlformats.org/wordprocessingml/2006/main">
        <w:t xml:space="preserve">1. Եփեսացիս 5:18 - «Եվ մի արբեք գինով, որի մեջ ավելորդ է, այլ լցվեք Հոգով»:</w:t>
      </w:r>
    </w:p>
    <w:p/>
    <w:p>
      <w:r xmlns:w="http://schemas.openxmlformats.org/wordprocessingml/2006/main">
        <w:t xml:space="preserve">2. Հովհաննես 14:26 - «Բայց Մխիթարիչը, որ Սուրբ Հոգին է, որին Հայրը կուղարկի իմ անունով, նա կսովորեցնի ձեզ ամեն ինչ և կհիշեցնի ձեզ ամեն ինչ, ինչ որ ասացի ձեզ»:</w:t>
      </w:r>
    </w:p>
    <w:p/>
    <w:p>
      <w:r xmlns:w="http://schemas.openxmlformats.org/wordprocessingml/2006/main">
        <w:t xml:space="preserve">Ելից 35:32 Եվ հետաքրքիր գործեր հնարելու, ոսկու, արծաթի և պղնձի վրա աշխատելու համար,</w:t>
      </w:r>
    </w:p>
    <w:p/>
    <w:p>
      <w:r xmlns:w="http://schemas.openxmlformats.org/wordprocessingml/2006/main">
        <w:t xml:space="preserve">Հատվածն ընդգծում է իսրայելացիների՝ ոսկու, արծաթի և արույրի վրա աշխատելու հմտությունը։</w:t>
      </w:r>
    </w:p>
    <w:p/>
    <w:p>
      <w:r xmlns:w="http://schemas.openxmlformats.org/wordprocessingml/2006/main">
        <w:t xml:space="preserve">1. Արհեստագործության ուժը. Օգտագործելով մեր նվերները Աստծուն փառավորելու համար</w:t>
      </w:r>
    </w:p>
    <w:p/>
    <w:p>
      <w:r xmlns:w="http://schemas.openxmlformats.org/wordprocessingml/2006/main">
        <w:t xml:space="preserve">2. Արհեստավորի իմաստությունը. ինչպես է Աստված օգտագործում մեր կարողությունները՝ իր առաքելությունը կատարելու համար</w:t>
      </w:r>
    </w:p>
    <w:p/>
    <w:p>
      <w:r xmlns:w="http://schemas.openxmlformats.org/wordprocessingml/2006/main">
        <w:t xml:space="preserve">1. Ելից 35։32</w:t>
      </w:r>
    </w:p>
    <w:p/>
    <w:p>
      <w:r xmlns:w="http://schemas.openxmlformats.org/wordprocessingml/2006/main">
        <w:t xml:space="preserve">2. Առակաց 8:12-14 - «Իմաստությունը բնակվում եմ խելամտության հետ և գիտեմ սրամիտ հնարանքները: Տիրոջ վախը չարիքն ատելն է. Ես ատում եմ."</w:t>
      </w:r>
    </w:p>
    <w:p/>
    <w:p>
      <w:r xmlns:w="http://schemas.openxmlformats.org/wordprocessingml/2006/main">
        <w:t xml:space="preserve">Exodus 35:33 Քարեր կտրելու, դրանք դնելու և փայտի փորագրման համար՝ ցանկացած խորամանկ աշխատանք կատարելու համար:</w:t>
      </w:r>
    </w:p>
    <w:p/>
    <w:p>
      <w:r xmlns:w="http://schemas.openxmlformats.org/wordprocessingml/2006/main">
        <w:t xml:space="preserve">Մարդկանց հրահանգված է օգտագործել իրենց հմտությունները ցանկացած տեսակի արհեստագործություն պատրաստելու համար, օրինակ՝ քար կտրել և փայտ փորագրել:</w:t>
      </w:r>
    </w:p>
    <w:p/>
    <w:p>
      <w:r xmlns:w="http://schemas.openxmlformats.org/wordprocessingml/2006/main">
        <w:t xml:space="preserve">1. Աստված մեզ բոլորիս տվել է յուրահատուկ պարգևներ և տաղանդներ՝ օգտագործելու Իր փառքի համար:</w:t>
      </w:r>
    </w:p>
    <w:p/>
    <w:p>
      <w:r xmlns:w="http://schemas.openxmlformats.org/wordprocessingml/2006/main">
        <w:t xml:space="preserve">2. Մենք պետք է օգտագործենք Աստծո տված կարողություններն ու ռեսուրսները գեղեցիկ բան ստեղծելու համար:</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Առակաց 16:3 - Ինչ էլ որ անես, հանձնիր Տիրոջը, և նա կհաստատի քո ծրագրերը:</w:t>
      </w:r>
    </w:p>
    <w:p/>
    <w:p>
      <w:r xmlns:w="http://schemas.openxmlformats.org/wordprocessingml/2006/main">
        <w:t xml:space="preserve">Exodus 35:34 Նա իր սրտում դրեց, որ նա սովորեցնի և՛ ինքը, և՛ Ահոլիաբը՝ Դանի ցեղից Աքիսամաքի որդի:</w:t>
      </w:r>
    </w:p>
    <w:p/>
    <w:p>
      <w:r xmlns:w="http://schemas.openxmlformats.org/wordprocessingml/2006/main">
        <w:t xml:space="preserve">Մովսեսը նշանակեց երկու տղամարդու՝ Բեսելիելին և Օոլիաբին, որոնք ղեկավարում էին անապատում խորանի շինարարությունը։</w:t>
      </w:r>
    </w:p>
    <w:p/>
    <w:p>
      <w:r xmlns:w="http://schemas.openxmlformats.org/wordprocessingml/2006/main">
        <w:t xml:space="preserve">1. Առաջնորդության կարևորությունը հոգևոր հետապնդումների մեջ</w:t>
      </w:r>
    </w:p>
    <w:p/>
    <w:p>
      <w:r xmlns:w="http://schemas.openxmlformats.org/wordprocessingml/2006/main">
        <w:t xml:space="preserve">2. Նախարարությունում նշանակման և լիազորությունների լիազորությունները</w:t>
      </w:r>
    </w:p>
    <w:p/>
    <w:p>
      <w:r xmlns:w="http://schemas.openxmlformats.org/wordprocessingml/2006/main">
        <w:t xml:space="preserve">1. Ելից 35։30-35</w:t>
      </w:r>
    </w:p>
    <w:p/>
    <w:p>
      <w:r xmlns:w="http://schemas.openxmlformats.org/wordprocessingml/2006/main">
        <w:t xml:space="preserve">2. Թվեր 4։34-36</w:t>
      </w:r>
    </w:p>
    <w:p/>
    <w:p>
      <w:r xmlns:w="http://schemas.openxmlformats.org/wordprocessingml/2006/main">
        <w:t xml:space="preserve">Ելից 35:35 Նրանց լցրել է սրտի իմաստությամբ, որպեսզի կատարեն բոլոր տեսակի աշխատանքները՝ փորագրիչի, խորամանկ վարպետի, ասեղնագործի, կապույտ, ծիրանագույն, կարմիր և նուրբ բեհեզի մեջ, և ջուլհակներից, նույնիսկ նրանցից, ովքեր ինչ-որ գործ են անում, և նրանցից, ովքեր խորամանկ աշխատանք են հնարում։</w:t>
      </w:r>
    </w:p>
    <w:p/>
    <w:p>
      <w:r xmlns:w="http://schemas.openxmlformats.org/wordprocessingml/2006/main">
        <w:t xml:space="preserve">Աստված որոշ մարդկանց լցրել է իմաստությամբ և զանազան նյութերի հետ աշխատելու կարողությամբ, ինչպիսիք են փորագրությունը, ասեղնագործությունը, հյուսելը և խորամանկ աշխատանք հորինելը:</w:t>
      </w:r>
    </w:p>
    <w:p/>
    <w:p>
      <w:r xmlns:w="http://schemas.openxmlformats.org/wordprocessingml/2006/main">
        <w:t xml:space="preserve">1. Աստծո Իմաստությունը. Քննելով, թե ինչպես է Աստված մեզ լցնում գործելու իմաստությամբ</w:t>
      </w:r>
    </w:p>
    <w:p/>
    <w:p>
      <w:r xmlns:w="http://schemas.openxmlformats.org/wordprocessingml/2006/main">
        <w:t xml:space="preserve">2. Նպատակով աշխատել. ուսումնասիրել, թե ինչ է Աստված կանչել մեզ անելու</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Ելից 36-ը կարելի է ամփոփել երեք պարբերություններում հետևյալ կերպ՝ նշված հատվածներով.</w:t>
      </w:r>
    </w:p>
    <w:p/>
    <w:p>
      <w:r xmlns:w="http://schemas.openxmlformats.org/wordprocessingml/2006/main">
        <w:t xml:space="preserve">Պարբերություն 1. Ելից 36։1–7 –ում Բեսելիելն ու Օհոլիաբը, բոլոր հմուտ արհեստավորների հետ միասին, իսրայելացիներից առատ ընծաներ են ստանում խորանի կառուցման համար։ Ժողովուրդն այնքան է բերում, որ Մովսեսը նրանց հրահանգում է դադարեցնել տալը, քանի որ նրանք ավելի քան բավարար նյութեր ունեն գործն ավարտելու համար: Արհեստավորները սկսում են իրենց առաջադրանքները՝ կառուցելով խորանը և դրա տարբեր բաղադրամասերը՝ Աստծո կողմից տրված առանձնահատկությունների համաձայն:</w:t>
      </w:r>
    </w:p>
    <w:p/>
    <w:p>
      <w:r xmlns:w="http://schemas.openxmlformats.org/wordprocessingml/2006/main">
        <w:t xml:space="preserve">Պարբերություն 2. Շարունակելով Ելք 36։8–19-ում, Բեսելիելն ու Օհոլիաբը վերահսկում են խորանի վարագույրների պատրաստումը։ Հմուտ ջուլհակներն օգտագործում են նուրբ սպիտակեղեն և գունավոր մանվածքներ՝ այս վարագույրների վրա քերովբեների բարդ ձևավորումներ ստեղծելու համար։ Նրանք նաև այծի մազից ծածկ են շինում խորանի կառույցի վրա որպես վրան ծառայելու համար։</w:t>
      </w:r>
    </w:p>
    <w:p/>
    <w:p>
      <w:r xmlns:w="http://schemas.openxmlformats.org/wordprocessingml/2006/main">
        <w:t xml:space="preserve">Պարբերություն 3. Ելից 36։20–38-ում լրացուցիչ մանրամասներ են տրվում խորանի կառուցման այլ տարրերի վերաբերյալ։ Հմուտ վարպետները ստեղծում են ակացիայի փայտից պատրաստված տախտակներ, ինչպես նաև վարդակներ և ձողեր՝ դրանք շրջանակի մեջ հավաքելու համար: Նրանք վարագույր են ձևավորում՝ օգտագործելով կապույտ, մանուշակագույն և կարմիր թելեր, ինչպես նաև նուրբ ոլորված սպիտակեղեն։ Բացի այդ, նրանք պատրաստում են տապան՝ օգտագործելով ակացիայի փայտը, որը պատված է մաքուր ոսկով։ Այս տապանում կտեղավորվեն Աստծո պատվիրանները պարունակող քարե տախտակները։</w:t>
      </w:r>
    </w:p>
    <w:p/>
    <w:p>
      <w:r xmlns:w="http://schemas.openxmlformats.org/wordprocessingml/2006/main">
        <w:t xml:space="preserve">Արդյունքում:</w:t>
      </w:r>
    </w:p>
    <w:p>
      <w:r xmlns:w="http://schemas.openxmlformats.org/wordprocessingml/2006/main">
        <w:t xml:space="preserve">Ելք 36-ը ներկայացնում է.</w:t>
      </w:r>
    </w:p>
    <w:p>
      <w:r xmlns:w="http://schemas.openxmlformats.org/wordprocessingml/2006/main">
        <w:t xml:space="preserve">Խորանի կառուցման համար ստացված ընծաների առատություն;</w:t>
      </w:r>
    </w:p>
    <w:p>
      <w:r xmlns:w="http://schemas.openxmlformats.org/wordprocessingml/2006/main">
        <w:t xml:space="preserve">Արհեստավորներին հանձնարարվել է դադարեցնել նվիրատվությունները՝ ավելորդ նյութերի պատճառով.</w:t>
      </w:r>
    </w:p>
    <w:p>
      <w:r xmlns:w="http://schemas.openxmlformats.org/wordprocessingml/2006/main">
        <w:t xml:space="preserve">Աշխատանքի սկիզբ; կառուցում ըստ աստվածային բնութագրերի.</w:t>
      </w:r>
    </w:p>
    <w:p/>
    <w:p>
      <w:r xmlns:w="http://schemas.openxmlformats.org/wordprocessingml/2006/main">
        <w:t xml:space="preserve">Քերովբեների ձևավորումներով զարդարված վարագույրների ստեղծում;</w:t>
      </w:r>
    </w:p>
    <w:p>
      <w:r xmlns:w="http://schemas.openxmlformats.org/wordprocessingml/2006/main">
        <w:t xml:space="preserve">Խորանի վրա վրան ծառայող այծի մազից ծածկույթի կառուցում։</w:t>
      </w:r>
    </w:p>
    <w:p/>
    <w:p>
      <w:r xmlns:w="http://schemas.openxmlformats.org/wordprocessingml/2006/main">
        <w:t xml:space="preserve">Շրջանակը կազմող տախտակների, վարդակների, բարերի ստեղծում;</w:t>
      </w:r>
    </w:p>
    <w:p>
      <w:r xmlns:w="http://schemas.openxmlformats.org/wordprocessingml/2006/main">
        <w:t xml:space="preserve">Վարագույրի ձևավորում՝ օգտագործելով տարբեր մանվածքներ և սպիտակեղեն;</w:t>
      </w:r>
    </w:p>
    <w:p>
      <w:r xmlns:w="http://schemas.openxmlformats.org/wordprocessingml/2006/main">
        <w:t xml:space="preserve">Տապանի ստեղծում՝ պատվիրաններ պարունակող քարե տախտակները տեղադրելու համար:</w:t>
      </w:r>
    </w:p>
    <w:p/>
    <w:p>
      <w:r xmlns:w="http://schemas.openxmlformats.org/wordprocessingml/2006/main">
        <w:t xml:space="preserve">Այս գլխում ընդգծվում է խորանի կառուցման առաջընթացը իսրայելացիների կողմից բերված առատ ընծաների արդյունքում։ Հմուտ արհեստավորները՝ Բեսելիելի և Օհոլիաբի գլխավորությամբ, սկսում են իրենց աշխատանքը՝ օգտագործելով ավելցուկային նյութերը։ Նրանք ստեղծում են բարդ վարագույրներ քերովբեների ձևավորումներով, այծի մազից պաշտպանված ծածկույթով և կառուցվածքային տարբեր բաղադրիչներով, ինչպիսիք են տախտակները և վարդակները: Արհեստագործությունն արտացոլում է մանրուքների նկատմամբ մանրակրկիտ ուշադրությունը՝ խորանի կառուցման յուրաքանչյուր տարրի վերաբերյալ Աստծո պահանջներին հետևելու հարցում:</w:t>
      </w:r>
    </w:p>
    <w:p/>
    <w:p>
      <w:r xmlns:w="http://schemas.openxmlformats.org/wordprocessingml/2006/main">
        <w:t xml:space="preserve">Exodus 36:1 Այն ժամանակ գործեցին Բեսելիելը, Օհոլիաբը և բոլոր իմաստուն սրտով մարդիկ, որոնց վրա Եհովան իմաստություն և խելամտություն դրեց՝ իմանալու, թե ինչպես պետք է ամեն տեսակի աշխատանք կատարել սրբարանի ծառայության համար, ինչպես որ Եհովան պատվիրել էր։</w:t>
      </w:r>
    </w:p>
    <w:p/>
    <w:p>
      <w:r xmlns:w="http://schemas.openxmlformats.org/wordprocessingml/2006/main">
        <w:t xml:space="preserve">Բեսելիելն ու Օհոլիաբը, մյուս իմաստուն մարդկանց հետ միասին, Տիրոջ կողմից հրահանգված էր կառուցել սրբարանը՝ համաձայն Նրա պատվիրանների:</w:t>
      </w:r>
    </w:p>
    <w:p/>
    <w:p>
      <w:r xmlns:w="http://schemas.openxmlformats.org/wordprocessingml/2006/main">
        <w:t xml:space="preserve">1. Տիրոջ Իմաստությունը. Ինչպե՞ս է Աստված օգտագործում մեր պարգևները՝ իր նպատակն իրագործելու համար</w:t>
      </w:r>
    </w:p>
    <w:p/>
    <w:p>
      <w:r xmlns:w="http://schemas.openxmlformats.org/wordprocessingml/2006/main">
        <w:t xml:space="preserve">2. Աստծո պատվիրաններին հնազանդվելը. Տիրոջը ծառայելիս հավատարիմ հնազանդության անհրաժեշտությունը</w:t>
      </w:r>
    </w:p>
    <w:p/>
    <w:p>
      <w:r xmlns:w="http://schemas.openxmlformats.org/wordprocessingml/2006/main">
        <w:t xml:space="preserve">1. Առակաց 16:9 - «Մարդիկ իրենց սրտում ծրագրում են իրենց ընթացքը, բայց Տերը հաստատում է նրանց քայլերը»:</w:t>
      </w:r>
    </w:p>
    <w:p/>
    <w:p>
      <w:r xmlns:w="http://schemas.openxmlformats.org/wordprocessingml/2006/main">
        <w:t xml:space="preserve">2.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Ելից 36:2 Մովսէսը կանչեց Բեսելիէլին ու Ահոլիաբին, եւ բոլոր իմաստուն սրտով մարդկանց, որոնց սրտում Տէրը իմաստութիւն էր դրել, նոյնիսկ բոլոր նրանց, ում սիրտը դրդում էր նրան, որ գայ այդ գործին:</w:t>
      </w:r>
    </w:p>
    <w:p/>
    <w:p>
      <w:r xmlns:w="http://schemas.openxmlformats.org/wordprocessingml/2006/main">
        <w:t xml:space="preserve">Մովսեսը կանչեց Բեսելիելին և Օհոլիաբին, ինչպես նաև ուրիշ իմաստուն մարդկանց՝ օգնելու Տիրոջ գործին:</w:t>
      </w:r>
    </w:p>
    <w:p/>
    <w:p>
      <w:r xmlns:w="http://schemas.openxmlformats.org/wordprocessingml/2006/main">
        <w:t xml:space="preserve">1. Աստված կանչում է մեզ աշխատելու Իր անունով</w:t>
      </w:r>
    </w:p>
    <w:p/>
    <w:p>
      <w:r xmlns:w="http://schemas.openxmlformats.org/wordprocessingml/2006/main">
        <w:t xml:space="preserve">2. Սրտի իմաստություն. Իմանալ, թե երբ պետք է հետևել Աստծո կոչին</w:t>
      </w:r>
    </w:p>
    <w:p/>
    <w:p>
      <w:r xmlns:w="http://schemas.openxmlformats.org/wordprocessingml/2006/main">
        <w:t xml:space="preserve">1.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Ելից 36:3 Նրանք Մովսէսից ստացան այն ամբողջ ընծաները, որ իսրայէլացիները բերել էին սրբարանի ծառայութեան համար՝ այն մատուցելու համար: Եւ ամէն առաւօտ նորան ձրի ընծաներ էին բերում։</w:t>
      </w:r>
    </w:p>
    <w:p/>
    <w:p>
      <w:r xmlns:w="http://schemas.openxmlformats.org/wordprocessingml/2006/main">
        <w:t xml:space="preserve">Իսրայէլի որդիները Մովսէսին ընծաներ բերեցին՝ սրբարանի ծառայութեան համար օգտագործելու համար եւ ամէն առաւօտ կը շարունակէին անվճար ընծաներ բերել։</w:t>
      </w:r>
    </w:p>
    <w:p/>
    <w:p>
      <w:r xmlns:w="http://schemas.openxmlformats.org/wordprocessingml/2006/main">
        <w:t xml:space="preserve">1. Ծառայության առաջարկներ. երկրպագության կոչ</w:t>
      </w:r>
    </w:p>
    <w:p/>
    <w:p>
      <w:r xmlns:w="http://schemas.openxmlformats.org/wordprocessingml/2006/main">
        <w:t xml:space="preserve">2. Ամենօրյա ընծան. պարտավորություն Աստծո կամքին</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Exodus 36:4 4 Բոլոր իմաստունները, որոնք կատարում էին սրբարանի բոլոր աշխատանքները, իւրաքանչիւրն իր գործից ելաւ.</w:t>
      </w:r>
    </w:p>
    <w:p/>
    <w:p>
      <w:r xmlns:w="http://schemas.openxmlformats.org/wordprocessingml/2006/main">
        <w:t xml:space="preserve">Իմաստունները, ովքեր կերտել են տաճարը, եկել են իրենց աշխատանքից:</w:t>
      </w:r>
    </w:p>
    <w:p/>
    <w:p>
      <w:r xmlns:w="http://schemas.openxmlformats.org/wordprocessingml/2006/main">
        <w:t xml:space="preserve">1. Մենք բոլորս կանչված ենք օգտագործելու Աստծո տված պարգևները՝ Իր թագավորությունը կառուցելու համար:</w:t>
      </w:r>
    </w:p>
    <w:p/>
    <w:p>
      <w:r xmlns:w="http://schemas.openxmlformats.org/wordprocessingml/2006/main">
        <w:t xml:space="preserve">2. Մենք կարող ենք իմաստուն լինել մեր բոլոր ջանքերում, եթե փնտրենք Աստծո առաջնորդությունը:</w:t>
      </w:r>
    </w:p>
    <w:p/>
    <w:p>
      <w:r xmlns:w="http://schemas.openxmlformats.org/wordprocessingml/2006/main">
        <w:t xml:space="preserve">1: Կողոսացիս 3:23-24 Ինչ էլ որ անեք, սրտանց աշխատեք, ինչպես Տիրոջ համար, և ոչ թե մարդկանց, իմանալով, որ Տիրոջից ժառանգությունը կստանաք որպես վարձատրություն: Դուք ծառայում եք Տեր Քրիստոսին:</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Exodus 36:5 Նրանք խոսեցին Մովսեսի հետ և ասացին.</w:t>
      </w:r>
    </w:p>
    <w:p/>
    <w:p>
      <w:r xmlns:w="http://schemas.openxmlformats.org/wordprocessingml/2006/main">
        <w:t xml:space="preserve">Ժողովուրդն ավելի քան բավարար բերեց Տիրոջ կողմից տրված հանձնարարության համար։</w:t>
      </w:r>
    </w:p>
    <w:p/>
    <w:p>
      <w:r xmlns:w="http://schemas.openxmlformats.org/wordprocessingml/2006/main">
        <w:t xml:space="preserve">1. Աստված մեզ տալիս է ավելին, քան բավական է Իր նպատակներն իրականացնելու համար:</w:t>
      </w:r>
    </w:p>
    <w:p/>
    <w:p>
      <w:r xmlns:w="http://schemas.openxmlformats.org/wordprocessingml/2006/main">
        <w:t xml:space="preserve">2. Առատաձեռնությունն ու Աստծուն հնազանդությունը վարձատրվում են:</w:t>
      </w:r>
    </w:p>
    <w:p/>
    <w:p>
      <w:r xmlns:w="http://schemas.openxmlformats.org/wordprocessingml/2006/main">
        <w:t xml:space="preserve">1. 2 Կորնթացիս 9:8 - Եվ Աստված կարող է առատացնել ձեր հանդեպ բոլոր շնորհները. որ դուք, ամէն բանի մէջ ամէն բաւականութիւն ունենալով, առատ լինէք ամէն բարի գործի համար:</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Ելից 36:6 Մովսէսը պատուիրեց, եւ նրանք քարոզեցին այն ամբողջ բանակում եւ ասացին. Ուրեմն ժողովուրդը զսպված էր բերելուց։</w:t>
      </w:r>
    </w:p>
    <w:p/>
    <w:p>
      <w:r xmlns:w="http://schemas.openxmlformats.org/wordprocessingml/2006/main">
        <w:t xml:space="preserve">Մովսեսը պատվիրեց Իսրայելի ժողովրդին դադարեցնել սրբարանի համար ընծաներ մատուցելը, և նրանք հնազանդվեցին։</w:t>
      </w:r>
    </w:p>
    <w:p/>
    <w:p>
      <w:r xmlns:w="http://schemas.openxmlformats.org/wordprocessingml/2006/main">
        <w:t xml:space="preserve">1. Հնազանդությունը օրհնություն է բերում - Ելք 36.6</w:t>
      </w:r>
    </w:p>
    <w:p/>
    <w:p>
      <w:r xmlns:w="http://schemas.openxmlformats.org/wordprocessingml/2006/main">
        <w:t xml:space="preserve">2. Զսպման ուժը – Ելք 36։6</w:t>
      </w:r>
    </w:p>
    <w:p/>
    <w:p>
      <w:r xmlns:w="http://schemas.openxmlformats.org/wordprocessingml/2006/main">
        <w:t xml:space="preserve">1. Բ Օրինաց 11:13-15 - Օրհնություն հնազանդության համար և անեծք՝ անհնազանդության համար.</w:t>
      </w:r>
    </w:p>
    <w:p/>
    <w:p>
      <w:r xmlns:w="http://schemas.openxmlformats.org/wordprocessingml/2006/main">
        <w:t xml:space="preserve">2. Առակաց 25:28 - Անզուսպ մարդը նման է քանդված պարիսպներով քաղաքի:</w:t>
      </w:r>
    </w:p>
    <w:p/>
    <w:p>
      <w:r xmlns:w="http://schemas.openxmlformats.org/wordprocessingml/2006/main">
        <w:t xml:space="preserve">Exodus 36:7 Որովհետեւ այն իրերը, որ ունէին, բաւական էր ամբողջ գործի համար, եւ շատ էր:</w:t>
      </w:r>
    </w:p>
    <w:p/>
    <w:p>
      <w:r xmlns:w="http://schemas.openxmlformats.org/wordprocessingml/2006/main">
        <w:t xml:space="preserve">Իսրայելացիները ավելի քան բավականաչափ պաշար ունեին խորանը կառուցելու համար։</w:t>
      </w:r>
    </w:p>
    <w:p/>
    <w:p>
      <w:r xmlns:w="http://schemas.openxmlformats.org/wordprocessingml/2006/main">
        <w:t xml:space="preserve">1. Աստված մեզ միշտ կտրամադրի այն ամենը, ինչ մեզ անհրաժեշտ է:</w:t>
      </w:r>
    </w:p>
    <w:p/>
    <w:p>
      <w:r xmlns:w="http://schemas.openxmlformats.org/wordprocessingml/2006/main">
        <w:t xml:space="preserve">2. Մենք միշտ պետք է երախտապարտ լինենք Աստծո տրամադրության համար:</w:t>
      </w:r>
    </w:p>
    <w:p/>
    <w:p>
      <w:r xmlns:w="http://schemas.openxmlformats.org/wordprocessingml/2006/main">
        <w:t xml:space="preserve">1. Փիլիպպեցիս 4:19-20 - Եվ իմ Աստվածը կբավարարի ձեր բոլոր կարիքները՝ ըստ իր հարստության՝ փառքով Քրիստոս Հիսուսում: Մեր Աստծուն և Հորը փառք հավիտյանս հավիտենից. Ամեն.</w:t>
      </w:r>
    </w:p>
    <w:p/>
    <w:p>
      <w:r xmlns:w="http://schemas.openxmlformats.org/wordprocessingml/2006/main">
        <w:t xml:space="preserve">2. Սաղմոս 37.25 - Ես երիտասարդ էի և այժմ ծեր եմ, բայց չեմ տեսել արդարին լքված կամ նրա զավակներին հաց մուրացողներին:</w:t>
      </w:r>
    </w:p>
    <w:p/>
    <w:p>
      <w:r xmlns:w="http://schemas.openxmlformats.org/wordprocessingml/2006/main">
        <w:t xml:space="preserve">Exodus 36:8 8 Խորանի գործերը կատարող ամեն մի իմաստուն սիրտ ունեցող մարդ տասը վարագույր շինեց նրբահյուս բեհեզից, կապույտ, ծիրանագույն և կարմիր կտավից.</w:t>
      </w:r>
    </w:p>
    <w:p/>
    <w:p>
      <w:r xmlns:w="http://schemas.openxmlformats.org/wordprocessingml/2006/main">
        <w:t xml:space="preserve">Իսրայէլի իմաստուն սիրտ ունեցող մարդիկ խորանը շինեցին տասը վարագոյրներով, որոնք պատրաստված էին նրբահիւս բեհեզից, կապույտ, մանուշակագույն և որդան կարմիրից։ Այս վարագույրները զարդարված էին հմուտ վարպետությամբ պատրաստված քերովբեներով։</w:t>
      </w:r>
    </w:p>
    <w:p/>
    <w:p>
      <w:r xmlns:w="http://schemas.openxmlformats.org/wordprocessingml/2006/main">
        <w:t xml:space="preserve">1. Մենք պետք է բաց լինենք օգտագործելու մեր իմաստությունն ու հմտությունները Աստծո արքայությունը կառուցելու համար:</w:t>
      </w:r>
    </w:p>
    <w:p/>
    <w:p>
      <w:r xmlns:w="http://schemas.openxmlformats.org/wordprocessingml/2006/main">
        <w:t xml:space="preserve">2. Կարևոր է հիշել, որ այն գործերը, որոնք մենք անում ենք Աստծո համար, պետք է լինեն ամենաբարձր որակի:</w:t>
      </w:r>
    </w:p>
    <w:p/>
    <w:p>
      <w:r xmlns:w="http://schemas.openxmlformats.org/wordprocessingml/2006/main">
        <w:t xml:space="preserve">1. Ելից 36։8</w:t>
      </w:r>
    </w:p>
    <w:p/>
    <w:p>
      <w:r xmlns:w="http://schemas.openxmlformats.org/wordprocessingml/2006/main">
        <w:t xml:space="preserve">2. Կողոսացիս 3:23-24 - «Ինչ էլ որ անեք, աշխատեք սրտանց,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Exodus 36:9 Մեկ վարագույրի երկարությունը քսանութ կանգուն էր, իսկ մեկ վարագույրի լայնությունը՝ չորս կանգուն. վարագույրները բոլորը մեկ չափի էին։</w:t>
      </w:r>
    </w:p>
    <w:p/>
    <w:p>
      <w:r xmlns:w="http://schemas.openxmlformats.org/wordprocessingml/2006/main">
        <w:t xml:space="preserve">Խորանի վարագույրները բոլորը մեկ չափի էին։</w:t>
      </w:r>
    </w:p>
    <w:p/>
    <w:p>
      <w:r xmlns:w="http://schemas.openxmlformats.org/wordprocessingml/2006/main">
        <w:t xml:space="preserve">1. Միասնություն Եկեղեցում; ինչպես մենք բոլորս նույնն ենք Աստծո աչքում:</w:t>
      </w:r>
    </w:p>
    <w:p/>
    <w:p>
      <w:r xmlns:w="http://schemas.openxmlformats.org/wordprocessingml/2006/main">
        <w:t xml:space="preserve">2. Միասին աշխատելու կարևորությունը. ինչպես է համագործակցությունը կարևոր հաջողության համար:</w:t>
      </w:r>
    </w:p>
    <w:p/>
    <w:p>
      <w:r xmlns:w="http://schemas.openxmlformats.org/wordprocessingml/2006/main">
        <w:t xml:space="preserve">1: Փիլիպպեցիս 2:2-3, Լրացրե՛ք իմ ուրախությունը՝ լինելով նույն մտքով, նույն սերն ունենալով, լիակատար համաձայնությամբ և միամիտ լինելով: Ոչինչ մի արեք մրցակցության կամ ամբարտավանությունից, այլ խոնարհությամբ ուրիշներին ձեզանից ավելի կարևոր համարեք:</w:t>
      </w:r>
    </w:p>
    <w:p/>
    <w:p>
      <w:r xmlns:w="http://schemas.openxmlformats.org/wordprocessingml/2006/main">
        <w:t xml:space="preserve">2: Գաղատացիս 3:26-28, Որովհետև Քրիստոս Հիսուսով դուք բոլորդ Աստծո որդիներ եք՝ հավատքի միջոցով: Որովհետև ձեզանից շատերը, որ մկրտվել եք Քրիստոսով, հագել եք Քրիստոսին: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Ելից 36:10 Հինգ վարագոյրները միացուց միմեանց, իսկ միւս հինգ վարագոյրները միացուց միմեանց:</w:t>
      </w:r>
    </w:p>
    <w:p/>
    <w:p>
      <w:r xmlns:w="http://schemas.openxmlformats.org/wordprocessingml/2006/main">
        <w:t xml:space="preserve">Մովսեսը պատվիրեց իսրայելացիներին հինգ վարագույր իրար հետ կապել՝ խորանը կազմելու համար։</w:t>
      </w:r>
    </w:p>
    <w:p/>
    <w:p>
      <w:r xmlns:w="http://schemas.openxmlformats.org/wordprocessingml/2006/main">
        <w:t xml:space="preserve">1. Միասնության ուժը. Ինչպե՞ս է միասին գալը խթանում ուժ և ներդաշնակություն</w:t>
      </w:r>
    </w:p>
    <w:p/>
    <w:p>
      <w:r xmlns:w="http://schemas.openxmlformats.org/wordprocessingml/2006/main">
        <w:t xml:space="preserve">2. Աստծո նախագիծը. Հասկանալով մեզ համար Նրա ծրագրի խորությունը</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w:t>
      </w:r>
    </w:p>
    <w:p/>
    <w:p>
      <w:r xmlns:w="http://schemas.openxmlformats.org/wordprocessingml/2006/main">
        <w:t xml:space="preserve">2. Փիլիպպեցիս 2:1-4 - Ուրեմն, եթե Քրիստոսում մխիթարություն կա, սիրո մխիթարություն, Հոգու ընկերակցություն, աղիքներ և ողորմություններ, կատարե՛ք իմ ուրախությունը, որպեսզի դուք նույն կարծիքն ունենաք, ունենալով նույնը. սեր, լինելով միաձայն, միամիտ:</w:t>
      </w:r>
    </w:p>
    <w:p/>
    <w:p>
      <w:r xmlns:w="http://schemas.openxmlformats.org/wordprocessingml/2006/main">
        <w:t xml:space="preserve">Exodus 36:11 11 Մի վարագոյրի եզրին միացման եզրից կապոյտ օղակներ շինեց.</w:t>
      </w:r>
    </w:p>
    <w:p/>
    <w:p>
      <w:r xmlns:w="http://schemas.openxmlformats.org/wordprocessingml/2006/main">
        <w:t xml:space="preserve">Տերը պատվիրեց Բեսելիելին խորանի երկու վարագույրների եզրերին կապույտ օղակներ ստեղծել:</w:t>
      </w:r>
    </w:p>
    <w:p/>
    <w:p>
      <w:r xmlns:w="http://schemas.openxmlformats.org/wordprocessingml/2006/main">
        <w:t xml:space="preserve">1. Հնազանդության գեղեցկությունը - Ինչպես է Տիրոջ հրահանգներին հետևելը հանգեցնում մեծ գեղեցկության:</w:t>
      </w:r>
    </w:p>
    <w:p/>
    <w:p>
      <w:r xmlns:w="http://schemas.openxmlformats.org/wordprocessingml/2006/main">
        <w:t xml:space="preserve">2. Համայնքի ուժը. Ինչպես կարող է ուրիշների հետ համատեղ աշխատելը գեղեցիկ բան ստեղծել:</w:t>
      </w:r>
    </w:p>
    <w:p/>
    <w:p>
      <w:r xmlns:w="http://schemas.openxmlformats.org/wordprocessingml/2006/main">
        <w:t xml:space="preserve">1. Հռովմայեցիս 12:4-8 - Համայնքի զորությունը ցույց տալու համար:</w:t>
      </w:r>
    </w:p>
    <w:p/>
    <w:p>
      <w:r xmlns:w="http://schemas.openxmlformats.org/wordprocessingml/2006/main">
        <w:t xml:space="preserve">2. 2 Կորնթացիս 3:18 - Հնազանդության գեղեցկությունը ցուցադրելու համար:</w:t>
      </w:r>
    </w:p>
    <w:p/>
    <w:p>
      <w:r xmlns:w="http://schemas.openxmlformats.org/wordprocessingml/2006/main">
        <w:t xml:space="preserve">Exodus 36:12 Նա հիսուն ճարմանդ շինեց մի վարագույրի վրա և հիսուն ճարմանդ շինեց վարագույրի եզրին, որը գտնվում էր երկրորդի միացման մեջ.</w:t>
      </w:r>
    </w:p>
    <w:p/>
    <w:p>
      <w:r xmlns:w="http://schemas.openxmlformats.org/wordprocessingml/2006/main">
        <w:t xml:space="preserve">Հատվածը նկարագրում է մեկ վարագույրի մեջ հիսուն օղակ, իսկ երկրորդ վարագույրի միացման մեջ վարագույրի եզրին հիսուն օղակ՝ դրանք միասին պահելու համար:</w:t>
      </w:r>
    </w:p>
    <w:p/>
    <w:p>
      <w:r xmlns:w="http://schemas.openxmlformats.org/wordprocessingml/2006/main">
        <w:t xml:space="preserve">1. Աստծո առաջնորդությունը կարևոր է հաջող աշխատանքի համար</w:t>
      </w:r>
    </w:p>
    <w:p/>
    <w:p>
      <w:r xmlns:w="http://schemas.openxmlformats.org/wordprocessingml/2006/main">
        <w:t xml:space="preserve">2. Միմյանց հետ կապված լինելու կարևորությունը</w:t>
      </w:r>
    </w:p>
    <w:p/>
    <w:p>
      <w:r xmlns:w="http://schemas.openxmlformats.org/wordprocessingml/2006/main">
        <w:t xml:space="preserve">1. Գաղատացիս 6:2 – Կրե՛ք միմյանց բեռները և այսպես կատարե՛ք Քրիստոսի օրենքը:</w:t>
      </w:r>
    </w:p>
    <w:p/>
    <w:p>
      <w:r xmlns:w="http://schemas.openxmlformats.org/wordprocessingml/2006/main">
        <w:t xml:space="preserve">2. Եբրայեցիս 10:24-25 - Եվ եկեք մտածենք, թե ինչպես կարող ենք միմյանց մղել դեպի սեր և բարի գործեր՝ չհրաժարվելով հավաքվելուց, ինչպես սովորություն ունեն անել ոմանք, այլ քաջալերելով միմյանց և առավել եւս, տեսնում եք, որ օրը մոտենում է:</w:t>
      </w:r>
    </w:p>
    <w:p/>
    <w:p>
      <w:r xmlns:w="http://schemas.openxmlformats.org/wordprocessingml/2006/main">
        <w:t xml:space="preserve">Exodus 36:13 Նա պատրաստեց հիսուն ոսկուց շղթաներ, և վարագույրները միաձուլեց կապանքներով, և այն դարձավ մեկ խորան:</w:t>
      </w:r>
    </w:p>
    <w:p/>
    <w:p>
      <w:r xmlns:w="http://schemas.openxmlformats.org/wordprocessingml/2006/main">
        <w:t xml:space="preserve">Բեսելիելը հիսուն ոսկյա ճարմանդներ պատրաստեց՝ խորանի վարագույրները միացնելու համար։</w:t>
      </w:r>
    </w:p>
    <w:p/>
    <w:p>
      <w:r xmlns:w="http://schemas.openxmlformats.org/wordprocessingml/2006/main">
        <w:t xml:space="preserve">1. Միության ուժը. ինչպես է միասին աշխատելը կայուն կապեր ստեղծում</w:t>
      </w:r>
    </w:p>
    <w:p/>
    <w:p>
      <w:r xmlns:w="http://schemas.openxmlformats.org/wordprocessingml/2006/main">
        <w:t xml:space="preserve">2. Համայնքի արժեքը. Ինչպես կարող ենք միասին ավելի մեծ դառնալ</w:t>
      </w:r>
    </w:p>
    <w:p/>
    <w:p>
      <w:r xmlns:w="http://schemas.openxmlformats.org/wordprocessingml/2006/main">
        <w:t xml:space="preserve">1. Սաղմոս 133.1 - Որքա՜ն լավ և հաճելի է, երբ Աստծո ժողովուրդը միասին ապրում է միասնության մեջ:</w:t>
      </w:r>
    </w:p>
    <w:p/>
    <w:p>
      <w:r xmlns:w="http://schemas.openxmlformats.org/wordprocessingml/2006/main">
        <w:t xml:space="preserve">2. Առակաց 27:17 - Ինչպես երկաթն է սրում երկաթը, այնպես էլ մեկը մյուսին է սրում:</w:t>
      </w:r>
    </w:p>
    <w:p/>
    <w:p>
      <w:r xmlns:w="http://schemas.openxmlformats.org/wordprocessingml/2006/main">
        <w:t xml:space="preserve">Exodus 36:14 14 Նա այծի մազից վարագոյրներ շինեց խորանի վրայի վրանի համար. տասնմէկ վարագոյր պատրաստեց։</w:t>
      </w:r>
    </w:p>
    <w:p/>
    <w:p>
      <w:r xmlns:w="http://schemas.openxmlformats.org/wordprocessingml/2006/main">
        <w:t xml:space="preserve">Մովսեսը խորանի վրանի համար այծի մազից տասնմեկ վարագույր պատրաստեց։</w:t>
      </w:r>
    </w:p>
    <w:p/>
    <w:p>
      <w:r xmlns:w="http://schemas.openxmlformats.org/wordprocessingml/2006/main">
        <w:t xml:space="preserve">1. Աստծո Աստվածային ապահովումը. Ինչպես Աստված ապահովեց խորանը անապատում</w:t>
      </w:r>
    </w:p>
    <w:p/>
    <w:p>
      <w:r xmlns:w="http://schemas.openxmlformats.org/wordprocessingml/2006/main">
        <w:t xml:space="preserve">2. Հնազանդության գեղեցկությունը. Ինչպես Մովսեսը հնազանդվեց և հետևեց Աստծո հրահանգներին</w:t>
      </w:r>
    </w:p>
    <w:p/>
    <w:p>
      <w:r xmlns:w="http://schemas.openxmlformats.org/wordprocessingml/2006/main">
        <w:t xml:space="preserve">1. Ելք 25:9 - «Ինչպես ցույց եմ տալիս քեզ՝ ըստ խորանի օրինակի և նրա բոլոր գործիքների օրինակի, այդպես էլ կպատրաստես»:</w:t>
      </w:r>
    </w:p>
    <w:p/>
    <w:p>
      <w:r xmlns:w="http://schemas.openxmlformats.org/wordprocessingml/2006/main">
        <w:t xml:space="preserve">2. Եբրայեցիս 8:5 - «Ով ծառայում է երկնային բաների օրինակին և ստվերին, ինչպես որ Մովսեսը խրատ ստացավ Աստծուց, երբ պատրաստվում էր կառուցել խորանը. ցույց տվեց քեզ լեռան վրա»:</w:t>
      </w:r>
    </w:p>
    <w:p/>
    <w:p>
      <w:r xmlns:w="http://schemas.openxmlformats.org/wordprocessingml/2006/main">
        <w:t xml:space="preserve">Exodus 36:15 Մեկ վարագույրի երկարությունը երեսուն կանգուն էր, իսկ մեկ վարագույրի լայնությունը՝ չորս կանգուն. տասնմեկ վարագույրները մեկ չափի էին։</w:t>
      </w:r>
    </w:p>
    <w:p/>
    <w:p>
      <w:r xmlns:w="http://schemas.openxmlformats.org/wordprocessingml/2006/main">
        <w:t xml:space="preserve">Խորանի վարագույրները բոլորը նույն չափի էին։</w:t>
      </w:r>
    </w:p>
    <w:p/>
    <w:p>
      <w:r xmlns:w="http://schemas.openxmlformats.org/wordprocessingml/2006/main">
        <w:t xml:space="preserve">1. Միասնության ուժը. ինչպես է Աստված օգտագործում մեզ միասին</w:t>
      </w:r>
    </w:p>
    <w:p/>
    <w:p>
      <w:r xmlns:w="http://schemas.openxmlformats.org/wordprocessingml/2006/main">
        <w:t xml:space="preserve">2. Համապատասխանության գեղեցկությունը. ինչպես ենք մենք դառնում մեկ</w:t>
      </w:r>
    </w:p>
    <w:p/>
    <w:p>
      <w:r xmlns:w="http://schemas.openxmlformats.org/wordprocessingml/2006/main">
        <w:t xml:space="preserve">1. Հռովմայեցիս 12:4-5 - Որովհետև ինչպես մեզանից յուրաքանչյուրն ունի մեկ մարմին՝ բազմաթիվ անդամներով, և այս անդամները բոլորը նույն գործառույթը չեն կատարում, այնպես էլ Քրիստոսով մենք, թեև շատ ենք, կազմում ենք մեկ մարմին, և յուրաքանչյուր անդամ պատկանում է նրան. մնացած բոլորը։</w:t>
      </w:r>
    </w:p>
    <w:p/>
    <w:p>
      <w:r xmlns:w="http://schemas.openxmlformats.org/wordprocessingml/2006/main">
        <w:t xml:space="preserve">2. Եփեսացիս 4:3-4 - Ամեն ջանք գործադրեք, որպեսզի պահպանեք Հոգու միասնությունը խաղաղության կապի միջոցով: Մեկ մարմին և մեկ Հոգի կա, ինչպես որ կանչվեցիք մեկ հույսի:</w:t>
      </w:r>
    </w:p>
    <w:p/>
    <w:p>
      <w:r xmlns:w="http://schemas.openxmlformats.org/wordprocessingml/2006/main">
        <w:t xml:space="preserve">Ելից 36:16 Հինգ վարագոյր միացուց առանձին, վեց վարագոյր՝ առանձին:</w:t>
      </w:r>
    </w:p>
    <w:p/>
    <w:p>
      <w:r xmlns:w="http://schemas.openxmlformats.org/wordprocessingml/2006/main">
        <w:t xml:space="preserve">Մովսեսը պատվիրեց իսրայելացիներին միացնել հինգ վարագույր և վեց վարագույր միասին:</w:t>
      </w:r>
    </w:p>
    <w:p/>
    <w:p>
      <w:r xmlns:w="http://schemas.openxmlformats.org/wordprocessingml/2006/main">
        <w:t xml:space="preserve">1. Մենք պետք է հիշենք, որ պետք է միասնական լինենք նույն նպատակով և միասին աշխատել որպես թիմ՝ հանուն Աստծո կամքի:</w:t>
      </w:r>
    </w:p>
    <w:p/>
    <w:p>
      <w:r xmlns:w="http://schemas.openxmlformats.org/wordprocessingml/2006/main">
        <w:t xml:space="preserve">2. Աստված ցանկանում է, որ մենք ամուր հարաբերություններ ունենանք միմյանց հետ և ապավինենք միմյանց աջակցության և քաջալերանքի համար:</w:t>
      </w:r>
    </w:p>
    <w:p/>
    <w:p>
      <w:r xmlns:w="http://schemas.openxmlformats.org/wordprocessingml/2006/main">
        <w:t xml:space="preserve">1: Եփեսացիս 4:3 - Ջանալով պահպանել Հոգու միասնությունը խաղաղության կապում:</w:t>
      </w:r>
    </w:p>
    <w:p/>
    <w:p>
      <w:r xmlns:w="http://schemas.openxmlformats.org/wordprocessingml/2006/main">
        <w:t xml:space="preserve">2:1 Կորնթացիս 12:12-14 - Որովհետև ինչպես մարմինը մեկ է և շատ անդամներ ունի, և այդ մեկ մարմնի բոլոր անդամները, լինելով շատ, մեկ մարմին են, այնպես էլ Քրիստոսը:</w:t>
      </w:r>
    </w:p>
    <w:p/>
    <w:p>
      <w:r xmlns:w="http://schemas.openxmlformats.org/wordprocessingml/2006/main">
        <w:t xml:space="preserve">Exodus 36:17 17 Հիսուն ճարմանդ շինեց վարագոյրի ծայրին միացման մէջ, իսկ յիսուն ճարմանդ շինեց երկրորդին միացնող վարագոյրի եզրին:</w:t>
      </w:r>
    </w:p>
    <w:p/>
    <w:p>
      <w:r xmlns:w="http://schemas.openxmlformats.org/wordprocessingml/2006/main">
        <w:t xml:space="preserve">Հատվածը նկարագրում է վարագույրի եզրերին հիսուն օղակների կառուցումը։</w:t>
      </w:r>
    </w:p>
    <w:p/>
    <w:p>
      <w:r xmlns:w="http://schemas.openxmlformats.org/wordprocessingml/2006/main">
        <w:t xml:space="preserve">1. Արարման Գեղեցկությունը - Ինչպես է Աստծո վարպետությունը դրսևորվում նույնիսկ ամենափոքր մանրամասներով:</w:t>
      </w:r>
    </w:p>
    <w:p/>
    <w:p>
      <w:r xmlns:w="http://schemas.openxmlformats.org/wordprocessingml/2006/main">
        <w:t xml:space="preserve">2. Միասնության ուժը - Գեղեցիկ բան ստեղծելու համար միասին հավաքվելու կարևորությունը:</w:t>
      </w:r>
    </w:p>
    <w:p/>
    <w:p>
      <w:r xmlns:w="http://schemas.openxmlformats.org/wordprocessingml/2006/main">
        <w:t xml:space="preserve">1. Սաղմոս 139:14 -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2. Հովհաննես 15:5 -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Ելից 36:18 Նա հիսուն պղնձից շինեց՝ վրանը միացնելու համար, որպեսզի այն մեկ լինի:</w:t>
      </w:r>
    </w:p>
    <w:p/>
    <w:p>
      <w:r xmlns:w="http://schemas.openxmlformats.org/wordprocessingml/2006/main">
        <w:t xml:space="preserve">Հատվածը նկարագրում է արույրից հիսուն թաշկի պատրաստում վրանն իրար ամրացնելու համար՝ դարձնելով այն մեկ:</w:t>
      </w:r>
    </w:p>
    <w:p/>
    <w:p>
      <w:r xmlns:w="http://schemas.openxmlformats.org/wordprocessingml/2006/main">
        <w:t xml:space="preserve">1. Միասնություն Քրիստոսի մարմնում - Եփեսացիս 4.3-6</w:t>
      </w:r>
    </w:p>
    <w:p/>
    <w:p>
      <w:r xmlns:w="http://schemas.openxmlformats.org/wordprocessingml/2006/main">
        <w:t xml:space="preserve">2. Զորություն Տիրոջ մեջ - Սաղմոս 18.1-2</w:t>
      </w:r>
    </w:p>
    <w:p/>
    <w:p>
      <w:r xmlns:w="http://schemas.openxmlformats.org/wordprocessingml/2006/main">
        <w:t xml:space="preserve">1. Հովհաննես 17:20-21 - Հիսուս աղոթում է հավատացյալների միասնության համար</w:t>
      </w:r>
    </w:p>
    <w:p/>
    <w:p>
      <w:r xmlns:w="http://schemas.openxmlformats.org/wordprocessingml/2006/main">
        <w:t xml:space="preserve">2. Հռոմեացիներ 12:4-5 - Քրիստոսի մարմինը որպես մեկ միավոր՝ բազմաթիվ անդամներով</w:t>
      </w:r>
    </w:p>
    <w:p/>
    <w:p>
      <w:r xmlns:w="http://schemas.openxmlformats.org/wordprocessingml/2006/main">
        <w:t xml:space="preserve">Exodus 36:19 Վրանի համար ծածկոց շինեց կարմիր ներկուած խոյերի կաշիներից, իսկ վերևում՝ փորածի մորթիից։</w:t>
      </w:r>
    </w:p>
    <w:p/>
    <w:p>
      <w:r xmlns:w="http://schemas.openxmlformats.org/wordprocessingml/2006/main">
        <w:t xml:space="preserve">Մովսեսին հանձնարարվեց կարմիր ներկված խոյի կաշվից վրան պատրաստել, և դրա վրայով ծածկոց կարծու մորթից։</w:t>
      </w:r>
    </w:p>
    <w:p/>
    <w:p>
      <w:r xmlns:w="http://schemas.openxmlformats.org/wordprocessingml/2006/main">
        <w:t xml:space="preserve">1. Քրտնաջան աշխատանքի արժեքը. Մովսեսի և Խորանի պատմությունը ցույց է տալիս մեզ մեծ բանի հասնելու համար ջանքեր գործադրելու կարևորությունը:</w:t>
      </w:r>
    </w:p>
    <w:p/>
    <w:p>
      <w:r xmlns:w="http://schemas.openxmlformats.org/wordprocessingml/2006/main">
        <w:t xml:space="preserve">2. Քավիչ աշխատանքի գեղեցկությունը. Խոյի մորթիների օգտագործումը, որը կարմիր ներկված է Խորանում, ցույց է տալիս Աստծո փրկագնման աշխատանքը մեր կյանքում:</w:t>
      </w:r>
    </w:p>
    <w:p/>
    <w:p>
      <w:r xmlns:w="http://schemas.openxmlformats.org/wordprocessingml/2006/main">
        <w:t xml:space="preserve">1. Ելից 36։19</w:t>
      </w:r>
    </w:p>
    <w:p/>
    <w:p>
      <w:r xmlns:w="http://schemas.openxmlformats.org/wordprocessingml/2006/main">
        <w:t xml:space="preserve">2. Հռովմայեցիս 3.24-25 - «և արդարանում են նրա շնորհով որպես պարգև՝ Քրիստոս Հիսուսի փրկագնման միջոցով, որին Աստված առաջ քաշեց որպես քավություն իր արյունով, որպեսզի ընդունվի հավատքով»:</w:t>
      </w:r>
    </w:p>
    <w:p/>
    <w:p>
      <w:r xmlns:w="http://schemas.openxmlformats.org/wordprocessingml/2006/main">
        <w:t xml:space="preserve">Ելից 36:20 Խորանի համար տախտակներ շինեց կարծր փայտից՝ կանգնելով:</w:t>
      </w:r>
    </w:p>
    <w:p/>
    <w:p>
      <w:r xmlns:w="http://schemas.openxmlformats.org/wordprocessingml/2006/main">
        <w:t xml:space="preserve">Բեսելիելը խորանի համար տախտակներ շինեց կարծր փայտից, որը կանգնած էր ուղիղ դիրքով։</w:t>
      </w:r>
    </w:p>
    <w:p/>
    <w:p>
      <w:r xmlns:w="http://schemas.openxmlformats.org/wordprocessingml/2006/main">
        <w:t xml:space="preserve">1. Աստծո ժողովուրդ. ամուր կանգնել դժվար ժամանակներում</w:t>
      </w:r>
    </w:p>
    <w:p/>
    <w:p>
      <w:r xmlns:w="http://schemas.openxmlformats.org/wordprocessingml/2006/main">
        <w:t xml:space="preserve">2. Կառուցել ամուր հիմք մեր կյանքի համար</w:t>
      </w:r>
    </w:p>
    <w:p/>
    <w:p>
      <w:r xmlns:w="http://schemas.openxmlformats.org/wordprocessingml/2006/main">
        <w:t xml:space="preserve">1. Եփեսացիս 6:13-14 - Ուրեմն վերցրեք Աստծո ամբողջ սպառազինությունը, որպեսզի կարողանաք դիմակայել չար օրը և ամեն ինչ անելով կանգնեք:</w:t>
      </w:r>
    </w:p>
    <w:p/>
    <w:p>
      <w:r xmlns:w="http://schemas.openxmlformats.org/wordprocessingml/2006/main">
        <w:t xml:space="preserve">2. 1 Պետրոս 5:8-9 - Եղեք սթափ, զգոն; քանի որ ձեր հակառակորդը՝ սատանան, շրջում է մռնչող առյուծի պես՝ փնտրելով, թե ում կուլ տա: Ընդդիմացեք նրան, հաստատուն հավատքի մեջ։</w:t>
      </w:r>
    </w:p>
    <w:p/>
    <w:p>
      <w:r xmlns:w="http://schemas.openxmlformats.org/wordprocessingml/2006/main">
        <w:t xml:space="preserve">Exodus 36:21 Տախտակի երկարությունը տասը կանգուն էր, իսկ տախտակի լայնությունը՝ մեկուկես կանգուն։</w:t>
      </w:r>
    </w:p>
    <w:p/>
    <w:p>
      <w:r xmlns:w="http://schemas.openxmlformats.org/wordprocessingml/2006/main">
        <w:t xml:space="preserve">Այս հատվածը նկարագրում է տախտակների չափերը, որոնք օգտագործվել են անապատում Խորանի կառուցման ժամանակ:</w:t>
      </w:r>
    </w:p>
    <w:p/>
    <w:p>
      <w:r xmlns:w="http://schemas.openxmlformats.org/wordprocessingml/2006/main">
        <w:t xml:space="preserve">1. Հավատքի հիմքի կառուցում. Խորանը Ելք 36-ում</w:t>
      </w:r>
    </w:p>
    <w:p/>
    <w:p>
      <w:r xmlns:w="http://schemas.openxmlformats.org/wordprocessingml/2006/main">
        <w:t xml:space="preserve">2. Վերագտնելով խորանի նպատակը Ելք 36-ում</w:t>
      </w:r>
    </w:p>
    <w:p/>
    <w:p>
      <w:r xmlns:w="http://schemas.openxmlformats.org/wordprocessingml/2006/main">
        <w:t xml:space="preserve">1. Եբրայեցիս 11:10 - Որովհետև նա անհամբեր սպասում էր այն քաղաքին, որն ունի հիմքեր, որի նախագծողն ու կառուցողը Աստված է:</w:t>
      </w:r>
    </w:p>
    <w:p/>
    <w:p>
      <w:r xmlns:w="http://schemas.openxmlformats.org/wordprocessingml/2006/main">
        <w:t xml:space="preserve">2. Եփեսացիս 2.20 - կառուցված է առաքյալների և մարգարեների հիմքի վրա, որի գլխավոր անկյունաքարն ինքը՝ Քրիստոս Հիսուսն է:</w:t>
      </w:r>
    </w:p>
    <w:p/>
    <w:p>
      <w:r xmlns:w="http://schemas.openxmlformats.org/wordprocessingml/2006/main">
        <w:t xml:space="preserve">Exodus 36:22 Մի տախտակ ուներ երկու տախտակներ, որոնք միմյանցից հավասարապես հեռու էին. այս կերպ նա պատրաստեց խորանի բոլոր տախտակները:</w:t>
      </w:r>
    </w:p>
    <w:p/>
    <w:p>
      <w:r xmlns:w="http://schemas.openxmlformats.org/wordprocessingml/2006/main">
        <w:t xml:space="preserve">Տերը հրահանգեց արհեստավորներին պատրաստել տախտակներ խորանի համար, որոնցից յուրաքանչյուր տախտակի վրա երկու տախտակ կա, միմյանցից հավասարապես հեռու:</w:t>
      </w:r>
    </w:p>
    <w:p/>
    <w:p>
      <w:r xmlns:w="http://schemas.openxmlformats.org/wordprocessingml/2006/main">
        <w:t xml:space="preserve">1. Մեր կյանքը պետք է արտացոլի հավասարակշռություն և կայունություն, ինչպես ստեղծվել են խորանի տախտակները:</w:t>
      </w:r>
    </w:p>
    <w:p/>
    <w:p>
      <w:r xmlns:w="http://schemas.openxmlformats.org/wordprocessingml/2006/main">
        <w:t xml:space="preserve">2. Մենք պետք է ձգտենք ապրել Տիրոջը հաճելի կյանքով՝ հետևելով Նրա հրահանգներին:</w:t>
      </w:r>
    </w:p>
    <w:p/>
    <w:p>
      <w:r xmlns:w="http://schemas.openxmlformats.org/wordprocessingml/2006/main">
        <w:t xml:space="preserve">1: Առակաց 3:6 - «Քո բոլոր ճանապարհներում ճանաչիր նրան, և նա կուղղի քո ճանապարհները»:</w:t>
      </w:r>
    </w:p>
    <w:p/>
    <w:p>
      <w:r xmlns:w="http://schemas.openxmlformats.org/wordprocessingml/2006/main">
        <w:t xml:space="preserve">2: Եսայիա 30:21 - «Եվ ականջներդ քո հետևից մի խոսք կլսեն, թե՝ սա է ճանապարհը, գնա դրանով, երբ աջ կողմ ես դառնում և երբ շրջվում դեպի ձախ»:</w:t>
      </w:r>
    </w:p>
    <w:p/>
    <w:p>
      <w:r xmlns:w="http://schemas.openxmlformats.org/wordprocessingml/2006/main">
        <w:t xml:space="preserve">Exodus 36:23 Նա տախտակներ շինեց խորանի համար. քսան տախտակ հարավային կողմի համար դեպի հարավ.</w:t>
      </w:r>
    </w:p>
    <w:p/>
    <w:p>
      <w:r xmlns:w="http://schemas.openxmlformats.org/wordprocessingml/2006/main">
        <w:t xml:space="preserve">Տերը պատվիրեց Մովսեսին տախտակներ կառուցել խորանի համար:</w:t>
      </w:r>
    </w:p>
    <w:p/>
    <w:p>
      <w:r xmlns:w="http://schemas.openxmlformats.org/wordprocessingml/2006/main">
        <w:t xml:space="preserve">1. Աստծո հրահանգները պետք է հնազանդվեն:</w:t>
      </w:r>
    </w:p>
    <w:p/>
    <w:p>
      <w:r xmlns:w="http://schemas.openxmlformats.org/wordprocessingml/2006/main">
        <w:t xml:space="preserve">2. Մենք պետք է օգտագործենք մեր կարողությունները Աստծուն ծառայելու համար:</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2: Երկրորդ Օրինաց 6:4-6 - Լսիր, ո՛վ Իսրայել, մեր Տեր Աստվածը, Տերը մեկն է: Սիրիր քո Տեր Աստծուն քո ամբողջ սրտով, քո ամբողջ հոգով և քո ամբողջ ուժով: Այս պատվիրանները, որ ես տալիս եմ ձեզ այսօր, պետք է լինեն ձեր սրտերում:</w:t>
      </w:r>
    </w:p>
    <w:p/>
    <w:p>
      <w:r xmlns:w="http://schemas.openxmlformats.org/wordprocessingml/2006/main">
        <w:t xml:space="preserve">Exodus 36:24 Քսան տախտակների տակ քառասուն խարիսխ շինեց արծաթից. երկու խարիսխ՝ մեկ տախտակի տակ՝ նրա երկու բշտիկների համար, և երկու վարդակ՝ մեկ այլ տախտակի տակ՝ նրա երկու ծայրերի համար։</w:t>
      </w:r>
    </w:p>
    <w:p/>
    <w:p>
      <w:r xmlns:w="http://schemas.openxmlformats.org/wordprocessingml/2006/main">
        <w:t xml:space="preserve">Արծաթե վարդակներ պատրաստվեցին և դրվեցին քսան տախտակների տակ, որպեսզի յուրաքանչյուր տախտակի համար երկու բշտիկ ամրացվեր:</w:t>
      </w:r>
    </w:p>
    <w:p/>
    <w:p>
      <w:r xmlns:w="http://schemas.openxmlformats.org/wordprocessingml/2006/main">
        <w:t xml:space="preserve">1. Աստծո ծրագիրը Իր տունը կառուցելու համար. Ինչպես ենք մենք հետևում Նրա պատվիրաններին</w:t>
      </w:r>
    </w:p>
    <w:p/>
    <w:p>
      <w:r xmlns:w="http://schemas.openxmlformats.org/wordprocessingml/2006/main">
        <w:t xml:space="preserve">2. Հնազանդության անհրաժեշտությունը. հիմնվելով ամուր հիմքի վրա</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Մատթէոս 7:24-27 – Ուրեմն ով որ լսում է իմ այս խոսքերը և կատարում դրանք, նման կլինի մի իմաստունի, ով իր տունը կառուցել է ժայռի վրա:</w:t>
      </w:r>
    </w:p>
    <w:p/>
    <w:p>
      <w:r xmlns:w="http://schemas.openxmlformats.org/wordprocessingml/2006/main">
        <w:t xml:space="preserve">Ելից 36:25 Եւ խորանի միւս կողմի համար, որ դէպի հիւսիսային անկիւնն է, քսան տախտակ շինեց.</w:t>
      </w:r>
    </w:p>
    <w:p/>
    <w:p>
      <w:r xmlns:w="http://schemas.openxmlformats.org/wordprocessingml/2006/main">
        <w:t xml:space="preserve">Մովսեսին հրամայվեց քսան տախտակ պատրաստել խորանի հյուսիսային անկյունի համար։</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Հնազանդության ուժը</w:t>
      </w:r>
    </w:p>
    <w:p/>
    <w:p>
      <w:r xmlns:w="http://schemas.openxmlformats.org/wordprocessingml/2006/main">
        <w:t xml:space="preserve">1. Հռովմայեցիս 12.2 «Մի՛ նմանվեք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 Հակոբոս 1.22, «Բայց խոսքը կատարողներ եղեք և ոչ միայն լսողներ՝ ինքներդ ձեզ խաբելով»:</w:t>
      </w:r>
    </w:p>
    <w:p/>
    <w:p>
      <w:r xmlns:w="http://schemas.openxmlformats.org/wordprocessingml/2006/main">
        <w:t xml:space="preserve">Exodus 36:26 Նրանց քառասուն արծաթե խարիսխները. երկու վարդակ մեկ տախտակի տակ, և երկու վարդակ մեկ այլ տախտակի տակ:</w:t>
      </w:r>
    </w:p>
    <w:p/>
    <w:p>
      <w:r xmlns:w="http://schemas.openxmlformats.org/wordprocessingml/2006/main">
        <w:t xml:space="preserve">Ելից գրքում խորանի կառուցումը ներառում է քառասուն արծաթե վարդակներ՝ երկուական յուրաքանչյուր տախտակի տակ։</w:t>
      </w:r>
    </w:p>
    <w:p/>
    <w:p>
      <w:r xmlns:w="http://schemas.openxmlformats.org/wordprocessingml/2006/main">
        <w:t xml:space="preserve">1. Խորանի կառուցումը. Աստծո կատարելության մոդել</w:t>
      </w:r>
    </w:p>
    <w:p/>
    <w:p>
      <w:r xmlns:w="http://schemas.openxmlformats.org/wordprocessingml/2006/main">
        <w:t xml:space="preserve">2. Կառուցել հավատքով. Աստծո Ստեղծման խորանը</w:t>
      </w:r>
    </w:p>
    <w:p/>
    <w:p>
      <w:r xmlns:w="http://schemas.openxmlformats.org/wordprocessingml/2006/main">
        <w:t xml:space="preserve">1. Ելից 36:26 - «Եվ դրանց քառասուն խարիսխները արծաթից, երկու խարիսխ մեկ տախտակի տակ և երկու խարիսխ մեկ տախտակի տակ»:</w:t>
      </w:r>
    </w:p>
    <w:p/>
    <w:p>
      <w:r xmlns:w="http://schemas.openxmlformats.org/wordprocessingml/2006/main">
        <w:t xml:space="preserve">2. 1 Կորնթացիներ 3:16-17 - «Չգիտե՞ք, որ դուք Աստծո տաճարն եք, և որ Աստծո Հոգին է բնակվում ձեր մեջ: Եթե որևէ մեկը քանդի Աստծո տաճարը, Աստված կկործանի նրան, քանի որ Աստծո տաճարը սուրբ է և դու այդ տաճարն ես»։</w:t>
      </w:r>
    </w:p>
    <w:p/>
    <w:p>
      <w:r xmlns:w="http://schemas.openxmlformats.org/wordprocessingml/2006/main">
        <w:t xml:space="preserve">Exodus 36:27 Խորանի կողքերին արևմուտքից վեց տախտակներ շինեց։</w:t>
      </w:r>
    </w:p>
    <w:p/>
    <w:p>
      <w:r xmlns:w="http://schemas.openxmlformats.org/wordprocessingml/2006/main">
        <w:t xml:space="preserve">Խորանի կողմերը դեպի արևմուտք կառուցված էին վեց տախտակներով։</w:t>
      </w:r>
    </w:p>
    <w:p/>
    <w:p>
      <w:r xmlns:w="http://schemas.openxmlformats.org/wordprocessingml/2006/main">
        <w:t xml:space="preserve">1. Խորան՝ սրբության վայր</w:t>
      </w:r>
    </w:p>
    <w:p/>
    <w:p>
      <w:r xmlns:w="http://schemas.openxmlformats.org/wordprocessingml/2006/main">
        <w:t xml:space="preserve">2. Խորանի նշանակությունը Հին Կտակարանում</w:t>
      </w:r>
    </w:p>
    <w:p/>
    <w:p>
      <w:r xmlns:w="http://schemas.openxmlformats.org/wordprocessingml/2006/main">
        <w:t xml:space="preserve">1. Ելից 25:8-9 - «Եվ թող ինձ սրբարան շինեն, որ ես նրանց մեջ բնակվեմ, ինչպես որ ես ցույց եմ տալիս քեզ՝ ըստ խորանի օրինակի և նրա բոլոր գործիքների օրինակին. այդպես էլ կհասցնեք»։</w:t>
      </w:r>
    </w:p>
    <w:p/>
    <w:p>
      <w:r xmlns:w="http://schemas.openxmlformats.org/wordprocessingml/2006/main">
        <w:t xml:space="preserve">2. Եբրայեցիս 9:1-5 - «Այնուհետև, իրոք, առաջին ուխտն ուներ նաև աստվածային ծառայության կանոններ և աշխարհիկ սրբարան, որովհետև այնտեղ կառուցված էր խորան, առաջինը, որտեղ աշտանակն էր, սեղանը և ցուցափեղկի հացը. որը կոչվում է սրբարան, իսկ երկրորդ վարագույրից հետո՝ խորանը, որը կոչվում է ամենասուրբը, որն ուներ ոսկյա բուրվառ և ուխտի տապանակը՝ շուրջբոլորը ոսկով պատված, որի մեջ կար ոսկյա կաթսան՝ մանանայով, և Ահարոնի գավազանը, որը բողբոջեց, և ուխտի տախտակները, և դրա վրա փառքի քերովբեները, որոնք ստվերում էին ողորմության աթոռը, որի մասին այժմ մենք չենք կարող առանձնապես խոսել»:</w:t>
      </w:r>
    </w:p>
    <w:p/>
    <w:p>
      <w:r xmlns:w="http://schemas.openxmlformats.org/wordprocessingml/2006/main">
        <w:t xml:space="preserve">Exodus 36:28 Երկու տախտակներ պատրաստեց խորանի անկիւնների համար՝ երկու կողմերից:</w:t>
      </w:r>
    </w:p>
    <w:p/>
    <w:p>
      <w:r xmlns:w="http://schemas.openxmlformats.org/wordprocessingml/2006/main">
        <w:t xml:space="preserve">Հատվածը նկարագրում է խորանի երկու անկյունների համար երկու տախտակների կառուցումը:</w:t>
      </w:r>
    </w:p>
    <w:p/>
    <w:p>
      <w:r xmlns:w="http://schemas.openxmlformats.org/wordprocessingml/2006/main">
        <w:t xml:space="preserve">1. Մեր հավատքի մեջ ամուր հիմք կառուցելու կարևորությունը</w:t>
      </w:r>
    </w:p>
    <w:p/>
    <w:p>
      <w:r xmlns:w="http://schemas.openxmlformats.org/wordprocessingml/2006/main">
        <w:t xml:space="preserve">2. Աստծո տրամադրությունը խորանի միջոցով և այն դասերը, որոնք մենք կարող ենք քաղել դրանից</w:t>
      </w:r>
    </w:p>
    <w:p/>
    <w:p>
      <w:r xmlns:w="http://schemas.openxmlformats.org/wordprocessingml/2006/main">
        <w:t xml:space="preserve">1. Մատթեոս 7.24-25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2. Եբրայեցիս 8:1-2 «Այժմ մեր ասածների գումարը սա է. մենք ունենք այսպիսի քահանայապետ, որը դրված է երկնքում վեհության գահի աջ կողմում. սրբավայրը և ճշմարիտ խորանը, որը Տերը կանգնեցրեց, և ոչ թե մարդը»:</w:t>
      </w:r>
    </w:p>
    <w:p/>
    <w:p>
      <w:r xmlns:w="http://schemas.openxmlformats.org/wordprocessingml/2006/main">
        <w:t xml:space="preserve">Exodus 36:29 Նրանք միացված էին ներքևում և միացված էին նրա գլխին մեկ օղակի մեջ: Այսպես արեց երկուսի հետ երկու անկյուններում:</w:t>
      </w:r>
    </w:p>
    <w:p/>
    <w:p>
      <w:r xmlns:w="http://schemas.openxmlformats.org/wordprocessingml/2006/main">
        <w:t xml:space="preserve">Գործվածքի երկու կտոր գլխի և ներքևի մասում միացված էին և երկու անկյուններում ամրացված էին մեկ օղակի վրա:</w:t>
      </w:r>
    </w:p>
    <w:p/>
    <w:p>
      <w:r xmlns:w="http://schemas.openxmlformats.org/wordprocessingml/2006/main">
        <w:t xml:space="preserve">1. Աստծո գործը կատարյալ է. Աստծո աշխատանքի գեղեցկությունն ու բարդությունը կարելի է տեսնել նույնիսկ ամենափոքր մանրամասների մեջ:</w:t>
      </w:r>
    </w:p>
    <w:p/>
    <w:p>
      <w:r xmlns:w="http://schemas.openxmlformats.org/wordprocessingml/2006/main">
        <w:t xml:space="preserve">2. Միասնություն Քրիստոսի միջոցով. նույնիսկ ամենափոքր մանրամասները կարող են մեզ միավորել, ինչպես Քրիստոսն է մեզ միավորում:</w:t>
      </w:r>
    </w:p>
    <w:p/>
    <w:p>
      <w:r xmlns:w="http://schemas.openxmlformats.org/wordprocessingml/2006/main">
        <w:t xml:space="preserve">1. Կողոսացիս 3:14-15 - «Եվ այս ամենից առաջ սեր հագեք, որը կապում է ամեն ինչ կատարյալ ներդաշնակության մեջ: Եվ թող Քրիստոսի խաղաղությունը իշխի ձեր սրտերում, որին իսկապես կանչվել եք մեկ մարմնով: Եվ շնորհակալ եղեք. »:</w:t>
      </w:r>
    </w:p>
    <w:p/>
    <w:p>
      <w:r xmlns:w="http://schemas.openxmlformats.org/wordprocessingml/2006/main">
        <w:t xml:space="preserve">2. Սաղմոս 19:1 - «Երկինքը պատմում է Աստծո փառքը, և վերևում գտնվող երկինքը հռչակում է նրա ձեռքի գործը»:</w:t>
      </w:r>
    </w:p>
    <w:p/>
    <w:p>
      <w:r xmlns:w="http://schemas.openxmlformats.org/wordprocessingml/2006/main">
        <w:t xml:space="preserve">Exodus 36:30 Ութ տախտակներ կար. Դրանց խարիսխները տասնվեց արծաթից խարիսխ էին, ամեն տախտակի տակ երկու խարիսխ։</w:t>
      </w:r>
    </w:p>
    <w:p/>
    <w:p>
      <w:r xmlns:w="http://schemas.openxmlformats.org/wordprocessingml/2006/main">
        <w:t xml:space="preserve">Ութ տախտակներ էին պահվում տասնվեց արծաթե վարդակների հետ՝ երկուական յուրաքանչյուր տախտակի համար։</w:t>
      </w:r>
    </w:p>
    <w:p/>
    <w:p>
      <w:r xmlns:w="http://schemas.openxmlformats.org/wordprocessingml/2006/main">
        <w:t xml:space="preserve">1. Միասնության ուժը. ինչպես է միասին աշխատելն էական հաջողության համար</w:t>
      </w:r>
    </w:p>
    <w:p/>
    <w:p>
      <w:r xmlns:w="http://schemas.openxmlformats.org/wordprocessingml/2006/main">
        <w:t xml:space="preserve">2. Փոքր բաների ուժը. որքան փոքր բաներն են մեծ տարբերություն</w:t>
      </w:r>
    </w:p>
    <w:p/>
    <w:p>
      <w:r xmlns:w="http://schemas.openxmlformats.org/wordprocessingml/2006/main">
        <w:t xml:space="preserve">1. Ժողովող 4:12 Թեև մեկը կարող է հաղթել, երկուսը կարող են պաշտպանվել: Երեք թելերից բաղկացած լարը արագ չի կոտրվում:</w:t>
      </w:r>
    </w:p>
    <w:p/>
    <w:p>
      <w:r xmlns:w="http://schemas.openxmlformats.org/wordprocessingml/2006/main">
        <w:t xml:space="preserve">2. Սաղմոս 133.1 Ահա, որքան լավ և հաճելի է եղբայրների համար միասին ապրելը։</w:t>
      </w:r>
    </w:p>
    <w:p/>
    <w:p>
      <w:r xmlns:w="http://schemas.openxmlformats.org/wordprocessingml/2006/main">
        <w:t xml:space="preserve">Exodus 36:31 Նա կարծր փայտից նիգեր շինեց. հինգը՝ խորանի մի կողմի տախտակների համար,</w:t>
      </w:r>
    </w:p>
    <w:p/>
    <w:p>
      <w:r xmlns:w="http://schemas.openxmlformats.org/wordprocessingml/2006/main">
        <w:t xml:space="preserve">Հատվածը նկարագրում է շիթիմի փայտից ձողեր պատրաստելը, որոնցից հինգը խորանի կողքի յուրաքանչյուր տախտակի համար:</w:t>
      </w:r>
    </w:p>
    <w:p/>
    <w:p>
      <w:r xmlns:w="http://schemas.openxmlformats.org/wordprocessingml/2006/main">
        <w:t xml:space="preserve">1. Խնամքով կառուցելու կարևորությունը – Ելք 36։31</w:t>
      </w:r>
    </w:p>
    <w:p/>
    <w:p>
      <w:r xmlns:w="http://schemas.openxmlformats.org/wordprocessingml/2006/main">
        <w:t xml:space="preserve">2. Խորանի ամրությունը – Ելք 36։31</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Exodus 36:32 32 Խորանի միւս կողմի մոյթների համար՝ հինգ նիգ, իսկ արևմուտք՝ խորանի մոյթների համար՝ հինգ նիգ:</w:t>
      </w:r>
    </w:p>
    <w:p/>
    <w:p>
      <w:r xmlns:w="http://schemas.openxmlformats.org/wordprocessingml/2006/main">
        <w:t xml:space="preserve">Խորանի կառուցումը ներառում էր հինգ ձողեր յուրաքանչյուր տախտակի վրա երկու կողմից:</w:t>
      </w:r>
    </w:p>
    <w:p/>
    <w:p>
      <w:r xmlns:w="http://schemas.openxmlformats.org/wordprocessingml/2006/main">
        <w:t xml:space="preserve">1. Կյանքում ամուր հիմքեր ունենալու կարևորությունը:</w:t>
      </w:r>
    </w:p>
    <w:p/>
    <w:p>
      <w:r xmlns:w="http://schemas.openxmlformats.org/wordprocessingml/2006/main">
        <w:t xml:space="preserve">2. Դժբախտության դիմաց հաստատակամություն և ուժ:</w:t>
      </w:r>
    </w:p>
    <w:p/>
    <w:p>
      <w:r xmlns:w="http://schemas.openxmlformats.org/wordprocessingml/2006/main">
        <w:t xml:space="preserve">1. 1 Կորնթացիս 3:11-13 - «Որովհետև ոչ ոք չի կարող ուրիշ հիմք դնել, քան դրվածը, որը Հիսուս Քրիստոսն է: Իսկ եթե որևէ մեկը հիմքի վրա կառուցի ոսկով, արծաթով, թանկարժեք քարերով, փայտով, խոտով, ծղոտով. «Յուրաքանչյուրի գործը պարզ կդառնա, որովհետև օրը կհայտարարի դա, որովհետև այն կհայտնվի կրակով, և կրակը կփորձի յուրաքանչյուրի գործը, թե ինչպիսին է այն»:</w:t>
      </w:r>
    </w:p>
    <w:p/>
    <w:p>
      <w:r xmlns:w="http://schemas.openxmlformats.org/wordprocessingml/2006/main">
        <w:t xml:space="preserve">2. Եբրայեցիս 11:10 - «Որովհետև նա անհամբեր սպասում էր այն քաղաքին, որն ունի հիմքեր, որի նախագծողն ու կառուցողը Աստված է»:</w:t>
      </w:r>
    </w:p>
    <w:p/>
    <w:p>
      <w:r xmlns:w="http://schemas.openxmlformats.org/wordprocessingml/2006/main">
        <w:t xml:space="preserve">Exodus 36:33 Եվ նա շինեց միջին ձողը՝ տախտակների միջով մի ծայրից մյուսը արձակելու համար:</w:t>
      </w:r>
    </w:p>
    <w:p/>
    <w:p>
      <w:r xmlns:w="http://schemas.openxmlformats.org/wordprocessingml/2006/main">
        <w:t xml:space="preserve">Խորանի միջին ձողը այնպես էր պատրաստված, որ մի ծայրից մյուսը տեղավորվի տախտակների միջով։</w:t>
      </w:r>
    </w:p>
    <w:p/>
    <w:p>
      <w:r xmlns:w="http://schemas.openxmlformats.org/wordprocessingml/2006/main">
        <w:t xml:space="preserve">1. Համառության ուժը</w:t>
      </w:r>
    </w:p>
    <w:p/>
    <w:p>
      <w:r xmlns:w="http://schemas.openxmlformats.org/wordprocessingml/2006/main">
        <w:t xml:space="preserve">2. Կապեր հաստատել կյանքում</w:t>
      </w:r>
    </w:p>
    <w:p/>
    <w:p>
      <w:r xmlns:w="http://schemas.openxmlformats.org/wordprocessingml/2006/main">
        <w:t xml:space="preserve">1. Եբրայեցիս 12:1-2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դրված է մեր առջև. ,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Եփեսացիս 4:16 Ումից ամբողջ մարմինը, միացված և ամրացված յուրաքանչյուր հոդով, որով այն հագեցած է, երբ յուրաքանչյուր անդամ ճիշտ է աշխատում, մարմինը մեծացնում է այնպես, որ այն կերտվում է սիրով:</w:t>
      </w:r>
    </w:p>
    <w:p/>
    <w:p>
      <w:r xmlns:w="http://schemas.openxmlformats.org/wordprocessingml/2006/main">
        <w:t xml:space="preserve">Exodus 36:34 Նա պատեց տախտակները ոսկով, նրանց ոսկուց օղակները պատրաստեց ձիգերի համար, և ձիգերը պատեց ոսկով:</w:t>
      </w:r>
    </w:p>
    <w:p/>
    <w:p>
      <w:r xmlns:w="http://schemas.openxmlformats.org/wordprocessingml/2006/main">
        <w:t xml:space="preserve">Արհեստավորները խորանի տախտակները պատեցին ոսկով և ոսկյա օղակներ պատրաստեցին՝ ամրացնելու համար կառույցի ձողերը։</w:t>
      </w:r>
    </w:p>
    <w:p/>
    <w:p>
      <w:r xmlns:w="http://schemas.openxmlformats.org/wordprocessingml/2006/main">
        <w:t xml:space="preserve">1. Ոսկու արժեքը. Ինչպես է խորանը սովորեցնում մեզ գնահատել Աստծո թանկարժեք նվերները</w:t>
      </w:r>
    </w:p>
    <w:p/>
    <w:p>
      <w:r xmlns:w="http://schemas.openxmlformats.org/wordprocessingml/2006/main">
        <w:t xml:space="preserve">2. Աստվածային կառուցվածքը. խորանի նախագծում Աստծո առաջնորդությամբ</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Սաղմոս 127.1 - Եթե Տերը չշինի տունը, շինարարներն իզուր են աշխատում:</w:t>
      </w:r>
    </w:p>
    <w:p/>
    <w:p>
      <w:r xmlns:w="http://schemas.openxmlformats.org/wordprocessingml/2006/main">
        <w:t xml:space="preserve">Exodus 36:35 Կապույտ, ծիրանագույն, կարմիր և նրբահյուս բեհեզից վարագույր շինեց, քերովբեներով խորամանկ գործից պատրաստեց։</w:t>
      </w:r>
    </w:p>
    <w:p/>
    <w:p>
      <w:r xmlns:w="http://schemas.openxmlformats.org/wordprocessingml/2006/main">
        <w:t xml:space="preserve">Մովսեսին պատվիրվեց վարագույր պատրաստել կապույտ, մանուշակագույն, կարմիր և նրբահյուս կտավից՝ քերովբեներով՝ պատրաստված բարդ գործից։</w:t>
      </w:r>
    </w:p>
    <w:p/>
    <w:p>
      <w:r xmlns:w="http://schemas.openxmlformats.org/wordprocessingml/2006/main">
        <w:t xml:space="preserve">1. Վարագույրի գեղեցկությունը ուսումնասիրելով վարագույրի նշանակությունը Ելք 36:35-ում.</w:t>
      </w:r>
    </w:p>
    <w:p/>
    <w:p>
      <w:r xmlns:w="http://schemas.openxmlformats.org/wordprocessingml/2006/main">
        <w:t xml:space="preserve">2. Վարագույրի արհեստագործությունը Վարագույրի արվեստը ուսումնասիրելով Ելք 36:35-ում.</w:t>
      </w:r>
    </w:p>
    <w:p/>
    <w:p>
      <w:r xmlns:w="http://schemas.openxmlformats.org/wordprocessingml/2006/main">
        <w:t xml:space="preserve">1. Ելք 36:35 Կապոյտ, ծիրանի, կարմիր, կարմիր կտաւից ու նրբահիւս բեհեզից վարագոյր շինեց.</w:t>
      </w:r>
    </w:p>
    <w:p/>
    <w:p>
      <w:r xmlns:w="http://schemas.openxmlformats.org/wordprocessingml/2006/main">
        <w:t xml:space="preserve">2. Եզեկիել 10:1-2 Այն ժամանակ ես նայեցի, և ահա երկնակամարում, որը գտնվում էր քերովբեների գլխի վերևում, նրանց վրա երևաց շափյուղայի քարի պես՝ գահի նմանությամբ: Նա խոսեց կտավ հագած մարդու հետ և ասաց.</w:t>
      </w:r>
    </w:p>
    <w:p/>
    <w:p>
      <w:r xmlns:w="http://schemas.openxmlformats.org/wordprocessingml/2006/main">
        <w:t xml:space="preserve">Exodus 36:36 Դրա վրա կարծր փայտից չորս սյուներ շինեց և դրանք պատեց ոսկով. և նրանց համար չորս խարիսխ արծաթ ձուլեց։</w:t>
      </w:r>
    </w:p>
    <w:p/>
    <w:p>
      <w:r xmlns:w="http://schemas.openxmlformats.org/wordprocessingml/2006/main">
        <w:t xml:space="preserve">Այս հատվածը նկարագրում է շիթիմի փայտից պատրաստված չորս սյուների կառուցումը, որոնք պատված էին ոսկով և ունեին համապատասխանաբար ոսկուց և արծաթից կեռիկներ և վարդակներ:</w:t>
      </w:r>
    </w:p>
    <w:p/>
    <w:p>
      <w:r xmlns:w="http://schemas.openxmlformats.org/wordprocessingml/2006/main">
        <w:t xml:space="preserve">1. Նյութական ունեցվածքը իրական արժեքի և հարատև արժեքի միակ աղբյուրը չէ:</w:t>
      </w:r>
    </w:p>
    <w:p/>
    <w:p>
      <w:r xmlns:w="http://schemas.openxmlformats.org/wordprocessingml/2006/main">
        <w:t xml:space="preserve">2. Աստված կարող է գեղեցկություն և փառք բերել նույնիսկ ամենասովորական նյութերից:</w:t>
      </w:r>
    </w:p>
    <w:p/>
    <w:p>
      <w:r xmlns:w="http://schemas.openxmlformats.org/wordprocessingml/2006/main">
        <w:t xml:space="preserve">1. Սաղմոս 37.16 - Ավելի լավ է մի քիչ՝ Տիրոջ երկյուղով, քան մեծ գանձ ու նեղություն:</w:t>
      </w:r>
    </w:p>
    <w:p/>
    <w:p>
      <w:r xmlns:w="http://schemas.openxmlformats.org/wordprocessingml/2006/main">
        <w:t xml:space="preserve">2. 1 Կորնթացիս 3:12-13 - Իսկ եթե որևէ մեկը այս հիմքի վրա կառուցի ոսկի, արծաթ, թանկարժեք քարեր, փայտ, խոտ, կոճղեր. Ամէն մարդու գործը յայտնի պիտի ըլլայ. և կրակը կփորձի յուրաքանչյուրի գործը, թե ինչպիսին է այն։</w:t>
      </w:r>
    </w:p>
    <w:p/>
    <w:p>
      <w:r xmlns:w="http://schemas.openxmlformats.org/wordprocessingml/2006/main">
        <w:t xml:space="preserve">Exodus 36:37 Խորանի դռան համար կախոց շինեց կապոյտ, ծիրանի, որդան կարմիրից ու նրբահիւս բեհեզից՝ ասեղնագործութիւնից.</w:t>
      </w:r>
    </w:p>
    <w:p/>
    <w:p>
      <w:r xmlns:w="http://schemas.openxmlformats.org/wordprocessingml/2006/main">
        <w:t xml:space="preserve">Խորանի դուռը պատրաստված էր կապույտ, մանուշակագույն, որդան կարմիր և ասեղնագործության նրբագեղ կտավից։</w:t>
      </w:r>
    </w:p>
    <w:p/>
    <w:p>
      <w:r xmlns:w="http://schemas.openxmlformats.org/wordprocessingml/2006/main">
        <w:t xml:space="preserve">1. Մենք կարող ենք սովորել խորանի դռնից, որ մենք պետք է օգտագործենք մեր տաղանդներն ու հմտությունները Աստծուն փառք տալու համար:</w:t>
      </w:r>
    </w:p>
    <w:p/>
    <w:p>
      <w:r xmlns:w="http://schemas.openxmlformats.org/wordprocessingml/2006/main">
        <w:t xml:space="preserve">2. Խորանի դռան գույները մեզ հիշեցնում են, որ Հիսուսի միջոցով մենք կարող ենք մեղքերի թողություն ստանալ և նորանալ:</w:t>
      </w:r>
    </w:p>
    <w:p/>
    <w:p>
      <w:r xmlns:w="http://schemas.openxmlformats.org/wordprocessingml/2006/main">
        <w:t xml:space="preserve">1: Կողոսացիս 3:10-11 Եվ հագեք նոր մարդուն, որը նորոգված է գիտությամբ՝ իրեն ստեղծողի պատկերով: Որտեղ չկա ո՛չ հույն, ո՛չ հրեա, ո՛չ թլփատություն կա, ո՛չ անթլփատություն, բարբարոս, սկյութ, ստրուկ և ազատ, բայց Քրիստոսն է ամեն ինչ և բոլորի մեջ:</w:t>
      </w:r>
    </w:p>
    <w:p/>
    <w:p>
      <w:r xmlns:w="http://schemas.openxmlformats.org/wordprocessingml/2006/main">
        <w:t xml:space="preserve">2: Եսայիա 43:18-19 Նախկին բաները մի՛ հիշեք և հին բաները մի՛ մտածեք: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Exodus 36:38 Նրա հինգ սյուները՝ իրենց կեռիկներով, և դրանց գլխիկները և դրանց փեղկերը պատեց ոսկով, բայց դրանց հինգ խարիսխները պղնձից էին:</w:t>
      </w:r>
    </w:p>
    <w:p/>
    <w:p>
      <w:r xmlns:w="http://schemas.openxmlformats.org/wordprocessingml/2006/main">
        <w:t xml:space="preserve">Խորանի հինգ սյուները պատված էին ոսկով, իսկ հինգ խարիսխները՝ պղնձից։</w:t>
      </w:r>
    </w:p>
    <w:p/>
    <w:p>
      <w:r xmlns:w="http://schemas.openxmlformats.org/wordprocessingml/2006/main">
        <w:t xml:space="preserve">1. Հոգևոր հիմքերի կարևորությունը</w:t>
      </w:r>
    </w:p>
    <w:p/>
    <w:p>
      <w:r xmlns:w="http://schemas.openxmlformats.org/wordprocessingml/2006/main">
        <w:t xml:space="preserve">2. Ոսկու զորությունը խորանում</w:t>
      </w:r>
    </w:p>
    <w:p/>
    <w:p>
      <w:r xmlns:w="http://schemas.openxmlformats.org/wordprocessingml/2006/main">
        <w:t xml:space="preserve">1. 1 Կորնթացիս 3:11-15 - Որովհետև ոչ ոք չի կարող այլ հիմք դնել, քան դրված է, որը Հիսուս Քրիստոսն է:</w:t>
      </w:r>
    </w:p>
    <w:p/>
    <w:p>
      <w:r xmlns:w="http://schemas.openxmlformats.org/wordprocessingml/2006/main">
        <w:t xml:space="preserve">2. Ելք 25:31-33 - Մաքուր ոսկուց աշտանակ կպատրաստես. մոմակալը պետք է պատրաստված լինի հարած աշխատանքից. .</w:t>
      </w:r>
    </w:p>
    <w:p/>
    <w:p>
      <w:r xmlns:w="http://schemas.openxmlformats.org/wordprocessingml/2006/main">
        <w:t xml:space="preserve">Ելից 37-ը կարելի է ամփոփել երեք պարբերություններում հետևյալ կերպ՝ նշված հատվածներով.</w:t>
      </w:r>
    </w:p>
    <w:p/>
    <w:p>
      <w:r xmlns:w="http://schemas.openxmlformats.org/wordprocessingml/2006/main">
        <w:t xml:space="preserve">Պարբերություն 1. Ելից 37։1–9-ում Բեսելիելը շարունակում է խորանի շինարարությունը՝ պատրաստելով ուխտի տապանակը։ Նա օգտագործում է ակացիայի փայտ և այն պատում մաքուր ոսկով և՛ ներսից, և՛ դրսից։ Տապանը զարդարված է ոսկյա ձուլվածքով և ունի չորս ոսկյա օղակներ, որոնք ամրացված են նրա անկյուններին՝ տեղափոխելու նպատակով։ Բեսելիելը նաև մուրճ ոսկուց ստեղծում է երկու քերովբեներ՝ դրանք դնելով տապանի վերևում՝ դեմ առ դեմ։ Այս քերովբեներն ունեն բացված թեւեր, որոնք ստվերում են Աստծո ներկայության խորհրդանիշ ողորմության աթոռը:</w:t>
      </w:r>
    </w:p>
    <w:p/>
    <w:p>
      <w:r xmlns:w="http://schemas.openxmlformats.org/wordprocessingml/2006/main">
        <w:t xml:space="preserve">Պարբերություն 2. Շարունակելով Ելք 37։10–16-ում, Բեսելիելը ակացիայի փայտից պատրաստված սեղան է կառուցում, որը ծածկված է մաքուր ոսկով։ Նա դրա շուրջն ավելացնում է ոսկյա ձուլվածք և եզրագծում կամ եզրագծում՝ պաշտամունքում օգտագործվող տարբեր իրեր պահելու համար։ Բացի այդ, նա չորս ոսկե մատանի է ձևավորում սեղանը կրելու համար և ձողեր է ամրացնում դրանց վրա:</w:t>
      </w:r>
    </w:p>
    <w:p/>
    <w:p>
      <w:r xmlns:w="http://schemas.openxmlformats.org/wordprocessingml/2006/main">
        <w:t xml:space="preserve">Պարբերություն 3. Ելից 37։17–29 –ում Բեսելիելը ստեղծում է ոսկե ճրագակալ, որը հայտնի է որպես մենորա։ Այն ամբողջությամբ պատրաստված է մեկ կտոր ոսկուց, ներառյալ հիմքը, լիսեռը, նուշի ծաղիկների նմանվող բաժակները և դեկորատիվ բողբոջներն ու ծաղիկները: Մենորան ունի յոթ ճյուղեր՝ երեքական կողմում և մեկ կենտրոնական ճյուղ, որոնցից յուրաքանչյուրը պահում է նավթի լամպ, որը լույս է տալիս խորանի ներսում։</w:t>
      </w:r>
    </w:p>
    <w:p/>
    <w:p>
      <w:r xmlns:w="http://schemas.openxmlformats.org/wordprocessingml/2006/main">
        <w:t xml:space="preserve">Արդյունքում:</w:t>
      </w:r>
    </w:p>
    <w:p>
      <w:r xmlns:w="http://schemas.openxmlformats.org/wordprocessingml/2006/main">
        <w:t xml:space="preserve">Ելք 37-ը ներկայացնում է.</w:t>
      </w:r>
    </w:p>
    <w:p>
      <w:r xmlns:w="http://schemas.openxmlformats.org/wordprocessingml/2006/main">
        <w:t xml:space="preserve">Տապանի պատրաստում` օգտագործելով ակացիայի փայտ` ծածկված մաքուր ոսկով;</w:t>
      </w:r>
    </w:p>
    <w:p>
      <w:r xmlns:w="http://schemas.openxmlformats.org/wordprocessingml/2006/main">
        <w:t xml:space="preserve">Քերովբեների ստեղծում; տեղադրում տապանի ողորմության նստատեղի վրա։</w:t>
      </w:r>
    </w:p>
    <w:p/>
    <w:p>
      <w:r xmlns:w="http://schemas.openxmlformats.org/wordprocessingml/2006/main">
        <w:t xml:space="preserve">Սեղանի կառուցում ակացիայի փայտից՝ ծածկված մաքուր ոսկով;</w:t>
      </w:r>
    </w:p>
    <w:p>
      <w:r xmlns:w="http://schemas.openxmlformats.org/wordprocessingml/2006/main">
        <w:t xml:space="preserve">Ձուլման ավելացում; օղակների ամրացում կրելու նպատակով.</w:t>
      </w:r>
    </w:p>
    <w:p/>
    <w:p>
      <w:r xmlns:w="http://schemas.openxmlformats.org/wordprocessingml/2006/main">
        <w:t xml:space="preserve">Մուրճ ոսկուց մեկ կտորից ոսկե մենորայի ստեղծում;</w:t>
      </w:r>
    </w:p>
    <w:p>
      <w:r xmlns:w="http://schemas.openxmlformats.org/wordprocessingml/2006/main">
        <w:t xml:space="preserve">Ներառում է հիմքի, լիսեռի, նուշի ծաղիկների ձևով գավաթների;</w:t>
      </w:r>
    </w:p>
    <w:p>
      <w:r xmlns:w="http://schemas.openxmlformats.org/wordprocessingml/2006/main">
        <w:t xml:space="preserve">Յոթ ճյուղեր նավթի լամպերով, որոնք լույս են տալիս խորանի ներսում:</w:t>
      </w:r>
    </w:p>
    <w:p/>
    <w:p>
      <w:r xmlns:w="http://schemas.openxmlformats.org/wordprocessingml/2006/main">
        <w:t xml:space="preserve">Այս գլուխը կենտրոնանում է Բեսելիելի հմուտ վարպետության վրա, երբ նա շարունակում է խորանի համար տարբեր սրբազան իրերի կառուցումը: Նա պատրաստում է ուխտի տապանակը՝ պատելով այն մաքուր ոսկով և զարդարելով քերովբեներով։ Ստեղծված է նաև ցուցադրական հացի սեղան, որը նախատեսված է երկրպագության մեջ օգտագործվող իրերը պահելու համար։ Վերջապես, Բեզալելը ձևավորում է մի հոյակապ ոսկե մենորա՝ բարդ մանրամասներով և յոթ ճյուղերով, որոնք խորհրդանշում են լույսն ու լուսավորությունը Աստծո բնակության վայրում: Յուրաքանչյուր տարր խնամքով կառուցված է Աստծո հրահանգների համաձայն՝ արտացոլելով ինչպես գեղարվեստական հմտությունը, այնպես էլ ակնածանքը երկրպագության մեջ իրենց նպատակի նկատմամբ:</w:t>
      </w:r>
    </w:p>
    <w:p/>
    <w:p>
      <w:r xmlns:w="http://schemas.openxmlformats.org/wordprocessingml/2006/main">
        <w:t xml:space="preserve">Exodus 37:1 Բեսելիէլը շինեց տապանակը կարծր փայտից.</w:t>
      </w:r>
    </w:p>
    <w:p/>
    <w:p>
      <w:r xmlns:w="http://schemas.openxmlformats.org/wordprocessingml/2006/main">
        <w:t xml:space="preserve">Բեսելիելը տապանակը շինեց կարծր փայտից, և դրա երկարությունը երկուսուկես կանգուն էր, լայնությունը՝ մեկուկես կանգուն և բարձրությունը՝ մեկուկես կանգուն։</w:t>
      </w:r>
    </w:p>
    <w:p/>
    <w:p>
      <w:r xmlns:w="http://schemas.openxmlformats.org/wordprocessingml/2006/main">
        <w:t xml:space="preserve">1. Շիթիմ Փայտի տապանակը. Հավատարմության խորհրդանիշ</w:t>
      </w:r>
    </w:p>
    <w:p/>
    <w:p>
      <w:r xmlns:w="http://schemas.openxmlformats.org/wordprocessingml/2006/main">
        <w:t xml:space="preserve">2. Շիթիմ Փայտի տապանի յուրահատկությունը</w:t>
      </w:r>
    </w:p>
    <w:p/>
    <w:p>
      <w:r xmlns:w="http://schemas.openxmlformats.org/wordprocessingml/2006/main">
        <w:t xml:space="preserve">1. Երկրորդ Օրինաց 10:1-5 – Աստված պատվիրում է իսրայելացիներին ակացիայի փայտից տապանակ պատրաստել և դրանում դնել տասը պատվիրանները:</w:t>
      </w:r>
    </w:p>
    <w:p/>
    <w:p>
      <w:r xmlns:w="http://schemas.openxmlformats.org/wordprocessingml/2006/main">
        <w:t xml:space="preserve">2. Եբրայեցիս 11:6 - Առանց հավատքի անհնար է հաճեցնել Աստծուն, քանի որ ով ցանկանում է մոտենալ Նրան, պետք է հավատա, որ Նա կա և հատուցում է Իրեն փնտրողներին:</w:t>
      </w:r>
    </w:p>
    <w:p/>
    <w:p>
      <w:r xmlns:w="http://schemas.openxmlformats.org/wordprocessingml/2006/main">
        <w:t xml:space="preserve">Exodus 37:2 Ներսից և դրսից այն պատեց մաքուր ոսկով և շուրջը ոսկյա պսակ շինեց։</w:t>
      </w:r>
    </w:p>
    <w:p/>
    <w:p>
      <w:r xmlns:w="http://schemas.openxmlformats.org/wordprocessingml/2006/main">
        <w:t xml:space="preserve">Բեսելիելը ուխտի տապանակը պատեց մաքուր ոսկով՝ ներսից և դրսից, և ոսկուց պսակ շինեց, որ պտտվի դրա շուրջը։</w:t>
      </w:r>
    </w:p>
    <w:p/>
    <w:p>
      <w:r xmlns:w="http://schemas.openxmlformats.org/wordprocessingml/2006/main">
        <w:t xml:space="preserve">1. Աստված ցանկանում է մեզ գեղեցկությամբ և պատվով պսակել:</w:t>
      </w:r>
    </w:p>
    <w:p/>
    <w:p>
      <w:r xmlns:w="http://schemas.openxmlformats.org/wordprocessingml/2006/main">
        <w:t xml:space="preserve">2. Քրիստոսի միջոցով մենք սուրբ ենք և զարդարված նրա արդարությամբ:</w:t>
      </w:r>
    </w:p>
    <w:p/>
    <w:p>
      <w:r xmlns:w="http://schemas.openxmlformats.org/wordprocessingml/2006/main">
        <w:t xml:space="preserve">1: Եսայիա 61:10 - «Ես շատ կուրախանամ Տիրոջով, իմ անձը կցնծա իմ Աստծունով, որովհետև նա ինձ փրկության հանդերձներ է հագցրել, արդարության պատմուճան է պատել ինձ, ինչպես փեսան է տախտակամած. ինչպես քահանան՝ գեղեցիկ գլխազարդով, և ինչպես հարսը զարդարում է իրեն իր գոհարներով»։</w:t>
      </w:r>
    </w:p>
    <w:p/>
    <w:p>
      <w:r xmlns:w="http://schemas.openxmlformats.org/wordprocessingml/2006/main">
        <w:t xml:space="preserve">2: 1 Պետրոս 2:9 - «Բայց դուք ընտրված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 լույսը. «</w:t>
      </w:r>
    </w:p>
    <w:p/>
    <w:p>
      <w:r xmlns:w="http://schemas.openxmlformats.org/wordprocessingml/2006/main">
        <w:t xml:space="preserve">Exodus 37:3 Դրա համար ձուլեց չորս ոսկէ օղակներ, որպէսզի շարուեն դրա չորս անկիւնները. նույնիսկ երկու օղակ նրա մի կողմում և երկու օղակ՝ մյուս կողմում։</w:t>
      </w:r>
    </w:p>
    <w:p/>
    <w:p>
      <w:r xmlns:w="http://schemas.openxmlformats.org/wordprocessingml/2006/main">
        <w:t xml:space="preserve">Արհեստավորը ոսկուց չորս օղակներ պատրաստեց՝ ուխտի տապանակի յուրաքանչյուր անկյունին ամրացնելու համար։</w:t>
      </w:r>
    </w:p>
    <w:p/>
    <w:p>
      <w:r xmlns:w="http://schemas.openxmlformats.org/wordprocessingml/2006/main">
        <w:t xml:space="preserve">1. Աստծո գործին նախապատրաստվելու կարևորությունը</w:t>
      </w:r>
    </w:p>
    <w:p/>
    <w:p>
      <w:r xmlns:w="http://schemas.openxmlformats.org/wordprocessingml/2006/main">
        <w:t xml:space="preserve">2. Աստծո վարպետության արժեքը</w:t>
      </w:r>
    </w:p>
    <w:p/>
    <w:p>
      <w:r xmlns:w="http://schemas.openxmlformats.org/wordprocessingml/2006/main">
        <w:t xml:space="preserve">1. Առակաց 22։29 Տեսնու՞մ ես իր գործի մեջ հմուտ մարդու։ Նա կկանգնի թագավորների առաջ. Նա չի կանգնի անհայտ մարդկանց առաջ:</w:t>
      </w:r>
    </w:p>
    <w:p/>
    <w:p>
      <w:r xmlns:w="http://schemas.openxmlformats.org/wordprocessingml/2006/main">
        <w:t xml:space="preserve">2. Ելից 25:10-11 Եվ ակացիայի փայտից տապանակ պիտի պատրաստեն. երկուսուկես կանգուն թող լինի նրա երկարությունը, մեկուկես կանգուն լայնությունը և մեկուկես կանգուն բարձրությունը։ Այն կպատես մաքուր ոսկով, ներսից և դրսից կպատես այն և շուրջբոլորը ոսկուց կաղապար շինես։</w:t>
      </w:r>
    </w:p>
    <w:p/>
    <w:p>
      <w:r xmlns:w="http://schemas.openxmlformats.org/wordprocessingml/2006/main">
        <w:t xml:space="preserve">Exodus 37:4 Նա կարծր փայտից լծակներ շինեց և դրանք պատեց ոսկով։</w:t>
      </w:r>
    </w:p>
    <w:p/>
    <w:p>
      <w:r xmlns:w="http://schemas.openxmlformats.org/wordprocessingml/2006/main">
        <w:t xml:space="preserve">Բեսելիելը լծակներ շինեց ակացիայի փայտից և պատեց դրանք ոսկով։</w:t>
      </w:r>
    </w:p>
    <w:p/>
    <w:p>
      <w:r xmlns:w="http://schemas.openxmlformats.org/wordprocessingml/2006/main">
        <w:t xml:space="preserve">1. Մենք կարող ենք Բեսելիելի օրինակից սովորել՝ օգտագործել մեր շնորհներն ու կարողությունները Տիրոջ համար:</w:t>
      </w:r>
    </w:p>
    <w:p/>
    <w:p>
      <w:r xmlns:w="http://schemas.openxmlformats.org/wordprocessingml/2006/main">
        <w:t xml:space="preserve">2. Մենք պետք է ձգտենք օգտագործել մեր ռեսուրսները Աստծուն փառաբանելու համար այն ամենում, ինչ անում ենք:</w:t>
      </w:r>
    </w:p>
    <w:p/>
    <w:p>
      <w:r xmlns:w="http://schemas.openxmlformats.org/wordprocessingml/2006/main">
        <w:t xml:space="preserve">1: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1 Corinthians 10:31 Այսպիսով, ուտեք, խմեք, կամ ինչ էլ որ անեք, ամեն ինչ արեք Աստծո փառքի համար:</w:t>
      </w:r>
    </w:p>
    <w:p/>
    <w:p>
      <w:r xmlns:w="http://schemas.openxmlformats.org/wordprocessingml/2006/main">
        <w:t xml:space="preserve">Ելից 37:5 Նա լծակները դրեց օղակների մեջ տապանակի կողքերին, որ տանեն տապանը:</w:t>
      </w:r>
    </w:p>
    <w:p/>
    <w:p>
      <w:r xmlns:w="http://schemas.openxmlformats.org/wordprocessingml/2006/main">
        <w:t xml:space="preserve">Լծակները դրված էին ուխտի տապանակի երկու կողմերում գտնվող օղակների մեջ, որպեսզի այն կարողանար տանել:</w:t>
      </w:r>
    </w:p>
    <w:p/>
    <w:p>
      <w:r xmlns:w="http://schemas.openxmlformats.org/wordprocessingml/2006/main">
        <w:t xml:space="preserve">1. Բեռները միասին կրելու կարևորությունը</w:t>
      </w:r>
    </w:p>
    <w:p/>
    <w:p>
      <w:r xmlns:w="http://schemas.openxmlformats.org/wordprocessingml/2006/main">
        <w:t xml:space="preserve">2. Աստծո կամքի ծանրությունը կրելը</w:t>
      </w:r>
    </w:p>
    <w:p/>
    <w:p>
      <w:r xmlns:w="http://schemas.openxmlformats.org/wordprocessingml/2006/main">
        <w:t xml:space="preserve">1.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Exodus 37:6 Նա մաքուր ոսկուց պատրաստեց քավության աթոռը, որի երկարությունը երկուսուկես կանգուն էր, լայնությունը՝ մեկուկես կանգուն։</w:t>
      </w:r>
    </w:p>
    <w:p/>
    <w:p>
      <w:r xmlns:w="http://schemas.openxmlformats.org/wordprocessingml/2006/main">
        <w:t xml:space="preserve">Մովսեսին հանձնարարվեց մաքուր ոսկուց ողորմության աթոռ կառուցել՝ հատուկ չափումներով:</w:t>
      </w:r>
    </w:p>
    <w:p/>
    <w:p>
      <w:r xmlns:w="http://schemas.openxmlformats.org/wordprocessingml/2006/main">
        <w:t xml:space="preserve">1. Ողորմության նստատեղ. շնորհքի և ներման խորհրդանիշ</w:t>
      </w:r>
    </w:p>
    <w:p/>
    <w:p>
      <w:r xmlns:w="http://schemas.openxmlformats.org/wordprocessingml/2006/main">
        <w:t xml:space="preserve">2. Արհեստագործությունը Աստծո Տաճարում. Նրա կատարելության խորհրդանիշը</w:t>
      </w:r>
    </w:p>
    <w:p/>
    <w:p>
      <w:r xmlns:w="http://schemas.openxmlformats.org/wordprocessingml/2006/main">
        <w:t xml:space="preserve">1. Ելք 37։6</w:t>
      </w:r>
    </w:p>
    <w:p/>
    <w:p>
      <w:r xmlns:w="http://schemas.openxmlformats.org/wordprocessingml/2006/main">
        <w:t xml:space="preserve">2. Հռովմայեցիս 5:8-10 - Բայց Աստված ցույց է տալիս իր սերը մեր հանդեպ սրանով. Մինչ մենք դեռ մեղավոր էինք, Քրիստոսը մահացավ մեզ համար:</w:t>
      </w:r>
    </w:p>
    <w:p/>
    <w:p>
      <w:r xmlns:w="http://schemas.openxmlformats.org/wordprocessingml/2006/main">
        <w:t xml:space="preserve">Exodus 37:7 Նա ոսկուց երկու քերովբէ շինեց, մի կտորից ծեծած՝ սալոնի երկու ծայրերին.</w:t>
      </w:r>
    </w:p>
    <w:p/>
    <w:p>
      <w:r xmlns:w="http://schemas.openxmlformats.org/wordprocessingml/2006/main">
        <w:t xml:space="preserve">Աստծո ողորմությունը անսահման է և հավիտենական:</w:t>
      </w:r>
    </w:p>
    <w:p/>
    <w:p>
      <w:r xmlns:w="http://schemas.openxmlformats.org/wordprocessingml/2006/main">
        <w:t xml:space="preserve">1. Աստծո ողորմությունը անհուն է</w:t>
      </w:r>
    </w:p>
    <w:p/>
    <w:p>
      <w:r xmlns:w="http://schemas.openxmlformats.org/wordprocessingml/2006/main">
        <w:t xml:space="preserve">2. Աստծո ողորմությունը ամենուր է</w:t>
      </w:r>
    </w:p>
    <w:p/>
    <w:p>
      <w:r xmlns:w="http://schemas.openxmlformats.org/wordprocessingml/2006/main">
        <w:t xml:space="preserve">1: Սաղմոս 103:8-14 - Տերը ողորմած է և ողորմած, դանդաղ բարկանալու մեջ և առատ ողորմած:</w:t>
      </w:r>
    </w:p>
    <w:p/>
    <w:p>
      <w:r xmlns:w="http://schemas.openxmlformats.org/wordprocessingml/2006/main">
        <w:t xml:space="preserve">2: Եսայիա 54:7-10 - Ես թողեցի քեզ մի փոքր պահի. բայց մեծ ողորմութեամբ պիտի հաւաքեմ քեզ։</w:t>
      </w:r>
    </w:p>
    <w:p/>
    <w:p>
      <w:r xmlns:w="http://schemas.openxmlformats.org/wordprocessingml/2006/main">
        <w:t xml:space="preserve">Exodus 37:8 Մի քերովբէ այս կողմից, միւս քերովբէ՝ միւս ծայրին.</w:t>
      </w:r>
    </w:p>
    <w:p/>
    <w:p>
      <w:r xmlns:w="http://schemas.openxmlformats.org/wordprocessingml/2006/main">
        <w:t xml:space="preserve">Աստված պատվիրեց Մովսեսին ողորմության աթոռից երկու քերովբեներ սարքել։</w:t>
      </w:r>
    </w:p>
    <w:p/>
    <w:p>
      <w:r xmlns:w="http://schemas.openxmlformats.org/wordprocessingml/2006/main">
        <w:t xml:space="preserve">1. Կարեկցանք և ողորմություն. Ինչպես է Աստծո ներկայությունը լցնում մեր կյանքը</w:t>
      </w:r>
    </w:p>
    <w:p/>
    <w:p>
      <w:r xmlns:w="http://schemas.openxmlformats.org/wordprocessingml/2006/main">
        <w:t xml:space="preserve">2. Փայփայելով Աստծո ողորմությունը. Հասկանալով մեր դերը Նրա ծրագրում</w:t>
      </w:r>
    </w:p>
    <w:p/>
    <w:p>
      <w:r xmlns:w="http://schemas.openxmlformats.org/wordprocessingml/2006/main">
        <w:t xml:space="preserve">1. Եսայիա 40.28-31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103.11-13 Որովհետև որքան բարձր է երկինքը երկրից, այնքան մեծ է նրա սերը նրանց հանդեպ, ովքեր վախենում են իրենից. որքան հեռու է արևելքը արևմուտքից, այնքան նա հեռացրեց մեր օրինազանցությունները մեզանից: Ինչպես հայրն է գթում իր երեխաներին, այնպես էլ Տերն է գթում իրենից վախեցողներին։</w:t>
      </w:r>
    </w:p>
    <w:p/>
    <w:p>
      <w:r xmlns:w="http://schemas.openxmlformats.org/wordprocessingml/2006/main">
        <w:t xml:space="preserve">Exodus 37:9 Քերովբէներն իրենց թեւերը բարձրացրին ու իրենց թեւերով ծածկեցին ողորմութեան աթոռի վրայ, երեսները միմեանց։ նույնիսկ դեպի ողորմության նստատեղը քերովբեների դեմքերն էին։</w:t>
      </w:r>
    </w:p>
    <w:p/>
    <w:p>
      <w:r xmlns:w="http://schemas.openxmlformats.org/wordprocessingml/2006/main">
        <w:t xml:space="preserve">Քերովբեները բացեցին իրենց թեւերը և երեսներով ծածկեցին ողորմության աթոռը դեպի այն։</w:t>
      </w:r>
    </w:p>
    <w:p/>
    <w:p>
      <w:r xmlns:w="http://schemas.openxmlformats.org/wordprocessingml/2006/main">
        <w:t xml:space="preserve">1. Ողորմության նստատեղ. Աստծո ողորմության պատկերը</w:t>
      </w:r>
    </w:p>
    <w:p/>
    <w:p>
      <w:r xmlns:w="http://schemas.openxmlformats.org/wordprocessingml/2006/main">
        <w:t xml:space="preserve">2. Ապրել Աստծո թևերի ստվերում</w:t>
      </w:r>
    </w:p>
    <w:p/>
    <w:p>
      <w:r xmlns:w="http://schemas.openxmlformats.org/wordprocessingml/2006/main">
        <w:t xml:space="preserve">1. Սաղմոս 91:4 - Նա կծածկի քեզ իր փետուրներով, և նրա թևերի տակ ապաստան կգտնես:</w:t>
      </w:r>
    </w:p>
    <w:p/>
    <w:p>
      <w:r xmlns:w="http://schemas.openxmlformats.org/wordprocessingml/2006/main">
        <w:t xml:space="preserve">2. Սաղմոս 36.7 - Որքա՜ն թանկ է քո հաստատակամ սերը, ով Աստված: Մարդկության զավակները պատսպարվում են քո թեւերի ստվերում։</w:t>
      </w:r>
    </w:p>
    <w:p/>
    <w:p>
      <w:r xmlns:w="http://schemas.openxmlformats.org/wordprocessingml/2006/main">
        <w:t xml:space="preserve">Exodus 37:10 Նա պատրաստեց սեղանը կարծր փայտից, որի երկարությունը երկու կանգուն էր, լայնությունը՝ կանգուն, բարձրությունը՝ մեկուկես կանգուն:</w:t>
      </w:r>
    </w:p>
    <w:p/>
    <w:p>
      <w:r xmlns:w="http://schemas.openxmlformats.org/wordprocessingml/2006/main">
        <w:t xml:space="preserve">Տերը հրամայեց շինափայտից սեղան պատրաստել, որի երկարությունը երկու կանգուն էր, լայնությունը մեկ կանգուն և բարձրությունը մեկուկես կանգուն։</w:t>
      </w:r>
    </w:p>
    <w:p/>
    <w:p>
      <w:r xmlns:w="http://schemas.openxmlformats.org/wordprocessingml/2006/main">
        <w:t xml:space="preserve">1. Տիրոջ պատվիրան՝ հնազանդություն և երկրպագություն</w:t>
      </w:r>
    </w:p>
    <w:p/>
    <w:p>
      <w:r xmlns:w="http://schemas.openxmlformats.org/wordprocessingml/2006/main">
        <w:t xml:space="preserve">2. Սեղանը որպես հավատքի և ծառայության խորհրդանիշ</w:t>
      </w:r>
    </w:p>
    <w:p/>
    <w:p>
      <w:r xmlns:w="http://schemas.openxmlformats.org/wordprocessingml/2006/main">
        <w:t xml:space="preserve">1. Մատթեոս 22:37-40 - Սիրիր քո Տեր Աստծուն քո ամբողջ սրտով, քո ամբողջ հոգով և քո ամբողջ մտքով.</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Exodus 37:11 Նա պատեց այն մաքուր ոսկով և դրա շուրջը ոսկյա պսակ շինեց:</w:t>
      </w:r>
    </w:p>
    <w:p/>
    <w:p>
      <w:r xmlns:w="http://schemas.openxmlformats.org/wordprocessingml/2006/main">
        <w:t xml:space="preserve">Արհեստավորը ակացիայի փայտից գահ շինեց, այն պատեց մաքուր ոսկով, իսկ գագաթին ոսկյա թագ ավելացրեց։</w:t>
      </w:r>
    </w:p>
    <w:p/>
    <w:p>
      <w:r xmlns:w="http://schemas.openxmlformats.org/wordprocessingml/2006/main">
        <w:t xml:space="preserve">1. Աստծո գահը. առարկայական դաս նորին մեծության մեջ</w:t>
      </w:r>
    </w:p>
    <w:p/>
    <w:p>
      <w:r xmlns:w="http://schemas.openxmlformats.org/wordprocessingml/2006/main">
        <w:t xml:space="preserve">2. Աստծո ծրագրին հետևելու գեղեցկությունը</w:t>
      </w:r>
    </w:p>
    <w:p/>
    <w:p>
      <w:r xmlns:w="http://schemas.openxmlformats.org/wordprocessingml/2006/main">
        <w:t xml:space="preserve">1. Սաղմոս 93:2 - «Քո գահը հաստատված է հնուց, դու հավիտյան ես»:</w:t>
      </w:r>
    </w:p>
    <w:p/>
    <w:p>
      <w:r xmlns:w="http://schemas.openxmlformats.org/wordprocessingml/2006/main">
        <w:t xml:space="preserve">2. Եբրայեցիս 4:14-16 - «Այն ժամանակվանից ի վեր մենք ունենք մի մեծ քահանայապետ, որն անցել է երկնքի միջով, Հիսուս Աստծո Որդին, եկեք ամուր բռնենք մեր խոստովանությունը, քանի որ մենք չունենք քահանայապետ, որն անկարող է. կարեկցանք մեր տկարություններին, բայց մեկին, ով ամեն առումով փորձության է ենթարկվել, ինչպես մենք, բայց առանց մեղքի: Ուրեմն վստահությամբ մոտենանք շնորհի գահին, որպեսզի կարողանանք ողորմություն ստանալ և շնորհ գտնել՝ օգնելու կարիքի ժամանակ: »:</w:t>
      </w:r>
    </w:p>
    <w:p/>
    <w:p>
      <w:r xmlns:w="http://schemas.openxmlformats.org/wordprocessingml/2006/main">
        <w:t xml:space="preserve">Exodus 37:12 Նա դրա շուրջը մի ձեռքի լայնության եզրագիծ դրեց. ոսկէ պսակ շինեց անոր եզերքին շուրջը։</w:t>
      </w:r>
    </w:p>
    <w:p/>
    <w:p>
      <w:r xmlns:w="http://schemas.openxmlformats.org/wordprocessingml/2006/main">
        <w:t xml:space="preserve">Ելից այս համարը նկարագրում է Ուխտի տապանակի շուրջ ձեռքի լայնության եզրագիծը և այդ եզրագծի շուրջը ոսկե թագ:</w:t>
      </w:r>
    </w:p>
    <w:p/>
    <w:p>
      <w:r xmlns:w="http://schemas.openxmlformats.org/wordprocessingml/2006/main">
        <w:t xml:space="preserve">1. Ինչպես է մեր աշխատանքն արտացոլում Աստծո փառքը</w:t>
      </w:r>
    </w:p>
    <w:p/>
    <w:p>
      <w:r xmlns:w="http://schemas.openxmlformats.org/wordprocessingml/2006/main">
        <w:t xml:space="preserve">2. Մեր աշխատանքը լավ ավարտելու կարևորությունը</w:t>
      </w:r>
    </w:p>
    <w:p/>
    <w:p>
      <w:r xmlns:w="http://schemas.openxmlformats.org/wordprocessingml/2006/main">
        <w:t xml:space="preserve">1. 1 Կորնթացիս 10:31 - «Ուրեմն, ուտեք, խմեք, կամ ինչ էլ որ անեք, ամեն ինչ արեք Աստծո փառքի համար»:</w:t>
      </w:r>
    </w:p>
    <w:p/>
    <w:p>
      <w:r xmlns:w="http://schemas.openxmlformats.org/wordprocessingml/2006/main">
        <w:t xml:space="preserve">2. Կողոսացիս 3:23-24 - «Ինչ էլ որ անեք, աշխատեք սրտանց,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Ելից 37:13 Դրա համար ձուլեց չորս ոսկէ օղակներ, ու օղակները դրեց չորս անկիւնների վրայ, որոնք նրա չորս ոտքերի մէջ էին:</w:t>
      </w:r>
    </w:p>
    <w:p/>
    <w:p>
      <w:r xmlns:w="http://schemas.openxmlformats.org/wordprocessingml/2006/main">
        <w:t xml:space="preserve">Չորս ոսկյա օղակներ ձուլվեցին և դրվեցին ուխտի տապանակի չորս ոտքերի վրա։</w:t>
      </w:r>
    </w:p>
    <w:p/>
    <w:p>
      <w:r xmlns:w="http://schemas.openxmlformats.org/wordprocessingml/2006/main">
        <w:t xml:space="preserve">1. Ուխտի տապանակի ոսկյա օղակների նշանակությունը</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Կողոսացիս 2:14-17 - Ջնջել մեզ դեմ եղած օրենսդրության ձեռագիրը, որը հակասում էր մեզ, և հանեց այն ճանապարհից՝ գամելով իր խաչին.</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Ելից 37:14 Ելք 37:14 Եզրի դիմաց օղակներն էին, սեղանը կրելու լծակների տեղերը:</w:t>
      </w:r>
    </w:p>
    <w:p/>
    <w:p>
      <w:r xmlns:w="http://schemas.openxmlformats.org/wordprocessingml/2006/main">
        <w:t xml:space="preserve">Ելից 37։14-ում սեղանը կրելու համար նախատեսված օղակները դրված էին եզրագծի դիմաց:</w:t>
      </w:r>
    </w:p>
    <w:p/>
    <w:p>
      <w:r xmlns:w="http://schemas.openxmlformats.org/wordprocessingml/2006/main">
        <w:t xml:space="preserve">1. Աստծո սեղանը կրելու կարևորությունը - Ելք 37։14</w:t>
      </w:r>
    </w:p>
    <w:p/>
    <w:p>
      <w:r xmlns:w="http://schemas.openxmlformats.org/wordprocessingml/2006/main">
        <w:t xml:space="preserve">2. Սահմանների և օղակների նշանակությունը - Ելք 37:14</w:t>
      </w:r>
    </w:p>
    <w:p/>
    <w:p>
      <w:r xmlns:w="http://schemas.openxmlformats.org/wordprocessingml/2006/main">
        <w:t xml:space="preserve">1. Հովհաննես 6:51 - Ես կենդանի հացն եմ, որ իջել է երկնքից:</w:t>
      </w:r>
    </w:p>
    <w:p/>
    <w:p>
      <w:r xmlns:w="http://schemas.openxmlformats.org/wordprocessingml/2006/main">
        <w:t xml:space="preserve">2. Եբրայեցիս 4:12 - Որովհետև Աստծո խոսքը կենդանի է և գործուն, ավելի սուր, քան ցանկացած երկսայրի սուր:</w:t>
      </w:r>
    </w:p>
    <w:p/>
    <w:p>
      <w:r xmlns:w="http://schemas.openxmlformats.org/wordprocessingml/2006/main">
        <w:t xml:space="preserve">Ելից 37:15 Լծակները շինեց կարծր փայտից և պատեց դրանք ոսկով՝ սեղանը տանելու համար:</w:t>
      </w:r>
    </w:p>
    <w:p/>
    <w:p>
      <w:r xmlns:w="http://schemas.openxmlformats.org/wordprocessingml/2006/main">
        <w:t xml:space="preserve">Բեսելիելը սեղանի համար կարծր փայտից պատրաստեց լծակները և պատեց դրանք ոսկով։</w:t>
      </w:r>
    </w:p>
    <w:p/>
    <w:p>
      <w:r xmlns:w="http://schemas.openxmlformats.org/wordprocessingml/2006/main">
        <w:t xml:space="preserve">1. Ոսկու ուժը. Ինչպես Աստծո փառահեղ օրհնությունները կարող են մեզ պահել</w:t>
      </w:r>
    </w:p>
    <w:p/>
    <w:p>
      <w:r xmlns:w="http://schemas.openxmlformats.org/wordprocessingml/2006/main">
        <w:t xml:space="preserve">2. The Shittim Wood. Գնահատելով Աստծո սիրո պարզությունը</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1 Պետրոս 5:7 - Ձեր ամբողջ անհանգստությունը գցեք նրա վրա, քանի որ նա հոգ է տանում ձեր մասին:</w:t>
      </w:r>
    </w:p>
    <w:p/>
    <w:p>
      <w:r xmlns:w="http://schemas.openxmlformats.org/wordprocessingml/2006/main">
        <w:t xml:space="preserve">Exodus 37:16 Նա պատրաստեց սեղանի վրա դրված անոթները, իր սպասքը, իր գդալները, իր ամանները և ծածկոցները մաքուր ոսկուց:</w:t>
      </w:r>
    </w:p>
    <w:p/>
    <w:p>
      <w:r xmlns:w="http://schemas.openxmlformats.org/wordprocessingml/2006/main">
        <w:t xml:space="preserve">Աստված պատվիրեց Բեսելիելին մաքուր ոսկուց սեղան պատրաստել խորանի և նրա անոթների համար։</w:t>
      </w:r>
    </w:p>
    <w:p/>
    <w:p>
      <w:r xmlns:w="http://schemas.openxmlformats.org/wordprocessingml/2006/main">
        <w:t xml:space="preserve">1. Աստվածաշնչում մեզ տրված Աստծո հրահանգները կատարյալ են և պետք է հետևվեն հավատքով և հնազանդությամբ:</w:t>
      </w:r>
    </w:p>
    <w:p/>
    <w:p>
      <w:r xmlns:w="http://schemas.openxmlformats.org/wordprocessingml/2006/main">
        <w:t xml:space="preserve">2. Աստծուն ծառայելու կարևորությունը և ինչպես են մեր գործողություններն արտացոլում մեր հավատքը:</w:t>
      </w:r>
    </w:p>
    <w:p/>
    <w:p>
      <w:r xmlns:w="http://schemas.openxmlformats.org/wordprocessingml/2006/main">
        <w:t xml:space="preserve">1. Ելք 37:16 - «Եվ սեղանի վրա դրված անոթները, իր սպասքը, իր գդալները, իր ամանները և ծածկոցները պատրաստեց մաքուր ոսկուց»:</w:t>
      </w:r>
    </w:p>
    <w:p/>
    <w:p>
      <w:r xmlns:w="http://schemas.openxmlformats.org/wordprocessingml/2006/main">
        <w:t xml:space="preserve">2. Մատթեոս 22:37-39 - «Եվ նա ասաց նրան. «Սիրիր քո Տեր Աստծուն քո ամբողջ սրտով, քո ամբողջ հոգով և քո ամբողջ մտքով: Սա է մեծ և առաջին պատվիրանը: Եվ երկրորդը. նման է. սիրիր քո ընկերոջը քո անձի պես»»։</w:t>
      </w:r>
    </w:p>
    <w:p/>
    <w:p>
      <w:r xmlns:w="http://schemas.openxmlformats.org/wordprocessingml/2006/main">
        <w:t xml:space="preserve">Exodus 37:17 Նա աշտանակը պատրաստեց մաքուր ոսկուց. նրա լիսեռը և նրա ճյուղը, նրա գավաթները, նրա գնդերը և նրա ծաղիկները նույնն էին:</w:t>
      </w:r>
    </w:p>
    <w:p/>
    <w:p>
      <w:r xmlns:w="http://schemas.openxmlformats.org/wordprocessingml/2006/main">
        <w:t xml:space="preserve">Տերը պատվիրեց Մովսեսին մաքուր ոսկուց մոմակալ շինել. այն պատրաստված էր ծեծված աշխատանքից, որի լիսեռը, ճյուղը, թասերը, կոճերը և ծաղիկները նույնն էին:</w:t>
      </w:r>
    </w:p>
    <w:p/>
    <w:p>
      <w:r xmlns:w="http://schemas.openxmlformats.org/wordprocessingml/2006/main">
        <w:t xml:space="preserve">1. Սրբության գեղեցկությունը. ստեղծելով սուրբ տարածություն</w:t>
      </w:r>
    </w:p>
    <w:p/>
    <w:p>
      <w:r xmlns:w="http://schemas.openxmlformats.org/wordprocessingml/2006/main">
        <w:t xml:space="preserve">2. Նվիրման ուժը. ապրել Աստծո ներկայությամբ</w:t>
      </w:r>
    </w:p>
    <w:p/>
    <w:p>
      <w:r xmlns:w="http://schemas.openxmlformats.org/wordprocessingml/2006/main">
        <w:t xml:space="preserve">1. Ելք 25:31-40 - Աստված պատվիրում է Մովսեսին ստեղծել խորանը.</w:t>
      </w:r>
    </w:p>
    <w:p/>
    <w:p>
      <w:r xmlns:w="http://schemas.openxmlformats.org/wordprocessingml/2006/main">
        <w:t xml:space="preserve">2. 1 Տարեգրություն 28:18-19 - Դավթի տեսիլքը Տիրոջ տաճարի մասին</w:t>
      </w:r>
    </w:p>
    <w:p/>
    <w:p>
      <w:r xmlns:w="http://schemas.openxmlformats.org/wordprocessingml/2006/main">
        <w:t xml:space="preserve">Exodus 37:18 Նրա կողքերից դուրս էին գալիս վեց ճյուղեր. աշտանակի երեք ճյուղերը նրա մի կողմից, և երեք ճյուղերը աշտանակի մյուս կողմից:</w:t>
      </w:r>
    </w:p>
    <w:p/>
    <w:p>
      <w:r xmlns:w="http://schemas.openxmlformats.org/wordprocessingml/2006/main">
        <w:t xml:space="preserve">Ելից 37։18-ում նկարագրված մոմակալը բաղկացած էր կենտրոնական ցողունից՝ վեց ճյուղերով, որոնք ձգվում էին իր կողմերից՝ երեքական յուրաքանչյուր կողմից։</w:t>
      </w:r>
    </w:p>
    <w:p/>
    <w:p>
      <w:r xmlns:w="http://schemas.openxmlformats.org/wordprocessingml/2006/main">
        <w:t xml:space="preserve">1. Փոխկապակցվածության կարևորությունը մեր կյանքում և համայնքներում:</w:t>
      </w:r>
    </w:p>
    <w:p/>
    <w:p>
      <w:r xmlns:w="http://schemas.openxmlformats.org/wordprocessingml/2006/main">
        <w:t xml:space="preserve">2. Ինչպես է Տերն օգտագործում սովորական առարկաները՝ մեզ հոգևոր ճշմարտություններ սովորեցնելու համար:</w:t>
      </w:r>
    </w:p>
    <w:p/>
    <w:p>
      <w:r xmlns:w="http://schemas.openxmlformats.org/wordprocessingml/2006/main">
        <w:t xml:space="preserve">1. Հովհաննես 15:5 - «Ես որթատունկն եմ, դուք՝ ճյուղերը, եթե դուք մնաք իմ մեջ, իսկ ես՝ ձեր մեջ, շատ պտուղ կբերեք, առանց ինձ ոչինչ չեք կարող անել»:</w:t>
      </w:r>
    </w:p>
    <w:p/>
    <w:p>
      <w:r xmlns:w="http://schemas.openxmlformats.org/wordprocessingml/2006/main">
        <w:t xml:space="preserve">2. 1 Կորնթացիներ 12:12-14 - «Ինչպես մարմինը, թեև մեկ է, բայց շատ անդամներ ունի, բայց նրա բոլոր բազում մասերը մեկ մարմին են կազմում, այդպես է Քրիստոսի հետ, քանի որ մենք բոլորս մկրտվեցինք մեկ Հոգով, որպեսզի ձևավորվենք. մեկ մարմին՝ լինի հրեաներ, թե հեթանոսներ, ստրուկ թե ազատ, և մեզ բոլորիս տրվեց մեկ Հոգի խմելու։ Այդպես էլ մարմինը կազմված է ոչ թե մի մասից, այլ շատից»։</w:t>
      </w:r>
    </w:p>
    <w:p/>
    <w:p>
      <w:r xmlns:w="http://schemas.openxmlformats.org/wordprocessingml/2006/main">
        <w:t xml:space="preserve">Exodus 37:19 Նուշի ձևով պատրաստված երեք աման՝ մեկ ճյուղի մեջ, մի կոճ և ծաղիկ. և մեկ այլ ճյուղի մեջ նուշի պես երեք սկահակ՝ գնդիկ և ծաղիկ։</w:t>
      </w:r>
    </w:p>
    <w:p/>
    <w:p>
      <w:r xmlns:w="http://schemas.openxmlformats.org/wordprocessingml/2006/main">
        <w:t xml:space="preserve">Մոմակալն ուներ վեց ճյուղ՝ երեք նուշի պես պատրաստված ամաններով՝ գլխիկով և յուրաքանչյուր ճյուղի վրա մի ծաղիկ։</w:t>
      </w:r>
    </w:p>
    <w:p/>
    <w:p>
      <w:r xmlns:w="http://schemas.openxmlformats.org/wordprocessingml/2006/main">
        <w:t xml:space="preserve">1. Աստծո կատարելությունը ակնհայտ է ամեն մանրուքից</w:t>
      </w:r>
    </w:p>
    <w:p/>
    <w:p>
      <w:r xmlns:w="http://schemas.openxmlformats.org/wordprocessingml/2006/main">
        <w:t xml:space="preserve">2. Միասնական դիզայնի կարևորությունը</w:t>
      </w:r>
    </w:p>
    <w:p/>
    <w:p>
      <w:r xmlns:w="http://schemas.openxmlformats.org/wordprocessingml/2006/main">
        <w:t xml:space="preserve">1. Եփեսացիս 3.10 Նրա նպատակն էր, որ այժմ, եկեղեցու միջոցով, Աստծո բազմակողմանի իմաստությունը հայտնի դառնա երկնային թագավորությունների ղեկավարներին և իշխանություններին:</w:t>
      </w:r>
    </w:p>
    <w:p/>
    <w:p>
      <w:r xmlns:w="http://schemas.openxmlformats.org/wordprocessingml/2006/main">
        <w:t xml:space="preserve">2. Սաղմոս 139:13-14 Որովհետև դու ստեղծեցիր իմ էակին. դու ինձ հյուսել ես մորս արգանդում: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Exodus 37:20 20 Մոմակալի մէջ նուշի պէս չորս սկաւառակներ կային, անոր գնդիկներն ու ծաղիկները.</w:t>
      </w:r>
    </w:p>
    <w:p/>
    <w:p>
      <w:r xmlns:w="http://schemas.openxmlformats.org/wordprocessingml/2006/main">
        <w:t xml:space="preserve">Մոմակալը պատրաստում էին չորս ամաններով՝ նուշի, թմբիկի և ծաղիկների տեսքով։</w:t>
      </w:r>
    </w:p>
    <w:p/>
    <w:p>
      <w:r xmlns:w="http://schemas.openxmlformats.org/wordprocessingml/2006/main">
        <w:t xml:space="preserve">1. Աստծո ստեղծագործությունը ներառում է գեղեցկություն և բարդ մանրամասներ:</w:t>
      </w:r>
    </w:p>
    <w:p/>
    <w:p>
      <w:r xmlns:w="http://schemas.openxmlformats.org/wordprocessingml/2006/main">
        <w:t xml:space="preserve">2. Աստծո նախագծման մանրամասներում օրհնություն կա:</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Սաղմոս 19:1 - Երկինքը պատմում է Աստծո փառքը. երկինքը հռչակում է նրա ձեռքի գործը։</w:t>
      </w:r>
    </w:p>
    <w:p/>
    <w:p>
      <w:r xmlns:w="http://schemas.openxmlformats.org/wordprocessingml/2006/main">
        <w:t xml:space="preserve">Exodus 37:21 21 Եւ մի գնդիկ՝ դրա երկու ճիւղերի տակ, մի ճարմանդ՝ դրա երկու ճիւղերի տակ, եւ մի գլխիկ՝ դրա երկու ճիւղերի տակ՝ ըստ այն վեց ճիւղերի, որոնք դուրս են գալիս դրանից:</w:t>
      </w:r>
    </w:p>
    <w:p/>
    <w:p>
      <w:r xmlns:w="http://schemas.openxmlformats.org/wordprocessingml/2006/main">
        <w:t xml:space="preserve">Ելք 37։21-ում նկարագրվում է վեց ճյուղ ունեցող առարկա, որոնցից երկուսի տակ յուրաքանչյուրը մի գնդիկով (բռնակ կամ գլխիկի նման զարդարանք):</w:t>
      </w:r>
    </w:p>
    <w:p/>
    <w:p>
      <w:r xmlns:w="http://schemas.openxmlformats.org/wordprocessingml/2006/main">
        <w:t xml:space="preserve">1. Աստծո արարչության գեղեցկությունն ու մանրամասնությունը</w:t>
      </w:r>
    </w:p>
    <w:p/>
    <w:p>
      <w:r xmlns:w="http://schemas.openxmlformats.org/wordprocessingml/2006/main">
        <w:t xml:space="preserve">2. Նշանների նշանակությունը Աստվածաշնչում</w:t>
      </w:r>
    </w:p>
    <w:p/>
    <w:p>
      <w:r xmlns:w="http://schemas.openxmlformats.org/wordprocessingml/2006/main">
        <w:t xml:space="preserve">1. Եսայիա 40.26 - «Բարձրացրո՛ւ քո աչքերը, և ահա, ով է ստեղծել այս բաները, ով դուրս է բերում նրանց զորքերը թվով. իշխանություն, ոչ ոք չի թերանում»:</w:t>
      </w:r>
    </w:p>
    <w:p/>
    <w:p>
      <w:r xmlns:w="http://schemas.openxmlformats.org/wordprocessingml/2006/main">
        <w:t xml:space="preserve">2. Կողոսացիս 1:17 - «Եվ նա ամեն ինչից առաջ է, և ամեն ինչ նրանից է կազմված»:</w:t>
      </w:r>
    </w:p>
    <w:p/>
    <w:p>
      <w:r xmlns:w="http://schemas.openxmlformats.org/wordprocessingml/2006/main">
        <w:t xml:space="preserve">Exodus 37:22 Նրանց կոճղերն ու ճյուղերը միանման էին. բոլորը մաքուր ոսկուց մաքուր գործ էին։</w:t>
      </w:r>
    </w:p>
    <w:p/>
    <w:p>
      <w:r xmlns:w="http://schemas.openxmlformats.org/wordprocessingml/2006/main">
        <w:t xml:space="preserve">Խորանի զոհասեղանի գլանակներն ու ճյուղերը մաքուր ոսկուց էին, բոլորը մի կտոր։</w:t>
      </w:r>
    </w:p>
    <w:p/>
    <w:p>
      <w:r xmlns:w="http://schemas.openxmlformats.org/wordprocessingml/2006/main">
        <w:t xml:space="preserve">1. Միասնության ուժը. ինչպես է միասին աշխատելն օրհնություն բերում</w:t>
      </w:r>
    </w:p>
    <w:p/>
    <w:p>
      <w:r xmlns:w="http://schemas.openxmlformats.org/wordprocessingml/2006/main">
        <w:t xml:space="preserve">2. Մաքուր ոսկու իմաստը. ապրել սուրբ կյանքով</w:t>
      </w:r>
    </w:p>
    <w:p/>
    <w:p>
      <w:r xmlns:w="http://schemas.openxmlformats.org/wordprocessingml/2006/main">
        <w:t xml:space="preserve">1. Սաղմոս 133:1-3 – Ահա, որքան լավ և հաճելի է, երբ եղբայրները միասնության մեջ են ապրում: Դա նման է գլխի թանկարժեք յուղին, որը հոսում է մորուքի վրա, Ահարոնի մորուքի վրա, հոսում է նրա պատմուճանի օձիքի վրա։ Դա նման է Հերմոնի ցողի, որն ընկնում է Սիոնի լեռների վրա։ Որովհետեւ Տէրը հոն հրամայեց օրհնութիւն՝ կեանք յաւիտեան։</w:t>
      </w:r>
    </w:p>
    <w:p/>
    <w:p>
      <w:r xmlns:w="http://schemas.openxmlformats.org/wordprocessingml/2006/main">
        <w:t xml:space="preserve">2. Եփեսացիս 4:3-6 - Խաղաղության կապում Հոգու միասնությունը պահպանելու ցանկություն: Կա մեկ մարմին և մեկ Հոգի, ինչպես դուք կանչվեցիք այն մեկ հույսին, որը պատկանում է ձեր կոչմանը մեկ Տեր, մեկ հավատ, մեկ մկրտություն, մեկ Աստված և բոլորի Հայրը, որը բոլորի վրա է, բոլորի միջով և բոլորի մեջ:</w:t>
      </w:r>
    </w:p>
    <w:p/>
    <w:p>
      <w:r xmlns:w="http://schemas.openxmlformats.org/wordprocessingml/2006/main">
        <w:t xml:space="preserve">Exodus 37:23 Նա իր եօթը ճրագները, իր ցողուններն ու իր թմբուկները մաքուր ոսկուց շինեց։</w:t>
      </w:r>
    </w:p>
    <w:p/>
    <w:p>
      <w:r xmlns:w="http://schemas.openxmlformats.org/wordprocessingml/2006/main">
        <w:t xml:space="preserve">Մովսեսը խորանի համար մաքուր ոսկուց յոթ ճրագներ, թմբուկներ և թփեր պատրաստեց։</w:t>
      </w:r>
    </w:p>
    <w:p/>
    <w:p>
      <w:r xmlns:w="http://schemas.openxmlformats.org/wordprocessingml/2006/main">
        <w:t xml:space="preserve">1. Սրբության արժեքը. ինչպես է խորանը ցույց տվել Աստծո սրբության արժեքը</w:t>
      </w:r>
    </w:p>
    <w:p/>
    <w:p>
      <w:r xmlns:w="http://schemas.openxmlformats.org/wordprocessingml/2006/main">
        <w:t xml:space="preserve">2. Ոսկու նշանակությունը. ինչպես է ոսկու օգտագործումը խորանում ցույց տալիս դրա նշանակությունը</w:t>
      </w:r>
    </w:p>
    <w:p/>
    <w:p>
      <w:r xmlns:w="http://schemas.openxmlformats.org/wordprocessingml/2006/main">
        <w:t xml:space="preserve">1. Ելից 25:1-9 - Խորան պատրաստելու ցուցումներ</w:t>
      </w:r>
    </w:p>
    <w:p/>
    <w:p>
      <w:r xmlns:w="http://schemas.openxmlformats.org/wordprocessingml/2006/main">
        <w:t xml:space="preserve">2. Ելից 25:31-40 - Ճրագակալը և կահույքի այլ իրեր պատրաստելու ցուցումներ.</w:t>
      </w:r>
    </w:p>
    <w:p/>
    <w:p>
      <w:r xmlns:w="http://schemas.openxmlformats.org/wordprocessingml/2006/main">
        <w:t xml:space="preserve">Exodus 37:24 Մի տաղանդ մաքուր ոսկուց պատրաստեց այն և դրա բոլոր անօթները։</w:t>
      </w:r>
    </w:p>
    <w:p/>
    <w:p>
      <w:r xmlns:w="http://schemas.openxmlformats.org/wordprocessingml/2006/main">
        <w:t xml:space="preserve">Այս հատվածը խորանի կառուցման մասին է, որտեղ պահվում էր Ուխտի տապանակը:</w:t>
      </w:r>
    </w:p>
    <w:p/>
    <w:p>
      <w:r xmlns:w="http://schemas.openxmlformats.org/wordprocessingml/2006/main">
        <w:t xml:space="preserve">1. Աստծո բնակության վայրը - Ելք 37:24-28</w:t>
      </w:r>
    </w:p>
    <w:p/>
    <w:p>
      <w:r xmlns:w="http://schemas.openxmlformats.org/wordprocessingml/2006/main">
        <w:t xml:space="preserve">2. Խորանի նշանակությունը - Ելք 35:4-10</w:t>
      </w:r>
    </w:p>
    <w:p/>
    <w:p>
      <w:r xmlns:w="http://schemas.openxmlformats.org/wordprocessingml/2006/main">
        <w:t xml:space="preserve">1։1 Թագավորներ 8։10-11</w:t>
      </w:r>
    </w:p>
    <w:p/>
    <w:p>
      <w:r xmlns:w="http://schemas.openxmlformats.org/wordprocessingml/2006/main">
        <w:t xml:space="preserve">2: Եբրայեցիս 9:1-5</w:t>
      </w:r>
    </w:p>
    <w:p/>
    <w:p>
      <w:r xmlns:w="http://schemas.openxmlformats.org/wordprocessingml/2006/main">
        <w:t xml:space="preserve">Exodus 37:25 Խնկի զոհասեղանը շինեց կարծր փայտից. այն քառակուսի էր. Նրա բարձրությունը երկու կանգուն էր. նրա եղջյուրները նույնն էին։</w:t>
      </w:r>
    </w:p>
    <w:p/>
    <w:p>
      <w:r xmlns:w="http://schemas.openxmlformats.org/wordprocessingml/2006/main">
        <w:t xml:space="preserve">Խնկի զոհասեղանը կարծր փայտից կար քառակուսի ձև ու չորս կողմ, յուրաքանչյուրի երկարությունը մեկ կանգուն և լայնությունը մեկ կանգուն։ Նրա բարձրությունը երկու կանգուն էր և եղջյուրներ ուներ։</w:t>
      </w:r>
    </w:p>
    <w:p/>
    <w:p>
      <w:r xmlns:w="http://schemas.openxmlformats.org/wordprocessingml/2006/main">
        <w:t xml:space="preserve">1. Կատարյալ զոհասեղան. Ինչպես է մեր Տիրոջ զոհաբերությունը նման Ելից 37-ի Խնկի զոհասեղանին.</w:t>
      </w:r>
    </w:p>
    <w:p/>
    <w:p>
      <w:r xmlns:w="http://schemas.openxmlformats.org/wordprocessingml/2006/main">
        <w:t xml:space="preserve">2. Շիտիմ փայտի նշանակությունը. Զոհասեղանի նյութի խորհրդանշական իմաստը ուսումնասիրելը Ելք 37-ում</w:t>
      </w:r>
    </w:p>
    <w:p/>
    <w:p>
      <w:r xmlns:w="http://schemas.openxmlformats.org/wordprocessingml/2006/main">
        <w:t xml:space="preserve">1. Ելք 37։25</w:t>
      </w:r>
    </w:p>
    <w:p/>
    <w:p>
      <w:r xmlns:w="http://schemas.openxmlformats.org/wordprocessingml/2006/main">
        <w:t xml:space="preserve">2. Եբրայեցիս 9.4-6</w:t>
      </w:r>
    </w:p>
    <w:p/>
    <w:p>
      <w:r xmlns:w="http://schemas.openxmlformats.org/wordprocessingml/2006/main">
        <w:t xml:space="preserve">Exodus 37:26 Նա պատեց այն մաքուր ոսկով, դրա վերևը, նրա կողքերը և եղջյուրները, և դրա շուրջը ոսկյա պսակ շինեց:</w:t>
      </w:r>
    </w:p>
    <w:p/>
    <w:p>
      <w:r xmlns:w="http://schemas.openxmlformats.org/wordprocessingml/2006/main">
        <w:t xml:space="preserve">Տերը հրամայեց, որ ոսկյա զոհասեղան շինեն, որի շուրջը ոսկյա պսակ լինի։</w:t>
      </w:r>
    </w:p>
    <w:p/>
    <w:p>
      <w:r xmlns:w="http://schemas.openxmlformats.org/wordprocessingml/2006/main">
        <w:t xml:space="preserve">1. Տիրոջ օրհնությունը շքեղության և գեղեցկության</w:t>
      </w:r>
    </w:p>
    <w:p/>
    <w:p>
      <w:r xmlns:w="http://schemas.openxmlformats.org/wordprocessingml/2006/main">
        <w:t xml:space="preserve">2. Աստծո մեծությունը արարչության մեջ</w:t>
      </w:r>
    </w:p>
    <w:p/>
    <w:p>
      <w:r xmlns:w="http://schemas.openxmlformats.org/wordprocessingml/2006/main">
        <w:t xml:space="preserve">1. 1 Պետրոս 2:9 - Բայց դուք ընտրյալ ժողովուրդ եք, թագավորական քահանայություն, սուրբ ազգ, Աստծո հատուկ ունեցվածքը, որպեսզի կարողանաք հռչակել նրա գովասանքները, ով ձեզ կանչեց խավարից դեպի իր հրաշալի լույսը:</w:t>
      </w:r>
    </w:p>
    <w:p/>
    <w:p>
      <w:r xmlns:w="http://schemas.openxmlformats.org/wordprocessingml/2006/main">
        <w:t xml:space="preserve">2. Սաղմոս 145:5-7 - Նրանք կխոսեն քո թագավորության փառքի մասին և կպատմեն քո զորության մասին, որպեսզի բոլոր մարդիկ իմանան քո զորավոր գործերի և քո թագավորության փառավոր շքեղության մասին:</w:t>
      </w:r>
    </w:p>
    <w:p/>
    <w:p>
      <w:r xmlns:w="http://schemas.openxmlformats.org/wordprocessingml/2006/main">
        <w:t xml:space="preserve">Ելից 37:27 Նրա համար երկու ոսկէ օղակներ շինեց՝ թագի տակ, երկու անկիւններով, նրա երկու կողմերում, որպէսզի լծակներն այն կրեն։</w:t>
      </w:r>
    </w:p>
    <w:p/>
    <w:p>
      <w:r xmlns:w="http://schemas.openxmlformats.org/wordprocessingml/2006/main">
        <w:t xml:space="preserve">Տերը պատվիրեց Մովսեսին պատրաստել երկու ոսկյա օղակներ Ուխտի տապանակի համար, թագի երկու կողմերում, որպեսզի օգտագործեն որպես բռնակներ այն տանելու համար:</w:t>
      </w:r>
    </w:p>
    <w:p/>
    <w:p>
      <w:r xmlns:w="http://schemas.openxmlformats.org/wordprocessingml/2006/main">
        <w:t xml:space="preserve">1. Ուխտի տապանակը ակնածանքով և հարգանքով կրելու կարևորությունը:</w:t>
      </w:r>
    </w:p>
    <w:p/>
    <w:p>
      <w:r xmlns:w="http://schemas.openxmlformats.org/wordprocessingml/2006/main">
        <w:t xml:space="preserve">2. Ուխտի տապանակի սրբությունը և ինչպես մենք պետք է հարգենք այն:</w:t>
      </w:r>
    </w:p>
    <w:p/>
    <w:p>
      <w:r xmlns:w="http://schemas.openxmlformats.org/wordprocessingml/2006/main">
        <w:t xml:space="preserve">1. Թվեր 4:5-6 Երբ ճամբարը ճանապարհ ընկնի, Ահարոնն ու նրա որդիները թող ներս մտնեն, վարագույրը հանեն ու դրանով ծածկեն վկայության տապանակը։ Այնուհետև դրա վրա այծի կաշվից ծածկոց պետք է հագցնեն, և դրա վրա մի ամբողջ կապույտ կտոր փռեն և դրա ձողերը դնեն։</w:t>
      </w:r>
    </w:p>
    <w:p/>
    <w:p>
      <w:r xmlns:w="http://schemas.openxmlformats.org/wordprocessingml/2006/main">
        <w:t xml:space="preserve">2. Բ Օրինաց 10.8 «Այն ժամանակ Տերը առանձնացրեց Ղևիի ցեղը՝ տանելու Տիրոջ ուխտի տապանակը, կանգնելու Տիրոջ առջև՝ ծառայելու նրան և օրհնելու նրա անունով մինչև այսօր։</w:t>
      </w:r>
    </w:p>
    <w:p/>
    <w:p>
      <w:r xmlns:w="http://schemas.openxmlformats.org/wordprocessingml/2006/main">
        <w:t xml:space="preserve">Exodus 37:28 Լծակները շինեց կարծր փայտից և պատեց դրանք ոսկով։</w:t>
      </w:r>
    </w:p>
    <w:p/>
    <w:p>
      <w:r xmlns:w="http://schemas.openxmlformats.org/wordprocessingml/2006/main">
        <w:t xml:space="preserve">Հատվածը նկարագրում է շիթիմի փայտից պատրաստված և ոսկով պատված լծակների կառուցումը:</w:t>
      </w:r>
    </w:p>
    <w:p/>
    <w:p>
      <w:r xmlns:w="http://schemas.openxmlformats.org/wordprocessingml/2006/main">
        <w:t xml:space="preserve">1. Արհեստագործության արժեքը. ուսումնասիրել հոգատարության և ճշգրտության կարևորությունը արժեքավոր բան ստեղծելու գործում:</w:t>
      </w:r>
    </w:p>
    <w:p/>
    <w:p>
      <w:r xmlns:w="http://schemas.openxmlformats.org/wordprocessingml/2006/main">
        <w:t xml:space="preserve">2. Ոսկու իմաստը. Ուսումնասիրելով ոսկու խորհրդանիշը Սուրբ Գրքում և դրա ազդեցությունը մեր կյանքում:</w:t>
      </w:r>
    </w:p>
    <w:p/>
    <w:p>
      <w:r xmlns:w="http://schemas.openxmlformats.org/wordprocessingml/2006/main">
        <w:t xml:space="preserve">1. 1 Կորնթացիս 3:11-15 - Օգտագործելով մեր հոգևոր պարգևները Աստծուն փառք բերելու համար:</w:t>
      </w:r>
    </w:p>
    <w:p/>
    <w:p>
      <w:r xmlns:w="http://schemas.openxmlformats.org/wordprocessingml/2006/main">
        <w:t xml:space="preserve">2. Ելից 25:10-22 - Աստծո հրահանգները Ուխտի տապանակը պատրաստելու համար:</w:t>
      </w:r>
    </w:p>
    <w:p/>
    <w:p>
      <w:r xmlns:w="http://schemas.openxmlformats.org/wordprocessingml/2006/main">
        <w:t xml:space="preserve">Exodus 37:29 Նա պատրաստեց սուրբ օծման յուղը և անուշահոտ խունկը, ըստ դեղագործի աշխատանքի:</w:t>
      </w:r>
    </w:p>
    <w:p/>
    <w:p>
      <w:r xmlns:w="http://schemas.openxmlformats.org/wordprocessingml/2006/main">
        <w:t xml:space="preserve">Մովսեսը ստեղծեց սուրբ օծման յուղը և քաղցր համեմունքների մաքուր խունկը, ըստ դեղագործի ցուցումների:</w:t>
      </w:r>
    </w:p>
    <w:p/>
    <w:p>
      <w:r xmlns:w="http://schemas.openxmlformats.org/wordprocessingml/2006/main">
        <w:t xml:space="preserve">1. Օծության զորությունը. Ինչպես ենք մենք առանձնացված Սուրբ Հոգու կողմից</w:t>
      </w:r>
    </w:p>
    <w:p/>
    <w:p>
      <w:r xmlns:w="http://schemas.openxmlformats.org/wordprocessingml/2006/main">
        <w:t xml:space="preserve">2. Խնկի սրբությունը. Ինչպես են մեր աղոթքները հասնում դրախտ</w:t>
      </w:r>
    </w:p>
    <w:p/>
    <w:p>
      <w:r xmlns:w="http://schemas.openxmlformats.org/wordprocessingml/2006/main">
        <w:t xml:space="preserve">1. Ելից 37։29</w:t>
      </w:r>
    </w:p>
    <w:p/>
    <w:p>
      <w:r xmlns:w="http://schemas.openxmlformats.org/wordprocessingml/2006/main">
        <w:t xml:space="preserve">2. 1 Հովհաննես 2:20-27 (Եվ դուք գիտեք, որ նա հայտնվեց մեր մեղքերը վերացնելու համար, և նրա մեջ մեղք չկա):</w:t>
      </w:r>
    </w:p>
    <w:p/>
    <w:p>
      <w:r xmlns:w="http://schemas.openxmlformats.org/wordprocessingml/2006/main">
        <w:t xml:space="preserve">Ելից 38-ը կարելի է ամփոփել երեք պարբերություններում հետևյալ կերպ՝ նշված հատվածներով.</w:t>
      </w:r>
    </w:p>
    <w:p/>
    <w:p>
      <w:r xmlns:w="http://schemas.openxmlformats.org/wordprocessingml/2006/main">
        <w:t xml:space="preserve">Պարբերություն 1. Ելից 38։1–7-ում Բեսելիելը ակացիայի փայտով կառուցում է ողջակեզի զոհասեղանը և պատում այն բրոնզով։ Խորանը քառակուսի է և յուրաքանչյուր անկյունում եղջյուրներ ունի։ Նա նաև պատրաստում է զոհասեղանի համար անհրաժեշտ բոլոր պարագաները, այդ թվում՝ ամաններ, բահեր, տաշտեր, պատառաքաղներ և բրոնզից պատրաստված կրակամաններ։ Քահանայական լվացման համար օգտագործվող բրոնզե ավազանը պատրաստված է հանդիպման վրանի մուտքի մոտ ծառայող կանանց հայելիներից։</w:t>
      </w:r>
    </w:p>
    <w:p/>
    <w:p>
      <w:r xmlns:w="http://schemas.openxmlformats.org/wordprocessingml/2006/main">
        <w:t xml:space="preserve">Պարբերություն 2. Շարունակելով Ելք 38։8 –ում, Բեսելիելը խորանի շուրջը կառուցում է բակ՝ օգտագործելով նուրբ կտավից վարագույրներ, որոնք հենվում են սյուների և բրոնզից պատրաստված հիմքերի վրա։ Գավիթը ունի հարյուր կանգուն երկարություն և հիսուն կանգուն լայնություն և պարփակված է կեռիկներից կախված վարագույրով։</w:t>
      </w:r>
    </w:p>
    <w:p/>
    <w:p>
      <w:r xmlns:w="http://schemas.openxmlformats.org/wordprocessingml/2006/main">
        <w:t xml:space="preserve">Պարբերություն 3. Ելից 38։9–20-ում մանրամասներ են տրվում տարբեր տարրերի կառուցման համար օգտագործվող նյութերի վերաբերյալ։ Դրանք ներառում են արծաթի նվիրատվությունները Իսրայելի բնակչության թվաքանակի համար, յուրաքանչյուրը տալիս է կես սիկել, ինչպես նաև արծաթե վարդակներ՝ խորանի պատերը կազմող տախտակները պահելու համար։ Բրոնզի ավանդները նաև թվարկված են բրոնզե վարդակներ՝ սյուների և հիմքերի համար, կեռիկներ՝ վարագույրները կախելու համար և զանազան իրերի վրա, ինչպիսիք են զոհասեղանի սպասքը:</w:t>
      </w:r>
    </w:p>
    <w:p/>
    <w:p>
      <w:r xmlns:w="http://schemas.openxmlformats.org/wordprocessingml/2006/main">
        <w:t xml:space="preserve">Արդյունքում:</w:t>
      </w:r>
    </w:p>
    <w:p>
      <w:r xmlns:w="http://schemas.openxmlformats.org/wordprocessingml/2006/main">
        <w:t xml:space="preserve">Ելք 38-ը ներկայացնում է.</w:t>
      </w:r>
    </w:p>
    <w:p>
      <w:r xmlns:w="http://schemas.openxmlformats.org/wordprocessingml/2006/main">
        <w:t xml:space="preserve">Ողջակեզի զոհասեղանի կառուցում՝ բրոնզով պատված ակացիայի փայտից.</w:t>
      </w:r>
    </w:p>
    <w:p>
      <w:r xmlns:w="http://schemas.openxmlformats.org/wordprocessingml/2006/main">
        <w:t xml:space="preserve">Բրոնզից պատրաստված ամանների, թիակների, ավազանների ստեղծում;</w:t>
      </w:r>
    </w:p>
    <w:p>
      <w:r xmlns:w="http://schemas.openxmlformats.org/wordprocessingml/2006/main">
        <w:t xml:space="preserve">Վրանի մուտքի մոտ ծառայող կանացի հայելիներից ավազանի պատրաստում.</w:t>
      </w:r>
    </w:p>
    <w:p/>
    <w:p>
      <w:r xmlns:w="http://schemas.openxmlformats.org/wordprocessingml/2006/main">
        <w:t xml:space="preserve">Խորանի շրջակայքի բակի ստեղծում՝ օգտագործելով նուրբ սպիտակեղեն վարագույրներ;</w:t>
      </w:r>
    </w:p>
    <w:p>
      <w:r xmlns:w="http://schemas.openxmlformats.org/wordprocessingml/2006/main">
        <w:t xml:space="preserve">Բրոնզից պատրաստված հենասյուներ և հիմքեր; կեռիկներից կախված վարագույրը:</w:t>
      </w:r>
    </w:p>
    <w:p/>
    <w:p>
      <w:r xmlns:w="http://schemas.openxmlformats.org/wordprocessingml/2006/main">
        <w:t xml:space="preserve">Նվիրաբերությունները թվարկված են արծաթե կես շեքել; արծաթե վարդակներ կրող տախտակներ;</w:t>
      </w:r>
    </w:p>
    <w:p>
      <w:r xmlns:w="http://schemas.openxmlformats.org/wordprocessingml/2006/main">
        <w:t xml:space="preserve">Բրոնզե վարդակներ, որոնք հենվում են սյուների և հիմքերի վրա; կեռիկներ կախովի վարագույրների համար;</w:t>
      </w:r>
    </w:p>
    <w:p>
      <w:r xmlns:w="http://schemas.openxmlformats.org/wordprocessingml/2006/main">
        <w:t xml:space="preserve">Խորանի սպասքը բրոնզով պատելը։</w:t>
      </w:r>
    </w:p>
    <w:p/>
    <w:p>
      <w:r xmlns:w="http://schemas.openxmlformats.org/wordprocessingml/2006/main">
        <w:t xml:space="preserve">Այս գլուխը կենտրոնանում է պաշտամունքի և խորանի կառուցվածքի հետ կապված տարբեր տարրերի կառուցման վրա: Բեսելիելը ողջակեզի զոհասեղանն ու դրա ուղեկցող սպասքը կառուցում է բրոնզով պատված ակացիայի փայտից։ Նա նաև բակ է ստեղծում խորանի շուրջը՝ այն պարփակելով բրոնզե սյուներով և հիմքերով բարակ սպիտակեղեն վարագույրներով։ Գլուխն այնուհետև ընդգծում է իսրայելացիների կատարած ներդրումները, այդ թվում՝ արծաթե կես սիկղ՝ բնակչության թվաքանակի համար և բրոնզից պատրաստված տարբեր իրեր՝ խորանի տարբեր կողմերն աջակցելու և զարդարելու համար։ Այս մանրամասները ցույց են տալիս և՛ մանրակրկիտ վարպետությունը, և՛ համայնքի ջանքերը՝ Աստծո ներկայության համար սուրբ տարածք պատրաստելու համար:</w:t>
      </w:r>
    </w:p>
    <w:p/>
    <w:p>
      <w:r xmlns:w="http://schemas.openxmlformats.org/wordprocessingml/2006/main">
        <w:t xml:space="preserve">Exodus 38:1 Նա պատրաստեց կարծր փայտից ողջակեզի զոհասեղանը. նրա երկարությունը հինգ կանգուն էր և լայնությունը՝ հինգ կանգուն։ այն քառակուսի էր. և նրա բարձրությունը երեք կանգուն է։</w:t>
      </w:r>
    </w:p>
    <w:p/>
    <w:p>
      <w:r xmlns:w="http://schemas.openxmlformats.org/wordprocessingml/2006/main">
        <w:t xml:space="preserve">Անցում Մովսեսը կարծր փայտից պատրաստեց ողջակեզի զոհասեղան՝ հինգ կանգուն երկարությամբ, հինգ կանգուն լայնությամբ և քառակուսի, երեք կանգուն բարձրությամբ։</w:t>
      </w:r>
    </w:p>
    <w:p/>
    <w:p>
      <w:r xmlns:w="http://schemas.openxmlformats.org/wordprocessingml/2006/main">
        <w:t xml:space="preserve">1. Աստծուն երկրպագություն մատուցելու կարևորությունը</w:t>
      </w:r>
    </w:p>
    <w:p/>
    <w:p>
      <w:r xmlns:w="http://schemas.openxmlformats.org/wordprocessingml/2006/main">
        <w:t xml:space="preserve">2. Իմաստը խորանի չափսերի հետևում</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Բ Օրինաց 12:5-7 - Բայց դուք պետք է փնտրեք այն տեղը, որը Տեր Աստված կընտրի ձեր բոլոր ցեղերից, որպեսզի իր անունը դնի այնտեղ իր բնակության համար: Այդ տեղը դուք պետք է գնաք; այնտեղ բերեք ձեր ողջակեզներն ու զոհերը, ձեր տասանորդն ու հատուկ նվերները, այն, ինչ երդվել եք տալ, ձեր կամավոր ընծաները և ձեր հոտերի ու հոտերի առաջնեկներին։</w:t>
      </w:r>
    </w:p>
    <w:p/>
    <w:p>
      <w:r xmlns:w="http://schemas.openxmlformats.org/wordprocessingml/2006/main">
        <w:t xml:space="preserve">Exodus 38:2 Անոր չորս անկիւններուն եղջիւրները շինեց. նրա եղջյուրները նույնն էին, և այն պատեց պղնձով։</w:t>
      </w:r>
    </w:p>
    <w:p/>
    <w:p>
      <w:r xmlns:w="http://schemas.openxmlformats.org/wordprocessingml/2006/main">
        <w:t xml:space="preserve">Խնկի զոհասեղանի կառուցման հրահանգները խորանում ներառում են եղջյուրներ զոհասեղանի չորս անկյուններում, որոնք պատրաստված են նույն նյութից և պատված են պղնձով։</w:t>
      </w:r>
    </w:p>
    <w:p/>
    <w:p>
      <w:r xmlns:w="http://schemas.openxmlformats.org/wordprocessingml/2006/main">
        <w:t xml:space="preserve">1. Նրա խորանը կառուցելիս Աստծո հրահանգներին հավատարիմ մնալու կարևորությունը:</w:t>
      </w:r>
    </w:p>
    <w:p/>
    <w:p>
      <w:r xmlns:w="http://schemas.openxmlformats.org/wordprocessingml/2006/main">
        <w:t xml:space="preserve">2. Սրբության և ակնածանքի կարևորությունը, երբ մենք գալիս ենք Տիրոջ առջև երկրպագության մեջ:</w:t>
      </w:r>
    </w:p>
    <w:p/>
    <w:p>
      <w:r xmlns:w="http://schemas.openxmlformats.org/wordprocessingml/2006/main">
        <w:t xml:space="preserve">1. Ելք 25:9 - «Ինչպես ցույց եմ տալիս քեզ՝ ըստ խորանի օրինակի և նրա բոլոր գործիքների օրինակին, այդպես էլ կպատրաստես»:</w:t>
      </w:r>
    </w:p>
    <w:p/>
    <w:p>
      <w:r xmlns:w="http://schemas.openxmlformats.org/wordprocessingml/2006/main">
        <w:t xml:space="preserve">2. Եբրայեցիս 9:1-5 - «Որովհետև խորանը պատրաստվեց, առաջինը, որտեղ աշտանակն էր, սեղանը և մատուցման հացը, որը կոչվում է սրբարան, իսկ երկրորդ վարագույրից հետո՝ խորանը, որը կոչվում է. Ամենից սուրբը, որն ուներ ոսկյա բուրվառը և ուխտի տապանակը շուրջբոլորը ոսկով պատված, որի մեջ կար մանանա ունեցող ոսկյա կաթսան և Ահարոնի գավազանը, որ բողբոջեց, և ուխտի սեղանները, և դրա վրա՝ քերովբեները։ փառքը, որը ստվերում է ողորմության աթոռը, որի մասին մենք այժմ չենք կարող հատկապես խոսել»:</w:t>
      </w:r>
    </w:p>
    <w:p/>
    <w:p>
      <w:r xmlns:w="http://schemas.openxmlformats.org/wordprocessingml/2006/main">
        <w:t xml:space="preserve">Exodus 38:3 Նա պատրաստեց զոհասեղանի բոլոր անօթները, կարասները, բահերը, սկաւառակները, մսեղեններն ու խարոյկները, որոնց բոլոր անօթները պատրաստեց պղնձից:</w:t>
      </w:r>
    </w:p>
    <w:p/>
    <w:p>
      <w:r xmlns:w="http://schemas.openxmlformats.org/wordprocessingml/2006/main">
        <w:t xml:space="preserve">Բեսելիելը պղնձից զոհասեղանի զանազան անոթներ պատրաստեց, այդ թվում՝ կաթսաներ, բահեր, բադեր, կարթներ և խարույկներ։</w:t>
      </w:r>
    </w:p>
    <w:p/>
    <w:p>
      <w:r xmlns:w="http://schemas.openxmlformats.org/wordprocessingml/2006/main">
        <w:t xml:space="preserve">1. Զոհաբերության զոհասեղան. Նվիրման դաս</w:t>
      </w:r>
    </w:p>
    <w:p/>
    <w:p>
      <w:r xmlns:w="http://schemas.openxmlformats.org/wordprocessingml/2006/main">
        <w:t xml:space="preserve">2. Խորանի նպատակը. Երկրպագությունը որպես երախտագիտության ընծա</w:t>
      </w:r>
    </w:p>
    <w:p/>
    <w:p>
      <w:r xmlns:w="http://schemas.openxmlformats.org/wordprocessingml/2006/main">
        <w:t xml:space="preserve">1. Առակաց 19:17 - Աղքատների հանդեպ ողորմածը փոխ է տալիս Տիրոջը, և նա կհատուցի նրան իր արածի համար:</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Exodus 38:4 Նա զոհասեղանի համար շինեց պղնձե վանդակաճաղ, որի կողքի տակ՝ մինչև դրա մեջտեղը:</w:t>
      </w:r>
    </w:p>
    <w:p/>
    <w:p>
      <w:r xmlns:w="http://schemas.openxmlformats.org/wordprocessingml/2006/main">
        <w:t xml:space="preserve">Բեսելիելը ողջակեզի զոհասեղանի տակ պղնձե վանդակ շինեց։</w:t>
      </w:r>
    </w:p>
    <w:p/>
    <w:p>
      <w:r xmlns:w="http://schemas.openxmlformats.org/wordprocessingml/2006/main">
        <w:t xml:space="preserve">1. Երախտագիտության կարևորությունը</w:t>
      </w:r>
    </w:p>
    <w:p/>
    <w:p>
      <w:r xmlns:w="http://schemas.openxmlformats.org/wordprocessingml/2006/main">
        <w:t xml:space="preserve">2. Տալու ուժը</w:t>
      </w:r>
    </w:p>
    <w:p/>
    <w:p>
      <w:r xmlns:w="http://schemas.openxmlformats.org/wordprocessingml/2006/main">
        <w:t xml:space="preserve">1. Կողոսացիս 3:15-17 -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Exodus 38:5 Նա չորս օղակներ ձուլեց պղնձե վանդակաճաղերի չորս ծայրերի համար, որպեսզի դրանք լինեն լծակների համար:</w:t>
      </w:r>
    </w:p>
    <w:p/>
    <w:p>
      <w:r xmlns:w="http://schemas.openxmlformats.org/wordprocessingml/2006/main">
        <w:t xml:space="preserve">Հատվածը նկարագրում է խորանի համար արույրե վանդակի կառուցումը, որի չորս մատանիները ձուլված են վանդակաճաղի չորս ծայրերին, որպեսզի լինեն ցողունների տեղ:</w:t>
      </w:r>
    </w:p>
    <w:p/>
    <w:p>
      <w:r xmlns:w="http://schemas.openxmlformats.org/wordprocessingml/2006/main">
        <w:t xml:space="preserve">1. Խորանի կառուցումը. ինչ կարող է այն սովորեցնել մեզ մեր կյանքի մասին</w:t>
      </w:r>
    </w:p>
    <w:p/>
    <w:p>
      <w:r xmlns:w="http://schemas.openxmlformats.org/wordprocessingml/2006/main">
        <w:t xml:space="preserve">2. Չորս օղակների նշանակությունը. Մեր հավատքի մեջ կայունություն և ուժ գտնելը</w:t>
      </w:r>
    </w:p>
    <w:p/>
    <w:p>
      <w:r xmlns:w="http://schemas.openxmlformats.org/wordprocessingml/2006/main">
        <w:t xml:space="preserve">1. Եփեսացիս 2:20-22 - Առաքյալների և մարգարեների հիմքի վրա կառուցված, հիմնաքարն ինքն է Քրիստոս Հիսուսը, որի մեջ ամբողջ կառույցը, միացված լինելով, վերածվում է սուրբ տաճարի Տիրոջով: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Exodus 38:6 Լծակները շինեց կարծր փայտից և պատեց դրանք պղնձով։</w:t>
      </w:r>
    </w:p>
    <w:p/>
    <w:p>
      <w:r xmlns:w="http://schemas.openxmlformats.org/wordprocessingml/2006/main">
        <w:t xml:space="preserve">Բեսելիելը խորանի լծակները շինեց կարծր փայտից և պատեց դրանք պղնձով։</w:t>
      </w:r>
    </w:p>
    <w:p/>
    <w:p>
      <w:r xmlns:w="http://schemas.openxmlformats.org/wordprocessingml/2006/main">
        <w:t xml:space="preserve">1. Տիրոջ աշխատանքին ազնվությամբ հանձնվելու կարևորությունը</w:t>
      </w:r>
    </w:p>
    <w:p/>
    <w:p>
      <w:r xmlns:w="http://schemas.openxmlformats.org/wordprocessingml/2006/main">
        <w:t xml:space="preserve">2. Ներդրումներ Աստծո առաքելության մեջ գերազանցությամբ</w:t>
      </w:r>
    </w:p>
    <w:p/>
    <w:p>
      <w:r xmlns:w="http://schemas.openxmlformats.org/wordprocessingml/2006/main">
        <w:t xml:space="preserve">1. 1 Կորնթացիս 15:58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Կողոսացիս 3:23-24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Exodus 38:7 Լծակները դրեց զոհասեղանի կողքերին օղակների մէջ, որպէսզի այն տանեն: զոհասեղանը տախտակներով փորեց։</w:t>
      </w:r>
    </w:p>
    <w:p/>
    <w:p>
      <w:r xmlns:w="http://schemas.openxmlformats.org/wordprocessingml/2006/main">
        <w:t xml:space="preserve">Զոհասեղանը տախտակներով փորված էր, իսկ կողքերին լծակներ էին դնում օղակների մեջ՝ այն ամրացնելու համար։</w:t>
      </w:r>
    </w:p>
    <w:p/>
    <w:p>
      <w:r xmlns:w="http://schemas.openxmlformats.org/wordprocessingml/2006/main">
        <w:t xml:space="preserve">1. Մեր հավատքի համար ամուր հիմք կառուցելու կարևորությունը</w:t>
      </w:r>
    </w:p>
    <w:p/>
    <w:p>
      <w:r xmlns:w="http://schemas.openxmlformats.org/wordprocessingml/2006/main">
        <w:t xml:space="preserve">2. Սիմվոլիզմի ուժը երկրպագության մեջ</w:t>
      </w:r>
    </w:p>
    <w:p/>
    <w:p>
      <w:r xmlns:w="http://schemas.openxmlformats.org/wordprocessingml/2006/main">
        <w:t xml:space="preserve">1. Մատթեոս 7:24-25 – Ուստի յուրաքանչյուր ոք, ով լսում է իմ այս խոսքերը և կիրառում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Եբրայեցիս 11:10 - Որովհետև նա անհամբեր սպասում էր հիմքերով քաղաքին, որի ճարտարապետն ու շինարարն Աստված է:</w:t>
      </w:r>
    </w:p>
    <w:p/>
    <w:p>
      <w:r xmlns:w="http://schemas.openxmlformats.org/wordprocessingml/2006/main">
        <w:t xml:space="preserve">Exodus 38:8 Նա պղնձից շինեց աւազանը և դրա ոտքը՝ պղնձից, ժողովող կանանց ակնոցներից, որոնք հավաքվում էին վկայության խորանի դռան մոտ:</w:t>
      </w:r>
    </w:p>
    <w:p/>
    <w:p>
      <w:r xmlns:w="http://schemas.openxmlformats.org/wordprocessingml/2006/main">
        <w:t xml:space="preserve">Պղնձե ավազանը պատրաստվում էր ժողովի խորանի մուտքի շուրջ հավաքված կանանց ակնոցներից։</w:t>
      </w:r>
    </w:p>
    <w:p/>
    <w:p>
      <w:r xmlns:w="http://schemas.openxmlformats.org/wordprocessingml/2006/main">
        <w:t xml:space="preserve">1. Համայնքի և Աստծո ծառայության մեջ ներդրման կարևորությունը:</w:t>
      </w:r>
    </w:p>
    <w:p/>
    <w:p>
      <w:r xmlns:w="http://schemas.openxmlformats.org/wordprocessingml/2006/main">
        <w:t xml:space="preserve">2. Աստծո գնահատանքը փոքր բաների համար և հավաքական ջանքերի ուժը:</w:t>
      </w:r>
    </w:p>
    <w:p/>
    <w:p>
      <w:r xmlns:w="http://schemas.openxmlformats.org/wordprocessingml/2006/main">
        <w:t xml:space="preserve">1. Գործք Առաքելոց 2:44-45 - «Եվ բոլոր նրանք, ովքեր հավատացին, միասին էին, և ամեն ինչ ընդհանուր ունեին, և վաճառեցին իրենց ունեցվածքն ու ունեցվածքը և բաժանեցին բոլորին, ինչպես ամեն մարդ կարիք ուներ»:</w:t>
      </w:r>
    </w:p>
    <w:p/>
    <w:p>
      <w:r xmlns:w="http://schemas.openxmlformats.org/wordprocessingml/2006/main">
        <w:t xml:space="preserve">2. Փիլիպպեցիս 2:3-4 - «Ոչինչ թող չընկնի կռվի կամ սնապարծության միջոցով, այլ խոնարհությամբ թող յուրաքանչյուրը մյուսին իրենից լավ գնահատի: Ամեն մարդ իր գործերին մի նայիր, այլ նաև ուրիշների գործերին. »:</w:t>
      </w:r>
    </w:p>
    <w:p/>
    <w:p>
      <w:r xmlns:w="http://schemas.openxmlformats.org/wordprocessingml/2006/main">
        <w:t xml:space="preserve">Exodus 38:9 Նա շինեց գաւիթը. հարաւային կողմում՝ հարաւային կողմում, բակի կախոցները հարիւր կանգուն բարակ բեհեզից էին։</w:t>
      </w:r>
    </w:p>
    <w:p/>
    <w:p>
      <w:r xmlns:w="http://schemas.openxmlformats.org/wordprocessingml/2006/main">
        <w:t xml:space="preserve">Հարավային կողմում գտնվող բակի կախոցները պատրաստված էին նրբահյուս բեհեզից և հարյուր կանգուն չափերով։</w:t>
      </w:r>
    </w:p>
    <w:p/>
    <w:p>
      <w:r xmlns:w="http://schemas.openxmlformats.org/wordprocessingml/2006/main">
        <w:t xml:space="preserve">1. Աստծո կատարելությունը արտացոլվում է Նրա ստեղծման մեջ - Ելք 38.9</w:t>
      </w:r>
    </w:p>
    <w:p/>
    <w:p>
      <w:r xmlns:w="http://schemas.openxmlformats.org/wordprocessingml/2006/main">
        <w:t xml:space="preserve">2. Աստծո հավատարմությունը երևում է Նրա հրահանգներից - Ելք 38.9</w:t>
      </w:r>
    </w:p>
    <w:p/>
    <w:p>
      <w:r xmlns:w="http://schemas.openxmlformats.org/wordprocessingml/2006/main">
        <w:t xml:space="preserve">1. Եսայիա 40.12 - Ով չափեց ջրերը իր ձեռքի խոռոչում և չափեց երկինքը՝ չափով և չափով հասկացավ երկրի փոշին և կշեռքով կշռեց լեռները, և բլուրները՝ կշեռքով: մնացորդը?</w:t>
      </w:r>
    </w:p>
    <w:p/>
    <w:p>
      <w:r xmlns:w="http://schemas.openxmlformats.org/wordprocessingml/2006/main">
        <w:t xml:space="preserve">2. Եբրայեցիս 11:10 - Որովհետև նա փնտրում էր մի քաղաք, որն ունի հիմքեր, որի կառուցողն ու ստեղծողը Աստված է:</w:t>
      </w:r>
    </w:p>
    <w:p/>
    <w:p>
      <w:r xmlns:w="http://schemas.openxmlformats.org/wordprocessingml/2006/main">
        <w:t xml:space="preserve">Exodus 38:10 Նրանց սյուները քսան էին, իսկ պղնձե խարիսխները՝ քսան. սյուների կեռիկներն ու դրանց փեղկերը արծաթից էին։</w:t>
      </w:r>
    </w:p>
    <w:p/>
    <w:p>
      <w:r xmlns:w="http://schemas.openxmlformats.org/wordprocessingml/2006/main">
        <w:t xml:space="preserve">Իսրայէլացիները քսան սիւներ շինեցին արծաթե ֆիլեներով եւ քսան պղնձէ խարիսխներով։</w:t>
      </w:r>
    </w:p>
    <w:p/>
    <w:p>
      <w:r xmlns:w="http://schemas.openxmlformats.org/wordprocessingml/2006/main">
        <w:t xml:space="preserve">1. Աստծո ներկայության կարևորությունը մեր կյանքում և ինչպես է այն դրսևորվում մեր գործողություններով:</w:t>
      </w:r>
    </w:p>
    <w:p/>
    <w:p>
      <w:r xmlns:w="http://schemas.openxmlformats.org/wordprocessingml/2006/main">
        <w:t xml:space="preserve">2. Աստծո նախագծման գեղեցկությունը և օրհնությունները, որոնք գալիս են Նրա ծրագրին հետևելուց:</w:t>
      </w:r>
    </w:p>
    <w:p/>
    <w:p>
      <w:r xmlns:w="http://schemas.openxmlformats.org/wordprocessingml/2006/main">
        <w:t xml:space="preserve">1. Սաղմոս 127.1 - «Եթե Տերը չշինի տունը, իզուր են աշխատում նրանք, ովքեր այն կառուցում են, եթե Տերը չպահպանի քաղաքը, իզուր է պահապանը արթուն է մնում»:</w:t>
      </w:r>
    </w:p>
    <w:p/>
    <w:p>
      <w:r xmlns:w="http://schemas.openxmlformats.org/wordprocessingml/2006/main">
        <w:t xml:space="preserve">2.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Ելք 38:11 Հիւսիսային կողմը հարիւր կանգուն էր, դրանց սիւները՝ քսան, պղնձից խարիսխները՝ քսան։ սյուների կեռիկներն ու դրանց արծաթյա ֆիլեները։</w:t>
      </w:r>
    </w:p>
    <w:p/>
    <w:p>
      <w:r xmlns:w="http://schemas.openxmlformats.org/wordprocessingml/2006/main">
        <w:t xml:space="preserve">Այս հատվածում խոսվում է խորանի հյուսիսային կողմում գտնվող կախոցների և սյուների մասին։</w:t>
      </w:r>
    </w:p>
    <w:p/>
    <w:p>
      <w:r xmlns:w="http://schemas.openxmlformats.org/wordprocessingml/2006/main">
        <w:t xml:space="preserve">1. Աստծո մտադրությունը՝ ստեղծելու սուրբ տարածք, որպեսզի Իր ժողովուրդը գա Իր առջև և երկրպագի Նրան:</w:t>
      </w:r>
    </w:p>
    <w:p/>
    <w:p>
      <w:r xmlns:w="http://schemas.openxmlformats.org/wordprocessingml/2006/main">
        <w:t xml:space="preserve">2. Աստծո ժողովրդի համար երկրպագության մեջ համախմբվելու իմաստալից և նպատակաուղղված տարածք կառուցելու կարևորությունը:</w:t>
      </w:r>
    </w:p>
    <w:p/>
    <w:p>
      <w:r xmlns:w="http://schemas.openxmlformats.org/wordprocessingml/2006/main">
        <w:t xml:space="preserve">1. Հովհաննես 4.23-24 - «Հիսուսը պատասխանեց. հոգով և ճշմարտությամբ:</w:t>
      </w:r>
    </w:p>
    <w:p/>
    <w:p>
      <w:r xmlns:w="http://schemas.openxmlformats.org/wordprocessingml/2006/main">
        <w:t xml:space="preserve">2. Եբրայեցիս 12.28 - Ուրեմն, քանի որ անսասան թագավորություն ենք ստանում, եկեք շնորհակալություն հայտնենք և դրանով Աստծուն հաճելի երկրպագություն մատուցենք նվիրվածությամբ և երկյուղածությամբ:</w:t>
      </w:r>
    </w:p>
    <w:p/>
    <w:p>
      <w:r xmlns:w="http://schemas.openxmlformats.org/wordprocessingml/2006/main">
        <w:t xml:space="preserve">Exodus 38:12 12 Արևմտյան կողմը հիսուն կանգուն ունեին կախիչներ, դրանց սյուները տասը և խարիսխները՝ տասը: սյուների կեռիկներն ու դրանց արծաթյա ֆիլեները։</w:t>
      </w:r>
    </w:p>
    <w:p/>
    <w:p>
      <w:r xmlns:w="http://schemas.openxmlformats.org/wordprocessingml/2006/main">
        <w:t xml:space="preserve">Այս հատվածը նկարագրում է խորանի սրբարանի կառուցումը, մասնավորապես հիշատակվում է արևմտյան կողմը, որն ուներ հիսուն կանգուն երկարությամբ կախիչներ, տասը սյուներ և տասը խարիսխներ։</w:t>
      </w:r>
    </w:p>
    <w:p/>
    <w:p>
      <w:r xmlns:w="http://schemas.openxmlformats.org/wordprocessingml/2006/main">
        <w:t xml:space="preserve">1. Այս հատվածից մենք կարող ենք սովորել, որ Խորանը իսրայելացիների մեջ Աստծո ներկայության խորհրդանիշն էր, և որ Նա արժանի էր մեծագույն հարգանքի և պատվի:</w:t>
      </w:r>
    </w:p>
    <w:p/>
    <w:p>
      <w:r xmlns:w="http://schemas.openxmlformats.org/wordprocessingml/2006/main">
        <w:t xml:space="preserve">2. Մենք կարող ենք նաև սովորել այս հատվածից, որ մենք պետք է կառուցենք մեր կյանքը Աստծո ներկայության շուրջ և համոզվենք, որ պատվում ենք Նրան այն ամենում, ինչ անում ենք:</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1 Պետրոս 2:9 - Բայց դուք ընտրված ժողովուրդ եք, թագավորական քահանայություն, սուրբ ազգ, Աստծո առանձնահատուկ ունեցվածքը, որպեսզի կարողանաք հռչակել նրա գովասանքը, ով ձեզ կանչեց խավարից դեպի իր սքանչելի լույսը:</w:t>
      </w:r>
    </w:p>
    <w:p/>
    <w:p>
      <w:r xmlns:w="http://schemas.openxmlformats.org/wordprocessingml/2006/main">
        <w:t xml:space="preserve">Exodus 38:13 Իսկ արևելյան կողմից՝ դեպի արևելք՝ հիսուն կանգուն։</w:t>
      </w:r>
    </w:p>
    <w:p/>
    <w:p>
      <w:r xmlns:w="http://schemas.openxmlformats.org/wordprocessingml/2006/main">
        <w:t xml:space="preserve">Խորանի արևելյան կողմի երկարությունը հիսուն կանգուն էր։</w:t>
      </w:r>
    </w:p>
    <w:p/>
    <w:p>
      <w:r xmlns:w="http://schemas.openxmlformats.org/wordprocessingml/2006/main">
        <w:t xml:space="preserve">1. Խորան. Աստծո Սրբության պատկեր</w:t>
      </w:r>
    </w:p>
    <w:p/>
    <w:p>
      <w:r xmlns:w="http://schemas.openxmlformats.org/wordprocessingml/2006/main">
        <w:t xml:space="preserve">2. Հնազանդության չափը՝ հիսուն կանգուն</w:t>
      </w:r>
    </w:p>
    <w:p/>
    <w:p>
      <w:r xmlns:w="http://schemas.openxmlformats.org/wordprocessingml/2006/main">
        <w:t xml:space="preserve">1. Ղևտացոց 19:2 - Դու սուրբ եղիր, որովհետև ես՝ քո Տեր Աստվածը, սուրբ եմ:</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Exodus 38:14 Դռան մի կողմի կախոցները տասնհինգ կանգուն էին. նրանց սյուները երեքն են, և դրանց խարիսխները՝ երեք։</w:t>
      </w:r>
    </w:p>
    <w:p/>
    <w:p>
      <w:r xmlns:w="http://schemas.openxmlformats.org/wordprocessingml/2006/main">
        <w:t xml:space="preserve">Խորանի դարպասի մի կողմի կախոցները տասնհինգ կանգուն էին, երեք սյուներով և երեք խարիսխներով։</w:t>
      </w:r>
    </w:p>
    <w:p/>
    <w:p>
      <w:r xmlns:w="http://schemas.openxmlformats.org/wordprocessingml/2006/main">
        <w:t xml:space="preserve">1. Կառուցվածքի կարևորությունը մեր կյանքում</w:t>
      </w:r>
    </w:p>
    <w:p/>
    <w:p>
      <w:r xmlns:w="http://schemas.openxmlformats.org/wordprocessingml/2006/main">
        <w:t xml:space="preserve">2. Խորանի սրբությունը և նրա դարպասները</w:t>
      </w:r>
    </w:p>
    <w:p/>
    <w:p>
      <w:r xmlns:w="http://schemas.openxmlformats.org/wordprocessingml/2006/main">
        <w:t xml:space="preserve">1. Եփեսացիս 2:19-20 -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Հիսուսն է: անկյունաքար։</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Exodus 38:15 Բակի դռան միւս կողմի համար՝ այս ու այն կողմից, տասնհինգ կանգուն երկարութեամբ կախիչներ կային. նրանց սյուները երեքն են, և դրանց խարիսխները՝ երեք։</w:t>
      </w:r>
    </w:p>
    <w:p/>
    <w:p>
      <w:r xmlns:w="http://schemas.openxmlformats.org/wordprocessingml/2006/main">
        <w:t xml:space="preserve">Խորանի բակի դուռը ունէր իւրաքանչիւր կողմէն տասնհինգ կանգուն երկարութիւն, երեք սիւներ ու երեք խարիսխ։</w:t>
      </w:r>
    </w:p>
    <w:p/>
    <w:p>
      <w:r xmlns:w="http://schemas.openxmlformats.org/wordprocessingml/2006/main">
        <w:t xml:space="preserve">1. Մեր կյանքում սահմաններ դնելու կարևորությունը:</w:t>
      </w:r>
    </w:p>
    <w:p/>
    <w:p>
      <w:r xmlns:w="http://schemas.openxmlformats.org/wordprocessingml/2006/main">
        <w:t xml:space="preserve">2. Ճարտարապետության նշանակությունը պաշտամունքի մեջ.</w:t>
      </w:r>
    </w:p>
    <w:p/>
    <w:p>
      <w:r xmlns:w="http://schemas.openxmlformats.org/wordprocessingml/2006/main">
        <w:t xml:space="preserve">1. Սաղմոս 100:4-5 - Մտեք Նրա դարպասները գոհությամբ և Նրա դատարանները գովաբանությամբ. շնորհակալություն հայտնեք Նրան և գովաբանեք Նրա անունը:</w:t>
      </w:r>
    </w:p>
    <w:p/>
    <w:p>
      <w:r xmlns:w="http://schemas.openxmlformats.org/wordprocessingml/2006/main">
        <w:t xml:space="preserve">2. 1 Կորնթացիս 3:10-15 - Աստծո տված շնորհով ես հիմք եմ դրել որպես իմաստուն շինարար, իսկ մեկ ուրիշը դրա վրա է կառուցում: Բայց յուրաքանչյուրը պետք է խնամքով կառուցի: Որովհետև ոչ ոք չի կարող որևէ այլ հիմք դնել, քան արդեն դրվածը, որը Հիսուս Քրիստոսն է:</w:t>
      </w:r>
    </w:p>
    <w:p/>
    <w:p>
      <w:r xmlns:w="http://schemas.openxmlformats.org/wordprocessingml/2006/main">
        <w:t xml:space="preserve">Ելից 38:16 Բակի շուրջբոլորը բոլոր կախոցները նրբահյուս բեհեզից էին։</w:t>
      </w:r>
    </w:p>
    <w:p/>
    <w:p>
      <w:r xmlns:w="http://schemas.openxmlformats.org/wordprocessingml/2006/main">
        <w:t xml:space="preserve">Ելից 38-ի դատարանի կախոցները պատրաստված էին նրբահյուս սպիտակեղենից։</w:t>
      </w:r>
    </w:p>
    <w:p/>
    <w:p>
      <w:r xmlns:w="http://schemas.openxmlformats.org/wordprocessingml/2006/main">
        <w:t xml:space="preserve">1. Սրբության գեղեցկությունը. Ելքի քննություն 38</w:t>
      </w:r>
    </w:p>
    <w:p/>
    <w:p>
      <w:r xmlns:w="http://schemas.openxmlformats.org/wordprocessingml/2006/main">
        <w:t xml:space="preserve">2. Սպիտակեղեն՝ սրբության և մաքրության խորհրդանիշ</w:t>
      </w:r>
    </w:p>
    <w:p/>
    <w:p>
      <w:r xmlns:w="http://schemas.openxmlformats.org/wordprocessingml/2006/main">
        <w:t xml:space="preserve">1. Մատթեոս 22:1-14 - Հարսանեկան խնջույքի առակը</w:t>
      </w:r>
    </w:p>
    <w:p/>
    <w:p>
      <w:r xmlns:w="http://schemas.openxmlformats.org/wordprocessingml/2006/main">
        <w:t xml:space="preserve">2. Եսայիա 61.10 - Արդարության պատմուճան և գովասանքի զգեստ հագնել.</w:t>
      </w:r>
    </w:p>
    <w:p/>
    <w:p>
      <w:r xmlns:w="http://schemas.openxmlformats.org/wordprocessingml/2006/main">
        <w:t xml:space="preserve">Exodus 38:17 Սյուների խարիսխները պղնձից էին. սյուների կեռիկներն ու դրանց արծաթյա ֆիլեները. նրանց գլխի արծաթից ծածկը. և բակի բոլոր սյուները արծաթով պատված էին։</w:t>
      </w:r>
    </w:p>
    <w:p/>
    <w:p>
      <w:r xmlns:w="http://schemas.openxmlformats.org/wordprocessingml/2006/main">
        <w:t xml:space="preserve">Բակի սյուները պատված էին արծաթով։</w:t>
      </w:r>
    </w:p>
    <w:p/>
    <w:p>
      <w:r xmlns:w="http://schemas.openxmlformats.org/wordprocessingml/2006/main">
        <w:t xml:space="preserve">1. Աստված առատաձեռն է իր ժողովրդին հոգալու հարցում:</w:t>
      </w:r>
    </w:p>
    <w:p/>
    <w:p>
      <w:r xmlns:w="http://schemas.openxmlformats.org/wordprocessingml/2006/main">
        <w:t xml:space="preserve">2. Խորանի բոլոր մանրամասները կատարվել են ճշգրտությամբ և նպատակաուղղվածությամբ:</w:t>
      </w:r>
    </w:p>
    <w:p/>
    <w:p>
      <w:r xmlns:w="http://schemas.openxmlformats.org/wordprocessingml/2006/main">
        <w:t xml:space="preserve">1: 1 Տարեգրություն 22:14 - «Հիմա, ահա, իմ նեղության մեջ ես պատրաստեցի Տիրոջ տան համար հարյուր հազար տաղանդ ոսկի և հազար հազար տաղանդ արծաթ և պղինձ և երկաթ առանց քաշի, դրա համար. շատ է, փայտ և քար եմ պատրաստել, և դու կարող ես դրան ավելացնել»:</w:t>
      </w:r>
    </w:p>
    <w:p/>
    <w:p>
      <w:r xmlns:w="http://schemas.openxmlformats.org/wordprocessingml/2006/main">
        <w:t xml:space="preserve">2:1 Կորնթացիս 3:16-17 - «Չգիտե՞ք, որ դուք Աստծո տաճարն եք, և որ Աստծո Հոգին է բնակվում ձեր մեջ: Եթե որևէ մեկը պղծի Աստծո տաճարը, Աստված կկործանի նրան, քանի որ Աստծո տաճարը Աստված սուրբ է, այն տաճարը դուք եք»։</w:t>
      </w:r>
    </w:p>
    <w:p/>
    <w:p>
      <w:r xmlns:w="http://schemas.openxmlformats.org/wordprocessingml/2006/main">
        <w:t xml:space="preserve">Ելից 38:18 Բակի դռան կախոցը ասեղնագործություն էր՝ կապույտ, ծիրանագույն, կարմիր և նրբահյուս բեհեզից։ Երկարությունը քսան կանգուն էր, իսկ լայնությունը՝ հինգ կանգուն։ դատարանի կախոցները.</w:t>
      </w:r>
    </w:p>
    <w:p/>
    <w:p>
      <w:r xmlns:w="http://schemas.openxmlformats.org/wordprocessingml/2006/main">
        <w:t xml:space="preserve">Ելից 38-ի գավթի դարպասը կախված էր կապույտ, մանուշակագույն, կարմիր և նրբահյուս բեհեզից ասեղնագործությամբ, որի երկարությունը 20 կանգուն էր և լայնությունը՝ 5 կանգուն։</w:t>
      </w:r>
    </w:p>
    <w:p/>
    <w:p>
      <w:r xmlns:w="http://schemas.openxmlformats.org/wordprocessingml/2006/main">
        <w:t xml:space="preserve">1. Հնազանդության գեղեցկությունը. Ինչպես է Աստծո պատվիրաններին հետևելը հանգեցնում նրան փառաբանելու նույնիսկ մանրուքների մեջ:</w:t>
      </w:r>
    </w:p>
    <w:p/>
    <w:p>
      <w:r xmlns:w="http://schemas.openxmlformats.org/wordprocessingml/2006/main">
        <w:t xml:space="preserve">2. Հայացք դրախտից – Դատարանի դարպասի գեղեցկությունը՝ որպես Աստծո Արքայության ուրախությունների խորհրդանիշ:</w:t>
      </w:r>
    </w:p>
    <w:p/>
    <w:p>
      <w:r xmlns:w="http://schemas.openxmlformats.org/wordprocessingml/2006/main">
        <w:t xml:space="preserve">1. Մատթեոս 6:33 - «Նախ փնտրեք Աստծո արքայությունը և նրա արդարությունը, և այս ամենը ձեզ կավելացվի»: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Exodus 38:19 Նրանց սյուները չորսն էին, և դրանց պղնձե խարիսխները՝ չորս. Դրանց կեռիկները արծաթից են, դրանց գլխիկների ծածկը և արծաթյա սալիկներ։</w:t>
      </w:r>
    </w:p>
    <w:p/>
    <w:p>
      <w:r xmlns:w="http://schemas.openxmlformats.org/wordprocessingml/2006/main">
        <w:t xml:space="preserve">Խորանի սյուները պատրաստված էին չորս պղնձե խարիսխներից, չորս արծաթե կեռիկներից և արծաթե գլխիկներից ու ֆիլեներից։</w:t>
      </w:r>
    </w:p>
    <w:p/>
    <w:p>
      <w:r xmlns:w="http://schemas.openxmlformats.org/wordprocessingml/2006/main">
        <w:t xml:space="preserve">1. Աստված կոչ է անում մեզ լինել Իր միջոցների հավատարիմ տնտեսներ:</w:t>
      </w:r>
    </w:p>
    <w:p/>
    <w:p>
      <w:r xmlns:w="http://schemas.openxmlformats.org/wordprocessingml/2006/main">
        <w:t xml:space="preserve">2. Մենք պետք է հոգ տանենք, որ մեր շնորհներն ու տաղանդներն օգտագործենք Աստծո փառքի համար:</w:t>
      </w:r>
    </w:p>
    <w:p/>
    <w:p>
      <w:r xmlns:w="http://schemas.openxmlformats.org/wordprocessingml/2006/main">
        <w:t xml:space="preserve">1. 1 Կորնթացիս 4:2 - «Այժմ պահանջվում է, որ նրանք, ովքեր վստահություն են ստացել, պետք է հավատարիմ լինեն»:</w:t>
      </w:r>
    </w:p>
    <w:p/>
    <w:p>
      <w:r xmlns:w="http://schemas.openxmlformats.org/wordprocessingml/2006/main">
        <w:t xml:space="preserve">2. Մատթեոս 25:14-30 - «Որովհետև դա կլինի այնպես, ինչպես երբ մի մարդ, որը ճանապարհորդում է, կանչում է իր ծառաներին և նրանց է վստահում իր ունեցվածքը»:</w:t>
      </w:r>
    </w:p>
    <w:p/>
    <w:p>
      <w:r xmlns:w="http://schemas.openxmlformats.org/wordprocessingml/2006/main">
        <w:t xml:space="preserve">Exodus 38:20 20 Խորանի ու գաւիթին շուրջը գտնուող բոլոր մոյթերը պղնձէ էին։</w:t>
      </w:r>
    </w:p>
    <w:p/>
    <w:p>
      <w:r xmlns:w="http://schemas.openxmlformats.org/wordprocessingml/2006/main">
        <w:t xml:space="preserve">«Ելք» գրքում խորանի և գավթի քորոցները պղնձից էին։</w:t>
      </w:r>
    </w:p>
    <w:p/>
    <w:p>
      <w:r xmlns:w="http://schemas.openxmlformats.org/wordprocessingml/2006/main">
        <w:t xml:space="preserve">1. Հնազանդության զորությունը. Ինչպես են Աստծո հրահանգները օրհնություն բերում</w:t>
      </w:r>
    </w:p>
    <w:p/>
    <w:p>
      <w:r xmlns:w="http://schemas.openxmlformats.org/wordprocessingml/2006/main">
        <w:t xml:space="preserve">2. Հետևյալ հրահանգների կարևորությունը. Դասեր խորանից</w:t>
      </w:r>
    </w:p>
    <w:p/>
    <w:p>
      <w:r xmlns:w="http://schemas.openxmlformats.org/wordprocessingml/2006/main">
        <w:t xml:space="preserve">1.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Ելք 38:21 Սա է խորանի, վկայութեան խորանի գումարը, ինչպէս որ Մովսէսի պատուիրանքի համաձայն հաշվուել է Ահարոն քահանայի որդի Իթամարի ձեռքով ղևտացիների ծառայութեան համար։</w:t>
      </w:r>
    </w:p>
    <w:p/>
    <w:p>
      <w:r xmlns:w="http://schemas.openxmlformats.org/wordprocessingml/2006/main">
        <w:t xml:space="preserve">Այս հատվածը վկայության խորանի մասին է, որը հաշվվել է ըստ Մովսեսի պատվիրանի՝ Ահարոն քահանայի որդի Իթամարի ձեռքով ղևտացիների ծառայության միջոցով։</w:t>
      </w:r>
    </w:p>
    <w:p/>
    <w:p>
      <w:r xmlns:w="http://schemas.openxmlformats.org/wordprocessingml/2006/main">
        <w:t xml:space="preserve">1. Աստծո պատվիրանները. Վկայության խորանը</w:t>
      </w:r>
    </w:p>
    <w:p/>
    <w:p>
      <w:r xmlns:w="http://schemas.openxmlformats.org/wordprocessingml/2006/main">
        <w:t xml:space="preserve">2. Հնազանդություն Աստծուն. Վկայության խորան</w:t>
      </w:r>
    </w:p>
    <w:p/>
    <w:p>
      <w:r xmlns:w="http://schemas.openxmlformats.org/wordprocessingml/2006/main">
        <w:t xml:space="preserve">1. Եբրայեցիս 9:1-5 - Վկայության խորանը Աստծո ներկայության խորհրդանիշն էր Իր ժողովրդի մեջ:</w:t>
      </w:r>
    </w:p>
    <w:p/>
    <w:p>
      <w:r xmlns:w="http://schemas.openxmlformats.org/wordprocessingml/2006/main">
        <w:t xml:space="preserve">2. Ելք 25:8-9 - Վկայության խորանը իսրայելացիների համար երկրպագության վայր էր:</w:t>
      </w:r>
    </w:p>
    <w:p/>
    <w:p>
      <w:r xmlns:w="http://schemas.openxmlformats.org/wordprocessingml/2006/main">
        <w:t xml:space="preserve">Ելից 38:22 Հուդայի ցեղից Հուրի որդի Ուրիի որդի Բեսելիելն արեց այն ամենը, ինչ Եհովան պատվիրել էր Մովսեսին։</w:t>
      </w:r>
    </w:p>
    <w:p/>
    <w:p>
      <w:r xmlns:w="http://schemas.openxmlformats.org/wordprocessingml/2006/main">
        <w:t xml:space="preserve">Հուդայի ցեղից Բեսելիելը ստեղծեց այն, ինչ Տերը պատվիրեց Մովսեսին:</w:t>
      </w:r>
    </w:p>
    <w:p/>
    <w:p>
      <w:r xmlns:w="http://schemas.openxmlformats.org/wordprocessingml/2006/main">
        <w:t xml:space="preserve">1. Աստծո կատարյալ ժամանակը. ինչպես է Աստծո ծրագիրը բացվում Նրա կամքի համաձայն</w:t>
      </w:r>
    </w:p>
    <w:p/>
    <w:p>
      <w:r xmlns:w="http://schemas.openxmlformats.org/wordprocessingml/2006/main">
        <w:t xml:space="preserve">2. Հնազանդության կարևորությունը. ինչպես է Աստված կանչում մեզ վստահելու և հնազանդվելու Իր պատվիրաններին</w:t>
      </w:r>
    </w:p>
    <w:p/>
    <w:p>
      <w:r xmlns:w="http://schemas.openxmlformats.org/wordprocessingml/2006/main">
        <w:t xml:space="preserve">1. Սաղմոս 33:11 - Տիրոջ խորհուրդը հավիտյան է, նրա սրտի ծրագրերը բոլոր սերունդների համար:</w:t>
      </w:r>
    </w:p>
    <w:p/>
    <w:p>
      <w:r xmlns:w="http://schemas.openxmlformats.org/wordprocessingml/2006/main">
        <w:t xml:space="preserve">2. Գաղատացիս 6:9 - Եկեք չհոգնենք բարիք գործելուց, որովհետև ճիշտ ժամանակին հնձելու ենք, եթե չհանձնվենք:</w:t>
      </w:r>
    </w:p>
    <w:p/>
    <w:p>
      <w:r xmlns:w="http://schemas.openxmlformats.org/wordprocessingml/2006/main">
        <w:t xml:space="preserve">Ելից 38:23 Նրա հետ Դանի ցեղից Աքիսամաքի որդի Ահոլիաբն էր, փորագրիչ, խորամանկ վարպետ, կապույտ, ծիրանագույն, կարմիր և նուրբ բեհեզ ասեղնագործող:</w:t>
      </w:r>
    </w:p>
    <w:p/>
    <w:p>
      <w:r xmlns:w="http://schemas.openxmlformats.org/wordprocessingml/2006/main">
        <w:t xml:space="preserve">Դանի ցեղից Աքիսամաքի որդի Ահոլիաբը հմուտ էր փորագրության, արհեստագործության և ասեղնագործության մեջ կապույտ, մանուշակագույն, կարմիր և նուրբ կտավով։</w:t>
      </w:r>
    </w:p>
    <w:p/>
    <w:p>
      <w:r xmlns:w="http://schemas.openxmlformats.org/wordprocessingml/2006/main">
        <w:t xml:space="preserve">1. Հմուտ ձեռք ունենալու կարևորությունը - Ելք 38։23</w:t>
      </w:r>
    </w:p>
    <w:p/>
    <w:p>
      <w:r xmlns:w="http://schemas.openxmlformats.org/wordprocessingml/2006/main">
        <w:t xml:space="preserve">2. Արհեստագործության շքեղությունը – Ելք 38։23</w:t>
      </w:r>
    </w:p>
    <w:p/>
    <w:p>
      <w:r xmlns:w="http://schemas.openxmlformats.org/wordprocessingml/2006/main">
        <w:t xml:space="preserve">1. 1 Պետրոս 4:10-11 - Քանի որ յուրաքանչյուրը ստացել է նվեր, օգտագործեք այն միմյանց ծառայելու համար՝ որպես Աստծո բազմազան շնորհի լավ տնտեսներ:</w:t>
      </w:r>
    </w:p>
    <w:p/>
    <w:p>
      <w:r xmlns:w="http://schemas.openxmlformats.org/wordprocessingml/2006/main">
        <w:t xml:space="preserve">2. Առակաց 18:16 - Մարդու նվերը տեղ է բացում նրա համար և բերում նրան մեծերի առաջ:</w:t>
      </w:r>
    </w:p>
    <w:p/>
    <w:p>
      <w:r xmlns:w="http://schemas.openxmlformats.org/wordprocessingml/2006/main">
        <w:t xml:space="preserve">Ելից 38:24 Սրբարանի բոլոր աշխատանքների համար զբաղված ամբողջ ոսկին, ընծաների ոսկին, սրբարանի սիկղից համեմատ՝ քսանինը տաղանդ և յոթ հարյուր երեսուն սիկղ էր։</w:t>
      </w:r>
    </w:p>
    <w:p/>
    <w:p>
      <w:r xmlns:w="http://schemas.openxmlformats.org/wordprocessingml/2006/main">
        <w:t xml:space="preserve">Սրբավայրի աշխատանքի համար ոսկու ընծան քսանինը տաղանդ և յոթ հարյուր երեսուն սիկղ էր։</w:t>
      </w:r>
    </w:p>
    <w:p/>
    <w:p>
      <w:r xmlns:w="http://schemas.openxmlformats.org/wordprocessingml/2006/main">
        <w:t xml:space="preserve">1. Աստծուն մեր լավագույնն առաջարկելու կարևորությունը:</w:t>
      </w:r>
    </w:p>
    <w:p/>
    <w:p>
      <w:r xmlns:w="http://schemas.openxmlformats.org/wordprocessingml/2006/main">
        <w:t xml:space="preserve">2. Աստծո աշխատանքի համար մեր միջոցները նվիրաբերելու արժեքը:</w:t>
      </w:r>
    </w:p>
    <w:p/>
    <w:p>
      <w:r xmlns:w="http://schemas.openxmlformats.org/wordprocessingml/2006/main">
        <w:t xml:space="preserve">1. Ղուկաս 21:1-4 - Հիսուսի կողմից այրու այրու մատնահարդարումը:</w:t>
      </w:r>
    </w:p>
    <w:p/>
    <w:p>
      <w:r xmlns:w="http://schemas.openxmlformats.org/wordprocessingml/2006/main">
        <w:t xml:space="preserve">2. 2 Կորնթացիս 9:7 - Յուրաքանչյուր մարդ պետք է տա այն, ինչ իր սրտում որոշել է տալ:</w:t>
      </w:r>
    </w:p>
    <w:p/>
    <w:p>
      <w:r xmlns:w="http://schemas.openxmlformats.org/wordprocessingml/2006/main">
        <w:t xml:space="preserve">Ելից 38:25 Ժողովքին հաշուառուածների արծաթը հարիւր տաղանդ էր, հազար եօթը հարիւր վաթսուն տասնհինգ սիկղ՝ ըստ սրբարանի սիկղին:</w:t>
      </w:r>
    </w:p>
    <w:p/>
    <w:p>
      <w:r xmlns:w="http://schemas.openxmlformats.org/wordprocessingml/2006/main">
        <w:t xml:space="preserve">Ժողովի մարդկանցից հավաքված արծաթը կազմում էր հարյուր տաղանդ և հազար յոթ հարյուր յոթանասունհինգ սիկղ։</w:t>
      </w:r>
    </w:p>
    <w:p/>
    <w:p>
      <w:r xmlns:w="http://schemas.openxmlformats.org/wordprocessingml/2006/main">
        <w:t xml:space="preserve">1. Աստված ցանկանում է, որ մենք առատաձեռնորեն տանք, նույնիսկ երբ դա հարմար չէ:</w:t>
      </w:r>
    </w:p>
    <w:p/>
    <w:p>
      <w:r xmlns:w="http://schemas.openxmlformats.org/wordprocessingml/2006/main">
        <w:t xml:space="preserve">2. Միասնության մեջ տրվելու ուժը կարող է մեծ հաջողությունների հասնել:</w:t>
      </w:r>
    </w:p>
    <w:p/>
    <w:p>
      <w:r xmlns:w="http://schemas.openxmlformats.org/wordprocessingml/2006/main">
        <w:t xml:space="preserve">1. 2 Corinthians 9:6-7 -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Առակաց 11:24-25 – Կա, որ ցրում է, բայց մեծանում. և կա, որ ավելին է պահում, քան պետք է, բայց հակված է աղքատության: Ազատամիտ հոգին պիտի պարարտանա, իսկ ով որ ջրում է, ինքն էլ պիտի ջրվի։</w:t>
      </w:r>
    </w:p>
    <w:p/>
    <w:p>
      <w:r xmlns:w="http://schemas.openxmlformats.org/wordprocessingml/2006/main">
        <w:t xml:space="preserve">Ելից 38:26 Յուրաքանչյուր մարդու համար մեկ բեկա, այսինքն՝ կես սիկղ՝ սրբարանի սիկղից համեմատ, յուրաքանչյուրի համար, ով գնացել է հաշվառման՝ քսան տարեկանից բարձր, վեց հարյուր հազար երեք հազար հինգ հարյուր և հիսուն տղամարդ։</w:t>
      </w:r>
    </w:p>
    <w:p/>
    <w:p>
      <w:r xmlns:w="http://schemas.openxmlformats.org/wordprocessingml/2006/main">
        <w:t xml:space="preserve">20 տարեկանից բարձր յուրաքանչյուր տղամարդուց հավաքվել է կես սիկղ՝ ընդհանուր 603 550 տղամարդու համար։</w:t>
      </w:r>
    </w:p>
    <w:p/>
    <w:p>
      <w:r xmlns:w="http://schemas.openxmlformats.org/wordprocessingml/2006/main">
        <w:t xml:space="preserve">1. Միասնության ուժը. Ինչպես Աստծո ժողովուրդը միասին աշխատեց ընդհանուր նպատակին հասնելու համար</w:t>
      </w:r>
    </w:p>
    <w:p/>
    <w:p>
      <w:r xmlns:w="http://schemas.openxmlformats.org/wordprocessingml/2006/main">
        <w:t xml:space="preserve">2. Տարբերություն կատարելը. ինչպես մեր փոքր ներդրումները կարող են մեծ ազդեցություն ունենալ</w:t>
      </w:r>
    </w:p>
    <w:p/>
    <w:p>
      <w:r xmlns:w="http://schemas.openxmlformats.org/wordprocessingml/2006/main">
        <w:t xml:space="preserve">1. Ժողովող 4:9-12 - Երկուսն ավելի լավ են, քան մեկը, որովհետև նրանք լավ են վերադարձնում իրենց աշխատանքը.</w:t>
      </w:r>
    </w:p>
    <w:p/>
    <w:p>
      <w:r xmlns:w="http://schemas.openxmlformats.org/wordprocessingml/2006/main">
        <w:t xml:space="preserve">2. Գաղատացիս 6:2-5 – Կրե՛ք միմյանց բեռները և այսպես կատարե՛ք Քրիստոսի օրենքը:</w:t>
      </w:r>
    </w:p>
    <w:p/>
    <w:p>
      <w:r xmlns:w="http://schemas.openxmlformats.org/wordprocessingml/2006/main">
        <w:t xml:space="preserve">Exodus 38:27 Հարյուր տաղանդ արծաթից ձուլվեցին սրբարանի խարիսխները և վարագույրի խարիսխները. հարյուր խարիսխ հարյուր տաղանդից, տաղանդ վարդակից:</w:t>
      </w:r>
    </w:p>
    <w:p/>
    <w:p>
      <w:r xmlns:w="http://schemas.openxmlformats.org/wordprocessingml/2006/main">
        <w:t xml:space="preserve">Հարյուր տաղանդ արծաթն օգտագործվել է սրբավայրի և վարագույրի համար վարդակներ ստեղծելու համար։</w:t>
      </w:r>
    </w:p>
    <w:p/>
    <w:p>
      <w:r xmlns:w="http://schemas.openxmlformats.org/wordprocessingml/2006/main">
        <w:t xml:space="preserve">1. Տալու արժեքը. Աստված կարող է օգտագործել նույնիսկ ամենափոքր նվերները՝ արտասովոր բան ստեղծելու համար:</w:t>
      </w:r>
    </w:p>
    <w:p/>
    <w:p>
      <w:r xmlns:w="http://schemas.openxmlformats.org/wordprocessingml/2006/main">
        <w:t xml:space="preserve">2. Արժեքի հաշվում. Աստծուն հնազանդվելը կարող է մեծ զոհաբերություն պահանջել, բայց պարգևներն արժե այն:</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Ղուկաս 14:28-30 - Ձեզանից ո՞վ, ցանկանալով աշտարակ կառուցել, նախ չի նստում և չի հաշվում ծախսերը, թե արդյոք բավականաչափ ունի այն ավարտելու համար: Հակառակ դեպքում, երբ նա հիմք է դնում և չի կարողանում ավարտել, բոլոր նրանք, ովքեր տեսնում են, սկսում են ծաղրել նրան՝ ասելով.</w:t>
      </w:r>
    </w:p>
    <w:p/>
    <w:p>
      <w:r xmlns:w="http://schemas.openxmlformats.org/wordprocessingml/2006/main">
        <w:t xml:space="preserve">Ելից 38:28 Հազար յոթ հարյուր յոթանասունհինգ սիկղից նա կեռիկներ շինեց սյուների համար, ծածկեց դրանց խոյակները և փաթաթեց դրանք:</w:t>
      </w:r>
    </w:p>
    <w:p/>
    <w:p>
      <w:r xmlns:w="http://schemas.openxmlformats.org/wordprocessingml/2006/main">
        <w:t xml:space="preserve">Շիկելներից սյուների համար կեռիկներ էին պատրաստում, որոնք այնուհետև ծածկում էին և ֆիլեապատում։</w:t>
      </w:r>
    </w:p>
    <w:p/>
    <w:p>
      <w:r xmlns:w="http://schemas.openxmlformats.org/wordprocessingml/2006/main">
        <w:t xml:space="preserve">1. Արհեստագործության կարևորությունը Աստծո Տուն կառուցելու գործում:</w:t>
      </w:r>
    </w:p>
    <w:p/>
    <w:p>
      <w:r xmlns:w="http://schemas.openxmlformats.org/wordprocessingml/2006/main">
        <w:t xml:space="preserve">2. Երբ մենք մեր լավագույնը տանք Աստծուն, Նա կօգտագործի այն Իր փառքի համար:</w:t>
      </w:r>
    </w:p>
    <w:p/>
    <w:p>
      <w:r xmlns:w="http://schemas.openxmlformats.org/wordprocessingml/2006/main">
        <w:t xml:space="preserve">1. Ելից 38։28</w:t>
      </w:r>
    </w:p>
    <w:p/>
    <w:p>
      <w:r xmlns:w="http://schemas.openxmlformats.org/wordprocessingml/2006/main">
        <w:t xml:space="preserve">2. 1 Կորնթացիս 10:31 - «Ուրեմն ուտեք, խմեք, թե ինչ էլ որ անեք, ամեն ինչ արեք Աստծո փառքի համար»:</w:t>
      </w:r>
    </w:p>
    <w:p/>
    <w:p>
      <w:r xmlns:w="http://schemas.openxmlformats.org/wordprocessingml/2006/main">
        <w:t xml:space="preserve">Ելից 38:29 Նուիրակի պղինձը յոթանասուն տաղանդ էր և երկու հազար չորս հարյուր սիկղ։</w:t>
      </w:r>
    </w:p>
    <w:p/>
    <w:p>
      <w:r xmlns:w="http://schemas.openxmlformats.org/wordprocessingml/2006/main">
        <w:t xml:space="preserve">Այս հատվածում նշվում է Եհովային մատուցվող ընծաների համար օգտագործված պղնձի քանակը, որը կազմում էր յոթանասուն տաղանդ և երկու հազար չորս հարյուր սիկղ։</w:t>
      </w:r>
    </w:p>
    <w:p/>
    <w:p>
      <w:r xmlns:w="http://schemas.openxmlformats.org/wordprocessingml/2006/main">
        <w:t xml:space="preserve">1. Առատաձեռնության ուժը. Ինչպես Աստծուն տալը կարող է փոխակերպել կյանքը</w:t>
      </w:r>
    </w:p>
    <w:p/>
    <w:p>
      <w:r xmlns:w="http://schemas.openxmlformats.org/wordprocessingml/2006/main">
        <w:t xml:space="preserve">2. Զոհաբերության նշանակությունը – Հասկանալով ընծաների նպատակը Եհովային</w:t>
      </w:r>
    </w:p>
    <w:p/>
    <w:p>
      <w:r xmlns:w="http://schemas.openxmlformats.org/wordprocessingml/2006/main">
        <w:t xml:space="preserve">1. 2 Կորնթացիս 9:6-7 - Բանն այն է, որ ով խնայողաբար ցանում է, խնայողաբար էլ կհնձի, իսկ ով առատորեն ցանում է, առատությամբ էլ կհնձի: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Բ Օրինաց 16:17 - Ամեն մարդ պետք է տա, ինչքան կարող է, քո Տեր Աստծո օրհնության համաձայն, որը նա տվել է քեզ:</w:t>
      </w:r>
    </w:p>
    <w:p/>
    <w:p>
      <w:r xmlns:w="http://schemas.openxmlformats.org/wordprocessingml/2006/main">
        <w:t xml:space="preserve">Ելից 38:30 30 Դրանով խարիսխները շինեց վկայութեան խորանի դռանը, պղնձէ զոհասեղանը, դրա համար պղնձէ վանդակը եւ զոհասեղանի բոլոր անօթները,</w:t>
      </w:r>
    </w:p>
    <w:p/>
    <w:p>
      <w:r xmlns:w="http://schemas.openxmlformats.org/wordprocessingml/2006/main">
        <w:t xml:space="preserve">Այս հատվածը նկարագրում է Միաբանության խորանի մուտքի և դրան ուղեկցող բրոնզե զոհասեղանի և բրոնզե վանդակի կառուցումը:</w:t>
      </w:r>
    </w:p>
    <w:p/>
    <w:p>
      <w:r xmlns:w="http://schemas.openxmlformats.org/wordprocessingml/2006/main">
        <w:t xml:space="preserve">1. Աստծո հրահանգները ժողովի խորանը կառուցելու համար. հնազանդության դաս</w:t>
      </w:r>
    </w:p>
    <w:p/>
    <w:p>
      <w:r xmlns:w="http://schemas.openxmlformats.org/wordprocessingml/2006/main">
        <w:t xml:space="preserve">2. Բրոնզե խորանի և վանդակաճաղի նշանակությունը. Խաչի պատկերը</w:t>
      </w:r>
    </w:p>
    <w:p/>
    <w:p>
      <w:r xmlns:w="http://schemas.openxmlformats.org/wordprocessingml/2006/main">
        <w:t xml:space="preserve">1. Եբրայեցիս 9:11-14 - Քրիստոսի մահը և խորանի նշանակությունը.</w:t>
      </w:r>
    </w:p>
    <w:p/>
    <w:p>
      <w:r xmlns:w="http://schemas.openxmlformats.org/wordprocessingml/2006/main">
        <w:t xml:space="preserve">2. Ելք 30:17-21 - Բրոնզե զոհասեղանի պատրաստումը և դրա նպատակը.</w:t>
      </w:r>
    </w:p>
    <w:p/>
    <w:p>
      <w:r xmlns:w="http://schemas.openxmlformats.org/wordprocessingml/2006/main">
        <w:t xml:space="preserve">Exodus 38:31 Բակի խարիսխները՝ շուրջբոլորը, բակի դռան խարիսխները, խորանի բոլոր մոյթերը, գաւիթին շուրջբոլորը խարիսխները։</w:t>
      </w:r>
    </w:p>
    <w:p/>
    <w:p>
      <w:r xmlns:w="http://schemas.openxmlformats.org/wordprocessingml/2006/main">
        <w:t xml:space="preserve">Այս համարը նկարագրում է այն նյութերը, որոնք օգտագործվել են խորանի գավիթ տանող մուտքի կառուցման համար, ներառյալ վարդակները, կապումներն ու դարպասը:</w:t>
      </w:r>
    </w:p>
    <w:p/>
    <w:p>
      <w:r xmlns:w="http://schemas.openxmlformats.org/wordprocessingml/2006/main">
        <w:t xml:space="preserve">1. Աստծո նախագիծը խորանի համար ցույց է տալիս Նրա ուշադրությունը մանրուքների նկատմամբ և հոգատարություն Իր ժողովրդի նկատմամբ:</w:t>
      </w:r>
    </w:p>
    <w:p/>
    <w:p>
      <w:r xmlns:w="http://schemas.openxmlformats.org/wordprocessingml/2006/main">
        <w:t xml:space="preserve">2. Աստծո պատվիրաններին և ցուցումներին հնազանդվելը խորանի կառուցման ժամանակ ցույց է տալիս ակնածանք և հարգանք Տիրոջ հանդեպ:</w:t>
      </w:r>
    </w:p>
    <w:p/>
    <w:p>
      <w:r xmlns:w="http://schemas.openxmlformats.org/wordprocessingml/2006/main">
        <w:t xml:space="preserve">1. Մատթեոս 7:24-25 -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2. Բ Օրինաց 4:2 - «Դուք մի ավելացրեք այն խոսքին, որը ես պատվիրում եմ ձեզ, և որևէ բան չպակասեցնեք դրանից, որպեսզի պահեք ձեր Տեր Աստծո պատվիրանները, որոնք ես պատվիրում եմ ձեզ»:</w:t>
      </w:r>
    </w:p>
    <w:p/>
    <w:p>
      <w:r xmlns:w="http://schemas.openxmlformats.org/wordprocessingml/2006/main">
        <w:t xml:space="preserve">Ելից 39-ը կարելի է ամփոփել երեք պարբերություններում հետևյալ կերպ՝ նշված հատվածներով.</w:t>
      </w:r>
    </w:p>
    <w:p/>
    <w:p>
      <w:r xmlns:w="http://schemas.openxmlformats.org/wordprocessingml/2006/main">
        <w:t xml:space="preserve">Պարբերություն 1. Ելից 39։1–21 համարներում հմուտ արհեստավորները՝ Բեսելիելն ու Օհոլիաբը, շարունակում են իրենց գործը՝ քահանայական հանդերձներ պատրաստելով։ Նրանք ստեղծում են նուրբ հյուսված էֆոդ՝ օգտագործելով ոսկե, կապույտ, մանուշակագույն և կարմիր թելեր։ Եփոդը զարդարված է թանկարժեք քարերով, որոնց վրա փորագրված են Իսրայելի տասներկու ցեղերի անունները։ Նրանք նաև պատրաստում են կրծքազարդ, որը հայտնի է որպես «դատաստանի կրծքավանդակ», օգտագործելով նմանատիպ նյութեր: Այն պարունակում է տասներկու թանկարժեք քարեր, որոնք ներկայացնում են յուրաքանչյուր ցեղը և ամրացված է էֆոդին ոսկե շղթաներով:</w:t>
      </w:r>
    </w:p>
    <w:p/>
    <w:p>
      <w:r xmlns:w="http://schemas.openxmlformats.org/wordprocessingml/2006/main">
        <w:t xml:space="preserve">Պարբերություն 2. Շարունակելով Ելից 39։22–31-ում, նրանք պատրաստում են լրացուցիչ քահանայական հագուստներ, ինչպիսիք են՝ թիկնոցները, չալմայերը, պարկերը և գլխարկները՝ բոլորը պատրաստված նուրբ կտավից։ Այս հագուստները հմտորեն հյուսված են հմուտ վարպետությամբ, որպեսզի ապահովեն գեղեցկություն և ամրություն: Քահանայապետի չալմայը զարդարված է ոսկե ափսեով, որի վրա փորագրված է «Սուրբ Յահվեին»։</w:t>
      </w:r>
    </w:p>
    <w:p/>
    <w:p>
      <w:r xmlns:w="http://schemas.openxmlformats.org/wordprocessingml/2006/main">
        <w:t xml:space="preserve">Պարբերություն 3. Ելից 39։32–43 –ում Մովսեսը ստուգում է Բեսելիելի և Օհոլիաբի կատարած բոլոր աշխատանքները՝ հմուտ արհեստավորների հետ միասին։ Նա տեսնում է, որ նրանք ավարտին են հասցրել ամեն մանրուք՝ համաձայն Աստծո հրահանգների, որոնք տրվել են Սինա լեռան վրա: Մովսեսը օրհնում է նրանց իրենց հավատարմության համար և ներկայացնում է խորանի կահավորանքը, քահանայական հանդերձները, որպես իսրայելացիների կողմից Աստծուն ծառայելու ընծա:</w:t>
      </w:r>
    </w:p>
    <w:p/>
    <w:p>
      <w:r xmlns:w="http://schemas.openxmlformats.org/wordprocessingml/2006/main">
        <w:t xml:space="preserve">Արդյունքում:</w:t>
      </w:r>
    </w:p>
    <w:p>
      <w:r xmlns:w="http://schemas.openxmlformats.org/wordprocessingml/2006/main">
        <w:t xml:space="preserve">Ելք 39-ը ներկայացնում է.</w:t>
      </w:r>
    </w:p>
    <w:p>
      <w:r xmlns:w="http://schemas.openxmlformats.org/wordprocessingml/2006/main">
        <w:t xml:space="preserve">Թանկարժեք քարերով զարդարված նուրբ հյուսված էֆոդի ստեղծում;</w:t>
      </w:r>
    </w:p>
    <w:p>
      <w:r xmlns:w="http://schemas.openxmlformats.org/wordprocessingml/2006/main">
        <w:t xml:space="preserve">Դատաստանի զրահի պատրաստում, որի վրա պատկերված են ցեղերը ներկայացնող թանկարժեք քարեր:</w:t>
      </w:r>
    </w:p>
    <w:p/>
    <w:p>
      <w:r xmlns:w="http://schemas.openxmlformats.org/wordprocessingml/2006/main">
        <w:t xml:space="preserve">Լրացուցիչ քահանայական հագուստի տունիկաներ, չալմա, պարկեր պատրաստելը.</w:t>
      </w:r>
    </w:p>
    <w:p>
      <w:r xmlns:w="http://schemas.openxmlformats.org/wordprocessingml/2006/main">
        <w:t xml:space="preserve">Զարդարում է քահանայապետի չալմա ոսկե ափսեով, որը կրում է սուրբ արձանագրություն.</w:t>
      </w:r>
    </w:p>
    <w:p/>
    <w:p>
      <w:r xmlns:w="http://schemas.openxmlformats.org/wordprocessingml/2006/main">
        <w:t xml:space="preserve">Մովսեսը ստուգում է ավարտված աշխատանքը՝ ստուգելով Աստծո հրահանգներին հավատարիմ մնալը.</w:t>
      </w:r>
    </w:p>
    <w:p>
      <w:r xmlns:w="http://schemas.openxmlformats.org/wordprocessingml/2006/main">
        <w:t xml:space="preserve">Օրհնություն տրվեց արհեստավորներին իրենց հավատարմության համար.</w:t>
      </w:r>
    </w:p>
    <w:p>
      <w:r xmlns:w="http://schemas.openxmlformats.org/wordprocessingml/2006/main">
        <w:t xml:space="preserve">Բոլոր ավարտված իրերի ներկայացում որպես Աստծո ծառայության ընծա:</w:t>
      </w:r>
    </w:p>
    <w:p/>
    <w:p>
      <w:r xmlns:w="http://schemas.openxmlformats.org/wordprocessingml/2006/main">
        <w:t xml:space="preserve">Այս գլուխը ընդգծում է Բեսելիելի, Օհոլիաբի և նրանց թիմի մանրակրկիտ վարպետությունը՝ ստեղծելով քահանայական հագուստներ և այլ սուրբ իրեր: Նրանք եփոդն ու զրահը կառուցում են բարդ մանրամասներով՝ օգտագործելով թանկարժեք նյութեր, ինչպիսիք են ոսկին և թանկարժեք քարերը։ Լրացուցիչ քահանայական հագուստները խնամքով հյուսված են նուրբ կտավից՝ որակ ապահովելու համար: Քահանայապետի չալմայը զարդարված է ոսկե ափսեով, որի վրա սուրբ արձանագրություն է։ Մովսեսն անձամբ է ստուգում ավարտված աշխատանքը և հաստատում է, որ այն հավատարիմ է Աստծո հրահանգներին։ Նա օրհնում է արհեստավորներին իրենց հավատարմության համար և բոլոր իրերը ներկայացնում է որպես ընծա՝ նվիրված Աստծո ծառայությանը խորանի ներսում:</w:t>
      </w:r>
    </w:p>
    <w:p/>
    <w:p>
      <w:r xmlns:w="http://schemas.openxmlformats.org/wordprocessingml/2006/main">
        <w:t xml:space="preserve">Exodus 39:1 Կապոյտից, ծիրանիից ու կարմիրից պատրաստեցին ծառայութեան կտորներ՝ սուրբ վայրում ծառայելու համար, եւ Ահարոնի համար սուրբ զգեստներ պատրաստեցին. ինչպես որ Եհովան պատվիրել էր Մովսեսին։</w:t>
      </w:r>
    </w:p>
    <w:p/>
    <w:p>
      <w:r xmlns:w="http://schemas.openxmlformats.org/wordprocessingml/2006/main">
        <w:t xml:space="preserve">Իսրայէլացիները ծառայութեան հագուստներ պատրաստեցին կապոյտ, մանուշակագույն եւ կարմիր գործուածքներից՝ Աստուծոյ ցուցումներին համապատասխան՝ օգտագործելու սուրբ վայրում ծառայելու համար եւ Ահարոնի համար քահանայական զգեստներ պատրաստելու համար։</w:t>
      </w:r>
    </w:p>
    <w:p/>
    <w:p>
      <w:r xmlns:w="http://schemas.openxmlformats.org/wordprocessingml/2006/main">
        <w:t xml:space="preserve">1. Ծառայության նշանակությունը. Ինչպե՞ս են Ելք 39.1-ում ծառայության հագուստները ցույց տալիս Աստծուն մեր հնազանդությունը</w:t>
      </w:r>
    </w:p>
    <w:p/>
    <w:p>
      <w:r xmlns:w="http://schemas.openxmlformats.org/wordprocessingml/2006/main">
        <w:t xml:space="preserve">2. Հնազանդության զորությունը. Ինչպե՞ս են Ելք 39.1-ի Աստծո ցուցումները պահում հավատարմության բանալին</w:t>
      </w:r>
    </w:p>
    <w:p/>
    <w:p>
      <w:r xmlns:w="http://schemas.openxmlformats.org/wordprocessingml/2006/main">
        <w:t xml:space="preserve">1. Եփեսացիներ 6.5-7. «Ծառաներ, հնազանդվեք նրանց, ովքեր ձեր մարմնավոր տերերն են, վախով և դողով, ձեր սրտով միամտությամբ, ինչպես Քրիստոսին, ոչ թե աչալուրջ ծառայությամբ, ինչպես մարդկանց հաճոյախոսներ, այլ ինչպես Քրիստոսի ծառաներ, որոնք կատարում են Աստծո կամքը սրտից, բարի կամքով ծառայելով Տիրոջը և ոչ թե մարդկանց»:</w:t>
      </w:r>
    </w:p>
    <w:p/>
    <w:p>
      <w:r xmlns:w="http://schemas.openxmlformats.org/wordprocessingml/2006/main">
        <w:t xml:space="preserve">2. Կողոսացիս 3.23-24.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Ելք 39:2 Նա պատրաստեց ոսկուց, կապոյտ, ծիրանի, կարմիր, կարմիր կտաւից ու նրբահիւս բեհեզից։</w:t>
      </w:r>
    </w:p>
    <w:p/>
    <w:p>
      <w:r xmlns:w="http://schemas.openxmlformats.org/wordprocessingml/2006/main">
        <w:t xml:space="preserve">Տերը պատվիրեց Մովսեսին ոսկուց, կապույտ, մանուշակագույն, որդան կարմիրից և նրբահյուս բեհեզից եփոդ պատրաստել:</w:t>
      </w:r>
    </w:p>
    <w:p/>
    <w:p>
      <w:r xmlns:w="http://schemas.openxmlformats.org/wordprocessingml/2006/main">
        <w:t xml:space="preserve">1. Սրբության գեղեցկությունը - Ա էֆոդում օգտագործված գույների խորհրդանշական նշանակության մասին:</w:t>
      </w:r>
    </w:p>
    <w:p/>
    <w:p>
      <w:r xmlns:w="http://schemas.openxmlformats.org/wordprocessingml/2006/main">
        <w:t xml:space="preserve">2. Հնազանդության արժեքը - Աստծո հրահանգներին հետևելու արժեքի մասին:</w:t>
      </w:r>
    </w:p>
    <w:p/>
    <w:p>
      <w:r xmlns:w="http://schemas.openxmlformats.org/wordprocessingml/2006/main">
        <w:t xml:space="preserve">1. Եսայի 61:10 - Ես շատ կուրախանամ Տիրոջով. իմ անձը պիտի ցնծա իմ Աստուծմով, որովհետև նա ինձ փրկության հանդերձներ է հագցրել. նա ինձ պատեց արդարության պատմուճանով, ինչպես փեսան իրեն պատում է քահանայի պես գեղեցիկ գլխազարդով, և ինչպես հարսը զարդարում է իրեն իր գոհարներով։</w:t>
      </w:r>
    </w:p>
    <w:p/>
    <w:p>
      <w:r xmlns:w="http://schemas.openxmlformats.org/wordprocessingml/2006/main">
        <w:t xml:space="preserve">2. Հայտնություն 19:7-8 - Եկեք ուրախանանք, բարձրացնենք և փառք տանք նրան, որովհետև Գառան հարսանիքը եկավ, և նրա Հարսը պատրաստեց իրեն. նրան տրվեց նուրբ բեհեզ հագցնել՝ պայծառ ու մաքուր, որովհետև նուրբ կտավը սրբերի արդար գործերն են։</w:t>
      </w:r>
    </w:p>
    <w:p/>
    <w:p>
      <w:r xmlns:w="http://schemas.openxmlformats.org/wordprocessingml/2006/main">
        <w:t xml:space="preserve">Exodus 39:3 3 Ոսկին բարակ թիթեղներով ծեծեցին և մետաղալարեր կտրեցին, որպեսզի այն մշակեն կապույտ, ծիրանագույն, կարմիր և կարմիր կտավով, խորամանկ գործերով:</w:t>
      </w:r>
    </w:p>
    <w:p/>
    <w:p>
      <w:r xmlns:w="http://schemas.openxmlformats.org/wordprocessingml/2006/main">
        <w:t xml:space="preserve">Արհեստավորները ոսկին վերածում էին բարակ թիթեղների և կտրում դրանք մետաղալարերի մեջ, որպեսզի հմուտ վարպետությամբ մշակվեն կապույտ, մանուշակագույն, կարմիր և նուրբ վուշե գործվածքներ:</w:t>
      </w:r>
    </w:p>
    <w:p/>
    <w:p>
      <w:r xmlns:w="http://schemas.openxmlformats.org/wordprocessingml/2006/main">
        <w:t xml:space="preserve">1. Հմտության գեղեցկությունը. գնահատելով արհեստավորների արվեստը</w:t>
      </w:r>
    </w:p>
    <w:p/>
    <w:p>
      <w:r xmlns:w="http://schemas.openxmlformats.org/wordprocessingml/2006/main">
        <w:t xml:space="preserve">2. Նպատակով աշխատել. Նվիրված աշխատանքի նշանակությունը</w:t>
      </w:r>
    </w:p>
    <w:p/>
    <w:p>
      <w:r xmlns:w="http://schemas.openxmlformats.org/wordprocessingml/2006/main">
        <w:t xml:space="preserve">1. Առակաց 22:29 (NIV) «Տեսնո՞ւմ ես իր գործի մեջ հմուտ մարդ, նրանք կծառայեն թագավորների առաջ, նրանք չեն ծառայի ցածրաստիճան պաշտոնյաների առաջ»:</w:t>
      </w:r>
    </w:p>
    <w:p/>
    <w:p>
      <w:r xmlns:w="http://schemas.openxmlformats.org/wordprocessingml/2006/main">
        <w:t xml:space="preserve">2. Հռովմայեցիս 12:8 (NIV) «Եթե դա քաջալերելու է, ապա քաջալերեք, եթե տալիս է, ապա առատաձեռնորեն տվեք, եթե առաջնորդելու է, ջանասիրաբար արեք, եթե ողորմություն ցուցաբերելու համար է, արեք դա ուրախությամբ: «</w:t>
      </w:r>
    </w:p>
    <w:p/>
    <w:p>
      <w:r xmlns:w="http://schemas.openxmlformats.org/wordprocessingml/2006/main">
        <w:t xml:space="preserve">Exodus 39:4 Անոր համար ուսադիրներ շինեցին՝ իրար միացնելու համար.</w:t>
      </w:r>
    </w:p>
    <w:p/>
    <w:p>
      <w:r xmlns:w="http://schemas.openxmlformats.org/wordprocessingml/2006/main">
        <w:t xml:space="preserve">Իսրայելի արհեստավորները ուսադիրներ էին պատրաստում՝ խորանը երկու եզրերին միացնելու համար։</w:t>
      </w:r>
    </w:p>
    <w:p/>
    <w:p>
      <w:r xmlns:w="http://schemas.openxmlformats.org/wordprocessingml/2006/main">
        <w:t xml:space="preserve">1. Աստված աշխատում է մեր միջոցով՝ մեծ բաներ իրականացնելու համար - Ելք 39։4</w:t>
      </w:r>
    </w:p>
    <w:p/>
    <w:p>
      <w:r xmlns:w="http://schemas.openxmlformats.org/wordprocessingml/2006/main">
        <w:t xml:space="preserve">2. Միասնության և միասին աշխատելու զորությունը - Ելք 39։4</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Եփեսացիս 4:16 - Ումից ամբողջ մարմինը, միացված և ամուր պահված յուրաքանչյուր հոդով, որով այն հագեցած է, երբ յուրաքանչյուր մաս ճիշտ է աշխատում, մարմինը աճեցնում է այնպես, որ այն կառուցվի սիրով:</w:t>
      </w:r>
    </w:p>
    <w:p/>
    <w:p>
      <w:r xmlns:w="http://schemas.openxmlformats.org/wordprocessingml/2006/main">
        <w:t xml:space="preserve">Exodus 39:5 Նրա վակասի գոտկատեղը, որ դրված էր դրա վրա, նույնն էր՝ իր աշխատանքի համաձայն. ոսկուց, կապույտ, մանուշակագույն, կարմիր և նրբահյուս կտավից. ինչպես որ Եհովան պատվիրել էր Մովսեսին։</w:t>
      </w:r>
    </w:p>
    <w:p/>
    <w:p>
      <w:r xmlns:w="http://schemas.openxmlformats.org/wordprocessingml/2006/main">
        <w:t xml:space="preserve">Ելից գրքի այս համարը նկարագրում է գոտկատեղի բարդ մանրամասները եփոդի համար, որը տրվել էր Մովսեսին Տիրոջ կողմից, ինչպես պատվիրվել էր:</w:t>
      </w:r>
    </w:p>
    <w:p/>
    <w:p>
      <w:r xmlns:w="http://schemas.openxmlformats.org/wordprocessingml/2006/main">
        <w:t xml:space="preserve">1. Հնազանդության ապշեցուցիչ գեղեցկությունը. Եփոդի վարպետության ուսումնասիրություն.</w:t>
      </w:r>
    </w:p>
    <w:p/>
    <w:p>
      <w:r xmlns:w="http://schemas.openxmlformats.org/wordprocessingml/2006/main">
        <w:t xml:space="preserve">2. Հետևյալ հրահանգների արժեքը. Ինչպես են Աստծո պատվիրանները հանգեցնում օրհնության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1 Պետրոս 2:15 - Որովհետև Աստծո կամքն է, որ բարիք գործելով լռեցնեք հիմար մարդկանց տգետ խոսակցությունները:</w:t>
      </w:r>
    </w:p>
    <w:p/>
    <w:p>
      <w:r xmlns:w="http://schemas.openxmlformats.org/wordprocessingml/2006/main">
        <w:t xml:space="preserve">Exodus 39:6 Նրանք պատրաստեցին օնիքսի քարեր՝ փակված ոսկուց, փորագրված, ինչպես դրոշմված են Իսրայելի որդիների անունները:</w:t>
      </w:r>
    </w:p>
    <w:p/>
    <w:p>
      <w:r xmlns:w="http://schemas.openxmlformats.org/wordprocessingml/2006/main">
        <w:t xml:space="preserve">Այս հատվածը ցույց է տալիս, որ իսրայելացիները ոսկյա կնիքներ են պատրաստել օնիքսի քարերով, որոնց վրա գրված են եղել իսրայելացիների անունները։</w:t>
      </w:r>
    </w:p>
    <w:p/>
    <w:p>
      <w:r xmlns:w="http://schemas.openxmlformats.org/wordprocessingml/2006/main">
        <w:t xml:space="preserve">1. Աստված գործում է առեղծվածային ձևերով - Հովհաննես 3.8</w:t>
      </w:r>
    </w:p>
    <w:p/>
    <w:p>
      <w:r xmlns:w="http://schemas.openxmlformats.org/wordprocessingml/2006/main">
        <w:t xml:space="preserve">2. Փնտրեք Աստծո առաջնորդությունը - Սաղմոս 25.4</w:t>
      </w:r>
    </w:p>
    <w:p/>
    <w:p>
      <w:r xmlns:w="http://schemas.openxmlformats.org/wordprocessingml/2006/main">
        <w:t xml:space="preserve">1. Ելից 28.9-10</w:t>
      </w:r>
    </w:p>
    <w:p/>
    <w:p>
      <w:r xmlns:w="http://schemas.openxmlformats.org/wordprocessingml/2006/main">
        <w:t xml:space="preserve">2. Եսայի 44.9-12</w:t>
      </w:r>
    </w:p>
    <w:p/>
    <w:p>
      <w:r xmlns:w="http://schemas.openxmlformats.org/wordprocessingml/2006/main">
        <w:t xml:space="preserve">Exodus 39:7 Նա դրեց դրանք եփոդի ուսերին, որպէսզի իսրայէլացիների յիշատակի քարեր լինեն. ինչպես որ Եհովան պատվիրել էր Մովսեսին։</w:t>
      </w:r>
    </w:p>
    <w:p/>
    <w:p>
      <w:r xmlns:w="http://schemas.openxmlformats.org/wordprocessingml/2006/main">
        <w:t xml:space="preserve">Մովսեսը երկու քար դրեց եփոդի ուսերին՝ որպես հիշատակ Իսրայելի որդիների, ինչպես որ պատվիրել էր Տերը։</w:t>
      </w:r>
    </w:p>
    <w:p/>
    <w:p>
      <w:r xmlns:w="http://schemas.openxmlformats.org/wordprocessingml/2006/main">
        <w:t xml:space="preserve">1. Տիրոջ հիշատակարանների եզակիությունը</w:t>
      </w:r>
    </w:p>
    <w:p/>
    <w:p>
      <w:r xmlns:w="http://schemas.openxmlformats.org/wordprocessingml/2006/main">
        <w:t xml:space="preserve">2. Աստծո պատվիրանների զորությունը</w:t>
      </w:r>
    </w:p>
    <w:p/>
    <w:p>
      <w:r xmlns:w="http://schemas.openxmlformats.org/wordprocessingml/2006/main">
        <w:t xml:space="preserve">1. Հեսու 4:5-7 - «Եվ Հեսուն ասաց նրանց. «Անցեք ձեր Տեր Աստծո տապանակի առաջով Հորդանանի միջով, և ձեզնից յուրաքանչյուրն իր ուսին քար վերցրեք՝ ըստ թվի. Իսրայէլի որդիներուն ցեղերէն, որպէսզի ձեր մէջ սա նշան ըլլայ, որ երբ ձեր զաւակները իրենց հայրերուն հարցնեն ու ըսեն. կործանվեցին Տիրոջ ուխտի տապանակի առջև։ Երբ այն անցավ Հորդանանի վրայով, կտրվեցին Հորդանանի ջրերը։</w:t>
      </w:r>
    </w:p>
    <w:p/>
    <w:p>
      <w:r xmlns:w="http://schemas.openxmlformats.org/wordprocessingml/2006/main">
        <w:t xml:space="preserve">2. Մատթեոս 16:17-19 - «Եվ Հիսուսը պատասխանեց և ասաց. Որ դու Պետրոս ես, և այս ժայռի վրա ես կկառուցեմ իմ եկեղեցին, և դժոխքի դռները չեն հաղթի դրան: Եվ ես քեզ կտամ երկնքի արքայության բանալիները, և ինչ որ կապես երկրի վրա, կլինի. կապված երկնքում, և ինչ որ արձակես երկրի վրա, արձակված կլինի երկնքում»:</w:t>
      </w:r>
    </w:p>
    <w:p/>
    <w:p>
      <w:r xmlns:w="http://schemas.openxmlformats.org/wordprocessingml/2006/main">
        <w:t xml:space="preserve">Exodus 39:8 Նա խորամանկ զրահը շինեց, ինչպէս եփոդի գործը. ոսկուց, կապույտ, մանուշակագույն, որդան կարմիր և նրբահյուս կտավից։</w:t>
      </w:r>
    </w:p>
    <w:p/>
    <w:p>
      <w:r xmlns:w="http://schemas.openxmlformats.org/wordprocessingml/2006/main">
        <w:t xml:space="preserve">Եփոդի լանջապանակը պատրաստված էր ոսկուց, կապույտ, ծիրանագույն, որդան կարմիրից և նրբահյուս բեհեզից։</w:t>
      </w:r>
    </w:p>
    <w:p/>
    <w:p>
      <w:r xmlns:w="http://schemas.openxmlformats.org/wordprocessingml/2006/main">
        <w:t xml:space="preserve">1. Աստծո հավատարմությունն իր ստեղծագործության մեջ - Ելք 39.8</w:t>
      </w:r>
    </w:p>
    <w:p/>
    <w:p>
      <w:r xmlns:w="http://schemas.openxmlformats.org/wordprocessingml/2006/main">
        <w:t xml:space="preserve">2. Ինչպես է Աստված օգտագործում գույնը՝ Իր մեծությունը դրսևորելու համար - Ելք 39.8</w:t>
      </w:r>
    </w:p>
    <w:p/>
    <w:p>
      <w:r xmlns:w="http://schemas.openxmlformats.org/wordprocessingml/2006/main">
        <w:t xml:space="preserve">1. Կողոսացիներ 3:12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2. Եզեկիել 16:10-14 - Ես քեզ հագցրի ասեղնագործ կտոր և պատեցի քեզ նուրբ կաշվով: Ես քեզ փաթաթեցի նուրբ կտավով և ծածկեցի քեզ մետաքսով։</w:t>
      </w:r>
    </w:p>
    <w:p/>
    <w:p>
      <w:r xmlns:w="http://schemas.openxmlformats.org/wordprocessingml/2006/main">
        <w:t xml:space="preserve">Exodus 39:9 Այն քառակուսի էր. նրանք կրկնապատկեցին լանջապանակը, որի երկարությունը մի թիզ էր, իսկ լայնությունը՝ կրկնապատկված։</w:t>
      </w:r>
    </w:p>
    <w:p/>
    <w:p>
      <w:r xmlns:w="http://schemas.openxmlformats.org/wordprocessingml/2006/main">
        <w:t xml:space="preserve">Դատաստանի լանջապանակը քառակուսի էր և երկարությամբ և լայնությամբ չափում էր մի բացվածք։</w:t>
      </w:r>
    </w:p>
    <w:p/>
    <w:p>
      <w:r xmlns:w="http://schemas.openxmlformats.org/wordprocessingml/2006/main">
        <w:t xml:space="preserve">1. Դատաստանի կրծքավանդակը. կատարյալ հավասարակշռության օրինակ</w:t>
      </w:r>
    </w:p>
    <w:p/>
    <w:p>
      <w:r xmlns:w="http://schemas.openxmlformats.org/wordprocessingml/2006/main">
        <w:t xml:space="preserve">2. Կրկնակի ստուգեք ինքներդ ձեզ. կրծքի ափսեի կրկնապատկման նշանակությունը</w:t>
      </w:r>
    </w:p>
    <w:p/>
    <w:p>
      <w:r xmlns:w="http://schemas.openxmlformats.org/wordprocessingml/2006/main">
        <w:t xml:space="preserve">1. Եսայիա 11:5 – Արդարությունը նրա գոտկատեղի գոտին կլինի, իսկ հավատարմությունը՝ մեջքի գոտին:</w:t>
      </w:r>
    </w:p>
    <w:p/>
    <w:p>
      <w:r xmlns:w="http://schemas.openxmlformats.org/wordprocessingml/2006/main">
        <w:t xml:space="preserve">2. Առակաց 25:12 - Ինչպես ոսկյա ականջօղը և ոսկուց զարդը, այնպես էլ իմաստուն հանդիմանողը հնազանդ ականջի վրա:</w:t>
      </w:r>
    </w:p>
    <w:p/>
    <w:p>
      <w:r xmlns:w="http://schemas.openxmlformats.org/wordprocessingml/2006/main">
        <w:t xml:space="preserve">Exodus 39:10 Նրա մեջ չորս շարք քարեր դրեցին. առաջին շարքը՝ սարդիոս, տոպազ և կարբունկուլ. սա առաջին շարքն էր։</w:t>
      </w:r>
    </w:p>
    <w:p/>
    <w:p>
      <w:r xmlns:w="http://schemas.openxmlformats.org/wordprocessingml/2006/main">
        <w:t xml:space="preserve">Հատվածը նկարագրում է քահանայապետի լանջապանակում չորս շարք քարերի տեղադրումը։</w:t>
      </w:r>
    </w:p>
    <w:p/>
    <w:p>
      <w:r xmlns:w="http://schemas.openxmlformats.org/wordprocessingml/2006/main">
        <w:t xml:space="preserve">1. Զոհաբերության գեղեցկությունը. Ինչպես է Աստծո սրբությունն արտացոլվում քահանայապետի կրծքի ափսեի մեջ.</w:t>
      </w:r>
    </w:p>
    <w:p/>
    <w:p>
      <w:r xmlns:w="http://schemas.openxmlformats.org/wordprocessingml/2006/main">
        <w:t xml:space="preserve">2. Քարերի նշանակությունը. ինչ է խորհրդանշում յուրաքանչյուրը Քահանայապետի կրծքի ափսեում</w:t>
      </w:r>
    </w:p>
    <w:p/>
    <w:p>
      <w:r xmlns:w="http://schemas.openxmlformats.org/wordprocessingml/2006/main">
        <w:t xml:space="preserve">1. Եսայիա 49:16 Ահա, ես քեզ փորագրեցի իմ ձեռքերի վրա. քո պատերը միշտ իմ առջև են:</w:t>
      </w:r>
    </w:p>
    <w:p/>
    <w:p>
      <w:r xmlns:w="http://schemas.openxmlformats.org/wordprocessingml/2006/main">
        <w:t xml:space="preserve">2. Ելք 28:12-13 Եվ դրա մեջ քարեր կդնես՝ չորս շարք քարեր. առաջին շարքը թող լինի սարդիուս, տոպազ և կարբունկուլ. սա պետք է լինի առաջին շարքը: Իսկ երկրորդ շարքը պետք է լինի զմրուխտ, շափյուղա և ադամանդ։</w:t>
      </w:r>
    </w:p>
    <w:p/>
    <w:p>
      <w:r xmlns:w="http://schemas.openxmlformats.org/wordprocessingml/2006/main">
        <w:t xml:space="preserve">Ելից 39:11 Երկրորդ շարքը՝ զմրուխտ, շափյուղա և ադամանդ:</w:t>
      </w:r>
    </w:p>
    <w:p/>
    <w:p>
      <w:r xmlns:w="http://schemas.openxmlformats.org/wordprocessingml/2006/main">
        <w:t xml:space="preserve">Այս հատվածը խոսում է քահանայապետի լանջապանակի երկրորդ շարքի քարերի մասին, որը ներառում էր զմրուխտ, շափյուղա և ադամանդ։</w:t>
      </w:r>
    </w:p>
    <w:p/>
    <w:p>
      <w:r xmlns:w="http://schemas.openxmlformats.org/wordprocessingml/2006/main">
        <w:t xml:space="preserve">1. Մենք պետք է ձգտենք նմանվել թանկարժեք գոհարների Աստծո աչքում:</w:t>
      </w:r>
    </w:p>
    <w:p/>
    <w:p>
      <w:r xmlns:w="http://schemas.openxmlformats.org/wordprocessingml/2006/main">
        <w:t xml:space="preserve">2. Հիսուսի միջոցով մենք կարող ենք սուրբ և թանկարժեք դառնալ Աստծո աչքում:</w:t>
      </w:r>
    </w:p>
    <w:p/>
    <w:p>
      <w:r xmlns:w="http://schemas.openxmlformats.org/wordprocessingml/2006/main">
        <w:t xml:space="preserve">1. Ելից 39։11</w:t>
      </w:r>
    </w:p>
    <w:p/>
    <w:p>
      <w:r xmlns:w="http://schemas.openxmlformats.org/wordprocessingml/2006/main">
        <w:t xml:space="preserve">2. 1 Պետրոս 2:4-5 - «Երբ գալիս եք նրա մոտ, մարդկանց կողմից մերժված կենդանի քար, բայց ընտրված և թանկարժեք Աստծո աչքում, դուք ինքներդ կենդանի քարերի պես կառուցվում եք որպես հոգևոր տուն, սուրբ քահանայություն՝ մատուցել Աստծուն ընդունելի հոգեւոր զոհեր Հիսուս Քրիստոսի միջոցով»։</w:t>
      </w:r>
    </w:p>
    <w:p/>
    <w:p>
      <w:r xmlns:w="http://schemas.openxmlformats.org/wordprocessingml/2006/main">
        <w:t xml:space="preserve">Ելից 39:12 Երրորդ շարքը` մատղաշ, ագատ և ամեթիստ:</w:t>
      </w:r>
    </w:p>
    <w:p/>
    <w:p>
      <w:r xmlns:w="http://schemas.openxmlformats.org/wordprocessingml/2006/main">
        <w:t xml:space="preserve">Ելք 39։12 -ում նկարագրվում է քահանայապետի հագուստի երրորդ շարքը, որը ներառում է մատղաշ, ագատ և ամեթիստ քարեր։</w:t>
      </w:r>
    </w:p>
    <w:p/>
    <w:p>
      <w:r xmlns:w="http://schemas.openxmlformats.org/wordprocessingml/2006/main">
        <w:t xml:space="preserve">1. Քարերի զորությունը. Մտածելով Ելից 39:12-ի և յուրաքանչյուր քարի նշանակության մասին</w:t>
      </w:r>
    </w:p>
    <w:p/>
    <w:p>
      <w:r xmlns:w="http://schemas.openxmlformats.org/wordprocessingml/2006/main">
        <w:t xml:space="preserve">2. Արդարություն հագցրե՛ք. Քահանայապետի զգեստների իմաստը քննելը.</w:t>
      </w:r>
    </w:p>
    <w:p/>
    <w:p>
      <w:r xmlns:w="http://schemas.openxmlformats.org/wordprocessingml/2006/main">
        <w:t xml:space="preserve">1. Եփեսացիս 6:11-17 - Աստծո սպառազինությունը հագնել</w:t>
      </w:r>
    </w:p>
    <w:p/>
    <w:p>
      <w:r xmlns:w="http://schemas.openxmlformats.org/wordprocessingml/2006/main">
        <w:t xml:space="preserve">2. Եսայի 61.10 - Արդարություն և փրկություն հագած</w:t>
      </w:r>
    </w:p>
    <w:p/>
    <w:p>
      <w:r xmlns:w="http://schemas.openxmlformats.org/wordprocessingml/2006/main">
        <w:t xml:space="preserve">Exodus 39:13 Չորրորդ շարքը՝ բերիլ, օնիքս ու հասպիս.</w:t>
      </w:r>
    </w:p>
    <w:p/>
    <w:p>
      <w:r xmlns:w="http://schemas.openxmlformats.org/wordprocessingml/2006/main">
        <w:t xml:space="preserve">Ահարոնի լանջապանակի չորրորդ շարքը ներառում էր բերիլ, օնիքս և հասպիս՝ դրված ոսկուց։</w:t>
      </w:r>
    </w:p>
    <w:p/>
    <w:p>
      <w:r xmlns:w="http://schemas.openxmlformats.org/wordprocessingml/2006/main">
        <w:t xml:space="preserve">1. Ահարոնի կրծքավանդակի արժեքավոր զարդերը - Աստծո մեծության ուղերձը</w:t>
      </w:r>
    </w:p>
    <w:p/>
    <w:p>
      <w:r xmlns:w="http://schemas.openxmlformats.org/wordprocessingml/2006/main">
        <w:t xml:space="preserve">2. Զարդարվել Հոգու Զարդերով - Տիրոջը մոտենալու հրավեր</w:t>
      </w:r>
    </w:p>
    <w:p/>
    <w:p>
      <w:r xmlns:w="http://schemas.openxmlformats.org/wordprocessingml/2006/main">
        <w:t xml:space="preserve">1. Հռովմայեցիս 13:12 - «Գիշերը գրեթե ավարտվել է, ցերեկը գրեթե եկել է: Այսպիսով, եկեք մի կողմ դնենք խավարի գործերը և հագնենք լույսի սպառազինությունը»:</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Ելից 39:14 Քարերը եղան ըստ իսրայէլացիների անունների՝ տասներկու, ըստ իրենց անունների, ինչպէս կնիքների փորագրութիւններ, իւրաքանչիւրը իր անունով՝ ըստ տասներկու ցեղերի:</w:t>
      </w:r>
    </w:p>
    <w:p/>
    <w:p>
      <w:r xmlns:w="http://schemas.openxmlformats.org/wordprocessingml/2006/main">
        <w:t xml:space="preserve">Ելից 39:14-ի այս համարը նկարագրում է Քահանայապետի լանջապանակի տասներկու քարերը, որոնցից յուրաքանչյուրի վրա փորագրված է Իսրայելի տասներկու ցեղերից մեկի անունը:</w:t>
      </w:r>
    </w:p>
    <w:p/>
    <w:p>
      <w:r xmlns:w="http://schemas.openxmlformats.org/wordprocessingml/2006/main">
        <w:t xml:space="preserve">1. Իսրայելի տասներկու ցեղերի անունները հարգելու կարևորությունը</w:t>
      </w:r>
    </w:p>
    <w:p/>
    <w:p>
      <w:r xmlns:w="http://schemas.openxmlformats.org/wordprocessingml/2006/main">
        <w:t xml:space="preserve">2. Քահանայապետի կրծքազարդ կրելու նշանակությունը</w:t>
      </w:r>
    </w:p>
    <w:p/>
    <w:p>
      <w:r xmlns:w="http://schemas.openxmlformats.org/wordprocessingml/2006/main">
        <w:t xml:space="preserve">1. Ծննդոց 35:22-26 - Հակոբի 12 որդիները, որոնք համապատասխանում են Իսրայելի 12 ցեղերին.</w:t>
      </w:r>
    </w:p>
    <w:p/>
    <w:p>
      <w:r xmlns:w="http://schemas.openxmlformats.org/wordprocessingml/2006/main">
        <w:t xml:space="preserve">2. Հայտնություն 21:12-14 - Երկնային քաղաքի 12 հիմքերը, որոնք համապատասխանում են Իսրայելի 12 ցեղերին.</w:t>
      </w:r>
    </w:p>
    <w:p/>
    <w:p>
      <w:r xmlns:w="http://schemas.openxmlformats.org/wordprocessingml/2006/main">
        <w:t xml:space="preserve">Ելից 39:15 Լանջապանակի ծայրերին շղթաներ շինեցին մաքուր ոսկուց փաթաթված շղթաներով:</w:t>
      </w:r>
    </w:p>
    <w:p/>
    <w:p>
      <w:r xmlns:w="http://schemas.openxmlformats.org/wordprocessingml/2006/main">
        <w:t xml:space="preserve">Իսրայէլացիները Քահանայապետի համար զրահ պատրաստեցին՝ ոսկուց շղթաներով։</w:t>
      </w:r>
    </w:p>
    <w:p/>
    <w:p>
      <w:r xmlns:w="http://schemas.openxmlformats.org/wordprocessingml/2006/main">
        <w:t xml:space="preserve">1. Սրբության գեղեցկությունը. Ինչու՞ մենք պետք է առաջնահերթություն տանք մաքրության ձգտմանը:</w:t>
      </w:r>
    </w:p>
    <w:p/>
    <w:p>
      <w:r xmlns:w="http://schemas.openxmlformats.org/wordprocessingml/2006/main">
        <w:t xml:space="preserve">2. Պատասխանատվության կշիռը. Եկեղեցում առաջնորդության բեռի քննություն: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Եսայիա 43:7 - Ամեն ոք, ով կոչվում է իմ անունով, քանի որ ես ստեղծել եմ նրան իմ փառքի համար, ես կերտել եմ նրան. այո, ես նրան եմ ստեղծել:</w:t>
      </w:r>
    </w:p>
    <w:p/>
    <w:p>
      <w:r xmlns:w="http://schemas.openxmlformats.org/wordprocessingml/2006/main">
        <w:t xml:space="preserve">Exodus 39:16 16 ոսկէ երկու մատանի ու երկու ոսկէ մատանի շինեցին. և երկու օղակները դրիր լանջապանակի երկու ծայրերում։</w:t>
      </w:r>
    </w:p>
    <w:p/>
    <w:p>
      <w:r xmlns:w="http://schemas.openxmlformats.org/wordprocessingml/2006/main">
        <w:t xml:space="preserve">Երկու ոսկուց և երկու ոսկյա մատանիներ էին պատրաստում և դրվում լանջապանակի երկու ծայրերում։</w:t>
      </w:r>
    </w:p>
    <w:p/>
    <w:p>
      <w:r xmlns:w="http://schemas.openxmlformats.org/wordprocessingml/2006/main">
        <w:t xml:space="preserve">1. Հոգին հոգեւոր ոսկով զարդարելու կարեւորությունը.</w:t>
      </w:r>
    </w:p>
    <w:p/>
    <w:p>
      <w:r xmlns:w="http://schemas.openxmlformats.org/wordprocessingml/2006/main">
        <w:t xml:space="preserve">2. Քահանայապետի զրահի արդիականությունը մեզանից յուրաքանչյուրին այսօր։</w:t>
      </w:r>
    </w:p>
    <w:p/>
    <w:p>
      <w:r xmlns:w="http://schemas.openxmlformats.org/wordprocessingml/2006/main">
        <w:t xml:space="preserve">1. Առակաց 3:15 - «Նա ավելի թանկ է, քան սուտակները, և այն ամենը, ինչ դու կարող ես ցանկանալ, նրա հետ չեն համեմատվի»:</w:t>
      </w:r>
    </w:p>
    <w:p/>
    <w:p>
      <w:r xmlns:w="http://schemas.openxmlformats.org/wordprocessingml/2006/main">
        <w:t xml:space="preserve">2. 1 Պետրոս 2:9 - «Բայց դուք ընտրյալ սերունդ եք, թագավորական քահանայություն, սուրբ ազգ, յուրահատուկ ժողովուրդ, որպեսզի ցույց տաք նրա գովասանքը, ով ձեզ կանչեց խավարից դեպի իր սքանչելի լույսը»:</w:t>
      </w:r>
    </w:p>
    <w:p/>
    <w:p>
      <w:r xmlns:w="http://schemas.openxmlformats.org/wordprocessingml/2006/main">
        <w:t xml:space="preserve">Ելից 39:17 Երկու ոսկէ շղթաները դրեցին լանջապանակի ծայրերի երկու օղակների մէջ:</w:t>
      </w:r>
    </w:p>
    <w:p/>
    <w:p>
      <w:r xmlns:w="http://schemas.openxmlformats.org/wordprocessingml/2006/main">
        <w:t xml:space="preserve">Երկու ոսկյա շղթաները դրված էին լանջապանակի ծայրերի երկու օղակների մեջ։</w:t>
      </w:r>
    </w:p>
    <w:p/>
    <w:p>
      <w:r xmlns:w="http://schemas.openxmlformats.org/wordprocessingml/2006/main">
        <w:t xml:space="preserve">1. Շղթաների ուժը. Ինչպես վերափոխել ձեր կյանքը Աստծո օրհնությամբ</w:t>
      </w:r>
    </w:p>
    <w:p/>
    <w:p>
      <w:r xmlns:w="http://schemas.openxmlformats.org/wordprocessingml/2006/main">
        <w:t xml:space="preserve">2. Ոսկերչական իրերի նշանակությունը. ոսկու օգտագործումը Աստծո հանդեպ մեր պարտավորությունը ներկայացնելու համար</w:t>
      </w:r>
    </w:p>
    <w:p/>
    <w:p>
      <w:r xmlns:w="http://schemas.openxmlformats.org/wordprocessingml/2006/main">
        <w:t xml:space="preserve">1. Ելից 39։17</w:t>
      </w:r>
    </w:p>
    <w:p/>
    <w:p>
      <w:r xmlns:w="http://schemas.openxmlformats.org/wordprocessingml/2006/main">
        <w:t xml:space="preserve">2.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Exodus 39:18 18 Երկու շղթաների երկու ծայրերը կապեցին երկու շղթաների մէջ ու դրեցին եփոդի ուսերի վրայ, նրա առաջ:</w:t>
      </w:r>
    </w:p>
    <w:p/>
    <w:p>
      <w:r xmlns:w="http://schemas.openxmlformats.org/wordprocessingml/2006/main">
        <w:t xml:space="preserve">Երկու պսակաձող շղթաները ամրացվեցին երկու շղթաների վրա և դրվեցին էֆոդի ուսերի վրա։</w:t>
      </w:r>
    </w:p>
    <w:p/>
    <w:p>
      <w:r xmlns:w="http://schemas.openxmlformats.org/wordprocessingml/2006/main">
        <w:t xml:space="preserve">1. Փոքր որոշումների ուժը – Որքան փոքր որոշումները կարող են խորը ազդեցություն ունենալ մեր կյանքի վրա:</w:t>
      </w:r>
    </w:p>
    <w:p/>
    <w:p>
      <w:r xmlns:w="http://schemas.openxmlformats.org/wordprocessingml/2006/main">
        <w:t xml:space="preserve">2. Միասին աշխատելու ուժը – Համագործակցության և միասնության կարևորությունը մեր նպատակներին հասնելու համար:</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Exodus 39:19 19 Երկու ոսկէ օղակներ շինեցին ու դրին լանջապանակի երկու ծայրերին, նրա եզրին, որ եփոդի ներսից էր։</w:t>
      </w:r>
    </w:p>
    <w:p/>
    <w:p>
      <w:r xmlns:w="http://schemas.openxmlformats.org/wordprocessingml/2006/main">
        <w:t xml:space="preserve">Իսրայէլացիները երկու ոսկէ օղակներ ստեղծեցին եւ զանոնք կապեցին եփոդի մաս կազմող լանջապանակի երկու ծայրերին։</w:t>
      </w:r>
    </w:p>
    <w:p/>
    <w:p>
      <w:r xmlns:w="http://schemas.openxmlformats.org/wordprocessingml/2006/main">
        <w:t xml:space="preserve">1. Խոնարհությամբ և շնորհքով զարդարվելու կարևորությունը:</w:t>
      </w:r>
    </w:p>
    <w:p/>
    <w:p>
      <w:r xmlns:w="http://schemas.openxmlformats.org/wordprocessingml/2006/main">
        <w:t xml:space="preserve">2. Սրբության գեղեցկությունը և ինչպես է այն արտացոլվում մեր արտաքին տեսքով:</w:t>
      </w:r>
    </w:p>
    <w:p/>
    <w:p>
      <w:r xmlns:w="http://schemas.openxmlformats.org/wordprocessingml/2006/main">
        <w:t xml:space="preserve">1. 1 Պետրոս 5:5-6 - «Նմանապես, դուք, որ ավելի երիտասարդ եք, հնազանդվեք մեծերին, բոլորդ միմյանց հանդեպ խոնարհություն հագցրե՛ք, որովհետև Աստված հակառակվում է հպարտներին, բայց շնորհ է տալիս խոնարհներին.</w:t>
      </w:r>
    </w:p>
    <w:p/>
    <w:p>
      <w:r xmlns:w="http://schemas.openxmlformats.org/wordprocessingml/2006/main">
        <w:t xml:space="preserve">2. Եսայիա 61.10 - «Ես շատ կուրախանամ Տիրոջով, իմ անձը կցնծա իմ Աստծով, որովհետև նա ինձ փրկության հանդերձներ է հագցրել, ինձ արդարության պատմուճան է պատել, ինչպես փեսան է պատում իրեն. ինչպես քահանան՝ գեղեցիկ գլխազարդով, և ինչպես հարսը զարդարում է իրեն իր գոհարներով»։</w:t>
      </w:r>
    </w:p>
    <w:p/>
    <w:p>
      <w:r xmlns:w="http://schemas.openxmlformats.org/wordprocessingml/2006/main">
        <w:t xml:space="preserve">Exodus 39:20 20 Նրանք պատրաստեցին ևս երկու ոսկյա օղակներ և դրեցին դրանք վակասի երկու երեսին՝ ներքևի մասում, նրա առջևի կողմը, նրա մյուս կցորդի դեմ՝ վակասի գոտկատեղի վերևում։</w:t>
      </w:r>
    </w:p>
    <w:p/>
    <w:p>
      <w:r xmlns:w="http://schemas.openxmlformats.org/wordprocessingml/2006/main">
        <w:t xml:space="preserve">Երկու ոսկե օղակներ դրված էին էֆոդի երկու կողմերում՝ հետաքրքրասեր գոտու տակ։</w:t>
      </w:r>
    </w:p>
    <w:p/>
    <w:p>
      <w:r xmlns:w="http://schemas.openxmlformats.org/wordprocessingml/2006/main">
        <w:t xml:space="preserve">1. Հավատարմորեն հետևելով Աստծո պատվիրաններին</w:t>
      </w:r>
    </w:p>
    <w:p/>
    <w:p>
      <w:r xmlns:w="http://schemas.openxmlformats.org/wordprocessingml/2006/main">
        <w:t xml:space="preserve">2. Հնազանդության արժեքը</w:t>
      </w:r>
    </w:p>
    <w:p/>
    <w:p>
      <w:r xmlns:w="http://schemas.openxmlformats.org/wordprocessingml/2006/main">
        <w:t xml:space="preserve">1. Մարկոս 12.30-31 «Եվ դու պետք է սիրես քո Տեր Աստծուն քո ամբողջ սրտով, քո ամբողջ հոգով, քո ամբողջ մտքով և քո ամբողջ ուժով. սա է առաջին պատվիրանը, և երկրորդը. սա է, որ սիրես քո մերձավորին քո անձի պես։ Սրանցից ավելի մեծ պատվիրան չկա»։</w:t>
      </w:r>
    </w:p>
    <w:p/>
    <w:p>
      <w:r xmlns:w="http://schemas.openxmlformats.org/wordprocessingml/2006/main">
        <w:t xml:space="preserve">2. Բ Օրինաց 6:5 «Եվ դու պետք է սիրես քո Տեր Աստծուն քո ամբողջ սրտով, քո ամբողջ հոգով և քո ամբողջ զորությամբ»:</w:t>
      </w:r>
    </w:p>
    <w:p/>
    <w:p>
      <w:r xmlns:w="http://schemas.openxmlformats.org/wordprocessingml/2006/main">
        <w:t xml:space="preserve">Ելք 39:21 Եվ նրանք կապեցին զրահը նրա օղակներից վակասի օղակներին կապույտ ժանյակով, որպեսզի այն լինի վակասի գոտկատեղից վերև, և որ զրահը եփոդից չփակվի: ինչպես որ Եհովան պատվիրել էր Մովսեսին։</w:t>
      </w:r>
    </w:p>
    <w:p/>
    <w:p>
      <w:r xmlns:w="http://schemas.openxmlformats.org/wordprocessingml/2006/main">
        <w:t xml:space="preserve">Քահանայապետի լանջապանակը կապույտ ժանյակով ամրացված էր եփոդին, որպեսզի այն պահվի և չհեռանա, ինչպես որ պատվիրել է Տերը։</w:t>
      </w:r>
    </w:p>
    <w:p/>
    <w:p>
      <w:r xmlns:w="http://schemas.openxmlformats.org/wordprocessingml/2006/main">
        <w:t xml:space="preserve">1. Տիրոջ Ուխտի զորությունը</w:t>
      </w:r>
    </w:p>
    <w:p/>
    <w:p>
      <w:r xmlns:w="http://schemas.openxmlformats.org/wordprocessingml/2006/main">
        <w:t xml:space="preserve">2. Հնազանդության զորությունը Աստծո պատվիրաններում</w:t>
      </w:r>
    </w:p>
    <w:p/>
    <w:p>
      <w:r xmlns:w="http://schemas.openxmlformats.org/wordprocessingml/2006/main">
        <w:t xml:space="preserve">1.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Exodus 39:22 Եվ նա պատրաստեց վակասի պատմուճանը հյուսված գործվածքից՝ ամբողջովին կապույտ:</w:t>
      </w:r>
    </w:p>
    <w:p/>
    <w:p>
      <w:r xmlns:w="http://schemas.openxmlformats.org/wordprocessingml/2006/main">
        <w:t xml:space="preserve">Այս հատվածը խոսում է եփոդի պատմուճանի մասին, որը կարված էր կապույտ գործվածքից։</w:t>
      </w:r>
    </w:p>
    <w:p/>
    <w:p>
      <w:r xmlns:w="http://schemas.openxmlformats.org/wordprocessingml/2006/main">
        <w:t xml:space="preserve">1. Կապույտի նշանակությունը. հավատքի մեջ նպատակ և ուղղություն գտնելը</w:t>
      </w:r>
    </w:p>
    <w:p/>
    <w:p>
      <w:r xmlns:w="http://schemas.openxmlformats.org/wordprocessingml/2006/main">
        <w:t xml:space="preserve">2. Հյուսված աշխատանք. ինչպես է Աստված օգտագործում մեր ուժեղ և թույլ կողմերը Իր փառքի համար</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Exodus 39:23 Հանդերձանքի մեջտեղը մի անցք կար, ինչպես եղևնիի անցքը, որի շուրջը ժապավեն կար, որպեսզի այն չպատռվի:</w:t>
      </w:r>
    </w:p>
    <w:p/>
    <w:p>
      <w:r xmlns:w="http://schemas.openxmlformats.org/wordprocessingml/2006/main">
        <w:t xml:space="preserve">Քահանայի պատմուճանը մեջտեղում անցք ուներ, շուրջը ժապավեն՝ չպատռվելու համար։</w:t>
      </w:r>
    </w:p>
    <w:p/>
    <w:p>
      <w:r xmlns:w="http://schemas.openxmlformats.org/wordprocessingml/2006/main">
        <w:t xml:space="preserve">1. Աստծո պաշտպանության ուժը</w:t>
      </w:r>
    </w:p>
    <w:p/>
    <w:p>
      <w:r xmlns:w="http://schemas.openxmlformats.org/wordprocessingml/2006/main">
        <w:t xml:space="preserve">2. Անցքերի նշանակությունը Աստվածաշնչում</w:t>
      </w:r>
    </w:p>
    <w:p/>
    <w:p>
      <w:r xmlns:w="http://schemas.openxmlformats.org/wordprocessingml/2006/main">
        <w:t xml:space="preserve">1. Եփեսացիս 6.11-17 Աստծո ամբողջ սպառազինությունը հագնելը</w:t>
      </w:r>
    </w:p>
    <w:p/>
    <w:p>
      <w:r xmlns:w="http://schemas.openxmlformats.org/wordprocessingml/2006/main">
        <w:t xml:space="preserve">2. Մատթեոս 9:16-17 Ոչ ոք չկծկված կտորի կտոր չի դնում հին հագուստի վրա. քանզի կարկատանը հեռանում է հագուստից, և պատռվածքն ավելի է վատանում։</w:t>
      </w:r>
    </w:p>
    <w:p/>
    <w:p>
      <w:r xmlns:w="http://schemas.openxmlformats.org/wordprocessingml/2006/main">
        <w:t xml:space="preserve">Exodus 39:24 Եվ պատմուճանի ծայրերին պատրաստեցին կապոյտ, ծիրանի, որդան կարմիր և ոլորած բեհեզի նուռներ:</w:t>
      </w:r>
    </w:p>
    <w:p/>
    <w:p>
      <w:r xmlns:w="http://schemas.openxmlformats.org/wordprocessingml/2006/main">
        <w:t xml:space="preserve">Իսրայէլացիները զանազան գունաւոր նուռներով պատմուճան պատրաստեցին, իսկ ծայրին մանած բեհեզ։</w:t>
      </w:r>
    </w:p>
    <w:p/>
    <w:p>
      <w:r xmlns:w="http://schemas.openxmlformats.org/wordprocessingml/2006/main">
        <w:t xml:space="preserve">1. Աստծո հագուստի գեղեցկությունը. արտացոլում Ելից 39:24-ի մասին.</w:t>
      </w:r>
    </w:p>
    <w:p/>
    <w:p>
      <w:r xmlns:w="http://schemas.openxmlformats.org/wordprocessingml/2006/main">
        <w:t xml:space="preserve">2. Նշանների նշանակությունը. նռան իմաստի ուսումնասիրում Ելից 39:24-ում.</w:t>
      </w:r>
    </w:p>
    <w:p/>
    <w:p>
      <w:r xmlns:w="http://schemas.openxmlformats.org/wordprocessingml/2006/main">
        <w:t xml:space="preserve">1. Եսայի 61.10. Ես շատ կուրախանամ Տիրոջով. իմ անձը պիտի ցնծա իմ Աստուծմով, որովհետև նա ինձ փրկության հանդերձներ է հագցրել. նա ինձ արդարության պատմուճանով պատեց»։</w:t>
      </w:r>
    </w:p>
    <w:p/>
    <w:p>
      <w:r xmlns:w="http://schemas.openxmlformats.org/wordprocessingml/2006/main">
        <w:t xml:space="preserve">2. Մատթեոս 22:11-12. «Բայց երբ թագավորը ներս մտավ հյուրերին նայելու, այնտեղ տեսավ մի մարդու, որը հարսանեկան զգեստ չուներ, և ասաց նրան. հարսանեկան շոր? Եվ նա անխոս էր»:</w:t>
      </w:r>
    </w:p>
    <w:p/>
    <w:p>
      <w:r xmlns:w="http://schemas.openxmlformats.org/wordprocessingml/2006/main">
        <w:t xml:space="preserve">Exodus 39:25 Մաքուր ոսկուց զանգակներ շինեցին ու զանգակները նռան արանքում դրեցին պատմուճանի ծայրին, շուրջանակի նռնենիների արանքից։</w:t>
      </w:r>
    </w:p>
    <w:p/>
    <w:p>
      <w:r xmlns:w="http://schemas.openxmlformats.org/wordprocessingml/2006/main">
        <w:t xml:space="preserve">Քահանայապետի պատմուճանը մշակված էր մաքուր ոսկուց և նռան զանգերով։</w:t>
      </w:r>
    </w:p>
    <w:p/>
    <w:p>
      <w:r xmlns:w="http://schemas.openxmlformats.org/wordprocessingml/2006/main">
        <w:t xml:space="preserve">1. Քահանայապետի զգեստի ձևավորումից մենք կարող ենք սովորել, որ Տերը թանկ է գնահատում գեղեցկությունն ու զարդարանքը:</w:t>
      </w:r>
    </w:p>
    <w:p/>
    <w:p>
      <w:r xmlns:w="http://schemas.openxmlformats.org/wordprocessingml/2006/main">
        <w:t xml:space="preserve">2. Մաքուր ոսկուց և նռան զանգերը քահանայապետի հանդերձի ծայրին հիշեցնում են մեզ, որ Աստված տվել է մեզ այն ամենը, ինչ անհրաժեշտ է իրեն ծառայելու համար:</w:t>
      </w:r>
    </w:p>
    <w:p/>
    <w:p>
      <w:r xmlns:w="http://schemas.openxmlformats.org/wordprocessingml/2006/main">
        <w:t xml:space="preserve">1: 1 Պետրոս 2:9 - «Բայց դուք ընտրված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 լույսը. «</w:t>
      </w:r>
    </w:p>
    <w:p/>
    <w:p>
      <w:r xmlns:w="http://schemas.openxmlformats.org/wordprocessingml/2006/main">
        <w:t xml:space="preserve">2: Սաղմոս 133:2 - «Դա նման է թանկարժեք յուղի գլխին, որը հոսում է մորուքի վրա, Ահարոնի մորուքի վրա, հոսում է նրա զգեստների օձիքի վրա»:</w:t>
      </w:r>
    </w:p>
    <w:p/>
    <w:p>
      <w:r xmlns:w="http://schemas.openxmlformats.org/wordprocessingml/2006/main">
        <w:t xml:space="preserve">Exodus 39:26 Զանգակ ու նուռ, զանգակ ու նուռ՝ պատմուճանի ծայրի շուրջը, որպէսզի ծառայեն. ինչպես որ Եհովան պատվիրել էր Մովսեսին։</w:t>
      </w:r>
    </w:p>
    <w:p/>
    <w:p>
      <w:r xmlns:w="http://schemas.openxmlformats.org/wordprocessingml/2006/main">
        <w:t xml:space="preserve">Տերը Մովսեսին պատվիրեց քահանաների համար պատմուճան շինել, որի շուրջը զանգեր ու նռնակներ էին։</w:t>
      </w:r>
    </w:p>
    <w:p/>
    <w:p>
      <w:r xmlns:w="http://schemas.openxmlformats.org/wordprocessingml/2006/main">
        <w:t xml:space="preserve">1. Տիրոջ պատվիրանները՝ հնազանդվել Տիրոջ կամքին</w:t>
      </w:r>
    </w:p>
    <w:p/>
    <w:p>
      <w:r xmlns:w="http://schemas.openxmlformats.org/wordprocessingml/2006/main">
        <w:t xml:space="preserve">2. Խորհրդանիշների ուժը. Հասկանալով զանգերի և նռան նշանակությունը</w:t>
      </w:r>
    </w:p>
    <w:p/>
    <w:p>
      <w:r xmlns:w="http://schemas.openxmlformats.org/wordprocessingml/2006/main">
        <w:t xml:space="preserve">1. Ղուկաս 6:46-49 - Ինչո՞ւ եք ինձ «Տեր, Տեր» անվանում և չեք անում այն, ինչ ասում եմ ձեզ:</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Ելից 39:27 Ահարոնի և նրա որդիների համար նուրբ կտավից վերնազգեստներ պատրաստեցին,</w:t>
      </w:r>
    </w:p>
    <w:p/>
    <w:p>
      <w:r xmlns:w="http://schemas.openxmlformats.org/wordprocessingml/2006/main">
        <w:t xml:space="preserve">«Ելք»-ը նկարագրում է Ահարոնի և նրա որդիների համար նուրբ կտավից վերնազգեստներ պատրաստելը։</w:t>
      </w:r>
    </w:p>
    <w:p/>
    <w:p>
      <w:r xmlns:w="http://schemas.openxmlformats.org/wordprocessingml/2006/main">
        <w:t xml:space="preserve">1. Աստված ապահովում է Իր ժողովրդին և հոգում է նրանց կարիքները:</w:t>
      </w:r>
    </w:p>
    <w:p/>
    <w:p>
      <w:r xmlns:w="http://schemas.openxmlformats.org/wordprocessingml/2006/main">
        <w:t xml:space="preserve">2. Աստված ցանկանում է, որ մենք արդարությամբ և սրբությամբ հագնենք:</w:t>
      </w:r>
    </w:p>
    <w:p/>
    <w:p>
      <w:r xmlns:w="http://schemas.openxmlformats.org/wordprocessingml/2006/main">
        <w:t xml:space="preserve">1: Եսայիա 61:10 - Ես շատ կուրախանամ Տիրոջով. իմ անձը պիտի ցնծա իմ Աստուծմով, որովհետև նա ինձ փրկության հանդերձներ է հագցրել. նա ինձ պատեց արդարության պատմուճանով, ինչպես փեսան իրեն պատում է քահանայի պես գեղեցիկ գլխազարդով, և ինչպես հարսը զարդարում է իրեն իր գոհարներով։</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Ելից 39:28 Եվ մի կիտր նուրբ բեհեզ, գեղեցիկ բեհեզե գլխարկներ և նրբահյուս բեհեզից կտավից վարտիքներ,</w:t>
      </w:r>
    </w:p>
    <w:p/>
    <w:p>
      <w:r xmlns:w="http://schemas.openxmlformats.org/wordprocessingml/2006/main">
        <w:t xml:space="preserve">Ելից 39։28-ում նկարագրվում են այն հագուստներն ու պարագաները, որոնք կրել է Ահարոնը՝ իսրայելացիների առաջին Քահանայապետը։</w:t>
      </w:r>
    </w:p>
    <w:p/>
    <w:p>
      <w:r xmlns:w="http://schemas.openxmlformats.org/wordprocessingml/2006/main">
        <w:t xml:space="preserve">1. Սրբության զորությունը. Ահարոնի քահանայական հագուստները Ելից 39.28-ում.</w:t>
      </w:r>
    </w:p>
    <w:p/>
    <w:p>
      <w:r xmlns:w="http://schemas.openxmlformats.org/wordprocessingml/2006/main">
        <w:t xml:space="preserve">2. Ճիշտ հագուստ կրելու կարևորությունը. Ահարոնի քահանայական հագուստի նշանակությունը</w:t>
      </w:r>
    </w:p>
    <w:p/>
    <w:p>
      <w:r xmlns:w="http://schemas.openxmlformats.org/wordprocessingml/2006/main">
        <w:t xml:space="preserve">1. Ղևտացոց 8:7-9 - Եվ նա հագավ նրա վերարկուն և գոտեպնդեց նրան, հագցրեց պատմուճանը և դրեց վակասը նրա վրա, և նա գոտեպնդեց նրան եփոդի գոտկատեղով: և կապեց նրան դրանով:</w:t>
      </w:r>
    </w:p>
    <w:p/>
    <w:p>
      <w:r xmlns:w="http://schemas.openxmlformats.org/wordprocessingml/2006/main">
        <w:t xml:space="preserve">2. Մատթեոս 22:1-14 - Եվ Հիսուսը պատասխանեց և նորից առակներով խոսեց նրանց հետ և ասաց.</w:t>
      </w:r>
    </w:p>
    <w:p/>
    <w:p>
      <w:r xmlns:w="http://schemas.openxmlformats.org/wordprocessingml/2006/main">
        <w:t xml:space="preserve">Exodus 39:29 Նուրբ բեհեզից, կապոյտ, ծիրանի ու կարմիր գօտի՝ ասեղնագործութիւնից. ինչպես որ Եհովան պատվիրել էր Մովսեսին։</w:t>
      </w:r>
    </w:p>
    <w:p/>
    <w:p>
      <w:r xmlns:w="http://schemas.openxmlformats.org/wordprocessingml/2006/main">
        <w:t xml:space="preserve">Տէրը Մովսէսին պատուիրեց, որ կապոյտ, մանուշակագույն եւ կարմիր ասեղնագործութեամբ մի գօտի շինէ նրբահիւս կտաւից։</w:t>
      </w:r>
    </w:p>
    <w:p/>
    <w:p>
      <w:r xmlns:w="http://schemas.openxmlformats.org/wordprocessingml/2006/main">
        <w:t xml:space="preserve">1. Հնազանդության գեղեցկությունը. ինչպես է Աստծո պատվիրաններին հետևելը մեզ ավելի մոտեցնում Նրան</w:t>
      </w:r>
    </w:p>
    <w:p/>
    <w:p>
      <w:r xmlns:w="http://schemas.openxmlformats.org/wordprocessingml/2006/main">
        <w:t xml:space="preserve">2. Քավության գույները. Կապույտ, մանուշակագույն և կարմիր գույնի խորհրդանշական իմաստի ուսումնասիրություն</w:t>
      </w:r>
    </w:p>
    <w:p/>
    <w:p>
      <w:r xmlns:w="http://schemas.openxmlformats.org/wordprocessingml/2006/main">
        <w:t xml:space="preserve">1. Կողոսացիներ 3:12 – Ուրեմն, որպես Աստծո ընտրյալներ, հագե՛ք սուրբ և սիրելի, կարեկից սրտեր, բարություն, խոնարհություն, հեզություն և համբերություն:</w:t>
      </w:r>
    </w:p>
    <w:p/>
    <w:p>
      <w:r xmlns:w="http://schemas.openxmlformats.org/wordprocessingml/2006/main">
        <w:t xml:space="preserve">2. Եսայիա 11:5 – Արդարությունը նրա գոտկատեղի գոտին կլինի, իսկ հավատարմությունը՝ մեջքի գոտին:</w:t>
      </w:r>
    </w:p>
    <w:p/>
    <w:p>
      <w:r xmlns:w="http://schemas.openxmlformats.org/wordprocessingml/2006/main">
        <w:t xml:space="preserve">Ելից 39:30 Մաքուր ոսկուց պատրաստեցին սուրբ թագի թիթեղը և դրա վրա գրություն գրեցին, ինչպես կնճիռի փորագրությունը՝ Սրբություն Տիրոջը:</w:t>
      </w:r>
    </w:p>
    <w:p/>
    <w:p>
      <w:r xmlns:w="http://schemas.openxmlformats.org/wordprocessingml/2006/main">
        <w:t xml:space="preserve">Իսրայելացիները մաքուր ոսկուց մի թիթեղ պատրաստեցին և վրան գրեցին «ՍՈՒՐԲ ՏԻՐՈՋ».</w:t>
      </w:r>
    </w:p>
    <w:p/>
    <w:p>
      <w:r xmlns:w="http://schemas.openxmlformats.org/wordprocessingml/2006/main">
        <w:t xml:space="preserve">1. «Սրբության զորությունը. ինչպես ապրել Տիրոջ համար առանձնացված կյանքով»</w:t>
      </w:r>
    </w:p>
    <w:p/>
    <w:p>
      <w:r xmlns:w="http://schemas.openxmlformats.org/wordprocessingml/2006/main">
        <w:t xml:space="preserve">2. «Թագի նշանակությունը. ինչպիսի՞ն պետք է լինի մեր վերջնական հավատարմությունը»</w:t>
      </w:r>
    </w:p>
    <w:p/>
    <w:p>
      <w:r xmlns:w="http://schemas.openxmlformats.org/wordprocessingml/2006/main">
        <w:t xml:space="preserve">1. Եբրայեցիս 12.14 - «Ամեն ջանք գործադրեք բոլորի հետ խաղաղ ապրելու և սուրբ լինելու համար, առանց սրբության ոչ ոք չի տեսնի Տիրոջը»:</w:t>
      </w:r>
    </w:p>
    <w:p/>
    <w:p>
      <w:r xmlns:w="http://schemas.openxmlformats.org/wordprocessingml/2006/main">
        <w:t xml:space="preserve">2. Ա Պետրոս 1.15-16 - «Բայց ինչպես նա, ով ձեզ կանչեց, սուրբ է, այնպես էլ սուրբ եղեք ձեր բոլոր գործերում, որովհետև գրված է. «Սուրբ եղեք, որովհետև ես սուրբ եմ»:</w:t>
      </w:r>
    </w:p>
    <w:p/>
    <w:p>
      <w:r xmlns:w="http://schemas.openxmlformats.org/wordprocessingml/2006/main">
        <w:t xml:space="preserve">Exodus 39:31 Դրան կապեցին կապոյտ ժանյակ, որպէսզի այն ամրացնեն վերևից՝ սրունքի վրայ: ինչպես որ Եհովան պատվիրել էր Մովսեսին։</w:t>
      </w:r>
    </w:p>
    <w:p/>
    <w:p>
      <w:r xmlns:w="http://schemas.openxmlformats.org/wordprocessingml/2006/main">
        <w:t xml:space="preserve">Կապույտ ժանյակ կապեցին բարձր միտրի վրա, ինչպես պատվիրել էր Տերը Մովսեսին:</w:t>
      </w:r>
    </w:p>
    <w:p/>
    <w:p>
      <w:r xmlns:w="http://schemas.openxmlformats.org/wordprocessingml/2006/main">
        <w:t xml:space="preserve">1. Հնազանդության ուժը. հնազանդվել Աստծուն յուրաքանչյուր իրավիճակում</w:t>
      </w:r>
    </w:p>
    <w:p/>
    <w:p>
      <w:r xmlns:w="http://schemas.openxmlformats.org/wordprocessingml/2006/main">
        <w:t xml:space="preserve">2. Գույների նշանակությունը Աստվածաշնչում. Կապույտ և դրա նշանակությունը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Կողոսացիներ 3:12-14 -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Ելից 39:32 Այսպես ավարտվեց վկայության վրանի խորանի բոլոր աշխատանքները, և Իսրայելի որդիներն արեցին այն ամենը, ինչ Եհովան պատվիրել էր Մովսեսին, այդպես էլ արեցին։</w:t>
      </w:r>
    </w:p>
    <w:p/>
    <w:p>
      <w:r xmlns:w="http://schemas.openxmlformats.org/wordprocessingml/2006/main">
        <w:t xml:space="preserve">Խորանի աշխատանքը ավարտվեց իսրայելացիների կողմից՝ հետևելով Տիրոջ պատվիրաններին:</w:t>
      </w:r>
    </w:p>
    <w:p/>
    <w:p>
      <w:r xmlns:w="http://schemas.openxmlformats.org/wordprocessingml/2006/main">
        <w:t xml:space="preserve">1. Տիրոջ պատվիրանները պետք է հնազանդվեն:</w:t>
      </w:r>
    </w:p>
    <w:p/>
    <w:p>
      <w:r xmlns:w="http://schemas.openxmlformats.org/wordprocessingml/2006/main">
        <w:t xml:space="preserve">2. Մենք պետք է հավատարիմ լինենք Աստծո հրահանգներին հետևելու հարցում:</w:t>
      </w:r>
    </w:p>
    <w:p/>
    <w:p>
      <w:r xmlns:w="http://schemas.openxmlformats.org/wordprocessingml/2006/main">
        <w:t xml:space="preserve">1. Բ Օրինաց 5:29 - «Օ՜, որ նրանց սրտերը հակված լինեին վախենալ ինձանից և միշտ պահեն իմ բոլոր պատվիրանները, որպեսզի նրանց և նրանց երեխաներին հավիտյան լավ լինի»:</w:t>
      </w:r>
    </w:p>
    <w:p/>
    <w:p>
      <w:r xmlns:w="http://schemas.openxmlformats.org/wordprocessingml/2006/main">
        <w:t xml:space="preserve">2. Հակոբոս 1:22-25 - «Մի՛ լսեք միայն խոսքը և խաբեք ձեզ, արեք այն, ինչ ասում է: Ով լսում է խոսքը, բայց չի անում այն, ինչ ասում է, նման է նրան, ով նայում է իր երեսին. հայելին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բայց դա անելով, նա կօրհնվի: ինչ են անում."</w:t>
      </w:r>
    </w:p>
    <w:p/>
    <w:p>
      <w:r xmlns:w="http://schemas.openxmlformats.org/wordprocessingml/2006/main">
        <w:t xml:space="preserve">Ելից 39:33 Մովսեսի մոտ բերեցին խորանը, վրանը և նրա ամբողջ կահույքը, կցորդները, տախտակները, վանդակաճաղերը, սյուներն ու խարիսխները,</w:t>
      </w:r>
    </w:p>
    <w:p/>
    <w:p>
      <w:r xmlns:w="http://schemas.openxmlformats.org/wordprocessingml/2006/main">
        <w:t xml:space="preserve">Իսրայելի ժողովուրդը Մովսեսի մոտ բերեց խորանը, դրա վրանը, կահավորանքները, կցամասերը, տախտակները, վանդակաճաղերը, սյուներն ու խարիսխները։</w:t>
      </w:r>
    </w:p>
    <w:p/>
    <w:p>
      <w:r xmlns:w="http://schemas.openxmlformats.org/wordprocessingml/2006/main">
        <w:t xml:space="preserve">1. Աստծո պատվիրանին հնազանդվելու կարևորությունը</w:t>
      </w:r>
    </w:p>
    <w:p/>
    <w:p>
      <w:r xmlns:w="http://schemas.openxmlformats.org/wordprocessingml/2006/main">
        <w:t xml:space="preserve">2. Միասնության մեջ միասին աշխատելու արժեքը</w:t>
      </w:r>
    </w:p>
    <w:p/>
    <w:p>
      <w:r xmlns:w="http://schemas.openxmlformats.org/wordprocessingml/2006/main">
        <w:t xml:space="preserve">1. Եբրայեցիս 13.20-21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կատարեք նրա կամքը։ , գործելով մեր մեջ այն, ինչ հաճելի է իր աչքին, Հիսուս Քրիստոսի միջոցով, որին փառք հավիտյանս հավիտենից։ Ամեն.</w:t>
      </w:r>
    </w:p>
    <w:p/>
    <w:p>
      <w:r xmlns:w="http://schemas.openxmlformats.org/wordprocessingml/2006/main">
        <w:t xml:space="preserve">2. Ելից 25:8-9 Եվ թող ինձ սրբարան սարքեն, որ բնակվեմ նրանց մեջ: Ճիշդ ինչպէս ես ցոյց կու տամ քեզ խորանի նախշին ու անոր ամբողջ կահոյքին մասին, այնպէս ալ կը պատրաստես։</w:t>
      </w:r>
    </w:p>
    <w:p/>
    <w:p>
      <w:r xmlns:w="http://schemas.openxmlformats.org/wordprocessingml/2006/main">
        <w:t xml:space="preserve">Ելից 39:34 Խոյի կաշվից կարմիր ներկված ծածկոցը, բագերի կաշվից ծածկոցը և ծածկույթի վարագույրը,</w:t>
      </w:r>
    </w:p>
    <w:p/>
    <w:p>
      <w:r xmlns:w="http://schemas.openxmlformats.org/wordprocessingml/2006/main">
        <w:t xml:space="preserve">Իսրայելացիները որպես խորանի ծածկոցներ օգտագործում էին խոյի կաշիներ, որոնք ներկված էին կարմիր գույնով, բագերի կաշիներ և վարագույր։</w:t>
      </w:r>
    </w:p>
    <w:p/>
    <w:p>
      <w:r xmlns:w="http://schemas.openxmlformats.org/wordprocessingml/2006/main">
        <w:t xml:space="preserve">1. Հնազանդության գեղեցկությունը. ինչպես է Աստծո պատվիրաններին հետևելը հիանալի արդյունքներ տալիս</w:t>
      </w:r>
    </w:p>
    <w:p/>
    <w:p>
      <w:r xmlns:w="http://schemas.openxmlformats.org/wordprocessingml/2006/main">
        <w:t xml:space="preserve">2. Կարմիրի ուժը. ինչպես է Աստված օգտագործում գույնը Իր սրբությունը ցույց տալու համար</w:t>
      </w:r>
    </w:p>
    <w:p/>
    <w:p>
      <w:r xmlns:w="http://schemas.openxmlformats.org/wordprocessingml/2006/main">
        <w:t xml:space="preserve">1. Ելից 25:4 - Եվ կապույտ, ծիրանագույն, կարմիր, նուրբ բեհեզ և այծի մազեր</w:t>
      </w:r>
    </w:p>
    <w:p/>
    <w:p>
      <w:r xmlns:w="http://schemas.openxmlformats.org/wordprocessingml/2006/main">
        <w:t xml:space="preserve">2. Եսայիա 64:6 - Բայց մենք բոլորս անմաքուր բանի պես ենք, և մեր բոլոր արդարությունները կեղտոտ լաթի պես են.</w:t>
      </w:r>
    </w:p>
    <w:p/>
    <w:p>
      <w:r xmlns:w="http://schemas.openxmlformats.org/wordprocessingml/2006/main">
        <w:t xml:space="preserve">Ելից 39:35 Վկայության տապանակը, նրա ձողերը և ողորմության աթոռը,</w:t>
      </w:r>
    </w:p>
    <w:p/>
    <w:p>
      <w:r xmlns:w="http://schemas.openxmlformats.org/wordprocessingml/2006/main">
        <w:t xml:space="preserve">Վկայության տապանակը, լծակները և ողորմության աթոռը պատրաստվել են Տիրոջ ցուցումներով։</w:t>
      </w:r>
    </w:p>
    <w:p/>
    <w:p>
      <w:r xmlns:w="http://schemas.openxmlformats.org/wordprocessingml/2006/main">
        <w:t xml:space="preserve">1. Հնազանդության զորությունը. ինչպես է Աստծո հրահանգներին հետևելը օրհնություն բերում</w:t>
      </w:r>
    </w:p>
    <w:p/>
    <w:p>
      <w:r xmlns:w="http://schemas.openxmlformats.org/wordprocessingml/2006/main">
        <w:t xml:space="preserve">2. Ողորմության աթոռ. Գտնելով շնորհք և ներում մեր Տիրոջ մեջ</w:t>
      </w:r>
    </w:p>
    <w:p/>
    <w:p>
      <w:r xmlns:w="http://schemas.openxmlformats.org/wordprocessingml/2006/main">
        <w:t xml:space="preserve">1. Բ Օրինաց 10:2-5 - Եվ ես կգրեմ տախտակների վրա այն խոսքերը, որոնք կային քո կոտրած առաջին տախտակների վրա, և դրանք կդնես տապանում:</w:t>
      </w:r>
    </w:p>
    <w:p/>
    <w:p>
      <w:r xmlns:w="http://schemas.openxmlformats.org/wordprocessingml/2006/main">
        <w:t xml:space="preserve">2. Եբրայեցիս 9:4-5 - Խնկի ոսկե զոհասեղանն ու ուխտի տապանակը բոլոր կողմերից ոսկով պատված, որոնց մեջ մանանան ուներ ոսկյա կաթսան, Ահարոնի բողբոջած գավազանը և ուխտի տախտակները: .</w:t>
      </w:r>
    </w:p>
    <w:p/>
    <w:p>
      <w:r xmlns:w="http://schemas.openxmlformats.org/wordprocessingml/2006/main">
        <w:t xml:space="preserve">Ելից 39:36 Սեղանն ու դրա բոլոր սպասքը և մատուցման հացը,</w:t>
      </w:r>
    </w:p>
    <w:p/>
    <w:p>
      <w:r xmlns:w="http://schemas.openxmlformats.org/wordprocessingml/2006/main">
        <w:t xml:space="preserve">Իսրայէլացիները սեղան ու անօթներ շինեցին՝ իրենց մէջ Տէրոջ ներկայութիւնը ցոյց տալու համար։</w:t>
      </w:r>
    </w:p>
    <w:p/>
    <w:p>
      <w:r xmlns:w="http://schemas.openxmlformats.org/wordprocessingml/2006/main">
        <w:t xml:space="preserve">1. «Աստծո ներկայությունը՝ մխիթարություն դժվարության ժամանակ»</w:t>
      </w:r>
    </w:p>
    <w:p/>
    <w:p>
      <w:r xmlns:w="http://schemas.openxmlformats.org/wordprocessingml/2006/main">
        <w:t xml:space="preserve">2. «Աստծո ներկայությունը՝ քողարկված օրհնություն»</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Ելից 39:37 Մաքուր աշտանակը, իր լապտերներով, կարգի բերելով ճրագները, նրա բոլոր անօթները, իւղը՝ լոյսի համար,</w:t>
      </w:r>
    </w:p>
    <w:p/>
    <w:p>
      <w:r xmlns:w="http://schemas.openxmlformats.org/wordprocessingml/2006/main">
        <w:t xml:space="preserve">Ելից 39։37 –ը ընդգծում է լույսի և դրա անոթների կարևորությունը Մովսեսի խորանում։</w:t>
      </w:r>
    </w:p>
    <w:p/>
    <w:p>
      <w:r xmlns:w="http://schemas.openxmlformats.org/wordprocessingml/2006/main">
        <w:t xml:space="preserve">1. Աստծո լույսը միշտ մեզ կտանի դեպի ճշմարտությունը:</w:t>
      </w:r>
    </w:p>
    <w:p/>
    <w:p>
      <w:r xmlns:w="http://schemas.openxmlformats.org/wordprocessingml/2006/main">
        <w:t xml:space="preserve">2. Աստծո ցուցումներին հավատարիմ մնալու կարևորությունը Նրա լույսով լցվելու համար:</w:t>
      </w:r>
    </w:p>
    <w:p/>
    <w:p>
      <w:r xmlns:w="http://schemas.openxmlformats.org/wordprocessingml/2006/main">
        <w:t xml:space="preserve">1: Հովհաննես 8:12 - Հիսուսն ասաց. «Ես եմ աշխարհի լույսը: Ով հետևում է ինձ, չի քայլի խավարի մեջ, այլ կունենա կյանքի լույսը»: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Ելք 39:38 Ոսկի զոհասեղանը, օծման իւղը, անուշահամ խունկը, խորանի դռան կախիչը,</w:t>
      </w:r>
    </w:p>
    <w:p/>
    <w:p>
      <w:r xmlns:w="http://schemas.openxmlformats.org/wordprocessingml/2006/main">
        <w:t xml:space="preserve">Հատվածը խոսում է Ելից 39։38-ում խորանի համար օգտագործվող իրերի մասին։</w:t>
      </w:r>
    </w:p>
    <w:p/>
    <w:p>
      <w:r xmlns:w="http://schemas.openxmlformats.org/wordprocessingml/2006/main">
        <w:t xml:space="preserve">1. Խորանի զորությունը. Աստծո հավատարմության խորհրդանիշ</w:t>
      </w:r>
    </w:p>
    <w:p/>
    <w:p>
      <w:r xmlns:w="http://schemas.openxmlformats.org/wordprocessingml/2006/main">
        <w:t xml:space="preserve">2. Խորանի իմաստը. Փրկության պատկեր</w:t>
      </w:r>
    </w:p>
    <w:p/>
    <w:p>
      <w:r xmlns:w="http://schemas.openxmlformats.org/wordprocessingml/2006/main">
        <w:t xml:space="preserve">1: Եբրայեցիս 9:1-10 Բացատրելով խորանի կարևորությունը՝ որպես Իր ժողովրդի հետ Աստծո ուխտի խորհրդանիշ</w:t>
      </w:r>
    </w:p>
    <w:p/>
    <w:p>
      <w:r xmlns:w="http://schemas.openxmlformats.org/wordprocessingml/2006/main">
        <w:t xml:space="preserve">2. Ելից 25:8-9 Բացատրելով խորանի առանձնահատկությունները՝ որպես Աստծո ներկայության ֆիզիկական ներկայացում:</w:t>
      </w:r>
    </w:p>
    <w:p/>
    <w:p>
      <w:r xmlns:w="http://schemas.openxmlformats.org/wordprocessingml/2006/main">
        <w:t xml:space="preserve">Ելից 39:39 Պղնձե զոհասեղանը և նրա պղնձե վանդակը, նրա ձողերը և նրա բոլոր անօթները, աւազանն ու նրա ոտքը,</w:t>
      </w:r>
    </w:p>
    <w:p/>
    <w:p>
      <w:r xmlns:w="http://schemas.openxmlformats.org/wordprocessingml/2006/main">
        <w:t xml:space="preserve">Իսրայելացիներին հանձնարարվեց պատրաստել բրոնզե զոհասեղան՝ իր վանդակաճաղով, ձողերով, անոթներով, ավազանով և ոտքով։</w:t>
      </w:r>
    </w:p>
    <w:p/>
    <w:p>
      <w:r xmlns:w="http://schemas.openxmlformats.org/wordprocessingml/2006/main">
        <w:t xml:space="preserve">1. Աստվածաշնչում իսրայելացիներին ուղղված Աստծո հրահանգները ցույց են տալիս մեզ Նրա պատվիրաններին հետևելու կարևորությունը:</w:t>
      </w:r>
    </w:p>
    <w:p/>
    <w:p>
      <w:r xmlns:w="http://schemas.openxmlformats.org/wordprocessingml/2006/main">
        <w:t xml:space="preserve">2. Իսրայելացիների օրինակից մենք կարող ենք սովորել վստահել և հնազանդվել Աստծուն, անկախ նրանից, թե ինչ է նա խնդրում մեզանից:</w:t>
      </w:r>
    </w:p>
    <w:p/>
    <w:p>
      <w:r xmlns:w="http://schemas.openxmlformats.org/wordprocessingml/2006/main">
        <w:t xml:space="preserve">1:1 Սամուել 15:22 - «Եվ Սամուելն ասաց. «Մի՞թե Տերը մեծ հաճույք է պատճառում ողջակեզներին և զոհերին, ինչպես որ հնազանդվել է Տիրոջ ձայնին: Ահա հնազանդվելն ավելի լավ է, քան զոհը»:</w:t>
      </w:r>
    </w:p>
    <w:p/>
    <w:p>
      <w:r xmlns:w="http://schemas.openxmlformats.org/wordprocessingml/2006/main">
        <w:t xml:space="preserve">2: Եբրայեցիս 13:20-21 - «Այժմ խաղաղության Աստվածը, որ մեռելներից վերականգնեց մեր Տեր Հիսուսին, ոչխարների մեծ հովիվին, հավիտենական ուխտի արյան միջոցով, կատարյալ դարձրեք ձեզ ամեն բարի գործի մեջ, որ անեք. նրա կամքը՝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Ելից 39:40 Բակի կախոցները, նրա սյուներն ու խարիսխները, պալատի դարպասի կախոցը, նրա պարաններն ու կապոցները, և խորանի սպասարկման բոլոր սպասքը՝ ժողովի վրանի համար,</w:t>
      </w:r>
    </w:p>
    <w:p/>
    <w:p>
      <w:r xmlns:w="http://schemas.openxmlformats.org/wordprocessingml/2006/main">
        <w:t xml:space="preserve">Այս հատվածը նկարագրում է կախոցները, սյուները, վարդակները, պարանները, կապումներն ու անոթները, որոնք օգտագործվում էին Ելից 39։40-ում ժողովի խորանը կառուցելու համար։</w:t>
      </w:r>
    </w:p>
    <w:p/>
    <w:p>
      <w:r xmlns:w="http://schemas.openxmlformats.org/wordprocessingml/2006/main">
        <w:t xml:space="preserve">1. Տիրոջ անչափելի առատաձեռնությունը – ուսումնասիրել, թե ինչպես է Աստված տրամադրել անհրաժեշտ նյութերը խորանը կառուցելու համար:</w:t>
      </w:r>
    </w:p>
    <w:p/>
    <w:p>
      <w:r xmlns:w="http://schemas.openxmlformats.org/wordprocessingml/2006/main">
        <w:t xml:space="preserve">2. Միասնության արժեքը. նայելով, թե ինչպես էր խորանը Աստծո ժողովրդի հավաքվող ֆիզիկական պատկերը:</w:t>
      </w:r>
    </w:p>
    <w:p/>
    <w:p>
      <w:r xmlns:w="http://schemas.openxmlformats.org/wordprocessingml/2006/main">
        <w:t xml:space="preserve">1. 2 Կորնթացիս 9:15 - Շնորհակալություն Աստծուն իր աննկարագրելի պարգեւի համար:</w:t>
      </w:r>
    </w:p>
    <w:p/>
    <w:p>
      <w:r xmlns:w="http://schemas.openxmlformats.org/wordprocessingml/2006/main">
        <w:t xml:space="preserve">2. Եփեսացիս 4:3-6 - Ամեն ջանք գործադրեք, որպեսզի պահպանեք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Ելից 39:41 Ծառայության հագուստները՝ սուրբ վայրում ծառայելու համար, և Ահարոն քահանայի սուրբ զգեստները և նրա որդիների հանդերձները՝ քահանայության համար:</w:t>
      </w:r>
    </w:p>
    <w:p/>
    <w:p>
      <w:r xmlns:w="http://schemas.openxmlformats.org/wordprocessingml/2006/main">
        <w:t xml:space="preserve">Այս հատվածը քննարկում է ծառայության հագուստները, որոնք քահանան օգտագործում էր սուրբ վայրում՝ իրենց գրասենյակում ծառայելու համար:</w:t>
      </w:r>
    </w:p>
    <w:p/>
    <w:p>
      <w:r xmlns:w="http://schemas.openxmlformats.org/wordprocessingml/2006/main">
        <w:t xml:space="preserve">1. Քահանայական ծառայության զորությունը սուրբ վայրում</w:t>
      </w:r>
    </w:p>
    <w:p/>
    <w:p>
      <w:r xmlns:w="http://schemas.openxmlformats.org/wordprocessingml/2006/main">
        <w:t xml:space="preserve">2. Հագուստի նշանակությունը որպես պարտքի խորհրդանիշ</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Ելից 39:42 Իսրայէլի որդիքը բոլոր գործերը կատարեցին, ինչպէս Տէրը պատուիրեց Մովսէսին։</w:t>
      </w:r>
    </w:p>
    <w:p/>
    <w:p>
      <w:r xmlns:w="http://schemas.openxmlformats.org/wordprocessingml/2006/main">
        <w:t xml:space="preserve">Իսրայելի որդիները հետևեցին բոլոր հրահանգներին, որ Տերը տվել էր Մովսեսին:</w:t>
      </w:r>
    </w:p>
    <w:p/>
    <w:p>
      <w:r xmlns:w="http://schemas.openxmlformats.org/wordprocessingml/2006/main">
        <w:t xml:space="preserve">1. Տիրոջ պատվիրաններին հնազանդվելը օրհնություն է բերում</w:t>
      </w:r>
    </w:p>
    <w:p/>
    <w:p>
      <w:r xmlns:w="http://schemas.openxmlformats.org/wordprocessingml/2006/main">
        <w:t xml:space="preserve">2. Տիրոջը վստահելը կատարում է</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Ելից 39:43 Մովսեսը նայեց բոլոր գործին, և ահա նրանք արել էին այն, ինչպես Եհովան պատվիրել էր, և այդպես էլ արեցին։ Մովսեսը օրհնեց նրանց։</w:t>
      </w:r>
    </w:p>
    <w:p/>
    <w:p>
      <w:r xmlns:w="http://schemas.openxmlformats.org/wordprocessingml/2006/main">
        <w:t xml:space="preserve">Մովսեսն ընդունում էր իսրայելացիների հավատարմությունը՝ Աստծո պատվիրաններին հետևելու հարցում։</w:t>
      </w:r>
    </w:p>
    <w:p/>
    <w:p>
      <w:r xmlns:w="http://schemas.openxmlformats.org/wordprocessingml/2006/main">
        <w:t xml:space="preserve">1. Աստված արժանի է մեր հավատարմությանը:</w:t>
      </w:r>
    </w:p>
    <w:p/>
    <w:p>
      <w:r xmlns:w="http://schemas.openxmlformats.org/wordprocessingml/2006/main">
        <w:t xml:space="preserve">2. Մենք կարող ենք վստահել Աստծո պատվիրաններին:</w:t>
      </w:r>
    </w:p>
    <w:p/>
    <w:p>
      <w:r xmlns:w="http://schemas.openxmlformats.org/wordprocessingml/2006/main">
        <w:t xml:space="preserve">1: Մատթեոս 7:24-27 - Ուրեմն, ով լսում է իմ այս խոսքերը և կատարում դրանք, ես նրան նմանեցնում եմ մի իմաստունի, որն իր տունը կառուցեց ժայռի վրա:</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Ելից 40-ը կարելի է ամփոփել երեք պարբերություններում հետևյալ կերպ՝ նշված հատվածներով.</w:t>
      </w:r>
    </w:p>
    <w:p/>
    <w:p>
      <w:r xmlns:w="http://schemas.openxmlformats.org/wordprocessingml/2006/main">
        <w:t xml:space="preserve">Պարբերություն 1. Ելից 40։1–15 հատվածներում Աստված պատվիրում է Մովսեսին խորանը հիմնել նոր տարվա սկզբի առաջին ամսվա առաջին օրը։ Մովսեսին տրվում են կոնկրետ մանրամասներ այն մասին, թե ինչպես պետք է դասավորել և տեղադրել յուրաքանչյուր իր խորանի ներսում: Նա դնում է ուխտի տապանակը, այն ծածկում է վարագույրով և դնում ցուցափեղկի սեղանն ու ոսկե աշտանակը։ Նա նաև ողջակեզի զոհասեղանը դնում է խորանի մուտքի դիմաց։</w:t>
      </w:r>
    </w:p>
    <w:p/>
    <w:p>
      <w:r xmlns:w="http://schemas.openxmlformats.org/wordprocessingml/2006/main">
        <w:t xml:space="preserve">Պարբերություն 2. Շարունակելով Ելք 40։16–33-ում, Մովսեսը ավարտում է տարբեր տարրերի տեղադրումը խորանի ներսում և շրջակայքում։ Նա էկրան է կանգնեցնում նրա մուտքի մոտ և վարագույրներ կախում նրա բակի շուրջը։ Այնուհետև նա օծում է այս շինությունները՝ իրենց բոլոր կահավորանքների հետ միասին՝ օծելով դրանք սուրբ օգտագործման համար: Մովսեսը Ահարոնին և նրա որդիներին լվանում է բրոնզե ավազանի մեջ՝ նախքան նրանց քահանայական հագուստ հագցնելը։</w:t>
      </w:r>
    </w:p>
    <w:p/>
    <w:p>
      <w:r xmlns:w="http://schemas.openxmlformats.org/wordprocessingml/2006/main">
        <w:t xml:space="preserve">Պարբերություն 3. Ելից 40.34-38-ում, երբ ամեն ինչ ճիշտ դասավորվում և օծվում է, Աստծո փառքն իջնում է ավարտված խորանի վրա: Ամպը ծածկում է այն ցերեկը, ինչը նշանակում է Աստծո ներկայությունը Իր ժողովրդի մեջ, մինչդեռ գիշերը կրակ է հայտնվում այդ ամպի մեջ՝ Նրա առաջնորդության տեսանելի դրսևորումը: Ամպը մնում է խորանի վրայով նրանց ճանապարհորդության ընթացքում՝ ուղղորդելու նրանց շարժումները:</w:t>
      </w:r>
    </w:p>
    <w:p/>
    <w:p>
      <w:r xmlns:w="http://schemas.openxmlformats.org/wordprocessingml/2006/main">
        <w:t xml:space="preserve">Արդյունքում:</w:t>
      </w:r>
    </w:p>
    <w:p>
      <w:r xmlns:w="http://schemas.openxmlformats.org/wordprocessingml/2006/main">
        <w:t xml:space="preserve">Ելք 40-ը ներկայացնում է.</w:t>
      </w:r>
    </w:p>
    <w:p>
      <w:r xmlns:w="http://schemas.openxmlformats.org/wordprocessingml/2006/main">
        <w:t xml:space="preserve">Խորանի տեղադրման հրահանգներ. իրերի հատուկ տեղադրում;</w:t>
      </w:r>
    </w:p>
    <w:p>
      <w:r xmlns:w="http://schemas.openxmlformats.org/wordprocessingml/2006/main">
        <w:t xml:space="preserve">Տապանի դասավորություն, ցուցափեղկի սեղան, ոսկե աշտանակ;</w:t>
      </w:r>
    </w:p>
    <w:p>
      <w:r xmlns:w="http://schemas.openxmlformats.org/wordprocessingml/2006/main">
        <w:t xml:space="preserve">Ողջակեզի զոհասեղանի տեղադրում; ավարտը նոր տարվա առաջին օրը:</w:t>
      </w:r>
    </w:p>
    <w:p/>
    <w:p>
      <w:r xmlns:w="http://schemas.openxmlformats.org/wordprocessingml/2006/main">
        <w:t xml:space="preserve">Մուտքի մոտ էկրանի տեղադրում; կախովի վարագույրներ բակի շուրջ;</w:t>
      </w:r>
    </w:p>
    <w:p>
      <w:r xmlns:w="http://schemas.openxmlformats.org/wordprocessingml/2006/main">
        <w:t xml:space="preserve">Օծման կառույցներ և կահավորանք օծման համար.</w:t>
      </w:r>
    </w:p>
    <w:p>
      <w:r xmlns:w="http://schemas.openxmlformats.org/wordprocessingml/2006/main">
        <w:t xml:space="preserve">Ահարոնին և նրա որդիներին լվանալը. հագցնելով նրանց քահանայական հագուստ:</w:t>
      </w:r>
    </w:p>
    <w:p/>
    <w:p>
      <w:r xmlns:w="http://schemas.openxmlformats.org/wordprocessingml/2006/main">
        <w:t xml:space="preserve">Աստծո փառքն իջնում է ավարտված խորանի վրա.</w:t>
      </w:r>
    </w:p>
    <w:p>
      <w:r xmlns:w="http://schemas.openxmlformats.org/wordprocessingml/2006/main">
        <w:t xml:space="preserve">Ամպամածություն ցերեկային ժամերին; կրակ գիշերը ամպի մեջ;</w:t>
      </w:r>
    </w:p>
    <w:p>
      <w:r xmlns:w="http://schemas.openxmlformats.org/wordprocessingml/2006/main">
        <w:t xml:space="preserve">Ճանապարհորդության ընթացքում ամպի առկայություն, որը նշանակում է առաջնորդություն:</w:t>
      </w:r>
    </w:p>
    <w:p/>
    <w:p>
      <w:r xmlns:w="http://schemas.openxmlformats.org/wordprocessingml/2006/main">
        <w:t xml:space="preserve">Այս գլուխը նշում է խորանի կառուցման և օծման գագաթնակետը: Մովսեսը ճշգրտորեն հետևում է Աստծո հրահանգներին՝ յուրաքանչյուր տարր կարգավորելով ըստ աստվածային բնութագրերի: Նա կազմակերպում է տապանակը, հացի սեղանը, ոսկյա ճրագակալը և ողջակեզի զոհասեղանը։ Հաստատված են նաև շրջակա կառույցները՝ ներառյալ էկրաններն ու վարագույրները։ Երբ ամեն ինչ իր տեղում է և օծվում է օծման համար, Աստծո փառքը դրսևորվում է խորանի ներսում՝ ցերեկը ամպի մեջ, իսկ գիշերը՝ կրակ, որը նշանակում է Նրա ներկայությունը Իր ժողովրդի մեջ: Այս տեսանելի դրսևորումը ծառայում է որպես ուղեցույց անապատում նրանց ճանապարհորդության ընթացքում:</w:t>
      </w:r>
    </w:p>
    <w:p/>
    <w:p>
      <w:r xmlns:w="http://schemas.openxmlformats.org/wordprocessingml/2006/main">
        <w:t xml:space="preserve">Ելից 40:1 Եվ Եհովան խոսեց Մովսեսի հետ՝ ասելով.</w:t>
      </w:r>
    </w:p>
    <w:p/>
    <w:p>
      <w:r xmlns:w="http://schemas.openxmlformats.org/wordprocessingml/2006/main">
        <w:t xml:space="preserve">Տերը խոսեց Մովսեսի հետ՝ նրան հրահանգներ տալով.</w:t>
      </w:r>
    </w:p>
    <w:p/>
    <w:p>
      <w:r xmlns:w="http://schemas.openxmlformats.org/wordprocessingml/2006/main">
        <w:t xml:space="preserve">1. Հնազանդության զորությունը. Ինչու մենք պետք է հետևենք Աստծո հրահանգներին</w:t>
      </w:r>
    </w:p>
    <w:p/>
    <w:p>
      <w:r xmlns:w="http://schemas.openxmlformats.org/wordprocessingml/2006/main">
        <w:t xml:space="preserve">2. Աստծո Խոսքի կարևորությունը. սովորել Մովսեսի օրինակից</w:t>
      </w:r>
    </w:p>
    <w:p/>
    <w:p>
      <w:r xmlns:w="http://schemas.openxmlformats.org/wordprocessingml/2006/main">
        <w:t xml:space="preserve">1. Հեսու 1:8 -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Ելից 40:2 Առաջին ամսի առաջին օրը պիտի կանգնեցնես վկայութեան վրանի խորանը։</w:t>
      </w:r>
    </w:p>
    <w:p/>
    <w:p>
      <w:r xmlns:w="http://schemas.openxmlformats.org/wordprocessingml/2006/main">
        <w:t xml:space="preserve">Աստված պատվիրեց Մովսեսին առաջին ամսվա առաջին օրը կանգնեցնել ժողովի վրանի խորանը։</w:t>
      </w:r>
    </w:p>
    <w:p/>
    <w:p>
      <w:r xmlns:w="http://schemas.openxmlformats.org/wordprocessingml/2006/main">
        <w:t xml:space="preserve">1. Աստծո ժամանակը կատարյալ է. Առաջին ամսվա առաջին օրվա նշանակությունը</w:t>
      </w:r>
    </w:p>
    <w:p/>
    <w:p>
      <w:r xmlns:w="http://schemas.openxmlformats.org/wordprocessingml/2006/main">
        <w:t xml:space="preserve">2. Խորանի հիմնում. Աստծո ներկայության խորհրդանիշ Իր ժողովրդի հետ</w:t>
      </w:r>
    </w:p>
    <w:p/>
    <w:p>
      <w:r xmlns:w="http://schemas.openxmlformats.org/wordprocessingml/2006/main">
        <w:t xml:space="preserve">1. Եսայիա 46:10-11 - Սկզբից և հնագույն ժամանակներից ի վեր այն, ինչ դեռ չկատարված է, ասելով.</w:t>
      </w:r>
    </w:p>
    <w:p/>
    <w:p>
      <w:r xmlns:w="http://schemas.openxmlformats.org/wordprocessingml/2006/main">
        <w:t xml:space="preserve">2. Եբրայեցիս 9:11-12 - Բայց Քրիստոսը գալով գալիք բարիքների քահանայապետն է, ավելի մեծ և կատարյալ խորանով, որը ձեռքով չի շինվել, այսինքն՝ ոչ այս շենքից. Ո՛չ այծերի ու հորթերի արյունով, այլ իր իսկ արյամբ նա մեկ անգամ մտավ սուրբ տեղը՝ մեզ համար հավիտենական փրկություն ստանալով։</w:t>
      </w:r>
    </w:p>
    <w:p/>
    <w:p>
      <w:r xmlns:w="http://schemas.openxmlformats.org/wordprocessingml/2006/main">
        <w:t xml:space="preserve">Exodus 40:3 Այնտեղ կը դնես վկայութեան տապանակը, եւ տապանակը կը ծածկես վարագոյրով:</w:t>
      </w:r>
    </w:p>
    <w:p/>
    <w:p>
      <w:r xmlns:w="http://schemas.openxmlformats.org/wordprocessingml/2006/main">
        <w:t xml:space="preserve">Մովսեսին Աստծուց հանձնարարված է Ուխտի տապանակը դնել խորանում և ծածկել այն վարագույրով:</w:t>
      </w:r>
    </w:p>
    <w:p/>
    <w:p>
      <w:r xmlns:w="http://schemas.openxmlformats.org/wordprocessingml/2006/main">
        <w:t xml:space="preserve">1. «Ուխտի տապանակի խորհուրդը. ուսումնասիրություն հավատքի և հնազանդության մեջ»</w:t>
      </w:r>
    </w:p>
    <w:p/>
    <w:p>
      <w:r xmlns:w="http://schemas.openxmlformats.org/wordprocessingml/2006/main">
        <w:t xml:space="preserve">2. «Քողի նշանակությունը խորանում».</w:t>
      </w:r>
    </w:p>
    <w:p/>
    <w:p>
      <w:r xmlns:w="http://schemas.openxmlformats.org/wordprocessingml/2006/main">
        <w:t xml:space="preserve">1. Եբրայեցիս 9:4-5 - «Որովհետև այն անասունների մարմինները, որոնց արյունը քահանայապետի կողմից բերում է սուրբ վայրեր՝ որպես մեղքի զոհ, այրվում են ճամբարից դուրս: Այսպիսով, Հիսուսը նույնպես չարչարվեց դարպասից դուրս՝ սրբացնելու համար. ժողովուրդն իր արյան միջոցով»։</w:t>
      </w:r>
    </w:p>
    <w:p/>
    <w:p>
      <w:r xmlns:w="http://schemas.openxmlformats.org/wordprocessingml/2006/main">
        <w:t xml:space="preserve">2. 2 Կորնթացիս 3:16 - «Բայց երբ որ մեկը դառնում է դեպի Տերը, վարագույրը հանվում է»:</w:t>
      </w:r>
    </w:p>
    <w:p/>
    <w:p>
      <w:r xmlns:w="http://schemas.openxmlformats.org/wordprocessingml/2006/main">
        <w:t xml:space="preserve">Exodus 40:4 Ներս կը բերես սեղանը եւ կը կարգի բերես այն, ինչ որ կարգաւորուելու է դրա վրայ. և դու կբերես աշտանակը և կվառես նրա ճրագները։</w:t>
      </w:r>
    </w:p>
    <w:p/>
    <w:p>
      <w:r xmlns:w="http://schemas.openxmlformats.org/wordprocessingml/2006/main">
        <w:t xml:space="preserve">Հատվածը նախանշում է անապատում խորանի տեղադրման հրահանգները:</w:t>
      </w:r>
    </w:p>
    <w:p/>
    <w:p>
      <w:r xmlns:w="http://schemas.openxmlformats.org/wordprocessingml/2006/main">
        <w:t xml:space="preserve">1. Եկեք Տիրոջ մոտ հնազանդությամբ և հավատքով</w:t>
      </w:r>
    </w:p>
    <w:p/>
    <w:p>
      <w:r xmlns:w="http://schemas.openxmlformats.org/wordprocessingml/2006/main">
        <w:t xml:space="preserve">2. Տիրոջ ապահովումը Իր ժողովրդի համար</w:t>
      </w:r>
    </w:p>
    <w:p/>
    <w:p>
      <w:r xmlns:w="http://schemas.openxmlformats.org/wordprocessingml/2006/main">
        <w:t xml:space="preserve">1: Մատթեոս 7:21 - «Ոչ թե ամեն ոք, ով ինձ ասում է.</w:t>
      </w:r>
    </w:p>
    <w:p/>
    <w:p>
      <w:r xmlns:w="http://schemas.openxmlformats.org/wordprocessingml/2006/main">
        <w:t xml:space="preserve">2: 1 Տարեգրություն 16:29 - «Տե՛ր Տիրոջը նրա անվան փառքը, ընծան բերեք և եկեք նրա առաջ, երկրպագեք Տիրոջը սրբության գեղեցկությամբ»:</w:t>
      </w:r>
    </w:p>
    <w:p/>
    <w:p>
      <w:r xmlns:w="http://schemas.openxmlformats.org/wordprocessingml/2006/main">
        <w:t xml:space="preserve">Exodus 40:5 Խունկի համար ոսկէ զոհասեղան կը դնես վկայութեան տապանակին առջեւ, եւ կը դնես խորանի դռան կախիչը։</w:t>
      </w:r>
    </w:p>
    <w:p/>
    <w:p>
      <w:r xmlns:w="http://schemas.openxmlformats.org/wordprocessingml/2006/main">
        <w:t xml:space="preserve">Մովսեսին Աստծուց պատվիրել էր խունկի զոհասեղան դնել վկայության տապանակի դիմաց և կախել խորանի դուռը։</w:t>
      </w:r>
    </w:p>
    <w:p/>
    <w:p>
      <w:r xmlns:w="http://schemas.openxmlformats.org/wordprocessingml/2006/main">
        <w:t xml:space="preserve">1. Աստծուն հնազանդվելու կարևորությունը</w:t>
      </w:r>
    </w:p>
    <w:p/>
    <w:p>
      <w:r xmlns:w="http://schemas.openxmlformats.org/wordprocessingml/2006/main">
        <w:t xml:space="preserve">2. Խորանի հոգեւոր նշանակությունը</w:t>
      </w:r>
    </w:p>
    <w:p/>
    <w:p>
      <w:r xmlns:w="http://schemas.openxmlformats.org/wordprocessingml/2006/main">
        <w:t xml:space="preserve">1. Եբրայեցիս 9:2-4, Որովհետև խորան էր պատրաստվել. առաջին մասը, որի մեջ կար ճրագակալը, սեղանը և ցուցափեղկի հացը, որը կոչվում է սրբարան. իսկ երկրորդ վարագոյրի ետեւը՝ խորանի այն մասը, որ կոչւում է Ամենասուրբը։</w:t>
      </w:r>
    </w:p>
    <w:p/>
    <w:p>
      <w:r xmlns:w="http://schemas.openxmlformats.org/wordprocessingml/2006/main">
        <w:t xml:space="preserve">2. 1 Սամուել 15:22, Սամուելն ասաց. «Մի՞թե Տերը այնքան է հաճոյանում ողջակեզներում և զոհաբերություններում, ինչպես որ հնազանդվում է Տիրոջ ձայնին»: Ահա, հնազանդվելն ավելի լավ է, քան զոհաբերությունը։</w:t>
      </w:r>
    </w:p>
    <w:p/>
    <w:p>
      <w:r xmlns:w="http://schemas.openxmlformats.org/wordprocessingml/2006/main">
        <w:t xml:space="preserve">Exodus 40:6 Ողջակէզների զոհասեղանը կը դնես վկայութեան վրանի խորանի դռան առաջ։</w:t>
      </w:r>
    </w:p>
    <w:p/>
    <w:p>
      <w:r xmlns:w="http://schemas.openxmlformats.org/wordprocessingml/2006/main">
        <w:t xml:space="preserve">Մովսեսին Աստծուց հանձնարարվել է ողջակեզի զոհասեղան կառուցել խորանից դուրս։</w:t>
      </w:r>
    </w:p>
    <w:p/>
    <w:p>
      <w:r xmlns:w="http://schemas.openxmlformats.org/wordprocessingml/2006/main">
        <w:t xml:space="preserve">1. Աստծուն զոհաբերություններ անելու կարևորությունը</w:t>
      </w:r>
    </w:p>
    <w:p/>
    <w:p>
      <w:r xmlns:w="http://schemas.openxmlformats.org/wordprocessingml/2006/main">
        <w:t xml:space="preserve">2. Խորանի նշանակությունը որպես պաշտամունքի վայր</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Ղևտացոց 1:3-4 - «Եթե նրա ընծան նախիրի ողջակեզն է, թող անարատ արու արու մատուցի, նա իր կամքով թող մատուցի այն հանդիպման խորանի դռան մոտ՝ Տիրոջ առաջ։ «</w:t>
      </w:r>
    </w:p>
    <w:p/>
    <w:p>
      <w:r xmlns:w="http://schemas.openxmlformats.org/wordprocessingml/2006/main">
        <w:t xml:space="preserve">Exodus 40:7 Ավազանը կդնես ժողովի վրանի և զոհասեղանի միջև և ջուր կդնես դրա մեջ։</w:t>
      </w:r>
    </w:p>
    <w:p/>
    <w:p>
      <w:r xmlns:w="http://schemas.openxmlformats.org/wordprocessingml/2006/main">
        <w:t xml:space="preserve">Ավազանը պետք է տեղադրվեր ժողովի վրանի և զոհասեղանի միջև, և ջուր լցնեին դրա մեջ։</w:t>
      </w:r>
    </w:p>
    <w:p/>
    <w:p>
      <w:r xmlns:w="http://schemas.openxmlformats.org/wordprocessingml/2006/main">
        <w:t xml:space="preserve">1. Աղոթքի համար ժամանակ հատկացնել. ավազանի մեջ ջուր լցնելու կարևորությունը</w:t>
      </w:r>
    </w:p>
    <w:p/>
    <w:p>
      <w:r xmlns:w="http://schemas.openxmlformats.org/wordprocessingml/2006/main">
        <w:t xml:space="preserve">2. Ավազի նշանակությունը միաբանության խորանում</w:t>
      </w:r>
    </w:p>
    <w:p/>
    <w:p>
      <w:r xmlns:w="http://schemas.openxmlformats.org/wordprocessingml/2006/main">
        <w:t xml:space="preserve">1. Եսայիա 12:3 - «Ուրեմն ուրախությամբ ջուր կհանեք փրկության ջրհորներից»:</w:t>
      </w:r>
    </w:p>
    <w:p/>
    <w:p>
      <w:r xmlns:w="http://schemas.openxmlformats.org/wordprocessingml/2006/main">
        <w:t xml:space="preserve">2. Երեմիա 2:13 - «Որովհետև իմ ժողովուրդը երկու չարիք գործեց. նրանք թողեցին ինձ կենդանի ջրերի աղբյուրը և փորեցին դրանք ջրամբարներ, կոտրված ջրամբարներ, որոնք ջուր չեն կարող պահել»:</w:t>
      </w:r>
    </w:p>
    <w:p/>
    <w:p>
      <w:r xmlns:w="http://schemas.openxmlformats.org/wordprocessingml/2006/main">
        <w:t xml:space="preserve">Exodus 40:8 Շրջակայքում գաւիթը կը կանգնեցնես ու պալատի դռան մօտ կախես։</w:t>
      </w:r>
    </w:p>
    <w:p/>
    <w:p>
      <w:r xmlns:w="http://schemas.openxmlformats.org/wordprocessingml/2006/main">
        <w:t xml:space="preserve">Իսրայելացիներին հանձնարարված է բացված դարպասով դատարան ստեղծել։</w:t>
      </w:r>
    </w:p>
    <w:p/>
    <w:p>
      <w:r xmlns:w="http://schemas.openxmlformats.org/wordprocessingml/2006/main">
        <w:t xml:space="preserve">1. Մենք կարող ենք սովորել իսրայելացիների օրինակից՝ համոզվելու համար, որ մեր կյանքն ունի սահմաններ և անվտանգություն:</w:t>
      </w:r>
    </w:p>
    <w:p/>
    <w:p>
      <w:r xmlns:w="http://schemas.openxmlformats.org/wordprocessingml/2006/main">
        <w:t xml:space="preserve">2. Մենք կարող ենք նայել Ելից 40.8 հատվածը, որպեսզի հիշեցնի մեզ, որ ջանասեր լինենք մեր կյանքի սահմանները հաստատելու և պաշտպանելու հարցում:</w:t>
      </w:r>
    </w:p>
    <w:p/>
    <w:p>
      <w:r xmlns:w="http://schemas.openxmlformats.org/wordprocessingml/2006/main">
        <w:t xml:space="preserve">1: Եսայիա 33:20-22 - Ապահովության և պաշտպանության համար նայեք Տիրոջը:</w:t>
      </w:r>
    </w:p>
    <w:p/>
    <w:p>
      <w:r xmlns:w="http://schemas.openxmlformats.org/wordprocessingml/2006/main">
        <w:t xml:space="preserve">2: Սաղմոս 127:1 - Եթե Տերը չշինի տունը, ապա իզուր է շինարարների աշխատանքը:</w:t>
      </w:r>
    </w:p>
    <w:p/>
    <w:p>
      <w:r xmlns:w="http://schemas.openxmlformats.org/wordprocessingml/2006/main">
        <w:t xml:space="preserve">Exodus 40:9 Կ՛առնես օծման իւղը, կ՚օծես խորանն ու այն ամէնը, ինչ այնտեղ է, եւ կը սրբագործես այն ու նրա բոլոր անօթները, եւ այն սուրբ կը լինի։</w:t>
      </w:r>
    </w:p>
    <w:p/>
    <w:p>
      <w:r xmlns:w="http://schemas.openxmlformats.org/wordprocessingml/2006/main">
        <w:t xml:space="preserve">Աստված պատվիրում է Մովսեսին օծել խորանը և դրա բոլոր սպասքը օծման յուղով, որպեսզի դրանք սուրբ լինեն:</w:t>
      </w:r>
    </w:p>
    <w:p/>
    <w:p>
      <w:r xmlns:w="http://schemas.openxmlformats.org/wordprocessingml/2006/main">
        <w:t xml:space="preserve">1. Մենք պետք է նվիրված լինենք Աստծուն և նվիրվենք Նրան, որպեսզի սուրբ դառնանք:</w:t>
      </w:r>
    </w:p>
    <w:p/>
    <w:p>
      <w:r xmlns:w="http://schemas.openxmlformats.org/wordprocessingml/2006/main">
        <w:t xml:space="preserve">2. Յուղով օծվելը Աստծուն նվիրվելու և մեր բոլոր արարքները Նրան նվիրելու խորհրդանիշ է:</w:t>
      </w:r>
    </w:p>
    <w:p/>
    <w:p>
      <w:r xmlns:w="http://schemas.openxmlformats.org/wordprocessingml/2006/main">
        <w:t xml:space="preserve">1: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Կողոսացիներ 3:12-14 - Ուրեմն, որպես Աստծո ընտրյալ ժողովուրդ, սուրբ և սիրելի ժողովուրդ,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Exodus 40:10 Օծես ողջակեզի զոհասեղանը և նրա բոլոր սպասքը, կսրբես զոհասեղանը, և այն սուրբ զոհասեղան կլինի:</w:t>
      </w:r>
    </w:p>
    <w:p/>
    <w:p>
      <w:r xmlns:w="http://schemas.openxmlformats.org/wordprocessingml/2006/main">
        <w:t xml:space="preserve">Տերը պատվիրեց Մովսեսին սրբացնել ողջակեզի զոհասեղանը և դրա սպասքը։</w:t>
      </w:r>
    </w:p>
    <w:p/>
    <w:p>
      <w:r xmlns:w="http://schemas.openxmlformats.org/wordprocessingml/2006/main">
        <w:t xml:space="preserve">1. Նվիրվածության սրբությունը- Ինչպես է Աստծուն հնազանդվելը մեր կյանք բերում սրբություն և սրբություն:</w:t>
      </w:r>
    </w:p>
    <w:p/>
    <w:p>
      <w:r xmlns:w="http://schemas.openxmlformats.org/wordprocessingml/2006/main">
        <w:t xml:space="preserve">2. Զոհաբերության զորությունը. Ինչպես մեր կյանքը նվիրաբերել Աստծուն, դա նվիրվածության հզոր գործողություն է:</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4:5 - Արդարության զոհեր մատուցեք և ձեր հույսը դրեք Տիրոջ վրա:</w:t>
      </w:r>
    </w:p>
    <w:p/>
    <w:p>
      <w:r xmlns:w="http://schemas.openxmlformats.org/wordprocessingml/2006/main">
        <w:t xml:space="preserve">Ելից 40:11 Կ՛օծես աւազանն ու նրա ոտքը ու կը սրբագործես այն։</w:t>
      </w:r>
    </w:p>
    <w:p/>
    <w:p>
      <w:r xmlns:w="http://schemas.openxmlformats.org/wordprocessingml/2006/main">
        <w:t xml:space="preserve">Մովսեսին հանձնարարվեց օծել ավազանը և նրա ոտքը և ծառայել որպես նրա սրբացման նշան:</w:t>
      </w:r>
    </w:p>
    <w:p/>
    <w:p>
      <w:r xmlns:w="http://schemas.openxmlformats.org/wordprocessingml/2006/main">
        <w:t xml:space="preserve">1. Սրբացման նշանակությունը առօրյա կյանքում</w:t>
      </w:r>
    </w:p>
    <w:p/>
    <w:p>
      <w:r xmlns:w="http://schemas.openxmlformats.org/wordprocessingml/2006/main">
        <w:t xml:space="preserve">2. Սովորել Մովսեսի օրինակից</w:t>
      </w:r>
    </w:p>
    <w:p/>
    <w:p>
      <w:r xmlns:w="http://schemas.openxmlformats.org/wordprocessingml/2006/main">
        <w:t xml:space="preserve">1. Հովհաննես 17:17-19 «Սրբիր նրանց ճշմարտությամբ, քո խոսքը ճշմարտություն է: Ինչպես դու ինձ աշխարհ ուղարկեցիր, այնպես էլ ես նրանց աշխարհ ուղարկեցի: Եվ նրանց համար ես ինձ նվիրում եմ, որպեսզի նրանք նույնպես լինեն. սրբագործված ճշմարտության մեջ»:</w:t>
      </w:r>
    </w:p>
    <w:p/>
    <w:p>
      <w:r xmlns:w="http://schemas.openxmlformats.org/wordprocessingml/2006/main">
        <w:t xml:space="preserve">2. Եբրայեցիս 12.14 «Ձգտեք բոլորի հետ խաղաղության և սրբության համար, առանց որի ոչ ոք չի տեսնի Տիրոջը»:</w:t>
      </w:r>
    </w:p>
    <w:p/>
    <w:p>
      <w:r xmlns:w="http://schemas.openxmlformats.org/wordprocessingml/2006/main">
        <w:t xml:space="preserve">Ելից 40:12 Ահարոնին և նրա որդիներին կբերես վկայության խորանի դուռը և նրանց ջրով կ լվացես։</w:t>
      </w:r>
    </w:p>
    <w:p/>
    <w:p>
      <w:r xmlns:w="http://schemas.openxmlformats.org/wordprocessingml/2006/main">
        <w:t xml:space="preserve">Աստված պատվիրում է Մովսեսին Ահարոնին և նրա որդիներին բերել խորանի դուռը և լվանալ ջրով։</w:t>
      </w:r>
    </w:p>
    <w:p/>
    <w:p>
      <w:r xmlns:w="http://schemas.openxmlformats.org/wordprocessingml/2006/main">
        <w:t xml:space="preserve">1. Աստծո Սրբությունը և Նրա ընտրյալները - Ելք 40:12</w:t>
      </w:r>
    </w:p>
    <w:p/>
    <w:p>
      <w:r xmlns:w="http://schemas.openxmlformats.org/wordprocessingml/2006/main">
        <w:t xml:space="preserve">2. Մկրտության նշանակությունը Հին Կտակարանում - Ելք 40.12.</w:t>
      </w:r>
    </w:p>
    <w:p/>
    <w:p>
      <w:r xmlns:w="http://schemas.openxmlformats.org/wordprocessingml/2006/main">
        <w:t xml:space="preserve">1. Եզեկիել 36:25-27 - Ես քեզ վրա մաքուր ջուր ցողելու եմ, և դու մաքուր կլինես քո բոլոր անմաքրություններից, և ես կմաքրեմ քեզ քո բոլոր կուռքերից:</w:t>
      </w:r>
    </w:p>
    <w:p/>
    <w:p>
      <w:r xmlns:w="http://schemas.openxmlformats.org/wordprocessingml/2006/main">
        <w:t xml:space="preserve">2. Տիտոս 3:5-6 - Նա փրկեց մեզ ոչ թե արդարությամբ արված գործերի շնորհիվ, այլ իր ողորմության համաձայն՝ վերածննդի և Սուրբ Հոգու նորոգության լվացման միջոցով:</w:t>
      </w:r>
    </w:p>
    <w:p/>
    <w:p>
      <w:r xmlns:w="http://schemas.openxmlformats.org/wordprocessingml/2006/main">
        <w:t xml:space="preserve">Exodus 40:13 Ահարոնին պիտի հագցնես սուրբ զգեստները, օծես նրան ու սրբացնես նրան. որպէսզի ինծի քահանայութեան մէջ ծառայէ։</w:t>
      </w:r>
    </w:p>
    <w:p/>
    <w:p>
      <w:r xmlns:w="http://schemas.openxmlformats.org/wordprocessingml/2006/main">
        <w:t xml:space="preserve">Մովսեսին հանձնարարված է հագցնել Ահարոնին սուրբ զգեստներ և օծել նրան, որպեսզի նա կարողանա որպես քահանա ծառայել Տիրոջը:</w:t>
      </w:r>
    </w:p>
    <w:p/>
    <w:p>
      <w:r xmlns:w="http://schemas.openxmlformats.org/wordprocessingml/2006/main">
        <w:t xml:space="preserve">1. Քահանայության բարձր կոչում - Օծվելու և օծվելու կարևորության ուսումնասիրում Տիրոջը որպես քահանա ծառայելու համար:</w:t>
      </w:r>
    </w:p>
    <w:p/>
    <w:p>
      <w:r xmlns:w="http://schemas.openxmlformats.org/wordprocessingml/2006/main">
        <w:t xml:space="preserve">2. Սրբազան հագուստների ուժը – Սուրբ հագուստով հագնվելու և հոգևոր հագուստի ուժի բացահայտում:</w:t>
      </w:r>
    </w:p>
    <w:p/>
    <w:p>
      <w:r xmlns:w="http://schemas.openxmlformats.org/wordprocessingml/2006/main">
        <w:t xml:space="preserve">1. 1 Պետրոս 2:9 - Բայց դուք ընտրյալ ժողովուրդ եք, թագավորական քահանայություն, սուրբ ազգ, Աստծո հատուկ ունեցվածքը, որպեսզի կարողանաք հռչակել նրա գովասանքները, ով ձեզ կանչեց խավարից դեպի իր հրաշալի լույսը:</w:t>
      </w:r>
    </w:p>
    <w:p/>
    <w:p>
      <w:r xmlns:w="http://schemas.openxmlformats.org/wordprocessingml/2006/main">
        <w:t xml:space="preserve">2. Եբրայեցիս 5.1 - Որովհետև մարդկանց միջից ընտրված յուրաքանչյուր քահանայապետ նշանակված է Աստծո առնչությամբ մարդկանց անունից գործելու, մեղքերի համար նվերներ և զոհեր մատուցելու:</w:t>
      </w:r>
    </w:p>
    <w:p/>
    <w:p>
      <w:r xmlns:w="http://schemas.openxmlformats.org/wordprocessingml/2006/main">
        <w:t xml:space="preserve">Exodus 40:14 Բերես նրա որդիներին և նրանց վերարկուներ հագցնես.</w:t>
      </w:r>
    </w:p>
    <w:p/>
    <w:p>
      <w:r xmlns:w="http://schemas.openxmlformats.org/wordprocessingml/2006/main">
        <w:t xml:space="preserve">Տերը պատվիրեց Մովսեսին Ահարոնի որդիներին վերարկուներ հագցնել։</w:t>
      </w:r>
    </w:p>
    <w:p/>
    <w:p>
      <w:r xmlns:w="http://schemas.openxmlformats.org/wordprocessingml/2006/main">
        <w:t xml:space="preserve">1. Հագուստի կարևորությունը. ինչպես է մեր արտաքին տեսքն արտացոլում մեր ներքին բնավորությունը</w:t>
      </w:r>
    </w:p>
    <w:p/>
    <w:p>
      <w:r xmlns:w="http://schemas.openxmlformats.org/wordprocessingml/2006/main">
        <w:t xml:space="preserve">2. Ապրել Քահանայական ընտանիքի զոհաբերության պարտավորությունից</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ոգի, որն Աստծո աչքում շատ թանկ է:</w:t>
      </w:r>
    </w:p>
    <w:p/>
    <w:p>
      <w:r xmlns:w="http://schemas.openxmlformats.org/wordprocessingml/2006/main">
        <w:t xml:space="preserve">2. Կողոսացիներ 3:12-13 - Ուրեմն, որպես Աստծո ընտրյալներ, հագե՛ք սուրբ և սիրելի, կարեկցող սրտեր, բարություն, խոնարհություն, հեզություն և համբերություն, հանդուրժելով միմյանց և, եթե մեկը մյուսի դեմ բողոք ունի, ներելով յուրաքանչյուրին: այլ; ինչպես Տերը ներեց քեզ, այնպես էլ դու պետք է ներես:</w:t>
      </w:r>
    </w:p>
    <w:p/>
    <w:p>
      <w:r xmlns:w="http://schemas.openxmlformats.org/wordprocessingml/2006/main">
        <w:t xml:space="preserve">Exodus 40:15 15 Եւ կ՛օծես նրանց, ինչպէս որ օծեցիր նրանց հօրը, որպէսզի նրանք ինձ ծառայեն քահանայութեան մէջ.</w:t>
      </w:r>
    </w:p>
    <w:p/>
    <w:p>
      <w:r xmlns:w="http://schemas.openxmlformats.org/wordprocessingml/2006/main">
        <w:t xml:space="preserve">Մովսեսին հանձնարարված է օծել Ահարոնի որդիներին, որպեսզի նրանք ծառայեն որպես քահանաներ Տիրոջ համար, և նրանց օծումը հավիտենական քահանայություն կլինի նրանց սերունդների համար:</w:t>
      </w:r>
    </w:p>
    <w:p/>
    <w:p>
      <w:r xmlns:w="http://schemas.openxmlformats.org/wordprocessingml/2006/main">
        <w:t xml:space="preserve">1. Օծության զորությունը. Ինչպես է Աստված մեզ տալիս հավերժական նպատակ</w:t>
      </w:r>
    </w:p>
    <w:p/>
    <w:p>
      <w:r xmlns:w="http://schemas.openxmlformats.org/wordprocessingml/2006/main">
        <w:t xml:space="preserve">2. Քահանայություն. Աստծուն ծառայելու ուխտ</w:t>
      </w:r>
    </w:p>
    <w:p/>
    <w:p>
      <w:r xmlns:w="http://schemas.openxmlformats.org/wordprocessingml/2006/main">
        <w:t xml:space="preserve">1. 1 Պետրոս 2:5-9 - Դուք նույնպես կենդանի քարերի պես կառուցվում եք հոգեւոր տան մեջ՝ սուրբ քահանայություն լինելու համար:</w:t>
      </w:r>
    </w:p>
    <w:p/>
    <w:p>
      <w:r xmlns:w="http://schemas.openxmlformats.org/wordprocessingml/2006/main">
        <w:t xml:space="preserve">2. Եբրայեցիս 7:23-25 - Եվ դեռ շատ այլ քահանաներ կան, որովհետև մահը խանգարում է նրանց պաշտոնավարել. բայց նա մշտապես կրում է իր քահանայությունը, որովհետև մնում է հավիտյան:</w:t>
      </w:r>
    </w:p>
    <w:p/>
    <w:p>
      <w:r xmlns:w="http://schemas.openxmlformats.org/wordprocessingml/2006/main">
        <w:t xml:space="preserve">Ելից 40:16 Մովսէսն այսպէս արեց. ինչպէս որ Տէրը նրան պատուիրել էր, նա էլ արեց.</w:t>
      </w:r>
    </w:p>
    <w:p/>
    <w:p>
      <w:r xmlns:w="http://schemas.openxmlformats.org/wordprocessingml/2006/main">
        <w:t xml:space="preserve">Մովսեսը հնազանդվեց Տիրոջ բոլոր պատվիրաններին:</w:t>
      </w:r>
    </w:p>
    <w:p/>
    <w:p>
      <w:r xmlns:w="http://schemas.openxmlformats.org/wordprocessingml/2006/main">
        <w:t xml:space="preserve">1. Հնազանդությունը օրհնություններ է բերում - Ելք 40.16</w:t>
      </w:r>
    </w:p>
    <w:p/>
    <w:p>
      <w:r xmlns:w="http://schemas.openxmlformats.org/wordprocessingml/2006/main">
        <w:t xml:space="preserve">2. Աստծո Խոսքին հետևելու զորությունը - Ելք 40.16</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Հեսու 1:7-8 - «Միայն ուժեղ և շատ քաջ եղիր, զգույշ եղիր կատարել այն բոլոր օրենքի համաձայն, որ իմ ծառա Մովսեսը պատվիրել է քեզ: Մի շեղվիր դրանից աջ կամ ձախ, որպեսզի կարողանաս. Հաջողություն ունեցեք, ուր էլ որ գնաք: Օրենքի այս գիրքը ձեր բերանից չի հեռանա, այլ գիշեր-ցերեկ դրա մասին մտածեք, որպեսզի զգույշ լինեք անել այն ամենի համաձայն, ինչ գրված է դրանում: Որովհետև այն ժամանակ դուք կանեք ձեր ճանապարհը բարգավաճեցրեք, և այն ժամանակ լավ հաջողություն կունենաք»:</w:t>
      </w:r>
    </w:p>
    <w:p/>
    <w:p>
      <w:r xmlns:w="http://schemas.openxmlformats.org/wordprocessingml/2006/main">
        <w:t xml:space="preserve">Exodus 40:17 Երկրորդ տարուան առաջին ամսին, ամսուան առաջին օրը, խորանը վերականգնուեց:</w:t>
      </w:r>
    </w:p>
    <w:p/>
    <w:p>
      <w:r xmlns:w="http://schemas.openxmlformats.org/wordprocessingml/2006/main">
        <w:t xml:space="preserve">Խորանը կանգնեցվել է իսրայելացիների ճանապարհորդության երկրորդ տարում։</w:t>
      </w:r>
    </w:p>
    <w:p/>
    <w:p>
      <w:r xmlns:w="http://schemas.openxmlformats.org/wordprocessingml/2006/main">
        <w:t xml:space="preserve">1. Հնազանդության մեջ հավատարմության կարևորությունը</w:t>
      </w:r>
    </w:p>
    <w:p/>
    <w:p>
      <w:r xmlns:w="http://schemas.openxmlformats.org/wordprocessingml/2006/main">
        <w:t xml:space="preserve">2. Աստծո պատվիրաններին հետևել՝ չնայած դժվար հանգամանքներին</w:t>
      </w:r>
    </w:p>
    <w:p/>
    <w:p>
      <w:r xmlns:w="http://schemas.openxmlformats.org/wordprocessingml/2006/main">
        <w:t xml:space="preserve">1. Թվեր 9։15-23</w:t>
      </w:r>
    </w:p>
    <w:p/>
    <w:p>
      <w:r xmlns:w="http://schemas.openxmlformats.org/wordprocessingml/2006/main">
        <w:t xml:space="preserve">2. Եբրայեցիս 11.8-12</w:t>
      </w:r>
    </w:p>
    <w:p/>
    <w:p>
      <w:r xmlns:w="http://schemas.openxmlformats.org/wordprocessingml/2006/main">
        <w:t xml:space="preserve">Ելից 40:18 Մովսէսը բարձրացրեց խորանը, ամրացրեց իր խարիսխները, դրեց դրա տախտակները, դրեց նրա վանդակաճաղերը ու կանգնեցրեց իր սիւները:</w:t>
      </w:r>
    </w:p>
    <w:p/>
    <w:p>
      <w:r xmlns:w="http://schemas.openxmlformats.org/wordprocessingml/2006/main">
        <w:t xml:space="preserve">Մովսեսը կանգնեցրեց խորանը, ինչպես Տերն էր պատվիրել։</w:t>
      </w:r>
    </w:p>
    <w:p/>
    <w:p>
      <w:r xmlns:w="http://schemas.openxmlformats.org/wordprocessingml/2006/main">
        <w:t xml:space="preserve">1. Մենք պետք է հնազանդվենք Տիրոջ պատվիրաններին հավատքով և ջանասիրությամբ:</w:t>
      </w:r>
    </w:p>
    <w:p/>
    <w:p>
      <w:r xmlns:w="http://schemas.openxmlformats.org/wordprocessingml/2006/main">
        <w:t xml:space="preserve">2. Մեր կյանքը պետք է կառուցվի Աստծո կամքի հիմքի վրա:</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Exodus 40:19 Նա վրանը բացեց խորանի վերևում, և վրանի ծածկը դրեց դրա վրա. ինչպես որ Եհովան պատվիրել էր Մովսեսին։</w:t>
      </w:r>
    </w:p>
    <w:p/>
    <w:p>
      <w:r xmlns:w="http://schemas.openxmlformats.org/wordprocessingml/2006/main">
        <w:t xml:space="preserve">Մովսեսը հնազանդվեց Տիրոջ պատվիրանին և վրանը փռեց խորանի վրա և վրանի ծածկը դրեց դրա վերևում։</w:t>
      </w:r>
    </w:p>
    <w:p/>
    <w:p>
      <w:r xmlns:w="http://schemas.openxmlformats.org/wordprocessingml/2006/main">
        <w:t xml:space="preserve">1. Աստծո պատվիրաններին հնազանդվելը օրհնություններ է բերում</w:t>
      </w:r>
    </w:p>
    <w:p/>
    <w:p>
      <w:r xmlns:w="http://schemas.openxmlformats.org/wordprocessingml/2006/main">
        <w:t xml:space="preserve">2. Գործողություն ձեռնարկել՝ Տիրոջը հնազանդվելու համար անհրաժեշտ է</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Exodus 40:20 Նա վերցրեց վկայությունը, դրեց տապանակը, դրեց լծակները տապանի վրա և դրեց ողորմության աթոռը տապանի վրա:</w:t>
      </w:r>
    </w:p>
    <w:p/>
    <w:p>
      <w:r xmlns:w="http://schemas.openxmlformats.org/wordprocessingml/2006/main">
        <w:t xml:space="preserve">Ուխտի տապանակը դրվեց Խորանում, ներսում՝ Վկայության և ողորմության աթոռը:</w:t>
      </w:r>
    </w:p>
    <w:p/>
    <w:p>
      <w:r xmlns:w="http://schemas.openxmlformats.org/wordprocessingml/2006/main">
        <w:t xml:space="preserve">1. Ուխտի տապանակի զորությունը</w:t>
      </w:r>
    </w:p>
    <w:p/>
    <w:p>
      <w:r xmlns:w="http://schemas.openxmlformats.org/wordprocessingml/2006/main">
        <w:t xml:space="preserve">2. Խորանի նշանակությունը</w:t>
      </w:r>
    </w:p>
    <w:p/>
    <w:p>
      <w:r xmlns:w="http://schemas.openxmlformats.org/wordprocessingml/2006/main">
        <w:t xml:space="preserve">1. Եբրայեցիս 9.4-5, «որն ուներ ոսկյա բուրվառը և ուխտի տապանակը շուրջբոլորը ոսկով պատված, որի մեջ կար մանանա ունեցող ոսկյա կաթսան և Ահարոնի գավազանը, որը բողբոջում էր, և ուխտի սեղանները. «</w:t>
      </w:r>
    </w:p>
    <w:p/>
    <w:p>
      <w:r xmlns:w="http://schemas.openxmlformats.org/wordprocessingml/2006/main">
        <w:t xml:space="preserve">2. Ելից 25:10-16 «Եվ տապանակը շինեն կարծր փայտից. երկուսուկես կանգուն երկարությունը, մեկուկես կանգուն լայնությունը և մեկուկես կանգուն բարձրությունը. Այն կպատես մաքուր ոսկով, ներսից և դրսից այն կպատես, և դրա վրա ոսկյա պսակ կպատրաստես շուրջբոլորը, և չորս ոսկյա օղակներ կդնես դրա համար և կդնես նրա չորս անկյուններում. երկու մատանի թող լինի նրա մի կողմում, և երկու օղակ՝ մյուս կողմում։ Լծակներ կպատրաստես կարծր փայտից և պատես դրանք ոսկով։ տապանակը, որպէսզի տապանը իրենց հետ տանի։ Լծակները տապանի օղակների մէջ լինեն, անկից չպիտի վերցուեն։ Տապանակի մէջ կը դնես այն վկայութիւնը, որը ես պիտի տամ քեզ»։</w:t>
      </w:r>
    </w:p>
    <w:p/>
    <w:p>
      <w:r xmlns:w="http://schemas.openxmlformats.org/wordprocessingml/2006/main">
        <w:t xml:space="preserve">Exodus 40:21 Նա տապանակը տարաւ խորան, ծածկեց վարագոյրը, ծածկեց վկայութեան տապանակը. ինչպես որ Եհովան պատվիրել էր Մովսեսին։</w:t>
      </w:r>
    </w:p>
    <w:p/>
    <w:p>
      <w:r xmlns:w="http://schemas.openxmlformats.org/wordprocessingml/2006/main">
        <w:t xml:space="preserve">Մովսեսը Վկայության տապանակը կանգնեցրեց խորանում, ինչպես որ պատվիրել էր Եհովային։</w:t>
      </w:r>
    </w:p>
    <w:p/>
    <w:p>
      <w:r xmlns:w="http://schemas.openxmlformats.org/wordprocessingml/2006/main">
        <w:t xml:space="preserve">1. Հետևելով Աստծո հրահանգներին - Ամեն ինչում հնազանդվել Աստծուն</w:t>
      </w:r>
    </w:p>
    <w:p/>
    <w:p>
      <w:r xmlns:w="http://schemas.openxmlformats.org/wordprocessingml/2006/main">
        <w:t xml:space="preserve">2. Խորանի նշանակությունը - Դիզայնի ետևում գտնվող իմաստի ըմբռնումը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Բ Օրինաց 6:4-7 - Սիրիր քո Տեր Աստծուն քո ամբողջ սրտով, քո ամբողջ հոգով և քո ամբողջ ուժով:</w:t>
      </w:r>
    </w:p>
    <w:p/>
    <w:p>
      <w:r xmlns:w="http://schemas.openxmlformats.org/wordprocessingml/2006/main">
        <w:t xml:space="preserve">Exodus 40:22 Նա սեղանը դրեց ժողովի վրանում՝ խորանի հյուսիսային կողմում, առանց վարագույրի։</w:t>
      </w:r>
    </w:p>
    <w:p/>
    <w:p>
      <w:r xmlns:w="http://schemas.openxmlformats.org/wordprocessingml/2006/main">
        <w:t xml:space="preserve">Մովսեսը ցուցադրական հացի սեղանը դրեց ժողովի վրանում, որը գտնվում էր խորանի հյուսիսային կողմում։</w:t>
      </w:r>
    </w:p>
    <w:p/>
    <w:p>
      <w:r xmlns:w="http://schemas.openxmlformats.org/wordprocessingml/2006/main">
        <w:t xml:space="preserve">1. Աստծո ապահովումը անապատում. ուժ և մխիթարություն գտնել կարիքի ժամանակ</w:t>
      </w:r>
    </w:p>
    <w:p/>
    <w:p>
      <w:r xmlns:w="http://schemas.openxmlformats.org/wordprocessingml/2006/main">
        <w:t xml:space="preserve">2. Հնազանդության անհրաժեշտություն. հասկանալ Աստծո պատվիրաններին հետևելու կարևորությունը</w:t>
      </w:r>
    </w:p>
    <w:p/>
    <w:p>
      <w:r xmlns:w="http://schemas.openxmlformats.org/wordprocessingml/2006/main">
        <w:t xml:space="preserve">1. Մատթեոս 6:11-13 – Տո՛ւր մեզ այսօր մեր հանապազօրյա հացը</w:t>
      </w:r>
    </w:p>
    <w:p/>
    <w:p>
      <w:r xmlns:w="http://schemas.openxmlformats.org/wordprocessingml/2006/main">
        <w:t xml:space="preserve">2. Ղևտացոց 24:5-9 - Ներկայության հացը և դրա նշանակությունը.</w:t>
      </w:r>
    </w:p>
    <w:p/>
    <w:p>
      <w:r xmlns:w="http://schemas.openxmlformats.org/wordprocessingml/2006/main">
        <w:t xml:space="preserve">Exodus 40:23 Նա հացը դրեց Տիրոջ առաջ. ինչպես որ Եհովան պատվիրել էր Մովսեսին։</w:t>
      </w:r>
    </w:p>
    <w:p/>
    <w:p>
      <w:r xmlns:w="http://schemas.openxmlformats.org/wordprocessingml/2006/main">
        <w:t xml:space="preserve">Մովսեսը հացը դասավորեց Տիրոջ համար՝ ըստ Տիրոջ պատվիրանի.</w:t>
      </w:r>
    </w:p>
    <w:p/>
    <w:p>
      <w:r xmlns:w="http://schemas.openxmlformats.org/wordprocessingml/2006/main">
        <w:t xml:space="preserve">1. Մենք պետք է ձգտենք հնազանդվել Տիրոջ պատվիրաններին այն ամենում, ինչ անում ենք:</w:t>
      </w:r>
    </w:p>
    <w:p/>
    <w:p>
      <w:r xmlns:w="http://schemas.openxmlformats.org/wordprocessingml/2006/main">
        <w:t xml:space="preserve">2. Մենք պետք է ջանասիրաբար հետևենք Տիրոջ հրահանգներին նույնիսկ ամենափոքր առաջադրանքների ժամանակ:</w:t>
      </w:r>
    </w:p>
    <w:p/>
    <w:p>
      <w:r xmlns:w="http://schemas.openxmlformats.org/wordprocessingml/2006/main">
        <w:t xml:space="preserve">1: Հովհաննես 14:15, «Եթե ինձ սիրում եք, կպահեք իմ պատվիրանները»:</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Ելից 40:24 Նա աշտանակը դրեց ժողովի վրանում՝ սեղանի դիմաց, խորանի հարաւային կողմում։</w:t>
      </w:r>
    </w:p>
    <w:p/>
    <w:p>
      <w:r xmlns:w="http://schemas.openxmlformats.org/wordprocessingml/2006/main">
        <w:t xml:space="preserve">Աստված Մովսեսին պատվիրեց մոմակալը դնել ժողովի վրանում՝ սեղանի դիմաց, խորանի հարավային կողմում։</w:t>
      </w:r>
    </w:p>
    <w:p/>
    <w:p>
      <w:r xmlns:w="http://schemas.openxmlformats.org/wordprocessingml/2006/main">
        <w:t xml:space="preserve">1. Աստծո պատվիրանները պետք է հավատարմորեն կատարվեն</w:t>
      </w:r>
    </w:p>
    <w:p/>
    <w:p>
      <w:r xmlns:w="http://schemas.openxmlformats.org/wordprocessingml/2006/main">
        <w:t xml:space="preserve">2. Աստծո խոսքին հնազանդվելու կարևորությունը</w:t>
      </w:r>
    </w:p>
    <w:p/>
    <w:p>
      <w:r xmlns:w="http://schemas.openxmlformats.org/wordprocessingml/2006/main">
        <w:t xml:space="preserve">1. Բ Օրինաց 5:32-33 - Ուստի զգույշ եղեք անել այնպես, ինչպես պատվիրել է ձեր Տեր Աստվածը: Չես շեղվի աջ կամ ձախ։ Քայլիր այն բոլոր ճանապարհներով, որ քո Տեր Աստվածը պատվիրել է քեզ, որպեսզի ապրես և լավ լինի քեզ հետ, և երկար ապրես այն երկրում, որին կտիրես։</w:t>
      </w:r>
    </w:p>
    <w:p/>
    <w:p>
      <w:r xmlns:w="http://schemas.openxmlformats.org/wordprocessingml/2006/main">
        <w:t xml:space="preserve">2. Մատթեոս 7:21-22 – Ոչ թե ամեն ոք, ով ինձ ասում է՝ Տեր, Տեր, կմտնի երկնքի արքայություն, այլ նա, ով կատարում է իմ Հոր կամքը, որ երկնքում է: Այդ օրը շատերն ինձ կասեն.</w:t>
      </w:r>
    </w:p>
    <w:p/>
    <w:p>
      <w:r xmlns:w="http://schemas.openxmlformats.org/wordprocessingml/2006/main">
        <w:t xml:space="preserve">Exodus 40:25 Նա վառեց ճրագները Տիրոջ առաջ. ինչպես որ Եհովան պատվիրել էր Մովսեսին։</w:t>
      </w:r>
    </w:p>
    <w:p/>
    <w:p>
      <w:r xmlns:w="http://schemas.openxmlformats.org/wordprocessingml/2006/main">
        <w:t xml:space="preserve">Մովսեսը Տիրոջ պատվիրանի համաձայն վառեց խորանի ճրագները։</w:t>
      </w:r>
    </w:p>
    <w:p/>
    <w:p>
      <w:r xmlns:w="http://schemas.openxmlformats.org/wordprocessingml/2006/main">
        <w:t xml:space="preserve">1. Հետևելով Աստծո կամքին. Մովսեսի օրինակը</w:t>
      </w:r>
    </w:p>
    <w:p/>
    <w:p>
      <w:r xmlns:w="http://schemas.openxmlformats.org/wordprocessingml/2006/main">
        <w:t xml:space="preserve">2. Աստծո պատվիրաններին հնազանդվելը. Հնազանդության օրհնությունը</w:t>
      </w:r>
    </w:p>
    <w:p/>
    <w:p>
      <w:r xmlns:w="http://schemas.openxmlformats.org/wordprocessingml/2006/main">
        <w:t xml:space="preserve">1. Հովհաննես 15:14 - «Դուք իմ ընկերներն եք, եթե անեք այն, ինչ ես ձեզ պատվիրում եմ»:</w:t>
      </w:r>
    </w:p>
    <w:p/>
    <w:p>
      <w:r xmlns:w="http://schemas.openxmlformats.org/wordprocessingml/2006/main">
        <w:t xml:space="preserve">2. Ելք 15:26 - «Եթե դու հնազանդվես քո Տեր Աստծուն և զգույշ պահես նրա բոլոր պատվիրանները, որոնք ես այսօր տալիս եմ քեզ, նա քեզ պատվի տեղ կտա երկրի բոլոր ազգերի մեջ»:</w:t>
      </w:r>
    </w:p>
    <w:p/>
    <w:p>
      <w:r xmlns:w="http://schemas.openxmlformats.org/wordprocessingml/2006/main">
        <w:t xml:space="preserve">Ելից 40:26 Նա դրեց ոսկէ զոհասեղանը ժողովքի վրանում՝ վարագոյրի դիմաց:</w:t>
      </w:r>
    </w:p>
    <w:p/>
    <w:p>
      <w:r xmlns:w="http://schemas.openxmlformats.org/wordprocessingml/2006/main">
        <w:t xml:space="preserve">Ոսկե զոհասեղանը դրվեց ժողովի վրանում՝ վարագույրի առաջ։</w:t>
      </w:r>
    </w:p>
    <w:p/>
    <w:p>
      <w:r xmlns:w="http://schemas.openxmlformats.org/wordprocessingml/2006/main">
        <w:t xml:space="preserve">1. Աստծո ներկայությունը պահանջում է զոհաբերություն - Աստծո ներկայության համար զոհաբերելու կարևորությունը:</w:t>
      </w:r>
    </w:p>
    <w:p/>
    <w:p>
      <w:r xmlns:w="http://schemas.openxmlformats.org/wordprocessingml/2006/main">
        <w:t xml:space="preserve">2. Խոնարհություն Աստծո առաջ - Աստծո առաջ խոնարհությամբ և հարգանքով գալու անհրաժեշտություն:</w:t>
      </w:r>
    </w:p>
    <w:p/>
    <w:p>
      <w:r xmlns:w="http://schemas.openxmlformats.org/wordprocessingml/2006/main">
        <w:t xml:space="preserve">1. Ղևտացոց 1:2-17 - Տիրոջը զոհեր մատուցելու կանոնները:</w:t>
      </w:r>
    </w:p>
    <w:p/>
    <w:p>
      <w:r xmlns:w="http://schemas.openxmlformats.org/wordprocessingml/2006/main">
        <w:t xml:space="preserve">2. Եբրայեցիս 10:19-22 - Աստծուն մոտենալ սրտի անկեղծ հավատքի միջոցով:</w:t>
      </w:r>
    </w:p>
    <w:p/>
    <w:p>
      <w:r xmlns:w="http://schemas.openxmlformats.org/wordprocessingml/2006/main">
        <w:t xml:space="preserve">Exodus 40:27 Անոր վրայ անուշ խունկ ծխեց. ինչպես որ Եհովան պատվիրել էր Մովսեսին։</w:t>
      </w:r>
    </w:p>
    <w:p/>
    <w:p>
      <w:r xmlns:w="http://schemas.openxmlformats.org/wordprocessingml/2006/main">
        <w:t xml:space="preserve">Մովսեսը քաղցր խունկ ծխեց, ինչպես պատվիրել էր Տերը:</w:t>
      </w:r>
    </w:p>
    <w:p/>
    <w:p>
      <w:r xmlns:w="http://schemas.openxmlformats.org/wordprocessingml/2006/main">
        <w:t xml:space="preserve">1. Աստծուն վստահելը բոլոր հանգամանքներում</w:t>
      </w:r>
    </w:p>
    <w:p/>
    <w:p>
      <w:r xmlns:w="http://schemas.openxmlformats.org/wordprocessingml/2006/main">
        <w:t xml:space="preserve">2. Աստծո պատվիրաններին հետևելը</w:t>
      </w:r>
    </w:p>
    <w:p/>
    <w:p>
      <w:r xmlns:w="http://schemas.openxmlformats.org/wordprocessingml/2006/main">
        <w:t xml:space="preserve">1. Ելք 40:27 - «Եվ անուշ խունկ ծխեց դրա վրա, ինչպես որ Եհովան պատվիրել էր Մովսեսին»:</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Exodus 40:28 Նա կախոցը կանգնեցրեց խորանի դռանը:</w:t>
      </w:r>
    </w:p>
    <w:p/>
    <w:p>
      <w:r xmlns:w="http://schemas.openxmlformats.org/wordprocessingml/2006/main">
        <w:t xml:space="preserve">Մովսեսը խորանի մուտքի մոտ կախոց կանգնեցրեց։</w:t>
      </w:r>
    </w:p>
    <w:p/>
    <w:p>
      <w:r xmlns:w="http://schemas.openxmlformats.org/wordprocessingml/2006/main">
        <w:t xml:space="preserve">1. Նախաձեռնության ուժը – Ելք 40։28</w:t>
      </w:r>
    </w:p>
    <w:p/>
    <w:p>
      <w:r xmlns:w="http://schemas.openxmlformats.org/wordprocessingml/2006/main">
        <w:t xml:space="preserve">2. Խորանի նշանակությունը - Ելք 40:28</w:t>
      </w:r>
    </w:p>
    <w:p/>
    <w:p>
      <w:r xmlns:w="http://schemas.openxmlformats.org/wordprocessingml/2006/main">
        <w:t xml:space="preserve">1. Եբրայեցիս 9:2-3 - «Որովհետև վրան էր պատրաստվել, առաջին հատվածը, որի մեջ կային ճրագակալը, սեղանը և ներկայության հացը, իսկ երկրորդ վարագույրի հետևում մի երկրորդ հատված կար, որը կոչվում էր Սրբություն. «</w:t>
      </w:r>
    </w:p>
    <w:p/>
    <w:p>
      <w:r xmlns:w="http://schemas.openxmlformats.org/wordprocessingml/2006/main">
        <w:t xml:space="preserve">2. Ելք 25:8 - «Եվ թող ինձ մի սրբարան շինեն, որ ես նրանց մեջ բնակվեմ, ըստ այն ամենի, ինչ ես ցույց եմ տալիս քեզ խորանի նախշի և նրա ամբողջ կահույքի վերաբերյալ, այնպես էլ դու շինիր այն. «</w:t>
      </w:r>
    </w:p>
    <w:p/>
    <w:p>
      <w:r xmlns:w="http://schemas.openxmlformats.org/wordprocessingml/2006/main">
        <w:t xml:space="preserve">Exodus 40:29 Նա դրեց ողջակէզների զոհասեղանը վկայութեան վրանի խորանի դռան մօտ, ու դրա վրայ մատուցեց ողջակէզն ու հացի ընծան. ինչպես որ Եհովան պատվիրել էր Մովսեսին։</w:t>
      </w:r>
    </w:p>
    <w:p/>
    <w:p>
      <w:r xmlns:w="http://schemas.openxmlformats.org/wordprocessingml/2006/main">
        <w:t xml:space="preserve">Մովսեսը հետևեց Տիրոջ պատվիրաններին և ողջակեզների զոհասեղան կանգնեցրեց խորանի մուտքի մոտ։</w:t>
      </w:r>
    </w:p>
    <w:p/>
    <w:p>
      <w:r xmlns:w="http://schemas.openxmlformats.org/wordprocessingml/2006/main">
        <w:t xml:space="preserve">1. Հնազանդություն. Աստծո կամքը կատարելու ուժը</w:t>
      </w:r>
    </w:p>
    <w:p/>
    <w:p>
      <w:r xmlns:w="http://schemas.openxmlformats.org/wordprocessingml/2006/main">
        <w:t xml:space="preserve">2. Զոհաբերություն. Քավություն անել ողջակեզների միջոցով</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Ղևտացոց 1:1-13 - «Տերը կանչեց Մովսեսին և խոսեց նրա հետ հանդիպման վրանից և ասաց. քո անասունների ընծան պիտի բերես նախիրից կամ հոտից»։</w:t>
      </w:r>
    </w:p>
    <w:p/>
    <w:p>
      <w:r xmlns:w="http://schemas.openxmlformats.org/wordprocessingml/2006/main">
        <w:t xml:space="preserve">Ելից 40:30 Նա դրեց աւազանը վկայութեան վրանի ու զոհասեղանի միջեւ, եւ այնտեղ ջուր լցրեց, որպէսզի լվանայ։</w:t>
      </w:r>
    </w:p>
    <w:p/>
    <w:p>
      <w:r xmlns:w="http://schemas.openxmlformats.org/wordprocessingml/2006/main">
        <w:t xml:space="preserve">Մովսեսը խորանի և զոհասեղանի միջև ջրի ավազան դրեց՝ լվացվելու համար։</w:t>
      </w:r>
    </w:p>
    <w:p/>
    <w:p>
      <w:r xmlns:w="http://schemas.openxmlformats.org/wordprocessingml/2006/main">
        <w:t xml:space="preserve">1. Լվացքի նշանակությունը- ուսումնասիրելով լվացքի խորհրդանիշն ու կարևորությունը, ինչպես նկարագրված է Ելից 40.30-ում:</w:t>
      </w:r>
    </w:p>
    <w:p/>
    <w:p>
      <w:r xmlns:w="http://schemas.openxmlformats.org/wordprocessingml/2006/main">
        <w:t xml:space="preserve">2. Մաքրում և մաքրում- արտացոլում այն մասին, թե ինչպես կարելի է ջուրը օգտագործել՝ մաքրելու և մաքրելու մեզ ինչպես հոգևոր, այնպես էլ ֆիզիկապես:</w:t>
      </w:r>
    </w:p>
    <w:p/>
    <w:p>
      <w:r xmlns:w="http://schemas.openxmlformats.org/wordprocessingml/2006/main">
        <w:t xml:space="preserve">1. Սաղմոս 51։2 Լվացե՛ք ինձ իմ անօրենությունից և մաքրե՛ք ինձ իմ մեղքից։</w:t>
      </w:r>
    </w:p>
    <w:p/>
    <w:p>
      <w:r xmlns:w="http://schemas.openxmlformats.org/wordprocessingml/2006/main">
        <w:t xml:space="preserve">2. Հովհաննես 13:10 Հիսուսն ասաց նրան. «Նա, ով լվացվել է, միայն իր ոտքերը պետք է լվանալ, բայց ամբողջովին մաքուր է»:</w:t>
      </w:r>
    </w:p>
    <w:p/>
    <w:p>
      <w:r xmlns:w="http://schemas.openxmlformats.org/wordprocessingml/2006/main">
        <w:t xml:space="preserve">Ելից 40:31 Մովսեսն ու Ահարոնը և նրա որդիները այնտեղ լվացեցին իրենց ձեռքերն ու ոտքերը.</w:t>
      </w:r>
    </w:p>
    <w:p/>
    <w:p>
      <w:r xmlns:w="http://schemas.openxmlformats.org/wordprocessingml/2006/main">
        <w:t xml:space="preserve">Մովսեսն ու Ահարոնը իրենց որդիների հետ միասին լվացին իրենց ձեռքերն ու ոտքերը՝ ի նշան Աստծուն հնազանդվելու։</w:t>
      </w:r>
    </w:p>
    <w:p/>
    <w:p>
      <w:r xmlns:w="http://schemas.openxmlformats.org/wordprocessingml/2006/main">
        <w:t xml:space="preserve">1. Մենք պետք է հնազանդվենք Տիրոջը, եթե ցանկանում ենք ստանալ Նրա օրհնությունները:</w:t>
      </w:r>
    </w:p>
    <w:p/>
    <w:p>
      <w:r xmlns:w="http://schemas.openxmlformats.org/wordprocessingml/2006/main">
        <w:t xml:space="preserve">2. Ձեռքերն ու ոտքերը լվանալը խորհրդանշում է Աստծուն ծառայելու մեր պարտավորությունը:</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Հովհաննես 13:5-8 - Դրանից հետո նա ջուր լցրեց տաշտի մեջ և սկսեց լվանալ աշակերտների ոտքերը և սրբել դրանք իր շուրջը փաթաթված սրբիչով:</w:t>
      </w:r>
    </w:p>
    <w:p/>
    <w:p>
      <w:r xmlns:w="http://schemas.openxmlformats.org/wordprocessingml/2006/main">
        <w:t xml:space="preserve">Exodus 40:32 Երբ նրանք մտան ժողովքի վրանը, և երբ մոտեցան զոհասեղանին, լվացվեցին. ինչպես որ Եհովան պատվիրել էր Մովսեսին։</w:t>
      </w:r>
    </w:p>
    <w:p/>
    <w:p>
      <w:r xmlns:w="http://schemas.openxmlformats.org/wordprocessingml/2006/main">
        <w:t xml:space="preserve">Մովսեսը պատվիրեց, որ իսրայելացիները լվացվեն, երբ նրանք մտան հանդիպման վրան և մոտենան զոհասեղանին։</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հնազանդության ուժը մեր կյանքում.</w:t>
      </w:r>
    </w:p>
    <w:p/>
    <w:p>
      <w:r xmlns:w="http://schemas.openxmlformats.org/wordprocessingml/2006/main">
        <w:t xml:space="preserve">1) Մատթեոս 7:21-23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2) 1 Հովհաննես 2:3-6 Մենք գիտենք, որ մենք ճանաչել ենք նրան, եթե պահենք նրա պատվիրանները: Ով ասում է, որ ես ճանաչում եմ նրան, բայց չի պահում նրա պատվիրանները, ստախոս է, և ճշմարտությունը նրա մեջ չէ:</w:t>
      </w:r>
    </w:p>
    <w:p/>
    <w:p>
      <w:r xmlns:w="http://schemas.openxmlformats.org/wordprocessingml/2006/main">
        <w:t xml:space="preserve">Exodus 40:33 Նա կանգնեցրեց գավիթը խորանի և զոհասեղանի շուրջը և կանգնեցրեց բակի դռան կախոցը: Այսպիսով, Մովսեսը ավարտեց աշխատանքը:</w:t>
      </w:r>
    </w:p>
    <w:p/>
    <w:p>
      <w:r xmlns:w="http://schemas.openxmlformats.org/wordprocessingml/2006/main">
        <w:t xml:space="preserve">Մովսեսն ավարտեց գավիթն ու Տիրոջ խորանը զոհասեղանով ու պալատի դարպասով շինելու գործը։</w:t>
      </w:r>
    </w:p>
    <w:p/>
    <w:p>
      <w:r xmlns:w="http://schemas.openxmlformats.org/wordprocessingml/2006/main">
        <w:t xml:space="preserve">1. Մովսեսի սուրբ գործը. Տիրոջ խորանի ավարտը</w:t>
      </w:r>
    </w:p>
    <w:p/>
    <w:p>
      <w:r xmlns:w="http://schemas.openxmlformats.org/wordprocessingml/2006/main">
        <w:t xml:space="preserve">2. Ծառայության կյանքով ապրել. Մովսեսի օրինակը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Ելք 25:8 - Եվ թող ինձ սրբարան սարքեն, որ բնակվեմ նրանց մեջ:</w:t>
      </w:r>
    </w:p>
    <w:p/>
    <w:p>
      <w:r xmlns:w="http://schemas.openxmlformats.org/wordprocessingml/2006/main">
        <w:t xml:space="preserve">Ելից 40:34 Այն ժամանակ ամպը ծածկեց վկայութեան վրանը, եւ Տիրոջ փառքը լցրեց խորանը։</w:t>
      </w:r>
    </w:p>
    <w:p/>
    <w:p>
      <w:r xmlns:w="http://schemas.openxmlformats.org/wordprocessingml/2006/main">
        <w:t xml:space="preserve">Տիրոջ փառքը լցրեց խորանը, երբ ամպը ծածկեց ժողովի վրանը։</w:t>
      </w:r>
    </w:p>
    <w:p/>
    <w:p>
      <w:r xmlns:w="http://schemas.openxmlformats.org/wordprocessingml/2006/main">
        <w:t xml:space="preserve">1. Աստծո ներկայության մոտալուտ լինելը. ճանաչելով Աստծո փառքը մեր կյանքում:</w:t>
      </w:r>
    </w:p>
    <w:p/>
    <w:p>
      <w:r xmlns:w="http://schemas.openxmlformats.org/wordprocessingml/2006/main">
        <w:t xml:space="preserve">2. Փառքի ամպը. զգալով Աստծո ներկայությունը մեր աշխարհում:</w:t>
      </w:r>
    </w:p>
    <w:p/>
    <w:p>
      <w:r xmlns:w="http://schemas.openxmlformats.org/wordprocessingml/2006/main">
        <w:t xml:space="preserve">1. Եսայիա 60:19-20 - Արևն այլևս չի լինի քո լույսը ցերեկային ժամերին, ոչ էլ լուսնի պայծառությունը կլինի քո վրա, քանզի Տերը կլինի քո հավիտենական լույսը, և քո Աստվածը կլինի քո փառքը: Քո արևն այլևս չի մայրանալու, և քո լուսինն այլևս չի մարի. քանզի Տերը կլինի քո հավիտենական լույսը, և քո սգո օրերը կվերջանան։</w:t>
      </w:r>
    </w:p>
    <w:p/>
    <w:p>
      <w:r xmlns:w="http://schemas.openxmlformats.org/wordprocessingml/2006/main">
        <w:t xml:space="preserve">2. Եզեկիել 43:1-5 - Այնուհետև նա ինձ բերեց դարպասի մոտ, այն դարպասը, որը նայում է դեպի արևելք: Եվ ահա Իսրայելի Աստծո փառքը եկավ արևելքի ճանապարհից։ Նրա ձայնը շատ ջրերի ձայնի նման էր. և երկիրը փայլեց Նրա փառքով: Եվ դա նման էր այն տեսիլքի տեսքին, որը ես տեսա, ինչպես այն տեսիլքի, որը ես տեսա, երբ եկա քաղաքը քանդելու: Տեսիլքները նման էին այն տեսիլքին, որ ես տեսա Քեբար գետի մոտ. և ես ընկա երեսիս վրա։ Եւ Տիրոջ փառքը տաճար մտաւ դէպի արեւելք նայող դռնով։ Հոգին բարձրացրեց ինձ և բերեց ներքին գավիթ. և ահա Տիրոջ փառքը լցրեց տաճարը։</w:t>
      </w:r>
    </w:p>
    <w:p/>
    <w:p>
      <w:r xmlns:w="http://schemas.openxmlformats.org/wordprocessingml/2006/main">
        <w:t xml:space="preserve">Ելից 40:35 Մովսեսը չկարողացավ մտնել վկայության վրանը, քանի որ ամպը նստել էր այնտեղ, և Տիրոջ փառքը լցրել էր խորանը:</w:t>
      </w:r>
    </w:p>
    <w:p/>
    <w:p>
      <w:r xmlns:w="http://schemas.openxmlformats.org/wordprocessingml/2006/main">
        <w:t xml:space="preserve">Տիրոջ փառքի ամպը լցվեց խորանը, և Մովսեսը չկարողացավ ներս մտնել:</w:t>
      </w:r>
    </w:p>
    <w:p/>
    <w:p>
      <w:r xmlns:w="http://schemas.openxmlformats.org/wordprocessingml/2006/main">
        <w:t xml:space="preserve">1. Աստծո փառքն այնքան զորեղ է, որ նույնիսկ Մովսեսը չկարողացավ ներս մտնել:</w:t>
      </w:r>
    </w:p>
    <w:p/>
    <w:p>
      <w:r xmlns:w="http://schemas.openxmlformats.org/wordprocessingml/2006/main">
        <w:t xml:space="preserve">2. Նույնիսկ Աստծո ներկայության դեպքում մենք պետք է հիշենք խոնարհ լինելու մասին:</w:t>
      </w:r>
    </w:p>
    <w:p/>
    <w:p>
      <w:r xmlns:w="http://schemas.openxmlformats.org/wordprocessingml/2006/main">
        <w:t xml:space="preserve">1: Եսայիա 6:5 - «Այն ժամանակ ես ասացի. «Վա՜յ ինձ, որովհետև ես անմաքուր շուրթերով մարդ եմ և բնակվում եմ անմաքուր շուրթերով ժողովրդի մեջ, որովհետև իմ աչքերը տեսան թագավորին»: , Զօրաց Տէրը»։</w:t>
      </w:r>
    </w:p>
    <w:p/>
    <w:p>
      <w:r xmlns:w="http://schemas.openxmlformats.org/wordprocessingml/2006/main">
        <w:t xml:space="preserve">2: 1 Պետրոս 5:5-6 -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 է տալիս նրանց. խոնարհ»:</w:t>
      </w:r>
    </w:p>
    <w:p/>
    <w:p>
      <w:r xmlns:w="http://schemas.openxmlformats.org/wordprocessingml/2006/main">
        <w:t xml:space="preserve">Ելից 40:36 Երբ ամպը բարձրացաւ խորանի վրայից, Իսրայէլի որդիները առաջ գնացին իրենց բոլոր ճանապարհներով.</w:t>
      </w:r>
    </w:p>
    <w:p/>
    <w:p>
      <w:r xmlns:w="http://schemas.openxmlformats.org/wordprocessingml/2006/main">
        <w:t xml:space="preserve">Տիրոջ ամպը բարձրացավ խորանից, և իսրայելացիները առաջ գնացին։</w:t>
      </w:r>
    </w:p>
    <w:p/>
    <w:p>
      <w:r xmlns:w="http://schemas.openxmlformats.org/wordprocessingml/2006/main">
        <w:t xml:space="preserve">1. Բաց թողնել անցյալը և շարժվել դեպի ապագա</w:t>
      </w:r>
    </w:p>
    <w:p/>
    <w:p>
      <w:r xmlns:w="http://schemas.openxmlformats.org/wordprocessingml/2006/main">
        <w:t xml:space="preserve">2. Աստծո խոստումները միաձայն կատարելը</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Ելք 40:37 Բայց եթէ ամպը չվերցուէր, ապա նրանք ճանապարհ չէին տալիս մինչեւ այն օրը, երբ այն բարձրանում էր:</w:t>
      </w:r>
    </w:p>
    <w:p/>
    <w:p>
      <w:r xmlns:w="http://schemas.openxmlformats.org/wordprocessingml/2006/main">
        <w:t xml:space="preserve">Իսրայելացիները հետևեցին Աստծո ամպին, որպեսզի առաջնորդեն իրենց ճանապարհորդության ժամանակ:</w:t>
      </w:r>
    </w:p>
    <w:p/>
    <w:p>
      <w:r xmlns:w="http://schemas.openxmlformats.org/wordprocessingml/2006/main">
        <w:t xml:space="preserve">1. Աստված միշտ առաջնորդում է մեր կյանքին:</w:t>
      </w:r>
    </w:p>
    <w:p/>
    <w:p>
      <w:r xmlns:w="http://schemas.openxmlformats.org/wordprocessingml/2006/main">
        <w:t xml:space="preserve">2. Մենք պետք է վստահենք Աստծո առաջնորդությանը մեր կյանքում:</w:t>
      </w:r>
    </w:p>
    <w:p/>
    <w:p>
      <w:r xmlns:w="http://schemas.openxmlformats.org/wordprocessingml/2006/main">
        <w:t xml:space="preserve">1. Հովհաննես 10:3-5 - Նա կանչում է իր ոչխարներին անունով և դուրս է հանում:</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Ելից 40:38 Որովհետև Տիրոջ ամպը ցերեկը խորանի վրա էր, և գիշերը կրակ էր դրա վրա՝ Իսրայելի ամբողջ տան աչքի առաջ, նրանց բոլոր ճանապարհորդությունների ընթացքում։</w:t>
      </w:r>
    </w:p>
    <w:p/>
    <w:p>
      <w:r xmlns:w="http://schemas.openxmlformats.org/wordprocessingml/2006/main">
        <w:t xml:space="preserve">Տիրոջ ամպը նրա ներկայության տեսանելի նշանն էր և ցերեկը խորանի վրա էր, իսկ գիշերը՝ կրակ, որպեսզի Իսրայելի ամբողջ տունը կարողանար տեսնել այն իր ճանապարհորդության ժամանակ։</w:t>
      </w:r>
    </w:p>
    <w:p/>
    <w:p>
      <w:r xmlns:w="http://schemas.openxmlformats.org/wordprocessingml/2006/main">
        <w:t xml:space="preserve">1. Անմնացորդ ներկայություն. Ապահովություն և մխիթարություն գտնել Աստծո հավիտենական հավատարմության մեջ</w:t>
      </w:r>
    </w:p>
    <w:p/>
    <w:p>
      <w:r xmlns:w="http://schemas.openxmlformats.org/wordprocessingml/2006/main">
        <w:t xml:space="preserve">2. Կրակի սյուն. Ինչպես է Աստծո սերը առաջնորդում մեզ մեր կյանքի ճանապարհորդության ընթացքում</w:t>
      </w:r>
    </w:p>
    <w:p/>
    <w:p>
      <w:r xmlns:w="http://schemas.openxmlformats.org/wordprocessingml/2006/main">
        <w:t xml:space="preserve">1. Բ Օրինաց 31:6 - «Զորացե՛ք և քաջացե՛ք, մի՛ վախեցեք և մի՛ վախեցեք նրանցից, որովհետև ձեր Եհովա Աստվածը ձեզ հետ է գնում, Նա ձեզ երբեք չի թողնի և չի լքի ձեզ։</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Ղևտական 1-ը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1։1–9-ում Աստված խոսում է Մովսեսի հետ խորանից և հրահանգներ տալիս ողջակեզների վերաբերյալ։ Նա նախանշում է նախիրից կամ հոտից անարատ արու կենդանու՝ որպես կամավոր ողջակեզ մատուցելու պահանջները։ Նվիրաբերողը պետք է ձեռքը դնի կենդանու գլխին, ինչը խորհրդանշում է մեղքերի նույնականացում և փոխանցում: Այնուհետև անհատը մորթում է կենդանուն խորանի մուտքի մոտ, իսկ Ահարոնի որդիները՝ քահանաները, նրա արյունը ցողում են զոհասեղանի բոլոր կողմերին։</w:t>
      </w:r>
    </w:p>
    <w:p/>
    <w:p>
      <w:r xmlns:w="http://schemas.openxmlformats.org/wordprocessingml/2006/main">
        <w:t xml:space="preserve">Պարբերություն 2. Շարունակելով Ղևտացոց 1։10–13-ում, հատուկ հրահանգներ են տրվում հոտերից կամ թռչուններից ողջակեզ մատուցելու համար։ Եթե դա ոչխար է կամ այծ, ապա պետք է անարատ մատուցել։ Այս տեսակի ընծան բերողը այն մորթում է զոհասեղանի մի կողմում, իսկ Ահարոնի որդիները դրա արյունը ցողում են դրա շուրջը։ Եթե թռչուններ են մատուցում որպես ընծա, պետք է բերեն տատրակ կամ աղավնի։</w:t>
      </w:r>
    </w:p>
    <w:p/>
    <w:p>
      <w:r xmlns:w="http://schemas.openxmlformats.org/wordprocessingml/2006/main">
        <w:t xml:space="preserve">Պարբերություն 3. Ղևտացոց 1։14–17-ում լրացուցիչ մանրամասներ են տրվում այն մարդկանց կողմից բերված ողջակեզների վերաբերյալ, ովքեր չեն կարող ավելի մեծ կենդանիներ գնել։ Այս անհատները կարող են որպես իրենց զոհաբերություն ներկայացնել թռչունների փոխարեն տատրակ կամ աղավնի: Քահանան վերցնում է այս թռչուններին և մատուցում նրանց զոհասեղանի մոտ՝ սեղմելով նրանց գլուխները և այրելով դրանք ողջակեզի զոհասեղանի վրա։ Այնուհետև քահանան դուրս է հանում նրանց արյունը կողքի վրա և հանում է նրանց բերքն ու փետուրները՝ նախքան դրանք ճամբարից դուրս նետելը:</w:t>
      </w:r>
    </w:p>
    <w:p/>
    <w:p>
      <w:r xmlns:w="http://schemas.openxmlformats.org/wordprocessingml/2006/main">
        <w:t xml:space="preserve">Արդյունքում:</w:t>
      </w:r>
    </w:p>
    <w:p>
      <w:r xmlns:w="http://schemas.openxmlformats.org/wordprocessingml/2006/main">
        <w:t xml:space="preserve">Ղևտական 1-ը ներկայացնում է.</w:t>
      </w:r>
    </w:p>
    <w:p>
      <w:r xmlns:w="http://schemas.openxmlformats.org/wordprocessingml/2006/main">
        <w:t xml:space="preserve">Կամավոր ողջակեզների ցուցումներ;</w:t>
      </w:r>
    </w:p>
    <w:p>
      <w:r xmlns:w="http://schemas.openxmlformats.org/wordprocessingml/2006/main">
        <w:t xml:space="preserve">Առանց արատների արու կենդանիների ընտրություն;</w:t>
      </w:r>
    </w:p>
    <w:p>
      <w:r xmlns:w="http://schemas.openxmlformats.org/wordprocessingml/2006/main">
        <w:t xml:space="preserve">Ձեռքերը դնել կենդանու գլխին; մեղքերի նույնականացում և փոխանցում;</w:t>
      </w:r>
    </w:p>
    <w:p>
      <w:r xmlns:w="http://schemas.openxmlformats.org/wordprocessingml/2006/main">
        <w:t xml:space="preserve">Կենդանին մորթել խորանի մուտքի մոտ; զոհասեղանի վրա արյուն ցողելը.</w:t>
      </w:r>
    </w:p>
    <w:p/>
    <w:p>
      <w:r xmlns:w="http://schemas.openxmlformats.org/wordprocessingml/2006/main">
        <w:t xml:space="preserve">Հատուկ ուղեցույցներ հոտերի կամ թռչունների ողջակեզների համար.</w:t>
      </w:r>
    </w:p>
    <w:p>
      <w:r xmlns:w="http://schemas.openxmlformats.org/wordprocessingml/2006/main">
        <w:t xml:space="preserve">Ոչխարների կամ այծերի անարատ ընծաների պահանջներ.</w:t>
      </w:r>
    </w:p>
    <w:p>
      <w:r xmlns:w="http://schemas.openxmlformats.org/wordprocessingml/2006/main">
        <w:t xml:space="preserve">Մորթում զոհասեղանի մի կողմում; դրա շուրջ արյուն շաղ տալ;</w:t>
      </w:r>
    </w:p>
    <w:p>
      <w:r xmlns:w="http://schemas.openxmlformats.org/wordprocessingml/2006/main">
        <w:t xml:space="preserve">Տատրակ կամ աղավնիներ որպես ընծա բերելու տարբերակ։</w:t>
      </w:r>
    </w:p>
    <w:p/>
    <w:p>
      <w:r xmlns:w="http://schemas.openxmlformats.org/wordprocessingml/2006/main">
        <w:t xml:space="preserve">Մանրամասներ սահմանափակ միջոցներ ունեցողների ողջակեզների վերաբերյալ.</w:t>
      </w:r>
    </w:p>
    <w:p>
      <w:r xmlns:w="http://schemas.openxmlformats.org/wordprocessingml/2006/main">
        <w:t xml:space="preserve">Թռչունների տատրակ կամ աղավնիներ որպես զոհաբերություն;</w:t>
      </w:r>
    </w:p>
    <w:p>
      <w:r xmlns:w="http://schemas.openxmlformats.org/wordprocessingml/2006/main">
        <w:t xml:space="preserve">Քահանայի արարքները՝ գլուխները ճզմելը, զոհասեղանի վրա այրելը, արյունը ցամաքեցնելը.</w:t>
      </w:r>
    </w:p>
    <w:p>
      <w:r xmlns:w="http://schemas.openxmlformats.org/wordprocessingml/2006/main">
        <w:t xml:space="preserve">Մշակաբույսերի և փետուրների հեռացում ճամբարից դուրս հեռացնելուց առաջ:</w:t>
      </w:r>
    </w:p>
    <w:p/>
    <w:p>
      <w:r xmlns:w="http://schemas.openxmlformats.org/wordprocessingml/2006/main">
        <w:t xml:space="preserve">Այս գլուխը կենտրոնանում է հին Իսրայելում ողջակեզների՝ որպես երկրպագության ձևի վերաբերյալ կանոնակարգերի վրա: Աստված Մովսեսի միջոցով ցուցումներ է տալիս կենդանիների տեսակների վերաբերյալ, որոնք կարելի է առաջարկել՝ ընդգծելով նրանց անարատ էությունը: Գործընթացը ներառում է մեղքերի նույնականացում և փոխանցում՝ ձեռքերը դնելով կենդանու գլխին։ Նվերը բերողը պատասխանատու է խորանի մուտքի մոտ այն մորթելու համար, մինչ քահանաները զոհասեղանի շուրջը արյուն են ցողում։ Հատուկ ուղեցույցներ են տրվում տարբեր տեսակի կենդանիների համար, ներառյալ տարբերակներ նրանց համար, ովքեր չեն կարող իրենց թույլ տալ ավելի մեծ կենդանիներ՝ փոխարենը թռչուններ առաջարկել: Այս ծեսերը ընդգծում են ինչպես մաքրագործումը, այնպես էլ Աստծուն նվիրվածությունը զոհաբերությունների միջոցով:</w:t>
      </w:r>
    </w:p>
    <w:p/>
    <w:p>
      <w:r xmlns:w="http://schemas.openxmlformats.org/wordprocessingml/2006/main">
        <w:t xml:space="preserve">Leviticus 1:1 Տէրը կանչեց Մովսէսին ու խօսեց անոր հետ վկայութեան խորանէն ըսելով.</w:t>
      </w:r>
    </w:p>
    <w:p/>
    <w:p>
      <w:r xmlns:w="http://schemas.openxmlformats.org/wordprocessingml/2006/main">
        <w:t xml:space="preserve">Տերը կանչեց Մովսեսին, որ խոսի նրա հետ ժողովի խորանից։</w:t>
      </w:r>
    </w:p>
    <w:p/>
    <w:p>
      <w:r xmlns:w="http://schemas.openxmlformats.org/wordprocessingml/2006/main">
        <w:t xml:space="preserve">1. Աստված կանչում է մեզ գալ Իր մոտ, փնտրել Նրա ներկայությունն ու խորհուրդը:</w:t>
      </w:r>
    </w:p>
    <w:p/>
    <w:p>
      <w:r xmlns:w="http://schemas.openxmlformats.org/wordprocessingml/2006/main">
        <w:t xml:space="preserve">2. Աստծուն հնազանդվելը ճանապարհ է դեպի ուրախություն, խաղաղություն և օրհնություն:</w:t>
      </w:r>
    </w:p>
    <w:p/>
    <w:p>
      <w:r xmlns:w="http://schemas.openxmlformats.org/wordprocessingml/2006/main">
        <w:t xml:space="preserve">1. Սաղմոս 105:4 - Փնտրեք Տիրոջը և Նրա զորությունը. անդադար փնտրեք Նրա ներկայությունը: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Leviticus 1:2 Խոսիր Իսրայելի որդիների հետ և ասա նրանց. «Եթե ձեզանից որևէ մեկը Տիրոջը ընծա բերի, ձեր ընծաները բերեք անասուններից, ոչխարներից և ոչխարներից»։</w:t>
      </w:r>
    </w:p>
    <w:p/>
    <w:p>
      <w:r xmlns:w="http://schemas.openxmlformats.org/wordprocessingml/2006/main">
        <w:t xml:space="preserve">Աստված պատվիրում է իսրայելացիներին իրենց անասուններից, նախիրից կամ հոտից ընծա մատուցել Տիրոջը։</w:t>
      </w:r>
    </w:p>
    <w:p/>
    <w:p>
      <w:r xmlns:w="http://schemas.openxmlformats.org/wordprocessingml/2006/main">
        <w:t xml:space="preserve">1. Աստծո պատվիրանը՝ ընծա առաջարկել</w:t>
      </w:r>
    </w:p>
    <w:p/>
    <w:p>
      <w:r xmlns:w="http://schemas.openxmlformats.org/wordprocessingml/2006/main">
        <w:t xml:space="preserve">2. Աստծուն հնազանդվելու արժեքը</w:t>
      </w:r>
    </w:p>
    <w:p/>
    <w:p>
      <w:r xmlns:w="http://schemas.openxmlformats.org/wordprocessingml/2006/main">
        <w:t xml:space="preserve">1. Եփեսացիս 5:2 Եվ ընթացեք սիրով, ինչպես որ Քրիստոսն էլ մեզ սիրեց և մեզ համար ընծա և զոհ տվեց Աստծուն՝ որպես անուշահոտ:</w:t>
      </w:r>
    </w:p>
    <w:p/>
    <w:p>
      <w:r xmlns:w="http://schemas.openxmlformats.org/wordprocessingml/2006/main">
        <w:t xml:space="preserve">2. Սաղմոս 51.17 Աստուծոյ զոհերը կոտրուած հոգի են. կոտրուած ու փշրուած սիրտը, ո՛վ Աստուած, չես անարգիր։</w:t>
      </w:r>
    </w:p>
    <w:p/>
    <w:p>
      <w:r xmlns:w="http://schemas.openxmlformats.org/wordprocessingml/2006/main">
        <w:t xml:space="preserve">Leviticus 1:3 Եթե նրա ընծան նախիրի ողջակեզն է, թող անարատ արու արու մատուցի։ Նա իր կամքով թող մատուցի այն վկայության խորանի դռան մոտ՝ Տիրոջ առաջ։</w:t>
      </w:r>
    </w:p>
    <w:p/>
    <w:p>
      <w:r xmlns:w="http://schemas.openxmlformats.org/wordprocessingml/2006/main">
        <w:t xml:space="preserve">Հոտի ողջակեզը պետք է մատուցվի Տիրոջը ժողովի խորանի դռան մոտ, իսկ ընծան պետք է լինի արու՝ անարատ, տրված անձի կամքով։</w:t>
      </w:r>
    </w:p>
    <w:p/>
    <w:p>
      <w:r xmlns:w="http://schemas.openxmlformats.org/wordprocessingml/2006/main">
        <w:t xml:space="preserve">1. Տալու զորությունը. Տիրոջը կամավոր երկրպագություն մատուցելը</w:t>
      </w:r>
    </w:p>
    <w:p/>
    <w:p>
      <w:r xmlns:w="http://schemas.openxmlformats.org/wordprocessingml/2006/main">
        <w:t xml:space="preserve">2. Կատարյալ ընծան. անարատ զոհաբերություններ Տիրոջ առաջ</w:t>
      </w:r>
    </w:p>
    <w:p/>
    <w:p>
      <w:r xmlns:w="http://schemas.openxmlformats.org/wordprocessingml/2006/main">
        <w:t xml:space="preserve">1. Մատթեոս 22:37-39 - Սիրիր քո Տեր Աստծուն քո ամբողջ սրտով, հոգով և մտքով:</w:t>
      </w:r>
    </w:p>
    <w:p/>
    <w:p>
      <w:r xmlns:w="http://schemas.openxmlformats.org/wordprocessingml/2006/main">
        <w:t xml:space="preserve">2. Հռովմայեցիս 12:1-2 - Ներկայացրե՛ք ձեր մարմինները որպես կենդանի զոհ, սուրբ և Աստծուն հաճելի:</w:t>
      </w:r>
    </w:p>
    <w:p/>
    <w:p>
      <w:r xmlns:w="http://schemas.openxmlformats.org/wordprocessingml/2006/main">
        <w:t xml:space="preserve">Leviticus 1:4 Նա իր ձեռքը թող դնի ողջակէզի գլխին. և նրա համար ընդունելի կլինի նրա համար քավություն անելը։</w:t>
      </w:r>
    </w:p>
    <w:p/>
    <w:p>
      <w:r xmlns:w="http://schemas.openxmlformats.org/wordprocessingml/2006/main">
        <w:t xml:space="preserve">Ողջակեզը մեղքի քավության խորհրդանիշ է:</w:t>
      </w:r>
    </w:p>
    <w:p/>
    <w:p>
      <w:r xmlns:w="http://schemas.openxmlformats.org/wordprocessingml/2006/main">
        <w:t xml:space="preserve">1. Մեզ հիշեցվում է ողջակեզի միջոցով ապաշխարության և ներման կարևորությունը:</w:t>
      </w:r>
    </w:p>
    <w:p/>
    <w:p>
      <w:r xmlns:w="http://schemas.openxmlformats.org/wordprocessingml/2006/main">
        <w:t xml:space="preserve">2. Հիսուսի զոհաբերությունը խաչի վրա ողջակեզի քավող զորության կատարյալ օրինակ է:</w:t>
      </w:r>
    </w:p>
    <w:p/>
    <w:p>
      <w:r xmlns:w="http://schemas.openxmlformats.org/wordprocessingml/2006/main">
        <w:t xml:space="preserve">1: Եբրայեցիս 9:22 - «Եվ ըստ օրենքի, գրեթե ամեն ինչ մաքրվում է արյունով, և առանց արյուն թափելու թողություն չկա»:</w:t>
      </w:r>
    </w:p>
    <w:p/>
    <w:p>
      <w:r xmlns:w="http://schemas.openxmlformats.org/wordprocessingml/2006/main">
        <w:t xml:space="preserve">2: Մատթեոս 26:28 - «Որովհետև սա է նոր ուխտի Իմ արյունը, որը թափվում է շատերի համար՝ մեղքերի թողության համար»:</w:t>
      </w:r>
    </w:p>
    <w:p/>
    <w:p>
      <w:r xmlns:w="http://schemas.openxmlformats.org/wordprocessingml/2006/main">
        <w:t xml:space="preserve">Leviticus 1:5 5 Զուարակը թող մորթէ Տիրոջ առաջ, իսկ Ահարոնի որդիները՝ քահանաները, արիւնը բերեն ու արիւնը շուրջբոլորը ցողեն զոհասեղանի վրայ, որը վկայութեան խորանի դռան մօտ է։</w:t>
      </w:r>
    </w:p>
    <w:p/>
    <w:p>
      <w:r xmlns:w="http://schemas.openxmlformats.org/wordprocessingml/2006/main">
        <w:t xml:space="preserve">Տերը պահանջում է ցուլ սպանել և նրա արյունը ցողել զոհասեղանի շուրջը։</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Քրիստոսի արյունը. Հասկանալով մեծ զոհաբերությունը</w:t>
      </w:r>
    </w:p>
    <w:p/>
    <w:p>
      <w:r xmlns:w="http://schemas.openxmlformats.org/wordprocessingml/2006/main">
        <w:t xml:space="preserve">1. Եբրայեցիս 9:22 - «Եվ ըստ օրենքի գրեթե ամեն բան արյունով է մաքրվում, և առանց արյուն թափելու թողություն չկա»:</w:t>
      </w:r>
    </w:p>
    <w:p/>
    <w:p>
      <w:r xmlns:w="http://schemas.openxmlformats.org/wordprocessingml/2006/main">
        <w:t xml:space="preserve">2. Կողոսացիս 1.20 - «և Նրանով ամեն ինչ հաշտեցնի Իր հետ, Նրանով, լինի այն, ինչ երկրի վրա է, թե երկնքում, խաղաղություն հաստատելով Նրա խաչի արյան միջոցով»:</w:t>
      </w:r>
    </w:p>
    <w:p/>
    <w:p>
      <w:r xmlns:w="http://schemas.openxmlformats.org/wordprocessingml/2006/main">
        <w:t xml:space="preserve">Leviticus 1:6 Ողջակէզը թող քերծէ ու կտորներ կտրէ։</w:t>
      </w:r>
    </w:p>
    <w:p/>
    <w:p>
      <w:r xmlns:w="http://schemas.openxmlformats.org/wordprocessingml/2006/main">
        <w:t xml:space="preserve">Կենդանին պետք է զոհաբերվի որպես ողջակեզ և կտրվի։</w:t>
      </w:r>
    </w:p>
    <w:p/>
    <w:p>
      <w:r xmlns:w="http://schemas.openxmlformats.org/wordprocessingml/2006/main">
        <w:t xml:space="preserve">1. Զոհաբերության և Աստծուն ենթարկվելու կարևորությունը.</w:t>
      </w:r>
    </w:p>
    <w:p/>
    <w:p>
      <w:r xmlns:w="http://schemas.openxmlformats.org/wordprocessingml/2006/main">
        <w:t xml:space="preserve">2. Աստծուն շնորհակալ և հնազանդ լինելու հիշեցում:</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Եփեսացիս 5:2 - Եվ սիրով գնացեք, ինչպես Քրիստոսը սիրեց մեզ և իրեն մատնեց մեզ համար՝ անուշահոտ ընծան և զոհ Աստծուն:</w:t>
      </w:r>
    </w:p>
    <w:p/>
    <w:p>
      <w:r xmlns:w="http://schemas.openxmlformats.org/wordprocessingml/2006/main">
        <w:t xml:space="preserve">Leviticus 1:7 Ահարոն քահանայի որդիները զոհասեղանի վրայ կրակ պիտի դնեն, իսկ փայտերը կրակի վրայ ըստ կարգի դնեն.</w:t>
      </w:r>
    </w:p>
    <w:p/>
    <w:p>
      <w:r xmlns:w="http://schemas.openxmlformats.org/wordprocessingml/2006/main">
        <w:t xml:space="preserve">Ահարոն քահանայի որդիները զոհասեղանի վրա կրակ դնեն և կրակի վրա փայտ դնեն։</w:t>
      </w:r>
    </w:p>
    <w:p/>
    <w:p>
      <w:r xmlns:w="http://schemas.openxmlformats.org/wordprocessingml/2006/main">
        <w:t xml:space="preserve">1. Աստծուն և Նրա տանը ծառայելու մեր պարտականությունը</w:t>
      </w:r>
    </w:p>
    <w:p/>
    <w:p>
      <w:r xmlns:w="http://schemas.openxmlformats.org/wordprocessingml/2006/main">
        <w:t xml:space="preserve">2. Երկրպագության և զոհաբերության կոչը</w:t>
      </w:r>
    </w:p>
    <w:p/>
    <w:p>
      <w:r xmlns:w="http://schemas.openxmlformats.org/wordprocessingml/2006/main">
        <w:t xml:space="preserve">1. Բ Օրինաց 6:5-7, Դու պետք է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Եբրայեցիս 13.15-16,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Leviticus 1:8 Քահանաները՝ Ահարոնի որդիները, թող դնեն մասերը, գլուխն ու ճարպը ըստ սեղանի կրակի վրայ եղող փայտի վրայ.</w:t>
      </w:r>
    </w:p>
    <w:p/>
    <w:p>
      <w:r xmlns:w="http://schemas.openxmlformats.org/wordprocessingml/2006/main">
        <w:t xml:space="preserve">Քահանաներին՝ Ահարոնի որդիներին, հանձնարարվեց զոհասեղանի կրակի վրա փայտի վրա դնել ընծայի մասերը, գլուխը և ճարպը։</w:t>
      </w:r>
    </w:p>
    <w:p/>
    <w:p>
      <w:r xmlns:w="http://schemas.openxmlformats.org/wordprocessingml/2006/main">
        <w:t xml:space="preserve">1. Եկեք հիշենք, որ մեր ընծաները Աստծուն մատուցենք կարգով և դասավորենք դրանք այնպես, որ պատվի Նրան:</w:t>
      </w:r>
    </w:p>
    <w:p/>
    <w:p>
      <w:r xmlns:w="http://schemas.openxmlformats.org/wordprocessingml/2006/main">
        <w:t xml:space="preserve">2. Մեր կյանքի ընծաները հաճելի է Աստծուն, երբ մենք դիտավորությամբ ենք մտածում, թե ինչպես ենք մեր սրտերը դնում Նրա առջև:</w:t>
      </w:r>
    </w:p>
    <w:p/>
    <w:p>
      <w:r xmlns:w="http://schemas.openxmlformats.org/wordprocessingml/2006/main">
        <w:t xml:space="preserve">1. Առակաց 15:8 - Ամբարիշտների զոհաբերությունը պիղծ է Տիրոջ համար, իսկ արդարների աղոթքը նրա հաճույքն է:</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Leviticus 1:9 9 Բայց անոր փորոտիքն ու ոտքերը պիտի լուանայ ջրով, եւ քահանան ամէն բան պիտի այրէ զոհասեղանին վրայ՝ որպէս ողջակէզ, անուշահոտ Տէրոջը համար զոհաբերութիւն։</w:t>
      </w:r>
    </w:p>
    <w:p/>
    <w:p>
      <w:r xmlns:w="http://schemas.openxmlformats.org/wordprocessingml/2006/main">
        <w:t xml:space="preserve">Քահանան պետք է լվանա զոհի ներքին մասերն ու ոտքերը, ապա դրանք բոլորը այրի զոհասեղանի վրա՝ որպես ողջակեզ Տիրոջը։</w:t>
      </w:r>
    </w:p>
    <w:p/>
    <w:p>
      <w:r xmlns:w="http://schemas.openxmlformats.org/wordprocessingml/2006/main">
        <w:t xml:space="preserve">1. Զոհաբերությունների նշանակությունը երկրպագության մեջ</w:t>
      </w:r>
    </w:p>
    <w:p/>
    <w:p>
      <w:r xmlns:w="http://schemas.openxmlformats.org/wordprocessingml/2006/main">
        <w:t xml:space="preserve">2. Աստծո պատվիրաններին հնազանդվելու գեղեցկությունը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Leviticus 1:10 Իսկ եթէ անոր ընծան ոչխարներէն կամ այծերէն ըլլայ՝ ողջակէզի համար. անարատ արու մը պիտի բերէ անոր։</w:t>
      </w:r>
    </w:p>
    <w:p/>
    <w:p>
      <w:r xmlns:w="http://schemas.openxmlformats.org/wordprocessingml/2006/main">
        <w:t xml:space="preserve">Աստծուն մատուցվող ողջակեզը պետք է լինի ոչխարների կամ այծերի հոտից անարատ տղամարդ։</w:t>
      </w:r>
    </w:p>
    <w:p/>
    <w:p>
      <w:r xmlns:w="http://schemas.openxmlformats.org/wordprocessingml/2006/main">
        <w:t xml:space="preserve">1. Զոհաբերության խորհրդանիշը. Հասկանալով ողջակեզների Աստծո պարգևը</w:t>
      </w:r>
    </w:p>
    <w:p/>
    <w:p>
      <w:r xmlns:w="http://schemas.openxmlformats.org/wordprocessingml/2006/main">
        <w:t xml:space="preserve">2. Աստծո կատարելությունը և մեր ընծաները. Ղևտական 1-ի ուսումնասիրություն</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Ղուկաս 2:24 - Եվ Տիրոջ Օրենքում ասվածի համաձայն՝ մի զույգ տատրակ կամ երկու ձագ աղավնի զոհ մատուցել:</w:t>
      </w:r>
    </w:p>
    <w:p/>
    <w:p>
      <w:r xmlns:w="http://schemas.openxmlformats.org/wordprocessingml/2006/main">
        <w:t xml:space="preserve">Leviticus 1:11 11 Այն թող սպանի զոհասեղանի հիւսիսային կողմում, Տիրոջ առաջ, իսկ Ահարոնի որդիները՝ քահանաները, նրա արիւնը թող ցողեն զոհասեղանի շուրջը։</w:t>
      </w:r>
    </w:p>
    <w:p/>
    <w:p>
      <w:r xmlns:w="http://schemas.openxmlformats.org/wordprocessingml/2006/main">
        <w:t xml:space="preserve">Տերը պատվիրեց զոհասեղանի հյուսիսային կողմում մի անասուն սպանել, և նրա արյունը շաղ տալ նրա շուրջը։</w:t>
      </w:r>
    </w:p>
    <w:p/>
    <w:p>
      <w:r xmlns:w="http://schemas.openxmlformats.org/wordprocessingml/2006/main">
        <w:t xml:space="preserve">1. Զոհաբերության զորությունը. ինչպես է Աստված օգտագործում մեր հնազանդությունը կյանքը փոխելու համար</w:t>
      </w:r>
    </w:p>
    <w:p/>
    <w:p>
      <w:r xmlns:w="http://schemas.openxmlformats.org/wordprocessingml/2006/main">
        <w:t xml:space="preserve">2. Սրբության գեղեցկությունը. Ինչպես են Տիրոջ պատվիրանները մեզ մատնանշում Նրա բնավորությունը</w:t>
      </w:r>
    </w:p>
    <w:p/>
    <w:p>
      <w:r xmlns:w="http://schemas.openxmlformats.org/wordprocessingml/2006/main">
        <w:t xml:space="preserve">1. Եբրայեցիս 9:22 - «Եվ ըստ օրենքի, գրեթե ամեն ինչ մաքրվում է արյունով, և առանց արյուն թափելու թողություն չկա»:</w:t>
      </w:r>
    </w:p>
    <w:p/>
    <w:p>
      <w:r xmlns:w="http://schemas.openxmlformats.org/wordprocessingml/2006/main">
        <w:t xml:space="preserve">2. Կողոսացիս 1:19-20 - «Որովհետև Հորը հաճելի էր, որ նրա մեջ բնակվի ամբողջ լիությունը, և խաղաղություն կնքելով նրա խաչի արյունով, նրա միջոցով ամեն ինչ հաշտեցնի իր հետ, նրանով եմ ասում. լինեն դրանք երկրի վրա, թե երկնքում»։</w:t>
      </w:r>
    </w:p>
    <w:p/>
    <w:p>
      <w:r xmlns:w="http://schemas.openxmlformats.org/wordprocessingml/2006/main">
        <w:t xml:space="preserve">Leviticus 1:12 Այն թող կտրի իր կտորներով՝ իր գլխով ու ճարպով, և քահանան դրանք ըստ կարգի թող դնի զոհասեղանի կրակի վրա դրված փայտի վրա:</w:t>
      </w:r>
    </w:p>
    <w:p/>
    <w:p>
      <w:r xmlns:w="http://schemas.openxmlformats.org/wordprocessingml/2006/main">
        <w:t xml:space="preserve">Աստծուն զոհաբերված կենդանուն պետք է կտոր-կտոր անել, գլուխն ու ճարպը դնել զոհասեղանի վրա։</w:t>
      </w:r>
    </w:p>
    <w:p/>
    <w:p>
      <w:r xmlns:w="http://schemas.openxmlformats.org/wordprocessingml/2006/main">
        <w:t xml:space="preserve">1. Աստծո զոհաբերությունը. Հասկանալով Ղևտական 1.12-ի իմաստը.</w:t>
      </w:r>
    </w:p>
    <w:p/>
    <w:p>
      <w:r xmlns:w="http://schemas.openxmlformats.org/wordprocessingml/2006/main">
        <w:t xml:space="preserve">2. Կենդանիների զոհաբերության նշանակությունը Աստվածաշնչում</w:t>
      </w:r>
    </w:p>
    <w:p/>
    <w:p>
      <w:r xmlns:w="http://schemas.openxmlformats.org/wordprocessingml/2006/main">
        <w:t xml:space="preserve">1. Եսայիա 53:10 - Այնուամենայնիվ, Տիրոջ կամքն էր ջախջախել նրան. նա նրան տրտմեցրեց. երբ նրա անձը հանցանքի համար ընծան է մատուցում, նա պիտի տեսնի իր սերունդը. նա երկարացնի իր օրերը. Տիրոջ կամքը պիտի յաջողի նրա ձեռքում։</w:t>
      </w:r>
    </w:p>
    <w:p/>
    <w:p>
      <w:r xmlns:w="http://schemas.openxmlformats.org/wordprocessingml/2006/main">
        <w:t xml:space="preserve">2.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Ղևտական 1:13 Նա պետք է լվանա փորոտիքն ու ոտքերը ջրով, և քահանան այդ ամենը բերի և այրի զոհասեղանի վրա։ Դա ողջակեզ է, կրակով մատուցված ընծան և անուշահոտ Տիրոջը։ .</w:t>
      </w:r>
    </w:p>
    <w:p/>
    <w:p>
      <w:r xmlns:w="http://schemas.openxmlformats.org/wordprocessingml/2006/main">
        <w:t xml:space="preserve">Քահանան զոհասեղանի վրա ողջակեզ պետք է այրի, որը անուշահոտ զոհաբերություն է Տիրոջը՝ ընծայի ներքին մասերն ու ոտքերը ջրով լվանալով։</w:t>
      </w:r>
    </w:p>
    <w:p/>
    <w:p>
      <w:r xmlns:w="http://schemas.openxmlformats.org/wordprocessingml/2006/main">
        <w:t xml:space="preserve">1. Զոհաբերության սրբություն. ինչպես է Աստված կանչում մեզ առաջարկելու մեր ամբողջ անձը</w:t>
      </w:r>
    </w:p>
    <w:p/>
    <w:p>
      <w:r xmlns:w="http://schemas.openxmlformats.org/wordprocessingml/2006/main">
        <w:t xml:space="preserve">2. Հնազանդության կարևորությունը. Ինչպես է մեր հավատարմությունը անուշ բուրմունք բերում Տիրոջը</w:t>
      </w:r>
    </w:p>
    <w:p/>
    <w:p>
      <w:r xmlns:w="http://schemas.openxmlformats.org/wordprocessingml/2006/main">
        <w:t xml:space="preserve">1. Սաղմոս 51.16-17 «Որովհետև դու զոհ չես ուզում, այլապես ես կտամ այն, դու չես հաճեցնում ողջակեզը: Աստծո զոհերը կոտրված հոգի են, կոտրված և փշրված սիրտ, ով Աստված, դու չես ուզում. արհամարհել».</w:t>
      </w:r>
    </w:p>
    <w:p/>
    <w:p>
      <w:r xmlns:w="http://schemas.openxmlformats.org/wordprocessingml/2006/main">
        <w:t xml:space="preserve">2. Հռովմայեցիս 12:1-2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և մի՛ նմանվեք այս աշխարհին.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1:14 14 Եւ եթէ Տիրոջը մատուցած իր ընծայի ողջակէզը թռչուններից է, ապա նա իր ընծան թող բերի տատրակ կամ աղաւնիների ձագ։</w:t>
      </w:r>
    </w:p>
    <w:p/>
    <w:p>
      <w:r xmlns:w="http://schemas.openxmlformats.org/wordprocessingml/2006/main">
        <w:t xml:space="preserve">Այս հատվածը խոսում է ընծաների տեսակների մասին, որոնք կարելի է մատուցել Տիրոջը, ինչպիսիք են տատրակները կամ երիտասարդ աղավնիները:</w:t>
      </w:r>
    </w:p>
    <w:p/>
    <w:p>
      <w:r xmlns:w="http://schemas.openxmlformats.org/wordprocessingml/2006/main">
        <w:t xml:space="preserve">1. Զոհաբերության կարևորությունը. Ղևտացոց 1։14-ի ուսումնասիրություն</w:t>
      </w:r>
    </w:p>
    <w:p/>
    <w:p>
      <w:r xmlns:w="http://schemas.openxmlformats.org/wordprocessingml/2006/main">
        <w:t xml:space="preserve">2. Ընծայել Աստծուն. Ղևտացոց 1.14-ի ուսումնասիրություն</w:t>
      </w:r>
    </w:p>
    <w:p/>
    <w:p>
      <w:r xmlns:w="http://schemas.openxmlformats.org/wordprocessingml/2006/main">
        <w:t xml:space="preserve">1. Մատթեոս 5:23-24 Ուստի, եթե զոհասեղանի մոտ մատուցում ես քո ընծան և հիշիր, որ եղբայրդ քո դեմ ինչ-որ բան ունի, քո ընծան թողիր այնտեղ՝ զոհասեղանի առաջ: Նախ գնա և հաշտվիր քո եղբոր հետ. ապա արի և առաջարկիր քո նվերը:</w:t>
      </w:r>
    </w:p>
    <w:p/>
    <w:p>
      <w:r xmlns:w="http://schemas.openxmlformats.org/wordprocessingml/2006/main">
        <w:t xml:space="preserve">2. Հռովմայեցիս 12:1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Leviticus 1:15 15 Քահանան այն թող տանի զոհասեղանի մօտ, գլուխը հանի ու այրի զոհասեղանի վրայ. եւ արիւնն նորա ի կողքին զոհասեղանի:</w:t>
      </w:r>
    </w:p>
    <w:p/>
    <w:p>
      <w:r xmlns:w="http://schemas.openxmlformats.org/wordprocessingml/2006/main">
        <w:t xml:space="preserve">Քահանան պետք է զոհասեղան բերի զոհասեղանին, վիզը ճզմեց, գլուխը զոհասեղանի վրա այրի։ Կենդանու արյունը պետք է խորտակվի զոհասեղանի կողքին։</w:t>
      </w:r>
    </w:p>
    <w:p/>
    <w:p>
      <w:r xmlns:w="http://schemas.openxmlformats.org/wordprocessingml/2006/main">
        <w:t xml:space="preserve">1. Հնազանդության զոհաբերությունը. սովորել հետևել Աստծո հրահանգներին</w:t>
      </w:r>
    </w:p>
    <w:p/>
    <w:p>
      <w:r xmlns:w="http://schemas.openxmlformats.org/wordprocessingml/2006/main">
        <w:t xml:space="preserve">2. Հարգանքի կարիքը. Հասկանալով Տիրոջ զոհասեղանի սրբությունը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Եզեկիել 43:18-20 - Ահա թե ինչ է ասում Գերիշխան Տերը. Սրանք են լինելու ողջակեզներ մատուցելու և զոհասեղանի վրա արյուն ցողելու կանոնները, երբ այն կառուցվի. զոհասեղանը և մաքրիր այն իր պղծության պղծող հետևանքներից: Վերցրո՛ւ ցլի արյունից և դիր այն զոհասեղանի բոլոր չորս եղջյուրների վրա, վերին եզրի չորս անկյուններում և ամբողջ եզրին։ Այն ժամանակ զոհասեղանը պետք է մաքրես՝ դրա համար քավություն անելով, և դու մաքուր կլինես։</w:t>
      </w:r>
    </w:p>
    <w:p/>
    <w:p>
      <w:r xmlns:w="http://schemas.openxmlformats.org/wordprocessingml/2006/main">
        <w:t xml:space="preserve">Leviticus 1:16 16 Նա իր փետուրներով պիտի պոկէ իր բերքը եւ դնի զոհասեղանի կողքին՝ արեւելեան կողմում, մոխրի տեղում:</w:t>
      </w:r>
    </w:p>
    <w:p/>
    <w:p>
      <w:r xmlns:w="http://schemas.openxmlformats.org/wordprocessingml/2006/main">
        <w:t xml:space="preserve">Տիրոջը մատուցված անասունը պետք է պոկվի և դրվի զոհասեղանի մոտ՝ արևելյան կողմում։</w:t>
      </w:r>
    </w:p>
    <w:p/>
    <w:p>
      <w:r xmlns:w="http://schemas.openxmlformats.org/wordprocessingml/2006/main">
        <w:t xml:space="preserve">1. Երախտագիտության ընծաներ. Տիրոջը շնորհակալություն հայտնելու կարևորությունը</w:t>
      </w:r>
    </w:p>
    <w:p/>
    <w:p>
      <w:r xmlns:w="http://schemas.openxmlformats.org/wordprocessingml/2006/main">
        <w:t xml:space="preserve">2. Զոհաբերության համակարգ. Մեր ունեցածից լավագույնը տալ Տիրոջը</w:t>
      </w:r>
    </w:p>
    <w:p/>
    <w:p>
      <w:r xmlns:w="http://schemas.openxmlformats.org/wordprocessingml/2006/main">
        <w:t xml:space="preserve">1. Սաղմոս 50:14 - Գոհություն մատուցեք Աստծուն. և կատարիր քո ուխտերը Բարձրյալին:</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Leviticus 1:17 Նա թող կտրի այն իր թեւերով, բայց չբաժանի այն, և քահանան այն թող այրի զոհասեղանի վրա, կրակի վրա դրված փայտի վրա. կրակ՝ անուշահոտ Տիրոջ համար։</w:t>
      </w:r>
    </w:p>
    <w:p/>
    <w:p>
      <w:r xmlns:w="http://schemas.openxmlformats.org/wordprocessingml/2006/main">
        <w:t xml:space="preserve">Քահանան պետք է վերցնի զոհը և բաժանի այն երկու մասի, բայց չբաժանի այն և այն զոհասեղանի վրա այրի որպես Տիրոջը մատուցված ընծա։</w:t>
      </w:r>
    </w:p>
    <w:p/>
    <w:p>
      <w:r xmlns:w="http://schemas.openxmlformats.org/wordprocessingml/2006/main">
        <w:t xml:space="preserve">1. Աստծո սերն ու շնորհը բացահայտվում է ողջակեզում:</w:t>
      </w:r>
    </w:p>
    <w:p/>
    <w:p>
      <w:r xmlns:w="http://schemas.openxmlformats.org/wordprocessingml/2006/main">
        <w:t xml:space="preserve">2. Տիրոջը մտադրությամբ և նվիրվածությամբ զոհ մատուցելու կարևորությունը:</w:t>
      </w:r>
    </w:p>
    <w:p/>
    <w:p>
      <w:r xmlns:w="http://schemas.openxmlformats.org/wordprocessingml/2006/main">
        <w:t xml:space="preserve">1. Հռովմայեցիս 12:1 -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Եսայիա 1:11 - Ի՞նչ է ինձ համար ձեր զոհաբերությունների բազմությունը: ասում է Տերը. Ես կշտացել եմ խոյերի ողջակեզներից և կերակուր գազանների ճարպից. Ես չեմ ուրախանում ցուլերի, գառների կամ այծերի արյունով։</w:t>
      </w:r>
    </w:p>
    <w:p/>
    <w:p>
      <w:r xmlns:w="http://schemas.openxmlformats.org/wordprocessingml/2006/main">
        <w:t xml:space="preserve">Ղևտական 2-ը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2։1–3-ում Աստված հրահանգում է Մովսեսին հացահատիկի ընծաների վերաբերյալ։ Այս ընծաները պատրաստված են նուրբ ալյուրից՝ խառնված ձեթով և խունկով։ Նվերը մատուցողն այն բերում է քահանաներին, որոնք վերցնում են մի բաժին և այրում այն զոհասեղանի վրա՝ որպես հիշատակի բաժին՝ Աստծուն հաճելի բուրմունք տալով։ Հացահատիկի ընծաների մնացած մասը պատկանում է Ահարոնին ու նրա որդիներին, որոնք ծառայել են որպես նրանց բաժին կրակով մատուցված ընծաներից։</w:t>
      </w:r>
    </w:p>
    <w:p/>
    <w:p>
      <w:r xmlns:w="http://schemas.openxmlformats.org/wordprocessingml/2006/main">
        <w:t xml:space="preserve">Պարբերություն 2. Շարունակելով Ղևտացոց 2։4–10-ում, հատուկ հրահանգներ են տրվում տարբեր տեսակի հացահատիկի ընծաների համար։ Եթե ընծան թխվում է ջեռոցում, ապա այն պետք է լինի բաղարջ հաց՝ պատրաստված յուղով խառնած նուրբ ալյուրից կամ յուղով քսած վաֆլիից։ Եթե այն եփում են թաղանթի կամ թավայի վրա, ապա այն նույնպես պետք է պատրաստել առանց թթխմորի և մատուցել յուղով։</w:t>
      </w:r>
    </w:p>
    <w:p/>
    <w:p>
      <w:r xmlns:w="http://schemas.openxmlformats.org/wordprocessingml/2006/main">
        <w:t xml:space="preserve">Պարբերություն 3. Ղևտացոց 2։11–16-ում լրացուցիչ ուղեցույցներ են տրվում հացահատիկի ընծաների համար, որոնք ներառում են թթխմոր կամ մեղր։ Այս տեսակի ընծաները չպետք է այրվեն զոհասեղանի վրա, բայց դեռ կարող են մատուցվել որպես ընծա Աստծուն: Այնուամենայնիվ, աղը միշտ պետք է ներառվի այս ընծաների մեջ՝ որպես ուխտի պահպանման խորհրդանիշ: Ավելին, առաջարկվող ցանկացած առաջին մրգերի վրա պետք է նաև աղ ավելացվի:</w:t>
      </w:r>
    </w:p>
    <w:p/>
    <w:p>
      <w:r xmlns:w="http://schemas.openxmlformats.org/wordprocessingml/2006/main">
        <w:t xml:space="preserve">Արդյունքում:</w:t>
      </w:r>
    </w:p>
    <w:p>
      <w:r xmlns:w="http://schemas.openxmlformats.org/wordprocessingml/2006/main">
        <w:t xml:space="preserve">Ղևտական 2-ը ներկայացնում է.</w:t>
      </w:r>
    </w:p>
    <w:p>
      <w:r xmlns:w="http://schemas.openxmlformats.org/wordprocessingml/2006/main">
        <w:t xml:space="preserve">Հացահատիկի ընծաների ցուցումներ՝ ձեթով և խնկով խառնած նուրբ ալյուրը.</w:t>
      </w:r>
    </w:p>
    <w:p>
      <w:r xmlns:w="http://schemas.openxmlformats.org/wordprocessingml/2006/main">
        <w:t xml:space="preserve">Քահանաները զոհասեղանի վրա այրելու համար բաժին են վերցնում.</w:t>
      </w:r>
    </w:p>
    <w:p>
      <w:r xmlns:w="http://schemas.openxmlformats.org/wordprocessingml/2006/main">
        <w:t xml:space="preserve">Ահարոնին ու նրա որդիներին պատկանող մնացած բաժինը։</w:t>
      </w:r>
    </w:p>
    <w:p/>
    <w:p>
      <w:r xmlns:w="http://schemas.openxmlformats.org/wordprocessingml/2006/main">
        <w:t xml:space="preserve">Հատուկ ուղեցույցներ թխած կամ եփած հացահատիկի տարբեր տեսակների համար.</w:t>
      </w:r>
    </w:p>
    <w:p>
      <w:r xmlns:w="http://schemas.openxmlformats.org/wordprocessingml/2006/main">
        <w:t xml:space="preserve">Անթթխմոր հաց կամ յուղով խառնած նուրբ ալյուրից պատրաստված վաֆլիներ;</w:t>
      </w:r>
    </w:p>
    <w:p>
      <w:r xmlns:w="http://schemas.openxmlformats.org/wordprocessingml/2006/main">
        <w:t xml:space="preserve">Աղի ընդգրկման պահանջ; թթխմորի կամ մեղրի արգելքը.</w:t>
      </w:r>
    </w:p>
    <w:p/>
    <w:p>
      <w:r xmlns:w="http://schemas.openxmlformats.org/wordprocessingml/2006/main">
        <w:t xml:space="preserve">Թթխմորով կամ մեղրով հացահատիկի ընծաների վերաբերյալ ուղեցույցներ.</w:t>
      </w:r>
    </w:p>
    <w:p>
      <w:r xmlns:w="http://schemas.openxmlformats.org/wordprocessingml/2006/main">
        <w:t xml:space="preserve">դրանք զոհասեղանի վրա այրելու արգելք.</w:t>
      </w:r>
    </w:p>
    <w:p>
      <w:r xmlns:w="http://schemas.openxmlformats.org/wordprocessingml/2006/main">
        <w:t xml:space="preserve">Աղի ներառումը և առաջարկվող առաջին պտուղների պահանջը:</w:t>
      </w:r>
    </w:p>
    <w:p/>
    <w:p>
      <w:r xmlns:w="http://schemas.openxmlformats.org/wordprocessingml/2006/main">
        <w:t xml:space="preserve">Այս գլուխը կենտրոնանում է այն կանոնների վրա, որոնք վերաբերում են հացահատիկի ընծաներին որպես երկրպագության ձև հին Իսրայելում: Աստված հրահանգներ է տալիս Մովսեսի միջոցով այս ընծաների բաղադրիչների և պատրաստման վերաբերյալ: Հիմնական բաղադրիչները նուրբ ալյուրն է՝ խառնված ձեթով և խունկով, որը խորհրդանշում է նվիրում և հաճելի բուրմունք Աստծուն: Քահանաները մի բաժին են ստանում զոհասեղանի վրա այրելու համար, իսկ մնացածը դառնում է Ահարոնի և նրա որդիների բաժինը։ Հատուկ ուղեցույցներ են տրված տարբեր տեսակի հացահատիկային ընծաների համար՝ շեշտը դնելով բաղարջ հացի վրա, որը պատրաստված է յուղով խառնված նուրբ ալյուրից կամ յուղով քսած վաֆլիից: Նաև հիշատակվում է հացահատիկի ընծաների մասին, որոնք ներառում են թթխմոր կամ մեղր, որոնք չպետք է այրվեն, բայց դեռ կարող են մատուցվել որպես ընծա Աստծուն՝ միշտ աղի ուղեկցությամբ՝ որպես ուխտի պահպանման խորհրդանիշ։</w:t>
      </w:r>
    </w:p>
    <w:p/>
    <w:p>
      <w:r xmlns:w="http://schemas.openxmlformats.org/wordprocessingml/2006/main">
        <w:t xml:space="preserve">Leviticus 2:1 Եւ երբ մէկը Տիրոջը հացի ընծայ մատուցի, նրա ընծան թող լինի բարակ ալիւրից. եւ ի վերայ ձէթ քսէ, եւ կնդրուկ քսէ անոր վրայ:</w:t>
      </w:r>
    </w:p>
    <w:p/>
    <w:p>
      <w:r xmlns:w="http://schemas.openxmlformats.org/wordprocessingml/2006/main">
        <w:t xml:space="preserve">Տիրոջը մատուցվող ընծան պետք է ներառի նուրբ ալյուր, ձեթ և խունկ:</w:t>
      </w:r>
    </w:p>
    <w:p/>
    <w:p>
      <w:r xmlns:w="http://schemas.openxmlformats.org/wordprocessingml/2006/main">
        <w:t xml:space="preserve">1. Նվերների հավատարմությունը. Ինչպես է Աստված պատվում մեր նվերների միջոցով</w:t>
      </w:r>
    </w:p>
    <w:p/>
    <w:p>
      <w:r xmlns:w="http://schemas.openxmlformats.org/wordprocessingml/2006/main">
        <w:t xml:space="preserve">2. Առատություն և զոհաբերություն. Հասկանալով նվիրելու նշանակությունը</w:t>
      </w:r>
    </w:p>
    <w:p/>
    <w:p>
      <w:r xmlns:w="http://schemas.openxmlformats.org/wordprocessingml/2006/main">
        <w:t xml:space="preserve">1. 2 Corinthians 9:6-7 Բայց սա ասում եմ. Նա, ով խնայելով է ցանում,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Մատթեոս 6.21 «Որովհետև որտեղ ձեր գանձն է, այնտեղ կլինի նաև ձեր սիրտը»:</w:t>
      </w:r>
    </w:p>
    <w:p/>
    <w:p>
      <w:r xmlns:w="http://schemas.openxmlformats.org/wordprocessingml/2006/main">
        <w:t xml:space="preserve">Leviticus 2:2 Այն պիտի բերի Ահարոնի որդիների՝ քահանաների մոտ, և նա այնտեղից թող վերցնի իր բուռը դրա ալյուրից ու յուղից և ամբողջ կնդրուկով։ Քահանան թող այրէ անոր յիշատակը զոհասեղանին վրայ, որպէս ընծայ ըլլայ անուշահոտ Տէրոջը:</w:t>
      </w:r>
    </w:p>
    <w:p/>
    <w:p>
      <w:r xmlns:w="http://schemas.openxmlformats.org/wordprocessingml/2006/main">
        <w:t xml:space="preserve">Քահանային հանձնարարվում է բերել մի բուռ ալյուր, ձեթ, կնդրուկ և այլ իրեր՝ որպես քաղցր ընծա Տիրոջը այրելու համար։</w:t>
      </w:r>
    </w:p>
    <w:p/>
    <w:p>
      <w:r xmlns:w="http://schemas.openxmlformats.org/wordprocessingml/2006/main">
        <w:t xml:space="preserve">1. Զոհաբերության քաղցր բույրը. Հասկանալով առաջարկի ուժը</w:t>
      </w:r>
    </w:p>
    <w:p/>
    <w:p>
      <w:r xmlns:w="http://schemas.openxmlformats.org/wordprocessingml/2006/main">
        <w:t xml:space="preserve">2. Ղևտական գրքում Աստծո հրահանգներին հետևելու կարևորությունը</w:t>
      </w:r>
    </w:p>
    <w:p/>
    <w:p>
      <w:r xmlns:w="http://schemas.openxmlformats.org/wordprocessingml/2006/main">
        <w:t xml:space="preserve">1. Սաղմոս 141.2 - «Իմ աղոթքը թող լինի քո առջև որպես խունկ, և իմ ձեռքերի բարձրացումը՝ որպես երեկոյան զոհ»:</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Leviticus 2:3 Մսի ընծայի մնացորդը Ահարոնինն ու նրա որդիներինը թող լինի. դա Տիրոջը մատուցված կրակով մատուցված ընծաներից ամենասուրբն է։</w:t>
      </w:r>
    </w:p>
    <w:p/>
    <w:p>
      <w:r xmlns:w="http://schemas.openxmlformats.org/wordprocessingml/2006/main">
        <w:t xml:space="preserve">Տիրոջ կրակի զոհերը պետք է տրվեն Ահարոնին ու նրա որդիներին, և դա սուրբ բան է համարվում։</w:t>
      </w:r>
    </w:p>
    <w:p/>
    <w:p>
      <w:r xmlns:w="http://schemas.openxmlformats.org/wordprocessingml/2006/main">
        <w:t xml:space="preserve">1. Աստծո ընծաների սրբությունը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Հովհաննես 4:23-24 - «Բայց ժամը գալիս է, և հիմա եկել է, երբ ճշմարիտ երկրպագուները հոգով և ճշմարտությամբ կերկրպագեն Հորը, քանի որ Հայրը փնտրում է այդպիսի մարդկանց, որ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2. Ա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Leviticus 2:4 Եթէ ջեռոցում եփած մսի ընծան բերես, ապա դա լինի իւղով շաղուած նուրբ ալիւրի բաղարջ կարկանդակներ կամ իւղով օծուած անթթխմոր վաֆլիներ։</w:t>
      </w:r>
    </w:p>
    <w:p/>
    <w:p>
      <w:r xmlns:w="http://schemas.openxmlformats.org/wordprocessingml/2006/main">
        <w:t xml:space="preserve">Տերը պատվիրեց իսրայելացիներին ընծա բերել բաղարջ կարկանդակներ կամ վաֆլի՝ պատրաստված յուղով խառնած նուրբ ալյուրից։</w:t>
      </w:r>
    </w:p>
    <w:p/>
    <w:p>
      <w:r xmlns:w="http://schemas.openxmlformats.org/wordprocessingml/2006/main">
        <w:t xml:space="preserve">1. Տիրոջ պատվիրանները՝ հնազանդություն և զոհաբերություն</w:t>
      </w:r>
    </w:p>
    <w:p/>
    <w:p>
      <w:r xmlns:w="http://schemas.openxmlformats.org/wordprocessingml/2006/main">
        <w:t xml:space="preserve">2. Մաքուր սրտով Տիրոջը մատուցել մեր նվերները</w:t>
      </w:r>
    </w:p>
    <w:p/>
    <w:p>
      <w:r xmlns:w="http://schemas.openxmlformats.org/wordprocessingml/2006/main">
        <w:t xml:space="preserve">1. Մատթեոս 5.23-24, ուրեմն, եթե զոհասեղանի մոտ մատուցում ես քո նվերը և այնտեղ հիշիր, որ եղբայրդ քո դեմ ինչ-որ բան ունի, քո ընծան այնտեղ թողիր զոհասեղանի առաջ և գնա։ Նախ հաշտվիր եղբորդ հետ, իսկ հետո արի նվերդ մատուցիր։</w:t>
      </w:r>
    </w:p>
    <w:p/>
    <w:p>
      <w:r xmlns:w="http://schemas.openxmlformats.org/wordprocessingml/2006/main">
        <w:t xml:space="preserve">2. Եբրայեցիս 13.15-16,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Leviticus 2:5 Եվ եթե քո ընծաները թավայի մեջ թխած մսի ընծա լինի, այն յուղով խառնած բաղարջ ալյուրից լինի։</w:t>
      </w:r>
    </w:p>
    <w:p/>
    <w:p>
      <w:r xmlns:w="http://schemas.openxmlformats.org/wordprocessingml/2006/main">
        <w:t xml:space="preserve">Մսամթերքի ընծան պետք է պատրաստել անթթխմոր ալյուրով, խառնել ձեթով և թխել թավայի մեջ։</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Ապրել սրբությամբ և մաքրությամբ</w:t>
      </w:r>
    </w:p>
    <w:p/>
    <w:p>
      <w:r xmlns:w="http://schemas.openxmlformats.org/wordprocessingml/2006/main">
        <w:t xml:space="preserve">1. Մատթեոս 5.48 «Ուրեմն կատարյալ եղեք, ինչպես կատարյալ է ձեր Հայրը, որ երկնքում է»:</w:t>
      </w:r>
    </w:p>
    <w:p/>
    <w:p>
      <w:r xmlns:w="http://schemas.openxmlformats.org/wordprocessingml/2006/main">
        <w:t xml:space="preserve">2. Փիլիպպեցիս 4.8 «Վերջապես, եղբայրնե՛ր, ինչ որ ճշմարիտ է, ինչ որ ազնիվ է, ինչ որ արդար է, ինչ որ մաքուր է, ինչ որ սիրուն է, ինչ որ բարի է, եթե ինչ-որ առաքինություն կա, և եթե գովասանքի բան կա, մտածիր այս բաների մասին»։</w:t>
      </w:r>
    </w:p>
    <w:p/>
    <w:p>
      <w:r xmlns:w="http://schemas.openxmlformats.org/wordprocessingml/2006/main">
        <w:t xml:space="preserve">Leviticus 2:6 Կը բաժանես զայն ու իւղ լցնես անոր վրայ. անիկա մսի նուէր է։</w:t>
      </w:r>
    </w:p>
    <w:p/>
    <w:p>
      <w:r xmlns:w="http://schemas.openxmlformats.org/wordprocessingml/2006/main">
        <w:t xml:space="preserve">Աստված պատվիրեց Մովսեսին կտոր-կտոր պատրաստել մսի ընծան և վրան յուղ լցնել։</w:t>
      </w:r>
    </w:p>
    <w:p/>
    <w:p>
      <w:r xmlns:w="http://schemas.openxmlformats.org/wordprocessingml/2006/main">
        <w:t xml:space="preserve">1. Հնազանդության զորությունը. զոհաբերություններ կատարել Աստծո համար</w:t>
      </w:r>
    </w:p>
    <w:p/>
    <w:p>
      <w:r xmlns:w="http://schemas.openxmlformats.org/wordprocessingml/2006/main">
        <w:t xml:space="preserve">2. Աստծուն սրբությամբ ծառայելու կարևորությունը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Հովհաննես 4:23-24 - Այնուամենայնիվ, գալիս է մի ժամանակ և եկել է, երբ ճշմարիտ երկրպագուները կերկրպագեն Հորը Հոգով և ճշմարտությամբ, քանի որ նրանք այնպիսի երկրպագուների են, որոնք Հայրը փնտրում է: Աստված հոգի է, և նրա երկրպագուները պետք է երկրպագեն Հոգով և ճշմարտությամբ:</w:t>
      </w:r>
    </w:p>
    <w:p/>
    <w:p>
      <w:r xmlns:w="http://schemas.openxmlformats.org/wordprocessingml/2006/main">
        <w:t xml:space="preserve">Leviticus 2:7 Եթե քո ընծաները տապակի մեջ թխված մսի ընծան է, այն յուղով պատրաստված նուրբ ալյուրից:</w:t>
      </w:r>
    </w:p>
    <w:p/>
    <w:p>
      <w:r xmlns:w="http://schemas.openxmlformats.org/wordprocessingml/2006/main">
        <w:t xml:space="preserve">Այս հատվածը նկարագրում է մսի մատուցման հատուկ տեսակ, որը պետք է պատրաստվի նուրբ ալյուրից և ձեթից և տապակվի թավայի մեջ:</w:t>
      </w:r>
    </w:p>
    <w:p/>
    <w:p>
      <w:r xmlns:w="http://schemas.openxmlformats.org/wordprocessingml/2006/main">
        <w:t xml:space="preserve">1. Հնազանդության զորությունը. Ինչպես կարող է Աստծո պատվիրաններին հետևելը մեզ ավելի մոտեցնել Նրան:</w:t>
      </w:r>
    </w:p>
    <w:p/>
    <w:p>
      <w:r xmlns:w="http://schemas.openxmlformats.org/wordprocessingml/2006/main">
        <w:t xml:space="preserve">2. Ինքնության առաջարկը. Ինչպես կարող է մեր սեփական ցանկությունները զոհաբերել ավելի մեծ նպատակի:</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Leviticus 2:8 Այս բաներից պատրաստված հացի ընծան Տիրոջը կբերես, և երբ այն մատուցվի քահանային, նա պետք է բերի այն զոհասեղանի մոտ։</w:t>
      </w:r>
    </w:p>
    <w:p/>
    <w:p>
      <w:r xmlns:w="http://schemas.openxmlformats.org/wordprocessingml/2006/main">
        <w:t xml:space="preserve">Տերը պատվիրում է մսի ընծան բերել քահանային, որ մատուցեն զոհասեղանին։</w:t>
      </w:r>
    </w:p>
    <w:p/>
    <w:p>
      <w:r xmlns:w="http://schemas.openxmlformats.org/wordprocessingml/2006/main">
        <w:t xml:space="preserve">1. Տիրոջ զոհաբերությունը. ինչ կարող ենք սովորել Ղևտացոց 2.8-ից</w:t>
      </w:r>
    </w:p>
    <w:p/>
    <w:p>
      <w:r xmlns:w="http://schemas.openxmlformats.org/wordprocessingml/2006/main">
        <w:t xml:space="preserve">2. Հնազանդություն Տիրոջ պատվիրանին. Ղևտացոց 2.8-ի իմաստը.</w:t>
      </w:r>
    </w:p>
    <w:p/>
    <w:p>
      <w:r xmlns:w="http://schemas.openxmlformats.org/wordprocessingml/2006/main">
        <w:t xml:space="preserve">1. Եբրայեցիս 10:5-7 - «Զոհ ու ընծա չուզեցիր, ականջներս բացեցիր, ողջակեզ և մեղքի ընծա չես պահանջել: Այնուհետև ասացի. Ահա, ես գալիս եմ. գրված է իմ մասին. «Ուրախ եմ կատարել քո կամքը, ո՛վ իմ Աստված, այո, քո օրենքը իմ սրտում է»։</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Leviticus 2:9 Քահանան մսի ընծայից պետք է վերցնի նրա հիշատակը և այրի այն զոհասեղանի վրա։</w:t>
      </w:r>
    </w:p>
    <w:p/>
    <w:p>
      <w:r xmlns:w="http://schemas.openxmlformats.org/wordprocessingml/2006/main">
        <w:t xml:space="preserve">Քահանան որպես հիշատակ պետք է վերցնի մսի ընծայից և այրի այն զոհասեղանի վրա՝ որպես Տիրոջը հաճելի ընծա։</w:t>
      </w:r>
    </w:p>
    <w:p/>
    <w:p>
      <w:r xmlns:w="http://schemas.openxmlformats.org/wordprocessingml/2006/main">
        <w:t xml:space="preserve">1. Աստված ցանկանում է անուշահոտ ընծան - Ղևտացոց 2.9</w:t>
      </w:r>
    </w:p>
    <w:p/>
    <w:p>
      <w:r xmlns:w="http://schemas.openxmlformats.org/wordprocessingml/2006/main">
        <w:t xml:space="preserve">2. Մենք Աստծուն մատուցել - Հռովմայեցիս 12.1</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Սաղմոս 51.17 - Աստծո զոհաբերությունները կոտրված ոգի են. կոտրված և փշրված սիրտը, ով Աստված, դու չես արհամարհի։</w:t>
      </w:r>
    </w:p>
    <w:p/>
    <w:p>
      <w:r xmlns:w="http://schemas.openxmlformats.org/wordprocessingml/2006/main">
        <w:t xml:space="preserve">Leviticus 2:10 Մսի ընծայից մնացածը Ահարոնինն ու նրա որդիներինն է։ Դա Տիրոջ կողմից մատուցված կրակով մատուցված ընծաներից ամենասուրբն է։</w:t>
      </w:r>
    </w:p>
    <w:p/>
    <w:p>
      <w:r xmlns:w="http://schemas.openxmlformats.org/wordprocessingml/2006/main">
        <w:t xml:space="preserve">Աստված պատվիրում է, որ հացի ընծայի մի մասը մատուցվի քահանաներին որպես սուրբ ընծա։</w:t>
      </w:r>
    </w:p>
    <w:p/>
    <w:p>
      <w:r xmlns:w="http://schemas.openxmlformats.org/wordprocessingml/2006/main">
        <w:t xml:space="preserve">1. Ուրախացեք Աստծո Սրբությամբ</w:t>
      </w:r>
    </w:p>
    <w:p/>
    <w:p>
      <w:r xmlns:w="http://schemas.openxmlformats.org/wordprocessingml/2006/main">
        <w:t xml:space="preserve">2. Գնահատեք Քրիստոսի Քահանայությունը</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Եբրայեցիս 8:1-2 - Այժմ մեր ասածի իմաստը հետևյալն է. մենք ունենք այսպիսի քահանայապետ, ով նստած է երկնքում Մեծության գահի աջ կողմում, սպասավոր սուրբ վայրերում. , այն ճշմարիտ վրանում, որը Տերը կանգնեցրեց, ոչ թե մարդը։</w:t>
      </w:r>
    </w:p>
    <w:p/>
    <w:p>
      <w:r xmlns:w="http://schemas.openxmlformats.org/wordprocessingml/2006/main">
        <w:t xml:space="preserve">Ղևտական 2:11 Ոչ մի ընծան, որ մատուցում եք Տիրոջը, թթխմորով չպետք է մատուցվի, քանի որ ոչ մի թթխմոր և ոչ մեղր չպետք է այրեք Տիրոջը մատուցվող կրակով մատուցվող ընծաների մեջ։</w:t>
      </w:r>
    </w:p>
    <w:p/>
    <w:p>
      <w:r xmlns:w="http://schemas.openxmlformats.org/wordprocessingml/2006/main">
        <w:t xml:space="preserve">Տերը պահանջում է, որ թթխմորով կամ մեղրով ընծաներ չմատուցվեն:</w:t>
      </w:r>
    </w:p>
    <w:p/>
    <w:p>
      <w:r xmlns:w="http://schemas.openxmlformats.org/wordprocessingml/2006/main">
        <w:t xml:space="preserve">1. Թթխմորի նշանակությունը Աստվածաշնչում</w:t>
      </w:r>
    </w:p>
    <w:p/>
    <w:p>
      <w:r xmlns:w="http://schemas.openxmlformats.org/wordprocessingml/2006/main">
        <w:t xml:space="preserve">2. Աստծո պատվիրանների ետևում գտնվող իմաստը</w:t>
      </w:r>
    </w:p>
    <w:p/>
    <w:p>
      <w:r xmlns:w="http://schemas.openxmlformats.org/wordprocessingml/2006/main">
        <w:t xml:space="preserve">1. Մատթեոս 13:33 - Նա մեկ այլ առակ էլ ասաց նրանց. Երկնքի արքայությունը նման է թթխմորի, որը մի կին վերցրեց և թաքցրեց երեք չափ ալյուրի մեջ, մինչև որ ամբողջը խմորվեց:</w:t>
      </w:r>
    </w:p>
    <w:p/>
    <w:p>
      <w:r xmlns:w="http://schemas.openxmlformats.org/wordprocessingml/2006/main">
        <w:t xml:space="preserve">2. Մաղաքիա 3:3 - Նա պիտի նստի որպես արծաթ մաքրող և մաքրող, և նա մաքրի Ղևիի որդիներին և մաքրի նրանց ոսկու և արծաթի պես, որպեսզի նրանք Տիրոջը արդարության ընծան մատուցեն:</w:t>
      </w:r>
    </w:p>
    <w:p/>
    <w:p>
      <w:r xmlns:w="http://schemas.openxmlformats.org/wordprocessingml/2006/main">
        <w:t xml:space="preserve">Leviticus 2:12 Ինչ վերաբերում է առաջին պտուղների ընծաներին, ապա դրանք մատուցեք Տիրոջը, բայց դրանք զոհասեղանի վրա չպետք է այրվեն որպես անուշահոտ:</w:t>
      </w:r>
    </w:p>
    <w:p/>
    <w:p>
      <w:r xmlns:w="http://schemas.openxmlformats.org/wordprocessingml/2006/main">
        <w:t xml:space="preserve">Առաջին պտուղների ընծան պետք է մատուցվի Տիրոջը, բայց չայրվի զոհասեղանի վրա։</w:t>
      </w:r>
    </w:p>
    <w:p/>
    <w:p>
      <w:r xmlns:w="http://schemas.openxmlformats.org/wordprocessingml/2006/main">
        <w:t xml:space="preserve">1. Մեր առաջին պտուղները Տիրոջը մատուցելու կարևորությունը</w:t>
      </w:r>
    </w:p>
    <w:p/>
    <w:p>
      <w:r xmlns:w="http://schemas.openxmlformats.org/wordprocessingml/2006/main">
        <w:t xml:space="preserve">2. Առաջին պտուղները որպես ընծա չայրելու նշանակությունը</w:t>
      </w:r>
    </w:p>
    <w:p/>
    <w:p>
      <w:r xmlns:w="http://schemas.openxmlformats.org/wordprocessingml/2006/main">
        <w:t xml:space="preserve">1. Երկրորդ Օրինաց 26:10 - Եվ հիմա, ահա, ես բերեցի այն երկրի առաջին պտուղները, որոնք դու, ով Տեր, տվեցիր ինձ:</w:t>
      </w:r>
    </w:p>
    <w:p/>
    <w:p>
      <w:r xmlns:w="http://schemas.openxmlformats.org/wordprocessingml/2006/main">
        <w:t xml:space="preserve">2. Առակաց 3:9-10 - Պատվի՛ր Տիրոջը քո ունեցվածքով և քո բոլոր բերքի առաջին պտուղներով, այսպիսով քո ամբարները կլցվեն առատությամբ, և քո հնձանները կբռնվեն նոր գինիով:</w:t>
      </w:r>
    </w:p>
    <w:p/>
    <w:p>
      <w:r xmlns:w="http://schemas.openxmlformats.org/wordprocessingml/2006/main">
        <w:t xml:space="preserve">Leviticus 2:13 Քո մսի ընծաների բոլոր ընծաները աղով համեմես. Քո Աստծո ուխտի աղը չպակասի քո հացի ընծանից. քո բոլոր ընծաների հետ աղ մատուցես։</w:t>
      </w:r>
    </w:p>
    <w:p/>
    <w:p>
      <w:r xmlns:w="http://schemas.openxmlformats.org/wordprocessingml/2006/main">
        <w:t xml:space="preserve">Աստծուն մատուցվող բոլոր ընծաները պետք է համեմվեն աղով, որպես Աստծո և նրա ժողովրդի միջև կնքված ուխտի նշան:</w:t>
      </w:r>
    </w:p>
    <w:p/>
    <w:p>
      <w:r xmlns:w="http://schemas.openxmlformats.org/wordprocessingml/2006/main">
        <w:t xml:space="preserve">1. Ուխտի աղը. Հասկանալով աղի նշանակությունը Աստծո հետ հարաբերություններում</w:t>
      </w:r>
    </w:p>
    <w:p/>
    <w:p>
      <w:r xmlns:w="http://schemas.openxmlformats.org/wordprocessingml/2006/main">
        <w:t xml:space="preserve">2. Նվիրաբերության զորությունը. Ինչպես են մեր զոհաբերությունները ամրացնում Աստծո հետ մեր հարաբերությունները</w:t>
      </w:r>
    </w:p>
    <w:p/>
    <w:p>
      <w:r xmlns:w="http://schemas.openxmlformats.org/wordprocessingml/2006/main">
        <w:t xml:space="preserve">1. Մատթեոս 5.13 «Դուք երկրի աղն եք, բայց եթե աղը կորցնի իր համը, ինչո՞վ պետք է աղվի, այն այսուհետև ոչ մի բանի լավ չէ, այլ միայն դուրս գցվելու և ոտքի տակ տրորվելու համար. տղամարդիկ»:</w:t>
      </w:r>
    </w:p>
    <w:p/>
    <w:p>
      <w:r xmlns:w="http://schemas.openxmlformats.org/wordprocessingml/2006/main">
        <w:t xml:space="preserve">2. Մարկոս 9:49-50 «Որովհետև ամեն մեկը կրակով պիտի աղվի, և ամեն զոհ պետք է աղվի աղով: Աղը լավ է, բայց եթե աղը կորցրեց իր աղը, ինչո՞վ կհամեմեք այն, աղ ունեցեք ձեր մեջ. և խաղաղություն ունեցեք միմյանց հետ»։</w:t>
      </w:r>
    </w:p>
    <w:p/>
    <w:p>
      <w:r xmlns:w="http://schemas.openxmlformats.org/wordprocessingml/2006/main">
        <w:t xml:space="preserve">Leviticus 2:14 Եվ եթե դու քո առաջին պտուղներից մսի ընծա մատուցես Տիրոջը, ապա քո առաջին պտուղների մսի ընծայի համար կմատուցես կրակով չորացած կանաչ հասկեր, նույնիսկ հասկերից ծեծված ցորեն։</w:t>
      </w:r>
    </w:p>
    <w:p/>
    <w:p>
      <w:r xmlns:w="http://schemas.openxmlformats.org/wordprocessingml/2006/main">
        <w:t xml:space="preserve">Աստված պատվիրում է Իսրայելի ժողովրդին իրենց առաջին պտուղները մատուցել Իրեն որպես մսի ընծա՝ օգտագործելով եգիպտացորենը, որը չորացել է կրակով և ծեծված հասկերից:</w:t>
      </w:r>
    </w:p>
    <w:p/>
    <w:p>
      <w:r xmlns:w="http://schemas.openxmlformats.org/wordprocessingml/2006/main">
        <w:t xml:space="preserve">1. Աստվածաշնչի կոչը՝ Աստծուն առաջարկելու մեր առաջին պտուղները</w:t>
      </w:r>
    </w:p>
    <w:p/>
    <w:p>
      <w:r xmlns:w="http://schemas.openxmlformats.org/wordprocessingml/2006/main">
        <w:t xml:space="preserve">2. Աստծուն լավագույնս ներկայացնելու ուժը</w:t>
      </w:r>
    </w:p>
    <w:p/>
    <w:p>
      <w:r xmlns:w="http://schemas.openxmlformats.org/wordprocessingml/2006/main">
        <w:t xml:space="preserve">1.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Երկրորդ Օրինաց 16:16-17 - Տարին երեք անգամ ձեր բոլոր արուները պետք է հայտնվեն ձեր Տեր Աստծո առաջ այն վայրում, որը նա կընտրի. . Նրանք դատարկաձեռն չեն երևա Տիրոջ առաջ։</w:t>
      </w:r>
    </w:p>
    <w:p/>
    <w:p>
      <w:r xmlns:w="http://schemas.openxmlformats.org/wordprocessingml/2006/main">
        <w:t xml:space="preserve">Leviticus 2:15 15 Դրա վրայ իւղ կը քսես ու խունկ կը դնես.</w:t>
      </w:r>
    </w:p>
    <w:p/>
    <w:p>
      <w:r xmlns:w="http://schemas.openxmlformats.org/wordprocessingml/2006/main">
        <w:t xml:space="preserve">Այս համարը հրահանգում է իսրայելացիներին մսի ընծա մատուցել ձեթով և խունկով։</w:t>
      </w:r>
    </w:p>
    <w:p/>
    <w:p>
      <w:r xmlns:w="http://schemas.openxmlformats.org/wordprocessingml/2006/main">
        <w:t xml:space="preserve">1. Հնազանդության առաջարկ. Ինչպես է մեր զոհաբերությունը երկրպագության ակտ</w:t>
      </w:r>
    </w:p>
    <w:p/>
    <w:p>
      <w:r xmlns:w="http://schemas.openxmlformats.org/wordprocessingml/2006/main">
        <w:t xml:space="preserve">2. Ընկերակցության պարգև. Հասկանալով յուղի և խունկի նշանակությունը զոհաբերության մեջ</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2 Կորնթացիներ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Leviticus 2:16 16 Քահանան թող այրէ անոր յիշատակը, անոր ծեծուած ցորենի մի մասը, իւղի մի մասը՝ ամբողջ կնդրուկի հետ միասին։</w:t>
      </w:r>
    </w:p>
    <w:p/>
    <w:p>
      <w:r xmlns:w="http://schemas.openxmlformats.org/wordprocessingml/2006/main">
        <w:t xml:space="preserve">Քահանան պետք է այրի հացի ընծայի մի մասը, յուղի մի մասը և ամբողջ կնդրուկը որպես ընծա Տիրոջը։</w:t>
      </w:r>
    </w:p>
    <w:p/>
    <w:p>
      <w:r xmlns:w="http://schemas.openxmlformats.org/wordprocessingml/2006/main">
        <w:t xml:space="preserve">1. Ընծայի ընծան. Հասկանալով զոհասեղանի նշանակությունը</w:t>
      </w:r>
    </w:p>
    <w:p/>
    <w:p>
      <w:r xmlns:w="http://schemas.openxmlformats.org/wordprocessingml/2006/main">
        <w:t xml:space="preserve">2. Զոհաբերության իմաստը. Աստծուն հնազանդվելու զորությունը</w:t>
      </w:r>
    </w:p>
    <w:p/>
    <w:p>
      <w:r xmlns:w="http://schemas.openxmlformats.org/wordprocessingml/2006/main">
        <w:t xml:space="preserve">1. Փիլիպպեցիս 4:18 - Բայց ես ամեն ինչ ունեմ և առատ եմ. ես կուշտ եմ, որ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Ղևտական 3-ը կարելի է ամփոփել երեք պարբերություններում հետևյալ կերպ՝ նշված հատվածներով.</w:t>
      </w:r>
    </w:p>
    <w:p/>
    <w:p>
      <w:r xmlns:w="http://schemas.openxmlformats.org/wordprocessingml/2006/main">
        <w:t xml:space="preserve">Պարբերություն 1. Ղևտացոց 3։1–5-ում Աստված հրահանգներ է տալիս խաղաղության զոհերի համար, որոնք նաև հայտնի են որպես ընկերակցության ընծաներ։ Այս ընծաները պատրաստվում են կենդանուց՝ կա՛մ նախիրից, կա՛մ անարատ հոտից։ Նվիրաբերողը ձեռքը դնում է կենդանու գլխին՝ հանդիպման վրանի մուտքի մոտ։ Նրանք մորթեցին այն, և Ահարոնի որդիները նրա արյունը ցողեցին զոհասեղանի բոլոր կողմերին։</w:t>
      </w:r>
    </w:p>
    <w:p/>
    <w:p>
      <w:r xmlns:w="http://schemas.openxmlformats.org/wordprocessingml/2006/main">
        <w:t xml:space="preserve">Պարբերություն 2. Շարունակելով Ղևտացոց 3։6–11-ում, տրված են հատուկ ուղեցույցներ տարբեր տեսակի խաղաղության զոհերի համար։ Եթե դա նախիրից մատաղ է, կարող է լինել արու կամ էգ անարատ կենդանի։ Եթե դա ոչխարների կամ այծերի մատաղ է, այն նույնպես պետք է անարատ լինի։</w:t>
      </w:r>
    </w:p>
    <w:p/>
    <w:p>
      <w:r xmlns:w="http://schemas.openxmlformats.org/wordprocessingml/2006/main">
        <w:t xml:space="preserve">Պարբերություն 3. Ղևտացոց 3։12–17-ում լրացուցիչ ցուցումներ են տրվում Աստծուն խաղաղության զոհեր մատուցելու վերաբերյալ։ Երիկամները և դրանց կցված ճարպային բլիթը շրջապատող ճարպը պետք է հեռացվի և այրվի զոհասեղանի վրա՝ որպես Աստծուն հաճելի բուրմունք: Կենդանու մնացած մասը պատկանում է Ահարոնին ու նրա որդիներին՝ որպես նրանց բաժին այդ զոհաբերություններից։</w:t>
      </w:r>
    </w:p>
    <w:p/>
    <w:p>
      <w:r xmlns:w="http://schemas.openxmlformats.org/wordprocessingml/2006/main">
        <w:t xml:space="preserve">Արդյունքում:</w:t>
      </w:r>
    </w:p>
    <w:p>
      <w:r xmlns:w="http://schemas.openxmlformats.org/wordprocessingml/2006/main">
        <w:t xml:space="preserve">Ղևտական 3-ը ներկայացնում է.</w:t>
      </w:r>
    </w:p>
    <w:p>
      <w:r xmlns:w="http://schemas.openxmlformats.org/wordprocessingml/2006/main">
        <w:t xml:space="preserve">Խաղաղության ընծաներ անարատ կենդանիների զոհաբերությունների վերաբերյալ.</w:t>
      </w:r>
    </w:p>
    <w:p>
      <w:r xmlns:w="http://schemas.openxmlformats.org/wordprocessingml/2006/main">
        <w:t xml:space="preserve">Ձեռքերը դնել կենդանու գլխին; նույնականացում և փոխանցում;</w:t>
      </w:r>
    </w:p>
    <w:p>
      <w:r xmlns:w="http://schemas.openxmlformats.org/wordprocessingml/2006/main">
        <w:t xml:space="preserve">Վրանի մուտքի մոտ մորթում; զոհասեղանի վրա արյուն ցողելը.</w:t>
      </w:r>
    </w:p>
    <w:p/>
    <w:p>
      <w:r xmlns:w="http://schemas.openxmlformats.org/wordprocessingml/2006/main">
        <w:t xml:space="preserve">Հատուկ ուղեցույցներ տարբեր տեսակի խաղաղության զոհաբերությունների հոտի կամ հոտի համար.</w:t>
      </w:r>
    </w:p>
    <w:p>
      <w:r xmlns:w="http://schemas.openxmlformats.org/wordprocessingml/2006/main">
        <w:t xml:space="preserve">Կենդանիների անարատ լինելու պահանջը.</w:t>
      </w:r>
    </w:p>
    <w:p>
      <w:r xmlns:w="http://schemas.openxmlformats.org/wordprocessingml/2006/main">
        <w:t xml:space="preserve">Երիկամների շրջակայքի ճարպի հեռացում; այրվում է զոհասեղանի վրա՝ որպես հաճելի բուրմունք:</w:t>
      </w:r>
    </w:p>
    <w:p/>
    <w:p>
      <w:r xmlns:w="http://schemas.openxmlformats.org/wordprocessingml/2006/main">
        <w:t xml:space="preserve">Ահարոնին ու նրա որդիներին պատկանող մի մասը զոհաբերված անասունների մնացած մասը.</w:t>
      </w:r>
    </w:p>
    <w:p>
      <w:r xmlns:w="http://schemas.openxmlformats.org/wordprocessingml/2006/main">
        <w:t xml:space="preserve">Խաղաղության ընծան, որը ծառայում է որպես Աստծո հետ ընկերակցության և հաղորդակցության գործողություն:</w:t>
      </w:r>
    </w:p>
    <w:p/>
    <w:p>
      <w:r xmlns:w="http://schemas.openxmlformats.org/wordprocessingml/2006/main">
        <w:t xml:space="preserve">Այս գլուխը կենտրոնանում է հին Իսրայելում խաղաղության զոհաբերությունների վերաբերյալ կանոնակարգերի վրա, որոնք նաև հայտնի են որպես ընկերակցության ընծաներ: Աստված Մովսեսի միջոցով հրահանգներ է տալիս այն անասունների վերաբերյալ, որոնք պետք է օգտագործվեն այս զոհաբերությունների համար, որոնք անարատ են թե՛ նախիրից, թե՛ հոտից: Նվիրաբերողը ձեռքը դնում է կենդանու գլխին՝ խորհրդանշելով նույնականացում և փոխանցում։ Այն վրանի մուտքի մոտ մորթելուց հետո Ահարոնի որդիները նրա արյունը ցողում են զոհասեղանի բոլոր կողմերին։ Հատուկ ուղեցույցներ են տրվում տարբեր տեսակի խաղաղության ընծաների համար՝ շեշտելով, որ նրանց պետք է մատուցվեն անարատ կենդանիներ: Որոշ օրգաններ շրջապատող ճարպը պետք է հեռացվի և այրվի զոհասեղանի վրա՝ որպես Աստծուն հաճելի բուրմունք: Կենդանու մնացորդը Ահարոնի և նրա որդիների համար է բաժին ընկնում կրակով մատուցված այս ընծաներից։ Այս խաղաղության ընծաները ծառայում են որպես Աստծո հետ ընկերակցության և հաղորդակցության գործողություններ՝ արտահայտելով Նրա հետ երախտագիտություն և միասնություն:</w:t>
      </w:r>
    </w:p>
    <w:p/>
    <w:p>
      <w:r xmlns:w="http://schemas.openxmlformats.org/wordprocessingml/2006/main">
        <w:t xml:space="preserve">Leviticus 3:1 Իսկ եթէ անոր ընծայումը խաղաղութեան զոհ է, եթէ նախիրէն ընծայէ. լինի դա արու թե էգ, նա այն անարատ թող մատուցի Տիրոջ առաջ։</w:t>
      </w:r>
    </w:p>
    <w:p/>
    <w:p>
      <w:r xmlns:w="http://schemas.openxmlformats.org/wordprocessingml/2006/main">
        <w:t xml:space="preserve">Այս հատվածը նկարագրում է Տիրոջը մատուցվող խաղաղության ընծան, որի ժամանակ նախիրից արու կամ էգ պետք է անարատ մատուցվի:</w:t>
      </w:r>
    </w:p>
    <w:p/>
    <w:p>
      <w:r xmlns:w="http://schemas.openxmlformats.org/wordprocessingml/2006/main">
        <w:t xml:space="preserve">1. Առաջարկության զորությունը. Ինչպես է Աստծուն նվիրելը մեզ ավելի մոտեցնում Նրան</w:t>
      </w:r>
    </w:p>
    <w:p/>
    <w:p>
      <w:r xmlns:w="http://schemas.openxmlformats.org/wordprocessingml/2006/main">
        <w:t xml:space="preserve">2. Խաղաղության ընծայի իմաստը. Հասկանալով Տիրոջ զոհաբերությունները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1:2-3 - Ամենայն ուրախություն համարեք, եղբայրնե՛րս, երբ տարբեր փորձությունների եք հանդիպում, քանզի գիտեք, որ ձեր հավատքի փորձությունը հաստատունություն է ծնում:</w:t>
      </w:r>
    </w:p>
    <w:p/>
    <w:p>
      <w:r xmlns:w="http://schemas.openxmlformats.org/wordprocessingml/2006/main">
        <w:t xml:space="preserve">Leviticus 3:2 2 Նա իր ձեռքը թող դնի իր ընծաների գլխին ու սպանի այն վկայութեան խորանի դռան մօտ, իսկ Ահարոնի որդիները՝ քահանաները, արիւնը թող ցողեն զոհասեղանի շուրջը։</w:t>
      </w:r>
    </w:p>
    <w:p/>
    <w:p>
      <w:r xmlns:w="http://schemas.openxmlformats.org/wordprocessingml/2006/main">
        <w:t xml:space="preserve">Ընծան պետք է սպանվի խորանի դռան մոտ, և քահանան զոհասեղանի շուրջը պետք է ցողի ընծաների արյունը։</w:t>
      </w:r>
    </w:p>
    <w:p/>
    <w:p>
      <w:r xmlns:w="http://schemas.openxmlformats.org/wordprocessingml/2006/main">
        <w:t xml:space="preserve">1. Զոհաբերության իմաստը. Ղևտական 3-ում ընծայի նշանակությունը ուսումնասիրելը:</w:t>
      </w:r>
    </w:p>
    <w:p/>
    <w:p>
      <w:r xmlns:w="http://schemas.openxmlformats.org/wordprocessingml/2006/main">
        <w:t xml:space="preserve">2. Արյան զորությունը. Ինչպես է ընծայի արյունը օգտագործվում մաքրելու և սրբացնելու համար:</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Ելք 29:36 - Ամեն օր մեղքի քավության համար զուարակ կմատուցես, իսկ զոհասեղանը մաքրես, երբ քավություն անես դրա համար, ու օծես այն՝ սրբացնելու համար:</w:t>
      </w:r>
    </w:p>
    <w:p/>
    <w:p>
      <w:r xmlns:w="http://schemas.openxmlformats.org/wordprocessingml/2006/main">
        <w:t xml:space="preserve">Leviticus 3:3 Նա խաղաղության զոհը թող մատուցի Տիրոջը մատուցված կրակի ընծան. ճարպը, որ ծածկում է ներսը, և ամբողջ ճարպը, որ ներսի վրա է,</w:t>
      </w:r>
    </w:p>
    <w:p/>
    <w:p>
      <w:r xmlns:w="http://schemas.openxmlformats.org/wordprocessingml/2006/main">
        <w:t xml:space="preserve">Տերը պահանջում է, որ խաղաղության զոհի ճարպը մատուցվի որպես ողջակեզ։</w:t>
      </w:r>
    </w:p>
    <w:p/>
    <w:p>
      <w:r xmlns:w="http://schemas.openxmlformats.org/wordprocessingml/2006/main">
        <w:t xml:space="preserve">1. Աստված ցանկանում է մեր լավագույն զոհաբերել Իրեն:</w:t>
      </w:r>
    </w:p>
    <w:p/>
    <w:p>
      <w:r xmlns:w="http://schemas.openxmlformats.org/wordprocessingml/2006/main">
        <w:t xml:space="preserve">2. Տերն ակնկալում է, որ մենք Իրեն տանք մեր ողջ սիրտը:</w:t>
      </w:r>
    </w:p>
    <w:p/>
    <w:p>
      <w:r xmlns:w="http://schemas.openxmlformats.org/wordprocessingml/2006/main">
        <w:t xml:space="preserve">1.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Եբրայեցիս 13:15-16 - «Ուրեմն նրա միջոցով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Leviticus 3:4 4 Երկու երիկամներն ու դրանց վրայի ճարպը, որ կողքերին է, և լյարդի վերևի կեղևը՝ երիկամների հետ, թող հանի։</w:t>
      </w:r>
    </w:p>
    <w:p/>
    <w:p>
      <w:r xmlns:w="http://schemas.openxmlformats.org/wordprocessingml/2006/main">
        <w:t xml:space="preserve">Աստված պատվիրեց իսրայելացիներին հանել զոհաբերվող կենդանու երկու երիկամները, ճարպը և ցողունը։</w:t>
      </w:r>
    </w:p>
    <w:p/>
    <w:p>
      <w:r xmlns:w="http://schemas.openxmlformats.org/wordprocessingml/2006/main">
        <w:t xml:space="preserve">1. Մենք պետք է պատրաստ լինենք մեր լավագույնը տալու Աստծուն:</w:t>
      </w:r>
    </w:p>
    <w:p/>
    <w:p>
      <w:r xmlns:w="http://schemas.openxmlformats.org/wordprocessingml/2006/main">
        <w:t xml:space="preserve">2. Աստծո հրահանգները պետք է հնազանդվեն:</w:t>
      </w:r>
    </w:p>
    <w:p/>
    <w:p>
      <w:r xmlns:w="http://schemas.openxmlformats.org/wordprocessingml/2006/main">
        <w:t xml:space="preserve">1. Փիլիպպեցիս 2:17 - «Թեկուզ ես որպես խմիչքի ընծա թափվեմ ձեր հավատքի զոհաբերության վրա, ես ուրախ եմ և ուրախ եմ բոլորիդ հետ»:</w:t>
      </w:r>
    </w:p>
    <w:p/>
    <w:p>
      <w:r xmlns:w="http://schemas.openxmlformats.org/wordprocessingml/2006/main">
        <w:t xml:space="preserve">2. Մատթեոս 22:37-39 -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Leviticus 3:5 Ահարոնի որդիներն այն թող այրեն զոհասեղանի վրա՝ կրակի վրա դրված փայտի վրա՝ ողջակեզի վրա։</w:t>
      </w:r>
    </w:p>
    <w:p/>
    <w:p>
      <w:r xmlns:w="http://schemas.openxmlformats.org/wordprocessingml/2006/main">
        <w:t xml:space="preserve">Ահարոնի որդիները զոհասեղանի վրա ողջակեզ պետք է այրեն՝ որպես անուշահոտ ընծա Տիրոջը։</w:t>
      </w:r>
    </w:p>
    <w:p/>
    <w:p>
      <w:r xmlns:w="http://schemas.openxmlformats.org/wordprocessingml/2006/main">
        <w:t xml:space="preserve">1. Աստծուն զոհաբերություններ անելու կարևորությունը</w:t>
      </w:r>
    </w:p>
    <w:p/>
    <w:p>
      <w:r xmlns:w="http://schemas.openxmlformats.org/wordprocessingml/2006/main">
        <w:t xml:space="preserve">2. Զոհաբերության քաղցր համը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Եսայիա 1:11-14 - Որո՞նք են ձեր բազմապատկած զոհերը ինձ համար: ասում է Տերը. Ես կշտացել եմ խոյերի ողջակեզներից և կերած անասունների ճարպից. Ես չեմ ուրախանում ցուլերի, գառների կամ այծերի արյունով։ Երբ դու գաս իմ առջև ներկայանալու, ո՞վ է քեզանից պահանջել իմ դատարանները ոտնահարել։ Այլևս ունայն զոհեր մի՛ բերեք. խունկն ինձ համար գարշելի է։ Նորալուսինն ու Շաբաթը և գումարումների կանչը ես չեմ կարող դիմանալ անիրավությանը և հանդիսավոր հավաքին: Ձեր նորալուսիններն ու ձեր նշանակված տոները իմ հոգին ատում է. նրանք բեռ են դարձել ինձ համար. Ես հոգնել եմ նրանց տանելուց:</w:t>
      </w:r>
    </w:p>
    <w:p/>
    <w:p>
      <w:r xmlns:w="http://schemas.openxmlformats.org/wordprocessingml/2006/main">
        <w:t xml:space="preserve">Leviticus 3:6 Եւ եթէ Տիրոջը խաղաղութեան զոհի համար նրա ընծան ոչխարներից է. արու թէ էգ, անարատ մատուցանէ զայն։</w:t>
      </w:r>
    </w:p>
    <w:p/>
    <w:p>
      <w:r xmlns:w="http://schemas.openxmlformats.org/wordprocessingml/2006/main">
        <w:t xml:space="preserve">Տիրոջը խաղաղության ընծան պետք է լինի հոտից անարատ կենդանի, արու կամ էգ:</w:t>
      </w:r>
    </w:p>
    <w:p/>
    <w:p>
      <w:r xmlns:w="http://schemas.openxmlformats.org/wordprocessingml/2006/main">
        <w:t xml:space="preserve">1. Տիրոջը կատարյալ զոհեր մատուցելու անհրաժեշտությունը.</w:t>
      </w:r>
    </w:p>
    <w:p/>
    <w:p>
      <w:r xmlns:w="http://schemas.openxmlformats.org/wordprocessingml/2006/main">
        <w:t xml:space="preserve">2. Տիրոջն անբիծ հնազանդության կարևորությունը: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10:1 - Օրենքը միայն գալիք բարիքների ստվերն է, ոչ թե իրականությունը: Այդ իսկ պատճառով այն երբեք չի կարող, տարեցտարի անվերջ կրկնվող նույն զոհաբերություններով, կատարյալ դարձնել նրանց, ովքեր մոտենում են երկրպագությանը:</w:t>
      </w:r>
    </w:p>
    <w:p/>
    <w:p>
      <w:r xmlns:w="http://schemas.openxmlformats.org/wordprocessingml/2006/main">
        <w:t xml:space="preserve">Leviticus 3:7 Եթե նա իր ընծայի համար գառ մատուցի, ապա այն թող մատուցի Տիրոջ առաջ։</w:t>
      </w:r>
    </w:p>
    <w:p/>
    <w:p>
      <w:r xmlns:w="http://schemas.openxmlformats.org/wordprocessingml/2006/main">
        <w:t xml:space="preserve">Գառը պետք է մատուցվի Տիրոջը որպես ընծա։</w:t>
      </w:r>
    </w:p>
    <w:p/>
    <w:p>
      <w:r xmlns:w="http://schemas.openxmlformats.org/wordprocessingml/2006/main">
        <w:t xml:space="preserve">1. Աստծո Գառը՝ զոհաբերություն և փրկագնում</w:t>
      </w:r>
    </w:p>
    <w:p/>
    <w:p>
      <w:r xmlns:w="http://schemas.openxmlformats.org/wordprocessingml/2006/main">
        <w:t xml:space="preserve">2. Ապրել Աստծո կամքին հնազանդությամբ</w:t>
      </w:r>
    </w:p>
    <w:p/>
    <w:p>
      <w:r xmlns:w="http://schemas.openxmlformats.org/wordprocessingml/2006/main">
        <w:t xml:space="preserve">1. Հովհաննես 1:29 - Հաջորդ օրը նա տեսավ Հիսուսին, որ գալիս էր դեպի իրեն և ասաց.</w:t>
      </w:r>
    </w:p>
    <w:p/>
    <w:p>
      <w:r xmlns:w="http://schemas.openxmlformats.org/wordprocessingml/2006/main">
        <w:t xml:space="preserve">2. Մատթեոս 7.21 -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Leviticus 3:8 8 Նա իր ձեռքը թող դնի իր ընծաների գլխին ու սպանի այն վկայութեան խորանի առաջ, իսկ Ահարոնի որդիները դրա արիւնը թող շաղ տան զոհասեղանի շուրջը։</w:t>
      </w:r>
    </w:p>
    <w:p/>
    <w:p>
      <w:r xmlns:w="http://schemas.openxmlformats.org/wordprocessingml/2006/main">
        <w:t xml:space="preserve">Ահարոնի որդիները զոհասեղանի շուրջը պետք է ցողեն զոհաբերության արյունը, այն սպանելուց և գլուխը զոհասեղանի վրա դնելուց հետո։</w:t>
      </w:r>
    </w:p>
    <w:p/>
    <w:p>
      <w:r xmlns:w="http://schemas.openxmlformats.org/wordprocessingml/2006/main">
        <w:t xml:space="preserve">1. Քրիստոնեական զոհաբերության և հնազանդության նշանակությունը</w:t>
      </w:r>
    </w:p>
    <w:p/>
    <w:p>
      <w:r xmlns:w="http://schemas.openxmlformats.org/wordprocessingml/2006/main">
        <w:t xml:space="preserve">2. Երկրպագության ընծաները և ինչպես են դրանք միավորում մեզ Աստծուն</w:t>
      </w:r>
    </w:p>
    <w:p/>
    <w:p>
      <w:r xmlns:w="http://schemas.openxmlformats.org/wordprocessingml/2006/main">
        <w:t xml:space="preserve">Խաչ-</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 և մի՛ նմանվեք այս աշխարհը, բայց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Leviticus 3:9 Նա խաղաղության զոհը թող մատուցի Տիրոջը մատուցված կրակի ընծան. Նրա ճարպը և ամբողջ կոճղը ողնաշարից ամուր կհանի. և ճարպը, որ ծածկում է ներսը, և ամբողջ ճարպը, որ ներքինի վրա է,</w:t>
      </w:r>
    </w:p>
    <w:p/>
    <w:p>
      <w:r xmlns:w="http://schemas.openxmlformats.org/wordprocessingml/2006/main">
        <w:t xml:space="preserve">Տիրոջ խաղաղության ընծան ներառում է ճարպը, կոճղը և ճարպը, որոնք ծածկում են ներսը:</w:t>
      </w:r>
    </w:p>
    <w:p/>
    <w:p>
      <w:r xmlns:w="http://schemas.openxmlformats.org/wordprocessingml/2006/main">
        <w:t xml:space="preserve">1. Զոհաբերություններ. Ինչպե՞ս հաճեցնել Տիրոջը</w:t>
      </w:r>
    </w:p>
    <w:p/>
    <w:p>
      <w:r xmlns:w="http://schemas.openxmlformats.org/wordprocessingml/2006/main">
        <w:t xml:space="preserve">2. Խաղաղության ընծայի իմաստը. արտացոլում Ղևտականում</w:t>
      </w:r>
    </w:p>
    <w:p/>
    <w:p>
      <w:r xmlns:w="http://schemas.openxmlformats.org/wordprocessingml/2006/main">
        <w:t xml:space="preserve">1. Եսայիա 53.10-11 Այնուամենայնիվ, Տիրոջ կամքն էր ջախջախել նրան և տանջել նրան, և թեև Տերը իր կյանքը մատուցում է որպես մեղքի ընծա, նա կտեսնի իր սերունդը և կերկարացնի իր օրերը և մարդկանց կամքը. Տերը բարգավաճում է իր ձեռքում:</w:t>
      </w:r>
    </w:p>
    <w:p/>
    <w:p>
      <w:r xmlns:w="http://schemas.openxmlformats.org/wordprocessingml/2006/main">
        <w:t xml:space="preserve">11 Չարչարվելուց հետո նա կտեսնի կյանքի լույսը և կկշտանա. Իր գիտությամբ իմ արդար ծառան արդարացնելու է շատերին, և նա կրելու է նրանց անօրինությունները։</w:t>
      </w:r>
    </w:p>
    <w:p/>
    <w:p>
      <w:r xmlns:w="http://schemas.openxmlformats.org/wordprocessingml/2006/main">
        <w:t xml:space="preserve">2. Եբրայեցիս 10.1-4 Օրենքը միայն գալիք բարիքների ստվերն է, ոչ թե իրականությունը: Այդ իսկ պատճառով այն երբեք չի կարող, տարեցտարի անվերջ կրկնվող նույն զոհաբերություններով, կատարյալ դարձնել նրանց, ովքեր մոտենում են երկրպագությանը: 2 Հակառակ դեպքում, նրանք չէի՞ն դադարի առաջարկվել։ Որովհետև երկրպագուները մեկընդմիշտ կմաքրվեին և այլևս մեղավոր չէին զգա իրենց մեղքերի համար: 3 Բայց այդ զոհերը մեղքերի ամենամյա հիշեցում են։ 4 Անհնար է, որ ցուլերի և այծերի արյունը հանի մեղքերը։</w:t>
      </w:r>
    </w:p>
    <w:p/>
    <w:p>
      <w:r xmlns:w="http://schemas.openxmlformats.org/wordprocessingml/2006/main">
        <w:t xml:space="preserve">Leviticus 3:10 Երկու երիկամներն ու դրանց վրայի ճարպը, որ կողքերին է, և լյարդի վերևի կեղևը՝ երիկամների հետ, թող վերցնի։</w:t>
      </w:r>
    </w:p>
    <w:p/>
    <w:p>
      <w:r xmlns:w="http://schemas.openxmlformats.org/wordprocessingml/2006/main">
        <w:t xml:space="preserve">Աստված պատվիրում է իսրայելացիներին զոհաբերող կենդանու միջից հեռացնել երկու երիկամները, ճարպը և կծիկը։</w:t>
      </w:r>
    </w:p>
    <w:p/>
    <w:p>
      <w:r xmlns:w="http://schemas.openxmlformats.org/wordprocessingml/2006/main">
        <w:t xml:space="preserve">1. Զոհաբերության սրբություն. Հասկանալով Ղևտացոց 3.10-ի նշանակությունը.</w:t>
      </w:r>
    </w:p>
    <w:p/>
    <w:p>
      <w:r xmlns:w="http://schemas.openxmlformats.org/wordprocessingml/2006/main">
        <w:t xml:space="preserve">2. Հնազանդության կարևորությունը. հետևելով Ղևտացոց 3.10-ի հրահանգներին.</w:t>
      </w:r>
    </w:p>
    <w:p/>
    <w:p>
      <w:r xmlns:w="http://schemas.openxmlformats.org/wordprocessingml/2006/main">
        <w:t xml:space="preserve">1. Ղևտացոց 1:3-17 - Հրահանգներ, թե ինչպես մատուցել ողջակեզ</w:t>
      </w:r>
    </w:p>
    <w:p/>
    <w:p>
      <w:r xmlns:w="http://schemas.openxmlformats.org/wordprocessingml/2006/main">
        <w:t xml:space="preserve">2. Եբրայեցիս 9:13-14 - Հիսուսի կատարյալ զոհաբերությունը մարդկության համար</w:t>
      </w:r>
    </w:p>
    <w:p/>
    <w:p>
      <w:r xmlns:w="http://schemas.openxmlformats.org/wordprocessingml/2006/main">
        <w:t xml:space="preserve">Leviticus 3:11 Քահանան այն թող այրի զոհասեղանի վրա. դա Տիրոջը մատուցված կրակի ընծաների կերակուրն է։</w:t>
      </w:r>
    </w:p>
    <w:p/>
    <w:p>
      <w:r xmlns:w="http://schemas.openxmlformats.org/wordprocessingml/2006/main">
        <w:t xml:space="preserve">Քահանային պատվիրվում է զոհասեղանի վրա այրել Տիրոջը տրված ընծանը՝ ի նշան օծման։</w:t>
      </w:r>
    </w:p>
    <w:p/>
    <w:p>
      <w:r xmlns:w="http://schemas.openxmlformats.org/wordprocessingml/2006/main">
        <w:t xml:space="preserve">1. Օծում. Նվիրվածության նշան</w:t>
      </w:r>
    </w:p>
    <w:p/>
    <w:p>
      <w:r xmlns:w="http://schemas.openxmlformats.org/wordprocessingml/2006/main">
        <w:t xml:space="preserve">2. Զոհաբերությունների զորությունը</w:t>
      </w:r>
    </w:p>
    <w:p/>
    <w:p>
      <w:r xmlns:w="http://schemas.openxmlformats.org/wordprocessingml/2006/main">
        <w:t xml:space="preserve">1. Երկրորդ Օրինաց 12:11 - Քո ողջակեզները, քո զոհերը, քո տասանորդը, քո ձեռքի ընծաները և քո երդման ընծաները մատուցիր Տիրոջը:</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Leviticus 3:12 Եվ եթե նրա ընծան նոխազ է, ապա այն թող մատուցի Տիրոջ առաջ։</w:t>
      </w:r>
    </w:p>
    <w:p/>
    <w:p>
      <w:r xmlns:w="http://schemas.openxmlformats.org/wordprocessingml/2006/main">
        <w:t xml:space="preserve">Ղևտական 3.12-ի այս հատվածը նկարագրում է, թե ինչպես կարելի է նոխազ մատուցել որպես զոհ Տիրոջը:</w:t>
      </w:r>
    </w:p>
    <w:p/>
    <w:p>
      <w:r xmlns:w="http://schemas.openxmlformats.org/wordprocessingml/2006/main">
        <w:t xml:space="preserve">1. Մեր կյանքը մատուցենք Տիրոջը զոհաբերությամբ</w:t>
      </w:r>
    </w:p>
    <w:p/>
    <w:p>
      <w:r xmlns:w="http://schemas.openxmlformats.org/wordprocessingml/2006/main">
        <w:t xml:space="preserve">2. Եկեք խոնարհությամբ գանք Տիրոջ առաջ</w:t>
      </w:r>
    </w:p>
    <w:p/>
    <w:p>
      <w:r xmlns:w="http://schemas.openxmlformats.org/wordprocessingml/2006/main">
        <w:t xml:space="preserve">1: Հռովմայեցիս 12:1 - Ուստի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51:17 - Ձեր ուզած զոհը կոտրված ոգի է: Դու չես մերժի կոտրված և ապաշխարող սիրտը, ով Աստված:</w:t>
      </w:r>
    </w:p>
    <w:p/>
    <w:p>
      <w:r xmlns:w="http://schemas.openxmlformats.org/wordprocessingml/2006/main">
        <w:t xml:space="preserve">Leviticus 3:13 13 Նա իր ձեռքը թող դնի դրա գլխին ու սպանի այն վկայութեան խորանի առաջ, իսկ Ահարոնի որդիները դրա արիւնը թող ցողեն զոհասեղանի շուրջը։</w:t>
      </w:r>
    </w:p>
    <w:p/>
    <w:p>
      <w:r xmlns:w="http://schemas.openxmlformats.org/wordprocessingml/2006/main">
        <w:t xml:space="preserve">Ահարոնի որդիները ընծան պետք է մատուցեն վկայության խորանի առաջ, և զոհասեղանի շուրջը ցողեն ընծաների արյունը։</w:t>
      </w:r>
    </w:p>
    <w:p/>
    <w:p>
      <w:r xmlns:w="http://schemas.openxmlformats.org/wordprocessingml/2006/main">
        <w:t xml:space="preserve">1. Զոհաբերության ուժը- Աստծուն զոհաբերելու կարևորությունը և այն զորությունը, որը կրում է հավատացյալների համար:</w:t>
      </w:r>
    </w:p>
    <w:p/>
    <w:p>
      <w:r xmlns:w="http://schemas.openxmlformats.org/wordprocessingml/2006/main">
        <w:t xml:space="preserve">2. Արյուն ցողելու նշանակությունը- Ուսումնասիրել արյունը ցողելու ծեսի իմաստը և ինչու է դա կարևոր:</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3:14 14 Անորմէ իր ընծան՝ կրակով ընծայ Տէրոջը. ճարպը, որ ծածկում է ներսը, և ամբողջ ճարպը, որ ներսի վրա է,</w:t>
      </w:r>
    </w:p>
    <w:p/>
    <w:p>
      <w:r xmlns:w="http://schemas.openxmlformats.org/wordprocessingml/2006/main">
        <w:t xml:space="preserve">Տիրոջը մատուցվող զոհաբերության մեջ պետք է ներառվի ներսը ծածկող ճարպը և ներքևի մասում գտնվող ամբողջ ճարպը։</w:t>
      </w:r>
    </w:p>
    <w:p/>
    <w:p>
      <w:r xmlns:w="http://schemas.openxmlformats.org/wordprocessingml/2006/main">
        <w:t xml:space="preserve">1. «Ճարպի նշանակությունը. Ղևտական 3.14-ի ուսումնասիրություն»</w:t>
      </w:r>
    </w:p>
    <w:p/>
    <w:p>
      <w:r xmlns:w="http://schemas.openxmlformats.org/wordprocessingml/2006/main">
        <w:t xml:space="preserve">2. «Աստծուն տալը. ընծաների իմաստը»</w:t>
      </w:r>
    </w:p>
    <w:p/>
    <w:p>
      <w:r xmlns:w="http://schemas.openxmlformats.org/wordprocessingml/2006/main">
        <w:t xml:space="preserve">1. Փիլիպպեցիս 4:18 - «Ես սովորել եմ, որ ցանկացած իրավիճակում գոհ լինեմ»:</w:t>
      </w:r>
    </w:p>
    <w:p/>
    <w:p>
      <w:r xmlns:w="http://schemas.openxmlformats.org/wordprocessingml/2006/main">
        <w:t xml:space="preserve">2. Առակաց 3:9-10 - «Պատվի՛ր Տիրոջը քո հարստությամբ և քո բոլոր բերքի առաջին պտուղներով, այն ժամանակ քո ամբարները կլցվեն առատությամբ, և քո սկահակները գինիով կպայթեն»:</w:t>
      </w:r>
    </w:p>
    <w:p/>
    <w:p>
      <w:r xmlns:w="http://schemas.openxmlformats.org/wordprocessingml/2006/main">
        <w:t xml:space="preserve">Leviticus 3:15 15 Երկու երիկամները, նրանց վրայի ճարպը, որ կողքերին է, և լյարդի վերևում գտնվող կեղևը՝ երիկամների հետ, թող վերցնի։</w:t>
      </w:r>
    </w:p>
    <w:p/>
    <w:p>
      <w:r xmlns:w="http://schemas.openxmlformats.org/wordprocessingml/2006/main">
        <w:t xml:space="preserve">Տերը պատվիրում է իսրայելացիներին զոհաբերելիս հանել կենդանու երիկամները, ճարպը, կեղևը և լյարդը:</w:t>
      </w:r>
    </w:p>
    <w:p/>
    <w:p>
      <w:r xmlns:w="http://schemas.openxmlformats.org/wordprocessingml/2006/main">
        <w:t xml:space="preserve">1. Տիրոջ զոհաբերության համակարգը - Ծեսերի ետևում գտնվող իմաստը հասկանալը</w:t>
      </w:r>
    </w:p>
    <w:p/>
    <w:p>
      <w:r xmlns:w="http://schemas.openxmlformats.org/wordprocessingml/2006/main">
        <w:t xml:space="preserve">2. Հնազանդության նշանակությունը – Ղևտականի օրենքների կիրառում այսօր</w:t>
      </w:r>
    </w:p>
    <w:p/>
    <w:p>
      <w:r xmlns:w="http://schemas.openxmlformats.org/wordprocessingml/2006/main">
        <w:t xml:space="preserve">1.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2. Բ Օրինաց 12:16 - «Միայն արյունը մի ուտեք, այն ջրի պես թափեք գետնին»:</w:t>
      </w:r>
    </w:p>
    <w:p/>
    <w:p>
      <w:r xmlns:w="http://schemas.openxmlformats.org/wordprocessingml/2006/main">
        <w:t xml:space="preserve">Leviticus 3:16 Քահանան դրանք թող այրի զոհասեղանի վրա։ Դա անուշահոտի համար մատուցվող կրակի կերակուրն է։ Ամբողջ ճարպը Տիրոջն է։</w:t>
      </w:r>
    </w:p>
    <w:p/>
    <w:p>
      <w:r xmlns:w="http://schemas.openxmlformats.org/wordprocessingml/2006/main">
        <w:t xml:space="preserve">Տերը պատվիրում է, որ կրակով մատուցված ընծաների ամբողջ ճարպը քահանան այրի զոհասեղանի վրա՝ որպես անուշահոտ Տիրոջ համար։</w:t>
      </w:r>
    </w:p>
    <w:p/>
    <w:p>
      <w:r xmlns:w="http://schemas.openxmlformats.org/wordprocessingml/2006/main">
        <w:t xml:space="preserve">1. Հնազանդության զոհաբերություն. Աստծուն հանձնված կյանքով ապրելը</w:t>
      </w:r>
    </w:p>
    <w:p/>
    <w:p>
      <w:r xmlns:w="http://schemas.openxmlformats.org/wordprocessingml/2006/main">
        <w:t xml:space="preserve">2. Գովասանքի ուժը. Ինչպես է Աստծուն շնորհակալություն հայտնելը փոխում մեր կյանքը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116:17 - Ես ձեզ գոհության զոհ կմատուցեմ և կկանչեմ Տիրոջ անունը:</w:t>
      </w:r>
    </w:p>
    <w:p/>
    <w:p>
      <w:r xmlns:w="http://schemas.openxmlformats.org/wordprocessingml/2006/main">
        <w:t xml:space="preserve">Leviticus 3:17 Ձեր բոլոր բնակավայրերում ձեր սերունդների համար յաւիտենական օրէնք թող լինի, որ ո՛չ ճարպ ուտէք, ո՛չ էլ արիւն։</w:t>
      </w:r>
    </w:p>
    <w:p/>
    <w:p>
      <w:r xmlns:w="http://schemas.openxmlformats.org/wordprocessingml/2006/main">
        <w:t xml:space="preserve">Այս հատվածը շեշտում է ճարպը և արյունը սպառելուց զերծ մնալու կարևորությունը՝ որպես Աստծո և Նրա ժողովրդի միջև հավերժական ուխտի մաս:</w:t>
      </w:r>
    </w:p>
    <w:p/>
    <w:p>
      <w:r xmlns:w="http://schemas.openxmlformats.org/wordprocessingml/2006/main">
        <w:t xml:space="preserve">1. «Ճարպից և արյունից զերծ մնալը. Ուխտ Աստծուց»</w:t>
      </w:r>
    </w:p>
    <w:p/>
    <w:p>
      <w:r xmlns:w="http://schemas.openxmlformats.org/wordprocessingml/2006/main">
        <w:t xml:space="preserve">2. «Ապրել ուխտի կյանքով. հնազանդվել Ղևտացոց 3.17-ի պատվիրանին»:</w:t>
      </w:r>
    </w:p>
    <w:p/>
    <w:p>
      <w:r xmlns:w="http://schemas.openxmlformats.org/wordprocessingml/2006/main">
        <w:t xml:space="preserve">1. «Որովհետև ես եմ ձեզ Եգիպտոսի երկրից հանող Տերը, որ ձեր Աստվածը լինեմ, ուրեմն սուրբ եղեք, որովհետև ես սուրբ եմ» (Ղևտացոց 11.45):</w:t>
      </w:r>
    </w:p>
    <w:p/>
    <w:p>
      <w:r xmlns:w="http://schemas.openxmlformats.org/wordprocessingml/2006/main">
        <w:t xml:space="preserve">2. «Եվ արյունը ձեզ համար կլինի որպես նշան այն տների վրա, որտեղ դուք գտնվում եք, և երբ տեսնեմ արյունը, կանցնեմ ձեր վրայով, և պատուհասը ձեզ վրա չի լինի, որ կործանի ձեզ, երբ ես հարվածեմ երկիրը. Եգիպտոսի» (Ելք 12:13)</w:t>
      </w:r>
    </w:p>
    <w:p/>
    <w:p>
      <w:r xmlns:w="http://schemas.openxmlformats.org/wordprocessingml/2006/main">
        <w:t xml:space="preserve">Ղևտական 4-ը կարելի է ամփոփել երեք պարբերություններում հետևյալ կերպ՝ նշված հատվածներով.</w:t>
      </w:r>
    </w:p>
    <w:p/>
    <w:p>
      <w:r xmlns:w="http://schemas.openxmlformats.org/wordprocessingml/2006/main">
        <w:t xml:space="preserve">Պարբերություն 1. Ղևտացոց 4։1–12-ում Աստված հրահանգներ է տալիս մեղքի ընծաների համար։ Գլուխը սկսվում է օծյալ քահանայի կողմից կատարված ակամա մեղքերին անդրադառնալով: Եթէ քահանան մեղանչէ ու յանցաւոր դառնայ, անարատ մի մատղաշ ցուլ պիտի բերի հանդիպման վրանի մուտքը։ Քահանան ձեռքը դնում է ցլի գլխին և մորթում է այն, նախքան նրա արյունը սրբարանի վարագույրի առաջ յոթ անգամ ցողում։</w:t>
      </w:r>
    </w:p>
    <w:p/>
    <w:p>
      <w:r xmlns:w="http://schemas.openxmlformats.org/wordprocessingml/2006/main">
        <w:t xml:space="preserve">Պարբերություն 2. Շարունակելով Ղևտացոց 4։13–21-ում, Իսրայելի ողջ ժողովի կողմից տրված մեղքի ընծաների համար տրված են հատուկ ուղեցույցներ։ Եթե նրանք ակամա մեղք գործեն և ավելի ուշ իմանան դրա մասին, ապա հանդիպման վրանի մուտքի մոտ մատաղ ցուլ բերեն։ Երեցները ձեռքերը դնում են նրա գլխին, և այն մորթվում է, նախքան նրա արյունը յոթ անգամ շաղ տալ վարագույրի առաջ։</w:t>
      </w:r>
    </w:p>
    <w:p/>
    <w:p>
      <w:r xmlns:w="http://schemas.openxmlformats.org/wordprocessingml/2006/main">
        <w:t xml:space="preserve">Պարբերություն 3. Ղևտացոց 4։22–35-ում հետագա ցուցումներ են տրվում մեղքի առանձին ընծաների համար՝ հիմնված հասարակության մեջ ունեցած տարբեր դերերի վրա: Եթե առաջնորդը կամ ղեկավարը ակամա մեղք է գործում, ապա որպես ընծա պետք է բերեն անարատ այծ։ Նմանապես, եթե որևէ սովորական մարդ նման մեղք գործի, նա պետք է մատուցի կա՛մ էգ այծ, կա՛մ անարատ գառ։ Երկու դեպքում էլ, ձեռքերը նրա գլխին դնելուց և խորանի մուտքի մոտ մորթելուց հետո, վարագույրի առաջ յոթ անգամ արյուն են ցողում։</w:t>
      </w:r>
    </w:p>
    <w:p/>
    <w:p>
      <w:r xmlns:w="http://schemas.openxmlformats.org/wordprocessingml/2006/main">
        <w:t xml:space="preserve">Արդյունքում:</w:t>
      </w:r>
    </w:p>
    <w:p>
      <w:r xmlns:w="http://schemas.openxmlformats.org/wordprocessingml/2006/main">
        <w:t xml:space="preserve">Ղևտական 4-ը ներկայացնում է.</w:t>
      </w:r>
    </w:p>
    <w:p>
      <w:r xmlns:w="http://schemas.openxmlformats.org/wordprocessingml/2006/main">
        <w:t xml:space="preserve">Մեղքի ընծաների ցուցումներ՝ չմտածված մեղքերի համար զոհաբերությունների համար.</w:t>
      </w:r>
    </w:p>
    <w:p>
      <w:r xmlns:w="http://schemas.openxmlformats.org/wordprocessingml/2006/main">
        <w:t xml:space="preserve">Օծյալ քահանան բերում է անարատ մատղաշ ցուլ.</w:t>
      </w:r>
    </w:p>
    <w:p>
      <w:r xmlns:w="http://schemas.openxmlformats.org/wordprocessingml/2006/main">
        <w:t xml:space="preserve">Ձեռքերը դնելով կենդանու գլխին; սպանդ; արյան ցողում.</w:t>
      </w:r>
    </w:p>
    <w:p/>
    <w:p>
      <w:r xmlns:w="http://schemas.openxmlformats.org/wordprocessingml/2006/main">
        <w:t xml:space="preserve">Իսրայելի ողջ ժողովի կողմից մեղքի ընծաների ցուցումներ.</w:t>
      </w:r>
    </w:p>
    <w:p>
      <w:r xmlns:w="http://schemas.openxmlformats.org/wordprocessingml/2006/main">
        <w:t xml:space="preserve">Վրանի մուտքի մոտ երիտասարդ ցուլ առաջարկելը; երեցները ձեռքերը դնում են նրա գլխին;</w:t>
      </w:r>
    </w:p>
    <w:p>
      <w:r xmlns:w="http://schemas.openxmlformats.org/wordprocessingml/2006/main">
        <w:t xml:space="preserve">սպանդ; արյունը շաղ տալով շղարշի առաջ.</w:t>
      </w:r>
    </w:p>
    <w:p/>
    <w:p>
      <w:r xmlns:w="http://schemas.openxmlformats.org/wordprocessingml/2006/main">
        <w:t xml:space="preserve">Առաջնորդների կամ սովորական անհատների կողմից մեղքի ընծաների ցուցումներ.</w:t>
      </w:r>
    </w:p>
    <w:p>
      <w:r xmlns:w="http://schemas.openxmlformats.org/wordprocessingml/2006/main">
        <w:t xml:space="preserve">Առաջարկում են արու այծ կամ էգ այծ, համապատասխանաբար անարատ գառ;</w:t>
      </w:r>
    </w:p>
    <w:p>
      <w:r xmlns:w="http://schemas.openxmlformats.org/wordprocessingml/2006/main">
        <w:t xml:space="preserve">Ձեռքերը դնելով կենդանու գլխին; սպանդ; արյան ցողում.</w:t>
      </w:r>
    </w:p>
    <w:p/>
    <w:p>
      <w:r xmlns:w="http://schemas.openxmlformats.org/wordprocessingml/2006/main">
        <w:t xml:space="preserve">Այս գլուխը կենտրոնանում է հին Իսրայելում մեղքի ընծաների վերաբերյալ կանոնակարգերի վրա: Աստված Մովսեսի միջոցով հրահանգներ է տալիս տարբեր սցենարների վերաբերյալ, որտեղ չկատարված մեղքեր են կատարվում: Օծյալ քահանան, եթե այդպիսի մեղք է գործում, պետք է անարատ մի երիտասարդ ցուլ բերի հանդիպման վրան։ Ժողովին, որպես ամբողջություն, նաև հրահանգներ են տրվում իրենց մեղքի ընծաների համար՝ ներգրավելով վրանի մուտքի մոտ բերված երիտասարդ ցուլին և ներգրավելով երեցներին։ Ավելին, հատուկ ուղեցույցներ են տրվում առանձին մեղքերի ընծաների համար՝ հիմնված տարբեր դերերի վրա հասարակության առաջնորդների և ընդհանուր անհատների ներսում, որոնցից յուրաքանչյուրը ներառում է համապատասխան կենդանիների զոհաբերություն՝ առանց արատների: Ամեն դեպքում, կենդանու գլխին ձեռքերը դնելուց և նշանակված վայրում մորթելուց հետո արյունը շաղ են տալիս վարագույրի առջև՝ որպես այդ ակամա մեղքերի քավության մաս: Մեղքի այս ընծաները ծառայում են որպես ապաշխարության և Աստծուց ներողություն խնդրելու անգիտակցաբար կատարված օրինազանցությունների համար:</w:t>
      </w:r>
    </w:p>
    <w:p/>
    <w:p>
      <w:r xmlns:w="http://schemas.openxmlformats.org/wordprocessingml/2006/main">
        <w:t xml:space="preserve">Ղևտական 4:1 Եվ Եհովան խոսեց Մովսեսի հետ՝ ասելով.</w:t>
      </w:r>
    </w:p>
    <w:p/>
    <w:p>
      <w:r xmlns:w="http://schemas.openxmlformats.org/wordprocessingml/2006/main">
        <w:t xml:space="preserve">Տերը խոսեց Մովսեսի հետ՝ հրահանգելով նրան չմտածված մեղքերի համար կատարվող զոհերի մասին:</w:t>
      </w:r>
    </w:p>
    <w:p/>
    <w:p>
      <w:r xmlns:w="http://schemas.openxmlformats.org/wordprocessingml/2006/main">
        <w:t xml:space="preserve">1. Քավության կարևորությունը. չմտածված մեղքերի համար զոհաբերություններ կատարելը</w:t>
      </w:r>
    </w:p>
    <w:p/>
    <w:p>
      <w:r xmlns:w="http://schemas.openxmlformats.org/wordprocessingml/2006/main">
        <w:t xml:space="preserve">2. Աստծո Խոսքի զորությունը. Տիրոջ հրահանգներին հնազանդվելը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Եզեկիել 36:26-27 - Ես քեզ նոր սիրտ կտամ և քո մեջ նոր ոգի կդնեմ; Քեզանից կհեռացնեմ քո քարե սիրտը և քեզ մարմնեղեն սիրտ կտամ։ Եվ ես իմ Հոգին կդնեմ քո մեջ և կխրախուսեմ քեզ հետևել իմ հրամաններին և զգույշ եղիր պահել իմ օրենքները:</w:t>
      </w:r>
    </w:p>
    <w:p/>
    <w:p>
      <w:r xmlns:w="http://schemas.openxmlformats.org/wordprocessingml/2006/main">
        <w:t xml:space="preserve">Leviticus 4:2 Խօսիր Իսրայէլի որդկանց հետ՝ ըսելով.</w:t>
      </w:r>
    </w:p>
    <w:p/>
    <w:p>
      <w:r xmlns:w="http://schemas.openxmlformats.org/wordprocessingml/2006/main">
        <w:t xml:space="preserve">Հատվածը խոսում է այն մասին, որ հոգին մեղանչում է Տիրոջ պատվիրաններից որևէ մեկի դեմ:</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շնորհը, երբ մենք սխալներ ենք գործում</w:t>
      </w:r>
    </w:p>
    <w:p/>
    <w:p>
      <w:r xmlns:w="http://schemas.openxmlformats.org/wordprocessingml/2006/main">
        <w:t xml:space="preserve">1. Սաղմոս 119:11 - Ես քո խոսքը պահել եմ իմ սրտում, որպեսզի չմեղանչեմ քո դեմ:</w:t>
      </w:r>
    </w:p>
    <w:p/>
    <w:p>
      <w:r xmlns:w="http://schemas.openxmlformats.org/wordprocessingml/2006/main">
        <w:t xml:space="preserve">2. Եսայիա 55:7 - Թող ամբարիշտը թողնի իր ճանապարհը, իսկ անարդար մարդը՝ իր մտքերը. թող վերադառնա Տիրոջ մոտ, որ գթանա նրան։ և մեր Աստծուն, որովհետև նա առատորեն կների:</w:t>
      </w:r>
    </w:p>
    <w:p/>
    <w:p>
      <w:r xmlns:w="http://schemas.openxmlformats.org/wordprocessingml/2006/main">
        <w:t xml:space="preserve">Leviticus 4:3 Եթե օծյալ քահանան մեղք է գործում ժողովրդի մեղքի համաձայն. ապա նա իր մեղքի համար մեղքի պատարագի համար անարատ զուարակ բերի Տիրոջը։</w:t>
      </w:r>
    </w:p>
    <w:p/>
    <w:p>
      <w:r xmlns:w="http://schemas.openxmlformats.org/wordprocessingml/2006/main">
        <w:t xml:space="preserve">Տերը պատվիրում է, որ եթե քահանան մեղանչում է, ապա որպես մեղքի ընծա Տիրոջը բերի անարատ զուարակ։</w:t>
      </w:r>
    </w:p>
    <w:p/>
    <w:p>
      <w:r xmlns:w="http://schemas.openxmlformats.org/wordprocessingml/2006/main">
        <w:t xml:space="preserve">1. Հիսուսը մեր կատարյալ զոհաբերությունն է, և մենք կարիք չունենք մեր մեղքերի համար կենդանիներ բերել Տիրոջը:</w:t>
      </w:r>
    </w:p>
    <w:p/>
    <w:p>
      <w:r xmlns:w="http://schemas.openxmlformats.org/wordprocessingml/2006/main">
        <w:t xml:space="preserve">2. Մենք բոլորս մեղավոր ենք, և Հիսուսի զոհաբերությունը մեր մեղքերից փրկվելու միակ միջոցն է:</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Leviticus 4:4 Զուարակը թող բերի վկայութեան խորանի դուռը Տիրոջ առաջ. եւ իր ձեռքը ցուլի գլխին դնի եւ եզը մորթէ Տիրոջ առաջ։</w:t>
      </w:r>
    </w:p>
    <w:p/>
    <w:p>
      <w:r xmlns:w="http://schemas.openxmlformats.org/wordprocessingml/2006/main">
        <w:t xml:space="preserve">Տերը հրամայեց, որ մի ցուլ բերեն ժողովի խորանի դուռը և մորթեն որպես զոհ Տիրոջ առաջ։</w:t>
      </w:r>
    </w:p>
    <w:p/>
    <w:p>
      <w:r xmlns:w="http://schemas.openxmlformats.org/wordprocessingml/2006/main">
        <w:t xml:space="preserve">1. «Զոհաբերություն. սիրո պահանջ»</w:t>
      </w:r>
    </w:p>
    <w:p/>
    <w:p>
      <w:r xmlns:w="http://schemas.openxmlformats.org/wordprocessingml/2006/main">
        <w:t xml:space="preserve">2. «Ապրել զոհաբերությամբ. կյանքի ճանապարհ»</w:t>
      </w:r>
    </w:p>
    <w:p/>
    <w:p>
      <w:r xmlns:w="http://schemas.openxmlformats.org/wordprocessingml/2006/main">
        <w:t xml:space="preserve">1. Մատթեոս 22:37-40 - «Հիսուսն ասաց նրան. «Սիրիր քո Տեր Աստծուն քո ամբողջ սրտով, քո ամբողջ հոգով և քո ամբողջ մտքով: Սա է առաջին և մեծ պատվիրանը: Եվ երկրորդը. Սիրիր քո ընկերոջը քո անձի պես։ Այս երկու պատվիրաններից են կախված ամբողջ Օրենքն ու Մարգարեները։</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գոհանալով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Leviticus 4:5 Օծեալ քահանան թող վերցնի զուարակի արիւնից ու բերի վկայութեան խորանը:</w:t>
      </w:r>
    </w:p>
    <w:p/>
    <w:p>
      <w:r xmlns:w="http://schemas.openxmlformats.org/wordprocessingml/2006/main">
        <w:t xml:space="preserve">Քահանան պետք է ցուլի արյունը բերի խորան։</w:t>
      </w:r>
    </w:p>
    <w:p/>
    <w:p>
      <w:r xmlns:w="http://schemas.openxmlformats.org/wordprocessingml/2006/main">
        <w:t xml:space="preserve">1. Աստվածաշնչում պատվիրված Աստծուն զոհեր անելու կարևորությունը:</w:t>
      </w:r>
    </w:p>
    <w:p/>
    <w:p>
      <w:r xmlns:w="http://schemas.openxmlformats.org/wordprocessingml/2006/main">
        <w:t xml:space="preserve">2. Տիրոջ պատվիրաններին հետևելու և հնազանդ լինելու կարևորությունը:</w:t>
      </w:r>
    </w:p>
    <w:p/>
    <w:p>
      <w:r xmlns:w="http://schemas.openxmlformats.org/wordprocessingml/2006/main">
        <w:t xml:space="preserve">1: Եբրայեցիս 13:15-16, Ուրեմն Նրանով եկեք մշտապես գովաբանության զոհ մատուցենք Աստծուն, այսինքն՝ մեր շուրթերի պտուղը, գոհություն հայտնելով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2:1 Սամուել 15:22 Սամուելն ասաց. «Մի՞թե Տերը ողջակեզների և զոհերի վրա այնքան է հավանում, որքան Տիրոջ ձայնին հնազանդվելը»: Ահա, հնազանդվելն ավելի լավ է, քան զոհը, և լսելը, քան խոյի ճարպը։</w:t>
      </w:r>
    </w:p>
    <w:p/>
    <w:p>
      <w:r xmlns:w="http://schemas.openxmlformats.org/wordprocessingml/2006/main">
        <w:t xml:space="preserve">Ղևտական 4:6 Քահանան իր մատը թող թաթախի արյան մեջ և արյունից յոթ անգամ ցողէ Տիրոջ առաջ՝ սրբարանի վարագոյրի առաջ։</w:t>
      </w:r>
    </w:p>
    <w:p/>
    <w:p>
      <w:r xmlns:w="http://schemas.openxmlformats.org/wordprocessingml/2006/main">
        <w:t xml:space="preserve">Քահանան պետք է իր մատը թաթախեր ընծայի արյան մեջ և այն յոթ անգամ ցողեր Տիրոջ առաջ՝ սրբարանում։</w:t>
      </w:r>
    </w:p>
    <w:p/>
    <w:p>
      <w:r xmlns:w="http://schemas.openxmlformats.org/wordprocessingml/2006/main">
        <w:t xml:space="preserve">1. Արյան զորությունը. Ինչպես է Քրիստոսի զոհաբերությունը փրկագնում մեզ</w:t>
      </w:r>
    </w:p>
    <w:p/>
    <w:p>
      <w:r xmlns:w="http://schemas.openxmlformats.org/wordprocessingml/2006/main">
        <w:t xml:space="preserve">2. Յոթի նշանակությունը. Քննելով թվի աստվածաշնչյան համապատասխանությունը</w:t>
      </w:r>
    </w:p>
    <w:p/>
    <w:p>
      <w:r xmlns:w="http://schemas.openxmlformats.org/wordprocessingml/2006/main">
        <w:t xml:space="preserve">1. Եբրայեցիս 9:12-14 - Քրիստոսի արյունը ցողվեց հավիտենական փրկագնման համար:</w:t>
      </w:r>
    </w:p>
    <w:p/>
    <w:p>
      <w:r xmlns:w="http://schemas.openxmlformats.org/wordprocessingml/2006/main">
        <w:t xml:space="preserve">2. Ծննդոց 4:15 – Աստված Կայենին նշանավորեց յոթնապատիկ վրեժխնդրության նշանով:</w:t>
      </w:r>
    </w:p>
    <w:p/>
    <w:p>
      <w:r xmlns:w="http://schemas.openxmlformats.org/wordprocessingml/2006/main">
        <w:t xml:space="preserve">Leviticus 4:7 Քահանան արիւնէն քիչ մը թող դնէ անուշ խունկի զոհասեղանի եղջիւրներուն վրայ, որ Տէրոջ՝ վկայութեան խորանին մէջ է. Զուարակի ամբողջ արիւնը թող թափի ողջակէզների զոհասեղանի տակ, որը վկայութեան խորանի դռան մօտ է։</w:t>
      </w:r>
    </w:p>
    <w:p/>
    <w:p>
      <w:r xmlns:w="http://schemas.openxmlformats.org/wordprocessingml/2006/main">
        <w:t xml:space="preserve">Քահանային հանձնարարվում է զոհաբերության արյունից մի քիչ դնել քաղցր խունկի զոհասեղանի եղջյուրների վրա, իսկ մնացած արյունը թափել ողջակեզի զոհասեղանի ներքևում, որը գտնվում է խորանի դռան մոտ։</w:t>
      </w:r>
    </w:p>
    <w:p/>
    <w:p>
      <w:r xmlns:w="http://schemas.openxmlformats.org/wordprocessingml/2006/main">
        <w:t xml:space="preserve">1. Զոհաբերական արյան նշանակությունը Աստվածաշնչում</w:t>
      </w:r>
    </w:p>
    <w:p/>
    <w:p>
      <w:r xmlns:w="http://schemas.openxmlformats.org/wordprocessingml/2006/main">
        <w:t xml:space="preserve">2. Խորանի սրբությունը՝ Աստծո բնակավայրը երկրի վրա</w:t>
      </w:r>
    </w:p>
    <w:p/>
    <w:p>
      <w:r xmlns:w="http://schemas.openxmlformats.org/wordprocessingml/2006/main">
        <w:t xml:space="preserve">1. Եբրայեցիս 9:22 - «Եվ ըստ օրենքի, կարելի է գրեթե ասել, որ ամեն ինչ մաքրվում է արյունով, և առանց արյուն թափելու ներում չկա»:</w:t>
      </w:r>
    </w:p>
    <w:p/>
    <w:p>
      <w:r xmlns:w="http://schemas.openxmlformats.org/wordprocessingml/2006/main">
        <w:t xml:space="preserve">2. Ելք 29:12 - «Եվ ցուլի արյունից կառնես և քո մատով կդնես զոհասեղանի եղջյուրների վրա և ամբողջ արյունը թափես զոհասեղանի հատակի մոտ»:</w:t>
      </w:r>
    </w:p>
    <w:p/>
    <w:p>
      <w:r xmlns:w="http://schemas.openxmlformats.org/wordprocessingml/2006/main">
        <w:t xml:space="preserve">Leviticus 4:8 Դրանից հանի մեղքի պատարագի համար զուարակի ամբողջ ճարպը. ճարպը, որ ծածկում է ներսը, և ամբողջ ճարպը, որ ներսի վրա է,</w:t>
      </w:r>
    </w:p>
    <w:p/>
    <w:p>
      <w:r xmlns:w="http://schemas.openxmlformats.org/wordprocessingml/2006/main">
        <w:t xml:space="preserve">Մեղքի պատարագի համար զոհված ցուլը պետք է հանվի ամբողջ ճարպը։</w:t>
      </w:r>
    </w:p>
    <w:p/>
    <w:p>
      <w:r xmlns:w="http://schemas.openxmlformats.org/wordprocessingml/2006/main">
        <w:t xml:space="preserve">1. Մեր մեղքերը մեզ հայտնի են դառնում զոհաբերության միջոցով, և մենք պետք է ձեռնարկենք բոլոր քայլերը՝ դրանք հեռացնելու մեր կյանքից:</w:t>
      </w:r>
    </w:p>
    <w:p/>
    <w:p>
      <w:r xmlns:w="http://schemas.openxmlformats.org/wordprocessingml/2006/main">
        <w:t xml:space="preserve">2. Մենք պետք է հստակ տարբերակենք, թե ինչն է սուրբ և ինչը՝ ոչ, և նվիրվենք Տիրոջ գործին:</w:t>
      </w:r>
    </w:p>
    <w:p/>
    <w:p>
      <w:r xmlns:w="http://schemas.openxmlformats.org/wordprocessingml/2006/main">
        <w:t xml:space="preserve">1: Փիլիպպեցիս 4:8 - Ի վերջո,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Leviticus 4:9 9 Երկու երիկամները, նրանց վրայի ճարպը, որ կողքերին է, և լյարդի վերևում գտնվող կեղևը՝ երիկամների հետ, թող հանի,</w:t>
      </w:r>
    </w:p>
    <w:p/>
    <w:p>
      <w:r xmlns:w="http://schemas.openxmlformats.org/wordprocessingml/2006/main">
        <w:t xml:space="preserve">Ղևտացոց 4.9-ի այս հատվածը քննարկում է երիկամների և ճարպի հեռացումը կենդանիների զոհաբերությունից:</w:t>
      </w:r>
    </w:p>
    <w:p/>
    <w:p>
      <w:r xmlns:w="http://schemas.openxmlformats.org/wordprocessingml/2006/main">
        <w:t xml:space="preserve">1. «Զոհաբերություն. տալու պարգև»</w:t>
      </w:r>
    </w:p>
    <w:p/>
    <w:p>
      <w:r xmlns:w="http://schemas.openxmlformats.org/wordprocessingml/2006/main">
        <w:t xml:space="preserve">2. «Հնազանդության իմաստը Հին Կտակարանում».</w:t>
      </w:r>
    </w:p>
    <w:p/>
    <w:p>
      <w:r xmlns:w="http://schemas.openxmlformats.org/wordprocessingml/2006/main">
        <w:t xml:space="preserve">1. Եբրայեցիս 10.10, «Եվ այդ կամքով մենք սուրբ դարձանք Հիսուս Քրիստոսի մարմնի զոհաբերության միջոցով մեկընդմիշտ»:</w:t>
      </w:r>
    </w:p>
    <w:p/>
    <w:p>
      <w:r xmlns:w="http://schemas.openxmlformats.org/wordprocessingml/2006/main">
        <w:t xml:space="preserve">2. Փիլիպպեցիս 4.18, «Ես ստացել եմ ամբողջ վարձատրությունը և նույնիսկ ավելին, ես առատորեն ապահովված եմ, այժմ, երբ ստացա Եպաֆրոդիտոսի կողմից ձեր ուղարկած նվերները՝ անուշահոտ ընծան, Աստծուն ընդունելի և հաճելի զոհ»:</w:t>
      </w:r>
    </w:p>
    <w:p/>
    <w:p>
      <w:r xmlns:w="http://schemas.openxmlformats.org/wordprocessingml/2006/main">
        <w:t xml:space="preserve">Leviticus 4:10 Ինչպէս այն հանուած է խաղաղութեան զոհի զուարակից, եւ քահանան դրանք թող այրի ողջակէզների զոհասեղանի վրայ։</w:t>
      </w:r>
    </w:p>
    <w:p/>
    <w:p>
      <w:r xmlns:w="http://schemas.openxmlformats.org/wordprocessingml/2006/main">
        <w:t xml:space="preserve">Քահանան պետք է ողջակեզի զոհասեղանի վրա այրի խաղաղության զոհի ցուլից վերցված մասերը։</w:t>
      </w:r>
    </w:p>
    <w:p/>
    <w:p>
      <w:r xmlns:w="http://schemas.openxmlformats.org/wordprocessingml/2006/main">
        <w:t xml:space="preserve">1. Զոհաբերության նշանակությունը. Քահանայի դերի ուսումնասիրություն հնագույն ընծաների մեջ</w:t>
      </w:r>
    </w:p>
    <w:p/>
    <w:p>
      <w:r xmlns:w="http://schemas.openxmlformats.org/wordprocessingml/2006/main">
        <w:t xml:space="preserve">2. Մեզ առաջարկել. Սրբության իմաստը և նպատակը Ղևտականում</w:t>
      </w:r>
    </w:p>
    <w:p/>
    <w:p>
      <w:r xmlns:w="http://schemas.openxmlformats.org/wordprocessingml/2006/main">
        <w:t xml:space="preserve">1. Եփեսացիս 5:2 - Եվ սիրով գնացեք, ինչպես Քրիստոսը սիրեց մեզ և իրեն մատնեց մեզ համար՝ անուշահոտ ընծան և զոհ Աստծուն:</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Ղևտական 4:11 եզի կաշին և նրա ամբողջ մարմինը՝ գլխով, ոտքերով, փորոտիքներով և կեղտով,</w:t>
      </w:r>
    </w:p>
    <w:p/>
    <w:p>
      <w:r xmlns:w="http://schemas.openxmlformats.org/wordprocessingml/2006/main">
        <w:t xml:space="preserve">Այս հատվածը նկարագրում է ցուլի այն մասերը, որոնք պետք է տրվեն քահանային որպես ընծա։</w:t>
      </w:r>
    </w:p>
    <w:p/>
    <w:p>
      <w:r xmlns:w="http://schemas.openxmlformats.org/wordprocessingml/2006/main">
        <w:t xml:space="preserve">1. Աստծուն զոհաբերություն տալու պատրաստակամության կարևորությունը:</w:t>
      </w:r>
    </w:p>
    <w:p/>
    <w:p>
      <w:r xmlns:w="http://schemas.openxmlformats.org/wordprocessingml/2006/main">
        <w:t xml:space="preserve">2. Աստծո սրբության և փրկագնման ծրագիրը զոհաբերության համակարգի միջոցով:</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Եբրայեցիս 9:11-15 - Բայց երբ Քրիստոսը հայտնվեց որպես գալիք բարիքների քահանայապետ, այնուհետև ավելի մեծ և կատարյալ վրանից (ձեռքով պատրաստված, այսինքն՝ ոչ այս արարածից) վրանի միջով մեկ անգամ մտավ. բոլորի համար սուրբ վայրերում, ոչ թե այծերի և հորթերի արյան միջոցով, այլ իր իսկ արյան միջոցով, այսպիսով ապահովելով հավերժական փրկագնումը: Որովհետև եթե այծերի և ցուլերի արյունը և պիղծ մարդկանց երինջի մոխիրով ցողելը սրբագործում են մարմնի մաքրման համար, ապա որքան առավել Քրիստոսի արյունը, որը հավիտենական Հոգու միջոցով իրեն անարատ մատուցեց Աստծուն. , մաքրիր մեր խիղճը մեռած գործերից՝ կենդանի Աստծուն ծառայելու համար։</w:t>
      </w:r>
    </w:p>
    <w:p/>
    <w:p>
      <w:r xmlns:w="http://schemas.openxmlformats.org/wordprocessingml/2006/main">
        <w:t xml:space="preserve">Leviticus 4:12 Ամբողջ ցուլը նա պետք է տանի բանակատեղից դուրս՝ մաքուր տեղ, որտեղ մոխիրը թափվում է, և կրակով այրի փայտի վրա, որտեղ մոխիրը թափվի, նա պետք է այրվի։</w:t>
      </w:r>
    </w:p>
    <w:p/>
    <w:p>
      <w:r xmlns:w="http://schemas.openxmlformats.org/wordprocessingml/2006/main">
        <w:t xml:space="preserve">Մի ամբողջ ցուլ պետք է դուրս բերվի ճամբարից և այրվի փայտի վրա կրակով մաքուր տեղում, որտեղ մոխիր է թափվում։</w:t>
      </w:r>
    </w:p>
    <w:p/>
    <w:p>
      <w:r xmlns:w="http://schemas.openxmlformats.org/wordprocessingml/2006/main">
        <w:t xml:space="preserve">1. Զոհաբերության զորությունը. Ղևտացոց 4։12-ի ուսումնասիրություն</w:t>
      </w:r>
    </w:p>
    <w:p/>
    <w:p>
      <w:r xmlns:w="http://schemas.openxmlformats.org/wordprocessingml/2006/main">
        <w:t xml:space="preserve">2. Այրվող զոհերի նշանակությունը. Ղևտական 4։12 –ի վերլուծություն.</w:t>
      </w:r>
    </w:p>
    <w:p/>
    <w:p>
      <w:r xmlns:w="http://schemas.openxmlformats.org/wordprocessingml/2006/main">
        <w:t xml:space="preserve">1. Եբրայեցիս 13:11-13 - «Որովհետև այն անասունների մարմինները, որոնց արյունը քահանայապետի կողմից բերում է սուրբ վայրեր՝ որպես մեղքի զոհ, այրվում են ճամբարից դուրս։ Ուստի Հիսուսն էլ՝ ժողովրդին սրբացնելու համար։ իր իսկ արիւնով չարչարուեցաւ դռնից դուրս։ Ուստի եկեք գնանք նրա մոտ՝ ճամբարից դուրս՝ կրելով նրա նախատինքը»։</w:t>
      </w:r>
    </w:p>
    <w:p/>
    <w:p>
      <w:r xmlns:w="http://schemas.openxmlformats.org/wordprocessingml/2006/main">
        <w:t xml:space="preserve">2. Մարկոս 9:43-48 - «Եթե քո ձեռքը քեզ ստիպում է մեղանչել, կտրիր այն, ավելի լավ է քեզ համար հաշմանդամ մտնես կյանք, քան երկու ձեռք ունենաս, գնաս դժոխք, կրակի մեջ, որը երբեք չի լինի. հանգչիր այնտեղ, որտեղ նրանց որդը չի մեռնում, և կրակը չի հանգցնում: Եվ եթե ոտքդ ստիպում է քեզ մեղք գործել, կտրիր այն: Ավելի լավ է դու կաղ մտնես կյանք, քան երկու ոտք ունենաս, որ գեհեն գցվես: , կրակի մեջ, որը երբեք չի հանգչի այնտեղ, որտեղ նրանց որդը չի մեռնում, Եվ կրակը չի հանգցնում: Եվ եթե քո աչքը ստիպում է քեզ մեղք գործել, հանիր այն: Ավելի լավ է, որ դու մի աչքով մտնես Աստծո արքայություն: երկու աչք ունենալու փոխարեն՝ գցվելու դժոխքի կրակի մեջ, որտեղ նրանց որդը չի մեռնում, և կրակը չի հանգցնում»:</w:t>
      </w:r>
    </w:p>
    <w:p/>
    <w:p>
      <w:r xmlns:w="http://schemas.openxmlformats.org/wordprocessingml/2006/main">
        <w:t xml:space="preserve">Ղևտական 4:13 Եվ եթե Իսրայելի ամբողջ ժողովը անգիտությամբ մեղանչի, և այդ բանը թաքցվի ժողովի աչքից, և նրանք ինչ-որ բան արեցին Տիրոջ պատվիրաններից որևէ մեկի դեմ այն բաների վերաբերյալ, որոնք չպետք է կատարվեն, և մեղավոր;</w:t>
      </w:r>
    </w:p>
    <w:p/>
    <w:p>
      <w:r xmlns:w="http://schemas.openxmlformats.org/wordprocessingml/2006/main">
        <w:t xml:space="preserve">Եթէ Իսրայէլի ամբողջ ժողովքը անգիտութեամբ մեղանչէ եւ Տէրոջը պատուիրաններէն մէկը խախտեց, անոնք յանցաւոր են։</w:t>
      </w:r>
    </w:p>
    <w:p/>
    <w:p>
      <w:r xmlns:w="http://schemas.openxmlformats.org/wordprocessingml/2006/main">
        <w:t xml:space="preserve">Լավագույնը</w:t>
      </w:r>
    </w:p>
    <w:p/>
    <w:p>
      <w:r xmlns:w="http://schemas.openxmlformats.org/wordprocessingml/2006/main">
        <w:t xml:space="preserve">1. Ա Աստծո պատվիրաններին հետևելու կարևորության մասին, որքան էլ փոքր լինի:</w:t>
      </w:r>
    </w:p>
    <w:p/>
    <w:p>
      <w:r xmlns:w="http://schemas.openxmlformats.org/wordprocessingml/2006/main">
        <w:t xml:space="preserve">2. Ա ակամա մեղքի հետևանքների և դրանից խուսափելու մասին:</w:t>
      </w:r>
    </w:p>
    <w:p/>
    <w:p>
      <w:r xmlns:w="http://schemas.openxmlformats.org/wordprocessingml/2006/main">
        <w:t xml:space="preserve">Լավագույնը</w:t>
      </w:r>
    </w:p>
    <w:p/>
    <w:p>
      <w:r xmlns:w="http://schemas.openxmlformats.org/wordprocessingml/2006/main">
        <w:t xml:space="preserve">1. Հակոբոս 4.17. «Ուրեմն, ով գիտի ճիշտ բանը և չի անում դա, նրա համար դա մեղք է»:</w:t>
      </w:r>
    </w:p>
    <w:p/>
    <w:p>
      <w:r xmlns:w="http://schemas.openxmlformats.org/wordprocessingml/2006/main">
        <w:t xml:space="preserve">2. Առակաց 28.13.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Ղևտական 4:14 Երբ հայտնի դառնա այն մեղքը, որ նրանք գործեցին դրա դեմ, ժողովը մեղքի համար մի զուարակ թող մատուցի և բերի վկայության խորանի առաջ։</w:t>
      </w:r>
    </w:p>
    <w:p/>
    <w:p>
      <w:r xmlns:w="http://schemas.openxmlformats.org/wordprocessingml/2006/main">
        <w:t xml:space="preserve">Իսրայելացիներին հանձնարարված է երիտասարդ ցուլ բերել ժողովի խորան՝ իրենց մեղքերը քավելու համար։</w:t>
      </w:r>
    </w:p>
    <w:p/>
    <w:p>
      <w:r xmlns:w="http://schemas.openxmlformats.org/wordprocessingml/2006/main">
        <w:t xml:space="preserve">1. Քավության զորությունը. Հասկանալով զոհաբերությունների նշանակությունը</w:t>
      </w:r>
    </w:p>
    <w:p/>
    <w:p>
      <w:r xmlns:w="http://schemas.openxmlformats.org/wordprocessingml/2006/main">
        <w:t xml:space="preserve">2. Ապաշխարություն և ներում. Մեր մեղքը ճանաչելու կարևորությունը</w:t>
      </w:r>
    </w:p>
    <w:p/>
    <w:p>
      <w:r xmlns:w="http://schemas.openxmlformats.org/wordprocessingml/2006/main">
        <w:t xml:space="preserve">1. Եբրայեցիս 10:4-10 - Որովհետև հնարավոր չէ, որ ցուլերի և այծերի արյունը վերացնի մեղքերը:</w:t>
      </w:r>
    </w:p>
    <w:p/>
    <w:p>
      <w:r xmlns:w="http://schemas.openxmlformats.org/wordprocessingml/2006/main">
        <w:t xml:space="preserve">2. Հակոբոս 5:15-16 - Եվ հավատքի աղոթքը կփրկի հիվանդին, և Տերը հարություն կտա նրան. և եթե նա մեղքեր է գործել, դրանք կներվեն նրան:</w:t>
      </w:r>
    </w:p>
    <w:p/>
    <w:p>
      <w:r xmlns:w="http://schemas.openxmlformats.org/wordprocessingml/2006/main">
        <w:t xml:space="preserve">Ղևտական 4:15 Ժողովի ծերերն իրենց ձեռքերը թող դնեն ցուլի գլխին Տիրոջ առջև, և ցուլը թող մորթվի Տիրոջ առաջ։</w:t>
      </w:r>
    </w:p>
    <w:p/>
    <w:p>
      <w:r xmlns:w="http://schemas.openxmlformats.org/wordprocessingml/2006/main">
        <w:t xml:space="preserve">Ժողովի երեցներն իրենց ձեռքերը դնում են ցուլի գլխին Տիրոջ առաջ, և ցուլը սպանվում է Տիրոջ առաջ։</w:t>
      </w:r>
    </w:p>
    <w:p/>
    <w:p>
      <w:r xmlns:w="http://schemas.openxmlformats.org/wordprocessingml/2006/main">
        <w:t xml:space="preserve">1. Տիրոջ Քավությունը. Զոհաբերությունները Հին Կտակարանում</w:t>
      </w:r>
    </w:p>
    <w:p/>
    <w:p>
      <w:r xmlns:w="http://schemas.openxmlformats.org/wordprocessingml/2006/main">
        <w:t xml:space="preserve">2. Երեցների դերը. Տիրոջ ծառաները</w:t>
      </w:r>
    </w:p>
    <w:p/>
    <w:p>
      <w:r xmlns:w="http://schemas.openxmlformats.org/wordprocessingml/2006/main">
        <w:t xml:space="preserve">1. Եսայիա 53:6 -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Leviticus 4:16 Օծուած քահանան ցուլի արիւնից թող բերի վկայութեան խորան:</w:t>
      </w:r>
    </w:p>
    <w:p/>
    <w:p>
      <w:r xmlns:w="http://schemas.openxmlformats.org/wordprocessingml/2006/main">
        <w:t xml:space="preserve">Օծված քահանան պետք է ցլի արյունից մի քիչ բերի ժողովի խորան։</w:t>
      </w:r>
    </w:p>
    <w:p/>
    <w:p>
      <w:r xmlns:w="http://schemas.openxmlformats.org/wordprocessingml/2006/main">
        <w:t xml:space="preserve">1. Արյան զորությունը. Հայացք Ղևտացոց 4։16-ին</w:t>
      </w:r>
    </w:p>
    <w:p/>
    <w:p>
      <w:r xmlns:w="http://schemas.openxmlformats.org/wordprocessingml/2006/main">
        <w:t xml:space="preserve">2. Քահանայական օծումը. Ղևտական 4.16-ի աստվածաշնչյան ուսումնասիրություն.</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1 Պետրոս 1.18-19 - «Քանի որ գիտեք, որ ձեր հայրերից ավանդույթով ստացված ձեր ունայն խոսակցություններից չփրկվեցիք ապականված բաներով, ինչպես արծաթն ու ոսկին, այլ Քրիստոսի թանկագին արյունով անարատ և անբիծ գառ»:</w:t>
      </w:r>
    </w:p>
    <w:p/>
    <w:p>
      <w:r xmlns:w="http://schemas.openxmlformats.org/wordprocessingml/2006/main">
        <w:t xml:space="preserve">Ղևտական 4:17 Քահանան իր մատը թող թաթախի արյան մի մասի մեջ և այն յոթ անգամ շաղ տա Տիրոջ առջև՝ վարագույրի առաջ։</w:t>
      </w:r>
    </w:p>
    <w:p/>
    <w:p>
      <w:r xmlns:w="http://schemas.openxmlformats.org/wordprocessingml/2006/main">
        <w:t xml:space="preserve">Քահանան իր մատը պետք է թաթախի անասունի զոհաբերության արյան մեջ և այն յոթ անգամ շաղ տա Տիրոջ առաջ։</w:t>
      </w:r>
    </w:p>
    <w:p/>
    <w:p>
      <w:r xmlns:w="http://schemas.openxmlformats.org/wordprocessingml/2006/main">
        <w:t xml:space="preserve">1. Զոհաբերական արյան ուժը. Քավության նշանակությունը Աստվածաշնչում</w:t>
      </w:r>
    </w:p>
    <w:p/>
    <w:p>
      <w:r xmlns:w="http://schemas.openxmlformats.org/wordprocessingml/2006/main">
        <w:t xml:space="preserve">2. Հասկանալով քահանայական դերը. Ղևտական ընծաների կարևորությունը</w:t>
      </w:r>
    </w:p>
    <w:p/>
    <w:p>
      <w:r xmlns:w="http://schemas.openxmlformats.org/wordprocessingml/2006/main">
        <w:t xml:space="preserve">1. Եբրայեցիս 9:11-14 - Քրիստոսի արյունը որպես կատարյալ զոհ</w:t>
      </w:r>
    </w:p>
    <w:p/>
    <w:p>
      <w:r xmlns:w="http://schemas.openxmlformats.org/wordprocessingml/2006/main">
        <w:t xml:space="preserve">2. Եսայիա 53:10 - Մեր մեղքերը կրող տառապող ծառան</w:t>
      </w:r>
    </w:p>
    <w:p/>
    <w:p>
      <w:r xmlns:w="http://schemas.openxmlformats.org/wordprocessingml/2006/main">
        <w:t xml:space="preserve">Ղևտական 4:18 18 Արյունից մի քիչ թող դնի զոհասեղանի եղջյուրների վրա, որը վկայության խորանում է գտնվում Տիրոջ առջև, և ամբողջ արյունը թող թափի ողջակեզի զոհասեղանի հատակին։ , որը գտնվում է ժողովի խորանի դռան մոտ։</w:t>
      </w:r>
    </w:p>
    <w:p/>
    <w:p>
      <w:r xmlns:w="http://schemas.openxmlformats.org/wordprocessingml/2006/main">
        <w:t xml:space="preserve">Մեղքի պատարագի արյունը պետք է դրվի ժողովի խորանի զոհասեղանի եղջյուրների վրա և թափվի խորանի դռան մոտ գտնվող ողջակեզի զոհասեղանի ներքևի մասում։</w:t>
      </w:r>
    </w:p>
    <w:p/>
    <w:p>
      <w:r xmlns:w="http://schemas.openxmlformats.org/wordprocessingml/2006/main">
        <w:t xml:space="preserve">1. Հիսուսի արյան զորությունը. Ինչպես է մեզ փրկագնում Խաչի Քավությունը</w:t>
      </w:r>
    </w:p>
    <w:p/>
    <w:p>
      <w:r xmlns:w="http://schemas.openxmlformats.org/wordprocessingml/2006/main">
        <w:t xml:space="preserve">2. Միաբանության խորանը. Ապաստան գտնել Աստծո ներկայությամբ</w:t>
      </w:r>
    </w:p>
    <w:p/>
    <w:p>
      <w:r xmlns:w="http://schemas.openxmlformats.org/wordprocessingml/2006/main">
        <w:t xml:space="preserve">1. Եբրայեցիս 9:11-12 - «Բայց երբ Քրիստոսը հայտնվեց որպես գալիք բարիքների քահանայապետ, այն ժամանակ նա մտավ ավելի մեծ և կատարյալ վրանից (ձեռքով չստեղծված, այսինքն՝ ոչ այս արարածից) մեկընդմիշտ սուրբ վայրերում, ոչ թե այծերի և հորթերի արյան միջոցով, այլ իր իսկ արյան միջոցով, այդպիսով ապահովելով հավերժական փրկագնումը»:</w:t>
      </w:r>
    </w:p>
    <w:p/>
    <w:p>
      <w:r xmlns:w="http://schemas.openxmlformats.org/wordprocessingml/2006/main">
        <w:t xml:space="preserve">2.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Leviticus 4:19 Նա թող վերցնի նրանից իր ամբողջ ճարպը և այրի այն զոհասեղանի վրա:</w:t>
      </w:r>
    </w:p>
    <w:p/>
    <w:p>
      <w:r xmlns:w="http://schemas.openxmlformats.org/wordprocessingml/2006/main">
        <w:t xml:space="preserve">Տիրոջը ընծայաբերող կենդանիների ամբողջ ճարպը զոհասեղանի վրայ թող այրուի։</w:t>
      </w:r>
    </w:p>
    <w:p/>
    <w:p>
      <w:r xmlns:w="http://schemas.openxmlformats.org/wordprocessingml/2006/main">
        <w:t xml:space="preserve">1. Տիրոջն առաջարկելու կարևորությունը</w:t>
      </w:r>
    </w:p>
    <w:p/>
    <w:p>
      <w:r xmlns:w="http://schemas.openxmlformats.org/wordprocessingml/2006/main">
        <w:t xml:space="preserve">2. Ճարպի նշանակությունը զոհաբերությունների մեջ</w:t>
      </w:r>
    </w:p>
    <w:p/>
    <w:p>
      <w:r xmlns:w="http://schemas.openxmlformats.org/wordprocessingml/2006/main">
        <w:t xml:space="preserve">1. Եբրայեցիս 10:10-14 - Մենք սուրբ ենք դարձել Հիսուս Քրիստոսի մարմնի զոհաբերության միջոցով մեկընդմիշտ:</w:t>
      </w:r>
    </w:p>
    <w:p/>
    <w:p>
      <w:r xmlns:w="http://schemas.openxmlformats.org/wordprocessingml/2006/main">
        <w:t xml:space="preserve">2. Եսայիա 53.10 - Այնուամենայնիվ, Տիրոջ կամքն էր ջախջախել նրան և տանջել նրան, և թեև Տերը իր կյանքը մատուցում է որպես մեղքի ընծա, նա կտեսնի իր սերունդը և կերկարացնի իր օրերը և մարդկանց կամքը: Տերը բարգավաճում է իր ձեռքում:</w:t>
      </w:r>
    </w:p>
    <w:p/>
    <w:p>
      <w:r xmlns:w="http://schemas.openxmlformats.org/wordprocessingml/2006/main">
        <w:t xml:space="preserve">Leviticus 4:20 20 Զուարակի հետ թող վարուի, ինչպէս մեղքի քաւութեան համար արեց զուարակի հետ, այնպէս էլ սրանով անի։</w:t>
      </w:r>
    </w:p>
    <w:p/>
    <w:p>
      <w:r xmlns:w="http://schemas.openxmlformats.org/wordprocessingml/2006/main">
        <w:t xml:space="preserve">Այս հատվածը խոսում է քավության և ներման համար զոհաբերության մասին:</w:t>
      </w:r>
    </w:p>
    <w:p/>
    <w:p>
      <w:r xmlns:w="http://schemas.openxmlformats.org/wordprocessingml/2006/main">
        <w:t xml:space="preserve">1. Քավության զորությունը. ճանաչելով փրկագնման կարիքը</w:t>
      </w:r>
    </w:p>
    <w:p/>
    <w:p>
      <w:r xmlns:w="http://schemas.openxmlformats.org/wordprocessingml/2006/main">
        <w:t xml:space="preserve">2. Ներման պարգև. Հասկանալով Աստծո անվերապահ սերը</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Leviticus 4:21 Զուարակը թող տանի բանակատեղիից դուրս և այրի նրան, ինչպես որ այրեց առաջին ցուլը. դա մեղքի պատարագ է ժողովի համար։</w:t>
      </w:r>
    </w:p>
    <w:p/>
    <w:p>
      <w:r xmlns:w="http://schemas.openxmlformats.org/wordprocessingml/2006/main">
        <w:t xml:space="preserve">Մի ցուլ պետք է տանեն ճամբարից դուրս և այրեն որպես մեղքի ընծա ժողովի համար։</w:t>
      </w:r>
    </w:p>
    <w:p/>
    <w:p>
      <w:r xmlns:w="http://schemas.openxmlformats.org/wordprocessingml/2006/main">
        <w:t xml:space="preserve">1. Հիսուս. մեղքի գերագույն ընծան</w:t>
      </w:r>
    </w:p>
    <w:p/>
    <w:p>
      <w:r xmlns:w="http://schemas.openxmlformats.org/wordprocessingml/2006/main">
        <w:t xml:space="preserve">2. Հասկանալ մեղքի ընծաների նշանակությունը</w:t>
      </w:r>
    </w:p>
    <w:p/>
    <w:p>
      <w:r xmlns:w="http://schemas.openxmlformats.org/wordprocessingml/2006/main">
        <w:t xml:space="preserve">1. Եբրայեցիս 9:12-14 - Քրիստոսը մեկընդմիշտ մտավ սուրբ վայրեր ոչ թե այծերի և հորթերի արյունով, այլ իր իսկ արյունով, այդպիսով ապահովելով հավերժական փրկագնումը:</w:t>
      </w:r>
    </w:p>
    <w:p/>
    <w:p>
      <w:r xmlns:w="http://schemas.openxmlformats.org/wordprocessingml/2006/main">
        <w:t xml:space="preserve">2. Եսայիա 53:5-7 -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Leviticus 4:22 Երբ իշխանը մեղանչել է և անտեղյակության պատճառով ինչ-որ բան է արել իր Եհովա Աստծու պատվիրաններից որևէ մեկի դեմ, որը չպետք է արվի, և նա մեղավոր է.</w:t>
      </w:r>
    </w:p>
    <w:p/>
    <w:p>
      <w:r xmlns:w="http://schemas.openxmlformats.org/wordprocessingml/2006/main">
        <w:t xml:space="preserve">Կառավարիչը, ով անգիտակցաբար մեղք է գործել Տիրոջ պատվիրանների դեմ, մեղավոր է:</w:t>
      </w:r>
    </w:p>
    <w:p/>
    <w:p>
      <w:r xmlns:w="http://schemas.openxmlformats.org/wordprocessingml/2006/main">
        <w:t xml:space="preserve">1. Մենք չպետք է թեթև ընդունենք Աստծո պատվիրանները - Առակաց 14:12</w:t>
      </w:r>
    </w:p>
    <w:p/>
    <w:p>
      <w:r xmlns:w="http://schemas.openxmlformats.org/wordprocessingml/2006/main">
        <w:t xml:space="preserve">2. Ղեկավարությունը պետք է օրինակ տա - 1 Պետրոս 5:3</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Սաղմոս 19:12-14 - Ո՞վ կարող է տեսնել նրա սխալները: Արդարացրե՛ք ինձ թաքնված թերություններից: Քո ծառային ետ պահիր նաև գոռոզ մեղքերից. թող նրանք չտիրապետեն ինձ։ Այն ժամանակ ես կլինեմ անարատ և անմեղ մեծ օրինազանցությունից:</w:t>
      </w:r>
    </w:p>
    <w:p/>
    <w:p>
      <w:r xmlns:w="http://schemas.openxmlformats.org/wordprocessingml/2006/main">
        <w:t xml:space="preserve">Leviticus 4:23 Կամ եթէ անոր մեղքը, որուն մէջ մեղանչեց, հասնի անոր. թող բերի իր ընծան՝ այծի ուլ, արու անարատ:</w:t>
      </w:r>
    </w:p>
    <w:p/>
    <w:p>
      <w:r xmlns:w="http://schemas.openxmlformats.org/wordprocessingml/2006/main">
        <w:t xml:space="preserve">Եթե մարդը մեղք է գործում և դա գիտակցում է, ապա իր ընծայի համար պետք է բերի անարատ այծ։</w:t>
      </w:r>
    </w:p>
    <w:p/>
    <w:p>
      <w:r xmlns:w="http://schemas.openxmlformats.org/wordprocessingml/2006/main">
        <w:t xml:space="preserve">1. Ապաշխարությունը էական է Աստծո հետ հաշտվելու համար:</w:t>
      </w:r>
    </w:p>
    <w:p/>
    <w:p>
      <w:r xmlns:w="http://schemas.openxmlformats.org/wordprocessingml/2006/main">
        <w:t xml:space="preserve">2. Մեր մեղքերի ընդունումը քավության առաջին քայլն է:</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32:5 - Ես ընդունեցի իմ մեղքը քեզ համար, և իմ անօրենությունը չթաքցրեցի: Ես ասացի. և դու ներեցիր իմ մեղքի անօրինությունը:</w:t>
      </w:r>
    </w:p>
    <w:p/>
    <w:p>
      <w:r xmlns:w="http://schemas.openxmlformats.org/wordprocessingml/2006/main">
        <w:t xml:space="preserve">Ղևտական 4:24 Նա իր ձեռքը թող դնի այծի գլխին և թող մորթի այն տեղում, ուր Տիրոջ առաջ ողջակեզ են մորթում. դա մեղքի պատարագ է։</w:t>
      </w:r>
    </w:p>
    <w:p/>
    <w:p>
      <w:r xmlns:w="http://schemas.openxmlformats.org/wordprocessingml/2006/main">
        <w:t xml:space="preserve">Մեղքի պատարագը պետք է մորթվի նույն տեղում, ինչ ողջակեզը Տիրոջ առաջ։</w:t>
      </w:r>
    </w:p>
    <w:p/>
    <w:p>
      <w:r xmlns:w="http://schemas.openxmlformats.org/wordprocessingml/2006/main">
        <w:t xml:space="preserve">1. Մեղքի զոհաբերության նշանակությունը</w:t>
      </w:r>
    </w:p>
    <w:p/>
    <w:p>
      <w:r xmlns:w="http://schemas.openxmlformats.org/wordprocessingml/2006/main">
        <w:t xml:space="preserve">2. Չխոստովանված մեղքի հետևանքները</w:t>
      </w:r>
    </w:p>
    <w:p/>
    <w:p>
      <w:r xmlns:w="http://schemas.openxmlformats.org/wordprocessingml/2006/main">
        <w:t xml:space="preserve">1. Ղևտացոց 6:25-26 - «Խոսիր Ահարոնի և նրա որդիների հետ և ասա. «Սա է մեղքի պատարագի օրենքը. այն տեղը, ուր ողջակեզ է սպանվում, մեղքի պատարագը պետք է սպանվի Տիրոջ առաջ. սրբոց սրբոց։ Քահանան, ով այն մատուցում է մեղքի համար, թող ուտի այն, այն պետք է ուտվի սուրբ վայրում՝ վկայության խորանի գավիթում»։</w:t>
      </w:r>
    </w:p>
    <w:p/>
    <w:p>
      <w:r xmlns:w="http://schemas.openxmlformats.org/wordprocessingml/2006/main">
        <w:t xml:space="preserve">2. Հովհաննես 1:29 - «Հաջորդ օրը Հովհաննեսը տեսավ Հիսուսին, որ գալիս էր իր մոտ և ասաց. Ահա Աստծո Գառը, որ վերցնում է աշխարհի մեղքը»:</w:t>
      </w:r>
    </w:p>
    <w:p/>
    <w:p>
      <w:r xmlns:w="http://schemas.openxmlformats.org/wordprocessingml/2006/main">
        <w:t xml:space="preserve">Ղևտական 4:25 Քահանան իր մատով թող վերցնի մեղքի պատարագի արյունը և դնի ողջակեզի զոհասեղանի եղջյուրների վրա, և նրա արյունը թող թափի ողջակեզի զոհասեղանի հատակին։</w:t>
      </w:r>
    </w:p>
    <w:p/>
    <w:p>
      <w:r xmlns:w="http://schemas.openxmlformats.org/wordprocessingml/2006/main">
        <w:t xml:space="preserve">Քահանան պարտավոր է վերցնել մեղքի ընծայի արյունը և քսել ողջակեզի զոհասեղանի եղջյուրներին, իսկ մնացածը թափել ներքևում։</w:t>
      </w:r>
    </w:p>
    <w:p/>
    <w:p>
      <w:r xmlns:w="http://schemas.openxmlformats.org/wordprocessingml/2006/main">
        <w:t xml:space="preserve">1. Մեղքի լրջությունը և Հիսուսի քավությունը</w:t>
      </w:r>
    </w:p>
    <w:p/>
    <w:p>
      <w:r xmlns:w="http://schemas.openxmlformats.org/wordprocessingml/2006/main">
        <w:t xml:space="preserve">2. Աստծո սրբությունը և ապաշխարության կարիքը</w:t>
      </w:r>
    </w:p>
    <w:p/>
    <w:p>
      <w:r xmlns:w="http://schemas.openxmlformats.org/wordprocessingml/2006/main">
        <w:t xml:space="preserve">1. Եբրայեցիս 9:22 - Եվ ըստ օրենքի, գրեթե ամեն բան արյունով է մաքրվում, և առանց արյուն թափելու թողություն չկա:</w:t>
      </w:r>
    </w:p>
    <w:p/>
    <w:p>
      <w:r xmlns:w="http://schemas.openxmlformats.org/wordprocessingml/2006/main">
        <w:t xml:space="preserve">2. Եսայիա 53:5-6 - Բայց նա վիրավորվեց մեր հանցանքների համար,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Leviticus 4:26 Նա իր ամբողջ ճարպը թող այրի զոհասեղանի վրա՝ որպես խաղաղության զոհի ճարպ, և քահանան թող քավություն անի նրա համար իր մեղքի համար, և այն պետք է ներվի։</w:t>
      </w:r>
    </w:p>
    <w:p/>
    <w:p>
      <w:r xmlns:w="http://schemas.openxmlformats.org/wordprocessingml/2006/main">
        <w:t xml:space="preserve">Խաղաղության զոհաբերության ճարպը պետք է ամբողջությամբ այրվի զոհասեղանի վրա՝ որպես մարդու մեղքերի քավություն, որը կհանգեցնի թողության։</w:t>
      </w:r>
    </w:p>
    <w:p/>
    <w:p>
      <w:r xmlns:w="http://schemas.openxmlformats.org/wordprocessingml/2006/main">
        <w:t xml:space="preserve">1. Քավության զորությունը. Զոհաբերության միջոցով ներման օրհնությունը</w:t>
      </w:r>
    </w:p>
    <w:p/>
    <w:p>
      <w:r xmlns:w="http://schemas.openxmlformats.org/wordprocessingml/2006/main">
        <w:t xml:space="preserve">2. Խաղաղության ընծաների նշանակությունը. Հնազանդության միջոցով Աստծո հետ փոխհատուցում կատարելը</w:t>
      </w:r>
    </w:p>
    <w:p/>
    <w:p>
      <w:r xmlns:w="http://schemas.openxmlformats.org/wordprocessingml/2006/main">
        <w:t xml:space="preserve">1. Եսայիա 53:5-6 - «Բայց նա վիրավորվեց մեր հանցանքների համար, ջախջախվեց մեր անօրինությունների համար. մենք ամեն մեկն իր ճանապարհն ենք դարձրել, և Եհովան մեր բոլորի անօրենությունը նրա վրա է դրել»։</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Leviticus 4:27 Եվ եթե հասարակ մարդկանցից որևէ մեկը մեղանչում է անգիտության պատճառով, մինչդեռ նա ինչ-որ բան անում է Տիրոջ պատվիրաններից որևէ մեկի դեմ այն բաների վերաբերյալ, որոնք չպետք է կատարվեն, և նա մեղավոր է.</w:t>
      </w:r>
    </w:p>
    <w:p/>
    <w:p>
      <w:r xmlns:w="http://schemas.openxmlformats.org/wordprocessingml/2006/main">
        <w:t xml:space="preserve">Հասարակ ժողովրդի մարդիկ կարող են մեղք գործել անտեղյակության պատճառով, եթե նրանք խախտում են Տիրոջ պատվիրաններից որևէ մեկը:</w:t>
      </w:r>
    </w:p>
    <w:p/>
    <w:p>
      <w:r xmlns:w="http://schemas.openxmlformats.org/wordprocessingml/2006/main">
        <w:t xml:space="preserve">1. Տգիտության ուժը. Ինչպե՞ս ճանաչել և խուսափել մեղքից անտեղյակության մեջ</w:t>
      </w:r>
    </w:p>
    <w:p/>
    <w:p>
      <w:r xmlns:w="http://schemas.openxmlformats.org/wordprocessingml/2006/main">
        <w:t xml:space="preserve">2. Չիմանալու հետևանքները. ինչպես անտեղյակությունը կարող է հանգեցնել մեղքի</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Հակոբոս 4:17 - Ուրեմն, ով գիտի ճիշտ բանը և չի անում դա, նրանց համար դա մեղք է:</w:t>
      </w:r>
    </w:p>
    <w:p/>
    <w:p>
      <w:r xmlns:w="http://schemas.openxmlformats.org/wordprocessingml/2006/main">
        <w:t xml:space="preserve">Leviticus 4:28 28 Կամ եթէ իր գործած մեղքը հասնի անոր, այն ընծան թող բերէ իր ընծան՝ անարատ այծի ուլ մը, իր գործած մեղքին համար։</w:t>
      </w:r>
    </w:p>
    <w:p/>
    <w:p>
      <w:r xmlns:w="http://schemas.openxmlformats.org/wordprocessingml/2006/main">
        <w:t xml:space="preserve">Ղևտացոց 4.28-ի այս հատվածը բացատրում է մեղքի ընծան, որը պետք է մատուցվի Տիրոջը, երբ բացահայտվի մարդու մեղքը:</w:t>
      </w:r>
    </w:p>
    <w:p/>
    <w:p>
      <w:r xmlns:w="http://schemas.openxmlformats.org/wordprocessingml/2006/main">
        <w:t xml:space="preserve">1. Ինչպես մատուցել ձեր ընծան Տիրոջը. Ղևտացոց 4.28</w:t>
      </w:r>
    </w:p>
    <w:p/>
    <w:p>
      <w:r xmlns:w="http://schemas.openxmlformats.org/wordprocessingml/2006/main">
        <w:t xml:space="preserve">2. Մեղքի ընծայի նշանակությունը. ինչ ենք սովորում Ղևտացոց 4։28-ից.</w:t>
      </w:r>
    </w:p>
    <w:p/>
    <w:p>
      <w:r xmlns:w="http://schemas.openxmlformats.org/wordprocessingml/2006/main">
        <w:t xml:space="preserve">1.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Leviticus 4:29 Նա ձեռքը թող դնի մեղքի ընծայի գլխին, և մեղքի պատարագը թող մորթի ողջակեզի տեղում։</w:t>
      </w:r>
    </w:p>
    <w:p/>
    <w:p>
      <w:r xmlns:w="http://schemas.openxmlformats.org/wordprocessingml/2006/main">
        <w:t xml:space="preserve">Մեղքի պատարագը պետք է սպանվի ողջակեզի տեղում, և քահանան պետք է իր ձեռքը դնի մեղքի պատարագի գլխին։</w:t>
      </w:r>
    </w:p>
    <w:p/>
    <w:p>
      <w:r xmlns:w="http://schemas.openxmlformats.org/wordprocessingml/2006/main">
        <w:t xml:space="preserve">1. Քավության կարիքը – Ինչպես է Քավությունը բերում ներում և վերականգնում</w:t>
      </w:r>
    </w:p>
    <w:p/>
    <w:p>
      <w:r xmlns:w="http://schemas.openxmlformats.org/wordprocessingml/2006/main">
        <w:t xml:space="preserve">2. Զոհաբերության ուժը – Ինչպես է զոհաբերությունը մեզ ավելի մոտեցնում Աստծուն</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Ղևտական 4:30 Քահանան իր մատով թող վերցնի դրա արյունից և դնի ողջակեզի զոհասեղանի եղջյուրների վրա, և դրա ամբողջ արյունը թող թափի զոհասեղանի ներքևում։</w:t>
      </w:r>
    </w:p>
    <w:p/>
    <w:p>
      <w:r xmlns:w="http://schemas.openxmlformats.org/wordprocessingml/2006/main">
        <w:t xml:space="preserve">Քահանային հրամայվում է վերցնել զոհերի արյունից և դնել ողջակեզների զոհասեղանի եղջյուրների վրա, իսկ մնացած ամբողջ արյունը թափել զոհասեղանի հատակին։</w:t>
      </w:r>
    </w:p>
    <w:p/>
    <w:p>
      <w:r xmlns:w="http://schemas.openxmlformats.org/wordprocessingml/2006/main">
        <w:t xml:space="preserve">1. Արյան նշանակությունը Հին Կտակարանի զոհաբերություններում</w:t>
      </w:r>
    </w:p>
    <w:p/>
    <w:p>
      <w:r xmlns:w="http://schemas.openxmlformats.org/wordprocessingml/2006/main">
        <w:t xml:space="preserve">2. Խորանի նշանակությունը Հին Կտակարանում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Ելք 24:8 - «Եվ Մովսեսը վերցրեց արյունը, ցողեց ժողովրդի վրա և ասաց.</w:t>
      </w:r>
    </w:p>
    <w:p/>
    <w:p>
      <w:r xmlns:w="http://schemas.openxmlformats.org/wordprocessingml/2006/main">
        <w:t xml:space="preserve">Leviticus 4:31 Նա թող վերցնի դրա ամբողջ ճարպը, ինչպէս որ ճարպը վերցւում է խաղաղութեան զոհից. և քահանան այն թող այրի զոհասեղանի վրա՝ որպես անուշահոտ Տիրոջ համար։ և քահանան նրա համար քավություն պիտի անի, և դա նրան կներվի։</w:t>
      </w:r>
    </w:p>
    <w:p/>
    <w:p>
      <w:r xmlns:w="http://schemas.openxmlformats.org/wordprocessingml/2006/main">
        <w:t xml:space="preserve">Քահանան կվերցնի խաղաղության զոհի ողջ ճարպը և այրի այն զոհասեղանի վրա՝ որպես անուշահոտ ընծա Տիրոջը։ Այս ընծան կգործի որպես քավություն վիրավորողի համար և կներվի:</w:t>
      </w:r>
    </w:p>
    <w:p/>
    <w:p>
      <w:r xmlns:w="http://schemas.openxmlformats.org/wordprocessingml/2006/main">
        <w:t xml:space="preserve">1. Քավության զորությունը. Քահանայի դերի քննությունը Ղևտացոց 4.31-ում.</w:t>
      </w:r>
    </w:p>
    <w:p/>
    <w:p>
      <w:r xmlns:w="http://schemas.openxmlformats.org/wordprocessingml/2006/main">
        <w:t xml:space="preserve">2. Ներման քաղցր բույրը.</w:t>
      </w:r>
    </w:p>
    <w:p/>
    <w:p>
      <w:r xmlns:w="http://schemas.openxmlformats.org/wordprocessingml/2006/main">
        <w:t xml:space="preserve">1. Եփեսացիս 1:7 - Նրանով մենք ունենք փրկագնում Նրա արյան միջոցով, մեր հանցանքների թողություն՝ ըստ Նրա շնորհի հարստության:</w:t>
      </w:r>
    </w:p>
    <w:p/>
    <w:p>
      <w:r xmlns:w="http://schemas.openxmlformats.org/wordprocessingml/2006/main">
        <w:t xml:space="preserve">2. Եբրայեցիս 9:22 - Եվ ըստ օրենքի, կարելի է գրեթե ասել, որ ամեն ինչ մաքրվում է արյունով, և առանց արյուն թափելու ներում չկա:</w:t>
      </w:r>
    </w:p>
    <w:p/>
    <w:p>
      <w:r xmlns:w="http://schemas.openxmlformats.org/wordprocessingml/2006/main">
        <w:t xml:space="preserve">Leviticus 4:32 Իսկ եթե մեղքի պատարագի համար գառ բերի, ապա նրան անարատ էգ թող բերի։</w:t>
      </w:r>
    </w:p>
    <w:p/>
    <w:p>
      <w:r xmlns:w="http://schemas.openxmlformats.org/wordprocessingml/2006/main">
        <w:t xml:space="preserve">Գառի ընծան որպես մեղքի ընծա պետք է լինի իգական սեռի և անարատ։</w:t>
      </w:r>
    </w:p>
    <w:p/>
    <w:p>
      <w:r xmlns:w="http://schemas.openxmlformats.org/wordprocessingml/2006/main">
        <w:t xml:space="preserve">1. Կատարյալ Գառը. Օրինակ մեր կատարյալ զոհաբերության համար</w:t>
      </w:r>
    </w:p>
    <w:p/>
    <w:p>
      <w:r xmlns:w="http://schemas.openxmlformats.org/wordprocessingml/2006/main">
        <w:t xml:space="preserve">2. Կատարելություն ի դեմս մեղքի. Աստծո շնորհն ու ողորմությունը</w:t>
      </w:r>
    </w:p>
    <w:p/>
    <w:p>
      <w:r xmlns:w="http://schemas.openxmlformats.org/wordprocessingml/2006/main">
        <w:t xml:space="preserve">1. Եբրայեցիս 9.14 - որքա՞ն ավելի Քրիստոսի արյունը, ով հավերժական Հոգու միջոցով իրեն անբիծ մատուցեց Աստծուն, մաքրի ձեր խիղճը մեռած գործերից՝ կենդանի Աստծուն ծառայելու համար:</w:t>
      </w:r>
    </w:p>
    <w:p/>
    <w:p>
      <w:r xmlns:w="http://schemas.openxmlformats.org/wordprocessingml/2006/main">
        <w:t xml:space="preserve">2. 1 Պետրոս 1:18-19 - իմանալով, որ դուք փրկվել եք ձեր նախահայրերից ժառանգած ունայն ճանապարհներից, ոչ թե փչացող բաներով, ինչպիսիք են արծաթը կամ ոսկին, այլ Քրիստոսի թանկագին արյունով, ինչպես գառան անարատ կամ արատ: բիծ.</w:t>
      </w:r>
    </w:p>
    <w:p/>
    <w:p>
      <w:r xmlns:w="http://schemas.openxmlformats.org/wordprocessingml/2006/main">
        <w:t xml:space="preserve">Leviticus 4:33 Նա իր ձեռքը թող դնի մեղքի ընծայի գլխի վրա և սպանի այն որպես մեղքի պատարագ այն տեղում, որտեղ սպանում են ողջակեզը։</w:t>
      </w:r>
    </w:p>
    <w:p/>
    <w:p>
      <w:r xmlns:w="http://schemas.openxmlformats.org/wordprocessingml/2006/main">
        <w:t xml:space="preserve">Աստված պատվիրում է մեղքի ընծա սպանել այն նույն տեղում, որտեղ սպանվում են ողջակեզները։</w:t>
      </w:r>
    </w:p>
    <w:p/>
    <w:p>
      <w:r xmlns:w="http://schemas.openxmlformats.org/wordprocessingml/2006/main">
        <w:t xml:space="preserve">1. Քավության կարիք. Մեղքի ընծայի նշանակությունը հասկանալը</w:t>
      </w:r>
    </w:p>
    <w:p/>
    <w:p>
      <w:r xmlns:w="http://schemas.openxmlformats.org/wordprocessingml/2006/main">
        <w:t xml:space="preserve">2. Սիրո զոհաբերություն. ավելի խորը նշանակություն ողջակեզում</w:t>
      </w:r>
    </w:p>
    <w:p/>
    <w:p>
      <w:r xmlns:w="http://schemas.openxmlformats.org/wordprocessingml/2006/main">
        <w:t xml:space="preserve">1. Հռովմայեցիս 3:24-26 - Աստծո արդարության անվճար պարգևը Հիսուս Քրիստոսի միջոցով</w:t>
      </w:r>
    </w:p>
    <w:p/>
    <w:p>
      <w:r xmlns:w="http://schemas.openxmlformats.org/wordprocessingml/2006/main">
        <w:t xml:space="preserve">2. Եբրայեցիս 9:22 - Հիսուսի զոհաբերության անհրաժեշտությունը մեր մեղքերի քավության համար</w:t>
      </w:r>
    </w:p>
    <w:p/>
    <w:p>
      <w:r xmlns:w="http://schemas.openxmlformats.org/wordprocessingml/2006/main">
        <w:t xml:space="preserve">Ղևտական 4:34 Քահանան իր մատով թող վերցնի մեղքի պատարագի արյունը և դնի ողջակեզի զոհասեղանի եղջյուրների վրա, և դրա ամբողջ արյունը թող թափի զոհասեղանի հատակին:</w:t>
      </w:r>
    </w:p>
    <w:p/>
    <w:p>
      <w:r xmlns:w="http://schemas.openxmlformats.org/wordprocessingml/2006/main">
        <w:t xml:space="preserve">Քահանան իր մատով պետք է վերցներ մեղքի պատարագի արյունը և դներ ողջակեզի զոհասեղանի եղջյուրների վրա, ապա ամբողջ արյունը թափեր զոհասեղանի հատակին։</w:t>
      </w:r>
    </w:p>
    <w:p/>
    <w:p>
      <w:r xmlns:w="http://schemas.openxmlformats.org/wordprocessingml/2006/main">
        <w:t xml:space="preserve">1. Հիսուսի արյունը. դրա անհրաժեշտությունն ու նշանակությունը</w:t>
      </w:r>
    </w:p>
    <w:p/>
    <w:p>
      <w:r xmlns:w="http://schemas.openxmlformats.org/wordprocessingml/2006/main">
        <w:t xml:space="preserve">2. Զոհաբերությունների նշանակությունը Հին Կտակարանում</w:t>
      </w:r>
    </w:p>
    <w:p/>
    <w:p>
      <w:r xmlns:w="http://schemas.openxmlformats.org/wordprocessingml/2006/main">
        <w:t xml:space="preserve">1. Եբրայեցիս 10:4-14 - Բացատրում, թե ինչպես Հիսուսի արյունը կատարեց Հին Կտակարանի զոհաբերությունները:</w:t>
      </w:r>
    </w:p>
    <w:p/>
    <w:p>
      <w:r xmlns:w="http://schemas.openxmlformats.org/wordprocessingml/2006/main">
        <w:t xml:space="preserve">2. 1 Պետրոս 3:18 - Բացատրելով, թե ինչպես Հիսուսի զոհաբերությունը փրկություն բերեց բոլորին:</w:t>
      </w:r>
    </w:p>
    <w:p/>
    <w:p>
      <w:r xmlns:w="http://schemas.openxmlformats.org/wordprocessingml/2006/main">
        <w:t xml:space="preserve">Leviticus 4:35 Նա թող վերցնի նրա ամբողջ ճարպը, ինչպէս որ գառի ճարպը վերցւում է խաղաղութեան զոհից. Քահանան դրանք թող այրի զոհասեղանի վրա՝ Տիրոջը մատուցված կրակի ընծաների համաձայն, և քահանան թող քավություն անի իր գործած մեղքի համար, և այն կներվի նրան։</w:t>
      </w:r>
    </w:p>
    <w:p/>
    <w:p>
      <w:r xmlns:w="http://schemas.openxmlformats.org/wordprocessingml/2006/main">
        <w:t xml:space="preserve">Քահանան թող վերցնի ողջ ճարպը խաղաղության զոհից և այրի զոհասեղանի վրա՝ որպես ընծա Տիրոջ։ Այնուհետև քահանան քավություն կանի իր մեղքերի համար, և նրանք կներվեն:</w:t>
      </w:r>
    </w:p>
    <w:p/>
    <w:p>
      <w:r xmlns:w="http://schemas.openxmlformats.org/wordprocessingml/2006/main">
        <w:t xml:space="preserve">1. Քավության զորությունը զոհաբերությունների միջոցով</w:t>
      </w:r>
    </w:p>
    <w:p/>
    <w:p>
      <w:r xmlns:w="http://schemas.openxmlformats.org/wordprocessingml/2006/main">
        <w:t xml:space="preserve">2. Ներում հնազանդության և ապաշխարության միջոցով</w:t>
      </w:r>
    </w:p>
    <w:p/>
    <w:p>
      <w:r xmlns:w="http://schemas.openxmlformats.org/wordprocessingml/2006/main">
        <w:t xml:space="preserve">1. Եբրայեցիս 9:22 - «Եվ ըստ օրենքի, գրեթե ամեն ինչ մաքրվում է արյունով, և առանց արյուն թափելու թողություն չկա»:</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Ղևտական 5-ը կարելի է ամփոփել երեք պարբերություններում հետևյալ կերպ՝ նշված հատվածներով.</w:t>
      </w:r>
    </w:p>
    <w:p/>
    <w:p>
      <w:r xmlns:w="http://schemas.openxmlformats.org/wordprocessingml/2006/main">
        <w:t xml:space="preserve">Պարբերություն 1. Ղևտացոց 5։1–13-ում Աստված հրահանգներ է տալիս տարբեր հանցանքների և դրանց քավության համար պահանջվող մեղքի ընծաների վերաբերյալ։ Գլուխը սկսվում է՝ անդրադառնալով իրավիճակներին, երբ ինչ-որ մեկը չի տալիս որպես վկա կամ իմանում է անմաքուր բանի մասին, բայց չի բարձրաձայնում: Նման դեպքերում նրանք մեղք են կրում և պետք է խոստովանեն իրենց մեղքը։ Նշանակված մեղքի ընծան կախված է մարդու տնտեսական վիճակից՝ կա՛մ էգ գառ կամ այծ՝ նրանց համար, ովքեր կարող են դա թույլ տալ, կա՛մ երկու տատրակ կամ աղավնի՝ նրանց համար, ովքեր չեն կարող: Եթե ինչ-որ մեկը չափազանց աղքատ է, որ նույնիսկ թռչուններ գնի, նա կարող է մատուցել 10-րդ աֆան նուրբ ալյուր՝ առանց ձեթի կամ կնդրուկի։</w:t>
      </w:r>
    </w:p>
    <w:p/>
    <w:p>
      <w:r xmlns:w="http://schemas.openxmlformats.org/wordprocessingml/2006/main">
        <w:t xml:space="preserve">Պարբերություն 2. Շարունակելով Ղևտացոց 5։14–19-ում, լրացուցիչ ուղեցույցներ են տրված սուրբ բաների դեմ կատարված ակամա մեղքերի վերաբերյալ, ինչպիսիք են անմաքուր բանին անգիտակցաբար դիպչելը կամ անմտածված երդումը։ Այս դեպքերում անձից պահանջվում է քահանային հանցանքի ընծա մատուցել հոտի անարատ խոյի հետ միասին։ Քահանան նրանց համար քավություն կանի սահմանված ծիսակարգով։</w:t>
      </w:r>
    </w:p>
    <w:p/>
    <w:p>
      <w:r xmlns:w="http://schemas.openxmlformats.org/wordprocessingml/2006/main">
        <w:t xml:space="preserve">Պարբերություն 3. Ղևտացոց 5։20–26-ում լրացուցիչ հրահանգներ են տրված այն անհատների կողմից փոխհատուցման ընծաների վերաբերյալ, ովքեր խաբեության կամ գողության միջոցով վատություն են արել ուրիշներին։ Եթե որևէ մեկը գիտակցում է իր մեղքը նման հարցերում, ապա պետք է վերականգնի վերցվածը և հավելյալ հինգերորդը և այն ներկայացնի որպես տուժող կողմին օրինազանցության առաջարկ: Նրանք պետք է նաև անարատ խոյ բերեն որպես իրենց մեղքի ընծա քահանային, որը նրանց համար քավություն կանի Աստծո առաջ։</w:t>
      </w:r>
    </w:p>
    <w:p/>
    <w:p>
      <w:r xmlns:w="http://schemas.openxmlformats.org/wordprocessingml/2006/main">
        <w:t xml:space="preserve">Արդյունքում:</w:t>
      </w:r>
    </w:p>
    <w:p>
      <w:r xmlns:w="http://schemas.openxmlformats.org/wordprocessingml/2006/main">
        <w:t xml:space="preserve">Ղևտական 5-ը ներկայացնում է.</w:t>
      </w:r>
    </w:p>
    <w:p>
      <w:r xmlns:w="http://schemas.openxmlformats.org/wordprocessingml/2006/main">
        <w:t xml:space="preserve">Մեղքի ընծաների ցուցումներ՝ կապված տարբեր հանցանքների հետ.</w:t>
      </w:r>
    </w:p>
    <w:p>
      <w:r xmlns:w="http://schemas.openxmlformats.org/wordprocessingml/2006/main">
        <w:t xml:space="preserve">Անմաքուր հարցերի վերաբերյալ վկայություն չտալու կամ լռելու վերացում.</w:t>
      </w:r>
    </w:p>
    <w:p>
      <w:r xmlns:w="http://schemas.openxmlformats.org/wordprocessingml/2006/main">
        <w:t xml:space="preserve">Սահմանված ընծաներ՝ հիմնված տնտեսական վիճակի գառների, այծերի, թռչունների, ալյուրի վրա:</w:t>
      </w:r>
    </w:p>
    <w:p/>
    <w:p>
      <w:r xmlns:w="http://schemas.openxmlformats.org/wordprocessingml/2006/main">
        <w:t xml:space="preserve">Մեղքի ընծաների ուղեցույցներ՝ կապված սուրբ բաների դեմ չմտածված մեղքերի հետ.</w:t>
      </w:r>
    </w:p>
    <w:p>
      <w:r xmlns:w="http://schemas.openxmlformats.org/wordprocessingml/2006/main">
        <w:t xml:space="preserve">Մեղքի զոհաբերության հետ մեկտեղ անարատ խոյ բերելու պահանջ։</w:t>
      </w:r>
    </w:p>
    <w:p/>
    <w:p>
      <w:r xmlns:w="http://schemas.openxmlformats.org/wordprocessingml/2006/main">
        <w:t xml:space="preserve">Խաբեության, գողության հետ կապված փոխհատուցման առաջարկների ցուցումներ.</w:t>
      </w:r>
    </w:p>
    <w:p>
      <w:r xmlns:w="http://schemas.openxmlformats.org/wordprocessingml/2006/main">
        <w:t xml:space="preserve">Վերցվածի վերականգնում և լրացուցիչ հինգերորդ;</w:t>
      </w:r>
    </w:p>
    <w:p>
      <w:r xmlns:w="http://schemas.openxmlformats.org/wordprocessingml/2006/main">
        <w:t xml:space="preserve">Հանցագործության ընծան և անարատ խոյ մատուցելը որպես հանցանքի ընծա։</w:t>
      </w:r>
    </w:p>
    <w:p/>
    <w:p>
      <w:r xmlns:w="http://schemas.openxmlformats.org/wordprocessingml/2006/main">
        <w:t xml:space="preserve">Այս գլուխը կենտրոնանում է տարբեր տեսակի վիրավորանքների և համապատասխան ընծաների վրա, որոնք պահանջվում էին հին Իսրայելում քավության համար: Աստված Մովսեսի միջոցով ցուցումներ է տալիս այն իրավիճակների վերաբերյալ, երբ անհատները չեն կարողանում վկայություն տալ որպես վկաներ կամ լռում են անմաքուր գործերի մասին, որոնք իրենք են մեղավոր և պետք է համապատասխանաբար խոստովանեն իրենց մեղքերը: Մեղքի համար սահմանված ընծաները տարբերվում են՝ կախված մարդու տնտեսական վիճակից՝ էգ գառ, այծ՝ մատչելիության դեպքում, երկու տատրակ, աղավնի, եթե ոչ, և բարակ ալյուր, եթե ծայրահեղ աղքատ է: Ուղեցույցներ են տրված նաև սուրբ բաների դեմ կատարված ոչ դիտավորյալ մեղքերի վերաբերյալ, երբ անմաքուր բանի անգիտակցաբար դիպչելը կամ չմտածված երդում տալը պահանջում է անարատ խոյ բերել մեղքի ընծան: Բացի այդ, ցուցումներ են տրվում հատուցման ընծաների վերաբերյալ, երբ անհատները գիտակցում են, որ իրենք սխալ են թույլ տվել ուրիշներին խաբեության կամ գողության միջոցով, նրանք պետք է վերականգնեն վերցվածը և հավելյալ հինգերորդը և անարատ անասուններից բաղկացած օրինազանցության և մեղքի ընծաներ մատուցեն քահանայի առաջ, ով քավություն է անում նրանց փոխարեն։ .</w:t>
      </w:r>
    </w:p>
    <w:p/>
    <w:p>
      <w:r xmlns:w="http://schemas.openxmlformats.org/wordprocessingml/2006/main">
        <w:t xml:space="preserve">Leviticus 5:1 Իսկ եթէ անձը մեղանչէ ու լսէ երդման ձայնը եւ վկայ է, տեսած է թէ գիտցած. եթե նա դա չասի, ապա նա կկրի իր անօրենությունը։</w:t>
      </w:r>
    </w:p>
    <w:p/>
    <w:p>
      <w:r xmlns:w="http://schemas.openxmlformats.org/wordprocessingml/2006/main">
        <w:t xml:space="preserve">Այս հատվածը շեշտում է, որ սուտ վկայություն տալը մեղք է, և որ անհատները չպետք է լռեն, եթե տեղյակ են կեղծ տեղեկատվության տարածման մասին:</w:t>
      </w:r>
    </w:p>
    <w:p/>
    <w:p>
      <w:r xmlns:w="http://schemas.openxmlformats.org/wordprocessingml/2006/main">
        <w:t xml:space="preserve">1. «Վկայություն տալու ուժը» - Սուտի դեմ արտահայտվելու կարևորության ուսումնասիրություն:</w:t>
      </w:r>
    </w:p>
    <w:p/>
    <w:p>
      <w:r xmlns:w="http://schemas.openxmlformats.org/wordprocessingml/2006/main">
        <w:t xml:space="preserve">2. «Լռելու պատասխանատվությունը» - Հասկանալով լռելու հետևանքները, երբ մարդը գիտակցում է կեղծիքը:</w:t>
      </w:r>
    </w:p>
    <w:p/>
    <w:p>
      <w:r xmlns:w="http://schemas.openxmlformats.org/wordprocessingml/2006/main">
        <w:t xml:space="preserve">1. Առակաց 19:5 - «Սուտ վկան անպատիժ չի մնա, և սուտ խոսողը չի փախչի»:</w:t>
      </w:r>
    </w:p>
    <w:p/>
    <w:p>
      <w:r xmlns:w="http://schemas.openxmlformats.org/wordprocessingml/2006/main">
        <w:t xml:space="preserve">2. Ելք 20:16 - «Սուտ վկայություն մի՛ տաս մերձավորիդ դեմ»:</w:t>
      </w:r>
    </w:p>
    <w:p/>
    <w:p>
      <w:r xmlns:w="http://schemas.openxmlformats.org/wordprocessingml/2006/main">
        <w:t xml:space="preserve">Leviticus 5:2 Կամ եթե հոգին դիպչի որևէ անմաքուր բանի, լինի դա անմաքուր գազանի դիակ, կամ անմաքուր անասունի դի, կամ անմաքուր սողունների դիակ, և եթե դա թաքցված լինի նրանից. նա նույնպես անմաքուր և մեղավոր կլինի։</w:t>
      </w:r>
    </w:p>
    <w:p/>
    <w:p>
      <w:r xmlns:w="http://schemas.openxmlformats.org/wordprocessingml/2006/main">
        <w:t xml:space="preserve">Այս հատվածը քննարկում է, թե ինչպես է անհատը համարվում մեղավոր և անմաքուր, եթե նրանք շփվում են անմաքուր բաների հետ, նույնիսկ եթե դա նրանցից թաքնված է:</w:t>
      </w:r>
    </w:p>
    <w:p/>
    <w:p>
      <w:r xmlns:w="http://schemas.openxmlformats.org/wordprocessingml/2006/main">
        <w:t xml:space="preserve">1. Աստծո Սրբություն. Նրա միջոցով արդար դառնալը</w:t>
      </w:r>
    </w:p>
    <w:p/>
    <w:p>
      <w:r xmlns:w="http://schemas.openxmlformats.org/wordprocessingml/2006/main">
        <w:t xml:space="preserve">2. Անմաքրության վտանգը. նախազգուշացում բարեպաշտ մնալու համար</w:t>
      </w:r>
    </w:p>
    <w:p/>
    <w:p>
      <w:r xmlns:w="http://schemas.openxmlformats.org/wordprocessingml/2006/main">
        <w:t xml:space="preserve">1. 2 Կորնթացիս 5:21 - հանուն մեզ նա մեղավոր դարձրեց նրան, ով մեղք չգիտեր, որպեսզի Նրանով դառնանք Աստծո արդարությունը: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Leviticus 5:3 Կամ եթէ դիպչի մարդու անմաքրութեանը, ինչ որ անմաքրութիւն ալ ըլլայ, մարդ պիտի պղծուի, ու անորմէ ծածկուի. երբ նա իմանա այդ մասին, այն ժամանակ նա մեղավոր կլինի:</w:t>
      </w:r>
    </w:p>
    <w:p/>
    <w:p>
      <w:r xmlns:w="http://schemas.openxmlformats.org/wordprocessingml/2006/main">
        <w:t xml:space="preserve">Եթե մարդ չիմանա, որ կպել է ինչ-որ անմաքուր բանի, հետո իմանա, ինքը մեղավոր կլինի։</w:t>
      </w:r>
    </w:p>
    <w:p/>
    <w:p>
      <w:r xmlns:w="http://schemas.openxmlformats.org/wordprocessingml/2006/main">
        <w:t xml:space="preserve">1. Իմանալու կարևորությունը, թե ինչ ենք դիպչում - Ղևտացոց 5։3</w:t>
      </w:r>
    </w:p>
    <w:p/>
    <w:p>
      <w:r xmlns:w="http://schemas.openxmlformats.org/wordprocessingml/2006/main">
        <w:t xml:space="preserve">2. Արթնացե՛ք մեր շրջապատի անմաքրությանը - Ղևտացոց 5։3</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Եփեսացիս 5:15-16 - Ուրեմն տեսեք, որ դուք զգույշ քայլեք, ոչ թե որպես հիմարներ, այլ որպես իմաստուններ՝ փրկագնելով ժամանակը, քանի որ օրերը չար են:</w:t>
      </w:r>
    </w:p>
    <w:p/>
    <w:p>
      <w:r xmlns:w="http://schemas.openxmlformats.org/wordprocessingml/2006/main">
        <w:t xml:space="preserve">Leviticus 5:4 Կամ եթէ անձը երդում ընծայելով իր շրթունքներով չարիք կամ բարիք ընելու մասին, ինչ որ երդում ընէ մարդ մը, ու ատիկա կը ծածկուի իրենէն. երբ նա իմանա այդ մասին, այն ժամանակ նա մեղավոր կլինի դրանցից մեկում:</w:t>
      </w:r>
    </w:p>
    <w:p/>
    <w:p>
      <w:r xmlns:w="http://schemas.openxmlformats.org/wordprocessingml/2006/main">
        <w:t xml:space="preserve">Եթե մարդ անգիտակցաբար երդում է տալիս՝ կա՛մ չարիք, կա՛մ բարի գործելու, նա իր խոսքերի համար պատասխանատվության կենթարկվի, երբ իմանա դրանց մասին:</w:t>
      </w:r>
    </w:p>
    <w:p/>
    <w:p>
      <w:r xmlns:w="http://schemas.openxmlformats.org/wordprocessingml/2006/main">
        <w:t xml:space="preserve">1. Ուշադիր եղիր քո խոսքերին - Առակաց 10։19</w:t>
      </w:r>
    </w:p>
    <w:p/>
    <w:p>
      <w:r xmlns:w="http://schemas.openxmlformats.org/wordprocessingml/2006/main">
        <w:t xml:space="preserve">2. Խոսիր կյանքը քո հանգամանքների մեջ - Հռոմեացիներ 4.17</w:t>
      </w:r>
    </w:p>
    <w:p/>
    <w:p>
      <w:r xmlns:w="http://schemas.openxmlformats.org/wordprocessingml/2006/main">
        <w:t xml:space="preserve">1. Առակաց 10.19 Երբ խոսքերը շատ են, օրինազանցությունը չի պակասում, բայց ով զսպում է իր շուրթերը, խելամիտ է։</w:t>
      </w:r>
    </w:p>
    <w:p/>
    <w:p>
      <w:r xmlns:w="http://schemas.openxmlformats.org/wordprocessingml/2006/main">
        <w:t xml:space="preserve">2. Հռովմայեցիս 4.17, ինչպես գրված է, ես քեզ շատ ազգերի հայր եմ դարձրել Աստծո առաջ, որին նա հավատում էր, ով կյանք է տալիս մեռելներին և գոյացնում է չեղածը:</w:t>
      </w:r>
    </w:p>
    <w:p/>
    <w:p>
      <w:r xmlns:w="http://schemas.openxmlformats.org/wordprocessingml/2006/main">
        <w:t xml:space="preserve">Leviticus 5:5 Եվ երբ նա մեղավոր լինի այս բաներից մեկում, նա պետք է խոստովանի, որ մեղք է գործել այդ բանում:</w:t>
      </w:r>
    </w:p>
    <w:p/>
    <w:p>
      <w:r xmlns:w="http://schemas.openxmlformats.org/wordprocessingml/2006/main">
        <w:t xml:space="preserve">Երբ ինչ-որ մեկը մեղավոր է մեղքի մեջ, նա պետք է դա խոստովանի Աստծուն:</w:t>
      </w:r>
    </w:p>
    <w:p/>
    <w:p>
      <w:r xmlns:w="http://schemas.openxmlformats.org/wordprocessingml/2006/main">
        <w:t xml:space="preserve">1. Խոստովանիր քո մեղքերը Աստծուն - Ղևտացոց 5։5</w:t>
      </w:r>
    </w:p>
    <w:p/>
    <w:p>
      <w:r xmlns:w="http://schemas.openxmlformats.org/wordprocessingml/2006/main">
        <w:t xml:space="preserve">2. Ընդունիր քո սխալ արարքը - Ղևտական 5։5</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Leviticus 5:6 Նա իր յանցանքի պատարագը թող մատուցի Տիրոջը իր գործած մեղքի համար. և քահանան թող քավություն անի նրա մեղքի համար։</w:t>
      </w:r>
    </w:p>
    <w:p/>
    <w:p>
      <w:r xmlns:w="http://schemas.openxmlformats.org/wordprocessingml/2006/main">
        <w:t xml:space="preserve">Տերը պահանջում է զոհաբերություն մեղքի ընծայի համար՝ անհատի մեղքերը քավելու համար:</w:t>
      </w:r>
    </w:p>
    <w:p/>
    <w:p>
      <w:r xmlns:w="http://schemas.openxmlformats.org/wordprocessingml/2006/main">
        <w:t xml:space="preserve">1. Զոհաբերության անհրաժեշտություն. Քավության նշանակությունը հասկանալը</w:t>
      </w:r>
    </w:p>
    <w:p/>
    <w:p>
      <w:r xmlns:w="http://schemas.openxmlformats.org/wordprocessingml/2006/main">
        <w:t xml:space="preserve">2. Քավության իմաստը. Ինչու՞ մենք պետք է հատուցում անենք</w:t>
      </w:r>
    </w:p>
    <w:p/>
    <w:p>
      <w:r xmlns:w="http://schemas.openxmlformats.org/wordprocessingml/2006/main">
        <w:t xml:space="preserve">1. Եսայիա 53:5-6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2. Եբրայեցիս 9:22 Փաստորեն, օրենքը պահանջում է, որ գրեթե ամեն ինչ արյունով մաքրվի, և առանց արյուն թափելու ներում չկա:</w:t>
      </w:r>
    </w:p>
    <w:p/>
    <w:p>
      <w:r xmlns:w="http://schemas.openxmlformats.org/wordprocessingml/2006/main">
        <w:t xml:space="preserve">Leviticus 5:7 Իսկ եթէ նա չի կարող գառ բերել, ապա իր յանցանքի համար, որ արել է, երկու տատրակ կամ երկու ձագ աղաւնի բերէ Տիրոջը. մեկը՝ մեղքի պատարագ, իսկ մյուսը՝ ողջակեզ։</w:t>
      </w:r>
    </w:p>
    <w:p/>
    <w:p>
      <w:r xmlns:w="http://schemas.openxmlformats.org/wordprocessingml/2006/main">
        <w:t xml:space="preserve">Մարդը, ով չի կարողանում գառ բերել որպես յանցանքի պատարագ, կարող է երկու տատրակ կամ երկու ձագ աղաւնի բերել Տիրոջը, մէկը՝ մեղքի պատարագ, իսկ միւսը՝ ողջակէզ։</w:t>
      </w:r>
    </w:p>
    <w:p/>
    <w:p>
      <w:r xmlns:w="http://schemas.openxmlformats.org/wordprocessingml/2006/main">
        <w:t xml:space="preserve">1. Զոհաբերությունների նշանակությունը Աստվածաշնչում</w:t>
      </w:r>
    </w:p>
    <w:p/>
    <w:p>
      <w:r xmlns:w="http://schemas.openxmlformats.org/wordprocessingml/2006/main">
        <w:t xml:space="preserve">2. Ապաշխարության նշանակությունը Աստվածաշնչում</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Եսայիա 1:11-17 - Ի՞նչ նպատակով է ինձ ուղղված ձեր զոհաբերությունների բազմությունը: «Ես լի եմ խոյերի ողջակեզներով և կերած գազանների ճարպով. և ես չեմ սիրում ցուլերի, գառների և այծերի արյունը։</w:t>
      </w:r>
    </w:p>
    <w:p/>
    <w:p>
      <w:r xmlns:w="http://schemas.openxmlformats.org/wordprocessingml/2006/main">
        <w:t xml:space="preserve">Leviticus 5:8 Նա դրանք թող բերի քահանայի մոտ, որը նախ պետք է մատուցի մեղքի պատարագը, և նրա գլուխը հանի իր պարանոցից, բայց չբաժանի այն:</w:t>
      </w:r>
    </w:p>
    <w:p/>
    <w:p>
      <w:r xmlns:w="http://schemas.openxmlformats.org/wordprocessingml/2006/main">
        <w:t xml:space="preserve">Մարդը պետք է քահանային անասուն բերի որպես մեղքի ընծա, իսկ քահանան պետք է կենդանու գլուխը կտրի առանց այն կտրելու։</w:t>
      </w:r>
    </w:p>
    <w:p/>
    <w:p>
      <w:r xmlns:w="http://schemas.openxmlformats.org/wordprocessingml/2006/main">
        <w:t xml:space="preserve">1. Մեղքի քավության կարևորությունը</w:t>
      </w:r>
    </w:p>
    <w:p/>
    <w:p>
      <w:r xmlns:w="http://schemas.openxmlformats.org/wordprocessingml/2006/main">
        <w:t xml:space="preserve">2. Մեղքի զոհաբերության խորհրդանիշը</w:t>
      </w:r>
    </w:p>
    <w:p/>
    <w:p>
      <w:r xmlns:w="http://schemas.openxmlformats.org/wordprocessingml/2006/main">
        <w:t xml:space="preserve">1. Հռովմայեցիս 3:23-25 - Որովհետև բոլորը մեղանչեցին և զրկվեցին Աստծո փառքից:</w:t>
      </w:r>
    </w:p>
    <w:p/>
    <w:p>
      <w:r xmlns:w="http://schemas.openxmlformats.org/wordprocessingml/2006/main">
        <w:t xml:space="preserve">2. Եսայիա 53:5-6 - Նա խոցվեց մեր հանցանքների համար, նա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Leviticus 5:9 Նա մեղքի քաւութեան արիւնից թող ցողէ զոհասեղանի կողքին. իսկ մնացած արիւնը զոհասեղանի ներքևի մասում պէտք է թափուի. դա մեղքի պատարագ է։</w:t>
      </w:r>
    </w:p>
    <w:p/>
    <w:p>
      <w:r xmlns:w="http://schemas.openxmlformats.org/wordprocessingml/2006/main">
        <w:t xml:space="preserve">Այս հատվածը նկարագրում է Աստծուն մեղքի ընծա մատուցելու ծեսը, որի ժամանակ զոհասեղանի արյունը ցողում են զոհասեղանի կողքին, իսկ մնացածը քսում են ներքևում։</w:t>
      </w:r>
    </w:p>
    <w:p/>
    <w:p>
      <w:r xmlns:w="http://schemas.openxmlformats.org/wordprocessingml/2006/main">
        <w:t xml:space="preserve">1. Քավության զորությունը. Քրիստոսի արյունը՝ որպես մեր Քավիչ</w:t>
      </w:r>
    </w:p>
    <w:p/>
    <w:p>
      <w:r xmlns:w="http://schemas.openxmlformats.org/wordprocessingml/2006/main">
        <w:t xml:space="preserve">2. Զոհաբերությունների նշանակությունը. Ինչպես ենք մենք ցույց տալիս մեր երախտագիտությունը Աստծուն</w:t>
      </w:r>
    </w:p>
    <w:p/>
    <w:p>
      <w:r xmlns:w="http://schemas.openxmlformats.org/wordprocessingml/2006/main">
        <w:t xml:space="preserve">1. Եբրայեցիս 9.14 - Քրիստոսի արյունը, ով հավերժական հոգու միջոցով իրեն անարատ մատուցեց Աստծուն, որքանո՞վ կմաքրի մեր խիղճը մահվան տանող գործերից:</w:t>
      </w:r>
    </w:p>
    <w:p/>
    <w:p>
      <w:r xmlns:w="http://schemas.openxmlformats.org/wordprocessingml/2006/main">
        <w:t xml:space="preserve">2. Եսայիա 53:5 - Բայց նա խոցվեց մեր հանցանքների համար, նա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Leviticus 5:10 10 Երկրորդը ողջակէզ պիտի մատուցանէ՝ ըստ կարգին, եւ քահանան անոր համար քաւութիւն պիտի տայ իր գործած մեղքին համար, ու անոր պիտի ներուի։</w:t>
      </w:r>
    </w:p>
    <w:p/>
    <w:p>
      <w:r xmlns:w="http://schemas.openxmlformats.org/wordprocessingml/2006/main">
        <w:t xml:space="preserve">Մարդը, ով մեղք է գործել, պետք է ողջակեզ մատուցի, որպեսզի քավի իր մեղքը և ներվի:</w:t>
      </w:r>
    </w:p>
    <w:p/>
    <w:p>
      <w:r xmlns:w="http://schemas.openxmlformats.org/wordprocessingml/2006/main">
        <w:t xml:space="preserve">1. Ներման ուժը. սովորել ներել և ստանալ:</w:t>
      </w:r>
    </w:p>
    <w:p/>
    <w:p>
      <w:r xmlns:w="http://schemas.openxmlformats.org/wordprocessingml/2006/main">
        <w:t xml:space="preserve">2. Մեղքի արժեքը. Հասկանալով հետևանքները: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Leviticus 5:11 11 Բայց եթէ երկու տատրակ կամ երկու ձագ աղաւնի չի կրնար բերել, մեղք գործածը մեղքի ընծայի համար ընծայաբեր ալիւրի տասներորդ մասը թող բերէ. վրան ձեթ չպիտի դնի, կնդրուկ չդնի, քանի որ դա մեղքի պատարագ է։</w:t>
      </w:r>
    </w:p>
    <w:p/>
    <w:p>
      <w:r xmlns:w="http://schemas.openxmlformats.org/wordprocessingml/2006/main">
        <w:t xml:space="preserve">Եթե մարդը մեղքի ընծայի համար չի կարող իրեն թույլ տալ երկու տատրակ կամ երկու ձագ աղավնի, ապա նա կարող է բերել 10-րդ աֆայի նուրբ ալյուրը՝ առանց յուղի կամ կնդրուկի։</w:t>
      </w:r>
    </w:p>
    <w:p/>
    <w:p>
      <w:r xmlns:w="http://schemas.openxmlformats.org/wordprocessingml/2006/main">
        <w:t xml:space="preserve">1. Ներողամտության զորությունը զոհաբերության համակարգում - Ղևտացոց 5.11</w:t>
      </w:r>
    </w:p>
    <w:p/>
    <w:p>
      <w:r xmlns:w="http://schemas.openxmlformats.org/wordprocessingml/2006/main">
        <w:t xml:space="preserve">2. Խոնարհության և ապաշխարության արժեքը - Ղևտացոց 5.11</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Եսայիա 1:11-15 - «Ի՞նչ է ինձ համար ձեր զոհերի բազմությունը... Այլևս անօգուտ զոհեր մի բերեք, խունկն ինձ համար գարշելի է: Նորալուսինները, Շաբաթները և հավաքների կանչը ... Ես չեմ կարող համբերել անօրենությանը և սուրբ հանդիպմանը: Ձեր նորալուսիններն ու ձեր նշանակված տոները Իմ հոգին ատում է, դրանք ինձ համար նեղություն են, ես հոգնել եմ դրանք կրելուց»:</w:t>
      </w:r>
    </w:p>
    <w:p/>
    <w:p>
      <w:r xmlns:w="http://schemas.openxmlformats.org/wordprocessingml/2006/main">
        <w:t xml:space="preserve">Ղևտական 5:12 Այն պետք է բերի այն քահանայի մոտ, և քահանան թող վերցնի այն իր բուռը, դրա հիշատակը, և այրի այն զոհասեղանի վրա, ըստ այն զոհերի, որոնք մատուցվում են Տիրոջը։ Դա մեղք է։ առաջարկություն.</w:t>
      </w:r>
    </w:p>
    <w:p/>
    <w:p>
      <w:r xmlns:w="http://schemas.openxmlformats.org/wordprocessingml/2006/main">
        <w:t xml:space="preserve">Այս հատվածը խոսում է մեղքի ընծայի մասին, որը պետք է բերվի քահանայի մոտ և այրվի զոհասեղանի վրա։</w:t>
      </w:r>
    </w:p>
    <w:p/>
    <w:p>
      <w:r xmlns:w="http://schemas.openxmlformats.org/wordprocessingml/2006/main">
        <w:t xml:space="preserve">1. Տերը ցանկանում է խոնարհ սիրտ ունենալ, որը պատրաստ է ապաշխարել և հեռանալ մեղքից:</w:t>
      </w:r>
    </w:p>
    <w:p/>
    <w:p>
      <w:r xmlns:w="http://schemas.openxmlformats.org/wordprocessingml/2006/main">
        <w:t xml:space="preserve">2. Իսկական ապաշխարությունը պահանջում է զոհաբերել մեր հպարտությունը և խոստովանել մեր մեղքերը Տիրոջը:</w:t>
      </w:r>
    </w:p>
    <w:p/>
    <w:p>
      <w:r xmlns:w="http://schemas.openxmlformats.org/wordprocessingml/2006/main">
        <w:t xml:space="preserve">1: Հակոբոս 4:6-10 Աստված հակառակվում է հպարտներին, բայց շնորհում է խոնարհներին: Ուստի, հնազանդվեք Աստծուն։ Դիմադրիր սատանային, և նա կփախչի քեզնից: Մոտեցեք Աստծուն, և Նա կմոտենա ձեզ: Մաքրեք ձեր ձեռքերը, ով մեղավորներ. և մաքրիր ձեր սրտերը, երկմիտ: Թշվառ եղեք և սգացեք և լաց եղեք. թող քո ծիծաղը վերածվի սգի և քո ուրախությունը՝ մռայլության։ Խոնարհվեք Տիրոջ առաջ, և Նա կբարձրացնի ձեզ:</w:t>
      </w:r>
    </w:p>
    <w:p/>
    <w:p>
      <w:r xmlns:w="http://schemas.openxmlformats.org/wordprocessingml/2006/main">
        <w:t xml:space="preserve">2: Սաղմոս 51:17 - Աստծո զոհերը կոտրված հոգի են. կոտրված և փշրված սիրտը, ով Աստված, դու չես արհամարհի։</w:t>
      </w:r>
    </w:p>
    <w:p/>
    <w:p>
      <w:r xmlns:w="http://schemas.openxmlformats.org/wordprocessingml/2006/main">
        <w:t xml:space="preserve">Leviticus 5:13 Քահանան քաւութիւն պիտի ընէ անոր՝ որպէսզի անոր մեղքը դիպչի անոնցմէ մէկուն մէջ, եւ անիկա պիտի ներուի անոր.</w:t>
      </w:r>
    </w:p>
    <w:p/>
    <w:p>
      <w:r xmlns:w="http://schemas.openxmlformats.org/wordprocessingml/2006/main">
        <w:t xml:space="preserve">Քահանան կարող է մեղք գործած մարդու համար քավություն անել, և այն կներվի: Մնացած ընծանը տրվում է քահանային որպես մսի ընծա։</w:t>
      </w:r>
    </w:p>
    <w:p/>
    <w:p>
      <w:r xmlns:w="http://schemas.openxmlformats.org/wordprocessingml/2006/main">
        <w:t xml:space="preserve">1. Քավություն. Ներման ուժը</w:t>
      </w:r>
    </w:p>
    <w:p/>
    <w:p>
      <w:r xmlns:w="http://schemas.openxmlformats.org/wordprocessingml/2006/main">
        <w:t xml:space="preserve">2. Քահանայի դերը քավության մեջ</w:t>
      </w:r>
    </w:p>
    <w:p/>
    <w:p>
      <w:r xmlns:w="http://schemas.openxmlformats.org/wordprocessingml/2006/main">
        <w:t xml:space="preserve">1. Եսայիա 43:25 - Ես՝ ես եմ, որ ջնջում եմ քո հանցանքները իմ հանուն, և ես չեմ հիշի քո մեղքերը:</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Ղևտական 5:14 Եվ Եհովան խոսեց Մովսեսի հետ՝ ասելով.</w:t>
      </w:r>
    </w:p>
    <w:p/>
    <w:p>
      <w:r xmlns:w="http://schemas.openxmlformats.org/wordprocessingml/2006/main">
        <w:t xml:space="preserve">Աստված պատվիրեց Մովսեսին խոսել ժողովրդի հետ, որպեսզի հրահանգներ տա չմտածված մեղքերի հատուցման վերաբերյալ:</w:t>
      </w:r>
    </w:p>
    <w:p/>
    <w:p>
      <w:r xmlns:w="http://schemas.openxmlformats.org/wordprocessingml/2006/main">
        <w:t xml:space="preserve">1. Ապաշխարելու և չմտածված մեղքերի հատուցման անհրաժեշտությունը</w:t>
      </w:r>
    </w:p>
    <w:p/>
    <w:p>
      <w:r xmlns:w="http://schemas.openxmlformats.org/wordprocessingml/2006/main">
        <w:t xml:space="preserve">2. Որոշումներ կայացնելիս Աստծո առաջնորդությունը փնտրելու կարևորությունը</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Հակոբոս 4:17 - Ուրեմն, եթե որևէ մեկը գիտի, թե ինչ լավ է պետք անել և չի անում դա, դա նրա համար մեղք է:</w:t>
      </w:r>
    </w:p>
    <w:p/>
    <w:p>
      <w:r xmlns:w="http://schemas.openxmlformats.org/wordprocessingml/2006/main">
        <w:t xml:space="preserve">Leviticus 5:15 Եթէ մէկը յանցանք գործէ ու անգիտութեամբ մեղանչէ՝ Տէրոջը սուրբ բաներուն մէջ. ապա նա իր յանցանքի համար ոչխարների միջից անարատ խոյ թող բերի Տիրոջը, քո գնահատմամբ՝ ըստ սրբարանի սիկղի՝ յանցանքի պատարագ։</w:t>
      </w:r>
    </w:p>
    <w:p/>
    <w:p>
      <w:r xmlns:w="http://schemas.openxmlformats.org/wordprocessingml/2006/main">
        <w:t xml:space="preserve">Մարդը, ով անգիտակցաբար մեղանչել է Տիրոջ դեմ, պետք է բերի անարատ խոյի մեղքի ընծա՝ արծաթով։</w:t>
      </w:r>
    </w:p>
    <w:p/>
    <w:p>
      <w:r xmlns:w="http://schemas.openxmlformats.org/wordprocessingml/2006/main">
        <w:t xml:space="preserve">1. Մեղքի զոհաբերությունների միջոցով քավության կարևորությունը</w:t>
      </w:r>
    </w:p>
    <w:p/>
    <w:p>
      <w:r xmlns:w="http://schemas.openxmlformats.org/wordprocessingml/2006/main">
        <w:t xml:space="preserve">2. Չգիտակցող մեղքի և դրա հետևանքների ըմբռնում</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Ղևտական 5:16 Նա պետք է հատուցի այն վնասը, որ նա արել է սուրբ բանի համար և ավելացնի դրա հինգերորդ մասը և տա քահանային։ հանցանքի պատարագ, և դա նրան կներվի։</w:t>
      </w:r>
    </w:p>
    <w:p/>
    <w:p>
      <w:r xmlns:w="http://schemas.openxmlformats.org/wordprocessingml/2006/main">
        <w:t xml:space="preserve">Հատվածը ուրվագծում է, թե ինչպես կարելի է մարդուն ներել սուրբ բանի համար անիրավության համար՝ փոխհատուցելով և դրա հինգերորդ մասը ավելացնելով, ինչպես նաև այն տալով քահանային՝ նրա համար քավություն անելու համար:</w:t>
      </w:r>
    </w:p>
    <w:p/>
    <w:p>
      <w:r xmlns:w="http://schemas.openxmlformats.org/wordprocessingml/2006/main">
        <w:t xml:space="preserve">1. «Քավություն. զոհաբերություն մեր մեղքերի համար»</w:t>
      </w:r>
    </w:p>
    <w:p/>
    <w:p>
      <w:r xmlns:w="http://schemas.openxmlformats.org/wordprocessingml/2006/main">
        <w:t xml:space="preserve">2. «Հաշտեցում. Փոփոխություններ կատարելով ապաշխարության միջոցով»</w:t>
      </w:r>
    </w:p>
    <w:p/>
    <w:p>
      <w:r xmlns:w="http://schemas.openxmlformats.org/wordprocessingml/2006/main">
        <w:t xml:space="preserve">Խաչ-</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2 Կորնթացիս 5:17-18 - Հետևաբար, եթե որևէ մեկը Քրիստոսի մեջ է, նոր ստեղծագործությունը եկել է. հինը գնաց, նորն այստեղ է: Այս ամենը Աստծուց է, ով մեզ հաշտեցրեց իր հետ Քրիստոսի միջոցով և տվեց մեզ հաշտության ծառայությունը։</w:t>
      </w:r>
    </w:p>
    <w:p/>
    <w:p>
      <w:r xmlns:w="http://schemas.openxmlformats.org/wordprocessingml/2006/main">
        <w:t xml:space="preserve">Leviticus 5:17 Իսկ եթէ մէկը մեղանչէ ու գործէ այս բաներէն մէկը, որ արգիլուած է կատարել Տէրոջը պատուիրաններով. թեպետ նա չգիտի, բայց նա մեղավոր է և կկրի իր անօրենությունը:</w:t>
      </w:r>
    </w:p>
    <w:p/>
    <w:p>
      <w:r xmlns:w="http://schemas.openxmlformats.org/wordprocessingml/2006/main">
        <w:t xml:space="preserve">Այս հատվածը ուսուցանում է, որ նույնիսկ եթե ինչ-որ մեկը չգիտի, որ խախտում է Աստծո պատվիրանները, այնուամենայնիվ, մեղավոր է:</w:t>
      </w:r>
    </w:p>
    <w:p/>
    <w:p>
      <w:r xmlns:w="http://schemas.openxmlformats.org/wordprocessingml/2006/main">
        <w:t xml:space="preserve">1. Մենք պատասխանատվություն ենք կրում մեր արարքների համար, նույնիսկ եթե չգիտենք դրանց բարոյական հետևանքները:</w:t>
      </w:r>
    </w:p>
    <w:p/>
    <w:p>
      <w:r xmlns:w="http://schemas.openxmlformats.org/wordprocessingml/2006/main">
        <w:t xml:space="preserve">2. Մենք չենք կարող թաքնվել Աստծո առաջ մեր պատասխանատվությունից:</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Ղևտական 5:18 Քահանային յանցանքի պատարագ անարատ հօտից անարատ խոյ թող բերի քո գնահատմամբ։ և նրան կներվի։</w:t>
      </w:r>
    </w:p>
    <w:p/>
    <w:p>
      <w:r xmlns:w="http://schemas.openxmlformats.org/wordprocessingml/2006/main">
        <w:t xml:space="preserve">Քահանային որպես հանցանքի պատարագ պետք է մատուցվի անարատ խոյ, որը կքավի մարդու տգիտությունը և կներվի։</w:t>
      </w:r>
    </w:p>
    <w:p/>
    <w:p>
      <w:r xmlns:w="http://schemas.openxmlformats.org/wordprocessingml/2006/main">
        <w:t xml:space="preserve">1. Հասկանալով քավությունը. ներման զորության ուսումնասիրում Ղևտացոց 5.18-ում.</w:t>
      </w:r>
    </w:p>
    <w:p/>
    <w:p>
      <w:r xmlns:w="http://schemas.openxmlformats.org/wordprocessingml/2006/main">
        <w:t xml:space="preserve">2. Հաշտության օրհնությունը. ապաշխարության զորությունը Ղևտացոց 5.18-ում.</w:t>
      </w:r>
    </w:p>
    <w:p/>
    <w:p>
      <w:r xmlns:w="http://schemas.openxmlformats.org/wordprocessingml/2006/main">
        <w:t xml:space="preserve">1. Հռովմայեցիս 3:23-25 - Որովհետև բոլորը մեղանչեցին և զրկվեցին Աստծո փառքից և արդարացան նրա շնորհով որպես պարգև, այն փրկագնման միջոցով, որը կա Քրիստոս Հիսուսում, որին Աստված առաջ քաշեց որպես քավություն իր միջոցով: արյուն, որը պետք է ընդունվի հավատքով:</w:t>
      </w:r>
    </w:p>
    <w:p/>
    <w:p>
      <w:r xmlns:w="http://schemas.openxmlformats.org/wordprocessingml/2006/main">
        <w:t xml:space="preserve">2.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Leviticus 5:19 Դա յանցանքի պատարագ է. նա անշուշտ յանցանք է գործել Տիրոջ դեմ։</w:t>
      </w:r>
    </w:p>
    <w:p/>
    <w:p>
      <w:r xmlns:w="http://schemas.openxmlformats.org/wordprocessingml/2006/main">
        <w:t xml:space="preserve">Այս հատվածը շեշտում է Աստծո դեմ կատարած օրինազանցությունների խոստովանության և ապաշխարության կարևորությունը:</w:t>
      </w:r>
    </w:p>
    <w:p/>
    <w:p>
      <w:r xmlns:w="http://schemas.openxmlformats.org/wordprocessingml/2006/main">
        <w:t xml:space="preserve">1. Խոստովանությունն անհրաժեշտ է Աստծուց ներում ստանալու համար:</w:t>
      </w:r>
    </w:p>
    <w:p/>
    <w:p>
      <w:r xmlns:w="http://schemas.openxmlformats.org/wordprocessingml/2006/main">
        <w:t xml:space="preserve">2. Ապաշխարությունը կարևոր է Աստծո ճանապարհներով քայլելու և Նրա հետ ճիշտ հարաբերություններ պահպանելու համար:</w:t>
      </w:r>
    </w:p>
    <w:p/>
    <w:p>
      <w:r xmlns:w="http://schemas.openxmlformats.org/wordprocessingml/2006/main">
        <w:t xml:space="preserve">1: Առակաց 28:13, «Ով թաքցնում է իր հանցանքները, հաջողություն չի ունենա, բայց նա, ով խոստովանում և թողնում է դրանք, ողորմություն կստանա»:</w:t>
      </w:r>
    </w:p>
    <w:p/>
    <w:p>
      <w:r xmlns:w="http://schemas.openxmlformats.org/wordprocessingml/2006/main">
        <w:t xml:space="preserve">2: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Ղևտացոց 6-ը կարելի է ամփոփել երեք պարբերություններում հետևյալ կերպ՝ նշված հատվածներով.</w:t>
      </w:r>
    </w:p>
    <w:p/>
    <w:p>
      <w:r xmlns:w="http://schemas.openxmlformats.org/wordprocessingml/2006/main">
        <w:t xml:space="preserve">Պարբերություն 1. Ղևտացոց 6։1–7-ում Աստված հրահանգներ է տալիս հանցանքի զոհերի վերաբերյալ։ Գլուխը սկսվում է՝ անդրադառնալով իրավիճակներին, երբ ինչ-որ մեկը խախտում է գործում Տիրոջ դեմ՝ խաբելով իր հարևանին կամ պահելով իրեն վստահված գույքը: Նման դեպքերում նրանցից պահանջվում է ամբողջական փոխհատուցում կատարել և ավելացնել դրա արժեքի մեկ հինգերորդը՝ որպես խախտման զոհ: Նրանք հոտից անարատ խոյ բերեն քահանայի մոտ, որը նրանց համար քավություն կանի։</w:t>
      </w:r>
    </w:p>
    <w:p/>
    <w:p>
      <w:r xmlns:w="http://schemas.openxmlformats.org/wordprocessingml/2006/main">
        <w:t xml:space="preserve">Պարբերություն 2. Շարունակելով Ղևտացոց 6։8–13-ում, հատուկ ուղեցույցներ են տրված ողջակեզների համար, որոնք անընդհատ պահվում են զոհասեղանի վրա։ Զոհասեղանի կրակը երբեք չպետք է մարի. այն պետք է վառ պահել գիշեր-ցերեկ: Քահանան պատասխանատու է ամեն առավոտ կրակի վրա փայտ ավելացնելու և դրա վրա ողջակեզներ կազմակերպելու համար։ Նախկին ողջակեզներից մնացած մոխիրը պետք է տեղափոխվի ճամբարից դուրս:</w:t>
      </w:r>
    </w:p>
    <w:p/>
    <w:p>
      <w:r xmlns:w="http://schemas.openxmlformats.org/wordprocessingml/2006/main">
        <w:t xml:space="preserve">Պարբերություն 3. Ղևտացոց 6։14–23 համարներում լրացուցիչ հրահանգներ են տրվում քահանաների կողմից բերված հացահատիկի ընծաների վերաբերյալ։ Այս ընծաները համարվում են ամենասուրբը և ոչ ոք չպետք է ուտի, բացի Ահարոնից և նրա որդիներից՝ խորանի տարածքում։ Յուրաքանչյուր հացի ընծայի մի մասը այրվում է որպես հիշատակ զոհասեղանի վրա, իսկ մնացածը պատկանում է Ահարոնին և նրա որդիներին՝ որպես կանոնավոր բաժին այդ զոհաբերություններից։</w:t>
      </w:r>
    </w:p>
    <w:p/>
    <w:p>
      <w:r xmlns:w="http://schemas.openxmlformats.org/wordprocessingml/2006/main">
        <w:t xml:space="preserve">Արդյունքում:</w:t>
      </w:r>
    </w:p>
    <w:p>
      <w:r xmlns:w="http://schemas.openxmlformats.org/wordprocessingml/2006/main">
        <w:t xml:space="preserve">Ղևտական 6-ը ներկայացնում է.</w:t>
      </w:r>
    </w:p>
    <w:p>
      <w:r xmlns:w="http://schemas.openxmlformats.org/wordprocessingml/2006/main">
        <w:t xml:space="preserve">Հանցագործության զոհերի փոխհատուցման ցուցումներ գումարած մեկ հինգերորդը.</w:t>
      </w:r>
    </w:p>
    <w:p>
      <w:r xmlns:w="http://schemas.openxmlformats.org/wordprocessingml/2006/main">
        <w:t xml:space="preserve">Խոյ առանց արատ բերելու պահանջ.</w:t>
      </w:r>
    </w:p>
    <w:p>
      <w:r xmlns:w="http://schemas.openxmlformats.org/wordprocessingml/2006/main">
        <w:t xml:space="preserve">Քահանա կատարած քավությունը.</w:t>
      </w:r>
    </w:p>
    <w:p/>
    <w:p>
      <w:r xmlns:w="http://schemas.openxmlformats.org/wordprocessingml/2006/main">
        <w:t xml:space="preserve">Ողջակեզների շարունակական պահպանման ուղեցույցներ.</w:t>
      </w:r>
    </w:p>
    <w:p>
      <w:r xmlns:w="http://schemas.openxmlformats.org/wordprocessingml/2006/main">
        <w:t xml:space="preserve">Ցերեկ ու գիշեր զոհասեղանի կրակը վառվում էր.</w:t>
      </w:r>
    </w:p>
    <w:p>
      <w:r xmlns:w="http://schemas.openxmlformats.org/wordprocessingml/2006/main">
        <w:t xml:space="preserve">Փայտ ավելացնելու և զոհաբերություններ կազմակերպելու քահանաների պատասխանատվությունը.</w:t>
      </w:r>
    </w:p>
    <w:p>
      <w:r xmlns:w="http://schemas.openxmlformats.org/wordprocessingml/2006/main">
        <w:t xml:space="preserve">Ճամբարից դուրս մնացած մոխրի հեռացում:</w:t>
      </w:r>
    </w:p>
    <w:p/>
    <w:p>
      <w:r xmlns:w="http://schemas.openxmlformats.org/wordprocessingml/2006/main">
        <w:t xml:space="preserve">Քահանաների կողմից բերված հացահատիկի ընծաների վերաբերյալ հրահանգներ.</w:t>
      </w:r>
    </w:p>
    <w:p>
      <w:r xmlns:w="http://schemas.openxmlformats.org/wordprocessingml/2006/main">
        <w:t xml:space="preserve">Համարվում է ամենասուրբ; բացառիկ սպառում Ահարոնի որդիների կողմից.</w:t>
      </w:r>
    </w:p>
    <w:p>
      <w:r xmlns:w="http://schemas.openxmlformats.org/wordprocessingml/2006/main">
        <w:t xml:space="preserve">Այրվող հիշատակի հատվածը զոհասեղանի վրա; մնացորդները պատկանում են քահանաներին:</w:t>
      </w:r>
    </w:p>
    <w:p/>
    <w:p>
      <w:r xmlns:w="http://schemas.openxmlformats.org/wordprocessingml/2006/main">
        <w:t xml:space="preserve">Այս գլուխը կենտրոնանում է հին Իսրայելում պաշտամունքի հետ կապված տարբեր ասպեկտների վրա, այդ թվում՝ հանցանքի զոհերի, ողջակեզների պահպանման և հատուկ քահանաների կողմից բերված հացահատիկի ընծաների վերաբերյալ կանոնակարգերի վրա:</w:t>
      </w:r>
    </w:p>
    <w:p>
      <w:r xmlns:w="http://schemas.openxmlformats.org/wordprocessingml/2006/main">
        <w:t xml:space="preserve">Աստված Մովսեսի միջոցով ցուցումներ է տալիս այն իրավիճակների վերաբերյալ, երբ անհատները օրինազանցություններ են թույլ տալիս ուրիշների դեմ կամ խաբում են իրենց մերձավորներին, նրանք պետք է ամբողջությամբ հատուցեն, ինչպես նաև հավելյալ մեկ հինգերորդ արժեքով, որը բաղկացած է անարատ խոյից:</w:t>
      </w:r>
    </w:p>
    <w:p>
      <w:r xmlns:w="http://schemas.openxmlformats.org/wordprocessingml/2006/main">
        <w:t xml:space="preserve">Հատուկ ուղեցույցներ են տրված շարունակական ողջակեզների պահպանման համար, զոհասեղանի կրակը երբեք չպետք է մարի, և պատասխանատվությունը կրում է քահանաների վրա, ովքեր ամեն առավոտ փայտ են ավելացնում և համապատասխանաբար կազմակերպում զոհաբերություններ:</w:t>
      </w:r>
    </w:p>
    <w:p>
      <w:r xmlns:w="http://schemas.openxmlformats.org/wordprocessingml/2006/main">
        <w:t xml:space="preserve">Ավելին, հրահանգները վերաբերում են բացառապես քահանաների կողմից բերված հացահատիկի ընծաներին, այդ նվիրատվությունները համարվում են ամենասուրբը և օգտագործվում են միայն խորանի տարածքում Ահարոնի որդիների կողմից։ Մի մասն այրվում է որպես հիշատակի ընծա, իսկ մնացածը ծառայում է որպես Աստծո առաջ կատարված այս զոհաբերություններից նրանց կանոնավոր բաժինը:</w:t>
      </w:r>
    </w:p>
    <w:p/>
    <w:p>
      <w:r xmlns:w="http://schemas.openxmlformats.org/wordprocessingml/2006/main">
        <w:t xml:space="preserve">Ղևտական 6:1 Եվ Եհովան խոսեց Մովսեսի հետ՝ ասելով.</w:t>
      </w:r>
    </w:p>
    <w:p/>
    <w:p>
      <w:r xmlns:w="http://schemas.openxmlformats.org/wordprocessingml/2006/main">
        <w:t xml:space="preserve">Տերը խոսեց Մովսեսի հետ ողջակեզների օրենքների մասին։</w:t>
      </w:r>
    </w:p>
    <w:p/>
    <w:p>
      <w:r xmlns:w="http://schemas.openxmlformats.org/wordprocessingml/2006/main">
        <w:t xml:space="preserve">1. Աստված մեզ օրենքներ է տվել ապրելու համար, և մենք պետք է հարգենք դրանք:</w:t>
      </w:r>
    </w:p>
    <w:p/>
    <w:p>
      <w:r xmlns:w="http://schemas.openxmlformats.org/wordprocessingml/2006/main">
        <w:t xml:space="preserve">2. Մենք պետք է լսենք Աստծո պատվիրանները և հնազանդվենք դրանց:</w:t>
      </w:r>
    </w:p>
    <w:p/>
    <w:p>
      <w:r xmlns:w="http://schemas.openxmlformats.org/wordprocessingml/2006/main">
        <w:t xml:space="preserve">1: Երկրորդ Օրինաց 6:2-3 «Որպեսզի դու վախենաս քո Տեր Աստծուց, որ պահես նրա բոլոր կանոններն ու պատվիրանները, որոնք ես պատվիրում եմ քեզ, դու և քո որդին և քո որդու որդին, քո կյանքի բոլոր օրերում. և որ քո օրերը երկարանան»։</w:t>
      </w:r>
    </w:p>
    <w:p/>
    <w:p>
      <w:r xmlns:w="http://schemas.openxmlformats.org/wordprocessingml/2006/main">
        <w:t xml:space="preserve">2: Հակոբոս 1:22-23 «Բայց խոսքը կատարողներ եղեք և ոչ միայն լսողներ, որոնք խաբում են ձեզ: Որովհետև եթե մեկը խոսքը լսող է և ոչ կատարող, նա նման է նրան, ով տեսնում է նրան. բնական դեմքը բաժակի մեջ».</w:t>
      </w:r>
    </w:p>
    <w:p/>
    <w:p>
      <w:r xmlns:w="http://schemas.openxmlformats.org/wordprocessingml/2006/main">
        <w:t xml:space="preserve">Leviticus 6:2 2 Եթէ մէկը մեղանչէ եւ յանցանք գործէ Տէրոջ դէմ եւ ստէ իր ընկերին այն բանին մէջ, որ իրեն մատնուած է պահելու, կամ ընկերակցութեամբ կամ բռնութեամբ խլած բանի մէջ, կամ խաբած է իր ընկերին.</w:t>
      </w:r>
    </w:p>
    <w:p/>
    <w:p>
      <w:r xmlns:w="http://schemas.openxmlformats.org/wordprocessingml/2006/main">
        <w:t xml:space="preserve">Երբ մարդ մեղանչում է Աստծո դեմ և ստում կամ խաբում է իր մերձավորին, նա մեղք է գործել Տիրոջ դեմ։</w:t>
      </w:r>
    </w:p>
    <w:p/>
    <w:p>
      <w:r xmlns:w="http://schemas.openxmlformats.org/wordprocessingml/2006/main">
        <w:t xml:space="preserve">1. Գայթակղության ուժը և մեղքի հետևանքները</w:t>
      </w:r>
    </w:p>
    <w:p/>
    <w:p>
      <w:r xmlns:w="http://schemas.openxmlformats.org/wordprocessingml/2006/main">
        <w:t xml:space="preserve">2. Ազնվության և վստահելիության կարևորությունը</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Leviticus 6:3 Կամ գտան կորսուածը, կը ստէ անոր մասին ու սուտ երդում կը տայ. ի՛նչ որ մարդ կ՚ընէ՝ մեղանչելով անոր մէջ:</w:t>
      </w:r>
    </w:p>
    <w:p/>
    <w:p>
      <w:r xmlns:w="http://schemas.openxmlformats.org/wordprocessingml/2006/main">
        <w:t xml:space="preserve">Այս այան խոսում է ստի լրջության և դրա հետևանքների մասին։</w:t>
      </w:r>
    </w:p>
    <w:p/>
    <w:p>
      <w:r xmlns:w="http://schemas.openxmlformats.org/wordprocessingml/2006/main">
        <w:t xml:space="preserve">1. Լեզվի ուժը. Ինչպես է սուտը վնասում Աստծո հետ մեր հարաբերություններին</w:t>
      </w:r>
    </w:p>
    <w:p/>
    <w:p>
      <w:r xmlns:w="http://schemas.openxmlformats.org/wordprocessingml/2006/main">
        <w:t xml:space="preserve">2. Մեղքի իրականությունը. Ինչու մենք պետք է ապաշխարենք մեր ստերի համար</w:t>
      </w:r>
    </w:p>
    <w:p/>
    <w:p>
      <w:r xmlns:w="http://schemas.openxmlformats.org/wordprocessingml/2006/main">
        <w:t xml:space="preserve">1. Կողոսացիներ 3:9 Մի ստեք միմյանց, քանի որ հին եսը հետ եք քաշել իր գործերով.</w:t>
      </w:r>
    </w:p>
    <w:p/>
    <w:p>
      <w:r xmlns:w="http://schemas.openxmlformats.org/wordprocessingml/2006/main">
        <w:t xml:space="preserve">2. Հակոբոս 3.6 Եվ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Ղևտացոց 6:4 Այնուհետև, քանի որ նա մեղք է գործել և մեղավոր է, նա պետք է վերականգնի այն, ինչ բռնությամբ խլել է, կամ այն, ինչ նա խաբեությամբ ստացել է, կամ այն, ինչը նրան հանձնվել է պահելու, կամ կորցրածը. այն, ինչ նա գտավ,</w:t>
      </w:r>
    </w:p>
    <w:p/>
    <w:p>
      <w:r xmlns:w="http://schemas.openxmlformats.org/wordprocessingml/2006/main">
        <w:t xml:space="preserve">Մարդը, ով մեղք է գործել, պետք է վերադարձնի այն, ինչ վերցրել է բռնությամբ, խաբեությամբ, կամ նրան տվել են պահելու, կամ իր գտած կորածը։</w:t>
      </w:r>
    </w:p>
    <w:p/>
    <w:p>
      <w:r xmlns:w="http://schemas.openxmlformats.org/wordprocessingml/2006/main">
        <w:t xml:space="preserve">1. Ներման ուժը. Սովորում ենք թողնել մեր մեղքերը</w:t>
      </w:r>
    </w:p>
    <w:p/>
    <w:p>
      <w:r xmlns:w="http://schemas.openxmlformats.org/wordprocessingml/2006/main">
        <w:t xml:space="preserve">2. Ապաշխարության օրհնությունները. Վերականգնման ճանապարհորդություն</w:t>
      </w:r>
    </w:p>
    <w:p/>
    <w:p>
      <w:r xmlns:w="http://schemas.openxmlformats.org/wordprocessingml/2006/main">
        <w:t xml:space="preserve">1. Եսայիա 1:18 - «Եկե՛ք հիմա և եկեք միասին մտածենք, ասում է Տերը, եթե ձեր մեղքերը կարմիրի պես լինեն, ձյան պես սպիտակ կլինեն»:</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Leviticus 6:5 Կամ այն ամենը, ինչի մասին նա սուտ երդում է տվել. նա պետք է վերականգնի այն մայր գումարի մեջ և ավելացնի դրա հինգերորդ մասը և այն կտա նրան, ում դա վերաբերում է իր հանցանքի պատարագի օրը։</w:t>
      </w:r>
    </w:p>
    <w:p/>
    <w:p>
      <w:r xmlns:w="http://schemas.openxmlformats.org/wordprocessingml/2006/main">
        <w:t xml:space="preserve">Սուտ երդման դեպքում մեղավորը պետք է վերականգնի գողացված ապրանքը մայր գումարի չափով և հատուցմանը ավելացնի եւս հինգերորդ մասը։</w:t>
      </w:r>
    </w:p>
    <w:p/>
    <w:p>
      <w:r xmlns:w="http://schemas.openxmlformats.org/wordprocessingml/2006/main">
        <w:t xml:space="preserve">1. Մեղքը բերում է հետևանքներ – Ղևտացոց 6։5</w:t>
      </w:r>
    </w:p>
    <w:p/>
    <w:p>
      <w:r xmlns:w="http://schemas.openxmlformats.org/wordprocessingml/2006/main">
        <w:t xml:space="preserve">2. Ինչ ցանում եք, հնձում եք - Գաղատացիս 6:7-8</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Առակաց 6:30-31 - Մարդիկ չեն արհամարհում գողին, եթե նա գողանում է իր հոգին քաղցած ժամանակ կշտացնելու համար. Բայց եթէ գտնուի, եօթնապատիկ պիտի վերականգնէ. նա իր տան ամբողջ ունեցվածքը կտա։</w:t>
      </w:r>
    </w:p>
    <w:p/>
    <w:p>
      <w:r xmlns:w="http://schemas.openxmlformats.org/wordprocessingml/2006/main">
        <w:t xml:space="preserve">Leviticus 6:6 Նա իր յանցանքի պատարագը թող բերի Տիրոջը, հօտից անարատ խոյ՝ քո գնահատմամբ՝ յանցանքի պատարագ, քահանայի մօտ:</w:t>
      </w:r>
    </w:p>
    <w:p/>
    <w:p>
      <w:r xmlns:w="http://schemas.openxmlformats.org/wordprocessingml/2006/main">
        <w:t xml:space="preserve">Անարատ խոյը պետք է բերվի քահանայի մոտ՝ որպես յանցանքի պատարագ Տիրոջը։</w:t>
      </w:r>
    </w:p>
    <w:p/>
    <w:p>
      <w:r xmlns:w="http://schemas.openxmlformats.org/wordprocessingml/2006/main">
        <w:t xml:space="preserve">1. Ներման զորությունը. Ղևտացոց 6։6-ի ուսումնասիրություն</w:t>
      </w:r>
    </w:p>
    <w:p/>
    <w:p>
      <w:r xmlns:w="http://schemas.openxmlformats.org/wordprocessingml/2006/main">
        <w:t xml:space="preserve">2. Հանցագործության զոհաբերության նշանակությունը. Ղևտական 6։6-ի վերլուծություն.</w:t>
      </w:r>
    </w:p>
    <w:p/>
    <w:p>
      <w:r xmlns:w="http://schemas.openxmlformats.org/wordprocessingml/2006/main">
        <w:t xml:space="preserve">1. Մատթեոս 6:14-15 - Որովհետև եթե դուք մարդկանց ներեք իրենց հանցանքները, ձեր երկնավոր Հայրն էլ ձեզ կների: Բայց եթե դուք մարդկանց չներեք իրենց հանցանքները, ձեր Հայրն էլ չի ների ձեր հանցանքները: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Leviticus 6:7 Քահանան նրա համար քավություն պիտի անի Տիրոջ առջև, և նրան կներվի այն ամենի համար, ինչ նա արել է՝ օրինազանցության մեջ։</w:t>
      </w:r>
    </w:p>
    <w:p/>
    <w:p>
      <w:r xmlns:w="http://schemas.openxmlformats.org/wordprocessingml/2006/main">
        <w:t xml:space="preserve">Քահանան պետք է Տիրոջ առջև քավություն անի անձի մեղքերի համար, և մարդու մեղքերը կներվեն:</w:t>
      </w:r>
    </w:p>
    <w:p/>
    <w:p>
      <w:r xmlns:w="http://schemas.openxmlformats.org/wordprocessingml/2006/main">
        <w:t xml:space="preserve">1. Քավության զորությունը. Ինչպես է Աստված փրկագնում մեր կոտրվածությունը</w:t>
      </w:r>
    </w:p>
    <w:p/>
    <w:p>
      <w:r xmlns:w="http://schemas.openxmlformats.org/wordprocessingml/2006/main">
        <w:t xml:space="preserve">2. Աստծո ողորմությունն ու շնորհը. Մեր բոլոր մեղքերի ներումը</w:t>
      </w:r>
    </w:p>
    <w:p/>
    <w:p>
      <w:r xmlns:w="http://schemas.openxmlformats.org/wordprocessingml/2006/main">
        <w:t xml:space="preserve">1. Հռոմեացիներ 8:1-2 Ուրեմն հիմա դատապարտություն չկա նրանց համար, ովքեր Քրիստոս Հիսուսում են: Որովհետև կյանքի Հոգու օրենքը ձեզ ազատեց Քրիստոս Հիսուսով մեղքի և մահվան օրենքից:</w:t>
      </w:r>
    </w:p>
    <w:p/>
    <w:p>
      <w:r xmlns:w="http://schemas.openxmlformats.org/wordprocessingml/2006/main">
        <w:t xml:space="preserve">2. Եսայիա 43:25 Ես, ես եմ, որ ջնջում եմ քո հանցանքները իմ համար, և ես չեմ հիշի քո մեղքերը:</w:t>
      </w:r>
    </w:p>
    <w:p/>
    <w:p>
      <w:r xmlns:w="http://schemas.openxmlformats.org/wordprocessingml/2006/main">
        <w:t xml:space="preserve">Ղևտական 6:8 Եվ Եհովան խոսեց Մովսեսի հետ՝ ասելով.</w:t>
      </w:r>
    </w:p>
    <w:p/>
    <w:p>
      <w:r xmlns:w="http://schemas.openxmlformats.org/wordprocessingml/2006/main">
        <w:t xml:space="preserve">Տերը խոսեց Մովսեսի հետ և հրահանգներ տվեց նրան.</w:t>
      </w:r>
    </w:p>
    <w:p/>
    <w:p>
      <w:r xmlns:w="http://schemas.openxmlformats.org/wordprocessingml/2006/main">
        <w:t xml:space="preserve">1. Աստծո հրահանգներին հնազանդվելու կարևորությունը</w:t>
      </w:r>
    </w:p>
    <w:p/>
    <w:p>
      <w:r xmlns:w="http://schemas.openxmlformats.org/wordprocessingml/2006/main">
        <w:t xml:space="preserve">2. Հասկանալով Աստծո Խոսքի զորությունը</w:t>
      </w:r>
    </w:p>
    <w:p/>
    <w:p>
      <w:r xmlns:w="http://schemas.openxmlformats.org/wordprocessingml/2006/main">
        <w:t xml:space="preserve">1. Սաղմոս 119.105 «Քո խոսքը ճրագ է իմ ոտքերի համար, լույս իմ ճանապարհին»։</w:t>
      </w:r>
    </w:p>
    <w:p/>
    <w:p>
      <w:r xmlns:w="http://schemas.openxmlformats.org/wordprocessingml/2006/main">
        <w:t xml:space="preserve">2. Հեսու 1:8 «Օրենքի այս գիրքը միշտ շուրթերիդ վրա պահիր, գիշեր ու ցերեկ դրա շուրջ խորհիր, որպեսզի զգույշ լինես, որ անես այն ամենը, ինչ գրված է դրանում, այն ժամանակ դու կլինես հաջողակ և հաջողակ»:</w:t>
      </w:r>
    </w:p>
    <w:p/>
    <w:p>
      <w:r xmlns:w="http://schemas.openxmlformats.org/wordprocessingml/2006/main">
        <w:t xml:space="preserve">Ղևտական 6:9 Պատվիրիր Ահարոնին և նրա որդիներին՝ ասելով. «Սա ողջակեզի օրենքն է. սա ողջակեզն է՝ ողջ գիշեր զոհասեղանի վրա մինչև առավոտ այրվելու պատճառով, և զոհասեղանի կրակը պետք է վառվի։ այն.</w:t>
      </w:r>
    </w:p>
    <w:p/>
    <w:p>
      <w:r xmlns:w="http://schemas.openxmlformats.org/wordprocessingml/2006/main">
        <w:t xml:space="preserve">Այս հատվածը նկարագրում է ողջակեզի օրենքը, որը պետք է մատուցվեր զոհասեղանի վրա ամբողջ գիշեր մինչև առավոտ, իսկ զոհասեղանի կրակը պետք է վառ մնար։</w:t>
      </w:r>
    </w:p>
    <w:p/>
    <w:p>
      <w:r xmlns:w="http://schemas.openxmlformats.org/wordprocessingml/2006/main">
        <w:t xml:space="preserve">1. Մեր կյանքը Աստծուն որպես կենդանի զոհ մատուցելու կարևորությունը</w:t>
      </w:r>
    </w:p>
    <w:p/>
    <w:p>
      <w:r xmlns:w="http://schemas.openxmlformats.org/wordprocessingml/2006/main">
        <w:t xml:space="preserve">2. Կրակի նշանակությունը ողջակեզում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Ղևտացոց 6:10 Քահանան թող հագնի իր կտավից, իսկ կտավից անդրավարտիքը թող դնի իր մարմնի վրա, և այն մոխիրը, որը կրակը այրել է ողջակեզի հետ, պետք է վերցնի զոհասեղանի վրա և այն դնի սեղանի կողքին: զոհասեղան.</w:t>
      </w:r>
    </w:p>
    <w:p/>
    <w:p>
      <w:r xmlns:w="http://schemas.openxmlformats.org/wordprocessingml/2006/main">
        <w:t xml:space="preserve">Քահանային հրամայվում է հագնել կտավից հագուստ և կտավից վարտիք՝ վերցնելով ողջակեզի մոխիրը և դնելով զոհասեղանի կողքին։</w:t>
      </w:r>
    </w:p>
    <w:p/>
    <w:p>
      <w:r xmlns:w="http://schemas.openxmlformats.org/wordprocessingml/2006/main">
        <w:t xml:space="preserve">1. Արդար ապրելու կարևորությունը.</w:t>
      </w:r>
    </w:p>
    <w:p/>
    <w:p>
      <w:r xmlns:w="http://schemas.openxmlformats.org/wordprocessingml/2006/main">
        <w:t xml:space="preserve">2. Հնազանդության ուժը.</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 Եվ այս բոլոր օրհնությունները կգան քեզ վրա և կհասնեն քեզ, եթե լսես քո Տեր Աստծո ձայնը»:</w:t>
      </w:r>
    </w:p>
    <w:p/>
    <w:p>
      <w:r xmlns:w="http://schemas.openxmlformats.org/wordprocessingml/2006/main">
        <w:t xml:space="preserve">2. 1 Հովհ. 3:22 - «Եվ ինչ խնդրենք, ստանում ենք նրանից, որովհետև պահում ենք նրա պատվիրանները և անում այն, ինչ նրան հաճելի է»:</w:t>
      </w:r>
    </w:p>
    <w:p/>
    <w:p>
      <w:r xmlns:w="http://schemas.openxmlformats.org/wordprocessingml/2006/main">
        <w:t xml:space="preserve">Leviticus 6:11 Նա պետք է հանի իր զգեստները, հագնի այլ զգեստներ, և մոխիրը տանի ճամբարից դուրս՝ մաքուր տեղ։</w:t>
      </w:r>
    </w:p>
    <w:p/>
    <w:p>
      <w:r xmlns:w="http://schemas.openxmlformats.org/wordprocessingml/2006/main">
        <w:t xml:space="preserve">Աստված պատվիրում է քահանային հանել զգեստները, հագնել տարբեր հագուստներ և մոխիրը տանել ճամբարից դուրս՝ մաքուր տեղ:</w:t>
      </w:r>
    </w:p>
    <w:p/>
    <w:p>
      <w:r xmlns:w="http://schemas.openxmlformats.org/wordprocessingml/2006/main">
        <w:t xml:space="preserve">1. Սրբության կյանքով ապրել. Քահանայի հագուստի նշանակությունը Ղևտացոց 6.11-ում.</w:t>
      </w:r>
    </w:p>
    <w:p/>
    <w:p>
      <w:r xmlns:w="http://schemas.openxmlformats.org/wordprocessingml/2006/main">
        <w:t xml:space="preserve">2. Պղծության զորությունը և մաքրման անհրաժեշտությունը Ղևտացոց 6.11-ում.</w:t>
      </w:r>
    </w:p>
    <w:p/>
    <w:p>
      <w:r xmlns:w="http://schemas.openxmlformats.org/wordprocessingml/2006/main">
        <w:t xml:space="preserve">1. Մատթեոս 5:48 Ուրեմն կատարյալ եղեք, ինչպես կատարյալ է ձեր Հայրը, որ երկնքում է:</w:t>
      </w:r>
    </w:p>
    <w:p/>
    <w:p>
      <w:r xmlns:w="http://schemas.openxmlformats.org/wordprocessingml/2006/main">
        <w:t xml:space="preserve">2. 1 Peter 1:15-16 Բայց ինչպես սուրբ է նա, ով կանչեց ձեզ, այնպես էլ դուք սուրբ եղեք բոլոր խոսակցություններում. Որովհետև գրված է. «Սուրբ եղեք. քանզի ես սուրբ եմ:</w:t>
      </w:r>
    </w:p>
    <w:p/>
    <w:p>
      <w:r xmlns:w="http://schemas.openxmlformats.org/wordprocessingml/2006/main">
        <w:t xml:space="preserve">Leviticus 6:12 Զոհասեղանի վրայ կրակը թող վառուի անոր մէջ. Քահանան ամէն առաւօտ անոր վրայ փայտ պիտի վառէ ու անոր վրայ ողջակէզը դնէ։ Նա թող այրի դրա վրա խաղաղության զոհերի ճարպը։</w:t>
      </w:r>
    </w:p>
    <w:p/>
    <w:p>
      <w:r xmlns:w="http://schemas.openxmlformats.org/wordprocessingml/2006/main">
        <w:t xml:space="preserve">Այս հատվածը խոսում է զոհասեղանի վրա կրակի անընդհատ այրման և քահանայի կողմից մատուցվող ընծաների մասին:</w:t>
      </w:r>
    </w:p>
    <w:p/>
    <w:p>
      <w:r xmlns:w="http://schemas.openxmlformats.org/wordprocessingml/2006/main">
        <w:t xml:space="preserve">1. Աստված ցանկանում է մեր երկրպագությունն ու ընծաները, և Նա ցանկանում է, որ մենք հետևողական լինենք մեր ընծաների մեջ:</w:t>
      </w:r>
    </w:p>
    <w:p/>
    <w:p>
      <w:r xmlns:w="http://schemas.openxmlformats.org/wordprocessingml/2006/main">
        <w:t xml:space="preserve">2. Տերը կամենում է, որ մենք հավատարիմ լինենք մեր ընծաների մեջ, ինչպես որ քահանան պետք է հավատարիմ լիներ իր ընծաներին:</w:t>
      </w:r>
    </w:p>
    <w:p/>
    <w:p>
      <w:r xmlns:w="http://schemas.openxmlformats.org/wordprocessingml/2006/main">
        <w:t xml:space="preserve">1: Հովհաննես 4:23-24 - «Բայց գալիս է ժամը, և հիմա եկել է, երբ ճշմարիտ երկրպագուները հոգով և ճշմարտությամբ կերկրպագեն Հորը, որովհետև Հայրն այդպիսիներին է փնտրում իրեն երկրպագելու համար: Աստված Հոգի է, և նրանք, ովքեր երկրպագում են. Նա պետք է երկրպագի Նրան հոգով և ճշմարտությամբ»:</w:t>
      </w:r>
    </w:p>
    <w:p/>
    <w:p>
      <w:r xmlns:w="http://schemas.openxmlformats.org/wordprocessingml/2006/main">
        <w:t xml:space="preserve">2: Եբրայեցիս 13:15-16 - «Ուրեմն Նրանով եկեք մշտապես Աստծուն գովաբանության զոհ մատուցենք,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Leviticus 6:13 Կրակը միշտ պիտի վառուի զոհասեղանի վրայ. այն երբեք դուրս չի գա:</w:t>
      </w:r>
    </w:p>
    <w:p/>
    <w:p>
      <w:r xmlns:w="http://schemas.openxmlformats.org/wordprocessingml/2006/main">
        <w:t xml:space="preserve">Զոհասեղանի կրակը պետք է վառ մնա և երբեք չմարի:</w:t>
      </w:r>
    </w:p>
    <w:p/>
    <w:p>
      <w:r xmlns:w="http://schemas.openxmlformats.org/wordprocessingml/2006/main">
        <w:t xml:space="preserve">1. Հավատի կրակը վառ պահելու կարևորությունը.</w:t>
      </w:r>
    </w:p>
    <w:p/>
    <w:p>
      <w:r xmlns:w="http://schemas.openxmlformats.org/wordprocessingml/2006/main">
        <w:t xml:space="preserve">2. Հավերժական նվիրվածության ուժը.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Leviticus 6:14 Սա է հացի ընծաների օրենքը. Ահարոնի որդիները այն թող մատուցեն Տիրոջ առաջ՝ զոհասեղանի առաջ։</w:t>
      </w:r>
    </w:p>
    <w:p/>
    <w:p>
      <w:r xmlns:w="http://schemas.openxmlformats.org/wordprocessingml/2006/main">
        <w:t xml:space="preserve">Ահարոնի որդիներից պահանջվում է զոհասեղանի մոտ Տիրոջը մատուցել մսի ընծան։</w:t>
      </w:r>
    </w:p>
    <w:p/>
    <w:p>
      <w:r xmlns:w="http://schemas.openxmlformats.org/wordprocessingml/2006/main">
        <w:t xml:space="preserve">1. Երախտագիտության ընծաներ. Գոհություն Տիրոջը</w:t>
      </w:r>
    </w:p>
    <w:p/>
    <w:p>
      <w:r xmlns:w="http://schemas.openxmlformats.org/wordprocessingml/2006/main">
        <w:t xml:space="preserve">2. Հնազանդության զորությունը. հնազանդվել Աստծո պատվիրաններին</w:t>
      </w:r>
    </w:p>
    <w:p/>
    <w:p>
      <w:r xmlns:w="http://schemas.openxmlformats.org/wordprocessingml/2006/main">
        <w:t xml:space="preserve">1. Փիլիպպեցիս 4:18 - «Եվ իմ Աստվածը կբավարարի ձեր բոլոր կարիքները՝ ըստ իր հարստության՝ փառքով Քրիստոս Հիսուսում»:</w:t>
      </w:r>
    </w:p>
    <w:p/>
    <w:p>
      <w:r xmlns:w="http://schemas.openxmlformats.org/wordprocessingml/2006/main">
        <w:t xml:space="preserve">2. Բ Օրինաց 28:2 - «Եվ այս բոլոր օրհնությունները կգան քեզ վրա և կհասնեն քեզ, եթե լսես քո Տեր Աստծո ձայնը»:</w:t>
      </w:r>
    </w:p>
    <w:p/>
    <w:p>
      <w:r xmlns:w="http://schemas.openxmlformats.org/wordprocessingml/2006/main">
        <w:t xml:space="preserve">Leviticus 6:15 15 Դրանից նա թող վերցնի իր բուռը՝ մսի ընծայի ալյուրից, դրա յուղից և ամբողջ կնդրուկը, որ մսի ընծայի վրա է, և այն զոհասեղանի վրա թող այրի որպես անուշահոտ, նույնիսկ նրա հիշատակը Տիրոջը։</w:t>
      </w:r>
    </w:p>
    <w:p/>
    <w:p>
      <w:r xmlns:w="http://schemas.openxmlformats.org/wordprocessingml/2006/main">
        <w:t xml:space="preserve">Քահանային հրամայված է վերցնել մի քիչ ալյուր, ձեթ և կնդրուկ մսի ընծայից և այրել զոհասեղանի վրա՝ որպես Տիրոջ հիշատակ։</w:t>
      </w:r>
    </w:p>
    <w:p/>
    <w:p>
      <w:r xmlns:w="http://schemas.openxmlformats.org/wordprocessingml/2006/main">
        <w:t xml:space="preserve">1. Հիշատակի երեկոների կարևորությունը. հիշել Աստծո արած լավ բաները</w:t>
      </w:r>
    </w:p>
    <w:p/>
    <w:p>
      <w:r xmlns:w="http://schemas.openxmlformats.org/wordprocessingml/2006/main">
        <w:t xml:space="preserve">2. Քահանայի դերը. Մասնակցել զոհաբերությանը</w:t>
      </w:r>
    </w:p>
    <w:p/>
    <w:p>
      <w:r xmlns:w="http://schemas.openxmlformats.org/wordprocessingml/2006/main">
        <w:t xml:space="preserve">1. Ժողովող 12:1 Հիշիր հիմա քո Արարչին քո երիտասարդության օրերին, քանի դեռ չեն գալիս չար օրերը և չեն մոտենում տարիները, երբ դու կասես.</w:t>
      </w:r>
    </w:p>
    <w:p/>
    <w:p>
      <w:r xmlns:w="http://schemas.openxmlformats.org/wordprocessingml/2006/main">
        <w:t xml:space="preserve">2. Ժողովող 3:1 Ամեն բանի ժամանակ կա, և երկնքի տակ գտնվող ամեն նպատակի ժամանակ.</w:t>
      </w:r>
    </w:p>
    <w:p/>
    <w:p>
      <w:r xmlns:w="http://schemas.openxmlformats.org/wordprocessingml/2006/main">
        <w:t xml:space="preserve">Leviticus 6:16 Դրա մնացորդը Ահարոնն ու նրա որդիները թող ուտեն. ժողովքի խորանի գաւիթում այն թող ուտեն։</w:t>
      </w:r>
    </w:p>
    <w:p/>
    <w:p>
      <w:r xmlns:w="http://schemas.openxmlformats.org/wordprocessingml/2006/main">
        <w:t xml:space="preserve">Ընծաների մնացած մասը Ահարոնն ու նրա որդիները բաղարջ հացով ուտեն սուրբ վայրում։</w:t>
      </w:r>
    </w:p>
    <w:p/>
    <w:p>
      <w:r xmlns:w="http://schemas.openxmlformats.org/wordprocessingml/2006/main">
        <w:t xml:space="preserve">1. Մենք միշտ պետք է ժամանակ հատկացնենք Աստծուն շնորհակալություն հայտնելու այն օրհնությունների համար, որ Նա շնորհում է մեզ:</w:t>
      </w:r>
    </w:p>
    <w:p/>
    <w:p>
      <w:r xmlns:w="http://schemas.openxmlformats.org/wordprocessingml/2006/main">
        <w:t xml:space="preserve">2. Կարևոր է գիտակցել Աստծո առաջ մեր պարտականությունները և ջանասիրաբար լինել դրանք կատարելու մեջ:</w:t>
      </w:r>
    </w:p>
    <w:p/>
    <w:p>
      <w:r xmlns:w="http://schemas.openxmlformats.org/wordprocessingml/2006/main">
        <w:t xml:space="preserve">1: Երկրորդ Օրինաց 8:10-11 10 Երբ ուտես և կշտանաս, այն ժամանակ կօրհնես քո Տեր Աստծուն այն լավ երկրի համար, որը նա տվել է քեզ: 11 Զգո՛յշ եղիր, որ չմոռանաս քո Տեր Աստծուն՝ չպահելով նրա պատվիրանները, նրա դատավճիռներն ու կանոնները, որոնք ես այսօր քեզ պատվիրում եմ.</w:t>
      </w:r>
    </w:p>
    <w:p/>
    <w:p>
      <w:r xmlns:w="http://schemas.openxmlformats.org/wordprocessingml/2006/main">
        <w:t xml:space="preserve">2: Hebrews 13:15-16 15 Ուրեմն անոր միջոցով ամէն ատեն գովաբանութեան զոհ մատուցանենք Աստուծոյ, այսինքն՝ մեր շրթունքներուն պտուղը, որ գոհութիւն կ՛ընծայենք անոր անունը: 16 Բայց բարիք գործելը և հաղորդակցվելը մի մոռացեք, որովհետև Աստծուն հաճելի է այդպիսի զոհերը։</w:t>
      </w:r>
    </w:p>
    <w:p/>
    <w:p>
      <w:r xmlns:w="http://schemas.openxmlformats.org/wordprocessingml/2006/main">
        <w:t xml:space="preserve">Leviticus 6:17 Այն չպետք է թխվի թթխմորով. Ես դա տվել եմ նրանց՝ իմ կրակով մատուցված ընծաների իրենց բաժինը. դա ամենասուրբն է, ինչպես մեղքի պատարագը և յանցանքի պատարագը։</w:t>
      </w:r>
    </w:p>
    <w:p/>
    <w:p>
      <w:r xmlns:w="http://schemas.openxmlformats.org/wordprocessingml/2006/main">
        <w:t xml:space="preserve">Այս հատվածը բացատրում է, որ Տիրոջը մատուցվող կրակով ընծաները չպետք է թթխմորով մատուցվեն և համարվում են ամենասուրբը, ինչպես մեղքի և հանցանքի ընծաները:</w:t>
      </w:r>
    </w:p>
    <w:p/>
    <w:p>
      <w:r xmlns:w="http://schemas.openxmlformats.org/wordprocessingml/2006/main">
        <w:t xml:space="preserve">1. Աստծուն մատուցած ընծաների սրբությունը</w:t>
      </w:r>
    </w:p>
    <w:p/>
    <w:p>
      <w:r xmlns:w="http://schemas.openxmlformats.org/wordprocessingml/2006/main">
        <w:t xml:space="preserve">2. Ղևտացոց 6։17-ին հետևելու կարևորությունը</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Ղևտական 6:18 Ահարոնի որդիների բոլոր արուները թող ուտեն դրանից։ Դա ձեր սերունդների մեջ հավիտենական օրենք կլինի Տիրոջ կրակով մատուցվող ընծաների համար.</w:t>
      </w:r>
    </w:p>
    <w:p/>
    <w:p>
      <w:r xmlns:w="http://schemas.openxmlformats.org/wordprocessingml/2006/main">
        <w:t xml:space="preserve">Այս հատվածը խոսում է Տիրոջը մատուցվող ընծաների օրենքները պահպանելու կարևորության մասին:</w:t>
      </w:r>
    </w:p>
    <w:p/>
    <w:p>
      <w:r xmlns:w="http://schemas.openxmlformats.org/wordprocessingml/2006/main">
        <w:t xml:space="preserve">1. «Աստծո Խոսքի զորությունը. Նրա պատվիրանների մեջ մնալը»</w:t>
      </w:r>
    </w:p>
    <w:p/>
    <w:p>
      <w:r xmlns:w="http://schemas.openxmlformats.org/wordprocessingml/2006/main">
        <w:t xml:space="preserve">2. «Ապրել առանձնացված. Աստծո կամքին հետևելու սրբություն»</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2. Եբրայեցիս 10.16- «Սա է այն ուխտը, որը ես կապելու եմ նրանց հետ այդ օրերից հետո, ասում է Տերը, ես իմ օրենքները կդնեմ նրանց սրտերում և նրանց մտքում կգրեմ դրանք»:</w:t>
      </w:r>
    </w:p>
    <w:p/>
    <w:p>
      <w:r xmlns:w="http://schemas.openxmlformats.org/wordprocessingml/2006/main">
        <w:t xml:space="preserve">Ղևտական 6:19 Եվ Եհովան խոսեց Մովսեսի հետ՝ ասելով.</w:t>
      </w:r>
    </w:p>
    <w:p/>
    <w:p>
      <w:r xmlns:w="http://schemas.openxmlformats.org/wordprocessingml/2006/main">
        <w:t xml:space="preserve">Այս հատվածը քննարկում է, թե ինչպես է Տերը խոսում Մովսեսի հետ Տիրոջ պատվիրանների մասին:</w:t>
      </w:r>
    </w:p>
    <w:p/>
    <w:p>
      <w:r xmlns:w="http://schemas.openxmlformats.org/wordprocessingml/2006/main">
        <w:t xml:space="preserve">1. Հնազանդվեք Տիրոջը և Նրա պատվիրաններին</w:t>
      </w:r>
    </w:p>
    <w:p/>
    <w:p>
      <w:r xmlns:w="http://schemas.openxmlformats.org/wordprocessingml/2006/main">
        <w:t xml:space="preserve">2. Լսեք Տիրոջ ձայնը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Հեսու 1:7-8 - Եղեք ուժեղ և քաջ, մի վախեցեք և մի հուսահատվեք, որովհետև ձեր Տեր Աստվածը ձեզ հետ է, ուր էլ որ գնաս:</w:t>
      </w:r>
    </w:p>
    <w:p/>
    <w:p>
      <w:r xmlns:w="http://schemas.openxmlformats.org/wordprocessingml/2006/main">
        <w:t xml:space="preserve">Leviticus 6:20 Սա Ահարոնի և նրա որդիների ընծաներն են, որոնք նրանք պետք է մատուցեն Տիրոջը այն օրը, երբ նա օծվի. հավիտենական մսի ընծայի համար մեկ աֆա նուրբ ալյուրի տասներորդ մասը՝ առավոտյան կեսը, իսկ կեսը՝ գիշերը։</w:t>
      </w:r>
    </w:p>
    <w:p/>
    <w:p>
      <w:r xmlns:w="http://schemas.openxmlformats.org/wordprocessingml/2006/main">
        <w:t xml:space="preserve">Այս հատվածը նկարագրում է Ահարոնի և նրա որդիների ընծան Տիրոջը, երբ նա օծվում է։ Ընծան ընտիր ալյուրի տասներորդ մասն է, որը պետք է մատուցվի կեսը առավոտյան և կեսը գիշերը։</w:t>
      </w:r>
    </w:p>
    <w:p/>
    <w:p>
      <w:r xmlns:w="http://schemas.openxmlformats.org/wordprocessingml/2006/main">
        <w:t xml:space="preserve">1. Աստծո կամքին հնազանդվելու զորությունը</w:t>
      </w:r>
    </w:p>
    <w:p/>
    <w:p>
      <w:r xmlns:w="http://schemas.openxmlformats.org/wordprocessingml/2006/main">
        <w:t xml:space="preserve">2. Տիրոջը ծառայելու գեղեցկությունը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Մատթեոս 4:19 - Եվ նա ասաց նրանց. «Հետևեք ինձ, և ես ձեզ մարդկանց որսորդներ կդարձնեմ»:</w:t>
      </w:r>
    </w:p>
    <w:p/>
    <w:p>
      <w:r xmlns:w="http://schemas.openxmlformats.org/wordprocessingml/2006/main">
        <w:t xml:space="preserve">Leviticus 6:21 Կաթսայի մէջ իւղով պիտի պատրաստուի. Երբ թխուի, ներս բերես, իսկ մսի ընծաների թխած կտորները անուշ բուրմունք մատուցես Տիրոջը։</w:t>
      </w:r>
    </w:p>
    <w:p/>
    <w:p>
      <w:r xmlns:w="http://schemas.openxmlformats.org/wordprocessingml/2006/main">
        <w:t xml:space="preserve">Մսի ընծան պետք է պատրաստվի ձեթով տապակի մեջ և այնուհետև թխվի, նախքան այն մատուցվի Տիրոջը որպես անուշահոտ:</w:t>
      </w:r>
    </w:p>
    <w:p/>
    <w:p>
      <w:r xmlns:w="http://schemas.openxmlformats.org/wordprocessingml/2006/main">
        <w:t xml:space="preserve">1. Տիրոջը մատուցվող քաղցր ընծայի կարևորությունը</w:t>
      </w:r>
    </w:p>
    <w:p/>
    <w:p>
      <w:r xmlns:w="http://schemas.openxmlformats.org/wordprocessingml/2006/main">
        <w:t xml:space="preserve">2. Տիրոջը արժեքավոր բան առաջարկելու զորությունը</w:t>
      </w:r>
    </w:p>
    <w:p/>
    <w:p>
      <w:r xmlns:w="http://schemas.openxmlformats.org/wordprocessingml/2006/main">
        <w:t xml:space="preserve">1. Փիլիպպեցիս 4:18 - «Ես սովորել եմ գոհ լինել, անկախ հանգամանքներից: Ես գիտեմ, թե ինչ է կարիքի մեջ լինելը, և ես գիտեմ, թե ինչ է նշանակում շատ ունենալ: Ես սովորել եմ գոհ լինելու գաղտնիքը ցանկացած և ամեն ինչում: իրավիճակը՝ լավ սնված, թե սոված, առատության մեջ ապրող, թե կարիքի մեջ»։</w:t>
      </w:r>
    </w:p>
    <w:p/>
    <w:p>
      <w:r xmlns:w="http://schemas.openxmlformats.org/wordprocessingml/2006/main">
        <w:t xml:space="preserve">2. Սաղմոս 51.17 - «Իմ զոհը, ով Աստված, կոտրված ոգի է, կոտրված և փշրված սիրտը դու, Աստված, չես արհամարհի»:</w:t>
      </w:r>
    </w:p>
    <w:p/>
    <w:p>
      <w:r xmlns:w="http://schemas.openxmlformats.org/wordprocessingml/2006/main">
        <w:t xml:space="preserve">Leviticus 6:22 Նրա փոխարեն օծված որդիների քահանան թող մատուցի այն. այն ամբողջությամբ այրվի։</w:t>
      </w:r>
    </w:p>
    <w:p/>
    <w:p>
      <w:r xmlns:w="http://schemas.openxmlformats.org/wordprocessingml/2006/main">
        <w:t xml:space="preserve">Տիրոջ որդիների քահանան, որ օծված է նրա փոխարեն, պետք է ողջակեզ մատուցի Տիրոջը որպես մշտական կանոն։</w:t>
      </w:r>
    </w:p>
    <w:p/>
    <w:p>
      <w:r xmlns:w="http://schemas.openxmlformats.org/wordprocessingml/2006/main">
        <w:t xml:space="preserve">1. Աստծո կանոններին հնազանդվելու կարևորությունը:</w:t>
      </w:r>
    </w:p>
    <w:p/>
    <w:p>
      <w:r xmlns:w="http://schemas.openxmlformats.org/wordprocessingml/2006/main">
        <w:t xml:space="preserve">2. Տիրոջ համար զոհաբերություն.</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ամեն ինչով. քո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Հովհաննես 15:13 Ոչ ոք չունի ավելի մեծ սեր, քան այն, որ մեկն իր կյանքը տայ իր ընկերների համար:</w:t>
      </w:r>
    </w:p>
    <w:p/>
    <w:p>
      <w:r xmlns:w="http://schemas.openxmlformats.org/wordprocessingml/2006/main">
        <w:t xml:space="preserve">Ղևտացոց 6:23 Քահանային մատուցվող բոլոր մթերային ընծաները պետք է ամբողջությամբ այրվեն. այն չպետք է ուտի:</w:t>
      </w:r>
    </w:p>
    <w:p/>
    <w:p>
      <w:r xmlns:w="http://schemas.openxmlformats.org/wordprocessingml/2006/main">
        <w:t xml:space="preserve">Աստված պատվիրում է, որ քահանային մատուցվող յուրաքանչյուր ընծան պետք է ամբողջությամբ այրվի և չուտվի։</w:t>
      </w:r>
    </w:p>
    <w:p/>
    <w:p>
      <w:r xmlns:w="http://schemas.openxmlformats.org/wordprocessingml/2006/main">
        <w:t xml:space="preserve">1. Աստծո Սրբությունը և մեր հնազանդությունը. Հասկանալով Ղևտացոց 6.23-ի պատվիրանը.</w:t>
      </w:r>
    </w:p>
    <w:p/>
    <w:p>
      <w:r xmlns:w="http://schemas.openxmlformats.org/wordprocessingml/2006/main">
        <w:t xml:space="preserve">2. Աստծո Քահանայություն. Սովորում ենք մեր ամենն Աստծուն տալ</w:t>
      </w:r>
    </w:p>
    <w:p/>
    <w:p>
      <w:r xmlns:w="http://schemas.openxmlformats.org/wordprocessingml/2006/main">
        <w:t xml:space="preserve">1. Եսայիա 6:1-8 - Եսայիայի տեսիլքը Տիրոջ մասին տաճարում.</w:t>
      </w:r>
    </w:p>
    <w:p/>
    <w:p>
      <w:r xmlns:w="http://schemas.openxmlformats.org/wordprocessingml/2006/main">
        <w:t xml:space="preserve">2. Եբրայեցիս 13.15 - Հիսուսի միջոցով եկեք մշտապես գովաբանության զոհ մատուցենք Աստծուն:</w:t>
      </w:r>
    </w:p>
    <w:p/>
    <w:p>
      <w:r xmlns:w="http://schemas.openxmlformats.org/wordprocessingml/2006/main">
        <w:t xml:space="preserve">Ղևտական 6:24 Եվ Եհովան խոսեց Մովսեսի հետ՝ ասելով.</w:t>
      </w:r>
    </w:p>
    <w:p/>
    <w:p>
      <w:r xmlns:w="http://schemas.openxmlformats.org/wordprocessingml/2006/main">
        <w:t xml:space="preserve">Ղևտական գրքի այս գլուխը նկարագրում է Աստծուն մատուցվող ընծաների և զոհերի վերաբերյալ օրենքներն ու կանոնները։</w:t>
      </w:r>
    </w:p>
    <w:p/>
    <w:p>
      <w:r xmlns:w="http://schemas.openxmlformats.org/wordprocessingml/2006/main">
        <w:t xml:space="preserve">Ղևտական գրքի այս գլխում ներկայացված են ընծաների և զոհաբերությունների վերաբերյալ Աստծո օրենքներն ու կանոնները։</w:t>
      </w:r>
    </w:p>
    <w:p/>
    <w:p>
      <w:r xmlns:w="http://schemas.openxmlformats.org/wordprocessingml/2006/main">
        <w:t xml:space="preserve">1) Հնազանդության զորությունը. Ղևտական 6-ի ուսումնասիրություն</w:t>
      </w:r>
    </w:p>
    <w:p/>
    <w:p>
      <w:r xmlns:w="http://schemas.openxmlformats.org/wordprocessingml/2006/main">
        <w:t xml:space="preserve">2) Արդար զոհաբերության պարգևները. Հայացք Ղևտական 6</w:t>
      </w:r>
    </w:p>
    <w:p/>
    <w:p>
      <w:r xmlns:w="http://schemas.openxmlformats.org/wordprocessingml/2006/main">
        <w:t xml:space="preserve">1) Հովհաննես 14:15 - «Եթե ինձ սիրում եք, իմ պատվիրանները կպահեք»:</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մոռացեք բարիք գործել և կիսվել ուրիշների հետ, որովհետև Աստծուն հաճելի է նման զոհաբերությունները»։</w:t>
      </w:r>
    </w:p>
    <w:p/>
    <w:p>
      <w:r xmlns:w="http://schemas.openxmlformats.org/wordprocessingml/2006/main">
        <w:t xml:space="preserve">Leviticus 6:25 Խոսիր Ահարոնի և նրա որդիների հետ և ասա. «Սա է մեղքի պատարագի օրենքը. այն վայրում, ուր ողջակեզն է սպանվում, մեղքի պատարագը պետք է սպանվի Տիրոջ առաջ, այն սուրբ է։</w:t>
      </w:r>
    </w:p>
    <w:p/>
    <w:p>
      <w:r xmlns:w="http://schemas.openxmlformats.org/wordprocessingml/2006/main">
        <w:t xml:space="preserve">Մեղքի պատարագի օրենքը տրված է Ահարոնին և նրա որդիներին, որպեսզի սպանվեն Տիրոջ առաջ ողջակեզի տեղում։</w:t>
      </w:r>
    </w:p>
    <w:p/>
    <w:p>
      <w:r xmlns:w="http://schemas.openxmlformats.org/wordprocessingml/2006/main">
        <w:t xml:space="preserve">1. Մեղքի ընծայի սրբություն</w:t>
      </w:r>
    </w:p>
    <w:p/>
    <w:p>
      <w:r xmlns:w="http://schemas.openxmlformats.org/wordprocessingml/2006/main">
        <w:t xml:space="preserve">2. Քավության արժեքը</w:t>
      </w:r>
    </w:p>
    <w:p/>
    <w:p>
      <w:r xmlns:w="http://schemas.openxmlformats.org/wordprocessingml/2006/main">
        <w:t xml:space="preserve">1. Եսայիա 53:5-6 - «Բայց նա վիրավորվեց մեր հանցանքների համար, ջախջախվեց մեր անօրինությունների համար, նրա վրա եղավ պատիժը, որը մեզ խաղաղություն բերեց, և նրա վերքերով մենք բժշկվեցինք: Մենք բոլորս ոչխարների նման մոլորվեցինք. մենք ամեն մեկն իր ճանապարհն ենք դարձրել, և Եհովան մեր բոլորի անօրենությունը նրա վրա է դրել»։</w:t>
      </w:r>
    </w:p>
    <w:p/>
    <w:p>
      <w:r xmlns:w="http://schemas.openxmlformats.org/wordprocessingml/2006/main">
        <w:t xml:space="preserve">2. Եբրայեցիս 10:1-4 - «Քանի որ օրենքն ունի միայն գալիք բարիքների ստվերը՝ այս իրողությունների իրական ձևի փոխարեն, այն երբեք չի կարող այն նույն զոհաբերություններով, որոնք մշտապես մատուցվում են ամեն տարի, կատարելագործել. նրանք, ովքեր մոտենում են: Հակառակ դեպքում, նրանք չէին դադարի մատուցվելուց, քանի որ երկրպագուները, երբ մեկ անգամ մաքրվել են, այլևս մեղքերի գիտակցություն չէին ունենա: Բայց այս զոհերի մեջ ամեն տարի մեղքերի հիշեցում կա: անհնար է, որ ցուլերի և այծերի արյունը վերացնի մեղքերը»։</w:t>
      </w:r>
    </w:p>
    <w:p/>
    <w:p>
      <w:r xmlns:w="http://schemas.openxmlformats.org/wordprocessingml/2006/main">
        <w:t xml:space="preserve">Ղևտական 6:26 Այն քահանան, ով այն մատուցում է մեղքի համար, թող ուտի այն։</w:t>
      </w:r>
    </w:p>
    <w:p/>
    <w:p>
      <w:r xmlns:w="http://schemas.openxmlformats.org/wordprocessingml/2006/main">
        <w:t xml:space="preserve">Մեղքերի համար զոհ մատուցող քահանան այն պետք է սպառի խորանի բակում գտնվող մի սուրբ տեղում։</w:t>
      </w:r>
    </w:p>
    <w:p/>
    <w:p>
      <w:r xmlns:w="http://schemas.openxmlformats.org/wordprocessingml/2006/main">
        <w:t xml:space="preserve">1. Քավության զորությունը զոհաբերությունների միջոցով</w:t>
      </w:r>
    </w:p>
    <w:p/>
    <w:p>
      <w:r xmlns:w="http://schemas.openxmlformats.org/wordprocessingml/2006/main">
        <w:t xml:space="preserve">2. Սրբության պարտականությունը երկրպագության մեջ</w:t>
      </w:r>
    </w:p>
    <w:p/>
    <w:p>
      <w:r xmlns:w="http://schemas.openxmlformats.org/wordprocessingml/2006/main">
        <w:t xml:space="preserve">1. Եսայիա 53:10 - Այնուամենայնիվ, Տիրոջ կամքն էր ջախջախել նրան. նա նրան տրտմեցրեց. երբ նրա հոգին մեղքի համար պատարագ մատուցի, նա պիտի տեսնի իր սերունդը. նա երկարացնի իր օրերը. Տիրոջ կամքը պիտի յաջողի նրա ձեռքում։</w:t>
      </w:r>
    </w:p>
    <w:p/>
    <w:p>
      <w:r xmlns:w="http://schemas.openxmlformats.org/wordprocessingml/2006/main">
        <w:t xml:space="preserve">2. Եբրայեցիս 9:7 - Բայց երկրորդը գնում է միայն քահանայապետը, և նա, բայց տարին մեկ անգամ, և ոչ առանց արյուն վերցնելու, որը նա առաջարկում է իր և ժողովրդի ակամա մեղքերի համար:</w:t>
      </w:r>
    </w:p>
    <w:p/>
    <w:p>
      <w:r xmlns:w="http://schemas.openxmlformats.org/wordprocessingml/2006/main">
        <w:t xml:space="preserve">Leviticus 6:27 Ո՛վ որ դիպչի անոր մարմնին՝ սուրբ պիտի ըլլայ.</w:t>
      </w:r>
    </w:p>
    <w:p/>
    <w:p>
      <w:r xmlns:w="http://schemas.openxmlformats.org/wordprocessingml/2006/main">
        <w:t xml:space="preserve">Աստված պատվիրում է, որ ցանկացած մարդ կամ առարկա, որը շփվում է զոհաբերված կենդանու մարմնի հետ, պետք է սուրբ լինի, և ցանկացած հագուստ, որը ցողված է նրա արյունով, պետք է լվացվի սուրբ վայրում:</w:t>
      </w:r>
    </w:p>
    <w:p/>
    <w:p>
      <w:r xmlns:w="http://schemas.openxmlformats.org/wordprocessingml/2006/main">
        <w:t xml:space="preserve">1. Զոհաբերությունների սրբություն. Ղևտացոց 6.27-ի օրենքների նշանակությունը քննելը.</w:t>
      </w:r>
    </w:p>
    <w:p/>
    <w:p>
      <w:r xmlns:w="http://schemas.openxmlformats.org/wordprocessingml/2006/main">
        <w:t xml:space="preserve">2. Զոհաբերության արյան սրբությունը. Ղևտացոց 6.27-ի իմաստը հասկանալը.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Եբրայեցիս 10:19-22 - Ուստի, եղբայրնե՛ր, համարձակություն ունենալով մտնել սուրբը Հիսուսի արյունով, նոր և կենդանի ճանապարհով, որը նա նվիրեց մեզ համար վարագույրի միջով, այսինքն՝ իր. միս; Ունենալով Աստծո տան վրա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Leviticus 6:28 Բայց հողե անոթը, որի մեջ թրմված է, պետք է կոտրվի, և եթե այն թրմվի պղնձե կաթսայի մեջ, այն պետք է մաքրվի և ողողվի ջրով։</w:t>
      </w:r>
    </w:p>
    <w:p/>
    <w:p>
      <w:r xmlns:w="http://schemas.openxmlformats.org/wordprocessingml/2006/main">
        <w:t xml:space="preserve">Այս համարը խոսում է ընծայում օգտագործվող անոթների և սպասքի մաքրման մասին:</w:t>
      </w:r>
    </w:p>
    <w:p/>
    <w:p>
      <w:r xmlns:w="http://schemas.openxmlformats.org/wordprocessingml/2006/main">
        <w:t xml:space="preserve">1. Մաքրության և մաքրության կարևորությունը Աստծո ուզած ընծաների մեջ:</w:t>
      </w:r>
    </w:p>
    <w:p/>
    <w:p>
      <w:r xmlns:w="http://schemas.openxmlformats.org/wordprocessingml/2006/main">
        <w:t xml:space="preserve">2. Մեր կյանքում և՛ ֆիզիկական, և՛ հոգևոր մաքրությունը պահպանելու անհրաժեշտությունը:</w:t>
      </w:r>
    </w:p>
    <w:p/>
    <w:p>
      <w:r xmlns:w="http://schemas.openxmlformats.org/wordprocessingml/2006/main">
        <w:t xml:space="preserve">1. Մատթեոս 5:8 - Երանի նրանց, ովքեր սրտով մաքուր են, որովհետև նրանք կտեսնեն Աստծուն:</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Ղևտացոց 6:29 Քահանաների բոլոր արուները թող ուտեն դրանից, որ սուրբ է։</w:t>
      </w:r>
    </w:p>
    <w:p/>
    <w:p>
      <w:r xmlns:w="http://schemas.openxmlformats.org/wordprocessingml/2006/main">
        <w:t xml:space="preserve">Իսրայելական կրոնի քահանաներին պատվիրվում է ուտել որոշ ընծաներից, որոնք համարվում են ամենասուրբը:</w:t>
      </w:r>
    </w:p>
    <w:p/>
    <w:p>
      <w:r xmlns:w="http://schemas.openxmlformats.org/wordprocessingml/2006/main">
        <w:t xml:space="preserve">1. Քահանայության Սրբություն - Աստծուն ծառայելու կանչվածների հոգևոր պահանջների քննություն:</w:t>
      </w:r>
    </w:p>
    <w:p/>
    <w:p>
      <w:r xmlns:w="http://schemas.openxmlformats.org/wordprocessingml/2006/main">
        <w:t xml:space="preserve">2. Նվիրաբերություն և զոհաբերություն - Աստծո պատվիրանները հարգելու և սուրբ զոհեր մատուցելու կարևորության ուսումնասիրություն:</w:t>
      </w:r>
    </w:p>
    <w:p/>
    <w:p>
      <w:r xmlns:w="http://schemas.openxmlformats.org/wordprocessingml/2006/main">
        <w:t xml:space="preserve">1. 2 Կորնթացիս 5:21 - հանուն մեզ նա մեղավոր դարձրեց նրան, ով մեղք չգիտեր, որպեսզի Նրանով դառնանք Աստծո արդարությունը:</w:t>
      </w:r>
    </w:p>
    <w:p/>
    <w:p>
      <w:r xmlns:w="http://schemas.openxmlformats.org/wordprocessingml/2006/main">
        <w:t xml:space="preserve">2. Եբրայեցիս 8:3-4 - Որովհետև մարդկանց միջից ընտրված յուրաքանչյուր քահանայապետ նշանակված է Աստծո առնչությամբ մարդկանց անունից գործելու, մեղքերի համար նվերներ և զոհեր մատուցելու: Նա կարող է նրբանկատորեն վարվել տգետների և կամակորների հետ, քանի որ ինքն էլ պատված է թուլությամբ։</w:t>
      </w:r>
    </w:p>
    <w:p/>
    <w:p>
      <w:r xmlns:w="http://schemas.openxmlformats.org/wordprocessingml/2006/main">
        <w:t xml:space="preserve">Leviticus 6:30 Ոչ մի մեղքի պատարագ, որի արյունը բերվում է վկայության խորանը՝ սուրբ վայրում հաշտվելու համար, չպետք է ուտեն. այն կրակի մեջ պետք է այրվի։</w:t>
      </w:r>
    </w:p>
    <w:p/>
    <w:p>
      <w:r xmlns:w="http://schemas.openxmlformats.org/wordprocessingml/2006/main">
        <w:t xml:space="preserve">Ցանկացած մեղքի պատարագ, որը ներառում է ընծայի արյունը, ուտելու փոխարեն պետք է այրվի։</w:t>
      </w:r>
    </w:p>
    <w:p/>
    <w:p>
      <w:r xmlns:w="http://schemas.openxmlformats.org/wordprocessingml/2006/main">
        <w:t xml:space="preserve">1. Աստծո հետ հաշտվելու անհրաժեշտությունը</w:t>
      </w:r>
    </w:p>
    <w:p/>
    <w:p>
      <w:r xmlns:w="http://schemas.openxmlformats.org/wordprocessingml/2006/main">
        <w:t xml:space="preserve">2. Մեղքի ընծան այրելու նշանակությունը</w:t>
      </w:r>
    </w:p>
    <w:p/>
    <w:p>
      <w:r xmlns:w="http://schemas.openxmlformats.org/wordprocessingml/2006/main">
        <w:t xml:space="preserve">1. Եբրայեցիս 9:13-14 - Որովհետև, եթե ցուլերի և այծերի արյունը և երինջի մոխիրը, որը ցողում է անմաքուրը, սրբագործում է մարմնի մաքրման համար. Հոգին իրեն անբիծ առաջարկեց Աստծուն, մաքրի՛ր քո խիղճը մեռած գործերից՝ կենդանի Աստծուն ծառայելու համար։</w:t>
      </w:r>
    </w:p>
    <w:p/>
    <w:p>
      <w:r xmlns:w="http://schemas.openxmlformats.org/wordprocessingml/2006/main">
        <w:t xml:space="preserve">2. Դանիել 3:27 - Եվ իշխանները, կառավարիչները, զորավարները և թագավորի խորհրդականները, հավաքվելով միասին, տեսան այս մարդկանց, որոնց մարմինների վրա կրակը զորություն չուներ, նրանց գլխի մի մազ էր երանգավորվել, ոչ էլ նրանց: վերարկուները փոխվել էին, ոչ էլ կրակի հոտ էր անցել նրանց վրա։</w:t>
      </w:r>
    </w:p>
    <w:p/>
    <w:p>
      <w:r xmlns:w="http://schemas.openxmlformats.org/wordprocessingml/2006/main">
        <w:t xml:space="preserve">Ղևտացոց 7-ը կարելի է ամփոփել երեք պարբերություններում հետևյալ կերպ՝ նշված հատվածներով.</w:t>
      </w:r>
    </w:p>
    <w:p/>
    <w:p>
      <w:r xmlns:w="http://schemas.openxmlformats.org/wordprocessingml/2006/main">
        <w:t xml:space="preserve">Պարբերություն 1. Ղևտացոց 7։1–10-ում Աստված ցուցումներ է տալիս մեղքի ընծաների վերաբերյալ։ Գլուխը սկսվում է՝ անդրադառնալով իրավիճակներին, երբ փոխհատուցում է պահանջվում Տիրոջ դեմ խախտման կամ մերձավորի նկատմամբ խաբեության արարքի պատճառով: Նման դեպքերում մեղքի ընծան պետք է բերվի անարատ խոյ և հատուցվի դրա արժեքի լրացուցիչ հինգերորդի հետ միասին։ Քահանան քավություն է անում ընծան մատուցողին։</w:t>
      </w:r>
    </w:p>
    <w:p/>
    <w:p>
      <w:r xmlns:w="http://schemas.openxmlformats.org/wordprocessingml/2006/main">
        <w:t xml:space="preserve">Պարբերություն 2. Շարունակելով Ղևտացոց 7։11–21-ում, խաղաղության զոհաբերության համար տրված են հատուկ ուղեցույցներ։ Այս ընծաները երախտագիտության և Աստծո հետ ընկերակցության կամավոր գործողություններ են: Եթե մեկը կամենում է խաղաղության ընծան մատուցել, այն բերում է հանդիպման վրանի մուտքի մոտ և մատուցում Տիրոջ առաջ։ Ճարպն այրվում է զոհասեղանի վրա՝ որպես հաճելի բուրմունք, իսկ կուրծքն ու աջ ազդրը տալիս են Ահարոնին ու նրա որդիներին՝ որպես իրենց բաժին այս ընծաներից։</w:t>
      </w:r>
    </w:p>
    <w:p/>
    <w:p>
      <w:r xmlns:w="http://schemas.openxmlformats.org/wordprocessingml/2006/main">
        <w:t xml:space="preserve">Պարբերություն 3. Ղևտացոց 7։22–38 համարներում տրված են լրացուցիչ հրահանգներ միս ուտելու և արյան հետ կապված։ Աստված պատվիրում է, որ ոչ մի կենդանու ճարպ կամ արյուն չպետք է ուտել, այս բաժինները պատկանում են բացառապես իրեն, և ով ուտում է դրանք, կվերանա իր ժողովրդից: Բացի այդ, տրված են ուղեցույցներ՝ զոհաբերությունների մասերը կիսելու համար թե՛ իսրայելացիների, թե՛ նրանց մեջ բնակվող օտարերկրացիների հետ։</w:t>
      </w:r>
    </w:p>
    <w:p/>
    <w:p>
      <w:r xmlns:w="http://schemas.openxmlformats.org/wordprocessingml/2006/main">
        <w:t xml:space="preserve">Արդյունքում:</w:t>
      </w:r>
    </w:p>
    <w:p>
      <w:r xmlns:w="http://schemas.openxmlformats.org/wordprocessingml/2006/main">
        <w:t xml:space="preserve">Ղևտական 7-ը ներկայացնում է.</w:t>
      </w:r>
    </w:p>
    <w:p>
      <w:r xmlns:w="http://schemas.openxmlformats.org/wordprocessingml/2006/main">
        <w:t xml:space="preserve">Մեղքի զոհաբերությունների ցուցումներ խոյ առանց արատների.</w:t>
      </w:r>
    </w:p>
    <w:p>
      <w:r xmlns:w="http://schemas.openxmlformats.org/wordprocessingml/2006/main">
        <w:t xml:space="preserve">Պահանջվում է փոխհատուցում; լրացուցիչ հինգերորդ ավելացված;</w:t>
      </w:r>
    </w:p>
    <w:p>
      <w:r xmlns:w="http://schemas.openxmlformats.org/wordprocessingml/2006/main">
        <w:t xml:space="preserve">Քահանա կատարած քավությունը.</w:t>
      </w:r>
    </w:p>
    <w:p/>
    <w:p>
      <w:r xmlns:w="http://schemas.openxmlformats.org/wordprocessingml/2006/main">
        <w:t xml:space="preserve">Խաղաղության զոհաբերությունների ուղեցույց Գոհաբանության կամավոր գործողությունների համար.</w:t>
      </w:r>
    </w:p>
    <w:p>
      <w:r xmlns:w="http://schemas.openxmlformats.org/wordprocessingml/2006/main">
        <w:t xml:space="preserve">Առաջարկվում է վրանի մուտքի մոտ; զոհասեղանի վրա ճարպի այրում;</w:t>
      </w:r>
    </w:p>
    <w:p>
      <w:r xmlns:w="http://schemas.openxmlformats.org/wordprocessingml/2006/main">
        <w:t xml:space="preserve">Ահարոնին ու նրա որդիներին տրված բաժիններ։</w:t>
      </w:r>
    </w:p>
    <w:p/>
    <w:p>
      <w:r xmlns:w="http://schemas.openxmlformats.org/wordprocessingml/2006/main">
        <w:t xml:space="preserve">Ճարպ կամ արյուն ուտելու արգելք;</w:t>
      </w:r>
    </w:p>
    <w:p>
      <w:r xmlns:w="http://schemas.openxmlformats.org/wordprocessingml/2006/main">
        <w:t xml:space="preserve">Ճարպ և արյուն, որոնք պատկանում են բացառապես Աստծուն.</w:t>
      </w:r>
    </w:p>
    <w:p>
      <w:r xmlns:w="http://schemas.openxmlformats.org/wordprocessingml/2006/main">
        <w:t xml:space="preserve">Բաժնետոմսերի փոխանակում իսրայելացիների և օտարերկրացիների հետ։</w:t>
      </w:r>
    </w:p>
    <w:p/>
    <w:p>
      <w:r xmlns:w="http://schemas.openxmlformats.org/wordprocessingml/2006/main">
        <w:t xml:space="preserve">Այս գլուխը կենտրոնանում է տարբեր ասպեկտների վրա՝ կապված հին Իսրայելի տարբեր տեսակի ընծաների, այդ թվում՝ հանցանքի զոհերի, խաղաղության զոհերի և միս ուտելու կանոնակարգերի վրա:</w:t>
      </w:r>
    </w:p>
    <w:p>
      <w:r xmlns:w="http://schemas.openxmlformats.org/wordprocessingml/2006/main">
        <w:t xml:space="preserve">Աստված Մովսեսի միջոցով հրահանգներ է տալիս այն իրավիճակների վերաբերյալ, երբ անհատները օրինազանցություններ են գործում ուրիշների դեմ կամ խաբում են իրենց մերձավորներին, պահանջվում է մեղքի ընծա, որը բաղկացած է անարատ խոյից, ինչպես նաև հատուցում և լրացուցիչ հինգերորդ արժեք:</w:t>
      </w:r>
    </w:p>
    <w:p>
      <w:r xmlns:w="http://schemas.openxmlformats.org/wordprocessingml/2006/main">
        <w:t xml:space="preserve">Հատուկ ուղեցույցներ են տրվում կամավոր խաղաղության ընծաների համար, երախտագիտություն և Աստծո հետ ընկերակցություն արտահայտող գործողություն, որը ներկայացվում է հանդիպման վրանի մուտքի մոտ, նախքան Նրան մատուցելը: Որոշ բաժիններ այրվում են որպես հաճելի բուրմունք, մինչդեռ մյուսները դառնում են Ահարոնի որդիների բաժինը այս զոհաբերությունների արդյունքում:</w:t>
      </w:r>
    </w:p>
    <w:p>
      <w:r xmlns:w="http://schemas.openxmlformats.org/wordprocessingml/2006/main">
        <w:t xml:space="preserve">Ավելին, հրահանգները վերաբերում են սննդային սահմանափակումներին, որոնք արգելում են ճարպի կամ արյան օգտագործումը ցանկացած կենդանուց, քանի որ այդ մասերը պատկանում են բացառապես Աստծուն, եթե դրանք սպառում են իրենց ժողովրդից: Բացի այդ, ուղեցույցները վերաբերում են ինչպես իսրայելացիների, այնպես էլ իրենց համայնքում բնակվող օտարերկրացիների հետ բաժինների բաժանմանը որպես միասնության արտահայտում նրանց միջև, ովքեր մասնակցում են երկրպագության արարողություններին Աստծո պատվիրանների համաձայն:</w:t>
      </w:r>
    </w:p>
    <w:p/>
    <w:p/>
    <w:p>
      <w:r xmlns:w="http://schemas.openxmlformats.org/wordprocessingml/2006/main">
        <w:t xml:space="preserve">Leviticus 7:1 Նոյնպէս յանցանքի պատարագի օրէնքն է. անիկա սուրբ է.</w:t>
      </w:r>
    </w:p>
    <w:p/>
    <w:p>
      <w:r xmlns:w="http://schemas.openxmlformats.org/wordprocessingml/2006/main">
        <w:t xml:space="preserve">Հանցագործության պատարագի օրենքը ամենասուրբն է։</w:t>
      </w:r>
    </w:p>
    <w:p/>
    <w:p>
      <w:r xmlns:w="http://schemas.openxmlformats.org/wordprocessingml/2006/main">
        <w:t xml:space="preserve">1. Աստծո օրենքները միշտ արդար են և սուրբ:</w:t>
      </w:r>
    </w:p>
    <w:p/>
    <w:p>
      <w:r xmlns:w="http://schemas.openxmlformats.org/wordprocessingml/2006/main">
        <w:t xml:space="preserve">2. Մենք պետք է ձգտենք ապրել Աստծո օրենքների համաձայն:</w:t>
      </w:r>
    </w:p>
    <w:p/>
    <w:p>
      <w:r xmlns:w="http://schemas.openxmlformats.org/wordprocessingml/2006/main">
        <w:t xml:space="preserve">1: Մատթեոս 5:17-20 -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նրանք և ուսուցանում են, որ երկնքի արքայությունում մեծ կկոչվեն, քանի որ ասում եմ ձեզ, եթե ձեր արդարությունը չգերազանցի դպիրներին և փարիսեցիներին, դուք երբեք չեք մտնի երկնքի արքայությունը:</w:t>
      </w:r>
    </w:p>
    <w:p/>
    <w:p>
      <w:r xmlns:w="http://schemas.openxmlformats.org/wordprocessingml/2006/main">
        <w:t xml:space="preserve">2: Հակոբոս 2:10-12 - Որովհետև ով պահում է ամբողջ օրենքը, բայց մի կետում թերանում է, դրա բոլորի համար պատասխանատու է դարձել: Որովհետեւ նա, ով ասաց՝ մի՛ շնացիր, նա էլ ասաց՝ մի՛ սպանիր։ Եթե շնություն չանես, այլ սպանես, դու օրենքի խախտող ես դարձել։ Այսպիսով, խոսեք և այդպես վարվեք որպես նրանք, ովքեր պետք է դատվեն ազատության օրենքով:</w:t>
      </w:r>
    </w:p>
    <w:p/>
    <w:p>
      <w:r xmlns:w="http://schemas.openxmlformats.org/wordprocessingml/2006/main">
        <w:t xml:space="preserve">Leviticus 7:2 Այնտեղ, ուր ողջակէզ են սպանում, յանցանքի պատարագը թող մորթեն, իսկ նրա արիւնը զոհասեղանի շուրջը ցողէ։</w:t>
      </w:r>
    </w:p>
    <w:p/>
    <w:p>
      <w:r xmlns:w="http://schemas.openxmlformats.org/wordprocessingml/2006/main">
        <w:t xml:space="preserve">Ղևտացոց 7.2-ում հրահանգված է, որ հանցանքի ընծան պետք է սպանվի նույն տեղում, ինչ ողջակեզը, և դրա արյունը ցողվի զոհասեղանի շուրջը։</w:t>
      </w:r>
    </w:p>
    <w:p/>
    <w:p>
      <w:r xmlns:w="http://schemas.openxmlformats.org/wordprocessingml/2006/main">
        <w:t xml:space="preserve">1. Հիսուսը վերջնական զոհաբերությունն է. Նրա արյունը թափվեց մեզ համար, և մենք կարող ենք ներվել մեր մեղքերի համար:</w:t>
      </w:r>
    </w:p>
    <w:p/>
    <w:p>
      <w:r xmlns:w="http://schemas.openxmlformats.org/wordprocessingml/2006/main">
        <w:t xml:space="preserve">2. Մենք կարող ենք ներվել մեր մեղքերը Հիսուս Քրիստոսի զոհաբերության միջոցով և կարող ենք նորից սկսել:</w:t>
      </w:r>
    </w:p>
    <w:p/>
    <w:p>
      <w:r xmlns:w="http://schemas.openxmlformats.org/wordprocessingml/2006/main">
        <w:t xml:space="preserve">1: Հռոմեացիներ 3:22-25 - Այս արդարությունը տրվում է Հիսուս Քրիստոսի հանդեպ հավատքի միջոցով բոլոր նրանց, ովքեր հավատում են: Ոչ մի տարբերություն չկա հրեայի և հեթանոսի միջև, քանի որ բոլորն էլ մեղք են գործել և զրկվել Աստծո փառքից:</w:t>
      </w:r>
    </w:p>
    <w:p/>
    <w:p>
      <w:r xmlns:w="http://schemas.openxmlformats.org/wordprocessingml/2006/main">
        <w:t xml:space="preserve">2: Եբրայեցիս 10:11-14 - Ամեն քահանա ամեն օր կանգնում է իր ծառայության մեջ՝ բազմիցս մատուցելով նույն զոհաբերությունները, որոնք երբեք չեն կարող վերացնել մեղքերը: Բայց երբ Քրիստոսը բոլոր ժամանակների համար մեկ զոհ մատուցեց մեղքերի համար, նա նստեց Աստծո աջ կողմում, սպասելով այդ ժամանակից մինչև իր թշնամիները նրա ոտքերի համար պատվանդան դնեն:</w:t>
      </w:r>
    </w:p>
    <w:p/>
    <w:p>
      <w:r xmlns:w="http://schemas.openxmlformats.org/wordprocessingml/2006/main">
        <w:t xml:space="preserve">Leviticus 7:3 Նա թող մատուցի դրանից իր ամբողջ ճարպը. կոճղը և ճարպը, որը ծածկում է ներսը,</w:t>
      </w:r>
    </w:p>
    <w:p/>
    <w:p>
      <w:r xmlns:w="http://schemas.openxmlformats.org/wordprocessingml/2006/main">
        <w:t xml:space="preserve">Պահանջվում էր անասունի զոհաբերության ճարպը Աստծուն մատուցել։</w:t>
      </w:r>
    </w:p>
    <w:p/>
    <w:p>
      <w:r xmlns:w="http://schemas.openxmlformats.org/wordprocessingml/2006/main">
        <w:t xml:space="preserve">1. Աստված մեր ողջ սրտով ցանկանում է մեր զոհաբերությունները:</w:t>
      </w:r>
    </w:p>
    <w:p/>
    <w:p>
      <w:r xmlns:w="http://schemas.openxmlformats.org/wordprocessingml/2006/main">
        <w:t xml:space="preserve">2. Աստված ցանկանում է, որ մենք մեր լավագույնը տանք Իրեն:</w:t>
      </w:r>
    </w:p>
    <w:p/>
    <w:p>
      <w:r xmlns:w="http://schemas.openxmlformats.org/wordprocessingml/2006/main">
        <w:t xml:space="preserve">1: Հռովմայեցիս 12:1 -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Leviticus 7:4 4 Եւ երկու երիկամները, եւ դրանց վրայի ճարպը, որ կողքերին է, եւ լյարդի վերին կեղեւը՝ երիկամների հետ, թող վերցնի:</w:t>
      </w:r>
    </w:p>
    <w:p/>
    <w:p>
      <w:r xmlns:w="http://schemas.openxmlformats.org/wordprocessingml/2006/main">
        <w:t xml:space="preserve">Այս հատվածը բացատրում է, որ երկու երիկամները, դրանց վրա ճարպը, կեղևը և լյարդը պետք է հեռացվեն:</w:t>
      </w:r>
    </w:p>
    <w:p/>
    <w:p>
      <w:r xmlns:w="http://schemas.openxmlformats.org/wordprocessingml/2006/main">
        <w:t xml:space="preserve">1. Սրբության կարևորությունը. Ինչու՞ մենք պետք է խլենք մեր կյանքի անմաքուր մասերը:</w:t>
      </w:r>
    </w:p>
    <w:p/>
    <w:p>
      <w:r xmlns:w="http://schemas.openxmlformats.org/wordprocessingml/2006/main">
        <w:t xml:space="preserve">2. Աստծո դրույթները. Ինչպես է Աստված ապահովում մաքրություն և արդարություն Իր պատվիրանների միջոցով:</w:t>
      </w:r>
    </w:p>
    <w:p/>
    <w:p>
      <w:r xmlns:w="http://schemas.openxmlformats.org/wordprocessingml/2006/main">
        <w:t xml:space="preserve">1. Մատթեոս 5:8 - «Երանի սրտով մաքուրներին, որովհետև նրանք կտեսնեն Աստծուն»:</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Leviticus 7:5 Քահանան դրանք թող այրի զոհասեղանի վրա՝ որպես Տիրոջը մատուցված կրակի ընծա. դա յանցանքի պատարագ է։</w:t>
      </w:r>
    </w:p>
    <w:p/>
    <w:p>
      <w:r xmlns:w="http://schemas.openxmlformats.org/wordprocessingml/2006/main">
        <w:t xml:space="preserve">Այս հատվածը նկարագրում է քահանայի ընծան, որը պետք է այրվի զոհասեղանի վրա՝ որպես Տիրոջը մատուցված կրակի ընծան:</w:t>
      </w:r>
    </w:p>
    <w:p/>
    <w:p>
      <w:r xmlns:w="http://schemas.openxmlformats.org/wordprocessingml/2006/main">
        <w:t xml:space="preserve">1. Զոհաբերության զորությունը. Ինչպես են մեր ընծաները բերում բժշկություն և հույս</w:t>
      </w:r>
    </w:p>
    <w:p/>
    <w:p>
      <w:r xmlns:w="http://schemas.openxmlformats.org/wordprocessingml/2006/main">
        <w:t xml:space="preserve">2. Քահանայություն. ծառայելու կոչ և ստանալու օրհնություն</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Ղևտական 7:6 Քահանայից յուրաքանչյուր տղամարդ թող ուտի դրանից, այն պետք է ուտվի սուրբ վայրում. այն սուրբ է։</w:t>
      </w:r>
    </w:p>
    <w:p/>
    <w:p>
      <w:r xmlns:w="http://schemas.openxmlformats.org/wordprocessingml/2006/main">
        <w:t xml:space="preserve">Քահանան պետք է սուրբ ընծան ուտի սուրբ վայրում։</w:t>
      </w:r>
    </w:p>
    <w:p/>
    <w:p>
      <w:r xmlns:w="http://schemas.openxmlformats.org/wordprocessingml/2006/main">
        <w:t xml:space="preserve">1. Սուրբ ընծայի միջոցով մենք կարող ենք ավելի մոտենալ Աստծուն:</w:t>
      </w:r>
    </w:p>
    <w:p/>
    <w:p>
      <w:r xmlns:w="http://schemas.openxmlformats.org/wordprocessingml/2006/main">
        <w:t xml:space="preserve">2. Սուրբ ընծան ուտելը սրբության և ակնածանքի արարք է:</w:t>
      </w:r>
    </w:p>
    <w:p/>
    <w:p>
      <w:r xmlns:w="http://schemas.openxmlformats.org/wordprocessingml/2006/main">
        <w:t xml:space="preserve">1: Մատթեոս 22:37-38 Դու պետք է սիրես քո Տեր Աստծուն քո ամբողջ սրտով, քո ամբողջ հոգով և քո ամբողջ մտքով: Սա է մեծ և առաջին պատվիրանը.</w:t>
      </w:r>
    </w:p>
    <w:p/>
    <w:p>
      <w:r xmlns:w="http://schemas.openxmlformats.org/wordprocessingml/2006/main">
        <w:t xml:space="preserve">2: Սաղմոս 51:17 Աստծո զոհերը կոտրված հոգի են. կոտրված և փշրված սիրտը, ով Աստված, դու չես արհամարհի։</w:t>
      </w:r>
    </w:p>
    <w:p/>
    <w:p>
      <w:r xmlns:w="http://schemas.openxmlformats.org/wordprocessingml/2006/main">
        <w:t xml:space="preserve">Leviticus 7:7 Ինչպէս մեղքի պատարագը, այնպէս է յանցանքի պատարագը. նրանց համար մէկ օրէնք կայ. քահանան, որ դրանով քաւութիւն է անում, թող ընդունի այն:</w:t>
      </w:r>
    </w:p>
    <w:p/>
    <w:p>
      <w:r xmlns:w="http://schemas.openxmlformats.org/wordprocessingml/2006/main">
        <w:t xml:space="preserve">Մեղքի և հանցանքի ընծաները նույն օրենքն ունեն, և քավություն անող քահանան ընդունում է այն։</w:t>
      </w:r>
    </w:p>
    <w:p/>
    <w:p>
      <w:r xmlns:w="http://schemas.openxmlformats.org/wordprocessingml/2006/main">
        <w:t xml:space="preserve">1. Աստծո օրենքին հետևելու կարևորությունը:</w:t>
      </w:r>
    </w:p>
    <w:p/>
    <w:p>
      <w:r xmlns:w="http://schemas.openxmlformats.org/wordprocessingml/2006/main">
        <w:t xml:space="preserve">2. Քավության և ներման ուժը.</w:t>
      </w:r>
    </w:p>
    <w:p/>
    <w:p>
      <w:r xmlns:w="http://schemas.openxmlformats.org/wordprocessingml/2006/main">
        <w:t xml:space="preserve">1. Matthew 5:17-18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w:t>
      </w:r>
    </w:p>
    <w:p/>
    <w:p>
      <w:r xmlns:w="http://schemas.openxmlformats.org/wordprocessingml/2006/main">
        <w:t xml:space="preserve">2. Հռովմայեցիս 5:8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Leviticus 7:8 8 Քահանան, ով մատուցում է որևէ մարդու ողջակեզ, քահանան իր համար պետք է ունենա իր մատուցած ողջակեզի մորթը։</w:t>
      </w:r>
    </w:p>
    <w:p/>
    <w:p>
      <w:r xmlns:w="http://schemas.openxmlformats.org/wordprocessingml/2006/main">
        <w:t xml:space="preserve">Ողջակեզ մատուցող քահանան ընծայի մորթին որպես վարձ պետք է ստանա։</w:t>
      </w:r>
    </w:p>
    <w:p/>
    <w:p>
      <w:r xmlns:w="http://schemas.openxmlformats.org/wordprocessingml/2006/main">
        <w:t xml:space="preserve">1. Աստված վարձատրում է Իր հավատարիմ ծառաներին:</w:t>
      </w:r>
    </w:p>
    <w:p/>
    <w:p>
      <w:r xmlns:w="http://schemas.openxmlformats.org/wordprocessingml/2006/main">
        <w:t xml:space="preserve">2. Քահանայի հավատարմությունը վարձատրվում է.</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2 Կորնթացիս 8:9 - Որովհետև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Leviticus 7:9 Բոլոր մսի ընծաները, որ թխում են ջեռոցում, և այն ամենը, ինչ պատրաստվում է թավայի և թավայի մեջ, պետք է լինի այն մատուցող քահանան։</w:t>
      </w:r>
    </w:p>
    <w:p/>
    <w:p>
      <w:r xmlns:w="http://schemas.openxmlformats.org/wordprocessingml/2006/main">
        <w:t xml:space="preserve">Այս հատվածում ասվում է, որ քահանաները պետք է ստանան բոլոր մսի ընծաները, որոնք պատրաստվում են ջեռոցում, տապակում և թավայում:</w:t>
      </w:r>
    </w:p>
    <w:p/>
    <w:p>
      <w:r xmlns:w="http://schemas.openxmlformats.org/wordprocessingml/2006/main">
        <w:t xml:space="preserve">1. Մենք պետք է առատաձեռն լինենք մեր ընծաների հանդեպ նրանց, ովքեր ծառայում են Աստծուն:</w:t>
      </w:r>
    </w:p>
    <w:p/>
    <w:p>
      <w:r xmlns:w="http://schemas.openxmlformats.org/wordprocessingml/2006/main">
        <w:t xml:space="preserve">2. Աստված ակնկալում է, որ մենք կտանք մեր լավագույնը, երբ մենք զոհեր ենք մատուցում Իրեն:</w:t>
      </w:r>
    </w:p>
    <w:p/>
    <w:p>
      <w:r xmlns:w="http://schemas.openxmlformats.org/wordprocessingml/2006/main">
        <w:t xml:space="preserve">1: Եփեսացիս 4:28 - Նա,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Փիլիպպեցիս 4:18 - Բայց ես ամեն ինչ ունեմ և առատ եմ. ես կուշտ եմ, որ Եպափրոդիտոսից ստացա այն բաները, որոնք ուղարկվել են ձեզանից, անուշահոտ հոտ, զոհաբերություն ընդունելի, Աստծուն հաճելի:</w:t>
      </w:r>
    </w:p>
    <w:p/>
    <w:p>
      <w:r xmlns:w="http://schemas.openxmlformats.org/wordprocessingml/2006/main">
        <w:t xml:space="preserve">Ղևտացոց 7:10 Ահարոնի բոլոր որդիները պետք է ունենան յուրաքանչյուր հացի ընծան՝ ձեթով խառնված և չորացրած, մեկը մյուսի չափ։</w:t>
      </w:r>
    </w:p>
    <w:p/>
    <w:p>
      <w:r xmlns:w="http://schemas.openxmlformats.org/wordprocessingml/2006/main">
        <w:t xml:space="preserve">Ահարոնի բոլոր որդիները հավասար բաժին ունեն մսի ընծանում՝ լինի դա ձեթով խառնված, թե չոր։</w:t>
      </w:r>
    </w:p>
    <w:p/>
    <w:p>
      <w:r xmlns:w="http://schemas.openxmlformats.org/wordprocessingml/2006/main">
        <w:t xml:space="preserve">1. Բոլորի հավասարությունը Աստծո աչքում</w:t>
      </w:r>
    </w:p>
    <w:p/>
    <w:p>
      <w:r xmlns:w="http://schemas.openxmlformats.org/wordprocessingml/2006/main">
        <w:t xml:space="preserve">2. Միասնության օրհնությունը քահանայության մեջ</w:t>
      </w:r>
    </w:p>
    <w:p/>
    <w:p>
      <w:r xmlns:w="http://schemas.openxmlformats.org/wordprocessingml/2006/main">
        <w:t xml:space="preserve">1. Գաղատացիս 3:28 Չկա ո՛չ հրեա, ո՛չ հույն, ո՛չ ստրուկ կա, ո՛չ ազատ, ո՛չ արու կա, ո՛չ էգ, քանի որ բոլորդ մեկ եք Քրիստոս Հիսուսում:</w:t>
      </w:r>
    </w:p>
    <w:p/>
    <w:p>
      <w:r xmlns:w="http://schemas.openxmlformats.org/wordprocessingml/2006/main">
        <w:t xml:space="preserve">2. Եփեսացիս 4:2-3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Leviticus 7:11 Սա է խաղաղության զոհի օրենքը, որը նա պետք է մատուցի Տիրոջը։</w:t>
      </w:r>
    </w:p>
    <w:p/>
    <w:p>
      <w:r xmlns:w="http://schemas.openxmlformats.org/wordprocessingml/2006/main">
        <w:t xml:space="preserve">Այս հատվածը ուրվագծում է Տիրոջը մատուցվող խաղաղության զոհերի օրենքը:</w:t>
      </w:r>
    </w:p>
    <w:p/>
    <w:p>
      <w:r xmlns:w="http://schemas.openxmlformats.org/wordprocessingml/2006/main">
        <w:t xml:space="preserve">1. Տիրոջը խաղաղություն առաջարկելու կարևորությունը</w:t>
      </w:r>
    </w:p>
    <w:p/>
    <w:p>
      <w:r xmlns:w="http://schemas.openxmlformats.org/wordprocessingml/2006/main">
        <w:t xml:space="preserve">2. Աստծո օրենքներին հետևելու հնազանդությունը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Կողոսացիս 3:15 - «Եվ թող ձեր սրտերում իշխի Քրիստոսի խաղաղությունը, որին դուք կանչվեցիք մեկ մարմնով, և շնորհակալ եղեք»:</w:t>
      </w:r>
    </w:p>
    <w:p/>
    <w:p>
      <w:r xmlns:w="http://schemas.openxmlformats.org/wordprocessingml/2006/main">
        <w:t xml:space="preserve">Leviticus 7:12 Եթե նա մատուցի գոհության համար, ապա գոհության զոհաբերության հետ պետք է մատուցի յուղով խառնած բաղարջ կարկանդակներ, յուղով օծված բաղարջ վաֆլիներ և յուղով շաղախված կարկանդակներ՝ տապակած։</w:t>
      </w:r>
    </w:p>
    <w:p/>
    <w:p>
      <w:r xmlns:w="http://schemas.openxmlformats.org/wordprocessingml/2006/main">
        <w:t xml:space="preserve">Ղևտացոց 7։12-ի այս հատվածը ուրվագծում է կերակուրի տեսակը, որը պետք է մատուցվի երախտագիտության զոհաբերության համար։</w:t>
      </w:r>
    </w:p>
    <w:p/>
    <w:p>
      <w:r xmlns:w="http://schemas.openxmlformats.org/wordprocessingml/2006/main">
        <w:t xml:space="preserve">1. Շնորհակալություն հայտնելը. երախտագիտության կարևորությունը մեր կյանքում</w:t>
      </w:r>
    </w:p>
    <w:p/>
    <w:p>
      <w:r xmlns:w="http://schemas.openxmlformats.org/wordprocessingml/2006/main">
        <w:t xml:space="preserve">2. Զոհաբերության իմաստը. Ինչու ենք մենք նվերներ մատուցում Աստծուն</w:t>
      </w:r>
    </w:p>
    <w:p/>
    <w:p>
      <w:r xmlns:w="http://schemas.openxmlformats.org/wordprocessingml/2006/main">
        <w:t xml:space="preserve">1. Սաղմոս 95:2 - «Եկեք գոհությունով գանք նրա մոտ, գովաբանության երգերով ուրախ ձայն տանք նրան»:</w:t>
      </w:r>
    </w:p>
    <w:p/>
    <w:p>
      <w:r xmlns:w="http://schemas.openxmlformats.org/wordprocessingml/2006/main">
        <w:t xml:space="preserve">2. Կողոսացիս 4:2 - «Աստված շարունակեք աղոթքի մեջ և արթուն եղեք դրանում գոհությամբ»:</w:t>
      </w:r>
    </w:p>
    <w:p/>
    <w:p>
      <w:r xmlns:w="http://schemas.openxmlformats.org/wordprocessingml/2006/main">
        <w:t xml:space="preserve">Leviticus 7:13 Բացի տորթերից, նա իր ընծայի համար թթխմորով հաց պետք է մատուցի իր խաղաղության ընծաների գոհության զոհի հետ։</w:t>
      </w:r>
    </w:p>
    <w:p/>
    <w:p>
      <w:r xmlns:w="http://schemas.openxmlformats.org/wordprocessingml/2006/main">
        <w:t xml:space="preserve">Գոհաբանության զոհաբերությունը պետք է ներառի թթխմորով հաց, բացի տորթերից:</w:t>
      </w:r>
    </w:p>
    <w:p/>
    <w:p>
      <w:r xmlns:w="http://schemas.openxmlformats.org/wordprocessingml/2006/main">
        <w:t xml:space="preserve">1. Շնորհակալ լինելը տանում է դեպի զոհաբերություն</w:t>
      </w:r>
    </w:p>
    <w:p/>
    <w:p>
      <w:r xmlns:w="http://schemas.openxmlformats.org/wordprocessingml/2006/main">
        <w:t xml:space="preserve">2. Երախտագիտության ուժը</w:t>
      </w:r>
    </w:p>
    <w:p/>
    <w:p>
      <w:r xmlns:w="http://schemas.openxmlformats.org/wordprocessingml/2006/main">
        <w:t xml:space="preserve">1. Փիլիպպեցիս 4:6 -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2. Սաղմոս 107.1 - «Գոհացե՛ք Տիրոջը, որովհետև նա բարի է, նրա սերը հավիտյան է»:</w:t>
      </w:r>
    </w:p>
    <w:p/>
    <w:p>
      <w:r xmlns:w="http://schemas.openxmlformats.org/wordprocessingml/2006/main">
        <w:t xml:space="preserve">Leviticus 7:14 14 Ամբողջ ընծայէն մէկը թող մատուցանէ Տէրոջը, եւ անիկա խաղաղութեան զոհերու արիւնը ցողողը քահանան պիտի ըլլայ։</w:t>
      </w:r>
    </w:p>
    <w:p/>
    <w:p>
      <w:r xmlns:w="http://schemas.openxmlformats.org/wordprocessingml/2006/main">
        <w:t xml:space="preserve">Այս հատվածը նկարագրում է բարձր ընծայի մատուցումը Տիրոջը քահանայի կողմից, որը ցողելու է խաղաղության զոհաբերության արյունը:</w:t>
      </w:r>
    </w:p>
    <w:p/>
    <w:p>
      <w:r xmlns:w="http://schemas.openxmlformats.org/wordprocessingml/2006/main">
        <w:t xml:space="preserve">1. Տիրոջը զոհեր մատուցելու կարևորությունը</w:t>
      </w:r>
    </w:p>
    <w:p/>
    <w:p>
      <w:r xmlns:w="http://schemas.openxmlformats.org/wordprocessingml/2006/main">
        <w:t xml:space="preserve">2. Հասկանալով ընծայում քահանայի դերի նշանակությունը</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Ղևտացոց 1:4 - «Եվ իր ձեռքը թող դնի ողջակեզի գլխին, և նա ընդունելի լինի նրա համար քավություն անելու համար»:</w:t>
      </w:r>
    </w:p>
    <w:p/>
    <w:p>
      <w:r xmlns:w="http://schemas.openxmlformats.org/wordprocessingml/2006/main">
        <w:t xml:space="preserve">Leviticus 7:15 15 Գոհաբանութեան համար անոր խաղաղութեան զոհի միսը պիտի ուտուի այն օրը, երբ մատուցուի. մինչեւ առաւօտ անոր մէկը չթողնէ։</w:t>
      </w:r>
    </w:p>
    <w:p/>
    <w:p>
      <w:r xmlns:w="http://schemas.openxmlformats.org/wordprocessingml/2006/main">
        <w:t xml:space="preserve">Երախտագիտության խաղաղության զոհաբերության միսը պետք է ուտվի այն նույն օրը, ինչ մատուցվում է, և դրանից ոչինչ չպետք է մնա մինչև առավոտ։</w:t>
      </w:r>
    </w:p>
    <w:p/>
    <w:p>
      <w:r xmlns:w="http://schemas.openxmlformats.org/wordprocessingml/2006/main">
        <w:t xml:space="preserve">1. Ապրել երախտագիտության մեջ. զարգացնել երախտագիտության վերաբերմունք</w:t>
      </w:r>
    </w:p>
    <w:p/>
    <w:p>
      <w:r xmlns:w="http://schemas.openxmlformats.org/wordprocessingml/2006/main">
        <w:t xml:space="preserve">2. Շնորհակալություն հայտնելու ուժը. Ինչու՞ մենք պետք է երախտապարտ լինենք Աստծո օրհնությունների համար</w:t>
      </w:r>
    </w:p>
    <w:p/>
    <w:p>
      <w:r xmlns:w="http://schemas.openxmlformats.org/wordprocessingml/2006/main">
        <w:t xml:space="preserve">1. Սաղմոս 100:4 - Գոհությամբ մտեք նրա դարպասները և գովաբանությամբ նրա գավիթները. շնորհակալություն հայտնեք նրան և գովաբանեք նրա անունը:</w:t>
      </w:r>
    </w:p>
    <w:p/>
    <w:p>
      <w:r xmlns:w="http://schemas.openxmlformats.org/wordprocessingml/2006/main">
        <w:t xml:space="preserve">2. Կողոսացիս 3:15-17 - Թող Քրիստոսի խաղաղությունը տիրի ձեր սրտերում, քանի որ որպես մեկ մարմնի անդամներ կանչվել եք խաղաղության: Եվ շնորհակալ եղեք: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Leviticus 7:16 Բայց եթէ անոր ընծայի զոհը ուխտի կամ կամաւոր ընծայ մըն է, անիկա պիտի ուտուի այն օրը, երբ ան կը մատուցանէ իր զոհը.</w:t>
      </w:r>
    </w:p>
    <w:p/>
    <w:p>
      <w:r xmlns:w="http://schemas.openxmlformats.org/wordprocessingml/2006/main">
        <w:t xml:space="preserve">Ուխտի կամ կամավոր զոհաբերությունը պետք է ուտել մատաղի օրը, իսկ մնացածը` հաջորդ օրը:</w:t>
      </w:r>
    </w:p>
    <w:p/>
    <w:p>
      <w:r xmlns:w="http://schemas.openxmlformats.org/wordprocessingml/2006/main">
        <w:t xml:space="preserve">1: Ի՞նչ ես դու զոհաբերում:</w:t>
      </w:r>
    </w:p>
    <w:p/>
    <w:p>
      <w:r xmlns:w="http://schemas.openxmlformats.org/wordprocessingml/2006/main">
        <w:t xml:space="preserve">2. Ապրել զոհաբերության կյանքով</w:t>
      </w:r>
    </w:p>
    <w:p/>
    <w:p>
      <w:r xmlns:w="http://schemas.openxmlformats.org/wordprocessingml/2006/main">
        <w:t xml:space="preserve">1: Եբրայեցիս 13:15-17 - Հիսուսի միջոցով եկեք մշտապես գովաբանության զոհ մատուցենք Աստծուն, այսինքն՝ մեր շուրթերի պտուղը՝ շնորհակալություն հայտնելով նրա անվանը:</w:t>
      </w:r>
    </w:p>
    <w:p/>
    <w:p>
      <w:r xmlns:w="http://schemas.openxmlformats.org/wordprocessingml/2006/main">
        <w:t xml:space="preserve">2: Փիլիպպեցիս 4:18 - Ես ստացել եմ ամբողջ վճարումը և ավելին. Ես լավ եմ, որ Եպափրոդիտոսից ստացա քո ուղարկած ընծաները՝ անուշահոտ ընծան, Աստծուն ընդունելի և հաճելի զոհ։</w:t>
      </w:r>
    </w:p>
    <w:p/>
    <w:p>
      <w:r xmlns:w="http://schemas.openxmlformats.org/wordprocessingml/2006/main">
        <w:t xml:space="preserve">Ղևտական 7:17 Բայց երրորդ օրը զոհի մարմնի մնացորդը կրակով այրվի։</w:t>
      </w:r>
    </w:p>
    <w:p/>
    <w:p>
      <w:r xmlns:w="http://schemas.openxmlformats.org/wordprocessingml/2006/main">
        <w:t xml:space="preserve">Երրորդ օրը զոհաբերության միսը պետք է այրվի։</w:t>
      </w:r>
    </w:p>
    <w:p/>
    <w:p>
      <w:r xmlns:w="http://schemas.openxmlformats.org/wordprocessingml/2006/main">
        <w:t xml:space="preserve">1. Աստված ցանկանում է, որ մենք Իրեն տանք մեր լավագույնը, նույնիսկ մեր զոհաբերության մեջ:</w:t>
      </w:r>
    </w:p>
    <w:p/>
    <w:p>
      <w:r xmlns:w="http://schemas.openxmlformats.org/wordprocessingml/2006/main">
        <w:t xml:space="preserve">2. Տերը պետք է հարգվի, ոչ թե մոռացվի:</w:t>
      </w:r>
    </w:p>
    <w:p/>
    <w:p>
      <w:r xmlns:w="http://schemas.openxmlformats.org/wordprocessingml/2006/main">
        <w:t xml:space="preserve">1. Մատթեոս 22:37-39 – Հիսուսն ասաց. «Պիտի սիրես քո Տեր Աստծուն քո ամբողջ սրտով, քո ամբողջ հոգով և քո ամբողջ մտքով: Սա առաջին և մեծ պատվիրանն է. Եվ երկրորդը նման է. Սիրիր քո ընկերոջը քո անձի պես:</w:t>
      </w:r>
    </w:p>
    <w:p/>
    <w:p>
      <w:r xmlns:w="http://schemas.openxmlformats.org/wordprocessingml/2006/main">
        <w:t xml:space="preserve">2.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պահիր Տիրոջ պատվիրաններն ու նրա կանոնները, որոնք ես այսօր պատվիրում եմ քեզ</w:t>
      </w:r>
    </w:p>
    <w:p/>
    <w:p>
      <w:r xmlns:w="http://schemas.openxmlformats.org/wordprocessingml/2006/main">
        <w:t xml:space="preserve">Ղևտացոց 7:18 Եվ եթե երրորդ օրը նրա խաղաղության զոհի մսից որևէ մեկը ուտվի, այն չպետք է ընդունվի և չհամարվի այն մատուցողի համար. դա գարշելի է, այն հոգին, ով ուտում է դրանից, կկրի իր անօրենությունը:</w:t>
      </w:r>
    </w:p>
    <w:p/>
    <w:p>
      <w:r xmlns:w="http://schemas.openxmlformats.org/wordprocessingml/2006/main">
        <w:t xml:space="preserve">Տերը պատվիրեց, որ եթե երրորդ օրը խաղաղության զոհի միս ուտեն, ընծան չի ընդունվի, և ով ուտում է այն, իր անօրենությունը կկրի։</w:t>
      </w:r>
    </w:p>
    <w:p/>
    <w:p>
      <w:r xmlns:w="http://schemas.openxmlformats.org/wordprocessingml/2006/main">
        <w:t xml:space="preserve">1. Անհնազանդության հետևանքները. սովորել Ղևտացոց 7.18-ի խաղաղության ընծաներից.</w:t>
      </w:r>
    </w:p>
    <w:p/>
    <w:p>
      <w:r xmlns:w="http://schemas.openxmlformats.org/wordprocessingml/2006/main">
        <w:t xml:space="preserve">2. Աստծո Սրբությունը. հարգել Տիրոջ պատվիրանները Ղևտացոց 7.18-ում.</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Հռովմայեցիս 8:7 - «Որովհետև մարմնի վրա մտածված միտքը թշնամաբար է տրամադրված Աստծուն, որովհետև չի ենթարկվում Աստծո օրենքին, իսկապես չի կարող»:</w:t>
      </w:r>
    </w:p>
    <w:p/>
    <w:p>
      <w:r xmlns:w="http://schemas.openxmlformats.org/wordprocessingml/2006/main">
        <w:t xml:space="preserve">Leviticus 7:19 Եվ այն մարմինը, որը դիպչում է որևէ անմաքուր բանի, չպետք է ուտվի. այն կրակով պիտի այրուի, իսկ մարմինը՝ բոլոր մաքուրները դրանից պիտի ուտեն։</w:t>
      </w:r>
    </w:p>
    <w:p/>
    <w:p>
      <w:r xmlns:w="http://schemas.openxmlformats.org/wordprocessingml/2006/main">
        <w:t xml:space="preserve">Անմաքուր բաների միսը չպետք է ուտել և այրել. միայն մաքուր բաների միսը կարելի է ուտել:</w:t>
      </w:r>
    </w:p>
    <w:p/>
    <w:p>
      <w:r xmlns:w="http://schemas.openxmlformats.org/wordprocessingml/2006/main">
        <w:t xml:space="preserve">1. Տերը պատվիրել է մեզ մաքուր լինել և զերծ մնալ անմաքուր բաներից:</w:t>
      </w:r>
    </w:p>
    <w:p/>
    <w:p>
      <w:r xmlns:w="http://schemas.openxmlformats.org/wordprocessingml/2006/main">
        <w:t xml:space="preserve">2. Աստված ցանկանում է, որ մենք հարգենք այն սահմանները, որոնք Նա է դրել՝ կապված այն բանի հետ, թե ինչ կարող ենք և ինչ չենք կարող ուտել:</w:t>
      </w:r>
    </w:p>
    <w:p/>
    <w:p>
      <w:r xmlns:w="http://schemas.openxmlformats.org/wordprocessingml/2006/main">
        <w:t xml:space="preserve">1. 1 Տիմոթեոս 4:4-5 «Որովհետև Աստծո կողմից ստեղծված ամեն ինչ բարի է, և ոչինչ մերժելի չէ, եթե այն ընդունվի գոհությամբ, քանի որ այն սուրբ է Աստծո խոսքով և աղոթքով»:</w:t>
      </w:r>
    </w:p>
    <w:p/>
    <w:p>
      <w:r xmlns:w="http://schemas.openxmlformats.org/wordprocessingml/2006/main">
        <w:t xml:space="preserve">2. Բ Օրինաց 14.8-9 «Խոզը նույնպես անմաքուր է, թեև պառակտված կճղակ ունի, բայց չի ծամում, չպետք է ուտեք նրանց միսը և չդիպչեք նրանց դիակներին, նրանք անմաքուր են ձեզ համար»:</w:t>
      </w:r>
    </w:p>
    <w:p/>
    <w:p>
      <w:r xmlns:w="http://schemas.openxmlformats.org/wordprocessingml/2006/main">
        <w:t xml:space="preserve">Ղևտական 7:20 Բայց այն անձը, ով ուտում է Տիրոջը պատկանող խաղաղության զոհի միսը, իր անմաքրությունը ունենալով իր վրա, այդ անձը կվերանա իր ժողովրդի միջից։</w:t>
      </w:r>
    </w:p>
    <w:p/>
    <w:p>
      <w:r xmlns:w="http://schemas.openxmlformats.org/wordprocessingml/2006/main">
        <w:t xml:space="preserve">Տիրոջը պատկանող խաղաղության զոհի միսը ուտելը անմաքուր լինելով՝ կկործանվի իր ժողովրդից։</w:t>
      </w:r>
    </w:p>
    <w:p/>
    <w:p>
      <w:r xmlns:w="http://schemas.openxmlformats.org/wordprocessingml/2006/main">
        <w:t xml:space="preserve">1. Մեր Աստվածը Սուրբ է. Ինչ է նշանակում լինել անմաքուր և ինչու է դա կարևոր:</w:t>
      </w:r>
    </w:p>
    <w:p/>
    <w:p>
      <w:r xmlns:w="http://schemas.openxmlformats.org/wordprocessingml/2006/main">
        <w:t xml:space="preserve">2. Խաղաղության ընծան. Աստծո հետ մեր հարաբերությունների խորհրդանիշը:</w:t>
      </w:r>
    </w:p>
    <w:p/>
    <w:p>
      <w:r xmlns:w="http://schemas.openxmlformats.org/wordprocessingml/2006/main">
        <w:t xml:space="preserve">1. Սաղմոս 24.3-4 Ո՞վ կարող է բարձրանալ Տիրոջ բլուրը։ Եվ ո՞վ կարող է կանգնել նրա սուրբ տեղում։ Նա, ով ունի մաքուր ձեռքեր և մաքուր սիրտ:</w:t>
      </w:r>
    </w:p>
    <w:p/>
    <w:p>
      <w:r xmlns:w="http://schemas.openxmlformats.org/wordprocessingml/2006/main">
        <w:t xml:space="preserve">2. Եսայիա 5:16 Բայց Ամենակարող Տերը կբարձրանա իր արդարությամբ, և սուրբ Աստված սուրբ կլինի իր արդար գործերով:</w:t>
      </w:r>
    </w:p>
    <w:p/>
    <w:p>
      <w:r xmlns:w="http://schemas.openxmlformats.org/wordprocessingml/2006/main">
        <w:t xml:space="preserve">Ղևտական 7:21 Բացի այդ, այն անձը, որը կդիպչի որևէ անմաքուր բանի, ինչպես մարդու անմաքուրությանը, կամ որևէ անմաքուր գազանի կամ որևէ գարշելի պիղծ բանի, և ուտի Տիրոջը պատկանող խաղաղության զոհի մսից. այդ հոգին կկտրվի իր ժողովրդից։</w:t>
      </w:r>
    </w:p>
    <w:p/>
    <w:p>
      <w:r xmlns:w="http://schemas.openxmlformats.org/wordprocessingml/2006/main">
        <w:t xml:space="preserve">Ով դիպչի որևէ անմաքուր բանի կամ ուտի Տիրոջը մատուցված խաղաղության զոհի միսը, կկործանվի իր ժողովրդի միջից։</w:t>
      </w:r>
    </w:p>
    <w:p/>
    <w:p>
      <w:r xmlns:w="http://schemas.openxmlformats.org/wordprocessingml/2006/main">
        <w:t xml:space="preserve">1. Մենք պետք է մաքուր և սուրբ լինենք Տիրոջը մատուցած մեր երկրպագության մեջ:</w:t>
      </w:r>
    </w:p>
    <w:p/>
    <w:p>
      <w:r xmlns:w="http://schemas.openxmlformats.org/wordprocessingml/2006/main">
        <w:t xml:space="preserve">2. Տերը սուրբ է և պահանջում է, որ մենք սուրբ լինենք մեր կյանքի բոլոր ոլորտներում:</w:t>
      </w:r>
    </w:p>
    <w:p/>
    <w:p>
      <w:r xmlns:w="http://schemas.openxmlformats.org/wordprocessingml/2006/main">
        <w:t xml:space="preserve">1. 1 Պետրոս 1:14-16 - Որպես հնազանդ երեխաներ, մի՛ համապատասխանեք ձեր նախկին տգիտության կրքերին, այլ ինչպես սուրբ է նա, ով կանչեց ձեզ, դուք նույնպես սուրբ եղեք ձեր բոլոր վարքագծով, քանի որ գրված է. սուրբ պիտի ըլլայ, որովհետեւ ես սուրբ եմ:</w:t>
      </w:r>
    </w:p>
    <w:p/>
    <w:p>
      <w:r xmlns:w="http://schemas.openxmlformats.org/wordprocessingml/2006/main">
        <w:t xml:space="preserve">2. Մատթեոս 5:48 - Այսպիսով, դուք պետք է կատարյալ լինեք, ինչպես ձեր երկնավոր Հայրն է կատարյալ:</w:t>
      </w:r>
    </w:p>
    <w:p/>
    <w:p>
      <w:r xmlns:w="http://schemas.openxmlformats.org/wordprocessingml/2006/main">
        <w:t xml:space="preserve">Ղևտական 7:22 Եվ Եհովան խոսեց Մովսեսի հետ՝ ասելով.</w:t>
      </w:r>
    </w:p>
    <w:p/>
    <w:p>
      <w:r xmlns:w="http://schemas.openxmlformats.org/wordprocessingml/2006/main">
        <w:t xml:space="preserve">Ղևտացոց 7.22-ի այս հատվածը մանրամասնում է, որ Աստված հրահանգում է Մովսեսին որոշակի հրահանգի մասին:</w:t>
      </w:r>
    </w:p>
    <w:p/>
    <w:p>
      <w:r xmlns:w="http://schemas.openxmlformats.org/wordprocessingml/2006/main">
        <w:t xml:space="preserve">1. «Մովսեսի հնազանդությունը. օրինակ բոլորիս համար»</w:t>
      </w:r>
    </w:p>
    <w:p/>
    <w:p>
      <w:r xmlns:w="http://schemas.openxmlformats.org/wordprocessingml/2006/main">
        <w:t xml:space="preserve">2. «Աստծո առաջնորդությունը. սովորել հետևել Նրա հրահանգներին»</w:t>
      </w:r>
    </w:p>
    <w:p/>
    <w:p>
      <w:r xmlns:w="http://schemas.openxmlformats.org/wordprocessingml/2006/main">
        <w:t xml:space="preserve">1. Հովհաննես 14:21 - «Ով ունի իմ պատվիրանները և պահում է դրանք, նա է, ով սիրում է ինձ, և ով սիրում է ինձ, կսիրվի իմ Հոր կողմից, և ես կսիրեմ նրան և կհայտնվեմ նրան.</w:t>
      </w:r>
    </w:p>
    <w:p/>
    <w:p>
      <w:r xmlns:w="http://schemas.openxmlformats.org/wordprocessingml/2006/main">
        <w:t xml:space="preserve">2. 2 Թեսաղոնիկեցիս 3:5 - «Թող Տերն ուղղի ձեր սրտերը դեպի Աստծո սերը և դեպի Քրիստոսի հաստատակամությունը»:</w:t>
      </w:r>
    </w:p>
    <w:p/>
    <w:p>
      <w:r xmlns:w="http://schemas.openxmlformats.org/wordprocessingml/2006/main">
        <w:t xml:space="preserve">Leviticus 7:23 Խոսի՛ր Իսրայելի որդիներին՝ ասելով.</w:t>
      </w:r>
    </w:p>
    <w:p/>
    <w:p>
      <w:r xmlns:w="http://schemas.openxmlformats.org/wordprocessingml/2006/main">
        <w:t xml:space="preserve">Աստված պատվիրեց իսրայելացիներին եզից, ոչխարից կամ այծից ճարպ չուտել։</w:t>
      </w:r>
    </w:p>
    <w:p/>
    <w:p>
      <w:r xmlns:w="http://schemas.openxmlformats.org/wordprocessingml/2006/main">
        <w:t xml:space="preserve">1. Հնազանդության կարևորությունը. Ղևտացոց 7։23-ի դասեր</w:t>
      </w:r>
    </w:p>
    <w:p/>
    <w:p>
      <w:r xmlns:w="http://schemas.openxmlformats.org/wordprocessingml/2006/main">
        <w:t xml:space="preserve">2. Սնուցելով մեր հավատքը Աստծո պատվիրաններին հնազանդվելով</w:t>
      </w:r>
    </w:p>
    <w:p/>
    <w:p>
      <w:r xmlns:w="http://schemas.openxmlformats.org/wordprocessingml/2006/main">
        <w:t xml:space="preserve">1. Բ Օրինաց 12:15-16 - Դուք կարող եք մորթել և միս ուտել ձեր ցանկացած քաղաքում, որքան կամենաք, ձեր Տեր Աստծո օրհնության համաձայն, որը նա տվել է ձեզ: Անմաքուրն ու մաքուրը կարող են ուտել դրանից, ինչպես գազելից ու եղնիկից։ Միայն թե արյունը չուտեք. ջրի պես այն կթափես երկրի վրա։</w:t>
      </w:r>
    </w:p>
    <w:p/>
    <w:p>
      <w:r xmlns:w="http://schemas.openxmlformats.org/wordprocessingml/2006/main">
        <w:t xml:space="preserve">2. Առակաց 4:4 - Նա սովորեցրեց ինձ և ասաց ինձ. պահիր իմ պատվիրանները և ապրիր:</w:t>
      </w:r>
    </w:p>
    <w:p/>
    <w:p>
      <w:r xmlns:w="http://schemas.openxmlformats.org/wordprocessingml/2006/main">
        <w:t xml:space="preserve">Leviticus 7:24 Ինքնուրույն սատկած կենդանու ճարպը և գազանով հոշոտվածի ճարպը կարող են օգտագործվել այլ նպատակներով, բայց դրանից մի՛ կերեք։</w:t>
      </w:r>
    </w:p>
    <w:p/>
    <w:p>
      <w:r xmlns:w="http://schemas.openxmlformats.org/wordprocessingml/2006/main">
        <w:t xml:space="preserve">Սատկած կամ մեկ այլ կենդանու կողմից սպանված կենդանու ճարպը կարող է օգտագործվել այլ նպատակներով, բայց այն չի կարելի ուտել:</w:t>
      </w:r>
    </w:p>
    <w:p/>
    <w:p>
      <w:r xmlns:w="http://schemas.openxmlformats.org/wordprocessingml/2006/main">
        <w:t xml:space="preserve">1. Կյանքի սրբությունը. Ինչպես ապրել Աստծո Խոսքի համաձայն</w:t>
      </w:r>
    </w:p>
    <w:p/>
    <w:p>
      <w:r xmlns:w="http://schemas.openxmlformats.org/wordprocessingml/2006/main">
        <w:t xml:space="preserve">2. Աստծո պատվիրանները. Աստծո օրենքները պահելու կարևորությունը</w:t>
      </w:r>
    </w:p>
    <w:p/>
    <w:p>
      <w:r xmlns:w="http://schemas.openxmlformats.org/wordprocessingml/2006/main">
        <w:t xml:space="preserve">1. Բ Օրինաց 12:15-16 - «Բայց ձեր քաղաքներից որևէ մեկում կարող եք միս մորթել և ուտել, որքան կամենաք, ձեր Տեր Աստծո օրհնության համաձայն, որը նա տվել է ձեզ: Անմաքուրն ու մաքուրը թող. կեր նրանից, ինչպես գազելից և եղնիկից։ Միայն թե արյունը չուտես, այլ ջրի պես թափես երկրի վրա»։</w:t>
      </w:r>
    </w:p>
    <w:p/>
    <w:p>
      <w:r xmlns:w="http://schemas.openxmlformats.org/wordprocessingml/2006/main">
        <w:t xml:space="preserve">2. Հռովմայեցիս 14:17 -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Ղևտական 7:25 Որովհետև ով ուտում է գազանի ճարպը, որից կրակով զոհ են մատուցում Տիրոջը, այն ուտողն էլ պիտի կորչի իր ժողովրդի միջից։</w:t>
      </w:r>
    </w:p>
    <w:p/>
    <w:p>
      <w:r xmlns:w="http://schemas.openxmlformats.org/wordprocessingml/2006/main">
        <w:t xml:space="preserve">Տիրոջը մատուցված կրակով մատուցված ընծաների ճարպն ուտելը կվերանա իր ժողովրդից։</w:t>
      </w:r>
    </w:p>
    <w:p/>
    <w:p>
      <w:r xmlns:w="http://schemas.openxmlformats.org/wordprocessingml/2006/main">
        <w:t xml:space="preserve">1. Հնազանդության մեջ Աստծո հրահանգներին հետևելու կարևորությունը</w:t>
      </w:r>
    </w:p>
    <w:p/>
    <w:p>
      <w:r xmlns:w="http://schemas.openxmlformats.org/wordprocessingml/2006/main">
        <w:t xml:space="preserve">2. Աստծուն անհնազանդության հետևանքները</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Բ Օրինաց 28:15-20 - «Բայց եթե չհնազանդվես քո Տեր Աստծուն՝ ջանասիրաբար պահելով նրա բոլոր պատվիրաններն ու հրամանները, որոնք ես այսօր պատվիրում եմ քեզ, ապա այս բոլոր անեծքները քեզ վրա կգան և կհասնեն քեզ»:</w:t>
      </w:r>
    </w:p>
    <w:p/>
    <w:p>
      <w:r xmlns:w="http://schemas.openxmlformats.org/wordprocessingml/2006/main">
        <w:t xml:space="preserve">Leviticus 7:26 Բացի այդ, ձեր բնակարաններից ոչ մեկում արյուն չպետք է ուտեք՝ լինի դա թռչնի կամ անասունի:</w:t>
      </w:r>
    </w:p>
    <w:p/>
    <w:p>
      <w:r xmlns:w="http://schemas.openxmlformats.org/wordprocessingml/2006/main">
        <w:t xml:space="preserve">Իսրայելացիների տներում արգելված է ցանկացած տեսակի արյուն ուտելը։</w:t>
      </w:r>
    </w:p>
    <w:p/>
    <w:p>
      <w:r xmlns:w="http://schemas.openxmlformats.org/wordprocessingml/2006/main">
        <w:t xml:space="preserve">1. Հնազանդության զորությունը. Աստծո պատվիրանները հասկանալը և հետևելը:</w:t>
      </w:r>
    </w:p>
    <w:p/>
    <w:p>
      <w:r xmlns:w="http://schemas.openxmlformats.org/wordprocessingml/2006/main">
        <w:t xml:space="preserve">2. Կյանքի սրբությունը. ինչպես է Աստվածաշունչը մեզ սովորեցնում հարգել կենդանիների կյանքը:</w:t>
      </w:r>
    </w:p>
    <w:p/>
    <w:p>
      <w:r xmlns:w="http://schemas.openxmlformats.org/wordprocessingml/2006/main">
        <w:t xml:space="preserve">1. Գործք 15:20, բայց գրենք նրանց, որ հեռու մնան կուռքերի պղծություններից, պոռնկությունից, խեղդվածներից և արյունից:</w:t>
      </w:r>
    </w:p>
    <w:p/>
    <w:p>
      <w:r xmlns:w="http://schemas.openxmlformats.org/wordprocessingml/2006/main">
        <w:t xml:space="preserve">2. Բ Օրինաց 12:16, Միայն թե արյունը չուտեք. դու այն կթափես երկրի վրա ջրի պես։</w:t>
      </w:r>
    </w:p>
    <w:p/>
    <w:p>
      <w:r xmlns:w="http://schemas.openxmlformats.org/wordprocessingml/2006/main">
        <w:t xml:space="preserve">Ղևտական 7:27 Ով որ ուտում է ցանկացած արյուն, այդ անձը պետք է բնաջնջվի իր ժողովրդի միջից:</w:t>
      </w:r>
    </w:p>
    <w:p/>
    <w:p>
      <w:r xmlns:w="http://schemas.openxmlformats.org/wordprocessingml/2006/main">
        <w:t xml:space="preserve">Ցանկացած տեսակի արյուն ուտելն արգելված է և կբերի Աստծո կողմից պատժի:</w:t>
      </w:r>
    </w:p>
    <w:p/>
    <w:p>
      <w:r xmlns:w="http://schemas.openxmlformats.org/wordprocessingml/2006/main">
        <w:t xml:space="preserve">1. Անհնազանդության հետևանքները - Ղևտացոց 7.27</w:t>
      </w:r>
    </w:p>
    <w:p/>
    <w:p>
      <w:r xmlns:w="http://schemas.openxmlformats.org/wordprocessingml/2006/main">
        <w:t xml:space="preserve">2. Աստծո օրենքներին հետևելու կարևորությունը - Ղևտացոց 7.27</w:t>
      </w:r>
    </w:p>
    <w:p/>
    <w:p>
      <w:r xmlns:w="http://schemas.openxmlformats.org/wordprocessingml/2006/main">
        <w:t xml:space="preserve">1. Գործք Առաքելոց 15:29 - «Որ ձեռնպահ մնաք կուռքերին մատուցվող կերակուրից, արյունից, խեղդամահ եղած բաներից և պոռնկությունից.</w:t>
      </w:r>
    </w:p>
    <w:p/>
    <w:p>
      <w:r xmlns:w="http://schemas.openxmlformats.org/wordprocessingml/2006/main">
        <w:t xml:space="preserve">2. Բ Օրինաց 12:16 - «Միայն արյունը մի ուտեք, այն երկրի վրա ջրի պես թափեք»:</w:t>
      </w:r>
    </w:p>
    <w:p/>
    <w:p>
      <w:r xmlns:w="http://schemas.openxmlformats.org/wordprocessingml/2006/main">
        <w:t xml:space="preserve">Ղևտական 7:28 Եվ Եհովան խոսեց Մովսեսի հետ՝ ասելով.</w:t>
      </w:r>
    </w:p>
    <w:p/>
    <w:p>
      <w:r xmlns:w="http://schemas.openxmlformats.org/wordprocessingml/2006/main">
        <w:t xml:space="preserve">Աստված խոսեց Մովսեսի հետ և հրահանգներ տվեց նրան։</w:t>
      </w:r>
    </w:p>
    <w:p/>
    <w:p>
      <w:r xmlns:w="http://schemas.openxmlformats.org/wordprocessingml/2006/main">
        <w:t xml:space="preserve">1. Հնազանդության զորությունը. Ինչպես է Աստծո Խոսքին հետևելը օրհնություններ բերում</w:t>
      </w:r>
    </w:p>
    <w:p/>
    <w:p>
      <w:r xmlns:w="http://schemas.openxmlformats.org/wordprocessingml/2006/main">
        <w:t xml:space="preserve">2. Տիրոջ ձայնը. սովորել լսել Աստծո առաջնորդությունը</w:t>
      </w:r>
    </w:p>
    <w:p/>
    <w:p>
      <w:r xmlns:w="http://schemas.openxmlformats.org/wordprocessingml/2006/main">
        <w:t xml:space="preserve">1. Սաղմոս 37:31 - Իր Աստծո օրենքը նրա սրտում է. Նրա ոչ մի քայլ չի սահի։</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Leviticus 7:29 Խօսի՛ր Իսրայէլի որդկանց հետ եւ ասա՛.</w:t>
      </w:r>
    </w:p>
    <w:p/>
    <w:p>
      <w:r xmlns:w="http://schemas.openxmlformats.org/wordprocessingml/2006/main">
        <w:t xml:space="preserve">Այս հատվածը բացատրում է, որ նրանք, ովքեր խաղաղության զոհ են մատուցում Տիրոջը, պետք է իրենց ընծան բերեն Տիրոջը:</w:t>
      </w:r>
    </w:p>
    <w:p/>
    <w:p>
      <w:r xmlns:w="http://schemas.openxmlformats.org/wordprocessingml/2006/main">
        <w:t xml:space="preserve">1. Խաղաղության ընծաներ - Տիրոջը լավագույնն առաջարկելու կարևորությունը</w:t>
      </w:r>
    </w:p>
    <w:p/>
    <w:p>
      <w:r xmlns:w="http://schemas.openxmlformats.org/wordprocessingml/2006/main">
        <w:t xml:space="preserve">2. Տալը որպես պաշտամունք - Հայացք նվիրելու ակտին որպես պաշտամունք</w:t>
      </w:r>
    </w:p>
    <w:p/>
    <w:p>
      <w:r xmlns:w="http://schemas.openxmlformats.org/wordprocessingml/2006/main">
        <w:t xml:space="preserve">1. Փիլիպպեցիս 4:18 - «Ես ստացել եմ ամբողջ վարձատրությունը և ավելին, ես լավ եմ ստացել, քանի որ Եպաֆրոդիտոսից ստացել եմ ձեր ուղարկած նվերները՝ անուշահոտ ընծան, Աստծուն ընդունելի և հաճելի զոհ»:</w:t>
      </w:r>
    </w:p>
    <w:p/>
    <w:p>
      <w:r xmlns:w="http://schemas.openxmlformats.org/wordprocessingml/2006/main">
        <w:t xml:space="preserve">2. Բ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Ղևտական 7:30 Իր ձեռքերով Տիրոջը կրակով պատրաստված ընծաները բերի, կրծքի հետ ճարպը բերի, որպեսզի կուրծքը թափահարվի որպես երերուն ընծա Տիրոջ առաջ։</w:t>
      </w:r>
    </w:p>
    <w:p/>
    <w:p>
      <w:r xmlns:w="http://schemas.openxmlformats.org/wordprocessingml/2006/main">
        <w:t xml:space="preserve">Այս հատվածը նկարագրում է այն ձևը, որով պետք է մատուցվեն ընծաներ Տիրոջը. ձեռքերով, որոնք բերում են կրակի, ճարպի և ողողված ընծան:</w:t>
      </w:r>
    </w:p>
    <w:p/>
    <w:p>
      <w:r xmlns:w="http://schemas.openxmlformats.org/wordprocessingml/2006/main">
        <w:t xml:space="preserve">1. Նվիրաբերությունների ուժը. Ինչպես կարող ենք նվիրում ցուցաբերել նվիրատվության միջոցով</w:t>
      </w:r>
    </w:p>
    <w:p/>
    <w:p>
      <w:r xmlns:w="http://schemas.openxmlformats.org/wordprocessingml/2006/main">
        <w:t xml:space="preserve">2. Հնազանդության կարևորությունը. Տիրոջ պատվիրաններին հետևելը</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Եբրայեցիս 13:15-16 - «Ուրեմն նրա միջոցով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Leviticus 7:31 Քահանան ճարպը թող այրի զոհասեղանի վրա, իսկ կուրծքը Ահարոնինն ու նրա որդիներինն է։</w:t>
      </w:r>
    </w:p>
    <w:p/>
    <w:p>
      <w:r xmlns:w="http://schemas.openxmlformats.org/wordprocessingml/2006/main">
        <w:t xml:space="preserve">Աստված պատվիրում է, որ քահանան ճարպն այրի զոհասեղանի վրա, բայց ընծայի կուրծքը տրվի Ահարոն քահանային և նրա որդիներին։</w:t>
      </w:r>
    </w:p>
    <w:p/>
    <w:p>
      <w:r xmlns:w="http://schemas.openxmlformats.org/wordprocessingml/2006/main">
        <w:t xml:space="preserve">1. Հնազանդության զորությունը. սովորել Ահարոն քահանայից Ղևտական գրքում</w:t>
      </w:r>
    </w:p>
    <w:p/>
    <w:p>
      <w:r xmlns:w="http://schemas.openxmlformats.org/wordprocessingml/2006/main">
        <w:t xml:space="preserve">2. Տալու կարևորությունը. Ղևտացոց 7։31-ի ընծաները</w:t>
      </w:r>
    </w:p>
    <w:p/>
    <w:p>
      <w:r xmlns:w="http://schemas.openxmlformats.org/wordprocessingml/2006/main">
        <w:t xml:space="preserve">1. Եբրայեցիս 5.1-4 - Հասկանալով Քահանայության դերը</w:t>
      </w:r>
    </w:p>
    <w:p/>
    <w:p>
      <w:r xmlns:w="http://schemas.openxmlformats.org/wordprocessingml/2006/main">
        <w:t xml:space="preserve">2. Բ Օրինաց 12:7 - Տիրոջը զոհեր մատուցելը</w:t>
      </w:r>
    </w:p>
    <w:p/>
    <w:p>
      <w:r xmlns:w="http://schemas.openxmlformats.org/wordprocessingml/2006/main">
        <w:t xml:space="preserve">Leviticus 7:32 Աջ ուսը քահանային պիտի տաս՝ որպես բարձր ընծա՝ քո խաղաղության զոհերի համար։</w:t>
      </w:r>
    </w:p>
    <w:p/>
    <w:p>
      <w:r xmlns:w="http://schemas.openxmlformats.org/wordprocessingml/2006/main">
        <w:t xml:space="preserve">Զոհաբերության աջ ուսը պետք է տրվի քահանային որպես ընծա։</w:t>
      </w:r>
    </w:p>
    <w:p/>
    <w:p>
      <w:r xmlns:w="http://schemas.openxmlformats.org/wordprocessingml/2006/main">
        <w:t xml:space="preserve">1. Արդարի զոհաբերությունը - Ղևտացոց 7:32</w:t>
      </w:r>
    </w:p>
    <w:p/>
    <w:p>
      <w:r xmlns:w="http://schemas.openxmlformats.org/wordprocessingml/2006/main">
        <w:t xml:space="preserve">2. Տալ Տիրոջը - Զոհաբերության սկզբունքները Ղևտացոց 7.32-ում.</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4:18 - Ես ստացել եմ ամբողջ վճարումը և նույնիսկ ավելին. Ես առատորեն ապահովված եմ, հիմա, երբ ստացա Եպաֆրոդիտոսից քո ուղարկած նվերները։ Նրանք անուշահոտ ընծան են, ընդունելի զոհ, Աստծուն հաճելի։</w:t>
      </w:r>
    </w:p>
    <w:p/>
    <w:p>
      <w:r xmlns:w="http://schemas.openxmlformats.org/wordprocessingml/2006/main">
        <w:t xml:space="preserve">Ղևտական 7:33 Ահարոնի որդիներից նա, ով մատուցում է խաղաղության զոհերի արյունն ու ճարպը, նրա աջ ուսը թող ունենա։</w:t>
      </w:r>
    </w:p>
    <w:p/>
    <w:p>
      <w:r xmlns:w="http://schemas.openxmlformats.org/wordprocessingml/2006/main">
        <w:t xml:space="preserve">Այս հատվածը բացատրում է, որ այն քահանան, ով առաջարկում է խաղաղության ընծաներ, կստանա ընծայի աջ ուսը:</w:t>
      </w:r>
    </w:p>
    <w:p/>
    <w:p>
      <w:r xmlns:w="http://schemas.openxmlformats.org/wordprocessingml/2006/main">
        <w:t xml:space="preserve">1. Նվիրաբերության զորությունը. Ինչպես է Տիրոջը հավատարմորեն տալը օրհնություն բերում</w:t>
      </w:r>
    </w:p>
    <w:p/>
    <w:p>
      <w:r xmlns:w="http://schemas.openxmlformats.org/wordprocessingml/2006/main">
        <w:t xml:space="preserve">2. Քահանայություն. Ինչ է նշանակում ծառայել Աստծուն և ներկայացնել Նրան ուրիշներին</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1 Պետրոս 2:5 - Դուք ինքներդ կենդանի քարերի պես կառուցվում եք որպես հոգևոր տուն՝ սուրբ քահանայություն լինելու, Հիսուս Քրիստոսի միջոցով Աստծուն ընդունելի հոգևոր զոհեր մատուցելու համար:</w:t>
      </w:r>
    </w:p>
    <w:p/>
    <w:p>
      <w:r xmlns:w="http://schemas.openxmlformats.org/wordprocessingml/2006/main">
        <w:t xml:space="preserve">Ղևտացոց 7:34 Որովհետև Իսրայելի որդիներից ես հանեցի ալիքի կուրծքն ու երկնքի ուսը նրանց խաղաղության զոհերից և տվեցի Ահարոն քահանային և նրա որդիներին՝ հավիտյան կանոնով երեխաների միջից։ Իսրայելի.</w:t>
      </w:r>
    </w:p>
    <w:p/>
    <w:p>
      <w:r xmlns:w="http://schemas.openxmlformats.org/wordprocessingml/2006/main">
        <w:t xml:space="preserve">Տէրը հրամայել է, որ իսրայէլացիների խաղաղութեան զոհերի ալիքի կուրծքն ու բարձր ուսը տրուեն Ահարոն քահանային ու նրա որդիներին՝ որպէս յաւիտենական օրէնք։</w:t>
      </w:r>
    </w:p>
    <w:p/>
    <w:p>
      <w:r xmlns:w="http://schemas.openxmlformats.org/wordprocessingml/2006/main">
        <w:t xml:space="preserve">1. Տիրոջ անմնացորդ հավատարմությունը Իր խոստումներին</w:t>
      </w:r>
    </w:p>
    <w:p/>
    <w:p>
      <w:r xmlns:w="http://schemas.openxmlformats.org/wordprocessingml/2006/main">
        <w:t xml:space="preserve">2. Քահանայական զոհաբերության նշանակությունը Հին Իսրայելում</w:t>
      </w:r>
    </w:p>
    <w:p/>
    <w:p>
      <w:r xmlns:w="http://schemas.openxmlformats.org/wordprocessingml/2006/main">
        <w:t xml:space="preserve">1. Երկրորդ Օրինաց 10:8-9 - Այդ ժամանակ Տերը առանձնացրեց Ղևիի ցեղը՝ տանելու Տիրոջ ուխտի տապանակը, կանգնելու Տիրոջ առջև՝ ծառայելու նրան և օրհնելու նրա անունով, մինչև այսօր։ .</w:t>
      </w:r>
    </w:p>
    <w:p/>
    <w:p>
      <w:r xmlns:w="http://schemas.openxmlformats.org/wordprocessingml/2006/main">
        <w:t xml:space="preserve">2. Եբրայեցիս 9:11-14 - Բայց երբ Քրիստոսը հայտնվեց որպես գալիք բարիքների քահանայապետ, այնուհետև ավելի մեծ և կատարյալ վրանից (ձեռքով պատրաստված, այսինքն՝ ոչ այս արարածից) վրանից մեկ անգամ մտավ. բոլորի համար սուրբ վայրերում, ոչ թե այծերի և հորթերի արյան միջոցով, այլ իր իսկ արյան միջոցով, այսպիսով ապահովելով հավերժական փրկագնումը:</w:t>
      </w:r>
    </w:p>
    <w:p/>
    <w:p>
      <w:r xmlns:w="http://schemas.openxmlformats.org/wordprocessingml/2006/main">
        <w:t xml:space="preserve">Leviticus 7:35 Սա է Ահարոնի օծման և նրա որդիների օծման բաժինը Տիրոջ կողմից մատուցված կրակի ընծաներից այն օրը, երբ նա մատուցեց դրանք՝ որպես քահանայություն մատուցելու Տիրոջը.</w:t>
      </w:r>
    </w:p>
    <w:p/>
    <w:p>
      <w:r xmlns:w="http://schemas.openxmlformats.org/wordprocessingml/2006/main">
        <w:t xml:space="preserve">Այս հատվածը նկարագրում է Ահարոնի և նրա որդիների օծումը որպես Տիրոջ ընծաների մաս:</w:t>
      </w:r>
    </w:p>
    <w:p/>
    <w:p>
      <w:r xmlns:w="http://schemas.openxmlformats.org/wordprocessingml/2006/main">
        <w:t xml:space="preserve">1. Օծության զորությունը. Հասկանալով Աստծո օրհնության նշանակությունը</w:t>
      </w:r>
    </w:p>
    <w:p/>
    <w:p>
      <w:r xmlns:w="http://schemas.openxmlformats.org/wordprocessingml/2006/main">
        <w:t xml:space="preserve">2. Առատության խոստումներ. ինչպես է Աստված պարգևատրում հավատարիմ ծառայությանը</w:t>
      </w:r>
    </w:p>
    <w:p/>
    <w:p>
      <w:r xmlns:w="http://schemas.openxmlformats.org/wordprocessingml/2006/main">
        <w:t xml:space="preserve">1. Սաղմոս 133.2. «Դա նման է գլխի թանկարժեք յուղին, որը հոսում է մորուքի վրա, Ահարոնի մորուքը, հոսում է նրա պատմուճանի օձիքին»:</w:t>
      </w:r>
    </w:p>
    <w:p/>
    <w:p>
      <w:r xmlns:w="http://schemas.openxmlformats.org/wordprocessingml/2006/main">
        <w:t xml:space="preserve">2. Մատթեոս 24.45-47. Ուրեմն ո՞վ է այն հավատարիմ և իմաստուն ծառան, որին տերը նշանակել է իր տան ծառաների վրա, որպեսզի ժամանակին նրանց կերակուր տա: Երանի այն ծառային, որին տերը գտնում է, որ դա անում է, երբ վերադառնա: Ճշմարիտ եմ ասում ձեզ, որ նա կդնի նրան իր ողջ ունեցվածքի վրա։</w:t>
      </w:r>
    </w:p>
    <w:p/>
    <w:p>
      <w:r xmlns:w="http://schemas.openxmlformats.org/wordprocessingml/2006/main">
        <w:t xml:space="preserve">Leviticus 7:36 Տէրը հրամայեց որ անոնց տրուին Իսրայէլի որդիներուն մէջ, այն օրը, երբ զանոնք օծեց, յաւիտենական օրէնքով իրենց սերունդներուն մէջ։</w:t>
      </w:r>
    </w:p>
    <w:p/>
    <w:p>
      <w:r xmlns:w="http://schemas.openxmlformats.org/wordprocessingml/2006/main">
        <w:t xml:space="preserve">Աստված պատվիրեց իսրայելացիներին ընծաներ մատուցել իրեն այն օրը, երբ նա օծեց նրանց, և դա պետք է արվեր հավիտյան։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կանոններին հետևելու օրհնությունը</w:t>
      </w:r>
    </w:p>
    <w:p/>
    <w:p>
      <w:r xmlns:w="http://schemas.openxmlformats.org/wordprocessingml/2006/main">
        <w:t xml:space="preserve">1. Բ Օրինաց 6:2 «Դուք պետք է վախենաք ձեր Տեր Աստծուց, ծառայեք նրան, կառչեք նրանից և երդվեք Նրա անունով»:</w:t>
      </w:r>
    </w:p>
    <w:p/>
    <w:p>
      <w:r xmlns:w="http://schemas.openxmlformats.org/wordprocessingml/2006/main">
        <w:t xml:space="preserve">2. Փիլիպպեցիս 2:8-9 «Եվ հայտնվելով որպես մարդ, նա խոնարհեցրեց իրեն՝ հնազանդվելով մինչև մահ, նույնիսկ մահ խաչի վրա: Դրա համար Աստված նույնպես բարձրացրեց Նրան և տվեց Նրա անունը, որը ամեն անունից վեր»։</w:t>
      </w:r>
    </w:p>
    <w:p/>
    <w:p>
      <w:r xmlns:w="http://schemas.openxmlformats.org/wordprocessingml/2006/main">
        <w:t xml:space="preserve">Leviticus 7:37 Սա է ողջակեզի, հացի ընծայի, մեղքի ընծայի, հանցանքի ընծայի, օծման և խաղաղության զոհի օրենքը.</w:t>
      </w:r>
    </w:p>
    <w:p/>
    <w:p>
      <w:r xmlns:w="http://schemas.openxmlformats.org/wordprocessingml/2006/main">
        <w:t xml:space="preserve">Այս հատվածը ուրվագծում է Աստծուն մատուցվելիք տարբեր ընծաների և զոհաբերությունների օրենքները:</w:t>
      </w:r>
    </w:p>
    <w:p/>
    <w:p>
      <w:r xmlns:w="http://schemas.openxmlformats.org/wordprocessingml/2006/main">
        <w:t xml:space="preserve">1. Աստծուն ընծաներ անելու կարևորությունը</w:t>
      </w:r>
    </w:p>
    <w:p/>
    <w:p>
      <w:r xmlns:w="http://schemas.openxmlformats.org/wordprocessingml/2006/main">
        <w:t xml:space="preserve">2. Զոհաբերություն և հնազանդություն Տիրոջը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Հռովմայեցիս 12:1 -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Leviticus 7:38 Տէրը պատուիրեց Մովսէսին Սինա լերան վրայ, այն օրը, երբ հրամայեց իսրայէլացիներին իրենց ընծաները մատուցել Տիրոջը Սինայի անապատում։</w:t>
      </w:r>
    </w:p>
    <w:p/>
    <w:p>
      <w:r xmlns:w="http://schemas.openxmlformats.org/wordprocessingml/2006/main">
        <w:t xml:space="preserve">Այս հատվածը նկարագրում է Տիրոջ կողմից Մովսեսին տրված պատվիրանը՝ հրահանգելու իսրայելացիներին իրենց զոհերը մատուցել Տիրոջը Սինայի անապատում:</w:t>
      </w:r>
    </w:p>
    <w:p/>
    <w:p>
      <w:r xmlns:w="http://schemas.openxmlformats.org/wordprocessingml/2006/main">
        <w:t xml:space="preserve">1. Փառք մատուցեք Տիրոջը. Ղևտացոց 7.38-ի ուսումնասիրություն</w:t>
      </w:r>
    </w:p>
    <w:p/>
    <w:p>
      <w:r xmlns:w="http://schemas.openxmlformats.org/wordprocessingml/2006/main">
        <w:t xml:space="preserve">2. Զոհաբերություն. Ղևտացոց 7.38-ում երկրպագության ամբողջական մոտեցում.</w:t>
      </w:r>
    </w:p>
    <w:p/>
    <w:p>
      <w:r xmlns:w="http://schemas.openxmlformats.org/wordprocessingml/2006/main">
        <w:t xml:space="preserve">1. Բ Օրինաց 12:5-7 - Աստծո հրահանգները՝ իրեն զոհեր մատուցելու համար.</w:t>
      </w:r>
    </w:p>
    <w:p/>
    <w:p>
      <w:r xmlns:w="http://schemas.openxmlformats.org/wordprocessingml/2006/main">
        <w:t xml:space="preserve">2. Եբրայեցիս 13:15-16 - Հոգևոր զոհեր մատուցել Տիրոջը գովասանքի և գոհության համար:</w:t>
      </w:r>
    </w:p>
    <w:p/>
    <w:p>
      <w:r xmlns:w="http://schemas.openxmlformats.org/wordprocessingml/2006/main">
        <w:t xml:space="preserve">Ղևտական 8-ը կարելի է ամփոփել երեք պարբերություններում հետևյալ կերպ՝ նշված հատվածներով.</w:t>
      </w:r>
    </w:p>
    <w:p/>
    <w:p>
      <w:r xmlns:w="http://schemas.openxmlformats.org/wordprocessingml/2006/main">
        <w:t xml:space="preserve">Պարբերություն 1. Ղևտացոց 8.1-13-ում Աստված պատվիրում է Մովսեսին քահանայության համար նվիրաբերել Ահարոնին և նրա որդիներին: Մովսեսը հավաքում է ողջ ժողովը հանդիպման վրանի մուտքի մոտ և Ահարոնին ու նրա որդիներին ջրով լվանում։ Այնուհետև նա Ահարոնին հագցնում է սուրբ հագուստները, օծում նրան յուղով և օծում նրան՝ մատուցելով տարբեր զոհեր։ Մովսեսը նույնպես յուղով է օծում խորանը և դրա կահավորանքը՝ դրանք սրբացնելու համար։</w:t>
      </w:r>
    </w:p>
    <w:p/>
    <w:p>
      <w:r xmlns:w="http://schemas.openxmlformats.org/wordprocessingml/2006/main">
        <w:t xml:space="preserve">Պարբերություն 2. Շարունակելով Ղևտացոց 8։14–30-ում, Մովսեսը կատարում է Ահարոնի և նրա որդիների օծման հետագա հրահանգները։ Նա բերում է մի ցուլ՝ որպես մեղքի պատարագ, և խոյ՝ որպես ողջակեզ նրանց համար։ Այս ընծաների արյունը ցողվում է զոհասեղանի վրա, մինչդեռ որոշ մասեր դրվում են նրանց աջ ականջների, աջ բութ մատների և աջ մեծ մատների վրա՝ խորհրդանշելու նրանց նվիրումը Աստծու ծառայությանը։</w:t>
      </w:r>
    </w:p>
    <w:p/>
    <w:p>
      <w:r xmlns:w="http://schemas.openxmlformats.org/wordprocessingml/2006/main">
        <w:t xml:space="preserve">Պարբերություն 3. Ղևտացոց 8։31–36-ում Մովսեսը Ահարոնին և նրա որդիներին հրահանգում է քահանաների պարտականությունների վերաբերյալ։ Նրանք պետք է մնան հանդիպման վրանի մուտքի մոտ յոթ օր՝ կատարելով օծման հատուկ ծեսեր։ Այս ընթացքում նրանք չպետք է հեռանան կամ կատարեն որևէ այլ աշխատանք, այլ կենտրոնանան բացառապես իրենց քահանայական պարտականությունները Աստծո պատվիրանների համաձայն կատարելու վրա:</w:t>
      </w:r>
    </w:p>
    <w:p/>
    <w:p>
      <w:r xmlns:w="http://schemas.openxmlformats.org/wordprocessingml/2006/main">
        <w:t xml:space="preserve">Արդյունքում:</w:t>
      </w:r>
    </w:p>
    <w:p>
      <w:r xmlns:w="http://schemas.openxmlformats.org/wordprocessingml/2006/main">
        <w:t xml:space="preserve">Ղևտական 8-ը ներկայացնում է.</w:t>
      </w:r>
    </w:p>
    <w:p>
      <w:r xmlns:w="http://schemas.openxmlformats.org/wordprocessingml/2006/main">
        <w:t xml:space="preserve">Պատվիրիր Ահարոնին և նրա որդիներին քահանաներ օծել.</w:t>
      </w:r>
    </w:p>
    <w:p>
      <w:r xmlns:w="http://schemas.openxmlformats.org/wordprocessingml/2006/main">
        <w:t xml:space="preserve">Ժողովի հավաքում; լվացում; հագնվել սուրբ հագուստով;</w:t>
      </w:r>
    </w:p>
    <w:p>
      <w:r xmlns:w="http://schemas.openxmlformats.org/wordprocessingml/2006/main">
        <w:t xml:space="preserve">Օծում յուղով; զոհաբերություններ մատուցել; օծման խորան.</w:t>
      </w:r>
    </w:p>
    <w:p/>
    <w:p>
      <w:r xmlns:w="http://schemas.openxmlformats.org/wordprocessingml/2006/main">
        <w:t xml:space="preserve">Ահարոնի և նրա որդիների հետագա օծման ցուցումներ.</w:t>
      </w:r>
    </w:p>
    <w:p>
      <w:r xmlns:w="http://schemas.openxmlformats.org/wordprocessingml/2006/main">
        <w:t xml:space="preserve">Մեղքի պատարագ (ցուլ) և ողջակեզ (խոյ) բերել.</w:t>
      </w:r>
    </w:p>
    <w:p>
      <w:r xmlns:w="http://schemas.openxmlformats.org/wordprocessingml/2006/main">
        <w:t xml:space="preserve">Արյան ցողում; մասեր դնելով ականջների, մատների, մեծ մատների վրա:</w:t>
      </w:r>
    </w:p>
    <w:p/>
    <w:p>
      <w:r xmlns:w="http://schemas.openxmlformats.org/wordprocessingml/2006/main">
        <w:t xml:space="preserve">Քահանաների պարտականությունների վերաբերյալ հրահանգներ.</w:t>
      </w:r>
    </w:p>
    <w:p>
      <w:r xmlns:w="http://schemas.openxmlformats.org/wordprocessingml/2006/main">
        <w:t xml:space="preserve">Յոթ օր մնալ վրանի մուտքի մոտ;</w:t>
      </w:r>
    </w:p>
    <w:p>
      <w:r xmlns:w="http://schemas.openxmlformats.org/wordprocessingml/2006/main">
        <w:t xml:space="preserve">Ծեսեր կատարել առանց լքելու կամ այլ աշխատանքով զբաղվելու.</w:t>
      </w:r>
    </w:p>
    <w:p/>
    <w:p>
      <w:r xmlns:w="http://schemas.openxmlformats.org/wordprocessingml/2006/main">
        <w:t xml:space="preserve">Այս գլուխը կենտրոնանում է հին Իսրայելում Ահարոնին և նրա որդիներին որպես քահանաներ Աստծո առջև:</w:t>
      </w:r>
    </w:p>
    <w:p>
      <w:r xmlns:w="http://schemas.openxmlformats.org/wordprocessingml/2006/main">
        <w:t xml:space="preserve">Աստված պատվիրում է Մովսեսին հավաքել ամբողջ ժողովը հանդիպման վրանի մուտքի մոտ, որտեղ նա ջրով է լվանում Ահարոնին և նրա որդիներին՝ նախքան Ահարոնին սուրբ հագուստ հագցնելը: Նրանք օծվում են յուղով Մովսեսի կողմից, որն այնուհետև սկսում է տարբեր զոհեր մատուցել նրանց սրբացնելու համար։</w:t>
      </w:r>
    </w:p>
    <w:p>
      <w:r xmlns:w="http://schemas.openxmlformats.org/wordprocessingml/2006/main">
        <w:t xml:space="preserve">Լրացուցիչ հրահանգներ են տրված Մովսեսի կողմից բերված լրացուցիչ ընծաների վերաբերյալ՝ մեղքի ընծան (ցուլ), որը ներկայացնում է մեղքից մաքրվելու, և ողջակեզ (խոյ), որը խորհրդանշում է լիակատար նվիրումը, որոնք երկուսն էլ մատուցվել են Ահարոնի ընտանիքի անունից:</w:t>
      </w:r>
    </w:p>
    <w:p>
      <w:r xmlns:w="http://schemas.openxmlformats.org/wordprocessingml/2006/main">
        <w:t xml:space="preserve">Բացի այդ, ուղեցույցներ են տրվում յոթ օրվա ընթացքում հատուկ ծեսերի վերաբերյալ, երբ նրանք պետք է մնան մուտքի մոտ՝ առանց որևէ այլ աշխատանքով զբաղվելու, այլ միայն կենտրոնանալով Աստծո պատվիրանների համաձայն իրենց քահանայական պարտականությունների կատարման վրա։</w:t>
      </w:r>
    </w:p>
    <w:p/>
    <w:p>
      <w:r xmlns:w="http://schemas.openxmlformats.org/wordprocessingml/2006/main">
        <w:t xml:space="preserve">Ղևտական 8:1 Եվ Եհովան խոսեց Մովսեսի հետ՝ ասելով.</w:t>
      </w:r>
    </w:p>
    <w:p/>
    <w:p>
      <w:r xmlns:w="http://schemas.openxmlformats.org/wordprocessingml/2006/main">
        <w:t xml:space="preserve">Մովսեսին Աստծո կողմից հանձնարարվել է քահանայության նվիրաբերել Ահարոնին և նրա որդիներին:</w:t>
      </w:r>
    </w:p>
    <w:p/>
    <w:p>
      <w:r xmlns:w="http://schemas.openxmlformats.org/wordprocessingml/2006/main">
        <w:t xml:space="preserve">1. Աստված մեզ ընտրել է որպես Իր քահանաներ, նրանց, ում միջոցով Նա աշխատում է աշխարհում:</w:t>
      </w:r>
    </w:p>
    <w:p/>
    <w:p>
      <w:r xmlns:w="http://schemas.openxmlformats.org/wordprocessingml/2006/main">
        <w:t xml:space="preserve">2. Մենք պետք է մեզ նվիրենք Աստծուն և Նրա ծառայությանը՝ թույլ տալով, որ Նա օգտագործի մեզ Իր նպատակների համար:</w:t>
      </w:r>
    </w:p>
    <w:p/>
    <w:p>
      <w:r xmlns:w="http://schemas.openxmlformats.org/wordprocessingml/2006/main">
        <w:t xml:space="preserve">1. 1 Պետրոս 2.9 - «Բայց դուք ընտրյալ ժողովուրդ եք, թագավորական քահանայություն, սուրբ ազգ, Աստծո առանձնահատուկ ունեցվածքը, որպեսզի կարողանաք հռչակել նրա գովասանքը, ով ձեզ կանչեց խավարից դեպի իր սքանչելի լույսը»:</w:t>
      </w:r>
    </w:p>
    <w:p/>
    <w:p>
      <w:r xmlns:w="http://schemas.openxmlformats.org/wordprocessingml/2006/main">
        <w:t xml:space="preserve">2.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Leviticus 8:2 Վերցրո՛ւ Ահարոնին ու նրա որդիներին, հանդերձները, օծման յուղը, մեղքի ընծաների համար նախատեսված զուարակ, երկու խոյ և բաղարջ հացի զամբյուղ։</w:t>
      </w:r>
    </w:p>
    <w:p/>
    <w:p>
      <w:r xmlns:w="http://schemas.openxmlformats.org/wordprocessingml/2006/main">
        <w:t xml:space="preserve">Աստված պատվիրում է Մովսեսին հավաքել Ահարոնին ու նրա որդիներին, հանդերձներ, օծման յուղ, մեղքի ընծայի համար զուարակ, երկու խոյ և մի զամբյուղ բաղարջ հաց։</w:t>
      </w:r>
    </w:p>
    <w:p/>
    <w:p>
      <w:r xmlns:w="http://schemas.openxmlformats.org/wordprocessingml/2006/main">
        <w:t xml:space="preserve">1. Նշանների ետևում գտնվող իմաստը. Ղևտացոց 8-ի զոհաբերությունների նշանակությունը քննելը.</w:t>
      </w:r>
    </w:p>
    <w:p/>
    <w:p>
      <w:r xmlns:w="http://schemas.openxmlformats.org/wordprocessingml/2006/main">
        <w:t xml:space="preserve">2. Աստծո կոչը դեպի սրբություն. Օծման յուղի նշանակությունը հասկանալը.</w:t>
      </w:r>
    </w:p>
    <w:p/>
    <w:p>
      <w:r xmlns:w="http://schemas.openxmlformats.org/wordprocessingml/2006/main">
        <w:t xml:space="preserve">1. Ելք 28:2-3 - «Եվ քո եղբոր՝ Ահարոնի համար սուրբ զգեստներ կպատրաստես՝ փառքի և գեղեցկության համար: Բոլոր հմուտներին, որոնց ես լցրել եմ հմտության ոգով, կպատմես, որ նրանք Ահարոնի հանդերձները պատրաստեն. օծել նրան իմ քահանայության համար:</w:t>
      </w:r>
    </w:p>
    <w:p/>
    <w:p>
      <w:r xmlns:w="http://schemas.openxmlformats.org/wordprocessingml/2006/main">
        <w:t xml:space="preserve">2. Ելք 29:7 - «Այնուհետև կվերցնես օծման յուղը, քսիր նրա գլխին և օծիր նրան»:</w:t>
      </w:r>
    </w:p>
    <w:p/>
    <w:p>
      <w:r xmlns:w="http://schemas.openxmlformats.org/wordprocessingml/2006/main">
        <w:t xml:space="preserve">Leviticus 8:3 Եւ ամբողջ ժողովքը հաւաքեցէ՛ք վկայութեան խորանի դռան մօտ։</w:t>
      </w:r>
    </w:p>
    <w:p/>
    <w:p>
      <w:r xmlns:w="http://schemas.openxmlformats.org/wordprocessingml/2006/main">
        <w:t xml:space="preserve">Մովսեսը Իսրայելի ժողովը հավաքեց խորանի դռան մոտ։</w:t>
      </w:r>
    </w:p>
    <w:p/>
    <w:p>
      <w:r xmlns:w="http://schemas.openxmlformats.org/wordprocessingml/2006/main">
        <w:t xml:space="preserve">1. Համագումարի ուժը. հավաքվել՝ հանուն ուժի և միասնության</w:t>
      </w:r>
    </w:p>
    <w:p/>
    <w:p>
      <w:r xmlns:w="http://schemas.openxmlformats.org/wordprocessingml/2006/main">
        <w:t xml:space="preserve">2. Խորանի Սրբությունը՝ պաշտամունքի վայր.</w:t>
      </w:r>
    </w:p>
    <w:p/>
    <w:p>
      <w:r xmlns:w="http://schemas.openxmlformats.org/wordprocessingml/2006/main">
        <w:t xml:space="preserve">1. Գործք Առաքելոց 2:1-4 - Սուրբ Հոգու Խոստումը</w:t>
      </w:r>
    </w:p>
    <w:p/>
    <w:p>
      <w:r xmlns:w="http://schemas.openxmlformats.org/wordprocessingml/2006/main">
        <w:t xml:space="preserve">2. Եբրայեցիս 10.19-25 - Հիսուս Քրիստոսի միջոցով Աստծուն մոտենալը:</w:t>
      </w:r>
    </w:p>
    <w:p/>
    <w:p>
      <w:r xmlns:w="http://schemas.openxmlformats.org/wordprocessingml/2006/main">
        <w:t xml:space="preserve">Leviticus 8:4 Մովսէսն արեց այնպէս, ինչպէս Տէրն իրեն պատուիրեց. եւ ժողովը հաւաքուեցաւ վկայութեան խորանի դռան մօտ։</w:t>
      </w:r>
    </w:p>
    <w:p/>
    <w:p>
      <w:r xmlns:w="http://schemas.openxmlformats.org/wordprocessingml/2006/main">
        <w:t xml:space="preserve">Մովսեսը հետևեց Տիրոջ պատվիրանին, և ժողովուրդը հավաքվեց խորանի մուտքի մոտ։</w:t>
      </w:r>
    </w:p>
    <w:p/>
    <w:p>
      <w:r xmlns:w="http://schemas.openxmlformats.org/wordprocessingml/2006/main">
        <w:t xml:space="preserve">1. Աստծուն հնազանդվելը կարևոր է օրհնված ապրելու համար:</w:t>
      </w:r>
    </w:p>
    <w:p/>
    <w:p>
      <w:r xmlns:w="http://schemas.openxmlformats.org/wordprocessingml/2006/main">
        <w:t xml:space="preserve">2. Մենք պետք է պատրաստ լինենք միասնաբար հավաքվելու Աստծո կամքը կատարելու համար:</w:t>
      </w:r>
    </w:p>
    <w:p/>
    <w:p>
      <w:r xmlns:w="http://schemas.openxmlformats.org/wordprocessingml/2006/main">
        <w:t xml:space="preserve">1. Բ Օրինաց 5:32-33 - «Ուրեմն զգույշ եղեք անել այնպես, ինչպես պատվիրել է ձեզ ձեր Տեր Աստվածը: Մի շեղվեք աջ կամ ձախ, դուք քայլեք այն բոլոր ճանապարհով, որով Տերը քո Աստվածը քեզ պատվիրել է, որ ապրես և քեզ լավ լինի, և երկար ապրես այն երկրում, որին կտիրես»։</w:t>
      </w:r>
    </w:p>
    <w:p/>
    <w:p>
      <w:r xmlns:w="http://schemas.openxmlformats.org/wordprocessingml/2006/main">
        <w:t xml:space="preserve">2. Հակոբոս 2:17-18 - «Այսպես էլ հավատքն ինքնին, եթե գործեր չունի, մեռած է: Բայց մեկը կասի. իմ գործերով քեզ ցույց կտամ իմ հավատքը»։</w:t>
      </w:r>
    </w:p>
    <w:p/>
    <w:p>
      <w:r xmlns:w="http://schemas.openxmlformats.org/wordprocessingml/2006/main">
        <w:t xml:space="preserve">Leviticus 8:5 Մովսէսն ասաց ժողովրդին.</w:t>
      </w:r>
    </w:p>
    <w:p/>
    <w:p>
      <w:r xmlns:w="http://schemas.openxmlformats.org/wordprocessingml/2006/main">
        <w:t xml:space="preserve">Մովսեսը պատվիրեց ժողովին անել այն, ինչ պատվիրել էր Տերը:</w:t>
      </w:r>
    </w:p>
    <w:p/>
    <w:p>
      <w:r xmlns:w="http://schemas.openxmlformats.org/wordprocessingml/2006/main">
        <w:t xml:space="preserve">1. Հնազանդության ուժը</w:t>
      </w:r>
    </w:p>
    <w:p/>
    <w:p>
      <w:r xmlns:w="http://schemas.openxmlformats.org/wordprocessingml/2006/main">
        <w:t xml:space="preserve">2. Նրան հետևելու Աստծո կոչը</w:t>
      </w:r>
    </w:p>
    <w:p/>
    <w:p>
      <w:r xmlns:w="http://schemas.openxmlformats.org/wordprocessingml/2006/main">
        <w:t xml:space="preserve">1. Բ Օրինաց 5:32-33 - «Ուրեմն զգույշ եղեք անել այնպես, ինչպես պատվիրել է ձեզ ձեր Տեր Աստվածը: Մի շեղվեք աջ կամ ձախ, դուք քայլեք այն բոլոր ճանապարհով, որով Տերը քո Աստվածը քեզ պատվիրել է, որ ապրես և լավ լինի քեզ համար, և երկարացնես քո օրերը այն երկրում, որին կտիրես։</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Leviticus 8:6 Մովսեսը բերեց Ահարոնին ու նրա որդիներին և լվաց նրանց ջրով։</w:t>
      </w:r>
    </w:p>
    <w:p/>
    <w:p>
      <w:r xmlns:w="http://schemas.openxmlformats.org/wordprocessingml/2006/main">
        <w:t xml:space="preserve">Մովսեսը Ահարոնին և նրա որդիներին առաջնորդեց ջրով լվանալու՝ կնշանակեր նրանց նվիրաբերումը Տիրոջը:</w:t>
      </w:r>
    </w:p>
    <w:p/>
    <w:p>
      <w:r xmlns:w="http://schemas.openxmlformats.org/wordprocessingml/2006/main">
        <w:t xml:space="preserve">1. Օծում. Նվիրվում ենք Տիրոջը</w:t>
      </w:r>
    </w:p>
    <w:p/>
    <w:p>
      <w:r xmlns:w="http://schemas.openxmlformats.org/wordprocessingml/2006/main">
        <w:t xml:space="preserve">2. Ջրի ուժը. մաքրվել Աստծո համար</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Հովհաննես 15:3 - Դուք արդեն մաքուր եք այն խոսքի համար, որ ես ասացի ձեզ:</w:t>
      </w:r>
    </w:p>
    <w:p/>
    <w:p>
      <w:r xmlns:w="http://schemas.openxmlformats.org/wordprocessingml/2006/main">
        <w:t xml:space="preserve">Leviticus 8:7 Նա հագավ նրա վերարկուն, գոտեպնդեց նրան, հագցրեց պատմուճանը, դրեց նրա վրա եփոդը, և նա գոտեպնդեց նրան եփոդի գոտկատեղը և կապեց նրան: դրանով։</w:t>
      </w:r>
    </w:p>
    <w:p/>
    <w:p>
      <w:r xmlns:w="http://schemas.openxmlformats.org/wordprocessingml/2006/main">
        <w:t xml:space="preserve">Աստծո հավատարմությունը Իր ժողովրդին տրված Իր խոստումների կատարման մեջ դրսևորվում է Ահարոնի՝ որպես Քահանայապետի հագուստով:</w:t>
      </w:r>
    </w:p>
    <w:p/>
    <w:p>
      <w:r xmlns:w="http://schemas.openxmlformats.org/wordprocessingml/2006/main">
        <w:t xml:space="preserve">1. Աստծո հավատարիմ խոստման կատարումը. Ղևտացոց 8.7-ի քննություն.</w:t>
      </w:r>
    </w:p>
    <w:p/>
    <w:p>
      <w:r xmlns:w="http://schemas.openxmlformats.org/wordprocessingml/2006/main">
        <w:t xml:space="preserve">2. Հագուստի նշանակությունը Հին Կտակարանում. Ահարոնի քահանայապետական հագուստի ուսումնասիրություն.</w:t>
      </w:r>
    </w:p>
    <w:p/>
    <w:p>
      <w:r xmlns:w="http://schemas.openxmlformats.org/wordprocessingml/2006/main">
        <w:t xml:space="preserve">1. 2 Կորնթացիս 1:20 - Որովհետև Աստծո բոլոր խոստումները նրա մեջ այո են, և նրա մեջ Ամեն, ի փառս Աստծո մեր միջոցով:</w:t>
      </w:r>
    </w:p>
    <w:p/>
    <w:p>
      <w:r xmlns:w="http://schemas.openxmlformats.org/wordprocessingml/2006/main">
        <w:t xml:space="preserve">2.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Leviticus 8:8 Նա դրեց զրահը նրա վրա, զրահի մեջ դրեց Ուրիմն ու Թումիմը:</w:t>
      </w:r>
    </w:p>
    <w:p/>
    <w:p>
      <w:r xmlns:w="http://schemas.openxmlformats.org/wordprocessingml/2006/main">
        <w:t xml:space="preserve">Քահանային հանձնարարվել է կրել զրահը, որի մեջ կար Ուրիմն ու Թումիմը։</w:t>
      </w:r>
    </w:p>
    <w:p/>
    <w:p>
      <w:r xmlns:w="http://schemas.openxmlformats.org/wordprocessingml/2006/main">
        <w:t xml:space="preserve">1. Քահանայական կրծքի նշանակությունը</w:t>
      </w:r>
    </w:p>
    <w:p/>
    <w:p>
      <w:r xmlns:w="http://schemas.openxmlformats.org/wordprocessingml/2006/main">
        <w:t xml:space="preserve">2. Ինչ են մեզ սովորեցնում Ուրիմը և Թումիմը Աստծո մասին</w:t>
      </w:r>
    </w:p>
    <w:p/>
    <w:p>
      <w:r xmlns:w="http://schemas.openxmlformats.org/wordprocessingml/2006/main">
        <w:t xml:space="preserve">1. Հովհ. 17:17 - Սրբացրո՛ւ նրանց քո ճշմարտությամբ. քո խոսքը ճշմարտություն է:</w:t>
      </w:r>
    </w:p>
    <w:p/>
    <w:p>
      <w:r xmlns:w="http://schemas.openxmlformats.org/wordprocessingml/2006/main">
        <w:t xml:space="preserve">2. Exodus 28:15 30 - Դատաստանի զրահը խորամանկ աշխատանքով կշինես. եփոդի գործից հետո այն կպատրաստես. ոսկուց, կապույտից, ծիրանագույնից, որդան կարմիրից և նրբահյուս բեհեզից կպատրաստես այն։</w:t>
      </w:r>
    </w:p>
    <w:p/>
    <w:p>
      <w:r xmlns:w="http://schemas.openxmlformats.org/wordprocessingml/2006/main">
        <w:t xml:space="preserve">Leviticus 8:9 Նա դրեց մատիտը իր գլխին. Նաև միտրայի վրա, նույնիսկ իր առջևի վրա, նա դրեց ոսկե թիթեղը՝ սուրբ թագը. ինչպես որ Եհովան պատվիրել էր Մովսեսին։</w:t>
      </w:r>
    </w:p>
    <w:p/>
    <w:p>
      <w:r xmlns:w="http://schemas.openxmlformats.org/wordprocessingml/2006/main">
        <w:t xml:space="preserve">Մովսեսը դրեց միտրան, ոսկե թիթեղը և սուրբ թագը Ահարոնի գլխին, ինչպես որ Տերը պատվիրել էր:</w:t>
      </w:r>
    </w:p>
    <w:p/>
    <w:p>
      <w:r xmlns:w="http://schemas.openxmlformats.org/wordprocessingml/2006/main">
        <w:t xml:space="preserve">1. Հնազանդության օրհնությունը. Ինչպե՞ս է Աստծո կամքը կատարելը մեզ ավելի մոտեցնում Նրան</w:t>
      </w:r>
    </w:p>
    <w:p/>
    <w:p>
      <w:r xmlns:w="http://schemas.openxmlformats.org/wordprocessingml/2006/main">
        <w:t xml:space="preserve">2. Թագադրման ուժը. Ինչպես են մեր նվաճումները և ձեռքբերումները ճանաչվում Աստծո կողմից</w:t>
      </w:r>
    </w:p>
    <w:p/>
    <w:p>
      <w:r xmlns:w="http://schemas.openxmlformats.org/wordprocessingml/2006/main">
        <w:t xml:space="preserve">1. Առակաց 16:3 – Ինչ էլ որ անես, հանձնիր Տիրոջը, և նա կհաստատի քո ծրագրերը:</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Ղևտական 8:10 Մովսեսը վերցրեց օծման յուղը, օծեց խորանը և այն ամենը, ինչ այնտեղ էր, և սրբացրեց դրանք:</w:t>
      </w:r>
    </w:p>
    <w:p/>
    <w:p>
      <w:r xmlns:w="http://schemas.openxmlformats.org/wordprocessingml/2006/main">
        <w:t xml:space="preserve">Մովսեսը վերցրեց օծման յուղը և օծեց խորանը և դրա ամբողջ պարունակությունը։</w:t>
      </w:r>
    </w:p>
    <w:p/>
    <w:p>
      <w:r xmlns:w="http://schemas.openxmlformats.org/wordprocessingml/2006/main">
        <w:t xml:space="preserve">1. Օծման և օրհնության զորությունը</w:t>
      </w:r>
    </w:p>
    <w:p/>
    <w:p>
      <w:r xmlns:w="http://schemas.openxmlformats.org/wordprocessingml/2006/main">
        <w:t xml:space="preserve">2. Մեր կյանքը նվիրաբերել Աստծո ծառայության համար</w:t>
      </w:r>
    </w:p>
    <w:p/>
    <w:p>
      <w:r xmlns:w="http://schemas.openxmlformats.org/wordprocessingml/2006/main">
        <w:t xml:space="preserve">1. Հակոբոս 4:7-8 - «Ուրեմն հնազանդվեք Աստծուն, ընդդիմացեք սատանային, և նա կփախչի ձեզանից, մոտեցեք Աստծուն, և նա կմոտենա ձեզ»:</w:t>
      </w:r>
    </w:p>
    <w:p/>
    <w:p>
      <w:r xmlns:w="http://schemas.openxmlformats.org/wordprocessingml/2006/main">
        <w:t xml:space="preserve">2. 1 Հովհ. 2:15-17 - «Մի սիրեք աշխարհը և այն, ինչ աշխարհում է, եթե մեկը սիրում է աշխարհը, Հոր սերը նրա մեջ չէ, քանի որ այն ամենը, ինչ աշխարհում է, ցանկություններն են. մարմինը և աչքերի ցանկությունները և կյանքի հպարտությունը Հորից չէ, այլ աշխարհից է: Եվ աշխարհն իր ցանկությունների հետ միասին անցնում է, բայց ով կատարում է Աստծո կամքը, մնում է հավիտյան»:</w:t>
      </w:r>
    </w:p>
    <w:p/>
    <w:p>
      <w:r xmlns:w="http://schemas.openxmlformats.org/wordprocessingml/2006/main">
        <w:t xml:space="preserve">Leviticus 8:11 Նա դրանից յոթ անգամ ցողեց զոհասեղանի վրա և օծեց զոհասեղանը և նրա բոլոր անօթները՝ աւազանն ու ոտքը, որպէսզի դրանք սրբացնեն։</w:t>
      </w:r>
    </w:p>
    <w:p/>
    <w:p>
      <w:r xmlns:w="http://schemas.openxmlformats.org/wordprocessingml/2006/main">
        <w:t xml:space="preserve">Մովսեսը յոթ անգամ օծեց զոհասեղանը և դրա բոլոր սպասքները, ներառյալ ավազանը և ոտքը, որպեսզի դրանք սրբագործվեն։</w:t>
      </w:r>
    </w:p>
    <w:p/>
    <w:p>
      <w:r xmlns:w="http://schemas.openxmlformats.org/wordprocessingml/2006/main">
        <w:t xml:space="preserve">1. Օծության զորությունը. Ինչպե՞ս է հաստատվում նվիրումը Աստծուն</w:t>
      </w:r>
    </w:p>
    <w:p/>
    <w:p>
      <w:r xmlns:w="http://schemas.openxmlformats.org/wordprocessingml/2006/main">
        <w:t xml:space="preserve">2. Սրբացում. օրհնություն Աստծո կողմից</w:t>
      </w:r>
    </w:p>
    <w:p/>
    <w:p>
      <w:r xmlns:w="http://schemas.openxmlformats.org/wordprocessingml/2006/main">
        <w:t xml:space="preserve">1. Մատթեոս 3:16 - Հենց որ Հիսուսը մկրտվեց, նա ջրից դուրս եկավ: Այդ պահին երկինքը բացվեց, և նա տեսավ Աստծո Հոգին, որը աղավնու պես իջնում էր և իջնում նրա վրա:</w:t>
      </w:r>
    </w:p>
    <w:p/>
    <w:p>
      <w:r xmlns:w="http://schemas.openxmlformats.org/wordprocessingml/2006/main">
        <w:t xml:space="preserve">2. Սաղմոս 133.2 – Այն նման է գլխի թանկարժեք յուղին, որը հոսում է մորուքի վրա, Ահարոնի մորուքը, որը հոսում է նրա պատմուճանի օձիքի վրա:</w:t>
      </w:r>
    </w:p>
    <w:p/>
    <w:p>
      <w:r xmlns:w="http://schemas.openxmlformats.org/wordprocessingml/2006/main">
        <w:t xml:space="preserve">Leviticus 8:12 Նա օծման յուղից թափեց Ահարոնի գլխին և օծեց նրան՝ սրբացնելու համար։</w:t>
      </w:r>
    </w:p>
    <w:p/>
    <w:p>
      <w:r xmlns:w="http://schemas.openxmlformats.org/wordprocessingml/2006/main">
        <w:t xml:space="preserve">Ահարոնը օծվեց յուղով և սրբագործվեց որպես քահանայական ձեռնադրության արարողության մի մաս:</w:t>
      </w:r>
    </w:p>
    <w:p/>
    <w:p>
      <w:r xmlns:w="http://schemas.openxmlformats.org/wordprocessingml/2006/main">
        <w:t xml:space="preserve">1. Սրբացման կարևորությունը ձեռնադրության մեջ</w:t>
      </w:r>
    </w:p>
    <w:p/>
    <w:p>
      <w:r xmlns:w="http://schemas.openxmlformats.org/wordprocessingml/2006/main">
        <w:t xml:space="preserve">2. Օծման յուղի զորությունը քահանայական ծառայության մեջ</w:t>
      </w:r>
    </w:p>
    <w:p/>
    <w:p>
      <w:r xmlns:w="http://schemas.openxmlformats.org/wordprocessingml/2006/main">
        <w:t xml:space="preserve">1. Հովհաննես 15:3 - «Այժմ դուք մաքուր եք այն խոսքով, որը ես ասացի ձեզ»:</w:t>
      </w:r>
    </w:p>
    <w:p/>
    <w:p>
      <w:r xmlns:w="http://schemas.openxmlformats.org/wordprocessingml/2006/main">
        <w:t xml:space="preserve">2. Եբրայեցիս 5:4 - «Եվ ոչ ոք իր համար չի վերցնում այս պատիվը, եթե ոչ նա, ով կանչված է Աստծուց, ինչպես Ահարոնը»:</w:t>
      </w:r>
    </w:p>
    <w:p/>
    <w:p>
      <w:r xmlns:w="http://schemas.openxmlformats.org/wordprocessingml/2006/main">
        <w:t xml:space="preserve">Leviticus 8:13 Մովսէսը բերեց Ահարոնի որդիներին, նրանց վերարկուներ հագցրեց, գօտիներ կապեց նրանց վրայ ու գլխարկներ դրեց նրանց վրայ. ինչպես որ Եհովան պատվիրել էր Մովսեսին։</w:t>
      </w:r>
    </w:p>
    <w:p/>
    <w:p>
      <w:r xmlns:w="http://schemas.openxmlformats.org/wordprocessingml/2006/main">
        <w:t xml:space="preserve">Մովսեսը Ահարոնի որդիներին հագուստ է հագցրել, ինչպես պատվիրել է Տերը։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Ապրել Աստծո կամքին հնազանդվելով</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 ուրիշ աստվածների ետևից, որոնց չես ճանաչում։</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Leviticus 8:14 Նա բերեց մեղքի ընծայի զուարակը, և Ահարոնն ու նրա որդիները իրենց ձեռքերը դրեցին մեղքի ընծայի համար ցուլի գլխին։</w:t>
      </w:r>
    </w:p>
    <w:p/>
    <w:p>
      <w:r xmlns:w="http://schemas.openxmlformats.org/wordprocessingml/2006/main">
        <w:t xml:space="preserve">Ահարոնն ու նրա որդիները որպես մեղքի ընծա մատուցեցին մի ցուլ, ինչպես պատվիրել էր Աստված։</w:t>
      </w:r>
    </w:p>
    <w:p/>
    <w:p>
      <w:r xmlns:w="http://schemas.openxmlformats.org/wordprocessingml/2006/main">
        <w:t xml:space="preserve">1. Զոհաբերության ուժը – Ինչպես է Աստված կանչում մեզ հրաժարվել ինչ-որ կարևոր բանից մեր մեղքերի համար:</w:t>
      </w:r>
    </w:p>
    <w:p/>
    <w:p>
      <w:r xmlns:w="http://schemas.openxmlformats.org/wordprocessingml/2006/main">
        <w:t xml:space="preserve">2. Հնազանդության օրհնությունը - Ինչպես է Աստծո պատվիրաններին հետևելը մեզ ավելի մոտեցնում Նրան:</w:t>
      </w:r>
    </w:p>
    <w:p/>
    <w:p>
      <w:r xmlns:w="http://schemas.openxmlformats.org/wordprocessingml/2006/main">
        <w:t xml:space="preserve">1. Եբրայեցիս 9:22 - «Իրականում օրենքը պահանջում է, որ գրեթե ամեն ինչ արյունով մաքրվի, և առանց արյուն թափելու ներում չկա»:</w:t>
      </w:r>
    </w:p>
    <w:p/>
    <w:p>
      <w:r xmlns:w="http://schemas.openxmlformats.org/wordprocessingml/2006/main">
        <w:t xml:space="preserve">2. Հովհաննես 1:29 - «Հաջորդ օրը Հովհաննեսը տեսավ Հիսուսին, որ գալիս էր դեպի իրեն և ասաց.</w:t>
      </w:r>
    </w:p>
    <w:p/>
    <w:p>
      <w:r xmlns:w="http://schemas.openxmlformats.org/wordprocessingml/2006/main">
        <w:t xml:space="preserve">Leviticus 8:15 Նա սպանեց այն. Մովսեսը վերցրեց արյունը և իր մատով դրեց այն զոհասեղանի եղջյուրների վրա, մաքրեց զոհասեղանը, արյունը թափեց զոհասեղանի ներքևի մասում և սրբեց այն, որպեսզի հաշտություն կատարի դրա վրա։</w:t>
      </w:r>
    </w:p>
    <w:p/>
    <w:p>
      <w:r xmlns:w="http://schemas.openxmlformats.org/wordprocessingml/2006/main">
        <w:t xml:space="preserve">Մովսեսը զոհասեղանը մաքրելու և սրբացնելու ծես է կատարել՝ զոհասեղանի եղջյուրների վրա և ներքևում զոհաբերված կենդանու արյունը լցնելով:</w:t>
      </w:r>
    </w:p>
    <w:p/>
    <w:p>
      <w:r xmlns:w="http://schemas.openxmlformats.org/wordprocessingml/2006/main">
        <w:t xml:space="preserve">1. Քավության զորությունը. Հաշտեցման ծեսի ուսումնասիրություն</w:t>
      </w:r>
    </w:p>
    <w:p/>
    <w:p>
      <w:r xmlns:w="http://schemas.openxmlformats.org/wordprocessingml/2006/main">
        <w:t xml:space="preserve">2. Զոհաբերության նշանակությունը աստվածաշնչյան ժամանակներում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Եբրայեցիս 10.4 - Որովհետև հնարավոր չէ, որ ցուլերի և այծերի արյունը քաղի մեղքերը:</w:t>
      </w:r>
    </w:p>
    <w:p/>
    <w:p>
      <w:r xmlns:w="http://schemas.openxmlformats.org/wordprocessingml/2006/main">
        <w:t xml:space="preserve">Ղևտական 8:16 Նա վերցրեց փորոտիքի ամբողջ ճարպը, լյարդի վերևի կեղևը, երկու երիկամներն ու դրանց ճարպը, և Մովսեսն այրեց այն զոհասեղանի վրա։</w:t>
      </w:r>
    </w:p>
    <w:p/>
    <w:p>
      <w:r xmlns:w="http://schemas.openxmlformats.org/wordprocessingml/2006/main">
        <w:t xml:space="preserve">Մովսեսը զոհասեղանի վրա այրեց զոհաբերության ներքևից, լյարդից և երիկամներից ճարպը։</w:t>
      </w:r>
    </w:p>
    <w:p/>
    <w:p>
      <w:r xmlns:w="http://schemas.openxmlformats.org/wordprocessingml/2006/main">
        <w:t xml:space="preserve">1. Հին Կտակարանում զոհաբերությունների կարևորությունը</w:t>
      </w:r>
    </w:p>
    <w:p/>
    <w:p>
      <w:r xmlns:w="http://schemas.openxmlformats.org/wordprocessingml/2006/main">
        <w:t xml:space="preserve">2. Աստծո Կամքին հնազանդվելու զորությունը</w:t>
      </w:r>
    </w:p>
    <w:p/>
    <w:p>
      <w:r xmlns:w="http://schemas.openxmlformats.org/wordprocessingml/2006/main">
        <w:t xml:space="preserve">1. Ղևտացոց 8:16 - «Եվ վերցրեց փորոտիքների վրա եղած ամբողջ ճարպը, լյարդի վերևում գտնվող կեղևը, երկու երիկամներն ու նրանց ճարպը, և Մովսեսն այրեց այն զոհասեղանի վրա»:</w:t>
      </w:r>
    </w:p>
    <w:p/>
    <w:p>
      <w:r xmlns:w="http://schemas.openxmlformats.org/wordprocessingml/2006/main">
        <w:t xml:space="preserve">2. Եբրայեցիս 13:15 - «Ուրեմն Նրանով եկեք մշտապես գովաբանության զոհ մատուցենք Աստծուն, այսինքն՝ մեր շուրթերի պտուղը՝ գոհություն տալով Նրա անվանը»:</w:t>
      </w:r>
    </w:p>
    <w:p/>
    <w:p>
      <w:r xmlns:w="http://schemas.openxmlformats.org/wordprocessingml/2006/main">
        <w:t xml:space="preserve">Leviticus 8:17 17 Բայց ցուլը, կաշին, մարմինն ու կեղտը բանակատեղիէն դուրս կրակով այրեց. ինչպես որ Եհովան պատվիրել էր Մովսեսին։</w:t>
      </w:r>
    </w:p>
    <w:p/>
    <w:p>
      <w:r xmlns:w="http://schemas.openxmlformats.org/wordprocessingml/2006/main">
        <w:t xml:space="preserve">Մովսեսին հրամայվեց Տիրոջ կողմից, որ բանակատեղից դուրս կրակով այրի ցուլը, կաշին, մարմինը և աղբը։</w:t>
      </w:r>
    </w:p>
    <w:p/>
    <w:p>
      <w:r xmlns:w="http://schemas.openxmlformats.org/wordprocessingml/2006/main">
        <w:t xml:space="preserve">1. Աստծո պատվիրաններին հնազանդվելը. հնազանդության ուժը</w:t>
      </w:r>
    </w:p>
    <w:p/>
    <w:p>
      <w:r xmlns:w="http://schemas.openxmlformats.org/wordprocessingml/2006/main">
        <w:t xml:space="preserve">2. Զոհաբերության նշանակությունը. ի՞նչ է նշանակում զոհաբերությամբ ինչ-որ բան առաջարկել Աստծուն: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13 Ուրեմն իմացիր, որ քո Տեր Աստվածը Աստված է, հավատարիմ Աստված, որը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Ա Պետրոս 2.5 - «Դուք ինքներդ կենդանի քարերի պես կառուցվում եք որպես հոգեւոր տուն, սուրբ քահանայություն լինելու, Աստծուն ընդունելի հոգեւոր զոհեր մատուցելու Հիսուս Քրիստոսի միջոցով»։</w:t>
      </w:r>
    </w:p>
    <w:p/>
    <w:p>
      <w:r xmlns:w="http://schemas.openxmlformats.org/wordprocessingml/2006/main">
        <w:t xml:space="preserve">Leviticus 8:18 Նա բերեց խոյը ողջակեզի համար, և Ահարոնն ու նրա որդիներն իրենց ձեռքերը դրեցին խոյի գլխին։</w:t>
      </w:r>
    </w:p>
    <w:p/>
    <w:p>
      <w:r xmlns:w="http://schemas.openxmlformats.org/wordprocessingml/2006/main">
        <w:t xml:space="preserve">Ահարոնն ու նրա որդիներն իրենց ձեռքերը դրեցին ողջակեզի խոյի գլխին, ինչպես որ Աստված պատվիրել է Ղևտացոց 8։18-ում։</w:t>
      </w:r>
    </w:p>
    <w:p/>
    <w:p>
      <w:r xmlns:w="http://schemas.openxmlformats.org/wordprocessingml/2006/main">
        <w:t xml:space="preserve">1. Ընծայի վրա ձեռք դնելու նշանակությունը. Ղևտացոց 8.18</w:t>
      </w:r>
    </w:p>
    <w:p/>
    <w:p>
      <w:r xmlns:w="http://schemas.openxmlformats.org/wordprocessingml/2006/main">
        <w:t xml:space="preserve">2. Ահարոնի հնազանդությունը Աստծուն. Դաս Ղևտացոց 8.18-ից.</w:t>
      </w:r>
    </w:p>
    <w:p/>
    <w:p>
      <w:r xmlns:w="http://schemas.openxmlformats.org/wordprocessingml/2006/main">
        <w:t xml:space="preserve">1. Ելք 29:15-22 – Այն ցուցումները, որոնք Աստված տվեց Մովսեսին Ահարոնի և նրա որդիների քահանայական օծման վերաբերյալ:</w:t>
      </w:r>
    </w:p>
    <w:p/>
    <w:p>
      <w:r xmlns:w="http://schemas.openxmlformats.org/wordprocessingml/2006/main">
        <w:t xml:space="preserve">2. Եբրայեցիս 7:23-28 - Հիսուսի դերը որպես մեր Քահանայապետի դերը և Նրա զոհաբերության կարևորությունը:</w:t>
      </w:r>
    </w:p>
    <w:p/>
    <w:p>
      <w:r xmlns:w="http://schemas.openxmlformats.org/wordprocessingml/2006/main">
        <w:t xml:space="preserve">Leviticus 8:19 Նա սպանեց այն. և Մովսեսը արյունը ցողեց զոհասեղանի շուրջը։</w:t>
      </w:r>
    </w:p>
    <w:p/>
    <w:p>
      <w:r xmlns:w="http://schemas.openxmlformats.org/wordprocessingml/2006/main">
        <w:t xml:space="preserve">Մովսեսը մի անասուն զոհաբերեց և նրա արյունը ցողեց զոհասեղանի վրա։</w:t>
      </w:r>
    </w:p>
    <w:p/>
    <w:p>
      <w:r xmlns:w="http://schemas.openxmlformats.org/wordprocessingml/2006/main">
        <w:t xml:space="preserve">1. Աստվածաշնչում զոհաբերությունների նշանակությունը:</w:t>
      </w:r>
    </w:p>
    <w:p/>
    <w:p>
      <w:r xmlns:w="http://schemas.openxmlformats.org/wordprocessingml/2006/main">
        <w:t xml:space="preserve">2. Աստծո զորությունը Հին Կտակարանում.</w:t>
      </w:r>
    </w:p>
    <w:p/>
    <w:p>
      <w:r xmlns:w="http://schemas.openxmlformats.org/wordprocessingml/2006/main">
        <w:t xml:space="preserve">1. Եբրայեցիս 10:11-14 - «Եվ ամեն քահանա ամեն օր կանգնում է իր ծառայության ժամանակ, բազմիցս մատուցում է նույն զոհերը, որոնք երբեք չեն կարող վերացնել մեղքերը: Բայց երբ Քրիստոսը միշտ մեկ զոհ մատուցեց մեղքերի համար, նստեց. Աստծո աջ ձեռքը, որ սպասում է այն ժամանակվանից, մինչև որ իր թշնամիները նրա ոտքերի համար պատվանդան դնեն, քանի որ մեկ ընծանով նա հավիտյան կատարելագործեց նրանց, ովքեր սրբագործվում են»:</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Leviticus 8:20 Նա կտրեց խոյը. Մովսէսն այրեց գլուխը, կտորներն ու ճարպը։</w:t>
      </w:r>
    </w:p>
    <w:p/>
    <w:p>
      <w:r xmlns:w="http://schemas.openxmlformats.org/wordprocessingml/2006/main">
        <w:t xml:space="preserve">Մովսեսն այրեց Աստծո հրահանգով զոհված խոյի գլուխը, կտորները և ճարպը: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Զոհաբերության ուժը</w:t>
      </w:r>
    </w:p>
    <w:p/>
    <w:p>
      <w:r xmlns:w="http://schemas.openxmlformats.org/wordprocessingml/2006/main">
        <w:t xml:space="preserve">1. Եփեսացիս 4:2 - ամենայն խոնարհությամբ և հեզությամբ, համբերությամբ, սիրով հանդուրժելով միմյանց:</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Leviticus 8:21 Նա լուաց փորոտիքն ու ոտքերը ջրով. Մովսեսն ամբողջ խոյն այրեց զոհասեղանի վրա։ ինչպես որ Եհովան պատվիրել էր Մովսեսին։</w:t>
      </w:r>
    </w:p>
    <w:p/>
    <w:p>
      <w:r xmlns:w="http://schemas.openxmlformats.org/wordprocessingml/2006/main">
        <w:t xml:space="preserve">Մովսեսը ողջակեզ մատուցեց Տիրոջը, որը պատվիրված էր Տիրոջ կողմից:</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Զոհաբերության գեղեցկությունը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51:16-17 - Որովհետև դու չես հաճույք պատճառի զոհաբերությանը, այլապես ես կտամ այն. դուք ողջակեզ չեք գոհանա։ Աստծո զոհերը կոտրված հոգի են. կոտրված և փշրված սիրտը, ով Աստված, դու չես արհամարհի։</w:t>
      </w:r>
    </w:p>
    <w:p/>
    <w:p>
      <w:r xmlns:w="http://schemas.openxmlformats.org/wordprocessingml/2006/main">
        <w:t xml:space="preserve">Leviticus 8:22 Նա բերեց մյուս խոյը՝ օծման խոյը, և Ահարոնն ու նրա որդիներն իրենց ձեռքերը դրեցին խոյի գլխին։</w:t>
      </w:r>
    </w:p>
    <w:p/>
    <w:p>
      <w:r xmlns:w="http://schemas.openxmlformats.org/wordprocessingml/2006/main">
        <w:t xml:space="preserve">Ահարոնն ու նրա որդիներն օծեցին խոյը՝ ձեռքերը դնելով նրա գլխին։</w:t>
      </w:r>
    </w:p>
    <w:p/>
    <w:p>
      <w:r xmlns:w="http://schemas.openxmlformats.org/wordprocessingml/2006/main">
        <w:t xml:space="preserve">1. Սրբադասման ուժը</w:t>
      </w:r>
    </w:p>
    <w:p/>
    <w:p>
      <w:r xmlns:w="http://schemas.openxmlformats.org/wordprocessingml/2006/main">
        <w:t xml:space="preserve">2. Ինչ-որ բանի վրա ձեռք դնելու նշանակությունը</w:t>
      </w:r>
    </w:p>
    <w:p/>
    <w:p>
      <w:r xmlns:w="http://schemas.openxmlformats.org/wordprocessingml/2006/main">
        <w:t xml:space="preserve">1. Ելից 29.15-19 Քահանաների օծման հրահանգները</w:t>
      </w:r>
    </w:p>
    <w:p/>
    <w:p>
      <w:r xmlns:w="http://schemas.openxmlformats.org/wordprocessingml/2006/main">
        <w:t xml:space="preserve">2. Թվեր 8.10-11 Ղևտացիների վրա ձեռնադրվելու կարևորությունը:</w:t>
      </w:r>
    </w:p>
    <w:p/>
    <w:p>
      <w:r xmlns:w="http://schemas.openxmlformats.org/wordprocessingml/2006/main">
        <w:t xml:space="preserve">Leviticus 8:23 Նա սպանեց այն. Մովսեսը վերցրեց դրա արյունը և դրեց Ահարոնի աջ ականջի ծայրին, նրա աջ ձեռքի բթամատին և աջ ոտքի մեծ մատին։</w:t>
      </w:r>
    </w:p>
    <w:p/>
    <w:p>
      <w:r xmlns:w="http://schemas.openxmlformats.org/wordprocessingml/2006/main">
        <w:t xml:space="preserve">Մովսեսը վերցրեց կենդանու զոհաբերության արյունը և դրեց Ահարոնի աջ ականջի, բթամատի և մատի մատի վրա։</w:t>
      </w:r>
    </w:p>
    <w:p/>
    <w:p>
      <w:r xmlns:w="http://schemas.openxmlformats.org/wordprocessingml/2006/main">
        <w:t xml:space="preserve">1. Արյան զորությունը. Ինչպե՞ս է Հիսուսի զոհաբերությունը մեզ ուժ տալիս</w:t>
      </w:r>
    </w:p>
    <w:p/>
    <w:p>
      <w:r xmlns:w="http://schemas.openxmlformats.org/wordprocessingml/2006/main">
        <w:t xml:space="preserve">2. Զոհաբերություններ անել. Հասկանալ Աստծո կամքը հնազանդության միջոցով</w:t>
      </w:r>
    </w:p>
    <w:p/>
    <w:p>
      <w:r xmlns:w="http://schemas.openxmlformats.org/wordprocessingml/2006/main">
        <w:t xml:space="preserve">1. Եբրայեցիս 9:22 - առանց արյուն թափելու մեղքերի թողություն չկա.</w:t>
      </w:r>
    </w:p>
    <w:p/>
    <w:p>
      <w:r xmlns:w="http://schemas.openxmlformats.org/wordprocessingml/2006/main">
        <w:t xml:space="preserve">2. Հռովմայեցիս 12:1 - մատուցեք ձեր մարմինները որպես կենդանի զոհ, սուրբ և Աստծուն հաճելի.</w:t>
      </w:r>
    </w:p>
    <w:p/>
    <w:p>
      <w:r xmlns:w="http://schemas.openxmlformats.org/wordprocessingml/2006/main">
        <w:t xml:space="preserve">Ղևտական 8:24 Նա բերեց Ահարոնի որդիներին և Մովսեսին արյունը քսեց նրանց աջ ականջի ծայրին, նրանց աջ ձեռքի բութ մատներին և նրանց աջ ոտքերի մեծ մատների վրա։ Մովսեսը արյունը ցողեց նրանց վրա։ զոհասեղան շուրջբոլորը.</w:t>
      </w:r>
    </w:p>
    <w:p/>
    <w:p>
      <w:r xmlns:w="http://schemas.openxmlformats.org/wordprocessingml/2006/main">
        <w:t xml:space="preserve">Մովսեսը Ահարոնի որդիների վրա արարողություն կատարեց՝ զոհաբերված կենդանու արյունը դնելով նրանց աջ ականջի ծայրին, աջ ձեռքի բութ մատներին և աջ ոտքերի մեծ մատներին։ Նա նաև արյունը ցողեց զոհասեղանի շուրջը։</w:t>
      </w:r>
    </w:p>
    <w:p/>
    <w:p>
      <w:r xmlns:w="http://schemas.openxmlformats.org/wordprocessingml/2006/main">
        <w:t xml:space="preserve">1. Խորհրդանշական գործողությունների ուժը երկրպագության մեջ</w:t>
      </w:r>
    </w:p>
    <w:p/>
    <w:p>
      <w:r xmlns:w="http://schemas.openxmlformats.org/wordprocessingml/2006/main">
        <w:t xml:space="preserve">2. Արյան նշանակությունը երկրպագության մեջ</w:t>
      </w:r>
    </w:p>
    <w:p/>
    <w:p>
      <w:r xmlns:w="http://schemas.openxmlformats.org/wordprocessingml/2006/main">
        <w:t xml:space="preserve">1. Եբրայեցիս 10:19-20 - Ուրեմն, եղբայրնե՛ր, քանի որ մենք վստահ ենք, որ սուրբ վայրերը մտնելու ենք Հիսուսի արյունով, նոր և կենդանի ճանապարհով, որը նա բացեց մեզ համար վարագույրի միջով, այսինքն՝ իր մարմնով.</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Leviticus 8:25 Նա վերցրեց ճարպը, կոճղը և ամբողջ ճարպը, որ գտնվում էր փորոտիքի վրա, և լյարդի վերևի կեղևը, և երկու երիկամները, նրանց ճարպը և աջ ուսը:</w:t>
      </w:r>
    </w:p>
    <w:p/>
    <w:p>
      <w:r xmlns:w="http://schemas.openxmlformats.org/wordprocessingml/2006/main">
        <w:t xml:space="preserve">Մովսեսը Ահարոնին և նրա որդիներին քահանա է օծել՝ զոհաբերելով ցլի պարարտ մասերը։</w:t>
      </w:r>
    </w:p>
    <w:p/>
    <w:p>
      <w:r xmlns:w="http://schemas.openxmlformats.org/wordprocessingml/2006/main">
        <w:t xml:space="preserve">1. Սրբադասման զորությունը մեր կյանքում</w:t>
      </w:r>
    </w:p>
    <w:p/>
    <w:p>
      <w:r xmlns:w="http://schemas.openxmlformats.org/wordprocessingml/2006/main">
        <w:t xml:space="preserve">2. Զոհաբերության կարևորությունը մեր հոգևոր կյանքում</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Ուստի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Leviticus 8:26 Եւ Տիրոջ առաջ եղած բաղարջ հացի զամբիւղից վերցրեց մէկ բաղարջ կարկանդակ, մի իւղով հաց եւ մի վաֆլի, դրեց ճարպի եւ աջ ուսի վերայ:</w:t>
      </w:r>
    </w:p>
    <w:p/>
    <w:p>
      <w:r xmlns:w="http://schemas.openxmlformats.org/wordprocessingml/2006/main">
        <w:t xml:space="preserve">Այս հատվածը նկարագրում է, թե ինչպես է Ահարոնը դնում բաղարջ հացը, յուղոտ հացը և վաֆլի կենդանու ճարպի և աջ ուսի վրա՝ որպես Տիրոջը մատուցվող ընծա:</w:t>
      </w:r>
    </w:p>
    <w:p/>
    <w:p>
      <w:r xmlns:w="http://schemas.openxmlformats.org/wordprocessingml/2006/main">
        <w:t xml:space="preserve">1. Առաջարկության ուժը. ինչպես արժեքավոր բան զոհաբերելը կարող է հանգեցնել ավելի մեծ օրհնության</w:t>
      </w:r>
    </w:p>
    <w:p/>
    <w:p>
      <w:r xmlns:w="http://schemas.openxmlformats.org/wordprocessingml/2006/main">
        <w:t xml:space="preserve">2. Հավատարիմ հնազանդություն. Տիրոջը ծառայելով ապրած կյանքի օրհնությունը</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Մատթեոս 6:1-4 - «Զգույշ եղեք, որ ձեր բարեգործությունները չանեք մարդկանց առջև, որպեսզի նրանց տեսնեն: Հակառակ դեպքում դուք վարձատրություն չունեք ձեր Հոր կողմից, որ երկնքում է: Հետևաբար, երբ բարեգործություն եք անում, արեք. ձեր առջև փող մի հնչեցնեք, ինչպես կեղծավորներն են անում ժողովարաններում և փողոցներում, որպեսզի փառք ունենան մարդկանցից: Ճշմարիտ եմ ասում ձեզ, որ նրանք իրենց վարձատրությունն ունեն: Բայց երբ բարեգործություն եք անում, թույլ մի տվեք, որ ձեր ձախը գիտի, թե ինչ է անում քո աջը, որպեսզի քո բարեգործությունը ծածուկ լինի, և քո Հայրը, ով տեսնում է ծածուկ, ինքն իրեն կհատուցի քեզ բացահայտորեն»:</w:t>
      </w:r>
    </w:p>
    <w:p/>
    <w:p>
      <w:r xmlns:w="http://schemas.openxmlformats.org/wordprocessingml/2006/main">
        <w:t xml:space="preserve">Leviticus 8:27 Նա բոլորը դրեց Ահարոնի և նրա որդիների ձեռքերի վրա, և դրանք թափահարեց որպես երերուն ընծա Տիրոջ առաջ։</w:t>
      </w:r>
    </w:p>
    <w:p/>
    <w:p>
      <w:r xmlns:w="http://schemas.openxmlformats.org/wordprocessingml/2006/main">
        <w:t xml:space="preserve">Ահարոնին և նրա որդիներին մատուցվեցին ընծաներ, որոնք թափահարվեցին Տիրոջ առջև՝ որպես ակնածանքի և զոհաբերության նշան:</w:t>
      </w:r>
    </w:p>
    <w:p/>
    <w:p>
      <w:r xmlns:w="http://schemas.openxmlformats.org/wordprocessingml/2006/main">
        <w:t xml:space="preserve">1. Ներկայացման ուժը. Ինչպե՞ս հարգանքով առաջարկել մեզ Աստծուն</w:t>
      </w:r>
    </w:p>
    <w:p/>
    <w:p>
      <w:r xmlns:w="http://schemas.openxmlformats.org/wordprocessingml/2006/main">
        <w:t xml:space="preserve">2. Զոհաբերության նշանակությունը. Նվիրման արժեքի ճանաչում</w:t>
      </w:r>
    </w:p>
    <w:p/>
    <w:p>
      <w:r xmlns:w="http://schemas.openxmlformats.org/wordprocessingml/2006/main">
        <w:t xml:space="preserve">1. Հռովմայեցիս 12.1 -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Ղևտական 8:28 Մովսեսը նրանց ձեռքից հանեց և ողջակեզի վրա այրեց զոհասեղանի վրա։ Դրանք օծում էին անուշահոտի համար։ Դա Տիրոջը մատուցված կրակի ընծան է։</w:t>
      </w:r>
    </w:p>
    <w:p/>
    <w:p>
      <w:r xmlns:w="http://schemas.openxmlformats.org/wordprocessingml/2006/main">
        <w:t xml:space="preserve">Մովսեսը ժողովրդից ընծաներ վերցրեց և այրեց դրանք զոհասեղանի վրա՝ որպես անուշահոտ ընծա Տիրոջը։</w:t>
      </w:r>
    </w:p>
    <w:p/>
    <w:p>
      <w:r xmlns:w="http://schemas.openxmlformats.org/wordprocessingml/2006/main">
        <w:t xml:space="preserve">1. Տիրոջը զոհեր մատուցելու կարևորությունը.</w:t>
      </w:r>
    </w:p>
    <w:p/>
    <w:p>
      <w:r xmlns:w="http://schemas.openxmlformats.org/wordprocessingml/2006/main">
        <w:t xml:space="preserve">2. Վերադարձնել Տիրոջը մեր նյութական ունեցվածքով։</w:t>
      </w:r>
    </w:p>
    <w:p/>
    <w:p>
      <w:r xmlns:w="http://schemas.openxmlformats.org/wordprocessingml/2006/main">
        <w:t xml:space="preserve">1. Ղուկաս 19:8-10 - Եվ Զաքեոսը կանգնեց և ասաց Տիրոջը. Ահա, Տե՛ր, իմ ունեցվածքի կեսը ես տալիս եմ աղքատներին. եւ եթէ սուտ ամբաստանութեամբ որեւէ մէկից ինչ-որ բան եմ առել, չորսապատիկ կը վերադարձնեմ նրան։</w:t>
      </w:r>
    </w:p>
    <w:p/>
    <w:p>
      <w:r xmlns:w="http://schemas.openxmlformats.org/wordprocessingml/2006/main">
        <w:t xml:space="preserve">9 Հիսուսն ասաց նրան.</w:t>
      </w:r>
    </w:p>
    <w:p/>
    <w:p>
      <w:r xmlns:w="http://schemas.openxmlformats.org/wordprocessingml/2006/main">
        <w:t xml:space="preserve">10 Որովհետև մարդու Որդին եկել է կորածը փնտրելու և փրկելու։</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8:29 Մովսէսն առաւ կուրծքը եւ թափահարեց այն Տիրոջ առաջ, որպէս երերացուի ընծան. ինչպես որ Եհովան պատվիրել էր Մովսեսին։</w:t>
      </w:r>
    </w:p>
    <w:p/>
    <w:p>
      <w:r xmlns:w="http://schemas.openxmlformats.org/wordprocessingml/2006/main">
        <w:t xml:space="preserve">Մովսեսը Տիրոջը մատուցեց օծման խոյի կուրծքը, ինչպես որ պատվիրվել էր։</w:t>
      </w:r>
    </w:p>
    <w:p/>
    <w:p>
      <w:r xmlns:w="http://schemas.openxmlformats.org/wordprocessingml/2006/main">
        <w:t xml:space="preserve">1. Հնազանդության զորությունը - Ինչպես է Աստծո պատվիրաններին մեր հնազանդությունը ցույց տալիս մեր հավատքը Նրա հանդեպ:</w:t>
      </w:r>
    </w:p>
    <w:p/>
    <w:p>
      <w:r xmlns:w="http://schemas.openxmlformats.org/wordprocessingml/2006/main">
        <w:t xml:space="preserve">2. Նվիրելու կարևորությունը – Ինչպես է մեր նվերների զոհաբերությունը Աստծուն ցույց տալիս մեր ակնածանքը Նրա հանդեպ:</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25 Անձրևը տեղաց,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16 Եվ մի՛ մոռացիր բարիք գործելու և ուրիշների հետ կիսվելու, որովհետև Աստծուն հաճելի է այդպիսի զոհերը։</w:t>
      </w:r>
    </w:p>
    <w:p/>
    <w:p>
      <w:r xmlns:w="http://schemas.openxmlformats.org/wordprocessingml/2006/main">
        <w:t xml:space="preserve">Leviticus 8:30 Մովսէս առաւ օծման իւղէն ու զոհասեղանի վրայ եղած արիւնէն, ու ցողեց Ահարոնին, անոր հանդերձներուն, անոր որդիներուն ու իր հետ որդիներուն հանդերձներուն վրայ. Նա սրբացրեց Ահարոնին, նրա հանդերձները, նրա որդիներին ու նրա որդիների հանդերձները։</w:t>
      </w:r>
    </w:p>
    <w:p/>
    <w:p>
      <w:r xmlns:w="http://schemas.openxmlformats.org/wordprocessingml/2006/main">
        <w:t xml:space="preserve">Մովսեսը սրբացրեց Ահարոնին և նրա ընտանիքին՝ վերցնելով օծման յուղն ու արյունը զոհասեղանից և շաղ տալով նրանց ու նրանց հանդերձների վրա։</w:t>
      </w:r>
    </w:p>
    <w:p/>
    <w:p>
      <w:r xmlns:w="http://schemas.openxmlformats.org/wordprocessingml/2006/main">
        <w:t xml:space="preserve">1. Սրբացման ուժը. Ինչպես ապրել առանձնացված կյանքով:</w:t>
      </w:r>
    </w:p>
    <w:p/>
    <w:p>
      <w:r xmlns:w="http://schemas.openxmlformats.org/wordprocessingml/2006/main">
        <w:t xml:space="preserve">2. Օծության նշանակությունը աստվածաշնչյան ժամանակներում.</w:t>
      </w:r>
    </w:p>
    <w:p/>
    <w:p>
      <w:r xmlns:w="http://schemas.openxmlformats.org/wordprocessingml/2006/main">
        <w:t xml:space="preserve">1.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2. Հակոբոս 4:8 - Մոտեցեք Աստծուն, և Նա կմոտենա ձեզ: Մաքրեք ձեր ձեռքերը, ով մեղավորներ. և մաքրիր ձեր սրտերը, երկմիտ:</w:t>
      </w:r>
    </w:p>
    <w:p/>
    <w:p>
      <w:r xmlns:w="http://schemas.openxmlformats.org/wordprocessingml/2006/main">
        <w:t xml:space="preserve">Ղևտական 8:31 Մովսեսն ասաց Ահարոնին և նրա որդիներին. «Միսը եփեք վկայության խորանի դռան մոտ, և այնտեղ կերեք այն հացի հետ, որը գտնվում է սրբագործման զամբյուղի մեջ, ինչպես որ ես պատվիրեցի՝ ասելով. Ահարոն և նրա որդիներն ուտեն այն։</w:t>
      </w:r>
    </w:p>
    <w:p/>
    <w:p>
      <w:r xmlns:w="http://schemas.openxmlformats.org/wordprocessingml/2006/main">
        <w:t xml:space="preserve">Մովսեսը Ահարոնին և նրա որդիներին պատվիրեց միսը եփել և ուտել ժողովի խորանի դռան մոտ գտնվող սրբագործման զամբյուղի հացի հետ։</w:t>
      </w:r>
    </w:p>
    <w:p/>
    <w:p>
      <w:r xmlns:w="http://schemas.openxmlformats.org/wordprocessingml/2006/main">
        <w:t xml:space="preserve">1. Հնազանդության մոդել. Ահարոնը և նրա որդիները</w:t>
      </w:r>
    </w:p>
    <w:p/>
    <w:p>
      <w:r xmlns:w="http://schemas.openxmlformats.org/wordprocessingml/2006/main">
        <w:t xml:space="preserve">2. Խորանի զոհաբերությունների նշանակությունը</w:t>
      </w:r>
    </w:p>
    <w:p/>
    <w:p>
      <w:r xmlns:w="http://schemas.openxmlformats.org/wordprocessingml/2006/main">
        <w:t xml:space="preserve">1. Բ Օրինաց 5:32-33 - «Ուրեմն զգույշ եղեք անել այնպես, ինչպես պատվիրել է ձեզ ձեր Տեր Աստվածը: Մի շեղվեք աջ կամ ձախ, դուք քայլեք այն բոլոր ճանապարհով, որով Տերը քո Աստվածը քեզ պատվիրել է, որ դու ապրես, և քեզ լավ լինի, և երկար ապրես այն երկրում, որին կտիրես։</w:t>
      </w:r>
    </w:p>
    <w:p/>
    <w:p>
      <w:r xmlns:w="http://schemas.openxmlformats.org/wordprocessingml/2006/main">
        <w:t xml:space="preserve">2. Եբրայեցիս 10:1-2 - «Քանի որ օրենքը այս իրողությունների ճշմարիտ ձևի փոխարեն գալիք բարիքների միայն ստվերն ունի, այն երբեք չի կարող այն նույն զոհաբերություններով, որոնք մշտապես մատուցվում են ամեն տարի, կատարելագործել. Հակառակ դեպքում նրանք չէին դադարի ընծայվելուց, քանի որ երկրպագուները, մեկ անգամ մաքրվելով, այլևս մեղքերի գիտակցություն չէին ունենա:</w:t>
      </w:r>
    </w:p>
    <w:p/>
    <w:p>
      <w:r xmlns:w="http://schemas.openxmlformats.org/wordprocessingml/2006/main">
        <w:t xml:space="preserve">Ղևտական 8:32 Մսից և հացից մնացածը կրակով այրեք:</w:t>
      </w:r>
    </w:p>
    <w:p/>
    <w:p>
      <w:r xmlns:w="http://schemas.openxmlformats.org/wordprocessingml/2006/main">
        <w:t xml:space="preserve">Մարմնի և հացի ընծաների մնացած մասը պետք է այրվի կրակով։</w:t>
      </w:r>
    </w:p>
    <w:p/>
    <w:p>
      <w:r xmlns:w="http://schemas.openxmlformats.org/wordprocessingml/2006/main">
        <w:t xml:space="preserve">1. Զոհաբերության ուժը. ինչպես կարող է մեզ ավելի մոտեցնել Աստծուն այն, ինչ մենք թանկ ենք թողնում</w:t>
      </w:r>
    </w:p>
    <w:p/>
    <w:p>
      <w:r xmlns:w="http://schemas.openxmlformats.org/wordprocessingml/2006/main">
        <w:t xml:space="preserve">2. Նվիրման կրակ. Ինչպես կարող ենք մաքրվել Աստծուն հնազանդվելու միջոցով</w:t>
      </w:r>
    </w:p>
    <w:p/>
    <w:p>
      <w:r xmlns:w="http://schemas.openxmlformats.org/wordprocessingml/2006/main">
        <w:t xml:space="preserve">1. Երկրորդ Օրինաց 32:35-36 - «Ինձն է վրեժխնդրությունն ու հատուցումը, նրանց ոտքը ժամանակին կսահի, որովհետև մոտ է նրանց դժբախտության օրը, և նրանց վրա եկող բաները շտապում են: դատեք նրա ժողովրդին և ապաշխարեք իր ծառաների համար, երբ տեսնի, որ նրանց իշխանությունը վերացել է, և ոչ ոք փակված կամ լքված չէ»:</w:t>
      </w:r>
    </w:p>
    <w:p/>
    <w:p>
      <w:r xmlns:w="http://schemas.openxmlformats.org/wordprocessingml/2006/main">
        <w:t xml:space="preserve">2. Եսայիա 43:2 - «Երբ անցնես ջրերի միջով, ես քեզ հետ կլինեմ, և գետերի միջով նրանք չեն վարարվի քեզ վրա. քո վրա»։</w:t>
      </w:r>
    </w:p>
    <w:p/>
    <w:p>
      <w:r xmlns:w="http://schemas.openxmlformats.org/wordprocessingml/2006/main">
        <w:t xml:space="preserve">Ղևտական 8:33 Եօթը օրում վկայութեան խորանի դռնից դուրս չգաք, մինչև որ ձեր օծման օրերը լրանան. յոթ օր նա ձեզ կօծի։</w:t>
      </w:r>
    </w:p>
    <w:p/>
    <w:p>
      <w:r xmlns:w="http://schemas.openxmlformats.org/wordprocessingml/2006/main">
        <w:t xml:space="preserve">Աստված պատվիրեց իսրայելացիներին յոթ օր մնալ խորանում՝ նրանց սրբացնելու համար:</w:t>
      </w:r>
    </w:p>
    <w:p/>
    <w:p>
      <w:r xmlns:w="http://schemas.openxmlformats.org/wordprocessingml/2006/main">
        <w:t xml:space="preserve">1. Օծում. Աստծուն նվիրվածության նշան</w:t>
      </w:r>
    </w:p>
    <w:p/>
    <w:p>
      <w:r xmlns:w="http://schemas.openxmlformats.org/wordprocessingml/2006/main">
        <w:t xml:space="preserve">2. Ընդունել Աստծո կամքը և հետևել Նրա պատվիրաններին</w:t>
      </w:r>
    </w:p>
    <w:p/>
    <w:p>
      <w:r xmlns:w="http://schemas.openxmlformats.org/wordprocessingml/2006/main">
        <w:t xml:space="preserve">1. Սաղմոս 15.4 - «Նրա աչքին պիղծ մարդն արհամարհվում է, բայց նա պատվում է Տիրոջից վախեցողներին, ով երդվում է իր վնասի համար և չի փոխվում»:</w:t>
      </w:r>
    </w:p>
    <w:p/>
    <w:p>
      <w:r xmlns:w="http://schemas.openxmlformats.org/wordprocessingml/2006/main">
        <w:t xml:space="preserve">2. Հովհաննես 15:14 - «Դուք իմ ընկերներն եք, եթե անեք այն, ինչ ես պատվիրում եմ ձեզ»:</w:t>
      </w:r>
    </w:p>
    <w:p/>
    <w:p>
      <w:r xmlns:w="http://schemas.openxmlformats.org/wordprocessingml/2006/main">
        <w:t xml:space="preserve">Leviticus 8:34 Ինչպես նա արեց այսօր, այնպես էլ Եհովան պատվիրել է անել՝ ձեզ համար քավություն անելու համար։</w:t>
      </w:r>
    </w:p>
    <w:p/>
    <w:p>
      <w:r xmlns:w="http://schemas.openxmlformats.org/wordprocessingml/2006/main">
        <w:t xml:space="preserve">Աստված պատվիրեց Իսրայելի ժողովրդին քավել իրենց մեղքերը՝ որպես մարգարեական գործողություն ողջ մարդկության քավության համար:</w:t>
      </w:r>
    </w:p>
    <w:p/>
    <w:p>
      <w:r xmlns:w="http://schemas.openxmlformats.org/wordprocessingml/2006/main">
        <w:t xml:space="preserve">1. Քավություն Քավության միջոցով - Հիսուս Քրիստոսի քավությունը մարդկության համար վերջնական փրկագնումն է, և Նրա քավության միջոցով է, որ մենք կարող ենք մուտք գործել Աստծո շնորհն ու ողորմությունը:</w:t>
      </w:r>
    </w:p>
    <w:p/>
    <w:p>
      <w:r xmlns:w="http://schemas.openxmlformats.org/wordprocessingml/2006/main">
        <w:t xml:space="preserve">2. Քավության զորությունը – Քավությունը հզոր և անհրաժեշտ գործողություն է, որը մենք պետք է ձեռնարկենք՝ Աստծո շնորհի և ողորմության լիությունը զգալու համար:</w:t>
      </w:r>
    </w:p>
    <w:p/>
    <w:p>
      <w:r xmlns:w="http://schemas.openxmlformats.org/wordprocessingml/2006/main">
        <w:t xml:space="preserve">1: Հռովմայեցիս 3:25 - «Աստված Քրիստոսին ներկայացրեց որպես քավության զոհ՝ նրա արյան հեղման միջոցով, որը պետք է ընդունվի հավատքով: Նա դա արեց՝ ցույց տալու իր արդարությունը, քանի որ իր համբերությամբ նա անպատիժ էր թողել նախապես գործած մեղքերը»:</w:t>
      </w:r>
    </w:p>
    <w:p/>
    <w:p>
      <w:r xmlns:w="http://schemas.openxmlformats.org/wordprocessingml/2006/main">
        <w:t xml:space="preserve">2: Եբրայեցիս 9:22 - «Իրականում օրենքը պահանջում է, որ գրեթե ամեն ինչ արյունով մաքրվի, և առանց արյուն թափելու ներում չկա»:</w:t>
      </w:r>
    </w:p>
    <w:p/>
    <w:p>
      <w:r xmlns:w="http://schemas.openxmlformats.org/wordprocessingml/2006/main">
        <w:t xml:space="preserve">Leviticus 8:35 Ուստի եօթը օր ցերեկ ու գիշեր պիտի մնաք վկայութեան խորանի դռան մօտ, եւ Տիրոջ պատուէրը պահէք, որ չմեռնէք, որովհետեւ ինձ այսպէս է պատուիրել։</w:t>
      </w:r>
    </w:p>
    <w:p/>
    <w:p>
      <w:r xmlns:w="http://schemas.openxmlformats.org/wordprocessingml/2006/main">
        <w:t xml:space="preserve">Ղևտացոց 8.35-ում Աստված պատվիրում է Իր ժողովրդին յոթ օր մնալ ժողովի խորանի դռան մոտ և պահել Նրա պատվերը, որպեսզի չմեռնեն:</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Ծառայության ուրախությունը. քաղել հավատարիմ հնազանդության օգուտները</w:t>
      </w:r>
    </w:p>
    <w:p/>
    <w:p>
      <w:r xmlns:w="http://schemas.openxmlformats.org/wordprocessingml/2006/main">
        <w:t xml:space="preserve">1. Երկրորդ Օրինաց 5:29 - Օ՜, որ նրանց սրտերը հակված լինեին վախենալ ինձանից և միշտ պահեն իմ բոլոր պատվիրանները, որպեսզի հավերժ լավ լինի նրանց և նրանց երեխաների հետ:</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Ղևտական 8:36 Ահարոնն ու նրա որդիներն արեցին այն ամենը, ինչ Եհովան պատվիրել էր Մովսեսի ձեռքով։</w:t>
      </w:r>
    </w:p>
    <w:p/>
    <w:p>
      <w:r xmlns:w="http://schemas.openxmlformats.org/wordprocessingml/2006/main">
        <w:t xml:space="preserve">Ահարոնն ու նրա որդիները հետևեցին Մովսեսին տրված Տիրոջ ցուցումներին։</w:t>
      </w:r>
    </w:p>
    <w:p/>
    <w:p>
      <w:r xmlns:w="http://schemas.openxmlformats.org/wordprocessingml/2006/main">
        <w:t xml:space="preserve">1. Աստծո պատվիրաններին հնազանդվելը կարևոր է հավատքով ապրելու համար:</w:t>
      </w:r>
    </w:p>
    <w:p/>
    <w:p>
      <w:r xmlns:w="http://schemas.openxmlformats.org/wordprocessingml/2006/main">
        <w:t xml:space="preserve">2. Աստված մեզ կոնկրետ հրահանգներ է տվել Իր խոսքի միջոցով, որոնց կարելի է վստահել:</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1 Սամուել 15:22 - Բայց Սամուելը պատասխանեց. Արդյո՞ք Տերը ուրախանում է ողջակեզներից և զոհերից այնքան, որքան Տիրոջը հնազանդվելուց: Հնազանդվելն ավելի լավ է, քան զոհաբերությունը, և ուշադիր լինելը ավելի լավ է, քան խոյի ճարպը։</w:t>
      </w:r>
    </w:p>
    <w:p/>
    <w:p>
      <w:r xmlns:w="http://schemas.openxmlformats.org/wordprocessingml/2006/main">
        <w:t xml:space="preserve">Ղևտական 9-ը կարելի է ամփոփել երեք պարբերություններում հետևյալ կերպ՝ նշված հատվածներով.</w:t>
      </w:r>
    </w:p>
    <w:p/>
    <w:p>
      <w:r xmlns:w="http://schemas.openxmlformats.org/wordprocessingml/2006/main">
        <w:t xml:space="preserve">Պարբերություն 1. Ղևտացոց 9։1–14-ում Ահարոնն ու նրա որդիներն առաջին անգամ կատարում են իրենց քահանայական պարտականությունները։ Մովսեսը պատվիրում է նրանց հատուկ ընծաներ վերցնել մի մատղաշ ցուլ՝ մեղքի ընծայի համար և խոյ՝ ողջակեզի համար, ինչպես նաև երկրորդ խոյի ընծան՝ օծման համար։ Ժողովուրդը հավաքվում է հանդիպման վրանի մուտքի մոտ, երբ Ահարոնը մատուցում է ընծաները նրանց առաջ։ Նա և Մովսեսը գնում են վրանը, դուրս գալիս և օրհնում ժողովրդին։ Այն ժամանակ Ահարոնը մատուցում է մեղքի պատարագ, ողջակեզ և խաղաղության զոհ իր և ժողովրդի համար։</w:t>
      </w:r>
    </w:p>
    <w:p/>
    <w:p>
      <w:r xmlns:w="http://schemas.openxmlformats.org/wordprocessingml/2006/main">
        <w:t xml:space="preserve">Պարբերություն 2. Շարունակելով Ղևտացոց 9։15–21 համարներում՝ Ահարոնը շարունակում է լրացուցիչ զոհեր մատուցել։ Նա առաջ է բերում ժողովրդի ընծան մեղքի ընծայի համար և մատուցում Աստծու առաջ։ Այնուհետև նա մեկ այլ ողջակեզ է մատուցում Աստծու պահանջած ընծաներից։ Ահարոնը բարձրացնում է իր ձեռքերը դեպի ժողովուրդը և օրհնում նրանց քահանայական այս պարտականությունները կատարելուց առաջ:</w:t>
      </w:r>
    </w:p>
    <w:p/>
    <w:p>
      <w:r xmlns:w="http://schemas.openxmlformats.org/wordprocessingml/2006/main">
        <w:t xml:space="preserve">Պարբերություն 3. Ղևտացոց 9։22–24-ում Մովսեսն ու Ահարոնը նորից մտնում են հանդիպման վրան։ Նրանք միասին դուրս են գալիս ժողովրդին ևս մեկ անգամ օրհնելու, որից հետո Աստծո փառքը հայտնվում է բոլոր ներկաներին։ Աստծո ներկայությունից կրակ է դուրս գալիս և կլանում զոհասեղանի վերևում գտնվող ողջակեզն ու ճարպը: Տեսարանին ակնածանքով են ընդունում բոլոր նրանք, ովքեր դրա ականատեսն են:</w:t>
      </w:r>
    </w:p>
    <w:p/>
    <w:p>
      <w:r xmlns:w="http://schemas.openxmlformats.org/wordprocessingml/2006/main">
        <w:t xml:space="preserve">Արդյունքում:</w:t>
      </w:r>
    </w:p>
    <w:p>
      <w:r xmlns:w="http://schemas.openxmlformats.org/wordprocessingml/2006/main">
        <w:t xml:space="preserve">Ղևտական 9-ը ներկայացնում է.</w:t>
      </w:r>
    </w:p>
    <w:p>
      <w:r xmlns:w="http://schemas.openxmlformats.org/wordprocessingml/2006/main">
        <w:t xml:space="preserve">Ահարոնն առաջին անգամ է կատարում իր քահանայական պարտականությունները.</w:t>
      </w:r>
    </w:p>
    <w:p>
      <w:r xmlns:w="http://schemas.openxmlformats.org/wordprocessingml/2006/main">
        <w:t xml:space="preserve">Հատուկ ընծաներ ընդունելը մեղք, այրված, օծում;</w:t>
      </w:r>
    </w:p>
    <w:p>
      <w:r xmlns:w="http://schemas.openxmlformats.org/wordprocessingml/2006/main">
        <w:t xml:space="preserve">Մարդկանց առաջ ընծաների ներկայացում; օրհնելով նրանց։</w:t>
      </w:r>
    </w:p>
    <w:p/>
    <w:p>
      <w:r xmlns:w="http://schemas.openxmlformats.org/wordprocessingml/2006/main">
        <w:t xml:space="preserve">Այծի, մեղքի, այրվածի հավելյալ զոհեր մատուցելը.</w:t>
      </w:r>
    </w:p>
    <w:p>
      <w:r xmlns:w="http://schemas.openxmlformats.org/wordprocessingml/2006/main">
        <w:t xml:space="preserve">Այծը որպես մեղքի ընծա մատուցել Աստծո առաջ.</w:t>
      </w:r>
    </w:p>
    <w:p>
      <w:r xmlns:w="http://schemas.openxmlformats.org/wordprocessingml/2006/main">
        <w:t xml:space="preserve">Մարդկանց օրհնություն; իջնելով քահանայական պարտականություններից։</w:t>
      </w:r>
    </w:p>
    <w:p/>
    <w:p>
      <w:r xmlns:w="http://schemas.openxmlformats.org/wordprocessingml/2006/main">
        <w:t xml:space="preserve">Մովսեսն ու Ահարոնը միասին մտան հանդիպման վրանը.</w:t>
      </w:r>
    </w:p>
    <w:p>
      <w:r xmlns:w="http://schemas.openxmlformats.org/wordprocessingml/2006/main">
        <w:t xml:space="preserve">Եվս մեկ անգամ օրհնելով մարդկանց. Աստծո փառքի տեսքը;</w:t>
      </w:r>
    </w:p>
    <w:p>
      <w:r xmlns:w="http://schemas.openxmlformats.org/wordprocessingml/2006/main">
        <w:t xml:space="preserve">Հրդեհը սպառում է ողջակեզները; ակնածանք ներշնչող տեսարան.</w:t>
      </w:r>
    </w:p>
    <w:p/>
    <w:p>
      <w:r xmlns:w="http://schemas.openxmlformats.org/wordprocessingml/2006/main">
        <w:t xml:space="preserve">Այս գլուխը կենտրոնանում է հին Իսրայելում Ահարոնի՝ որպես քահանայապետի սկզբնավորման վրա:</w:t>
      </w:r>
    </w:p>
    <w:p>
      <w:r xmlns:w="http://schemas.openxmlformats.org/wordprocessingml/2006/main">
        <w:t xml:space="preserve">Հետևելով Մովսեսի ցուցումներին՝ Ահարոնը տարբեր ընծաներ է վերցնում մի մատղաշ ցուլ՝ մեղքի ընծայի համար, խոյ՝ ողջակեզի համար, ինչպես նաև լրացուցիչ խոյ՝ օծման համար և մատուցում դրանք թե՛ Աստծո, թե՛ հավաքված ժողովի առաջ վրանի մուտքի մոտ։</w:t>
      </w:r>
    </w:p>
    <w:p>
      <w:r xmlns:w="http://schemas.openxmlformats.org/wordprocessingml/2006/main">
        <w:t xml:space="preserve">Ահարոնը լրացուցիչ զոհաբերություններ է կատարում իր անունից որպես մեղքի ընծա մատուցվող լրացուցիչ նոխազ և այնուհետև մատուցում մեկ այլ ողջակեզ՝ համաձայն Աստծո պատվիրանների:</w:t>
      </w:r>
    </w:p>
    <w:p>
      <w:r xmlns:w="http://schemas.openxmlformats.org/wordprocessingml/2006/main">
        <w:t xml:space="preserve">Մովսեսը միանում է Ահարոնին, ներս մտնելով վրանը մի քանի անգամ այս գործընթացի ընթացքում նրանք միասին օրհնում են դրսում գտնվողներին և օրհնություններով ուղեկցվող վերջին ելքի ժամանակ: Հրաշք իրադարձություն է տեղի ունենում, երբ Աստծո ներկայությունից կրակ է դուրս գալիս՝ սպառելով զոհասեղանի վրա սահմանված զոհերը՝ որպես Նրա ակնածանք ներշնչող դրսևորում: փառք, որը բոլորին զարմացնում է</w:t>
      </w:r>
    </w:p>
    <w:p/>
    <w:p>
      <w:r xmlns:w="http://schemas.openxmlformats.org/wordprocessingml/2006/main">
        <w:t xml:space="preserve">Leviticus 9:1 Ութերորդ օրը Մովսէսը կանչեց Ահարոնին, նրա որդիներին ու Իսրայէլի երէցներին.</w:t>
      </w:r>
    </w:p>
    <w:p/>
    <w:p>
      <w:r xmlns:w="http://schemas.openxmlformats.org/wordprocessingml/2006/main">
        <w:t xml:space="preserve">Եգիպտոսից իսրայելացիների ճանապարհորդության ութերորդ օրը Մովսեսը կանչեց Ահարոնին ու նրա որդիներին, ինչպես նաև Իսրայելի երեցներին, որ հավաքվեն։</w:t>
      </w:r>
    </w:p>
    <w:p/>
    <w:p>
      <w:r xmlns:w="http://schemas.openxmlformats.org/wordprocessingml/2006/main">
        <w:t xml:space="preserve">1. Որպես համայնք միասին աշխատելու կարևորությունը</w:t>
      </w:r>
    </w:p>
    <w:p/>
    <w:p>
      <w:r xmlns:w="http://schemas.openxmlformats.org/wordprocessingml/2006/main">
        <w:t xml:space="preserve">2. Աստծո հանդեպ հավատքի հիմքի ստեղծում</w:t>
      </w:r>
    </w:p>
    <w:p/>
    <w:p>
      <w:r xmlns:w="http://schemas.openxmlformats.org/wordprocessingml/2006/main">
        <w:t xml:space="preserve">1. Ելից 19.3-6</w:t>
      </w:r>
    </w:p>
    <w:p/>
    <w:p>
      <w:r xmlns:w="http://schemas.openxmlformats.org/wordprocessingml/2006/main">
        <w:t xml:space="preserve">2. Եփեսացիս 4.1-4</w:t>
      </w:r>
    </w:p>
    <w:p/>
    <w:p>
      <w:r xmlns:w="http://schemas.openxmlformats.org/wordprocessingml/2006/main">
        <w:t xml:space="preserve">Leviticus 9:2 Նա ասաց Ահարոնին. «Ա՛ռ քեզ մի ձագ հորթ՝ որպես մեղքի պատարագ, և խոյ՝ ողջակեզի համար՝ անարատ, և մատուցի՛ր դրանք Տիրոջ առաջ»։</w:t>
      </w:r>
    </w:p>
    <w:p/>
    <w:p>
      <w:r xmlns:w="http://schemas.openxmlformats.org/wordprocessingml/2006/main">
        <w:t xml:space="preserve">Ահարոնին Աստված պատվիրեց վերցնել մի ձագ հորթ և խոյ՝ երկուսն էլ անարատ, և մատուցի որպես մեղքի ընծա և ողջակեզ Տիրոջ առաջ։</w:t>
      </w:r>
    </w:p>
    <w:p/>
    <w:p>
      <w:r xmlns:w="http://schemas.openxmlformats.org/wordprocessingml/2006/main">
        <w:t xml:space="preserve">1. Առաջարկի զորությունը. ճանաչելով Աստծո տրամադրվածությունը մեր կյանքում</w:t>
      </w:r>
    </w:p>
    <w:p/>
    <w:p>
      <w:r xmlns:w="http://schemas.openxmlformats.org/wordprocessingml/2006/main">
        <w:t xml:space="preserve">2. Զոհաբերական կյանք. Վերցնել մեր խաչը և հետևել Հիսուսին</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նրանց. աշխարհը, այլ փրկել աշխարհը նրա միջոցով:</w:t>
      </w:r>
    </w:p>
    <w:p/>
    <w:p>
      <w:r xmlns:w="http://schemas.openxmlformats.org/wordprocessingml/2006/main">
        <w:t xml:space="preserve">2. Եբրայեցիս 13.15-16 «Ուրեմն նրա միջոցով եկեք մշտապես գովաբանության զոհ մատուցենք Աստծուն, այսինքն՝ նրա անունը ճանաչող շուրթերի պտուղը։ նման զոհաբերությունները հաճելի են Աստծուն:</w:t>
      </w:r>
    </w:p>
    <w:p/>
    <w:p>
      <w:r xmlns:w="http://schemas.openxmlformats.org/wordprocessingml/2006/main">
        <w:t xml:space="preserve">Leviticus 9:3 Իսրայէլի որդիներուն կը խօսիս՝ ըսելով. եւ մի հորթ ու մի գառ՝ երկուսն էլ միամյա՝ անարատ, ողջակեզի համար։</w:t>
      </w:r>
    </w:p>
    <w:p/>
    <w:p>
      <w:r xmlns:w="http://schemas.openxmlformats.org/wordprocessingml/2006/main">
        <w:t xml:space="preserve">Աստված պատվիրեց իսրայելացիներին մեղքի պատարագ մատուցել նոխազ, ողջակեզի համար՝ հորթ ու գառ։</w:t>
      </w:r>
    </w:p>
    <w:p/>
    <w:p>
      <w:r xmlns:w="http://schemas.openxmlformats.org/wordprocessingml/2006/main">
        <w:t xml:space="preserve">1. Զոհաբերությունների իմաստը Ղևտացոց 9։3-ում</w:t>
      </w:r>
    </w:p>
    <w:p/>
    <w:p>
      <w:r xmlns:w="http://schemas.openxmlformats.org/wordprocessingml/2006/main">
        <w:t xml:space="preserve">2. Մեղքի ընծայի նշանակությունը Ղևտացոց 9.3-ում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Եսայիա 53:10 - «Սակայն Տիրոջը հաճելի էր ջախջախել նրան, նա վշտացրեց նրան. Տիրոջ ձեռքը պիտի յաջողէ»։</w:t>
      </w:r>
    </w:p>
    <w:p/>
    <w:p>
      <w:r xmlns:w="http://schemas.openxmlformats.org/wordprocessingml/2006/main">
        <w:t xml:space="preserve">Leviticus 9:4 Նաև մի զուարակ ու խոյ՝ խաղաղության զոհերի համար՝ Տիրոջ առաջ զոհաբերելու համար. և յուղով խառնած հացի ընծան, որովհետև այսօր Տերը կհայտնվի ձեզ։</w:t>
      </w:r>
    </w:p>
    <w:p/>
    <w:p>
      <w:r xmlns:w="http://schemas.openxmlformats.org/wordprocessingml/2006/main">
        <w:t xml:space="preserve">Տիրոջ հայտնության օրը զուարակ, խոյ և յուղով շաղախված մսի ընծան զոհաբերեցին Տիրոջը։</w:t>
      </w:r>
    </w:p>
    <w:p/>
    <w:p>
      <w:r xmlns:w="http://schemas.openxmlformats.org/wordprocessingml/2006/main">
        <w:t xml:space="preserve">1. Զոհաբերության զորությունը Տիրոջ ներկայությամբ.</w:t>
      </w:r>
    </w:p>
    <w:p/>
    <w:p>
      <w:r xmlns:w="http://schemas.openxmlformats.org/wordprocessingml/2006/main">
        <w:t xml:space="preserve">2. Ինչպես է Տիրոջ տեսքը փոխում մեր ընծաները:</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16 Եվ մի՛ մոռացիր բարիք գործելու և ուրիշների հետ կիսվելու, որովհետև Աստծուն հաճելի է այդպիսի զոհերը։</w:t>
      </w:r>
    </w:p>
    <w:p/>
    <w:p>
      <w:r xmlns:w="http://schemas.openxmlformats.org/wordprocessingml/2006/main">
        <w:t xml:space="preserve">2. Եսայիա 1:11 - «Ի՞նչ են ձեր բազմապատկած զոհերը ինձ համար»: ասում է Տէրը։ «Ես կշտացել եմ խոյերի ողջակեզներից և կերակուր անասունների ճարպից, ես չեմ ուրախանում ցուլերի, գառների և այծերի արյունով»։</w:t>
      </w:r>
    </w:p>
    <w:p/>
    <w:p>
      <w:r xmlns:w="http://schemas.openxmlformats.org/wordprocessingml/2006/main">
        <w:t xml:space="preserve">Leviticus 9:5 Նրանք բերեցին այն, ինչ Մովսեսը պատվիրել էր վկայության խորանի առաջ, և ամբողջ ժողովը մոտեցավ և կանգնեց Տիրոջ առաջ:</w:t>
      </w:r>
    </w:p>
    <w:p/>
    <w:p>
      <w:r xmlns:w="http://schemas.openxmlformats.org/wordprocessingml/2006/main">
        <w:t xml:space="preserve">Ժողովուրդը Մովսեսի կողմից պատվիրված ընծաները բերեց վկայության խորան, և նրանք բոլորը մոտեցան և կանգնեցին Տիրոջ առաջ։</w:t>
      </w:r>
    </w:p>
    <w:p/>
    <w:p>
      <w:r xmlns:w="http://schemas.openxmlformats.org/wordprocessingml/2006/main">
        <w:t xml:space="preserve">1. Մոտենալ Տիրոջը - Ներկայություն կիրառելը և Աստծո հետ կապ հաստատել աղոթքի և երկրպագության միջոցով:</w:t>
      </w:r>
    </w:p>
    <w:p/>
    <w:p>
      <w:r xmlns:w="http://schemas.openxmlformats.org/wordprocessingml/2006/main">
        <w:t xml:space="preserve">2. Տիրոջը ընծաներ մատուցել - զոհաբերությունների միջոցով մեզ նվիրել Աստծուն:</w:t>
      </w:r>
    </w:p>
    <w:p/>
    <w:p>
      <w:r xmlns:w="http://schemas.openxmlformats.org/wordprocessingml/2006/main">
        <w:t xml:space="preserve">1.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Leviticus 9:6 Մովսեսն ասաց. «Սա է այն, ինչ Եհովան պատվիրել է անել, և Տիրոջ փառքը կհայտնվի ձեզ»:</w:t>
      </w:r>
    </w:p>
    <w:p/>
    <w:p>
      <w:r xmlns:w="http://schemas.openxmlformats.org/wordprocessingml/2006/main">
        <w:t xml:space="preserve">Մովսեսը հրահանգում է ժողովրդին անել այնպես, ինչպես Տերն է պատվիրել, և Տիրոջ փառքը կհայտնվի նրանց:</w:t>
      </w:r>
    </w:p>
    <w:p/>
    <w:p>
      <w:r xmlns:w="http://schemas.openxmlformats.org/wordprocessingml/2006/main">
        <w:t xml:space="preserve">1. Հնազանդվեք Տիրոջը, և Նրա Փառքը կհայտնվի</w:t>
      </w:r>
    </w:p>
    <w:p/>
    <w:p>
      <w:r xmlns:w="http://schemas.openxmlformats.org/wordprocessingml/2006/main">
        <w:t xml:space="preserve">2. Աստվածային կյանքով ապրելը բերում է Տիրոջ փառքը</w:t>
      </w:r>
    </w:p>
    <w:p/>
    <w:p>
      <w:r xmlns:w="http://schemas.openxmlformats.org/wordprocessingml/2006/main">
        <w:t xml:space="preserve">1: Երկրորդ Օրինաց 28:2 Եվ այս բոլոր օրհնությունները կգան քեզ վրա և կհասնեն քեզ, եթե լսես քո Տեր Աստծո ձայնը:</w:t>
      </w:r>
    </w:p>
    <w:p/>
    <w:p>
      <w:r xmlns:w="http://schemas.openxmlformats.org/wordprocessingml/2006/main">
        <w:t xml:space="preserve">2:2 Corinthians 3:18 Բայց մենք բոլորս, բաց երեսով, տեսնելով Տիրոջ փառքը բաժակի մեջ, փոխվել ենք նույն պատկերով փառքից փառք, ճիշտ ինչպես Տիրոջ Հոգով:</w:t>
      </w:r>
    </w:p>
    <w:p/>
    <w:p>
      <w:r xmlns:w="http://schemas.openxmlformats.org/wordprocessingml/2006/main">
        <w:t xml:space="preserve">Ղևտական 9:7 Մովսեսն ասաց Ահարոնին. նրանց համար; ինչպէս պատուիրեց Տէրը։</w:t>
      </w:r>
    </w:p>
    <w:p/>
    <w:p>
      <w:r xmlns:w="http://schemas.openxmlformats.org/wordprocessingml/2006/main">
        <w:t xml:space="preserve">Մովսեսը հրահանգեց Ահարոնին մատուցել մեղքի ընծա, ողջակեզ և քավություն իր և ժողովրդի համար Տիրոջ պատվիրանի համաձայն:</w:t>
      </w:r>
    </w:p>
    <w:p/>
    <w:p>
      <w:r xmlns:w="http://schemas.openxmlformats.org/wordprocessingml/2006/main">
        <w:t xml:space="preserve">1. Քավության զորությունը. Ինչպես է ուրիշների համար զոհաբերելը մեզ հնարավորություն տալիս ստանալու Աստծո ներումը:</w:t>
      </w:r>
    </w:p>
    <w:p/>
    <w:p>
      <w:r xmlns:w="http://schemas.openxmlformats.org/wordprocessingml/2006/main">
        <w:t xml:space="preserve">2. Հնազանդության կարևորությունը – Ինչո՞ւ Աստծո պատվիրաններին հետևելը մեզ ավելի է մոտեցնում Նրան:</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Leviticus 9:8 Ահարոնը գնաց զոհասեղանի մոտ և մորթեց մեղքի ընծայի հորթը՝ իր համար։</w:t>
      </w:r>
    </w:p>
    <w:p/>
    <w:p>
      <w:r xmlns:w="http://schemas.openxmlformats.org/wordprocessingml/2006/main">
        <w:t xml:space="preserve">Ահարոնը մատուցեց մեղքի ընծայի հորթը՝ ի նշան ապաշխարության:</w:t>
      </w:r>
    </w:p>
    <w:p/>
    <w:p>
      <w:r xmlns:w="http://schemas.openxmlformats.org/wordprocessingml/2006/main">
        <w:t xml:space="preserve">1. Ապաշխարությունը հանգեցնում է ներման:</w:t>
      </w:r>
    </w:p>
    <w:p/>
    <w:p>
      <w:r xmlns:w="http://schemas.openxmlformats.org/wordprocessingml/2006/main">
        <w:t xml:space="preserve">2. Մենք կարող ենք փրկագնել խոնարհության միջոցով:</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եթե կարմիրի պես կարմիր լինեն, բուրդի պես կլինեն»:</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Leviticus 9:9 Ահարոնի որդիները բերին անոր արիւնը, ու ան իր մատը թաթախեց արեան մէջ, դրաւ զոհասեղանի եղջիւրներուն վրայ, եւ արիւնը թափեց զոհասեղանի ներքեւին:</w:t>
      </w:r>
    </w:p>
    <w:p/>
    <w:p>
      <w:r xmlns:w="http://schemas.openxmlformats.org/wordprocessingml/2006/main">
        <w:t xml:space="preserve">Ահարոնի որդիները արյունը բերեցին նրան, և նա դրեց այն զոհասեղանի եղջյուրների վրա, իսկ մնացածը լցրեց ներքևում։</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Հավատի ուժը գործողության մեջ.</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Leviticus 9:10 Բայց մեղքի պատարագի լյարդի վրայի ճարպը, երիկամներն ու աղբը այրեց զոհասեղանի վրայ. ինչպես որ Եհովան պատվիրել էր Մովսեսին։</w:t>
      </w:r>
    </w:p>
    <w:p/>
    <w:p>
      <w:r xmlns:w="http://schemas.openxmlformats.org/wordprocessingml/2006/main">
        <w:t xml:space="preserve">Մովսեսը հետևեց Տիրոջ պատվիրանին և մեղքի ընծա մատուցեց՝ զոհասեղանի վրա այրելով ընծայի ճարպը, երիկամները և կծիկը։</w:t>
      </w:r>
    </w:p>
    <w:p/>
    <w:p>
      <w:r xmlns:w="http://schemas.openxmlformats.org/wordprocessingml/2006/main">
        <w:t xml:space="preserve">1. Հնազանդության զորությունը. Ինչպես Աստծո պատվիրաններին հետևելը կարող է օրհնություններ բերել:</w:t>
      </w:r>
    </w:p>
    <w:p/>
    <w:p>
      <w:r xmlns:w="http://schemas.openxmlformats.org/wordprocessingml/2006/main">
        <w:t xml:space="preserve">2. Զոհաբերության նշանակությունը - Աստծուն մեր լավագույնը մատուցելու կարևորությունը:</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Ղևտական 9:11 Միսն ու մորթը կրակով այրեց ճամբարից դուրս:</w:t>
      </w:r>
    </w:p>
    <w:p/>
    <w:p>
      <w:r xmlns:w="http://schemas.openxmlformats.org/wordprocessingml/2006/main">
        <w:t xml:space="preserve">Մեղքի ընծայի մարմինն ու մորթը ճամբարից դուրս կրակով այրվեցին։</w:t>
      </w:r>
    </w:p>
    <w:p/>
    <w:p>
      <w:r xmlns:w="http://schemas.openxmlformats.org/wordprocessingml/2006/main">
        <w:t xml:space="preserve">1. Ներման ուժը. Մեղքի ընծայի նշանակությունը հասկանալը</w:t>
      </w:r>
    </w:p>
    <w:p/>
    <w:p>
      <w:r xmlns:w="http://schemas.openxmlformats.org/wordprocessingml/2006/main">
        <w:t xml:space="preserve">2. Աստծո Սրբությունը. Նրա պահանջները քավության համար</w:t>
      </w:r>
    </w:p>
    <w:p/>
    <w:p>
      <w:r xmlns:w="http://schemas.openxmlformats.org/wordprocessingml/2006/main">
        <w:t xml:space="preserve">1. Եբրայեցիս 13.11-13 - Հիսուս Քրիստոսի Քահանայություն</w:t>
      </w:r>
    </w:p>
    <w:p/>
    <w:p>
      <w:r xmlns:w="http://schemas.openxmlformats.org/wordprocessingml/2006/main">
        <w:t xml:space="preserve">2. Հռովմայեցիս 12:1-2 - Կյանք ապրելու զորությունը որպես կենդանի զոհ Աստծուն</w:t>
      </w:r>
    </w:p>
    <w:p/>
    <w:p>
      <w:r xmlns:w="http://schemas.openxmlformats.org/wordprocessingml/2006/main">
        <w:t xml:space="preserve">Leviticus 9:12 Նա սպանեց ողջակէզը. Ահարոնի որդիները նրան մատուցեցին արյունը, որը նա ցողեց զոհասեղանի շուրջը։</w:t>
      </w:r>
    </w:p>
    <w:p/>
    <w:p>
      <w:r xmlns:w="http://schemas.openxmlformats.org/wordprocessingml/2006/main">
        <w:t xml:space="preserve">Ահարոնի որդիները ողջակեզի արյունը մատուցեցին Ահարոնին, որն այն ցողեց զոհասեղանի շուրջը։</w:t>
      </w:r>
    </w:p>
    <w:p/>
    <w:p>
      <w:r xmlns:w="http://schemas.openxmlformats.org/wordprocessingml/2006/main">
        <w:t xml:space="preserve">1. Աստծո կամքին համաձայն զոհեր մատուցելու կարևորությունը:</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Leviticus 9:13 Նրան մատուցեցին ողջակեզը, դրա կտորներն ու գլուխը, և նա այրեց դրանք զոհասեղանի վրա:</w:t>
      </w:r>
    </w:p>
    <w:p/>
    <w:p>
      <w:r xmlns:w="http://schemas.openxmlformats.org/wordprocessingml/2006/main">
        <w:t xml:space="preserve">Ողջակեզը պատառներով և գլխով մատուցվեց Աստծուն, ապա այրեցին զոհասեղանի վրա։</w:t>
      </w:r>
    </w:p>
    <w:p/>
    <w:p>
      <w:r xmlns:w="http://schemas.openxmlformats.org/wordprocessingml/2006/main">
        <w:t xml:space="preserve">1. Աստծո ողորմությունը հավերժ է - Ողջակեզը հիշեցնում է Աստծո ողորմածությունը և թե ինչպես է այն տևում հավերժ:</w:t>
      </w:r>
    </w:p>
    <w:p/>
    <w:p>
      <w:r xmlns:w="http://schemas.openxmlformats.org/wordprocessingml/2006/main">
        <w:t xml:space="preserve">2. Հանձնվել Աստծո կամքին - Մենք կարող ենք սովորել հանձնվել Աստծո կամքին ողջակեզ մատուցելով:</w:t>
      </w:r>
    </w:p>
    <w:p/>
    <w:p>
      <w:r xmlns:w="http://schemas.openxmlformats.org/wordprocessingml/2006/main">
        <w:t xml:space="preserve">1. Ղևտացոց 9:13 - Նրան մատուցեցին ողջակեզը, դրա կտորներն ու գլուխը, և նա դրանք այրեց զոհասեղանի վրա:</w:t>
      </w:r>
    </w:p>
    <w:p/>
    <w:p>
      <w:r xmlns:w="http://schemas.openxmlformats.org/wordprocessingml/2006/main">
        <w:t xml:space="preserve">2. Սաղմոս 107:1 - Շնորհակալություն հայտնեք Տիրոջը, որովհետև նա բարի է. քանզի նրա անսասան սերը հավիտյան է:</w:t>
      </w:r>
    </w:p>
    <w:p/>
    <w:p>
      <w:r xmlns:w="http://schemas.openxmlformats.org/wordprocessingml/2006/main">
        <w:t xml:space="preserve">Leviticus 9:14 Նա լվաց փորոտիքներն ու ոտքերը և այրեց դրանք զոհասեղանի վրա ողջակեզի վրա:</w:t>
      </w:r>
    </w:p>
    <w:p/>
    <w:p>
      <w:r xmlns:w="http://schemas.openxmlformats.org/wordprocessingml/2006/main">
        <w:t xml:space="preserve">Ահարոնը ողջակեզ մատուցեց Տիրոջը և զոհասեղանի վրա այրելուց առաջ լվաց ընծայի փորոտիքն ու ոտքերը։</w:t>
      </w:r>
    </w:p>
    <w:p/>
    <w:p>
      <w:r xmlns:w="http://schemas.openxmlformats.org/wordprocessingml/2006/main">
        <w:t xml:space="preserve">1. Մաքուր սրտով և պատրաստակամ ոգով Աստծուն երկրպագություն մատուցելու կարևորությունը:</w:t>
      </w:r>
    </w:p>
    <w:p/>
    <w:p>
      <w:r xmlns:w="http://schemas.openxmlformats.org/wordprocessingml/2006/main">
        <w:t xml:space="preserve">2. Աստծուն մեր լավագույնն առաջարկելու անհրաժեշտությունը, նույնիսկ երբ դա պահանջում է քրտնաջան աշխատանք:</w:t>
      </w:r>
    </w:p>
    <w:p/>
    <w:p>
      <w:r xmlns:w="http://schemas.openxmlformats.org/wordprocessingml/2006/main">
        <w:t xml:space="preserve">1. Սաղմոս 51.17 «Աստծո զոհերը կոտրված ոգի են, կոտրված և փշրված սիրտը, ով Աստված, դու չես արհամարհի»:</w:t>
      </w:r>
    </w:p>
    <w:p/>
    <w:p>
      <w:r xmlns:w="http://schemas.openxmlformats.org/wordprocessingml/2006/main">
        <w:t xml:space="preserve">2. Հռովմայեցիս 12.1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Leviticus 9:15 Նա բերեց ժողովրդի ընծան, առաւ նոխազը, որ ժողովրդի մեղքի պատարագն էր, սպանեց այն ու մատուցեց մեղքի համար, ինչպէս առաջինը:</w:t>
      </w:r>
    </w:p>
    <w:p/>
    <w:p>
      <w:r xmlns:w="http://schemas.openxmlformats.org/wordprocessingml/2006/main">
        <w:t xml:space="preserve">Իսրայելի ժողովրդին պատվիրվեց ընծա մատուցել Տիրոջը և որպես մեղքի ընծա զոհաբերեցին այծ։</w:t>
      </w:r>
    </w:p>
    <w:p/>
    <w:p>
      <w:r xmlns:w="http://schemas.openxmlformats.org/wordprocessingml/2006/main">
        <w:t xml:space="preserve">1. Մեղքի ընծայի նշանակությունը. Զոհաբերության իմաստի ուսումնասիրում Հին Կտակարանում</w:t>
      </w:r>
    </w:p>
    <w:p/>
    <w:p>
      <w:r xmlns:w="http://schemas.openxmlformats.org/wordprocessingml/2006/main">
        <w:t xml:space="preserve">2. Երկրպագության սիրտ. Հասկանալով Աստծուն հնազանդվելու կարևորությունը</w:t>
      </w:r>
    </w:p>
    <w:p/>
    <w:p>
      <w:r xmlns:w="http://schemas.openxmlformats.org/wordprocessingml/2006/main">
        <w:t xml:space="preserve">1. Եբրայեցիս 10:1-4 - «Քանի որ օրենքն ունի միայն գալիք բարիքների ստվերը՝ այս իրողությունների իրական ձևի փոխարեն, այն երբեք չի կարող այն նույն զոհաբերություններով, որոնք մշտապես մատուցվում են ամեն տարի, կատարելագործել. նրանք, ովքեր մոտենում են: Հակառակ դեպքում, նրանք չէին դադարի մատուցվելուց, քանի որ երկրպագուները, երբ մեկ անգամ մաքրվել են, այլևս մեղքերի գիտակցություն չէին ունենա: Բայց այս զոհերի մեջ ամեն տարի մեղքերի հիշեցում կա: անհնար է, որ ցուլերի և այծերի արյունը վերացնի մեղքերը»։</w:t>
      </w:r>
    </w:p>
    <w:p/>
    <w:p>
      <w:r xmlns:w="http://schemas.openxmlformats.org/wordprocessingml/2006/main">
        <w:t xml:space="preserve">2. Հռովմայեցիս 5:8 -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Leviticus 9:16 Նա բերեց ողջակեզը և մատուցեց այն ըստ սովորության:</w:t>
      </w:r>
    </w:p>
    <w:p/>
    <w:p>
      <w:r xmlns:w="http://schemas.openxmlformats.org/wordprocessingml/2006/main">
        <w:t xml:space="preserve">Ահարոնը ողջակեզ մատուցեց Ղևտացոց 9։16-ում սահմանված կարգի համաձայն։</w:t>
      </w:r>
    </w:p>
    <w:p/>
    <w:p>
      <w:r xmlns:w="http://schemas.openxmlformats.org/wordprocessingml/2006/main">
        <w:t xml:space="preserve">1. Հնազանդության զորությունը. Ինչպես կարող է Աստծո հրահանգներին հետևելը օրհնություններ բերել:</w:t>
      </w:r>
    </w:p>
    <w:p/>
    <w:p>
      <w:r xmlns:w="http://schemas.openxmlformats.org/wordprocessingml/2006/main">
        <w:t xml:space="preserve">2. Զոհաբերության նպատակը. Հասկանալ, թե ինչու է Աստված պահանջում մեզանից զոհաբերություններ անել:</w:t>
      </w:r>
    </w:p>
    <w:p/>
    <w:p>
      <w:r xmlns:w="http://schemas.openxmlformats.org/wordprocessingml/2006/main">
        <w:t xml:space="preserve">1. Գաղատացիս 5:13-14 - «Որովհետև դուք կանչվեցիք ազատության, եղբայրնե՛ր, միայն թե ձեր ազատությունը որպես առիթ մի օգտագործեք մարմնի համար, այլ սիրով ծառայեք միմյանց, քանի որ ամբողջ օրենքը կատարվում է մեկ բառով. սիրիր քո մերձավորին քո անձի պես:</w:t>
      </w:r>
    </w:p>
    <w:p/>
    <w:p>
      <w:r xmlns:w="http://schemas.openxmlformats.org/wordprocessingml/2006/main">
        <w:t xml:space="preserve">2. 1 Պետրոս 2:4-5 - Երբ գալիս եք նրա մոտ, մարդկանց կողմից մերժված կենդանի քար, բայց ընտրված և թանկարժեք Աստծո աչքում, դուք ինքներդ կենդանի քարերի պես կառուցվում եք որպես հոգևոր տուն՝ սուրբ լինելու համար: քահանայություն, մատուցել Աստծուն ընդունելի հոգեւոր զոհեր Հիսուս Քրիստոսի միջոցով:</w:t>
      </w:r>
    </w:p>
    <w:p/>
    <w:p>
      <w:r xmlns:w="http://schemas.openxmlformats.org/wordprocessingml/2006/main">
        <w:t xml:space="preserve">Leviticus 9:17 Նա բերեց հացի ընծան, վերցրեց մի բուռ դրանից և այրեց այն զոհասեղանի վրա՝ առավոտյան ողջակեզի կողքին:</w:t>
      </w:r>
    </w:p>
    <w:p/>
    <w:p>
      <w:r xmlns:w="http://schemas.openxmlformats.org/wordprocessingml/2006/main">
        <w:t xml:space="preserve">Ահարոնն առավոտյան ողջակեզի կողքին մի մսի ընծա մատուցեց Տիրոջը։</w:t>
      </w:r>
    </w:p>
    <w:p/>
    <w:p>
      <w:r xmlns:w="http://schemas.openxmlformats.org/wordprocessingml/2006/main">
        <w:t xml:space="preserve">1. Զոհաբերության զորությունը. սովորել առաջարկել մեզ Աստծուն</w:t>
      </w:r>
    </w:p>
    <w:p/>
    <w:p>
      <w:r xmlns:w="http://schemas.openxmlformats.org/wordprocessingml/2006/main">
        <w:t xml:space="preserve">2. Երկրպագության սիրտը. Աստծո հանդեպ մեր սերը ցույց տալը հնազանդության միջոցով</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Ղևտական 9:18 Նա մորթեց նաև ցուլն ու խոյը՝ ժողովրդի համար խաղաղության զոհաբերության համար, և Ահարոնի որդիները նրան մատուցեցին արյունը, որը նա ցողեց զոհասեղանի շուրջը։</w:t>
      </w:r>
    </w:p>
    <w:p/>
    <w:p>
      <w:r xmlns:w="http://schemas.openxmlformats.org/wordprocessingml/2006/main">
        <w:t xml:space="preserve">Ահարոնի որդիները նրան մատուցեցին ցուլի և խոյի արյունը, որը նա ցողեց զոհասեղանի վրա՝ որպես ժողովրդի համար խաղաղության զոհ։</w:t>
      </w:r>
    </w:p>
    <w:p/>
    <w:p>
      <w:r xmlns:w="http://schemas.openxmlformats.org/wordprocessingml/2006/main">
        <w:t xml:space="preserve">1. Խաղաղության առաջարկների կարևորությունը</w:t>
      </w:r>
    </w:p>
    <w:p/>
    <w:p>
      <w:r xmlns:w="http://schemas.openxmlformats.org/wordprocessingml/2006/main">
        <w:t xml:space="preserve">2. Զոհաբերությունների իմաստը Աստվածաշնչում</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չմոռանանք բարիք գործել և կիսվել ուրիշների հետ, որովհետև Աստծուն հաճելի է նման զոհաբերությունները»։</w:t>
      </w:r>
    </w:p>
    <w:p/>
    <w:p>
      <w:r xmlns:w="http://schemas.openxmlformats.org/wordprocessingml/2006/main">
        <w:t xml:space="preserve">Leviticus 9:19 Զուարակի ու խոյի ճարպը, կոճղը, փորոտիքը ծածկողն ու երիկամները, լյարդի վրայի կեղտը.</w:t>
      </w:r>
    </w:p>
    <w:p/>
    <w:p>
      <w:r xmlns:w="http://schemas.openxmlformats.org/wordprocessingml/2006/main">
        <w:t xml:space="preserve">Տերը պատվիրեց իսրայելացիներին մատուցել ցուլի և խոյի ճարպը, ներառյալ կոճղը, ներսը, երիկամները և լյարդի վերևում գտնվող կարասը:</w:t>
      </w:r>
    </w:p>
    <w:p/>
    <w:p>
      <w:r xmlns:w="http://schemas.openxmlformats.org/wordprocessingml/2006/main">
        <w:t xml:space="preserve">1. Հնազանդության կարևորությունը. Ինչ Տերը խնդրեց իսրայելացիներից</w:t>
      </w:r>
    </w:p>
    <w:p/>
    <w:p>
      <w:r xmlns:w="http://schemas.openxmlformats.org/wordprocessingml/2006/main">
        <w:t xml:space="preserve">2. Զոհաբերություններ. Նվիրվածության և հավատարմության նշան</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Ղևտական 9:20 Ճարպը դրեցին կրծքերի վրա, և նա ճարպը այրեց զոհասեղանի վրա:</w:t>
      </w:r>
    </w:p>
    <w:p/>
    <w:p>
      <w:r xmlns:w="http://schemas.openxmlformats.org/wordprocessingml/2006/main">
        <w:t xml:space="preserve">Քահանաները զոհասեղանի ճարպը այրեցին Տիրոջը։</w:t>
      </w:r>
    </w:p>
    <w:p/>
    <w:p>
      <w:r xmlns:w="http://schemas.openxmlformats.org/wordprocessingml/2006/main">
        <w:t xml:space="preserve">1. Կատարել Աստծո կամքը. Մենք կարող ենք ցույց տալ մեր նվիրվածությունը Աստծուն՝ պատրաստակամորեն առաջարկելով մեր լավագույնը Նրան:</w:t>
      </w:r>
    </w:p>
    <w:p/>
    <w:p>
      <w:r xmlns:w="http://schemas.openxmlformats.org/wordprocessingml/2006/main">
        <w:t xml:space="preserve">2. Հնազանդության սիրտ. Մենք պետք է պատրաստ լինենք մեր ամբողջը տալ Տիրոջը և ցույց տալ մեր հնազանդությունը ամեն ինչում:</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Աստված է, որ գործում է ձեր մեջ՝ և՛ կամենալու, և՛ աշխատելու Նրա հաճության համար:</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Leviticus 9:21 Ահարոնի կուրծքն ու աջ ուսը Տիրոջ առաջ երերաց ընծան. ինչպես Մովսեսը պատվիրեց.</w:t>
      </w:r>
    </w:p>
    <w:p/>
    <w:p>
      <w:r xmlns:w="http://schemas.openxmlformats.org/wordprocessingml/2006/main">
        <w:t xml:space="preserve">Ահարոնը Մովսեսի պատվիրածի համաձայն Տիրոջը երերուն ընծա մատուցեց։</w:t>
      </w:r>
    </w:p>
    <w:p/>
    <w:p>
      <w:r xmlns:w="http://schemas.openxmlformats.org/wordprocessingml/2006/main">
        <w:t xml:space="preserve">1. Հնազանդության զորությունը. սովորել Ահարոնի օրինակից</w:t>
      </w:r>
    </w:p>
    <w:p/>
    <w:p>
      <w:r xmlns:w="http://schemas.openxmlformats.org/wordprocessingml/2006/main">
        <w:t xml:space="preserve">2. Հանձնվելու զոհաբերությունը. ինչ կարող ենք սովորել Ահարոնի ալիքի առաջարկից</w:t>
      </w:r>
    </w:p>
    <w:p/>
    <w:p>
      <w:r xmlns:w="http://schemas.openxmlformats.org/wordprocessingml/2006/main">
        <w:t xml:space="preserve">1. Հովհաննես 14.15 «Եթե ինձ սիրում եք, իմ պատվիրանները կպահեք».</w:t>
      </w:r>
    </w:p>
    <w:p/>
    <w:p>
      <w:r xmlns:w="http://schemas.openxmlformats.org/wordprocessingml/2006/main">
        <w:t xml:space="preserve">2. Կողոսացիներ 3.23 «Ինչ էլ որ անեք, աշխատեք սրտանց, ինչպես Տիրոջ համար, և ոչ թե մարդկանց»:</w:t>
      </w:r>
    </w:p>
    <w:p/>
    <w:p>
      <w:r xmlns:w="http://schemas.openxmlformats.org/wordprocessingml/2006/main">
        <w:t xml:space="preserve">Ղևտական 9:22 Ահարոնը բարձրացրեց իր ձեռքը դեպի ժողովուրդը, օրհնեց նրանց և իջավ մեղքի պատարագից, ողջակեզից և խաղաղության զոհերից:</w:t>
      </w:r>
    </w:p>
    <w:p/>
    <w:p>
      <w:r xmlns:w="http://schemas.openxmlformats.org/wordprocessingml/2006/main">
        <w:t xml:space="preserve">Ահարոնն իր ձեռքը բարձրացրեց ժողովրդի վրա և օրհնեց նրանց մեղքի ընծան, ողջակեզ և խաղաղության զոհ մատուցելուց հետո։</w:t>
      </w:r>
    </w:p>
    <w:p/>
    <w:p>
      <w:r xmlns:w="http://schemas.openxmlformats.org/wordprocessingml/2006/main">
        <w:t xml:space="preserve">1. Օրհնության ուժը – Ինչպես կարող են Աստծո օրհնությունները ազդել մեր կյանքի վրա:</w:t>
      </w:r>
    </w:p>
    <w:p/>
    <w:p>
      <w:r xmlns:w="http://schemas.openxmlformats.org/wordprocessingml/2006/main">
        <w:t xml:space="preserve">2. Զոհաբերության կարևորությունը. Ինչո՞ւ է Աստծուն ինչ-որ բան տալը կարևոր մեր հոգևոր աճի համար: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Ղևտական 9:23 Մովսեսն ու Ահարոնը մտան վկայության խորանը, դուրս եկան ու օրհնեցին ժողովրդին, և Տիրոջ փառքը երևաց ամբողջ ժողովրդին։</w:t>
      </w:r>
    </w:p>
    <w:p/>
    <w:p>
      <w:r xmlns:w="http://schemas.openxmlformats.org/wordprocessingml/2006/main">
        <w:t xml:space="preserve">Մովսեսն ու Ահարոնը մտան վկայության խորանը և դուրս եկան ու օրհնեցին ժողովրդին, և Տիրոջ փառքը երևաց բոլորին։</w:t>
      </w:r>
    </w:p>
    <w:p/>
    <w:p>
      <w:r xmlns:w="http://schemas.openxmlformats.org/wordprocessingml/2006/main">
        <w:t xml:space="preserve">1. Օրհնության ուժը. Ինչպես է Աստծո օրհնությունը բերում Նրա փառքը</w:t>
      </w:r>
    </w:p>
    <w:p/>
    <w:p>
      <w:r xmlns:w="http://schemas.openxmlformats.org/wordprocessingml/2006/main">
        <w:t xml:space="preserve">2. Հետևելով Աստծո կանչին. Հնազանդություն և ծառայություն Տիրոջը</w:t>
      </w:r>
    </w:p>
    <w:p/>
    <w:p>
      <w:r xmlns:w="http://schemas.openxmlformats.org/wordprocessingml/2006/main">
        <w:t xml:space="preserve">1. Սաղմոս 67.1-2 «Թող Աստված ողորմի մեզ և օրհնի մեզ և իր երեսը փայլի մեզ վրա, որպեսզի քո ճանապարհը հայտնի լինի երկրի վրա, քո փրկարար զորությունը բոլոր ազգերի մեջ»:</w:t>
      </w:r>
    </w:p>
    <w:p/>
    <w:p>
      <w:r xmlns:w="http://schemas.openxmlformats.org/wordprocessingml/2006/main">
        <w:t xml:space="preserve">2. Բ Կորնթացիս 3.18 «Եվ մենք բոլորս, բաց դեմքով, տեսնելով Տիրոջ փառքը, փոխակերպվում ենք նույն պատկերի փառքի մի աստիճանից մյուսը, քանի որ սա գալիս է Տիրոջից, որ Հոգին է»:</w:t>
      </w:r>
    </w:p>
    <w:p/>
    <w:p>
      <w:r xmlns:w="http://schemas.openxmlformats.org/wordprocessingml/2006/main">
        <w:t xml:space="preserve">Leviticus 9:24 24 Տէրոջ առջեւէն կրակ ելաւ ու զոհասեղանին վրայ այրեց ողջակէզն ու ճարպը.</w:t>
      </w:r>
    </w:p>
    <w:p/>
    <w:p>
      <w:r xmlns:w="http://schemas.openxmlformats.org/wordprocessingml/2006/main">
        <w:t xml:space="preserve">Ժողովուրդը աղաղակեց և երեսի վրա ընկավ, երբ կրակ եկավ Տիրոջ կողմից և լափեց զոհասեղանի ողջակեզն ու ճարպը։</w:t>
      </w:r>
    </w:p>
    <w:p/>
    <w:p>
      <w:r xmlns:w="http://schemas.openxmlformats.org/wordprocessingml/2006/main">
        <w:t xml:space="preserve">1. Տիրոջ ներկայությունը հզոր է և արժանի մեր հարգանքի</w:t>
      </w:r>
    </w:p>
    <w:p/>
    <w:p>
      <w:r xmlns:w="http://schemas.openxmlformats.org/wordprocessingml/2006/main">
        <w:t xml:space="preserve">2. Զոհաբերությունը որպես պաշտամունք</w:t>
      </w:r>
    </w:p>
    <w:p/>
    <w:p>
      <w:r xmlns:w="http://schemas.openxmlformats.org/wordprocessingml/2006/main">
        <w:t xml:space="preserve">1. Եսայիա 6:1-3 - Այն տարում, երբ մահացավ Օզիա թագավորը, ես տեսա Տիրոջը նստած գահի վրա՝ բարձր և բարձր. և նրա պատմուճանի գնացքը լցրեց տաճարը:</w:t>
      </w:r>
    </w:p>
    <w:p/>
    <w:p>
      <w:r xmlns:w="http://schemas.openxmlformats.org/wordprocessingml/2006/main">
        <w:t xml:space="preserve">2. Սաղմոս 99:1-5 - Տերը թագավորում է; թող ժողովուրդները դողան. նա նստում է քերովբեների վրա. թող երկիրը ցնցվի.</w:t>
      </w:r>
    </w:p>
    <w:p/>
    <w:p>
      <w:r xmlns:w="http://schemas.openxmlformats.org/wordprocessingml/2006/main">
        <w:t xml:space="preserve">Ղևտացոց 10-ը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10։1–7 հատվածները պատմում են Ահարոնի որդիների՝ Նադաբի և Աբիուի մասին, ովքեր սխալ են թույլ տվել՝ անթույլատրելի կրակ մատուցելով Տիրոջ առաջ։ Սա Աստծո պատվիրանների խախտում էր: Նրանց օրինազանցության հետևանքով կրակ դուրս եկավ Տիրոջ ներկայությունից և սպառեց նրանց՝ հանգեցնելով նրանց անմիջական մահվան: Այնուհետև Մովսեսը Ահարոնին և նրա մյուս որդիներին պատվիրում է սուգ չցուցաբերել Նադաբի և Աբիուի համար, որպեսզի չպղծեն իրենց կամ ամբողջ ժողովը։</w:t>
      </w:r>
    </w:p>
    <w:p/>
    <w:p>
      <w:r xmlns:w="http://schemas.openxmlformats.org/wordprocessingml/2006/main">
        <w:t xml:space="preserve">Պարբերություն 2. Ղևտացոց 10։8–11-ում Աստված հատուկ հրահանգներ է տալիս Ահարոնին իր քահանայական պարտականությունների վերաբերյալ։ Նրան պատվիրված է չխմել գինի կամ այլ խմորված ըմպելիք, երբ նա մտնում է հանդիպման վրանը, որպեսզի կարողանա տարբերել սուրբն ու սովորականը, մաքուրն ու անմաքուրը։ Այս հրահանգը ընդգծում է քահանաների՝ իրենց պարտականությունները կատարելիս հստակ մտածելակերպի կարևորությունը:</w:t>
      </w:r>
    </w:p>
    <w:p/>
    <w:p>
      <w:r xmlns:w="http://schemas.openxmlformats.org/wordprocessingml/2006/main">
        <w:t xml:space="preserve">Պարբերություն 3. Ղևտացոց 10։12–20-ում Մովսեսը լրացուցիչ ցուցումներ է տալիս Ահարոնին և նրա մնացած որդիներին՝ Եղիազարին և Իթամարին մատուցվող ընծաների վերաբերյալ։ Կան հատուկ կանոններ հացահատիկի ընծաների վերաբերյալ, որոնք ընկերակցության ընծաների մաս են կազմում, դրանք պետք է ուտվեն սուրբ վայրում, քանի որ դրանք ամենասուրբն են, իսկ մեղքի ընծաների դեպքում միսը պետք է ուտվի սուրբ վայրում, եթե նրա արյունը բերվի հանդիպման վրան։ սուրբ վայրում քավության համար:</w:t>
      </w:r>
    </w:p>
    <w:p/>
    <w:p>
      <w:r xmlns:w="http://schemas.openxmlformats.org/wordprocessingml/2006/main">
        <w:t xml:space="preserve">Արդյունքում:</w:t>
      </w:r>
    </w:p>
    <w:p>
      <w:r xmlns:w="http://schemas.openxmlformats.org/wordprocessingml/2006/main">
        <w:t xml:space="preserve">Ղևտական 10-ը ներկայացնում է.</w:t>
      </w:r>
    </w:p>
    <w:p>
      <w:r xmlns:w="http://schemas.openxmlformats.org/wordprocessingml/2006/main">
        <w:t xml:space="preserve">Նադաբն ու Աբիհուն չարտոնված կրակ են մատուցում Աստծո առաջ.</w:t>
      </w:r>
    </w:p>
    <w:p>
      <w:r xmlns:w="http://schemas.openxmlformats.org/wordprocessingml/2006/main">
        <w:t xml:space="preserve">Նրանց անմիջական մահը աստվածային դատաստանի պատճառով.</w:t>
      </w:r>
    </w:p>
    <w:p>
      <w:r xmlns:w="http://schemas.openxmlformats.org/wordprocessingml/2006/main">
        <w:t xml:space="preserve">Ահարոնի պատասխանի ցուցումներ; մարմինների հեռացում.</w:t>
      </w:r>
    </w:p>
    <w:p/>
    <w:p>
      <w:r xmlns:w="http://schemas.openxmlformats.org/wordprocessingml/2006/main">
        <w:t xml:space="preserve">Հատուկ հրահանգներ, որոնք ուղղակիորեն տրվել են Աստծո կողմից Ահարոնին քահանայական պարտականությունների վերաբերյալ.</w:t>
      </w:r>
    </w:p>
    <w:p>
      <w:r xmlns:w="http://schemas.openxmlformats.org/wordprocessingml/2006/main">
        <w:t xml:space="preserve">Հանդիպման վրան մտնելիս ալկոհոլ օգտագործելու արգելք.</w:t>
      </w:r>
    </w:p>
    <w:p>
      <w:r xmlns:w="http://schemas.openxmlformats.org/wordprocessingml/2006/main">
        <w:t xml:space="preserve">Սուրբ, անսուրբ միջև հստակ տարբերակման անհրաժեշտություն. մաքուր, անմաքուր պարտականությունները կատարելիս.</w:t>
      </w:r>
    </w:p>
    <w:p/>
    <w:p>
      <w:r xmlns:w="http://schemas.openxmlformats.org/wordprocessingml/2006/main">
        <w:t xml:space="preserve">Մովսեսի կողմից մատուցված ընծաների վերաբերյալ լրացուցիչ կանոններ.</w:t>
      </w:r>
    </w:p>
    <w:p>
      <w:r xmlns:w="http://schemas.openxmlformats.org/wordprocessingml/2006/main">
        <w:t xml:space="preserve">ցուցումներ՝ կապված սրբազան շրջանակների մեջ ճաշակելու հացահատիկի ընծաների հետ.</w:t>
      </w:r>
    </w:p>
    <w:p>
      <w:r xmlns:w="http://schemas.openxmlformats.org/wordprocessingml/2006/main">
        <w:t xml:space="preserve">Մեղքի ընծաների սպառման ուղեցույցներ՝ հիմնված այն բանի վրա, թե դրա արյունը որտեղ է օգտագործվել քավության համար:</w:t>
      </w:r>
    </w:p>
    <w:p/>
    <w:p>
      <w:r xmlns:w="http://schemas.openxmlformats.org/wordprocessingml/2006/main">
        <w:t xml:space="preserve">Leviticus 10:1 Ահարոնի որդիները Նադաբն ու Աբիուդը վերցրին նրանցից յուրաքանչյուրը իր բուրվառը, կրակ դրեցին դրա վրա և խունկ դրեցին դրա վրա և օտար կրակ մատուցեցին Տիրոջ առաջ, որը նա չէր պատվիրել նրանց։</w:t>
      </w:r>
    </w:p>
    <w:p/>
    <w:p>
      <w:r xmlns:w="http://schemas.openxmlformats.org/wordprocessingml/2006/main">
        <w:t xml:space="preserve">Ահարոնի որդիները Նադաբն ու Աբիհուն չհնազանդվեցին Տիրոջը՝ Տիրոջ կողմից սահմանված կրակի փոխարեն տարօրինակ կրակ մատուցելով:</w:t>
      </w:r>
    </w:p>
    <w:p/>
    <w:p>
      <w:r xmlns:w="http://schemas.openxmlformats.org/wordprocessingml/2006/main">
        <w:t xml:space="preserve">1. Ուշադրություն դարձրեք Տիրոջ պատվիրաններին - Ղևտացոց 10.1</w:t>
      </w:r>
    </w:p>
    <w:p/>
    <w:p>
      <w:r xmlns:w="http://schemas.openxmlformats.org/wordprocessingml/2006/main">
        <w:t xml:space="preserve">2. Անհնազանդության հետևանքները - Ղևտացոց 10:1</w:t>
      </w:r>
    </w:p>
    <w:p/>
    <w:p>
      <w:r xmlns:w="http://schemas.openxmlformats.org/wordprocessingml/2006/main">
        <w:t xml:space="preserve">1. Բ Օրինաց 4:2 «Այդ խոսքին, որը ես պատվիրում եմ ձեզ, մի ավելացրեք, ոչ մի բան չպակասեցնեք դրանից, որպեսզի պահեք ձեր Տեր Աստծո պատվիրանները, որոնք ես ձեզ պատվիրում եմ»:</w:t>
      </w:r>
    </w:p>
    <w:p/>
    <w:p>
      <w:r xmlns:w="http://schemas.openxmlformats.org/wordprocessingml/2006/main">
        <w:t xml:space="preserve">2.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Leviticus 10:2 Տէրոջմէն կրակ ելաւ ու զանոնք կուլ տուաւ, ու անոնք Տէրոջ առջեւ մեռան։</w:t>
      </w:r>
    </w:p>
    <w:p/>
    <w:p>
      <w:r xmlns:w="http://schemas.openxmlformats.org/wordprocessingml/2006/main">
        <w:t xml:space="preserve">Տիրոջ կրակը սպանեց Ահարոնի որդիներին նրանց անհնազանդության համար:</w:t>
      </w:r>
    </w:p>
    <w:p/>
    <w:p>
      <w:r xmlns:w="http://schemas.openxmlformats.org/wordprocessingml/2006/main">
        <w:t xml:space="preserve">1. Հնազանդվեք Աստծուն և խուսափեք Նրա բարկությունից</w:t>
      </w:r>
    </w:p>
    <w:p/>
    <w:p>
      <w:r xmlns:w="http://schemas.openxmlformats.org/wordprocessingml/2006/main">
        <w:t xml:space="preserve">2. Աստված Արդար է և Նրա Դատաստանը՝ Արագ</w:t>
      </w:r>
    </w:p>
    <w:p/>
    <w:p>
      <w:r xmlns:w="http://schemas.openxmlformats.org/wordprocessingml/2006/main">
        <w:t xml:space="preserve">1: Երեմիա 17:9-10 «Սիրտն ամեն ինչից ավելի խաբեբա է և հուսահատ չար: Ո՞վ կարող է դա իմանալ: Ես՝ Եհովաս, քննում եմ սիրտը, փորձում եմ սանձերը, որպեսզի յուրաքանչյուրին տամ իր ճանապարհների համաձայն և ըստ նրա. իր գործերի պտուղին»։</w:t>
      </w:r>
    </w:p>
    <w:p/>
    <w:p>
      <w:r xmlns:w="http://schemas.openxmlformats.org/wordprocessingml/2006/main">
        <w:t xml:space="preserve">2: Հռովմայեցիս 6:23 «Որովհետև մեղքի վարձը մահ է, իսկ Աստծո պարգևը հավիտենական կյանք է մեր Տեր Հիսուս Քրիստոսի միջոցով»:</w:t>
      </w:r>
    </w:p>
    <w:p/>
    <w:p>
      <w:r xmlns:w="http://schemas.openxmlformats.org/wordprocessingml/2006/main">
        <w:t xml:space="preserve">Leviticus 10:3 Մովսէսն ասաց Ահարոնին. «Սա այն է, ինչ Տէրն ասաց՝ ասելով. Եվ Ահարոնը լռեց։</w:t>
      </w:r>
    </w:p>
    <w:p/>
    <w:p>
      <w:r xmlns:w="http://schemas.openxmlformats.org/wordprocessingml/2006/main">
        <w:t xml:space="preserve">Այս հատվածը խոսում է Աստծո փառաբանման և հարգանքի մասին բոլոր նրանց կողմից, ովքեր մոտենում են Նրան:</w:t>
      </w:r>
    </w:p>
    <w:p/>
    <w:p>
      <w:r xmlns:w="http://schemas.openxmlformats.org/wordprocessingml/2006/main">
        <w:t xml:space="preserve">1. «Պատվի՛ր և փառավորի՛ր Աստծուն այն ամենով, ինչ անում ես»</w:t>
      </w:r>
    </w:p>
    <w:p/>
    <w:p>
      <w:r xmlns:w="http://schemas.openxmlformats.org/wordprocessingml/2006/main">
        <w:t xml:space="preserve">2. «Հարգե՛ք Ամենակարողին՝ փնտրելով Նրան ամեն ինչում»</w:t>
      </w:r>
    </w:p>
    <w:p/>
    <w:p>
      <w:r xmlns:w="http://schemas.openxmlformats.org/wordprocessingml/2006/main">
        <w:t xml:space="preserve">1. Սաղմոս 27:4 - Ես Տիրոջից մի բան եմ ուզել, այն կփնտրեմ.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Leviticus 10:4 4 Մովսէսը կանչեց Ահարոնի հօրեղբօր՝ Ոզիէլի որդիներին՝ Միսայէլին ու Եղսափանին, ու ասաց նրանց.</w:t>
      </w:r>
    </w:p>
    <w:p/>
    <w:p>
      <w:r xmlns:w="http://schemas.openxmlformats.org/wordprocessingml/2006/main">
        <w:t xml:space="preserve">Մովսեսը կանչեց Ահարոնի հորեղբոր՝ Ոզիելի որդիներին՝ Միսայելին ու Եղսափանին, և հրամայեց նրանց եղբայրներին տանել ճամբարի սրբարանից։</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Պատասխանատվությունն ընդունելու ուժը</w:t>
      </w:r>
    </w:p>
    <w:p/>
    <w:p>
      <w:r xmlns:w="http://schemas.openxmlformats.org/wordprocessingml/2006/main">
        <w:t xml:space="preserve">1. Մատթեոս 28.20 - «սովորեցնում նրանց պահել այն ամենը, ինչ ես պատվիրել եմ ձեզ»:</w:t>
      </w:r>
    </w:p>
    <w:p/>
    <w:p>
      <w:r xmlns:w="http://schemas.openxmlformats.org/wordprocessingml/2006/main">
        <w:t xml:space="preserve">2. Հռովմայեցիս 12:1 - «կենդանի զոհ մատուցեք, սուրբ, Աստծուն ընդունելի, որը ձեր ողջամիտ ծառայությունն է»:</w:t>
      </w:r>
    </w:p>
    <w:p/>
    <w:p>
      <w:r xmlns:w="http://schemas.openxmlformats.org/wordprocessingml/2006/main">
        <w:t xml:space="preserve">Leviticus 10:5 Մօտեցան ու իրենց հանդերձներով զանոնք ճամբարէն դուրս տարան. ինչպես ասել էր Մովսեսը.</w:t>
      </w:r>
    </w:p>
    <w:p/>
    <w:p>
      <w:r xmlns:w="http://schemas.openxmlformats.org/wordprocessingml/2006/main">
        <w:t xml:space="preserve">Մովսեսը Ահարոնի որդիներին հրամայեց վերցնել ողջակեզը, որը նրանք պատրաստել էին ճամբարից դուրս։</w:t>
      </w:r>
    </w:p>
    <w:p/>
    <w:p>
      <w:r xmlns:w="http://schemas.openxmlformats.org/wordprocessingml/2006/main">
        <w:t xml:space="preserve">1. Աստծո Խոսքին պետք է հնազանդվել - Ղևտացոց 10։5</w:t>
      </w:r>
    </w:p>
    <w:p/>
    <w:p>
      <w:r xmlns:w="http://schemas.openxmlformats.org/wordprocessingml/2006/main">
        <w:t xml:space="preserve">2. Աստծո պատվիրանների կատարումը - Ղևտացոց 10.5</w:t>
      </w:r>
    </w:p>
    <w:p/>
    <w:p>
      <w:r xmlns:w="http://schemas.openxmlformats.org/wordprocessingml/2006/main">
        <w:t xml:space="preserve">1. 1 Պետրոս 1:13-14 - Ուստի, զգոն և լիովին սթափ մտքերով, ձեր հույսը դրեք այն շնորհի վրա, որը կբերվի ձեզ, երբ Հիսուս Քրիստոսը հայտնվի նրա գալստյան ժամանակ: Որպես հնազանդ երեխաներ, մի՛ համապատասխանեք այն չար ցանկություններին, որոնք ունեցել եք, երբ ապրում էիք անտեղյակության մեջ:</w:t>
      </w:r>
    </w:p>
    <w:p/>
    <w:p>
      <w:r xmlns:w="http://schemas.openxmlformats.org/wordprocessingml/2006/main">
        <w:t xml:space="preserve">2. Եփեսացիս 6:5-8 - Ծառաներ, հնազանդվեք ձեր երկրային տերերին հարգանքով և վախով և սրտի անկեղծությամբ, ինչպես որ կհնազանդվեիք Քրիստոսին: Հնազանդվեք նրանց ոչ միայն նրանց բարեհաճությունը շահելու համար, երբ նրանց աչքը ձեզ վրա է, այլ ինչպես Քրիստոսի ստրուկները՝ կատարելով Աստծո կամքը ձեր սրտից: Ծառայեք ամբողջ սրտով, կարծես ծառայում եք Տիրոջը, ոչ թե մարդկանց, որովհետև գիտեք, որ Տերը կպարգևատրի յուրաքանչյուրին այն բարի համար, որ նրանք անում են՝ լինեն նրանք ստրուկ, թե ազատ:</w:t>
      </w:r>
    </w:p>
    <w:p/>
    <w:p>
      <w:r xmlns:w="http://schemas.openxmlformats.org/wordprocessingml/2006/main">
        <w:t xml:space="preserve">Leviticus 10:6 Մովսեսն ասաց Ահարոնին, Եղիազարին ու Իթամարին՝ նրա որդիներին. որպէսզի չմեռնէք ու ամբողջ ժողովուրդին վրայ բարկութիւն չըլլայ, բայց ձեր եղբայրները՝ Իսրայէլի ամբողջ տունը, թող ողբին Տէրոջը բորբոքած կրակին համար։</w:t>
      </w:r>
    </w:p>
    <w:p/>
    <w:p>
      <w:r xmlns:w="http://schemas.openxmlformats.org/wordprocessingml/2006/main">
        <w:t xml:space="preserve">Մովսեսը զգուշացրեց Ահարոնին, Եղիազարին և Իթամարին, որ սգի ժամանակ չբացեն իրենց գլուխները և չպատռեն իրենց հագուստները, որ չմեռնեն և բարկություն բերեն իսրայելացիների վրա։</w:t>
      </w:r>
    </w:p>
    <w:p/>
    <w:p>
      <w:r xmlns:w="http://schemas.openxmlformats.org/wordprocessingml/2006/main">
        <w:t xml:space="preserve">1. Սուգ առանց վախի. Ինչպես սգալ առանց հոգիներին վտանգի ենթարկելու</w:t>
      </w:r>
    </w:p>
    <w:p/>
    <w:p>
      <w:r xmlns:w="http://schemas.openxmlformats.org/wordprocessingml/2006/main">
        <w:t xml:space="preserve">2. Սգավոր միասնության ուժը. ինչպես է միասին աշխատելը բերում խաղաղություն և ուժ</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Սաղմոս 34.18 - Տերը մոտ է կոտրված սիրտ ունեցողներին և փրկում է նրանց, ովքեր փշրված հոգի ունեն:</w:t>
      </w:r>
    </w:p>
    <w:p/>
    <w:p>
      <w:r xmlns:w="http://schemas.openxmlformats.org/wordprocessingml/2006/main">
        <w:t xml:space="preserve">Leviticus 10:7 Վկայութեան խորանի դռնից դուրս մի՛ ելէք, որպէսզի չմեռնէք, քանի որ Տիրոջ օծման իւղը ձեր վրայ է։ Եվ նրանք արեցին Մովսեսի խոսքի համաձայն։</w:t>
      </w:r>
    </w:p>
    <w:p/>
    <w:p>
      <w:r xmlns:w="http://schemas.openxmlformats.org/wordprocessingml/2006/main">
        <w:t xml:space="preserve">Մովսեսը հրահանգներ տվեց խորանի քահանաներին, և նրանք հետևեցին նրանց՝ նախազգուշացնելով նրանց, որ նրանք կմեռնեն, եթե հեռանան Տիրոջ յուղով օծվելուց առաջ։</w:t>
      </w:r>
    </w:p>
    <w:p/>
    <w:p>
      <w:r xmlns:w="http://schemas.openxmlformats.org/wordprocessingml/2006/main">
        <w:t xml:space="preserve">1. Հնազանդության զորությունը - Աստծո հրահանգներին հետևելու կարևորությունը մեր կյանքում</w:t>
      </w:r>
    </w:p>
    <w:p/>
    <w:p>
      <w:r xmlns:w="http://schemas.openxmlformats.org/wordprocessingml/2006/main">
        <w:t xml:space="preserve">2. Տիրոջ օծումը - Սուրբ Հոգու նշանակությունը մեր կյանքում</w:t>
      </w:r>
    </w:p>
    <w:p/>
    <w:p>
      <w:r xmlns:w="http://schemas.openxmlformats.org/wordprocessingml/2006/main">
        <w:t xml:space="preserve">1. Հովհաննես 14:15-17 – Հիսուսը խոստանում է Սուրբ Հոգուն, որ կառաջնորդի մեզ ճշմարտության մեջ</w:t>
      </w:r>
    </w:p>
    <w:p/>
    <w:p>
      <w:r xmlns:w="http://schemas.openxmlformats.org/wordprocessingml/2006/main">
        <w:t xml:space="preserve">2. Հռոմեացիներ 8:14-17 - Սուրբ Հոգին մեզ առաջնորդում է որդեգրման՝ որպես Աստծո որդիներ և դուստրեր:</w:t>
      </w:r>
    </w:p>
    <w:p/>
    <w:p>
      <w:r xmlns:w="http://schemas.openxmlformats.org/wordprocessingml/2006/main">
        <w:t xml:space="preserve">Leviticus 10:8 Տէրը խօսեց Ահարոնի հետ՝ ասելով.</w:t>
      </w:r>
    </w:p>
    <w:p/>
    <w:p>
      <w:r xmlns:w="http://schemas.openxmlformats.org/wordprocessingml/2006/main">
        <w:t xml:space="preserve">Ահարոնը և նրա որդիները ուսուցանվեցին Տիրոջ կողմից քահանայության պարտականությունների վերաբերյալ:</w:t>
      </w:r>
    </w:p>
    <w:p/>
    <w:p>
      <w:r xmlns:w="http://schemas.openxmlformats.org/wordprocessingml/2006/main">
        <w:t xml:space="preserve">1. Ահարոնին և Նրա որդիներին քահանայություն կարգելու Աստծո նպատակը</w:t>
      </w:r>
    </w:p>
    <w:p/>
    <w:p>
      <w:r xmlns:w="http://schemas.openxmlformats.org/wordprocessingml/2006/main">
        <w:t xml:space="preserve">2. Աստծո հրահանգներին հնազանդվելու զորությունը</w:t>
      </w:r>
    </w:p>
    <w:p/>
    <w:p>
      <w:r xmlns:w="http://schemas.openxmlformats.org/wordprocessingml/2006/main">
        <w:t xml:space="preserve">1. Ելից 28.1-4 – Աստված Ահարոնին և նրա որդիներին քահանայություն է նշանակում.</w:t>
      </w:r>
    </w:p>
    <w:p/>
    <w:p>
      <w:r xmlns:w="http://schemas.openxmlformats.org/wordprocessingml/2006/main">
        <w:t xml:space="preserve">2. Առակաց 3:1-2 - Աստծո հրահանգներին հնազանդվելու օրհնությունը:</w:t>
      </w:r>
    </w:p>
    <w:p/>
    <w:p>
      <w:r xmlns:w="http://schemas.openxmlformats.org/wordprocessingml/2006/main">
        <w:t xml:space="preserve">Leviticus 10:9 Մի խմեք գինի և ոգելից խմիչք, դու և քո որդիները քեզ հետ, երբ մտնես վկայության խորանը, որ չմեռնես.</w:t>
      </w:r>
    </w:p>
    <w:p/>
    <w:p>
      <w:r xmlns:w="http://schemas.openxmlformats.org/wordprocessingml/2006/main">
        <w:t xml:space="preserve">Աստված պատվիրում է քահանաներին ժողովի խորանում լինելով ձեռնպահ մնալ գինի և ոգելից խմիչքից, որպեսզի չմեռնեն։ Սա հավիտենական օրենք է բոլոր սերունդների համար։</w:t>
      </w:r>
    </w:p>
    <w:p/>
    <w:p>
      <w:r xmlns:w="http://schemas.openxmlformats.org/wordprocessingml/2006/main">
        <w:t xml:space="preserve">1. Զսպվածության ուժը. Աստծո պատվիրանը քահանաներին</w:t>
      </w:r>
    </w:p>
    <w:p/>
    <w:p>
      <w:r xmlns:w="http://schemas.openxmlformats.org/wordprocessingml/2006/main">
        <w:t xml:space="preserve">2. Քահանայության պարտավորությունը. հնազանդվել Աստծո կանոններին</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Եսայիա 5:11-12 - «Վա՜յ նրանց, ովքեր առավոտ կանուխ վեր կենում են, որ գնան ոգելից խմիչքի հետևից, որոնք մինչև գիշեր են մնում, մինչև գինին բորբոքի նրանց»:</w:t>
      </w:r>
    </w:p>
    <w:p/>
    <w:p>
      <w:r xmlns:w="http://schemas.openxmlformats.org/wordprocessingml/2006/main">
        <w:t xml:space="preserve">Leviticus 10:10 10 Եւ դուք կարող եք տարբերել սուրբ ու անսուրբ, եւ անմաքուր ու մաքուր.</w:t>
      </w:r>
    </w:p>
    <w:p/>
    <w:p>
      <w:r xmlns:w="http://schemas.openxmlformats.org/wordprocessingml/2006/main">
        <w:t xml:space="preserve">Ղևտականից այս հատվածը շեշտում է մաքուրն ու անմաքուրը տարբերելու կարևորությունը։</w:t>
      </w:r>
    </w:p>
    <w:p/>
    <w:p>
      <w:r xmlns:w="http://schemas.openxmlformats.org/wordprocessingml/2006/main">
        <w:t xml:space="preserve">1. Տարբերակել Սուրբի և Անսուրբի միջև</w:t>
      </w:r>
    </w:p>
    <w:p/>
    <w:p>
      <w:r xmlns:w="http://schemas.openxmlformats.org/wordprocessingml/2006/main">
        <w:t xml:space="preserve">2. Աստծո կոչը դեպի արդար ապրելու</w:t>
      </w:r>
    </w:p>
    <w:p/>
    <w:p>
      <w:r xmlns:w="http://schemas.openxmlformats.org/wordprocessingml/2006/main">
        <w:t xml:space="preserve">1. Հռովմայեցիս 12։2, Եվ մի՛ կերպարանվիր այս աշխարհին, այլ կերպարանափոխվիր քո մտքի նորոգմամբ, որպեսզի կարողանաս ապացուցել, թե որն է Աստծո այդ բարի, ընդունելի և կատարյալ կամքը։</w:t>
      </w:r>
    </w:p>
    <w:p/>
    <w:p>
      <w:r xmlns:w="http://schemas.openxmlformats.org/wordprocessingml/2006/main">
        <w:t xml:space="preserve">2. Հակոբոս 4.7-8, Ուստի հնազանդվեք Աստծուն: Դիմադրիր սատանային, և նա կփախչի քեզնից: Մոտեցեք Աստծուն, և Նա կմոտենա ձեզ: Մաքրեք ձեր ձեռքերը, ով մեղավորներ. և մաքրիր ձեր սրտերը, երկմիտ:</w:t>
      </w:r>
    </w:p>
    <w:p/>
    <w:p>
      <w:r xmlns:w="http://schemas.openxmlformats.org/wordprocessingml/2006/main">
        <w:t xml:space="preserve">Leviticus 10:11 11 Եւ որպէսզի դուք Իսրայէլի որդիներուն սորվեցնէք այն բոլոր կանոնները, որոնք Տէրը ըսաւ անոնց Մովսէսի ձեռքով։</w:t>
      </w:r>
    </w:p>
    <w:p/>
    <w:p>
      <w:r xmlns:w="http://schemas.openxmlformats.org/wordprocessingml/2006/main">
        <w:t xml:space="preserve">Ղևտացոց 10.11-ը Իսրայելի ժողովրդին հրահանգում է ուսուցանել իրենց երեխաներին Աստծո օրենքները, ինչպես ասված է Մովսեսի կողմից:</w:t>
      </w:r>
    </w:p>
    <w:p/>
    <w:p>
      <w:r xmlns:w="http://schemas.openxmlformats.org/wordprocessingml/2006/main">
        <w:t xml:space="preserve">1. Սովորել Աստծո Խոսքը. Մեր երեխաներին ուսուցանելու կարևորությունը</w:t>
      </w:r>
    </w:p>
    <w:p/>
    <w:p>
      <w:r xmlns:w="http://schemas.openxmlformats.org/wordprocessingml/2006/main">
        <w:t xml:space="preserve">2. Հնազանդության զորությունը. Ղևտացոց 10.11-ի ուսումնասիրություն</w:t>
      </w:r>
    </w:p>
    <w:p/>
    <w:p>
      <w:r xmlns:w="http://schemas.openxmlformats.org/wordprocessingml/2006/main">
        <w:t xml:space="preserve">1. Երկրորդ Օրինաց 6:4-7 -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Ղևտական 10:12 Մովսեսը խոսեց Ահարոնի, Եղիազարի և Իթամարի հետ՝ մնացած որդիների հետ. ամենասուրբ է.</w:t>
      </w:r>
    </w:p>
    <w:p/>
    <w:p>
      <w:r xmlns:w="http://schemas.openxmlformats.org/wordprocessingml/2006/main">
        <w:t xml:space="preserve">Մովսեսը Ահարոնին, Եղիազարին և Իթամարին պատվիրեց վերցնել այն մսի ընծաները, որ մնացել է Տիրոջ կողմից մատուցված ընծաներից և ուտեն զոհասեղանի մոտ առանց թթխմորի, քանի որ այն սուրբ է։</w:t>
      </w:r>
    </w:p>
    <w:p/>
    <w:p>
      <w:r xmlns:w="http://schemas.openxmlformats.org/wordprocessingml/2006/main">
        <w:t xml:space="preserve">1. Աստծո ընծաների սրբությունը</w:t>
      </w:r>
    </w:p>
    <w:p/>
    <w:p>
      <w:r xmlns:w="http://schemas.openxmlformats.org/wordprocessingml/2006/main">
        <w:t xml:space="preserve">2. Աստծո ժողովրդի հնազանդությունը</w:t>
      </w:r>
    </w:p>
    <w:p/>
    <w:p>
      <w:r xmlns:w="http://schemas.openxmlformats.org/wordprocessingml/2006/main">
        <w:t xml:space="preserve">1. Մատթեոս 5.48 «Ուրեմն կատարյալ եղեք, ինչպես կատարյալ է ձեր Հայրը, որ երկնքում է»:</w:t>
      </w:r>
    </w:p>
    <w:p/>
    <w:p>
      <w:r xmlns:w="http://schemas.openxmlformats.org/wordprocessingml/2006/main">
        <w:t xml:space="preserve">2. Եբրայեցիս 13.15, «Ուրեմն նրանով եկեք մշտապես գովաբանության զոհ մատուցենք Աստծուն, այսինքն՝ մեր շուրթերի պտուղը, որ գոհություն ենք հայտնում նրա անվանը»:</w:t>
      </w:r>
    </w:p>
    <w:p/>
    <w:p>
      <w:r xmlns:w="http://schemas.openxmlformats.org/wordprocessingml/2006/main">
        <w:t xml:space="preserve">Leviticus 10:13 13 Այն կ՚ուտէք սուրբ վայրում, որովհետև դա ձեր և ձեր որդիների պատկանելն է Տիրոջ կրակի զոհերից, որովհետև ինձ այդպես է պատվիրված։</w:t>
      </w:r>
    </w:p>
    <w:p/>
    <w:p>
      <w:r xmlns:w="http://schemas.openxmlformats.org/wordprocessingml/2006/main">
        <w:t xml:space="preserve">Աստված պատվիրեց Մովսեսին ու Ահարոնին ուտեն սուրբ վայրում իրեն մատուցված զոհերը։</w:t>
      </w:r>
    </w:p>
    <w:p/>
    <w:p>
      <w:r xmlns:w="http://schemas.openxmlformats.org/wordprocessingml/2006/main">
        <w:t xml:space="preserve">1. Աստծուն հնազանդվելու կարևորությունը</w:t>
      </w:r>
    </w:p>
    <w:p/>
    <w:p>
      <w:r xmlns:w="http://schemas.openxmlformats.org/wordprocessingml/2006/main">
        <w:t xml:space="preserve">2. Սուրբ վայրում զոհեր ուտելու իմաստը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Leviticus 10:14 Եվ ալիքի կուրծքն ու ուսերը մաքուր տեղում կուտեք. դու, քո որդիներն ու դուստրերը քեզ հետ են, որովհետև դրանք քո և քո որդիների պարտքն են, որոնք տրվում են Իսրայելի որդիների խաղաղության զոհերից։</w:t>
      </w:r>
    </w:p>
    <w:p/>
    <w:p>
      <w:r xmlns:w="http://schemas.openxmlformats.org/wordprocessingml/2006/main">
        <w:t xml:space="preserve">Ալիքի կուրծքն ու ուսը պետք է ուտել մաքուր տեղում՝ ընտանիքի հետ։ Սրանք իրենց պարտքն են իսրայելացիների խաղաղության զոհերից։</w:t>
      </w:r>
    </w:p>
    <w:p/>
    <w:p>
      <w:r xmlns:w="http://schemas.openxmlformats.org/wordprocessingml/2006/main">
        <w:t xml:space="preserve">1. Մաքուր տեղում և ընտանիքի հետ սնվելու կարևորությունը.</w:t>
      </w:r>
    </w:p>
    <w:p/>
    <w:p>
      <w:r xmlns:w="http://schemas.openxmlformats.org/wordprocessingml/2006/main">
        <w:t xml:space="preserve">2. Ուրիշներից օրհնություններ և ընծաներ ստանալու ուրախություն:</w:t>
      </w:r>
    </w:p>
    <w:p/>
    <w:p>
      <w:r xmlns:w="http://schemas.openxmlformats.org/wordprocessingml/2006/main">
        <w:t xml:space="preserve">1. Բ Օրինաց 12:7 «Եվ այնտեղ կուտեք ձեր Տեր Աստծո առաջ և կուրախանաք այն ամենով, ինչի վրա ձեր ձեռքը դրել եք դուք և ձեր ընտանիքները, որոնց ձեր Տեր Աստվածը օրհնել է ձեզ»:</w:t>
      </w:r>
    </w:p>
    <w:p/>
    <w:p>
      <w:r xmlns:w="http://schemas.openxmlformats.org/wordprocessingml/2006/main">
        <w:t xml:space="preserve">2. Ժողովող 9.7 «Գնա՛, կեր հացդ ուրախությամբ և խմի՛ր քո գինին ուրախ սրտով, որովհետև Աստված այժմ ընդունում է քո գործերը»:</w:t>
      </w:r>
    </w:p>
    <w:p/>
    <w:p>
      <w:r xmlns:w="http://schemas.openxmlformats.org/wordprocessingml/2006/main">
        <w:t xml:space="preserve">Leviticus 10:15 15 Ճարպի կրակով ընծաների հետ բերեն երկնքի ուսերն ու կուրծքը, որպէսզի Տիրոջ առաջ երերացնեն այն։ Դա քոնն է, և քո որդիները՝ քեզ հետ, հավիտյան կանոնով. ինչպէս Տէրն է պատուիրել։</w:t>
      </w:r>
    </w:p>
    <w:p/>
    <w:p>
      <w:r xmlns:w="http://schemas.openxmlformats.org/wordprocessingml/2006/main">
        <w:t xml:space="preserve">Աստված հրամայեց, որ յուրաքանչյուր ընծաների ուսերն ու կուրծքը ծածանվեն իր առջև՝ որպես երերուն ընծա, և դա պետք է լինի հավիտյան օրենք։</w:t>
      </w:r>
    </w:p>
    <w:p/>
    <w:p>
      <w:r xmlns:w="http://schemas.openxmlformats.org/wordprocessingml/2006/main">
        <w:t xml:space="preserve">1. Տիրոջ պատվիրանները. հնազանդությունը որպես ալիքի ընծան</w:t>
      </w:r>
    </w:p>
    <w:p/>
    <w:p>
      <w:r xmlns:w="http://schemas.openxmlformats.org/wordprocessingml/2006/main">
        <w:t xml:space="preserve">2. Աստծո շնորհի վկայություն</w:t>
      </w:r>
    </w:p>
    <w:p/>
    <w:p>
      <w:r xmlns:w="http://schemas.openxmlformats.org/wordprocessingml/2006/main">
        <w:t xml:space="preserve">1. Մատթեոս 22:37-40 - Հիսուսը պատասխանեց. «Սիրիր քո Տեր Աստծուն քո ամբողջ սրտով, քո ամբողջ հոգով և քո ամբողջ մտքով: Սա առաջին և մեծագույն պատվիրանն է. Եվ երկրորդը նման է՝ սիրիր մերձավորիդ քո անձի պես: Ամբողջ Օրենքն ու Մարգարեները կախված են այս երկու պատվիրաններից:</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Ղևտական 10:16 Մովսեսը ջանասիրաբար փնտրեց մեղքի պատարագի նոխազը, և ահա այն այրվեց, և նա բարկացավ Ահարոնի ողջ մնացած որդիների Եղիազարի և Իթամարի վրա՝ ասելով.</w:t>
      </w:r>
    </w:p>
    <w:p/>
    <w:p>
      <w:r xmlns:w="http://schemas.openxmlformats.org/wordprocessingml/2006/main">
        <w:t xml:space="preserve">Մովսեսը դժգոհեց Ահարոնի որդիներից՝ Եղիազարից և Իթամարից, որ այրել էին մեղքի պատարագի նոխազը։</w:t>
      </w:r>
    </w:p>
    <w:p/>
    <w:p>
      <w:r xmlns:w="http://schemas.openxmlformats.org/wordprocessingml/2006/main">
        <w:t xml:space="preserve">1. Մենք պետք է զգույշ լինենք պատվել Տիրոջը` կատարելով Նրա պատվիրանները:</w:t>
      </w:r>
    </w:p>
    <w:p/>
    <w:p>
      <w:r xmlns:w="http://schemas.openxmlformats.org/wordprocessingml/2006/main">
        <w:t xml:space="preserve">2. Մենք պետք է խուսափենք Աստծուն գայթակղելուց՝ անլուրջ չընդունելով Նրա պատվիրանները:</w:t>
      </w:r>
    </w:p>
    <w:p/>
    <w:p>
      <w:r xmlns:w="http://schemas.openxmlformats.org/wordprocessingml/2006/main">
        <w:t xml:space="preserve">1. Բ Օրինաց 6:13 - «Դուք պետք է վախենաք ձեր Տեր Աստծուց և ծառայեք նրան և երդվեք նրա անունով»:</w:t>
      </w:r>
    </w:p>
    <w:p/>
    <w:p>
      <w:r xmlns:w="http://schemas.openxmlformats.org/wordprocessingml/2006/main">
        <w:t xml:space="preserve">2. Եբրայեցիս 10:26-27 - «Որովհետև եթե ճշմարտության գիտությունը ստանալուց հետո դիտավորյալ մեղանչենք, այլևս մեղքերի համար զոհ չի մնում, այլ դատաստանի ահավոր սպասում և կրակի կատաղություն, որը կսպառի մարդկանց. հակառակորդներ».</w:t>
      </w:r>
    </w:p>
    <w:p/>
    <w:p>
      <w:r xmlns:w="http://schemas.openxmlformats.org/wordprocessingml/2006/main">
        <w:t xml:space="preserve">Leviticus 10:17 Ինչո՞ւ մեղքի պատարագը չես կերել սուրբ վայրում, քանի որ այն սուրբ է, և Աստված ձեզ է տվել, որ կրեք ժողովի անօրինությունը, որպեսզի նրանց համար քավություն անեք Տիրոջ առաջ։</w:t>
      </w:r>
    </w:p>
    <w:p/>
    <w:p>
      <w:r xmlns:w="http://schemas.openxmlformats.org/wordprocessingml/2006/main">
        <w:t xml:space="preserve">Աստված պատվիրեց քահանաներին ուտել մեղքի ընծան սուրբ վայրում, քանի որ այն սուրբ էր, և այն տրվեց նրանց, որպեսզի Տիրոջ առաջ քավություն անեն ժողովի համար:</w:t>
      </w:r>
    </w:p>
    <w:p/>
    <w:p>
      <w:r xmlns:w="http://schemas.openxmlformats.org/wordprocessingml/2006/main">
        <w:t xml:space="preserve">1. Քավության կարևորությունը. Ղևտացոց 10.17-ի ուսումնասիրություն</w:t>
      </w:r>
    </w:p>
    <w:p/>
    <w:p>
      <w:r xmlns:w="http://schemas.openxmlformats.org/wordprocessingml/2006/main">
        <w:t xml:space="preserve">2. Աստծո շնորհը. Ինչպես է Աստված օգտագործում մեղքի ընծաները քավության համար</w:t>
      </w:r>
    </w:p>
    <w:p/>
    <w:p>
      <w:r xmlns:w="http://schemas.openxmlformats.org/wordprocessingml/2006/main">
        <w:t xml:space="preserve">1. Հռովմայեցիս 5.11 - «Եվ ոչ միայն այդպես, այլև մենք ուրախանում ենք Աստծուն մեր Տեր Հիսուս Քրիստոսի միջոցով, որով մենք այժմ ստացել ենք քավությունը»:</w:t>
      </w:r>
    </w:p>
    <w:p/>
    <w:p>
      <w:r xmlns:w="http://schemas.openxmlformats.org/wordprocessingml/2006/main">
        <w:t xml:space="preserve">2. Եբրայեցիս 9:11-15 - «Բայց Քրիստոս, գալով գալիք բարիքների քահանայապետը, ավելի մեծ և կատարյալ խորանով, որը ձեռքով չի շինվել, այսինքն՝ ոչ այս շինությունից, ոչ արյունով. այծերից ու հորթերից, բայց իր արյունով մեկ անգամ մտավ սուրբ տեղը՝ մեզ համար հավիտենական փրկություն ստանալու համար: Որովհետև եթե ցուլերի և այծերի արյունը և անմաքուրը ցողող երինջի մոխիրը սրբագործում են մաքրագործողներին: որքա՜ն ավելի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Leviticus 10:18 18 Ահա անոր արիւնը սրբարանէն ներս չբերուեցաւ.</w:t>
      </w:r>
    </w:p>
    <w:p/>
    <w:p>
      <w:r xmlns:w="http://schemas.openxmlformats.org/wordprocessingml/2006/main">
        <w:t xml:space="preserve">Զոհաբերության արյունը չբերվեց սուրբ վայր, ինչպես պատվիրվեց:</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Զոհաբերական հնազանդության ուժը</w:t>
      </w:r>
    </w:p>
    <w:p/>
    <w:p>
      <w:r xmlns:w="http://schemas.openxmlformats.org/wordprocessingml/2006/main">
        <w:t xml:space="preserve">1. 1 Սամուել 15:22 - Եվ Սամուելն ասաց. «Մի՞թե Տերը այնքան մեծ է դուր գալիս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2. Եբրայեցիս 10:7 - Այն ժամանակ ես ասացի.</w:t>
      </w:r>
    </w:p>
    <w:p/>
    <w:p>
      <w:r xmlns:w="http://schemas.openxmlformats.org/wordprocessingml/2006/main">
        <w:t xml:space="preserve">Leviticus 10:19 Ահարոնն ասաց Մովսեսին. եթէ այսօր մեղքի պատարագը կերած ըլլայի, Տէրոջը առջեւ պիտի ընդունի՞։</w:t>
      </w:r>
    </w:p>
    <w:p/>
    <w:p>
      <w:r xmlns:w="http://schemas.openxmlformats.org/wordprocessingml/2006/main">
        <w:t xml:space="preserve">Ահարոնը հարցրեց Մովսեսին, թե արդյոք նա ընդունելի կլիներ այդ օրը մեղքի ընծան ուտելը:</w:t>
      </w:r>
    </w:p>
    <w:p/>
    <w:p>
      <w:r xmlns:w="http://schemas.openxmlformats.org/wordprocessingml/2006/main">
        <w:t xml:space="preserve">1. Աստված սուրբ է և արդար - Ղևտացոց 10.19</w:t>
      </w:r>
    </w:p>
    <w:p/>
    <w:p>
      <w:r xmlns:w="http://schemas.openxmlformats.org/wordprocessingml/2006/main">
        <w:t xml:space="preserve">2. Հնազանդության կարևորությունը - Ղևտացոց 10:19</w:t>
      </w:r>
    </w:p>
    <w:p/>
    <w:p>
      <w:r xmlns:w="http://schemas.openxmlformats.org/wordprocessingml/2006/main">
        <w:t xml:space="preserve">1. Եսայիա 6:3 - «Եվ մեկը կանչեց մյուսին և ասաց.</w:t>
      </w:r>
    </w:p>
    <w:p/>
    <w:p>
      <w:r xmlns:w="http://schemas.openxmlformats.org/wordprocessingml/2006/main">
        <w:t xml:space="preserve">2. Եբրայեցիս 12:14 - Ձգտեք խաղաղության համար բոլորի հետ, և այն սրբության համար, առանց որի ոչ ոք չի տեսնի Տիրոջը:</w:t>
      </w:r>
    </w:p>
    <w:p/>
    <w:p>
      <w:r xmlns:w="http://schemas.openxmlformats.org/wordprocessingml/2006/main">
        <w:t xml:space="preserve">Ղևտական 10:20 Երբ Մովսեսը լսեց դա, գոհացավ:</w:t>
      </w:r>
    </w:p>
    <w:p/>
    <w:p>
      <w:r xmlns:w="http://schemas.openxmlformats.org/wordprocessingml/2006/main">
        <w:t xml:space="preserve">Մովսեսը ուրախացավ՝ լսելով լուրը։</w:t>
      </w:r>
    </w:p>
    <w:p/>
    <w:p>
      <w:r xmlns:w="http://schemas.openxmlformats.org/wordprocessingml/2006/main">
        <w:t xml:space="preserve">1. Հնազանդությունը գոհունակության ուղին է</w:t>
      </w:r>
    </w:p>
    <w:p/>
    <w:p>
      <w:r xmlns:w="http://schemas.openxmlformats.org/wordprocessingml/2006/main">
        <w:t xml:space="preserve">2. Աստծո կամքին հետևելու ուրախությունները</w:t>
      </w:r>
    </w:p>
    <w:p/>
    <w:p>
      <w:r xmlns:w="http://schemas.openxmlformats.org/wordprocessingml/2006/main">
        <w:t xml:space="preserve">1. Փիլիպպեցիս 4:11 - «Ոչ թե ես ասում եմ կարիքի մեջ լինելու մասին, որովհետև ես սովորել եմ գոհ լինել ցանկացած իրավիճակում»:</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Ղևտական 11-ը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11։1–23-ում Աստված սննդային օրենքներ է տալիս Մովսեսին և Ահարոնին։ Այս օրենքները կենդանիներին դասակարգում են մաքուր և անմաքուր: Մաքուր են համարվում ցամաքային կենդանիները, որոնք ծամում են սմբակները (օր.՝ կով, ոչխար): Այնուամենայնիվ, որոշ կենդանիներ, ինչպիսիք են խոզերը, համարվում են անմաքուր, քանի որ նրանք չեն համապատասխանում երկու չափանիշներին: Նմանապես, ծովային արարածները պետք է ունենան լողակներ և թեփուկներ՝ մաքուր համարվելու համար. ցանկացած այլ բան ջրերում համարվում է անմաքուր: Գիշատիչ թռչունները կամ աղբահանները նույնպես դասակարգվում են որպես անմաքուր:</w:t>
      </w:r>
    </w:p>
    <w:p/>
    <w:p>
      <w:r xmlns:w="http://schemas.openxmlformats.org/wordprocessingml/2006/main">
        <w:t xml:space="preserve">Պարբերություն 2. Շարունակելով Ղևտացոց 11։24–40-ում, Աստված հրահանգներ է տալիս սատկած կենդանիների դիակների մասին։ Անմաքուր կենդանու դիակին դիպչելը մարդուն դարձնում է ծիսական անմաքուր մինչև երեկո. ցանկացած հագուստ կամ առարկա, որը շփվում է նման դիակի հետ, պետք է լվացվի նախքան դրանք նորից օգտագործելը: Չորս ոտքերի վրա սողացող սատկած միջատները նույնպես համարվում են անմաքուր:</w:t>
      </w:r>
    </w:p>
    <w:p/>
    <w:p>
      <w:r xmlns:w="http://schemas.openxmlformats.org/wordprocessingml/2006/main">
        <w:t xml:space="preserve">Պարբերություն 3. Ղևտացոց 11։41–47-ում լրացուցիչ արգելք է տրված ուտել ցանկացած արարած, որը սողում է կամ գետնին ողողում, քանի որ այն գարշելի է։ Գլուխն ավարտվում է անմաքուրից մաքուր, ինչպես նաև կենդանի արարածների միջև, որոնք կարելի է ուտել, և որոնք չեն կարող տարբերել, ամփոփ հայտարարությամբ:</w:t>
      </w:r>
    </w:p>
    <w:p/>
    <w:p>
      <w:r xmlns:w="http://schemas.openxmlformats.org/wordprocessingml/2006/main">
        <w:t xml:space="preserve">Արդյունքում:</w:t>
      </w:r>
    </w:p>
    <w:p>
      <w:r xmlns:w="http://schemas.openxmlformats.org/wordprocessingml/2006/main">
        <w:t xml:space="preserve">Ղևտական 11-ը ներկայացնում է.</w:t>
      </w:r>
    </w:p>
    <w:p>
      <w:r xmlns:w="http://schemas.openxmlformats.org/wordprocessingml/2006/main">
        <w:t xml:space="preserve">Մովսեսին, Ահարոնին տրված սննդային օրենքները.</w:t>
      </w:r>
    </w:p>
    <w:p>
      <w:r xmlns:w="http://schemas.openxmlformats.org/wordprocessingml/2006/main">
        <w:t xml:space="preserve">Կենդանիների դասակարգումը մաքուր, անմաքուր՝ հատուկ չափանիշների հիման վրա.</w:t>
      </w:r>
    </w:p>
    <w:p>
      <w:r xmlns:w="http://schemas.openxmlformats.org/wordprocessingml/2006/main">
        <w:t xml:space="preserve">Հողի, ծովային արարածների, թռչունների նշանակումը որպես մաքուր, անմաքուր:</w:t>
      </w:r>
    </w:p>
    <w:p/>
    <w:p>
      <w:r xmlns:w="http://schemas.openxmlformats.org/wordprocessingml/2006/main">
        <w:t xml:space="preserve">Սատկած կենդանիների դիակների հետ վարվելու ցուցումներ.</w:t>
      </w:r>
    </w:p>
    <w:p>
      <w:r xmlns:w="http://schemas.openxmlformats.org/wordprocessingml/2006/main">
        <w:t xml:space="preserve">Ծիսական անմաքրություն դիակներին դիպչելուց մինչև երեկո.</w:t>
      </w:r>
    </w:p>
    <w:p>
      <w:r xmlns:w="http://schemas.openxmlformats.org/wordprocessingml/2006/main">
        <w:t xml:space="preserve">Նման դիակների հետ շփվող իրերի լվացումը պահանջվում է:</w:t>
      </w:r>
    </w:p>
    <w:p/>
    <w:p>
      <w:r xmlns:w="http://schemas.openxmlformats.org/wordprocessingml/2006/main">
        <w:t xml:space="preserve">Սողացող, սողացող արարածներին ուտելու արգելք;</w:t>
      </w:r>
    </w:p>
    <w:p>
      <w:r xmlns:w="http://schemas.openxmlformats.org/wordprocessingml/2006/main">
        <w:t xml:space="preserve">Մաքուր, անմաքուր տարբերակում; ուտելի, ոչ ուտելի արարածներ.</w:t>
      </w:r>
    </w:p>
    <w:p>
      <w:r xmlns:w="http://schemas.openxmlformats.org/wordprocessingml/2006/main">
        <w:t xml:space="preserve">Սրբության համար այս պատվիրաններին հնազանդվելու կարևորության կրկնությունը:</w:t>
      </w:r>
    </w:p>
    <w:p/>
    <w:p>
      <w:r xmlns:w="http://schemas.openxmlformats.org/wordprocessingml/2006/main">
        <w:t xml:space="preserve">Այս գլուխը կենտրոնանում է իսրայելացիների համար Աստծո կողմից Մովսեսին և Ահարոնին տրված սննդային օրենքներին:</w:t>
      </w:r>
    </w:p>
    <w:p>
      <w:r xmlns:w="http://schemas.openxmlformats.org/wordprocessingml/2006/main">
        <w:t xml:space="preserve">Աստված դասակարգում է տարբեր տեսակի կենդանիներ՝ ցամաքի բնակիչներ, ծովային կենդանիներ, թռչուններ երկու կատեգորիաների՝ հիմնվելով հատուկ հատկանիշների վրա, որոնք համարվում են «մաքուր»՝ պիտանի սպառման համար, իսկ մյուսները՝ «անմաքուր»՝ արգելված է ուտել:</w:t>
      </w:r>
    </w:p>
    <w:p>
      <w:r xmlns:w="http://schemas.openxmlformats.org/wordprocessingml/2006/main">
        <w:t xml:space="preserve">Լրացուցիչ հրահանգները վերաբերում են այն իրավիճակներին, որոնք վերաբերում են սատկած կենդանիների մարմիններին դիպչելով դրանց մնացորդներին, արդյունքում ծիսական աղտոտվածությունը տևում է մինչև երեկո, ինչը պահանջում է լվանալ նախքան նորից օգտագործելը:</w:t>
      </w:r>
    </w:p>
    <w:p>
      <w:r xmlns:w="http://schemas.openxmlformats.org/wordprocessingml/2006/main">
        <w:t xml:space="preserve">Արգելքը տարածվում է նույնիսկ երկրի մակերևույթի վրա սողացող կամ սողացող ցանկացած արարածի սպառման վրա, որը համարվում է գարշելի:</w:t>
      </w:r>
    </w:p>
    <w:p>
      <w:r xmlns:w="http://schemas.openxmlformats.org/wordprocessingml/2006/main">
        <w:t xml:space="preserve">Գլուխը եզրափակում է շեշտը դնելով այս տարբերությունները, որոնք արվում են մաքուր կամ անմաքուր համարվող կենդանի էակների և ուտելի կամ ոչ ուտելի կենդանի էակների միջև, որոնց նպատակն է պահպանել իսրայելացիների մեջ սրբությունը Աստծո չափանիշներին համապատասխան:</w:t>
      </w:r>
    </w:p>
    <w:p/>
    <w:p>
      <w:r xmlns:w="http://schemas.openxmlformats.org/wordprocessingml/2006/main">
        <w:t xml:space="preserve">Ղևտական 11:1 Եվ Եհովան խոսեց Մովսեսի և Ահարոնի հետ և ասաց նրանց.</w:t>
      </w:r>
    </w:p>
    <w:p/>
    <w:p>
      <w:r xmlns:w="http://schemas.openxmlformats.org/wordprocessingml/2006/main">
        <w:t xml:space="preserve">Աստված խոսում է Մովսեսի և Ահարոնի հետ՝ հրահանգներ տալով նրանց:</w:t>
      </w:r>
    </w:p>
    <w:p/>
    <w:p>
      <w:r xmlns:w="http://schemas.openxmlformats.org/wordprocessingml/2006/main">
        <w:t xml:space="preserve">1. Հնազանդության զորությունը. սովորել Մովսեսի և Ահարոնի օրինակից</w:t>
      </w:r>
    </w:p>
    <w:p/>
    <w:p>
      <w:r xmlns:w="http://schemas.openxmlformats.org/wordprocessingml/2006/main">
        <w:t xml:space="preserve">2. Աստվածային առաջնորդության կարևորությունը մեր կյանքում</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Leviticus 11:2 Խոսի՛ր Իսրայելի որդիներին՝ ասելով. «Սրանք այն գազաններն են, որոնք դուք պետք է ուտեք երկրի վրա գտնվող բոլոր գազանների մեջ»:</w:t>
      </w:r>
    </w:p>
    <w:p/>
    <w:p>
      <w:r xmlns:w="http://schemas.openxmlformats.org/wordprocessingml/2006/main">
        <w:t xml:space="preserve">Աստված պատվիրում է Իսրայելի զավակներին ուտել միայն որոշ կենդանիներ, որոնք կան երկրի վրա:</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 Արարչության Սրբությունը</w:t>
      </w:r>
    </w:p>
    <w:p/>
    <w:p>
      <w:r xmlns:w="http://schemas.openxmlformats.org/wordprocessingml/2006/main">
        <w:t xml:space="preserve">1. Բ Օրինաց 12:15 - «Չնայած դու կարող ես սպանել և միս ուտել քո բոլոր դռների մեջ, այն ամենը, ինչ ցանկանում է քո հոգին, քո Տեր Աստծո օրհնության համաձայն, որը նա տվել է քեզ. ինչպես եղջերու, այնպես էլ եղջերուի պես»։</w:t>
      </w:r>
    </w:p>
    <w:p/>
    <w:p>
      <w:r xmlns:w="http://schemas.openxmlformats.org/wordprocessingml/2006/main">
        <w:t xml:space="preserve">2. Մատթեոս 22:37-38 - «Հիսուսն ասաց նրան. «Սիրիր քո Տեր Աստծուն քո ամբողջ սրտով, քո ամբողջ հոգով և քո ամբողջ մտքով: Սա է առաջին և մեծ պատվիրանը»:</w:t>
      </w:r>
    </w:p>
    <w:p/>
    <w:p>
      <w:r xmlns:w="http://schemas.openxmlformats.org/wordprocessingml/2006/main">
        <w:t xml:space="preserve">Leviticus 11:3 Անասուններուն մէջ ինչ որ կճղակը կը բաժնէ, կճղակուած է ու կը ծամէ, անիկա պիտի ուտէք:</w:t>
      </w:r>
    </w:p>
    <w:p/>
    <w:p>
      <w:r xmlns:w="http://schemas.openxmlformats.org/wordprocessingml/2006/main">
        <w:t xml:space="preserve">Աստված պատվիրում է մեզ ուտել միայն սմբակներ ունեցող կենդանիներին և կրծել նրանց ծամը:</w:t>
      </w:r>
    </w:p>
    <w:p/>
    <w:p>
      <w:r xmlns:w="http://schemas.openxmlformats.org/wordprocessingml/2006/main">
        <w:t xml:space="preserve">1. Աստծո սննդային օրենքներին հետևելու կարևորությունը</w:t>
      </w:r>
    </w:p>
    <w:p/>
    <w:p>
      <w:r xmlns:w="http://schemas.openxmlformats.org/wordprocessingml/2006/main">
        <w:t xml:space="preserve">2. Ինչպես է Աստված առաջնորդում մեզ իմաստուն և առողջ սննդակարգի ընտրության հարցում</w:t>
      </w:r>
    </w:p>
    <w:p/>
    <w:p>
      <w:r xmlns:w="http://schemas.openxmlformats.org/wordprocessingml/2006/main">
        <w:t xml:space="preserve">1. Բ Օրինաց 14։3-8</w:t>
      </w:r>
    </w:p>
    <w:p/>
    <w:p>
      <w:r xmlns:w="http://schemas.openxmlformats.org/wordprocessingml/2006/main">
        <w:t xml:space="preserve">2. Մատթեոս 15.11-20</w:t>
      </w:r>
    </w:p>
    <w:p/>
    <w:p>
      <w:r xmlns:w="http://schemas.openxmlformats.org/wordprocessingml/2006/main">
        <w:t xml:space="preserve">Leviticus 11:4 Բայց սրանք մի՛ կերէք կճղակ կրծողներից կամ կճղակ բաժանողներից. նա անմաքուր է ձեզ համար:</w:t>
      </w:r>
    </w:p>
    <w:p/>
    <w:p>
      <w:r xmlns:w="http://schemas.openxmlformats.org/wordprocessingml/2006/main">
        <w:t xml:space="preserve">Այս հատվածում ասվում է, որ ուղտերը անմաքուր են և չպետք է ուտել, քանի որ նրանք ծամում են, բայց չեն բաժանում սմբակները:</w:t>
      </w:r>
    </w:p>
    <w:p/>
    <w:p>
      <w:r xmlns:w="http://schemas.openxmlformats.org/wordprocessingml/2006/main">
        <w:t xml:space="preserve">1. Աստծո օրենքները մաքրության և սրբության մասին.</w:t>
      </w:r>
    </w:p>
    <w:p/>
    <w:p>
      <w:r xmlns:w="http://schemas.openxmlformats.org/wordprocessingml/2006/main">
        <w:t xml:space="preserve">2. Աստծո հրահանգներին հետևելու կարևորությունը:</w:t>
      </w:r>
    </w:p>
    <w:p/>
    <w:p>
      <w:r xmlns:w="http://schemas.openxmlformats.org/wordprocessingml/2006/main">
        <w:t xml:space="preserve">1. Բ Օրինաց 14:3-8 – Ոչ մի գարշելի բան մի կերեք:</w:t>
      </w:r>
    </w:p>
    <w:p/>
    <w:p>
      <w:r xmlns:w="http://schemas.openxmlformats.org/wordprocessingml/2006/main">
        <w:t xml:space="preserve">2. Մատթեոս 5:17-20 - Հիսուսը եկավ օրենքն ու մարգարեները կատարելու:</w:t>
      </w:r>
    </w:p>
    <w:p/>
    <w:p>
      <w:r xmlns:w="http://schemas.openxmlformats.org/wordprocessingml/2006/main">
        <w:t xml:space="preserve">Leviticus 11:5 5 Եւ կոյսը, որովհետեւ ծամում է, բայց կճղակը չի բաժանում. նա անմաքուր է ձեզ համար:</w:t>
      </w:r>
    </w:p>
    <w:p/>
    <w:p>
      <w:r xmlns:w="http://schemas.openxmlformats.org/wordprocessingml/2006/main">
        <w:t xml:space="preserve">Այս հատվածում ասվում է, որ կոնին անմաքուր է Իսրայելի ժողովրդի համար, որովհետև այն ծամում է, բայց չի բաժանում սմբակը:</w:t>
      </w:r>
    </w:p>
    <w:p/>
    <w:p>
      <w:r xmlns:w="http://schemas.openxmlformats.org/wordprocessingml/2006/main">
        <w:t xml:space="preserve">1. Աստծո սրբությունը և նրա ստեղծագործությունը. Մաքուրի և անմաքուրի միջև տարբերությունը հասկանալը</w:t>
      </w:r>
    </w:p>
    <w:p/>
    <w:p>
      <w:r xmlns:w="http://schemas.openxmlformats.org/wordprocessingml/2006/main">
        <w:t xml:space="preserve">2. Սրբություն և բաժանում զարգացնել մեր կյանքում</w:t>
      </w:r>
    </w:p>
    <w:p/>
    <w:p>
      <w:r xmlns:w="http://schemas.openxmlformats.org/wordprocessingml/2006/main">
        <w:t xml:space="preserve">1. Ծննդոց 1:26-27 - Աստված մարդկությանը ստեղծեց Իր պատկերով և նմանությամբ, որպեսզի տիրապետի երկրի կենդանիներին:</w:t>
      </w:r>
    </w:p>
    <w:p/>
    <w:p>
      <w:r xmlns:w="http://schemas.openxmlformats.org/wordprocessingml/2006/main">
        <w:t xml:space="preserve">2. Ղևտացոց 11:44-45 - Աստված պատվիրում է Իսրայելի ժողովրդին լինել սուրբ, քանի որ Նա սուրբ է:</w:t>
      </w:r>
    </w:p>
    <w:p/>
    <w:p>
      <w:r xmlns:w="http://schemas.openxmlformats.org/wordprocessingml/2006/main">
        <w:t xml:space="preserve">Leviticus 11:6 Նապաստակն էլ, որովհետև ծամում է, բայց կճղակը չի բաժանում. նա անմաքուր է ձեզ համար:</w:t>
      </w:r>
    </w:p>
    <w:p/>
    <w:p>
      <w:r xmlns:w="http://schemas.openxmlformats.org/wordprocessingml/2006/main">
        <w:t xml:space="preserve">Նապաստակը իսրայելացիների համար համարվում է անմաքուր, քանի որ այն կրծում է իր ցեխը, բայց չի բաժանում սմբակները։</w:t>
      </w:r>
    </w:p>
    <w:p/>
    <w:p>
      <w:r xmlns:w="http://schemas.openxmlformats.org/wordprocessingml/2006/main">
        <w:t xml:space="preserve">1. Աստծո և Նրա ժողովրդի Սրբությունը</w:t>
      </w:r>
    </w:p>
    <w:p/>
    <w:p>
      <w:r xmlns:w="http://schemas.openxmlformats.org/wordprocessingml/2006/main">
        <w:t xml:space="preserve">2. Մաքուր և անմաքուր սննդի նշանակությունը</w:t>
      </w:r>
    </w:p>
    <w:p/>
    <w:p>
      <w:r xmlns:w="http://schemas.openxmlformats.org/wordprocessingml/2006/main">
        <w:t xml:space="preserve">1. Եսայիա 52:11 - «Հեռացե՛ք, հեռացե՛ք, հեռացե՛ք այնտեղից, մի՛ դիպչեք անմաքուր բանի, դուրս եկեք նրա միջից, մաքուր եղեք, որ կրում եք Տիրոջ սպասքը»:</w:t>
      </w:r>
    </w:p>
    <w:p/>
    <w:p>
      <w:r xmlns:w="http://schemas.openxmlformats.org/wordprocessingml/2006/main">
        <w:t xml:space="preserve">2. Հռովմայեցիս 14:14 - «Ես գիտեմ և համոզված եմ Տեր Հիսուսից, որ ինքն իրենով անմաքուր բան չկա, բայց ով համարում է, որ ինչ-որ բան անմաքուր է, նրա համար դա անմաքուր է»:</w:t>
      </w:r>
    </w:p>
    <w:p/>
    <w:p>
      <w:r xmlns:w="http://schemas.openxmlformats.org/wordprocessingml/2006/main">
        <w:t xml:space="preserve">Leviticus 11:7 Իսկ խոզը, թեև կճղակը բաժանում է և երկոտանի է, բայց չի ծամում. նա անմաքուր է ձեզ համար:</w:t>
      </w:r>
    </w:p>
    <w:p/>
    <w:p>
      <w:r xmlns:w="http://schemas.openxmlformats.org/wordprocessingml/2006/main">
        <w:t xml:space="preserve">Խոզերը իսրայելացիների համար անմաքուր են համարվում, քանի որ նրանք չեն ծամում իրենց ծամոնը։</w:t>
      </w:r>
    </w:p>
    <w:p/>
    <w:p>
      <w:r xmlns:w="http://schemas.openxmlformats.org/wordprocessingml/2006/main">
        <w:t xml:space="preserve">1. Աստծո Սրբությունը. Հասկանալով Աստվածաշնչի սննդային օրենքները</w:t>
      </w:r>
    </w:p>
    <w:p/>
    <w:p>
      <w:r xmlns:w="http://schemas.openxmlformats.org/wordprocessingml/2006/main">
        <w:t xml:space="preserve">2. Բաժանման կոչ. ապրել Աստծո համար առանձնացված կյանքով</w:t>
      </w:r>
    </w:p>
    <w:p/>
    <w:p>
      <w:r xmlns:w="http://schemas.openxmlformats.org/wordprocessingml/2006/main">
        <w:t xml:space="preserve">1. Ղևտացոց 20:25-26 - Այսպիսով, դուք պետք է տարբերակեք մաքուր կենդանիների և անմաքուրների, անմաքուր թռչունների և մաքուրների միջև. Դուք ձեզ գարշելի մի՛ դարձնեք գազանով, թռչունով կամ որևէ այլ բանով, որով հողը հորդում է, որը ես առանձնացրել եմ ձեզ համար, որ անմաքուր պահեք։ Այսպես դուք սուրբ կլինեք ինձ համար, որովհետև ես՝ Տերս, սուրբ եմ և ձեզ բաժանեցի ժողովուրդներից, որպեսզի իմը լինեք։</w:t>
      </w:r>
    </w:p>
    <w:p/>
    <w:p>
      <w:r xmlns:w="http://schemas.openxmlformats.org/wordprocessingml/2006/main">
        <w:t xml:space="preserve">2. Բ Օրինաց 14:4-5 - Սրանք են այն գազանները, որոնք դուք կարող եք ուտել. անտիլոպը և լեռնային ոչխարները: Եվ ամեն գազան, որ կճղակը բաժանում է և կճղակը երկու մասի է բաժանում և ծամում է գազանների մեջ, որպեսզի դուք ուտեք։</w:t>
      </w:r>
    </w:p>
    <w:p/>
    <w:p>
      <w:r xmlns:w="http://schemas.openxmlformats.org/wordprocessingml/2006/main">
        <w:t xml:space="preserve">Leviticus 11:8 Նրանց մսից մի՛ ուտէք, եւ նրանց դիակին մի՛ դիպէք. նրանք անմաքուր են ձեզ համար:</w:t>
      </w:r>
    </w:p>
    <w:p/>
    <w:p>
      <w:r xmlns:w="http://schemas.openxmlformats.org/wordprocessingml/2006/main">
        <w:t xml:space="preserve">Որոշ կենդանիների միս ուտելը կամ նրանց դիակներին դիպչելը Ղևտական օրենսդրության համաձայն արգելված է։</w:t>
      </w:r>
    </w:p>
    <w:p/>
    <w:p>
      <w:r xmlns:w="http://schemas.openxmlformats.org/wordprocessingml/2006/main">
        <w:t xml:space="preserve">1. Աստծո Սրբությունը. Մաքուր և անմաքուր</w:t>
      </w:r>
    </w:p>
    <w:p/>
    <w:p>
      <w:r xmlns:w="http://schemas.openxmlformats.org/wordprocessingml/2006/main">
        <w:t xml:space="preserve">2. Բաժանման կոչ. տարբերակել ճիշտն ու սխալը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Leviticus 11:9 Սրանք պիտի ուտեք ջրերի մեջ եղած ամեն ինչից. այն ամենը, ինչ լողակներ և թեփուկներ ունի ջրերում, ծովերում և գետերում, կուտեք դրանք։</w:t>
      </w:r>
    </w:p>
    <w:p/>
    <w:p>
      <w:r xmlns:w="http://schemas.openxmlformats.org/wordprocessingml/2006/main">
        <w:t xml:space="preserve">Աստված հրահանգում է Իր ժողովրդին ուտել լողակներ և թեփուկներ ունեցող ձուկ:</w:t>
      </w:r>
    </w:p>
    <w:p/>
    <w:p>
      <w:r xmlns:w="http://schemas.openxmlformats.org/wordprocessingml/2006/main">
        <w:t xml:space="preserve">1. «Ապրել Աստծո նախագծով. ձուկ ուտել»</w:t>
      </w:r>
    </w:p>
    <w:p/>
    <w:p>
      <w:r xmlns:w="http://schemas.openxmlformats.org/wordprocessingml/2006/main">
        <w:t xml:space="preserve">2. «Փնտրում ենք Աստծո ապահովումը. ձուկը որպես սնուցման աղբյուր»</w:t>
      </w:r>
    </w:p>
    <w:p/>
    <w:p>
      <w:r xmlns:w="http://schemas.openxmlformats.org/wordprocessingml/2006/main">
        <w:t xml:space="preserve">1. Սաղմոս 104.25 - Ո՛վ Տեր, որքա՜ն շատ են քո գործերը: Դու բոլորին իմաստությամբ ստեղծեցիր, երկիրը լի է քո հարստությամբ։</w:t>
      </w:r>
    </w:p>
    <w:p/>
    <w:p>
      <w:r xmlns:w="http://schemas.openxmlformats.org/wordprocessingml/2006/main">
        <w:t xml:space="preserve">2. Եսայիա 40:28 -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Leviticus 11:10 Եվ բոլոր նրանք, ովքեր չունեն լողակներ և թեփուկներ ծովերում և գետերում, բոլոր նրանք, ովքեր շարժվում են ջրերում, և բոլոր կենդանի արարածները, որոնք գտնվում են ջրերում, նրանք պիղծ կլինեն ձեզ համար:</w:t>
      </w:r>
    </w:p>
    <w:p/>
    <w:p>
      <w:r xmlns:w="http://schemas.openxmlformats.org/wordprocessingml/2006/main">
        <w:t xml:space="preserve">Ղևտացոց 11։10-ում ասվում է, որ բոլոր այն արարածները, որոնք լողակներ և թեփուկներ չունեն, որոնք շարժվում են ջրերում, գարշելի են Աստծո համար։</w:t>
      </w:r>
    </w:p>
    <w:p/>
    <w:p>
      <w:r xmlns:w="http://schemas.openxmlformats.org/wordprocessingml/2006/main">
        <w:t xml:space="preserve">1. Աստծո սերը ստեղծագործության հանդեպ. Ղևտացոց 11.10-ի բարոյական նշանակությունը հասկանալը.</w:t>
      </w:r>
    </w:p>
    <w:p/>
    <w:p>
      <w:r xmlns:w="http://schemas.openxmlformats.org/wordprocessingml/2006/main">
        <w:t xml:space="preserve">2. Կյանքի սրբությունը. գնահատելով Աստծո հոգատարությունը բնական աշխարհի նկատմամբ</w:t>
      </w:r>
    </w:p>
    <w:p/>
    <w:p>
      <w:r xmlns:w="http://schemas.openxmlformats.org/wordprocessingml/2006/main">
        <w:t xml:space="preserve">1. Սաղմոս 36.6 «Քո արդարությունը բարձր լեռների պես է, քո արդարությունը՝ մեծ անդունդի պես։ Դու, Տե՛ր, պահպանի՛ր և՛ մարդկանց, և՛ կենդանիներին»։</w:t>
      </w:r>
    </w:p>
    <w:p/>
    <w:p>
      <w:r xmlns:w="http://schemas.openxmlformats.org/wordprocessingml/2006/main">
        <w:t xml:space="preserve">2. Ծննդոց 1:20-21, «Եվ Աստված ասաց. «Թող ջրերը լցվեն կենդանի արարածների պարսերով, և թող թռչունները թռչեն երկրի վերևում երկնքի տարածության վրա»: Այսպիսով, Աստված ստեղծեց մեծ ծովային արարածներին և բոլոր կենդանի արարածներին, որոնք շարժվում է, որով լցվում են ջրերը՝ ըստ իրենց տեսակների, և յուրաքանչյուր թեւավոր թռչուն՝ ըստ իր տեսակի։ Եվ Աստված տեսավ, որ դա լավ է»։</w:t>
      </w:r>
    </w:p>
    <w:p/>
    <w:p>
      <w:r xmlns:w="http://schemas.openxmlformats.org/wordprocessingml/2006/main">
        <w:t xml:space="preserve">Leviticus 11:11 Նրանք պիղծ կլինեն ձեզ համար. նրանց միսից մի՛ ուտեք, այլ նրանց դիակները գարշելի կլինեն։</w:t>
      </w:r>
    </w:p>
    <w:p/>
    <w:p>
      <w:r xmlns:w="http://schemas.openxmlformats.org/wordprocessingml/2006/main">
        <w:t xml:space="preserve">Տերն արգելում է որոշ կենդանիների ուտել և նրանց դիակները գարշելի է համարում։</w:t>
      </w:r>
    </w:p>
    <w:p/>
    <w:p>
      <w:r xmlns:w="http://schemas.openxmlformats.org/wordprocessingml/2006/main">
        <w:t xml:space="preserve">1. Լրջորեն վերաբերվելով Տիրոջ սննդակարգին</w:t>
      </w:r>
    </w:p>
    <w:p/>
    <w:p>
      <w:r xmlns:w="http://schemas.openxmlformats.org/wordprocessingml/2006/main">
        <w:t xml:space="preserve">2. Աստծո Արարչության Սրբությունը</w:t>
      </w:r>
    </w:p>
    <w:p/>
    <w:p>
      <w:r xmlns:w="http://schemas.openxmlformats.org/wordprocessingml/2006/main">
        <w:t xml:space="preserve">1. Բ Օրինաց 14։3-8</w:t>
      </w:r>
    </w:p>
    <w:p/>
    <w:p>
      <w:r xmlns:w="http://schemas.openxmlformats.org/wordprocessingml/2006/main">
        <w:t xml:space="preserve">2. Սաղմոս 24.1-2</w:t>
      </w:r>
    </w:p>
    <w:p/>
    <w:p>
      <w:r xmlns:w="http://schemas.openxmlformats.org/wordprocessingml/2006/main">
        <w:t xml:space="preserve">Ղևտական 11:12 Այն ամենը, ինչ ջրերում լողակներ և թեփուկներ չունի, ձեզ համար գարշելի կլինի:</w:t>
      </w:r>
    </w:p>
    <w:p/>
    <w:p>
      <w:r xmlns:w="http://schemas.openxmlformats.org/wordprocessingml/2006/main">
        <w:t xml:space="preserve">Աստված պատվիրում է իսրայելացիներին ձեռնպահ մնալ առանց լողակների կամ թեփուկների ծովային արարածներ ուտելուց։</w:t>
      </w:r>
    </w:p>
    <w:p/>
    <w:p>
      <w:r xmlns:w="http://schemas.openxmlformats.org/wordprocessingml/2006/main">
        <w:t xml:space="preserve">1. Աստծո առաջնորդությունը, թե ինչ ուտել. Հասկանալով Ղևտացոց 11։12</w:t>
      </w:r>
    </w:p>
    <w:p/>
    <w:p>
      <w:r xmlns:w="http://schemas.openxmlformats.org/wordprocessingml/2006/main">
        <w:t xml:space="preserve">2. Պղծությունից զերծ մնալը. Սննդի սրբությունը ըստ Ղևտացոց 11.12-ի.</w:t>
      </w:r>
    </w:p>
    <w:p/>
    <w:p>
      <w:r xmlns:w="http://schemas.openxmlformats.org/wordprocessingml/2006/main">
        <w:t xml:space="preserve">1. Հռովմայեցիս 14:14 - «Ես գիտեմ և համոզված եմ Տեր Հիսուսից, որ ինքն իրենից անմաքուր բան չկա, բայց ով համարում է, որ ինչ-որ բան անմաքուր է, նրա համար դա անմաքուր է»:</w:t>
      </w:r>
    </w:p>
    <w:p/>
    <w:p>
      <w:r xmlns:w="http://schemas.openxmlformats.org/wordprocessingml/2006/main">
        <w:t xml:space="preserve">2. Կողոսացիս 2:20-21 - «Ուրեմն, եթե դուք մեռած եք Քրիստոսի հետ աշխարհի սկզբնաղբյուրներից, ինչո՞ւ, կարծես աշխարհում ապրեք, ենթարկվում եք արարողություններին (մի դիպչեք, մի համտեսեք, մի՛ բռնեք, որոնք բոլորը պիտի կորչեն օգտագործելուց հետո;) ըստ մարդկանց պատվիրանների և վարդապետությունների»:</w:t>
      </w:r>
    </w:p>
    <w:p/>
    <w:p>
      <w:r xmlns:w="http://schemas.openxmlformats.org/wordprocessingml/2006/main">
        <w:t xml:space="preserve">Leviticus 11:13 13 Եւ սրանք են, որ դուք գարշելի պիտի ունենաք թռչունների մէջ. դրանք չպիտի ուտեն, դրանք գարշելի են՝ արծիվը, ոսկորը և ցողունը,</w:t>
      </w:r>
    </w:p>
    <w:p/>
    <w:p>
      <w:r xmlns:w="http://schemas.openxmlformats.org/wordprocessingml/2006/main">
        <w:t xml:space="preserve">Աստված մեզ պատվիրում է ձեռնպահ մնալ որոշ կենդանիներ ուտելուց:</w:t>
      </w:r>
    </w:p>
    <w:p/>
    <w:p>
      <w:r xmlns:w="http://schemas.openxmlformats.org/wordprocessingml/2006/main">
        <w:t xml:space="preserve">1. Տերը մեզ տվել է բազմաթիվ արարածներ և պատվիրել է ձեռնպահ մնալ որոշ կենդանիներ ուտելուց: Եկեք հարգենք Տիրոջ պատվիրանները և ձեռնպահ մնանք այդ կենդանիներին սպառելուց:</w:t>
      </w:r>
    </w:p>
    <w:p/>
    <w:p>
      <w:r xmlns:w="http://schemas.openxmlformats.org/wordprocessingml/2006/main">
        <w:t xml:space="preserve">2. Եկեք մնանք Տիրոջ կամքին և հեռու մնանք կենդանիներից, որոնք Նա արգելել է մեզ սպառել:</w:t>
      </w:r>
    </w:p>
    <w:p/>
    <w:p>
      <w:r xmlns:w="http://schemas.openxmlformats.org/wordprocessingml/2006/main">
        <w:t xml:space="preserve">1: Երկրորդ Օրինաց 14:2-3 «Ոչ մի գարշելի բան մի՛ կերեք: Սրանք են այն գազանները, որ պիտի ուտեք՝ եզը, ոչխարը և այծը»:</w:t>
      </w:r>
    </w:p>
    <w:p/>
    <w:p>
      <w:r xmlns:w="http://schemas.openxmlformats.org/wordprocessingml/2006/main">
        <w:t xml:space="preserve">2: Առակաց 6:16-19 «Այս վեց բաները Տերն ատում է. այո, յոթը գարշելի են նրա համար. արագ եղիր չարության մեջ վազելով, սուտ վկա, որ սուտ է խոսում, և նա, ով կռիվ է սերմանում եղբայրների մեջ»:</w:t>
      </w:r>
    </w:p>
    <w:p/>
    <w:p>
      <w:r xmlns:w="http://schemas.openxmlformats.org/wordprocessingml/2006/main">
        <w:t xml:space="preserve">Leviticus 11:14 Անգղն ու ուրուրը՝ իր տեսակին համապատասխան.</w:t>
      </w:r>
    </w:p>
    <w:p/>
    <w:p>
      <w:r xmlns:w="http://schemas.openxmlformats.org/wordprocessingml/2006/main">
        <w:t xml:space="preserve">Այս հատվածը նկարագրում է այն արգելված կենդանիները, որոնք իսրայելացիները չպետք է օգտագործեին։</w:t>
      </w:r>
    </w:p>
    <w:p/>
    <w:p>
      <w:r xmlns:w="http://schemas.openxmlformats.org/wordprocessingml/2006/main">
        <w:t xml:space="preserve">1. Մեր ֆիզիկական առողջությունը էական նշանակություն ունի մեր հոգևոր առողջության համար, ուստի Աստված մեզ ասում է, թե ինչ է մեզ համար լավ ուտելու համար:</w:t>
      </w:r>
    </w:p>
    <w:p/>
    <w:p>
      <w:r xmlns:w="http://schemas.openxmlformats.org/wordprocessingml/2006/main">
        <w:t xml:space="preserve">2. Աստծո օրենքները պաշտպանում են մեզ վտանգներից, երբ մենք հնազանդվում ենք դրանց:</w:t>
      </w:r>
    </w:p>
    <w:p/>
    <w:p>
      <w:r xmlns:w="http://schemas.openxmlformats.org/wordprocessingml/2006/main">
        <w:t xml:space="preserve">1: Բ Օրինաց 8:3: «Եվ նա խոնարհեցրեց քեզ և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Հռոմեացիներ 14:17: «Որովհետև Աստծո արքայությունը կերակուր և խմիչք չէ, այլ արդարություն, խաղաղություն և ուրախություն Սուրբ Հոգով»:</w:t>
      </w:r>
    </w:p>
    <w:p/>
    <w:p>
      <w:r xmlns:w="http://schemas.openxmlformats.org/wordprocessingml/2006/main">
        <w:t xml:space="preserve">Leviticus 11:15 Ամեն ագռավ՝ իր տեսակի պես.</w:t>
      </w:r>
    </w:p>
    <w:p/>
    <w:p>
      <w:r xmlns:w="http://schemas.openxmlformats.org/wordprocessingml/2006/main">
        <w:t xml:space="preserve">Աստված պատվիրում է մարդկանց ընտրովի լինել իրենց սննդակարգում։</w:t>
      </w:r>
    </w:p>
    <w:p/>
    <w:p>
      <w:r xmlns:w="http://schemas.openxmlformats.org/wordprocessingml/2006/main">
        <w:t xml:space="preserve">1. Մենք պետք է զգույշ լինենք, թե ինչ ենք ուտում և խելամտորեն ընտրենք, քանի որ Տերը մեզ տվել է կոնկրետ հրահանգներ այն մասին, թե ինչ պետք է և ինչ չպետք է օգտագործենք:</w:t>
      </w:r>
    </w:p>
    <w:p/>
    <w:p>
      <w:r xmlns:w="http://schemas.openxmlformats.org/wordprocessingml/2006/main">
        <w:t xml:space="preserve">2. Մենք կարող ենք մխիթարվել Աստծո կողմից մեզ համար տրված միջոցներով, քանի որ նա մեզ հստակ առաջնորդություն է տվել, թե ինչպես հոգ տանել մեր մարմնի մասին և վարել առողջ կյանք:</w:t>
      </w:r>
    </w:p>
    <w:p/>
    <w:p>
      <w:r xmlns:w="http://schemas.openxmlformats.org/wordprocessingml/2006/main">
        <w:t xml:space="preserve">1: Մատթեոս 6:25-34 - Հիսուսը սովորեցնում է մեզ չանհանգստանալ, թե ինչ ենք ուտելու, խմելու կամ հագնելու, այլ վստահել, որ Աստված կապահովի մեզ:</w:t>
      </w:r>
    </w:p>
    <w:p/>
    <w:p>
      <w:r xmlns:w="http://schemas.openxmlformats.org/wordprocessingml/2006/main">
        <w:t xml:space="preserve">2. Երկրորդ Օրինաց 8:1-20 - Աստված պատվիրում է մեզ հետևել իր հրամաններին և պատվիրաններին և հիշել, որ նա է, ով ապահովում է մեզ:</w:t>
      </w:r>
    </w:p>
    <w:p/>
    <w:p>
      <w:r xmlns:w="http://schemas.openxmlformats.org/wordprocessingml/2006/main">
        <w:t xml:space="preserve">Ղևտական 11:16 Բուն, գիշերային բազեն, ցեղատեսակը և բազեն իր տեսակին համապատասխան,</w:t>
      </w:r>
    </w:p>
    <w:p/>
    <w:p>
      <w:r xmlns:w="http://schemas.openxmlformats.org/wordprocessingml/2006/main">
        <w:t xml:space="preserve">Ղևտացոց 11։16-ում նկարագրված են թռչունների մի շարք, այդ թվում՝ բուեր, գիշերային բազեներ, կուկուներ և բազեներ։</w:t>
      </w:r>
    </w:p>
    <w:p/>
    <w:p>
      <w:r xmlns:w="http://schemas.openxmlformats.org/wordprocessingml/2006/main">
        <w:t xml:space="preserve">1. Որպես հավատացյալներ, մենք կոչված ենք հոգ տանելու նույնիսկ ամենափոքր արարածների մասին, ինչպես երևում է Ղևտացոց 11.16-ում:</w:t>
      </w:r>
    </w:p>
    <w:p/>
    <w:p>
      <w:r xmlns:w="http://schemas.openxmlformats.org/wordprocessingml/2006/main">
        <w:t xml:space="preserve">2. Աստծո սերը դրսևորվում է Ղևտացոց 11։16-ում նկարագրված թռչունների բազմազանության միջոցով՝ ցույց տալով, թե ինչպես է նա հոգ տանում ողջ ստեղծագործության համար։</w:t>
      </w:r>
    </w:p>
    <w:p/>
    <w:p>
      <w:r xmlns:w="http://schemas.openxmlformats.org/wordprocessingml/2006/main">
        <w:t xml:space="preserve">1: Մատթեոս 10:29-31 - Մի՞թե երկու ճնճղուկը չի վաճառվում մեկ կոպեկով: Սակայն նրանցից ոչ մեկը գետնին չի ընկնի ձեր Հոր խնամքից դուրս: Եվ նույնիսկ ձեր գլխի բոլոր մազերը համարակալված են։ Այնպես որ, մի վախեցեք. դուք շատ ճնճղուկներից ավելի արժանի եք:</w:t>
      </w:r>
    </w:p>
    <w:p/>
    <w:p>
      <w:r xmlns:w="http://schemas.openxmlformats.org/wordprocessingml/2006/main">
        <w:t xml:space="preserve">2. Սաղմոս 104:12-13 - Երկնքի թռչունները բնադրում են ջրերի մոտ. նրանք երգում են ճյուղերի մեջ: Նա ջրում է լեռները իր վերնասենյակներից. երկիրը կշտանում է նրա աշխատանքի պտուղներից:</w:t>
      </w:r>
    </w:p>
    <w:p/>
    <w:p>
      <w:r xmlns:w="http://schemas.openxmlformats.org/wordprocessingml/2006/main">
        <w:t xml:space="preserve">Ղևտացոց 11:17 Եվ փոքրիկ բուը, թևը և մեծ բուը,</w:t>
      </w:r>
    </w:p>
    <w:p/>
    <w:p>
      <w:r xmlns:w="http://schemas.openxmlformats.org/wordprocessingml/2006/main">
        <w:t xml:space="preserve">Ղևտացոց 11։17-ի այս հատվածը հիշատակում է երեք թռչունների՝ փոքրիկ բուին, թագավորին և մեծ բուին։</w:t>
      </w:r>
    </w:p>
    <w:p/>
    <w:p>
      <w:r xmlns:w="http://schemas.openxmlformats.org/wordprocessingml/2006/main">
        <w:t xml:space="preserve">1. Աստծո Ստեղծումը. Կենդանիների բազմազանությունը, որին մենք հանդիպում ենք</w:t>
      </w:r>
    </w:p>
    <w:p/>
    <w:p>
      <w:r xmlns:w="http://schemas.openxmlformats.org/wordprocessingml/2006/main">
        <w:t xml:space="preserve">2. Աստծո ստեղծման վեհությունը. հայացք նրա ստեղծած կենդանիներին</w:t>
      </w:r>
    </w:p>
    <w:p/>
    <w:p>
      <w:r xmlns:w="http://schemas.openxmlformats.org/wordprocessingml/2006/main">
        <w:t xml:space="preserve">1. Սաղմոս 104.24 - Նա երկրի արարածներին՝ ըստ իր տեսակների, անասուն է դարձնում, սողացող արարածներին և վայրի բնությունը:</w:t>
      </w:r>
    </w:p>
    <w:p/>
    <w:p>
      <w:r xmlns:w="http://schemas.openxmlformats.org/wordprocessingml/2006/main">
        <w:t xml:space="preserve">2. Ծննդոց 1:24-25 – Եվ Աստված ասաց. Թող երկիրը կենդանի արարածներ ծնի իրենց տեսակի անասունների համեմատ, սողուններ և երկրի վայրի կենդանիներ՝ ըստ իրենց տեսակի: Եվ այդպես էր։ Եվ Աստված ստեղծեց երկրի վայրի կենդանիներին՝ ըստ իրենց տեսակների, անասուններին՝ ըստ իրենց տեսակների, և ամեն ինչ, որ սողում է երկրի վրա՝ ըստ իրենց տեսակի։ Եվ Աստված տեսավ, որ դա լավ է:</w:t>
      </w:r>
    </w:p>
    <w:p/>
    <w:p>
      <w:r xmlns:w="http://schemas.openxmlformats.org/wordprocessingml/2006/main">
        <w:t xml:space="preserve">Ղևտական 11:18 Եվ կարապը, հավալուսն ու արծիվը,</w:t>
      </w:r>
    </w:p>
    <w:p/>
    <w:p>
      <w:r xmlns:w="http://schemas.openxmlformats.org/wordprocessingml/2006/main">
        <w:t xml:space="preserve">Հատվածում հիշատակվում են երեք տեսակի թռչուններ՝ կարապ, հավալուսն ու արծիվ։</w:t>
      </w:r>
    </w:p>
    <w:p/>
    <w:p>
      <w:r xmlns:w="http://schemas.openxmlformats.org/wordprocessingml/2006/main">
        <w:t xml:space="preserve">1. Աստծո ստեղծման վեհությունը. հայացք Կարապի, Հավալուսնայի և Գիեր Արծվի գեղեցկությանը</w:t>
      </w:r>
    </w:p>
    <w:p/>
    <w:p>
      <w:r xmlns:w="http://schemas.openxmlformats.org/wordprocessingml/2006/main">
        <w:t xml:space="preserve">2. Աստծո ստեղծման ուժը. Գնահատելով Կարապի, Հավալուսնու և Գիեր Արծվի վեհությունը</w:t>
      </w:r>
    </w:p>
    <w:p/>
    <w:p>
      <w:r xmlns:w="http://schemas.openxmlformats.org/wordprocessingml/2006/main">
        <w:t xml:space="preserve">1. Հոբ 39:13-17, Ջայլամի թեւերը հպարտորեն թափահարում են. բայց արդյո՞ք դրանք սիրո փետուրն ու փետուրն են: Որովհետև նա թողնում է իր ձվերը գետնին և թողնում, որ դրանք տաքանան գետնին, մոռանալով, որ ոտքը կարող է տրորել դրանք, և որ գազանը կարող է տրորել դրանք: Նա դաժանորեն է վարվում իր երիտասարդների հետ, կարծես նրանք իրենը չեն. թեև նրա աշխատանքն ապարդյուն է, բայց նա վախ չունի, որովհետև Աստված նրան մոռացության է տվել իմաստությունը և նրան բաժին հանել չի տվել։ Երբ նա բարձրանում է իրեն, արհամարհում է ձիուն և նրա հեծյալին։</w:t>
      </w:r>
    </w:p>
    <w:p/>
    <w:p>
      <w:r xmlns:w="http://schemas.openxmlformats.org/wordprocessingml/2006/main">
        <w:t xml:space="preserve">2. Սաղմոս 104.12-18, գետերի մոտ են բնակվում երկնքի թռչունները. նրանք երգում են ճյուղերի մեջ: Քո բարձր բնակավայրից ջրում ես լեռները. երկիրը գոհ է քո աշխատանքի պտուղներից: Դուք խոտ եք աճեցնում անասունների համար, և բույսերը, որպեսզի մարդը մշակի, որպեսզի նա կերակուր բերի երկրից և գինի բերի մարդու սիրտը ուրախացնելու համար, յուղ՝ նրա դեմքը փայլելու և հաց՝ մարդու սիրտը զորացնելու համար։ Տիրոջ ծառերը առատ ջրվում են, նրա տնկած Լիբանանի մայրիները։</w:t>
      </w:r>
    </w:p>
    <w:p/>
    <w:p>
      <w:r xmlns:w="http://schemas.openxmlformats.org/wordprocessingml/2006/main">
        <w:t xml:space="preserve">Leviticus 11:19 19 Եւ արագիլը, երախը իր տեսակին պէս, լափը եւ չղջիկը։</w:t>
      </w:r>
    </w:p>
    <w:p/>
    <w:p>
      <w:r xmlns:w="http://schemas.openxmlformats.org/wordprocessingml/2006/main">
        <w:t xml:space="preserve">Ղևտացոց 11։19-ում թվարկված են չորս տեսակի թռչուններ՝ արագիլը, եղևնին, լափը և չղջիկը։</w:t>
      </w:r>
    </w:p>
    <w:p/>
    <w:p>
      <w:r xmlns:w="http://schemas.openxmlformats.org/wordprocessingml/2006/main">
        <w:t xml:space="preserve">1. Աստծո Ստեղծումը. Գնահատելով թռչունների բազմազանությունը</w:t>
      </w:r>
    </w:p>
    <w:p/>
    <w:p>
      <w:r xmlns:w="http://schemas.openxmlformats.org/wordprocessingml/2006/main">
        <w:t xml:space="preserve">2. Կոչ դեպի սրբություն. ապրել Աստծո օրենքների համաձայն</w:t>
      </w:r>
    </w:p>
    <w:p/>
    <w:p>
      <w:r xmlns:w="http://schemas.openxmlformats.org/wordprocessingml/2006/main">
        <w:t xml:space="preserve">1. Ծննդոց 1:20-21 Եվ Աստված ասաց. «Թող ջրերը լցվեն կենդանի արարածների պարսերով, և թող թռչունները թռչեն երկրի վերևում՝ երկնքի տարածության վրա»: Այսպիսով, Աստված ստեղծեց մեծ ծովային արարածներին և բոլոր շարժվող կենդանի արարածներին, որոնցով ջրերը լցվում են՝ ըստ իրենց տեսակների, և յուրաքանչյուր թեւավոր թռչուն՝ ըստ իր տեսակի: Եվ Աստված տեսավ, որ դա լավ է:</w:t>
      </w:r>
    </w:p>
    <w:p/>
    <w:p>
      <w:r xmlns:w="http://schemas.openxmlformats.org/wordprocessingml/2006/main">
        <w:t xml:space="preserve">2. Առակաց 26։2 Ինչպես ճնճղուկը թռչելիս, ինչպես ծիծեռնակը թռչելիս, անարժան անեծքը չի իջնում։</w:t>
      </w:r>
    </w:p>
    <w:p/>
    <w:p>
      <w:r xmlns:w="http://schemas.openxmlformats.org/wordprocessingml/2006/main">
        <w:t xml:space="preserve">Ղևտական 11:20 Բոլոր չորս սողացող թռչունները գարշելի կլինեն ձեզ համար:</w:t>
      </w:r>
    </w:p>
    <w:p/>
    <w:p>
      <w:r xmlns:w="http://schemas.openxmlformats.org/wordprocessingml/2006/main">
        <w:t xml:space="preserve">Չորս ոտքով քայլող ցանկացած թռչուն ուտելը Տիրոջ կողմից գարշելի է համարվում:</w:t>
      </w:r>
    </w:p>
    <w:p/>
    <w:p>
      <w:r xmlns:w="http://schemas.openxmlformats.org/wordprocessingml/2006/main">
        <w:t xml:space="preserve">1. Աստծո Սրբությունը. Անմաքուր թռչուններին չուտելու պատվիրան</w:t>
      </w:r>
    </w:p>
    <w:p/>
    <w:p>
      <w:r xmlns:w="http://schemas.openxmlformats.org/wordprocessingml/2006/main">
        <w:t xml:space="preserve">2. Աստծո պահանջների եզակիությունը. Մարդու սրբությունը համեմատած Աստծո սրբության հետ</w:t>
      </w:r>
    </w:p>
    <w:p/>
    <w:p>
      <w:r xmlns:w="http://schemas.openxmlformats.org/wordprocessingml/2006/main">
        <w:t xml:space="preserve">1. Ղևտական 11:20 Քեզ համար գարշելի կլինեն բոլոր թռչունները, որոնք սողում են չորսի վրա:</w:t>
      </w:r>
    </w:p>
    <w:p/>
    <w:p>
      <w:r xmlns:w="http://schemas.openxmlformats.org/wordprocessingml/2006/main">
        <w:t xml:space="preserve">2. Եսայի 6:3 Մեկը աղաղակում էր մյուսին և ասում. «Սուրբ, սուրբ, սուրբ է Զորքերի Տերը.</w:t>
      </w:r>
    </w:p>
    <w:p/>
    <w:p>
      <w:r xmlns:w="http://schemas.openxmlformats.org/wordprocessingml/2006/main">
        <w:t xml:space="preserve">Leviticus 11:21 Բայց սրանք կարող եք ուտել բոլոր չորս սողուններից, որոնք գնում են չորսի վրա, որոնք ոտքեր ունեն իրենց ոտքերի վերևում, որպեսզի ցատկեն երկրի վրա.</w:t>
      </w:r>
    </w:p>
    <w:p/>
    <w:p>
      <w:r xmlns:w="http://schemas.openxmlformats.org/wordprocessingml/2006/main">
        <w:t xml:space="preserve">Այս հատվածը խոսում է չորս ոտք ունեցող արարածների մասին և ունակ են ցատկել երկրի վրա։</w:t>
      </w:r>
    </w:p>
    <w:p/>
    <w:p>
      <w:r xmlns:w="http://schemas.openxmlformats.org/wordprocessingml/2006/main">
        <w:t xml:space="preserve">1. Աստված ստեղծել է մի հրաշալի աշխարհ տարբեր արարածներով, և մենք պետք է գնահատենք և հոգ տանենք նրանց մասին:</w:t>
      </w:r>
    </w:p>
    <w:p/>
    <w:p>
      <w:r xmlns:w="http://schemas.openxmlformats.org/wordprocessingml/2006/main">
        <w:t xml:space="preserve">2. Երկրի արարածները Աստծո աստվածային զորության և իմաստության արտացոլումն են:</w:t>
      </w:r>
    </w:p>
    <w:p/>
    <w:p>
      <w:r xmlns:w="http://schemas.openxmlformats.org/wordprocessingml/2006/main">
        <w:t xml:space="preserve">1. Ծննդոց 1:20-21 - Եվ Աստված ասաց. «Թող ջրերը առատորեն դուրս բերեն շարժուն արարած, որն ունի կյանք, և թռչուններ, որոնք կարող են թռչել երկրի վերևում՝ երկնքի բաց երկնակամարում»:</w:t>
      </w:r>
    </w:p>
    <w:p/>
    <w:p>
      <w:r xmlns:w="http://schemas.openxmlformats.org/wordprocessingml/2006/main">
        <w:t xml:space="preserve">2. Սաղմոս 104:24-26 - Ո՛վ Տեր, որքա՜ն շատ են քո գործերը: Դու բոլորին իմաստությամբ ստեղծեցիր, երկիրը լի է քո հարստությամբ։ Այդպես է նաև այս մեծ և ընդարձակ ծովը, որտեղ անթիվ սողում են՝ թե՛ փոքր, թե՛ մեծ գազաններ: Այնտեղ են նավերը գնում, այնտեղ է այն Լևիաթանը, որին դու ստիպել ես խաղալ այնտեղ։</w:t>
      </w:r>
    </w:p>
    <w:p/>
    <w:p>
      <w:r xmlns:w="http://schemas.openxmlformats.org/wordprocessingml/2006/main">
        <w:t xml:space="preserve">Leviticus 11:22 Անոնցմէ ալ սրանք կրնաք ուտել. մորեխը՝ իր տեսակի, ճաղատ մորեխը՝ իր տեսակի, բզեզը՝ իր տեսակի, մորեխը՝ իր տեսակի:</w:t>
      </w:r>
    </w:p>
    <w:p/>
    <w:p>
      <w:r xmlns:w="http://schemas.openxmlformats.org/wordprocessingml/2006/main">
        <w:t xml:space="preserve">Տերը հրահանգում է իսրայելացիներին ուտել մորեխների, ճաղատ մորեխների, բզեզների և մորեխների որոշ տեսակներ:</w:t>
      </w:r>
    </w:p>
    <w:p/>
    <w:p>
      <w:r xmlns:w="http://schemas.openxmlformats.org/wordprocessingml/2006/main">
        <w:t xml:space="preserve">1. Աստծո ապահովումը Իր բոլոր արարածների համար</w:t>
      </w:r>
    </w:p>
    <w:p/>
    <w:p>
      <w:r xmlns:w="http://schemas.openxmlformats.org/wordprocessingml/2006/main">
        <w:t xml:space="preserve">2. Մաքուր արարածներ ուտելու սրբությունը</w:t>
      </w:r>
    </w:p>
    <w:p/>
    <w:p>
      <w:r xmlns:w="http://schemas.openxmlformats.org/wordprocessingml/2006/main">
        <w:t xml:space="preserve">1. Սաղմոս 104.14 - Նա խոտ է աճեցնում անասունների համար, խոտաբույս՝ մարդկանց ծառայության համար, որպեսզի նա կերակուր հանի երկրից:</w:t>
      </w:r>
    </w:p>
    <w:p/>
    <w:p>
      <w:r xmlns:w="http://schemas.openxmlformats.org/wordprocessingml/2006/main">
        <w:t xml:space="preserve">2. Առակաց 12:10 - Արդարը նկատում է իր գազանի կյանքը, բայց ամբարիշտների ողորմությունը դաժան է:</w:t>
      </w:r>
    </w:p>
    <w:p/>
    <w:p>
      <w:r xmlns:w="http://schemas.openxmlformats.org/wordprocessingml/2006/main">
        <w:t xml:space="preserve">Leviticus 11:23 Բայց բոլոր մյուս թռչող սողունները, որոնք չորս ոտք ունեն, գարշելի կլինեն ձեզ համար:</w:t>
      </w:r>
    </w:p>
    <w:p/>
    <w:p>
      <w:r xmlns:w="http://schemas.openxmlformats.org/wordprocessingml/2006/main">
        <w:t xml:space="preserve">Աստված պատվիրել է, որ չորս ոտք ունեցող բոլոր թռչող և սողացող արարածները պետք է գարշելի համարվեն:</w:t>
      </w:r>
    </w:p>
    <w:p/>
    <w:p>
      <w:r xmlns:w="http://schemas.openxmlformats.org/wordprocessingml/2006/main">
        <w:t xml:space="preserve">1. Զզվելի բանը. Ղևտացոց 11.23-ում Աստծո պատվիրանի մասին խորհրդածելը.</w:t>
      </w:r>
    </w:p>
    <w:p/>
    <w:p>
      <w:r xmlns:w="http://schemas.openxmlformats.org/wordprocessingml/2006/main">
        <w:t xml:space="preserve">2. Սիրել այն, ինչը սիրելի է. Ընդգրկել այն, ինչ Աստված ցանկանում է Ղևտացոց 11.23-ում.</w:t>
      </w:r>
    </w:p>
    <w:p/>
    <w:p>
      <w:r xmlns:w="http://schemas.openxmlformats.org/wordprocessingml/2006/main">
        <w:t xml:space="preserve">1. Բ Օրինաց 14:3-4 – Ոչ մի գարշելի բան մի կերեք:</w:t>
      </w:r>
    </w:p>
    <w:p/>
    <w:p>
      <w:r xmlns:w="http://schemas.openxmlformats.org/wordprocessingml/2006/main">
        <w:t xml:space="preserve">2. Առակաց 6:16-19 - Վեց բան կա, որ Տերն ատում է, յոթը գարշելի են նրա համար:</w:t>
      </w:r>
    </w:p>
    <w:p/>
    <w:p>
      <w:r xmlns:w="http://schemas.openxmlformats.org/wordprocessingml/2006/main">
        <w:t xml:space="preserve">Leviticus 11:24 Եվ նրանց համար դուք անմաքուր կլինեք. ով դիպչի նրանց դիակին, մինչև երեկո անմաքուր կլինի:</w:t>
      </w:r>
    </w:p>
    <w:p/>
    <w:p>
      <w:r xmlns:w="http://schemas.openxmlformats.org/wordprocessingml/2006/main">
        <w:t xml:space="preserve">Հատվածը բացատրում է, որ ով դիպչի գլխում նշված որևէ անմաքուր կենդանու դիակին, մինչև երեկո անմաքուր կհամարվի։</w:t>
      </w:r>
    </w:p>
    <w:p/>
    <w:p>
      <w:r xmlns:w="http://schemas.openxmlformats.org/wordprocessingml/2006/main">
        <w:t xml:space="preserve">1. Մենք պետք է զգույշ լինենք, որպեսզի խուսափենք անմաքուր բաների հետ շփվելուց, քանի որ կոչված ենք լինել մաքուր և սուրբ:</w:t>
      </w:r>
    </w:p>
    <w:p/>
    <w:p>
      <w:r xmlns:w="http://schemas.openxmlformats.org/wordprocessingml/2006/main">
        <w:t xml:space="preserve">2. Աստծո պատվիրանները պետք է հնազանդվեն, նույնիսկ երբ դրանք կարող են դժվար կամ անհարմար թվալ:</w:t>
      </w:r>
    </w:p>
    <w:p/>
    <w:p>
      <w:r xmlns:w="http://schemas.openxmlformats.org/wordprocessingml/2006/main">
        <w:t xml:space="preserve">1. 2 Կորնթացիս 6:17-18 - Ուրեմն, դուրս եկեք նրանցից և առանձնացեք, ասում է Տերը: Անմաքուր բանի մի՛ դիպչիր, և ես քեզ կընդունեմ։ Եվ ես ձեզ համար Հայր կլինեմ, և դուք իմ որդիներն ու դուստրերը կլինեք, ասում է Ամենակարող Տերը։</w:t>
      </w:r>
    </w:p>
    <w:p/>
    <w:p>
      <w:r xmlns:w="http://schemas.openxmlformats.org/wordprocessingml/2006/main">
        <w:t xml:space="preserve">2. 1 Հովհաննես 3:3 - Եվ ամեն ոք, ով ունի այս հույսը նրա վրա, մաքրում է իրեն, ինչպես որ նա մաքուր է:</w:t>
      </w:r>
    </w:p>
    <w:p/>
    <w:p>
      <w:r xmlns:w="http://schemas.openxmlformats.org/wordprocessingml/2006/main">
        <w:t xml:space="preserve">Leviticus 11:25 25 Եւ ով որ ինչ-որ բան է կրում նրանց դիակից, թող լուայ իր զգեստները եւ մինչեւ երեկոյ անմաքուր լինի:</w:t>
      </w:r>
    </w:p>
    <w:p/>
    <w:p>
      <w:r xmlns:w="http://schemas.openxmlformats.org/wordprocessingml/2006/main">
        <w:t xml:space="preserve">Ղևտացոց 11։25-ում ասվում է, որ յուրաքանչյուր ոք, ով դիպչում է անմաքուր կենդանիների դիակին, պետք է լվանա իր հագուստը և անմաքուր մնա մինչև երեկո։</w:t>
      </w:r>
    </w:p>
    <w:p/>
    <w:p>
      <w:r xmlns:w="http://schemas.openxmlformats.org/wordprocessingml/2006/main">
        <w:t xml:space="preserve">1. Զգոն եղեք. Զգույշ եղեք անմաքրությունից</w:t>
      </w:r>
    </w:p>
    <w:p/>
    <w:p>
      <w:r xmlns:w="http://schemas.openxmlformats.org/wordprocessingml/2006/main">
        <w:t xml:space="preserve">2. Սրբության ուժը. ինչպես է այն փոխակերպում մեզ</w:t>
      </w:r>
    </w:p>
    <w:p/>
    <w:p>
      <w:r xmlns:w="http://schemas.openxmlformats.org/wordprocessingml/2006/main">
        <w:t xml:space="preserve">1. Հեսու 7:13 - «Վե՛ր կաց, սրբացրո՛ւ ժողովրդին և ասա. «Սրբի՛ր քեզ վաղվա օրվա դեմ, որովհետև այսպես է ասում Իսրայելի Տեր Աստվածը. «Քո մեջ անիծյալ բան կա, ո՛վ Իսրայել. քո թշնամիների առաջ, մինչև որ քո միջից հանես անիծյալը»։</w:t>
      </w:r>
    </w:p>
    <w:p/>
    <w:p>
      <w:r xmlns:w="http://schemas.openxmlformats.org/wordprocessingml/2006/main">
        <w:t xml:space="preserve">2. 1 Հովհ. 1:7 -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Leviticus 11:26 Ամեն գազանի դիակները, որոնք կճղակ են բաժանում, և ոտքերը կտրված չեն և չեն ծամում, անմաքուր են ձեզ համար.</w:t>
      </w:r>
    </w:p>
    <w:p/>
    <w:p>
      <w:r xmlns:w="http://schemas.openxmlformats.org/wordprocessingml/2006/main">
        <w:t xml:space="preserve">Աստված պատվիրեց իսրայելացիներին չդիպչել ոչ ճեղքված սմբակ ունեցող կամ չծամող կենդանիներին, քանի որ այդպիսի կենդանիները համարվում էին անմաքուր։</w:t>
      </w:r>
    </w:p>
    <w:p/>
    <w:p>
      <w:r xmlns:w="http://schemas.openxmlformats.org/wordprocessingml/2006/main">
        <w:t xml:space="preserve">1. Աստծո առաջ մաքուր լինելու կարևորությունը</w:t>
      </w:r>
    </w:p>
    <w:p/>
    <w:p>
      <w:r xmlns:w="http://schemas.openxmlformats.org/wordprocessingml/2006/main">
        <w:t xml:space="preserve">2. Աստծո պատվիրաններին հնազանդվելու նշանակությունը</w:t>
      </w:r>
    </w:p>
    <w:p/>
    <w:p>
      <w:r xmlns:w="http://schemas.openxmlformats.org/wordprocessingml/2006/main">
        <w:t xml:space="preserve">1. Սաղմոս 24:3-4 - Ո՞վ պիտի բարձրանա Տիրոջ բլուրը: Եվ ո՞վ պիտի կանգնի նրա սուրբ տեղում։ Նա, ով ունի մաքուր ձեռքեր և մաքուր սիրտ:</w:t>
      </w:r>
    </w:p>
    <w:p/>
    <w:p>
      <w:r xmlns:w="http://schemas.openxmlformats.org/wordprocessingml/2006/main">
        <w:t xml:space="preserve">2. Տիտոս 1:15-16 - Մաքուրների համար ամեն ինչ մաքուր է, իսկ պիղծների և անհավատների համար ոչինչ մաքուր չէ. բայց և՛ նրանց միտքը, և՛ նրանց խիղճը պղծված է:</w:t>
      </w:r>
    </w:p>
    <w:p/>
    <w:p>
      <w:r xmlns:w="http://schemas.openxmlformats.org/wordprocessingml/2006/main">
        <w:t xml:space="preserve">Leviticus 11:27 11:27 Բոլոր չորս անասունները, որոնք կ՚երթան անոր թաթերուն վրայ, անմաքուր են ձեզի համար.</w:t>
      </w:r>
    </w:p>
    <w:p/>
    <w:p>
      <w:r xmlns:w="http://schemas.openxmlformats.org/wordprocessingml/2006/main">
        <w:t xml:space="preserve">Աստված պատվիրեց իսրայելացիներին չդիպչել չորս թաթերի վրա քայլող կենդանիների դիակներին, քանի որ այդպես վարվելով՝ դրանք կպղծվեն մինչև երեկո։</w:t>
      </w:r>
    </w:p>
    <w:p/>
    <w:p>
      <w:r xmlns:w="http://schemas.openxmlformats.org/wordprocessingml/2006/main">
        <w:t xml:space="preserve">1. Աստված պատվիրել է մեզ մաքուր մնալ և չպղծվել՝ անմաքուր բաների հետ շփվելով:</w:t>
      </w:r>
    </w:p>
    <w:p/>
    <w:p>
      <w:r xmlns:w="http://schemas.openxmlformats.org/wordprocessingml/2006/main">
        <w:t xml:space="preserve">2. Մենք պետք է զգույշ լինենք պահպանել Աստծո բոլոր պատվիրանները, նույնիսկ նրանք, որոնք կարող են չթվալ։</w:t>
      </w:r>
    </w:p>
    <w:p/>
    <w:p>
      <w:r xmlns:w="http://schemas.openxmlformats.org/wordprocessingml/2006/main">
        <w:t xml:space="preserve">1. Փիլիպպեցիս 4:8 - Վերջապես, եղբայրներ և քույրեր, ինչ որ ճշմարիտ է, ինչ որ վեհ է, ինչ որ ճիշտ է, ինչ որ մաքուր է, ինչ որ գեղեցիկ է, ինչ որ հիացմունքի է արժանի, եթե որևէ բան գերազանց է կամ գովելի, մտածեք նման բաների մասին:</w:t>
      </w:r>
    </w:p>
    <w:p/>
    <w:p>
      <w:r xmlns:w="http://schemas.openxmlformats.org/wordprocessingml/2006/main">
        <w:t xml:space="preserve">2: Հովհաննես 15:14 - Դուք իմ ընկերներն եք, եթե անում եք այն, ինչ ես պատվիրում եմ:</w:t>
      </w:r>
    </w:p>
    <w:p/>
    <w:p>
      <w:r xmlns:w="http://schemas.openxmlformats.org/wordprocessingml/2006/main">
        <w:t xml:space="preserve">Leviticus 11:28 Եվ նա, ով կրում է նրանց դիակները, թող լվացի իր հագուստները և մինչև երեկո անմաքուր լինի. դրանք անմաքուր են ձեզ համար:</w:t>
      </w:r>
    </w:p>
    <w:p/>
    <w:p>
      <w:r xmlns:w="http://schemas.openxmlformats.org/wordprocessingml/2006/main">
        <w:t xml:space="preserve">Աստված պատվիրում է, որ ամեն ոք, ով դիպչում է անմաքուր կենդանիների դիակներին, պետք է լվանա իր հագուստը և անմաքուր մնա մինչև երեկո։</w:t>
      </w:r>
    </w:p>
    <w:p/>
    <w:p>
      <w:r xmlns:w="http://schemas.openxmlformats.org/wordprocessingml/2006/main">
        <w:t xml:space="preserve">1. Աստծո Սրբությունը. Ապրել մաքուր կյանքով</w:t>
      </w:r>
    </w:p>
    <w:p/>
    <w:p>
      <w:r xmlns:w="http://schemas.openxmlformats.org/wordprocessingml/2006/main">
        <w:t xml:space="preserve">2. Պահել Աստծո օրենքը. հնազանդվել Նրա պատվիրաններին</w:t>
      </w:r>
    </w:p>
    <w:p/>
    <w:p>
      <w:r xmlns:w="http://schemas.openxmlformats.org/wordprocessingml/2006/main">
        <w:t xml:space="preserve">1. Եփեսացիս 5:3-4 - Բայց սեռական անբարոյականությունը և ամեն անմաքրություն կամ ագահություն չպետք է նույնիսկ անվանվեն ձեր մեջ, ինչպես դա տեղի է ունենում սրբերի մեջ: Թող չլինի կեղտոտություն, հիմար խոսակցություն, կամ կոպիտ կատակ, որոնք անտեղի են, բայց փոխարենը թող լինի շնորհակալություն:</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Leviticus 11:29 Սրանք էլ ձեզ համար անմաքուր կլինեն երկրի վրա սողացող սողունների մեջ. աքիսը, մուկը և կրիան իր տեսակին համապատասխան,</w:t>
      </w:r>
    </w:p>
    <w:p/>
    <w:p>
      <w:r xmlns:w="http://schemas.openxmlformats.org/wordprocessingml/2006/main">
        <w:t xml:space="preserve">Այս հատվածը նկարագրում է, թե ինչպես են որոշ արարածներ համարվում «անմաքուր»՝ ըստ Ղևտական գրքի։</w:t>
      </w:r>
    </w:p>
    <w:p/>
    <w:p>
      <w:r xmlns:w="http://schemas.openxmlformats.org/wordprocessingml/2006/main">
        <w:t xml:space="preserve">1. Մաքրությունը աստվածպաշտության կողքին է. Ա Աստծո աչքում մաքրության կարևորության մասին:</w:t>
      </w:r>
    </w:p>
    <w:p/>
    <w:p>
      <w:r xmlns:w="http://schemas.openxmlformats.org/wordprocessingml/2006/main">
        <w:t xml:space="preserve">2. Բնության սրբությունը.</w:t>
      </w:r>
    </w:p>
    <w:p/>
    <w:p>
      <w:r xmlns:w="http://schemas.openxmlformats.org/wordprocessingml/2006/main">
        <w:t xml:space="preserve">1. Մատթեոս 15.11 «Այն, ինչ մտնում է մարդու բերան, չի պղծում նրան, այլ այն, ինչ դուրս է գալիս նրա բերանից, դա է պղծում նրան.</w:t>
      </w:r>
    </w:p>
    <w:p/>
    <w:p>
      <w:r xmlns:w="http://schemas.openxmlformats.org/wordprocessingml/2006/main">
        <w:t xml:space="preserve">2. Հակոբոս 3.2 «Որովհետև մենք բոլորս էլ շատ առումներով ենք սայթաքում: Ամեն ոք, ով երբեք չի սխալվում իրենց ասածների մեջ, կատարյալ է, կարող է հսկողության տակ պահել իր ամբողջ մարմինը»:</w:t>
      </w:r>
    </w:p>
    <w:p/>
    <w:p>
      <w:r xmlns:w="http://schemas.openxmlformats.org/wordprocessingml/2006/main">
        <w:t xml:space="preserve">Leviticus 11:30 Եվ ցեղը, և քամելեոնը, և մողեսը, և խխունջը և խլուրդը:</w:t>
      </w:r>
    </w:p>
    <w:p/>
    <w:p>
      <w:r xmlns:w="http://schemas.openxmlformats.org/wordprocessingml/2006/main">
        <w:t xml:space="preserve">Հատվածը նկարագրում է տարբեր կենդանիներ, ինչպիսիք են լաստանավները, քամելեոնները, մողեսները, խխունջները և խալերը:</w:t>
      </w:r>
    </w:p>
    <w:p/>
    <w:p>
      <w:r xmlns:w="http://schemas.openxmlformats.org/wordprocessingml/2006/main">
        <w:t xml:space="preserve">1. Աստծո ստեղծագործությունը բազմազան է և սքանչելի - Սաղմոս 104.24</w:t>
      </w:r>
    </w:p>
    <w:p/>
    <w:p>
      <w:r xmlns:w="http://schemas.openxmlformats.org/wordprocessingml/2006/main">
        <w:t xml:space="preserve">2. Մենք պետք է գնահատենք Աստծո բոլոր արարածներին - Ծննդոց 1.31</w:t>
      </w:r>
    </w:p>
    <w:p/>
    <w:p>
      <w:r xmlns:w="http://schemas.openxmlformats.org/wordprocessingml/2006/main">
        <w:t xml:space="preserve">1. Ծննդոց 1:31 - Եվ Աստված տեսավ այն ամենը, ինչ նա ստեղծել էր, և ահա շատ լավ էր: Եվ երեկո և առավոտ վեցերորդ օրն էր։</w:t>
      </w:r>
    </w:p>
    <w:p/>
    <w:p>
      <w:r xmlns:w="http://schemas.openxmlformats.org/wordprocessingml/2006/main">
        <w:t xml:space="preserve">2. Սաղմոս 104.24 - Ո՛վ Տեր, որքա՜ն բազմապատիկ են քո գործերը: Դու բոլորին իմաստությամբ ստեղծեցիր, երկիրը լի է քո հարստությամբ։</w:t>
      </w:r>
    </w:p>
    <w:p/>
    <w:p>
      <w:r xmlns:w="http://schemas.openxmlformats.org/wordprocessingml/2006/main">
        <w:t xml:space="preserve">Leviticus 11:31 Սրանք ձեզ համար անմաքուր են բոլոր սողացողների մեջ.</w:t>
      </w:r>
    </w:p>
    <w:p/>
    <w:p>
      <w:r xmlns:w="http://schemas.openxmlformats.org/wordprocessingml/2006/main">
        <w:t xml:space="preserve">Ղևտացոց 11։31-ի այս հատվածում ասվում է, որ յուրաքանչյուր ոք, ով շփվում է գետնի վրա սողացող կենդանիների որոշ տեսակների հետ, մինչև երեկո անմաքուր կլինի։</w:t>
      </w:r>
    </w:p>
    <w:p/>
    <w:p>
      <w:r xmlns:w="http://schemas.openxmlformats.org/wordprocessingml/2006/main">
        <w:t xml:space="preserve">1. Անմաքրության ուժը Աստվածաշնչում</w:t>
      </w:r>
    </w:p>
    <w:p/>
    <w:p>
      <w:r xmlns:w="http://schemas.openxmlformats.org/wordprocessingml/2006/main">
        <w:t xml:space="preserve">2. Մաքուր պահելու սրբությունը</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Ա Կորնթացիս 6:19-20 - Չգիտե՞ք, որ ձեր մարմինները Սուրբ Հոգու տաճար են, որը ձեր մեջ է, որին դուք Աստծուց եք ստացել: Դու քո սեփականը չես. դուք գնվել եք գնով: Ուստի պատվեք Աստծուն ձեր մարմիններով:</w:t>
      </w:r>
    </w:p>
    <w:p/>
    <w:p>
      <w:r xmlns:w="http://schemas.openxmlformats.org/wordprocessingml/2006/main">
        <w:t xml:space="preserve">Leviticus 11:32 32 Անոնցմէ մէկը որ մեռած ըլլայ, անմաքուր պիտի ըլլայ. լինի դա փայտե անոթ, թե հագուստ, թե կաշվից, թե պարկ, ինչ անոթ էլ լինի, որում որևէ աշխատանք կատարվի, այն պետք է ջրի մեջ դրվի, և մինչև երեկո այն անմաքուր լինի։ ուստի այն պետք է մաքրվի:</w:t>
      </w:r>
    </w:p>
    <w:p/>
    <w:p>
      <w:r xmlns:w="http://schemas.openxmlformats.org/wordprocessingml/2006/main">
        <w:t xml:space="preserve">Այն ամենը, ինչ ընկնում է սատկած կենդանու վրա, անմաքուր կլինի և պետք է ջրի մեջ դրվի՝ մաքրվելու համար։</w:t>
      </w:r>
    </w:p>
    <w:p/>
    <w:p>
      <w:r xmlns:w="http://schemas.openxmlformats.org/wordprocessingml/2006/main">
        <w:t xml:space="preserve">1. Մաքրման ուժը. Ինչպես հաղթահարել անմաքրությունը</w:t>
      </w:r>
    </w:p>
    <w:p/>
    <w:p>
      <w:r xmlns:w="http://schemas.openxmlformats.org/wordprocessingml/2006/main">
        <w:t xml:space="preserve">2. Աստծո ողորմածությունը. Պատասխանելով Մաքրման կանչին</w:t>
      </w:r>
    </w:p>
    <w:p/>
    <w:p>
      <w:r xmlns:w="http://schemas.openxmlformats.org/wordprocessingml/2006/main">
        <w:t xml:space="preserve">1. Եսայիա 1:18 - «Եկեք հիմա,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Տիտոս 3:5 - «Նա փրկեց մեզ ոչ թե մեր արած արդար բաների համար, այլ իր ողորմածության համար: Նա փրկեց մեզ Սուրբ Հոգով վերածննդի և նորոգության լվացման միջոցով»:</w:t>
      </w:r>
    </w:p>
    <w:p/>
    <w:p>
      <w:r xmlns:w="http://schemas.openxmlformats.org/wordprocessingml/2006/main">
        <w:t xml:space="preserve">Leviticus 11:33 33 Եւ ամէն հողէ անօթ, որուն մէջ իյնայ անոնցմէ մէկը, ինչ որ անոր մէջ կայ, անմաքուր պիտի ըլլայ. և դուք կկոտրեք այն:</w:t>
      </w:r>
    </w:p>
    <w:p/>
    <w:p>
      <w:r xmlns:w="http://schemas.openxmlformats.org/wordprocessingml/2006/main">
        <w:t xml:space="preserve">Տերը պատվիրում է, որ ցանկացած կավե անոթ, որը աղտոտված է, պետք է կոտրվի:</w:t>
      </w:r>
    </w:p>
    <w:p/>
    <w:p>
      <w:r xmlns:w="http://schemas.openxmlformats.org/wordprocessingml/2006/main">
        <w:t xml:space="preserve">1. Տիրոջ աչքում մաքուր մնալու կարևորությունը:</w:t>
      </w:r>
    </w:p>
    <w:p/>
    <w:p>
      <w:r xmlns:w="http://schemas.openxmlformats.org/wordprocessingml/2006/main">
        <w:t xml:space="preserve">2. Աստծո պատվիրաններին հետևելու նշանակությունը.</w:t>
      </w:r>
    </w:p>
    <w:p/>
    <w:p>
      <w:r xmlns:w="http://schemas.openxmlformats.org/wordprocessingml/2006/main">
        <w:t xml:space="preserve">1. Մարկոս 7:14-15 - «Եվ նա կանչեց ժողովրդին իր մոտ և ասաց նրանց. բայց նրանից դուրս եկող բաներն են պղծում մարդուն»։</w:t>
      </w:r>
    </w:p>
    <w:p/>
    <w:p>
      <w:r xmlns:w="http://schemas.openxmlformats.org/wordprocessingml/2006/main">
        <w:t xml:space="preserve">2. 1 Կորնթացիս 6:19-20 - «Ի՞նչ, չգիտե՞ք, որ ձեր մարմինը Սուրբ Հոգու տաճարն է, որը ձեր մեջ է, որը դուք ունեք Աստծուց, և ձերը չեք, որովհետև գնված եք գինը, ուրեմն փառավորեցե՛ք Աստծուն ձեր մարմնով և ձեր հոգով, որոնք Աստծունն են»։</w:t>
      </w:r>
    </w:p>
    <w:p/>
    <w:p>
      <w:r xmlns:w="http://schemas.openxmlformats.org/wordprocessingml/2006/main">
        <w:t xml:space="preserve">Ղևտական 11:34 Ողջ ուտելու կերակուրից այն ջուրը, որի վրա ջուր է գալիս, անմաքուր պետք է լինի, և ցանկացած խմիչք, որ կարելի է խմել այդպիսի անոթի մեջ, անմաքուր կլինի։</w:t>
      </w:r>
    </w:p>
    <w:p/>
    <w:p>
      <w:r xmlns:w="http://schemas.openxmlformats.org/wordprocessingml/2006/main">
        <w:t xml:space="preserve">Ղևտականից այս հատվածը ուրվագծում է, որ անմաքուր ջրի հետ շփվող ցանկացած սնունդ կամ խմիչք պետք է համարվի անմաքուր։</w:t>
      </w:r>
    </w:p>
    <w:p/>
    <w:p>
      <w:r xmlns:w="http://schemas.openxmlformats.org/wordprocessingml/2006/main">
        <w:t xml:space="preserve">1. Աստծո Սրբությունը. Աստծո Սրբության ուսումնասիրություն և ինչպես է այն կիրառվում մեր առօրյա կյանքում:</w:t>
      </w:r>
    </w:p>
    <w:p/>
    <w:p>
      <w:r xmlns:w="http://schemas.openxmlformats.org/wordprocessingml/2006/main">
        <w:t xml:space="preserve">2. Աստծո պատվիրանների բնույթը. քննել հնազանդության կարևորությունը և ինչպես է այն արտացոլում Աստծո սրբությունը: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12:2 -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11:35 Եվ ամեն բան, որի վրա ընկնի նրանց դիակի որևէ մասը, անմաքուր կլինի. լինի դա ջեռոց, թե կաթսաների տախտակներ, դրանք պետք է քանդվեն, քանի որ դրանք անմաքուր են և անմաքուր կլինեն ձեզ համար։</w:t>
      </w:r>
    </w:p>
    <w:p/>
    <w:p>
      <w:r xmlns:w="http://schemas.openxmlformats.org/wordprocessingml/2006/main">
        <w:t xml:space="preserve">Աստված պատվիրում է իսրայելացիներին կոտրել ցանկացած վառարան կամ կաթսա, որը շփվել է անմաքուր կենդանու հետ։</w:t>
      </w:r>
    </w:p>
    <w:p/>
    <w:p>
      <w:r xmlns:w="http://schemas.openxmlformats.org/wordprocessingml/2006/main">
        <w:t xml:space="preserve">1. Մաքրության կարիք. Կոչ դեպի սրբություն</w:t>
      </w:r>
    </w:p>
    <w:p/>
    <w:p>
      <w:r xmlns:w="http://schemas.openxmlformats.org/wordprocessingml/2006/main">
        <w:t xml:space="preserve">2. Աստծո Սրբությունը. Նրա պատվիրաններին հնազանդվելը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Leviticus 11:36 Այնուամենայնիվ, աղբյուրը կամ փոսը, որտեղ շատ ջուր կա, մաքուր պետք է լինի, բայց այն, ինչ դիպչում է նրանց դիակին, անմաքուր կլինի:</w:t>
      </w:r>
    </w:p>
    <w:p/>
    <w:p>
      <w:r xmlns:w="http://schemas.openxmlformats.org/wordprocessingml/2006/main">
        <w:t xml:space="preserve">Ջրային աղբյուրները, որոնք շատ ջուր ունեն, համարվում են մաքուր, բայց այն, ինչ դիպչում է մահացած մարմնին, համարվում է անմաքուր:</w:t>
      </w:r>
    </w:p>
    <w:p/>
    <w:p>
      <w:r xmlns:w="http://schemas.openxmlformats.org/wordprocessingml/2006/main">
        <w:t xml:space="preserve">1. Ջրի մաքրությունը. Ղևտական 11։36-ի ուսումնասիրություն</w:t>
      </w:r>
    </w:p>
    <w:p/>
    <w:p>
      <w:r xmlns:w="http://schemas.openxmlformats.org/wordprocessingml/2006/main">
        <w:t xml:space="preserve">2. Աղտոտման ուժը. Ղևտական 11։36-ի ուսումնասիրություն</w:t>
      </w:r>
    </w:p>
    <w:p/>
    <w:p>
      <w:r xmlns:w="http://schemas.openxmlformats.org/wordprocessingml/2006/main">
        <w:t xml:space="preserve">1. Երեմիա 17:13 - «Ով Տեր, Իսրայելի հույս, բոլոր նրանք, ովքեր թողնում են քեզ, ամաչելու են, և նրանք, ովքեր հեռանում են ինձանից, գրվելու են երկրի վրա, քանի որ նրանք թողել են Տիրոջը, կենդանի ջրերի աղբյուրը: «</w:t>
      </w:r>
    </w:p>
    <w:p/>
    <w:p>
      <w:r xmlns:w="http://schemas.openxmlformats.org/wordprocessingml/2006/main">
        <w:t xml:space="preserve">2.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Leviticus 11:37 Եվ եթե նրանց դիակի որևէ մասն ընկնի ցանվելիք սերմի վրա, այն մաքուր թող լինի:</w:t>
      </w:r>
    </w:p>
    <w:p/>
    <w:p>
      <w:r xmlns:w="http://schemas.openxmlformats.org/wordprocessingml/2006/main">
        <w:t xml:space="preserve">Աստված պատվիրեց իսրայելացիներին ուշադիր լինել մաքրության մասին, քանի որ սատկած կենդանիների մասերը չպետք է աղտոտեն ցանելու սերմերը։</w:t>
      </w:r>
    </w:p>
    <w:p/>
    <w:p>
      <w:r xmlns:w="http://schemas.openxmlformats.org/wordprocessingml/2006/main">
        <w:t xml:space="preserve">1. Մաքրության օրհնությունը. Աստծո հրահանգները իսրայելացիներին</w:t>
      </w:r>
    </w:p>
    <w:p/>
    <w:p>
      <w:r xmlns:w="http://schemas.openxmlformats.org/wordprocessingml/2006/main">
        <w:t xml:space="preserve">2. Սրտի մշակում. հոգևոր մաքրության հասնել</w:t>
      </w:r>
    </w:p>
    <w:p/>
    <w:p>
      <w:r xmlns:w="http://schemas.openxmlformats.org/wordprocessingml/2006/main">
        <w:t xml:space="preserve">1. Մատթեոս 5:8 - «Երանի սրտով մաքուրներին, որովհետև նրանք Աստծուն պիտի տեսնեն»:</w:t>
      </w:r>
    </w:p>
    <w:p/>
    <w:p>
      <w:r xmlns:w="http://schemas.openxmlformats.org/wordprocessingml/2006/main">
        <w:t xml:space="preserve">2. Ա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Ղևտական 11:38 Բայց եթե սերմի վրա ջուր լցնեն, և նրանց դիակի որևէ մասն ընկնի դրա վրա, դա ձեզ համար անմաքուր թող լինի։</w:t>
      </w:r>
    </w:p>
    <w:p/>
    <w:p>
      <w:r xmlns:w="http://schemas.openxmlformats.org/wordprocessingml/2006/main">
        <w:t xml:space="preserve">Հատվածում ասվում է, որ եթե որևէ ջուր լցնեն սերմի վրա, և սատկած կենդանու որևէ մասն ընկնի դրա վրա, դա անմաքուր է հրեաների համար:</w:t>
      </w:r>
    </w:p>
    <w:p/>
    <w:p>
      <w:r xmlns:w="http://schemas.openxmlformats.org/wordprocessingml/2006/main">
        <w:t xml:space="preserve">1. Մաքրության կարևորությունը Տիրոջ առջև</w:t>
      </w:r>
    </w:p>
    <w:p/>
    <w:p>
      <w:r xmlns:w="http://schemas.openxmlformats.org/wordprocessingml/2006/main">
        <w:t xml:space="preserve">2. Հնազանդության դերը սրբության մեջ</w:t>
      </w:r>
    </w:p>
    <w:p/>
    <w:p>
      <w:r xmlns:w="http://schemas.openxmlformats.org/wordprocessingml/2006/main">
        <w:t xml:space="preserve">1. Ղևտացոց 19:2 Խոսիր Իսրայելի ժողովրդի ամբողջ ժողովի հետ և ասա նրանց. «Սուրբ եղեք, որովհետև ես՝ ձեր Տեր Աստվածը, սուրբ եմ»:</w:t>
      </w:r>
    </w:p>
    <w:p/>
    <w:p>
      <w:r xmlns:w="http://schemas.openxmlformats.org/wordprocessingml/2006/main">
        <w:t xml:space="preserve">2. Մատթեոս 5.48, Ուրեմն դուք պետք է կատարյալ լինեք, ինչպես կատարյալ է ձեր երկնավոր Հայրը:</w:t>
      </w:r>
    </w:p>
    <w:p/>
    <w:p>
      <w:r xmlns:w="http://schemas.openxmlformats.org/wordprocessingml/2006/main">
        <w:t xml:space="preserve">Leviticus 11:39 Եւ եթէ որեւէ գազան, որից կարող էք ուտել, մեռնի. ով դիպչի դրա դիակին, մինչև երեկո անմաքուր կլինի։</w:t>
      </w:r>
    </w:p>
    <w:p/>
    <w:p>
      <w:r xmlns:w="http://schemas.openxmlformats.org/wordprocessingml/2006/main">
        <w:t xml:space="preserve">Ղևտական այս համարում ասվում է, որ յուրաքանչյուր ոք, ով դիպչում է սատկած կենդանուն, որը իսրայելացիների կողմից ուտելի համարվող կենդանիներից է, պետք է անմաքուր համարվի մինչև երեկո։</w:t>
      </w:r>
    </w:p>
    <w:p/>
    <w:p>
      <w:r xmlns:w="http://schemas.openxmlformats.org/wordprocessingml/2006/main">
        <w:t xml:space="preserve">1. «Սրբությունը պահպանելու կարևորությունը. Ղևտացոց 11.39-ի դասեր»</w:t>
      </w:r>
    </w:p>
    <w:p/>
    <w:p>
      <w:r xmlns:w="http://schemas.openxmlformats.org/wordprocessingml/2006/main">
        <w:t xml:space="preserve">2. «Աստծո պահանջները մաքրության համար. Ղևտացոց 11.39-ի ուսումնասիրություն»</w:t>
      </w:r>
    </w:p>
    <w:p/>
    <w:p>
      <w:r xmlns:w="http://schemas.openxmlformats.org/wordprocessingml/2006/main">
        <w:t xml:space="preserve">1. Թվեր 19:11-22 - Դիակի հետ շփումից ծիսական մաքրման ցուցումներ.</w:t>
      </w:r>
    </w:p>
    <w:p/>
    <w:p>
      <w:r xmlns:w="http://schemas.openxmlformats.org/wordprocessingml/2006/main">
        <w:t xml:space="preserve">2. Երկրորդ Օրինաց 14:3-21 - Օրենքներ, որոնք վերաբերում են սպառման համար մաքուր և անմաքուր կենդանիներին</w:t>
      </w:r>
    </w:p>
    <w:p/>
    <w:p>
      <w:r xmlns:w="http://schemas.openxmlformats.org/wordprocessingml/2006/main">
        <w:t xml:space="preserve">Leviticus 11:40 Եվ ով ուտում է դրա դիակից, թող լվանա իր հագուստը և անմաքուր կլինի մինչև երեկո.</w:t>
      </w:r>
    </w:p>
    <w:p/>
    <w:p>
      <w:r xmlns:w="http://schemas.openxmlformats.org/wordprocessingml/2006/main">
        <w:t xml:space="preserve">Նրանք, ովքեր ուտում են կամ դիակ են տանում, պետք է լվանան իրենց հագուստները և անմաքուր մնան մինչև երեկո։</w:t>
      </w:r>
    </w:p>
    <w:p/>
    <w:p>
      <w:r xmlns:w="http://schemas.openxmlformats.org/wordprocessingml/2006/main">
        <w:t xml:space="preserve">1. Աստծո Սրբությունը. մահվան հետ շփվելու հետևանքները</w:t>
      </w:r>
    </w:p>
    <w:p/>
    <w:p>
      <w:r xmlns:w="http://schemas.openxmlformats.org/wordprocessingml/2006/main">
        <w:t xml:space="preserve">2. Մաքրությունը աստվածայնության կողքին է. Մեղքից անբիծ լինելը</w:t>
      </w:r>
    </w:p>
    <w:p/>
    <w:p>
      <w:r xmlns:w="http://schemas.openxmlformats.org/wordprocessingml/2006/main">
        <w:t xml:space="preserve">1. Եբրայեցիս 12:14 - Հետամուտ լինել սրբությանը, առանց որի ոչ ոք չի տեսնի Տիրոջը:</w:t>
      </w:r>
    </w:p>
    <w:p/>
    <w:p>
      <w:r xmlns:w="http://schemas.openxmlformats.org/wordprocessingml/2006/main">
        <w:t xml:space="preserve">2. Տիտոս 2:11-12 - Որովհետև Աստծո շնորհը հայտնվեց, որը փրկություն է բերում բոլոր մարդկանց, սովորեցնում է հրաժարվել անաստվածությունից և աշխարհիկ կրքերից և ներկա դարում ապրել ինքնազսպված, ուղղամիտ և աստվածահաճո կյանքով:</w:t>
      </w:r>
    </w:p>
    <w:p/>
    <w:p>
      <w:r xmlns:w="http://schemas.openxmlformats.org/wordprocessingml/2006/main">
        <w:t xml:space="preserve">Leviticus 11:41 Եվ ամեն սողուն, որ սողում է երկրի վրա, պիղծ կլինի. այն չպիտի ուտի։</w:t>
      </w:r>
    </w:p>
    <w:p/>
    <w:p>
      <w:r xmlns:w="http://schemas.openxmlformats.org/wordprocessingml/2006/main">
        <w:t xml:space="preserve">Երկրի վրա սողացող արարածներից որևէ մեկին ուտելը զզվելի է:</w:t>
      </w:r>
    </w:p>
    <w:p/>
    <w:p>
      <w:r xmlns:w="http://schemas.openxmlformats.org/wordprocessingml/2006/main">
        <w:t xml:space="preserve">1. Մենք պետք է զգույշ լինենք, որ հետևենք Տիրոջ պատվիրաններին և չուտենք գարշելի բաներ:</w:t>
      </w:r>
    </w:p>
    <w:p/>
    <w:p>
      <w:r xmlns:w="http://schemas.openxmlformats.org/wordprocessingml/2006/main">
        <w:t xml:space="preserve">2. Հնազանդվեք Տիրոջը և ձեռնպահ մնացեք սողուններ ուտելուց:</w:t>
      </w:r>
    </w:p>
    <w:p/>
    <w:p>
      <w:r xmlns:w="http://schemas.openxmlformats.org/wordprocessingml/2006/main">
        <w:t xml:space="preserve">1. Բ Օրինաց 14:3-8 - գարշելի բաներ մի կերեք:</w:t>
      </w:r>
    </w:p>
    <w:p/>
    <w:p>
      <w:r xmlns:w="http://schemas.openxmlformats.org/wordprocessingml/2006/main">
        <w:t xml:space="preserve">2. Եսայիա 66.17 - Նրանք, ովքեր պահում են Տիրոջ պատվիրանները, կօրհնվեն:</w:t>
      </w:r>
    </w:p>
    <w:p/>
    <w:p>
      <w:r xmlns:w="http://schemas.openxmlformats.org/wordprocessingml/2006/main">
        <w:t xml:space="preserve">Leviticus 11:42 Երկրի վրա սողացող բոլոր սողուններից այն, ինչ որ որովայնի վրա է, և չորսին էլ գնում է, կամ ավելի շատ ոտքեր ունի, մի՛ կերեք. քանզի դրանք գարշելի են։</w:t>
      </w:r>
    </w:p>
    <w:p/>
    <w:p>
      <w:r xmlns:w="http://schemas.openxmlformats.org/wordprocessingml/2006/main">
        <w:t xml:space="preserve">Աստված պատվիրում է մեզ որովայնով կամ չորս ոտքով շարժվող կենդանիներ չուտել, քանի որ դրանք գարշելի են:</w:t>
      </w:r>
    </w:p>
    <w:p/>
    <w:p>
      <w:r xmlns:w="http://schemas.openxmlformats.org/wordprocessingml/2006/main">
        <w:t xml:space="preserve">1. Տիրոջ պատվիրանները. սողացող արարածներ ուտելու զզվելիություն</w:t>
      </w:r>
    </w:p>
    <w:p/>
    <w:p>
      <w:r xmlns:w="http://schemas.openxmlformats.org/wordprocessingml/2006/main">
        <w:t xml:space="preserve">2. Ապրել արդար կյանքով. զերծ մնալ գարշելի կենդանիներ ուտելուց</w:t>
      </w:r>
    </w:p>
    <w:p/>
    <w:p>
      <w:r xmlns:w="http://schemas.openxmlformats.org/wordprocessingml/2006/main">
        <w:t xml:space="preserve">1. Բ Օրինաց 14:3-20 – Ոչ մի գարշելի բան մի ուտեք:</w:t>
      </w:r>
    </w:p>
    <w:p/>
    <w:p>
      <w:r xmlns:w="http://schemas.openxmlformats.org/wordprocessingml/2006/main">
        <w:t xml:space="preserve">2. Եսայի 11:6-9 - Գայլն էլ գառան հետ պիտի բնակվի, ընձառյուծը ուլի հետ պառկի. հորթն ու ձագ առյուծն ու պարարտ ձագը միասին. և մի փոքրիկ երեխա կառաջնորդի նրանց:</w:t>
      </w:r>
    </w:p>
    <w:p/>
    <w:p>
      <w:r xmlns:w="http://schemas.openxmlformats.org/wordprocessingml/2006/main">
        <w:t xml:space="preserve">Leviticus 11:43 Դուք ձեզ գարշելի մի՛ դարձնեք սողացող սողունների հետ, և մի՛ պղծվեք նրանց հետ, որպեսզի պղծվեք դրանով։</w:t>
      </w:r>
    </w:p>
    <w:p/>
    <w:p>
      <w:r xmlns:w="http://schemas.openxmlformats.org/wordprocessingml/2006/main">
        <w:t xml:space="preserve">Մարդիկ չպետք է իրենց գարշելի դարձնեն՝ դիպչելով կամ շփվելով որևէ սողացող իրի հետ, քանի որ դա կարող է հանգեցնել պղծության:</w:t>
      </w:r>
    </w:p>
    <w:p/>
    <w:p>
      <w:r xmlns:w="http://schemas.openxmlformats.org/wordprocessingml/2006/main">
        <w:t xml:space="preserve">1. Անմաքրության վտանգը. Հասկանալով անմաքուր դառնալու հետևանքները:</w:t>
      </w:r>
    </w:p>
    <w:p/>
    <w:p>
      <w:r xmlns:w="http://schemas.openxmlformats.org/wordprocessingml/2006/main">
        <w:t xml:space="preserve">2. Կյանքի սրբությունը. զզվելի բաներից բաժանվելը:</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Սաղմոս 119:37 - Հեռացրո՛ւ իմ աչքերը ունայնություն տեսնելուց. և ապրիր ինձ քո ճանապարհով։</w:t>
      </w:r>
    </w:p>
    <w:p/>
    <w:p>
      <w:r xmlns:w="http://schemas.openxmlformats.org/wordprocessingml/2006/main">
        <w:t xml:space="preserve">Leviticus 11:44 Որովհետեւ ես եմ ձեր Տէր Աստուածը. քանի որ ես սուրբ եմ. մի՛ պղծէք ձեզ երկրի վրայ սողացող սողուններով։</w:t>
      </w:r>
    </w:p>
    <w:p/>
    <w:p>
      <w:r xmlns:w="http://schemas.openxmlformats.org/wordprocessingml/2006/main">
        <w:t xml:space="preserve">Այս հատվածը շեշտում է սրբության կարևորությունը, քանի որ Աստված սուրբ է և պատվիրում է, որ Իր ժողովուրդը նույնպես սուրբ լինի:</w:t>
      </w:r>
    </w:p>
    <w:p/>
    <w:p>
      <w:r xmlns:w="http://schemas.openxmlformats.org/wordprocessingml/2006/main">
        <w:t xml:space="preserve">1. «Կոչ դեպի սրբություն. արձագանքելով Աստծո պատվիրանին».</w:t>
      </w:r>
    </w:p>
    <w:p/>
    <w:p>
      <w:r xmlns:w="http://schemas.openxmlformats.org/wordprocessingml/2006/main">
        <w:t xml:space="preserve">2. «Սրբացիր քեզ. Ընտրելով սրբությունը ընկած աշխարհում»</w:t>
      </w:r>
    </w:p>
    <w:p/>
    <w:p>
      <w:r xmlns:w="http://schemas.openxmlformats.org/wordprocessingml/2006/main">
        <w:t xml:space="preserve">1. Եսայի 6:1-8 - Աստծո սրբությունը և սուրբ լինելու կոչը</w:t>
      </w:r>
    </w:p>
    <w:p/>
    <w:p>
      <w:r xmlns:w="http://schemas.openxmlformats.org/wordprocessingml/2006/main">
        <w:t xml:space="preserve">2. Ա Պետրոս 1:15-16 - Ապրել որպես սուրբ մարդիկ աշխարհում</w:t>
      </w:r>
    </w:p>
    <w:p/>
    <w:p>
      <w:r xmlns:w="http://schemas.openxmlformats.org/wordprocessingml/2006/main">
        <w:t xml:space="preserve">Ղևտական 11:45 Որովհետև ես եմ Եհովան, որ հանում եմ ձեզ Եգիպտոսի երկրից՝ ձեր Աստվածը լինելու համար.</w:t>
      </w:r>
    </w:p>
    <w:p/>
    <w:p>
      <w:r xmlns:w="http://schemas.openxmlformats.org/wordprocessingml/2006/main">
        <w:t xml:space="preserve">Այս հատվածը ընդգծում է սրբության կարևորությունը որպես Աստծո պատվիրան, ով Իսրայելին դուրս է բերել Եգիպտոսից:</w:t>
      </w:r>
    </w:p>
    <w:p/>
    <w:p>
      <w:r xmlns:w="http://schemas.openxmlformats.org/wordprocessingml/2006/main">
        <w:t xml:space="preserve">1. Սրբություն և Աստծո ուխտը Իր ժողովրդի հետ</w:t>
      </w:r>
    </w:p>
    <w:p/>
    <w:p>
      <w:r xmlns:w="http://schemas.openxmlformats.org/wordprocessingml/2006/main">
        <w:t xml:space="preserve">2. Ապրել Աստծո պատվիրաններին հնազանդվելով</w:t>
      </w:r>
    </w:p>
    <w:p/>
    <w:p>
      <w:r xmlns:w="http://schemas.openxmlformats.org/wordprocessingml/2006/main">
        <w:t xml:space="preserve">1. Բ Օրինաց 7:6 - Որովհետև դու սուրբ ժողովուրդ ես քո Տեր Աստծու համար. քո Եհովա Աստվածն ընտրել է քեզ, որ իր համար առանձնահատուկ ժողովուրդ լինես, քան երկրի երեսի վրա գտնվող բոլոր մարդկանց:</w:t>
      </w:r>
    </w:p>
    <w:p/>
    <w:p>
      <w:r xmlns:w="http://schemas.openxmlformats.org/wordprocessingml/2006/main">
        <w:t xml:space="preserve">2. Եսայիա 43:21 - Այս ժողովուրդը ես ստեղծեցի ինձ համար. նրանք կհայտնեն իմ գովասանքը:</w:t>
      </w:r>
    </w:p>
    <w:p/>
    <w:p>
      <w:r xmlns:w="http://schemas.openxmlformats.org/wordprocessingml/2006/main">
        <w:t xml:space="preserve">Ղևտական 11:46 Սա է գազանների, թռչունների և ջրերում շարժվող բոլոր կենդանի արարածների և երկրի վրա սողացող բոլոր արարածների օրենքը.</w:t>
      </w:r>
    </w:p>
    <w:p/>
    <w:p>
      <w:r xmlns:w="http://schemas.openxmlformats.org/wordprocessingml/2006/main">
        <w:t xml:space="preserve">Սուրբ գրության այս հատվածը Ղևտացոց 11.46-ից ուրվագծում է Աստծո օրենքները կենդանիների, թռչունների և ծովի ու ցամաքի արարածների համար:</w:t>
      </w:r>
    </w:p>
    <w:p/>
    <w:p>
      <w:r xmlns:w="http://schemas.openxmlformats.org/wordprocessingml/2006/main">
        <w:t xml:space="preserve">1. «Աստծո սերը երկրի արարածների հանդեպ», հիմնված Ղևտացոց 11։46-ի վրա։</w:t>
      </w:r>
    </w:p>
    <w:p/>
    <w:p>
      <w:r xmlns:w="http://schemas.openxmlformats.org/wordprocessingml/2006/main">
        <w:t xml:space="preserve">2. «Հոգատարությունը, որը մենք պետք է ցուցաբերենք Աստծո արարածների համար», հիմնված Ղևտացոց 11։46-ի վրա։</w:t>
      </w:r>
    </w:p>
    <w:p/>
    <w:p>
      <w:r xmlns:w="http://schemas.openxmlformats.org/wordprocessingml/2006/main">
        <w:t xml:space="preserve">1. Սաղմոս 8:6-9 - «Դու նրան տիրություն տվեցիր քո ձեռքերի գործերի վրա, ամեն ինչ դրեցիր նրա ոտքերի տակ, բոլոր ոչխարներին ու արջառներին, ինչպես նաև դաշտի գազաններին, երկնքի թռչուններին. և ծովի ձուկը, ինչ որ անցնում է ծովերի շավիղներով»։</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Ղևտական 11:47 Անմաքուրի և մաքուրի միջև, ուտվող գազանի և չուտելի գազանի միջև տարբերություն դնելու համար:</w:t>
      </w:r>
    </w:p>
    <w:p/>
    <w:p>
      <w:r xmlns:w="http://schemas.openxmlformats.org/wordprocessingml/2006/main">
        <w:t xml:space="preserve">Աստված պատվիրում է իսրայելացիներին տարբերակել մաքուրն ու անմաքուրը, ինչպես նաև կենդանիներին, որոնց թույլատրվում է ուտել, և նրանց, ում արգելված է ուտել։</w:t>
      </w:r>
    </w:p>
    <w:p/>
    <w:p>
      <w:r xmlns:w="http://schemas.openxmlformats.org/wordprocessingml/2006/main">
        <w:t xml:space="preserve">1. Խոհեմության կարիք. Ինչու մենք պետք է տարբերենք բարին և չարը</w:t>
      </w:r>
    </w:p>
    <w:p/>
    <w:p>
      <w:r xmlns:w="http://schemas.openxmlformats.org/wordprocessingml/2006/main">
        <w:t xml:space="preserve">2. Ընտրության ուժը. Ինչպես են մեր ընտրություններն արտացոլում Աստծո կամքը</w:t>
      </w:r>
    </w:p>
    <w:p/>
    <w:p>
      <w:r xmlns:w="http://schemas.openxmlformats.org/wordprocessingml/2006/main">
        <w:t xml:space="preserve">1. Առակաց 14:12 - Կա մի ճանապարհ, որը ճիշտ է թվում մարդուն, բայց ի վերջո տանում է դեպի մահ:</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Ղևտական 12-ը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12։1–5-ում ներկայացված են ծննդաբերությունից հետո մաքրվելու օրենքները։ Արու զավակ ծնած կինը յոթ օր անմաքուր է համարվում, իսկ ութերորդ օրը երեխան պետք է թլփատվի։ Մայրը շարունակում է մաքրագործման վիճակում ևս երեսուներեք օր, որի ընթացքում նա չի կարող որևէ սուրբ բանի դիպչել կամ մտնել սրբավայր։ Այս ժամկետից հետո նրանից պահանջվում է գառ բերել որպես ողջակեզ և աղավնի կամ տատրակ՝ որպես մեղքի ընծա՝ հանդիպման վրանի մուտքի մոտ։</w:t>
      </w:r>
    </w:p>
    <w:p/>
    <w:p>
      <w:r xmlns:w="http://schemas.openxmlformats.org/wordprocessingml/2006/main">
        <w:t xml:space="preserve">Պարբերություն 2. Շարունակելով Ղևտացոց 12։6–8-ում, եթե կինը իգական սեռի երեխա է ծնում, նրա անմաքրության ժամկետը երկարացվում է մինչև տասնչորս օր։ Մաքրման հաջորդ շրջանը տևում է վաթսունվեց օր: Նախորդ դեպքի նման, նա հանդիպման վրանի մուտքի մոտ քահանային ընծա է բերում ողջակեզի համար գառ և մեղքի ընծայի համար աղավնի կամ տատրակ։</w:t>
      </w:r>
    </w:p>
    <w:p/>
    <w:p>
      <w:r xmlns:w="http://schemas.openxmlformats.org/wordprocessingml/2006/main">
        <w:t xml:space="preserve">Պարբերություն 3. Ղևտացոց 12-ը եզրափակում է շեշտելով, որ ծննդաբերության և մաքրման վերաբերյալ այս օրենքները կոչված են ընդգծելու Աստծո պատվիրանները և սրբացնելու Նրա ժողովրդին: Այն ընդգծում է, որ այս կանոնակարգերը էական են իսրայելական հասարակության մեջ մաքրություն և սրբություն պահպանելու համար։</w:t>
      </w:r>
    </w:p>
    <w:p/>
    <w:p>
      <w:r xmlns:w="http://schemas.openxmlformats.org/wordprocessingml/2006/main">
        <w:t xml:space="preserve">Արդյունքում:</w:t>
      </w:r>
    </w:p>
    <w:p>
      <w:r xmlns:w="http://schemas.openxmlformats.org/wordprocessingml/2006/main">
        <w:t xml:space="preserve">Ղևտական 12-ը ներկայացնում է.</w:t>
      </w:r>
    </w:p>
    <w:p>
      <w:r xmlns:w="http://schemas.openxmlformats.org/wordprocessingml/2006/main">
        <w:t xml:space="preserve">Օրենքներ, որոնք վերաբերում են ծննդաբերությունից հետո մաքրմանը.</w:t>
      </w:r>
    </w:p>
    <w:p>
      <w:r xmlns:w="http://schemas.openxmlformats.org/wordprocessingml/2006/main">
        <w:t xml:space="preserve">Արու երեխայի ծնվելուց հետո անմաքրության յոթ օր.</w:t>
      </w:r>
    </w:p>
    <w:p>
      <w:r xmlns:w="http://schemas.openxmlformats.org/wordprocessingml/2006/main">
        <w:t xml:space="preserve">Մաքրման լրացուցիչ երեսուներեք օր; ընծաներ՝ բերված քահանայի առաջ։</w:t>
      </w:r>
    </w:p>
    <w:p/>
    <w:p>
      <w:r xmlns:w="http://schemas.openxmlformats.org/wordprocessingml/2006/main">
        <w:t xml:space="preserve">Երկարաձգված ժամանակահատված իգական սեռի երեխաների համար տասնչորս օր անմաքրություն;</w:t>
      </w:r>
    </w:p>
    <w:p>
      <w:r xmlns:w="http://schemas.openxmlformats.org/wordprocessingml/2006/main">
        <w:t xml:space="preserve">Ընդհանուր վաթսունվեց օր մաքրման համար; վրանի մուտքի մոտ ներկայացված առաջարկները:</w:t>
      </w:r>
    </w:p>
    <w:p/>
    <w:p>
      <w:r xmlns:w="http://schemas.openxmlformats.org/wordprocessingml/2006/main">
        <w:t xml:space="preserve">Այս օրենքների կարևորության շեշտադրումը սրբացման համար.</w:t>
      </w:r>
    </w:p>
    <w:p>
      <w:r xmlns:w="http://schemas.openxmlformats.org/wordprocessingml/2006/main">
        <w:t xml:space="preserve">Պահպանելով մաքրությունը, սրբությունը Իսրայելի հասարակության մեջ:</w:t>
      </w:r>
    </w:p>
    <w:p>
      <w:r xmlns:w="http://schemas.openxmlformats.org/wordprocessingml/2006/main">
        <w:t xml:space="preserve">Այս կանոնակարգերի միջոցով ընդգծել Աստծո պատվիրանները</w:t>
      </w:r>
    </w:p>
    <w:p/>
    <w:p>
      <w:r xmlns:w="http://schemas.openxmlformats.org/wordprocessingml/2006/main">
        <w:t xml:space="preserve">Ղևտական 12:1 Եվ Եհովան խոսեց Մովսեսի հետ՝ ասելով.</w:t>
      </w:r>
    </w:p>
    <w:p/>
    <w:p>
      <w:r xmlns:w="http://schemas.openxmlformats.org/wordprocessingml/2006/main">
        <w:t xml:space="preserve">Այս հատվածը խոսում է այն մասին, որ Տերը խոսում է Մովսեսի հետ և հրահանգներ տալիս:</w:t>
      </w:r>
    </w:p>
    <w:p/>
    <w:p>
      <w:r xmlns:w="http://schemas.openxmlformats.org/wordprocessingml/2006/main">
        <w:t xml:space="preserve">1. Տերը պատվիրում է հնազանդություն</w:t>
      </w:r>
    </w:p>
    <w:p/>
    <w:p>
      <w:r xmlns:w="http://schemas.openxmlformats.org/wordprocessingml/2006/main">
        <w:t xml:space="preserve">2. Աստծո առաջնորդությունն առօրյա կյանքում</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w:t>
      </w:r>
    </w:p>
    <w:p/>
    <w:p>
      <w:r xmlns:w="http://schemas.openxmlformats.org/wordprocessingml/2006/main">
        <w:t xml:space="preserve">Leviticus 12:2 Խօսի՛ր Իսրայէլի որդկանց հետ ու ասա՛. Իր տկարության պատճառով բաժանվելու օրերի համեմատ նա անմաքուր կլինի։</w:t>
      </w:r>
    </w:p>
    <w:p/>
    <w:p>
      <w:r xmlns:w="http://schemas.openxmlformats.org/wordprocessingml/2006/main">
        <w:t xml:space="preserve">Այս հատվածում ասվում է, որ արու զավակ ծնած կինը յոթ օր անմաքուր է համարվում։</w:t>
      </w:r>
    </w:p>
    <w:p/>
    <w:p>
      <w:r xmlns:w="http://schemas.openxmlformats.org/wordprocessingml/2006/main">
        <w:t xml:space="preserve">1. Աստծո Ժողովրդի Սրբությունը – Ինչպես կարող ենք ձգտել ապրել սուրբ և մաքուր կյանքով՝ Նրա օրենքներին հնազանդվելու միջոցով:</w:t>
      </w:r>
    </w:p>
    <w:p/>
    <w:p>
      <w:r xmlns:w="http://schemas.openxmlformats.org/wordprocessingml/2006/main">
        <w:t xml:space="preserve">2. Մայրության օրհնությունը - Տոնում է մայրության գեղեցկությունն ու ուրախությունը և այն մեծարելու կարևորությունը:</w:t>
      </w:r>
    </w:p>
    <w:p/>
    <w:p>
      <w:r xmlns:w="http://schemas.openxmlformats.org/wordprocessingml/2006/main">
        <w:t xml:space="preserve">1. 1 Պետրոս 1:13-16 - Ուստի, զգոն և լիովին սթափ մտքերով, ձեր հույսը դրեք այն շնորհի վրա, որը կբերվի ձեզ, երբ Հիսուս Քրիստոսը հայտնվի նրա գալստյան ժամանակ: Որպես հնազանդ երեխաներ, մի՛ համապատասխանեք այն չար ցանկություններին, որոնք ունեցել եք, երբ ապրում էիք անտեղյակության մեջ: Բայց ինչպէս որ ձեզ կանչողը սուրբ է, այնպէս էլ սուրբ եղէք ձեր ամէն բանի մէջ. որովհետեւ գրուած է. «Սուրբ եղիր, որովհետեւ ես սուրբ եմ»:</w:t>
      </w:r>
    </w:p>
    <w:p/>
    <w:p>
      <w:r xmlns:w="http://schemas.openxmlformats.org/wordprocessingml/2006/main">
        <w:t xml:space="preserve">2. Եսայիա 66:13 - Ինչպես մայրն է մխիթարում իր երեխային, այնպես էլ ես կմխիթարեմ քեզ. և դուք կմխիթարվեք Երուսաղեմի համար։</w:t>
      </w:r>
    </w:p>
    <w:p/>
    <w:p>
      <w:r xmlns:w="http://schemas.openxmlformats.org/wordprocessingml/2006/main">
        <w:t xml:space="preserve">Leviticus 12:3 Ութերորդ օրը նրա թլփատության մարմինը պետք է թլփատվի:</w:t>
      </w:r>
    </w:p>
    <w:p/>
    <w:p>
      <w:r xmlns:w="http://schemas.openxmlformats.org/wordprocessingml/2006/main">
        <w:t xml:space="preserve">Այս հատվածը ընդգծում է արու զավակի ծնվելուց հետո ութերորդ օրը թլպատման կարևորությունը:</w:t>
      </w:r>
    </w:p>
    <w:p/>
    <w:p>
      <w:r xmlns:w="http://schemas.openxmlformats.org/wordprocessingml/2006/main">
        <w:t xml:space="preserve">1. Աստծո թլփատության ուխտը. Նրա սիրո նշանը</w:t>
      </w:r>
    </w:p>
    <w:p/>
    <w:p>
      <w:r xmlns:w="http://schemas.openxmlformats.org/wordprocessingml/2006/main">
        <w:t xml:space="preserve">2. Թլփատության նշանակությունը. Աստծո ուխտի խորհրդանիշը</w:t>
      </w:r>
    </w:p>
    <w:p/>
    <w:p>
      <w:r xmlns:w="http://schemas.openxmlformats.org/wordprocessingml/2006/main">
        <w:t xml:space="preserve">1: Ղուկաս 2:21: Եվ երբ լրացավ երեխայի թլփատության ութ օրը, նրա անունը Հիսուս կոչվեց:</w:t>
      </w:r>
    </w:p>
    <w:p/>
    <w:p>
      <w:r xmlns:w="http://schemas.openxmlformats.org/wordprocessingml/2006/main">
        <w:t xml:space="preserve">2: Հռոմեացիներ 4:11: Եվ նա ստացավ թլփատության նշանը, հավատքի արդարության կնիքը, որը դեռ անթլփատ էր:</w:t>
      </w:r>
    </w:p>
    <w:p/>
    <w:p>
      <w:r xmlns:w="http://schemas.openxmlformats.org/wordprocessingml/2006/main">
        <w:t xml:space="preserve">Leviticus 12:4 Այն ատեն երեսուն երեք օր պիտի մնայ իր մաքրագործման արեան մէջ. նա ոչ մի սուրբ բանի չի դիպչի և չի մտնի սրբարանը, մինչև որ ավարտվեն նրա մաքրման օրերը։</w:t>
      </w:r>
    </w:p>
    <w:p/>
    <w:p>
      <w:r xmlns:w="http://schemas.openxmlformats.org/wordprocessingml/2006/main">
        <w:t xml:space="preserve">Ղևտական այս հատվածը ուրվագծում է 33 օր տեւողությամբ մաքրման ժամանակահատվածը, որը կնոջ համար ծննդաբերությունից հետո պետք է դիպչի որեւէ սուրբ բանի կամ չմտնի սրբավայր։</w:t>
      </w:r>
    </w:p>
    <w:p/>
    <w:p>
      <w:r xmlns:w="http://schemas.openxmlformats.org/wordprocessingml/2006/main">
        <w:t xml:space="preserve">1. Ժամանակ հատկացնելով ինքներս մեզ մաքրելու համար. սովորել սուրբ լինել առօրյա կյանքում</w:t>
      </w:r>
    </w:p>
    <w:p/>
    <w:p>
      <w:r xmlns:w="http://schemas.openxmlformats.org/wordprocessingml/2006/main">
        <w:t xml:space="preserve">2. Կյանքի սրբությունը. Աստծո օրհնությունը ծննդաբերությունից հետո մաքրվելու համար</w:t>
      </w:r>
    </w:p>
    <w:p/>
    <w:p>
      <w:r xmlns:w="http://schemas.openxmlformats.org/wordprocessingml/2006/main">
        <w:t xml:space="preserve">1. Եփեսացիս 5:26-27 - «նրան սուրբ դարձնելու համար, մաքրելով նրան ջրով լվացվելով խոսքի միջոցով»:</w:t>
      </w:r>
    </w:p>
    <w:p/>
    <w:p>
      <w:r xmlns:w="http://schemas.openxmlformats.org/wordprocessingml/2006/main">
        <w:t xml:space="preserve">2. Ա Կորնթացիս 6:19-20 - «Չգիտե՞ք, որ ձեր մարմինը Սուրբ Հոգու տաճարն է ձեր ներսում, որին Աստծուց ունեք, դուք ձերը չեք, որովհետև գնով եք գնվել»:</w:t>
      </w:r>
    </w:p>
    <w:p/>
    <w:p>
      <w:r xmlns:w="http://schemas.openxmlformats.org/wordprocessingml/2006/main">
        <w:t xml:space="preserve">Leviticus 12:5 5 Բայց եթէ աղախին մը ծնի, երկու շաբաթ անմաքուր պիտի ըլլայ, ինչպէս իր արձակման ժամանակ, եւ պիտի մնայ վաթսունվեց օր իր մաքրագործող արեան մէջ։</w:t>
      </w:r>
    </w:p>
    <w:p/>
    <w:p>
      <w:r xmlns:w="http://schemas.openxmlformats.org/wordprocessingml/2006/main">
        <w:t xml:space="preserve">Աղջիկ ծնած մայրը երկու շաբաթ համարվում է անմաքուր և 66 օր պետք է մնա մաքրագործված վիճակում։</w:t>
      </w:r>
    </w:p>
    <w:p/>
    <w:p>
      <w:r xmlns:w="http://schemas.openxmlformats.org/wordprocessingml/2006/main">
        <w:t xml:space="preserve">1. Աստծո ծրագիրը ծննդաբերության ժամանակ մաքրվելու և սրբության համար:</w:t>
      </w:r>
    </w:p>
    <w:p/>
    <w:p>
      <w:r xmlns:w="http://schemas.openxmlformats.org/wordprocessingml/2006/main">
        <w:t xml:space="preserve">2. Մայրության գեղեցկությունը Աստծո աչքում.</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1 Պետրոս 1:13-15 - Ուստի, ձեր մտքերը պատրաստելով գործի և լինելով սթափ մտածող, ձեր հույսը լիովին դրեք այն շնորհի վրա, որը ձեզ կբերվի Հիսուս Քրիստոսի հայտնության ժամանակ: Որպես հնազանդ զավակներ, մի՛ համապատասխանեք ձեր նախկին տգիտության կրքերին, այլ ինչպես սուրբ է նա, ով կանչեց ձեզ, դուք նույնպես սուրբ եղեք ձեր բոլոր վարքով:</w:t>
      </w:r>
    </w:p>
    <w:p/>
    <w:p>
      <w:r xmlns:w="http://schemas.openxmlformats.org/wordprocessingml/2006/main">
        <w:t xml:space="preserve">Ղևտական 12:6 Երբ լրացնեն նրա մաքրման օրերը, որդու կամ աղջկա համար, նա թող բերի մեկ տարեկան գառ ողջակեզ, և ձագ աղավնի կամ տատրակ՝ մեղքի ընծա։ , ի դուռը ժողովութեան խորանի, առ քահանայ։</w:t>
      </w:r>
    </w:p>
    <w:p/>
    <w:p>
      <w:r xmlns:w="http://schemas.openxmlformats.org/wordprocessingml/2006/main">
        <w:t xml:space="preserve">Կինը, ով որդի կամ դուստր է ծնել, պետք է ժողովի խորանի դռան մոտ քահանային մատուցի գառ, աղավնի կամ տատրակ։</w:t>
      </w:r>
    </w:p>
    <w:p/>
    <w:p>
      <w:r xmlns:w="http://schemas.openxmlformats.org/wordprocessingml/2006/main">
        <w:t xml:space="preserve">1. Նվերների նշանակությունը Հին Կտակարանում</w:t>
      </w:r>
    </w:p>
    <w:p/>
    <w:p>
      <w:r xmlns:w="http://schemas.openxmlformats.org/wordprocessingml/2006/main">
        <w:t xml:space="preserve">2. Միաբանության խորանի Սրբազանը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Թվեր 28:11-13 - Եվ ձեր ամիսների սկզբում դուք ողջակեզ պետք է մատուցեք Տիրոջը. երկու մատղաշ ցուլ, մեկ խոյ, յոթ տարեկան անբիծ գառներ. Մսի ընծայի համար երեք տասներորդ բաժին ալյուր՝ յուղով խառնած, մեկ ցուլի համար։ Մսի ընծայի համար երկու տասներորդ բաժին ալյուր՝ յուղով խառնած, մեկ խոյի համար։ Մի քանի տասներորդ ալյուր՝ յուղով խառնած, մեկ գառին մսի ընծայի համար։ անուշահոտ ողջակեզի համար, Տիրոջը մատուցված կրակով զոհաբերության համար։</w:t>
      </w:r>
    </w:p>
    <w:p/>
    <w:p>
      <w:r xmlns:w="http://schemas.openxmlformats.org/wordprocessingml/2006/main">
        <w:t xml:space="preserve">Leviticus 12:7 7 Ո՞վ պիտի մատուցի այն Տիրոջ առաջ ու քաւութիւն անէ նրա համար. և նա պիտի մաքրվի իր արյան արտահոսքից։ Սա է օրենքը նրա համար, ով արու կամ էգ է ծնել։</w:t>
      </w:r>
    </w:p>
    <w:p/>
    <w:p>
      <w:r xmlns:w="http://schemas.openxmlformats.org/wordprocessingml/2006/main">
        <w:t xml:space="preserve">Ղևտականից այս հատվածը ուրվագծում է օրենքը նոր ծննդաբերած կնոջ համար և ինչպես նա պետք է քավություն անի Տիրոջը իր մաքրման համար:</w:t>
      </w:r>
    </w:p>
    <w:p/>
    <w:p>
      <w:r xmlns:w="http://schemas.openxmlformats.org/wordprocessingml/2006/main">
        <w:t xml:space="preserve">1. Տիրոջ մաքրող զորությունը. Ինչպես կարող ենք ներում ստանալ հավատքի միջոցով</w:t>
      </w:r>
    </w:p>
    <w:p/>
    <w:p>
      <w:r xmlns:w="http://schemas.openxmlformats.org/wordprocessingml/2006/main">
        <w:t xml:space="preserve">2. Աստծո ողորմածությունը. Հասկանալով մեր մեղքերի քավությունը</w:t>
      </w:r>
    </w:p>
    <w:p/>
    <w:p>
      <w:r xmlns:w="http://schemas.openxmlformats.org/wordprocessingml/2006/main">
        <w:t xml:space="preserve">1. Եսայիա 1.18 - «Եկե՛ք հիմա, եկեք միասին մտածենք, ասում է Տերը.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Հռովմայեցիս 5.10 - «Որովհետև, եթե թշնամիներ էինք, հաշտվեցինք Աստծո հետ նրա Որդու մահով, ապա շատ ավելին, երբ հաշտվել ենք, կփրկվենք նրա կյանքով»:</w:t>
      </w:r>
    </w:p>
    <w:p/>
    <w:p>
      <w:r xmlns:w="http://schemas.openxmlformats.org/wordprocessingml/2006/main">
        <w:t xml:space="preserve">Leviticus 12:8 8 Եթէ նա չի կարողանում գառ բերել, թող բերի երկու կրիա կամ երկու ձագ աղաւնի. մեկը ողջակեզի համար, իսկ մյուսը՝ մեղքի պատարագի համար, և քահանան նրա համար քավություն պետք է անի, և նա մաքուր կլինի։</w:t>
      </w:r>
    </w:p>
    <w:p/>
    <w:p>
      <w:r xmlns:w="http://schemas.openxmlformats.org/wordprocessingml/2006/main">
        <w:t xml:space="preserve">Կինը, ով չի կարող գառ բերել ողջակեզի համար, պետք է բերի երկու կրիա կամ երկու աղավնի, և քահանան պետք է քավություն անի նրա համար, որ նա մաքուր լինի։</w:t>
      </w:r>
    </w:p>
    <w:p/>
    <w:p>
      <w:r xmlns:w="http://schemas.openxmlformats.org/wordprocessingml/2006/main">
        <w:t xml:space="preserve">1. Քավության զորությունը. Ինչպես Հիսուսը զոհաբերեց իրեն՝ մեզ մաքրելու համար</w:t>
      </w:r>
    </w:p>
    <w:p/>
    <w:p>
      <w:r xmlns:w="http://schemas.openxmlformats.org/wordprocessingml/2006/main">
        <w:t xml:space="preserve">2. Հայացք Ղևտացոց 12.8 հատվածին. Կենդանիների զոհաբերությունների նշանակությունը Հին Կտակարանում</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Ղևտացոց 13-ը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13։1–17-ում ներկայացված են մաշկային հիվանդությունների և վարակների վերաբերյալ օրենքները։ Եթե մարդու մոտ մաշկային հիվանդություն է առաջանում, նրան պետք է բերեն քահանայի մոտ՝ հետազոտության։ Քահանան ուշադիր զննում է տուժած տարածքը և որոշում՝ այն մաքուր է, թե անմաքուր։ Նկարագրված են մաշկային հիվանդությունների տարբեր տեսակներ, այդ թվում՝ բորոտությունը։ Եթե հիվանդությունը համարվում է անմաքուր, անձը հայտարարվում է ծիսականորեն անմաքուր և պետք է բնակվի ճամբարից դուրս, մինչև որ բժշկվի:</w:t>
      </w:r>
    </w:p>
    <w:p/>
    <w:p>
      <w:r xmlns:w="http://schemas.openxmlformats.org/wordprocessingml/2006/main">
        <w:t xml:space="preserve">Պարբերություն 2. Շարունակելով Ղևտացոց 13։18–46-ում, մանրամասն հրահանգներ են տրվում մաշկային հիվանդությունների տարբեր ձևերի և դրանց հետևանքների վերաբերյալ։ Քահանան ուսումնասիրում է տարբեր ախտանիշներ, ինչպիսիք են մաշկի վրա այտուցվածությունը, գունաթափումը կամ խոցերը՝ որոշելու՝ արդյոք այն մաքուր է, թե անմաքուր: Բորոտության ախտորոշման համար տրված են հատուկ ուղեցույցներ՝ տարբերակելով դրա տարբեր փուլերն ու դրսևորումները։</w:t>
      </w:r>
    </w:p>
    <w:p/>
    <w:p>
      <w:r xmlns:w="http://schemas.openxmlformats.org/wordprocessingml/2006/main">
        <w:t xml:space="preserve">Պարբերություն 3. Ղևտական 13-ը ավարտվում է հրահանգներով, թե ինչպես վարվել հագուստի հետ, որը կարող էր վարակված լինել մաշկի վարակիչ հիվանդությամբ: Եթե հագուստի վրա առաջացել են վարակիչ բծեր, այն զննում է քահանան, ով որոշում է՝ արդյոք այն մաքուր է, թե անմաքուր։ Աղտոտվածության դեպքում հագուստը պետք է այրվի, քանի որ այն չի կարող մաքրվել լվացքի կամ այլ միջոցների միջոցով:</w:t>
      </w:r>
    </w:p>
    <w:p/>
    <w:p>
      <w:r xmlns:w="http://schemas.openxmlformats.org/wordprocessingml/2006/main">
        <w:t xml:space="preserve">Արդյունքում:</w:t>
      </w:r>
    </w:p>
    <w:p>
      <w:r xmlns:w="http://schemas.openxmlformats.org/wordprocessingml/2006/main">
        <w:t xml:space="preserve">Ղևտական 13-ը ներկայացնում է.</w:t>
      </w:r>
    </w:p>
    <w:p>
      <w:r xmlns:w="http://schemas.openxmlformats.org/wordprocessingml/2006/main">
        <w:t xml:space="preserve">Մաշկային հիվանդությունների, վարակների հետազոտման մասին օրենքներ.</w:t>
      </w:r>
    </w:p>
    <w:p>
      <w:r xmlns:w="http://schemas.openxmlformats.org/wordprocessingml/2006/main">
        <w:t xml:space="preserve">Քահանայի դերը մաքրության, անմաքրության որոշման գործում;</w:t>
      </w:r>
    </w:p>
    <w:p>
      <w:r xmlns:w="http://schemas.openxmlformats.org/wordprocessingml/2006/main">
        <w:t xml:space="preserve">Ծիսական մաքրության հետևանքները; բնակվել ճամբարից դուրս, մինչև որ բժշկվի:</w:t>
      </w:r>
    </w:p>
    <w:p/>
    <w:p>
      <w:r xmlns:w="http://schemas.openxmlformats.org/wordprocessingml/2006/main">
        <w:t xml:space="preserve">Մաշկի տարբեր ձևերի ախտորոշման մանրամասն ուղեցույցներ;</w:t>
      </w:r>
    </w:p>
    <w:p>
      <w:r xmlns:w="http://schemas.openxmlformats.org/wordprocessingml/2006/main">
        <w:t xml:space="preserve">Ախտանիշների հայտնաբերում, ինչպիսիք են այտուցը, գունաթափումը, խոցերը;</w:t>
      </w:r>
    </w:p>
    <w:p>
      <w:r xmlns:w="http://schemas.openxmlformats.org/wordprocessingml/2006/main">
        <w:t xml:space="preserve">Կենտրոնացեք բորոտության տարբեր փուլերի, դրսևորումների բացահայտման վրա:</w:t>
      </w:r>
    </w:p>
    <w:p/>
    <w:p>
      <w:r xmlns:w="http://schemas.openxmlformats.org/wordprocessingml/2006/main">
        <w:t xml:space="preserve">Աղտոտված հագուստի հետ վարվելու ցուցումներ.</w:t>
      </w:r>
    </w:p>
    <w:p>
      <w:r xmlns:w="http://schemas.openxmlformats.org/wordprocessingml/2006/main">
        <w:t xml:space="preserve">Քահանայի զննում մաքրությունը, անմաքրությունը պարզելու համար;</w:t>
      </w:r>
    </w:p>
    <w:p>
      <w:r xmlns:w="http://schemas.openxmlformats.org/wordprocessingml/2006/main">
        <w:t xml:space="preserve">Աղտոտված հագուստի այրում՝ մաքրման անկարողության պատճառով:</w:t>
      </w:r>
    </w:p>
    <w:p/>
    <w:p>
      <w:r xmlns:w="http://schemas.openxmlformats.org/wordprocessingml/2006/main">
        <w:t xml:space="preserve">Այս գլուխը կենտրոնանում է հին Իսրայելում մաշկային հիվանդությունների և վարակների վերաբերյալ օրենքների վրա: Երբ մարդու մոտ մաշկային հիվանդություն է առաջանում, նրան բերում են քահանայի մոտ՝ հետազոտության։ Քահանան ուշադիր զննում է տուժած տարածքը և որոշում՝ արդյոք այն մաքուր է, թե անմաքուր, ներառյալ բորոտության ախտորոշման հատուկ ուղեցույցները։ Եթե հիվանդությունը համարվում է անմաքուր, անձը հայտարարվում է ծիսականորեն անմաքուր և պետք է բնակվի ճամբարից դուրս, մինչև որ բժշկվի:</w:t>
      </w:r>
    </w:p>
    <w:p/>
    <w:p>
      <w:r xmlns:w="http://schemas.openxmlformats.org/wordprocessingml/2006/main">
        <w:t xml:space="preserve">Ավելին, Ղևտական 13-ը հրահանգներ է տալիս, թե ինչպես վարվել հագուստի հետ, որը կարող էր վարակված լինել մաշկի վարակիչ հիվանդությամբ։ Քահանան ուսումնասիրում է նման հագուստները և որոշում դրանց մաքրությունը կամ անմաքրությունը։ Եթե հագուստը աղտոտված է, այն պետք է այրվի, քանի որ այն չի կարող մաքրվել լվացքի կամ այլ միջոցների միջոցով:</w:t>
      </w:r>
    </w:p>
    <w:p/>
    <w:p>
      <w:r xmlns:w="http://schemas.openxmlformats.org/wordprocessingml/2006/main">
        <w:t xml:space="preserve">Այս կանոնակարգերը ընդգծում են իսրայելական հասարակության մեջ մաքրության և մաքրության պահպանման կարևորությունը։ Նրանք ծառայում են որպես վարակիչ հիվանդությունների բացահայտման և մեկուսացման միջոց՝ կանխելու դրանց տարածումը համայնքի մեջ՝ միաժամանակ ընդգծելով Աստծո հոգածությունը Իր ժողովրդի մեջ սրբության հանդեպ:</w:t>
      </w:r>
    </w:p>
    <w:p/>
    <w:p>
      <w:r xmlns:w="http://schemas.openxmlformats.org/wordprocessingml/2006/main">
        <w:t xml:space="preserve">Ղևտական 13:1 Եվ Եհովան խոսեց Մովսեսի և Ահարոնի հետ՝ ասելով.</w:t>
      </w:r>
    </w:p>
    <w:p/>
    <w:p>
      <w:r xmlns:w="http://schemas.openxmlformats.org/wordprocessingml/2006/main">
        <w:t xml:space="preserve">Այս հատվածը ուրվագծում է այն հրահանգները, որոնք Աստված տվել է Մովսեսին և Ահարոնին, թե ինչպես վարվել մաշկի վարակիչ հիվանդություններով մարդկանց հետ:</w:t>
      </w:r>
    </w:p>
    <w:p/>
    <w:p>
      <w:r xmlns:w="http://schemas.openxmlformats.org/wordprocessingml/2006/main">
        <w:t xml:space="preserve">1. Աստծո հրահանգները. լինել իմաստուն և հոգ տանել հիվանդների մասին</w:t>
      </w:r>
    </w:p>
    <w:p/>
    <w:p>
      <w:r xmlns:w="http://schemas.openxmlformats.org/wordprocessingml/2006/main">
        <w:t xml:space="preserve">2. Աստծո ողորմածությունը. հոգալ նրանցից ամենաքիչին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դուք ինձ ներս հրավիրեցիք»:</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Leviticus 13:2 2 Երբ մարդն իր մարմնի մաշկի վրա ունենա բարձրացող, քոս կամ պայծառ բիծ, և դա լինի նրա մարմնի մաշկի վրա, ինչպես բորոտության ախտը. ապա նա պիտի բերվի Ահարոն քահանայի մոտ, կամ նրա որդիներից մեկի՝ քահանաների մոտ:</w:t>
      </w:r>
    </w:p>
    <w:p/>
    <w:p>
      <w:r xmlns:w="http://schemas.openxmlformats.org/wordprocessingml/2006/main">
        <w:t xml:space="preserve">Երբ մարդը բորոտության նման մաշկային հիվանդություն ունի, նրան պետք է տանեն Ահարոն քահանայի կամ նրա որդիներից մեկի մոտ։</w:t>
      </w:r>
    </w:p>
    <w:p/>
    <w:p>
      <w:r xmlns:w="http://schemas.openxmlformats.org/wordprocessingml/2006/main">
        <w:t xml:space="preserve">1. Հավատարիմ լինել Աստծո պատվիրաններին. Ղևտացոց 13.2</w:t>
      </w:r>
    </w:p>
    <w:p/>
    <w:p>
      <w:r xmlns:w="http://schemas.openxmlformats.org/wordprocessingml/2006/main">
        <w:t xml:space="preserve">2. Քահանայի դերը՝ տառապյալներին բժշկություն բերելը</w:t>
      </w:r>
    </w:p>
    <w:p/>
    <w:p>
      <w:r xmlns:w="http://schemas.openxmlformats.org/wordprocessingml/2006/main">
        <w:t xml:space="preserve">1. Հակոբոս 5:14 - Ձեր մեջ որևէ հիվանդ կա՞: Թող նա կանչի եկեղեցու երեցներին. եւ թող աղօթեն անոր վրայ՝ օծելով զայն իւղով յանուն Տէրոջ:</w:t>
      </w:r>
    </w:p>
    <w:p/>
    <w:p>
      <w:r xmlns:w="http://schemas.openxmlformats.org/wordprocessingml/2006/main">
        <w:t xml:space="preserve">2. Ելից 28:1 - Եվ վերցրու քեզ մոտ քո եղբորը՝ Ահարոնին և նրա որդիներին Իսրայելի որդիներից, որպեսզի նա ինձ քահանայության մեջ ծառայի՝ Ահարոնին, Նադաբին և Աբիուդին, Եղիազարին և Իթամարին։ , Ահարոնի որդիները։</w:t>
      </w:r>
    </w:p>
    <w:p/>
    <w:p>
      <w:r xmlns:w="http://schemas.openxmlformats.org/wordprocessingml/2006/main">
        <w:t xml:space="preserve">Ղևտական 13:3 Քահանան պետք է տեսնի ժանտախտը մարմնի մաշկի վրա, և երբ ժանտախտի մազերը սպիտակում են, և ժանտախտը երևում է ավելի խորը, քան նրա մարմնի մաշկը, դա բորոտության պատուհաս է: և քահանան թող նայի նրան և անմաքուր համարի նրան։</w:t>
      </w:r>
    </w:p>
    <w:p/>
    <w:p>
      <w:r xmlns:w="http://schemas.openxmlformats.org/wordprocessingml/2006/main">
        <w:t xml:space="preserve">Քահանան պետք է զննի հիվանդի մաշկը՝ պարզելու, թե դա բորոտության պատուհաս է, թե ոչ։</w:t>
      </w:r>
    </w:p>
    <w:p/>
    <w:p>
      <w:r xmlns:w="http://schemas.openxmlformats.org/wordprocessingml/2006/main">
        <w:t xml:space="preserve">1. Ճանաչելով Աստծո ողորմածությունը. Մտորումներ բորոտության մասին</w:t>
      </w:r>
    </w:p>
    <w:p/>
    <w:p>
      <w:r xmlns:w="http://schemas.openxmlformats.org/wordprocessingml/2006/main">
        <w:t xml:space="preserve">2. Ընդունել Աստծո դատաստանը. ուժ գտնել բորոտության մեջ</w:t>
      </w:r>
    </w:p>
    <w:p/>
    <w:p>
      <w:r xmlns:w="http://schemas.openxmlformats.org/wordprocessingml/2006/main">
        <w:t xml:space="preserve">1. Մատթեոս 8:2-3 – Եվ ահա մի բորոտ եկավ և երկրպագեց նրան ու ասաց. Յիսուս իր ձեռքը երկարեց, դպաւ անոր ու ըսաւ. դու մաքուր եղիր. Եվ իսկույն նրա բորոտությունը մաքրվեց։</w:t>
      </w:r>
    </w:p>
    <w:p/>
    <w:p>
      <w:r xmlns:w="http://schemas.openxmlformats.org/wordprocessingml/2006/main">
        <w:t xml:space="preserve">2. Ղուկաս 17:11-19 - Եվ երբ նա գնում էր Երուսաղեմ, նա անցնում էր Սամարիայի և Գալիլիայի միջով: Երբ նա մի գյուղ էր մտնում, նրան հանդիպեցին տասը բորոտ տղամարդիկ, որոնք հեռու էին կանգնած։ Նրանք բարձրաձայնեցին իրենց ձայնը և ասացին. Երբ նա տեսավ նրանց, ասաց նրանց. Եվ եղավ այնպես, որ երբ նրանք գնացին, մաքրվեցին:</w:t>
      </w:r>
    </w:p>
    <w:p/>
    <w:p>
      <w:r xmlns:w="http://schemas.openxmlformats.org/wordprocessingml/2006/main">
        <w:t xml:space="preserve">Leviticus 13:4 4 Եթէ պայծառ բիծը ճերմակ է իր մարմնի մաշկին, եւ տեսանելի չէ մաշկից խորը, եւ նրա մազերը չեն սպիտակել. ապա քահանան եօթն օր փակէ ախտ ունեցողին:</w:t>
      </w:r>
    </w:p>
    <w:p/>
    <w:p>
      <w:r xmlns:w="http://schemas.openxmlformats.org/wordprocessingml/2006/main">
        <w:t xml:space="preserve">Քահանան յոթ օր պետք է փակի մաշկային ժանտախտով տառապող մարդուն, եթե նրա մաշկի պայծառ կետը սպիտակ է և մաշկից խորը չէ, իսկ մազերը չեն սպիտակել։</w:t>
      </w:r>
    </w:p>
    <w:p/>
    <w:p>
      <w:r xmlns:w="http://schemas.openxmlformats.org/wordprocessingml/2006/main">
        <w:t xml:space="preserve">1. Աստծո պատվիրաններին հնազանդվելու կարևորությունը, նույնիսկ երբ մենք չենք հասկանում, թե ինչու:</w:t>
      </w:r>
    </w:p>
    <w:p/>
    <w:p>
      <w:r xmlns:w="http://schemas.openxmlformats.org/wordprocessingml/2006/main">
        <w:t xml:space="preserve">2. Վստահություն Աստծուն, որը կառաջնորդի մեզ դժվար ժամանակներում և դժվարին հանգամանքներում:</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Leviticus 13:5 Քահանան թող նայէ անոր եօթներորդ օրը. ապա քահանան եօթն օր եւս փակէ զնա:</w:t>
      </w:r>
    </w:p>
    <w:p/>
    <w:p>
      <w:r xmlns:w="http://schemas.openxmlformats.org/wordprocessingml/2006/main">
        <w:t xml:space="preserve">Քահանան պետք է զննի մաշկային հիվանդություն ունեցող անձին՝ պարզելու՝ ժանտախտը պահպանվել է, թե տարածվել է։</w:t>
      </w:r>
    </w:p>
    <w:p/>
    <w:p>
      <w:r xmlns:w="http://schemas.openxmlformats.org/wordprocessingml/2006/main">
        <w:t xml:space="preserve">1. «Համբերության ուժը. սովորել սպասել Աստծո ժամանակին»</w:t>
      </w:r>
    </w:p>
    <w:p/>
    <w:p>
      <w:r xmlns:w="http://schemas.openxmlformats.org/wordprocessingml/2006/main">
        <w:t xml:space="preserve">2. «Հնազանդության կարևորությունը. հետևելով Տիրոջ հրահանգներին»</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համբերելով դրան, մինչև որ այն ստանա վաղ և ուշ անձրևներ, դուք էլ համբերատար եղեք, հաստատե՛ք ձեր սրտերը, որովհետև Տիրոջ գալուստը մոտ է»։</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Ղևտական 13:6 Քահանան յոթերորդ օրը նորից պետք է նայի նրան, և եթե ժանտախտը փոքր-ինչ մուգ է, և ժանտախտը մաշկի վրա տարածված չէ, քահանան նրան մաքուր կհայտարարի. նա պիտի լվանա իր հագուստները և մաքուր լինի։</w:t>
      </w:r>
    </w:p>
    <w:p/>
    <w:p>
      <w:r xmlns:w="http://schemas.openxmlformats.org/wordprocessingml/2006/main">
        <w:t xml:space="preserve">Ժանտախտի յոթերորդ օրը, եթե ժանտախտը չի տարածվել և մութ է, քահանան մարդուն մաքուր կհայտարարի, իսկ ժանտախտը՝ քոս։</w:t>
      </w:r>
    </w:p>
    <w:p/>
    <w:p>
      <w:r xmlns:w="http://schemas.openxmlformats.org/wordprocessingml/2006/main">
        <w:t xml:space="preserve">1. Աստծո շնորհն ակնհայտ է բուժման գործընթացում</w:t>
      </w:r>
    </w:p>
    <w:p/>
    <w:p>
      <w:r xmlns:w="http://schemas.openxmlformats.org/wordprocessingml/2006/main">
        <w:t xml:space="preserve">2. Դժվար ժամանակներում Աստծուն վստահելը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Leviticus 13:7 Բայց եթէ քոսը շատ տարածուի մաշկի վրայ, այն բանից յետոյ, որ քահանան երեւացել է իր մաքրուելու համար, նա դարձեալ պիտի երեւայ քահանային:</w:t>
      </w:r>
    </w:p>
    <w:p/>
    <w:p>
      <w:r xmlns:w="http://schemas.openxmlformats.org/wordprocessingml/2006/main">
        <w:t xml:space="preserve">Այս հատվածը բացատրում է, որ եթե մարդը քոս ունի, որը սկսում է տարածվել, նա պետք է նորից տեսնի քահանան՝ մաքրվելու համար:</w:t>
      </w:r>
    </w:p>
    <w:p/>
    <w:p>
      <w:r xmlns:w="http://schemas.openxmlformats.org/wordprocessingml/2006/main">
        <w:t xml:space="preserve">1. «Աստված հոգ է տանում մեր առողջության և բարօրության մասին»</w:t>
      </w:r>
    </w:p>
    <w:p/>
    <w:p>
      <w:r xmlns:w="http://schemas.openxmlformats.org/wordprocessingml/2006/main">
        <w:t xml:space="preserve">2. «Աստծո օրենքներին հետևելու կարևորությունը»</w:t>
      </w:r>
    </w:p>
    <w:p/>
    <w:p>
      <w:r xmlns:w="http://schemas.openxmlformats.org/wordprocessingml/2006/main">
        <w:t xml:space="preserve">1. Եսայիա 33.24 - «Եվ ոչ մի բնակիչ չի ասի, թե ես հիվանդ եմ, այնտեղ բնակվող ժողովրդին կներվի իրենց անօրենությունը»:</w:t>
      </w:r>
    </w:p>
    <w:p/>
    <w:p>
      <w:r xmlns:w="http://schemas.openxmlformats.org/wordprocessingml/2006/main">
        <w:t xml:space="preserve">2. Հակոբոս 5:14-15 - «Ձեզնից որևէ մեկը հիվա՞նդ է, թող կանչի եկեղեցու երեցներին և թող աղոթեն նրա վրա՝ օծելով նրան յուղով Տիրոջ անունով: Եվ հավատքի աղոթքը կլինի. բացի նրանից, ով հիվանդ է, և Տերը հարություն կտա նրան, և եթե նա մեղքեր է գործել, նրան կներվեն»:</w:t>
      </w:r>
    </w:p>
    <w:p/>
    <w:p>
      <w:r xmlns:w="http://schemas.openxmlformats.org/wordprocessingml/2006/main">
        <w:t xml:space="preserve">Leviticus 13:8 Եվ եթե քահանան տեսնի, որ մաշկի վրա քոս է տարածվել, ապա քահանան նրան անմաքուր պիտի համարի. դա բորոտություն է։</w:t>
      </w:r>
    </w:p>
    <w:p/>
    <w:p>
      <w:r xmlns:w="http://schemas.openxmlformats.org/wordprocessingml/2006/main">
        <w:t xml:space="preserve">Եթե քահանան տեսնի, որ ինչ-որ մեկի մաշկի վրա տարածվում է քոս, նա պետք է բորոտության պատճառով այն անմաքուր համարի։</w:t>
      </w:r>
    </w:p>
    <w:p/>
    <w:p>
      <w:r xmlns:w="http://schemas.openxmlformats.org/wordprocessingml/2006/main">
        <w:t xml:space="preserve">1. Աստծո հրահանգները լսելու կարևորությունը. Ղևտացոց 13.8-ի ուսումնասիրություն.</w:t>
      </w:r>
    </w:p>
    <w:p/>
    <w:p>
      <w:r xmlns:w="http://schemas.openxmlformats.org/wordprocessingml/2006/main">
        <w:t xml:space="preserve">2. Խորաթափանց անմաքրություն. Ինչպե՞ս հետևել Աստծո հրահանգին Ղևտացոց 13։8-ում։</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Leviticus 13:9 9 Երբ բորոտութեան պատուհասը մարդու մէջ է, այն պէտք է տանին քահանայի մօտ.</w:t>
      </w:r>
    </w:p>
    <w:p/>
    <w:p>
      <w:r xmlns:w="http://schemas.openxmlformats.org/wordprocessingml/2006/main">
        <w:t xml:space="preserve">Բորոտով հիվանդ մարդուն պետք է տանեն քահանայի մոտ՝ փորձաքննության։</w:t>
      </w:r>
    </w:p>
    <w:p/>
    <w:p>
      <w:r xmlns:w="http://schemas.openxmlformats.org/wordprocessingml/2006/main">
        <w:t xml:space="preserve">1. Աստծո Բուժման ծրագիրը. Քահանայական դերը բորոտության մեջ</w:t>
      </w:r>
    </w:p>
    <w:p/>
    <w:p>
      <w:r xmlns:w="http://schemas.openxmlformats.org/wordprocessingml/2006/main">
        <w:t xml:space="preserve">2. Քննության կարևորությունը. բորոտությունը և քահանայական դերը</w:t>
      </w:r>
    </w:p>
    <w:p/>
    <w:p>
      <w:r xmlns:w="http://schemas.openxmlformats.org/wordprocessingml/2006/main">
        <w:t xml:space="preserve">1. Մատթեոս 8:2-3 – Հիսուսը բուժում է բորոտությամբ տառապող մարդուն</w:t>
      </w:r>
    </w:p>
    <w:p/>
    <w:p>
      <w:r xmlns:w="http://schemas.openxmlformats.org/wordprocessingml/2006/main">
        <w:t xml:space="preserve">2. Ղուկաս 17:11-19 - Հիսուսը բուժում է բորոտությամբ տասը տղամարդու</w:t>
      </w:r>
    </w:p>
    <w:p/>
    <w:p>
      <w:r xmlns:w="http://schemas.openxmlformats.org/wordprocessingml/2006/main">
        <w:t xml:space="preserve">Leviticus 13:10 Քահանան կը տեսնէ զայն.</w:t>
      </w:r>
    </w:p>
    <w:p/>
    <w:p>
      <w:r xmlns:w="http://schemas.openxmlformats.org/wordprocessingml/2006/main">
        <w:t xml:space="preserve">Քահանային հանձնարարվում է զննել մաշկային հիվանդություն ունեցող մարդուն, և եթե այն բնութագրվում է մաշկի և մազերի սպիտակ գույնով և ուղեկցվում է հում մսով, ապա նա պետք է անմաքուր ճանաչվի։</w:t>
      </w:r>
    </w:p>
    <w:p/>
    <w:p>
      <w:r xmlns:w="http://schemas.openxmlformats.org/wordprocessingml/2006/main">
        <w:t xml:space="preserve">1. Տերը վերահսկում է. Աստծո օրենքները Ղևտականում ցույց են տալիս մեզ, որ Նա վերահսկում է մեր կյանքի նույնիսկ ամենալուրջ մանրամասները, և որ Նա տեղյակ է մեր բոլոր չարչարանքների մասին:</w:t>
      </w:r>
    </w:p>
    <w:p/>
    <w:p>
      <w:r xmlns:w="http://schemas.openxmlformats.org/wordprocessingml/2006/main">
        <w:t xml:space="preserve">2. Աստծո Սրբությունը - Ղևտացոց 13:10-ը հիշեցնում է մեզ Աստծո սրբության մասին, և որ Նա տարբերություններ է դրել մաքուրի և անմաքուրի միջև՝ հանուն Իր ժողովրդի:</w:t>
      </w:r>
    </w:p>
    <w:p/>
    <w:p>
      <w:r xmlns:w="http://schemas.openxmlformats.org/wordprocessingml/2006/main">
        <w:t xml:space="preserve">1: 2 Corinthians 5:17 - Ուրեմն, եթե մեկը Քրիստոսի մեջ է, նա նոր արարած է. հինը գնաց, նորը եկավ!</w:t>
      </w:r>
    </w:p>
    <w:p/>
    <w:p>
      <w:r xmlns:w="http://schemas.openxmlformats.org/wordprocessingml/2006/main">
        <w:t xml:space="preserve">2: Փիլիպպեցիս 4:19 - Եվ իմ Աստվածը կբավարարի ձեր բոլոր կարիքները՝ ըստ իր փառավոր հարստության՝ Քրիստոս Հիսուսում:</w:t>
      </w:r>
    </w:p>
    <w:p/>
    <w:p>
      <w:r xmlns:w="http://schemas.openxmlformats.org/wordprocessingml/2006/main">
        <w:t xml:space="preserve">Leviticus 13:11 11 Դա նրա մարմնի մաշկի վրա հին բորոտություն է, և քահանան նրան անմաքուր պիտի համարի և չի փակի, քանի որ նա անմաքուր է։</w:t>
      </w:r>
    </w:p>
    <w:p/>
    <w:p>
      <w:r xmlns:w="http://schemas.openxmlformats.org/wordprocessingml/2006/main">
        <w:t xml:space="preserve">Այս հատվածը խոսում է մի անհատի մասին, որը քահանան անմաքուր է համարում իր մաշկի հին բորոտության պատճառով:</w:t>
      </w:r>
    </w:p>
    <w:p/>
    <w:p>
      <w:r xmlns:w="http://schemas.openxmlformats.org/wordprocessingml/2006/main">
        <w:t xml:space="preserve">1. Աստծո բուժիչ զորությունը. Հասկանալով ֆիզիկական և հոգևոր բուժման կարևորությունը:</w:t>
      </w:r>
    </w:p>
    <w:p/>
    <w:p>
      <w:r xmlns:w="http://schemas.openxmlformats.org/wordprocessingml/2006/main">
        <w:t xml:space="preserve">2. Աստծո ուղղությունը. Սովորեք վստահել Աստծո առաջնորդությանը մեր կյանքի համար, նույնիսկ տառապանքի մեջ:</w:t>
      </w:r>
    </w:p>
    <w:p/>
    <w:p>
      <w:r xmlns:w="http://schemas.openxmlformats.org/wordprocessingml/2006/main">
        <w:t xml:space="preserve">1. Մատթեոս 10:8 - Բուժեք հիվանդներին, հարություն տվեք մեռելներին, մաքրեք բորոտներին, վռնդեք դևերին:</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Leviticus 13:12 12 Եւ եթէ բորոտը մաշկի վրայ տարածուի, եւ բորոտը ծածկի ախտով վարակուածի ամբողջ մաշկը՝ իր գլխից մինչեւ ոտքը, ուր էլ որ քահանան նայէ.</w:t>
      </w:r>
    </w:p>
    <w:p/>
    <w:p>
      <w:r xmlns:w="http://schemas.openxmlformats.org/wordprocessingml/2006/main">
        <w:t xml:space="preserve">Եթե մարդը բորոտ է, քահանան պետք է զննի մարմնի ախտահարված հատվածները և որոշի, թե արդյոք դա իսկապես բորոտ է։</w:t>
      </w:r>
    </w:p>
    <w:p/>
    <w:p>
      <w:r xmlns:w="http://schemas.openxmlformats.org/wordprocessingml/2006/main">
        <w:t xml:space="preserve">1. Բուժման ուժը. Ինչպես կարող ենք օգնել ուրիշներին հույս գտնել</w:t>
      </w:r>
    </w:p>
    <w:p/>
    <w:p>
      <w:r xmlns:w="http://schemas.openxmlformats.org/wordprocessingml/2006/main">
        <w:t xml:space="preserve">2. Աստծո Սրբությունը. Երբ մենք ենթարկվում ենք Նրա Իշխանությանը</w:t>
      </w:r>
    </w:p>
    <w:p/>
    <w:p>
      <w:r xmlns:w="http://schemas.openxmlformats.org/wordprocessingml/2006/main">
        <w:t xml:space="preserve">1. Matthew 8:1 3 - Երբ Հիսուսը տեսավ ամբոխը, գթաց նրանց, որովհետև նրանք հալածված էին և անօգնական, ինչպես ոչխարներն առանց հովիվների:</w:t>
      </w:r>
    </w:p>
    <w:p/>
    <w:p>
      <w:r xmlns:w="http://schemas.openxmlformats.org/wordprocessingml/2006/main">
        <w:t xml:space="preserve">2. Եսայիա 53:4 5 - Անշուշտ, նա կրեց մեր վիշտերը և կրեց մեր վիշտերը. սակայն մենք նրան համարում էինք հարուած, Աստուծմէ զարկուած ու տառապեալ։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Leviticus 13:13 Այն ատեն քահանան պիտի մտածէ. եթէ բորոտութիւնը ծածկած է անոր ամբողջ մարմինը, ախտով վարակուածը պիտի մաքրուի. բոլորը ճերմակած են, ան մաքուր է։</w:t>
      </w:r>
    </w:p>
    <w:p/>
    <w:p>
      <w:r xmlns:w="http://schemas.openxmlformats.org/wordprocessingml/2006/main">
        <w:t xml:space="preserve">Քահանան բորոտով հիվանդին պետք է մաքուր հայտարարի, եթե բորոտությունը ամբողջովին սպիտակացրել է նրա մաշկը։</w:t>
      </w:r>
    </w:p>
    <w:p/>
    <w:p>
      <w:r xmlns:w="http://schemas.openxmlformats.org/wordprocessingml/2006/main">
        <w:t xml:space="preserve">1. Աստծո ողորմությունը և տրամադրությունը կարիքավորների համար</w:t>
      </w:r>
    </w:p>
    <w:p/>
    <w:p>
      <w:r xmlns:w="http://schemas.openxmlformats.org/wordprocessingml/2006/main">
        <w:t xml:space="preserve">2. Մաքրվել անհրապույր դեֆորմացիաներից</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2. Հովհաննես 13:10 – «Հիսուսն ասաց նրան.</w:t>
      </w:r>
    </w:p>
    <w:p/>
    <w:p>
      <w:r xmlns:w="http://schemas.openxmlformats.org/wordprocessingml/2006/main">
        <w:t xml:space="preserve">Ղևտական 13:14 Բայց երբ նրա մեջ հում միս հայտնվի, նա անմաքուր կլինի։</w:t>
      </w:r>
    </w:p>
    <w:p/>
    <w:p>
      <w:r xmlns:w="http://schemas.openxmlformats.org/wordprocessingml/2006/main">
        <w:t xml:space="preserve">Երբ մարդու մարմնի վրա հում միս կա, նա համարվում է անմաքուր՝ ըստ Ղևտացոց 13։14-ի։</w:t>
      </w:r>
    </w:p>
    <w:p/>
    <w:p>
      <w:r xmlns:w="http://schemas.openxmlformats.org/wordprocessingml/2006/main">
        <w:t xml:space="preserve">1. Մաքրությունը աստվածպաշտության կողքին է. Օգտագործելով Ղևտացոց 13.14-ը քննարկելու համար, թե ինչպես է մեր արտաքին տեսքն արտացոլում մեր հոգևոր վիճակը:</w:t>
      </w:r>
    </w:p>
    <w:p/>
    <w:p>
      <w:r xmlns:w="http://schemas.openxmlformats.org/wordprocessingml/2006/main">
        <w:t xml:space="preserve">2. Մաքրության զորությունը – Քննելով մաքուր ֆիզիկական և հոգևոր կյանք պահպանելու կարևորությունը, ինչպես նշված է Ղևտացոց 13.14-ում:</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w:t>
      </w:r>
    </w:p>
    <w:p/>
    <w:p>
      <w:r xmlns:w="http://schemas.openxmlformats.org/wordprocessingml/2006/main">
        <w:t xml:space="preserve">2. Ա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Leviticus 13:15 Քահանան թող տեսնի հում մարմինը և նրան անմաքուր համարի, քանի որ հում մարմինը անմաքուր է, դա բորոտություն է։</w:t>
      </w:r>
    </w:p>
    <w:p/>
    <w:p>
      <w:r xmlns:w="http://schemas.openxmlformats.org/wordprocessingml/2006/main">
        <w:t xml:space="preserve">Քահանան պետք է զննի հում միս ունեցող մարդուն՝ պարզելու, թե արդյոք նա անմաքուր է բորոտության պատճառով։</w:t>
      </w:r>
    </w:p>
    <w:p/>
    <w:p>
      <w:r xmlns:w="http://schemas.openxmlformats.org/wordprocessingml/2006/main">
        <w:t xml:space="preserve">1. Չգիտակցելու ուժը. Ինչպես է Հիսուսը մեզ բուժում մեր թուլությունների միջոցով</w:t>
      </w:r>
    </w:p>
    <w:p/>
    <w:p>
      <w:r xmlns:w="http://schemas.openxmlformats.org/wordprocessingml/2006/main">
        <w:t xml:space="preserve">2. Աստծո ողորմությունն ու շնորհը. Ինչպես ենք մենք մաքրվում մեր տառապանքների միջոցով</w:t>
      </w:r>
    </w:p>
    <w:p/>
    <w:p>
      <w:r xmlns:w="http://schemas.openxmlformats.org/wordprocessingml/2006/main">
        <w:t xml:space="preserve">1. Հովհաննես 5:6-9 (Հիսուսը Բեթեզդայի ավազանում բժշկեց մի մարդու, թեև այդ մարդը չգիտեր, թե ով է դա)</w:t>
      </w:r>
    </w:p>
    <w:p/>
    <w:p>
      <w:r xmlns:w="http://schemas.openxmlformats.org/wordprocessingml/2006/main">
        <w:t xml:space="preserve">2. Եսայիա 53:4-5 (Նա արհամարհված և մերժված էր մարդկանց կողմից, վշտերի մարդ և վիշտին ծանոթ, և որպես մեկը, ումից թաքցնում են իրենց երեսը, նա արհամարհված էր, և մենք նրան չգնահատեցինք)</w:t>
      </w:r>
    </w:p>
    <w:p/>
    <w:p>
      <w:r xmlns:w="http://schemas.openxmlformats.org/wordprocessingml/2006/main">
        <w:t xml:space="preserve">Leviticus 13:16 16 Կամ եթէ հում մարմինը դարձեալ դառնայ ու սպիտակի, ան թող գայ քահանայի մօտ.</w:t>
      </w:r>
    </w:p>
    <w:p/>
    <w:p>
      <w:r xmlns:w="http://schemas.openxmlformats.org/wordprocessingml/2006/main">
        <w:t xml:space="preserve">Տեքստը նկարագրում է մի իրավիճակ, երբ մարդու հում մարմինը սպիտակում է, և նրանք պետք է գնան քահանայի մոտ։</w:t>
      </w:r>
    </w:p>
    <w:p/>
    <w:p>
      <w:r xmlns:w="http://schemas.openxmlformats.org/wordprocessingml/2006/main">
        <w:t xml:space="preserve">1. Աստված պատվիրում է մեզ դիմել Իրեն կարիքի ժամանակ:</w:t>
      </w:r>
    </w:p>
    <w:p/>
    <w:p>
      <w:r xmlns:w="http://schemas.openxmlformats.org/wordprocessingml/2006/main">
        <w:t xml:space="preserve">2. Աստված միշտ պատրաստ է ընդունել մեզ գրկաբաց:</w:t>
      </w:r>
    </w:p>
    <w:p/>
    <w:p>
      <w:r xmlns:w="http://schemas.openxmlformats.org/wordprocessingml/2006/main">
        <w:t xml:space="preserve">1: Երեմիա 3:22-23 - «Վերադարձիր, անհավատ Իսրայել», - հայտարարում է Տերը, «Ես քեզ չեմ նայի բարկությամբ, որովհետև ես ողորմած եմ», - ասում է Տերը, «հավիտյան չեմ բարկանա»:</w:t>
      </w:r>
    </w:p>
    <w:p/>
    <w:p>
      <w:r xmlns:w="http://schemas.openxmlformats.org/wordprocessingml/2006/main">
        <w:t xml:space="preserve">2: Եսայիա 1:18 - «Եկեք, եկեք միասին մտածենք», - ասում է Տերը: «Թեև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Leviticus 13:17 Քահանան պիտի տեսնի նրան. այն ժամանակ քահանան ախտով հիվանդին մաքուր պիտի համարի. նա մաքուր է։</w:t>
      </w:r>
    </w:p>
    <w:p/>
    <w:p>
      <w:r xmlns:w="http://schemas.openxmlformats.org/wordprocessingml/2006/main">
        <w:t xml:space="preserve">Քահանան կարող է ախտորոշել, եթե մարդն ունի ժանտախտ, և եթե ժանտախտը բուժվում է, մարդը հայտարարվում է մաքուր։</w:t>
      </w:r>
    </w:p>
    <w:p/>
    <w:p>
      <w:r xmlns:w="http://schemas.openxmlformats.org/wordprocessingml/2006/main">
        <w:t xml:space="preserve">1. Մաքուր սիրտ - Առակաց 4:23, Ամեն ինչից առաջ պահպանիր քո սիրտը, որովհետև այն ամենը, ինչ անում ես, բխում է դրանից:</w:t>
      </w:r>
    </w:p>
    <w:p/>
    <w:p>
      <w:r xmlns:w="http://schemas.openxmlformats.org/wordprocessingml/2006/main">
        <w:t xml:space="preserve">2. Աստծո ողորմությունն ու ներումը - Եսայիա 1.18, Թեև քո մեղքերը կարմիրի նման լինեն, դրանք ձյան պես սպիտակ կլինեն. թեև կարմրագույնի պես կարմիր են, բայց բուրդի պես կլինեն։</w:t>
      </w:r>
    </w:p>
    <w:p/>
    <w:p>
      <w:r xmlns:w="http://schemas.openxmlformats.org/wordprocessingml/2006/main">
        <w:t xml:space="preserve">1. Սաղմոս 51.10, ստեղծիր իմ մեջ մաքուր սիրտ, ով Աստված. և նորոգիր իմ մեջ ճիշտ ոգին:</w:t>
      </w:r>
    </w:p>
    <w:p/>
    <w:p>
      <w:r xmlns:w="http://schemas.openxmlformats.org/wordprocessingml/2006/main">
        <w:t xml:space="preserve">2. Միքիա 7։19, Նա նորից կխղճա մեզ և կզսպի մեր անօրինությունները։ Մեր բոլոր մեղքերը ծովի խորքերը կնետես։</w:t>
      </w:r>
    </w:p>
    <w:p/>
    <w:p>
      <w:r xmlns:w="http://schemas.openxmlformats.org/wordprocessingml/2006/main">
        <w:t xml:space="preserve">Ղևտացոց 13:18 Մարմինն էլ, որի մաշկի վրա ուռած էր և բժշկվում,</w:t>
      </w:r>
    </w:p>
    <w:p/>
    <w:p>
      <w:r xmlns:w="http://schemas.openxmlformats.org/wordprocessingml/2006/main">
        <w:t xml:space="preserve">Հատվածը խոսում է մաշկի ապաքինված թարախակալման մասին։</w:t>
      </w:r>
    </w:p>
    <w:p/>
    <w:p>
      <w:r xmlns:w="http://schemas.openxmlformats.org/wordprocessingml/2006/main">
        <w:t xml:space="preserve">1. Աստծո շնորհը կարող է բուժել մեր բոլոր տառապանքները:</w:t>
      </w:r>
    </w:p>
    <w:p/>
    <w:p>
      <w:r xmlns:w="http://schemas.openxmlformats.org/wordprocessingml/2006/main">
        <w:t xml:space="preserve">2. Մենք կարող ենք բուժվել՝ վստահելով Աստծո ողորմությանը:</w:t>
      </w:r>
    </w:p>
    <w:p/>
    <w:p>
      <w:r xmlns:w="http://schemas.openxmlformats.org/wordprocessingml/2006/main">
        <w:t xml:space="preserve">1: Եսայիա 53:5 -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2: Հակոբոս 5:14-15 - «Ձեզնից որևէ մեկը հիվա՞նդ է, թող կանչեն եկեղեցու երեցներին, որ աղոթեն իրենց վրա և յուղով օծեն նրանց Տիրոջ անունով: Եվ հավատքով արված աղոթքը կհիվանդացնի: լավ մարդ, Տերը կհարուցի նրանց, եթե նրանք մեղք են գործել, նրանց կներվի:</w:t>
      </w:r>
    </w:p>
    <w:p/>
    <w:p>
      <w:r xmlns:w="http://schemas.openxmlformats.org/wordprocessingml/2006/main">
        <w:t xml:space="preserve">Leviticus 13:19 19 Եւ թարախակոյտի տեղում մի սպիտակ ելուստ կամ լուսաւոր բիծ լինի՝ սպիտակ եւ փոքր-ինչ կարմրագոյն, եւ այն ցոյց տրուի քահանային.</w:t>
      </w:r>
    </w:p>
    <w:p/>
    <w:p>
      <w:r xmlns:w="http://schemas.openxmlformats.org/wordprocessingml/2006/main">
        <w:t xml:space="preserve">Այս հատվածը նկարագրում է մաշկի որոշակի հիվանդության ֆիզիկական ախտանիշը և այն վարակիչ լինել-չլինելը որոշելու գործընթացը:</w:t>
      </w:r>
    </w:p>
    <w:p/>
    <w:p>
      <w:r xmlns:w="http://schemas.openxmlformats.org/wordprocessingml/2006/main">
        <w:t xml:space="preserve">1. Աստծո բուժիչ զորությունը. սովորել վստահել Աստծուն տառապանքի ժամանակ</w:t>
      </w:r>
    </w:p>
    <w:p/>
    <w:p>
      <w:r xmlns:w="http://schemas.openxmlformats.org/wordprocessingml/2006/main">
        <w:t xml:space="preserve">2. Աստծո կամքի նշանները. Ինչպես կարող ենք բացահայտել Նրա կամքը մեր կյանքում</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Leviticus 13:20 20 Եւ եթէ քահանան տեսնելով զայն, տեսնուի՝ մաշկից ցած է, եւ նրա մազերը ճերմակում են. քահանան նրան անմաքուր պիտի համարի.</w:t>
      </w:r>
    </w:p>
    <w:p/>
    <w:p>
      <w:r xmlns:w="http://schemas.openxmlformats.org/wordprocessingml/2006/main">
        <w:t xml:space="preserve">Այս հատվածը քննարկում է բորոտության ժանտախտի ախտանիշները, որոնք հայտնաբերվում են քահանայի կողմից:</w:t>
      </w:r>
    </w:p>
    <w:p/>
    <w:p>
      <w:r xmlns:w="http://schemas.openxmlformats.org/wordprocessingml/2006/main">
        <w:t xml:space="preserve">1. Մենք բոլորս կանչված ենք լինելու լույս ուրիշների համար նեղության ժամանակ:</w:t>
      </w:r>
    </w:p>
    <w:p/>
    <w:p>
      <w:r xmlns:w="http://schemas.openxmlformats.org/wordprocessingml/2006/main">
        <w:t xml:space="preserve">2. Աստծո ողորմությունն ու շնորհը բավական է հաղթահարելու յուրաքանչյուր դժվարություն և թուլություն:</w:t>
      </w:r>
    </w:p>
    <w:p/>
    <w:p>
      <w:r xmlns:w="http://schemas.openxmlformats.org/wordprocessingml/2006/main">
        <w:t xml:space="preserve">1. Եսայի 9:2 - «Խավարի մեջ քայլող ժողովուրդը մեծ լույս տեսավ, խոր խավարի երկրում ապրողների վրա լույս է ծագել»:</w:t>
      </w:r>
    </w:p>
    <w:p/>
    <w:p>
      <w:r xmlns:w="http://schemas.openxmlformats.org/wordprocessingml/2006/main">
        <w:t xml:space="preserve">2. Մատթեոս 11:28 - «Ինձ մոտ եկեք, բոլոր հոգնածներ և բեռնավորվածներ, և ես ձեզ հանգիստ կտամ»:</w:t>
      </w:r>
    </w:p>
    <w:p/>
    <w:p>
      <w:r xmlns:w="http://schemas.openxmlformats.org/wordprocessingml/2006/main">
        <w:t xml:space="preserve">Leviticus 13:21 21 Բայց եթէ քահանան նայէ անոր, ու տեսնէ թէ անոր մէջ ճերմակ մազեր չկան, եւ եթէ մաշկէն ցած չըլլայ, այլ մուգ ըլլայ. ապա քահանան եօթն օր փակէ զնա:</w:t>
      </w:r>
    </w:p>
    <w:p/>
    <w:p>
      <w:r xmlns:w="http://schemas.openxmlformats.org/wordprocessingml/2006/main">
        <w:t xml:space="preserve">Երբ մարդուն կասկածում են բորոտության մեջ, քահանան ստուգում է սպիտակ մազերը և պարզում, թե արդյոք վնասվածքն ավելի մուգ է, քան մաշկը։ Եթե այո, ապա մարդուն փակում են յոթ օր։</w:t>
      </w:r>
    </w:p>
    <w:p/>
    <w:p>
      <w:r xmlns:w="http://schemas.openxmlformats.org/wordprocessingml/2006/main">
        <w:t xml:space="preserve">1. Աստծո ողորմությունն ու շնորհը մեզ թույլ է տալիս կարիքի ժամանակ գալ Նրա մոտ՝ բժշկվելու և հույս ունենալու համար:</w:t>
      </w:r>
    </w:p>
    <w:p/>
    <w:p>
      <w:r xmlns:w="http://schemas.openxmlformats.org/wordprocessingml/2006/main">
        <w:t xml:space="preserve">2. Նույնիսկ մեր տառապանքների մեջ Աստծո սերն ու բարությունը դեռ ներկա են:</w:t>
      </w:r>
    </w:p>
    <w:p/>
    <w:p>
      <w:r xmlns:w="http://schemas.openxmlformats.org/wordprocessingml/2006/main">
        <w:t xml:space="preserve">1. Սաղմոս 91:14-16 - Քանի որ նա սիրեց ինձ, ուստի ես կազատեմ նրան. Ես նրան ապահով կդնեմ բարձրության վրա, որովհետև նա գիտի իմ անունը։ Նա կկանչի Ինձ, և ես կպատասխանեմ նրան. Ես նրա հետ կլինեմ նեղության մեջ. Ես կփրկեմ նրան և կպատվեմ նրան։ Երկար կյանքով ես կբավարարեմ նրան և թույլ կտամ, որ նա տեսնի Իմ փրկությունը։</w:t>
      </w:r>
    </w:p>
    <w:p/>
    <w:p>
      <w:r xmlns:w="http://schemas.openxmlformats.org/wordprocessingml/2006/main">
        <w:t xml:space="preserve">2. Եսայիա 43:2 - Երբ անցնես ջրերի միջով, ես քեզ հետ կլինեմ. և գետերի միջով նրանք ձեզ չեն վարարվի։ Երբ կրակի միջով անցնես, ոչ այրվի, ոչ էլ բոցը քեզ այրի։</w:t>
      </w:r>
    </w:p>
    <w:p/>
    <w:p>
      <w:r xmlns:w="http://schemas.openxmlformats.org/wordprocessingml/2006/main">
        <w:t xml:space="preserve">Leviticus 13:22 Եվ եթե այն շատ տարածվի մաշկի վրա, ապա քահանան նրան անմաքուր պիտի համարի. դա պատուհաս է։</w:t>
      </w:r>
    </w:p>
    <w:p/>
    <w:p>
      <w:r xmlns:w="http://schemas.openxmlformats.org/wordprocessingml/2006/main">
        <w:t xml:space="preserve">Քահանան պետք է անմաքուր հայտարարի մարդուն, եթե նրա մաշկի վրա ժանտախտ է տարածվել։</w:t>
      </w:r>
    </w:p>
    <w:p/>
    <w:p>
      <w:r xmlns:w="http://schemas.openxmlformats.org/wordprocessingml/2006/main">
        <w:t xml:space="preserve">1. Մաքրության ուժը. Ինչպես են Աստծո հրահանգները պաշտպանում մեզ և մեր համայնքներին</w:t>
      </w:r>
    </w:p>
    <w:p/>
    <w:p>
      <w:r xmlns:w="http://schemas.openxmlformats.org/wordprocessingml/2006/main">
        <w:t xml:space="preserve">2. Կյանքի սրբություն. ապրել Աստծո համար առանձնացված կյանքով</w:t>
      </w:r>
    </w:p>
    <w:p/>
    <w:p>
      <w:r xmlns:w="http://schemas.openxmlformats.org/wordprocessingml/2006/main">
        <w:t xml:space="preserve">1. Ղևտացոց 11:44-45 Որովհետև ես եմ ձեր Տեր Աստվածը: Ուրեմն սրբացե՛ք ձեզ և սուրբ եղե՛ք, որովհետև ես սուրբ եմ։ Դուք ձեզ մի պղծեք երկրի վրա սողացող ոչ մի բանով։</w:t>
      </w:r>
    </w:p>
    <w:p/>
    <w:p>
      <w:r xmlns:w="http://schemas.openxmlformats.org/wordprocessingml/2006/main">
        <w:t xml:space="preserve">2. Մատթեոս 5:48 Ուրեմն դուք պետք է կատարյալ լինեք, ինչպես ձեր երկնավոր Հայրն է կատարյալ:</w:t>
      </w:r>
    </w:p>
    <w:p/>
    <w:p>
      <w:r xmlns:w="http://schemas.openxmlformats.org/wordprocessingml/2006/main">
        <w:t xml:space="preserve">Leviticus 13:23 Բայց եթէ լուսաւոր բիծը մնայ իր տեղը ու չտարածուի, այրող պալար է. և քահանան թող նրան մաքուր հռչակի։</w:t>
      </w:r>
    </w:p>
    <w:p/>
    <w:p>
      <w:r xmlns:w="http://schemas.openxmlformats.org/wordprocessingml/2006/main">
        <w:t xml:space="preserve">Պայծառ կետը վառվող եռում է, և քահանան մարդուն մաքուր է ասում։</w:t>
      </w:r>
    </w:p>
    <w:p/>
    <w:p>
      <w:r xmlns:w="http://schemas.openxmlformats.org/wordprocessingml/2006/main">
        <w:t xml:space="preserve">1. Աստծո բուժիչ ուժը - Հայացք հավատքի և աղոթքի զորությանը՝ բուժելու և վերականգնելու համար:</w:t>
      </w:r>
    </w:p>
    <w:p/>
    <w:p>
      <w:r xmlns:w="http://schemas.openxmlformats.org/wordprocessingml/2006/main">
        <w:t xml:space="preserve">2. Աստծո Տրամադրությունը. Այն ուղիների ուսումնասիրություն, որոնցով Աստված ապահովում է մեր ֆիզիկական, զգացմունքային և հոգևոր կարիքները:</w:t>
      </w:r>
    </w:p>
    <w:p/>
    <w:p>
      <w:r xmlns:w="http://schemas.openxmlformats.org/wordprocessingml/2006/main">
        <w:t xml:space="preserve">1. Հակոբոս 5:14-15 - «Ձեզնից որևէ մեկը հիվա՞նդ է, թող կանչեն եկեղեցու երեցներին, որ աղոթեն իրենց վրա և յուղով օծեն Տիրոջ անունով, և հավատքով արված աղոթքը կհիվանդացնի: լավ մարդ, Տերը հարություն կտա նրանց։ Եթե նրանք մեղք են գործել, նրանց կներվի»։</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Leviticus 13:24 24 Կամ եթէ մարմին մը կայ, որուն կաշվի վրայ տաք այրուած է, եւ արագ այրող մարմինը ունի ճերմակ, փոքր-ինչ կարմրագոյն կամ ճերմակ բծեր.</w:t>
      </w:r>
    </w:p>
    <w:p/>
    <w:p>
      <w:r xmlns:w="http://schemas.openxmlformats.org/wordprocessingml/2006/main">
        <w:t xml:space="preserve">Leviticus-ի այս հատվածը նկարագրում է մաշկի հիվանդությունը տաք այրման սենսացիայի ախտանիշներով և սպիտակ կամ կարմրավուն բծով:</w:t>
      </w:r>
    </w:p>
    <w:p/>
    <w:p>
      <w:r xmlns:w="http://schemas.openxmlformats.org/wordprocessingml/2006/main">
        <w:t xml:space="preserve">1. Հիսուսը բուժում է մեր հիվանդությունը. հավատքի բուժիչ զորության ուսումնասիրություն</w:t>
      </w:r>
    </w:p>
    <w:p/>
    <w:p>
      <w:r xmlns:w="http://schemas.openxmlformats.org/wordprocessingml/2006/main">
        <w:t xml:space="preserve">2. Աստծո ողորմածությունը. Ինչպես է Աստված միշտ պատրաստ ներելու և բուժելու</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Leviticus 13:25 Այն ատեն քահանան թող տեսնէ անոր վրայ. դա բորոտություն է, որը այրվել է, ուստի քահանան նրան անմաքուր պիտի համարի. դա բորոտության պատուհաս է։</w:t>
      </w:r>
    </w:p>
    <w:p/>
    <w:p>
      <w:r xmlns:w="http://schemas.openxmlformats.org/wordprocessingml/2006/main">
        <w:t xml:space="preserve">Քահանան պետք է զննի այն մարդուն, ով մաշկի վրա լուսավոր կետ ունի, եթե տեղում մազերը սպիտակել են, իսկ բծը մաշկից ավելի խորն է, դա բորոտության նշան է, և քահանան պետք է նրան անմաքուր անվանի։</w:t>
      </w:r>
    </w:p>
    <w:p/>
    <w:p>
      <w:r xmlns:w="http://schemas.openxmlformats.org/wordprocessingml/2006/main">
        <w:t xml:space="preserve">1. Աստծո Սրբությունը. Ինչպես բորոտությունը բացահայտում է Աստծո բնավորությունը</w:t>
      </w:r>
    </w:p>
    <w:p/>
    <w:p>
      <w:r xmlns:w="http://schemas.openxmlformats.org/wordprocessingml/2006/main">
        <w:t xml:space="preserve">2. Մաքրության զորությունը. Ինչ կարող ենք սովորել Ղևտական 13-ից</w:t>
      </w:r>
    </w:p>
    <w:p/>
    <w:p>
      <w:r xmlns:w="http://schemas.openxmlformats.org/wordprocessingml/2006/main">
        <w:t xml:space="preserve">1. Ղուկաս 5.12-13 Հիսուսը բուժում է բորոտին</w:t>
      </w:r>
    </w:p>
    <w:p/>
    <w:p>
      <w:r xmlns:w="http://schemas.openxmlformats.org/wordprocessingml/2006/main">
        <w:t xml:space="preserve">2. Եբրայեցիս 9.22 Առանց արյուն թափելու մեղքերի թողություն չկա.</w:t>
      </w:r>
    </w:p>
    <w:p/>
    <w:p>
      <w:r xmlns:w="http://schemas.openxmlformats.org/wordprocessingml/2006/main">
        <w:t xml:space="preserve">Leviticus 13:26 26 Բայց եթէ քահանան նայէ անոր, ու տեսնէ որ լուսաւոր կէտին վրայ ճերմակ մազ չկայ, եւ այն ցած չըլլայ միւս կաշվից, այլ լինի փոքր-ինչ մուգ. ապա քահանան եօթն օր փակէ զնա:</w:t>
      </w:r>
    </w:p>
    <w:p/>
    <w:p>
      <w:r xmlns:w="http://schemas.openxmlformats.org/wordprocessingml/2006/main">
        <w:t xml:space="preserve">Քահանան պետք է հետազոտի մաշկի վարակը և որոշի՝ բորոտ է, թե ոչ։</w:t>
      </w:r>
    </w:p>
    <w:p/>
    <w:p>
      <w:r xmlns:w="http://schemas.openxmlformats.org/wordprocessingml/2006/main">
        <w:t xml:space="preserve">1. Մենք կարող ենք հույս և բժշկություն գտնել Աստծո վրա, նույնիսկ երբ բախվում ենք դժվար որոշումների:</w:t>
      </w:r>
    </w:p>
    <w:p/>
    <w:p>
      <w:r xmlns:w="http://schemas.openxmlformats.org/wordprocessingml/2006/main">
        <w:t xml:space="preserve">2. Անորոշության դեպքում մենք պետք է առաջնորդություն նայենք Աստծուց:</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1:5-6 Եթե ձեզանից որևէ մեկին պակասում է իմաստությունը, թող խնդրի Աստծուն, ով առատաձեռնորեն տալիս է բոլորին առանց նախատելու, և կտրվի նրան: Բայց թող խնդրէ հաւատքով, առանց կասկածելու, քանի որ կասկածողը նման է ծովի ալիքին, որ քշւում է քամուց։</w:t>
      </w:r>
    </w:p>
    <w:p/>
    <w:p>
      <w:r xmlns:w="http://schemas.openxmlformats.org/wordprocessingml/2006/main">
        <w:t xml:space="preserve">Leviticus 13:27 Քահանան յոթերորդ օրը թող նայի նրան, և եթե այն շատ տարածված է մաշկի վրա, քահանան նրան անմաքուր պիտի համարի. դա բորոտության ախտ է։</w:t>
      </w:r>
    </w:p>
    <w:p/>
    <w:p>
      <w:r xmlns:w="http://schemas.openxmlformats.org/wordprocessingml/2006/main">
        <w:t xml:space="preserve">Քահանան յոթերորդ օրը պետք է զննի բորոտով հիվանդին, և եթե այն տարածվել է, նա անմաքուր ճանաչվի։</w:t>
      </w:r>
    </w:p>
    <w:p/>
    <w:p>
      <w:r xmlns:w="http://schemas.openxmlformats.org/wordprocessingml/2006/main">
        <w:t xml:space="preserve">1. Աստծո սերը դրսևորվում է հիվանդների և խոցելիների հանդեպ Նրա հոգատարության մեջ:</w:t>
      </w:r>
    </w:p>
    <w:p/>
    <w:p>
      <w:r xmlns:w="http://schemas.openxmlformats.org/wordprocessingml/2006/main">
        <w:t xml:space="preserve">2. Բորոտությունը մեր և Աստծո միջև հոգևոր բաժանման և Նրա մոտ վերադառնալու անհրաժեշտության խորհրդանիշն է:</w:t>
      </w:r>
    </w:p>
    <w:p/>
    <w:p>
      <w:r xmlns:w="http://schemas.openxmlformats.org/wordprocessingml/2006/main">
        <w:t xml:space="preserve">1: Եսայիա 53:4-5 -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Leviticus 13:28 28 Իսկ եթէ լուսաւոր բիծը մնայ իր տեղում, եւ չտարածուի մաշկի վրայ, բայց մի փոքր մուգ լինի. դա այրման վերելք է, և քահանան նրան մաքուր պիտի հռչակի, քանի որ դա այրման բորբոքում է։</w:t>
      </w:r>
    </w:p>
    <w:p/>
    <w:p>
      <w:r xmlns:w="http://schemas.openxmlformats.org/wordprocessingml/2006/main">
        <w:t xml:space="preserve">Այս հատվածը խոսում է այրման բորբոքում ունեցող մարդու մասին, և քահանան նրան մաքուր է ասում։</w:t>
      </w:r>
    </w:p>
    <w:p/>
    <w:p>
      <w:r xmlns:w="http://schemas.openxmlformats.org/wordprocessingml/2006/main">
        <w:t xml:space="preserve">1. Աստծո ողորմածությունը. Նույնիսկ դժվարության դեպքում</w:t>
      </w:r>
    </w:p>
    <w:p/>
    <w:p>
      <w:r xmlns:w="http://schemas.openxmlformats.org/wordprocessingml/2006/main">
        <w:t xml:space="preserve">2. Հայտարարության զորությունը և Քահանայության իշխանությունը</w:t>
      </w:r>
    </w:p>
    <w:p/>
    <w:p>
      <w:r xmlns:w="http://schemas.openxmlformats.org/wordprocessingml/2006/main">
        <w:t xml:space="preserve">1. Հակոբոս 5:14-15 - Ձեզանից որևէ մեկը հիվա՞նդ է: Թող նա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2. Մարկոս 16:17-18 - Եվ այս նշանները կհետևեն նրանց, ովքեր հավատում են. Իմ անունով պիտի հանեն դևերին. նոր լեզուներով պիտի խօսին. Նրանք օձեր կվերցնեն. և եթե նրանք խմեն մահացու բան, դա նրանց չպետք է վնասի. նրանք ձեռք կդնեն հիվանդների վրա, և նրանք կառողջանան։</w:t>
      </w:r>
    </w:p>
    <w:p/>
    <w:p>
      <w:r xmlns:w="http://schemas.openxmlformats.org/wordprocessingml/2006/main">
        <w:t xml:space="preserve">Leviticus 13:29 Եթե տղամարդու կամ կնոջ գլխի կամ մորուքի ժանտախտ կա.</w:t>
      </w:r>
    </w:p>
    <w:p/>
    <w:p>
      <w:r xmlns:w="http://schemas.openxmlformats.org/wordprocessingml/2006/main">
        <w:t xml:space="preserve">Հատվածում նշվում է, որ ժանտախտ կարող է առաջանալ տղամարդու կամ կնոջ գլխին կամ մորուքին։</w:t>
      </w:r>
    </w:p>
    <w:p/>
    <w:p>
      <w:r xmlns:w="http://schemas.openxmlformats.org/wordprocessingml/2006/main">
        <w:t xml:space="preserve">1. Աստծո պաշտպանության զորությունը. Ինչպես է Աստծո սերը պաշտպանում մեզ պատուհասներից</w:t>
      </w:r>
    </w:p>
    <w:p/>
    <w:p>
      <w:r xmlns:w="http://schemas.openxmlformats.org/wordprocessingml/2006/main">
        <w:t xml:space="preserve">2. Ընդգրկելով մեր պայքարը. ինչպես դիմանալ, երբ պատուհասներ են առաջանում</w:t>
      </w:r>
    </w:p>
    <w:p/>
    <w:p>
      <w:r xmlns:w="http://schemas.openxmlformats.org/wordprocessingml/2006/main">
        <w:t xml:space="preserve">1. Սաղմոս 91.3-4 Անշուշտ, նա կփրկի քեզ որսորդի որոգայթից և մահացու համաճարակից: Նա կծածկի քեզ իր փետուրներով, և նրա թևերի տակ ապաստան կգտնես։</w:t>
      </w:r>
    </w:p>
    <w:p/>
    <w:p>
      <w:r xmlns:w="http://schemas.openxmlformats.org/wordprocessingml/2006/main">
        <w:t xml:space="preserve">2. Սաղմոս 34.17-20 Երբ արդարները օգնության են կանչում, Տերը լսում է նրանց և ազատում նրանց բոլոր նեղություններից: Տերը մոտ է սրտով կոտրվածներին և փրկում է հոգով փշրվածներին: Արդարի չարչարանքները շատ են, բայց Տերն ազատում է նրան բոլորից: Նա պահում է իր բոլոր ոսկորները. նրանցից ոչ մեկը կոտրված չէ: Դժբախտությունը կսպանի ամբարիշտներին. և նրանք, ովքեր ատում են արդարներին, կդատապարտվեն:</w:t>
      </w:r>
    </w:p>
    <w:p/>
    <w:p>
      <w:r xmlns:w="http://schemas.openxmlformats.org/wordprocessingml/2006/main">
        <w:t xml:space="preserve">Leviticus 13:30 Այն ատեն քահանան պիտի տեսնէ ժանտախտը. և դրա մեջ կան դեղին բարակ մազեր. այն ժամանակ քահանան նրան անմաքուր պիտի համարի. դա չոր գիրկն է, նույնիսկ գլխի կամ մորուքի բորոտություն։</w:t>
      </w:r>
    </w:p>
    <w:p/>
    <w:p>
      <w:r xmlns:w="http://schemas.openxmlformats.org/wordprocessingml/2006/main">
        <w:t xml:space="preserve">Քահանան պետք է զննի ժանտախտը և պարզի, թե արդյոք դա չոր գիրկն է, բորոտության ձև՝ հիմնվելով դեղին բարակ մազերի վրա։</w:t>
      </w:r>
    </w:p>
    <w:p/>
    <w:p>
      <w:r xmlns:w="http://schemas.openxmlformats.org/wordprocessingml/2006/main">
        <w:t xml:space="preserve">1. Աստվածաշնչի հնազանդության կարևորությունը. Ղևտական 13:30-ի ուսումնասիրություն.</w:t>
      </w:r>
    </w:p>
    <w:p/>
    <w:p>
      <w:r xmlns:w="http://schemas.openxmlformats.org/wordprocessingml/2006/main">
        <w:t xml:space="preserve">2. Աստծո շնորհը բորոտների համար. Հիսուսը և բորոտների բուժումը</w:t>
      </w:r>
    </w:p>
    <w:p/>
    <w:p>
      <w:r xmlns:w="http://schemas.openxmlformats.org/wordprocessingml/2006/main">
        <w:t xml:space="preserve">1. Մատթեոս 8.1-4 (Հիսուսը բժշկում է բորոտներին)</w:t>
      </w:r>
    </w:p>
    <w:p/>
    <w:p>
      <w:r xmlns:w="http://schemas.openxmlformats.org/wordprocessingml/2006/main">
        <w:t xml:space="preserve">2. Հռոմեացիներ 12.1-2 (Ապրել Աստծո կամքին հնազանդվելով)</w:t>
      </w:r>
    </w:p>
    <w:p/>
    <w:p>
      <w:r xmlns:w="http://schemas.openxmlformats.org/wordprocessingml/2006/main">
        <w:t xml:space="preserve">Leviticus 13:31 Իսկ եթէ քահանան նայէ ճարմանդին, եւ տեսնէ, որ այն մաշկից խորը չի երեւում, եւ դրա մէջ սեւ մազ չկայ. ապա քահանան եօթն օր փակի զայրոյթ ունեցողին.</w:t>
      </w:r>
    </w:p>
    <w:p/>
    <w:p>
      <w:r xmlns:w="http://schemas.openxmlformats.org/wordprocessingml/2006/main">
        <w:t xml:space="preserve">Քահանան պետք է մեկին մեկուսացնի յոթ օրով, եթե նա մաշկի մեջ խորը ճարմանդ է և սև մազեր չունի:</w:t>
      </w:r>
    </w:p>
    <w:p/>
    <w:p>
      <w:r xmlns:w="http://schemas.openxmlformats.org/wordprocessingml/2006/main">
        <w:t xml:space="preserve">1. Բաժանման կարևորությունը. Ինչպե՞ս է Աստվածաշունչը սովորեցնում մեզ պաշտպանել մեզ և ուրիշներին</w:t>
      </w:r>
    </w:p>
    <w:p/>
    <w:p>
      <w:r xmlns:w="http://schemas.openxmlformats.org/wordprocessingml/2006/main">
        <w:t xml:space="preserve">2. Աստծո սիրո զորությունը. ինչպես է նա հոգում մեզ համար նույնիսկ ճգնաժամի ժամանակ</w:t>
      </w:r>
    </w:p>
    <w:p/>
    <w:p>
      <w:r xmlns:w="http://schemas.openxmlformats.org/wordprocessingml/2006/main">
        <w:t xml:space="preserve">1. 1 Պետրոս 5.8 Սթափ եղեք. զգոն եղիր. Ձեր հակառակորդը՝ սատանան, շրջում է մռնչող առյուծի պես՝ փնտրելով մեկին, ով կուլ տա:</w:t>
      </w:r>
    </w:p>
    <w:p/>
    <w:p>
      <w:r xmlns:w="http://schemas.openxmlformats.org/wordprocessingml/2006/main">
        <w:t xml:space="preserve">2. Հակոբոս 5:14-15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w:t>
      </w:r>
    </w:p>
    <w:p/>
    <w:p>
      <w:r xmlns:w="http://schemas.openxmlformats.org/wordprocessingml/2006/main">
        <w:t xml:space="preserve">Leviticus 13:32 Յոթերորդ օրը քահանան պետք է տեսնի ժանտախտը.</w:t>
      </w:r>
    </w:p>
    <w:p/>
    <w:p>
      <w:r xmlns:w="http://schemas.openxmlformats.org/wordprocessingml/2006/main">
        <w:t xml:space="preserve">Այս հատվածը նկարագրում է մաշկային հիվանդության հայտնաբերման գործընթացը իր դիտարկման յոթերորդ օրը:</w:t>
      </w:r>
    </w:p>
    <w:p/>
    <w:p>
      <w:r xmlns:w="http://schemas.openxmlformats.org/wordprocessingml/2006/main">
        <w:t xml:space="preserve">1. Աստծո ողորմած տրամադրությունը բժշկության համար - Ղևտացոց 13:32</w:t>
      </w:r>
    </w:p>
    <w:p/>
    <w:p>
      <w:r xmlns:w="http://schemas.openxmlformats.org/wordprocessingml/2006/main">
        <w:t xml:space="preserve">2. Խորաթափանցության և իմաստուն դատողության մեր կարիքը – Ղևտացոց 13։32</w:t>
      </w:r>
    </w:p>
    <w:p/>
    <w:p>
      <w:r xmlns:w="http://schemas.openxmlformats.org/wordprocessingml/2006/main">
        <w:t xml:space="preserve">1. Հակոբոս 5:14-15 - Ձեզանից որևէ մեկը հիվա՞նդ է: Նա պետք է կանչի եկեղեցու երեցներին՝ աղոթելու իր վրա և յուղով օծելու Տիրոջ անունով։</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Leviticus 13:33 Նա պիտի սափրուի, բայց սրածայրը պիտի չսափրի. եւ քահանան եօթն օր եւս փակէ այրողին:</w:t>
      </w:r>
    </w:p>
    <w:p/>
    <w:p>
      <w:r xmlns:w="http://schemas.openxmlformats.org/wordprocessingml/2006/main">
        <w:t xml:space="preserve">Գլուխ ունեցող անձը պետք է յոթ օր կարանտինի մեջ լինի՝ հիվանդության տարածումը կանխելու համար։</w:t>
      </w:r>
    </w:p>
    <w:p/>
    <w:p>
      <w:r xmlns:w="http://schemas.openxmlformats.org/wordprocessingml/2006/main">
        <w:t xml:space="preserve">1. Կարանտինի կարևորությունը մեր համայնքի պաշտպանության գործում:</w:t>
      </w:r>
    </w:p>
    <w:p/>
    <w:p>
      <w:r xmlns:w="http://schemas.openxmlformats.org/wordprocessingml/2006/main">
        <w:t xml:space="preserve">2. Սովորելով կառավարել մեր ֆիզիկական և հոգևոր առողջությունը:</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քանզի գիտեք, որ ձեր հավատքի փորձությունը հաստատունություն է առաջացնում:</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Leviticus 13:34 Եօթներորդ օրը քահանան թող նայէ գանգին. ապա քահանան թող նրան մաքուր համարի, և նա թող լվանա իր հագուստը և մաքուր լինի։</w:t>
      </w:r>
    </w:p>
    <w:p/>
    <w:p>
      <w:r xmlns:w="http://schemas.openxmlformats.org/wordprocessingml/2006/main">
        <w:t xml:space="preserve">Այս հատվածը քննարկում է այն գործընթացը, որի միջով պետք է անցնի քահանան՝ որոշելու, թե արդյոք ինչ-որ մեկը մաքուր է, թե անմաքուր է ճարմանդից:</w:t>
      </w:r>
    </w:p>
    <w:p/>
    <w:p>
      <w:r xmlns:w="http://schemas.openxmlformats.org/wordprocessingml/2006/main">
        <w:t xml:space="preserve">1. «Մեղքի աղաղակ. Աստծո ողորմությամբ մաքուր դառնալը»</w:t>
      </w:r>
    </w:p>
    <w:p/>
    <w:p>
      <w:r xmlns:w="http://schemas.openxmlformats.org/wordprocessingml/2006/main">
        <w:t xml:space="preserve">2. «Մաքուրության ուժը. հավատքի միջոցով մաքուր մնալը»</w:t>
      </w:r>
    </w:p>
    <w:p/>
    <w:p>
      <w:r xmlns:w="http://schemas.openxmlformats.org/wordprocessingml/2006/main">
        <w:t xml:space="preserve">1: Հովհաննես 15:3 «Այժմ դուք մաքուր եք այն խոսքի համար, որ ես ասացի ձեզ»:</w:t>
      </w:r>
    </w:p>
    <w:p/>
    <w:p>
      <w:r xmlns:w="http://schemas.openxmlformats.org/wordprocessingml/2006/main">
        <w:t xml:space="preserve">2: Տիտոս 2:14 «Նա իրեն տվեց մեզ համար, որպեսզի փրկի մեզ ամեն չարությունից և իր համար մաքրի մի ժողովուրդ, որն իրենն է, որը ցանկանում է բարին անել»:</w:t>
      </w:r>
    </w:p>
    <w:p/>
    <w:p>
      <w:r xmlns:w="http://schemas.openxmlformats.org/wordprocessingml/2006/main">
        <w:t xml:space="preserve">Leviticus 13:35 35 Բայց եթէ այրումը շատ տարածուի մաշկի վրայ՝ մաքրուելուց յետոյ.</w:t>
      </w:r>
    </w:p>
    <w:p/>
    <w:p>
      <w:r xmlns:w="http://schemas.openxmlformats.org/wordprocessingml/2006/main">
        <w:t xml:space="preserve">Հատվածում խոսվում է մաքրումից հետո մաշկի վրա շատ տարածվող կեղևի առաջացման մասին:</w:t>
      </w:r>
    </w:p>
    <w:p/>
    <w:p>
      <w:r xmlns:w="http://schemas.openxmlformats.org/wordprocessingml/2006/main">
        <w:t xml:space="preserve">1. Աստծո շնորհը. օրհնություն փորձության ժամանակ</w:t>
      </w:r>
    </w:p>
    <w:p/>
    <w:p>
      <w:r xmlns:w="http://schemas.openxmlformats.org/wordprocessingml/2006/main">
        <w:t xml:space="preserve">2. Դժբախտության հաղթահարում հավատքի միջոցով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Leviticus 13:36 Այն ժամանակ քահանան թող նայէ նրան. նա անմաքուր է։</w:t>
      </w:r>
    </w:p>
    <w:p/>
    <w:p>
      <w:r xmlns:w="http://schemas.openxmlformats.org/wordprocessingml/2006/main">
        <w:t xml:space="preserve">Քահանան պետք է նայի մեկին, ով իր մաշկի վրա ճարմանդ ունի և որոշի, որ նա անմաքուր է, նույնիսկ եթե նրանք դեղին մազ չունեն:</w:t>
      </w:r>
    </w:p>
    <w:p/>
    <w:p>
      <w:r xmlns:w="http://schemas.openxmlformats.org/wordprocessingml/2006/main">
        <w:t xml:space="preserve">1. Սրբության կարևորությունը. Աստվածաշնչի ուսմունքների համաձայն, մենք պետք է սուրբ մնանք, նույնիսկ երբ մենք տառապում ենք ֆիզիկական տառապանքներից:</w:t>
      </w:r>
    </w:p>
    <w:p/>
    <w:p>
      <w:r xmlns:w="http://schemas.openxmlformats.org/wordprocessingml/2006/main">
        <w:t xml:space="preserve">2. Անբիծ լինելու օրհնությունը. Մենք պետք է երախտապարտ լինենք մեր ֆիզիկական առողջության համար և ձգտենք անարատ մնալ մարմնով և հոգով:</w:t>
      </w:r>
    </w:p>
    <w:p/>
    <w:p>
      <w:r xmlns:w="http://schemas.openxmlformats.org/wordprocessingml/2006/main">
        <w:t xml:space="preserve">1. Եբրայեցիս 12.14. «Ձգտեք խաղաղության համար բոլորի հետ և սրբության համար, առանց որի ոչ ոք չի տեսնի Տիրոջը»:</w:t>
      </w:r>
    </w:p>
    <w:p/>
    <w:p>
      <w:r xmlns:w="http://schemas.openxmlformats.org/wordprocessingml/2006/main">
        <w:t xml:space="preserve">2. 1 Պետրոս 1.16. «Քանի որ գրված է՝ սուրբ եղեք, որովհետև ես սուրբ եմ»։</w:t>
      </w:r>
    </w:p>
    <w:p/>
    <w:p>
      <w:r xmlns:w="http://schemas.openxmlformats.org/wordprocessingml/2006/main">
        <w:t xml:space="preserve">Leviticus 13:37 37 Բայց եթէ կիզը անոր երեսին մնայ, ու անոր մէջ սև մազեր կան. Գորգը բուժվում է, նա մաքուր է, և քահանան նրան մաքուր կհայտարարի։</w:t>
      </w:r>
    </w:p>
    <w:p/>
    <w:p>
      <w:r xmlns:w="http://schemas.openxmlformats.org/wordprocessingml/2006/main">
        <w:t xml:space="preserve">Այս հատվածը բացատրում է, որ եթե մարդն ունի գանգ, և դրա մեջ սկսում են աճել սև մազեր, ապա կեղևը բուժվում է, և մարդը համարվում է մաքուր:</w:t>
      </w:r>
    </w:p>
    <w:p/>
    <w:p>
      <w:r xmlns:w="http://schemas.openxmlformats.org/wordprocessingml/2006/main">
        <w:t xml:space="preserve">1. Աստծո բուժիչ զորությունը. Ինչպես կարող ենք բժշկություն ստանալ հավատքի միջոցով</w:t>
      </w:r>
    </w:p>
    <w:p/>
    <w:p>
      <w:r xmlns:w="http://schemas.openxmlformats.org/wordprocessingml/2006/main">
        <w:t xml:space="preserve">2. Սրբության մեր կարիքը. Հնազանդության միջոցով Աստծուն մոտենալը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5:14-16 - «Ձեզնից որևէ մեկը հիվա՞նդ է, թող կանչեն եկեղեցու երեցներին, որ աղոթեն իրենց վրա և յուղով օծեն Տիրոջ անունով: Եվ հավատքով արված աղոթքը կհիվանդացնի: լավ մարդ, Տերը կբարձրացնի նրանց: Եթե նրանք մեղք են գործել, նրանց կներվի: Ուստի խոստովանեք ձեր մեղքերը միմյանց և աղոթեք միմյանց համար, որպեսզի բժշկվեք: Արդարի աղոթքը զորավոր է և արդյունավետ: «</w:t>
      </w:r>
    </w:p>
    <w:p/>
    <w:p>
      <w:r xmlns:w="http://schemas.openxmlformats.org/wordprocessingml/2006/main">
        <w:t xml:space="preserve">Leviticus 13:38 38 Եթէ տղամարդու կամ կնոջ մարմնի մաշկի վրայ փայլուն բծեր ունենան, նոյնիսկ սպիտակ վառ բծեր.</w:t>
      </w:r>
    </w:p>
    <w:p/>
    <w:p>
      <w:r xmlns:w="http://schemas.openxmlformats.org/wordprocessingml/2006/main">
        <w:t xml:space="preserve">Մաշկի վրա վառ բծերը կարող են վարակի նշան լինել։</w:t>
      </w:r>
    </w:p>
    <w:p/>
    <w:p>
      <w:r xmlns:w="http://schemas.openxmlformats.org/wordprocessingml/2006/main">
        <w:t xml:space="preserve">1. Աստված մեզ սովորեցնում է Ղևտացոց 13.38-ում, որ չպետք է անտեսել վարակի նույնիսկ փոքր, աննշան թվացող նշանները:</w:t>
      </w:r>
    </w:p>
    <w:p/>
    <w:p>
      <w:r xmlns:w="http://schemas.openxmlformats.org/wordprocessingml/2006/main">
        <w:t xml:space="preserve">2. Մենք պետք է լրջորեն վերաբերվենք Ղևտացոց 13։38-ի նախազգուշացմանը՝ ուշադրություն դարձնել վարակի նշաններին, որքան էլ փոքր լինեն։</w:t>
      </w:r>
    </w:p>
    <w:p/>
    <w:p>
      <w:r xmlns:w="http://schemas.openxmlformats.org/wordprocessingml/2006/main">
        <w:t xml:space="preserve">1: Հակոբոս 5:14-15 - Ձեզանից որևէ մեկը հիվա՞նդ է: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2: Առակաց 30:5 - Աստծո ամեն խոսք մաքուր է. Նա վահան է նրանց համար, ովքեր վստահում են Նրան:</w:t>
      </w:r>
    </w:p>
    <w:p/>
    <w:p>
      <w:r xmlns:w="http://schemas.openxmlformats.org/wordprocessingml/2006/main">
        <w:t xml:space="preserve">Leviticus 13:39 Այն ատեն քահանան պիտի տեսնէ. դա պեպենային կետ է, որն աճում է մաշկի մեջ. նա մաքուր է։</w:t>
      </w:r>
    </w:p>
    <w:p/>
    <w:p>
      <w:r xmlns:w="http://schemas.openxmlformats.org/wordprocessingml/2006/main">
        <w:t xml:space="preserve">Քահանան պետք է զննի պեպեն ունեցող մարդուն՝ պարզելու, թե արդյոք դա մաքուր տառապանք է։</w:t>
      </w:r>
    </w:p>
    <w:p/>
    <w:p>
      <w:r xmlns:w="http://schemas.openxmlformats.org/wordprocessingml/2006/main">
        <w:t xml:space="preserve">1. Աստծո ողորմածությունը. հայացք Ղևտական 13.39-ի մաքրող զորությանը.</w:t>
      </w:r>
    </w:p>
    <w:p/>
    <w:p>
      <w:r xmlns:w="http://schemas.openxmlformats.org/wordprocessingml/2006/main">
        <w:t xml:space="preserve">2. Հիսուս. Ղևտական 13.39-ի վերջնական բուժիչը և մաքրող զորությունը</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Եսայիա 1.18 - «Հիմա եկեք և եկեք միասին մտածենք», - ասում է Տերը, - «Թեև ձեր մեղքերը կարմիրի պես լինեն, ձյան պես սպիտակ կլինեն, եթե կարմիր երանգի պես լինեն, բուրդի պես կլինեն: .</w:t>
      </w:r>
    </w:p>
    <w:p/>
    <w:p>
      <w:r xmlns:w="http://schemas.openxmlformats.org/wordprocessingml/2006/main">
        <w:t xml:space="preserve">Leviticus 13:40 Իսկ այն մարդը, ում մազերը թափվել են գլխից, նա ճաղատ է. բայց նա մաքուր է:</w:t>
      </w:r>
    </w:p>
    <w:p/>
    <w:p>
      <w:r xmlns:w="http://schemas.openxmlformats.org/wordprocessingml/2006/main">
        <w:t xml:space="preserve">Ղևտացոց 13:40-ի համաձայն, այն մարդը, ում մազերը թափվել են, համարվում է մաքուր:</w:t>
      </w:r>
    </w:p>
    <w:p/>
    <w:p>
      <w:r xmlns:w="http://schemas.openxmlformats.org/wordprocessingml/2006/main">
        <w:t xml:space="preserve">1. «Մաքուր սիրտ. ճաղատ լինելու օրհնությունները»</w:t>
      </w:r>
    </w:p>
    <w:p/>
    <w:p>
      <w:r xmlns:w="http://schemas.openxmlformats.org/wordprocessingml/2006/main">
        <w:t xml:space="preserve">2. «Աստծո մաքրության չափանիշները. ամոթ չկա ճաղատության մեջ»</w:t>
      </w:r>
    </w:p>
    <w:p/>
    <w:p>
      <w:r xmlns:w="http://schemas.openxmlformats.org/wordprocessingml/2006/main">
        <w:t xml:space="preserve">1. Սաղմոս 51.10 «Իմ մեջ մաքուր սիրտ ստեղծիր, ով Աստված, և նորոգիր իմ մեջ ուղիղ հոգի»:</w:t>
      </w:r>
    </w:p>
    <w:p/>
    <w:p>
      <w:r xmlns:w="http://schemas.openxmlformats.org/wordprocessingml/2006/main">
        <w:t xml:space="preserve">2. Բ Կորնթացիս 7.1, «Քանի որ ունենք այս խոստումները, սիրելինե՛ր, եկեք մաքրվենք մարմնի և հոգու ամեն պղծությունից և կատարյալ դարձնենք սրբությունը Աստծո երկյուղով»:</w:t>
      </w:r>
    </w:p>
    <w:p/>
    <w:p>
      <w:r xmlns:w="http://schemas.openxmlformats.org/wordprocessingml/2006/main">
        <w:t xml:space="preserve">Leviticus 13:41 41 Իսկ ով իր մազերն ընկած է իր գլխի հատվածից մինչև իր երեսը, նա ճաղատ է, բայց նա մաքուր է:</w:t>
      </w:r>
    </w:p>
    <w:p/>
    <w:p>
      <w:r xmlns:w="http://schemas.openxmlformats.org/wordprocessingml/2006/main">
        <w:t xml:space="preserve">Ղևտականից այս հատվածը նկարագրում է մի մարդու, ով դեմքի առջևի մասում ճաղատություն ունի, բայց դեռ համարվում է մաքուր։</w:t>
      </w:r>
    </w:p>
    <w:p/>
    <w:p>
      <w:r xmlns:w="http://schemas.openxmlformats.org/wordprocessingml/2006/main">
        <w:t xml:space="preserve">1. Տեսնելով Աստծո գեղեցկությունը մեր մարմիններում. Հասկանալով ֆիզիկական թերությունները</w:t>
      </w:r>
    </w:p>
    <w:p/>
    <w:p>
      <w:r xmlns:w="http://schemas.openxmlformats.org/wordprocessingml/2006/main">
        <w:t xml:space="preserve">2. Խոնարհության սրբություն. մերձավորություն գտնել Աստծուն՝ ինքներս մեզ ընդունելու միջոցով</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Սաղմոս 139:14 - «Գովաբանում եմ քեզ, որովհետև ես ահավոր ու սքանչելի եմ ստեղծված, սքանչելի են քո գործերը, իմ հոգին շատ լավ գիտի դա»:</w:t>
      </w:r>
    </w:p>
    <w:p/>
    <w:p>
      <w:r xmlns:w="http://schemas.openxmlformats.org/wordprocessingml/2006/main">
        <w:t xml:space="preserve">Leviticus 13:42 Իսկ եթէ ճաղատ գլխին կամ ճաղատ ճակատին կայ սպիտակ կարմրագոյն խոց. դա բորոտություն է, որը ծագել է նրա ճաղատ գլխում կամ նրա ճաղատ ճակատում։</w:t>
      </w:r>
    </w:p>
    <w:p/>
    <w:p>
      <w:r xmlns:w="http://schemas.openxmlformats.org/wordprocessingml/2006/main">
        <w:t xml:space="preserve">Հատվածը նկարագրում է ճաղատ գլխի կամ ճակատի վրա սպիտակ կարմրավուն խոց՝ որպես բորոտության նշան։</w:t>
      </w:r>
    </w:p>
    <w:p/>
    <w:p>
      <w:r xmlns:w="http://schemas.openxmlformats.org/wordprocessingml/2006/main">
        <w:t xml:space="preserve">1. Ղևտացոց 13.42-ի ուղերձը. Աստված մանրամասների մեջ է:</w:t>
      </w:r>
    </w:p>
    <w:p/>
    <w:p>
      <w:r xmlns:w="http://schemas.openxmlformats.org/wordprocessingml/2006/main">
        <w:t xml:space="preserve">2. Փոքրիկ բորոտության ուժը. ինչպես կարող է փոքր նշանը մեծ ազդեցություն ունենալ:</w:t>
      </w:r>
    </w:p>
    <w:p/>
    <w:p>
      <w:r xmlns:w="http://schemas.openxmlformats.org/wordprocessingml/2006/main">
        <w:t xml:space="preserve">1. 1 Կորնթացիս 3:18-20 - «Մի՛ խաբեք ձեզ, եթե ձեզնից որևէ մեկը կարծում է, որ իմաստուն է այս դարի չափանիշներով, թող հիմար դառնա, որպեսզի իմաստուն դառնա: Այս աշխարհի իմաստության համար. հիմարություն է Աստծո աչքում»։</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Leviticus 13:43 Այն ատեն քահանան թող տեսնէ անոր վրայ.</w:t>
      </w:r>
    </w:p>
    <w:p/>
    <w:p>
      <w:r xmlns:w="http://schemas.openxmlformats.org/wordprocessingml/2006/main">
        <w:t xml:space="preserve">Քահանան պետք է զննի բորոտության կասկածանքով անձի ճաղատ գլխի կամ ճակատի վերքը։</w:t>
      </w:r>
    </w:p>
    <w:p/>
    <w:p>
      <w:r xmlns:w="http://schemas.openxmlformats.org/wordprocessingml/2006/main">
        <w:t xml:space="preserve">1. Կարևորությունը կարիքի ժամանակ քահանայի խորհուրդ փնտրելու համար:</w:t>
      </w:r>
    </w:p>
    <w:p/>
    <w:p>
      <w:r xmlns:w="http://schemas.openxmlformats.org/wordprocessingml/2006/main">
        <w:t xml:space="preserve">2. Աստծո կողմից բորոտության ախտորոշմանն ու բուժմանը օգնելու համակարգ:</w:t>
      </w:r>
    </w:p>
    <w:p/>
    <w:p>
      <w:r xmlns:w="http://schemas.openxmlformats.org/wordprocessingml/2006/main">
        <w:t xml:space="preserve">1. Հակոբոս 5:14 - Ձեզանից որևէ մեկը հիվա՞նդ է: Թող կանչեն եկեղեցու երեցներին, որ աղոթեն իրենց վրա և յուղով օծեն Տիրոջ անունով։</w:t>
      </w:r>
    </w:p>
    <w:p/>
    <w:p>
      <w:r xmlns:w="http://schemas.openxmlformats.org/wordprocessingml/2006/main">
        <w:t xml:space="preserve">2. Մատթեոս 9:12 – Այս լսելով՝ Հիսուսն ասաց. «Բժշկի կարիք ունեն ոչ թե առողջները, այլ հիվանդները:</w:t>
      </w:r>
    </w:p>
    <w:p/>
    <w:p>
      <w:r xmlns:w="http://schemas.openxmlformats.org/wordprocessingml/2006/main">
        <w:t xml:space="preserve">Leviticus 13:44 Նա բորոտ է, նա անմաքուր է. նրա ժանտախտը նրա գլխում է։</w:t>
      </w:r>
    </w:p>
    <w:p/>
    <w:p>
      <w:r xmlns:w="http://schemas.openxmlformats.org/wordprocessingml/2006/main">
        <w:t xml:space="preserve">Այս հատվածը խոսում է բորոտ մարդու մասին, որը քահանան անմաքուր է հռչակում։</w:t>
      </w:r>
    </w:p>
    <w:p/>
    <w:p>
      <w:r xmlns:w="http://schemas.openxmlformats.org/wordprocessingml/2006/main">
        <w:t xml:space="preserve">1. Մաքրության ուժը. Աստծո սրբությունը և մեր պատասխանատվությունը</w:t>
      </w:r>
    </w:p>
    <w:p/>
    <w:p>
      <w:r xmlns:w="http://schemas.openxmlformats.org/wordprocessingml/2006/main">
        <w:t xml:space="preserve">2. Աստծո ողորմությունը. բժշկություն անմաքրության մեջ</w:t>
      </w:r>
    </w:p>
    <w:p/>
    <w:p>
      <w:r xmlns:w="http://schemas.openxmlformats.org/wordprocessingml/2006/main">
        <w:t xml:space="preserve">1. 2 Կորնթացիս 7:1 - Ուստի, սիրելինե՛ր, քանի որ ունենք այս խոստումները, եկեք մաքրվենք մարմնի և հոգու ամեն պղծությունից՝ սրբությունը ավարտին հասցնելով Աստծո երկյուղով:</w:t>
      </w:r>
    </w:p>
    <w:p/>
    <w:p>
      <w:r xmlns:w="http://schemas.openxmlformats.org/wordprocessingml/2006/main">
        <w:t xml:space="preserve">2. Սաղմոս 51:7 - Մաքրիր ինձ զոպայով, և ես մաքուր կլինեմ. լվացիր ինձ, և ես ձյունից էլ սպիտակ կլինեմ։</w:t>
      </w:r>
    </w:p>
    <w:p/>
    <w:p>
      <w:r xmlns:w="http://schemas.openxmlformats.org/wordprocessingml/2006/main">
        <w:t xml:space="preserve">Leviticus 13:45 Իսկ բորոտը, որի վրա ժանտախտ է, նրա հագուստը պետք է պատռվի, և նրա գլուխը մերկ լինի, և նա ծածկոց պիտի դնի իր վերին շրթունքին և կբղավի. «Անմաքուր, անմաքուր»:</w:t>
      </w:r>
    </w:p>
    <w:p/>
    <w:p>
      <w:r xmlns:w="http://schemas.openxmlformats.org/wordprocessingml/2006/main">
        <w:t xml:space="preserve">Այս հատվածը ուրվագծում է բորոտի հատուկ հագուստն ու վարքը, երբ նրանք վարակվում են ժանտախտով:</w:t>
      </w:r>
    </w:p>
    <w:p/>
    <w:p>
      <w:r xmlns:w="http://schemas.openxmlformats.org/wordprocessingml/2006/main">
        <w:t xml:space="preserve">1. Հնազանդության ուժը. սովորել հավատարիմ մնալ դժվարին հանգամանքներում</w:t>
      </w:r>
    </w:p>
    <w:p/>
    <w:p>
      <w:r xmlns:w="http://schemas.openxmlformats.org/wordprocessingml/2006/main">
        <w:t xml:space="preserve">2. Հասկանալ Աստծո Սրբությունը. Ճանաչել և հարգել Նրա չափանիշները</w:t>
      </w:r>
    </w:p>
    <w:p/>
    <w:p>
      <w:r xmlns:w="http://schemas.openxmlformats.org/wordprocessingml/2006/main">
        <w:t xml:space="preserve">1. 1 Պետրոս 5:5-7 -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 Ուրեմն խոնարհվեք Աստծո զորավոր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 Խոնարհվեք Տիրոջ առաջ, և նա կբարձրացնի ձեզ։</w:t>
      </w:r>
    </w:p>
    <w:p/>
    <w:p>
      <w:r xmlns:w="http://schemas.openxmlformats.org/wordprocessingml/2006/main">
        <w:t xml:space="preserve">Leviticus 13:46 Բոլոր այն օրերը, երբ պատուհասը պիտի ըլլայ իր մէջ, պիտի պղծուի. նա անմաքուր է. ճամբարից դուրս նրա բնակավայրը կլինի։</w:t>
      </w:r>
    </w:p>
    <w:p/>
    <w:p>
      <w:r xmlns:w="http://schemas.openxmlformats.org/wordprocessingml/2006/main">
        <w:t xml:space="preserve">Երբ մարդը տառապում է ժանտախտով, նա պետք է մեկուսացվի և ապրի ճամբարից առանձին։</w:t>
      </w:r>
    </w:p>
    <w:p/>
    <w:p>
      <w:r xmlns:w="http://schemas.openxmlformats.org/wordprocessingml/2006/main">
        <w:t xml:space="preserve">1. «Ապրել մեկուսացման մեջ. ընտրելով սիրել հեռվից»</w:t>
      </w:r>
    </w:p>
    <w:p/>
    <w:p>
      <w:r xmlns:w="http://schemas.openxmlformats.org/wordprocessingml/2006/main">
        <w:t xml:space="preserve">2. «Բաժանման արժեքը. սովորել մենակ մնալ»</w:t>
      </w:r>
    </w:p>
    <w:p/>
    <w:p>
      <w:r xmlns:w="http://schemas.openxmlformats.org/wordprocessingml/2006/main">
        <w:t xml:space="preserve">1. Հռովմայեցիս 12.9-10 «Սերը պետք է անկեղծ լինի, ատեք չարը, կառչեք բարուց, սիրով նվիրված եղեք միմյանց, ձեզանից վեր հարգեք միմյանց»:</w:t>
      </w:r>
    </w:p>
    <w:p/>
    <w:p>
      <w:r xmlns:w="http://schemas.openxmlformats.org/wordprocessingml/2006/main">
        <w:t xml:space="preserve">2. 1 Հովհ. 4:7-8, «Սիրելի ընկերներ, եկեք սիրենք միմյանց, որովհետև սերը Աստծուց է: Ամեն ոք, ով սիրում է, ծնվել է Աստծուց և ճանաչում է Աստծուն: Ով չի սիրում, չի ճանաչում Աստծուն, քանի որ Աստված է. Սեր."</w:t>
      </w:r>
    </w:p>
    <w:p/>
    <w:p>
      <w:r xmlns:w="http://schemas.openxmlformats.org/wordprocessingml/2006/main">
        <w:t xml:space="preserve">Leviticus 13:47 Այն հանդերձը, որով բորոտութեան պատուհասն է, լինի դա բրդէ, թէ կտաւէ զգեստ.</w:t>
      </w:r>
    </w:p>
    <w:p/>
    <w:p>
      <w:r xmlns:w="http://schemas.openxmlformats.org/wordprocessingml/2006/main">
        <w:t xml:space="preserve">Բորոտության ժանտախտը կարող է ազդել ինչպես բրդյա, այնպես էլ կտավատի հագուստի վրա։</w:t>
      </w:r>
    </w:p>
    <w:p/>
    <w:p>
      <w:r xmlns:w="http://schemas.openxmlformats.org/wordprocessingml/2006/main">
        <w:t xml:space="preserve">1. Մենք պետք է հոգ տանենք բորոտության ժանտախտը ճանաչելու և բուժելու համար, քանի որ այն կարող է ազդել մեզ վրա շատ առումներով:</w:t>
      </w:r>
    </w:p>
    <w:p/>
    <w:p>
      <w:r xmlns:w="http://schemas.openxmlformats.org/wordprocessingml/2006/main">
        <w:t xml:space="preserve">2. Մենք պետք է տեղյակ լինենք մեր շրջապատից և ուշադրություն դարձնենք բորոտության առկայությանը, քանի որ այն կարող է ազդել մեր հագուստի, հարաբերությունների և առօրյա կյանքի վրա:</w:t>
      </w:r>
    </w:p>
    <w:p/>
    <w:p>
      <w:r xmlns:w="http://schemas.openxmlformats.org/wordprocessingml/2006/main">
        <w:t xml:space="preserve">1: Մատթեոս 9:20-22 - «Եվ ահա մի կին, որը տասներկու տարի արյունահոսությամբ հիվանդ էր, եկավ նրա հետևից և դիպավ նրա հագուստի ծայրին, քանի որ նա ինքն իր մեջ ասաց. դիպչի՛ր նրա հանդերձին, ես կառողջանամ։ Բայց Յիսուս դարձաւ նրան, տեսնելով նրան՝ ասաց.</w:t>
      </w:r>
    </w:p>
    <w:p/>
    <w:p>
      <w:r xmlns:w="http://schemas.openxmlformats.org/wordprocessingml/2006/main">
        <w:t xml:space="preserve">2: Ղուկաս 17:11-19 - «Եվ երբ նա գնում էր Երուսաղեմ, նա անցնում էր Սամարիայի և Գալիլիայի միջով: Եվ երբ նա մի գյուղ էր մտնում, նրան հանդիպեցին տասը բորոտ մարդիկ. «Հիսո՛ւս, Վարդապե՛տ, ողորմիր մեզ», և երբ նա տեսավ նրանց, ասաց նրանց. Երբ նրանք գնում էին, մաքրվեցին: Եվ նրանցից մեկը, երբ տեսավ, որ նա բժշկվեց, ետ դարձավ և բարձր ձայնով փառավորեց Աստծուն և ընկավ երեսի վրա նրա ոտքերի մոտ և շնորհակալություն հայտնեց նրան. Սամարացի մը: Յիսուս պատասխանեց անոր. քեզ առողջացրել է»։</w:t>
      </w:r>
    </w:p>
    <w:p/>
    <w:p>
      <w:r xmlns:w="http://schemas.openxmlformats.org/wordprocessingml/2006/main">
        <w:t xml:space="preserve">Leviticus 13:48 Լինի դա թեւում, թե հյուսվածք. կտավից կամ բրդից; թե՛ մաշկի մեջ, թե՛ կաշվից պատրաստված որևէ բանի մեջ.</w:t>
      </w:r>
    </w:p>
    <w:p/>
    <w:p>
      <w:r xmlns:w="http://schemas.openxmlformats.org/wordprocessingml/2006/main">
        <w:t xml:space="preserve">Հատվածը քննարկում է բորոտության օրենքները և դրա ազդեցությունը գործվածքների և հագուստի վրա:</w:t>
      </w:r>
    </w:p>
    <w:p/>
    <w:p>
      <w:r xmlns:w="http://schemas.openxmlformats.org/wordprocessingml/2006/main">
        <w:t xml:space="preserve">1. Բորոտության վտանգները և ինչպես պաշտպանվել դրանից:</w:t>
      </w:r>
    </w:p>
    <w:p/>
    <w:p>
      <w:r xmlns:w="http://schemas.openxmlformats.org/wordprocessingml/2006/main">
        <w:t xml:space="preserve">2. Ղևտական գրքում ամրագրված բորոտության օրենքներին հետևելու կարևորությունը:</w:t>
      </w:r>
    </w:p>
    <w:p/>
    <w:p>
      <w:r xmlns:w="http://schemas.openxmlformats.org/wordprocessingml/2006/main">
        <w:t xml:space="preserve">1. Ղևտացոց 14.44-45 - «Ով պետք է մաքրվի, թող լվանա իր հագուստը, թրաշի իր բոլոր մազերը և լվացվի ջրով, որպեսզի մաքուր լինի: Դրանից հետո նա պետք է գա բանակատեղի և պետք է. Յոթ օր մնա իր վրանից դուրս։ Բայց յոթերորդ օրը նա թող թրաշի իր գլխի և մորուքը և հոնքերը՝ իր բոլոր մազերը։ Նա պետք է լուանա իր հագուստը և իր մարմինը լողացնի ջրով, և նա պետք է. մաքուր եղիր»։</w:t>
      </w:r>
    </w:p>
    <w:p/>
    <w:p>
      <w:r xmlns:w="http://schemas.openxmlformats.org/wordprocessingml/2006/main">
        <w:t xml:space="preserve">2. Թուոց 12:10-15 - «Երբ ամպը բարձրացաւ խորանի վրայից, Իսրայէլի որդիները առաջ գնացին իրենց բոլոր ճամբորդութիւններով: Բայց եթէ ամպը չվերցւէր, նրանք չէին ճամբորդում մինչեւ այն օրը, այն վերցվեց։ Որովհետև Տիրոջ ամպը ցերեկը խորանի վրա էր, և գիշերը կրակ էր դրա վրա՝ Իսրայելի ամբողջ տան աչքի առաջ, նրանց բոլոր ճանապարհորդությունների ընթացքում»։</w:t>
      </w:r>
    </w:p>
    <w:p/>
    <w:p>
      <w:r xmlns:w="http://schemas.openxmlformats.org/wordprocessingml/2006/main">
        <w:t xml:space="preserve">Leviticus 13:49 Եվ եթե ժանտախտը հագուստի կամ մաշկի վրա լինի կանաչավուն կամ կարմրավուն, կա՛մ կեղևի, կա՛մ հյուսվածքի, կա՛մ կաշվից որևէ բանի վրա. դա բորոտության պատուհաս է, և պետք է հայտնվի քահանային:</w:t>
      </w:r>
    </w:p>
    <w:p/>
    <w:p>
      <w:r xmlns:w="http://schemas.openxmlformats.org/wordprocessingml/2006/main">
        <w:t xml:space="preserve">Ղևտացոց 13։49-ում ասվում է, որ եթե հագուստի, մաշկի, կեղևի կամ հյուսվածքի վրա կանաչավուն կամ կարմրավուն ժանտախտ կա, այն պետք է ճանաչվի որպես բորոտության պատուհաս և պետք է ցույց տրվի քահանային։</w:t>
      </w:r>
    </w:p>
    <w:p/>
    <w:p>
      <w:r xmlns:w="http://schemas.openxmlformats.org/wordprocessingml/2006/main">
        <w:t xml:space="preserve">1. Քահանայի զորությունը. Ինչպես է քահանայությունը կարևոր բորոտությունը բացահայտելու համար</w:t>
      </w:r>
    </w:p>
    <w:p/>
    <w:p>
      <w:r xmlns:w="http://schemas.openxmlformats.org/wordprocessingml/2006/main">
        <w:t xml:space="preserve">2. Աստծո հոգատարությունը մեզ համար. ինչու է Աստված հիմնել բորոտությունը ախտորոշելու համակարգ</w:t>
      </w:r>
    </w:p>
    <w:p/>
    <w:p>
      <w:r xmlns:w="http://schemas.openxmlformats.org/wordprocessingml/2006/main">
        <w:t xml:space="preserve">1. Մատթեոս 8:1-4 - Հիսուսը բժշկում է բորոտին</w:t>
      </w:r>
    </w:p>
    <w:p/>
    <w:p>
      <w:r xmlns:w="http://schemas.openxmlformats.org/wordprocessingml/2006/main">
        <w:t xml:space="preserve">2. Հովհաննես 9:1-7 - Հիսուսը բուժում է կույր ծնված մարդուն</w:t>
      </w:r>
    </w:p>
    <w:p/>
    <w:p>
      <w:r xmlns:w="http://schemas.openxmlformats.org/wordprocessingml/2006/main">
        <w:t xml:space="preserve">Leviticus 13:50 Քահանան թող նայէ ժանտախտին ու եօթը օր փակէ ժանտախտը։</w:t>
      </w:r>
    </w:p>
    <w:p/>
    <w:p>
      <w:r xmlns:w="http://schemas.openxmlformats.org/wordprocessingml/2006/main">
        <w:t xml:space="preserve">Քահանան պետք է զննի ժանտախտով հիվանդ մարդուն և յոթ օրով բաժանի նրան մնացած համայնքից։</w:t>
      </w:r>
    </w:p>
    <w:p/>
    <w:p>
      <w:r xmlns:w="http://schemas.openxmlformats.org/wordprocessingml/2006/main">
        <w:t xml:space="preserve">1. Ֆիզիկական և հոգևոր մաքրության կարևորությունը</w:t>
      </w:r>
    </w:p>
    <w:p/>
    <w:p>
      <w:r xmlns:w="http://schemas.openxmlformats.org/wordprocessingml/2006/main">
        <w:t xml:space="preserve">2. Պատասխանատվություն ստանձնել և կարեկցանք ցուցաբերել նրանց նկատմամբ, ովքեր տառապում են</w:t>
      </w:r>
    </w:p>
    <w:p/>
    <w:p>
      <w:r xmlns:w="http://schemas.openxmlformats.org/wordprocessingml/2006/main">
        <w:t xml:space="preserve">1. Ղևտացոց 15:13 - «Երբ մարդն արտահոսում է, և նրա արտահոսքը անմաքուր է, նա պետք է անմաքուր լինի, նա առանձին բնակվի, նրա բնակարանը ճամբարից դուրս լինի»:</w:t>
      </w:r>
    </w:p>
    <w:p/>
    <w:p>
      <w:r xmlns:w="http://schemas.openxmlformats.org/wordprocessingml/2006/main">
        <w:t xml:space="preserve">2. Մատթեոս 25:35-36 - «Որովհետև ես քաղցած էի, և դուք ինձ ուտելիք տվեցիք, ես ծարավ էի և ինձ խմեցիք, ես օտար էի և ընդունեցիք ինձ»:</w:t>
      </w:r>
    </w:p>
    <w:p/>
    <w:p>
      <w:r xmlns:w="http://schemas.openxmlformats.org/wordprocessingml/2006/main">
        <w:t xml:space="preserve">Leviticus 13:51 Յոթերորդ օրը նա պետք է տեսնի ժանտախտը. ժանտախտը տխուր բորոտություն է. դա անմաքուր է։</w:t>
      </w:r>
    </w:p>
    <w:p/>
    <w:p>
      <w:r xmlns:w="http://schemas.openxmlformats.org/wordprocessingml/2006/main">
        <w:t xml:space="preserve">Բորոտության պատուհասը անմաքուր է հայտարարվում Ղևտացոց 13։51-ում։</w:t>
      </w:r>
    </w:p>
    <w:p/>
    <w:p>
      <w:r xmlns:w="http://schemas.openxmlformats.org/wordprocessingml/2006/main">
        <w:t xml:space="preserve">1. Մենք կարող ենք մաքրվել մեր մեղքերից և նոր կյանք ունենալ Հիսուս Քրիստոսի միջոցով:</w:t>
      </w:r>
    </w:p>
    <w:p/>
    <w:p>
      <w:r xmlns:w="http://schemas.openxmlformats.org/wordprocessingml/2006/main">
        <w:t xml:space="preserve">2. Նույն կերպ մենք կարող ենք մաքրվել բորոտության անմաքրությունից և նորից բժշկվել։</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Եսայիա 43:25 - «Ես, հենց ես, նա եմ, ով ջնջում եմ ձեր հանցանքները իմ համար և այլևս չեմ հիշում ձեր մեղքերը»:</w:t>
      </w:r>
    </w:p>
    <w:p/>
    <w:p>
      <w:r xmlns:w="http://schemas.openxmlformats.org/wordprocessingml/2006/main">
        <w:t xml:space="preserve">Leviticus 13:52 52 Ուրեմն թող այրէ այդ հանդերձը, բրդէ թէ կտաւէ, թէ՛ կտաւէ, թէ՛ մաշկային իրերու մէջ, ուր պատուհասն է. այն պետք է այրվի կրակի մեջ։</w:t>
      </w:r>
    </w:p>
    <w:p/>
    <w:p>
      <w:r xmlns:w="http://schemas.openxmlformats.org/wordprocessingml/2006/main">
        <w:t xml:space="preserve">Եթե հագուստը բորոտ է, այն պետք է այրվի կրակի մեջ։</w:t>
      </w:r>
    </w:p>
    <w:p/>
    <w:p>
      <w:r xmlns:w="http://schemas.openxmlformats.org/wordprocessingml/2006/main">
        <w:t xml:space="preserve">1. Մեղքի հետևանքը. մտորում Ղևտացոց 13.52-ի մասին.</w:t>
      </w:r>
    </w:p>
    <w:p/>
    <w:p>
      <w:r xmlns:w="http://schemas.openxmlformats.org/wordprocessingml/2006/main">
        <w:t xml:space="preserve">2. Մաքրման զորությունը. Ինչ կարող ենք սովորել Ղևտացոց 13.52-ից</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2 Կորնթացիս 5:17 - Ուրեմն, եթե որևէ մեկը Քրիստոսի մեջ է, նա նոր արարած է. հին բաներն անցան. ահա, ամեն ինչ նոր է դարձել:</w:t>
      </w:r>
    </w:p>
    <w:p/>
    <w:p>
      <w:r xmlns:w="http://schemas.openxmlformats.org/wordprocessingml/2006/main">
        <w:t xml:space="preserve">Leviticus 13:53 Եվ եթե քահանան տեսնի, և տեսնի, որ ժանտախտը տարածված չէ հագուստի վրա՝ ոչ կեղևի, ոչ հյուսվածքի կամ կաշվից որևէ բանի վրա.</w:t>
      </w:r>
    </w:p>
    <w:p/>
    <w:p>
      <w:r xmlns:w="http://schemas.openxmlformats.org/wordprocessingml/2006/main">
        <w:t xml:space="preserve">Քահանային հանձնարարվում է հետաքննել ժանտախտով վարակված հագուստը՝ պարզելու, թե արդյոք ժանտախտը տարածվել է։</w:t>
      </w:r>
    </w:p>
    <w:p/>
    <w:p>
      <w:r xmlns:w="http://schemas.openxmlformats.org/wordprocessingml/2006/main">
        <w:t xml:space="preserve">1. Հավատարմության զորությունը. Քննելով, թե ինչպես է Աստված կանչում մեզ հավատարիմ մնալ իրեն</w:t>
      </w:r>
    </w:p>
    <w:p/>
    <w:p>
      <w:r xmlns:w="http://schemas.openxmlformats.org/wordprocessingml/2006/main">
        <w:t xml:space="preserve">2. Խոհեմության ուժը. ճանաչելով Աստծո առաջնորդությունը կյանքի պատուհասների ժամանակ</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Leviticus 13:54 Այն ատեն քահանան պիտի հրամայէ, որ լուան ժանտախտը, եւ եօթը օր ալ փակեն զայն.</w:t>
      </w:r>
    </w:p>
    <w:p/>
    <w:p>
      <w:r xmlns:w="http://schemas.openxmlformats.org/wordprocessingml/2006/main">
        <w:t xml:space="preserve">Քահանան պետք է հրամայի, որ ժանտախտով վարակված առարկան լվացվի և փակվի ևս յոթ օր։</w:t>
      </w:r>
    </w:p>
    <w:p/>
    <w:p>
      <w:r xmlns:w="http://schemas.openxmlformats.org/wordprocessingml/2006/main">
        <w:t xml:space="preserve">1. Աստծո պատվիրան՝ հնազանդվել քահանայի հրահանգներին</w:t>
      </w:r>
    </w:p>
    <w:p/>
    <w:p>
      <w:r xmlns:w="http://schemas.openxmlformats.org/wordprocessingml/2006/main">
        <w:t xml:space="preserve">2. Հավատարիմ հնազանդություն. հետևելով Տիրոջ հրամանին</w:t>
      </w:r>
    </w:p>
    <w:p/>
    <w:p>
      <w:r xmlns:w="http://schemas.openxmlformats.org/wordprocessingml/2006/main">
        <w:t xml:space="preserve">1. Երկրորդ Օրինաց 5:32-33 - «Ուրեմն զգույշ եղեք անել այնպես, ինչպես պատվիրել է ձեզ ձեր Եհովա Աստվածը: Մի շեղվեք աջ կամ ձախ: Կքայլեք այն բոլոր ճանապարհով, որով Տերը քո Աստվածը քեզ պատվիրել է, որ ապրես և քեզ լավ լինի, և երկար ապրես այն երկրում, որին կտիրես»։</w:t>
      </w:r>
    </w:p>
    <w:p/>
    <w:p>
      <w:r xmlns:w="http://schemas.openxmlformats.org/wordprocessingml/2006/main">
        <w:t xml:space="preserve">2. Մատթեոս 7:21-23 - «Ոչ թե ամեն ոք, ով ինձ ասում է, Տեր, Տեր, կմտնի երկնքի արքայությունը, այլ նա, ով կատարում է իմ Հոր կամքը, որ երկնքում է: Այդ օրը շատերը կասեն. Ինձ, Տե՛ր, Տեր, չէ՞ որ քո անունով մարգարեացանք և քո անունով դևեր չհանեցինք և քո անունով շատ զորավոր գործեր արեցինք: Եվ այն ժամանակ ես նրանց կասեմ, որ ես քեզ երբեք չեմ ճանաչել, հեռացի՛ր ինձանից, ո՛վ աշխատողներ. անօրինականության»։</w:t>
      </w:r>
    </w:p>
    <w:p/>
    <w:p>
      <w:r xmlns:w="http://schemas.openxmlformats.org/wordprocessingml/2006/main">
        <w:t xml:space="preserve">Leviticus 13:55 Քահանան թող նայէ ժանտախտին, երբ այն լուացուի. դա անմաքուր է. այն կրակի մեջ պիտի այրես. այն ներքուստ է անհանգստանում՝ լինի դա մերկ ներսում, թե դրսից:</w:t>
      </w:r>
    </w:p>
    <w:p/>
    <w:p>
      <w:r xmlns:w="http://schemas.openxmlformats.org/wordprocessingml/2006/main">
        <w:t xml:space="preserve">Քահանան պետք է քննի ժանտախտը՝ պարզելու, թե արդյոք այն անմաքուր է։ Եթե գույնը չի փոխվել և չի տարածվել, ապա այն անմաքուր է և պետք է այրվի։</w:t>
      </w:r>
    </w:p>
    <w:p/>
    <w:p>
      <w:r xmlns:w="http://schemas.openxmlformats.org/wordprocessingml/2006/main">
        <w:t xml:space="preserve">1. Աստված կոչ է անում մեզ միշտ զգոն լինել և զանազանել անմաքուրը և անհրաժեշտ քայլեր ձեռնարկել դրա տարածումը կանխելու համար:</w:t>
      </w:r>
    </w:p>
    <w:p/>
    <w:p>
      <w:r xmlns:w="http://schemas.openxmlformats.org/wordprocessingml/2006/main">
        <w:t xml:space="preserve">2. Մեր կյանքը պետք է լինի Աստծո բնավորության արտացոլումը` առաջնորդելով մեզ ակտիվ լինել մեր հավատքում և հետևել Նրա պատվիրաններին` մեզ սուրբ պահելու համար:</w:t>
      </w:r>
    </w:p>
    <w:p/>
    <w:p>
      <w:r xmlns:w="http://schemas.openxmlformats.org/wordprocessingml/2006/main">
        <w:t xml:space="preserve">1. 1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Leviticus 13:56 Իսկ եթէ քահանան տեսնէ, որ ժանտախտը լուանալուց յետոյ մի քիչ մութ է. ապա պատռէ զայն հանդերձից, կամ կաշվից, կամ կուռքից, կամ հյուսվածքից:</w:t>
      </w:r>
    </w:p>
    <w:p/>
    <w:p>
      <w:r xmlns:w="http://schemas.openxmlformats.org/wordprocessingml/2006/main">
        <w:t xml:space="preserve">Քահանային հանձնարարվել է հետազոտել և հեռացնել հագուստի կամ մաշկի վրա հայտնաբերված ցանկացած ժանտախտ:</w:t>
      </w:r>
    </w:p>
    <w:p/>
    <w:p>
      <w:r xmlns:w="http://schemas.openxmlformats.org/wordprocessingml/2006/main">
        <w:t xml:space="preserve">1. Մաքրման անհրաժեշտությունը. ինչպես է Աստված պատվիրում մեզ հեռացնել կեղտը մեր կյանքից</w:t>
      </w:r>
    </w:p>
    <w:p/>
    <w:p>
      <w:r xmlns:w="http://schemas.openxmlformats.org/wordprocessingml/2006/main">
        <w:t xml:space="preserve">2. Աստծո առաջնորդությունը մեր կյանքում. Ինչպես ենք մենք հրահանգներ ստանում Տիրոջից</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Եսայիա 1:18 Արի, եկեք միասին մտածենք, ասում է Եհովան. եթե ձեր մեղքերը կարմիրի պես լինեն, ձյան պես սպիտակ կլինեն. թեև կարմիր են կարմիրի պես, բայց բուրդի պես կդառնան։</w:t>
      </w:r>
    </w:p>
    <w:p/>
    <w:p>
      <w:r xmlns:w="http://schemas.openxmlformats.org/wordprocessingml/2006/main">
        <w:t xml:space="preserve">Leviticus 13:57 Իսկ եթէ անիկա տակաւին երեւայ հագուստի մէջ, կամ կուռքի մէջ, կամ կտորի մէջ, կամ կաշուից որեւէ բանի մէջ. դա տարածվող պատուհաս է. այն, որտեղ ժանտախտն է, կրակով պիտի այրես։</w:t>
      </w:r>
    </w:p>
    <w:p/>
    <w:p>
      <w:r xmlns:w="http://schemas.openxmlformats.org/wordprocessingml/2006/main">
        <w:t xml:space="preserve">Այս հատվածում ասվում է, որ եթե հագուստի վրա տարածվող ժանտախտ է հայտնվում, այն պետք է կրակով այրել։</w:t>
      </w:r>
    </w:p>
    <w:p/>
    <w:p>
      <w:r xmlns:w="http://schemas.openxmlformats.org/wordprocessingml/2006/main">
        <w:t xml:space="preserve">1. Աստված կոչ է անում մեզ քայլեր ձեռնարկել դժվար պահերին, նույնիսկ երբ դա նշանակում է զոհաբերել ինչ-որ արժեքավոր բան:</w:t>
      </w:r>
    </w:p>
    <w:p/>
    <w:p>
      <w:r xmlns:w="http://schemas.openxmlformats.org/wordprocessingml/2006/main">
        <w:t xml:space="preserve">2. Մենք պետք է օգտագործենք Աստծո խոսքը որպես մեր ուղեցույցը դժվարությունների ժամանակ և ապավինենք Նրա պաշտպանությանը:</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Ղևտացոց 13:58 Եվ հագուստը, կա՛մ շորը, կա՛մ գործվածքը, կա՛մ կաշվից ինչ-որ բան, որը դու պետք է լուաս, եթե ժանտախտը հեռացվի նրանցից, այն երկրորդ անգամ պետք է լվացվի և մաքուր լինի:</w:t>
      </w:r>
    </w:p>
    <w:p/>
    <w:p>
      <w:r xmlns:w="http://schemas.openxmlformats.org/wordprocessingml/2006/main">
        <w:t xml:space="preserve">Ժանտախտով վարակված անձը պետք է երկու անգամ լվացի հագուստը, կաշվե կտորը կամ կաշվե իրերը, որպեսզի մաքուր համարվի։</w:t>
      </w:r>
    </w:p>
    <w:p/>
    <w:p>
      <w:r xmlns:w="http://schemas.openxmlformats.org/wordprocessingml/2006/main">
        <w:t xml:space="preserve">1. Մաքրության ուժը. Ինչպես կարող է մաքրությունը լինել հոգևոր և ֆիզիկական օրհնություն</w:t>
      </w:r>
    </w:p>
    <w:p/>
    <w:p>
      <w:r xmlns:w="http://schemas.openxmlformats.org/wordprocessingml/2006/main">
        <w:t xml:space="preserve">2. Մաքրման պարգև. ինչպես է Աստված օգտագործում մաքրությունը՝ մեզ ավելի մոտեցնելու համար</w:t>
      </w:r>
    </w:p>
    <w:p/>
    <w:p>
      <w:r xmlns:w="http://schemas.openxmlformats.org/wordprocessingml/2006/main">
        <w:t xml:space="preserve">1. 2 Կորնթացիս 7.1 «Ուրեմն այս խոստումներն ունենալով, սիրելինե՛ր, եկեք մաքրվենք մարմնի և հոգու բոլոր պղծություններից՝ կատարելագործելով սրբությունը Աստծո երկյուղով»:</w:t>
      </w:r>
    </w:p>
    <w:p/>
    <w:p>
      <w:r xmlns:w="http://schemas.openxmlformats.org/wordprocessingml/2006/main">
        <w:t xml:space="preserve">2. Եսայիա 1:16-18 «Լվացե՛ք, մաքրվեք, ձեր չար արարքները հեռացրե՛ք իմ աչքի առաջից։ Դադարե՛ք չարիք գործել, սովորե՛ք բարիք գործել, արդարություն փնտրե՛ք, կշտապին հանդիմանե՛ք, պաշտպանե՛ք որբին, աղաչե՛ք։ այրի կնոջ համար. «Հիմա արի և եկեք միասին մտածենք», - ասում է Տերը, - «Թեև ձեր մեղքերը կարմիրի պես լինեն, ձյան պես սպիտակ կլինեն, եթե կարմիր կարմիրի պես լինեն, բուրդի պես կլինեն»:</w:t>
      </w:r>
    </w:p>
    <w:p/>
    <w:p>
      <w:r xmlns:w="http://schemas.openxmlformats.org/wordprocessingml/2006/main">
        <w:t xml:space="preserve">Ղևտացոց 13:59 Սա բրդյա կամ կտավից հագուստի վրա՝ բրդյա կամ կտավից, թե՛ գործվածքից, կա՛մ կաշվից որևէ բանի մեջ բորոտության ժանտախտի օրենքն է՝ մաքուր կամ անմաքուր համարելու համար։</w:t>
      </w:r>
    </w:p>
    <w:p/>
    <w:p>
      <w:r xmlns:w="http://schemas.openxmlformats.org/wordprocessingml/2006/main">
        <w:t xml:space="preserve">Բրդից, կտավից, կեղևից, կտորից կամ կաշվից հագուստի բորոտության օրենքը ուրվագծվում է:</w:t>
      </w:r>
    </w:p>
    <w:p/>
    <w:p>
      <w:r xmlns:w="http://schemas.openxmlformats.org/wordprocessingml/2006/main">
        <w:t xml:space="preserve">1. Վարակիչներից զգույշ լինելու կարևորությունը</w:t>
      </w:r>
    </w:p>
    <w:p/>
    <w:p>
      <w:r xmlns:w="http://schemas.openxmlformats.org/wordprocessingml/2006/main">
        <w:t xml:space="preserve">2. Մաքրություն ընդդեմ անմաքրության. Հասկանալով տարբերությունը</w:t>
      </w:r>
    </w:p>
    <w:p/>
    <w:p>
      <w:r xmlns:w="http://schemas.openxmlformats.org/wordprocessingml/2006/main">
        <w:t xml:space="preserve">1. Մատթեոս 10:8 - Բուժեք հիվանդներին, հարություն տվեք մեռելներին, մաքրեք բորոտներին, հանեք դևերին. ձրի եք ստացել, ձրի տվեք:</w:t>
      </w:r>
    </w:p>
    <w:p/>
    <w:p>
      <w:r xmlns:w="http://schemas.openxmlformats.org/wordprocessingml/2006/main">
        <w:t xml:space="preserve">2. Ա Կորնթացիս 6:19-20 - Չգիտե՞ք, որ ձեր մարմինը Սուրբ Հոգու տաճարն է ձեր ներսում, որը դուք Աստծուց եք: Դուք ձերը չեք, որովհետև գնով եք գնվել։ Այսպիսով, փառավորեք Աստծուն ձեր մարմնում:</w:t>
      </w:r>
    </w:p>
    <w:p/>
    <w:p>
      <w:r xmlns:w="http://schemas.openxmlformats.org/wordprocessingml/2006/main">
        <w:t xml:space="preserve">Ղևտական 14-ը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14։1–32 համարները հրահանգներ են տալիս մաշկային հիվանդությունից, մասնավորապես բորոտությունից ապաքինված մարդու մաքրման համար։ Երբ մարդը բժշկվում է, նրանք պետք է գնան քահանայի մոտ, որը զննում է նրան ճամբարից դուրս։ Քահանան կատարում է ծես, որում ներգրավված են երկու կենդանի թռչուններ, մայրու փայտ, որդան կարմիր մանվածք և զոպան։ Մի թռչունին զոհաբերում են հոսող ջրի վրա, իսկ մյուս թռչունին թաթախում են զոհաբերված թռչնի արյան մեջ և բաց դաշտում բաց թողնում: Այնուհետև ապաքինված անձը ենթարկվում է մաքրման գործընթացի, որը ներառում է հագուստը լվանալու և ամբողջ մազերը սափրելու գործընթացը՝ նախքան ճամբար վերադառնալու թույլտվությունը:</w:t>
      </w:r>
    </w:p>
    <w:p/>
    <w:p>
      <w:r xmlns:w="http://schemas.openxmlformats.org/wordprocessingml/2006/main">
        <w:t xml:space="preserve">Պարբերություն 2. Շարունակելով Ղևտացոց 14։33–53-ում, հրահանգներ են տրվում բորբոսից կամ բորբոսից տուժած տների մաքրման ծեսերի վերաբերյալ։ Եթե տան պատերին բորբոս կամ բորբոս հայտնվի, այդ մասին պետք է տեղեկացվի քահանային։ Քահանան ստուգում է տունը և պարզում, թե արդյոք այն անմաքուր է։ Տուժած տունը մաքրելու համար այն դատարկվում է դրա պարունակությունից՝ քերելով և ծեփելով քաղցրահամ ջրով և թռչունների արյունով խառնված նոր շաղախով: Եթե այս գործընթացից հետո տառապանքը վերադառնում է, դա ցույց է տալիս խորը աղտոտվածություն, որը պահանջում է քանդել տունը:</w:t>
      </w:r>
    </w:p>
    <w:p/>
    <w:p>
      <w:r xmlns:w="http://schemas.openxmlformats.org/wordprocessingml/2006/main">
        <w:t xml:space="preserve">Պարբերություն 3. Ղևտական 14-ը եզրափակում է ուղեցույցներ՝ կապված մաշկային հիվանդությունների հետ, որոնք չեն կարող բուժվել, կամ այն տները, որոնք չեն կարող մաքրվել՝ չնայած սահմանված ընթացակարգերին հետևելուն: Եթե անհատի մաշկային հիվանդությունը շարունակվում է, կամ եթե տունը մնում է աղտոտված, նույնիսկ համապատասխան միջոցներ ձեռնարկելուց հետո, նրանք հայտարարվում են անմաքուր և պետք է մեկուսացվեն ուրիշներից՝ կանխելու անմաքրության տարածումը իսրայելական հասարակության մեջ:</w:t>
      </w:r>
    </w:p>
    <w:p/>
    <w:p>
      <w:r xmlns:w="http://schemas.openxmlformats.org/wordprocessingml/2006/main">
        <w:t xml:space="preserve">Արդյունքում:</w:t>
      </w:r>
    </w:p>
    <w:p>
      <w:r xmlns:w="http://schemas.openxmlformats.org/wordprocessingml/2006/main">
        <w:t xml:space="preserve">Ղևտական 14-ը ներկայացնում է.</w:t>
      </w:r>
    </w:p>
    <w:p>
      <w:r xmlns:w="http://schemas.openxmlformats.org/wordprocessingml/2006/main">
        <w:t xml:space="preserve">Մաշկի հիվանդություններից վերականգնվելուց հետո մաքրման ցուցումներ.</w:t>
      </w:r>
    </w:p>
    <w:p>
      <w:r xmlns:w="http://schemas.openxmlformats.org/wordprocessingml/2006/main">
        <w:t xml:space="preserve">Կենդանի թռչունների մասնակցությամբ ծես; զոհաբերություն հոսող ջրի վրա;</w:t>
      </w:r>
    </w:p>
    <w:p>
      <w:r xmlns:w="http://schemas.openxmlformats.org/wordprocessingml/2006/main">
        <w:t xml:space="preserve">Մաքրման գործընթաց՝ ներառյալ հագուստը լվանալը, մազերը սափրելը:</w:t>
      </w:r>
    </w:p>
    <w:p/>
    <w:p>
      <w:r xmlns:w="http://schemas.openxmlformats.org/wordprocessingml/2006/main">
        <w:t xml:space="preserve">Ուղեցույցներ բորբոսից, բորբոսից տուժած տների մաքրման համար.</w:t>
      </w:r>
    </w:p>
    <w:p>
      <w:r xmlns:w="http://schemas.openxmlformats.org/wordprocessingml/2006/main">
        <w:t xml:space="preserve">Քահանայի կողմից ստուգում; քերել և սվաղել նոր շաղախով;</w:t>
      </w:r>
    </w:p>
    <w:p>
      <w:r xmlns:w="http://schemas.openxmlformats.org/wordprocessingml/2006/main">
        <w:t xml:space="preserve">Պահանջվում է քանդում, եթե տառապանքը վերադառնում է մաքրման փորձերից հետո:</w:t>
      </w:r>
    </w:p>
    <w:p/>
    <w:p>
      <w:r xmlns:w="http://schemas.openxmlformats.org/wordprocessingml/2006/main">
        <w:t xml:space="preserve">Մաշկի անբուժելի հիվանդությունների, չմաքրվող տների անմաքրության մասին հայտարարություն.</w:t>
      </w:r>
    </w:p>
    <w:p>
      <w:r xmlns:w="http://schemas.openxmlformats.org/wordprocessingml/2006/main">
        <w:t xml:space="preserve">Մեկուսացում՝ համայնքի ներսում անմաքրության տարածումը կանխելու համար:</w:t>
      </w:r>
    </w:p>
    <w:p/>
    <w:p>
      <w:r xmlns:w="http://schemas.openxmlformats.org/wordprocessingml/2006/main">
        <w:t xml:space="preserve">Այս գլուխը կենտրոնանում է մաշկային հիվանդություններից, մասնավորապես բորոտությունից ապաքինված անհատների մաքրման ծեսերի վրա: Երբ մարդը բժշկվում է, նրանք պետք է գնան քահանայի մոտ, որը ծես է կատարում կենդանի թռչունների, մայրու փայտի, կարմիր մանվածքի և զոպսի հետ։ Ապաքինված անձը մաքրման գործընթաց է անցնում՝ նախքան ճամբար վերադարձվելը:</w:t>
      </w:r>
    </w:p>
    <w:p/>
    <w:p>
      <w:r xmlns:w="http://schemas.openxmlformats.org/wordprocessingml/2006/main">
        <w:t xml:space="preserve">Բացի այդ, Ղևտական 14-ը հրահանգներ է տալիս բորբոսից կամ բորբոսից տուժած տների հետ վարվելու համար։ Եթե տան պատերին նման դժբախտություն հայտնվի, այդ մասին պետք է զեկուցվի այն քահանային, ով զննում է այն և որոշում է նրա մաքրության վիճակը։ Տուժած տունը մաքրման գործընթաց է անցնում՝ քերելով և ծեփելով թռչունների արյունով խառնված նոր շաղախով:</w:t>
      </w:r>
    </w:p>
    <w:p/>
    <w:p>
      <w:r xmlns:w="http://schemas.openxmlformats.org/wordprocessingml/2006/main">
        <w:t xml:space="preserve">Գլուխն ավարտվում է՝ անդրադառնալով այն իրավիճակներին, երբ մաշկային հիվանդությունները չեն կարող բուժվել կամ տները չեն կարող մաքրվել՝ չնայած սահմանված ընթացակարգերին հետևելուն: Նման դեպքերում անհատները հայտարարվում են անմաքուր և պետք է մեկուսացվեն ուրիշներից՝ իսրայելական հասարակության մեջ անմաքրություն տարածելը կանխելու համար։ Այս կանոնակարգերը ընդգծում են Աստծո մտահոգությունը Իր ժողովրդի մեջ մաքրություն և սրբություն պահպանելու համար, միաժամանակ անդրադառնալով հին ժամանակներում հիգիենայի և հանրային առողջության հետ կապված գործնական հարցերին:</w:t>
      </w:r>
    </w:p>
    <w:p/>
    <w:p>
      <w:r xmlns:w="http://schemas.openxmlformats.org/wordprocessingml/2006/main">
        <w:t xml:space="preserve">Ղևտական 14:1 Եվ Եհովան խոսեց Մովսեսի հետ՝ ասելով.</w:t>
      </w:r>
    </w:p>
    <w:p/>
    <w:p>
      <w:r xmlns:w="http://schemas.openxmlformats.org/wordprocessingml/2006/main">
        <w:t xml:space="preserve">Այս հատվածը քննարկում է, թե ինչպես է Տերը խոսում Մովսեսի հետ, թե ինչպես մաքրել նրանց, ովքեր վարակվել են բորոտությամբ:</w:t>
      </w:r>
    </w:p>
    <w:p/>
    <w:p>
      <w:r xmlns:w="http://schemas.openxmlformats.org/wordprocessingml/2006/main">
        <w:t xml:space="preserve">1. Բուժում հավատքի միջոցով. Ինչպե՞ս ստանալ Աստծո օրհնությունը նեղության ժամանակ</w:t>
      </w:r>
    </w:p>
    <w:p/>
    <w:p>
      <w:r xmlns:w="http://schemas.openxmlformats.org/wordprocessingml/2006/main">
        <w:t xml:space="preserve">2. Հնազանդության զորությունը. Ամբողջականության համար Աստծո հրահանգներին հետևելը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Leviticus 14:2 Բորոտի օրենքն այս է լինելու նրա մաքրման օրը.</w:t>
      </w:r>
    </w:p>
    <w:p/>
    <w:p>
      <w:r xmlns:w="http://schemas.openxmlformats.org/wordprocessingml/2006/main">
        <w:t xml:space="preserve">Ղևտական Բորոտների օրենքը բորոտների համար մաքրման ծես էր սահմանում։</w:t>
      </w:r>
    </w:p>
    <w:p/>
    <w:p>
      <w:r xmlns:w="http://schemas.openxmlformats.org/wordprocessingml/2006/main">
        <w:t xml:space="preserve">1. Աստծո բուժիչ զորությունը. բորոտների մաքրումը Ղևտականում</w:t>
      </w:r>
    </w:p>
    <w:p/>
    <w:p>
      <w:r xmlns:w="http://schemas.openxmlformats.org/wordprocessingml/2006/main">
        <w:t xml:space="preserve">2. Անվերապահ սեր. Հիսուսը և բորոտի բուժումը</w:t>
      </w:r>
    </w:p>
    <w:p/>
    <w:p>
      <w:r xmlns:w="http://schemas.openxmlformats.org/wordprocessingml/2006/main">
        <w:t xml:space="preserve">1. Մատթեոս 8:1-4 - Հիսուսը բուժում է բորոտին</w:t>
      </w:r>
    </w:p>
    <w:p/>
    <w:p>
      <w:r xmlns:w="http://schemas.openxmlformats.org/wordprocessingml/2006/main">
        <w:t xml:space="preserve">2. Մարկոս 1:40-45 - Հիսուսը բուժում է բորոտությամբ տառապող մարդուն</w:t>
      </w:r>
    </w:p>
    <w:p/>
    <w:p>
      <w:r xmlns:w="http://schemas.openxmlformats.org/wordprocessingml/2006/main">
        <w:t xml:space="preserve">Leviticus 14:3 Քահանան թող դուրս գայ բանակատեղէն. և քահանան պիտի տեսնի, և ահա, եթե բորոտության պատուհասը բուժվի բորոտի մեջ.</w:t>
      </w:r>
    </w:p>
    <w:p/>
    <w:p>
      <w:r xmlns:w="http://schemas.openxmlformats.org/wordprocessingml/2006/main">
        <w:t xml:space="preserve">Քահանան պետք է դուրս գա ճամբարից և տեսնի, թե արդյոք բորոտը բժշկվել է բորոտությունից։</w:t>
      </w:r>
    </w:p>
    <w:p/>
    <w:p>
      <w:r xmlns:w="http://schemas.openxmlformats.org/wordprocessingml/2006/main">
        <w:t xml:space="preserve">1. Աստծո բժշկության ուժը. Ինչպես է Աստված մեզ ֆիզիկապես և հոգևորապես բուժում</w:t>
      </w:r>
    </w:p>
    <w:p/>
    <w:p>
      <w:r xmlns:w="http://schemas.openxmlformats.org/wordprocessingml/2006/main">
        <w:t xml:space="preserve">2. Կարեկցանքի ուժը. Ինչպես կարող ենք օգնության ձեռք մեկնել կարիքավորներին</w:t>
      </w:r>
    </w:p>
    <w:p/>
    <w:p>
      <w:r xmlns:w="http://schemas.openxmlformats.org/wordprocessingml/2006/main">
        <w:t xml:space="preserve">1. Մատթեոս 8:2-3 – Եվ ահա մի բորոտ եկավ և երկրպագեց նրան ու ասաց. Յիսուս իր ձեռքը երկարեց, դպաւ անոր ու ըսաւ. դու մաքուր եղիր.</w:t>
      </w:r>
    </w:p>
    <w:p/>
    <w:p>
      <w:r xmlns:w="http://schemas.openxmlformats.org/wordprocessingml/2006/main">
        <w:t xml:space="preserve">2. 1 Պետրոս 2:24 - Ով ինքն իր մարմնով մեր մեղքերը կրեց ծառի վրա, որպեսզի մենք, մեղքերից մեռած լինելով, ապրենք արդարության համար, որի վերքերով դուք բժշկվեցիք:</w:t>
      </w:r>
    </w:p>
    <w:p/>
    <w:p>
      <w:r xmlns:w="http://schemas.openxmlformats.org/wordprocessingml/2006/main">
        <w:t xml:space="preserve">Leviticus 14:4 Այն ատեն քահանան պիտի հրամայէ, որ մաքրուողին համար երկու կենդանի ու մաքուր թռչուններ, մայրիի փայտ, որդան կարմիր ու զոպայ.</w:t>
      </w:r>
    </w:p>
    <w:p/>
    <w:p>
      <w:r xmlns:w="http://schemas.openxmlformats.org/wordprocessingml/2006/main">
        <w:t xml:space="preserve">Քահանան հրամայում է վերցնել երկու կենդանի և մաքուր թռչուն, մայրու փայտ, որդան կարմիր և զոպան, որ մեկը մաքրվի։</w:t>
      </w:r>
    </w:p>
    <w:p/>
    <w:p>
      <w:r xmlns:w="http://schemas.openxmlformats.org/wordprocessingml/2006/main">
        <w:t xml:space="preserve">1. Մաքրման զորությունը. Ինչպես են Հիսուսի մահն ու հարությունը առաջարկում բուժում և վերականգնում</w:t>
      </w:r>
    </w:p>
    <w:p/>
    <w:p>
      <w:r xmlns:w="http://schemas.openxmlformats.org/wordprocessingml/2006/main">
        <w:t xml:space="preserve">2. Քահանայություն. Աստծո ժողովրդին ծառայելու և ներկայացնելու կոչ</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Եբրայեցիս 7:24-25 - Բայց այս մարդը, քանի որ միշտ մնում է, ունի անփոփոխ քահանայություն: Ուստի նա կարող է նաև առավելագույնս փրկել նրանց, ովքեր գալիս են առ Աստված իր միջոցով, քանի որ նա միշտ կենդանի է նրանց համար բարեխոսելու համար:</w:t>
      </w:r>
    </w:p>
    <w:p/>
    <w:p>
      <w:r xmlns:w="http://schemas.openxmlformats.org/wordprocessingml/2006/main">
        <w:t xml:space="preserve">Leviticus 14:5 Քահանան թող հրամայի, որ թռչուններից մեկին սպանեն կավե անոթի մեջ՝ հոսող ջրի վրա:</w:t>
      </w:r>
    </w:p>
    <w:p/>
    <w:p>
      <w:r xmlns:w="http://schemas.openxmlformats.org/wordprocessingml/2006/main">
        <w:t xml:space="preserve">Քահանային պատվիրում են թռչուններից մեկին սպանել կավե անոթի մեջ՝ հոսող ջրի վրա:</w:t>
      </w:r>
    </w:p>
    <w:p/>
    <w:p>
      <w:r xmlns:w="http://schemas.openxmlformats.org/wordprocessingml/2006/main">
        <w:t xml:space="preserve">1. Մեր հավատքում հրահանգներին հետևելու կարևորությունը</w:t>
      </w:r>
    </w:p>
    <w:p/>
    <w:p>
      <w:r xmlns:w="http://schemas.openxmlformats.org/wordprocessingml/2006/main">
        <w:t xml:space="preserve">2. Հնազանդության ուժը մեր հոգեւոր կյանքում</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Leviticus 14:6 Կենդանի թռչունը թող վերցնի այն, մայրիի փայտը, որդան կարմիրը և զոպան, և թող թաթախի դրանք և կենդանի թռչունը հոսող ջրի վրա սպանված թռչնի արյան մեջ:</w:t>
      </w:r>
    </w:p>
    <w:p/>
    <w:p>
      <w:r xmlns:w="http://schemas.openxmlformats.org/wordprocessingml/2006/main">
        <w:t xml:space="preserve">Այս հատվածը ուրվագծում է բորոտը կենդանի թռչնի, մայրու փայտի, որդան կարմիրի, զոպայի և հոսող ջրի վրա սպանված թռչնի արյունով մաքրման հրահանգները։</w:t>
      </w:r>
    </w:p>
    <w:p/>
    <w:p>
      <w:r xmlns:w="http://schemas.openxmlformats.org/wordprocessingml/2006/main">
        <w:t xml:space="preserve">1. Ինչպես է Աստված նույնիսկ անմաքրության ժամանակ առաջարկում դեպի մաքրություն</w:t>
      </w:r>
    </w:p>
    <w:p/>
    <w:p>
      <w:r xmlns:w="http://schemas.openxmlformats.org/wordprocessingml/2006/main">
        <w:t xml:space="preserve">2. Ջրի և արյան նշանակությունը հոգևոր մաքրման մեջ</w:t>
      </w:r>
    </w:p>
    <w:p/>
    <w:p>
      <w:r xmlns:w="http://schemas.openxmlformats.org/wordprocessingml/2006/main">
        <w:t xml:space="preserve">1. Եզեկիել 36:25-27 Ես քեզ վրա մաքուր ջուր ցողելու եմ, և դու մաքուր կլինես քո բոլոր անմաքրություններից, և քո բոլոր կուռքերից ես կմաքրեմ քեզ:</w:t>
      </w:r>
    </w:p>
    <w:p/>
    <w:p>
      <w:r xmlns:w="http://schemas.openxmlformats.org/wordprocessingml/2006/main">
        <w:t xml:space="preserve">2.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Leviticus 14:7 Բորոտությունից մաքրվողի վրա յոթն անգամ թող ցողվի, մաքուր կհայտարարի նրան, իսկ կենդանի թռչունին բաց դաշտ թող արձակի։</w:t>
      </w:r>
    </w:p>
    <w:p/>
    <w:p>
      <w:r xmlns:w="http://schemas.openxmlformats.org/wordprocessingml/2006/main">
        <w:t xml:space="preserve">Հատվածը նկարագրում է մեկին բորոտությունից մաքրելու գործընթաց: Մաքրվողին պետք է յոթ անգամ ջրով շաղ տալ, իսկ կենդանի թռչունին բաց դաշտ բաց թողնել։</w:t>
      </w:r>
    </w:p>
    <w:p/>
    <w:p>
      <w:r xmlns:w="http://schemas.openxmlformats.org/wordprocessingml/2006/main">
        <w:t xml:space="preserve">1. «Աստծո մաքրող զորությունը»</w:t>
      </w:r>
    </w:p>
    <w:p/>
    <w:p>
      <w:r xmlns:w="http://schemas.openxmlformats.org/wordprocessingml/2006/main">
        <w:t xml:space="preserve">2. «Ապրել մաքուր կյանքով».</w:t>
      </w:r>
    </w:p>
    <w:p/>
    <w:p>
      <w:r xmlns:w="http://schemas.openxmlformats.org/wordprocessingml/2006/main">
        <w:t xml:space="preserve">1. 2 Կորնթացիս 5:17 - «Ուրեմն, եթե մեկը Քրիստոսի մեջ է, նա նոր արարած է, հինը գնաց, նորը եկավ»:</w:t>
      </w:r>
    </w:p>
    <w:p/>
    <w:p>
      <w:r xmlns:w="http://schemas.openxmlformats.org/wordprocessingml/2006/main">
        <w:t xml:space="preserve">2. Սաղմոս 51.7 - «Մաքրի՛ր ինձ զոպայով, և ես կմաքրվեմ, լվացի՛ր ինձ, և ես ավելի սպիտակ կլինեմ, քան ձյունը»:</w:t>
      </w:r>
    </w:p>
    <w:p/>
    <w:p>
      <w:r xmlns:w="http://schemas.openxmlformats.org/wordprocessingml/2006/main">
        <w:t xml:space="preserve">Ղևտական 14:8 8 Եվ նա, ով պետք է մաքրվի, պետք է լվանա իր հագուստը, սափրի իր բոլոր մազերը և լվացվի ջրով, որպեսզի մաքուր լինի։ իր վրանի յոթ օր.</w:t>
      </w:r>
    </w:p>
    <w:p/>
    <w:p>
      <w:r xmlns:w="http://schemas.openxmlformats.org/wordprocessingml/2006/main">
        <w:t xml:space="preserve">Ինչ-որ մեկը, ով պետք է մաքրվի, պետք է լվանա իր հագուստը, սափրի իր ամբողջ մազերը և լվացվի ջրով, որպեսզի մաքուր լինի, իսկ հետո յոթ օր մնա իր վրանից դուրս:</w:t>
      </w:r>
    </w:p>
    <w:p/>
    <w:p>
      <w:r xmlns:w="http://schemas.openxmlformats.org/wordprocessingml/2006/main">
        <w:t xml:space="preserve">1. Մաքրման կարևորությունը և այն ազդեցությունը մեր կյանքի վրա:</w:t>
      </w:r>
    </w:p>
    <w:p/>
    <w:p>
      <w:r xmlns:w="http://schemas.openxmlformats.org/wordprocessingml/2006/main">
        <w:t xml:space="preserve">2. Աստծո ծրագիրը մեզ մեր մեղքերից մաքրելու համար:</w:t>
      </w:r>
    </w:p>
    <w:p/>
    <w:p>
      <w:r xmlns:w="http://schemas.openxmlformats.org/wordprocessingml/2006/main">
        <w:t xml:space="preserve">1. Եսայիա 1:16-18 - Լվացե՛ք և մաքրվեք: Հեռացրո՛ւ քո չար գործերը իմ աչքից. դադարեցրեք սխալ գործելը.</w:t>
      </w:r>
    </w:p>
    <w:p/>
    <w:p>
      <w:r xmlns:w="http://schemas.openxmlformats.org/wordprocessingml/2006/main">
        <w:t xml:space="preserve">2. Հռովմայեցիս 6:17-18 - Բայց փառք Աստծուն, որ դուք, որ մի ժամանակ մեղքի ծառաներ էիք, սրտից հնազանդ եղաք ուսմունքի այն չափանիշին, որին հանձնված էիք, և ազատվելով մեղքից՝ դառնալ արդարության ստրուկներ:</w:t>
      </w:r>
    </w:p>
    <w:p/>
    <w:p>
      <w:r xmlns:w="http://schemas.openxmlformats.org/wordprocessingml/2006/main">
        <w:t xml:space="preserve">Ղևտական 14:9 Բայց յոթերորդ օրը պետք է լինի, որ նա պետք է սափրի իր ամբողջ մազերը իր գլխից, մորուքից և հոնքերից, և իր ամբողջ մազերը պետք է թրաշի, և նա պետք է լվանա իր հագուստը, և նա պետք է լվացվի: նրա մարմինը ջրի մեջ է, և նա մաքուր կլինի։</w:t>
      </w:r>
    </w:p>
    <w:p/>
    <w:p>
      <w:r xmlns:w="http://schemas.openxmlformats.org/wordprocessingml/2006/main">
        <w:t xml:space="preserve">Մարդը, ով բուժվել է մաշկային հիվանդությունից, պետք է սափրի իր բոլոր մազերը, լվացի իր հագուստն ու մարմինը և յոթերորդ օրը հայտարարվի մաքուր:</w:t>
      </w:r>
    </w:p>
    <w:p/>
    <w:p>
      <w:r xmlns:w="http://schemas.openxmlformats.org/wordprocessingml/2006/main">
        <w:t xml:space="preserve">1. Աստծո բուժիչ զորությունը. Հայացք Ղևտացոց 14.9-ին</w:t>
      </w:r>
    </w:p>
    <w:p/>
    <w:p>
      <w:r xmlns:w="http://schemas.openxmlformats.org/wordprocessingml/2006/main">
        <w:t xml:space="preserve">2. Մտորում մաքրման մասին. լվացեք ձեր հագուստը, լվացեք ձեր մարմինը և եղեք մաքուր</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Մատթեոս 8:3 – Հիսուսը մեկնեց ձեռքը և դիպավ այդ մարդուն: Ես պատրաստ եմ, ասաց նա։ Եղեք մաքուր! Նա իսկույն մաքրվեց բորոտությունից։</w:t>
      </w:r>
    </w:p>
    <w:p/>
    <w:p>
      <w:r xmlns:w="http://schemas.openxmlformats.org/wordprocessingml/2006/main">
        <w:t xml:space="preserve">Ղևտական 14:10 10 Ութերորդ օրը նա պետք է վերցնի երկու անարատ գառ, և մեկ տարեկան անարատ ոչխար և երեք տասներորդ ընտիր ալյուր մսի ընծայի համար՝ ձեթով խառնված, և մեկ գերան յուղ: .</w:t>
      </w:r>
    </w:p>
    <w:p/>
    <w:p>
      <w:r xmlns:w="http://schemas.openxmlformats.org/wordprocessingml/2006/main">
        <w:t xml:space="preserve">Ութերորդ օրը քահանան թող վերցնի երկու գառ և մեկ տարեկան ոչխար, յուղով խառնած մսի ընծայի համար երեք տասներորդ ընտիր ալյուր և մեկ գերան յուղ։</w:t>
      </w:r>
    </w:p>
    <w:p/>
    <w:p>
      <w:r xmlns:w="http://schemas.openxmlformats.org/wordprocessingml/2006/main">
        <w:t xml:space="preserve">1. Քահանայական զոհաբերությունների նշանակությունը Ղևտացոց 14-ում</w:t>
      </w:r>
    </w:p>
    <w:p/>
    <w:p>
      <w:r xmlns:w="http://schemas.openxmlformats.org/wordprocessingml/2006/main">
        <w:t xml:space="preserve">2. Քահանայության սրբությունը և նրա դերը խորանում</w:t>
      </w:r>
    </w:p>
    <w:p/>
    <w:p>
      <w:r xmlns:w="http://schemas.openxmlformats.org/wordprocessingml/2006/main">
        <w:t xml:space="preserve">1. Թվեր 18:8-10 – Եվ Տերն ասաց Ահարոնին. Ես նրանց տվեցի քեզ օծության պատճառով, և քո որդիներին՝ հավիտյան օրենքով: Սա քոնը կլինի կրակից պահված ամենասուրբ բաներից. նրանց բոլոր ընծաները, նրանց բոլոր մթերային ընծաները, իրենց մեղքերի բոլոր ընծաները և իրենց յանցանքի ընծաները, որ նրանք ինձ մատուցեն, ամենաշատն են լինելու: սուրբ քեզ և քո որդիների համար:</w:t>
      </w:r>
    </w:p>
    <w:p/>
    <w:p>
      <w:r xmlns:w="http://schemas.openxmlformats.org/wordprocessingml/2006/main">
        <w:t xml:space="preserve">2. Ելից 28:41 - Եվ դրանք կդնես քո եղբոր Ահարոնի և նրա հետ նրա որդիների վրա. և պիտի օծես նրանց, կօծես և կսրբագործես նրանց, որպեսզի նրանք ինձ քահանայության մեջ ծառայեն։</w:t>
      </w:r>
    </w:p>
    <w:p/>
    <w:p>
      <w:r xmlns:w="http://schemas.openxmlformats.org/wordprocessingml/2006/main">
        <w:t xml:space="preserve">Leviticus 14:11 Իսկ քահանան, որ մաքրում է նրան, պիտի ներկայացնի այն մարդուն, որը պետք է մաքրվի, և այդ բաները Տիրոջ առջև վկայության խորանի դռան մոտ:</w:t>
      </w:r>
    </w:p>
    <w:p/>
    <w:p>
      <w:r xmlns:w="http://schemas.openxmlformats.org/wordprocessingml/2006/main">
        <w:t xml:space="preserve">Քահանան հանդիպման վրանի մուտքի մոտ պետք է Տիրոջը ներկայացնի մաքրված մարդուն։</w:t>
      </w:r>
    </w:p>
    <w:p/>
    <w:p>
      <w:r xmlns:w="http://schemas.openxmlformats.org/wordprocessingml/2006/main">
        <w:t xml:space="preserve">1. Հիսուսը մեզ համար մաքրման և բժշկության վերջնական աղբյուրն է:</w:t>
      </w:r>
    </w:p>
    <w:p/>
    <w:p>
      <w:r xmlns:w="http://schemas.openxmlformats.org/wordprocessingml/2006/main">
        <w:t xml:space="preserve">2. Աստված ցանկանում է, որ մենք փնտրենք Իրեն մաքրման և բժշկության համար:</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w:t>
      </w:r>
    </w:p>
    <w:p/>
    <w:p>
      <w:r xmlns:w="http://schemas.openxmlformats.org/wordprocessingml/2006/main">
        <w:t xml:space="preserve">Leviticus 14:12 Քահանան թող վերցնի իր գառներից մէկը, մատուցի նրան յանցանքի պատարագ, իւղի գերանը, և դրանք թափահարի որպես երերուն ընծա Տիրոջ առաջ:</w:t>
      </w:r>
    </w:p>
    <w:p/>
    <w:p>
      <w:r xmlns:w="http://schemas.openxmlformats.org/wordprocessingml/2006/main">
        <w:t xml:space="preserve">Քահանային պատվիրվեց վերցնել մեկ գառ և մատուցել որպես յանցանքի պատարագ, մի գերան իւղի հետ միասին, և դրանք թափահարել Տիրոջ առաջ՝ որպես երերացնելու ընծան։</w:t>
      </w:r>
    </w:p>
    <w:p/>
    <w:p>
      <w:r xmlns:w="http://schemas.openxmlformats.org/wordprocessingml/2006/main">
        <w:t xml:space="preserve">1. Ներման զորությունը. Ինչպես է Ղևտացոց 14։12-ի օրինազանցությունը ցույց տալիս Հիսուսին.</w:t>
      </w:r>
    </w:p>
    <w:p/>
    <w:p>
      <w:r xmlns:w="http://schemas.openxmlformats.org/wordprocessingml/2006/main">
        <w:t xml:space="preserve">2. Ինչպես է մեզ համար թանկից հրաժարվելը ճշմարիտ հավատքի նշան. Ղևտացոց 14.12-ի ուսումնասիրություն.</w:t>
      </w:r>
    </w:p>
    <w:p/>
    <w:p>
      <w:r xmlns:w="http://schemas.openxmlformats.org/wordprocessingml/2006/main">
        <w:t xml:space="preserve">1. Մատթեոս 10.37-39 «Ով իր հորը կամ մորը ինձնից ավելի է սիրում, ինձ արժանի չէ, ով իր որդուն կամ աղջկան ինձնից ավելի է սիրում, ինձ արժանի չէ, ով չի վերցնում իր խաչը և Ով որ գտնի իր անձը, կկորցնի այն, և ով կորցնի իր կյանքը ինձ համար, ինձ արժանի չէ:</w:t>
      </w:r>
    </w:p>
    <w:p/>
    <w:p>
      <w:r xmlns:w="http://schemas.openxmlformats.org/wordprocessingml/2006/main">
        <w:t xml:space="preserve">2. Եսայիա 53:4-6, «Իհարկե, նա վերցրեց մեր ցավը և կրեց մեր տառապանքը, բայց մենք նրան համարում էինք Աստծո կողմից պատժված, նրան հարվածված և տանջված, բայց նա խոցվեց մեր հանցանքների համար, նա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Leviticus 14:13 Գառնուկը թող մորթէ այն տեղը, ուր մեռցնէ մեղքի պատարագը եւ ողջակէզը՝ սուրբ վայրին մէջ.</w:t>
      </w:r>
    </w:p>
    <w:p/>
    <w:p>
      <w:r xmlns:w="http://schemas.openxmlformats.org/wordprocessingml/2006/main">
        <w:t xml:space="preserve">Քահանան պետք է մորթի գառը սուրբ վայրում, քանի որ մեղքի պատարագը և յանցանքի պատարագը նրան են պատկանում և ամենասուրբ են։</w:t>
      </w:r>
    </w:p>
    <w:p/>
    <w:p>
      <w:r xmlns:w="http://schemas.openxmlformats.org/wordprocessingml/2006/main">
        <w:t xml:space="preserve">1. Հիսուսի զոհաբերությունը - Հասկանալով մեր փրկության արժեքը</w:t>
      </w:r>
    </w:p>
    <w:p/>
    <w:p>
      <w:r xmlns:w="http://schemas.openxmlformats.org/wordprocessingml/2006/main">
        <w:t xml:space="preserve">2. Քահանայության սրբությունը - Սրբության կարևորությունը ծառայության մեջ</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Եբրայեցիս 7:26 - Որովհետև այսպիսի քահանայապետ եղանք մենք, ով սուրբ է, անվնաս, անարատ, մեղավորներից զատ և երկնքից բարձր:</w:t>
      </w:r>
    </w:p>
    <w:p/>
    <w:p>
      <w:r xmlns:w="http://schemas.openxmlformats.org/wordprocessingml/2006/main">
        <w:t xml:space="preserve">Ղևտական 14:14 Քահանան թող վերցնի յանցանքի ընծաների արիւնից մի քիչ, և քահանան այն թող դնի մաքրուելու աջ ականջի ծայրին, նրա աջ ձեռքի բթամատին ու վրայ. նրա աջ ոտքի մեծ մատը.</w:t>
      </w:r>
    </w:p>
    <w:p/>
    <w:p>
      <w:r xmlns:w="http://schemas.openxmlformats.org/wordprocessingml/2006/main">
        <w:t xml:space="preserve">Քահանան վերցնում էր հանցանքի ընծայի արյունը և դնում մաքրվողի աջ ականջի, բթամատի և մատի մատի վրա։</w:t>
      </w:r>
    </w:p>
    <w:p/>
    <w:p>
      <w:r xmlns:w="http://schemas.openxmlformats.org/wordprocessingml/2006/main">
        <w:t xml:space="preserve">1. Արյան ուժը - Ինչպես է Հիսուսի արյունը մաքրում մեզ</w:t>
      </w:r>
    </w:p>
    <w:p/>
    <w:p>
      <w:r xmlns:w="http://schemas.openxmlformats.org/wordprocessingml/2006/main">
        <w:t xml:space="preserve">2. Աջ ձեռքի, աջ ականջի և աջ ոտքի նշանակությունը. Ինչ են նշանակում Աստծո խորհրդանիշները մեզ համար</w:t>
      </w:r>
    </w:p>
    <w:p/>
    <w:p>
      <w:r xmlns:w="http://schemas.openxmlformats.org/wordprocessingml/2006/main">
        <w:t xml:space="preserve">1. Եբրայեցիս 9:22 - «Եվ ըստ օրենքի, գրեթե ամեն ինչ մաքրվում է արյունով, և առանց արյուն թափելու թողություն չկա»:</w:t>
      </w:r>
    </w:p>
    <w:p/>
    <w:p>
      <w:r xmlns:w="http://schemas.openxmlformats.org/wordprocessingml/2006/main">
        <w:t xml:space="preserve">2. Եսայիա 52.15 - «Այսպիսով, նա շատ ազգեր է ցողելու, թագավորները կփակեն իրենց բերանները նրա վրա, որովհետև այն, ինչ նրանց չի ասվել, նրանք կտեսնեն, և ինչ չեն լսել, կմտածեն»:</w:t>
      </w:r>
    </w:p>
    <w:p/>
    <w:p>
      <w:r xmlns:w="http://schemas.openxmlformats.org/wordprocessingml/2006/main">
        <w:t xml:space="preserve">Leviticus 14:15 Քահանան թող վերցնի յուղի գերանից և լցնի իր ձախ ձեռքի ափի մեջ:</w:t>
      </w:r>
    </w:p>
    <w:p/>
    <w:p>
      <w:r xmlns:w="http://schemas.openxmlformats.org/wordprocessingml/2006/main">
        <w:t xml:space="preserve">Քահանային հանձնարարվում է վերցնել յուղի գերանից և լցնել ձախ ձեռքի մեջ։</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Նավթի նշանակությունը. ինչպես են խորհրդանիշները ներկայացնում Աստծո սերն ու ողորմությունը</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Մատթէոս 7:24-25 – Ուրեմն ով որ լսում է իմ այս խոսքերը և կատարում դրանք, նման կլինի մի իմաստունի, ով իր տունը կառուցեց ժայռի վրա: Եվ անձրև եկավ, և հեղեղները եկան, և քամիները փչեցին և զարկեցին այդ տան վրա, բայց այն չընկավ, քանի որ այն հիմնված էր ժայռի վրա:</w:t>
      </w:r>
    </w:p>
    <w:p/>
    <w:p>
      <w:r xmlns:w="http://schemas.openxmlformats.org/wordprocessingml/2006/main">
        <w:t xml:space="preserve">Leviticus 14:16 Քահանան իր աջ մատը թող թաթախէ իր ձախ ձեռքին եղած իւղին մէջ, ու իր մատով եօթը անգամ ցողէ Տէրոջ առջեւ:</w:t>
      </w:r>
    </w:p>
    <w:p/>
    <w:p>
      <w:r xmlns:w="http://schemas.openxmlformats.org/wordprocessingml/2006/main">
        <w:t xml:space="preserve">Քահանային պատվիրվում է աջ մատը թաթախել ձախ ձեռքի յուղի մեջ և յոթ անգամ ցողել այն Տիրոջ առաջ։</w:t>
      </w:r>
    </w:p>
    <w:p/>
    <w:p>
      <w:r xmlns:w="http://schemas.openxmlformats.org/wordprocessingml/2006/main">
        <w:t xml:space="preserve">1. Հնազանդության սիրտ. Հասկանալով զոհաբերության ծառայության կարևորությունը</w:t>
      </w:r>
    </w:p>
    <w:p/>
    <w:p>
      <w:r xmlns:w="http://schemas.openxmlformats.org/wordprocessingml/2006/main">
        <w:t xml:space="preserve">2. Քահանայի օծում. Կոչ դեպի սրբություն և արդարություն</w:t>
      </w:r>
    </w:p>
    <w:p/>
    <w:p>
      <w:r xmlns:w="http://schemas.openxmlformats.org/wordprocessingml/2006/main">
        <w:t xml:space="preserve">1. Եսայիա 1:15-17 - Երբ ձեռքերդ մեկնես, աչքերս քեզնից կթաքցնեմ. թեև շատ եք աղոթում, ես չեմ լսի. ձեր ձեռքերը լի են արյունով.</w:t>
      </w:r>
    </w:p>
    <w:p/>
    <w:p>
      <w:r xmlns:w="http://schemas.openxmlformats.org/wordprocessingml/2006/main">
        <w:t xml:space="preserve">2. Մատթեոս 6:6-8 - Բայց երբ աղոթում ես, մտիր քո սենյակ և փակիր դուռը և աղոթիր քո Հորը, ով ծածուկ է: Եվ քո Հայրը, որ տեսնում է ծածուկ, կհատուցի քեզ.</w:t>
      </w:r>
    </w:p>
    <w:p/>
    <w:p>
      <w:r xmlns:w="http://schemas.openxmlformats.org/wordprocessingml/2006/main">
        <w:t xml:space="preserve">Ղևտական 14:17 Քահանան իր ձեռքի մնացած յուղից թող դնի մաքրվելու համար նախատեսված աջ ականջի ծայրին, նրա աջ ձեռքի բթամատին և մատի մեծ մատին. աջ ոտք նորա՝ յանցանքի ընծայի արեան վրայ:</w:t>
      </w:r>
    </w:p>
    <w:p/>
    <w:p>
      <w:r xmlns:w="http://schemas.openxmlformats.org/wordprocessingml/2006/main">
        <w:t xml:space="preserve">Քահանան պետք է օծի աջ ականջի, աջ ձեռքի և աջ ոտքի յուղով մաքրված մարդուն, որը խորհրդանշում է հանցանքի ընծայի արյունը։</w:t>
      </w:r>
    </w:p>
    <w:p/>
    <w:p>
      <w:r xmlns:w="http://schemas.openxmlformats.org/wordprocessingml/2006/main">
        <w:t xml:space="preserve">1. Օծության զորությունը. Ինչպես է Աստված օգտագործում խորհրդանշական ծեսերը՝ խորհրդանշելու Իր սերն ու ողորմությունը</w:t>
      </w:r>
    </w:p>
    <w:p/>
    <w:p>
      <w:r xmlns:w="http://schemas.openxmlformats.org/wordprocessingml/2006/main">
        <w:t xml:space="preserve">2. Աջ ձեռքի, ականջի և ոտքի նշանակությունը. Ղևտացոց 14:17-ի իմաստը հասկանալը.</w:t>
      </w:r>
    </w:p>
    <w:p/>
    <w:p>
      <w:r xmlns:w="http://schemas.openxmlformats.org/wordprocessingml/2006/main">
        <w:t xml:space="preserve">1. Եսայիա 11.2 - Տիրոջ Հոգին կհանգչի նրա վրա, իմաստության և հանճարի Հոգին, խորհրդի և զորության Հոգին, գիտության հոգին և Տիրոջ վախը.</w:t>
      </w:r>
    </w:p>
    <w:p/>
    <w:p>
      <w:r xmlns:w="http://schemas.openxmlformats.org/wordprocessingml/2006/main">
        <w:t xml:space="preserve">2. Հակոբոս 5:14-15 - Ձեզանից որևէ մեկը հիվա՞նդ է: Թող կանչեն եկեղեցու երեցներին, որ աղոթեն իրենց վրա և յուղով օծեն Տիրոջ անունով։ Իսկ հավատքով արված աղոթքը հիվանդին կառողջացնի. Տերը կբարձրացնի նրանց:</w:t>
      </w:r>
    </w:p>
    <w:p/>
    <w:p>
      <w:r xmlns:w="http://schemas.openxmlformats.org/wordprocessingml/2006/main">
        <w:t xml:space="preserve">Leviticus 14:18 Քահանայի ձեռքին եղած իւղի մնացորդը թող լցուի մաքրուող մարդու գլխին, եւ քահանան նրա համար քաւութիւն անէ Տիրոջ առաջ։</w:t>
      </w:r>
    </w:p>
    <w:p/>
    <w:p>
      <w:r xmlns:w="http://schemas.openxmlformats.org/wordprocessingml/2006/main">
        <w:t xml:space="preserve">Քահանան պետք է յուղի մնացորդը լցնի մաքրվողի գլխին և քավություն անի Տիրոջը։</w:t>
      </w:r>
    </w:p>
    <w:p/>
    <w:p>
      <w:r xmlns:w="http://schemas.openxmlformats.org/wordprocessingml/2006/main">
        <w:t xml:space="preserve">1. Տիրոջ Քավությունը՝ շնորհքի և ողորմության նշան</w:t>
      </w:r>
    </w:p>
    <w:p/>
    <w:p>
      <w:r xmlns:w="http://schemas.openxmlformats.org/wordprocessingml/2006/main">
        <w:t xml:space="preserve">2. Նավթ թափելու ուժը՝ փրկագնման և քավության խորհրդանիշ</w:t>
      </w:r>
    </w:p>
    <w:p/>
    <w:p>
      <w:r xmlns:w="http://schemas.openxmlformats.org/wordprocessingml/2006/main">
        <w:t xml:space="preserve">1. Եսայիա 61:1-3 -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Leviticus 14:19 Քահանան թող մատուցի մեղքի պատարագը և քաւութիւն անի նրա համար, ով պիտի մաքրուի իր անմաքրութիւնից. եւ յետոյ սպանէ ողջակէզը:</w:t>
      </w:r>
    </w:p>
    <w:p/>
    <w:p>
      <w:r xmlns:w="http://schemas.openxmlformats.org/wordprocessingml/2006/main">
        <w:t xml:space="preserve">Քահանան պետք է մեղքի ընծա մատուցի, որպեսզի քավի մարդու անմաքրությունը ողջակեզը մատուցելուց առաջ։</w:t>
      </w:r>
    </w:p>
    <w:p/>
    <w:p>
      <w:r xmlns:w="http://schemas.openxmlformats.org/wordprocessingml/2006/main">
        <w:t xml:space="preserve">1. Քավության Ճանապարհ. Մտորում Ղևտացոց 14.19-ի մասին</w:t>
      </w:r>
    </w:p>
    <w:p/>
    <w:p>
      <w:r xmlns:w="http://schemas.openxmlformats.org/wordprocessingml/2006/main">
        <w:t xml:space="preserve">2. Մաքրում փնտրել զոհաբերական սիրո միջոցով</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Եբրայեցիս 10:14 - Որովհետև մեկ ընծանով նա հավիտյան կատարելագործեց սրբացածներին:</w:t>
      </w:r>
    </w:p>
    <w:p/>
    <w:p>
      <w:r xmlns:w="http://schemas.openxmlformats.org/wordprocessingml/2006/main">
        <w:t xml:space="preserve">Ղևտական 14:20 Քահանան ողջակեզն ու մսի ընծան զոհասեղանի վրա թող մատուցի, և քահանան նրա համար քավություն անի, և նա մաքուր կլինի։</w:t>
      </w:r>
    </w:p>
    <w:p/>
    <w:p>
      <w:r xmlns:w="http://schemas.openxmlformats.org/wordprocessingml/2006/main">
        <w:t xml:space="preserve">Ղևտացոց 14։20-ի քահանան զոհասեղանի վրա ողջակեզ և մսի ընծա է մատուցում՝ որպես մաքրման կարիք ունեցող անձի քավության միջոց։</w:t>
      </w:r>
    </w:p>
    <w:p/>
    <w:p>
      <w:r xmlns:w="http://schemas.openxmlformats.org/wordprocessingml/2006/main">
        <w:t xml:space="preserve">1. Քահանայի քավությունը. ինչպես ենք մենք մաքրվում զոհաբերությունների միջոցով</w:t>
      </w:r>
    </w:p>
    <w:p/>
    <w:p>
      <w:r xmlns:w="http://schemas.openxmlformats.org/wordprocessingml/2006/main">
        <w:t xml:space="preserve">2. Ներման ուժը. ինչ է նշանակում մաքրվել քավության միջոցով:</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9:22 - Եվ ըստ օրենքի, գրեթե ամեն բան արյունով է մաքրվում, և առանց արյուն թափելու թողություն չկա:</w:t>
      </w:r>
    </w:p>
    <w:p/>
    <w:p>
      <w:r xmlns:w="http://schemas.openxmlformats.org/wordprocessingml/2006/main">
        <w:t xml:space="preserve">Leviticus 14:21 Եվ եթե նա աղքատ է և չի կարող այդքան շատ բան ստանալ. ապա նա թող վերցնի մեկ գառ՝ որպես յանցանքի ընծա, որպէսզի իր համար քաւութիւն ընէ, մի տասներորդ չափ ալիւր՝ իւղով խառնուած, մսի ընծայի համար, եւ մի գերան իւղ։</w:t>
      </w:r>
    </w:p>
    <w:p/>
    <w:p>
      <w:r xmlns:w="http://schemas.openxmlformats.org/wordprocessingml/2006/main">
        <w:t xml:space="preserve">Աղքատը, ով չի կարող իրեն թույլ տալ թանկարժեք ընծա, կարող է մեկ գառ մատուցել հանցանքի ընծայի համար, տասներորդը յուղով խառնած նուրբ ալյուր՝ մսի ընծայի համար և մեկ գերան ձեթ։</w:t>
      </w:r>
    </w:p>
    <w:p/>
    <w:p>
      <w:r xmlns:w="http://schemas.openxmlformats.org/wordprocessingml/2006/main">
        <w:t xml:space="preserve">1. Զոհաբերության արժեքը. Ինչպես կարելի է քավություն ձեռք բերել պարզ զոհաբերությունների միջոցով</w:t>
      </w:r>
    </w:p>
    <w:p/>
    <w:p>
      <w:r xmlns:w="http://schemas.openxmlformats.org/wordprocessingml/2006/main">
        <w:t xml:space="preserve">2. Կարեկցանքի ուժը. Ինչպես են ողորմությունը և հասկացողությունը օրհնություններ բերում</w:t>
      </w:r>
    </w:p>
    <w:p/>
    <w:p>
      <w:r xmlns:w="http://schemas.openxmlformats.org/wordprocessingml/2006/main">
        <w:t xml:space="preserve">1. Եսայիա 53:5-6 - Բայց նա վիրավորվեց մեր հանցանքների համար, նա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Եբրայեցիս 10:19-22 - Ուստի, եղբայրնե՛ր, համարձակություն ունենալով մտնել սուրբը Հիսուսի արյունով, նոր և կենդանի ճանապարհով, որը նա նվիրեց մեզ համար վարագույրի միջով, այսինքն՝ իր. միս; Ունենալով Աստծո տան վրա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Leviticus 14:22 Երկու տատրակ կամ երկու ձագ աղաւնի, ինչպէս որ կարող է ձեռք բերել. մեկը մեղքի պատարագ կլինի, իսկ մյուսը՝ ողջակեզ։</w:t>
      </w:r>
    </w:p>
    <w:p/>
    <w:p>
      <w:r xmlns:w="http://schemas.openxmlformats.org/wordprocessingml/2006/main">
        <w:t xml:space="preserve">Ղևտացոց 14.22-ում պատվիրված է զոհաբերել երկու տատրակ կամ երկու ձագ աղավնի։ Մեկը մեղքի պատարագ լինելն է, մյուսը՝ ողջակեզ։</w:t>
      </w:r>
    </w:p>
    <w:p/>
    <w:p>
      <w:r xmlns:w="http://schemas.openxmlformats.org/wordprocessingml/2006/main">
        <w:t xml:space="preserve">1. Երկու տատրակի զոհաբերությունը. ինչպես է Աստծո փրկագնման ծրագիրը բերում ուրախություն</w:t>
      </w:r>
    </w:p>
    <w:p/>
    <w:p>
      <w:r xmlns:w="http://schemas.openxmlformats.org/wordprocessingml/2006/main">
        <w:t xml:space="preserve">2. Զոհաբերության նշանակությունը. ինչ կարող ենք սովորել Ղևտացոց 14։22-ից.</w:t>
      </w:r>
    </w:p>
    <w:p/>
    <w:p>
      <w:r xmlns:w="http://schemas.openxmlformats.org/wordprocessingml/2006/main">
        <w:t xml:space="preserve">1. Եսայիա 53:6 - «Մենք բոլորս ոչխարների պես մոլորվեցինք, ամեն մեկն իր ճանապարհը դարձրինք, և Տերը նրա վրա դրեց մեր բոլորի անօրենությունը»: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Leviticus 14:23 23 Ութերորդ օրը դրանք թող տանի քահանայի մոտ՝ վկայության խորանի դուռը՝ Տիրոջ առաջ։</w:t>
      </w:r>
    </w:p>
    <w:p/>
    <w:p>
      <w:r xmlns:w="http://schemas.openxmlformats.org/wordprocessingml/2006/main">
        <w:t xml:space="preserve">Մարդկանց մաքրման ծեսի ութերորդ օրը նրանք պետք է իրենց ընծաները բերեն քահանային ժողովի խորանի մուտքի մոտ՝ Տիրոջ առաջ։</w:t>
      </w:r>
    </w:p>
    <w:p/>
    <w:p>
      <w:r xmlns:w="http://schemas.openxmlformats.org/wordprocessingml/2006/main">
        <w:t xml:space="preserve">1. Սրբության կարիքը - Ղևտացոց 14:23</w:t>
      </w:r>
    </w:p>
    <w:p/>
    <w:p>
      <w:r xmlns:w="http://schemas.openxmlformats.org/wordprocessingml/2006/main">
        <w:t xml:space="preserve">2. Մեզ Աստծուն մատուցել - Ղևտացոց 14.23</w:t>
      </w:r>
    </w:p>
    <w:p/>
    <w:p>
      <w:r xmlns:w="http://schemas.openxmlformats.org/wordprocessingml/2006/main">
        <w:t xml:space="preserve">1. Հռովմայեցիս 12.1 -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Leviticus 14:24 Քահանան թող վերցնի յանցանքի ընծաների գառը, իւղի գերանը, եւ քահանան դրանք թող թափի Տիրոջ առաջ՝ իբր երերացող ընծան:</w:t>
      </w:r>
    </w:p>
    <w:p/>
    <w:p>
      <w:r xmlns:w="http://schemas.openxmlformats.org/wordprocessingml/2006/main">
        <w:t xml:space="preserve">Այս հատվածը խոսում է այն մասին, որ քահանան յանցանքի պատարագ է մատուցում Տիրոջը մի գառ և գերան յուղ:</w:t>
      </w:r>
    </w:p>
    <w:p/>
    <w:p>
      <w:r xmlns:w="http://schemas.openxmlformats.org/wordprocessingml/2006/main">
        <w:t xml:space="preserve">1. Ներման ուժը. սովորել ողորմություն ստանալ և տալ</w:t>
      </w:r>
    </w:p>
    <w:p/>
    <w:p>
      <w:r xmlns:w="http://schemas.openxmlformats.org/wordprocessingml/2006/main">
        <w:t xml:space="preserve">2. Ալիքի առաջարկի նշանակությունը. նրա իմաստի և նպատակի ուսումնասիրություն</w:t>
      </w:r>
    </w:p>
    <w:p/>
    <w:p>
      <w:r xmlns:w="http://schemas.openxmlformats.org/wordprocessingml/2006/main">
        <w:t xml:space="preserve">1. Սաղմոս 51.1-2 «Ողորմիր ինձ, ո՛վ Աստված, քո հաստատակամ սիրո համաձայն, Քո առատ ողորմությամբ ջնջիր իմ հանցանքները։ Լվացի՛ր ինձ իմ անօրենությունից և մաքրի՛ր ինձ իմ մեղքից»։</w:t>
      </w:r>
    </w:p>
    <w:p/>
    <w:p>
      <w:r xmlns:w="http://schemas.openxmlformats.org/wordprocessingml/2006/main">
        <w:t xml:space="preserve">2. Եսայիա 43.25 «Ես, ես եմ, որ ջնջում եմ քո հանցանքները իմ համար, և չեմ հիշելու քո մեղքերը»:</w:t>
      </w:r>
    </w:p>
    <w:p/>
    <w:p>
      <w:r xmlns:w="http://schemas.openxmlformats.org/wordprocessingml/2006/main">
        <w:t xml:space="preserve">Ղևտական 14:25 Նա թող մորթի հանցանքի ընծայի գառը, և քահանան թող վերցնի հանցանքի ընծայի արյունից և դնի մաքրվողի աջ ականջի ծայրին և մաքրվելու համար. նրա աջ ձեռքի բութ մատը և աջ ոտքի մեծ մատի վրա:</w:t>
      </w:r>
    </w:p>
    <w:p/>
    <w:p>
      <w:r xmlns:w="http://schemas.openxmlformats.org/wordprocessingml/2006/main">
        <w:t xml:space="preserve">Քահանան պետք է վերցնի հանցանքի ընծայի արյունը և դնի մաքրվողի աջ ականջի, բթամատի և մատի մատի վրա։</w:t>
      </w:r>
    </w:p>
    <w:p/>
    <w:p>
      <w:r xmlns:w="http://schemas.openxmlformats.org/wordprocessingml/2006/main">
        <w:t xml:space="preserve">1. Հիսուսի արյան զորությունը մաքրելու համար</w:t>
      </w:r>
    </w:p>
    <w:p/>
    <w:p>
      <w:r xmlns:w="http://schemas.openxmlformats.org/wordprocessingml/2006/main">
        <w:t xml:space="preserve">2. Աստծո ողորմությունը և ներումը զոհաբերության միջոցով</w:t>
      </w:r>
    </w:p>
    <w:p/>
    <w:p>
      <w:r xmlns:w="http://schemas.openxmlformats.org/wordprocessingml/2006/main">
        <w:t xml:space="preserve">1. 1 Հովհաննես 1:7 -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Ղևտական 14:26 Քահանան յուղը թող լցնի իր ձախ ձեռքի ափի մեջ.</w:t>
      </w:r>
    </w:p>
    <w:p/>
    <w:p>
      <w:r xmlns:w="http://schemas.openxmlformats.org/wordprocessingml/2006/main">
        <w:t xml:space="preserve">Քահանան պետք է ձեթ լցնի ձախ ձեռքի ափի մեջ։</w:t>
      </w:r>
    </w:p>
    <w:p/>
    <w:p>
      <w:r xmlns:w="http://schemas.openxmlformats.org/wordprocessingml/2006/main">
        <w:t xml:space="preserve">1. Աստծո ապահովումը. Յուղով օծման օրհնությունները</w:t>
      </w:r>
    </w:p>
    <w:p/>
    <w:p>
      <w:r xmlns:w="http://schemas.openxmlformats.org/wordprocessingml/2006/main">
        <w:t xml:space="preserve">2. Քահանայություն. Նվիրումով և խոնարհությամբ ծառայել Տիրոջը</w:t>
      </w:r>
    </w:p>
    <w:p/>
    <w:p>
      <w:r xmlns:w="http://schemas.openxmlformats.org/wordprocessingml/2006/main">
        <w:t xml:space="preserve">1. Հակոբոս 5:14 - Ձեզանից որևէ մեկը հիվա՞նդ է: Թող նա կանչի եկեղեցու երեցներին. և թող աղոթեն նրա վրա՝ յուղով օծելով նրան Տիրոջ անունով։</w:t>
      </w:r>
    </w:p>
    <w:p/>
    <w:p>
      <w:r xmlns:w="http://schemas.openxmlformats.org/wordprocessingml/2006/main">
        <w:t xml:space="preserve">2. Ելք 30:23-25 - Վերցրու քեզ նաև հիմնական համեմունքները՝ հինգ հարյուր սիկղ մաքուր զմուռսից, կես այդքան քաղցր դարչինից, նույնիսկ երկու հարյուր հիսուն սիկղից, և երկու հարյուր հիսուն սիկղ քաղցր կալամուսից, և Կասիայից հինգ հարյուր սիկղ՝ սրբարանի սիկղից և ձիթապտղի յուղից մեկ հին։ Այն կպատրաստես սուրբ օծանելիքի յուղ՝ դեղագործության արհեստով օծման բաղադրությամբ։</w:t>
      </w:r>
    </w:p>
    <w:p/>
    <w:p>
      <w:r xmlns:w="http://schemas.openxmlformats.org/wordprocessingml/2006/main">
        <w:t xml:space="preserve">Leviticus 14:27 Քահանան իր աջ մատով թող ցողէ իր ձախ ձեռքին եղած իւղէն եօթը անգամ Տէրոջ առջեւ.</w:t>
      </w:r>
    </w:p>
    <w:p/>
    <w:p>
      <w:r xmlns:w="http://schemas.openxmlformats.org/wordprocessingml/2006/main">
        <w:t xml:space="preserve">Քահանան աջ մատով յոթ անգամ պետք է յուղ ցանի Տիրոջ առաջ։</w:t>
      </w:r>
    </w:p>
    <w:p/>
    <w:p>
      <w:r xmlns:w="http://schemas.openxmlformats.org/wordprocessingml/2006/main">
        <w:t xml:space="preserve">1. Աստծո կոչը երկրպագության համար. Քահանան և յուղը:</w:t>
      </w:r>
    </w:p>
    <w:p/>
    <w:p>
      <w:r xmlns:w="http://schemas.openxmlformats.org/wordprocessingml/2006/main">
        <w:t xml:space="preserve">2. Տիրոջ յոթնապատիկ օրհնությունը.</w:t>
      </w:r>
    </w:p>
    <w:p/>
    <w:p>
      <w:r xmlns:w="http://schemas.openxmlformats.org/wordprocessingml/2006/main">
        <w:t xml:space="preserve">1. Ելք 29:7 - Վերցրեք օծման յուղը և օծեք նրան՝ լցնելով նրա գլխին:</w:t>
      </w:r>
    </w:p>
    <w:p/>
    <w:p>
      <w:r xmlns:w="http://schemas.openxmlformats.org/wordprocessingml/2006/main">
        <w:t xml:space="preserve">2. Ելք 30:30 - Օծիր Ահարոնին և նրա որդիներին և օծիր նրանց, որպեսզի նրանք ինձ քահանաներ ծառայեն:</w:t>
      </w:r>
    </w:p>
    <w:p/>
    <w:p>
      <w:r xmlns:w="http://schemas.openxmlformats.org/wordprocessingml/2006/main">
        <w:t xml:space="preserve">Ղևտացոց 14:28 Քահանան իր ձեռքի յուղից թող դնի մաքրվողի աջ ականջի ծայրին, աջ ձեռքի բթամատին և աջ ոտքի մեծ մատին. , յանցանքի ընծայի արեան վայրին վրայ.</w:t>
      </w:r>
    </w:p>
    <w:p/>
    <w:p>
      <w:r xmlns:w="http://schemas.openxmlformats.org/wordprocessingml/2006/main">
        <w:t xml:space="preserve">Քահանան մաքրվողի աջ ականջին, աջ բութ մատին և աջ մատի մատին յուղ քսի, նույն տեղում, ինչ հանցանքի զոհի արյունը։</w:t>
      </w:r>
    </w:p>
    <w:p/>
    <w:p>
      <w:r xmlns:w="http://schemas.openxmlformats.org/wordprocessingml/2006/main">
        <w:t xml:space="preserve">1. Աստծո բուժիչ զորությունը. Աստծո ողորմությունը մաքրման և վերականգնման համար</w:t>
      </w:r>
    </w:p>
    <w:p/>
    <w:p>
      <w:r xmlns:w="http://schemas.openxmlformats.org/wordprocessingml/2006/main">
        <w:t xml:space="preserve">2. Զոհաբերական սեր. խախտման առաջարկի նշանակությունը</w:t>
      </w:r>
    </w:p>
    <w:p/>
    <w:p>
      <w:r xmlns:w="http://schemas.openxmlformats.org/wordprocessingml/2006/main">
        <w:t xml:space="preserve">1. Հովհաննես 8:36, «Ուրեմն, եթե Որդին ձեզ ազատի, դուք իսկապես ազատ կլինեք»:</w:t>
      </w:r>
    </w:p>
    <w:p/>
    <w:p>
      <w:r xmlns:w="http://schemas.openxmlformats.org/wordprocessingml/2006/main">
        <w:t xml:space="preserve">2. Եբրայեցիս 9.22, «Եվ ըստ օրենքի, գրեթե ամեն ինչ մաքրվում է արյունով, և առանց արյուն թափելու թողություն չկա»:</w:t>
      </w:r>
    </w:p>
    <w:p/>
    <w:p>
      <w:r xmlns:w="http://schemas.openxmlformats.org/wordprocessingml/2006/main">
        <w:t xml:space="preserve">Ղևտական 14:29 Քահանայի ձեռքի մնացած յուղը թող դնի մաքրվողի գլխին՝ Տիրոջ առաջ նրա համար քավություն անելու համար։</w:t>
      </w:r>
    </w:p>
    <w:p/>
    <w:p>
      <w:r xmlns:w="http://schemas.openxmlformats.org/wordprocessingml/2006/main">
        <w:t xml:space="preserve">Քահանային հանձնարարվում է օգտագործել իր ձեռքի մնացած յուղը՝ Տիրոջ առաջ մաքրվողի համար քավություն անելու համար։</w:t>
      </w:r>
    </w:p>
    <w:p/>
    <w:p>
      <w:r xmlns:w="http://schemas.openxmlformats.org/wordprocessingml/2006/main">
        <w:t xml:space="preserve">1. Քավության զորությունը. Ղևտացոց 14.29-ում մաքրման ծեսի ուսումնասիրություն.</w:t>
      </w:r>
    </w:p>
    <w:p/>
    <w:p>
      <w:r xmlns:w="http://schemas.openxmlformats.org/wordprocessingml/2006/main">
        <w:t xml:space="preserve">2. Օծության նշանակությունը աստվածաշնչյան ժամանակներում. Քավության ծեսի քննություն Ղևտացոց 14.29-ում.</w:t>
      </w:r>
    </w:p>
    <w:p/>
    <w:p>
      <w:r xmlns:w="http://schemas.openxmlformats.org/wordprocessingml/2006/main">
        <w:t xml:space="preserve">1. Եսայիա 53:4-5 -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2. Եբրայեցիս 9:11-12 - «Բայց երբ Քրիստոսը հայտնվեց որպես գալիք բարիքների քահանայապետ, այն ժամանակ նա մտավ ավելի մեծ և կատարյալ վրանից (ձեռքով չստեղծված, այսինքն՝ ոչ այս ստեղծագործությունից) մեկընդմիշտ սուրբ վայրերում, ոչ թե այծերի և հորթերի արյան միջոցով, այլ իր իսկ արյան միջոցով, այդպիսով ապահովելով հավերժական փրկագնումը»:</w:t>
      </w:r>
    </w:p>
    <w:p/>
    <w:p>
      <w:r xmlns:w="http://schemas.openxmlformats.org/wordprocessingml/2006/main">
        <w:t xml:space="preserve">Leviticus 14:30 30 Տատրակներից կամ աղաւնիների ձագերից մէկը թող մատուցի, ինչպէս կարող է.</w:t>
      </w:r>
    </w:p>
    <w:p/>
    <w:p>
      <w:r xmlns:w="http://schemas.openxmlformats.org/wordprocessingml/2006/main">
        <w:t xml:space="preserve">Այս հատվածում խոսվում է երկու թռչուններից մեկին՝ տատրակ կամ երիտասարդ աղավնու, որպես զոհ մատուցելու մասին։</w:t>
      </w:r>
    </w:p>
    <w:p/>
    <w:p>
      <w:r xmlns:w="http://schemas.openxmlformats.org/wordprocessingml/2006/main">
        <w:t xml:space="preserve">1. Մենք պետք է սովորենք զոհաբերել, նույնիսկ երբ դա դժվար է:</w:t>
      </w:r>
    </w:p>
    <w:p/>
    <w:p>
      <w:r xmlns:w="http://schemas.openxmlformats.org/wordprocessingml/2006/main">
        <w:t xml:space="preserve">2. Փոքր զոհաբերությունների ուժը կարող է ավելի մեծ լինել, քան մենք կարծում ենք:</w:t>
      </w:r>
    </w:p>
    <w:p/>
    <w:p>
      <w:r xmlns:w="http://schemas.openxmlformats.org/wordprocessingml/2006/main">
        <w:t xml:space="preserve">1: Ղուկաս 9:23-24 - «Այնուհետև նա բոլորին ասաց. «Ով ուզում է լինել իմ աշակերտը, թող ուրանա իր անձը և ամեն օր վերցնի իր խաչը և հետևի ինձ: Որովհետև ով ուզում է փրկել իր կյանքը, կկորցնի այն, իսկ ով կկորցնի. նրանց կյանքը ինձ համար կփրկի այն»:</w:t>
      </w:r>
    </w:p>
    <w:p/>
    <w:p>
      <w:r xmlns:w="http://schemas.openxmlformats.org/wordprocessingml/2006/main">
        <w:t xml:space="preserve">2: Փիլիպպեցիս 4:12-13 - «Ես գիտեմ, թե ինչ է կարիքի մեջ լինելը և գիտեմ, թե ինչ է նշանակում առատություն: Ես սովորել եմ գոհ լինելու գաղտնիքը ցանկացած իրավիճակում, լինի դա լավ սնված, թե սոված. ապրեմ առատության մեջ, թե կարիքի մեջ։ Այս ամենը կարող եմ անել նրա միջոցով, ով ինձ ուժ է տալիս»։</w:t>
      </w:r>
    </w:p>
    <w:p/>
    <w:p>
      <w:r xmlns:w="http://schemas.openxmlformats.org/wordprocessingml/2006/main">
        <w:t xml:space="preserve">Leviticus 14:31 31 Ինչ որ կարող է վերցնել՝ մեկը մեղքի պատարագի համար, մյուսը՝ ողջակեզի համար, մսի ընծայի հետ միասին։ Քահանան պետք է քավություն անի նրա համար, ով պետք է մաքրվի Տիրոջ առաջ։ .</w:t>
      </w:r>
    </w:p>
    <w:p/>
    <w:p>
      <w:r xmlns:w="http://schemas.openxmlformats.org/wordprocessingml/2006/main">
        <w:t xml:space="preserve">Քահանան պետք է քավություն անի նրանց համար, ովքեր պետք է մաքրվեն Տիրոջ առաջ՝ մատուցելով նրանց մեղքի պատարագ և ողջակեզ։</w:t>
      </w:r>
    </w:p>
    <w:p/>
    <w:p>
      <w:r xmlns:w="http://schemas.openxmlformats.org/wordprocessingml/2006/main">
        <w:t xml:space="preserve">1. Քավություն. Աստծո պարգևը մեզ</w:t>
      </w:r>
    </w:p>
    <w:p/>
    <w:p>
      <w:r xmlns:w="http://schemas.openxmlformats.org/wordprocessingml/2006/main">
        <w:t xml:space="preserve">2. Քավության միջոցով հաշտեցման զորությունը</w:t>
      </w:r>
    </w:p>
    <w:p/>
    <w:p>
      <w:r xmlns:w="http://schemas.openxmlformats.org/wordprocessingml/2006/main">
        <w:t xml:space="preserve">1. Հռովմայեցիս 3:23-25 -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25 որին Աստուած իր արիւնով քաւութիւն տուաւ հաւատքի միջոցով, որպէսզի ցոյց տա իր արդարութիւնը, քանի որ իր հանդուրժողականութեամբ Աստուած անցաւ նախկինում գործուած մեղքերը։</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Leviticus 14:32 Սա է նրա օրենքը, ում մեջ բորոտության ախտ է, ում ձեռքը չի կարող ստանալ այն, ինչ վերաբերում է իր մաքրմանը:</w:t>
      </w:r>
    </w:p>
    <w:p/>
    <w:p>
      <w:r xmlns:w="http://schemas.openxmlformats.org/wordprocessingml/2006/main">
        <w:t xml:space="preserve">Այս հատվածը ուրվագծում է բորոտով հիվանդ մարդու օրենքը, ում միջոցները բավարար չեն իրենց մաքրման համար անհրաժեշտ նյութերը ձեռք բերելու համար:</w:t>
      </w:r>
    </w:p>
    <w:p/>
    <w:p>
      <w:r xmlns:w="http://schemas.openxmlformats.org/wordprocessingml/2006/main">
        <w:t xml:space="preserve">1. Աստծո ողորմությունը անսահմանափակ է - Հռովմայեցիս 5.8</w:t>
      </w:r>
    </w:p>
    <w:p/>
    <w:p>
      <w:r xmlns:w="http://schemas.openxmlformats.org/wordprocessingml/2006/main">
        <w:t xml:space="preserve">2. Վերականգնման զորությունը - Եսայի 61.1-3</w:t>
      </w:r>
    </w:p>
    <w:p/>
    <w:p>
      <w:r xmlns:w="http://schemas.openxmlformats.org/wordprocessingml/2006/main">
        <w:t xml:space="preserve">1. Հակոբոս 2:14-17 - Ի՞նչ օգուտ, եղբայրնե՛ր և քույրե՛ր, եթե մեկը պնդում է, որ հավատք ունի, բայց գործեր չունի:</w:t>
      </w:r>
    </w:p>
    <w:p/>
    <w:p>
      <w:r xmlns:w="http://schemas.openxmlformats.org/wordprocessingml/2006/main">
        <w:t xml:space="preserve">2. Մատթեոս 25:31-46 - Երբ Մարդու Որդին գա իր փառքով, և նրա հետ բոլոր հրեշտակները, նա կնստի իր փառավոր գահին:</w:t>
      </w:r>
    </w:p>
    <w:p/>
    <w:p>
      <w:r xmlns:w="http://schemas.openxmlformats.org/wordprocessingml/2006/main">
        <w:t xml:space="preserve">Ղևտական 14:33 Եվ Եհովան խոսեց Մովսեսի և Ահարոնի հետ՝ ասելով.</w:t>
      </w:r>
    </w:p>
    <w:p/>
    <w:p>
      <w:r xmlns:w="http://schemas.openxmlformats.org/wordprocessingml/2006/main">
        <w:t xml:space="preserve">Տէրը պատուիրեց Մովսէսին ու Ահարոնին, որ տունը մաքրեն բորոտութիւնից։</w:t>
      </w:r>
    </w:p>
    <w:p/>
    <w:p>
      <w:r xmlns:w="http://schemas.openxmlformats.org/wordprocessingml/2006/main">
        <w:t xml:space="preserve">1. Մենք պետք է մաքրենք ոչ միայն մեր մարմինները, այլ նաև մեր տները:</w:t>
      </w:r>
    </w:p>
    <w:p/>
    <w:p>
      <w:r xmlns:w="http://schemas.openxmlformats.org/wordprocessingml/2006/main">
        <w:t xml:space="preserve">2. Մենք պետք է հնազանդվենք Տիրոջ պատվիրաններին:</w:t>
      </w:r>
    </w:p>
    <w:p/>
    <w:p>
      <w:r xmlns:w="http://schemas.openxmlformats.org/wordprocessingml/2006/main">
        <w:t xml:space="preserve">1: Եփեսացիս 5:25-27 - Ամուսիննե՛ր, սիրեք ձեր կանանց, ինչպես որ Քրիստոսն էլ սիրեց եկեղեցին և Իրեն տվեց նրա համար, որպեսզի սրբացնի և մաքրի նրան խոսքի միջոցով ջրի լվացմամբ:</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Leviticus 14:34 34 Երբ մտնէք Քանանի երկիրը, որ կալուածք կը տամ ձեզի.</w:t>
      </w:r>
    </w:p>
    <w:p/>
    <w:p>
      <w:r xmlns:w="http://schemas.openxmlformats.org/wordprocessingml/2006/main">
        <w:t xml:space="preserve">Այս հատվածը խոսում է այն մասին, որ Աստված իսրայելացիներին հող է տվել Քանանում և զգուշացրել նրանց բորոտության ժանտախտի մասին, եթե նրանք չենթարկվեն Նրա պատվիրաններին:</w:t>
      </w:r>
    </w:p>
    <w:p/>
    <w:p>
      <w:r xmlns:w="http://schemas.openxmlformats.org/wordprocessingml/2006/main">
        <w:t xml:space="preserve">1. Հնազանդվել Աստծո Խոսքին. Իսրայելացիներին մեծ պարգև տրվեց Քանանի երկրում, և Աստված զգուշացրեց նրանց հետևել Նրա պատվիրաններին կամ վտանգի ենթարկել բորոտության ժանտախտը:</w:t>
      </w:r>
    </w:p>
    <w:p/>
    <w:p>
      <w:r xmlns:w="http://schemas.openxmlformats.org/wordprocessingml/2006/main">
        <w:t xml:space="preserve">2. Հնձել այն, ինչ ցանում ես – Աստված մեզ ցույց է տալիս Ղևտացոց 14.34-ում, որ եթե անհնազանդ լինենք, կարող ենք կրել բորոտության ժանտախտի հետևանքները:</w:t>
      </w:r>
    </w:p>
    <w:p/>
    <w:p>
      <w:r xmlns:w="http://schemas.openxmlformats.org/wordprocessingml/2006/main">
        <w:t xml:space="preserve">1. Բ Օրինաց 12:28 - Պահպանիր և հնազանդվիր այս բոլոր խոսքերին, որոնք ես պատվիրում եմ քեզ, որպեսզի հավերժ լավ լինի քեզ և քեզնից հետո քո երեխաներին, երբ դու անես այն, ինչ բարին և ճիշտ է Տիրոջ աչքում: քո Աստվածը.</w:t>
      </w:r>
    </w:p>
    <w:p/>
    <w:p>
      <w:r xmlns:w="http://schemas.openxmlformats.org/wordprocessingml/2006/main">
        <w:t xml:space="preserve">2. Եսայիա 1:19-20 - Եթե կամենաք և հնազանդվեք, կուտեք երկրի բարիքները, իսկ եթե հրաժարվեք և ապստամբեք, սուրը կուլ կտաք, քանի որ Տիրոջ բերանն է ասել:</w:t>
      </w:r>
    </w:p>
    <w:p/>
    <w:p>
      <w:r xmlns:w="http://schemas.openxmlformats.org/wordprocessingml/2006/main">
        <w:t xml:space="preserve">Leviticus 14:35 Տան տէրը թող գայ ու պատմէ քահանային՝ ըսելով.</w:t>
      </w:r>
    </w:p>
    <w:p/>
    <w:p>
      <w:r xmlns:w="http://schemas.openxmlformats.org/wordprocessingml/2006/main">
        <w:t xml:space="preserve">Տան տերը պետք է զեկուցի քահանային, եթե նրանք կասկածում են, որ իրենց տանը ժանտախտ կա:</w:t>
      </w:r>
    </w:p>
    <w:p/>
    <w:p>
      <w:r xmlns:w="http://schemas.openxmlformats.org/wordprocessingml/2006/main">
        <w:t xml:space="preserve">1. Վստահել Աստծուն դժվարության ժամանակ. սովորել տանտիրոջ օրինակից Ղևտացոց 14.35-ում.</w:t>
      </w:r>
    </w:p>
    <w:p/>
    <w:p>
      <w:r xmlns:w="http://schemas.openxmlformats.org/wordprocessingml/2006/main">
        <w:t xml:space="preserve">2. Զեկուցելու խիզախություն ունենալ. Ղևտացոց 14։35 –ի տան տերը՝ որպես օրինակ մեր կյանքի համար.</w:t>
      </w:r>
    </w:p>
    <w:p/>
    <w:p>
      <w:r xmlns:w="http://schemas.openxmlformats.org/wordprocessingml/2006/main">
        <w:t xml:space="preserve">1. Սաղմոս 46:1-3 - «Աստված մեր ապավենն ու զորությունն է, մեր օգնությունը նեղության մեջ: Դրա համար մենք չենք վախենա, եթե երկիրը վերանա, և եթե լեռները տարվեն ծովի մեջ. նրա ջրերը մռնչում են ու խռովվում, թեև սարերը ցնցվում են նրա ուռուցքից»։</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Leviticus 14:36 Այն ատեն քահանան պիտի հրամայէ, որ տունը դատարկեն, նախքան քահանան այնտեղ մտնել՝ ժանտախտը տեսնելու համար, որ տան մէջ եղած բոլորը չպղծուին.</w:t>
      </w:r>
    </w:p>
    <w:p/>
    <w:p>
      <w:r xmlns:w="http://schemas.openxmlformats.org/wordprocessingml/2006/main">
        <w:t xml:space="preserve">Քահանային հրամայվում է տունը դատարկել նախքան ներս մտնելը՝ ժանտախտը զննելու, որպեսզի ներսում ոչինչ չմաքրվի։</w:t>
      </w:r>
    </w:p>
    <w:p/>
    <w:p>
      <w:r xmlns:w="http://schemas.openxmlformats.org/wordprocessingml/2006/main">
        <w:t xml:space="preserve">1. Մենք միշտ պետք է ուշադիր լինենք այն բաների մասին, որոնք թույլ ենք տալիս մտնել մեր կյանք: Մենք պետք է այնպես անենք, որ այն բաները, որոնցում մենք ներդնում ենք մեր ժամանակը, էներգիան և փողը, մեզ չհեռացնեն Աստծուց:</w:t>
      </w:r>
    </w:p>
    <w:p/>
    <w:p>
      <w:r xmlns:w="http://schemas.openxmlformats.org/wordprocessingml/2006/main">
        <w:t xml:space="preserve">2. Մենք չպետք է անլուրջ վերաբերվենք Տիրոջ պատվիրաններին: Մենք պետք է սրտանց ընդունենք նրանց և նկատի ունենանք մեր գործողությունների հետևանքները:</w:t>
      </w:r>
    </w:p>
    <w:p/>
    <w:p>
      <w:r xmlns:w="http://schemas.openxmlformats.org/wordprocessingml/2006/main">
        <w:t xml:space="preserve">1. Փիլիպպեցիս 4:8 - Վերջապես, եղբայրներ և քույրեր, ինչ որ ճշմարիտ է, ինչ որ վեհ է, ինչ որ ճիշտ է, ինչ որ մաքուր է, ինչ որ գեղեցիկ է, ինչ որ հիացմունքի է արժանի, եթե որևէ բան գերազանց է կամ գովելի, մտածեք նման բաների մասին:</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Leviticus 14:37 Նա պետք է նայի ժանտախտին և տեսնի, որ եթե ժանտախտը տան պատերին է, կանաչավուն կամ կարմրավուն սնամեջ շերտերով, որոնք տեսանելիորեն պատից ցածր են.</w:t>
      </w:r>
    </w:p>
    <w:p/>
    <w:p>
      <w:r xmlns:w="http://schemas.openxmlformats.org/wordprocessingml/2006/main">
        <w:t xml:space="preserve">Տերը պատվիրում է ժողովրդին փնտրել սնամեջ շերտեր տան պատերի մեջ, որոնք կանաչավուն կամ կարմրավուն են և պատից ցածր:</w:t>
      </w:r>
    </w:p>
    <w:p/>
    <w:p>
      <w:r xmlns:w="http://schemas.openxmlformats.org/wordprocessingml/2006/main">
        <w:t xml:space="preserve">1. Տիրոջ խորաթափանց աչքը. տեսնելով անտեսանելիը</w:t>
      </w:r>
    </w:p>
    <w:p/>
    <w:p>
      <w:r xmlns:w="http://schemas.openxmlformats.org/wordprocessingml/2006/main">
        <w:t xml:space="preserve">2. Տիրոջ կոչը հնազանդության. հետևել պատվիրաններին</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Առակաց 3:1-7 - «Որդեա՛կս, մի՛ մոռացիր իմ ուսմունքը, այլ թող քո սիրտը պահի իմ պատվիրանները, որովհետև դրանք քեզ երկար օրեր ու տարիներ են ապրելու և խաղաղություն կավելացնեն: Թող չթողնեն հաստատակամ սերն ու հավատարմությունը. դու, կապիր դրանք քո պարանոցին, գրիր դրանք քո սրտի տախտակի վրա»։</w:t>
      </w:r>
    </w:p>
    <w:p/>
    <w:p>
      <w:r xmlns:w="http://schemas.openxmlformats.org/wordprocessingml/2006/main">
        <w:t xml:space="preserve">Leviticus 14:38 Այն ատեն քահանան տնէն դուրս ելլէ դէպի տան դուռը, ու եօթը օր տունը փակէ.</w:t>
      </w:r>
    </w:p>
    <w:p/>
    <w:p>
      <w:r xmlns:w="http://schemas.openxmlformats.org/wordprocessingml/2006/main">
        <w:t xml:space="preserve">Քահանային հանձնարարվում է դուրս գալ տնից և փակել այն յոթ օրով։</w:t>
      </w:r>
    </w:p>
    <w:p/>
    <w:p>
      <w:r xmlns:w="http://schemas.openxmlformats.org/wordprocessingml/2006/main">
        <w:t xml:space="preserve">1. Աստծո արդարությունը - Մենք կարող ենք վստահել Աստծո արդարությանը, նույնիսկ երբ չենք հասկանում մեր գործողությունների հետեւանքները:</w:t>
      </w:r>
    </w:p>
    <w:p/>
    <w:p>
      <w:r xmlns:w="http://schemas.openxmlformats.org/wordprocessingml/2006/main">
        <w:t xml:space="preserve">2. Հնազանդություն - Աստծո հրահանգներին հետևելը մեզ ավելի է մոտեցնում Նրա կամքին: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Leviticus 14:39 Եօթներորդ օրը քահանան դարձեալ պիտի գայ ու տեսնէ.</w:t>
      </w:r>
    </w:p>
    <w:p/>
    <w:p>
      <w:r xmlns:w="http://schemas.openxmlformats.org/wordprocessingml/2006/main">
        <w:t xml:space="preserve">Քահանան յոթերորդ օրը կվերադառնա տունը զննելու՝ տեսնելու, թե արդյոք ժանտախտը տարածվել է։</w:t>
      </w:r>
    </w:p>
    <w:p/>
    <w:p>
      <w:r xmlns:w="http://schemas.openxmlformats.org/wordprocessingml/2006/main">
        <w:t xml:space="preserve">1. Տունը ստուգելու կարևորությունը. Ղևտացոց 14։39-ի ուսումնասիրություն.</w:t>
      </w:r>
    </w:p>
    <w:p/>
    <w:p>
      <w:r xmlns:w="http://schemas.openxmlformats.org/wordprocessingml/2006/main">
        <w:t xml:space="preserve">2. Աստծո հավատարմությունը դժվար ժամանակներում. Ղևտացոց 14։39-ի քննություն</w:t>
      </w:r>
    </w:p>
    <w:p/>
    <w:p>
      <w:r xmlns:w="http://schemas.openxmlformats.org/wordprocessingml/2006/main">
        <w:t xml:space="preserve">1. Բ Օրինաց 7:15 - «Եվ Եհովան կվերացնի ձեզանից բոլոր հիվանդությունները, և Եգիպտոսի չար հիվանդություններից ոչ մեկը, որը դուք գիտեք, ձեր վրա չի դնի, այլ դրանք կդնի բոլոր նրանց վրա, ովքեր ատում են ձեզ»:</w:t>
      </w:r>
    </w:p>
    <w:p/>
    <w:p>
      <w:r xmlns:w="http://schemas.openxmlformats.org/wordprocessingml/2006/main">
        <w:t xml:space="preserve">2. Երեմիա 33:6 - «Ահա ես նրան առողջություն և բուժում կբերեմ, կբուժեմ նրանց և կհայտնեմ նրանց խաղաղության և ճշմարտության առատությունը»:</w:t>
      </w:r>
    </w:p>
    <w:p/>
    <w:p>
      <w:r xmlns:w="http://schemas.openxmlformats.org/wordprocessingml/2006/main">
        <w:t xml:space="preserve">Leviticus 14:40 Այն ատեն քահանան պիտի հրամայէ, որ հանեն այն քարերը, որոնց մէջ է ժանտախտը, եւ պիտի նետեն անմաքուր տեղ՝ քաղաքէն դուրս:</w:t>
      </w:r>
    </w:p>
    <w:p/>
    <w:p>
      <w:r xmlns:w="http://schemas.openxmlformats.org/wordprocessingml/2006/main">
        <w:t xml:space="preserve">Ղևտական 14։40-ում քահանան հրամայում է, որ ժանտախտը պարունակող քարերը հանեն քաղաքից և գցեն անմաքուր տեղ։</w:t>
      </w:r>
    </w:p>
    <w:p/>
    <w:p>
      <w:r xmlns:w="http://schemas.openxmlformats.org/wordprocessingml/2006/main">
        <w:t xml:space="preserve">1. Հասկանալով Աստծո ողորմությունը ժանտախտով լի աշխարհում</w:t>
      </w:r>
    </w:p>
    <w:p/>
    <w:p>
      <w:r xmlns:w="http://schemas.openxmlformats.org/wordprocessingml/2006/main">
        <w:t xml:space="preserve">2. Մաքրության և Սրբության ուժը առօրյա կյանքում</w:t>
      </w:r>
    </w:p>
    <w:p/>
    <w:p>
      <w:r xmlns:w="http://schemas.openxmlformats.org/wordprocessingml/2006/main">
        <w:t xml:space="preserve">1. Սաղմոս 107.17-20 - Ոմանք իրենց մեղսավոր ճանապարհներով հիմար էին և իրենց անօրինությունների պատճառով տառապեցին. նրանք գարշում էին ցանկացած ուտելիքից և մոտեցան մահվան դռներին։ Այն ժամանակ նրանք աղաղակեցին Տիրոջն իրենց նեղության մեջ, և նա ազատեց նրանց իրենց նեղությունից։ Նա ուղարկեց իր խոսքը, բժշկեց նրանց և ազատեց նրանց կործանումից:</w:t>
      </w:r>
    </w:p>
    <w:p/>
    <w:p>
      <w:r xmlns:w="http://schemas.openxmlformats.org/wordprocessingml/2006/main">
        <w:t xml:space="preserve">2. Եսայիա 33:14-16 - Սիոնի մեղավորները վախենում են. դող է բռնել անաստվածին. մեզնից ո՞վ կարող է բնակվել սպառող կրակի հետ։ Մեզանից ո՞վ կարող է ապրել հավիտենական բոցերի հետ: Նա, ով քայլում է արդարությամբ և խոսում է ուղիղ, ով արհամարհում է կեղեքումների շահը, ով թափահարում է իր ձեռքերը, որ կաշառք չբռնեն, ով դադարում է իր ականջները լսել արյունահեղության մասին և փակում է իր աչքերը չարին նայելուց։</w:t>
      </w:r>
    </w:p>
    <w:p/>
    <w:p>
      <w:r xmlns:w="http://schemas.openxmlformats.org/wordprocessingml/2006/main">
        <w:t xml:space="preserve">Leviticus 14:41 Տունը քերծելու է շուրջբոլորը, և փոշին, որ քերել են, թող թափեն քաղաքից դուրս՝ անմաքուր տեղ:</w:t>
      </w:r>
    </w:p>
    <w:p/>
    <w:p>
      <w:r xmlns:w="http://schemas.openxmlformats.org/wordprocessingml/2006/main">
        <w:t xml:space="preserve">Տան քերելը մաքրագործման խորհրդանշական ժեստ է։</w:t>
      </w:r>
    </w:p>
    <w:p/>
    <w:p>
      <w:r xmlns:w="http://schemas.openxmlformats.org/wordprocessingml/2006/main">
        <w:t xml:space="preserve">1. Մենք պետք է մաքրենք մեր կյանքը մեղքից և անմաքրությունից, որպեսզի կարողանանք ճիշտ լինել Աստծո հետ:</w:t>
      </w:r>
    </w:p>
    <w:p/>
    <w:p>
      <w:r xmlns:w="http://schemas.openxmlformats.org/wordprocessingml/2006/main">
        <w:t xml:space="preserve">2. Մենք պետք է ձգտենք մաքուր և սուրբ պահել մեր կյանքը, որպեսզի կարողանանք արտացոլել Աստծո փառքը:</w:t>
      </w:r>
    </w:p>
    <w:p/>
    <w:p>
      <w:r xmlns:w="http://schemas.openxmlformats.org/wordprocessingml/2006/main">
        <w:t xml:space="preserve">1: Սաղմոս 51:2 - «Լվացի՛ր ինձ իմ անօրենությունից և մաքրի՛ր ինձ իմ մեղքից»:</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Leviticus 14:42 Նրանք թող վերցնեն ուրիշ քարեր ու դնեն այդ քարերի տեղը. Ուրիշ շաղախ պիտի վերցնի ու տունը ծեփի։</w:t>
      </w:r>
    </w:p>
    <w:p/>
    <w:p>
      <w:r xmlns:w="http://schemas.openxmlformats.org/wordprocessingml/2006/main">
        <w:t xml:space="preserve">Ղևտացոց 14։42-ում տրված հրահանգներն են՝ վերցնել քարեր և շաղախ և դրանք օգտագործել տունը ծեփելու համար։</w:t>
      </w:r>
    </w:p>
    <w:p/>
    <w:p>
      <w:r xmlns:w="http://schemas.openxmlformats.org/wordprocessingml/2006/main">
        <w:t xml:space="preserve">1. Աստծո ծրագիրը մեր կյանքի համար. Հայացք Ղևտացոց 14.42-ում</w:t>
      </w:r>
    </w:p>
    <w:p/>
    <w:p>
      <w:r xmlns:w="http://schemas.openxmlformats.org/wordprocessingml/2006/main">
        <w:t xml:space="preserve">2. Աստծո առաջնորդությամբ տուն կառուցել. Ղևտացոց 14.42-ի ուսումնասիրություն.</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Ժողովող 3:1-8 - «Ամեն ինչի համար ժամանակ կա և երկնքի տակ գտնվող ամեն գործի ժամանակ»:</w:t>
      </w:r>
    </w:p>
    <w:p/>
    <w:p>
      <w:r xmlns:w="http://schemas.openxmlformats.org/wordprocessingml/2006/main">
        <w:t xml:space="preserve">Leviticus 14:43 Իսկ եթէ պատուհասը դարձեալ գայ ու տան մէջ բռնկուի, քարերը հանելէ, տունը քերելէ ու ծեփելէ ետք.</w:t>
      </w:r>
    </w:p>
    <w:p/>
    <w:p>
      <w:r xmlns:w="http://schemas.openxmlformats.org/wordprocessingml/2006/main">
        <w:t xml:space="preserve">Եթե ժանտախտը բուժվելուց հետո վերադառնում է տուն, ապա քարերը, քերծվածքները և ծեփը պետք է նորից հեռացվեն:</w:t>
      </w:r>
    </w:p>
    <w:p/>
    <w:p>
      <w:r xmlns:w="http://schemas.openxmlformats.org/wordprocessingml/2006/main">
        <w:t xml:space="preserve">1. Աստծո հրահանգներին հետևելու կարևորությունը. Ղևտացոց 14։43-ի ուսումնասիրություն.</w:t>
      </w:r>
    </w:p>
    <w:p/>
    <w:p>
      <w:r xmlns:w="http://schemas.openxmlformats.org/wordprocessingml/2006/main">
        <w:t xml:space="preserve">2. Աստծո պաշտպանությունը. Ղևտացոց 14։43-ի քննություն</w:t>
      </w:r>
    </w:p>
    <w:p/>
    <w:p>
      <w:r xmlns:w="http://schemas.openxmlformats.org/wordprocessingml/2006/main">
        <w:t xml:space="preserve">1. Երկրորդ Օրինաց 7:15 - Եվ Եհովան կվերացնի քեզնից բոլոր հիվանդությունները և քեզ վրա չի դնի Եգիպտոսի այն չար հիվանդությունները, որոնք դու գիտես. բայց դրանք կդնի բոլոր նրանց վրա, ովքեր ատում են քեզ:</w:t>
      </w:r>
    </w:p>
    <w:p/>
    <w:p>
      <w:r xmlns:w="http://schemas.openxmlformats.org/wordprocessingml/2006/main">
        <w:t xml:space="preserve">2. Սաղմոս 91:10 - Չի պատահի քեզ չարիք, ոչ էլ պատուհաս չպիտի մոտենա քո բնակարանին:</w:t>
      </w:r>
    </w:p>
    <w:p/>
    <w:p>
      <w:r xmlns:w="http://schemas.openxmlformats.org/wordprocessingml/2006/main">
        <w:t xml:space="preserve">Leviticus 14:44 Այն ատեն քահանան պիտի գայ ու նայէ, ու եթէ պատուհասը տարածուած է տան մէջ, տան մէջ բորոտութիւն է, անմաքուր է։</w:t>
      </w:r>
    </w:p>
    <w:p/>
    <w:p>
      <w:r xmlns:w="http://schemas.openxmlformats.org/wordprocessingml/2006/main">
        <w:t xml:space="preserve">Քահանան պետք է ստուգի տունը բորոտության նշանների համար, և եթե հայտնաբերվի, տունը անմաքուր է հայտարարվում։</w:t>
      </w:r>
    </w:p>
    <w:p/>
    <w:p>
      <w:r xmlns:w="http://schemas.openxmlformats.org/wordprocessingml/2006/main">
        <w:t xml:space="preserve">1. Աստծո Սրբությունը. Ինչու է անմաքրությունը կարևոր:</w:t>
      </w:r>
    </w:p>
    <w:p/>
    <w:p>
      <w:r xmlns:w="http://schemas.openxmlformats.org/wordprocessingml/2006/main">
        <w:t xml:space="preserve">2. Աստծո բուժիչ ուժը. մաքրել անմաքուրը:</w:t>
      </w:r>
    </w:p>
    <w:p/>
    <w:p>
      <w:r xmlns:w="http://schemas.openxmlformats.org/wordprocessingml/2006/main">
        <w:t xml:space="preserve">1. Ղևտացոց 14:44 - «Այնուհետև քահանան պետք է գա և տեսնի, որ եթե ժանտախտը տարածված է տանը, դա տան մեջ բորոտություն է, այն անմաքուր է»:</w:t>
      </w:r>
    </w:p>
    <w:p/>
    <w:p>
      <w:r xmlns:w="http://schemas.openxmlformats.org/wordprocessingml/2006/main">
        <w:t xml:space="preserve">2. Ելք 15:26 - «Եվ ասաց. Եթե դու ջանասիրաբար լսես քո Տեր Աստծո ձայնը և անես այն, ինչ ճիշտ է նրա աչքում, կլսես նրա պատվիրանները և պահես նրա բոլոր կանոնները. Ես քեզ վրա չեմ դնի այս հիվանդություններից ոչ մեկը, որ բերել եմ եգիպտացիների վրա, որովհետև ես եմ քեզ բուժող Տերը»։</w:t>
      </w:r>
    </w:p>
    <w:p/>
    <w:p>
      <w:r xmlns:w="http://schemas.openxmlformats.org/wordprocessingml/2006/main">
        <w:t xml:space="preserve">Leviticus 14:45 Նա թող քանդի տունը, դրա քարերը, դրա փայտը և տան ամբողջ շաղախը. և նա նրանց քաղաքից դուրս կհանի մի անմաքուր տեղ։</w:t>
      </w:r>
    </w:p>
    <w:p/>
    <w:p>
      <w:r xmlns:w="http://schemas.openxmlformats.org/wordprocessingml/2006/main">
        <w:t xml:space="preserve">Բորոտով հիվանդ մարդը պետք է քանդի իր բնակության տունը և բոլոր նյութերը տեղափոխի քաղաքից դուրս մի անմաքուր տեղ։</w:t>
      </w:r>
    </w:p>
    <w:p/>
    <w:p>
      <w:r xmlns:w="http://schemas.openxmlformats.org/wordprocessingml/2006/main">
        <w:t xml:space="preserve">1. Աստծո մաքրող զորությունը. Ինչպե՞ս Ղևտականի օրենքներին հետևելը կարող է մեզ սուրբ դարձնել</w:t>
      </w:r>
    </w:p>
    <w:p/>
    <w:p>
      <w:r xmlns:w="http://schemas.openxmlformats.org/wordprocessingml/2006/main">
        <w:t xml:space="preserve">2. Հնազանդության զորությունը. ինչու մենք պետք է միշտ հետևենք Ղևտականի օրենքներին</w:t>
      </w:r>
    </w:p>
    <w:p/>
    <w:p>
      <w:r xmlns:w="http://schemas.openxmlformats.org/wordprocessingml/2006/main">
        <w:t xml:space="preserve">1. Մատթեոս 8:1-4 – Հիսուսը բուժում է բորոտին՝ ցույց տալով Աստծո զորությունը մեզ մեղքից մաքրելու համար:</w:t>
      </w:r>
    </w:p>
    <w:p/>
    <w:p>
      <w:r xmlns:w="http://schemas.openxmlformats.org/wordprocessingml/2006/main">
        <w:t xml:space="preserve">2. 2 Կորնթացիս 5:17-21 - Մենք նոր ստեղծագործություն ենք Քրիստոսով, այլևս մեղքի մեջ չենք ապրում:</w:t>
      </w:r>
    </w:p>
    <w:p/>
    <w:p>
      <w:r xmlns:w="http://schemas.openxmlformats.org/wordprocessingml/2006/main">
        <w:t xml:space="preserve">Leviticus 14:46 Բացի այդ, ով մտնում է տուն, քանի դեռ այն փակ է, մինչև երեկո անմաքուր կլինի:</w:t>
      </w:r>
    </w:p>
    <w:p/>
    <w:p>
      <w:r xmlns:w="http://schemas.openxmlformats.org/wordprocessingml/2006/main">
        <w:t xml:space="preserve">Ղևտական 14-ի այս համարը հրահանգում է, որ յուրաքանչյուր ոք, ով տուն մտնի փակ վիճակում, մինչև երեկո անմաքուր կհամարվի։</w:t>
      </w:r>
    </w:p>
    <w:p/>
    <w:p>
      <w:r xmlns:w="http://schemas.openxmlformats.org/wordprocessingml/2006/main">
        <w:t xml:space="preserve">1. «Մաքուրության ուժը. Տիրոջ տան սրբությունը»</w:t>
      </w:r>
    </w:p>
    <w:p/>
    <w:p>
      <w:r xmlns:w="http://schemas.openxmlformats.org/wordprocessingml/2006/main">
        <w:t xml:space="preserve">2. «Տիրոջ տունը սուրբ պահելու կարևորությունը».</w:t>
      </w:r>
    </w:p>
    <w:p/>
    <w:p>
      <w:r xmlns:w="http://schemas.openxmlformats.org/wordprocessingml/2006/main">
        <w:t xml:space="preserve">1. Եբրայեցիս 9:14 - «Որքան էլ Քրիստոսի արյունը, ով հավիտենական Հոգու միջոցով իրեն անարատ մատուցեց Աստծուն, կմաքրի մեր խիղճը մահվան տանող գործերից, որպեսզի մենք ծառայենք կենդանի Աստծուն»:</w:t>
      </w:r>
    </w:p>
    <w:p/>
    <w:p>
      <w:r xmlns:w="http://schemas.openxmlformats.org/wordprocessingml/2006/main">
        <w:t xml:space="preserve">2. 1 Պետրոս 1.16 - «Որովհետև գրված է՝ սուրբ եղեք, որովհետև ես սուրբ եմ.</w:t>
      </w:r>
    </w:p>
    <w:p/>
    <w:p>
      <w:r xmlns:w="http://schemas.openxmlformats.org/wordprocessingml/2006/main">
        <w:t xml:space="preserve">Leviticus 14:47 Տան մէջ պառկողը թող լուայ իր հագուստները. և նա, ով տանը ուտում է, թող լվանա իր հագուստը:</w:t>
      </w:r>
    </w:p>
    <w:p/>
    <w:p>
      <w:r xmlns:w="http://schemas.openxmlformats.org/wordprocessingml/2006/main">
        <w:t xml:space="preserve">Ղևտացոց 14։47-ում նշվում է, որ տանը բնակվող մարդիկ պետք է լվանան իրենց հագուստները, ինչպես նաև նրանք, ովքեր ուտում են տանը։</w:t>
      </w:r>
    </w:p>
    <w:p/>
    <w:p>
      <w:r xmlns:w="http://schemas.openxmlformats.org/wordprocessingml/2006/main">
        <w:t xml:space="preserve">1. Ապրել մաքուր - խրախուսել ուրիշներին ապրել սրբությամբ և մաքրությամբ:</w:t>
      </w:r>
    </w:p>
    <w:p/>
    <w:p>
      <w:r xmlns:w="http://schemas.openxmlformats.org/wordprocessingml/2006/main">
        <w:t xml:space="preserve">2. Աստծո պատվիրաններին հնազանդություն - Աստծո պատվիրաններին հետևելու կարևորության գիտակցում:</w:t>
      </w:r>
    </w:p>
    <w:p/>
    <w:p>
      <w:r xmlns:w="http://schemas.openxmlformats.org/wordprocessingml/2006/main">
        <w:t xml:space="preserve">1. Բ Օրինաց 29:29 - «Գաղտնի բաները պատկանում են մեր Տեր Աստծուն, բայց այն, որ բացահայտված է, պատկանում է մեզ և մեր երեխաներին հավիտյան, որպեսզի մենք կարողանանք կատարել այս օրենքի բոլոր խոսքերը»:</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Ղևտական 14:48 Եվ եթե քահանան ներս մտնի և տեսնի այն, և տանը ծեփվելուց հետո ժանտախտը չտարածվի տանը, ապա քահանան տունը մաքուր թող հայտարարի, քանի որ ժանտախտը բուժվել է. .</w:t>
      </w:r>
    </w:p>
    <w:p/>
    <w:p>
      <w:r xmlns:w="http://schemas.openxmlformats.org/wordprocessingml/2006/main">
        <w:t xml:space="preserve">Քահանային իրավունք է տրվում տունը մաքուր հայտարարելու, եթե ժանտախտը բուժվել է տունը ծեփելուց հետո։</w:t>
      </w:r>
    </w:p>
    <w:p/>
    <w:p>
      <w:r xmlns:w="http://schemas.openxmlformats.org/wordprocessingml/2006/main">
        <w:t xml:space="preserve">1. Աստծո սերն ու ողորմությունը Իր ժողովրդի հանդեպ - Ղևտացոց 14.48</w:t>
      </w:r>
    </w:p>
    <w:p/>
    <w:p>
      <w:r xmlns:w="http://schemas.openxmlformats.org/wordprocessingml/2006/main">
        <w:t xml:space="preserve">2. Աղոթքի և հավատքի զորությունը - Ղևտացոց 14:48</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Leviticus 14:49 Տունը մաքրելու համար պիտի վերցնէ երկու թռչուն, մայրիի փայտ, որդան կարմիր ու զոպայ.</w:t>
      </w:r>
    </w:p>
    <w:p/>
    <w:p>
      <w:r xmlns:w="http://schemas.openxmlformats.org/wordprocessingml/2006/main">
        <w:t xml:space="preserve">Այս հատվածը նկարագրում է տան մաքրումը երկու թռչունների՝ մայրու փայտի, որդան կարմիրի և զոպայի միջոցով։</w:t>
      </w:r>
    </w:p>
    <w:p/>
    <w:p>
      <w:r xmlns:w="http://schemas.openxmlformats.org/wordprocessingml/2006/main">
        <w:t xml:space="preserve">1. Հիսուսը մաքրում է մեզ իր արյունով, ինչպես որ թռչունները, մայրու փայտը, որդան կարմիրը և զոպան մաքրեցին տունը:</w:t>
      </w:r>
    </w:p>
    <w:p/>
    <w:p>
      <w:r xmlns:w="http://schemas.openxmlformats.org/wordprocessingml/2006/main">
        <w:t xml:space="preserve">2. Ղևտացոց 14։49-ի տան մաքրումը մեզ սովորեցնում է, որ Աստծո պատվիրանները պետք է կատարվեն հավատքով և հնազանդությամբ:</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1 John 1:7 - Բայց եթե լույսի մեջ ենք քայլում, ինչպես նա է լույսի մեջ, հաղորդություն ունենք միմյանց հետ, և նրա Որդու Հիսուս Քրիստոսի արյունը մաքրում է մեզ ամեն մեղքից:</w:t>
      </w:r>
    </w:p>
    <w:p/>
    <w:p>
      <w:r xmlns:w="http://schemas.openxmlformats.org/wordprocessingml/2006/main">
        <w:t xml:space="preserve">Leviticus 14:50 Նա թող սպանի թռչուններից մեկին հողե անոթի մեջ՝ հոսող ջրի վրա:</w:t>
      </w:r>
    </w:p>
    <w:p/>
    <w:p>
      <w:r xmlns:w="http://schemas.openxmlformats.org/wordprocessingml/2006/main">
        <w:t xml:space="preserve">Տերը հրամայեց, որ երկու թռչուններից մեկին սպանեն հոսող ջրի վրայի հողե անոթի մեջ:</w:t>
      </w:r>
    </w:p>
    <w:p/>
    <w:p>
      <w:r xmlns:w="http://schemas.openxmlformats.org/wordprocessingml/2006/main">
        <w:t xml:space="preserve">1. Տիրոջը մեր հնազանդությունը գերակա է, նույնիսկ երբ դա իմաստ չունի:</w:t>
      </w:r>
    </w:p>
    <w:p/>
    <w:p>
      <w:r xmlns:w="http://schemas.openxmlformats.org/wordprocessingml/2006/main">
        <w:t xml:space="preserve">2. Տիրոջ պատվիրանները պետք է կատարվեն առանց վարանելու:</w:t>
      </w:r>
    </w:p>
    <w:p/>
    <w:p>
      <w:r xmlns:w="http://schemas.openxmlformats.org/wordprocessingml/2006/main">
        <w:t xml:space="preserve">1: Երկրորդ Օրինաց 8:3 - «Եվ նա խոնարհեցրեց քեզ և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Հովհաննես 14:21 - «Ով ունի իմ պատվիրանները և պահում է դրանք, նա է, ով սիրում է ինձ, և ով սիրում է ինձ, կսիրվի իմ Հոր կողմից, և ես կսիրեմ նրան և կհայտնվեմ նրան: «</w:t>
      </w:r>
    </w:p>
    <w:p/>
    <w:p>
      <w:r xmlns:w="http://schemas.openxmlformats.org/wordprocessingml/2006/main">
        <w:t xml:space="preserve">Leviticus 14:51 Նա թող վերցնի մայրու փայտը, զոպան, որդան կարմիրն ու կենդանի թռչունը, թաթախի դրանք սպանված թռչնի արյան մեջ և հոսող ջրի մեջ, և տունը եօթն անգամ ցողէ։</w:t>
      </w:r>
    </w:p>
    <w:p/>
    <w:p>
      <w:r xmlns:w="http://schemas.openxmlformats.org/wordprocessingml/2006/main">
        <w:t xml:space="preserve">Այս հատվածը նկարագրում է տունը բորոտությունից մաքրելու ծեսը, որը ներառում է մայրու փայտ, զոպան, որդան կարմիր և կենդանի թռչուն վերցնելը և դրանք թաթախել սպանված թռչնի արյան մեջ և հոսող ջրի մեջ, ապա տունը յոթ անգամ ցողել։</w:t>
      </w:r>
    </w:p>
    <w:p/>
    <w:p>
      <w:r xmlns:w="http://schemas.openxmlformats.org/wordprocessingml/2006/main">
        <w:t xml:space="preserve">1. Նրա արյունը յոթ անգամ ցողվեց. Հիսուսի զոհաբերության զորությունը</w:t>
      </w:r>
    </w:p>
    <w:p/>
    <w:p>
      <w:r xmlns:w="http://schemas.openxmlformats.org/wordprocessingml/2006/main">
        <w:t xml:space="preserve">2. Մաքրում ենք մեր կյանքը Խոսքի ջրի միջոցով</w:t>
      </w:r>
    </w:p>
    <w:p/>
    <w:p>
      <w:r xmlns:w="http://schemas.openxmlformats.org/wordprocessingml/2006/main">
        <w:t xml:space="preserve">1.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2. Տիտոս 3:5 - Նա փրկեց մեզ ոչ թե մեր արած արդար գործերի, այլ իր ողորմածության համար: Նա փրկեց մեզ Սուրբ Հոգու կողմից վերածննդի և նորացման լվացման միջոցով:</w:t>
      </w:r>
    </w:p>
    <w:p/>
    <w:p>
      <w:r xmlns:w="http://schemas.openxmlformats.org/wordprocessingml/2006/main">
        <w:t xml:space="preserve">Leviticus 14:52 Նա պիտի մաքրի տունը թռչունի արիւնով, հոսող ջրով, կենդանի թռչունով, մայրիի փայտով, զոպայով ու որդան կարմիրով:</w:t>
      </w:r>
    </w:p>
    <w:p/>
    <w:p>
      <w:r xmlns:w="http://schemas.openxmlformats.org/wordprocessingml/2006/main">
        <w:t xml:space="preserve">Տան մաքրումը կատարվում է արյունով, հոսող ջրով, կենդանի թռչունով, մայրու փայտով, զոպոսով և որդան կարմիրով։</w:t>
      </w:r>
    </w:p>
    <w:p/>
    <w:p>
      <w:r xmlns:w="http://schemas.openxmlformats.org/wordprocessingml/2006/main">
        <w:t xml:space="preserve">1. Հավատի մաքրող ուժը</w:t>
      </w:r>
    </w:p>
    <w:p/>
    <w:p>
      <w:r xmlns:w="http://schemas.openxmlformats.org/wordprocessingml/2006/main">
        <w:t xml:space="preserve">2. Աստծո պատվիրաններին հնազանդվելու գեղեցկությունը</w:t>
      </w:r>
    </w:p>
    <w:p/>
    <w:p>
      <w:r xmlns:w="http://schemas.openxmlformats.org/wordprocessingml/2006/main">
        <w:t xml:space="preserve">1. Եբրայեցիս 9:22 - Եվ ըստ օրենքի, գրեթե ամեն բան արյունով է մաքրվում, և առանց արյուն թափելու թողություն չկա:</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Leviticus 14:53 Բայց նա թող արձակի կենդանի թռչունին քաղաքից դուրս՝ բաց դաշտերը և քավություն անի տան համար, և այն մաքուր կլինի։</w:t>
      </w:r>
    </w:p>
    <w:p/>
    <w:p>
      <w:r xmlns:w="http://schemas.openxmlformats.org/wordprocessingml/2006/main">
        <w:t xml:space="preserve">Կենդանի թռչունը պետք է բաց թողնեն դաշտերը՝ որպես տան համար քավություն անելու և այն մաքուր դարձնելու միջոց։</w:t>
      </w:r>
    </w:p>
    <w:p/>
    <w:p>
      <w:r xmlns:w="http://schemas.openxmlformats.org/wordprocessingml/2006/main">
        <w:t xml:space="preserve">1. Քավության թռչունը Ինչպես է Քրիստոսը փրկագնում մեզ</w:t>
      </w:r>
    </w:p>
    <w:p/>
    <w:p>
      <w:r xmlns:w="http://schemas.openxmlformats.org/wordprocessingml/2006/main">
        <w:t xml:space="preserve">2. Զոհաբերական սեր Ինչ է նշանակում Աստծո Քավությունը մեզ համար</w:t>
      </w:r>
    </w:p>
    <w:p/>
    <w:p>
      <w:r xmlns:w="http://schemas.openxmlformats.org/wordprocessingml/2006/main">
        <w:t xml:space="preserve">1.Եսայի 53:5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2.Հռովմայեցիս 5:8 Բայց Աստված ցույց է տալիս իր սերը մեր հանդեպ դրանով. Երբ մենք դեռ մեղավոր էինք, Քրիստոսը մեռավ մեզ համար:</w:t>
      </w:r>
    </w:p>
    <w:p/>
    <w:p>
      <w:r xmlns:w="http://schemas.openxmlformats.org/wordprocessingml/2006/main">
        <w:t xml:space="preserve">Ղևտական 14:54 Սա է օրենքն ամեն տեսակի բորոտության և բորոտության ժանտախտի համար.</w:t>
      </w:r>
    </w:p>
    <w:p/>
    <w:p>
      <w:r xmlns:w="http://schemas.openxmlformats.org/wordprocessingml/2006/main">
        <w:t xml:space="preserve">Այս հատվածը ուրվագծում է բորոտության և բորոտության մասին օրենքը:</w:t>
      </w:r>
    </w:p>
    <w:p/>
    <w:p>
      <w:r xmlns:w="http://schemas.openxmlformats.org/wordprocessingml/2006/main">
        <w:t xml:space="preserve">1. Տիրոջ ողորմությունը. Ինչպես է Աստծո օրենքը առաջարկում բուժում և վերականգնում</w:t>
      </w:r>
    </w:p>
    <w:p/>
    <w:p>
      <w:r xmlns:w="http://schemas.openxmlformats.org/wordprocessingml/2006/main">
        <w:t xml:space="preserve">2. Տիրոջ պատվիրաններին հնազանդվելու կյանքը փոխող ազդեցությունը</w:t>
      </w:r>
    </w:p>
    <w:p/>
    <w:p>
      <w:r xmlns:w="http://schemas.openxmlformats.org/wordprocessingml/2006/main">
        <w:t xml:space="preserve">1. Սաղմոս 103:3 - Օրհնիր Տիրոջը, ով իմ հոգի, և մի մոռացիր նրա բոլոր բարիքները.</w:t>
      </w:r>
    </w:p>
    <w:p/>
    <w:p>
      <w:r xmlns:w="http://schemas.openxmlformats.org/wordprocessingml/2006/main">
        <w:t xml:space="preserve">2.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Ղևտական 14:55 Հագուստի և տան բորոտության համար.</w:t>
      </w:r>
    </w:p>
    <w:p/>
    <w:p>
      <w:r xmlns:w="http://schemas.openxmlformats.org/wordprocessingml/2006/main">
        <w:t xml:space="preserve">Այս հատվածը խոսում է հագուստի և տների բորոտությունից մաքրվելու մասին:</w:t>
      </w:r>
    </w:p>
    <w:p/>
    <w:p>
      <w:r xmlns:w="http://schemas.openxmlformats.org/wordprocessingml/2006/main">
        <w:t xml:space="preserve">1. Մաքրման զորությունը. Ղևտական 14։55-ի քննություն</w:t>
      </w:r>
    </w:p>
    <w:p/>
    <w:p>
      <w:r xmlns:w="http://schemas.openxmlformats.org/wordprocessingml/2006/main">
        <w:t xml:space="preserve">2. Մաքրման նշանակությունը. Աստծո սրբության ուսումնասիրություն</w:t>
      </w:r>
    </w:p>
    <w:p/>
    <w:p>
      <w:r xmlns:w="http://schemas.openxmlformats.org/wordprocessingml/2006/main">
        <w:t xml:space="preserve">1. Եսայիա 1:18 - Արի հիմա և եկեք միասին մտածենք, ասում է Տերը, եթե ձեր մեղքերը կարմիրի պես լինեն, ձյան պես սպիտակ կլինեն:</w:t>
      </w:r>
    </w:p>
    <w:p/>
    <w:p>
      <w:r xmlns:w="http://schemas.openxmlformats.org/wordprocessingml/2006/main">
        <w:t xml:space="preserve">2. Մատթեոս 8:3-4 - Եվ Հիսուսը մեկնեց իր ձեռքը, դիպավ նրան ու ասաց. դու մաքուր եղիր. Եվ իսկույն նրա բորոտությունը մաքրվեց։</w:t>
      </w:r>
    </w:p>
    <w:p/>
    <w:p>
      <w:r xmlns:w="http://schemas.openxmlformats.org/wordprocessingml/2006/main">
        <w:t xml:space="preserve">Leviticus 14:56 Եվ ելքի, և քոսի և լուսավոր կետի համար.</w:t>
      </w:r>
    </w:p>
    <w:p/>
    <w:p>
      <w:r xmlns:w="http://schemas.openxmlformats.org/wordprocessingml/2006/main">
        <w:t xml:space="preserve">Այս հատվածը խոսում է Ղևտականում մաշկային հիվանդությունների հետ կապված կանոնների մասին:</w:t>
      </w:r>
    </w:p>
    <w:p/>
    <w:p>
      <w:r xmlns:w="http://schemas.openxmlformats.org/wordprocessingml/2006/main">
        <w:t xml:space="preserve">1. Մեզ հիշեցվում է Աստծո պատվիրաններին հետևելու կարևորության մասին, նույնիսկ երբ մենք չենք հասկանում, թե ինչու են դրանք տրված:</w:t>
      </w:r>
    </w:p>
    <w:p/>
    <w:p>
      <w:r xmlns:w="http://schemas.openxmlformats.org/wordprocessingml/2006/main">
        <w:t xml:space="preserve">2. Աստծո օրենքները տրված են մեզ մեր պաշտպանության և մեր հանդեպ Նրա սերը ցույց տալու համար:</w:t>
      </w:r>
    </w:p>
    <w:p/>
    <w:p>
      <w:r xmlns:w="http://schemas.openxmlformats.org/wordprocessingml/2006/main">
        <w:t xml:space="preserve">1. Երկրորդ Օրինաց 6:5-6 «Սիրիր քո Տեր Աստծուն քո ամբողջ սրտով, քո ամբողջ հոգով և քո ամբողջ ուժով։ Այս պատվիրանները, որ ես այսօր տալիս եմ քեզ, թող լինեն քո սրտերում»։</w:t>
      </w:r>
    </w:p>
    <w:p/>
    <w:p>
      <w:r xmlns:w="http://schemas.openxmlformats.org/wordprocessingml/2006/main">
        <w:t xml:space="preserve">2: Հակոբոս 1:22-25 Մի լսեք միայն խոսքին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Leviticus 14:57 ուսուցանել, թե երբ է անմաքուր և երբ մաքուր. սա է բորոտության օրենքը:</w:t>
      </w:r>
    </w:p>
    <w:p/>
    <w:p>
      <w:r xmlns:w="http://schemas.openxmlformats.org/wordprocessingml/2006/main">
        <w:t xml:space="preserve">Այս հատվածը ուրվագծում է բորոտության օրենքները և ինչպես տարբերել մաքուրն անմաքուրից:</w:t>
      </w:r>
    </w:p>
    <w:p/>
    <w:p>
      <w:r xmlns:w="http://schemas.openxmlformats.org/wordprocessingml/2006/main">
        <w:t xml:space="preserve">1. Աստծո Սրբությունը. Բորոտության օրենքները հասկանալը</w:t>
      </w:r>
    </w:p>
    <w:p/>
    <w:p>
      <w:r xmlns:w="http://schemas.openxmlformats.org/wordprocessingml/2006/main">
        <w:t xml:space="preserve">2. Ինչպես լինել մաքուր անոթ. բորոտության հոգևոր նշանակությունը</w:t>
      </w:r>
    </w:p>
    <w:p/>
    <w:p>
      <w:r xmlns:w="http://schemas.openxmlformats.org/wordprocessingml/2006/main">
        <w:t xml:space="preserve">1. Ղևտացոց 11:44-45 Որովհետև ես եմ ձեր Տեր Աստվածը: Ուրեմն սրբացե՛ք ձեզ և սուրբ եղե՛ք, որովհետև ես սուրբ եմ։ Դուք ձեզ մի պղծեք երկրի վրա շարժվող ոչ մի աշխույժ արարածով։</w:t>
      </w:r>
    </w:p>
    <w:p/>
    <w:p>
      <w:r xmlns:w="http://schemas.openxmlformats.org/wordprocessingml/2006/main">
        <w:t xml:space="preserve">2. Մատթեոս 5:48 Ուրեմն դուք պետք է կատարյալ լինեք, ինչպես ձեր երկնավոր Հայրն է կատարյալ:</w:t>
      </w:r>
    </w:p>
    <w:p/>
    <w:p>
      <w:r xmlns:w="http://schemas.openxmlformats.org/wordprocessingml/2006/main">
        <w:t xml:space="preserve">Ղևտական 15-ը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15։1–15-ում ներկայացված են մարմնական արտահոսքի վերաբերյալ օրենքները։ Այն վերաբերում է ինչպես տղամարդկանց, այնպես էլ կանանց արտանետումներին, որոնք մարդուն դարձնում են անմաքուր: Նկարագրված են արտանետումների տարբեր տեսակներ, ներառյալ սեռական օրգանների աննորմալ արտանետումները, կանանց դաշտանային հոսքը և տղամարդկանցից սերմնահեղուկի արտանետումները: Գլուխը տալիս է ուղեցույցներ այն մասին, թե ինչպես են այս պայմաններն ազդում մարդու ծիսական մաքրության վրա և ինչ գործողություններ պետք է ձեռնարկեն՝ մաքրությունը վերականգնելու համար:</w:t>
      </w:r>
    </w:p>
    <w:p/>
    <w:p>
      <w:r xmlns:w="http://schemas.openxmlformats.org/wordprocessingml/2006/main">
        <w:t xml:space="preserve">Պարբերություն 2. Շարունակելով Ղևտացոց 15։16–33-ում, գլուխը մանրամասնում է մարմնական արտահոսքի կանոնները։ Այն ընդգծում է անձնական հիգիենայի կարևորությունը անմաքրության այս ժամանակներում և ընդգծում է, որ յուրաքանչյուր ոք, ով դիպչում է անմաքուր մարդուն կամ նրա իրերին, նույնպես մինչև երեկո անմաքուր է դառնում: Կոնկրետ ցուցումներ են տրվում անմաքրության շրջանի ավարտից հետո մաքրվելու համար, այդ թվում՝ հագուստը լվանալը և ջրով լողանալը։</w:t>
      </w:r>
    </w:p>
    <w:p/>
    <w:p>
      <w:r xmlns:w="http://schemas.openxmlformats.org/wordprocessingml/2006/main">
        <w:t xml:space="preserve">Պարբերություն 3. Ղևտացոց 15-ը եզրափակում է՝ շեշտելով, որ այս օրենքները կարևոր են իսրայելական համայնքում մաքրություն պահպանելու համար։ Այն ընդգծում է, որ այս կանոնակարգերը չպահպանելը հանգեցնում է պղծման ոչ միայն անհատների, այլև նրանց բնակության վայրերի և առարկաների, որոնց հետ նրանք շփվում են: Գլուխն ընդգծում է Աստծո հոգածությունը Իր ժողովրդի մեջ սրբության համար՝ տրամադրելով հստակ ուղեցույցներ, թե ինչպես վարվել մարմնական արտահոսքի հետ կապված իրավիճակների հետ:</w:t>
      </w:r>
    </w:p>
    <w:p/>
    <w:p>
      <w:r xmlns:w="http://schemas.openxmlformats.org/wordprocessingml/2006/main">
        <w:t xml:space="preserve">Արդյունքում:</w:t>
      </w:r>
    </w:p>
    <w:p>
      <w:r xmlns:w="http://schemas.openxmlformats.org/wordprocessingml/2006/main">
        <w:t xml:space="preserve">Ղևտական 15-ը ներկայացնում է.</w:t>
      </w:r>
    </w:p>
    <w:p>
      <w:r xmlns:w="http://schemas.openxmlformats.org/wordprocessingml/2006/main">
        <w:t xml:space="preserve">Մարդուն անմաքուր դարձնող մարմնական արտանետումների վերաբերյալ օրենքներ.</w:t>
      </w:r>
    </w:p>
    <w:p>
      <w:r xmlns:w="http://schemas.openxmlformats.org/wordprocessingml/2006/main">
        <w:t xml:space="preserve">Տարբեր տեսակի արտանետումների նկարագրություններ, որոնք ազդում են ինչպես տղամարդկանց, այնպես էլ կանանց վրա.</w:t>
      </w:r>
    </w:p>
    <w:p>
      <w:r xmlns:w="http://schemas.openxmlformats.org/wordprocessingml/2006/main">
        <w:t xml:space="preserve">Ծիսական մաքրությունը վերականգնելու համար պահանջվող գործողությունների ուղեցույցներ:</w:t>
      </w:r>
    </w:p>
    <w:p/>
    <w:p>
      <w:r xmlns:w="http://schemas.openxmlformats.org/wordprocessingml/2006/main">
        <w:t xml:space="preserve">Անմաքրության ժամանակաշրջանում անձնական հիգիենայի կարևորությունը.</w:t>
      </w:r>
    </w:p>
    <w:p>
      <w:r xmlns:w="http://schemas.openxmlformats.org/wordprocessingml/2006/main">
        <w:t xml:space="preserve">Անմաքրության փոխանցում հպման, անմաքուր մարդկանց կամ իրերի հետ շփման միջոցով.</w:t>
      </w:r>
    </w:p>
    <w:p>
      <w:r xmlns:w="http://schemas.openxmlformats.org/wordprocessingml/2006/main">
        <w:t xml:space="preserve">Դաշտանի ավարտից հետո ինքնամաքրվելու ցուցումներ հագուստները լվանալը, լողանալը.</w:t>
      </w:r>
    </w:p>
    <w:p/>
    <w:p>
      <w:r xmlns:w="http://schemas.openxmlformats.org/wordprocessingml/2006/main">
        <w:t xml:space="preserve">Շեշտը իսրայելական համայնքում մաքրության պահպանման վրա.</w:t>
      </w:r>
    </w:p>
    <w:p>
      <w:r xmlns:w="http://schemas.openxmlformats.org/wordprocessingml/2006/main">
        <w:t xml:space="preserve">Պղծություն, որը տարածվում է բնակելի վայրերի, օբյեկտների վրա՝ կանոնակարգերը չպահպանելու պատճառով.</w:t>
      </w:r>
    </w:p>
    <w:p>
      <w:r xmlns:w="http://schemas.openxmlformats.org/wordprocessingml/2006/main">
        <w:t xml:space="preserve">Աստծո մտահոգությունն Իր ժողովրդի մեջ սրբության համար արտացոլված է այս ուղեցույցներում:</w:t>
      </w:r>
    </w:p>
    <w:p/>
    <w:p>
      <w:r xmlns:w="http://schemas.openxmlformats.org/wordprocessingml/2006/main">
        <w:t xml:space="preserve">Այս գլուխը կենտրոնանում է իսրայելական համայնքում մարմնական արտանետումների և դրանց ազդեցության վրա ծիսական մաքրության վրա վերաբերող օրենքների վրա: Այն անդրադառնում է տարբեր տեսակի արտանետումների, որոնք մարդուն դարձնում են անմաքուր, ներառյալ սեռական օրգանների աննորմալ արտանետումները, կանանց մոտ դաշտանային հոսքը և տղամարդկանցից սերմնահեղուկի արտանետումները: Գլուխը մանրամասն ուղեցույցներ է տալիս այն մասին, թե ինչպես են այս պայմանները ազդում մարդու մաքրության կարգավիճակի վրա և նախանշում են անհրաժեշտ գործողությունները՝ վերականգնելու ծիսական մաքրությունը:</w:t>
      </w:r>
    </w:p>
    <w:p/>
    <w:p>
      <w:r xmlns:w="http://schemas.openxmlformats.org/wordprocessingml/2006/main">
        <w:t xml:space="preserve">Ավելին, Ղևտացոց 15-ը շեշտում է անձնական հիգիենայի պահպանումը անմաքրության ժամանակ և ընդգծում է, որ անմաքուր մարդու կամ նրա ունեցվածքի հետ շփումը նաև հանգեցնում է ժամանակավոր անմաքրության մինչև երեկո։ Կոնկրետ հրահանգներ են տրվում անմաքրության շրջանի ավարտից հետո մաքրվելու համար՝ ներառյալ հագուստը լվանալը և ջրով լողանալը։</w:t>
      </w:r>
    </w:p>
    <w:p/>
    <w:p>
      <w:r xmlns:w="http://schemas.openxmlformats.org/wordprocessingml/2006/main">
        <w:t xml:space="preserve">Գլուխն ավարտվում է՝ ընդգծելով իսրայելական համայնքում մաքրություն պահպանելու կարևորությունը։ Այն նախազգուշացնում է, որ այս կանոնակարգերը չպահպանելը ոչ միայն պղծում է անհատներին, այլև ազդում է նրանց բնակության վայրերի և առարկաների հետ, որոնց հետ նրանք շփվում են: Այս օրենքները ցույց են տալիս Աստծո մտահոգությունը Իր ժողովրդի մեջ սրբության համար՝ տրամադրելով հստակ ուղեցույցներ այն մասին, թե ինչպես վարվել մարմնական արտահոսքի հետ կապված իրավիճակների հետ՝ միաժամանակ ընդգծելով անձնական հիգիենան և պահպանելով ծիսական մաքրությունը:</w:t>
      </w:r>
    </w:p>
    <w:p/>
    <w:p>
      <w:r xmlns:w="http://schemas.openxmlformats.org/wordprocessingml/2006/main">
        <w:t xml:space="preserve">Ղևտական 15:1 Եվ Եհովան խոսեց Մովսեսի և Ահարոնի հետ՝ ասելով.</w:t>
      </w:r>
    </w:p>
    <w:p/>
    <w:p>
      <w:r xmlns:w="http://schemas.openxmlformats.org/wordprocessingml/2006/main">
        <w:t xml:space="preserve">Այս հատվածը ուրվագծում է Տիրոջ հրահանգները Մովսեսին և Ահարոնին, թե ինչպես վարվել մարմնական արտահոսքի հետ:</w:t>
      </w:r>
    </w:p>
    <w:p/>
    <w:p>
      <w:r xmlns:w="http://schemas.openxmlformats.org/wordprocessingml/2006/main">
        <w:t xml:space="preserve">1. Աստված հրահանգում է մեզ ուշադիր լինել մեր մարմինների մասին և հոգ տանել նրանց մասին Իր պատվիրանների համաձայն:</w:t>
      </w:r>
    </w:p>
    <w:p/>
    <w:p>
      <w:r xmlns:w="http://schemas.openxmlformats.org/wordprocessingml/2006/main">
        <w:t xml:space="preserve">2. Ֆիզիկական առողջության հարցերում մենք միշտ պետք է փնտրենք Աստծո առաջնորդությունը և հետևենք Նրա հրահանգներին:</w:t>
      </w:r>
    </w:p>
    <w:p/>
    <w:p>
      <w:r xmlns:w="http://schemas.openxmlformats.org/wordprocessingml/2006/main">
        <w:t xml:space="preserve">1: Առակաց 3:7-8 - «Քո աչքում իմաստուն մի՛ եղիր, վախեցիր Տիրոջից և հեռացիր չարից: Դա առողջություն կլինի քո պորտին, և ծուծը քո ոսկորներին»:</w:t>
      </w:r>
    </w:p>
    <w:p/>
    <w:p>
      <w:r xmlns:w="http://schemas.openxmlformats.org/wordprocessingml/2006/main">
        <w:t xml:space="preserve">2:1 Կորնթացիս 6:19-20 - «Ի՞նչ: Չգիտե՞ք, որ ձեր մարմինը Սուրբ Հոգու տաճարն է, որը ձեր մեջ է, որը դուք ունեք Աստծուց, և ձերը չեք: Որովհետև գնված եք գինը, ուրեմն փառավորեցե՛ք Աստծուն ձեր մարմնով և ձեր հոգով, որոնք Աստծունն են»։</w:t>
      </w:r>
    </w:p>
    <w:p/>
    <w:p>
      <w:r xmlns:w="http://schemas.openxmlformats.org/wordprocessingml/2006/main">
        <w:t xml:space="preserve">Leviticus 15:2 Խոսիր Իսրայելի որդիների հետ և ասա նրանց.</w:t>
      </w:r>
    </w:p>
    <w:p/>
    <w:p>
      <w:r xmlns:w="http://schemas.openxmlformats.org/wordprocessingml/2006/main">
        <w:t xml:space="preserve">Աստված պատվիրում է իսրայելացիներին, որ ցանկացած մարդ, ով իր մարմնից դուրս է գալիս, անմաքուր է։</w:t>
      </w:r>
    </w:p>
    <w:p/>
    <w:p>
      <w:r xmlns:w="http://schemas.openxmlformats.org/wordprocessingml/2006/main">
        <w:t xml:space="preserve">1. Մաքրության ուժը. սովորել ապրել Աստծո ցուցումներով</w:t>
      </w:r>
    </w:p>
    <w:p/>
    <w:p>
      <w:r xmlns:w="http://schemas.openxmlformats.org/wordprocessingml/2006/main">
        <w:t xml:space="preserve">2. Հասկանալով անմաքրությունը. Աստծո օրենքները ֆիզիկական կեղտերի մասին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Ղևտացոց 18:19-20 - «Նաև կնոջը մի՛ մոտենաս իր մերկությունը բացահայտելու համար, քանի դեռ նա առանձնացված է իր անմաքրության համար: Ավելին, մարմնապես մի պառկես հարևանի կնոջ հետ, որպեսզի պղծես նրա հետ. »:</w:t>
      </w:r>
    </w:p>
    <w:p/>
    <w:p>
      <w:r xmlns:w="http://schemas.openxmlformats.org/wordprocessingml/2006/main">
        <w:t xml:space="preserve">Leviticus 15:3 Եվ սա կլինի նրա անմաքրությունը իր արտահոսքի մեջ. թե արդյոք նրա մարմինը հոսում է իր արտահոսքի հետ, կամ նրա մարմինը դադարում է իր արտահոսքից, դա նրա անմաքրությունն է:</w:t>
      </w:r>
    </w:p>
    <w:p/>
    <w:p>
      <w:r xmlns:w="http://schemas.openxmlformats.org/wordprocessingml/2006/main">
        <w:t xml:space="preserve">Այս հատվածը նկարագրում է վազքի կամ դադարեցված մարմնական արտահոսքի անմաքրությունը:</w:t>
      </w:r>
    </w:p>
    <w:p/>
    <w:p>
      <w:r xmlns:w="http://schemas.openxmlformats.org/wordprocessingml/2006/main">
        <w:t xml:space="preserve">1. Աստծո սրբությունը և մեր մաքրությունը</w:t>
      </w:r>
    </w:p>
    <w:p/>
    <w:p>
      <w:r xmlns:w="http://schemas.openxmlformats.org/wordprocessingml/2006/main">
        <w:t xml:space="preserve">2. Մեզ Աստծո համար առանձնացված պահելը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15:4 Ողջ անկողին, ուր պառկած է ծորը, անմաքուր է.</w:t>
      </w:r>
    </w:p>
    <w:p/>
    <w:p>
      <w:r xmlns:w="http://schemas.openxmlformats.org/wordprocessingml/2006/main">
        <w:t xml:space="preserve">Յուրաքանչյուր անկողին և կահույք, որի վրա նստած կամ պառկած է արտանետվող մեկը, անմաքուր է:</w:t>
      </w:r>
    </w:p>
    <w:p/>
    <w:p>
      <w:r xmlns:w="http://schemas.openxmlformats.org/wordprocessingml/2006/main">
        <w:t xml:space="preserve">1. «Մաքուր խիղճ Տիրոջ առաջ»</w:t>
      </w:r>
    </w:p>
    <w:p/>
    <w:p>
      <w:r xmlns:w="http://schemas.openxmlformats.org/wordprocessingml/2006/main">
        <w:t xml:space="preserve">2. «Սրբության ուժը մեր կյանքում».</w:t>
      </w:r>
    </w:p>
    <w:p/>
    <w:p>
      <w:r xmlns:w="http://schemas.openxmlformats.org/wordprocessingml/2006/main">
        <w:t xml:space="preserve">1. Առակաց 4.23 - «Ամենայն ջանասիրությամբ պահիր քո սիրտը, որովհետև դրանից են կյանքի հարցերը»: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15:5 Եվ ով դիպչում է իր անկողնին, թող լվանա իր հագուստը և լվացվի ջրով, և մինչև երեկո անմաքուր լինի:</w:t>
      </w:r>
    </w:p>
    <w:p/>
    <w:p>
      <w:r xmlns:w="http://schemas.openxmlformats.org/wordprocessingml/2006/main">
        <w:t xml:space="preserve">Ղևտական այս հատվածը ուրվագծում է մաքրման ծեսը նրանց համար, ովքեր շփվում են անմաքուր մարդու կամ առարկայի հետ։</w:t>
      </w:r>
    </w:p>
    <w:p/>
    <w:p>
      <w:r xmlns:w="http://schemas.openxmlformats.org/wordprocessingml/2006/main">
        <w:t xml:space="preserve">1. Մաքրում ենք մեզ. Մաքրության և Սրբության ծեսերի կիրառում</w:t>
      </w:r>
    </w:p>
    <w:p/>
    <w:p>
      <w:r xmlns:w="http://schemas.openxmlformats.org/wordprocessingml/2006/main">
        <w:t xml:space="preserve">2. Աստծո Սրբությունը. Արձագանքելով աղտոտմանը մաքրությամբ</w:t>
      </w:r>
    </w:p>
    <w:p/>
    <w:p>
      <w:r xmlns:w="http://schemas.openxmlformats.org/wordprocessingml/2006/main">
        <w:t xml:space="preserve">1. 2 Կորնթացիս 7:1 - Ուրեմն, սիրելինե՛ր, ունենալով այս խոստումները, մաքրվենք մարմնի և հոգու բոլոր պղծություններից՝ կատարելագործելով սրբությունը Աստծո երկյուղով:</w:t>
      </w:r>
    </w:p>
    <w:p/>
    <w:p>
      <w:r xmlns:w="http://schemas.openxmlformats.org/wordprocessingml/2006/main">
        <w:t xml:space="preserve">2. Մատթեոս 15:17-19 - Չե՞ք հասկանում, որ այն ամենը, ինչ մտնում է բերան, անցնում է ստամոքս և դուրս է գալիս: Բայց բերանից դուրս եկող բաները սրտից են գալիս, և դրանք պղծում են մարդուն: Որովհետև սրտից դուրս են գալիս չար մտքերը, սպանությունները, շնությունները, պոռնկությունները, գողությունները, սուտ վկայությունները, զրպարտությունները: Սրանք են այն բաները, որոնք պղծում են մարդուն. բայց չլվացած ձեռքերով ուտելը չի պղծում մարդուն:</w:t>
      </w:r>
    </w:p>
    <w:p/>
    <w:p>
      <w:r xmlns:w="http://schemas.openxmlformats.org/wordprocessingml/2006/main">
        <w:t xml:space="preserve">Leviticus 15:6 Նա, ով նստում է ցանկացած բանի վրա, որի վրա նստած է, որ ունի ծորան, թող լվանա իր հագուստը և լվացվի ջրով, և մինչև երեկո անմաքուր լինի:</w:t>
      </w:r>
    </w:p>
    <w:p/>
    <w:p>
      <w:r xmlns:w="http://schemas.openxmlformats.org/wordprocessingml/2006/main">
        <w:t xml:space="preserve">Ղևտականից այս հատվածը խոսում է անմաքրության և մաքրվելու համար անհրաժեշտ արարքների մասին։</w:t>
      </w:r>
    </w:p>
    <w:p/>
    <w:p>
      <w:r xmlns:w="http://schemas.openxmlformats.org/wordprocessingml/2006/main">
        <w:t xml:space="preserve">1. Հիսուսը մեր մաքրությունն է, և միայն Նա կարող է մեզ սպիտակեցնել ձյան պես:</w:t>
      </w:r>
    </w:p>
    <w:p/>
    <w:p>
      <w:r xmlns:w="http://schemas.openxmlformats.org/wordprocessingml/2006/main">
        <w:t xml:space="preserve">2. Մենք պետք է ձգտենք մաքրվել և մաքրվել մեր մեղքից, որպեսզի զգանք Աստծո շնորհը:</w:t>
      </w:r>
    </w:p>
    <w:p/>
    <w:p>
      <w:r xmlns:w="http://schemas.openxmlformats.org/wordprocessingml/2006/main">
        <w:t xml:space="preserve">1:2 Corinthians 5:21 Որովհետեւ նա մեզ համար մեղանչեց նրան, որ մեղք չգիտեր. որպէսզի մենք Աստուծոյ արդարութիւնը ըլլանք անոր մէջ։</w:t>
      </w:r>
    </w:p>
    <w:p/>
    <w:p>
      <w:r xmlns:w="http://schemas.openxmlformats.org/wordprocessingml/2006/main">
        <w:t xml:space="preserve">2 Տիտոս 2:14 Ով իրեն տվեց մեզ համար, որպեսզի փրկի մեզ ամեն անօրենությունից և մաքրի իր համար յուրօրինակ ժողովրդին, որը նախանձախնդիր է բարի գործերի:</w:t>
      </w:r>
    </w:p>
    <w:p/>
    <w:p>
      <w:r xmlns:w="http://schemas.openxmlformats.org/wordprocessingml/2006/main">
        <w:t xml:space="preserve">Leviticus 15:7 Եվ ով դիպչում է արտաթորանք ունեցողի մարմնին, թող լվանա իր հագուստը և լվացվի ջրով, և մինչև երեկո անմաքուր լինի:</w:t>
      </w:r>
    </w:p>
    <w:p/>
    <w:p>
      <w:r xmlns:w="http://schemas.openxmlformats.org/wordprocessingml/2006/main">
        <w:t xml:space="preserve">Այս հատվածը նկարագրում է մաքրման գործընթացը մարմնական արտանետում ունեցող մեկին դիպչելուց հետո:</w:t>
      </w:r>
    </w:p>
    <w:p/>
    <w:p>
      <w:r xmlns:w="http://schemas.openxmlformats.org/wordprocessingml/2006/main">
        <w:t xml:space="preserve">1. Մաքրման ուժը. ինչպես է Աստված մեզ ուժ տալիս մաքուր լինելու համար</w:t>
      </w:r>
    </w:p>
    <w:p/>
    <w:p>
      <w:r xmlns:w="http://schemas.openxmlformats.org/wordprocessingml/2006/main">
        <w:t xml:space="preserve">2. Սրբության օրհնությունը. Մաքրությամբ ապրելու ուղեցույց</w:t>
      </w:r>
    </w:p>
    <w:p/>
    <w:p>
      <w:r xmlns:w="http://schemas.openxmlformats.org/wordprocessingml/2006/main">
        <w:t xml:space="preserve">1. Ա Կորնթացիս 6:19-20 - Չգիտե՞ք, որ ձեր մարմինները Սուրբ Հոգու տաճար են, որը ձեր մեջ է, որին դուք Աստծուց եք ստացել: Դու քո սեփականը չես. դուք գնվել եք գնով: Ուստի պատվեք Աստծուն ձեր մարմիններով:</w:t>
      </w:r>
    </w:p>
    <w:p/>
    <w:p>
      <w:r xmlns:w="http://schemas.openxmlformats.org/wordprocessingml/2006/main">
        <w:t xml:space="preserve">2. Սաղմոս 51:7 - Մաքրիր ինձ զոպայով, և ես մաքուր կլինեմ. Լվացե՛ք ինձ, և ես ձյունից էլ սպիտակ կլինեմ։</w:t>
      </w:r>
    </w:p>
    <w:p/>
    <w:p>
      <w:r xmlns:w="http://schemas.openxmlformats.org/wordprocessingml/2006/main">
        <w:t xml:space="preserve">Leviticus 15:8 Իսկ եթէ հոսող մարդը թքէ մաքուրի վրայ. այնուհետև նա թող լվանա իր հագուստը, լուանա ջրով և մինչև երեկո անմաքուր լինի։</w:t>
      </w:r>
    </w:p>
    <w:p/>
    <w:p>
      <w:r xmlns:w="http://schemas.openxmlformats.org/wordprocessingml/2006/main">
        <w:t xml:space="preserve">Արյան խնդիր ունեցողը չպետք է շփվի մեկ այլ մաքուր մարդու հետ, կամ մաքուր մարդը պետք է լվացի իր հագուստը և լողանա ջրի մեջ, որպեսզի անմաքուր դառնա մինչև երեկո։</w:t>
      </w:r>
    </w:p>
    <w:p/>
    <w:p>
      <w:r xmlns:w="http://schemas.openxmlformats.org/wordprocessingml/2006/main">
        <w:t xml:space="preserve">1. Մաքրության ուժը. ինչպես սուրբ մնալ անմաքուր աշխարհում</w:t>
      </w:r>
    </w:p>
    <w:p/>
    <w:p>
      <w:r xmlns:w="http://schemas.openxmlformats.org/wordprocessingml/2006/main">
        <w:t xml:space="preserve">2. Մաքուրի և անմաքուրի բաժանում. Հասկանալով Ղևտացոց 15.8-ը.</w:t>
      </w:r>
    </w:p>
    <w:p/>
    <w:p>
      <w:r xmlns:w="http://schemas.openxmlformats.org/wordprocessingml/2006/main">
        <w:t xml:space="preserve">1. Մատթեոս 23:25-26 - Վա՜յ ձեզ, դպիրներ և փարիսեցիներ, կեղծավորներ: քանզի դուք մաքրում եք բաժակի և ափսեի արտաքինը, բայց ներսը լի է գողությամբ և ավելորդությամբ: Ո՛վ կոյր Փարիսեցի, նախ մաքրէ բաժակի ու ափսեի մէջ եղածը, որպէսզի անոնց արտաքինն ալ մաքուր ըլլայ։</w:t>
      </w:r>
    </w:p>
    <w:p/>
    <w:p>
      <w:r xmlns:w="http://schemas.openxmlformats.org/wordprocessingml/2006/main">
        <w:t xml:space="preserve">2. Սաղմոս 51:7 - Մաքրիր ինձ զոպայով, և ես մաքուր կլինեմ, լվացիր ինձ, և ես կլինեմ ավելի սպիտակ, քան ձյունը:</w:t>
      </w:r>
    </w:p>
    <w:p/>
    <w:p>
      <w:r xmlns:w="http://schemas.openxmlformats.org/wordprocessingml/2006/main">
        <w:t xml:space="preserve">Leviticus 15:9 Այն թամբը, որին նա հեծած է, որ ունի ծորան, անմաքուր կլինի:</w:t>
      </w:r>
    </w:p>
    <w:p/>
    <w:p>
      <w:r xmlns:w="http://schemas.openxmlformats.org/wordprocessingml/2006/main">
        <w:t xml:space="preserve">Այս հատվածում ասվում է, որ արտահոսք ունեցող անձի կողմից նստած ցանկացած թամբ պետք է համարվի անմաքուր:</w:t>
      </w:r>
    </w:p>
    <w:p/>
    <w:p>
      <w:r xmlns:w="http://schemas.openxmlformats.org/wordprocessingml/2006/main">
        <w:t xml:space="preserve">1. Սրբություն Աստծո առջև. անմաքրության աստվածաշնչյան ուսումնասիրություն</w:t>
      </w:r>
    </w:p>
    <w:p/>
    <w:p>
      <w:r xmlns:w="http://schemas.openxmlformats.org/wordprocessingml/2006/main">
        <w:t xml:space="preserve">2. Սրբացման և մաքրության կարևորությունը մեր կյանքում</w:t>
      </w:r>
    </w:p>
    <w:p/>
    <w:p>
      <w:r xmlns:w="http://schemas.openxmlformats.org/wordprocessingml/2006/main">
        <w:t xml:space="preserve">1. Թվեր 19:11-16 - Ծիսական մաքրման ցուցումներ</w:t>
      </w:r>
    </w:p>
    <w:p/>
    <w:p>
      <w:r xmlns:w="http://schemas.openxmlformats.org/wordprocessingml/2006/main">
        <w:t xml:space="preserve">2. Բ Օրինաց 23:12-14 - Ճամբարում սանիտարական պահպանման կանոններ</w:t>
      </w:r>
    </w:p>
    <w:p/>
    <w:p>
      <w:r xmlns:w="http://schemas.openxmlformats.org/wordprocessingml/2006/main">
        <w:t xml:space="preserve">Ղևտական 15:10 Եվ ով դիպչի իր տակ եղած որևէ բանի, թող անմաքուր լինի մինչև երեկո։</w:t>
      </w:r>
    </w:p>
    <w:p/>
    <w:p>
      <w:r xmlns:w="http://schemas.openxmlformats.org/wordprocessingml/2006/main">
        <w:t xml:space="preserve">Մարդը, ով դիպչում է ինչ-որ բանի, որը եղել է անմաքուր մարդու տակ, պետք է լվանա իր հագուստը և լողանա ջրի մեջ, որպեսզի նորից մաքուր դառնա:</w:t>
      </w:r>
    </w:p>
    <w:p/>
    <w:p>
      <w:r xmlns:w="http://schemas.openxmlformats.org/wordprocessingml/2006/main">
        <w:t xml:space="preserve">1. Աստված խորապես հոգ է տանում մաքրության մասին, և կարևոր է տեղյակ լինել մեր շրջապատի մասին և ջանասեր լինել մաքուր մնալու մեր ջանքերում:</w:t>
      </w:r>
    </w:p>
    <w:p/>
    <w:p>
      <w:r xmlns:w="http://schemas.openxmlformats.org/wordprocessingml/2006/main">
        <w:t xml:space="preserve">2. Մենք չպետք է անլուրջ վերաբերվենք Աստծո պատվիրաններին, քանի որ Նա տվել է մեզ Իր օրենքները, որպեսզի պահպանի մեզ ապահով և իր օգտին:</w:t>
      </w:r>
    </w:p>
    <w:p/>
    <w:p>
      <w:r xmlns:w="http://schemas.openxmlformats.org/wordprocessingml/2006/main">
        <w:t xml:space="preserve">1: Սաղմոս 51:2 - Լվացե՛ք ինձ իմ անօրենությունից և մաքրե՛ք ինձ իմ մեղքից:</w:t>
      </w:r>
    </w:p>
    <w:p/>
    <w:p>
      <w:r xmlns:w="http://schemas.openxmlformats.org/wordprocessingml/2006/main">
        <w:t xml:space="preserve">2: Մատթեոս 5:8 - Երանի նրանց, ովքեր սրտով մաքուր են, որովհետև նրանք կտեսնեն Աստծուն:</w:t>
      </w:r>
    </w:p>
    <w:p/>
    <w:p>
      <w:r xmlns:w="http://schemas.openxmlformats.org/wordprocessingml/2006/main">
        <w:t xml:space="preserve">Leviticus 15:11 11 Ում որ դիպչի, որին ծորում ունի, և ձեռքերը ջրով չի ողողել, նա թող լվանա իր հագուստը և լվացվի ջրով, և մինչև երեկո անմաքուր լինի:</w:t>
      </w:r>
    </w:p>
    <w:p/>
    <w:p>
      <w:r xmlns:w="http://schemas.openxmlformats.org/wordprocessingml/2006/main">
        <w:t xml:space="preserve">Նրանք, ովքեր շփվում են որևէ խնդիր ունեցողի հետ, պետք է անհապաղ լվացեն իրենց ձեռքերը ջրով և իրենց հագուստները, և մինչև մայրամուտը լվացվեն ջրով, որպեսզի մաքուր մնան:</w:t>
      </w:r>
    </w:p>
    <w:p/>
    <w:p>
      <w:r xmlns:w="http://schemas.openxmlformats.org/wordprocessingml/2006/main">
        <w:t xml:space="preserve">1. Աստծո Խոսքը պարզ է. մենք պետք է մաքուր մնանք</w:t>
      </w:r>
    </w:p>
    <w:p/>
    <w:p>
      <w:r xmlns:w="http://schemas.openxmlformats.org/wordprocessingml/2006/main">
        <w:t xml:space="preserve">2. Հնազանդությունը բանալին է. հետևեք Աստծո հրահանգներին՝ մաքուր մնալու համար</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Սաղմոս 24:3-4 - Ո՞վ կարող է բարձրանալ Տիրոջ բլուրը: Ո՞վ կարող է կանգնել նրա սուրբ տեղում: Նա, ով ունի մաքուր ձեռքեր և մաքուր սիրտ, ով չի վստահում կուռքին և չի երդվում կեղծ աստծո վրա:</w:t>
      </w:r>
    </w:p>
    <w:p/>
    <w:p>
      <w:r xmlns:w="http://schemas.openxmlformats.org/wordprocessingml/2006/main">
        <w:t xml:space="preserve">Leviticus 15:12 Եվ հողե անոթը, որին նա դիպչում է, որին ելնում է, պետք է կոտրվի, և ամեն փայտե անոթ պետք է ողողվի ջրով:</w:t>
      </w:r>
    </w:p>
    <w:p/>
    <w:p>
      <w:r xmlns:w="http://schemas.openxmlformats.org/wordprocessingml/2006/main">
        <w:t xml:space="preserve">Ղևտացոց 15.12-ում ասվում է, որ ցանկացած խեցե անոթ, որին դիպչել է մարմնական արտանետում ունեցող որևէ մեկը, պետք է կոտրվի, և ցանկացած փայտե անոթ պետք է ողողվի ջրով։</w:t>
      </w:r>
    </w:p>
    <w:p/>
    <w:p>
      <w:r xmlns:w="http://schemas.openxmlformats.org/wordprocessingml/2006/main">
        <w:t xml:space="preserve">1. Սրբության և կեղտից բաժանվելու կարևորությունը</w:t>
      </w:r>
    </w:p>
    <w:p/>
    <w:p>
      <w:r xmlns:w="http://schemas.openxmlformats.org/wordprocessingml/2006/main">
        <w:t xml:space="preserve">2. Մաքրության ուժը մեր կյանքում</w:t>
      </w:r>
    </w:p>
    <w:p/>
    <w:p>
      <w:r xmlns:w="http://schemas.openxmlformats.org/wordprocessingml/2006/main">
        <w:t xml:space="preserve">1. Թվեր 19:19-22 Ով դիպչում է դիակի, մարդու ոսկորի կամ գերեզմանի, պետք է անմաքուր լինի յոթ օր։ Մաքրվելու համար նրանք պետք է լվանան իրենց հագուստները և լողանան ջրով և յոթ օր մնան մեկուսացման մեջ։</w:t>
      </w:r>
    </w:p>
    <w:p/>
    <w:p>
      <w:r xmlns:w="http://schemas.openxmlformats.org/wordprocessingml/2006/main">
        <w:t xml:space="preserve">2. Ա Կորնթացիս 6:19-20 Չգիտե՞ք, որ ձեր մարմինը Սուրբ Հոգու տաճար է ձեր ներսում, որը դուք Աստծուց եք, և որ ձերը չեք: Որովհետև դուք գնով գնվեցիք. ուստի փառավորիր Աստծուն քո մարմնով:</w:t>
      </w:r>
    </w:p>
    <w:p/>
    <w:p>
      <w:r xmlns:w="http://schemas.openxmlformats.org/wordprocessingml/2006/main">
        <w:t xml:space="preserve">Leviticus 15:13 13 Եւ երբոր ով որ ունի ծորում, մաքրուի իր ծորից. ապա իր մաքրուելու համար եօթը օր պիտի հաշուի, իր հագուստները լուայ, իր մարմինը հոսող ջրով լողանայ, ու մաքուր պիտի ըլլայ։</w:t>
      </w:r>
    </w:p>
    <w:p/>
    <w:p>
      <w:r xmlns:w="http://schemas.openxmlformats.org/wordprocessingml/2006/main">
        <w:t xml:space="preserve">Մարմնի խնդիր ունեցող մարդը պետք է մաքրվի և մաքրվի յոթ օր, որպեսզի մաքուր լինի: Սա ներառում է նրանց հագուստը լվանալը և հոսող ջրով լողանալը:</w:t>
      </w:r>
    </w:p>
    <w:p/>
    <w:p>
      <w:r xmlns:w="http://schemas.openxmlformats.org/wordprocessingml/2006/main">
        <w:t xml:space="preserve">1. Մաքրման զորությունը. Ինչ կարող ենք սովորել Ղևտացոց 15։13-ից</w:t>
      </w:r>
    </w:p>
    <w:p/>
    <w:p>
      <w:r xmlns:w="http://schemas.openxmlformats.org/wordprocessingml/2006/main">
        <w:t xml:space="preserve">2. Սրբության յոթ օր. Ղևտականում մաքրման գործընթացի նշանակությունը հասկանալը</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Գաղատացիս 5:16-17 - Բայց ես ասում եմ՝ քայլեք Հոգով, և դուք չեք բավարարի մարմնի ցանկությունները: Որովհետև մարմնի ցանկությունները դեմ են Հոգուն, և Հոգու ցանկությունները դեմ են մարմնին, որովհետև դրանք հակադրվում են միմյանց, որպեսզի հետ պահեն ձեզ անել այն, ինչ ուզում եք անել:</w:t>
      </w:r>
    </w:p>
    <w:p/>
    <w:p>
      <w:r xmlns:w="http://schemas.openxmlformats.org/wordprocessingml/2006/main">
        <w:t xml:space="preserve">Leviticus 15:14 14 Ութերորդ օրը նա իր մոտ թող վերցնի երկու տատրակ կամ երկու ձագ աղավնի, և Տիրոջ առաջ գա վկայության խորանի դուռը և տա դրանք քահանային:</w:t>
      </w:r>
    </w:p>
    <w:p/>
    <w:p>
      <w:r xmlns:w="http://schemas.openxmlformats.org/wordprocessingml/2006/main">
        <w:t xml:space="preserve">Ութերորդ օրը մարդը պետք է երկու տատրակ կամ երկու ձագ աղավնի տանի ժողովի խորան և տա քահանային։</w:t>
      </w:r>
    </w:p>
    <w:p/>
    <w:p>
      <w:r xmlns:w="http://schemas.openxmlformats.org/wordprocessingml/2006/main">
        <w:t xml:space="preserve">1. Ութերորդ օրվա նշանակությունը - Ղևտականում այս ծեսի հիմքում ընկած սիմվոլիկան և իմաստը ուսումնասիրելը:</w:t>
      </w:r>
    </w:p>
    <w:p/>
    <w:p>
      <w:r xmlns:w="http://schemas.openxmlformats.org/wordprocessingml/2006/main">
        <w:t xml:space="preserve">2. Զոհաբերություն և հնազանդություն - Զոհաբերության և Տիրոջը հնազանդվելու կարևորության ուսումնասիրություն:</w:t>
      </w:r>
    </w:p>
    <w:p/>
    <w:p>
      <w:r xmlns:w="http://schemas.openxmlformats.org/wordprocessingml/2006/main">
        <w:t xml:space="preserve">1. Եսայիա 1.11-17 - Զոհաբերության համատեքստը հնազանդությանը ոչ համարժեք փոխարինող է</w:t>
      </w:r>
    </w:p>
    <w:p/>
    <w:p>
      <w:r xmlns:w="http://schemas.openxmlformats.org/wordprocessingml/2006/main">
        <w:t xml:space="preserve">2. Մատթեոս 5.23-24 - Տիրոջը զոհ մատուցելուց առաջ ուրիշների հետ հաշտվելու համատեքստ:</w:t>
      </w:r>
    </w:p>
    <w:p/>
    <w:p>
      <w:r xmlns:w="http://schemas.openxmlformats.org/wordprocessingml/2006/main">
        <w:t xml:space="preserve">Leviticus 15:15 15 Քահանան թող մատուցի զանոնք՝ մէկը մեղքի պատարագ, միւսը՝ ողջակէզ. և քահանան նրա համար քավություն թող անի Տիրոջ առջև նրա հարցի համար։</w:t>
      </w:r>
    </w:p>
    <w:p/>
    <w:p>
      <w:r xmlns:w="http://schemas.openxmlformats.org/wordprocessingml/2006/main">
        <w:t xml:space="preserve">Քահանան մատուցում է մեղքի պատարագ և ողջակեզ՝ Տիրոջ առաջ քավություն անելու խնդիր ունեցողի համար։</w:t>
      </w:r>
    </w:p>
    <w:p/>
    <w:p>
      <w:r xmlns:w="http://schemas.openxmlformats.org/wordprocessingml/2006/main">
        <w:t xml:space="preserve">1. Քավության զորությունը. Ինչպես է Քրիստոսի զոհաբերությունը բացում ներումը</w:t>
      </w:r>
    </w:p>
    <w:p/>
    <w:p>
      <w:r xmlns:w="http://schemas.openxmlformats.org/wordprocessingml/2006/main">
        <w:t xml:space="preserve">2. Հասկանալով Սրբությունը. Ինչպես ապրել առանձին-առանձին ընկած աշխարհում</w:t>
      </w:r>
    </w:p>
    <w:p/>
    <w:p>
      <w:r xmlns:w="http://schemas.openxmlformats.org/wordprocessingml/2006/main">
        <w:t xml:space="preserve">1. Եսայի 53:4-5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Հռովմայեցիս 5.8 (Բայց Աստված իր սերը ցույց է տալիս մեր հանդեպ, որ երբ մենք դեռ մեղավոր էինք, Քրիստոսը մահացավ մեզ համար):</w:t>
      </w:r>
    </w:p>
    <w:p/>
    <w:p>
      <w:r xmlns:w="http://schemas.openxmlformats.org/wordprocessingml/2006/main">
        <w:t xml:space="preserve">Leviticus 15:16 Եվ եթե որևէ մեկի սերմը դուրս է գալիս նրա միջից, ապա նա թող լվացի իր ամբողջ մարմինը ջրով և անմաքուր լինի մինչև երեկո:</w:t>
      </w:r>
    </w:p>
    <w:p/>
    <w:p>
      <w:r xmlns:w="http://schemas.openxmlformats.org/wordprocessingml/2006/main">
        <w:t xml:space="preserve">Տղամարդը համարվում է անմաքուր, եթե նրա սերմնահեղուկը արձակվի, և նա պետք է իր մարմինը լվանա ջրով, որպեսզի նորից մաքուր դառնա:</w:t>
      </w:r>
    </w:p>
    <w:p/>
    <w:p>
      <w:r xmlns:w="http://schemas.openxmlformats.org/wordprocessingml/2006/main">
        <w:t xml:space="preserve">1. Աստված սահմանել է մաքրության չափանիշներ, որոնց պետք է հետևենք:</w:t>
      </w:r>
    </w:p>
    <w:p/>
    <w:p>
      <w:r xmlns:w="http://schemas.openxmlformats.org/wordprocessingml/2006/main">
        <w:t xml:space="preserve">2. Մեր սրբությունը ճանաչելն ու պահպանելը մեր հոգևոր կյանքի կարևոր մասն է:</w:t>
      </w:r>
    </w:p>
    <w:p/>
    <w:p>
      <w:r xmlns:w="http://schemas.openxmlformats.org/wordprocessingml/2006/main">
        <w:t xml:space="preserve">1. 1 Հովհաննես 3:3 - Եվ ամեն ոք, ով ունի այս հույսը նրա վրա, մաքրում է իրեն, ինչպես որ նա մաքուր է:</w:t>
      </w:r>
    </w:p>
    <w:p/>
    <w:p>
      <w:r xmlns:w="http://schemas.openxmlformats.org/wordprocessingml/2006/main">
        <w:t xml:space="preserve">2. Տիտոս 2:11-14 - Որովհետև հայտնվեց Աստծո շնորհը, որը փրկություն է բերում բոլոր մարդկանց, սովորեցնում է մեզ հրաժարվել անաստվածությունից և աշխարհիկ կրքերից և ապրել ինքնազսպված, ուղղամիտ և աստվածահաճո կյանքով ներկա դարում:</w:t>
      </w:r>
    </w:p>
    <w:p/>
    <w:p>
      <w:r xmlns:w="http://schemas.openxmlformats.org/wordprocessingml/2006/main">
        <w:t xml:space="preserve">Leviticus 15:17 17 Եւ ամէն հագուստ եւ ամէն կաշի, որոնց վրայ կապակցութեան սերմն է, թող լուացուեն ջրով եւ մինչեւ երեկոյ անմաքուր լինեն։</w:t>
      </w:r>
    </w:p>
    <w:p/>
    <w:p>
      <w:r xmlns:w="http://schemas.openxmlformats.org/wordprocessingml/2006/main">
        <w:t xml:space="preserve">Այս հատվածը ուրվագծում է հագուստի կամ մաշկի լվացման անհրաժեշտությունը, որոնք շփվել են սերմի հետ, քանի որ դրանք համարվում են անմաքուր մինչև երեկո:</w:t>
      </w:r>
    </w:p>
    <w:p/>
    <w:p>
      <w:r xmlns:w="http://schemas.openxmlformats.org/wordprocessingml/2006/main">
        <w:t xml:space="preserve">1. «Սուրբ եղեք, ինչպես նա սուրբ է. պահպանեք մաքրության օրենքները»</w:t>
      </w:r>
    </w:p>
    <w:p/>
    <w:p>
      <w:r xmlns:w="http://schemas.openxmlformats.org/wordprocessingml/2006/main">
        <w:t xml:space="preserve">2. «Մաքուրության ուժը. հարգել Աստծո հրահանգները բաժանման համար»</w:t>
      </w:r>
    </w:p>
    <w:p/>
    <w:p>
      <w:r xmlns:w="http://schemas.openxmlformats.org/wordprocessingml/2006/main">
        <w:t xml:space="preserve">1. Ծննդոց 2:24-25 - Ուրեմն տղամարդը կթողնի իր հորն ու մորը և կհարի իր կնոջը, և նրանք մեկ մարմին կլինեն: Եվ նրանք երկուսն էլ մերկ էին, տղամարդն ու կինը, և չէին ամաչում։</w:t>
      </w:r>
    </w:p>
    <w:p/>
    <w:p>
      <w:r xmlns:w="http://schemas.openxmlformats.org/wordprocessingml/2006/main">
        <w:t xml:space="preserve">2. Եբրայեցիս 12:14 - Հետևեք խաղաղությանը բոլոր մարդկանց հետ և սրբությանը, առանց որի ոչ ոք չի տեսնի Տիրոջը:</w:t>
      </w:r>
    </w:p>
    <w:p/>
    <w:p>
      <w:r xmlns:w="http://schemas.openxmlformats.org/wordprocessingml/2006/main">
        <w:t xml:space="preserve">Leviticus 15:18 18 Այն կինը, ում հետ տղամարդը պառկելու է զուգակցված սերմով, երկուսն էլ պետք է ջրով լվացվեն և մինչև երեկո անմաքուր լինեն։</w:t>
      </w:r>
    </w:p>
    <w:p/>
    <w:p>
      <w:r xmlns:w="http://schemas.openxmlformats.org/wordprocessingml/2006/main">
        <w:t xml:space="preserve">Սեռական հարաբերություն ունեցող տղամարդն ու կինը պետք է լողանան և անմաքուր համարվեն մինչև մայրամուտ:</w:t>
      </w:r>
    </w:p>
    <w:p/>
    <w:p>
      <w:r xmlns:w="http://schemas.openxmlformats.org/wordprocessingml/2006/main">
        <w:t xml:space="preserve">1. Եղեք մաքուր. Սրբության կոչ ինտիմ հարաբերություններում</w:t>
      </w:r>
    </w:p>
    <w:p/>
    <w:p>
      <w:r xmlns:w="http://schemas.openxmlformats.org/wordprocessingml/2006/main">
        <w:t xml:space="preserve">2. Մաքրությունը սրբության կողքին է. Ղևտական սրբության կանոնագրքի ուսումնասիրություն</w:t>
      </w:r>
    </w:p>
    <w:p/>
    <w:p>
      <w:r xmlns:w="http://schemas.openxmlformats.org/wordprocessingml/2006/main">
        <w:t xml:space="preserve">1. 1 Թեսաղոնիկեցիս 4:1-8 - Պողոսի հորդորը սրբության և ինքնատիրապետման մասին.</w:t>
      </w:r>
    </w:p>
    <w:p/>
    <w:p>
      <w:r xmlns:w="http://schemas.openxmlformats.org/wordprocessingml/2006/main">
        <w:t xml:space="preserve">2. Հռովմայեցիս 12:1-2 - Պողոսի կոչը վերափոխվելու և մեր մարմինները որպես կենդանի զոհ մատուցելու Աստծուն:</w:t>
      </w:r>
    </w:p>
    <w:p/>
    <w:p>
      <w:r xmlns:w="http://schemas.openxmlformats.org/wordprocessingml/2006/main">
        <w:t xml:space="preserve">Leviticus 15:19 19 Եւ եթէ կինը արտահոսք ունի, եւ նրա մարմնից արտահոսքը արիւն է, նա թող եօթը օր բաժանուի.</w:t>
      </w:r>
    </w:p>
    <w:p/>
    <w:p>
      <w:r xmlns:w="http://schemas.openxmlformats.org/wordprocessingml/2006/main">
        <w:t xml:space="preserve">Ղևտացոց 15։19-ի այս հատվածը նկարագրում է ամենամսյա արյունահոսություն ունեցող կնոջ մաքրման օրենքները։</w:t>
      </w:r>
    </w:p>
    <w:p/>
    <w:p>
      <w:r xmlns:w="http://schemas.openxmlformats.org/wordprocessingml/2006/main">
        <w:t xml:space="preserve">1. Աստծո Սրբությունը. Մաքրում և բաժանում</w:t>
      </w:r>
    </w:p>
    <w:p/>
    <w:p>
      <w:r xmlns:w="http://schemas.openxmlformats.org/wordprocessingml/2006/main">
        <w:t xml:space="preserve">2. Հին իսրայելացիների ծեսերի վերագտնում</w:t>
      </w:r>
    </w:p>
    <w:p/>
    <w:p>
      <w:r xmlns:w="http://schemas.openxmlformats.org/wordprocessingml/2006/main">
        <w:t xml:space="preserve">1. Թվեր 31:19-20 - Եվ դուք յոթը օր մնացեք ճամբարից դուրս. Եվ մաքրիր քո բոլոր զգեստները, այն ամենը, ինչ կաշվից է, և այծի մազից պատրաստված բոլոր գործերը և ամեն ինչ՝ փայտից։</w:t>
      </w:r>
    </w:p>
    <w:p/>
    <w:p>
      <w:r xmlns:w="http://schemas.openxmlformats.org/wordprocessingml/2006/main">
        <w:t xml:space="preserve">2. Եզեկիել 36:25 - Այն ժամանակ ես մաքուր ջուր կցողեմ ձեզ վրա, և դուք մաքուր կլինեք. ձեր բոլոր կեղտոտություններից և ձեր բոլոր կուռքերից կմաքրեմ ձեզ:</w:t>
      </w:r>
    </w:p>
    <w:p/>
    <w:p>
      <w:r xmlns:w="http://schemas.openxmlformats.org/wordprocessingml/2006/main">
        <w:t xml:space="preserve">Leviticus 15:20 20 Եվ ամեն ինչ, որի վրա նա պառկում է իր զուգարանի ժամանակ, անմաքուր կլինի, և ամեն ինչ, որի վրա նա նստում է, անմաքուր կլինի:</w:t>
      </w:r>
    </w:p>
    <w:p/>
    <w:p>
      <w:r xmlns:w="http://schemas.openxmlformats.org/wordprocessingml/2006/main">
        <w:t xml:space="preserve">Ղևտացոց 15։20-ում նշվում է ցանկացած առարկայի անմաքուրությունը, որի վրա կինը պառկում կամ նստում է իր բաժանման շրջանում։</w:t>
      </w:r>
    </w:p>
    <w:p/>
    <w:p>
      <w:r xmlns:w="http://schemas.openxmlformats.org/wordprocessingml/2006/main">
        <w:t xml:space="preserve">1. «Բաժանման անմաքրությունը. ինչ է մեզ սովորեցնում Ղևտացոց 15։20-ը»</w:t>
      </w:r>
    </w:p>
    <w:p/>
    <w:p>
      <w:r xmlns:w="http://schemas.openxmlformats.org/wordprocessingml/2006/main">
        <w:t xml:space="preserve">2. «Ինչու է կարևոր մաքրությունը. Ղևտական 15։20-ի ուսումնասիրություն»</w:t>
      </w:r>
    </w:p>
    <w:p/>
    <w:p>
      <w:r xmlns:w="http://schemas.openxmlformats.org/wordprocessingml/2006/main">
        <w:t xml:space="preserve">1. Բ Օրինաց 22:11 - «Չպետք է կրես կտորից շոր, որը պատրաստված է իրար խառնված երկու տեսակի նյութերից»:</w:t>
      </w:r>
    </w:p>
    <w:p/>
    <w:p>
      <w:r xmlns:w="http://schemas.openxmlformats.org/wordprocessingml/2006/main">
        <w:t xml:space="preserve">2. Ղևտացոց 11:44 - «Որովհետև ես եմ ձեր Տեր Աստվածը: Ուրեմն սրբացե՛ք ձեզ և սուրբ եղեք, որովհետև ես սուրբ եմ»:</w:t>
      </w:r>
    </w:p>
    <w:p/>
    <w:p>
      <w:r xmlns:w="http://schemas.openxmlformats.org/wordprocessingml/2006/main">
        <w:t xml:space="preserve">Ղևտական 15:21 Եվ ով դիպչի նրա անկողնին, թող լվանա իր հագուստը և լվացվի ջրով, և մինչև երեկո անմաքուր լինի:</w:t>
      </w:r>
    </w:p>
    <w:p/>
    <w:p>
      <w:r xmlns:w="http://schemas.openxmlformats.org/wordprocessingml/2006/main">
        <w:t xml:space="preserve">Եթե որևէ մեկը դիպչում է դաշտանի մեջ գտնվող կնոջ մահճակալին, նա պետք է լվանա իր հագուստը, լողանա և անմաքուր մնա մինչև մայրամուտ։</w:t>
      </w:r>
    </w:p>
    <w:p/>
    <w:p>
      <w:r xmlns:w="http://schemas.openxmlformats.org/wordprocessingml/2006/main">
        <w:t xml:space="preserve">1. Աստծո պատվիրանները մեզ տալիս են առաջնորդություն և սրբության զգացում:</w:t>
      </w:r>
    </w:p>
    <w:p/>
    <w:p>
      <w:r xmlns:w="http://schemas.openxmlformats.org/wordprocessingml/2006/main">
        <w:t xml:space="preserve">2. Աստծո պատվիրանները նախատեսված են մեզ պաշտպանելու և վնասից զերծ պահելու համար:</w:t>
      </w:r>
    </w:p>
    <w:p/>
    <w:p>
      <w:r xmlns:w="http://schemas.openxmlformats.org/wordprocessingml/2006/main">
        <w:t xml:space="preserve">1. Ելք 30:19-20 - «Քանի որ Ահարոնն ու նրա որդիները այնտեղով պիտի լվանան իրենց ձեռքերն ու ոտքերը. զոհասեղանին ծառայելու, Տիրոջը մատուցված կրակով ընծան այրելու համար»։</w:t>
      </w:r>
    </w:p>
    <w:p/>
    <w:p>
      <w:r xmlns:w="http://schemas.openxmlformats.org/wordprocessingml/2006/main">
        <w:t xml:space="preserve">2. Մարկոս 7:1-4 - «Այնուհետև նրա մոտ հավաքվեցին փարիսեցիները և Երուսաղեմից եկած դպիրներից ոմանք, և երբ տեսան, որ նրա աշակերտներից ոմանք պիղծ, այսինքն՝ անլվա հաց են ուտում. ձեռքերը մեղք գտան։ Որովհետև փարիսեցիներն ու բոլոր հրեաները, եթե իրենց ձեռքերը հաճախ չլվանան, չեն ուտում՝ հավատարիմ լինելով երեցների ավանդությանը։ Եվ երբ շուկայից գալիս են, եթե չլվանան, չեն ուտում։ Եվ շատերը. այլ բաներ էլ կան, որոնք նրանք ստացել են պահելու համար, ինչպես բաժակների, կաթսաների, պղնձե անոթների և սեղանների լվացում»։</w:t>
      </w:r>
    </w:p>
    <w:p/>
    <w:p>
      <w:r xmlns:w="http://schemas.openxmlformats.org/wordprocessingml/2006/main">
        <w:t xml:space="preserve">Ղևտական 15:22 Եվ ով դիպչի որևէ բանի, որի վրա նա նստած է, թող լվանա իր հագուստը և լվացվի ջրով, և մինչև երեկո անմաքուր լինի:</w:t>
      </w:r>
    </w:p>
    <w:p/>
    <w:p>
      <w:r xmlns:w="http://schemas.openxmlformats.org/wordprocessingml/2006/main">
        <w:t xml:space="preserve">Ղևտականից այս հատվածը հրահանգում է մարդկանց, որ ցանկացած առարկա, ում դիպչում է դաշտանային կինը, պետք է լվացվեն, և յուրաքանչյուր ոք, ով դիպչում է դրան, նույնպես պետք է մաքրվի ջրի մեջ և անմաքուր լինի մինչև երեկո։</w:t>
      </w:r>
    </w:p>
    <w:p/>
    <w:p>
      <w:r xmlns:w="http://schemas.openxmlformats.org/wordprocessingml/2006/main">
        <w:t xml:space="preserve">1. Աստծո Սրբությունը. Ղևտական 15.22-ի ուսումնասիրություն</w:t>
      </w:r>
    </w:p>
    <w:p/>
    <w:p>
      <w:r xmlns:w="http://schemas.openxmlformats.org/wordprocessingml/2006/main">
        <w:t xml:space="preserve">2. Դաշտանի հոգևոր նշանակությունը. Ղևտական 15.22-ի ուսումնասիրություն.</w:t>
      </w:r>
    </w:p>
    <w:p/>
    <w:p>
      <w:r xmlns:w="http://schemas.openxmlformats.org/wordprocessingml/2006/main">
        <w:t xml:space="preserve">1. Ղուկաս 2:22-24 - Եվ երբ ավարտվեց Մովսեսի օրենքի համաձայն նրանց մաքրվելու ժամանակը, նրան բարձրացրին Երուսաղեմ՝ Տիրոջը ներկայացնելու համար:</w:t>
      </w:r>
    </w:p>
    <w:p/>
    <w:p>
      <w:r xmlns:w="http://schemas.openxmlformats.org/wordprocessingml/2006/main">
        <w:t xml:space="preserve">2. Ելք 19:14-15 - Այսպիսով, Մովսեսը լեռից իջավ ժողովրդի մոտ և սրբացրեց ժողովրդին, և նրանք լվացան իրենց հագուստները: Նա ասաց ժողովրդին. «Պատրաստ եղեք երրորդ օրը. մի մոտեցեք կնոջը.</w:t>
      </w:r>
    </w:p>
    <w:p/>
    <w:p>
      <w:r xmlns:w="http://schemas.openxmlformats.org/wordprocessingml/2006/main">
        <w:t xml:space="preserve">Leviticus 15:23 Եվ եթե այն լինի նրա մահճակալի վրա կամ ինչ-որ բանի վրա, որի վրա նա նստում է, երբ նա դիպչի դրան, նա անմաքուր թող լինի մինչև երեկո:</w:t>
      </w:r>
    </w:p>
    <w:p/>
    <w:p>
      <w:r xmlns:w="http://schemas.openxmlformats.org/wordprocessingml/2006/main">
        <w:t xml:space="preserve">Այս հատվածում ասվում է, որ եթե մարդը դիպչում է մի բանի, որի հետ շփվել է արտահոսք ունեցող կինը, նա անմաքուր կլինի մինչև երեկո:</w:t>
      </w:r>
    </w:p>
    <w:p/>
    <w:p>
      <w:r xmlns:w="http://schemas.openxmlformats.org/wordprocessingml/2006/main">
        <w:t xml:space="preserve">1. Աստծո Սրբությունը. Մաքուր և արդար մնալ անմաքրության աշխարհում</w:t>
      </w:r>
    </w:p>
    <w:p/>
    <w:p>
      <w:r xmlns:w="http://schemas.openxmlformats.org/wordprocessingml/2006/main">
        <w:t xml:space="preserve">2. Մաքրության ուժը. Սրբության պահպանում, չնայած կյանքի դժվարություններին</w:t>
      </w:r>
    </w:p>
    <w:p/>
    <w:p>
      <w:r xmlns:w="http://schemas.openxmlformats.org/wordprocessingml/2006/main">
        <w:t xml:space="preserve">1. Գաղատացիս 5:19-23 - Մարմնի գործերը և Հոգու պտուղը.</w:t>
      </w:r>
    </w:p>
    <w:p/>
    <w:p>
      <w:r xmlns:w="http://schemas.openxmlformats.org/wordprocessingml/2006/main">
        <w:t xml:space="preserve">2. 1 Պետրոս 1:13-16 - Ապրել սուրբ և անարատ կյանք Աստծո աչքում</w:t>
      </w:r>
    </w:p>
    <w:p/>
    <w:p>
      <w:r xmlns:w="http://schemas.openxmlformats.org/wordprocessingml/2006/main">
        <w:t xml:space="preserve">Leviticus 15:24 24 Եւ եթէ մէկը պառկի նրա հետ, եւ նրա ծաղիկները նրա վրայ լինեն, նա յոթ օր անմաքուր թող լինի. և բոլոր մահճակալը, որի վրա նա պառկած է, անմաքուր կլինի։</w:t>
      </w:r>
    </w:p>
    <w:p/>
    <w:p>
      <w:r xmlns:w="http://schemas.openxmlformats.org/wordprocessingml/2006/main">
        <w:t xml:space="preserve">Ղևտացոց 15։24-ի այս հատվածը շեշտում է սրբության և մաքրության անհրաժեշտությունը՝ ֆիզիկական և հոգևոր:</w:t>
      </w:r>
    </w:p>
    <w:p/>
    <w:p>
      <w:r xmlns:w="http://schemas.openxmlformats.org/wordprocessingml/2006/main">
        <w:t xml:space="preserve">1. «Սրբության զորությունը. կոչը դեպի ուղիղ կյանք»</w:t>
      </w:r>
    </w:p>
    <w:p/>
    <w:p>
      <w:r xmlns:w="http://schemas.openxmlformats.org/wordprocessingml/2006/main">
        <w:t xml:space="preserve">2. «Ինչու է կարևոր մաքրությունը. Ղևտական 15.24-ի ուսումնասիրություն»</w:t>
      </w:r>
    </w:p>
    <w:p/>
    <w:p>
      <w:r xmlns:w="http://schemas.openxmlformats.org/wordprocessingml/2006/main">
        <w:t xml:space="preserve">1. Առակաց 4:23-24 - Ամեն ինչից առաջ պահիր քո սիրտը, որովհետև այն ամենը, ինչ անում ես, բխում է դրանից: Ձեր բերանը զերծ պահեք այլասերվածությունից. հեռու պահեք կոռուպցիոն խոսակցությունները ձեր շուրթերից:</w:t>
      </w:r>
    </w:p>
    <w:p/>
    <w:p>
      <w:r xmlns:w="http://schemas.openxmlformats.org/wordprocessingml/2006/main">
        <w:t xml:space="preserve">2. Սաղմոս 51.10 - Մաքուր սիրտ ստեղծիր իմ մեջ, ով Աստված, և նորոգիր իմ մեջ ուղիղ հոգի:</w:t>
      </w:r>
    </w:p>
    <w:p/>
    <w:p>
      <w:r xmlns:w="http://schemas.openxmlformats.org/wordprocessingml/2006/main">
        <w:t xml:space="preserve">Leviticus 15:25 25 Եւ եթէ կինն իր բաժանման ժամանակից շատ օրեր անցնի իր արեան հոսում, կամ եթէ իր բաժանման ժամանակն անցնի. Նրա պղծության բոլոր օրերը նրա բաժանման օրերի պես կլինեն. նա անմաքուր կլինի։</w:t>
      </w:r>
    </w:p>
    <w:p/>
    <w:p>
      <w:r xmlns:w="http://schemas.openxmlformats.org/wordprocessingml/2006/main">
        <w:t xml:space="preserve">Այս հատվածը բացատրում է, որ եթե կինն իր սովորական ցիկլից դուրս ցանկացած դաշտանային հոսք ունի, նա համարվում է անմաքուր:</w:t>
      </w:r>
    </w:p>
    <w:p/>
    <w:p>
      <w:r xmlns:w="http://schemas.openxmlformats.org/wordprocessingml/2006/main">
        <w:t xml:space="preserve">1. Մեր մարմինները սուրբ են և հարգելի, և մենք պետք է հոգ տանենք նրանց մասին Աստծուն հաճելի ձևով:</w:t>
      </w:r>
    </w:p>
    <w:p/>
    <w:p>
      <w:r xmlns:w="http://schemas.openxmlformats.org/wordprocessingml/2006/main">
        <w:t xml:space="preserve">2. Մենք չպետք է ամաչենք մեր մարմնից կամ որևէ բնական գործառույթներից, որոնք տեղի են ունենում, այլ փոխարենը երախտապարտ լինենք Աստծուն կյանքի օրհնության համար:</w:t>
      </w:r>
    </w:p>
    <w:p/>
    <w:p>
      <w:r xmlns:w="http://schemas.openxmlformats.org/wordprocessingml/2006/main">
        <w:t xml:space="preserve">1. Ա Կորնթացիս 6:19-20 - «Չգիտե՞ք, որ ձեր մարմինները Սուրբ Հոգու տաճար են, ով ձեր մեջ է, որին Աստծուց եք ստացել, դուք ձերը չեք, դուք գնով եք գնվել. Ուստի պատվեք Աստծուն ձեր մարմիններով»։</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Leviticus 15:26 26 Ամեն անկողին, որի վրա նա պառկած է իր արտահոսքի բոլոր օրերին, նրա համար թող լինի որպես իր մահիճը.</w:t>
      </w:r>
    </w:p>
    <w:p/>
    <w:p>
      <w:r xmlns:w="http://schemas.openxmlformats.org/wordprocessingml/2006/main">
        <w:t xml:space="preserve">Կնոջ մահճակալը դաշտանի ժամանակ և այն ամենը, ինչի վրա նա նստում է, պետք է անմաքուր համարվի Ղևտացոց 15։26-ի օրենքների համաձայն։</w:t>
      </w:r>
    </w:p>
    <w:p/>
    <w:p>
      <w:r xmlns:w="http://schemas.openxmlformats.org/wordprocessingml/2006/main">
        <w:t xml:space="preserve">1. Վերահաստատելով Աստծո Սրբությունը. Ինչպես են Ղևտական 15:26-ի օրենքները ցույց տալիս Աստծո սրբությունը.</w:t>
      </w:r>
    </w:p>
    <w:p/>
    <w:p>
      <w:r xmlns:w="http://schemas.openxmlformats.org/wordprocessingml/2006/main">
        <w:t xml:space="preserve">2. Բաժանման զորությունը. Ինչպես են Ղևտական 15:26-ի օրենքները նպաստում սրբությանը և կեղտից բաժանմանը</w:t>
      </w:r>
    </w:p>
    <w:p/>
    <w:p>
      <w:r xmlns:w="http://schemas.openxmlformats.org/wordprocessingml/2006/main">
        <w:t xml:space="preserve">1. Բ Օրինաց 23:14-15 - Որովհետև քո Տեր Աստվածը քայլում է քո ճամբարի մեջ՝ քեզ ազատելու և քո թշնամիներին քո առաջից մատնելու համար. դրա համար քո ճամբարը սուրբ կլինի, որ նա քո մեջ անմաքուր բան չտեսնի և քեզնից ետ դառնա։</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Leviticus 15:27 Եվ ով որ դիպչի այդ բաներին, թող անմաքուր լինի և իր հագուստը լուանա և ջրով լվացվի, և մինչև երեկո անմաքուր լինի:</w:t>
      </w:r>
    </w:p>
    <w:p/>
    <w:p>
      <w:r xmlns:w="http://schemas.openxmlformats.org/wordprocessingml/2006/main">
        <w:t xml:space="preserve">Ղևտացոց 15։27-ում նկարագրված է, որ երբ որևէ մեկը դիպչում է անմաքուր բանի, նա պետք է լվանա իր հագուստը և լողանա ջրով, որպեսզի նորից մաքուր համարվի։</w:t>
      </w:r>
    </w:p>
    <w:p/>
    <w:p>
      <w:r xmlns:w="http://schemas.openxmlformats.org/wordprocessingml/2006/main">
        <w:t xml:space="preserve">1. Տիրոջ աչքում մաքուր լինելու կարևորությունը:</w:t>
      </w:r>
    </w:p>
    <w:p/>
    <w:p>
      <w:r xmlns:w="http://schemas.openxmlformats.org/wordprocessingml/2006/main">
        <w:t xml:space="preserve">2. Մեր առօրյա կյանքում մաքրության կիրառում:</w:t>
      </w:r>
    </w:p>
    <w:p/>
    <w:p>
      <w:r xmlns:w="http://schemas.openxmlformats.org/wordprocessingml/2006/main">
        <w:t xml:space="preserve">1. Եբրայեցիս 9:13-14 - Որովհետև եթե այծերի և ցուլերի արյունը և պղծվածներին ցողող երինջների մոխիրը սրբագործեն մարմնի մաքրման համար, որքա՜ն ավելի Քրիստոսի արյունը, որը հավիտենականների միջոցով է. Հոգին իրեն անարատ առաջարկեց Աստծուն, մաքրի՛ր քո խիղճը մեռած գործերից՝ կենդանի Աստծուն ծառայելու համար։</w:t>
      </w:r>
    </w:p>
    <w:p/>
    <w:p>
      <w:r xmlns:w="http://schemas.openxmlformats.org/wordprocessingml/2006/main">
        <w:t xml:space="preserve">2. Տիտոս 2:11-12 - Որովհետև հայտնվեց Աստծո շնորհը, որը փրկություն է տալիս բոլոր մարդկանց: Այն մեզ սովորեցնում է «Ո՛չ» ասել անաստվածությանը և աշխարհիկ կրքերին, և ապրել ինքնատիրապետված, ուղղամիտ և աստվածավախ կյանքով ներկա դարում:</w:t>
      </w:r>
    </w:p>
    <w:p/>
    <w:p>
      <w:r xmlns:w="http://schemas.openxmlformats.org/wordprocessingml/2006/main">
        <w:t xml:space="preserve">Leviticus 15:28 28 Բայց եթէ անիկա մաքրուի իր արտահոսքէն, եօթը օր պիտի հաշուի, որմէ ետք ալ մաքուր ըլլայ։</w:t>
      </w:r>
    </w:p>
    <w:p/>
    <w:p>
      <w:r xmlns:w="http://schemas.openxmlformats.org/wordprocessingml/2006/main">
        <w:t xml:space="preserve">Իր խնդրից մաքրված կինը պետք է սպասի յոթ օր, որ մաքուր համարվի:</w:t>
      </w:r>
    </w:p>
    <w:p/>
    <w:p>
      <w:r xmlns:w="http://schemas.openxmlformats.org/wordprocessingml/2006/main">
        <w:t xml:space="preserve">1. Աստծո ողորմությունը և համբերությունը. Ղևտացոց 15.28-ի ուսումնասիրություն</w:t>
      </w:r>
    </w:p>
    <w:p/>
    <w:p>
      <w:r xmlns:w="http://schemas.openxmlformats.org/wordprocessingml/2006/main">
        <w:t xml:space="preserve">2. Հավատ Աստծո խոստումների հանդեպ. Հասկանալով մաքրությունը և սրբությունը Ղևտացոց 15.28-ում.</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Leviticus 15:29 29 Ութերորդ օրը նա իր երկու կրիաները կամ երկու ձագ աղաւնիները թող վերցնի ու բերի քահանայի մօտ՝ վկայութեան խորանի դուռը։</w:t>
      </w:r>
    </w:p>
    <w:p/>
    <w:p>
      <w:r xmlns:w="http://schemas.openxmlformats.org/wordprocessingml/2006/main">
        <w:t xml:space="preserve">Կնոջ դաշտանից հետո ութերորդ օրը նա պետք է քահանային որպես մատաղ մատուցի երկու տատրակ կամ երկու աղավնի։</w:t>
      </w:r>
    </w:p>
    <w:p/>
    <w:p>
      <w:r xmlns:w="http://schemas.openxmlformats.org/wordprocessingml/2006/main">
        <w:t xml:space="preserve">1. Զոհաբերության խորհրդանիշը. Ի՞նչ են ներկայացնում Աստվածաշնչում տատրակները և աղավնիները:</w:t>
      </w:r>
    </w:p>
    <w:p/>
    <w:p>
      <w:r xmlns:w="http://schemas.openxmlformats.org/wordprocessingml/2006/main">
        <w:t xml:space="preserve">2. Ութերորդ օրվա նշանակությունը. Ինչո՞ւ է ութերորդ օրը հատուկ մատաղի օր կանանց համար:</w:t>
      </w:r>
    </w:p>
    <w:p/>
    <w:p>
      <w:r xmlns:w="http://schemas.openxmlformats.org/wordprocessingml/2006/main">
        <w:t xml:space="preserve">1. Ղևտացոց 5:7 «Բայց եթե նա չի կարող իրեն թույլ տալ երկու տատրակ կամ երկու ձագ աղավնի, ապա որպես ընծա թող մատուցի մեղքի համար, որ նա արել է 10-րդ աֆայի բարի ալյուրը որպես մեղքի ընծա»:</w:t>
      </w:r>
    </w:p>
    <w:p/>
    <w:p>
      <w:r xmlns:w="http://schemas.openxmlformats.org/wordprocessingml/2006/main">
        <w:t xml:space="preserve">2. Ղուկաս 2.22-24 «Եվ երբ եկավ նրանց մաքրվելու ժամանակը Մովսեսի օրենքի համաձայն, նրան Երուսաղեմ բարձրացրին Տիրոջը ներկայացնելու համար (ինչպես գրված է Տիրոջ օրենքում՝ ամեն արու. ով առաջինը բացում է արգանդը, սուրբ կկոչվի Տիրոջ համար) և զոհ մատուցի Տիրոջ Օրենքում ասվածի համաձայն՝ մի զույգ տատրակ կամ երկու ձագ աղավնի։</w:t>
      </w:r>
    </w:p>
    <w:p/>
    <w:p>
      <w:r xmlns:w="http://schemas.openxmlformats.org/wordprocessingml/2006/main">
        <w:t xml:space="preserve">Leviticus 15:30 Քահանան մէկը թող մատուցի մեղքի պատարագ, իսկ միւսը՝ ողջակէզ. և քահանան նրա համար Տիրոջ առաջ քավություն անի նրա անմաքրության պատճառով։</w:t>
      </w:r>
    </w:p>
    <w:p/>
    <w:p>
      <w:r xmlns:w="http://schemas.openxmlformats.org/wordprocessingml/2006/main">
        <w:t xml:space="preserve">Քահանան պետք է երկու զոհ մատուցի, որպեսզի քավի կնոջ անմաքրությունը՝ համաձայն Ղևտացոց 15։30-ի օրենքների։</w:t>
      </w:r>
    </w:p>
    <w:p/>
    <w:p>
      <w:r xmlns:w="http://schemas.openxmlformats.org/wordprocessingml/2006/main">
        <w:t xml:space="preserve">1. Քավության զորությունը. Հասկանալով Ղևտացոց 15.30-ի զոհաբերական գործելակերպը:</w:t>
      </w:r>
    </w:p>
    <w:p/>
    <w:p>
      <w:r xmlns:w="http://schemas.openxmlformats.org/wordprocessingml/2006/main">
        <w:t xml:space="preserve">2. Ներման սրբությունը. Ղևտական 15:30-ի իմաստի ուսումնասիրում:</w:t>
      </w:r>
    </w:p>
    <w:p/>
    <w:p>
      <w:r xmlns:w="http://schemas.openxmlformats.org/wordprocessingml/2006/main">
        <w:t xml:space="preserve">Խաչ-</w:t>
      </w:r>
    </w:p>
    <w:p/>
    <w:p>
      <w:r xmlns:w="http://schemas.openxmlformats.org/wordprocessingml/2006/main">
        <w:t xml:space="preserve">1. Հռովմայեցիս 5.11 - «Եվ ոչ միայն այդպես, այլև մենք ուրախանում ենք Աստծուն մեր Տեր Հիսուս Քրիստոսի միջոցով, որով մենք այժմ ստացել ենք քավությունը»:</w:t>
      </w:r>
    </w:p>
    <w:p/>
    <w:p>
      <w:r xmlns:w="http://schemas.openxmlformats.org/wordprocessingml/2006/main">
        <w:t xml:space="preserve">2. Եբրայեցիս 10.10 - «Որովհետև մենք սրբագործվեցինք Հիսուս Քրիստոսի մարմնի մեկ անգամ ընդմիշտ ընծայելով»:</w:t>
      </w:r>
    </w:p>
    <w:p/>
    <w:p>
      <w:r xmlns:w="http://schemas.openxmlformats.org/wordprocessingml/2006/main">
        <w:t xml:space="preserve">Leviticus 15:31 Այսպէս պիտի զատէք Իսրայէլի որդիները իրենց անմաքրութենէն. որ չմեռնեն իրենց անմաքրության մեջ, երբ պղծեն իմ խորանը, որ իրենց մեջ է։</w:t>
      </w:r>
    </w:p>
    <w:p/>
    <w:p>
      <w:r xmlns:w="http://schemas.openxmlformats.org/wordprocessingml/2006/main">
        <w:t xml:space="preserve">Աստված պատվիրեց իսրայելացիներին բաժանվել իրենց անմաքրությունից, որպեսզի թույլ չտա նրանց պղծել Իր խորանը:</w:t>
      </w:r>
    </w:p>
    <w:p/>
    <w:p>
      <w:r xmlns:w="http://schemas.openxmlformats.org/wordprocessingml/2006/main">
        <w:t xml:space="preserve">1. Աստծո պատվիրանի զորությունը. Ինչպես է Աստծուն հնազանդվելը կյանք բերում</w:t>
      </w:r>
    </w:p>
    <w:p/>
    <w:p>
      <w:r xmlns:w="http://schemas.openxmlformats.org/wordprocessingml/2006/main">
        <w:t xml:space="preserve">2. Ինքզինքս սուրբ պահելը. Անմաքրությունից զատվելու կոչ</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1 Հովհ. 1:5-7 - «Ուրեմն սա է այն պատգամը, որը մենք լսեցինք նրա մասին և հայտարարում ենք ձեզ, որ Աստված լույս է, և նրա մեջ ամենևին խավար չկա. Նրան և խավարի մեջ քայլենք, մենք ստում ենք, և չենք անում ճշմարտությունը: Բայց եթե լույսի մեջ ենք քայլում, ինչպես նա է լույսի մեջ, հաղորդություն ունենք միմյանց հետ, և նրա Որդու Հիսուս Քրիստոսի արյունը մաքրում է մեզ ամեն ինչից: մեղք»։</w:t>
      </w:r>
    </w:p>
    <w:p/>
    <w:p>
      <w:r xmlns:w="http://schemas.openxmlformats.org/wordprocessingml/2006/main">
        <w:t xml:space="preserve">Leviticus 15:32 Սա է օրենքն այն մարդու, ով ելք ունի և նրա սերունդը, ում սերունդը հեռանում է նրանից և պղծվում դրանով.</w:t>
      </w:r>
    </w:p>
    <w:p/>
    <w:p>
      <w:r xmlns:w="http://schemas.openxmlformats.org/wordprocessingml/2006/main">
        <w:t xml:space="preserve">Այս հատվածը քննարկում է այն օրենքները, որոնք վերաբերում են արտանետում ունեցողներին:</w:t>
      </w:r>
    </w:p>
    <w:p/>
    <w:p>
      <w:r xmlns:w="http://schemas.openxmlformats.org/wordprocessingml/2006/main">
        <w:t xml:space="preserve">1. Աստծո օրենքները նախատեսված են մեզ պաշտպանելու և դեպի սրբություն տանող ճանապարհ ապահովելու համար:</w:t>
      </w:r>
    </w:p>
    <w:p/>
    <w:p>
      <w:r xmlns:w="http://schemas.openxmlformats.org/wordprocessingml/2006/main">
        <w:t xml:space="preserve">2. Մենք պետք է ուշադիր լինենք մեր գործողությունների մասին և ձգտենք հնազանդվել Աստծո օրենքներին, նույնիսկ եթե դրանք դժվար է հասկանալ:</w:t>
      </w:r>
    </w:p>
    <w:p/>
    <w:p>
      <w:r xmlns:w="http://schemas.openxmlformats.org/wordprocessingml/2006/main">
        <w:t xml:space="preserve">1: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2: 1 John 3:4 - Ամեն ոք, ով սովորություն է անում մեղք գործել, նույնպես անօրինություն է գործում. մեղքը անօրինություն է.</w:t>
      </w:r>
    </w:p>
    <w:p/>
    <w:p>
      <w:r xmlns:w="http://schemas.openxmlformats.org/wordprocessingml/2006/main">
        <w:t xml:space="preserve">Leviticus 15:33 Եվ իր ծաղիկներից հիվանդից, և նրանից, ով ծորում ունի, և տղամարդուց, և կնոջից և նրա հետ պառկածից, ով անմաքուր է:</w:t>
      </w:r>
    </w:p>
    <w:p/>
    <w:p>
      <w:r xmlns:w="http://schemas.openxmlformats.org/wordprocessingml/2006/main">
        <w:t xml:space="preserve">Ղևտացոց 15։33-ի այս հատվածը բացատրում է հիվանդների կամ խնդիրներ ունեցողների հետ շփվելու կանոնները։</w:t>
      </w:r>
    </w:p>
    <w:p/>
    <w:p>
      <w:r xmlns:w="http://schemas.openxmlformats.org/wordprocessingml/2006/main">
        <w:t xml:space="preserve">1. Աստծո Սրբություն. Հասկանալով Ղևտացոց 15.33-ի կանոնները</w:t>
      </w:r>
    </w:p>
    <w:p/>
    <w:p>
      <w:r xmlns:w="http://schemas.openxmlformats.org/wordprocessingml/2006/main">
        <w:t xml:space="preserve">2. Բուժման ուժը. Ինչպես դիմել խնդիր ունեցողներին</w:t>
      </w:r>
    </w:p>
    <w:p/>
    <w:p>
      <w:r xmlns:w="http://schemas.openxmlformats.org/wordprocessingml/2006/main">
        <w:t xml:space="preserve">1. Մատթեոս 26.41 - «Արթո՛ւն կացեք և աղոթեք, որպեսզի փորձության մեջ չմտնեք. հոգին հոժար է, իսկ մարմինը՝ թույլ»:</w:t>
      </w:r>
    </w:p>
    <w:p/>
    <w:p>
      <w:r xmlns:w="http://schemas.openxmlformats.org/wordprocessingml/2006/main">
        <w:t xml:space="preserve">2. Հակոբոս 5:14-15 - «Ձեզնից որևէ մեկը հիվա՞նդ է, թող կանչի եկեղեցու երեցներին, և թող աղոթեն նրա վրա՝ օծելով նրան յուղով Տիրոջ անունով, և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Ղևտացոց 16-ը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16։1–10 –ում նշվում է Քավության օրը՝ իսրայելացիների համար ամենամյա նշանակալից ծես։ Գլուխը սկսվում է Ահարոնի որդիների՝ Նադաբի և Աբիհուի ողբերգական մահվան մասին պատմելով, երբ նրանք չարտոնված կրակ էին մատուցում Տիրոջ առաջ: Աստված պատվիրում է Մովսեսին զգուշացնել Ահարոնին, որ նա չպետք է մտնի Ամենասուրբ վայրը իր ընտրած ցանկացած ժամանակ, այլ միայն Քավության օրը: Այս օրը Ահարոնը պետք է պատրաստի իրեն՝ լվանալով և հագնելով սուրբ հագուստները: Այնուհետև նա ընծաներ է մատուցում իր և ժողովրդի մեղքերի համար։</w:t>
      </w:r>
    </w:p>
    <w:p/>
    <w:p>
      <w:r xmlns:w="http://schemas.openxmlformats.org/wordprocessingml/2006/main">
        <w:t xml:space="preserve">Պարբերություն 2. Շարունակելով Ղևտացոց 16.11-28-ում, մանրամասն հրահանգներ են տրվում Քավության օրը Ահարոնի կատարած ծեսերի համար: Երկու այծ է ընտրվում մեկը՝ որպես մեղքի ընծա, իսկ մեկը՝ որպես քավության նոխազ։ Մեղքի ընծայի նոխազը զոհաբերվում է Ահարոնի և նրա ընտանիքի համար քավություն անելու համար, մինչդեռ նրա արյունն օգտագործվում է սրբավայրը մաքրելու համար։ Քավության նոխազը խորհրդանշական կերպով դրված է Իսրայելի բոլոր մեղքերը՝ նախքան անապատ ուղարկելը:</w:t>
      </w:r>
    </w:p>
    <w:p/>
    <w:p>
      <w:r xmlns:w="http://schemas.openxmlformats.org/wordprocessingml/2006/main">
        <w:t xml:space="preserve">Պարբերություն 3. Ղևտական 16-ը ավարտվում է կանոնակարգերով, որոնք վերաբերում են Քավության օրը որպես մնայուն արարողություն ապագա սերունդների համար: Այն ընդգծում է, որ այս օրը առանձնացված է որպես հանդիսավոր հանգստի շաբաթ, որի ընթացքում իսրայելական հասարակության մեջ որևէ աշխատանք չպետք է կատարվի։ Գլուխը շեշտում է, որ այս ծեսերի և արարողությունների միջոցով տարին մեկ անգամ քավություն է կատարվում նրանց բոլոր մեղքերի համար:</w:t>
      </w:r>
    </w:p>
    <w:p/>
    <w:p>
      <w:r xmlns:w="http://schemas.openxmlformats.org/wordprocessingml/2006/main">
        <w:t xml:space="preserve">Արդյունքում:</w:t>
      </w:r>
    </w:p>
    <w:p>
      <w:r xmlns:w="http://schemas.openxmlformats.org/wordprocessingml/2006/main">
        <w:t xml:space="preserve">Ղևտական 16-ը ներկայացնում է.</w:t>
      </w:r>
    </w:p>
    <w:p>
      <w:r xmlns:w="http://schemas.openxmlformats.org/wordprocessingml/2006/main">
        <w:t xml:space="preserve">Ներածություն Քավության օրվա կարևոր ծիսակարգին;</w:t>
      </w:r>
    </w:p>
    <w:p>
      <w:r xmlns:w="http://schemas.openxmlformats.org/wordprocessingml/2006/main">
        <w:t xml:space="preserve">Հատուկ Ահարոնին տրված հրահանգներ.</w:t>
      </w:r>
    </w:p>
    <w:p>
      <w:r xmlns:w="http://schemas.openxmlformats.org/wordprocessingml/2006/main">
        <w:t xml:space="preserve">Լվացքի, սրբազան հագուստի հետ կապված նախապատրաստություն:</w:t>
      </w:r>
    </w:p>
    <w:p/>
    <w:p>
      <w:r xmlns:w="http://schemas.openxmlformats.org/wordprocessingml/2006/main">
        <w:t xml:space="preserve">Մանրամասն հրահանգներ Քավության օրը կատարվող ծեսերի վերաբերյալ.</w:t>
      </w:r>
    </w:p>
    <w:p>
      <w:r xmlns:w="http://schemas.openxmlformats.org/wordprocessingml/2006/main">
        <w:t xml:space="preserve">Ընտիր, երկու նոխազի ընծան՝ մեկը մեղքի քավության համար, մեկը՝ քավության նոխազ.</w:t>
      </w:r>
    </w:p>
    <w:p>
      <w:r xmlns:w="http://schemas.openxmlformats.org/wordprocessingml/2006/main">
        <w:t xml:space="preserve">Քավություն կատարելու համար զոհաբերություն, արյան մաքրում, մեղքերի խորհրդանշական փոխանցում:</w:t>
      </w:r>
    </w:p>
    <w:p/>
    <w:p>
      <w:r xmlns:w="http://schemas.openxmlformats.org/wordprocessingml/2006/main">
        <w:t xml:space="preserve">Քավության օրը որպես հարատև արարողություն նշելու կանոններ.</w:t>
      </w:r>
    </w:p>
    <w:p>
      <w:r xmlns:w="http://schemas.openxmlformats.org/wordprocessingml/2006/main">
        <w:t xml:space="preserve">Նշանակվել որպես հանդիսավոր հանգստի շաբաթ, աշխատանք չի թույլատրվում.</w:t>
      </w:r>
    </w:p>
    <w:p>
      <w:r xmlns:w="http://schemas.openxmlformats.org/wordprocessingml/2006/main">
        <w:t xml:space="preserve">Այս ծեսերի միջոցով բոլոր մեղքերի ամենամյա քավության շեշտադրումը:</w:t>
      </w:r>
    </w:p>
    <w:p/>
    <w:p>
      <w:r xmlns:w="http://schemas.openxmlformats.org/wordprocessingml/2006/main">
        <w:t xml:space="preserve">Այս գլուխը կենտրոնանում է ցուցումների և ծեսերի վրա, որոնք կապված են Քավության օրվա հետ, որը կարևոր իրադարձություն է իսրայելական կրոնական պրակտիկայում: Գլուխը սկսվում է Ահարոնի որդիների մահվան մասին պատմելով և Աստծո պատվիրանն Ահարոնին Սրբազան վայր մտնելու վերաբերյալ: Քավության օրը Ահարոնը պետք է պատրաստվի լվացվելու և սրբազան հագուստ կրելու միջոցով, նախքան իր և ժողովրդի մեղքերի համար ընծաներ մատուցելը:</w:t>
      </w:r>
    </w:p>
    <w:p/>
    <w:p>
      <w:r xmlns:w="http://schemas.openxmlformats.org/wordprocessingml/2006/main">
        <w:t xml:space="preserve">Ավելին, Ղևտացոց 16-ը մանրամասն հրահանգներ է տալիս այս օրը կատարվող ծեսերի վերաբերյալ։ Երկու այծ է ընտրվում մեկը՝ որպես մեղքի ընծա, իսկ մեկը՝ որպես քավության նոխազ։ Մեղքի ընծայի նոխազը զոհաբերվում է Ահարոնի և նրա ընտանիքի համար քավություն անելու համար, մինչդեռ նրա արյունն օգտագործվում է սրբավայրը մաքրելու համար։ Քավության նոխազն ունի բոլոր մեղքերը, որոնք խորհրդանշորեն դրված են նրա վրա՝ նախքան անապատ ուղարկելը:</w:t>
      </w:r>
    </w:p>
    <w:p/>
    <w:p>
      <w:r xmlns:w="http://schemas.openxmlformats.org/wordprocessingml/2006/main">
        <w:t xml:space="preserve">Գլուխն ավարտվում է՝ ընդգծելով, որ Քավության օրը նշելը մնայուն արարողություն է ապագա սերունդների համար: Այն նշանակում է այս օրը որպես հանդիսավոր հանգստի շաբաթ, երբ իսրայելական հասարակության մեջ որևէ գործ չպետք է կատարվի: Այս սահմանված ծեսերի և արարողությունների միջոցով տարին մեկ անգամ քավություն է կատարվում նրանց բոլոր մեղքերի համար: Սա ընդգծում է Աստծո տրամադրվածությունը ներման և հաշտության համար Իր և Իր ժողովրդի միջև հատուկ գործողությունների միջոցով, որոնք կատարվել են նշանակված անհատների կողմից այս հատուկ օրը:</w:t>
      </w:r>
    </w:p>
    <w:p/>
    <w:p>
      <w:r xmlns:w="http://schemas.openxmlformats.org/wordprocessingml/2006/main">
        <w:t xml:space="preserve">Leviticus 16:1 Տէրը խօսեց Մովսէսի հետ Ահարոնի երկու որդիների մահից յետոյ, երբ նրանք Տիրոջ առաջ զոհեր մատուցեցին, ու մեռան.</w:t>
      </w:r>
    </w:p>
    <w:p/>
    <w:p>
      <w:r xmlns:w="http://schemas.openxmlformats.org/wordprocessingml/2006/main">
        <w:t xml:space="preserve">Ահարոնի երկու որդիների մահից հետո Եհովան խոսեց Մովսեսի հետ, որոնք զոհ մատուցեցին Տիրոջը և մահացան։</w:t>
      </w:r>
    </w:p>
    <w:p/>
    <w:p>
      <w:r xmlns:w="http://schemas.openxmlformats.org/wordprocessingml/2006/main">
        <w:t xml:space="preserve">1. Վշտի ժամանակ Աստծո հավատարմության հիշողությունը</w:t>
      </w:r>
    </w:p>
    <w:p/>
    <w:p>
      <w:r xmlns:w="http://schemas.openxmlformats.org/wordprocessingml/2006/main">
        <w:t xml:space="preserve">2. Սովորել Ահարոնի որդիներից. Հնազանդության զորությունը</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Եբրայեցիս 11.4 Հավատքով Աբելը Աստծուն ավելի լավ զոհ մատուցեց, քան Կայենը: Հավատքով նա գովաբանվեց որպես արդար մարդ, երբ Աստված լավ խոսեց նրա ընծաների մասին:</w:t>
      </w:r>
    </w:p>
    <w:p/>
    <w:p>
      <w:r xmlns:w="http://schemas.openxmlformats.org/wordprocessingml/2006/main">
        <w:t xml:space="preserve">Leviticus 16:2 Տէրն ասաց Մովսէսին. «Խօսի՛ր քո եղբօր՝ Ահարոնի հետ, որ տապանակի վրայ գտնուող վարագոյրի մէջ գտնուող սրբավայրը միշտ չմտնի։ որ նա չմեռնի, քանի որ ես ամպի մեջ կհայտնվեմ ողորմության աթոռի վրա։</w:t>
      </w:r>
    </w:p>
    <w:p/>
    <w:p>
      <w:r xmlns:w="http://schemas.openxmlformats.org/wordprocessingml/2006/main">
        <w:t xml:space="preserve">Աստված պատվիրեց Մովսեսին, որ Ահարոնին ասի, որ երբևէ չմտնի Սրբազան վայրը վարագույրի մեջ, հակառակ դեպքում նա կմահանա, քանի որ Աստված կհայտնվի ամպի մեջ՝ ողորմության աթոռի վրա:</w:t>
      </w:r>
    </w:p>
    <w:p/>
    <w:p>
      <w:r xmlns:w="http://schemas.openxmlformats.org/wordprocessingml/2006/main">
        <w:t xml:space="preserve">1. Աստծո Սրբությունը. հարգեք Նրա սահմանները</w:t>
      </w:r>
    </w:p>
    <w:p/>
    <w:p>
      <w:r xmlns:w="http://schemas.openxmlformats.org/wordprocessingml/2006/main">
        <w:t xml:space="preserve">2. Աստծո ողորմությունը. Նրա ներկայությունը բավական է</w:t>
      </w:r>
    </w:p>
    <w:p/>
    <w:p>
      <w:r xmlns:w="http://schemas.openxmlformats.org/wordprocessingml/2006/main">
        <w:t xml:space="preserve">1. Սաղմոս 99:1 - Տերը թագավորում է. թող ժողովուրդը դողայ. թող երկիրը շարժվի:</w:t>
      </w:r>
    </w:p>
    <w:p/>
    <w:p>
      <w:r xmlns:w="http://schemas.openxmlformats.org/wordprocessingml/2006/main">
        <w:t xml:space="preserve">2. Ելք 25:22 - Եվ այնտեղ ես կհանդիպեմ քեզ և կխոսեմ քեզ հետ ողորմության աթոռի վերևից, երկու քերովբեների միջև, որոնք գտնվում են վկայության տապանակի վրա, այն ամենի մասին, ինչ ես կտամ. դու պատվիրում ես Իսրայելի որդիներին։</w:t>
      </w:r>
    </w:p>
    <w:p/>
    <w:p>
      <w:r xmlns:w="http://schemas.openxmlformats.org/wordprocessingml/2006/main">
        <w:t xml:space="preserve">Ղևտական 16:3 Ահարոնն այսպիսով պիտի մտնի սուրբ տեղը՝ մի մատղաշ ցուլով՝ մեղքի պատարագ, և խոյ՝ ողջակեզ:</w:t>
      </w:r>
    </w:p>
    <w:p/>
    <w:p>
      <w:r xmlns:w="http://schemas.openxmlformats.org/wordprocessingml/2006/main">
        <w:t xml:space="preserve">Ահարոնը պետք է սուրբ տեղը մտնի մի մատղաշ ցուլի հետ՝ որպես մեղքի պատարագ, և խոյով՝ ողջակեզի համար։</w:t>
      </w:r>
    </w:p>
    <w:p/>
    <w:p>
      <w:r xmlns:w="http://schemas.openxmlformats.org/wordprocessingml/2006/main">
        <w:t xml:space="preserve">1. Աստծո Սրբության կարևորությունը և քավության մեր կարիքը</w:t>
      </w:r>
    </w:p>
    <w:p/>
    <w:p>
      <w:r xmlns:w="http://schemas.openxmlformats.org/wordprocessingml/2006/main">
        <w:t xml:space="preserve">2. Աստծո ողորմության և ներման մեծությունը</w:t>
      </w:r>
    </w:p>
    <w:p/>
    <w:p>
      <w:r xmlns:w="http://schemas.openxmlformats.org/wordprocessingml/2006/main">
        <w:t xml:space="preserve">1. Հռովմայեցիս 3:23-24 - «որովհետև բոլորը մեղանչեցին և զրկվեցին Աստծո փառքից՝ ազատորեն արդարանալով նրա շնորհով այն փրկագնման միջոցով, որը կա Քրիստոս Հիսուսում»:</w:t>
      </w:r>
    </w:p>
    <w:p/>
    <w:p>
      <w:r xmlns:w="http://schemas.openxmlformats.org/wordprocessingml/2006/main">
        <w:t xml:space="preserve">2.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Leviticus 16:4 Նա պետք է հագնի սուրբ կտավը, իր մարմնի վրա կտավից վարտիքը, կտավե գոտիով և կտավից կհագնի կտավից։ ուստի իր մարմինը պիտի լվանա ջրով, և այդպես հագնի։</w:t>
      </w:r>
    </w:p>
    <w:p/>
    <w:p>
      <w:r xmlns:w="http://schemas.openxmlformats.org/wordprocessingml/2006/main">
        <w:t xml:space="preserve">Ահարոնը պետք է հագնի սուրբ զգեստներ և լվանա իր մարմինը դա անելուց առաջ։</w:t>
      </w:r>
    </w:p>
    <w:p/>
    <w:p>
      <w:r xmlns:w="http://schemas.openxmlformats.org/wordprocessingml/2006/main">
        <w:t xml:space="preserve">1. Մեր պատրաստության սրբությունը - Եկեք հիշենք նախապատրաստության կարևորությունը, երբ մոտենում ենք Տիրոջը մատուցած մեր երկրպագությանը:</w:t>
      </w:r>
    </w:p>
    <w:p/>
    <w:p>
      <w:r xmlns:w="http://schemas.openxmlformats.org/wordprocessingml/2006/main">
        <w:t xml:space="preserve">2. Սուրբ հագուստի ուժը - Մենք կոչված ենք ճանաչելու այս հագուստի ուժը և այն, թե ինչպես են դրանք առանձնացնում մեզ:</w:t>
      </w:r>
    </w:p>
    <w:p/>
    <w:p>
      <w:r xmlns:w="http://schemas.openxmlformats.org/wordprocessingml/2006/main">
        <w:t xml:space="preserve">1. Եսայիա 52.11 - «Հեռացե՛ք, հեռացե՛ք, հեռացե՛ք այնտեղից, մի՛ դիպչեք անմաքուր բանին, դուրս եկեք նրա միջից, մաքրվեք, ո՛վ Տիրոջ սպասքը կրողներ»։</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Leviticus 16:5 Իսրայէլի որդկանց ժողովէն երկու այծեր թող վերցնէ՝ մեղքի պատարագին համար, եւ մէկ խոյ՝ ողջակէզի համար։</w:t>
      </w:r>
    </w:p>
    <w:p/>
    <w:p>
      <w:r xmlns:w="http://schemas.openxmlformats.org/wordprocessingml/2006/main">
        <w:t xml:space="preserve">Տերը պատվիրեց Իսրայելի որդիներին բերել երկու նոխազ և մեկ խոյ՝ մեղքի և ողջակեզի համար։</w:t>
      </w:r>
    </w:p>
    <w:p/>
    <w:p>
      <w:r xmlns:w="http://schemas.openxmlformats.org/wordprocessingml/2006/main">
        <w:t xml:space="preserve">1. Աստծուն զոհեր մատուցելու կարևորությունը</w:t>
      </w:r>
    </w:p>
    <w:p/>
    <w:p>
      <w:r xmlns:w="http://schemas.openxmlformats.org/wordprocessingml/2006/main">
        <w:t xml:space="preserve">2. Քավության և ներման նշանակությունը</w:t>
      </w:r>
    </w:p>
    <w:p/>
    <w:p>
      <w:r xmlns:w="http://schemas.openxmlformats.org/wordprocessingml/2006/main">
        <w:t xml:space="preserve">1. Եսայիա 53:5-6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2. Եբրայեցիս 10:4-10 Որովհետև անհնար է, որ ցուլերի և այծերի արյունը վերացնի մեղքերը: Հետևաբար, երբ Քրիստոս աշխարհ եկավ, ասաց. ողջակեզներից և մեղքի պատարագներից դուք ոչ մի հաճույք չեք ստացել: Այն ժամանակ ես ասացի. Երբ վերևում ասաց. «Դուք ոչ ցանկացել եք, ոչ էլ հաճույք եք ստացել զոհերից, զոհերից, ողջակեզներից և մեղքի պատարագներից (դրանք մատուցվում են օրենքի համաձայն), ապա ավելացրեց. «Ահա ես եկել եմ ձեր կամքը կատարելու։ Նա վերացնում է առաջինը, որպեսզի հաստատի երկրորդը։</w:t>
      </w:r>
    </w:p>
    <w:p/>
    <w:p>
      <w:r xmlns:w="http://schemas.openxmlformats.org/wordprocessingml/2006/main">
        <w:t xml:space="preserve">Leviticus 16:6 Ահարոնը թող մատուցի մեղքի պատարագի իր զուարակը, որն իր համար է, և քաւութիւն անէ իր ու իր տան համար։</w:t>
      </w:r>
    </w:p>
    <w:p/>
    <w:p>
      <w:r xmlns:w="http://schemas.openxmlformats.org/wordprocessingml/2006/main">
        <w:t xml:space="preserve">Ահարոնին հրամայվեց որպես մեղքի ընծա զուարակ մատուցել՝ իր և իր տան համար քավություն անելու համար։</w:t>
      </w:r>
    </w:p>
    <w:p/>
    <w:p>
      <w:r xmlns:w="http://schemas.openxmlformats.org/wordprocessingml/2006/main">
        <w:t xml:space="preserve">1. Քավության զորությունը Հին Կտակարանում</w:t>
      </w:r>
    </w:p>
    <w:p/>
    <w:p>
      <w:r xmlns:w="http://schemas.openxmlformats.org/wordprocessingml/2006/main">
        <w:t xml:space="preserve">2. Քավություն կատարելու նշանակությունը Ղևտականում</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Leviticus 16:7 Նա թող վերցնի երկու այծերը և դրանք ներկայացնի Տիրոջ առաջ՝ վկայության խորանի դռան մոտ։</w:t>
      </w:r>
    </w:p>
    <w:p/>
    <w:p>
      <w:r xmlns:w="http://schemas.openxmlformats.org/wordprocessingml/2006/main">
        <w:t xml:space="preserve">Ահարոնին հանձնարարվում է երկու այծ վերցնել և բերել ժողովի խորան՝ Տիրոջը մատուցելու։</w:t>
      </w:r>
    </w:p>
    <w:p/>
    <w:p>
      <w:r xmlns:w="http://schemas.openxmlformats.org/wordprocessingml/2006/main">
        <w:t xml:space="preserve">1. Աստծուն հնազանդվելու կարևորությունը</w:t>
      </w:r>
    </w:p>
    <w:p/>
    <w:p>
      <w:r xmlns:w="http://schemas.openxmlformats.org/wordprocessingml/2006/main">
        <w:t xml:space="preserve">2. Զոհաբերություն և Քավություն Հին Կտակարանում</w:t>
      </w:r>
    </w:p>
    <w:p/>
    <w:p>
      <w:r xmlns:w="http://schemas.openxmlformats.org/wordprocessingml/2006/main">
        <w:t xml:space="preserve">1. Բ Օրինաց 10:12-13 - «Եվ հիմա, Իսրայել, ի՞նչ է խնդրում քեզնից քո Տեր Աստվածը, բացի քո Տեր Աստծուց վախենալուց, նրա բոլոր ճանապարհներով քայլելուց, նրան սիրելուց և քո Տեր Աստծուն ծառայելուց։ քո ամբողջ սրտով և քո ամբողջ հոգով, և պահիր Տիրոջ պատվիրաններն ու հրամանները, որոնք ես այսօր տալիս եմ քեզ քո բարօրության համար»։</w:t>
      </w:r>
    </w:p>
    <w:p/>
    <w:p>
      <w:r xmlns:w="http://schemas.openxmlformats.org/wordprocessingml/2006/main">
        <w:t xml:space="preserve">2. Եսայիա 53.10 - «Սակայն Տիրոջ կամքը եղավ ջախջախել նրան և տանջել նրան, և թեև Տերը իր կյանքը մատուցում է որպես մեղքի ընծա, նա կտեսնի իր սերունդը և կերկարացնի նրա օրերը և կամքը. Տէրը իր ձեռքում պիտի յաջողէ»։</w:t>
      </w:r>
    </w:p>
    <w:p/>
    <w:p>
      <w:r xmlns:w="http://schemas.openxmlformats.org/wordprocessingml/2006/main">
        <w:t xml:space="preserve">Leviticus 16:8 Ահարոնը վիճակ պիտի գցի երկու այծերի վրա. մի վիճակը՝ Տիրոջը, մյուսը՝ քավության նոխազին։</w:t>
      </w:r>
    </w:p>
    <w:p/>
    <w:p>
      <w:r xmlns:w="http://schemas.openxmlformats.org/wordprocessingml/2006/main">
        <w:t xml:space="preserve">Ահարոնին հանձնարարվեց վիճակ գցել երկու այծերի վրա՝ մեկը Տիրոջը, մյուսը՝ քավության նոխազին։</w:t>
      </w:r>
    </w:p>
    <w:p/>
    <w:p>
      <w:r xmlns:w="http://schemas.openxmlformats.org/wordprocessingml/2006/main">
        <w:t xml:space="preserve">1. «Քավության նոխազը և Աստծո ողորմությունը».</w:t>
      </w:r>
    </w:p>
    <w:p/>
    <w:p>
      <w:r xmlns:w="http://schemas.openxmlformats.org/wordprocessingml/2006/main">
        <w:t xml:space="preserve">2. «Քավություն զոհաբերության համակարգի միջոցով».</w:t>
      </w:r>
    </w:p>
    <w:p/>
    <w:p>
      <w:r xmlns:w="http://schemas.openxmlformats.org/wordprocessingml/2006/main">
        <w:t xml:space="preserve">1. Եսայիա 53.6 - «Մենք բոլորս ոչխարների պես մոլորվեցինք, ամեն մեկն իր ճանապարհը դարձրինք, և Տերը նրա վրա դրեց մեր բոլորի անօրենությունը»:</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Leviticus 16:9 Ահարոնը թող բերի այն այծը, որի վրա ընկավ Տիրոջ վիճակն ու մատուցի նրան որպես մեղքի պատարագ։</w:t>
      </w:r>
    </w:p>
    <w:p/>
    <w:p>
      <w:r xmlns:w="http://schemas.openxmlformats.org/wordprocessingml/2006/main">
        <w:t xml:space="preserve">Ահարոնը Տիրոջ կամքի համաձայն պետք է նոխազ մատուցի որպես մեղքի ընծա։</w:t>
      </w:r>
    </w:p>
    <w:p/>
    <w:p>
      <w:r xmlns:w="http://schemas.openxmlformats.org/wordprocessingml/2006/main">
        <w:t xml:space="preserve">1. Զոհաբերական հնազանդության կարևորությունը</w:t>
      </w:r>
    </w:p>
    <w:p/>
    <w:p>
      <w:r xmlns:w="http://schemas.openxmlformats.org/wordprocessingml/2006/main">
        <w:t xml:space="preserve">2. Աստծո սրբությունը և քավության մեր կարիքը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Եբրայեցիս 9:12-15 - Նա այծերի և հորթերի արյունով չմտավ. բայց նա իր արյամբ մեկ անգամ ընդմիշտ մտավ Սրբություն՝ այդպիսով ձեռք բերելով հավիտենական փրկագին: Որովհետև եթե այծերի և ցուլերի արյունը և պիղծ մարդկանց երինջի մոխիրով ցողելը սրբագործում են մարմնի մաքրման համար, ապա որքան առավել Քրիստոսի արյունը, որը հավիտենական Հոգու միջոցով իրեն անարատ մատուցեց Աստծուն. , մաքրիր մեր խիղճը մեռած գործերից՝ կենդանի Աստծուն ծառայելու համար։</w:t>
      </w:r>
    </w:p>
    <w:p/>
    <w:p>
      <w:r xmlns:w="http://schemas.openxmlformats.org/wordprocessingml/2006/main">
        <w:t xml:space="preserve">Ղևտական 16:10 10 Բայց այն այծը, որի վրա վիճակն ընկել է որպես քավության նոխազ, կենդանի պետք է ներկայացնեն Տիրոջ առաջ, որպեսզի քավություն անեն նրա հետ և թողնեն նրան որպես քավության նոխազ գնալ անապատ։</w:t>
      </w:r>
    </w:p>
    <w:p/>
    <w:p>
      <w:r xmlns:w="http://schemas.openxmlformats.org/wordprocessingml/2006/main">
        <w:t xml:space="preserve">Այծը, որի վրա վիճակն ընկավ, կենդանի պետք է ներկայացվի Տիրոջ առջև՝ քավություն անելու և անապատ բաց թողնելու համար։</w:t>
      </w:r>
    </w:p>
    <w:p/>
    <w:p>
      <w:r xmlns:w="http://schemas.openxmlformats.org/wordprocessingml/2006/main">
        <w:t xml:space="preserve">1. Քավություն՝ ազատման միջոցով. Քավության նոխազի նշանակությունը ուսումնասիրելով Ղևտականում</w:t>
      </w:r>
    </w:p>
    <w:p/>
    <w:p>
      <w:r xmlns:w="http://schemas.openxmlformats.org/wordprocessingml/2006/main">
        <w:t xml:space="preserve">2. Քավության բնույթը. Ղևտական 16.10-ի ուսումնասիրություն</w:t>
      </w:r>
    </w:p>
    <w:p/>
    <w:p>
      <w:r xmlns:w="http://schemas.openxmlformats.org/wordprocessingml/2006/main">
        <w:t xml:space="preserve">1. Եբրայեցիս 9:22 - Փաստորեն, օրենքը պահանջում է, որ գրեթե ամեն ինչ մաքրվի արյունով, և առանց արյուն թափելու ներում չկա.</w:t>
      </w:r>
    </w:p>
    <w:p/>
    <w:p>
      <w:r xmlns:w="http://schemas.openxmlformats.org/wordprocessingml/2006/main">
        <w:t xml:space="preserve">2. Եսայիա 53:4-6 - Անշուշտ, նա վերցրեց մեր ցավը և կրեց մեր տառապանքը, սակայն մենք նրան համարում էինք Աստծո կողմից պատժված, Նրա կողմից հարվածված և տանջված: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Leviticus 16:11 Ահարոնը թող բերի մեղքի պատարագի զուարակը, որն իր համար է, եւ քաւութիւն անի իր եւ իր տան համար, եւ թող մորթէ մեղքի պատարագի զուարակը, որն իր համար է:</w:t>
      </w:r>
    </w:p>
    <w:p/>
    <w:p>
      <w:r xmlns:w="http://schemas.openxmlformats.org/wordprocessingml/2006/main">
        <w:t xml:space="preserve">Ահարոնը մեղքի ընծայի համար զուարակ պիտի բերեր և քավություն աներ իր և իր տան համար։</w:t>
      </w:r>
    </w:p>
    <w:p/>
    <w:p>
      <w:r xmlns:w="http://schemas.openxmlformats.org/wordprocessingml/2006/main">
        <w:t xml:space="preserve">1. Քավության զորությունը</w:t>
      </w:r>
    </w:p>
    <w:p/>
    <w:p>
      <w:r xmlns:w="http://schemas.openxmlformats.org/wordprocessingml/2006/main">
        <w:t xml:space="preserve">2. Ապաշխարության կարևորությունը</w:t>
      </w:r>
    </w:p>
    <w:p/>
    <w:p>
      <w:r xmlns:w="http://schemas.openxmlformats.org/wordprocessingml/2006/main">
        <w:t xml:space="preserve">1. Եսայիա 53:5-6 - Բայց նա վիրավորվեց մեր հանցանքների համար, նա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Եբրայեցիս 9:14 - Որքա՜ն ավելի Քրիստոսի արյունը, ով հավերժական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Leviticus 16:12 12 Տէրոջ առջեւ զոհասեղանէն կրակի այրող ածուխներով լեցուն բուրվառ մը պիտի վերցնէ, եւ անուշ խունկով լեցուն ձեռքերը՝ մանր խունկով, ու բերէ վարագոյրի մէջ։</w:t>
      </w:r>
    </w:p>
    <w:p/>
    <w:p>
      <w:r xmlns:w="http://schemas.openxmlformats.org/wordprocessingml/2006/main">
        <w:t xml:space="preserve">Ահարոն քահանայապետին հրամայվեց վերցնել Տիրոջ զոհասեղանից կրակի ածուխներ և մանր խունկ խունկ և բերել վարագույրի մեջ։</w:t>
      </w:r>
    </w:p>
    <w:p/>
    <w:p>
      <w:r xmlns:w="http://schemas.openxmlformats.org/wordprocessingml/2006/main">
        <w:t xml:space="preserve">1. Մեր հավատքը կրակի ընծան է. Տիրոջ համար զոհ մատուցելու կարևորությունը:</w:t>
      </w:r>
    </w:p>
    <w:p/>
    <w:p>
      <w:r xmlns:w="http://schemas.openxmlformats.org/wordprocessingml/2006/main">
        <w:t xml:space="preserve">2. Բուրավետ ընծան. աղոթքի զորություն և երկրպագություն Տիրոջը:</w:t>
      </w:r>
    </w:p>
    <w:p/>
    <w:p>
      <w:r xmlns:w="http://schemas.openxmlformats.org/wordprocessingml/2006/main">
        <w:t xml:space="preserve">1. Եսայիա 6:6-7 «Այնուհետև սերաֆիմներից մեկը թռավ ինձ մոտ՝ ձեռքին վառվող ածուխ, որը վերցրել էր աքցանով զոհասեղանից և դիպավ իմ բերանին և ասաց. «Ահա սա դիպավ քո. շուրթերդ, քո մեղքը վերացված է, և քո մեղքը քավված է:</w:t>
      </w:r>
    </w:p>
    <w:p/>
    <w:p>
      <w:r xmlns:w="http://schemas.openxmlformats.org/wordprocessingml/2006/main">
        <w:t xml:space="preserve">2. Սաղմոս 141։2. «Իմ աղոթքը թող քո առջև խունկ համարվի, և իմ ձեռքերի բարձրացումը՝ երեկոյան զոհի պես»։</w:t>
      </w:r>
    </w:p>
    <w:p/>
    <w:p>
      <w:r xmlns:w="http://schemas.openxmlformats.org/wordprocessingml/2006/main">
        <w:t xml:space="preserve">Leviticus 16:13 Եւ խունկը կրակի վրայ թող դնի Տիրոջ առաջ, որպէսզի խունկի ամպը ծածկի վկայութեան վրայ գտնուող ողորմութեան աթոռը, որ չմեռնի:</w:t>
      </w:r>
    </w:p>
    <w:p/>
    <w:p>
      <w:r xmlns:w="http://schemas.openxmlformats.org/wordprocessingml/2006/main">
        <w:t xml:space="preserve">Ահարոն քահանայապետին հանձնարարվել է խունկ դնել կրակի վրա Տիրոջ առաջ, որպեսզի խունկի ամպը ծածկի ողորմության աթոռը, որը գտնվում է վկայության վրա, և նա չմեռնի։</w:t>
      </w:r>
    </w:p>
    <w:p/>
    <w:p>
      <w:r xmlns:w="http://schemas.openxmlformats.org/wordprocessingml/2006/main">
        <w:t xml:space="preserve">1. Աստծուն խունկ առաջարկելու կարևորությունը</w:t>
      </w:r>
    </w:p>
    <w:p/>
    <w:p>
      <w:r xmlns:w="http://schemas.openxmlformats.org/wordprocessingml/2006/main">
        <w:t xml:space="preserve">2. Աստծո ողորմությունը և պաշտպանությունը Քավության մեջ</w:t>
      </w:r>
    </w:p>
    <w:p/>
    <w:p>
      <w:r xmlns:w="http://schemas.openxmlformats.org/wordprocessingml/2006/main">
        <w:t xml:space="preserve">1. Սաղմոս 141:2 - Թող իմ աղոթքը ներկայացվի քո առջև որպես խունկ. և իմ ձեռքերի բարձրացումը որպես երեկոյան զոհաբերություն։</w:t>
      </w:r>
    </w:p>
    <w:p/>
    <w:p>
      <w:r xmlns:w="http://schemas.openxmlformats.org/wordprocessingml/2006/main">
        <w:t xml:space="preserve">2. Եբրայեցիս 9:5 - Եվ դրա վրա փառքի քերովբեները ստվերում են ողորմության աթոռը. որոնց մասին այժմ չենք կարող առանձնապես խոսել։</w:t>
      </w:r>
    </w:p>
    <w:p/>
    <w:p>
      <w:r xmlns:w="http://schemas.openxmlformats.org/wordprocessingml/2006/main">
        <w:t xml:space="preserve">Leviticus 16:14 14 Զուարակի արիւնէն թող վերցնէ ու իր մատով ցողէ ողորմութեան աթոռին դէպի արեւելք. և ողորմության աթոռի առաջ նա իր մատով յոթ անգամ պետք է ցանի արյունից։</w:t>
      </w:r>
    </w:p>
    <w:p/>
    <w:p>
      <w:r xmlns:w="http://schemas.openxmlformats.org/wordprocessingml/2006/main">
        <w:t xml:space="preserve">Ցուլի արյունը մատով յոթ անգամ ցողում են ողորմության նստարանին դեպի արևելք։</w:t>
      </w:r>
    </w:p>
    <w:p/>
    <w:p>
      <w:r xmlns:w="http://schemas.openxmlformats.org/wordprocessingml/2006/main">
        <w:t xml:space="preserve">1. Աստծո ողորմությունը հավիտենական է և երբեք չի կարող լիովին արտահայտվել մարդկային միջոցներով:</w:t>
      </w:r>
    </w:p>
    <w:p/>
    <w:p>
      <w:r xmlns:w="http://schemas.openxmlformats.org/wordprocessingml/2006/main">
        <w:t xml:space="preserve">2. Մենք պետք է շարունակաբար ներկայացնենք մեր մեղքերը Աստծուն ներման և ողորմության համար:</w:t>
      </w:r>
    </w:p>
    <w:p/>
    <w:p>
      <w:r xmlns:w="http://schemas.openxmlformats.org/wordprocessingml/2006/main">
        <w:t xml:space="preserve">1: Եսայիա 53:5-6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2: Եբրայեցիս 10:19-22 «Ուրեմն, եղբայրնե՛ր և քույրե՛ր, քանի որ մենք վստահություն ունենք մտնելու Սրբավայրը Հիսուսի արյունով, նոր և կենդանի ճանապարհով, որը բացվել է մեզ համար վարագույրի միջով, այսինքն՝ նրա մարմնով, և քանի որ մենք մեծ քահանա ունենք Աստծո տան վրա, եկեք մոտենանք Աստծուն անկեղծ սրտով և լիակատար վստահությամբ, որ բերում է հավատը, մեր սրտերը ցողված լինենք, որպեսզի մաքրենք մեզ մեղավոր խղճից և մեր մարմինները լվացվեն մաքուրով: ջուր».</w:t>
      </w:r>
    </w:p>
    <w:p/>
    <w:p>
      <w:r xmlns:w="http://schemas.openxmlformats.org/wordprocessingml/2006/main">
        <w:t xml:space="preserve">Ղևտական 16:15 Այնուհետև նա պետք է սպանի մեղքի ընծայի նոխազը, որը ժողովրդի համար է, և նրա արյունը բերի վարագույրի մեջ, և այդ արյան հետ վարվի այնպես, ինչպես արեց ցուլի արյան հետ, և այն ցողի ողորմության վրա: նստարան, եւ առաջ ողորմութեան աթոռին:</w:t>
      </w:r>
    </w:p>
    <w:p/>
    <w:p>
      <w:r xmlns:w="http://schemas.openxmlformats.org/wordprocessingml/2006/main">
        <w:t xml:space="preserve">1. Մեղքի ընծայի արյուն. ինչու է դա անհրաժեշտ մեր փրկագնման համար</w:t>
      </w:r>
    </w:p>
    <w:p/>
    <w:p>
      <w:r xmlns:w="http://schemas.openxmlformats.org/wordprocessingml/2006/main">
        <w:t xml:space="preserve">2. Ողորմության աթոռի նշանակությունը. Աստծո ապահովումը մեր փրկության համար</w:t>
      </w:r>
    </w:p>
    <w:p/>
    <w:p>
      <w:r xmlns:w="http://schemas.openxmlformats.org/wordprocessingml/2006/main">
        <w:t xml:space="preserve">1.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2. Հռովմայեցիս 3.23-25 - «որովհետև բոլորը մեղանչեցին և զրկվեցին Աստծո փառքից և արդարացան նրա շնորհով որպես պարգև, այն փրկագնման միջոցով, որը կա Քրիստոս Հիսուսով, որին Աստված որպես քավություն առաջ քաշեց. նրա արյունը, որ ընդունվի հավատքով»։</w:t>
      </w:r>
    </w:p>
    <w:p/>
    <w:p>
      <w:r xmlns:w="http://schemas.openxmlformats.org/wordprocessingml/2006/main">
        <w:t xml:space="preserve">Leviticus 16:16 Նա քավություն պիտի անի սուրբ վայրի համար Իսրայելի որդիների անմաքուրության և նրանց բոլոր մեղքերի համար նրանց հանցանքների համար։ նրանք իրենց անմաքրության մեջ։</w:t>
      </w:r>
    </w:p>
    <w:p/>
    <w:p>
      <w:r xmlns:w="http://schemas.openxmlformats.org/wordprocessingml/2006/main">
        <w:t xml:space="preserve">Տերը Մովսեսին պատվիրեց քավություն անել սուրբ տեղի և ժողովի խորանի համար Իսրայելի որդիների մեղքերի պատճառով:</w:t>
      </w:r>
    </w:p>
    <w:p/>
    <w:p>
      <w:r xmlns:w="http://schemas.openxmlformats.org/wordprocessingml/2006/main">
        <w:t xml:space="preserve">1. Քավության զորությունը. Ինչպես Աստծո ողորմությունը կարող է հաղթահարել մեր մեղքերը</w:t>
      </w:r>
    </w:p>
    <w:p/>
    <w:p>
      <w:r xmlns:w="http://schemas.openxmlformats.org/wordprocessingml/2006/main">
        <w:t xml:space="preserve">2. Խորանի Սրբությունը. Դաս Աստծո պատվիրանների կարևորության մասին.</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ունենք. մոլորված, մեզանից յուրաքանչյուրը շրջվեց դեպի իր ճանապարհը, և Տերը նրա վրա դրեց մեր բոլորի անօրենությունը»:</w:t>
      </w:r>
    </w:p>
    <w:p/>
    <w:p>
      <w:r xmlns:w="http://schemas.openxmlformats.org/wordprocessingml/2006/main">
        <w:t xml:space="preserve">2. Եբրայեցիս 9:11-15 - «Բայց երբ Քրիստոս եկավ որպես քահանայապետ այն բարիքների, որոնք այժմ արդեն այստեղ են, նա անցավ ավելի մեծ և կատարյալ խորանի միջով, որը մարդկային ձեռքերով չէ, այսինքն. ոչ այս արարչության մի մասը։ Նա այծերի և հորթերի արյունով չմտավ, այլ իր արյամբ մեկընդմիշտ մտավ Սրբազան վայր՝ այդպիսով ստանալով հավերժական փրկագին։ Այծերի և ցուլերի արյունը և մոխիրը։ ծիսականորեն անմաքուրների վրա ցողված երինջը սրբացնում է նրանց, որպեսզի նրանք արտաքուստ մաքուր լինեն: Ուրեմն որքա՜ն առավել, Քրիստոսի արյունը, ով հավերժական Հոգու միջոցով իրեն անարատ մատուցեց Աստծուն, կմաքրի մեր խիղճը այն արարքներից, որոնք տանում են դեպի մահ, որպեսզի ծառայենք կենդանի Աստծուն»։</w:t>
      </w:r>
    </w:p>
    <w:p/>
    <w:p>
      <w:r xmlns:w="http://schemas.openxmlformats.org/wordprocessingml/2006/main">
        <w:t xml:space="preserve">Ղևտական 16:17 Վկայության խորանում մարդ չպիտի լինի, երբ նա մտնի սուրբ վայրում քավություն անելու, մինչև որ դուրս գա և քավություն չանի իր, իր ընտանիքի և բոլորի համար։ Իսրայելի ժողովը։</w:t>
      </w:r>
    </w:p>
    <w:p/>
    <w:p>
      <w:r xmlns:w="http://schemas.openxmlformats.org/wordprocessingml/2006/main">
        <w:t xml:space="preserve">Քավության օրը ոչ ոք չպետք է մտնի խորան, մինչ Քահանայապետը քավություն է անում իր, իր ընտանիքի և ողջ Իսրայելի համար:</w:t>
      </w:r>
    </w:p>
    <w:p/>
    <w:p>
      <w:r xmlns:w="http://schemas.openxmlformats.org/wordprocessingml/2006/main">
        <w:t xml:space="preserve">1. Քավության կարևորությունը. Ինչպես է Աստծո ողորմությունը փոխում մեր կյանքը</w:t>
      </w:r>
    </w:p>
    <w:p/>
    <w:p>
      <w:r xmlns:w="http://schemas.openxmlformats.org/wordprocessingml/2006/main">
        <w:t xml:space="preserve">2. Քավության զորությունը. զգալ Աստծո ներումը և նորացումը</w:t>
      </w:r>
    </w:p>
    <w:p/>
    <w:p>
      <w:r xmlns:w="http://schemas.openxmlformats.org/wordprocessingml/2006/main">
        <w:t xml:space="preserve">1. Եսայիա 43.25 - «Ես՝ ես եմ, որ ջնջում եմ քո հանցանքները իմ համար, և ես չեմ հիշի քո մեղքերը.</w:t>
      </w:r>
    </w:p>
    <w:p/>
    <w:p>
      <w:r xmlns:w="http://schemas.openxmlformats.org/wordprocessingml/2006/main">
        <w:t xml:space="preserve">2. Եբրայեցիս 9:14 - Որքա՜ն ավելի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Leviticus 16:18 18 Եւ նա թող դուրս գայ սեղանը, որ Տիրոջ առաջին է, եւ քաւութիւն անի դրա համար. Զուարակի ու այծի արիւնէն պիտի առնեն ու դնեն զոհասեղանի եղջիւրներուն շուրջը։</w:t>
      </w:r>
    </w:p>
    <w:p/>
    <w:p>
      <w:r xmlns:w="http://schemas.openxmlformats.org/wordprocessingml/2006/main">
        <w:t xml:space="preserve">Այս հատվածը նկարագրում է Աստծո կողմից Տիրոջ զոհասեղանի համար սահմանված քավության գործընթացը:</w:t>
      </w:r>
    </w:p>
    <w:p/>
    <w:p>
      <w:r xmlns:w="http://schemas.openxmlformats.org/wordprocessingml/2006/main">
        <w:t xml:space="preserve">1. Քավություն. Հաշտեցման արժեքը</w:t>
      </w:r>
    </w:p>
    <w:p/>
    <w:p>
      <w:r xmlns:w="http://schemas.openxmlformats.org/wordprocessingml/2006/main">
        <w:t xml:space="preserve">2. Քավության անհրաժեշտությունը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Հռովմայեցիս 5:10 - Որովհետև եթե թշնամիների ժամանակ հաշտվեցինք Աստծո հետ Նրա Որդու մահով, շատ ավելին, հաշտվելով, նրա կյանքով կփրկվենք:</w:t>
      </w:r>
    </w:p>
    <w:p/>
    <w:p>
      <w:r xmlns:w="http://schemas.openxmlformats.org/wordprocessingml/2006/main">
        <w:t xml:space="preserve">Leviticus 16:19 19 Նա իր մատով եօթն անգամ թող ցողէ արիւնից, մաքրէ այն ու սրբացնի Իսրայէլի որդկանց անմաքրութիւնից։</w:t>
      </w:r>
    </w:p>
    <w:p/>
    <w:p>
      <w:r xmlns:w="http://schemas.openxmlformats.org/wordprocessingml/2006/main">
        <w:t xml:space="preserve">Ահարոնը՝ Քահանայապետը, հրահանգ ստացավ զոհասեղանի արյունը յոթ անգամ ցողել զոհասեղանի վրա՝ մաքրելու և սրբացնելու այն իսրայելացիների անմաքրությունից։</w:t>
      </w:r>
    </w:p>
    <w:p/>
    <w:p>
      <w:r xmlns:w="http://schemas.openxmlformats.org/wordprocessingml/2006/main">
        <w:t xml:space="preserve">1. Մաքրող արյան ուժը – Ինչպես է Հիսուսի զոհաբերությունը մաքրում մեզ մեղքից:</w:t>
      </w:r>
    </w:p>
    <w:p/>
    <w:p>
      <w:r xmlns:w="http://schemas.openxmlformats.org/wordprocessingml/2006/main">
        <w:t xml:space="preserve">2. Աստծո զոհասեղանի սրբությունը - Ինչպես է Աստծո զոհասեղանը առանձնացված Նրա փառքի համար:</w:t>
      </w:r>
    </w:p>
    <w:p/>
    <w:p>
      <w:r xmlns:w="http://schemas.openxmlformats.org/wordprocessingml/2006/main">
        <w:t xml:space="preserve">1. Եբրայեցիս 9:14 - «Որքան էլ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2. Հովհաննես 15:3 - «Այժմ դուք մաքուր եք այն խոսքով, որը ես ասացի ձեզ»:</w:t>
      </w:r>
    </w:p>
    <w:p/>
    <w:p>
      <w:r xmlns:w="http://schemas.openxmlformats.org/wordprocessingml/2006/main">
        <w:t xml:space="preserve">Leviticus 16:20 Եւ երբ վերջացնէ սուրբ տեղը, վկայութեան խորանն ու զոհասեղանը, կենդանի այծը թող բերէ.</w:t>
      </w:r>
    </w:p>
    <w:p/>
    <w:p>
      <w:r xmlns:w="http://schemas.openxmlformats.org/wordprocessingml/2006/main">
        <w:t xml:space="preserve">Քահանայապետը պետք է հաշտության համար կենդանի այծ առաջարկի խորանում անհրաժեշտ բոլոր քայլերն ավարտելուց հետո:</w:t>
      </w:r>
    </w:p>
    <w:p/>
    <w:p>
      <w:r xmlns:w="http://schemas.openxmlformats.org/wordprocessingml/2006/main">
        <w:t xml:space="preserve">1. Հաշտեցման կարևորությունը մեր կյանքում</w:t>
      </w:r>
    </w:p>
    <w:p/>
    <w:p>
      <w:r xmlns:w="http://schemas.openxmlformats.org/wordprocessingml/2006/main">
        <w:t xml:space="preserve">2. ընծաների արժեքը Աստծո աչքում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Եսայիա 53:10 - Այնուամենայնիվ, Տիրոջը հաճելի էր ջախջախել նրան. երբ նրա անձը մեղքի համար պատարագ մատուցես, նա կտեսնի իր սերունդը, կերկարացնի իր օրերը, և Տիրոջ հաճությունը կբարգավաճի նրա ձեռքում։</w:t>
      </w:r>
    </w:p>
    <w:p/>
    <w:p>
      <w:r xmlns:w="http://schemas.openxmlformats.org/wordprocessingml/2006/main">
        <w:t xml:space="preserve">Ղևտական 16:21 Ահարոնն իր երկու ձեռքերը թող դնի կենդանի այծի գլխին և խոստովանի նրա վրա Իսրայելի որդիների բոլոր անօրինությունները և նրանց բոլոր մեղքերը՝ դնելով այծի գլխին, եւ կ՛ուղարկէ զնա ի ձեռամբ պիտանի մարդոյ ի անապատ:</w:t>
      </w:r>
    </w:p>
    <w:p/>
    <w:p>
      <w:r xmlns:w="http://schemas.openxmlformats.org/wordprocessingml/2006/main">
        <w:t xml:space="preserve">Ահարոնին հանձնարարվեց իր երկու ձեռքերը դնել կենդանի այծի գլխին և խոստովանել իսրայելացիների բոլոր մեղքերը՝ դրանք տեղափոխելով այծի վրա, որին հետո անապատ կուղարկեն։</w:t>
      </w:r>
    </w:p>
    <w:p/>
    <w:p>
      <w:r xmlns:w="http://schemas.openxmlformats.org/wordprocessingml/2006/main">
        <w:t xml:space="preserve">1. Մեղքի քավությունը. Ինչպես Տերը փրկագնեց զոհաբերության միջոցով</w:t>
      </w:r>
    </w:p>
    <w:p/>
    <w:p>
      <w:r xmlns:w="http://schemas.openxmlformats.org/wordprocessingml/2006/main">
        <w:t xml:space="preserve">2. Հասկանալով Աստծո փրկագնման ծրագիրը - Քավության նոխազի նպատակը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Եսայիա 53:6 - Մենք բոլորս ոչխարների պես մոլորվել ենք. մենք ամեն մեկն իր ճանապարհն ենք դարձրել. և Տերը նրա վրա դրեց մեր բոլորի անօրենությունը։</w:t>
      </w:r>
    </w:p>
    <w:p/>
    <w:p>
      <w:r xmlns:w="http://schemas.openxmlformats.org/wordprocessingml/2006/main">
        <w:t xml:space="preserve">Leviticus 16:22 22 Այծը իր վրայ պիտի տանի իրենց բոլոր անօրէնութիւնները անմարդաբնակ երկիր մը, եւ այծը թող արձակէ անապատին մէջ։</w:t>
      </w:r>
    </w:p>
    <w:p/>
    <w:p>
      <w:r xmlns:w="http://schemas.openxmlformats.org/wordprocessingml/2006/main">
        <w:t xml:space="preserve">Այս հատվածը խոսում է այծի մասին, որը կրում է ժողովրդի անօրինությունները և ազատում նրան անապատում:</w:t>
      </w:r>
    </w:p>
    <w:p/>
    <w:p>
      <w:r xmlns:w="http://schemas.openxmlformats.org/wordprocessingml/2006/main">
        <w:t xml:space="preserve">1. Աստծո շնորհը և ներումը - Ինչպես Հիսուսը դարձավ վերջնական զոհաբերությունը</w:t>
      </w:r>
    </w:p>
    <w:p/>
    <w:p>
      <w:r xmlns:w="http://schemas.openxmlformats.org/wordprocessingml/2006/main">
        <w:t xml:space="preserve">2. Բաց թողնելու ուժը – Սովորում ենք հանձնվել Աստծուն</w:t>
      </w:r>
    </w:p>
    <w:p/>
    <w:p>
      <w:r xmlns:w="http://schemas.openxmlformats.org/wordprocessingml/2006/main">
        <w:t xml:space="preserve">1. Եսայիա 53:4-6 - Անշուշտ,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մեր խաղաղության պատիժը նրա վրա էր. և նրա վերքերով մենք բժշկվեցինք: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2. Հռոմեացիներ 3:23-24 - Որովհետև բոլորը մեղանչեցին և զրկվեցին Աստծո փառքից. Ազատորեն արդարանալով իր շնորհով այն փրկագնման միջոցով, որը Քրիստոս Հիսուսում է:</w:t>
      </w:r>
    </w:p>
    <w:p/>
    <w:p>
      <w:r xmlns:w="http://schemas.openxmlformats.org/wordprocessingml/2006/main">
        <w:t xml:space="preserve">Leviticus 16:23 Եւ Ահարոնը պիտի մտնի վկայութեան խորանը, եւ պիտի հանի կտաւէ զգեստները, որ հագել էր, երբ սուրբ տեղը գնաց, եւ այնտեղ թող թողնի:</w:t>
      </w:r>
    </w:p>
    <w:p/>
    <w:p>
      <w:r xmlns:w="http://schemas.openxmlformats.org/wordprocessingml/2006/main">
        <w:t xml:space="preserve">Ահարոնը պետք է մտնի ժողովի խորանը և հանի կտավից զգեստները, որոնք հագել էր սուրբ վայր մտնելիս։</w:t>
      </w:r>
    </w:p>
    <w:p/>
    <w:p>
      <w:r xmlns:w="http://schemas.openxmlformats.org/wordprocessingml/2006/main">
        <w:t xml:space="preserve">1. Սրբության և ակնածանքի կարևորությունը Տիրոջը մոտենալիս</w:t>
      </w:r>
    </w:p>
    <w:p/>
    <w:p>
      <w:r xmlns:w="http://schemas.openxmlformats.org/wordprocessingml/2006/main">
        <w:t xml:space="preserve">2. Արդարություն հագցնել Աստծո առաջ</w:t>
      </w:r>
    </w:p>
    <w:p/>
    <w:p>
      <w:r xmlns:w="http://schemas.openxmlformats.org/wordprocessingml/2006/main">
        <w:t xml:space="preserve">1. Եսայի 61:10 - Ես շատ կուրախանամ Տիրոջով. իմ անձը կուրախանա իմ Աստծունով, որովհետև նա ինձ փրկության հանդերձներ է հագցրել. նա ինձ արդարության պատմուճանով ծածկեց։</w:t>
      </w:r>
    </w:p>
    <w:p/>
    <w:p>
      <w:r xmlns:w="http://schemas.openxmlformats.org/wordprocessingml/2006/main">
        <w:t xml:space="preserve">2. Հռովմայեցիս 13:14 - Բայց հագեք Տեր Հիսուս Քրիստոսին և մի նախատեսեք մարմնին, որպեսզի բավարարեք նրա ցանկությունները:</w:t>
      </w:r>
    </w:p>
    <w:p/>
    <w:p>
      <w:r xmlns:w="http://schemas.openxmlformats.org/wordprocessingml/2006/main">
        <w:t xml:space="preserve">Ղևտացոց 16:24 Նա իր մարմինը ջրով լուանա սուրբ վայրում, հագնի իր հանդերձները և դուրս գա և մատուցի իր ողջակեզն ու ժողովրդի ողջակեզը և քավություն անի իր և իր համար. մարդիկ.</w:t>
      </w:r>
    </w:p>
    <w:p/>
    <w:p>
      <w:r xmlns:w="http://schemas.openxmlformats.org/wordprocessingml/2006/main">
        <w:t xml:space="preserve">Այս հատվածը նկարագրում է, թե ինչպես քահանան պետք է լվացվի, հագնի իր հանդերձները և ողջակեզ մատուցի, որպեսզի քավություն անի իր և ժողովրդի համար։</w:t>
      </w:r>
    </w:p>
    <w:p/>
    <w:p>
      <w:r xmlns:w="http://schemas.openxmlformats.org/wordprocessingml/2006/main">
        <w:t xml:space="preserve">1. Քավության քահանայական պարտականությունը</w:t>
      </w:r>
    </w:p>
    <w:p/>
    <w:p>
      <w:r xmlns:w="http://schemas.openxmlformats.org/wordprocessingml/2006/main">
        <w:t xml:space="preserve">2. Զոհաբերությունների նշանակությունը</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9:22 - Եվ ըստ օրենքի, գրեթե ամեն բան արյունով է մաքրվում, և առանց արյուն թափելու թողություն չկա:</w:t>
      </w:r>
    </w:p>
    <w:p/>
    <w:p>
      <w:r xmlns:w="http://schemas.openxmlformats.org/wordprocessingml/2006/main">
        <w:t xml:space="preserve">Leviticus 16:25 Մեղքի պատարագի ճարպը թող այրի զոհասեղանի վրայ։</w:t>
      </w:r>
    </w:p>
    <w:p/>
    <w:p>
      <w:r xmlns:w="http://schemas.openxmlformats.org/wordprocessingml/2006/main">
        <w:t xml:space="preserve">Մեղքի ընծան պետք է այրվի զոհասեղանի վրա՝ որպես զոհաբերություն։</w:t>
      </w:r>
    </w:p>
    <w:p/>
    <w:p>
      <w:r xmlns:w="http://schemas.openxmlformats.org/wordprocessingml/2006/main">
        <w:t xml:space="preserve">1. Մենք միշտ պետք է պատրաստ լինենք մեզանից ինչ-որ բան տալ Աստծուն, որպեսզի մեզ ներեն:</w:t>
      </w:r>
    </w:p>
    <w:p/>
    <w:p>
      <w:r xmlns:w="http://schemas.openxmlformats.org/wordprocessingml/2006/main">
        <w:t xml:space="preserve">2. Քանի որ Աստված մեզ տվեց վերջնական զոհաբերությունը Հիսուսում, մենք պետք է պատրաստ լինենք մատուցել մեր սեփական զոհերը Նրան:</w:t>
      </w:r>
    </w:p>
    <w:p/>
    <w:p>
      <w:r xmlns:w="http://schemas.openxmlformats.org/wordprocessingml/2006/main">
        <w:t xml:space="preserve">1: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4:18 - Ես ստացել եմ ամբողջ վճարումը և նույնիսկ ավելին. Ես առատորեն ապահովված եմ, հիմա, երբ ստացա Եպաֆրոդիտոսից քո ուղարկած նվերները։ Նրանք անուշահոտ ընծան են, ընդունելի զոհ, Աստծուն հաճելի։</w:t>
      </w:r>
    </w:p>
    <w:p/>
    <w:p>
      <w:r xmlns:w="http://schemas.openxmlformats.org/wordprocessingml/2006/main">
        <w:t xml:space="preserve">Leviticus 16:26 26 Նա, ով թողնում է նոխազը քավության նոխազի համար, պետք է լվանա իր հագուստը, իր մարմինը լուանա ջրով, իսկ հետո կմտնի ճամբար։</w:t>
      </w:r>
    </w:p>
    <w:p/>
    <w:p>
      <w:r xmlns:w="http://schemas.openxmlformats.org/wordprocessingml/2006/main">
        <w:t xml:space="preserve">Այն մարդուն, ով ուղարկում է այծին քավության նոխազի համար, հանձնարարվում է լվանալ իր հագուստը և լողանալ ճամբար վերադառնալուց առաջ:</w:t>
      </w:r>
    </w:p>
    <w:p/>
    <w:p>
      <w:r xmlns:w="http://schemas.openxmlformats.org/wordprocessingml/2006/main">
        <w:t xml:space="preserve">1. Մաքրության կարևորությունը ճամբար մտնելուց առաջ</w:t>
      </w:r>
    </w:p>
    <w:p/>
    <w:p>
      <w:r xmlns:w="http://schemas.openxmlformats.org/wordprocessingml/2006/main">
        <w:t xml:space="preserve">2. Քավության նոխազի սիմվոլիկան</w:t>
      </w:r>
    </w:p>
    <w:p/>
    <w:p>
      <w:r xmlns:w="http://schemas.openxmlformats.org/wordprocessingml/2006/main">
        <w:t xml:space="preserve">1. Հակոբոս 4:8 - Մոտեցեք Աստծուն, և Նա կմոտենա ձեզ:</w:t>
      </w:r>
    </w:p>
    <w:p/>
    <w:p>
      <w:r xmlns:w="http://schemas.openxmlformats.org/wordprocessingml/2006/main">
        <w:t xml:space="preserve">2. Եսայիա 1:16-17 - Լվացվեք; ձեզ մաքուր դարձրեք; Հեռացրո՛ւ քո գործերի չարությունը իմ աչքի առաջից. դադարիր չարիք գործելուց, սովորիր բարիք գործել. փնտրիր արդարություն, ուղղիր ճնշումը.</w:t>
      </w:r>
    </w:p>
    <w:p/>
    <w:p>
      <w:r xmlns:w="http://schemas.openxmlformats.org/wordprocessingml/2006/main">
        <w:t xml:space="preserve">Leviticus 16:27 Մեղքի պատարագի զուարակը ու մեղքի քաւութեան նոխազը, որոնց արիւնը բերուեցաւ սուրբ վայրում քաւութիւն անելու համար, ճամբարից դուրս թող տանեն. ու կրակի մէջ պիտի այրեն իրենց կաշին, մարմինն ու աղբը։</w:t>
      </w:r>
    </w:p>
    <w:p/>
    <w:p>
      <w:r xmlns:w="http://schemas.openxmlformats.org/wordprocessingml/2006/main">
        <w:t xml:space="preserve">Սուրբ վայրում ցլի և այծի արյուն էին մատուցվում՝ մեղքի քավություն կատարելու համար։ Այնուհետև ցուլին և այծին տարան ճամբարից և այրեցին։</w:t>
      </w:r>
    </w:p>
    <w:p/>
    <w:p>
      <w:r xmlns:w="http://schemas.openxmlformats.org/wordprocessingml/2006/main">
        <w:t xml:space="preserve">1. Քավության զորությունը. հասկանալ Աստվածաշնչում արյան նվիրատվության նշանակությունը</w:t>
      </w:r>
    </w:p>
    <w:p/>
    <w:p>
      <w:r xmlns:w="http://schemas.openxmlformats.org/wordprocessingml/2006/main">
        <w:t xml:space="preserve">2. Հին Իսրայելի զոհաբերությունների համակարգը. Ծեսերի իմաստի ուսումնասիրություն</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2. Եբրայեցիս 9:11-14 - Երբ Քրիստոսը եկավ որպես քահանայապետ այն բարիքների, որոնք այժմ արդեն այստեղ են, նա անցավ ավելի մեծ և կատարյալ խորանի միջով, որը ստեղծվել է ոչ մարդկային ձեռքով, այսինքն. այս ստեղծագործության մի մասը: Նա այծերի և հորթերի արյունով չմտավ. բայց նա իր արյամբ մեկ անգամ ընդմիշտ մտավ Սրբություն՝ այդպիսով ձեռք բերելով հավիտենական փրկագին: Այծերի և ցուլերի արյունը և երինջների մոխիրը, որոնք ցողված են ծիսական անմաքուրների վրա, սրբացնում են նրանց, որպեսզի նրանք արտաքուստ մաքուր լինեն։ Ուրեմն որքա՜ն ավելի Քրիստոսի արյունը, որը հավիտենական Հոգու միջոցով իրեն անարատ մատուցեց Աստծուն, կմաքրի մեր խիղճը մահվան տանող գործերից, որպեսզի մենք ծառայենք կենդանի Աստծուն:</w:t>
      </w:r>
    </w:p>
    <w:p/>
    <w:p>
      <w:r xmlns:w="http://schemas.openxmlformats.org/wordprocessingml/2006/main">
        <w:t xml:space="preserve">Leviticus 16:28 28 Եւ նա, ով այրում է դրանք, թող լվանա իր հագուստները, իր մարմինը ջրով լուայ, այնուհետև նա պիտի մտնի բանակատեղի։</w:t>
      </w:r>
    </w:p>
    <w:p/>
    <w:p>
      <w:r xmlns:w="http://schemas.openxmlformats.org/wordprocessingml/2006/main">
        <w:t xml:space="preserve">Այս հատվածը խոսում է այն մասին, որ քահանաները ճամբար մտնելուց առաջ պետք է լվացեն իրենց հագուստները և լողանան ջրով։</w:t>
      </w:r>
    </w:p>
    <w:p/>
    <w:p>
      <w:r xmlns:w="http://schemas.openxmlformats.org/wordprocessingml/2006/main">
        <w:t xml:space="preserve">1. Ծիսական մաքրման նշանակությունը</w:t>
      </w:r>
    </w:p>
    <w:p/>
    <w:p>
      <w:r xmlns:w="http://schemas.openxmlformats.org/wordprocessingml/2006/main">
        <w:t xml:space="preserve">2. Լվանալ մեղքը և մաքրել մեր հոգիները</w:t>
      </w:r>
    </w:p>
    <w:p/>
    <w:p>
      <w:r xmlns:w="http://schemas.openxmlformats.org/wordprocessingml/2006/main">
        <w:t xml:space="preserve">1. Հռովմայեցիս 6:4-5 - Ուրեմն մենք նրա հետ թաղվեցինք մկրտությամբ մահվան մեջ, որպեսզի, ինչպես Քրիստոսը հարություն առավ մեռելներից Հոր փառքով, մենք նույնպես քայլենք կյանքի նորության մեջ:</w:t>
      </w:r>
    </w:p>
    <w:p/>
    <w:p>
      <w:r xmlns:w="http://schemas.openxmlformats.org/wordprocessingml/2006/main">
        <w:t xml:space="preserve">5.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Ղևտացոց 16:29 Եվ սա ձեզ համար հավիտենական օրենք կլինի. յոթերորդ ամսում՝ ամսվա տասներորդ օրը, դուք պետք է տանջեք ձեր հոգիները և ոչ մի գործ չանեք, լինի դա ձեր երկրից։ կամ օտարական, որ պանդուխտ է ձեր մէջ.</w:t>
      </w:r>
    </w:p>
    <w:p/>
    <w:p>
      <w:r xmlns:w="http://schemas.openxmlformats.org/wordprocessingml/2006/main">
        <w:t xml:space="preserve">Այս հատվածը եբրայական օրացույցի յոթերորդ ամսվա ամենամյա Քավության օրվա մասին է:</w:t>
      </w:r>
    </w:p>
    <w:p/>
    <w:p>
      <w:r xmlns:w="http://schemas.openxmlformats.org/wordprocessingml/2006/main">
        <w:t xml:space="preserve">1. Հիշելու կոչ. Գրկելով Քավության օրը</w:t>
      </w:r>
    </w:p>
    <w:p/>
    <w:p>
      <w:r xmlns:w="http://schemas.openxmlformats.org/wordprocessingml/2006/main">
        <w:t xml:space="preserve">2. Ներողություն փնտրելը. Քավության օրվա նպատակը</w:t>
      </w:r>
    </w:p>
    <w:p/>
    <w:p>
      <w:r xmlns:w="http://schemas.openxmlformats.org/wordprocessingml/2006/main">
        <w:t xml:space="preserve">1. Եսայի 58.5-7</w:t>
      </w:r>
    </w:p>
    <w:p/>
    <w:p>
      <w:r xmlns:w="http://schemas.openxmlformats.org/wordprocessingml/2006/main">
        <w:t xml:space="preserve">2. Սաղմոս 103.12-14</w:t>
      </w:r>
    </w:p>
    <w:p/>
    <w:p>
      <w:r xmlns:w="http://schemas.openxmlformats.org/wordprocessingml/2006/main">
        <w:t xml:space="preserve">Leviticus 16:30 Որովհետեւ այդ օրը քահանան ձեզ համար քաւութիւն պիտի ընէ՝ ձեզ մաքրելու համար, որպէսզի ձեր բոլոր մեղքերէն մաքրուիք Տէրոջ առջեւ։</w:t>
      </w:r>
    </w:p>
    <w:p/>
    <w:p>
      <w:r xmlns:w="http://schemas.openxmlformats.org/wordprocessingml/2006/main">
        <w:t xml:space="preserve">Քահանան քավություն է անում ժողովրդի համար՝ մաքրելու նրանց մեղքերից։</w:t>
      </w:r>
    </w:p>
    <w:p/>
    <w:p>
      <w:r xmlns:w="http://schemas.openxmlformats.org/wordprocessingml/2006/main">
        <w:t xml:space="preserve">1. Քավության զորությունը. Ինչպե՞ս է Հիսուս Քրիստոսի զոհաբերությունը մաքրում մեզ մեր մեղքերից</w:t>
      </w:r>
    </w:p>
    <w:p/>
    <w:p>
      <w:r xmlns:w="http://schemas.openxmlformats.org/wordprocessingml/2006/main">
        <w:t xml:space="preserve">2. Քավության քահանայական դերը. Ինչպես կարող ենք ներում և հաշտություն գտնել</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Leviticus 16:31 Դա ձեզ համար հանգստի շաբաթ կլինի, և դուք պիտի տանջեցնեք ձեր հոգիները՝ հավիտյան օրենքով։</w:t>
      </w:r>
    </w:p>
    <w:p/>
    <w:p>
      <w:r xmlns:w="http://schemas.openxmlformats.org/wordprocessingml/2006/main">
        <w:t xml:space="preserve">Ղևտացոց 16.31-ը պատվիրում է, որ հանգստի շաբաթը նշվի և հոգին տանջվի որպես մշտական արարողություն:</w:t>
      </w:r>
    </w:p>
    <w:p/>
    <w:p>
      <w:r xmlns:w="http://schemas.openxmlformats.org/wordprocessingml/2006/main">
        <w:t xml:space="preserve">1. Աստծո հանգստի պատվիրանը. Շաբաթի նշանակությունը</w:t>
      </w:r>
    </w:p>
    <w:p/>
    <w:p>
      <w:r xmlns:w="http://schemas.openxmlformats.org/wordprocessingml/2006/main">
        <w:t xml:space="preserve">2. Սրբության և քավության մեջ մնալը. ձեր հոգին տառապելը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Եսայիա 58:13-14 - Եթե ոտքդ շեղես շաբաթ օրվանից, իմ սուրբ օրը քո հաճոյքն անելուց, և շաբաթը հրճվանք անվանես, Տիրոջ սուրբ օրը պատվաբեր, և կպատվես նրան՝ չանելով. ձեր սեփական ճանապարհները, ոչ ձեր հաճույքը գտնելը, ոչ ձեր սեփական խոսքերը խոսելը:</w:t>
      </w:r>
    </w:p>
    <w:p/>
    <w:p>
      <w:r xmlns:w="http://schemas.openxmlformats.org/wordprocessingml/2006/main">
        <w:t xml:space="preserve">Leviticus 16:32 Քահանան, որին պիտի օծի, եւ որին պիտի նուիրաբերի իր հօր փոխարէն քահանայութեան պաշտօնը կատարելու համար, քաւութիւն անի եւ կտաւէ զգեստները, այսինքն՝ սուրբ զգեստները հագնի:</w:t>
      </w:r>
    </w:p>
    <w:p/>
    <w:p>
      <w:r xmlns:w="http://schemas.openxmlformats.org/wordprocessingml/2006/main">
        <w:t xml:space="preserve">Մահացած քահանայի հոր փոխարեն նշանակված քահանան պետք է քավություն անի և հագնի կտավից սուրբ զգեստները։</w:t>
      </w:r>
    </w:p>
    <w:p/>
    <w:p>
      <w:r xmlns:w="http://schemas.openxmlformats.org/wordprocessingml/2006/main">
        <w:t xml:space="preserve">1. Քահանայական Քավություն. Սրբությամբ հագածները</w:t>
      </w:r>
    </w:p>
    <w:p/>
    <w:p>
      <w:r xmlns:w="http://schemas.openxmlformats.org/wordprocessingml/2006/main">
        <w:t xml:space="preserve">2. Քահանայական փոխանակում. Աստծո Քավության ապահովումը</w:t>
      </w:r>
    </w:p>
    <w:p/>
    <w:p>
      <w:r xmlns:w="http://schemas.openxmlformats.org/wordprocessingml/2006/main">
        <w:t xml:space="preserve">1. Եբրայեցիս 10:14-17 - Որովհետև մեկ ընծայով նա հավիտյան կատարելագործեց նրանց, ովքեր սրբված են:</w:t>
      </w:r>
    </w:p>
    <w:p/>
    <w:p>
      <w:r xmlns:w="http://schemas.openxmlformats.org/wordprocessingml/2006/main">
        <w:t xml:space="preserve">2. 1 Պետրոս 2:9-10 - Բայց դուք ընտրված ցեղ եք, թագավորական քահանայություն, սուրբ ազգ, ժողովուրդ՝ Նրա սեփականության համար, որպեսզի կարողանաք հռչակել Նրա գերազանցությունները, ով ձեզ կանչեց խավարից դեպի Իր հրաշալիքը: լույս.</w:t>
      </w:r>
    </w:p>
    <w:p/>
    <w:p>
      <w:r xmlns:w="http://schemas.openxmlformats.org/wordprocessingml/2006/main">
        <w:t xml:space="preserve">Ղևտացոց 16:33 Նա պետք է քավություն անի սուրբ սրբարանի համար, քավություն պիտի անի վկայության խորանի և զոհասեղանի համար, և քավություն պիտի անի քահանաների և ամբողջ ժողովրդի համար. ժողով.</w:t>
      </w:r>
    </w:p>
    <w:p/>
    <w:p>
      <w:r xmlns:w="http://schemas.openxmlformats.org/wordprocessingml/2006/main">
        <w:t xml:space="preserve">Ղևտականից այս հատվածը նկարագրում է, թե ինչպես քահանան պետք է քավություն աներ սուրբ սրբարանի, ժողովի խորանի, զոհասեղանի, քահանաների և ժողովի ողջ ժողովրդի համար։</w:t>
      </w:r>
    </w:p>
    <w:p/>
    <w:p>
      <w:r xmlns:w="http://schemas.openxmlformats.org/wordprocessingml/2006/main">
        <w:t xml:space="preserve">1. Քավություն. Սրբացման ուղին</w:t>
      </w:r>
    </w:p>
    <w:p/>
    <w:p>
      <w:r xmlns:w="http://schemas.openxmlformats.org/wordprocessingml/2006/main">
        <w:t xml:space="preserve">2. Ներում քավության միջոցով. հաշտեցման ուղի</w:t>
      </w:r>
    </w:p>
    <w:p/>
    <w:p>
      <w:r xmlns:w="http://schemas.openxmlformats.org/wordprocessingml/2006/main">
        <w:t xml:space="preserve">1. Եբրայեցիս 9:15 - Եվ դրա համար նա նոր ուխտի միջնորդն է, որպեսզի կանչվածները ստանան խոստացված հավերժական ժառանգությունը, քանի որ մահ է պատահել, որը փրկագնում է նրանց առաջին ուխտի տակ գործված օրինազանցություններից:</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Leviticus 16:34 Եվ սա ձեզ համար հավիտենական օրենք կլինի, որ տարին մեկ անգամ քավություն անեք Իսրայելի որդիների համար նրանց բոլոր մեղքերի համար: Եվ նա արեց այնպես, ինչպես Եհովան պատվիրել էր Մովսեսին։</w:t>
      </w:r>
    </w:p>
    <w:p/>
    <w:p>
      <w:r xmlns:w="http://schemas.openxmlformats.org/wordprocessingml/2006/main">
        <w:t xml:space="preserve">Մովսեսին հրամայվեց Տիրոջ կողմից տարին մեկ անգամ քավություն անել Իսրայելի որդիների համար, և նա հետևեց այս հրահանգին։</w:t>
      </w:r>
    </w:p>
    <w:p/>
    <w:p>
      <w:r xmlns:w="http://schemas.openxmlformats.org/wordprocessingml/2006/main">
        <w:t xml:space="preserve">1. Քավության կարիք. Հասկանալով Աստծո հետ հաշտեցման կարևորությունը</w:t>
      </w:r>
    </w:p>
    <w:p/>
    <w:p>
      <w:r xmlns:w="http://schemas.openxmlformats.org/wordprocessingml/2006/main">
        <w:t xml:space="preserve">2. Աստծո սրբությունը և ապաշխարության մեր կարիքը</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Հռովմայեցիս 5:11 - Եվ ոչ միայն սա, այլև մենք ուրախանում ենք Աստծուն մեր Տեր Հիսուս Քրիստոսի միջոցով, որի միջոցով մենք այժմ ստացել ենք հաշտությունը:</w:t>
      </w:r>
    </w:p>
    <w:p/>
    <w:p>
      <w:r xmlns:w="http://schemas.openxmlformats.org/wordprocessingml/2006/main">
        <w:t xml:space="preserve">Ղևտական 17-ը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17։1–9 համարները ներկայացնում են կանոնները, որոնք վերաբերում են կենդանիների զոհաբերությունների պատշաճ վերաբերմունքին։ Գլուխն ընդգծում է, որ բոլոր իսրայելացիները պետք է բերեն իրենց անասունների զոհերը հանդիպման վրանի մուտքի մոտ և մատուցեն դրանք Տիրոջ առաջ: Այն արգելում է զոհաբերել այծի կուռքերին կամ պաշտամունքի նշանակված վայրից դուրս որևէ այլ վայրում։ Այս կանոնակարգերի նպատակն է կանխել մարդկանց կռապաշտությամբ զբաղվելը և ապահովել, որ նրանք երկրպագեն և զոհաբերեն բացառապես Աստծուն:</w:t>
      </w:r>
    </w:p>
    <w:p/>
    <w:p>
      <w:r xmlns:w="http://schemas.openxmlformats.org/wordprocessingml/2006/main">
        <w:t xml:space="preserve">Պարբերություն 2. Շարունակելով Ղևտացոց 17։10–16-ում, կոնկրետ հրահանգներ են տրվում արյուն սպառելու վերաբերյալ։ Գլուխում ասվում է, որ իսրայելացիներից ոչ մեկին, ինչպես նաև նրանց մեջ բնակվող օտարերկրացիներին, չի թույլատրվում արյուն ուտել։ Այս արգելքը տարածվում է ոչ միայն սննդի համար որսվող կենդանիների վրա, այլ նաև ներառում է ընտանի կենդանիներին, որոնք մորթվում են մսի համար։ Արյունը համարվում է սուրբ, քանի որ այն ներկայացնում է կյանքը, և կյանքի արյան միջոցով է, որ քավությունը կատարվում է զոհասեղանի վրա:</w:t>
      </w:r>
    </w:p>
    <w:p/>
    <w:p>
      <w:r xmlns:w="http://schemas.openxmlformats.org/wordprocessingml/2006/main">
        <w:t xml:space="preserve">Պարբերություն 3. Ղևտացոց 17-ը եզրափակում է՝ շեշտելով, որ արյունը պետք է թափվի գետնին, երբ կենդանին սպանվում է սննդի համար։ Այն բացատրում է, որ այս արարքը խորհրդանշում է կյանքը վերադարձնել Աստծուն, ով տվել է այն՝ ընդունելով Նրա իշխանությունը կյանքի և մահվան վրա: Գլուխը կրկնում է, որ արյուն օգտագործելը ծանր հետևանքներ է ունենում և հանգեցնում է Աստծո ժողովրդից կտրվելու։</w:t>
      </w:r>
    </w:p>
    <w:p/>
    <w:p>
      <w:r xmlns:w="http://schemas.openxmlformats.org/wordprocessingml/2006/main">
        <w:t xml:space="preserve">Արդյունքում:</w:t>
      </w:r>
    </w:p>
    <w:p>
      <w:r xmlns:w="http://schemas.openxmlformats.org/wordprocessingml/2006/main">
        <w:t xml:space="preserve">Ղևտական 17-ը ներկայացնում է.</w:t>
      </w:r>
    </w:p>
    <w:p>
      <w:r xmlns:w="http://schemas.openxmlformats.org/wordprocessingml/2006/main">
        <w:t xml:space="preserve">Կանոնակարգեր, որոնք վերաբերում են կենդանիների զոհաբերությունների պատշաճ վերաբերմունքին.</w:t>
      </w:r>
    </w:p>
    <w:p>
      <w:r xmlns:w="http://schemas.openxmlformats.org/wordprocessingml/2006/main">
        <w:t xml:space="preserve">Նշանակված վայրում Տիրոջ առաջ ընծաներ բերելու պահանջ.</w:t>
      </w:r>
    </w:p>
    <w:p>
      <w:r xmlns:w="http://schemas.openxmlformats.org/wordprocessingml/2006/main">
        <w:t xml:space="preserve">Լիազորված երկրպագության վայրից դուրս զոհեր մատուցելու արգելք։</w:t>
      </w:r>
    </w:p>
    <w:p/>
    <w:p>
      <w:r xmlns:w="http://schemas.openxmlformats.org/wordprocessingml/2006/main">
        <w:t xml:space="preserve">Իսրայելացիների, օտարերկրացիների կողմից արյան օգտագործումն արգելող հրահանգներ.</w:t>
      </w:r>
    </w:p>
    <w:p>
      <w:r xmlns:w="http://schemas.openxmlformats.org/wordprocessingml/2006/main">
        <w:t xml:space="preserve">Որսված կենդանիներից դուրս արգելքի ընդլայնումը ներառում է ընտանի կենդանիները.</w:t>
      </w:r>
    </w:p>
    <w:p>
      <w:r xmlns:w="http://schemas.openxmlformats.org/wordprocessingml/2006/main">
        <w:t xml:space="preserve">Կյանքը ներկայացնող արյան նշանակությունը; քավություն, որը կատարվել է կյանքի արյան միջոցով:</w:t>
      </w:r>
    </w:p>
    <w:p/>
    <w:p>
      <w:r xmlns:w="http://schemas.openxmlformats.org/wordprocessingml/2006/main">
        <w:t xml:space="preserve">Կենդանիների սպանդի ժամանակ գետնին արյուն թափելու շեշտադրում;</w:t>
      </w:r>
    </w:p>
    <w:p>
      <w:r xmlns:w="http://schemas.openxmlformats.org/wordprocessingml/2006/main">
        <w:t xml:space="preserve">Կյանքը Աստծուն վերադարձնելու խորհրդանշական գործողություն; ճանաչելով Նրա իշխանությունը.</w:t>
      </w:r>
    </w:p>
    <w:p>
      <w:r xmlns:w="http://schemas.openxmlformats.org/wordprocessingml/2006/main">
        <w:t xml:space="preserve">Արյան սպառման ծանր հետևանքների նախազգուշացում՝ համայնքից կտրված.</w:t>
      </w:r>
    </w:p>
    <w:p/>
    <w:p>
      <w:r xmlns:w="http://schemas.openxmlformats.org/wordprocessingml/2006/main">
        <w:t xml:space="preserve">Այս գլուխը կենտրոնանում է կենդանիների զոհաբերությունների հետ կապված կանոնակարգերի և արյուն օգտագործելու արգելքի վրա: Այն ընդգծում է, որ բոլոր իսրայելացիները պետք է բերեն իրենց կենդանական զոհերը նշանակված պաշտամունքի վայր՝ ներկայացնելով դրանք Տիրոջ առջև։ Այս լիազորված վայրից դուրս կամ այծի կուռքերին զոհեր մատուցելը խստիվ արգելվում է կռապաշտությունը կանխելու և Աստծո բացառիկ երկրպագությունն ապահովելու համար:</w:t>
      </w:r>
    </w:p>
    <w:p/>
    <w:p>
      <w:r xmlns:w="http://schemas.openxmlformats.org/wordprocessingml/2006/main">
        <w:t xml:space="preserve">Ղևտական 17-ը նաև հատուկ ցուցումներ է տալիս արյան սպառման վերաբերյալ։ Դրանում ասվում է, որ ոչ իսրայելացիներին, ոչ նրանց մեջ բնակվող օտարերկրացիներին չի թույլատրվում արյուն ուտել՝ այդ արգելքը տարածելով որսված կենդանիներից՝ ներառելով ընտանի կենդանիներին, որոնք մորթվում են սննդի համար։ Գլուխն ընդգծում է, որ արյունը համարվում է սուրբ, քանի որ այն ներկայացնում է կյանքը, և կյանքի արյան միջոցով է, որ քավությունը կատարվում է զոհասեղանի վրա:</w:t>
      </w:r>
    </w:p>
    <w:p/>
    <w:p>
      <w:r xmlns:w="http://schemas.openxmlformats.org/wordprocessingml/2006/main">
        <w:t xml:space="preserve">Գլուխն ավարտվում է՝ ընդգծելով կենդանիների սպանդի ժամանակ գետնին արյուն թափելը որպես կյանքը վերադարձնելու խորհրդանշական գործողություն այն Աստծուն, ով տվել է այն: Այս արարքն ընդունում է Աստծո իշխանությունը կյանքի և մահվան նկատմամբ: Ղևտացոց 17-ը նախազգուշացնում է արյուն չօգտագործելու մասին՝ ընդգծելով ծանր հետևանքները, օրինակ՝ Աստծու ժողովրդից կտրվելը նրանց համար, ովքեր խախտում են այս արգելքը։ Այս կանոնակարգերն ընդգծում են իսրայելական հասարակության մեջ պատշաճ երկրպագության և Աստծո կողմից սահմանված ծեսերի հանդեպ հարգանքի կարևորությունը:</w:t>
      </w:r>
    </w:p>
    <w:p/>
    <w:p>
      <w:r xmlns:w="http://schemas.openxmlformats.org/wordprocessingml/2006/main">
        <w:t xml:space="preserve">Ղևտական 17:1 Եվ Եհովան խոսեց Մովսեսի հետ և ասաց.</w:t>
      </w:r>
    </w:p>
    <w:p/>
    <w:p>
      <w:r xmlns:w="http://schemas.openxmlformats.org/wordprocessingml/2006/main">
        <w:t xml:space="preserve">Եհովան խոսեց Մովսեսի հետ, որ հրահանգներ տա իսրայելացիներին երկրպագության ճիշտ ձևի մասին։</w:t>
      </w:r>
    </w:p>
    <w:p/>
    <w:p>
      <w:r xmlns:w="http://schemas.openxmlformats.org/wordprocessingml/2006/main">
        <w:t xml:space="preserve">1. Աստծո հրահանգներին հետևելու կարևորությունը</w:t>
      </w:r>
    </w:p>
    <w:p/>
    <w:p>
      <w:r xmlns:w="http://schemas.openxmlformats.org/wordprocessingml/2006/main">
        <w:t xml:space="preserve">2. Հնազանդության ուժը</w:t>
      </w:r>
    </w:p>
    <w:p/>
    <w:p>
      <w:r xmlns:w="http://schemas.openxmlformats.org/wordprocessingml/2006/main">
        <w:t xml:space="preserve">1. Բ Օրինաց 12:13-14 - «Զգույշ եղեք, որ ձեր ողջակեզները չմատուցեք ձեր Եհովա Աստծու ընտրած վայրում, այլ այն տեղում, որ ձեր Եհովան կընտրի ձեր ցեղերից մեկում, այնտեղ պետք է. մատուցիր քո ողջակեզները, և այնտեղ կկատարես այն ամենը, ինչ ես պատվիրում եմ քեզ։</w:t>
      </w:r>
    </w:p>
    <w:p/>
    <w:p>
      <w:r xmlns:w="http://schemas.openxmlformats.org/wordprocessingml/2006/main">
        <w:t xml:space="preserve">2. Սաղմոս 119:4 - Դու պատվիրել ես, որ քո պատվիրանները ջանասիրաբար պահվեն:</w:t>
      </w:r>
    </w:p>
    <w:p/>
    <w:p>
      <w:r xmlns:w="http://schemas.openxmlformats.org/wordprocessingml/2006/main">
        <w:t xml:space="preserve">Leviticus 17:2 Խոսիր Ահարոնի, նրա որդիների և Իսրայելի բոլոր որդիների հետ և ասա նրանց. Այս է այն, ինչ պատվիրել է Եհովան՝ ասելով.</w:t>
      </w:r>
    </w:p>
    <w:p/>
    <w:p>
      <w:r xmlns:w="http://schemas.openxmlformats.org/wordprocessingml/2006/main">
        <w:t xml:space="preserve">Այս հատվածը Ահարոնին և նրա որդիներին, ինչպես նաև Իսրայելի բոլոր զավակներին պատվիրում է հետևել Տիրոջ հրահանգներին:</w:t>
      </w:r>
    </w:p>
    <w:p/>
    <w:p>
      <w:r xmlns:w="http://schemas.openxmlformats.org/wordprocessingml/2006/main">
        <w:t xml:space="preserve">1. «Աստծո պատվիրաններին հնազանդություն. կոչ դեպի սրբություն»</w:t>
      </w:r>
    </w:p>
    <w:p/>
    <w:p>
      <w:r xmlns:w="http://schemas.openxmlformats.org/wordprocessingml/2006/main">
        <w:t xml:space="preserve">2. «Աստծո կամքին հետևելու օրհնությունը»</w:t>
      </w:r>
    </w:p>
    <w:p/>
    <w:p>
      <w:r xmlns:w="http://schemas.openxmlformats.org/wordprocessingml/2006/main">
        <w:t xml:space="preserve">1. Բ Օրինաց 10:12-13 - «Ի՞նչ է պահանջում քո Տեր Աստվածը քեզնից, այլ միայն վախենալ քո Տեր Աստծուց, քայլել նրա բոլոր ճանապարհներով, սիրել նրան, ծառայել քո Տեր Աստծուն քո ամբողջ սրտով և ամբողջ հոգովդ»։</w:t>
      </w:r>
    </w:p>
    <w:p/>
    <w:p>
      <w:r xmlns:w="http://schemas.openxmlformats.org/wordprocessingml/2006/main">
        <w:t xml:space="preserve">2. Փիլիպպեցիս 2:12-13 – «Ուրեմն, սիրելինե՛րս, ինչպես միշտ հնազանդվեցիր, այնպես էլ հիմա, ոչ միայն իմ ներկայությամբ, այլ առավել եւս իմ բացակայությամբ, վախով և դողով աշխատիր քո փրկության համար, որովհետև դա այդպես է. Աստված, ով գործում է ձեր մեջ՝ և՛ կամենալու, և՛ աշխատելու նրա հաճության համար»:</w:t>
      </w:r>
    </w:p>
    <w:p/>
    <w:p>
      <w:r xmlns:w="http://schemas.openxmlformats.org/wordprocessingml/2006/main">
        <w:t xml:space="preserve">Ղևտական 17:3 Իսրայէլի տնից ով որ եզ, գառ կամ այծ մորթում է բանակատեղիում կամ բանակատեղից դուրս մորթում,</w:t>
      </w:r>
    </w:p>
    <w:p/>
    <w:p>
      <w:r xmlns:w="http://schemas.openxmlformats.org/wordprocessingml/2006/main">
        <w:t xml:space="preserve">Տերը պատվիրեց իսրայելացիներին, որ նա, ով եզ, գառ կամ այծ է սպանում ճամբարում կամ դրանից դուրս, պետք է պատասխանատվություն կրի։</w:t>
      </w:r>
    </w:p>
    <w:p/>
    <w:p>
      <w:r xmlns:w="http://schemas.openxmlformats.org/wordprocessingml/2006/main">
        <w:t xml:space="preserve">1. Տիրոջ պատվիրանը՝ հնազանդվել Աստծուն ամեն իրավիճակում</w:t>
      </w:r>
    </w:p>
    <w:p/>
    <w:p>
      <w:r xmlns:w="http://schemas.openxmlformats.org/wordprocessingml/2006/main">
        <w:t xml:space="preserve">2. Մարդու պատասխանատվությունը. մեր գործողությունների նկատմամբ տեր կանգնելը</w:t>
      </w:r>
    </w:p>
    <w:p/>
    <w:p>
      <w:r xmlns:w="http://schemas.openxmlformats.org/wordprocessingml/2006/main">
        <w:t xml:space="preserve">1. Երկրորդ Օրինաց 5:32-33 Ուստի պահիր, որ անես այնպես, ինչպես քո Եհովայ Աստվածն է պատվիրել քեզ. աջ կամ ձախ մի՛ շեղվիր։ Դու պիտի քալես այն բոլոր ճանապարհներով, որ քո Եհովայ Աստվածը պատվիրել է քեզ, որպեսզի ապրես և քեզ լավ լինի...</w:t>
      </w:r>
    </w:p>
    <w:p/>
    <w:p>
      <w:r xmlns:w="http://schemas.openxmlformats.org/wordprocessingml/2006/main">
        <w:t xml:space="preserve">2. Հռովմայեցիս 14:12 Ուրեմն մեզանից յուրաքանչյուրը իր համար հաշիվ պիտի տա Աստծուն:</w:t>
      </w:r>
    </w:p>
    <w:p/>
    <w:p>
      <w:r xmlns:w="http://schemas.openxmlformats.org/wordprocessingml/2006/main">
        <w:t xml:space="preserve">Leviticus 17:4 Այն չի բերում վկայութեան խորանի դուռը, որպէսզի Տիրոջը ընծան մատուցանեն Տիրոջ խորանի առաջ. արյունը պետք է վերագրվի այդ մարդուն. նա արյուն է թափել. եւ այն մարդը պիտի վերացուի ի միջից իր ժողովրդին:</w:t>
      </w:r>
    </w:p>
    <w:p/>
    <w:p>
      <w:r xmlns:w="http://schemas.openxmlformats.org/wordprocessingml/2006/main">
        <w:t xml:space="preserve">Նա, ով ժողովի խորանից դուրս ընծա կբերի Տիրոջը, պատասխանատվություն կկրի արյուն թափելու համար և կկտրվի իր ժողովրդի միջից։</w:t>
      </w:r>
    </w:p>
    <w:p/>
    <w:p>
      <w:r xmlns:w="http://schemas.openxmlformats.org/wordprocessingml/2006/main">
        <w:t xml:space="preserve">1. Հնազանդության զորությունը. Ինչպես է Աստծո պատվիրաններին հետևելը օրհնություններ և պաշտպանություն բերում</w:t>
      </w:r>
    </w:p>
    <w:p/>
    <w:p>
      <w:r xmlns:w="http://schemas.openxmlformats.org/wordprocessingml/2006/main">
        <w:t xml:space="preserve">2. Քավության կարիք - Ինչու մենք պետք է պատասխանատվություն կրենք մեր մեղքերի համար</w:t>
      </w:r>
    </w:p>
    <w:p/>
    <w:p>
      <w:r xmlns:w="http://schemas.openxmlformats.org/wordprocessingml/2006/main">
        <w:t xml:space="preserve">1. Եսայիա 55:7-8 - «Թող ամբարիշտը թողնի իր ճանապարհը, և անարդարը իր մտքերը, և թող վերադառնա դեպի Տերը, և նա ողորմի նրան, և մեր Աստծուն, որովհետև նա առատորեն ներելու է. Որովհետև իմ մտքերը ձեր մտքերը չեն, և ձեր ճանապարհները՝ իմ ճանապարհները, ասում է Տերը»։</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հավիտենական կյանք ունենա, քանի որ Աստված իր Որդուն չուղարկեց աշխարհ՝ դատապարտելու. աշխարհը, այլ որ աշխարհը նրա միջոցով փրկվի»։</w:t>
      </w:r>
    </w:p>
    <w:p/>
    <w:p>
      <w:r xmlns:w="http://schemas.openxmlformats.org/wordprocessingml/2006/main">
        <w:t xml:space="preserve">Leviticus 17:5 5 Որպեսզի Իսրայելի որդիները բերեն իրենց զոհերը, որ մատուցում են բաց դաշտում, և դրանք տանեն Տիրոջը, վկայության խորանի դուռը, քահանայի մոտ, և մատուցեք դրանք Տիրոջը որպես խաղաղության զոհեր։</w:t>
      </w:r>
    </w:p>
    <w:p/>
    <w:p>
      <w:r xmlns:w="http://schemas.openxmlformats.org/wordprocessingml/2006/main">
        <w:t xml:space="preserve">Աստված պատվիրեց իսրայելացիներին բերել իրենց զոհերը ժողովի խորան և մատուցել Տիրոջը որպես խաղաղության զոհ:</w:t>
      </w:r>
    </w:p>
    <w:p/>
    <w:p>
      <w:r xmlns:w="http://schemas.openxmlformats.org/wordprocessingml/2006/main">
        <w:t xml:space="preserve">1. Աստծուն զոհեր մատուցելու զորությունը</w:t>
      </w:r>
    </w:p>
    <w:p/>
    <w:p>
      <w:r xmlns:w="http://schemas.openxmlformats.org/wordprocessingml/2006/main">
        <w:t xml:space="preserve">2. Խաղաղության ընծաների արժեքը Տիրոջը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4:6 -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Ղևտական 17:6 Քահանան այդ արյունը թող շաղ տա Տիրոջ զոհասեղանի վրա՝ վկայության խորանի դռան մոտ, և ճարպը այրի որպես անուշահոտ Տիրոջ համար։</w:t>
      </w:r>
    </w:p>
    <w:p/>
    <w:p>
      <w:r xmlns:w="http://schemas.openxmlformats.org/wordprocessingml/2006/main">
        <w:t xml:space="preserve">Քահանային հրամայված է զոհի արյունը շաղ տալ Տիրոջ զոհասեղանի վրա և այրել ճարպը որպես անուշահոտ Տիրոջ համար։</w:t>
      </w:r>
    </w:p>
    <w:p/>
    <w:p>
      <w:r xmlns:w="http://schemas.openxmlformats.org/wordprocessingml/2006/main">
        <w:t xml:space="preserve">1. Զոհաբերության քաղցր համը</w:t>
      </w:r>
    </w:p>
    <w:p/>
    <w:p>
      <w:r xmlns:w="http://schemas.openxmlformats.org/wordprocessingml/2006/main">
        <w:t xml:space="preserve">2. Հնազանդության զորությունը Հին Կտակարանում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17:7 Նրանք այլևս իրենց զոհերը չպիտի մատուցեն դևերին, որոնց հետևից պոռնկացել են։ Ասիկա յաւիտենական օրէնք պիտի ըլլայ անոնց՝ իրենց սերունդներուն մէջ։</w:t>
      </w:r>
    </w:p>
    <w:p/>
    <w:p>
      <w:r xmlns:w="http://schemas.openxmlformats.org/wordprocessingml/2006/main">
        <w:t xml:space="preserve">Տերը պատվիրում է, որ Իր ժողովուրդն այլևս զոհեր չմատուցի կեղծ աստվածներին: Սա օրենք է, որը գործում է բոլոր սերունդների համար:</w:t>
      </w:r>
    </w:p>
    <w:p/>
    <w:p>
      <w:r xmlns:w="http://schemas.openxmlformats.org/wordprocessingml/2006/main">
        <w:t xml:space="preserve">1. Տիրոջ պատվիրան. Այլևս մի կեղծ աստվածներ</w:t>
      </w:r>
    </w:p>
    <w:p/>
    <w:p>
      <w:r xmlns:w="http://schemas.openxmlformats.org/wordprocessingml/2006/main">
        <w:t xml:space="preserve">2. Կռապաշտության մերժում. հավերժական կանոն</w:t>
      </w:r>
    </w:p>
    <w:p/>
    <w:p>
      <w:r xmlns:w="http://schemas.openxmlformats.org/wordprocessingml/2006/main">
        <w:t xml:space="preserve">1. Բ Օրինաց 32:17 - «Նրանք զոհեր մատուցեցին դևերին, ոչ թե Աստծուն, աստվածներին, որոնց չէին ճանաչում, նոր ելած աստվածներին, որոնցից ձեր հայրերը չէին վախենում»:</w:t>
      </w:r>
    </w:p>
    <w:p/>
    <w:p>
      <w:r xmlns:w="http://schemas.openxmlformats.org/wordprocessingml/2006/main">
        <w:t xml:space="preserve">2. Սաղմոս 106.37-38 - «Այո, նրանք զոհաբերեցին իրենց որդիներին և իրենց դուստրերին դևերին և անմեղ արյուն թափեցին, նույնիսկ իրենց որդիների և իրենց դուստրերի արյունը, որոնց զոհաբերեցին Քանանի կուռքերին, և երկիրը. աղտոտված էր արյունով»։</w:t>
      </w:r>
    </w:p>
    <w:p/>
    <w:p>
      <w:r xmlns:w="http://schemas.openxmlformats.org/wordprocessingml/2006/main">
        <w:t xml:space="preserve">Leviticus 17:8 8 Դու կ՚ասես նրանց.</w:t>
      </w:r>
    </w:p>
    <w:p/>
    <w:p>
      <w:r xmlns:w="http://schemas.openxmlformats.org/wordprocessingml/2006/main">
        <w:t xml:space="preserve">Աստված պատվիրեց իսրայելացիներին ասել երկրում բնակվող յուրաքանչյուրին, որ ով ողջակեզ կամ զոհ մատուցի Տիրոջը, պետք է դա անի հանդիպման վրանի մուտքի մոտ։</w:t>
      </w:r>
    </w:p>
    <w:p/>
    <w:p>
      <w:r xmlns:w="http://schemas.openxmlformats.org/wordprocessingml/2006/main">
        <w:t xml:space="preserve">1. Տիրոջ ընծաները. ուսումնասիրություն երկրպագության մեջ</w:t>
      </w:r>
    </w:p>
    <w:p/>
    <w:p>
      <w:r xmlns:w="http://schemas.openxmlformats.org/wordprocessingml/2006/main">
        <w:t xml:space="preserve">2. Տիրոջ պատվիրան՝ հնազանդության հրավեր</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Սաղմոս 50:14-15 - Գոհության զոհ մատուցեք Աստծուն և կատարեք ձեր երդումները Բարձրյալին: Կանչիր ինձ նեղության օրը. Ես կազատեմ քեզ, և դու կպատվես ինձ։</w:t>
      </w:r>
    </w:p>
    <w:p/>
    <w:p>
      <w:r xmlns:w="http://schemas.openxmlformats.org/wordprocessingml/2006/main">
        <w:t xml:space="preserve">Leviticus 17:9 Այն չի բերում վկայութեան խորանի դուռը՝ Տիրոջը մատուցելու համար. նույնիսկ այդ մարդն իր ժողովրդի միջից կվերանա։</w:t>
      </w:r>
    </w:p>
    <w:p/>
    <w:p>
      <w:r xmlns:w="http://schemas.openxmlformats.org/wordprocessingml/2006/main">
        <w:t xml:space="preserve">Մարդը, ով ընծա չբերի ժողովի խորանի դուռը, կկտրվի իր ժողովրդից։</w:t>
      </w:r>
    </w:p>
    <w:p/>
    <w:p>
      <w:r xmlns:w="http://schemas.openxmlformats.org/wordprocessingml/2006/main">
        <w:t xml:space="preserve">1. Աստծուն առաջարկելու կարևորությունը</w:t>
      </w:r>
    </w:p>
    <w:p/>
    <w:p>
      <w:r xmlns:w="http://schemas.openxmlformats.org/wordprocessingml/2006/main">
        <w:t xml:space="preserve">2. Աստծուն չառաջարկելու հետևանքները</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Մատթեոս 5:23-24 – Ուստի, եթե զոհասեղանի մոտ մատուցում ես քո նվերը և այնտեղ հիշիր, որ քո եղբայրը քո դեմ ինչ-որ բան ունի, թող քո ընծան այնտեղ զոհասեղանի առաջ և գնա: Նախ հաշտվիր եղբորդ հետ, իսկ հետո արի նվերդ մատուցիր։</w:t>
      </w:r>
    </w:p>
    <w:p/>
    <w:p>
      <w:r xmlns:w="http://schemas.openxmlformats.org/wordprocessingml/2006/main">
        <w:t xml:space="preserve">Leviticus 17:10 10 Իսրայէլի տնից կամ ձեր մէջ բնակուող օտարականներից ցանկացած մարդ, որ ցանկացած արիւն է ուտում. Ես նույնիսկ երեսս կդարձնեմ արյուն ուտող մարդու դեմ և կվերացնեմ նրան իր ժողովրդի միջից։</w:t>
      </w:r>
    </w:p>
    <w:p/>
    <w:p>
      <w:r xmlns:w="http://schemas.openxmlformats.org/wordprocessingml/2006/main">
        <w:t xml:space="preserve">Աստված պատվիրում է, որ Իսրայելի տան մեջ գտնվողները և նրանց մեջ պանդուխտ օտարականները ոչ մի արյուն չուտեն, որպեսզի չկործանվեն ժողովրդի միջից։</w:t>
      </w:r>
    </w:p>
    <w:p/>
    <w:p>
      <w:r xmlns:w="http://schemas.openxmlformats.org/wordprocessingml/2006/main">
        <w:t xml:space="preserve">1. Արյուն ուտելու վտանգը – ուղերձ Աստծո պատվիրաններին չենթարկվելու հետեւանքների մասին:</w:t>
      </w:r>
    </w:p>
    <w:p/>
    <w:p>
      <w:r xmlns:w="http://schemas.openxmlformats.org/wordprocessingml/2006/main">
        <w:t xml:space="preserve">2. Սրբության կարևորությունը - Պատգամ, թե ինչպես ապրել սուրբ կյանքով Աստծո Խոսքին համապատասխան:</w:t>
      </w:r>
    </w:p>
    <w:p/>
    <w:p>
      <w:r xmlns:w="http://schemas.openxmlformats.org/wordprocessingml/2006/main">
        <w:t xml:space="preserve">1. Գաղատացիս 5:19-21 - «Այժմ ակնհայտ են մարմնի գործերը՝ անբարոյականություն, անմաքրություն, զգայականություն, կռապաշտություն, կախարդություն, թշնամություն, կռիվ, նախանձ, բարկության նոպաներ, մրցակցություն, կռիվներ, պառակտումներ, նախանձ, հարբեցողություն, օրգիաներ և նման բաներ: Ես զգուշացնում եմ ձեզ, ինչպես նախկինում զգուշացրել էի, որ նրանք, ովքեր նման բաներ են անում, չեն ժառանգի Աստծո արքայությունը»:</w:t>
      </w:r>
    </w:p>
    <w:p/>
    <w:p>
      <w:r xmlns:w="http://schemas.openxmlformats.org/wordprocessingml/2006/main">
        <w:t xml:space="preserve">2. Ա Պետրոս 1.15-16 - «Բայց ինչպես նա, ով ձեզ կանչեց, սուրբ է, դուք նույնպես սուրբ եղեք ձեր բոլոր վարքով, քանի որ գրված է՝ սուրբ եղեք, որովհետև ես սուրբ եմ»:</w:t>
      </w:r>
    </w:p>
    <w:p/>
    <w:p>
      <w:r xmlns:w="http://schemas.openxmlformats.org/wordprocessingml/2006/main">
        <w:t xml:space="preserve">Leviticus 17:11 Որովհետև մարմնի կյանքը արյան մեջ է, և ես այն տվել եմ ձեզ զոհասեղանի վրա՝ ձեր հոգիների համար քավություն անելու համար, քանի որ արյունն է, որ քավություն է անում հոգու համար։</w:t>
      </w:r>
    </w:p>
    <w:p/>
    <w:p>
      <w:r xmlns:w="http://schemas.openxmlformats.org/wordprocessingml/2006/main">
        <w:t xml:space="preserve">Աստված մեզ տվել է կենդանիների արյունը՝ մեր հոգիների համար քավություն անելու համար:</w:t>
      </w:r>
    </w:p>
    <w:p/>
    <w:p>
      <w:r xmlns:w="http://schemas.openxmlformats.org/wordprocessingml/2006/main">
        <w:t xml:space="preserve">1. Քավության զորությունը. Արյան զոհաբերության նշանակությունը հասկանալը</w:t>
      </w:r>
    </w:p>
    <w:p/>
    <w:p>
      <w:r xmlns:w="http://schemas.openxmlformats.org/wordprocessingml/2006/main">
        <w:t xml:space="preserve">2. Քավության պարգև. Ինչպես է Աստծո ողորմությունը դրսևորվում Քրիստոսի արյան մեջ</w:t>
      </w:r>
    </w:p>
    <w:p/>
    <w:p>
      <w:r xmlns:w="http://schemas.openxmlformats.org/wordprocessingml/2006/main">
        <w:t xml:space="preserve">1. Եբրայեցիս 9:22 - «Իրականում օրենքը պահանջում է, որ գրեթե ամեն ինչ արյունով մաքրվի, և առանց արյուն թափելու ներում չկա»:</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Leviticus 17:12 12 Ուստի իսրայէլացիներին ասացի.</w:t>
      </w:r>
    </w:p>
    <w:p/>
    <w:p>
      <w:r xmlns:w="http://schemas.openxmlformats.org/wordprocessingml/2006/main">
        <w:t xml:space="preserve">Աստված պատվիրեց իսրայելացիներին չուտել ոչ մի կենդանու արյունը, նույնիսկ նրանց, ովքեր պանդուխտ էին։</w:t>
      </w:r>
    </w:p>
    <w:p/>
    <w:p>
      <w:r xmlns:w="http://schemas.openxmlformats.org/wordprocessingml/2006/main">
        <w:t xml:space="preserve">1. Հնազանդության զորությունը. սովորել իսրայելացիներից հնազանդվել Աստծո պատվիրաններին</w:t>
      </w:r>
    </w:p>
    <w:p/>
    <w:p>
      <w:r xmlns:w="http://schemas.openxmlformats.org/wordprocessingml/2006/main">
        <w:t xml:space="preserve">2. Արյան սրբություն. Աստծո մտադրությունը, որ արյունը սուրբ լինի</w:t>
      </w:r>
    </w:p>
    <w:p/>
    <w:p>
      <w:r xmlns:w="http://schemas.openxmlformats.org/wordprocessingml/2006/main">
        <w:t xml:space="preserve">1. Երկրորդ Օրինաց 12:15-16 - Այնուամենայնիվ, դուք կարող եք մորթել և միս ուտել ձեր ցանկացած դարպասի ներսում, ինչ որ կամենաք, ձեր Տեր Աստծո օրհնության համաձայն, որը նա տվել է ձեզ. Նրանից կարող են ուտել անմաքուրն ու մաքուրը՝ գազելից ու եղնիկից։ Միայն թե արյունը չուտեք. ջրի պես այն կթափես երկրի վրա։</w:t>
      </w:r>
    </w:p>
    <w:p/>
    <w:p>
      <w:r xmlns:w="http://schemas.openxmlformats.org/wordprocessingml/2006/main">
        <w:t xml:space="preserve">2. Գործք Առաքելոց 15:28-29 - Որովհետև Սուրբ Հոգուն և մեզ լավ թվաց, որ ձեզ վրա ավելի մեծ բեռ չդնենք, քան այս անհրաժեշտ բաները. և սեռական անբարոյականությունից: Եթե սրանցից զերծ մնաք, լավ կանեք։</w:t>
      </w:r>
    </w:p>
    <w:p/>
    <w:p>
      <w:r xmlns:w="http://schemas.openxmlformats.org/wordprocessingml/2006/main">
        <w:t xml:space="preserve">Leviticus 17:13 13 Իսրայէլի որդկանց կամ ձեր մէջ բնակուող օտարականներէն ո՛վ մարդ որ կ՚որսէ ու կը բռնէ կերուող որեւէ գազան կամ թռչուն. նա կթափի դրա արյունը և կծածկի այն հողով։</w:t>
      </w:r>
    </w:p>
    <w:p/>
    <w:p>
      <w:r xmlns:w="http://schemas.openxmlformats.org/wordprocessingml/2006/main">
        <w:t xml:space="preserve">Աստված պատվիրում է իսրայելացիներին և նրանց մեջ ապրող օտարներին, որ թափեն ցանկացած կենդանու կամ թռչնի արյունը, որը որսորդեն և ուտեն, և այն ծածկեն հողով։</w:t>
      </w:r>
    </w:p>
    <w:p/>
    <w:p>
      <w:r xmlns:w="http://schemas.openxmlformats.org/wordprocessingml/2006/main">
        <w:t xml:space="preserve">1. Արյան և զոհաբերության նշանակությունը Հին Կտակարանում</w:t>
      </w:r>
    </w:p>
    <w:p/>
    <w:p>
      <w:r xmlns:w="http://schemas.openxmlformats.org/wordprocessingml/2006/main">
        <w:t xml:space="preserve">2. Կյանքի Սրբություն. Արարչության հանդեպ հարգանքի և հոգատարության Աստծո պատվիրան</w:t>
      </w:r>
    </w:p>
    <w:p/>
    <w:p>
      <w:r xmlns:w="http://schemas.openxmlformats.org/wordprocessingml/2006/main">
        <w:t xml:space="preserve">1. Ծննդոց 9:4 «Բայց միսը մի՛ ուտեք իր կյանքով, այսինքն՝ արյունով»:</w:t>
      </w:r>
    </w:p>
    <w:p/>
    <w:p>
      <w:r xmlns:w="http://schemas.openxmlformats.org/wordprocessingml/2006/main">
        <w:t xml:space="preserve">2. Բ Օրինաց 12.23-25 «Միայն համոզվեք, որ արյունը չուտեք, որովհետև արյունը կյանքն է, կյանքը միսով չեք կարող ուտել»:</w:t>
      </w:r>
    </w:p>
    <w:p/>
    <w:p>
      <w:r xmlns:w="http://schemas.openxmlformats.org/wordprocessingml/2006/main">
        <w:t xml:space="preserve">Leviticus 17:14 Որովհետեւ դա ամէն մարմնի կեանքն է. դրա արյունը նրա կյանքի համար է, ուստի ասացի Իսրայելի որդիներին. «Ոչ մի մարմնի արյուն չպիտի ուտեք, քանի որ ամեն մարմնի կյանքը նրա արյունն է.</w:t>
      </w:r>
    </w:p>
    <w:p/>
    <w:p>
      <w:r xmlns:w="http://schemas.openxmlformats.org/wordprocessingml/2006/main">
        <w:t xml:space="preserve">Աստված պատվիրեց իսրայելացիներին չուտել ոչ մի տեսակի կենդանու արյունը, քանի որ բոլոր մարմնի կյանքը նրա արյան մեջ է:</w:t>
      </w:r>
    </w:p>
    <w:p/>
    <w:p>
      <w:r xmlns:w="http://schemas.openxmlformats.org/wordprocessingml/2006/main">
        <w:t xml:space="preserve">1. «Կյանքի սրբությունը».</w:t>
      </w:r>
    </w:p>
    <w:p/>
    <w:p>
      <w:r xmlns:w="http://schemas.openxmlformats.org/wordprocessingml/2006/main">
        <w:t xml:space="preserve">2. «Աստծո պատվիրանները. կյանքի բանալին»</w:t>
      </w:r>
    </w:p>
    <w:p/>
    <w:p>
      <w:r xmlns:w="http://schemas.openxmlformats.org/wordprocessingml/2006/main">
        <w:t xml:space="preserve">1. Մատթեոս 5:17-19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նրանց և սովորեցնում է նրանց, երկնքի արքայությունում մեծ կկոչվեն»։</w:t>
      </w:r>
    </w:p>
    <w:p/>
    <w:p>
      <w:r xmlns:w="http://schemas.openxmlformats.org/wordprocessingml/2006/main">
        <w:t xml:space="preserve">2. Հայտնություն 22.14, «Երանի նրանց, ովքեր կատարում են նրա պատվիրանները, որպեսզի նրանք իրավունք ունենան կյանքի ծառի վրա և կարողանան մտնել քաղաքը դարպասներից»:</w:t>
      </w:r>
    </w:p>
    <w:p/>
    <w:p>
      <w:r xmlns:w="http://schemas.openxmlformats.org/wordprocessingml/2006/main">
        <w:t xml:space="preserve">Ղևտական 17:15 15 Եվ ամեն մարդ, ով ուտում է իրենից մեռած կամ գազանով հոշոտված, լինի դա քո երկրից, թե օտարական, նա և՛ իր հագուստները թող լվացի, և՛ ջրով լողանա, մինչև երեկո անմաքուր եղիր, այն ժամանակ նա մաքուր կլինի։</w:t>
      </w:r>
    </w:p>
    <w:p/>
    <w:p>
      <w:r xmlns:w="http://schemas.openxmlformats.org/wordprocessingml/2006/main">
        <w:t xml:space="preserve">Այս հատվածը խոսում է մաքրման և մաքրության անհրաժեշտության մասին՝ շփվելուց հետո ինչ-որ բանի հետ, որը մահացել է կամ պատռվել է գազանների կողմից:</w:t>
      </w:r>
    </w:p>
    <w:p/>
    <w:p>
      <w:r xmlns:w="http://schemas.openxmlformats.org/wordprocessingml/2006/main">
        <w:t xml:space="preserve">1. «Ապրել մաքուր կյանք. Սրբության օրհնությունը»</w:t>
      </w:r>
    </w:p>
    <w:p/>
    <w:p>
      <w:r xmlns:w="http://schemas.openxmlformats.org/wordprocessingml/2006/main">
        <w:t xml:space="preserve">2. «Սրբության ուղին. Աստծո հրամանը մաքրելու»</w:t>
      </w:r>
    </w:p>
    <w:p/>
    <w:p>
      <w:r xmlns:w="http://schemas.openxmlformats.org/wordprocessingml/2006/main">
        <w:t xml:space="preserve">1. Սաղմոս 51:7 - Մաքրիր ինձ զոպայով, և ես կմաքրվեմ, լվացիր ինձ, և ես ձյունից էլ սպիտակ կլինեմ:</w:t>
      </w:r>
    </w:p>
    <w:p/>
    <w:p>
      <w:r xmlns:w="http://schemas.openxmlformats.org/wordprocessingml/2006/main">
        <w:t xml:space="preserve">2. Տիտոս 2:11-12 - Որովհետև Աստծո շնորհը, որը փրկություն է բերում, հայտնվեց բոլոր մարդկանց, ուսուցանելով մեզ, որ, ուրանալով անաստվածությունը և աշխարհիկ ցանկությունները, ապրենք սթափ, արդար և աստվածավախ այս աշխարհում:</w:t>
      </w:r>
    </w:p>
    <w:p/>
    <w:p>
      <w:r xmlns:w="http://schemas.openxmlformats.org/wordprocessingml/2006/main">
        <w:t xml:space="preserve">Leviticus 17:16 Բայց եթէ զանոնք չլուանայ ու իր մարմինը չլողանայ. ապա նա կկրի իր անօրենությունը։</w:t>
      </w:r>
    </w:p>
    <w:p/>
    <w:p>
      <w:r xmlns:w="http://schemas.openxmlformats.org/wordprocessingml/2006/main">
        <w:t xml:space="preserve">Այս հատվածը ընդգծում է ինքն իրեն լվանալու կարևորությունը՝ որպես քավության նշան:</w:t>
      </w:r>
    </w:p>
    <w:p/>
    <w:p>
      <w:r xmlns:w="http://schemas.openxmlformats.org/wordprocessingml/2006/main">
        <w:t xml:space="preserve">1. Մաքրման ուժը. Աստծո պատվիրանը՝ մաքրել անօրենությունը</w:t>
      </w:r>
    </w:p>
    <w:p/>
    <w:p>
      <w:r xmlns:w="http://schemas.openxmlformats.org/wordprocessingml/2006/main">
        <w:t xml:space="preserve">2. Սրբություն առանց և ներսի. Հոգևոր մաքրության հասնելը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Ղևտական 18-ը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18։1–18 համարները սկսվում է՝ շեշտելով Աստծո օրենքներին հետևելու և այլ ազգերի անբարոյական սովորությունները չընդունելու կարևորությունը։ Գլուխը հատկապես անդրադառնում է իսրայելական համայնքի ներսում արգելված սեռական հարաբերություններին: Այն ուրվագծում է արգելված սեռական հարաբերությունների տարբեր աստիճաններ, ներառյալ ինցեստային հարաբերությունները մերձավոր ազգականների հետ, ինչպիսիք են ծնողները, քույրերն ու եղբայրները և երեխաները: Այս օրենքները նպատակ ունեն պահպանել բարոյական մաքրությունը և կանխել հասարակության դեգրադացիան:</w:t>
      </w:r>
    </w:p>
    <w:p/>
    <w:p>
      <w:r xmlns:w="http://schemas.openxmlformats.org/wordprocessingml/2006/main">
        <w:t xml:space="preserve">Պարբերություն 2. Շարունակելով Ղևտացոց 18։19–23-ում, սեռական վարքի վերաբերյալ լրացուցիչ արգելքներ են ներկայացված։ Գլուխն արգելում է սեռական հարաբերությունների մեջ մտնել կնոջ դաշտանի ընթացքում և դատապարտում է դավաճանությունը, անասնապահությունը և միասեռական արարքները: Այս կանոնակարգերը ընդգծում են սեռական բարոյականության վերաբերյալ Աստծո չափանիշները և ընդգծում են ինտիմ հարաբերություններում մաքրության պահպանման կարևորությունը:</w:t>
      </w:r>
    </w:p>
    <w:p/>
    <w:p>
      <w:r xmlns:w="http://schemas.openxmlformats.org/wordprocessingml/2006/main">
        <w:t xml:space="preserve">Պարբերություն 3. Ղևտական 18-ը եզրափակում է՝ ընդգծելով, որ այս օրենքները տրված են Իսրայելին՝ որպես միջոց՝ տարբերելու նրան այլ ազգերից։ Գլուխն ընդգծում է, որ այս կանոնների խախտումը պղծում է երկիրը և դատաստան է բերում ինչպես անհատների, այնպես էլ ողջ համայնքի վրա: Այն նախազգուշացնում է հարևան մշակույթների մեղավոր սովորույթները ընդօրինակելուց և ընդգծում է արդարության համար Աստծո պատվիրաններին հնազանդվելը:</w:t>
      </w:r>
    </w:p>
    <w:p/>
    <w:p>
      <w:r xmlns:w="http://schemas.openxmlformats.org/wordprocessingml/2006/main">
        <w:t xml:space="preserve">Արդյունքում:</w:t>
      </w:r>
    </w:p>
    <w:p>
      <w:r xmlns:w="http://schemas.openxmlformats.org/wordprocessingml/2006/main">
        <w:t xml:space="preserve">Ղևտական 18-ը ներկայացնում է.</w:t>
      </w:r>
    </w:p>
    <w:p>
      <w:r xmlns:w="http://schemas.openxmlformats.org/wordprocessingml/2006/main">
        <w:t xml:space="preserve">Աստծո օրենքներին հետևելու շեշտադրում; անբարոյական գործողություններից խուսափելը;</w:t>
      </w:r>
    </w:p>
    <w:p>
      <w:r xmlns:w="http://schemas.openxmlformats.org/wordprocessingml/2006/main">
        <w:t xml:space="preserve">Արգելված սեռական հարաբերությունները իսրայելական համայնքի ինցեստային միությունների շրջանակներում.</w:t>
      </w:r>
    </w:p>
    <w:p>
      <w:r xmlns:w="http://schemas.openxmlformats.org/wordprocessingml/2006/main">
        <w:t xml:space="preserve">բարոյական մաքրության պահպանում; հասարակության դեգրադացիայի կանխարգելում.</w:t>
      </w:r>
    </w:p>
    <w:p/>
    <w:p>
      <w:r xmlns:w="http://schemas.openxmlformats.org/wordprocessingml/2006/main">
        <w:t xml:space="preserve">Լրացուցիչ արգելքներ՝ կապված դաշտանի ընթացքում սեռական վարքի հետ.</w:t>
      </w:r>
    </w:p>
    <w:p>
      <w:r xmlns:w="http://schemas.openxmlformats.org/wordprocessingml/2006/main">
        <w:t xml:space="preserve">Դավաճանության, անասունների, միասեռական արարքների դատապարտում;</w:t>
      </w:r>
    </w:p>
    <w:p>
      <w:r xmlns:w="http://schemas.openxmlformats.org/wordprocessingml/2006/main">
        <w:t xml:space="preserve">Սեռական բարոյականության չափանիշներ; մաքրության պահպանման կարևորությունը.</w:t>
      </w:r>
    </w:p>
    <w:p/>
    <w:p>
      <w:r xmlns:w="http://schemas.openxmlformats.org/wordprocessingml/2006/main">
        <w:t xml:space="preserve">Իսրայելը այլ ազգերից տարբերելու հրահանգներ.</w:t>
      </w:r>
    </w:p>
    <w:p>
      <w:r xmlns:w="http://schemas.openxmlformats.org/wordprocessingml/2006/main">
        <w:t xml:space="preserve">Խախտումը պղծում է հողը. դատում է անհատների, համայնքի նկատմամբ.</w:t>
      </w:r>
    </w:p>
    <w:p>
      <w:r xmlns:w="http://schemas.openxmlformats.org/wordprocessingml/2006/main">
        <w:t xml:space="preserve">Զգուշացում՝ ընդօրինակելու մեղքի գործելակերպը. հնազանդություն Աստծո պատվիրաններին.</w:t>
      </w:r>
    </w:p>
    <w:p/>
    <w:p>
      <w:r xmlns:w="http://schemas.openxmlformats.org/wordprocessingml/2006/main">
        <w:t xml:space="preserve">Այս գլուխը կենտրոնանում է իսրայելական համայնքի ներսում արգելված սեռական հարաբերությունների վերաբերյալ Աստծո հրահանգների վրա: Այն սկսվում է՝ ընդգծելով Աստծո օրենքներին հետևելու և այլ ազգերի անբարոյական սովորությունները չընդունելու կարևորությունը։ Ղևտական 18-ը հատուկ անդրադառնում է ինցեստային հարաբերություններին մերձավոր ազգականների հետ, ինչպիսիք են ծնողները, քույրերն ու եղբայրները և երեխաները՝ ընդգծելով բարոյական մաքրությունը պահպանելու և հասարակության դեգրադացումը կանխելու անհրաժեշտությունը:</w:t>
      </w:r>
    </w:p>
    <w:p/>
    <w:p>
      <w:r xmlns:w="http://schemas.openxmlformats.org/wordprocessingml/2006/main">
        <w:t xml:space="preserve">Ավելին, Ղևտացոց 18-ը լրացուցիչ արգելքներ է ներկայացնում սեռական վարքի վերաբերյալ։ Այն արգելում է սեռական հարաբերությունների մեջ մտնել կնոջ դաշտանային շրջանում և դատապարտում է դավաճանությունը, անասնապահությունը և միասեռական արարքները։ Այս կանոնակարգերը սահմանում են Աստծո չափանիշները իսրայելական համայնքում սեռական բարոյականության վերաբերյալ և ընդգծում են ինտիմ հարաբերություններում մաքրության պահպանման կարևորությունը:</w:t>
      </w:r>
    </w:p>
    <w:p/>
    <w:p>
      <w:r xmlns:w="http://schemas.openxmlformats.org/wordprocessingml/2006/main">
        <w:t xml:space="preserve">Գլուխն ավարտվում է՝ ընդգծելով, որ այս օրենքները տրված են Իսրայելին՝ որպես նրանց այլ ազգերից տարբերելու միջոց։ Ասվում է, որ այս կանոնների խախտումը պղծում է երկիրը և դատաստան է բերում ինչպես անհատների, այնպես էլ ողջ համայնքի վրա: Ղևտացոց 18-ը նախազգուշացնում է հարևան մշակույթներում նկատվող մեղավոր սովորույթները ընդօրինակելու մասին՝ միաժամանակ շեշտելով Աստծո արդարության պատվիրաններին հնազանդվելը։ Այս օրենքները ծառայում են որպես ուղեցույց Աստծո ընտրյալ ժողովրդի մեջ սրբությունը պահպանելու համար:</w:t>
      </w:r>
    </w:p>
    <w:p/>
    <w:p>
      <w:r xmlns:w="http://schemas.openxmlformats.org/wordprocessingml/2006/main">
        <w:t xml:space="preserve">Ղևտական 18:1 Եվ Եհովան խոսեց Մովսեսի հետ՝ ասելով.</w:t>
      </w:r>
    </w:p>
    <w:p/>
    <w:p>
      <w:r xmlns:w="http://schemas.openxmlformats.org/wordprocessingml/2006/main">
        <w:t xml:space="preserve">Տերը խոսեց Մովսեսի հետ՝ պատվիրելով նրան հետևել Իր օրենքներին:</w:t>
      </w:r>
    </w:p>
    <w:p/>
    <w:p>
      <w:r xmlns:w="http://schemas.openxmlformats.org/wordprocessingml/2006/main">
        <w:t xml:space="preserve">1. Հնազանդվել Աստծո Խոսքին. Հնազանդության օրհնությունը</w:t>
      </w:r>
    </w:p>
    <w:p/>
    <w:p>
      <w:r xmlns:w="http://schemas.openxmlformats.org/wordprocessingml/2006/main">
        <w:t xml:space="preserve">2. Աստծո պատվիրաններին հետևելու պատասխանատվությունը</w:t>
      </w:r>
    </w:p>
    <w:p/>
    <w:p>
      <w:r xmlns:w="http://schemas.openxmlformats.org/wordprocessingml/2006/main">
        <w:t xml:space="preserve">1. Բ Օրինաց 8:1-2 - Ամբողջ պատվիրանը, որ այսօր պատվիրում եմ քեզ, զգույշ եղիր կատարել, որ ապրես ու շատանաս, մտնես ու ժառանգես այն երկիրը, որը Տերը երդվել է տալ քո հայրերին: Եվ դու կհիշես ամբողջ ճանապարհը, որ քո Տեր Աստվածն առաջնորդեց քեզ այս քառասուն տարի անապատում, որպեսզի նա խոնարհեցնի քեզ՝ փորձելու քեզ իմանալու, թե ինչ կա քո սրտում, կպահես նրա պատվիրանները, թե ոչ։</w:t>
      </w:r>
    </w:p>
    <w:p/>
    <w:p>
      <w:r xmlns:w="http://schemas.openxmlformats.org/wordprocessingml/2006/main">
        <w:t xml:space="preserve">2. Հեսու 1:7-9 - Միայն ուժեղ եղեք և շատ քաջ, զգույշ եղեք կատարել այն բոլոր օրենքի համաձայն, որ իմ ծառա Մովսեսը պատվիրել է ձեզ: Նրանից աջ կամ ձախ մի՛ շրջիր, որ ուր էլ գնաս, հաջողություն ունենաս։ Օրենքի այս գիրքը քո բերանից չի հեռանա, այլ գիշեր ու ցերեկ դրա մասին մտածիր,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Leviticus 18:2 Խոսիր Իսրայելի որդիների հետ և ասա նրանց. «Ես եմ ձեր Տեր Աստվածը»։</w:t>
      </w:r>
    </w:p>
    <w:p/>
    <w:p>
      <w:r xmlns:w="http://schemas.openxmlformats.org/wordprocessingml/2006/main">
        <w:t xml:space="preserve">Աստված խոսում է իսրայելացիների հետ՝ հիշեցնելով նրանց, որ Նա նրանց Տերն ու Աստվածն է:</w:t>
      </w:r>
    </w:p>
    <w:p/>
    <w:p>
      <w:r xmlns:w="http://schemas.openxmlformats.org/wordprocessingml/2006/main">
        <w:t xml:space="preserve">1. «Հիշելու կոչ. վերահաստատելով մեր ուխտը Աստծո հետ»</w:t>
      </w:r>
    </w:p>
    <w:p/>
    <w:p>
      <w:r xmlns:w="http://schemas.openxmlformats.org/wordprocessingml/2006/main">
        <w:t xml:space="preserve">2. «Ապրել որպես Աստծո ժողովուրդ. հնազանդություն և հավատարմություն Տիրոջը»</w:t>
      </w:r>
    </w:p>
    <w:p/>
    <w:p>
      <w:r xmlns:w="http://schemas.openxmlformats.org/wordprocessingml/2006/main">
        <w:t xml:space="preserve">1. Երկրորդ Օրինաց 6:4-5 -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2. Ելք 19:5-6 - Այժմ, եթե դուք իսկապես հնազանդվեք իմ ձայնին և պահեք իմ ուխտը, դուք կլինեք իմ թանկարժեք ունեցվածքը բոլոր ժողովուրդների մեջ, քանի որ ամբողջ երկիրը իմն է. և դու ինձ համար կլինես քահանաների թագավորություն և սուրբ ազգ։</w:t>
      </w:r>
    </w:p>
    <w:p/>
    <w:p>
      <w:r xmlns:w="http://schemas.openxmlformats.org/wordprocessingml/2006/main">
        <w:t xml:space="preserve">Leviticus 18:3 Եգիպտացիների երկրի գործերը, որտեղ դուք ապրում էիք, մի՛ անեք, և Քանանի երկրի գործերը, ուր ձեզ տանում եմ, մի՛ անեք, և մի՛ քայլեք նրանց կանոններով։</w:t>
      </w:r>
    </w:p>
    <w:p/>
    <w:p>
      <w:r xmlns:w="http://schemas.openxmlformats.org/wordprocessingml/2006/main">
        <w:t xml:space="preserve">Աստված պատվիրում է իսրայելացիներին չհետևել եգիպտացիների կամ քանանացիների սովորույթներին և սովորույթներին, այլ ավելի շուտ հետևել Իր օրենքներին:</w:t>
      </w:r>
    </w:p>
    <w:p/>
    <w:p>
      <w:r xmlns:w="http://schemas.openxmlformats.org/wordprocessingml/2006/main">
        <w:t xml:space="preserve">1. Աստծո օրենքը վեր է մարդու օրենքից</w:t>
      </w:r>
    </w:p>
    <w:p/>
    <w:p>
      <w:r xmlns:w="http://schemas.openxmlformats.org/wordprocessingml/2006/main">
        <w:t xml:space="preserve">2. Ինչպես հետևել Աստծո պատվիրաններին մեր առօրյա կյանքում</w:t>
      </w:r>
    </w:p>
    <w:p/>
    <w:p>
      <w:r xmlns:w="http://schemas.openxmlformats.org/wordprocessingml/2006/main">
        <w:t xml:space="preserve">1. Առակաց 6:20-23 - «Որդեա՛կ իմ, պահիր քո հոր պատվիրանը և մի՛ լքի քո մոր օրենքը. անընդհատ կապիր դրանք քո սրտի վրա և կապիր դրանք քո վզից, երբ գնաս, այն քեզ կառաջնորդի. Երբ քնած ես, նա քեզ կպահի, իսկ երբ արթնանաս՝ քեզ հետ կխոսի։ Որովհետև պատվիրանը ճրագ է, և օրենքը լույս է, և խրատների հանդիմանությունը կյանքի ճանապարհն է»։</w:t>
      </w:r>
    </w:p>
    <w:p/>
    <w:p>
      <w:r xmlns:w="http://schemas.openxmlformats.org/wordprocessingml/2006/main">
        <w:t xml:space="preserve">2. Հեսու 1:7-8 - «Միայն դու ուժեղ և շատ քաջ եղիր, որպեսզի պահպանես այն ամբողջ օրենքի համաձայն, որը պատվիրել էր քեզ իմ ծառա Մովսեսը. Ուր էլ որ գնաս, հաջողակ լինես։ Օրենքի այս գիրքը քո բերանից դուրս չի գա, այլ ցերեկ ու գիշեր դրա մասին մտածիր, որպեսզի պահպանես, որ անես այն ամենի համաձայն, ինչ գրված է դրանում. բարգավաճ, և այդ ժամանակ դու լավ հաջողություն կունենաս»</w:t>
      </w:r>
    </w:p>
    <w:p/>
    <w:p>
      <w:r xmlns:w="http://schemas.openxmlformats.org/wordprocessingml/2006/main">
        <w:t xml:space="preserve">Leviticus 18:4 Իմ դատաստանները պիտի կատարէք, իմ օրէնքներս պահէք ու անոնց մէջ քալելու համար. ես եմ ձեր Տէր Աստուածը։</w:t>
      </w:r>
    </w:p>
    <w:p/>
    <w:p>
      <w:r xmlns:w="http://schemas.openxmlformats.org/wordprocessingml/2006/main">
        <w:t xml:space="preserve">Տերը հրահանգում է մարդկանց հնազանդվել Իր դատողություններին և արարողություններին և քայլել դրանցով:</w:t>
      </w:r>
    </w:p>
    <w:p/>
    <w:p>
      <w:r xmlns:w="http://schemas.openxmlformats.org/wordprocessingml/2006/main">
        <w:t xml:space="preserve">1. Ապրել Տիրոջ պատվիրաններին հնազանդվելով</w:t>
      </w:r>
    </w:p>
    <w:p/>
    <w:p>
      <w:r xmlns:w="http://schemas.openxmlformats.org/wordprocessingml/2006/main">
        <w:t xml:space="preserve">2. Քայլել արդարության և սրբության մեջ</w:t>
      </w:r>
    </w:p>
    <w:p/>
    <w:p>
      <w:r xmlns:w="http://schemas.openxmlformats.org/wordprocessingml/2006/main">
        <w:t xml:space="preserve">1. Եփեսացիս 4.17-24</w:t>
      </w:r>
    </w:p>
    <w:p/>
    <w:p>
      <w:r xmlns:w="http://schemas.openxmlformats.org/wordprocessingml/2006/main">
        <w:t xml:space="preserve">2. Հռովմայեցիս 12.1-2</w:t>
      </w:r>
    </w:p>
    <w:p/>
    <w:p>
      <w:r xmlns:w="http://schemas.openxmlformats.org/wordprocessingml/2006/main">
        <w:t xml:space="preserve">Leviticus 18:5 Ուրեմն պիտի պահէք իմ օրէնքներս ու դատաստաններս, որոնք եթէ մարդ կատարէ, անոնցմով պիտի ապրի. ես եմ Տէրը։</w:t>
      </w:r>
    </w:p>
    <w:p/>
    <w:p>
      <w:r xmlns:w="http://schemas.openxmlformats.org/wordprocessingml/2006/main">
        <w:t xml:space="preserve">Այս համարը խրախուսում է մեզ հնազանդվել Տիրոջ օրենքներին և որոշումներին, որպեսզի մենք կարողանանք ապրել դրանցով:</w:t>
      </w:r>
    </w:p>
    <w:p/>
    <w:p>
      <w:r xmlns:w="http://schemas.openxmlformats.org/wordprocessingml/2006/main">
        <w:t xml:space="preserve">1. Աստծո օրենքները մեր բարիքի համար են:</w:t>
      </w:r>
    </w:p>
    <w:p/>
    <w:p>
      <w:r xmlns:w="http://schemas.openxmlformats.org/wordprocessingml/2006/main">
        <w:t xml:space="preserve">2. Աստծուն հնազանդվելը կյանք և օրհնություն է բերում:</w:t>
      </w:r>
    </w:p>
    <w:p/>
    <w:p>
      <w:r xmlns:w="http://schemas.openxmlformats.org/wordprocessingml/2006/main">
        <w:t xml:space="preserve">1. Երկրորդ Օրինաց 30:15-20 - Ընտրիր կյանքը:</w:t>
      </w:r>
    </w:p>
    <w:p/>
    <w:p>
      <w:r xmlns:w="http://schemas.openxmlformats.org/wordprocessingml/2006/main">
        <w:t xml:space="preserve">2: Հռոմեացիներ 8:13-14 - Հոգով առաջնորդվելը:</w:t>
      </w:r>
    </w:p>
    <w:p/>
    <w:p>
      <w:r xmlns:w="http://schemas.openxmlformats.org/wordprocessingml/2006/main">
        <w:t xml:space="preserve">Leviticus 18:6 Ձեզանից ոչ ոք չպետք է մոտենա իր մերձավոր ազգականներին՝ բացահայտելու նրանց մերկությունը. ես եմ Տէրը։</w:t>
      </w:r>
    </w:p>
    <w:p/>
    <w:p>
      <w:r xmlns:w="http://schemas.openxmlformats.org/wordprocessingml/2006/main">
        <w:t xml:space="preserve">Այս հատվածը մեզ սովորեցնում է հարգել սահմանները և պահպանել համեստությունը մեր հարաբերություններում:</w:t>
      </w:r>
    </w:p>
    <w:p/>
    <w:p>
      <w:r xmlns:w="http://schemas.openxmlformats.org/wordprocessingml/2006/main">
        <w:t xml:space="preserve">1. Հասկացեք հարաբերություններում համեստության սահմանները</w:t>
      </w:r>
    </w:p>
    <w:p/>
    <w:p>
      <w:r xmlns:w="http://schemas.openxmlformats.org/wordprocessingml/2006/main">
        <w:t xml:space="preserve">2. Ընդունեք ուրիշների սահմանները հարգելու կարևորությունը</w:t>
      </w:r>
    </w:p>
    <w:p/>
    <w:p>
      <w:r xmlns:w="http://schemas.openxmlformats.org/wordprocessingml/2006/main">
        <w:t xml:space="preserve">1. 1 Թեսաղոնիկեցիս 4:3-8 - «Որովհետև սա է Աստծո կամքը, այսինքն՝ ձեր սրբացումը, որ զերծ մնաք պոռնկությունից, որպեսզի ձեզնից յուրաքանչյուրը իմանա իր անոթը տիրել սրբությամբ և պատվով. ցանկասիրության ցանկությունը, ինչպես հեթանոսները, որոնք չեն ճանաչում Աստծուն, որպեսզի ոչ ոք չանցնի և խաբի իր եղբորը որևէ հարցում, որովհետև Տերը վրեժխնդիր է բոլոր նրանցից, ինչպես մենք նախազգուշացրել և վկայել ենք ձեզ, քանի որ Աստված չի արել. մեզ կանչեց անմաքրության, այլ՝ սրբության։ Ուրեմն նա, ով արհամարհում է, արհամարհում է ոչ թե մարդուն, այլ Աստծուն, որը մեզ տվեց նաև իր սուրբ Հոգին»։</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18:7 Քո հօր կամ մօրդ մերկութիւնը մի՛ բացահայտիր. նա քո մայրն է. դու մի՛ բացահայտիր նրա մերկությունը։</w:t>
      </w:r>
    </w:p>
    <w:p/>
    <w:p>
      <w:r xmlns:w="http://schemas.openxmlformats.org/wordprocessingml/2006/main">
        <w:t xml:space="preserve">Այս հատվածը խոսում է ծնողներին մերկությունը չբացահայտելու միջոցով մեծարելու մասին։</w:t>
      </w:r>
    </w:p>
    <w:p/>
    <w:p>
      <w:r xmlns:w="http://schemas.openxmlformats.org/wordprocessingml/2006/main">
        <w:t xml:space="preserve">1. Հարգեք ձեր ծնողներին - Պատվե՛ք ձեր ծնողներին՝ պաշտպանելով նրանց արժանապատվությունը:</w:t>
      </w:r>
    </w:p>
    <w:p/>
    <w:p>
      <w:r xmlns:w="http://schemas.openxmlformats.org/wordprocessingml/2006/main">
        <w:t xml:space="preserve">2. Ընտանիքի սրբությունը - հարգեք և պաշտպանեք ընտանիքի անդամների միջև կապը:</w:t>
      </w:r>
    </w:p>
    <w:p/>
    <w:p>
      <w:r xmlns:w="http://schemas.openxmlformats.org/wordprocessingml/2006/main">
        <w:t xml:space="preserve">1: Եփեսացիս 6:2-3 «Պատվե՛ք ձեր հորն ու մորը, որն առաջին պատվիրանն է խոստումով, որպեսզի այն լավ լինի ձեզ հետ և երկար կյանք վայելեք երկրի վրա»:</w:t>
      </w:r>
    </w:p>
    <w:p/>
    <w:p>
      <w:r xmlns:w="http://schemas.openxmlformats.org/wordprocessingml/2006/main">
        <w:t xml:space="preserve">2: Առակաց 20:20 «Եթե մեկը անիծի իր հորը կամ մորը, նրա ճրագը կմարի խավարի մեջ»:</w:t>
      </w:r>
    </w:p>
    <w:p/>
    <w:p>
      <w:r xmlns:w="http://schemas.openxmlformats.org/wordprocessingml/2006/main">
        <w:t xml:space="preserve">Leviticus 18:8 Քո հօր կնոջ մերկութիւնը մի՛ բացահայտիր, այլ քո հօր մերկութիւնն է։</w:t>
      </w:r>
    </w:p>
    <w:p/>
    <w:p>
      <w:r xmlns:w="http://schemas.openxmlformats.org/wordprocessingml/2006/main">
        <w:t xml:space="preserve">Հատվածն ընդգծում է հոր և կնոջ միջև սահմանները հարգելու կարևորությունը:</w:t>
      </w:r>
    </w:p>
    <w:p/>
    <w:p>
      <w:r xmlns:w="http://schemas.openxmlformats.org/wordprocessingml/2006/main">
        <w:t xml:space="preserve">1. Հարգե՛ք և հարգե՛ք ձեր ծնողներին. Ղևտական 18։8-ի ակնարկ</w:t>
      </w:r>
    </w:p>
    <w:p/>
    <w:p>
      <w:r xmlns:w="http://schemas.openxmlformats.org/wordprocessingml/2006/main">
        <w:t xml:space="preserve">2. Ամուսնության սրբությունը. Մեր ընտանեկան հարաբերությունները Ղևտացոց 18.8-ի լույսի ներքո.</w:t>
      </w:r>
    </w:p>
    <w:p/>
    <w:p>
      <w:r xmlns:w="http://schemas.openxmlformats.org/wordprocessingml/2006/main">
        <w:t xml:space="preserve">1. Ելք 20:12 Պատվի՛ր քո հորը և քո մորը, որպեսզի քո օրերը երկար լինեն այն երկրում, որ քո Տեր Աստվածը տալիս է քեզ:</w:t>
      </w:r>
    </w:p>
    <w:p/>
    <w:p>
      <w:r xmlns:w="http://schemas.openxmlformats.org/wordprocessingml/2006/main">
        <w:t xml:space="preserve">2. 1 Կորնթացիս 7:2-4 Բայց սեռական անբարոյության գայթակղության պատճառով յուրաքանչյուր տղամարդ պետք է ունենա իր կինը, և յուրաքանչյուր կին՝ իր ամուսինը: Ամուսինը պետք է իր կնոջը տա իր ամուսնական իրավունքները, ինչպես նաև կինը՝ իր ամուսնուն։ Որովհետև կինը իշխանություն չունի իր մարմնի վրա, այլ՝ ամուսինը։ Նմանապես ամուսինը իշխանություն չունի իր մարմնի վրա, այլ՝ կինը։</w:t>
      </w:r>
    </w:p>
    <w:p/>
    <w:p>
      <w:r xmlns:w="http://schemas.openxmlformats.org/wordprocessingml/2006/main">
        <w:t xml:space="preserve">Leviticus 18:9 Քո քրոջ, քո հոր կամ քո մոր աղջկա մերկությունը, անկախ նրանից, թե նա ծնվել է տանը, թե դրսում, նույնիսկ նրանց մերկությունը մի՛ բացահայտիր։</w:t>
      </w:r>
    </w:p>
    <w:p/>
    <w:p>
      <w:r xmlns:w="http://schemas.openxmlformats.org/wordprocessingml/2006/main">
        <w:t xml:space="preserve">Արգելվում է բացահայտել քրոջ մերկությունը՝ լինի դա ծնված տանը, թե դրսում։</w:t>
      </w:r>
    </w:p>
    <w:p/>
    <w:p>
      <w:r xmlns:w="http://schemas.openxmlformats.org/wordprocessingml/2006/main">
        <w:t xml:space="preserve">1. «Ապրել սրբությամբ. ինչ է ասում Աստվածաշունչը համեստության մասին»</w:t>
      </w:r>
    </w:p>
    <w:p/>
    <w:p>
      <w:r xmlns:w="http://schemas.openxmlformats.org/wordprocessingml/2006/main">
        <w:t xml:space="preserve">2. «Ընտանիքի օրհնությունը. Աստծո եզակի դիզայնը»</w:t>
      </w:r>
    </w:p>
    <w:p/>
    <w:p>
      <w:r xmlns:w="http://schemas.openxmlformats.org/wordprocessingml/2006/main">
        <w:t xml:space="preserve">1. 1 Թեսաղոնիկեցիս 4:3-5 - Որովհետև սա է Աստծո կամքը, այսինքն՝ ձեր սրբացումը, որ դուք զերծ մնաք պոռնկությունից. որպեսզի ձեզնից յուրաքանչյուրը իմանա իր անոթը սրբությամբ և պատվով տիրել. Ոչ թե ցանկության մեջ, ինչպես հեթանոսները, որոնք չեն ճանաչում Աստծուն:</w:t>
      </w:r>
    </w:p>
    <w:p/>
    <w:p>
      <w:r xmlns:w="http://schemas.openxmlformats.org/wordprocessingml/2006/main">
        <w:t xml:space="preserve">2. Եփեսացիս 5:3 - Բայց պոռնկություն և ամեն անմաքրություն կամ ագահություն, թող այն մեկ անգամ չանվանվի ձեր մեջ, ինչպես սուրբերին է պատահում:</w:t>
      </w:r>
    </w:p>
    <w:p/>
    <w:p>
      <w:r xmlns:w="http://schemas.openxmlformats.org/wordprocessingml/2006/main">
        <w:t xml:space="preserve">Leviticus 18:10 Քո որդու կամ քո աղջկա դստեր մերկությունը մի՛ բացահայտիր, քանի որ նրանց մերկությունը քոնն է։</w:t>
      </w:r>
    </w:p>
    <w:p/>
    <w:p>
      <w:r xmlns:w="http://schemas.openxmlformats.org/wordprocessingml/2006/main">
        <w:t xml:space="preserve">Այս հատվածը ընդգծում է ընտանիքի ներսում հարաբերությունների մաքրությունը պաշտպանելու կարևորությունը:</w:t>
      </w:r>
    </w:p>
    <w:p/>
    <w:p>
      <w:r xmlns:w="http://schemas.openxmlformats.org/wordprocessingml/2006/main">
        <w:t xml:space="preserve">1. Հասկանալով ընտանեկան հարաբերությունների սրբությունը</w:t>
      </w:r>
    </w:p>
    <w:p/>
    <w:p>
      <w:r xmlns:w="http://schemas.openxmlformats.org/wordprocessingml/2006/main">
        <w:t xml:space="preserve">2. Ընտանիքում մտերմությունը հարգելու սրբությունը</w:t>
      </w:r>
    </w:p>
    <w:p/>
    <w:p>
      <w:r xmlns:w="http://schemas.openxmlformats.org/wordprocessingml/2006/main">
        <w:t xml:space="preserve">1. Մատթեոս 19:4-6 - Նա պատասխանեց. «Չե՞ք կարդացել, որ նա, ով ստեղծեց դրանք սկզբից, արու և էգ արեց նրանց և ասաց. և նրանք մեկ մարմին կդառնան: Այսպիսով, նրանք այլևս երկու չեն, այլ մեկ մարմին:</w:t>
      </w:r>
    </w:p>
    <w:p/>
    <w:p>
      <w:r xmlns:w="http://schemas.openxmlformats.org/wordprocessingml/2006/main">
        <w:t xml:space="preserve">2. Եփեսացիս 5:31-32 – Ուրեմն մարդն իր հորն ու մորը թողնի և կառչած լինի իր կնոջից, և երկուսը մեկ մարմին կլինեն:</w:t>
      </w:r>
    </w:p>
    <w:p/>
    <w:p>
      <w:r xmlns:w="http://schemas.openxmlformats.org/wordprocessingml/2006/main">
        <w:t xml:space="preserve">Leviticus 18:11 Քո հօր կնոջ դստեր մերկութիւնը՝ ծնած քո հօրից, նա քո քոյրն է, մի՛ բացահայտիր նրա մերկութիւնը։</w:t>
      </w:r>
    </w:p>
    <w:p/>
    <w:p>
      <w:r xmlns:w="http://schemas.openxmlformats.org/wordprocessingml/2006/main">
        <w:t xml:space="preserve">Այս հատվածը շեշտում է ընտանիքի անդամների միջև ինցեստային հարաբերություններից խուսափելու կարևորությունը:</w:t>
      </w:r>
    </w:p>
    <w:p/>
    <w:p>
      <w:r xmlns:w="http://schemas.openxmlformats.org/wordprocessingml/2006/main">
        <w:t xml:space="preserve">1. Ընտանեկան հարաբերությունները սուրբ են և պետք է հարգվեն:</w:t>
      </w:r>
    </w:p>
    <w:p/>
    <w:p>
      <w:r xmlns:w="http://schemas.openxmlformats.org/wordprocessingml/2006/main">
        <w:t xml:space="preserve">2. Պատվե՛ք ձեր հորն ու մորը՝ խուսափելով ինցեստային հարաբերություններից:</w:t>
      </w:r>
    </w:p>
    <w:p/>
    <w:p>
      <w:r xmlns:w="http://schemas.openxmlformats.org/wordprocessingml/2006/main">
        <w:t xml:space="preserve">1: Եփեսացիս 6:1-3 «Զավակներդ, հնազանդվեք ձեր ծնողներին Տիրոջով, որովհետև դա ճիշտ է: Պատվե՛ք ձեր հորն ու մորը, որը խոստումով առաջին պատվիրանն է, որպեսզի ձեզ լավ լինի, և երկար ապրեք. երկրի վրա»։</w:t>
      </w:r>
    </w:p>
    <w:p/>
    <w:p>
      <w:r xmlns:w="http://schemas.openxmlformats.org/wordprocessingml/2006/main">
        <w:t xml:space="preserve">2: 1 Կորնթացիս 5:1-2 «Իրականում հաղորդվում է, որ ձեր մեջ կա սեռական անբարոյություն և այնպիսի անբարոյականություն, որը նույնիսկ հեթանոսների մեջ չկա, որ մարդն ունի իր հոր կինը: Եվ դուք հպարտանում եք, և ավելի շուտ սուգ չես տվել, որպեսզի այս գործն արածը վերցվի ձեր միջից»։</w:t>
      </w:r>
    </w:p>
    <w:p/>
    <w:p>
      <w:r xmlns:w="http://schemas.openxmlformats.org/wordprocessingml/2006/main">
        <w:t xml:space="preserve">Leviticus 18:12 Մի՛ բացահայտիր քո հոր քրոջ մերկությունը, այլ քո հոր մերձավոր ազգականն է։</w:t>
      </w:r>
    </w:p>
    <w:p/>
    <w:p>
      <w:r xmlns:w="http://schemas.openxmlformats.org/wordprocessingml/2006/main">
        <w:t xml:space="preserve">Արգելվում է բացահայտել հոր քրոջ մերկությունը, քանի որ նա մերձավոր ազգական է։</w:t>
      </w:r>
    </w:p>
    <w:p/>
    <w:p>
      <w:r xmlns:w="http://schemas.openxmlformats.org/wordprocessingml/2006/main">
        <w:t xml:space="preserve">1. Ընտանեկան հարաբերությունները հարգելու և սահմանները հարգելու կարևորությունը:</w:t>
      </w:r>
    </w:p>
    <w:p/>
    <w:p>
      <w:r xmlns:w="http://schemas.openxmlformats.org/wordprocessingml/2006/main">
        <w:t xml:space="preserve">2. Ընտանեկան միավորը սիրելու և պաշտպանելու ուժը:</w:t>
      </w:r>
    </w:p>
    <w:p/>
    <w:p>
      <w:r xmlns:w="http://schemas.openxmlformats.org/wordprocessingml/2006/main">
        <w:t xml:space="preserve">1. Եփեսացիս 5:31-32 Ուրեմն տղամարդը պիտի թողնի իր հորն ու մորը և ամուր կառչի իր կնոջից, և երկուսը մեկ մարմին կլինեն:</w:t>
      </w:r>
    </w:p>
    <w:p/>
    <w:p>
      <w:r xmlns:w="http://schemas.openxmlformats.org/wordprocessingml/2006/main">
        <w:t xml:space="preserve">2. Առակաց 17։17 Ընկերը միշտ սիրում է, իսկ եղբայրը ծնվում է դժբախտության ժամանակ։</w:t>
      </w:r>
    </w:p>
    <w:p/>
    <w:p>
      <w:r xmlns:w="http://schemas.openxmlformats.org/wordprocessingml/2006/main">
        <w:t xml:space="preserve">Leviticus 18:13 Մի՛ բացահայտիր քո մոր քրոջ մերկությունը, քանի որ նա քո մոր մերձավոր ազգականն է։</w:t>
      </w:r>
    </w:p>
    <w:p/>
    <w:p>
      <w:r xmlns:w="http://schemas.openxmlformats.org/wordprocessingml/2006/main">
        <w:t xml:space="preserve">Այս հատվածը ընդգծում է ընտանեկան հարաբերությունները հարգելու կարևորությունը՝ մտերիմ ազգականի հետ սեռական գործունեությամբ չզբաղվելու միջոցով:</w:t>
      </w:r>
    </w:p>
    <w:p/>
    <w:p>
      <w:r xmlns:w="http://schemas.openxmlformats.org/wordprocessingml/2006/main">
        <w:t xml:space="preserve">1. «Պարգևե՛ք ձեր ընտանեկան հարաբերությունները»</w:t>
      </w:r>
    </w:p>
    <w:p/>
    <w:p>
      <w:r xmlns:w="http://schemas.openxmlformats.org/wordprocessingml/2006/main">
        <w:t xml:space="preserve">2. «Սիրեք և հարգեք ձեր հարազատներին»</w:t>
      </w:r>
    </w:p>
    <w:p/>
    <w:p>
      <w:r xmlns:w="http://schemas.openxmlformats.org/wordprocessingml/2006/main">
        <w:t xml:space="preserve">1: Մատթեոս 12:48-50 - «Ով կատարում է իմ Հոր կամքը, որ երկնքում է, նա իմ եղբայրն է, քույրը և մայրը»:</w:t>
      </w:r>
    </w:p>
    <w:p/>
    <w:p>
      <w:r xmlns:w="http://schemas.openxmlformats.org/wordprocessingml/2006/main">
        <w:t xml:space="preserve">2: 1 Տիմոթեոս 5:1-2 - «Մեծ կանանց վերաբերվեք որպես մայրերի, իսկ երիտասարդ կանանց՝ որպես քույրերի՝ բացարձակ մաքրությամբ»:</w:t>
      </w:r>
    </w:p>
    <w:p/>
    <w:p>
      <w:r xmlns:w="http://schemas.openxmlformats.org/wordprocessingml/2006/main">
        <w:t xml:space="preserve">Leviticus 18:14 Քո հոր եղբոր մերկությունը մի՛ բացահայտիր, նրա կնոջը մի՛ մոտենաս, քանի որ նա քո մորաքույրն է։</w:t>
      </w:r>
    </w:p>
    <w:p/>
    <w:p>
      <w:r xmlns:w="http://schemas.openxmlformats.org/wordprocessingml/2006/main">
        <w:t xml:space="preserve">Արգելվում է սեռական հարաբերություն ունենալ ձեր հոր եղբոր կնոջ հետ, որը ձեր մորաքույրն է։</w:t>
      </w:r>
    </w:p>
    <w:p/>
    <w:p>
      <w:r xmlns:w="http://schemas.openxmlformats.org/wordprocessingml/2006/main">
        <w:t xml:space="preserve">1. Հարաբերությունների մեջ հարգանքի կարևորությունը</w:t>
      </w:r>
    </w:p>
    <w:p/>
    <w:p>
      <w:r xmlns:w="http://schemas.openxmlformats.org/wordprocessingml/2006/main">
        <w:t xml:space="preserve">2. Աստծո պատվիրանները պահելը</w:t>
      </w:r>
    </w:p>
    <w:p/>
    <w:p>
      <w:r xmlns:w="http://schemas.openxmlformats.org/wordprocessingml/2006/main">
        <w:t xml:space="preserve">1. Ելք 20:14 - Դու շնություն մի՛ գործիր:</w:t>
      </w:r>
    </w:p>
    <w:p/>
    <w:p>
      <w:r xmlns:w="http://schemas.openxmlformats.org/wordprocessingml/2006/main">
        <w:t xml:space="preserve">2. Առակաց 6:32 - Ով շնություն է գործում, խելամտություն չունի. նա, ով դա անում է, կործանում է իրեն:</w:t>
      </w:r>
    </w:p>
    <w:p/>
    <w:p>
      <w:r xmlns:w="http://schemas.openxmlformats.org/wordprocessingml/2006/main">
        <w:t xml:space="preserve">Leviticus 18:15 Քո հարսի մերկությունը մի՛ բացահայտիր. նա քո որդու կինն է. դու մի՛ բացահայտիր նրա մերկությունը։</w:t>
      </w:r>
    </w:p>
    <w:p/>
    <w:p>
      <w:r xmlns:w="http://schemas.openxmlformats.org/wordprocessingml/2006/main">
        <w:t xml:space="preserve">Այս հատվածը Աստծո կողմից նախազգուշացում է հարսի հետ ինցեստ կատարելու դեմ:</w:t>
      </w:r>
    </w:p>
    <w:p/>
    <w:p>
      <w:r xmlns:w="http://schemas.openxmlformats.org/wordprocessingml/2006/main">
        <w:t xml:space="preserve">1. Ընտանեկան հարաբերությունները հարգելու և անբարոյական վարքից խուսափելու կարևորությունը:</w:t>
      </w:r>
    </w:p>
    <w:p/>
    <w:p>
      <w:r xmlns:w="http://schemas.openxmlformats.org/wordprocessingml/2006/main">
        <w:t xml:space="preserve">2. Աստծո պատվիրաններն ու օրենքները անտեսելու հետեւանքները.</w:t>
      </w:r>
    </w:p>
    <w:p/>
    <w:p>
      <w:r xmlns:w="http://schemas.openxmlformats.org/wordprocessingml/2006/main">
        <w:t xml:space="preserve">1. 1 Կորնթացիս 6:18-20 - «Փախե՛ք սեռական անբարոյականությունից: Մարդու գործած ցանկացած մեղք մարմնից դուրս է, իսկ սեռական անբարոյականը մեղանչում է իր մարմնի դեմ: Կամ չգիտե՞ք, որ ձեր մարմինը տաճար է: Սուրբ Հոգին ձեր մեջ, որը դուք Աստծուց ունեք: Դուք ձերը չեք, որովհետև գնով եք գնվել: Ուրեմն փառավորեք Աստծուն ձեր մարմնում»:</w:t>
      </w:r>
    </w:p>
    <w:p/>
    <w:p>
      <w:r xmlns:w="http://schemas.openxmlformats.org/wordprocessingml/2006/main">
        <w:t xml:space="preserve">2. Եփեսացիս 5:3-5 - «Բայց ձեր մեջ չպիտի անվանվի անբարոյականություն և ամեն պղծություն կամ ագահություն, ինչպես որ տեղին է սրբերին. բայց դրա փոխարեն թող երախտագիտություն լինի։ Որովհետև դուք կարող եք համոզված լինել, որ ամեն ոք, ով անբարոյական է կամ անմաքուր, կամ ագահ է (այսինքն՝ կռապաշտ), ժառանգություն չունի Քրիստոսի և Աստծո արքայությունում»։</w:t>
      </w:r>
    </w:p>
    <w:p/>
    <w:p>
      <w:r xmlns:w="http://schemas.openxmlformats.org/wordprocessingml/2006/main">
        <w:t xml:space="preserve">Leviticus 18:16 Քո եղբոր կնոջ մերկությունը մի՛ բացահայտիր, այլ քո եղբոր մերկությունն է։</w:t>
      </w:r>
    </w:p>
    <w:p/>
    <w:p>
      <w:r xmlns:w="http://schemas.openxmlformats.org/wordprocessingml/2006/main">
        <w:t xml:space="preserve">Արգելվում է բացահայտել եղբոր կնոջ մերկությունը.</w:t>
      </w:r>
    </w:p>
    <w:p/>
    <w:p>
      <w:r xmlns:w="http://schemas.openxmlformats.org/wordprocessingml/2006/main">
        <w:t xml:space="preserve">1. «Պատվի արժեքը հարաբերություններում».</w:t>
      </w:r>
    </w:p>
    <w:p/>
    <w:p>
      <w:r xmlns:w="http://schemas.openxmlformats.org/wordprocessingml/2006/main">
        <w:t xml:space="preserve">2. «Աստծո տեսակետը հավատարմության մասին»</w:t>
      </w:r>
    </w:p>
    <w:p/>
    <w:p>
      <w:r xmlns:w="http://schemas.openxmlformats.org/wordprocessingml/2006/main">
        <w:t xml:space="preserve">1. Առակաց 6:32-33 «Ով շնություն է գործում, անխելք է, ով դա անում է, կործանում է ինքն իրեն, նա վերքեր ու անարգանք կստանա, և նրա անարգանքը չի ջնջվի»:</w:t>
      </w:r>
    </w:p>
    <w:p/>
    <w:p>
      <w:r xmlns:w="http://schemas.openxmlformats.org/wordprocessingml/2006/main">
        <w:t xml:space="preserve">2. Հռովմայեցիս 12.10 «Սիրեցե՛ք միմյանց եղբայրական սիրով, գերազանցե՛ք միմյանց՝ պատիվ տալով»։</w:t>
      </w:r>
    </w:p>
    <w:p/>
    <w:p>
      <w:r xmlns:w="http://schemas.openxmlformats.org/wordprocessingml/2006/main">
        <w:t xml:space="preserve">Leviticus 18:17 Կնոջ և նրա աղջկա մերկությունը մի՛ բացահայտիր, և նրա որդու աղջկան կամ նրա աղջկան մի՛ բացահայտիր նրա մերկությունը. քանզի նրանք նրա մերձավոր ազգականներն են, դա չարություն է։</w:t>
      </w:r>
    </w:p>
    <w:p/>
    <w:p>
      <w:r xmlns:w="http://schemas.openxmlformats.org/wordprocessingml/2006/main">
        <w:t xml:space="preserve">Հատվածը զգուշացնում է կնոջ և նրա ընտանիքի մերկությունը չբացահայտելու մասին, քանի որ դա համարվում է չարություն:</w:t>
      </w:r>
    </w:p>
    <w:p/>
    <w:p>
      <w:r xmlns:w="http://schemas.openxmlformats.org/wordprocessingml/2006/main">
        <w:t xml:space="preserve">1. «Ազգակցական հարաբերությունների ուժը. ինչու մենք պետք է հարգենք մեր ընտանեկան հարաբերությունները»</w:t>
      </w:r>
    </w:p>
    <w:p/>
    <w:p>
      <w:r xmlns:w="http://schemas.openxmlformats.org/wordprocessingml/2006/main">
        <w:t xml:space="preserve">2. «Հիշելով Աստծո օրենքի հանդեպ մեր պատասխանատվությունը. ինչու պետք է հնազանդվենք Ղևտացոց 18.17»</w:t>
      </w:r>
    </w:p>
    <w:p/>
    <w:p>
      <w:r xmlns:w="http://schemas.openxmlformats.org/wordprocessingml/2006/main">
        <w:t xml:space="preserve">1. 1 Տիմոթեոս 5:1-2 - «Մի՛ հանդիմանիր տարեց տղամարդուն, այլ քաջալերիր նրան, ինչպես հայրը, երիտասարդ տղամարդիկ՝ եղբայրներ, տարեց կանայք՝ մայրեր, երիտասարդ կանայք՝ քույրեր, ամենայն մաքրությամբ»:</w:t>
      </w:r>
    </w:p>
    <w:p/>
    <w:p>
      <w:r xmlns:w="http://schemas.openxmlformats.org/wordprocessingml/2006/main">
        <w:t xml:space="preserve">2. Ծննդոց 2:24 - «Ուրեմն մարդն իր հորն ու մորը թողնի և կպնի իր կնոջը, և նրանք մեկ մարմին կլինեն»:</w:t>
      </w:r>
    </w:p>
    <w:p/>
    <w:p>
      <w:r xmlns:w="http://schemas.openxmlformats.org/wordprocessingml/2006/main">
        <w:t xml:space="preserve">Leviticus 18:18 18 Ո՛չ ալ իր քրոջ հետ կին առնես, որպէսզի անհանգստացնէ զայն, բացայայտէ անոր մերկութիւնը, կողքին՝ իր կեանքին ընթացքին:</w:t>
      </w:r>
    </w:p>
    <w:p/>
    <w:p>
      <w:r xmlns:w="http://schemas.openxmlformats.org/wordprocessingml/2006/main">
        <w:t xml:space="preserve">Ղևտականից այս հատվածն արգելում է կնոջը վերցնել իր քրոջ մոտ, քանի որ դա մեծ նեղություն և նվաստացում կպատճառի նրան։</w:t>
      </w:r>
    </w:p>
    <w:p/>
    <w:p>
      <w:r xmlns:w="http://schemas.openxmlformats.org/wordprocessingml/2006/main">
        <w:t xml:space="preserve">1. Աստծո սերը ցույց է տալիս հարգանք մարդկանց և նրանց փոխհարաբերությունների նկատմամբ:</w:t>
      </w:r>
    </w:p>
    <w:p/>
    <w:p>
      <w:r xmlns:w="http://schemas.openxmlformats.org/wordprocessingml/2006/main">
        <w:t xml:space="preserve">2. Նախանձից և խանդից պաշտպանվելու կարևորությունը:</w:t>
      </w:r>
    </w:p>
    <w:p/>
    <w:p>
      <w:r xmlns:w="http://schemas.openxmlformats.org/wordprocessingml/2006/main">
        <w:t xml:space="preserve">1: Մատթեոս 5:43-44 Դուք լսել եք, որ ասվեց. «Պիտի սիրես քո ընկերոջը և ատես քո թշնամուն»: Բայց ես ասում եմ ձեզ, սիրեք ձեր թշնամիներին և աղոթեք նրանց համար, ովքեր հալածում են ձեզ:</w:t>
      </w:r>
    </w:p>
    <w:p/>
    <w:p>
      <w:r xmlns:w="http://schemas.openxmlformats.org/wordprocessingml/2006/main">
        <w:t xml:space="preserve">2: Հակոբոս 4:11-12 Մի՛ չարախոսեք միմյանց դեմ, եղբայրնե՛ր: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Leviticus 18:19 Նաև մի՛ մոտենաս կնոջը՝ իր մերկությունը բացահայտելու համար, քանի դեռ նա առանձնացված է իր անմաքրության համար։</w:t>
      </w:r>
    </w:p>
    <w:p/>
    <w:p>
      <w:r xmlns:w="http://schemas.openxmlformats.org/wordprocessingml/2006/main">
        <w:t xml:space="preserve">Ղևտացիների այս հատվածը նկարագրում է պատվիրանը` չբացահայտել կնոջ մերկությունը, երբ նա գտնվում է անմաքրության մեջ:</w:t>
      </w:r>
    </w:p>
    <w:p/>
    <w:p>
      <w:r xmlns:w="http://schemas.openxmlformats.org/wordprocessingml/2006/main">
        <w:t xml:space="preserve">1. «Աստծո ծրագիրը սեռական մաքրության համար»</w:t>
      </w:r>
    </w:p>
    <w:p/>
    <w:p>
      <w:r xmlns:w="http://schemas.openxmlformats.org/wordprocessingml/2006/main">
        <w:t xml:space="preserve">2. «Մեր մարմինների կառավարում»</w:t>
      </w:r>
    </w:p>
    <w:p/>
    <w:p>
      <w:r xmlns:w="http://schemas.openxmlformats.org/wordprocessingml/2006/main">
        <w:t xml:space="preserve">1. 1 Կորնթացիս 6:12-20 - «Ամեն ինչ ինձ թույլատրելի է, բայց ոչ ամեն ինչ օգտակար է, ինձ ամեն ինչ թույլատրելի է, բայց ես ոչ մի բանի ստրուկ չեմ դառնա»:</w:t>
      </w:r>
    </w:p>
    <w:p/>
    <w:p>
      <w:r xmlns:w="http://schemas.openxmlformats.org/wordprocessingml/2006/main">
        <w:t xml:space="preserve">2. Մատթեոս 5:27-28 - «Լսել եք, որ ասվել է, թե շնություն մի՛ գործեք, բայց ես ասում եմ ձեզ, որ ամեն ոք, ով նայում է կնոջը ցանկասիրությամբ, արդեն շնություն է արել նրա հետ իր սրտում»:</w:t>
      </w:r>
    </w:p>
    <w:p/>
    <w:p>
      <w:r xmlns:w="http://schemas.openxmlformats.org/wordprocessingml/2006/main">
        <w:t xml:space="preserve">Leviticus 18:20 Բացի այդ, մարմնավոր կերպով մի պառկես քո հարևանի կնոջ հետ, որպեսզի պղծես նրա հետ:</w:t>
      </w:r>
    </w:p>
    <w:p/>
    <w:p>
      <w:r xmlns:w="http://schemas.openxmlformats.org/wordprocessingml/2006/main">
        <w:t xml:space="preserve">Տերն արգելում է շնությունն ու սեռական անբարոյականությունը մերձավորի կնոջ հետ:</w:t>
      </w:r>
    </w:p>
    <w:p/>
    <w:p>
      <w:r xmlns:w="http://schemas.openxmlformats.org/wordprocessingml/2006/main">
        <w:t xml:space="preserve">1. Տիրոջ սերը. շնության և սեռական անբարոյականության մերժում</w:t>
      </w:r>
    </w:p>
    <w:p/>
    <w:p>
      <w:r xmlns:w="http://schemas.openxmlformats.org/wordprocessingml/2006/main">
        <w:t xml:space="preserve">2. Աստծո հավատարմության պարգևը՝ հեռու մնալ շնությունից և սեռական անբարոյականությունից</w:t>
      </w:r>
    </w:p>
    <w:p/>
    <w:p>
      <w:r xmlns:w="http://schemas.openxmlformats.org/wordprocessingml/2006/main">
        <w:t xml:space="preserve">1. 1 Կորնթացիս 6:18-20 - «Փախեք սեռական անբարոյականությունից: Բոլոր մյուս մեղքերը, որոնք մարդը գործում է, մարմնից դուրս են, իսկ ով սեռական մեղք է գործում, մեղք է գործում իր մարմնի դեմ: Չգիտե՞ք, որ ձեր մարմինները Սուրբի տաճարներ են: Հոգի՛, ո՞վ է քո մեջ, որին Աստծուց ընդունեցիր, դու քոնը չես, գնով գնվեցիր, ուստի պատվիր Աստծուն քո մարմիններով»։</w:t>
      </w:r>
    </w:p>
    <w:p/>
    <w:p>
      <w:r xmlns:w="http://schemas.openxmlformats.org/wordprocessingml/2006/main">
        <w:t xml:space="preserve">2. Եբրայեցիս 13:4 - «Ամուսնությունը թող հարգված լինի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Leviticus 18:21 Քո սերունդներից ոչ մեկը կրակի միջով չպիտի անցնի Մողոքի մոտ, և չպղծես քո Աստծո անունը. ես եմ Տէրը։</w:t>
      </w:r>
    </w:p>
    <w:p/>
    <w:p>
      <w:r xmlns:w="http://schemas.openxmlformats.org/wordprocessingml/2006/main">
        <w:t xml:space="preserve">Ղևտական գրքի այս համարը զգուշացնում է Մոլեք աստծուն երեխաներին զոհաբերելու հեթանոսական սովորությանը մասնակցելու մասին։</w:t>
      </w:r>
    </w:p>
    <w:p/>
    <w:p>
      <w:r xmlns:w="http://schemas.openxmlformats.org/wordprocessingml/2006/main">
        <w:t xml:space="preserve">1. Աստված սիրող Աստված է, ով ցանկանում է հարաբերություններ ունենալ մեզ հետ, ոչ թե զոհաբերություն:</w:t>
      </w:r>
    </w:p>
    <w:p/>
    <w:p>
      <w:r xmlns:w="http://schemas.openxmlformats.org/wordprocessingml/2006/main">
        <w:t xml:space="preserve">2. Մենք պետք է հարգենք և փառավորենք Աստծո անունը՝ խուսափելով այն պղծող որևէ գործողությունից։</w:t>
      </w:r>
    </w:p>
    <w:p/>
    <w:p>
      <w:r xmlns:w="http://schemas.openxmlformats.org/wordprocessingml/2006/main">
        <w:t xml:space="preserve">1: Եփեսացիս 5:1-2 - «Ուրեմն ընդօրինակող եղեք Աստծուն՝ սիրելի զավակների պես և սիրով ընթացեք, ինչպես Քրիստոսը սիրեց մեզ և իր անձը մատնեց մեզ համար՝ որպես անուշահոտ պատարագ և զոհ Աստծուն»:</w:t>
      </w:r>
    </w:p>
    <w:p/>
    <w:p>
      <w:r xmlns:w="http://schemas.openxmlformats.org/wordprocessingml/2006/main">
        <w:t xml:space="preserve">2: Երեմիա 7:31 - «Եվ նրանք շինեցին Տոֆեթի բարձրադիր վայրերը, որը Հինոմի որդու հովտում է, որպեսզի կրակի մեջ այրեն իրենց որդիներին ու աղջիկներին, որը ես նրանց չեմ պատվիրել և չեմ մտել այն. Իմ սիրտը."</w:t>
      </w:r>
    </w:p>
    <w:p/>
    <w:p>
      <w:r xmlns:w="http://schemas.openxmlformats.org/wordprocessingml/2006/main">
        <w:t xml:space="preserve">Leviticus 18:22 Մարդկանց հետ մի՛ պառկես, ինչպես կնոջ հետ, դա գարշելի է:</w:t>
      </w:r>
    </w:p>
    <w:p/>
    <w:p>
      <w:r xmlns:w="http://schemas.openxmlformats.org/wordprocessingml/2006/main">
        <w:t xml:space="preserve">Այս հատվածը հիշեցում է, որ միասեռական գործունեությամբ զբաղվելը մեղք է և զզվելի:</w:t>
      </w:r>
    </w:p>
    <w:p/>
    <w:p>
      <w:r xmlns:w="http://schemas.openxmlformats.org/wordprocessingml/2006/main">
        <w:t xml:space="preserve">1. Մենք պետք է հիշենք, որ պետք է պահենք Աստծո պատվիրանները և չշեղվենք աշխարհի մեղավոր վարքագծից:</w:t>
      </w:r>
    </w:p>
    <w:p/>
    <w:p>
      <w:r xmlns:w="http://schemas.openxmlformats.org/wordprocessingml/2006/main">
        <w:t xml:space="preserve">2. Մենք պետք է ձգտենք ապրել Աստծուն հաճելի կյանքով, այլ ոչ թե զբաղվել գործերով, որոնք Նա արգելել է:</w:t>
      </w:r>
    </w:p>
    <w:p/>
    <w:p>
      <w:r xmlns:w="http://schemas.openxmlformats.org/wordprocessingml/2006/main">
        <w:t xml:space="preserve">1. Հռովմայեցիս 1:26-27 - Այդ պատճառով Աստված նրանց հանձնեց անպատվաբեր կրքերին: Որովհետև իրենց կանայք բնական հարաբերությունները փոխանակեցին բնությանը հակասողների հետ. և տղամարդիկ նույնպես հրաժարվեցին բնական հարաբերություններից կանանց հետ և խլվեցին միմյանց հանդեպ կիրքից, տղամարդիկ անամոթ արարքներ էին գործում տղամարդկանց հետ և իրենց մեղքի համար համապատասխան պատիժը ստանում։</w:t>
      </w:r>
    </w:p>
    <w:p/>
    <w:p>
      <w:r xmlns:w="http://schemas.openxmlformats.org/wordprocessingml/2006/main">
        <w:t xml:space="preserve">2. 1 Կորնթացիս 6:9-10 - Կամ չգիտե՞ք, որ անարդարները չեն ժառանգի Աստծո արքայությունը: Մի՛ խաբվեք. ո՛չ անբարոյականները, ո՛չ կռապաշտները, ո՛չ շնացողները, ո՛չ միասեռականություն գործող տղամարդիկ, ո՛չ գողերը, ո՛չ ագահները, ո՛չ հարբեցողները, ո՛չ հայհոյողները և ո՛չ էլ ստահակները չեն ժառանգի Աստծո արքայությունը։</w:t>
      </w:r>
    </w:p>
    <w:p/>
    <w:p>
      <w:r xmlns:w="http://schemas.openxmlformats.org/wordprocessingml/2006/main">
        <w:t xml:space="preserve">Leviticus 18:23 Ոչ մի գազանի հետ չպառկես, որ նրանով պղծվես, ոչ էլ կին կանգնի գազանի առաջ, որ պառկի նրա հետ. դա խառնաշփոթ է:</w:t>
      </w:r>
    </w:p>
    <w:p/>
    <w:p>
      <w:r xmlns:w="http://schemas.openxmlformats.org/wordprocessingml/2006/main">
        <w:t xml:space="preserve">Մարդուն արգելվում է սեռական հարաբերություն ունենալ կենդանու հետ, քանի որ դա զզվելի է։</w:t>
      </w:r>
    </w:p>
    <w:p/>
    <w:p>
      <w:r xmlns:w="http://schemas.openxmlformats.org/wordprocessingml/2006/main">
        <w:t xml:space="preserve">1. Աստվածային կյանք. սրբության իմաստը (Ղևտացոց 18.23)</w:t>
      </w:r>
    </w:p>
    <w:p/>
    <w:p>
      <w:r xmlns:w="http://schemas.openxmlformats.org/wordprocessingml/2006/main">
        <w:t xml:space="preserve">2. Ամուսնության սրբությունը և գազանության մեղքը (Ղևտացոց 18.23)</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Առակաց 6:16-19 - Վեց բան կա, որ Տերն ատում է, յոթը գարշելի են նրա համար. դեպի չարություն, կեղծ վկա, ով սուտ է թափում և մարդ, ով հակամարտություն է հրահրում համայնքում:</w:t>
      </w:r>
    </w:p>
    <w:p/>
    <w:p>
      <w:r xmlns:w="http://schemas.openxmlformats.org/wordprocessingml/2006/main">
        <w:t xml:space="preserve">Leviticus 18:24 Մի պղծեք ինքներդ ձեզ այս բաներից ոչ մեկով, որովհետև այս բոլորով պղծված են այն ազգերը, որոնց ես դուրս եմ հանում ձեր առջևից.</w:t>
      </w:r>
    </w:p>
    <w:p/>
    <w:p>
      <w:r xmlns:w="http://schemas.openxmlformats.org/wordprocessingml/2006/main">
        <w:t xml:space="preserve">Հատվածն ընդգծում է Աստծո նախազգուշացումը, որ Իր ժողովուրդը չպետք է վարվի ճիշտ այնպես, ինչպես այն ազգերը, որոնց Նա դուրս էր հանել իրենց առջև:</w:t>
      </w:r>
    </w:p>
    <w:p/>
    <w:p>
      <w:r xmlns:w="http://schemas.openxmlformats.org/wordprocessingml/2006/main">
        <w:t xml:space="preserve">1. Աստծո նախազգուշացումն անբարոյականության դեմ</w:t>
      </w:r>
    </w:p>
    <w:p/>
    <w:p>
      <w:r xmlns:w="http://schemas.openxmlformats.org/wordprocessingml/2006/main">
        <w:t xml:space="preserve">2. Ապրել սուրբ կյանքով</w:t>
      </w:r>
    </w:p>
    <w:p/>
    <w:p>
      <w:r xmlns:w="http://schemas.openxmlformats.org/wordprocessingml/2006/main">
        <w:t xml:space="preserve">1: Հռովմայեցիս 12:2 -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Եփեսացիս 5:3-4 - «Բայց սեռական անբարոյականությունը և ամեն անմաքրություն կամ ագահություն չպետք է անվանվեն ձեր մեջ, ինչպես որ տեղին է սուրբերին: Թող չլինեն անտեղի պղծություն, հիմար խոսակցություն, կոպիտ կատակ. բայց փոխարենը թող երախտագիտություն լինի»։</w:t>
      </w:r>
    </w:p>
    <w:p/>
    <w:p>
      <w:r xmlns:w="http://schemas.openxmlformats.org/wordprocessingml/2006/main">
        <w:t xml:space="preserve">Leviticus 18:25 25 Եվ երկիրը պղծված է, ուստի ես նրա անօրենությունն եմ տեսնում, և երկիրը փսխում է իր բնակիչներին:</w:t>
      </w:r>
    </w:p>
    <w:p/>
    <w:p>
      <w:r xmlns:w="http://schemas.openxmlformats.org/wordprocessingml/2006/main">
        <w:t xml:space="preserve">Երկիրը պղծվում է, և Աստված պատժում է բնակիչներին իրենց անօրինության համար:</w:t>
      </w:r>
    </w:p>
    <w:p/>
    <w:p>
      <w:r xmlns:w="http://schemas.openxmlformats.org/wordprocessingml/2006/main">
        <w:t xml:space="preserve">1. Մենք պետք է ձգտենք ապրել Աստծո օրենքի համաձայն, որպեսզի չկրենք Նրա բարկության պատիժը:</w:t>
      </w:r>
    </w:p>
    <w:p/>
    <w:p>
      <w:r xmlns:w="http://schemas.openxmlformats.org/wordprocessingml/2006/main">
        <w:t xml:space="preserve">2. Մենք պետք է ապաշխարենք մեր մեղքերից և փնտրենք Աստծո ներումը, եթե ուզում ենք փրկվել Նրա դատաստանից:</w:t>
      </w:r>
    </w:p>
    <w:p/>
    <w:p>
      <w:r xmlns:w="http://schemas.openxmlformats.org/wordprocessingml/2006/main">
        <w:t xml:space="preserve">1: Եսայիա 1:18-20 - «Եկե՛ք հիմա, եկեք միասին մտածենք, ասում է Տերը, եթե ձեր մեղքերը որդան կարմիրի պես լինեն, ձյան պես սպիտակ կլինեն, թեև կարմիր կարմիրի պես, բուրդի պես կդառնան: Եթե դու կամենաս և հնազանդվես, կուտես երկրի բարիքները, իսկ եթե մերժես և ապստամբես, քեզ սրով կխժռվի, որովհետև Տիրոջ բերանն է ասել։</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Leviticus 18:26 Ուրեմն պիտի պահէք իմ օրէնքներս ու դատաստաններս, ու այս պղծութիւններէն ոչ մէկը մի՛ գործէք. ոչ ձեր ազգից, ոչ էլ ձեր մեջ բնակվող օտարական:</w:t>
      </w:r>
    </w:p>
    <w:p/>
    <w:p>
      <w:r xmlns:w="http://schemas.openxmlformats.org/wordprocessingml/2006/main">
        <w:t xml:space="preserve">Աստված պատվիրում է իսրայելացիներին հնազանդվել Իր կանոններին և դատողություններին և զգուշացնում է ցանկացած գարշելիության դեմ, լինի դա իրենց ազգի անդամների կամ նրանց մեջ ապրող օտարների կողմից:</w:t>
      </w:r>
    </w:p>
    <w:p/>
    <w:p>
      <w:r xmlns:w="http://schemas.openxmlformats.org/wordprocessingml/2006/main">
        <w:t xml:space="preserve">1. Աստծո պատվիրաններին հնազանդվելու մեր պարտավորությունը</w:t>
      </w:r>
    </w:p>
    <w:p/>
    <w:p>
      <w:r xmlns:w="http://schemas.openxmlformats.org/wordprocessingml/2006/main">
        <w:t xml:space="preserve">2. Պղծությունների վտանգը</w:t>
      </w:r>
    </w:p>
    <w:p/>
    <w:p>
      <w:r xmlns:w="http://schemas.openxmlformats.org/wordprocessingml/2006/main">
        <w:t xml:space="preserve">1. Մատթեոս 22:37-40 - Սիրիր քո Տեր Աստծուն քո ամբողջ սրտով, քո ամբողջ հոգով և քո ամբողջ մտքով:</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Ղևտական 18:27 (Քանի որ այս բոլոր պղծությունները արել են երկրի մարդիկ, որոնք ձեզնից առաջ էին, և երկիրը պղծված է.)</w:t>
      </w:r>
    </w:p>
    <w:p/>
    <w:p>
      <w:r xmlns:w="http://schemas.openxmlformats.org/wordprocessingml/2006/main">
        <w:t xml:space="preserve">Ղևտացիների այս հատվածը խոսում է իսրայելացիների առաջ երկրի ժողովրդի պղծությունների մասին։</w:t>
      </w:r>
    </w:p>
    <w:p/>
    <w:p>
      <w:r xmlns:w="http://schemas.openxmlformats.org/wordprocessingml/2006/main">
        <w:t xml:space="preserve">1. Մենք պետք է ճանաչենք և ապաշխարենք մեր մեղքերի համար, որպեսզի ներվենք Աստծո կողմից:</w:t>
      </w:r>
    </w:p>
    <w:p/>
    <w:p>
      <w:r xmlns:w="http://schemas.openxmlformats.org/wordprocessingml/2006/main">
        <w:t xml:space="preserve">2. Մենք չպետք է հետևենք մեզնից առաջ անցածների մեղավոր ճանապարհներին:</w:t>
      </w:r>
    </w:p>
    <w:p/>
    <w:p>
      <w:r xmlns:w="http://schemas.openxmlformats.org/wordprocessingml/2006/main">
        <w:t xml:space="preserve">1. Եզեկիել 18:30-32 - Դրա համար ես ձեզ դատելու եմ,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 Որովհետև ես չեմ հաճոյանում նրա մահը, ով մահանում է, ասում է Տեր Եհովան, ուստի դարձեք և ապրեք։</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Ղևտացոց 18:28 Որ երկիրը ձեզ էլ չհեռացնի, երբ դուք պղծեք այն, ինչպես որ դուրս հանեց ձեզնից առաջ եղած ազգերին։</w:t>
      </w:r>
    </w:p>
    <w:p/>
    <w:p>
      <w:r xmlns:w="http://schemas.openxmlformats.org/wordprocessingml/2006/main">
        <w:t xml:space="preserve">Աստծո նախազգուշացումը՝ չպղծել երկիրը, որպեսզի խուսափեն դուրս հանվելուց:</w:t>
      </w:r>
    </w:p>
    <w:p/>
    <w:p>
      <w:r xmlns:w="http://schemas.openxmlformats.org/wordprocessingml/2006/main">
        <w:t xml:space="preserve">1. Աստծո նախազգուշացումը հողը պղծելու և անհնազանդության հետևանքների մասին</w:t>
      </w:r>
    </w:p>
    <w:p/>
    <w:p>
      <w:r xmlns:w="http://schemas.openxmlformats.org/wordprocessingml/2006/main">
        <w:t xml:space="preserve">2. Հողին հարգելու և հոգալու կարևորությունը</w:t>
      </w:r>
    </w:p>
    <w:p/>
    <w:p>
      <w:r xmlns:w="http://schemas.openxmlformats.org/wordprocessingml/2006/main">
        <w:t xml:space="preserve">1. Բ Օրինաց 4:25-31 - Աստծո նախազգուշացումը իսրայելացիներին հնազանդվելու Նրա օրենքներին և կանոններին և երես չդարձնելու նրանցից.</w:t>
      </w:r>
    </w:p>
    <w:p/>
    <w:p>
      <w:r xmlns:w="http://schemas.openxmlformats.org/wordprocessingml/2006/main">
        <w:t xml:space="preserve">2. Առակաց 11.30 - «Արդարի պտուղը կենաց ծառ է, իսկ հոգիներ գրավողը իմաստուն է»:</w:t>
      </w:r>
    </w:p>
    <w:p/>
    <w:p>
      <w:r xmlns:w="http://schemas.openxmlformats.org/wordprocessingml/2006/main">
        <w:t xml:space="preserve">Leviticus 18:29 Որովհետեւ ո՛վ որ այս գարշելի բաներէն որեւէ մէկը գործէ, զանոնք գործողները իրենց ժողովուրդէն պիտի բնաջնջուին։</w:t>
      </w:r>
    </w:p>
    <w:p/>
    <w:p>
      <w:r xmlns:w="http://schemas.openxmlformats.org/wordprocessingml/2006/main">
        <w:t xml:space="preserve">Աստծո պատվիրաններին չհնազանդվելու հետևանքները ծանր են՝ ընդհուպ մինչև սեփական ժողովրդից կտրվելու աստիճան:</w:t>
      </w:r>
    </w:p>
    <w:p/>
    <w:p>
      <w:r xmlns:w="http://schemas.openxmlformats.org/wordprocessingml/2006/main">
        <w:t xml:space="preserve">1. Հնազանդվեք Աստծո պատվիրաններին կամ վտանգի ենթարկեք ծանր հետևանքները</w:t>
      </w:r>
    </w:p>
    <w:p/>
    <w:p>
      <w:r xmlns:w="http://schemas.openxmlformats.org/wordprocessingml/2006/main">
        <w:t xml:space="preserve">2. Ապրիր Քո Արարչին Արժանի կյանքով</w:t>
      </w:r>
    </w:p>
    <w:p/>
    <w:p>
      <w:r xmlns:w="http://schemas.openxmlformats.org/wordprocessingml/2006/main">
        <w:t xml:space="preserve">1. Ծննդոց 2:17 - «Բայց բարու և չարի գիտության ծառից մի կեր, քանի որ այն օրը, երբ ուտես դրանից, անպայման կմեռնես»:</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Leviticus 18:30 30 Ուրեմն պահեցէ՛ք իմ հրամանը, որպէսզի չգործէք այս գարշելի սովորութիւններէն ոչ մէկը, որ գործուած է ձեզմէ առաջ, եւ չպղծուիք անոնց մէջ. ես եմ ձեր Տէր Աստուածը։</w:t>
      </w:r>
    </w:p>
    <w:p/>
    <w:p>
      <w:r xmlns:w="http://schemas.openxmlformats.org/wordprocessingml/2006/main">
        <w:t xml:space="preserve">Աստված պատվիրում է Իր ժողովրդին չմասնակցել իրենց առաջ կիրառված գարշելի սովորություններին և սուրբ մնալ Իր առաջ:</w:t>
      </w:r>
    </w:p>
    <w:p/>
    <w:p>
      <w:r xmlns:w="http://schemas.openxmlformats.org/wordprocessingml/2006/main">
        <w:t xml:space="preserve">1. Սրբության կարևորությունը. զզվելի սովորույթներից հեռու մնալը</w:t>
      </w:r>
    </w:p>
    <w:p/>
    <w:p>
      <w:r xmlns:w="http://schemas.openxmlformats.org/wordprocessingml/2006/main">
        <w:t xml:space="preserve">2. Հնազանդվեք Աստծո կանոններին. հնազանդվել Նրա պատվիրաններին</w:t>
      </w:r>
    </w:p>
    <w:p/>
    <w:p>
      <w:r xmlns:w="http://schemas.openxmlformats.org/wordprocessingml/2006/main">
        <w:t xml:space="preserve">1. Սաղմոս 39.1 - «Ես ասացի, որ իմ ճանապարհներին զգույշ կլինեմ, որ լեզվով չմեղանչեմ. բերանս սանձով կպահեմ, քանի դեռ ամբարիշտն իմ առջև է»:</w:t>
      </w:r>
    </w:p>
    <w:p/>
    <w:p>
      <w:r xmlns:w="http://schemas.openxmlformats.org/wordprocessingml/2006/main">
        <w:t xml:space="preserve">2. Ա Պետրոս 1.15-16 -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Ղևտական 19-ը կարելի է ամփոփել երեք պարբերություններում հետևյալ կերպ՝ նշված հատվածներով.</w:t>
      </w:r>
    </w:p>
    <w:p/>
    <w:p>
      <w:r xmlns:w="http://schemas.openxmlformats.org/wordprocessingml/2006/main">
        <w:t xml:space="preserve">Պարբերություն 1. Ղևտացոց 19։1–10-ը սկսվում է նրանով, որ Աստված հրահանգում է Մովսեսին պատգամ փոխանցել իսրայելացիներին՝ ընդգծելով սուրբ լինելու կոչը, ինչպես Աստված սուրբ է։ Գլուխը նախանշում է տարբեր էթիկական և բարոյական ուղեցույցներ արդար ապրելու համար: Այն ընդգծում է ծնողներին հարգելու, Շաբաթը պահպանելու և կռապաշտությունից զերծ մնալու կարևորությունը: Իսրայելացիներին հանձնարարված է նաև իրենց բերքի մի մասը թողնել աղքատներին և ազնվորեն վարվել առևտրային գործարքներում։</w:t>
      </w:r>
    </w:p>
    <w:p/>
    <w:p>
      <w:r xmlns:w="http://schemas.openxmlformats.org/wordprocessingml/2006/main">
        <w:t xml:space="preserve">Պարբերություն 2. Շարունակելով Ղևտացոց 19։11–18-ում, միջանձնային հարաբերությունների վերաբերյալ տրված են հատուկ հրահանգներ։ Գլուխը շեշտում է ազնվությունն ու ազնվությունը՝ արգելելով գողությունը, խաբեությունը, կեղծ երդումները և ուրիշների ճնշումը։ Այն նպաստում է դատողության մեջ արդարությանը և արգելում է զրպարտությունը կամ սուտ վկայություն տալը մերձավորի դեմ։ Իսրայելացիներին պատվիրված է վրեժխնդիր չլինել կամ ոխ չպահել, այլ սիրել իրենց մերձավորներին, ինչպես իրենք իրենց։</w:t>
      </w:r>
    </w:p>
    <w:p/>
    <w:p>
      <w:r xmlns:w="http://schemas.openxmlformats.org/wordprocessingml/2006/main">
        <w:t xml:space="preserve">Պարբերություն 3. Ղևտացոց 19-ն ավարտվում է՝ անդրադառնալով անձնական վարքագծի և սրբության հետ կապված տարբեր կանոնակարգերի: Այն արգելում է տարբեր տեսակի անասունների կամ ցանքատարածությունների խառնումը երկու տեսակի սերմերի հետ։ Գլուխը հրահանգում է տղամարդկանց չսափրել իրենց մորուքը կամ կտրվածքներ չանել իրենց մարմնի վրա՝ հեթանոսական ծեսերի հետ կապված սգո պրակտիկայի համար: Այն նաև զգուշացնում է գուշակություններով զբաղվելու կամ մեդիումներից կամ ոգեհարցներից առաջնորդություն փնտրելուց։</w:t>
      </w:r>
    </w:p>
    <w:p/>
    <w:p>
      <w:r xmlns:w="http://schemas.openxmlformats.org/wordprocessingml/2006/main">
        <w:t xml:space="preserve">Արդյունքում:</w:t>
      </w:r>
    </w:p>
    <w:p>
      <w:r xmlns:w="http://schemas.openxmlformats.org/wordprocessingml/2006/main">
        <w:t xml:space="preserve">Ղևտական 19-ը ներկայացնում է.</w:t>
      </w:r>
    </w:p>
    <w:p>
      <w:r xmlns:w="http://schemas.openxmlformats.org/wordprocessingml/2006/main">
        <w:t xml:space="preserve">Սրբության կոչը սուրբ եղիր, ինչպես սուրբ է Աստված.</w:t>
      </w:r>
    </w:p>
    <w:p>
      <w:r xmlns:w="http://schemas.openxmlformats.org/wordprocessingml/2006/main">
        <w:t xml:space="preserve">Արդար ապրելու էթիկական, բարոյական ուղեցույցներ.</w:t>
      </w:r>
    </w:p>
    <w:p>
      <w:r xmlns:w="http://schemas.openxmlformats.org/wordprocessingml/2006/main">
        <w:t xml:space="preserve">Ծնողների հանդեպ հարգանք; Շաբաթի պահպանում; կռապաշտությունից խուսափելը.</w:t>
      </w:r>
    </w:p>
    <w:p/>
    <w:p>
      <w:r xmlns:w="http://schemas.openxmlformats.org/wordprocessingml/2006/main">
        <w:t xml:space="preserve">Աղքատների համար բերքը թողնելու արդար վերաբերմունքի վերաբերյալ ցուցումներ. ազնիվ բիզնես գործարքներ;</w:t>
      </w:r>
    </w:p>
    <w:p>
      <w:r xmlns:w="http://schemas.openxmlformats.org/wordprocessingml/2006/main">
        <w:t xml:space="preserve">Գողության, խաբեության, կեղծ երդումների դեմ արգելք; ուրիշների ճնշումը;</w:t>
      </w:r>
    </w:p>
    <w:p>
      <w:r xmlns:w="http://schemas.openxmlformats.org/wordprocessingml/2006/main">
        <w:t xml:space="preserve">Դատողության մեջ արդարության խթանում; զրպարտության, կեղծ վկայության արգելք.</w:t>
      </w:r>
    </w:p>
    <w:p/>
    <w:p>
      <w:r xmlns:w="http://schemas.openxmlformats.org/wordprocessingml/2006/main">
        <w:t xml:space="preserve">Խառը անասունների, սերմերի անձնական վարքագծի արգելքի կանոններ.</w:t>
      </w:r>
    </w:p>
    <w:p>
      <w:r xmlns:w="http://schemas.openxmlformats.org/wordprocessingml/2006/main">
        <w:t xml:space="preserve">Սգո պրակտիկայի վերաբերյալ հրահանգներ; նախազգուշացում գուշակության, միջոցների դեմ;</w:t>
      </w:r>
    </w:p>
    <w:p>
      <w:r xmlns:w="http://schemas.openxmlformats.org/wordprocessingml/2006/main">
        <w:t xml:space="preserve">Անձնական սրբության և հեթանոսական սովորույթներից բաժանվելու շեշտադրում:</w:t>
      </w:r>
    </w:p>
    <w:p/>
    <w:p>
      <w:r xmlns:w="http://schemas.openxmlformats.org/wordprocessingml/2006/main">
        <w:t xml:space="preserve">Այս գլուխը կենտրոնանում է իսրայելացիներին ուղղված Աստծո կոչի վրա՝ սուրբ լինել, քանի որ նա սուրբ է՝ նրանց տրամադրելով էթիկական և բարոյական ուղեցույցներ՝ արդար ապրելու համար: Ղևտական 19-ը սկսվում է՝ շեշտելով ծնողների հանդեպ ակնածանքը, շաբաթ օրը պահելը և կռապաշտությունից խուսափելը։ Այն նաև ընդգծում է բարության արարքները, ինչպիսիք են աղքատների համար բերք թողնելը և ազնիվ բիզնես գործարքներ կատարելը:</w:t>
      </w:r>
    </w:p>
    <w:p/>
    <w:p>
      <w:r xmlns:w="http://schemas.openxmlformats.org/wordprocessingml/2006/main">
        <w:t xml:space="preserve">Ավելին, Ղևտական 19-ը հատուկ հրահանգներ է տալիս միջանձնային հարաբերությունների վերաբերյալ։ Այն խթանում է ազնվությունն ու ազնվությունը՝ արգելելով գողությունը, խաբեությունը, կեղծ երդումները և ուրիշների ճնշումը։ Գլուխը շեշտում է արդար դատողության մեջ և արգելում է զրպարտությունը կամ սուտ վկայություն տալը մերձավորի դեմ: Իսրայելացիներին պատվիրված է սիրել իրենց մերձավորներին, ինչպես իրենք իրենց՝ ձեռնպահ մնալով վրեժխնդիր լինելուց կամ ոխ պահելուց։</w:t>
      </w:r>
    </w:p>
    <w:p/>
    <w:p>
      <w:r xmlns:w="http://schemas.openxmlformats.org/wordprocessingml/2006/main">
        <w:t xml:space="preserve">Գլուխն ավարտվում է՝ անդրադառնալով անձնական վարքագծին և սրբությանը վերաբերող տարբեր կանոնակարգերին: Այն արգելում է տարբեր տեսակի անասունների կամ ցանքատարածությունների խառնումը երկու տեսակի սերմերի հետ։ Ղևտական 19-ը տղամարդկանց հրահանգում է չսափրել իրենց մորուքը կամ կտրվածքներ չանել իրենց մարմնի վրա՝ հեթանոսական ծեսերի հետ կապված սգո պրակտիկաների համար: Այն նախազգուշացնում է գուշակություններով չզբաղվելու կամ մեդիատորներից կամ ոգեհարցներից առաջնորդություն փնտրելուց՝ ընդգծելով անձնական սրբության և հեթանոսական սովորույթներից բաժանվելու կարևորությունը՝ որպես Աստծո ընտրյալ ժողովրդի հստակ ինքնությունը պահպանելու համար։</w:t>
      </w:r>
    </w:p>
    <w:p/>
    <w:p>
      <w:r xmlns:w="http://schemas.openxmlformats.org/wordprocessingml/2006/main">
        <w:t xml:space="preserve">Ղևտական 19:1 Եվ Եհովան խոսեց Մովսեսի հետ՝ ասելով.</w:t>
      </w:r>
    </w:p>
    <w:p/>
    <w:p>
      <w:r xmlns:w="http://schemas.openxmlformats.org/wordprocessingml/2006/main">
        <w:t xml:space="preserve">Տերը խոսում է Մովսեսի հետ՝ պատվիրելով նրան խրատել իսրայելացիներին արդար վարվել:</w:t>
      </w:r>
    </w:p>
    <w:p/>
    <w:p>
      <w:r xmlns:w="http://schemas.openxmlformats.org/wordprocessingml/2006/main">
        <w:t xml:space="preserve">1. «Ապրել արդար. հնազանդություն՝ ի դեմս պատվիրանների».</w:t>
      </w:r>
    </w:p>
    <w:p/>
    <w:p>
      <w:r xmlns:w="http://schemas.openxmlformats.org/wordprocessingml/2006/main">
        <w:t xml:space="preserve">2. «Ապրել արդար կյանքով. պատասխանել Աստծո կոչին»</w:t>
      </w:r>
    </w:p>
    <w:p/>
    <w:p>
      <w:r xmlns:w="http://schemas.openxmlformats.org/wordprocessingml/2006/main">
        <w:t xml:space="preserve">1. Երկրորդ Օրինաց 6:4-8 -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Leviticus 19:2 Խոսիր Իսրայելի որդիների ամբողջ ժողովին և ասա նրանց.</w:t>
      </w:r>
    </w:p>
    <w:p/>
    <w:p>
      <w:r xmlns:w="http://schemas.openxmlformats.org/wordprocessingml/2006/main">
        <w:t xml:space="preserve">Սուրբ եղիր, ինչպես սուրբ է քո Տեր Աստվածը։</w:t>
      </w:r>
    </w:p>
    <w:p/>
    <w:p>
      <w:r xmlns:w="http://schemas.openxmlformats.org/wordprocessingml/2006/main">
        <w:t xml:space="preserve">1. Սուրբ կյանք ապրել Տիրոջ մեջ</w:t>
      </w:r>
    </w:p>
    <w:p/>
    <w:p>
      <w:r xmlns:w="http://schemas.openxmlformats.org/wordprocessingml/2006/main">
        <w:t xml:space="preserve">2. Աստծո Սրբությունը դարձնել ձեր բնավորության մի մասը</w:t>
      </w:r>
    </w:p>
    <w:p/>
    <w:p>
      <w:r xmlns:w="http://schemas.openxmlformats.org/wordprocessingml/2006/main">
        <w:t xml:space="preserve">1. 1 Պետրոս 1:13-16 - Ուստի, զգոն և լիովին սթափ մտքերով, ձեր հույսը դրեք այն շնորհի վրա, որը կբերվի ձեզ, երբ Հիսուս Քրիստոսը հայտնվի նրա գալստյան ժամանակ: Որպես հնազանդ երեխաներ, մի՛ համապատասխանեք այն չար ցանկություններին, որոնք ունեցել եք, երբ ապրում էիք անտեղյակության մեջ: Բայց ինչպէս որ ձեզ կանչողը սուրբ է, այնպէս էլ սուրբ եղէք ձեր ամէն բանի մէջ. որովհետեւ գրուած է. «Սուրբ եղիր, որովհետեւ ես սուրբ եմ»:</w:t>
      </w:r>
    </w:p>
    <w:p/>
    <w:p>
      <w:r xmlns:w="http://schemas.openxmlformats.org/wordprocessingml/2006/main">
        <w:t xml:space="preserve">2.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Ղևտական 19:3 Ամեն մարդ պետք է վախենա իր մորից և իր հորից և պահի իմ շաբաթները. ես եմ ձեր Տեր Աստվածը։</w:t>
      </w:r>
    </w:p>
    <w:p/>
    <w:p>
      <w:r xmlns:w="http://schemas.openxmlformats.org/wordprocessingml/2006/main">
        <w:t xml:space="preserve">Եղեք հարգանք ձեր ծնողների նկատմամբ և պահեք Աստծո պատվիրանները:</w:t>
      </w:r>
    </w:p>
    <w:p/>
    <w:p>
      <w:r xmlns:w="http://schemas.openxmlformats.org/wordprocessingml/2006/main">
        <w:t xml:space="preserve">1. Հարգեք ձեր ծնողներին և պահեք Աստծո օրենքները:</w:t>
      </w:r>
    </w:p>
    <w:p/>
    <w:p>
      <w:r xmlns:w="http://schemas.openxmlformats.org/wordprocessingml/2006/main">
        <w:t xml:space="preserve">2. Պատվե՛ք ձեր ծնողներին և պահե՛ք շաբաթ օրը:</w:t>
      </w:r>
    </w:p>
    <w:p/>
    <w:p>
      <w:r xmlns:w="http://schemas.openxmlformats.org/wordprocessingml/2006/main">
        <w:t xml:space="preserve">1: Եփեսացիս 6:2-3 «Պատվե՛ք ձեր հորն ու մորը, որն առաջին պատվիրանն է խոստումով, որ ձեզ հետ լավ լինի և երկար կյանք վայելեք երկրի վրա»:</w:t>
      </w:r>
    </w:p>
    <w:p/>
    <w:p>
      <w:r xmlns:w="http://schemas.openxmlformats.org/wordprocessingml/2006/main">
        <w:t xml:space="preserve">2: Ելք 20:8 «Հիշեք շաբաթ օրը՝ սուրբ պահելով այն»:</w:t>
      </w:r>
    </w:p>
    <w:p/>
    <w:p>
      <w:r xmlns:w="http://schemas.openxmlformats.org/wordprocessingml/2006/main">
        <w:t xml:space="preserve">Leviticus 19:4 Կուռքերին մի՛ դարձեք և ձեզ համար ձուլածո աստվածներ մի՛ շինեք. ես եմ ձեր Տեր Աստվածը։</w:t>
      </w:r>
    </w:p>
    <w:p/>
    <w:p>
      <w:r xmlns:w="http://schemas.openxmlformats.org/wordprocessingml/2006/main">
        <w:t xml:space="preserve">Մի՛ երկրպագեք կուռքերին և մի՛ շինեք կեղծ աստվածների արձաններ, որովհետև ես եմ ձեր Տեր Աստվածը։</w:t>
      </w:r>
    </w:p>
    <w:p/>
    <w:p>
      <w:r xmlns:w="http://schemas.openxmlformats.org/wordprocessingml/2006/main">
        <w:t xml:space="preserve">1. Կռապաշտության վտանգը. Ինչու մենք պետք է մերժենք կեղծ աստվածներին</w:t>
      </w:r>
    </w:p>
    <w:p/>
    <w:p>
      <w:r xmlns:w="http://schemas.openxmlformats.org/wordprocessingml/2006/main">
        <w:t xml:space="preserve">2. Աստծո հավատարմությունը. ապավինել մեր Տեր Աստծուն</w:t>
      </w:r>
    </w:p>
    <w:p/>
    <w:p>
      <w:r xmlns:w="http://schemas.openxmlformats.org/wordprocessingml/2006/main">
        <w:t xml:space="preserve">1. Բ Օրինաց 4:15-19 - Զգույշ եղեք և ուշադիր եղեք ինքներդ ձեզ, որպեսզի չմոռանաք այն, ինչ տեսել են ձեր աչքերը և չթողնեք, որ դրանք ձեր մտքից սայթաքեն ձեր կյանքի բոլոր օրերին. դրանք հայտնի դարձրեք ձեր երեխաներին և ձեր երեխաների երեխաներին:</w:t>
      </w:r>
    </w:p>
    <w:p/>
    <w:p>
      <w:r xmlns:w="http://schemas.openxmlformats.org/wordprocessingml/2006/main">
        <w:t xml:space="preserve">2. Եսայիա 44:9-20 - Բոլոր նրանք, ովքեր կուռքեր են սարքում, ոչինչ են, և այն, ինչով նրանք հաճույք են ստանում, օգուտ չեն բերում. նրանց վկաները ո՛չ տեսնում են, ո՛չ էլ գիտեն, որ ամաչեն։</w:t>
      </w:r>
    </w:p>
    <w:p/>
    <w:p>
      <w:r xmlns:w="http://schemas.openxmlformats.org/wordprocessingml/2006/main">
        <w:t xml:space="preserve">Leviticus 19:5 Եվ եթե դուք խաղաղության զոհ մատուցեք Տիրոջը, ապա այն մատուցեք ձեր կամքով։</w:t>
      </w:r>
    </w:p>
    <w:p/>
    <w:p>
      <w:r xmlns:w="http://schemas.openxmlformats.org/wordprocessingml/2006/main">
        <w:t xml:space="preserve">Ղևտական 19։5-ի համարը մարդկանց հրահանգում է զոհեր մատուցել Տիրոջը՝ որպես խաղաղության զոհ իրենց կամքով։</w:t>
      </w:r>
    </w:p>
    <w:p/>
    <w:p>
      <w:r xmlns:w="http://schemas.openxmlformats.org/wordprocessingml/2006/main">
        <w:t xml:space="preserve">1. Տերը պահանջում է մեզանից զոհաբերություններ մատուցել մեր սեփական կամքով</w:t>
      </w:r>
    </w:p>
    <w:p/>
    <w:p>
      <w:r xmlns:w="http://schemas.openxmlformats.org/wordprocessingml/2006/main">
        <w:t xml:space="preserve">2. Տիրոջը ծառայելը սիրուց և հնազանդությունից դրդված</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Leviticus 19:6 Այն պետք է ուտվի նույն օրը, երբ այն մատուցեք, և հաջորդ օրը, և եթե մնա մինչև երրորդ օրը, այն պետք է այրվի կրակի մեջ:</w:t>
      </w:r>
    </w:p>
    <w:p/>
    <w:p>
      <w:r xmlns:w="http://schemas.openxmlformats.org/wordprocessingml/2006/main">
        <w:t xml:space="preserve">Իսրայելացիներին հանձնարարված է ուտել իրենց զոհաբերությունը նույն օրը կամ հաջորդ օրը, և դրանից հետո մնացած ամեն ինչ պետք է այրվի կրակի մեջ։</w:t>
      </w:r>
    </w:p>
    <w:p/>
    <w:p>
      <w:r xmlns:w="http://schemas.openxmlformats.org/wordprocessingml/2006/main">
        <w:t xml:space="preserve">1. Աստծո սիրուն արձագանքելու անմիջականության կարևորությունը:</w:t>
      </w:r>
    </w:p>
    <w:p/>
    <w:p>
      <w:r xmlns:w="http://schemas.openxmlformats.org/wordprocessingml/2006/main">
        <w:t xml:space="preserve">2. Առավելագույնս օգտագործել այն հնարավորությունները, որոնք Աստված դնում է մեր առջև:</w:t>
      </w:r>
    </w:p>
    <w:p/>
    <w:p>
      <w:r xmlns:w="http://schemas.openxmlformats.org/wordprocessingml/2006/main">
        <w:t xml:space="preserve">1. Ղուկաս 9:23-25 -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Սաղմոս 118:24 - Սա այն օրն է, որը Տերը ստեղծեց. մենք կուրախանանք և կուրախանանք դրանով։</w:t>
      </w:r>
    </w:p>
    <w:p/>
    <w:p>
      <w:r xmlns:w="http://schemas.openxmlformats.org/wordprocessingml/2006/main">
        <w:t xml:space="preserve">Leviticus 19:7 Իսկ եթէ երրորդ օրն ընդհանրապես ուտուի, գարշելի է. այն չի ընդունվի։</w:t>
      </w:r>
    </w:p>
    <w:p/>
    <w:p>
      <w:r xmlns:w="http://schemas.openxmlformats.org/wordprocessingml/2006/main">
        <w:t xml:space="preserve">Սնունդը եփելուց հետո երրորդ օրը ուտելը զզվելի է և չի ընդունվի։</w:t>
      </w:r>
    </w:p>
    <w:p/>
    <w:p>
      <w:r xmlns:w="http://schemas.openxmlformats.org/wordprocessingml/2006/main">
        <w:t xml:space="preserve">1. «Հնազանդության զորությունը» - Ա Աստծո պատվիրաններին հետևելու կարևորության մասին:</w:t>
      </w:r>
    </w:p>
    <w:p/>
    <w:p>
      <w:r xmlns:w="http://schemas.openxmlformats.org/wordprocessingml/2006/main">
        <w:t xml:space="preserve">2. «Աստծո Խոսքի սրբությունը» - Սուրբ Գրությունները հարգելու և հարգելու կարևորությունը ընդգծող:</w:t>
      </w:r>
    </w:p>
    <w:p/>
    <w:p>
      <w:r xmlns:w="http://schemas.openxmlformats.org/wordprocessingml/2006/main">
        <w:t xml:space="preserve">1. Բ Օրինաց 28:58 - Եթե ուշադիր չես հետևում այս օրենքի բոլոր խոսքերին, որոնք գրված են այս գրքում, և չես հարգում այս փառավոր և ահավոր անունը՝ քո Տեր Աստվածը»:</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Leviticus 19:8 8 Ուրեմն ո՛վ որ ուտէ զայն՝ պիտի կրէ իր անօրէնութիւնը, քանի որ պղծած է Տէրոջը սրբութիւնը.</w:t>
      </w:r>
    </w:p>
    <w:p/>
    <w:p>
      <w:r xmlns:w="http://schemas.openxmlformats.org/wordprocessingml/2006/main">
        <w:t xml:space="preserve">Տիրոջ սուրբ բան ուտելը կբերի սեփական անօրենությունը և կվերանա իր ժողովրդի միջից։</w:t>
      </w:r>
    </w:p>
    <w:p/>
    <w:p>
      <w:r xmlns:w="http://schemas.openxmlformats.org/wordprocessingml/2006/main">
        <w:t xml:space="preserve">1. Սուրբ բաներ ուտելու հետևանքները</w:t>
      </w:r>
    </w:p>
    <w:p/>
    <w:p>
      <w:r xmlns:w="http://schemas.openxmlformats.org/wordprocessingml/2006/main">
        <w:t xml:space="preserve">2. Աստծո Սրբությունը հարգելու կարևորությունը</w:t>
      </w:r>
    </w:p>
    <w:p/>
    <w:p>
      <w:r xmlns:w="http://schemas.openxmlformats.org/wordprocessingml/2006/main">
        <w:t xml:space="preserve">1. Ելք 34:31-34 - Աստծո պատվիրանները սուրբ լինել և պահել շաբաթ օրը.</w:t>
      </w:r>
    </w:p>
    <w:p/>
    <w:p>
      <w:r xmlns:w="http://schemas.openxmlformats.org/wordprocessingml/2006/main">
        <w:t xml:space="preserve">2. Մատթեոս 5:33-37 - Հիսուսի ուսմունքները երդումների և ճշմարտացիության մասին</w:t>
      </w:r>
    </w:p>
    <w:p/>
    <w:p>
      <w:r xmlns:w="http://schemas.openxmlformats.org/wordprocessingml/2006/main">
        <w:t xml:space="preserve">Leviticus 19:9 Երբ հնձեք ձեր երկրի բերքը, ձեր արտի ծայրերը ամբողջությամբ չհնձեք և ձեր բերքի բերքը մի՛ հավաքեք։</w:t>
      </w:r>
    </w:p>
    <w:p/>
    <w:p>
      <w:r xmlns:w="http://schemas.openxmlformats.org/wordprocessingml/2006/main">
        <w:t xml:space="preserve">Աստված պատվիրում է իր ժողովրդին, որ բերքի մի մասը թողնեն իրենց արտերի անկյուններում և հավաքեն իրենց բերքից։</w:t>
      </w:r>
    </w:p>
    <w:p/>
    <w:p>
      <w:r xmlns:w="http://schemas.openxmlformats.org/wordprocessingml/2006/main">
        <w:t xml:space="preserve">1. Աստծո առատաձեռնությունը. Հասկանալով բերքի մի մասը թողնելու հրամանը</w:t>
      </w:r>
    </w:p>
    <w:p/>
    <w:p>
      <w:r xmlns:w="http://schemas.openxmlformats.org/wordprocessingml/2006/main">
        <w:t xml:space="preserve">2. Հավաքածուների օրհնությունը. Գնահատել Աստծո տրամադրվածությունը</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Բ Օրինաց 24:19 - Երբ քո արտից կտրես բերքդ և արտում խուրձը մոռանաս, այլևս չգնաս այն բերելու. դա կլինի օտարականի, որբի և այրու համար: որ քո Եհովայ Աստուածը օրհնի քեզ քո ձեռքերի բոլոր գործերում։</w:t>
      </w:r>
    </w:p>
    <w:p/>
    <w:p>
      <w:r xmlns:w="http://schemas.openxmlformats.org/wordprocessingml/2006/main">
        <w:t xml:space="preserve">Leviticus 19:10 Քո այգին մի՛ հավաքիր և քո այգու բոլոր խաղողը մի՛ հավաքիր. դրանք կթողնես աղքատի ու օտարի համար. ես եմ քո Տէր Աստուածը։</w:t>
      </w:r>
    </w:p>
    <w:p/>
    <w:p>
      <w:r xmlns:w="http://schemas.openxmlformats.org/wordprocessingml/2006/main">
        <w:t xml:space="preserve">Այս հատվածը հիշեցնում է մեզ մեր մեջ գտնվող աղքատների և օտարների մասին հոգալու մեր պարտավորության մասին:</w:t>
      </w:r>
    </w:p>
    <w:p/>
    <w:p>
      <w:r xmlns:w="http://schemas.openxmlformats.org/wordprocessingml/2006/main">
        <w:t xml:space="preserve">1. Կիսելու պարտականությունը. Ա Ղևտացոց 19։10-ում</w:t>
      </w:r>
    </w:p>
    <w:p/>
    <w:p>
      <w:r xmlns:w="http://schemas.openxmlformats.org/wordprocessingml/2006/main">
        <w:t xml:space="preserve">2. Առատաձեռնության սիրտը. Աղքատների և օտարների մասին հոգ տանելու մասին</w:t>
      </w:r>
    </w:p>
    <w:p/>
    <w:p>
      <w:r xmlns:w="http://schemas.openxmlformats.org/wordprocessingml/2006/main">
        <w:t xml:space="preserve">1. Եսայի 58.10 «Եվ եթե քո հոգին հանես քաղցածի մոտ և կշտացնես տառապյալին, այն ժամանակ քո լույսը կբարձրանա խավարում, և քո խավարը կլինի կեսօրվա պես»:</w:t>
      </w:r>
    </w:p>
    <w:p/>
    <w:p>
      <w:r xmlns:w="http://schemas.openxmlformats.org/wordprocessingml/2006/main">
        <w:t xml:space="preserve">2. Հակոբոս 1.27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Leviticus 19:11 Մի գողացեք, մի՛ սուտ գործեք և մի՛ ստեք միմյանց:</w:t>
      </w:r>
    </w:p>
    <w:p/>
    <w:p>
      <w:r xmlns:w="http://schemas.openxmlformats.org/wordprocessingml/2006/main">
        <w:t xml:space="preserve">Ղևտական գրքի այս հատվածը մեզ քաջալերում է ազնիվ լինել ուրիշների հետ մեր հարաբերություններում։</w:t>
      </w:r>
    </w:p>
    <w:p/>
    <w:p>
      <w:r xmlns:w="http://schemas.openxmlformats.org/wordprocessingml/2006/main">
        <w:t xml:space="preserve">1. Ազնվությունը լավագույն քաղաքականությունն է</w:t>
      </w:r>
    </w:p>
    <w:p/>
    <w:p>
      <w:r xmlns:w="http://schemas.openxmlformats.org/wordprocessingml/2006/main">
        <w:t xml:space="preserve">2. Խոսիր ճշմարտությունը սիրո մեջ</w:t>
      </w:r>
    </w:p>
    <w:p/>
    <w:p>
      <w:r xmlns:w="http://schemas.openxmlformats.org/wordprocessingml/2006/main">
        <w:t xml:space="preserve">1: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2: Առակաց 12:22 - Սուտ շուրթերը պիղծ են Տիրոջ համար, բայց հավատարմությամբ գործողները նրա հաճույքն են:</w:t>
      </w:r>
    </w:p>
    <w:p/>
    <w:p>
      <w:r xmlns:w="http://schemas.openxmlformats.org/wordprocessingml/2006/main">
        <w:t xml:space="preserve">Leviticus 19:12 Իմ անունով սուտ երդում մի՛ ընէք, ձեր Աստուծոյ անունը մի՛ պղծէք. ես եմ Տէրը։</w:t>
      </w:r>
    </w:p>
    <w:p/>
    <w:p>
      <w:r xmlns:w="http://schemas.openxmlformats.org/wordprocessingml/2006/main">
        <w:t xml:space="preserve">Այս հատվածը շեշտում է Տիրոջ անունը իզուր չընդունելու կարևորությունը:</w:t>
      </w:r>
    </w:p>
    <w:p/>
    <w:p>
      <w:r xmlns:w="http://schemas.openxmlformats.org/wordprocessingml/2006/main">
        <w:t xml:space="preserve">1. Մենք պետք է հարգենք Տիրոջ անունը և երբեք չօգտագործենք այն ուրիշներին խաբելու կամ վնասելու համար:</w:t>
      </w:r>
    </w:p>
    <w:p/>
    <w:p>
      <w:r xmlns:w="http://schemas.openxmlformats.org/wordprocessingml/2006/main">
        <w:t xml:space="preserve">2. Մենք պետք է միշտ լրջորեն վերաբերվենք Աստծու անվանը և չթուլացնենք այն՝ օգտագործելով այն մեր նպատակների համար։</w:t>
      </w:r>
    </w:p>
    <w:p/>
    <w:p>
      <w:r xmlns:w="http://schemas.openxmlformats.org/wordprocessingml/2006/main">
        <w:t xml:space="preserve">1: Հակոբոս 5:12 - «Բայց ամենից առաջ, եղբայրնե՛րս, մի՛ երդվեք ոչ երկնքով, ոչ երկրի վրա, ոչ էլ որևէ այլ երդումով: Թող ձեր «այո»-ն լինի «այո»-ն, և «ոչ»-ը՝ ոչ, այլապես դուք կդատապարտվեք:</w:t>
      </w:r>
    </w:p>
    <w:p/>
    <w:p>
      <w:r xmlns:w="http://schemas.openxmlformats.org/wordprocessingml/2006/main">
        <w:t xml:space="preserve">2: Ելք 20:7 - Դու զուր մի՛ օգտագործես քո Տեր Աստծո անունը, որովհետև Տերը անմեղ չի համարի նրան, ով իզուր է իր անունը:</w:t>
      </w:r>
    </w:p>
    <w:p/>
    <w:p>
      <w:r xmlns:w="http://schemas.openxmlformats.org/wordprocessingml/2006/main">
        <w:t xml:space="preserve">Leviticus 19:13 Մի՛ խաբիր մերձավորիդ և մի՛ կողոպտիր նրան. վարձու վարձու վարձը քեզ հետ չի մնա ամբողջ գիշեր մինչև առավոտ։</w:t>
      </w:r>
    </w:p>
    <w:p/>
    <w:p>
      <w:r xmlns:w="http://schemas.openxmlformats.org/wordprocessingml/2006/main">
        <w:t xml:space="preserve">Տերը պատվիրում է մեզ լինել արդար և ազնիվ ուրիշների հետ մեր հարաբերություններում:</w:t>
      </w:r>
    </w:p>
    <w:p/>
    <w:p>
      <w:r xmlns:w="http://schemas.openxmlformats.org/wordprocessingml/2006/main">
        <w:t xml:space="preserve">1. Մենք պետք է լինենք ազնիվ և արդար մեր հարևանների հետ հարաբերություններում:</w:t>
      </w:r>
    </w:p>
    <w:p/>
    <w:p>
      <w:r xmlns:w="http://schemas.openxmlformats.org/wordprocessingml/2006/main">
        <w:t xml:space="preserve">2. Մենք երբեք չպետք է օգուտ քաղենք կամ խաբենք մեր հարևաններին:</w:t>
      </w:r>
    </w:p>
    <w:p/>
    <w:p>
      <w:r xmlns:w="http://schemas.openxmlformats.org/wordprocessingml/2006/main">
        <w:t xml:space="preserve">1: Հակոբոս 2:8 - Եթե դուք իսկապես կատարում եք թագավորական օրենքը Սուրբ Գրքի համաձայն, դուք պետք է սիրեք ձեր մերձավորին ձեր անձի պես, դուք լավ եք անում:</w:t>
      </w:r>
    </w:p>
    <w:p/>
    <w:p>
      <w:r xmlns:w="http://schemas.openxmlformats.org/wordprocessingml/2006/main">
        <w:t xml:space="preserve">2: Առակաց 11:1 - Կեղծ կշեռքը գարշելի է Տիրոջ համար, բայց արդար կշիռը նրա հաճույքն է:</w:t>
      </w:r>
    </w:p>
    <w:p/>
    <w:p>
      <w:r xmlns:w="http://schemas.openxmlformats.org/wordprocessingml/2006/main">
        <w:t xml:space="preserve">Leviticus 19:14 Մի՛ անիծիր խուլերին և մի՛ գայթակղիր կույրերի առաջ, այլ վախեցիր քո Աստծուց. ես եմ Տերը։</w:t>
      </w:r>
    </w:p>
    <w:p/>
    <w:p>
      <w:r xmlns:w="http://schemas.openxmlformats.org/wordprocessingml/2006/main">
        <w:t xml:space="preserve">Այս հատվածը հիշեցնում է մեզ, որ մենք պետք է հարգալից և կարեկից լինենք հաշմանդամություն ունեցողների նկատմամբ և մի կողմ դնենք մեր նախապաշարմունքները՝ ցույց տալու Աստծո սերը:</w:t>
      </w:r>
    </w:p>
    <w:p/>
    <w:p>
      <w:r xmlns:w="http://schemas.openxmlformats.org/wordprocessingml/2006/main">
        <w:t xml:space="preserve">1. «Սիրեք ձեր հարևանին. կարեկցանք ցուցաբերեք հաշմանդամություն ունեցողների համար»</w:t>
      </w:r>
    </w:p>
    <w:p/>
    <w:p>
      <w:r xmlns:w="http://schemas.openxmlformats.org/wordprocessingml/2006/main">
        <w:t xml:space="preserve">2. «Հարգանքի ուժը. ինչպես արժանապատվորեն վերաբերվել հաշմանդամներին»</w:t>
      </w:r>
    </w:p>
    <w:p/>
    <w:p>
      <w:r xmlns:w="http://schemas.openxmlformats.org/wordprocessingml/2006/main">
        <w:t xml:space="preserve">1. Մատթեոս 22:36-40 - «Վարդապե՛տ, ո՞րն է Օրենքի մեծ պատվիրանը»:</w:t>
      </w:r>
    </w:p>
    <w:p/>
    <w:p>
      <w:r xmlns:w="http://schemas.openxmlformats.org/wordprocessingml/2006/main">
        <w:t xml:space="preserve">2. Հակոբոս 2:1-4 - Եղբայրնե՛րս, մի աչառություն ցույց մի տվեք, քանի որ հավատք եք պահում առ մեր Տեր Հիսուս Քրիստոսը՝ փառքի Տերը:</w:t>
      </w:r>
    </w:p>
    <w:p/>
    <w:p>
      <w:r xmlns:w="http://schemas.openxmlformats.org/wordprocessingml/2006/main">
        <w:t xml:space="preserve">Leviticus 19:15 Դատաստանի ժամանակ անիրաւութիւն մի՛ ընէք. աղքատին անձը մի՛ պատուիր, հզօրին մի՛ պատուիր, հապա արդարութեամբ պիտի դատես մերձաւորին։</w:t>
      </w:r>
    </w:p>
    <w:p/>
    <w:p>
      <w:r xmlns:w="http://schemas.openxmlformats.org/wordprocessingml/2006/main">
        <w:t xml:space="preserve">Մենք չպետք է սիրաշահություն ցուցաբերենք մերձավորին դատելիս, այլ արդարացիորեն և առանց կողմնակալության դատենք նրանց:</w:t>
      </w:r>
    </w:p>
    <w:p/>
    <w:p>
      <w:r xmlns:w="http://schemas.openxmlformats.org/wordprocessingml/2006/main">
        <w:t xml:space="preserve">1. Գթասրտություն դրսևորել դատաստանի ժամանակ. ապրել արդարություն Աստծո աչքերում</w:t>
      </w:r>
    </w:p>
    <w:p/>
    <w:p>
      <w:r xmlns:w="http://schemas.openxmlformats.org/wordprocessingml/2006/main">
        <w:t xml:space="preserve">2. Սիրել մեր հարևանին արդարության միջոցով. ինչպես է Աստված ցանկանում, որ մենք դատենք</w:t>
      </w:r>
    </w:p>
    <w:p/>
    <w:p>
      <w:r xmlns:w="http://schemas.openxmlformats.org/wordprocessingml/2006/main">
        <w:t xml:space="preserve">1. Հակոբոս 2:1-13 - Ուրիշների հանդեպ արդար, առանց սիրաշահման վերաբերմունքի կարևորությունը:</w:t>
      </w:r>
    </w:p>
    <w:p/>
    <w:p>
      <w:r xmlns:w="http://schemas.openxmlformats.org/wordprocessingml/2006/main">
        <w:t xml:space="preserve">2. Առակաց 21:3 – Անել այն, ինչ ճիշտ է և արդար Տիրոջ աչքում:</w:t>
      </w:r>
    </w:p>
    <w:p/>
    <w:p>
      <w:r xmlns:w="http://schemas.openxmlformats.org/wordprocessingml/2006/main">
        <w:t xml:space="preserve">Leviticus 19:16 Մի՛ բարձրանաս ու վար չըլլաս որպէս զրպարտութիւն քու ժողովուրդիդ մէջ.</w:t>
      </w:r>
    </w:p>
    <w:p/>
    <w:p>
      <w:r xmlns:w="http://schemas.openxmlformats.org/wordprocessingml/2006/main">
        <w:t xml:space="preserve">Մի տարածեք ուրիշների մասին լուրեր և մի մասնակցեք որևէ չարամիտ բամբասանքի: Հարգեք ձեր ընկերոջ կյանքն ու արժանապատվությունը:</w:t>
      </w:r>
    </w:p>
    <w:p/>
    <w:p>
      <w:r xmlns:w="http://schemas.openxmlformats.org/wordprocessingml/2006/main">
        <w:t xml:space="preserve">1. Սիրիր հարևանիդ. ուրիշներին հարգելու կարևորությունը</w:t>
      </w:r>
    </w:p>
    <w:p/>
    <w:p>
      <w:r xmlns:w="http://schemas.openxmlformats.org/wordprocessingml/2006/main">
        <w:t xml:space="preserve">2. Սուտ վկայություն տալը. ասեկոսեների տարածման հետևանքները</w:t>
      </w:r>
    </w:p>
    <w:p/>
    <w:p>
      <w:r xmlns:w="http://schemas.openxmlformats.org/wordprocessingml/2006/main">
        <w:t xml:space="preserve">1. Առակաց 11:13 - Բամբասանքը վստահություն է մատնում, իսկ վստահելի մարդը գաղտնիք է պահում:</w:t>
      </w:r>
    </w:p>
    <w:p/>
    <w:p>
      <w:r xmlns:w="http://schemas.openxmlformats.org/wordprocessingml/2006/main">
        <w:t xml:space="preserve">2. Առակաց 16:28 - Այլասեր մարդը հակամարտություն է հրահրում, իսկ բամբասանքը բաժանում է մտերիմ ընկերներին:</w:t>
      </w:r>
    </w:p>
    <w:p/>
    <w:p>
      <w:r xmlns:w="http://schemas.openxmlformats.org/wordprocessingml/2006/main">
        <w:t xml:space="preserve">Ղևտական 19:17 Մի՛ ատիր քո եղբորը քո սրտում.</w:t>
      </w:r>
    </w:p>
    <w:p/>
    <w:p>
      <w:r xmlns:w="http://schemas.openxmlformats.org/wordprocessingml/2006/main">
        <w:t xml:space="preserve">Մենք չպետք է մեր սրտերում ատելություն կրենք մեր մերձավորի նկատմամբ, այլ պետք է փորձենք հանդիմանել նրանց և թույլ չտալ նրանց սխալ գործել:</w:t>
      </w:r>
    </w:p>
    <w:p/>
    <w:p>
      <w:r xmlns:w="http://schemas.openxmlformats.org/wordprocessingml/2006/main">
        <w:t xml:space="preserve">1. Սիրո ուժը. Ինչպե՞ս սիրել մեր հարևաններին՝ չնայած մեր տարբերություններին</w:t>
      </w:r>
    </w:p>
    <w:p/>
    <w:p>
      <w:r xmlns:w="http://schemas.openxmlformats.org/wordprocessingml/2006/main">
        <w:t xml:space="preserve">2. Սիրո պատասխանատվությունը. Ինչպես պաշտպանել ուրիշներին արդարության մեջ</w:t>
      </w:r>
    </w:p>
    <w:p/>
    <w:p>
      <w:r xmlns:w="http://schemas.openxmlformats.org/wordprocessingml/2006/main">
        <w:t xml:space="preserve">1. Հռովմայեցիս 12:17-18 - «Չարի փոխարեն ոչ ոքի չար մի հատուցեք, այլ մտածեք անել այն, ինչ պատվաբեր է բոլորի աչքին: Եթե հնարավոր է, որքանով որ դա ձեզնից է կախված, խաղաղ ապրեք բոլորի հետ»:</w:t>
      </w:r>
    </w:p>
    <w:p/>
    <w:p>
      <w:r xmlns:w="http://schemas.openxmlformats.org/wordprocessingml/2006/main">
        <w:t xml:space="preserve">2. Առակաց 27:5-6 - «Ավելի լավ է բացահայտ հանդիմանությունը, քան թաքնված սերը, հավատարիմ են ընկերոջ վերքերը, առատ են թշնամու համբույրները»:</w:t>
      </w:r>
    </w:p>
    <w:p/>
    <w:p>
      <w:r xmlns:w="http://schemas.openxmlformats.org/wordprocessingml/2006/main">
        <w:t xml:space="preserve">Ղևտացոց 19:18 Վրեժխնդիր մի՛ եղիր և քո ժողովրդի զավակների դեմ ոխ մի՛ եղիր, այլ սիրիր քո մերձավորին քո անձի պես. ես եմ Տերը։</w:t>
      </w:r>
    </w:p>
    <w:p/>
    <w:p>
      <w:r xmlns:w="http://schemas.openxmlformats.org/wordprocessingml/2006/main">
        <w:t xml:space="preserve">Մենք պետք է սիրենք մեր մերձավորին, ինչպես ինքներս մեզ, և ոչ թե վրեժխնդիր լինենք կամ ոխ չպահենք նրանց դեմ:</w:t>
      </w:r>
    </w:p>
    <w:p/>
    <w:p>
      <w:r xmlns:w="http://schemas.openxmlformats.org/wordprocessingml/2006/main">
        <w:t xml:space="preserve">1. Սիրո ուժը - Ինչպես սեր դրսևորել մեր մերձավորների նկատմամբ</w:t>
      </w:r>
    </w:p>
    <w:p/>
    <w:p>
      <w:r xmlns:w="http://schemas.openxmlformats.org/wordprocessingml/2006/main">
        <w:t xml:space="preserve">2. Ներելու ուժը – Սովորում ենք ներել և առաջ գնալ</w:t>
      </w:r>
    </w:p>
    <w:p/>
    <w:p>
      <w:r xmlns:w="http://schemas.openxmlformats.org/wordprocessingml/2006/main">
        <w:t xml:space="preserve">1. Մատթեոս 5:43-44 Դուք լսել եք, որ ասվեց. «Պիտի սիրես մերձավորիդ և ատես քո թշնամուն»: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12.17-21 Չարի փոխարեն ոչ ոքի չարով մի հատուցեք, այլ մտածեք անել այն, ինչը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Ղևտական 19:19 Իմ կանոնները պահեք. Թույլ մի՛ տուր, որ քո անասունների սեռը տարբերվի, քո արտը խառնած սերմերով մի՛ ցանես, կտավից ու բրդից խառնված հագուստ չպիտի գա քեզ վրա։</w:t>
      </w:r>
    </w:p>
    <w:p/>
    <w:p>
      <w:r xmlns:w="http://schemas.openxmlformats.org/wordprocessingml/2006/main">
        <w:t xml:space="preserve">Աստված պատվիրում է, որ կենդանիները, բույսերը և հագուստները չպետք է խառնվեն:</w:t>
      </w:r>
    </w:p>
    <w:p/>
    <w:p>
      <w:r xmlns:w="http://schemas.openxmlformats.org/wordprocessingml/2006/main">
        <w:t xml:space="preserve">1. Աստծո պատվիրանները պետք է կատարվեն բոլոր ժամանակներում:</w:t>
      </w:r>
    </w:p>
    <w:p/>
    <w:p>
      <w:r xmlns:w="http://schemas.openxmlformats.org/wordprocessingml/2006/main">
        <w:t xml:space="preserve">2. Աստծո օրենքները ցույց են տալիս Նրա կատարյալ իմաստությունը:</w:t>
      </w:r>
    </w:p>
    <w:p/>
    <w:p>
      <w:r xmlns:w="http://schemas.openxmlformats.org/wordprocessingml/2006/main">
        <w:t xml:space="preserve">1. Բ Օրինաց 22:9-11 - Քո այգին տարբեր սերմերով մի՛ ցանիր, որպեսզի չպղծվի քո ցանած սերմի պտուղը և քո այգու պտուղը:</w:t>
      </w:r>
    </w:p>
    <w:p/>
    <w:p>
      <w:r xmlns:w="http://schemas.openxmlformats.org/wordprocessingml/2006/main">
        <w:t xml:space="preserve">2. Հակոբոս 3:17 -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Leviticus 19:20 20 Եւ ով որ մարմնաւոր կերպով պառկում է կնոջ հետ, նա աղախին է, նշանուած է ամուսնու հետ, եւ բնաւ փրկագնուած չէ, եւ նրան ազատութիւն չի տրւում. նա պիտի խարազանվի. նրանք չպետք է մահապատժի ենթարկվեն, քանի որ նա ազատ չէր:</w:t>
      </w:r>
    </w:p>
    <w:p/>
    <w:p>
      <w:r xmlns:w="http://schemas.openxmlformats.org/wordprocessingml/2006/main">
        <w:t xml:space="preserve">Այն անձը, ով սեռական հարաբերություն է ունենում տիրոջ հետ նշանված, բայց փրկագնված կամ ազատված ստրուկի հետ, պետք է խարազանվի, բայց ոչ մահապատժի։</w:t>
      </w:r>
    </w:p>
    <w:p/>
    <w:p>
      <w:r xmlns:w="http://schemas.openxmlformats.org/wordprocessingml/2006/main">
        <w:t xml:space="preserve">1. «Ազատության արժեքը. Ղևտացոց 19.20-ի ուսումնասիրություն»</w:t>
      </w:r>
    </w:p>
    <w:p/>
    <w:p>
      <w:r xmlns:w="http://schemas.openxmlformats.org/wordprocessingml/2006/main">
        <w:t xml:space="preserve">2. «Փրկագնման կարիքը. հայացք Ղևտացոց 19.20-ին»</w:t>
      </w:r>
    </w:p>
    <w:p/>
    <w:p>
      <w:r xmlns:w="http://schemas.openxmlformats.org/wordprocessingml/2006/main">
        <w:t xml:space="preserve">1. Գաղատացիս 5:1-14 - Ազատություն Քրիստոսում</w:t>
      </w:r>
    </w:p>
    <w:p/>
    <w:p>
      <w:r xmlns:w="http://schemas.openxmlformats.org/wordprocessingml/2006/main">
        <w:t xml:space="preserve">2. Եփեսացիս 1:7 - Փրկագնումը Հիսուսի արյան միջոցով</w:t>
      </w:r>
    </w:p>
    <w:p/>
    <w:p>
      <w:r xmlns:w="http://schemas.openxmlformats.org/wordprocessingml/2006/main">
        <w:t xml:space="preserve">Leviticus 19:21 21 Նա իր յանցանքի պատարագը Տիրոջը թող բերի վկայութեան խորանի դռան մօտ՝ յանցանքի պատարագի համար խոյ։</w:t>
      </w:r>
    </w:p>
    <w:p/>
    <w:p>
      <w:r xmlns:w="http://schemas.openxmlformats.org/wordprocessingml/2006/main">
        <w:t xml:space="preserve">Ղևտացոց 19։21-ը մարդկանց պատվիրում է խոյ բերել որպես հանցանքի ընծա Տիրոջը ժողովի խորանում։</w:t>
      </w:r>
    </w:p>
    <w:p/>
    <w:p>
      <w:r xmlns:w="http://schemas.openxmlformats.org/wordprocessingml/2006/main">
        <w:t xml:space="preserve">1. Քավության կարևորությունը. խախտման առաջարկի նշանակությունը</w:t>
      </w:r>
    </w:p>
    <w:p/>
    <w:p>
      <w:r xmlns:w="http://schemas.openxmlformats.org/wordprocessingml/2006/main">
        <w:t xml:space="preserve">2. Աստծո Սրբությունը. Խոյ առաջարկելու անհրաժեշտությունը</w:t>
      </w:r>
    </w:p>
    <w:p/>
    <w:p>
      <w:r xmlns:w="http://schemas.openxmlformats.org/wordprocessingml/2006/main">
        <w:t xml:space="preserve">1. Եբրայեցիս 10:4-10 - Որովհետև հնարավոր չէ, որ ցուլերի և այծերի արյունը վերացնի մեղքերը:</w:t>
      </w:r>
    </w:p>
    <w:p/>
    <w:p>
      <w:r xmlns:w="http://schemas.openxmlformats.org/wordprocessingml/2006/main">
        <w:t xml:space="preserve">5. Եսայիա 53:11 - Նա կտեսնի իր հոգու ցավը և կկշտանա. քանզի նա կրելու է նրանց անօրինությունները:</w:t>
      </w:r>
    </w:p>
    <w:p/>
    <w:p>
      <w:r xmlns:w="http://schemas.openxmlformats.org/wordprocessingml/2006/main">
        <w:t xml:space="preserve">Leviticus 19:22 Քահանան յանցանքի պատարագին խոյով քաւութիւն պիտի տայ անոր համար Տէրոջը առջեւ իր գործած մեղքին համար, ու անոր գործած մեղքը պիտի ներուի անոր։</w:t>
      </w:r>
    </w:p>
    <w:p/>
    <w:p>
      <w:r xmlns:w="http://schemas.openxmlformats.org/wordprocessingml/2006/main">
        <w:t xml:space="preserve">Քահանան յանցանքի պատարագով խոյով քաւութիւն ընէ մարդու մեղքին համար, եւ անոր մեղքը պիտի ներուի։</w:t>
      </w:r>
    </w:p>
    <w:p/>
    <w:p>
      <w:r xmlns:w="http://schemas.openxmlformats.org/wordprocessingml/2006/main">
        <w:t xml:space="preserve">1. Քավության զորությունը. Ինչու՞ մենք ներման կարիք ունենք</w:t>
      </w:r>
    </w:p>
    <w:p/>
    <w:p>
      <w:r xmlns:w="http://schemas.openxmlformats.org/wordprocessingml/2006/main">
        <w:t xml:space="preserve">2. Աստծո ներումը. ինչպես կարող ենք այն ստանալ</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Ղևտացիներ 19:23 Երբ երկիր մտնեք և ցանեք բոլոր տեսակի ծառեր ուտելու համար, այն ժամանակ դրա պտուղը անթլփատ համարեք. երեք տարի այն ձեզ համար անթլփատ թող լինի. .</w:t>
      </w:r>
    </w:p>
    <w:p/>
    <w:p>
      <w:r xmlns:w="http://schemas.openxmlformats.org/wordprocessingml/2006/main">
        <w:t xml:space="preserve">Երբ մարդիկ մտնում են Ավետյաց երկիր, նրանք պետք է համարեն նրա ծառերի պտուղը երեք տարի անթլփատ։ Այս ընթացքում պտուղը չի կարելի ուտել։</w:t>
      </w:r>
    </w:p>
    <w:p/>
    <w:p>
      <w:r xmlns:w="http://schemas.openxmlformats.org/wordprocessingml/2006/main">
        <w:t xml:space="preserve">1. Թլփատության նշանակությունը. ինչպես է Իսրայելի հետ Աստծո ուխտը կոչված փոխելու մեզ</w:t>
      </w:r>
    </w:p>
    <w:p/>
    <w:p>
      <w:r xmlns:w="http://schemas.openxmlformats.org/wordprocessingml/2006/main">
        <w:t xml:space="preserve">2. Երկրի խոստումը. Ինչպես է Աստծո օրհնությունը մեզ զինում Նրա կամքը կատարելու համար</w:t>
      </w:r>
    </w:p>
    <w:p/>
    <w:p>
      <w:r xmlns:w="http://schemas.openxmlformats.org/wordprocessingml/2006/main">
        <w:t xml:space="preserve">1. Ծննդոց 17.9-14 - Թլփատության նշանակությունը Աստծո հետ ուխտի մեջ.</w:t>
      </w:r>
    </w:p>
    <w:p/>
    <w:p>
      <w:r xmlns:w="http://schemas.openxmlformats.org/wordprocessingml/2006/main">
        <w:t xml:space="preserve">2. Երկրորդ Օրինաց 8:7-9 - Երկրի խոստումը և Աստծուն հնազանդվելու օրհնությունը.</w:t>
      </w:r>
    </w:p>
    <w:p/>
    <w:p>
      <w:r xmlns:w="http://schemas.openxmlformats.org/wordprocessingml/2006/main">
        <w:t xml:space="preserve">Leviticus 19:24 Բայց չորրորդ տարում նրա ամբողջ պտուղը պիտի սուրբ լինի՝ Տիրոջը օրհնելու համար։</w:t>
      </w:r>
    </w:p>
    <w:p/>
    <w:p>
      <w:r xmlns:w="http://schemas.openxmlformats.org/wordprocessingml/2006/main">
        <w:t xml:space="preserve">Բերքահավաքի չորրորդ տարում ամբողջ պտուղը պետք է նվիրվի Տիրոջը՝ որպես փառաբանության ակտ:</w:t>
      </w:r>
    </w:p>
    <w:p/>
    <w:p>
      <w:r xmlns:w="http://schemas.openxmlformats.org/wordprocessingml/2006/main">
        <w:t xml:space="preserve">1. Փառաբանության բերք. Հասկանալով բոլոր պտուղները Տիրոջը նվիրելու նշանակությունը</w:t>
      </w:r>
    </w:p>
    <w:p/>
    <w:p>
      <w:r xmlns:w="http://schemas.openxmlformats.org/wordprocessingml/2006/main">
        <w:t xml:space="preserve">2. Հնազանդության պարգևներ քաղելը. բոլոր պտուղները Տիրոջը նվիրելու օրհնությունները</w:t>
      </w:r>
    </w:p>
    <w:p/>
    <w:p>
      <w:r xmlns:w="http://schemas.openxmlformats.org/wordprocessingml/2006/main">
        <w:t xml:space="preserve">1. Սաղմոս 100.4 – Մտեք Նրա դռները գոհությամբ, և Նրա դատարանները գովաբանությամբ: Շնորհակալություն հայտնեք Նրան; օրհնիր Նրա անունը:</w:t>
      </w:r>
    </w:p>
    <w:p/>
    <w:p>
      <w:r xmlns:w="http://schemas.openxmlformats.org/wordprocessingml/2006/main">
        <w:t xml:space="preserve">2. Բ Օրինաց 26:10 - Եվ հիմա, ահա, ես բերեցի այն երկրի առաջին պտուղները, որոնք Դու, Տե՛ր, տվեցիր ինձ: Այն ժամանակ այն կդնես քո Տեր Աստծու առաջ և երկրպագես քո Տեր Աստծուն։</w:t>
      </w:r>
    </w:p>
    <w:p/>
    <w:p>
      <w:r xmlns:w="http://schemas.openxmlformats.org/wordprocessingml/2006/main">
        <w:t xml:space="preserve">Leviticus 19:25 Հինգերորդ տարում կ՚ուտէք դրա պտղից, որպէսզի ձեր բերքը բերի։ Ես եմ ձեր Տէր Աստուածը։</w:t>
      </w:r>
    </w:p>
    <w:p/>
    <w:p>
      <w:r xmlns:w="http://schemas.openxmlformats.org/wordprocessingml/2006/main">
        <w:t xml:space="preserve">Աստված պատվիրում է Իր ժողովրդին սպասել հինգ տարի մինչև նոր տնկված ծառի պտուղը հավաքելը, որպեսզի այն ավելի մեծ աճ բերի:</w:t>
      </w:r>
    </w:p>
    <w:p/>
    <w:p>
      <w:r xmlns:w="http://schemas.openxmlformats.org/wordprocessingml/2006/main">
        <w:t xml:space="preserve">1. Աստծո պատվիրանները. ճանապարհ դեպի առատություն</w:t>
      </w:r>
    </w:p>
    <w:p/>
    <w:p>
      <w:r xmlns:w="http://schemas.openxmlformats.org/wordprocessingml/2006/main">
        <w:t xml:space="preserve">2. Հավատք զարգացնել. սպասել Տիրոջ օրհնությանը</w:t>
      </w:r>
    </w:p>
    <w:p/>
    <w:p>
      <w:r xmlns:w="http://schemas.openxmlformats.org/wordprocessingml/2006/main">
        <w:t xml:space="preserve">1. Հակոբոս 1:12 - Երանելի է նա, ով համբերում է փորձություններին, քանի որ, փորձությանը դիմակայելով, այդ մարդը կստանա կյանքի պսակը, որը Տերը խոստացել է Իրեն սիրողներին:</w:t>
      </w:r>
    </w:p>
    <w:p/>
    <w:p>
      <w:r xmlns:w="http://schemas.openxmlformats.org/wordprocessingml/2006/main">
        <w:t xml:space="preserve">2. Սաղմոս 33:18-19 – Բայց Տիրոջ աչքերը Իրենից վախեցողների վրա են, նրանց վրա, ում հույսը Նրա անմնացորդ սիրո վրա է, որ նրանց մահից ազատի և սովի մեջ ապրեն:</w:t>
      </w:r>
    </w:p>
    <w:p/>
    <w:p>
      <w:r xmlns:w="http://schemas.openxmlformats.org/wordprocessingml/2006/main">
        <w:t xml:space="preserve">Ղևտական 19:26 Արյունով որևէ բան մի՛ ուտեք, ոչ կախարդություն գործածեք և ոչ էլ ժամանակներ պահեք։</w:t>
      </w:r>
    </w:p>
    <w:p/>
    <w:p>
      <w:r xmlns:w="http://schemas.openxmlformats.org/wordprocessingml/2006/main">
        <w:t xml:space="preserve">Այս հատվածը նախազգուշացնում է արյունով որևէ բան ուտելու, հմայքը օգտագործելու և ժամանակները դիտելու մասին:</w:t>
      </w:r>
    </w:p>
    <w:p/>
    <w:p>
      <w:r xmlns:w="http://schemas.openxmlformats.org/wordprocessingml/2006/main">
        <w:t xml:space="preserve">1. Աստծո օրենքներին ենթարկվելու կարևորությունը</w:t>
      </w:r>
    </w:p>
    <w:p/>
    <w:p>
      <w:r xmlns:w="http://schemas.openxmlformats.org/wordprocessingml/2006/main">
        <w:t xml:space="preserve">2. Կախարդության փոխարեն Աստծո Խոսքին ապավինելը</w:t>
      </w:r>
    </w:p>
    <w:p/>
    <w:p>
      <w:r xmlns:w="http://schemas.openxmlformats.org/wordprocessingml/2006/main">
        <w:t xml:space="preserve">1. Բ Օրինաց 12:29-31 - Երբ քո Տեր Աստվածը քո առաջից բնաջնջի այն ազգերին, ուր դու գնում ես նրանց ժառանգելու, և դու կփոխարինես նրանց և բնակվես նրանց երկրում. Զգո՛յշ եղիր, որ չգայիր նրանց հետևից, որից հետո նրանք քո առաջից կործանվեն։ «Ինչպե՞ս այս ազգերը ծառայեցին իրենց աստվածներին»։ ես այդպես էլ կանեմ։</w:t>
      </w:r>
    </w:p>
    <w:p/>
    <w:p>
      <w:r xmlns:w="http://schemas.openxmlformats.org/wordprocessingml/2006/main">
        <w:t xml:space="preserve">2. Երեմիա 10:2-3 – Այսպես է ասում Տերը. որովհետեւ հեթանոսները զարհուրած են անոնց վրայ: Որովհետև իզուր են ժողովրդի սովորույթները, որովհետև մարդն անտառից ծառ է կտրում, բանվորի ձեռքի գործը կացնով։</w:t>
      </w:r>
    </w:p>
    <w:p/>
    <w:p>
      <w:r xmlns:w="http://schemas.openxmlformats.org/wordprocessingml/2006/main">
        <w:t xml:space="preserve">Ղևտական 19:27 Ձեր գլխի անկյունները մի՛ կլորացնեք և ձեր մորուքի ծայրերը մի՛ շտկեք։</w:t>
      </w:r>
    </w:p>
    <w:p/>
    <w:p>
      <w:r xmlns:w="http://schemas.openxmlformats.org/wordprocessingml/2006/main">
        <w:t xml:space="preserve">Աստված պատվիրում է իսրայելացիներին չկտրել իրենց գլխի անկյունները կամ մորուքը։</w:t>
      </w:r>
    </w:p>
    <w:p/>
    <w:p>
      <w:r xmlns:w="http://schemas.openxmlformats.org/wordprocessingml/2006/main">
        <w:t xml:space="preserve">1. Աստվածապաշտության գեղեցկությունը. Ինչպե՞ս պատվել Աստծուն հարգալից հարդարման միջոցով</w:t>
      </w:r>
    </w:p>
    <w:p/>
    <w:p>
      <w:r xmlns:w="http://schemas.openxmlformats.org/wordprocessingml/2006/main">
        <w:t xml:space="preserve">2. Օրհնեք մեզ և ուրիշներին՝ զերծ մնալով ավելորդությունից</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գեղեցիկ հագուստ կրելուց: Ավելի շուտ, այն պետք է լինի քո ներքին գեղեցկությունը, գեղեցկության անթառամ գեղեցկությունը: հեզ և հանդարտ հոգի, որը մեծ արժեք ունի Աստծո աչքում»:</w:t>
      </w:r>
    </w:p>
    <w:p/>
    <w:p>
      <w:r xmlns:w="http://schemas.openxmlformats.org/wordprocessingml/2006/main">
        <w:t xml:space="preserve">2. Առակաց 16.31 - «Գորշ մազերը փառքի պսակ են, այն ձեռք է բերվում արդար կյանքով»:</w:t>
      </w:r>
    </w:p>
    <w:p/>
    <w:p>
      <w:r xmlns:w="http://schemas.openxmlformats.org/wordprocessingml/2006/main">
        <w:t xml:space="preserve">Ղևտական 19:28 Մահացածների համար ձեր մարմնի վրա ոչ մի հատոր չանեք և ձեր վրա հետքեր չտպեք. ես եմ Տէրը։</w:t>
      </w:r>
    </w:p>
    <w:p/>
    <w:p>
      <w:r xmlns:w="http://schemas.openxmlformats.org/wordprocessingml/2006/main">
        <w:t xml:space="preserve">Մի արատավորեք ձեր մարմինը մահացածների համար սգալով:</w:t>
      </w:r>
    </w:p>
    <w:p/>
    <w:p>
      <w:r xmlns:w="http://schemas.openxmlformats.org/wordprocessingml/2006/main">
        <w:t xml:space="preserve">1. Աստված մեզ ստեղծել է իր պատկերով, և մենք չպետք է դա անենք:</w:t>
      </w:r>
    </w:p>
    <w:p/>
    <w:p>
      <w:r xmlns:w="http://schemas.openxmlformats.org/wordprocessingml/2006/main">
        <w:t xml:space="preserve">2. Պատվե՛ք նրանց, ում կորցրել եք՝ առանց ինքներդ ձեզ անարգելու:</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Romans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19:29 Մի՛ պոռնկացրու քո աղջկան՝ նրան պոռնկացնելու համար. որպէսզի երկիրը պոռնկութեան մատնուի, ու երկիրը չարութեամբ լեցուի։</w:t>
      </w:r>
    </w:p>
    <w:p/>
    <w:p>
      <w:r xmlns:w="http://schemas.openxmlformats.org/wordprocessingml/2006/main">
        <w:t xml:space="preserve">Այս հատվածը խրախուսում է մարմնավաճառության կիրառման դեմ՝ այն անվանելով զզվելիություն, որը կհանգեցնի երկրում հետագա ամբարշտության:</w:t>
      </w:r>
    </w:p>
    <w:p/>
    <w:p>
      <w:r xmlns:w="http://schemas.openxmlformats.org/wordprocessingml/2006/main">
        <w:t xml:space="preserve">1. «Զերծ մնալ գարշելի բաներից. ինչու է մարմնավաճառությունը սխալ»:</w:t>
      </w:r>
    </w:p>
    <w:p/>
    <w:p>
      <w:r xmlns:w="http://schemas.openxmlformats.org/wordprocessingml/2006/main">
        <w:t xml:space="preserve">2. «Չարության հետևանքները. մարմնավաճառության վտանգը մեր հասարակության մեջ»</w:t>
      </w:r>
    </w:p>
    <w:p/>
    <w:p>
      <w:r xmlns:w="http://schemas.openxmlformats.org/wordprocessingml/2006/main">
        <w:t xml:space="preserve">1. Բ Օրինաց 22:21 - «այն ժամանակ աղջկան դուրս կբերեն իր հոր տան դուռը, և նրա քաղաքի մարդիկ քարերով քարկոծեն նրան, որ նա մեռնի»:</w:t>
      </w:r>
    </w:p>
    <w:p/>
    <w:p>
      <w:r xmlns:w="http://schemas.openxmlformats.org/wordprocessingml/2006/main">
        <w:t xml:space="preserve">2. Առակաց 5:3-7 - «Որովհետև օտար կնոջ շուրթերը մեղրախիսխի պես կաթում են, և նրա բերանը յուղից ավելի հարթ է, բայց նրա վերջը դառն է, ինչպես որշը, սուր, ինչպես երկսայրի սուրը, նրա ոտքերը մահանում են. Նրա քայլերը դժոխք են պահում»։</w:t>
      </w:r>
    </w:p>
    <w:p/>
    <w:p>
      <w:r xmlns:w="http://schemas.openxmlformats.org/wordprocessingml/2006/main">
        <w:t xml:space="preserve">Leviticus 19:30 Պահպանեք իմ շաբաթները և հարգեք իմ սրբարանը. ես եմ Տէրը։</w:t>
      </w:r>
    </w:p>
    <w:p/>
    <w:p>
      <w:r xmlns:w="http://schemas.openxmlformats.org/wordprocessingml/2006/main">
        <w:t xml:space="preserve">Աստված պատվիրում է Իր ժողովրդին պահել Իր Շաբաթները և հարգել Իր սրբարանը, քանի որ Նա է Տերը:</w:t>
      </w:r>
    </w:p>
    <w:p/>
    <w:p>
      <w:r xmlns:w="http://schemas.openxmlformats.org/wordprocessingml/2006/main">
        <w:t xml:space="preserve">1. Շաբաթի Սրբություն. Ինչու մենք պետք է հարգենք Աստծո հանգստի օրը</w:t>
      </w:r>
    </w:p>
    <w:p/>
    <w:p>
      <w:r xmlns:w="http://schemas.openxmlformats.org/wordprocessingml/2006/main">
        <w:t xml:space="preserve">2. Հարգանք Աստծո սրբավայրից. Ուժ գտնել Տիրոջ հետ հաղորդակցության մեջ</w:t>
      </w:r>
    </w:p>
    <w:p/>
    <w:p>
      <w:r xmlns:w="http://schemas.openxmlformats.org/wordprocessingml/2006/main">
        <w:t xml:space="preserve">1. Ելից 20:8-11 - Հիշեք շաբաթ օրը և սուրբ պահեք այն:</w:t>
      </w:r>
    </w:p>
    <w:p/>
    <w:p>
      <w:r xmlns:w="http://schemas.openxmlformats.org/wordprocessingml/2006/main">
        <w:t xml:space="preserve">2. Սաղմոս 150:1-2 - Օրհնեցե՛ք Տիրոջը Իր սրբարանում. գովաբանիր Նրան Նրա հզոր երկնքում: Գովաբանե՛ք Նրան Իր զորության գործերի համար. գովաբանեք Նրան Իր անսահման մեծության համար:</w:t>
      </w:r>
    </w:p>
    <w:p/>
    <w:p>
      <w:r xmlns:w="http://schemas.openxmlformats.org/wordprocessingml/2006/main">
        <w:t xml:space="preserve">Leviticus 19:31 Մի՛ համարիր, որ ծանոթ ոգիներ ունեցողները և կախարդներ չփնտրեն, որ պղծվեն նրանցից. ես եմ քո Տեր Աստվածը:</w:t>
      </w:r>
    </w:p>
    <w:p/>
    <w:p>
      <w:r xmlns:w="http://schemas.openxmlformats.org/wordprocessingml/2006/main">
        <w:t xml:space="preserve">Մի փնտրեք նրանց հոգևոր առաջնորդությունը, ովքեր խորհրդակցում են մահացածների հետ կամ գուշակություն են անում. Ես եմ քո Տեր Աստվածը։</w:t>
      </w:r>
    </w:p>
    <w:p/>
    <w:p>
      <w:r xmlns:w="http://schemas.openxmlformats.org/wordprocessingml/2006/main">
        <w:t xml:space="preserve">1. Աստծո առաջնորդությունը բավական է. վստահել Տիրոջ կամքին</w:t>
      </w:r>
    </w:p>
    <w:p/>
    <w:p>
      <w:r xmlns:w="http://schemas.openxmlformats.org/wordprocessingml/2006/main">
        <w:t xml:space="preserve">2. Հեռու մնացեք օկուլտից. Խուսափեք կեղծ առաջնորդության գայթակղությունից</w:t>
      </w:r>
    </w:p>
    <w:p/>
    <w:p>
      <w:r xmlns:w="http://schemas.openxmlformats.org/wordprocessingml/2006/main">
        <w:t xml:space="preserve">1. Առակաց 3:5-6 - Ամբողջ սրտով ապավինիր Տիրոջը և մի վստահիր քո հասկացողությանը: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Ղևտական 19:32 Դու վեր կենաս խռպոտ գլխի առաջ և կպատվես ծերունու երեսին և վախեցիր քո Աստծուց. ես եմ Տէրը։</w:t>
      </w:r>
    </w:p>
    <w:p/>
    <w:p>
      <w:r xmlns:w="http://schemas.openxmlformats.org/wordprocessingml/2006/main">
        <w:t xml:space="preserve">Հարգեք ձեր մեծերին՝ որպես Աստծո հանդեպ ակնածանքի նշան:</w:t>
      </w:r>
    </w:p>
    <w:p/>
    <w:p>
      <w:r xmlns:w="http://schemas.openxmlformats.org/wordprocessingml/2006/main">
        <w:t xml:space="preserve">1. «Մեր մեծերին մեծարելը. Աստծո հանդեպ ակնածանքի նշան»</w:t>
      </w:r>
    </w:p>
    <w:p/>
    <w:p>
      <w:r xmlns:w="http://schemas.openxmlformats.org/wordprocessingml/2006/main">
        <w:t xml:space="preserve">2. «Հարգանք և Աստծո երկյուղ. մեր մեծերի պատվի հիմքը»</w:t>
      </w:r>
    </w:p>
    <w:p/>
    <w:p>
      <w:r xmlns:w="http://schemas.openxmlformats.org/wordprocessingml/2006/main">
        <w:t xml:space="preserve">1. Առակաց 16.31 «Գորշ մազերը շքեղության պսակ են, այն ձեռք է բերվում արդար կյանքով»:</w:t>
      </w:r>
    </w:p>
    <w:p/>
    <w:p>
      <w:r xmlns:w="http://schemas.openxmlformats.org/wordprocessingml/2006/main">
        <w:t xml:space="preserve">2. Հռովմայեցիս 13.7 «Յուրաքանչյուրին տվեք այն, ինչ պարտք եք, եթե հարկ եք, ապա հարկ վճարեք, եթե եկամուտը, ապա եկամուտը, եթե հարգանքը, ապա հարգանքը, եթե պատիվը, ապա պատիվը»:</w:t>
      </w:r>
    </w:p>
    <w:p/>
    <w:p>
      <w:r xmlns:w="http://schemas.openxmlformats.org/wordprocessingml/2006/main">
        <w:t xml:space="preserve">Leviticus 19:33 Եթէ օտարական մը պանդուխտ ըլլայ ձեզի հետ ձեր երկրին մէջ, անոր մի՛ նեղացնէք։</w:t>
      </w:r>
    </w:p>
    <w:p/>
    <w:p>
      <w:r xmlns:w="http://schemas.openxmlformats.org/wordprocessingml/2006/main">
        <w:t xml:space="preserve">Տերը պատվիրում է Իսրայելի ժողովրդին վատ վարվել օտարների հետ, ովքեր ապրում են իրենց մեջ:</w:t>
      </w:r>
    </w:p>
    <w:p/>
    <w:p>
      <w:r xmlns:w="http://schemas.openxmlformats.org/wordprocessingml/2006/main">
        <w:t xml:space="preserve">1. «Սիրիր քո մեջ գտնվող օտարին»</w:t>
      </w:r>
    </w:p>
    <w:p/>
    <w:p>
      <w:r xmlns:w="http://schemas.openxmlformats.org/wordprocessingml/2006/main">
        <w:t xml:space="preserve">2. «Անծանոթների հետ հարգանքով վերաբերվել».</w:t>
      </w:r>
    </w:p>
    <w:p/>
    <w:p>
      <w:r xmlns:w="http://schemas.openxmlformats.org/wordprocessingml/2006/main">
        <w:t xml:space="preserve">1. Մատթեոս 25:35-40 - «Որովհետև ես քաղցած էի, և դուք ինձ ուտելիք տվեցիք, ես ծարավ էի և ինձ խմելու բան տվեցիք, ես օտար էի և դուք ընդունեցիք ինձ»:</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Leviticus 19:34 Բայց օտարականը, որ կը բնակի քեզի, քեզի համար պիտի ըլլայ ինչպէս ձեր մէջ ծնածը. քանի որ դուք օտար էիք Եգիպտոսի երկրում. ես եմ ձեր Տէր Աստուածը։</w:t>
      </w:r>
    </w:p>
    <w:p/>
    <w:p>
      <w:r xmlns:w="http://schemas.openxmlformats.org/wordprocessingml/2006/main">
        <w:t xml:space="preserve">Աստված պատվիրում է մեզ սիրել օտարներին, ինչպես ինքներս մեզ՝ հիշեցնելով, որ մենք մի ժամանակ օտար ենք եղել Եգիպտոսում:</w:t>
      </w:r>
    </w:p>
    <w:p/>
    <w:p>
      <w:r xmlns:w="http://schemas.openxmlformats.org/wordprocessingml/2006/main">
        <w:t xml:space="preserve">1. Օտար սիրելու կարևորությունը. Ա Ղևտացոց 19:34-ում</w:t>
      </w:r>
    </w:p>
    <w:p/>
    <w:p>
      <w:r xmlns:w="http://schemas.openxmlformats.org/wordprocessingml/2006/main">
        <w:t xml:space="preserve">2. Աստծո սերը օտարների հանդեպ. Ղևտական 19:34-ի աստվածաշնչյան հրամայականը.</w:t>
      </w:r>
    </w:p>
    <w:p/>
    <w:p>
      <w:r xmlns:w="http://schemas.openxmlformats.org/wordprocessingml/2006/main">
        <w:t xml:space="preserve">1. Բ Օրինաց 10:19 - Ուրեմն սիրեցե՛ք օտարականին, որովհետև դուք օտար էիք Եգիպտոսի երկրում:</w:t>
      </w:r>
    </w:p>
    <w:p/>
    <w:p>
      <w:r xmlns:w="http://schemas.openxmlformats.org/wordprocessingml/2006/main">
        <w:t xml:space="preserve">2. Եբրայեցիս 13:2 – Մի մոռացեք հյուրասիրել օտարներին, որովհետև ոմանք անգիտակցաբար հյուրասիրեցին հրեշտակներին:</w:t>
      </w:r>
    </w:p>
    <w:p/>
    <w:p>
      <w:r xmlns:w="http://schemas.openxmlformats.org/wordprocessingml/2006/main">
        <w:t xml:space="preserve">Leviticus 19:35 Դատաստանի, չափի, կշռի կամ չափի մեջ անիրավություն չանեք:</w:t>
      </w:r>
    </w:p>
    <w:p/>
    <w:p>
      <w:r xmlns:w="http://schemas.openxmlformats.org/wordprocessingml/2006/main">
        <w:t xml:space="preserve">Աստված կոչ է անում մեզ լինել արդար և արդար ուրիշների հետ մեր հարաբերություններում:</w:t>
      </w:r>
    </w:p>
    <w:p/>
    <w:p>
      <w:r xmlns:w="http://schemas.openxmlformats.org/wordprocessingml/2006/main">
        <w:t xml:space="preserve">1. «Ի՞նչ է արդարությունը և ինչպե՞ս ենք մենք դրան հասնում»:</w:t>
      </w:r>
    </w:p>
    <w:p/>
    <w:p>
      <w:r xmlns:w="http://schemas.openxmlformats.org/wordprocessingml/2006/main">
        <w:t xml:space="preserve">2. «Արդարության և հավասարության հասնել մեզ շրջապատող աշխարհում»</w:t>
      </w:r>
    </w:p>
    <w:p/>
    <w:p>
      <w:r xmlns:w="http://schemas.openxmlformats.org/wordprocessingml/2006/main">
        <w:t xml:space="preserve">1.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2. Հակոբոս 2:8-9 - «Եթե դուք իսկապես պահում եք Սուրբ Գրքում գրված թագավորական օրենքը, սիրեք ձեր մերձավորին ձեր անձի պես, դուք ճիշտ եք անում: Բայց եթե սիրաշահություն եք ցուցաբերում, դուք մեղանչում եք և օրենքով դատապարտվում եք որպես օրինախախտներ»:</w:t>
      </w:r>
    </w:p>
    <w:p/>
    <w:p>
      <w:r xmlns:w="http://schemas.openxmlformats.org/wordprocessingml/2006/main">
        <w:t xml:space="preserve">Leviticus 19:36 Ճիշտ կշեռքներ, ճիշտ կշիռներ, արդար էֆա և արդար հին պիտի ունենաք։ Ես եմ ձեր Եհովան Աստվածը, որ ձեզ հանեցի Եգիպտոսի երկրից։</w:t>
      </w:r>
    </w:p>
    <w:p/>
    <w:p>
      <w:r xmlns:w="http://schemas.openxmlformats.org/wordprocessingml/2006/main">
        <w:t xml:space="preserve">Այս հատվածը շեշտում է արդարության, արդարության և հավասարության կարևորությունը Աստծո աչքում:</w:t>
      </w:r>
    </w:p>
    <w:p/>
    <w:p>
      <w:r xmlns:w="http://schemas.openxmlformats.org/wordprocessingml/2006/main">
        <w:t xml:space="preserve">1. «Արդարության չափը. Ա Ղևտացոց 19.36»</w:t>
      </w:r>
    </w:p>
    <w:p/>
    <w:p>
      <w:r xmlns:w="http://schemas.openxmlformats.org/wordprocessingml/2006/main">
        <w:t xml:space="preserve">2. «Արդարության սիրտը. հավասարապես կշռված Աստծո աչքերում»</w:t>
      </w:r>
    </w:p>
    <w:p/>
    <w:p>
      <w:r xmlns:w="http://schemas.openxmlformats.org/wordprocessingml/2006/main">
        <w:t xml:space="preserve">1. Եսայիա 40:15-17 - «Ահա ազգերը դույլի կաթիլի պես են և հաշվվում են որպես կշեռքի փոքր փոշի. Բավական է այրել, ոչ էլ նրա գազանները՝ ողջակեզի համար: Նրա առաջ բոլոր ազգերը ոչինչ են, և նրանք նրա համար ոչնչից և ունայնությունից պակաս են համարվում: Ուրեմն ո՞ւմ նմանեցնեք Աստծուն կամ ինչպիսի՞ նմանության կհամեմատեք: նա?</w:t>
      </w:r>
    </w:p>
    <w:p/>
    <w:p>
      <w:r xmlns:w="http://schemas.openxmlformats.org/wordprocessingml/2006/main">
        <w:t xml:space="preserve">2. Զաքարիա 7:9-10 - «Այսպես է ասում Զորքերի Տերը և ասում. և ձեզնից ոչ ոք թող իր սրտում չարություն չպատկերացնի իր եղբոր դեմ»։</w:t>
      </w:r>
    </w:p>
    <w:p/>
    <w:p>
      <w:r xmlns:w="http://schemas.openxmlformats.org/wordprocessingml/2006/main">
        <w:t xml:space="preserve">Leviticus 19:37 Ուրեմն իմ բոլոր օրէնքներս ու բոլոր իրաւունքները պահեցէ՛ք ու կատարեցէ՛ք զանոնք. ես եմ Տէրը։</w:t>
      </w:r>
    </w:p>
    <w:p/>
    <w:p>
      <w:r xmlns:w="http://schemas.openxmlformats.org/wordprocessingml/2006/main">
        <w:t xml:space="preserve">Տերը պատվիրում է, որ Իր բոլոր կանոններն ու դատավճիռները պետք է հնազանդվեն:</w:t>
      </w:r>
    </w:p>
    <w:p/>
    <w:p>
      <w:r xmlns:w="http://schemas.openxmlformats.org/wordprocessingml/2006/main">
        <w:t xml:space="preserve">1. Հնազանդության զորությունը - Աստծո պատվիրաններին հետևելու կարևորությունը:</w:t>
      </w:r>
    </w:p>
    <w:p/>
    <w:p>
      <w:r xmlns:w="http://schemas.openxmlformats.org/wordprocessingml/2006/main">
        <w:t xml:space="preserve">2. Աստծո Խոսք – Սովորում ենք վստահել և հնազանդվել Տիրոջ կանոններին և դատաստաններին:</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Ղևտական 20-ը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20։1–9 հատվածները սկսվում են՝ անդրադառնում է նրանց պատիժին, ովքեր կռապաշտական արարքներ են անում, մասնավորապես՝ իրենց երեխաներին որպես զոհ մատուցում կեղծ աստծուն Մոլեքին։ Գլուխն ընդգծում է, որ ցանկացած ոք, ով կմասնակցի նման գործելակերպին, կտրված կլինի համայնքից և կկանգնի ծանր հետևանքների: Այն նաև զգուշացնում է լրատվամիջոցների կամ ոգեհարցների հետ խորհրդակցելուց և ընդգծում է, որ ցանկացած ոք, ով դա կանի, պատասխանատվության կենթարկվի։</w:t>
      </w:r>
    </w:p>
    <w:p/>
    <w:p>
      <w:r xmlns:w="http://schemas.openxmlformats.org/wordprocessingml/2006/main">
        <w:t xml:space="preserve">Պարբերություն 2. Շարունակելով Ղևտացոց 20։10–16-ում, ներկայացված են սեռական բարոյականության վերաբերյալ հատուկ կանոններ։ Գլուխը դատապարտում է տարբեր արգելված սեռական հարաբերությունները, ներառյալ շնությունը, ինցեստային միությունները և միասեռական արարքները: Այն ընդգծում է, որ այս արգելված վարքագծով զբաղվելը պղծում է և՛ անհատներին, և՛ հողը: Այս օրենքները խախտելու համար պատիժը մահ է երկու կողմերի համար:</w:t>
      </w:r>
    </w:p>
    <w:p/>
    <w:p>
      <w:r xmlns:w="http://schemas.openxmlformats.org/wordprocessingml/2006/main">
        <w:t xml:space="preserve">Պարբերություն 3. Ղևտացոց 20-ը եզրափակում է անձնական վարքագծի և սրբության հետ կապված լրացուցիչ կանոններ շարադրելով: Այն արգելում է անասնապահությամբ զբաղվել՝ ընդգծելով, որ նման գործողությունները պղծում են ներգրավված անհատներին։ Գլուխը նաև անդրադառնում է ընտանեկան հարաբերությունների մաքրության խնդիրներին՝ արգելելով տղամարդուն ամուսնանալ և՛ կնոջ, և՛ նրա մոր հետ կամ սեռական հարաբերություն ունենալ իր քրոջ հետ, քանի դեռ եղբայրը ողջ է:</w:t>
      </w:r>
    </w:p>
    <w:p/>
    <w:p>
      <w:r xmlns:w="http://schemas.openxmlformats.org/wordprocessingml/2006/main">
        <w:t xml:space="preserve">Արդյունքում:</w:t>
      </w:r>
    </w:p>
    <w:p>
      <w:r xmlns:w="http://schemas.openxmlformats.org/wordprocessingml/2006/main">
        <w:t xml:space="preserve">Ղևտական 20-ը ներկայացնում է.</w:t>
      </w:r>
    </w:p>
    <w:p>
      <w:r xmlns:w="http://schemas.openxmlformats.org/wordprocessingml/2006/main">
        <w:t xml:space="preserve">Երեխաներին որպես զոհ մատուցող կռապաշտական սովորությունների համար պատիժ.</w:t>
      </w:r>
    </w:p>
    <w:p>
      <w:r xmlns:w="http://schemas.openxmlformats.org/wordprocessingml/2006/main">
        <w:t xml:space="preserve">Զգուշացում խորհրդակցող լրատվամիջոցների, ոգեհարցների դեմ. պատասխանատվություն նման գործողությունների համար.</w:t>
      </w:r>
    </w:p>
    <w:p>
      <w:r xmlns:w="http://schemas.openxmlformats.org/wordprocessingml/2006/main">
        <w:t xml:space="preserve">Ծանր հետևանքները կտրվում են համայնքից.</w:t>
      </w:r>
    </w:p>
    <w:p/>
    <w:p>
      <w:r xmlns:w="http://schemas.openxmlformats.org/wordprocessingml/2006/main">
        <w:t xml:space="preserve">Կանոնակարգեր, որոնք վերաբերում են սեռական բարոյականությանը, որը դատապարտում է շնությունը, ինցեստային միությունները.</w:t>
      </w:r>
    </w:p>
    <w:p>
      <w:r xmlns:w="http://schemas.openxmlformats.org/wordprocessingml/2006/main">
        <w:t xml:space="preserve">միասեռական գործողությունների արգելում; անհատների, հողի պղծում;</w:t>
      </w:r>
    </w:p>
    <w:p>
      <w:r xmlns:w="http://schemas.openxmlformats.org/wordprocessingml/2006/main">
        <w:t xml:space="preserve">Պատիժ մահ այս օրենքները խախտողների համար։</w:t>
      </w:r>
    </w:p>
    <w:p/>
    <w:p>
      <w:r xmlns:w="http://schemas.openxmlformats.org/wordprocessingml/2006/main">
        <w:t xml:space="preserve">Անասնականության դեմ արգելք; շեշտը դնելով նման արարքների հետևանքով առաջացած պղծության վրա.</w:t>
      </w:r>
    </w:p>
    <w:p>
      <w:r xmlns:w="http://schemas.openxmlformats.org/wordprocessingml/2006/main">
        <w:t xml:space="preserve">Ընտանեկան հարաբերությունների կանոնակարգում` կնոջ, մոր կամ քրոջ հետ ամուսնանալու արգելքը, քանի դեռ եղբայրը ողջ է.</w:t>
      </w:r>
    </w:p>
    <w:p>
      <w:r xmlns:w="http://schemas.openxmlformats.org/wordprocessingml/2006/main">
        <w:t xml:space="preserve">Անձնական վարքի և սրբության վրա շեշտադրում.</w:t>
      </w:r>
    </w:p>
    <w:p/>
    <w:p>
      <w:r xmlns:w="http://schemas.openxmlformats.org/wordprocessingml/2006/main">
        <w:t xml:space="preserve">Այս գլուխը կենտրոնանում է Ղևտացոց 20-ում նշված կանոնակարգերի և հետևանքների վրա։ Այն սկսվում է՝ անդրադառնալով նրանց պատժին, ովքեր կռապաշտական սովորություններ են անում, մասնավորապես՝ իրենց երեխաներին որպես զոհ մատուցում կեղծ աստծուն Մոլեքին։ Գլուխը նախազգուշացնում է լրատվամիջոցների կամ ոգեհարցների հետ խորհրդակցելուց՝ ընդգծելով նման գործողությունների պատասխանատվությունը և համայնքից կտրվելու ծանր հետևանքները։</w:t>
      </w:r>
    </w:p>
    <w:p/>
    <w:p>
      <w:r xmlns:w="http://schemas.openxmlformats.org/wordprocessingml/2006/main">
        <w:t xml:space="preserve">Ղևտական 20-ը նաև ներկայացնում է սեռական բարոյականության վերաբերյալ հատուկ կանոններ։ Այն դատապարտում է տարբեր արգելված սեռական հարաբերությունները, ներառյալ շնությունը, ինցեստային միությունները և միասեռական արարքները: Գլուխն ընդգծում է, որ այս արգելված վարքագծով զբաղվելը ոչ միայն պղծում է անհատներին, այլև պղծում է հենց հողը: Այս օրենքները խախտելու համար պատիժը մահ է երկու կողմերի համար:</w:t>
      </w:r>
    </w:p>
    <w:p/>
    <w:p>
      <w:r xmlns:w="http://schemas.openxmlformats.org/wordprocessingml/2006/main">
        <w:t xml:space="preserve">Գլուխն ավարտվում է՝ ուրվագծելով անձնական վարքագծի և սրբության հետ կապված լրացուցիչ կանոններ: Այն արգելում է զբաղվել անասնաբուծությամբ՝ իր պղծող բնույթի պատճառով: Ղևտացոց 20-ը նաև անդրադառնում է ընտանեկան հարաբերությունների մաքրության խնդիրներին՝ արգելելով տղամարդուն ամուսնանալ և՛ կնոջ, և՛ նրա մոր հետ կամ սեռական հարաբերություն ունենալ իր քրոջ հետ, քանի դեռ նրա եղբայրը ողջ է։ Այս կանոնակարգերը ընդգծում են իսրայելական հասարակության ներսում անձնական վարքագծի և սրբության պահպանման կարևորությունը:</w:t>
      </w:r>
    </w:p>
    <w:p/>
    <w:p>
      <w:r xmlns:w="http://schemas.openxmlformats.org/wordprocessingml/2006/main">
        <w:t xml:space="preserve">Ղևտական 20:1 Եվ Եհովան խոսեց Մովսեսի հետ՝ ասելով.</w:t>
      </w:r>
    </w:p>
    <w:p/>
    <w:p>
      <w:r xmlns:w="http://schemas.openxmlformats.org/wordprocessingml/2006/main">
        <w:t xml:space="preserve">Տերը խոսում է Մովսեսի հետ՝ Իսրայելի ժողովրդին ուղերձ հաղորդելու համար:</w:t>
      </w:r>
    </w:p>
    <w:p/>
    <w:p>
      <w:r xmlns:w="http://schemas.openxmlformats.org/wordprocessingml/2006/main">
        <w:t xml:space="preserve">1. Աստծո Խոսքին հնազանդվել. Նրա հրահանգներին հետևելու կարևորությունը</w:t>
      </w:r>
    </w:p>
    <w:p/>
    <w:p>
      <w:r xmlns:w="http://schemas.openxmlformats.org/wordprocessingml/2006/main">
        <w:t xml:space="preserve">2. Անհնազանդության հետևանքները. սովորել իսրայելացիների սխալներից</w:t>
      </w:r>
    </w:p>
    <w:p/>
    <w:p>
      <w:r xmlns:w="http://schemas.openxmlformats.org/wordprocessingml/2006/main">
        <w:t xml:space="preserve">1. Բ Օրինաց 30:16 - «Որովհետև ես այսօր պատվիրում եմ քեզ սիրել քո Տեր Աստծուն, գնալ նրան հնազանդվելով և պահել նրա պատվիրանները, հրամաններն ու օրենքները, այն ժամանակ դու կապրես և կշատանաս, և քո Եհովա Աստվածը կաճի. օրհնի քեզ այն երկրում, ուր մտնելու ես տիրանալու»։</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եք դուք: ապրող. Բայց ես և իմ ընտանիքը Տիրոջը կծառայենք։</w:t>
      </w:r>
    </w:p>
    <w:p/>
    <w:p>
      <w:r xmlns:w="http://schemas.openxmlformats.org/wordprocessingml/2006/main">
        <w:t xml:space="preserve">Leviticus 20:2 Դարձեալ իսրայէլացիներին կ՚ասես. նա անպայման մահապատժի է ենթարկվելու, երկրի ժողովուրդը նրան քարկոծելու է։</w:t>
      </w:r>
    </w:p>
    <w:p/>
    <w:p>
      <w:r xmlns:w="http://schemas.openxmlformats.org/wordprocessingml/2006/main">
        <w:t xml:space="preserve">Աստված պատվիրում է, որ Իսրայելում ապրող ցանկացած իսրայելացի կամ օտարական, ով իր սերունդներից որևէ մեկին զոհաբերում է Մոլեքին, պետք է քարկոծվի։</w:t>
      </w:r>
    </w:p>
    <w:p/>
    <w:p>
      <w:r xmlns:w="http://schemas.openxmlformats.org/wordprocessingml/2006/main">
        <w:t xml:space="preserve">1. Անհնազանդության անբացատրելի հետեւանքները</w:t>
      </w:r>
    </w:p>
    <w:p/>
    <w:p>
      <w:r xmlns:w="http://schemas.openxmlformats.org/wordprocessingml/2006/main">
        <w:t xml:space="preserve">2. Աստծո հրահանգներին հետևելու անհրաժեշտությունը և ոչ թե մարդկային ցանկություններին</w:t>
      </w:r>
    </w:p>
    <w:p/>
    <w:p>
      <w:r xmlns:w="http://schemas.openxmlformats.org/wordprocessingml/2006/main">
        <w:t xml:space="preserve">1. Բ Օրինաց 17:2-5 - Եթե ձեր մեջ գտնվի ձեր դարպասներից որևէ մեկի մոտ, որը ձեր Եհովայ Աստվածը տալիս է ձեզ, տղամարդ կամ կին, որը չարություն է գործել ձեր Եհովա Աստծո աչքում՝ խախտելով նրա ուխտը: ,</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Leviticus 20:3 Ես իմ երեսը կդարձնեմ այդ մարդու դեմ և կվերացնեմ նրան իր ժողովրդի միջից. որովհետև նա իր սերնդից տվեց Մողոքին, որպեսզի պղծի իմ սրբարանը և պղծի իմ սուրբ անունը։</w:t>
      </w:r>
    </w:p>
    <w:p/>
    <w:p>
      <w:r xmlns:w="http://schemas.openxmlformats.org/wordprocessingml/2006/main">
        <w:t xml:space="preserve">Աստված կպատժի նրանց, ովքեր իրենց երեխաներին զոհաբերում են Մողոքին՝ կտրելով նրանց Իսրայելի ժողովրդից։</w:t>
      </w:r>
    </w:p>
    <w:p/>
    <w:p>
      <w:r xmlns:w="http://schemas.openxmlformats.org/wordprocessingml/2006/main">
        <w:t xml:space="preserve">1. Տիրոջ անզիջում դիրքորոշումը կռապաշտության նկատմամբ</w:t>
      </w:r>
    </w:p>
    <w:p/>
    <w:p>
      <w:r xmlns:w="http://schemas.openxmlformats.org/wordprocessingml/2006/main">
        <w:t xml:space="preserve">2. Աստծո անունը պղծելու հետևանքները</w:t>
      </w:r>
    </w:p>
    <w:p/>
    <w:p>
      <w:r xmlns:w="http://schemas.openxmlformats.org/wordprocessingml/2006/main">
        <w:t xml:space="preserve">1. Ելից 20:3-5 - «Ինձանից բացի ուրիշ աստվածներ չպիտի ունենաք»:</w:t>
      </w:r>
    </w:p>
    <w:p/>
    <w:p>
      <w:r xmlns:w="http://schemas.openxmlformats.org/wordprocessingml/2006/main">
        <w:t xml:space="preserve">2. Բ Օրինաց 12:31 - «Այդպես մի՛ երկրպագեք ձեր Տեր Աստծուն, որովհետև Տիրոջ հանդեպ ատելի գարշանքները նրանք արել են իրենց աստվածների հանդեպ»:</w:t>
      </w:r>
    </w:p>
    <w:p/>
    <w:p>
      <w:r xmlns:w="http://schemas.openxmlformats.org/wordprocessingml/2006/main">
        <w:t xml:space="preserve">Leviticus 20:4 Եւ եթէ երկրի ժողովուրդը ինչ-որ կերպ անի, թաքցնեն իրենց աչքերը այդ մարդուց, երբ նա իր սերունդից տա Մողոքին, եւ մի՛ սպանի նրան.</w:t>
      </w:r>
    </w:p>
    <w:p/>
    <w:p>
      <w:r xmlns:w="http://schemas.openxmlformats.org/wordprocessingml/2006/main">
        <w:t xml:space="preserve">Աստված արգելում է Մողոքին երեխաների ընծաները և պատվիրում է, որ նրանք, ովքեր դա անում են, մահապատժի ենթարկվեն։</w:t>
      </w:r>
    </w:p>
    <w:p/>
    <w:p>
      <w:r xmlns:w="http://schemas.openxmlformats.org/wordprocessingml/2006/main">
        <w:t xml:space="preserve">1. Մոլեքին երեխաներին առաջարկելու մեղքը. նախազգուշացում Ղևտականից</w:t>
      </w:r>
    </w:p>
    <w:p/>
    <w:p>
      <w:r xmlns:w="http://schemas.openxmlformats.org/wordprocessingml/2006/main">
        <w:t xml:space="preserve">2. Աստծո բարկությունը Նրա պատվիրաններին չհնազանդվելու համար. Ղևտացոց 20.4-ի վերլուծություն.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Բ Օրինաց 18:10 – Ձեր մեջ չի գտնվի մեկը, ով այրում է իր որդուն կամ նրա աղջկան որպես ընծա, գուշակություն անող կամ գուշակություն անող կամ նախանշան մեկնաբանող կամ կախարդ:</w:t>
      </w:r>
    </w:p>
    <w:p/>
    <w:p>
      <w:r xmlns:w="http://schemas.openxmlformats.org/wordprocessingml/2006/main">
        <w:t xml:space="preserve">Leviticus 20:5 5 Այն ատեն իմ երեսը պիտի ուղղեմ այդ մարդուն ու անոր ընտանիքին դէմ, ու պիտի բնաջնջեմ զայն ու բոլոր անոնք որ անոր ետեւէն կը պոռնկանան՝ իրենց ժողովուրդէն Մողոքի հետ պոռնկանալու համար։</w:t>
      </w:r>
    </w:p>
    <w:p/>
    <w:p>
      <w:r xmlns:w="http://schemas.openxmlformats.org/wordprocessingml/2006/main">
        <w:t xml:space="preserve">Աստված դեմ է նրանց, ովքեր երկրպագում են Մողոքին և կվերացնի նրանց, ովքեր հետևում են նրանց:</w:t>
      </w:r>
    </w:p>
    <w:p/>
    <w:p>
      <w:r xmlns:w="http://schemas.openxmlformats.org/wordprocessingml/2006/main">
        <w:t xml:space="preserve">1. Միայն Աստծուն նվիրված մնալու կարևորությունը:</w:t>
      </w:r>
    </w:p>
    <w:p/>
    <w:p>
      <w:r xmlns:w="http://schemas.openxmlformats.org/wordprocessingml/2006/main">
        <w:t xml:space="preserve">2. Կռապաշտության հետեւանքները.</w:t>
      </w:r>
    </w:p>
    <w:p/>
    <w:p>
      <w:r xmlns:w="http://schemas.openxmlformats.org/wordprocessingml/2006/main">
        <w:t xml:space="preserve">1. Բ Օրինաց 13.6-11</w:t>
      </w:r>
    </w:p>
    <w:p/>
    <w:p>
      <w:r xmlns:w="http://schemas.openxmlformats.org/wordprocessingml/2006/main">
        <w:t xml:space="preserve">2. Հռովմայեցիս 12.1-2</w:t>
      </w:r>
    </w:p>
    <w:p/>
    <w:p>
      <w:r xmlns:w="http://schemas.openxmlformats.org/wordprocessingml/2006/main">
        <w:t xml:space="preserve">Leviticus 20:6 6 Իսկ այն անձը, ով շրջվում է նրանց ետևից, ովքեր ծանոթ ոգիներ ունեն և կախարդների հետևից՝ պոռնկանալու նրանց հետևից, ես երեսս կդարձնեմ այդ հոգու դեմ և կվերացնեմ նրան իր ժողովրդի միջից:</w:t>
      </w:r>
    </w:p>
    <w:p/>
    <w:p>
      <w:r xmlns:w="http://schemas.openxmlformats.org/wordprocessingml/2006/main">
        <w:t xml:space="preserve">Աստված դատապարտում է նրանց, ովքեր դիմում են ծանոթ ոգիներին և կախարդներին և կպատժի նրանց՝ կտրելով նրանց համայնքից:</w:t>
      </w:r>
    </w:p>
    <w:p/>
    <w:p>
      <w:r xmlns:w="http://schemas.openxmlformats.org/wordprocessingml/2006/main">
        <w:t xml:space="preserve">1. Կռապաշտության ծանր հետևանքները</w:t>
      </w:r>
    </w:p>
    <w:p/>
    <w:p>
      <w:r xmlns:w="http://schemas.openxmlformats.org/wordprocessingml/2006/main">
        <w:t xml:space="preserve">2. Աստծուց հեռանալու վտանգը</w:t>
      </w:r>
    </w:p>
    <w:p/>
    <w:p>
      <w:r xmlns:w="http://schemas.openxmlformats.org/wordprocessingml/2006/main">
        <w:t xml:space="preserve">1. Բ Օրինաց 18:10-12 – «Ձեր մեջ չի գտնվի մեկը, ով... գուշակություն անի կամ գուշակություն անի կամ նախանշաններ մեկնաբանի, կամ կախարդ կամ հմայող, կամ միջակ, կամ նեկրոմատ կամ մեռելներին հարցնող. , քանզի ով որ այս բաներն է անում, պիղծ է Տիրոջ առաջ»։</w:t>
      </w:r>
    </w:p>
    <w:p/>
    <w:p>
      <w:r xmlns:w="http://schemas.openxmlformats.org/wordprocessingml/2006/main">
        <w:t xml:space="preserve">2. Երեմիա 10:2-3 - «Այսպես է ասում Տերը. «Մի՛ սովորեք ազգերի ճանապարհը և մի՛ զարհուրեք երկնքի նշաններից, որովհետև ազգերը սարսափում են նրանց վրա, որովհետև ժողովուրդների սովորույթները ունայնություն են։</w:t>
      </w:r>
    </w:p>
    <w:p/>
    <w:p>
      <w:r xmlns:w="http://schemas.openxmlformats.org/wordprocessingml/2006/main">
        <w:t xml:space="preserve">Leviticus 20:7 Ուրեմն սրբացէ՛ք ձեզ ու սուրբ եղէք, որովհետեւ ես եմ ձեր Տէր Աստուածը։</w:t>
      </w:r>
    </w:p>
    <w:p/>
    <w:p>
      <w:r xmlns:w="http://schemas.openxmlformats.org/wordprocessingml/2006/main">
        <w:t xml:space="preserve">Այս համարը խրախուսում է իսրայելացիներին պատրաստվել Տիրոջը և դառնալ սուրբ, քանի որ Նա է նրանց Աստվածը:</w:t>
      </w:r>
    </w:p>
    <w:p/>
    <w:p>
      <w:r xmlns:w="http://schemas.openxmlformats.org/wordprocessingml/2006/main">
        <w:t xml:space="preserve">1. Սրբության կոչը. Պատրաստվեք Տիրոջ համար</w:t>
      </w:r>
    </w:p>
    <w:p/>
    <w:p>
      <w:r xmlns:w="http://schemas.openxmlformats.org/wordprocessingml/2006/main">
        <w:t xml:space="preserve">2. Ապրել սուրբ կյանքով. հնազանդվել Աստծո պատվիրանին</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Մատթեոս 5:48 - «Ուրեմն կատարյալ եղեք, ինչպես կատարյալ է ձեր Հայրը, որ երկնքում է»:</w:t>
      </w:r>
    </w:p>
    <w:p/>
    <w:p>
      <w:r xmlns:w="http://schemas.openxmlformats.org/wordprocessingml/2006/main">
        <w:t xml:space="preserve">Leviticus 20:8 Պահպանեք իմ կանոնները և կատարեք դրանք։ Ես եմ ձեզ սրբացնող Տերը։</w:t>
      </w:r>
    </w:p>
    <w:p/>
    <w:p>
      <w:r xmlns:w="http://schemas.openxmlformats.org/wordprocessingml/2006/main">
        <w:t xml:space="preserve">Աստված պատվիրում է իսրայելացիներին պահել իր կանոնները և կատարել դրանք, և նա կլինի նրանց սրբագործողը։</w:t>
      </w:r>
    </w:p>
    <w:p/>
    <w:p>
      <w:r xmlns:w="http://schemas.openxmlformats.org/wordprocessingml/2006/main">
        <w:t xml:space="preserve">1. Տերը մեր սրբագործն է. Հասկանալով Աստծո Սրբությունը</w:t>
      </w:r>
    </w:p>
    <w:p/>
    <w:p>
      <w:r xmlns:w="http://schemas.openxmlformats.org/wordprocessingml/2006/main">
        <w:t xml:space="preserve">2. Աստծո կանոնների պահպանում. հնազանդություն և սրբացման ուղի</w:t>
      </w:r>
    </w:p>
    <w:p/>
    <w:p>
      <w:r xmlns:w="http://schemas.openxmlformats.org/wordprocessingml/2006/main">
        <w:t xml:space="preserve">1. Փիլիպպեցիս 2:12-13 – «Ուրեմն, սիրելինե՛րս, ինչպես միշտ հնազանդվեցիր, այնպես էլ հիմա, ոչ միայն իմ ներկայությամբ, այլ առավել եւս իմ բացակայությամբ, վախով և դողով աշխատիր քո փրկության համար, որովհետև դա այդպես է. Աստված, ով գործում է ձեր մեջ՝ և՛ կամենալու, և՛ աշխատելու նրա հաճության համար»:</w:t>
      </w:r>
    </w:p>
    <w:p/>
    <w:p>
      <w:r xmlns:w="http://schemas.openxmlformats.org/wordprocessingml/2006/main">
        <w:t xml:space="preserve">2.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Leviticus 20:9 9 Որովհետեւ ո՛վ որ անիծէ իր հօրը կամ մօրը, անպայման մահուան պիտի դատապարտուի. նրա արյունը նրա վրա կլինի։</w:t>
      </w:r>
    </w:p>
    <w:p/>
    <w:p>
      <w:r xmlns:w="http://schemas.openxmlformats.org/wordprocessingml/2006/main">
        <w:t xml:space="preserve">Ղևտացոց 20։9-ի այս հատվածը ասում է, որ յուրաքանչյուր ոք, ով անիծում է իր ծնողներին, պետք է մահապատժի ենթարկվի՝ որպես իր օրինազանցության հետևանք։</w:t>
      </w:r>
    </w:p>
    <w:p/>
    <w:p>
      <w:r xmlns:w="http://schemas.openxmlformats.org/wordprocessingml/2006/main">
        <w:t xml:space="preserve">1. «Բառերի ուժը. հարգանք ծնողների հանդեպ»</w:t>
      </w:r>
    </w:p>
    <w:p/>
    <w:p>
      <w:r xmlns:w="http://schemas.openxmlformats.org/wordprocessingml/2006/main">
        <w:t xml:space="preserve">2. «Պատվիր քո հորն ու մորը. պատվիրան Աստծո կողմից»</w:t>
      </w:r>
    </w:p>
    <w:p/>
    <w:p>
      <w:r xmlns:w="http://schemas.openxmlformats.org/wordprocessingml/2006/main">
        <w:t xml:space="preserve">1. Ելից 20:12 Պատվի՛ր քո հորն ու մորը, որպեսզի երկար ապրես այն երկրում, որը քո Տեր Աստվածը տալիս է քեզ։</w:t>
      </w:r>
    </w:p>
    <w:p/>
    <w:p>
      <w:r xmlns:w="http://schemas.openxmlformats.org/wordprocessingml/2006/main">
        <w:t xml:space="preserve">2. Առակաց 15։20 Իմաստուն որդին ուրախացնում է իր հորը, իսկ հիմարն արհամարհում է իր մորը։</w:t>
      </w:r>
    </w:p>
    <w:p/>
    <w:p>
      <w:r xmlns:w="http://schemas.openxmlformats.org/wordprocessingml/2006/main">
        <w:t xml:space="preserve">Leviticus 20:10 Իսկ ով շնություն է գործում ուրիշի կնոջ հետ, ով շնություն է գործում իր հարևանի կնոջ հետ, շնացողն ու շնացողը անպայման մահապատժի են ենթարկվելու:</w:t>
      </w:r>
    </w:p>
    <w:p/>
    <w:p>
      <w:r xmlns:w="http://schemas.openxmlformats.org/wordprocessingml/2006/main">
        <w:t xml:space="preserve">Շնությունը պատժվում է մահապատժով՝ ըստ Ղևտացոց 20։10-ի։</w:t>
      </w:r>
    </w:p>
    <w:p/>
    <w:p>
      <w:r xmlns:w="http://schemas.openxmlformats.org/wordprocessingml/2006/main">
        <w:t xml:space="preserve">1. Շնության հետևանքները. սովորել Ղևտական գրքից</w:t>
      </w:r>
    </w:p>
    <w:p/>
    <w:p>
      <w:r xmlns:w="http://schemas.openxmlformats.org/wordprocessingml/2006/main">
        <w:t xml:space="preserve">2. Մաքուր պահել մեր սրտերը. Ղևտական 20։10-ի նախազգուշացումը</w:t>
      </w:r>
    </w:p>
    <w:p/>
    <w:p>
      <w:r xmlns:w="http://schemas.openxmlformats.org/wordprocessingml/2006/main">
        <w:t xml:space="preserve">1. Առակաց 6.32 - «Բայց ով կնոջ հետ շնություն է անում, խելք չունի.</w:t>
      </w:r>
    </w:p>
    <w:p/>
    <w:p>
      <w:r xmlns:w="http://schemas.openxmlformats.org/wordprocessingml/2006/main">
        <w:t xml:space="preserve">2. Մատթեոս 5:27-28 - «Դուք լսել եք, որ հին ժամանակներից ասվել է. «Դու շնություն մի արա», բայց ես ասում եմ ձեզ, որ ով նայում է կնոջը ցանկանալով նրան, շնություն է գործել նրա հետ. արդեն նրա սրտում»:</w:t>
      </w:r>
    </w:p>
    <w:p/>
    <w:p>
      <w:r xmlns:w="http://schemas.openxmlformats.org/wordprocessingml/2006/main">
        <w:t xml:space="preserve">Leviticus 20:11 11 Իսկ ով պառկած է իր հօր կնոջ հետ, բացել է իր հօր մերկութիւնը. նրանց արյունը նրանց վրա կլինի։</w:t>
      </w:r>
    </w:p>
    <w:p/>
    <w:p>
      <w:r xmlns:w="http://schemas.openxmlformats.org/wordprocessingml/2006/main">
        <w:t xml:space="preserve">Ղևտականից այս հատվածը սովորեցնում է, որ ցանկացած տղամարդ, ով պառկում է իր հոր կնոջ հետ, պետք է մահապատժի ենթարկվի։</w:t>
      </w:r>
    </w:p>
    <w:p/>
    <w:p>
      <w:r xmlns:w="http://schemas.openxmlformats.org/wordprocessingml/2006/main">
        <w:t xml:space="preserve">1. Աստծո Սրբությունը մեր բարձրագույն չափանիշն է</w:t>
      </w:r>
    </w:p>
    <w:p/>
    <w:p>
      <w:r xmlns:w="http://schemas.openxmlformats.org/wordprocessingml/2006/main">
        <w:t xml:space="preserve">2. Հարգանք իշխանության և ընտանիքի նկատմամբ</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Եփեսացիս 6:1-3 -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Leviticus 20:12 12 Իսկ եթէ մէկը պառկի իր հարսի հետ, երկուսն էլ անպայման մահապատժի ենթարկուեն. նրանց արյունը նրանց վրա կլինի։</w:t>
      </w:r>
    </w:p>
    <w:p/>
    <w:p>
      <w:r xmlns:w="http://schemas.openxmlformats.org/wordprocessingml/2006/main">
        <w:t xml:space="preserve">Ղևտականից այս հատվածում ասվում է, որ եթե տղամարդը պառկում է իր հարսի հետ, երկուսն էլ պետք է մահապատժի ենթարկվեն իրենց պատճառած շփոթության համար։</w:t>
      </w:r>
    </w:p>
    <w:p/>
    <w:p>
      <w:r xmlns:w="http://schemas.openxmlformats.org/wordprocessingml/2006/main">
        <w:t xml:space="preserve">1. «Սեր և հարգանք. ընտանեկան հարաբերությունների հիմքը».</w:t>
      </w:r>
    </w:p>
    <w:p/>
    <w:p>
      <w:r xmlns:w="http://schemas.openxmlformats.org/wordprocessingml/2006/main">
        <w:t xml:space="preserve">2. «Անբարոյական պահվածքի հետևանքները».</w:t>
      </w:r>
    </w:p>
    <w:p/>
    <w:p>
      <w:r xmlns:w="http://schemas.openxmlformats.org/wordprocessingml/2006/main">
        <w:t xml:space="preserve">1. Եփեսացիս 5.22-33</w:t>
      </w:r>
    </w:p>
    <w:p/>
    <w:p>
      <w:r xmlns:w="http://schemas.openxmlformats.org/wordprocessingml/2006/main">
        <w:t xml:space="preserve">2. Բ Օրինաց 22.22-27</w:t>
      </w:r>
    </w:p>
    <w:p/>
    <w:p>
      <w:r xmlns:w="http://schemas.openxmlformats.org/wordprocessingml/2006/main">
        <w:t xml:space="preserve">Leviticus 20:13 13 Եթէ տղամարդը պառկի մարդկանց հետ, ինչպէս որ պառկած է մի կնոջ հետ, երկուսն էլ պղծութիւն են գործել. նրանց արյունը նրանց վրա կլինի։</w:t>
      </w:r>
    </w:p>
    <w:p/>
    <w:p>
      <w:r xmlns:w="http://schemas.openxmlformats.org/wordprocessingml/2006/main">
        <w:t xml:space="preserve">Ղևտացոց 20։13-ի այս հատվածում ասվում է, որ յուրաքանչյուր ոք, ով միասեռական գործողություններ է կատարում, պետք է մահապատժի ենթարկվի։</w:t>
      </w:r>
    </w:p>
    <w:p/>
    <w:p>
      <w:r xmlns:w="http://schemas.openxmlformats.org/wordprocessingml/2006/main">
        <w:t xml:space="preserve">1. Մենք պետք է ամուր մնանք մեր հավատքի մեջ և պահենք Աստծո օրենքը, նույնիսկ երբ այն հանրաճանաչ չէ:</w:t>
      </w:r>
    </w:p>
    <w:p/>
    <w:p>
      <w:r xmlns:w="http://schemas.openxmlformats.org/wordprocessingml/2006/main">
        <w:t xml:space="preserve">2. Մենք չպետք է թույլ տանք, որ մեզ ազդի մեզ շրջապատող մշակույթը, փոխարենը ամուր մնանք մեր հավատքի և Աստծո հանդեպ վստահության մեջ:</w:t>
      </w:r>
    </w:p>
    <w:p/>
    <w:p>
      <w:r xmlns:w="http://schemas.openxmlformats.org/wordprocessingml/2006/main">
        <w:t xml:space="preserve">1. Բ Օրինաց 17:12 - Այն մարդը, ով հանդգնությամբ է գործում՝ չհնազանդվելով քահանային, որը կանգնած է այնտեղ ծառայելու քո Տեր Աստծու կամ դատավորի առաջ, այդ մարդը պետք է մահանա: Ուրեմն Իսրայէլի վրայէն պիտի հեռացնես չարը։</w:t>
      </w:r>
    </w:p>
    <w:p/>
    <w:p>
      <w:r xmlns:w="http://schemas.openxmlformats.org/wordprocessingml/2006/main">
        <w:t xml:space="preserve">2. Հռովմայեցիս 1:18-32 - Որովհետև Աստծո բարկությունը բացահայտվում է երկնքից մարդկանց բոլոր անաստվածության և անիրավության դեմ, ովքեր ճնշում են ճշմարտությունը անիրավության մեջ:</w:t>
      </w:r>
    </w:p>
    <w:p/>
    <w:p>
      <w:r xmlns:w="http://schemas.openxmlformats.org/wordprocessingml/2006/main">
        <w:t xml:space="preserve">Leviticus 20:14 14 Իսկ եթէ մէկը կին առնի իր մօրը, դա չարութիւն է. որ ձեր մեջ չարություն չլինի։</w:t>
      </w:r>
    </w:p>
    <w:p/>
    <w:p>
      <w:r xmlns:w="http://schemas.openxmlformats.org/wordprocessingml/2006/main">
        <w:t xml:space="preserve">Ղևտական այս համարը ասում է, որ տղամարդու համար չարություն է ամուսնանալ և՛ կնոջ, և՛ նրա մոր հետ, և որ նրանք բոլորը պետք է այրվեն այս մեղքի համար՝ ժողովրդի մեջ արդարությունը պահպանելու համար։</w:t>
      </w:r>
    </w:p>
    <w:p/>
    <w:p>
      <w:r xmlns:w="http://schemas.openxmlformats.org/wordprocessingml/2006/main">
        <w:t xml:space="preserve">1. «Մեղքի չարությունը» - Որոշ մեղքերի ծանրության ուսումնասիրություն՝ որպես օրինակ օգտագործելով Ղևտացոց 20.14-ը:</w:t>
      </w:r>
    </w:p>
    <w:p/>
    <w:p>
      <w:r xmlns:w="http://schemas.openxmlformats.org/wordprocessingml/2006/main">
        <w:t xml:space="preserve">2. «Սերը բոլորից վեր» - ընդգծում է միմյանց սիրելու կարևորությունը ամեն ինչից առաջ՝ օգտագործելով Ղևտական 20.14-ը որպես օրինակ, թե ինչ չի կարելի անել:</w:t>
      </w:r>
    </w:p>
    <w:p/>
    <w:p>
      <w:r xmlns:w="http://schemas.openxmlformats.org/wordprocessingml/2006/main">
        <w:t xml:space="preserve">1. Մատթեոս 22:36-40 - Հիսուսը սովորեցնում է մեծագույն պատվիրանները և սիրել Աստծուն և ուրիշներին:</w:t>
      </w:r>
    </w:p>
    <w:p/>
    <w:p>
      <w:r xmlns:w="http://schemas.openxmlformats.org/wordprocessingml/2006/main">
        <w:t xml:space="preserve">2. Հռոմեացիներ 12:9-21 - Պողոսի ուսմունքը սիրով ապրելու և ուրիշներին առաջին տեղում դնելու մասին:</w:t>
      </w:r>
    </w:p>
    <w:p/>
    <w:p>
      <w:r xmlns:w="http://schemas.openxmlformats.org/wordprocessingml/2006/main">
        <w:t xml:space="preserve">Leviticus 20:15 Եվ եթե մարդ պառկի գազանի հետ, նա անպայման պետք է մահապատժի ենթարկվի, և դուք սպանեք գազանին:</w:t>
      </w:r>
    </w:p>
    <w:p/>
    <w:p>
      <w:r xmlns:w="http://schemas.openxmlformats.org/wordprocessingml/2006/main">
        <w:t xml:space="preserve">Աստված արգելում է սեռական հարաբերություն ունենալ կենդանիների հետ և որոշում է, որ երկու կողմերն էլ մահապատժի ենթարկվեն։</w:t>
      </w:r>
    </w:p>
    <w:p/>
    <w:p>
      <w:r xmlns:w="http://schemas.openxmlformats.org/wordprocessingml/2006/main">
        <w:t xml:space="preserve">1. Աստծո չափանիշները. դրանց չհետևելու հետևանքները</w:t>
      </w:r>
    </w:p>
    <w:p/>
    <w:p>
      <w:r xmlns:w="http://schemas.openxmlformats.org/wordprocessingml/2006/main">
        <w:t xml:space="preserve">2. Գազանների հետ փոխգործակցության անընդունելի բնույթը</w:t>
      </w:r>
    </w:p>
    <w:p/>
    <w:p>
      <w:r xmlns:w="http://schemas.openxmlformats.org/wordprocessingml/2006/main">
        <w:t xml:space="preserve">1. Հռովմայեցիս 1.26-27, «Այս պատճառով Աստված նրանց հանձնեց ստոր կրքերին, որովհետև նրանց կանայք բնական գործառույթը փոխեցին անբնականի հետ, և նույն կերպ տղամարդիկ նույնպես հրաժարվեցին կնոջ բնական գործառույթից և այրվել են միմյանց հանդեպ իրենց ցանկության մեջ, տղամարդիկ՝ տղամարդկանց հետ, որոնք անպարկեշտ արարքներ են գործում և իրենց անձը ստանում իրենց սխալի պատշաճ պատիժը»:</w:t>
      </w:r>
    </w:p>
    <w:p/>
    <w:p>
      <w:r xmlns:w="http://schemas.openxmlformats.org/wordprocessingml/2006/main">
        <w:t xml:space="preserve">2. 1 Կորնթացիս 6:18-20, «Փախե՛ք անբարոյականությունից, ցանկացած այլ մեղք, որ մարդը գործում է, մարմնից դուրս է, իսկ անբարոյականը մեղանչում է իր մարմնի դեմ: Կամ չգիտե՞ք, որ ձեր մարմինը Սուրբի տաճար է. Ո՞վ է ձեր մէջ եղած հոգին, որ ունիք Աստուծմէ, եւ որ ձերը չէք։ Որովհետեւ գնով գնուեցաք, ուրեմն փառաւորեցէ՛ք Աստուած ձեր մարմնով»։</w:t>
      </w:r>
    </w:p>
    <w:p/>
    <w:p>
      <w:r xmlns:w="http://schemas.openxmlformats.org/wordprocessingml/2006/main">
        <w:t xml:space="preserve">Leviticus 20:16 16 Իսկ եթէ կին մը մօտենայ որեւէ գազանի եւ պառկի անոր քով, պիտի սպանես կնոջն ու գազանին. նրանց արյունը նրանց վրա կլինի։</w:t>
      </w:r>
    </w:p>
    <w:p/>
    <w:p>
      <w:r xmlns:w="http://schemas.openxmlformats.org/wordprocessingml/2006/main">
        <w:t xml:space="preserve">Ղևտական այս համարը պատվիրում է մահանալ ցանկացած կնոջ, ով պառկում է կենդանու հետ։</w:t>
      </w:r>
    </w:p>
    <w:p/>
    <w:p>
      <w:r xmlns:w="http://schemas.openxmlformats.org/wordprocessingml/2006/main">
        <w:t xml:space="preserve">1. Աստծո նախազգուշացումը. Մի արհամարհեք Նրա պատվիրանները</w:t>
      </w:r>
    </w:p>
    <w:p/>
    <w:p>
      <w:r xmlns:w="http://schemas.openxmlformats.org/wordprocessingml/2006/main">
        <w:t xml:space="preserve">2. Անհնազանդության վտանգը. Դաս Ղևտականից</w:t>
      </w:r>
    </w:p>
    <w:p/>
    <w:p>
      <w:r xmlns:w="http://schemas.openxmlformats.org/wordprocessingml/2006/main">
        <w:t xml:space="preserve">1. Բ Օրինաց 5:32-33 - Ուստի զգույշ եղեք անել այնպես, ինչպես պատվիրել է ձեր Տեր Աստվածը: Չես շեղվի աջ կամ ձախ։ Քայլիր այն բոլոր ճանապարհներով, որ քո Տեր Աստվածը պատվիրել է քեզ, որպեսզի ապրես և լավ լինի քեզ հետ, և երկար ապրես այն երկրում, որին կտիրես։</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Leviticus 20:17 17 Եւ եթէ մէկը վերցնի իր քրոջը, իր հօր աղջկան կամ իր մօր աղջկան եւ տեսնի նրա մերկութիւնը, եւ նա տեսնի նրա մերկութիւնը. դա չար բան է. Նա իր քրոջ մերկությունը բացեց. նա պիտի կրի իր անօրէնութիւնը։</w:t>
      </w:r>
    </w:p>
    <w:p/>
    <w:p>
      <w:r xmlns:w="http://schemas.openxmlformats.org/wordprocessingml/2006/main">
        <w:t xml:space="preserve">Մարդը, ով տեսնում է իր քրոջ մերկությունը, իսկ նա տեսնում է նրա մերկությունը, կհամարվի չար բան և կկտրվի իրենց ժողովրդից։</w:t>
      </w:r>
    </w:p>
    <w:p/>
    <w:p>
      <w:r xmlns:w="http://schemas.openxmlformats.org/wordprocessingml/2006/main">
        <w:t xml:space="preserve">1. Անբարոյական գործողությունների հետևանքները - Ղևտացոց 20.17</w:t>
      </w:r>
    </w:p>
    <w:p/>
    <w:p>
      <w:r xmlns:w="http://schemas.openxmlformats.org/wordprocessingml/2006/main">
        <w:t xml:space="preserve">2. Աստծո ողորմությունը և արդարությունը - Ղևտացոց 20:17</w:t>
      </w:r>
    </w:p>
    <w:p/>
    <w:p>
      <w:r xmlns:w="http://schemas.openxmlformats.org/wordprocessingml/2006/main">
        <w:t xml:space="preserve">1. 1 Կորնթացիներ 6:18 -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2. Գաղատացիս 5:19-21 – Այժմ ակնհայտ են մարմնի գործերը՝ սեռական անբարոյականություն, անմաքրություն, զգայականություն, կռապաշտություն, կախարդություն, թշնամություն, կռիվ, նախանձ, բարկության նոպաներ, մրցակցություն, տարաձայնություններ, պառակտումներ,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Leviticus 20:18 18 Իսկ եթէ մէկը պառկի իր հիւանդացած կնոջ հետ եւ բացէ անոր մերկութիւնը. նա գտավ նրա աղբյուրը, և նա բացեց իր արյան աղբյուրը, և երկուսն էլ կվերանան իրենց ժողովրդի միջից։</w:t>
      </w:r>
    </w:p>
    <w:p/>
    <w:p>
      <w:r xmlns:w="http://schemas.openxmlformats.org/wordprocessingml/2006/main">
        <w:t xml:space="preserve">Տղամարդն ու կինը, ովքեր սեռական հարաբերություն են ունենում, երբ կինը դաշտանի մեջ է, երկուսն էլ մահապատժի են ենթարկվում։</w:t>
      </w:r>
    </w:p>
    <w:p/>
    <w:p>
      <w:r xmlns:w="http://schemas.openxmlformats.org/wordprocessingml/2006/main">
        <w:t xml:space="preserve">1. Աստծո Սրբությունն ու Արդարությունը Մովսեսի Օրենքում</w:t>
      </w:r>
    </w:p>
    <w:p/>
    <w:p>
      <w:r xmlns:w="http://schemas.openxmlformats.org/wordprocessingml/2006/main">
        <w:t xml:space="preserve">2. Մեղքի ուժը և դատաստանի անխուսափելիությունը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Leviticus 20:19 Մի՛ բացահայտիր քո մոր քրոջ և քո հոր քրոջ մերկությունը, քանի որ նա բացահայտում է իր մերձավոր ազգականներին. նրանք կկրեն իրենց անօրինությունը:</w:t>
      </w:r>
    </w:p>
    <w:p/>
    <w:p>
      <w:r xmlns:w="http://schemas.openxmlformats.org/wordprocessingml/2006/main">
        <w:t xml:space="preserve">Արգելվում է բացահայտել մոր կամ հոր քրոջ մերկությունը, քանի որ դա համարվում է մերձավոր ընտանիքի անդամների բացահայտում, և նրանք պատասխան են տալու իրենց արարքների համար։</w:t>
      </w:r>
    </w:p>
    <w:p/>
    <w:p>
      <w:r xmlns:w="http://schemas.openxmlformats.org/wordprocessingml/2006/main">
        <w:t xml:space="preserve">1. Աստծո Խոսքը պարզ է. Մի բացահայտեք մերձավոր ընտանիքի անդամների մերկությունը</w:t>
      </w:r>
    </w:p>
    <w:p/>
    <w:p>
      <w:r xmlns:w="http://schemas.openxmlformats.org/wordprocessingml/2006/main">
        <w:t xml:space="preserve">2. Մերձավոր ընտանիքի անդամների մերկության բացահայտման հետևանքները</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1 Տիմոթեոս 5:8 - Բայց եթե որևէ մեկը չի հոգում յուրայինների և հատկապես իր տան բնակիչների համար, նա ուրացել է հավատքը և ավելի վատ է, քան անհավատը:</w:t>
      </w:r>
    </w:p>
    <w:p/>
    <w:p>
      <w:r xmlns:w="http://schemas.openxmlformats.org/wordprocessingml/2006/main">
        <w:t xml:space="preserve">Leviticus 20:20 20 Եւ եթէ մէկը պառկի իր հօրեղբօր կնոջ հետ, նա բացել է իր հօրեղբօր մերկութիւնը. անզաւակ պիտի մեռնին։</w:t>
      </w:r>
    </w:p>
    <w:p/>
    <w:p>
      <w:r xmlns:w="http://schemas.openxmlformats.org/wordprocessingml/2006/main">
        <w:t xml:space="preserve">Այս հատվածը խոսում է իր հորեղբոր կնոջ հետ ստելու մեղքը գործած տղամարդու և այս արարքի հետևանքների մասին։ Տղամարդն ու կինը կկրեն իրենց մեղքը և անզավակ կմնան:</w:t>
      </w:r>
    </w:p>
    <w:p/>
    <w:p>
      <w:r xmlns:w="http://schemas.openxmlformats.org/wordprocessingml/2006/main">
        <w:t xml:space="preserve">1. Մեղքի հետևանքները. Ղևտական 20.20-ի ուսումնասիրություն</w:t>
      </w:r>
    </w:p>
    <w:p/>
    <w:p>
      <w:r xmlns:w="http://schemas.openxmlformats.org/wordprocessingml/2006/main">
        <w:t xml:space="preserve">2. Ներման ուժը. Ինչպե՞ս առաջ շարժվել մեղքից</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Հովհաննես 8:10-11 - «Հիսուսը վեր կացավ և ասաց նրան. և այսուհետև այլևս մի մեղանչեք:</w:t>
      </w:r>
    </w:p>
    <w:p/>
    <w:p>
      <w:r xmlns:w="http://schemas.openxmlformats.org/wordprocessingml/2006/main">
        <w:t xml:space="preserve">Leviticus 20:21 21 Եւ եթէ մարդ իր եղբօր կինը առնի, դա պիղծ բան է. նա բացել է իր եղբօր մերկութիւնը. նրանք անզավակ կլինեն։</w:t>
      </w:r>
    </w:p>
    <w:p/>
    <w:p>
      <w:r xmlns:w="http://schemas.openxmlformats.org/wordprocessingml/2006/main">
        <w:t xml:space="preserve">Հատվածում խոսվում է եղբոր կնոջը վերցնող տղամարդու պատժի մասին՝ երեխա չեն ունենա։</w:t>
      </w:r>
    </w:p>
    <w:p/>
    <w:p>
      <w:r xmlns:w="http://schemas.openxmlformats.org/wordprocessingml/2006/main">
        <w:t xml:space="preserve">1. Տերը մեզ պահում է բարձր չափանիշներով և ակնկալում է, որ մենք հարգենք մեր պարտավորությունները և հարաբերությունները:</w:t>
      </w:r>
    </w:p>
    <w:p/>
    <w:p>
      <w:r xmlns:w="http://schemas.openxmlformats.org/wordprocessingml/2006/main">
        <w:t xml:space="preserve">2. Մենք պետք է առաջնորդություն նայենք Աստծուն և Նրա Խոսքին բոլոր հարցերի շուրջ, այդ թվում՝ դժվարին և դժվարին հարցերում:</w:t>
      </w:r>
    </w:p>
    <w:p/>
    <w:p>
      <w:r xmlns:w="http://schemas.openxmlformats.org/wordprocessingml/2006/main">
        <w:t xml:space="preserve">1: Մատթեոս 19:4-6 Չե՞ք կարդացել, նա պատասխանեց, որ սկզբում Արարիչը նրանց արու և էգ ստեղծեց և ասաց. երկուսը մեկ մարմին կդառնա՞ն: Այսպիսով, նրանք այլևս երկու չեն, այլ մեկ մարմին: Ուստի այն, ինչ Աստված միացրեց, թող ոչ ոք չբաժանի։</w:t>
      </w:r>
    </w:p>
    <w:p/>
    <w:p>
      <w:r xmlns:w="http://schemas.openxmlformats.org/wordprocessingml/2006/main">
        <w:t xml:space="preserve">2: Եբրայեցիս 13:4 Թող ամուսնությունը հարգվի բոլորի մեջ, և ամուսնական անկողինը թող անարատ լինի, որովհետև Աստված դատելու է անբարոյականներին և շնացողներին:</w:t>
      </w:r>
    </w:p>
    <w:p/>
    <w:p>
      <w:r xmlns:w="http://schemas.openxmlformats.org/wordprocessingml/2006/main">
        <w:t xml:space="preserve">Leviticus 20:22 22 Ուրեմն իմ բոլոր օրէնքներս ու իմ բոլոր իրաւունքները պահեցէ՛ք ու կատարեցէ՛ք զանոնք.</w:t>
      </w:r>
    </w:p>
    <w:p/>
    <w:p>
      <w:r xmlns:w="http://schemas.openxmlformats.org/wordprocessingml/2006/main">
        <w:t xml:space="preserve">Աստված պատվիրեց իսրայելացիներին հնազանդվել Իր բոլոր կանոններին և դատաստաններին, որպեսզի չվտարի նրանց այն երկրից, որտեղ նա բերեց նրանց բնակության։</w:t>
      </w:r>
    </w:p>
    <w:p/>
    <w:p>
      <w:r xmlns:w="http://schemas.openxmlformats.org/wordprocessingml/2006/main">
        <w:t xml:space="preserve">1. Աստծո շնորհն ու ողորմությունը. Նրա օրենքները պահելու կարևորությունը</w:t>
      </w:r>
    </w:p>
    <w:p/>
    <w:p>
      <w:r xmlns:w="http://schemas.openxmlformats.org/wordprocessingml/2006/main">
        <w:t xml:space="preserve">2. Հնազանդության կարևորությունը. Աստծո հրահանգներին հետևելը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Երեմիա 7:22-23 – Որովհետև ես չխոսեցի ձեր հայրերի հետ և չպատվիրեցի նրանց այն օրը, երբ նրանց դուրս բերեցի Եգիպտոսի երկրից ողջակեզների կամ զոհերի վերաբերյալ: Բայց ես այս բանը պատուիրեցի նրանց՝ ասելով. և քայլիր այն բոլոր ճանապարհներով, որ ես պատվիրում եմ քեզ, որպեսզի քեզ լավ լինի»։</w:t>
      </w:r>
    </w:p>
    <w:p/>
    <w:p>
      <w:r xmlns:w="http://schemas.openxmlformats.org/wordprocessingml/2006/main">
        <w:t xml:space="preserve">Leviticus 20:23 Եվ դուք մի՛ վարվեք այն ազգի սովորություններով, որ ես հանում եմ ձեր առջևից.</w:t>
      </w:r>
    </w:p>
    <w:p/>
    <w:p>
      <w:r xmlns:w="http://schemas.openxmlformats.org/wordprocessingml/2006/main">
        <w:t xml:space="preserve">Աստված զգուշացնում է իսրայելացիներին չհետևել նույն անբարոյական վարքագծին, ինչ նախկինում գրավել էին երկիրը, քանի որ Աստված զզվում է նման գործողություններից:</w:t>
      </w:r>
    </w:p>
    <w:p/>
    <w:p>
      <w:r xmlns:w="http://schemas.openxmlformats.org/wordprocessingml/2006/main">
        <w:t xml:space="preserve">1. Աստծո նախազգուշացումը. հնազանդվել Աստծո կամքին և խուսափել գայթակղություններից:</w:t>
      </w:r>
    </w:p>
    <w:p/>
    <w:p>
      <w:r xmlns:w="http://schemas.openxmlformats.org/wordprocessingml/2006/main">
        <w:t xml:space="preserve">2. Իսկական սրբություն. ապրել հավատքով և չհետևել աշխարհին:</w:t>
      </w:r>
    </w:p>
    <w:p/>
    <w:p>
      <w:r xmlns:w="http://schemas.openxmlformats.org/wordprocessingml/2006/main">
        <w:t xml:space="preserve">1. Եփեսացիս 5:1-11 - Ընդօրինակել Աստծուն և ապրել որպես լույսի զավակներ:</w:t>
      </w:r>
    </w:p>
    <w:p/>
    <w:p>
      <w:r xmlns:w="http://schemas.openxmlformats.org/wordprocessingml/2006/main">
        <w:t xml:space="preserve">2. Հռովմայեցիս 12:2 – Փոխակերպում մեր միտքը և նորոգում մեր մտածողությունը:</w:t>
      </w:r>
    </w:p>
    <w:p/>
    <w:p>
      <w:r xmlns:w="http://schemas.openxmlformats.org/wordprocessingml/2006/main">
        <w:t xml:space="preserve">Leviticus 20:24 Բայց ես ձեզ ասացի, որ դուք կժառանգեք նրանց երկիրը, և ես այն ձեզ կտամ, որ ժառանգեք այն, մի երկիր, որտեղ կաթ ու մեղր է հոսում։ Ժողովուրդ.</w:t>
      </w:r>
    </w:p>
    <w:p/>
    <w:p>
      <w:r xmlns:w="http://schemas.openxmlformats.org/wordprocessingml/2006/main">
        <w:t xml:space="preserve">Աստված ասում է իսրայելացիներին, որ նրանց կտա մի երկիր, որտեղ կաթ ու մեղր է հոսում, և նրանց առանձնացրել է այլ մարդկանցից:</w:t>
      </w:r>
    </w:p>
    <w:p/>
    <w:p>
      <w:r xmlns:w="http://schemas.openxmlformats.org/wordprocessingml/2006/main">
        <w:t xml:space="preserve">1. Աստծո Ժառանգության Խոստումը – Ինչպես է Աստված պահել Իր ժողովրդին ապահովելու իր խոստումը:</w:t>
      </w:r>
    </w:p>
    <w:p/>
    <w:p>
      <w:r xmlns:w="http://schemas.openxmlformats.org/wordprocessingml/2006/main">
        <w:t xml:space="preserve">2. Բաժանման ուժը – Ինչպես է Աստված մեզ առանձնացրել և ինքնություն տվել:</w:t>
      </w:r>
    </w:p>
    <w:p/>
    <w:p>
      <w:r xmlns:w="http://schemas.openxmlformats.org/wordprocessingml/2006/main">
        <w:t xml:space="preserve">1. Հռովմայեցիս 8:14-17 - Որովհետև բոլոր նրանք, ովքեր առաջնորդվում են Աստծո Հոգով, նրանք Աստծո որդիներն են:</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Ղևտական 20:25 25 Ուրեմն մաքուր գազաններից և անմաքուրից, անմաքուր թռչուններից և մաքուր թռչուններից տարբերեք. որը ես ձեզանից առանձնացրել եմ որպես անմաքուր։</w:t>
      </w:r>
    </w:p>
    <w:p/>
    <w:p>
      <w:r xmlns:w="http://schemas.openxmlformats.org/wordprocessingml/2006/main">
        <w:t xml:space="preserve">Աստված պատվիրում է Իր ժողովրդին տարբերել մաքուր և անմաքուր կենդանիներին և խուսափել անմաքուր կենդանիների հետ շփվելուց:</w:t>
      </w:r>
    </w:p>
    <w:p/>
    <w:p>
      <w:r xmlns:w="http://schemas.openxmlformats.org/wordprocessingml/2006/main">
        <w:t xml:space="preserve">1. Մաքուրի և անմաքուրի տարբերությունը. ինչպես պետք է հետևենք Աստծո պատվիրաններին:</w:t>
      </w:r>
    </w:p>
    <w:p/>
    <w:p>
      <w:r xmlns:w="http://schemas.openxmlformats.org/wordprocessingml/2006/main">
        <w:t xml:space="preserve">2. Սրբություն. զատվելով մեզ սրբությունից:</w:t>
      </w:r>
    </w:p>
    <w:p/>
    <w:p>
      <w:r xmlns:w="http://schemas.openxmlformats.org/wordprocessingml/2006/main">
        <w:t xml:space="preserve">1. 1 Պետրոս 1.16 - «որովհետև գրված է՝ սուրբ եղեք, որովհետև ես սուրբ եմ»։</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Leviticus 20:26 Եվ դուք սուրբ կլինեք ինձ համար, որովհետև ես՝ Տերս, սուրբ եմ և կտրեցի ձեզ ուրիշներից, որպեսզի իմը լինեք։</w:t>
      </w:r>
    </w:p>
    <w:p/>
    <w:p>
      <w:r xmlns:w="http://schemas.openxmlformats.org/wordprocessingml/2006/main">
        <w:t xml:space="preserve">Աստված առանձնացրել է Իր ժողովրդին և նրանց սուրբ է դարձրել, որպեսզի նրանք կարողանան լինել Իրեն:</w:t>
      </w:r>
    </w:p>
    <w:p/>
    <w:p>
      <w:r xmlns:w="http://schemas.openxmlformats.org/wordprocessingml/2006/main">
        <w:t xml:space="preserve">1. Աստծո սրբությունը և դրա ազդեցությունը մեր կյանքի վրա</w:t>
      </w:r>
    </w:p>
    <w:p/>
    <w:p>
      <w:r xmlns:w="http://schemas.openxmlformats.org/wordprocessingml/2006/main">
        <w:t xml:space="preserve">2. Սրբության սահմանները - Աստծո չափանիշները պահպանելու մեր պարտականությունը</w:t>
      </w:r>
    </w:p>
    <w:p/>
    <w:p>
      <w:r xmlns:w="http://schemas.openxmlformats.org/wordprocessingml/2006/main">
        <w:t xml:space="preserve">1.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Leviticus 20:27 Տղամարդը կամ կինը, ով ունի ծանոթ ոգի կամ կախարդ, անպայման պետք է մահապատժի ենթարկվի. նրանք քարկոծեն նրանց քարերով, նրանց արյունը նրանց վրա լինի:</w:t>
      </w:r>
    </w:p>
    <w:p/>
    <w:p>
      <w:r xmlns:w="http://schemas.openxmlformats.org/wordprocessingml/2006/main">
        <w:t xml:space="preserve">Այս հատվածը խոսում է կախարդությամբ զբաղվողների պատժի մասին:</w:t>
      </w:r>
    </w:p>
    <w:p/>
    <w:p>
      <w:r xmlns:w="http://schemas.openxmlformats.org/wordprocessingml/2006/main">
        <w:t xml:space="preserve">1. «Օկուլտիզմի վտանգը.</w:t>
      </w:r>
    </w:p>
    <w:p/>
    <w:p>
      <w:r xmlns:w="http://schemas.openxmlformats.org/wordprocessingml/2006/main">
        <w:t xml:space="preserve">2. «Աստծո նախազգուշացում. Կախարդության և գուշակության հոգևոր վտանգները»</w:t>
      </w:r>
    </w:p>
    <w:p/>
    <w:p>
      <w:r xmlns:w="http://schemas.openxmlformats.org/wordprocessingml/2006/main">
        <w:t xml:space="preserve">1. Բ Օրինաց 18:10-12 - «Ձեր մեջ չի գտնվի մեկը, ով իր որդուն կամ աղջկան անցկացնի կրակի միջով, կամ գուշակություն անի, կամ ժամանակները դիտող, կամ կախարդ կամ կախարդ. Կամ հմայիչ, կամ ծանոթ հոգիների խորհրդատու, կամ կախարդ, կամ նեխակ: Որովհետև բոլոր նրանք, ովքեր անում են այս բաները, պիղծ են Տիրոջ համար»:</w:t>
      </w:r>
    </w:p>
    <w:p/>
    <w:p>
      <w:r xmlns:w="http://schemas.openxmlformats.org/wordprocessingml/2006/main">
        <w:t xml:space="preserve">2. Եսայիա 8:19 - «Եվ երբ նրանք ձեզ ասեն. «Փնտրեք նրանց, ովքեր ծանոթ ոգիներ ունեն, և կախարդներին, ովքեր աչք են ծակում և մրմնջում. մի՞թե ժողովուրդը չի փնտրի իր Աստծուն, ողջերին՝ մեռելներին»: «</w:t>
      </w:r>
    </w:p>
    <w:p/>
    <w:p>
      <w:r xmlns:w="http://schemas.openxmlformats.org/wordprocessingml/2006/main">
        <w:t xml:space="preserve">Ղևտացոց 21-ը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21։1–9-ում շարադրված են քահանաների սրբության կանոնները։ Գլուխն ընդգծում է, որ քահանաները պետք է պահպանեն մաքրության և սրբության ավելի բարձր մակարդակ՝ Աստծո և ժողովրդի միջև միջնորդ լինելու շնորհիվ: Այն արգելում է քահանաներին պղծվել՝ շփվելով դիակների հետ, բացառությամբ մերձավոր ազգականների, ինչպիսիք են նրանց ծնողները, երեխաները, քույրերն ու եղբայրները կամ չամուսնացած քույրերը: Քահանաներին հանձնարարվում է նաև չսափրել իրենց գլուխը և չկտրել մորուքը և պետք է խուսափեն ցանկացած արարքից, որը կպատվի իրենց վրա։</w:t>
      </w:r>
    </w:p>
    <w:p/>
    <w:p>
      <w:r xmlns:w="http://schemas.openxmlformats.org/wordprocessingml/2006/main">
        <w:t xml:space="preserve">Պարբերություն 2. Շարունակելով Ղևտացոց 21։10–15 հատվածներում, հատուկ կանոններ են տրված՝ կապված քահանաների ամուսնանալու իրավունքի հետ։ Գլուխում ասվում է, որ քահանան կարող է ամուսնանալ միայն կույս կամ այլ քահանայի այրի կնոջ հետ։ Նրանց արգելվում է ամուսնանալ ամուսնալուծված կանանց կամ մարմնավաճառությամբ զբաղվողների հետ։ Այս պահանջը երաշխավորում է, որ քահանայական տոհմը մնում է մաքուր և անարատ:</w:t>
      </w:r>
    </w:p>
    <w:p/>
    <w:p>
      <w:r xmlns:w="http://schemas.openxmlformats.org/wordprocessingml/2006/main">
        <w:t xml:space="preserve">3-րդ պարբերություն. Ղևտացոց 21-ն ավարտվում է՝ անդրադառնալով ֆիզիկական արատներին կամ դեֆորմացիային, որոնք զրկում են քահանաներին որոշակի սուրբ պարտականություններ կատարելու իրավունքից: Այն նշում է, որ որևէ տեսանելի արատ ունեցող ոչ մի քահանայի, ինչպիսիք են կուրությունը, կաղը, գաճաճությունը, այլանդակությունը կամ սկոլիոզը, չի թույլատրվում մոտենալ զոհասեղանին կամ զոհ մատուցել Աստծուն։ Այս կանոնակարգերը նպատակ ունեն պաշտպանել առանց ֆիզիկական թերությունների ընծաներ մատուցելու գաղափարը և ընդգծել քահանայության ներսում մաքրության պահպանման կարևորությունը:</w:t>
      </w:r>
    </w:p>
    <w:p/>
    <w:p>
      <w:r xmlns:w="http://schemas.openxmlformats.org/wordprocessingml/2006/main">
        <w:t xml:space="preserve">Արդյունքում:</w:t>
      </w:r>
    </w:p>
    <w:p>
      <w:r xmlns:w="http://schemas.openxmlformats.org/wordprocessingml/2006/main">
        <w:t xml:space="preserve">Ղևտական 21-ը ներկայացնում է.</w:t>
      </w:r>
    </w:p>
    <w:p>
      <w:r xmlns:w="http://schemas.openxmlformats.org/wordprocessingml/2006/main">
        <w:t xml:space="preserve">Քահանաների սրբության կանոններ.</w:t>
      </w:r>
    </w:p>
    <w:p>
      <w:r xmlns:w="http://schemas.openxmlformats.org/wordprocessingml/2006/main">
        <w:t xml:space="preserve">Դիակների հետ շփման արգելք բացառություններ մերձավոր ազգականների համար.</w:t>
      </w:r>
    </w:p>
    <w:p>
      <w:r xmlns:w="http://schemas.openxmlformats.org/wordprocessingml/2006/main">
        <w:t xml:space="preserve">Սափրվելու, մորուքը կտրելու ցուցումներ; խուսափելով անարգանքից.</w:t>
      </w:r>
    </w:p>
    <w:p/>
    <w:p>
      <w:r xmlns:w="http://schemas.openxmlformats.org/wordprocessingml/2006/main">
        <w:t xml:space="preserve">Կույսերի, այլ քահանաների այրիների հետ ամուսնության իրավունքի պահանջներ.</w:t>
      </w:r>
    </w:p>
    <w:p>
      <w:r xmlns:w="http://schemas.openxmlformats.org/wordprocessingml/2006/main">
        <w:t xml:space="preserve">ամուսնալուծված կանանց, մարմնավաճառների հետ ամուսնանալու արգելք.</w:t>
      </w:r>
    </w:p>
    <w:p>
      <w:r xmlns:w="http://schemas.openxmlformats.org/wordprocessingml/2006/main">
        <w:t xml:space="preserve">Քահանայական տոհմի մաքրության պահպանում.</w:t>
      </w:r>
    </w:p>
    <w:p/>
    <w:p>
      <w:r xmlns:w="http://schemas.openxmlformats.org/wordprocessingml/2006/main">
        <w:t xml:space="preserve">Տեսանելի արատներով քահանաներին սրբազան պարտականությունները կատարելուց զրկելը.</w:t>
      </w:r>
    </w:p>
    <w:p>
      <w:r xmlns:w="http://schemas.openxmlformats.org/wordprocessingml/2006/main">
        <w:t xml:space="preserve">զոհասեղանին մոտենալու, զոհեր մատուցելու արգելք.</w:t>
      </w:r>
    </w:p>
    <w:p>
      <w:r xmlns:w="http://schemas.openxmlformats.org/wordprocessingml/2006/main">
        <w:t xml:space="preserve">Առանց ֆիզիկական թերությունների առաջարկներ ներկայացնելու շեշտադրում; պահպանելով մաքրությունը քահանայության ներսում:</w:t>
      </w:r>
    </w:p>
    <w:p/>
    <w:p>
      <w:r xmlns:w="http://schemas.openxmlformats.org/wordprocessingml/2006/main">
        <w:t xml:space="preserve">Այս գլուխը կենտրոնանում է կանոնակարգերի վրա, որոնք վերաբերում են քահանաների սրբությանը և իրավասությանը Աստծուն ծառայելու համար: Ղևտական 21-ը սկսում է շեշտելով, որ քահանաները պետք է պահպանեն մաքրության և սրբության ավելի բարձր մակարդակ՝ Աստծո և ժողովրդի միջև միջնորդ լինելու շնորհիվ: Այն արգելում է քահանաներին պղծվել՝ դիակների հետ շփվելով, բացառությամբ կոնկրետ մերձավոր ազգականների։ Գլուխը նաև հանձնարարում է քահանաներին չսափրել իրենց գլուխը և չկտրել մորուքը և ընդգծում է այն գործողություններից խուսափելու կարևորությունը, որոնք իրենց վրա անարգանք կբերեն։</w:t>
      </w:r>
    </w:p>
    <w:p/>
    <w:p>
      <w:r xmlns:w="http://schemas.openxmlformats.org/wordprocessingml/2006/main">
        <w:t xml:space="preserve">Ավելին, Ղևտացոց 21-ը հատուկ կանոններ է տալիս՝ կապված քահանաների ամուսնանալու իրավունքի հետ։ Այն նշում է, որ քահանան կարող է ամուսնանալ միայն կույս կամ այլ քահանայի այրի կնոջ հետ։ Նրանց արգելվում է ամուսնանալ ամուսնալուծված կանանց կամ մարմնավաճառությամբ զբաղվողների հետ։ Այս պահանջը երաշխավորում է, որ քահանայական տոհմը մնում է մաքուր և անարատ:</w:t>
      </w:r>
    </w:p>
    <w:p/>
    <w:p>
      <w:r xmlns:w="http://schemas.openxmlformats.org/wordprocessingml/2006/main">
        <w:t xml:space="preserve">Գլուխն ավարտվում է՝ անդրադառնալով ֆիզիկական արատներին կամ դեֆորմացիային, որոնք որակազրկում են քահանաներին որոշակի սուրբ պարտականություններ կատարելուց: Ղևտական 21-ում ասվում է, որ որևէ տեսանելի արատ ունեցող ոչ մի քահանայի, ինչպիսիք են կուրությունը, կաղը, գաճաճությունը, այլանդակությունը կամ սկոլիոզը, չի թույլատրվում մոտենալ զոհասեղանին կամ զոհեր մատուցել Աստծուն։ Այս կանոնակարգերը նպատակ ունեն պաշտպանել առանց ֆիզիկական թերությունների ընծաներ մատուցելու գաղափարը և ընդգծել քահանայության ներսում մաքրության պահպանման կարևորությունը:</w:t>
      </w:r>
    </w:p>
    <w:p/>
    <w:p>
      <w:r xmlns:w="http://schemas.openxmlformats.org/wordprocessingml/2006/main">
        <w:t xml:space="preserve">Leviticus 21:1 Տէրն ասաց Մովսէսին. «Խօսի՛ր Ահարոնի որդիների քահանաների հետ ու ասա՛ նրանց.</w:t>
      </w:r>
    </w:p>
    <w:p/>
    <w:p>
      <w:r xmlns:w="http://schemas.openxmlformats.org/wordprocessingml/2006/main">
        <w:t xml:space="preserve">Տերը պատվիրեց Մովսեսին հրահանգել քահանաներին՝ Ահարոնի որդիներին, որ չպղծվեն մահացածներին խնամելիս։</w:t>
      </w:r>
    </w:p>
    <w:p/>
    <w:p>
      <w:r xmlns:w="http://schemas.openxmlformats.org/wordprocessingml/2006/main">
        <w:t xml:space="preserve">1. Քահանայական պաշտոնի զորությունը. Ինչպես կարող ենք հետևել Տիրոջ պատվիրաններին</w:t>
      </w:r>
    </w:p>
    <w:p/>
    <w:p>
      <w:r xmlns:w="http://schemas.openxmlformats.org/wordprocessingml/2006/main">
        <w:t xml:space="preserve">2. Սրբություն և հարգանք մահացածների նկատմամբ. Աստծո հրահանգներին հետևելու կարևորությունը</w:t>
      </w:r>
    </w:p>
    <w:p/>
    <w:p>
      <w:r xmlns:w="http://schemas.openxmlformats.org/wordprocessingml/2006/main">
        <w:t xml:space="preserve">1. Եբրայեցիս 13:17 - Հնազանդվեք ձեր առաջնորդներին և ենթարկվեք նրանց իշխանությանը: Նրանք հսկում են ձեզ՝ որպես տղամարդիկ, ովքեր պետք է հաշիվ տան։ Հնազանդվեք նրանց, որպեսզի նրանց աշխատանքը ուրախություն լինի, ոչ թե բեռ, քանի որ դա ձեզ համար ոչ մի օգուտ չի լինի:</w:t>
      </w:r>
    </w:p>
    <w:p/>
    <w:p>
      <w:r xmlns:w="http://schemas.openxmlformats.org/wordprocessingml/2006/main">
        <w:t xml:space="preserve">2. Բ Օրինաց 18:10-13 – Թող ձեր մեջ չգտնվի մեկը, ով զոհաբերի իր որդուն կամ դստերը կրակի մեջ, ով զբաղվի գուշակությամբ կամ կախարդությամբ, նախանշաններ մեկնաբանի, կախարդությամբ զբաղվի կամ հմայություն անի, կամ ով լինի միջին կամ ոգեհարց: կամ ով է խորհրդակցում մահացածների հետ: Ով որ անում է այս բաները, գարշելի է Տիրոջ առաջ:</w:t>
      </w:r>
    </w:p>
    <w:p/>
    <w:p>
      <w:r xmlns:w="http://schemas.openxmlformats.org/wordprocessingml/2006/main">
        <w:t xml:space="preserve">Ղևտական 21:2 Բայց իր ազգականի համար, որ մոտ է իրեն, այսինքն՝ իր մոր, իր հոր և իր որդու, իր աղջկա և եղբոր համար,</w:t>
      </w:r>
    </w:p>
    <w:p/>
    <w:p>
      <w:r xmlns:w="http://schemas.openxmlformats.org/wordprocessingml/2006/main">
        <w:t xml:space="preserve">Այս սուրբ գրությունն ընդգծում է, որ քահանաները պետք է ակնածանք և հարգանք ցուցաբերեն իրենց մտերիմ ընտանիքի անդամների նկատմամբ:</w:t>
      </w:r>
    </w:p>
    <w:p/>
    <w:p>
      <w:r xmlns:w="http://schemas.openxmlformats.org/wordprocessingml/2006/main">
        <w:t xml:space="preserve">1. Մենք կանչված ենք սիրելու և հարգելու մեր ընտանիքը</w:t>
      </w:r>
    </w:p>
    <w:p/>
    <w:p>
      <w:r xmlns:w="http://schemas.openxmlformats.org/wordprocessingml/2006/main">
        <w:t xml:space="preserve">2. Մեր հարազատների հանդեպ հարգանքի սիրտ զարգացնելը</w:t>
      </w:r>
    </w:p>
    <w:p/>
    <w:p>
      <w:r xmlns:w="http://schemas.openxmlformats.org/wordprocessingml/2006/main">
        <w:t xml:space="preserve">1: Եփեսացիս 6:2 «Պատվի՛ր քո հորն ու մորը», որը խոստումով առաջին պատվիրանն է.</w:t>
      </w:r>
    </w:p>
    <w:p/>
    <w:p>
      <w:r xmlns:w="http://schemas.openxmlformats.org/wordprocessingml/2006/main">
        <w:t xml:space="preserve">2: Առակաց 3:1-2 «Որդեա՛կս, մի՛ մոռացիր իմ ուսմունքը, այլ թող քո սիրտը պահի իմ պատվիրանները, որովհետև դրանք քեզ կտանեն կյանքի երկար օրեր, տարիներ և խաղաղություն»:</w:t>
      </w:r>
    </w:p>
    <w:p/>
    <w:p>
      <w:r xmlns:w="http://schemas.openxmlformats.org/wordprocessingml/2006/main">
        <w:t xml:space="preserve">Leviticus 21:3 Իսկ իր քրոջ համար՝ իրեն մօտիկ կոյս, որ ամուսին չունի. նրա համար թող նա պղծվի:</w:t>
      </w:r>
    </w:p>
    <w:p/>
    <w:p>
      <w:r xmlns:w="http://schemas.openxmlformats.org/wordprocessingml/2006/main">
        <w:t xml:space="preserve">Ղևտական օրենսգրքով տղամարդը չի կարող ամուսնանալ իր քրոջ հետ, նույնիսկ եթե նա կույս է։</w:t>
      </w:r>
    </w:p>
    <w:p/>
    <w:p>
      <w:r xmlns:w="http://schemas.openxmlformats.org/wordprocessingml/2006/main">
        <w:t xml:space="preserve">1. Ամուսնության սրբությունը. Ղևտական օրենսգրքի սահմանափակումները միջընտանեկան ամուսնությունների վերաբերյալ.</w:t>
      </w:r>
    </w:p>
    <w:p/>
    <w:p>
      <w:r xmlns:w="http://schemas.openxmlformats.org/wordprocessingml/2006/main">
        <w:t xml:space="preserve">2. Սրբության կարևորությունը. Աստծուն պատվել՝ Նրա օրենքները պահպանելու միջոցով</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1 Կորնթացիս 7:2 - Բայց սեռական անբարոյության գայթակղության պատճառով յուրաքանչյուր տղամարդ պետք է ունենա իր կինը, և յուրաքանչյուր կին իր ամուսինը:</w:t>
      </w:r>
    </w:p>
    <w:p/>
    <w:p>
      <w:r xmlns:w="http://schemas.openxmlformats.org/wordprocessingml/2006/main">
        <w:t xml:space="preserve">Leviticus 21:4 Բայց նա չպետք է պղծի իրեն, լինելով իր ժողովրդի գլխավոր մարդն իր անձը պղծելու համար:</w:t>
      </w:r>
    </w:p>
    <w:p/>
    <w:p>
      <w:r xmlns:w="http://schemas.openxmlformats.org/wordprocessingml/2006/main">
        <w:t xml:space="preserve">Ժողովրդի պետը չպետք է պղծի իրեն՝ զբաղվելով իրեն պղծող գործերով։</w:t>
      </w:r>
    </w:p>
    <w:p/>
    <w:p>
      <w:r xmlns:w="http://schemas.openxmlformats.org/wordprocessingml/2006/main">
        <w:t xml:space="preserve">1. Առաջնորդության պատասխանատվությունը. ազնվության պահպանում՝ որպես օրինակ մյուսների համար</w:t>
      </w:r>
    </w:p>
    <w:p/>
    <w:p>
      <w:r xmlns:w="http://schemas.openxmlformats.org/wordprocessingml/2006/main">
        <w:t xml:space="preserve">2. Լավ օրինակ ծառայելը. Սուրբ կյանքով ապրելու ուժը</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1 Պետրոս 5:2-3 - հովվե՛ք Աստծո հոտը, որը ձեր մեջ է՝ հսկողություն գործադրելով, ոչ թե հարկադրաբար, այլ հոժարակամ, ինչպես Աստված կամենա. ոչ թե ամոթալի շահի համար, այլ եռանդով. ոչ թե տիրելով քո պատասխանատուներին, այլ օրինակ լինելով հոտին:</w:t>
      </w:r>
    </w:p>
    <w:p/>
    <w:p>
      <w:r xmlns:w="http://schemas.openxmlformats.org/wordprocessingml/2006/main">
        <w:t xml:space="preserve">Leviticus 21:5 Իրենց գլխին ճաղատություն չպիտի ստեղծեն, մորուքի ծայրը չսափրեն և իրենց մարմնի վրա կտրվածքներ չանեն։</w:t>
      </w:r>
    </w:p>
    <w:p/>
    <w:p>
      <w:r xmlns:w="http://schemas.openxmlformats.org/wordprocessingml/2006/main">
        <w:t xml:space="preserve">Աստծո քահանաներին պատվիրված է չկտրել իրենց մազերը, չսափրել իրենց մորուքը և որևէ կտրվածք անել իրենց մարմնից:</w:t>
      </w:r>
    </w:p>
    <w:p/>
    <w:p>
      <w:r xmlns:w="http://schemas.openxmlformats.org/wordprocessingml/2006/main">
        <w:t xml:space="preserve">1. Սրբության ուժը. ինչու ենք մենք կոչված ավելի բարձր չափանիշի</w:t>
      </w:r>
    </w:p>
    <w:p/>
    <w:p>
      <w:r xmlns:w="http://schemas.openxmlformats.org/wordprocessingml/2006/main">
        <w:t xml:space="preserve">2. Մեզ առանձնացնել. Ի՞նչ է նշանակում լինել Աստծո քահանա</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երկմիտներ»:</w:t>
      </w:r>
    </w:p>
    <w:p/>
    <w:p>
      <w:r xmlns:w="http://schemas.openxmlformats.org/wordprocessingml/2006/main">
        <w:t xml:space="preserve">Leviticus 21:6 Նրանք սուրբ լինեն իրենց Աստծու համար և չպղծեն իրենց Աստծու անունը, քանի որ նրանք մատուցում են Տիրոջ կրակով մատուցված ընծաները և իրենց Աստծու հացը, ուստի դրանք սուրբ կլինեն։</w:t>
      </w:r>
    </w:p>
    <w:p/>
    <w:p>
      <w:r xmlns:w="http://schemas.openxmlformats.org/wordprocessingml/2006/main">
        <w:t xml:space="preserve">Տիրոջ քահանաները պետք է սուրբ մնան, որպեսզի մատուցեն Տիրոջ ընծաները և իրենց Աստծու հացը։</w:t>
      </w:r>
    </w:p>
    <w:p/>
    <w:p>
      <w:r xmlns:w="http://schemas.openxmlformats.org/wordprocessingml/2006/main">
        <w:t xml:space="preserve">1. Աստծո Քահանայությունը - Սրբության կոչը</w:t>
      </w:r>
    </w:p>
    <w:p/>
    <w:p>
      <w:r xmlns:w="http://schemas.openxmlformats.org/wordprocessingml/2006/main">
        <w:t xml:space="preserve">2. Կյանքի հացը - Սնուցում գտնելը Տիրոջ մեջ</w:t>
      </w:r>
    </w:p>
    <w:p/>
    <w:p>
      <w:r xmlns:w="http://schemas.openxmlformats.org/wordprocessingml/2006/main">
        <w:t xml:space="preserve">1. 1 Պետրոս 2:5 - Դուք նույնպես, որպես կենդանի քարեր, կառուցվում եք մի հոգևոր տուն՝ սուրբ քահանայություն՝ Հիսուս Քրիստոսի միջոցով Աստծուն ընդունելի հոգևոր զոհեր մատուցելու համար:</w:t>
      </w:r>
    </w:p>
    <w:p/>
    <w:p>
      <w:r xmlns:w="http://schemas.openxmlformats.org/wordprocessingml/2006/main">
        <w:t xml:space="preserve">2. Եսայիա 61:6 - Բայց դուք կկոչվեք Տիրոջ քահանաներ, նրանք ձեզ կկոչեն մեր Աստծո ծառաներ: Հեթանոսների հարստությունը կուտեք և նրանց փառքով կպարծենաք։</w:t>
      </w:r>
    </w:p>
    <w:p/>
    <w:p>
      <w:r xmlns:w="http://schemas.openxmlformats.org/wordprocessingml/2006/main">
        <w:t xml:space="preserve">Leviticus 21:7 Պոռնիկ կամ պղծուած կին չառնեն. ոչ էլ ամուսնուց հեռացված կնոջը չեն վերցնի, քանի որ նա սուրբ է իր Աստծո համար:</w:t>
      </w:r>
    </w:p>
    <w:p/>
    <w:p>
      <w:r xmlns:w="http://schemas.openxmlformats.org/wordprocessingml/2006/main">
        <w:t xml:space="preserve">Տերը պատվիրում է, որ քահանաները չամուսնանան անառակ մարդու, ոչ էլ արդեն ամուսնալուծված կնոջ հետ:</w:t>
      </w:r>
    </w:p>
    <w:p/>
    <w:p>
      <w:r xmlns:w="http://schemas.openxmlformats.org/wordprocessingml/2006/main">
        <w:t xml:space="preserve">1. Քահանայության Սրբությունը</w:t>
      </w:r>
    </w:p>
    <w:p/>
    <w:p>
      <w:r xmlns:w="http://schemas.openxmlformats.org/wordprocessingml/2006/main">
        <w:t xml:space="preserve">2. Ամուսնության սրբությունը</w:t>
      </w:r>
    </w:p>
    <w:p/>
    <w:p>
      <w:r xmlns:w="http://schemas.openxmlformats.org/wordprocessingml/2006/main">
        <w:t xml:space="preserve">1. 1 Տիմոթեոս 3.2-3 «Ուրեմն վերակացուն պետք է անարգանքից վեր լինի, մեկ կնոջ ամուսինը, սթափ մտածող, ինքնատիրապետ, հարգալից, հյուրասեր, ուսուցանելու ընդունակ...»:</w:t>
      </w:r>
    </w:p>
    <w:p/>
    <w:p>
      <w:r xmlns:w="http://schemas.openxmlformats.org/wordprocessingml/2006/main">
        <w:t xml:space="preserve">2. Ա Պետրոս 1.15-16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Leviticus 21:8 Ուրեմն պիտի սրբացնես զայն. քանզի նա մատուցում է քո Աստծու հացը, նա սուրբ կլինի քեզ համար, որովհետև ես՝ Տերս, որ սրբացնում եմ քեզ, սուրբ եմ։</w:t>
      </w:r>
    </w:p>
    <w:p/>
    <w:p>
      <w:r xmlns:w="http://schemas.openxmlformats.org/wordprocessingml/2006/main">
        <w:t xml:space="preserve">Այս հատվածը խոսում է Աստծո հացը մատուցողների սրբության և նրանց սրբացնելու կարևորության մասին:</w:t>
      </w:r>
    </w:p>
    <w:p/>
    <w:p>
      <w:r xmlns:w="http://schemas.openxmlformats.org/wordprocessingml/2006/main">
        <w:t xml:space="preserve">1. Աստծո հացը մատուցելու սրբությունը</w:t>
      </w:r>
    </w:p>
    <w:p/>
    <w:p>
      <w:r xmlns:w="http://schemas.openxmlformats.org/wordprocessingml/2006/main">
        <w:t xml:space="preserve">2. Սրբացում՝ անհրաժեշտ քայլ</w:t>
      </w:r>
    </w:p>
    <w:p/>
    <w:p>
      <w:r xmlns:w="http://schemas.openxmlformats.org/wordprocessingml/2006/main">
        <w:t xml:space="preserve">1. Մատթեոս 5.48. «Ուրեմն կատարյալ եղեք, ինչպես կատարյալ է ձեր Հայրը, որ երկնքում է»:</w:t>
      </w:r>
    </w:p>
    <w:p/>
    <w:p>
      <w:r xmlns:w="http://schemas.openxmlformats.org/wordprocessingml/2006/main">
        <w:t xml:space="preserve">2. Ա Պետրոս 1.16. «Որովհետև գրված է՝ սուրբ եղեք, որովհետև ես սուրբ եմ»:</w:t>
      </w:r>
    </w:p>
    <w:p/>
    <w:p>
      <w:r xmlns:w="http://schemas.openxmlformats.org/wordprocessingml/2006/main">
        <w:t xml:space="preserve">Leviticus 21:9 9 Քահանայի աղջիկը, եթէ պոռնկութիւն անելով իրեն պղծէ, իր հօրը կ՚անարգէ. կրակով պիտի այրուի։</w:t>
      </w:r>
    </w:p>
    <w:p/>
    <w:p>
      <w:r xmlns:w="http://schemas.openxmlformats.org/wordprocessingml/2006/main">
        <w:t xml:space="preserve">Քահանայի աղջկան արգելվում է զբաղվել սեռական անբարոյականությամբ, և այս կանոնը խախտելու դեպքում կպատժվի կրակով։</w:t>
      </w:r>
    </w:p>
    <w:p/>
    <w:p>
      <w:r xmlns:w="http://schemas.openxmlformats.org/wordprocessingml/2006/main">
        <w:t xml:space="preserve">1. Անբարոյական պահվածքի հետևանքները</w:t>
      </w:r>
    </w:p>
    <w:p/>
    <w:p>
      <w:r xmlns:w="http://schemas.openxmlformats.org/wordprocessingml/2006/main">
        <w:t xml:space="preserve">2. Աստծո Արդարության չափանիշը</w:t>
      </w:r>
    </w:p>
    <w:p/>
    <w:p>
      <w:r xmlns:w="http://schemas.openxmlformats.org/wordprocessingml/2006/main">
        <w:t xml:space="preserve">1. 1 Կորնթացիներ 6:18-20 - Փախեք սեռական անբարոյականությունից; Բոլոր մյուս մեղքերը, որ մարդը գործում է, մարմնից դուրս են, բայց ով սեռական ճանապարհով է մեղք գործում, մեղք է գործում իր մարմնի դեմ:</w:t>
      </w:r>
    </w:p>
    <w:p/>
    <w:p>
      <w:r xmlns:w="http://schemas.openxmlformats.org/wordprocessingml/2006/main">
        <w:t xml:space="preserve">2. Գաղատացիս 5:19-21 - Մարմնի գործերը ակնհայտ են՝ սեռական անբարոյականություն, անմաքրություն և անառակություն. կռապաշտություն և կախարդություն; ատելություն, տարաձայնություն, խանդ, կատաղության նոպաներ, եսասիրական փառասիրություն, տարաձայնություններ, խմբակցություններ և նախանձ. հարբեցողություն, օրգիաներ և այլն։</w:t>
      </w:r>
    </w:p>
    <w:p/>
    <w:p>
      <w:r xmlns:w="http://schemas.openxmlformats.org/wordprocessingml/2006/main">
        <w:t xml:space="preserve">Leviticus 21:10 10 Եւ նա, ով իր եղբայրների մէջ քահանայապետն է, որի գլխին օծման իւղը լցուել է, եւ որ օծուած է զգեստները հագնելու համար, թող չբացի իր գլուխը եւ չպատռի իր զգեստները.</w:t>
      </w:r>
    </w:p>
    <w:p/>
    <w:p>
      <w:r xmlns:w="http://schemas.openxmlformats.org/wordprocessingml/2006/main">
        <w:t xml:space="preserve">Քահանայապետին արգելվում է բացել գլուխը կամ պատառոտել իր հագուստը սրբադասման հագուստ կրելիս։</w:t>
      </w:r>
    </w:p>
    <w:p/>
    <w:p>
      <w:r xmlns:w="http://schemas.openxmlformats.org/wordprocessingml/2006/main">
        <w:t xml:space="preserve">1. Երկրպագության մեջ ակնածանքի նշանակությունը</w:t>
      </w:r>
    </w:p>
    <w:p/>
    <w:p>
      <w:r xmlns:w="http://schemas.openxmlformats.org/wordprocessingml/2006/main">
        <w:t xml:space="preserve">2. Աստծո պատվիրաններին հնազանդություն</w:t>
      </w:r>
    </w:p>
    <w:p/>
    <w:p>
      <w:r xmlns:w="http://schemas.openxmlformats.org/wordprocessingml/2006/main">
        <w:t xml:space="preserve">1. Ելք 28:2-4 - «[Տերն ասաց Մովսեսին.] Ասա Իսրայելի ժողովրդին, որ ինձ նվերներ բերեն, դու ինձ համար նվերներ ընդունիր բոլոր նրանցից, ում սիրտը հուզում է նրանց: Եվ սրանք են այն նվերները, որոնք դու պետք է ընդունես. դրանցից՝ ոսկի, արծաթ և բրոնզ, կապույտ, մանուշակագույն և կարմիր թելեր և նրբահյուս կտավ, այծի մազեր, խոյի դափնած կաշի, այծի մորթի, ակացիայի փայտ, լույսի յուղ, օծման յուղի և անուշահոտ խունկի համար համեմունքներ։ , օնիքսի քարեր ու քարեր՝ եփոդի ու կրծքագեղձի համար»։</w:t>
      </w:r>
    </w:p>
    <w:p/>
    <w:p>
      <w:r xmlns:w="http://schemas.openxmlformats.org/wordprocessingml/2006/main">
        <w:t xml:space="preserve">2. Եսայիա 61.10 - «Ես շատ կուրախանամ Տիրոջով, իմ անձը կցնծա իմ Աստծով, որովհետև նա ինձ փրկության հանդերձներ է հագցրել, ինձ արդարության պատմուճան է պատել, ինչպես փեսան է պատում իրեն. ինչպես քահանան՝ գեղեցիկ գլխազարդով, և ինչպես հարսը զարդարում է իրեն իր գոհարներով»։</w:t>
      </w:r>
    </w:p>
    <w:p/>
    <w:p>
      <w:r xmlns:w="http://schemas.openxmlformats.org/wordprocessingml/2006/main">
        <w:t xml:space="preserve">Leviticus 21:11 Նա չպիտի մտնի որևէ դիակի մոտ և չպղծվի իր հոր և իր մոր համար.</w:t>
      </w:r>
    </w:p>
    <w:p/>
    <w:p>
      <w:r xmlns:w="http://schemas.openxmlformats.org/wordprocessingml/2006/main">
        <w:t xml:space="preserve">Ղևտացոց 21.11-ում պատվիրված է, որ քահանան չպետք է պղծի իրեն՝ շփվելով դիակների հետ, նույնիսկ եթե դրանք իր ընտանիքից են։</w:t>
      </w:r>
    </w:p>
    <w:p/>
    <w:p>
      <w:r xmlns:w="http://schemas.openxmlformats.org/wordprocessingml/2006/main">
        <w:t xml:space="preserve">1. Մենք պետք է հիշենք մահացածների հանդեպ հարգանքի և հարգանքի կարևորությունը, նույնիսկ երբ նրանք մեր ընտանիքից են:</w:t>
      </w:r>
    </w:p>
    <w:p/>
    <w:p>
      <w:r xmlns:w="http://schemas.openxmlformats.org/wordprocessingml/2006/main">
        <w:t xml:space="preserve">2. Մենք չպետք է օգտվենք կրոնական իշխանությունից՝ մեր անձնական պարտականություններից խուսափելու համար:</w:t>
      </w:r>
    </w:p>
    <w:p/>
    <w:p>
      <w:r xmlns:w="http://schemas.openxmlformats.org/wordprocessingml/2006/main">
        <w:t xml:space="preserve">1: Ժողովող 8:11 - «Քանի որ չար գործի դեմ դատավճիռը արագ չի կատարվում, հետևաբար մարդկանց որդիների սիրտը լիովին դրված է նրանց մեջ չար գործելու համար»:</w:t>
      </w:r>
    </w:p>
    <w:p/>
    <w:p>
      <w:r xmlns:w="http://schemas.openxmlformats.org/wordprocessingml/2006/main">
        <w:t xml:space="preserve">2: Հռովմայեցիս 12:17-18 - «Ոչ մեկին չարի փոխարեն չար մի հատուցեք, այլ մտածեք անել այն, ինչը պատվաբեր է բոլորի աչքին: Եթե հնարավոր է, որքանով որ դա կախված է ձեզանից, խաղաղ ապրեք բոլորի հետ»:</w:t>
      </w:r>
    </w:p>
    <w:p/>
    <w:p>
      <w:r xmlns:w="http://schemas.openxmlformats.org/wordprocessingml/2006/main">
        <w:t xml:space="preserve">Leviticus 21:12 Նա չպիտի դուրս գա սրբարանից և չպղծի իր Աստծո սրբարանը. որովհետեւ իր Աստուծոյ օծութեան իւղի պսակը անոր վրայ է. ես եմ Տէրը։</w:t>
      </w:r>
    </w:p>
    <w:p/>
    <w:p>
      <w:r xmlns:w="http://schemas.openxmlformats.org/wordprocessingml/2006/main">
        <w:t xml:space="preserve">Քահանան չպետք է հեռանա սրբավայրից և չպղծի այն, քանի որ Աստծու օծման յուղը նրա վրա է։</w:t>
      </w:r>
    </w:p>
    <w:p/>
    <w:p>
      <w:r xmlns:w="http://schemas.openxmlformats.org/wordprocessingml/2006/main">
        <w:t xml:space="preserve">1. Օծման զորությունը</w:t>
      </w:r>
    </w:p>
    <w:p/>
    <w:p>
      <w:r xmlns:w="http://schemas.openxmlformats.org/wordprocessingml/2006/main">
        <w:t xml:space="preserve">2. Քահանայության Սրբությունը</w:t>
      </w:r>
    </w:p>
    <w:p/>
    <w:p>
      <w:r xmlns:w="http://schemas.openxmlformats.org/wordprocessingml/2006/main">
        <w:t xml:space="preserve">1. Սաղմոս 133։2 – Այն նման է գլխի թանկարժեք յուղին, որը հոսում է մորուքի վրա, Ահարոնի մորուքը, որը հոսում է նրա պատմուճանի օձիքին։</w:t>
      </w:r>
    </w:p>
    <w:p/>
    <w:p>
      <w:r xmlns:w="http://schemas.openxmlformats.org/wordprocessingml/2006/main">
        <w:t xml:space="preserve">2. Մատթեոս 3:16 - Եվ երբ Հիսուսը մկրտվեց, իսկույն ջրից բարձրացավ, և ահա երկինքը բացվեց նրա առջև, և նա տեսավ Աստծո Հոգին, որ իջնում էր աղավնու պես և գալիս հանգստանալու իր վրա:</w:t>
      </w:r>
    </w:p>
    <w:p/>
    <w:p>
      <w:r xmlns:w="http://schemas.openxmlformats.org/wordprocessingml/2006/main">
        <w:t xml:space="preserve">Leviticus 21:13 Եվ նա կուսությամբ կին պիտի առնի։</w:t>
      </w:r>
    </w:p>
    <w:p/>
    <w:p>
      <w:r xmlns:w="http://schemas.openxmlformats.org/wordprocessingml/2006/main">
        <w:t xml:space="preserve">Հատվածում ասվում է, որ տղամարդը պետք է ամուսնանա կույս կնոջ հետ:</w:t>
      </w:r>
    </w:p>
    <w:p/>
    <w:p>
      <w:r xmlns:w="http://schemas.openxmlformats.org/wordprocessingml/2006/main">
        <w:t xml:space="preserve">1. Ամուսնության սրբությունը - Ղևտացոց 21.13</w:t>
      </w:r>
    </w:p>
    <w:p/>
    <w:p>
      <w:r xmlns:w="http://schemas.openxmlformats.org/wordprocessingml/2006/main">
        <w:t xml:space="preserve">2. Մաքրության կարևորությունը - Ղևտացոց 21.13</w:t>
      </w:r>
    </w:p>
    <w:p/>
    <w:p>
      <w:r xmlns:w="http://schemas.openxmlformats.org/wordprocessingml/2006/main">
        <w:t xml:space="preserve">1. 1 Կորնթացիս 7:2 - Բայց սեռական անբարոյության գայթակղության պատճառով յուրաքանչյուր տղամարդ պետք է ունենա իր կինը, իսկ յուրաքանչյուր կին՝ իր ամուսինը:</w:t>
      </w:r>
    </w:p>
    <w:p/>
    <w:p>
      <w:r xmlns:w="http://schemas.openxmlformats.org/wordprocessingml/2006/main">
        <w:t xml:space="preserve">2. Հովհաննես 15:12 - Սա է իմ պատվիրանը, որ դուք սիրեք միմյանց, ինչպես ես սիրեցի ձեզ:</w:t>
      </w:r>
    </w:p>
    <w:p/>
    <w:p>
      <w:r xmlns:w="http://schemas.openxmlformats.org/wordprocessingml/2006/main">
        <w:t xml:space="preserve">Leviticus 21:14 Այրին, կամ բաժանված կնոջը, կամ անառակին կամ պոռնիկին նա չպետք է առնի, այլ իր ժողովրդից կույսին կնության վերցնի։</w:t>
      </w:r>
    </w:p>
    <w:p/>
    <w:p>
      <w:r xmlns:w="http://schemas.openxmlformats.org/wordprocessingml/2006/main">
        <w:t xml:space="preserve">Տղամարդը չի կարող ամուսնանալ այրու, ամուսնալուծված կնոջ, ոչ կույսի կամ մարմնավաճառի հետ, այլ պետք է ամուսնանա իր ժողովրդի կույսի հետ:</w:t>
      </w:r>
    </w:p>
    <w:p/>
    <w:p>
      <w:r xmlns:w="http://schemas.openxmlformats.org/wordprocessingml/2006/main">
        <w:t xml:space="preserve">1. Մաքրության կարևորությունը ամուսնության մեջ</w:t>
      </w:r>
    </w:p>
    <w:p/>
    <w:p>
      <w:r xmlns:w="http://schemas.openxmlformats.org/wordprocessingml/2006/main">
        <w:t xml:space="preserve">2. Ամուսնության սրբությունը</w:t>
      </w:r>
    </w:p>
    <w:p/>
    <w:p>
      <w:r xmlns:w="http://schemas.openxmlformats.org/wordprocessingml/2006/main">
        <w:t xml:space="preserve">1. 1 Կորնթացիս 7:2 - «Բայց քանի որ անբարոյականությունը շատ է, ամեն մարդ պետք է ունենա իր կինը, և յուրաքանչյուր կին իր ամուսինը»:</w:t>
      </w:r>
    </w:p>
    <w:p/>
    <w:p>
      <w:r xmlns:w="http://schemas.openxmlformats.org/wordprocessingml/2006/main">
        <w:t xml:space="preserve">2. Եփեսացիս 5:22-25 - «Կիննե՛ր, հնազանդվեք ձեր ամուսիններին, ինչպես Տիրոջը, որովհետև ամուսինը կնոջ գլուխն է, ինչպես որ Քրիստոսն է եկեղեցու գլուխը, նրա մարմինը, որի Փրկիչն է նա: Այժմ. ինչպես եկեղեցին հնազանդվում է Քրիստոսին, այնպես էլ կանայք պետք է հնազանդվեն իրենց ամուսիններին ամեն ինչում։ Ամուսիննե՛ր, սիրե՛ք ձեր կանանց, ինչպես որ Քրիստոսը սիրեց եկեղեցին և իրեն նվիրեց նրա համար»։</w:t>
      </w:r>
    </w:p>
    <w:p/>
    <w:p>
      <w:r xmlns:w="http://schemas.openxmlformats.org/wordprocessingml/2006/main">
        <w:t xml:space="preserve">Leviticus 21:15 15 Նա չպղծի իր սերունդը իր ժողովրդի մեջ, որովհետև ես՝ Տերս, սրբացնում եմ նրան։</w:t>
      </w:r>
    </w:p>
    <w:p/>
    <w:p>
      <w:r xmlns:w="http://schemas.openxmlformats.org/wordprocessingml/2006/main">
        <w:t xml:space="preserve">Տերը պատվիրում է Իր ժողովրդին չպղծել իրենց սերունդը իրենց ժողովրդի մեջ, քանի որ նա սրբացնում է նրանց:</w:t>
      </w:r>
    </w:p>
    <w:p/>
    <w:p>
      <w:r xmlns:w="http://schemas.openxmlformats.org/wordprocessingml/2006/main">
        <w:t xml:space="preserve">1. Սրբացման և սրբության ուժը. Ինչպես են մեր գործողություններն ազդում ապագա սերունդների վրա</w:t>
      </w:r>
    </w:p>
    <w:p/>
    <w:p>
      <w:r xmlns:w="http://schemas.openxmlformats.org/wordprocessingml/2006/main">
        <w:t xml:space="preserve">2. Աստծուն մեծարելու կարևորությունը մեր կյանքում. մեր գործերի միջոցով Աստծուն հարգանք ցուցաբերելը</w:t>
      </w:r>
    </w:p>
    <w:p/>
    <w:p>
      <w:r xmlns:w="http://schemas.openxmlformats.org/wordprocessingml/2006/main">
        <w:t xml:space="preserve">1. Բ Օրինաց 5:16 - «Պատվի՛ր քո հորն ու մորը, ինչպես պատվիրել է քեզ քո Եհովա Աստվածը, որպեսզի քո օրերը երկարանան և քեզ լավ լինեն այն երկրում, որը քո Եհովա Աստվածը քեզ է տալիս. »:</w:t>
      </w:r>
    </w:p>
    <w:p/>
    <w:p>
      <w:r xmlns:w="http://schemas.openxmlformats.org/wordprocessingml/2006/main">
        <w:t xml:space="preserve">2. Սաղմոս 15.2 - «Ով ուղիղ է գնում և արդարություն է գործում և ճշմարտությունն է ասում իր սրտում»:</w:t>
      </w:r>
    </w:p>
    <w:p/>
    <w:p>
      <w:r xmlns:w="http://schemas.openxmlformats.org/wordprocessingml/2006/main">
        <w:t xml:space="preserve">Ղևտական 21:16 Եվ Եհովան խոսեց Մովսեսի հետ՝ ասելով.</w:t>
      </w:r>
    </w:p>
    <w:p/>
    <w:p>
      <w:r xmlns:w="http://schemas.openxmlformats.org/wordprocessingml/2006/main">
        <w:t xml:space="preserve">Տերը պատվիրեց Մովսեսին խոսել քահանաների հետ նրանց վարքի մասին:</w:t>
      </w:r>
    </w:p>
    <w:p/>
    <w:p>
      <w:r xmlns:w="http://schemas.openxmlformats.org/wordprocessingml/2006/main">
        <w:t xml:space="preserve">1. Սրբության կարևորությունը քահանայության մեջ</w:t>
      </w:r>
    </w:p>
    <w:p/>
    <w:p>
      <w:r xmlns:w="http://schemas.openxmlformats.org/wordprocessingml/2006/main">
        <w:t xml:space="preserve">2. Տիրոջ պատվիրաններին հնազանդվելու արժեքը</w:t>
      </w:r>
    </w:p>
    <w:p/>
    <w:p>
      <w:r xmlns:w="http://schemas.openxmlformats.org/wordprocessingml/2006/main">
        <w:t xml:space="preserve">1. Ղևտական 21:16 - Եվ Տերը խոսեց Մովսեսի հետ և ասաց</w:t>
      </w:r>
    </w:p>
    <w:p/>
    <w:p>
      <w:r xmlns:w="http://schemas.openxmlformats.org/wordprocessingml/2006/main">
        <w:t xml:space="preserve">2. 1 Պետրոս 2:9 - Բայց դուք ընտրյալ ժողովուրդ եք, թագավորական քահանայություն, սուրբ ազգ, Աստծո առանձնահատուկ սեփականություն, որպեսզի կարողանաք հռչակել նրա գովասանքը, ով ձեզ կանչեց խավարից դեպի իր հրաշալի լույսը:</w:t>
      </w:r>
    </w:p>
    <w:p/>
    <w:p>
      <w:r xmlns:w="http://schemas.openxmlformats.org/wordprocessingml/2006/main">
        <w:t xml:space="preserve">Leviticus 21:17 Խոսիր Ահարոնի հետ և ասա.</w:t>
      </w:r>
    </w:p>
    <w:p/>
    <w:p>
      <w:r xmlns:w="http://schemas.openxmlformats.org/wordprocessingml/2006/main">
        <w:t xml:space="preserve">Աստված Ահարոնին պատվիրում է, որ ֆիզիկական արատներով իր սերունդներից ոչ մեկը չպետք է մոտենա Աստծո հացը մատուցելու:</w:t>
      </w:r>
    </w:p>
    <w:p/>
    <w:p>
      <w:r xmlns:w="http://schemas.openxmlformats.org/wordprocessingml/2006/main">
        <w:t xml:space="preserve">1. Աստծո պատվիրանների զորությունը. Ղևտական 21.17-ի իմաստի ուսումնասիրում.</w:t>
      </w:r>
    </w:p>
    <w:p/>
    <w:p>
      <w:r xmlns:w="http://schemas.openxmlformats.org/wordprocessingml/2006/main">
        <w:t xml:space="preserve">2. Հասկանալ Աստծո Սրբությունը. Արժանի դառնալ Աստծո Հացը մատուցելու</w:t>
      </w:r>
    </w:p>
    <w:p/>
    <w:p>
      <w:r xmlns:w="http://schemas.openxmlformats.org/wordprocessingml/2006/main">
        <w:t xml:space="preserve">1. Հակոբոս 2:10 - «Որովհետև ով պահում է ամբողջ օրենքը, բայց մի կետում թերանում է, նա պատասխանատու է դրա բոլորի համար»:</w:t>
      </w:r>
    </w:p>
    <w:p/>
    <w:p>
      <w:r xmlns:w="http://schemas.openxmlformats.org/wordprocessingml/2006/main">
        <w:t xml:space="preserve">2.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Ղևտացոց 21:18 Որովհետև ով որ արատ ունի, մի՛ մոտենա՝ կույր, կաղ, թե հարթ քիթ ունեցող կամ որևէ ավելորդ բան,</w:t>
      </w:r>
    </w:p>
    <w:p/>
    <w:p>
      <w:r xmlns:w="http://schemas.openxmlformats.org/wordprocessingml/2006/main">
        <w:t xml:space="preserve">Այս հատվածն ընդգծում է, որ ֆիզիկական այլանդակություններ ունեցողները, ինչպիսիք են կուրությունը, կաղը և հարթ քիթը, չպետք է մոտենան Տիրոջը:</w:t>
      </w:r>
    </w:p>
    <w:p/>
    <w:p>
      <w:r xmlns:w="http://schemas.openxmlformats.org/wordprocessingml/2006/main">
        <w:t xml:space="preserve">1. Ինչպե՞ս ենք մենք սիրում և հոգ տանում ֆիզիկական դեֆորմացիաներ ունեցող մարդկանց:</w:t>
      </w:r>
    </w:p>
    <w:p/>
    <w:p>
      <w:r xmlns:w="http://schemas.openxmlformats.org/wordprocessingml/2006/main">
        <w:t xml:space="preserve">2. Բաց լինելու և ֆիզիկական դեֆորմացիաներով մարդկանց ընդունելու կարևորությունը:</w:t>
      </w:r>
    </w:p>
    <w:p/>
    <w:p>
      <w:r xmlns:w="http://schemas.openxmlformats.org/wordprocessingml/2006/main">
        <w:t xml:space="preserve">1. Սաղմոս 139:13-14 - Որովհետև դու տիրեցիր իմ սանձին, դու ծածկեցիր ինձ իմ մոր արգանդում: Ես կփառաբանեմ քեզ. քանզի ես ահաւոր ու սքանչելի կերպով ստեղծուեցի. սքանչելի են քո գործերը. և որ իմ հոգին լավ գիտի։</w:t>
      </w:r>
    </w:p>
    <w:p/>
    <w:p>
      <w:r xmlns:w="http://schemas.openxmlformats.org/wordprocessingml/2006/main">
        <w:t xml:space="preserve">2. Մատթեոս 18:5 - Եվ ով որ իմ անունով մի այդպիսի փոքրիկ երեխա կընդունի, ինձ է ընդունում:</w:t>
      </w:r>
    </w:p>
    <w:p/>
    <w:p>
      <w:r xmlns:w="http://schemas.openxmlformats.org/wordprocessingml/2006/main">
        <w:t xml:space="preserve">Ղևտացոց 21:19 Կամ ոտքը կոտրված կամ կոտրված,</w:t>
      </w:r>
    </w:p>
    <w:p/>
    <w:p>
      <w:r xmlns:w="http://schemas.openxmlformats.org/wordprocessingml/2006/main">
        <w:t xml:space="preserve">Աստված խոսում է Մովսեսի և Ահարոնի հետ քահանայական մաքրության և քահանայի ֆիզիկական արատ ունենալու արգելքի մասին:</w:t>
      </w:r>
    </w:p>
    <w:p/>
    <w:p>
      <w:r xmlns:w="http://schemas.openxmlformats.org/wordprocessingml/2006/main">
        <w:t xml:space="preserve">1. Աստծո Սրբությունը. Ինչպես ենք մենք կանչված՝ արտացոլելու Նրա կերպարը</w:t>
      </w:r>
    </w:p>
    <w:p/>
    <w:p>
      <w:r xmlns:w="http://schemas.openxmlformats.org/wordprocessingml/2006/main">
        <w:t xml:space="preserve">2. Քահանայության բարձր չափանիշներ. հնազանդություն և մաքրություն Աստծուն ծառայելիս</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1 Պետրոս 2:9-10 - «Բայց դուք ընտրյալ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սքանչելիությունը. Ժամանակին դուք ժողովուրդ չէիք, բայց հիմա Աստծո ժողովուրդն եք, մի ժամանակ ողորմություն չէիք ստացել, իսկ հիմա ողորմություն եք ստացել»:</w:t>
      </w:r>
    </w:p>
    <w:p/>
    <w:p>
      <w:r xmlns:w="http://schemas.openxmlformats.org/wordprocessingml/2006/main">
        <w:t xml:space="preserve">Leviticus 21:20 20 Կամ ծուռ, կամ թզուկ, կամ աչքը արատ ունեցող, կարիճ, թեփ, կամ նրա քարերը կոտրված.</w:t>
      </w:r>
    </w:p>
    <w:p/>
    <w:p>
      <w:r xmlns:w="http://schemas.openxmlformats.org/wordprocessingml/2006/main">
        <w:t xml:space="preserve">Այս հատվածը նկարագրում է քահանայությունից որևէ մեկի որակազրկումը, ով ունի որևէ տեսակի ֆիզիկական աննորմալություն:</w:t>
      </w:r>
    </w:p>
    <w:p/>
    <w:p>
      <w:r xmlns:w="http://schemas.openxmlformats.org/wordprocessingml/2006/main">
        <w:t xml:space="preserve">1. Աստծո սերն անվերապահ է. ֆիզիկական աննորմալություններ ունեցողների ներառումը</w:t>
      </w:r>
    </w:p>
    <w:p/>
    <w:p>
      <w:r xmlns:w="http://schemas.openxmlformats.org/wordprocessingml/2006/main">
        <w:t xml:space="preserve">2. Քահանայություն. Աստծո կատարելության արտացոլումը</w:t>
      </w:r>
    </w:p>
    <w:p/>
    <w:p>
      <w:r xmlns:w="http://schemas.openxmlformats.org/wordprocessingml/2006/main">
        <w:t xml:space="preserve">1. 1 Կորնթացիներ 12:22-23 - Ընդհակառակը, մարմնի այն մասերը, որոնք թվում է, թե ավելի թույլ են, անփոխարինելի են, իսկ այն մասերին, որոնք մենք կարծում ենք, որ պակաս պատվավոր են, մենք հատուկ պատվով ենք վերաբերվում: Իսկ այն հատվածներին, որոնք չներկայացվող են, վերաբերվում են առանձնահատուկ համեստությամբ</w:t>
      </w:r>
    </w:p>
    <w:p/>
    <w:p>
      <w:r xmlns:w="http://schemas.openxmlformats.org/wordprocessingml/2006/main">
        <w:t xml:space="preserve">2. Եսայիա 35:5-6 - Այն ժամանակ կույրերի աչքերը կբացվեն և խուլերի ականջները կբացվեն: Այն ժամանակ կաղը եղնիկի պես կթռչի, և համր լեզուն ուրախությունից կբղավի</w:t>
      </w:r>
    </w:p>
    <w:p/>
    <w:p>
      <w:r xmlns:w="http://schemas.openxmlformats.org/wordprocessingml/2006/main">
        <w:t xml:space="preserve">Leviticus 21:21 21:21 Ահարոն քահանայի սերնդից արատ ունեցող ոչ ոք չպետք է մոտենա Տիրոջը մատուցված կրակով ընծաները մատուցելու. նա արատ ունի. նա չի մոտենա իր Աստծու հացը մատուցելու։</w:t>
      </w:r>
    </w:p>
    <w:p/>
    <w:p>
      <w:r xmlns:w="http://schemas.openxmlformats.org/wordprocessingml/2006/main">
        <w:t xml:space="preserve">Ահարոն քահանայի սերնդի արատ ունեցող մարդուն արգելված է ընծաներ մատուցել Տիրոջը։</w:t>
      </w:r>
    </w:p>
    <w:p/>
    <w:p>
      <w:r xmlns:w="http://schemas.openxmlformats.org/wordprocessingml/2006/main">
        <w:t xml:space="preserve">1. Սրբության գեղեցկությունը. սովորել առանձնանալ</w:t>
      </w:r>
    </w:p>
    <w:p/>
    <w:p>
      <w:r xmlns:w="http://schemas.openxmlformats.org/wordprocessingml/2006/main">
        <w:t xml:space="preserve">2. Աստծո կատարելությունը. պաշտամունքի պահանջները</w:t>
      </w:r>
    </w:p>
    <w:p/>
    <w:p>
      <w:r xmlns:w="http://schemas.openxmlformats.org/wordprocessingml/2006/main">
        <w:t xml:space="preserve">1. Եփեսացիս 5:27 Որպեսզի նա իրեն ներկայացնի մի փառավոր եկեղեցի, առանց բիծի, կնճիռի կամ որևէ նման բանի. բայց որ սուրբ և անարատ լինի։</w:t>
      </w:r>
    </w:p>
    <w:p/>
    <w:p>
      <w:r xmlns:w="http://schemas.openxmlformats.org/wordprocessingml/2006/main">
        <w:t xml:space="preserve">2. Եբրայեցիս 10:19-22 Ուրեմն, եղբայրնե՛ր, համարձակություն ունենալով մտնել սուրբը Հիսուսի արյունով, նոր և կենդանի ճանապարհով, որը նա նվիրեց մեզ համար վարագույրի, այսինքն՝ իր մարմնի միջով. ; Ունենալով Աստծո տան վրա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Ղևտական 21:22 Նա պիտի ուտի իր Աստծո հացը՝ թե՛ սրբություններին և թե՛ սրբություններին:</w:t>
      </w:r>
    </w:p>
    <w:p/>
    <w:p>
      <w:r xmlns:w="http://schemas.openxmlformats.org/wordprocessingml/2006/main">
        <w:t xml:space="preserve">Աստված պատվիրում է Իր քահանաներին ուտել իր ամենասուրբ և սուրբ հացը:</w:t>
      </w:r>
    </w:p>
    <w:p/>
    <w:p>
      <w:r xmlns:w="http://schemas.openxmlformats.org/wordprocessingml/2006/main">
        <w:t xml:space="preserve">1. Աստծո պատվիրանի զորությունը. Ինչպես է Աստծո Խոսքին հնազանդվելը օրհնություններ բերում</w:t>
      </w:r>
    </w:p>
    <w:p/>
    <w:p>
      <w:r xmlns:w="http://schemas.openxmlformats.org/wordprocessingml/2006/main">
        <w:t xml:space="preserve">2. Աստծո Պահպանման Սրբությունը. Ինչպես է Նրա հացը տալիս ուժ և նորոգում</w:t>
      </w:r>
    </w:p>
    <w:p/>
    <w:p>
      <w:r xmlns:w="http://schemas.openxmlformats.org/wordprocessingml/2006/main">
        <w:t xml:space="preserve">1. Հովհաննես 6.35 - «Հիսուսն ասաց նրանց. «Ես եմ կյանքի հացը, ով ինձ մոտ գա, չի քաղցի, և ով հավատում է ինձ, հավիտյան չի ծարավի»:</w:t>
      </w:r>
    </w:p>
    <w:p/>
    <w:p>
      <w:r xmlns:w="http://schemas.openxmlformats.org/wordprocessingml/2006/main">
        <w:t xml:space="preserve">2. Սաղմոս 78:25 - «Մարդը կերավ հզորների հացը, առատ կերակուր ուղարկեց նրանց»:</w:t>
      </w:r>
    </w:p>
    <w:p/>
    <w:p>
      <w:r xmlns:w="http://schemas.openxmlformats.org/wordprocessingml/2006/main">
        <w:t xml:space="preserve">Leviticus 21:23 Միայն նա չպետք է մտնի վարագույրը և չմոտենա զոհասեղանին, քանի որ նա արատ ունի. որ նա չպղծի իմ սրբությունները, որովհետև ես՝ Տերս, սրբացնում եմ դրանք։</w:t>
      </w:r>
    </w:p>
    <w:p/>
    <w:p>
      <w:r xmlns:w="http://schemas.openxmlformats.org/wordprocessingml/2006/main">
        <w:t xml:space="preserve">Աստված պատվիրում է, որ ֆիզիկական արատներ ունեցողները չպետք է մոտենան վարագույրին կամ զոհասեղանին, քանի որ Նա սրբացնում է նրանց:</w:t>
      </w:r>
    </w:p>
    <w:p/>
    <w:p>
      <w:r xmlns:w="http://schemas.openxmlformats.org/wordprocessingml/2006/main">
        <w:t xml:space="preserve">1. Սրբավայրի Սրբությունը՝ պաշտամունքի վայրի հարգանք</w:t>
      </w:r>
    </w:p>
    <w:p/>
    <w:p>
      <w:r xmlns:w="http://schemas.openxmlformats.org/wordprocessingml/2006/main">
        <w:t xml:space="preserve">2. Աստծո սերը բոլորի հանդեպ, չնայած անբավարարություններին. Ընդունելով մեր անկատարությունները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1 Սամուել 16:7 - Բայց Տերն ասաց Սամուելին. Տէրը չի նայում այն բաներին, ինչին մարդիկ նայում են։ Մարդիկ նայում են արտաքին տեսքին, բայց Եհովան նայում է սրտին։</w:t>
      </w:r>
    </w:p>
    <w:p/>
    <w:p>
      <w:r xmlns:w="http://schemas.openxmlformats.org/wordprocessingml/2006/main">
        <w:t xml:space="preserve">Ղևտական 21:24 Մովսեսն ասաց Ահարոնին, նրա որդիներին և Իսրայելի բոլոր որդիներին։</w:t>
      </w:r>
    </w:p>
    <w:p/>
    <w:p>
      <w:r xmlns:w="http://schemas.openxmlformats.org/wordprocessingml/2006/main">
        <w:t xml:space="preserve">Մովսեսը Ահարոնին, նրա որդիներին և բոլոր իսրայելացիներին պատվիրեց Տիրոջ պատվիրանները։</w:t>
      </w:r>
    </w:p>
    <w:p/>
    <w:p>
      <w:r xmlns:w="http://schemas.openxmlformats.org/wordprocessingml/2006/main">
        <w:t xml:space="preserve">1. Աստծո Խոսքին հնազանդվելու զորությունը</w:t>
      </w:r>
    </w:p>
    <w:p/>
    <w:p>
      <w:r xmlns:w="http://schemas.openxmlformats.org/wordprocessingml/2006/main">
        <w:t xml:space="preserve">2. Աստծո հրահանգներին հետևելու օգուտները</w:t>
      </w:r>
    </w:p>
    <w:p/>
    <w:p>
      <w:r xmlns:w="http://schemas.openxmlformats.org/wordprocessingml/2006/main">
        <w:t xml:space="preserve">1. Բ Օրինաց 11:26-28 - «Ահա ես այսօր ձեր առջև օրհնություն և անեծք եմ դնում, 27 օրհնությունը, եթե հնազանդվեք ձեր Տեր Աստծու պատվիրաններին, որոնք այսօր տալիս եմ ձեզ, 28 անեծքը, եթե չհնազանդվեք Աստծուն. քո Տէր Աստուծոյ պատուիրանները, եւ դարձիր այն ճանապարհից, որ ես այսօր պատուիրում եմ քեզ՝ հետեւելով ուրիշ աստուածների, որոնց չես ճանաչում»։</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Ղևտացոց 22-ը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22։1–9 հատվածները ուրվագծում են Տիրոջը բերված ընծաների սրբության կանոնները։ Գլուխն ընդգծում է, որ սուրբ ընծաները կարող են ուտել միայն նրանք, ովքեր ծիսականորեն մաքուր են և չեն պղծվել մեռած մարմնի հետ շփվելուց։ Այն արգելում է քահանաներին և նրանց ընտանիքի անդամներին սուրբ կերակուր ուտել անմաքրության վիճակում։ Բացի այդ, այն սահմանում է ուղեցույցներ, թե երբ քահանայի դուստրը կարող է ճաշակել սուրբ կերակուրից:</w:t>
      </w:r>
    </w:p>
    <w:p/>
    <w:p>
      <w:r xmlns:w="http://schemas.openxmlformats.org/wordprocessingml/2006/main">
        <w:t xml:space="preserve">Պարբերություն 2. Շարունակելով Ղևտացոց 22։10–16-ում, հատուկ հրահանգներ են տրվում քահանաների և նրանց ընտանիքների՝ նվիրաբերված ընծաներ ուտելու իրավասության վերաբերյալ։ Գլուխում ասվում է, որ միայն նրանք, ովքեր պատշաճ կերպով սկսել են քահանայական ծառայությունը կամ ծնվել են քահանայական ընտանիքում, կարող են մասնակցել այս ընծաներից: Այն նաև ընդգծում է, որ չարտոնված անձինք, ովքեր ուտում են նման սնունդ, կբախվեն ծանր հետևանքների:</w:t>
      </w:r>
    </w:p>
    <w:p/>
    <w:p>
      <w:r xmlns:w="http://schemas.openxmlformats.org/wordprocessingml/2006/main">
        <w:t xml:space="preserve">Պարբերություն 3. Ղևտացոց 22-ը ավարտում է՝ անդրադառնալով կենդանիների ընդունելի որակավորումներին, որոնք պետք է զոհաբերվեն։ Այն սահմանում է, որ կենդանիները պետք է զերծ լինեն ֆիզիկական արատներից կամ արատներից, որպեսզի պիտանի համարվեն Աստծուն մատուցելու համար: Գլուխն ընդգծում է, որ անարատ զոհաբերություններ մատուցելը ակնածանքի և հնազանդության գործողություն է՝ ապահովելով, որ Աստծո զոհասեղանին մատուցվի միայն լավագույնը:</w:t>
      </w:r>
    </w:p>
    <w:p/>
    <w:p>
      <w:r xmlns:w="http://schemas.openxmlformats.org/wordprocessingml/2006/main">
        <w:t xml:space="preserve">Արդյունքում:</w:t>
      </w:r>
    </w:p>
    <w:p>
      <w:r xmlns:w="http://schemas.openxmlformats.org/wordprocessingml/2006/main">
        <w:t xml:space="preserve">Ղևտական 22-ը ներկայացնում է.</w:t>
      </w:r>
    </w:p>
    <w:p>
      <w:r xmlns:w="http://schemas.openxmlformats.org/wordprocessingml/2006/main">
        <w:t xml:space="preserve">Աստծուն մատուցվող ընծաների սրբության կանոններ.</w:t>
      </w:r>
    </w:p>
    <w:p>
      <w:r xmlns:w="http://schemas.openxmlformats.org/wordprocessingml/2006/main">
        <w:t xml:space="preserve">Ծիսական անմաքուր ժամանակ սուրբ սնունդ ուտելու արգելք.</w:t>
      </w:r>
    </w:p>
    <w:p>
      <w:r xmlns:w="http://schemas.openxmlformats.org/wordprocessingml/2006/main">
        <w:t xml:space="preserve">Ուղեցույցներ քահանաների և նրանց ընտանիքների՝ սրբագործված ընծաներին մասնակցելու իրավունքի համար:</w:t>
      </w:r>
    </w:p>
    <w:p/>
    <w:p>
      <w:r xmlns:w="http://schemas.openxmlformats.org/wordprocessingml/2006/main">
        <w:t xml:space="preserve">Պատշաճ սկզբնավորման հրահանգներ, նվիրաբերված սնունդ ուտելու իրավունքը.</w:t>
      </w:r>
    </w:p>
    <w:p>
      <w:r xmlns:w="http://schemas.openxmlformats.org/wordprocessingml/2006/main">
        <w:t xml:space="preserve">Ծանր հետևանքներ չարտոնված անձանց համար, ովքեր օգտագործում են այդպիսի առաջարկներ.</w:t>
      </w:r>
    </w:p>
    <w:p>
      <w:r xmlns:w="http://schemas.openxmlformats.org/wordprocessingml/2006/main">
        <w:t xml:space="preserve">Քահանայական ընտանիքներում մաքրության պահպանում:</w:t>
      </w:r>
    </w:p>
    <w:p/>
    <w:p>
      <w:r xmlns:w="http://schemas.openxmlformats.org/wordprocessingml/2006/main">
        <w:t xml:space="preserve">Որպես զոհ մատուցվող կենդանիների պահանջները՝ զերծ ֆիզիկական արատներից, արատներից.</w:t>
      </w:r>
    </w:p>
    <w:p>
      <w:r xmlns:w="http://schemas.openxmlformats.org/wordprocessingml/2006/main">
        <w:t xml:space="preserve">Անբիծ զոհաբերությունները որպես ակնածանքի ակտ ներկայացնելու շեշտադրում.</w:t>
      </w:r>
    </w:p>
    <w:p>
      <w:r xmlns:w="http://schemas.openxmlformats.org/wordprocessingml/2006/main">
        <w:t xml:space="preserve">Ապահովել, որ Աստծո զոհասեղանին առաջարկվի միայն լավագույնը:</w:t>
      </w:r>
    </w:p>
    <w:p/>
    <w:p>
      <w:r xmlns:w="http://schemas.openxmlformats.org/wordprocessingml/2006/main">
        <w:t xml:space="preserve">Այս գլուխը կենտրոնանում է կանոնակարգերի վրա, որոնք վերաբերում են Աստծուն մատուցվող ընծաների սրբությանը և քահանաների և նրանց տնային տնտեսությունների՝ նվիրաբերված սնունդ ընդունելու իրավասությանը: Ղևտացոց 22-ը սկսում է շեշտելով, որ սուրբ ընծաները կարող են ուտել միայն նրանք, ովքեր ծիսականորեն մաքուր են և չեն պղծվել մեռած մարմնի հետ շփվելուց։ Այն արգելում է քահանաներին և նրանց ընտանիքի անդամներին սուրբ կերակուր ուտել անմաքրության վիճակում։ Գլուխը նաև ուղեցույցներ է սահմանում, թե երբ քահանայի դուստրը կարող է ճաշակել սուրբ կերակուրից:</w:t>
      </w:r>
    </w:p>
    <w:p/>
    <w:p>
      <w:r xmlns:w="http://schemas.openxmlformats.org/wordprocessingml/2006/main">
        <w:t xml:space="preserve">Ավելին, Ղևտացոց 22-ը հատուկ հրահանգներ է տալիս այն մասին, թե ով է իրավասու ուտելու սրբագործված ընծաներ։ Այն նշում է, որ միայն նրանք, ովքեր պատշաճ կերպով են սկսել քահանայական ծառայությունը կամ ծնվել են քահանայական ընտանիքում, կարող են մասնակցել այս ընծաներից: Գլուխն ընդգծում է, որ չարտոնված անձինք, ովքեր ուտում են այդպիսի սնունդ, կբախվեն ծանր հետևանքների՝ ընդգծելով քահանայական ընտանիքներում մաքրության պահպանման կարևորությունը:</w:t>
      </w:r>
    </w:p>
    <w:p/>
    <w:p>
      <w:r xmlns:w="http://schemas.openxmlformats.org/wordprocessingml/2006/main">
        <w:t xml:space="preserve">Գլուխն ավարտվում է՝ անդրադառնալով որպես զոհ մատուցվող կենդանիների ընդունելի որակավորումներին: Ղևտական 22-ում նշվում է, որ կենդանիները պետք է զերծ լինեն ֆիզիկական արատներից կամ արատներից, որպեսզի պիտանի համարվեն Աստծուն մատուցելու համար։ Անարատ զոհաբերություններ մատուցելը դիտվում է որպես ակնածանքի և հնազանդության գործողություն՝ ապահովելով, որ Աստծո զոհասեղանին մատուցվի միայն լավագույնը: Այս կանոնակարգերն ընդգծում են մաքուր և անարատ զոհաբերություններ մատուցելու կարևորությունը՝ որպես Աստծուն նվիրվածության արտահայտություն:</w:t>
      </w:r>
    </w:p>
    <w:p/>
    <w:p>
      <w:r xmlns:w="http://schemas.openxmlformats.org/wordprocessingml/2006/main">
        <w:t xml:space="preserve">Ղևտական 22:1 Եվ Եհովան խոսեց Մովսեսի հետ՝ ասելով.</w:t>
      </w:r>
    </w:p>
    <w:p/>
    <w:p>
      <w:r xmlns:w="http://schemas.openxmlformats.org/wordprocessingml/2006/main">
        <w:t xml:space="preserve">Տերը պատվիրում է Մովսեսին ապահովել, որ քահանաները սուրբ լինեն:</w:t>
      </w:r>
    </w:p>
    <w:p/>
    <w:p>
      <w:r xmlns:w="http://schemas.openxmlformats.org/wordprocessingml/2006/main">
        <w:t xml:space="preserve">1. Սրբությունը պատվիրան է. Աստված պատվիրում է մեզ լինել սուրբ, ինչպես Նա սուրբ է:</w:t>
      </w:r>
    </w:p>
    <w:p/>
    <w:p>
      <w:r xmlns:w="http://schemas.openxmlformats.org/wordprocessingml/2006/main">
        <w:t xml:space="preserve">2. Կոչ դեպի Սրբություն – Որպես Քրիստոսի հետևորդներ, մեզ տրված է սրբության հետամուտ լինելու կոչը:</w:t>
      </w:r>
    </w:p>
    <w:p/>
    <w:p>
      <w:r xmlns:w="http://schemas.openxmlformats.org/wordprocessingml/2006/main">
        <w:t xml:space="preserve">1: 1 Պետրոս 1:14-16 - Որպես հնազանդ երեխաներ, մի՛ համապատասխանեք ձեր նախկին տգիտության կրքերին, այլ ինչպես սուրբ է նա, ով կանչեց ձեզ, դուք նույնպես սուրբ եղեք ձեր բոլոր վարքով:</w:t>
      </w:r>
    </w:p>
    <w:p/>
    <w:p>
      <w:r xmlns:w="http://schemas.openxmlformats.org/wordprocessingml/2006/main">
        <w:t xml:space="preserve">2: Եբրայեցիս 12:14 - Ձգտեք խաղաղության բոլորի հետ և սրբության համար, առանց որի ոչ ոք չի տեսնի Տիրոջը:</w:t>
      </w:r>
    </w:p>
    <w:p/>
    <w:p>
      <w:r xmlns:w="http://schemas.openxmlformats.org/wordprocessingml/2006/main">
        <w:t xml:space="preserve">Ղևտական 22:2 Խոսիր Ահարոնի և նրա որդիների հետ, որ նրանք զատվեն Իսրայելի որդիների սուրբ բաներից և չպղծեն իմ սուրբ անունը այն բաներում, որոնք ինձ համար սուրբ են։ Ես եմ Տերը։</w:t>
      </w:r>
    </w:p>
    <w:p/>
    <w:p>
      <w:r xmlns:w="http://schemas.openxmlformats.org/wordprocessingml/2006/main">
        <w:t xml:space="preserve">Տերը պատվիրում է Ահարոնին և նրա որդիներին առանձնանալ իսրայելացիների սուրբ բաներից և չպղծել նրա սուրբ անունը՝ դրանք օգտագործելով իրենց նպատակների համար։</w:t>
      </w:r>
    </w:p>
    <w:p/>
    <w:p>
      <w:r xmlns:w="http://schemas.openxmlformats.org/wordprocessingml/2006/main">
        <w:t xml:space="preserve">1. Աշխարհից բաժանվելու Տիրոջ պատվիրանը</w:t>
      </w:r>
    </w:p>
    <w:p/>
    <w:p>
      <w:r xmlns:w="http://schemas.openxmlformats.org/wordprocessingml/2006/main">
        <w:t xml:space="preserve">2. Տիրոջ Սուրբ Անվան պղծում</w:t>
      </w:r>
    </w:p>
    <w:p/>
    <w:p>
      <w:r xmlns:w="http://schemas.openxmlformats.org/wordprocessingml/2006/main">
        <w:t xml:space="preserve">1. Փիլիպպեցիս 2:15-16 - «Որ դուք անարատ և անվնաս լինեք, Աստծո որդիներ, առանց հանդիմանության, ծուռ և այլասերված ազգի մեջ, որի մեջ դուք լույսերի պես փայլում եք աշխարհում: Պահպանելով խոսքը. կյանքի."</w:t>
      </w:r>
    </w:p>
    <w:p/>
    <w:p>
      <w:r xmlns:w="http://schemas.openxmlformats.org/wordprocessingml/2006/main">
        <w:t xml:space="preserve">2. Հակոբոս 4:4 - «Ով շնացողներ և շնացողներ, չգիտե՞ք, որ աշխարհի բարեկամությունը թշնամություն է Աստծո հետ.</w:t>
      </w:r>
    </w:p>
    <w:p/>
    <w:p>
      <w:r xmlns:w="http://schemas.openxmlformats.org/wordprocessingml/2006/main">
        <w:t xml:space="preserve">Ղևտական 22:3 Ասա նրանց. «Ով որ ձեր սերունդներից լինի ձեր բոլոր սերունդներից, ով գնում է դեպի այն սուրբ բաները, որոնք Իսրայելի որդիները սրբացնում են Տիրոջը և իր անմաքրությունը կրելով իր վրա, նա կվերանա իմ միջից. ներկայություն. Ես եմ Տէրը։</w:t>
      </w:r>
    </w:p>
    <w:p/>
    <w:p>
      <w:r xmlns:w="http://schemas.openxmlformats.org/wordprocessingml/2006/main">
        <w:t xml:space="preserve">Այս հատվածը շեշտում է սրբության և Աստծուն հնազանդվելու կարևորությունը, քանի որ նրանք, ովքեր անմաքուր են, պետք է կտրվեն Նրա ներկայությունից:</w:t>
      </w:r>
    </w:p>
    <w:p/>
    <w:p>
      <w:r xmlns:w="http://schemas.openxmlformats.org/wordprocessingml/2006/main">
        <w:t xml:space="preserve">1. Սրբության կարևորությունը. ապրել Աստծուն հնազանդվելով</w:t>
      </w:r>
    </w:p>
    <w:p/>
    <w:p>
      <w:r xmlns:w="http://schemas.openxmlformats.org/wordprocessingml/2006/main">
        <w:t xml:space="preserve">2. Մաքրությունը աստվածայնության կողքին է. ինքներս մեզ մաքուր պահելը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Եբրայեցիս 12:14 - «Հետևեք բոլոր մարդկանց հետ խաղաղությանը և սրբությանը, առանց որի ոչ ոք չի տեսնի Տիրոջը»:</w:t>
      </w:r>
    </w:p>
    <w:p/>
    <w:p>
      <w:r xmlns:w="http://schemas.openxmlformats.org/wordprocessingml/2006/main">
        <w:t xml:space="preserve">Leviticus 22:4 4 Ահարոնի սերունդէն ո՞վ է բորոտ կամ հոսող. նա սուրբ բաներից չպիտի ուտի, մինչև որ մաքուր չլինի։ Եվ ով դիպչում է որևէ անմաքուր բանի մեռելների կողմից կամ մի մարդու, որի սերմը հեռացել է նրանից.</w:t>
      </w:r>
    </w:p>
    <w:p/>
    <w:p>
      <w:r xmlns:w="http://schemas.openxmlformats.org/wordprocessingml/2006/main">
        <w:t xml:space="preserve">Ահարոնի սերնդից այն մարդը, ով բորոտ է կամ հոսում է, չի թույլատրվում սուրբ բաներ ուտել, քանի դեռ նա մաքուր չէ, և ցանկացած անձ, ով դիպչում է անմաքուր բանի կամ այն մարդուն, ում սերմը նրանից է գնում, նույնպես արգելված է սուրբ բաներ ուտել: .</w:t>
      </w:r>
    </w:p>
    <w:p/>
    <w:p>
      <w:r xmlns:w="http://schemas.openxmlformats.org/wordprocessingml/2006/main">
        <w:t xml:space="preserve">1. Սրբության զորությունը. Ինչպե՞ս ապրել Աստծուն հաճելի ձևով</w:t>
      </w:r>
    </w:p>
    <w:p/>
    <w:p>
      <w:r xmlns:w="http://schemas.openxmlformats.org/wordprocessingml/2006/main">
        <w:t xml:space="preserve">2. Մաքրությունը աստվածայնության կողքին է. Աստծո սրբությունը հասկանալը</w:t>
      </w:r>
    </w:p>
    <w:p/>
    <w:p>
      <w:r xmlns:w="http://schemas.openxmlformats.org/wordprocessingml/2006/main">
        <w:t xml:space="preserve">1. Ղևտացոց 19:2- Խոսիր Իսրայելի ժողովրդի ամբողջ ժողովին և ասա նրանց. «Սուրբ եղեք, որովհետև ես՝ ձեր Տեր Աստվածը, սուրբ եմ»:</w:t>
      </w:r>
    </w:p>
    <w:p/>
    <w:p>
      <w:r xmlns:w="http://schemas.openxmlformats.org/wordprocessingml/2006/main">
        <w:t xml:space="preserve">2. Ա Պետրոս 1:15-16-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Leviticus 22:5 Կամ ով որ դիպչի որևէ սողունի, որով նա կարող է պղծվել, կամ մարդ, որից նա կարող է անմաքրություն ընդունել, ինչ անմաքրություն էլ ունենա.</w:t>
      </w:r>
    </w:p>
    <w:p/>
    <w:p>
      <w:r xmlns:w="http://schemas.openxmlformats.org/wordprocessingml/2006/main">
        <w:t xml:space="preserve">Այս հատվածը խոսում է անմաքուր բաների հետ շփումից խուսափելու մասին՝ որպես սուրբ մնալու միջոց:</w:t>
      </w:r>
    </w:p>
    <w:p/>
    <w:p>
      <w:r xmlns:w="http://schemas.openxmlformats.org/wordprocessingml/2006/main">
        <w:t xml:space="preserve">1. Մենք կանչված ենք սուրբ կյանքի, և դա ապրելու ձևերից մեկը անմաքուր բաների հետ շփումից խուսափելն է:</w:t>
      </w:r>
    </w:p>
    <w:p/>
    <w:p>
      <w:r xmlns:w="http://schemas.openxmlformats.org/wordprocessingml/2006/main">
        <w:t xml:space="preserve">2. Աստծուն հնազանդ լինելու համար մենք պետք է քայլեր ձեռնարկենք սուրբ մնալու համար, և դա ներառում է անմաքուր բաների հետ շփումից խուսափելը։</w:t>
      </w:r>
    </w:p>
    <w:p/>
    <w:p>
      <w:r xmlns:w="http://schemas.openxmlformats.org/wordprocessingml/2006/main">
        <w:t xml:space="preserve">1: Մատթեոս 5:8 - Երանի նրանց սրտով մաքուրներին, որովհետև նրանք կտեսնեն Աստծուն:</w:t>
      </w:r>
    </w:p>
    <w:p/>
    <w:p>
      <w:r xmlns:w="http://schemas.openxmlformats.org/wordprocessingml/2006/main">
        <w:t xml:space="preserve">2: 1 Պետրոս 2:9 - Բայց դուք ընտրված ժողովուրդ եք, թագավորական քահանայություն, սուրբ ազգ, Աստծո առանձնահատուկ ունեցվածքը, որպեսզի կարողանաք հռչակել նրա գովասանքը, ով ձեզ կանչեց խավարից դեպի իր սքանչելի լույսը:</w:t>
      </w:r>
    </w:p>
    <w:p/>
    <w:p>
      <w:r xmlns:w="http://schemas.openxmlformats.org/wordprocessingml/2006/main">
        <w:t xml:space="preserve">Leviticus 22:6 Ով դիպչում է այդպիսիներին, մինչև երեկո անմաքուր կլինի և սուրբ բաներից չի ուտի, եթե իր մարմինը ջրով չլվանա։</w:t>
      </w:r>
    </w:p>
    <w:p/>
    <w:p>
      <w:r xmlns:w="http://schemas.openxmlformats.org/wordprocessingml/2006/main">
        <w:t xml:space="preserve">Ղևտացիների այս հատվածը ուրվագծում է սուրբ իրերին մոտենալու կանոնները՝ նշելով, որ յուրաքանչյուր ոք, ով դիպչում է դրանց, պետք է լվացվի ջրով, որպեսզի մաքուր լինի մինչև երեկո։</w:t>
      </w:r>
    </w:p>
    <w:p/>
    <w:p>
      <w:r xmlns:w="http://schemas.openxmlformats.org/wordprocessingml/2006/main">
        <w:t xml:space="preserve">1. Մաքուր մնալ Աստծո առաջ</w:t>
      </w:r>
    </w:p>
    <w:p/>
    <w:p>
      <w:r xmlns:w="http://schemas.openxmlformats.org/wordprocessingml/2006/main">
        <w:t xml:space="preserve">2. Աստծո սրբությունը և մեր պատասխանատվությունը</w:t>
      </w:r>
    </w:p>
    <w:p/>
    <w:p>
      <w:r xmlns:w="http://schemas.openxmlformats.org/wordprocessingml/2006/main">
        <w:t xml:space="preserve">1. Եսայիա 1.16-17 Լվացե՛ք, մաքրե՛ք</w:t>
      </w:r>
    </w:p>
    <w:p/>
    <w:p>
      <w:r xmlns:w="http://schemas.openxmlformats.org/wordprocessingml/2006/main">
        <w:t xml:space="preserve">2. Սաղմոս 51.2 Լվացե՛ք ինձ իմ անօրենությունից</w:t>
      </w:r>
    </w:p>
    <w:p/>
    <w:p>
      <w:r xmlns:w="http://schemas.openxmlformats.org/wordprocessingml/2006/main">
        <w:t xml:space="preserve">Leviticus 22:7 Երբ արևը մայր մտնի, նա մաքուր կլինի և այնուհետև ուտի սուրբ բաներից. քանի որ դա նրա կերակուրն է։</w:t>
      </w:r>
    </w:p>
    <w:p/>
    <w:p>
      <w:r xmlns:w="http://schemas.openxmlformats.org/wordprocessingml/2006/main">
        <w:t xml:space="preserve">Երբ արևը մայր է մտնում, մարդը կարող է մաքրվել և ուտել սուրբ բաները, քանի որ դրանք նրա կերակուրն են:</w:t>
      </w:r>
    </w:p>
    <w:p/>
    <w:p>
      <w:r xmlns:w="http://schemas.openxmlformats.org/wordprocessingml/2006/main">
        <w:t xml:space="preserve">1. Սնուցում Աստծուց. Ընդունել և գնահատել նվերը:</w:t>
      </w:r>
    </w:p>
    <w:p/>
    <w:p>
      <w:r xmlns:w="http://schemas.openxmlformats.org/wordprocessingml/2006/main">
        <w:t xml:space="preserve">2. Մաքրություն. Հոգևոր մաքրագործման անհրաժեշտությունը:</w:t>
      </w:r>
    </w:p>
    <w:p/>
    <w:p>
      <w:r xmlns:w="http://schemas.openxmlformats.org/wordprocessingml/2006/main">
        <w:t xml:space="preserve">1. Հովհաննես 6.35, «Հիսուսն ասաց նրանց. «Ես եմ կյանքի հացը, ով ինձ մոտ գա, չի քաղցի, և ով հավատում է ինձ, հավիտյան չի ծարավի»:</w:t>
      </w:r>
    </w:p>
    <w:p/>
    <w:p>
      <w:r xmlns:w="http://schemas.openxmlformats.org/wordprocessingml/2006/main">
        <w:t xml:space="preserve">2. Եբրայեցիս 12.14 «Ձգտեք խաղաղության համար բոլորի հետ և սրբության համար, առանց որի ոչ ոք չի տեսնի Տիրոջը»:</w:t>
      </w:r>
    </w:p>
    <w:p/>
    <w:p>
      <w:r xmlns:w="http://schemas.openxmlformats.org/wordprocessingml/2006/main">
        <w:t xml:space="preserve">Ղևտական 22:8 Ով ինքն իրենից մեռնում է կամ գազաններով պատառոտվում, նա չպետք է ուտի՝ դրանով պղծվելու համար. ես եմ Տէրը։</w:t>
      </w:r>
    </w:p>
    <w:p/>
    <w:p>
      <w:r xmlns:w="http://schemas.openxmlformats.org/wordprocessingml/2006/main">
        <w:t xml:space="preserve">Այս հատվածը ընդգծում է բնական պատճառներով սատկած կամ վայրի կենդանիների կողմից սպանված կենդանիների հետ չպղծելու կարևորությունը:</w:t>
      </w:r>
    </w:p>
    <w:p/>
    <w:p>
      <w:r xmlns:w="http://schemas.openxmlformats.org/wordprocessingml/2006/main">
        <w:t xml:space="preserve">1. Հնազանդվել Տիրոջ պատվիրաններին. Ղևտական 22.8-ի քննություն.</w:t>
      </w:r>
    </w:p>
    <w:p/>
    <w:p>
      <w:r xmlns:w="http://schemas.openxmlformats.org/wordprocessingml/2006/main">
        <w:t xml:space="preserve">2. Կյանքի սրբություն. մաքրվելով պղծությունից</w:t>
      </w:r>
    </w:p>
    <w:p/>
    <w:p>
      <w:r xmlns:w="http://schemas.openxmlformats.org/wordprocessingml/2006/main">
        <w:t xml:space="preserve">1. Երկրորդ Օրինաց 14:3-21 - Աստծո պատվիրանը իսրայելացիներին՝ հրաժարվել որոշ ուտելիքներից.</w:t>
      </w:r>
    </w:p>
    <w:p/>
    <w:p>
      <w:r xmlns:w="http://schemas.openxmlformats.org/wordprocessingml/2006/main">
        <w:t xml:space="preserve">2. Հռովմայեցիս 12:1-2 - Ներկայացնել մեզ որպես կենդանի զոհ Աստծուն, սուրբ և ընդունելի Նրան.</w:t>
      </w:r>
    </w:p>
    <w:p/>
    <w:p>
      <w:r xmlns:w="http://schemas.openxmlformats.org/wordprocessingml/2006/main">
        <w:t xml:space="preserve">Leviticus 22:9 9 Ուրեմն նրանք պիտի պահեն իմ կանոնները, որպէսզի մեղք չկրեն դրա համար ու չմեռնեն, եթէ պղծեն այն։ Ես՝ Տէրս, սրբացնում եմ նրանց։</w:t>
      </w:r>
    </w:p>
    <w:p/>
    <w:p>
      <w:r xmlns:w="http://schemas.openxmlformats.org/wordprocessingml/2006/main">
        <w:t xml:space="preserve">Աստված պատվիրում է իսրայելացիներին հետևել Իր արարողություններին, որպեսզի խուսափեն մեղքը կրելուց և մահից:</w:t>
      </w:r>
    </w:p>
    <w:p/>
    <w:p>
      <w:r xmlns:w="http://schemas.openxmlformats.org/wordprocessingml/2006/main">
        <w:t xml:space="preserve">1. Աստծո պատվիրանները պահելու կարևորությունը:</w:t>
      </w:r>
    </w:p>
    <w:p/>
    <w:p>
      <w:r xmlns:w="http://schemas.openxmlformats.org/wordprocessingml/2006/main">
        <w:t xml:space="preserve">2. Աստծո պատվիրաններին չհետևելու հետևանքները.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Ղևտական 22:10 Ոչ մի օտարական չպետք է ուտի սուրբ բանից. քահանայի պանդուխտը կամ վարձկանը սուրբ բանից չպետք է ուտի:</w:t>
      </w:r>
    </w:p>
    <w:p/>
    <w:p>
      <w:r xmlns:w="http://schemas.openxmlformats.org/wordprocessingml/2006/main">
        <w:t xml:space="preserve">Օտարներին և վարձու ծառաներին չի թույլատրվում ուտել սուրբ բաներից:</w:t>
      </w:r>
    </w:p>
    <w:p/>
    <w:p>
      <w:r xmlns:w="http://schemas.openxmlformats.org/wordprocessingml/2006/main">
        <w:t xml:space="preserve">1. Սրբության զորությունը - Աստծո սրբությունը հարգելու և աշխարհից անջատ պահելու կարևորության ուսումնասիրություն:</w:t>
      </w:r>
    </w:p>
    <w:p/>
    <w:p>
      <w:r xmlns:w="http://schemas.openxmlformats.org/wordprocessingml/2006/main">
        <w:t xml:space="preserve">2. Ուրիշների արժեքը – Հասկանալով բոլոր մարդկանց արժեքը՝ անկախ նրանց ծագումից և Աստծո հետ ունեցած հարաբերություններից:</w:t>
      </w:r>
    </w:p>
    <w:p/>
    <w:p>
      <w:r xmlns:w="http://schemas.openxmlformats.org/wordprocessingml/2006/main">
        <w:t xml:space="preserve">1. 1 Պետրոս 1.16 - «որովհետև գրված է՝ «Սուրբ եղեք, որովհետև ես սուրբ եմ»»։</w:t>
      </w:r>
    </w:p>
    <w:p/>
    <w:p>
      <w:r xmlns:w="http://schemas.openxmlformats.org/wordprocessingml/2006/main">
        <w:t xml:space="preserve">2. Հակոբոս 2:1-9 - «Իմ եղբայրներ և քույրեր, մի աչառություն ցուցաբերեք, քանի որ դուք պահպանում եք մեր Տեր Հիսուս Քրիստոսի՝ փառքի Տիրոջ հավատքը»:</w:t>
      </w:r>
    </w:p>
    <w:p/>
    <w:p>
      <w:r xmlns:w="http://schemas.openxmlformats.org/wordprocessingml/2006/main">
        <w:t xml:space="preserve">Leviticus 22:11 11 Բայց եթէ քահանան իր դրամով անձ մը գնէ, անկէ թող ուտի, իր տան մէջ ծնածը. անոր մսից պիտի ուտեն։</w:t>
      </w:r>
    </w:p>
    <w:p/>
    <w:p>
      <w:r xmlns:w="http://schemas.openxmlformats.org/wordprocessingml/2006/main">
        <w:t xml:space="preserve">Քահանային թույլատրվում է իր փողով ուտելիք գնել և օգտագործել, իսկ նրա տանը ծնվածներին թույլատրվում է ուտել այդ սնունդը։</w:t>
      </w:r>
    </w:p>
    <w:p/>
    <w:p>
      <w:r xmlns:w="http://schemas.openxmlformats.org/wordprocessingml/2006/main">
        <w:t xml:space="preserve">1. Պահպանման ուժը - Ինչպես է Աստված ապահովում Իր ծառաների համար</w:t>
      </w:r>
    </w:p>
    <w:p/>
    <w:p>
      <w:r xmlns:w="http://schemas.openxmlformats.org/wordprocessingml/2006/main">
        <w:t xml:space="preserve">2. Քահանայության օրհնությունը - Աստծո օրհնությունը նրանց համար, ովքեր ծառայում են Իրեն</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Leviticus 22:12 Եթե քահանայի աղջիկն էլ ամուսնացած է օտարի հետ, նա չի կարող սուրբ բաների ընծան ուտել։</w:t>
      </w:r>
    </w:p>
    <w:p/>
    <w:p>
      <w:r xmlns:w="http://schemas.openxmlformats.org/wordprocessingml/2006/main">
        <w:t xml:space="preserve">Քահանայի աղջիկը չի կարող սուրբ բաների ընծան ուտել, եթե ամուսնացած է օտարի հետ։</w:t>
      </w:r>
    </w:p>
    <w:p/>
    <w:p>
      <w:r xmlns:w="http://schemas.openxmlformats.org/wordprocessingml/2006/main">
        <w:t xml:space="preserve">1. Սրբության կարևորությունը. Ինչու՞ մենք պետք է անջատվենք աշխարհից</w:t>
      </w:r>
    </w:p>
    <w:p/>
    <w:p>
      <w:r xmlns:w="http://schemas.openxmlformats.org/wordprocessingml/2006/main">
        <w:t xml:space="preserve">2. Հնազանդության արժեքը. Ինչպես ենք մենք հնազանդվում Աստծո պատվիրաններին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Եփեսացիս 5:11 - Մի մասնակցեք խավարի անպտուղ գործերին, այլ մերկացրեք դրանք:</w:t>
      </w:r>
    </w:p>
    <w:p/>
    <w:p>
      <w:r xmlns:w="http://schemas.openxmlformats.org/wordprocessingml/2006/main">
        <w:t xml:space="preserve">Leviticus 22:13 Բայց եթէ քահանայի աղջիկը այրի է կամ ամուսնալուծուած, եւ զաւակ չունի եւ իր հօր տունը վերադարձնելու է, ինչպէս իր երիտասարդութեան ժամանակ, նա թող ուտի իր հօր կերակուրից, բայց ոչ մի օտարական չպիտի ուտի դրանից։</w:t>
      </w:r>
    </w:p>
    <w:p/>
    <w:p>
      <w:r xmlns:w="http://schemas.openxmlformats.org/wordprocessingml/2006/main">
        <w:t xml:space="preserve">Քահանայի աղջկան թույլատրվում է ուտել իր հոր կերակուրից, եթե նա այրի է, ամուսնալուծված է կամ երեխաներ չունի, բայց ոչ մի օտարական իրավունք չունի ճաշակել։</w:t>
      </w:r>
    </w:p>
    <w:p/>
    <w:p>
      <w:r xmlns:w="http://schemas.openxmlformats.org/wordprocessingml/2006/main">
        <w:t xml:space="preserve">1. Աստծո կողմից այրիների և ամուսնալուծված կանանց տրամադրումը</w:t>
      </w:r>
    </w:p>
    <w:p/>
    <w:p>
      <w:r xmlns:w="http://schemas.openxmlformats.org/wordprocessingml/2006/main">
        <w:t xml:space="preserve">2. Իշխանությունը հարգելու կարևորությունը</w:t>
      </w:r>
    </w:p>
    <w:p/>
    <w:p>
      <w:r xmlns:w="http://schemas.openxmlformats.org/wordprocessingml/2006/main">
        <w:t xml:space="preserve">1. Ելք 22:22-24 - Աստծո պաշտպանությունը այրիների և որբերի համար.</w:t>
      </w:r>
    </w:p>
    <w:p/>
    <w:p>
      <w:r xmlns:w="http://schemas.openxmlformats.org/wordprocessingml/2006/main">
        <w:t xml:space="preserve">2. 1 Պետրոս 2:13-15 - Հարգանք հեղինակավոր գործիչների նկատմամբ</w:t>
      </w:r>
    </w:p>
    <w:p/>
    <w:p>
      <w:r xmlns:w="http://schemas.openxmlformats.org/wordprocessingml/2006/main">
        <w:t xml:space="preserve">Leviticus 22:14 14 Իսկ եթէ մէկը անգիտակցաբար ուտէ սուրբ բանը, անոր հինգերորդ մասը թող դնէ անոր վրայ ու սուրբ բանին հետ տուի քահանային։</w:t>
      </w:r>
    </w:p>
    <w:p/>
    <w:p>
      <w:r xmlns:w="http://schemas.openxmlformats.org/wordprocessingml/2006/main">
        <w:t xml:space="preserve">Ղևտացոցից այս հատվածը նկարագրում է այն պահանջը, որ այն մարդը, ով ակամա կերել է սուրբ բան, ավելացնի դրա արժեքի հինգերորդ մասը և այն սուրբ բանի հետ միասին տա քահանային։</w:t>
      </w:r>
    </w:p>
    <w:p/>
    <w:p>
      <w:r xmlns:w="http://schemas.openxmlformats.org/wordprocessingml/2006/main">
        <w:t xml:space="preserve">1. «Ուշադիր եղեք Աստծո պահանջներին»</w:t>
      </w:r>
    </w:p>
    <w:p/>
    <w:p>
      <w:r xmlns:w="http://schemas.openxmlformats.org/wordprocessingml/2006/main">
        <w:t xml:space="preserve">2. «Ապրել Աստծո օրենքներին հնազանդվելով»</w:t>
      </w:r>
    </w:p>
    <w:p/>
    <w:p>
      <w:r xmlns:w="http://schemas.openxmlformats.org/wordprocessingml/2006/main">
        <w:t xml:space="preserve">1. Երկրորդ Օրինաց 5:1-2 «Եվ Մովսեսը կանչեց ամբողջ Իսրայելին և ասաց նրանց. Մեր Տեր Աստվածն ուխտ կապեց մեզ հետ Քորեբում»։</w:t>
      </w:r>
    </w:p>
    <w:p/>
    <w:p>
      <w:r xmlns:w="http://schemas.openxmlformats.org/wordprocessingml/2006/main">
        <w:t xml:space="preserve">2. Մատթեոս 22.37-40 «Հիսուսն ասաց նրան. «Սիրիր քո Տեր Աստծուն քո ամբողջ սրտով, քո ամբողջ հոգով և քո ամբողջ մտքով։ Սա է առաջին և մեծ պատվիրանը։ Եվ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Leviticus 22:15 15 Իսրայէլի որդկանց սրբութիւնները, որ մատուցում են Տիրոջը, չպղծեն.</w:t>
      </w:r>
    </w:p>
    <w:p/>
    <w:p>
      <w:r xmlns:w="http://schemas.openxmlformats.org/wordprocessingml/2006/main">
        <w:t xml:space="preserve">Իսրայելի որդիների սուրբ բաները չպետք է պղծվեն:</w:t>
      </w:r>
    </w:p>
    <w:p/>
    <w:p>
      <w:r xmlns:w="http://schemas.openxmlformats.org/wordprocessingml/2006/main">
        <w:t xml:space="preserve">1. Սրբության ուժը - Սրբության պահպանման կարևորությունը մեր կյանքում:</w:t>
      </w:r>
    </w:p>
    <w:p/>
    <w:p>
      <w:r xmlns:w="http://schemas.openxmlformats.org/wordprocessingml/2006/main">
        <w:t xml:space="preserve">2. Պահպանել սուրբը - պաշտպանելու և հարգելու այն բաները, որոնք մենք սուրբ ենք համարում: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Պետրոս 1:15-16 - Բայց ինչպես սուրբ է նա, ով կանչեց ձեզ, այնպես էլ սուրբ եղեք ձեր բոլոր գործերում. որովհետեւ գրուած է. «Սուրբ եղիր, որովհետեւ ես սուրբ եմ»:</w:t>
      </w:r>
    </w:p>
    <w:p/>
    <w:p>
      <w:r xmlns:w="http://schemas.openxmlformats.org/wordprocessingml/2006/main">
        <w:t xml:space="preserve">Leviticus 22:16 Կամ թոյլ տուէք որ անոնց կրեն յանցանքի անօրէնութիւնը, երբ կ՚ուտեն իրենց սուրբ բաները, որովհետեւ ես՝ Տէրս, կը սրբագործեմ զանոնք։</w:t>
      </w:r>
    </w:p>
    <w:p/>
    <w:p>
      <w:r xmlns:w="http://schemas.openxmlformats.org/wordprocessingml/2006/main">
        <w:t xml:space="preserve">Աստված պատվիրում է Իր ժողովրդին խուսափել Իր պատվիրանները խախտելուց և լինել սուրբ, և որ Նա կպաշտպանի նրանց իրենց սխալների պատժից:</w:t>
      </w:r>
    </w:p>
    <w:p/>
    <w:p>
      <w:r xmlns:w="http://schemas.openxmlformats.org/wordprocessingml/2006/main">
        <w:t xml:space="preserve">1. Աստված մեզ կանչում է դեպի սրբություն և Նա կպաշտպանի մեզ մեր սխալների հետևանքներից:</w:t>
      </w:r>
    </w:p>
    <w:p/>
    <w:p>
      <w:r xmlns:w="http://schemas.openxmlformats.org/wordprocessingml/2006/main">
        <w:t xml:space="preserve">2. Մենք պետք է ձգտենք ապրել Աստծո պատվիրանների համաձայն, և Նա կսրբացնի մեզ:</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Հռովմայեցիս 8:1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Ղևտական 22:17 Եվ Եհովան խոսեց Մովսեսի հետ՝ ասելով.</w:t>
      </w:r>
    </w:p>
    <w:p/>
    <w:p>
      <w:r xmlns:w="http://schemas.openxmlformats.org/wordprocessingml/2006/main">
        <w:t xml:space="preserve">Հատվածն ընդգծում է իսրայելացիների՝ սուրբ լինելու և Տիրոջ պատվիրանները պահելու անհրաժեշտությունը:</w:t>
      </w:r>
    </w:p>
    <w:p/>
    <w:p>
      <w:r xmlns:w="http://schemas.openxmlformats.org/wordprocessingml/2006/main">
        <w:t xml:space="preserve">1. Սրբությունն ավելին է, քան պարզապես պատվիրան. Մենք պետք է ընտրենք հետևել Աստծո ճանապարհներին</w:t>
      </w:r>
    </w:p>
    <w:p/>
    <w:p>
      <w:r xmlns:w="http://schemas.openxmlformats.org/wordprocessingml/2006/main">
        <w:t xml:space="preserve">2. Աստծո Խոսքին հնազանդվելը օրհնություն է բերում - Պատվե՛ք Նրա պատվիրաններին՝ ստանալու Նրա բարեհաճությունը</w:t>
      </w:r>
    </w:p>
    <w:p/>
    <w:p>
      <w:r xmlns:w="http://schemas.openxmlformats.org/wordprocessingml/2006/main">
        <w:t xml:space="preserve">1. Երկրորդ Օրինաց 6:17-18 Դու ջանասիրաբար պահիր քո Տեր Աստծո պատվիրանները, նրա վկայություններն ու կանոնները, որոնք նա պատվիրել է քեզ: Եվ դուք անեք այն, ինչ ճիշտ է և բարի, Տիրոջ առջև, որպեսզի լավ լինի ձեզ հետ, և որ մտնեք և տիրեք այն բարի երկիրը, որը Տերը երդվել էր տալ ձեր հայրերին։</w:t>
      </w:r>
    </w:p>
    <w:p/>
    <w:p>
      <w:r xmlns:w="http://schemas.openxmlformats.org/wordprocessingml/2006/main">
        <w:t xml:space="preserve">2. Հովհաննես 14:15 Եթե սիրում եք ինձ, կպահեք իմ պատվիրանները.</w:t>
      </w:r>
    </w:p>
    <w:p/>
    <w:p>
      <w:r xmlns:w="http://schemas.openxmlformats.org/wordprocessingml/2006/main">
        <w:t xml:space="preserve">Ղևտական 22:18 Խոսիր Ահարոնի, նրա որդիների և Իսրայելի բոլոր որդիների հետ և ասա նրանց. երդումներն ու նրա բոլոր կամավոր ընծաների համար, որոնք նրանք կմատուցեն Տիրոջը որպես ողջակեզ.</w:t>
      </w:r>
    </w:p>
    <w:p/>
    <w:p>
      <w:r xmlns:w="http://schemas.openxmlformats.org/wordprocessingml/2006/main">
        <w:t xml:space="preserve">Աստված պատվիրեց Մովսեսին ասել իսրայելացիներին, որ ցանկացած ոք, հայրենի կամ օտարազգի, ով ցանկանում է իր ընծաները մատուցել Տիրոջը ողջակեզի համար, թող դա անի:</w:t>
      </w:r>
    </w:p>
    <w:p/>
    <w:p>
      <w:r xmlns:w="http://schemas.openxmlformats.org/wordprocessingml/2006/main">
        <w:t xml:space="preserve">1. Հասկանալով երկրպագության ուժը. Ինչպես է մեր երկրպագությունը հաճոյանում Աստծուն</w:t>
      </w:r>
    </w:p>
    <w:p/>
    <w:p>
      <w:r xmlns:w="http://schemas.openxmlformats.org/wordprocessingml/2006/main">
        <w:t xml:space="preserve">2. Անձնուրաց զոհաբերության գեղեցկությունը - Տիրոջն առաջարկելու պարգևները</w:t>
      </w:r>
    </w:p>
    <w:p/>
    <w:p>
      <w:r xmlns:w="http://schemas.openxmlformats.org/wordprocessingml/2006/main">
        <w:t xml:space="preserve">1. Սաղմոս 50:14-15 - Գոհության զոհ մատուցեք Աստծուն և կատարեք ձեր ուխտերը Բարձրյալին և կանչեք ինձ նեղության օրը. Ես կազատեմ քեզ, և դու կփառավորես ինձ։</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Leviticus 22:19 19 Ձեր կամքով անարատ արու՝ տավարի, ոչխարի կամ այծի մատուցանէք։</w:t>
      </w:r>
    </w:p>
    <w:p/>
    <w:p>
      <w:r xmlns:w="http://schemas.openxmlformats.org/wordprocessingml/2006/main">
        <w:t xml:space="preserve">Աստված պատվիրում է, որ Իրեն մատուցվող ընծաները պետք է լինեն անարատ անասուններից, որոնք կարող են լինել կամ մեղու, ոչխար կամ այծ:</w:t>
      </w:r>
    </w:p>
    <w:p/>
    <w:p>
      <w:r xmlns:w="http://schemas.openxmlformats.org/wordprocessingml/2006/main">
        <w:t xml:space="preserve">1. Զոհաբերության զորությունը. հասկանալ Աստծուն ընծաներ մատուցելու իմաստը</w:t>
      </w:r>
    </w:p>
    <w:p/>
    <w:p>
      <w:r xmlns:w="http://schemas.openxmlformats.org/wordprocessingml/2006/main">
        <w:t xml:space="preserve">2. Ամբողջ սրտով երկրպագություն. Գնահատել առանց մեղքի առաջարկի կարևորությունը</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Leviticus 22:20 Բայց ինչ որ արատ ունի, մի՛ մատուցէք, որովհետեւ ձեզ համար ընդունելի պիտի չըլլայ։</w:t>
      </w:r>
    </w:p>
    <w:p/>
    <w:p>
      <w:r xmlns:w="http://schemas.openxmlformats.org/wordprocessingml/2006/main">
        <w:t xml:space="preserve">Աստծուն մատուցված ընծան պետք է լինի անարատ, հակառակ դեպքում այն չի ընդունվի:</w:t>
      </w:r>
    </w:p>
    <w:p/>
    <w:p>
      <w:r xmlns:w="http://schemas.openxmlformats.org/wordprocessingml/2006/main">
        <w:t xml:space="preserve">1. Մեր լավագույնը Աստծուն առաջարկելու կարևորությունը</w:t>
      </w:r>
    </w:p>
    <w:p/>
    <w:p>
      <w:r xmlns:w="http://schemas.openxmlformats.org/wordprocessingml/2006/main">
        <w:t xml:space="preserve">2. Հնազանդության սիրտ. Կատարյալ նվերներ ներկայացնել Աստծուն</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Leviticus 22:21 21 Եվ ով որ Տիրոջը խաղաղության զոհ է մատուցում իր ուխտը կատարելու համար կամ կամավոր ընծա տավարի կամ ոչխարի մեջ, դա կատարյալ է ընդունելի։ դրա մեջ ոչ մի արատ չպետք է լինի։</w:t>
      </w:r>
    </w:p>
    <w:p/>
    <w:p>
      <w:r xmlns:w="http://schemas.openxmlformats.org/wordprocessingml/2006/main">
        <w:t xml:space="preserve">Աստված պահանջում է, որ զոհերը լինեն կատարյալ և անարատ, երբ մատուցվեն Տիրոջը:</w:t>
      </w:r>
    </w:p>
    <w:p/>
    <w:p>
      <w:r xmlns:w="http://schemas.openxmlformats.org/wordprocessingml/2006/main">
        <w:t xml:space="preserve">1. Կատարյալ զոհաբերություն. Հասկանալով երկրպագության պահանջները</w:t>
      </w:r>
    </w:p>
    <w:p/>
    <w:p>
      <w:r xmlns:w="http://schemas.openxmlformats.org/wordprocessingml/2006/main">
        <w:t xml:space="preserve">2. Նվերներ Տիրոջը. Հնազանդություն Աստծուն պատվել</w:t>
      </w:r>
    </w:p>
    <w:p/>
    <w:p>
      <w:r xmlns:w="http://schemas.openxmlformats.org/wordprocessingml/2006/main">
        <w:t xml:space="preserve">1. Փիլիպպեցիս 4:18 Ես ստացել եմ ամբողջ վճարը և ավելին. Ես լցված եմ, Եպափրոդիտոսից ստանալով քո ուղարկած ընծաները՝ անուշահոտ ընծան, Աստծուն ընդունելի և հաճելի զոհ։</w:t>
      </w:r>
    </w:p>
    <w:p/>
    <w:p>
      <w:r xmlns:w="http://schemas.openxmlformats.org/wordprocessingml/2006/main">
        <w:t xml:space="preserve">2. Hebrews 13:15 16 Ուրեմն անոր միջոցով ամէն ատեն գովաբանութեան զոհ մատուցանենք Աստուծոյ, այսինքն՝ անոր անունը ճանչցող շրթունքներու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Leviticus 22:22 22 Կոյր, ջարդուած կամ հաշմանդամ, որովայնի մատնուած, ցուպիկ կամ կեղեւ ունեցող, սրանք Տիրոջը մի՛ մատուցէք, ոչ էլ զոհասեղանի վրայ Տիրոջը կրակով ընծայ մի՛ մատուցէք։</w:t>
      </w:r>
    </w:p>
    <w:p/>
    <w:p>
      <w:r xmlns:w="http://schemas.openxmlformats.org/wordprocessingml/2006/main">
        <w:t xml:space="preserve">Այս հատվածը շեշտում է, որ Աստված ընդունում է միայն կատարյալ զոհեր և ընծաներ:</w:t>
      </w:r>
    </w:p>
    <w:p/>
    <w:p>
      <w:r xmlns:w="http://schemas.openxmlformats.org/wordprocessingml/2006/main">
        <w:t xml:space="preserve">1. Կատարելություն Աստծուն մատուցած մեր ընծաներում</w:t>
      </w:r>
    </w:p>
    <w:p/>
    <w:p>
      <w:r xmlns:w="http://schemas.openxmlformats.org/wordprocessingml/2006/main">
        <w:t xml:space="preserve">2. Աստծո Սրբությունը և Նրա Ակնկալիքները</w:t>
      </w:r>
    </w:p>
    <w:p/>
    <w:p>
      <w:r xmlns:w="http://schemas.openxmlformats.org/wordprocessingml/2006/main">
        <w:t xml:space="preserve">1. Մատթեոս 5:48 - «Ուրեմն կատարյալ եղեք, ինչպես ձեր երկնավոր Հայրն է կատարյալ»:</w:t>
      </w:r>
    </w:p>
    <w:p/>
    <w:p>
      <w:r xmlns:w="http://schemas.openxmlformats.org/wordprocessingml/2006/main">
        <w:t xml:space="preserve">2. Եբրայեցիս 12:14 - «Ամեն ջանք գործադրեք բոլորի հետ խաղաղ ապրելու և սուրբ լինելու համար, առանց սրբության ոչ ոք չի տեսնի Տիրոջը»:</w:t>
      </w:r>
    </w:p>
    <w:p/>
    <w:p>
      <w:r xmlns:w="http://schemas.openxmlformats.org/wordprocessingml/2006/main">
        <w:t xml:space="preserve">Leviticus 22:23 Կամ զուարակ մը կամ գառ մը, որուն մէջ աւելորդ կամ պակաս բան մը ունի, որ կամքով ընծայ մատուցանես. բայց ուխտի համար այն չի ընդունվի։</w:t>
      </w:r>
    </w:p>
    <w:p/>
    <w:p>
      <w:r xmlns:w="http://schemas.openxmlformats.org/wordprocessingml/2006/main">
        <w:t xml:space="preserve">Դեֆորմացիաներ ունեցող կենդանիների ընծաները ընդունվում են ազատ կամքով, բայց ոչ ուխտի համար:</w:t>
      </w:r>
    </w:p>
    <w:p/>
    <w:p>
      <w:r xmlns:w="http://schemas.openxmlformats.org/wordprocessingml/2006/main">
        <w:t xml:space="preserve">1. Անվճար կամքի առաջարկների արժեքը</w:t>
      </w:r>
    </w:p>
    <w:p/>
    <w:p>
      <w:r xmlns:w="http://schemas.openxmlformats.org/wordprocessingml/2006/main">
        <w:t xml:space="preserve">2. Առաջարկելով մեր լավագույնը. կատարելություն Աստծո առաջ</w:t>
      </w:r>
    </w:p>
    <w:p/>
    <w:p>
      <w:r xmlns:w="http://schemas.openxmlformats.org/wordprocessingml/2006/main">
        <w:t xml:space="preserve">1. Ծննդոց 4:3-5 - Կայենի կողմից հողի պտուղի ընծան ավելի ցածր էր, քան Աբելի ընծան իր հոտի առաջնեկներին և նրանց պարարտ բաժիններին:</w:t>
      </w:r>
    </w:p>
    <w:p/>
    <w:p>
      <w:r xmlns:w="http://schemas.openxmlformats.org/wordprocessingml/2006/main">
        <w:t xml:space="preserve">2. Հռովմայեցիս 12:1-2 - Նվիրեք ձեր մարմինները որպես կենդանի զոհ, սուրբ և Աստծուն հաճելի, որը ձեր հոգևոր պաշտամունքն է:</w:t>
      </w:r>
    </w:p>
    <w:p/>
    <w:p>
      <w:r xmlns:w="http://schemas.openxmlformats.org/wordprocessingml/2006/main">
        <w:t xml:space="preserve">Leviticus 22:24 Տէրոջը չմատուցէք ջարդուած, փշրուած, ջարդուած կամ կտրուածը. Դրանցից ոչ մի ընծան ձեր երկրում մի՛ մատուցեք։</w:t>
      </w:r>
    </w:p>
    <w:p/>
    <w:p>
      <w:r xmlns:w="http://schemas.openxmlformats.org/wordprocessingml/2006/main">
        <w:t xml:space="preserve">Արգելվում է ընծաներ մատուցել Տիրոջը, որոնք ջախջախված, փշրված, կոտրված կամ կտրված են:</w:t>
      </w:r>
    </w:p>
    <w:p/>
    <w:p>
      <w:r xmlns:w="http://schemas.openxmlformats.org/wordprocessingml/2006/main">
        <w:t xml:space="preserve">1. Աստծուն մեր լավագույնն առաջարկելու կարևորությունը:</w:t>
      </w:r>
    </w:p>
    <w:p/>
    <w:p>
      <w:r xmlns:w="http://schemas.openxmlformats.org/wordprocessingml/2006/main">
        <w:t xml:space="preserve">2. Աստծուն տալ մեր անբաժան ուշադրությունն ու նվիրվածությունը:</w:t>
      </w:r>
    </w:p>
    <w:p/>
    <w:p>
      <w:r xmlns:w="http://schemas.openxmlformats.org/wordprocessingml/2006/main">
        <w:t xml:space="preserve">1. Բ Օրինաց 15:21 - Եվ եթե դրա մեջ ինչ-որ արատ կա, ասես կաղ, կույր, կամ ինչ-որ վատ արատ լինի, այն քո Տեր Աստծուն մի զոհաբերիր:</w:t>
      </w:r>
    </w:p>
    <w:p/>
    <w:p>
      <w:r xmlns:w="http://schemas.openxmlformats.org/wordprocessingml/2006/main">
        <w:t xml:space="preserve">2. Եսայիա 1:11-15 - Ի՞նչ է ինձ համար ձեր զոհաբերությունների բազմությունը: ասում է Տերը. Ես կշտացել եմ խոյերի ողջակեզներից և կերակուր գազանների ճարպից. Ես չեմ ուրախանում ցուլերի, գառների կամ այծերի արյունով։</w:t>
      </w:r>
    </w:p>
    <w:p/>
    <w:p>
      <w:r xmlns:w="http://schemas.openxmlformats.org/wordprocessingml/2006/main">
        <w:t xml:space="preserve">Leviticus 22:25 Ոչ մի օտարի ձեռքից ձեր Աստծու հացը չմատուցեք դրանցից որևէ մեկից. որովհետև նրանց ապականությունը նրանց մեջ է, և նրանց մեջ կան արատներ. դրանք ձեզ համար ընդունելի չեն լինի:</w:t>
      </w:r>
    </w:p>
    <w:p/>
    <w:p>
      <w:r xmlns:w="http://schemas.openxmlformats.org/wordprocessingml/2006/main">
        <w:t xml:space="preserve">Այս հատվածը շեշտում է, որ Աստծուն մատուցվող ընծաները չպետք է լինեն օտարից և պետք է լինեն առանց արատների կամ ապականության:</w:t>
      </w:r>
    </w:p>
    <w:p/>
    <w:p>
      <w:r xmlns:w="http://schemas.openxmlformats.org/wordprocessingml/2006/main">
        <w:t xml:space="preserve">1. Աստծուն մաքուր և սուրբ զոհեր մատուցելու կարևորությունը</w:t>
      </w:r>
    </w:p>
    <w:p/>
    <w:p>
      <w:r xmlns:w="http://schemas.openxmlformats.org/wordprocessingml/2006/main">
        <w:t xml:space="preserve">2. Ժամանակ տրամադրելով համոզվելու, որ մեր ընծաները ընդունելի են Աստծուն</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որը գոհություն է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Ղևտական 22:26 Եվ Եհովան խոսեց Մովսեսի հետ՝ ասելով.</w:t>
      </w:r>
    </w:p>
    <w:p/>
    <w:p>
      <w:r xmlns:w="http://schemas.openxmlformats.org/wordprocessingml/2006/main">
        <w:t xml:space="preserve">Ղևտացիների այս հատվածը նկարագրում է, որ Աստված խոսում է Մովսեսի հետ զոհերի և ընծաների մասին օրենքների մասին:</w:t>
      </w:r>
    </w:p>
    <w:p/>
    <w:p>
      <w:r xmlns:w="http://schemas.openxmlformats.org/wordprocessingml/2006/main">
        <w:t xml:space="preserve">1. Հնազանդության զորությունը. հնազանդվել Աստծո պատվիրաններին Ղևտացոց 22.26-ում.</w:t>
      </w:r>
    </w:p>
    <w:p/>
    <w:p>
      <w:r xmlns:w="http://schemas.openxmlformats.org/wordprocessingml/2006/main">
        <w:t xml:space="preserve">2. Աստծուն տալը. զոհերի և ընծաների կարևորությունը Ղևտացոց 22.26-ում.</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Եբրայեցիս 13:15-16 - «Ուրեմն նրա միջոցով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Leviticus 22:27 Երբ ցուլ կամ ոչխար կամ այծ են ծնում, այն յոթ օր թող մնա պատնեշի տակ. և ութերորդ օրվանից և այնուհետև այն պետք է ընդունվի որպես կրակի ընծա Տիրոջը։</w:t>
      </w:r>
    </w:p>
    <w:p/>
    <w:p>
      <w:r xmlns:w="http://schemas.openxmlformats.org/wordprocessingml/2006/main">
        <w:t xml:space="preserve">Այս հատվածը նկարագրում է, թե ինչպես պետք է զոհաբերության բերված կենդանիները յոթ օր գտնվեն պատնեշի տակ և ընդունվեն որպես ընծա ութերորդ օրվանից սկսած:</w:t>
      </w:r>
    </w:p>
    <w:p/>
    <w:p>
      <w:r xmlns:w="http://schemas.openxmlformats.org/wordprocessingml/2006/main">
        <w:t xml:space="preserve">1. Աստծո տրամադրությունը մեզ համար. Ինչպես էր կենդանիների զոհաբերությունը պաշտամունքային արարք էր Հին Կտակարանում:</w:t>
      </w:r>
    </w:p>
    <w:p/>
    <w:p>
      <w:r xmlns:w="http://schemas.openxmlformats.org/wordprocessingml/2006/main">
        <w:t xml:space="preserve">2. Տիրոջը սպասելու կարևորությունը. Ինչո՞ւ համբերությունն ու հնազանդությունը մեր հավատքի կարևոր բաղադրիչներն են:</w:t>
      </w:r>
    </w:p>
    <w:p/>
    <w:p>
      <w:r xmlns:w="http://schemas.openxmlformats.org/wordprocessingml/2006/main">
        <w:t xml:space="preserve">1. Ծննդոց 22:2-3 – «Նա ասաց. «Վերցրու քո որդուն՝ քո միակ որդի Իսահակին, որին սիրում ես, և գնա Մորիայի երկիրը և այնտեղ մատուցիր նրան որպես ողջակեզ, որի լեռներից մեկի վրա. ես ձեզ կասեմ»:</w:t>
      </w:r>
    </w:p>
    <w:p/>
    <w:p>
      <w:r xmlns:w="http://schemas.openxmlformats.org/wordprocessingml/2006/main">
        <w:t xml:space="preserve">3. Հակոբոս 1:2-4 - «Ամենայն ուրախություն համարեք, եղբայրնե՛րս, երբ հանդիպեք տարբեր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Ղևտական 22:28 Եվ լինի դա կով կամ ոչխար, մի մորթեք նրան և նրա ձագերին մեկ օրում։</w:t>
      </w:r>
    </w:p>
    <w:p/>
    <w:p>
      <w:r xmlns:w="http://schemas.openxmlformats.org/wordprocessingml/2006/main">
        <w:t xml:space="preserve">Արգելվում է սպանել և՛ կովին, և՛ նրա հորթին նույն օրը։</w:t>
      </w:r>
    </w:p>
    <w:p/>
    <w:p>
      <w:r xmlns:w="http://schemas.openxmlformats.org/wordprocessingml/2006/main">
        <w:t xml:space="preserve">1. Կյանքի սրբությունը. Ղևտացոց 22.28-ի ուսումնասիրություն</w:t>
      </w:r>
    </w:p>
    <w:p/>
    <w:p>
      <w:r xmlns:w="http://schemas.openxmlformats.org/wordprocessingml/2006/main">
        <w:t xml:space="preserve">2. Կյանքի կապը. հայացք բոլոր արարածների հանդեպ մեր ունեցած պատասխանատվության վրա</w:t>
      </w:r>
    </w:p>
    <w:p/>
    <w:p>
      <w:r xmlns:w="http://schemas.openxmlformats.org/wordprocessingml/2006/main">
        <w:t xml:space="preserve">1. Ելք 20:13 - «Մի՛ սպանիր»:</w:t>
      </w:r>
    </w:p>
    <w:p/>
    <w:p>
      <w:r xmlns:w="http://schemas.openxmlformats.org/wordprocessingml/2006/main">
        <w:t xml:space="preserve">2. Սաղմոս 36.6 - «Քո արդարությունը հզոր լեռների պես է, քո դատաստանները՝ մեծ անդունդի պես, դու փրկում ես մարդկանց ու անասուններին, Տե՛ր»:</w:t>
      </w:r>
    </w:p>
    <w:p/>
    <w:p>
      <w:r xmlns:w="http://schemas.openxmlformats.org/wordprocessingml/2006/main">
        <w:t xml:space="preserve">Leviticus 22:29 Եվ երբ դուք գոհության զոհ մատուցեք Տիրոջը, մատուցեք այն ձեր կամքով։</w:t>
      </w:r>
    </w:p>
    <w:p/>
    <w:p>
      <w:r xmlns:w="http://schemas.openxmlformats.org/wordprocessingml/2006/main">
        <w:t xml:space="preserve">Շնորհակալության զոհերը պետք է մատուցվեն Տիրոջը ձրի:</w:t>
      </w:r>
    </w:p>
    <w:p/>
    <w:p>
      <w:r xmlns:w="http://schemas.openxmlformats.org/wordprocessingml/2006/main">
        <w:t xml:space="preserve">1. Ուրախությամբ և երախտագիտությամբ շնորհակալություն հայտնեք Տիրոջը</w:t>
      </w:r>
    </w:p>
    <w:p/>
    <w:p>
      <w:r xmlns:w="http://schemas.openxmlformats.org/wordprocessingml/2006/main">
        <w:t xml:space="preserve">2. Երախտագիտության պարգև՝ շնորհակալություն հայտնելով Տիրոջը</w:t>
      </w:r>
    </w:p>
    <w:p/>
    <w:p>
      <w:r xmlns:w="http://schemas.openxmlformats.org/wordprocessingml/2006/main">
        <w:t xml:space="preserve">1. Սաղմոս 95:2 - Եկեք գոհությունով գանք նրա ներկայության առաջ և սաղմոսներով ուրախ ձայն տանք նրան:</w:t>
      </w:r>
    </w:p>
    <w:p/>
    <w:p>
      <w:r xmlns:w="http://schemas.openxmlformats.org/wordprocessingml/2006/main">
        <w:t xml:space="preserve">2. Կողոսացիս 3:15-17 -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Leviticus 22:30 Նոյն օրը այն պիտի ուտուի. Մինչև վաղը դրանից ոչինչ չթողնեք. ես եմ Տէրը։</w:t>
      </w:r>
    </w:p>
    <w:p/>
    <w:p>
      <w:r xmlns:w="http://schemas.openxmlformats.org/wordprocessingml/2006/main">
        <w:t xml:space="preserve">Աստված պատվիրում է, որ ցանկացած կերակուր, որը օծվում է, պետք է ուտել նույն օրը և ոչինչ թողնել մինչև հաջորդ օրը: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կողմից նվիրաբերված սննդի սրբությունը և այն հարգելու անհրաժեշտությունը:</w:t>
      </w:r>
    </w:p>
    <w:p/>
    <w:p>
      <w:r xmlns:w="http://schemas.openxmlformats.org/wordprocessingml/2006/main">
        <w:t xml:space="preserve">1. Ղուկաս 6:46-49 - Ինչո՞ւ եք ինձ «Տեր, Տեր» անվանում և չեք անում այն, ինչ ասում եմ ձեզ:</w:t>
      </w:r>
    </w:p>
    <w:p/>
    <w:p>
      <w:r xmlns:w="http://schemas.openxmlformats.org/wordprocessingml/2006/main">
        <w:t xml:space="preserve">2. 1 Կորնթացիս 10:16 - Օրհնության բաժակը, որը մենք օրհնում ենք, մի՞թե դա Քրիստոսի արյան մասնակցություն չէ: Հացը, որ մենք կոտրում ենք, դա մասնակցություն չէ՞ Քրիստոսի մարմնին։</w:t>
      </w:r>
    </w:p>
    <w:p/>
    <w:p>
      <w:r xmlns:w="http://schemas.openxmlformats.org/wordprocessingml/2006/main">
        <w:t xml:space="preserve">Ղևտական 22:31 Ուրեմն իմ պատվիրանները պահեք և կատարեք դրանք. ես եմ Տէրը։</w:t>
      </w:r>
    </w:p>
    <w:p/>
    <w:p>
      <w:r xmlns:w="http://schemas.openxmlformats.org/wordprocessingml/2006/main">
        <w:t xml:space="preserve">Աստված պատվիրում է մեզ հնազանդվել Իրեն և պահել Նրա պատվիրանները:</w:t>
      </w:r>
    </w:p>
    <w:p/>
    <w:p>
      <w:r xmlns:w="http://schemas.openxmlformats.org/wordprocessingml/2006/main">
        <w:t xml:space="preserve">1. «Ապրել հնազանդության կյանք»</w:t>
      </w:r>
    </w:p>
    <w:p/>
    <w:p>
      <w:r xmlns:w="http://schemas.openxmlformats.org/wordprocessingml/2006/main">
        <w:t xml:space="preserve">2. «Աստծո պատվիրանները պահելու անհրաժեշտությունը».</w:t>
      </w:r>
    </w:p>
    <w:p/>
    <w:p>
      <w:r xmlns:w="http://schemas.openxmlformats.org/wordprocessingml/2006/main">
        <w:t xml:space="preserve">1. Մատթեոս 22:37-40 - Հիսուսը պատասխանեց. «Սիրիր քո Տեր Աստծուն քո ամբողջ սրտով, քո ամբողջ հոգով և քո ամբողջ մտքով: Սա է առաջին և ամենամեծ պատվիրանը: Եվ երկրորդը նման է. հարևան, ինչպես դու, ամբողջ Օրենքն ու Մարգարեները կախված են այս երկու պատվիրաններից:</w:t>
      </w:r>
    </w:p>
    <w:p/>
    <w:p>
      <w:r xmlns:w="http://schemas.openxmlformats.org/wordprocessingml/2006/main">
        <w:t xml:space="preserve">2. Հակոբոս 1:22-25 - Մի լսեք միայն խոսքը,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Leviticus 22:32 Իմ սուրբ անունը մի՛ պղծէք. բայց ես պիտի սուրբ ըլլամ Իսրայէլի որդիներուն մէջ.</w:t>
      </w:r>
    </w:p>
    <w:p/>
    <w:p>
      <w:r xmlns:w="http://schemas.openxmlformats.org/wordprocessingml/2006/main">
        <w:t xml:space="preserve">Աստված պատվիրում է մեզ պահել Իր սուրբ անունը և ակնածանքով վերաբերվել դրան:</w:t>
      </w:r>
    </w:p>
    <w:p/>
    <w:p>
      <w:r xmlns:w="http://schemas.openxmlformats.org/wordprocessingml/2006/main">
        <w:t xml:space="preserve">1. Կոչ դեպի սրբություն - Մենք կոչված ենք պաշտպանելու Աստծո անվան սրբությունը և հարգելու այն:</w:t>
      </w:r>
    </w:p>
    <w:p/>
    <w:p>
      <w:r xmlns:w="http://schemas.openxmlformats.org/wordprocessingml/2006/main">
        <w:t xml:space="preserve">2. Ապրել սրբությամբ. Աստծո կողմից սուրբ լինելու համար մենք պետք է ձգտենք սուրբ կյանքով ապրել որպես Իսրայելի զավակներ:</w:t>
      </w:r>
    </w:p>
    <w:p/>
    <w:p>
      <w:r xmlns:w="http://schemas.openxmlformats.org/wordprocessingml/2006/main">
        <w:t xml:space="preserve">1: Մատթեոս 5:16 -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2: Եսայիա 8:13 - «Սրբացրե՛ք Զորքերի Տիրոջը, և թող նա լինի ձեր վախը, և նա լինի ձեր սարսափը»:</w:t>
      </w:r>
    </w:p>
    <w:p/>
    <w:p>
      <w:r xmlns:w="http://schemas.openxmlformats.org/wordprocessingml/2006/main">
        <w:t xml:space="preserve">Ղևտական 22:33 Որ ձեզ հանեց Եգիպտոսի երկրից՝ ձեր Աստվածը լինելու համար. ես եմ Տէրը։</w:t>
      </w:r>
    </w:p>
    <w:p/>
    <w:p>
      <w:r xmlns:w="http://schemas.openxmlformats.org/wordprocessingml/2006/main">
        <w:t xml:space="preserve">Աստված հիշեցնում է իսրայելացիներին, որ ինքն է նրանց դուրս բերել Եգիպտոսից և նրանց Աստվածն է:</w:t>
      </w:r>
    </w:p>
    <w:p/>
    <w:p>
      <w:r xmlns:w="http://schemas.openxmlformats.org/wordprocessingml/2006/main">
        <w:t xml:space="preserve">1. Մենք պետք է հիշենք, որ Աստված սկզբից մեզ հետ է եղել, և որ Նա միշտ եղել է մեր Աստվածը:</w:t>
      </w:r>
    </w:p>
    <w:p/>
    <w:p>
      <w:r xmlns:w="http://schemas.openxmlformats.org/wordprocessingml/2006/main">
        <w:t xml:space="preserve">2. Մենք պետք է շնորհակալ լինենք Աստծո փրկության համար և ճանաչենք Նրան որպես մեր Տեր:</w:t>
      </w:r>
    </w:p>
    <w:p/>
    <w:p>
      <w:r xmlns:w="http://schemas.openxmlformats.org/wordprocessingml/2006/main">
        <w:t xml:space="preserve">1: Երկրորդ Օրինաց 5:15 - Եվ հիշիր, որ դու ստրուկ էիր Եգիպտոսի երկրում, և քո Եհովա Աստվածը քեզ դուրս բերեց այնտեղից հզոր ձեռքով և մեկնած բազուկով: Ուստի քո Եհովայ Աստվածը պատվիրեց քեզ պահել շաբաթ օրը։</w:t>
      </w:r>
    </w:p>
    <w:p/>
    <w:p>
      <w:r xmlns:w="http://schemas.openxmlformats.org/wordprocessingml/2006/main">
        <w:t xml:space="preserve">2: Ելից 20:2 - Ես եմ քո Տեր Աստվածը, ով քեզ հանեց Եգիպտոսի երկրից՝ ստրկության տնից:</w:t>
      </w:r>
    </w:p>
    <w:p/>
    <w:p>
      <w:r xmlns:w="http://schemas.openxmlformats.org/wordprocessingml/2006/main">
        <w:t xml:space="preserve">Ղևտացոց 23-ը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23։1–8-ում նշվում են նշանակված տոները կամ սուրբ ժողովները, որոնք իսրայելացիներին պատվիրված է նշել։ Գլուխը սկսվում է՝ ընդգծելով այս նշանակված ժամանակները որպես սուրբ հավաքներ պահելու կարևորությունը: Այն ընդգծում է շաբաթ օրը որպես շաբաթական տոն և ներկայացնում է տարեկան տոները՝ ներառյալ Պասեքը, Բաղարջակերաց տոնը և Առաջին պտուղների տոնը։ Այս տոնակատարությունները ծառայում են որպես Աստծո ազատագրման և Իր ժողովրդին տրամադրվածության հիշեցում:</w:t>
      </w:r>
    </w:p>
    <w:p/>
    <w:p>
      <w:r xmlns:w="http://schemas.openxmlformats.org/wordprocessingml/2006/main">
        <w:t xml:space="preserve">Պարբերություն 2. Շարունակելով Ղևտացոց 23։9–22-ում, հատուկ հրահանգներ են տրվում Շաբաթների կամ Պենտեկոստեի վերաբերյալ։ Գլուխը սահմանում է, որ այս տոնը պետք է նշվի առաջին պտուղների ներկայացումից յոթ շաբաթ հետո: Այն ներառում է Աստծուն հացահատիկի նոր ընծան մատուցելը և սուրբ հավաքույթը դիտելը։ Բացի այդ, այն անդրադառնում է բերքահավաքից հավաքելու և կարիքավորներին բաժիններ թողնելու կանոնակարգերին:</w:t>
      </w:r>
    </w:p>
    <w:p/>
    <w:p>
      <w:r xmlns:w="http://schemas.openxmlformats.org/wordprocessingml/2006/main">
        <w:t xml:space="preserve">Պարբերություն 3. Ղևտացոց 23-ը եզրափակում է՝ ներկայացնելով հետագա հրահանգներ նշանակված ժամանակների և տոնակատարությունների վերաբերյալ։ Այն ներկայացնում է Շեփորի տոնը, որը նշում է շեփորահարման օրը և ծառայում է որպես հիշատակ կամ հիշեցում՝ հավաքվելու Աստծո առջև: Գլուխը նաև ուրվագծում է Քավության օրը հանդիսավոր առիթ նշելու կանոնները, որտեղ պահք և հոգիների տառապանք է պահանջվում՝ ամբողջ տարվա ընթացքում կատարված մեղքերի համար քավություն կատարելու համար: Ի վերջո, այն ներկայացնում է Տաղավարների կամ Տաղավարների տոնը նշելու ուղեցույցներ, որը մեկ շաբաթ տևողությամբ ոգեկոչում է, որը ներառում է ժամանակավոր կացարաններում բնակություն՝ հիշելու Իսրայելի անապատում անցկացրած ժամանակը:</w:t>
      </w:r>
    </w:p>
    <w:p/>
    <w:p>
      <w:r xmlns:w="http://schemas.openxmlformats.org/wordprocessingml/2006/main">
        <w:t xml:space="preserve">Արդյունքում:</w:t>
      </w:r>
    </w:p>
    <w:p>
      <w:r xmlns:w="http://schemas.openxmlformats.org/wordprocessingml/2006/main">
        <w:t xml:space="preserve">Ղևտական 23-ը ներկայացնում է.</w:t>
      </w:r>
    </w:p>
    <w:p>
      <w:r xmlns:w="http://schemas.openxmlformats.org/wordprocessingml/2006/main">
        <w:t xml:space="preserve">Նշանակված տոների, սուրբ գումարումների պատվիրված պահպանում.</w:t>
      </w:r>
    </w:p>
    <w:p>
      <w:r xmlns:w="http://schemas.openxmlformats.org/wordprocessingml/2006/main">
        <w:t xml:space="preserve">Նշանակված ժամանակները որպես սուրբ հավաքներ պահելու շեշտադրում.</w:t>
      </w:r>
    </w:p>
    <w:p>
      <w:r xmlns:w="http://schemas.openxmlformats.org/wordprocessingml/2006/main">
        <w:t xml:space="preserve">Շաբաթական շաբաթօրյակի ներածություն; տարեկան տոներ Զատիկ, Բաղարջ հաց, Առաջին պտուղներ:</w:t>
      </w:r>
    </w:p>
    <w:p/>
    <w:p>
      <w:r xmlns:w="http://schemas.openxmlformats.org/wordprocessingml/2006/main">
        <w:t xml:space="preserve">Հրահանգներ Շաբաթների տոնը նշելու համար, Պենտեկոստեը, որն առաջարկում է նոր հացահատիկ.</w:t>
      </w:r>
    </w:p>
    <w:p>
      <w:r xmlns:w="http://schemas.openxmlformats.org/wordprocessingml/2006/main">
        <w:t xml:space="preserve">Կարիքավորների համար չափաբաժիններ հավաքելու և թողնելու կանոնակարգ.</w:t>
      </w:r>
    </w:p>
    <w:p>
      <w:r xmlns:w="http://schemas.openxmlformats.org/wordprocessingml/2006/main">
        <w:t xml:space="preserve">Շեշտը երախտագիտության և տրամադրման վրա:</w:t>
      </w:r>
    </w:p>
    <w:p/>
    <w:p>
      <w:r xmlns:w="http://schemas.openxmlformats.org/wordprocessingml/2006/main">
        <w:t xml:space="preserve">Ներածություն շեփորահարման տոնին; հավաքվել Աստծո առաջ;</w:t>
      </w:r>
    </w:p>
    <w:p>
      <w:r xmlns:w="http://schemas.openxmlformats.org/wordprocessingml/2006/main">
        <w:t xml:space="preserve">Քավության օրվա ծոմապահություն, հոգիների տառապանք քավության համար.</w:t>
      </w:r>
    </w:p>
    <w:p>
      <w:r xmlns:w="http://schemas.openxmlformats.org/wordprocessingml/2006/main">
        <w:t xml:space="preserve">Տաղավարների տոնը նշելու ուղեցույցներ, ժամանակավոր կացարաններում բնակվող տաղավարներ. հիշելով Իսրայելի անապատում եղած ժամանակները։</w:t>
      </w:r>
    </w:p>
    <w:p/>
    <w:p>
      <w:r xmlns:w="http://schemas.openxmlformats.org/wordprocessingml/2006/main">
        <w:t xml:space="preserve">Այս գլուխը կենտրոնանում է նշանակված տոների կամ սուրբ գումարումների վրա, որոնք իսրայելացիներին պատվիրված է նշել։ Ղևտացոց 23-ը սկսում է՝ ընդգծելով այս նշանակված ժամանակները որպես սուրբ ժողովներ պահելու կարևորությունը։ Այն ներկայացնում է շաբաթական շաբաթ օրը և ներկայացնում է տարեկան տոներ, ինչպիսիք են Պասեքը, Բաղարջակերաց տոնը և Առաջին պտուղների տոնը: Այս տոնակատարությունները իսրայելացիներին հիշեցնում են իրենց պատմության ընթացքում Աստծո փրկության և տրամադրության մասին:</w:t>
      </w:r>
    </w:p>
    <w:p/>
    <w:p>
      <w:r xmlns:w="http://schemas.openxmlformats.org/wordprocessingml/2006/main">
        <w:t xml:space="preserve">Ավելին, Ղևտացոց 23-ը տալիս է հատուկ հրահանգներ՝ կապված լրացուցիչ արարողությունների հետ։ Այն ուրվագծում է Շաբաթների կամ Պենտեկոստեի տոնը նշելու կանոնները, որոնք ներառում են առաջին պտուղները մատուցելուց յոթ շաբաթ հետո նոր հացահատիկի ընծան Աստծուն մատուցելը: Գլուխը նաև անդրադառնում է այս խնջույքի ընթացքում բերքահավաքից և կարիքավորների համար բաժիններ թողնելուն՝ ընդգծելով երախտագիտությունն ու տրամադրությունը:</w:t>
      </w:r>
    </w:p>
    <w:p/>
    <w:p>
      <w:r xmlns:w="http://schemas.openxmlformats.org/wordprocessingml/2006/main">
        <w:t xml:space="preserve">Գլուխը եզրափակվում է՝ ներկայացնելով այլ նշանակված ժամանակներն ու տոները: Ղևտացոց 23-ը ներկայացնում է ուղեցույցներ Շեփորի տոնը նշելու համար, որը նշվում է փողեր հնչեցնելով որպես հիշատակ Աստծո առջև: Այն նաև ուրվագծում է Քավության հանդիսավոր օրը նշելու կանոնակարգերը, որոնք պահանջում են ծոմ պահել և հոգիների տանջվել՝ ամբողջ տարվա ընթացքում կատարված մեղքերի համար քավություն կատարելու համար: Վերջապես, այն ուղեցույցներ է տրամադրում Վրանների կամ Տաղավարների տոնը նշելու համար, որը մեկ շաբաթ տևողությամբ ոգեկոչում է, որը ներառում է ժամանակավոր կացարաններում բնակություն՝ հիշելու Իսրայելի անապատում անցկացրած ժամանակը: Այս տոները կարևոր առիթներ են իսրայելացիների համար հավաքվելու, հիշելու և իրենց հավատքն ու երախտագիտությունը հայտնելու Աստծուն:</w:t>
      </w:r>
    </w:p>
    <w:p/>
    <w:p>
      <w:r xmlns:w="http://schemas.openxmlformats.org/wordprocessingml/2006/main">
        <w:t xml:space="preserve">Ղևտական 23:1 Եվ Եհովան խոսեց Մովսեսի հետ՝ ասելով.</w:t>
      </w:r>
    </w:p>
    <w:p/>
    <w:p>
      <w:r xmlns:w="http://schemas.openxmlformats.org/wordprocessingml/2006/main">
        <w:t xml:space="preserve">Տերը խոսեց Մովսեսի հետ՝ խրատելով նրան, թե ինչպես պահել կրոնական տոները:</w:t>
      </w:r>
    </w:p>
    <w:p/>
    <w:p>
      <w:r xmlns:w="http://schemas.openxmlformats.org/wordprocessingml/2006/main">
        <w:t xml:space="preserve">1. Տերը դեռ խոսում է. Ինչպես լսել և արձագանքել Աստծո հրահանգներին</w:t>
      </w:r>
    </w:p>
    <w:p/>
    <w:p>
      <w:r xmlns:w="http://schemas.openxmlformats.org/wordprocessingml/2006/main">
        <w:t xml:space="preserve">2. Աստվածաշնչյան տոներ. նշելով Աստծո խոստումները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Բ Օրինաց 30:15-16 Ահա, ես այսօր ձեր առջև դրեցի կյանքն ու բարին, մահն ու չարը: Եթե դու հնազանդվես քո Եհովայ Աստծու պատվիրաններին, որ ես այսօր պատվիրում եմ քեզ՝ սիրելով քո Եհովա Աստծուն, քայլելով նրա ճանապարհներով և պահելով նրա պատվիրանները, նրա կանոններն ու կանոնները, ապա կապրես ու կշատանաս, և Քո Եհովայ Աստվածը կօրհնի քեզ այն երկրում, ուր դու մտնում ես՝ տիրանալու նրան։</w:t>
      </w:r>
    </w:p>
    <w:p/>
    <w:p>
      <w:r xmlns:w="http://schemas.openxmlformats.org/wordprocessingml/2006/main">
        <w:t xml:space="preserve">Leviticus 23:2 Խոսիր Իսրայելի որդիների հետ և ասա նրանց. «Տիրոջ տոների մասին, որոնք դուք պետք է հռչակեք որպես սուրբ հավաքույթներ, դրանք իմ տոներն են»։</w:t>
      </w:r>
    </w:p>
    <w:p/>
    <w:p>
      <w:r xmlns:w="http://schemas.openxmlformats.org/wordprocessingml/2006/main">
        <w:t xml:space="preserve">Տերը պատվիրեց իսրայելացիներին հռչակել սուրբ օրերը որպես սուրբ ժողովներ:</w:t>
      </w:r>
    </w:p>
    <w:p/>
    <w:p>
      <w:r xmlns:w="http://schemas.openxmlformats.org/wordprocessingml/2006/main">
        <w:t xml:space="preserve">1. Ինչպես տոնել Աստծո Սրբությունը</w:t>
      </w:r>
    </w:p>
    <w:p/>
    <w:p>
      <w:r xmlns:w="http://schemas.openxmlformats.org/wordprocessingml/2006/main">
        <w:t xml:space="preserve">2. Աստծո սուրբ օրերը պահելը</w:t>
      </w:r>
    </w:p>
    <w:p/>
    <w:p>
      <w:r xmlns:w="http://schemas.openxmlformats.org/wordprocessingml/2006/main">
        <w:t xml:space="preserve">1. Մարկոս 2:27-28 - Եվ նա ասաց նրանց. «Շաբաթը ստեղծվել է մարդու համար, և ոչ թե մարդը՝ շաբաթ օրվա համար, ուստի մարդու Որդին շաբաթ օրն էլ է տերը»:</w:t>
      </w:r>
    </w:p>
    <w:p/>
    <w:p>
      <w:r xmlns:w="http://schemas.openxmlformats.org/wordprocessingml/2006/main">
        <w:t xml:space="preserve">2. Կողոսացիս 2:16 Ուրեմն թող ոչ ոք ձեզ դատի կերակուրով, խմիչքով, տոնի, նորալուսնի կամ շաբաթ օրվա համար:</w:t>
      </w:r>
    </w:p>
    <w:p/>
    <w:p>
      <w:r xmlns:w="http://schemas.openxmlformats.org/wordprocessingml/2006/main">
        <w:t xml:space="preserve">Leviticus 23:3 Վեց օր պիտի գործուի, բայց եօթներորդ օրը հանգստի շաբաթ է՝ սուրբ ժողով. այնտեղ գործ չանէք. ձեր բոլոր բնակարաններում Տիրոջ շաբաթն է։</w:t>
      </w:r>
    </w:p>
    <w:p/>
    <w:p>
      <w:r xmlns:w="http://schemas.openxmlformats.org/wordprocessingml/2006/main">
        <w:t xml:space="preserve">Աստված պատվիրում է մեզ վեց օր աշխատել, իսկ յոթերորդ օրը պահել որպես շաբաթ՝ սուրբ ժողով, քանի որ դա Տիրոջ հանգստի օրն է։</w:t>
      </w:r>
    </w:p>
    <w:p/>
    <w:p>
      <w:r xmlns:w="http://schemas.openxmlformats.org/wordprocessingml/2006/main">
        <w:t xml:space="preserve">1. Վեց օր ջանասիրաբար աշխատիր, իսկ յոթերորդ օրը նվիրիր հանգստին ու երկրպագությանը:</w:t>
      </w:r>
    </w:p>
    <w:p/>
    <w:p>
      <w:r xmlns:w="http://schemas.openxmlformats.org/wordprocessingml/2006/main">
        <w:t xml:space="preserve">2. Հանգիստը կարևոր է մեր հոգևոր և ֆիզիկական բարեկեցության համար, և Տերը պատվիրում է մեզ սուրբ պահել շաբաթ օրը:</w:t>
      </w:r>
    </w:p>
    <w:p/>
    <w:p>
      <w:r xmlns:w="http://schemas.openxmlformats.org/wordprocessingml/2006/main">
        <w:t xml:space="preserve">1. Կողոսացիս 3.23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2. Եբրայեցիս 4:9-11 «Ուրեմն մնում է շաբաթ հանգստություն Աստծո ժողովրդի համար, քանի որ ով մտնում է Աստծո հանգստի մեջ, նույնպես հանգստանում է նրանց գործերից, ինչպես որ Աստված հանգստանում է իր գործերից: Ուրեմն եկեք ամեն ինչ անենք. ջանք թափելով մտնել այդ հանգիստը, որպեսզի ոչ ոք չկորչի՝ հետևելով նրանց անհնազանդության օրինակին»։</w:t>
      </w:r>
    </w:p>
    <w:p/>
    <w:p>
      <w:r xmlns:w="http://schemas.openxmlformats.org/wordprocessingml/2006/main">
        <w:t xml:space="preserve">Leviticus 23:4 Սրանք են Տիրոջ տոները, սուրբ ժողովները, որոնք դուք պետք է հռչակեք իրենց ժամանակներին:</w:t>
      </w:r>
    </w:p>
    <w:p/>
    <w:p>
      <w:r xmlns:w="http://schemas.openxmlformats.org/wordprocessingml/2006/main">
        <w:t xml:space="preserve">Տերը տվել է մեզ սուրբ հավաքույթներ, որպեսզի մենք տոնենք իրենց նշանակված ժամանակներում:</w:t>
      </w:r>
    </w:p>
    <w:p/>
    <w:p>
      <w:r xmlns:w="http://schemas.openxmlformats.org/wordprocessingml/2006/main">
        <w:t xml:space="preserve">1. Տոնել Տիրոջը Նրա նշանակված ժամանակներում</w:t>
      </w:r>
    </w:p>
    <w:p/>
    <w:p>
      <w:r xmlns:w="http://schemas.openxmlformats.org/wordprocessingml/2006/main">
        <w:t xml:space="preserve">2. Ուրախություն գտնել Տիրոջ տոներին</w:t>
      </w:r>
    </w:p>
    <w:p/>
    <w:p>
      <w:r xmlns:w="http://schemas.openxmlformats.org/wordprocessingml/2006/main">
        <w:t xml:space="preserve">1. Բ Օրինաց 16:16 - «Տարին երեք անգամ քո բոլոր արուները կհայտնվեն քո Եհովայ Աստծո առաջ այն վայրում, որը նա կընտրի՝ Բաղարջակերության, Շաբաթների և Շաբաթների տոնին. խորանները, և դրանք դատարկ չեն երևա Տիրոջ առաջ»։</w:t>
      </w:r>
    </w:p>
    <w:p/>
    <w:p>
      <w:r xmlns:w="http://schemas.openxmlformats.org/wordprocessingml/2006/main">
        <w:t xml:space="preserve">2. Ղուկաս 4:16-21 - «Եվ նա եկավ Նազարեթ, որտեղ մեծացել էր, և, ինչպես իր սովորությունն էր, շաբաթ օրը ժողովարան մտավ և կանգնեց կարդալու: Եվ այնտեղ եղավ. Նրան հանձնեց Եսայի մարգարեի գիրքը։ Եվ երբ նա բացեց գիրքը, գտավ այն տեղը, որտեղ գրված էր. ինձ ուղարկեց՝ բժշկելու սրտով կոտրվածներին, քարոզելու գերիներին փրկություն, կույրերին՝ տեսողության վերականգնում, ջախջախվածներին ազատություն տալու, Տիրոջ ընդունելի տարին քարոզելու»։</w:t>
      </w:r>
    </w:p>
    <w:p/>
    <w:p>
      <w:r xmlns:w="http://schemas.openxmlformats.org/wordprocessingml/2006/main">
        <w:t xml:space="preserve">Leviticus 23:5 Առաջին ամսվա տասնչորսերորդ օրը, երեկոյան, Տիրոջ Պասեքն է։</w:t>
      </w:r>
    </w:p>
    <w:p/>
    <w:p>
      <w:r xmlns:w="http://schemas.openxmlformats.org/wordprocessingml/2006/main">
        <w:t xml:space="preserve">Տիրոջ Պասեքը նշվում է առաջին ամսվա տասնչորսերորդ օրը երեկոյան։</w:t>
      </w:r>
    </w:p>
    <w:p/>
    <w:p>
      <w:r xmlns:w="http://schemas.openxmlformats.org/wordprocessingml/2006/main">
        <w:t xml:space="preserve">1. Տիրոջ Պասեքը. Փրկագնման տոն</w:t>
      </w:r>
    </w:p>
    <w:p/>
    <w:p>
      <w:r xmlns:w="http://schemas.openxmlformats.org/wordprocessingml/2006/main">
        <w:t xml:space="preserve">2. Հիշելով Տիրոջ զոհաբերությունը. Պասեքի իմաստը</w:t>
      </w:r>
    </w:p>
    <w:p/>
    <w:p>
      <w:r xmlns:w="http://schemas.openxmlformats.org/wordprocessingml/2006/main">
        <w:t xml:space="preserve">1. Ելից 12:1-14 - Աստծո հրահանգները Իսրայելին, թե ինչպես պետք է նշել Պասեքը</w:t>
      </w:r>
    </w:p>
    <w:p/>
    <w:p>
      <w:r xmlns:w="http://schemas.openxmlformats.org/wordprocessingml/2006/main">
        <w:t xml:space="preserve">2. Հովհաննես 12:1 - Հիսուսի մասնակցությունը Պասեքի ընթրիքին իր աշակերտների հետ</w:t>
      </w:r>
    </w:p>
    <w:p/>
    <w:p>
      <w:r xmlns:w="http://schemas.openxmlformats.org/wordprocessingml/2006/main">
        <w:t xml:space="preserve">Leviticus 23:6 6 Նոյն ամսուան տասնհինգերորդ օրը Տէրոջը բաղարջ հացի տօնն է. եօթը օր բաղարջ հաց պէտք է ուտէք։</w:t>
      </w:r>
    </w:p>
    <w:p/>
    <w:p>
      <w:r xmlns:w="http://schemas.openxmlformats.org/wordprocessingml/2006/main">
        <w:t xml:space="preserve">Բաղարջակերության տոնը նշվում է նույն ամսվա 15-ին և պահանջվում է յոթ օր բաղարջ ուտել։</w:t>
      </w:r>
    </w:p>
    <w:p/>
    <w:p>
      <w:r xmlns:w="http://schemas.openxmlformats.org/wordprocessingml/2006/main">
        <w:t xml:space="preserve">1. Անթթխմոր հացի տոնը նշելու կարևորությունը.</w:t>
      </w:r>
    </w:p>
    <w:p/>
    <w:p>
      <w:r xmlns:w="http://schemas.openxmlformats.org/wordprocessingml/2006/main">
        <w:t xml:space="preserve">2. Անթթխմոր հաց ուտելու յոթ օրվա իմաստը.</w:t>
      </w:r>
    </w:p>
    <w:p/>
    <w:p>
      <w:r xmlns:w="http://schemas.openxmlformats.org/wordprocessingml/2006/main">
        <w:t xml:space="preserve">1. Ելից 12:15-20 - Յոթ օր բաղարջ հաց կուտեք. Նոյնիսկ առաջին օրը ձեր տնից թթխմորը դնէք, որովհետեւ ով որ առաջին օրից մինչեւ եօթներորդ օրը թթխմորով հաց է ուտում, այդ անձը Իսրայէլից պիտի վերացուի։</w:t>
      </w:r>
    </w:p>
    <w:p/>
    <w:p>
      <w:r xmlns:w="http://schemas.openxmlformats.org/wordprocessingml/2006/main">
        <w:t xml:space="preserve">2. Ղուկաս 22:7-9 – Հետո եկավ Բաղարջակերության օրը, երբ պետք է զոհաբերվեր Պասեքի գառը: Հիսուսն ուղարկեց Պետրոսին և Հովհաննեսին և ասաց. Որտե՞ղ եք ուզում, որ մենք պատրաստվենք դրան: նրանք հարցրին.</w:t>
      </w:r>
    </w:p>
    <w:p/>
    <w:p>
      <w:r xmlns:w="http://schemas.openxmlformats.org/wordprocessingml/2006/main">
        <w:t xml:space="preserve">Leviticus 23:7 Առաջին օրը սուրբ ժողով պիտի ունենաք. այնտեղ ծառայական գործ չանէք։</w:t>
      </w:r>
    </w:p>
    <w:p/>
    <w:p>
      <w:r xmlns:w="http://schemas.openxmlformats.org/wordprocessingml/2006/main">
        <w:t xml:space="preserve">Տերը պատվիրեց իսրայելացիներին շաբաթվա առաջին օրը սուրբ հավաք անցկացնել:</w:t>
      </w:r>
    </w:p>
    <w:p/>
    <w:p>
      <w:r xmlns:w="http://schemas.openxmlformats.org/wordprocessingml/2006/main">
        <w:t xml:space="preserve">1. Տերը կոչ է անում մեզ նվիրել շաբաթվա առաջին օրը Իրեն՝ առանձնացնելով այն սուրբ օգտագործման համար:</w:t>
      </w:r>
    </w:p>
    <w:p/>
    <w:p>
      <w:r xmlns:w="http://schemas.openxmlformats.org/wordprocessingml/2006/main">
        <w:t xml:space="preserve">2. Շաբաթվա առաջին օրը մենք պետք է օգտագործենք Աստծուն փառաբանելու համար, այլ ոչ թե մեր սեփական գործերով զբաղվելու համար:</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Կողոսացիս 2:16-17 – Ուրեմն ոչ ոք թող չդատի ձեզ ուտելիքով, խմիչքով, տոնի, նորալուսնի կամ շաբաթ օրվա համար, որոնք գալիք բաների ստվերն են. բայց մարմինը Քրիստոսինն է։</w:t>
      </w:r>
    </w:p>
    <w:p/>
    <w:p>
      <w:r xmlns:w="http://schemas.openxmlformats.org/wordprocessingml/2006/main">
        <w:t xml:space="preserve">Leviticus 23:8 8 Բայց դուք եօթը օր զոհաբերեցէք Տիրոջը. եօթներորդ օրը սուրբ ժողով է.</w:t>
      </w:r>
    </w:p>
    <w:p/>
    <w:p>
      <w:r xmlns:w="http://schemas.openxmlformats.org/wordprocessingml/2006/main">
        <w:t xml:space="preserve">Աստված պատվիրում է իսրայելացիներին յոթ օր ողջակեզ մատուցել Տիրոջը, ընդ որում յոթերորդ օրը սուրբ ժողով է, թույլ չտալով, որ որևէ աշխատանք կատարվի:</w:t>
      </w:r>
    </w:p>
    <w:p/>
    <w:p>
      <w:r xmlns:w="http://schemas.openxmlformats.org/wordprocessingml/2006/main">
        <w:t xml:space="preserve">1. Նվիրաբերության զորությունը. սովորել ժամանակ հատկացնել Աստծուն</w:t>
      </w:r>
    </w:p>
    <w:p/>
    <w:p>
      <w:r xmlns:w="http://schemas.openxmlformats.org/wordprocessingml/2006/main">
        <w:t xml:space="preserve">2. Շաբաթը պահելու կարևորությունը. մտորում Աստծո պատվիրաններին հնազանդվելու մասին</w:t>
      </w:r>
    </w:p>
    <w:p/>
    <w:p>
      <w:r xmlns:w="http://schemas.openxmlformats.org/wordprocessingml/2006/main">
        <w:t xml:space="preserve">1. Եսայիա 58:13-14 - Եթե շաբաթը կոչում եք ուրախություն, իսկ Տիրոջ սուրբ օրը՝ պատվաբեր, և հարգում եք այն՝ չգնալով ձեր ճանապարհներով, չծառայելով ձեր սեփական շահերին կամ հետամուտ լինելով ձեր սեփական գործերին, ապա ձեզ հաճույք կպատճառի: Տիրոջով, և ես քեզ կհեծնեմ երկրի բարձունքների վրա. Ես քեզ կերակրելու եմ քո հոր՝ Հակոբի ժառանգությամբ, որովհետև Տիրոջ բերանը խոսեց։</w:t>
      </w:r>
    </w:p>
    <w:p/>
    <w:p>
      <w:r xmlns:w="http://schemas.openxmlformats.org/wordprocessingml/2006/main">
        <w:t xml:space="preserve">2. Ելք 20:8-11 - Հիշեք շաբաթ օրը, որպեսզի այն սուրբ պահեք: Վեց օր աշխատիր և կատարիր քո բոլոր գործերը, բայց յոթերորդ օրը շաբաթ է քո Տեր Աստծուն։ Դրա վրա ոչ մի աշխատանք չանես՝ ո՛չ դու, ո՛չ քո տղան, ո՛չ քո աղջիկը, ո՛չ քո ծառան, ո՛չ քո աղախինը, ո՛չ քո անասունը, ո՛չ քո դռների մեջ գտնվող պանդուխտը։ Որովհետև Տերը վեց օրում ստեղծեց երկինքն ու երկիրը, ծովը և այն ամենը, ինչ նրանց մեջ է, և հանգստացավ յոթերորդ օրը: Ուստի Տերը օրհնեց շաբաթ օրը և այն սուրբ դարձրեց։</w:t>
      </w:r>
    </w:p>
    <w:p/>
    <w:p>
      <w:r xmlns:w="http://schemas.openxmlformats.org/wordprocessingml/2006/main">
        <w:t xml:space="preserve">Ղևտական 23:9 Եհովան խոսեց Մովսեսի հետ՝ ասելով.</w:t>
      </w:r>
    </w:p>
    <w:p/>
    <w:p>
      <w:r xmlns:w="http://schemas.openxmlformats.org/wordprocessingml/2006/main">
        <w:t xml:space="preserve">Տերը խոսեց Մովսեսի հետ՝ հրահանգներ տալով.</w:t>
      </w:r>
    </w:p>
    <w:p/>
    <w:p>
      <w:r xmlns:w="http://schemas.openxmlformats.org/wordprocessingml/2006/main">
        <w:t xml:space="preserve">1. Հնազանդ եղեք Աստծո պատվիրաններին</w:t>
      </w:r>
    </w:p>
    <w:p/>
    <w:p>
      <w:r xmlns:w="http://schemas.openxmlformats.org/wordprocessingml/2006/main">
        <w:t xml:space="preserve">2. Վերահաստատեք ձեր Ուխտը Տիրոջ հետ</w:t>
      </w:r>
    </w:p>
    <w:p/>
    <w:p>
      <w:r xmlns:w="http://schemas.openxmlformats.org/wordprocessingml/2006/main">
        <w:t xml:space="preserve">1. Եփեսացիս 6:1-3 - Զավակներ, հնազանդվեք ձեր ծնողներին Տիրոջով, որովհետև դա ճիշտ է:</w:t>
      </w:r>
    </w:p>
    <w:p/>
    <w:p>
      <w:r xmlns:w="http://schemas.openxmlformats.org/wordprocessingml/2006/main">
        <w:t xml:space="preserve">2. Երկրորդ Օրինաց 5:2-3 – Մեր Տեր Աստվածը ուխտ կապեց մեզ հետ Քորեբում: Տերը այս ուխտը կապեց ոչ թե մեր հայրերի հետ, այլ մեզ հետ, ովքեր այսօր բոլորս այստեղ ողջ ենք:</w:t>
      </w:r>
    </w:p>
    <w:p/>
    <w:p>
      <w:r xmlns:w="http://schemas.openxmlformats.org/wordprocessingml/2006/main">
        <w:t xml:space="preserve">Ղևտական 23:10 Խոսիր Իսրայելի որդիների հետ և ասա նրանց. «Երբ մտնեք այն երկիրը, որը ես ձեզ եմ տալիս, և կհնձեք դրա հունձը, ձեր բերքի առաջին պտուղներից մի խուրձ բերեք այնտեղ։ քահանա:</w:t>
      </w:r>
    </w:p>
    <w:p/>
    <w:p>
      <w:r xmlns:w="http://schemas.openxmlformats.org/wordprocessingml/2006/main">
        <w:t xml:space="preserve">Աստված պատվիրում է Իսրայելի որդիներին իրենց բերքի առաջին պտուղներից մի խուրձ բերել քահանային, երբ նրանք մտնեն այն երկիրը, որը նա տվել է նրանց:</w:t>
      </w:r>
    </w:p>
    <w:p/>
    <w:p>
      <w:r xmlns:w="http://schemas.openxmlformats.org/wordprocessingml/2006/main">
        <w:t xml:space="preserve">1. Հնձելով բերքը. Ղևտացոց 23։10-ի խորհրդածություն</w:t>
      </w:r>
    </w:p>
    <w:p/>
    <w:p>
      <w:r xmlns:w="http://schemas.openxmlformats.org/wordprocessingml/2006/main">
        <w:t xml:space="preserve">2. Առատություն և օրհնություն. Առաջին պտուղների ուսումնասիրություն Ղևտացոց 23.10-ում.</w:t>
      </w:r>
    </w:p>
    <w:p/>
    <w:p>
      <w:r xmlns:w="http://schemas.openxmlformats.org/wordprocessingml/2006/main">
        <w:t xml:space="preserve">1. Բ Օրինաց 26:1-11 – Իսրայելացիներին հանձնարարված է Ավետյաց երկիր մտնելիս քահանայի մոտ առաջին պտուղներով զամբյուղ բերել:</w:t>
      </w:r>
    </w:p>
    <w:p/>
    <w:p>
      <w:r xmlns:w="http://schemas.openxmlformats.org/wordprocessingml/2006/main">
        <w:t xml:space="preserve">2. Առակաց 3:9-10 - Պատվի՛ր Տիրոջը քո հարստությամբ և քո բերքի առաջին պտուղներով:</w:t>
      </w:r>
    </w:p>
    <w:p/>
    <w:p>
      <w:r xmlns:w="http://schemas.openxmlformats.org/wordprocessingml/2006/main">
        <w:t xml:space="preserve">Leviticus 23:11 11 Նա պիտի թափահարի խուրձը Տիրոջ առաջ, որպէսզի ընդունուի ձեզ համար։</w:t>
      </w:r>
    </w:p>
    <w:p/>
    <w:p>
      <w:r xmlns:w="http://schemas.openxmlformats.org/wordprocessingml/2006/main">
        <w:t xml:space="preserve">Շաբաթ օրվան հաջորդող օրը քահանան պետք է ցորենի խուրձը թափահարի Տիրոջ առաջ՝ որպես ընծա ընդունելու համար:</w:t>
      </w:r>
    </w:p>
    <w:p/>
    <w:p>
      <w:r xmlns:w="http://schemas.openxmlformats.org/wordprocessingml/2006/main">
        <w:t xml:space="preserve">1. «Ալիքի ուժը. ալիքի առաջարկի նշանակությունը»</w:t>
      </w:r>
    </w:p>
    <w:p/>
    <w:p>
      <w:r xmlns:w="http://schemas.openxmlformats.org/wordprocessingml/2006/main">
        <w:t xml:space="preserve">2. «Շաբաթի ցիկլ. հավատարիմ հնազանդության ճանապարհորդություն»</w:t>
      </w:r>
    </w:p>
    <w:p/>
    <w:p>
      <w:r xmlns:w="http://schemas.openxmlformats.org/wordprocessingml/2006/main">
        <w:t xml:space="preserve">1. Սաղմոս 121.1-2 «Ես կբարձրացնեմ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Leviticus 23:12 12 Այն օրը, երբ խուրձը թափահարում էք, առաջին տարուայ անարատ գառը ողջակէզ մատուցէք Տիրոջը։</w:t>
      </w:r>
    </w:p>
    <w:p/>
    <w:p>
      <w:r xmlns:w="http://schemas.openxmlformats.org/wordprocessingml/2006/main">
        <w:t xml:space="preserve">Այս հատվածը հրահանգում է իսրայելացիներին մատուցել անարատ գառ՝ որպես ողջակեզ Տիրոջը խուրձի թափահարման օրը:</w:t>
      </w:r>
    </w:p>
    <w:p/>
    <w:p>
      <w:r xmlns:w="http://schemas.openxmlformats.org/wordprocessingml/2006/main">
        <w:t xml:space="preserve">1. Տիրոջ կանչը զոհաբերության. Տիրոջը ողջակեզ մատուցելու պարտավորության քննություն.</w:t>
      </w:r>
    </w:p>
    <w:p/>
    <w:p>
      <w:r xmlns:w="http://schemas.openxmlformats.org/wordprocessingml/2006/main">
        <w:t xml:space="preserve">2. Անբիծի իմաստը. Ապրել զոհաբերությամբ և Տիրոջը հնազանդվելով</w:t>
      </w:r>
    </w:p>
    <w:p/>
    <w:p>
      <w:r xmlns:w="http://schemas.openxmlformats.org/wordprocessingml/2006/main">
        <w:t xml:space="preserve">1. Եսայիա 53:7 - Նա ճնշված էր և տառապում էր, բայց նա չբացեց իր բերանը. նրան մորթելու տարան, ինչպես գառը, և ինչպես ոչխարը լռում է իր խուզողների առաջ, այնպես որ նա չբացեց իր բերանը։</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Ղևտական 23:13 Նրա մսի ընծանը պետք է լինի երկու տասներորդ ընտիր ալյուր՝ յուղով խառնված, որպես անուշահոտ ընծա Տիրոջը մատուցված կրակով։ .</w:t>
      </w:r>
    </w:p>
    <w:p/>
    <w:p>
      <w:r xmlns:w="http://schemas.openxmlformats.org/wordprocessingml/2006/main">
        <w:t xml:space="preserve">Տիրոջը մատուցվող մսի ընծան պետք է լինի երկու տասներորդ ընտիր ալյուր՝ յուղով խառնած, և գինու ըմպելիքի ընծան՝ մեկ չորրորդ հին։</w:t>
      </w:r>
    </w:p>
    <w:p/>
    <w:p>
      <w:r xmlns:w="http://schemas.openxmlformats.org/wordprocessingml/2006/main">
        <w:t xml:space="preserve">1. Զոհաբերություններ. ընծաների միջոցով Աստծուն տալու կարևորությունը:</w:t>
      </w:r>
    </w:p>
    <w:p/>
    <w:p>
      <w:r xmlns:w="http://schemas.openxmlformats.org/wordprocessingml/2006/main">
        <w:t xml:space="preserve">2. Երախտագիտություն. Գնահատել Տիրոջը քաղցր համի միջոցով:</w:t>
      </w:r>
    </w:p>
    <w:p/>
    <w:p>
      <w:r xmlns:w="http://schemas.openxmlformats.org/wordprocessingml/2006/main">
        <w:t xml:space="preserve">1. 1 Տարեգրություն 16:29 - Տվեք Տիրոջը նրա անվան փառքը, բերեք ընծան և եկեք նրա առաջ, երկրպագեք Տիրոջը սրբության գեղեցկությամբ:</w:t>
      </w:r>
    </w:p>
    <w:p/>
    <w:p>
      <w:r xmlns:w="http://schemas.openxmlformats.org/wordprocessingml/2006/main">
        <w:t xml:space="preserve">2. Եսայիա 43:24 - Դու ինձ փողով քաղցր եղեգ չես գնել, ոչ էլ քո զոհերի ճարպով լցրել ես ինձ, այլ քո մեղքերով ինձ ծառայեցնել ես, քո անօրենություններով ինձ հոգնեցրել ես:</w:t>
      </w:r>
    </w:p>
    <w:p/>
    <w:p>
      <w:r xmlns:w="http://schemas.openxmlformats.org/wordprocessingml/2006/main">
        <w:t xml:space="preserve">Leviticus 23:14 14 Ոչ հաց, ոչ չորացած ցորեն, ոչ կանաչ հասկեր չպիտի ուտեք մինչև այն օրը, երբ ձեր Աստծուն ընծա մատուցեք։</w:t>
      </w:r>
    </w:p>
    <w:p/>
    <w:p>
      <w:r xmlns:w="http://schemas.openxmlformats.org/wordprocessingml/2006/main">
        <w:t xml:space="preserve">Աստված պատվիրեց իսրայելացիներին չուտել հաց, չորացած եգիպտացորեն և կանաչ հասկեր, մինչև որ ընծա չմատուցեն Իրեն՝ որպես կանոն բոլոր սերունդների համար:</w:t>
      </w:r>
    </w:p>
    <w:p/>
    <w:p>
      <w:r xmlns:w="http://schemas.openxmlformats.org/wordprocessingml/2006/main">
        <w:t xml:space="preserve">1. Մեր զոհաբերություններն Աստծուն մատուցելու կարևորությունը</w:t>
      </w:r>
    </w:p>
    <w:p/>
    <w:p>
      <w:r xmlns:w="http://schemas.openxmlformats.org/wordprocessingml/2006/main">
        <w:t xml:space="preserve">2. Աստծո պատվիրաններին հնազանդվելու օրհնությունները</w:t>
      </w:r>
    </w:p>
    <w:p/>
    <w:p>
      <w:r xmlns:w="http://schemas.openxmlformats.org/wordprocessingml/2006/main">
        <w:t xml:space="preserve">1. Բ Օրինաց 26:1-15 - Երբ մարդն իր ընծաները բերի Տիրոջ առաջ, կօրհնվի:</w:t>
      </w:r>
    </w:p>
    <w:p/>
    <w:p>
      <w:r xmlns:w="http://schemas.openxmlformats.org/wordprocessingml/2006/main">
        <w:t xml:space="preserve">2. Մատթեոս 5:23-24 - Եթե ինչ-որ մեկը նվեր է մատուցում Աստծուն, ապա կարևոր է, որ նախ հաշտություն կնքի իր եղբոր հետ:</w:t>
      </w:r>
    </w:p>
    <w:p/>
    <w:p>
      <w:r xmlns:w="http://schemas.openxmlformats.org/wordprocessingml/2006/main">
        <w:t xml:space="preserve">Leviticus 23:15 15 Շաբաթ օրէն ետք դուք հաշուեցէք ձեզի երէցին ընծայի խուրձը բերելու օրէն. եօթը Շաբաթներ պիտի կատարուին.</w:t>
      </w:r>
    </w:p>
    <w:p/>
    <w:p>
      <w:r xmlns:w="http://schemas.openxmlformats.org/wordprocessingml/2006/main">
        <w:t xml:space="preserve">Ղևտացոց 23։15-ի այս հատվածը հրահանգում է, որ յոթ շաբաթ օրերը պետք է հաշվել ալիքի զոհաբերության օրվանից։</w:t>
      </w:r>
    </w:p>
    <w:p/>
    <w:p>
      <w:r xmlns:w="http://schemas.openxmlformats.org/wordprocessingml/2006/main">
        <w:t xml:space="preserve">1. Ապրել հնազանդ կյանքով. Շաբաթը պահելու կարևորությունը</w:t>
      </w:r>
    </w:p>
    <w:p/>
    <w:p>
      <w:r xmlns:w="http://schemas.openxmlformats.org/wordprocessingml/2006/main">
        <w:t xml:space="preserve">2. Շաբաթը պահելը. երկրպագության և մտորումների ժամանակ</w:t>
      </w:r>
    </w:p>
    <w:p/>
    <w:p>
      <w:r xmlns:w="http://schemas.openxmlformats.org/wordprocessingml/2006/main">
        <w:t xml:space="preserve">1. Մատթեոս 12:1-14 - Հիսուսը պաշտպանում է իր աշակերտներին շաբաթ օրը հացահատիկ հավաքելու համար.</w:t>
      </w:r>
    </w:p>
    <w:p/>
    <w:p>
      <w:r xmlns:w="http://schemas.openxmlformats.org/wordprocessingml/2006/main">
        <w:t xml:space="preserve">2. Ելք 20:8-11 - Աստծո պատվիրանը՝ սուրբ պահել շաբաթ օրը.</w:t>
      </w:r>
    </w:p>
    <w:p/>
    <w:p>
      <w:r xmlns:w="http://schemas.openxmlformats.org/wordprocessingml/2006/main">
        <w:t xml:space="preserve">Leviticus 23:16 Նոյնիսկ եօթներորդ շաբաթից յետոյ վաղը յիսուն օր կը հաշուէք. և նոր հացի ընծա մատուցեք Տիրոջը։</w:t>
      </w:r>
    </w:p>
    <w:p/>
    <w:p>
      <w:r xmlns:w="http://schemas.openxmlformats.org/wordprocessingml/2006/main">
        <w:t xml:space="preserve">Տերը պատվիրեց իսրայելացիներին հաշվել հիսուն օր և նոր հացի ընծա մատուցեն Նրան հունձքի սեզոնի յոթ շաբաթներից հետո:</w:t>
      </w:r>
    </w:p>
    <w:p/>
    <w:p>
      <w:r xmlns:w="http://schemas.openxmlformats.org/wordprocessingml/2006/main">
        <w:t xml:space="preserve">1. Հնազանդության օրհնությունները. Ինչպես է Աստված պարգևատրում նրանց, ովքեր հետևում են Իր պատվիրաններին</w:t>
      </w:r>
    </w:p>
    <w:p/>
    <w:p>
      <w:r xmlns:w="http://schemas.openxmlformats.org/wordprocessingml/2006/main">
        <w:t xml:space="preserve">2. Տալու հրճվանքը. երախտագիտության միջոցով նշելու Աստծո տրամադրումը</w:t>
      </w:r>
    </w:p>
    <w:p/>
    <w:p>
      <w:r xmlns:w="http://schemas.openxmlformats.org/wordprocessingml/2006/main">
        <w:t xml:space="preserve">1. Բ Օրինաց 28:1-14 - Աստծո խոստումը օրհնություններ է հնազանդության համար.</w:t>
      </w:r>
    </w:p>
    <w:p/>
    <w:p>
      <w:r xmlns:w="http://schemas.openxmlformats.org/wordprocessingml/2006/main">
        <w:t xml:space="preserve">2. Ղուկաս 6:38 - Տալու և ստանալու սկզբունքը</w:t>
      </w:r>
    </w:p>
    <w:p/>
    <w:p>
      <w:r xmlns:w="http://schemas.openxmlformats.org/wordprocessingml/2006/main">
        <w:t xml:space="preserve">Leviticus 23:17 17 Ձեր բնակավայրերից երկու տասներորդանոց երկու ալիք հաց թող բերէք. թթխմորով պիտի թխուին. դրանք Տիրոջ առաջին պտուղներն են։</w:t>
      </w:r>
    </w:p>
    <w:p/>
    <w:p>
      <w:r xmlns:w="http://schemas.openxmlformats.org/wordprocessingml/2006/main">
        <w:t xml:space="preserve">Տերը պատվիրեց իսրայելացիներին բերել երկու հաց թթխմորով բարակ ալյուր՝ որպես առաջին պտուղ մատուցելու:</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Տիրոջը առաջին պտուղներ առաջարկելու նշանակությունը</w:t>
      </w:r>
    </w:p>
    <w:p/>
    <w:p>
      <w:r xmlns:w="http://schemas.openxmlformats.org/wordprocessingml/2006/main">
        <w:t xml:space="preserve">1. Բ Օրինաց 8:17-18 - Հիշիր քո Տեր Աստծուն, որովհետև Նա է, ով քեզ հարստություն է տալիս և հաստատում է իր ուխտը, որը երդվել է քո նախահայրերին, ինչպես որ այսօր է:</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Ղևտական 23:18 Հացի հետ պետք է մատուցեք յոթը անարատ մեկ տարեկան գառ, մեկ զուարակ և երկու խոյ. նույնիսկ կրակով մատուցված ընծան՝ անուշահոտ Տիրոջը։</w:t>
      </w:r>
    </w:p>
    <w:p/>
    <w:p>
      <w:r xmlns:w="http://schemas.openxmlformats.org/wordprocessingml/2006/main">
        <w:t xml:space="preserve">1. Մենք պետք է ընծաներ տանք Տիրոջը՝ Նրան պատվելու համար:</w:t>
      </w:r>
    </w:p>
    <w:p/>
    <w:p>
      <w:r xmlns:w="http://schemas.openxmlformats.org/wordprocessingml/2006/main">
        <w:t xml:space="preserve">2. Մենք պետք է զոհ մատուցենք Աստծուն մեր նվիրվածությունը ցույց տալու համար:</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Leviticus 23:19 19 Այնուհետև մեկ ուլ ուլ պետք է զոհաբերեք մեղքի զոհաբերության համար, և երկու տարեկան երկու գառ՝ որպես խաղաղության զոհ:</w:t>
      </w:r>
    </w:p>
    <w:p/>
    <w:p>
      <w:r xmlns:w="http://schemas.openxmlformats.org/wordprocessingml/2006/main">
        <w:t xml:space="preserve">Աստված պատվիրեց իսրայելացիներին մեկ նոխազ զոհաբերել մեղքի զոհաբերության համար և երկու գառ՝ որպես խաղաղության զոհ:</w:t>
      </w:r>
    </w:p>
    <w:p/>
    <w:p>
      <w:r xmlns:w="http://schemas.openxmlformats.org/wordprocessingml/2006/main">
        <w:t xml:space="preserve">1. Զոհաբերության ուժը. Հասկանալով Աստծո պատվիրանի նշանակությունը</w:t>
      </w:r>
    </w:p>
    <w:p/>
    <w:p>
      <w:r xmlns:w="http://schemas.openxmlformats.org/wordprocessingml/2006/main">
        <w:t xml:space="preserve">2. Ներման պարգևը</w:t>
      </w:r>
    </w:p>
    <w:p/>
    <w:p>
      <w:r xmlns:w="http://schemas.openxmlformats.org/wordprocessingml/2006/main">
        <w:t xml:space="preserve">1. Եսայիա 53:5-6 - «Բայց նա խոցվեց մեր հանցանքների համար, նա ջախջախվեց մեր անօրինությունների համար, նրա վրա եղավ պատիժը, որը մեզ խաղաղություն բերեց, և նրա վերքերով մենք բժշկվեցինք: Մենք բոլորս ոչխարների նման մոլորվեցինք. մենք ամեն մեկն իր ճանապարհն ենք դարձրել, և Տերը նրա վրա է դրել մեր բոլորի անօրենությունը»։</w:t>
      </w:r>
    </w:p>
    <w:p/>
    <w:p>
      <w:r xmlns:w="http://schemas.openxmlformats.org/wordprocessingml/2006/main">
        <w:t xml:space="preserve">2.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Leviticus 23:20 20 Քահանան զանոնք երերացնելու ընծայի առաջին պտուղի հացով Տէրոջը առջեւ երկու գառներուն հետ թող երթայ. անոնք Տէրոջը քահանայի համար սուրբ պիտի ըլլան։</w:t>
      </w:r>
    </w:p>
    <w:p/>
    <w:p>
      <w:r xmlns:w="http://schemas.openxmlformats.org/wordprocessingml/2006/main">
        <w:t xml:space="preserve">Քահանային պատվիրված է որպես ընծա Տիրոջ առաջ երկու գառ թափահարել առաջին պտուղների հացով, և այս երկու գառները սուրբ կլինեն Տիրոջ համար քահանայի համար։</w:t>
      </w:r>
    </w:p>
    <w:p/>
    <w:p>
      <w:r xmlns:w="http://schemas.openxmlformats.org/wordprocessingml/2006/main">
        <w:t xml:space="preserve">1. Նվիրաբերության զորությունը. Ինչ են նշանակում մեր զոհաբերություններն Աստծո համար</w:t>
      </w:r>
    </w:p>
    <w:p/>
    <w:p>
      <w:r xmlns:w="http://schemas.openxmlformats.org/wordprocessingml/2006/main">
        <w:t xml:space="preserve">2. Սրբությունը և առանձնացված լինելու նշանակությունը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Leviticus 23:21 21 Նույն օրը դուք պետք է հռչակեք, որ դա ձեզ համար սուրբ հավաքույթ լինի. այնտեղ ոչ մի ծառայական գործ չանեք.</w:t>
      </w:r>
    </w:p>
    <w:p/>
    <w:p>
      <w:r xmlns:w="http://schemas.openxmlformats.org/wordprocessingml/2006/main">
        <w:t xml:space="preserve">Աստված մեզ պատվիրում է սուրբ ժողով անցկացնել, չաշխատել և հավիտյան պահել այս պատվիրանը։</w:t>
      </w:r>
    </w:p>
    <w:p/>
    <w:p>
      <w:r xmlns:w="http://schemas.openxmlformats.org/wordprocessingml/2006/main">
        <w:t xml:space="preserve">1. Աստծո պատվիրանները. արդիականություն մեր այսօրվա կյանքի համար</w:t>
      </w:r>
    </w:p>
    <w:p/>
    <w:p>
      <w:r xmlns:w="http://schemas.openxmlformats.org/wordprocessingml/2006/main">
        <w:t xml:space="preserve">2. Աստծո պատվիրանները պահելը. Կոչ դեպի սրբություն</w:t>
      </w:r>
    </w:p>
    <w:p/>
    <w:p>
      <w:r xmlns:w="http://schemas.openxmlformats.org/wordprocessingml/2006/main">
        <w:t xml:space="preserve">1. Հռովմայեցիս 8:14-15 - Որովհետև բոլոր նրանք, ովքեր առաջնորդվում են Աստծո Հոգով, Աստծո որդիներ են: Որովհետև դուք ստրկության ոգին չստացաք, որ նորից վախենաք, այլ որդեգրության Հոգին ստացաք, որով մենք աղաղակում ենք, Աբբա. Հայրիկ</w:t>
      </w:r>
    </w:p>
    <w:p/>
    <w:p>
      <w:r xmlns:w="http://schemas.openxmlformats.org/wordprocessingml/2006/main">
        <w:t xml:space="preserve">2. Երկրորդ Օրինաց 7:9 – Ուրեմն իմացե՛ք, որ ձեր Տեր Աստվածն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Ղևտական 23:22 Եվ երբ հնձեք ձեր երկրի բերքը, ձեր արտի ծայրերը մի՛ մաքրեք, երբ հնձում եք, և ձեր բերքից ոչ մի հասկ մի՛ հավաքեք. դրանք թողեք աղքատներին և թողեք նրանց. օտարականը՝ ես եմ քո Տէր Աստուածը։</w:t>
      </w:r>
    </w:p>
    <w:p/>
    <w:p>
      <w:r xmlns:w="http://schemas.openxmlformats.org/wordprocessingml/2006/main">
        <w:t xml:space="preserve">Աստված պատվիրում է, որ հողի բերքը հնձելիս արտի անկյուններն ու բերքի հասկը թողնեն աղքատին ու օտարին։</w:t>
      </w:r>
    </w:p>
    <w:p/>
    <w:p>
      <w:r xmlns:w="http://schemas.openxmlformats.org/wordprocessingml/2006/main">
        <w:t xml:space="preserve">1. Կարեկցանքը գործի մեջ. Գործի դնելով աղքատների մասին հոգ տանելու Աստծո պատվիրանը</w:t>
      </w:r>
    </w:p>
    <w:p/>
    <w:p>
      <w:r xmlns:w="http://schemas.openxmlformats.org/wordprocessingml/2006/main">
        <w:t xml:space="preserve">2. Ապրել արդարության մեջ. Աստծո պատվիրանի կատարումը՝ հունձքը թողնել աղքատներին և օտարներին</w:t>
      </w:r>
    </w:p>
    <w:p/>
    <w:p>
      <w:r xmlns:w="http://schemas.openxmlformats.org/wordprocessingml/2006/main">
        <w:t xml:space="preserve">1. Բ Օրինաց 24:19-22 - Երբ քո արտից կտրես քո բերքը և արտում խուրձը մոռանաս, այլևս չգնաս այն բերելու. դա կլինի օտարի, որբի և որբի համար: այրին, որ քո Եհովայ Աստուածը օրհնի քեզ քո ձեռքերի բոլոր գործերում։</w:t>
      </w:r>
    </w:p>
    <w:p/>
    <w:p>
      <w:r xmlns:w="http://schemas.openxmlformats.org/wordprocessingml/2006/main">
        <w:t xml:space="preserve">20 Երբ դու ծեծես քո ձիթենին, այլևս մի անցնես ճյուղերի վրայով. դա կլինի օտարականի, որբի և այրու համար։</w:t>
      </w:r>
    </w:p>
    <w:p/>
    <w:p>
      <w:r xmlns:w="http://schemas.openxmlformats.org/wordprocessingml/2006/main">
        <w:t xml:space="preserve">21 Երբ քաղես քո այգու խաղողը, դրանից հետո մի՛ հավաքիր այն, այն պետք է լինի օտարականի, որբի և այրու համար։</w:t>
      </w:r>
    </w:p>
    <w:p/>
    <w:p>
      <w:r xmlns:w="http://schemas.openxmlformats.org/wordprocessingml/2006/main">
        <w:t xml:space="preserve">22 Եվ դու կհիշես, որ դու ստրուկ էիր Եգիպտոսի երկրում, ուստի ես քեզ պատվիրում եմ անել այս բանը։</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Ղևտական 23:23 Եվ Եհովան խոսեց Մովսեսի հետ՝ ասելով.</w:t>
      </w:r>
    </w:p>
    <w:p/>
    <w:p>
      <w:r xmlns:w="http://schemas.openxmlformats.org/wordprocessingml/2006/main">
        <w:t xml:space="preserve">Տերը խոսեց Մովսեսի հետ և հրահանգներ տվեց նրան.</w:t>
      </w:r>
    </w:p>
    <w:p/>
    <w:p>
      <w:r xmlns:w="http://schemas.openxmlformats.org/wordprocessingml/2006/main">
        <w:t xml:space="preserve">1. Աստված միշտ խոսում է մեզ հետ, և մենք պետք է լսենք:</w:t>
      </w:r>
    </w:p>
    <w:p/>
    <w:p>
      <w:r xmlns:w="http://schemas.openxmlformats.org/wordprocessingml/2006/main">
        <w:t xml:space="preserve">2. Տիրոջ պատվիրաններին հնազանդվելը կարևոր է մեր հոգևոր աճի համար:</w:t>
      </w:r>
    </w:p>
    <w:p/>
    <w:p>
      <w:r xmlns:w="http://schemas.openxmlformats.org/wordprocessingml/2006/main">
        <w:t xml:space="preserve">1. Հակոբոս 1:19-21 - Արագ եղեք լսելու մեջ, դանդաղ՝ խոսելու մեջ և դանդաղ՝ բարկանալու մեջ:</w:t>
      </w:r>
    </w:p>
    <w:p/>
    <w:p>
      <w:r xmlns:w="http://schemas.openxmlformats.org/wordprocessingml/2006/main">
        <w:t xml:space="preserve">2. Բ Օրինաց 11:26-28 - Հնազանդվեք ձեր Տեր Աստծու պատվիրաններին, որպեսզի ապրեք և շատանաք, և ձեր Տեր Աստվածը օրհնի ձեզ այն երկրում, որը դուք գնում եք տիրանալու:</w:t>
      </w:r>
    </w:p>
    <w:p/>
    <w:p>
      <w:r xmlns:w="http://schemas.openxmlformats.org/wordprocessingml/2006/main">
        <w:t xml:space="preserve">Leviticus 23:24 Խոսի՛ր Իսրայելի որդիներին՝ ասելով. «Յոթերորդ ամսում՝ ամսվա առաջին օրը, շաբաթ օր կունենաք՝ փողեր հնչեցնելու հիշատակը, սուրբ ժողով։</w:t>
      </w:r>
    </w:p>
    <w:p/>
    <w:p>
      <w:r xmlns:w="http://schemas.openxmlformats.org/wordprocessingml/2006/main">
        <w:t xml:space="preserve">Տերը պատվիրեց իսրայելացիներին շաբաթ օր պահել յոթերորդ ամսվա առաջին օրը, որն ուղեկցվի փողեր հնչեցնելով և սուրբ հավաքույթով:</w:t>
      </w:r>
    </w:p>
    <w:p/>
    <w:p>
      <w:r xmlns:w="http://schemas.openxmlformats.org/wordprocessingml/2006/main">
        <w:t xml:space="preserve">1. Սրբազան ժամանակները պահելու կարևորությունը</w:t>
      </w:r>
    </w:p>
    <w:p/>
    <w:p>
      <w:r xmlns:w="http://schemas.openxmlformats.org/wordprocessingml/2006/main">
        <w:t xml:space="preserve">2. Աստծո սրբությունը և դրա ազդեցությունը մեր կյանքի վրա</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Եսայիա 58:13-14 - Եթե ոտքդ ետ դարձնես շաբաթ օրվանից՝ իմ սուրբ օրը քո հաճոյքն անելուց, և շաբաթը կոչես ուրախություն, իսկ Տիրոջ սուրբ օրը՝ պատվաբեր. Եթե դու հարգես այն, չգնալով քո ճանապարհներով, չփնտրես քո հաճույքը, կամ չխոսես դատարկախոսությամբ, ապա կուրախանաս Տիրոջով, և ես կստիպեմ քեզ հեծնել երկրի բարձունքների վրա. Ես քեզ կերակրելու եմ քո հոր՝ Հակոբի ժառանգությամբ, որովհետև Տիրոջ բերանը խոսեց։</w:t>
      </w:r>
    </w:p>
    <w:p/>
    <w:p>
      <w:r xmlns:w="http://schemas.openxmlformats.org/wordprocessingml/2006/main">
        <w:t xml:space="preserve">Leviticus 23:25 25 Դրանում ոչ մի ծառայական գործ չանեք, այլ Տիրոջը կրակով ընծան մատուցեք։</w:t>
      </w:r>
    </w:p>
    <w:p/>
    <w:p>
      <w:r xmlns:w="http://schemas.openxmlformats.org/wordprocessingml/2006/main">
        <w:t xml:space="preserve">Նվերները պետք է մատուցվեն Տիրոջը, ոչ թե ծառայական աշխատանք:</w:t>
      </w:r>
    </w:p>
    <w:p/>
    <w:p>
      <w:r xmlns:w="http://schemas.openxmlformats.org/wordprocessingml/2006/main">
        <w:t xml:space="preserve">1. Առաջարկեք մեր լավագույնը Տիրոջը</w:t>
      </w:r>
    </w:p>
    <w:p/>
    <w:p>
      <w:r xmlns:w="http://schemas.openxmlformats.org/wordprocessingml/2006/main">
        <w:t xml:space="preserve">2. Ինչու՞ չի կարելի ծառայողական աշխատանք կատարել</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Ղևտական 23:26 Եվ Եհովան խոսեց Մովսեսի հետ՝ ասելով.</w:t>
      </w:r>
    </w:p>
    <w:p/>
    <w:p>
      <w:r xmlns:w="http://schemas.openxmlformats.org/wordprocessingml/2006/main">
        <w:t xml:space="preserve">Տերը խոսեց Մովսեսի հետ՝ հրահանգներ տալով.</w:t>
      </w:r>
    </w:p>
    <w:p/>
    <w:p>
      <w:r xmlns:w="http://schemas.openxmlformats.org/wordprocessingml/2006/main">
        <w:t xml:space="preserve">1. Ապրել Խոսքով. Ինչպես հետևել Աստծո հրահանգներին:</w:t>
      </w:r>
    </w:p>
    <w:p/>
    <w:p>
      <w:r xmlns:w="http://schemas.openxmlformats.org/wordprocessingml/2006/main">
        <w:t xml:space="preserve">2. Աստծո հետ հարաբերություններ զարգացնել հնազանդության միջոցով:</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Leviticus 23:27 Այս եօթներորդ ամսուան տասներորդ օրը ալ քաւութեան օր պիտի ըլլայ. ձեր հոգիները պիտի չարչարեցնէք ու Տէրոջը կրակով ընծայ մատուցանէք։</w:t>
      </w:r>
    </w:p>
    <w:p/>
    <w:p>
      <w:r xmlns:w="http://schemas.openxmlformats.org/wordprocessingml/2006/main">
        <w:t xml:space="preserve">Յոթերորդ ամսվա տասներորդ օրը սուրբ ժողով է տեղի ունենալու, և մարդիկ պետք է տանջեն իրենց հոգիները և ընծան մատուցեն Տիրոջը։</w:t>
      </w:r>
    </w:p>
    <w:p/>
    <w:p>
      <w:r xmlns:w="http://schemas.openxmlformats.org/wordprocessingml/2006/main">
        <w:t xml:space="preserve">1. Աստված կոչ է անում մեզ ժամանակ հատկացնել ապաշխարության և ինքնադրսևորման համար:</w:t>
      </w:r>
    </w:p>
    <w:p/>
    <w:p>
      <w:r xmlns:w="http://schemas.openxmlformats.org/wordprocessingml/2006/main">
        <w:t xml:space="preserve">2. Տիրոջը մատուցվող ընծաները խոնարհության և Նրա շնորհի գնահատման նշան են:</w:t>
      </w:r>
    </w:p>
    <w:p/>
    <w:p>
      <w:r xmlns:w="http://schemas.openxmlformats.org/wordprocessingml/2006/main">
        <w:t xml:space="preserve">1. Եսայիա 58:5-12 - Սա չէ՞ այն ծոմը, որը ես ընտրել եմ: արձակե՞լ ամբարշտության կապանքները, արձակել ծանր բեռները և ազատ արձակել ճնշվածներին, և որ դուք կոտրեք ամեն մի լուծ։</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Leviticus 23:28 Այդ օրը ոչ մի գործ չանեք, որովհետև դա քավության օր է, որպեսզի ձեր Տեր Աստծու առաջ քավություն անեն ձեզ համար։</w:t>
      </w:r>
    </w:p>
    <w:p/>
    <w:p>
      <w:r xmlns:w="http://schemas.openxmlformats.org/wordprocessingml/2006/main">
        <w:t xml:space="preserve">Տերը պատվիրել է, որ Քավության օրը պետք է հանգստանալ և քավություն անել Իր առաջ:</w:t>
      </w:r>
    </w:p>
    <w:p/>
    <w:p>
      <w:r xmlns:w="http://schemas.openxmlformats.org/wordprocessingml/2006/main">
        <w:t xml:space="preserve">1. Աստծո ողորմությունը Քավության մեջ</w:t>
      </w:r>
    </w:p>
    <w:p/>
    <w:p>
      <w:r xmlns:w="http://schemas.openxmlformats.org/wordprocessingml/2006/main">
        <w:t xml:space="preserve">2. Քավության օրը հանգստանալու կարևորությունը</w:t>
      </w:r>
    </w:p>
    <w:p/>
    <w:p>
      <w:r xmlns:w="http://schemas.openxmlformats.org/wordprocessingml/2006/main">
        <w:t xml:space="preserve">1. Եսայիա 53:5-6 - «Բայց նա խոցվեց մեր հանցանքների համար, նա ջախջախվեց մեր անօրինությունների համար, նրա վրա եղավ պատիժը, որը մեզ խաղաղություն բերեց, և նրա վերքերով մենք բժշկվեցինք: Մենք բոլորս ոչխարների նման մոլորվեցինք. մենք ամեն մեկն իր ճանապարհն ենք դարձրել, և Տերը նրա վրա է դրել մեր բոլորի անօրենությունը»։</w:t>
      </w:r>
    </w:p>
    <w:p/>
    <w:p>
      <w:r xmlns:w="http://schemas.openxmlformats.org/wordprocessingml/2006/main">
        <w:t xml:space="preserve">2. Եբրայեցիս 10:14-17 - «Որովհետև նա մեկ ընծանով հավիտյան կատարելագործեց նրանց, ովքեր սրբվում են, և Սուրբ Հոգին նույնպես վկայում է մեզ համար, որովհետև ասելուց հետո, թե սա է այն ուխտը, որը ես կապելու եմ. Այդ օրերից հետո, - ասում է Տերը, - ես իմ օրենքները կդնեմ նրանց սրտերի վրա և կգրեմ դրանք նրանց մտքերի վրա, նա նաև ավելացնում է, որ ես այլևս չեմ հիշի նրանց մեղքերը և նրանց անօրենությունները: Ուր որ ներում լինի նրանց, այնտեղ կա. այլևս ոչ մի ընծան մեղքի համար»։</w:t>
      </w:r>
    </w:p>
    <w:p/>
    <w:p>
      <w:r xmlns:w="http://schemas.openxmlformats.org/wordprocessingml/2006/main">
        <w:t xml:space="preserve">Leviticus 23:29 Որովհետեւ ո՛վ որ անձը նոյն օրը չչարչարուի, իր ժողովուրդէն պիտի բնաջնջուի։</w:t>
      </w:r>
    </w:p>
    <w:p/>
    <w:p>
      <w:r xmlns:w="http://schemas.openxmlformats.org/wordprocessingml/2006/main">
        <w:t xml:space="preserve">Տերը պատվիրում է մեզ չարչարել մեր հոգիները Քավության օրը:</w:t>
      </w:r>
    </w:p>
    <w:p/>
    <w:p>
      <w:r xmlns:w="http://schemas.openxmlformats.org/wordprocessingml/2006/main">
        <w:t xml:space="preserve">1. Քավության զորությունը և ինչպես է այն միավորում մեզ</w:t>
      </w:r>
    </w:p>
    <w:p/>
    <w:p>
      <w:r xmlns:w="http://schemas.openxmlformats.org/wordprocessingml/2006/main">
        <w:t xml:space="preserve">2. Ինքն արտացոլման և ապաշխարության անհրաժեշտությունը</w:t>
      </w:r>
    </w:p>
    <w:p/>
    <w:p>
      <w:r xmlns:w="http://schemas.openxmlformats.org/wordprocessingml/2006/main">
        <w:t xml:space="preserve">1. Եսայի 58:5-7 Մի՞թե սա չէ իմ ընտրած ծոմը. արձակել չարության կապանքները, արձակել լծի կապանքները, ազատել ճնշվածներին և կոտրել ամեն լուծ:</w:t>
      </w:r>
    </w:p>
    <w:p/>
    <w:p>
      <w:r xmlns:w="http://schemas.openxmlformats.org/wordprocessingml/2006/main">
        <w:t xml:space="preserve">2. Սաղմոս 51.17 Աստծո զոհերը կոտրված հոգի են. կոտրված և փշրված սիրտը, ով Աստված, դու չես արհամարհի։</w:t>
      </w:r>
    </w:p>
    <w:p/>
    <w:p>
      <w:r xmlns:w="http://schemas.openxmlformats.org/wordprocessingml/2006/main">
        <w:t xml:space="preserve">Leviticus 23:30 Ով որ գործ անի այդ օրը, նույն հոգին ես կկործանեմ իր ժողովրդի միջից:</w:t>
      </w:r>
    </w:p>
    <w:p/>
    <w:p>
      <w:r xmlns:w="http://schemas.openxmlformats.org/wordprocessingml/2006/main">
        <w:t xml:space="preserve">Աստված զգուշացնում է իսրայելացիներին, որ յուրաքանչյուր հոգի, ով ինչ-որ աշխատանք կատարի շաբաթ օրը, կկործանվի ժողովրդի միջից:</w:t>
      </w:r>
    </w:p>
    <w:p/>
    <w:p>
      <w:r xmlns:w="http://schemas.openxmlformats.org/wordprocessingml/2006/main">
        <w:t xml:space="preserve">1. Աստծո պատվիրանները պահելը. Շաբաթ օրը հանգստանալու կարևորությունը</w:t>
      </w:r>
    </w:p>
    <w:p/>
    <w:p>
      <w:r xmlns:w="http://schemas.openxmlformats.org/wordprocessingml/2006/main">
        <w:t xml:space="preserve">2. Շաբաթը չպահելու հետևանքները</w:t>
      </w:r>
    </w:p>
    <w:p/>
    <w:p>
      <w:r xmlns:w="http://schemas.openxmlformats.org/wordprocessingml/2006/main">
        <w:t xml:space="preserve">1. Եբրայեցիս 4.9-11 – Հետևաբար, շաբաթօրյա հանգիստը մնում է Աստծո ժողովրդին: Որովհետև նա, ով մտել է Նրա հանգիստը, հանգստացել է իր գործերից, ինչպես որ Աստված հանգստացել է իր գործերից: Եկեք, ուրեմն, ամեն ջանք գործադրենք՝ մտնելու այդ հանգիստը, որպեսզի ոչ ոք չընկնի նույն անհնազանդության օրինաչափության մեջ։</w:t>
      </w:r>
    </w:p>
    <w:p/>
    <w:p>
      <w:r xmlns:w="http://schemas.openxmlformats.org/wordprocessingml/2006/main">
        <w:t xml:space="preserve">2. Ելք 20:8-11 - Հիշեք շաբաթ օրը՝ սուրբ պահելով այն: Վեց օր աշխատիր և կատարիր քո բոլոր գործերը, բայց յոթերորդ օրը շաբաթ է քո Տեր Աստծու համար։ Դրա վրա ոչ մի գործ չանես, ոչ դու, ոչ քո որդին կամ աղջիկը, ոչ քո ծառան կամ կինդ, ոչ քո անասունները, ոչ էլ քո քաղաքներում բնակվող որևէ օտարական։ Որովհետև Տերը վեց օրվա ընթացքում ստեղծեց երկինքն ու երկիրը, ծովը և այն ամենը, ինչ նրանց մեջ է, բայց յոթերորդ օրը հանգստացավ։ Ուստի Տերը օրհնեց շաբաթ օրը և այն սուրբ դարձրեց։</w:t>
      </w:r>
    </w:p>
    <w:p/>
    <w:p>
      <w:r xmlns:w="http://schemas.openxmlformats.org/wordprocessingml/2006/main">
        <w:t xml:space="preserve">Leviticus 23:31 Ոչ մի գործ չանեք, քանի որ դա հավիտյան օրենք կլինի ձեր սերունդների համար՝ ձեր բոլոր բնակավայրերում:</w:t>
      </w:r>
    </w:p>
    <w:p/>
    <w:p>
      <w:r xmlns:w="http://schemas.openxmlformats.org/wordprocessingml/2006/main">
        <w:t xml:space="preserve">Տերը պատվիրում է, որ Իսրայելի ժողովուրդը ունենա հանգստի օր, որը հավիտյան նշվի իրենց տներում:</w:t>
      </w:r>
    </w:p>
    <w:p/>
    <w:p>
      <w:r xmlns:w="http://schemas.openxmlformats.org/wordprocessingml/2006/main">
        <w:t xml:space="preserve">1. Հանգստի սրբություն. ժամանակ հատկացնել Աստծո սիրո մասին խորհրդածելու համար</w:t>
      </w:r>
    </w:p>
    <w:p/>
    <w:p>
      <w:r xmlns:w="http://schemas.openxmlformats.org/wordprocessingml/2006/main">
        <w:t xml:space="preserve">2. Շաբաթի օրհնությունը. Ուրախություն և խաղաղություն գտնել հանգստի օրը</w:t>
      </w:r>
    </w:p>
    <w:p/>
    <w:p>
      <w:r xmlns:w="http://schemas.openxmlformats.org/wordprocessingml/2006/main">
        <w:t xml:space="preserve">1. Ելից 20:8-11 (Հիշեք շաբաթ օրը, որպեսզի այն սուրբ պահեք)</w:t>
      </w:r>
    </w:p>
    <w:p/>
    <w:p>
      <w:r xmlns:w="http://schemas.openxmlformats.org/wordprocessingml/2006/main">
        <w:t xml:space="preserve">2. Եբրայեցիս 4:9-11 (Հանգստի խոստում նրանց համար, ովքեր հավատում են Հիսուսին)</w:t>
      </w:r>
    </w:p>
    <w:p/>
    <w:p>
      <w:r xmlns:w="http://schemas.openxmlformats.org/wordprocessingml/2006/main">
        <w:t xml:space="preserve">Ղևտական 23:32 Դա ձեզ համար հանգստի շաբաթ կլինի, և դուք պետք է տանջեք ձեր հոգիները.</w:t>
      </w:r>
    </w:p>
    <w:p/>
    <w:p>
      <w:r xmlns:w="http://schemas.openxmlformats.org/wordprocessingml/2006/main">
        <w:t xml:space="preserve">Այս հատվածում ասվում է, որ շաբաթ օրը հանգստի և ինքնամտածողության օր է, որը պետք է նշվի ամսվա իններորդ օրվա երեկոյից մինչև տասներորդ օրվա երեկո։</w:t>
      </w:r>
    </w:p>
    <w:p/>
    <w:p>
      <w:r xmlns:w="http://schemas.openxmlformats.org/wordprocessingml/2006/main">
        <w:t xml:space="preserve">1. «Շաբաթ. հանգստի և մտորումների օր»</w:t>
      </w:r>
    </w:p>
    <w:p/>
    <w:p>
      <w:r xmlns:w="http://schemas.openxmlformats.org/wordprocessingml/2006/main">
        <w:t xml:space="preserve">2. «Շաբաթի սրբությունը. հանգստությամբ պատվել Տիրոջը»</w:t>
      </w:r>
    </w:p>
    <w:p/>
    <w:p>
      <w:r xmlns:w="http://schemas.openxmlformats.org/wordprocessingml/2006/main">
        <w:t xml:space="preserve">1. Եսայիա 58:13-14 - «Եթե ոտքերդ պահես, որ չխախտես շաբաթը և չանես այն, ինչ ուզում ես իմ սուրբ օրը, եթե շաբաթը հրճվանք անվանես, իսկ Տիրոջ սուրբ օրը՝ պատվաբեր, և եթե հարգես այն. չգնալով քո ճանապարհով և չանելով այնպես, ինչպես ուզում ես, կամ չասելով դատարկ խոսքեր, այն ժամանակ դու կգտնես քո ուրախությունը Տիրոջ մեջ»:</w:t>
      </w:r>
    </w:p>
    <w:p/>
    <w:p>
      <w:r xmlns:w="http://schemas.openxmlformats.org/wordprocessingml/2006/main">
        <w:t xml:space="preserve">2. Ելք 20:8-11 - «Հիշիր շաբաթ օրը՝ սուրբ պահելով այն։ Վեց օր աշխատիր և կատարիր քո բոլոր գործերը, իսկ յոթերորդ օրը շաբաթ է քո Տեր Աստծուն։ Այդ օրը ոչ մի բան չանես։ ոչ դու, ոչ քո որդին կամ դուստրը, ոչ քո ծառան կամ աղախինը, ոչ քո անասունները, ոչ էլ քո քաղաքներում բնակվող որևէ օտարական։ Որովհետև Տերը վեց օրում ստեղծեց երկինքն ու երկիրը, ծովը և այն ամենը, ինչ կա։ նրանց մեջ, բայց նա հանգստացավ յոթերորդ օրը։ Ուստի Տերն օրհնեց շաբաթ օրը և սուրբ դարձրեց այն»։</w:t>
      </w:r>
    </w:p>
    <w:p/>
    <w:p>
      <w:r xmlns:w="http://schemas.openxmlformats.org/wordprocessingml/2006/main">
        <w:t xml:space="preserve">Ղևտական 23:33 Եվ Եհովան խոսեց Մովսեսի հետ՝ ասելով.</w:t>
      </w:r>
    </w:p>
    <w:p/>
    <w:p>
      <w:r xmlns:w="http://schemas.openxmlformats.org/wordprocessingml/2006/main">
        <w:t xml:space="preserve">Տերը խոսեց Մովսեսի հետ՝ հրահանգներ տալով հատուկ տոնի մասին:</w:t>
      </w:r>
    </w:p>
    <w:p/>
    <w:p>
      <w:r xmlns:w="http://schemas.openxmlformats.org/wordprocessingml/2006/main">
        <w:t xml:space="preserve">1. Տիրոջ պատվիրանը. ապրել Աստծո կամքին հնազանդվելով</w:t>
      </w:r>
    </w:p>
    <w:p/>
    <w:p>
      <w:r xmlns:w="http://schemas.openxmlformats.org/wordprocessingml/2006/main">
        <w:t xml:space="preserve">2. Տոնել Աստծո հավատարմությունը. Հատուկ փառատոնի նշանակությունը</w:t>
      </w:r>
    </w:p>
    <w:p/>
    <w:p>
      <w:r xmlns:w="http://schemas.openxmlformats.org/wordprocessingml/2006/main">
        <w:t xml:space="preserve">1. Երկրորդ Օրինաց 6:4-9 - Լսիր, ով Իսրայել, մեր Տեր Աստվածը մեկ Տեր է.</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Leviticus 23:34 Խօսի՛ր Իսրայէլի որդկանց հետ ու ասա՛. «Այս եօթներորդ ամսուայ տասնհինգերորդ օրը Տէրոջը եօթը օր տաղաւարների տօնն է»։</w:t>
      </w:r>
    </w:p>
    <w:p/>
    <w:p>
      <w:r xmlns:w="http://schemas.openxmlformats.org/wordprocessingml/2006/main">
        <w:t xml:space="preserve">Իսրայելի զավակներին պատվիրված է պահել Տաղավարների տոնը, որը կսկսվի յոթերորդ ամսվա տասնհինգերորդ օրը:</w:t>
      </w:r>
    </w:p>
    <w:p/>
    <w:p>
      <w:r xmlns:w="http://schemas.openxmlformats.org/wordprocessingml/2006/main">
        <w:t xml:space="preserve">1. «Ապրել Աստծո ներկայությամբ. Տաղավար տոնի նշանակությունը».</w:t>
      </w:r>
    </w:p>
    <w:p/>
    <w:p>
      <w:r xmlns:w="http://schemas.openxmlformats.org/wordprocessingml/2006/main">
        <w:t xml:space="preserve">2. «Տաղավար տոնը նշելու ուրախությունը».</w:t>
      </w:r>
    </w:p>
    <w:p/>
    <w:p>
      <w:r xmlns:w="http://schemas.openxmlformats.org/wordprocessingml/2006/main">
        <w:t xml:space="preserve">1. Սաղմոս 36:7-9 - Որքան թանկ է քո ողորմությունը, ով Աստված: Ուստի մարդկանց զավակներն իրենց հույսը դնում են քո թեւերի ստվերի տակ։ Նրանք առատորեն կշտանում են Քո տան լիությունից, և Դու նրանց խմելու ես քո հաճույքների գետից: Քանզի քեզ հետ է կյանքի աղբյուրը. Քո լույսի մեջ մենք լույս ենք տեսնում:</w:t>
      </w:r>
    </w:p>
    <w:p/>
    <w:p>
      <w:r xmlns:w="http://schemas.openxmlformats.org/wordprocessingml/2006/main">
        <w:t xml:space="preserve">2. Երկրորդ Օրինաց 16:13-15 - Տաղավարների տոնը պետք է կատարեք յոթ օր, երբ հավաքվեք ձեր հնձանից և հնձանից: Դու և քո տղան ու աղջիկը, քո ծառան, քո աղախինը և ղևտացին, օտարականը, որբը և այրին կուրախանաս քո դռների մեջ։ Եօթը օր քո Տէր Աստուծոյ համար սուրբ տօն կատարիր այն վայրում, որ Տէրն է ընտրում, որովհետև քո Եհովայ Աստուածը կօրհնի քեզ քո ամբողջ բերքով և քո ձեռքի բոլոր գործերով, որպեսզի դու անպայման ուրախանաս։</w:t>
      </w:r>
    </w:p>
    <w:p/>
    <w:p>
      <w:r xmlns:w="http://schemas.openxmlformats.org/wordprocessingml/2006/main">
        <w:t xml:space="preserve">Leviticus 23:35 35 Առաջին օրը սուրբ ժողով պիտի լինի.</w:t>
      </w:r>
    </w:p>
    <w:p/>
    <w:p>
      <w:r xmlns:w="http://schemas.openxmlformats.org/wordprocessingml/2006/main">
        <w:t xml:space="preserve">Շաբաթվա առաջին օրը սուրբ գումարում պետք է կատարվի և ոչ մի ստրկամիտ աշխատանք չպետք է կատարվի։</w:t>
      </w:r>
    </w:p>
    <w:p/>
    <w:p>
      <w:r xmlns:w="http://schemas.openxmlformats.org/wordprocessingml/2006/main">
        <w:t xml:space="preserve">1. Աստված մեզ հանգիստ է տալիս. ժամանակ տրամադրել վերալիցքավորման և ուրախանալու համար</w:t>
      </w:r>
    </w:p>
    <w:p/>
    <w:p>
      <w:r xmlns:w="http://schemas.openxmlformats.org/wordprocessingml/2006/main">
        <w:t xml:space="preserve">2. Երկրպագության ուժը. Ինչպես ենք մենք պատվում Աստծուն մեր գործողությունների միջոցով</w:t>
      </w:r>
    </w:p>
    <w:p/>
    <w:p>
      <w:r xmlns:w="http://schemas.openxmlformats.org/wordprocessingml/2006/main">
        <w:t xml:space="preserve">1. Ելից 20:8-11 Հիշեք շաբաթ օրը, որպեսզի այն սուրբ պահեք: Վեց օր աշխատիր և կատարիր քո բոլոր գործերը, բայց յոթերորդ օրը շաբաթ է քո Տեր Աստծուն։ Դրա վրա ոչ մի աշխատանք չանես՝ ո՛չ դու, ո՛չ քո տղան, ո՛չ քո աղջիկը, ո՛չ քո ծառան, ո՛չ քո աղախինը, ո՛չ քո անասունը, ո՛չ քո դռների մեջ գտնվող պանդուխտը։ Որովհետև Տերը վեց օրում ստեղծեց երկինքն ու երկիրը, ծովը և այն ամենը, ինչ նրանց մեջ է, և հանգստացավ յոթերորդ օրը: Ուստի Տերը օրհնեց շաբաթ օրը և այն սուրբ դարձրեց։</w:t>
      </w:r>
    </w:p>
    <w:p/>
    <w:p>
      <w:r xmlns:w="http://schemas.openxmlformats.org/wordprocessingml/2006/main">
        <w:t xml:space="preserve">2. Կողոսացիս 2:16-17 Ուրեմն թող ոչ ոք ձեզ չդատապարտի ուտելիքի և խմիչքի, տոնի, նորալուսնի կամ շաբաթ օրվա վերաբերյալ: Սրանք գալիք բաների ստվերն են, բայց նյութը պատկանում է Քրիստոսին:</w:t>
      </w:r>
    </w:p>
    <w:p/>
    <w:p>
      <w:r xmlns:w="http://schemas.openxmlformats.org/wordprocessingml/2006/main">
        <w:t xml:space="preserve">Leviticus 23:36 Եօթը օր Տիրոջը զոհաբերուած ընծայ մատուցէք. Տէրոջը կրակով ընծայ մատուցանէք. և այնտեղ ոչ մի ծառայական գործ չանեք։</w:t>
      </w:r>
    </w:p>
    <w:p/>
    <w:p>
      <w:r xmlns:w="http://schemas.openxmlformats.org/wordprocessingml/2006/main">
        <w:t xml:space="preserve">Աստված պատվիրում է իսրայելացիներին յոթը օր մատուցել Տիրոջը կրակով ընծա, որից հետո ութերորդ օրը տեղի կունենա սուրբ ժողով։ Ութերորդ օրը կրակով ընծա պետք է մատուցվի, և ոչ մի ծառայական աշխատանք չպետք է կատարվի։</w:t>
      </w:r>
    </w:p>
    <w:p/>
    <w:p>
      <w:r xmlns:w="http://schemas.openxmlformats.org/wordprocessingml/2006/main">
        <w:t xml:space="preserve">1. Հնազանդության զորությունը. սովորել հետևել Աստծո պատվիրաններին Ղևտացոց 23.36-ից.</w:t>
      </w:r>
    </w:p>
    <w:p/>
    <w:p>
      <w:r xmlns:w="http://schemas.openxmlformats.org/wordprocessingml/2006/main">
        <w:t xml:space="preserve">2. Երկրպագության պարգև. Հասկանալով հավաքների նշանակությունը Ղևտացոց 23.36-ում.</w:t>
      </w:r>
    </w:p>
    <w:p/>
    <w:p>
      <w:r xmlns:w="http://schemas.openxmlformats.org/wordprocessingml/2006/main">
        <w:t xml:space="preserve">1. Երկրորդ Օրինաց 28:1-2 - «Եվ եթե լսես քո Տեր Աստծո ձայնը, պահես նրա պատվիրաններն ու կանոնները, որոնք գրված են օրենքի այս գրքում, և եթե դառնաս դեպի քո Տեր Աստվածը. քո ամբողջ սրտով և քո ամբողջ հոգով, որ այս բոլոր անեծքները քեզ վրա հասնեն և հասնեն քեզ»։</w:t>
      </w:r>
    </w:p>
    <w:p/>
    <w:p>
      <w:r xmlns:w="http://schemas.openxmlformats.org/wordprocessingml/2006/main">
        <w:t xml:space="preserve">2. Սաղմոս 100.1-2 - «Ուրախ աղմկեցե՛ք Տիրոջը, ով բոլոր երկրներ, ծառայեցե՛ք Տիրոջը ուրախությամբ, երգեցե՛ք նրա առաջ»:</w:t>
      </w:r>
    </w:p>
    <w:p/>
    <w:p>
      <w:r xmlns:w="http://schemas.openxmlformats.org/wordprocessingml/2006/main">
        <w:t xml:space="preserve">Ղևտացոց 23:37 Սրանք են Տիրոջ տոները, որոնք դուք պետք է հռչակեք որպես սուրբ հավաքույթներ՝ Տիրոջը մատուցվող զոհաբերություններ, ողջակեզ և հացի ընծան, զոհաբերություն և խմելու ընծան ամեն ինչ. իր օրով:</w:t>
      </w:r>
    </w:p>
    <w:p/>
    <w:p>
      <w:r xmlns:w="http://schemas.openxmlformats.org/wordprocessingml/2006/main">
        <w:t xml:space="preserve">Այս հատվածը նկարագրում է Տիրոջ տոները և նրանց հետ կապված ընծաները:</w:t>
      </w:r>
    </w:p>
    <w:p/>
    <w:p>
      <w:r xmlns:w="http://schemas.openxmlformats.org/wordprocessingml/2006/main">
        <w:t xml:space="preserve">1. Աստուծոյ տօները տօնելը. Յիշելով Անոր Տրուածքը</w:t>
      </w:r>
    </w:p>
    <w:p/>
    <w:p>
      <w:r xmlns:w="http://schemas.openxmlformats.org/wordprocessingml/2006/main">
        <w:t xml:space="preserve">2. Սրբություն և հնազանդություն. տոների իմաստը</w:t>
      </w:r>
    </w:p>
    <w:p/>
    <w:p>
      <w:r xmlns:w="http://schemas.openxmlformats.org/wordprocessingml/2006/main">
        <w:t xml:space="preserve">1. Բ Օրինաց 16:16 - «Տարին երեք անգամ քո բոլոր արուները կհայտնվեն քո Եհովայ Աստծո առաջ այն վայրում, որը նա կընտրի՝ Բաղարջակերության, Շաբաթների և Շաբաթների տոնին. խորաններ, և դրանք դատարկ չեն երևա Տիրոջ առաջ»։</w:t>
      </w:r>
    </w:p>
    <w:p/>
    <w:p>
      <w:r xmlns:w="http://schemas.openxmlformats.org/wordprocessingml/2006/main">
        <w:t xml:space="preserve">2. Ղուկաս 2:41-42 - «Արդ, նրա ծնողները ամեն տարի Զատիկի տոնին գնում էին Երուսաղեմ, և երբ նա տասներկու տարեկան էր, տոնի սովորության համաձայն Երուսաղեմ բարձրացան»:</w:t>
      </w:r>
    </w:p>
    <w:p/>
    <w:p>
      <w:r xmlns:w="http://schemas.openxmlformats.org/wordprocessingml/2006/main">
        <w:t xml:space="preserve">Leviticus 23:38 Բացի Տիրոջ շաբաթներից, ձեր նվերներից, ձեր բոլոր ուխտերից և ձեր բոլոր կամավոր ընծաներից, որոնք դուք տալիս եք Տիրոջը:</w:t>
      </w:r>
    </w:p>
    <w:p/>
    <w:p>
      <w:r xmlns:w="http://schemas.openxmlformats.org/wordprocessingml/2006/main">
        <w:t xml:space="preserve">Տերը պատվիրեց իսրայելացիներին պահել շաբաթ օրը, նվերներ տալ, պահել իրենց ուխտը և կամավոր ընծաներ մատուցել Տիրոջը:</w:t>
      </w:r>
    </w:p>
    <w:p/>
    <w:p>
      <w:r xmlns:w="http://schemas.openxmlformats.org/wordprocessingml/2006/main">
        <w:t xml:space="preserve">1. Հնազանդության զորությունը. հետևել Աստծո պատվիրաններին Ղևտացոց 23-ում.</w:t>
      </w:r>
    </w:p>
    <w:p/>
    <w:p>
      <w:r xmlns:w="http://schemas.openxmlformats.org/wordprocessingml/2006/main">
        <w:t xml:space="preserve">2. Առատաձեռնության ուրախությունը. երախտագիտություն ցույց տալ Աստծուն և մյուսներին</w:t>
      </w:r>
    </w:p>
    <w:p/>
    <w:p>
      <w:r xmlns:w="http://schemas.openxmlformats.org/wordprocessingml/2006/main">
        <w:t xml:space="preserve">1. Բ Օրինաց 26:12-13 - Երբ ավարտեք ձեր բերքի ամբողջ տասանորդը երրորդ տարում՝ տասանորդի տարում, տալով այն ղևտացուն, օտարականին, որբին և այրուն, որպեսզի նրանք կարողանան. կերե՛ք ձեր քաղաքներում և կշտացե՛ք,</w:t>
      </w:r>
    </w:p>
    <w:p/>
    <w:p>
      <w:r xmlns:w="http://schemas.openxmlformats.org/wordprocessingml/2006/main">
        <w:t xml:space="preserve">2. Երկրորդ Օրինաց 16:16-17 - Տարին երեք անգամ ձեր բոլոր արուները պետք է հայտնվեն ձեր Տեր Աստծո առաջ այն վայրում, որը նա կընտրի. . Նրանք դատարկաձեռն չեն երևա Տիրոջ առաջ։</w:t>
      </w:r>
    </w:p>
    <w:p/>
    <w:p>
      <w:r xmlns:w="http://schemas.openxmlformats.org/wordprocessingml/2006/main">
        <w:t xml:space="preserve">Ղևտացոց 23:39 Նաև յոթերորդ ամսվա տասնհինգերորդ օրը, երբ հավաքեք երկրի պտուղը, յոթը օր պետք է տոնեք Տիրոջ համար. առաջին օրը շաբաթ կլինի, իսկ ութերորդ օրը. շաբաթ կլինի։</w:t>
      </w:r>
    </w:p>
    <w:p/>
    <w:p>
      <w:r xmlns:w="http://schemas.openxmlformats.org/wordprocessingml/2006/main">
        <w:t xml:space="preserve">Տարվա յոթերորդ ամսվա տասնհինգերորդ օրը Տիրոջ տոնն է յոթ օր, իսկ առաջին և ութերորդ օրը՝ շաբաթ։</w:t>
      </w:r>
    </w:p>
    <w:p/>
    <w:p>
      <w:r xmlns:w="http://schemas.openxmlformats.org/wordprocessingml/2006/main">
        <w:t xml:space="preserve">1. Շնորհակալ եղեք Աստծո կողմից տրված պարգևների համար և հիշեք շաբաթ օրը սուրբ պահել:</w:t>
      </w:r>
    </w:p>
    <w:p/>
    <w:p>
      <w:r xmlns:w="http://schemas.openxmlformats.org/wordprocessingml/2006/main">
        <w:t xml:space="preserve">2. Մեր կյանքում Աստծուն տոնելու և պատիվ տալու համար ժամանակ հատկացնելու կարևորությունը:</w:t>
      </w:r>
    </w:p>
    <w:p/>
    <w:p>
      <w:r xmlns:w="http://schemas.openxmlformats.org/wordprocessingml/2006/main">
        <w:t xml:space="preserve">1. Երկրորդ Օրինաց 5:12-15 - Հիշեք շաբաթ օրը սուրբ պահել:</w:t>
      </w:r>
    </w:p>
    <w:p/>
    <w:p>
      <w:r xmlns:w="http://schemas.openxmlformats.org/wordprocessingml/2006/main">
        <w:t xml:space="preserve">2. Սաղմոս 100:4 - Մտեք նրա դռները գոհությամբ և նրա գավիթները գովաբանությամբ. շնորհակալություն հայտնեք նրան և գովաբանեք նրա անունը:</w:t>
      </w:r>
    </w:p>
    <w:p/>
    <w:p>
      <w:r xmlns:w="http://schemas.openxmlformats.org/wordprocessingml/2006/main">
        <w:t xml:space="preserve">Leviticus 23:40 40 Առաջին օրը կ՚առնէք ձեզի գեղեցիկ ծառերու ճիւղերը, արմաւենիի ճիւղերը, հաստ ծառերու ճիւղերը եւ հեղեղատի ուռիները. եւ ձեր Տէր Աստուծոյ առջեւ եօթը օր պիտի ուրախանաք։</w:t>
      </w:r>
    </w:p>
    <w:p/>
    <w:p>
      <w:r xmlns:w="http://schemas.openxmlformats.org/wordprocessingml/2006/main">
        <w:t xml:space="preserve">Տոնի առաջին օրը իսրայելացիներին հրամայվեց հավաքել գեղեցիկ ծառերի ճյուղեր, արմավենու ճյուղեր, հաստ ծառերի ճյուղեր և հեղեղատի ուռիներ, որպեսզի ուրախանան իրենց Տեր Աստծո առջև յոթը. օրեր.</w:t>
      </w:r>
    </w:p>
    <w:p/>
    <w:p>
      <w:r xmlns:w="http://schemas.openxmlformats.org/wordprocessingml/2006/main">
        <w:t xml:space="preserve">1. Ուրախանալ Տիրոջով. Ուրախություն գտնել երկրպագության մեջ</w:t>
      </w:r>
    </w:p>
    <w:p/>
    <w:p>
      <w:r xmlns:w="http://schemas.openxmlformats.org/wordprocessingml/2006/main">
        <w:t xml:space="preserve">2. Հնազանդության օրհնությունը. Տոնել Աստծո պարգևները</w:t>
      </w:r>
    </w:p>
    <w:p/>
    <w:p>
      <w:r xmlns:w="http://schemas.openxmlformats.org/wordprocessingml/2006/main">
        <w:t xml:space="preserve">1. Հովհաննես 15:11 - «Այս բաները ասացի ձեզ, որպեսզի իմ ուրախությունը մնա ձեր մեջ, և ձեր ուրախությունը լի լինի»:</w:t>
      </w:r>
    </w:p>
    <w:p/>
    <w:p>
      <w:r xmlns:w="http://schemas.openxmlformats.org/wordprocessingml/2006/main">
        <w:t xml:space="preserve">2. Սաղմոս 35.9 - «Եվ իմ անձը կուրախանա Տիրոջով, կուրախանա նրա փրկությամբ»:</w:t>
      </w:r>
    </w:p>
    <w:p/>
    <w:p>
      <w:r xmlns:w="http://schemas.openxmlformats.org/wordprocessingml/2006/main">
        <w:t xml:space="preserve">Leviticus 23:41 Տարին եօթը օր այն Տէրոջը տօն կը կատարէք։ Դա ձեր սերունդների մեջ հավիտյան օրենք կլինի, յոթերորդ ամսում այն տոնեք։</w:t>
      </w:r>
    </w:p>
    <w:p/>
    <w:p>
      <w:r xmlns:w="http://schemas.openxmlformats.org/wordprocessingml/2006/main">
        <w:t xml:space="preserve">Այս հատվածը հրահանգում է ընթերցողներին պահել Տիրոջ տոնը տարվա յոթ օր, մի կանոն, որը պետք է փոխանցվի ապագա սերունդներին:</w:t>
      </w:r>
    </w:p>
    <w:p/>
    <w:p>
      <w:r xmlns:w="http://schemas.openxmlformats.org/wordprocessingml/2006/main">
        <w:t xml:space="preserve">1. Տիրոջ տոները պահելու և դրանք նշելու կարևորությունը</w:t>
      </w:r>
    </w:p>
    <w:p/>
    <w:p>
      <w:r xmlns:w="http://schemas.openxmlformats.org/wordprocessingml/2006/main">
        <w:t xml:space="preserve">2. Աստվածաշնչի ավանդույթները ապագա սերունդներին փոխանցելու արժեքը</w:t>
      </w:r>
    </w:p>
    <w:p/>
    <w:p>
      <w:r xmlns:w="http://schemas.openxmlformats.org/wordprocessingml/2006/main">
        <w:t xml:space="preserve">1. Թվեր 28:16-17 - Եվ առաջին ամսվա տասնչորսերորդ օրը Տիրոջ Պասեքն է: Եւ այս ամսի տասնհինգերորդ օրը տօնն է. եօթը օր բաղարջ հաց պիտի ուտուի։</w:t>
      </w:r>
    </w:p>
    <w:p/>
    <w:p>
      <w:r xmlns:w="http://schemas.openxmlformats.org/wordprocessingml/2006/main">
        <w:t xml:space="preserve">2. Երկրորդ Օրինաց 16:16 - Տարին երեք անգամ քո բոլոր արուները քո Տէր Աստծուն պիտի ներկայանան այն վայրում, որը նա կընտրի. Բաղարջակերաց տօնին, Շաբաթների տօնին ու Տաղաւարների տօնին, եւ Տիրոջ առաջ դատարկ չպիտի երեւան։</w:t>
      </w:r>
    </w:p>
    <w:p/>
    <w:p>
      <w:r xmlns:w="http://schemas.openxmlformats.org/wordprocessingml/2006/main">
        <w:t xml:space="preserve">Leviticus 23:42 Յոթ օր տաղավարներում պիտի բնակվես. Իսրայէլացի բոլոր ծնածները պիտի բնակուին տաղաւարներում:</w:t>
      </w:r>
    </w:p>
    <w:p/>
    <w:p>
      <w:r xmlns:w="http://schemas.openxmlformats.org/wordprocessingml/2006/main">
        <w:t xml:space="preserve">Այս հատվածը խոսում է իսրայելացիների՝ յոթ օր տաղավարներում ապրելու սովորության մասին։</w:t>
      </w:r>
    </w:p>
    <w:p/>
    <w:p>
      <w:r xmlns:w="http://schemas.openxmlformats.org/wordprocessingml/2006/main">
        <w:t xml:space="preserve">1. Աստծո պատվիրանը՝ բնակվել տաղավարներում. խորհրդածելով հավատարիմ հնազանդության նշանակության մասին</w:t>
      </w:r>
    </w:p>
    <w:p/>
    <w:p>
      <w:r xmlns:w="http://schemas.openxmlformats.org/wordprocessingml/2006/main">
        <w:t xml:space="preserve">2. Աստծո Տրամադրությունը անապատում. Հասկանալով կրպակներում բնակվելու կարևորությունը</w:t>
      </w:r>
    </w:p>
    <w:p/>
    <w:p>
      <w:r xmlns:w="http://schemas.openxmlformats.org/wordprocessingml/2006/main">
        <w:t xml:space="preserve">1. Բ Օրինաց 16:13-15 - Տաղավարների տոնը պետք է կատարեք յոթ օր, երբ հավաքեք ձեր կալից և հնձանի բերքը: Քո տոնով կուրախանաս դու և քո որդին ու աղջիկը, քո ծառան ու աղախինը, ղևտացին, պանդուխտը, որբը և այրին, որ քո քաղաքներում են։ Եօթը օր քո Տէր Աստուծոյ տօնը կատարիր այն վայրում, որ Տէրը կընտրի, որովհետև քո Տէր Աստուածը քեզ կօրհնի քո բոլոր բերքով և քո ձեռքի բոլոր գործերով, որպեսզի բոլորովին ուրախանաս։ .</w:t>
      </w:r>
    </w:p>
    <w:p/>
    <w:p>
      <w:r xmlns:w="http://schemas.openxmlformats.org/wordprocessingml/2006/main">
        <w:t xml:space="preserve">2. Ելք 33:7-11 – Այժմ Մովսեսը վերցնում էր վրանը և խփում այն ճամբարից դուրս՝ ճամբարից հեռու, և այն անվանում էր հանդիպման վրան: Եվ բոլոր նրանք, ովքեր փնտրում էին Տիրոջը, դուրս էին գալիս հանդիպման վրանը, որը բանակատեղից դուրս էր։ Երբ Մովսեսը դուրս էր գալիս վրան, ամբողջ ժողովուրդը վեր կենում էր, և յուրաքանչյուրը կանգնում էր իր վրանի դռան մոտ և նայում էր Մովսեսին, մինչև որ նա մտներ վրան։ Երբ Մովսեսը մտնում էր վրանը, ամպի սյունը իջնում էր և կանգնում վրանի մուտքի մոտ, և Տերը խոսում էր Մովսեսի հետ։ Եվ երբ ամբողջ ժողովուրդը տեսնում էր վրանի մուտքի մոտ կանգնած ամպի սյունը, ամբողջ ժողովուրդը վեր կենում էր և երկրպագում, յուրաքանչյուրն իր վրանի դռան մոտ։ Այսպիսով, Տերը խոսում էր Մովսեսի հետ դեմ առ դեմ, ինչպես մարդը խոսում է իր ընկերոջ հետ:</w:t>
      </w:r>
    </w:p>
    <w:p/>
    <w:p>
      <w:r xmlns:w="http://schemas.openxmlformats.org/wordprocessingml/2006/main">
        <w:t xml:space="preserve">Leviticus 23:43 43 Որպեսզի ձեր սերունդներն իմանան, որ ես իսրայելացիներին տաղավարներում բնակեցրի, երբ նրանց հանեցի Եգիպտոսի երկրից. ես եմ ձեր Տեր Աստվածը։</w:t>
      </w:r>
    </w:p>
    <w:p/>
    <w:p>
      <w:r xmlns:w="http://schemas.openxmlformats.org/wordprocessingml/2006/main">
        <w:t xml:space="preserve">Եհովան պատվիրեց Իսրայելին հիշել Իրեն՝ ապրելով տաղավարներում, որպեսզի ապագա սերունդներն իմանան Եգիպտոսի ստրկությունից Նրա ազատվելու մասին։</w:t>
      </w:r>
    </w:p>
    <w:p/>
    <w:p>
      <w:r xmlns:w="http://schemas.openxmlformats.org/wordprocessingml/2006/main">
        <w:t xml:space="preserve">1. Վստահեք Տիրոջը, Ով ճանապարհ է բացում – Հայացք դեպի Տիրոջը՝ դժվար իրավիճակներից ելք ապահովելու համար</w:t>
      </w:r>
    </w:p>
    <w:p/>
    <w:p>
      <w:r xmlns:w="http://schemas.openxmlformats.org/wordprocessingml/2006/main">
        <w:t xml:space="preserve">2. Հիշելով Տիրոջ ազատագրումը - Տոնելով Տիրոջ ազատագրումը Եգիպտոսից ներկայում</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Հովհաննես 8:32 - Եվ դուք կճանաչեք ճշմարտությունը, և ճշմարտությունը ձեզ կազատի:</w:t>
      </w:r>
    </w:p>
    <w:p/>
    <w:p>
      <w:r xmlns:w="http://schemas.openxmlformats.org/wordprocessingml/2006/main">
        <w:t xml:space="preserve">Ղևտական 23:44 Մովսեսը Իսրայելի որդիներին հայտարարեց Տիրոջ տոները։</w:t>
      </w:r>
    </w:p>
    <w:p/>
    <w:p>
      <w:r xmlns:w="http://schemas.openxmlformats.org/wordprocessingml/2006/main">
        <w:t xml:space="preserve">Մովսեսը Իսրայելի որդիներին հայտարարեց Տիրոջ տոները։</w:t>
      </w:r>
    </w:p>
    <w:p/>
    <w:p>
      <w:r xmlns:w="http://schemas.openxmlformats.org/wordprocessingml/2006/main">
        <w:t xml:space="preserve">1. Հնազանդության զորությունը. ուսումնասիրել Տիրոջ տոները, ինչպես սովորեցրել է Մովսեսը</w:t>
      </w:r>
    </w:p>
    <w:p/>
    <w:p>
      <w:r xmlns:w="http://schemas.openxmlformats.org/wordprocessingml/2006/main">
        <w:t xml:space="preserve">2. Տոնել Տիրոջ տոները. Նրա տոների պատմական նշանակության ուսումնասիրություն.</w:t>
      </w:r>
    </w:p>
    <w:p/>
    <w:p>
      <w:r xmlns:w="http://schemas.openxmlformats.org/wordprocessingml/2006/main">
        <w:t xml:space="preserve">1. Բ Օրինաց 16:16-17 - «Տարին երեք անգամ ձեր բոլոր արուները պետք է հայտնվեն ձեր Տեր Աստծո առաջ այն վայրում, որը նա կընտրի՝ Բաղարջակերաց տոնին, Շաբաթների և Տաղավարների տոնին. և նրանք դատարկաձեռն չեն երևա Տիրոջ առաջ։</w:t>
      </w:r>
    </w:p>
    <w:p/>
    <w:p>
      <w:r xmlns:w="http://schemas.openxmlformats.org/wordprocessingml/2006/main">
        <w:t xml:space="preserve">2. Ղուկաս 22:15-16 - Եվ նա նրանց ասաց. քանզի ասում եմ ձեզ, այլևս չեմ ուտի այն, մինչև որ այն կատարվի Աստծո արքայությունում:</w:t>
      </w:r>
    </w:p>
    <w:p/>
    <w:p>
      <w:r xmlns:w="http://schemas.openxmlformats.org/wordprocessingml/2006/main">
        <w:t xml:space="preserve">Ղևտական 24-ը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24։1–9-ում նշվում են սրբարանի ճրագակալի պահպանման և ցուցադրական հացի տեղադրման կանոնները։ Գլուխն ընդգծում է, որ իսրայելացիները պետք է մաքուր ձիթապտղի յուղ մատակարարեն ճրագակալի համար՝ ապահովելով, որ այն անընդհատ այրվի Աստծո առաջ։ Բացի այդ, այն սահմանում է, որ տասներկու նկանակ հաց պետք է դասավորվեն սրբավայրի սեղանի վրա՝ որպես ընծա՝ ամեն շաբաթ օր դնելով թարմ հացերը: Այս հրահանգները ընդգծում են սուրբ առարկաները պահպանելու և Աստծուն պատվելու ընծաներ մատուցելու կարևորությունը:</w:t>
      </w:r>
    </w:p>
    <w:p/>
    <w:p>
      <w:r xmlns:w="http://schemas.openxmlformats.org/wordprocessingml/2006/main">
        <w:t xml:space="preserve">Պարբերություն 2. Շարունակելով Ղևտացոց 24։10–16-ում, ներկայացված է հայհոյության դեպք։ Գլուխը պատմում է մի դեպքի մասին, երբ մի տղամարդ, որը ծնվել է իսրայելացի մորից և եգիպտացի հորից, հայհոյում է՝ օգտագործելով Աստծո անունը վեճի ժամանակ: Ժողովուրդը նրան բերում է Մովսեսի առաջ, ով առաջնորդություն է փնտրում Աստծուց իր պատժի վերաբերյալ: Արդյունքում, նրանց, ովքեր լսել են նրա հայհոյանքը, հրամայվում է ձեռքերը դնել նրա վրա՝ որպես վկաներ՝ նախքան նրան քարկոծելը։</w:t>
      </w:r>
    </w:p>
    <w:p/>
    <w:p>
      <w:r xmlns:w="http://schemas.openxmlformats.org/wordprocessingml/2006/main">
        <w:t xml:space="preserve">Պարբերություն 3. Ղևտական 24-ը եզրափակում է` ներկայացնելով արդարադատության և վիրավորանքի կամ վնաս պատճառելու համար հատուցման հետ կապված հետագա կանոնակարգերը: Այն ներմուծում է «աչք՝ աչքի դիմաց» և «ատամ՝ ատամի դիմաց» սկզբունքը՝ շեշտը դնելով ուրիշներին հասցված վնասների արդարացի փոխհատուցման վրա։ Այն նաև անդրադառնում է անասունների կողմից պատճառված վնասվածքների հետ կապված դեպքերին և ուղեցույցներ է տրամադրում տարբեր հանգամանքների հիման վրա համապատասխան փոխհատուցում կամ փոխհատուցում որոշելու համար:</w:t>
      </w:r>
    </w:p>
    <w:p/>
    <w:p>
      <w:r xmlns:w="http://schemas.openxmlformats.org/wordprocessingml/2006/main">
        <w:t xml:space="preserve">Արդյունքում:</w:t>
      </w:r>
    </w:p>
    <w:p>
      <w:r xmlns:w="http://schemas.openxmlformats.org/wordprocessingml/2006/main">
        <w:t xml:space="preserve">Ղևտական 24-ը ներկայացնում է.</w:t>
      </w:r>
    </w:p>
    <w:p>
      <w:r xmlns:w="http://schemas.openxmlformats.org/wordprocessingml/2006/main">
        <w:t xml:space="preserve">Սրբավայրի ճրագակալի պահպանման կանոնակարգեր.</w:t>
      </w:r>
    </w:p>
    <w:p>
      <w:r xmlns:w="http://schemas.openxmlformats.org/wordprocessingml/2006/main">
        <w:t xml:space="preserve">Շարունակական այրման համար մաքուր ձիթապտղի յուղի ապահովում;</w:t>
      </w:r>
    </w:p>
    <w:p>
      <w:r xmlns:w="http://schemas.openxmlformats.org/wordprocessingml/2006/main">
        <w:t xml:space="preserve">Տասներկու հացի տեղադրում, որպես ցուցադրական հաց. պատիվ տալ Աստծուն ընծաների միջոցով:</w:t>
      </w:r>
    </w:p>
    <w:p/>
    <w:p>
      <w:r xmlns:w="http://schemas.openxmlformats.org/wordprocessingml/2006/main">
        <w:t xml:space="preserve">Հայհոյանքի հետ կապված դեպք, ով հայհոյում է Աստծո անունը.</w:t>
      </w:r>
    </w:p>
    <w:p>
      <w:r xmlns:w="http://schemas.openxmlformats.org/wordprocessingml/2006/main">
        <w:t xml:space="preserve">Պատժի վերաբերյալ Աստծուց առաջնորդություն փնտրելը.</w:t>
      </w:r>
    </w:p>
    <w:p>
      <w:r xmlns:w="http://schemas.openxmlformats.org/wordprocessingml/2006/main">
        <w:t xml:space="preserve">Նրա վրա որպես վկա ձեռք դնելու պատվիրան՝ նախքան նրան քարկոծելը։</w:t>
      </w:r>
    </w:p>
    <w:p/>
    <w:p>
      <w:r xmlns:w="http://schemas.openxmlformats.org/wordprocessingml/2006/main">
        <w:t xml:space="preserve">Արդարադատության և հատուցման հետ կապված կանոնակարգեր.</w:t>
      </w:r>
    </w:p>
    <w:p>
      <w:r xmlns:w="http://schemas.openxmlformats.org/wordprocessingml/2006/main">
        <w:t xml:space="preserve">«Աչք աչքի դիմաց» սկզբունքի ներդրում՝ վնասների արդար փոխհատուցում.</w:t>
      </w:r>
    </w:p>
    <w:p>
      <w:r xmlns:w="http://schemas.openxmlformats.org/wordprocessingml/2006/main">
        <w:t xml:space="preserve">Անասնաբուծության պատճառած վնասվածքների դեպքում փոխհատուցումը որոշելու ուղեցույցներ:</w:t>
      </w:r>
    </w:p>
    <w:p/>
    <w:p>
      <w:r xmlns:w="http://schemas.openxmlformats.org/wordprocessingml/2006/main">
        <w:t xml:space="preserve">Այս գլուխը կենտրոնանում է սուրբ առարկաների պահպանման, հայհոյանքի համար պատժի և արդարության և հատուցման սկզբունքների վերաբերյալ կանոնակարգերի վրա: Ղևտացոց 24-ը սկսում է՝ ընդգծելով սրբարանի ճրագակալի համար մաքուր ձիթապտղի յուղ ապահովելու կարևորությունը՝ ապահովելով, որ այն անընդհատ այրվի Աստծո առջև։ Այն նաև սահմանում է, որ տասներկու նկանակ հաց պետք է դասավորվեն սեղանի վրա՝ որպես ցուցադրական հաց, իսկ թարմ հացերը՝ ամեն շաբաթ օրը, որպես Աստծուն պատիվ տալու ընծան:</w:t>
      </w:r>
    </w:p>
    <w:p/>
    <w:p>
      <w:r xmlns:w="http://schemas.openxmlformats.org/wordprocessingml/2006/main">
        <w:t xml:space="preserve">Ավելին, Ղևտացոց 24-ը ներկայացնում է հայհոյության դեպք, երբ իսրայելացի մորից և եգիպտացի հորից ծնված տղամարդը վիճաբանության ժամանակ հայհոյում է Աստծո անունը օգտագործելու համար։ Մովսեսն իր պատժի վերաբերյալ առաջնորդություն է փնտրում Աստծուց, և արդյունքում նրանց, ովքեր լսել են նրա հայհոյանքը, պատվիրվում է ձեռքերը դնել նրա վրա՝ որպես վկաներ՝ նախքան նրան քարկոծելը: Այս ծանր հետևանքն ընդգծում է այն լրջությունը, որով հայհոյանքը դիտվում է իսրայելական հասարակության մեջ։</w:t>
      </w:r>
    </w:p>
    <w:p/>
    <w:p>
      <w:r xmlns:w="http://schemas.openxmlformats.org/wordprocessingml/2006/main">
        <w:t xml:space="preserve">Գլուխն ավարտվում է՝ ներկայացնելով արդարադատության և հատուցման հետ կապված հետագա կարգավորումները: Այն սահմանում է «աչք աչքի դիմաց» և «ատամ ատամի դիմաց» սկզբունքը՝ շեշտը դնելով ուրիշներին հասցված վնասների արդարացի փոխհատուցման վրա։ Ղևտական 24-ը նաև անդրադառնում է անասունների կողմից պատճառված վնասվածքների հետ կապված դեպքերին և ուղեցույցներ է տրամադրում տարբեր հանգամանքների հիման վրա համապատասխան փոխհատուցում կամ փոխհատուցում որոշելու համար: Այս կանոնակարգերը նպատակ ունեն ապահովելու արդարացիություն վեճերի լուծման և համայնքի ներսում սոցիալական կարգի պահպանման գործում:</w:t>
      </w:r>
    </w:p>
    <w:p/>
    <w:p>
      <w:r xmlns:w="http://schemas.openxmlformats.org/wordprocessingml/2006/main">
        <w:t xml:space="preserve">Ղևտական 24:1 Եվ Եհովան խոսեց Մովսեսի հետ՝ ասելով.</w:t>
      </w:r>
    </w:p>
    <w:p/>
    <w:p>
      <w:r xmlns:w="http://schemas.openxmlformats.org/wordprocessingml/2006/main">
        <w:t xml:space="preserve">Տերը խոսեց Մովսեսի հետ՝ հրահանգներ տալով.</w:t>
      </w:r>
    </w:p>
    <w:p/>
    <w:p>
      <w:r xmlns:w="http://schemas.openxmlformats.org/wordprocessingml/2006/main">
        <w:t xml:space="preserve">1. Հնազանդության ուժը. ճանաչելով Աստծո իշխանությունը մեր կյանքում</w:t>
      </w:r>
    </w:p>
    <w:p/>
    <w:p>
      <w:r xmlns:w="http://schemas.openxmlformats.org/wordprocessingml/2006/main">
        <w:t xml:space="preserve">2. Սրբության արժեքը. Ապրել ազնվությամբ կոռումպացված աշխարհում</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Հակոբոս 1:22-25 - Բայց եղեք խոսքի կատարողներ, և ոչ միայն լսողներ՝ ինքներդ ձեզ խաբելով:</w:t>
      </w:r>
    </w:p>
    <w:p/>
    <w:p>
      <w:r xmlns:w="http://schemas.openxmlformats.org/wordprocessingml/2006/main">
        <w:t xml:space="preserve">Ղևտական 24:2 Պատվիրիր Իսրայելի որդիներին, որ քեզ մոտ բերեն մաքուր ձիթապտղի յուղ՝ հարած լույսի համար, որպեսզի ճրագները շարունակ վառեն։</w:t>
      </w:r>
    </w:p>
    <w:p/>
    <w:p>
      <w:r xmlns:w="http://schemas.openxmlformats.org/wordprocessingml/2006/main">
        <w:t xml:space="preserve">Աստված պատվիրեց իսրայելացիներին բերել Իրեն մաքուր ձիթապտղի յուղ, որպեսզի ճրագները անընդհատ վառվեն:</w:t>
      </w:r>
    </w:p>
    <w:p/>
    <w:p>
      <w:r xmlns:w="http://schemas.openxmlformats.org/wordprocessingml/2006/main">
        <w:t xml:space="preserve">1. Աստծուն հնազանդվելու կարևորությունը</w:t>
      </w:r>
    </w:p>
    <w:p/>
    <w:p>
      <w:r xmlns:w="http://schemas.openxmlformats.org/wordprocessingml/2006/main">
        <w:t xml:space="preserve">2. Սիմվոլիզմի ուժը Աստվածաշնչում</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Հակոբոս 2:17 - «Այդպես էլ հավատը, եթե գործեր չունի, մեռած է միայնակ լինելով»:</w:t>
      </w:r>
    </w:p>
    <w:p/>
    <w:p>
      <w:r xmlns:w="http://schemas.openxmlformats.org/wordprocessingml/2006/main">
        <w:t xml:space="preserve">Ղևտացոց 24:3 Վկայության վարագույրի բացակայության դեպքում, վկայության խորանում, Ահարոնը այն իրիկունից մինչև առավոտ միշտ պետք է պատվիրի Տիրոջ առաջ.</w:t>
      </w:r>
    </w:p>
    <w:p/>
    <w:p>
      <w:r xmlns:w="http://schemas.openxmlformats.org/wordprocessingml/2006/main">
        <w:t xml:space="preserve">Ահարոնը երեկոյից մինչև առավոտ պետք է մշտապես հոգ տանի ժողովի խորանի ճրագից, քանի որ դա կանոն էր բոլոր սերունդների համար։</w:t>
      </w:r>
    </w:p>
    <w:p/>
    <w:p>
      <w:r xmlns:w="http://schemas.openxmlformats.org/wordprocessingml/2006/main">
        <w:t xml:space="preserve">1. Աստծո ներկայության լույսը. Ինչպես փնտրել Նրա առաջնորդությունը</w:t>
      </w:r>
    </w:p>
    <w:p/>
    <w:p>
      <w:r xmlns:w="http://schemas.openxmlformats.org/wordprocessingml/2006/main">
        <w:t xml:space="preserve">2. Աստծո ուխտի հավերժական ճրագը. Նրա կանոնադրությանը ենթարկվելը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John 8:12 Յիսուս դարձեալ խօսեցաւ անոնց՝ ըսելով. «Ես եմ աշխարհի լոյսը»: Ով հետևում է ինձ, չի քայլի խավարի մեջ, այլ կունենա կյանքի լույսը:</w:t>
      </w:r>
    </w:p>
    <w:p/>
    <w:p>
      <w:r xmlns:w="http://schemas.openxmlformats.org/wordprocessingml/2006/main">
        <w:t xml:space="preserve">Ղևտական 24:4 Նա միշտ Տիրոջ առջև կհրավիրի ճրագները մաքուր աշտանակի վրա։</w:t>
      </w:r>
    </w:p>
    <w:p/>
    <w:p>
      <w:r xmlns:w="http://schemas.openxmlformats.org/wordprocessingml/2006/main">
        <w:t xml:space="preserve">Տերը պետք է մշտապես գովաբանվի և փառավորվի մաքուր և վառվող ճրագներով:</w:t>
      </w:r>
    </w:p>
    <w:p/>
    <w:p>
      <w:r xmlns:w="http://schemas.openxmlformats.org/wordprocessingml/2006/main">
        <w:t xml:space="preserve">1. Անընդհատ փառաբանենք Տիրոջը մաքուր սրտերով և վառվող ճրագներով։</w:t>
      </w:r>
    </w:p>
    <w:p/>
    <w:p>
      <w:r xmlns:w="http://schemas.openxmlformats.org/wordprocessingml/2006/main">
        <w:t xml:space="preserve">2. Եկեք լցվենք Սուրբ Հոգով և լինենք պայծառ լույս այս խավարի աշխարհում:</w:t>
      </w:r>
    </w:p>
    <w:p/>
    <w:p>
      <w:r xmlns:w="http://schemas.openxmlformats.org/wordprocessingml/2006/main">
        <w:t xml:space="preserve">1: Մատթեոս 5:14-16 - «Դուք եք աշխարհի լույսը: Բլրի վրա կառուցված քաղաքը չի կարող թաքնվել: Մարդիկ էլ չեն վառում ճրագը և դնում այն ամանի տակ, փոխարենը դնում են դրա տակի վրա, և այն լույս է տալիս բոլորին, ովքեր տանը են։ Նույն կերպ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Փիլիպպեցիս 2:14-15 - «Ամեն ինչ արեք առանց տրտնջալու և վիճելու, որպեսզի դուք լինեք անարատ և մաքուր, Աստծո զավակներ՝ անմեղսունակ մոլորված և ծուռ սերնդի մեջ: Այնուհետև դուք կփայլեք նրանց մեջ, ինչպես աստղերը երկնքում: «</w:t>
      </w:r>
    </w:p>
    <w:p/>
    <w:p>
      <w:r xmlns:w="http://schemas.openxmlformats.org/wordprocessingml/2006/main">
        <w:t xml:space="preserve">Leviticus 24:5 Կ՛առնես բարակ ալիւրը եւ կը եփես տասներկու բլիթ։</w:t>
      </w:r>
    </w:p>
    <w:p/>
    <w:p>
      <w:r xmlns:w="http://schemas.openxmlformats.org/wordprocessingml/2006/main">
        <w:t xml:space="preserve">Ալյուրը պետք է վերցվի և թխվի տասներկու տորթերի մեջ, յուրաքանչյուր թխվածքի մեջ երկու տասներորդ գործարք:</w:t>
      </w:r>
    </w:p>
    <w:p/>
    <w:p>
      <w:r xmlns:w="http://schemas.openxmlformats.org/wordprocessingml/2006/main">
        <w:t xml:space="preserve">1. Աստծո հրահանգներին հետևելու կարևորությունը - Ղևտացոց 24.5</w:t>
      </w:r>
    </w:p>
    <w:p/>
    <w:p>
      <w:r xmlns:w="http://schemas.openxmlformats.org/wordprocessingml/2006/main">
        <w:t xml:space="preserve">2. Ամեն ինչում շնորհակալություն հայտնելով Աստծուն - Ղևտացոց 24.5</w:t>
      </w:r>
    </w:p>
    <w:p/>
    <w:p>
      <w:r xmlns:w="http://schemas.openxmlformats.org/wordprocessingml/2006/main">
        <w:t xml:space="preserve">1. Երկրորդ Օրինաց 8:3 Նա խոնարհեցրեց քեզ, սովի մատնեց և կերակրեց քեզ մանանայով, որը դու չգիտեիր և քո հայրերը չգիտեին. որպէսզի գիտցնէ քեզ, թէ մարդը միայն հացով չէ, որ կ՚ապրի, հապա ամէն խօսքով, որ դուրս կ՚ելլէ Տէրոջը բերանէն, մարդ կ՚ապրի։</w:t>
      </w:r>
    </w:p>
    <w:p/>
    <w:p>
      <w:r xmlns:w="http://schemas.openxmlformats.org/wordprocessingml/2006/main">
        <w:t xml:space="preserve">2. Luke 6:38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Leviticus 24:6 6 Դրանք կը դնես երկու շարքով՝ վեց շարքով, մաքուր սեղանի վրայ՝ Տիրոջ առաջ։</w:t>
      </w:r>
    </w:p>
    <w:p/>
    <w:p>
      <w:r xmlns:w="http://schemas.openxmlformats.org/wordprocessingml/2006/main">
        <w:t xml:space="preserve">Տերը հրամայեց, որ ցուցափեղկի հացը դրվի սեղանի վրա երկու շարքով՝ յուրաքանչյուր շարքում վեց կտորով:</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դիզայնի և կարգի գեղեցկությունը:</w:t>
      </w:r>
    </w:p>
    <w:p/>
    <w:p>
      <w:r xmlns:w="http://schemas.openxmlformats.org/wordprocessingml/2006/main">
        <w:t xml:space="preserve">1. Բ Օրինաց 6:4-5 -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Սաղմոս 145.17 – Տէրն արդար է իր բոլոր ճանապարհներում եւ բարի է իր բոլոր գործերում:</w:t>
      </w:r>
    </w:p>
    <w:p/>
    <w:p>
      <w:r xmlns:w="http://schemas.openxmlformats.org/wordprocessingml/2006/main">
        <w:t xml:space="preserve">Leviticus 24:7 Ամեն շարքի վրա մաքուր կնդրուկ կդնես, որպեսզի այն լինի հացի վրա՝ որպես յիշատակ, Տիրոջը մատուցուած կրակի ընծան։</w:t>
      </w:r>
    </w:p>
    <w:p/>
    <w:p>
      <w:r xmlns:w="http://schemas.openxmlformats.org/wordprocessingml/2006/main">
        <w:t xml:space="preserve">Ղևտական այս հատվածը խոսում է հացի վրա կնդրուկ մատուցելու մասին՝ որպես Տիրոջ հիշատակի ընծա։</w:t>
      </w:r>
    </w:p>
    <w:p/>
    <w:p>
      <w:r xmlns:w="http://schemas.openxmlformats.org/wordprocessingml/2006/main">
        <w:t xml:space="preserve">1. Հիշատակի ընծաների կարևորությունը Տիրոջը։</w:t>
      </w:r>
    </w:p>
    <w:p/>
    <w:p>
      <w:r xmlns:w="http://schemas.openxmlformats.org/wordprocessingml/2006/main">
        <w:t xml:space="preserve">2. Խնկի զորությունը Աստծուն պատվելիս:</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23:5 - Դու իմ առաջ սեղան ես պատրաստում իմ թշնամիների առաջ. իմ գլուխը յուղով օծում ես. իմ բաժակն անցնում է:</w:t>
      </w:r>
    </w:p>
    <w:p/>
    <w:p>
      <w:r xmlns:w="http://schemas.openxmlformats.org/wordprocessingml/2006/main">
        <w:t xml:space="preserve">Leviticus 24:8 8 Ամեն շաբաթ նա այն պետք է կարգի բերի Տիրոջ առջև մշտապես՝ հավիտենական ուխտով վերցված Իսրայելի որդիներից։</w:t>
      </w:r>
    </w:p>
    <w:p/>
    <w:p>
      <w:r xmlns:w="http://schemas.openxmlformats.org/wordprocessingml/2006/main">
        <w:t xml:space="preserve">Ամեն շաբաթ իսրայելացիներին պատվիրվեց հաց բերել Տիրոջ առաջ՝ որպես հավիտենական ուխտի մաս:</w:t>
      </w:r>
    </w:p>
    <w:p/>
    <w:p>
      <w:r xmlns:w="http://schemas.openxmlformats.org/wordprocessingml/2006/main">
        <w:t xml:space="preserve">1. Կյանքի հացը. Քրիստոսի դերը որպես ուխտի կատարում</w:t>
      </w:r>
    </w:p>
    <w:p/>
    <w:p>
      <w:r xmlns:w="http://schemas.openxmlformats.org/wordprocessingml/2006/main">
        <w:t xml:space="preserve">2. Շաբաթի հնազանդության հավերժական նշանակությունը</w:t>
      </w:r>
    </w:p>
    <w:p/>
    <w:p>
      <w:r xmlns:w="http://schemas.openxmlformats.org/wordprocessingml/2006/main">
        <w:t xml:space="preserve">1. Հովհաննես 6.35 - «Եվ Հիսուսն ասաց նրանց.</w:t>
      </w:r>
    </w:p>
    <w:p/>
    <w:p>
      <w:r xmlns:w="http://schemas.openxmlformats.org/wordprocessingml/2006/main">
        <w:t xml:space="preserve">2. Ելք 31:13-17 - «Դու էլ խոսիր Իսրայելի որդիների հետ և ասա. դա քեզ սրբացնում է»։</w:t>
      </w:r>
    </w:p>
    <w:p/>
    <w:p>
      <w:r xmlns:w="http://schemas.openxmlformats.org/wordprocessingml/2006/main">
        <w:t xml:space="preserve">Leviticus 24:9 Այն պիտի լինի Ահարոնին ու նրա որդիներին. և այն պետք է ուտեն սուրբ վայրում, որովհետև դա նրա համար ամենասուրբն է Տիրոջ մատուցած ընծաներից՝ հավիտենական կանոնով։</w:t>
      </w:r>
    </w:p>
    <w:p/>
    <w:p>
      <w:r xmlns:w="http://schemas.openxmlformats.org/wordprocessingml/2006/main">
        <w:t xml:space="preserve">Ահարոնն ու նրա որդիները պետք է ուտեն Տիրոջ հրով պատրաստված ընծան սուրբ վայրում՝ որպես հավիտենական կանոն։</w:t>
      </w:r>
    </w:p>
    <w:p/>
    <w:p>
      <w:r xmlns:w="http://schemas.openxmlformats.org/wordprocessingml/2006/main">
        <w:t xml:space="preserve">1. Աստծո կանոններին հետևելու կարևորությունը</w:t>
      </w:r>
    </w:p>
    <w:p/>
    <w:p>
      <w:r xmlns:w="http://schemas.openxmlformats.org/wordprocessingml/2006/main">
        <w:t xml:space="preserve">2. Տիրոջ ընծաների սրբությունը</w:t>
      </w:r>
    </w:p>
    <w:p/>
    <w:p>
      <w:r xmlns:w="http://schemas.openxmlformats.org/wordprocessingml/2006/main">
        <w:t xml:space="preserve">1. Երկրորդ Օրինաց 12:5-7 - «Բայց այն տեղը, որը ձեր Եհովայ Աստվածը կընտրի ձեր բոլոր ցեղերից, որպեսզի այնտեղ դնի իր անունը, և նրա բնակավայրը պիտի որոնեք, և այնտեղ կգաք. բերեք ձեր ողջակեզները, ձեր զոհերը, ձեր տասանորդները, ձեր ձեռքի ընծաները, ձեր ուխտերը, ձեր կամավոր ընծաները և ձեր արջառների ու ոչխարների առաջնածինները: Եվ այնտեղ կուտեք ձեր Տեր Աստծո առաջ և դուք և ձեր ընտանիքները կուրախանաք այն ամենով, ինչի վրա ձեր ձեռքն եք դնում, որտեղ ձեր Եհովան օրհնեց ձեզ»։</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Leviticus 24:10 Իսրայէլացի կնոջ մը որդին, որուն հայրը եգիպտացի էր, գնաց Իսրայէլի որդիներուն մէջ.</w:t>
      </w:r>
    </w:p>
    <w:p/>
    <w:p>
      <w:r xmlns:w="http://schemas.openxmlformats.org/wordprocessingml/2006/main">
        <w:t xml:space="preserve">Իսրայէլացի կնոջ մը որդին, որուն հայրը եգիպտացի էր, բանակատեղիին մէջ կռուեցաւ իսրայէլացի մարդու մը հետ։</w:t>
      </w:r>
    </w:p>
    <w:p/>
    <w:p>
      <w:r xmlns:w="http://schemas.openxmlformats.org/wordprocessingml/2006/main">
        <w:t xml:space="preserve">1. Միասնության ուժը. ինչպես կարող են մեզ միավորել մեր տարբերությունները</w:t>
      </w:r>
    </w:p>
    <w:p/>
    <w:p>
      <w:r xmlns:w="http://schemas.openxmlformats.org/wordprocessingml/2006/main">
        <w:t xml:space="preserve">2. Կոնֆլիկտների լուծում. սովորում ենք հակամարտությունը լուծել առողջ ուղիներով</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Մատթեոս 18:15-17 - Եթե եղբայրդ մեղանչում է քո դեմ, գնա և ասա նրան իր մեղքը, միայն քո և նրա միջև: Եթե նա լսի քեզ, դու շահեցիր քո եղբորը։ Բայց եթէ չլսէ, ձեզի հետ տարէք մէկ կամ երկու ուրիշներ, որպէսզի ամէն մեղադրանք հաստատուի երկու կամ երեք վկաներով։ Եթե նա հրաժարվում է լսել նրանց, ասեք դա եկեղեցուն: Եվ եթե նա հրաժարվում է նույնիսկ եկեղեցուն լսելուց, թող ձեզ համար լինի որպես հեթանոս և մաքսավոր։</w:t>
      </w:r>
    </w:p>
    <w:p/>
    <w:p>
      <w:r xmlns:w="http://schemas.openxmlformats.org/wordprocessingml/2006/main">
        <w:t xml:space="preserve">Leviticus 24:11 Իսրայէլացի կնոջ որդին հայհոյեց Տիրոջ անունը եւ հայհոյեց. Նրան բերեցին Մովսեսի մոտ (և նրա մոր անունը Սելոմիթ էր, Դիբրիի դուստրը, Դանի ցեղից)։</w:t>
      </w:r>
    </w:p>
    <w:p/>
    <w:p>
      <w:r xmlns:w="http://schemas.openxmlformats.org/wordprocessingml/2006/main">
        <w:t xml:space="preserve">Իսրայէլացի կնոջ մը որդի մը հայհոյեց Տէրոջը եւ անիծեց, եւ բերուեցաւ Մովսէսի մօտ։ Նրա մոր անունը Սելոմիթ էր, Դիբրիի դուստրը, Դանի ցեղից։</w:t>
      </w:r>
    </w:p>
    <w:p/>
    <w:p>
      <w:r xmlns:w="http://schemas.openxmlformats.org/wordprocessingml/2006/main">
        <w:t xml:space="preserve">1. Բառերի ուժը. ինչպես լեզուն կարող է ոչնչացնել և օրհնել</w:t>
      </w:r>
    </w:p>
    <w:p/>
    <w:p>
      <w:r xmlns:w="http://schemas.openxmlformats.org/wordprocessingml/2006/main">
        <w:t xml:space="preserve">2. Հայհոյության հետևանքները. Ղևտական 24.11-ի ուսումնասիրություն.</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Հակոբոս 3:6-10 - Լեզուն անհանգիստ չարիք է, լի մահացու թույնով: Դրանով մենք օրհնում ենք մեր Տիրոջը և Հորը, և դրանով մենք անիծում ենք մարդկանց, ովքեր ստեղծված են Աստծո նմանությամբ:</w:t>
      </w:r>
    </w:p>
    <w:p/>
    <w:p>
      <w:r xmlns:w="http://schemas.openxmlformats.org/wordprocessingml/2006/main">
        <w:t xml:space="preserve">Leviticus 24:12 12 Եւ զինք պահեցին, որպէսզի Տիրոջ միտքը յայտնուի իրենց։</w:t>
      </w:r>
    </w:p>
    <w:p/>
    <w:p>
      <w:r xmlns:w="http://schemas.openxmlformats.org/wordprocessingml/2006/main">
        <w:t xml:space="preserve">Մի մարդ բանտարկվեց, որպեսզի Տիրոջ կամքը հայտնվի ժողովրդին:</w:t>
      </w:r>
    </w:p>
    <w:p/>
    <w:p>
      <w:r xmlns:w="http://schemas.openxmlformats.org/wordprocessingml/2006/main">
        <w:t xml:space="preserve">1. «Աստծո կամքը բացահայտված. Ղևտական 24.12-ի պատմությունը»</w:t>
      </w:r>
    </w:p>
    <w:p/>
    <w:p>
      <w:r xmlns:w="http://schemas.openxmlformats.org/wordprocessingml/2006/main">
        <w:t xml:space="preserve">2. «Աստծո ծրագրին վստահելը. Ղևտացոց 24.12-ի ուսումնասիրություն»</w:t>
      </w:r>
    </w:p>
    <w:p/>
    <w:p>
      <w:r xmlns:w="http://schemas.openxmlformats.org/wordprocessingml/2006/main">
        <w:t xml:space="preserve">1. Սաղմոս 33.10-11 - «Տերը ի չիք է դարձնում ազգերի խորհուրդը,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 Առակաց 19:21 - «Մարդու մտքում շատ ծրագրեր կան, բայց Տիրոջ նպատակն է, որ կպահպանվի»:</w:t>
      </w:r>
    </w:p>
    <w:p/>
    <w:p>
      <w:r xmlns:w="http://schemas.openxmlformats.org/wordprocessingml/2006/main">
        <w:t xml:space="preserve">Ղևտական 24:13 Եվ Եհովան խոսեց Մովսեսի հետ՝ ասելով.</w:t>
      </w:r>
    </w:p>
    <w:p/>
    <w:p>
      <w:r xmlns:w="http://schemas.openxmlformats.org/wordprocessingml/2006/main">
        <w:t xml:space="preserve">Աստված խոսում է Մովսեսի հետ և նրան հրահանգներ տալիս:</w:t>
      </w:r>
    </w:p>
    <w:p/>
    <w:p>
      <w:r xmlns:w="http://schemas.openxmlformats.org/wordprocessingml/2006/main">
        <w:t xml:space="preserve">1. «Աստծո Խոսքը ուղեցույց և մխիթարություն է».</w:t>
      </w:r>
    </w:p>
    <w:p/>
    <w:p>
      <w:r xmlns:w="http://schemas.openxmlformats.org/wordprocessingml/2006/main">
        <w:t xml:space="preserve">2. «Հնազանդության կոչը»</w:t>
      </w:r>
    </w:p>
    <w:p/>
    <w:p>
      <w:r xmlns:w="http://schemas.openxmlformats.org/wordprocessingml/2006/main">
        <w:t xml:space="preserve">1. Եսայիա 40:8 - «Խոտը չորանում է, ծաղիկը թառամում է, բայց մեր Աստծո խոսքը հավիտյան է մնում»:</w:t>
      </w:r>
    </w:p>
    <w:p/>
    <w:p>
      <w:r xmlns:w="http://schemas.openxmlformats.org/wordprocessingml/2006/main">
        <w:t xml:space="preserve">2. Մատթեոս 4:4 - «Բայց նա պատասխանեց և ասաց. Գրված է, որ մարդը միայն հացով չի ապրի, այլ ամեն խոսքով, որ դուրս է գալիս Աստծո բերանից»:</w:t>
      </w:r>
    </w:p>
    <w:p/>
    <w:p>
      <w:r xmlns:w="http://schemas.openxmlformats.org/wordprocessingml/2006/main">
        <w:t xml:space="preserve">Leviticus 24:14 անիծողին դուրս բեր բանակատեղից դուրս. և բոլոր նրանք, ովքեր լսում էին նրան, թող ձեռքերը դնեն նրա գլխին, և թող ամբողջ ժողովը քարկոծի նրան։</w:t>
      </w:r>
    </w:p>
    <w:p/>
    <w:p>
      <w:r xmlns:w="http://schemas.openxmlformats.org/wordprocessingml/2006/main">
        <w:t xml:space="preserve">Անիծածին պետք է դուրս բերեն ճամբարից և քարկոծեն ժողովը, երբ բոլոր նրանք, ովքեր լսեցին անեծքը, ձեռքերը դնեն նրա գլխին։</w:t>
      </w:r>
    </w:p>
    <w:p/>
    <w:p>
      <w:r xmlns:w="http://schemas.openxmlformats.org/wordprocessingml/2006/main">
        <w:t xml:space="preserve">1. Անեծքի հետևանքները. Ղևտական 24.14-ի ուսումնասիրություն</w:t>
      </w:r>
    </w:p>
    <w:p/>
    <w:p>
      <w:r xmlns:w="http://schemas.openxmlformats.org/wordprocessingml/2006/main">
        <w:t xml:space="preserve">2. Աստծո անունը իզուր վերցնել. Ղևտացոց 24.14-ում հայհոյանքի լրջության ըմբռնում.</w:t>
      </w:r>
    </w:p>
    <w:p/>
    <w:p>
      <w:r xmlns:w="http://schemas.openxmlformats.org/wordprocessingml/2006/main">
        <w:t xml:space="preserve">1. Հակոբոս 5:12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w:t>
      </w:r>
    </w:p>
    <w:p/>
    <w:p>
      <w:r xmlns:w="http://schemas.openxmlformats.org/wordprocessingml/2006/main">
        <w:t xml:space="preserve">2. Ելք 20:7 Ձեր Տէր Աստծու անունը իզուր մի՛ արտասանէք, որովհետև Տէրը անմեղ չի պահի նրան, ով իզուր է իր անունը:</w:t>
      </w:r>
    </w:p>
    <w:p/>
    <w:p>
      <w:r xmlns:w="http://schemas.openxmlformats.org/wordprocessingml/2006/main">
        <w:t xml:space="preserve">Leviticus 24:15 Իսրայէլի որդիներուն խօսիր՝ ըսելով.</w:t>
      </w:r>
    </w:p>
    <w:p/>
    <w:p>
      <w:r xmlns:w="http://schemas.openxmlformats.org/wordprocessingml/2006/main">
        <w:t xml:space="preserve">Ամեն ոք, ով անիծում է Աստծուն, պետք է կրի այդ մեղքի հետևանքները:</w:t>
      </w:r>
    </w:p>
    <w:p/>
    <w:p>
      <w:r xmlns:w="http://schemas.openxmlformats.org/wordprocessingml/2006/main">
        <w:t xml:space="preserve">1. Աստված արժանի է մեր հարգանքին – Հռովմայեցիս 13։7</w:t>
      </w:r>
    </w:p>
    <w:p/>
    <w:p>
      <w:r xmlns:w="http://schemas.openxmlformats.org/wordprocessingml/2006/main">
        <w:t xml:space="preserve">2. Մեր խոսքերը կարևոր են - Հակոբոս 3:5-6</w:t>
      </w:r>
    </w:p>
    <w:p/>
    <w:p>
      <w:r xmlns:w="http://schemas.openxmlformats.org/wordprocessingml/2006/main">
        <w:t xml:space="preserve">1. Առակաց 18:21 - Մահն ու կյանքը լեզվի ուժի մեջ են</w:t>
      </w:r>
    </w:p>
    <w:p/>
    <w:p>
      <w:r xmlns:w="http://schemas.openxmlformats.org/wordprocessingml/2006/main">
        <w:t xml:space="preserve">2. Ժողովող 5:2 – Մի շտապիր բերանիդ հետ, և թող սիրտդ չշտապի Աստծո առաջ որևէ բան ասելու մեջ:</w:t>
      </w:r>
    </w:p>
    <w:p/>
    <w:p>
      <w:r xmlns:w="http://schemas.openxmlformats.org/wordprocessingml/2006/main">
        <w:t xml:space="preserve">Ղևտական 24:16 Եվ ով հայհոյում է Տիրոջ անունը, նա անպայման պետք է մահապատժի ենթարկվի, և ամբողջ ժողովը պետք է քարկոծի նրան. Տիրոջից՝ մահապատժի ենթարկվելու։</w:t>
      </w:r>
    </w:p>
    <w:p/>
    <w:p>
      <w:r xmlns:w="http://schemas.openxmlformats.org/wordprocessingml/2006/main">
        <w:t xml:space="preserve">Տիրոջ անվան հայհոյանքը պատժվում է մահապատժով, անկախ նրանից, թե հայհոյողը օտար է, թե ծնված է երկրում:</w:t>
      </w:r>
    </w:p>
    <w:p/>
    <w:p>
      <w:r xmlns:w="http://schemas.openxmlformats.org/wordprocessingml/2006/main">
        <w:t xml:space="preserve">1. Աստծո անվան զորությունը. Ինչպես մենք պետք է հարգենք Նրա Սրբությանը</w:t>
      </w:r>
    </w:p>
    <w:p/>
    <w:p>
      <w:r xmlns:w="http://schemas.openxmlformats.org/wordprocessingml/2006/main">
        <w:t xml:space="preserve">2. Հայհոյանքի հետևանքները. Ինչ է տեղի ունենում, երբ մենք արհամարհում ենք Նրա սուրբ անունը</w:t>
      </w:r>
    </w:p>
    <w:p/>
    <w:p>
      <w:r xmlns:w="http://schemas.openxmlformats.org/wordprocessingml/2006/main">
        <w:t xml:space="preserve">1. Ելք 20:7- «Ձեր Տեր Աստծո անունը իզուր մի՛ օգտագործեք, որովհետև Տերը անմեղ չի համարի նրան, ով իզուր է իր անունը կրում»:</w:t>
      </w:r>
    </w:p>
    <w:p/>
    <w:p>
      <w:r xmlns:w="http://schemas.openxmlformats.org/wordprocessingml/2006/main">
        <w:t xml:space="preserve">2. Սաղմոս 29.2- «Տիրոջը տուր նրա անվան փառքը, երկրպագիր Տիրոջը սրբության գեղեցկությամբ»:</w:t>
      </w:r>
    </w:p>
    <w:p/>
    <w:p>
      <w:r xmlns:w="http://schemas.openxmlformats.org/wordprocessingml/2006/main">
        <w:t xml:space="preserve">Leviticus 24:17 Եվ ով սպանում է որևէ մեկին, անպայման պետք է մահապատժի ենթարկվի:</w:t>
      </w:r>
    </w:p>
    <w:p/>
    <w:p>
      <w:r xmlns:w="http://schemas.openxmlformats.org/wordprocessingml/2006/main">
        <w:t xml:space="preserve">Ղևտացոց 24։17-ի համաձայն՝ ցանկացած մարդու սպանելը պատժվում է մահով։</w:t>
      </w:r>
    </w:p>
    <w:p/>
    <w:p>
      <w:r xmlns:w="http://schemas.openxmlformats.org/wordprocessingml/2006/main">
        <w:t xml:space="preserve">1. Ներելու ուժը. Ինչպես առաջ շարժվել, երբ քեզ սխալ են արել</w:t>
      </w:r>
    </w:p>
    <w:p/>
    <w:p>
      <w:r xmlns:w="http://schemas.openxmlformats.org/wordprocessingml/2006/main">
        <w:t xml:space="preserve">2. Կյանքի արժեքը. Ինչու մենք պետք է հարգենք մարդկային կյանքը</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չներեք ուրիշներին նրանց մեղքերը, ձեր Հայրը չի ների ձեր մեղքերը»:</w:t>
      </w:r>
    </w:p>
    <w:p/>
    <w:p>
      <w:r xmlns:w="http://schemas.openxmlformats.org/wordprocessingml/2006/main">
        <w:t xml:space="preserve">2. Հռովմայեցիս 12:19 - «Վրեժ մի՛ առնեք,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Leviticus 24:18 18 Եւ ով սպանում է գազանին, նրան պիտի բարիացնի. գազան գազանի դիմաց.</w:t>
      </w:r>
    </w:p>
    <w:p/>
    <w:p>
      <w:r xmlns:w="http://schemas.openxmlformats.org/wordprocessingml/2006/main">
        <w:t xml:space="preserve">Կենդանին սպանողները պետք է հատուցում վճարեն՝ տրամադրելով մեկ այլ կենդանու։</w:t>
      </w:r>
    </w:p>
    <w:p/>
    <w:p>
      <w:r xmlns:w="http://schemas.openxmlformats.org/wordprocessingml/2006/main">
        <w:t xml:space="preserve">1. Կյանքի արժեքը. Հասկանալով կյանքը վերցնելու ծանրությունը</w:t>
      </w:r>
    </w:p>
    <w:p/>
    <w:p>
      <w:r xmlns:w="http://schemas.openxmlformats.org/wordprocessingml/2006/main">
        <w:t xml:space="preserve">2. Փոխհատուցում. վճարում մեր խլած կյանքի համար</w:t>
      </w:r>
    </w:p>
    <w:p/>
    <w:p>
      <w:r xmlns:w="http://schemas.openxmlformats.org/wordprocessingml/2006/main">
        <w:t xml:space="preserve">1. Ծննդոց 9:3-5 - Ամեն շարժուն կենդանի, միս պիտի լինի ձեզ համար. ինչպես կանաչ խոտը, ես ձեզ տվեցի ամեն ինչ: Բայց միս՝ իր կեանքով, որ իր արիւնն է, մի՛ ուտէք։</w:t>
      </w:r>
    </w:p>
    <w:p/>
    <w:p>
      <w:r xmlns:w="http://schemas.openxmlformats.org/wordprocessingml/2006/main">
        <w:t xml:space="preserve">2. Ելք 21:28-36 - Եթե եզը հոշոտում է տղամարդու կամ կնոջ, որ նրանք սատկեն, ապա եզը անպայման պետք է քարկոծվի, և նրա միսը չի ուտվի. բայց եզի տերը պիտի թողնի։</w:t>
      </w:r>
    </w:p>
    <w:p/>
    <w:p>
      <w:r xmlns:w="http://schemas.openxmlformats.org/wordprocessingml/2006/main">
        <w:t xml:space="preserve">Leviticus 24:19 Իսկ եթէ մէկը արատ պատճառէ իր մերձաւորին. ինչպես նա արեց, այնպես էլ կվարվի նրան.</w:t>
      </w:r>
    </w:p>
    <w:p/>
    <w:p>
      <w:r xmlns:w="http://schemas.openxmlformats.org/wordprocessingml/2006/main">
        <w:t xml:space="preserve">Այս հատվածը ընդգծում է ուրիշների հետ վարվելու կարևորությունը այնպես, ինչպես կցանկանայիք, որ ձեզ հետ վարվեն:</w:t>
      </w:r>
    </w:p>
    <w:p/>
    <w:p>
      <w:r xmlns:w="http://schemas.openxmlformats.org/wordprocessingml/2006/main">
        <w:t xml:space="preserve">1. Ոսկե կանոն. վարվիր ուրիշների հետ այնպես, ինչպես կուզենայիր, որ քեզ հետ վարվեն</w:t>
      </w:r>
    </w:p>
    <w:p/>
    <w:p>
      <w:r xmlns:w="http://schemas.openxmlformats.org/wordprocessingml/2006/main">
        <w:t xml:space="preserve">2. Ինչու՞ մենք պետք է սիրենք մեր հարևաններին այնպես, ինչպես ինքներս մեզ</w:t>
      </w:r>
    </w:p>
    <w:p/>
    <w:p>
      <w:r xmlns:w="http://schemas.openxmlformats.org/wordprocessingml/2006/main">
        <w:t xml:space="preserve">1. Ղուկաս 6:31 - Ուրիշների հետ վարվեք այնպես, ինչպես կուզենայիք, որ նրանք ձեզ անեն:</w:t>
      </w:r>
    </w:p>
    <w:p/>
    <w:p>
      <w:r xmlns:w="http://schemas.openxmlformats.org/wordprocessingml/2006/main">
        <w:t xml:space="preserve">2. Մատթեոս 22:39 - Սիրիր մերձավորիդ քո անձի պես:</w:t>
      </w:r>
    </w:p>
    <w:p/>
    <w:p>
      <w:r xmlns:w="http://schemas.openxmlformats.org/wordprocessingml/2006/main">
        <w:t xml:space="preserve">Leviticus 24:20 Կոտրվածք՝ կոտրվածքի դիմաց, աչք աչքի դիմաց, ատամ՝ ատամի փոխարեն.</w:t>
      </w:r>
    </w:p>
    <w:p/>
    <w:p>
      <w:r xmlns:w="http://schemas.openxmlformats.org/wordprocessingml/2006/main">
        <w:t xml:space="preserve">Ղևտացոց 24։20-ի այս հատվածը շեշտում է արդարության հայեցակարգը վրեժխնդրության համակարգի միջոցով։</w:t>
      </w:r>
    </w:p>
    <w:p/>
    <w:p>
      <w:r xmlns:w="http://schemas.openxmlformats.org/wordprocessingml/2006/main">
        <w:t xml:space="preserve">1. «Աչք ընդ աչք. վրեժխնդրության սկզբունքը արդարադատության մեջ»</w:t>
      </w:r>
    </w:p>
    <w:p/>
    <w:p>
      <w:r xmlns:w="http://schemas.openxmlformats.org/wordprocessingml/2006/main">
        <w:t xml:space="preserve">2. «Ղևտական արդարադատություն 24:20. Աստծո իմաստության դաս».</w:t>
      </w:r>
    </w:p>
    <w:p/>
    <w:p>
      <w:r xmlns:w="http://schemas.openxmlformats.org/wordprocessingml/2006/main">
        <w:t xml:space="preserve">1. Ելք 21:24 25, «Աչք աչքի դիմաց, ատամ՝ ատամի դիմաց, ձեռք՝ ձեռքի փոխարեն, ոտք՝ ոտքի դիմաց, Այրում՝ այրման փոխարեն, վերք՝ վերքի փոխարեն, քերծվածք՝ քերծվածք»:</w:t>
      </w:r>
    </w:p>
    <w:p/>
    <w:p>
      <w:r xmlns:w="http://schemas.openxmlformats.org/wordprocessingml/2006/main">
        <w:t xml:space="preserve">2: Առակաց 20:22 «Մի ասա, թե չարը հատուցելու եմ, սպասիր Տիրոջը, և նա կազատի քեզ.</w:t>
      </w:r>
    </w:p>
    <w:p/>
    <w:p>
      <w:r xmlns:w="http://schemas.openxmlformats.org/wordprocessingml/2006/main">
        <w:t xml:space="preserve">Ղևտական 24:21 Ով սպանում է գազանին, նա կվերականգնի նրան, իսկ ով սպանում է մարդ, նա պետք է մահապատժի ենթարկվի:</w:t>
      </w:r>
    </w:p>
    <w:p/>
    <w:p>
      <w:r xmlns:w="http://schemas.openxmlformats.org/wordprocessingml/2006/main">
        <w:t xml:space="preserve">Անասուն սպանողը պետք է հատուցի, իսկ մարդ սպանողը պետք է մահապատժի ենթարկվի։</w:t>
      </w:r>
    </w:p>
    <w:p/>
    <w:p>
      <w:r xmlns:w="http://schemas.openxmlformats.org/wordprocessingml/2006/main">
        <w:t xml:space="preserve">1. Մարդկային կյանքի արժեքը. ուսումնասիրելով մեր գործողությունների ծանրությունը</w:t>
      </w:r>
    </w:p>
    <w:p/>
    <w:p>
      <w:r xmlns:w="http://schemas.openxmlformats.org/wordprocessingml/2006/main">
        <w:t xml:space="preserve">2. Կյանքի սրբությունը. հարգանք ողջ արարչագործության նկատմամբ</w:t>
      </w:r>
    </w:p>
    <w:p/>
    <w:p>
      <w:r xmlns:w="http://schemas.openxmlformats.org/wordprocessingml/2006/main">
        <w:t xml:space="preserve">1. Ելք 21:14-17 - Մարդկային կյանքի արժեքը</w:t>
      </w:r>
    </w:p>
    <w:p/>
    <w:p>
      <w:r xmlns:w="http://schemas.openxmlformats.org/wordprocessingml/2006/main">
        <w:t xml:space="preserve">2. Ծննդոց 1:26-28 - Կյանքի սրբությունը</w:t>
      </w:r>
    </w:p>
    <w:p/>
    <w:p>
      <w:r xmlns:w="http://schemas.openxmlformats.org/wordprocessingml/2006/main">
        <w:t xml:space="preserve">Leviticus 24:22 Դուք պետք է ունենաք մեկ օրենք, ինչպես օտարականի համար, այնպես էլ ձեր երկրից մեկի համար, քանի որ ես եմ ձեր Տեր Աստվածը:</w:t>
      </w:r>
    </w:p>
    <w:p/>
    <w:p>
      <w:r xmlns:w="http://schemas.openxmlformats.org/wordprocessingml/2006/main">
        <w:t xml:space="preserve">Այս այան ընդգծում է բոլոր մարդկանց հավասար վերաբերվելու կարևորությունը՝ անկախ նրանց ծագումից:</w:t>
      </w:r>
    </w:p>
    <w:p/>
    <w:p>
      <w:r xmlns:w="http://schemas.openxmlformats.org/wordprocessingml/2006/main">
        <w:t xml:space="preserve">1. Սիրիր մերձավորիդ քո անձի պես (Ղևտացոց 19։18)։</w:t>
      </w:r>
    </w:p>
    <w:p/>
    <w:p>
      <w:r xmlns:w="http://schemas.openxmlformats.org/wordprocessingml/2006/main">
        <w:t xml:space="preserve">2. Ուրիշների հետ վարվեք այնպես, ինչպես կուզենայիք, որ անեն ձեզ հետ (Մատթեոս 7.12):</w:t>
      </w:r>
    </w:p>
    <w:p/>
    <w:p>
      <w:r xmlns:w="http://schemas.openxmlformats.org/wordprocessingml/2006/main">
        <w:t xml:space="preserve">1: Գաղատացիս 3:28 - Չկա ոչ հրեա, ոչ հեթանոս, ոչ ստրուկ, ոչ ազատ, ոչ էլ տղամարդ և կին, քանի որ դուք բոլորդ մեկ եք Քրիստոս Հիսուսում:</w:t>
      </w:r>
    </w:p>
    <w:p/>
    <w:p>
      <w:r xmlns:w="http://schemas.openxmlformats.org/wordprocessingml/2006/main">
        <w:t xml:space="preserve">2: Գործք Առաքելոց 10:34-35 - Այնուհետև Պետրոսը բացեց իր բերանը և ասաց.</w:t>
      </w:r>
    </w:p>
    <w:p/>
    <w:p>
      <w:r xmlns:w="http://schemas.openxmlformats.org/wordprocessingml/2006/main">
        <w:t xml:space="preserve">Leviticus 24:23 Մովսէսն ասաց իսրայէլացիներին, որ բանակատեղից դուրս բերեն նրան, ով անիծել էր, և քարկոծեն նրան։ Իսրայէլի որդիները արեցին այնպէս, ինչպէս Տէրը պատուիրեց Մովսէսին։</w:t>
      </w:r>
    </w:p>
    <w:p/>
    <w:p>
      <w:r xmlns:w="http://schemas.openxmlformats.org/wordprocessingml/2006/main">
        <w:t xml:space="preserve">Մովսեսը հրամայեց Իսրայելի որդիներին հանել նրանց, ովքեր անիծում էին և քարկոծում, ինչպես որ Տերն էր պատվիրել։</w:t>
      </w:r>
    </w:p>
    <w:p/>
    <w:p>
      <w:r xmlns:w="http://schemas.openxmlformats.org/wordprocessingml/2006/main">
        <w:t xml:space="preserve">1. Հնազանդության կարիք - ապրել այնպիսի կյանքով, որը հարգում է Աստծուն հնազանդության միջոցով:</w:t>
      </w:r>
    </w:p>
    <w:p/>
    <w:p>
      <w:r xmlns:w="http://schemas.openxmlformats.org/wordprocessingml/2006/main">
        <w:t xml:space="preserve">2. Միասնության ուժը - միասին աշխատել Աստծո կամքը կատարելու համար:</w:t>
      </w:r>
    </w:p>
    <w:p/>
    <w:p>
      <w:r xmlns:w="http://schemas.openxmlformats.org/wordprocessingml/2006/main">
        <w:t xml:space="preserve">1. Երկրորդ Օրինաց 6:4-5 -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2. Հակոբոս 2:14-17 -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 Այսպիսով, հավատքն ինքնին, եթե գործեր չունի, մեռած է։</w:t>
      </w:r>
    </w:p>
    <w:p/>
    <w:p>
      <w:r xmlns:w="http://schemas.openxmlformats.org/wordprocessingml/2006/main">
        <w:t xml:space="preserve">Ղևտական 25-ը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25։1–22-ում ներկայացվում է Շաբաթի տարի՝ երկրի հանգստի տարի հասկացությունը։ Գլուխն ընդգծում է, որ յուրաքանչյուր յոթերորդ տարին իսրայելացիները պետք է թողնեն իրենց արտերը չորացած և ձեռնպահ մնան բերք ցանելուց կամ բերք հավաքելուց։ Այս պրակտիկան թույլ է տալիս հողին երիտասարդացնել և երաշխավորում է, որ թե՛ մարդկանց, թե՛ կենդանիներին այս ժամանակահատվածում սնունդ հասանելի լինի: Այն նաև արգելում է շաբաթ օրը խաղողի այգիներից խաղող հավաքելը կամ ծառերից պտուղներ քաղելը:</w:t>
      </w:r>
    </w:p>
    <w:p/>
    <w:p>
      <w:r xmlns:w="http://schemas.openxmlformats.org/wordprocessingml/2006/main">
        <w:t xml:space="preserve">Պարբերություն 2. Շարունակելով Ղևտացոց 25։23–38-ում, ներկայացված են գույքի մարման և ազատման վերաբերյալ կանոնակարգերը։ Գլուխն ընդգծում է, որ ամբողջ հողը, ի վերջո, պատկանում է Աստծուն, և իսրայելացիները համարվում են վարձակալներ կամ պանդուխտներ Նրա հողում: Այն սահմանում է նախնիների հողերը փրկագնելու ուղեցույցներ, եթե դրանք վաճառվել են ֆինանսական դժվարությունների պատճառով, և նախանշում է դրույթներ գույքը վերադարձնելու Հոբելյան տարվա ընթացքում, որը տեղի է ունենում հատուկ տարի յուրաքանչյուր հիսուն տարին մեկ, երբ բոլոր պարտքերը ներվում են, ստրուկներն ազատվում են և նախնիների հողերը վերադառնում են իրենց: բնօրինակ սեփականատերերը.</w:t>
      </w:r>
    </w:p>
    <w:p/>
    <w:p>
      <w:r xmlns:w="http://schemas.openxmlformats.org/wordprocessingml/2006/main">
        <w:t xml:space="preserve">Պարբերություն 3. Ղևտացոց 25-ն ավարտվում է՝ անդրադառնալով աղքատության հաղթահարմանը և իսրայելացիների հանդեպ վերաբերմունքին վերաբերող կանոնակարգերին։ Այն արգելում է տոկոսներ գանձել կարիքավոր իսրայելացիներին տրված փոխառությունների վրա, սակայն թույլ է տալիս տոկոսներով գումար տալ օտարերկրացիներին։ Գլուխն ընդգծում է իսրայելական հասարակության մեջ ստրուկների նկատմամբ արդար վերաբերմունքը՝ նշելով, որ նրանց պետք է ոչ թե դաժան վերաբերվել, այլ որպես վարձու աշխատողների, որոնք կարող են ցանկացած ժամանակ փրկագնվել իրենց ընտանիքի անդամների կողմից: Բացի այդ, այն խրախուսում է օգնություն ցուցաբերել աղքատ եղբայրներին բարության և առատաձեռնության միջոցով:</w:t>
      </w:r>
    </w:p>
    <w:p/>
    <w:p>
      <w:r xmlns:w="http://schemas.openxmlformats.org/wordprocessingml/2006/main">
        <w:t xml:space="preserve">Արդյունքում:</w:t>
      </w:r>
    </w:p>
    <w:p>
      <w:r xmlns:w="http://schemas.openxmlformats.org/wordprocessingml/2006/main">
        <w:t xml:space="preserve">Ղևտական 25-ը ներկայացնում է.</w:t>
      </w:r>
    </w:p>
    <w:p>
      <w:r xmlns:w="http://schemas.openxmlformats.org/wordprocessingml/2006/main">
        <w:t xml:space="preserve">Հողամասի համար շաբաթօրյա տարվա տարեկան հանգստի ներդրում;</w:t>
      </w:r>
    </w:p>
    <w:p>
      <w:r xmlns:w="http://schemas.openxmlformats.org/wordprocessingml/2006/main">
        <w:t xml:space="preserve">Յոթերորդ տարում բերք ցանելու, բերքահավաքի արգելում.</w:t>
      </w:r>
    </w:p>
    <w:p>
      <w:r xmlns:w="http://schemas.openxmlformats.org/wordprocessingml/2006/main">
        <w:t xml:space="preserve">Շաբաթ օրվա ընթացքում խաղող հավաքելու, պտուղ քաղելու արգելք.</w:t>
      </w:r>
    </w:p>
    <w:p/>
    <w:p>
      <w:r xmlns:w="http://schemas.openxmlformats.org/wordprocessingml/2006/main">
        <w:t xml:space="preserve">Գույքի մարման և ազատման վերաբերյալ կանոնակարգեր.</w:t>
      </w:r>
    </w:p>
    <w:p>
      <w:r xmlns:w="http://schemas.openxmlformats.org/wordprocessingml/2006/main">
        <w:t xml:space="preserve">Ամբողջ հողի նկատմամբ Աստծո սեփականության ճանաչում. Իսրայելացիները որպես վարձակալներ;</w:t>
      </w:r>
    </w:p>
    <w:p>
      <w:r xmlns:w="http://schemas.openxmlformats.org/wordprocessingml/2006/main">
        <w:t xml:space="preserve">Ուղեցույց նախնիների հողերի փրկագնման վերաբերյալ, դրույթներ Հոբելյանական տարվա ընթացքում.</w:t>
      </w:r>
    </w:p>
    <w:p/>
    <w:p>
      <w:r xmlns:w="http://schemas.openxmlformats.org/wordprocessingml/2006/main">
        <w:t xml:space="preserve">Կարիքավոր վիճակում գտնվող իսրայելացիներին վարկերի դիմաց տոկոսներ գանձելու արգելք.</w:t>
      </w:r>
    </w:p>
    <w:p>
      <w:r xmlns:w="http://schemas.openxmlformats.org/wordprocessingml/2006/main">
        <w:t xml:space="preserve">Արդար վերաբերմունք ստրուկների նկատմամբ որպես վարձու աշխատողների, որոնք կարող են մարվել.</w:t>
      </w:r>
    </w:p>
    <w:p>
      <w:r xmlns:w="http://schemas.openxmlformats.org/wordprocessingml/2006/main">
        <w:t xml:space="preserve">Աղքատ եղբայրներին օգնելու խրախուսում բարության և առատաձեռնության միջոցով:</w:t>
      </w:r>
    </w:p>
    <w:p/>
    <w:p>
      <w:r xmlns:w="http://schemas.openxmlformats.org/wordprocessingml/2006/main">
        <w:t xml:space="preserve">Այս գլուխը կենտրոնանում է տարբեր կանոնակարգերի վրա՝ կապված Շաբաթի տարվա, ունեցվածքի մարման և ազատման և աղքատության հաղթահարման հետ: Ղևտացոց 25-ը ներկայացնում է Շաբաթի տարվա գաղափարը՝ շեշտելով, որ յուրաքանչյուր յոթերորդ տարին իսրայելացիները պետք է թողնեն իրենց արտերը փռված և զերծ մնան բերք ցանելուց կամ բերք հավաքելուց։ Այս պրակտիկան թույլ է տալիս հողերի երիտասարդացում և ապահովում սննդի հասանելիություն ինչպես մարդկանց, այնպես էլ կենդանիների համար: Գլուխն արգելում է նաև շաբաթօրյակի ընթացքում խաղողի այգիներից խաղող հավաքելը կամ ծառերից պտուղներ քաղելը:</w:t>
      </w:r>
    </w:p>
    <w:p/>
    <w:p>
      <w:r xmlns:w="http://schemas.openxmlformats.org/wordprocessingml/2006/main">
        <w:t xml:space="preserve">Ավելին, Ղևտական 25-ը ներկայացնում է գույքի մարման և ազատման կանոններ։ Այն ընդգծում է, որ ամբողջ հողը, ի վերջո, պատկանում է Աստծուն, իսկ իսրայելացիները համարվում են վարձակալներ կամ պանդուխտներ Նրա հողում: Գլուխը ուղեցույցներ է տալիս նախնիների հողերը մարելու համար, եթե դրանք վաճառվել են ֆինանսական դժվարությունների պատճառով, և նախանշում է դրույթներ գույքը վերադարձնելու հատուկ Հոբելյանական տարվա ընթացքում, որը տեղի է ունենում ամեն հիսուն տարին մեկ, երբ պարտքերը ներվում են, ստրուկներն ազատվում են և նախնիների հողերը վերադառնում իրենց: բնօրինակ սեփականատերերը.</w:t>
      </w:r>
    </w:p>
    <w:p/>
    <w:p>
      <w:r xmlns:w="http://schemas.openxmlformats.org/wordprocessingml/2006/main">
        <w:t xml:space="preserve">Գլուխն ավարտվում է՝ անդրադառնալով իսրայելական հասարակության մեջ աղքատության հաղթահարմանը և արդար վերաբերմունքին վերաբերող կանոնակարգերին: Ղևտական 25-ն արգելում է տոկոսներ գանձել կարիքավոր իսրայելացիներին տրվող փոխառությունների վրա, սակայն թույլ է տալիս տոկոսներով գումար տալ օտարերկրացիներին։ Այն ընդգծում է արդար վերաբերմունքը ստրուկների նկատմամբ՝ որպես վարձու աշխատողների, որոնք կարող են ցանկացած պահի փրկագնվել իրենց ընտանիքի անդամների կողմից, այլ ոչ թե նրանց նկատմամբ դաժան վերաբերմունք ցուցաբերվել: Բացի այդ, այն խրախուսում է օգնություն ցուցաբերել աղքատ եղբայրներին բարության և առատաձեռնության միջոցով: Այս կանոնակարգերը նպատակ ունեն խթանել սոցիալական արդարությունը, կարեկցանքը և տնտեսական կայունությունը համայնքում:</w:t>
      </w:r>
    </w:p>
    <w:p/>
    <w:p>
      <w:r xmlns:w="http://schemas.openxmlformats.org/wordprocessingml/2006/main">
        <w:t xml:space="preserve">Ղևտական 25:1 Եվ Եհովան խոսեց Մովսեսի հետ Սինա լեռան վրա՝ ասելով.</w:t>
      </w:r>
    </w:p>
    <w:p/>
    <w:p>
      <w:r xmlns:w="http://schemas.openxmlformats.org/wordprocessingml/2006/main">
        <w:t xml:space="preserve">Տերը խոսեց Մովսեսի հետ Սինա լեռան վրա այն օրենքների վերաբերյալ, որոնք պետք է հետևեն իսրայելացիներին:</w:t>
      </w:r>
    </w:p>
    <w:p/>
    <w:p>
      <w:r xmlns:w="http://schemas.openxmlformats.org/wordprocessingml/2006/main">
        <w:t xml:space="preserve">1. Մեր կյանքը պետք է ապրի Աստծո օրենքներին հնազանդվելով:</w:t>
      </w:r>
    </w:p>
    <w:p/>
    <w:p>
      <w:r xmlns:w="http://schemas.openxmlformats.org/wordprocessingml/2006/main">
        <w:t xml:space="preserve">2. Մենք պետք է նվիրվենք Տիրոջ հրահանգներին հետևելուն:</w:t>
      </w:r>
    </w:p>
    <w:p/>
    <w:p>
      <w:r xmlns:w="http://schemas.openxmlformats.org/wordprocessingml/2006/main">
        <w:t xml:space="preserve">1. Բ Օրինաց 11:1 – Ուստի սիրիր քո Տեր Աստծուն և միշտ պահիր նրա պատվիրանները, կանոնները, դատավճիռներն ու պատվիրանները:</w:t>
      </w:r>
    </w:p>
    <w:p/>
    <w:p>
      <w:r xmlns:w="http://schemas.openxmlformats.org/wordprocessingml/2006/main">
        <w:t xml:space="preserve">2. Մատթեոս 22:36-40 - Ուսուցիչ, ո՞րն է Օրենքի մեծ պատվիրանը: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Leviticus 25:2 Խոսի՛ր Իսրայելի որդիների հետ և ասա՛ նրանց. «Երբ մտնեք այն երկիրը, որը ես ձեզ եմ տալիս, այն ժամանակ երկիրը Տիրոջ համար շաբաթ օր կպահի»։</w:t>
      </w:r>
    </w:p>
    <w:p/>
    <w:p>
      <w:r xmlns:w="http://schemas.openxmlformats.org/wordprocessingml/2006/main">
        <w:t xml:space="preserve">Այս համարը խրախուսում է իսրայելացիներին պահել շաբաթ օրը, երբ նրանք մտնում են Ավետյաց երկիր։</w:t>
      </w:r>
    </w:p>
    <w:p/>
    <w:p>
      <w:r xmlns:w="http://schemas.openxmlformats.org/wordprocessingml/2006/main">
        <w:t xml:space="preserve">1. Աստծո հանգստի կոչը. Հայացք Շաբաթի կարևորությանը Ղևտացոց 25.2-ում.</w:t>
      </w:r>
    </w:p>
    <w:p/>
    <w:p>
      <w:r xmlns:w="http://schemas.openxmlformats.org/wordprocessingml/2006/main">
        <w:t xml:space="preserve">2. Վստահել Աստծո ծրագրին. Ինչպե՞ս հավատալ Ավետյաց երկրին՝ ըստ Ղևտացոց 25.2-ի.</w:t>
      </w:r>
    </w:p>
    <w:p/>
    <w:p>
      <w:r xmlns:w="http://schemas.openxmlformats.org/wordprocessingml/2006/main">
        <w:t xml:space="preserve">1. Եսայիա 58:13-14 - Եթե ոտքդ շեղես շաբաթ օրվանից՝ իմ սուրբ օրը քո հաճոյքն անելուց, և շաբաթը ուրախություն և Տիրոջ սուրբ օրը պատվաբեր անվանես. եթե դու հարգում ես դա՝ չգնալով քո ճանապարհներով, կամ փնտրելով քո հաճույքը, կամ պարապ խոսելով:</w:t>
      </w:r>
    </w:p>
    <w:p/>
    <w:p>
      <w:r xmlns:w="http://schemas.openxmlformats.org/wordprocessingml/2006/main">
        <w:t xml:space="preserve">2. Ելք 20:8-11 - Հիշեք շաբաթ օրը, որպեսզի այն սուրբ պահեք: Վեց օր աշխատիր և կատարիր քո բոլոր գործերը, բայց յոթերորդ օրը շաբաթ է քո Տեր Աստծուն։ Դրա վրա ոչ մի աշխատանք չանես՝ ո՛չ դու, ո՛չ քո որդին, ո՛չ քո աղջիկը, ո՛չ քո ծառան, ո՛չ քո աղախինը, ո՛չ քո անասունը, ո՛չ քո դռների մեջ գտնվող պանդուխտը»։</w:t>
      </w:r>
    </w:p>
    <w:p/>
    <w:p>
      <w:r xmlns:w="http://schemas.openxmlformats.org/wordprocessingml/2006/main">
        <w:t xml:space="preserve">Leviticus 25:3 Վեց տարի պիտի ցանես քո արտը, վեց տարի պիտի էտես քո այգին և կհավաքես դրա պտուղը.</w:t>
      </w:r>
    </w:p>
    <w:p/>
    <w:p>
      <w:r xmlns:w="http://schemas.openxmlformats.org/wordprocessingml/2006/main">
        <w:t xml:space="preserve">Տերը մեզ պատվիրում է վեց տարի ցանելու և էտելու միջոցով խնամել մեր հողը։</w:t>
      </w:r>
    </w:p>
    <w:p/>
    <w:p>
      <w:r xmlns:w="http://schemas.openxmlformats.org/wordprocessingml/2006/main">
        <w:t xml:space="preserve">1. Մենք պետք է լինենք հավատարիմ տնտեսներ այն ամենի, ինչ Աստված տվել է մեզ և զբաղվենք մեր երկրի վրա՝ Տիրոջ հանդեպ ակնածանքից ելնելով:</w:t>
      </w:r>
    </w:p>
    <w:p/>
    <w:p>
      <w:r xmlns:w="http://schemas.openxmlformats.org/wordprocessingml/2006/main">
        <w:t xml:space="preserve">2. Մենք կարող ենք ցույց տալ մեր սերն ու հնազանդությունը Տիրոջը մեր արտերն ու խաղողի այգիները պահելու մեր ջանասիրությամբ:</w:t>
      </w:r>
    </w:p>
    <w:p/>
    <w:p>
      <w:r xmlns:w="http://schemas.openxmlformats.org/wordprocessingml/2006/main">
        <w:t xml:space="preserve">1: Մատթեոս 25:14-30 - Տաղանդների առակը սովորեցնում է մեզ լինել հավատարիմ տնտեսներ այն ամենի, ինչ Տերը տվել է մեզ:</w:t>
      </w:r>
    </w:p>
    <w:p/>
    <w:p>
      <w:r xmlns:w="http://schemas.openxmlformats.org/wordprocessingml/2006/main">
        <w:t xml:space="preserve">2: Սաղմոս 24:1 - Երկիրը Տիրոջն է և նրա ամբողջ լիությունը, աշխարհը և նրա բնակիչները:</w:t>
      </w:r>
    </w:p>
    <w:p/>
    <w:p>
      <w:r xmlns:w="http://schemas.openxmlformats.org/wordprocessingml/2006/main">
        <w:t xml:space="preserve">Leviticus 25:4 4 Բայց եօթներորդ տարին երկրի համար հանգստի շաբաթ պիտի լինի, Տիրոջ համար շաբաթ. չ’ցանես քո արտը, ոչ էլ էտես քո այգին։</w:t>
      </w:r>
    </w:p>
    <w:p/>
    <w:p>
      <w:r xmlns:w="http://schemas.openxmlformats.org/wordprocessingml/2006/main">
        <w:t xml:space="preserve">Երկրի յոթերորդ տարին Տիրոջ համար հանգստի շաբաթ կլինի։</w:t>
      </w:r>
    </w:p>
    <w:p/>
    <w:p>
      <w:r xmlns:w="http://schemas.openxmlformats.org/wordprocessingml/2006/main">
        <w:t xml:space="preserve">1. Ժամանակ հատկացնել հանգստի և մտորումների համար. Շաբաթի կարևորությունը</w:t>
      </w:r>
    </w:p>
    <w:p/>
    <w:p>
      <w:r xmlns:w="http://schemas.openxmlformats.org/wordprocessingml/2006/main">
        <w:t xml:space="preserve">2. Հավատարիմ կյանք մշակել. Շաբաթը պահելու օրհնությունը</w:t>
      </w:r>
    </w:p>
    <w:p/>
    <w:p>
      <w:r xmlns:w="http://schemas.openxmlformats.org/wordprocessingml/2006/main">
        <w:t xml:space="preserve">1. Մատթեոս 11:28-30 -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Եբրայեցիս 4:9-11 - Այսպիսով, Աստծո ժողովրդի համար մնում է շաբաթօրյա հանգիստ, քանի որ ով մտել է Աստծո հանգստի մեջ, նույնպես հանգստացել է իր գործերից, ինչպես Աստված հանգստացել է իրից: Ուրեմն եկեք ձգտենք մտնել այդ հանգստի մեջ, որպեսզի ոչ ոք չընկնի նույն տեսակի անհնազանդության պատճառով:</w:t>
      </w:r>
    </w:p>
    <w:p/>
    <w:p>
      <w:r xmlns:w="http://schemas.openxmlformats.org/wordprocessingml/2006/main">
        <w:t xml:space="preserve">Leviticus 25:5 5 Ինչ որ աճում է քո բերքից, դու չես հնձի և չես հավաքի քո որթատունկի խաղողը, որովհետև դա հանգստի տարի է երկրի համար:</w:t>
      </w:r>
    </w:p>
    <w:p/>
    <w:p>
      <w:r xmlns:w="http://schemas.openxmlformats.org/wordprocessingml/2006/main">
        <w:t xml:space="preserve">Հանգստյան տարում ֆերմերները չպետք է հավաքեն ինքնուրույն աճող բերք կամ խաղող քաղեն իրենց որթատունկից:</w:t>
      </w:r>
    </w:p>
    <w:p/>
    <w:p>
      <w:r xmlns:w="http://schemas.openxmlformats.org/wordprocessingml/2006/main">
        <w:t xml:space="preserve">1. Աստծո ծրագիրը հանգստի և նորացման համար</w:t>
      </w:r>
    </w:p>
    <w:p/>
    <w:p>
      <w:r xmlns:w="http://schemas.openxmlformats.org/wordprocessingml/2006/main">
        <w:t xml:space="preserve">2. Շաբաթօրյա հանգստի կարևորությունը</w:t>
      </w:r>
    </w:p>
    <w:p/>
    <w:p>
      <w:r xmlns:w="http://schemas.openxmlformats.org/wordprocessingml/2006/main">
        <w:t xml:space="preserve">1. Ելից 20:8-10 - Հիշեք շաբաթ օրը և սուրբ պահեք այն:</w:t>
      </w:r>
    </w:p>
    <w:p/>
    <w:p>
      <w:r xmlns:w="http://schemas.openxmlformats.org/wordprocessingml/2006/main">
        <w:t xml:space="preserve">2. Սաղմոս 92.12-14 - Արդարը ծաղկում է արմավենու պես և աճում է ինչպես մայրու Լիբանանում:</w:t>
      </w:r>
    </w:p>
    <w:p/>
    <w:p>
      <w:r xmlns:w="http://schemas.openxmlformats.org/wordprocessingml/2006/main">
        <w:t xml:space="preserve">Leviticus 25:6 6 Երկրի շաբաթը ձեզ համար կերակուր պիտի լինի. քեզ համար, քո ծառայի, քո աղախնի համար, քո վարձկանի համար, և քո պանդուխտի համար,</w:t>
      </w:r>
    </w:p>
    <w:p/>
    <w:p>
      <w:r xmlns:w="http://schemas.openxmlformats.org/wordprocessingml/2006/main">
        <w:t xml:space="preserve">Հողին պետք է շաբաթօրյա հանգիստ տրվի՝ ապահովելով բոլորի ապրուստը:</w:t>
      </w:r>
    </w:p>
    <w:p/>
    <w:p>
      <w:r xmlns:w="http://schemas.openxmlformats.org/wordprocessingml/2006/main">
        <w:t xml:space="preserve">1. Քաղելով շաբաթօրյա հանգստի օգուտները</w:t>
      </w:r>
    </w:p>
    <w:p/>
    <w:p>
      <w:r xmlns:w="http://schemas.openxmlformats.org/wordprocessingml/2006/main">
        <w:t xml:space="preserve">2. Հողի խնամքի ապահովում բոլորի համար</w:t>
      </w:r>
    </w:p>
    <w:p/>
    <w:p>
      <w:r xmlns:w="http://schemas.openxmlformats.org/wordprocessingml/2006/main">
        <w:t xml:space="preserve">1. Եսայիա 58:13-14 - Եթե ոտքդ շեղես շաբաթ օրվանից՝ իմ սուրբ օրը քո հաճոյքն անելուց. Շաբաթը ուրախություն կոչեք, Տիրոջ սուրբը, պատվական. և հարգիր նրան՝ չանելով քո ճանապարհները, չգտնելով քո ցանկությունները և չխոսես քո խոսքերը. և ես քեզ կհեծնեմ երկրի բարձրադիր վայրերում և կհագեցնեմ քեզ քո հայր Հակոբի ժառանգությամբ, որովհետև Տիրոջ բերանն է ասել դա։</w:t>
      </w:r>
    </w:p>
    <w:p/>
    <w:p>
      <w:r xmlns:w="http://schemas.openxmlformats.org/wordprocessingml/2006/main">
        <w:t xml:space="preserve">2. Ելք 20:8-10 - Հիշեք շաբաթ օրը, որպեսզի այն սուրբ պահեք: Վեց օր կաշխատես և կատարիր քո բոլոր գործերը։ Բայց յոթերորդ օրը քո Տեր Աստծո շաբաթն է։ Այդ օրը ոչ մի գործ չանես դու, ոչ քո որդին, ոչ քո աղջիկը, ոչ քո ծառան, ոչ քո աղախինը։ Ո՛չ քո անասունը, ո՛չ քո օտարականը, որ քո դռների մեջ է։ Որովհետև Տերը վեց օրում ստեղծեց երկինքն ու երկիրը, ծովը և այն ամենը, ինչ կա նրանց մեջ, և հանգստացավ յոթերորդ օրը։ Ուստի Տերը օրհնեց շաբաթ օրը և սրբեց այն:</w:t>
      </w:r>
    </w:p>
    <w:p/>
    <w:p>
      <w:r xmlns:w="http://schemas.openxmlformats.org/wordprocessingml/2006/main">
        <w:t xml:space="preserve">Leviticus 25:7 Քո անասունների և քո երկրում եղող անասունների համար նրանց ամբողջ բերքը միս թող լինի։</w:t>
      </w:r>
    </w:p>
    <w:p/>
    <w:p>
      <w:r xmlns:w="http://schemas.openxmlformats.org/wordprocessingml/2006/main">
        <w:t xml:space="preserve">Աստված պատվիրեց իսրայելացիներին օգտագործել իրենց անասունների և այլ գազանների աճը որպես սնունդ:</w:t>
      </w:r>
    </w:p>
    <w:p/>
    <w:p>
      <w:r xmlns:w="http://schemas.openxmlformats.org/wordprocessingml/2006/main">
        <w:t xml:space="preserve">1. «Հնազանդության օրհնությունները. մասնակցել Աստծո տրամադրությանը»</w:t>
      </w:r>
    </w:p>
    <w:p/>
    <w:p>
      <w:r xmlns:w="http://schemas.openxmlformats.org/wordprocessingml/2006/main">
        <w:t xml:space="preserve">2. «Ապրել երախտագիտության կյանք. ընդունելով Աստծո առատաձեռնությունը»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Leviticus 25:8 Քեզ համար եօթը շաբաթ պիտի համարես՝ եօթը անգամ եօթը տարի. եւ յոթ շաբաթների տարածությունը քեզ համար կլինի քառասունինը տարի։</w:t>
      </w:r>
    </w:p>
    <w:p/>
    <w:p>
      <w:r xmlns:w="http://schemas.openxmlformats.org/wordprocessingml/2006/main">
        <w:t xml:space="preserve">Յոթ տարին մեկ, յոթ շաբաթ պետք է կատարվի, որը կազմում է ընդհանուր առմամբ 49 տարի:</w:t>
      </w:r>
    </w:p>
    <w:p/>
    <w:p>
      <w:r xmlns:w="http://schemas.openxmlformats.org/wordprocessingml/2006/main">
        <w:t xml:space="preserve">1. Շաբաթը պահպանելու կարևորությունը</w:t>
      </w:r>
    </w:p>
    <w:p/>
    <w:p>
      <w:r xmlns:w="http://schemas.openxmlformats.org/wordprocessingml/2006/main">
        <w:t xml:space="preserve">2. Ապրել հավատքով և հնազանդությամբ</w:t>
      </w:r>
    </w:p>
    <w:p/>
    <w:p>
      <w:r xmlns:w="http://schemas.openxmlformats.org/wordprocessingml/2006/main">
        <w:t xml:space="preserve">1. Երկրորդ Օրինաց 5:12-15 - Չորրորդ պատվիրան</w:t>
      </w:r>
    </w:p>
    <w:p/>
    <w:p>
      <w:r xmlns:w="http://schemas.openxmlformats.org/wordprocessingml/2006/main">
        <w:t xml:space="preserve">2. Եսայի 58:13-14 - Շաբաթը սուրբ պահելը</w:t>
      </w:r>
    </w:p>
    <w:p/>
    <w:p>
      <w:r xmlns:w="http://schemas.openxmlformats.org/wordprocessingml/2006/main">
        <w:t xml:space="preserve">Leviticus 25:9 Յոթերորդ ամսվա տասներորդ օրը հոբելյանի փողը կհնչեցնես, քավության օրը փողը պիտի հնչեցնես քո ամբողջ երկրում։</w:t>
      </w:r>
    </w:p>
    <w:p/>
    <w:p>
      <w:r xmlns:w="http://schemas.openxmlformats.org/wordprocessingml/2006/main">
        <w:t xml:space="preserve">Ղևտական 25։9-ի այս հատվածը խոսում է քավության օրը նշվող հոբելյանի մասին։</w:t>
      </w:r>
    </w:p>
    <w:p/>
    <w:p>
      <w:r xmlns:w="http://schemas.openxmlformats.org/wordprocessingml/2006/main">
        <w:t xml:space="preserve">1. Քավության օր. Փրկություն և վերականգնում գտնելը</w:t>
      </w:r>
    </w:p>
    <w:p/>
    <w:p>
      <w:r xmlns:w="http://schemas.openxmlformats.org/wordprocessingml/2006/main">
        <w:t xml:space="preserve">2. Տոնում ենք հոբելյանը. ազատում ենք մեր կյանքի բեռը</w:t>
      </w:r>
    </w:p>
    <w:p/>
    <w:p>
      <w:r xmlns:w="http://schemas.openxmlformats.org/wordprocessingml/2006/main">
        <w:t xml:space="preserve">1: Եսայիա 61:1-2 -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Ղուկաս 4:18-19 - Տիրոջ Հոգին ինձ վրա է, որովհետև նա օծել է ինձ՝ քարոզելու ավետարանը աղքատներին. նա ինձ ուղարկեց՝ բժշկելու սրտով կոտրվածներին, քարոզելու գերիներին փրկություն, կույրերին՝ տեսողություն, ազատ արձակելու ջարդվածներին:</w:t>
      </w:r>
    </w:p>
    <w:p/>
    <w:p>
      <w:r xmlns:w="http://schemas.openxmlformats.org/wordprocessingml/2006/main">
        <w:t xml:space="preserve">Leviticus 25:10 10 Կը սրբագործէք յիսուներորդ տարին, եւ ամբողջ երկրում ազատութիւն կը հռչակէք նրա բոլոր բնակիչներին. և դուք ամեն մարդ կվերադարձնեք իր ունեցվածքին, և ամեն մարդ կվերադարձնեք իր ընտանիքին:</w:t>
      </w:r>
    </w:p>
    <w:p/>
    <w:p>
      <w:r xmlns:w="http://schemas.openxmlformats.org/wordprocessingml/2006/main">
        <w:t xml:space="preserve">Այս հատվածը խոսում է այն մասին, որ 50-րդ տարին բոլոր մարդկանց համար ազատության և ազատության հոբելյանական տարի է:</w:t>
      </w:r>
    </w:p>
    <w:p/>
    <w:p>
      <w:r xmlns:w="http://schemas.openxmlformats.org/wordprocessingml/2006/main">
        <w:t xml:space="preserve">1. Ապրել ազատության մեջ. Ընդունել հոբելյանական տարին, ինչպես Աստված է նախատեսել</w:t>
      </w:r>
    </w:p>
    <w:p/>
    <w:p>
      <w:r xmlns:w="http://schemas.openxmlformats.org/wordprocessingml/2006/main">
        <w:t xml:space="preserve">2. Ազատման տարի. զգալ Աստծո ազատությունը ձեր կյանքում</w:t>
      </w:r>
    </w:p>
    <w:p/>
    <w:p>
      <w:r xmlns:w="http://schemas.openxmlformats.org/wordprocessingml/2006/main">
        <w:t xml:space="preserve">1. Եսայիա 61:1-2 - Տեր Աստծո Հոգին ինձ վրա է, որովհետև Տերն օծել է ինձ՝ հեզերին ավետարանելու համար.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Գաղատացիս 5:1 - Ուստի ամուր կանգնեք այն ազատության մեջ, որով Քրիստոսը մեզ ազատեց, և նորից մի խճճվեք ստրկության լծի հետ:</w:t>
      </w:r>
    </w:p>
    <w:p/>
    <w:p>
      <w:r xmlns:w="http://schemas.openxmlformats.org/wordprocessingml/2006/main">
        <w:t xml:space="preserve">Leviticus 25:11 Այդ հիսուներորդ տարին ձեզ համար հոբելյանական կլինի. դուք մի ցանեք, մի՛ հնձեք այն, ինչ ինքն իրենից աճում է դրանում, և ձեր որթատունկի խաղողը չհավաքեք դրա մեջ։</w:t>
      </w:r>
    </w:p>
    <w:p/>
    <w:p>
      <w:r xmlns:w="http://schemas.openxmlformats.org/wordprocessingml/2006/main">
        <w:t xml:space="preserve">Յուրաքանչյուր 50-րդ տարին պետք է նշվի որպես հոբելյանական, որի ընթացքում չպետք է ցանել կամ հնձել, և որթատունկի խաղողը մնա անտաշ։</w:t>
      </w:r>
    </w:p>
    <w:p/>
    <w:p>
      <w:r xmlns:w="http://schemas.openxmlformats.org/wordprocessingml/2006/main">
        <w:t xml:space="preserve">1. Աստծո օրենքը և մեր հնազանդությունը. Հոբելյան Ղևտական 25-ում</w:t>
      </w:r>
    </w:p>
    <w:p/>
    <w:p>
      <w:r xmlns:w="http://schemas.openxmlformats.org/wordprocessingml/2006/main">
        <w:t xml:space="preserve">2. Աստծո պատվիրանները պահելու օրհնությունները. Հոբելյան Ղևտացոց 25-ում.</w:t>
      </w:r>
    </w:p>
    <w:p/>
    <w:p>
      <w:r xmlns:w="http://schemas.openxmlformats.org/wordprocessingml/2006/main">
        <w:t xml:space="preserve">1. Երկրորդ Օրինաց 15:1-2 Ամեն յոթ տարվա վերջում դուք ազատություն տվեք: Ազատման ձևը սա է. յուրաքանչյուր պարտատեր, ով պարտք է տվել իր մերձավորին, թող արձակի այն. նա դա չպետք է պահանջի իր մերձավորից կամ իր եղբորից, քանի որ դա կոչվում է Տիրոջ ազատում:</w:t>
      </w:r>
    </w:p>
    <w:p/>
    <w:p>
      <w:r xmlns:w="http://schemas.openxmlformats.org/wordprocessingml/2006/main">
        <w:t xml:space="preserve">2. Եզեկիել 46:17 Երբ իշխանը կամավոր ընծան է մատուցում, կա՛մ քո կերպարանքով, կա՛մ իր ձեռքով կամավոր ընծան, այն պետք է ընդունվի: Նա արդարություն կտա աղքատներին և կարիքավորներին և կփրկի կարիքավորների կյանքը:</w:t>
      </w:r>
    </w:p>
    <w:p/>
    <w:p>
      <w:r xmlns:w="http://schemas.openxmlformats.org/wordprocessingml/2006/main">
        <w:t xml:space="preserve">Leviticus 25:12 Քանի որ դա հոբելյան է. դա ձեզ համար սուրբ կլինի. նրա բերքը դաշտից կուտեք։</w:t>
      </w:r>
    </w:p>
    <w:p/>
    <w:p>
      <w:r xmlns:w="http://schemas.openxmlformats.org/wordprocessingml/2006/main">
        <w:t xml:space="preserve">Ղևտացոց 25։12-ում ասվում է, որ հոբելյանական տարին պետք է սուրբ լինի, և երկրի բերքը պետք է ուտել։</w:t>
      </w:r>
    </w:p>
    <w:p/>
    <w:p>
      <w:r xmlns:w="http://schemas.openxmlformats.org/wordprocessingml/2006/main">
        <w:t xml:space="preserve">1. Սուրբ ժամանակը պահելու օրհնությունները</w:t>
      </w:r>
    </w:p>
    <w:p/>
    <w:p>
      <w:r xmlns:w="http://schemas.openxmlformats.org/wordprocessingml/2006/main">
        <w:t xml:space="preserve">2. Հոբելյանական տարվա նշում</w:t>
      </w:r>
    </w:p>
    <w:p/>
    <w:p>
      <w:r xmlns:w="http://schemas.openxmlformats.org/wordprocessingml/2006/main">
        <w:t xml:space="preserve">1. Երկրորդ Օրինաց 15:1-2 – Յուրաքանչյուր յոթ տարվա վերջում դուք պետք է ազատ արձակեք: Ազատման ձևը սա է. յուրաքանչյուր պարտատեր, ով պարտք է տվել իր մերձավորին, թող արձակի այն. նա դա չպետք է պահանջի իր մերձավորից կամ իր եղբորից, քանի որ դա կոչվում է Տիրոջ ազատում:</w:t>
      </w:r>
    </w:p>
    <w:p/>
    <w:p>
      <w:r xmlns:w="http://schemas.openxmlformats.org/wordprocessingml/2006/main">
        <w:t xml:space="preserve">2. Եսայիա 61:1-2 -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 հռչակել Տիրոջ բարեհաճության տարին և մեր Աստծո վրեժխնդրության օրը. մխիթարելու բոլոր սգացողներին:</w:t>
      </w:r>
    </w:p>
    <w:p/>
    <w:p>
      <w:r xmlns:w="http://schemas.openxmlformats.org/wordprocessingml/2006/main">
        <w:t xml:space="preserve">Leviticus 25:13 Այս հոբելյանի տարում ամեն մարդ իր կալվածքը կվերադարձնի։</w:t>
      </w:r>
    </w:p>
    <w:p/>
    <w:p>
      <w:r xmlns:w="http://schemas.openxmlformats.org/wordprocessingml/2006/main">
        <w:t xml:space="preserve">Ղևտական այս հատվածը խրախուսում է Իսրայելի ժողովրդին վերադառնալ իրենց ունեցվածքը հոբելյանական տարում։</w:t>
      </w:r>
    </w:p>
    <w:p/>
    <w:p>
      <w:r xmlns:w="http://schemas.openxmlformats.org/wordprocessingml/2006/main">
        <w:t xml:space="preserve">1. Տիրապետման ազատությունը. Ինչպես է Աստծո օրենքը մեզ ազատում</w:t>
      </w:r>
    </w:p>
    <w:p/>
    <w:p>
      <w:r xmlns:w="http://schemas.openxmlformats.org/wordprocessingml/2006/main">
        <w:t xml:space="preserve">2. Հոբելյանի օրհնությունը. Վերականգնում Աստծո շնորհով</w:t>
      </w:r>
    </w:p>
    <w:p/>
    <w:p>
      <w:r xmlns:w="http://schemas.openxmlformats.org/wordprocessingml/2006/main">
        <w:t xml:space="preserve">1. Եսայիա 61:1-3 - Տեր Աստծո Հոգին ինձ վրա է. որովհետև Տերն օծել է ինձ՝ ավետարանելու հեզերին.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Ղուկաս 4:18-19 - Տիրոջ Հոգին ինձ վրա է, որովհետև նա օծել է ինձ ավետարանը աղքատներին քարոզելու համար. նա ինձ ուղարկեց՝ բժշկելու սրտով կոտրվածներին, քարոզելու գերիներին փրկություն, կույրերին՝ տեսողություն, ազատ արձակելու ջարդվածներին:</w:t>
      </w:r>
    </w:p>
    <w:p/>
    <w:p>
      <w:r xmlns:w="http://schemas.openxmlformats.org/wordprocessingml/2006/main">
        <w:t xml:space="preserve">Leviticus 25:14 Եվ եթե դուք ինչ-որ բան վաճառեք ձեր մերձավորին կամ գնեք ձեր մերձավորի ձեռքից, դուք մի՛ նեղեք միմյանց:</w:t>
      </w:r>
    </w:p>
    <w:p/>
    <w:p>
      <w:r xmlns:w="http://schemas.openxmlformats.org/wordprocessingml/2006/main">
        <w:t xml:space="preserve">Այս հատվածը մեզ սովորեցնում է չօգտվել միմյանցից մեր բիզնես գործարքներում:</w:t>
      </w:r>
    </w:p>
    <w:p/>
    <w:p>
      <w:r xmlns:w="http://schemas.openxmlformats.org/wordprocessingml/2006/main">
        <w:t xml:space="preserve">1. «Աստծո պատվիրանը բիզնեսում արդար վարվել ուրիշների հետ»</w:t>
      </w:r>
    </w:p>
    <w:p/>
    <w:p>
      <w:r xmlns:w="http://schemas.openxmlformats.org/wordprocessingml/2006/main">
        <w:t xml:space="preserve">2. «Բիզնես գործարքներում արդարության պատասխանատվությունը».</w:t>
      </w:r>
    </w:p>
    <w:p/>
    <w:p>
      <w:r xmlns:w="http://schemas.openxmlformats.org/wordprocessingml/2006/main">
        <w:t xml:space="preserve">1. Եփեսացիս 4:25-28 - «Ուրեմն, սուտը հեռացնելուց հետո, ձեզնից յուրաքանչյուրը թող ճշմարտությունը խոսի իր մերձավորի հետ, որովհետև մենք միմյանց անդամներ ենք, բարկանաք և մի մեղանչեք, արևը թույլ մի տվեք գնալ. իջիր քո բարկության վրա և հնարավորություն մի՛ տուր սատանային: Թող գողը այլևս չգողանա, այլ ավելի շուտ թող աշխատի, ազնիվ աշխատանք կատարելով իր ձեռքով, որպեսզի կարողանա կիսել կարիքավորի հետ:</w:t>
      </w:r>
    </w:p>
    <w:p/>
    <w:p>
      <w:r xmlns:w="http://schemas.openxmlformats.org/wordprocessingml/2006/main">
        <w:t xml:space="preserve">2. Մատթեոս 7.12 –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Ղևտական 25:15 15 Հոբելյանից հետո տարիների թվի համաձայն՝ հարևանիցդ պետք է գնես, և պտուղների քանակով նա քեզ վաճառի:</w:t>
      </w:r>
    </w:p>
    <w:p/>
    <w:p>
      <w:r xmlns:w="http://schemas.openxmlformats.org/wordprocessingml/2006/main">
        <w:t xml:space="preserve">Այս հատվածը խրախուսում է մեզ վերաբերվել մեր հարևաններին արդարությամբ և բարությամբ՝ գնելով և վաճառելով միմյանց հետ այնպես, որ հարգեն պտուղների տարիների թիվը:</w:t>
      </w:r>
    </w:p>
    <w:p/>
    <w:p>
      <w:r xmlns:w="http://schemas.openxmlformats.org/wordprocessingml/2006/main">
        <w:t xml:space="preserve">1. Որ Աստված կոչ է անում մեզ վերաբերվել ուրիշներին արդարությամբ և բարությամբ՝ անկախ մեր հանգամանքներից:</w:t>
      </w:r>
    </w:p>
    <w:p/>
    <w:p>
      <w:r xmlns:w="http://schemas.openxmlformats.org/wordprocessingml/2006/main">
        <w:t xml:space="preserve">2. Որ հասկանալով և հարգելով պտուղների տարիների թիվը՝ կարող ենք հարգել Աստծո պատվիրանները և մեր մերձավորներին:</w:t>
      </w:r>
    </w:p>
    <w:p/>
    <w:p>
      <w:r xmlns:w="http://schemas.openxmlformats.org/wordprocessingml/2006/main">
        <w:t xml:space="preserve">1. Ղուկաս 6:31 - Ուրիշների հետ վարվեք այնպես, ինչպես կուզենայիք, որ նրանք ձեզ անեն:</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Leviticus 25:16 Ըստ տարիների բազմության՝ կբարձրացնես դրա գինը, և ըստ սակավության՝ կնվազեցնես դրա գինը.</w:t>
      </w:r>
    </w:p>
    <w:p/>
    <w:p>
      <w:r xmlns:w="http://schemas.openxmlformats.org/wordprocessingml/2006/main">
        <w:t xml:space="preserve">Ղևտացիների այս հատվածում ասվում է, որ միրգ վաճառելիս գինը պետք է ճշգրտվի՝ ելնելով պտուղի աճեցման տարիների քանակից։</w:t>
      </w:r>
    </w:p>
    <w:p/>
    <w:p>
      <w:r xmlns:w="http://schemas.openxmlformats.org/wordprocessingml/2006/main">
        <w:t xml:space="preserve">1. Համբերության զորությունը. Ղևտական 25։16-ի օգտագործումը՝ ժամանակի արժեքը հասկանալու համար</w:t>
      </w:r>
    </w:p>
    <w:p/>
    <w:p>
      <w:r xmlns:w="http://schemas.openxmlformats.org/wordprocessingml/2006/main">
        <w:t xml:space="preserve">2. Խնամակալության արժեքը. Ղևտացոց 25։16-ից սովորել՝ հոգ տանել մեր ունեցածի մասին</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1 Կորնթացիս 4:2 - Ավելին, տնտեսների մեջ պահանջվում է, որ մարդը հավատարիմ գտնվի:</w:t>
      </w:r>
    </w:p>
    <w:p/>
    <w:p>
      <w:r xmlns:w="http://schemas.openxmlformats.org/wordprocessingml/2006/main">
        <w:t xml:space="preserve">Leviticus 25:17 Ուրեմն մի՛ ճնշէք զիրար. բայց դու պիտի վախենաս քո Աստծուց, քանի որ ես եմ քո Տեր Աստվածը։</w:t>
      </w:r>
    </w:p>
    <w:p/>
    <w:p>
      <w:r xmlns:w="http://schemas.openxmlformats.org/wordprocessingml/2006/main">
        <w:t xml:space="preserve">Մի՛ օգտվեք և մի՛ ճնշեք միմյանց. փոխարենը ակնածի՛ր քո Տեր Աստծուն:</w:t>
      </w:r>
    </w:p>
    <w:p/>
    <w:p>
      <w:r xmlns:w="http://schemas.openxmlformats.org/wordprocessingml/2006/main">
        <w:t xml:space="preserve">1. Վախի ուժը. Աստծուն հարգելու մեջ ուժ գտնելը</w:t>
      </w:r>
    </w:p>
    <w:p/>
    <w:p>
      <w:r xmlns:w="http://schemas.openxmlformats.org/wordprocessingml/2006/main">
        <w:t xml:space="preserve">2. Արժանապատվություն և հարգանք. մեր հարևանների հետ վարվել այնպես, ինչպես ցանկանում ենք, որ մեզ հետ վարվեն</w:t>
      </w:r>
    </w:p>
    <w:p/>
    <w:p>
      <w:r xmlns:w="http://schemas.openxmlformats.org/wordprocessingml/2006/main">
        <w:t xml:space="preserve">1. Մատթեոս 22:37-40 - «Հիսուսը պատասխանեց. «Սիրիր քո Տեր Աստծուն քո ամբողջ սրտով, քո ամբողջ հոգով և քո ամբողջ մտքով: Սա առաջին և մեծագույն պատվիրանն է: Եվ երկրորդը նման է դրան. հարևանը՝ քո անձի պես։ Ամբողջ Օրենքն ու Մարգարեները կախված են այս երկու պատվիրաններից»։</w:t>
      </w:r>
    </w:p>
    <w:p/>
    <w:p>
      <w:r xmlns:w="http://schemas.openxmlformats.org/wordprocessingml/2006/main">
        <w:t xml:space="preserve">2. Առակաց 3:1-2 - «Որդյա՛կ, մի՛ մոռացիր իմ ուսմունքը, այլ պահիր իմ պատվիրանները քո սրտում, որովհետև դրանք երկար տարիներ կերկարացնեն քո կյանքը և կբերեն քեզ խաղաղություն և բարգավաճում»:</w:t>
      </w:r>
    </w:p>
    <w:p/>
    <w:p>
      <w:r xmlns:w="http://schemas.openxmlformats.org/wordprocessingml/2006/main">
        <w:t xml:space="preserve">Leviticus 25:18 18 Ուստի պիտի կատարէք իմ կանոնները, պահէք իմ դատաստանները եւ կատարէք դրանք. և դուք ապահով կբնակվեք երկրում։</w:t>
      </w:r>
    </w:p>
    <w:p/>
    <w:p>
      <w:r xmlns:w="http://schemas.openxmlformats.org/wordprocessingml/2006/main">
        <w:t xml:space="preserve">Աստված պատվիրում է Իր ժողովրդին պահել Իր կանոններն ու դատավճիռները՝ ապահով ապրելու համար:</w:t>
      </w:r>
    </w:p>
    <w:p/>
    <w:p>
      <w:r xmlns:w="http://schemas.openxmlformats.org/wordprocessingml/2006/main">
        <w:t xml:space="preserve">1. Աստծո պատվիրանները պահելը ապահովում է անվտանգություն</w:t>
      </w:r>
    </w:p>
    <w:p/>
    <w:p>
      <w:r xmlns:w="http://schemas.openxmlformats.org/wordprocessingml/2006/main">
        <w:t xml:space="preserve">2. Ապրել Աստծո Խոսքին հնազանդվելով</w:t>
      </w:r>
    </w:p>
    <w:p/>
    <w:p>
      <w:r xmlns:w="http://schemas.openxmlformats.org/wordprocessingml/2006/main">
        <w:t xml:space="preserve">1. Բ Օրինաց 28.1-14</w:t>
      </w:r>
    </w:p>
    <w:p/>
    <w:p>
      <w:r xmlns:w="http://schemas.openxmlformats.org/wordprocessingml/2006/main">
        <w:t xml:space="preserve">2. Սաղմոս 91.1-16</w:t>
      </w:r>
    </w:p>
    <w:p/>
    <w:p>
      <w:r xmlns:w="http://schemas.openxmlformats.org/wordprocessingml/2006/main">
        <w:t xml:space="preserve">Leviticus 25:19 Երկիրը պիտի տայ իր պտուղը, եւ դուք կշտացէք ու ապահովութեամբ բնակուէք այնտեղ։</w:t>
      </w:r>
    </w:p>
    <w:p/>
    <w:p>
      <w:r xmlns:w="http://schemas.openxmlformats.org/wordprocessingml/2006/main">
        <w:t xml:space="preserve">Հողատարածքը բոլորին կապահովի բավարար սնունդ, և նրանք կկարողանան ապրել խաղաղ և ապահով:</w:t>
      </w:r>
    </w:p>
    <w:p/>
    <w:p>
      <w:r xmlns:w="http://schemas.openxmlformats.org/wordprocessingml/2006/main">
        <w:t xml:space="preserve">1. Մատակարարման առատություն. Աստծո հավատարմությունը Իր ժողովրդին:</w:t>
      </w:r>
    </w:p>
    <w:p/>
    <w:p>
      <w:r xmlns:w="http://schemas.openxmlformats.org/wordprocessingml/2006/main">
        <w:t xml:space="preserve">2. Անվտանգության մեջ ապրելու կոչ. ապրել Աստծո պաշտպանության ներքո:</w:t>
      </w:r>
    </w:p>
    <w:p/>
    <w:p>
      <w:r xmlns:w="http://schemas.openxmlformats.org/wordprocessingml/2006/main">
        <w:t xml:space="preserve">1. Սաղմոս 34:9 - Վախեցե՛ք Տիրոջից, ո՛վ նրա սուրբ ժողովուրդ, որովհետև նրանից վախեցողներին ոչինչ չի պակասում:</w:t>
      </w:r>
    </w:p>
    <w:p/>
    <w:p>
      <w:r xmlns:w="http://schemas.openxmlformats.org/wordprocessingml/2006/main">
        <w:t xml:space="preserve">2. Բ Օրինաց 28:11-12 - Տերը ձեզ առատ բարգավաճում կտա ձեր արգանդի պտուղներով, ձեր անասունների ձագերով և ձեր հողի բերքով այն երկրում, որը երդվել է տալ ձեր նախահայրերին:</w:t>
      </w:r>
    </w:p>
    <w:p/>
    <w:p>
      <w:r xmlns:w="http://schemas.openxmlformats.org/wordprocessingml/2006/main">
        <w:t xml:space="preserve">Leviticus 25:20 Իսկ եթէ ասէք. «Ի՞նչ պիտի ուտենք եօթներորդ տարին»: ահա՛ մենք չենք ցանում, և չենք հավաքում մեր բերքը:</w:t>
      </w:r>
    </w:p>
    <w:p/>
    <w:p>
      <w:r xmlns:w="http://schemas.openxmlformats.org/wordprocessingml/2006/main">
        <w:t xml:space="preserve">Յոթերորդ տարին իսրայելացիների համար հանգստանալու ժամանակ է ցանքից և բերք հավաքելուց։</w:t>
      </w:r>
    </w:p>
    <w:p/>
    <w:p>
      <w:r xmlns:w="http://schemas.openxmlformats.org/wordprocessingml/2006/main">
        <w:t xml:space="preserve">1. Աստված ապահովեց իսրայելացիներին յոթերորդ տարում, նույնիսկ երբ նրանք չկարողացան ցանել կամ հավաքել իրենց բերքը։</w:t>
      </w:r>
    </w:p>
    <w:p/>
    <w:p>
      <w:r xmlns:w="http://schemas.openxmlformats.org/wordprocessingml/2006/main">
        <w:t xml:space="preserve">2. Մենք կարող ենք վստահել Աստծուն, որ նա կապահովի մեզ կարիքի ժամանակ, նույնիսկ երբ թվում է, թե ոչինչ:</w:t>
      </w:r>
    </w:p>
    <w:p/>
    <w:p>
      <w:r xmlns:w="http://schemas.openxmlformats.org/wordprocessingml/2006/main">
        <w:t xml:space="preserve">1: Մատթեոս 6:25-34 - Հիսուսը մեզ քաջալերում է չանհանգստանալ մեր ամենօրյա կարիքների համար, քանի որ Աստված կտրամադրի:</w:t>
      </w:r>
    </w:p>
    <w:p/>
    <w:p>
      <w:r xmlns:w="http://schemas.openxmlformats.org/wordprocessingml/2006/main">
        <w:t xml:space="preserve">2: Սաղմոս 37:25 - Մենք չպետք է անհանգստանանք, այլ վստահենք Տիրոջը, և Նա կապահովի:</w:t>
      </w:r>
    </w:p>
    <w:p/>
    <w:p>
      <w:r xmlns:w="http://schemas.openxmlformats.org/wordprocessingml/2006/main">
        <w:t xml:space="preserve">Leviticus 25:21 Այն ժամանակ ես կպատվիրեմ իմ օրհնությունը ձեզ վրա վեցերորդ տարում, և այն երեք տարի պտուղ կտա։</w:t>
      </w:r>
    </w:p>
    <w:p/>
    <w:p>
      <w:r xmlns:w="http://schemas.openxmlformats.org/wordprocessingml/2006/main">
        <w:t xml:space="preserve">Ղևտացոց 25.21-ում Աստված խոստանում է օրհնել իսրայելացիներին, եթե նրանք հետևեն իր պատվիրաններին, և այդ օրհնությունը կբերի երեք տարի պտուղների բերքահավաքին:</w:t>
      </w:r>
    </w:p>
    <w:p/>
    <w:p>
      <w:r xmlns:w="http://schemas.openxmlformats.org/wordprocessingml/2006/main">
        <w:t xml:space="preserve">1. Աստծո օրհնությունն ու ապահովումն Իր ժողովրդի համար</w:t>
      </w:r>
    </w:p>
    <w:p/>
    <w:p>
      <w:r xmlns:w="http://schemas.openxmlformats.org/wordprocessingml/2006/main">
        <w:t xml:space="preserve">2. Հնազանդությունը բերում է առատություն և պտղաբերություն</w:t>
      </w:r>
    </w:p>
    <w:p/>
    <w:p>
      <w:r xmlns:w="http://schemas.openxmlformats.org/wordprocessingml/2006/main">
        <w:t xml:space="preserve">1. Սաղմոս 37.3-5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Երկրորդ Օրինաց 28:1-2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Եվ այս բոլոր օրհնությունները քեզ վրա կհասնեն և կհասնեն քեզ, եթե լսես քո Տեր Աստծո ձայնին։</w:t>
      </w:r>
    </w:p>
    <w:p/>
    <w:p>
      <w:r xmlns:w="http://schemas.openxmlformats.org/wordprocessingml/2006/main">
        <w:t xml:space="preserve">Leviticus 25:22 Ութերորդ տարին պիտի ցանէք ու մինչեւ իններորդ տարին հին պտուղներէն կերէք. մինչև նրա պտուղները մտնեն, դուք կուտեք հին պահեստից։</w:t>
      </w:r>
    </w:p>
    <w:p/>
    <w:p>
      <w:r xmlns:w="http://schemas.openxmlformats.org/wordprocessingml/2006/main">
        <w:t xml:space="preserve">Ութերորդ տարում մարդիկ պետք է ցանեն և շարունակեն ուտել հին պտուղներից մինչև իններորդ տարին, երբ նոր պտուղը գա:</w:t>
      </w:r>
    </w:p>
    <w:p/>
    <w:p>
      <w:r xmlns:w="http://schemas.openxmlformats.org/wordprocessingml/2006/main">
        <w:t xml:space="preserve">1. Դժվարության ժամանակ մի հանձնվիր. Աստված իր ժամանակին կտրամադրի:</w:t>
      </w:r>
    </w:p>
    <w:p/>
    <w:p>
      <w:r xmlns:w="http://schemas.openxmlformats.org/wordprocessingml/2006/main">
        <w:t xml:space="preserve">2. Համբերության և հաստատակամության կարևորությունը մեր կյանքում:</w:t>
      </w:r>
    </w:p>
    <w:p/>
    <w:p>
      <w:r xmlns:w="http://schemas.openxmlformats.org/wordprocessingml/2006/main">
        <w:t xml:space="preserve">1. Հռովմայեցիս 12:12 - Հույսով ուրախանալ; համբերատար նեղության մեջ; ակնթարթորեն շարունակելով աղոթքը:</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Leviticus 25:23 Երկիրը յաւիտեան պիտի չվաճառուի. քանզի դուք ինձ հետ օտար ու պանդուխտ էք:</w:t>
      </w:r>
    </w:p>
    <w:p/>
    <w:p>
      <w:r xmlns:w="http://schemas.openxmlformats.org/wordprocessingml/2006/main">
        <w:t xml:space="preserve">Հողը պատկանում է Աստծուն և չի կարող մշտապես վաճառվել, քանի որ այն գրավողները միայն ժամանակավոր բնակիչներ են։</w:t>
      </w:r>
    </w:p>
    <w:p/>
    <w:p>
      <w:r xmlns:w="http://schemas.openxmlformats.org/wordprocessingml/2006/main">
        <w:t xml:space="preserve">1. Աստծո սեփականությունը բոլոր բաների վրա մեզ հիշեցնում է մեր ժամանակավոր էությունը՝ որպես Երկրի բնակիչներ, և մեր կյանքում Նրա կարիքը:</w:t>
      </w:r>
    </w:p>
    <w:p/>
    <w:p>
      <w:r xmlns:w="http://schemas.openxmlformats.org/wordprocessingml/2006/main">
        <w:t xml:space="preserve">2. Մենք պետք է հիշենք, որ մենք միայն օտար ու պանդուխտ ենք այս երկրի վրա, և որ այն ամենը, ինչ ունենք, ի վերջո պատկանում է Աստծուն:</w:t>
      </w:r>
    </w:p>
    <w:p/>
    <w:p>
      <w:r xmlns:w="http://schemas.openxmlformats.org/wordprocessingml/2006/main">
        <w:t xml:space="preserve">1. Սաղմոս 24.1 Երկիրը Տիրոջն է, և այն ամենը, ինչ նրանում է, աշխարհը և բոլոր նրանք, ովքեր ապրում են դրանում:</w:t>
      </w:r>
    </w:p>
    <w:p/>
    <w:p>
      <w:r xmlns:w="http://schemas.openxmlformats.org/wordprocessingml/2006/main">
        <w:t xml:space="preserve">2. Եբրայեցիս 11.13 Այս բոլոր մարդիկ դեռևս ապրում էին հավատքով, երբ մահացան: Նրանք չստացան խոստացված բաները. նրանք միայն տեսան նրանց ու հեռվից դիմավորեցին՝ խոստովանելով, որ նրանք օտար ու օտար են երկրի վրա։</w:t>
      </w:r>
    </w:p>
    <w:p/>
    <w:p>
      <w:r xmlns:w="http://schemas.openxmlformats.org/wordprocessingml/2006/main">
        <w:t xml:space="preserve">Leviticus 25:24 Եվ ձեր սեփականության ամբողջ երկրում դուք պետք է փրկագնեք այդ երկրի համար:</w:t>
      </w:r>
    </w:p>
    <w:p/>
    <w:p>
      <w:r xmlns:w="http://schemas.openxmlformats.org/wordprocessingml/2006/main">
        <w:t xml:space="preserve">Աստված պատվիրում է իսրայելացիներին թույլ տալ ուրիշներին փրկագնել այն հողը, որը վաճառվել է իրենց տիրապետության տակ։</w:t>
      </w:r>
    </w:p>
    <w:p/>
    <w:p>
      <w:r xmlns:w="http://schemas.openxmlformats.org/wordprocessingml/2006/main">
        <w:t xml:space="preserve">1. Աստծո շնորհը. Հիսուս Քրիստոսի միջոցով փրկագնման կարևորությունը:</w:t>
      </w:r>
    </w:p>
    <w:p/>
    <w:p>
      <w:r xmlns:w="http://schemas.openxmlformats.org/wordprocessingml/2006/main">
        <w:t xml:space="preserve">2. Աստծո արարչության տնօրինում. հողի մասին հոգ տանելու մեր պարտականությունը:</w:t>
      </w:r>
    </w:p>
    <w:p/>
    <w:p>
      <w:r xmlns:w="http://schemas.openxmlformats.org/wordprocessingml/2006/main">
        <w:t xml:space="preserve">1. Ղուկաս 4:18-19 - «Տիրոջ Հոգին ինձ վրա է, որովհետև նա օծեց ինձ ավետարանը աղքատներին քարոզելու, նա ինձ ուղարկեց՝ բժշկելու սրտով կոտրվածներին, քարոզելու գերիներին փրկություն և ապաքինում. տեսողությունը կույրերին, որպեսզի ազատ արձակի կապտածներին»։</w:t>
      </w:r>
    </w:p>
    <w:p/>
    <w:p>
      <w:r xmlns:w="http://schemas.openxmlformats.org/wordprocessingml/2006/main">
        <w:t xml:space="preserve">2. Սաղմոս 24.1 - «Տիրոջն է երկիրը և նրա ամբողջությունը, աշխարհը և նրա բնակիչները»:</w:t>
      </w:r>
    </w:p>
    <w:p/>
    <w:p>
      <w:r xmlns:w="http://schemas.openxmlformats.org/wordprocessingml/2006/main">
        <w:t xml:space="preserve">Ղևտական 25:25 Եթե քո եղբայրը աղքատ է և վաճառել է իր ունեցվածքից, և եթե նրա ազգականներից որևէ մեկը եկել է այն փրկագնելու, ապա նա թող փրկագնի այն, ինչ վաճառել է իր եղբայրը:</w:t>
      </w:r>
    </w:p>
    <w:p/>
    <w:p>
      <w:r xmlns:w="http://schemas.openxmlformats.org/wordprocessingml/2006/main">
        <w:t xml:space="preserve">Այս հատվածը խոսում է մի եղբոր մասին, ով աղքատացել է և վաճառել է իր ունեցվածքի մի մասը, և թե ինչպես կարող է մեկ այլ հարազատ փրկագնել վաճառված ունեցվածքը:</w:t>
      </w:r>
    </w:p>
    <w:p/>
    <w:p>
      <w:r xmlns:w="http://schemas.openxmlformats.org/wordprocessingml/2006/main">
        <w:t xml:space="preserve">1. Ընտանիքի արժեքը. Ինչպես մեր հարաբերությունները մեր հարազատների հետ կարող են ուժի և աջակցության աղբյուր լինել կարիքի ժամանակ:</w:t>
      </w:r>
    </w:p>
    <w:p/>
    <w:p>
      <w:r xmlns:w="http://schemas.openxmlformats.org/wordprocessingml/2006/main">
        <w:t xml:space="preserve">2. Փրկագնման զորությունը. Ինչպե՞ս կարող է Աստված վերականգնել մեզ և փրկագնել մեր կյանքը Իր շնորհի և զորության միջոցով:</w:t>
      </w:r>
    </w:p>
    <w:p/>
    <w:p>
      <w:r xmlns:w="http://schemas.openxmlformats.org/wordprocessingml/2006/main">
        <w:t xml:space="preserve">1. Հռութ 4.14 «Եվ կանայք ասացին Նոեմիին. Օրհնյալ է Տերը, որն այսօր քեզ առանց ազգականի չթողեց, որպեսզի նրա անունը հայտնի լինի Իսրայելում»:</w:t>
      </w:r>
    </w:p>
    <w:p/>
    <w:p>
      <w:r xmlns:w="http://schemas.openxmlformats.org/wordprocessingml/2006/main">
        <w:t xml:space="preserve">2. Սաղմոս 34.19 «Շատ են արդարների չարչարանքները, բայց Տերը ազատում է նրան բոլորից»:</w:t>
      </w:r>
    </w:p>
    <w:p/>
    <w:p>
      <w:r xmlns:w="http://schemas.openxmlformats.org/wordprocessingml/2006/main">
        <w:t xml:space="preserve">Leviticus 25:26 26 Իսկ եթէ մարդը չունի փրկագնող, եւ ինքը կարող է փրկել այն.</w:t>
      </w:r>
    </w:p>
    <w:p/>
    <w:p>
      <w:r xmlns:w="http://schemas.openxmlformats.org/wordprocessingml/2006/main">
        <w:t xml:space="preserve">Հատվածը խոսում է գույքի մարման մասին։</w:t>
      </w:r>
    </w:p>
    <w:p/>
    <w:p>
      <w:r xmlns:w="http://schemas.openxmlformats.org/wordprocessingml/2006/main">
        <w:t xml:space="preserve">1. Մենք կանչված ենք փրկագնելու կորցրածը և լինելու փրկագնման փարոսներ ուրիշների համար:</w:t>
      </w:r>
    </w:p>
    <w:p/>
    <w:p>
      <w:r xmlns:w="http://schemas.openxmlformats.org/wordprocessingml/2006/main">
        <w:t xml:space="preserve">2. Մենք պետք է ձգտենք փրկագնում ապահովել մեր հավատակից եղբայրների և քույրերի համար:</w:t>
      </w:r>
    </w:p>
    <w:p/>
    <w:p>
      <w:r xmlns:w="http://schemas.openxmlformats.org/wordprocessingml/2006/main">
        <w:t xml:space="preserve">1. Եսայիա 58:6-12 - Հատվածը խոսում է այն մասին, թե ինչպես պետք է ծոմ պահել և ինչպես հոգ տանել կարիքավորների մասին:</w:t>
      </w:r>
    </w:p>
    <w:p/>
    <w:p>
      <w:r xmlns:w="http://schemas.openxmlformats.org/wordprocessingml/2006/main">
        <w:t xml:space="preserve">2: Առակաց 19:17 - Նա, ով բարի է աղքատների հետ, փոխ է տալիս Տիրոջը, և նա կհատուցի նրան իր արածի համար:</w:t>
      </w:r>
    </w:p>
    <w:p/>
    <w:p>
      <w:r xmlns:w="http://schemas.openxmlformats.org/wordprocessingml/2006/main">
        <w:t xml:space="preserve">Leviticus 25:27 Այն ատեն թող հաշուի իր վաճառքի տարիները, եւ աւելցուկը վերադարձնէ այն մարդուն, որուն վաճառեց։ որ նա վերադառնա իր կալվածքը։</w:t>
      </w:r>
    </w:p>
    <w:p/>
    <w:p>
      <w:r xmlns:w="http://schemas.openxmlformats.org/wordprocessingml/2006/main">
        <w:t xml:space="preserve">Աստված պատվիրում է մարդկանց վերադարձնել վաճառքից ստացած ցանկացած ավելցուկ իր օրինական տիրոջը:</w:t>
      </w:r>
    </w:p>
    <w:p/>
    <w:p>
      <w:r xmlns:w="http://schemas.openxmlformats.org/wordprocessingml/2006/main">
        <w:t xml:space="preserve">1. Աստծո պատվիրանները հարգելու կարևորությունը:</w:t>
      </w:r>
    </w:p>
    <w:p/>
    <w:p>
      <w:r xmlns:w="http://schemas.openxmlformats.org/wordprocessingml/2006/main">
        <w:t xml:space="preserve">2. Ուշադիր լինելը մեր գործողությունների և դրանց հետևանքների մասին:</w:t>
      </w:r>
    </w:p>
    <w:p/>
    <w:p>
      <w:r xmlns:w="http://schemas.openxmlformats.org/wordprocessingml/2006/main">
        <w:t xml:space="preserve">1. Մատթեոս 7.12, «Ուրեմն այն ամենը, ինչ կամենում եք, որ մարդիկ ձեզ անեն, դուք այդպես էլ արեք նրանց, որովհետև սա է օրենքը և մարգարեները»:</w:t>
      </w:r>
    </w:p>
    <w:p/>
    <w:p>
      <w:r xmlns:w="http://schemas.openxmlformats.org/wordprocessingml/2006/main">
        <w:t xml:space="preserve">2. Առակաց 3.27, «Բարին մի՛ պահիր նրանցից, ում դա պետք է, երբ քո ձեռքն է դա անել»։</w:t>
      </w:r>
    </w:p>
    <w:p/>
    <w:p>
      <w:r xmlns:w="http://schemas.openxmlformats.org/wordprocessingml/2006/main">
        <w:t xml:space="preserve">Ղևտացոց 25:28 Բայց եթե նա չկարողանա այն վերադարձնել իրեն, ապա վաճառվածը կմնա այն գնողի ձեռքում մինչև հոբելյանական տարին, իսկ հոբելյանի ժամանակ այն դուրս կգա, և նա պետք է թողնի։ վերադառնալ իր սեփականությանը:</w:t>
      </w:r>
    </w:p>
    <w:p/>
    <w:p>
      <w:r xmlns:w="http://schemas.openxmlformats.org/wordprocessingml/2006/main">
        <w:t xml:space="preserve">Հոբելյանական տարում ուրիշից ինչ-որ բան գնած անձը պետք է այն վերադարձնի սկզբնական տիրոջը։</w:t>
      </w:r>
    </w:p>
    <w:p/>
    <w:p>
      <w:r xmlns:w="http://schemas.openxmlformats.org/wordprocessingml/2006/main">
        <w:t xml:space="preserve">1. Հոբելյարով զբաղվելու կարևորությունը. ինչպես է այն հիշեցնում մեզ միմյանց ծառայելու մեր պարտավորության մասին:</w:t>
      </w:r>
    </w:p>
    <w:p/>
    <w:p>
      <w:r xmlns:w="http://schemas.openxmlformats.org/wordprocessingml/2006/main">
        <w:t xml:space="preserve">2. Հոբելյանի նշանակությունը հավատացյալի կյանքում. ինչպես է այն ծառայում որպես Աստծո սիրո և շնորհի օրինակ:</w:t>
      </w:r>
    </w:p>
    <w:p/>
    <w:p>
      <w:r xmlns:w="http://schemas.openxmlformats.org/wordprocessingml/2006/main">
        <w:t xml:space="preserve">1. Երկրորդ Օրինաց 15:1-2 Ամեն յոթ տարվա վերջում դուք պետք է ազատեք պարտքերը: Ազատման ձևը սա է. յուրաքանչյուր պարտատեր, ով պարտք է տվել իր մերձավորին, թող արձակի այն. նա դա չպետք է պահանջի իր մերձավորից կամ իր եղբորից, քանի որ դա կոչվում է Տիրոջ ազատում:</w:t>
      </w:r>
    </w:p>
    <w:p/>
    <w:p>
      <w:r xmlns:w="http://schemas.openxmlformats.org/wordprocessingml/2006/main">
        <w:t xml:space="preserve">2. Ղուկաս 4:18-19 Տիրոջ Հոգին ինձ վրա է, որովհետև նա օծել է ինձ՝ քարոզելու ավետարանը աղքատներին: Նա ինձ ուղարկեց՝ գերիներին ազատություն հռչակելու և կույրերին տեսողություն վերականգնելու, ճնշվածներին ազատելու, Տիրոջ ընդունելի տարին հռչակելու համար։</w:t>
      </w:r>
    </w:p>
    <w:p/>
    <w:p>
      <w:r xmlns:w="http://schemas.openxmlformats.org/wordprocessingml/2006/main">
        <w:t xml:space="preserve">Leviticus 25:29 29 Եւ եթէ մէկը պարսպապատ քաղաքում բնակելի տուն վաճառի, ապա նա կարող է այն գնել վաճառելուց յետոյ մի ամբողջ տարուայ ընթացքում. մի ամբողջ տարվա ընթացքում նա կարող է մարել այն։</w:t>
      </w:r>
    </w:p>
    <w:p/>
    <w:p>
      <w:r xmlns:w="http://schemas.openxmlformats.org/wordprocessingml/2006/main">
        <w:t xml:space="preserve">Համաձայն Ղևտացոց 25։29-ի՝ մարդն իրավունք ունի մեկ տարվա ընթացքում փրկագնել պարսպապատ քաղաքում վաճառված բնակելի տունը։</w:t>
      </w:r>
    </w:p>
    <w:p/>
    <w:p>
      <w:r xmlns:w="http://schemas.openxmlformats.org/wordprocessingml/2006/main">
        <w:t xml:space="preserve">1. Մեր բնակարանների փրկագնման կարևորությունը. Սովորենք գնահատել այն վայրերը, որտեղ մենք ապրում ենք:</w:t>
      </w:r>
    </w:p>
    <w:p/>
    <w:p>
      <w:r xmlns:w="http://schemas.openxmlformats.org/wordprocessingml/2006/main">
        <w:t xml:space="preserve">2. Աստծո փրկագնումը. Նրա շնորհն ու ողորմությունը մեր կյանքում:</w:t>
      </w:r>
    </w:p>
    <w:p/>
    <w:p>
      <w:r xmlns:w="http://schemas.openxmlformats.org/wordprocessingml/2006/main">
        <w:t xml:space="preserve">1. Եսայիա 43:1-3 «Բայց հիմա այսպես է ասում Տերը, ով ստեղծեց քեզ, ով Հակոբ, ով ստեղծեց քեզ, ով Իսրայել. իմը: Երբ անցնես ջրերի միջով, ես քեզ հետ կլինեմ, և գետերի միջով նրանք քեզ չեն ճնշի, երբ կրակի միջով անցնես, չես այրվի, և բոցը քեզ չի սպառի»:</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Leviticus 25:30 30 Իսկ եթէ ամբողջ տարուան մէջ չգնուի՝ այն տունը, որ պարսպապատ քաղաքին մէջ է, յաւիտեան պիտի հաստատուի անոր՝ որ զայն գնած է իր սերունդներուն մէջ.</w:t>
      </w:r>
    </w:p>
    <w:p/>
    <w:p>
      <w:r xmlns:w="http://schemas.openxmlformats.org/wordprocessingml/2006/main">
        <w:t xml:space="preserve">Այս հատվածը նկարագրում է պարսպապատ քաղաքում գտնվող տան փրկագնման օրենքները: Եթե տունը մեկ տարվա ընթացքում չի մարվում, այն հավերժ է հաստատվում այն գնողի համար։</w:t>
      </w:r>
    </w:p>
    <w:p/>
    <w:p>
      <w:r xmlns:w="http://schemas.openxmlformats.org/wordprocessingml/2006/main">
        <w:t xml:space="preserve">1. Աստծո ողորմած փրկագնումը մեր կյանքի և մեր տների համար:</w:t>
      </w:r>
    </w:p>
    <w:p/>
    <w:p>
      <w:r xmlns:w="http://schemas.openxmlformats.org/wordprocessingml/2006/main">
        <w:t xml:space="preserve">2. Մեր ժամանակը փրկագնելու և այն խելամտորեն օգտագործելու կարևորությունը:</w:t>
      </w:r>
    </w:p>
    <w:p/>
    <w:p>
      <w:r xmlns:w="http://schemas.openxmlformats.org/wordprocessingml/2006/main">
        <w:t xml:space="preserve">1. Սաղմոս 32.6-7 «Ուրեմն բոլոր հավատարիմները թող աղոթեն քեզ, նեղության ժամանակ հզոր ջրերի հոսքը նրանց չի հասնի, դու ինձ համար թաքստոց ես, դու ինձ պաշտպանում ես նեղությունից. դու ինձ շրջապատում ես ազատագրման ուրախ ճիչերով»։</w:t>
      </w:r>
    </w:p>
    <w:p/>
    <w:p>
      <w:r xmlns:w="http://schemas.openxmlformats.org/wordprocessingml/2006/main">
        <w:t xml:space="preserve">2.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Leviticus 25:31 31 Բայց այն գիւղերուն տները, որոնք իրենց շուրջը պարիսպներ չունին, պիտի հաշուին որպէս ագարակներ.</w:t>
      </w:r>
    </w:p>
    <w:p/>
    <w:p>
      <w:r xmlns:w="http://schemas.openxmlformats.org/wordprocessingml/2006/main">
        <w:t xml:space="preserve">Այս հատվածը նկարագրում է, որ թեև պարիսպ չունեցող գյուղերի տները համարվում են երկրի դաշտերի մի մասը, այնուամենայնիվ, դրանք կարող են մարվել և ազատ արձակվել Հոբելյանին:</w:t>
      </w:r>
    </w:p>
    <w:p/>
    <w:p>
      <w:r xmlns:w="http://schemas.openxmlformats.org/wordprocessingml/2006/main">
        <w:t xml:space="preserve">1. Աստծո փրկագնումը. հույսի հաղորդագրություն դժբախտ հանգամանքներում</w:t>
      </w:r>
    </w:p>
    <w:p/>
    <w:p>
      <w:r xmlns:w="http://schemas.openxmlformats.org/wordprocessingml/2006/main">
        <w:t xml:space="preserve">2. Հոբելյանի ազատությունը. Տոնել Աստծո տրամադրությունը</w:t>
      </w:r>
    </w:p>
    <w:p/>
    <w:p>
      <w:r xmlns:w="http://schemas.openxmlformats.org/wordprocessingml/2006/main">
        <w:t xml:space="preserve">1. Եսայիա 61:1-2 - «Տեր Աստծո Հոգին ինձ վրա է, որովհետև Տերը օծել է ինձ աղքատներին բարի լուր բերելու համար, նա ուղարկել է ինձ կապելու կոտրված սիրտ ունեցողներին և ազատություն հռչակելու գերիներին. և բանտի բացումը կապվածների համար, հռչակելու Տիրոջ բարեհաճության տարին և մեր Աստծո վրեժխնդրության օրը, մխիթարելու բոլոր սգացողներին»։</w:t>
      </w:r>
    </w:p>
    <w:p/>
    <w:p>
      <w:r xmlns:w="http://schemas.openxmlformats.org/wordprocessingml/2006/main">
        <w:t xml:space="preserve">2. Ղուկաս 4:18-19 - «Տիրոջ Հոգին ինձ վրա է, որովհետև նա օծեց ինձ՝ աղքատներին բարի լուր հռչակելու, գերիներին՝ ազատություն և կույրերին՝ տեսողություն հռչակելու. ճնշվածներին ազատ արձակելու, Տիրոջ բարեհաճության տարին հռչակելու համար»։</w:t>
      </w:r>
    </w:p>
    <w:p/>
    <w:p>
      <w:r xmlns:w="http://schemas.openxmlformats.org/wordprocessingml/2006/main">
        <w:t xml:space="preserve">Leviticus 25:32 Անկախ ղևտացիների քաղաքներից և նրանց պատկանող քաղաքների տներից, ղևտացիները կարող են ցանկացած ժամանակ փրկագնել։</w:t>
      </w:r>
    </w:p>
    <w:p/>
    <w:p>
      <w:r xmlns:w="http://schemas.openxmlformats.org/wordprocessingml/2006/main">
        <w:t xml:space="preserve">Ղևտացիներն իրավունք ունեն ցանկացած պահի փրկագնել իրենց տիրապետած քաղաքներից կամ տներից որևէ մեկը։</w:t>
      </w:r>
    </w:p>
    <w:p/>
    <w:p>
      <w:r xmlns:w="http://schemas.openxmlformats.org/wordprocessingml/2006/main">
        <w:t xml:space="preserve">1. Աստծո շնորհը թույլ է տալիս մեզ փրկագնել մեր կյանքը, եթե մենք դա ընտրենք:</w:t>
      </w:r>
    </w:p>
    <w:p/>
    <w:p>
      <w:r xmlns:w="http://schemas.openxmlformats.org/wordprocessingml/2006/main">
        <w:t xml:space="preserve">2. Մենք միշտ կարող ենք ապավինել Տիրոջը, որը կօգնի մեզ փրկագնելու մեր հանգամանքները: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59:2 - Բայց քո անօրինությունները բաժանել են քո և քո Աստծո միջև, և քո մեղքերը թաքցրել են նրա երեսը քեզնից, որպեսզի նա չլսի:</w:t>
      </w:r>
    </w:p>
    <w:p/>
    <w:p>
      <w:r xmlns:w="http://schemas.openxmlformats.org/wordprocessingml/2006/main">
        <w:t xml:space="preserve">Ղևտացիներ 25:33 Եվ եթե որևէ մեկը ղևտացիներից գնի, ապա վաճառված տունը և նրա ունեցվածքի քաղաքը թող դուրս գան հոբելյանական տարում, քանի որ ղևտացիների քաղաքների տները նրանց սեփականությունն են. Իսրայելի զավակներ.</w:t>
      </w:r>
    </w:p>
    <w:p/>
    <w:p>
      <w:r xmlns:w="http://schemas.openxmlformats.org/wordprocessingml/2006/main">
        <w:t xml:space="preserve">Այս համարը բացատրում է, որ երբ ղևտացին տուն է վաճառում, այն կվերադառնա նրան հոբելյանական տարում, քանի որ այն իր սեփականությունն է իսրայելացիների մեջ։</w:t>
      </w:r>
    </w:p>
    <w:p/>
    <w:p>
      <w:r xmlns:w="http://schemas.openxmlformats.org/wordprocessingml/2006/main">
        <w:t xml:space="preserve">1. Աստծո նախահաշիվը ղևտացիների համար. Ինչպես է Աստված հոգ տանում իր ժողովրդի համար</w:t>
      </w:r>
    </w:p>
    <w:p/>
    <w:p>
      <w:r xmlns:w="http://schemas.openxmlformats.org/wordprocessingml/2006/main">
        <w:t xml:space="preserve">2. Հոբելյանական տարի. Աստծո փրկագնումը գործողության մեջ</w:t>
      </w:r>
    </w:p>
    <w:p/>
    <w:p>
      <w:r xmlns:w="http://schemas.openxmlformats.org/wordprocessingml/2006/main">
        <w:t xml:space="preserve">1. Բ Օրինաց 15:4 - «Սակայն ձեր մեջ աղքատ չլինի, քանի որ այն երկրում, որ ձեր Տեր Աստվածը ձեզ ժառանգություն է տալիս, առատորեն կօրհնի ձեզ,</w:t>
      </w:r>
    </w:p>
    <w:p/>
    <w:p>
      <w:r xmlns:w="http://schemas.openxmlformats.org/wordprocessingml/2006/main">
        <w:t xml:space="preserve">2. Եսայիա 61:1-2 - Գերիշխան Տիրոջ Հոգին ինձ վրա է, որովհետև Տերը օծել է ինձ՝ աղքատներին բարի լուր հռչակելու համար: Նա ուղարկել է ինձ կապելու կոտրված սիրտը, հռչակելու ազատություն գերիներին և խավարից ազատում բանտարկյալներին:</w:t>
      </w:r>
    </w:p>
    <w:p/>
    <w:p>
      <w:r xmlns:w="http://schemas.openxmlformats.org/wordprocessingml/2006/main">
        <w:t xml:space="preserve">Leviticus 25:34 Բայց անոնց քաղաքներուն արուարձանները չեն վաճառուիր. քանզի դա նրանց հավիտենական սեփականությունն է:</w:t>
      </w:r>
    </w:p>
    <w:p/>
    <w:p>
      <w:r xmlns:w="http://schemas.openxmlformats.org/wordprocessingml/2006/main">
        <w:t xml:space="preserve">Քաղաքը շրջապատող հողատարածքը չի կարող վաճառվել, քանի որ այն համարվում է նրա բնակիչների հավերժ սեփականությունը:</w:t>
      </w:r>
    </w:p>
    <w:p/>
    <w:p>
      <w:r xmlns:w="http://schemas.openxmlformats.org/wordprocessingml/2006/main">
        <w:t xml:space="preserve">1. Աստված մեզ տվել է այն ամենը, ինչ մեզ անհրաժեշտ է, և մենք պետք է երախտապարտ լինենք այն օրհնությունների համար, որ Նա շնորհել է մեզ:</w:t>
      </w:r>
    </w:p>
    <w:p/>
    <w:p>
      <w:r xmlns:w="http://schemas.openxmlformats.org/wordprocessingml/2006/main">
        <w:t xml:space="preserve">2. Մենք պետք է ուշադիր լինենք մեր ունեցվածքի մասին և օգտագործենք դրանք Աստծուն պատվելու և մեր մերձավորին ծառայելու համար:</w:t>
      </w:r>
    </w:p>
    <w:p/>
    <w:p>
      <w:r xmlns:w="http://schemas.openxmlformats.org/wordprocessingml/2006/main">
        <w:t xml:space="preserve">1. Բ Օրինաց 10:14 - Ահա երկինքն ու երկնքի երկինքները պատկանում են քո Տեր Աստծուն, երկիրը և այն ամենը, ինչ նրա մեջ է:</w:t>
      </w:r>
    </w:p>
    <w:p/>
    <w:p>
      <w:r xmlns:w="http://schemas.openxmlformats.org/wordprocessingml/2006/main">
        <w:t xml:space="preserve">2. Սաղմոս 24.1 - Երկիրը Տիրոջն է, և այն ամենը, ինչ կա, աշխարհը և բոլոր նրանք, ովքեր ապրում են դրանում:</w:t>
      </w:r>
    </w:p>
    <w:p/>
    <w:p>
      <w:r xmlns:w="http://schemas.openxmlformats.org/wordprocessingml/2006/main">
        <w:t xml:space="preserve">Leviticus 25:35 Իսկ եթէ եղբայրդ աղքատ ըլլայ ու քեզի հետ քայքայուի. այո՛, թէպէտ ան օտար կամ պանդուխտ լինի. որ նա ապրի քեզ հետ։</w:t>
      </w:r>
    </w:p>
    <w:p/>
    <w:p>
      <w:r xmlns:w="http://schemas.openxmlformats.org/wordprocessingml/2006/main">
        <w:t xml:space="preserve">Մենք պետք է օգնենք կարիքավորներին, նույնիսկ եթե նրանք օտար կամ պանդուխտ են:</w:t>
      </w:r>
    </w:p>
    <w:p/>
    <w:p>
      <w:r xmlns:w="http://schemas.openxmlformats.org/wordprocessingml/2006/main">
        <w:t xml:space="preserve">1. Կարևորությունը՝ օգնելու կարիքավոր մեր հարևաններին:</w:t>
      </w:r>
    </w:p>
    <w:p/>
    <w:p>
      <w:r xmlns:w="http://schemas.openxmlformats.org/wordprocessingml/2006/main">
        <w:t xml:space="preserve">2. Բարության անձնուրաց արարքների ուժը.</w:t>
      </w:r>
    </w:p>
    <w:p/>
    <w:p>
      <w:r xmlns:w="http://schemas.openxmlformats.org/wordprocessingml/2006/main">
        <w:t xml:space="preserve">1. Գաղատացիս 6.10 – «Ուրեմն, քանի որ հնարավորություն ունենք, բարություն անենք բոլորին և հատկապես նրանց, ովքեր հավատքի ընտանիքից են»:</w:t>
      </w:r>
    </w:p>
    <w:p/>
    <w:p>
      <w:r xmlns:w="http://schemas.openxmlformats.org/wordprocessingml/2006/main">
        <w:t xml:space="preserve">2. Եսայիա 58.10 - «Եվ եթե դուք ձեր անձերը ծախսեք քաղցածների համար և բավարարեք ճնշվածների կարիքները, ապա ձեր լույսը կբարձրանա խավարի մեջ, և ձեր գիշերը կդառնա կեսօրվա պես»:</w:t>
      </w:r>
    </w:p>
    <w:p/>
    <w:p>
      <w:r xmlns:w="http://schemas.openxmlformats.org/wordprocessingml/2006/main">
        <w:t xml:space="preserve">Leviticus 25:36 Նրանից վաշխ մի՛ վերցրու և մի՛ աճիր, այլ վախեցիր քո Աստծուց. որ քո եղբայրը ապրի քեզ հետ։</w:t>
      </w:r>
    </w:p>
    <w:p/>
    <w:p>
      <w:r xmlns:w="http://schemas.openxmlformats.org/wordprocessingml/2006/main">
        <w:t xml:space="preserve">Այս հատվածը մեզ հիշեցնում է առատաձեռնությամբ զբաղվել և ձեռնպահ մնալ մեր եղբայրների կամ քույրերի ֆինանսական առավելություններից:</w:t>
      </w:r>
    </w:p>
    <w:p/>
    <w:p>
      <w:r xmlns:w="http://schemas.openxmlformats.org/wordprocessingml/2006/main">
        <w:t xml:space="preserve">1. Աստծո կողմից մեզ պատվիրված է առատաձեռնություն և կարեկցանք ցուցաբերել մեր եղբայրների և քույրերի նկատմամբ:</w:t>
      </w:r>
    </w:p>
    <w:p/>
    <w:p>
      <w:r xmlns:w="http://schemas.openxmlformats.org/wordprocessingml/2006/main">
        <w:t xml:space="preserve">2. Եկեք հիշենք, որ մեր եղբայրներին և քույրերին վերաբերվենք բարությամբ և ողորմությամբ՝ չօգտվելով նրանցից ֆինանսական առավելություններից:</w:t>
      </w:r>
    </w:p>
    <w:p/>
    <w:p>
      <w:r xmlns:w="http://schemas.openxmlformats.org/wordprocessingml/2006/main">
        <w:t xml:space="preserve">1: Առակաց 19:17 - Ով առատաձեռն է աղքատների հանդեպ, պարտք է տալիս Տիրոջը, և նա կհատուցի նրան իր արարքի համար:</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Leviticus 25:37 Դու նրան քո փողը վաշխառությամբ չտաս, ոչ էլ քո պարարտանյութը պարտքով չտաս։</w:t>
      </w:r>
    </w:p>
    <w:p/>
    <w:p>
      <w:r xmlns:w="http://schemas.openxmlformats.org/wordprocessingml/2006/main">
        <w:t xml:space="preserve">Ղևտականի այս համարը կոչ է անում մեզ տոկոս չգանձել փող կամ սնունդ տալիս կամ պարտքով վերցնելիս։</w:t>
      </w:r>
    </w:p>
    <w:p/>
    <w:p>
      <w:r xmlns:w="http://schemas.openxmlformats.org/wordprocessingml/2006/main">
        <w:t xml:space="preserve">1. Ինչպես ապրել առատաձեռն կյանքով` առանց ուրիշների շահերից օգտվելու</w:t>
      </w:r>
    </w:p>
    <w:p/>
    <w:p>
      <w:r xmlns:w="http://schemas.openxmlformats.org/wordprocessingml/2006/main">
        <w:t xml:space="preserve">2. Տալու և ստանալու օրհնությունը</w:t>
      </w:r>
    </w:p>
    <w:p/>
    <w:p>
      <w:r xmlns:w="http://schemas.openxmlformats.org/wordprocessingml/2006/main">
        <w:t xml:space="preserve">1. Առակաց 22:7 - «Հարուստը տիրում է աղքատին, իսկ փոխառուն՝ փոխատուի ծառան»:</w:t>
      </w:r>
    </w:p>
    <w:p/>
    <w:p>
      <w:r xmlns:w="http://schemas.openxmlformats.org/wordprocessingml/2006/main">
        <w:t xml:space="preserve">2. Ղուկաս 6:35 - «Բայց սիրեք ձեր թշնամիներին, բարիք արեք և փոխ տվեք՝ փոխարենը ոչինչ չակնկալելով, և ձեր վարձը մեծ կլինի, և դուք Բարձրյալի որդիները կլինեք, քանի որ նա բարի է անշնորհակալների հանդեպ և չար»։</w:t>
      </w:r>
    </w:p>
    <w:p/>
    <w:p>
      <w:r xmlns:w="http://schemas.openxmlformats.org/wordprocessingml/2006/main">
        <w:t xml:space="preserve">Leviticus 25:38 Ես եմ քո Եհովայ Աստուածը, որ քեզ հանեցի Եգիպտոսի երկրից՝ քեզ տալու Քանանի երկիրը եւ քո Աստուածը լինելու համար։</w:t>
      </w:r>
    </w:p>
    <w:p/>
    <w:p>
      <w:r xmlns:w="http://schemas.openxmlformats.org/wordprocessingml/2006/main">
        <w:t xml:space="preserve">Այս հատվածը խոսում է Աստծո մասին որպես նրա մասին, ով իսրայելացիներին դուրս բերեց Եգիպտոսից և տվեց նրանց Քանանի երկիրը՝ խոստանալով լինել նրանց Աստվածը:</w:t>
      </w:r>
    </w:p>
    <w:p/>
    <w:p>
      <w:r xmlns:w="http://schemas.openxmlformats.org/wordprocessingml/2006/main">
        <w:t xml:space="preserve">1. Աստված հավատարիմ է - Մենք կարող ենք վստահել Նրան, որ կպահի իր խոստումները</w:t>
      </w:r>
    </w:p>
    <w:p/>
    <w:p>
      <w:r xmlns:w="http://schemas.openxmlformats.org/wordprocessingml/2006/main">
        <w:t xml:space="preserve">2. Աստված մեր Ազատիչն է – Նա ունակ է մեզ ազատելու ցանկացած իրավիճակից</w:t>
      </w:r>
    </w:p>
    <w:p/>
    <w:p>
      <w:r xmlns:w="http://schemas.openxmlformats.org/wordprocessingml/2006/main">
        <w:t xml:space="preserve">1. Երկրորդ Օրինաց 7:8-9 – Այն պատճառով, որ Եհովան սիրում էր ձեզ և պահում ձեր նախնիներին տված երդումը, որ նա հանեց ձեզ հզոր ձեռքով և ազատեց ձեզ ստրկության երկրից՝ Փարավոնի թագավորի իշխանությունից: Եգիպտոս.</w:t>
      </w:r>
    </w:p>
    <w:p/>
    <w:p>
      <w:r xmlns:w="http://schemas.openxmlformats.org/wordprocessingml/2006/main">
        <w:t xml:space="preserve">9 Ուրեմն իմացե՛ք, որ ձեր Եհովան Աստվածն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Հեսու 21:43-45 – Այսպիսով, Եհովան Իսրայելին տվեց այն ամբողջ երկիրը, որ երդվել էր տալ իրենց նախահայրերին, և նրանք տիրեցին այն ու բնակվեցին այնտեղ: 44 Եհովան նրանց ամեն կողմից հանգստացրեց, ինչպես որ երդվել էր նրանց հայրերին։ Նրանց թշնամիներից ոչ մեկը չդիմացավ նրանց. Տէրը նրանց բոլոր թշնամիներին մատնեց նրանց ձեռքը։ 45 Տէրոջ՝ Իսրայէլի տանն ուղղուած բոլոր բարի խոստումներէն ոչ մէկը ձախողեցաւ. ամեն մեկը կատարվեց:</w:t>
      </w:r>
    </w:p>
    <w:p/>
    <w:p>
      <w:r xmlns:w="http://schemas.openxmlformats.org/wordprocessingml/2006/main">
        <w:t xml:space="preserve">Leviticus 25:39 Եվ եթե քո եղբայրը, որ ապրում է քո մոտ, աղքատանա և վաճառվի քեզ. մի՛ պարտադրես զնա ծառայի իբրեւ ծառայ:</w:t>
      </w:r>
    </w:p>
    <w:p/>
    <w:p>
      <w:r xmlns:w="http://schemas.openxmlformats.org/wordprocessingml/2006/main">
        <w:t xml:space="preserve">Հատվածում ասվում է, որ չի կարելի ստիպել աղքատացած եղբորը ծառայել որպես ստրուկ:</w:t>
      </w:r>
    </w:p>
    <w:p/>
    <w:p>
      <w:r xmlns:w="http://schemas.openxmlformats.org/wordprocessingml/2006/main">
        <w:t xml:space="preserve">1. Մենք միշտ պետք է ողորմություն և բարություն ցուցաբերենք մեր եղբայրների նկատմամբ, հատկապես, եթե նրանք կարիքի մեջ են:</w:t>
      </w:r>
    </w:p>
    <w:p/>
    <w:p>
      <w:r xmlns:w="http://schemas.openxmlformats.org/wordprocessingml/2006/main">
        <w:t xml:space="preserve">2. Մենք չպետք է օգտվենք նրանցից, ովքեր խոցելի են և մեզանից պակաս բախտավոր:</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Հռոմեացիներ 12:15 - Ուրախացեք նրանց հետ, ովքեր ուրախանում են. սգալ նրանց հետ, ովքեր սգում են.</w:t>
      </w:r>
    </w:p>
    <w:p/>
    <w:p>
      <w:r xmlns:w="http://schemas.openxmlformats.org/wordprocessingml/2006/main">
        <w:t xml:space="preserve">Leviticus 25:40 Բայց որպէս վարձու ծառայ ու պանդուխտ՝ քեզ հետ պիտի ըլլայ ու քեզի ծառայէ մինչեւ յոբելեան տարին.</w:t>
      </w:r>
    </w:p>
    <w:p/>
    <w:p>
      <w:r xmlns:w="http://schemas.openxmlformats.org/wordprocessingml/2006/main">
        <w:t xml:space="preserve">Այս հատվածը խոսում է տիրոջ պատասխանատվության մասին իր ծառայի հանդեպ՝ կապված ծառայության երկարության հետ։</w:t>
      </w:r>
    </w:p>
    <w:p/>
    <w:p>
      <w:r xmlns:w="http://schemas.openxmlformats.org/wordprocessingml/2006/main">
        <w:t xml:space="preserve">1. Աստված կոչ է անում մեզ հավատարմությամբ և հարգանքով վերաբերվել մեր մերձավորներին, նույնիսկ նրանց, ովքեր աշխատում են մեզ համար:</w:t>
      </w:r>
    </w:p>
    <w:p/>
    <w:p>
      <w:r xmlns:w="http://schemas.openxmlformats.org/wordprocessingml/2006/main">
        <w:t xml:space="preserve">2. Հոբելյանական տարին ազատության և պարտքերի թողության, Աստծո շնորհի ու ողորմության մասին հիշեցում էր:</w:t>
      </w:r>
    </w:p>
    <w:p/>
    <w:p>
      <w:r xmlns:w="http://schemas.openxmlformats.org/wordprocessingml/2006/main">
        <w:t xml:space="preserve">1. Եփեսացիս 6:5-9 -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2. Կողոսացիներ 4:1 - Տե՛րնե՛ր, ձեր ծառաներին ապահովեք այն, ինչ ճիշտ է և արդար, քանի որ գիտեք, որ դուք էլ ունեք Տեր երկնքում:</w:t>
      </w:r>
    </w:p>
    <w:p/>
    <w:p>
      <w:r xmlns:w="http://schemas.openxmlformats.org/wordprocessingml/2006/main">
        <w:t xml:space="preserve">Leviticus 25:41 Եվ այն ժամանակ նա կհեռանա քեզնից, թե՛ ինքը և թե՛ իր երեխաները, և կվերադառնա իր ընտանիքը և կվերադառնա իր հայրերի կալվածքը։</w:t>
      </w:r>
    </w:p>
    <w:p/>
    <w:p>
      <w:r xmlns:w="http://schemas.openxmlformats.org/wordprocessingml/2006/main">
        <w:t xml:space="preserve">Այս հատվածը խոսում է մի մարդու մասին, ում թույլատրվում է թողնել ուրիշի ծառայությունը և վերադառնալ իր սկզբնական ընտանիքին և ունեցվածքին:</w:t>
      </w:r>
    </w:p>
    <w:p/>
    <w:p>
      <w:r xmlns:w="http://schemas.openxmlformats.org/wordprocessingml/2006/main">
        <w:t xml:space="preserve">1. Աստծո հավատարմությունը ազատագրման և վերականգնման Իր խոստումներին:</w:t>
      </w:r>
    </w:p>
    <w:p/>
    <w:p>
      <w:r xmlns:w="http://schemas.openxmlformats.org/wordprocessingml/2006/main">
        <w:t xml:space="preserve">2. Պարտավորությունների և պարտավորությունների կատարման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Leviticus 25:42 Որովհետև նրանք իմ ծառաներն են, որոնց ես հանեցի Եգիպտոսի երկրից. նրանք չեն վաճառվի որպես ստրուկ:</w:t>
      </w:r>
    </w:p>
    <w:p/>
    <w:p>
      <w:r xmlns:w="http://schemas.openxmlformats.org/wordprocessingml/2006/main">
        <w:t xml:space="preserve">Ղևտացոց 25.42-ում Աստված պատվիրում է, որ իսրայելացիները չպետք է ստրկության վաճառվեն, քանի որ նրանք Աստծո ժողովուրդն են, որոնց Նա դուրս է բերել Եգիպտոսից:</w:t>
      </w:r>
    </w:p>
    <w:p/>
    <w:p>
      <w:r xmlns:w="http://schemas.openxmlformats.org/wordprocessingml/2006/main">
        <w:t xml:space="preserve">1. Մենք Աստծո ժողովուրդն ենք, և Նա ցանկանում է, որ մենք ազատ լինենք ապրելու մեր կյանքը՝ ծառայելով Նրան:</w:t>
      </w:r>
    </w:p>
    <w:p/>
    <w:p>
      <w:r xmlns:w="http://schemas.openxmlformats.org/wordprocessingml/2006/main">
        <w:t xml:space="preserve">2. Մեզ հիշեցվում է ինքնորոշման և ազատության կարևորությունը, անկախ նրանից, թե որտեղ ենք մենք կյանքում:</w:t>
      </w:r>
    </w:p>
    <w:p/>
    <w:p>
      <w:r xmlns:w="http://schemas.openxmlformats.org/wordprocessingml/2006/main">
        <w:t xml:space="preserve">1: Երկրորդ Օրինաց 5:15 - «Եվ հիշիր, որ դու ստրուկ էիր Եգիպտոսի երկրում, և քո Տեր Աստվածը քեզ դուրս բերեց այնտեղից հզոր ձեռքով և մեկնած բազուկով: Ուստի քո Տեր Աստվածը պատվիրեց քեզ պահել. շաբաթ օրը»։</w:t>
      </w:r>
    </w:p>
    <w:p/>
    <w:p>
      <w:r xmlns:w="http://schemas.openxmlformats.org/wordprocessingml/2006/main">
        <w:t xml:space="preserve">2: Ելից 20:2 - «Ես եմ քո Տեր Աստվածը, որ քեզ հանեցի Եգիպտոսի երկրից՝ ստրկության տնից»:</w:t>
      </w:r>
    </w:p>
    <w:p/>
    <w:p>
      <w:r xmlns:w="http://schemas.openxmlformats.org/wordprocessingml/2006/main">
        <w:t xml:space="preserve">Leviticus 25:43 Նրա վրա խստությամբ մի՛ տիրիր. բայց քո Աստծուց վախեցիր։</w:t>
      </w:r>
    </w:p>
    <w:p/>
    <w:p>
      <w:r xmlns:w="http://schemas.openxmlformats.org/wordprocessingml/2006/main">
        <w:t xml:space="preserve">Ղևտացոց 25-ում Աստված մեզ պատվիրում է խստությամբ չիշխել մեր մերձավորի վրա, փոխարենը՝ վախենալ Աստծուց:</w:t>
      </w:r>
    </w:p>
    <w:p/>
    <w:p>
      <w:r xmlns:w="http://schemas.openxmlformats.org/wordprocessingml/2006/main">
        <w:t xml:space="preserve">1. Վախի ուժը. Ինչպե՞ս Աստծուց վախենալը կարող է հանգեցնել արդար ապրելու</w:t>
      </w:r>
    </w:p>
    <w:p/>
    <w:p>
      <w:r xmlns:w="http://schemas.openxmlformats.org/wordprocessingml/2006/main">
        <w:t xml:space="preserve">2. Սիրիր հարևանիդ. ուրիշների հետ բարությամբ վերաբերվելու կարևորությունը</w:t>
      </w:r>
    </w:p>
    <w:p/>
    <w:p>
      <w:r xmlns:w="http://schemas.openxmlformats.org/wordprocessingml/2006/main">
        <w:t xml:space="preserve">1. Առակաց 16:7 - Երբ մարդու ճանապարհները հաճեցնում են Տիրոջը, նա ստիպում է նույնիսկ իր թշնամիներին խաղաղություն հաստատել իր հետ:</w:t>
      </w:r>
    </w:p>
    <w:p/>
    <w:p>
      <w:r xmlns:w="http://schemas.openxmlformats.org/wordprocessingml/2006/main">
        <w:t xml:space="preserve">2. Մատթեոս 22:34-40 – Հիսուսն ասաց. «Պիտի սիրես քո Տեր Աստծուն քո ամբողջ սրտով, քո ամբողջ հոգով և քո ամբողջ մտքով: Սա առաջին և մեծ պատվիրանն է. Եվ երկրորդը նման է. Սիրիր քո ընկերոջը քո անձի պես:</w:t>
      </w:r>
    </w:p>
    <w:p/>
    <w:p>
      <w:r xmlns:w="http://schemas.openxmlformats.org/wordprocessingml/2006/main">
        <w:t xml:space="preserve">Leviticus 25:44 Եվ քո ծառաները, և քո աղախինները, որոնք կունենաս, քո շուրջը եղող հեթանոսներից կլինեն. նրանցից ստրուկներ և աղախիններ կգնեք:</w:t>
      </w:r>
    </w:p>
    <w:p/>
    <w:p>
      <w:r xmlns:w="http://schemas.openxmlformats.org/wordprocessingml/2006/main">
        <w:t xml:space="preserve">Իսրայելացիներին հրահանգ է տրվել ծառաներ և աղախիններ գնել իրենց շրջապատող ազգերից։</w:t>
      </w:r>
    </w:p>
    <w:p/>
    <w:p>
      <w:r xmlns:w="http://schemas.openxmlformats.org/wordprocessingml/2006/main">
        <w:t xml:space="preserve">1. Մենք պետք է ճանաչենք և հարգենք մեզնից տարբերվողների ազատությունը:</w:t>
      </w:r>
    </w:p>
    <w:p/>
    <w:p>
      <w:r xmlns:w="http://schemas.openxmlformats.org/wordprocessingml/2006/main">
        <w:t xml:space="preserve">2. Աստված կոչ է անում մեզ վերաբերվել ուրիշներին սիրով և կարեկցանքով, անկախ նրանց ծագումից կամ կարգավիճակից:</w:t>
      </w:r>
    </w:p>
    <w:p/>
    <w:p>
      <w:r xmlns:w="http://schemas.openxmlformats.org/wordprocessingml/2006/main">
        <w:t xml:space="preserve">1: Եփեսացիս 6:5-8 - Ծառաներ, հնազանդ եղեք նրանց, ովքեր ձեր մարմնավոր տերերն են, վախով և դողով, ձեր սրտով, ինչպես Քրիստոսին. Ոչ ակնաբուժությամբ, ինչպես տղամարդիկ. այլ որպես Քրիստոսի ծառաներ՝ սրտանց կատարելով Աստծո կամքը. Բարի կամքով ծառայելով, ինչպես Տիրոջը, և ոչ թե մարդկանց։ Իմանալով, որ ինչ լավ բան էլ որ մարդն անի, նույնը կստանա Տիրոջից՝ լինի ստրուկ, թե ազատ։</w:t>
      </w:r>
    </w:p>
    <w:p/>
    <w:p>
      <w:r xmlns:w="http://schemas.openxmlformats.org/wordprocessingml/2006/main">
        <w:t xml:space="preserve">2: Գաղատացիս 3:28-29 - Չկա ոչ հրեա, ոչ հույն, չկա ոչ ստրուկ, ոչ ազատ, ոչ արու կա, ոչ էլ էգ, քանի որ բոլորդ մեկ եք Քրիստոս Հիսուսում: Եվ եթե դուք Քրիստոսինն եք, ուրեմն Աբրահամի սերունդն եք և ժառանգներ՝ ըստ խոստման:</w:t>
      </w:r>
    </w:p>
    <w:p/>
    <w:p>
      <w:r xmlns:w="http://schemas.openxmlformats.org/wordprocessingml/2006/main">
        <w:t xml:space="preserve">Leviticus 25:45 Բացի այդ, ձեր մեջ պանդուխտ պանդուխտների որդիներից գնեք նրանցից և ձեզ հետ եղող նրանց ընտանիքներից, որոնք նրանք ծնել են ձեր երկրում, և նրանք կլինեն ձեր սեփականությունը:</w:t>
      </w:r>
    </w:p>
    <w:p/>
    <w:p>
      <w:r xmlns:w="http://schemas.openxmlformats.org/wordprocessingml/2006/main">
        <w:t xml:space="preserve">Ղևտացոց 25։45-ի այս հատվածը խոսում է այն մասին, որ իսրայելացիները կարող են գնել իրենց մեջ պանդուխտ օտարների երեխաներին, և որ այդ երեխաները դառնան իրենց ունեցվածքը։</w:t>
      </w:r>
    </w:p>
    <w:p/>
    <w:p>
      <w:r xmlns:w="http://schemas.openxmlformats.org/wordprocessingml/2006/main">
        <w:t xml:space="preserve">1. Աստծո սիրտը օտարի համար - Ինչպես իսրայելացիները կանչվեցին սիրելու և հոգ տանելու օտարերկրացիների համար:</w:t>
      </w:r>
    </w:p>
    <w:p/>
    <w:p>
      <w:r xmlns:w="http://schemas.openxmlformats.org/wordprocessingml/2006/main">
        <w:t xml:space="preserve">2. Յուրաքանչյուր մարդու արժեքը - Ինչպես է նույնիսկ անծանոթը արժեք և արժե Աստծո առաջ:</w:t>
      </w:r>
    </w:p>
    <w:p/>
    <w:p>
      <w:r xmlns:w="http://schemas.openxmlformats.org/wordprocessingml/2006/main">
        <w:t xml:space="preserve">1. Մատթեոս 25:40 - Եվ թագավորը կպատասխանի նրանց.</w:t>
      </w:r>
    </w:p>
    <w:p/>
    <w:p>
      <w:r xmlns:w="http://schemas.openxmlformats.org/wordprocessingml/2006/main">
        <w:t xml:space="preserve">2. Կողոսացիներ 3:11 - Այստեղ չկա հույն և հրեա, թլփատված և անթլփատ, բարբարոս, սկյութ, ստրուկ, ազատ. բայց Քրիստոսն է ամեն ինչ և ամեն ինչում:</w:t>
      </w:r>
    </w:p>
    <w:p/>
    <w:p>
      <w:r xmlns:w="http://schemas.openxmlformats.org/wordprocessingml/2006/main">
        <w:t xml:space="preserve">Leviticus 25:46 46 Եւ դրանք ձեզանից յետոյ ձեր զաւակների համար ժառանգութիւն պիտի վերցնէք՝ որպէս ժառանգութիւն։ նրանք հավիտյան ձեր ծառաները կլինեն, բայց ձեր եղբայրների՝ Իսրայելի որդիների վրա, միմյանց վրա խստությամբ մի՛ իշխեք։</w:t>
      </w:r>
    </w:p>
    <w:p/>
    <w:p>
      <w:r xmlns:w="http://schemas.openxmlformats.org/wordprocessingml/2006/main">
        <w:t xml:space="preserve">Աստված պատվիրում է իսրայելացիներին խստությամբ չտիրապետել իրենց եղբայրներին, այլ նրանց վերաբերվել որպես իրենց զավակների և հավիտյան ունենալ իրենց ծառաները:</w:t>
      </w:r>
    </w:p>
    <w:p/>
    <w:p>
      <w:r xmlns:w="http://schemas.openxmlformats.org/wordprocessingml/2006/main">
        <w:t xml:space="preserve">1. Բարության ուժը. Աստծո պատվիրանը՝ կառավարել գթասրտությամբ:</w:t>
      </w:r>
    </w:p>
    <w:p/>
    <w:p>
      <w:r xmlns:w="http://schemas.openxmlformats.org/wordprocessingml/2006/main">
        <w:t xml:space="preserve">2. Առաջնորդության պատասխանատվությունը. սիրել նրանց, ովքեր ձեր խնամքի տակ են:</w:t>
      </w:r>
    </w:p>
    <w:p/>
    <w:p>
      <w:r xmlns:w="http://schemas.openxmlformats.org/wordprocessingml/2006/main">
        <w:t xml:space="preserve">1. Մատթեոս 18:15-17 - Եթե ձեր եղբայրը կամ քույրը մեղանչում է, գնացեք և ցույց տվեք նրանց մեղքը, հենց ձեր երկուսի միջև: Եթե քեզ լսեն, դու շահել ես նրանց։ Բայց եթէ չլսեն, մէկ կամ երկու ուրիշներ ալ տարէք, որպէսզի ամէն բան հաստատուի երկու կամ երեք վկաներու վկայութեամբ։ Եթե նրանք դեռ հրաժարվում են լսել, ասեք դա եկեղեցուն. և եթե նրանք հրաժարվում են լսել նույնիսկ եկեղեցուն, վարվիր նրանց այնպես, ինչպես հեթանոս կամ հարկահավաք էիր։</w:t>
      </w:r>
    </w:p>
    <w:p/>
    <w:p>
      <w:r xmlns:w="http://schemas.openxmlformats.org/wordprocessingml/2006/main">
        <w:t xml:space="preserve">2. Կողոսացիներ 3:12-14 - Ուստի, որպես Աստծո ընտրյալ ժողովուրդ, սուրբ և սիրելի,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Leviticus 25:47 Եւ եթէ մի պանդուխտ կամ պանդուխտ քեզանով հարստանայ, եւ քո եղբայրը, որ բնակւում է նրա կողքին, աղքատանայ, եւ ինքզինք ծախի քեզմով օտարին կամ պանդուխտին, կամ օտարականի ընտանիքի անդամներին.</w:t>
      </w:r>
    </w:p>
    <w:p/>
    <w:p>
      <w:r xmlns:w="http://schemas.openxmlformats.org/wordprocessingml/2006/main">
        <w:t xml:space="preserve">Այս հատվածը խոսում է մի իրավիճակի մասին, երբ եղբոր հետ ապրող օտարականը կամ պանդուխտը հարստանում է, իսկ եղբայրը դառնում է աղքատ և պետք է իրեն վաճառի օտարին կամ պանդուխտին։</w:t>
      </w:r>
    </w:p>
    <w:p/>
    <w:p>
      <w:r xmlns:w="http://schemas.openxmlformats.org/wordprocessingml/2006/main">
        <w:t xml:space="preserve">1. Անծանոթների հանդեպ մեծահոգության և բարության կարիքը</w:t>
      </w:r>
    </w:p>
    <w:p/>
    <w:p>
      <w:r xmlns:w="http://schemas.openxmlformats.org/wordprocessingml/2006/main">
        <w:t xml:space="preserve">2. Համայնքի դերը կարիքավորներին աջակցելու գործում</w:t>
      </w:r>
    </w:p>
    <w:p/>
    <w:p>
      <w:r xmlns:w="http://schemas.openxmlformats.org/wordprocessingml/2006/main">
        <w:t xml:space="preserve">1. Եփեսացիս 2:19 - Ուրեմն դուք այլևս օտար և օտարական չեք, այլ սուրբերի համաքաղաքացիներ եք և Աստծո ընտանիքից եք:</w:t>
      </w:r>
    </w:p>
    <w:p/>
    <w:p>
      <w:r xmlns:w="http://schemas.openxmlformats.org/wordprocessingml/2006/main">
        <w:t xml:space="preserve">2. Մատթեոս 25:35-36 -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Leviticus 25:48 Այն վաճառվելուց հետո նա կարող է կրկին փրկագնվել. մի եղբայր նորա կարող է փրկագնել նրան:</w:t>
      </w:r>
    </w:p>
    <w:p/>
    <w:p>
      <w:r xmlns:w="http://schemas.openxmlformats.org/wordprocessingml/2006/main">
        <w:t xml:space="preserve">Ղևտականից այս հատվածը նկարագրում է փրկագնման գաղափարը և ընտանիքի անդամների պատասխանատվությունը՝ փրկագնելու ընտանիքի անդամներին, ովքեր վաճառվում են որպես ստրկություն:</w:t>
      </w:r>
    </w:p>
    <w:p/>
    <w:p>
      <w:r xmlns:w="http://schemas.openxmlformats.org/wordprocessingml/2006/main">
        <w:t xml:space="preserve">1. «Փրկագնման ուժը. ընտանեկան պարտականությունները և Աստծո սերը»</w:t>
      </w:r>
    </w:p>
    <w:p/>
    <w:p>
      <w:r xmlns:w="http://schemas.openxmlformats.org/wordprocessingml/2006/main">
        <w:t xml:space="preserve">2. «Ապրել փրկագնման կյանք. մեր ընտանիքի պատասխանատվությունը»</w:t>
      </w:r>
    </w:p>
    <w:p/>
    <w:p>
      <w:r xmlns:w="http://schemas.openxmlformats.org/wordprocessingml/2006/main">
        <w:t xml:space="preserve">1. Բ Օրինաց 15.12-18</w:t>
      </w:r>
    </w:p>
    <w:p/>
    <w:p>
      <w:r xmlns:w="http://schemas.openxmlformats.org/wordprocessingml/2006/main">
        <w:t xml:space="preserve">2. Եսայի 43.1-7</w:t>
      </w:r>
    </w:p>
    <w:p/>
    <w:p>
      <w:r xmlns:w="http://schemas.openxmlformats.org/wordprocessingml/2006/main">
        <w:t xml:space="preserve">Leviticus 25:49 Կամ իր հորեղբայրը կամ նրա հորեղբոր որդին կարող է փրկագնել նրան, կամ ցանկացած ոք, ով իր ընտանիքի մերձավոր ազգականը կարող է փրկագնել նրան. կամ եթե կարող է, կարող է փրկագնել իրեն:</w:t>
      </w:r>
    </w:p>
    <w:p/>
    <w:p>
      <w:r xmlns:w="http://schemas.openxmlformats.org/wordprocessingml/2006/main">
        <w:t xml:space="preserve">Այս հատվածը խոսում է փրկագնման մասին, մասնավորապես ընտանիքի անդամների պատասխանատվության մասին՝ փրկագնելու հարազատին, ով վաճառվել է ստրկության:</w:t>
      </w:r>
    </w:p>
    <w:p/>
    <w:p>
      <w:r xmlns:w="http://schemas.openxmlformats.org/wordprocessingml/2006/main">
        <w:t xml:space="preserve">1. Ընտանիքի պատասխանատվությունը. ինչպես ենք մենք սիրում և պաշտպանում միմյանց</w:t>
      </w:r>
    </w:p>
    <w:p/>
    <w:p>
      <w:r xmlns:w="http://schemas.openxmlformats.org/wordprocessingml/2006/main">
        <w:t xml:space="preserve">2. Փրկագնումը Քրիստոսում. Մեր ազատությունը ստրկությունից</w:t>
      </w:r>
    </w:p>
    <w:p/>
    <w:p>
      <w:r xmlns:w="http://schemas.openxmlformats.org/wordprocessingml/2006/main">
        <w:t xml:space="preserve">1. Գաղատացիս 5:1 - Ազատության համար է, որ Քրիստոս մեզ ազատեց: Ուրեմն ամուր մնացեք և թույլ մի տվեք, որ ձեզ կրկին ծանրաբեռնի ստրկական լծով:</w:t>
      </w:r>
    </w:p>
    <w:p/>
    <w:p>
      <w:r xmlns:w="http://schemas.openxmlformats.org/wordprocessingml/2006/main">
        <w:t xml:space="preserve">2. Հռովմայեցիս 8:15 - Ձեր ստացած Հոգին ձեզ ստրուկ չի դարձնում, որպեսզի նորից վախի մեջ ապրեք. ավելի շուտ, Հոգին, որը դուք ստացաք, բերեց ձեր որդեգրումը որդի: Եվ նրանով մենք լաց ենք լինում, Աբբա, Հայր։</w:t>
      </w:r>
    </w:p>
    <w:p/>
    <w:p>
      <w:r xmlns:w="http://schemas.openxmlformats.org/wordprocessingml/2006/main">
        <w:t xml:space="preserve">Ղևտական 25:50 Նա պետք է հաշվի առնի իրեն գնողի հետ՝ իրեն վաճառվելու տարվանից մինչև հոբելյանական տարին։ ծառան թող նրա հետ լինի։</w:t>
      </w:r>
    </w:p>
    <w:p/>
    <w:p>
      <w:r xmlns:w="http://schemas.openxmlformats.org/wordprocessingml/2006/main">
        <w:t xml:space="preserve">Ղևտացոց 25։50-ի այս հատվածը ուրվագծում է ստրուկների վաճառքի և գնման հետ կապված կանոնակարգերը, ներառյալ վաճառքի գինը՝ հիմնված ստրուկի սեփականության տարիների թվի վրա։</w:t>
      </w:r>
    </w:p>
    <w:p/>
    <w:p>
      <w:r xmlns:w="http://schemas.openxmlformats.org/wordprocessingml/2006/main">
        <w:t xml:space="preserve">1. «Ազատության գինը. հասկանալ ստրկության կանոնները Աստվածաշնչում»</w:t>
      </w:r>
    </w:p>
    <w:p/>
    <w:p>
      <w:r xmlns:w="http://schemas.openxmlformats.org/wordprocessingml/2006/main">
        <w:t xml:space="preserve">2. «Փրկագնման արժեքը. ստրուկների փրկագնումը աստվածաշնչյան ժամանակներում»</w:t>
      </w:r>
    </w:p>
    <w:p/>
    <w:p>
      <w:r xmlns:w="http://schemas.openxmlformats.org/wordprocessingml/2006/main">
        <w:t xml:space="preserve">1. Ելից 21:2-6 - Ստրուկների հետ վարվելու կանոններ</w:t>
      </w:r>
    </w:p>
    <w:p/>
    <w:p>
      <w:r xmlns:w="http://schemas.openxmlformats.org/wordprocessingml/2006/main">
        <w:t xml:space="preserve">2. Բ Օրինաց 15:12-18 - Ծառայությունից հետո ստրուկներին ազատելու կանոններ.</w:t>
      </w:r>
    </w:p>
    <w:p/>
    <w:p>
      <w:r xmlns:w="http://schemas.openxmlformats.org/wordprocessingml/2006/main">
        <w:t xml:space="preserve">Leviticus 25:51 Եթե դեռ շատ տարիներ են մնացել, ըստ նրանց, նա պետք է վերադարձնի իր փրկագնի գինը այն փողից, որով նա գնվել է:</w:t>
      </w:r>
    </w:p>
    <w:p/>
    <w:p>
      <w:r xmlns:w="http://schemas.openxmlformats.org/wordprocessingml/2006/main">
        <w:t xml:space="preserve">Այս հատվածը ուրվագծում է մարման օրենքը, որով անձը կարող է փրկագնել իրեն կամ իր ընտանիքի անդամներին՝ վճարելով գին, եթե դեռ բավական ժամանակ կա:</w:t>
      </w:r>
    </w:p>
    <w:p/>
    <w:p>
      <w:r xmlns:w="http://schemas.openxmlformats.org/wordprocessingml/2006/main">
        <w:t xml:space="preserve">1. «Փրկագնման գինը. Ղևտացոց 25.51-ի ուսումնասիրություն»</w:t>
      </w:r>
    </w:p>
    <w:p/>
    <w:p>
      <w:r xmlns:w="http://schemas.openxmlformats.org/wordprocessingml/2006/main">
        <w:t xml:space="preserve">2. «Փրկագնման պարգև. Ղևտական 25.51-ի քննություն»</w:t>
      </w:r>
    </w:p>
    <w:p/>
    <w:p>
      <w:r xmlns:w="http://schemas.openxmlformats.org/wordprocessingml/2006/main">
        <w:t xml:space="preserve">1. Ղուկաս 4:18-21 - Հիսուսը մեջբերում է Եսայիա 61:1-2-ից՝ հռչակելու Տիրոջ բարեհաճության տարվա բարի լուրը և գերիներին ազատելու համար:</w:t>
      </w:r>
    </w:p>
    <w:p/>
    <w:p>
      <w:r xmlns:w="http://schemas.openxmlformats.org/wordprocessingml/2006/main">
        <w:t xml:space="preserve">2. Եսայիա 53 - Տառապող ծառան, ով փրկագնում է մեզ և ազատում:</w:t>
      </w:r>
    </w:p>
    <w:p/>
    <w:p>
      <w:r xmlns:w="http://schemas.openxmlformats.org/wordprocessingml/2006/main">
        <w:t xml:space="preserve">Leviticus 25:52 Եվ եթե հոբելյան տարվան ընդամենը մի քանի տարի է մնացել, ապա նա պետք է հաշվեցի նրա հետ, և ըստ իր տարիների՝ նա նորից կտա նրան իր փրկագնման գինը։</w:t>
      </w:r>
    </w:p>
    <w:p/>
    <w:p>
      <w:r xmlns:w="http://schemas.openxmlformats.org/wordprocessingml/2006/main">
        <w:t xml:space="preserve">Ղևտացոց 25:52-ում օրենքը նախատեսված է, որ եթե մարդը վաճառվում է ստրկության և շուտով հոբելյանական տարի է գալիս, տերը պետք է հաշվենի մնացած տարիները և վերադարձնի փրկագնման գինը ծառային:</w:t>
      </w:r>
    </w:p>
    <w:p/>
    <w:p>
      <w:r xmlns:w="http://schemas.openxmlformats.org/wordprocessingml/2006/main">
        <w:t xml:space="preserve">1. Աստծո ողորմությունն ու շնորհը. Փրկագնումը Ղևտացոց 25.52-ում</w:t>
      </w:r>
    </w:p>
    <w:p/>
    <w:p>
      <w:r xmlns:w="http://schemas.openxmlformats.org/wordprocessingml/2006/main">
        <w:t xml:space="preserve">2. Հոբելյանի օրհնությունը. Ազատության տարին Ղևտացոց 25.52-ում.</w:t>
      </w:r>
    </w:p>
    <w:p/>
    <w:p>
      <w:r xmlns:w="http://schemas.openxmlformats.org/wordprocessingml/2006/main">
        <w:t xml:space="preserve">1. Եսայիա 61:1-2 - Տիրոջ օծյալը ազատություն և վերականգնում է բերում բոլոր ճնշվածներին:</w:t>
      </w:r>
    </w:p>
    <w:p/>
    <w:p>
      <w:r xmlns:w="http://schemas.openxmlformats.org/wordprocessingml/2006/main">
        <w:t xml:space="preserve">2. Սաղմոս 146:7-9 - Տերն ազատում է գերիներին և բացում կույրերի աչքերը:</w:t>
      </w:r>
    </w:p>
    <w:p/>
    <w:p>
      <w:r xmlns:w="http://schemas.openxmlformats.org/wordprocessingml/2006/main">
        <w:t xml:space="preserve">Leviticus 25:53 Եվ որպես տարեկան վարձու ծառայի նա թող լինի նրա հետ, իսկ մյուսը խստությամբ չպետք է կառավարի նրա վրա քո աչքի առաջ:</w:t>
      </w:r>
    </w:p>
    <w:p/>
    <w:p>
      <w:r xmlns:w="http://schemas.openxmlformats.org/wordprocessingml/2006/main">
        <w:t xml:space="preserve">Ղևտացոց 25։53 –ը սովորեցնում է, որ վարձու ծառայի հետ չպետք է վերաբերվել կոշտ կամ խստությամբ։</w:t>
      </w:r>
    </w:p>
    <w:p/>
    <w:p>
      <w:r xmlns:w="http://schemas.openxmlformats.org/wordprocessingml/2006/main">
        <w:t xml:space="preserve">1. Բարության ուժը. Ապրել Ղևտական 25:53-ը մեր հարաբերություններում</w:t>
      </w:r>
    </w:p>
    <w:p/>
    <w:p>
      <w:r xmlns:w="http://schemas.openxmlformats.org/wordprocessingml/2006/main">
        <w:t xml:space="preserve">2. Ապրել օրենսգրքով. Ղևտական 25.53-ի սկզբունքների ուսումնասիրում մեր կյանքում</w:t>
      </w:r>
    </w:p>
    <w:p/>
    <w:p>
      <w:r xmlns:w="http://schemas.openxmlformats.org/wordprocessingml/2006/main">
        <w:t xml:space="preserve">1. Հակոբոս 2:8-9 - Եթե դուք իսկապես կատարում եք թագավորական օրենքը Սուրբ Գրքի համաձայն, դուք պետք է սիրեք ձեր մերձավորին, ինչպես ինքներդ, դուք լավ եք անում: Բայց եթե աչառություն դրսևորես, մեղք ես գործում և օրենքով դատապարտված ես որպես օրինազանց:</w:t>
      </w:r>
    </w:p>
    <w:p/>
    <w:p>
      <w:r xmlns:w="http://schemas.openxmlformats.org/wordprocessingml/2006/main">
        <w:t xml:space="preserve">2. Կողոսացիս 3:12-14 - Ուրեմն, որպես Աստծո ընտրյալներ, հագեք սուրբ և սիրելի, կարեկից սրտեր, բարություն, խոնարհություն, հեզություն և համբերություն, համբերեք միմյանց և, եթե որևէ մեկը մյուսի դեմ բողոք ունի, ներելով: միմյանց;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Leviticus 25:54 Եվ եթե նա այս տարիներին չփրկագնվի, ապա հոբելյանական տարում թող դուրս գա, թե՛ ինքը և թե՛ իր երեխաները։</w:t>
      </w:r>
    </w:p>
    <w:p/>
    <w:p>
      <w:r xmlns:w="http://schemas.openxmlformats.org/wordprocessingml/2006/main">
        <w:t xml:space="preserve">Ղևտացոց 25։54-ում Աստվածաշունչն ասում է, որ եթե որևէ մեկը չփրկագնվի որոշակի թվով տարիների ընթացքում, նա և իր երեխաները կազատվեն Հոբելյան տարվա ընթացքում։</w:t>
      </w:r>
    </w:p>
    <w:p/>
    <w:p>
      <w:r xmlns:w="http://schemas.openxmlformats.org/wordprocessingml/2006/main">
        <w:t xml:space="preserve">1. Դժբախտության հաղթահարում փրկագնման միջոցով</w:t>
      </w:r>
    </w:p>
    <w:p/>
    <w:p>
      <w:r xmlns:w="http://schemas.openxmlformats.org/wordprocessingml/2006/main">
        <w:t xml:space="preserve">2. Հոբելյանական տարի՝ նորացման ժամանակ</w:t>
      </w:r>
    </w:p>
    <w:p/>
    <w:p>
      <w:r xmlns:w="http://schemas.openxmlformats.org/wordprocessingml/2006/main">
        <w:t xml:space="preserve">1. Եսայիա 61:1-2 - «Տեր Աստծո Հոգին ինձ վրա է, որովհետև Տերը օծել է ինձ աղքատներին բարի լուր բերելու համար, նա ուղարկել է ինձ կապելու կոտրված սիրտ ունեցողներին և ազատություն հռչակելու գերիներին. , և բանտի բացումը նրանց համար, ովքեր կապված են.</w:t>
      </w:r>
    </w:p>
    <w:p/>
    <w:p>
      <w:r xmlns:w="http://schemas.openxmlformats.org/wordprocessingml/2006/main">
        <w:t xml:space="preserve">2. Ղուկաս 4:18-19 - Տիրոջ Հոգին ինձ վրա է, որովհետև նա օծել է ինձ՝ աղքատներին բարի լուր հայտնելու համար: Նա ուղարկել է ինձ՝ գերիներին ազատություն հռչակելու, կույրերին՝ տեսողության վերականգնում, ճնշվածներին ազատություն տալու, Տիրոջ բարեհաճության տարին հռչակելու։</w:t>
      </w:r>
    </w:p>
    <w:p/>
    <w:p>
      <w:r xmlns:w="http://schemas.openxmlformats.org/wordprocessingml/2006/main">
        <w:t xml:space="preserve">Leviticus 25:55 Որովհետեւ իսրայէլացիները ինծի ծառաներ են. Նրանք իմ ծառաներն են, որոնց ես հանեցի Եգիպտոսի երկրից. ես եմ ձեր Տէր Աստուածը։</w:t>
      </w:r>
    </w:p>
    <w:p/>
    <w:p>
      <w:r xmlns:w="http://schemas.openxmlformats.org/wordprocessingml/2006/main">
        <w:t xml:space="preserve">Աստված հիշեցնում է իսրայելացիներին, որ Նա նրանց Տերն է, և որ նա ազատեց նրանց Եգիպտոսի ստրկությունից:</w:t>
      </w:r>
    </w:p>
    <w:p/>
    <w:p>
      <w:r xmlns:w="http://schemas.openxmlformats.org/wordprocessingml/2006/main">
        <w:t xml:space="preserve">1. Աստված փրկագնում է. հիշելով Աստծո ազատագրումը ստրկությունից</w:t>
      </w:r>
    </w:p>
    <w:p/>
    <w:p>
      <w:r xmlns:w="http://schemas.openxmlformats.org/wordprocessingml/2006/main">
        <w:t xml:space="preserve">2. Տերը մեր Հովիվն է. Ապավինելով Աստծուն պաշտպանության և ապահովման համար</w:t>
      </w:r>
    </w:p>
    <w:p/>
    <w:p>
      <w:r xmlns:w="http://schemas.openxmlformats.org/wordprocessingml/2006/main">
        <w:t xml:space="preserve">1. Սաղմոս 23:1 - Տերն է իմ հովիվը. ես չեմ ցանկանա։</w:t>
      </w:r>
    </w:p>
    <w:p/>
    <w:p>
      <w:r xmlns:w="http://schemas.openxmlformats.org/wordprocessingml/2006/main">
        <w:t xml:space="preserve">2. Եսայիա 43:1-3 - Բայց հիմա այսպես է ասում Տերը,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Ղևտական 26-ը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26։1–13 –ում նշվում են այն օրհնությունները, որոնք կգան իսրայելացիների վրա, եթե նրանք հավատարմորեն հետևեն Աստծո պատվիրաններին։ Գլուխն ընդգծում է, որ Աստծո օրենքներին հնազանդվելը կհանգեցնի առատ բերքի, խաղաղության և ապահովության նրանց երկրի ներսում և աստվածային ներկայությանը նրանց մեջ: Այն խոստանում է բարգավաճում, հաղթանակ թշնամիների նկատմամբ և ուխտային հարաբերություններ Աստծո հետ, որտեղ Նա կլինի նրանց Աստվածը, իսկ նրանք կլինեն Նրա ժողովուրդը:</w:t>
      </w:r>
    </w:p>
    <w:p/>
    <w:p>
      <w:r xmlns:w="http://schemas.openxmlformats.org/wordprocessingml/2006/main">
        <w:t xml:space="preserve">Պարբերություն 2. Շարունակելով Ղևտացոց 26։14–39-ում, ներկայացվում են խրատների և անհնազանդության հետևանքների մասին նախազգուշացումները։ Գլուխն ընդգծում է, որ եթե իսրայելացիները մերժեն Աստծո կանոնները և չկարողանան պահել Նրա պատվիրանները, նրանք կբախվեն տարբեր տեսակի պատժի: Դրանք ներառում են հիվանդություններ, բերքի ձախողում, թշնամիների կողմից ռազմական պարտություն, սով, աքսոր իրենց երկրից՝ որպես այլ ազգերի գերի, քաղաքների ամայացում և ազգերի մեջ ցրում։</w:t>
      </w:r>
    </w:p>
    <w:p/>
    <w:p>
      <w:r xmlns:w="http://schemas.openxmlformats.org/wordprocessingml/2006/main">
        <w:t xml:space="preserve">Պարբերություն 3. Ղևտացոց 26-ը եզրափակում է՝ անդրադառնալով խրատից հետո ապաշխարության և վերականգնման հնարավորությանը: Այն ասում է, որ եթե իսրայելացիները խոնարհվեն իրենց և խոստովանեն իրենց մեղքերը, երբ գերության մեջ կամ աքսորում են ազգերի մեջ, Աստված կհիշի իր ուխտը իրենց նախնիների հետ: Նա խոստանում է նրանց վերադարձնել իրենց հողը և առատորեն օրհնել նրանց եւս մեկ անգամ։ Այնուամենայնիվ, այն նախազգուշացնում է, որ շարունակական անհնազանդությունը կհանգեցնի հետագա ծանր հետևանքների, մինչև նրանք չճանաչեն իրենց մեղքը:</w:t>
      </w:r>
    </w:p>
    <w:p/>
    <w:p>
      <w:r xmlns:w="http://schemas.openxmlformats.org/wordprocessingml/2006/main">
        <w:t xml:space="preserve">Արդյունքում:</w:t>
      </w:r>
    </w:p>
    <w:p>
      <w:r xmlns:w="http://schemas.openxmlformats.org/wordprocessingml/2006/main">
        <w:t xml:space="preserve">Ղևտական 26-ը ներկայացնում է.</w:t>
      </w:r>
    </w:p>
    <w:p>
      <w:r xmlns:w="http://schemas.openxmlformats.org/wordprocessingml/2006/main">
        <w:t xml:space="preserve">Օրհնություններ հավատարիմ հնազանդության համար առատ բերք. խաղաղություն, անվտանգություն; աստվածային ներկայություն;</w:t>
      </w:r>
    </w:p>
    <w:p>
      <w:r xmlns:w="http://schemas.openxmlformats.org/wordprocessingml/2006/main">
        <w:t xml:space="preserve">Բարեկեցություն; հաղթանակ թշնամիների նկատմամբ; ուխտի հարաբերություններ Աստծո հետ.</w:t>
      </w:r>
    </w:p>
    <w:p/>
    <w:p>
      <w:r xmlns:w="http://schemas.openxmlformats.org/wordprocessingml/2006/main">
        <w:t xml:space="preserve">Կարգապահության նախազգուշացումներ, անհնազանդության հիվանդությունների հետևանքներ. բերքի ձախողումներ;</w:t>
      </w:r>
    </w:p>
    <w:p>
      <w:r xmlns:w="http://schemas.openxmlformats.org/wordprocessingml/2006/main">
        <w:t xml:space="preserve">Ռազմական պարտություն; սով; աքսոր, գերություն այլ ազգերի մեջ;</w:t>
      </w:r>
    </w:p>
    <w:p>
      <w:r xmlns:w="http://schemas.openxmlformats.org/wordprocessingml/2006/main">
        <w:t xml:space="preserve">Քաղաքների ամայացում; ցրվելով ազգերի մեջ։</w:t>
      </w:r>
    </w:p>
    <w:p/>
    <w:p>
      <w:r xmlns:w="http://schemas.openxmlformats.org/wordprocessingml/2006/main">
        <w:t xml:space="preserve">Ապաշխարության հնարավորություն, կարգապահությունից հետո վերականգնում մեղքերի խոնարհ խոստովանություն.</w:t>
      </w:r>
    </w:p>
    <w:p>
      <w:r xmlns:w="http://schemas.openxmlformats.org/wordprocessingml/2006/main">
        <w:t xml:space="preserve">Աստված հիշում է նախնիների հետ ունեցած ուխտը.</w:t>
      </w:r>
    </w:p>
    <w:p>
      <w:r xmlns:w="http://schemas.openxmlformats.org/wordprocessingml/2006/main">
        <w:t xml:space="preserve">Երկրի վերականգնման խոստում և առատ օրհնություններ ապաշխարության ժամանակ:</w:t>
      </w:r>
    </w:p>
    <w:p/>
    <w:p>
      <w:r xmlns:w="http://schemas.openxmlformats.org/wordprocessingml/2006/main">
        <w:t xml:space="preserve">Այս գլուխը կենտրոնանում է հնազանդության օրհնությունների, անհնազանդության համար կարգապահության նախազգուշացումների և ապաշխարության և վերականգնման հնարավորության վրա: Ղևտացոց 26-ը սկսում է՝ ընդգծելով այն օրհնությունները, որոնք կգան իսրայելացիների վրա, եթե նրանք հավատարմորեն հետևեն Աստծո պատվիրաններին: Այն խոստանում է առատ բերք, խաղաղություն և անվտանգություն իրենց երկրի ներսում, աստվածային ներկայություն նրանց մեջ, բարգավաճում, հաղթանակ թշնամիների նկատմամբ և ուխտի հարաբերություններ Աստծո հետ:</w:t>
      </w:r>
    </w:p>
    <w:p/>
    <w:p>
      <w:r xmlns:w="http://schemas.openxmlformats.org/wordprocessingml/2006/main">
        <w:t xml:space="preserve">Ավելին, Ղևտացոց 26-ը նախազգուշացումներ է ներկայացնում այն հետևանքների վերաբերյալ, որոնք կբախվեն իսրայելացիներին, եթե նրանք մերժեն Աստծո կանոնները և չկատարեն Նրա պատվիրանները։ Այն ուրվագծում է պատժի տարբեր ձևեր՝ ներառյալ հիվանդությունները, բերքի ձախողումը, թշնամիների կողմից ռազմական պարտությունը, սովը, աքսորը իրենց երկրից՝ որպես այլ ազգերի գերի, քաղաքների ամայացում և ազգերի մեջ ցրում:</w:t>
      </w:r>
    </w:p>
    <w:p/>
    <w:p>
      <w:r xmlns:w="http://schemas.openxmlformats.org/wordprocessingml/2006/main">
        <w:t xml:space="preserve">Գլուխն ավարտվում է՝ անդրադառնալով ապաշխարության և վերականգնման հնարավորությանը խրատից հետո: Այն ասում է, որ եթե իսրայելացիները խոնարհվեն իրենց և խոստովանեն իրենց մեղքերը, երբ գերության մեջ կամ աքսորում են այլ ազգերի մեջ, Աստված կհիշի իր ուխտը իրենց նախնիների հետ: Նա խոստանում է նրանց վերադարձնել իրենց հողը և առատորեն օրհնել նրանց եւս մեկ անգամ։ Այնուամենայնիվ, այն նախազգուշացնում է, որ շարունակական անհնազանդությունը կհանգեցնի հետագա ծանր հետևանքների, մինչև նրանք չճանաչեն իրենց մեղքը: Այս նախազգուշացումները ծառայում են որպես ապաշխարության կոչ և հիշեցում Աստծո հավատարմության մասին նույնիսկ խրատների ժամանակ:</w:t>
      </w:r>
    </w:p>
    <w:p/>
    <w:p>
      <w:r xmlns:w="http://schemas.openxmlformats.org/wordprocessingml/2006/main">
        <w:t xml:space="preserve">Ղևտական 26:1 Ձեզ համար կուռքեր և կուռքեր չպիտի շինեք, կանգուն կուռքեր մի՛ կանգնեցնեք, ձեր երկրում քարե արձան չպիտի կանգնեցնեք, որ խոնարհվեք դրա առաջ, որովհետև ես եմ ձեր Տեր Աստվածը։</w:t>
      </w:r>
    </w:p>
    <w:p/>
    <w:p>
      <w:r xmlns:w="http://schemas.openxmlformats.org/wordprocessingml/2006/main">
        <w:t xml:space="preserve">Այս հատվածը խոսում է կռապաշտությունից խուսափելու մասին։</w:t>
      </w:r>
    </w:p>
    <w:p/>
    <w:p>
      <w:r xmlns:w="http://schemas.openxmlformats.org/wordprocessingml/2006/main">
        <w:t xml:space="preserve">1. Կռապաշտության վտանգը. Մեր ուշադրության կենտրոնում պահելը միայն Աստծո վրա</w:t>
      </w:r>
    </w:p>
    <w:p/>
    <w:p>
      <w:r xmlns:w="http://schemas.openxmlformats.org/wordprocessingml/2006/main">
        <w:t xml:space="preserve">2. Հնազանդության կարևորությունը. Աստծո պատվիրաններին հետևելը</w:t>
      </w:r>
    </w:p>
    <w:p/>
    <w:p>
      <w:r xmlns:w="http://schemas.openxmlformats.org/wordprocessingml/2006/main">
        <w:t xml:space="preserve">1. Բ Օրինաց 4:15-19 - Զգուշացեք կուռքեր կամ քանդակագործ պատկերներ պատրաստելուց:</w:t>
      </w:r>
    </w:p>
    <w:p/>
    <w:p>
      <w:r xmlns:w="http://schemas.openxmlformats.org/wordprocessingml/2006/main">
        <w:t xml:space="preserve">2. Սաղմոս 115:4-8 - Ազգերի կուռքերը անարժեք են:</w:t>
      </w:r>
    </w:p>
    <w:p/>
    <w:p>
      <w:r xmlns:w="http://schemas.openxmlformats.org/wordprocessingml/2006/main">
        <w:t xml:space="preserve">Leviticus 26:2 Պահպանեք իմ շաբաթները և հարգեք իմ սրբարանը. ես եմ Տէրը։</w:t>
      </w:r>
    </w:p>
    <w:p/>
    <w:p>
      <w:r xmlns:w="http://schemas.openxmlformats.org/wordprocessingml/2006/main">
        <w:t xml:space="preserve">Աստված պատվիրում է իսրայելացիներին պահել իր շաբաթ օրերը և հարգանք դրսևորել իր սրբարանի հանդեպ։</w:t>
      </w:r>
    </w:p>
    <w:p/>
    <w:p>
      <w:r xmlns:w="http://schemas.openxmlformats.org/wordprocessingml/2006/main">
        <w:t xml:space="preserve">1. Աստված մեզ տվել է Շաբաթը որպես պարգև. օգտագործե՛ք այն Նրան պատվելու և փառավորելու համար:</w:t>
      </w:r>
    </w:p>
    <w:p/>
    <w:p>
      <w:r xmlns:w="http://schemas.openxmlformats.org/wordprocessingml/2006/main">
        <w:t xml:space="preserve">2. Սրբավայրի նկատմամբ հարգանքը Տիրոջ հանդեպ նվիրվածության ակտ է:</w:t>
      </w:r>
    </w:p>
    <w:p/>
    <w:p>
      <w:r xmlns:w="http://schemas.openxmlformats.org/wordprocessingml/2006/main">
        <w:t xml:space="preserve">1. Բ Օրինաց 5:12-15 - Աստծո պատվիրանը՝ սուրբ պահել շաբաթ օրը:</w:t>
      </w:r>
    </w:p>
    <w:p/>
    <w:p>
      <w:r xmlns:w="http://schemas.openxmlformats.org/wordprocessingml/2006/main">
        <w:t xml:space="preserve">2. Եբրայեցիս 12:28-29 - ակնածանք և ակնածանք Աստծո սրբավայրի հանդեպ:</w:t>
      </w:r>
    </w:p>
    <w:p/>
    <w:p>
      <w:r xmlns:w="http://schemas.openxmlformats.org/wordprocessingml/2006/main">
        <w:t xml:space="preserve">Leviticus 26:3 Եթե դուք քայլեք իմ կանոններով և պահեք իմ պատվիրանները և կատարեք դրանք.</w:t>
      </w:r>
    </w:p>
    <w:p/>
    <w:p>
      <w:r xmlns:w="http://schemas.openxmlformats.org/wordprocessingml/2006/main">
        <w:t xml:space="preserve">Օրհնվելու համար հնազանդվեք Աստծո կանոններին և պատվիրաններին:</w:t>
      </w:r>
    </w:p>
    <w:p/>
    <w:p>
      <w:r xmlns:w="http://schemas.openxmlformats.org/wordprocessingml/2006/main">
        <w:t xml:space="preserve">1. Ուրախացեք արդարությամբ. Աստծո պատվիրաններին հնազանդվելը բերում է ուրախություն և կատարում:</w:t>
      </w:r>
    </w:p>
    <w:p/>
    <w:p>
      <w:r xmlns:w="http://schemas.openxmlformats.org/wordprocessingml/2006/main">
        <w:t xml:space="preserve">2. Ապրել Աստծո օրհնության մեջ. Աստծո կանոններին հետևելը հանգեցնում է առատ օրհնությունների կյանքի:</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11։28 – Ով վստահում է իր հարստությանը, կտապալվի, իսկ արդարը կծաղկի կանաչ տերևի պես։</w:t>
      </w:r>
    </w:p>
    <w:p/>
    <w:p>
      <w:r xmlns:w="http://schemas.openxmlformats.org/wordprocessingml/2006/main">
        <w:t xml:space="preserve">Leviticus 26:4 Այն ժամանակ ես ձեզ ժամանակին անձրև կտամ, և երկիրը իր բերքը կտա, և դաշտի ծառերն իրենց պտուղը կտան։</w:t>
      </w:r>
    </w:p>
    <w:p/>
    <w:p>
      <w:r xmlns:w="http://schemas.openxmlformats.org/wordprocessingml/2006/main">
        <w:t xml:space="preserve">Աստված խոստանում է ժամանակին անձրև տալ, որպեսզի երկիրը առատ բերք ու պտուղ բերի։</w:t>
      </w:r>
    </w:p>
    <w:p/>
    <w:p>
      <w:r xmlns:w="http://schemas.openxmlformats.org/wordprocessingml/2006/main">
        <w:t xml:space="preserve">1. Աստծո հավատարմությունը. զգալ Աստծո ապահովումը Նրա խոստումների միջոցով</w:t>
      </w:r>
    </w:p>
    <w:p/>
    <w:p>
      <w:r xmlns:w="http://schemas.openxmlformats.org/wordprocessingml/2006/main">
        <w:t xml:space="preserve">2. Հնազանդության միջոցով առատություն. Աստծո պատվիրաններին հետևելու պարգևներ քաղելը</w:t>
      </w:r>
    </w:p>
    <w:p/>
    <w:p>
      <w:r xmlns:w="http://schemas.openxmlformats.org/wordprocessingml/2006/main">
        <w:t xml:space="preserve">1. Սաղմոս 65:9-13 - Դուք այցելում եք երկիրը և ջրում այն, մեծապես հարստացնում եք այն; Աստծո գետը լի է ջրով. դու ժողովրդին հացահատիկ ես տալիս, որովհետև այդպես պատրաստեցիր։</w:t>
      </w:r>
    </w:p>
    <w:p/>
    <w:p>
      <w:r xmlns:w="http://schemas.openxmlformats.org/wordprocessingml/2006/main">
        <w:t xml:space="preserve">10 Դու առատորեն ջրում ես նրա ակոսները, նստեցնում նրա սրածայրերը, փափկեցնում այն ցնցուղներով և օրհնում նրա աճը։ 11 Տարին պսակում ես քո առատաձեռնությամբ. ձեր վագոնի հետքերը լցվում են առատությամբ: 12 Անապատի արոտավայրերը հորդում են, բլուրները գոտեպնդվում են ուրախությունից, 13 մարգագետինները հագցնում են հոտերը, ձորերը ցորեն են պատում, նրանք աղաղակում են և երգում միասին ուրախությունից։</w:t>
      </w:r>
    </w:p>
    <w:p/>
    <w:p>
      <w:r xmlns:w="http://schemas.openxmlformats.org/wordprocessingml/2006/main">
        <w:t xml:space="preserve">2. Եսայիա 30:23-26 – Այնուհետև նա անձրև կտա այն սերմի համար, որով դուք ցանում եք հողը, և հաց՝ հողի բերքի համար, որը կլինի հարուստ և առատ: Այդ օրը ձեր անասունները մեծ արոտավայրերում արածելու են, 24 և եզներն ու էշերը, որոնք մշակում են հողը, աղի անասնակեր են ուտելու, որոնք խաշած են բահով և պատառաքաղով։ 25 Եվ ամեն բարձր լեռան և ամեն բարձր բլրի վրա մեծ կոտորածի օրը ջրով հոսող առուներ կլինեն, երբ աշտարակները տապալվեն։ 26 Բացի այդ, լուսնի լույսը կլինի արեգակի լույսի պես, և արևի լույսը յոթնապատիկ կլինի, ինչպես յոթ օրվա լույսը, այն օրը, երբ Եհովան կապում է իր ժողովրդի կոտրվածությունը և կբուժի։ նրա հարվածից հասցված վերքերը։</w:t>
      </w:r>
    </w:p>
    <w:p/>
    <w:p>
      <w:r xmlns:w="http://schemas.openxmlformats.org/wordprocessingml/2006/main">
        <w:t xml:space="preserve">Leviticus 26:5 Ձեր կալսումը պիտի հասնի մինչեւ խաղողի բերքահավաքը, իսկ խաղողի բերքը՝ մինչեւ ցանքի ժամանակը։</w:t>
      </w:r>
    </w:p>
    <w:p/>
    <w:p>
      <w:r xmlns:w="http://schemas.openxmlformats.org/wordprocessingml/2006/main">
        <w:t xml:space="preserve">Աստված խոստանում է ապահովել Իր ժողովրդին և պաշտպանել նրանց, եթե նրանք հնազանդվեն Նրա պատվիրաններին:</w:t>
      </w:r>
    </w:p>
    <w:p/>
    <w:p>
      <w:r xmlns:w="http://schemas.openxmlformats.org/wordprocessingml/2006/main">
        <w:t xml:space="preserve">1. Աստված միշտ հավատարիմ է և կապահովի Իր ժողովրդին:</w:t>
      </w:r>
    </w:p>
    <w:p/>
    <w:p>
      <w:r xmlns:w="http://schemas.openxmlformats.org/wordprocessingml/2006/main">
        <w:t xml:space="preserve">2. Աստծո օրհնությունը պայմանավորված է մեր հնազանդությամբ:</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Օրինաց 28:1-14 - «Եթե լիովին հնազանդվես քո Տեր Աստծուն և ուշադիր հետևես նրա բոլոր պատվիրաններին, որ ես այսօր տալիս եմ քեզ, քո Տեր Աստվածը քեզ բարձր կդնի երկրի վրա գտնվող բոլոր ազգերից»:</w:t>
      </w:r>
    </w:p>
    <w:p/>
    <w:p>
      <w:r xmlns:w="http://schemas.openxmlformats.org/wordprocessingml/2006/main">
        <w:t xml:space="preserve">Leviticus 26:6 Ես խաղաղություն կտամ երկրում, և դուք կպառկեք, և ոչ ոք ձեզ չի վախեցնի, և ես երկրից կազատեմ չար գազաններին, և սուրը չի անցնի ձեր երկրի միջով։</w:t>
      </w:r>
    </w:p>
    <w:p/>
    <w:p>
      <w:r xmlns:w="http://schemas.openxmlformats.org/wordprocessingml/2006/main">
        <w:t xml:space="preserve">Աստված խոստանում է խաղաղություն և պաշտպանություն տալ Իր ժողովրդին՝ ազատելով երկիրը չար գազաններից և հեռացնելով սրի սպառնալիքը:</w:t>
      </w:r>
    </w:p>
    <w:p/>
    <w:p>
      <w:r xmlns:w="http://schemas.openxmlformats.org/wordprocessingml/2006/main">
        <w:t xml:space="preserve">1. «Խաղաղություն երկրում. Աստծո պաշտպանության խոստումը»</w:t>
      </w:r>
    </w:p>
    <w:p/>
    <w:p>
      <w:r xmlns:w="http://schemas.openxmlformats.org/wordprocessingml/2006/main">
        <w:t xml:space="preserve">2. «Սուրը չի անցնի քո երկրի միջով. Աստծո անվտանգության խոստումը»</w:t>
      </w:r>
    </w:p>
    <w:p/>
    <w:p>
      <w:r xmlns:w="http://schemas.openxmlformats.org/wordprocessingml/2006/main">
        <w:t xml:space="preserve">1. Եսայիա 54:17 - Քո դեմ սարքած ոչ մի զենք չի հաղթի, և դու կհերքես քեզ մեղադրող ամեն լեզու:</w:t>
      </w:r>
    </w:p>
    <w:p/>
    <w:p>
      <w:r xmlns:w="http://schemas.openxmlformats.org/wordprocessingml/2006/main">
        <w:t xml:space="preserve">2. Սաղմոս 91:3-4 - Անշուշտ, նա կփրկի քեզ թռչնասերների որոգայթից և մահացու ժանտախտից: Նա կծածկի քեզ իր փետուրներով, և նրա թևերի տակ ապաստան կգտնես. նրա հավատարմությունը կլինի քո վահանն ու պատնեշը:</w:t>
      </w:r>
    </w:p>
    <w:p/>
    <w:p>
      <w:r xmlns:w="http://schemas.openxmlformats.org/wordprocessingml/2006/main">
        <w:t xml:space="preserve">Leviticus 26:7 Դուք կհետապնդեք ձեր թշնամիներին, և նրանք ձեր առաջ սրով կընկնեն։</w:t>
      </w:r>
    </w:p>
    <w:p/>
    <w:p>
      <w:r xmlns:w="http://schemas.openxmlformats.org/wordprocessingml/2006/main">
        <w:t xml:space="preserve">Աստված խոստանում է, որ եթե իսրայելացիները հետևեն նրա պատվիրաններին, նա կօգնի նրանց հաղթել իրենց թշնամիներին մարտում։</w:t>
      </w:r>
    </w:p>
    <w:p/>
    <w:p>
      <w:r xmlns:w="http://schemas.openxmlformats.org/wordprocessingml/2006/main">
        <w:t xml:space="preserve">1. Հաղթահարել վախը Աստծո հանդեպ հավատքի միջոցով</w:t>
      </w:r>
    </w:p>
    <w:p/>
    <w:p>
      <w:r xmlns:w="http://schemas.openxmlformats.org/wordprocessingml/2006/main">
        <w:t xml:space="preserve">2. Աստծո Հաղթանակի Խոստումը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Leviticus 26:8 Ձեզնից հինգը հարյուրին կհետապնդեն, իսկ հարյուրը ձեզանից տասը հազար կփախչեն, և ձեր թշնամիները սրով ընկնեն ձեր առջև։</w:t>
      </w:r>
    </w:p>
    <w:p/>
    <w:p>
      <w:r xmlns:w="http://schemas.openxmlformats.org/wordprocessingml/2006/main">
        <w:t xml:space="preserve">Աստված խոստանում է իր ժողովրդին հաղթանակ տալ իրենց թշնամիների նկատմամբ, եթե նրանք հնազանդվեն Նրա պատվիրաններին:</w:t>
      </w:r>
    </w:p>
    <w:p/>
    <w:p>
      <w:r xmlns:w="http://schemas.openxmlformats.org/wordprocessingml/2006/main">
        <w:t xml:space="preserve">1. Աստծո խոստումները. Աստծուն հնազանդվելը տանում է դեպի հաղթանակ</w:t>
      </w:r>
    </w:p>
    <w:p/>
    <w:p>
      <w:r xmlns:w="http://schemas.openxmlformats.org/wordprocessingml/2006/main">
        <w:t xml:space="preserve">2. Աստծո ժողովրդի զորությունը. հաղթահարել անհնարինը</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Հռովմայեցիս 8:31-32 - «Ուրեմն ի՞նչ ասենք ի պատասխան այս բաների։ Եթե Աստված մեր կողմն է, ո՞վ կարող է մեզ դեմ լինել։ Նա, ով չխնայեց իր Որդուն, այլ մատնեց նրան մեզ համար։ ինչպէ՞ս ան ալ իր հետ միասին մեզի ամէն բան շնորհքով պիտի չտայ»։</w:t>
      </w:r>
    </w:p>
    <w:p/>
    <w:p>
      <w:r xmlns:w="http://schemas.openxmlformats.org/wordprocessingml/2006/main">
        <w:t xml:space="preserve">Leviticus 26:9 Որովհետև ես կհարգեմ քեզ, կբերեմ քեզ, կբազմացնեմ և կհաստատեմ իմ ուխտը քեզ հետ:</w:t>
      </w:r>
    </w:p>
    <w:p/>
    <w:p>
      <w:r xmlns:w="http://schemas.openxmlformats.org/wordprocessingml/2006/main">
        <w:t xml:space="preserve">Աստված խոստանում է հարգալից լինել Իր ժողովրդի հանդեպ, նրանց պտղաբեր դարձնել, բազմապատկել և պահել իր ուխտը նրանց հետ:</w:t>
      </w:r>
    </w:p>
    <w:p/>
    <w:p>
      <w:r xmlns:w="http://schemas.openxmlformats.org/wordprocessingml/2006/main">
        <w:t xml:space="preserve">1. Աստծո Հավատարմության Ուխտը</w:t>
      </w:r>
    </w:p>
    <w:p/>
    <w:p>
      <w:r xmlns:w="http://schemas.openxmlformats.org/wordprocessingml/2006/main">
        <w:t xml:space="preserve">2. Բազմապատկման օրհնությունը</w:t>
      </w:r>
    </w:p>
    <w:p/>
    <w:p>
      <w:r xmlns:w="http://schemas.openxmlformats.org/wordprocessingml/2006/main">
        <w:t xml:space="preserve">1.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37.3-4 Վստահիր Տիրոջը և բարի գործիր. բնակիր երկրում և ընկերացիր հավատարմությանը: Ուրախացեք Տիրոջով, և Նա ձեզ կտա ձեր սրտի ցանկությունները:</w:t>
      </w:r>
    </w:p>
    <w:p/>
    <w:p>
      <w:r xmlns:w="http://schemas.openxmlformats.org/wordprocessingml/2006/main">
        <w:t xml:space="preserve">Leviticus 26:10 10 Հին պաշարը պիտի ուտէք, իսկ հինը նորի պատճառով դուրս բերէք:</w:t>
      </w:r>
    </w:p>
    <w:p/>
    <w:p>
      <w:r xmlns:w="http://schemas.openxmlformats.org/wordprocessingml/2006/main">
        <w:t xml:space="preserve">Իսրայելացիներին պատվիրված է ուտել հին շտեմարանները և նոր բաների դիմաց բերել հին բաներ։</w:t>
      </w:r>
    </w:p>
    <w:p/>
    <w:p>
      <w:r xmlns:w="http://schemas.openxmlformats.org/wordprocessingml/2006/main">
        <w:t xml:space="preserve">1. Աստծո հավատարմությունը. Աստծո կողմից իսրայելացիներին հին պահեստներ տրամադրելը Իր ժողովրդի հանդեպ Նրա հավատարմության օրինակ է:</w:t>
      </w:r>
    </w:p>
    <w:p/>
    <w:p>
      <w:r xmlns:w="http://schemas.openxmlformats.org/wordprocessingml/2006/main">
        <w:t xml:space="preserve">2. Նորության օրհնությունները. Հնի փոխանակումը նորի հետ հիշեցնում է այն օրհնությունների մասին, որոնք գալիս են նորության հետ:</w:t>
      </w:r>
    </w:p>
    <w:p/>
    <w:p>
      <w:r xmlns:w="http://schemas.openxmlformats.org/wordprocessingml/2006/main">
        <w:t xml:space="preserve">1. Սաղմոս 145:9 - Տերը բարի է բոլորի համար. նա կարեկցում է այն ամենին, ինչ արել է:</w:t>
      </w:r>
    </w:p>
    <w:p/>
    <w:p>
      <w:r xmlns:w="http://schemas.openxmlformats.org/wordprocessingml/2006/main">
        <w:t xml:space="preserve">2. Եսայիա 43:18-19 - Մոռացեք նախկին բաները. մի կանգ առեք անցյալի վրա.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Leviticus 26:11 Եվ ես իմ խորանը կդնեմ ձեր մեջ, և իմ անձը ձեզանից չի զզվի:</w:t>
      </w:r>
    </w:p>
    <w:p/>
    <w:p>
      <w:r xmlns:w="http://schemas.openxmlformats.org/wordprocessingml/2006/main">
        <w:t xml:space="preserve">Աստված խոստացել է մնալ Իր ժողովրդի հետ և երբեք չլքել նրանց:</w:t>
      </w:r>
    </w:p>
    <w:p/>
    <w:p>
      <w:r xmlns:w="http://schemas.openxmlformats.org/wordprocessingml/2006/main">
        <w:t xml:space="preserve">1. Աստծո անմնացորդ ներկայությունը. Նրա խոստումը միշտ մեզ հետ լինելու</w:t>
      </w:r>
    </w:p>
    <w:p/>
    <w:p>
      <w:r xmlns:w="http://schemas.openxmlformats.org/wordprocessingml/2006/main">
        <w:t xml:space="preserve">2. Ուրախանալ Աստծո ներկայության խորանում</w:t>
      </w:r>
    </w:p>
    <w:p/>
    <w:p>
      <w:r xmlns:w="http://schemas.openxmlformats.org/wordprocessingml/2006/main">
        <w:t xml:space="preserve">1. Բ Օրինաց 31:6 - «Զորացե՛ք և քաջացե՛ք, մի՛ վախեցեք և մի՛ վախեցեք նրանցից, որովհետև ձեր Եհովա Աստվածը ձեզ հետ է գնում, նա ձեզ երբեք չի թողնի և չի լքի ձեզ։</w:t>
      </w:r>
    </w:p>
    <w:p/>
    <w:p>
      <w:r xmlns:w="http://schemas.openxmlformats.org/wordprocessingml/2006/main">
        <w:t xml:space="preserve">2. Եբրայեցիս 13:5 - «Ձեր կյանքը զերծ պահեք փողասիրությունից և գոհ եղեք ձեր ունեցածով, որովհետև Աստված ասել է.</w:t>
      </w:r>
    </w:p>
    <w:p/>
    <w:p>
      <w:r xmlns:w="http://schemas.openxmlformats.org/wordprocessingml/2006/main">
        <w:t xml:space="preserve">Leviticus 26:12 Ես կքայլեմ ձեր մեջ և կլինեմ ձեր Աստվածը, և դուք կլինեք իմ ժողովուրդը:</w:t>
      </w:r>
    </w:p>
    <w:p/>
    <w:p>
      <w:r xmlns:w="http://schemas.openxmlformats.org/wordprocessingml/2006/main">
        <w:t xml:space="preserve">Աստված խոստանում է լինել Իր ժողովրդի հետ և քայլել նրանց միջով, և նրանք կլինեն Նրա ժողովուրդը:</w:t>
      </w:r>
    </w:p>
    <w:p/>
    <w:p>
      <w:r xmlns:w="http://schemas.openxmlformats.org/wordprocessingml/2006/main">
        <w:t xml:space="preserve">1. Աստծո ներկայության անմնացորդ խոստումը</w:t>
      </w:r>
    </w:p>
    <w:p/>
    <w:p>
      <w:r xmlns:w="http://schemas.openxmlformats.org/wordprocessingml/2006/main">
        <w:t xml:space="preserve">2. Քայլել Աստծո հետ սրբությամբ և հավատարմությամբ</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ճնշիր քեզ, երբ կրակի միջով անցնես, չես այրվի, և բոցը քեզ չի լափի։ Որովհետև ես եմ քո Տեր Աստվածը, Իսրայելի Սուրբը, քո Փրկիչը»։</w:t>
      </w:r>
    </w:p>
    <w:p/>
    <w:p>
      <w:r xmlns:w="http://schemas.openxmlformats.org/wordprocessingml/2006/main">
        <w:t xml:space="preserve">2. Բ Օրինաց 31:6 - «Զորացե՛ք և քաջացե՛ք, մի՛ վախեցեք և մի՛ վախեցեք նրանցից, որովհետև ձեր Տեր Աստվածը ձեզ հետ է գնում, նա ձեզ չի թողնի և չի թողնի ձեզ.</w:t>
      </w:r>
    </w:p>
    <w:p/>
    <w:p>
      <w:r xmlns:w="http://schemas.openxmlformats.org/wordprocessingml/2006/main">
        <w:t xml:space="preserve">Leviticus 26:13 Ես եմ ձեր Տէր Աստուածը, որ ձեզ հանեցի Եգիպտոսի երկրից, որպէսզի նրանց ստրուկ չլինեք. և ես կոտրեցի քո լծի կապանքները և ուղղեցի քեզ։</w:t>
      </w:r>
    </w:p>
    <w:p/>
    <w:p>
      <w:r xmlns:w="http://schemas.openxmlformats.org/wordprocessingml/2006/main">
        <w:t xml:space="preserve">Աստված իսրայելացիներին ազատել է Եգիպտոսի ստրկությունից՝ ազատելով նրանց ստրկության լծից:</w:t>
      </w:r>
    </w:p>
    <w:p/>
    <w:p>
      <w:r xmlns:w="http://schemas.openxmlformats.org/wordprocessingml/2006/main">
        <w:t xml:space="preserve">1. Ազատություն հավատքի միջոցով. ինչպես է Աստծո սերն ազատում մեզ պայքարից</w:t>
      </w:r>
    </w:p>
    <w:p/>
    <w:p>
      <w:r xmlns:w="http://schemas.openxmlformats.org/wordprocessingml/2006/main">
        <w:t xml:space="preserve">2. Ազատման զորությունը. զգալ Աստծո փրկության օրհնությունները</w:t>
      </w:r>
    </w:p>
    <w:p/>
    <w:p>
      <w:r xmlns:w="http://schemas.openxmlformats.org/wordprocessingml/2006/main">
        <w:t xml:space="preserve">1. Եսայիա 61:1-3 - Տեր Աստծո Հոգին ինձ վրա է. որովհետև Եհովան ինձ օծել է հեզերին ավետարանելու համար.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Սաղմոս 34:17 - Արդարները աղաղակում են, և Եհովան լսում է և ազատում նրանց բոլոր նեղություններից:</w:t>
      </w:r>
    </w:p>
    <w:p/>
    <w:p>
      <w:r xmlns:w="http://schemas.openxmlformats.org/wordprocessingml/2006/main">
        <w:t xml:space="preserve">Leviticus 26:14 Բայց եթէ չլսէք ինծի ու չկատարէք այս բոլոր պատուիրանները.</w:t>
      </w:r>
    </w:p>
    <w:p/>
    <w:p>
      <w:r xmlns:w="http://schemas.openxmlformats.org/wordprocessingml/2006/main">
        <w:t xml:space="preserve">Աստված մեզ պատվիրում է հնազանդվել Իր պատվիրաններին, իսկ եթե չանենք, Նա կպատժի մեզ:</w:t>
      </w:r>
    </w:p>
    <w:p/>
    <w:p>
      <w:r xmlns:w="http://schemas.openxmlformats.org/wordprocessingml/2006/main">
        <w:t xml:space="preserve">1. «Հնազանդությունը բերում է օրհնություններ, անհնազանդությունը՝ պատիժ»</w:t>
      </w:r>
    </w:p>
    <w:p/>
    <w:p>
      <w:r xmlns:w="http://schemas.openxmlformats.org/wordprocessingml/2006/main">
        <w:t xml:space="preserve">2. «Աստծուն լսելը իմաստուն և անհրաժեշտ է»</w:t>
      </w:r>
    </w:p>
    <w:p/>
    <w:p>
      <w:r xmlns:w="http://schemas.openxmlformats.org/wordprocessingml/2006/main">
        <w:t xml:space="preserve">1: Երեմիա 17:23 - Բայց նրանք չհնազանդվեցին և չխոնարհեցին իրենց ականջը, այլ կոշտացրին իրենց վիզը, որպեսզի չլսեն և խրատ չստանան:</w:t>
      </w:r>
    </w:p>
    <w:p/>
    <w:p>
      <w:r xmlns:w="http://schemas.openxmlformats.org/wordprocessingml/2006/main">
        <w:t xml:space="preserve">2: Առակաց 8:32-33 - Արդ, հիմա լսեք ինձ, զավակներ, որովհետև երանի նրանց, ովքեր պահում են իմ ճանապարհները: Լսիր խրատը և իմաստուն եղիր և մի մերժիր։</w:t>
      </w:r>
    </w:p>
    <w:p/>
    <w:p>
      <w:r xmlns:w="http://schemas.openxmlformats.org/wordprocessingml/2006/main">
        <w:t xml:space="preserve">Leviticus 26:15 Եվ եթե դուք արհամարհեք իմ կանոնները, կամ եթե ձեր հոգին գարշում է իմ դատողությունները, այնպես որ դուք չկատարեք իմ բոլոր պատվիրանները, այլ խախտեք իմ ուխտը.</w:t>
      </w:r>
    </w:p>
    <w:p/>
    <w:p>
      <w:r xmlns:w="http://schemas.openxmlformats.org/wordprocessingml/2006/main">
        <w:t xml:space="preserve">Աստված զգուշացնում է իսրայելացիներին, որ եթե նրանք արհամարհեն Նրա կանոնները և զզվեն Նրա դատաստաններից, նրանք կխախտեն Նրա ուխտը:</w:t>
      </w:r>
    </w:p>
    <w:p/>
    <w:p>
      <w:r xmlns:w="http://schemas.openxmlformats.org/wordprocessingml/2006/main">
        <w:t xml:space="preserve">1. Աստծո հետ ուխտը պահելու կարևորությունը</w:t>
      </w:r>
    </w:p>
    <w:p/>
    <w:p>
      <w:r xmlns:w="http://schemas.openxmlformats.org/wordprocessingml/2006/main">
        <w:t xml:space="preserve">2. Աստծո պատվիրաններին չհնազանդվելու վտանգը</w:t>
      </w:r>
    </w:p>
    <w:p/>
    <w:p>
      <w:r xmlns:w="http://schemas.openxmlformats.org/wordprocessingml/2006/main">
        <w:t xml:space="preserve">1. Երեմիա 11:3-5 «Եվ ասա նրանց. Այսպես է ասում Իսրայելի Տեր Աստվածը. Անիծյալ լինի այն մարդը, ով չի հնազանդվում այս ուխտի խոսքերին, որոնք ես պատվիրել եմ ձեր հայրերին այն օրը, երբ նրանց դուրս հանեցի. Եգիպտացիների երկրից՝ երկաթե հնոցից՝ ասելով. «Լսի՛ր իմ ձայնը և կատարի՛ր այն ամենի համաձայն, ինչ ես պատվիրում եմ քեզ.</w:t>
      </w:r>
    </w:p>
    <w:p/>
    <w:p>
      <w:r xmlns:w="http://schemas.openxmlformats.org/wordprocessingml/2006/main">
        <w:t xml:space="preserve">2. Երկրորդ Օրինաց 28:15 «Բայց եթե չլսես քո Եհովայ Աստծո ձայնին, չպահես, որ կատարես նրա բոլոր պատվիրաններն ու կանոնները, որոնք ես այսօր քեզ պատվիրում եմ, և այս բոլոր անեծքները կլինեն. արի քեզ վրա և հասիր քեզ»:</w:t>
      </w:r>
    </w:p>
    <w:p/>
    <w:p>
      <w:r xmlns:w="http://schemas.openxmlformats.org/wordprocessingml/2006/main">
        <w:t xml:space="preserve">Leviticus 26:16 Ես էլ դա կանեմ ձեզ հետ. Ես ձեզ վրա կդնեմ սարսափ, սպառում և այրող ագռավ, որը կսպառի աչքերը և կսկսի ցավ պատճառել սրտին, և դուք իզուր կցանեք ձեր սերմը, որովհետև ձեր թշնամիները պիտի ուտեն այն։</w:t>
      </w:r>
    </w:p>
    <w:p/>
    <w:p>
      <w:r xmlns:w="http://schemas.openxmlformats.org/wordprocessingml/2006/main">
        <w:t xml:space="preserve">Աստված կպատժի անհնազանդությունը՝ ուղարկելով սարսափ, սպառում և այրող ագոգ, որը կհանգեցնի սրտի վիշտին և կստիպի, որ սերմը ուտվի թշնամիների կողմից:</w:t>
      </w:r>
    </w:p>
    <w:p/>
    <w:p>
      <w:r xmlns:w="http://schemas.openxmlformats.org/wordprocessingml/2006/main">
        <w:t xml:space="preserve">1. «Ընտրիր հնազանդությունը. անհնազանդության հետևանքները»</w:t>
      </w:r>
    </w:p>
    <w:p/>
    <w:p>
      <w:r xmlns:w="http://schemas.openxmlformats.org/wordprocessingml/2006/main">
        <w:t xml:space="preserve">2. «Հնազանդության օրհնությունն ու անեծքը».</w:t>
      </w:r>
    </w:p>
    <w:p/>
    <w:p>
      <w:r xmlns:w="http://schemas.openxmlformats.org/wordprocessingml/2006/main">
        <w:t xml:space="preserve">1. Deuteronomy 28:15 16 Բայց եթէ չլսես քու Տէր Աստուծոյդ ձայնը, պիտի կատարես անոր բոլոր պատուիրաններն ու կանոնները, որոնք այսօր քեզի կը պատուիրեմ. որ այս բոլոր անեծքները քեզ վրա կգան և կհասնեն քեզ։</w:t>
      </w:r>
    </w:p>
    <w:p/>
    <w:p>
      <w:r xmlns:w="http://schemas.openxmlformats.org/wordprocessingml/2006/main">
        <w:t xml:space="preserve">2. Հակոբոս 1.25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Leviticus 26:17 Ես իմ երեսը կդարձնեմ ձեր դեմ, և դուք կսպանվեք ձեր թշնամիների առաջ. ձեզ ատողները կթագավորեն ձեզ վրա. և դուք կփախչեք, երբ ոչ ոք ձեզ չհետապնդի:</w:t>
      </w:r>
    </w:p>
    <w:p/>
    <w:p>
      <w:r xmlns:w="http://schemas.openxmlformats.org/wordprocessingml/2006/main">
        <w:t xml:space="preserve">Աստված կշրջի Իր երեսը նրանց դեմ, ովքեր չեն հնազանդվում Իրեն, և նրանք կպարտվեն իրենց թշնամիներից, նրանց վրա կտիրեն իրենց ճնշողները:</w:t>
      </w:r>
    </w:p>
    <w:p/>
    <w:p>
      <w:r xmlns:w="http://schemas.openxmlformats.org/wordprocessingml/2006/main">
        <w:t xml:space="preserve">1. Անհնազանդության հետևանքները. սովորել Իսրայելի օրինակից Ղևտացոց 26.17-ում.</w:t>
      </w:r>
    </w:p>
    <w:p/>
    <w:p>
      <w:r xmlns:w="http://schemas.openxmlformats.org/wordprocessingml/2006/main">
        <w:t xml:space="preserve">2. Կռապաշտության վտանգը. Աստծո դատաստանը Ղևտացոց 26.17-ում.</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Երեմիա 17:5-8 – Այսպես է ասում Եհովան. Անիծյալ լինի այն մարդը, ով ապավինում է մարդուն և մարմինը դարձնում է իր բազուկը, և որի սիրտը հեռանում է Տիրոջից։ Որովհետեւ նա անապատի շոգի պէս պիտի լինի, եւ չի տեսնի, երբ բարին գայ. այլ պիտի բնակի անապատի ցամաքած տեղերը, աղի ու անմարդաբնակ վայրերում։</w:t>
      </w:r>
    </w:p>
    <w:p/>
    <w:p>
      <w:r xmlns:w="http://schemas.openxmlformats.org/wordprocessingml/2006/main">
        <w:t xml:space="preserve">Leviticus 26:18 Եվ եթե այս ամենի համար դեռ չլսեք ինձ, ապա ես յոթ անգամ ավելի կպատժեմ ձեզ ձեր մեղքերի համար:</w:t>
      </w:r>
    </w:p>
    <w:p/>
    <w:p>
      <w:r xmlns:w="http://schemas.openxmlformats.org/wordprocessingml/2006/main">
        <w:t xml:space="preserve">Աստված զգուշացնում է Իսրայելի ժողովրդին, որ եթե նրանք չկատարեն Աստծո պատվիրանները, ապա յոթը անգամ ավելի կպատժվեն իրենց մեղքերի համար:</w:t>
      </w:r>
    </w:p>
    <w:p/>
    <w:p>
      <w:r xmlns:w="http://schemas.openxmlformats.org/wordprocessingml/2006/main">
        <w:t xml:space="preserve">1. «Աստծո ողորմությունը պատժի մեջ»</w:t>
      </w:r>
    </w:p>
    <w:p/>
    <w:p>
      <w:r xmlns:w="http://schemas.openxmlformats.org/wordprocessingml/2006/main">
        <w:t xml:space="preserve">2. «Անհնազանդության հետեւանքները».</w:t>
      </w:r>
    </w:p>
    <w:p/>
    <w:p>
      <w:r xmlns:w="http://schemas.openxmlformats.org/wordprocessingml/2006/main">
        <w:t xml:space="preserve">1. Եսայիա 55.6-7 «Փնտրեք Տիրոջը, քանի դեռ նա գտնված է, կանչեք նրան, քանի դեռ նա մոտ է, ամբարիշտը թող թողնի իր ճանապարհը, իսկ անարդար մարդը՝ իր մտքերը, թող վերադառնա դեպի Տերը, որպեսզի կարողանա. գթա՛ նրան և մեր Աստծուն, որովհետև նա առատորեն կների»։</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Leviticus 26:19 Եվ ես կկոտրեմ քո զորության հպարտությունը. եւ քո երկինքը երկաթի պէս պիտի դարձնեմ, եւ քո երկիրը պղնձի պէս:</w:t>
      </w:r>
    </w:p>
    <w:p/>
    <w:p>
      <w:r xmlns:w="http://schemas.openxmlformats.org/wordprocessingml/2006/main">
        <w:t xml:space="preserve">Աստված կպատժի իսրայելացիներին իրենց հպարտ վարքի համար՝ կոտրելով նրանց զորությունը և խստացնելով նրանց միջավայրը:</w:t>
      </w:r>
    </w:p>
    <w:p/>
    <w:p>
      <w:r xmlns:w="http://schemas.openxmlformats.org/wordprocessingml/2006/main">
        <w:t xml:space="preserve">1. Հպարտության վտանգը – Առակաց 16։18</w:t>
      </w:r>
    </w:p>
    <w:p/>
    <w:p>
      <w:r xmlns:w="http://schemas.openxmlformats.org/wordprocessingml/2006/main">
        <w:t xml:space="preserve">2. Մեղքի հետևանքները - Հռովմայեցիս 6.23</w:t>
      </w:r>
    </w:p>
    <w:p/>
    <w:p>
      <w:r xmlns:w="http://schemas.openxmlformats.org/wordprocessingml/2006/main">
        <w:t xml:space="preserve">1. Եսայիա 2:11-12,17-18 - Տերը կխոնարհեցնի մարդկային զորության հպարտությունը.</w:t>
      </w:r>
    </w:p>
    <w:p/>
    <w:p>
      <w:r xmlns:w="http://schemas.openxmlformats.org/wordprocessingml/2006/main">
        <w:t xml:space="preserve">2. Սաղմոս 147.6 - Տերը զորացնում է խոնարհներին, բայց իջեցնում է հպարտներին:</w:t>
      </w:r>
    </w:p>
    <w:p/>
    <w:p>
      <w:r xmlns:w="http://schemas.openxmlformats.org/wordprocessingml/2006/main">
        <w:t xml:space="preserve">Leviticus 26:20 20 Եվ ձեր ուժը իզուր կծախսվի, որովհետև ձեր երկիրը իր բերքը չի տա, և երկրի ծառերն իրենց պտուղները չեն տա։</w:t>
      </w:r>
    </w:p>
    <w:p/>
    <w:p>
      <w:r xmlns:w="http://schemas.openxmlformats.org/wordprocessingml/2006/main">
        <w:t xml:space="preserve">Աստված զգուշացնում է իսրայելացիներին, որ եթե նրանք չհնազանդվեն իր պատվիրաններին, իրենց երկիրը պտուղ չի տա, և նրանց ջանքերը կկործանվեն։</w:t>
      </w:r>
    </w:p>
    <w:p/>
    <w:p>
      <w:r xmlns:w="http://schemas.openxmlformats.org/wordprocessingml/2006/main">
        <w:t xml:space="preserve">1. Անհնազանդության հետևանքները. Դաս Ղևտականից</w:t>
      </w:r>
    </w:p>
    <w:p/>
    <w:p>
      <w:r xmlns:w="http://schemas.openxmlformats.org/wordprocessingml/2006/main">
        <w:t xml:space="preserve">2. Աստծո օրհնությունը հնազանդության միջոցով. ինչ կարող ենք սովորել Ղևտականից</w:t>
      </w:r>
    </w:p>
    <w:p/>
    <w:p>
      <w:r xmlns:w="http://schemas.openxmlformats.org/wordprocessingml/2006/main">
        <w:t xml:space="preserve">1. Երկրորդ Օրինաց 28:1-14 - Աստծո պատվիրաններին հնազանդվելու օրհնությունները</w:t>
      </w:r>
    </w:p>
    <w:p/>
    <w:p>
      <w:r xmlns:w="http://schemas.openxmlformats.org/wordprocessingml/2006/main">
        <w:t xml:space="preserve">2. Առակաց 3:5-6 - Տիրոջն ապավինել և ապավինել Նրա հասկացողությանը, քան մեր սեփական իմաստությանը:</w:t>
      </w:r>
    </w:p>
    <w:p/>
    <w:p>
      <w:r xmlns:w="http://schemas.openxmlformats.org/wordprocessingml/2006/main">
        <w:t xml:space="preserve">Leviticus 26:21 Եւ եթէ ինձ հակառակ գնաք ու ինձ չլսէք. Քո մեղքերի համեմատ յոթ անգամ ավելի պատուհասներ կբերեմ քեզ վրա։</w:t>
      </w:r>
    </w:p>
    <w:p/>
    <w:p>
      <w:r xmlns:w="http://schemas.openxmlformats.org/wordprocessingml/2006/main">
        <w:t xml:space="preserve">Ղևտական այս հատվածը ուրվագծում է Աստծո նախազգուշացումը, որ եթե Իր ժողովուրդը չհնազանդվի իրեն, Նա կպատժի նրանց յոթ անգամ ավելի պատուհասներով:</w:t>
      </w:r>
    </w:p>
    <w:p/>
    <w:p>
      <w:r xmlns:w="http://schemas.openxmlformats.org/wordprocessingml/2006/main">
        <w:t xml:space="preserve">1. Անհնազանդության վտանգները. սովորել Ղևտական 26.21-ի նախազգուշացումից.</w:t>
      </w:r>
    </w:p>
    <w:p/>
    <w:p>
      <w:r xmlns:w="http://schemas.openxmlformats.org/wordprocessingml/2006/main">
        <w:t xml:space="preserve">2. Մեղքի հետևանքները. Հասկանալով Աստծո դատաստանի խստությունը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Եբրայեցիս 12:28-29 - Ուստի եկեք երախտապարտ լինենք մի թագավորություն ստանալու համար, որը չի կարող սասանվել, և այսպիսով մատուցենք Աստծուն ընդունելի երկրպագություն՝ ակնածանքով և երկյուղածությամբ, քանի որ մեր Աստվածը սպառող կրակ է:</w:t>
      </w:r>
    </w:p>
    <w:p/>
    <w:p>
      <w:r xmlns:w="http://schemas.openxmlformats.org/wordprocessingml/2006/main">
        <w:t xml:space="preserve">Leviticus 26:22 Ես նաև գազաններ կուղարկեմ ձեր մեջ, որոնք կկողոպտեն ձեզ ձեր երեխաներին, կկործանեն ձեր անասունները և ձեզ կքչացնեն։ և քո բարձր ճանապարհները ամայի կլինեն։</w:t>
      </w:r>
    </w:p>
    <w:p/>
    <w:p>
      <w:r xmlns:w="http://schemas.openxmlformats.org/wordprocessingml/2006/main">
        <w:t xml:space="preserve">Աստված զգուշացնում է Իսրայելի ժողովրդին անհնազանդության հետևանքների մասին, ներառյալ նրանց երեխաների և անասունների ոչնչացումը, ինչպես նաև նրանց թվի նվազումը:</w:t>
      </w:r>
    </w:p>
    <w:p/>
    <w:p>
      <w:r xmlns:w="http://schemas.openxmlformats.org/wordprocessingml/2006/main">
        <w:t xml:space="preserve">1) Անհնազանդության վտանգը. նախազգուշացում Ղևտական 26։22-ից</w:t>
      </w:r>
    </w:p>
    <w:p/>
    <w:p>
      <w:r xmlns:w="http://schemas.openxmlformats.org/wordprocessingml/2006/main">
        <w:t xml:space="preserve">2) Աստծուն հնազանդվել. անհնազանդության օրհնություններն ու հետևանքները</w:t>
      </w:r>
    </w:p>
    <w:p/>
    <w:p>
      <w:r xmlns:w="http://schemas.openxmlformats.org/wordprocessingml/2006/main">
        <w:t xml:space="preserve">1) Մատթեոս 7:13-14 - Մտեք նեղ դարպասով: Որովհետև լայն է դուռը և լայն է ճանապարհը, որը տանում է դեպի կործանում, և շատերը մտնում են դրանով։ Բայց փոքր է այն դարպասը և նեղ ճանապարհը, որը տանում է դեպի կյանք, և միայն քչերն են այն գտնում:</w:t>
      </w:r>
    </w:p>
    <w:p/>
    <w:p>
      <w:r xmlns:w="http://schemas.openxmlformats.org/wordprocessingml/2006/main">
        <w:t xml:space="preserve">2) Հռովմայեցիս 8:14-17 - Որովհետև նրանք, ովքեր առաջնորդվում են Աստծո Հոգով, Աստծո զավակներն են: Ձեր ստացած Հոգին ձեզ ստրուկ չի դարձնում, որպեսզի նորից վախի մեջ ապրեք. ավելի շուտ, Հոգին, որը դուք ստացաք, բերեց ձեր որդեգրումը որդի: Եվ նրանով մենք լաց ենք լինում, Աբբա, Հայր։ Ինքը՝ Հոգին, վկայում է մեր հոգով, որ մենք Աստծո զավակներն ենք: Արդ, եթէ զաւակներ ենք, ուրեմն ժառանգորդներ ենք Աստուծոյ ժառանգորդները եւ Քրիստոսի հետ ժառանգակիցները, եթէ իրապէս մասնակից ենք նրա չարչարանքներին, որպէսզի մենք էլ մասնակցենք նրա փառքին:</w:t>
      </w:r>
    </w:p>
    <w:p/>
    <w:p>
      <w:r xmlns:w="http://schemas.openxmlformats.org/wordprocessingml/2006/main">
        <w:t xml:space="preserve">Leviticus 26:23 Եվ եթե դուք այս բաներով ինձանով չբարեփոխվեք, այլ հակառակվեք ինձ.</w:t>
      </w:r>
    </w:p>
    <w:p/>
    <w:p>
      <w:r xmlns:w="http://schemas.openxmlformats.org/wordprocessingml/2006/main">
        <w:t xml:space="preserve">Աստված կպատժի նրանց, ովքեր հրաժարվում են ապաշխարել և հակառակ քայլել Իրեն:</w:t>
      </w:r>
    </w:p>
    <w:p/>
    <w:p>
      <w:r xmlns:w="http://schemas.openxmlformats.org/wordprocessingml/2006/main">
        <w:t xml:space="preserve">1: Ապաշխարեք կամ կործանվեք - Ղուկաս 13:1-5</w:t>
      </w:r>
    </w:p>
    <w:p/>
    <w:p>
      <w:r xmlns:w="http://schemas.openxmlformats.org/wordprocessingml/2006/main">
        <w:t xml:space="preserve">2. Ճանաչիր Աստծո Գերիշխանությունը - Եսայիա 45:5-7</w:t>
      </w:r>
    </w:p>
    <w:p/>
    <w:p>
      <w:r xmlns:w="http://schemas.openxmlformats.org/wordprocessingml/2006/main">
        <w:t xml:space="preserve">1. Երեմիա 18։7-10</w:t>
      </w:r>
    </w:p>
    <w:p/>
    <w:p>
      <w:r xmlns:w="http://schemas.openxmlformats.org/wordprocessingml/2006/main">
        <w:t xml:space="preserve">2: Եբրայեցիս 10.26-31</w:t>
      </w:r>
    </w:p>
    <w:p/>
    <w:p>
      <w:r xmlns:w="http://schemas.openxmlformats.org/wordprocessingml/2006/main">
        <w:t xml:space="preserve">Leviticus 26:24 Այն ժամանակ ես էլ քեզ հակառակ կ’ընթանամ, եւ քո մեղքերի համար դեռ յոթ անգամ կպատժեմ քեզ։</w:t>
      </w:r>
    </w:p>
    <w:p/>
    <w:p>
      <w:r xmlns:w="http://schemas.openxmlformats.org/wordprocessingml/2006/main">
        <w:t xml:space="preserve">Աստված կպատժի նրանց, ովքեր չեն հնազանդվում Իրեն, յոթ անգամ ավելի խիստ կպատժի, քան այլ կերպ:</w:t>
      </w:r>
    </w:p>
    <w:p/>
    <w:p>
      <w:r xmlns:w="http://schemas.openxmlformats.org/wordprocessingml/2006/main">
        <w:t xml:space="preserve">1. Աստծո բարկությունը. անհնազանդության հետևանքների ըմբռնում</w:t>
      </w:r>
    </w:p>
    <w:p/>
    <w:p>
      <w:r xmlns:w="http://schemas.openxmlformats.org/wordprocessingml/2006/main">
        <w:t xml:space="preserve">2. Դիմում դեպի Աստված. Վստահելով Նրա Գթասրտությանը և Ներողամտությանը</w:t>
      </w:r>
    </w:p>
    <w:p/>
    <w:p>
      <w:r xmlns:w="http://schemas.openxmlformats.org/wordprocessingml/2006/main">
        <w:t xml:space="preserve">1. Եսայիա 40.1-2 «Մխիթարիր, մխիթարիր իմ ժողովրդին, ասում է քո Աստվածը։ Քնքշությամբ խոսիր Երուսաղեմի հետ և աղաղակիր նրան, որ նրա պատերազմը վերջացել է, որ նրա անօրենությունը ներվել է, որ նա Տիրոջ ձեռքից կրկնակի է ստացել. նրա բոլոր մեղքերը»:</w:t>
      </w:r>
    </w:p>
    <w:p/>
    <w:p>
      <w:r xmlns:w="http://schemas.openxmlformats.org/wordprocessingml/2006/main">
        <w:t xml:space="preserve">2. Երեմիա 31.33-34 «Բայց սա այն ուխտն է, որ ես կապելու եմ Իսրայելի տան հետ այն օրերից հետո, ասում է Տերը. Իմ օրենքը նրանց մեջ կդնեմ և կգրեմ նրանց սրտերի վրա։ Եվ ես. կլինի նրանց Աստվածը, և նրանք կլինեն իմ ժողովուրդը»:</w:t>
      </w:r>
    </w:p>
    <w:p/>
    <w:p>
      <w:r xmlns:w="http://schemas.openxmlformats.org/wordprocessingml/2006/main">
        <w:t xml:space="preserve">Leviticus 26:25 Եվ ես սուր կբերեմ ձեզ վրա, որը վրեժ կլուծի իմ ուխտի վեճի համար. և դուք կմատնվեք թշնամու ձեռքը։</w:t>
      </w:r>
    </w:p>
    <w:p/>
    <w:p>
      <w:r xmlns:w="http://schemas.openxmlformats.org/wordprocessingml/2006/main">
        <w:t xml:space="preserve">Աստված նախազգուշացնում է, որ եթե իսրայելացիները խախտեն իրենց հետ ունեցած Իր ուխտը, սուր և համաճարակ կուղարկվի նրանց վրա, ինչը կհանգեցնի նրանց պարտությանը և նրանց թշնամիների ձեռքին:</w:t>
      </w:r>
    </w:p>
    <w:p/>
    <w:p>
      <w:r xmlns:w="http://schemas.openxmlformats.org/wordprocessingml/2006/main">
        <w:t xml:space="preserve">1. Խոստումները դրժելու հետևանքները – Ղևտացոց 26։25</w:t>
      </w:r>
    </w:p>
    <w:p/>
    <w:p>
      <w:r xmlns:w="http://schemas.openxmlformats.org/wordprocessingml/2006/main">
        <w:t xml:space="preserve">2. Հավատարմություն ուխտին - Ղևտացոց 26.25</w:t>
      </w:r>
    </w:p>
    <w:p/>
    <w:p>
      <w:r xmlns:w="http://schemas.openxmlformats.org/wordprocessingml/2006/main">
        <w:t xml:space="preserve">1. Երեմիա 11:4 - «Ինչը պատվիրեցի ձեր հայրերին այն օրը, երբ նրանց հանեցի Եգիպտոսի երկրից՝ երկաթե հնոցից, ասելով. Այսպիսով, դուք կլինեք իմ ժողովուրդը, և ես կլինեմ ձեր Աստվածը»:</w:t>
      </w:r>
    </w:p>
    <w:p/>
    <w:p>
      <w:r xmlns:w="http://schemas.openxmlformats.org/wordprocessingml/2006/main">
        <w:t xml:space="preserve">2. Բ Օրինաց 28:15 - «Բայց եթե չլսես քո Տեր Աստծո ձայնին, չպահես, որ կատարես նրա բոլոր պատվիրաններն ու կանոնները, որոնք ես այսօր քեզ պատվիրում եմ, այս բոլոր անեծքները. կգան քեզ վրա և կհասնեն քեզ»։</w:t>
      </w:r>
    </w:p>
    <w:p/>
    <w:p>
      <w:r xmlns:w="http://schemas.openxmlformats.org/wordprocessingml/2006/main">
        <w:t xml:space="preserve">Leviticus 26:26 Եվ երբ ես կոտրեմ ձեր հացի գավազանը, տասը կին ձեր հացը կթխեն մեկ ջեռոցում, և ձեր հացը կշռով կփոխանցեն ձեզ, և դուք կուտեք և չեք կշտանա։</w:t>
      </w:r>
    </w:p>
    <w:p/>
    <w:p>
      <w:r xmlns:w="http://schemas.openxmlformats.org/wordprocessingml/2006/main">
        <w:t xml:space="preserve">Աստված զգուշացնում է իսրայելացիներին, որ եթե նրանք չհնազանդվեն Իրեն, Նա կպատժի նրանց՝ կոտրելով իրենց հացի գավազանը, պահանջելով տասը կանանց հացը թխել մեկ ջեռոցում և բաժանել նրանց:</w:t>
      </w:r>
    </w:p>
    <w:p/>
    <w:p>
      <w:r xmlns:w="http://schemas.openxmlformats.org/wordprocessingml/2006/main">
        <w:t xml:space="preserve">1. Աստծո ապահովումը և մեր հնազանդությունը - Ինչպես է Աստծո տրամադրությանը վստահելը և Նրան հնազանդ լինելը մեզ ապահովում է մեզ անհրաժեշտ սնունդով:</w:t>
      </w:r>
    </w:p>
    <w:p/>
    <w:p>
      <w:r xmlns:w="http://schemas.openxmlformats.org/wordprocessingml/2006/main">
        <w:t xml:space="preserve">2. Գոհունակություն բոլոր եղանակներին – Սովորել գոհ լինել մեր ունեցածով և վստահել, որ Աստված կապահովի բոլոր եղանակներին:</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Սաղմոս 34.10 - «Տիրոջը փնտրողների մոտ լավ բան չկա»:</w:t>
      </w:r>
    </w:p>
    <w:p/>
    <w:p>
      <w:r xmlns:w="http://schemas.openxmlformats.org/wordprocessingml/2006/main">
        <w:t xml:space="preserve">Leviticus 26:27 Եվ եթե այս ամենի համար չուզեք լսել ինձ, այլ հակառակվեք ինձ.</w:t>
      </w:r>
    </w:p>
    <w:p/>
    <w:p>
      <w:r xmlns:w="http://schemas.openxmlformats.org/wordprocessingml/2006/main">
        <w:t xml:space="preserve">Աստված պատժում է անհնազանդությանը:</w:t>
      </w:r>
    </w:p>
    <w:p/>
    <w:p>
      <w:r xmlns:w="http://schemas.openxmlformats.org/wordprocessingml/2006/main">
        <w:t xml:space="preserve">1. Մենք միշտ պետք է հնազանդվենք Աստծուն, այլապես կբախվենք հետեւանքների:</w:t>
      </w:r>
    </w:p>
    <w:p/>
    <w:p>
      <w:r xmlns:w="http://schemas.openxmlformats.org/wordprocessingml/2006/main">
        <w:t xml:space="preserve">2. Մենք պետք է պատրաստ լինենք լսելու և հնազանդվելու Աստծո պատվիրաններին, հակառակ դեպքում Նրա դատաստանը կընկնի:</w:t>
      </w:r>
    </w:p>
    <w:p/>
    <w:p>
      <w:r xmlns:w="http://schemas.openxmlformats.org/wordprocessingml/2006/main">
        <w:t xml:space="preserve">1: Երկրորդ Օրինաց 28:15 - «Բայց եթե չլսես քո Տեր Աստծո ձայնին,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Leviticus 26:28 Այն ատեն ես ալ ձեզի հակառակ պիտի ընեմ բարկութեամբ. և ես, հենց ես, յոթ անգամ կպատժեմ քեզ քո մեղքերի համար։</w:t>
      </w:r>
    </w:p>
    <w:p/>
    <w:p>
      <w:r xmlns:w="http://schemas.openxmlformats.org/wordprocessingml/2006/main">
        <w:t xml:space="preserve">Աստված զգուշացնում է Իր ժողովրդին, որ եթե նրանք չհետևեն Նրա պատվիրաններին, Նա կպատասխանի կատաղությամբ և յոթ անգամ կպատժի նրանց իրենց մեղքերի համար:</w:t>
      </w:r>
    </w:p>
    <w:p/>
    <w:p>
      <w:r xmlns:w="http://schemas.openxmlformats.org/wordprocessingml/2006/main">
        <w:t xml:space="preserve">1. Աստծո բարկությունը. Հասկանալով Աստծո պատիժը մեղքի համար</w:t>
      </w:r>
    </w:p>
    <w:p/>
    <w:p>
      <w:r xmlns:w="http://schemas.openxmlformats.org/wordprocessingml/2006/main">
        <w:t xml:space="preserve">2. Հնազանդության կարևորությունը. Աստծո պատվիրաններին հետևելը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Leviticus 26:29 Ձեր որդիների միսը կուտեք և ձեր աղջիկների միսը կուտեք։</w:t>
      </w:r>
    </w:p>
    <w:p/>
    <w:p>
      <w:r xmlns:w="http://schemas.openxmlformats.org/wordprocessingml/2006/main">
        <w:t xml:space="preserve">Աստված ասում է իսրայելացիներին, որ սովի ժամանակ նրանք ստիպված կլինեն ուտել իրենց երեխաների միսը:</w:t>
      </w:r>
    </w:p>
    <w:p/>
    <w:p>
      <w:r xmlns:w="http://schemas.openxmlformats.org/wordprocessingml/2006/main">
        <w:t xml:space="preserve">1. Սովի սրտաճմլիկ իրականությունը. ինչպես կարող ենք դժվար ժամանակներում վստահել Աստծուն</w:t>
      </w:r>
    </w:p>
    <w:p/>
    <w:p>
      <w:r xmlns:w="http://schemas.openxmlformats.org/wordprocessingml/2006/main">
        <w:t xml:space="preserve">2. Ձգտել հավատքի՝ ի դեմս դժվարությունների</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Leviticus 26:30 Ես կկործանեմ ձեր բարձրավանդակները, կկոտրեմ ձեր կուռքերը և ձեր դիակները կգցեմ ձեր կուռքերի դիակների վրա, և իմ հոգին կզզվի ձեզանից:</w:t>
      </w:r>
    </w:p>
    <w:p/>
    <w:p>
      <w:r xmlns:w="http://schemas.openxmlformats.org/wordprocessingml/2006/main">
        <w:t xml:space="preserve">Աստված կպատժի նրանց, ովքեր պաշտում են կուռքերը՝ ոչնչացնելով նրանց պաշտամունքի վայրերն ու կուռքերը, և նրանց մարմինները կթողնի այն կուռքերի մեջ, որոնց ժամանակին պաշտել են:</w:t>
      </w:r>
    </w:p>
    <w:p/>
    <w:p>
      <w:r xmlns:w="http://schemas.openxmlformats.org/wordprocessingml/2006/main">
        <w:t xml:space="preserve">1. Կռապաշտության վտանգը - Ղևտացոց 26:30</w:t>
      </w:r>
    </w:p>
    <w:p/>
    <w:p>
      <w:r xmlns:w="http://schemas.openxmlformats.org/wordprocessingml/2006/main">
        <w:t xml:space="preserve">2. Անհնազանդության հետևանքները - Ղևտացոց 26:30</w:t>
      </w:r>
    </w:p>
    <w:p/>
    <w:p>
      <w:r xmlns:w="http://schemas.openxmlformats.org/wordprocessingml/2006/main">
        <w:t xml:space="preserve">1. Բ Օրինաց 12:2-3 - «Բոլոր այն վայրերը, որտեղ ազգերը, որոնց կվտարես, ծառայում էին իրենց աստվածներին, բարձր լեռների վրա, բլուրների վրա և ամեն կանաչ ծառի տակ պիտի կործանես, և կկործանես նրանց զոհասեղանները. կոտրեք նրանց սուրբ սյուները և կրակով այրեք նրանց փայտե պատկերները, կկտրեք նրանց աստվածների քանդակված պատկերները և կվերացնեք նրանց անունները այդ վայրից։</w:t>
      </w:r>
    </w:p>
    <w:p/>
    <w:p>
      <w:r xmlns:w="http://schemas.openxmlformats.org/wordprocessingml/2006/main">
        <w:t xml:space="preserve">2. Եսայիա 2:20 - «Այդ օրը մարդիկ դեն են նետելու իրենց արծաթե կուռքերը և իրենց ոսկյա կուռքերը, որոնք իրենք իրենց համար պատրաստել են երկրպագելու, խլուրդների ու չղջիկների առաջ»:</w:t>
      </w:r>
    </w:p>
    <w:p/>
    <w:p>
      <w:r xmlns:w="http://schemas.openxmlformats.org/wordprocessingml/2006/main">
        <w:t xml:space="preserve">Leviticus 26:31 Ձեր քաղաքները աւերակ պիտի դարձնեմ, ձեր սրբութիւնները աւերակ պիտի դարձնեմ, ու ձեր անուշ հոտերը պիտի չզգամ։</w:t>
      </w:r>
    </w:p>
    <w:p/>
    <w:p>
      <w:r xmlns:w="http://schemas.openxmlformats.org/wordprocessingml/2006/main">
        <w:t xml:space="preserve">Աստված կպատժի Իր ժողովրդին՝ ամայի դարձնելով նրանց քաղաքներն ու սրբավայրերը:</w:t>
      </w:r>
    </w:p>
    <w:p/>
    <w:p>
      <w:r xmlns:w="http://schemas.openxmlformats.org/wordprocessingml/2006/main">
        <w:t xml:space="preserve">1. Աստծո պատիժը. հասկանալ անհնազանդության հետևանքները - Ղևտացոց 26.31</w:t>
      </w:r>
    </w:p>
    <w:p/>
    <w:p>
      <w:r xmlns:w="http://schemas.openxmlformats.org/wordprocessingml/2006/main">
        <w:t xml:space="preserve">2. Աստծո սիրո զորությունը. իմանալ, թե ինչպես արձագանքել Նրա ողորմությանը - Ղևտացոց 26.11-13</w:t>
      </w:r>
    </w:p>
    <w:p/>
    <w:p>
      <w:r xmlns:w="http://schemas.openxmlformats.org/wordprocessingml/2006/main">
        <w:t xml:space="preserve">1. Եսայիա 1:16-17 - «Լվացե՛ք, մաքրվեք, ձեր չար արարքները հեռացրե՛ք իմ աչքի առաջից։ Դադարե՛ք չարիք գործել, սովորե՛ք բարիք գործել, արդարադատություն փնտրե՛ք, յանդիմանե՛ք հարստահարողին, պաշտպանե՛ք որբին. աղաչիր այրու համար»։</w:t>
      </w:r>
    </w:p>
    <w:p/>
    <w:p>
      <w:r xmlns:w="http://schemas.openxmlformats.org/wordprocessingml/2006/main">
        <w:t xml:space="preserve">2. Երեմիա 5:3 - «Տե՛ր, մի՞թե քո աչքերը ճշմարտության վրա են: Դու հարվածել ես նրանց, բայց նրանք չեն տրտմել, դու սպառել ես նրանց, բայց նրանք հրաժարվել են խրատվել: Նրանք իրենց երեսներն ավելի կոշտացրել են, քան ռոք, նրանք հրաժարվել են վերադառնալ »:</w:t>
      </w:r>
    </w:p>
    <w:p/>
    <w:p>
      <w:r xmlns:w="http://schemas.openxmlformats.org/wordprocessingml/2006/main">
        <w:t xml:space="preserve">Leviticus 26:32 32 Ես ամայի պիտի դարձնեմ երկիրը, ու անոր մէջ բնակող ձեր թշնամիները պիտի զարմանան անոր վրայ։</w:t>
      </w:r>
    </w:p>
    <w:p/>
    <w:p>
      <w:r xmlns:w="http://schemas.openxmlformats.org/wordprocessingml/2006/main">
        <w:t xml:space="preserve">Երկիրը ամայանալու է, թշնամիներին զարմացնելով։</w:t>
      </w:r>
    </w:p>
    <w:p/>
    <w:p>
      <w:r xmlns:w="http://schemas.openxmlformats.org/wordprocessingml/2006/main">
        <w:t xml:space="preserve">1. Աստծո պատիժը արդար է - Հռոմեացիներ 12:19</w:t>
      </w:r>
    </w:p>
    <w:p/>
    <w:p>
      <w:r xmlns:w="http://schemas.openxmlformats.org/wordprocessingml/2006/main">
        <w:t xml:space="preserve">2. Աստծո վերականգնող զորությունը - Եսայիա 43.18-19</w:t>
      </w:r>
    </w:p>
    <w:p/>
    <w:p>
      <w:r xmlns:w="http://schemas.openxmlformats.org/wordprocessingml/2006/main">
        <w:t xml:space="preserve">1: Սաղմոս 97:2 - Ամպերն ու խավարը շրջապատում են նրան, արդարությունն ու արդարությունը նրա գահի բնակավայրն են:</w:t>
      </w:r>
    </w:p>
    <w:p/>
    <w:p>
      <w:r xmlns:w="http://schemas.openxmlformats.org/wordprocessingml/2006/main">
        <w:t xml:space="preserve">2: Երեմիա 12:15 - Եվ կլինի այնպես, որ այն ազգերը, որոնք կմնան ձեր շուրջը, կիմանան, որ ես՝ Տերս, շինում եմ ավերված վայրերը և տնկում եմ ամայի տեղը. և ես կանեմ դա:</w:t>
      </w:r>
    </w:p>
    <w:p/>
    <w:p>
      <w:r xmlns:w="http://schemas.openxmlformats.org/wordprocessingml/2006/main">
        <w:t xml:space="preserve">Leviticus 26:33 Ես ձեզ կցրեմ հեթանոսների մեջ, և ձեր հետևից սուր կհանեմ, և ձեր երկիրը ամայի կլինի, և ձեր քաղաքները՝ ամայի։</w:t>
      </w:r>
    </w:p>
    <w:p/>
    <w:p>
      <w:r xmlns:w="http://schemas.openxmlformats.org/wordprocessingml/2006/main">
        <w:t xml:space="preserve">Աստված զգուշացնում է Իսրայելի ժողովրդին, որ եթե նրանք չհնազանդվեն Նրա օրենքներին, Նա նրանց կուղարկի աքսորի, և նրանց երկիրը ամայի կդառնա:</w:t>
      </w:r>
    </w:p>
    <w:p/>
    <w:p>
      <w:r xmlns:w="http://schemas.openxmlformats.org/wordprocessingml/2006/main">
        <w:t xml:space="preserve">1. Աստծո պատվիրաններին հնազանդվելը բերում է օրհնություն, անհնազանդությունը՝ կործանում:</w:t>
      </w:r>
    </w:p>
    <w:p/>
    <w:p>
      <w:r xmlns:w="http://schemas.openxmlformats.org/wordprocessingml/2006/main">
        <w:t xml:space="preserve">2. Աստծո խոստումը հնազանդության համար վարձատրության և անհնազանդության համար պատժվելու մասին այսօր ճշմարիտ է մնում:</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Leviticus 26:34 34 Այն ատեն երկիրը պիտի վայելէ իր շաբաթները, քանի դեռ ամայի կը մնայ, եւ դուք ձեր թշնամիներուն երկրին մէջ պիտի ըլլաք. նույնիսկ այն ժամանակ երկիրը կհանգստանա և կվայելի իր շաբաթները։</w:t>
      </w:r>
    </w:p>
    <w:p/>
    <w:p>
      <w:r xmlns:w="http://schemas.openxmlformats.org/wordprocessingml/2006/main">
        <w:t xml:space="preserve">Տերը պատվիրեց Իսրայելի ժողովրդին պահել շաբաթ օրերը նույնիսկ այն ժամանակ, երբ իրենց երկիրը ամայի էր և նրանք գերության մեջ էին:</w:t>
      </w:r>
    </w:p>
    <w:p/>
    <w:p>
      <w:r xmlns:w="http://schemas.openxmlformats.org/wordprocessingml/2006/main">
        <w:t xml:space="preserve">1. Աստծո հավատարմությունը դժվարության ժամանակ</w:t>
      </w:r>
    </w:p>
    <w:p/>
    <w:p>
      <w:r xmlns:w="http://schemas.openxmlformats.org/wordprocessingml/2006/main">
        <w:t xml:space="preserve">2. Շաբաթային հանգստի կարևորությունը քաոսային աշխարհում</w:t>
      </w:r>
    </w:p>
    <w:p/>
    <w:p>
      <w:r xmlns:w="http://schemas.openxmlformats.org/wordprocessingml/2006/main">
        <w:t xml:space="preserve">1. Եսայիա 40:28 - Չգիտե՞ս: չե՞ս լսել, որ հավիտենական Աստվածը՝ Տերը՝ երկրի ծայրերի Արարիչը, չի թուլանում և չի հոգնում։</w:t>
      </w:r>
    </w:p>
    <w:p/>
    <w:p>
      <w:r xmlns:w="http://schemas.openxmlformats.org/wordprocessingml/2006/main">
        <w:t xml:space="preserve">2. Եբրայեցիս 4:9-11 - Ուրեմն մնում է հանգիստ Աստծո ժողովրդին: Որովհետև նա, ով մտել է իր հանգստի մեջ, նա նույնպես դադարել է իր գործերից, ինչպես Աստված՝ իր գործերից: Ուրեմն եկեք աշխատենք մտնել այդ հանգստի մեջ, որպեսզի որևէ մեկը չընկնի նույն անհավատության օրինակի հետևից:</w:t>
      </w:r>
    </w:p>
    <w:p/>
    <w:p>
      <w:r xmlns:w="http://schemas.openxmlformats.org/wordprocessingml/2006/main">
        <w:t xml:space="preserve">Leviticus 26:35 Քանի դեռ ամայի է, պիտի հանգստանա. քանի որ այն չէր հանգստանում ձեր շաբաթ օրերին, երբ դուք բնակվում էիք դրա վրա:</w:t>
      </w:r>
    </w:p>
    <w:p/>
    <w:p>
      <w:r xmlns:w="http://schemas.openxmlformats.org/wordprocessingml/2006/main">
        <w:t xml:space="preserve">Աստված պատվիրում է, որ երկիրը հանգստանա շաբաթ օրը, քանի որ մարդիկ չեն հանգստացել այնտեղ, քանի դեռ ապրում էին այնտեղ:</w:t>
      </w:r>
    </w:p>
    <w:p/>
    <w:p>
      <w:r xmlns:w="http://schemas.openxmlformats.org/wordprocessingml/2006/main">
        <w:t xml:space="preserve">1. Շաբաթ օրը հարգելու կարևորությունը</w:t>
      </w:r>
    </w:p>
    <w:p/>
    <w:p>
      <w:r xmlns:w="http://schemas.openxmlformats.org/wordprocessingml/2006/main">
        <w:t xml:space="preserve">2. Հողի խնամքի կարևորությունը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Սաղմոս 24:1 - Երկիրը Տիրոջն է և նրա ամբողջությունը. աշխարհը և նրանք, ովքեր բնակվում են այնտեղ:</w:t>
      </w:r>
    </w:p>
    <w:p/>
    <w:p>
      <w:r xmlns:w="http://schemas.openxmlformats.org/wordprocessingml/2006/main">
        <w:t xml:space="preserve">Leviticus 26:36 Եվ ձեզանից ողջ մնացածների վրա ես նրանց սրտերի մեջ թուլություն կուղարկեմ իրենց թշնամիների երկրում. և ցնցված տերևի ձայնը կհալածի նրանց. և նրանք կփախչեն, ինչպես փախչում են սրից. և նրանք պիտի ընկնեն, երբ ոչ ոք չհետապնդի:</w:t>
      </w:r>
    </w:p>
    <w:p/>
    <w:p>
      <w:r xmlns:w="http://schemas.openxmlformats.org/wordprocessingml/2006/main">
        <w:t xml:space="preserve">Աստված վախ կդնի իր ժողովրդից ողջ մնացածների սրտերում և կստիպի նրանց փախչել ցնցվող տերևի վախից, կարծես դա սուր է:</w:t>
      </w:r>
    </w:p>
    <w:p/>
    <w:p>
      <w:r xmlns:w="http://schemas.openxmlformats.org/wordprocessingml/2006/main">
        <w:t xml:space="preserve">1. Աստծո պաշտպանությունը. Թեև մենք կարող ենք վտանգի առաջ զգալ սպառնալիք կամ վախ, սակայն իմանալը, որ Աստված մեզ հետ է, խաղաղություն է բերում վախի մեջ:</w:t>
      </w:r>
    </w:p>
    <w:p/>
    <w:p>
      <w:r xmlns:w="http://schemas.openxmlformats.org/wordprocessingml/2006/main">
        <w:t xml:space="preserve">2. Անսասան հավատք – Նույնիսկ երբ թվում է, թե ամբողջ հույսը կորած է, մենք կարող ենք վստահ մնալ Տիրոջ պաշտպանության և առաջնորդության մեջ:</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Բ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Leviticus 26:37 Նրանք իրար վրա կընկնեն, ինչպես սրի առաջ, երբ ոչ ոք չի հետապնդի, և դուք զորություն չեք ունենա կանգնելու ձեր թշնամիների առաջ:</w:t>
      </w:r>
    </w:p>
    <w:p/>
    <w:p>
      <w:r xmlns:w="http://schemas.openxmlformats.org/wordprocessingml/2006/main">
        <w:t xml:space="preserve">Իսրայելի ժողովուրդը կպարտվի իր թշնամիներից նույնիսկ առանց նրանց հետապնդելու:</w:t>
      </w:r>
    </w:p>
    <w:p/>
    <w:p>
      <w:r xmlns:w="http://schemas.openxmlformats.org/wordprocessingml/2006/main">
        <w:t xml:space="preserve">1. Դժբախտության ժամանակ հանձնվել Աստծո կամքին</w:t>
      </w:r>
    </w:p>
    <w:p/>
    <w:p>
      <w:r xmlns:w="http://schemas.openxmlformats.org/wordprocessingml/2006/main">
        <w:t xml:space="preserve">2. Աստծո պաշտպանությանն ու զորությանը վստահելու կարևորությունը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6:33-34 - «Բայց նախ փնտրեք Աստծո արքայությունը և նրա արդարությունը, և այս բոլորը ձեզ կավելացվի: Ուստի մի մտահոգվեք վաղվա համար, որովհետև վաղն ինքն իր համար է մտահոգվելու: Բավական է օրն իր նեղությունն է»։</w:t>
      </w:r>
    </w:p>
    <w:p/>
    <w:p>
      <w:r xmlns:w="http://schemas.openxmlformats.org/wordprocessingml/2006/main">
        <w:t xml:space="preserve">Leviticus 26:38 Դուք կկորչեք հեթանոսների մեջ, և ձեր թշնամիների երկիրը ձեզ կուտի։</w:t>
      </w:r>
    </w:p>
    <w:p/>
    <w:p>
      <w:r xmlns:w="http://schemas.openxmlformats.org/wordprocessingml/2006/main">
        <w:t xml:space="preserve">Իսրայելի ժողովուրդը կտուժի իր անհնազանդության հետևանքները՝ կործանվելով իր թշնամիների կողմից:</w:t>
      </w:r>
    </w:p>
    <w:p/>
    <w:p>
      <w:r xmlns:w="http://schemas.openxmlformats.org/wordprocessingml/2006/main">
        <w:t xml:space="preserve">1. Անհնազանդության հետևանքները. սովորել իսրայելացիներից</w:t>
      </w:r>
    </w:p>
    <w:p/>
    <w:p>
      <w:r xmlns:w="http://schemas.openxmlformats.org/wordprocessingml/2006/main">
        <w:t xml:space="preserve">2. Մեր ցանածը քաղելու իրականությունը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բայց նա՝ ով Հոգու համար է սերմանում, Հոգուց հավիտենական կյանք կհնձի»:</w:t>
      </w:r>
    </w:p>
    <w:p/>
    <w:p>
      <w:r xmlns:w="http://schemas.openxmlformats.org/wordprocessingml/2006/main">
        <w:t xml:space="preserve">2. Առակաց 1.32, «Որովհետև պարզամիտները սպանվում են իրենց երեսից, և հիմարների ինքնագոհությունը կործանում է նրանց»:</w:t>
      </w:r>
    </w:p>
    <w:p/>
    <w:p>
      <w:r xmlns:w="http://schemas.openxmlformats.org/wordprocessingml/2006/main">
        <w:t xml:space="preserve">Leviticus 26:39 Քեզմէ մնացածները պիտի կորսնցնեն իրենց անօրէնութիւնները քո թշնամիների երկրում. և նաև իրենց հայրերի անօրինությունների համար նրանք կվերանան նրանց հետ:</w:t>
      </w:r>
    </w:p>
    <w:p/>
    <w:p>
      <w:r xmlns:w="http://schemas.openxmlformats.org/wordprocessingml/2006/main">
        <w:t xml:space="preserve">Իսրայէլացիները, որոնք կը մնան աքսորի մէջ, պիտի տանջուին իրենց իսկ մեղքերուն եւ իրենց նախահայրերուն մեղքերուն համար։</w:t>
      </w:r>
    </w:p>
    <w:p/>
    <w:p>
      <w:r xmlns:w="http://schemas.openxmlformats.org/wordprocessingml/2006/main">
        <w:t xml:space="preserve">1. Մեղքի հետևանքները. ճանաչելով մեր սեփական մեղավորությունը և ազդեցությունը ապագա սերունդների վրա</w:t>
      </w:r>
    </w:p>
    <w:p/>
    <w:p>
      <w:r xmlns:w="http://schemas.openxmlformats.org/wordprocessingml/2006/main">
        <w:t xml:space="preserve">2. Աստծո արդարության իրականությունը. մեղքն ընդունելու և ներում փնտրելու անհրաժեշտությունը</w:t>
      </w:r>
    </w:p>
    <w:p/>
    <w:p>
      <w:r xmlns:w="http://schemas.openxmlformats.org/wordprocessingml/2006/main">
        <w:t xml:space="preserve">1. Եզեկիել 18:20 - Մեղք կատարող հոգին կմեռնի: Որդին չի տուժի հոր անօրինության համար, ոչ էլ հայրը որդու անօրենության համար։</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Leviticus 26:40 Եթե նրանք խոստովանեն իրենց անօրենությունը և իրենց հայրերի անօրենությունը, իրենց հանցանքներով, որ օրինազանցել են իմ դեմ, և որ նրանք նույնպես հակառակվել են ինձ.</w:t>
      </w:r>
    </w:p>
    <w:p/>
    <w:p>
      <w:r xmlns:w="http://schemas.openxmlformats.org/wordprocessingml/2006/main">
        <w:t xml:space="preserve">Այս հատվածը խոսում է մեղքի խոստովանության և Աստծո դեմ գործված սխալների համար ապաշխարության անհրաժեշտության մասին:</w:t>
      </w:r>
    </w:p>
    <w:p/>
    <w:p>
      <w:r xmlns:w="http://schemas.openxmlformats.org/wordprocessingml/2006/main">
        <w:t xml:space="preserve">1. Մենք պետք է պատրաստ լինենք ընդունելու մեր մեղքերը և ապաշխարել դրանց համար, եթե ուզում ենք ներվել Աստծո կողմից:</w:t>
      </w:r>
    </w:p>
    <w:p/>
    <w:p>
      <w:r xmlns:w="http://schemas.openxmlformats.org/wordprocessingml/2006/main">
        <w:t xml:space="preserve">2. Ներման ճանապարհը մեր մեղքերի խոստովանությամբ և ապաշխարությամբ է:</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Եսայիա 55:7 - Թող ամբարիշտը թողնի իր ճանապարհը, իսկ անարդար մարդը՝ իր մտքերը. և թող վերադառնա դեպի Տերը, և նա ողորմի նրան. և մեր Աստծուն, որովհետև նա առատորեն կների:</w:t>
      </w:r>
    </w:p>
    <w:p/>
    <w:p>
      <w:r xmlns:w="http://schemas.openxmlformats.org/wordprocessingml/2006/main">
        <w:t xml:space="preserve">Leviticus 26:41 41 Եւ ես ալ անոնց հակառակ եղայ ու զանոնք իրենց թշնամիներուն երկիր բերեցի. եթէ անթլփատ սրտերը նրանց խոնարհեցնեն, եւ նրանք ընդունեն իրենց անօրէնութեան պատիժը:</w:t>
      </w:r>
    </w:p>
    <w:p/>
    <w:p>
      <w:r xmlns:w="http://schemas.openxmlformats.org/wordprocessingml/2006/main">
        <w:t xml:space="preserve">Աստված կպատժի Իր ժողովրդին, եթե նրանք չապաշխարեն և չհեռանան իրենց մեղքերից:</w:t>
      </w:r>
    </w:p>
    <w:p/>
    <w:p>
      <w:r xmlns:w="http://schemas.openxmlformats.org/wordprocessingml/2006/main">
        <w:t xml:space="preserve">1. Ճանաչել մեր մեղքը և ապաշխարել</w:t>
      </w:r>
    </w:p>
    <w:p/>
    <w:p>
      <w:r xmlns:w="http://schemas.openxmlformats.org/wordprocessingml/2006/main">
        <w:t xml:space="preserve">2. Անհնազանդության հետեւանքները</w:t>
      </w:r>
    </w:p>
    <w:p/>
    <w:p>
      <w:r xmlns:w="http://schemas.openxmlformats.org/wordprocessingml/2006/main">
        <w:t xml:space="preserve">1. Սաղմոս 51.17 «Աստծո զոհերը կոտրված ոգի են, կոտրված և փշրված սիրտը, ով Աստված, դու չես արհամարհի»:</w:t>
      </w:r>
    </w:p>
    <w:p/>
    <w:p>
      <w:r xmlns:w="http://schemas.openxmlformats.org/wordprocessingml/2006/main">
        <w:t xml:space="preserve">2. Եսայիա 55.7 «Թող ամբարիշտը թողնի իր ճանապարհը, և անարդարը իր մտքերը, թող վերադառնա դեպի Տերը, և Նա ողորմի նրան, և մեր Աստծուն, որովհետև նա առատորեն կների»:</w:t>
      </w:r>
    </w:p>
    <w:p/>
    <w:p>
      <w:r xmlns:w="http://schemas.openxmlformats.org/wordprocessingml/2006/main">
        <w:t xml:space="preserve">Leviticus 26:42 Այն ատեն պիտի յիշեմ Յակոբի հետ ունեցած ուխտը, Իսահակի հետ ունեցած ուխտը, նաեւ Աբրահամի հետ ունեցած ուխտը պիտի յիշեմ. և ես կհիշեմ երկիրը:</w:t>
      </w:r>
    </w:p>
    <w:p/>
    <w:p>
      <w:r xmlns:w="http://schemas.openxmlformats.org/wordprocessingml/2006/main">
        <w:t xml:space="preserve">Աստված հիշում է Աբրահամի, Իսահակի և Հակոբի հետ ունեցած Իր ուխտերը, ինչպես նաև Իսրայելի երկիրը նրանց տալու Իր խոստումը:</w:t>
      </w:r>
    </w:p>
    <w:p/>
    <w:p>
      <w:r xmlns:w="http://schemas.openxmlformats.org/wordprocessingml/2006/main">
        <w:t xml:space="preserve">1. Աստծո անմնացորդ հավատարմությունը. Ինչպես է Աստծո հավատարմությունը Իր խոստումներին և ուխտերին անփոփոխ և հուսալի:</w:t>
      </w:r>
    </w:p>
    <w:p/>
    <w:p>
      <w:r xmlns:w="http://schemas.openxmlformats.org/wordprocessingml/2006/main">
        <w:t xml:space="preserve">2. Աստուծոյ երկրի խոստումը. Իսրայէլի երկրի վերաբերեալ Աստուծոյ խոստումը տակաւին կը մնայ այսօր:</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Երկրորդ Օրինաց 7:9 – Ուրեմն իմացե՛ք, որ ձեր Տեր Աստվածն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Ղևտացոց 26:43 Երկիրն էլ պիտի մնա նրանցից և կվայելի իր շաբաթները, քանի դեռ ամայի է առանց նրանց, և նրանք կընդունեն իրենց անօրենության պատիժը, որովհետև նրանք արհամարհեցին իմ դատաստանները և իրենց հոգին. զզվեցրեց իմ կանոնները:</w:t>
      </w:r>
    </w:p>
    <w:p/>
    <w:p>
      <w:r xmlns:w="http://schemas.openxmlformats.org/wordprocessingml/2006/main">
        <w:t xml:space="preserve">Իսրայելացիների անօրինության պատիժն այն է, որ երկիրը ամայի կմնա և կվայելի իր շաբաթը, քանի դեռ նրանք բացակայում են։ Դա պայմանավորված է նրանց արհամարհանքով Աստծո դատաստանների և կանոնների հանդեպ:</w:t>
      </w:r>
    </w:p>
    <w:p/>
    <w:p>
      <w:r xmlns:w="http://schemas.openxmlformats.org/wordprocessingml/2006/main">
        <w:t xml:space="preserve">1. Աստծո դատողություններն արդար են և արդար</w:t>
      </w:r>
    </w:p>
    <w:p/>
    <w:p>
      <w:r xmlns:w="http://schemas.openxmlformats.org/wordprocessingml/2006/main">
        <w:t xml:space="preserve">2. Ընդունելով մեր անօրենության հետևանքները</w:t>
      </w:r>
    </w:p>
    <w:p/>
    <w:p>
      <w:r xmlns:w="http://schemas.openxmlformats.org/wordprocessingml/2006/main">
        <w:t xml:space="preserve">1. Բ Օրինաց 8.11-20</w:t>
      </w:r>
    </w:p>
    <w:p/>
    <w:p>
      <w:r xmlns:w="http://schemas.openxmlformats.org/wordprocessingml/2006/main">
        <w:t xml:space="preserve">2. Եսայի 1.11-20</w:t>
      </w:r>
    </w:p>
    <w:p/>
    <w:p>
      <w:r xmlns:w="http://schemas.openxmlformats.org/wordprocessingml/2006/main">
        <w:t xml:space="preserve">Ղևտացոց 26:44 Եվ այնուհանդերձ, երբ նրանք լինեն իրենց թշնամիների երկրում, ես չեմ վանի նրանց և չեմ զզվի նրանցից, որպեսզի բնաջնջեմ նրանց և խախտեմ իմ ուխտը նրանց հետ, որովհետև ես եմ Տէրը՝ նրանց Աստուածը։</w:t>
      </w:r>
    </w:p>
    <w:p/>
    <w:p>
      <w:r xmlns:w="http://schemas.openxmlformats.org/wordprocessingml/2006/main">
        <w:t xml:space="preserve">Չնայած այն հանգամանքին, որ իսրայելացիները մոլորվել են և խախտել են Աստծո հետ ունեցած ուխտը, Աստված հավատարիմ է մնում նրանց և չի մերժի նրանց:</w:t>
      </w:r>
    </w:p>
    <w:p/>
    <w:p>
      <w:r xmlns:w="http://schemas.openxmlformats.org/wordprocessingml/2006/main">
        <w:t xml:space="preserve">1. Աստծո անմնացորդ սերը. Անվերապահ հավատարմության խոստումը</w:t>
      </w:r>
    </w:p>
    <w:p/>
    <w:p>
      <w:r xmlns:w="http://schemas.openxmlformats.org/wordprocessingml/2006/main">
        <w:t xml:space="preserve">2. Ուխտի զորությունը. Աստծո անվերջ պարտավորությունը մեզ</w:t>
      </w:r>
    </w:p>
    <w:p/>
    <w:p>
      <w:r xmlns:w="http://schemas.openxmlformats.org/wordprocessingml/2006/main">
        <w:t xml:space="preserve">1. Հռովմայեցիս 8:35-39 - «Ո՞վ կբաժանի մեզ Քրիստոսի սիրուց, նեղությո՞ւն, թե՞ նեղություն, թե՞ հալածանք, թե՞ սով, թե՞ մերկություն, թե՞ վտանգ, թե՞ սուր, ինչպես գրված է. Ողջ օրը սպանվում ենք, մենք մորթվելու համար ոչխար ենք համարվում։ Ո՛չ, այս բոլոր բաներում մենք ավելի քան հաղթող ենք մեզ սիրողի միջոցով։ Որովհետև ես համոզված եմ, որ ո՛չ մահը, ո՛չ կյանքը, ո՛չ հրեշտակները և ո՛չ էլ իշխանությունները. ոչ զորությունները, ոչ ներկաները, ոչ գալիքները, ոչ բարձրությունը, ոչ խորությունը, ոչ էլ որևէ այլ արարած չի կարող մեզ բաժանել Աստծո սիրուց, որը մեր Տեր Հիսուս Քրիստոսում է»:</w:t>
      </w:r>
    </w:p>
    <w:p/>
    <w:p>
      <w:r xmlns:w="http://schemas.openxmlformats.org/wordprocessingml/2006/main">
        <w:t xml:space="preserve">2.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Leviticus 26:45 Բայց ես նրանց համար կհիշեմ իրենց նախահայրերի ուխտը, որոնց ես հանեցի Եգիպտոսի երկրից հեթանոսների աչքի առաջ, որպեսզի նրանց Աստվածը լինեմ. ես եմ Տէրը։</w:t>
      </w:r>
    </w:p>
    <w:p/>
    <w:p>
      <w:r xmlns:w="http://schemas.openxmlformats.org/wordprocessingml/2006/main">
        <w:t xml:space="preserve">Աստված հիշում է այն ուխտը, որը կնքել էր իսրայելացիների հետ, երբ նա հանեց նրանց Եգիպտոսից հեթանոսների աչքում, և Նա կմնա նրանց Աստվածը:</w:t>
      </w:r>
    </w:p>
    <w:p/>
    <w:p>
      <w:r xmlns:w="http://schemas.openxmlformats.org/wordprocessingml/2006/main">
        <w:t xml:space="preserve">1. Աստված Հավատարիմ է – Նա շարունակում է հարգել և հիշել ուխտը, որը կապել է Իր ժողովրդի հետ:</w:t>
      </w:r>
    </w:p>
    <w:p/>
    <w:p>
      <w:r xmlns:w="http://schemas.openxmlformats.org/wordprocessingml/2006/main">
        <w:t xml:space="preserve">2. Աստված վստահելի է – Նա կմնա Իր ժողովրդի Աստվածը, անկախ ամեն ինչից:</w:t>
      </w:r>
    </w:p>
    <w:p/>
    <w:p>
      <w:r xmlns:w="http://schemas.openxmlformats.org/wordprocessingml/2006/main">
        <w:t xml:space="preserve">1. Բ Օրինաց 7:9 - Ուրեմն իմացե՛ք, որ ձեր Եհովան Աստվածն է, հավատարիմ Աստվածը, ով պահում է ուխտը և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103.17-18 - Բայց Տիրոջ անսասան սերը հավիտյանս հավիտենական է նրանց վրա, ովքեր վախենում են նրանից, և նրա արդարությունը՝ երեխաների զավակներին, նրանց, ովքեր պահում են նրա ուխտը և հիշում են կատարել Նրա պատվիրանները:</w:t>
      </w:r>
    </w:p>
    <w:p/>
    <w:p>
      <w:r xmlns:w="http://schemas.openxmlformats.org/wordprocessingml/2006/main">
        <w:t xml:space="preserve">Leviticus 26:46 Սրանք են այն կանոնները, դատավճիռներն ու օրենքները, որոնք Եհովան ստեղծեց իր և Իսրայելի որդիների միջև Սինա լեռան վրա Մովսեսի ձեռքով։</w:t>
      </w:r>
    </w:p>
    <w:p/>
    <w:p>
      <w:r xmlns:w="http://schemas.openxmlformats.org/wordprocessingml/2006/main">
        <w:t xml:space="preserve">Տէրը Մովսէսի միջոցով Սինա լերան վրայ իսրայէլացիների համար օրէնքներ, դատաստաններ ու օրէնքներ ստեղծեց։</w:t>
      </w:r>
    </w:p>
    <w:p/>
    <w:p>
      <w:r xmlns:w="http://schemas.openxmlformats.org/wordprocessingml/2006/main">
        <w:t xml:space="preserve">1. Տիրոջ օրենքները. ուղեցույց մեր կյանքի համար</w:t>
      </w:r>
    </w:p>
    <w:p/>
    <w:p>
      <w:r xmlns:w="http://schemas.openxmlformats.org/wordprocessingml/2006/main">
        <w:t xml:space="preserve">2. Ուխտի պահպանում. Աստծո կամքի կատարում</w:t>
      </w:r>
    </w:p>
    <w:p/>
    <w:p>
      <w:r xmlns:w="http://schemas.openxmlformats.org/wordprocessingml/2006/main">
        <w:t xml:space="preserve">1. Բ Օրինաց 5։1-3</w:t>
      </w:r>
    </w:p>
    <w:p/>
    <w:p>
      <w:r xmlns:w="http://schemas.openxmlformats.org/wordprocessingml/2006/main">
        <w:t xml:space="preserve">2. Երեմիա 7.23-24</w:t>
      </w:r>
    </w:p>
    <w:p/>
    <w:p>
      <w:r xmlns:w="http://schemas.openxmlformats.org/wordprocessingml/2006/main">
        <w:t xml:space="preserve">Ղևտական 27-ը կարելի է ամփոփել երեք պարբերություններում հետևյալ կերպ՝ նշված հատվածներով.</w:t>
      </w:r>
    </w:p>
    <w:p/>
    <w:p>
      <w:r xmlns:w="http://schemas.openxmlformats.org/wordprocessingml/2006/main">
        <w:t xml:space="preserve">Պարբերություն 1. Ղևտացոց 27։1–15 համարները ներկայացնում են կանոնները, որոնք վերաբերում են Տիրոջն արված ուխտերի և նվիրումների արժեքին։ Գլուխն ընդգծում է, որ անհատները կարող են ուխտել իրենց կամ իրենց ունեցվածքը նվիրել Աստծուն։ Այն սահմանում է տարիքի, սեռի և այլ գործոնների հիման վրա այս նվիրումների արժեքը որոշելու համակարգ: Գլուխը տալիս է մարդկանց, կենդանիների, տների և դաշտերի գնահատման ուղեցույցներ՝ ըստ նրանց արժեքի՝ շեկելներով:</w:t>
      </w:r>
    </w:p>
    <w:p/>
    <w:p>
      <w:r xmlns:w="http://schemas.openxmlformats.org/wordprocessingml/2006/main">
        <w:t xml:space="preserve">Պարբերություն 2. Շարունակելով Ղևտացոց 27։16–25-ում, ներկայացված են դաշտ նվիրելու կանոնները։ Գլուխը ընդգծում է, որ եթե ինչ-որ մեկը նվիրում է Տիրոջն իր սեփական դաշտը, դրա արժեքը որոշվում է մինչև Հոբելյանական տարին ընկած տարիների քանակի հիման վրա: Եթե նրանք ցանկանում են մարել այն մինչ այդ, ապա դրա արժեքին պետք է հավելյալ գումար ավելացվի: Այնուամենայնիվ, եթե նրանք չգնեն այն մինչև հոբելյանական տարի, այն մշտապես նվիրվում է Աստծուն:</w:t>
      </w:r>
    </w:p>
    <w:p/>
    <w:p>
      <w:r xmlns:w="http://schemas.openxmlformats.org/wordprocessingml/2006/main">
        <w:t xml:space="preserve">Պարբերություն 3. Ղևտացոց 27-ը եզրափակում է անասունների հետ կապված նվիրումները։ Այն նշում է, որ եթե ինչ-որ մեկը իր հոտից կամ հոտից կենդանի է նվիրում Աստծուն որպես ընծա, ապա դրա արժեքը որոշվում է քահանայի գնահատականով։ Եթե նրանք ցանկանում են մարել այն որպես զոհ մատուցելու փոխարեն, ապա որպես վճար պետք է ավելացնեն դրա գնահատված արժեքի մեկ հինգերորդը: Բացի այդ, որոշ կենդանիներ համարվում են սուրբ և չեն կարող փրկագնվել, բայց պետք է ամբողջությամբ մատուցվեն որպես զոհ:</w:t>
      </w:r>
    </w:p>
    <w:p/>
    <w:p>
      <w:r xmlns:w="http://schemas.openxmlformats.org/wordprocessingml/2006/main">
        <w:t xml:space="preserve">Արդյունքում:</w:t>
      </w:r>
    </w:p>
    <w:p>
      <w:r xmlns:w="http://schemas.openxmlformats.org/wordprocessingml/2006/main">
        <w:t xml:space="preserve">Ղևտական 27-ը ներկայացնում է.</w:t>
      </w:r>
    </w:p>
    <w:p>
      <w:r xmlns:w="http://schemas.openxmlformats.org/wordprocessingml/2006/main">
        <w:t xml:space="preserve">Կանոնակարգեր, որոնք վերաբերում են Աստծուն տրված երդումներին և նվիրումներին.</w:t>
      </w:r>
    </w:p>
    <w:p>
      <w:r xmlns:w="http://schemas.openxmlformats.org/wordprocessingml/2006/main">
        <w:t xml:space="preserve">Տարիքի, սեռի հիման վրա արժեքների որոշման համակարգ;</w:t>
      </w:r>
    </w:p>
    <w:p>
      <w:r xmlns:w="http://schemas.openxmlformats.org/wordprocessingml/2006/main">
        <w:t xml:space="preserve">Մարդկանց, կենդանիների, տների, դաշտերի գնահատման ուղեցույցներ:</w:t>
      </w:r>
    </w:p>
    <w:p/>
    <w:p>
      <w:r xmlns:w="http://schemas.openxmlformats.org/wordprocessingml/2006/main">
        <w:t xml:space="preserve">Կանոնակարգեր, որոնք վերաբերում են դաշտերի հատկացմանը.</w:t>
      </w:r>
    </w:p>
    <w:p>
      <w:r xmlns:w="http://schemas.openxmlformats.org/wordprocessingml/2006/main">
        <w:t xml:space="preserve">Արժեքի որոշում՝ ելնելով տարիներից մինչև հոբելյանական տարին.</w:t>
      </w:r>
    </w:p>
    <w:p>
      <w:r xmlns:w="http://schemas.openxmlformats.org/wordprocessingml/2006/main">
        <w:t xml:space="preserve">Մինչև հոբելյանական տարի մարման տարբերակ, պահանջվում է լրացուցիչ վճարում:</w:t>
      </w:r>
    </w:p>
    <w:p/>
    <w:p>
      <w:r xmlns:w="http://schemas.openxmlformats.org/wordprocessingml/2006/main">
        <w:t xml:space="preserve">Անասնաբուծության հետ կապված նվիրումներ;</w:t>
      </w:r>
    </w:p>
    <w:p>
      <w:r xmlns:w="http://schemas.openxmlformats.org/wordprocessingml/2006/main">
        <w:t xml:space="preserve">Արժեքի գնահատում քահանայի կողմից;</w:t>
      </w:r>
    </w:p>
    <w:p>
      <w:r xmlns:w="http://schemas.openxmlformats.org/wordprocessingml/2006/main">
        <w:t xml:space="preserve">Ավելացված վճարով կամ որպես զոհ մատուցելու տարբերակ:</w:t>
      </w:r>
    </w:p>
    <w:p/>
    <w:p>
      <w:r xmlns:w="http://schemas.openxmlformats.org/wordprocessingml/2006/main">
        <w:t xml:space="preserve">Այս գլուխը կենտրոնանում է ուխտի, նվիրումների և դրանց արժեքների վերաբերյալ կանոնակարգերի վրա: Ղևտական 27-ը ներկայացնում է Տիրոջը երդումներ և նվիրումներ կատարելու գաղափարը: Այն սահմանում է այս նվիրումների արժեքը որոշելու համակարգ՝ հիմնվելով տարբեր գործոնների վրա, ինչպիսիք են տարիքը, սեռը և այլ նկատառումներ: Գլուխը տալիս է մարդկանց, կենդանիների, տների և դաշտերի գնահատման ուղեցույցներ՝ ըստ նրանց արժեքի՝ շեկելներով:</w:t>
      </w:r>
    </w:p>
    <w:p/>
    <w:p>
      <w:r xmlns:w="http://schemas.openxmlformats.org/wordprocessingml/2006/main">
        <w:t xml:space="preserve">Ավելին, Ղևտացոց 27-ը ներկայացնում է դաշտեր նվիրելու համար հատուկ կանոնակարգեր։ Այն ուրվագծում է, որ եթե ինչ-որ մեկը Տիրոջն է նվիրում իր արդեն իսկ պատկանող արտը, դրա արժեքը որոշվում է՝ ելնելով այն տարիների քանակից մինչև Հոբելյանական տարին, որը տեղի է ունենում հատուկ տարի յուրաքանչյուր հիսուն տարին մեկ, երբ բոլոր պարտքերը ներվում են, և նախնիների հողերը վերադառնում են իրենց սկզբնական տերերին։ . Մինչև հոբելյանական տարի մարումը հնարավոր է, սակայն դրա արժեքին լրացուցիչ գումար է պահանջվում: Եթե այն չի փրկագնվում մինչև Հոբելյանական տարում, այն մշտապես նվիրվում է Աստծուն:</w:t>
      </w:r>
    </w:p>
    <w:p/>
    <w:p>
      <w:r xmlns:w="http://schemas.openxmlformats.org/wordprocessingml/2006/main">
        <w:t xml:space="preserve">Գլուխն ավարտվում է՝ անդրադառնալով անասունների հետ կապված նվիրումներին: Ղևտական 27-ում ասվում է, որ եթե ինչ-որ մեկը իր հոտից կամ հոտից մի անասուն է նվիրում Աստծուն որպես ընծա, դրա արժեքը որոշվում է քահանայի գնահատմամբ։ Նրանք կարող են մարել այն որպես զոհ մատուցելու փոխարեն, բայց պետք է ավելացնեն դրա գնահատված արժեքի մեկ հինգերորդը որպես վճար: Բացի այդ, որոշ կենդանիներ համարվում են սուրբ և չեն կարող փրկագնվել, բայց պետք է ամբողջությամբ մատուցվեն որպես զոհ: Այս կանոնակարգերը ուղղություն են տալիս Աստծուն տրված տարբեր ձևերով երդումներն ու նվիրումները կատարելու վերաբերյալ:</w:t>
      </w:r>
    </w:p>
    <w:p/>
    <w:p/>
    <w:p>
      <w:r xmlns:w="http://schemas.openxmlformats.org/wordprocessingml/2006/main">
        <w:t xml:space="preserve">Ղևտական 27:1 Եվ Եհովան խոսեց Մովսեսի հետ՝ ասելով.</w:t>
      </w:r>
    </w:p>
    <w:p/>
    <w:p>
      <w:r xmlns:w="http://schemas.openxmlformats.org/wordprocessingml/2006/main">
        <w:t xml:space="preserve">Այս հատվածը ուրվագծում է, որ Աստված խոսում է Մովսեսի հետ Տիրոջը նվիրված բաների սրբացման մասին օրենքի մասին:</w:t>
      </w:r>
    </w:p>
    <w:p/>
    <w:p>
      <w:r xmlns:w="http://schemas.openxmlformats.org/wordprocessingml/2006/main">
        <w:t xml:space="preserve">1. Նվիրման սրբությունը. քննել, թե ինչ է նշանակում ինչ-որ բան տալ Տիրոջը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Երեմիա 29:11-13 - «Որովհետև ես գիտեմ, թե ինչ ծրագրեր ունեմ քեզ համար, ասում է Եհովան, ծրագրեր բարօրության և ոչ թե չարի համար, որպեսզի տամ քեզ ապագա և հույս: Այն ժամանակ դու կկանչես ինձ և կգաս և աղոթիր ինձ, և ես կլսեմ քեզ։ Դու ինձ կփնտրես և կգտնես, երբ որոնես ինձ քո ամբողջ սրտով»։</w:t>
      </w:r>
    </w:p>
    <w:p/>
    <w:p>
      <w:r xmlns:w="http://schemas.openxmlformats.org/wordprocessingml/2006/main">
        <w:t xml:space="preserve">Leviticus 27:2 Խոսի՛ր Իսրայելի որդիների հետ և ասա՛ նրանց. «Երբ մարդ եզակի ուխտ անի, քո գնահատմամբ մարդիկ Տիրոջ համար կլինեն»։</w:t>
      </w:r>
    </w:p>
    <w:p/>
    <w:p>
      <w:r xmlns:w="http://schemas.openxmlformats.org/wordprocessingml/2006/main">
        <w:t xml:space="preserve">Այս հատվածը խոսում է Տիրոջն ուխտ տալու և այն հարգելու կարևորության մասին:</w:t>
      </w:r>
    </w:p>
    <w:p/>
    <w:p>
      <w:r xmlns:w="http://schemas.openxmlformats.org/wordprocessingml/2006/main">
        <w:t xml:space="preserve">1. «Ուխտի ուժը. Աստծուն տված մեր խոստումները պահելը»</w:t>
      </w:r>
    </w:p>
    <w:p/>
    <w:p>
      <w:r xmlns:w="http://schemas.openxmlformats.org/wordprocessingml/2006/main">
        <w:t xml:space="preserve">2. «Մեր պարտավորությունները հարգելը. ուխտի օրհնություն»</w:t>
      </w:r>
    </w:p>
    <w:p/>
    <w:p>
      <w:r xmlns:w="http://schemas.openxmlformats.org/wordprocessingml/2006/main">
        <w:t xml:space="preserve">1. Ժողովող 5:4-5 - «Երբ Աստծուն ուխտ ես անում, մի՛ հապաղիր այն կատարել, նա հիմարներին չի հաճում, կատարիր քո ուխտը: Ավելի լավ է երդվել, քան երդվել և չկատարել: «</w:t>
      </w:r>
    </w:p>
    <w:p/>
    <w:p>
      <w:r xmlns:w="http://schemas.openxmlformats.org/wordprocessingml/2006/main">
        <w:t xml:space="preserve">2. Հակոբոս 5:12 - «Բայց ամենից առաջ, եղբայրնե՛րս, մի՛ երդվեք ոչ երկնքով, ոչ երկրի վրա կամ որևէ այլ բանով, թող ձեր Այո-ն լինի այո, և ձեր Ոչ-ը, ոչ, այլապես դուք կդատապարտվեք»:</w:t>
      </w:r>
    </w:p>
    <w:p/>
    <w:p>
      <w:r xmlns:w="http://schemas.openxmlformats.org/wordprocessingml/2006/main">
        <w:t xml:space="preserve">Leviticus 27:3 Քո գնահատականը թող լինի քսան տարեկանից մինչև վաթսուն տարեկան արական սեռի ներկայացուցիչը։</w:t>
      </w:r>
    </w:p>
    <w:p/>
    <w:p>
      <w:r xmlns:w="http://schemas.openxmlformats.org/wordprocessingml/2006/main">
        <w:t xml:space="preserve">Ղևտական այս հատվածում նշվում է, որ 20-60 տարեկան տղամարդու գինը 50 սիկղ արծաթ է։</w:t>
      </w:r>
    </w:p>
    <w:p/>
    <w:p>
      <w:r xmlns:w="http://schemas.openxmlformats.org/wordprocessingml/2006/main">
        <w:t xml:space="preserve">1. Աստծո խոստումները և ծրագրերը մեր կյանքի համար</w:t>
      </w:r>
    </w:p>
    <w:p/>
    <w:p>
      <w:r xmlns:w="http://schemas.openxmlformats.org/wordprocessingml/2006/main">
        <w:t xml:space="preserve">2. Յուրաքանչյուր մարդու կյանքի արժեքը</w:t>
      </w:r>
    </w:p>
    <w:p/>
    <w:p>
      <w:r xmlns:w="http://schemas.openxmlformats.org/wordprocessingml/2006/main">
        <w:t xml:space="preserve">1. Ծննդոց 1:27-28 - Եվ Աստված մարդուն ստեղծեց իր պատկերով, Աստծո պատկերով ստեղծեց նրան; արու և էգ նա ստեղծեց դրանք:</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 Ձեզնից յուրաքանչյուրը պետք է նայի ոչ միայն իր, այլև ուրիշների շահերին։</w:t>
      </w:r>
    </w:p>
    <w:p/>
    <w:p>
      <w:r xmlns:w="http://schemas.openxmlformats.org/wordprocessingml/2006/main">
        <w:t xml:space="preserve">Leviticus 27:4 Եվ եթե դա կին է, ապա քո գնահատականը թող լինի երեսուն սիկղ։</w:t>
      </w:r>
    </w:p>
    <w:p/>
    <w:p>
      <w:r xmlns:w="http://schemas.openxmlformats.org/wordprocessingml/2006/main">
        <w:t xml:space="preserve">Ղևտական այս համարը ցույց է տալիս, որ մարդուն գնահատելիս կնոջ գինը երեսուն սիկղ էր։</w:t>
      </w:r>
    </w:p>
    <w:p/>
    <w:p>
      <w:r xmlns:w="http://schemas.openxmlformats.org/wordprocessingml/2006/main">
        <w:t xml:space="preserve">1. «Յուրաքանչյուր անձի արժեքը» – Քննարկել յուրաքանչյուր մարդու կարեւորությունն ու արժեքը՝ անկախ սեռից:</w:t>
      </w:r>
    </w:p>
    <w:p/>
    <w:p>
      <w:r xmlns:w="http://schemas.openxmlformats.org/wordprocessingml/2006/main">
        <w:t xml:space="preserve">2. «Համայնքի արժեքը» - Առողջ և կենսունակ համայնքի կառուցման և պահպանման ծախսերի ուսումնասիրություն:</w:t>
      </w:r>
    </w:p>
    <w:p/>
    <w:p>
      <w:r xmlns:w="http://schemas.openxmlformats.org/wordprocessingml/2006/main">
        <w:t xml:space="preserve">1. Առակաց 31:10-31 - Առաքինի կնոջ արժեքի և համայնքի համար նրա արժեքի քննարկում:</w:t>
      </w:r>
    </w:p>
    <w:p/>
    <w:p>
      <w:r xmlns:w="http://schemas.openxmlformats.org/wordprocessingml/2006/main">
        <w:t xml:space="preserve">2. Եսայիա 43.4 - Ուսումնասիրել այն գաղափարը, որ յուրաքանչյուր մարդ Աստծո աչքում հսկայական արժեք ունի:</w:t>
      </w:r>
    </w:p>
    <w:p/>
    <w:p>
      <w:r xmlns:w="http://schemas.openxmlformats.org/wordprocessingml/2006/main">
        <w:t xml:space="preserve">Leviticus 27:5 Իսկ եթե հինգ տարեկանից մինչև քսան տարեկան լինի, ապա քո գնահատականը թող լինի արուից քսան սիկղ, իսկ էգին՝ տասը սիկղ։</w:t>
      </w:r>
    </w:p>
    <w:p/>
    <w:p>
      <w:r xmlns:w="http://schemas.openxmlformats.org/wordprocessingml/2006/main">
        <w:t xml:space="preserve">Ղևտացոց 27։5-ի այս հատվածը նկարագրում է, թե ինչպես գնահատել անհատներին հատուկ ընծան կամ երդման նպատակով։ 5-ից 20 տարեկան տղամարդը պետք է գնահատվի 20 շեկել, իսկ կինը՝ 10:</w:t>
      </w:r>
    </w:p>
    <w:p/>
    <w:p>
      <w:r xmlns:w="http://schemas.openxmlformats.org/wordprocessingml/2006/main">
        <w:t xml:space="preserve">1. Աստծո արժեքային համակարգը. Ինչպես է Աստված տարբեր կերպ գնահատում յուրաքանչյուր մարդու</w:t>
      </w:r>
    </w:p>
    <w:p/>
    <w:p>
      <w:r xmlns:w="http://schemas.openxmlformats.org/wordprocessingml/2006/main">
        <w:t xml:space="preserve">2. Ֆինանսական պարտավորություններ - Ինչու մենք պետք է կատարենք մեր ֆինանսական պարտավորությունները Աստծո առաջ</w:t>
      </w:r>
    </w:p>
    <w:p/>
    <w:p>
      <w:r xmlns:w="http://schemas.openxmlformats.org/wordprocessingml/2006/main">
        <w:t xml:space="preserve">1. 1 Պետրոս 2.9 - «Բայց դուք ընտրյալ սերունդ եք, թագավորական քահանայություն, սուրբ ազգ, յուրահատուկ ժողովուրդ, որպեսզի ցույց տաք նրա գովասանքը, ով ձեզ կանչեց խավարից դեպի իր սքանչելի լույսը»:</w:t>
      </w:r>
    </w:p>
    <w:p/>
    <w:p>
      <w:r xmlns:w="http://schemas.openxmlformats.org/wordprocessingml/2006/main">
        <w:t xml:space="preserve">2. Առակաց 22:1 - «Լավ անունն ավելի նախընտրելի է, քան մեծ հարստությունը, և սիրառատ բարեհաճությունն ավելի շուտ, քան արծաթն ու ոսկին»:</w:t>
      </w:r>
    </w:p>
    <w:p/>
    <w:p>
      <w:r xmlns:w="http://schemas.openxmlformats.org/wordprocessingml/2006/main">
        <w:t xml:space="preserve">Leviticus 27:6 Եթե դա լինի մեկ ամսականից մինչև հինգ տարեկան, ապա քո գնահատականը թող լինի արուի հինգ սիկղ արծաթ, իսկ էգին՝ երեք սիկղ արծաթ։</w:t>
      </w:r>
    </w:p>
    <w:p/>
    <w:p>
      <w:r xmlns:w="http://schemas.openxmlformats.org/wordprocessingml/2006/main">
        <w:t xml:space="preserve">Այս հատվածը ուրվագծում է մարդու արժեքի գնահատումն ըստ տարիքի և սեռի։</w:t>
      </w:r>
    </w:p>
    <w:p/>
    <w:p>
      <w:r xmlns:w="http://schemas.openxmlformats.org/wordprocessingml/2006/main">
        <w:t xml:space="preserve">1. Յուրաքանչյուր հոգու արժեքը. Ղևտական 27։6-ի իմաստի ուսումնասիրություն.</w:t>
      </w:r>
    </w:p>
    <w:p/>
    <w:p>
      <w:r xmlns:w="http://schemas.openxmlformats.org/wordprocessingml/2006/main">
        <w:t xml:space="preserve">2. Կյանքի գինը. Թորայում մարդկանց գնահատման ուսումնասիրություն</w:t>
      </w:r>
    </w:p>
    <w:p/>
    <w:p>
      <w:r xmlns:w="http://schemas.openxmlformats.org/wordprocessingml/2006/main">
        <w:t xml:space="preserve">1. Առակաց 27.19 «Ինչպես ջրի մեջ է դեմքը պատասխանում երեսին, այնպես էլ մարդու սիրտը մարդուն»:</w:t>
      </w:r>
    </w:p>
    <w:p/>
    <w:p>
      <w:r xmlns:w="http://schemas.openxmlformats.org/wordprocessingml/2006/main">
        <w:t xml:space="preserve">2. Սաղմոս 139.17-18 «Որքա՜ն թանկ են ինձ համար քո մտքերը, ով Աստված, որքա՜ն մեծ է դրանց գումարը, եթե հաշվեմ, դրանք ավելի շատ են, քան ավազը. դեռ քեզ հետ եմ»։</w:t>
      </w:r>
    </w:p>
    <w:p/>
    <w:p>
      <w:r xmlns:w="http://schemas.openxmlformats.org/wordprocessingml/2006/main">
        <w:t xml:space="preserve">Leviticus 27:7 Եվ եթե դա վաթսուն տարեկանից բարձր է. եթէ արու է, քո գնահատականը թող լինի տասնհինգ սիկղ, իսկ էգին՝ տասը սիկղ։</w:t>
      </w:r>
    </w:p>
    <w:p/>
    <w:p>
      <w:r xmlns:w="http://schemas.openxmlformats.org/wordprocessingml/2006/main">
        <w:t xml:space="preserve">Այս հատվածը ուրվագծում է 60 տարեկան և ավելի բարձր տարիքի մարդու արժեքը՝ տղամարդու համար 15 սիկղ, իսկ կնոջ համար՝ 10 սիկղ։</w:t>
      </w:r>
    </w:p>
    <w:p/>
    <w:p>
      <w:r xmlns:w="http://schemas.openxmlformats.org/wordprocessingml/2006/main">
        <w:t xml:space="preserve">1. Տարիքի արժեքը. Մտորում Ղևտացոց 27։7-ի մասին</w:t>
      </w:r>
    </w:p>
    <w:p/>
    <w:p>
      <w:r xmlns:w="http://schemas.openxmlformats.org/wordprocessingml/2006/main">
        <w:t xml:space="preserve">2. Ներդրումներ կատարել մեր երեցների մեջ. Ղևտացոց 27.7 իմաստություն</w:t>
      </w:r>
    </w:p>
    <w:p/>
    <w:p>
      <w:r xmlns:w="http://schemas.openxmlformats.org/wordprocessingml/2006/main">
        <w:t xml:space="preserve">1. Երկրորդ Օրինաց 15:12-15 - 60 և բարձր տարիքի մարդկանց հարգելու և հոգ տանելու Աստծո պատվիրանների մասին խորհրդածություն:</w:t>
      </w:r>
    </w:p>
    <w:p/>
    <w:p>
      <w:r xmlns:w="http://schemas.openxmlformats.org/wordprocessingml/2006/main">
        <w:t xml:space="preserve">2. Առակաց 16:31 - Խորհում իմաստության և փորձառության արժեքի մասին, որը գալիս է տարիքի հետ:</w:t>
      </w:r>
    </w:p>
    <w:p/>
    <w:p>
      <w:r xmlns:w="http://schemas.openxmlformats.org/wordprocessingml/2006/main">
        <w:t xml:space="preserve">Leviticus 27:8 8 Իսկ եթէ նա քո գնահատականից աւելի աղքատ է, նա թող ներկայանայ քահանայի առաջ, եւ քահանան նրան գնահատի։ ըստ իր երդման կարողության՝ քահանան նրան կգնահատի։</w:t>
      </w:r>
    </w:p>
    <w:p/>
    <w:p>
      <w:r xmlns:w="http://schemas.openxmlformats.org/wordprocessingml/2006/main">
        <w:t xml:space="preserve">Մարդը, ով ուխտ է արել Աստծուն, բայց չի կարողանում այն կատարել ֆինանսական դժվարությունների պատճառով, կարող է ներկայանալ քահանայի, ով այնուհետև կգնահատի ուխտը կատարելու մարդու կարողությունը:</w:t>
      </w:r>
    </w:p>
    <w:p/>
    <w:p>
      <w:r xmlns:w="http://schemas.openxmlformats.org/wordprocessingml/2006/main">
        <w:t xml:space="preserve">1. Ուխտի ուժը – Ուխտ տալու լրջության և այն չկատարելու հետևանքների ուսումնասիրություն:</w:t>
      </w:r>
    </w:p>
    <w:p/>
    <w:p>
      <w:r xmlns:w="http://schemas.openxmlformats.org/wordprocessingml/2006/main">
        <w:t xml:space="preserve">2. Աստծո դրույթները. Ինչպես է Աստված մեզ միջոցներ տրամադրում մեր պարտավորությունները կատարելու համար, նույնիսկ եթե մենք ֆինանսական դժվարությունների ենք հանդիպում:</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Առակաց 20։25 – Չմտածված երդումներ անելը, իսկ հետո սեփական խոսքերին չնկատելը ծուղակ է։</w:t>
      </w:r>
    </w:p>
    <w:p/>
    <w:p>
      <w:r xmlns:w="http://schemas.openxmlformats.org/wordprocessingml/2006/main">
        <w:t xml:space="preserve">Leviticus 27:9 9 Եվ եթե դա գազան է, որից մարդիկ ընծան են մատուցում Տիրոջը, այն ամենը, ինչ ցանկացած մարդ այդպիսին մատուցի Տիրոջը, սուրբ կլինի:</w:t>
      </w:r>
    </w:p>
    <w:p/>
    <w:p>
      <w:r xmlns:w="http://schemas.openxmlformats.org/wordprocessingml/2006/main">
        <w:t xml:space="preserve">Տիրոջը ընծան մատուցելիս այն պետք է լինի սուրբ և ընդունված Տիրոջ կողմից:</w:t>
      </w:r>
    </w:p>
    <w:p/>
    <w:p>
      <w:r xmlns:w="http://schemas.openxmlformats.org/wordprocessingml/2006/main">
        <w:t xml:space="preserve">1. Սրբությամբ Տիրոջն առաջարկելու կարևորությունը</w:t>
      </w:r>
    </w:p>
    <w:p/>
    <w:p>
      <w:r xmlns:w="http://schemas.openxmlformats.org/wordprocessingml/2006/main">
        <w:t xml:space="preserve">2. Սրբությամբ Տիրոջը մատուցելու նշանակությունը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Մաղաքիա 3:3 - Նա նստելու է որպես արծաթը մաքրող և մաքրող; Նա կմաքրի ղևտացիներին և կզտի նրանց ոսկու և արծաթի պես։ Այն ատեն Տէրը մարդիկ պիտի ունենայ, որոնք արդարութեամբ ընծաներ պիտի բերեն։</w:t>
      </w:r>
    </w:p>
    <w:p/>
    <w:p>
      <w:r xmlns:w="http://schemas.openxmlformats.org/wordprocessingml/2006/main">
        <w:t xml:space="preserve">Ղևտական 27:10 Նա չպետք է փոխի այն և չփոխի այն՝ լավը չարի հետ, կամ չարը լավի հետ, և եթե նա ընդհանրապես անասունը փոխի անասունի հետ, այն և դրա փոխանակումը սուրբ կլինի։</w:t>
      </w:r>
    </w:p>
    <w:p/>
    <w:p>
      <w:r xmlns:w="http://schemas.openxmlformats.org/wordprocessingml/2006/main">
        <w:t xml:space="preserve">Այս հատվածը խոսում է մի բանը մյուսի հետ չփոխանակելու, այլ այն ընդունելու մասին, ինչպես որ կա։</w:t>
      </w:r>
    </w:p>
    <w:p/>
    <w:p>
      <w:r xmlns:w="http://schemas.openxmlformats.org/wordprocessingml/2006/main">
        <w:t xml:space="preserve">1. Օրհնություն ընդունման մեջ. սովորել ընդունել անփոփոխին</w:t>
      </w:r>
    </w:p>
    <w:p/>
    <w:p>
      <w:r xmlns:w="http://schemas.openxmlformats.org/wordprocessingml/2006/main">
        <w:t xml:space="preserve">2. Հավատարմության արժեքը. հավատարիմ մնալ նրան, ինչ ունես</w:t>
      </w:r>
    </w:p>
    <w:p/>
    <w:p>
      <w:r xmlns:w="http://schemas.openxmlformats.org/wordprocessingml/2006/main">
        <w:t xml:space="preserve">1. Հռովմայեցիս 12:2 – Մի՛ համապատասխանեք այս աշխարհի օրինակներին, այլ փոխակերպվեք ձեր մտքերի նորոգմամբ, որպեսզի կարողանաք զանազանել, թե որն է Աստծո կամքը՝ ինչն է բարին, ընդունելին և կատարյալը:</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Ղևտական 27:11 Եվ եթե դա որևէ անմաքուր գազան է, որից նրանք զոհ չեն մատուցում Տիրոջը, ապա նա թող մատուցի գազանին քահանայի առաջ:</w:t>
      </w:r>
    </w:p>
    <w:p/>
    <w:p>
      <w:r xmlns:w="http://schemas.openxmlformats.org/wordprocessingml/2006/main">
        <w:t xml:space="preserve">Մարդը պետք է անմաքուր գազան մատուցի քահանային, եթե այն որպես զոհ չմատուցի Տիրոջը։</w:t>
      </w:r>
    </w:p>
    <w:p/>
    <w:p>
      <w:r xmlns:w="http://schemas.openxmlformats.org/wordprocessingml/2006/main">
        <w:t xml:space="preserve">1. Զոհաբերության զորությունը. Ինչպե՞ս պատվել Տիրոջը անշահախնդիր նվիրաբերությամբ</w:t>
      </w:r>
    </w:p>
    <w:p/>
    <w:p>
      <w:r xmlns:w="http://schemas.openxmlformats.org/wordprocessingml/2006/main">
        <w:t xml:space="preserve">2. Տիրոջը ճանաչելու կարևորությունը. ինչու մենք պետք է ներկայանանք Նրան</w:t>
      </w:r>
    </w:p>
    <w:p/>
    <w:p>
      <w:r xmlns:w="http://schemas.openxmlformats.org/wordprocessingml/2006/main">
        <w:t xml:space="preserve">1. Փիլիպպեցիս 4.18-19. Ես ստացել եմ ամբողջ վճարումը և ավելին: Ես լավ եմ, որ Եպափրոդիտոսից ստացա քո ուղարկած ընծաները՝ անուշահոտ ընծան, Աստծուն ընդունելի և հաճելի զոհ։</w:t>
      </w:r>
    </w:p>
    <w:p/>
    <w:p>
      <w:r xmlns:w="http://schemas.openxmlformats.org/wordprocessingml/2006/main">
        <w:t xml:space="preserve">2. Հռովմայեցիս 12:1-2. Ուրեմն խնդրում եմ ձեզ, եղբայրնե՛ր,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Leviticus 27:12 Քահանան թող գնահատի այն, լինի դա լավ, թե վատ.</w:t>
      </w:r>
    </w:p>
    <w:p/>
    <w:p>
      <w:r xmlns:w="http://schemas.openxmlformats.org/wordprocessingml/2006/main">
        <w:t xml:space="preserve">Քահանան պատասխանատու է անձի կամ առարկայի արժեքը գնահատելու համար, թե դա լավ է, թե վատ:</w:t>
      </w:r>
    </w:p>
    <w:p/>
    <w:p>
      <w:r xmlns:w="http://schemas.openxmlformats.org/wordprocessingml/2006/main">
        <w:t xml:space="preserve">1. Աստված մեզ է վստահում ուրիշների և մեր արժեքը գնահատելու պատասխանատվությունը:</w:t>
      </w:r>
    </w:p>
    <w:p/>
    <w:p>
      <w:r xmlns:w="http://schemas.openxmlformats.org/wordprocessingml/2006/main">
        <w:t xml:space="preserve">2. Աստծո կողմից մեզ համար սահմանված չափանիշների և արժեքների համաձայն ապրելու կարևորությունը:</w:t>
      </w:r>
    </w:p>
    <w:p/>
    <w:p>
      <w:r xmlns:w="http://schemas.openxmlformats.org/wordprocessingml/2006/main">
        <w:t xml:space="preserve">1. Առակաց 14:12 - Կա մի ճանապարհ, որը ճիշտ է թվում, բայց ի վերջո տանում է դեպի մահ:</w:t>
      </w:r>
    </w:p>
    <w:p/>
    <w:p>
      <w:r xmlns:w="http://schemas.openxmlformats.org/wordprocessingml/2006/main">
        <w:t xml:space="preserve">2. 1 Հովհաննես 4:7 - Սիրելինե՛ր, եկեք սիրենք միմյանց, քանի որ սերը Աստծուց է, և ով սիրում է, Աստծուց է ծնվել և ճանաչում է Աստծուն:</w:t>
      </w:r>
    </w:p>
    <w:p/>
    <w:p>
      <w:r xmlns:w="http://schemas.openxmlformats.org/wordprocessingml/2006/main">
        <w:t xml:space="preserve">Leviticus 27:13 Բայց եթե նա ընդհանրապես կամենա այն փրկագնել, ապա քո գնահատմանը թող ավելացնի դրա հինգերորդ մասը։</w:t>
      </w:r>
    </w:p>
    <w:p/>
    <w:p>
      <w:r xmlns:w="http://schemas.openxmlformats.org/wordprocessingml/2006/main">
        <w:t xml:space="preserve">Եթե անձը ցանկանում է մարել իր սեփականությունը, նա պետք է ավելացնի նախնական գնահատման հինգերորդ մասը:</w:t>
      </w:r>
    </w:p>
    <w:p/>
    <w:p>
      <w:r xmlns:w="http://schemas.openxmlformats.org/wordprocessingml/2006/main">
        <w:t xml:space="preserve">1. Աստծո առատաձեռնությունը. Ինչպես կարող ենք ավելին տալ ուրիշներին</w:t>
      </w:r>
    </w:p>
    <w:p/>
    <w:p>
      <w:r xmlns:w="http://schemas.openxmlformats.org/wordprocessingml/2006/main">
        <w:t xml:space="preserve">2. Փրկագնման ուժը. Ինչպես կարող ենք ազատվել մեզ կապող բաներից</w:t>
      </w:r>
    </w:p>
    <w:p/>
    <w:p>
      <w:r xmlns:w="http://schemas.openxmlformats.org/wordprocessingml/2006/main">
        <w:t xml:space="preserve">1. 2 Corinthians 9:6-8 -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Ղևտացոց 27:14 Երբ մարդն իր տունը սրբագործի Տիրոջ համար սուրբ լինելու համար, այն ժամանակ քահանան պետք է գնահատի դա՝ լավ թե վատ.</w:t>
      </w:r>
    </w:p>
    <w:p/>
    <w:p>
      <w:r xmlns:w="http://schemas.openxmlformats.org/wordprocessingml/2006/main">
        <w:t xml:space="preserve">Մարդը կարող է սրբացնել իր տունը, որպեսզի սուրբ լինի Տիրոջ համար, և քահանան այնուհետև կգնահատի, թե դա լավ է, թե վատ: Քահանայի գնահատականը կորոշի տան վիճակը:</w:t>
      </w:r>
    </w:p>
    <w:p/>
    <w:p>
      <w:r xmlns:w="http://schemas.openxmlformats.org/wordprocessingml/2006/main">
        <w:t xml:space="preserve">1. Սրբացման զորությունը. Ինչպես տունը սրբացնելը կարող է այն ավելի մոտեցնել Աստծուն:</w:t>
      </w:r>
    </w:p>
    <w:p/>
    <w:p>
      <w:r xmlns:w="http://schemas.openxmlformats.org/wordprocessingml/2006/main">
        <w:t xml:space="preserve">2. Առաջնորդության կարիք. Ինչու՞ է կարևոր սրբություն փնտրելիս քահանայի խորհուրդը փնտրել:</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Եփեսացիս 2:19-22 - Այժմ, ուրեմն, դուք այլևս օտար և օտարական չեք, այլ սուրբերի և Աստծո ընտանիքի անդամների համաքաղաքացիներ եք՝ կառուցված լինելով առաքյալների և մարգարեների՝ Հիսուս Քրիստոսի հիմքի վրա: լինելով այն գլխավոր անկյունաքարը, որի մեջ ամբողջ շինությունը, միաձուլված լինելով, վերածվում է սուրբ տաճարի Տիրոջով, որի մեջ դուք նույնպես միասին կառուցվում եք Աստծո բնակության համար՝ Հոգով:</w:t>
      </w:r>
    </w:p>
    <w:p/>
    <w:p>
      <w:r xmlns:w="http://schemas.openxmlformats.org/wordprocessingml/2006/main">
        <w:t xml:space="preserve">Leviticus 27:15 Եվ եթե նա, ով սրբագործել է այն, փրկագնելու է իր տունը, ապա դրա վրա թող ավելացնի քո գնահատված գումարի հինգերորդ մասը, և դա իրենը կլինի։</w:t>
      </w:r>
    </w:p>
    <w:p/>
    <w:p>
      <w:r xmlns:w="http://schemas.openxmlformats.org/wordprocessingml/2006/main">
        <w:t xml:space="preserve">Եթե մարդը սրբացնում է տունը և ցանկանում է այն գնել, ապա պետք է վճարի գումարը ըստ հաշվարկի և ավելացնի լրացուցիչ հինգերորդ մասը։</w:t>
      </w:r>
    </w:p>
    <w:p/>
    <w:p>
      <w:r xmlns:w="http://schemas.openxmlformats.org/wordprocessingml/2006/main">
        <w:t xml:space="preserve">1. Փրկման ուժը. Հասկանալով պարտավորվածության արժեքը</w:t>
      </w:r>
    </w:p>
    <w:p/>
    <w:p>
      <w:r xmlns:w="http://schemas.openxmlformats.org/wordprocessingml/2006/main">
        <w:t xml:space="preserve">2. Փրկագնման կարևորությունը. զոհաբերություն՝ վերականգնելու այն, ինչ մերն է</w:t>
      </w:r>
    </w:p>
    <w:p/>
    <w:p>
      <w:r xmlns:w="http://schemas.openxmlformats.org/wordprocessingml/2006/main">
        <w:t xml:space="preserve">1. Ղուկաս 4:18-19. Տիրոջ Հոգին ինձ վրա է, որովհետև նա օծել է ինձ՝ քարոզելու ավետարանը աղքատներին. նա ինձ ուղարկեց՝ բժշկելու սրտով կոտրվածներին, քարոզելու գերիներին փրկություն, կույրերին՝ տեսողության վերականգնում, ջախջախվածներին ազատություն տալու, Տիրոջ ընդունելի տարին քարոզելու:</w:t>
      </w:r>
    </w:p>
    <w:p/>
    <w:p>
      <w:r xmlns:w="http://schemas.openxmlformats.org/wordprocessingml/2006/main">
        <w:t xml:space="preserve">2. Հռովմայեցիս 8.38-39.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Leviticus 27:16 16 Եւ եթէ մէկը Տիրոջ համար սրբագործի իր ունեցուածքի արտի մի մասը, ապա քո գնահատականը թող լինի ըստ նրա սերմի.</w:t>
      </w:r>
    </w:p>
    <w:p/>
    <w:p>
      <w:r xmlns:w="http://schemas.openxmlformats.org/wordprocessingml/2006/main">
        <w:t xml:space="preserve">Այս հատվածը խոսում է մի մարդու մասին, ով մի կողմ է դնում իր ունեցվածքի մի մասը՝ որպես սրբացում Տիրոջը: Հողի արժեքը որոշվում է այն սերմերի քանակով, որը նա կարող է տալ, ընդ որում գարու սերմի մեկ հոմեր գնահատվում է 50 շեքել արծաթ։</w:t>
      </w:r>
    </w:p>
    <w:p/>
    <w:p>
      <w:r xmlns:w="http://schemas.openxmlformats.org/wordprocessingml/2006/main">
        <w:t xml:space="preserve">1. Տալու զորությունը. Ինչպես է Աստված գնահատում մեր ընծաները</w:t>
      </w:r>
    </w:p>
    <w:p/>
    <w:p>
      <w:r xmlns:w="http://schemas.openxmlformats.org/wordprocessingml/2006/main">
        <w:t xml:space="preserve">2. Հնարավորությունների դաշտ. Առատաձեռնության օրհնությունները</w:t>
      </w:r>
    </w:p>
    <w:p/>
    <w:p>
      <w:r xmlns:w="http://schemas.openxmlformats.org/wordprocessingml/2006/main">
        <w:t xml:space="preserve">1. Ղուկաս 12:13-21 - Առակ հարուստ հիմարի մասին</w:t>
      </w:r>
    </w:p>
    <w:p/>
    <w:p>
      <w:r xmlns:w="http://schemas.openxmlformats.org/wordprocessingml/2006/main">
        <w:t xml:space="preserve">2. Բ Կորնթացիս 9:6-15 - Կենսուրախ տվողը</w:t>
      </w:r>
    </w:p>
    <w:p/>
    <w:p>
      <w:r xmlns:w="http://schemas.openxmlformats.org/wordprocessingml/2006/main">
        <w:t xml:space="preserve">Leviticus 27:17 Եթե նա իր արտը սրբագործի հոբելյանական տարուց, քո գնահատականով այն կպահպանվի։</w:t>
      </w:r>
    </w:p>
    <w:p/>
    <w:p>
      <w:r xmlns:w="http://schemas.openxmlformats.org/wordprocessingml/2006/main">
        <w:t xml:space="preserve">Հոբելյանական տարին պետք է հաշվի առնել դաշտը սրբացնելիս։</w:t>
      </w:r>
    </w:p>
    <w:p/>
    <w:p>
      <w:r xmlns:w="http://schemas.openxmlformats.org/wordprocessingml/2006/main">
        <w:t xml:space="preserve">1. Եկեք հիշենք հոբելյանական տարվա կարևորությունը և հիշենք լինել արդար և առատաձեռն:</w:t>
      </w:r>
    </w:p>
    <w:p/>
    <w:p>
      <w:r xmlns:w="http://schemas.openxmlformats.org/wordprocessingml/2006/main">
        <w:t xml:space="preserve">2. Աստված ողորմությամբ մեզ տվել է հոբելյանական տարի, և մենք պետք է միշտ ձգտենք հետևել նրա հրահանգներին:</w:t>
      </w:r>
    </w:p>
    <w:p/>
    <w:p>
      <w:r xmlns:w="http://schemas.openxmlformats.org/wordprocessingml/2006/main">
        <w:t xml:space="preserve">1: Երկրորդ Օրինաց 15:1-2 «Յոթ տարվա վերջում դու պետք է ազատ արձակես: Եվ ազատման ձևը սա է. Ամեն պարտատեր, ով պարտք է տալիս իր մերձավորին, թող արձակի այն, նա չպետք է պահանջի այն իր սեփականությունից: մերձավորին կամ նրա եղբորը, որովհետև դա կոչվում է ՏԵՐԻ ազատում։</w:t>
      </w:r>
    </w:p>
    <w:p/>
    <w:p>
      <w:r xmlns:w="http://schemas.openxmlformats.org/wordprocessingml/2006/main">
        <w:t xml:space="preserve">2. Եսայիա 61:1-2 Տեր Աստծու Հոգին ինձ վրա է. որովհետև Եհովան ինձ օծել է հեզերին ավետարանելու համար. նա ինձ ուղարկեց՝ կապելու սրտով կոտրվածներին, գերիներին ազատություն հռչակելու և բանտի բացումը նրանց համար, ովքեր կապված են. հռչակել Տիրոջ ընդունելի տարին և մեր Աստծու վրեժխնդրության օրը։</w:t>
      </w:r>
    </w:p>
    <w:p/>
    <w:p>
      <w:r xmlns:w="http://schemas.openxmlformats.org/wordprocessingml/2006/main">
        <w:t xml:space="preserve">Leviticus 27:18 18 Բայց եթէ իր արտը սրբագործէ յոբելեանէն ետք, քահանան անոր դրամը թող հաշուի մնացեալ տարիներուն համեմատ՝ մինչեւ յոբելեանի տարին, եւ անիկա ձեր գնահատականէն պիտի նուազի։</w:t>
      </w:r>
    </w:p>
    <w:p/>
    <w:p>
      <w:r xmlns:w="http://schemas.openxmlformats.org/wordprocessingml/2006/main">
        <w:t xml:space="preserve">Հատվածը քննարկում է հոբելյանական տարուց հետո սրբագործված դաշտի գնահատման ընթացակարգը:</w:t>
      </w:r>
    </w:p>
    <w:p/>
    <w:p>
      <w:r xmlns:w="http://schemas.openxmlformats.org/wordprocessingml/2006/main">
        <w:t xml:space="preserve">1. Սրբացման զորությունը - Ինչպես ճանաչել և աճել Աստծո սրբացնող ներկայության ուժով:</w:t>
      </w:r>
    </w:p>
    <w:p/>
    <w:p>
      <w:r xmlns:w="http://schemas.openxmlformats.org/wordprocessingml/2006/main">
        <w:t xml:space="preserve">2. Պահպանելով հոբելյանը - Հոբելյանի և նրա մնայուն ժառանգությունը նշելու համար ապրելու կարևորությունը:</w:t>
      </w:r>
    </w:p>
    <w:p/>
    <w:p>
      <w:r xmlns:w="http://schemas.openxmlformats.org/wordprocessingml/2006/main">
        <w:t xml:space="preserve">1. Մատթեոս 5:14-16 - Դուք աշխարհի լույսն եք: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Leviticus 27:19 19 Եվ եթե նա, ով սրբագործել է արտը, ինչ-որ իմաստով կամենա փրկագնել այն, ապա նա պետք է ավելացնի դրա վրա քո գնահատված գումարի հինգերորդ մասը, և դա ապահովված կլինի նրան։</w:t>
      </w:r>
    </w:p>
    <w:p/>
    <w:p>
      <w:r xmlns:w="http://schemas.openxmlformats.org/wordprocessingml/2006/main">
        <w:t xml:space="preserve">Այս հատվածը ուրվագծում է Աստծուն նվիրված դաշտի փրկագնման գործընթացը:</w:t>
      </w:r>
    </w:p>
    <w:p/>
    <w:p>
      <w:r xmlns:w="http://schemas.openxmlformats.org/wordprocessingml/2006/main">
        <w:t xml:space="preserve">1. Նվիրման Սրբություն. Մենք պետք է ձգտենք պատվել Աստծուն այն ամենում, ինչ անում ենք:</w:t>
      </w:r>
    </w:p>
    <w:p/>
    <w:p>
      <w:r xmlns:w="http://schemas.openxmlformats.org/wordprocessingml/2006/main">
        <w:t xml:space="preserve">2. Փրկագնման արժեքը. Յուրաքանչյուր մարդ կարող է փրկագնվել Աստծո շնորհով:</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Մատթեոս 21:22 – Եթե հավատաք, կստանաք այն, ինչ խնդրեք աղոթքով:</w:t>
      </w:r>
    </w:p>
    <w:p/>
    <w:p>
      <w:r xmlns:w="http://schemas.openxmlformats.org/wordprocessingml/2006/main">
        <w:t xml:space="preserve">Leviticus 27:20 20 Եվ եթե նա չի փրկագնի արտը կամ արտը վաճառել է մեկ ուրիշի, այն այլևս չպետք է փրկագնի։</w:t>
      </w:r>
    </w:p>
    <w:p/>
    <w:p>
      <w:r xmlns:w="http://schemas.openxmlformats.org/wordprocessingml/2006/main">
        <w:t xml:space="preserve">Ղևտացոց 27։20-ում ասվում է, որ եթե ինչ-որ մեկը վաճառել է արտը, այն այլևս չի կարող մարվել։</w:t>
      </w:r>
    </w:p>
    <w:p/>
    <w:p>
      <w:r xmlns:w="http://schemas.openxmlformats.org/wordprocessingml/2006/main">
        <w:t xml:space="preserve">1. Աստծո պատվիրանները Ղևտականում. հիշեցումներ, թե ինչպես ապրել հնազանդ կյանքով</w:t>
      </w:r>
    </w:p>
    <w:p/>
    <w:p>
      <w:r xmlns:w="http://schemas.openxmlformats.org/wordprocessingml/2006/main">
        <w:t xml:space="preserve">2. Իմաստուն ֆինանսական որոշումներ կայացնելու կարևորությունը</w:t>
      </w:r>
    </w:p>
    <w:p/>
    <w:p>
      <w:r xmlns:w="http://schemas.openxmlformats.org/wordprocessingml/2006/main">
        <w:t xml:space="preserve">1. Առակաց 10:4 - «Աղքատանում է նա, ով անգործություն ունի, բայց ջանասերների ձեռքը հարստանում է»:</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Leviticus 27:21 21 Բայց երբ արտը դուրս գայ յոբելեանին, պիտի սուրբ ըլլայ Տէրոջ՝ որպէս նուիրուած արտ. անոր կալուածը քահանային պիտի ըլլայ։</w:t>
      </w:r>
    </w:p>
    <w:p/>
    <w:p>
      <w:r xmlns:w="http://schemas.openxmlformats.org/wordprocessingml/2006/main">
        <w:t xml:space="preserve">Հոբելյանական տարին առանձնահատուկ տարի է, երբ արտը նվիրվում է Տիրոջը, և դրա ունեցվածքը պատկանում է քահանային։</w:t>
      </w:r>
    </w:p>
    <w:p/>
    <w:p>
      <w:r xmlns:w="http://schemas.openxmlformats.org/wordprocessingml/2006/main">
        <w:t xml:space="preserve">1. Աստծո ծրագիրը հոբելյանական տարվա ընթացքում փրկագնման համար:</w:t>
      </w:r>
    </w:p>
    <w:p/>
    <w:p>
      <w:r xmlns:w="http://schemas.openxmlformats.org/wordprocessingml/2006/main">
        <w:t xml:space="preserve">2. Հոբելյանական տարվա նշանակությունը Իսրայելի հետ Աստծո ուխտի մեջ.</w:t>
      </w:r>
    </w:p>
    <w:p/>
    <w:p>
      <w:r xmlns:w="http://schemas.openxmlformats.org/wordprocessingml/2006/main">
        <w:t xml:space="preserve">1. Եսայիա 61:1 2 - Տեր Աստծո Հոգին ինձ վրա է. որովհետև Տերն օծել է ինձ՝ ավետարանելու հեզերին. Նա ինձ ուղարկեց՝ կապելու կոտրված սիրտ ունեցողներին, ազատություն հռչակելու գերիներին և բանտի բացումը նրանց համար, ովքեր կապված են:</w:t>
      </w:r>
    </w:p>
    <w:p/>
    <w:p>
      <w:r xmlns:w="http://schemas.openxmlformats.org/wordprocessingml/2006/main">
        <w:t xml:space="preserve">2. Գաղատացիս 4:4 7 - Բայց երբ ժամանակը լրացավ, Աստված ուղարկեց իր Որդուն՝ ստեղծված կնոջից, օրենքի տակ դրված, փրկագնելու նրանց, ովքեր օրենքի տակ էին, որպեսզի մենք ընդունենք որդեգրումը. որդիներ.</w:t>
      </w:r>
    </w:p>
    <w:p/>
    <w:p>
      <w:r xmlns:w="http://schemas.openxmlformats.org/wordprocessingml/2006/main">
        <w:t xml:space="preserve">Leviticus 27:22 22 Եւ եթէ մէկը Տիրոջը սրբացնէ իր գնած արտը, որը իր սեփականութեան արտից չէ.</w:t>
      </w:r>
    </w:p>
    <w:p/>
    <w:p>
      <w:r xmlns:w="http://schemas.openxmlformats.org/wordprocessingml/2006/main">
        <w:t xml:space="preserve">Այս հատվածը նկարագրում է մի մարդու, ով սրբացնում է իր գնած արտը Տիրոջը:</w:t>
      </w:r>
    </w:p>
    <w:p/>
    <w:p>
      <w:r xmlns:w="http://schemas.openxmlformats.org/wordprocessingml/2006/main">
        <w:t xml:space="preserve">1. Նվիրման ուժը. Ինչպես կարող է մարդու նվիրվածությունը Տիրոջը փոխակերպել նրա կյանքը</w:t>
      </w:r>
    </w:p>
    <w:p/>
    <w:p>
      <w:r xmlns:w="http://schemas.openxmlformats.org/wordprocessingml/2006/main">
        <w:t xml:space="preserve">2. Ունեցումից մինչև օրհնություն. Ինչպե՞ս Աստծուն տալը կարող է հանգեցնել հրաշքների պարգևների</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Բ Օրինաց 16:16-17 - «Տարին երեք անգամ ձեր բոլոր արուները պետք է հայտնվեն ձեր Տեր Աստծո առաջ այն վայրում, որը նա կընտրի. Տաղավարներ։ Նրանք դատարկաձեռն չեն երևա Տիրոջ առջև։ Ամեն մարդ պետք է տա այն, ինչ կարող է, ըստ քո Տեր Աստծո օրհնության, որը նա տվել է քեզ»։</w:t>
      </w:r>
    </w:p>
    <w:p/>
    <w:p>
      <w:r xmlns:w="http://schemas.openxmlformats.org/wordprocessingml/2006/main">
        <w:t xml:space="preserve">Leviticus 27:23 23 Այն ատեն քահանան անոր համար քու գնահատականիդ արժէքը՝ մինչեւ յոբելեան տարին, եւ անիկա քու գնահատականդ պիտի տայ այդ օրը՝ որպէս սրբութիւն Տէրոջը։</w:t>
      </w:r>
    </w:p>
    <w:p/>
    <w:p>
      <w:r xmlns:w="http://schemas.openxmlformats.org/wordprocessingml/2006/main">
        <w:t xml:space="preserve">Այս հատվածը ուսուցանում է, որ Աստված արժանի է մեր հարգանքին և պատվին, և որ մենք պետք է գնահատենք և նվիրենք մեր ունեցվածքը Նրան:</w:t>
      </w:r>
    </w:p>
    <w:p/>
    <w:p>
      <w:r xmlns:w="http://schemas.openxmlformats.org/wordprocessingml/2006/main">
        <w:t xml:space="preserve">1. Ապրել Աստծուն մեծարող կյանքով. Ինչպե՞ս հարգել և գնահատել նրա նվերները</w:t>
      </w:r>
    </w:p>
    <w:p/>
    <w:p>
      <w:r xmlns:w="http://schemas.openxmlformats.org/wordprocessingml/2006/main">
        <w:t xml:space="preserve">2. Նվիրման ուժը - Ինչպես օգտագործել մեր ունեցվածքը Աստծուն փառավորելու համար</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Մատթեոս 6:24 – Ոչ ոք չի կարող ծառայել երկու տիրոջ: Կամ մեկին ատելու ես ու մյուսին կսիրես, կամ մեկին նվիրված կլինես ու մյուսին կարհամարհես։ Դուք չեք կարող ծառայել և՛ Աստծուն, և՛ փողին:</w:t>
      </w:r>
    </w:p>
    <w:p/>
    <w:p>
      <w:r xmlns:w="http://schemas.openxmlformats.org/wordprocessingml/2006/main">
        <w:t xml:space="preserve">Leviticus 27:24 24 Հոբելյանի տարում արտը կվերադառնա նրան, ումից գնվել է, և նրան, ում պատկանել է այդ հողը։</w:t>
      </w:r>
    </w:p>
    <w:p/>
    <w:p>
      <w:r xmlns:w="http://schemas.openxmlformats.org/wordprocessingml/2006/main">
        <w:t xml:space="preserve">Հողամասը պետք է վերադարձվի իր սկզբնական տիրոջը հոբելյանական տարում։</w:t>
      </w:r>
    </w:p>
    <w:p/>
    <w:p>
      <w:r xmlns:w="http://schemas.openxmlformats.org/wordprocessingml/2006/main">
        <w:t xml:space="preserve">1. Աստված կոչ է անում մեզ վերադառնալ Իր մոտ հոբելյանական տարում:</w:t>
      </w:r>
    </w:p>
    <w:p/>
    <w:p>
      <w:r xmlns:w="http://schemas.openxmlformats.org/wordprocessingml/2006/main">
        <w:t xml:space="preserve">2. Աստված ցանկանում է, որ մենք ապրենք միմյանց հետ ճիշտ հարաբերությունների մեջ:</w:t>
      </w:r>
    </w:p>
    <w:p/>
    <w:p>
      <w:r xmlns:w="http://schemas.openxmlformats.org/wordprocessingml/2006/main">
        <w:t xml:space="preserve">1. Եսայիա 58:13-14 - «Եթե ոտքդ ետ դարձնես շաբաթ օրվանից՝ իմ սուրբ օրը քո հաճոյքն անելուց, և շաբաթը բերկրանք անվանես, իսկ Տիրոջ սուրբ օրը՝ պատվաբեր, եթե հարգես այն, ոչ. գնալով քո ճանապարհներով, կամ քո հաճույքը փնտրելով, կամ պարապ խոսալով, այն ժամանակ դու կուրախանաս Տիրոջով»:</w:t>
      </w:r>
    </w:p>
    <w:p/>
    <w:p>
      <w:r xmlns:w="http://schemas.openxmlformats.org/wordprocessingml/2006/main">
        <w:t xml:space="preserve">2. Ղուկաս 4:18-19 - «Տիրոջ Հոգին ինձ վրա է, որովհետև նա օծեց ինձ՝ աղքատներին բարի լուր հռչակելու, գերիներին՝ ազատություն և կույրերին՝ տեսողություն հռչակելու. ճնշվածներին ազատ արձակելու, Տիրոջ բարեհաճության տարին հռչակելու համար»։</w:t>
      </w:r>
    </w:p>
    <w:p/>
    <w:p>
      <w:r xmlns:w="http://schemas.openxmlformats.org/wordprocessingml/2006/main">
        <w:t xml:space="preserve">Leviticus 27:25 Քո բոլոր գնահատականները թող լինեն ըստ սրբարանի սիկլի.</w:t>
      </w:r>
    </w:p>
    <w:p/>
    <w:p>
      <w:r xmlns:w="http://schemas.openxmlformats.org/wordprocessingml/2006/main">
        <w:t xml:space="preserve">Տերը պատվիրեց իսրայելացիներին գնահատել իրերը՝ ըստ սրբարանի սիկլի, որը քսան գերահ էր։</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Սրբության արժեքը</w:t>
      </w:r>
    </w:p>
    <w:p/>
    <w:p>
      <w:r xmlns:w="http://schemas.openxmlformats.org/wordprocessingml/2006/main">
        <w:t xml:space="preserve">1. 1 Տարեգրություն 21:24-25 - «Եվ Դավիթ թագավորն ասաց Օռնանին. «Ո՛չ, բայց ես այն կգնեմ ամբողջ գնով, որովհետև ես չեմ վերցնի այն, ինչ քոնն է Տիրոջ համար և չեմ մատուցի ողջակեզներ առանց գնի»: Ուրեմն Դաւիթը Օռնանին տուաւ այդ տեղի համար վեց հարիւր սիկղ ոսկի։</w:t>
      </w:r>
    </w:p>
    <w:p/>
    <w:p>
      <w:r xmlns:w="http://schemas.openxmlformats.org/wordprocessingml/2006/main">
        <w:t xml:space="preserve">2. Գաղատացիս 6:7-8 -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Leviticus 27:26 Միայն գազանների առաջնեկը, որը պետք է լինի Տիրոջ առաջնեկը, ոչ ոք չպետք է սրբացնի այն. լինի ցուլ, թե ոչխար, դա Տիրոջն է։</w:t>
      </w:r>
    </w:p>
    <w:p/>
    <w:p>
      <w:r xmlns:w="http://schemas.openxmlformats.org/wordprocessingml/2006/main">
        <w:t xml:space="preserve">Ոչ ոք չի կարող սրբացնել որևէ կենդանու առաջնեկը, քանի որ այն պատկանում է Տիրոջը:</w:t>
      </w:r>
    </w:p>
    <w:p/>
    <w:p>
      <w:r xmlns:w="http://schemas.openxmlformats.org/wordprocessingml/2006/main">
        <w:t xml:space="preserve">1. Տիրոջ առաջնեկի սրբությունը</w:t>
      </w:r>
    </w:p>
    <w:p/>
    <w:p>
      <w:r xmlns:w="http://schemas.openxmlformats.org/wordprocessingml/2006/main">
        <w:t xml:space="preserve">2. Պատվելով Տիրոջ իշխանությունը Նրա բոլոր Ստեղծագործությունների վրա</w:t>
      </w:r>
    </w:p>
    <w:p/>
    <w:p>
      <w:r xmlns:w="http://schemas.openxmlformats.org/wordprocessingml/2006/main">
        <w:t xml:space="preserve">1. Սաղմոս 24:1 - Երկիրը Տիրոջն է և նրա ամբողջությունը. աշխարհը և նրանք, ովքեր բնակվում են այնտեղ:</w:t>
      </w:r>
    </w:p>
    <w:p/>
    <w:p>
      <w:r xmlns:w="http://schemas.openxmlformats.org/wordprocessingml/2006/main">
        <w:t xml:space="preserve">2. Երկրորդ Օրինաց 12:11 - Այնուհետև կլինի մի տեղ, որը կընտրի քո Եհովա Աստվածը, որպեսզի իր անունը բնակվի այնտեղ. Այնտեղ կբերեք այն ամենը, ինչ ես պատվիրում եմ ձեզ. ձեր ողջակէզները, ձեր զոհերը, ձեր տասանորդները, ձեր ձեռքի ընծաները, եւ ձեր բոլոր ընտրեալ ուխտերը, որ դուք երդում էք Տիրոջը.</w:t>
      </w:r>
    </w:p>
    <w:p/>
    <w:p>
      <w:r xmlns:w="http://schemas.openxmlformats.org/wordprocessingml/2006/main">
        <w:t xml:space="preserve">Leviticus 27:27 Եվ եթե դա անմաքուր գազանից է, ապա նա պետք է փրկագնի այն՝ ըստ քո գնահատականի, և դրա հինգերորդ մասը պետք է ավելացնի։</w:t>
      </w:r>
    </w:p>
    <w:p/>
    <w:p>
      <w:r xmlns:w="http://schemas.openxmlformats.org/wordprocessingml/2006/main">
        <w:t xml:space="preserve">Աստծո օրենքը Ղևտացոց 27։27-ում ասում է, որ անմաքուր գազանը պետք է փրկագնվի իր գնահատված արժեքի համար և հինգերորդն ավելացվի, կամ այն պետք է վաճառվի իր գնահատված արժեքով։</w:t>
      </w:r>
    </w:p>
    <w:p/>
    <w:p>
      <w:r xmlns:w="http://schemas.openxmlformats.org/wordprocessingml/2006/main">
        <w:t xml:space="preserve">1. Փրկում. Մաքրման արժեքը</w:t>
      </w:r>
    </w:p>
    <w:p/>
    <w:p>
      <w:r xmlns:w="http://schemas.openxmlformats.org/wordprocessingml/2006/main">
        <w:t xml:space="preserve">2. Հնազանդության արժեքը. ապրել Աստծո օրենքով</w:t>
      </w:r>
    </w:p>
    <w:p/>
    <w:p>
      <w:r xmlns:w="http://schemas.openxmlformats.org/wordprocessingml/2006/main">
        <w:t xml:space="preserve">1. Եսայիա 43.25 - Ես, հենց ես, նա եմ, ով ջնջում է քո հանցանքները հանուն ինձ և չեմ հիշի քո մեղքերը: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Ղևտական 27:28 Չնայած ոչ մի նվիրական բան, որը մարդը պետք է նվիրի Տիրոջը այն ամենից, ինչ ունի՝ թե՛ մարդկանցից, թե՛ անասուններից, և թե՛ իր ունեցվածքի արտից, կվաճառվի կամ փրկագնվի. Տերը.</w:t>
      </w:r>
    </w:p>
    <w:p/>
    <w:p>
      <w:r xmlns:w="http://schemas.openxmlformats.org/wordprocessingml/2006/main">
        <w:t xml:space="preserve">Այս հատվածում ասվում է, որ Տիրոջը պատրաստված ոչ մի բան չպետք է վաճառվի կամ գնվի, քանի որ դրանք սուրբ են Տիրոջ համար:</w:t>
      </w:r>
    </w:p>
    <w:p/>
    <w:p>
      <w:r xmlns:w="http://schemas.openxmlformats.org/wordprocessingml/2006/main">
        <w:t xml:space="preserve">1. Տիրոջը նվիրվածության արժեքը</w:t>
      </w:r>
    </w:p>
    <w:p/>
    <w:p>
      <w:r xmlns:w="http://schemas.openxmlformats.org/wordprocessingml/2006/main">
        <w:t xml:space="preserve">2. Նվերների և ընծաների սրբությունը Տիրոջը</w:t>
      </w:r>
    </w:p>
    <w:p/>
    <w:p>
      <w:r xmlns:w="http://schemas.openxmlformats.org/wordprocessingml/2006/main">
        <w:t xml:space="preserve">1. Բ Օրինաց 14.22-26</w:t>
      </w:r>
    </w:p>
    <w:p/>
    <w:p>
      <w:r xmlns:w="http://schemas.openxmlformats.org/wordprocessingml/2006/main">
        <w:t xml:space="preserve">2. Սաղմոս 116.12-14</w:t>
      </w:r>
    </w:p>
    <w:p/>
    <w:p>
      <w:r xmlns:w="http://schemas.openxmlformats.org/wordprocessingml/2006/main">
        <w:t xml:space="preserve">Leviticus 27:29 Մարդկանց նուիրուած նուիրեալը պիտի փրկուի. բայց անպայման մահապատժի պիտի ենթարկուին։</w:t>
      </w:r>
    </w:p>
    <w:p/>
    <w:p>
      <w:r xmlns:w="http://schemas.openxmlformats.org/wordprocessingml/2006/main">
        <w:t xml:space="preserve">Աստված թույլ չի տալիս փրկագնել նրանց, ովքեր նվիրված են իրեն:</w:t>
      </w:r>
    </w:p>
    <w:p/>
    <w:p>
      <w:r xmlns:w="http://schemas.openxmlformats.org/wordprocessingml/2006/main">
        <w:t xml:space="preserve">1. Մենք պետք է նվիրված մնանք Աստծուն և պատրաստ լինենք ընդունելու Նրա կամքը՝ անկախ ծախսերից:</w:t>
      </w:r>
    </w:p>
    <w:p/>
    <w:p>
      <w:r xmlns:w="http://schemas.openxmlformats.org/wordprocessingml/2006/main">
        <w:t xml:space="preserve">2. Մենք պետք է համոզվենք, որ մեր զոհաբերությունները Աստծուն արվում են մաքուր մտադրություններով, և մենք պետք է պատրաստ լինենք ընդունելու Նրա կամքը:</w:t>
      </w:r>
    </w:p>
    <w:p/>
    <w:p>
      <w:r xmlns:w="http://schemas.openxmlformats.org/wordprocessingml/2006/main">
        <w:t xml:space="preserve">1: Հռովմայեցիս 12:1-2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Հակոբոս 4:7-8 Ուրեմն հնազանդվեք Աստծուն: Դիմադրիր սատանային, և նա կփախչի քեզնից: Մոտեցեք Աստծուն, և նա կմոտենա ձեզ: Լվացե՛ք ձեր ձեռքերը, մեղավորնե՛ր, և մաքրե՛ք ձեր սրտերը, երկմիտ:</w:t>
      </w:r>
    </w:p>
    <w:p/>
    <w:p>
      <w:r xmlns:w="http://schemas.openxmlformats.org/wordprocessingml/2006/main">
        <w:t xml:space="preserve">Ղևտական 27:30 30 Երկրի բոլոր տասանորդը՝ լինի երկրի սերմից, թե ծառի պտղից, Տիրոջն է. այն սուրբ է Տիրոջը։</w:t>
      </w:r>
    </w:p>
    <w:p/>
    <w:p>
      <w:r xmlns:w="http://schemas.openxmlformats.org/wordprocessingml/2006/main">
        <w:t xml:space="preserve">Երկրի տասանորդը, ներառյալ սերմերը և պտուղները, պատկանում են Տիրոջը և սուրբ են Նրա համար:</w:t>
      </w:r>
    </w:p>
    <w:p/>
    <w:p>
      <w:r xmlns:w="http://schemas.openxmlformats.org/wordprocessingml/2006/main">
        <w:t xml:space="preserve">1. «Տալու սրբությունը. տասանորդների ուսումնասիրություն Ղևտացոց 27.30-ում»</w:t>
      </w:r>
    </w:p>
    <w:p/>
    <w:p>
      <w:r xmlns:w="http://schemas.openxmlformats.org/wordprocessingml/2006/main">
        <w:t xml:space="preserve">2. «Տալու օրհնությունը. ինչ ենք մենք ստանում, երբ տալիս ենք Աստծուն»</w:t>
      </w:r>
    </w:p>
    <w:p/>
    <w:p>
      <w:r xmlns:w="http://schemas.openxmlformats.org/wordprocessingml/2006/main">
        <w:t xml:space="preserve">1. 2 Կորնթացիս 9:6-7 - «Հիշեք սա՝ ով խնայողաբար ցանում է, խնայելով էլ կհնձի, և ով առատաձեռնորեն ցանում է, առատաձեռնորեն էլ կհնձի: Ձեզանից յուրաքանչյուրը թող տա այն, ինչ ձեր սրտում որոշել է տալ, ոչ թե դժկամությամբ և ոչ թե ցածր: հարկադրանք, քանի որ Աստված սիրում է ուրախ տվողին:</w:t>
      </w:r>
    </w:p>
    <w:p/>
    <w:p>
      <w:r xmlns:w="http://schemas.openxmlformats.org/wordprocessingml/2006/main">
        <w:t xml:space="preserve">2. Առակաց 11.24-25 - «Մեկը ձրի է տալիս, բայց շահում է ավելին, մյուսը անտեղի պահում է, բայց աղքատանում է։</w:t>
      </w:r>
    </w:p>
    <w:p/>
    <w:p>
      <w:r xmlns:w="http://schemas.openxmlformats.org/wordprocessingml/2006/main">
        <w:t xml:space="preserve">Ղևտական 27:31 Եվ եթե որևէ մեկը կամենում է գնել իր տասանորդից, ապա նա պետք է ավելացնի դրա հինգերորդ մասը:</w:t>
      </w:r>
    </w:p>
    <w:p/>
    <w:p>
      <w:r xmlns:w="http://schemas.openxmlformats.org/wordprocessingml/2006/main">
        <w:t xml:space="preserve">Տերը պատվիրում է, որ եթե ինչ-որ մեկը որոշի մարել իր տասանորդներից որևէ մեկը, ապա պետք է տրվի տասանորդի լրացուցիչ հինգերորդը:</w:t>
      </w:r>
    </w:p>
    <w:p/>
    <w:p>
      <w:r xmlns:w="http://schemas.openxmlformats.org/wordprocessingml/2006/main">
        <w:t xml:space="preserve">1. Տերը պարգևատրում է առատաձեռնությունը - Ղևտացոց 27։31</w:t>
      </w:r>
    </w:p>
    <w:p/>
    <w:p>
      <w:r xmlns:w="http://schemas.openxmlformats.org/wordprocessingml/2006/main">
        <w:t xml:space="preserve">2. Առաջարկել ավելին, քան պահանջվում է – Ղևտացոց 27։31</w:t>
      </w:r>
    </w:p>
    <w:p/>
    <w:p>
      <w:r xmlns:w="http://schemas.openxmlformats.org/wordprocessingml/2006/main">
        <w:t xml:space="preserve">1. Բ Օրինաց 14:22-23 - Տարեցտարի տասանորդ կհատկացնես քո սերմի ամբողջ բերքից, որը գալիս է դաշտից: Եվ քո Տեր Աստծո առաջ, այն վայրում, որը նա կընտրի, որպեսզի իր անունը բնակվի այնտեղ, կուտես քո ցորենի, քո գինու և քո յուղի տասանորդը, ինչպես նաև քո հոտի ու հոտի առաջնեկը. կարող ես սովորել միշտ վախենալ քո Տեր Աստծուց:</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Leviticus 27:32 Իսկ ինչ վերաբերում է ոչխարի կամ հոտի տասանորդին, նույնիսկ այն ամենին, ինչ անցնում է գավազանի տակով, տասներորդը սուրբ թող լինի Տիրոջը:</w:t>
      </w:r>
    </w:p>
    <w:p/>
    <w:p>
      <w:r xmlns:w="http://schemas.openxmlformats.org/wordprocessingml/2006/main">
        <w:t xml:space="preserve">Տերը պահանջում է, որ ամբողջ անասունների տասներորդը տրվի Իրեն:</w:t>
      </w:r>
    </w:p>
    <w:p/>
    <w:p>
      <w:r xmlns:w="http://schemas.openxmlformats.org/wordprocessingml/2006/main">
        <w:t xml:space="preserve">1. Աստծո առատաձեռնությունը. Ինչպես ենք մենք ստանում Աստծո օրհնությունը տալու միջոցով</w:t>
      </w:r>
    </w:p>
    <w:p/>
    <w:p>
      <w:r xmlns:w="http://schemas.openxmlformats.org/wordprocessingml/2006/main">
        <w:t xml:space="preserve">2. Հավատարիմ տնտեսություն. Տասանորդի կարևորության գիտակցում</w:t>
      </w:r>
    </w:p>
    <w:p/>
    <w:p>
      <w:r xmlns:w="http://schemas.openxmlformats.org/wordprocessingml/2006/main">
        <w:t xml:space="preserve">1. 2 Corinthians 9:7-8 Ամեն մարդ, ինչպես որ ցանկանում է իր սրտում, այնպես էլ թող տա. ոչ դժկամությամբ կամ անհրաժեշտությամբ, քանի որ Աստված սիրում է ուրախ տվողին: Եվ Աստված կարող է առատացնել ձեր հանդեպ բոլոր շնորհները. որ դուք, ամէն բանի մէջ ամէն բաւականութիւն ունենալով, առատ լինէք ամէն բարի գործի համար:</w:t>
      </w:r>
    </w:p>
    <w:p/>
    <w:p>
      <w:r xmlns:w="http://schemas.openxmlformats.org/wordprocessingml/2006/main">
        <w:t xml:space="preserve">2. Մաղաքիա 3:10 Բոլոր տասանորդները բերեք շտեմարան, որպեսզի իմ տանը միս լինի, և հիմա դրանով ինձ ապացուցեք, ասում է Զորաց Տերը, եթե չբացեմ ձեզ երկնքի պատուհանները և չթափեմ ձեզ. օրհնություն, որ բավականաչափ տեղ չմնա այն ստանալու համար:</w:t>
      </w:r>
    </w:p>
    <w:p/>
    <w:p>
      <w:r xmlns:w="http://schemas.openxmlformats.org/wordprocessingml/2006/main">
        <w:t xml:space="preserve">Leviticus 27:33 Նա չպետք է քննի, թե դա լավ է, թե վատ, և ոչ էլ փոխի այն. այն չի փրկագնվի։</w:t>
      </w:r>
    </w:p>
    <w:p/>
    <w:p>
      <w:r xmlns:w="http://schemas.openxmlformats.org/wordprocessingml/2006/main">
        <w:t xml:space="preserve">Տերը պահանջում է, որ մարդը չպետք է փոխի ուխտը, երբ այն կատարվել է, և այն պետք է պահվի այնպես, ինչպես կա, քանի որ այն սուրբ է:</w:t>
      </w:r>
    </w:p>
    <w:p/>
    <w:p>
      <w:r xmlns:w="http://schemas.openxmlformats.org/wordprocessingml/2006/main">
        <w:t xml:space="preserve">1. Խոստումները կատարելու կարևորությունը</w:t>
      </w:r>
    </w:p>
    <w:p/>
    <w:p>
      <w:r xmlns:w="http://schemas.openxmlformats.org/wordprocessingml/2006/main">
        <w:t xml:space="preserve">2. Ուխտի կատարման սրբություն</w:t>
      </w:r>
    </w:p>
    <w:p/>
    <w:p>
      <w:r xmlns:w="http://schemas.openxmlformats.org/wordprocessingml/2006/main">
        <w:t xml:space="preserve">1. Ժողովող 5:5 - «Ավելի լավ է երդվել, քան երդվել և չկատարել»:</w:t>
      </w:r>
    </w:p>
    <w:p/>
    <w:p>
      <w:r xmlns:w="http://schemas.openxmlformats.org/wordprocessingml/2006/main">
        <w:t xml:space="preserve">2. Սաղմոս 15:4 - Նա, ով երդվում է իր վնասի համար և չի փոխվում:</w:t>
      </w:r>
    </w:p>
    <w:p/>
    <w:p>
      <w:r xmlns:w="http://schemas.openxmlformats.org/wordprocessingml/2006/main">
        <w:t xml:space="preserve">Leviticus 27:34 Սրանք են այն պատվիրանները, որոնք Եհովան պատվիրեց Մովսեսին Իսրայելի որդիների համար Սինա լեռան վրա.</w:t>
      </w:r>
    </w:p>
    <w:p/>
    <w:p>
      <w:r xmlns:w="http://schemas.openxmlformats.org/wordprocessingml/2006/main">
        <w:t xml:space="preserve">Եհովան Մովսեսին հրահանգներ տվեց Իսրայելի ժողովրդին Սինա լեռան վրա։</w:t>
      </w:r>
    </w:p>
    <w:p/>
    <w:p>
      <w:r xmlns:w="http://schemas.openxmlformats.org/wordprocessingml/2006/main">
        <w:t xml:space="preserve">1. Սովորել հնազանդվել Աստծո պատվիրաններին</w:t>
      </w:r>
    </w:p>
    <w:p/>
    <w:p>
      <w:r xmlns:w="http://schemas.openxmlformats.org/wordprocessingml/2006/main">
        <w:t xml:space="preserve">2. Հավատքով Աստծո հրահանգներին հետևելը</w:t>
      </w:r>
    </w:p>
    <w:p/>
    <w:p>
      <w:r xmlns:w="http://schemas.openxmlformats.org/wordprocessingml/2006/main">
        <w:t xml:space="preserve">1. Հեսու 1:7-8 - Եղեք ուժեղ և քաջ: Մի վախեցիր; մի՛ վհատվիր, որովհետև քո Տեր Աստվածը քեզ հետ կլինի, ուր էլ գնաս։</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1-ին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1։1–16 հատվածները սկսվում են նրանից, որ Աստված պատվիրում է Մովսեսին մարդահամար անցկացնել իսրայելական համայնքի համար։ Գլուխն ընդգծում է, որ այս մարդահամարը պետք է իրականացվի՝ հաշվելով բոլոր այն տղամարդկանց, ովքեր քսան տարեկան և ավելի բարձր են և կարող են զինվորական ծառայության անցնել: Յուրաքանչյուր ցեղ ներկայացված է առաջնորդով, որն օգնում է հաշվելու գործընթացին: Գլուխը մանրամասն ներկայացնում է յուրաքանչյուր ցեղից տղամարդկանց թվի մասին՝ ընդգծելով նրանց հատուկ դերերն ու պարտականությունները համայնքում:</w:t>
      </w:r>
    </w:p>
    <w:p/>
    <w:p>
      <w:r xmlns:w="http://schemas.openxmlformats.org/wordprocessingml/2006/main">
        <w:t xml:space="preserve">Պարբերություն 2. Շարունակելով Թվեր 1:17-46-ում, ներկայացվում են մարդահամարի արդյունքները: Գլուխը ուրվագծում է յուրաքանչյուր ցեղից հաշվված տղամարդկանց ընդհանուր թիվը՝ ցույց տալով նրանց հավաքական ուժն ու պատրաստակամությունը զինվորական ծառայության համար: Այն ընդգծում է, որ բոլոր աշխատունակ տղամարդիկ պատասխանատու էին Աստծո նպատակները պաշտպանելու և ծառայելու գործում իրենց դերի համար, երբ նրանք ճանապարհորդում էին անապատով դեպի Ավետյաց երկիր:</w:t>
      </w:r>
    </w:p>
    <w:p/>
    <w:p>
      <w:r xmlns:w="http://schemas.openxmlformats.org/wordprocessingml/2006/main">
        <w:t xml:space="preserve">Պարբերություն 3. Թիվ 1-ը եզրափակում է՝ շեշտելով, որ Մովսեսը կատարեց Աստծո պատվիրանը մարդահամարի վերաբերյալ՝ ճշգրիտ գրանցելով յուրաքանչյուր մարդու՝ ըստ իր ցեղի և տոհմի: Այն ընդգծում է, որ այս թվարկումն ավարտվել է ճիշտ այնպես, ինչպես Աստված հրահանգել էր՝ ընդգծելով Մովսեսի հնազանդությունն ու մանրուքների հանդեպ ուշադրությունը՝ որպես Աստծո կողմից նշանակված առաջնորդի իր դերը կատարելիս: Այս գլուխը կարևոր հիմք է դնում իսրայելական համայնքի կազմակերպման և կառուցվածքի համար, մինչ նրանք պատրաստվում են իրենց ճանապարհորդությանը դեպի Քանան:</w:t>
      </w:r>
    </w:p>
    <w:p/>
    <w:p>
      <w:r xmlns:w="http://schemas.openxmlformats.org/wordprocessingml/2006/main">
        <w:t xml:space="preserve">Արդյունքում:</w:t>
      </w:r>
    </w:p>
    <w:p>
      <w:r xmlns:w="http://schemas.openxmlformats.org/wordprocessingml/2006/main">
        <w:t xml:space="preserve">Թիվ 1-ը ներկայացնում է.</w:t>
      </w:r>
    </w:p>
    <w:p>
      <w:r xmlns:w="http://schemas.openxmlformats.org/wordprocessingml/2006/main">
        <w:t xml:space="preserve">Աստծո պատվիրանը իրավասու տղամարդկանց մարդահամար անցկացնելու մասին.</w:t>
      </w:r>
    </w:p>
    <w:p>
      <w:r xmlns:w="http://schemas.openxmlformats.org/wordprocessingml/2006/main">
        <w:t xml:space="preserve">Զինվորական ծառայության համար քսան և ավելի բարձր տարիքի բոլոր տղամարդկանց հաշվառում.</w:t>
      </w:r>
    </w:p>
    <w:p>
      <w:r xmlns:w="http://schemas.openxmlformats.org/wordprocessingml/2006/main">
        <w:t xml:space="preserve">Ցեղերի առաջնորդներն օգնում են հաշվելու գործընթացին. մանրամասն հաշիվ յուրաքանչյուր ցեղի համար:</w:t>
      </w:r>
    </w:p>
    <w:p/>
    <w:p>
      <w:r xmlns:w="http://schemas.openxmlformats.org/wordprocessingml/2006/main">
        <w:t xml:space="preserve">Յուրաքանչյուր ցեղից հաշվված տղամարդկանց ընդհանուր թվաքանակի մարդահամարի արդյունքները.</w:t>
      </w:r>
    </w:p>
    <w:p>
      <w:r xmlns:w="http://schemas.openxmlformats.org/wordprocessingml/2006/main">
        <w:t xml:space="preserve">Զինվորական ծառայության համար հավաքական ուժի և պատրաստակամության դրսևորում.</w:t>
      </w:r>
    </w:p>
    <w:p>
      <w:r xmlns:w="http://schemas.openxmlformats.org/wordprocessingml/2006/main">
        <w:t xml:space="preserve">Պատասխանատվություն Աստծո նպատակները պաշտպանելու և ծառայելու համար:</w:t>
      </w:r>
    </w:p>
    <w:p/>
    <w:p>
      <w:r xmlns:w="http://schemas.openxmlformats.org/wordprocessingml/2006/main">
        <w:t xml:space="preserve">Մովսեսի կողմից Աստծո պատվիրանի կատարումը ճշգրիտ արձանագրում ըստ ցեղերի, տոհմերի.</w:t>
      </w:r>
    </w:p>
    <w:p>
      <w:r xmlns:w="http://schemas.openxmlformats.org/wordprocessingml/2006/main">
        <w:t xml:space="preserve">Առաջնորդության դերում հնազանդության և մանրուքների նկատմամբ ուշադրության շեշտադրում;</w:t>
      </w:r>
    </w:p>
    <w:p>
      <w:r xmlns:w="http://schemas.openxmlformats.org/wordprocessingml/2006/main">
        <w:t xml:space="preserve">Իսրայելական համայնքի ճանապարհորդության կազմակերպման և կառուցվածքի ստեղծում:</w:t>
      </w:r>
    </w:p>
    <w:p/>
    <w:p>
      <w:r xmlns:w="http://schemas.openxmlformats.org/wordprocessingml/2006/main">
        <w:t xml:space="preserve">Այս գլուխը կենտրոնանում է Աստծո կողմից պատվիրված և Մովսեսի կողմից իրականացված մարդահամարի վրա՝ ներկայացնելով յուրաքանչյուր ցեղից իրավասու տղամարդկանց հաշիվը: Թիվ 1-ը սկսվում է նրանից, որ Աստված Մովսեսին հրահանգում է անցկացնել իսրայելական համայնքի մարդահամարը: Գլուխն ընդգծում է, որ այս մարդահամարը հատուկ ներառում է բոլոր այն տղամարդկանց հաշվառումը, ովքեր քսան տարեկան և ավելի բարձր տարիքի են և իրավասու են զինվորական ծառայության: Ցեղերի առաջնորդները նշանակվում են հաշվելու գործընթացին աջակցելու համար՝ ապահովելով ճշգրիտ ներկայացում:</w:t>
      </w:r>
    </w:p>
    <w:p/>
    <w:p>
      <w:r xmlns:w="http://schemas.openxmlformats.org/wordprocessingml/2006/main">
        <w:t xml:space="preserve">Ավելին, Թիվ 1-ը ներկայացնում է մարդահամարի արդյունքները՝ ընդգծելով յուրաքանչյուր ցեղից հաշվված տղամարդկանց ընդհանուր թիվը։ Այս թվարկումը ցույց է տալիս նրանց հավաքական ուժն ու պատրաստակամությունը զինվորական ծառայության համար, երբ նրանք պատրաստվում են ճանապարհորդել անապատով դեպի Քանան: Գլուխն ընդգծում է նրանց պատասխանատվությունը Աստծո նպատակները պաշտպանելու և ծառայելու համար, երբ նրանք կատարում են իրենց դերերը համայնքում:</w:t>
      </w:r>
    </w:p>
    <w:p/>
    <w:p>
      <w:r xmlns:w="http://schemas.openxmlformats.org/wordprocessingml/2006/main">
        <w:t xml:space="preserve">Գլուխն ավարտվում է՝ ընդգծելով, որ Մովսեսը հավատարմորեն կատարեց մարդահամարի վերաբերյալ Աստծո պատվիրանը, ճշգրիտ գրանցելով յուրաքանչյուր մարդու՝ ըստ իր ցեղի և տոհմի: Այն ընդգծում է նրա հնազանդությունը և մանրուքների նկատմամբ ուշադրությունը Աստծո կողմից նշանակված առաջնորդի իր դերը կատարելիս: Իսրայելական համայնքի կազմակերպման և կառուցվածքի այս գործողությունը կարևոր հիմք է դնում, երբ նրանք պատրաստվում են իրենց ճանապարհորդությանը դեպի Քանան՝ ապահովելով պատշաճ ներկայացվածություն և պատրաստակամություն իրենց շարքերում:</w:t>
      </w:r>
    </w:p>
    <w:p/>
    <w:p>
      <w:r xmlns:w="http://schemas.openxmlformats.org/wordprocessingml/2006/main">
        <w:t xml:space="preserve">Թվեր 1:1 Եհովան խոսեց Մովսեսի հետ Սինայի անապատում՝ վկայության խորանում, երկրորդ ամսվա առաջին օրը՝ Եգիպտոսի երկրից դուրս գալուց հետո երկրորդ տարում, ասելով.</w:t>
      </w:r>
    </w:p>
    <w:p/>
    <w:p>
      <w:r xmlns:w="http://schemas.openxmlformats.org/wordprocessingml/2006/main">
        <w:t xml:space="preserve">Եհովան խոսեց Մովսեսի հետ Սինայի անապատում Եգիպտոսից նրանց ելքի երկրորդ տարվա երկրորդ ամսվա առաջին օրը։</w:t>
      </w:r>
    </w:p>
    <w:p/>
    <w:p>
      <w:r xmlns:w="http://schemas.openxmlformats.org/wordprocessingml/2006/main">
        <w:t xml:space="preserve">1. Աստծո հավատարմությունը դժվարության ժամանակ</w:t>
      </w:r>
    </w:p>
    <w:p/>
    <w:p>
      <w:r xmlns:w="http://schemas.openxmlformats.org/wordprocessingml/2006/main">
        <w:t xml:space="preserve">2. Աստծո պատվիրաններին հնազանդվելը</w:t>
      </w:r>
    </w:p>
    <w:p/>
    <w:p>
      <w:r xmlns:w="http://schemas.openxmlformats.org/wordprocessingml/2006/main">
        <w:t xml:space="preserve">1. Ելից 3:7-10 - Եվ Եհովան ասաց. քանզի ես գիտեմ նրանց վիշտերը.</w:t>
      </w:r>
    </w:p>
    <w:p/>
    <w:p>
      <w:r xmlns:w="http://schemas.openxmlformats.org/wordprocessingml/2006/main">
        <w:t xml:space="preserve">2. Հեսու 1:5-7 - Ոչ ոք չի կարողանա կանգնել քո առջև քո կյանքի բոլոր օրերին. ինչպես ես Մովսեսի հետ էի, այնպես էլ քեզ հետ կլինեմ. ես քեզ չեմ անտեսի և չեմ թողնի քեզ:</w:t>
      </w:r>
    </w:p>
    <w:p/>
    <w:p>
      <w:r xmlns:w="http://schemas.openxmlformats.org/wordprocessingml/2006/main">
        <w:t xml:space="preserve">Թուոց 1:2 Վերցրէ՛ք Իսրայէլի որդիներուն ամբողջ ժողովքի հանրագումարը՝ ըստ իրենց տոհմերի, ըստ իրենց հայրերի տան, նրանց անունների թիւով, իւրաքանչիւր արու՝ ըստ իրենց քուէների.</w:t>
      </w:r>
    </w:p>
    <w:p/>
    <w:p>
      <w:r xmlns:w="http://schemas.openxmlformats.org/wordprocessingml/2006/main">
        <w:t xml:space="preserve">Այս հատվածը Մովսեսին հրահանգում է ցուցակագրել Իսրայելի բոլոր զավակները՝ կազմակերպված ըստ ընտանիքի և ներառյալ տղամարդկանց թիվը:</w:t>
      </w:r>
    </w:p>
    <w:p/>
    <w:p>
      <w:r xmlns:w="http://schemas.openxmlformats.org/wordprocessingml/2006/main">
        <w:t xml:space="preserve">1. Աստծո գործը կանոնակարգված է և ճշգրիտ՝ նույնիսկ քաոսի մեջ:</w:t>
      </w:r>
    </w:p>
    <w:p/>
    <w:p>
      <w:r xmlns:w="http://schemas.openxmlformats.org/wordprocessingml/2006/main">
        <w:t xml:space="preserve">2. Մարդկանց հաշվելու և նրանց անհատականությունը ճանաչելու կարևորությունը:</w:t>
      </w:r>
    </w:p>
    <w:p/>
    <w:p>
      <w:r xmlns:w="http://schemas.openxmlformats.org/wordprocessingml/2006/main">
        <w:t xml:space="preserve">1. Սաղմոս 139.15-16 - Իմ կազմվածքը ծածկված չէր քեզնից, երբ ես ստեղծվում էի գաղտնի, երկրի խորքերը խճճված հյուսված: Քո աչքերը տեսան իմ չձևավորված նյութը. քո գրքում գրված էին դրանցից յուրաքանչյուրը, այն օրերը, որ ստեղծվել էին ինձ համար, երբ դեռ դրանցից ոչ մեկը չկար։</w:t>
      </w:r>
    </w:p>
    <w:p/>
    <w:p>
      <w:r xmlns:w="http://schemas.openxmlformats.org/wordprocessingml/2006/main">
        <w:t xml:space="preserve">2. Ղուկաս 12:6-7 - Մի՞թե հինգ ճնճղուկը երկու դահեկանով չի վաճառվում: Եվ նրանցից ոչ մեկը չի մոռացվում Աստծո առաջ: Ինչու, նույնիսկ ձեր գլխի բոլոր մազերը համարակալված են։ Մի վախեցիր; դուք շատ ճնճղուկներից ավելի արժեքավոր եք:</w:t>
      </w:r>
    </w:p>
    <w:p/>
    <w:p>
      <w:r xmlns:w="http://schemas.openxmlformats.org/wordprocessingml/2006/main">
        <w:t xml:space="preserve">Թուոց 1:3 Քսան տարեկանից վեր բոլոր նրանք, ովքեր կարող են պատերազմել Իսրայելում. դու և Ահարոնը պետք է հաշվեր նրանց իրենց զորքերով:</w:t>
      </w:r>
    </w:p>
    <w:p/>
    <w:p>
      <w:r xmlns:w="http://schemas.openxmlformats.org/wordprocessingml/2006/main">
        <w:t xml:space="preserve">Այս հատվածը նկարագրում է իսրայելական բանակում զինվորագրվելու տարիքային պահանջը:</w:t>
      </w:r>
    </w:p>
    <w:p/>
    <w:p>
      <w:r xmlns:w="http://schemas.openxmlformats.org/wordprocessingml/2006/main">
        <w:t xml:space="preserve">1. Աստված կանչում է մեզ ծառայելու իրեն՝ մեր մերձավորին ծառայելու միջոցով:</w:t>
      </w:r>
    </w:p>
    <w:p/>
    <w:p>
      <w:r xmlns:w="http://schemas.openxmlformats.org/wordprocessingml/2006/main">
        <w:t xml:space="preserve">2. Մենք պետք է պատրաստ լինենք դնելու մեր սեփական օրակարգերն ու ցանկությունները՝ Աստծուն ծառայելու համար:</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Հովհաննես 15:13 - Սրանից ավելի մեծ սեր ոչ ոք չունի. սեփական կյանքը տալ իր ընկերների համար:</w:t>
      </w:r>
    </w:p>
    <w:p/>
    <w:p>
      <w:r xmlns:w="http://schemas.openxmlformats.org/wordprocessingml/2006/main">
        <w:t xml:space="preserve">1:4 Եվ ձեզ հետ ամեն ցեղից մարդ կլինի. իւրաքանչիւր գլուխ իր հայրերի տան գլուխը։</w:t>
      </w:r>
    </w:p>
    <w:p/>
    <w:p>
      <w:r xmlns:w="http://schemas.openxmlformats.org/wordprocessingml/2006/main">
        <w:t xml:space="preserve">Յուրաքանչյուր ցեղից ընտրվեց մեկական ներկայացուցիչ՝ իսրայելացիների համարակալման մաս կազմելու համար։</w:t>
      </w:r>
    </w:p>
    <w:p/>
    <w:p>
      <w:r xmlns:w="http://schemas.openxmlformats.org/wordprocessingml/2006/main">
        <w:t xml:space="preserve">1. Ձեր ցեղը ներկայացնելու և ձեր ընտանիքում առաջնորդ լինելու կարևորությունը:</w:t>
      </w:r>
    </w:p>
    <w:p/>
    <w:p>
      <w:r xmlns:w="http://schemas.openxmlformats.org/wordprocessingml/2006/main">
        <w:t xml:space="preserve">2. Աստծո կոչը բոլորիս՝ առաջնորդելու և ծառայելու մեր ընտանիքներին:</w:t>
      </w:r>
    </w:p>
    <w:p/>
    <w:p>
      <w:r xmlns:w="http://schemas.openxmlformats.org/wordprocessingml/2006/main">
        <w:t xml:space="preserve">1. Մատթեոս 20:25-28 - Հիսուսի ուսմունքը խոնարհ ծառայության և առաջնորդության մասին:</w:t>
      </w:r>
    </w:p>
    <w:p/>
    <w:p>
      <w:r xmlns:w="http://schemas.openxmlformats.org/wordprocessingml/2006/main">
        <w:t xml:space="preserve">2. Եփեսացիս 6:1-4 - Պողոսի հրահանգը երեխաներին՝ հնազանդվել իրենց ծնողներին Տիրոջով:</w:t>
      </w:r>
    </w:p>
    <w:p/>
    <w:p>
      <w:r xmlns:w="http://schemas.openxmlformats.org/wordprocessingml/2006/main">
        <w:t xml:space="preserve">1:5 Սրանք են այն մարդկանց անունները, որոնք ձեզ հետ պիտի կանգնեն. Ռուբէնի ցեղից. Եղիսուր՝ Սեդեուրի որդի։</w:t>
      </w:r>
    </w:p>
    <w:p/>
    <w:p>
      <w:r xmlns:w="http://schemas.openxmlformats.org/wordprocessingml/2006/main">
        <w:t xml:space="preserve">Տերը Մովսեսին պատվիրեց մարդահամար անել Իսրայելի ժողովրդին՝ Ռուբենի ցեղից Եղիսուրին նշանակելով իր հետ կանգնել։</w:t>
      </w:r>
    </w:p>
    <w:p/>
    <w:p>
      <w:r xmlns:w="http://schemas.openxmlformats.org/wordprocessingml/2006/main">
        <w:t xml:space="preserve">1. Աստծո գերիշխանությունը Իր ժողովրդի համար առաջնորդներ ընտրելու հարցում</w:t>
      </w:r>
    </w:p>
    <w:p/>
    <w:p>
      <w:r xmlns:w="http://schemas.openxmlformats.org/wordprocessingml/2006/main">
        <w:t xml:space="preserve">2. Աստծո կողմից կանչված և ընտրված լինելու կարևորությունը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8:28-29 -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նախապես ճանաչեց, նա նաև նախասահմանեց կերպարանափոխվել. իր Որդու, որպեսզի նա լինի անդրանիկը բազմաթիվ եղբայրների մեջ»:</w:t>
      </w:r>
    </w:p>
    <w:p/>
    <w:p>
      <w:r xmlns:w="http://schemas.openxmlformats.org/wordprocessingml/2006/main">
        <w:t xml:space="preserve">Թուոց 1:6 Շմաւոնի. Սուրիշադայի որդի Սելումիել.</w:t>
      </w:r>
    </w:p>
    <w:p/>
    <w:p>
      <w:r xmlns:w="http://schemas.openxmlformats.org/wordprocessingml/2006/main">
        <w:t xml:space="preserve">Այս համարում նշվում է Սուրիշադայի որդի Սելումիելը՝ որպես Շմավոնի ցեղի առաջնորդներից մեկը։</w:t>
      </w:r>
    </w:p>
    <w:p/>
    <w:p>
      <w:r xmlns:w="http://schemas.openxmlformats.org/wordprocessingml/2006/main">
        <w:t xml:space="preserve">1. Առաջնորդության ձգտում. Դասեր Շելումիելից</w:t>
      </w:r>
    </w:p>
    <w:p/>
    <w:p>
      <w:r xmlns:w="http://schemas.openxmlformats.org/wordprocessingml/2006/main">
        <w:t xml:space="preserve">2. Լավ անվան ուժը. Զուրիշադայի ժառանգությունը</w:t>
      </w:r>
    </w:p>
    <w:p/>
    <w:p>
      <w:r xmlns:w="http://schemas.openxmlformats.org/wordprocessingml/2006/main">
        <w:t xml:space="preserve">1. Առակաց 22:1 Լավ անունն ավելի լավն է, քան մեծ հարստությունը, իսկ բարեհաճությունը ավելի լավ է, քան արծաթն ու ոսկին:</w:t>
      </w:r>
    </w:p>
    <w:p/>
    <w:p>
      <w:r xmlns:w="http://schemas.openxmlformats.org/wordprocessingml/2006/main">
        <w:t xml:space="preserve">2. Եբրայեցիս 12:1 Ուրեմն, քանի որ մենք շրջապատված ենք վկաների այսքան մեծ ամպով, եկեք նաև մի կողմ դնենք ամեն ծանրություն և մեղք, որն այնքան ամուր է, և համբերությամբ վազենք մեր առջև դրված մրցավազքում:</w:t>
      </w:r>
    </w:p>
    <w:p/>
    <w:p>
      <w:r xmlns:w="http://schemas.openxmlformats.org/wordprocessingml/2006/main">
        <w:t xml:space="preserve">Թուոց 1:7 Յուդայի. Ամինադաբի որդի Նաասոն։</w:t>
      </w:r>
    </w:p>
    <w:p/>
    <w:p>
      <w:r xmlns:w="http://schemas.openxmlformats.org/wordprocessingml/2006/main">
        <w:t xml:space="preserve">Թվեր 1։7-ի այս հատվածը ասում է, որ Ամինադաբի որդի Նաասոնը պատկանում էր Հուդայի ցեղին։</w:t>
      </w:r>
    </w:p>
    <w:p/>
    <w:p>
      <w:r xmlns:w="http://schemas.openxmlformats.org/wordprocessingml/2006/main">
        <w:t xml:space="preserve">1. Պատկանելու կարևորությունը. ինչպես է Աստծո ծրագրում մեր տեղը իմանալն ամրացնում մեր հավատքը</w:t>
      </w:r>
    </w:p>
    <w:p/>
    <w:p>
      <w:r xmlns:w="http://schemas.openxmlformats.org/wordprocessingml/2006/main">
        <w:t xml:space="preserve">2. Ընտանիքի օրհնությունը. Հավատարիմ նախնիների ժառանգությունը</w:t>
      </w:r>
    </w:p>
    <w:p/>
    <w:p>
      <w:r xmlns:w="http://schemas.openxmlformats.org/wordprocessingml/2006/main">
        <w:t xml:space="preserve">1. Հռովմայեցիս 12:4-5 - Որովհետև ինչպես մեզանից յուրաքանչյուրն ունի մեկ մարմին՝ բազմաթիվ անդամներով, և այս անդամները բոլորը նույն գործառույթը չեն կատարում, այնպես էլ Քրիստոսով մենք, թեև շատ ենք, կազմում ենք մեկ մարմին, և յուրաքանչյուր անդամ պատկանում է նրան. մնացած բոլորը։</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Թուոց 1:8 Իսաքարի. Սուարի որդի Նաթանայէլը։</w:t>
      </w:r>
    </w:p>
    <w:p/>
    <w:p>
      <w:r xmlns:w="http://schemas.openxmlformats.org/wordprocessingml/2006/main">
        <w:t xml:space="preserve">Հատվածը քննարկում է Իսաքարի ցեղը և նրա առաջնորդը՝ Զուարի որդի Նաթանայելը։</w:t>
      </w:r>
    </w:p>
    <w:p/>
    <w:p>
      <w:r xmlns:w="http://schemas.openxmlformats.org/wordprocessingml/2006/main">
        <w:t xml:space="preserve">1. Անարատությամբ առաջնորդելու կարևորությունը - Թվեր 1։8</w:t>
      </w:r>
    </w:p>
    <w:p/>
    <w:p>
      <w:r xmlns:w="http://schemas.openxmlformats.org/wordprocessingml/2006/main">
        <w:t xml:space="preserve">2. Միասնության ուժը – Թվեր 1։8</w:t>
      </w:r>
    </w:p>
    <w:p/>
    <w:p>
      <w:r xmlns:w="http://schemas.openxmlformats.org/wordprocessingml/2006/main">
        <w:t xml:space="preserve">1. 1 Կորնթացիներ 12:12-27 - Եկեղեցին որպես մեկ մարմին, բազմաթիվ տարբեր մասերով:</w:t>
      </w:r>
    </w:p>
    <w:p/>
    <w:p>
      <w:r xmlns:w="http://schemas.openxmlformats.org/wordprocessingml/2006/main">
        <w:t xml:space="preserve">2. 1 Պետրոս 5:3 - Համեստ առաջնորդ լինելու կարևորությունը:</w:t>
      </w:r>
    </w:p>
    <w:p/>
    <w:p>
      <w:r xmlns:w="http://schemas.openxmlformats.org/wordprocessingml/2006/main">
        <w:t xml:space="preserve">Թուոց 1:9 Զաբուղոնի. Եղիաբ Հելոնի որդի.</w:t>
      </w:r>
    </w:p>
    <w:p/>
    <w:p>
      <w:r xmlns:w="http://schemas.openxmlformats.org/wordprocessingml/2006/main">
        <w:t xml:space="preserve">Այս համարում ասվում է, որ Հեղոնի որդի Եղիաբը Զաբուղոնի ցեղից էր։</w:t>
      </w:r>
    </w:p>
    <w:p/>
    <w:p>
      <w:r xmlns:w="http://schemas.openxmlformats.org/wordprocessingml/2006/main">
        <w:t xml:space="preserve">1. Սովորեք ճանաչել յուրաքանչյուր անհատի ներդրման արժեքը մեծ բարիքի մեջ:</w:t>
      </w:r>
    </w:p>
    <w:p/>
    <w:p>
      <w:r xmlns:w="http://schemas.openxmlformats.org/wordprocessingml/2006/main">
        <w:t xml:space="preserve">2. Աստված գնահատում է յուրաքանչյուր մարդու՝ անկախ նրա կարգավիճակից:</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Թուոց 1:10 Յովսէփի որդիներից՝ Եփրեմի. Եղիսամա՝ Ամիուդի որդի, Մանասէից. Փեդասուրի որդի Գամաղիել.</w:t>
      </w:r>
    </w:p>
    <w:p/>
    <w:p>
      <w:r xmlns:w="http://schemas.openxmlformats.org/wordprocessingml/2006/main">
        <w:t xml:space="preserve">Ամիհուդի և Փադասուրի որդիները՝ Գամաղիելն ու Եղիսամա, համապատասխանաբար Հովսեփի ժառանգներն էին։</w:t>
      </w:r>
    </w:p>
    <w:p/>
    <w:p>
      <w:r xmlns:w="http://schemas.openxmlformats.org/wordprocessingml/2006/main">
        <w:t xml:space="preserve">1. Սերունդների ուժը. Անդրադառնալով մեր նախնիների ժառանգությանը</w:t>
      </w:r>
    </w:p>
    <w:p/>
    <w:p>
      <w:r xmlns:w="http://schemas.openxmlformats.org/wordprocessingml/2006/main">
        <w:t xml:space="preserve">2. Ջոզեֆի օրհնությունը. Նրա հավատարմության մնայուն ազդեցությունների ուսումնասիրություն</w:t>
      </w:r>
    </w:p>
    <w:p/>
    <w:p>
      <w:r xmlns:w="http://schemas.openxmlformats.org/wordprocessingml/2006/main">
        <w:t xml:space="preserve">1. Ծննդոց 50.20 - «Եվ Հովսեփն ասաց իր եղբայրներին.</w:t>
      </w:r>
    </w:p>
    <w:p/>
    <w:p>
      <w:r xmlns:w="http://schemas.openxmlformats.org/wordprocessingml/2006/main">
        <w:t xml:space="preserve">2. Բ Օրինաց 33:13-17 - «Եվ Հովսեփի մասին նա ասաց. Օրհնյալ լինի Տիրոջից նրա երկիրը, երկնքի թանկարժեք բաների համար, ցողի և ներքևում գտնվող անդունդի համար, և բերված թանկարժեք պտուղների համար. արևի և լուսնի արձակած թանկարժեք բաների համար, և հին լեռների գլխավոր բաների համար, և հարատև բլուրների թանկարժեք իրերի համար, և երկրի թանկարժեք իրերի և նրա լիության համար, և մորենու մեջ բնակվողի բարի կամքը. թող օրհնությունը գա Հովսեփի գլխին և իր եղբայրներից բաժանվածի գլխին»։</w:t>
      </w:r>
    </w:p>
    <w:p/>
    <w:p>
      <w:r xmlns:w="http://schemas.openxmlformats.org/wordprocessingml/2006/main">
        <w:t xml:space="preserve">Թվեր 1:11 Բենիամինի մասին. Գեդեոնիի որդի Աբիդանը։</w:t>
      </w:r>
    </w:p>
    <w:p/>
    <w:p>
      <w:r xmlns:w="http://schemas.openxmlformats.org/wordprocessingml/2006/main">
        <w:t xml:space="preserve">Թվերի այս համարը նկարագրում է Գեդեոնիի որդի Աբիդանը Բենիամինի ցեղից։</w:t>
      </w:r>
    </w:p>
    <w:p/>
    <w:p>
      <w:r xmlns:w="http://schemas.openxmlformats.org/wordprocessingml/2006/main">
        <w:t xml:space="preserve">1. «Աստծո ընտրյալ ժողովրդի հավատարմությունը».</w:t>
      </w:r>
    </w:p>
    <w:p/>
    <w:p>
      <w:r xmlns:w="http://schemas.openxmlformats.org/wordprocessingml/2006/main">
        <w:t xml:space="preserve">2. «Մեկի ուժը. Աբիդանը և նրա պարտականությունը իր ցեղի հանդեպ»</w:t>
      </w:r>
    </w:p>
    <w:p/>
    <w:p>
      <w:r xmlns:w="http://schemas.openxmlformats.org/wordprocessingml/2006/main">
        <w:t xml:space="preserve">1. Հռովմայեցիս 11.1-5</w:t>
      </w:r>
    </w:p>
    <w:p/>
    <w:p>
      <w:r xmlns:w="http://schemas.openxmlformats.org/wordprocessingml/2006/main">
        <w:t xml:space="preserve">2. Բ Օրինաց 18.15-19</w:t>
      </w:r>
    </w:p>
    <w:p/>
    <w:p>
      <w:r xmlns:w="http://schemas.openxmlformats.org/wordprocessingml/2006/main">
        <w:t xml:space="preserve">Թվեր 1:12 Դանի. Ամիսադայի որդի Աքիեզերը։</w:t>
      </w:r>
    </w:p>
    <w:p/>
    <w:p>
      <w:r xmlns:w="http://schemas.openxmlformats.org/wordprocessingml/2006/main">
        <w:t xml:space="preserve">Ամիսադայի որդի Աքիեզերը Դանի ցեղից էր։</w:t>
      </w:r>
    </w:p>
    <w:p/>
    <w:p>
      <w:r xmlns:w="http://schemas.openxmlformats.org/wordprocessingml/2006/main">
        <w:t xml:space="preserve">1. Քաջալերվեք մեր նախնիների հավատարմությամբ - Ա Թվերի մասին 1:12</w:t>
      </w:r>
    </w:p>
    <w:p/>
    <w:p>
      <w:r xmlns:w="http://schemas.openxmlformats.org/wordprocessingml/2006/main">
        <w:t xml:space="preserve">2. Յուրաքանչյուր ցեղի եզակիությունը - Ա Թվերի վրա 1:12</w:t>
      </w:r>
    </w:p>
    <w:p/>
    <w:p>
      <w:r xmlns:w="http://schemas.openxmlformats.org/wordprocessingml/2006/main">
        <w:t xml:space="preserve">1. Բ Օրինաց 33:22 - «Որովհետև Տիրոջ բաժինը նրա ժողովուրդն է, Հակոբը նրա ժառանգության բաժինն է»:</w:t>
      </w:r>
    </w:p>
    <w:p/>
    <w:p>
      <w:r xmlns:w="http://schemas.openxmlformats.org/wordprocessingml/2006/main">
        <w:t xml:space="preserve">2. Սաղմոս 78:5-6 - «Նա հաստատեց վկայություն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ասեք դրանք իրենց երեխաներին»:</w:t>
      </w:r>
    </w:p>
    <w:p/>
    <w:p>
      <w:r xmlns:w="http://schemas.openxmlformats.org/wordprocessingml/2006/main">
        <w:t xml:space="preserve">Թվեր 1:13 Ասերի մասին. Պագիել Օկրանի որդի.</w:t>
      </w:r>
    </w:p>
    <w:p/>
    <w:p>
      <w:r xmlns:w="http://schemas.openxmlformats.org/wordprocessingml/2006/main">
        <w:t xml:space="preserve">Օկրանի որդի Փագիելը թվարկված է «Թվեր» գրքում որպես Ասերի ցեղի անդամ։</w:t>
      </w:r>
    </w:p>
    <w:p/>
    <w:p>
      <w:r xmlns:w="http://schemas.openxmlformats.org/wordprocessingml/2006/main">
        <w:t xml:space="preserve">1. Որպես ցեղի անդամ ճանաչվելու կարևորությունը. դասեր Օկրանի որդի Պագիելից</w:t>
      </w:r>
    </w:p>
    <w:p/>
    <w:p>
      <w:r xmlns:w="http://schemas.openxmlformats.org/wordprocessingml/2006/main">
        <w:t xml:space="preserve">2. Պատկանելու արտոնություն. Աշերի ցեղին անդամակցության կարևորության ուսումնասիրություն.</w:t>
      </w:r>
    </w:p>
    <w:p/>
    <w:p>
      <w:r xmlns:w="http://schemas.openxmlformats.org/wordprocessingml/2006/main">
        <w:t xml:space="preserve">1. Սաղմոս 133:1-3 - «Ահա, ինչ լավ և հաճելի է, երբ եղբայրները միասնության մեջ են ապրում, նման է գլխի թանկարժեք յուղին, որը հոսում է մորուքի վրա, Ահարոնի մորուքի վրա, հոսում է գլխի վրա. Նրա պատմուճանի օձիքը։ Դա Հերմոնի ցողի պես է, որն ընկնում է Սիոնի լեռների վրա։ Որովհետև Տերն այնտեղ օրհնություն է պատվիրել՝ հավիտյան կյանք»։</w:t>
      </w:r>
    </w:p>
    <w:p/>
    <w:p>
      <w:r xmlns:w="http://schemas.openxmlformats.org/wordprocessingml/2006/main">
        <w:t xml:space="preserve">2.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Թվեր 1:14 Գադի; Եղիասափ Դևելի որդի.</w:t>
      </w:r>
    </w:p>
    <w:p/>
    <w:p>
      <w:r xmlns:w="http://schemas.openxmlformats.org/wordprocessingml/2006/main">
        <w:t xml:space="preserve">Այս հատվածում հիշատակվում է Դուելի որդի Եղիասափը, որը Գադի ցեղից էր։</w:t>
      </w:r>
    </w:p>
    <w:p/>
    <w:p>
      <w:r xmlns:w="http://schemas.openxmlformats.org/wordprocessingml/2006/main">
        <w:t xml:space="preserve">1. Աստծո հավատարմությունը Իր ժողովրդին տված Իր խոստումների կատարման հարցում</w:t>
      </w:r>
    </w:p>
    <w:p/>
    <w:p>
      <w:r xmlns:w="http://schemas.openxmlformats.org/wordprocessingml/2006/main">
        <w:t xml:space="preserve">2. Ժառանգության նշանակությունը Աստծո ծրագրում</w:t>
      </w:r>
    </w:p>
    <w:p/>
    <w:p>
      <w:r xmlns:w="http://schemas.openxmlformats.org/wordprocessingml/2006/main">
        <w:t xml:space="preserve">1. Հռովմայեցիս 8:17 - Եվ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2. Սաղմոս 16:5 - Տերն է իմ ընտրյալ բաժինը և իմ բաժակը. դու իմ բաժինն ես պահում:</w:t>
      </w:r>
    </w:p>
    <w:p/>
    <w:p>
      <w:r xmlns:w="http://schemas.openxmlformats.org/wordprocessingml/2006/main">
        <w:t xml:space="preserve">Թուոց 1:15 Նեփթաղիմի. Ենանի որդի Աքիրա.</w:t>
      </w:r>
    </w:p>
    <w:p/>
    <w:p>
      <w:r xmlns:w="http://schemas.openxmlformats.org/wordprocessingml/2006/main">
        <w:t xml:space="preserve">Ենանի որդի Աքիրան Նեփթաղիմի ցեղից էր։</w:t>
      </w:r>
    </w:p>
    <w:p/>
    <w:p>
      <w:r xmlns:w="http://schemas.openxmlformats.org/wordprocessingml/2006/main">
        <w:t xml:space="preserve">1. Իսրայելի ցեղերը՝ Ենանի որդի Աքիրա և Նեփթաղիի ցեղ.</w:t>
      </w:r>
    </w:p>
    <w:p/>
    <w:p>
      <w:r xmlns:w="http://schemas.openxmlformats.org/wordprocessingml/2006/main">
        <w:t xml:space="preserve">2. Տոհմերի կարևորությունը. Ենանի որդի Աքիրա և նրա տեղը Նեփթաղիի ցեղում.</w:t>
      </w:r>
    </w:p>
    <w:p/>
    <w:p>
      <w:r xmlns:w="http://schemas.openxmlformats.org/wordprocessingml/2006/main">
        <w:t xml:space="preserve">1. Ծննդոց 49:21 - «Նեփթալին բաց թողնված եղնիկ է, գեղեցիկ խոսքեր է տալիս»:</w:t>
      </w:r>
    </w:p>
    <w:p/>
    <w:p>
      <w:r xmlns:w="http://schemas.openxmlformats.org/wordprocessingml/2006/main">
        <w:t xml:space="preserve">2. Երկրորդ Օրինաց 33:23 - Եվ Նեփթաղիմի մասին նա ասաց.</w:t>
      </w:r>
    </w:p>
    <w:p/>
    <w:p>
      <w:r xmlns:w="http://schemas.openxmlformats.org/wordprocessingml/2006/main">
        <w:t xml:space="preserve">Թվեր 1:16 Սրանք էին ժողովի հայտնի մարդիկ, իրենց հայրերի ցեղերի իշխանները, Իսրայելի հազարապետները:</w:t>
      </w:r>
    </w:p>
    <w:p/>
    <w:p>
      <w:r xmlns:w="http://schemas.openxmlformats.org/wordprocessingml/2006/main">
        <w:t xml:space="preserve">Այս հատվածը նկարագրում է Իսրայելի ժողովի հայտնի մարդկանց, որոնք իրենց ցեղերի իշխաններն ու հազարապետներ էին։</w:t>
      </w:r>
    </w:p>
    <w:p/>
    <w:p>
      <w:r xmlns:w="http://schemas.openxmlformats.org/wordprocessingml/2006/main">
        <w:t xml:space="preserve">1. Աստված կոչ է անում մեզ լինել առաջնորդներ մեր համայնքներում:</w:t>
      </w:r>
    </w:p>
    <w:p/>
    <w:p>
      <w:r xmlns:w="http://schemas.openxmlformats.org/wordprocessingml/2006/main">
        <w:t xml:space="preserve">2. Մենք պետք է ձգտենք լինել առաջնորդներ, որոնք ներկայացնում են Աստծո կամքը մեր կյանքում:</w:t>
      </w:r>
    </w:p>
    <w:p/>
    <w:p>
      <w:r xmlns:w="http://schemas.openxmlformats.org/wordprocessingml/2006/main">
        <w:t xml:space="preserve">1. Հեսու 1։6-9</w:t>
      </w:r>
    </w:p>
    <w:p/>
    <w:p>
      <w:r xmlns:w="http://schemas.openxmlformats.org/wordprocessingml/2006/main">
        <w:t xml:space="preserve">2. Մատթեոս 5.14-16</w:t>
      </w:r>
    </w:p>
    <w:p/>
    <w:p>
      <w:r xmlns:w="http://schemas.openxmlformats.org/wordprocessingml/2006/main">
        <w:t xml:space="preserve">Թվեր 1:17 Եվ Մովսեսն ու Ահարոնը վերցրեցին այս մարդկանց, որոնք արտահայտվում են իրենց անուններով.</w:t>
      </w:r>
    </w:p>
    <w:p/>
    <w:p>
      <w:r xmlns:w="http://schemas.openxmlformats.org/wordprocessingml/2006/main">
        <w:t xml:space="preserve">Իսրայելացիները հաշվվել և կազմակերպվել են Մովսեսի և Ահարոնի կողմից՝ ըստ իրենց անունների։</w:t>
      </w:r>
    </w:p>
    <w:p/>
    <w:p>
      <w:r xmlns:w="http://schemas.openxmlformats.org/wordprocessingml/2006/main">
        <w:t xml:space="preserve">1. Աստված ծրագիր ունի մեզանից յուրաքանչյուրի համար, և Նա կառաջնորդի մեզ կյանքի ընթացքում՝ ըստ Իր կամքի:</w:t>
      </w:r>
    </w:p>
    <w:p/>
    <w:p>
      <w:r xmlns:w="http://schemas.openxmlformats.org/wordprocessingml/2006/main">
        <w:t xml:space="preserve">2. Աստծո խոսքը ցույց է տալիս մեզ, որ անկախ նրանից, թե ով ենք մենք, Նա նպատակ ունի մեզ համար, և Նա կօգնի մեզ իրականացնել այն:</w:t>
      </w:r>
    </w:p>
    <w:p/>
    <w:p>
      <w:r xmlns:w="http://schemas.openxmlformats.org/wordprocessingml/2006/main">
        <w:t xml:space="preserve">1. Եսայիա 55:8-11 - «Որովհետև իմ մտքերը ձեր մտքերը չեն, և ձեր ճանապարհները՝ իմ ճանապարհները», - ասում է Տերը:</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Թվեր 1:18 18 Նրանք հավաքեցին ամբողջ ժողովը երկրորդ ամսվա առաջին օրը, և նրանք պատմեցին իրենց տոհմերը՝ ըստ իրենց տոհմերի, ըստ իրենց հայրերի տների, ըստ անունների թվի, քսան տարեկանից բարձր։ , իրենց հարցումներով։</w:t>
      </w:r>
    </w:p>
    <w:p/>
    <w:p>
      <w:r xmlns:w="http://schemas.openxmlformats.org/wordprocessingml/2006/main">
        <w:t xml:space="preserve">Երկրորդ ամսվա առաջին օրը Իսրայելի ժողովը հավաքվեց՝ հաշվելու իրենց ընտանիքների համաձայն՝ որոշելու, թե ով է տարիքով ծառայելու բանակում։</w:t>
      </w:r>
    </w:p>
    <w:p/>
    <w:p>
      <w:r xmlns:w="http://schemas.openxmlformats.org/wordprocessingml/2006/main">
        <w:t xml:space="preserve">1. Աստված կանչում է մեզ ծառայելու միմյանց մեր ընտանիքներում և համայնքներում:</w:t>
      </w:r>
    </w:p>
    <w:p/>
    <w:p>
      <w:r xmlns:w="http://schemas.openxmlformats.org/wordprocessingml/2006/main">
        <w:t xml:space="preserve">2. Հաշվված լինելը հիշեցնում է Աստծո և միմյանց համար մեր կարևորության մասին:</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1 Կորնթացիներ 12:12-14 - Որովհետև ինչպես մարմինը մեկ է և ունի բազմաթիվ անդամներ, և մարմնի բոլոր անդամները, թեև շատ են, մեկ մարմին են, այդպես է նաև Քրիստոսի հետ: Որովհետև մեկ Հոգով մենք բոլորս մկրտվեցինք մեկ մարմնով՝ հրեաներ կամ հույներ, ստրուկներ կամ ազատներ, և բոլորս խմեցինք մեկ Հոգուց:</w:t>
      </w:r>
    </w:p>
    <w:p/>
    <w:p>
      <w:r xmlns:w="http://schemas.openxmlformats.org/wordprocessingml/2006/main">
        <w:t xml:space="preserve">Թուոց 1:19 Ինչպէս Տէրը պատուիրել էր Մովսէսին, այնպէս էլ Սինայի անապատում համարեց նրանց։</w:t>
      </w:r>
    </w:p>
    <w:p/>
    <w:p>
      <w:r xmlns:w="http://schemas.openxmlformats.org/wordprocessingml/2006/main">
        <w:t xml:space="preserve">Մովսեսը համարեց իսրայելացիներին Սինայի անապատում Տիրոջ հրամանի համաձայն։</w:t>
      </w:r>
    </w:p>
    <w:p/>
    <w:p>
      <w:r xmlns:w="http://schemas.openxmlformats.org/wordprocessingml/2006/main">
        <w:t xml:space="preserve">1. Դիրքորոշում. Դժվար ժամանակներում հնազանդվել Տիրոջը</w:t>
      </w:r>
    </w:p>
    <w:p/>
    <w:p>
      <w:r xmlns:w="http://schemas.openxmlformats.org/wordprocessingml/2006/main">
        <w:t xml:space="preserve">2. Հնազանդության զորությունը. Աստծո պատվիրաններին հետևելը</w:t>
      </w:r>
    </w:p>
    <w:p/>
    <w:p>
      <w:r xmlns:w="http://schemas.openxmlformats.org/wordprocessingml/2006/main">
        <w:t xml:space="preserve">1. Բ Օրինաց 5:29 - «Օ՜, որ նրանց սրտերը հակված լինեին վախենալ ինձանից և միշտ պահեն իմ բոլոր պատվիրանները, որպեսզի նրանց և նրանց երեխաներին հավիտյան լավ լինի»:</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Թուոց 1:20 Իսրայէլի աւագ որդի Ռուբէնի որդիները՝ ըստ իրենց սերունդների, ըստ իրենց տոհմերի, ըստ իրենց հայրերի տների, ըստ անունների թիւի, ըստ իրենց քուէարկութեան, քսան տարեկանից բարձր բոլոր արուները, բոլոր նրանք, ովքեր կարող էին պատերազմ գնալ.</w:t>
      </w:r>
    </w:p>
    <w:p/>
    <w:p>
      <w:r xmlns:w="http://schemas.openxmlformats.org/wordprocessingml/2006/main">
        <w:t xml:space="preserve">Ռուբէնի զաւակները զինուորական ծառայութեան համար կը հաշուէին ըստ իրենց ընտանիքներուն եւ իրենց հայրական տուներուն։ Քսան և ավելի բարձր տարիքի բոլոր արական սեռի ներկայացուցիչները պետք է զինվորագրվեին:</w:t>
      </w:r>
    </w:p>
    <w:p/>
    <w:p>
      <w:r xmlns:w="http://schemas.openxmlformats.org/wordprocessingml/2006/main">
        <w:t xml:space="preserve">1. Աստված կոչ է անում մեզ պաշտպանել թույլերին և պայքարել հանուն ճիշտի:</w:t>
      </w:r>
    </w:p>
    <w:p/>
    <w:p>
      <w:r xmlns:w="http://schemas.openxmlformats.org/wordprocessingml/2006/main">
        <w:t xml:space="preserve">2. Պատերազմի ժամանակ Աստված մեզ կոչ է անում լինել քաջ և քաջ:</w:t>
      </w:r>
    </w:p>
    <w:p/>
    <w:p>
      <w:r xmlns:w="http://schemas.openxmlformats.org/wordprocessingml/2006/main">
        <w:t xml:space="preserve">1. Բ Օրինաց 20:1-4 - Երբ դու պատերազմի գնաս քո թշնամիների դեմ և տեսնես ձիեր, կառքեր և քեզնից մեծ բանակ, մի վախեցիր նրանցից, որովհետև քո Տեր Աստվածը, ով քեզ հանեց Եգիպտոսից, ձեզ հետ կլինի:</w:t>
      </w:r>
    </w:p>
    <w:p/>
    <w:p>
      <w:r xmlns:w="http://schemas.openxmlformats.org/wordprocessingml/2006/main">
        <w:t xml:space="preserve">2. Եփեսացիս 6:10-18 -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Թուոց 1:21 Նրանց համարուածները՝ Ռուբէնի ցեղից, քառասունվեց հազար հինգ հարիւր հոգի էին:</w:t>
      </w:r>
    </w:p>
    <w:p/>
    <w:p>
      <w:r xmlns:w="http://schemas.openxmlformats.org/wordprocessingml/2006/main">
        <w:t xml:space="preserve">Ռուբենի ցեղը 46500 էր։</w:t>
      </w:r>
    </w:p>
    <w:p/>
    <w:p>
      <w:r xmlns:w="http://schemas.openxmlformats.org/wordprocessingml/2006/main">
        <w:t xml:space="preserve">1. Աստծո հավատարմությունը երևում է Ռուբենի ցեղի ճշգրիտ թվից:</w:t>
      </w:r>
    </w:p>
    <w:p/>
    <w:p>
      <w:r xmlns:w="http://schemas.openxmlformats.org/wordprocessingml/2006/main">
        <w:t xml:space="preserve">2. Մենք կարող ենք վստահել Աստծո ծրագրերին մեզ համար, քանի որ Նա ուշադիր է բոլոր մանրամասներին:</w:t>
      </w:r>
    </w:p>
    <w:p/>
    <w:p>
      <w:r xmlns:w="http://schemas.openxmlformats.org/wordprocessingml/2006/main">
        <w:t xml:space="preserve">1. Հեսու 4.1-7 Տերը պատվիրում է իսրայելացիներին Հորդանան գետից վերցնել 12 քար՝ որպես Տիրոջ հավատարմության հիշատակ:</w:t>
      </w:r>
    </w:p>
    <w:p/>
    <w:p>
      <w:r xmlns:w="http://schemas.openxmlformats.org/wordprocessingml/2006/main">
        <w:t xml:space="preserve">2. Սաղմոս 139.1-4 Աստված գիտի մեր կյանքի ամեն մի մանրուք, և Նա հետևում է դրանց բոլորին:</w:t>
      </w:r>
    </w:p>
    <w:p/>
    <w:p>
      <w:r xmlns:w="http://schemas.openxmlformats.org/wordprocessingml/2006/main">
        <w:t xml:space="preserve">Թվեր 1:22 Շմավոնի որդիներից՝ ըստ իրենց սերունդների, ըստ իրենց տոհմերի, ըստ իրենց հայրերի տների, նրանց համարվածները՝ ըստ անունների թվի, ըստ իրենց քվեների, քսան տարեկանից յուրաքանչյուր արու. իսկ վեր՝ բոլոր նրանք, ովքեր կարող էին պատերազմի գնալ.</w:t>
      </w:r>
    </w:p>
    <w:p/>
    <w:p>
      <w:r xmlns:w="http://schemas.openxmlformats.org/wordprocessingml/2006/main">
        <w:t xml:space="preserve">Սիմեոնի զավակների մարդահամարն անցկացվեց, որտեղ թվարկվեցին քսան և ավելի բարձր տարիքի բոլոր տղամարդիկ, ովքեր կարող էին կռվել:</w:t>
      </w:r>
    </w:p>
    <w:p/>
    <w:p>
      <w:r xmlns:w="http://schemas.openxmlformats.org/wordprocessingml/2006/main">
        <w:t xml:space="preserve">1. Միասնության ուժը. ինչպես միասին աշխատելը կարող է հասնել զարմանալի բաների</w:t>
      </w:r>
    </w:p>
    <w:p/>
    <w:p>
      <w:r xmlns:w="http://schemas.openxmlformats.org/wordprocessingml/2006/main">
        <w:t xml:space="preserve">2. Պատերազմին պատրաստվելու կարևորությունը. ինչպես է Աստծուն հնազանդվելը բերում հաղթանակ</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6:10-18 - Վերջապես, եղբայրնե՛րս, զորացե՛ք Տիրոջով և նրա զորության զորությամբ: Հագեք Աստծո ամբողջ սպառազինությունը, որպեսզի կարողանաք դիմակայել սատանայի հնարքներին:</w:t>
      </w:r>
    </w:p>
    <w:p/>
    <w:p>
      <w:r xmlns:w="http://schemas.openxmlformats.org/wordprocessingml/2006/main">
        <w:t xml:space="preserve">1:23 Շմաւոնի ցեղէն հաշուառուածները յիսունինը հազար երեք հարիւր էին։</w:t>
      </w:r>
    </w:p>
    <w:p/>
    <w:p>
      <w:r xmlns:w="http://schemas.openxmlformats.org/wordprocessingml/2006/main">
        <w:t xml:space="preserve">Այս հատվածում ասվում է, որ Սիմեոնի ցեղը կազմում էր 59300 անհատ։</w:t>
      </w:r>
    </w:p>
    <w:p/>
    <w:p>
      <w:r xmlns:w="http://schemas.openxmlformats.org/wordprocessingml/2006/main">
        <w:t xml:space="preserve">1. Աստծո հավատարմությունը սերունդների ընթացքում Իր ժողովրդին պահպանելու հարցում:</w:t>
      </w:r>
    </w:p>
    <w:p/>
    <w:p>
      <w:r xmlns:w="http://schemas.openxmlformats.org/wordprocessingml/2006/main">
        <w:t xml:space="preserve">2. Աստծո ժողովրդին հաշվելու և հաշվի առնելու կարևորությունը:</w:t>
      </w:r>
    </w:p>
    <w:p/>
    <w:p>
      <w:r xmlns:w="http://schemas.openxmlformats.org/wordprocessingml/2006/main">
        <w:t xml:space="preserve">1. Սաղմոս 105.8 - Նա հիշում է իր ուխտը, այն խոսքը, որը պատվիրել էր, հազար սերունդ:</w:t>
      </w:r>
    </w:p>
    <w:p/>
    <w:p>
      <w:r xmlns:w="http://schemas.openxmlformats.org/wordprocessingml/2006/main">
        <w:t xml:space="preserve">2. 2 Տիմոթեոս 2:2 - Եվ այն, ինչ լսեցիր ինձանից բազմաթիվ վկաների ներկայությամբ, վստահիր հավատարիմ մարդկանց, ովքեր կկարողանան ուսուցանել նաև ուրիշներին:</w:t>
      </w:r>
    </w:p>
    <w:p/>
    <w:p>
      <w:r xmlns:w="http://schemas.openxmlformats.org/wordprocessingml/2006/main">
        <w:t xml:space="preserve">Numbers 1:24 Գադի որդիներից՝ ըստ իրենց սերունդների, ըստ իրենց տոհմերի, ըստ իրենց հայրերի տների, ըստ անունների, քսան տարեկանից բարձր, բոլոր նրանք, ովքեր կարող էին պատերազմ գնալ.</w:t>
      </w:r>
    </w:p>
    <w:p/>
    <w:p>
      <w:r xmlns:w="http://schemas.openxmlformats.org/wordprocessingml/2006/main">
        <w:t xml:space="preserve">Գադի զավակների մարդահամարն անցկացվեց, որտեղ թվարկվեցին 20 տարեկանից բարձր բոլոր նրանք, ովքեր կարողացան պատերազմել։</w:t>
      </w:r>
    </w:p>
    <w:p/>
    <w:p>
      <w:r xmlns:w="http://schemas.openxmlformats.org/wordprocessingml/2006/main">
        <w:t xml:space="preserve">1. Պատերազմին պատրաստ լինելու կարևորությունը</w:t>
      </w:r>
    </w:p>
    <w:p/>
    <w:p>
      <w:r xmlns:w="http://schemas.openxmlformats.org/wordprocessingml/2006/main">
        <w:t xml:space="preserve">2. Միավորման ուժը</w:t>
      </w:r>
    </w:p>
    <w:p/>
    <w:p>
      <w:r xmlns:w="http://schemas.openxmlformats.org/wordprocessingml/2006/main">
        <w:t xml:space="preserve">1. Եփեսացիս 6:10-18 - Հագեք Աստծո ամբողջ սպառազինությունը, որպեսզի կանգնեք սատանայի ծրագրերի դեմ:</w:t>
      </w:r>
    </w:p>
    <w:p/>
    <w:p>
      <w:r xmlns:w="http://schemas.openxmlformats.org/wordprocessingml/2006/main">
        <w:t xml:space="preserve">2. Գործք Առաքելոց 4:32-37 - Բոլոր հավատացյալները մեկ սրտով և հոգով էին, վաճառում էին իրենց ունեցվածքն ու բարիքները միմյանց կարիքները հոգալու համար:</w:t>
      </w:r>
    </w:p>
    <w:p/>
    <w:p>
      <w:r xmlns:w="http://schemas.openxmlformats.org/wordprocessingml/2006/main">
        <w:t xml:space="preserve">Թուոց 1:25 Անոնցմէ հաշուառուածները՝ Գադի ցեղէն, քառասունհինգ հազար վեց հարիւր յիսուն էին։</w:t>
      </w:r>
    </w:p>
    <w:p/>
    <w:p>
      <w:r xmlns:w="http://schemas.openxmlformats.org/wordprocessingml/2006/main">
        <w:t xml:space="preserve">Գադի ցեղը 45650 էր։</w:t>
      </w:r>
    </w:p>
    <w:p/>
    <w:p>
      <w:r xmlns:w="http://schemas.openxmlformats.org/wordprocessingml/2006/main">
        <w:t xml:space="preserve">1. Աստված գնահատում է յուրաքանչյուր մարդու և յուրաքանչյուր ցեղ, և մենք նույնպես պետք է:</w:t>
      </w:r>
    </w:p>
    <w:p/>
    <w:p>
      <w:r xmlns:w="http://schemas.openxmlformats.org/wordprocessingml/2006/main">
        <w:t xml:space="preserve">2. Մեզանից յուրաքանչյուրն ունի իրագործելու հատուկ նպատակ, և մենք պետք է ձգտենք դա անել:</w:t>
      </w:r>
    </w:p>
    <w:p/>
    <w:p>
      <w:r xmlns:w="http://schemas.openxmlformats.org/wordprocessingml/2006/main">
        <w:t xml:space="preserve">1. Ծննդոց 12:2 - Եվ ես քեզնից մեծ ազգ կդարձնեմ, կօրհնեմ քեզ և կմեծացնեմ քո անունը. և դու օրհնություն կլինես:</w:t>
      </w:r>
    </w:p>
    <w:p/>
    <w:p>
      <w:r xmlns:w="http://schemas.openxmlformats.org/wordprocessingml/2006/main">
        <w:t xml:space="preserve">2. Եսայիա 43:7 - Ամեն ոք, ով կոչվում է իմ անունով, քանի որ ես ստեղծել եմ նրան իմ փառքի համար, ես կերտել եմ նրան. այո, ես նրան եմ ստեղծել:</w:t>
      </w:r>
    </w:p>
    <w:p/>
    <w:p>
      <w:r xmlns:w="http://schemas.openxmlformats.org/wordprocessingml/2006/main">
        <w:t xml:space="preserve">1:26 Յուդայի որդկանցից՝ ըստ իրենց սերունդների, ըստ իրենց տոհմերի, ըստ իրենց հայրերի տների, ըստ անունների թիւի՝ քսան տարեկանից վեր, բոլոր նրանք, ովքեր կարող էին պատերազմ գնալ.</w:t>
      </w:r>
    </w:p>
    <w:p/>
    <w:p>
      <w:r xmlns:w="http://schemas.openxmlformats.org/wordprocessingml/2006/main">
        <w:t xml:space="preserve">Թվեր 1։26-ի այս համարը քննարկում է Հուդայի ցեղի կազմակերպումը, որը կազմակերպվել էր ըստ ընտանիքների և յուրաքանչյուր ընտանիքի տղամարդկանց թվի, ովքեր 20 տարեկան և ավելի մեծ էին և կարող էին պատերազմ գնալ։</w:t>
      </w:r>
    </w:p>
    <w:p/>
    <w:p>
      <w:r xmlns:w="http://schemas.openxmlformats.org/wordprocessingml/2006/main">
        <w:t xml:space="preserve">1. Հուդայի ցեղի հավատարմությունը. համայնքի և միասնության կարևորությունը</w:t>
      </w:r>
    </w:p>
    <w:p/>
    <w:p>
      <w:r xmlns:w="http://schemas.openxmlformats.org/wordprocessingml/2006/main">
        <w:t xml:space="preserve">2. Ընտանիքի ամրությունը. միասնության մեջ ուժ գտնելը</w:t>
      </w:r>
    </w:p>
    <w:p/>
    <w:p>
      <w:r xmlns:w="http://schemas.openxmlformats.org/wordprocessingml/2006/main">
        <w:t xml:space="preserve">1. Եփեսացիս 4:12-16 - Սրբերին ծառայության աշխատանքի համար, Քրիստոսի մարմնի շինության համար, մինչև որ մենք բոլորս հասնենք Աստծո Որդու հավատքի և գիտության միասնությանը, կատարյալ մարդուն՝ Քրիստոսի լրիվության հասակի չափով. որ մենք այլևս երեխաներ չլինենք՝ այս ու այն կողմ շպրտված և տարված վարդապետության բոլոր քամուց, մարդկանց խաբեությամբ, խաբեբայության դավադրության խորամանկ խորամանկությամբ, այլ, սիրով ճշմարտությունն ասելով, կարող ենք մեծանալ ամեն ինչում. Նա, ով Քրիստոսի գլուխն է, որից ամբողջ մարմինը, միացված և միացված այն ամենով, ինչ ապահովում է յուրաքանչյուր հոդ,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2. Սաղմոս 133:1-3 – Ահա, որքան լավ և հաճելի է եղբայրների համար միասին ապրելը: Դա նման է գլխի թանկարժեք յուղին, որը հոսում է մորուքի վրա, Ահարոնի մորուքը, որը հոսում է նրա հագուստի ծայրին։ Այն նման է Հերմոնի ցողի, որն իջնում է Սիոնի լեռների վրա. որովհետեւ այնտեղ Տէրը հրամայեց օրհնել Կյանքը հավիտյան։</w:t>
      </w:r>
    </w:p>
    <w:p/>
    <w:p>
      <w:r xmlns:w="http://schemas.openxmlformats.org/wordprocessingml/2006/main">
        <w:t xml:space="preserve">Թուոց 1:27 Նրանցից հաշուառուածները՝ Յուդայի ցեղից, վաթսուն տասնչորս հազար վեց հարիւր էին:</w:t>
      </w:r>
    </w:p>
    <w:p/>
    <w:p>
      <w:r xmlns:w="http://schemas.openxmlformats.org/wordprocessingml/2006/main">
        <w:t xml:space="preserve">Հուդայի ցեղի տղամարդկանց թիվը, ովքեր պիտանի էին բանակում ծառայելու համար, 74600 էր։</w:t>
      </w:r>
    </w:p>
    <w:p/>
    <w:p>
      <w:r xmlns:w="http://schemas.openxmlformats.org/wordprocessingml/2006/main">
        <w:t xml:space="preserve">1. Միասնության ուժը – Ինչպես Հուդայի ցեղը կարողացավ հավաքել այդքան մեծ բանակ:</w:t>
      </w:r>
    </w:p>
    <w:p/>
    <w:p>
      <w:r xmlns:w="http://schemas.openxmlformats.org/wordprocessingml/2006/main">
        <w:t xml:space="preserve">2. Հավատարմությունը պարգևատրվում է - Աստծո օրհնությունը Հուդայի ցեղին նրանց հնազանդության համար:</w:t>
      </w:r>
    </w:p>
    <w:p/>
    <w:p>
      <w:r xmlns:w="http://schemas.openxmlformats.org/wordprocessingml/2006/main">
        <w:t xml:space="preserve">1. Եփեսացիս 4:16 - «Ումից ամբողջ մարմինը, միացված և միացված այն ամենից, ինչ տալիս է յուրաքանչյուր հոդ, ըստ արդյունավետ աշխատանքի, որով յուրաքանչյուր անդամ կատարում է իր բաժինը, առաջացնում է մարմնի աճ՝ ինքն իրեն սիրով շինելու համար: «</w:t>
      </w:r>
    </w:p>
    <w:p/>
    <w:p>
      <w:r xmlns:w="http://schemas.openxmlformats.org/wordprocessingml/2006/main">
        <w:t xml:space="preserve">2. Թվեր 6:24 Տերը օրհնի և պահպանի ձեզ. 25 Եհովան իր երեսը փայլեցնում է քեզ վրա և ողորմիր քեզ. 26 Տէրը բարձրացնէ իր երեսը քեզ վրայ ու խաղաղութիւն տա քեզ։</w:t>
      </w:r>
    </w:p>
    <w:p/>
    <w:p>
      <w:r xmlns:w="http://schemas.openxmlformats.org/wordprocessingml/2006/main">
        <w:t xml:space="preserve">1:28 Իսաքարի որդիներից՝ ըստ իրենց սերունդների, ըստ իրենց տոհմերի, ըստ իրենց հայրերի տների, ըստ անուների թիւի՝ քսան տարեկանից վեր, բոլոր նրանք, ովքեր կարող էին պատերազմ գնալ.</w:t>
      </w:r>
    </w:p>
    <w:p/>
    <w:p>
      <w:r xmlns:w="http://schemas.openxmlformats.org/wordprocessingml/2006/main">
        <w:t xml:space="preserve">Այս հատվածը նկարագրում է Իսաքարի ցեղի զինվորական ծառայությունը, որը կարողացել է պատերազմ գնալ քսան տարեկանից սկսած։</w:t>
      </w:r>
    </w:p>
    <w:p/>
    <w:p>
      <w:r xmlns:w="http://schemas.openxmlformats.org/wordprocessingml/2006/main">
        <w:t xml:space="preserve">1. Իսաքարի ցեղի ուժն ու քաջությունը</w:t>
      </w:r>
    </w:p>
    <w:p/>
    <w:p>
      <w:r xmlns:w="http://schemas.openxmlformats.org/wordprocessingml/2006/main">
        <w:t xml:space="preserve">2. Զինվորական ծառայության կարևորությունը</w:t>
      </w:r>
    </w:p>
    <w:p/>
    <w:p>
      <w:r xmlns:w="http://schemas.openxmlformats.org/wordprocessingml/2006/main">
        <w:t xml:space="preserve">1. Երկրորդ Օրինաց 20:1-9 - Աստծո պատվիրանները պատերազմ գնալու վերաբերյալ</w:t>
      </w:r>
    </w:p>
    <w:p/>
    <w:p>
      <w:r xmlns:w="http://schemas.openxmlformats.org/wordprocessingml/2006/main">
        <w:t xml:space="preserve">2. 1 Տարեգրություն 12:32 - Իսաքարի տղամարդկանց քաջությունն ու քաջությունը ճակատամարտում.</w:t>
      </w:r>
    </w:p>
    <w:p/>
    <w:p>
      <w:r xmlns:w="http://schemas.openxmlformats.org/wordprocessingml/2006/main">
        <w:t xml:space="preserve">1:29 Իսաքարի ցեղէն հաշուառուածները յիսունչորս հազար չորս հարիւր էին։</w:t>
      </w:r>
    </w:p>
    <w:p/>
    <w:p>
      <w:r xmlns:w="http://schemas.openxmlformats.org/wordprocessingml/2006/main">
        <w:t xml:space="preserve">Իսաքարի ցեղը ընդհանուր առմամբ ուներ 54400 անդամ։</w:t>
      </w:r>
    </w:p>
    <w:p/>
    <w:p>
      <w:r xmlns:w="http://schemas.openxmlformats.org/wordprocessingml/2006/main">
        <w:t xml:space="preserve">1. Հաշվելու կարևորությունը. Աստծո պատվիրաններին հնազանդվել նույնիսկ առօրյա թվացող գործերում:</w:t>
      </w:r>
    </w:p>
    <w:p/>
    <w:p>
      <w:r xmlns:w="http://schemas.openxmlformats.org/wordprocessingml/2006/main">
        <w:t xml:space="preserve">2. Թվերի մեջ ուժ և միասնություն գտնելը. անկախ նրանից, թե ինչ խնդիր է դրված, Աստված կոչ է անում մեզ կատարել մեր բաժինը:</w:t>
      </w:r>
    </w:p>
    <w:p/>
    <w:p>
      <w:r xmlns:w="http://schemas.openxmlformats.org/wordprocessingml/2006/main">
        <w:t xml:space="preserve">1. Ելից 30:11-16 – Աստված պատվիրում է Մովսեսին մարդահամար անել իսրայելացիներին:</w:t>
      </w:r>
    </w:p>
    <w:p/>
    <w:p>
      <w:r xmlns:w="http://schemas.openxmlformats.org/wordprocessingml/2006/main">
        <w:t xml:space="preserve">2. Գործք 1:15-26 - Աշակերտները վիճակ գցեցին Հուդա Իսկարիովտացուն փոխարինող ընտրելու համար:</w:t>
      </w:r>
    </w:p>
    <w:p/>
    <w:p>
      <w:r xmlns:w="http://schemas.openxmlformats.org/wordprocessingml/2006/main">
        <w:t xml:space="preserve">1:30 Զաբուղոնի որդիներից՝ ըստ իրենց սերունդների, ըստ իրենց տոհմերի, ըստ իրենց հայրերի տների, ըստ անունների՝ քսան տարեկանից բարձր, բոլոր նրանք, ովքեր կարող էին պատերազմ գնալ.</w:t>
      </w:r>
    </w:p>
    <w:p/>
    <w:p>
      <w:r xmlns:w="http://schemas.openxmlformats.org/wordprocessingml/2006/main">
        <w:t xml:space="preserve">Զաբուղոնի երեխաների մարդահամարն արվեց՝ գրանցելով 20 տարեկանից բարձր նրանց, ովքեր կարողացան պատերազմ գնալ։</w:t>
      </w:r>
    </w:p>
    <w:p/>
    <w:p>
      <w:r xmlns:w="http://schemas.openxmlformats.org/wordprocessingml/2006/main">
        <w:t xml:space="preserve">1. Աստծո հավատարմությունը՝ պատերազմի ժամանակ Իր ժողովրդին ուժ և պաշտպանություն ապահովելու հարցում:</w:t>
      </w:r>
    </w:p>
    <w:p/>
    <w:p>
      <w:r xmlns:w="http://schemas.openxmlformats.org/wordprocessingml/2006/main">
        <w:t xml:space="preserve">2. Մեր օրհնությունները հաշվելու և Տիրոջը վստահելու կարևորությունը ցանկացած հանգամանքներում:</w:t>
      </w:r>
    </w:p>
    <w:p/>
    <w:p>
      <w:r xmlns:w="http://schemas.openxmlformats.org/wordprocessingml/2006/main">
        <w:t xml:space="preserve">1. Բ Օրինաց 20:4 - Որովհետև քո Տեր Աստվածը նա է, ով գնում է քեզ հետ՝ քո թշնամիների դեմ պատերազմելու, քեզ փրկելու համար:</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1:31 Զաբուղոնի ցեղից հաշուառուածները յիսունեօթը հազար չորս հարիւր էին:</w:t>
      </w:r>
    </w:p>
    <w:p/>
    <w:p>
      <w:r xmlns:w="http://schemas.openxmlformats.org/wordprocessingml/2006/main">
        <w:t xml:space="preserve">Զաբուղոնի ցեղը 57400 հոգի էր։</w:t>
      </w:r>
    </w:p>
    <w:p/>
    <w:p>
      <w:r xmlns:w="http://schemas.openxmlformats.org/wordprocessingml/2006/main">
        <w:t xml:space="preserve">1. Աստծո հավատարմությունը դրսևորվում է Իսրայելի տասներկու ցեղերից յուրաքանչյուրին իրենց երկիրը տալու և նրանց համար ապահովելու Նրա խոստումով:</w:t>
      </w:r>
    </w:p>
    <w:p/>
    <w:p>
      <w:r xmlns:w="http://schemas.openxmlformats.org/wordprocessingml/2006/main">
        <w:t xml:space="preserve">2. Զաբուղոնին տրված Աստծո խոստումը նրանց սեփական երկիրը տալու և նրանց համար ապահովելու համար Նրա հավատարմության օրինակ է:</w:t>
      </w:r>
    </w:p>
    <w:p/>
    <w:p>
      <w:r xmlns:w="http://schemas.openxmlformats.org/wordprocessingml/2006/main">
        <w:t xml:space="preserve">1: Հեսու 19:10-12 - «Եվ երրորդ վիճակն ընկավ Զաբուղոնի որդիների համար՝ ըստ իրենց տոհմերի, և նրանց ժառանգության սահմանը մինչև Սարիդ էր, և նրանց սահմանը դեպի արևմուտք՝ մինչև Քիսլոթ-Թաբորի ափերը, և Այնուհետև դուրս է գալիս Դաբերաթ և բարձրանում դեպի Յաֆիա, և այնտեղից անցնում է արևելյան կողմից դեպի Գիթահ-Հեֆեր, մինչև Իտահ-Կազին և դուրս է գալիս դեպի Ռեմմոն-Մեթոար դեպի Նեա, և այնտեղից դուրս գալիս դեպի հյուսիս։ Աննաթոնի կողմը։ Նրանց սահմաններն ունեին Յաֆիայի հյուսիսային կողմում, և սահմանը գնում էր դեպի արևելք՝ մինչև Թանաթ-Սիլո, և դրանով անցնում էր արևելքից մինչև Յանուա, և Յանուայից իջնում էր Աթարոթ և Նաարաթ, և գալիս է Երիքով և դուրս գալիս Հորդանան»։</w:t>
      </w:r>
    </w:p>
    <w:p/>
    <w:p>
      <w:r xmlns:w="http://schemas.openxmlformats.org/wordprocessingml/2006/main">
        <w:t xml:space="preserve">2. Օրինաց 33:18 - «Եվ Զաբուղոնի մասին նա ասաց.</w:t>
      </w:r>
    </w:p>
    <w:p/>
    <w:p>
      <w:r xmlns:w="http://schemas.openxmlformats.org/wordprocessingml/2006/main">
        <w:t xml:space="preserve">Թվեր 1:32 Հովսեփի որդիներից, այսինքն՝ Եփրեմի որդիներից, ըստ իրենց սերունդների, ըստ իրենց տոհմերի, ըստ իրենց հայրերի տների, ըստ անունների թվի, քսան տարեկանից բարձր, այն ամենը. կարողացան պատերազմ գնալ.</w:t>
      </w:r>
    </w:p>
    <w:p/>
    <w:p>
      <w:r xmlns:w="http://schemas.openxmlformats.org/wordprocessingml/2006/main">
        <w:t xml:space="preserve">Թվեր 1։32-ը նկարագրում է Եփրեմի ցեղերից 20 և ավելի տարեկան տղամարդկանց թիվը, ովքեր կարողացել են պատերազմել։</w:t>
      </w:r>
    </w:p>
    <w:p/>
    <w:p>
      <w:r xmlns:w="http://schemas.openxmlformats.org/wordprocessingml/2006/main">
        <w:t xml:space="preserve">1. Պատրաստված լինել ճակատամարտի - Եփրեմիների պատմությունը Թվեր 1:32-ում հիշեցնում է, որ մենք միշտ պետք է պատրաստ լինենք հոգևոր պատերազմի:</w:t>
      </w:r>
    </w:p>
    <w:p/>
    <w:p>
      <w:r xmlns:w="http://schemas.openxmlformats.org/wordprocessingml/2006/main">
        <w:t xml:space="preserve">2. Քաջությամբ ապրել - Թվեր 1:32-ը ցույց է տալիս Եփրեմիների քաջությունը և խրախուսում է մեզ ապրել նույն համարձակությամբ և քաջությամբ:</w:t>
      </w:r>
    </w:p>
    <w:p/>
    <w:p>
      <w:r xmlns:w="http://schemas.openxmlformats.org/wordprocessingml/2006/main">
        <w:t xml:space="preserve">1. Եփեսացիս 6:10-13 -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w:t>
      </w:r>
    </w:p>
    <w:p/>
    <w:p>
      <w:r xmlns:w="http://schemas.openxmlformats.org/wordprocessingml/2006/main">
        <w:t xml:space="preserve">2. Հեսու 1:6-9 - Զորացե՛ք և քաջացե՛ք, որովհետև այս ժողովրդին ժառանգելու եք այն երկիրը, որը ես երդվել եմ նրանց տալ նրանց հայրերին: Միայն ուժեղ եղիր և շատ քաջ եղիր, զգույշ եղիր անել այն բոլոր օրենքի համաձայն, որ իմ ծառայ Մովսեսը պատվիրել էր քեզ։ Նրանից աջ կամ ձախ մի՛ շրջիր, որ ուր էլ գնաս, հաջողություն ունենաս։ Օրենքի այս գիրքը քո բերանից չի հեռանա, այլ գիշեր ու ցերեկ դրա մասին մտածիր, որպեսզի զգույշ լինես անել այն ամենի համաձայն, ինչ գրված է դրանում։ Որովհետև այն ժամանակ դու կբարգավաճես քո ճանապարհը և այն ժամանակ հաջողություն կունենաս։ Ես քեզ չե՞մ պատվիրել։ Եղեք ուժեղ և համարձակ: Մի՛ վախեցիր և մի՛ զարհուրիր, որովհետև քո Տեր Աստվածը քեզ հետ է, ուր էլ որ գնաս։</w:t>
      </w:r>
    </w:p>
    <w:p/>
    <w:p>
      <w:r xmlns:w="http://schemas.openxmlformats.org/wordprocessingml/2006/main">
        <w:t xml:space="preserve">1:33 Եփրեմի ցեղէն հաշուառուածները քառասուն հազար հինգ հարիւր էին։</w:t>
      </w:r>
    </w:p>
    <w:p/>
    <w:p>
      <w:r xmlns:w="http://schemas.openxmlformats.org/wordprocessingml/2006/main">
        <w:t xml:space="preserve">Եփրեմի ցեղը հաշուառուեցաւ, եւ բոլորը քառասունհինգ հարիւր էին։</w:t>
      </w:r>
    </w:p>
    <w:p/>
    <w:p>
      <w:r xmlns:w="http://schemas.openxmlformats.org/wordprocessingml/2006/main">
        <w:t xml:space="preserve">1. Հաշվելու կարևորությունը Աստվածաշնչում</w:t>
      </w:r>
    </w:p>
    <w:p/>
    <w:p>
      <w:r xmlns:w="http://schemas.openxmlformats.org/wordprocessingml/2006/main">
        <w:t xml:space="preserve">2. Քառասունհինգ հարյուր թվի նշանակությունը</w:t>
      </w:r>
    </w:p>
    <w:p/>
    <w:p>
      <w:r xmlns:w="http://schemas.openxmlformats.org/wordprocessingml/2006/main">
        <w:t xml:space="preserve">1. Թվեր 3:14-15 - Ահարոնի որդիների անուններն են՝ Նադաբ առաջնեկը, Աբիուդը, Եղիազարը և Իթամարը: Սրանք են Ահարոնի որդիների՝ օծյալ քահանաների անունները, որոնց նա ձեռնադրեց որպես քահանա։</w:t>
      </w:r>
    </w:p>
    <w:p/>
    <w:p>
      <w:r xmlns:w="http://schemas.openxmlformats.org/wordprocessingml/2006/main">
        <w:t xml:space="preserve">2. Սաղմոս 105:1 - Օ՜, շնորհակալություն հայտնեք Տիրոջը. կանչիր նրա անունը; Նրա գործերը հայտնի դարձրու ժողովուրդներին։</w:t>
      </w:r>
    </w:p>
    <w:p/>
    <w:p>
      <w:r xmlns:w="http://schemas.openxmlformats.org/wordprocessingml/2006/main">
        <w:t xml:space="preserve">1:34 Մանասէի որդիներից՝ ըստ իրենց սերունդների, ըստ իրենց տոհմերի, ըստ իրենց հայրերի տների, ըստ անունների թիւի՝ քսան տարեկանից վեր, բոլոր նրանք, ովքեր կարող էին պատերազմ գնալ.</w:t>
      </w:r>
    </w:p>
    <w:p/>
    <w:p>
      <w:r xmlns:w="http://schemas.openxmlformats.org/wordprocessingml/2006/main">
        <w:t xml:space="preserve">Այս հատվածը նկարագրում է Մանասեի ցեղից այն տղամարդկանց թիվը, ովքեր կարողացան պատերազմել քսան և ավելի տարեկանում։</w:t>
      </w:r>
    </w:p>
    <w:p/>
    <w:p>
      <w:r xmlns:w="http://schemas.openxmlformats.org/wordprocessingml/2006/main">
        <w:t xml:space="preserve">1. Տիրոջ զորությունը կատարյալ է դառնում մեր թուլության մեջ</w:t>
      </w:r>
    </w:p>
    <w:p/>
    <w:p>
      <w:r xmlns:w="http://schemas.openxmlformats.org/wordprocessingml/2006/main">
        <w:t xml:space="preserve">2. Զենքի կանչ. Պայքար հանուն այն, ինչ ճիշտ է և արդար</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59:14-15 - Եվ դատաստանը հետ է շեղվում, և արդարությունը կանգնած է հեռու, քանի որ ճշմարտությունն ընկել է փողոցում, և արդարությունը չի կարող մտնել: Այո, ճշմարտությունը ձախողվում է. և նա, ով հեռանում է չարից, ինքն իրեն ավար է դարձնում, և Տերը տեսավ դա, և նրան դուր չեկավ, որ դատաստան չկար:</w:t>
      </w:r>
    </w:p>
    <w:p/>
    <w:p>
      <w:r xmlns:w="http://schemas.openxmlformats.org/wordprocessingml/2006/main">
        <w:t xml:space="preserve">1:35 Մանասէի ցեղէն հաշուառուածները երեսուներկու հազար երկու հարիւր էին։</w:t>
      </w:r>
    </w:p>
    <w:p/>
    <w:p>
      <w:r xmlns:w="http://schemas.openxmlformats.org/wordprocessingml/2006/main">
        <w:t xml:space="preserve">Մանասեի ցեղը 32200 հոգի էր։</w:t>
      </w:r>
    </w:p>
    <w:p/>
    <w:p>
      <w:r xmlns:w="http://schemas.openxmlformats.org/wordprocessingml/2006/main">
        <w:t xml:space="preserve">1. Աստված մեզ համարակալում և ճանաչում է բոլորիս անունով:</w:t>
      </w:r>
    </w:p>
    <w:p/>
    <w:p>
      <w:r xmlns:w="http://schemas.openxmlformats.org/wordprocessingml/2006/main">
        <w:t xml:space="preserve">2. Մենք բոլորս մեզանից ավելի մեծ բանի մասն ենք կազմում:</w:t>
      </w:r>
    </w:p>
    <w:p/>
    <w:p>
      <w:r xmlns:w="http://schemas.openxmlformats.org/wordprocessingml/2006/main">
        <w:t xml:space="preserve">1. Սաղմոս 139.13-14 «Որովհետև դու ստեղծեցիր իմ խորին էությունը, դու ինձ միացրիր մորս արգանդում։ Ես գովաբանում եմ քեզ, որովհետև ես ահավոր ու սքանչելի եմ ստեղծված։ Քո գործերը հրաշալի են, ես դա լավ գիտեմ»։</w:t>
      </w:r>
    </w:p>
    <w:p/>
    <w:p>
      <w:r xmlns:w="http://schemas.openxmlformats.org/wordprocessingml/2006/main">
        <w:t xml:space="preserve">2. Մատթեոս 10.29-31 «Մի՞թե երկու ճնճղուկը մի դահեկանով չի վաճառվում։ Բայց նրանցից ոչ մեկը գետնին չի ընկնի ձեր Հոր խնամքից դուրս։ Եվ ձեր գլխի բոլոր մազերը հաշվված են։ Ուստի մի՛ եղեք։ վախեցիր, դու շատ ճնճղուկներից ավելի թանկ ես։</w:t>
      </w:r>
    </w:p>
    <w:p/>
    <w:p>
      <w:r xmlns:w="http://schemas.openxmlformats.org/wordprocessingml/2006/main">
        <w:t xml:space="preserve">1:36 Բենիամինի որդիներից՝ ըստ իրենց սերունդների, ըստ իրենց տոհմերի, ըստ իրենց հայրերի տների, ըստ անունների թիւի՝ քսան տարեկանից վեր, բոլոր նրանք, ովքեր կարող էին պատերազմ գնալ.</w:t>
      </w:r>
    </w:p>
    <w:p/>
    <w:p>
      <w:r xmlns:w="http://schemas.openxmlformats.org/wordprocessingml/2006/main">
        <w:t xml:space="preserve">Այս հատվածը նկարագրում է քսան տարեկանից բարձր բենիամինյան տղամարդկանց թիվը, ովքեր կարողացել են պատերազմ գնալ:</w:t>
      </w:r>
    </w:p>
    <w:p/>
    <w:p>
      <w:r xmlns:w="http://schemas.openxmlformats.org/wordprocessingml/2006/main">
        <w:t xml:space="preserve">1. Եղեք համարձակ և պատրաստ պայքարելու հանուն ճիշտի - Թվեր 1:36</w:t>
      </w:r>
    </w:p>
    <w:p/>
    <w:p>
      <w:r xmlns:w="http://schemas.openxmlformats.org/wordprocessingml/2006/main">
        <w:t xml:space="preserve">2. Երբեք մի նահանջեք մարտահրավերից - Թվեր 1:36</w:t>
      </w:r>
    </w:p>
    <w:p/>
    <w:p>
      <w:r xmlns:w="http://schemas.openxmlformats.org/wordprocessingml/2006/main">
        <w:t xml:space="preserve">1.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1:37 Բենիամինի ցեղից հաշուառուածները երեսունհինգ հազար չորս հարիւր էին։</w:t>
      </w:r>
    </w:p>
    <w:p/>
    <w:p>
      <w:r xmlns:w="http://schemas.openxmlformats.org/wordprocessingml/2006/main">
        <w:t xml:space="preserve">Բենիամինի ցեղը համարակալվեց և 35400 անդամ ուներ։</w:t>
      </w:r>
    </w:p>
    <w:p/>
    <w:p>
      <w:r xmlns:w="http://schemas.openxmlformats.org/wordprocessingml/2006/main">
        <w:t xml:space="preserve">1. Եկեղեցու ներսում յուրաքանչյուր անհատին հաշվելու և գնահատելու կարևորությունը:</w:t>
      </w:r>
    </w:p>
    <w:p/>
    <w:p>
      <w:r xmlns:w="http://schemas.openxmlformats.org/wordprocessingml/2006/main">
        <w:t xml:space="preserve">2. Աստծո հավատարմությունն ու ապահովումը Իր ողջ ժողովրդի համար:</w:t>
      </w:r>
    </w:p>
    <w:p/>
    <w:p>
      <w:r xmlns:w="http://schemas.openxmlformats.org/wordprocessingml/2006/main">
        <w:t xml:space="preserve">1. Ծննդոց 1:26-27 – Եվ Աստված ասաց. «Մարդկանց ստեղծենք մեր պատկերով, մեր նմանությամբ, և թող իշխեն ծովի ձկների, երկնքի թռչունների և անասունների վրա, և ամբողջ երկրի վրա, և երկրի վրա սողացող բոլոր սողունների վրա: Այսպիսով, Աստված ստեղծեց մարդուն իր պատկերով, Աստծո պատկերով ստեղծեց նրան. արու և էգ ստեղծեց դրանք:</w:t>
      </w:r>
    </w:p>
    <w:p/>
    <w:p>
      <w:r xmlns:w="http://schemas.openxmlformats.org/wordprocessingml/2006/main">
        <w:t xml:space="preserve">2. Սաղմոս 147:4 - Նա ասում է աստղերի թիվը. բոլորին կանչում է իրենց անուններով։</w:t>
      </w:r>
    </w:p>
    <w:p/>
    <w:p>
      <w:r xmlns:w="http://schemas.openxmlformats.org/wordprocessingml/2006/main">
        <w:t xml:space="preserve">1:38 Դանի որդիներից՝ ըստ իրենց սերունդների, ըստ իրենց տոհմերի, ըստ իրենց հայրերի տների, ըստ անունների թիւի՝ քսան տարեկանից վեր, բոլոր նրանք, ովքեր կարող էին պատերազմ գնալ.</w:t>
      </w:r>
    </w:p>
    <w:p/>
    <w:p>
      <w:r xmlns:w="http://schemas.openxmlformats.org/wordprocessingml/2006/main">
        <w:t xml:space="preserve">Դանի որդիները, որոնք իրենց ընտանիքների ցուցակով էին, հաշվում էին քսան տարեկանից բարձր, որպեսզի որոշեն, թե ովքեր կարող են պատերազմ գնալ։</w:t>
      </w:r>
    </w:p>
    <w:p/>
    <w:p>
      <w:r xmlns:w="http://schemas.openxmlformats.org/wordprocessingml/2006/main">
        <w:t xml:space="preserve">1. «Ապրել պատրաստ պատերազմի. նախապատրաստվել հոգևոր մարտերին»</w:t>
      </w:r>
    </w:p>
    <w:p/>
    <w:p>
      <w:r xmlns:w="http://schemas.openxmlformats.org/wordprocessingml/2006/main">
        <w:t xml:space="preserve">2. «Ուժը թվերի մեջ. համայնքի նշանակությունը»</w:t>
      </w:r>
    </w:p>
    <w:p/>
    <w:p>
      <w:r xmlns:w="http://schemas.openxmlformats.org/wordprocessingml/2006/main">
        <w:t xml:space="preserve">1. Եփեսացիս 6:10-18 - Աստծո սպառազինությունը</w:t>
      </w:r>
    </w:p>
    <w:p/>
    <w:p>
      <w:r xmlns:w="http://schemas.openxmlformats.org/wordprocessingml/2006/main">
        <w:t xml:space="preserve">2. Եբրայեցիս 10:23-25 - խրախուսանք հավատակիցներից</w:t>
      </w:r>
    </w:p>
    <w:p/>
    <w:p>
      <w:r xmlns:w="http://schemas.openxmlformats.org/wordprocessingml/2006/main">
        <w:t xml:space="preserve">Թուոց 1:39 Նրանցից հաշուառուածները՝ Դանի ցեղից, վաթսուն երկու հազար յոթ հարյուր էին:</w:t>
      </w:r>
    </w:p>
    <w:p/>
    <w:p>
      <w:r xmlns:w="http://schemas.openxmlformats.org/wordprocessingml/2006/main">
        <w:t xml:space="preserve">Դանի ցեղը կազմում էր 62700 մարդ։</w:t>
      </w:r>
    </w:p>
    <w:p/>
    <w:p>
      <w:r xmlns:w="http://schemas.openxmlformats.org/wordprocessingml/2006/main">
        <w:t xml:space="preserve">1. Աստծո հավատարմությունը Իր ժողովրդին երևում է Դանի ցեղի Նրա թվաքանակից և օրհնությունից:</w:t>
      </w:r>
    </w:p>
    <w:p/>
    <w:p>
      <w:r xmlns:w="http://schemas.openxmlformats.org/wordprocessingml/2006/main">
        <w:t xml:space="preserve">2. Աստծո ծրագիրը Իր ժողովրդի համար ավելի մեծ է, քան այն ամենը, ինչ մենք կարող ենք պատկերացնել:</w:t>
      </w:r>
    </w:p>
    <w:p/>
    <w:p>
      <w:r xmlns:w="http://schemas.openxmlformats.org/wordprocessingml/2006/main">
        <w:t xml:space="preserve">1. Թվեր 1:39 – Նրանցից համարվածները, նույնիսկ Դանի ցեղից, վաթսուն երկու հազար յոթ հարյուր էին:</w:t>
      </w:r>
    </w:p>
    <w:p/>
    <w:p>
      <w:r xmlns:w="http://schemas.openxmlformats.org/wordprocessingml/2006/main">
        <w:t xml:space="preserve">2. Սաղմոս 91.14 - Քանի որ նա դրել է իր սերն ինձ վրա, ուստի ես կազատեմ նրան, ես նրան կբարձրացնեմ, քանի որ նա գիտի իմ անունը:</w:t>
      </w:r>
    </w:p>
    <w:p/>
    <w:p>
      <w:r xmlns:w="http://schemas.openxmlformats.org/wordprocessingml/2006/main">
        <w:t xml:space="preserve">1:40 Ասերի որդիներից՝ ըստ իրենց սերունդների, ըստ իրենց տոհմերի, ըստ իրենց հայրերի տների, ըստ անունների՝ քսան տարեկանից վեր, բոլոր նրանք, ովքեր կարող էին պատերազմ գնալ.</w:t>
      </w:r>
    </w:p>
    <w:p/>
    <w:p>
      <w:r xmlns:w="http://schemas.openxmlformats.org/wordprocessingml/2006/main">
        <w:t xml:space="preserve">Թուոց 1։40-ում Ասերի որդիները՝ քսան տարեկան և վեր, որոնք կարող էին պատերազմ գնալ, հաշվառվեցին իրենց սերունդներով, ընտանիքներով և իրենց հայրերի տներով։</w:t>
      </w:r>
    </w:p>
    <w:p/>
    <w:p>
      <w:r xmlns:w="http://schemas.openxmlformats.org/wordprocessingml/2006/main">
        <w:t xml:space="preserve">1. Աշերի զորությունը. տոնելով Աստծո ժողովրդի հավատքն ու զորությունը</w:t>
      </w:r>
    </w:p>
    <w:p/>
    <w:p>
      <w:r xmlns:w="http://schemas.openxmlformats.org/wordprocessingml/2006/main">
        <w:t xml:space="preserve">2. Պատերազմի պատրաստում. Հասկանալով հոգևոր կոնֆլիկտի դինամիկան</w:t>
      </w:r>
    </w:p>
    <w:p/>
    <w:p>
      <w:r xmlns:w="http://schemas.openxmlformats.org/wordprocessingml/2006/main">
        <w:t xml:space="preserve">1. 1 Տարեգրություն 7:40 - Սրանք բոլորը Ասերի որդիներն էին, իրենց հայրական տան ղեկավարները, ընտիր և քաջարի մարդիկ, իշխանների գլխավորները: Պատերազմի և կռվին հակվածների թիվը ամբողջ ազգաբանության մեջ քսանվեց հազար մարդ էր։</w:t>
      </w:r>
    </w:p>
    <w:p/>
    <w:p>
      <w:r xmlns:w="http://schemas.openxmlformats.org/wordprocessingml/2006/main">
        <w:t xml:space="preserve">2. 2 Տիմոթեոս 2:3-4 - Ուրեմն դու համբերում ես կարծրությանը, որպես Հիսուս Քրիստոսի լավ զինվոր: Ոչ մի մարդ, ով պատերազմում է, չի խառնվում այս կյանքի գործերին. որպեսզի նա հաճեցնի նրան, ով ընտրել է իրեն որպես զինվոր։</w:t>
      </w:r>
    </w:p>
    <w:p/>
    <w:p>
      <w:r xmlns:w="http://schemas.openxmlformats.org/wordprocessingml/2006/main">
        <w:t xml:space="preserve">Թվեր 1:41 Ասերի ցեղից հաշվվածները քառասունմեկ հազար հինգ հարյուր էին:</w:t>
      </w:r>
    </w:p>
    <w:p/>
    <w:p>
      <w:r xmlns:w="http://schemas.openxmlformats.org/wordprocessingml/2006/main">
        <w:t xml:space="preserve">Ասերի ցեղը 41500 հոգի էր։</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Համայնքի մաս հաշվելու և հաշվելու կարևորությունը:</w:t>
      </w:r>
    </w:p>
    <w:p/>
    <w:p>
      <w:r xmlns:w="http://schemas.openxmlformats.org/wordprocessingml/2006/main">
        <w:t xml:space="preserve">1. Սաղմոս 147:4 - Նա հաշվում է աստղերի թիվը; Նա բոլորին անուններ է տալիս։</w:t>
      </w:r>
    </w:p>
    <w:p/>
    <w:p>
      <w:r xmlns:w="http://schemas.openxmlformats.org/wordprocessingml/2006/main">
        <w:t xml:space="preserve">2. Մատթեոս 10:30 – Ձեր գլխի բոլոր մազերը նույնիսկ համարակալված են:</w:t>
      </w:r>
    </w:p>
    <w:p/>
    <w:p>
      <w:r xmlns:w="http://schemas.openxmlformats.org/wordprocessingml/2006/main">
        <w:t xml:space="preserve">1:42 Նեփթաղիմի որդիներից՝ իրենց սերունդներով, ըստ իրենց տոհմերի, ըստ իրենց հայրերի տների, ըստ անունների, քսան տարեկանից բարձր, բոլոր նրանք, ովքեր կարող էին պատերազմ գնալ.</w:t>
      </w:r>
    </w:p>
    <w:p/>
    <w:p>
      <w:r xmlns:w="http://schemas.openxmlformats.org/wordprocessingml/2006/main">
        <w:t xml:space="preserve">Նեփթաղիի ցեղից մարդահամար արվեց՝ հաշվելով 20 տարեկան և բարձր բոլոր տղամարդկանց, ովքեր կարող էին պատերազմել։</w:t>
      </w:r>
    </w:p>
    <w:p/>
    <w:p>
      <w:r xmlns:w="http://schemas.openxmlformats.org/wordprocessingml/2006/main">
        <w:t xml:space="preserve">1. Միասնության կարևորությունը. հայացք Թվերին 1։42</w:t>
      </w:r>
    </w:p>
    <w:p/>
    <w:p>
      <w:r xmlns:w="http://schemas.openxmlformats.org/wordprocessingml/2006/main">
        <w:t xml:space="preserve">2. Մի՛ վախեցիր պատերազմ գնալուց. Թվերի ուսումնասիրություն 1:42</w:t>
      </w:r>
    </w:p>
    <w:p/>
    <w:p>
      <w:r xmlns:w="http://schemas.openxmlformats.org/wordprocessingml/2006/main">
        <w:t xml:space="preserve">1. Բ Օրինաց 20:1-4 - Տիրոջ հրահանգները պատերազմ գնալու վերաբերյալ:</w:t>
      </w:r>
    </w:p>
    <w:p/>
    <w:p>
      <w:r xmlns:w="http://schemas.openxmlformats.org/wordprocessingml/2006/main">
        <w:t xml:space="preserve">2. Սաղմոս 144.1 - Աղոթք՝ պաշտպանվելու և ճակատամարտում հաղթանակի համար:</w:t>
      </w:r>
    </w:p>
    <w:p/>
    <w:p>
      <w:r xmlns:w="http://schemas.openxmlformats.org/wordprocessingml/2006/main">
        <w:t xml:space="preserve">1:43 Նեփթաղիմի ցեղէն հաշուառուածները յիսուն երեք հազար չորս հարիւր հոգի էին։</w:t>
      </w:r>
    </w:p>
    <w:p/>
    <w:p>
      <w:r xmlns:w="http://schemas.openxmlformats.org/wordprocessingml/2006/main">
        <w:t xml:space="preserve">Նեփթաղիմի ցեղը 53400 էր։</w:t>
      </w:r>
    </w:p>
    <w:p/>
    <w:p>
      <w:r xmlns:w="http://schemas.openxmlformats.org/wordprocessingml/2006/main">
        <w:t xml:space="preserve">1. Մեր հավատքը պետք է լինի նույնքան անսասան, որքան Նեփթաղիմի թիվը։</w:t>
      </w:r>
    </w:p>
    <w:p/>
    <w:p>
      <w:r xmlns:w="http://schemas.openxmlformats.org/wordprocessingml/2006/main">
        <w:t xml:space="preserve">2. Մեր հավատքն ամրապնդվում է, երբ այն ապահովվում է թվերով:</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1:44 Սրանք են հաշվառվածները, որոնց համարակալել են Մովսեսն ու Ահարոնը, և Իսրայելի իշխանները՝ տասներկու մարդ. ամեն մեկն իր հայրական տան համար էր։</w:t>
      </w:r>
    </w:p>
    <w:p/>
    <w:p>
      <w:r xmlns:w="http://schemas.openxmlformats.org/wordprocessingml/2006/main">
        <w:t xml:space="preserve">Իսրայէլացիները հաշուառուեցան եւ առաջնորդուեցան Մովսէսի ու Ահարոնի կողմէ, Իսրայէլի իշխաններուն հետ միասին՝ ընդհանուր առմամբ տասներկու մարդ, որոնք կը ներկայացնէին իրենց ընտանիքներէն իւրաքանչիւրը։</w:t>
      </w:r>
    </w:p>
    <w:p/>
    <w:p>
      <w:r xmlns:w="http://schemas.openxmlformats.org/wordprocessingml/2006/main">
        <w:t xml:space="preserve">1. Աստծո ընտանիքում հաշվված լինելու կարևորությունը:</w:t>
      </w:r>
    </w:p>
    <w:p/>
    <w:p>
      <w:r xmlns:w="http://schemas.openxmlformats.org/wordprocessingml/2006/main">
        <w:t xml:space="preserve">2. Միասին մենք ավելի ուժեղ ենք. միասնության ուժը Տիրոջ գործում:</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Հռովմայեցիս 12:5 - Ուրեմն մենք, որ շատ ենք, մեկ մարմին ենք Քրիստոսով, և ամեն մեկը մյուսի անդամներ:</w:t>
      </w:r>
    </w:p>
    <w:p/>
    <w:p>
      <w:r xmlns:w="http://schemas.openxmlformats.org/wordprocessingml/2006/main">
        <w:t xml:space="preserve">1:45 Այսպէս եղան Իսրայէլի որդիներուն մէջ հաշուառուած բոլորը՝ ըստ իրենց հայրերու տուներուն, քսան տարեկանէն վեր, բոլոր անոնք՝ որ կրնային պատերազմելու Իսրայէլի մէջ.</w:t>
      </w:r>
    </w:p>
    <w:p/>
    <w:p>
      <w:r xmlns:w="http://schemas.openxmlformats.org/wordprocessingml/2006/main">
        <w:t xml:space="preserve">Իսրայէլի որդիներուն բոլոր արուները, որոնք առնուազն քսան տարեկան էին, հաշուառուեցան պատերազմելու համար։</w:t>
      </w:r>
    </w:p>
    <w:p/>
    <w:p>
      <w:r xmlns:w="http://schemas.openxmlformats.org/wordprocessingml/2006/main">
        <w:t xml:space="preserve">1. Հնազանդության զորությունը. Ինչպես է Տիրոջ պատվիրաններին հետևելը մեզ ունակ անհնարին բաներ անելու:</w:t>
      </w:r>
    </w:p>
    <w:p/>
    <w:p>
      <w:r xmlns:w="http://schemas.openxmlformats.org/wordprocessingml/2006/main">
        <w:t xml:space="preserve">2. Միասնության ուժը – Ինչպես է մեծանում Տիրոջ ժողովրդի զորությունը, երբ մենք միասին ենք:</w:t>
      </w:r>
    </w:p>
    <w:p/>
    <w:p>
      <w:r xmlns:w="http://schemas.openxmlformats.org/wordprocessingml/2006/main">
        <w:t xml:space="preserve">1. Բ Օրինաց 32:30 – Ինչպե՞ս պետք է մեկը հազարին հալածի, իսկ երկուսը տասը հազարը փախչի, եթե նրանց Վեմը չվաճառեր, և Եհովան փակեր նրանց:</w:t>
      </w:r>
    </w:p>
    <w:p/>
    <w:p>
      <w:r xmlns:w="http://schemas.openxmlformats.org/wordprocessingml/2006/main">
        <w:t xml:space="preserve">2. Եփեսացիս 6:10-18 - Վերջապես, եղբայրնե՛րս, զորացե՛ք Տիրոջով և նրա զորության զորությամբ:</w:t>
      </w:r>
    </w:p>
    <w:p/>
    <w:p>
      <w:r xmlns:w="http://schemas.openxmlformats.org/wordprocessingml/2006/main">
        <w:t xml:space="preserve">Թուոց 1:46 Բոլոր հաշուառուածները վեց հարիւր երեք հազար հինգ հարիւր յիսուն էին:</w:t>
      </w:r>
    </w:p>
    <w:p/>
    <w:p>
      <w:r xmlns:w="http://schemas.openxmlformats.org/wordprocessingml/2006/main">
        <w:t xml:space="preserve">Թվեր 1։46-ի այս համարը նշում է, որ մարդահամարի ժամանակ հաշվառված մարդկանց ընդհանուր թիվը 600550 էր։</w:t>
      </w:r>
    </w:p>
    <w:p/>
    <w:p>
      <w:r xmlns:w="http://schemas.openxmlformats.org/wordprocessingml/2006/main">
        <w:t xml:space="preserve">1. Աստծո հավատարմությունը. Թվեր 1.46-ում Աստված ցույց է տալիս իր հավատարմությունը՝ ապահովելով հստակ թվով մարդկանց, որոնց վրա նա հսկում է:</w:t>
      </w:r>
    </w:p>
    <w:p/>
    <w:p>
      <w:r xmlns:w="http://schemas.openxmlformats.org/wordprocessingml/2006/main">
        <w:t xml:space="preserve">2. Թվերի կարևորությունը. Այս համարը ընդգծում է թվերի կարևորությունը և այն, թե ինչպես կարելի է դրանք օգտագործել Աստծո հավատարմությունը ցույց տալու համար:</w:t>
      </w:r>
    </w:p>
    <w:p/>
    <w:p>
      <w:r xmlns:w="http://schemas.openxmlformats.org/wordprocessingml/2006/main">
        <w:t xml:space="preserve">1. Սաղմոս 147:4 - Նա հաշվում է աստղերի թիվը; նա բոլորին տալիս է նրանց անունները։</w:t>
      </w:r>
    </w:p>
    <w:p/>
    <w:p>
      <w:r xmlns:w="http://schemas.openxmlformats.org/wordprocessingml/2006/main">
        <w:t xml:space="preserve">2. Ղուկաս 12:7 - Իրոք, ձեր գլխի բոլոր մազերը համարակալված են: Մի վախեցեք; դուք շատ ճնճղուկներից ավելի արժանի եք:</w:t>
      </w:r>
    </w:p>
    <w:p/>
    <w:p>
      <w:r xmlns:w="http://schemas.openxmlformats.org/wordprocessingml/2006/main">
        <w:t xml:space="preserve">Թվեր 1:47 Բայց ղևտացիներն իրենց հայրերի ցեղից հետո չհաշվառվեցին նրանց մեջ։</w:t>
      </w:r>
    </w:p>
    <w:p/>
    <w:p>
      <w:r xmlns:w="http://schemas.openxmlformats.org/wordprocessingml/2006/main">
        <w:t xml:space="preserve">Ղևտացիները ներառված չէին Իսրայելի մյուս ցեղերի թվաքանակի մեջ։</w:t>
      </w:r>
    </w:p>
    <w:p/>
    <w:p>
      <w:r xmlns:w="http://schemas.openxmlformats.org/wordprocessingml/2006/main">
        <w:t xml:space="preserve">1. Ծառայության կոչ. Ղևտացիների դերը Աստծո ծրագրում</w:t>
      </w:r>
    </w:p>
    <w:p/>
    <w:p>
      <w:r xmlns:w="http://schemas.openxmlformats.org/wordprocessingml/2006/main">
        <w:t xml:space="preserve">2. Հարգանք Աստծո ընտրյալ ժողովրդին. ղևտացիների նշանակությունը Աստվածաշնչում</w:t>
      </w:r>
    </w:p>
    <w:p/>
    <w:p>
      <w:r xmlns:w="http://schemas.openxmlformats.org/wordprocessingml/2006/main">
        <w:t xml:space="preserve">1. Երկրորդ Օրինաց 10:8-9 - Եվ այն ժամանակ Տերը առանձնացրեց Ղեւիի ցեղը՝ տանելու Տիրոջ ուխտի տապանակը, կանգնելու Տիրոջ առաջ՝ ծառայելու նրան և օրհնելու նրա անունով, մինչ օրս։</w:t>
      </w:r>
    </w:p>
    <w:p/>
    <w:p>
      <w:r xmlns:w="http://schemas.openxmlformats.org/wordprocessingml/2006/main">
        <w:t xml:space="preserve">2. Թվեր 3:12-13 - Եվ ես, ահա, ես վերցրեցի ղևտացիներին Իսրայելի որդիների միջից՝ բոլոր առաջնեկների փոխարեն, որոնք բացում են ծուղակը Իսրայելի որդիների մեջ. Որովհետև բոլոր առաջնեկներն իմն են։</w:t>
      </w:r>
    </w:p>
    <w:p/>
    <w:p>
      <w:r xmlns:w="http://schemas.openxmlformats.org/wordprocessingml/2006/main">
        <w:t xml:space="preserve">Թվեր 1:48 Որովհետև Եհովան խոսել էր Մովսեսի հետ՝ ասելով.</w:t>
      </w:r>
    </w:p>
    <w:p/>
    <w:p>
      <w:r xmlns:w="http://schemas.openxmlformats.org/wordprocessingml/2006/main">
        <w:t xml:space="preserve">Աստված Մովսեսին պատվիրեց մարդահամար անել բոլոր իսրայելացիներին։</w:t>
      </w:r>
    </w:p>
    <w:p/>
    <w:p>
      <w:r xmlns:w="http://schemas.openxmlformats.org/wordprocessingml/2006/main">
        <w:t xml:space="preserve">1. Իսրայելացիներին մարդահամար անցկացնելու Աստծո պատվիրանը հիշեցնում է մեզ Աստծո ժողովրդին հաշվելու և հաշվառելու կարևորության մասին:</w:t>
      </w:r>
    </w:p>
    <w:p/>
    <w:p>
      <w:r xmlns:w="http://schemas.openxmlformats.org/wordprocessingml/2006/main">
        <w:t xml:space="preserve">2. Աստծո պատվիրաններին հնազանդվելը կարևոր է հավատքի և ծառայության մեջ ապրելու համար:</w:t>
      </w:r>
    </w:p>
    <w:p/>
    <w:p>
      <w:r xmlns:w="http://schemas.openxmlformats.org/wordprocessingml/2006/main">
        <w:t xml:space="preserve">1. 2 Տիմոթեոս 3:16-17 - Ամբողջ Սուրբ Գիրքը շնչված է Աստծո կողմից և օգտակար է ուսուցման, հանդիմանության, ուղղելու և արդարության մեջ դաստիարակելու համար:</w:t>
      </w:r>
    </w:p>
    <w:p/>
    <w:p>
      <w:r xmlns:w="http://schemas.openxmlformats.org/wordprocessingml/2006/main">
        <w:t xml:space="preserve">2. Սաղմոս 46.10 - «Հանգիստ մնա և իմացիր, որ ես Աստված եմ»:</w:t>
      </w:r>
    </w:p>
    <w:p/>
    <w:p>
      <w:r xmlns:w="http://schemas.openxmlformats.org/wordprocessingml/2006/main">
        <w:t xml:space="preserve">Թուոց 1:49 Միայն թէ Ղեւիի ցեղը մի՛ հաշուիր, ոչ էլ Իսրայէլի որդիներուն մէջ անոնց հաշուարկես.</w:t>
      </w:r>
    </w:p>
    <w:p/>
    <w:p>
      <w:r xmlns:w="http://schemas.openxmlformats.org/wordprocessingml/2006/main">
        <w:t xml:space="preserve">Ղևիի ցեղը ազատված է Իսրայելի մյուս ցեղերի շարքում համարվելուց։</w:t>
      </w:r>
    </w:p>
    <w:p/>
    <w:p>
      <w:r xmlns:w="http://schemas.openxmlformats.org/wordprocessingml/2006/main">
        <w:t xml:space="preserve">1. Տարբերության կարևորությունը. Ինչպես է Աստված կանչում մեզ առանձնանալու աշխարհի մեջ:</w:t>
      </w:r>
    </w:p>
    <w:p/>
    <w:p>
      <w:r xmlns:w="http://schemas.openxmlformats.org/wordprocessingml/2006/main">
        <w:t xml:space="preserve">2. Ծառայության արտոնություն. Ինչպես է Աստված կանչում մեզ ծառայելու Իրեն սրբությամբ և արդարությամբ:</w:t>
      </w:r>
    </w:p>
    <w:p/>
    <w:p>
      <w:r xmlns:w="http://schemas.openxmlformats.org/wordprocessingml/2006/main">
        <w:t xml:space="preserve">1. Ելից 32:25-29 - Մովսեսը բարեխոսում է Իսրայելի ժողովրդի համար Աստծո առաջ:</w:t>
      </w:r>
    </w:p>
    <w:p/>
    <w:p>
      <w:r xmlns:w="http://schemas.openxmlformats.org/wordprocessingml/2006/main">
        <w:t xml:space="preserve">2. Բ Օրինաց 10:8-9 - Աստծո պատվիրանը իսրայելացիներին սիրել Իրեն և ծառայել Իրեն իրենց ամբողջ սրտով և հոգով:</w:t>
      </w:r>
    </w:p>
    <w:p/>
    <w:p>
      <w:r xmlns:w="http://schemas.openxmlformats.org/wordprocessingml/2006/main">
        <w:t xml:space="preserve">1:50 Բայց ղեւտացիները վկայութեան խորանին, անոր բոլոր անօթներուն ու անոր պատկանող բոլոր բաներուն վրայ պիտի նշանակես. Նրանք պիտի ծառայեն դրան ու բանակատեղի դնեն խորանի շուրջը։</w:t>
      </w:r>
    </w:p>
    <w:p/>
    <w:p>
      <w:r xmlns:w="http://schemas.openxmlformats.org/wordprocessingml/2006/main">
        <w:t xml:space="preserve">Ղևտացիները նշանակված են՝ կրելու և սպասավորելու խորանը և նրա ունեցվածքը և ճամբար դնելու նրա շուրջը։</w:t>
      </w:r>
    </w:p>
    <w:p/>
    <w:p>
      <w:r xmlns:w="http://schemas.openxmlformats.org/wordprocessingml/2006/main">
        <w:t xml:space="preserve">1. Տիրոջը ծառայելու կարևորությունը - Թվեր 1:50</w:t>
      </w:r>
    </w:p>
    <w:p/>
    <w:p>
      <w:r xmlns:w="http://schemas.openxmlformats.org/wordprocessingml/2006/main">
        <w:t xml:space="preserve">2. Հավատարիմ ծառայություն Աստծուն - Թվեր 1։50</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Ելք 35:19 – Իսրայէլի որդիներուն մէջ բոլոր արգանդը բացողները՝ թէ՛ մարդոց, թէ՛ անասունի մէջ, իմն է, ինչպէս Տէրն է ասել:</w:t>
      </w:r>
    </w:p>
    <w:p/>
    <w:p>
      <w:r xmlns:w="http://schemas.openxmlformats.org/wordprocessingml/2006/main">
        <w:t xml:space="preserve">Թուոց 1:51 Երբ խորանը առաջ ընթանա, ղևտացիները այն թող քանդեն, իսկ երբ խորանը խփեն, ղևտացիները այն թող կանգնեցնեն, իսկ օտարականը, ով մոտ է, մահապատժի ենթարկվի։</w:t>
      </w:r>
    </w:p>
    <w:p/>
    <w:p>
      <w:r xmlns:w="http://schemas.openxmlformats.org/wordprocessingml/2006/main">
        <w:t xml:space="preserve">Խորանը ղևտացիները պետք է կանգնեցնեին և տապալեին, և ով առանց թույլտվության մոտենար դրան, պետք է մահապատժի ենթարկվեր։</w:t>
      </w:r>
    </w:p>
    <w:p/>
    <w:p>
      <w:r xmlns:w="http://schemas.openxmlformats.org/wordprocessingml/2006/main">
        <w:t xml:space="preserve">1. Աստծո օրենքը լուրջ է, և մենք պետք է լուրջ վերաբերվենք դրան</w:t>
      </w:r>
    </w:p>
    <w:p/>
    <w:p>
      <w:r xmlns:w="http://schemas.openxmlformats.org/wordprocessingml/2006/main">
        <w:t xml:space="preserve">2. Աստծո սուրբ վայրը սուրբ պահելու կարևորությունը</w:t>
      </w:r>
    </w:p>
    <w:p/>
    <w:p>
      <w:r xmlns:w="http://schemas.openxmlformats.org/wordprocessingml/2006/main">
        <w:t xml:space="preserve">1. Ելից 40:17-19 – Եվ եղավ այնպես, որ երկրորդ տարվա առաջին ամսում, ամսվա առաջին օրը, խորանը վերսկսվեց: Եվ Մովսեսը կանգնեցրեց խորանը, ամրացրեց իր խարիսխները, դրեց դրա տախտակները, դրեց դրա վանդակաճաղերը և կանգնեցրեց իր սյուները։ Նա վրանը բացեց խորանի վրա, և վրանի ծածկը դրեց դրա վրա։ ինչպես որ Եհովան պատվիրել էր Մովսեսին։</w:t>
      </w:r>
    </w:p>
    <w:p/>
    <w:p>
      <w:r xmlns:w="http://schemas.openxmlformats.org/wordprocessingml/2006/main">
        <w:t xml:space="preserve">2. Երկրորդ Օրինաց 12:5-7 - Բայց այն տեղը, որը ձեր Եհովայ Աստվածը կընտրի ձեր բոլոր ցեղերից, որպեսզի այնտեղ դնի իր անունը, նույնիսկ նրա բնակավայրը պետք է փնտրեք, և այնտեղ կգաք, և այնտեղ կբերեք. ձեր ողջակէզները, ձեր զոհերը, ձեր տասանորդները, ձեր ձեռքի ընծաները, ձեր ուխտերը, ձեր կամաւոր ընծաները, ձեր արջառների ու հօտերի առաջնեկները. և դուք և ձեր ընտանիքները կուրախանաք այն ամենով, ինչի վրա ձեր ձեռքը դրել եք, ուր ձեր Եհովան օրհնել է ձեզ։</w:t>
      </w:r>
    </w:p>
    <w:p/>
    <w:p>
      <w:r xmlns:w="http://schemas.openxmlformats.org/wordprocessingml/2006/main">
        <w:t xml:space="preserve">Թուոց 1:52 Իսրայէլի որդիքը իրենց վրանները պիտի խփեն՝ իւրաքանչիւրն իր բանակատեղիով, եւ իւրաքանչիւրը իր դրօշի համաձայն, իր զօրքերովը։</w:t>
      </w:r>
    </w:p>
    <w:p/>
    <w:p>
      <w:r xmlns:w="http://schemas.openxmlformats.org/wordprocessingml/2006/main">
        <w:t xml:space="preserve">Իսրայելացիներին հրամայվեց ճամբարել իրենց ցեղերի համաձայն, յուրաքանչյուր մարդ իր ճամբարում և չափանիշում։</w:t>
      </w:r>
    </w:p>
    <w:p/>
    <w:p>
      <w:r xmlns:w="http://schemas.openxmlformats.org/wordprocessingml/2006/main">
        <w:t xml:space="preserve">1. Սովորել ապրել համայնքում. հետևել Աստծո միասնության պատվիրանին</w:t>
      </w:r>
    </w:p>
    <w:p/>
    <w:p>
      <w:r xmlns:w="http://schemas.openxmlformats.org/wordprocessingml/2006/main">
        <w:t xml:space="preserve">2. Նպատակով ապրելու ուժը. Մեր կյանքի չափանիշների սահմանում</w:t>
      </w:r>
    </w:p>
    <w:p/>
    <w:p>
      <w:r xmlns:w="http://schemas.openxmlformats.org/wordprocessingml/2006/main">
        <w:t xml:space="preserve">1. Գաղատացիս 6:2-3 – Կրե՛ք միմյանց բեռները և այսպես կատարե՛ք Քրիստոսի օրենքը: Որովհետև եթե որևէ մեկը կարծում է, որ ինչ-որ բան է, երբ նա ոչինչ է, ինքն իրեն խաբում է:</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1:53 Բայց ղևտացիները վկայութեան խորանի շուրջը պիտի խփեն, որպէսզի իսրայէլացիների ժողովի վրայ բարկութիւն չլինի։</w:t>
      </w:r>
    </w:p>
    <w:p/>
    <w:p>
      <w:r xmlns:w="http://schemas.openxmlformats.org/wordprocessingml/2006/main">
        <w:t xml:space="preserve">Ղևտացիները պատասխանատու են վկայության խորանը պաշտպանելու և իսրայելացիների ժողովը վնասից պաշտպանելու համար։</w:t>
      </w:r>
    </w:p>
    <w:p/>
    <w:p>
      <w:r xmlns:w="http://schemas.openxmlformats.org/wordprocessingml/2006/main">
        <w:t xml:space="preserve">1. Աստծո ժողովրդի պաշտպանությունը</w:t>
      </w:r>
    </w:p>
    <w:p/>
    <w:p>
      <w:r xmlns:w="http://schemas.openxmlformats.org/wordprocessingml/2006/main">
        <w:t xml:space="preserve">2. Աստծո ծառաների պատասխանատվությունը</w:t>
      </w:r>
    </w:p>
    <w:p/>
    <w:p>
      <w:r xmlns:w="http://schemas.openxmlformats.org/wordprocessingml/2006/main">
        <w:t xml:space="preserve">1. Սաղմոս 121.3-4 «Նա թույլ չի տա, որ քո ոտքը շարժվի, քեզ պահողը չի ննջի։ Ահա Իսրայելը պահողը ոչ քնելու է, ոչ էլ քնելու»։</w:t>
      </w:r>
    </w:p>
    <w:p/>
    <w:p>
      <w:r xmlns:w="http://schemas.openxmlformats.org/wordprocessingml/2006/main">
        <w:t xml:space="preserve">2. Գործք Առաքելոց 20.32 «Եվ հիմա ես ձեզ հանձնում եմ Աստծուն և նրա շնորհի խոսքին, որը կարող է շինել ձեզ և ձեզ ժառանգություն տալ բոլոր սրբացածների մեջ»:</w:t>
      </w:r>
    </w:p>
    <w:p/>
    <w:p>
      <w:r xmlns:w="http://schemas.openxmlformats.org/wordprocessingml/2006/main">
        <w:t xml:space="preserve">Թուոց 1:54 Իսրայէլի որդիքն արեցին այն ամէնը, ինչ Տէրը Մովսէսին պատուիրեց, այնպէս էլ արեցին։</w:t>
      </w:r>
    </w:p>
    <w:p/>
    <w:p>
      <w:r xmlns:w="http://schemas.openxmlformats.org/wordprocessingml/2006/main">
        <w:t xml:space="preserve">Իսրայելի զավակները հնազանդվեցին Մովսեսին տրված Տիրոջ բոլոր պատվիրաններին:</w:t>
      </w:r>
    </w:p>
    <w:p/>
    <w:p>
      <w:r xmlns:w="http://schemas.openxmlformats.org/wordprocessingml/2006/main">
        <w:t xml:space="preserve">1. Աստծուն հնազանդվելու կարևորությունը մեր կյանքում:</w:t>
      </w:r>
    </w:p>
    <w:p/>
    <w:p>
      <w:r xmlns:w="http://schemas.openxmlformats.org/wordprocessingml/2006/main">
        <w:t xml:space="preserve">2. Հավատի զորությունը՝ մեզ շարժելու գործի:</w:t>
      </w:r>
    </w:p>
    <w:p/>
    <w:p>
      <w:r xmlns:w="http://schemas.openxmlformats.org/wordprocessingml/2006/main">
        <w:t xml:space="preserve">1. Եբրայեցիս 11:8 - «Հավատքով Աբրահամը հնազանդվեց, երբ կանչվեց գնալու այն տեղը, որը պիտի ստանար որպես ժառանգություն: Եվ նա դուրս եկավ՝ չիմանալով, թե ուր է գնում»:</w:t>
      </w:r>
    </w:p>
    <w:p/>
    <w:p>
      <w:r xmlns:w="http://schemas.openxmlformats.org/wordprocessingml/2006/main">
        <w:t xml:space="preserve">2. Բ Օրինաց 5:32 - «Ուրեմն զգույշ եղիր անել այնպես, ինչպես քո Եհովա Աստվածն է պատվիրել քեզ, չշեղվես աջ կամ ձախ»:</w:t>
      </w:r>
    </w:p>
    <w:p/>
    <w:p>
      <w:r xmlns:w="http://schemas.openxmlformats.org/wordprocessingml/2006/main">
        <w:t xml:space="preserve">2-րդ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2։1–9 հատվածները ներկայացնում են իսրայելացիների ճամբարի կազմակերպումն ու կազմակերպումը անապատում գտնվելու ժամանակ։ Գլուխն ընդգծում է, որ յուրաքանչյուր ցեղին հատուկ տեղ է հատկացված խորանի շուրջը, որը ծառայում է որպես պաշտամունքի և աստվածային ներկայության կենտրոնական կետ: Ցեղերը բաժանված են չորս խմբի, երեք ցեղերով կազմում են ավելի մեծ միավոր, որը կոչվում է «ստանդարտ»: Յուրաքանչյուր ստանդարտ բաղկացած է բազմաթիվ ցեղերից, որոնք տեղակայված են խորանի տարբեր կողմերում:</w:t>
      </w:r>
    </w:p>
    <w:p/>
    <w:p>
      <w:r xmlns:w="http://schemas.openxmlformats.org/wordprocessingml/2006/main">
        <w:t xml:space="preserve">Պարբերություն 2. Շարունակելով Թվեր 2.10-34-ում, ներկայացված են մանրամասն հրահանգներ՝ կապված յուրաքանչյուր ցեղի դիրքավորման և կարգի հետ՝ իրենց համապատասխան չափանիշներով: Գլուխը ուրվագծում է, թե յուրաքանչյուր ցեղ որտեղ պետք է ճամբարի վրանը հյուսիսում, հարավում, արևելքից կամ արևմուտքից, և սահմանում է նրանց ճշգրիտ վայրերը իրենց չափանիշներով: Այս դասավորությունը ապահովում է կարգուկանոն և հեշտացնում է արդյունավետ տեղաշարժը ճամբարը կոտրելիս կամ տեղակայելիս:</w:t>
      </w:r>
    </w:p>
    <w:p/>
    <w:p>
      <w:r xmlns:w="http://schemas.openxmlformats.org/wordprocessingml/2006/main">
        <w:t xml:space="preserve">Պարբերություն 3. Թիվ 2-ն ավարտվում է՝ շեշտելով, որ Մովսեսն ու Ահարոնը կատարեցին Աստծո պատվիրանը իսրայելական ճամբարի կազմակերպման և կազմակերպման վերաբերյալ։ Այն ընդգծում է նրանց հնազանդությունը այս հրահանգները կատարելիս ճիշտ այնպես, ինչպես դրանք տրվել են Աստծո կողմից: Այս գլուխը հստակ կառուցվածք է սահմանում, թե ինչպես պետք է իսրայելացիները ճամբար նստեն խորանի շուրջը անապատով ճանապարհորդելու ընթացքում:</w:t>
      </w:r>
    </w:p>
    <w:p/>
    <w:p>
      <w:r xmlns:w="http://schemas.openxmlformats.org/wordprocessingml/2006/main">
        <w:t xml:space="preserve">Արդյունքում:</w:t>
      </w:r>
    </w:p>
    <w:p>
      <w:r xmlns:w="http://schemas.openxmlformats.org/wordprocessingml/2006/main">
        <w:t xml:space="preserve">Թիվ 2-ը ներկայացնում է.</w:t>
      </w:r>
    </w:p>
    <w:p>
      <w:r xmlns:w="http://schemas.openxmlformats.org/wordprocessingml/2006/main">
        <w:t xml:space="preserve">Իսրայելական ճամբարի կազմակերպում և կազմակերպում;</w:t>
      </w:r>
    </w:p>
    <w:p>
      <w:r xmlns:w="http://schemas.openxmlformats.org/wordprocessingml/2006/main">
        <w:t xml:space="preserve">Խորանի շուրջ յուրաքանչյուր ցեղին նշանակված հատուկ վայրեր.</w:t>
      </w:r>
    </w:p>
    <w:p>
      <w:r xmlns:w="http://schemas.openxmlformats.org/wordprocessingml/2006/main">
        <w:t xml:space="preserve">Բաժանվել չորս խմբերի բազմաթիվ ցեղերով, որոնք ձևավորում են ստանդարտներ:</w:t>
      </w:r>
    </w:p>
    <w:p/>
    <w:p>
      <w:r xmlns:w="http://schemas.openxmlformats.org/wordprocessingml/2006/main">
        <w:t xml:space="preserve">Յուրաքանչյուր ցեղի ներսում դիրքավորման, պատվիրման մանրամասն հրահանգներ.</w:t>
      </w:r>
    </w:p>
    <w:p>
      <w:r xmlns:w="http://schemas.openxmlformats.org/wordprocessingml/2006/main">
        <w:t xml:space="preserve">Արշավային վայրեր՝ կապված խորանի հյուսիսում, հարավում, արևելքից կամ արևմուտքից;</w:t>
      </w:r>
    </w:p>
    <w:p>
      <w:r xmlns:w="http://schemas.openxmlformats.org/wordprocessingml/2006/main">
        <w:t xml:space="preserve">Ճանապարհորդության ընթացքում հեշտացված կարգուկանոնն ու արդյունավետ շարժումը:</w:t>
      </w:r>
    </w:p>
    <w:p/>
    <w:p>
      <w:r xmlns:w="http://schemas.openxmlformats.org/wordprocessingml/2006/main">
        <w:t xml:space="preserve">Մովսեսի և Ահարոնի կողմից Աստծո պատվիրանի կատարումը.</w:t>
      </w:r>
    </w:p>
    <w:p>
      <w:r xmlns:w="http://schemas.openxmlformats.org/wordprocessingml/2006/main">
        <w:t xml:space="preserve">Հնազանդություն ճամբարի կազմակերպման ճշգրիտ հրահանգների կատարմանը.</w:t>
      </w:r>
    </w:p>
    <w:p>
      <w:r xmlns:w="http://schemas.openxmlformats.org/wordprocessingml/2006/main">
        <w:t xml:space="preserve">Անապատում ճամփորդության ժամանակ ճամբարի համար հստակ կառուցվածքի ստեղծում:</w:t>
      </w:r>
    </w:p>
    <w:p/>
    <w:p>
      <w:r xmlns:w="http://schemas.openxmlformats.org/wordprocessingml/2006/main">
        <w:t xml:space="preserve">Այս գլուխը կենտրոնանում է իսրայելացիների ճամբարի կազմակերպման և դասավորության վրա, երբ նրանք գտնվում էին անապատում: Թվեր 2-ը սկսվում է՝ ներկայացնելով այն հայեցակարգը, որ յուրաքանչյուր ցեղին հատկացվում է խորանի շուրջ որոշակի տեղ, որը ծառայում է որպես երկրպագության և աստվածային ներկայության կենտրոնական կետ: Ցեղերը բաժանված են չորս խմբի, երեք ցեղերով կազմում են ավելի մեծ միավոր, որը կոչվում է «ստանդարտ»: Յուրաքանչյուր ստանդարտ բաղկացած է բազմաթիվ ցեղերից, որոնք տեղակայված են խորանի տարբեր կողմերում:</w:t>
      </w:r>
    </w:p>
    <w:p/>
    <w:p>
      <w:r xmlns:w="http://schemas.openxmlformats.org/wordprocessingml/2006/main">
        <w:t xml:space="preserve">Ավելին, Թիվ 2-ը մանրամասն հրահանգներ է տալիս յուրաքանչյուր ցեղի դիրքավորման և կարգի վերաբերյալ իրենց համապատասխան չափանիշների շրջանակներում: Գլուխը ուրվագծում է, թե յուրաքանչյուր ցեղ որտեղ պետք է ճամբարի վրանը հյուսիսում, հարավում, արևելքից կամ արևմուտքից, և սահմանում է նրանց ճշգրիտ վայրերը իրենց չափանիշներով: Այս պայմանավորվածությունը ապահովում է կարգուկանոն և հեշտացնում է արդյունավետ տեղաշարժը ճամբարը կոտրելիս կամ տեղակայվելիս, երբ նրանք ճանապարհորդում են անապատով:</w:t>
      </w:r>
    </w:p>
    <w:p/>
    <w:p>
      <w:r xmlns:w="http://schemas.openxmlformats.org/wordprocessingml/2006/main">
        <w:t xml:space="preserve">Գլուխն ավարտվում է՝ շեշտելով, որ Մովսեսն ու Ահարոնը հավատարմորեն կատարեցին Աստծո պատվիրանը իսրայելական ճամբարի կազմակերպման և կազմակերպման վերաբերյալ։ Նրանք կատարեցին այս հրահանգները ճիշտ այնպես, ինչպես տրված էին Աստծո կողմից՝ ապահովելով պատշաճ կառուցվածք և կարգ, թե ինչպես են նրանք բանակում խորանի շուրջը անապատով ճանապարհորդելու ընթացքում: Այս գլուխը հստակ շրջանակ է սահմանում, թե ինչպես պետք է իսրայելացիները կազմակերպեն իրենց՝ կապված երկրպագության և աստվածային ներկայության հետ իրենց ճանապարհորդությունների ընթացքում:</w:t>
      </w:r>
    </w:p>
    <w:p/>
    <w:p>
      <w:r xmlns:w="http://schemas.openxmlformats.org/wordprocessingml/2006/main">
        <w:t xml:space="preserve">Թուոց 2:1 Տէրը խօսեց Մովսէսի ու Ահարոնի հետ՝ ասելով.</w:t>
      </w:r>
    </w:p>
    <w:p/>
    <w:p>
      <w:r xmlns:w="http://schemas.openxmlformats.org/wordprocessingml/2006/main">
        <w:t xml:space="preserve">Տերը հրահանգներ է տալիս Մովսեսին և Ահարոնին անապատում իսրայելացիների կազմակերպման վերաբերյալ:</w:t>
      </w:r>
    </w:p>
    <w:p/>
    <w:p>
      <w:r xmlns:w="http://schemas.openxmlformats.org/wordprocessingml/2006/main">
        <w:t xml:space="preserve">1. Հնազանդության զորությունը. Ինչպես են Աստծո պատվիրանները տանում դեպի միասնություն և ուժ</w:t>
      </w:r>
    </w:p>
    <w:p/>
    <w:p>
      <w:r xmlns:w="http://schemas.openxmlformats.org/wordprocessingml/2006/main">
        <w:t xml:space="preserve">2. Աստվածային կազմակերպություն. Աստծո ծրագրին հետևելու օգուտները</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Փիլիպպեցիս 2:1-2 - Այսպիսով, եթե Քրիստոսում կա որևէ քաջալերանք, սիրուց որևէ մխիթարություն, որևէ մասնակցություն Հոգու մեջ, որևէ գուրգուրանք և կարեկցանք, լրացրեք իմ ուրախությունը՝ լինելով միևնույն մտքով, ունենալով նույն սերը, լինելով. լիակատար համաձայնությամբ և միամտությամբ:</w:t>
      </w:r>
    </w:p>
    <w:p/>
    <w:p>
      <w:r xmlns:w="http://schemas.openxmlformats.org/wordprocessingml/2006/main">
        <w:t xml:space="preserve">Թուոց 2:2 Իսրայէլի որդկանցից իւրաքանչիւրը իր դրօշակով, իր հօր տան դրօշակով, թող խփի։</w:t>
      </w:r>
    </w:p>
    <w:p/>
    <w:p>
      <w:r xmlns:w="http://schemas.openxmlformats.org/wordprocessingml/2006/main">
        <w:t xml:space="preserve">Իսրայէլացիներից իւրաքանչիւր տղամարդ իր բանակատեղին պիտի դնի խորանի շուրջը, ըստ իրենց ընտանիքի դրօշակի։</w:t>
      </w:r>
    </w:p>
    <w:p/>
    <w:p>
      <w:r xmlns:w="http://schemas.openxmlformats.org/wordprocessingml/2006/main">
        <w:t xml:space="preserve">1. Հասկանալ, թե ով է Աստված և ինչպես է Նա ցանկանում, որ մենք ապրենք հնազանդության մեջ:</w:t>
      </w:r>
    </w:p>
    <w:p/>
    <w:p>
      <w:r xmlns:w="http://schemas.openxmlformats.org/wordprocessingml/2006/main">
        <w:t xml:space="preserve">2. Ընտանիքի, ավանդույթի և ժառանգության արժեւորման կարևորությունը:</w:t>
      </w:r>
    </w:p>
    <w:p/>
    <w:p>
      <w:r xmlns:w="http://schemas.openxmlformats.org/wordprocessingml/2006/main">
        <w:t xml:space="preserve">1. Հեսու 22:5 Բայց ջանասիրաբար կատարեք այն պատվիրանն ու օրենքը, որ պատվիրել է ձեզ՝ Տիրոջ ծառա Մովսեսը, որ սիրեք ձեր Տեր Աստծուն և քայլեք նրա բոլոր ճանապարհներով և պահեք նրա պատվիրանները. և կառչել նրանից և ծառայել նրան քո ամբողջ սրտով և քո ամբողջ հոգով:</w:t>
      </w:r>
    </w:p>
    <w:p/>
    <w:p>
      <w:r xmlns:w="http://schemas.openxmlformats.org/wordprocessingml/2006/main">
        <w:t xml:space="preserve">2. Եփեսացիս 6:1-4, Զավակներ, հնազանդվեք ձեր ծնողներին Տիրոջով, քանի որ դա ճիշտ է: Պատվիր քո հորն ու մորը. (որը խոստումով առաջին պատվիրանն է.) Որպեսզի քեզ լավ լինի, և դու երկար ապրես երկրի վրա: Եվ դուք, հայրե՛ր, մի՛ բարկացրեք ձեր երեխաներին, այլ դաստիարակե՛ք նրանց Տիրոջ դաստիարակությամբ և խրատով։</w:t>
      </w:r>
    </w:p>
    <w:p/>
    <w:p>
      <w:r xmlns:w="http://schemas.openxmlformats.org/wordprocessingml/2006/main">
        <w:t xml:space="preserve">Թվեր 2:3 Արևելյան կողմում, դեպի արևածագը, նրանք Հուդայի բանակի դրոշակները կկանգնեցնեն իրենց զորքերով, և Ամինադաբի որդի Նաասոնը կլինի Հուդայի որդիների հրամանատարը։</w:t>
      </w:r>
    </w:p>
    <w:p/>
    <w:p>
      <w:r xmlns:w="http://schemas.openxmlformats.org/wordprocessingml/2006/main">
        <w:t xml:space="preserve">Հուդայի որդիները՝ Նաասոնի գլխավորությամբ, ճամբար են դնելու Իսրայելի բանակի արևելյան կողմում։</w:t>
      </w:r>
    </w:p>
    <w:p/>
    <w:p>
      <w:r xmlns:w="http://schemas.openxmlformats.org/wordprocessingml/2006/main">
        <w:t xml:space="preserve">1. Աստծուն մեր հավատարմությունը կարող է մեզ առաջնորդական պաշտոններ բերել:</w:t>
      </w:r>
    </w:p>
    <w:p/>
    <w:p>
      <w:r xmlns:w="http://schemas.openxmlformats.org/wordprocessingml/2006/main">
        <w:t xml:space="preserve">2. Աստված օգտագործում է սովորական մարդկանց՝ Իր կամքը կատարելու համար:</w:t>
      </w:r>
    </w:p>
    <w:p/>
    <w:p>
      <w:r xmlns:w="http://schemas.openxmlformats.org/wordprocessingml/2006/main">
        <w:t xml:space="preserve">1. 2 Տարեգրություն 16:9 - Որովհետև Տիրոջ աչքերը այս ու այն կողմ են վազում ամբողջ երկրով մեկ, որպեսզի իրեն ուժեղ ցույց տա նրանց օգտին, ում սիրտը կատարյալ է նրա հանդեպ:</w:t>
      </w:r>
    </w:p>
    <w:p/>
    <w:p>
      <w:r xmlns:w="http://schemas.openxmlformats.org/wordprocessingml/2006/main">
        <w:t xml:space="preserve">2. Գաղատացիս 5:22-23 – Բայց Հոգու պտուղն է՝ սեր, ուրախություն, խաղաղություն, երկայնամտություն, հեզություն, բարություն, հավատք, հեզություն, ժուժկալություն. այդպիսիների դեմ օրենք չկա:</w:t>
      </w:r>
    </w:p>
    <w:p/>
    <w:p>
      <w:r xmlns:w="http://schemas.openxmlformats.org/wordprocessingml/2006/main">
        <w:t xml:space="preserve">Թուոց 2:4 Նրա զօրքն ու նրանցից հաշուառուածները վաթսուն տասնչորս հազար վեց հարիւր էին:</w:t>
      </w:r>
    </w:p>
    <w:p/>
    <w:p>
      <w:r xmlns:w="http://schemas.openxmlformats.org/wordprocessingml/2006/main">
        <w:t xml:space="preserve">Այս հատվածը նկարագրում է Ռուբենի ցեղախմբի մարդկանց ընդհանուր թիվը, որը կազմում է 74600։</w:t>
      </w:r>
    </w:p>
    <w:p/>
    <w:p>
      <w:r xmlns:w="http://schemas.openxmlformats.org/wordprocessingml/2006/main">
        <w:t xml:space="preserve">1. Աստված հավատարիմ է. Նույնիսկ երբ հավանականությունը մեր դեմ է, Աստված միշտ ապացուցում է, որ հավատարիմ է և մեզ կտրամադրի անհրաժեշտ ռեսուրսները մեր նպատակներին հասնելու համար:</w:t>
      </w:r>
    </w:p>
    <w:p/>
    <w:p>
      <w:r xmlns:w="http://schemas.openxmlformats.org/wordprocessingml/2006/main">
        <w:t xml:space="preserve">2. Հաշվեք ձեր օրհնությունները. այս հատվածը հիշեցնում է մեզ երախտապարտ լինել այն օրհնությունների համար, որոնք մեզ տրվել են մեր կյանքում՝ անկախ դրանց քանակից:</w:t>
      </w:r>
    </w:p>
    <w:p/>
    <w:p>
      <w:r xmlns:w="http://schemas.openxmlformats.org/wordprocessingml/2006/main">
        <w:t xml:space="preserve">1. Բ Օրինաց 10:22 Դու պետք է վախենաս քո Տեր Աստծուց, ծառայես նրան, կառչես նրան և երդվես Նրա անունով:</w:t>
      </w:r>
    </w:p>
    <w:p/>
    <w:p>
      <w:r xmlns:w="http://schemas.openxmlformats.org/wordprocessingml/2006/main">
        <w:t xml:space="preserve">2. Սաղմոս 90:14 Քո ողորմությամբ վաղ կշտացրու մեզ. որ մենք ուրախանանք և ուրախանանք մեր բոլոր օրերում։</w:t>
      </w:r>
    </w:p>
    <w:p/>
    <w:p>
      <w:r xmlns:w="http://schemas.openxmlformats.org/wordprocessingml/2006/main">
        <w:t xml:space="preserve">Թուոց 2:5 Նրա կողքին բանակատեղիները պիտի լինեն Իսաքարի ցեղը.</w:t>
      </w:r>
    </w:p>
    <w:p/>
    <w:p>
      <w:r xmlns:w="http://schemas.openxmlformats.org/wordprocessingml/2006/main">
        <w:t xml:space="preserve">Այս հատվածը խոսում է Իսաքարի ցեղի և նրանց առաջնորդ Սուարի որդի Նաթանայելի մասին։</w:t>
      </w:r>
    </w:p>
    <w:p/>
    <w:p>
      <w:r xmlns:w="http://schemas.openxmlformats.org/wordprocessingml/2006/main">
        <w:t xml:space="preserve">1. Առաջնորդության պարտականությունը. Դասեր Նեթանիելից՝ Զուարի որդիից</w:t>
      </w:r>
    </w:p>
    <w:p/>
    <w:p>
      <w:r xmlns:w="http://schemas.openxmlformats.org/wordprocessingml/2006/main">
        <w:t xml:space="preserve">2. Ապրելով ձեր ցեղից. Իսաքարի օրինակը</w:t>
      </w:r>
    </w:p>
    <w:p/>
    <w:p>
      <w:r xmlns:w="http://schemas.openxmlformats.org/wordprocessingml/2006/main">
        <w:t xml:space="preserve">1. 1 Պետրոս 5:2-3 - «Հովիվ եղեք Աստծո հոտի, որը ձեր խնամքի տակ է, հսկեք նրանց վրա ոչ թե այն պատճառով, որ դուք պետք է, այլ որովհետև կամենաք, ինչպես Աստված է կամենում, ոչ թե անազնիվ շահի հետամուտ լինելով, այլ ցանկանալով. ծառայելու, ոչ թե տիրելով քեզ վստահվածների վրա, այլ օրինակ լինելով հոտին»։</w:t>
      </w:r>
    </w:p>
    <w:p/>
    <w:p>
      <w:r xmlns:w="http://schemas.openxmlformats.org/wordprocessingml/2006/main">
        <w:t xml:space="preserve">2. Առակաց 11:14 - «Ազգը անկում է ապրում, բայց բազում խորհրդատուների միջոցով է հաղթում»:</w:t>
      </w:r>
    </w:p>
    <w:p/>
    <w:p>
      <w:r xmlns:w="http://schemas.openxmlformats.org/wordprocessingml/2006/main">
        <w:t xml:space="preserve">Թուոց 2:6 Նրա զօրքն ու նրանց հաշուառումները՝ յիսունչորս հազար չորս հարիւր հոգի էին:</w:t>
      </w:r>
    </w:p>
    <w:p/>
    <w:p>
      <w:r xmlns:w="http://schemas.openxmlformats.org/wordprocessingml/2006/main">
        <w:t xml:space="preserve">Թվեր 2։6 –ի այս հատվածում ասվում է, որ Ռուբենի ցեղախմբի մարդկանց թիվը 54400 էր։</w:t>
      </w:r>
    </w:p>
    <w:p/>
    <w:p>
      <w:r xmlns:w="http://schemas.openxmlformats.org/wordprocessingml/2006/main">
        <w:t xml:space="preserve">1. Միասնության ուժը. ինչպես էր Ռուբենի ցեղը միասին աշխատում</w:t>
      </w:r>
    </w:p>
    <w:p/>
    <w:p>
      <w:r xmlns:w="http://schemas.openxmlformats.org/wordprocessingml/2006/main">
        <w:t xml:space="preserve">2. Աստծո ապահովումը. Ինչպես էր նա հոգում Ռուբենի ցեղի մասին</w:t>
      </w:r>
    </w:p>
    <w:p/>
    <w:p>
      <w:r xmlns:w="http://schemas.openxmlformats.org/wordprocessingml/2006/main">
        <w:t xml:space="preserve">1. Սաղմոս 133.1 - Որքա՜ն լավ և հաճելի է, երբ Աստծո ժողովուրդը միասին ապրում է միասնության մեջ:</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2:7 Այնուհետև Զաբուղոնի ցեղը, և Հեղոնի որդի Եղիաբը Զաբուղոնի որդիների հրամանատարը կլինի։</w:t>
      </w:r>
    </w:p>
    <w:p/>
    <w:p>
      <w:r xmlns:w="http://schemas.openxmlformats.org/wordprocessingml/2006/main">
        <w:t xml:space="preserve">Այս հատվածը նկարագրում է Եղիաբի նշանակումը Զաբուղոնի ցեղի հրամանատար։</w:t>
      </w:r>
    </w:p>
    <w:p/>
    <w:p>
      <w:r xmlns:w="http://schemas.openxmlformats.org/wordprocessingml/2006/main">
        <w:t xml:space="preserve">1. Առաջնորդությունը ոչ թե իշխանության, այլ ծառայության մասին է:</w:t>
      </w:r>
    </w:p>
    <w:p/>
    <w:p>
      <w:r xmlns:w="http://schemas.openxmlformats.org/wordprocessingml/2006/main">
        <w:t xml:space="preserve">2. Աստված նպատակ ունի յուրաքանչյուր անհատի համար, և յուրաքանչյուր դեր կարևոր է:</w:t>
      </w:r>
    </w:p>
    <w:p/>
    <w:p>
      <w:r xmlns:w="http://schemas.openxmlformats.org/wordprocessingml/2006/main">
        <w:t xml:space="preserve">1: 1 Պետրոս 5:2-3, «Հովիվ եղեք Աստծո հոտի, որը ձեր խնամքի տակ է, հսկեք նրանց վրա ոչ թե այն պատճառով, որ դուք պետք է, այլ որովհետև կամենաք, ինչպես Աստված է կամենում, ոչ թե անազնիվ շահի հետամուտ լինելով, այլ ցանկանալով. ծառայելու, ոչ թե տիրելով քեզ վստահվածների վրա, այլ օրինակ լինելով հոտին»։</w:t>
      </w:r>
    </w:p>
    <w:p/>
    <w:p>
      <w:r xmlns:w="http://schemas.openxmlformats.org/wordprocessingml/2006/main">
        <w:t xml:space="preserve">2: Մարկոս 10:45, «Որովհետև մարդու Որդին էլ չեկավ նրան ծառայելու, այլ ծառայելու և իր անձը որպես փրկագին տալու շատերի համար.</w:t>
      </w:r>
    </w:p>
    <w:p/>
    <w:p>
      <w:r xmlns:w="http://schemas.openxmlformats.org/wordprocessingml/2006/main">
        <w:t xml:space="preserve">Numbers 2:8 8 Նրա զօրքը եւ նրանց համարակալները յիսունեօթը հազար չորս հարիւր հոգի էին:</w:t>
      </w:r>
    </w:p>
    <w:p/>
    <w:p>
      <w:r xmlns:w="http://schemas.openxmlformats.org/wordprocessingml/2006/main">
        <w:t xml:space="preserve">Այս հատվածը ցույց է տալիս, որ Ռուբենի ցեղի տանտերը կազմում էր 57 400 մարդ։</w:t>
      </w:r>
    </w:p>
    <w:p/>
    <w:p>
      <w:r xmlns:w="http://schemas.openxmlformats.org/wordprocessingml/2006/main">
        <w:t xml:space="preserve">1. Մենք կարող ենք սովորել Ռուբենի ցեղից, որ Աստված կօրհնի մեզ, եթե մենք հավատարիմ լինենք և հետևենք Նրան:</w:t>
      </w:r>
    </w:p>
    <w:p/>
    <w:p>
      <w:r xmlns:w="http://schemas.openxmlformats.org/wordprocessingml/2006/main">
        <w:t xml:space="preserve">2. Մենք պետք է ոգեշնչվենք Ռուբենի ցեղի օրինակով և վստահենք Տիրոջ տրամադրությանը մեր կյանքի համար:</w:t>
      </w:r>
    </w:p>
    <w:p/>
    <w:p>
      <w:r xmlns:w="http://schemas.openxmlformats.org/wordprocessingml/2006/main">
        <w:t xml:space="preserve">1.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վրա գտնվող բոլոր ազգերից: Այս բոլոր օրհնությունները կգան: դու և ուղեկցիր քեզ, եթե հնազանդվես քո Տեր Աստծուն»։</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Թուոց 2:9 Յուդայի բանակում հաշուառուած բոլորը հարիւր հազար ութսուն հազար վեց հազար չորս հարիւր էին իրենց զօրքերով: Սրանք նախ պետք է շարադրվեն:</w:t>
      </w:r>
    </w:p>
    <w:p/>
    <w:p>
      <w:r xmlns:w="http://schemas.openxmlformats.org/wordprocessingml/2006/main">
        <w:t xml:space="preserve">Հուդայի ցեղը ամենամեծն էր իսրայելական ճամբարում և պետք է առաջինը երթ աներ։</w:t>
      </w:r>
    </w:p>
    <w:p/>
    <w:p>
      <w:r xmlns:w="http://schemas.openxmlformats.org/wordprocessingml/2006/main">
        <w:t xml:space="preserve">1. Առաջինը լինելու կարևորությունը. Հուդայի օրինակը:</w:t>
      </w:r>
    </w:p>
    <w:p/>
    <w:p>
      <w:r xmlns:w="http://schemas.openxmlformats.org/wordprocessingml/2006/main">
        <w:t xml:space="preserve">2. Միասնություն Քրիստոսի մարմնում՝ յուրաքանչյուր անդամի արժեքը:</w:t>
      </w:r>
    </w:p>
    <w:p/>
    <w:p>
      <w:r xmlns:w="http://schemas.openxmlformats.org/wordprocessingml/2006/main">
        <w:t xml:space="preserve">1. Կողոսացիս 3:15 – Եվ թող Աստծո խաղաղությունը տիրի ձեր սրտերում, որին կանչվեցիք նաև մեկ մարմնով. և շնորհակալ եղիր:</w:t>
      </w:r>
    </w:p>
    <w:p/>
    <w:p>
      <w:r xmlns:w="http://schemas.openxmlformats.org/wordprocessingml/2006/main">
        <w:t xml:space="preserve">2. Եփեսացիս 4:16 - Ումից ամբողջ մարմինը, միացված և միացված յուրաքանչյուր հոդերի մատակարարմամբ, ըստ արդյունավետ աշխատանքի, որով յուրաքանչյուր անդամ կատարում է իր բաժինը, առաջացնում է մարմնի աճ՝ ինքն իրեն սիրով շինելու համար:</w:t>
      </w:r>
    </w:p>
    <w:p/>
    <w:p>
      <w:r xmlns:w="http://schemas.openxmlformats.org/wordprocessingml/2006/main">
        <w:t xml:space="preserve">Թուոց 2:10 Հարաւային կողմում պիտի լինի Ռուբէնի բանակի դրօշը՝ ըստ իրենց զօրքերի, իսկ Ռուբէնի որդիներուն հրամանատարը լինի Սեդեուրի որդի Եղիսուրը։</w:t>
      </w:r>
    </w:p>
    <w:p/>
    <w:p>
      <w:r xmlns:w="http://schemas.openxmlformats.org/wordprocessingml/2006/main">
        <w:t xml:space="preserve">Թվեր 2։10-ի այս հատվածը բացատրում է, որ Ռուբենի ճամբարի չափանիշը կլինի հարավային կողմում, և որ Սեդեուրի որդի Եղիսուրը կլինի Ռուբենի որդիների հրամանատարը։</w:t>
      </w:r>
    </w:p>
    <w:p/>
    <w:p>
      <w:r xmlns:w="http://schemas.openxmlformats.org/wordprocessingml/2006/main">
        <w:t xml:space="preserve">1. Աստծո ծրագիրը Իր ժողովրդի համար. հետևելով Ռուբենի առաջնորդությանը</w:t>
      </w:r>
    </w:p>
    <w:p/>
    <w:p>
      <w:r xmlns:w="http://schemas.openxmlformats.org/wordprocessingml/2006/main">
        <w:t xml:space="preserve">2. Պատրաստ լինել հետևել Աստծո կոչին. Էլիզուրի օրինակը</w:t>
      </w:r>
    </w:p>
    <w:p/>
    <w:p>
      <w:r xmlns:w="http://schemas.openxmlformats.org/wordprocessingml/2006/main">
        <w:t xml:space="preserve">1. Հեսու 1:6-7 - Զորացե՛ք և քաջացե՛ք, որովհետև այս ժողովրդին ժառանգելու եք այն երկիրը, որը ես երդվել էի նրանց տալ նրանց հայրերին: Միայն ուժեղ եղիր և շատ քաջ եղիր, զգույշ եղիր անել այն բոլոր օրենքի համաձայն, որ իմ ծառայ Մովսեսը պատվիրել էր քեզ։ Նրանից աջ կամ ձախ մի՛ շրջիր, որ ուր էլ գնաս, հաջողություն ունենաս։</w:t>
      </w:r>
    </w:p>
    <w:p/>
    <w:p>
      <w:r xmlns:w="http://schemas.openxmlformats.org/wordprocessingml/2006/main">
        <w:t xml:space="preserve">2. 1 Պետրոս 5:3 - Ոչ թե իշխելու նրանց վրա, ում պատասխանատուն է, այլ օրինակ լինելը հոտի համար:</w:t>
      </w:r>
    </w:p>
    <w:p/>
    <w:p>
      <w:r xmlns:w="http://schemas.openxmlformats.org/wordprocessingml/2006/main">
        <w:t xml:space="preserve">2:11 Անոր զօրքը եւ անոնց հաշուառուածները քառասունվեց հազար հինգ հարիւր հոգի էին։</w:t>
      </w:r>
    </w:p>
    <w:p/>
    <w:p>
      <w:r xmlns:w="http://schemas.openxmlformats.org/wordprocessingml/2006/main">
        <w:t xml:space="preserve">Այս հատվածում ասվում է, որ Իսաքարի ցեղի տանտերերի թիվը 46500 էր։</w:t>
      </w:r>
    </w:p>
    <w:p/>
    <w:p>
      <w:r xmlns:w="http://schemas.openxmlformats.org/wordprocessingml/2006/main">
        <w:t xml:space="preserve">1. Թվերի ուժը. Ինչպե՞ս կարող են թվերը ներկայացնել Աստծո հավատարմությունը</w:t>
      </w:r>
    </w:p>
    <w:p/>
    <w:p>
      <w:r xmlns:w="http://schemas.openxmlformats.org/wordprocessingml/2006/main">
        <w:t xml:space="preserve">2. Միասնության գեղեցկությունը. ինչպես է միասին աշխատելն ամրացնում մեր հավատքը</w:t>
      </w:r>
    </w:p>
    <w:p/>
    <w:p>
      <w:r xmlns:w="http://schemas.openxmlformats.org/wordprocessingml/2006/main">
        <w:t xml:space="preserve">1. Սաղմոս 133:1-3 - «Ահա, որքան լավ և հաճելի է եղբայրների համար միասին ապրելը»:</w:t>
      </w:r>
    </w:p>
    <w:p/>
    <w:p>
      <w:r xmlns:w="http://schemas.openxmlformats.org/wordprocessingml/2006/main">
        <w:t xml:space="preserve">2. Գործք Առաքելոց 2:44-45 - «Այժմ բոլոր նրանք, ովքեր հավատացին, միասին էին, և ունեին ամեն ինչ, և վաճառեցին իրենց ունեցվածքն ու ունեցվածքը և բաժանեցին դրանք բոլորի միջև, ինչի կարիքն ուներ»:</w:t>
      </w:r>
    </w:p>
    <w:p/>
    <w:p>
      <w:r xmlns:w="http://schemas.openxmlformats.org/wordprocessingml/2006/main">
        <w:t xml:space="preserve">Թվեր 2:12 Նրա կողքին բանակատեղիները պետք է լինեն Շմավոնի ցեղը, իսկ Շմավոնի որդիների հրամանատարը Սուրիսադայի որդի Սելումիելն է։</w:t>
      </w:r>
    </w:p>
    <w:p/>
    <w:p>
      <w:r xmlns:w="http://schemas.openxmlformats.org/wordprocessingml/2006/main">
        <w:t xml:space="preserve">Շմավոնի ցեղին հանձնարարվեց ճամբար դնել Հուդայի ցեղի կողքին, իսկ Սուրիսադայի որդի Սելումիելը նրա հրամանատարն էր։</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Հավատարիմ առաջնորդության ուժը</w:t>
      </w:r>
    </w:p>
    <w:p/>
    <w:p>
      <w:r xmlns:w="http://schemas.openxmlformats.org/wordprocessingml/2006/main">
        <w:t xml:space="preserve">1. Հեսու 1:6-9 Զորացե՛ք և քաջացե՛ք, որովհետև այս ժողովրդին ժառանգելու եք այն երկիրը, որը ես երդվել էի նրանց հայրերին տալ նրանց։ Եղեք ուժեղ և համարձակ: Մի՛ վախեցիր և մի՛ զարհուրիր, որովհետև քո Եհովա Աստվածը քեզ հետ է, ուր էլ որ գնաս։</w:t>
      </w:r>
    </w:p>
    <w:p/>
    <w:p>
      <w:r xmlns:w="http://schemas.openxmlformats.org/wordprocessingml/2006/main">
        <w:t xml:space="preserve">2.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Թվեր 2:13 Նրա զօրքն ու նրանցից հաշուառուածները յիսունինը հազար երեք հարիւր հոգի էին:</w:t>
      </w:r>
    </w:p>
    <w:p/>
    <w:p>
      <w:r xmlns:w="http://schemas.openxmlformats.org/wordprocessingml/2006/main">
        <w:t xml:space="preserve">Թվեր 2։13-ի այս համարը ասում է, որ Հուդայի ցեղի զորքերը և նրանցից համարվածները հիսունինը հազար երեք հարյուր էին։</w:t>
      </w:r>
    </w:p>
    <w:p/>
    <w:p>
      <w:r xmlns:w="http://schemas.openxmlformats.org/wordprocessingml/2006/main">
        <w:t xml:space="preserve">1. «Երանի հավատարիմներին» - Անդրադառնալով Հուդայի ցեղի հավատարմությանը և ինչպես է Աստված վարձատրում հավատարմությանը:</w:t>
      </w:r>
    </w:p>
    <w:p/>
    <w:p>
      <w:r xmlns:w="http://schemas.openxmlformats.org/wordprocessingml/2006/main">
        <w:t xml:space="preserve">2. «Թվերի ուժը» - Աստվածաշնչում թվերի նշանակությունը ուսումնասիրելը և ինչպես դրանք կարող են մեզ սովորեցնել Աստծո զորության մասին:</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Հակոբոս 1:12 - Երանելի է նա, ով հաստատակամ է մնում փորձության տակ, քանի որ երբ նա դիմանա փորձությանը, կստանա կյանքի պսակը, որը Աստված խոստացել է իրեն սիրողներին:</w:t>
      </w:r>
    </w:p>
    <w:p/>
    <w:p>
      <w:r xmlns:w="http://schemas.openxmlformats.org/wordprocessingml/2006/main">
        <w:t xml:space="preserve">2:14 Այնուհետև Գադի ցեղը, և Գադի որդիների հրամանատարը Ռագուելի որդի Եղիասափն է։</w:t>
      </w:r>
    </w:p>
    <w:p/>
    <w:p>
      <w:r xmlns:w="http://schemas.openxmlformats.org/wordprocessingml/2006/main">
        <w:t xml:space="preserve">Գադի որդիների հրամանատարը Ռագուելի որդի Եղիասափն է։</w:t>
      </w:r>
    </w:p>
    <w:p/>
    <w:p>
      <w:r xmlns:w="http://schemas.openxmlformats.org/wordprocessingml/2006/main">
        <w:t xml:space="preserve">1. Առաջնորդության կարևորությունը. Եղիասափի և Ռուելի պատմությունների ուսումնասիրություն</w:t>
      </w:r>
    </w:p>
    <w:p/>
    <w:p>
      <w:r xmlns:w="http://schemas.openxmlformats.org/wordprocessingml/2006/main">
        <w:t xml:space="preserve">2. Հնազանդության օրհնությունը. Գադի ցեղից դասեր</w:t>
      </w:r>
    </w:p>
    <w:p/>
    <w:p>
      <w:r xmlns:w="http://schemas.openxmlformats.org/wordprocessingml/2006/main">
        <w:t xml:space="preserve">1. Բ Կորնթացիս 1:3-4.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2. Հակոբոս 5.16.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Թվեր 2:15 Նրա զօրքն ու նրանցից հաշուառուածները քառասունհինգ հազար վեց հարիւր յիսուն էին:</w:t>
      </w:r>
    </w:p>
    <w:p/>
    <w:p>
      <w:r xmlns:w="http://schemas.openxmlformats.org/wordprocessingml/2006/main">
        <w:t xml:space="preserve">«Թվեր» գրքի այս համարը ցույց է տալիս, որ իսրայելական բանակի ընդհանուր թիվը 45650 էր։</w:t>
      </w:r>
    </w:p>
    <w:p/>
    <w:p>
      <w:r xmlns:w="http://schemas.openxmlformats.org/wordprocessingml/2006/main">
        <w:t xml:space="preserve">1. Միասնության ուժը. Ինչպես է Աստված օգտագործում Իր ժողովրդին միասին</w:t>
      </w:r>
    </w:p>
    <w:p/>
    <w:p>
      <w:r xmlns:w="http://schemas.openxmlformats.org/wordprocessingml/2006/main">
        <w:t xml:space="preserve">2. Հրաշք. Ինչպես է Աստված Իր Գործն Իրագործում Անհնարինի Միջոցով</w:t>
      </w:r>
    </w:p>
    <w:p/>
    <w:p>
      <w:r xmlns:w="http://schemas.openxmlformats.org/wordprocessingml/2006/main">
        <w:t xml:space="preserve">1. Եփեսացիս 6:10-18 - Աստծո սպառազինությունը հագնել</w:t>
      </w:r>
    </w:p>
    <w:p/>
    <w:p>
      <w:r xmlns:w="http://schemas.openxmlformats.org/wordprocessingml/2006/main">
        <w:t xml:space="preserve">2. Սաղմոս 46.1-3 – Տերը մեր ամրոցն ու ապաստանն է</w:t>
      </w:r>
    </w:p>
    <w:p/>
    <w:p>
      <w:r xmlns:w="http://schemas.openxmlformats.org/wordprocessingml/2006/main">
        <w:t xml:space="preserve">Թուոց 2:16 Ռուբէնի բանակին մէջ հաշուառուած բոլորը հարիւր հազար յիսուն հազար չորս հարիւր յիսուն էին իրենց զօրքերով։ Եվ նրանք կհայտնվեն երկրորդ շարքում:</w:t>
      </w:r>
    </w:p>
    <w:p/>
    <w:p>
      <w:r xmlns:w="http://schemas.openxmlformats.org/wordprocessingml/2006/main">
        <w:t xml:space="preserve">Ռուբենի ցեղերը թվարկված են հարյուր հիսունմեկ հազար չորս հարյուր հիսուն զինվորներով, և նրանք պետք է արշավեն երկրորդ աստիճանով։</w:t>
      </w:r>
    </w:p>
    <w:p/>
    <w:p>
      <w:r xmlns:w="http://schemas.openxmlformats.org/wordprocessingml/2006/main">
        <w:t xml:space="preserve">1. Աստված բոլորի համար ծրագիր ունի՝ բոլորիս համար կա տեղ և նպատակ:</w:t>
      </w:r>
    </w:p>
    <w:p/>
    <w:p>
      <w:r xmlns:w="http://schemas.openxmlformats.org/wordprocessingml/2006/main">
        <w:t xml:space="preserve">2. Հրամաններին հետևելու կարևորությունը. կարևոր է հետևել իշխանության ներկայացուցիչների հրահանգներին:</w:t>
      </w:r>
    </w:p>
    <w:p/>
    <w:p>
      <w:r xmlns:w="http://schemas.openxmlformats.org/wordprocessingml/2006/main">
        <w:t xml:space="preserve">1. 1 Պետրոս 5:5-7 - Բոլորդ, միմյանց հանդեպ խոնարհություն հագեք, որովհետև Աստված հակառակվում է հպարտներին, բայց շնորհ է տալիս խոնարհներին:</w:t>
      </w:r>
    </w:p>
    <w:p/>
    <w:p>
      <w:r xmlns:w="http://schemas.openxmlformats.org/wordprocessingml/2006/main">
        <w:t xml:space="preserve">2. 1 Կորնթացիներ 12:14-20 - Որովհետև մարմինը բաղկացած է ոչ թե մեկ անդամից, այլ շատերից:</w:t>
      </w:r>
    </w:p>
    <w:p/>
    <w:p>
      <w:r xmlns:w="http://schemas.openxmlformats.org/wordprocessingml/2006/main">
        <w:t xml:space="preserve">Թուոց 2:17 17 Այն ժամանակ վկայութեան խորանը ղևտացիների բանակի հետ բանակատեղիի մէջտեղը թող շարժուի։</w:t>
      </w:r>
    </w:p>
    <w:p/>
    <w:p>
      <w:r xmlns:w="http://schemas.openxmlformats.org/wordprocessingml/2006/main">
        <w:t xml:space="preserve">Ժողովի խորանը պետք է շարժվի ճամբարի կենտրոնում գտնվող ղևտացիների ճամբարի հետ։ Յուրաքանչյուր մարդ պետք է մնա իր նշանակված տեղում՝ ըստ իր չափանիշի։</w:t>
      </w:r>
    </w:p>
    <w:p/>
    <w:p>
      <w:r xmlns:w="http://schemas.openxmlformats.org/wordprocessingml/2006/main">
        <w:t xml:space="preserve">1. Մնա մեր տեղում. Գտնենք մեր տեղը Աստծո Արքայությունում</w:t>
      </w:r>
    </w:p>
    <w:p/>
    <w:p>
      <w:r xmlns:w="http://schemas.openxmlformats.org/wordprocessingml/2006/main">
        <w:t xml:space="preserve">2. Հնազանդության մեջ ծառայելը. Աստծո կոչը մեզ հավատարիմ մնալու համար</w:t>
      </w:r>
    </w:p>
    <w:p/>
    <w:p>
      <w:r xmlns:w="http://schemas.openxmlformats.org/wordprocessingml/2006/main">
        <w:t xml:space="preserve">1. Հովհաննես 15.16 «Դուք ինձ չընտրեցիք, այլ ես ընտրեցի ձեզ և նշանակեցի ձեզ, որ գնաս և պտուղ բերես, և քո պտուղը մնա...»:</w:t>
      </w:r>
    </w:p>
    <w:p/>
    <w:p>
      <w:r xmlns:w="http://schemas.openxmlformats.org/wordprocessingml/2006/main">
        <w:t xml:space="preserve">2. Եբրայեցիս 13.17 «Հնազանդվեք ձեր առաջնորդներին և հնազանդվեք նրանց, որովհետև նրանք հսկում են ձեր հոգիները, ինչպես նրանք, ովքեր պետք է հաշիվ տան: Թող դա անեն ուրախությամբ և ոչ թե հառաչելով, որովհետև դա կլինի. քեզ համար ոչ մի օգուտ»:</w:t>
      </w:r>
    </w:p>
    <w:p/>
    <w:p>
      <w:r xmlns:w="http://schemas.openxmlformats.org/wordprocessingml/2006/main">
        <w:t xml:space="preserve">Թվեր 2:18 Արևմտյան կողմում Եփրեմի բանակի դրոշը պետք է լինի ըստ իրենց զորքերի, և Եփրեմի որդիների հրամանատարը կլինի Ամիուդի որդի Եղիսամա։</w:t>
      </w:r>
    </w:p>
    <w:p/>
    <w:p>
      <w:r xmlns:w="http://schemas.openxmlformats.org/wordprocessingml/2006/main">
        <w:t xml:space="preserve">Իսրայելի տասներկու ցեղերից մեկի՝ Եփրեմի որդիներին հրամայվեց բանակել արևմտյան կողմում, և նրանց առաջնորդը Ամիուդի որդի Եղիսաման էր։</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Եղիշամայի հավատարմությունը</w:t>
      </w:r>
    </w:p>
    <w:p/>
    <w:p>
      <w:r xmlns:w="http://schemas.openxmlformats.org/wordprocessingml/2006/main">
        <w:t xml:space="preserve">1. Բ Օրինաց 6:17-18 «Դու ջանասիրաբար պահիր քո Տեր Աստծու պատվիրանները, նրա վկայություններն ու կանոնները, որ նա պատվիրել է քեզ, և դու անես այն, ինչ ճիշտ է և բարի, Տիրոջ աչքում. որ քեզ հետ լավ լինի, և դու մտնես ու տիրես այն լավ երկիրը, որը Տերը երդվել է տալ քո հայրերին։</w:t>
      </w:r>
    </w:p>
    <w:p/>
    <w:p>
      <w:r xmlns:w="http://schemas.openxmlformats.org/wordprocessingml/2006/main">
        <w:t xml:space="preserve">2. 2 Տիմոթեոս 2:2 «Եվ այն, ինչ լսեցիր ինձանից բազմաթիվ վկաների ներկայությամբ, հանձնիր հավատարիմ մարդկանց, ովքեր կկարողանան ուսուցանել նաև ուրիշներին»:</w:t>
      </w:r>
    </w:p>
    <w:p/>
    <w:p>
      <w:r xmlns:w="http://schemas.openxmlformats.org/wordprocessingml/2006/main">
        <w:t xml:space="preserve">2:19 Անոր զօրքը եւ անոնցմէ հաշուառուածները քառասուն հազար հինգ հարիւր հոգի էին։</w:t>
      </w:r>
    </w:p>
    <w:p/>
    <w:p>
      <w:r xmlns:w="http://schemas.openxmlformats.org/wordprocessingml/2006/main">
        <w:t xml:space="preserve">Այս համարը նկարագրում է Հուդայի բանակի չափը, որը կազմում էր 40500 մարդ։</w:t>
      </w:r>
    </w:p>
    <w:p/>
    <w:p>
      <w:r xmlns:w="http://schemas.openxmlformats.org/wordprocessingml/2006/main">
        <w:t xml:space="preserve">1. Ուժը թվերի մեջ. Միասնության ուժը</w:t>
      </w:r>
    </w:p>
    <w:p/>
    <w:p>
      <w:r xmlns:w="http://schemas.openxmlformats.org/wordprocessingml/2006/main">
        <w:t xml:space="preserve">2. Ապրել հնազանդության և հավատարմության մեջ. Թվերի ուսումնասիրություն 2.19</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Հովհաննես 15:12-17 - Քրիստոսի մեջ մնալը և պտուղ բերելը</w:t>
      </w:r>
    </w:p>
    <w:p/>
    <w:p>
      <w:r xmlns:w="http://schemas.openxmlformats.org/wordprocessingml/2006/main">
        <w:t xml:space="preserve">Թուոց 2:20 Անոր մօտ պիտի ըլլայ Մանասէի ցեղը, իսկ Մանասէի որդիներուն հրամանատարը Փադասուրի որդի Գամաղիէլն է։</w:t>
      </w:r>
    </w:p>
    <w:p/>
    <w:p>
      <w:r xmlns:w="http://schemas.openxmlformats.org/wordprocessingml/2006/main">
        <w:t xml:space="preserve">Մանասեի ցեղը գլխավորում էր Փադասուրի որդի Գամաղիելը։</w:t>
      </w:r>
    </w:p>
    <w:p/>
    <w:p>
      <w:r xmlns:w="http://schemas.openxmlformats.org/wordprocessingml/2006/main">
        <w:t xml:space="preserve">1. Առաջնորդության կարևորությունը Աստվածաշնչում</w:t>
      </w:r>
    </w:p>
    <w:p/>
    <w:p>
      <w:r xmlns:w="http://schemas.openxmlformats.org/wordprocessingml/2006/main">
        <w:t xml:space="preserve">2. Գամաղիելի օրինակով</w:t>
      </w:r>
    </w:p>
    <w:p/>
    <w:p>
      <w:r xmlns:w="http://schemas.openxmlformats.org/wordprocessingml/2006/main">
        <w:t xml:space="preserve">1. Գործք 5.34-39 - Գամաղիելի իմաստուն խորհուրդը Սինեդրիոնին.</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2:21 Անոր զօրքը եւ անոնցմէ հաշուառուածները երեսուներկու հազար երկու հարիւր էին։</w:t>
      </w:r>
    </w:p>
    <w:p/>
    <w:p>
      <w:r xmlns:w="http://schemas.openxmlformats.org/wordprocessingml/2006/main">
        <w:t xml:space="preserve">Թվեր 2-ի այս համարը նկարագրում է Մանասեի ցեղի զորքերի չափը՝ 32200 հոգի։</w:t>
      </w:r>
    </w:p>
    <w:p/>
    <w:p>
      <w:r xmlns:w="http://schemas.openxmlformats.org/wordprocessingml/2006/main">
        <w:t xml:space="preserve">1. Աստծո հավատարմությունը երևում է Իր ժողովրդի համար Նրա տրամադրվածության մեջ</w:t>
      </w:r>
    </w:p>
    <w:p/>
    <w:p>
      <w:r xmlns:w="http://schemas.openxmlformats.org/wordprocessingml/2006/main">
        <w:t xml:space="preserve">2. Աստծո ներկայության զորությունը դրսևորվում է Իր ժողովրդի պաշտպանության մեջ</w:t>
      </w:r>
    </w:p>
    <w:p/>
    <w:p>
      <w:r xmlns:w="http://schemas.openxmlformats.org/wordprocessingml/2006/main">
        <w:t xml:space="preserve">1. Ելից 12:37-38 - Եվ Իսրայելի որդիները Ռամեսեսից Սոկքոթ գնացին մոտ վեց հարյուր հազար ոտքով տղամարդիկ, երեխաներից բացի: Նրանց հետ մի խառն բազմություն էլ բարձրացավ. և հոտեր, նախիրներ, նույնիսկ շատ անասուններ։</w:t>
      </w:r>
    </w:p>
    <w:p/>
    <w:p>
      <w:r xmlns:w="http://schemas.openxmlformats.org/wordprocessingml/2006/main">
        <w:t xml:space="preserve">2. Երկրորդ Օրինաց 33:17 - Նրա փառքը նման է իր եզակի առաջնածին, և նրա եղջյուրները նման են միաեղջյուրների եղջյուրների. , և նրանք Մանասեի հազարավորներն են։</w:t>
      </w:r>
    </w:p>
    <w:p/>
    <w:p>
      <w:r xmlns:w="http://schemas.openxmlformats.org/wordprocessingml/2006/main">
        <w:t xml:space="preserve">2:22 Այնուհետև Բենիամինի ցեղը, և Բենիամինի որդիների հրամանատարը Գեդեոնիի որդի Աբիդանն է։</w:t>
      </w:r>
    </w:p>
    <w:p/>
    <w:p>
      <w:r xmlns:w="http://schemas.openxmlformats.org/wordprocessingml/2006/main">
        <w:t xml:space="preserve">Այս հատվածում ասվում է, որ Գեդեոնիի որդի Աբիդանը Բենիամինի ցեղի հրամանատարն էր։</w:t>
      </w:r>
    </w:p>
    <w:p/>
    <w:p>
      <w:r xmlns:w="http://schemas.openxmlformats.org/wordprocessingml/2006/main">
        <w:t xml:space="preserve">1. Աստված առաջնորդներ է ընտրում Իր ժողովրդին առաջնորդելու համար (1 Կորնթ. 12.28):</w:t>
      </w:r>
    </w:p>
    <w:p/>
    <w:p>
      <w:r xmlns:w="http://schemas.openxmlformats.org/wordprocessingml/2006/main">
        <w:t xml:space="preserve">2. Մենք պետք է վստահենք Աստծո ծրագրին մեր կյանքի համար (Առակ. 3:5-6):</w:t>
      </w:r>
    </w:p>
    <w:p/>
    <w:p>
      <w:r xmlns:w="http://schemas.openxmlformats.org/wordprocessingml/2006/main">
        <w:t xml:space="preserve">1. 1 Կորնթացիս 12:28 – Եվ Աստված եկեղեցում մի քանիսին դրեց՝ նախ առաքյալներ, երկրորդ հերթին՝ մարգարեներ, երրորդը՝ ուսուցիչներ, որից հետո՝ հրաշքներ, ապա բժշկության, օգնության, կառավարությունների, լեզուների բազմազանություն: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2:23 Անոր զօրքը եւ անոնցմէ հաշուառուածները երեսունհինգ հազար չորս հարիւր էին։</w:t>
      </w:r>
    </w:p>
    <w:p/>
    <w:p>
      <w:r xmlns:w="http://schemas.openxmlformats.org/wordprocessingml/2006/main">
        <w:t xml:space="preserve">Թվեր 2-ի այս համարը նկարագրում է Ռուբենի ցեղախմբի մարդկանց թիվը։</w:t>
      </w:r>
    </w:p>
    <w:p/>
    <w:p>
      <w:r xmlns:w="http://schemas.openxmlformats.org/wordprocessingml/2006/main">
        <w:t xml:space="preserve">1. Տիրոջը վստահելը. Ռուբենի ցեղի օրինակը.</w:t>
      </w:r>
    </w:p>
    <w:p/>
    <w:p>
      <w:r xmlns:w="http://schemas.openxmlformats.org/wordprocessingml/2006/main">
        <w:t xml:space="preserve">2. Միասնության ուժը. Ռուբենի հյուրը որպես օրինակ:</w:t>
      </w:r>
    </w:p>
    <w:p/>
    <w:p>
      <w:r xmlns:w="http://schemas.openxmlformats.org/wordprocessingml/2006/main">
        <w:t xml:space="preserve">1. Սաղմոս 35:1-2 - Ո՛վ Տեր, վիճիր ինձ հետ վիճողների դեմ. Պայքար իմ դեմ պայքարողների դեմ։</w:t>
      </w:r>
    </w:p>
    <w:p/>
    <w:p>
      <w:r xmlns:w="http://schemas.openxmlformats.org/wordprocessingml/2006/main">
        <w:t xml:space="preserve">2. Բ Օրինաց 33:6 - Ռուբենը թող ապրի և չմեռնի, ոչ էլ նրա մարդիկ քիչ լինեն:</w:t>
      </w:r>
    </w:p>
    <w:p/>
    <w:p>
      <w:r xmlns:w="http://schemas.openxmlformats.org/wordprocessingml/2006/main">
        <w:t xml:space="preserve">Թուոց 2:24 Եփրեմի բանակին մէջ բոլոր հաշուառուածները իրենց զօրքերով հարիւր հազար ութ հազար հարիւր էին։ Եվ նրանք առաջ կգնան երրորդ աստիճանով։</w:t>
      </w:r>
    </w:p>
    <w:p/>
    <w:p>
      <w:r xmlns:w="http://schemas.openxmlformats.org/wordprocessingml/2006/main">
        <w:t xml:space="preserve">Եփրեմի բանակից մարդկանց ընդհանուր թիվը 108100 էր, և նրանք պետք է առաջ շարժվեին բանակի երրորդ աստիճանով։</w:t>
      </w:r>
    </w:p>
    <w:p/>
    <w:p>
      <w:r xmlns:w="http://schemas.openxmlformats.org/wordprocessingml/2006/main">
        <w:t xml:space="preserve">1. Աստծո զորությունը թվերի մեջ. Ինչպե՞ս կարող է Աստծո նախագծումը կարգուկանոն բերել քաոսից</w:t>
      </w:r>
    </w:p>
    <w:p/>
    <w:p>
      <w:r xmlns:w="http://schemas.openxmlformats.org/wordprocessingml/2006/main">
        <w:t xml:space="preserve">2. Համայնքի արժեքը. ինչպես միասին աշխատելը կարող է ուժ և հաջողություն բերել</w:t>
      </w:r>
    </w:p>
    <w:p/>
    <w:p>
      <w:r xmlns:w="http://schemas.openxmlformats.org/wordprocessingml/2006/main">
        <w:t xml:space="preserve">1. Սաղմոս 147:4-5 - Նա հաշվում է աստղերի թիվը; բոլորին անուններ է տալիս։ Մեծ է մեր Տերը և առատ զորությամբ. նրա հասկացողությունը չափից դուրս է:</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Թուոց 2:25 Դանի բանակի դրօշակները պիտի լինեն հիւսիսային կողմում՝ նորանց զօրքերով, իսկ Դանի որդիների հրամանատարը Ամիսադայի որդի Աքիեզերն է։</w:t>
      </w:r>
    </w:p>
    <w:p/>
    <w:p>
      <w:r xmlns:w="http://schemas.openxmlformats.org/wordprocessingml/2006/main">
        <w:t xml:space="preserve">Դանի բանակը պետք է լիներ հյուսիսային կողմում, և նրանց առաջնորդը Ամիսադայի որդի Աքիեզերն էր։</w:t>
      </w:r>
    </w:p>
    <w:p/>
    <w:p>
      <w:r xmlns:w="http://schemas.openxmlformats.org/wordprocessingml/2006/main">
        <w:t xml:space="preserve">1. Մենք պետք է պատրաստ լինենք ընդունելու այն վայրերը, որոնք Աստված նշանակել է մեզ և առաջնորդներին, որոնք Նա է ընտրում:</w:t>
      </w:r>
    </w:p>
    <w:p/>
    <w:p>
      <w:r xmlns:w="http://schemas.openxmlformats.org/wordprocessingml/2006/main">
        <w:t xml:space="preserve">2. Մենք պետք է ձգտենք հավատարիմ լինել այն կոչմանը, որը մեզ տվել է Աստված:</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2:26 Անոր զօրքը եւ անոնցմէ հաշուառուածները եօթանասուներկու հազար եօթը հարիւր էին։</w:t>
      </w:r>
    </w:p>
    <w:p/>
    <w:p>
      <w:r xmlns:w="http://schemas.openxmlformats.org/wordprocessingml/2006/main">
        <w:t xml:space="preserve">Թվեր 2։26 –ում բացահայտվում է, որ Ռուբենի ցեղի զորքերը ընդհանուր առմամբ 62700 հոգի էին։</w:t>
      </w:r>
    </w:p>
    <w:p/>
    <w:p>
      <w:r xmlns:w="http://schemas.openxmlformats.org/wordprocessingml/2006/main">
        <w:t xml:space="preserve">1. Տերը համարակալում է իր ժողովրդին. արտացոլում Աստծո ժողովրդի միասնության մասին</w:t>
      </w:r>
    </w:p>
    <w:p/>
    <w:p>
      <w:r xmlns:w="http://schemas.openxmlformats.org/wordprocessingml/2006/main">
        <w:t xml:space="preserve">2. Աստծո Հրաշք Թվերը. Ինչպես է մեր հավատքն ամրապնդվում Աստծո կատարյալ տրամադրությամբ</w:t>
      </w:r>
    </w:p>
    <w:p/>
    <w:p>
      <w:r xmlns:w="http://schemas.openxmlformats.org/wordprocessingml/2006/main">
        <w:t xml:space="preserve">1. Բ Օրինաց 10:22 – Քո Եհովայ Աստվածն ավելացրել է քո թիվը, որ այսօր դու այնքան շատ ես, որքան երկնքի աստղերը:</w:t>
      </w:r>
    </w:p>
    <w:p/>
    <w:p>
      <w:r xmlns:w="http://schemas.openxmlformats.org/wordprocessingml/2006/main">
        <w:t xml:space="preserve">2. Սաղմոս 147:4 - Նա որոշում է աստղերի թիվը և յուրաքանչյուրին անվանում է անուններով:</w:t>
      </w:r>
    </w:p>
    <w:p/>
    <w:p>
      <w:r xmlns:w="http://schemas.openxmlformats.org/wordprocessingml/2006/main">
        <w:t xml:space="preserve">2:27 Նրա կողքին բանակատեղիները թող լինեն Ասերի ցեղը, իսկ Ասերի որդիների հրամանատարը Օկրանի որդի Փագիէլն է։</w:t>
      </w:r>
    </w:p>
    <w:p/>
    <w:p>
      <w:r xmlns:w="http://schemas.openxmlformats.org/wordprocessingml/2006/main">
        <w:t xml:space="preserve">Ասերի ցեղը Օկրանի որդի Փագիելն է բանակատեղի։</w:t>
      </w:r>
    </w:p>
    <w:p/>
    <w:p>
      <w:r xmlns:w="http://schemas.openxmlformats.org/wordprocessingml/2006/main">
        <w:t xml:space="preserve">1. Աստծո հավատարիմ առաջնորդությունը և պաշտպանությունը Իր ժողովրդին:</w:t>
      </w:r>
    </w:p>
    <w:p/>
    <w:p>
      <w:r xmlns:w="http://schemas.openxmlformats.org/wordprocessingml/2006/main">
        <w:t xml:space="preserve">2. Աստծո ժողովրդին ծառայելու և առաջնորդելու առաջնորդի պարտավորության կարևորությունը: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Բ Մնացորդաց 20:17 - Այս ճակատամարտում ձեզ հարկավոր չի լինի կռվել: Կանգնեք ամուր, պահեք ձեր դիրքը և տեսեք Տիրոջ փրկությունը ձեր անունից, ով Հուդա և Երուսաղեմ: Մի՛ վախեցիր և մի՛ զարհուրիր։</w:t>
      </w:r>
    </w:p>
    <w:p/>
    <w:p>
      <w:r xmlns:w="http://schemas.openxmlformats.org/wordprocessingml/2006/main">
        <w:t xml:space="preserve">2:28 Անոր զօրքը եւ անոնցմէ հաշուառուածները քառասունմէկ հազար հինգ հարիւր էին։</w:t>
      </w:r>
    </w:p>
    <w:p/>
    <w:p>
      <w:r xmlns:w="http://schemas.openxmlformats.org/wordprocessingml/2006/main">
        <w:t xml:space="preserve">Թվերի գլխում նշվում է անապատում իսրայելացիների համարակալումը։ Իսաքարի ցեղը 41500 անդամ էր։</w:t>
      </w:r>
    </w:p>
    <w:p/>
    <w:p>
      <w:r xmlns:w="http://schemas.openxmlformats.org/wordprocessingml/2006/main">
        <w:t xml:space="preserve">1. Աստված մեզանից յուրաքանչյուրին նշանակում է յուրահատուկ նպատակի համար, ինչպես որ նա արեց իսրայելացիների համար:</w:t>
      </w:r>
    </w:p>
    <w:p/>
    <w:p>
      <w:r xmlns:w="http://schemas.openxmlformats.org/wordprocessingml/2006/main">
        <w:t xml:space="preserve">2. Աստծո կոչմանը մեր հավատարմությունը կպարգևատրվի:</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Եսայիա 43:7. Ամեն ոք, ով կոչվում է Իմ անունով, ում ես ստեղծել եմ իմ փառքի համար. Ես նրան եմ ձևավորել, այո, ես եմ նրան ստեղծել։</w:t>
      </w:r>
    </w:p>
    <w:p/>
    <w:p>
      <w:r xmlns:w="http://schemas.openxmlformats.org/wordprocessingml/2006/main">
        <w:t xml:space="preserve">2:29 Այնուհետև Նեփթաղիմի ցեղը, և Նեփթաղիմի որդիների հրամանատարը Ենանի որդի Աքիրան է։</w:t>
      </w:r>
    </w:p>
    <w:p/>
    <w:p>
      <w:r xmlns:w="http://schemas.openxmlformats.org/wordprocessingml/2006/main">
        <w:t xml:space="preserve">Նեփթաղիմի ցեղը գլխավորում էր Ենանի որդի Աքիրան։</w:t>
      </w:r>
    </w:p>
    <w:p/>
    <w:p>
      <w:r xmlns:w="http://schemas.openxmlformats.org/wordprocessingml/2006/main">
        <w:t xml:space="preserve">1. Ղեկավարության և առաջնորդության կարևորությունը քրիստոնյայի կյանքում:</w:t>
      </w:r>
    </w:p>
    <w:p/>
    <w:p>
      <w:r xmlns:w="http://schemas.openxmlformats.org/wordprocessingml/2006/main">
        <w:t xml:space="preserve">2. Աստծո հավատարիմ ծառա լինելու ժառանգությունը:</w:t>
      </w:r>
    </w:p>
    <w:p/>
    <w:p>
      <w:r xmlns:w="http://schemas.openxmlformats.org/wordprocessingml/2006/main">
        <w:t xml:space="preserve">1.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Թուոց 2:30 Նրա զօրքն ու նրանցից հաշուառուածները յիսուն երեք հազար չորս հարիւր էին:</w:t>
      </w:r>
    </w:p>
    <w:p/>
    <w:p>
      <w:r xmlns:w="http://schemas.openxmlformats.org/wordprocessingml/2006/main">
        <w:t xml:space="preserve">Այս հատվածը նկարագրում է Գադի ցեղի չափը, որը կազմում էր 53400։</w:t>
      </w:r>
    </w:p>
    <w:p/>
    <w:p>
      <w:r xmlns:w="http://schemas.openxmlformats.org/wordprocessingml/2006/main">
        <w:t xml:space="preserve">1. Աստծո ժողովուրդը թվով ուժեղ է - Թվեր 2:30</w:t>
      </w:r>
    </w:p>
    <w:p/>
    <w:p>
      <w:r xmlns:w="http://schemas.openxmlformats.org/wordprocessingml/2006/main">
        <w:t xml:space="preserve">2. Ապավինել Աստծո ժողովրդի ուժերին - Թվեր 2:30</w:t>
      </w:r>
    </w:p>
    <w:p/>
    <w:p>
      <w:r xmlns:w="http://schemas.openxmlformats.org/wordprocessingml/2006/main">
        <w:t xml:space="preserve">1. Եփեսացիս 6:10-18 - Հագեք Աստծո ամբողջ սպառազինությունը</w:t>
      </w:r>
    </w:p>
    <w:p/>
    <w:p>
      <w:r xmlns:w="http://schemas.openxmlformats.org/wordprocessingml/2006/main">
        <w:t xml:space="preserve">2. Սաղմոս 33:16-22 - Ուրախացեք Տիրոջով և վստահեք նրան:</w:t>
      </w:r>
    </w:p>
    <w:p/>
    <w:p>
      <w:r xmlns:w="http://schemas.openxmlformats.org/wordprocessingml/2006/main">
        <w:t xml:space="preserve">Թվեր 2:31 Դանի բանակում հաշվառվածները հարյուր հազար հիսունյոթ հազար վեց հարյուր էին: Նրանք ամենից առաջ պիտի գնան իրենց չափանիշներով:</w:t>
      </w:r>
    </w:p>
    <w:p/>
    <w:p>
      <w:r xmlns:w="http://schemas.openxmlformats.org/wordprocessingml/2006/main">
        <w:t xml:space="preserve">Դանի ճամբարի ընդհանուր թիվը 157600 էր, և նրանք վերջինը պետք է գնային երթի մեջ։</w:t>
      </w:r>
    </w:p>
    <w:p/>
    <w:p>
      <w:r xmlns:w="http://schemas.openxmlformats.org/wordprocessingml/2006/main">
        <w:t xml:space="preserve">1. Աստծո ժամանակը կատարյալ է. իսրայելացիների կազմակերպությունում Աստծո կատարյալ ժամանակի ուսումնասիրություն:</w:t>
      </w:r>
    </w:p>
    <w:p/>
    <w:p>
      <w:r xmlns:w="http://schemas.openxmlformats.org/wordprocessingml/2006/main">
        <w:t xml:space="preserve">2. Հնազանդության կարևորությունը - Աստծո պատվիրաններին հետևելու կարևորության ուսումնասիրություն: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46.10 - «Հանգիստ մնա, և իմացիր, որ ես Աստված եմ. ես կբարձրանամ հեթանոսների մեջ, կբարձրանամ երկրի վրա»:</w:t>
      </w:r>
    </w:p>
    <w:p/>
    <w:p>
      <w:r xmlns:w="http://schemas.openxmlformats.org/wordprocessingml/2006/main">
        <w:t xml:space="preserve">Թուոց 2:32 Սրանք են Իսրայէլի որդկանցից հաշուառուածները՝ ըստ իրենց հայրերի տնից. բոլոր բանակատեղիներից հաշուառուածները իրենց բանակներով վեց հարիւր երեք հազար հինգ հարիւր յիսուն էին:</w:t>
      </w:r>
    </w:p>
    <w:p/>
    <w:p>
      <w:r xmlns:w="http://schemas.openxmlformats.org/wordprocessingml/2006/main">
        <w:t xml:space="preserve">Թվեր 2-ի այս համարը նկարագրում է իսրայելացիների թիվը, որոնք հաշվվել են իրենց տոհմերի կողմից անապատում։</w:t>
      </w:r>
    </w:p>
    <w:p/>
    <w:p>
      <w:r xmlns:w="http://schemas.openxmlformats.org/wordprocessingml/2006/main">
        <w:t xml:space="preserve">1. Աստված գնահատում է մեզանից յուրաքանչյուրին. Թվեր 2.32-ը ցույց է տալիս, որ չնայած իսրայելացիները գտնվում էին հսկայական անապատում, Աստված հետևում էր նրանցից յուրաքանչյուրին:</w:t>
      </w:r>
    </w:p>
    <w:p/>
    <w:p>
      <w:r xmlns:w="http://schemas.openxmlformats.org/wordprocessingml/2006/main">
        <w:t xml:space="preserve">2. Համայնքի ուժը. Այս համարը խոսում է նաև համայնքի զորության մասին, քանի որ իսրայելացիները հաշվվում էին իրենց տոհմերով և հետևում էին անապատում:</w:t>
      </w:r>
    </w:p>
    <w:p/>
    <w:p>
      <w:r xmlns:w="http://schemas.openxmlformats.org/wordprocessingml/2006/main">
        <w:t xml:space="preserve">1. Սաղմոս 139:14-15 - Ես գովաբանում եմ քեզ, որովհետև ես ահավոր ու սքանչելի եմ ստեղծված: Հրաշալի են ձեր գործերը. իմ հոգին դա շատ լավ գիտի:</w:t>
      </w:r>
    </w:p>
    <w:p/>
    <w:p>
      <w:r xmlns:w="http://schemas.openxmlformats.org/wordprocessingml/2006/main">
        <w:t xml:space="preserve">2.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2:33 Բայց Ղեւտացիները Իսրայէլի որդիներուն մէջ չհամարուեցան. ինչպես որ Եհովան պատվիրել էր Մովսեսին։</w:t>
      </w:r>
    </w:p>
    <w:p/>
    <w:p>
      <w:r xmlns:w="http://schemas.openxmlformats.org/wordprocessingml/2006/main">
        <w:t xml:space="preserve">Ղևտացիները իսրայելացիների մեջ չհաշվվեցին, ինչպես որ Տերն էր պատվիրել։</w:t>
      </w:r>
    </w:p>
    <w:p/>
    <w:p>
      <w:r xmlns:w="http://schemas.openxmlformats.org/wordprocessingml/2006/main">
        <w:t xml:space="preserve">1. Աստծո պատվիրանները պետք է կատարվեն նույնիսկ այն ժամանակ, երբ դրանք դժվար և անհարմար են թվում:</w:t>
      </w:r>
    </w:p>
    <w:p/>
    <w:p>
      <w:r xmlns:w="http://schemas.openxmlformats.org/wordprocessingml/2006/main">
        <w:t xml:space="preserve">2. Մենք պետք է վստահենք Տիրոջ ծրագրերին, նույնիսկ երբ չենք հասկանում դրանք:</w:t>
      </w:r>
    </w:p>
    <w:p/>
    <w:p>
      <w:r xmlns:w="http://schemas.openxmlformats.org/wordprocessingml/2006/main">
        <w:t xml:space="preserve">1. Երկրորդ Օրինաց 10:8-9 - 8 Այն ժամանակ Եհովան առանձնացրեց Ղեւիի ցեղը՝ տանելու Տիրոջ ուխտի տապանակը, կանգնելու Տիրոջ առջև՝ ծառայելու նրան և օրհնելու նրա անունով։ օր. 9 Ուստի Ղևին իր եղբայրների հետ բաժին կամ ժառանգություն չունի. Տէրն է նրա ժառանգութիւնը, ինչպէս որ քո Տէր Աստուածը խոստացել էր նրան։</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Թուոց 2:34 Իսրայէլի որդիքը արեցին այն ամէնը, ինչ Տէրը Մովսէսին պատուիրել էր. նրանք բանակատեղի դրեցին իրենց չափանիշերով, եւ իւրաքանչիւրն իր տոհմերի համեմատ՝ իր հայրերի տան համեմատ, գնացին։</w:t>
      </w:r>
    </w:p>
    <w:p/>
    <w:p>
      <w:r xmlns:w="http://schemas.openxmlformats.org/wordprocessingml/2006/main">
        <w:t xml:space="preserve">Այս հատվածը նկարագրում է, թե ինչպես իսրայելացիները հետևեցին Տիրոջ պատվիրաններին՝ կազմակերպվելու և ճանապարհորդելու ռազմական նման կազմավորումներով:</w:t>
      </w:r>
    </w:p>
    <w:p/>
    <w:p>
      <w:r xmlns:w="http://schemas.openxmlformats.org/wordprocessingml/2006/main">
        <w:t xml:space="preserve">1. Աստված ցանկանում է կարգուկանոն և հնազանդություն մեր կյանքում, և մենք պետք է ձգտենք հետևել Նրա պատվիրաններին:</w:t>
      </w:r>
    </w:p>
    <w:p/>
    <w:p>
      <w:r xmlns:w="http://schemas.openxmlformats.org/wordprocessingml/2006/main">
        <w:t xml:space="preserve">2. Մենք պետք է ձգտենք կազմակերպված և կարգապահ լինել, ինչպես որ իսրայելացիներն էին, որպեսզի ավելի լավ ծառայենք Տիրոջը:</w:t>
      </w:r>
    </w:p>
    <w:p/>
    <w:p>
      <w:r xmlns:w="http://schemas.openxmlformats.org/wordprocessingml/2006/main">
        <w:t xml:space="preserve">1: Եփեսացիս 6:13-17 - Ուրեմն վերցրեք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3-րդ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3։1–13-ը ներկայացնում է ղևտացիներին և նրանց դերը իսրայելական համայնքում։ Գլուխն ընդգծում է, որ ղևտացիներին Աստված առանձնացրել է խորանում ծառայելու համար։ Նրանք հատուկ ընտրված են օգնելու Ահարոնին և նրա որդիներին, ովքեր ծառայում են որպես քահանա։ Գլուխը ներկայացնում է Ահարոնի հետնորդների ծագումնաբանությունը՝ ընդգծելով Ղևտական քահանայության տոհմը և նրանց պատասխանատվությունը խորանի խնամքի և պահպանման համար։</w:t>
      </w:r>
    </w:p>
    <w:p/>
    <w:p>
      <w:r xmlns:w="http://schemas.openxmlformats.org/wordprocessingml/2006/main">
        <w:t xml:space="preserve">Պարբերություն 2. Շարունակելով Թվեր 3։14–39-ում, Ղևիի ցեղում ներկայացված են կոնկրետ պարտականություններ և հանձնարարություններ։ Գլուխը ուրվագծում է ղևտացիների միջև տարբեր բաժանումներ՝ հիմնված նրանց նախնիների ընտանիքների վրա, որոնցից յուրաքանչյուրին հանձնարարվել են հատուկ առաջադրանքներ՝ կապված խորանի ծառայության տարբեր ասպեկտների հետ։ Այս առաջադրանքները ներառում են խորանի փոխադրումն ու հավաքումը, նրա սուրբ իրերի պահպանությունը և ծեսերին օգնելը, ինչպիսիք են զոհաբերությունները:</w:t>
      </w:r>
    </w:p>
    <w:p/>
    <w:p>
      <w:r xmlns:w="http://schemas.openxmlformats.org/wordprocessingml/2006/main">
        <w:t xml:space="preserve">Պարբերություն 3. Համար 3-ը եզրափակում է՝ շեշտելով, որ Մովսեսը կատարեց Աստծո պատվիրանը Ղևիի ցեղի յուրաքանչյուր անդամի համարակալման և պարտականությունների նշանակման վերաբերյալ։ Այն ընդգծում է Մովսեսի հնազանդությունը՝ Աստծո կողմից տրված այս հրահանգներին հետևելու հարցում: Այս գլխում հստակ կառուցվածք է հաստատվում, թե ինչպես են պատասխանատվությունները բաշխվում ղևտացիների միջև՝ ապահովելով խորանի երկրպագության պատշաճ գործունեությունը և կարգուկանոնը։</w:t>
      </w:r>
    </w:p>
    <w:p/>
    <w:p>
      <w:r xmlns:w="http://schemas.openxmlformats.org/wordprocessingml/2006/main">
        <w:t xml:space="preserve">Արդյունքում:</w:t>
      </w:r>
    </w:p>
    <w:p>
      <w:r xmlns:w="http://schemas.openxmlformats.org/wordprocessingml/2006/main">
        <w:t xml:space="preserve">Թիվ 3-ը ներկայացնում է.</w:t>
      </w:r>
    </w:p>
    <w:p>
      <w:r xmlns:w="http://schemas.openxmlformats.org/wordprocessingml/2006/main">
        <w:t xml:space="preserve">Ծանոթություն խորանում ծառայության համար առանձնացված ղևտացիների հետ.</w:t>
      </w:r>
    </w:p>
    <w:p>
      <w:r xmlns:w="http://schemas.openxmlformats.org/wordprocessingml/2006/main">
        <w:t xml:space="preserve">Աջակցություն Ահարոնին և նրա որդիներին, ովքեր ծառայում են որպես քահանա.</w:t>
      </w:r>
    </w:p>
    <w:p>
      <w:r xmlns:w="http://schemas.openxmlformats.org/wordprocessingml/2006/main">
        <w:t xml:space="preserve">Ծագումնաբանություն, որն ընդգծում է Ղևտական քահանայության տոհմը:</w:t>
      </w:r>
    </w:p>
    <w:p/>
    <w:p>
      <w:r xmlns:w="http://schemas.openxmlformats.org/wordprocessingml/2006/main">
        <w:t xml:space="preserve">Հատուկ պարտականություններ, հանձնարարություններ Ղևիի ցեղում.</w:t>
      </w:r>
    </w:p>
    <w:p>
      <w:r xmlns:w="http://schemas.openxmlformats.org/wordprocessingml/2006/main">
        <w:t xml:space="preserve">Նախնիների ընտանիքների վրա հիմնված բաժանումներ;</w:t>
      </w:r>
    </w:p>
    <w:p>
      <w:r xmlns:w="http://schemas.openxmlformats.org/wordprocessingml/2006/main">
        <w:t xml:space="preserve">Սրբազան իրերի տեղափոխման, հավաքման, պահպանության հետ կապված առաջադրանքներ. աջակցել ծեսերին.</w:t>
      </w:r>
    </w:p>
    <w:p/>
    <w:p>
      <w:r xmlns:w="http://schemas.openxmlformats.org/wordprocessingml/2006/main">
        <w:t xml:space="preserve">Մովսեսի կողմից Աստծո պատվիրանի կատարումը համարակալում, պարտականությունների նշանակում.</w:t>
      </w:r>
    </w:p>
    <w:p>
      <w:r xmlns:w="http://schemas.openxmlformats.org/wordprocessingml/2006/main">
        <w:t xml:space="preserve">Հնազանդություն՝ ճշգրիտ հետևելով հրահանգներին.</w:t>
      </w:r>
    </w:p>
    <w:p>
      <w:r xmlns:w="http://schemas.openxmlformats.org/wordprocessingml/2006/main">
        <w:t xml:space="preserve">Պատշաճ գործելու համար ցեղի ներսում պարտականությունների կառուցվածքի ստեղծում:</w:t>
      </w:r>
    </w:p>
    <w:p/>
    <w:p>
      <w:r xmlns:w="http://schemas.openxmlformats.org/wordprocessingml/2006/main">
        <w:t xml:space="preserve">Այս գլուխը կենտրոնանում է իսրայելական համայնքում ղևտացիների դերի և պարտականությունների վրա: Թվեր 3-ը սկսվում է՝ ներկայացնելով ղևտացիներին, որոնք Աստծու կողմից առանձնացվել են խորանում ծառայելու համար։ Նրանք հատուկ ընտրված են օգնելու Ահարոնին և նրա որդիներին, ովքեր ծառայում են որպես քահանա։ Գլուխը ներկայացնում է Ահարոնի հետնորդների ծագումնաբանությունը՝ ընդգծելով Ղևտական քահանայության տոհմը և նրանց պատասխանատվությունը խորանի խնամքի և պահպանման համար։</w:t>
      </w:r>
    </w:p>
    <w:p/>
    <w:p>
      <w:r xmlns:w="http://schemas.openxmlformats.org/wordprocessingml/2006/main">
        <w:t xml:space="preserve">Ավելին, Թիվ 3-ը ներկայացնում է Ղևիի ցեղում հատուկ պարտականություններ և հանձնարարություններ։ Գլուխը ուրվագծում է ղևտացիների միջև տարբեր բաժանումներ՝ հիմնված նրանց նախնիների ընտանիքների վրա, որոնցից յուրաքանչյուրին հանձնարարված են հատուկ առաջադրանքներ՝ կապված խորանի ծառայության տարբեր ասպեկտների հետ։ Այս առաջադրանքները ներառում են խորանի փոխադրումն ու հավաքումը, նրա սուրբ իրերի պահպանությունը և ծեսերին օգնելը, ինչպիսիք են զոհաբերությունները:</w:t>
      </w:r>
    </w:p>
    <w:p/>
    <w:p>
      <w:r xmlns:w="http://schemas.openxmlformats.org/wordprocessingml/2006/main">
        <w:t xml:space="preserve">Գլուխն ավարտվում է՝ ընդգծելով, որ Մովսեսը հավատարմորեն կատարեց Աստծո պատվիրանը Ղևիի ցեղի յուրաքանչյուր անդամի համարակալման և պարտականություններ նշանակելու վերաբերյալ։ Նա հետևեց այս հրահանգներին ճիշտ այնպես, ինչպես տրված էր Աստծո կողմից, ապահովելով հստակ կառուցվածք, թե ինչպես են բաշխվում պարտականությունները նրանց միջև: Այս կարգուկանոնը ապահովում է խորանի պաշտամունքի պատշաճ գործունեությունը:</w:t>
      </w:r>
    </w:p>
    <w:p/>
    <w:p>
      <w:r xmlns:w="http://schemas.openxmlformats.org/wordprocessingml/2006/main">
        <w:t xml:space="preserve">Թվեր 3:1 Սրանք են Ահարոնի և Մովսեսի սերունդները այն օրը, երբ Եհովան խոսեց Մովսեսի հետ Սինա լեռան վրա։</w:t>
      </w:r>
    </w:p>
    <w:p/>
    <w:p>
      <w:r xmlns:w="http://schemas.openxmlformats.org/wordprocessingml/2006/main">
        <w:t xml:space="preserve">Հատվածը Ահարոնի և Մովսեսի սերունդների մասին է այն օրը, երբ Եհովան խոսեց Մովսեսի հետ Սինա լեռան վրա։</w:t>
      </w:r>
    </w:p>
    <w:p/>
    <w:p>
      <w:r xmlns:w="http://schemas.openxmlformats.org/wordprocessingml/2006/main">
        <w:t xml:space="preserve">1. Սովորել Ահարոնի և Մովսեսի հավատարմությունից</w:t>
      </w:r>
    </w:p>
    <w:p/>
    <w:p>
      <w:r xmlns:w="http://schemas.openxmlformats.org/wordprocessingml/2006/main">
        <w:t xml:space="preserve">2. Լսելու օրհնությունը Տիրոջից</w:t>
      </w:r>
    </w:p>
    <w:p/>
    <w:p>
      <w:r xmlns:w="http://schemas.openxmlformats.org/wordprocessingml/2006/main">
        <w:t xml:space="preserve">1. Եբրայեցիս 11:8-12 -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Հեսու 1:7 - «Միայն եղիր ուժեղ և շատ քաջ, որպեսզի պահես, որ կատարես այն ամբողջ օրենքի համաձայն, որը պատվիրել է քեզ իմ ծառա Մովսեսը. մի շեղվիր դրանից աջ կամ ձախ, որպեսզի կարողանաս. բարգավաճեք ուր էլ որ գնաք:</w:t>
      </w:r>
    </w:p>
    <w:p/>
    <w:p>
      <w:r xmlns:w="http://schemas.openxmlformats.org/wordprocessingml/2006/main">
        <w:t xml:space="preserve">3:2 Ահարոնի որդիների անունները սրանք են. Նադաբ անդրանիկը, Աբիուդը, Եղիազարը և Իթամարը։</w:t>
      </w:r>
    </w:p>
    <w:p/>
    <w:p>
      <w:r xmlns:w="http://schemas.openxmlformats.org/wordprocessingml/2006/main">
        <w:t xml:space="preserve">Հատվածը քննարկում է Ահարոնի չորս որդիների անունները։</w:t>
      </w:r>
    </w:p>
    <w:p/>
    <w:p>
      <w:r xmlns:w="http://schemas.openxmlformats.org/wordprocessingml/2006/main">
        <w:t xml:space="preserve">1. Մենք կարող ենք սովորել Ահարոնի հայրության օրինակից և այն մասին, թե ինչպես նա խնամքով սովորեցրեց իր որդիներին քայլել Տիրոջ ճանապարհներով:</w:t>
      </w:r>
    </w:p>
    <w:p/>
    <w:p>
      <w:r xmlns:w="http://schemas.openxmlformats.org/wordprocessingml/2006/main">
        <w:t xml:space="preserve">2. Որպես Աստծո զավակներ, մենք նույնպես պետք է փոխանցենք Նրա մասին մեր գիտելիքները հաջորդող սերունդներին:</w:t>
      </w:r>
    </w:p>
    <w:p/>
    <w:p>
      <w:r xmlns:w="http://schemas.openxmlformats.org/wordprocessingml/2006/main">
        <w:t xml:space="preserve">1: Երկրորդ Օրինաց 6:6-9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78:5-7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հույսը դնեն Աստծո վրա և չմոռանան Աստծո գործերը, այլ պահեն նրա պատվիրանները:</w:t>
      </w:r>
    </w:p>
    <w:p/>
    <w:p>
      <w:r xmlns:w="http://schemas.openxmlformats.org/wordprocessingml/2006/main">
        <w:t xml:space="preserve">Թվեր 3:3 Սրանք են Ահարոնի որդիների՝ օծված քահանաների անունները, որոնց նա օծել է քահանայության մեջ ծառայելու համար:</w:t>
      </w:r>
    </w:p>
    <w:p/>
    <w:p>
      <w:r xmlns:w="http://schemas.openxmlformats.org/wordprocessingml/2006/main">
        <w:t xml:space="preserve">Թվեր 3։3 –ի այս հատվածը նկարագրում է Ահարոնի որդիներին, ովքեր օծվել և օծվել են քահանաներ ծառայելու համար։</w:t>
      </w:r>
    </w:p>
    <w:p/>
    <w:p>
      <w:r xmlns:w="http://schemas.openxmlformats.org/wordprocessingml/2006/main">
        <w:t xml:space="preserve">1. Ձեր հավատքը հաջորդ սերնդին փոխանցելու կարևորությունը</w:t>
      </w:r>
    </w:p>
    <w:p/>
    <w:p>
      <w:r xmlns:w="http://schemas.openxmlformats.org/wordprocessingml/2006/main">
        <w:t xml:space="preserve">2. Քահանա ծառայելու պատասխանատվությունը</w:t>
      </w:r>
    </w:p>
    <w:p/>
    <w:p>
      <w:r xmlns:w="http://schemas.openxmlformats.org/wordprocessingml/2006/main">
        <w:t xml:space="preserve">1. 2 Տիմոթեոս 2:2 - «Եվ այն, ինչ լսեցիր, որ ես ասում եմ բազմաթիվ վկաների ներկայությամբ, վստահիր վստահելի մարդկանց, ովքեր նույնպես կարող են ուրիշներին սովորեցնել»:</w:t>
      </w:r>
    </w:p>
    <w:p/>
    <w:p>
      <w:r xmlns:w="http://schemas.openxmlformats.org/wordprocessingml/2006/main">
        <w:t xml:space="preserve">2. Եբրայեցիս 13:7 - «Հիշեք ձեր առաջնորդներին, ովքեր Աստծո խոսքը խոսեցին ձեզ հետ: Նկատի առեք նրանց ապրելակերպի արդյունքը և ընդօրինակեք նրանց հավատքը»:</w:t>
      </w:r>
    </w:p>
    <w:p/>
    <w:p>
      <w:r xmlns:w="http://schemas.openxmlformats.org/wordprocessingml/2006/main">
        <w:t xml:space="preserve">Թուոց 3:4 Նադաբն ու Աբիուդը մեռան Տիրոջ առաջ, երբ Սինայի անապատում օտար կրակ մատուցեցին Տիրոջ առաջ, բայց զաւակ չունէին։ Եղիազարն ու Իթամարը քահանայութիւն էին անում իրենց հօր՝ Ահարոնի առաջ։ .</w:t>
      </w:r>
    </w:p>
    <w:p/>
    <w:p>
      <w:r xmlns:w="http://schemas.openxmlformats.org/wordprocessingml/2006/main">
        <w:t xml:space="preserve">Նադաբն ու Աբիուդը մահացան, երբ նրանք Սինայի անապատում տարօրինակ կրակ մատուցեցին Տիրոջը, թողնելով Եղիազարին և Իթամարին քահանայություն անել իրենց հոր Ահարոնի աչքի առաջ։</w:t>
      </w:r>
    </w:p>
    <w:p/>
    <w:p>
      <w:r xmlns:w="http://schemas.openxmlformats.org/wordprocessingml/2006/main">
        <w:t xml:space="preserve">1. Աստծո պատվիրաններին չենթարկվելու հետևանքները</w:t>
      </w:r>
    </w:p>
    <w:p/>
    <w:p>
      <w:r xmlns:w="http://schemas.openxmlformats.org/wordprocessingml/2006/main">
        <w:t xml:space="preserve">2. Աստծուն հնազանդվելու կարևորությունը</w:t>
      </w:r>
    </w:p>
    <w:p/>
    <w:p>
      <w:r xmlns:w="http://schemas.openxmlformats.org/wordprocessingml/2006/main">
        <w:t xml:space="preserve">1. Եսայիա 66:1-2 Այսպես է ասում Տերը. Երկինքն իմ գահն է, և երկիրը՝ իմ ոտքերի պատվանդանը: Որտե՞ղ է այն տունը, որը դուք կկառուցեք Ինձ: Իսկ որտե՞ղ է Իմ հանգստի վայրը: Որովհետև այն ամենը, ինչ ստեղծել է իմ ձեռքը, և այդ ամենը գոյություն ունի, ասում է Տերը։</w:t>
      </w:r>
    </w:p>
    <w:p/>
    <w:p>
      <w:r xmlns:w="http://schemas.openxmlformats.org/wordprocessingml/2006/main">
        <w:t xml:space="preserve">2. Հակոբոս 2:10-12 Որովհետև ով պահում է ամբողջ օրենքը, բայց մեկ կետով սայթաքում է, նա ամեն ինչում մեղավոր է: Որովհետեւ նա, ով ասաց՝ մի՛ շնացիր, նա էլ ասաց՝ մի՛ սպանիր։ Արդ, եթե շնություն չանես, այլ մարդասպանություն գործես, օրենքի խախտող ես դարձել։</w:t>
      </w:r>
    </w:p>
    <w:p/>
    <w:p>
      <w:r xmlns:w="http://schemas.openxmlformats.org/wordprocessingml/2006/main">
        <w:t xml:space="preserve">Թուոց 3:5 Տէրը խօսեց Մովսէսի հետ՝ ասելով.</w:t>
      </w:r>
    </w:p>
    <w:p/>
    <w:p>
      <w:r xmlns:w="http://schemas.openxmlformats.org/wordprocessingml/2006/main">
        <w:t xml:space="preserve">Աստված Ահարոնին և նրա որդիներին նշանակում է քահանաներ Իսրայելում։</w:t>
      </w:r>
    </w:p>
    <w:p/>
    <w:p>
      <w:r xmlns:w="http://schemas.openxmlformats.org/wordprocessingml/2006/main">
        <w:t xml:space="preserve">1. Աստծուն ծառայելը խոնարհությամբ և հավատարմությամբ</w:t>
      </w:r>
    </w:p>
    <w:p/>
    <w:p>
      <w:r xmlns:w="http://schemas.openxmlformats.org/wordprocessingml/2006/main">
        <w:t xml:space="preserve">2. Աստծո կոչի կատարման կարեւորությունը</w:t>
      </w:r>
    </w:p>
    <w:p/>
    <w:p>
      <w:r xmlns:w="http://schemas.openxmlformats.org/wordprocessingml/2006/main">
        <w:t xml:space="preserve">1. 1 Պետրոս 5:5-7 -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Թուոց 3:6 Ղեւիի ցեղը մօտեցրո՛ւ եւ ներկայացրո՛ւ Ահարոն քահանայի առջեւ, որպէսզի ծառայեն նրան։</w:t>
      </w:r>
    </w:p>
    <w:p/>
    <w:p>
      <w:r xmlns:w="http://schemas.openxmlformats.org/wordprocessingml/2006/main">
        <w:t xml:space="preserve">Ղեւիի ցեղը պետք է ներկայացվեր Ահարոն քահանային, որպեսզի նրանք ծառայեին նրան։</w:t>
      </w:r>
    </w:p>
    <w:p/>
    <w:p>
      <w:r xmlns:w="http://schemas.openxmlformats.org/wordprocessingml/2006/main">
        <w:t xml:space="preserve">1. Ուրիշներին ծառայելու օրհնությունը</w:t>
      </w:r>
    </w:p>
    <w:p/>
    <w:p>
      <w:r xmlns:w="http://schemas.openxmlformats.org/wordprocessingml/2006/main">
        <w:t xml:space="preserve">2. Նախարարության կարևորությունը</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1 Պետրոս 5:2-3 - հովվե՛ք Աստծո հոտը, որը ձեր մեջ է՝ հսկողություն գործադրելով, ոչ թե հարկադրաբար, այլ հոժարակամ, ինչպես Աստված կամենա. ոչ թե ամոթալի շահի համար, այլ եռանդով. ոչ թե տիրելով քո պատասխանատուներին, այլ օրինակ լինելով հոտին:</w:t>
      </w:r>
    </w:p>
    <w:p/>
    <w:p>
      <w:r xmlns:w="http://schemas.openxmlformats.org/wordprocessingml/2006/main">
        <w:t xml:space="preserve">Թուոց 3:7 Վկայութեան խորանի առջև նրա պատուէրը և ամբողջ ժողովի պատուէրը թող կատարեն՝ խորանի ծառայութիւնը կատարելու համար:</w:t>
      </w:r>
    </w:p>
    <w:p/>
    <w:p>
      <w:r xmlns:w="http://schemas.openxmlformats.org/wordprocessingml/2006/main">
        <w:t xml:space="preserve">Ղևտացիները ընտրվել էին Աստծո կողմից՝ ծառայելու խորանում և կատարելու Աստծո և ժողովի կողմից իրենց հանձնարարված պարտականությունները։</w:t>
      </w:r>
    </w:p>
    <w:p/>
    <w:p>
      <w:r xmlns:w="http://schemas.openxmlformats.org/wordprocessingml/2006/main">
        <w:t xml:space="preserve">1. Ղևտացիների կանչը - Աստծո ծրագիրը ծառայելու և առաջնորդելու իր ժողովրդին</w:t>
      </w:r>
    </w:p>
    <w:p/>
    <w:p>
      <w:r xmlns:w="http://schemas.openxmlformats.org/wordprocessingml/2006/main">
        <w:t xml:space="preserve">2. Հավատարիմ ծառայություն - Ինչպես հավատարմորեն ծառայել Աստծուն մեր կյանքում</w:t>
      </w:r>
    </w:p>
    <w:p/>
    <w:p>
      <w:r xmlns:w="http://schemas.openxmlformats.org/wordprocessingml/2006/main">
        <w:t xml:space="preserve">1. Թվոց 3:7 - Եվ նրանք պետք է կատարեն նրա պարտականությունները և ամբողջ ժողովի պարտականությունները վկայության խորանի առջև՝ խորանի ծառայությունը կատարելու համար:</w:t>
      </w:r>
    </w:p>
    <w:p/>
    <w:p>
      <w:r xmlns:w="http://schemas.openxmlformats.org/wordprocessingml/2006/main">
        <w:t xml:space="preserve">2. Մատթեոս 25:21 - Նրա տերը նրան ասաց. «Ապրե՛ս, բարի և հավատարիմ ծառա, դու հավատարիմ եղար քիչ բաների վրա, ես քեզ շատ բաների վրա կդնեմ, մտի՛ր քո տիրոջ ուրախության մեջ»:</w:t>
      </w:r>
    </w:p>
    <w:p/>
    <w:p>
      <w:r xmlns:w="http://schemas.openxmlformats.org/wordprocessingml/2006/main">
        <w:t xml:space="preserve">Թուոց 3:8 Վկայութեան խորանի բոլոր գործիքներն ու իսրայէլացիների պաշտօնները թող պահեն խորանի ծառայութիւնն անելու համար։</w:t>
      </w:r>
    </w:p>
    <w:p/>
    <w:p>
      <w:r xmlns:w="http://schemas.openxmlformats.org/wordprocessingml/2006/main">
        <w:t xml:space="preserve">Իսրայէլի զաւակները պարտաւորուեցան խնամել խորանի գործիքները եւ կատարել խորանի ծառայութիւնը։</w:t>
      </w:r>
    </w:p>
    <w:p/>
    <w:p>
      <w:r xmlns:w="http://schemas.openxmlformats.org/wordprocessingml/2006/main">
        <w:t xml:space="preserve">1. Խորանում ծառայելու կարևորությունը</w:t>
      </w:r>
    </w:p>
    <w:p/>
    <w:p>
      <w:r xmlns:w="http://schemas.openxmlformats.org/wordprocessingml/2006/main">
        <w:t xml:space="preserve">2. Պատասխանատվություն տրված լինելու օրհնությունը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1 Պետրոս 4:10-11 - Ձեզնից յուրաքանչյուրը պետք է օգտագործի այն պարգևը, որը ստացել է ուրիշներին ծառայելու համար՝ որպես Աստծո շնորհի հավատարիմ տնտեսներ՝ իր տարբեր ձևերով: Եթե որևէ մեկը խոսում է, թող այդպես վարվի որպես Աստծո խոսքերը խոսող: Եթե որևէ մեկը ծառայում է, թող դա անի Աստծո տված ուժով, որպեսզի Աստված ամեն ինչում գովաբանվի Հիսուս Քրիստոսի միջոցով: Նրան փառք և զորություն հավիտյանս հավիտենից: Ամեն.</w:t>
      </w:r>
    </w:p>
    <w:p/>
    <w:p>
      <w:r xmlns:w="http://schemas.openxmlformats.org/wordprocessingml/2006/main">
        <w:t xml:space="preserve">3:9 Ղևտացիներին տաս Ահարոնին և նրա որդիներին, որոնք ամբողջությամբ տրված են նրան Իսրայելի որդիներից։</w:t>
      </w:r>
    </w:p>
    <w:p/>
    <w:p>
      <w:r xmlns:w="http://schemas.openxmlformats.org/wordprocessingml/2006/main">
        <w:t xml:space="preserve">Ղևտացիները Ահարոնին և նրա որդիներին տրվեցին որպես նվեր Իսրայելի որդիներից։</w:t>
      </w:r>
    </w:p>
    <w:p/>
    <w:p>
      <w:r xmlns:w="http://schemas.openxmlformats.org/wordprocessingml/2006/main">
        <w:t xml:space="preserve">1. Աստծո պարգևները մեզ. ճանաչել և գնահատել այն, ինչ ունենք:</w:t>
      </w:r>
    </w:p>
    <w:p/>
    <w:p>
      <w:r xmlns:w="http://schemas.openxmlformats.org/wordprocessingml/2006/main">
        <w:t xml:space="preserve">2. Աստծուն ծառայելու ուրախությունը. Նրա կամքի գործիք լինելու կատարումը:</w:t>
      </w:r>
    </w:p>
    <w:p/>
    <w:p>
      <w:r xmlns:w="http://schemas.openxmlformats.org/wordprocessingml/2006/main">
        <w:t xml:space="preserve">1. Մատթեոս 25:14-30 - Տաղանդների առակը.</w:t>
      </w:r>
    </w:p>
    <w:p/>
    <w:p>
      <w:r xmlns:w="http://schemas.openxmlformats.org/wordprocessingml/2006/main">
        <w:t xml:space="preserve">2. 1 Կորնթացիներ 12:12-27 - Քրիստոսի մարմինը և նվերների բազմազանությունը:</w:t>
      </w:r>
    </w:p>
    <w:p/>
    <w:p>
      <w:r xmlns:w="http://schemas.openxmlformats.org/wordprocessingml/2006/main">
        <w:t xml:space="preserve">3:10 Ահարոնին ու նրա որդիներին պիտի նշանակես, ու նրանք իրենց քահանայութեանը սպասեն, իսկ օտարականը, որ մօտենայ, մահապատժի պիտի ենթարկուի։</w:t>
      </w:r>
    </w:p>
    <w:p/>
    <w:p>
      <w:r xmlns:w="http://schemas.openxmlformats.org/wordprocessingml/2006/main">
        <w:t xml:space="preserve">Աստված պատվիրեց Մովսեսին Ահարոնին և նրա որդիներին քահանաներ նշանակել, և ցանկացած օտարական, ով մոտենա, կսպանվի։</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Բ Օրինաց 28:1-2 «Եվ եթե հավատարմորեն լսես քո Տեր Աստծո ձայնը, զգույշ լինելով կատարել նրա բոլոր պատվիրանները, որ ես այսօր պատվիրում եմ քեզ, քո Տեր Աստվածը քեզ բարձր կդնի երկրի բոլոր ազգերից. Եվ այս բոլոր օրհնությունները կգան քեզ վրա և կհասնեն քեզ, եթե լսես քո Տեր Աստծո ձայնին»։</w:t>
      </w:r>
    </w:p>
    <w:p/>
    <w:p>
      <w:r xmlns:w="http://schemas.openxmlformats.org/wordprocessingml/2006/main">
        <w:t xml:space="preserve">2. Մատթեոս 5:17-19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կետ,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դրանք: և ուսուցանում է, որ նրանք մեծ կկոչվեն երկնքի արքայությունում»:</w:t>
      </w:r>
    </w:p>
    <w:p/>
    <w:p>
      <w:r xmlns:w="http://schemas.openxmlformats.org/wordprocessingml/2006/main">
        <w:t xml:space="preserve">Թվեր 3:11 Եվ Եհովան խոսեց Մովսեսի հետ՝ ասելով.</w:t>
      </w:r>
    </w:p>
    <w:p/>
    <w:p>
      <w:r xmlns:w="http://schemas.openxmlformats.org/wordprocessingml/2006/main">
        <w:t xml:space="preserve">Մովսեսը նշանակվում է որպես ղևտացիների առաջնորդ՝ Տիրոջ ծառայության մեջ։</w:t>
      </w:r>
    </w:p>
    <w:p/>
    <w:p>
      <w:r xmlns:w="http://schemas.openxmlformats.org/wordprocessingml/2006/main">
        <w:t xml:space="preserve">1. Հետևեք Աստծո կամքին և հավատարիմ եղեք Նրան ծառայելու մեջ:</w:t>
      </w:r>
    </w:p>
    <w:p/>
    <w:p>
      <w:r xmlns:w="http://schemas.openxmlformats.org/wordprocessingml/2006/main">
        <w:t xml:space="preserve">2. Նշանակված ղեկավարները պարտավոր են կատարել Նրա հրամանները: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1 Պետրոս 5:2-3 - «Հովիվ եղեք Աստծո հոտի, որը ձեր խնամքի տակ է, հսկելով նրանց ոչ թե այն պատճառով, որ դուք պետք է, այլ որովհետև կամենաք, ինչպես Աստված է կամենում, ոչ թե անազնիվ շահի հետամուտ լինելով, այլ ցանկանալով. ծառայելու, ոչ թե տիրելով քեզ վստահվածների վրա, այլ օրինակ լինելով հոտին»։</w:t>
      </w:r>
    </w:p>
    <w:p/>
    <w:p>
      <w:r xmlns:w="http://schemas.openxmlformats.org/wordprocessingml/2006/main">
        <w:t xml:space="preserve">3:12 Ես, ահա, ես վերցրեցի ղևտացիներին իսրայելացիների միջից՝ բոլոր առաջնեկների փոխարեն, որոնք բացում են արգանդը Իսրայելի որդիների մեջ.</w:t>
      </w:r>
    </w:p>
    <w:p/>
    <w:p>
      <w:r xmlns:w="http://schemas.openxmlformats.org/wordprocessingml/2006/main">
        <w:t xml:space="preserve">Աստված ընտրեց ղևտացիներին՝ որպես յուրայիններ՝ առաջնեկ իսրայելացիների փոխարեն, որոնք սովորաբար նվիրվում էին իրեն։</w:t>
      </w:r>
    </w:p>
    <w:p/>
    <w:p>
      <w:r xmlns:w="http://schemas.openxmlformats.org/wordprocessingml/2006/main">
        <w:t xml:space="preserve">1. Նվիրվածության զորությունը. ղևտացիների ուսումնասիրություն և նվիրում Աստծուն</w:t>
      </w:r>
    </w:p>
    <w:p/>
    <w:p>
      <w:r xmlns:w="http://schemas.openxmlformats.org/wordprocessingml/2006/main">
        <w:t xml:space="preserve">2. Առանձնացված լինելու օրհնությունը. ինչպես Աստված վարձատրեց ղևտացիներին</w:t>
      </w:r>
    </w:p>
    <w:p/>
    <w:p>
      <w:r xmlns:w="http://schemas.openxmlformats.org/wordprocessingml/2006/main">
        <w:t xml:space="preserve">1. 1 Տարեգրություն 16:4-7 - Շնորհակալություն հայտնեք Տիրոջը, կանչեք նրա անունը; ազգերի մեջ հայտնի դարձրու, թե ինչ է նա արել</w:t>
      </w:r>
    </w:p>
    <w:p/>
    <w:p>
      <w:r xmlns:w="http://schemas.openxmlformats.org/wordprocessingml/2006/main">
        <w:t xml:space="preserve">2. Երկրորդ Օրինաց 10:8-9 - Այդ ժամանակ Տերը առանձնացրեց Ղևիի ցեղը՝ տանելու Տիրոջ ուխտի տապանակը, կանգնելու Տիրոջ առջև՝ ծառայելու և օրհնություններ անելու նրա անունով, ինչպես դեռ անում են։ այսօր.</w:t>
      </w:r>
    </w:p>
    <w:p/>
    <w:p>
      <w:r xmlns:w="http://schemas.openxmlformats.org/wordprocessingml/2006/main">
        <w:t xml:space="preserve">3:13 Որովհետեւ բոլոր առաջնեկները իմն են. Որովհետեւ այն օրը, երբ ես կոտորեցի Եգիպտոսի երկրում բոլոր առաջնեկներին, ինձ համար սրբեցի Իսրայէլի բոլոր անդրանիկները՝ թէ՛ մարդկանց, թէ՛ անասուններին. նրանք իմը կլինեն.</w:t>
      </w:r>
    </w:p>
    <w:p/>
    <w:p>
      <w:r xmlns:w="http://schemas.openxmlformats.org/wordprocessingml/2006/main">
        <w:t xml:space="preserve">Այս հատվածում ասվում է, որ Տերն Իսրայելում առանձնացրել է առաջնեկին՝ թե՛ մարդուն, թե՛ անասունին, քանի որ նա սպանել է անդրանիկներին Եգիպտոսում:</w:t>
      </w:r>
    </w:p>
    <w:p/>
    <w:p>
      <w:r xmlns:w="http://schemas.openxmlformats.org/wordprocessingml/2006/main">
        <w:t xml:space="preserve">1. Աստված հատուկ տեղ է գրավում մեր կյանքում. Նրան որպես Տեր և Թագավոր պատվելը հավատքով և հնազանդությամբ ապրելու առաջին քայլն է:</w:t>
      </w:r>
    </w:p>
    <w:p/>
    <w:p>
      <w:r xmlns:w="http://schemas.openxmlformats.org/wordprocessingml/2006/main">
        <w:t xml:space="preserve">2. Մենք պետք է ճանաչենք և ենթարկվենք Աստծո իշխանությանը ողջ ստեղծագործության վրա և ճանաչենք նրա զորությունն ու ներկայությունը մեր կյանքում:</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Հռովմայեցիս 10:9 -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Թվեր 3:14 Տէրը խօսեց Մովսէսի հետ Սինայի անապատում՝ ասելով.</w:t>
      </w:r>
    </w:p>
    <w:p/>
    <w:p>
      <w:r xmlns:w="http://schemas.openxmlformats.org/wordprocessingml/2006/main">
        <w:t xml:space="preserve">Աստված Մովսեսին պատվիրեց Սինայի անապատում համարել ղևտացիներին։</w:t>
      </w:r>
    </w:p>
    <w:p/>
    <w:p>
      <w:r xmlns:w="http://schemas.openxmlformats.org/wordprocessingml/2006/main">
        <w:t xml:space="preserve">1. Աստծո հավատարմությունը դրսևորվում է Մովսեսի առաջնորդության մեջ անապատում:</w:t>
      </w:r>
    </w:p>
    <w:p/>
    <w:p>
      <w:r xmlns:w="http://schemas.openxmlformats.org/wordprocessingml/2006/main">
        <w:t xml:space="preserve">2. Մենք պետք է պատրաստ լինենք ընդունելու Աստծո հրահանգները՝ չնայած առաջադրանքի դժվարությանը:</w:t>
      </w:r>
    </w:p>
    <w:p/>
    <w:p>
      <w:r xmlns:w="http://schemas.openxmlformats.org/wordprocessingml/2006/main">
        <w:t xml:space="preserve">1. Ելք 3:1-4 - Աստծո կոչը Մովսեսին այրվող մորենուց:</w:t>
      </w:r>
    </w:p>
    <w:p/>
    <w:p>
      <w:r xmlns:w="http://schemas.openxmlformats.org/wordprocessingml/2006/main">
        <w:t xml:space="preserve">2. Եսայիա 43.2 - Աստծո խոստումը անապատում լինելու իր ժողովրդի հետ:</w:t>
      </w:r>
    </w:p>
    <w:p/>
    <w:p>
      <w:r xmlns:w="http://schemas.openxmlformats.org/wordprocessingml/2006/main">
        <w:t xml:space="preserve">Թուոց 3:15 Ղեւիի որդիներին հաշւիր ըստ իրենց հայրական տների՝ ըստ իրենց տոհմերի.</w:t>
      </w:r>
    </w:p>
    <w:p/>
    <w:p>
      <w:r xmlns:w="http://schemas.openxmlformats.org/wordprocessingml/2006/main">
        <w:t xml:space="preserve">Տերը պատվիրեց Մովսեսին Ղևիի երեխաներին համարել ըստ նրանց ընտանիքների՝ սկսած մեկ ամսականից։</w:t>
      </w:r>
    </w:p>
    <w:p/>
    <w:p>
      <w:r xmlns:w="http://schemas.openxmlformats.org/wordprocessingml/2006/main">
        <w:t xml:space="preserve">1. «Տիրոջ կարգի ծրագիրը» - A այն մասին, թե ինչպես է Աստված պատվիրում մեզ կազմակերպել մեր կյանքը Իր կամքին համապատասխան:</w:t>
      </w:r>
    </w:p>
    <w:p/>
    <w:p>
      <w:r xmlns:w="http://schemas.openxmlformats.org/wordprocessingml/2006/main">
        <w:t xml:space="preserve">2. «Հնազանդության օրհնությունը» - Այն մասին, թե ինչպես է Աստծո պատվիրաններին հետևելը բերում մեզ Նրա օրհնությունները:</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3:16 Մովսէս զանոնք համարեց Տէրոջ խօսքին համաձայն, ինչպէս իրեն հրամայուած էր։</w:t>
      </w:r>
    </w:p>
    <w:p/>
    <w:p>
      <w:r xmlns:w="http://schemas.openxmlformats.org/wordprocessingml/2006/main">
        <w:t xml:space="preserve">Տերը պատվիրեց Մովսեսին հաշվել մարդկանց ըստ Իր խոսքի:</w:t>
      </w:r>
    </w:p>
    <w:p/>
    <w:p>
      <w:r xmlns:w="http://schemas.openxmlformats.org/wordprocessingml/2006/main">
        <w:t xml:space="preserve">1. Աստծո պատվիրաններին հետևելը. Մովսեսի օրինակը</w:t>
      </w:r>
    </w:p>
    <w:p/>
    <w:p>
      <w:r xmlns:w="http://schemas.openxmlformats.org/wordprocessingml/2006/main">
        <w:t xml:space="preserve">2. Հնազանդություն Աստծուն. Հնազանդության անհրաժեշտությունը</w:t>
      </w:r>
    </w:p>
    <w:p/>
    <w:p>
      <w:r xmlns:w="http://schemas.openxmlformats.org/wordprocessingml/2006/main">
        <w:t xml:space="preserve">1. Բ Օրինաց 10:12-13 - «Եվ հիմա, Իսրայել, ի՞նչ է պահանջում քո Տեր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նրա կանոնները, որոնք ես այսօր պատվիրում եմ քեզ քո բարօրության համար։</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3:17 Սրանք էին Ղեւիի որդիներն իրենց անուններով. Գերսոն, Կահաթ և Մերարի։</w:t>
      </w:r>
    </w:p>
    <w:p/>
    <w:p>
      <w:r xmlns:w="http://schemas.openxmlformats.org/wordprocessingml/2006/main">
        <w:t xml:space="preserve">Այս հատվածը նկարագրում է Ղեւիի որդիներին՝ Գերսոն, Կահաթ և Մերարի անունով։</w:t>
      </w:r>
    </w:p>
    <w:p/>
    <w:p>
      <w:r xmlns:w="http://schemas.openxmlformats.org/wordprocessingml/2006/main">
        <w:t xml:space="preserve">1. Մեր Հավատարիմ Հայրերը. Քննելով Ղևիի որդիների ժառանգությունը</w:t>
      </w:r>
    </w:p>
    <w:p/>
    <w:p>
      <w:r xmlns:w="http://schemas.openxmlformats.org/wordprocessingml/2006/main">
        <w:t xml:space="preserve">2. Պատվելով տոհմը. սովորել Ղևիի որդիներից</w:t>
      </w:r>
    </w:p>
    <w:p/>
    <w:p>
      <w:r xmlns:w="http://schemas.openxmlformats.org/wordprocessingml/2006/main">
        <w:t xml:space="preserve">1. Ելից 6.16-20</w:t>
      </w:r>
    </w:p>
    <w:p/>
    <w:p>
      <w:r xmlns:w="http://schemas.openxmlformats.org/wordprocessingml/2006/main">
        <w:t xml:space="preserve">2. Եբրայեցիս 11.23-29</w:t>
      </w:r>
    </w:p>
    <w:p/>
    <w:p>
      <w:r xmlns:w="http://schemas.openxmlformats.org/wordprocessingml/2006/main">
        <w:t xml:space="preserve">3:18 Սրանք են Գերսոնի որդիների անուններն ըստ իրենց տոհմերի. Լիբնին և Շիմեին։</w:t>
      </w:r>
    </w:p>
    <w:p/>
    <w:p>
      <w:r xmlns:w="http://schemas.openxmlformats.org/wordprocessingml/2006/main">
        <w:t xml:space="preserve">Այս հատվածը ներկայացնում է Գերսոնի որդիների անուններն ըստ իրենց ընտանիքների։</w:t>
      </w:r>
    </w:p>
    <w:p/>
    <w:p>
      <w:r xmlns:w="http://schemas.openxmlformats.org/wordprocessingml/2006/main">
        <w:t xml:space="preserve">1. Ձեր ընտանիքի անունները հիշելու կարևորությունը</w:t>
      </w:r>
    </w:p>
    <w:p/>
    <w:p>
      <w:r xmlns:w="http://schemas.openxmlformats.org/wordprocessingml/2006/main">
        <w:t xml:space="preserve">2. Ապրել ժառանգական կյանքով</w:t>
      </w:r>
    </w:p>
    <w:p/>
    <w:p>
      <w:r xmlns:w="http://schemas.openxmlformats.org/wordprocessingml/2006/main">
        <w:t xml:space="preserve">1. Ծննդոց 32:25-33 – Հակոբը գոտեմարտում է հրեշտակի հետ և ստանում նոր անուն</w:t>
      </w:r>
    </w:p>
    <w:p/>
    <w:p>
      <w:r xmlns:w="http://schemas.openxmlformats.org/wordprocessingml/2006/main">
        <w:t xml:space="preserve">2. Հռութ 4:17-22 - Ընտանեկան անվան փոխանցման կարևորությունը</w:t>
      </w:r>
    </w:p>
    <w:p/>
    <w:p>
      <w:r xmlns:w="http://schemas.openxmlformats.org/wordprocessingml/2006/main">
        <w:t xml:space="preserve">3:19 Կահաթի որդիներն իրենց տոհմերով. Ամրամը, Իզեհարը, Քեբրոնը և Օզիելը։</w:t>
      </w:r>
    </w:p>
    <w:p/>
    <w:p>
      <w:r xmlns:w="http://schemas.openxmlformats.org/wordprocessingml/2006/main">
        <w:t xml:space="preserve">Այս հատվածում ասվում է, որ Կահաթի որդիներն էին Ամրամը, Իզեհարը, Քեբրոնը և Օզիելը։</w:t>
      </w:r>
    </w:p>
    <w:p/>
    <w:p>
      <w:r xmlns:w="http://schemas.openxmlformats.org/wordprocessingml/2006/main">
        <w:t xml:space="preserve">1. Մենք կարող ենք սովորել Կահաթի և նրա որդիների օրինակից հավատարիմ մնալ մեր ընտանիքներին և ամուր հարաբերություններ կառուցել:</w:t>
      </w:r>
    </w:p>
    <w:p/>
    <w:p>
      <w:r xmlns:w="http://schemas.openxmlformats.org/wordprocessingml/2006/main">
        <w:t xml:space="preserve">2. Մեզ հիշեցվում է, որ Աստված միշտ մեզ հետ է, ինչպես որ Կահաթի որդիների հետ էր:</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2. 1 Հովհ. 3:14-16 - «Գիտենք, որ մահից կյանք ենք անցել, որովհետև սիրում ենք միմյանց: Ով չի սիրում, մնում է մահվան մեջ: Ամեն ոք, ով ատում է եղբորը կամ քրոջը, մարդասպան է, իսկ դու իմացե՛ք, որ ոչ մի մարդասպանի մեջ հավիտենական կյանք չի բնակվում։ Ահա թե ինչպես գիտենք, թե ինչ է սերը. Հիսուս Քրիստոսն իր կյանքը դրեց մեզ համար։ Եվ մենք պարտավոր ենք մեր կյանքը տալ մեր եղբայրների և քույրերի համար»։</w:t>
      </w:r>
    </w:p>
    <w:p/>
    <w:p>
      <w:r xmlns:w="http://schemas.openxmlformats.org/wordprocessingml/2006/main">
        <w:t xml:space="preserve">3:20 Մերարիի որդիներն իրենց տոհմերով. Մահլի և Մուշի։ Սրանք են ղևտացիների տոհմերը՝ ըստ իրենց հայրերի տան։</w:t>
      </w:r>
    </w:p>
    <w:p/>
    <w:p>
      <w:r xmlns:w="http://schemas.openxmlformats.org/wordprocessingml/2006/main">
        <w:t xml:space="preserve">Մերարիի որդիներն են՝ Մալին և Մուսին, և նրանք ղևտացիների մի մասն են՝ ըստ իրենց տոհմերի։</w:t>
      </w:r>
    </w:p>
    <w:p/>
    <w:p>
      <w:r xmlns:w="http://schemas.openxmlformats.org/wordprocessingml/2006/main">
        <w:t xml:space="preserve">1. Ձեր ընտանեկան ծագումնաբանությունն իմանալու կարևորությունը</w:t>
      </w:r>
    </w:p>
    <w:p/>
    <w:p>
      <w:r xmlns:w="http://schemas.openxmlformats.org/wordprocessingml/2006/main">
        <w:t xml:space="preserve">2. Վերականգնել ձեր նախնիների ժառանգությունը</w:t>
      </w:r>
    </w:p>
    <w:p/>
    <w:p>
      <w:r xmlns:w="http://schemas.openxmlformats.org/wordprocessingml/2006/main">
        <w:t xml:space="preserve">1. Մաղաքիա 2:7 - Որովհետև քահանայի շուրթերը պետք է պահպանեն գիտելիքը, և մարդիկ պետք է խրատ փնտրեն նրա բերանից, քանի որ նա Զորքերի Տիրոջ պատգամաբերն է:</w:t>
      </w:r>
    </w:p>
    <w:p/>
    <w:p>
      <w:r xmlns:w="http://schemas.openxmlformats.org/wordprocessingml/2006/main">
        <w:t xml:space="preserve">2. 1 Chronicles 12:32 - Իսաքարի որդիներից, ովքեր ժամանակի մասին գիտեին, որպեսզի իմանային, թե Իսրայելն ինչ պետք է անի, նրանց գլխավորները երկու հարյուր էին. և նրանց բոլոր եղբայրները նրանց հրամանով էին։</w:t>
      </w:r>
    </w:p>
    <w:p/>
    <w:p>
      <w:r xmlns:w="http://schemas.openxmlformats.org/wordprocessingml/2006/main">
        <w:t xml:space="preserve">Թվեր 3:21 Գերսոնից էր Լիբնեցիների տոհմը և Սիմիների տոհմը. սրանք են Գերսոնի տոհմերը։</w:t>
      </w:r>
    </w:p>
    <w:p/>
    <w:p>
      <w:r xmlns:w="http://schemas.openxmlformats.org/wordprocessingml/2006/main">
        <w:t xml:space="preserve">Այս համարը վերաբերում է Գերսոնացիների երկու տոհմերի՝ Լիբնեցիներին և Սիմացիներին։</w:t>
      </w:r>
    </w:p>
    <w:p/>
    <w:p>
      <w:r xmlns:w="http://schemas.openxmlformats.org/wordprocessingml/2006/main">
        <w:t xml:space="preserve">1. Աստծո ծրագիրը իսրայելացիների համար. Գերսոնացիների կարևորությունը:</w:t>
      </w:r>
    </w:p>
    <w:p/>
    <w:p>
      <w:r xmlns:w="http://schemas.openxmlformats.org/wordprocessingml/2006/main">
        <w:t xml:space="preserve">2. Միասնության նշանակությունը. Գերշոնցիները որպես օրինակ.</w:t>
      </w:r>
    </w:p>
    <w:p/>
    <w:p>
      <w:r xmlns:w="http://schemas.openxmlformats.org/wordprocessingml/2006/main">
        <w:t xml:space="preserve">1. Սաղմոս 133:1-3 - «Ահա, որքան լավ և հաճելի է եղբայրների համար միասին ապրելը, նման է գլխի թանկարժեք օծանելիքին, որը հոսում էր մորուքի վրա, նույնիսկ Ահարոնի մորուքին. մինչև իր հանդերձների ծայրերը, Հերմոնի ցողի պես և Սիոնի լեռների վրա իջած ցողի պես, որովհետև Տերն այնտեղ օրհնություն է պատվիրել՝ հավիտենական կյանք»։</w:t>
      </w:r>
    </w:p>
    <w:p/>
    <w:p>
      <w:r xmlns:w="http://schemas.openxmlformats.org/wordprocessingml/2006/main">
        <w:t xml:space="preserve">2. Բ Օրինաց 1:9-10 - «Եվ ես այն ժամանակ ասացի ձեզ. «Ես ինքս միայնակ չեմ կարող ձեզ տանել. ձեր Տեր Աստվածը ձեզ շատացրեց, և ահա այսօր դուք աստղերի պես եք. երկնքի բազմության համար»:</w:t>
      </w:r>
    </w:p>
    <w:p/>
    <w:p>
      <w:r xmlns:w="http://schemas.openxmlformats.org/wordprocessingml/2006/main">
        <w:t xml:space="preserve">Թվեր 3:22 Համարվածները, ըստ բոլոր արուների թվի, մեկ ամսական և բարձր տարիքից սկսած, նրանցից համարվածները յոթ հազար հինգ հարյուր էին:</w:t>
      </w:r>
    </w:p>
    <w:p/>
    <w:p>
      <w:r xmlns:w="http://schemas.openxmlformats.org/wordprocessingml/2006/main">
        <w:t xml:space="preserve">Այս հատվածը խոսում է ղևտացիների մեջ մեկ ամսական և բարձր տղամարդկանց թվի մասին՝ 7500։</w:t>
      </w:r>
    </w:p>
    <w:p/>
    <w:p>
      <w:r xmlns:w="http://schemas.openxmlformats.org/wordprocessingml/2006/main">
        <w:t xml:space="preserve">1. Աստծո կատարյալ ապահովումն Իր ժողովրդի համար ղևտացիների միջոցով:</w:t>
      </w:r>
    </w:p>
    <w:p/>
    <w:p>
      <w:r xmlns:w="http://schemas.openxmlformats.org/wordprocessingml/2006/main">
        <w:t xml:space="preserve">2. Հաշվելու և համարակալելու կարևորությունը Սուրբ Գրքում:</w:t>
      </w:r>
    </w:p>
    <w:p/>
    <w:p>
      <w:r xmlns:w="http://schemas.openxmlformats.org/wordprocessingml/2006/main">
        <w:t xml:space="preserve">1. Ղուկաս 12:7 - «Իրոք, ձեր գլխի բոլոր մազերը հաշվված են, մի վախեցեք, դուք շատ ճնճղուկներից ավելի արժանի եք»:</w:t>
      </w:r>
    </w:p>
    <w:p/>
    <w:p>
      <w:r xmlns:w="http://schemas.openxmlformats.org/wordprocessingml/2006/main">
        <w:t xml:space="preserve">2. Երկրորդ Օրինաց 10:8-9 - «Այն ժամանակ Տերը առանձնացրեց Ղևիի ցեղը՝ տանելու Տիրոջ ուխտի տապանակը, կանգնելու Տիրոջ առջև՝ ծառայելու և նրա անունով օրհնություններ ասելու, ինչպես դեռևս են. արա այսօր։ Ահա թե ինչու ղևտացիներն իրենց ցեղակից իսրայելացիների մեջ բաժին և ժառանգություն չունեն։ Տերն է նրանց ժառանգությունը, ինչպես նրանց ասել է քո Տեր Աստվածը»։</w:t>
      </w:r>
    </w:p>
    <w:p/>
    <w:p>
      <w:r xmlns:w="http://schemas.openxmlformats.org/wordprocessingml/2006/main">
        <w:t xml:space="preserve">Թվեր 3:23 Գերսոնացիների տոհմերը պետք է նստեն խորանի ետևում՝ դեպի արևմուտք։</w:t>
      </w:r>
    </w:p>
    <w:p/>
    <w:p>
      <w:r xmlns:w="http://schemas.openxmlformats.org/wordprocessingml/2006/main">
        <w:t xml:space="preserve">Գերսոնացիներն իրենց վրանները պիտի խփեն խորանի ետևում՝ դեպի արևմուտք։</w:t>
      </w:r>
    </w:p>
    <w:p/>
    <w:p>
      <w:r xmlns:w="http://schemas.openxmlformats.org/wordprocessingml/2006/main">
        <w:t xml:space="preserve">1. Աստծո ծրագիրը կազմակերպված երկրպագության համար - Թվեր 3։23</w:t>
      </w:r>
    </w:p>
    <w:p/>
    <w:p>
      <w:r xmlns:w="http://schemas.openxmlformats.org/wordprocessingml/2006/main">
        <w:t xml:space="preserve">2. Աստծո պատվիրաններին հետևելու կարևորությունը - Թվեր 3։23</w:t>
      </w:r>
    </w:p>
    <w:p/>
    <w:p>
      <w:r xmlns:w="http://schemas.openxmlformats.org/wordprocessingml/2006/main">
        <w:t xml:space="preserve">1. Բ Օրինաց 16:16 - «Տարին երեք անգամ քո բոլոր արուները կհայտնվեն քո Եհովայ Աստծո առաջ այն վայրում, որը նա կընտրի՝ Բաղարջակերության, Շաբաթների և Շաբաթների տոնին. խորաններ, և դրանք դատարկ չեն երևա Տիրոջ առաջ»։</w:t>
      </w:r>
    </w:p>
    <w:p/>
    <w:p>
      <w:r xmlns:w="http://schemas.openxmlformats.org/wordprocessingml/2006/main">
        <w:t xml:space="preserve">2. Ելք 25:8-9 - «Եվ թող ինձ սրբարան շինեն, որ ես նրանց մեջ բնակվեմ, ինչպես որ ես ցույց եմ տալիս քեզ՝ ըստ խորանի օրինակի և նրա բոլոր գործիքների օրինակի. այդպես էլ կհասցնեք»։</w:t>
      </w:r>
    </w:p>
    <w:p/>
    <w:p>
      <w:r xmlns:w="http://schemas.openxmlformats.org/wordprocessingml/2006/main">
        <w:t xml:space="preserve">Թուոց 3:24 Գերսոնացիների հօր տան պետը Լայէլի որդի Եղիասափն է։</w:t>
      </w:r>
    </w:p>
    <w:p/>
    <w:p>
      <w:r xmlns:w="http://schemas.openxmlformats.org/wordprocessingml/2006/main">
        <w:t xml:space="preserve">Գերսոնացիների տոհմի գլխավորը Լայելի որդի Եղիասափն է։</w:t>
      </w:r>
    </w:p>
    <w:p/>
    <w:p>
      <w:r xmlns:w="http://schemas.openxmlformats.org/wordprocessingml/2006/main">
        <w:t xml:space="preserve">1. Տոհմի և ընտանիքի կարևորությունը սուրբ գրություններում:</w:t>
      </w:r>
    </w:p>
    <w:p/>
    <w:p>
      <w:r xmlns:w="http://schemas.openxmlformats.org/wordprocessingml/2006/main">
        <w:t xml:space="preserve">2. Աստծո ծրագիրը Իր ժողովրդի համար. Ընտանիքների վերականգնում և հաստատում:</w:t>
      </w:r>
    </w:p>
    <w:p/>
    <w:p>
      <w:r xmlns:w="http://schemas.openxmlformats.org/wordprocessingml/2006/main">
        <w:t xml:space="preserve">1. Matthew 19:4-6 Չե՞ք կարդացել, նա պատասխանեց, որ սկզբում Արարիչը նրանց արու և էգ ստեղծեց և ասաց. երկուսը մեկ մարմին կդառնա՞ն: Այսպիսով, նրանք այլևս երկու չեն, այլ մեկ մարմին: Ուստի այն, ինչ Աստված միացրեց, թող ոչ ոք չբաժանի։</w:t>
      </w:r>
    </w:p>
    <w:p/>
    <w:p>
      <w:r xmlns:w="http://schemas.openxmlformats.org/wordprocessingml/2006/main">
        <w:t xml:space="preserve">2. Եփեսացիս 6:1-4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 Հայրե՛ր, մի՛ զայրացրեք ձեր երեխաներին. փոխարենը դաստիարակիր նրանց Տիրոջ ուսուցմամբ և խրատով:</w:t>
      </w:r>
    </w:p>
    <w:p/>
    <w:p>
      <w:r xmlns:w="http://schemas.openxmlformats.org/wordprocessingml/2006/main">
        <w:t xml:space="preserve">Թուոց 3:25 Գերսոնի որդիքը վկայութեան խորանի մէջ թող լինի խորանն ու վրանը, դրա ծածկը և վկայութեան խորանի դռան կախիչը,</w:t>
      </w:r>
    </w:p>
    <w:p/>
    <w:p>
      <w:r xmlns:w="http://schemas.openxmlformats.org/wordprocessingml/2006/main">
        <w:t xml:space="preserve">Գերսոնի որդիներին հանձնվեց ժողովի խորանը, ներառյալ վրանն ու ծածկոցները, կրելու և պահպանելու պատասխանատվությունը։</w:t>
      </w:r>
    </w:p>
    <w:p/>
    <w:p>
      <w:r xmlns:w="http://schemas.openxmlformats.org/wordprocessingml/2006/main">
        <w:t xml:space="preserve">1. Աստծո տան համար պատասխանատվություն ստանձնելու կարևորությունը</w:t>
      </w:r>
    </w:p>
    <w:p/>
    <w:p>
      <w:r xmlns:w="http://schemas.openxmlformats.org/wordprocessingml/2006/main">
        <w:t xml:space="preserve">2. Ուրիշների հետ միասին աշխատելու ուժը՝ Աստծուն ծառայելու համար</w:t>
      </w:r>
    </w:p>
    <w:p/>
    <w:p>
      <w:r xmlns:w="http://schemas.openxmlformats.org/wordprocessingml/2006/main">
        <w:t xml:space="preserve">1. Ելք 40:34-38 - Երբ ամպը ծածկում էր խորանը, Իսրայելի ժողովուրդը ճամփորդում էր.</w:t>
      </w:r>
    </w:p>
    <w:p/>
    <w:p>
      <w:r xmlns:w="http://schemas.openxmlformats.org/wordprocessingml/2006/main">
        <w:t xml:space="preserve">2. 1 Կորնթացիներ 3:16-17 - Մենք Աստծո տաճարն ենք, և Աստծո Հոգին բնակվում է մեր մեջ:</w:t>
      </w:r>
    </w:p>
    <w:p/>
    <w:p>
      <w:r xmlns:w="http://schemas.openxmlformats.org/wordprocessingml/2006/main">
        <w:t xml:space="preserve">Թուոց 3:26 Գաւիթին կախոցները, գաւիթին դռան վարագոյրը, որ խորանի մօտ է, եւ զոհասեղանի շուրջը, եւ նրա պարանները՝ նրա բոլոր ծառայութիւնների համար:</w:t>
      </w:r>
    </w:p>
    <w:p/>
    <w:p>
      <w:r xmlns:w="http://schemas.openxmlformats.org/wordprocessingml/2006/main">
        <w:t xml:space="preserve">Այս հատվածը խոսում է խորանի գավթի կախոցների, վարագույրների և պարանների մասին, որոնք օգտագործվում էին Տիրոջ ծառայության համար։</w:t>
      </w:r>
    </w:p>
    <w:p/>
    <w:p>
      <w:r xmlns:w="http://schemas.openxmlformats.org/wordprocessingml/2006/main">
        <w:t xml:space="preserve">1. Օգտագործելով Տիրոջ ծառայությունը Աստծո զորությանն օգտագործելու համար</w:t>
      </w:r>
    </w:p>
    <w:p/>
    <w:p>
      <w:r xmlns:w="http://schemas.openxmlformats.org/wordprocessingml/2006/main">
        <w:t xml:space="preserve">2. Աստծուն նվիրված ծառայության կարևորությունը</w:t>
      </w:r>
    </w:p>
    <w:p/>
    <w:p>
      <w:r xmlns:w="http://schemas.openxmlformats.org/wordprocessingml/2006/main">
        <w:t xml:space="preserve">1. Ելից 35.19 «Այն ամենը, ինչ Տերը պատվիրել է, կանենք և հնազանդ կլինենք»</w:t>
      </w:r>
    </w:p>
    <w:p/>
    <w:p>
      <w:r xmlns:w="http://schemas.openxmlformats.org/wordprocessingml/2006/main">
        <w:t xml:space="preserve">2. Կողոսացիս 3.23 «Եվ ինչ էլ որ անեք, սրտանց արեք, ինչպես Տիրոջը, և ոչ թե մարդկանց»:</w:t>
      </w:r>
    </w:p>
    <w:p/>
    <w:p>
      <w:r xmlns:w="http://schemas.openxmlformats.org/wordprocessingml/2006/main">
        <w:t xml:space="preserve">Թվեր 3:27 Կահաթից էին Ամրամիների տոհմը, Իզեհարացիների տոհմը, Քեբրոնացիների տոհմը և Ուզիելիայի տոհմը. սրանք են Կահաթիների տոհմերը:</w:t>
      </w:r>
    </w:p>
    <w:p/>
    <w:p>
      <w:r xmlns:w="http://schemas.openxmlformats.org/wordprocessingml/2006/main">
        <w:t xml:space="preserve">Թվեր 3.27-ում այս հատվածը նկարագրում է Կահաթիների չորս տոհմերը՝ ամրամացիները, իզեհարացիները, քեբրոնացիները և ուզիելացիները:</w:t>
      </w:r>
    </w:p>
    <w:p/>
    <w:p>
      <w:r xmlns:w="http://schemas.openxmlformats.org/wordprocessingml/2006/main">
        <w:t xml:space="preserve">1. Համայնքի արժեքը. Կահաթիները և ինչպես կարող ենք օգուտ քաղել ընկերակցությունից</w:t>
      </w:r>
    </w:p>
    <w:p/>
    <w:p>
      <w:r xmlns:w="http://schemas.openxmlformats.org/wordprocessingml/2006/main">
        <w:t xml:space="preserve">2. Ուժ միասնության միջոցով. Ինչպես կարող ենք միասին աճել սիրո և աջակցության միջոցով</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 Եվ եթե մարդը կարող է հաղթել մեկին, ով մենակ է, երկուսը կդիմանան նրան, եռակի պարանն արագ չի կոտրվում:</w:t>
      </w:r>
    </w:p>
    <w:p/>
    <w:p>
      <w:r xmlns:w="http://schemas.openxmlformats.org/wordprocessingml/2006/main">
        <w:t xml:space="preserve">2. Գործք Առաքելոց 2:42-47 - Եվ նրանք նվիրվեցին առաքյալների ուսուցմանը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Թուոց 3:28 Բոլոր արուների թիւը, մէկ ամսականից բարձր, ութ հազար վեց հարիւր էր, որոնք սրբարանի հոգսը պահում էին։</w:t>
      </w:r>
    </w:p>
    <w:p/>
    <w:p>
      <w:r xmlns:w="http://schemas.openxmlformats.org/wordprocessingml/2006/main">
        <w:t xml:space="preserve">Իսրայելացիներին պատվիրվեց մարդահամար անցկացնել մեկ ամսական և ավելի բարձր տարիքի բոլոր արուների մասին, որոնք կազմում էին 8600։</w:t>
      </w:r>
    </w:p>
    <w:p/>
    <w:p>
      <w:r xmlns:w="http://schemas.openxmlformats.org/wordprocessingml/2006/main">
        <w:t xml:space="preserve">1. Աստծո կատարյալ ծրագիրը. Ինչպես է Թվեր 3:28-ը ցույց տալիս Աստծո նախախնամությունը</w:t>
      </w:r>
    </w:p>
    <w:p/>
    <w:p>
      <w:r xmlns:w="http://schemas.openxmlformats.org/wordprocessingml/2006/main">
        <w:t xml:space="preserve">2. Իսրայելացիների հավատարմությունը. Ինչպես է հնազանդվել Աստծո պատվիրանին Թվեր 3.28-ում իսրայելացիներին օրհնություն ստանալու հնարավորություն</w:t>
      </w:r>
    </w:p>
    <w:p/>
    <w:p>
      <w:r xmlns:w="http://schemas.openxmlformats.org/wordprocessingml/2006/main">
        <w:t xml:space="preserve">1. Մատթեոս 22.14 - «Քանի որ շատ են կանչված, բայց քչերն են ընտրված»:</w:t>
      </w:r>
    </w:p>
    <w:p/>
    <w:p>
      <w:r xmlns:w="http://schemas.openxmlformats.org/wordprocessingml/2006/main">
        <w:t xml:space="preserve">2. Բ Օրինաց 4:9 - «Միայն զգույշ եղիր քեզ վրա և ջանասիրաբար պահիր քո հոգին, որպեսզի չմոռանաս այն, ինչ տեսել են քո աչքերը»:</w:t>
      </w:r>
    </w:p>
    <w:p/>
    <w:p>
      <w:r xmlns:w="http://schemas.openxmlformats.org/wordprocessingml/2006/main">
        <w:t xml:space="preserve">Թվեր 3:29 Կահաթի որդիների տոհմերը պետք է նստեն խորանի հարավային կողմում։</w:t>
      </w:r>
    </w:p>
    <w:p/>
    <w:p>
      <w:r xmlns:w="http://schemas.openxmlformats.org/wordprocessingml/2006/main">
        <w:t xml:space="preserve">Կահաթի որդիներն իրենց բանակատեղերը պիտի հաստատեն խորանից հարավ։</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Միասնության զորությունը Աստծո կամքին հետևելու գործում:</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Փիլիպպեցիս 2:1-2 Այսպիսով, եթե կա որևէ քաջալերանք Քրիստոսի մեջ, որևէ մխիթարություն սիրուց, որևէ մասնակցություն Հոգու մեջ, որևէ գուրգուրանք և կարեկցանք, լրացրեք իմ ուրախությունը՝ լինելով նույն մտքով, ունենալով նույն սերը, լինելով. լիակատար համաձայնություն և միամտություն:</w:t>
      </w:r>
    </w:p>
    <w:p/>
    <w:p>
      <w:r xmlns:w="http://schemas.openxmlformats.org/wordprocessingml/2006/main">
        <w:t xml:space="preserve">Թուոց 3:30 Կահաթացիների տոհմերի հօր տան առաջնորդը Օզիէլի որդի Եղիսափանն է։</w:t>
      </w:r>
    </w:p>
    <w:p/>
    <w:p>
      <w:r xmlns:w="http://schemas.openxmlformats.org/wordprocessingml/2006/main">
        <w:t xml:space="preserve">Օզիելի որդի Եղիսափանը նշանակվեց Կահաթիների հոր տան գլխավոր։</w:t>
      </w:r>
    </w:p>
    <w:p/>
    <w:p>
      <w:r xmlns:w="http://schemas.openxmlformats.org/wordprocessingml/2006/main">
        <w:t xml:space="preserve">1. Ընտանիքի ուժը. հասկանալ ժառանգության կարևորությունը</w:t>
      </w:r>
    </w:p>
    <w:p/>
    <w:p>
      <w:r xmlns:w="http://schemas.openxmlformats.org/wordprocessingml/2006/main">
        <w:t xml:space="preserve">2. Առաջնորդության օրհնությունը. Իշխանության դերի գնահատում</w:t>
      </w:r>
    </w:p>
    <w:p/>
    <w:p>
      <w:r xmlns:w="http://schemas.openxmlformats.org/wordprocessingml/2006/main">
        <w:t xml:space="preserve">1. Ծննդոց 49:26-28 - «Քո հոր օրհնությունները գերազանցեցին իմ նախնիների օրհնությունները՝ մինչև հավիտենական բլուրների ծայրը: Դրանք կլինեն Հովսեփի գլխին և նրա գլխի պսակին. նա, ով առանձին էր իր եղբայրներից»:</w:t>
      </w:r>
    </w:p>
    <w:p/>
    <w:p>
      <w:r xmlns:w="http://schemas.openxmlformats.org/wordprocessingml/2006/main">
        <w:t xml:space="preserve">2. 1 Սամուել 2:35 - «Եվ ես կբարձրացնեմ ինձ համար մի հավատարիմ քահանա, որը կանի իմ սրտում և մտքում եղածի պես: Ես նրա համար հաստատ տուն կկառուցեմ, և նա ներս ու դուրս կգա. իմ օծյալների առաջ ընդմիշտ»։</w:t>
      </w:r>
    </w:p>
    <w:p/>
    <w:p>
      <w:r xmlns:w="http://schemas.openxmlformats.org/wordprocessingml/2006/main">
        <w:t xml:space="preserve">Թվեր 3:31 Նրանց պարտականությունները պետք է լինեն տապանակը, սեղանը, աշտանակը, զոհասեղանները, սրբարանի սպասքը, որով նրանք ծառայում են, կախոցը և դրանց բոլոր ծառայությունները:</w:t>
      </w:r>
    </w:p>
    <w:p/>
    <w:p>
      <w:r xmlns:w="http://schemas.openxmlformats.org/wordprocessingml/2006/main">
        <w:t xml:space="preserve">Ղևտացիները նշանակվեցին սրբարանի ծառայությունը կատարելու համար։</w:t>
      </w:r>
    </w:p>
    <w:p/>
    <w:p>
      <w:r xmlns:w="http://schemas.openxmlformats.org/wordprocessingml/2006/main">
        <w:t xml:space="preserve">1. Աստված կանչում է մեզ ծառայելու Իրեն այն պաշտոնում, որը Նա տվել է մեզ:</w:t>
      </w:r>
    </w:p>
    <w:p/>
    <w:p>
      <w:r xmlns:w="http://schemas.openxmlformats.org/wordprocessingml/2006/main">
        <w:t xml:space="preserve">2. Մենք երբեք չպետք է մտածենք, որ Աստծուն մատուցած մեր ծառայությունը անկարևոր է կամ անտեսված։</w:t>
      </w:r>
    </w:p>
    <w:p/>
    <w:p>
      <w:r xmlns:w="http://schemas.openxmlformats.org/wordprocessingml/2006/main">
        <w:t xml:space="preserve">1: Կողոսացիներ 3:23-24 «Ինչ էլ որ անեք, աշխատեք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Քրիստոսին, որին ծառայում ես»։</w:t>
      </w:r>
    </w:p>
    <w:p/>
    <w:p>
      <w:r xmlns:w="http://schemas.openxmlformats.org/wordprocessingml/2006/main">
        <w:t xml:space="preserve">2: 1 Կորնթացիներ 15:58 «Ուրեմն, իմ սիրելի եղբայրներ և քույրեր, հաստատուն մնացեք, թող ոչինչ չշարժի ձեզ: Միշտ ամբողջովին նվիրվեք Տիրոջ գործին, որովհետև գիտեք, որ ձեր աշխատանքը Տիրոջով իզուր չէ»:</w:t>
      </w:r>
    </w:p>
    <w:p/>
    <w:p>
      <w:r xmlns:w="http://schemas.openxmlformats.org/wordprocessingml/2006/main">
        <w:t xml:space="preserve">Թվեր 3:32 Ահարոն քահանայի որդի Եղիազարը պետք է լինի ղևտացիների ցեղապետի գլխավորը և պետք է վերահսկի նրանց, ովքեր պահում են սրբարանը։</w:t>
      </w:r>
    </w:p>
    <w:p/>
    <w:p>
      <w:r xmlns:w="http://schemas.openxmlformats.org/wordprocessingml/2006/main">
        <w:t xml:space="preserve">Հատվածը խոսում է Ահարոն քահանայի որդի Եղիազարի դերի մասին՝ որպես ղևտացիների գլխավոր և սրբարանի հսկողություն։</w:t>
      </w:r>
    </w:p>
    <w:p/>
    <w:p>
      <w:r xmlns:w="http://schemas.openxmlformats.org/wordprocessingml/2006/main">
        <w:t xml:space="preserve">1. Աստված մեզ դերեր է տվել Իր արքայությունում խաղալու համար. մեր պարտականությունն է կատարել այդ դերերը մեր հնարավորությունների առավելագույն չափով:</w:t>
      </w:r>
    </w:p>
    <w:p/>
    <w:p>
      <w:r xmlns:w="http://schemas.openxmlformats.org/wordprocessingml/2006/main">
        <w:t xml:space="preserve">2. Աստված ընտրել է անհատներին՝ առաջնորդելու և առաջնորդելու մեզ մեր հոգևոր ճանապարհորդության մեջ. հետևեք նրանց առաջնորդությանը և իմաստությանը:</w:t>
      </w:r>
    </w:p>
    <w:p/>
    <w:p>
      <w:r xmlns:w="http://schemas.openxmlformats.org/wordprocessingml/2006/main">
        <w:t xml:space="preserve">1: 1 Կորնթացիներ 12:4-7 - Կան պարգևների բազմազանություն, բայց նույն Հոգին: Նախարարությունների տարբերություններ կան, բայց նույն Տերը: Եվ կան գործունեության բազմազանություն, բայց դա նույն Աստվածն է, ով գործում է բոլորի մեջ:</w:t>
      </w:r>
    </w:p>
    <w:p/>
    <w:p>
      <w:r xmlns:w="http://schemas.openxmlformats.org/wordprocessingml/2006/main">
        <w:t xml:space="preserve">2: Եփեսացիս 4:11-13 - Եվ Նա Ինքը տվել է ոմանց առաքյալներ, ոմանց մարգարեներ, ոմանք ավետարանիչներ, և ոմանք հովիվներ և ուսուցիչներ՝ սրբերին ծառայության աշխատանքի, Քրիստոսի մարմնի շինության համար զինելու համար: , մինչև որ մենք բոլորս հասնենք Աստծո Որդու հավատքի և գիտության միասնությանը, կատարյալ մարդուն, Քրիստոսի լրիվության հասակի չափին:</w:t>
      </w:r>
    </w:p>
    <w:p/>
    <w:p>
      <w:r xmlns:w="http://schemas.openxmlformats.org/wordprocessingml/2006/main">
        <w:t xml:space="preserve">Թվեր 3:33 Մերարիից էր Մաղիների տոհմը և Մուսիների տոհմը. սրանք են Մերարիի տոհմերը:</w:t>
      </w:r>
    </w:p>
    <w:p/>
    <w:p>
      <w:r xmlns:w="http://schemas.openxmlformats.org/wordprocessingml/2006/main">
        <w:t xml:space="preserve">Այս այաում ասվում է, որ Մերարիի տոհմերը Մահլիներն ու Մուշիներն էին։</w:t>
      </w:r>
    </w:p>
    <w:p/>
    <w:p>
      <w:r xmlns:w="http://schemas.openxmlformats.org/wordprocessingml/2006/main">
        <w:t xml:space="preserve">1. Ընտանիքի կարևորությունը և այն, թե ինչպես ենք մենք բոլորս կապված միմյանց հետ:</w:t>
      </w:r>
    </w:p>
    <w:p/>
    <w:p>
      <w:r xmlns:w="http://schemas.openxmlformats.org/wordprocessingml/2006/main">
        <w:t xml:space="preserve">2. Միասնության ուժը ընտանիքի ներսում.</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3:34 Անոնցմէ հաշուառուածները, ըստ բոլոր արուներուն թիւին, մէկ ամսականէն բարձր՝ վեց հազար երկու հարիւր էին։</w:t>
      </w:r>
    </w:p>
    <w:p/>
    <w:p>
      <w:r xmlns:w="http://schemas.openxmlformats.org/wordprocessingml/2006/main">
        <w:t xml:space="preserve">Թվեր 3։34-ի այս համարը ցույց է տալիս, որ մարդահամարի ժամանակ հաշվվել են մեկ ամսից բարձր 6200 տղամարդ իսրայելացիներ։</w:t>
      </w:r>
    </w:p>
    <w:p/>
    <w:p>
      <w:r xmlns:w="http://schemas.openxmlformats.org/wordprocessingml/2006/main">
        <w:t xml:space="preserve">1. Թվերի զորությունը. Ինչպես է Տերը մեզ տալիս հավատ և զորություն թվերի մեջ</w:t>
      </w:r>
    </w:p>
    <w:p/>
    <w:p>
      <w:r xmlns:w="http://schemas.openxmlformats.org/wordprocessingml/2006/main">
        <w:t xml:space="preserve">2. Հնազանդության զորությունը. Ինչպե՞ս է Աստծո հրահանգներին հետևելը հանգեցնում օրհնության</w:t>
      </w:r>
    </w:p>
    <w:p/>
    <w:p>
      <w:r xmlns:w="http://schemas.openxmlformats.org/wordprocessingml/2006/main">
        <w:t xml:space="preserve">1. Թվեր 1:2-3 - Հաշվեք Իսրայելի ժողովրդի ամբողջ ժողովը՝ ըստ տոհմերի, ըստ հայրական տների, ըստ անունների, յուրաքանչյուր արու՝ գլուխ առ գլուխ: Քսան տարեկանից բարձր բոլոր Իսրայելում, ովքեր կարող են պատերազմ գնալ, դուք և Ահարոնը ցուցակագրեք նրանց խմբեր առ խումբ։</w:t>
      </w:r>
    </w:p>
    <w:p/>
    <w:p>
      <w:r xmlns:w="http://schemas.openxmlformats.org/wordprocessingml/2006/main">
        <w:t xml:space="preserve">2. Սաղմոս 5:11-12 - Բայց բոլոր նրանք, ովքեր ապաստան են գտնում քեզ մոտ, թող ուրախանան. թող նրանք միշտ երգեն ուրախությունից, և քո պաշտպանությունը տարածիր նրանց վրա, որպեսզի քո անունը սիրողները ուրախանան քեզանով։ Որովհետև դու օրհնիր արդարներին, Տե՛ր. դու նրան ծածկում ես բարեհաճությամբ, ինչպես վահանով։</w:t>
      </w:r>
    </w:p>
    <w:p/>
    <w:p>
      <w:r xmlns:w="http://schemas.openxmlformats.org/wordprocessingml/2006/main">
        <w:t xml:space="preserve">Թուոց 3:35 Մերարիի տոհմերի հօր տան պետը Աբիհայիլի որդի Սուրիէլն էր.</w:t>
      </w:r>
    </w:p>
    <w:p/>
    <w:p>
      <w:r xmlns:w="http://schemas.openxmlformats.org/wordprocessingml/2006/main">
        <w:t xml:space="preserve">Թվեր 3-ի այս համարը բացահայտում է, որ Աբիհայիլի որդին՝ Զուրիելը, նշանակվեց Մերարիի տոհմերի հայրերի տան ղեկավար և հանձնարարեց խորանը կանգնեցնել դեպի հյուսիս։</w:t>
      </w:r>
    </w:p>
    <w:p/>
    <w:p>
      <w:r xmlns:w="http://schemas.openxmlformats.org/wordprocessingml/2006/main">
        <w:t xml:space="preserve">1. Հյուսիսային քայլ. Նվիրման և հնազանդության դաս</w:t>
      </w:r>
    </w:p>
    <w:p/>
    <w:p>
      <w:r xmlns:w="http://schemas.openxmlformats.org/wordprocessingml/2006/main">
        <w:t xml:space="preserve">2. Աստծո կողմից գլխավորի նշանակումը. ծառայելու կոչը</w:t>
      </w:r>
    </w:p>
    <w:p/>
    <w:p>
      <w:r xmlns:w="http://schemas.openxmlformats.org/wordprocessingml/2006/main">
        <w:t xml:space="preserve">1. Մատթեոս 4:19 - Եվ նա նրանց ասաց.</w:t>
      </w:r>
    </w:p>
    <w:p/>
    <w:p>
      <w:r xmlns:w="http://schemas.openxmlformats.org/wordprocessingml/2006/main">
        <w:t xml:space="preserve">2.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Թվեր 3:36 Մերարիի որդիների խնամակալության և հոգաբարձության տակ պետք է լինեն խորանի տախտակները, նրա վանդակաճաղերը, նրա սյուները, խարիսխները, նրա բոլոր անօթները և այն ամենը, ինչ ծառայում է դրան,</w:t>
      </w:r>
    </w:p>
    <w:p/>
    <w:p>
      <w:r xmlns:w="http://schemas.openxmlformats.org/wordprocessingml/2006/main">
        <w:t xml:space="preserve">Մերարիի որդիներին պատասխանատվություն է տրվել հոգալ տախտակների, վանդակաճաղերի, սյուների, վարդակների, անոթների և խորանի համար անհրաժեշտ ամեն ինչի մասին։</w:t>
      </w:r>
    </w:p>
    <w:p/>
    <w:p>
      <w:r xmlns:w="http://schemas.openxmlformats.org/wordprocessingml/2006/main">
        <w:t xml:space="preserve">1. Տերը մեզ վստահում է Իր գործը</w:t>
      </w:r>
    </w:p>
    <w:p/>
    <w:p>
      <w:r xmlns:w="http://schemas.openxmlformats.org/wordprocessingml/2006/main">
        <w:t xml:space="preserve">2. Հաշվետվության կարևորությունը</w:t>
      </w:r>
    </w:p>
    <w:p/>
    <w:p>
      <w:r xmlns:w="http://schemas.openxmlformats.org/wordprocessingml/2006/main">
        <w:t xml:space="preserve">1. 1 Կորնթացիս 3:6-9 - Պողոսի նմանությունը հոգեւոր տաճարին</w:t>
      </w:r>
    </w:p>
    <w:p/>
    <w:p>
      <w:r xmlns:w="http://schemas.openxmlformats.org/wordprocessingml/2006/main">
        <w:t xml:space="preserve">2. 2 Կորնթացիս 5:10 - Մենք բոլորս պետք է հաշիվ տանք մեր տնտեսության համար</w:t>
      </w:r>
    </w:p>
    <w:p/>
    <w:p>
      <w:r xmlns:w="http://schemas.openxmlformats.org/wordprocessingml/2006/main">
        <w:t xml:space="preserve">Թվեր 3:37 Բակի սյուները՝ շուրջբոլորը, դրանց խարիսխները, դրանց կապանքներն ու պարանները:</w:t>
      </w:r>
    </w:p>
    <w:p/>
    <w:p>
      <w:r xmlns:w="http://schemas.openxmlformats.org/wordprocessingml/2006/main">
        <w:t xml:space="preserve">Այս հատվածը նկարագրում է խորանի շուրջը գտնվող գավիթների սյուները, վարդակները, կապումներն ու պարանները։</w:t>
      </w:r>
    </w:p>
    <w:p/>
    <w:p>
      <w:r xmlns:w="http://schemas.openxmlformats.org/wordprocessingml/2006/main">
        <w:t xml:space="preserve">1. Խորան. Աստծո հավատարմության հիշեցում</w:t>
      </w:r>
    </w:p>
    <w:p/>
    <w:p>
      <w:r xmlns:w="http://schemas.openxmlformats.org/wordprocessingml/2006/main">
        <w:t xml:space="preserve">2. Ուժի սյուները. ամուր կանգնել մեր հավատքում</w:t>
      </w:r>
    </w:p>
    <w:p/>
    <w:p>
      <w:r xmlns:w="http://schemas.openxmlformats.org/wordprocessingml/2006/main">
        <w:t xml:space="preserve">1. Սաղ. 5:11 Բայց թող ուրախանան բոլոր նրանք, ովքեր ապաստան են գտնում քո վրա. թող նրանք միշտ երգեն ուրախությունից: Քո պաշտպանությունը տարածիր նրանց վրա, որպեսզի քո անունը սիրողները ուրախանան քեզանով։</w:t>
      </w:r>
    </w:p>
    <w:p/>
    <w:p>
      <w:r xmlns:w="http://schemas.openxmlformats.org/wordprocessingml/2006/main">
        <w:t xml:space="preserve">2. Եբր. 10:22 Եկեք մոտենանք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3:38 Բայց նրանք, ովքեր բանակում են խորանի առջև՝ դեպի արևելք, այսինքն՝ վկայության խորանի առջև՝ դեպի արևելք, Մովսեսն ու Ահարոնը և նրա որդիներն են, որոնք սրբարանի պարտականությունները կպահեն Իսրայելի որդիների համար։ իսկ օտարականը, որ մոտենում է, մահապատժի է ենթարկվելու։</w:t>
      </w:r>
    </w:p>
    <w:p/>
    <w:p>
      <w:r xmlns:w="http://schemas.openxmlformats.org/wordprocessingml/2006/main">
        <w:t xml:space="preserve">Մովսեսը, Ահարոնը և նրանց որդիները պետք է բանակեին խորանից դեպի արևելք և զբաղվեին իսրայելացիների սրբավայրի պատասխանատուներով։ Ցանկացած անծանոթ, ով մոտենար, պետք է մահապատժի ենթարկվեր։</w:t>
      </w:r>
    </w:p>
    <w:p/>
    <w:p>
      <w:r xmlns:w="http://schemas.openxmlformats.org/wordprocessingml/2006/main">
        <w:t xml:space="preserve">1. Աստծո ժողովրդի պատասխանատվությունը. Մովսեսի, Ահարոնի և նրանց որդիների օրինակը</w:t>
      </w:r>
    </w:p>
    <w:p/>
    <w:p>
      <w:r xmlns:w="http://schemas.openxmlformats.org/wordprocessingml/2006/main">
        <w:t xml:space="preserve">2. Աստծո Սրբությունը. Օտարների պատիժը</w:t>
      </w:r>
    </w:p>
    <w:p/>
    <w:p>
      <w:r xmlns:w="http://schemas.openxmlformats.org/wordprocessingml/2006/main">
        <w:t xml:space="preserve">1. Ելք 19:10-12 – Եվ Տերն ասաց Մովսեսին. Եհովան ամբողջ ժողովրդի աչքի առաջ կիջնի Սինա լեռան վրա։ Շրջապատի ժողովուրդին սահմաններ կը դնես՝ ըսելով.</w:t>
      </w:r>
    </w:p>
    <w:p/>
    <w:p>
      <w:r xmlns:w="http://schemas.openxmlformats.org/wordprocessingml/2006/main">
        <w:t xml:space="preserve">2. Եբրայեցիս 12:18-24 - Որովհետև դուք չեք եկել այն լեռը, որին կարելի է դիպչել և կրակով այրվել, ոչ խավարի, և խավարի և փոթորկի, և փողի ձայնի և խոսքի ձայնի: ; այն ձայնը, որ լսեցին, աղաչեցին, որ խոսքն այլևս չասվի իրենց. նետ: Եվ տեսարանը այնքան սարսափելի էր, որ Մովսեսն ասաց. «Ես շատ եմ վախենում և ցնցվում:</w:t>
      </w:r>
    </w:p>
    <w:p/>
    <w:p>
      <w:r xmlns:w="http://schemas.openxmlformats.org/wordprocessingml/2006/main">
        <w:t xml:space="preserve">Թվեր 3:39 Ղևտացիներից բոլորը, որոնք Մովսեսն ու Ահարոնը համարեցին Տիրոջ հրամանով, իրենց տոհմերով, բոլոր արուները՝ մեկ ամսականից բարձր, քսաներկու հազար էին։</w:t>
      </w:r>
    </w:p>
    <w:p/>
    <w:p>
      <w:r xmlns:w="http://schemas.openxmlformats.org/wordprocessingml/2006/main">
        <w:t xml:space="preserve">Մեկ ամսական և ավելի բարձր տարիքի ղևտացի արուների թիվը 22000 էր, քանի որ Մովսեսն ու Ահարոնը հաշվել են Տիրոջ հրամանով։</w:t>
      </w:r>
    </w:p>
    <w:p/>
    <w:p>
      <w:r xmlns:w="http://schemas.openxmlformats.org/wordprocessingml/2006/main">
        <w:t xml:space="preserve">1. Աստծո Գերիշխանությունը. Օրհնությունների համար Աստծո պատվիրաններին հնազանդվելը</w:t>
      </w:r>
    </w:p>
    <w:p/>
    <w:p>
      <w:r xmlns:w="http://schemas.openxmlformats.org/wordprocessingml/2006/main">
        <w:t xml:space="preserve">2. Հավատարմություն. հավատարիմ մնալ Աստծո նպատակին</w:t>
      </w:r>
    </w:p>
    <w:p/>
    <w:p>
      <w:r xmlns:w="http://schemas.openxmlformats.org/wordprocessingml/2006/main">
        <w:t xml:space="preserve">1. Երկրորդ Օրինաց 10:8-9 - Այդ ժամանակ Եհովան առանձնացրեց Ղեւիի ցեղը՝ տանելու Տիրոջ ուխտի տապանակը, կանգնելու Տիրոջ առջև՝ ծառայելու նրան և օրհնելու նրա անունով, մինչև այսօր։ .</w:t>
      </w:r>
    </w:p>
    <w:p/>
    <w:p>
      <w:r xmlns:w="http://schemas.openxmlformats.org/wordprocessingml/2006/main">
        <w:t xml:space="preserve">2. Ծննդոց 17:7-8 - Եվ ես իմ ուխտը կհաստատեմ իմ և քո և քեզնից հետո քո սերունդների միջև իրենց սերունդների միջև՝ հավիտենական ուխտ լինելու համար, որ Աստված քեզ և քեզնից հետո քո սերունդներին: Եվ ես քեզ և քեզնից հետո քո սերնդին կտամ քո պանդխտության երկիրը, ամբողջ Քանանի երկիրը՝ որպես հավիտենական ժառանգություն, և ես նրանց Աստվածը կլինեմ։</w:t>
      </w:r>
    </w:p>
    <w:p/>
    <w:p>
      <w:r xmlns:w="http://schemas.openxmlformats.org/wordprocessingml/2006/main">
        <w:t xml:space="preserve">3:40 Տէրը Մովսէսին ասաց.</w:t>
      </w:r>
    </w:p>
    <w:p/>
    <w:p>
      <w:r xmlns:w="http://schemas.openxmlformats.org/wordprocessingml/2006/main">
        <w:t xml:space="preserve">Աստված Մովսեսին պատվիրեց հաշվել և գրանցել Իսրայելի բոլոր անդրանիկ արու զավակներին, որոնք մեկ ամսական և բարձր էին:</w:t>
      </w:r>
    </w:p>
    <w:p/>
    <w:p>
      <w:r xmlns:w="http://schemas.openxmlformats.org/wordprocessingml/2006/main">
        <w:t xml:space="preserve">1. Աստծո հրահանգներին հետևելու կարևորությունը</w:t>
      </w:r>
    </w:p>
    <w:p/>
    <w:p>
      <w:r xmlns:w="http://schemas.openxmlformats.org/wordprocessingml/2006/main">
        <w:t xml:space="preserve">2. Աստծո հոգատարությունը Իսրայելի զավակների համար</w:t>
      </w:r>
    </w:p>
    <w:p/>
    <w:p>
      <w:r xmlns:w="http://schemas.openxmlformats.org/wordprocessingml/2006/main">
        <w:t xml:space="preserve">1. Բ Օրինաց 11:18-21 - Դրա համար իմ այս խոսքերը դրեք ձեր սրտում և ձեր հոգում, և դրանք որպես նշան կապեք ձեր ձեռքին, որպեսզի դրանք լինեն որպես ճակատներ ձեր աչքերի միջև: Եվ դուք նրանց կսովորեցնեք ձեր երեխաներին՝ խոսելով նրանց մասին, երբ նստում եք ձեր տանը, և երբ քայլում եք ճանապարհով, երբ պառկում եք և երբ վեր կենում եք:</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3:41 Իսրայէլի որդիներուն մէջ բոլոր անդրանիկներուն փոխարէն ղեւտացիները կ՛առնես ինծի (ես եմ Տէրը). և Ղևտացիների անասունները՝ Իսրայելի որդիների բոլոր առաջնեկների փոխարեն։</w:t>
      </w:r>
    </w:p>
    <w:p/>
    <w:p>
      <w:r xmlns:w="http://schemas.openxmlformats.org/wordprocessingml/2006/main">
        <w:t xml:space="preserve">Տերը պատվիրում է, որ ղևտացիները փոխարինեն Իսրայելի որդիների բոլոր առաջնեկներին, և ղևտացիների անասունները կփոխարինեն Իսրայելի որդիների անասունների բոլոր առաջնեկներին։</w:t>
      </w:r>
    </w:p>
    <w:p/>
    <w:p>
      <w:r xmlns:w="http://schemas.openxmlformats.org/wordprocessingml/2006/main">
        <w:t xml:space="preserve">1. Աստծուն ծառայելու կարևորությունը. Թվերի ուսումնասիրություն 3։41</w:t>
      </w:r>
    </w:p>
    <w:p/>
    <w:p>
      <w:r xmlns:w="http://schemas.openxmlformats.org/wordprocessingml/2006/main">
        <w:t xml:space="preserve">2. Ղևտացիների նշանակությունը. հայացք Թվեր 3։41-ին</w:t>
      </w:r>
    </w:p>
    <w:p/>
    <w:p>
      <w:r xmlns:w="http://schemas.openxmlformats.org/wordprocessingml/2006/main">
        <w:t xml:space="preserve">1. Ելք 13:1-2 - «Տէրն ասաց Մովսեսին. «Նվիրիր ինձ բոլոր անդրանիկներին: Ինչ որ առաջինը բացում է արգանդը Իսրայելի ժողովրդի մեջ՝ թե՛ մարդկանց, թե՛ անասունների, իմն է»:</w:t>
      </w:r>
    </w:p>
    <w:p/>
    <w:p>
      <w:r xmlns:w="http://schemas.openxmlformats.org/wordprocessingml/2006/main">
        <w:t xml:space="preserve">2. 1 Կորնթացիս 12:28 – Եվ Աստված եկեղեցում նախ նշանակել է առաքյալներ, երկրորդ՝ մարգարեներ, երրորդ՝ ուսուցիչներ, հետո հրաշքներ, ապա բժշկության, օգնության, տնօրինելու և տարբեր լեզուների պարգևներ:</w:t>
      </w:r>
    </w:p>
    <w:p/>
    <w:p>
      <w:r xmlns:w="http://schemas.openxmlformats.org/wordprocessingml/2006/main">
        <w:t xml:space="preserve">3:42 Մովսէսը Իսրայէլի որդիներուն մէջ բոլոր անդրանիկները հաշուեց, ինչպէս Տէրը պատուիրեց իրեն։</w:t>
      </w:r>
    </w:p>
    <w:p/>
    <w:p>
      <w:r xmlns:w="http://schemas.openxmlformats.org/wordprocessingml/2006/main">
        <w:t xml:space="preserve">Մովսեսը համարեց Իսրայելի բոլոր առաջնեկներին Տիրոջ պատվիրանի համաձայն։</w:t>
      </w:r>
    </w:p>
    <w:p/>
    <w:p>
      <w:r xmlns:w="http://schemas.openxmlformats.org/wordprocessingml/2006/main">
        <w:t xml:space="preserve">1. Աստծո պատվիրանը պետք է հնազանդվել - Թվեր 3:42</w:t>
      </w:r>
    </w:p>
    <w:p/>
    <w:p>
      <w:r xmlns:w="http://schemas.openxmlformats.org/wordprocessingml/2006/main">
        <w:t xml:space="preserve">2. Հնազանդության կարևորությունը - Թվեր 3։42</w:t>
      </w:r>
    </w:p>
    <w:p/>
    <w:p>
      <w:r xmlns:w="http://schemas.openxmlformats.org/wordprocessingml/2006/main">
        <w:t xml:space="preserve">1. Բ Օրինաց 31:7-8 - Մովսեսը պատվիրեց Իսրայելի ժողովրդին լինել ուժեղ և քաջ և կատարել Տիրոջ բոլոր պատվիրանները:</w:t>
      </w:r>
    </w:p>
    <w:p/>
    <w:p>
      <w:r xmlns:w="http://schemas.openxmlformats.org/wordprocessingml/2006/main">
        <w:t xml:space="preserve">2. Ծննդոց 22:18 - Աբրահամը հնազանդվեց Աստծուն և պատրաստ էր իր որդուն որպես զոհ մատուցել:</w:t>
      </w:r>
    </w:p>
    <w:p/>
    <w:p>
      <w:r xmlns:w="http://schemas.openxmlformats.org/wordprocessingml/2006/main">
        <w:t xml:space="preserve">Թվեր 3:43 Բոլոր անդրանիկ արուները՝ ըստ անունների, ամսականից բարձր, նրանցից համարակալվածներից քսաներկու հազար երկու հարյուր վաթսուն տասներեք հոգի էին:</w:t>
      </w:r>
    </w:p>
    <w:p/>
    <w:p>
      <w:r xmlns:w="http://schemas.openxmlformats.org/wordprocessingml/2006/main">
        <w:t xml:space="preserve">22273 առաջնեկ արու համարակալվել է մեկ ամսական և ավելի բարձր տարիքից։</w:t>
      </w:r>
    </w:p>
    <w:p/>
    <w:p>
      <w:r xmlns:w="http://schemas.openxmlformats.org/wordprocessingml/2006/main">
        <w:t xml:space="preserve">1. Հաշվելու կարևորությունը. Ինչպես է Աստված համարակալել իր ժողովրդին</w:t>
      </w:r>
    </w:p>
    <w:p/>
    <w:p>
      <w:r xmlns:w="http://schemas.openxmlformats.org/wordprocessingml/2006/main">
        <w:t xml:space="preserve">2. Առաջնեկի նշանակությունը Աստվածաշնչում</w:t>
      </w:r>
    </w:p>
    <w:p/>
    <w:p>
      <w:r xmlns:w="http://schemas.openxmlformats.org/wordprocessingml/2006/main">
        <w:t xml:space="preserve">1. Ելից 13։2; «Նվիրիր ինձ ամեն անդրանիկ արու, Իսրայելացիների յուրաքանչյուր արգանդի առաջին սերունդը ինձ է պատկանում՝ մարդ թե անասուն»։</w:t>
      </w:r>
    </w:p>
    <w:p/>
    <w:p>
      <w:r xmlns:w="http://schemas.openxmlformats.org/wordprocessingml/2006/main">
        <w:t xml:space="preserve">2. Թվեր 8։17; «Որովհետև Իսրայելի որդիների մեջ բոլոր առաջնեկներն իմն են՝ մարդ և անասուն. այն օրը, երբ ես կոտորեցի Եգիպտոսի երկրում բոլոր առաջնեկներին, ես նրանց սրբեցի ինձ համար»։</w:t>
      </w:r>
    </w:p>
    <w:p/>
    <w:p>
      <w:r xmlns:w="http://schemas.openxmlformats.org/wordprocessingml/2006/main">
        <w:t xml:space="preserve">3:44 Տէրը խօսեց Մովսէսի հետ՝ ասելով.</w:t>
      </w:r>
    </w:p>
    <w:p/>
    <w:p>
      <w:r xmlns:w="http://schemas.openxmlformats.org/wordprocessingml/2006/main">
        <w:t xml:space="preserve">Եհովան պատվիրեց Մովսեսին, որ մարդահամար կատարի ղևտացիներին։</w:t>
      </w:r>
    </w:p>
    <w:p/>
    <w:p>
      <w:r xmlns:w="http://schemas.openxmlformats.org/wordprocessingml/2006/main">
        <w:t xml:space="preserve">1. Տիրոջ պատվիրաններին հնազանդվելը օրհնություններ է բերում:</w:t>
      </w:r>
    </w:p>
    <w:p/>
    <w:p>
      <w:r xmlns:w="http://schemas.openxmlformats.org/wordprocessingml/2006/main">
        <w:t xml:space="preserve">2. Աստված ծրագիր ունի յուրաքանչյուր անհատի համար:</w:t>
      </w:r>
    </w:p>
    <w:p/>
    <w:p>
      <w:r xmlns:w="http://schemas.openxmlformats.org/wordprocessingml/2006/main">
        <w:t xml:space="preserve">1. 1 Սամուել 15:22 -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ճարպը»: խոյեր»։</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3:45 Իսրայէլի որդկանց մէջ բոլոր առաջնեկների փոխարէն վերցրու ղևտացիներին, նրանց անասունների փոխարէն՝ ղևտացիների անասուններին. և ղևտացիներն իմը կլինեն. ես եմ Տերը։</w:t>
      </w:r>
    </w:p>
    <w:p/>
    <w:p>
      <w:r xmlns:w="http://schemas.openxmlformats.org/wordprocessingml/2006/main">
        <w:t xml:space="preserve">Տերը պատվիրեց ղևտացիներին վերցնել Իսրայելի առաջնեկների և նրանց անասունների փոխարեն։</w:t>
      </w:r>
    </w:p>
    <w:p/>
    <w:p>
      <w:r xmlns:w="http://schemas.openxmlformats.org/wordprocessingml/2006/main">
        <w:t xml:space="preserve">1. Աստծո շնորհը երևում է Նրան ծառայելու համար ղևտացիների ընտրության մեջ:</w:t>
      </w:r>
    </w:p>
    <w:p/>
    <w:p>
      <w:r xmlns:w="http://schemas.openxmlformats.org/wordprocessingml/2006/main">
        <w:t xml:space="preserve">2. Աստծո պատվիրաններին հնազանդվելը օրհնություններ է բերում:</w:t>
      </w:r>
    </w:p>
    <w:p/>
    <w:p>
      <w:r xmlns:w="http://schemas.openxmlformats.org/wordprocessingml/2006/main">
        <w:t xml:space="preserve">1. Երկրորդ Օրինաց 10:8-9 - Այդ ժամանակ Եհովան առանձնացրեց Ղեւիի ցեղը՝ տանելու Տիրոջ ուխտի տապանակը, կանգնելու Տիրոջ առջև՝ ծառայելու նրան և օրհնելու նրա անունով, մինչև այսօր։ .</w:t>
      </w:r>
    </w:p>
    <w:p/>
    <w:p>
      <w:r xmlns:w="http://schemas.openxmlformats.org/wordprocessingml/2006/main">
        <w:t xml:space="preserve">2. 1 Պետրոս 5:5-7 -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3:46 Իսրայէլի որդկանց անդրանիկներից երկու հարիւր վաթսուն տասներեք հոգուց փրկուողներին, որոնք Ղեւտացիներից աւելին են.</w:t>
      </w:r>
    </w:p>
    <w:p/>
    <w:p>
      <w:r xmlns:w="http://schemas.openxmlformats.org/wordprocessingml/2006/main">
        <w:t xml:space="preserve">Իսրայելացիներն ավելի շատ առաջնեկներ ունեին, քան ղևտացիները, ուստի առաջնեկները պետք է փրկագնվեին երկու հարյուր վաթսուն տասներեք սիկղ վճարով։</w:t>
      </w:r>
    </w:p>
    <w:p/>
    <w:p>
      <w:r xmlns:w="http://schemas.openxmlformats.org/wordprocessingml/2006/main">
        <w:t xml:space="preserve">1. Փրկագնման նշանակությունը Աստվածաշնչում</w:t>
      </w:r>
    </w:p>
    <w:p/>
    <w:p>
      <w:r xmlns:w="http://schemas.openxmlformats.org/wordprocessingml/2006/main">
        <w:t xml:space="preserve">2. Առաջնեկի նշանակությունը Աստվածաշնչում</w:t>
      </w:r>
    </w:p>
    <w:p/>
    <w:p>
      <w:r xmlns:w="http://schemas.openxmlformats.org/wordprocessingml/2006/main">
        <w:t xml:space="preserve">1. Թվեր 3։13-15</w:t>
      </w:r>
    </w:p>
    <w:p/>
    <w:p>
      <w:r xmlns:w="http://schemas.openxmlformats.org/wordprocessingml/2006/main">
        <w:t xml:space="preserve">2. Ելից 13.11-16</w:t>
      </w:r>
    </w:p>
    <w:p/>
    <w:p>
      <w:r xmlns:w="http://schemas.openxmlformats.org/wordprocessingml/2006/main">
        <w:t xml:space="preserve">Թվեր 3:47 Հինգ սիկղ էլ կվերցնես սրբարանի սիկղից հետո։</w:t>
      </w:r>
    </w:p>
    <w:p/>
    <w:p>
      <w:r xmlns:w="http://schemas.openxmlformats.org/wordprocessingml/2006/main">
        <w:t xml:space="preserve">Աստված պատվիրում է Մովսեսին մարդահամար անցկացնել ղևտացիների համար, որոնցից յուրաքանչյուրը մեկ ամսականից բարձր տարիք պետք է հաշվի, և նրանք պետք է վճարեն հինգ սիկղ յուրաքանչյուրի համար՝ ըստ սրբարանի սիկլի։</w:t>
      </w:r>
    </w:p>
    <w:p/>
    <w:p>
      <w:r xmlns:w="http://schemas.openxmlformats.org/wordprocessingml/2006/main">
        <w:t xml:space="preserve">1. Ղևտացիների սրբությունը. ինչպես Աստված կոչ արեց նրանց բաժանել և սրբացնել</w:t>
      </w:r>
    </w:p>
    <w:p/>
    <w:p>
      <w:r xmlns:w="http://schemas.openxmlformats.org/wordprocessingml/2006/main">
        <w:t xml:space="preserve">2. Առաջարկի ուժը. Հասկանալով զոհաբերության վճարի նպատակը և նշանակությունը</w:t>
      </w:r>
    </w:p>
    <w:p/>
    <w:p>
      <w:r xmlns:w="http://schemas.openxmlformats.org/wordprocessingml/2006/main">
        <w:t xml:space="preserve">1. Ելք 38:24-25 - Նա պղնձե ավազանը և դրա ոտքը պղնձից շինեց, հավաքող կանանց ակնոցներից, որոնք հավաքվում էին ժողովի խորանի դռան մոտ: Ավազանը դրեց վկայության վրանի և զոհասեղանի միջև և այնտեղ ջուր դրեց, որ լվացվի։</w:t>
      </w:r>
    </w:p>
    <w:p/>
    <w:p>
      <w:r xmlns:w="http://schemas.openxmlformats.org/wordprocessingml/2006/main">
        <w:t xml:space="preserve">2. Թվեր 18:15-16 - Ամեն ինչ, որ բացում է մատրիցը ամեն մարմնի մեջ, որը նրանք բերում են Տիրոջը, լինի դա մարդկանցից, թե գազաններից, քոնը կլինի. անմաքուր գազանների առաջնածին պիտի փրկագնես։ Իսկ մեկ ամսականից փրկագնվածներին, ըստ քո գնահատականի, հինգ սիկղ փողով պիտի փրկագնես՝ սրբարանի սիկղից հետո, որը քսան գերահ է։</w:t>
      </w:r>
    </w:p>
    <w:p/>
    <w:p>
      <w:r xmlns:w="http://schemas.openxmlformats.org/wordprocessingml/2006/main">
        <w:t xml:space="preserve">Թուոց 3:48 Այն դրամը, որով պէտք է հատուցուի նրանց կենտ թիւը, կը տաս Ահարոնին ու նրա որդիներին:</w:t>
      </w:r>
    </w:p>
    <w:p/>
    <w:p>
      <w:r xmlns:w="http://schemas.openxmlformats.org/wordprocessingml/2006/main">
        <w:t xml:space="preserve">Այս հատվածը նկարագրում է ղևտացիներին իսրայելացիներից փրկագնելու գործընթացը:</w:t>
      </w:r>
    </w:p>
    <w:p/>
    <w:p>
      <w:r xmlns:w="http://schemas.openxmlformats.org/wordprocessingml/2006/main">
        <w:t xml:space="preserve">1. Աստծո տրամադրությունը ղևտացիների համար. Նրա փրկագնման կոչը:</w:t>
      </w:r>
    </w:p>
    <w:p/>
    <w:p>
      <w:r xmlns:w="http://schemas.openxmlformats.org/wordprocessingml/2006/main">
        <w:t xml:space="preserve">2. Աստծո պատվիրանները հարգելու կարևորությունը. Փրկագնման արժեքը:</w:t>
      </w:r>
    </w:p>
    <w:p/>
    <w:p>
      <w:r xmlns:w="http://schemas.openxmlformats.org/wordprocessingml/2006/main">
        <w:t xml:space="preserve">1. Սաղմոս 107.2 – Թող այդպես ասեն Տիրոջ փրկագնվածները, որոնց նա ազատեց թշնամու ձեռքից:</w:t>
      </w:r>
    </w:p>
    <w:p/>
    <w:p>
      <w:r xmlns:w="http://schemas.openxmlformats.org/wordprocessingml/2006/main">
        <w:t xml:space="preserve">2. Ղուկաս 1:68 - Օրհնյալ է Իսրայելի Տեր Աստվածը. քանզի նա այցելեց և փրկագնեց իր ժողովրդին:</w:t>
      </w:r>
    </w:p>
    <w:p/>
    <w:p>
      <w:r xmlns:w="http://schemas.openxmlformats.org/wordprocessingml/2006/main">
        <w:t xml:space="preserve">Թուոց 3:49 Մովսէսն առաւ ղևտացիների կողմից փրկագնուածների փրկագնման դրամը:</w:t>
      </w:r>
    </w:p>
    <w:p/>
    <w:p>
      <w:r xmlns:w="http://schemas.openxmlformats.org/wordprocessingml/2006/main">
        <w:t xml:space="preserve">Մովսեսն ընդունեց փրկագնման գումար նրանց համար, ովքեր ղևտացիների կողմից չեն փրկագնվել։</w:t>
      </w:r>
    </w:p>
    <w:p/>
    <w:p>
      <w:r xmlns:w="http://schemas.openxmlformats.org/wordprocessingml/2006/main">
        <w:t xml:space="preserve">1. Փրկագնման ուժը</w:t>
      </w:r>
    </w:p>
    <w:p/>
    <w:p>
      <w:r xmlns:w="http://schemas.openxmlformats.org/wordprocessingml/2006/main">
        <w:t xml:space="preserve">2. Հավատի ամրությունը</w:t>
      </w:r>
    </w:p>
    <w:p/>
    <w:p>
      <w:r xmlns:w="http://schemas.openxmlformats.org/wordprocessingml/2006/main">
        <w:t xml:space="preserve">1. Եբրայեցիս 11:24-26 - Հավատքով Մովսեսը ընտրեց տառապանքը Աստծո ժողովրդի հետ, քան վայելել մեղքի անցողիկ հաճույքները:</w:t>
      </w:r>
    </w:p>
    <w:p/>
    <w:p>
      <w:r xmlns:w="http://schemas.openxmlformats.org/wordprocessingml/2006/main">
        <w:t xml:space="preserve">2. Եփեսացիս 1:7 - Նրանով մենք ունենք փրկագնումը Նրա արյան միջոցով, մեղքերի թողություն՝ ըստ Նրա շնորհի հարստության:</w:t>
      </w:r>
    </w:p>
    <w:p/>
    <w:p>
      <w:r xmlns:w="http://schemas.openxmlformats.org/wordprocessingml/2006/main">
        <w:t xml:space="preserve">Թուոց 3:50 Իսրայէլի որդկանց անդրանիկէն առաւ դրամը. հազար երեք հարիւր վաթսունհինգ սիկղ՝ ըստ սրբարանի սիկղին:</w:t>
      </w:r>
    </w:p>
    <w:p/>
    <w:p>
      <w:r xmlns:w="http://schemas.openxmlformats.org/wordprocessingml/2006/main">
        <w:t xml:space="preserve">Տերը պատվիրեց Մովսեսին վերցնել Իսրայելի որդիների առաջնեկների փողը, որը կազմում էր 1365 սիկղ՝ ըստ սրբարանի սիկլի։</w:t>
      </w:r>
    </w:p>
    <w:p/>
    <w:p>
      <w:r xmlns:w="http://schemas.openxmlformats.org/wordprocessingml/2006/main">
        <w:t xml:space="preserve">1. Աստծո ապահովումն Իր ժողովրդի համար. տալու կարևորությունը</w:t>
      </w:r>
    </w:p>
    <w:p/>
    <w:p>
      <w:r xmlns:w="http://schemas.openxmlformats.org/wordprocessingml/2006/main">
        <w:t xml:space="preserve">2. Աստծո հավատարմությունը. Ինչպես Աստված միշտ մեզ հետ է</w:t>
      </w:r>
    </w:p>
    <w:p/>
    <w:p>
      <w:r xmlns:w="http://schemas.openxmlformats.org/wordprocessingml/2006/main">
        <w:t xml:space="preserve">1. Ծննդոց 22:14 - «Եվ Աբրահամը կոչեց այդ տեղի անունը, Տերը կապահովի, ինչպես որ մինչ օրս ասված է, որ Տիրոջ լեռան վրա այն կտրվի»:</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3:51 Մովսէսը փրկագնուածների դրամը տուեց Ահարոնին ու նրա որդիներին, Տիրոջ խօսքի համաձայն, ինչպէս Տէրն էր պատուիրել Մովսէսին։</w:t>
      </w:r>
    </w:p>
    <w:p/>
    <w:p>
      <w:r xmlns:w="http://schemas.openxmlformats.org/wordprocessingml/2006/main">
        <w:t xml:space="preserve">Մովսեսը փրկագնվածների փողը տվեց Ահարոնին ու նրա որդիներին՝ ըստ Տիրոջ հրամանի։</w:t>
      </w:r>
    </w:p>
    <w:p/>
    <w:p>
      <w:r xmlns:w="http://schemas.openxmlformats.org/wordprocessingml/2006/main">
        <w:t xml:space="preserve">1. Հնազանդության զորությունը. Ինչպես է Տիրոջ պատվիրաններին հետևելը օրհնություններ բերում</w:t>
      </w:r>
    </w:p>
    <w:p/>
    <w:p>
      <w:r xmlns:w="http://schemas.openxmlformats.org/wordprocessingml/2006/main">
        <w:t xml:space="preserve">2. Փրկագնված. Ինչպես է Աստված ապահովում փրկագնումը և վերականգնումը</w:t>
      </w:r>
    </w:p>
    <w:p/>
    <w:p>
      <w:r xmlns:w="http://schemas.openxmlformats.org/wordprocessingml/2006/main">
        <w:t xml:space="preserve">1. Մատթեոս 7.21 - Ոչ թե ամեն ոք, ով ինձ ասում է «Տեր, Տեր», կմտնի երկնքի արքայություն, այլ միայն նա, ով կատարում է իմ Հոր կամքը, որ երկնքում է:</w:t>
      </w:r>
    </w:p>
    <w:p/>
    <w:p>
      <w:r xmlns:w="http://schemas.openxmlformats.org/wordprocessingml/2006/main">
        <w:t xml:space="preserve">2. Եփեսացիս 1:7 - Նրանով ունենք փրկագնումը նրա արյան միջոցով, մեր հանցանքների թողությունը՝ ըստ նրա շնորհի հարստության:</w:t>
      </w:r>
    </w:p>
    <w:p/>
    <w:p>
      <w:r xmlns:w="http://schemas.openxmlformats.org/wordprocessingml/2006/main">
        <w:t xml:space="preserve">4-րդ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4։1–20-ում ներկայացված են Ղևիի ցեղում գտնվող Կահաթի տոհմին տրված պարտականություններն ու առաջադրանքները։ Գլուխն ընդգծում է, որ Կահաթիները պատասխանատու են խորանում պաշտամունքի ժամանակ օգտագործվող սուրբ առարկաների տեղափոխման և խնամքի համար։ Այն տալիս է հատուկ հրահանգներ այն մասին, թե ինչպես պետք է այդ իրերը պահեն, փաթաթեն և տանեն Կահաթի տոհմից Ահարոնի հետնորդները։ Գլուխը ընդգծում է, որ այս կլանի միայն նշանակված անձանց թույլատրվում է կատարել այդ պարտականությունները մահապատժի ներքո:</w:t>
      </w:r>
    </w:p>
    <w:p/>
    <w:p>
      <w:r xmlns:w="http://schemas.openxmlformats.org/wordprocessingml/2006/main">
        <w:t xml:space="preserve">Պարբերություն 2. Շարունակելով Թվեր 4։21–37-ում, ներկայացված են Ղևիի ցեղի մյուս տոհմերին հանձնարարված հատուկ առաջադրանքներ։ Գլուխը ուրվագծում է պարտականությունները՝ կապված ճամփորդության ընթացքում խորանի տարբեր բաղադրիչները ապամոնտաժելու, կրելու և տեղադրելու հետ: Այս խնդիրները ներառում են սուրբ առարկաները հատուկ ծածկոցներով ծածկելը, դրանք համապատասխան նյութերով ամրացնելը և դրանց անվտանգ տեղափոխման ապահովումը:</w:t>
      </w:r>
    </w:p>
    <w:p/>
    <w:p>
      <w:r xmlns:w="http://schemas.openxmlformats.org/wordprocessingml/2006/main">
        <w:t xml:space="preserve">Պարբերություն 3. Թվեր 4-ը եզրափակում է՝ շեշտելով, որ Մովսեսը կատարեց Աստծո պատվիրանը Ղևիի ցեղից յուրաքանչյուր տոհմի վրա պարտականություններ նշանակելու վերաբերյալ։ Այն ընդգծում է Մովսեսի հնազանդությունը՝ Աստծո կողմից տրված այս հրահանգներին հետևելու հարցում: Այս գլուխը սահմանում է աշխատանքի հստակ բաշխում Ղևտական քահանայության տարբեր տոհմերի միջև՝ ապահովելով սուրբ առարկաների պատշաճ մշակումը և խնամքը նրանց անապատով ճանապարհորդության ընթացքում:</w:t>
      </w:r>
    </w:p>
    <w:p/>
    <w:p>
      <w:r xmlns:w="http://schemas.openxmlformats.org/wordprocessingml/2006/main">
        <w:t xml:space="preserve">Արդյունքում:</w:t>
      </w:r>
    </w:p>
    <w:p>
      <w:r xmlns:w="http://schemas.openxmlformats.org/wordprocessingml/2006/main">
        <w:t xml:space="preserve">Թիվ 4-ը ներկայացնում է.</w:t>
      </w:r>
    </w:p>
    <w:p>
      <w:r xmlns:w="http://schemas.openxmlformats.org/wordprocessingml/2006/main">
        <w:t xml:space="preserve">Պարտականություններ, առաջադրանքներ, որոնք հանձնարարված են Կահաթի տոհմին.</w:t>
      </w:r>
    </w:p>
    <w:p>
      <w:r xmlns:w="http://schemas.openxmlformats.org/wordprocessingml/2006/main">
        <w:t xml:space="preserve">Խորանում պաշտամունքի ժամանակ օգտագործվող սուրբ առարկաների տեղափոխում, խնամք.</w:t>
      </w:r>
    </w:p>
    <w:p>
      <w:r xmlns:w="http://schemas.openxmlformats.org/wordprocessingml/2006/main">
        <w:t xml:space="preserve">Հատուկ ցուցումներ բեռնաթափման, փաթաթման, կրելու վերաբերյալ; թույլատրվում է սահմանափակ անհատներ:</w:t>
      </w:r>
    </w:p>
    <w:p/>
    <w:p>
      <w:r xmlns:w="http://schemas.openxmlformats.org/wordprocessingml/2006/main">
        <w:t xml:space="preserve">Ղևիի ցեղի մյուս տոհմերին հանձնարարված առաջադրանքներ.</w:t>
      </w:r>
    </w:p>
    <w:p>
      <w:r xmlns:w="http://schemas.openxmlformats.org/wordprocessingml/2006/main">
        <w:t xml:space="preserve">Ճամփորդության ընթացքում բաղադրիչների ապամոնտաժում, տեղափոխում, տեղադրում;</w:t>
      </w:r>
    </w:p>
    <w:p>
      <w:r xmlns:w="http://schemas.openxmlformats.org/wordprocessingml/2006/main">
        <w:t xml:space="preserve">Սուրբ առարկաների ծածկում; համապատասխան նյութերով ամրացում; անվտանգ փոխադրում.</w:t>
      </w:r>
    </w:p>
    <w:p/>
    <w:p>
      <w:r xmlns:w="http://schemas.openxmlformats.org/wordprocessingml/2006/main">
        <w:t xml:space="preserve">Մովսեսի կողմից Աստծո պատվիրանի կատարումը՝ յուրաքանչյուր տոհմի պարտականություններ վերապահելով.</w:t>
      </w:r>
    </w:p>
    <w:p>
      <w:r xmlns:w="http://schemas.openxmlformats.org/wordprocessingml/2006/main">
        <w:t xml:space="preserve">Հնազանդություն՝ ճշգրիտ հետևելով հրահանգներին.</w:t>
      </w:r>
    </w:p>
    <w:p>
      <w:r xmlns:w="http://schemas.openxmlformats.org/wordprocessingml/2006/main">
        <w:t xml:space="preserve">Աշխատանքի բաժանման հաստատում պատշաճ վարման, ճանապարհորդության ընթացքում խնամքի համար:</w:t>
      </w:r>
    </w:p>
    <w:p/>
    <w:p>
      <w:r xmlns:w="http://schemas.openxmlformats.org/wordprocessingml/2006/main">
        <w:t xml:space="preserve">Այս գլուխը կենտրոնանում է Ղևիի ցեղի տարբեր տոհմերին տրված պարտականությունների և առաջադրանքների վրա: Թվեր 4-ը սկսվում է՝ ներկայացնելով Կահաթիների տոհմը՝ ընդգծելով նրանց հատուկ դերը խորանում պաշտամունքի ժամանակ օգտագործվող սուրբ առարկաների տեղափոխման և խնամքի մեջ։ Գլուխը մանրամասն հրահանգներ է տալիս այն մասին, թե ինչպես պետք է այդ իրերը մշակվեն, փաթաթվեն և տեղափոխվեն Կահաթի տոհմի նշանակված անհատների կողմից՝ ընդգծելով նրանց բացառիկությունը մահապատժի տակ այդ պարտականությունները կատարելու համար:</w:t>
      </w:r>
    </w:p>
    <w:p/>
    <w:p>
      <w:r xmlns:w="http://schemas.openxmlformats.org/wordprocessingml/2006/main">
        <w:t xml:space="preserve">Ավելին, 4-րդ համարը ներկայացնում է Ղևիի ցեղի այլ տոհմերին հանձնարարված հատուկ առաջադրանքներ։ Գլուխը ուրվագծում է պարտականությունները՝ կապված ճամփորդության ընթացքում խորանի տարբեր բաղադրիչները ապամոնտաժելու, կրելու և տեղադրելու հետ: Այս խնդիրները ներառում են սուրբ առարկաները հատուկ ծածկոցներով ծածկելը, դրանք համապատասխան նյութերով ամրացնելը և դրանց անվտանգ տեղափոխման ապահովումը:</w:t>
      </w:r>
    </w:p>
    <w:p/>
    <w:p>
      <w:r xmlns:w="http://schemas.openxmlformats.org/wordprocessingml/2006/main">
        <w:t xml:space="preserve">Գլուխն ավարտվում է՝ շեշտելով, որ Մովսեսը հավատարմորեն կատարեց Աստծո պատվիրանը Ղևիի ցեղից յուրաքանչյուր տոհմի վրա պարտականություններ նշանակելու վերաբերյալ։ Նա հետևեց այս հրահանգներին ճիշտ այնպես, ինչպես տրված էր Աստծո կողմից՝ հաստատելով աշխատանքի հստակ բաժանում Ղևտական քահանայության տարբեր տոհմերի միջև: Այս բաժանումը ապահովում է սուրբ առարկաների պատշաճ մշակումը և խնամքը անապատում նրանց ճանապարհորդության ընթացքում:</w:t>
      </w:r>
    </w:p>
    <w:p/>
    <w:p>
      <w:r xmlns:w="http://schemas.openxmlformats.org/wordprocessingml/2006/main">
        <w:t xml:space="preserve">Թուոց 4:1 Տէրը խօսեց Մովսէսի ու Ահարոնի հետ՝ ասելով.</w:t>
      </w:r>
    </w:p>
    <w:p/>
    <w:p>
      <w:r xmlns:w="http://schemas.openxmlformats.org/wordprocessingml/2006/main">
        <w:t xml:space="preserve">Եհովան պատվիրեց Մովսեսին ու Ահարոնին Կահաթիների պարտականությունների մասին։</w:t>
      </w:r>
    </w:p>
    <w:p/>
    <w:p>
      <w:r xmlns:w="http://schemas.openxmlformats.org/wordprocessingml/2006/main">
        <w:t xml:space="preserve">1. Հասկանալով Տիրոջ կանչը. Կահաթիների պարտականությունները</w:t>
      </w:r>
    </w:p>
    <w:p/>
    <w:p>
      <w:r xmlns:w="http://schemas.openxmlformats.org/wordprocessingml/2006/main">
        <w:t xml:space="preserve">2. Ամբողջ սրտով հնազանդությամբ ծառայել Աստծուն. Թվերի ուսումնասիրություն 4։1</w:t>
      </w:r>
    </w:p>
    <w:p/>
    <w:p>
      <w:r xmlns:w="http://schemas.openxmlformats.org/wordprocessingml/2006/main">
        <w:t xml:space="preserve">1. Բ Օրինաց 6:5-6 - «Պիտի սիրես քո Տեր Աստծուն քո ամբողջ սրտով, քո ամբողջ հոգով և քո ամբողջ զորությամբ»:</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Թվեր 4:2 Վերցրեք Կահաթի որդիների գումարը Ղեւիի որդիներից՝ ըստ նրանց տոհմերի, ըստ իրենց հայրերի տների,</w:t>
      </w:r>
    </w:p>
    <w:p/>
    <w:p>
      <w:r xmlns:w="http://schemas.openxmlformats.org/wordprocessingml/2006/main">
        <w:t xml:space="preserve">Աստված պատվիրում է Մովսեսին մարդահամար անել Կահաթի որդիներին ղևտացիների ցեղից՝ ըստ նրանց տոհմերի և հայրական տների։</w:t>
      </w:r>
    </w:p>
    <w:p/>
    <w:p>
      <w:r xmlns:w="http://schemas.openxmlformats.org/wordprocessingml/2006/main">
        <w:t xml:space="preserve">1. Աստծո անսասան հոգատարությունը Իր ժողովրդի հանդեպ</w:t>
      </w:r>
    </w:p>
    <w:p/>
    <w:p>
      <w:r xmlns:w="http://schemas.openxmlformats.org/wordprocessingml/2006/main">
        <w:t xml:space="preserve">2. Աստծո հավատարմության օրհնությունների հաշվում</w:t>
      </w:r>
    </w:p>
    <w:p/>
    <w:p>
      <w:r xmlns:w="http://schemas.openxmlformats.org/wordprocessingml/2006/main">
        <w:t xml:space="preserve">1. Սաղմոս 36.7 «Որքա՜ն անգին է քո անմնացորդ սերը, թե՛ բարձր ու թե՛ ցածր մարդկանց մեջ ապաստան են գտնում քո թեւերի ստվերում»:</w:t>
      </w:r>
    </w:p>
    <w:p/>
    <w:p>
      <w:r xmlns:w="http://schemas.openxmlformats.org/wordprocessingml/2006/main">
        <w:t xml:space="preserve">2. Եսայիա 40.11 «Նա հովվի պես արածեցնում է իր հոտը. հավաքում է գառներին իր գրկում և մոտեցնում է իր սրտին, նրբանկատորեն առաջնորդում է ձագերին»։</w:t>
      </w:r>
    </w:p>
    <w:p/>
    <w:p>
      <w:r xmlns:w="http://schemas.openxmlformats.org/wordprocessingml/2006/main">
        <w:t xml:space="preserve">Թվեր 4:3 Երեսուն տարեկանից վեր, մինչև հիսուն տարեկանը, բոլոր նրանք, ովքեր մտնում են տան մեջ՝ ժողովի խորանում գործ անելու համար:</w:t>
      </w:r>
    </w:p>
    <w:p/>
    <w:p>
      <w:r xmlns:w="http://schemas.openxmlformats.org/wordprocessingml/2006/main">
        <w:t xml:space="preserve">Թվեր 4։3-ում խոսվում է 30-50 տարեկանների մասին, ովքեր պետք է ծառայեն ժողովի խորանում։</w:t>
      </w:r>
    </w:p>
    <w:p/>
    <w:p>
      <w:r xmlns:w="http://schemas.openxmlformats.org/wordprocessingml/2006/main">
        <w:t xml:space="preserve">1. Աստծուն ծառայելու կարևորությունը մեր կյանքում</w:t>
      </w:r>
    </w:p>
    <w:p/>
    <w:p>
      <w:r xmlns:w="http://schemas.openxmlformats.org/wordprocessingml/2006/main">
        <w:t xml:space="preserve">2. Աստծուն և Նրա ժողովրդին մատուցած ծառայության արժեքը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1 Կորնթացիներ 15:58 - Ուրեմն, իմ սիրելի եղբայրներ և քույրեր, հաստատուն մնացեք: Թող ոչինչ ձեզ շարժի: Միշտ ամբողջովին նվիրվեք Տիրոջ գործին, որովհետև գիտեք, որ ձեր աշխատանքն իզուր չէ Տիրոջ մեջ:</w:t>
      </w:r>
    </w:p>
    <w:p/>
    <w:p>
      <w:r xmlns:w="http://schemas.openxmlformats.org/wordprocessingml/2006/main">
        <w:t xml:space="preserve">Թուոց 4:4 Կահաթի որդիներուն ծառայութիւնը վկայութեան խորանին մէջ պիտի ըլլայ սրբութիւններու մասին.</w:t>
      </w:r>
    </w:p>
    <w:p/>
    <w:p>
      <w:r xmlns:w="http://schemas.openxmlformats.org/wordprocessingml/2006/main">
        <w:t xml:space="preserve">Կահաթի որդիները նշանակվեցին ծառայելու ժողովի խորանում և հոգալու ամենասուրբ բաները։</w:t>
      </w:r>
    </w:p>
    <w:p/>
    <w:p>
      <w:r xmlns:w="http://schemas.openxmlformats.org/wordprocessingml/2006/main">
        <w:t xml:space="preserve">1. Աստծուն սրբությամբ ծառայելը - Աստծո ծառայությանը նվիրված կյանքով ապրելու կարևորությունը:</w:t>
      </w:r>
    </w:p>
    <w:p/>
    <w:p>
      <w:r xmlns:w="http://schemas.openxmlformats.org/wordprocessingml/2006/main">
        <w:t xml:space="preserve">2. Ծառայության մեջ ապրել - Աստծուն նվիրված կյանք ապրել՝ ուրիշներին ծառայելու միջոցով:</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Թուոց 4:5 Եւ երբ բանակը առաջ գայ, Ահարոնը եւ իր որդիները պիտի գան, եւ նրանք վարագոյրը վարագոյրը իջնեն եւ դրանով ծածկեն վկայութեան տապանակը:</w:t>
      </w:r>
    </w:p>
    <w:p/>
    <w:p>
      <w:r xmlns:w="http://schemas.openxmlformats.org/wordprocessingml/2006/main">
        <w:t xml:space="preserve">Ահարոնն ու նրա որդիները պետք է իջեցնեն ծածկոցը և ծածկեն վկայության տապանակը, երբ ճամբարը շարժվի։</w:t>
      </w:r>
    </w:p>
    <w:p/>
    <w:p>
      <w:r xmlns:w="http://schemas.openxmlformats.org/wordprocessingml/2006/main">
        <w:t xml:space="preserve">1. Հնազանդության զորությունը. Սովորեք Ահարոնի օրինակից՝ Աստծո պատվիրաններին հետևելու հավատարմության մասին:</w:t>
      </w:r>
    </w:p>
    <w:p/>
    <w:p>
      <w:r xmlns:w="http://schemas.openxmlformats.org/wordprocessingml/2006/main">
        <w:t xml:space="preserve">2. Ուխտի տապանակի նշանակությունը. Հասկացեք տապանի և ծածկող վարագույրի կարևորությունը՝ որպես Աստծո ներկայության խորհրդանիշներ:</w:t>
      </w:r>
    </w:p>
    <w:p/>
    <w:p>
      <w:r xmlns:w="http://schemas.openxmlformats.org/wordprocessingml/2006/main">
        <w:t xml:space="preserve">1. Եբրայեցիս 11:23-29 - Հավատքով Մովսեսի ծնողները ծնվելուց հետո երեք ամիս թաքցրին նրան, քանի որ տեսան, որ նա սովորական երեխա չէ, և նրանք չէին վախենում թագավորի հրամանից:</w:t>
      </w:r>
    </w:p>
    <w:p/>
    <w:p>
      <w:r xmlns:w="http://schemas.openxmlformats.org/wordprocessingml/2006/main">
        <w:t xml:space="preserve">2. Ելք 25:10-22 – Աստված պատվիրեց Մովսեսին ակացիայի փայտից տապանակ պատրաստել և այն ծածկել կապույտ, մանուշակագույն և կարմիր թելից վարագույրով և այն պատել մաքուր ոսկով:</w:t>
      </w:r>
    </w:p>
    <w:p/>
    <w:p>
      <w:r xmlns:w="http://schemas.openxmlformats.org/wordprocessingml/2006/main">
        <w:t xml:space="preserve">Թուոց 4:6 Անոր վրայ պիտի դնէ փորածին մորթիներէն ծածկոց, անոր վրայ բոլորովին կապոյտ կտոր մը փռէ ու անոր ձողերը պիտի դնէ։</w:t>
      </w:r>
    </w:p>
    <w:p/>
    <w:p>
      <w:r xmlns:w="http://schemas.openxmlformats.org/wordprocessingml/2006/main">
        <w:t xml:space="preserve">Աստված պատվիրեց իսրայելացիներին ծածկել խորանը փորոտի մորթիով և կապույտ կտորով և դնել ձողերը՝ այն տանելու համար։</w:t>
      </w:r>
    </w:p>
    <w:p/>
    <w:p>
      <w:r xmlns:w="http://schemas.openxmlformats.org/wordprocessingml/2006/main">
        <w:t xml:space="preserve">1. Աստծո հրահանգներին հավատարմորեն հետևելու կարևորությունը</w:t>
      </w:r>
    </w:p>
    <w:p/>
    <w:p>
      <w:r xmlns:w="http://schemas.openxmlformats.org/wordprocessingml/2006/main">
        <w:t xml:space="preserve">2. Խորանի նշանակությունը և դրա ծածկույթը</w:t>
      </w:r>
    </w:p>
    <w:p/>
    <w:p>
      <w:r xmlns:w="http://schemas.openxmlformats.org/wordprocessingml/2006/main">
        <w:t xml:space="preserve">1. Ելք 25:1-9 – Աստված ցուցումներ է տալիս խորանի կառուցման վերաբերյալ</w:t>
      </w:r>
    </w:p>
    <w:p/>
    <w:p>
      <w:r xmlns:w="http://schemas.openxmlformats.org/wordprocessingml/2006/main">
        <w:t xml:space="preserve">2. Մատթեոս 6:19-21 - Հիսուսի ուսմունքը դրախտում գանձեր կուտակելու մասին.</w:t>
      </w:r>
    </w:p>
    <w:p/>
    <w:p>
      <w:r xmlns:w="http://schemas.openxmlformats.org/wordprocessingml/2006/main">
        <w:t xml:space="preserve">Numbers 4:7 Եւ մատուցելու հացի սեղանին վրայ կապոյտ կտոր մը պիտի փռեն, եւ անոր վրայ պիտի դնեն սպասքը, գդալները, սկաւառակները եւ ծածկոցները.</w:t>
      </w:r>
    </w:p>
    <w:p/>
    <w:p>
      <w:r xmlns:w="http://schemas.openxmlformats.org/wordprocessingml/2006/main">
        <w:t xml:space="preserve">Այս հատվածը հրահանգում է, որ հացի սեղանի վրա պետք է փռվի կապույտ կտոր, և դրա վրա դրվեն սպասք, գդալներ, ամաններ և ծածկոցներ, և դրա վրա պետք է լինի ներկայության հացը:</w:t>
      </w:r>
    </w:p>
    <w:p/>
    <w:p>
      <w:r xmlns:w="http://schemas.openxmlformats.org/wordprocessingml/2006/main">
        <w:t xml:space="preserve">1. Ներկայության հացը. ինչպես է այն մեզ ցույց տալիս Աստծուն</w:t>
      </w:r>
    </w:p>
    <w:p/>
    <w:p>
      <w:r xmlns:w="http://schemas.openxmlformats.org/wordprocessingml/2006/main">
        <w:t xml:space="preserve">2. Կապույտի սիմվոլիկան. Աստծո բնավորության հուշում</w:t>
      </w:r>
    </w:p>
    <w:p/>
    <w:p>
      <w:r xmlns:w="http://schemas.openxmlformats.org/wordprocessingml/2006/main">
        <w:t xml:space="preserve">1. Ելք 25:30 - «Եվ սեղանի վրա միշտ իմ առջև դրած հաց կդնես»:</w:t>
      </w:r>
    </w:p>
    <w:p/>
    <w:p>
      <w:r xmlns:w="http://schemas.openxmlformats.org/wordprocessingml/2006/main">
        <w:t xml:space="preserve">2. Մատթեոս 6:11 - «Մեր հանապազօրյա հացը մեզ այսօր տուր»:</w:t>
      </w:r>
    </w:p>
    <w:p/>
    <w:p>
      <w:r xmlns:w="http://schemas.openxmlformats.org/wordprocessingml/2006/main">
        <w:t xml:space="preserve">Թուոց 4:8 Անոնց վրայ ալ կարմիր կտոր մը պիտի փռեն, անոր վրայ կաշու կաշիէ ծածկով ծածկեն ու անոր ձողերը պիտի դնեն։</w:t>
      </w:r>
    </w:p>
    <w:p/>
    <w:p>
      <w:r xmlns:w="http://schemas.openxmlformats.org/wordprocessingml/2006/main">
        <w:t xml:space="preserve">Կահաթիները պետք է ծածկեն խորանի սուրբ իրերը կարմիր կտորով և բագերի կաշվից ծածկոցով, այնուհետև դնեն ծածկույթի լծակները։</w:t>
      </w:r>
    </w:p>
    <w:p/>
    <w:p>
      <w:r xmlns:w="http://schemas.openxmlformats.org/wordprocessingml/2006/main">
        <w:t xml:space="preserve">1. Սրբության կարևորությունը. խորանը և ինչ է այն մեզ համար այսօր</w:t>
      </w:r>
    </w:p>
    <w:p/>
    <w:p>
      <w:r xmlns:w="http://schemas.openxmlformats.org/wordprocessingml/2006/main">
        <w:t xml:space="preserve">2. Արդարության զորությունը. ինչպես մենք պետք է մոդելավորենք խորանից հետո</w:t>
      </w:r>
    </w:p>
    <w:p/>
    <w:p>
      <w:r xmlns:w="http://schemas.openxmlformats.org/wordprocessingml/2006/main">
        <w:t xml:space="preserve">1. Ելից 25:10-22 - Խորանի կառուցման ցուցումներ.</w:t>
      </w:r>
    </w:p>
    <w:p/>
    <w:p>
      <w:r xmlns:w="http://schemas.openxmlformats.org/wordprocessingml/2006/main">
        <w:t xml:space="preserve">2. 2 Կորնթացիներ 6:16 - Աշխարհից բաժանում և սրբություն Տիրոջը.</w:t>
      </w:r>
    </w:p>
    <w:p/>
    <w:p>
      <w:r xmlns:w="http://schemas.openxmlformats.org/wordprocessingml/2006/main">
        <w:t xml:space="preserve">Թուոց 4:9 Եւ մի կտոր կապոյտ թող վերցնեն եւ ծածկեն լուսոյ աշտանակն ու նորա լապտերները, նորա աքցանները, նորա աքցանները, եւ նորա բոլոր իւղատուները, որով ծառայում են նրան:</w:t>
      </w:r>
    </w:p>
    <w:p/>
    <w:p>
      <w:r xmlns:w="http://schemas.openxmlformats.org/wordprocessingml/2006/main">
        <w:t xml:space="preserve">Կահաթի ցեղը պետք է վերցնի կապույտ շոր և ծածկի աշտանակի խնամքի համար օգտագործվող իրերը, ներառյալ ճրագներն ու աքցանները։</w:t>
      </w:r>
    </w:p>
    <w:p/>
    <w:p>
      <w:r xmlns:w="http://schemas.openxmlformats.org/wordprocessingml/2006/main">
        <w:t xml:space="preserve">1. Աստված ցանկանում է, որ մենք հատուկ հոգ տանենք այն ամենի համար, ինչ կարևոր է Իր համար:</w:t>
      </w:r>
    </w:p>
    <w:p/>
    <w:p>
      <w:r xmlns:w="http://schemas.openxmlformats.org/wordprocessingml/2006/main">
        <w:t xml:space="preserve">2. Մենք պետք է հիշենք, որ պատվում ենք Տիրոջը մեր գործողություններով:</w:t>
      </w:r>
    </w:p>
    <w:p/>
    <w:p>
      <w:r xmlns:w="http://schemas.openxmlformats.org/wordprocessingml/2006/main">
        <w:t xml:space="preserve">1. 1 Պետրոս 2.5 - «Դուք ինքներդ կենդանի քարերի պես կառուցվում եք որպես հոգեւոր տուն՝ սուրբ քահանայություն լինելու, Աստծուն ընդունելի հոգեւոր զոհեր մատուցելու Հիսուս Քրիստոսի միջոցով»։</w:t>
      </w:r>
    </w:p>
    <w:p/>
    <w:p>
      <w:r xmlns:w="http://schemas.openxmlformats.org/wordprocessingml/2006/main">
        <w:t xml:space="preserve">2. Մատթեոս 6:21 - «Որովհետև որտեղ ձեր գանձն է, այնտեղ կլինի ձեր սիրտը»:</w:t>
      </w:r>
    </w:p>
    <w:p/>
    <w:p>
      <w:r xmlns:w="http://schemas.openxmlformats.org/wordprocessingml/2006/main">
        <w:t xml:space="preserve">Թվեր 4:10 Այն և դրա բոլոր անօթները թող դնեն փորածի կաշվից ծածկույթի մեջ և դնեն ձողի վրա:</w:t>
      </w:r>
    </w:p>
    <w:p/>
    <w:p>
      <w:r xmlns:w="http://schemas.openxmlformats.org/wordprocessingml/2006/main">
        <w:t xml:space="preserve">Կահաթացիներին հանձնարարված է Ուխտի տապանակը ծածկել փորսու կաշվից և դնել սալիկի վրա։</w:t>
      </w:r>
    </w:p>
    <w:p/>
    <w:p>
      <w:r xmlns:w="http://schemas.openxmlformats.org/wordprocessingml/2006/main">
        <w:t xml:space="preserve">1. Ուխտի տապանակը ծածկելու հաղորդության նշանակությունը</w:t>
      </w:r>
    </w:p>
    <w:p/>
    <w:p>
      <w:r xmlns:w="http://schemas.openxmlformats.org/wordprocessingml/2006/main">
        <w:t xml:space="preserve">2. Բաջերի մաշկի խորհրդանիշը որպես պաշտպանիչ ծածկույթ</w:t>
      </w:r>
    </w:p>
    <w:p/>
    <w:p>
      <w:r xmlns:w="http://schemas.openxmlformats.org/wordprocessingml/2006/main">
        <w:t xml:space="preserve">1. Ելք 25:10-22 - Ուխտի տապանակի կառուցման հրահանգներ.</w:t>
      </w:r>
    </w:p>
    <w:p/>
    <w:p>
      <w:r xmlns:w="http://schemas.openxmlformats.org/wordprocessingml/2006/main">
        <w:t xml:space="preserve">2. Ելք 26:14 - Խորանի պատրաստման ցուցումներ, որովայնի մորթով են պատրաստում:</w:t>
      </w:r>
    </w:p>
    <w:p/>
    <w:p>
      <w:r xmlns:w="http://schemas.openxmlformats.org/wordprocessingml/2006/main">
        <w:t xml:space="preserve">4:11 ոսկէ զոհասեղանին վրայ կապոյտ կտոր մը պիտի փռեն, այն ծածկեն կաշի կաշիէ ծածկով, ու անոր ձողերուն վրայ պիտի դնեն:</w:t>
      </w:r>
    </w:p>
    <w:p/>
    <w:p>
      <w:r xmlns:w="http://schemas.openxmlformats.org/wordprocessingml/2006/main">
        <w:t xml:space="preserve">Խորանի ոսկյա զոհասեղանը պետք է ծածկված լիներ կապույտ և փոշու մորթի կտորով և ամրացվեր լծակներով։</w:t>
      </w:r>
    </w:p>
    <w:p/>
    <w:p>
      <w:r xmlns:w="http://schemas.openxmlformats.org/wordprocessingml/2006/main">
        <w:t xml:space="preserve">1. Խորանի Սրբությունը.</w:t>
      </w:r>
    </w:p>
    <w:p/>
    <w:p>
      <w:r xmlns:w="http://schemas.openxmlformats.org/wordprocessingml/2006/main">
        <w:t xml:space="preserve">2. Հնազանդության զորությունը. ցուցադրվում է զոհասեղանը ծածկելով, ինչպես հրահանգված է</w:t>
      </w:r>
    </w:p>
    <w:p/>
    <w:p>
      <w:r xmlns:w="http://schemas.openxmlformats.org/wordprocessingml/2006/main">
        <w:t xml:space="preserve">1. Ղևտացոց 16.12-15 - Սեղանի և Քավության նշանակությունը.</w:t>
      </w:r>
    </w:p>
    <w:p/>
    <w:p>
      <w:r xmlns:w="http://schemas.openxmlformats.org/wordprocessingml/2006/main">
        <w:t xml:space="preserve">2. Եբրայեցիս 9:1-14 - Խորանի նշանակությունը և սրբացումը.</w:t>
      </w:r>
    </w:p>
    <w:p/>
    <w:p>
      <w:r xmlns:w="http://schemas.openxmlformats.org/wordprocessingml/2006/main">
        <w:t xml:space="preserve">Թվեր 4:12 Նրանք թող վերցնեն ծառայության բոլոր գործիքները, որոնցով նրանք ծառայում են սրբարանում, և դրանք պետք է դնեն կապույտ կտորի մեջ, ծածկեն դրանք բագերի մորթիով ծածկոցով և դնեն դրանք ձողի վրա:</w:t>
      </w:r>
    </w:p>
    <w:p/>
    <w:p>
      <w:r xmlns:w="http://schemas.openxmlformats.org/wordprocessingml/2006/main">
        <w:t xml:space="preserve">Կահաթիներին հանձնարարված է վերցնել սրբարանում ծառայության համար օգտագործվող բոլոր գործիքները և ծածկել դրանք կապույտ և փորսու կաշվից պատրաստված կտորով և դնել սալիկի վրա։</w:t>
      </w:r>
    </w:p>
    <w:p/>
    <w:p>
      <w:r xmlns:w="http://schemas.openxmlformats.org/wordprocessingml/2006/main">
        <w:t xml:space="preserve">1. Հնազանդության զորությունը. սովորել Կահաթիներից</w:t>
      </w:r>
    </w:p>
    <w:p/>
    <w:p>
      <w:r xmlns:w="http://schemas.openxmlformats.org/wordprocessingml/2006/main">
        <w:t xml:space="preserve">2. Սրբազան բաների խնամակալություն. Աստծո գործիքների համար հոգալու պատասխանատվությունը</w:t>
      </w:r>
    </w:p>
    <w:p/>
    <w:p>
      <w:r xmlns:w="http://schemas.openxmlformats.org/wordprocessingml/2006/main">
        <w:t xml:space="preserve">1. Երկրորդ Օրինաց 10:8-9 - Այդ ժամանակ Եհովան առանձնացրեց Ղևիի ցեղը՝ տանելու Տիրոջ ուխտի տապանակը, կանգնելու Տիրոջ առջև՝ ծառայելու և օրհնություններ անելու նրա անունով, ինչպես դեռ անում են։ այսօր.</w:t>
      </w:r>
    </w:p>
    <w:p/>
    <w:p>
      <w:r xmlns:w="http://schemas.openxmlformats.org/wordprocessingml/2006/main">
        <w:t xml:space="preserve">2. Ելք 39:1-7 – Այն ժամանակ Տերն ասաց Մովսեսին. «Տե՛ս, ես ընտրել եմ Հուրի որդի Ուրիի որդի Բեսելիելին՝ Հուդայի ցեղից, և լցրել եմ նրան Աստծո Հոգով, իմաստությամբ. ըմբռնումով, գիտելիքով և բոլոր տեսակի հմտություններով՝ գեղարվեստական ձևավորումներ կատարել ոսկու, արծաթի և բրոնզի վրա աշխատելու, քարեր կտրելու և շարելու, փայտի վրա աշխատելու և ամեն տեսակի արհեստներով զբաղվելու համար։</w:t>
      </w:r>
    </w:p>
    <w:p/>
    <w:p>
      <w:r xmlns:w="http://schemas.openxmlformats.org/wordprocessingml/2006/main">
        <w:t xml:space="preserve">Թուոց 4:13 Մոխիրը զոհասեղանից պիտի հանեն ու նորա վրայ ծիրանի շոր փռեն:</w:t>
      </w:r>
    </w:p>
    <w:p/>
    <w:p>
      <w:r xmlns:w="http://schemas.openxmlformats.org/wordprocessingml/2006/main">
        <w:t xml:space="preserve">Քահանաներին պատվիրվում է զոհասեղանից հանել մոխիրը և ծածկել այն մանուշակագույն կտորով։</w:t>
      </w:r>
    </w:p>
    <w:p/>
    <w:p>
      <w:r xmlns:w="http://schemas.openxmlformats.org/wordprocessingml/2006/main">
        <w:t xml:space="preserve">1. Մաքուր և սուրբ զոհասեղանի պահպանման կարևորությունը - Թվեր 4։13</w:t>
      </w:r>
    </w:p>
    <w:p/>
    <w:p>
      <w:r xmlns:w="http://schemas.openxmlformats.org/wordprocessingml/2006/main">
        <w:t xml:space="preserve">2. Ինչպես է մանուշակագույն կտորը խորհրդանշում սրբությունն ու արդարությունը - Թվեր 4։13</w:t>
      </w:r>
    </w:p>
    <w:p/>
    <w:p>
      <w:r xmlns:w="http://schemas.openxmlformats.org/wordprocessingml/2006/main">
        <w:t xml:space="preserve">1. Ելից 28:4 - Եվ սրանք են այն հագուստները, որոնք նրանք պետք է պատրաստեն. լանջապանակ, եփոդ, պատմուճան, հյուսած վերարկու, միտրա և գոտի, և քո եղբոր՝ Ահարոնի և նրա որդիների համար սուրբ զգեստներ թող պատրաստեն, որպեսզի նա ինձ քահանայություն անի։</w:t>
      </w:r>
    </w:p>
    <w:p/>
    <w:p>
      <w:r xmlns:w="http://schemas.openxmlformats.org/wordprocessingml/2006/main">
        <w:t xml:space="preserve">2. Եբրայեցիս 9:24 - Որովհետև Քրիստոսը չի մտել ձեռքով պատրաստված սուրբ վայրերը, որոնք ճշմարիտների պատկերներն են. այլ բուն երկինք՝ հիմա մեզ համար Աստծո ներկայության մեջ հայտնվելու համար:</w:t>
      </w:r>
    </w:p>
    <w:p/>
    <w:p>
      <w:r xmlns:w="http://schemas.openxmlformats.org/wordprocessingml/2006/main">
        <w:t xml:space="preserve">Numbers 4:14 14 Եւ անոր վրայ պիտի դնեն անոր բոլոր անօթները, որոնցով կը սպասարկեն անոր մասին՝ բուրվառները, մսեղենները, բահերը, տաշտերը, զոհասեղանի բոլոր անօթները. Նրա վրա փռեն կաշվե կաշվից ծածկոց և դնեն դրա լծակներին։</w:t>
      </w:r>
    </w:p>
    <w:p/>
    <w:p>
      <w:r xmlns:w="http://schemas.openxmlformats.org/wordprocessingml/2006/main">
        <w:t xml:space="preserve">Զոհասեղանի անոթները պետք է դրվեին զոհասեղանի վրա և ծածկվեին փարախի կաշվով։</w:t>
      </w:r>
    </w:p>
    <w:p/>
    <w:p>
      <w:r xmlns:w="http://schemas.openxmlformats.org/wordprocessingml/2006/main">
        <w:t xml:space="preserve">1. Տիրոջ տան հանդեպ ակնածանքի և հարգանքի կարևորությունը:</w:t>
      </w:r>
    </w:p>
    <w:p/>
    <w:p>
      <w:r xmlns:w="http://schemas.openxmlformats.org/wordprocessingml/2006/main">
        <w:t xml:space="preserve">2. Տիրոջը մատուցած ծառայության և նվիրվածության արժեքը:</w:t>
      </w:r>
    </w:p>
    <w:p/>
    <w:p>
      <w:r xmlns:w="http://schemas.openxmlformats.org/wordprocessingml/2006/main">
        <w:t xml:space="preserve">1. Ելից 28:1-2 - Տերը պատվիրում է Մովսեսին սրբության զգեստներ պատրաստել Ահարոն քահանայի և նրա որդիների համար՝ քահանայության մեջ ծառայելու համար:</w:t>
      </w:r>
    </w:p>
    <w:p/>
    <w:p>
      <w:r xmlns:w="http://schemas.openxmlformats.org/wordprocessingml/2006/main">
        <w:t xml:space="preserve">2. Թվեր 16:36-38 - Տերը պատվիրում է Ահարոնին, որ վերցնի բուրվառը և վրան վառվող ածուխ ու խունկ դնի և կանգնի ողջերի և մահացածների միջև՝ ժողովրդի համար քավություն անելու:</w:t>
      </w:r>
    </w:p>
    <w:p/>
    <w:p>
      <w:r xmlns:w="http://schemas.openxmlformats.org/wordprocessingml/2006/main">
        <w:t xml:space="preserve">4:15 Եւ երբ Ահարոնն ու նրա որդիները վերջացնեն սրբարանը եւ սրբարանի բոլոր անօթները ծածկելը, ինչպէս որ բանակատեղին պիտի երթայ. Դրանից հետո Կահաթի որդիները պիտի գան դա տանելու, բայց ոչ մի սուրբ բանի չդիպչեն, որ չմեռնեն։ Այս բաներն են Կահաթի որդիների բեռը վկայության խորանում։</w:t>
      </w:r>
    </w:p>
    <w:p/>
    <w:p>
      <w:r xmlns:w="http://schemas.openxmlformats.org/wordprocessingml/2006/main">
        <w:t xml:space="preserve">Ահարոնն ու նրա որդիները պարտավոր են ծածկել սրբավայրն ու դրա անոթները նախքան ճամբարի մեկնելը։ Այնուհետև Կահաթի որդիները պետք է տանեն իրերը, բայց չպետք է դիպչեն ոչ մի սուրբ բանի, այլապես նրանք կմեռնեն։</w:t>
      </w:r>
    </w:p>
    <w:p/>
    <w:p>
      <w:r xmlns:w="http://schemas.openxmlformats.org/wordprocessingml/2006/main">
        <w:t xml:space="preserve">1. Զգույշ եղեք Աստծո գործերով զբաղվելիս</w:t>
      </w:r>
    </w:p>
    <w:p/>
    <w:p>
      <w:r xmlns:w="http://schemas.openxmlformats.org/wordprocessingml/2006/main">
        <w:t xml:space="preserve">2. Հարգեք Աստծո բաների սրբությունը</w:t>
      </w:r>
    </w:p>
    <w:p/>
    <w:p>
      <w:r xmlns:w="http://schemas.openxmlformats.org/wordprocessingml/2006/main">
        <w:t xml:space="preserve">1. Ելք 30:29 - «Դու պետք է սրբագործես նրանց, որպեսզի նրանք լինեն ամենասուրբը, ինչ որ դիպչում է նրանց, պետք է սուրբ լինի»:</w:t>
      </w:r>
    </w:p>
    <w:p/>
    <w:p>
      <w:r xmlns:w="http://schemas.openxmlformats.org/wordprocessingml/2006/main">
        <w:t xml:space="preserve">2. Եբրայեցիս 9:1-3 - «Առաջին ուխտն էլ ուներ պաշտամունքի կանոններ և երկրային սրբարան, քանի որ վրան էր պատրաստվել՝ առաջին հատվածը, որի մեջ էին ճրագակալը, սեղանը և ներկայության հացը. Այն կոչվում է Սրբավայր, իսկ երկրորդ վարագույրի հետևում կար մի երկրորդ հատված, որը կոչվում էր Սրբավայր»:</w:t>
      </w:r>
    </w:p>
    <w:p/>
    <w:p>
      <w:r xmlns:w="http://schemas.openxmlformats.org/wordprocessingml/2006/main">
        <w:t xml:space="preserve">Թուոց 4:16 Ահարոնի որդի Եղիազարի քահանայապետի պաշտօնին տուեց լոյսի իւղը, քաղցր խունկը, ամէնօրեայ մսի ընծան, օծման իւղը, ամբողջ խորանի ու բոլորի հսկողութիւնը: որ այնտեղ է, սրբարանում և նրա անոթների մեջ։</w:t>
      </w:r>
    </w:p>
    <w:p/>
    <w:p>
      <w:r xmlns:w="http://schemas.openxmlformats.org/wordprocessingml/2006/main">
        <w:t xml:space="preserve">Ահարոն քահանայի որդի Եղիազարը պատասխանատու էր լույսի յուղի, քաղցր խունկի, ամենօրյա մսի ընծաների և օծման յուղի համար։ Նա նաև հսկում էր ամբողջ խորանը, սրբարանի սպասքն ու պարունակությունը։</w:t>
      </w:r>
    </w:p>
    <w:p/>
    <w:p>
      <w:r xmlns:w="http://schemas.openxmlformats.org/wordprocessingml/2006/main">
        <w:t xml:space="preserve">1. Առաջնորդության պատասխանատվությունը - Թվեր 4:16</w:t>
      </w:r>
    </w:p>
    <w:p/>
    <w:p>
      <w:r xmlns:w="http://schemas.openxmlformats.org/wordprocessingml/2006/main">
        <w:t xml:space="preserve">2. Սրբազան առարկաների զորությունը - Թվեր 4:16</w:t>
      </w:r>
    </w:p>
    <w:p/>
    <w:p>
      <w:r xmlns:w="http://schemas.openxmlformats.org/wordprocessingml/2006/main">
        <w:t xml:space="preserve">1. Ելք 30:22-33 – Աստված Մովսեսին հրահանգում է օծման յուղի և խունկի մասին:</w:t>
      </w:r>
    </w:p>
    <w:p/>
    <w:p>
      <w:r xmlns:w="http://schemas.openxmlformats.org/wordprocessingml/2006/main">
        <w:t xml:space="preserve">2. Ղևտացոց 24:1-4 - Տերը պատվիրում է Մովսեսին տեղադրել ճրագները խորանի մեջ:</w:t>
      </w:r>
    </w:p>
    <w:p/>
    <w:p>
      <w:r xmlns:w="http://schemas.openxmlformats.org/wordprocessingml/2006/main">
        <w:t xml:space="preserve">4:17 Տէրը խօսեց Մովսէսի ու Ահարոնի հետ՝ ասելով.</w:t>
      </w:r>
    </w:p>
    <w:p/>
    <w:p>
      <w:r xmlns:w="http://schemas.openxmlformats.org/wordprocessingml/2006/main">
        <w:t xml:space="preserve">Տէրը հրամայեց Մովսէսին ու Ահարոնին, որ գործ կատարեն։</w:t>
      </w:r>
    </w:p>
    <w:p/>
    <w:p>
      <w:r xmlns:w="http://schemas.openxmlformats.org/wordprocessingml/2006/main">
        <w:t xml:space="preserve">1. Աստծո պատվիրաններին հնազանդվելը</w:t>
      </w:r>
    </w:p>
    <w:p/>
    <w:p>
      <w:r xmlns:w="http://schemas.openxmlformats.org/wordprocessingml/2006/main">
        <w:t xml:space="preserve">2. Ուղղություններին հետևելու կարևորությունը</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Ղուկաս 6:46-49 - Ինչո՞ւ եք ինձ Տեր, Տեր կոչում և չեք անում այն, ինչ ասում եմ ձեզ: Ամեն ոք, ով գալիս է ինձ մոտ և լսում է իմ խոսքերը և կատարում դրանք, ես ձեզ ցույց կտամ, թե ինչպիսին է նա. նա նման է տուն կառուցող մարդու, ով խորը փորեց և հիմքը դրեց ժայռի վրա։ Եվ երբ ջրհեղեղ բարձրացավ, առուն կոտրվեց այդ տան դեմ և չկարողացավ ցնցել այն, քանի որ այն լավ էր կառուցված։</w:t>
      </w:r>
    </w:p>
    <w:p/>
    <w:p>
      <w:r xmlns:w="http://schemas.openxmlformats.org/wordprocessingml/2006/main">
        <w:t xml:space="preserve">4:18 Կահաթիների տոհմերի ցեղը ղևտացիների միջից մի՛ կտրեք.</w:t>
      </w:r>
    </w:p>
    <w:p/>
    <w:p>
      <w:r xmlns:w="http://schemas.openxmlformats.org/wordprocessingml/2006/main">
        <w:t xml:space="preserve">Կահաթացիները պետք է ընդգրկվեն ղևտացիների մեջ։</w:t>
      </w:r>
    </w:p>
    <w:p/>
    <w:p>
      <w:r xmlns:w="http://schemas.openxmlformats.org/wordprocessingml/2006/main">
        <w:t xml:space="preserve">1. Միասնության կարևորությունը Եկեղեցում</w:t>
      </w:r>
    </w:p>
    <w:p/>
    <w:p>
      <w:r xmlns:w="http://schemas.openxmlformats.org/wordprocessingml/2006/main">
        <w:t xml:space="preserve">2. Քրիստոսի մարմնի յուրաքանչյուր անդամի անգնահատելի դերը</w:t>
      </w:r>
    </w:p>
    <w:p/>
    <w:p>
      <w:r xmlns:w="http://schemas.openxmlformats.org/wordprocessingml/2006/main">
        <w:t xml:space="preserve">1. Եփեսացիս 4:1-3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սիրով հանդուրժելով միմյանց. , ցանկանալով պահպանել Հոգու միասնությունը խաղաղության կապում:</w:t>
      </w:r>
    </w:p>
    <w:p/>
    <w:p>
      <w:r xmlns:w="http://schemas.openxmlformats.org/wordprocessingml/2006/main">
        <w:t xml:space="preserve">2. Կողոսացիս 3:15-17 Եվ թող Քրիստոսի խաղաղությունը տիրի ձեր սրտերում, որին իսկապես կանչված եք մեկ մարմնով: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4:19 Բայց այսպէս վարուեցէ՛ք անոնց, որպէսզի ապրին ու չմեռնին, երբ մօտենան սրբութիւններուն. Ահարոնն ու իր որդիները պիտի մտնեն ու զանոնք նշանակեն իւրաքանչիւրին իր ծառայութեան ու իր բեռին:</w:t>
      </w:r>
    </w:p>
    <w:p/>
    <w:p>
      <w:r xmlns:w="http://schemas.openxmlformats.org/wordprocessingml/2006/main">
        <w:t xml:space="preserve">Ահարոնն ու նրա որդիները պետք է ղևտացիներին նշանակեն իրենց ծառայության և բեռի համար, որպեսզի նրանք ապրեն և չմեռնեն, երբ մոտենան ամենասուրբ բաներին։</w:t>
      </w:r>
    </w:p>
    <w:p/>
    <w:p>
      <w:r xmlns:w="http://schemas.openxmlformats.org/wordprocessingml/2006/main">
        <w:t xml:space="preserve">1. Նշանակման ուժը. ուրիշներին իրենց ծառայության և բեռի վրա նշանակելը կարող է հանգեցնել կյանքի և ոչ թե մահվան:</w:t>
      </w:r>
    </w:p>
    <w:p/>
    <w:p>
      <w:r xmlns:w="http://schemas.openxmlformats.org/wordprocessingml/2006/main">
        <w:t xml:space="preserve">2. Հավատարմությամբ ծառայել. Ղևտացիները հավատարիմ էին իրենց ծառայությանը և բեռին և պարգևատրվեցին կյանքով:</w:t>
      </w:r>
    </w:p>
    <w:p/>
    <w:p>
      <w:r xmlns:w="http://schemas.openxmlformats.org/wordprocessingml/2006/main">
        <w:t xml:space="preserve">1. Ղուկաս 17:10 Այսպես և դուք, երբ կատարեք այն ամենը, ինչ պատվիրված է ձեզ, ասեք՝ մենք անօգուտ ծառաներ ենք.</w:t>
      </w:r>
    </w:p>
    <w:p/>
    <w:p>
      <w:r xmlns:w="http://schemas.openxmlformats.org/wordprocessingml/2006/main">
        <w:t xml:space="preserve">2. 1 Corinthians 15:58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Թվեր 4:20 Բայց նրանք չպիտի մտնեն տեսնելու, թե երբ են ծածկված սուրբ բաները, որ չմեռնեն:</w:t>
      </w:r>
    </w:p>
    <w:p/>
    <w:p>
      <w:r xmlns:w="http://schemas.openxmlformats.org/wordprocessingml/2006/main">
        <w:t xml:space="preserve">Չմտնել սուրբ տեղը, երբ սուրբ բաները ծածկված են, որ չմեռնեն:</w:t>
      </w:r>
    </w:p>
    <w:p/>
    <w:p>
      <w:r xmlns:w="http://schemas.openxmlformats.org/wordprocessingml/2006/main">
        <w:t xml:space="preserve">1. Սրբությունը հարգելու կարևորությունը</w:t>
      </w:r>
    </w:p>
    <w:p/>
    <w:p>
      <w:r xmlns:w="http://schemas.openxmlformats.org/wordprocessingml/2006/main">
        <w:t xml:space="preserve">2. Սրբությունը չհարգելու հետեւանքները</w:t>
      </w:r>
    </w:p>
    <w:p/>
    <w:p>
      <w:r xmlns:w="http://schemas.openxmlformats.org/wordprocessingml/2006/main">
        <w:t xml:space="preserve">1. Ելք 28:43 - «Նրանք պետք է լինեն Ահարոնի և նրա որդիների վրա, երբ նրանք մտնեն ժողովի խորան, կամ երբ նրանք մոտենան զոհասեղանին, որպեսզի ծառայեն սուրբ վայրում, որպեսզի նրանք անօրինություն չկրեն և չմեռնեն. Նրա և նրանից հետո նրա սերնդի համար հավիտյան օրենք կլինի։</w:t>
      </w:r>
    </w:p>
    <w:p/>
    <w:p>
      <w:r xmlns:w="http://schemas.openxmlformats.org/wordprocessingml/2006/main">
        <w:t xml:space="preserve">2. Ղևտացոց 10:2-3 - «Եվ կրակ ելավ Տիրոջից և լափեց նրանց, և նրանք մեռան Տիրոջ առաջ: Մովսեսն ասաց Ահարոնին. նրանց մեջ, ովքեր մոտենում են ինձ, և ես կփառավորվեմ ամբողջ ժողովրդի առաջ»:</w:t>
      </w:r>
    </w:p>
    <w:p/>
    <w:p>
      <w:r xmlns:w="http://schemas.openxmlformats.org/wordprocessingml/2006/main">
        <w:t xml:space="preserve">Թուոց 4:21 Տէրը խօսեց Մովսէսի հետ՝ ասելով.</w:t>
      </w:r>
    </w:p>
    <w:p/>
    <w:p>
      <w:r xmlns:w="http://schemas.openxmlformats.org/wordprocessingml/2006/main">
        <w:t xml:space="preserve">Եհովան ասաց Մովսեսին, որ հանձնարարի ղևտացիներին տանել խորանի մասերը։</w:t>
      </w:r>
    </w:p>
    <w:p/>
    <w:p>
      <w:r xmlns:w="http://schemas.openxmlformats.org/wordprocessingml/2006/main">
        <w:t xml:space="preserve">1. Աստված կոչ է անում մեզ հավատարիմ և հնազանդ լինել Իր կամքին՝ անկախ առաջադրանքից:</w:t>
      </w:r>
    </w:p>
    <w:p/>
    <w:p>
      <w:r xmlns:w="http://schemas.openxmlformats.org/wordprocessingml/2006/main">
        <w:t xml:space="preserve">2. Մենք պետք է ծառայենք Աստծուն ուրախությամբ և խանդավառությամբ՝ իմանալով, որ Նրա նպատակները երբեք չեն ձախողվում:</w:t>
      </w:r>
    </w:p>
    <w:p/>
    <w:p>
      <w:r xmlns:w="http://schemas.openxmlformats.org/wordprocessingml/2006/main">
        <w:t xml:space="preserve">1: Եսայիա 6:8 - Այն ժամանակ ես լսեցի Տիրոջ ձայնը, որն ասում էր. Ո՞ւմ ուղարկեմ: Իսկ ո՞վ կգնա մեզ համար։ Ես ասացի. Ահա՛ ես։</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Թուոց 4:22 Վերցրէ՛ք նաեւ Գերսոնի որդիների գումարը իրենց հայրերի տոհմերով, ըստ իրենց տոհմերի.</w:t>
      </w:r>
    </w:p>
    <w:p/>
    <w:p>
      <w:r xmlns:w="http://schemas.openxmlformats.org/wordprocessingml/2006/main">
        <w:t xml:space="preserve">Տերը հրամայեց մարդահամար անել Գերսոնացիների ընտանիքները:</w:t>
      </w:r>
    </w:p>
    <w:p/>
    <w:p>
      <w:r xmlns:w="http://schemas.openxmlformats.org/wordprocessingml/2006/main">
        <w:t xml:space="preserve">1. Աստծո գերիշխանությունն ակնհայտ է Գերշոնացիների մարդահամար անցկացնելու հրամանում։</w:t>
      </w:r>
    </w:p>
    <w:p/>
    <w:p>
      <w:r xmlns:w="http://schemas.openxmlformats.org/wordprocessingml/2006/main">
        <w:t xml:space="preserve">2. Աստված գիտի և հոգ է տանում յուրաքանչյուր ընտանիքի մասին և ցանկանում է տեղեկացված լինել նրանց թվի մասին:</w:t>
      </w:r>
    </w:p>
    <w:p/>
    <w:p>
      <w:r xmlns:w="http://schemas.openxmlformats.org/wordprocessingml/2006/main">
        <w:t xml:space="preserve">1: 1 Chronicles 21:2-3 – Դաւիթն ասաց Յովաբին ու ժողովրդի իշխաններին. և նրանց թիվը բեր ինձ, որ իմանամ։ Յովաբը պատասխանեց. Ուրեմն ինչո՞ւ է իմ տերը պահանջում այս բանը:</w:t>
      </w:r>
    </w:p>
    <w:p/>
    <w:p>
      <w:r xmlns:w="http://schemas.openxmlformats.org/wordprocessingml/2006/main">
        <w:t xml:space="preserve">2: Ղուկաս 2:1-7 - Եվ եղավ այնպես, որ այդ օրերին Օգոստոս կայսրից հրաման եղավ, որ ամբողջ աշխարհը հարկվի: (Եւ այս հարկումը առաջին անգամ եղաւ, երբ Կիւրենիոսը Ասորիքի կառավարիչն էր): Յովսէփն ալ Գալիլեայէն Նազարէթ քաղաքէն Հրէաստան ելաւ Դաւիթի քաղաքը, որ Բեթղեհէմ կը կոչուի։ (որովհետև նա Դավթի տոհմից և տոհմից էր.) Հարկվելու իր ամուսնացած կնոջ՝ Մարիամի հետ, որ մեծ երեխա է։ Եվ այդպես եղավ, որ մինչ նրանք այնտեղ էին, լրացան այն օրերը, որ նա պետք է ծնվեր: Նա ծնեց իր անդրանիկ որդուն, փաթաթեց նրան խուրձերով և դրեց մսուրի մեջ։ քանի որ իջեւանատանը նրանց համար տեղ չկար։</w:t>
      </w:r>
    </w:p>
    <w:p/>
    <w:p>
      <w:r xmlns:w="http://schemas.openxmlformats.org/wordprocessingml/2006/main">
        <w:t xml:space="preserve">Թվեր 4:23 երեսուն տարեկանից վեր մինչև հիսուն տարեկան նրանց համարիր. բոլոր նրանք, ովքեր մտնում են ծառայությունը կատարելու, ժողովի խորանում աշխատանքը կատարելու համար։</w:t>
      </w:r>
    </w:p>
    <w:p/>
    <w:p>
      <w:r xmlns:w="http://schemas.openxmlformats.org/wordprocessingml/2006/main">
        <w:t xml:space="preserve">Այս հատվածում ասվում է, որ 30–50 տարեկանները պետք է մուտք գործեն և ծառայություն կատարեն Միաբանության խորանում։</w:t>
      </w:r>
    </w:p>
    <w:p/>
    <w:p>
      <w:r xmlns:w="http://schemas.openxmlformats.org/wordprocessingml/2006/main">
        <w:t xml:space="preserve">1. Աստծուն ծառայելուն նվիրվածության կարևորությունը</w:t>
      </w:r>
    </w:p>
    <w:p/>
    <w:p>
      <w:r xmlns:w="http://schemas.openxmlformats.org/wordprocessingml/2006/main">
        <w:t xml:space="preserve">2. Սրբությամբ Աստծուն ծառայելու կոչը</w:t>
      </w:r>
    </w:p>
    <w:p/>
    <w:p>
      <w:r xmlns:w="http://schemas.openxmlformats.org/wordprocessingml/2006/main">
        <w:t xml:space="preserve">1. Կողոսացիներ 3:23-24 Ինչ էլ որ անեք, աշխատեք դրան ձեր ամբողջ սրտով, քանի որ աշխատում եք Տիրոջ համար, ոչ թե մարդկանց տերերի համար,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1 Chronicles 28:20 Այն ժամանակ Դավիթն ասաց իր որդուն՝ Սողոմոնին. Մի՛ վախեցիր և մի՛ վհատվիր, որովհետև Տեր Աստված՝ իմ Աստվածը, քեզ հետ է։ Նա չի թողնի ձեզ և չի թողնի ձեզ, մինչև որ ավարտվի Տիրոջ տաճարի ծառայության ամբողջ աշխատանքը:</w:t>
      </w:r>
    </w:p>
    <w:p/>
    <w:p>
      <w:r xmlns:w="http://schemas.openxmlformats.org/wordprocessingml/2006/main">
        <w:t xml:space="preserve">Թվեր 4:24 Սա է Գերսոնացիների տոհմերի ծառայությունը՝ ծառայելու և բեռների համար.</w:t>
      </w:r>
    </w:p>
    <w:p/>
    <w:p>
      <w:r xmlns:w="http://schemas.openxmlformats.org/wordprocessingml/2006/main">
        <w:t xml:space="preserve">Գերշոնացիները պատասխանատու էին ծառայության մատուցման և բեռներ կրելու համար։</w:t>
      </w:r>
    </w:p>
    <w:p/>
    <w:p>
      <w:r xmlns:w="http://schemas.openxmlformats.org/wordprocessingml/2006/main">
        <w:t xml:space="preserve">1. Մենք կանչված ենք ծառայելու ուրիշներին, ինչպես ծառայում էին Գերշոնիտները:</w:t>
      </w:r>
    </w:p>
    <w:p/>
    <w:p>
      <w:r xmlns:w="http://schemas.openxmlformats.org/wordprocessingml/2006/main">
        <w:t xml:space="preserve">2. Ծառայելու համար մենք պետք է պատրաստ լինենք բեռներ կրելու:</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2. Գաղատացիս 5:13 «Որովհետև դուք կանչվեցիք ազատության, եղբայրնե՛ր, միայն թե ձեր ազատությունը որպես առիթ մի օգտագործեք մարմնի համար, այլ սիրով ծառայեք միմյանց»:</w:t>
      </w:r>
    </w:p>
    <w:p/>
    <w:p>
      <w:r xmlns:w="http://schemas.openxmlformats.org/wordprocessingml/2006/main">
        <w:t xml:space="preserve">Թվեր 4:25 Նրանք պետք է կրեն խորանի վարագույրները, վկայության խորանի ծածկը, նրա ծածկոցը, վերևում գտնվող կրծքավանդակի մորթի ծածկոցը և վկայության խորանի դռան կախոցը: ,</w:t>
      </w:r>
    </w:p>
    <w:p/>
    <w:p>
      <w:r xmlns:w="http://schemas.openxmlformats.org/wordprocessingml/2006/main">
        <w:t xml:space="preserve">Այս հատվածը նկարագրում է Կահաթիների՝ ղևտական ցեղախմբի պարտականությունները՝ կրելու խորանի վարագույրները, ծածկոցները և դուռը։</w:t>
      </w:r>
    </w:p>
    <w:p/>
    <w:p>
      <w:r xmlns:w="http://schemas.openxmlformats.org/wordprocessingml/2006/main">
        <w:t xml:space="preserve">1. Աստծո կամքը կատարելու կարևորությունը. Թվերի ուսումնասիրություն 4։25</w:t>
      </w:r>
    </w:p>
    <w:p/>
    <w:p>
      <w:r xmlns:w="http://schemas.openxmlformats.org/wordprocessingml/2006/main">
        <w:t xml:space="preserve">2. Հավատարիմ ծառայության արժեքը. Հայացք Կահաթիներին Թվեր 4.25-ում.</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Մատթեոս 25:21 - «Նրա տերը նրան ասաց. «Ապրե՛ս, բարի և հավատարիմ ծառա, դու քիչի վրա հավատարիմ եղար, ես քեզ շատի վրա կդնեմ, մտի՛ր քո տիրոջ ուրախության մեջ»:</w:t>
      </w:r>
    </w:p>
    <w:p/>
    <w:p>
      <w:r xmlns:w="http://schemas.openxmlformats.org/wordprocessingml/2006/main">
        <w:t xml:space="preserve">Թուոց 4:26 Գաւիթին կախիչներն ու գաւիթին դռան կախոցը, որ խորանին ու զոհասեղանի շուրջն է, նրանց պարանները, նրանց ծառայութեան բոլոր գործիքները, եւ բոլորը. որ ստեղծուած է անոնց համար.</w:t>
      </w:r>
    </w:p>
    <w:p/>
    <w:p>
      <w:r xmlns:w="http://schemas.openxmlformats.org/wordprocessingml/2006/main">
        <w:t xml:space="preserve">Այս հատվածը նկարագրում է խորանի և զոհասեղանի գավթի մուտքը և դրանց ծառայության մեջ օգտագործվող իրերը։</w:t>
      </w:r>
    </w:p>
    <w:p/>
    <w:p>
      <w:r xmlns:w="http://schemas.openxmlformats.org/wordprocessingml/2006/main">
        <w:t xml:space="preserve">1. Աստծո արքունիքում ծառայությանը նվիրվելու կարևորությունը:</w:t>
      </w:r>
    </w:p>
    <w:p/>
    <w:p>
      <w:r xmlns:w="http://schemas.openxmlformats.org/wordprocessingml/2006/main">
        <w:t xml:space="preserve">2. Աստծո արքունիքում ծառայողների արժեքը։</w:t>
      </w:r>
    </w:p>
    <w:p/>
    <w:p>
      <w:r xmlns:w="http://schemas.openxmlformats.org/wordprocessingml/2006/main">
        <w:t xml:space="preserve">1: Մատթեոս 20:26-28 - Ով ուզում է մեծանալ ձեզանից, պետք է լինի ձեր ծառան, և ով ուզում է լինել առաջինը, պետք է լինի ձեր ծառան, ինչպես որ մարդու Որդին չի եկել իրեն ծառայելու, այլ ծառայելու և ծառայելու. իր կյանքը տա որպես փրկագին շատերի համար։</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Թվեր 4:27 Ահարոնի և նրա որդիների նշանակման ժամանակ Գերսոնի որդիների բոլոր ծառայությունները պետք է լինեն՝ իրենց բոլոր բեռներով և բոլոր ծառայություններով.</w:t>
      </w:r>
    </w:p>
    <w:p/>
    <w:p>
      <w:r xmlns:w="http://schemas.openxmlformats.org/wordprocessingml/2006/main">
        <w:t xml:space="preserve">Գերսոնացիների որդիների ծառայությունը նշանակված է Ահարոնին ու նրա որդիներին, և նրանց բոլոր բեռներն ու ծառայությունը պետք է վերապահվեն նրանց։</w:t>
      </w:r>
    </w:p>
    <w:p/>
    <w:p>
      <w:r xmlns:w="http://schemas.openxmlformats.org/wordprocessingml/2006/main">
        <w:t xml:space="preserve">1. Աստված Ահարոնին և նրա որդիներին նշանակեց Գերսոնացիների որդիների ծառայության համար։</w:t>
      </w:r>
    </w:p>
    <w:p/>
    <w:p>
      <w:r xmlns:w="http://schemas.openxmlformats.org/wordprocessingml/2006/main">
        <w:t xml:space="preserve">2. Մենք պետք է վստահենք Աստծուն և Նրա նշանակված ղեկավարներին և հավատարմորեն ծառայենք:</w:t>
      </w:r>
    </w:p>
    <w:p/>
    <w:p>
      <w:r xmlns:w="http://schemas.openxmlformats.org/wordprocessingml/2006/main">
        <w:t xml:space="preserve">1:1 Պետրոս 5:5-6 Նոյնպէս, երիտասարդներ, հնազանդեցէ՛ք ձեզ երէցին: Այո՛, դուք բոլորդ հնազանդ եղէք միմեանց եւ հագուեցէ՛ք խոնարհութիւն, որովհետեւ Աստուած ընդդիմանում է հպարտներին եւ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2: Եփեսացիներ 6:5-7 «Ծառաներ, հնազանդ եղեք նրանց, ովքեր ձեր մարմնավոր տերերն են, վախով և դողով, ձեր սրտի միամտությամբ, ինչպես Քրիստոսին: Քրիստոսի, Աստծո կամքը կատարելով սրտից, բարի կամքով ծառայելով, ինչպես Տիրոջը, և ոչ թե մարդկանց»:</w:t>
      </w:r>
    </w:p>
    <w:p/>
    <w:p>
      <w:r xmlns:w="http://schemas.openxmlformats.org/wordprocessingml/2006/main">
        <w:t xml:space="preserve">Թվեր 4:28 Սա Գերսոնի որդիների տոհմերի ծառայությունն է վկայության խորանում.</w:t>
      </w:r>
    </w:p>
    <w:p/>
    <w:p>
      <w:r xmlns:w="http://schemas.openxmlformats.org/wordprocessingml/2006/main">
        <w:t xml:space="preserve">Այս հատվածը նկարագրում է Գերսոնի որդիների ծառայությունը ժողովի խորանում, և ասվում է, որ նրանց պատասխանատվությունը կլինի Ահարոն քահանայի որդի Իթամարի ձեռքով։</w:t>
      </w:r>
    </w:p>
    <w:p/>
    <w:p>
      <w:r xmlns:w="http://schemas.openxmlformats.org/wordprocessingml/2006/main">
        <w:t xml:space="preserve">1. Աստծուն հավատարմորեն ծառայելու կարևորությունը</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Եբրայեցիս 13:15-16 - «Ուրեմն նրանով մշտապես գովաբանության զոհ մատուցենք Աստծուն, այսինքն՝ մեր շրթունքների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2. 1 Պետրոս 4.10 - «Ինչպես ամեն մարդ ստացել է պարգևը, այնպես էլ ծառայեք միմյանց՝ որպես Աստծո բազմապատիկ շնորհի լավ տնտեսներ»:</w:t>
      </w:r>
    </w:p>
    <w:p/>
    <w:p>
      <w:r xmlns:w="http://schemas.openxmlformats.org/wordprocessingml/2006/main">
        <w:t xml:space="preserve">4:29 Ինչ վերաբերում է Մերարիի որդիներին, կհամարես նրանց ըստ իրենց տոհմերի՝ ըստ իրենց հայրերի տների.</w:t>
      </w:r>
    </w:p>
    <w:p/>
    <w:p>
      <w:r xmlns:w="http://schemas.openxmlformats.org/wordprocessingml/2006/main">
        <w:t xml:space="preserve">Աստված Մովսեսին պատվիրեց հաշվել ղևտացիներին՝ ըստ իրենց տոհմերի և իրենց հայրերի տների։</w:t>
      </w:r>
    </w:p>
    <w:p/>
    <w:p>
      <w:r xmlns:w="http://schemas.openxmlformats.org/wordprocessingml/2006/main">
        <w:t xml:space="preserve">1. Աստված ծրագիր ունի՝ կարգի բերելու քաոսը</w:t>
      </w:r>
    </w:p>
    <w:p/>
    <w:p>
      <w:r xmlns:w="http://schemas.openxmlformats.org/wordprocessingml/2006/main">
        <w:t xml:space="preserve">2. Մենք պետք է հնազանդ լինենք Աստծո հրահանգներին</w:t>
      </w:r>
    </w:p>
    <w:p/>
    <w:p>
      <w:r xmlns:w="http://schemas.openxmlformats.org/wordprocessingml/2006/main">
        <w:t xml:space="preserve">1. Եսայիա 43:5-7 - «Մի՛ վախեցիր, որովհետև ես քեզ հետ եմ, քո սերունդը կբերեմ արևելքից և արևմուտքից կհավաքեմ քեզ, կասեմ հյուսիսին. հարավ, մի՛ պահիր, իմ որդիներին տար հեռվից և իմ աղջիկներին՝ երկրի ծայրերից»</w:t>
      </w:r>
    </w:p>
    <w:p/>
    <w:p>
      <w:r xmlns:w="http://schemas.openxmlformats.org/wordprocessingml/2006/main">
        <w:t xml:space="preserve">2. Կողոսացիս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Թուոց 4:30 Երեսուն տարեկանէն վեր, մինչեւ յիսուն տարեկանը, պիտի հաշուառես զանոնք՝ ո՛վ որ կը մտնէ ծառայութեան՝ վկայութեան խորանի գործը կատարելու համար։</w:t>
      </w:r>
    </w:p>
    <w:p/>
    <w:p>
      <w:r xmlns:w="http://schemas.openxmlformats.org/wordprocessingml/2006/main">
        <w:t xml:space="preserve">Տերը պատվիրեց, որ 30-50 տարեկանները պետք է հաշվվեն ժողովի խորանի ծառայության համար:</w:t>
      </w:r>
    </w:p>
    <w:p/>
    <w:p>
      <w:r xmlns:w="http://schemas.openxmlformats.org/wordprocessingml/2006/main">
        <w:t xml:space="preserve">1. Ծառայության կարևորությունը Տիրոջ աշխատանքում</w:t>
      </w:r>
    </w:p>
    <w:p/>
    <w:p>
      <w:r xmlns:w="http://schemas.openxmlformats.org/wordprocessingml/2006/main">
        <w:t xml:space="preserve">2. Հաշվարկված լինելը. անհատի արժեքը եկեղեցում</w:t>
      </w:r>
    </w:p>
    <w:p/>
    <w:p>
      <w:r xmlns:w="http://schemas.openxmlformats.org/wordprocessingml/2006/main">
        <w:t xml:space="preserve">1. Մատթեոս 25.40 «Եվ թագավորը կպատասխանի նրանց.</w:t>
      </w:r>
    </w:p>
    <w:p/>
    <w:p>
      <w:r xmlns:w="http://schemas.openxmlformats.org/wordprocessingml/2006/main">
        <w:t xml:space="preserve">2. Եբրայեցիս 13.17 «Հնազանդվեք ձեր առաջնորդներին և հնազանդվեք նրանց, որովհետև նրանք հսկում են ձեր հոգիները, ինչպես նրանք, ովքեր պետք է հաշիվ տան: Թող դա անեն ուրախությամբ և ոչ թե հառաչելով, որովհետև դա կլինի ոչ մի առավելություն քեզ համար»:</w:t>
      </w:r>
    </w:p>
    <w:p/>
    <w:p>
      <w:r xmlns:w="http://schemas.openxmlformats.org/wordprocessingml/2006/main">
        <w:t xml:space="preserve">4:31 Սա է նրանց բեռը, ըստ վկայութեան խորանում իրենց ծառայութեան. խորանի տախտակները, նրա վանդակաճաղերը, նրա սյուներն ու խարիսխները,</w:t>
      </w:r>
    </w:p>
    <w:p/>
    <w:p>
      <w:r xmlns:w="http://schemas.openxmlformats.org/wordprocessingml/2006/main">
        <w:t xml:space="preserve">Այս հատվածը ուրվագծում է խորանում ծառայության բեռի պահանջները՝ ներառյալ տախտակները, ձողերը, սյուները և խորանի վարդակները:</w:t>
      </w:r>
    </w:p>
    <w:p/>
    <w:p>
      <w:r xmlns:w="http://schemas.openxmlformats.org/wordprocessingml/2006/main">
        <w:t xml:space="preserve">1. Նվիրված ծառայության կարևորությունը. Թվեր 4։31-ի ուսումնասիրություն</w:t>
      </w:r>
    </w:p>
    <w:p/>
    <w:p>
      <w:r xmlns:w="http://schemas.openxmlformats.org/wordprocessingml/2006/main">
        <w:t xml:space="preserve">2. Վստահել Տիրոջ ծրագրին. Թվեր 4.31-ի ուսումնասիրություն</w:t>
      </w:r>
    </w:p>
    <w:p/>
    <w:p>
      <w:r xmlns:w="http://schemas.openxmlformats.org/wordprocessingml/2006/main">
        <w:t xml:space="preserve">1. Կողոսացիներ 3:23-24 - Ինչ էլ որ անեք, դա արեք սրտանց, ինչպես Տիրոջը, և ոչ թե մարդկանց, իմանալով, որ Տիրոջից կստանաք ժառանգության վարձը. քանզի դուք ծառայում եք Տեր Քրիստոսին:</w:t>
      </w:r>
    </w:p>
    <w:p/>
    <w:p>
      <w:r xmlns:w="http://schemas.openxmlformats.org/wordprocessingml/2006/main">
        <w:t xml:space="preserve">2. Եբրայեցիս 9:1-2 - Այնուհետև, իսկապես, նույնիսկ առաջին ուխտն ուներ աստվածային ծառայության և երկրային սրբավայրի արարողությունները: Որովհետեւ խորան մը պատրաստուեցաւ. առաջին մասը, որուն մէջ կային ճրագակալը, սեղանը եւ ցուցահանդէսի հացը, որ կը կոչուի սրբարան։</w:t>
      </w:r>
    </w:p>
    <w:p/>
    <w:p>
      <w:r xmlns:w="http://schemas.openxmlformats.org/wordprocessingml/2006/main">
        <w:t xml:space="preserve">Թվեր 4:32 Բակի սյուները շուրջբոլորը, դրանց խարիսխները, նրանց կապանքները և պարանները, իրենց բոլոր գործիքներով և իրենց բոլոր ծառայություններով. .</w:t>
      </w:r>
    </w:p>
    <w:p/>
    <w:p>
      <w:r xmlns:w="http://schemas.openxmlformats.org/wordprocessingml/2006/main">
        <w:t xml:space="preserve">Տերը Մովսեսին հրահանգեց համարակալել գավիթում օգտագործվող բոլոր կահույքն ու գործիքները և ուշադիր փաստաթղթավորել յուրաքանչյուր իրի սպասարկումը:</w:t>
      </w:r>
    </w:p>
    <w:p/>
    <w:p>
      <w:r xmlns:w="http://schemas.openxmlformats.org/wordprocessingml/2006/main">
        <w:t xml:space="preserve">1. Հիսուսը կոչ է անում մեզ լինել բծախնդիր և հավատարիմ ամեն ինչում, նույնիսկ փոքր մանրամասներում:</w:t>
      </w:r>
    </w:p>
    <w:p/>
    <w:p>
      <w:r xmlns:w="http://schemas.openxmlformats.org/wordprocessingml/2006/main">
        <w:t xml:space="preserve">2. Աստծո ծրագիրը ճշգրիտ և ճշգրիտ է և պահանջում է մեր լավագույն ջանքերն ու ուշադրությունը:</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վարձատրություն: Դուք ծառայում եք Տեր Քրիստոսին:</w:t>
      </w:r>
    </w:p>
    <w:p/>
    <w:p>
      <w:r xmlns:w="http://schemas.openxmlformats.org/wordprocessingml/2006/main">
        <w:t xml:space="preserve">2. Ղուկաս 16:10 - Ով կարող է շատ քիչ բանի վստահել, կարող է վստահ լինել նաև շատին, և ով անազնիվ է շատ քիչի հետ, նույնպես անազնիվ կլինի շատի հետ:</w:t>
      </w:r>
    </w:p>
    <w:p/>
    <w:p>
      <w:r xmlns:w="http://schemas.openxmlformats.org/wordprocessingml/2006/main">
        <w:t xml:space="preserve">Թվեր 4:33 Սա Մերարիի որդիների տոհմերի ծառայությունն է, ըստ իրենց բոլոր ծառայության, վկայության խորանում, Ահարոն քահանայի որդի Իթամարի ձեռքով։</w:t>
      </w:r>
    </w:p>
    <w:p/>
    <w:p>
      <w:r xmlns:w="http://schemas.openxmlformats.org/wordprocessingml/2006/main">
        <w:t xml:space="preserve">Մերարիի որդիների ընտանիքների ծառայությունը նկարագրված է Թվեր 4։33-ում Ահարոն քահանայի որդի Իթամարի ձեռքով։</w:t>
      </w:r>
    </w:p>
    <w:p/>
    <w:p>
      <w:r xmlns:w="http://schemas.openxmlformats.org/wordprocessingml/2006/main">
        <w:t xml:space="preserve">1. Ուրախությամբ և ուրախությամբ ծառայել Աստծուն</w:t>
      </w:r>
    </w:p>
    <w:p/>
    <w:p>
      <w:r xmlns:w="http://schemas.openxmlformats.org/wordprocessingml/2006/main">
        <w:t xml:space="preserve">2. Ապրել Աստծուն ծառայելու կյանքով</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Թվեր 4:34 Մովսեսն ու Ահարոնը և ժողովի պետը համարեցին Կահաթի որդիներին՝ ըստ իրենց տոհմերի և իրենց հայրերի տների,</w:t>
      </w:r>
    </w:p>
    <w:p/>
    <w:p>
      <w:r xmlns:w="http://schemas.openxmlformats.org/wordprocessingml/2006/main">
        <w:t xml:space="preserve">Մովսեսը, Ահարոնը և ժողովի պետը համարեցին Կահաթիների որդիներին՝ ըստ իրենց տոհմերի և հայրերի։</w:t>
      </w:r>
    </w:p>
    <w:p/>
    <w:p>
      <w:r xmlns:w="http://schemas.openxmlformats.org/wordprocessingml/2006/main">
        <w:t xml:space="preserve">1. Աստված գնահատում է յուրաքանչյուր անհատի և մեզ բոլորիս տեսնում է որպես Իր ընտանիքի մաս:</w:t>
      </w:r>
    </w:p>
    <w:p/>
    <w:p>
      <w:r xmlns:w="http://schemas.openxmlformats.org/wordprocessingml/2006/main">
        <w:t xml:space="preserve">2. Մենք բոլորս ավելի մեծ համայնքի մի մասն ենք, և մեր ընտանիքները դրա կարևոր մասն են:</w:t>
      </w:r>
    </w:p>
    <w:p/>
    <w:p>
      <w:r xmlns:w="http://schemas.openxmlformats.org/wordprocessingml/2006/main">
        <w:t xml:space="preserve">1. Գաղատացիս 6.10, Ուստի,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2. Սաղմոս 68.6, Աստված միայնակներին ընտանիքներ է դնում, բանտարկյալներին երգելով դուրս է հանում. բայց ապստամբները ապրում են արևից այրված երկրում:</w:t>
      </w:r>
    </w:p>
    <w:p/>
    <w:p>
      <w:r xmlns:w="http://schemas.openxmlformats.org/wordprocessingml/2006/main">
        <w:t xml:space="preserve">Թուոց 4:35 Երեսուն տարեկանէն վեր, մինչեւ յիսուն տարեկանը, ամէն ոք, որ ծառայութեան մէջ կը մտնի ժողովքի խորանին մէջ գործելու համար.</w:t>
      </w:r>
    </w:p>
    <w:p/>
    <w:p>
      <w:r xmlns:w="http://schemas.openxmlformats.org/wordprocessingml/2006/main">
        <w:t xml:space="preserve">Այս հատվածը ուրվագծում է նրանց տարիքային շրջանակը, ովքեր ծառայության են անցնում ժողովի խորանում։</w:t>
      </w:r>
    </w:p>
    <w:p/>
    <w:p>
      <w:r xmlns:w="http://schemas.openxmlformats.org/wordprocessingml/2006/main">
        <w:t xml:space="preserve">1. Աստված կոչ է անում բոլոր տարիքներին ծառայելու</w:t>
      </w:r>
    </w:p>
    <w:p/>
    <w:p>
      <w:r xmlns:w="http://schemas.openxmlformats.org/wordprocessingml/2006/main">
        <w:t xml:space="preserve">2. Խորանում ծառայելու օրհնությունները</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Հովհաննես 12:26 - Ով ինձ ծառայում է, պետք է հետևի ինձ. և որտեղ ես եմ, իմ ծառան էլ կլինի։ Իմ Հայրը կպատվի նրան, ով ծառայում է ինձ:</w:t>
      </w:r>
    </w:p>
    <w:p/>
    <w:p>
      <w:r xmlns:w="http://schemas.openxmlformats.org/wordprocessingml/2006/main">
        <w:t xml:space="preserve">4:36 Անոնցմէ հաշուառուածները իրենց ընտանիքներով երկու հազար յոթ հարիւր յիսուն էին։</w:t>
      </w:r>
    </w:p>
    <w:p/>
    <w:p>
      <w:r xmlns:w="http://schemas.openxmlformats.org/wordprocessingml/2006/main">
        <w:t xml:space="preserve">Այս հատվածը նկարագրում է Մերարի ցեղի ընտանիքների թիվը, որը կազմում էր 2750 մարդ։</w:t>
      </w:r>
    </w:p>
    <w:p/>
    <w:p>
      <w:r xmlns:w="http://schemas.openxmlformats.org/wordprocessingml/2006/main">
        <w:t xml:space="preserve">1. Դասեր Մերարիի ցեղից. Աստծո հավատարմությունը թվերով</w:t>
      </w:r>
    </w:p>
    <w:p/>
    <w:p>
      <w:r xmlns:w="http://schemas.openxmlformats.org/wordprocessingml/2006/main">
        <w:t xml:space="preserve">2. Ապրել հավատարիմ կյանքով. Ինչ կարող ենք սովորել Մերարիի ցեղից</w:t>
      </w:r>
    </w:p>
    <w:p/>
    <w:p>
      <w:r xmlns:w="http://schemas.openxmlformats.org/wordprocessingml/2006/main">
        <w:t xml:space="preserve">1. Երեմիա 33:22 - Ինչպես երկնքի զորքը չի կարելի համարել, ոչ էլ ծովի ավազը չափվել, այնպես էլ ես կշատացնեմ իմ ծառայ Դավթի սերունդը և ինձ ծառայող ղևտացիներին:</w:t>
      </w:r>
    </w:p>
    <w:p/>
    <w:p>
      <w:r xmlns:w="http://schemas.openxmlformats.org/wordprocessingml/2006/main">
        <w:t xml:space="preserve">2. Երկրորդ Օրինաց 10:8 - Այն ժամանակ Տերը առանձնացրեց Ղևիի ցեղը, որպեսզի տանեն Տիրոջ ուխտի տապանակը, կանգնեն Տիրոջ առջև՝ ծառայելու նրան և օրհնելու նրա անունով մինչև այսօր:</w:t>
      </w:r>
    </w:p>
    <w:p/>
    <w:p>
      <w:r xmlns:w="http://schemas.openxmlformats.org/wordprocessingml/2006/main">
        <w:t xml:space="preserve">4:37 Սրանք էին Կահաթիների տոհմերից հաշվառվածները, բոլոր նրանք, ովքեր ծառայում էին վկայության խորանում, որոնք Մովսեսն ու Ահարոնը կատարեցին Մովսեսի ձեռքով Տիրոջ պատվիրանի համաձայն։</w:t>
      </w:r>
    </w:p>
    <w:p/>
    <w:p>
      <w:r xmlns:w="http://schemas.openxmlformats.org/wordprocessingml/2006/main">
        <w:t xml:space="preserve">Կահաթիները համարակալվեցին Տիրոջ պատվիրանի համաձայն՝ Մովսեսի և Ահարոնի կողմից, որպեսզի ծառայեն ժողովի խորանում։</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Հնազանդության ուժը</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Թվեր 4:38 Գերսոնի որդիներից հաշվառվածներն իրենց տոհմերով և իրենց հայրերի տոհմերով,</w:t>
      </w:r>
    </w:p>
    <w:p/>
    <w:p>
      <w:r xmlns:w="http://schemas.openxmlformats.org/wordprocessingml/2006/main">
        <w:t xml:space="preserve">Գերսոնի որդիները հաշվվեցին ըստ իրենց տոհմերի և իրենց հայրերի տների։</w:t>
      </w:r>
    </w:p>
    <w:p/>
    <w:p>
      <w:r xmlns:w="http://schemas.openxmlformats.org/wordprocessingml/2006/main">
        <w:t xml:space="preserve">1. Ձեր ընտանիքի պատմությունն իմանալու օրհնությունները</w:t>
      </w:r>
    </w:p>
    <w:p/>
    <w:p>
      <w:r xmlns:w="http://schemas.openxmlformats.org/wordprocessingml/2006/main">
        <w:t xml:space="preserve">2. Տոհմության կարևորությունը Աստվածաշնչում</w:t>
      </w:r>
    </w:p>
    <w:p/>
    <w:p>
      <w:r xmlns:w="http://schemas.openxmlformats.org/wordprocessingml/2006/main">
        <w:t xml:space="preserve">1. Բ Օրինաց 6.20-25, Աստված պատվիրում է երեխաներին ուսուցանել իրենց ընտանեկան ծագման մասին.</w:t>
      </w:r>
    </w:p>
    <w:p/>
    <w:p>
      <w:r xmlns:w="http://schemas.openxmlformats.org/wordprocessingml/2006/main">
        <w:t xml:space="preserve">2. Հռոմեացիներ 4.13-17, Աբրահամի հավատքը նրան վերագրվեց որպես արդարություն իր տոհմի միջոցով.</w:t>
      </w:r>
    </w:p>
    <w:p/>
    <w:p>
      <w:r xmlns:w="http://schemas.openxmlformats.org/wordprocessingml/2006/main">
        <w:t xml:space="preserve">Թվեր 4:39 Երեսուն տարեկանից վեր մինչև հիսուն տարեկան յուրաքանչյուր ոք, ով ծառայության է մտնում ժողովի խորանում աշխատանքի համար,</w:t>
      </w:r>
    </w:p>
    <w:p/>
    <w:p>
      <w:r xmlns:w="http://schemas.openxmlformats.org/wordprocessingml/2006/main">
        <w:t xml:space="preserve">Այս հատվածը նկարագրում է նրանց տարիքային շրջանակը, ովքեր կարող են ծառայել ժողովի խորանի։</w:t>
      </w:r>
    </w:p>
    <w:p/>
    <w:p>
      <w:r xmlns:w="http://schemas.openxmlformats.org/wordprocessingml/2006/main">
        <w:t xml:space="preserve">1. Աստված կանչում է մեզ ծառայելու և օգտագործելու մեր պարգևները ուրիշներին ծառայելու համար:</w:t>
      </w:r>
    </w:p>
    <w:p/>
    <w:p>
      <w:r xmlns:w="http://schemas.openxmlformats.org/wordprocessingml/2006/main">
        <w:t xml:space="preserve">2. Ծառայելու Աստծո կոչը կարող է իրականացվել ցանկացած տարիքում, և չկա տարիք, որը չափազանց երիտասարդ է կամ չափազանց մեծ, որպեսզի կարողանաս ծառայել:</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4:40 Անոնք, որոնք հաշուառուած էին իրենց ընտանիքներով, իրենց հայրերու տունով, երկու հազար վեց հարիւր երեսուն էին։</w:t>
      </w:r>
    </w:p>
    <w:p/>
    <w:p>
      <w:r xmlns:w="http://schemas.openxmlformats.org/wordprocessingml/2006/main">
        <w:t xml:space="preserve">Այս հատվածը նկարագրում է Մովսեսի կողմից կատարված մարդահամարի ժամանակ ղևտացիների թիվը։</w:t>
      </w:r>
    </w:p>
    <w:p/>
    <w:p>
      <w:r xmlns:w="http://schemas.openxmlformats.org/wordprocessingml/2006/main">
        <w:t xml:space="preserve">1. Աստված գնահատում է մեզանից յուրաքանչյուրին, անկախ նրանից, թե որքան փոքր է մեր թիվը:</w:t>
      </w:r>
    </w:p>
    <w:p/>
    <w:p>
      <w:r xmlns:w="http://schemas.openxmlformats.org/wordprocessingml/2006/main">
        <w:t xml:space="preserve">2. Մենք բոլորս ավելի մեծ ընտանիքի անդամ ենք, և մեր անհատական գործողությունները կարող են մեծ ազդեցություն ունենալ:</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Գաղատացիս 6:9-10 - Եկեք չհոգնենք բարիք գործելուց, որովհետև ճիշտ ժամանակին մենք հունձ կհնձենք, եթե չհանձնվենք: Ուստի, քանի որ հնարավորություն ունենք, բարություն անենք բոլոր մարդկանց, հատկապես նրանց, ովքեր պատկանում են հավատացյալների ընտանիքին։</w:t>
      </w:r>
    </w:p>
    <w:p/>
    <w:p>
      <w:r xmlns:w="http://schemas.openxmlformats.org/wordprocessingml/2006/main">
        <w:t xml:space="preserve">Թվեր 4:41 Սրանք են Գերսոնի որդիների տոհմերից հաշվառվածները, բոլոր նրանք, ովքեր ծառայում էին վկայության խորանում, որոնց Մովսեսն ու Ահարոնը համարեցին Տիրոջ պատվիրանի համաձայն։</w:t>
      </w:r>
    </w:p>
    <w:p/>
    <w:p>
      <w:r xmlns:w="http://schemas.openxmlformats.org/wordprocessingml/2006/main">
        <w:t xml:space="preserve">Մովսեսն ու Ահարոնը համարեցին Գերսոնի որդիների տոհմերը, որպեսզի իմանան, թե ով կարող է ծառայել վկայության խորանում, ինչպես որ պատվիրել էր Տերը։</w:t>
      </w:r>
    </w:p>
    <w:p/>
    <w:p>
      <w:r xmlns:w="http://schemas.openxmlformats.org/wordprocessingml/2006/main">
        <w:t xml:space="preserve">1. Հնազանդությամբ ծառայել Տիրոջը - Թվեր 4.41</w:t>
      </w:r>
    </w:p>
    <w:p/>
    <w:p>
      <w:r xmlns:w="http://schemas.openxmlformats.org/wordprocessingml/2006/main">
        <w:t xml:space="preserve">2. Աստծո պատվիրանին հետևելու կարևորությունը - Թվեր 4.41</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Եփեսացիս 5:15-17 - «Ուրեմն շատ զգույշ եղեք, թե ինչպես եք ապրում ոչ թե որպես անխոհեմ, այլ որպես իմաստուն, ամեն առիթից օգտվելով, քանի որ օրերը չար են: Ուստի մի եղեք հիմար, այլ հասկացեք, թե ինչ է Տերը. կամքն է»։</w:t>
      </w:r>
    </w:p>
    <w:p/>
    <w:p>
      <w:r xmlns:w="http://schemas.openxmlformats.org/wordprocessingml/2006/main">
        <w:t xml:space="preserve">Թվեր 4:42 Մերարիի որդիների տոհմերից հաշվառվածներն իրենց տոհմերով՝ ըստ իրենց հայրերի տոհմերի,</w:t>
      </w:r>
    </w:p>
    <w:p/>
    <w:p>
      <w:r xmlns:w="http://schemas.openxmlformats.org/wordprocessingml/2006/main">
        <w:t xml:space="preserve">Մերարիի որդիների տոհմերը համարակալվել են ըստ իրենց տոհմերի և հայրերի։</w:t>
      </w:r>
    </w:p>
    <w:p/>
    <w:p>
      <w:r xmlns:w="http://schemas.openxmlformats.org/wordprocessingml/2006/main">
        <w:t xml:space="preserve">1. Աստված ցանկանում է, որ մենք միտումնավոր լինենք մեր կյանքի ձևով:</w:t>
      </w:r>
    </w:p>
    <w:p/>
    <w:p>
      <w:r xmlns:w="http://schemas.openxmlformats.org/wordprocessingml/2006/main">
        <w:t xml:space="preserve">2. Մենք պետք է հիշենք մեր ընտանիքի արմատները և հարգենք դրանք:</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Առակաց 20:7 - Արդարը քայլում է իր անարատությամբ. Երանի նրա զավակներին, որ հետևում են նրան:</w:t>
      </w:r>
    </w:p>
    <w:p/>
    <w:p>
      <w:r xmlns:w="http://schemas.openxmlformats.org/wordprocessingml/2006/main">
        <w:t xml:space="preserve">Թվեր 4:43 Երեսուն տարեկանից վեր մինչև հիսուն տարեկան յուրաքանչյուր ոք, ով ծառայության է մտնում ժողովի խորանում աշխատանքի համար,</w:t>
      </w:r>
    </w:p>
    <w:p/>
    <w:p>
      <w:r xmlns:w="http://schemas.openxmlformats.org/wordprocessingml/2006/main">
        <w:t xml:space="preserve">Այս հատվածը նկարագրում է տարիքային պահանջները նրանց համար, ովքեր իրավասու են ծառայելու Միաբանության Թաբերնաքլում։</w:t>
      </w:r>
    </w:p>
    <w:p/>
    <w:p>
      <w:r xmlns:w="http://schemas.openxmlformats.org/wordprocessingml/2006/main">
        <w:t xml:space="preserve">1. Փորձի արժեքը. սովորել գնահատել տարիքի իմաստությունը</w:t>
      </w:r>
    </w:p>
    <w:p/>
    <w:p>
      <w:r xmlns:w="http://schemas.openxmlformats.org/wordprocessingml/2006/main">
        <w:t xml:space="preserve">2. Ինչպե՞ս ծառայել Աստծուն պատրաստակամ սրտով</w:t>
      </w:r>
    </w:p>
    <w:p/>
    <w:p>
      <w:r xmlns:w="http://schemas.openxmlformats.org/wordprocessingml/2006/main">
        <w:t xml:space="preserve">1. Ժողովող 12:1-7 - Հիշիր քո Արարչին քո երիտասարդության օրերին, քանի դեռ չեն եկել նեղության օրերը և չեն մոտենալ տարիները, երբ կասես՝ ես նրանցից հաճույք չեմ գտնում.</w:t>
      </w:r>
    </w:p>
    <w:p/>
    <w:p>
      <w:r xmlns:w="http://schemas.openxmlformats.org/wordprocessingml/2006/main">
        <w:t xml:space="preserve">2. 1 Տիմոթեոս 4:12 - Թույլ մի տվեք, որ որևէ մեկը արհամարհի ձեզ, քանի որ երիտասարդ եք, այլ օրինակ ծառայեք հավատացյալներին խոսքի, վարքի, սիրո, հավատքի և մաքրության մեջ:</w:t>
      </w:r>
    </w:p>
    <w:p/>
    <w:p>
      <w:r xmlns:w="http://schemas.openxmlformats.org/wordprocessingml/2006/main">
        <w:t xml:space="preserve">4:44 Անոնցմէ հաշուառուածները՝ ըստ իրենց ընտանիքներուն, երեք հազար երկու հարիւր էին:</w:t>
      </w:r>
    </w:p>
    <w:p/>
    <w:p>
      <w:r xmlns:w="http://schemas.openxmlformats.org/wordprocessingml/2006/main">
        <w:t xml:space="preserve">Թվեր 4։44-ի այս հատվածը ներկայացնում է Իսրայելի ժողովրդի թվային հաշվարկը՝ ընդհանուր 3200։</w:t>
      </w:r>
    </w:p>
    <w:p/>
    <w:p>
      <w:r xmlns:w="http://schemas.openxmlformats.org/wordprocessingml/2006/main">
        <w:t xml:space="preserve">1. Հաշվեք ձեր օրհնությունները. Ա մեր կյանքում մարդկանց փայփայելու կարևորության մասին:</w:t>
      </w:r>
    </w:p>
    <w:p/>
    <w:p>
      <w:r xmlns:w="http://schemas.openxmlformats.org/wordprocessingml/2006/main">
        <w:t xml:space="preserve">2. Թվային ուժ. Ա թվերի հզորության և այն մասին, թե ինչպես կարող են դրանք հանգեցնել ուժի և հաջողության:</w:t>
      </w:r>
    </w:p>
    <w:p/>
    <w:p>
      <w:r xmlns:w="http://schemas.openxmlformats.org/wordprocessingml/2006/main">
        <w:t xml:space="preserve">1. Սաղմոս 16:5 - «Տերը իմ ընտրյալ բաժինն է և իմ բաժակը, դու պահում ես իմ բաժինը»:</w:t>
      </w:r>
    </w:p>
    <w:p/>
    <w:p>
      <w:r xmlns:w="http://schemas.openxmlformats.org/wordprocessingml/2006/main">
        <w:t xml:space="preserve">2. Առակաց 10.22 - «Տիրոջ օրհնությունը հարստացնում է մարդուն, և նա դրա հետ վիշտ չի ավելացնում»:</w:t>
      </w:r>
    </w:p>
    <w:p/>
    <w:p>
      <w:r xmlns:w="http://schemas.openxmlformats.org/wordprocessingml/2006/main">
        <w:t xml:space="preserve">Թվեր 4:45 Սրանք են Մերարիի որդիների տոհմերից հաշվվածները, որոնց Մովսեսն ու Ահարոնը համարեցին՝ ըստ Մովսեսի կողմից Տիրոջ խոսքի։</w:t>
      </w:r>
    </w:p>
    <w:p/>
    <w:p>
      <w:r xmlns:w="http://schemas.openxmlformats.org/wordprocessingml/2006/main">
        <w:t xml:space="preserve">Մերարիի որդիները համարուեցին Տիրոջ խօսքի համաձայն։</w:t>
      </w:r>
    </w:p>
    <w:p/>
    <w:p>
      <w:r xmlns:w="http://schemas.openxmlformats.org/wordprocessingml/2006/main">
        <w:t xml:space="preserve">1. Մենք պետք է հնազանդվենք Տիրոջ խոսքին և ապրենք Նրա պատվիրանների համաձայն։</w:t>
      </w:r>
    </w:p>
    <w:p/>
    <w:p>
      <w:r xmlns:w="http://schemas.openxmlformats.org/wordprocessingml/2006/main">
        <w:t xml:space="preserve">2. Հավատարիմ և հնազանդ եղեք Տիրոջը, և Նա կառաջնորդի և կպաշտպանի մեզ։</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Հեսու 1:7- «Ուժեղ եղիր և շատ քաջ: Զգույշ եղիր, որ հնազանդվես այն բոլոր օրենքին, որ իմ ծառա Մովսեսը տվել է քեզ, դրանից աջ կամ ձախ մի շեղվիր, որպեսզի հաջողակ լինես ուր էլ որ գնաս»:</w:t>
      </w:r>
    </w:p>
    <w:p/>
    <w:p>
      <w:r xmlns:w="http://schemas.openxmlformats.org/wordprocessingml/2006/main">
        <w:t xml:space="preserve">Թվեր 4:46 Ղևտացիներից բոլոր հաշվառվածները, որոնց Մովսեսը, Ահարոնը և Իսրայելի իշխանները համարեցին՝ ըստ իրենց տոհմերի և իրենց հայրերի տների,</w:t>
      </w:r>
    </w:p>
    <w:p/>
    <w:p>
      <w:r xmlns:w="http://schemas.openxmlformats.org/wordprocessingml/2006/main">
        <w:t xml:space="preserve">Այս հատվածը նկարագրում է ղևտացիներին, որոնց համարակալվել են Մովսեսը, Ահարոնը և Իսրայելի իշխանները՝ ըստ իրենց տոհմերի և իրենց հայրերի տան։</w:t>
      </w:r>
    </w:p>
    <w:p/>
    <w:p>
      <w:r xmlns:w="http://schemas.openxmlformats.org/wordprocessingml/2006/main">
        <w:t xml:space="preserve">1. Միասնության կարևորությունը Աստծո ժողովրդի մեջ</w:t>
      </w:r>
    </w:p>
    <w:p/>
    <w:p>
      <w:r xmlns:w="http://schemas.openxmlformats.org/wordprocessingml/2006/main">
        <w:t xml:space="preserve">2. Առաջնորդության դերը Եկեղեցում</w:t>
      </w:r>
    </w:p>
    <w:p/>
    <w:p>
      <w:r xmlns:w="http://schemas.openxmlformats.org/wordprocessingml/2006/main">
        <w:t xml:space="preserve">1. Գործք 6:1-7 - Առաջին սարկավագների ընտրությունը և նշանակումը</w:t>
      </w:r>
    </w:p>
    <w:p/>
    <w:p>
      <w:r xmlns:w="http://schemas.openxmlformats.org/wordprocessingml/2006/main">
        <w:t xml:space="preserve">2. 2 Տարեգրություն 19:8-11 - Հովսափատի կողմից դատավորների նշանակումը արդարադատություն իրականացնելու համար</w:t>
      </w:r>
    </w:p>
    <w:p/>
    <w:p>
      <w:r xmlns:w="http://schemas.openxmlformats.org/wordprocessingml/2006/main">
        <w:t xml:space="preserve">Թուոց 4:47 Երեսուն տարեկանէն վեր, մինչեւ յիսուն տարեկան, ամէն ոք, որ եկած էր ծառայութեան ծառայութիւնն ու բեռը ժողովքի խորանին մէջ ծառայութիւն կատարելու,</w:t>
      </w:r>
    </w:p>
    <w:p/>
    <w:p>
      <w:r xmlns:w="http://schemas.openxmlformats.org/wordprocessingml/2006/main">
        <w:t xml:space="preserve">Թվեր 4։47 –ը նկարագրում է նրանց տարիքային շրջանակը, ովքեր կարողացել են ծառայել ծառայության մեջ և ժողովի խորանի բեռը։</w:t>
      </w:r>
    </w:p>
    <w:p/>
    <w:p>
      <w:r xmlns:w="http://schemas.openxmlformats.org/wordprocessingml/2006/main">
        <w:t xml:space="preserve">1. Ծառայության արժեքը Եկեղեցում</w:t>
      </w:r>
    </w:p>
    <w:p/>
    <w:p>
      <w:r xmlns:w="http://schemas.openxmlformats.org/wordprocessingml/2006/main">
        <w:t xml:space="preserve">2. Աստծուն ծառայելու օրհնությունները մեր կյանքում</w:t>
      </w:r>
    </w:p>
    <w:p/>
    <w:p>
      <w:r xmlns:w="http://schemas.openxmlformats.org/wordprocessingml/2006/main">
        <w:t xml:space="preserve">1. Եփեսացիս 6:7-8 - Բարի կամքով ծառայելով, ինչպես Տիրոջը, և ոչ թե մարդկանց. Իմանալով, որ ինչ լավ բան, որ որևէ մեկը անում է, նույնը կստանա Տիրոջից՝ լինի նա ստրուկ, թե ազատ:</w:t>
      </w:r>
    </w:p>
    <w:p/>
    <w:p>
      <w:r xmlns:w="http://schemas.openxmlformats.org/wordprocessingml/2006/main">
        <w:t xml:space="preserve">2. 1 Պետրոս 4.10 - Ինչպես յուրաքանչյուր մարդ ստացել է պարգևը, այնպես էլ ծառայեք միմյանց՝ որպես Աստծո բազմապատիկ շնորհի լավ տնտեսներ:</w:t>
      </w:r>
    </w:p>
    <w:p/>
    <w:p>
      <w:r xmlns:w="http://schemas.openxmlformats.org/wordprocessingml/2006/main">
        <w:t xml:space="preserve">4:48 Անոնցմէ հաշուառուածները ութ հազար հինգ հարիւր ութսուն հոգի էին:</w:t>
      </w:r>
    </w:p>
    <w:p/>
    <w:p>
      <w:r xmlns:w="http://schemas.openxmlformats.org/wordprocessingml/2006/main">
        <w:t xml:space="preserve">Թվեր գրքից այս համարը նկարագրում է ղևտացիների ընդհանուր թիվը, որը 8584 է։</w:t>
      </w:r>
    </w:p>
    <w:p/>
    <w:p>
      <w:r xmlns:w="http://schemas.openxmlformats.org/wordprocessingml/2006/main">
        <w:t xml:space="preserve">1. Մեր Աստվածը ճշգրիտ և ճշգրիտ Աստված է - Թվեր 4:48</w:t>
      </w:r>
    </w:p>
    <w:p/>
    <w:p>
      <w:r xmlns:w="http://schemas.openxmlformats.org/wordprocessingml/2006/main">
        <w:t xml:space="preserve">2. Մեր Աստվածը չափում և նշում է մեր ծառայությունը – Թվեր 4։48</w:t>
      </w:r>
    </w:p>
    <w:p/>
    <w:p>
      <w:r xmlns:w="http://schemas.openxmlformats.org/wordprocessingml/2006/main">
        <w:t xml:space="preserve">1. Սաղմոս 147.5 - Մեծ է մեր Տերը և մեծ զորություն, նրա հասկացողությունը անսահման է:</w:t>
      </w:r>
    </w:p>
    <w:p/>
    <w:p>
      <w:r xmlns:w="http://schemas.openxmlformats.org/wordprocessingml/2006/main">
        <w:t xml:space="preserve">2. Բ Օրինաց 32:4 - Նա է Վեմը, նրա գործը կատարյալ է, որովհետև նրա բոլոր ճանապարհները դատաստան են. նա ճշմարտության Աստված է և առանց անօրենության, արդար և արդար:</w:t>
      </w:r>
    </w:p>
    <w:p/>
    <w:p>
      <w:r xmlns:w="http://schemas.openxmlformats.org/wordprocessingml/2006/main">
        <w:t xml:space="preserve">4:49 Տէրոջը պատուիրանին համաձայն՝ անոնք Մովսէսի ձեռքով հաշուառուեցան՝ իւրաքանչիւրը ըստ իր ծառայութեան եւ իր բեռին համեմատ։</w:t>
      </w:r>
    </w:p>
    <w:p/>
    <w:p>
      <w:r xmlns:w="http://schemas.openxmlformats.org/wordprocessingml/2006/main">
        <w:t xml:space="preserve">Եհովան պատվիրեց Մովսեսին հաշվել ժողովրդին ըստ իրենց ծառայության և բեռի։</w:t>
      </w:r>
    </w:p>
    <w:p/>
    <w:p>
      <w:r xmlns:w="http://schemas.openxmlformats.org/wordprocessingml/2006/main">
        <w:t xml:space="preserve">1. Աստված կոչ է անում մեզ սիրով ծառայել միմյանց:</w:t>
      </w:r>
    </w:p>
    <w:p/>
    <w:p>
      <w:r xmlns:w="http://schemas.openxmlformats.org/wordprocessingml/2006/main">
        <w:t xml:space="preserve">2. Տիրոջ պատվիրաններին հետևելու կարևորությունը:</w:t>
      </w:r>
    </w:p>
    <w:p/>
    <w:p>
      <w:r xmlns:w="http://schemas.openxmlformats.org/wordprocessingml/2006/main">
        <w:t xml:space="preserve">1. Գաղատացիս 5:13-14 – Որովհետև դուք կանչվեցիք ազատության, եղբայրնե՛ր: Միայն թե մի օգտագործեք ձեր ազատությունը որպես հնարավորություն մարմնի համար, այլ սիրով ծառայեք միմյանց: Որովհետև ամբողջ օրենքը կատարվում է մեկ բառով. «Սիրիր քո ընկերոջը քո անձի պես»:</w:t>
      </w:r>
    </w:p>
    <w:p/>
    <w:p>
      <w:r xmlns:w="http://schemas.openxmlformats.org/wordprocessingml/2006/main">
        <w:t xml:space="preserve">2. Բ Օրինաց 8:3 - Եվ նա խոնարհեցրեց ձեզ, թողեց, որ սոված լինեք և կերակրեց ձեզ մանանայով, որը դուք չգիտեիք, ոչ էլ ձեր հայրերը գիտեին, որպեսզի ձեզ տեղեկացնի, որ մարդը միայն հացով չի ապրում, այլ մարդը. ապրում է Տիրոջ բերանից բխող ամեն խոսքով:</w:t>
      </w:r>
    </w:p>
    <w:p/>
    <w:p>
      <w:r xmlns:w="http://schemas.openxmlformats.org/wordprocessingml/2006/main">
        <w:t xml:space="preserve">5-րդ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5։1–4-ը հրահանգներ է ներկայացնում այն անհատների հետ, ովքեր ծիսականորեն անմաքուր են և պետք է հեռացվեն ճամբարից։ Գլուխն ընդգծում է, որ նրանք, ովքեր դարձել են ծիսական անմաքուր տարբեր պատճառներով, ինչպես օրինակ՝ դիակի հետ շփումը կամ մարմնական արտահոսքը, պետք է ժամանակավորապես բաժանվեն համայնքից: Նրանց հանձնարարված է ուղարկել ճամբարից դուրս, քանի դեռ չեն անցել մաքրման գործընթաց:</w:t>
      </w:r>
    </w:p>
    <w:p/>
    <w:p>
      <w:r xmlns:w="http://schemas.openxmlformats.org/wordprocessingml/2006/main">
        <w:t xml:space="preserve">Պարբերություն 2. Շարունակելով Թվեր 5:5-10-ում, ներկայացվում են սխալ արարքների հատուցման և մեղքերի խոստովանության վերաբերյալ հատուկ կանոնակարգեր: Գլուխն անդրադառնում է իրավիճակներին, երբ ինչ-որ մեկը վիրավորել է մեկ այլ անձի՝ խաբելով կամ խաբելով նրան: Այն ընդգծում է իրենց մեղքը խոստովանելու և լիարժեք հատուցման կարևորությունը, ներառյալ արժեքի մեկ հինգերորդը ավելացնելը զոհի կրած ցանկացած կորուստը փոխհատուցելու համար:</w:t>
      </w:r>
    </w:p>
    <w:p/>
    <w:p>
      <w:r xmlns:w="http://schemas.openxmlformats.org/wordprocessingml/2006/main">
        <w:t xml:space="preserve">Պարբերություն 3. Թիվ 5-ն ավարտվում է՝ ներկայացնելով ամուսնական հավատարմության թեստ, որը հայտնի է որպես «դառնության ջուր»: Այն դեպքերում, երբ ամուսինը կասկածում է իր կնոջը դավաճանության մեջ, բայց չունի ապացույցներ, նա կարող է նրան ընծայի հետ բերել քահանայի մոտ։ Քահանան ծես է կատարում խորանի հատակից փոշու հետ խառնված սուրբ ջրի հետ: Եթե նա մեղավոր է, նա կունենա ֆիզիկական հետևանքներ. եթե անմեղ է, նա կմնա անվնաս: Այս թեստը ծառայում է որպես անմեղության կամ մեղքի բացահայտման փորձություն կասկածվող անհավատարմության դեպքերում:</w:t>
      </w:r>
    </w:p>
    <w:p/>
    <w:p>
      <w:r xmlns:w="http://schemas.openxmlformats.org/wordprocessingml/2006/main">
        <w:t xml:space="preserve">Արդյունքում:</w:t>
      </w:r>
    </w:p>
    <w:p>
      <w:r xmlns:w="http://schemas.openxmlformats.org/wordprocessingml/2006/main">
        <w:t xml:space="preserve">Թիվ 5-ը ներկայացնում է.</w:t>
      </w:r>
    </w:p>
    <w:p>
      <w:r xmlns:w="http://schemas.openxmlformats.org/wordprocessingml/2006/main">
        <w:t xml:space="preserve">Ծիսական անմաքուր մարդկանց ճամբարից հեռացնելու ցուցումներ.</w:t>
      </w:r>
    </w:p>
    <w:p>
      <w:r xmlns:w="http://schemas.openxmlformats.org/wordprocessingml/2006/main">
        <w:t xml:space="preserve">Ժամանակավոր բաժանում մինչև մաքրման գործընթացի ավարտը:</w:t>
      </w:r>
    </w:p>
    <w:p/>
    <w:p>
      <w:r xmlns:w="http://schemas.openxmlformats.org/wordprocessingml/2006/main">
        <w:t xml:space="preserve">Մեղքերի հատուցման և խոստովանության կանոններ.</w:t>
      </w:r>
    </w:p>
    <w:p>
      <w:r xmlns:w="http://schemas.openxmlformats.org/wordprocessingml/2006/main">
        <w:t xml:space="preserve">Խաբեության կամ խարդախության հետ կապված իրավիճակների լուծում.</w:t>
      </w:r>
    </w:p>
    <w:p>
      <w:r xmlns:w="http://schemas.openxmlformats.org/wordprocessingml/2006/main">
        <w:t xml:space="preserve">Մեղքը խոստովանելու և լիարժեք հատուցման կարևորությունը:</w:t>
      </w:r>
    </w:p>
    <w:p/>
    <w:p>
      <w:r xmlns:w="http://schemas.openxmlformats.org/wordprocessingml/2006/main">
        <w:t xml:space="preserve">«Դառնության ջուր» ամուսնական հավատարմության թեստի ներդրում;</w:t>
      </w:r>
    </w:p>
    <w:p>
      <w:r xmlns:w="http://schemas.openxmlformats.org/wordprocessingml/2006/main">
        <w:t xml:space="preserve">Ծես, որը ներառում է սուրբ ջուր՝ խառնված խորանի հատակի փոշու հետ;</w:t>
      </w:r>
    </w:p>
    <w:p>
      <w:r xmlns:w="http://schemas.openxmlformats.org/wordprocessingml/2006/main">
        <w:t xml:space="preserve">Փորձություն՝ անմեղությունը կամ մեղքը որոշելու կասկածելի դավաճանության դեպքերում:</w:t>
      </w:r>
    </w:p>
    <w:p/>
    <w:p>
      <w:r xmlns:w="http://schemas.openxmlformats.org/wordprocessingml/2006/main">
        <w:t xml:space="preserve">Այս գլուխը կենտրոնանում է մաքրման, փոխհատուցման և ամուսնական հավատարմության վերաբերյալ տարբեր հրահանգների և կանոնակարգերի վրա: Թիվ 5-ը սկսվում է այն մարդկանց հետ վարվելու հրահանգներ տալով, ովքեր ծիսականորեն անմաքուր են դարձել այնպիսի պատճառներով, ինչպիսիք են դիակի հետ շփումը կամ մարմնական արտահոսքը: Նրանք պետք է ժամանակավորապես առանձնացվեն համայնքից, քանի դեռ չեն անցել մաքրման գործընթաց՝ ուղարկելով ճամբարից դուրս:</w:t>
      </w:r>
    </w:p>
    <w:p/>
    <w:p>
      <w:r xmlns:w="http://schemas.openxmlformats.org/wordprocessingml/2006/main">
        <w:t xml:space="preserve">Ավելին, Թիվ 5-ը ներկայացնում է հատուկ կանոնակարգեր՝ կապված սխալ արարքների փոխհատուցման և մեղքերի խոստովանության հետ: Գլուխն անդրադառնում է իրավիճակներին, երբ ինչ-որ մեկը խաբեության կամ խարդախության միջոցով վիրավորել է մեկ այլ անձի: Այն ընդգծում է իրենց մեղքը խոստովանելու և լիարժեք հատուցման կարևորությունը, ներառյալ արժեքի մեկ հինգերորդը ավելացնելը զոհի կրած ցանկացած կորուստը փոխհատուցելու համար:</w:t>
      </w:r>
    </w:p>
    <w:p/>
    <w:p>
      <w:r xmlns:w="http://schemas.openxmlformats.org/wordprocessingml/2006/main">
        <w:t xml:space="preserve">Գլուխն ավարտվում է՝ ներկայացնելով ամուսնական հավատարմության թեստ, որը հայտնի է որպես «դառնության ջուր»: Այն դեպքերում, երբ ամուսինը կասկածում է իր կնոջը դավաճանության մեջ, բայց չունի ապացույցներ, նա կարող է նրան ընծայի հետ բերել քահանայի մոտ։ Քահանան ծես է կատարում խորանի հատակից փոշու հետ խառնված սուրբ ջրի հետ: Եթե նա մեղավոր է, նա կունենա ֆիզիկական հետևանքներ. եթե անմեղ է, նա կմնա անվնաս: Այս թեստը ծառայում է որպես անմեղության կամ մեղքի բացահայտման փորձություն կասկածվող անհավատարմության դեպքերում:</w:t>
      </w:r>
    </w:p>
    <w:p/>
    <w:p>
      <w:r xmlns:w="http://schemas.openxmlformats.org/wordprocessingml/2006/main">
        <w:t xml:space="preserve">Թուոց 5:1 Տէրը խօսեց Մովսէսի հետ՝ ասելով.</w:t>
      </w:r>
    </w:p>
    <w:p/>
    <w:p>
      <w:r xmlns:w="http://schemas.openxmlformats.org/wordprocessingml/2006/main">
        <w:t xml:space="preserve">Տէրը պատուիրեց Մովսէսին, որ ճամբարից հանի բոլոր նրանց, ովքեր պղծուած են։</w:t>
      </w:r>
    </w:p>
    <w:p/>
    <w:p>
      <w:r xmlns:w="http://schemas.openxmlformats.org/wordprocessingml/2006/main">
        <w:t xml:space="preserve">1. Տերը խորապես հոգ է տանում մեր մասին և ցանկանում է, որ մենք սուրբ և առանձնացված լինենք:</w:t>
      </w:r>
    </w:p>
    <w:p/>
    <w:p>
      <w:r xmlns:w="http://schemas.openxmlformats.org/wordprocessingml/2006/main">
        <w:t xml:space="preserve">2. Մենք պետք է ձգտենք ապրել սուրբ կյանքով՝ նկատի ունենալով այն, ինչ հաճելի է Աստծուն:</w:t>
      </w:r>
    </w:p>
    <w:p/>
    <w:p>
      <w:r xmlns:w="http://schemas.openxmlformats.org/wordprocessingml/2006/main">
        <w:t xml:space="preserve">1: Ղևտացոց 19:2 - «Խոսիր Իսրայելի որդիների ամբողջ ժողովին և ասա նրանց.</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Թուոց 5:2 Պատվիրէ՛ Իսրայէլի որդկանցը, որ բանակատեղիէն դուրս հանեն ամէն բորոտ, ամէն ցոյց ունեցող, եւ մեռելներով պղծուածին.</w:t>
      </w:r>
    </w:p>
    <w:p/>
    <w:p>
      <w:r xmlns:w="http://schemas.openxmlformats.org/wordprocessingml/2006/main">
        <w:t xml:space="preserve">Աստված պատվիրում է իսրայելացիներին մաքրել իրենց ճամբարը անմաքուրներից։</w:t>
      </w:r>
    </w:p>
    <w:p/>
    <w:p>
      <w:r xmlns:w="http://schemas.openxmlformats.org/wordprocessingml/2006/main">
        <w:t xml:space="preserve">1. Աստծո պատվիրանները պետք է հնազանդվեն, և մեր պարտականությունն է մաքուր և սուրբ պահել մեզ և մեր համայնքին:</w:t>
      </w:r>
    </w:p>
    <w:p/>
    <w:p>
      <w:r xmlns:w="http://schemas.openxmlformats.org/wordprocessingml/2006/main">
        <w:t xml:space="preserve">2. Մենք պետք է հոգ տանենք նրանց համար, ովքեր տառապում են և ձգտում ենք օգնել նրանց, այլ ոչ թե մերժելու և բացառելու նրանց:</w:t>
      </w:r>
    </w:p>
    <w:p/>
    <w:p>
      <w:r xmlns:w="http://schemas.openxmlformats.org/wordprocessingml/2006/main">
        <w:t xml:space="preserve">1: Հակոբոս 2:1-9 - Մենք չպետք է աչառություն ցուցաբերենք և ոչ ոքի չդատենք արտաքին տեսքով:</w:t>
      </w:r>
    </w:p>
    <w:p/>
    <w:p>
      <w:r xmlns:w="http://schemas.openxmlformats.org/wordprocessingml/2006/main">
        <w:t xml:space="preserve">2: Ղևտացոց 13:45-46 - Նրանք, ովքեր անմաքուր են, պետք է առանձնացվեն, իսկ մաքուրները պետք է մնան ճամբարում:</w:t>
      </w:r>
    </w:p>
    <w:p/>
    <w:p>
      <w:r xmlns:w="http://schemas.openxmlformats.org/wordprocessingml/2006/main">
        <w:t xml:space="preserve">Թուոց 5:3 Արուին ու էգին դուրս հանեցէք, բանակատեղիից դուրս դրէք. որ նրանք չպղծեն իրենց ճամբարները, որոնց մեջ ես եմ բնակվում։</w:t>
      </w:r>
    </w:p>
    <w:p/>
    <w:p>
      <w:r xmlns:w="http://schemas.openxmlformats.org/wordprocessingml/2006/main">
        <w:t xml:space="preserve">Տերը պատվիրում է, որ և՛ արու, և՛ կին մեղավորներին դուրս գցեն ճամբարից, որպեսզի չպղծվի այն ճամբարը, որի մեջ Տերն է բնակվում։</w:t>
      </w:r>
    </w:p>
    <w:p/>
    <w:p>
      <w:r xmlns:w="http://schemas.openxmlformats.org/wordprocessingml/2006/main">
        <w:t xml:space="preserve">1. Սրբության և մեր կյանքը մեղքից զերծ պահելու կարևորությունը:</w:t>
      </w:r>
    </w:p>
    <w:p/>
    <w:p>
      <w:r xmlns:w="http://schemas.openxmlformats.org/wordprocessingml/2006/main">
        <w:t xml:space="preserve">2. Հնազանդության զորությունը և ինչպես այն կարող է օգնել մեզ հավատարիմ մնալ Տիրոջը: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Թուոց 5:4 Իսրայէլի որդիքը այդպէս էլ արեցին եւ նրանց դուրս հանեցին բանակատեղիից դուրս։</w:t>
      </w:r>
    </w:p>
    <w:p/>
    <w:p>
      <w:r xmlns:w="http://schemas.openxmlformats.org/wordprocessingml/2006/main">
        <w:t xml:space="preserve">Իսրայէլի որդիները Աստուծոյ պատուիրանները կատարեցին եւ բորոտ ունեցողին ճամբարէն դուրս հանեցին։</w:t>
      </w:r>
    </w:p>
    <w:p/>
    <w:p>
      <w:r xmlns:w="http://schemas.openxmlformats.org/wordprocessingml/2006/main">
        <w:t xml:space="preserve">1. Աստծո պատվիրանները գործի դնելը</w:t>
      </w:r>
    </w:p>
    <w:p/>
    <w:p>
      <w:r xmlns:w="http://schemas.openxmlformats.org/wordprocessingml/2006/main">
        <w:t xml:space="preserve">2. Հետևելով Աստծո կամքին բոլոր հանգամանքներում</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պահիր Տիրոջ պատվիրաններն ու նրա կանոնները, որոնք ես այսօր պատվիրում եմ քեզ քո բարօրության համար»։</w:t>
      </w:r>
    </w:p>
    <w:p/>
    <w:p>
      <w:r xmlns:w="http://schemas.openxmlformats.org/wordprocessingml/2006/main">
        <w:t xml:space="preserve">2. Հեսու 24:15 - «Եվ եթե ձեզ չար է թվում Տիրոջը ծառայելը, այսօր ինքներդ ընտրեք, թե ում եք ծառայելու, թե այն աստվածներին, որոնց ծառայում էին ձեր հայրերը, որոնք գետի մյուս կողմում էին, թե աստվածներին. Ամորհացիներից, որոնց երկրում դուք բնակվում եք, բայց ես և իմ տունը Տիրոջը կծառայենք։</w:t>
      </w:r>
    </w:p>
    <w:p/>
    <w:p>
      <w:r xmlns:w="http://schemas.openxmlformats.org/wordprocessingml/2006/main">
        <w:t xml:space="preserve">5:5 Տէրը խօսեց Մովսէսի հետ՝ ասելով.</w:t>
      </w:r>
    </w:p>
    <w:p/>
    <w:p>
      <w:r xmlns:w="http://schemas.openxmlformats.org/wordprocessingml/2006/main">
        <w:t xml:space="preserve">Տէրը հրամայեց Մովսէսին, որ ճամբարից հանի բոլոր նրանց, ովքեր պղծուած են։</w:t>
      </w:r>
    </w:p>
    <w:p/>
    <w:p>
      <w:r xmlns:w="http://schemas.openxmlformats.org/wordprocessingml/2006/main">
        <w:t xml:space="preserve">1. Հիսուսը մեզ կանչում է մաքրության և սրբության ավելի բարձր չափանիշների:</w:t>
      </w:r>
    </w:p>
    <w:p/>
    <w:p>
      <w:r xmlns:w="http://schemas.openxmlformats.org/wordprocessingml/2006/main">
        <w:t xml:space="preserve">2. Աստծո պատվիրաններին հնազանդվելու և հարգելու կարևորությունը:</w:t>
      </w:r>
    </w:p>
    <w:p/>
    <w:p>
      <w:r xmlns:w="http://schemas.openxmlformats.org/wordprocessingml/2006/main">
        <w:t xml:space="preserve">1. 2 Կորնթացիներ 7:1 - Ուրեմն, սիրելինե՛ր, ունենալով այս խոստումները, եկեք մաքրվենք մարմնի և հոգու բոլոր պղծություններից՝ կատարելագործելով սրբությունը Աստծո երկյուղով:</w:t>
      </w:r>
    </w:p>
    <w:p/>
    <w:p>
      <w:r xmlns:w="http://schemas.openxmlformats.org/wordprocessingml/2006/main">
        <w:t xml:space="preserve">2. Ա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Թուոց 5:6 Ասա՛ Իսրայէլի որդկանցը. «Եթէ տղամարդը կամ կինը յանցանք գործեն, որպէսզի մարդիկ գործեն, Տիրոջ դէմ յանցանք գործեն, եւ այդ մարդը յանցաւոր լինի.</w:t>
      </w:r>
    </w:p>
    <w:p/>
    <w:p>
      <w:r xmlns:w="http://schemas.openxmlformats.org/wordprocessingml/2006/main">
        <w:t xml:space="preserve">Այս հատվածը բացատրում է, որ երբ ինչ-որ մեկը մեղանչում է Տիրոջ դեմ, նա պատասխանատվության կենթարկվի և մեղավոր կլինի:</w:t>
      </w:r>
    </w:p>
    <w:p/>
    <w:p>
      <w:r xmlns:w="http://schemas.openxmlformats.org/wordprocessingml/2006/main">
        <w:t xml:space="preserve">1. Մենք պետք է հիշենք, որ մեր գործողությունները ունեն հետևանքներ, և մենք պատասխանատվություն ենք կրելու Աստծո դեմ մեր մեղքերի համար:</w:t>
      </w:r>
    </w:p>
    <w:p/>
    <w:p>
      <w:r xmlns:w="http://schemas.openxmlformats.org/wordprocessingml/2006/main">
        <w:t xml:space="preserve">2. Մենք պետք է ձգտենք ապրել ապաշխարության մեջ՝ իմանալով, որ Աստված հետևում է մեր յուրաքանչյուր քայլին:</w:t>
      </w:r>
    </w:p>
    <w:p/>
    <w:p>
      <w:r xmlns:w="http://schemas.openxmlformats.org/wordprocessingml/2006/main">
        <w:t xml:space="preserve">1. Հռովմայեցիս 3.23 Որովհետև բոլորը մեղանչեցին և զրկվեցին Աստծո փառքից</w:t>
      </w:r>
    </w:p>
    <w:p/>
    <w:p>
      <w:r xmlns:w="http://schemas.openxmlformats.org/wordprocessingml/2006/main">
        <w:t xml:space="preserve">2. Հակոբոս 4:17 Հետևաբար, նրա համար, ով գիտի ճիշտ բանը և չի անում, դա մեղք է:</w:t>
      </w:r>
    </w:p>
    <w:p/>
    <w:p>
      <w:r xmlns:w="http://schemas.openxmlformats.org/wordprocessingml/2006/main">
        <w:t xml:space="preserve">Թվեր 5:7 Այն ժամանակ նրանք պիտի խոստովանեն իրենց մեղքը, որ արել են, և նա պետք է հատուցի իր հանցանքը դրա հիմնական գումարով, և դրան ավելացնի դրա հինգերորդ մասը և կտա նրան, ում դեմ նա հանցանք է գործել:</w:t>
      </w:r>
    </w:p>
    <w:p/>
    <w:p>
      <w:r xmlns:w="http://schemas.openxmlformats.org/wordprocessingml/2006/main">
        <w:t xml:space="preserve">Աստված պատվիրում է, որ նրանք, ովքեր մեղանչել են, պետք է խոստովանեն իրենց մեղքը և հատուցում տան այն մարդուն, ում նրանք սխալ են արել, բացի հինգերորդ մասից:</w:t>
      </w:r>
    </w:p>
    <w:p/>
    <w:p>
      <w:r xmlns:w="http://schemas.openxmlformats.org/wordprocessingml/2006/main">
        <w:t xml:space="preserve">1. Խոստովանության կարևորությունը. տեր կանգնել մեր սխալներին</w:t>
      </w:r>
    </w:p>
    <w:p/>
    <w:p>
      <w:r xmlns:w="http://schemas.openxmlformats.org/wordprocessingml/2006/main">
        <w:t xml:space="preserve">2. Ապաշխարության արժեքը. Փոփոխություններ կատարելը և առաջ շարժվելը</w:t>
      </w:r>
    </w:p>
    <w:p/>
    <w:p>
      <w:r xmlns:w="http://schemas.openxmlformats.org/wordprocessingml/2006/main">
        <w:t xml:space="preserve">1. Հակոբոս 5:16 - Խոստովանեք ձեր մեղքերը միմյանց և աղոթեք միմյանց համար, որպեսզի բժշկվեք:</w:t>
      </w:r>
    </w:p>
    <w:p/>
    <w:p>
      <w:r xmlns:w="http://schemas.openxmlformats.org/wordprocessingml/2006/main">
        <w:t xml:space="preserve">2. Ղուկաս 19:8 - Զաքեոսը կանգնեց և ասաց Տիրոջը. Ահա, Տեր, իմ ունեցվածքի կեսը ես տալիս եմ աղքատներին: Եվ եթե որևէ մեկին ինչ-որ բան խաբել եմ, քառապատիկ վերականգնում եմ։</w:t>
      </w:r>
    </w:p>
    <w:p/>
    <w:p>
      <w:r xmlns:w="http://schemas.openxmlformats.org/wordprocessingml/2006/main">
        <w:t xml:space="preserve">5:8 Բայց եթէ մարդը ազգական չունի, որ հատուցի յանցանքը, յանցանքը թող հատուցուի Տէրոջը, այսինքն՝ քահանային. Քավության խոյի կողքին, որով նրա համար քավություն պիտի կատարվի։</w:t>
      </w:r>
    </w:p>
    <w:p/>
    <w:p>
      <w:r xmlns:w="http://schemas.openxmlformats.org/wordprocessingml/2006/main">
        <w:t xml:space="preserve">Այս համարը հրահանգում է, որ եթե մարդ չունի ազգական, ում նա կարող է հատուցում վճարել, նա պետք է այն վճարի Տիրոջը քահանայի միջոցով:</w:t>
      </w:r>
    </w:p>
    <w:p/>
    <w:p>
      <w:r xmlns:w="http://schemas.openxmlformats.org/wordprocessingml/2006/main">
        <w:t xml:space="preserve">1. Քավության արժեքը. Հասկանալով փոխհատուցում կատարելու նշանակությունը:</w:t>
      </w:r>
    </w:p>
    <w:p/>
    <w:p>
      <w:r xmlns:w="http://schemas.openxmlformats.org/wordprocessingml/2006/main">
        <w:t xml:space="preserve">2. Մեղքի արժեքը. Ինչպես կատարել փոխհատուցում և գտնել փրկագնումը:</w:t>
      </w:r>
    </w:p>
    <w:p/>
    <w:p>
      <w:r xmlns:w="http://schemas.openxmlformats.org/wordprocessingml/2006/main">
        <w:t xml:space="preserve">1. Մատթեոս 5:23-24. Ուրեմն, եթե քո ընծան բերես զոհասեղանին և այնտեղ հիշես, որ քո եղբայրը քո դեմ բան ունի. Այնտեղ թող քո նվերը զոհասեղանի առաջ և գնա քո ճանապարհը. նախ հաշտվիր եղբորդ հետ, իսկ հետո արի ու մատուցիր քո նվերը։</w:t>
      </w:r>
    </w:p>
    <w:p/>
    <w:p>
      <w:r xmlns:w="http://schemas.openxmlformats.org/wordprocessingml/2006/main">
        <w:t xml:space="preserve">2. Ղուկաս 19:8: Եվ Զաքեոսը կանգնեց և ասաց Տիրոջը. Ահա, Տե՛ր, իմ ունեցվածքի կեսը ես տալիս եմ աղքատներին. եւ եթէ սուտ ամբաստանութեամբ որեւէ մէկից ինչ-որ բան եմ առել, չորսապատիկ կը վերադարձնեմ նրան։</w:t>
      </w:r>
    </w:p>
    <w:p/>
    <w:p>
      <w:r xmlns:w="http://schemas.openxmlformats.org/wordprocessingml/2006/main">
        <w:t xml:space="preserve">Թուոց 5:9 Իսրայէլի որդկանց բոլոր սրբութիւնների բոլոր ընծաները, որ նրանք մատուցում են քահանային, իրենը թող լինի:</w:t>
      </w:r>
    </w:p>
    <w:p/>
    <w:p>
      <w:r xmlns:w="http://schemas.openxmlformats.org/wordprocessingml/2006/main">
        <w:t xml:space="preserve">Այս հատվածը նկարագրում է այն կանոնը, որ Իսրայելի զավակների կողմից քահանային բերված բոլոր ընծաները նրանը պետք է լինեն:</w:t>
      </w:r>
    </w:p>
    <w:p/>
    <w:p>
      <w:r xmlns:w="http://schemas.openxmlformats.org/wordprocessingml/2006/main">
        <w:t xml:space="preserve">1. Տալու զորությունը. սովորել Աստծուն առաջարկելու արժեքը</w:t>
      </w:r>
    </w:p>
    <w:p/>
    <w:p>
      <w:r xmlns:w="http://schemas.openxmlformats.org/wordprocessingml/2006/main">
        <w:t xml:space="preserve">2. Սովորել գնահատել քահանայությունը. ընդունելով քահանաների դերը մեր կյանքում</w:t>
      </w:r>
    </w:p>
    <w:p/>
    <w:p>
      <w:r xmlns:w="http://schemas.openxmlformats.org/wordprocessingml/2006/main">
        <w:t xml:space="preserve">1. Ղուկաս 6:38 - «Տո՛ւր, և կտրվի քեզ. լավ չափ, սեղմված, թափահարված և վազող քո ծոցը կդրվի, որովհետև նույն չափով, որ դու կչափես, այն կչափվի. վերադառնալ քեզ»:</w:t>
      </w:r>
    </w:p>
    <w:p/>
    <w:p>
      <w:r xmlns:w="http://schemas.openxmlformats.org/wordprocessingml/2006/main">
        <w:t xml:space="preserve">2. 1 Պետրոս 2:9-10 - «Բայց դուք ընտրված սերունդ եք, թագավորական քահանայություն, սուրբ ազգ, Նրա հատուկ ժողովուրդը, որպեսզի կարողանաք հռչակել Նրա գովասանքը, ով ձեզ կանչեց խավարից դեպի Իր սքանչելի լույսը. որոնք մի ժամանակ ժողովուրդ չէին, բայց հիմա Աստծո ժողովուրդն են, ովքեր ողորմություն չեն ստացել, բայց հիմա ողորմություն են ստացել»:</w:t>
      </w:r>
    </w:p>
    <w:p/>
    <w:p>
      <w:r xmlns:w="http://schemas.openxmlformats.org/wordprocessingml/2006/main">
        <w:t xml:space="preserve">Թվեր 5:10 Ամեն մարդու սրբությունը իրենը թող լինի.</w:t>
      </w:r>
    </w:p>
    <w:p/>
    <w:p>
      <w:r xmlns:w="http://schemas.openxmlformats.org/wordprocessingml/2006/main">
        <w:t xml:space="preserve">Աստծո խոսքը հրահանգում է, որ այն, ինչ տրվում է քահանային, նրանն է:</w:t>
      </w:r>
    </w:p>
    <w:p/>
    <w:p>
      <w:r xmlns:w="http://schemas.openxmlformats.org/wordprocessingml/2006/main">
        <w:t xml:space="preserve">1. Տալու օրհնությունները. ինչպես է քահանային տալը ուրախություն բերում</w:t>
      </w:r>
    </w:p>
    <w:p/>
    <w:p>
      <w:r xmlns:w="http://schemas.openxmlformats.org/wordprocessingml/2006/main">
        <w:t xml:space="preserve">2. Խնամակալություն. Հոգատարություն Աստծո տան և այն, ինչ մեզ տրվել է</w:t>
      </w:r>
    </w:p>
    <w:p/>
    <w:p>
      <w:r xmlns:w="http://schemas.openxmlformats.org/wordprocessingml/2006/main">
        <w:t xml:space="preserve">1. Բ Օրինաց 15.7-11</w:t>
      </w:r>
    </w:p>
    <w:p/>
    <w:p>
      <w:r xmlns:w="http://schemas.openxmlformats.org/wordprocessingml/2006/main">
        <w:t xml:space="preserve">2. Գործք 4.32-35</w:t>
      </w:r>
    </w:p>
    <w:p/>
    <w:p>
      <w:r xmlns:w="http://schemas.openxmlformats.org/wordprocessingml/2006/main">
        <w:t xml:space="preserve">5:11 Տէրը խօսեց Մովսէսի հետ՝ ասելով.</w:t>
      </w:r>
    </w:p>
    <w:p/>
    <w:p>
      <w:r xmlns:w="http://schemas.openxmlformats.org/wordprocessingml/2006/main">
        <w:t xml:space="preserve">Այս հատվածը խոսում է այն մասին, որ Աստված խոսում է Մովսեսի հետ Նազովրեցի ուխտի օրենքի վերաբերյալ:</w:t>
      </w:r>
    </w:p>
    <w:p/>
    <w:p>
      <w:r xmlns:w="http://schemas.openxmlformats.org/wordprocessingml/2006/main">
        <w:t xml:space="preserve">1. Աստծո ցանկությունն է, որ մենք հավատարիմ և նվիրված մնանք իրեն:</w:t>
      </w:r>
    </w:p>
    <w:p/>
    <w:p>
      <w:r xmlns:w="http://schemas.openxmlformats.org/wordprocessingml/2006/main">
        <w:t xml:space="preserve">2. Մեր պարտավորությունները և խոստումները հարգելու կարևորությունը:</w:t>
      </w:r>
    </w:p>
    <w:p/>
    <w:p>
      <w:r xmlns:w="http://schemas.openxmlformats.org/wordprocessingml/2006/main">
        <w:t xml:space="preserve">1: Առակաց 3:3-4 - «Ողորմությունն ու ճշմարտությունը թող չթողնեն քեզ, կապիր դրանք քո վզից, գրիր դրանք քո սրտի սեղանի վրա, այնպես որ շնորհ և բարի հասկացողություն կգտնես Աստծո և մարդկանց առաջ»:</w:t>
      </w:r>
    </w:p>
    <w:p/>
    <w:p>
      <w:r xmlns:w="http://schemas.openxmlformats.org/wordprocessingml/2006/main">
        <w:t xml:space="preserve">2: Հակոբոս 5:12 - «Բայց ամեն ինչից առաջ, եղբայրնե՛րս, մի՛ երդվեք ոչ երկնքով, ոչ երկրի վրա, ոչ էլ որևէ այլ երդումով. դատապարտության մեջ»:</w:t>
      </w:r>
    </w:p>
    <w:p/>
    <w:p>
      <w:r xmlns:w="http://schemas.openxmlformats.org/wordprocessingml/2006/main">
        <w:t xml:space="preserve">Թվեր 5:12 Խոսիր Իսրայելի որդիների հետ և ասա նրանց.</w:t>
      </w:r>
    </w:p>
    <w:p/>
    <w:p>
      <w:r xmlns:w="http://schemas.openxmlformats.org/wordprocessingml/2006/main">
        <w:t xml:space="preserve">Այս հատվածը խոսում է մի տղամարդու մասին, ում կինը դավաճանել է։</w:t>
      </w:r>
    </w:p>
    <w:p/>
    <w:p>
      <w:r xmlns:w="http://schemas.openxmlformats.org/wordprocessingml/2006/main">
        <w:t xml:space="preserve">1. «Աստծո սերը անհավատարիմների հանդեպ»</w:t>
      </w:r>
    </w:p>
    <w:p/>
    <w:p>
      <w:r xmlns:w="http://schemas.openxmlformats.org/wordprocessingml/2006/main">
        <w:t xml:space="preserve">2: «Ներման ուժը»</w:t>
      </w:r>
    </w:p>
    <w:p/>
    <w:p>
      <w:r xmlns:w="http://schemas.openxmlformats.org/wordprocessingml/2006/main">
        <w:t xml:space="preserve">1: 1 Կորնթացիներ 13:4-8 - «Սերը համբերատար է և բարի, սերը չի նախանձում և չի պարծենում, այն ամբարտավան կամ կոպիտ չէ: Նա չի պնդում իր ճանապարհը, այն դյուրագրգիռ կամ զայրացած չէ, այն չի.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2: Ովսեա 2:14-16 - «Ուրեմն, ահա ես նրան կհագցնեմ, կբերեմ անապատ և քնքշությամբ կխոսեմ նրա հետ: Եվ այնտեղ նրան կտամ խաղողի այգիները և Աքորի հովիտը հույսի դուռ կդարձնեմ. Եվ այնտեղ նա կպատասխանի, ինչպես իր երիտասարդության օրերին, ինչպես Եգիպտոսի երկրից դուրս գալու ժամանակ»։</w:t>
      </w:r>
    </w:p>
    <w:p/>
    <w:p>
      <w:r xmlns:w="http://schemas.openxmlformats.org/wordprocessingml/2006/main">
        <w:t xml:space="preserve">5:13 Մարդ մը մարմնապէս պառկած է անոր հետ, ու անիկա իր ամուսնոյն աչքերէն թաքցնելու է, ու կը պղծուի, ու անոր դէմ վկա չ’լինի, ո՛չ ալ զանիկա վարուելու է։</w:t>
      </w:r>
    </w:p>
    <w:p/>
    <w:p>
      <w:r xmlns:w="http://schemas.openxmlformats.org/wordprocessingml/2006/main">
        <w:t xml:space="preserve">Այս հատվածը նկարագրում է մի իրավիճակ, երբ կինը դավաճանում է իր ամուսնուն, բայց նրա մեղքի ապացույց չկա:</w:t>
      </w:r>
    </w:p>
    <w:p/>
    <w:p>
      <w:r xmlns:w="http://schemas.openxmlformats.org/wordprocessingml/2006/main">
        <w:t xml:space="preserve">1. Գաղտնի մեղքի վտանգը. Անհավատարմության գայթակղությունների և հետևանքների ճանաչում</w:t>
      </w:r>
    </w:p>
    <w:p/>
    <w:p>
      <w:r xmlns:w="http://schemas.openxmlformats.org/wordprocessingml/2006/main">
        <w:t xml:space="preserve">2. Աստծո սերը հավատարիմների հանդեպ. Ուժ և հույս գտնելը գայթակղության դեպքում</w:t>
      </w:r>
    </w:p>
    <w:p/>
    <w:p>
      <w:r xmlns:w="http://schemas.openxmlformats.org/wordprocessingml/2006/main">
        <w:t xml:space="preserve">1. Սաղմոս 51.1-2 «Ողորմիր ինձ, ով Աստված, քո ողորմության համաձայն. Քո ողորմության շատության համեմատ ջնջիր իմ հանցանքները: Լվացի՛ր ինձ իմ անօրենությունից և մաքրի՛ր ինձ իմ մեղքից»:</w:t>
      </w:r>
    </w:p>
    <w:p/>
    <w:p>
      <w:r xmlns:w="http://schemas.openxmlformats.org/wordprocessingml/2006/main">
        <w:t xml:space="preserve">2. Առակաց 28.13 «Իր մեղքերը ծածկողը հաջողություն չի ունենա.</w:t>
      </w:r>
    </w:p>
    <w:p/>
    <w:p>
      <w:r xmlns:w="http://schemas.openxmlformats.org/wordprocessingml/2006/main">
        <w:t xml:space="preserve">Թուոց 5:14 Եւ խանդի հոգին իջաւ նորա վերայ, եւ նա նախանձում է իր կնոջը, եւ նա պղծւում է.</w:t>
      </w:r>
    </w:p>
    <w:p/>
    <w:p>
      <w:r xmlns:w="http://schemas.openxmlformats.org/wordprocessingml/2006/main">
        <w:t xml:space="preserve">Երբ տղամարդը կասկածում է իր կնոջը դավաճանության մեջ, Աստծուց պատվիրում է նրան բերել քահանայի մոտ՝ նրա անմեղությունը ստուգելու համար։</w:t>
      </w:r>
    </w:p>
    <w:p/>
    <w:p>
      <w:r xmlns:w="http://schemas.openxmlformats.org/wordprocessingml/2006/main">
        <w:t xml:space="preserve">1. Վստահել Աստծուն. սովորել բաց թողնել խանդը</w:t>
      </w:r>
    </w:p>
    <w:p/>
    <w:p>
      <w:r xmlns:w="http://schemas.openxmlformats.org/wordprocessingml/2006/main">
        <w:t xml:space="preserve">2. Ինչպես ճանաչել և հաղթահարել խանդը ամուսնության մեջ</w:t>
      </w:r>
    </w:p>
    <w:p/>
    <w:p>
      <w:r xmlns:w="http://schemas.openxmlformats.org/wordprocessingml/2006/main">
        <w:t xml:space="preserve">1. 1 Կորնթացիներ 13:4-7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2. Առակաց 14։30 Առողջ սիրտը մարմնի կյանքն է, բայց նախանձիր ոսկորների փտությանը։</w:t>
      </w:r>
    </w:p>
    <w:p/>
    <w:p>
      <w:r xmlns:w="http://schemas.openxmlformats.org/wordprocessingml/2006/main">
        <w:t xml:space="preserve">5:15 Այնուհետև մարդը իր կնոջը թող բերի քահանայի մոտ, և նա նրա համար ընծա բերի՝ գարու ալյուրի տասներորդ մասը։ նա դրա վրա յուղ չթափի և դրա վրա կնդրուկ չդնի. քանի որ դա խանդի ընծա է, հիշատակի ընծա, անօրենությունը հիշող։</w:t>
      </w:r>
    </w:p>
    <w:p/>
    <w:p>
      <w:r xmlns:w="http://schemas.openxmlformats.org/wordprocessingml/2006/main">
        <w:t xml:space="preserve">Տղամարդը իր կնոջը բերում է քահանայի մոտ՝ ի նշան խանդի, գարիի ալյուրով։</w:t>
      </w:r>
    </w:p>
    <w:p/>
    <w:p>
      <w:r xmlns:w="http://schemas.openxmlformats.org/wordprocessingml/2006/main">
        <w:t xml:space="preserve">1. Խանդը անվստահության նշան է և կարող է վնասել հարաբերություններին:</w:t>
      </w:r>
    </w:p>
    <w:p/>
    <w:p>
      <w:r xmlns:w="http://schemas.openxmlformats.org/wordprocessingml/2006/main">
        <w:t xml:space="preserve">2. Աստված գիտի մեր սրտերը և տեղյակ է մեր անօրինություններին:</w:t>
      </w:r>
    </w:p>
    <w:p/>
    <w:p>
      <w:r xmlns:w="http://schemas.openxmlformats.org/wordprocessingml/2006/main">
        <w:t xml:space="preserve">1: Առակաց 14:30 - Խաղաղ սիրտը կյանք է տալիս մարմնին, բայց նախանձը փտում է ոսկորները:</w:t>
      </w:r>
    </w:p>
    <w:p/>
    <w:p>
      <w:r xmlns:w="http://schemas.openxmlformats.org/wordprocessingml/2006/main">
        <w:t xml:space="preserve">2: Եբրայեցիս 10:17 - Եվ նրանց մեղքերն ու անօրենությունները ես այլևս չեմ հիշի:</w:t>
      </w:r>
    </w:p>
    <w:p/>
    <w:p>
      <w:r xmlns:w="http://schemas.openxmlformats.org/wordprocessingml/2006/main">
        <w:t xml:space="preserve">Թուոց 5:16 Քահանան նրան թող մօտեցնի ու Տէրոջը առջև կանգնեցնի նրան:</w:t>
      </w:r>
    </w:p>
    <w:p/>
    <w:p>
      <w:r xmlns:w="http://schemas.openxmlformats.org/wordprocessingml/2006/main">
        <w:t xml:space="preserve">Քահանան մեղադրյալ կնոջը պետք է բերի Տիրոջ առաջ՝ դատաստանի և արդարության համար։</w:t>
      </w:r>
    </w:p>
    <w:p/>
    <w:p>
      <w:r xmlns:w="http://schemas.openxmlformats.org/wordprocessingml/2006/main">
        <w:t xml:space="preserve">1. Տերը մեր Դատավորն է, և միայն Նա է, ով կարող է իրական արդարություն տալ:</w:t>
      </w:r>
    </w:p>
    <w:p/>
    <w:p>
      <w:r xmlns:w="http://schemas.openxmlformats.org/wordprocessingml/2006/main">
        <w:t xml:space="preserve">2. Մենք բոլորս պետք է ապաշխարենք և փնտրենք Տիրոջ առաջնորդությունն ու դատաստանը մեր սխալ արարքների համար:</w:t>
      </w:r>
    </w:p>
    <w:p/>
    <w:p>
      <w:r xmlns:w="http://schemas.openxmlformats.org/wordprocessingml/2006/main">
        <w:t xml:space="preserve">1: Եսայիա 5:16 - «Բայց Զորքերի Տերը կբարձրանա դատաստանում, և սուրբ Աստվածը կսրբագործվի արդարությամբ»:</w:t>
      </w:r>
    </w:p>
    <w:p/>
    <w:p>
      <w:r xmlns:w="http://schemas.openxmlformats.org/wordprocessingml/2006/main">
        <w:t xml:space="preserve">2: Եբրայեցիս 10:30 - «Որովհետև մենք ճանաչում ենք նրան, ով ասաց. «Վրեժխնդրությունն ինձ է պատկանում, ես կհատուցեմ», - ասում է Տերը:</w:t>
      </w:r>
    </w:p>
    <w:p/>
    <w:p>
      <w:r xmlns:w="http://schemas.openxmlformats.org/wordprocessingml/2006/main">
        <w:t xml:space="preserve">5:17 Քահանան թող վերցնի սուրբ ջուրը կավե անոթի մեջ. եւ այն փոշին, որ խորանի հատակին է, քահանան թող վերցնի եւ դնի ջրի մեջ:</w:t>
      </w:r>
    </w:p>
    <w:p/>
    <w:p>
      <w:r xmlns:w="http://schemas.openxmlformats.org/wordprocessingml/2006/main">
        <w:t xml:space="preserve">Քահանան պետք է խորանի հատակից վերցնի սուրբ ջուր և մի քիչ փոշի և խառնի հողե ամանի մեջ։</w:t>
      </w:r>
    </w:p>
    <w:p/>
    <w:p>
      <w:r xmlns:w="http://schemas.openxmlformats.org/wordprocessingml/2006/main">
        <w:t xml:space="preserve">1. Աստծո սրբությունը և մաքրման մեր կարիքը</w:t>
      </w:r>
    </w:p>
    <w:p/>
    <w:p>
      <w:r xmlns:w="http://schemas.openxmlformats.org/wordprocessingml/2006/main">
        <w:t xml:space="preserve">2. Խորանի սրբությունը և նրա նշանակությունը</w:t>
      </w:r>
    </w:p>
    <w:p/>
    <w:p>
      <w:r xmlns:w="http://schemas.openxmlformats.org/wordprocessingml/2006/main">
        <w:t xml:space="preserve">1. Եբրայեցիս 9:18-22 - Որովհետև Քրիստոսը չի մտել ձեռքով պատրաստված սուրբ վայրերը, որոնք ճշմարիտների կերպարներն են. այլ բուն երկինք՝ հիմա մեզ համար Աստծո ներկայության մեջ հայտնվելու համար:</w:t>
      </w:r>
    </w:p>
    <w:p/>
    <w:p>
      <w:r xmlns:w="http://schemas.openxmlformats.org/wordprocessingml/2006/main">
        <w:t xml:space="preserve">2. Եփեսացիս 5:25-27 - Ամուսիննե՛ր, սիրե՛ք ձեր կանանց, ինչպես որ Քրիստոսն էլ սիրեց եկեղեցին և իրեն նվիրեց դրա համար. Որպեսզի նա կարողանա սրբացնել և մաքրել այն բառով ջրի լվացմամբ:</w:t>
      </w:r>
    </w:p>
    <w:p/>
    <w:p>
      <w:r xmlns:w="http://schemas.openxmlformats.org/wordprocessingml/2006/main">
        <w:t xml:space="preserve">Թվեր 5:18 Քահանան թող կնոջը դնի Տիրոջ առջև, բացի կնոջ գլուխը և նրա ձեռքում դնի հիշատակի ընծան, որը խանդի ընծան է։ անեծք:</w:t>
      </w:r>
    </w:p>
    <w:p/>
    <w:p>
      <w:r xmlns:w="http://schemas.openxmlformats.org/wordprocessingml/2006/main">
        <w:t xml:space="preserve">Քահանային հանձնարարված է շնության մեջ կասկածվող կնոջը բերել Տիրոջ առաջ և խանդի ընծան մատուցել անեծքի պատճառ դարձած դառը ջրով։</w:t>
      </w:r>
    </w:p>
    <w:p/>
    <w:p>
      <w:r xmlns:w="http://schemas.openxmlformats.org/wordprocessingml/2006/main">
        <w:t xml:space="preserve">1. Ներելու զորությունը. Ինչ կարող ենք սովորել Թվեր 5։18-ից</w:t>
      </w:r>
    </w:p>
    <w:p/>
    <w:p>
      <w:r xmlns:w="http://schemas.openxmlformats.org/wordprocessingml/2006/main">
        <w:t xml:space="preserve">2. Խանդի վտանգը և ինչպես խուսափել դրանից</w:t>
      </w:r>
    </w:p>
    <w:p/>
    <w:p>
      <w:r xmlns:w="http://schemas.openxmlformats.org/wordprocessingml/2006/main">
        <w:t xml:space="preserve">1. Ղուկաս 6:37 - «Մի՛ դատեք, և չեք դատվի, մի՛ դատապարտեք և չեք դատապարտվի, ներիր, և ձեզ կներվի»:</w:t>
      </w:r>
    </w:p>
    <w:p/>
    <w:p>
      <w:r xmlns:w="http://schemas.openxmlformats.org/wordprocessingml/2006/main">
        <w:t xml:space="preserve">2. Առակաց 14:30 - «Առողջ սիրտը մարմնի կյանքն է, բայց նախանձիր ոսկորների փտությանը»:</w:t>
      </w:r>
    </w:p>
    <w:p/>
    <w:p>
      <w:r xmlns:w="http://schemas.openxmlformats.org/wordprocessingml/2006/main">
        <w:t xml:space="preserve">Թվեր 5:19 Քահանան նրան երդում կտա և ասի կնոջը. «Եթե ոչ ոք քեզ հետ չի պառկել, և եթե դու քո ամուսնու փոխարեն ուրիշի հետ չես գնացել անմաքրության, ազատ եղիր այս դառնությունից: ջուր, որ պատճառում է անեծքը:</w:t>
      </w:r>
    </w:p>
    <w:p/>
    <w:p>
      <w:r xmlns:w="http://schemas.openxmlformats.org/wordprocessingml/2006/main">
        <w:t xml:space="preserve">Քահանան երդում է տալիս կնոջը, և եթե նա հավատարմություն է պահպանում ամուսնու հանդեպ, կազատվի դառը ջրի հետևանքներից։</w:t>
      </w:r>
    </w:p>
    <w:p/>
    <w:p>
      <w:r xmlns:w="http://schemas.openxmlformats.org/wordprocessingml/2006/main">
        <w:t xml:space="preserve">1. Հավատարմություն ամուսնության մեջ. Աստծո պատվիրանները պահելու կարևորությունը</w:t>
      </w:r>
    </w:p>
    <w:p/>
    <w:p>
      <w:r xmlns:w="http://schemas.openxmlformats.org/wordprocessingml/2006/main">
        <w:t xml:space="preserve">2. Անմեղ մնալու օրհնությունը. ստանալով Աստծո պաշտպանությունը</w:t>
      </w:r>
    </w:p>
    <w:p/>
    <w:p>
      <w:r xmlns:w="http://schemas.openxmlformats.org/wordprocessingml/2006/main">
        <w:t xml:space="preserve">1. Եփեսացիս 5:22-33 - Հնազանդվեք միմյանց Տիրոջ երկյուղով:</w:t>
      </w:r>
    </w:p>
    <w:p/>
    <w:p>
      <w:r xmlns:w="http://schemas.openxmlformats.org/wordprocessingml/2006/main">
        <w:t xml:space="preserve">2. Առակաց 12:22 - Տերը զզվում է ստախոս շրթունքներից, բայց նա հաճույք է ստանում վստահելի մարդկանցից:</w:t>
      </w:r>
    </w:p>
    <w:p/>
    <w:p>
      <w:r xmlns:w="http://schemas.openxmlformats.org/wordprocessingml/2006/main">
        <w:t xml:space="preserve">Թուոց 5:20 Բայց եթէ քո ամուսնու փոխարէն ուրիշի մօտ ես գնացել, եւ եթէ պղծուել ես, եւ ինչ-որ մէկը պառկել է քեզ հետ քո ամուսնու կողքին.</w:t>
      </w:r>
    </w:p>
    <w:p/>
    <w:p>
      <w:r xmlns:w="http://schemas.openxmlformats.org/wordprocessingml/2006/main">
        <w:t xml:space="preserve">Կինը, ով անհավատարիմ է իր ամուսնուն և շնություն է գործում, կպատժվի Թվեր 5:20-ի օրենքի համաձայն:</w:t>
      </w:r>
    </w:p>
    <w:p/>
    <w:p>
      <w:r xmlns:w="http://schemas.openxmlformats.org/wordprocessingml/2006/main">
        <w:t xml:space="preserve">1. Նախազգուշացում շնության դեմ. ինչ է ասում Աստվածաշունչը հավատարմության մասին</w:t>
      </w:r>
    </w:p>
    <w:p/>
    <w:p>
      <w:r xmlns:w="http://schemas.openxmlformats.org/wordprocessingml/2006/main">
        <w:t xml:space="preserve">2. Անհավատարմության հետևանքները. Թվերի ուսումնասիրություն 5։20</w:t>
      </w:r>
    </w:p>
    <w:p/>
    <w:p>
      <w:r xmlns:w="http://schemas.openxmlformats.org/wordprocessingml/2006/main">
        <w:t xml:space="preserve">1.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2. Առակաց 6:32 - Ով շնություն է գործում, խելամտություն չունի. նա, ով դա անում է, կործանում է իրեն:</w:t>
      </w:r>
    </w:p>
    <w:p/>
    <w:p>
      <w:r xmlns:w="http://schemas.openxmlformats.org/wordprocessingml/2006/main">
        <w:t xml:space="preserve">5:21 Այն ժամանակ քահանան կնոջը նզովելու երդում կտա, և քահանան կնոջն ասի. փորդ ուռել;</w:t>
      </w:r>
    </w:p>
    <w:p/>
    <w:p>
      <w:r xmlns:w="http://schemas.openxmlformats.org/wordprocessingml/2006/main">
        <w:t xml:space="preserve">Այս հատվածը նկարագրում է մի քահանա, որը կնոջը մեղադրում է անեծքի երդումով, որում Եհովան կփչացնի նրա ազդրը և կուռչի որովայնը՝ որպես պատիժ։</w:t>
      </w:r>
    </w:p>
    <w:p/>
    <w:p>
      <w:r xmlns:w="http://schemas.openxmlformats.org/wordprocessingml/2006/main">
        <w:t xml:space="preserve">1. Աստծո արդարությունը միշտ հաղթում է: Անկախ նրանից, թե որքան ծանր է պատիժը, Աստծո ճանապարհները միշտ արդար են և արդար:</w:t>
      </w:r>
    </w:p>
    <w:p/>
    <w:p>
      <w:r xmlns:w="http://schemas.openxmlformats.org/wordprocessingml/2006/main">
        <w:t xml:space="preserve">2. Մենք երբեք չենք կարող գերազանցել Աստծուն: Մենք չենք կարող խուսափել նրա արդար դատաստանից, և մենք պետք է ընդունենք մեր գործողությունների հետևանքները:</w:t>
      </w:r>
    </w:p>
    <w:p/>
    <w:p>
      <w:r xmlns:w="http://schemas.openxmlformats.org/wordprocessingml/2006/main">
        <w:t xml:space="preserve">1: Երեմիա 17:10 «Ես՝ Եհովաս,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Առակաց 16:2 «Մարդու բոլոր ճանապարհները մաքուր են իր աչքում, բայց Տերը կշռում է հոգիներին»:</w:t>
      </w:r>
    </w:p>
    <w:p/>
    <w:p>
      <w:r xmlns:w="http://schemas.openxmlformats.org/wordprocessingml/2006/main">
        <w:t xml:space="preserve">5:22 Այս ջուրը, որ անէծք է պատճառում, պիտի մտնի քո աղիքներ, որպէսզի փորդ ուռչի, ազդրդ փտի: Եւ կինը պիտի ասի.</w:t>
      </w:r>
    </w:p>
    <w:p/>
    <w:p>
      <w:r xmlns:w="http://schemas.openxmlformats.org/wordprocessingml/2006/main">
        <w:t xml:space="preserve">Աստված պատվիրում է, որ շնության մեջ կասկածվող կինը պետք է խորանի հատակից փոշի պարունակող ջուր խմի՝ իր մեղքը որոշելու համար: Եթե նա մեղավոր է, նրա փորը կուռի, ազդրը կփչանա։ Կինը պետք է համաձայնի թեստին՝ ասելով «Ամեն, ամեն»:</w:t>
      </w:r>
    </w:p>
    <w:p/>
    <w:p>
      <w:r xmlns:w="http://schemas.openxmlformats.org/wordprocessingml/2006/main">
        <w:t xml:space="preserve">1. Մեր խոսքերի ուժը – Ինչպես է այն, ինչ ասում ենք, հետևանքներ ունենում</w:t>
      </w:r>
    </w:p>
    <w:p/>
    <w:p>
      <w:r xmlns:w="http://schemas.openxmlformats.org/wordprocessingml/2006/main">
        <w:t xml:space="preserve">2. Մեր սրտերի պայմանները - շնության և դրա հետևանքների ուսումնասիրություն</w:t>
      </w:r>
    </w:p>
    <w:p/>
    <w:p>
      <w:r xmlns:w="http://schemas.openxmlformats.org/wordprocessingml/2006/main">
        <w:t xml:space="preserve">1. Հակոբոս 3:8-12 - Լեզվի զորությունը և դրա հետևանքները</w:t>
      </w:r>
    </w:p>
    <w:p/>
    <w:p>
      <w:r xmlns:w="http://schemas.openxmlformats.org/wordprocessingml/2006/main">
        <w:t xml:space="preserve">2. Առակաց 6:23-29 - Շնության հետևանքները և դրա ազդեցությունը սրտի վրա:</w:t>
      </w:r>
    </w:p>
    <w:p/>
    <w:p>
      <w:r xmlns:w="http://schemas.openxmlformats.org/wordprocessingml/2006/main">
        <w:t xml:space="preserve">Թվեր 5:23 Քահանան այս անեծքները թող գրի գրքի մեջ, և դրանք կջնջի դառը ջրով:</w:t>
      </w:r>
    </w:p>
    <w:p/>
    <w:p>
      <w:r xmlns:w="http://schemas.openxmlformats.org/wordprocessingml/2006/main">
        <w:t xml:space="preserve">Քահանան պետք է գրեր Աստծո անեծքները և ջնջեր դրանք դառը ջրով:</w:t>
      </w:r>
    </w:p>
    <w:p/>
    <w:p>
      <w:r xmlns:w="http://schemas.openxmlformats.org/wordprocessingml/2006/main">
        <w:t xml:space="preserve">1. Աստծո անեծքների զորությունը. Հասկանալով քահանայական գրվածքների նշանակությունը:</w:t>
      </w:r>
    </w:p>
    <w:p/>
    <w:p>
      <w:r xmlns:w="http://schemas.openxmlformats.org/wordprocessingml/2006/main">
        <w:t xml:space="preserve">2. Մեղքի մաքրում. դառը ջրի նշանակությունը թվերում 5.</w:t>
      </w:r>
    </w:p>
    <w:p/>
    <w:p>
      <w:r xmlns:w="http://schemas.openxmlformats.org/wordprocessingml/2006/main">
        <w:t xml:space="preserve">1. Սաղմոս 109.18 Նա նաև անեծք հագավ, ինչպես իր հանդերձը, և այն մտավ նրա ներսը, ինչպես ջուրը, և ինչպես յուղը նրա ոսկորների մեջ:</w:t>
      </w:r>
    </w:p>
    <w:p/>
    <w:p>
      <w:r xmlns:w="http://schemas.openxmlformats.org/wordprocessingml/2006/main">
        <w:t xml:space="preserve">2. Եզեկիել 36:25-27 Այնուհետև ես մաքուր ջուր կցողեմ ձեզ վրա, և դուք կմաքրվեք. Նոր սիրտ էլ կտամ ձեզ, և նոր հոգի կդնեմ ձեր մեջ, և ձեր մարմնի միջից կվերցնեմ քարե սիրտը, և մարմնավոր սիրտ կտամ ձեզ։ Եվ ես իմ հոգին կդնեմ ձեր մեջ և կստիպի ձեզ քայլել իմ կանոններով, և դուք կպահեք իմ դատավճիռները և կատարեք դրանք։</w:t>
      </w:r>
    </w:p>
    <w:p/>
    <w:p>
      <w:r xmlns:w="http://schemas.openxmlformats.org/wordprocessingml/2006/main">
        <w:t xml:space="preserve">5:24 Կնոջը պիտի խմի անէծք պատճառող դառը ջուրը, եւ անէծք պատճառող ջուրը պիտի մտնի նրա մէջ ու դառն դառնայ։</w:t>
      </w:r>
    </w:p>
    <w:p/>
    <w:p>
      <w:r xmlns:w="http://schemas.openxmlformats.org/wordprocessingml/2006/main">
        <w:t xml:space="preserve">Աստված պատվիրում է, որ շնության մեջ կասկածվող կինը պետք է դառը ջուր խմի, որը անեծք կբերի նրան, եթե նա մեղավոր է:</w:t>
      </w:r>
    </w:p>
    <w:p/>
    <w:p>
      <w:r xmlns:w="http://schemas.openxmlformats.org/wordprocessingml/2006/main">
        <w:t xml:space="preserve">1. Մեղքի հետևանքները. Դասեր Թվեր 5։24-ից</w:t>
      </w:r>
    </w:p>
    <w:p/>
    <w:p>
      <w:r xmlns:w="http://schemas.openxmlformats.org/wordprocessingml/2006/main">
        <w:t xml:space="preserve">2. Անեծքի ուժը. Ինչ կարող ենք սովորել Թվեր 5:24-ից</w:t>
      </w:r>
    </w:p>
    <w:p/>
    <w:p>
      <w:r xmlns:w="http://schemas.openxmlformats.org/wordprocessingml/2006/main">
        <w:t xml:space="preserve">1. Հակոբոս 1.14-15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13։15 Լավ հասկացողությունը շահում է բարեհաճությունը, բայց նենգավորների ճանապարհը կործանում է։</w:t>
      </w:r>
    </w:p>
    <w:p/>
    <w:p>
      <w:r xmlns:w="http://schemas.openxmlformats.org/wordprocessingml/2006/main">
        <w:t xml:space="preserve">Թուոց 5:25 Այն ատեն քահանան թող վերցնի խանդի ընծան կնոջ ձեռքից, մատնէ ընծան Տիրոջ առաջ ու մատուցի այն զոհասեղանի վրայ:</w:t>
      </w:r>
    </w:p>
    <w:p/>
    <w:p>
      <w:r xmlns:w="http://schemas.openxmlformats.org/wordprocessingml/2006/main">
        <w:t xml:space="preserve">Քահանան կնոջ ձեռքից վերցնում է խանդի ընծան և մատուցում Տիրոջը զոհասեղանի վրա։</w:t>
      </w:r>
    </w:p>
    <w:p/>
    <w:p>
      <w:r xmlns:w="http://schemas.openxmlformats.org/wordprocessingml/2006/main">
        <w:t xml:space="preserve">1. Աստծուն առաջարկելու կարևորությունը</w:t>
      </w:r>
    </w:p>
    <w:p/>
    <w:p>
      <w:r xmlns:w="http://schemas.openxmlformats.org/wordprocessingml/2006/main">
        <w:t xml:space="preserve">2. Խանդի ուժը մեր կյանքում</w:t>
      </w:r>
    </w:p>
    <w:p/>
    <w:p>
      <w:r xmlns:w="http://schemas.openxmlformats.org/wordprocessingml/2006/main">
        <w:t xml:space="preserve">1. Մատթեոս 5:23-24 - «Ուրեմն, եթե դու զոհասեղանին մատուցում ես քո նվերը և այնտեղ հիշես, որ քո եղբայրը կամ քույրը քո դեմ ինչ-որ բան ունի, քո ընծան թողիր այնտեղ՝ զոհասեղանի առաջ: Նախ գնա և հաշտվիր նրա հետ. նրանց, ապա արի ու մատուցիր քո նվերը»։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Թվեր 5:26 Քահանան թող վերցնի մի բուռ ընծան, դրա հիշատակը և այրի այն զոհասեղանի վրա, ապա կնոջը ջուրը խմեցնի:</w:t>
      </w:r>
    </w:p>
    <w:p/>
    <w:p>
      <w:r xmlns:w="http://schemas.openxmlformats.org/wordprocessingml/2006/main">
        <w:t xml:space="preserve">Քահանայից պահանջվում էր զոհասեղանի վրա այրել ընծաների մի մասը, իսկ հետո կնոջը ջուր տալ խմելու։</w:t>
      </w:r>
    </w:p>
    <w:p/>
    <w:p>
      <w:r xmlns:w="http://schemas.openxmlformats.org/wordprocessingml/2006/main">
        <w:t xml:space="preserve">1. Զոհաբերություն Տիրոջը. ընծայի աստվածաշնչյան նշանակությունը</w:t>
      </w:r>
    </w:p>
    <w:p/>
    <w:p>
      <w:r xmlns:w="http://schemas.openxmlformats.org/wordprocessingml/2006/main">
        <w:t xml:space="preserve">2. Հնազանդության միջոցով զգալ Աստծո բուժիչ զորությունը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Թվեր 5:27 Եվ երբ նա նրան ջուրը խմելու տա, այն ժամանակ կլինի, որ եթե նա պղծվի և մեղք գործի իր ամուսնու դեմ, անեծք պատճառող ջուրը կմտնի նրա մեջ, դառն է դառնում, նրա որովայնը կուռչի, ազդրը կփչանա, և կինը անեծք կլինի իր ժողովրդի մեջ։</w:t>
      </w:r>
    </w:p>
    <w:p/>
    <w:p>
      <w:r xmlns:w="http://schemas.openxmlformats.org/wordprocessingml/2006/main">
        <w:t xml:space="preserve">Երբ կնոջը կասկածում են դավաճանության մեջ, նրան ստիպում են ջուր խմել, որը կստիպի նրան անիծել, եթե նա մեղավոր է: Ջրի հետևանքները կլինեն նրա որովայնի այտուցը և ազդրի փտումը, ինչը նրան անեծք կդարձնի իր ժողովրդի մեջ:</w:t>
      </w:r>
    </w:p>
    <w:p/>
    <w:p>
      <w:r xmlns:w="http://schemas.openxmlformats.org/wordprocessingml/2006/main">
        <w:t xml:space="preserve">1. Շնության հետևանքները - Առակաց 6.32-33</w:t>
      </w:r>
    </w:p>
    <w:p/>
    <w:p>
      <w:r xmlns:w="http://schemas.openxmlformats.org/wordprocessingml/2006/main">
        <w:t xml:space="preserve">2. Աստծո արդարությունը և ողորմությունը - Հակոբոս 2:13</w:t>
      </w:r>
    </w:p>
    <w:p/>
    <w:p>
      <w:r xmlns:w="http://schemas.openxmlformats.org/wordprocessingml/2006/main">
        <w:t xml:space="preserve">1. Ղևտացոց 20:10 - «Եթե մարդն իր մերձավորի կնոջ հետ շնություն գործի, և շնացողը, և շնացողը պետք է մահապատժի ենթարկվեն»:</w:t>
      </w:r>
    </w:p>
    <w:p/>
    <w:p>
      <w:r xmlns:w="http://schemas.openxmlformats.org/wordprocessingml/2006/main">
        <w:t xml:space="preserve">2. Առակաց 6:27-29 - «Կարո՞ղ է մարդը կրակ վերցնել իր ծոցում, և նրա հագուստը չվառվի, կամ կարելի՞ է քայլել վառվող ածուխի վրայով, և նրա ոտքերը չվառվել, ով մտնում է իր հարևանի կնոջ մոտ. Ով որ դիպչի նրան, թող անմեղ չլինի»:</w:t>
      </w:r>
    </w:p>
    <w:p/>
    <w:p>
      <w:r xmlns:w="http://schemas.openxmlformats.org/wordprocessingml/2006/main">
        <w:t xml:space="preserve">5:28 Իսկ եթէ կինը չպղծուի, հապա մաքուր ըլլայ. այն ժամանակ նա ազատ կլինի և կհղիանա:</w:t>
      </w:r>
    </w:p>
    <w:p/>
    <w:p>
      <w:r xmlns:w="http://schemas.openxmlformats.org/wordprocessingml/2006/main">
        <w:t xml:space="preserve">Կինը, որը պղծված չէ, ազատ է և կարող է սերմ հղիանալ:</w:t>
      </w:r>
    </w:p>
    <w:p/>
    <w:p>
      <w:r xmlns:w="http://schemas.openxmlformats.org/wordprocessingml/2006/main">
        <w:t xml:space="preserve">1. Մաքրության ուժը. Հասկանալով մեզ մաքուր պահելու առավելությունները</w:t>
      </w:r>
    </w:p>
    <w:p/>
    <w:p>
      <w:r xmlns:w="http://schemas.openxmlformats.org/wordprocessingml/2006/main">
        <w:t xml:space="preserve">2. Զսպվածության օրհնությունը. Աստծո պարգևը ստանալու համար ազատ լինելը</w:t>
      </w:r>
    </w:p>
    <w:p/>
    <w:p>
      <w:r xmlns:w="http://schemas.openxmlformats.org/wordprocessingml/2006/main">
        <w:t xml:space="preserve">1. Մատթեոս 5:8 - «Երանի սրտով մաքուրներին, որովհետև նրանք Աստծուն պիտի տեսնեն»:</w:t>
      </w:r>
    </w:p>
    <w:p/>
    <w:p>
      <w:r xmlns:w="http://schemas.openxmlformats.org/wordprocessingml/2006/main">
        <w:t xml:space="preserve">2. 1 Կորնթացիս 6:18-20 - «Փախե՛ք սեռական անբարոյականությունից, յուրաքանչյուր այլ մեղք, որը մարդը գործում է, մարմնից դուրս է, իսկ սեռական անբարոյականը մեղանչում է իր մարմնի դեմ»:</w:t>
      </w:r>
    </w:p>
    <w:p/>
    <w:p>
      <w:r xmlns:w="http://schemas.openxmlformats.org/wordprocessingml/2006/main">
        <w:t xml:space="preserve">5:29 Սա նախանձի օրէնքն է.</w:t>
      </w:r>
    </w:p>
    <w:p/>
    <w:p>
      <w:r xmlns:w="http://schemas.openxmlformats.org/wordprocessingml/2006/main">
        <w:t xml:space="preserve">Այս հատվածը բացատրում է խանդի օրենքը, որն ասում է, որ եթե կինը դավաճանում է ամուսնուն՝ գնալով այլ տղամարդու մոտ, նա պղծվում է:</w:t>
      </w:r>
    </w:p>
    <w:p/>
    <w:p>
      <w:r xmlns:w="http://schemas.openxmlformats.org/wordprocessingml/2006/main">
        <w:t xml:space="preserve">1. Մեր հավատարմությունը նվեր է մեր ամուսիններին, և մենք չպետք է մոռանանք մեր հավատարմության երդումները:</w:t>
      </w:r>
    </w:p>
    <w:p/>
    <w:p>
      <w:r xmlns:w="http://schemas.openxmlformats.org/wordprocessingml/2006/main">
        <w:t xml:space="preserve">2. Մենք պետք է ձգտենք ուրախություն գտնել մեր ամուսնության մեջ, այլ ոչ թե նայենք այլ մարդկանց՝ մեր կարիքները բավարարելու համար:</w:t>
      </w:r>
    </w:p>
    <w:p/>
    <w:p>
      <w:r xmlns:w="http://schemas.openxmlformats.org/wordprocessingml/2006/main">
        <w:t xml:space="preserve">1: Առակաց 18:22 «Ով կին է գտնում, լավ բան է գտնում և շնորհ է ստանում Տիրոջից»:</w:t>
      </w:r>
    </w:p>
    <w:p/>
    <w:p>
      <w:r xmlns:w="http://schemas.openxmlformats.org/wordprocessingml/2006/main">
        <w:t xml:space="preserve">2: 1 Կորնթացիս 7:3-5 «Ամուսինը թող իր կնոջ հանդեպ իր գորովանքը ցուցաբերի, ինչպես նաև կինը՝ իր ամուսնու նկատմամբ: Կինը իշխանություն չունի իր մարմնի վրա, այլ ամուսինն ունի: ամուսինը իշխանություն չունի իր մարմնի վրա, իսկ կինը՝ մի զրկեք միմյանց, բացառությամբ որոշ ժամանակի համաձայնությամբ, որպեսզի դուք ձեզ տրվեք ծոմապահության և աղոթքի, և նորից հավաքվեք, որպեսզի սատանան ձեզ չփորձի դրա պատճառով. ձեր ինքնատիրապետման բացակայությունը»:</w:t>
      </w:r>
    </w:p>
    <w:p/>
    <w:p>
      <w:r xmlns:w="http://schemas.openxmlformats.org/wordprocessingml/2006/main">
        <w:t xml:space="preserve">5:30 Կամ երբ խանդի ոգին իջնի նրա վրա, և նա նախանձի իր կնոջը և կնոջը դնի Տիրոջ առաջ, և քահանան նրա վրա կատարի այս ամբողջ օրենքը։</w:t>
      </w:r>
    </w:p>
    <w:p/>
    <w:p>
      <w:r xmlns:w="http://schemas.openxmlformats.org/wordprocessingml/2006/main">
        <w:t xml:space="preserve">Այս հատվածը բացատրում է, որ երբ տղամարդը նախանձում է իր կնոջը, նա պետք է նրան բերի Տիրոջ մոտ, և քահանան կկատարի տրված օրենքները:</w:t>
      </w:r>
    </w:p>
    <w:p/>
    <w:p>
      <w:r xmlns:w="http://schemas.openxmlformats.org/wordprocessingml/2006/main">
        <w:t xml:space="preserve">1. Խանդը կարող է կործանարար լինել, եթե մենք այն չբերենք Տիրոջը:</w:t>
      </w:r>
    </w:p>
    <w:p/>
    <w:p>
      <w:r xmlns:w="http://schemas.openxmlformats.org/wordprocessingml/2006/main">
        <w:t xml:space="preserve">2. Երբ մենք նախանձում ենք մեկին, մենք պետք է փնտրենք Աստծո առաջնորդությունը և վստահենք, որ Նա հոգ կտանի մեր մասին:</w:t>
      </w:r>
    </w:p>
    <w:p/>
    <w:p>
      <w:r xmlns:w="http://schemas.openxmlformats.org/wordprocessingml/2006/main">
        <w:t xml:space="preserve">1: Առակաց 6:34 - Որովհետև նախանձը մարդու զայրույթն է, ուստի նա չի խնայում վրեժխնդրության օրը:</w:t>
      </w:r>
    </w:p>
    <w:p/>
    <w:p>
      <w:r xmlns:w="http://schemas.openxmlformats.org/wordprocessingml/2006/main">
        <w:t xml:space="preserve">2: Գաղատացիս 5:19-21 - Այժմ մարմնի գործերը ակնհայտ են, որոնք են. Շնություն, պոռնկություն, անմաքրություն, անառակություն, կռապաշտություն, կախարդություն, ատելություն, հակասություններ, ընդօրինակումներ, բարկություն, կռիվ, ապստամբություն, հերետիկոսություն, նախանձ, սպանություն, հարբեցողություն, խրախճանք և նման բաներ. Նախկինում ասացի ձեզ, որ նրանք, ովքեր նման բաներ են անում, չեն ժառանգի Աստծո արքայությունը:</w:t>
      </w:r>
    </w:p>
    <w:p/>
    <w:p>
      <w:r xmlns:w="http://schemas.openxmlformats.org/wordprocessingml/2006/main">
        <w:t xml:space="preserve">Թվեր 5:31 Այն ժամանակ տղամարդը անմեղ կլինի անօրինությունից, և այս կինը կկրի իր անօրենությունը:</w:t>
      </w:r>
    </w:p>
    <w:p/>
    <w:p>
      <w:r xmlns:w="http://schemas.openxmlformats.org/wordprocessingml/2006/main">
        <w:t xml:space="preserve">Այս հատվածը հիշեցնում է մեզ Աստծո արդարության և ողորմածության մասին, որ նույնիսկ երբ մենք մեղավոր ենք, Նա պատրաստ է մեզ ներել:</w:t>
      </w:r>
    </w:p>
    <w:p/>
    <w:p>
      <w:r xmlns:w="http://schemas.openxmlformats.org/wordprocessingml/2006/main">
        <w:t xml:space="preserve">1. Ներողամտության զորությունը - Ուսումնասիրելով Աստծո ողորմությունն ու շնորհը Թվեր 5:31-ում</w:t>
      </w:r>
    </w:p>
    <w:p/>
    <w:p>
      <w:r xmlns:w="http://schemas.openxmlformats.org/wordprocessingml/2006/main">
        <w:t xml:space="preserve">2. Արդարություն և ապաշխարություն – Ընդգրկելով Աստծո արդարությունն ու ողորմությունը Թվեր 5։31-ում։</w:t>
      </w:r>
    </w:p>
    <w:p/>
    <w:p>
      <w:r xmlns:w="http://schemas.openxmlformats.org/wordprocessingml/2006/main">
        <w:t xml:space="preserve">1. Սաղմոս 103.12 «Որքան հեռու է արևելքը արևմուտքից, այնքան նա հեռացրեց մեր հանցանքները մեզանից»:</w:t>
      </w:r>
    </w:p>
    <w:p/>
    <w:p>
      <w:r xmlns:w="http://schemas.openxmlformats.org/wordprocessingml/2006/main">
        <w:t xml:space="preserve">2: Եսայիա 1:18 «Եկեք հիմա, եկեք միասին մտածենք, ասում է Տերը. Եթե ձեր մեղքերը կարմիրի պես լինեն, ձյան պես սպիտակ կլինեն, թեև կարմիր կարմիրի պես, բուրդի պես կլինեն»:</w:t>
      </w:r>
    </w:p>
    <w:p/>
    <w:p>
      <w:r xmlns:w="http://schemas.openxmlformats.org/wordprocessingml/2006/main">
        <w:t xml:space="preserve">6-րդ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6։1–8 համարները ներկայացնում է նազիրացու ուխտը և դրա պահանջները։ Գլուխն ընդգծում է, որ նազիրը նա է, ով կամավոր երդում է տալիս Տիրոջը որոշակի ժամանակահատվածի համար: Այս ժամանակահատվածում նրանք պետք է ձեռնպահ մնան որոշակի սովորույթներից, ներառյալ գինի խմելը կամ խաղողից ստացված որևէ մթերք, մազերը կտրելը և դիակների հետ շփվելը։ Գլուխը ուրվագծում է այս ուխտի կատարման կանոնակարգերն ու հրահանգները:</w:t>
      </w:r>
    </w:p>
    <w:p/>
    <w:p>
      <w:r xmlns:w="http://schemas.openxmlformats.org/wordprocessingml/2006/main">
        <w:t xml:space="preserve">Պարբերություն 2. Շարունակելով Թվեր 6։9–21-ում, լրացուցիչ ցուցումներ են տրվում նազիրական ուխտի ավարտի վերաբերյալ։ Գլուխն անդրադառնում է այն ամենին, ինչ պահանջվում է, երբ ավարտվում է օծման ժամկետը: Այն ներառում է ընծաներ, որոնք պետք է կատարվեն խորանում, սափրվելով բոլոր մազերը, որոնք աճել են ուխտի ժամանակ, և տարբեր ծեսեր, որոնք կապված են նրանց նվիրման ավարտին:</w:t>
      </w:r>
    </w:p>
    <w:p/>
    <w:p>
      <w:r xmlns:w="http://schemas.openxmlformats.org/wordprocessingml/2006/main">
        <w:t xml:space="preserve">Պարբերություն 3. 6-րդ համարներն ավարտվում են՝ առանձնացնելով նազիրական երդումներ տված անհատների օրինակները։ Այն հիշատակում է Սամսոնին որպես մի նշանավոր դեմքի, ով ի սկզբանե առանձնացվել էր որպես նազիրացի և ուներ Աստծո կողմից տրված արտասովոր ուժ։ Գլուխն ընդգծում է, որ այս անհատները նվիրվել են Աստծուն՝ որպես նազիրիների իրենց կամավոր պարտավորության շնորհիվ և կանչվել են ապրելու հատուկ պահանջներին համապատասխան իրենց նվիրական ժամանակներում:</w:t>
      </w:r>
    </w:p>
    <w:p/>
    <w:p>
      <w:r xmlns:w="http://schemas.openxmlformats.org/wordprocessingml/2006/main">
        <w:t xml:space="preserve">Արդյունքում:</w:t>
      </w:r>
    </w:p>
    <w:p>
      <w:r xmlns:w="http://schemas.openxmlformats.org/wordprocessingml/2006/main">
        <w:t xml:space="preserve">Թիվ 6-ը ներկայացնում է.</w:t>
      </w:r>
    </w:p>
    <w:p>
      <w:r xmlns:w="http://schemas.openxmlformats.org/wordprocessingml/2006/main">
        <w:t xml:space="preserve">Նազիրի ուխտի ներածություն;</w:t>
      </w:r>
    </w:p>
    <w:p>
      <w:r xmlns:w="http://schemas.openxmlformats.org/wordprocessingml/2006/main">
        <w:t xml:space="preserve">Կամավոր օծում որոշակի ժամանակահատվածի համար.</w:t>
      </w:r>
    </w:p>
    <w:p>
      <w:r xmlns:w="http://schemas.openxmlformats.org/wordprocessingml/2006/main">
        <w:t xml:space="preserve">Որոշակի պրակտիկաներից զերծ մնալը; ուխտի կատարման կանոնները.</w:t>
      </w:r>
    </w:p>
    <w:p/>
    <w:p>
      <w:r xmlns:w="http://schemas.openxmlformats.org/wordprocessingml/2006/main">
        <w:t xml:space="preserve">Նազիրիական ուխտը կատարելու հրահանգներ.</w:t>
      </w:r>
    </w:p>
    <w:p>
      <w:r xmlns:w="http://schemas.openxmlformats.org/wordprocessingml/2006/main">
        <w:t xml:space="preserve">Նվերներ խորանում; մազերի սափրում; ծեսեր, որոնք կապված են նվիրման հետ:</w:t>
      </w:r>
    </w:p>
    <w:p/>
    <w:p>
      <w:r xmlns:w="http://schemas.openxmlformats.org/wordprocessingml/2006/main">
        <w:t xml:space="preserve">Նազիրական երդումներ կատարած անհատների օրինակներ.</w:t>
      </w:r>
    </w:p>
    <w:p>
      <w:r xmlns:w="http://schemas.openxmlformats.org/wordprocessingml/2006/main">
        <w:t xml:space="preserve">Սամսոնը հիշատակվում է որպես նշանավոր գործիչ՝ նվիրված ծնունդից.</w:t>
      </w:r>
    </w:p>
    <w:p>
      <w:r xmlns:w="http://schemas.openxmlformats.org/wordprocessingml/2006/main">
        <w:t xml:space="preserve">Նվիրված ժամանակին պահանջներին համապատասխան ապրելու շեշտադրում:</w:t>
      </w:r>
    </w:p>
    <w:p/>
    <w:p>
      <w:r xmlns:w="http://schemas.openxmlformats.org/wordprocessingml/2006/main">
        <w:t xml:space="preserve">Այս գլուխը կենտրոնանում է նազիրիական ուխտի հայեցակարգի և դրա պահանջների վրա: 6-րդ համարները սկսվում են նազիրի ուխտի ներմուծմամբ, որը կամավոր նվիրագործում է Տիրոջը որոշակի ժամանակահատվածի համար: Գլուխն ընդգծում է, որ այս ժամանակահատվածում երդում տվողները պետք է ձեռնպահ մնան որոշակի սովորություններից, ինչպիսիք են գինի խմելը կամ խաղողից ստացված որևէ մթերք, մազերը կտրելը և դիակների հետ շփվելը։ Այն տալիս է կանոնակարգեր և հրահանգներ այս ուխտի կատարման համար:</w:t>
      </w:r>
    </w:p>
    <w:p/>
    <w:p>
      <w:r xmlns:w="http://schemas.openxmlformats.org/wordprocessingml/2006/main">
        <w:t xml:space="preserve">Ավելին, 6-րդ համարը լրացուցիչ հրահանգներ է ներկայացնում նազիրի ուխտի ավարտի վերաբերյալ։ Գլուխն անդրադառնում է այն ամենին, ինչ պահանջվում է, երբ ավարտվում է օծման ժամկետը: Այն ներառում է ընծաներ, որոնք պետք է կատարվեն խորանում, սափրվելով բոլոր մազերը, որոնք աճել են ուխտի ժամանակ, և տարբեր ծեսեր, որոնք կապված են նրանց նվիրման ավարտին:</w:t>
      </w:r>
    </w:p>
    <w:p/>
    <w:p>
      <w:r xmlns:w="http://schemas.openxmlformats.org/wordprocessingml/2006/main">
        <w:t xml:space="preserve">Գլուխն ավարտվում է՝ առանձնացնելով նազիրական երդումներ տված անհատների օրինակներ։ Նշված նշանավոր գործիչներից մեկը Սամսոնն է, որը ի ծնե առանձնացվել էր որպես նազիրացի և ուներ Աստծո կողմից տրված արտասովոր ուժ։ Այս անհատները նվիրվել էին Աստծուն՝ որպես նազիրեների իրենց կամավոր պարտավորության շնորհիվ և կոչված էին ապրելու հատուկ պահանջներին համապատասխան իրենց նվիրաբերված ժամանակաշրջանում:</w:t>
      </w:r>
    </w:p>
    <w:p/>
    <w:p>
      <w:r xmlns:w="http://schemas.openxmlformats.org/wordprocessingml/2006/main">
        <w:t xml:space="preserve">Թուոց 6:1 Տէրը խօսեց Մովսէսի հետ՝ ասելով.</w:t>
      </w:r>
    </w:p>
    <w:p/>
    <w:p>
      <w:r xmlns:w="http://schemas.openxmlformats.org/wordprocessingml/2006/main">
        <w:t xml:space="preserve">Աստված Մովսեսին հրահանգում է իսրայելացիներին հատուկ օրհնության հրահանգներ տալ:</w:t>
      </w:r>
    </w:p>
    <w:p/>
    <w:p>
      <w:r xmlns:w="http://schemas.openxmlformats.org/wordprocessingml/2006/main">
        <w:t xml:space="preserve">1. Աստծո օրհնության ուժը</w:t>
      </w:r>
    </w:p>
    <w:p/>
    <w:p>
      <w:r xmlns:w="http://schemas.openxmlformats.org/wordprocessingml/2006/main">
        <w:t xml:space="preserve">2. Քահանայական օրհնության նշանակությունը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Եփեսացիս 1:3 - Փառք մեր Տեր Հիսուս Քրիստոսի Աստծուն և Հորը, ով օրհնել է մեզ երկնային տիրույթներում՝ Քրիստոսով յուրաքանչյուր հոգևոր օրհնությամբ:</w:t>
      </w:r>
    </w:p>
    <w:p/>
    <w:p>
      <w:r xmlns:w="http://schemas.openxmlformats.org/wordprocessingml/2006/main">
        <w:t xml:space="preserve">Թուոց 6:2 Խօսեցէ՛ք Իսրայէլի որդկանց հետ, եւ ասա՛ նրանց.</w:t>
      </w:r>
    </w:p>
    <w:p/>
    <w:p>
      <w:r xmlns:w="http://schemas.openxmlformats.org/wordprocessingml/2006/main">
        <w:t xml:space="preserve">Աստված պատվիրում է իսրայելացիներին՝ նազովրեցու ուխտ անել Տիրոջը։</w:t>
      </w:r>
    </w:p>
    <w:p/>
    <w:p>
      <w:r xmlns:w="http://schemas.openxmlformats.org/wordprocessingml/2006/main">
        <w:t xml:space="preserve">1. Ուխտի ուժը. ինչպես կարող է Տիրոջը նվիրվելը փոխել ձեր կյանքը</w:t>
      </w:r>
    </w:p>
    <w:p/>
    <w:p>
      <w:r xmlns:w="http://schemas.openxmlformats.org/wordprocessingml/2006/main">
        <w:t xml:space="preserve">2. Բաժանման կոչ. Նազարյան ուխտի ազդեցությունը հասկանալը</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դուք կդատապարտվեք.</w:t>
      </w:r>
    </w:p>
    <w:p/>
    <w:p>
      <w:r xmlns:w="http://schemas.openxmlformats.org/wordprocessingml/2006/main">
        <w:t xml:space="preserve">2. Եփեսացիս 4:1-3 - Որպես Տիրոջ բանտարկյալ, ուրեմն, ես հորդորում եմ ձեզ ապրել այնպիսի կյանքով, որն արժանի է ձեր ստացած կոչմանը: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Թվեր 6:3 Նա պետք է զատվի գինուց և ոգելից խմիչքից, գինու քացախ կամ ոգելից խմիչքի քացախ չպիտի խմի, խաղողի խմիչք չպիտի խմի, թաց կամ չորացրած խաղող չպիտի ուտի:</w:t>
      </w:r>
    </w:p>
    <w:p/>
    <w:p>
      <w:r xmlns:w="http://schemas.openxmlformats.org/wordprocessingml/2006/main">
        <w:t xml:space="preserve">Այս համարը հրահանգում է նրանց, ովքեր առանձնացված են Տիրոջ համար, հրաժարվել գինուց և ոգելից խմիչքից:</w:t>
      </w:r>
    </w:p>
    <w:p/>
    <w:p>
      <w:r xmlns:w="http://schemas.openxmlformats.org/wordprocessingml/2006/main">
        <w:t xml:space="preserve">1. Ապրել սրբության արժանի կյանք - ձեռնպահ մնալ ալկոհոլից</w:t>
      </w:r>
    </w:p>
    <w:p/>
    <w:p>
      <w:r xmlns:w="http://schemas.openxmlformats.org/wordprocessingml/2006/main">
        <w:t xml:space="preserve">2. Մաքուր սիրտ պահելը – Գայթակղության հաղթահարում</w:t>
      </w:r>
    </w:p>
    <w:p/>
    <w:p>
      <w:r xmlns:w="http://schemas.openxmlformats.org/wordprocessingml/2006/main">
        <w:t xml:space="preserve">1:1 Թեսաղոնիկեցիս 5:23 - Այժմ թող խաղաղության Աստվածն ինքը ամբողջովին սրբացնի ձեզ, և թող ձեր ամբողջ հոգին, հոգին և մարմինը անարատ մնան մեր Տեր Հիսուս Քրիստոսի գալուստով:</w:t>
      </w:r>
    </w:p>
    <w:p/>
    <w:p>
      <w:r xmlns:w="http://schemas.openxmlformats.org/wordprocessingml/2006/main">
        <w:t xml:space="preserve">2: Եփեսացիս 4:17-24 - Հիմա սա ասում եմ և վկայում եմ Տիրոջով, որ այլևս չպետք է ընթանաք ինչպես հեթանոսներն են անում՝ իրենց մտքի ունայնության մեջ: Նրանք խավարում են իրենց հասկացողությամբ, օտարված են Աստծո կյանքից իրենց մեջ եղած տգիտության պատճառով՝ իրենց սրտի կարծրության պատճառով: Նրանք դարձել են անզգամ և տրվել են զգայականությանը, ագահ են ամեն տեսակի անմաքրություն գործադրելու համար: Բայց այդպես չէ, որ դուք սովորեցիք Քրիստոսին: ենթադրելով, որ դուք լսել եք նրա մասին և ուսուցանվել եք նրանով, ինչպես որ ճշմարտությունն է Հիսուսի մեջ, հետ քաշել ձեր հին եսը, որը պատկանում է ձեր նախկին ապրելակերպին և ապականված է խաբեբայական ցանկություններով, և նորոգվել ոգով։ ձեր մտքերը և հագեք նոր եսը, որը ստեղծվել է Աստծո նմանությամբ ճշմարիտ արդարությամբ և սրբությամբ:</w:t>
      </w:r>
    </w:p>
    <w:p/>
    <w:p>
      <w:r xmlns:w="http://schemas.openxmlformats.org/wordprocessingml/2006/main">
        <w:t xml:space="preserve">Թվեր 6:4 Իր բաժանման բոլոր օրերին նա խաղողի ծառից պատրաստված ոչինչ չի ուտի՝ միջուկից մինչև կեղևը:</w:t>
      </w:r>
    </w:p>
    <w:p/>
    <w:p>
      <w:r xmlns:w="http://schemas.openxmlformats.org/wordprocessingml/2006/main">
        <w:t xml:space="preserve">Նազարացուն արգելվում է օգտագործել խաղողի որթից պատրաստված ցանկացած ուտելիք կամ խմիչք:</w:t>
      </w:r>
    </w:p>
    <w:p/>
    <w:p>
      <w:r xmlns:w="http://schemas.openxmlformats.org/wordprocessingml/2006/main">
        <w:t xml:space="preserve">1. «Կարգապահ կյանքով ապրել. Նազարի ուղին»</w:t>
      </w:r>
    </w:p>
    <w:p/>
    <w:p>
      <w:r xmlns:w="http://schemas.openxmlformats.org/wordprocessingml/2006/main">
        <w:t xml:space="preserve">2. «Ձեռնպահության կարևորությունը. նազարիական օրինակ»</w:t>
      </w:r>
    </w:p>
    <w:p/>
    <w:p>
      <w:r xmlns:w="http://schemas.openxmlformats.org/wordprocessingml/2006/main">
        <w:t xml:space="preserve">1. Եսայիա 55.2 - «Ինչու՞ եք ձեր փողը ծախսում հացի համար, և ձեր աշխատանքը այն բանի համար, որը չի հագեցնում»:</w:t>
      </w:r>
    </w:p>
    <w:p/>
    <w:p>
      <w:r xmlns:w="http://schemas.openxmlformats.org/wordprocessingml/2006/main">
        <w:t xml:space="preserve">2. 1 Կորնթացիս 6:12 - «Ամեն ինչ ինձ թույլատրելի է, բայց ոչ ամեն ինչ օգտակար է, ինձ ամեն ինչ թույլատրելի է, բայց ես ոչ մի բանի չեմ ստրկանալու»:</w:t>
      </w:r>
    </w:p>
    <w:p/>
    <w:p>
      <w:r xmlns:w="http://schemas.openxmlformats.org/wordprocessingml/2006/main">
        <w:t xml:space="preserve">Թվեր 6:5 Նրա բաժանման ուխտի բոլոր օրերը նրա գլխին ածելի չպիտի գա: մինչև լրացվեն այն օրերը, երբ նա առանձնանում է Տիրոջը, նա սուրբ կլինի և թողնի կողպեքները. նրա գլխի մազերը աճում են.</w:t>
      </w:r>
    </w:p>
    <w:p/>
    <w:p>
      <w:r xmlns:w="http://schemas.openxmlformats.org/wordprocessingml/2006/main">
        <w:t xml:space="preserve">Մարդը, ով ուխտում է բաժանվել Տիրոջը, պետք է թողնի, որ իր մազերը աճեն, մինչև ուխտի օրերը կատարվեն:</w:t>
      </w:r>
    </w:p>
    <w:p/>
    <w:p>
      <w:r xmlns:w="http://schemas.openxmlformats.org/wordprocessingml/2006/main">
        <w:t xml:space="preserve">1. Ուխտի ուժը. Ինչպե՞ս է Աստծուն տրված խոստումները պահելը օրհնություն բերում</w:t>
      </w:r>
    </w:p>
    <w:p/>
    <w:p>
      <w:r xmlns:w="http://schemas.openxmlformats.org/wordprocessingml/2006/main">
        <w:t xml:space="preserve">2. Մազերի սրբություն. ինչպես է պարգևատրվում Աստծո համար առանձնացված պահելը</w:t>
      </w:r>
    </w:p>
    <w:p/>
    <w:p>
      <w:r xmlns:w="http://schemas.openxmlformats.org/wordprocessingml/2006/main">
        <w:t xml:space="preserve">1. Հակոբոս 4:7-10 -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2. Եսայիա 58:6-7 - Սա չէ՞ այն ծոմը, որը ես ընտրել եմ: արձակե՞լ ամբարշտության կապանքները, արձակել ծանր բեռները և ազատ արձակել ճնշվածներին, և որ դուք կոտրեք ամեն մի լուծ։ Մի՞թե քո հացը քաղցածին տալու համար չէ, որ դու դուրս գցած աղքատներին տանում ես քո տուն։ երբ մերկը տեսնես, ծածկես նրան. իսկ դու չե՞ս թաքցնում քեզ քո մարմնից։</w:t>
      </w:r>
    </w:p>
    <w:p/>
    <w:p>
      <w:r xmlns:w="http://schemas.openxmlformats.org/wordprocessingml/2006/main">
        <w:t xml:space="preserve">Թուոց 6:6 Այն բոլոր օրերը, երբ նա առանձնանում է Տիրոջը, նա չի մեռելների հետ:</w:t>
      </w:r>
    </w:p>
    <w:p/>
    <w:p>
      <w:r xmlns:w="http://schemas.openxmlformats.org/wordprocessingml/2006/main">
        <w:t xml:space="preserve">Այս հատվածը նկարագրում է նազովրեցու պահանջը, որը պետք է առանձնանա Տիրոջից, որը ներառում է մահացած մարմնի հետ շփվելուց զերծ մնալը:</w:t>
      </w:r>
    </w:p>
    <w:p/>
    <w:p>
      <w:r xmlns:w="http://schemas.openxmlformats.org/wordprocessingml/2006/main">
        <w:t xml:space="preserve">1. Բաժանման ուժը. ապրել աշխարհից առանձնացված</w:t>
      </w:r>
    </w:p>
    <w:p/>
    <w:p>
      <w:r xmlns:w="http://schemas.openxmlformats.org/wordprocessingml/2006/main">
        <w:t xml:space="preserve">2. Նազարի սրբությունը. Նվիրում Տիրոջը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1 Պետրոս 1:15-16 - Բայց ինչպես սուրբ է նա, ով կանչեց ձեզ, այնպես էլ սուրբ եղեք ձեր բոլոր գործերում. որովհետեւ գրուած է. «Սուրբ եղիր, որովհետեւ ես սուրբ եմ»:</w:t>
      </w:r>
    </w:p>
    <w:p/>
    <w:p>
      <w:r xmlns:w="http://schemas.openxmlformats.org/wordprocessingml/2006/main">
        <w:t xml:space="preserve">Թվեր 6:7 Նա իր հոր, մոր, իր եղբոր կամ քրոջ համար չպետք է անմաքուր լինի, երբ նրանք մահանան, քանի որ իր Աստծո նվիրաբերությունը նրա գլխին է:</w:t>
      </w:r>
    </w:p>
    <w:p/>
    <w:p>
      <w:r xmlns:w="http://schemas.openxmlformats.org/wordprocessingml/2006/main">
        <w:t xml:space="preserve">Այս հատվածը նկարագրում է նազովրեցու սրբությունը, որը առանձնացված էր մնացած իսրայելացիներից: Նա պետք է սուրբ մնար և չպղծվեր նույնիսկ իր ընտանիքի մերձավոր անդամների մահվան դեպքում:</w:t>
      </w:r>
    </w:p>
    <w:p/>
    <w:p>
      <w:r xmlns:w="http://schemas.openxmlformats.org/wordprocessingml/2006/main">
        <w:t xml:space="preserve">1. Աստծո օծման զորությունը. ապրել սուրբ կյանքով, չնայած կյանքի դժվարություններին</w:t>
      </w:r>
    </w:p>
    <w:p/>
    <w:p>
      <w:r xmlns:w="http://schemas.openxmlformats.org/wordprocessingml/2006/main">
        <w:t xml:space="preserve">2. Սրբության պարգևը. Ընդունելով աշխարհից անջատ լինելու կոչը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1 Պետրոս 1:15-16 - Բայց ինչպես սուրբ է նա, ով կանչեց ձեզ, այնպես էլ սուրբ եղեք ձեր բոլոր գործերում. որովհետեւ գրուած է. «Սուրբ եղիր, որովհետեւ ես սուրբ եմ»:</w:t>
      </w:r>
    </w:p>
    <w:p/>
    <w:p>
      <w:r xmlns:w="http://schemas.openxmlformats.org/wordprocessingml/2006/main">
        <w:t xml:space="preserve">Թուոց 6:8 Իր բաժանման բոլոր օրերը նա սուրբ է Տիրոջ համար։</w:t>
      </w:r>
    </w:p>
    <w:p/>
    <w:p>
      <w:r xmlns:w="http://schemas.openxmlformats.org/wordprocessingml/2006/main">
        <w:t xml:space="preserve">Նազիրացին պետք է նվիրվի Տիրոջը իրենց բաժանման ընթացքում:</w:t>
      </w:r>
    </w:p>
    <w:p/>
    <w:p>
      <w:r xmlns:w="http://schemas.openxmlformats.org/wordprocessingml/2006/main">
        <w:t xml:space="preserve">1. Նվիրվել Աստծուն. Ապրել նազիրի կյանքով</w:t>
      </w:r>
    </w:p>
    <w:p/>
    <w:p>
      <w:r xmlns:w="http://schemas.openxmlformats.org/wordprocessingml/2006/main">
        <w:t xml:space="preserve">2. Կոչ դեպի սրբություն</w:t>
      </w:r>
    </w:p>
    <w:p/>
    <w:p>
      <w:r xmlns:w="http://schemas.openxmlformats.org/wordprocessingml/2006/main">
        <w:t xml:space="preserve">1. Հովհաննես 15:14 - Դուք իմ ընկերներն եք, եթե անում եք այն, ինչ ես պատվիրում եմ:</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6:9 Եթէ մէկը շատ յանկարծակի մեռնի նրա մօտ, եւ նա պղծէ իր սրբագործման գլուխը. այնուհետև նա պետք է սափրի իր գլուխը իր մաքրման օրը, և յոթերորդ օրը նա թող սափրի այն։</w:t>
      </w:r>
    </w:p>
    <w:p/>
    <w:p>
      <w:r xmlns:w="http://schemas.openxmlformats.org/wordprocessingml/2006/main">
        <w:t xml:space="preserve">Մարդը, ով հանկարծամահ է լինում և պղծում է իր սրբագործման գլուխը, պետք է սափրի իր գլուխը իր մաքրման յոթերորդ օրը:</w:t>
      </w:r>
    </w:p>
    <w:p/>
    <w:p>
      <w:r xmlns:w="http://schemas.openxmlformats.org/wordprocessingml/2006/main">
        <w:t xml:space="preserve">1. Անսպասելի մահ. Աստծո սիրո մեջ ուժ գտնելը</w:t>
      </w:r>
    </w:p>
    <w:p/>
    <w:p>
      <w:r xmlns:w="http://schemas.openxmlformats.org/wordprocessingml/2006/main">
        <w:t xml:space="preserve">2. Սափրվելու գլուխների նշանակությունը Աստվածաշնչում</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ճանապարհ ընկնի, թեև լեռները շարժվեն դեպի ծովի սիրտը, եթե նրա ջրերը մռնչեն։ և փրփուր, թեև սարերը դողում են նրա ուռչելուց։ Սելահ»։</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6:10 Ութերորդ օրը քահանայի մոտ երկու կրիա կամ երկու ձագ աղավնի բերի վկայության խորանի դուռը:</w:t>
      </w:r>
    </w:p>
    <w:p/>
    <w:p>
      <w:r xmlns:w="http://schemas.openxmlformats.org/wordprocessingml/2006/main">
        <w:t xml:space="preserve">Ութերորդ օրը քահանան որպես ընծա ընդունում է երկու կրիա կամ երկու ձագ աղավնի ժողովի խորանում։</w:t>
      </w:r>
    </w:p>
    <w:p/>
    <w:p>
      <w:r xmlns:w="http://schemas.openxmlformats.org/wordprocessingml/2006/main">
        <w:t xml:space="preserve">1. Նվիրաբերություններ. Հնազանդության նշան</w:t>
      </w:r>
    </w:p>
    <w:p/>
    <w:p>
      <w:r xmlns:w="http://schemas.openxmlformats.org/wordprocessingml/2006/main">
        <w:t xml:space="preserve">2. Զոհաբերություն և հնազանդություն Աստծուն</w:t>
      </w:r>
    </w:p>
    <w:p/>
    <w:p>
      <w:r xmlns:w="http://schemas.openxmlformats.org/wordprocessingml/2006/main">
        <w:t xml:space="preserve">1. Բ Օրինաց 12:6 - Եվ այնտեղ կբերեք ձեր ողջակեզները, ձեր զոհերը, ձեր տասանորդը, ձեր ձեռքի ընծաները, ձեր ուխտերը, ձեր կամավոր ընծաները, ձեր արջառների ու ոչխարների առաջնեկները: .</w:t>
      </w:r>
    </w:p>
    <w:p/>
    <w:p>
      <w:r xmlns:w="http://schemas.openxmlformats.org/wordprocessingml/2006/main">
        <w:t xml:space="preserve">2. Մարկոս 12:41-44 - Եվ Հիսուսը նստեց գանձանակի դիմաց և տեսավ, թե ինչպես մարդիկ փող են գցում գանձանակի մեջ, և շատ հարուստներ շատ բան գցեցին: Եվ եկավ մի աղքատ այրի, և նա երկու լումա գցեց, որոնք մի ֆարթ են կազմում։ Նա իր մոտ կանչեց իր աշակերտներին և ասաց նրանց. բայց նա իր կարիքից գցեց այն ամենը, ինչ ուներ, նույնիսկ իր ողջ ապրուստը:</w:t>
      </w:r>
    </w:p>
    <w:p/>
    <w:p>
      <w:r xmlns:w="http://schemas.openxmlformats.org/wordprocessingml/2006/main">
        <w:t xml:space="preserve">Թուոց 6:11 Քահանան մէկը թող մատուցի մեղքի պատարագ, իսկ միւսը՝ ողջակէզ, եւ քաւութիւն անի նրա համար, որ մեռելների պատճառով մեղանչել է, եւ նոյն օրը նրա գլուխը թող սրբի։</w:t>
      </w:r>
    </w:p>
    <w:p/>
    <w:p>
      <w:r xmlns:w="http://schemas.openxmlformats.org/wordprocessingml/2006/main">
        <w:t xml:space="preserve">Քահանան պետք է երկու զոհ մատուցի մեռած մարմնին դիպչելով գործած մեղքի քավության համար, և այդ օրը պետք է օծվի մարդու գլուխը։</w:t>
      </w:r>
    </w:p>
    <w:p/>
    <w:p>
      <w:r xmlns:w="http://schemas.openxmlformats.org/wordprocessingml/2006/main">
        <w:t xml:space="preserve">1. Քավության կարևորությունը և զորությունը</w:t>
      </w:r>
    </w:p>
    <w:p/>
    <w:p>
      <w:r xmlns:w="http://schemas.openxmlformats.org/wordprocessingml/2006/main">
        <w:t xml:space="preserve">2. Սրբության մեջ սրբագործվելը</w:t>
      </w:r>
    </w:p>
    <w:p/>
    <w:p>
      <w:r xmlns:w="http://schemas.openxmlformats.org/wordprocessingml/2006/main">
        <w:t xml:space="preserve">1. Ղևտացոց 17:11 -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Թուոց 6:12 Նա Տիրոջը պիտի նուիրաբերի իր մատնութեան օրերը, յանցանքի պատարագ պիտի բերի մի տարեկան մի գառ, բայց առաջի օրերը պիտի կորսուին, քանի որ նրա առանձնացումը պղծուած էր:</w:t>
      </w:r>
    </w:p>
    <w:p/>
    <w:p>
      <w:r xmlns:w="http://schemas.openxmlformats.org/wordprocessingml/2006/main">
        <w:t xml:space="preserve">Պղծված մարդը պետք է որոշ օրեր նվիրաբերի Տիրոջը և որպես յանցանքի պատարագ բերի մեկ տարեկան գառ։ Պղծությանը նախորդող օրերը կորել են։</w:t>
      </w:r>
    </w:p>
    <w:p/>
    <w:p>
      <w:r xmlns:w="http://schemas.openxmlformats.org/wordprocessingml/2006/main">
        <w:t xml:space="preserve">1. Հասկանալով անմաքրության հետևանքները</w:t>
      </w:r>
    </w:p>
    <w:p/>
    <w:p>
      <w:r xmlns:w="http://schemas.openxmlformats.org/wordprocessingml/2006/main">
        <w:t xml:space="preserve">2. Քավություն կատարել մեր մեղքերի համար</w:t>
      </w:r>
    </w:p>
    <w:p/>
    <w:p>
      <w:r xmlns:w="http://schemas.openxmlformats.org/wordprocessingml/2006/main">
        <w:t xml:space="preserve">1. Ղևտացոց 5:1-6 - Անմաքրության հետևանքները</w:t>
      </w:r>
    </w:p>
    <w:p/>
    <w:p>
      <w:r xmlns:w="http://schemas.openxmlformats.org/wordprocessingml/2006/main">
        <w:t xml:space="preserve">2. Եսայիա 53:5-6 - Մեր մեղքերի քավություն կատարելը</w:t>
      </w:r>
    </w:p>
    <w:p/>
    <w:p>
      <w:r xmlns:w="http://schemas.openxmlformats.org/wordprocessingml/2006/main">
        <w:t xml:space="preserve">Թուոց 6:13 Եւ սա՛ է Նազովրեցու օրէնքը, երբ լրանում են նրա բաժանման օրերը.</w:t>
      </w:r>
    </w:p>
    <w:p/>
    <w:p>
      <w:r xmlns:w="http://schemas.openxmlformats.org/wordprocessingml/2006/main">
        <w:t xml:space="preserve">Նազովրեցուն պետք է բերեն ժողովի խորանի դուռը, երբ լրանան նրա բաժանման օրերը։</w:t>
      </w:r>
    </w:p>
    <w:p/>
    <w:p>
      <w:r xmlns:w="http://schemas.openxmlformats.org/wordprocessingml/2006/main">
        <w:t xml:space="preserve">1. Տիրոջ կոչը բաժանման և հնազանդության համար</w:t>
      </w:r>
    </w:p>
    <w:p/>
    <w:p>
      <w:r xmlns:w="http://schemas.openxmlformats.org/wordprocessingml/2006/main">
        <w:t xml:space="preserve">2. Աստծո տրամադրությունը սրբության և մաքրության համար</w:t>
      </w:r>
    </w:p>
    <w:p/>
    <w:p>
      <w:r xmlns:w="http://schemas.openxmlformats.org/wordprocessingml/2006/main">
        <w:t xml:space="preserve">1. Մատթեոս 6:1-4 - Զգույշ եղեք, որ ձեր արդարությունը չգործադրեք ուրիշների առաջ, որպեսզի նրանք տեսնեն: Եթե անեք, վարձատրություն չեք ունենա ձեր Հոր կողմից, որ երկնքում է: Ուրեմն, երբ կարիքավորին եք տալիս, շեփորներով մի՛ հայտարարեք, ինչպես կեղծավորներն են անում ժողովարաններում և փողոցներում՝ ուրիշների կողմից պատիվ ստանալու համար: Ճշմարիտ եմ ասում ձեզ, որ նրանք ամբողջությամբ ստացել են իրենց վարձատրությունը: Բայց երբ կարիքավորին ես տալիս, ձախ ձեռքդ մի՛ իմանա, թե ինչ է անում քո աջը, որպեսզի քո տալը գաղտնի լինի։ Այն ժամանակ քո Հայրը, որ տեսնում է, թե ինչ է կատարվում ծածուկ, կհատուցի քեզ.</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Թվեր 6:14 14 Նա իր ընծան թող մատուցի Տիրոջը՝ մեկ անարատ գառ ողջակեզի համար, և մեկ անարատ ոչխար՝ մեղքի ընծայի համար, և մեկ անարատ խոյ՝ խաղաղության համար: առաջարկներ,</w:t>
      </w:r>
    </w:p>
    <w:p/>
    <w:p>
      <w:r xmlns:w="http://schemas.openxmlformats.org/wordprocessingml/2006/main">
        <w:t xml:space="preserve">Տերը Մովսեսին պատվիրեց երեք տեսակի զոհ մատուցել՝ մեկ գառ ողջակեզի, մեկ ոչխար՝ մեղքի զոհաբերության համար և մեկ խոյ՝ խաղաղության զոհաբերության համար։</w:t>
      </w:r>
    </w:p>
    <w:p/>
    <w:p>
      <w:r xmlns:w="http://schemas.openxmlformats.org/wordprocessingml/2006/main">
        <w:t xml:space="preserve">1. Զոհաբերություն. ճանապարհ դեպի սրբություն</w:t>
      </w:r>
    </w:p>
    <w:p/>
    <w:p>
      <w:r xmlns:w="http://schemas.openxmlformats.org/wordprocessingml/2006/main">
        <w:t xml:space="preserve">2. Հնազանդություն. օրհնության ուղի</w:t>
      </w:r>
    </w:p>
    <w:p/>
    <w:p>
      <w:r xmlns:w="http://schemas.openxmlformats.org/wordprocessingml/2006/main">
        <w:t xml:space="preserve">1. Ղևտացոց 22:17-25 - Տերը պատվիրեց Մովսեսին ասել Ահարոնին և նրա որդիներին, որ անարատ զոհեր մատուցեն:</w:t>
      </w:r>
    </w:p>
    <w:p/>
    <w:p>
      <w:r xmlns:w="http://schemas.openxmlformats.org/wordprocessingml/2006/main">
        <w:t xml:space="preserve">2. Եբրայեցիս 13:15-16 - Քրիստոսով եկեք մշտապես գովաբանության զոհ մատուցենք Աստծուն, այսինքն՝ մեր շուրթերի պտուղը՝ գոհանալով Նրա անվանը:</w:t>
      </w:r>
    </w:p>
    <w:p/>
    <w:p>
      <w:r xmlns:w="http://schemas.openxmlformats.org/wordprocessingml/2006/main">
        <w:t xml:space="preserve">Թվեր 6:15 15 Զամբյուղ բաղարջ հացով, յուղով խառնած նուրբ ալյուրով, յուղով օծված բաղարջ հացով վաֆլիներ, նրանց մսի ընծան ու ըմպելիքների ընծաները:</w:t>
      </w:r>
    </w:p>
    <w:p/>
    <w:p>
      <w:r xmlns:w="http://schemas.openxmlformats.org/wordprocessingml/2006/main">
        <w:t xml:space="preserve">Աստված պատվիրում է իսրայելացիներին մատուցել բաղարջ հացի ընծաներ, ընտիր ալյուրի բլիթներ, բաղարջ հացի վաֆլիներ, ինչպես նաև միս ու խմիչքի ընծաներ։</w:t>
      </w:r>
    </w:p>
    <w:p/>
    <w:p>
      <w:r xmlns:w="http://schemas.openxmlformats.org/wordprocessingml/2006/main">
        <w:t xml:space="preserve">1. Հնազանդության զորությունը. Ինչպես է Աստծո Խոսքը փոխում մեր կյանքը</w:t>
      </w:r>
    </w:p>
    <w:p/>
    <w:p>
      <w:r xmlns:w="http://schemas.openxmlformats.org/wordprocessingml/2006/main">
        <w:t xml:space="preserve">2. Կյանքի հացը. Անթթխմոր հացի նշանակությունը Աստվածաշնչում</w:t>
      </w:r>
    </w:p>
    <w:p/>
    <w:p>
      <w:r xmlns:w="http://schemas.openxmlformats.org/wordprocessingml/2006/main">
        <w:t xml:space="preserve">1. Երկրորդ Օրինաց 16:3-8 - Զատիկը անթթխմոր հացով նշելը.</w:t>
      </w:r>
    </w:p>
    <w:p/>
    <w:p>
      <w:r xmlns:w="http://schemas.openxmlformats.org/wordprocessingml/2006/main">
        <w:t xml:space="preserve">2. Հովհաննես 6:35-40 - Հիսուսը որպես կյանքի հաց</w:t>
      </w:r>
    </w:p>
    <w:p/>
    <w:p>
      <w:r xmlns:w="http://schemas.openxmlformats.org/wordprocessingml/2006/main">
        <w:t xml:space="preserve">Թուոց 6:16 Քահանան զանոնք պիտի բերէ Տէրոջ առջեւ, ու պիտի մատուցանէ իր մեղքի պատարագը եւ իր ողջակէզը:</w:t>
      </w:r>
    </w:p>
    <w:p/>
    <w:p>
      <w:r xmlns:w="http://schemas.openxmlformats.org/wordprocessingml/2006/main">
        <w:t xml:space="preserve">Տերը պահանջում է, որ քահանան իր առջև բերի մեղքի պատարագ և ողջակեզ:</w:t>
      </w:r>
    </w:p>
    <w:p/>
    <w:p>
      <w:r xmlns:w="http://schemas.openxmlformats.org/wordprocessingml/2006/main">
        <w:t xml:space="preserve">1. Զոհաբերության զորությունը. ավելի ուշադիր նայեք Թվեր 6։16-ին</w:t>
      </w:r>
    </w:p>
    <w:p/>
    <w:p>
      <w:r xmlns:w="http://schemas.openxmlformats.org/wordprocessingml/2006/main">
        <w:t xml:space="preserve">2. Տիրոջ Սրբությունը. Թվերի վերլուծություն 6.16</w:t>
      </w:r>
    </w:p>
    <w:p/>
    <w:p>
      <w:r xmlns:w="http://schemas.openxmlformats.org/wordprocessingml/2006/main">
        <w:t xml:space="preserve">1. Եբրայեցիս 10:19-22 - Ուրեմն, եղբայրնե՛ր, քանի որ վստահ ենք, որ սուրբ վայրերը մտնելու ենք Հիսուսի արյունով,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2. Ղևտացոց 4:1-5 - Տերը խոսեց Մովսեսի հետ՝ ասելով. «Խոսի՛ր Իսրայելի ժողովրդի հետ և ասա. եթէ օծեալ քահանան մեղանչէ՝ այդպիսով մեղքի ենթարկելով ժողովուրդը, ապա անարատ ցուլ մը մատուցանէ Տէրոջ՝ որպէս մեղքի պատարագ։</w:t>
      </w:r>
    </w:p>
    <w:p/>
    <w:p>
      <w:r xmlns:w="http://schemas.openxmlformats.org/wordprocessingml/2006/main">
        <w:t xml:space="preserve">6:17 Նա խոյը թող մատուցի Տիրոջը որպես խաղաղության զոհ՝ բաղարջ հացի զամբյուղի հետ միասին։</w:t>
      </w:r>
    </w:p>
    <w:p/>
    <w:p>
      <w:r xmlns:w="http://schemas.openxmlformats.org/wordprocessingml/2006/main">
        <w:t xml:space="preserve">Քահանան պետք է խոյ մատուցի Տիրոջը խաղաղության զոհի համար, ինչպես նաև մի զամբյուղ բաղարջ, մսի ընծան և խմելու ընծան։</w:t>
      </w:r>
    </w:p>
    <w:p/>
    <w:p>
      <w:r xmlns:w="http://schemas.openxmlformats.org/wordprocessingml/2006/main">
        <w:t xml:space="preserve">1. Զոհաբերության իմաստը. Խաղաղության առաջարկի խորհրդանշական նշանակությունը ուսումնասիրելը</w:t>
      </w:r>
    </w:p>
    <w:p/>
    <w:p>
      <w:r xmlns:w="http://schemas.openxmlformats.org/wordprocessingml/2006/main">
        <w:t xml:space="preserve">2. Աստծո նախահաշիվը. տոնել առատության պարգևը զոհաբերությունների ժամանակ</w:t>
      </w:r>
    </w:p>
    <w:p/>
    <w:p>
      <w:r xmlns:w="http://schemas.openxmlformats.org/wordprocessingml/2006/main">
        <w:t xml:space="preserve">1. Թվեր 6:17 - Նա խոյը թող մատուցի Տիրոջը որպես խաղաղության զոհ՝ բաղարջ հացի զամբյուղի հետ միասին.</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Թվեր 6:18 Նազովրեցին պետք է թրաշի իր առանձնյակի գլուխը վկայության խորանի դռան մոտ, վերցնի իր բաժանման գլխի մազերը և դնի խաղաղության զոհի տակ գտնվող կրակի մեջ. առաջարկներ.</w:t>
      </w:r>
    </w:p>
    <w:p/>
    <w:p>
      <w:r xmlns:w="http://schemas.openxmlformats.org/wordprocessingml/2006/main">
        <w:t xml:space="preserve">Նազարացիները պետք է սափրեն իրենց բաժանման գլուխը ժողովի խորանի դռան մոտ, իսկ հետո մազերը կրակի մեջ դնեն խաղաղության զոհի տակ։</w:t>
      </w:r>
    </w:p>
    <w:p/>
    <w:p>
      <w:r xmlns:w="http://schemas.openxmlformats.org/wordprocessingml/2006/main">
        <w:t xml:space="preserve">1. Զոհաբերության նշանակությունը Աստվածաշնչում</w:t>
      </w:r>
    </w:p>
    <w:p/>
    <w:p>
      <w:r xmlns:w="http://schemas.openxmlformats.org/wordprocessingml/2006/main">
        <w:t xml:space="preserve">2. Օծման զորությունը Աստվածաշնչում</w:t>
      </w:r>
    </w:p>
    <w:p/>
    <w:p>
      <w:r xmlns:w="http://schemas.openxmlformats.org/wordprocessingml/2006/main">
        <w:t xml:space="preserve">1. Ղևտացոց 6.18-22</w:t>
      </w:r>
    </w:p>
    <w:p/>
    <w:p>
      <w:r xmlns:w="http://schemas.openxmlformats.org/wordprocessingml/2006/main">
        <w:t xml:space="preserve">2. Սաղմոս 40.6-8</w:t>
      </w:r>
    </w:p>
    <w:p/>
    <w:p>
      <w:r xmlns:w="http://schemas.openxmlformats.org/wordprocessingml/2006/main">
        <w:t xml:space="preserve">Թվեր 6:19 Քահանան թող վերցնի խոյի թթխմոր ուսը, զամբյուղից մեկ բաղարջ կարկանդակ և մեկ բաղարջ վաֆլի և դնի Նազովրեցու ձեռքին, երբ նրա մազերը սափրվել են:</w:t>
      </w:r>
    </w:p>
    <w:p/>
    <w:p>
      <w:r xmlns:w="http://schemas.openxmlformats.org/wordprocessingml/2006/main">
        <w:t xml:space="preserve">Քահանան պետք է վերցնի խոյի թթված ուսը, բաղարջ կարկանդակ և բաղարջ վաֆլի և դնի Նազովրեցու ձեռքին, երբ մազերը սափրվել են։</w:t>
      </w:r>
    </w:p>
    <w:p/>
    <w:p>
      <w:r xmlns:w="http://schemas.openxmlformats.org/wordprocessingml/2006/main">
        <w:t xml:space="preserve">1. Աստծո կատարյալ ապահովումը մեր կարիքների համար:</w:t>
      </w:r>
    </w:p>
    <w:p/>
    <w:p>
      <w:r xmlns:w="http://schemas.openxmlformats.org/wordprocessingml/2006/main">
        <w:t xml:space="preserve">2. Նազիրական ուխտի նշանակությունը.</w:t>
      </w:r>
    </w:p>
    <w:p/>
    <w:p>
      <w:r xmlns:w="http://schemas.openxmlformats.org/wordprocessingml/2006/main">
        <w:t xml:space="preserve">1. Հովհաննես 6:35 – Հիսուսն ասաց նրանց. «Ես եմ կյանքի հացը. ով գալիս է ինձ մոտ, չի քաղցած, և ով հավատում է ինձ, երբեք չի ծարավի:</w:t>
      </w:r>
    </w:p>
    <w:p/>
    <w:p>
      <w:r xmlns:w="http://schemas.openxmlformats.org/wordprocessingml/2006/main">
        <w:t xml:space="preserve">2. Ղուկաս 1:67-75 - Զաքարիայի մարգարեությունը իր որդի Հովհաննես Մկրտչին.</w:t>
      </w:r>
    </w:p>
    <w:p/>
    <w:p>
      <w:r xmlns:w="http://schemas.openxmlformats.org/wordprocessingml/2006/main">
        <w:t xml:space="preserve">Թվեր 6:20 Քահանան դրանք թող թափի որպես երերացող ընծա Տիրոջ առաջ։ Սա սուրբ է քահանայի համար՝ ալիքավոր կրծքով և ուսերով, և դրանից հետո Նազովրեցին կարող է գինի խմել։</w:t>
      </w:r>
    </w:p>
    <w:p/>
    <w:p>
      <w:r xmlns:w="http://schemas.openxmlformats.org/wordprocessingml/2006/main">
        <w:t xml:space="preserve">Թվեր 6-ի այս համարը նկարագրում է, թե ինչպես է քահանան մատուցում ողողված ընծան Տիրոջ առջև և ասում է, որ նազովրեցին կարող է գինի խմել այս ընծանից հետո։</w:t>
      </w:r>
    </w:p>
    <w:p/>
    <w:p>
      <w:r xmlns:w="http://schemas.openxmlformats.org/wordprocessingml/2006/main">
        <w:t xml:space="preserve">1. «Ճշմարիտ երկրպագություն. ընծա Տիրոջը»</w:t>
      </w:r>
    </w:p>
    <w:p/>
    <w:p>
      <w:r xmlns:w="http://schemas.openxmlformats.org/wordprocessingml/2006/main">
        <w:t xml:space="preserve">2. «Նազարի սրբությունը. թանկագին նվեր»</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1 Պետրոս 2:5 - «Դուք նույնպես կենդանի քարերի պես կառուցվում եք հոգեւոր տան մեջ՝ սուրբ քահանայություն լինելու համար՝ մատուցելով Աստծուն ընդունելի հոգեւոր զոհեր Հիսուս Քրիստոսի միջոցով»։</w:t>
      </w:r>
    </w:p>
    <w:p/>
    <w:p>
      <w:r xmlns:w="http://schemas.openxmlformats.org/wordprocessingml/2006/main">
        <w:t xml:space="preserve">Թվեր 6:21 Սա է երդում տված Նազովրեցու օրենքը և Տիրոջը մատուցած իր ընծաների ընծան, բացի այն, որ ձեռքը կբերի. նրա բաժանումը.</w:t>
      </w:r>
    </w:p>
    <w:p/>
    <w:p>
      <w:r xmlns:w="http://schemas.openxmlformats.org/wordprocessingml/2006/main">
        <w:t xml:space="preserve">Նազովրեցին պետք է կատարի այն երդումը, որ տվել են Տիրոջը իրենց բաժանման օրենքի համաձայն:</w:t>
      </w:r>
    </w:p>
    <w:p/>
    <w:p>
      <w:r xmlns:w="http://schemas.openxmlformats.org/wordprocessingml/2006/main">
        <w:t xml:space="preserve">1. Տիրոջը տված մեր ուխտը պահելու կարևորությունը:</w:t>
      </w:r>
    </w:p>
    <w:p/>
    <w:p>
      <w:r xmlns:w="http://schemas.openxmlformats.org/wordprocessingml/2006/main">
        <w:t xml:space="preserve">2. Աստծո հավատարմությունը մեզ, նույնիսկ երբ մենք չենք կատարում Նրան տված մեր խոստումները:</w:t>
      </w:r>
    </w:p>
    <w:p/>
    <w:p>
      <w:r xmlns:w="http://schemas.openxmlformats.org/wordprocessingml/2006/main">
        <w:t xml:space="preserve">1. Ժողովող 5:4-5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2. Հակոբոս 5:12 Բայց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6:22 Տէրը խօսեց Մովսէսի հետ՝ ասելով.</w:t>
      </w:r>
    </w:p>
    <w:p/>
    <w:p>
      <w:r xmlns:w="http://schemas.openxmlformats.org/wordprocessingml/2006/main">
        <w:t xml:space="preserve">Տերը պատվիրեց Մովսեսին օրհնել Իսրայելի ժողովրդին։</w:t>
      </w:r>
    </w:p>
    <w:p/>
    <w:p>
      <w:r xmlns:w="http://schemas.openxmlformats.org/wordprocessingml/2006/main">
        <w:t xml:space="preserve">1. Աստծո օրհնության ուժը</w:t>
      </w:r>
    </w:p>
    <w:p/>
    <w:p>
      <w:r xmlns:w="http://schemas.openxmlformats.org/wordprocessingml/2006/main">
        <w:t xml:space="preserve">2. Աստծո օրհնությունը ստանալը</w:t>
      </w:r>
    </w:p>
    <w:p/>
    <w:p>
      <w:r xmlns:w="http://schemas.openxmlformats.org/wordprocessingml/2006/main">
        <w:t xml:space="preserve">1. Բ Օրինաց 28.1-14; Աստծո օրհնությունները հնազանդության համար</w:t>
      </w:r>
    </w:p>
    <w:p/>
    <w:p>
      <w:r xmlns:w="http://schemas.openxmlformats.org/wordprocessingml/2006/main">
        <w:t xml:space="preserve">2. Եփեսացիս 1։3; Աստծո հոգեւոր օրհնությունները Քրիստոսով</w:t>
      </w:r>
    </w:p>
    <w:p/>
    <w:p>
      <w:r xmlns:w="http://schemas.openxmlformats.org/wordprocessingml/2006/main">
        <w:t xml:space="preserve">Թվեր 6:23 Խոսիր Ահարոնի և նրա որդիների հետ և ասա.</w:t>
      </w:r>
    </w:p>
    <w:p/>
    <w:p>
      <w:r xmlns:w="http://schemas.openxmlformats.org/wordprocessingml/2006/main">
        <w:t xml:space="preserve">Աստված Ահարոնին և նրա որդիներին պատվիրեց օրհնել Իսրայելի որդիներին Թվեր 6։23-ում։</w:t>
      </w:r>
    </w:p>
    <w:p/>
    <w:p>
      <w:r xmlns:w="http://schemas.openxmlformats.org/wordprocessingml/2006/main">
        <w:t xml:space="preserve">1. Աստծո օրհնության զորությունը - Տիրոջ բարեհաճության հռչակում Իր ժողովրդի վրա</w:t>
      </w:r>
    </w:p>
    <w:p/>
    <w:p>
      <w:r xmlns:w="http://schemas.openxmlformats.org/wordprocessingml/2006/main">
        <w:t xml:space="preserve">2. Քահանայության պատասխանատվությունը – կոչ՝ օրհնելու ուրիշներին Տիրոջ անունով</w:t>
      </w:r>
    </w:p>
    <w:p/>
    <w:p>
      <w:r xmlns:w="http://schemas.openxmlformats.org/wordprocessingml/2006/main">
        <w:t xml:space="preserve">1.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Թուոց 6:24 Տէրը օրհնէ քեզ ու պահէ քեզ.</w:t>
      </w:r>
    </w:p>
    <w:p/>
    <w:p>
      <w:r xmlns:w="http://schemas.openxmlformats.org/wordprocessingml/2006/main">
        <w:t xml:space="preserve">Եհովան օրհնում և պահում է Իրեն հետևողներին։</w:t>
      </w:r>
    </w:p>
    <w:p/>
    <w:p>
      <w:r xmlns:w="http://schemas.openxmlformats.org/wordprocessingml/2006/main">
        <w:t xml:space="preserve">1. Հնազանդության օրհնությունը. ինչպես է Տիրոջը հնազանդվելը պաշտպանություն և ապահովում</w:t>
      </w:r>
    </w:p>
    <w:p/>
    <w:p>
      <w:r xmlns:w="http://schemas.openxmlformats.org/wordprocessingml/2006/main">
        <w:t xml:space="preserve">2. Անսասան հավատք. Աստծուն վստահելու պարգևները</w:t>
      </w:r>
    </w:p>
    <w:p/>
    <w:p>
      <w:r xmlns:w="http://schemas.openxmlformats.org/wordprocessingml/2006/main">
        <w:t xml:space="preserve">1. Սաղմոս 91:14-16 - Որովհետև նա սիրով կառչում է ինձ, ես կազատեմ նրան. Ես կպաշտպանեմ նրան, քանի որ նա գիտի իմ անունը։ Երբ նա կանչի ինձ, ես կպատասխանեմ նրան. Ես նրա հետ կլինեմ նեղության մեջ. Ես կփրկեմ նրան և կպատվեմ նրան։ Երկար կյանքով ես կբավարարեմ նրան և ցույց կտամ նրան իմ փրկությունը։</w:t>
      </w:r>
    </w:p>
    <w:p/>
    <w:p>
      <w:r xmlns:w="http://schemas.openxmlformats.org/wordprocessingml/2006/main">
        <w:t xml:space="preserve">2. 1 Պետրոս 3:13-14 - Հիմա ո՞վ կարող է վնասել ձեզ, եթե դուք նախանձախնդիր եք բարու համար: Բայց եթե նույնիսկ չարչարվեք հանուն արդարության, դուք կօրհնվեք։ Մի վախեցեք նրանցից և մի՛ անհանգստացեք։</w:t>
      </w:r>
    </w:p>
    <w:p/>
    <w:p>
      <w:r xmlns:w="http://schemas.openxmlformats.org/wordprocessingml/2006/main">
        <w:t xml:space="preserve">Թուոց 6:25 Տէրը իր երեսը փայլեցնում է քեզ վրայ, եւ ողորմում է քեզ:</w:t>
      </w:r>
    </w:p>
    <w:p/>
    <w:p>
      <w:r xmlns:w="http://schemas.openxmlformats.org/wordprocessingml/2006/main">
        <w:t xml:space="preserve">Տերն օրհնում է Իրեն հարգողներին Իր շնորհով և բարությամբ:</w:t>
      </w:r>
    </w:p>
    <w:p/>
    <w:p>
      <w:r xmlns:w="http://schemas.openxmlformats.org/wordprocessingml/2006/main">
        <w:t xml:space="preserve">1. Աստծո շնորհն ու բարությունը - Մտորումներ թվերի մասին 6:25</w:t>
      </w:r>
    </w:p>
    <w:p/>
    <w:p>
      <w:r xmlns:w="http://schemas.openxmlformats.org/wordprocessingml/2006/main">
        <w:t xml:space="preserve">2. Հարգանք Տիրոջը – Գնահատելով այն, ինչ Նա առաջարկում է մեզ</w:t>
      </w:r>
    </w:p>
    <w:p/>
    <w:p>
      <w:r xmlns:w="http://schemas.openxmlformats.org/wordprocessingml/2006/main">
        <w:t xml:space="preserve">1. Սաղմոս 67:1 2 Աստված ողորմիր մեզ և օրհնիր մեզ. և նրա դեմքը փայլեցրու մեզ վրա. Սելա, որ քո ճանապարհը հայտնի լինի երկրի վրա, քո փրկարար առողջությունը բոլոր ազգերի մեջ։</w:t>
      </w:r>
    </w:p>
    <w:p/>
    <w:p>
      <w:r xmlns:w="http://schemas.openxmlformats.org/wordprocessingml/2006/main">
        <w:t xml:space="preserve">2. Ephesians 2:8 9 Որովհետեւ շնորհքով փրկուած էք հաւատքով. և դա ձեզանից չէ, դա Աստծո պարգևն է, ոչ թե գործերից, որպեսզի որևէ մեկը չպարծենա:</w:t>
      </w:r>
    </w:p>
    <w:p/>
    <w:p>
      <w:r xmlns:w="http://schemas.openxmlformats.org/wordprocessingml/2006/main">
        <w:t xml:space="preserve">Թվեր 6:26 Տէրը բարձրացնէ իր երեսը քեզ վրայ ու խաղաղութիւն տայ քեզ։</w:t>
      </w:r>
    </w:p>
    <w:p/>
    <w:p>
      <w:r xmlns:w="http://schemas.openxmlformats.org/wordprocessingml/2006/main">
        <w:t xml:space="preserve">Այս հատվածը խոսում է մարդու կյանքի վրա Տիրոջ օրհնության մասին, որ նա կբարձրացնի իր դեմքը և խաղաղություն կտա:</w:t>
      </w:r>
    </w:p>
    <w:p/>
    <w:p>
      <w:r xmlns:w="http://schemas.openxmlformats.org/wordprocessingml/2006/main">
        <w:t xml:space="preserve">1. Տիրոջ օրհնությունը. Ինչպես ստանալ Նրա դեմքը և խաղաղությունը</w:t>
      </w:r>
    </w:p>
    <w:p/>
    <w:p>
      <w:r xmlns:w="http://schemas.openxmlformats.org/wordprocessingml/2006/main">
        <w:t xml:space="preserve">2. Ապրել օրհնված կյանքով. Ինչպես տալ և ստանալ Աստծո խաղաղությունը</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6:27 Իմ անունը Իսրայէլի որդիներուն վրայ պիտի դնեն. և ես կօրհնեմ նրանց:</w:t>
      </w:r>
    </w:p>
    <w:p/>
    <w:p>
      <w:r xmlns:w="http://schemas.openxmlformats.org/wordprocessingml/2006/main">
        <w:t xml:space="preserve">Աստված կօրհնի Իսրայելի որդիներին և կդնի Իր անունը նրանց վրա:</w:t>
      </w:r>
    </w:p>
    <w:p/>
    <w:p>
      <w:r xmlns:w="http://schemas.openxmlformats.org/wordprocessingml/2006/main">
        <w:t xml:space="preserve">1. Տիրոջ օրհնությունը. Ինչպես է Աստծո անունը օրհնություն բերում</w:t>
      </w:r>
    </w:p>
    <w:p/>
    <w:p>
      <w:r xmlns:w="http://schemas.openxmlformats.org/wordprocessingml/2006/main">
        <w:t xml:space="preserve">2. Աստծո անվան զորությունը. Նրա ուխտի օրհնությունները</w:t>
      </w:r>
    </w:p>
    <w:p/>
    <w:p>
      <w:r xmlns:w="http://schemas.openxmlformats.org/wordprocessingml/2006/main">
        <w:t xml:space="preserve">1. Սաղմոս 103.1-5</w:t>
      </w:r>
    </w:p>
    <w:p/>
    <w:p>
      <w:r xmlns:w="http://schemas.openxmlformats.org/wordprocessingml/2006/main">
        <w:t xml:space="preserve">2. Եսայի 43.1-7</w:t>
      </w:r>
    </w:p>
    <w:p/>
    <w:p>
      <w:r xmlns:w="http://schemas.openxmlformats.org/wordprocessingml/2006/main">
        <w:t xml:space="preserve">7-րդ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7։1–9 հատվածները նկարագրում են զոհասեղանի նվիրման համար յուրաքանչյուր ցեղի առաջնորդների բերած ընծաները։ Գլուխն ընդգծում է, որ յուրաքանչյուր առաջնորդ ներկայացնում է միանման ընծան՝ բաղկացած վեց վագոնից և տասներկու եզից։ Այս ընծաները տրվում են խորանի փոխադրմանը և սպասարկմանը օգնելու համար։ Առաջնորդները ներկայացնում են իրենց ընծաները առանձին օրերի, որոնցից յուրաքանչյուրը նվիրված է կոնկրետ ցեղին:</w:t>
      </w:r>
    </w:p>
    <w:p/>
    <w:p>
      <w:r xmlns:w="http://schemas.openxmlformats.org/wordprocessingml/2006/main">
        <w:t xml:space="preserve">Պարբերություն 2. Շարունակելով Թվեր 7։10–89-ում, ներկայացված է յուրաքանչյուր ցեղապետի կողմից բերված ընծաների մանրամասն նկարագրությունը։ Գլուխում թվարկված են հատուկ առաջարկվող իրերը, այդ թվում՝ արծաթյա տաշտերը, արծաթյա ցողման ամանները, խունկով լցված ոսկե ափսեները և զոհաբերության համար նախատեսված կենդանիներ։ Յուրաքանչյուր առաջնորդի ընծան նկարագրված է շատ մանրամասն՝ ընդգծելով նրանց առատաձեռնությունն ու նվիրվածությունը խորանի երկրպագությանը աջակցելու համար:</w:t>
      </w:r>
    </w:p>
    <w:p/>
    <w:p>
      <w:r xmlns:w="http://schemas.openxmlformats.org/wordprocessingml/2006/main">
        <w:t xml:space="preserve">Պարբերություն 3. 7-րդ համարները եզրափակում են՝ ընդգծելով, որ Մովսեսը մտնում է խորան՝ լսելու Աստծո ձայնը Ուխտի տապանակի վերևում գտնվող ողորմության նստարանից: Աստծո և Մովսեսի միջև այս հաղորդակցությունը նշանակում է աստվածային հավանություն և ընդունում ինչպես Մովսեսի առաջնորդությանը, այնպես էլ յուրաքանչյուր ցեղապետի կողմից բերված ընծաներին: Գլուխն ընդգծում է, որ այս ընծաները տրվել են պատրաստակամորեն և անկեղծ սրտով, ցույց տալով Աստծուն երկրպագելու իրենց նվիրվածությունը:</w:t>
      </w:r>
    </w:p>
    <w:p/>
    <w:p>
      <w:r xmlns:w="http://schemas.openxmlformats.org/wordprocessingml/2006/main">
        <w:t xml:space="preserve">Արդյունքում:</w:t>
      </w:r>
    </w:p>
    <w:p>
      <w:r xmlns:w="http://schemas.openxmlformats.org/wordprocessingml/2006/main">
        <w:t xml:space="preserve">Թիվ 7-ը ներկայացնում է.</w:t>
      </w:r>
    </w:p>
    <w:p>
      <w:r xmlns:w="http://schemas.openxmlformats.org/wordprocessingml/2006/main">
        <w:t xml:space="preserve">Առաջնորդների կողմից զոհասեղանի նվիրագործման ընծաներ.</w:t>
      </w:r>
    </w:p>
    <w:p>
      <w:r xmlns:w="http://schemas.openxmlformats.org/wordprocessingml/2006/main">
        <w:t xml:space="preserve">Նույնական առաջարկ յուրաքանչյուր առաջնորդից վեց վագոն; տասներկու եզ;</w:t>
      </w:r>
    </w:p>
    <w:p>
      <w:r xmlns:w="http://schemas.openxmlformats.org/wordprocessingml/2006/main">
        <w:t xml:space="preserve">Աջակցություն տրանսպորտում, սպասարկում խորանի համար.</w:t>
      </w:r>
    </w:p>
    <w:p/>
    <w:p>
      <w:r xmlns:w="http://schemas.openxmlformats.org/wordprocessingml/2006/main">
        <w:t xml:space="preserve">Ցեղերի առաջնորդների կողմից բերված ընծաների մանրամասն նկարագրությունը.</w:t>
      </w:r>
    </w:p>
    <w:p>
      <w:r xmlns:w="http://schemas.openxmlformats.org/wordprocessingml/2006/main">
        <w:t xml:space="preserve">Արծաթե ավազաններ; ցողման ամաններ; ոսկեգույն ճաշատեսակներ լցված խունկով;</w:t>
      </w:r>
    </w:p>
    <w:p>
      <w:r xmlns:w="http://schemas.openxmlformats.org/wordprocessingml/2006/main">
        <w:t xml:space="preserve">Կենդանիներ զոհաբերության համար; շեշտը առատաձեռնության, նվիրումի վրա։</w:t>
      </w:r>
    </w:p>
    <w:p/>
    <w:p>
      <w:r xmlns:w="http://schemas.openxmlformats.org/wordprocessingml/2006/main">
        <w:t xml:space="preserve">Մովսեսը մտնում է խորան՝ լսելու Աստծո ձայնը.</w:t>
      </w:r>
    </w:p>
    <w:p>
      <w:r xmlns:w="http://schemas.openxmlformats.org/wordprocessingml/2006/main">
        <w:t xml:space="preserve">Աստվածային հավանություն, ընդունում՝ նշանակված հաղորդակցության միջոցով.</w:t>
      </w:r>
    </w:p>
    <w:p>
      <w:r xmlns:w="http://schemas.openxmlformats.org/wordprocessingml/2006/main">
        <w:t xml:space="preserve">Ընծաներ, որոնք տրված են պատրաստակամորեն, անկեղծորեն՝ որպես երկրպագության պարտավորություն:</w:t>
      </w:r>
    </w:p>
    <w:p/>
    <w:p>
      <w:r xmlns:w="http://schemas.openxmlformats.org/wordprocessingml/2006/main">
        <w:t xml:space="preserve">Այս գլուխը կենտրոնանում է զոհասեղանի նվիրման համար յուրաքանչյուր ցեղի առաջնորդների կողմից բերված ընծաների վրա: 7 համարները սկսվում են նկարագրելով, թե ինչպես է յուրաքանչյուր առաջնորդ ներկայացնում նույնական ընծան, որը բաղկացած է վեց վագոններից և տասներկու եզներից: Այս ընծաները տրվում են խորանի փոխադրմանը և սպասարկմանը օգնելու համար։ Առաջնորդները ներկայացնում են իրենց ընծաները առանձին օրերի, որոնց յուրաքանչյուր օր նվիրված է կոնկրետ ցեղին:</w:t>
      </w:r>
    </w:p>
    <w:p/>
    <w:p>
      <w:r xmlns:w="http://schemas.openxmlformats.org/wordprocessingml/2006/main">
        <w:t xml:space="preserve">Ավելին, Թվեր 7-ը մանրամասն նկարագրում է յուրաքանչյուր ցեղապետի կողմից բերված ընծաները: Գլուխում թվարկված են հատուկ առաջարկվող իրեր, այդ թվում՝ արծաթյա տաշտեր, արծաթե ցողման ամաններ, խունկով լցված ոսկե ափսեներ և զոհաբերության համար նախատեսված կենդանիներ։ Յուրաքանչյուր առաջնորդի ընծան նկարագրված է շատ մանրամասն՝ ընդգծելով նրանց առատաձեռնությունն ու նվիրվածությունը խորանում երկրպագությանը աջակցելու համար:</w:t>
      </w:r>
    </w:p>
    <w:p/>
    <w:p>
      <w:r xmlns:w="http://schemas.openxmlformats.org/wordprocessingml/2006/main">
        <w:t xml:space="preserve">Գլուխն ավարտվում է՝ ընդգծելով, որ Մովսեսը մտնում է խորան՝ լսելու Աստծո ձայնը Ուխտի տապանակի վերևում գտնվող ողորմության աթոռից: Աստծո և Մովսեսի միջև այս հաղորդակցությունը նշանակում է աստվածային հավանություն և ընդունում ինչպես Մովսեսի առաջնորդությանը, այնպես էլ յուրաքանչյուր ցեղապետի կողմից բերված ընծաներին: Այն ընդգծում է, որ այս ընծաները տրվել են պատրաստակամորեն և անկեղծ սրտով՝ ցույց տալով Աստծուն երկրպագելու իրենց նվիրվածությունը:</w:t>
      </w:r>
    </w:p>
    <w:p/>
    <w:p>
      <w:r xmlns:w="http://schemas.openxmlformats.org/wordprocessingml/2006/main">
        <w:t xml:space="preserve">Թվեր 7:1 Եվ եղավ այն օրը, երբ Մովսեսը ամբողջովին կանգնեցրեց խորանը, օծեց այն և սրբացրեց այն և նրա բոլոր գործիքները, ինչպես զոհասեղանը, այնպես էլ նրա բոլոր սպասքը, և օծեց դրանք, և սրբացրեց նրանց.</w:t>
      </w:r>
    </w:p>
    <w:p/>
    <w:p>
      <w:r xmlns:w="http://schemas.openxmlformats.org/wordprocessingml/2006/main">
        <w:t xml:space="preserve">Այն օրը, երբ Մովսեսն ավարտեց խորանի տեղադրումը, օծեց ու սրբացրեց այն ու բոլոր գործիքները, օծեց ու սրբեց զոհասեղանը և բոլոր սպասքը։</w:t>
      </w:r>
    </w:p>
    <w:p/>
    <w:p>
      <w:r xmlns:w="http://schemas.openxmlformats.org/wordprocessingml/2006/main">
        <w:t xml:space="preserve">1. «Աստծո հավատարմությունը Իր խորանի կառուցման մեջ»</w:t>
      </w:r>
    </w:p>
    <w:p/>
    <w:p>
      <w:r xmlns:w="http://schemas.openxmlformats.org/wordprocessingml/2006/main">
        <w:t xml:space="preserve">2. «Սրբության նշանակությունը Աստծո տանը».</w:t>
      </w:r>
    </w:p>
    <w:p/>
    <w:p>
      <w:r xmlns:w="http://schemas.openxmlformats.org/wordprocessingml/2006/main">
        <w:t xml:space="preserve">1. Ելից 40:9-11 – Օծես ողջակեզի զոհասեղանը և նրա բոլոր սպասքը և կսրբես զոհասեղանը, և այն սուրբ զոհասեղան կլինի: Նաև օծես ավազանն ու նրա ոտքը և կսրբագործես այն։ Ահարոնին ու նրա որդիներին կբերես վկայության խորանի դուռը և ջրով լվանաս։</w:t>
      </w:r>
    </w:p>
    <w:p/>
    <w:p>
      <w:r xmlns:w="http://schemas.openxmlformats.org/wordprocessingml/2006/main">
        <w:t xml:space="preserve">2. Ղևտացոց 8:10-11 - Եվ Մովսեսը վերցրեց օծման յուղը, օծեց խորանը և այն ամենը, ինչ այնտեղ էր, և սրբացրեց դրանք: Նա դրանից յոթ անգամ ցողեց զոհասեղանի վրա և օծեց զոհասեղանն ու նրա բոլոր անօթները՝ աւազանն ու ոտքը, որպէսզի դրանք սրբացնեն։</w:t>
      </w:r>
    </w:p>
    <w:p/>
    <w:p>
      <w:r xmlns:w="http://schemas.openxmlformats.org/wordprocessingml/2006/main">
        <w:t xml:space="preserve">Թուոց 7:2 Իսրայէլի իշխանները, իրենց հայրերի տան գլուխները, որոնք ցեղերի իշխաններն էին եւ հաշուառման ենթարկուածների վրայ էին, առաջարկեցին.</w:t>
      </w:r>
    </w:p>
    <w:p/>
    <w:p>
      <w:r xmlns:w="http://schemas.openxmlformats.org/wordprocessingml/2006/main">
        <w:t xml:space="preserve">Իսրայելի տասներկու ցեղերի իշխանները զոհեր մատուցեցին Աստծուն։</w:t>
      </w:r>
    </w:p>
    <w:p/>
    <w:p>
      <w:r xmlns:w="http://schemas.openxmlformats.org/wordprocessingml/2006/main">
        <w:t xml:space="preserve">1. Աստծո ապահովումը. Տասներկու ցեղերի ընծաները</w:t>
      </w:r>
    </w:p>
    <w:p/>
    <w:p>
      <w:r xmlns:w="http://schemas.openxmlformats.org/wordprocessingml/2006/main">
        <w:t xml:space="preserve">2. Շնորհակալություն. Իսրայելացիների զոհաբերությունները</w:t>
      </w:r>
    </w:p>
    <w:p/>
    <w:p>
      <w:r xmlns:w="http://schemas.openxmlformats.org/wordprocessingml/2006/main">
        <w:t xml:space="preserve">1. Երկրորդ Օրինաց 16:16-17 - Տարին երեք անգամ քո բոլոր արուները քո Տէր Աստծուն պիտի ներկայանան այն վայրում, որը նա կընտրի. Բաղարջակերաց տօնին, Շաբաթների տօնին ու Տաղաւարների տօնին, եւ Տէրոջը դատարկ չպիտի երեւան։</w:t>
      </w:r>
    </w:p>
    <w:p/>
    <w:p>
      <w:r xmlns:w="http://schemas.openxmlformats.org/wordprocessingml/2006/main">
        <w:t xml:space="preserve">2. Ղևտացոց 1:2-3 - Խոսիր Իսրայելի որդիների հետ և ասա նրանց. Եթե ձեզանից որևէ մեկը Տիրոջը ընծա բերի, ձեր ընծաները բերեք անասուններից և նախիրներից. հոտի. Եթէ անոր ընծան նախիրի ողջակէզն է, թող անարատ արու մը մատուցանէ, որ իր կամքովը մատուցանէ վկայութեան խորանի դռանը Տէրոջ առջեւ։</w:t>
      </w:r>
    </w:p>
    <w:p/>
    <w:p>
      <w:r xmlns:w="http://schemas.openxmlformats.org/wordprocessingml/2006/main">
        <w:t xml:space="preserve">7:3 Նրանք իրենց ընծաները բերեցին Տիրոջ առաջ՝ վեց ծածկով սայլ ու տասներկու եզ. մի կառք երկու իշխանների համար, և յուրաքանչյուրի համար՝ մեկ եզ, և նրանց բերեցին խորանի առաջ։</w:t>
      </w:r>
    </w:p>
    <w:p/>
    <w:p>
      <w:r xmlns:w="http://schemas.openxmlformats.org/wordprocessingml/2006/main">
        <w:t xml:space="preserve">Երկու իշխան բերեցին Տիրոջը իրենց ընծաները, որը բաղկացած էր վեց ծածկված սայլից և տասներկու եզներից, յուրաքանչյուր իշխանի համար մեկ սայլ և մեկ եզ։</w:t>
      </w:r>
    </w:p>
    <w:p/>
    <w:p>
      <w:r xmlns:w="http://schemas.openxmlformats.org/wordprocessingml/2006/main">
        <w:t xml:space="preserve">1. Առատաձեռնություն տալու մեջ. Արքայազնների օրինակը 7 համարներում</w:t>
      </w:r>
    </w:p>
    <w:p/>
    <w:p>
      <w:r xmlns:w="http://schemas.openxmlformats.org/wordprocessingml/2006/main">
        <w:t xml:space="preserve">2. Զոհաբերության արժեքը. Տալ այն, ինչ մենք շատ թանկ ենք համարում</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Թվեր 7:4 Եվ Եհովան խոսեց Մովսեսի հետ՝ ասելով.</w:t>
      </w:r>
    </w:p>
    <w:p/>
    <w:p>
      <w:r xmlns:w="http://schemas.openxmlformats.org/wordprocessingml/2006/main">
        <w:t xml:space="preserve">Իսրայելացիները զոհեր ու նվերներ մատուցեցին Տիրոջը։</w:t>
      </w:r>
    </w:p>
    <w:p/>
    <w:p>
      <w:r xmlns:w="http://schemas.openxmlformats.org/wordprocessingml/2006/main">
        <w:t xml:space="preserve">1. Վերադարձնել Աստծուն. Տիրոջը նվերներ և զոհեր մատուցելու կարևորությունը:</w:t>
      </w:r>
    </w:p>
    <w:p/>
    <w:p>
      <w:r xmlns:w="http://schemas.openxmlformats.org/wordprocessingml/2006/main">
        <w:t xml:space="preserve">2. Վստահություն Աստծուն. Իսրայելացիների հավատքի արտահայտությունն առ Աստված:</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7:5 Վերցրո՛ւ նրանցից, որպէսզի ժողովքի խորանի ծառայութիւնն անեն. Ղևտացիներին տաս դրանք՝ յուրաքանչյուրին ըստ իր ծառայության։</w:t>
      </w:r>
    </w:p>
    <w:p/>
    <w:p>
      <w:r xmlns:w="http://schemas.openxmlformats.org/wordprocessingml/2006/main">
        <w:t xml:space="preserve">Աստված պատվիրեց Մովսեսին, որ ընծաներ վերցնի Իսրայելի ժողովրդից և տա ղևտացիներին, որպեսզի նրանք կատարեն ժողովի խորանի ծառայությունը։</w:t>
      </w:r>
    </w:p>
    <w:p/>
    <w:p>
      <w:r xmlns:w="http://schemas.openxmlformats.org/wordprocessingml/2006/main">
        <w:t xml:space="preserve">1. Աստծուն և Նրա ժողովրդին ծառայելու կարևորությունը</w:t>
      </w:r>
    </w:p>
    <w:p/>
    <w:p>
      <w:r xmlns:w="http://schemas.openxmlformats.org/wordprocessingml/2006/main">
        <w:t xml:space="preserve">2. Տալու և ստանալու ուժը</w:t>
      </w:r>
    </w:p>
    <w:p/>
    <w:p>
      <w:r xmlns:w="http://schemas.openxmlformats.org/wordprocessingml/2006/main">
        <w:t xml:space="preserve">1. Թվեր 7:5 - Վերցրո՛ւ նրանցից, որպեսզի նրանք կատարեն ժողովի խորանի ծառայությունը. Ղևտացիներին տաս դրանք՝ յուրաքանչյուրին ըստ իր ծառայության։</w:t>
      </w:r>
    </w:p>
    <w:p/>
    <w:p>
      <w:r xmlns:w="http://schemas.openxmlformats.org/wordprocessingml/2006/main">
        <w:t xml:space="preserve">2. Մատթեոս 25:40 - Եվ թագավորը կպատասխանի և կասի նրանց.</w:t>
      </w:r>
    </w:p>
    <w:p/>
    <w:p>
      <w:r xmlns:w="http://schemas.openxmlformats.org/wordprocessingml/2006/main">
        <w:t xml:space="preserve">7:6 Մովսեսը վերցրեց սայլերն ու եզները և տվեց ղևտացիներին։</w:t>
      </w:r>
    </w:p>
    <w:p/>
    <w:p>
      <w:r xmlns:w="http://schemas.openxmlformats.org/wordprocessingml/2006/main">
        <w:t xml:space="preserve">Իսրայելացիները ղևտացիներին որպես ընծա տվել են սայլեր և եզներ։</w:t>
      </w:r>
    </w:p>
    <w:p/>
    <w:p>
      <w:r xmlns:w="http://schemas.openxmlformats.org/wordprocessingml/2006/main">
        <w:t xml:space="preserve">1. Աստծուն վերադարձնելու կարևորությունը այն, ինչով մենք օրհնվել ենք:</w:t>
      </w:r>
    </w:p>
    <w:p/>
    <w:p>
      <w:r xmlns:w="http://schemas.openxmlformats.org/wordprocessingml/2006/main">
        <w:t xml:space="preserve">2. Ինչպես են Աստծուն ուղղված մեր առատաձեռն ընծաները օրհնություններ տալիս ուրիշներին:</w:t>
      </w:r>
    </w:p>
    <w:p/>
    <w:p>
      <w:r xmlns:w="http://schemas.openxmlformats.org/wordprocessingml/2006/main">
        <w:t xml:space="preserve">1. 2 Կորնթացիս 9:7-8 - Ձեզանից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2 Կորնթացիս 8:12-15 - Որովհետև եթե կա ցանկություն, ապա նվերն ընդունելի է ըստ ունեցածի, ոչ թե ըստ այն, ինչ չունի: Մեր ցանկությունն այն չէ, որ ուրիշները կարողանան հանգստանալ, մինչդեռ դուք ծանր ճնշում եք զգում, այլ այն, որ կարող է լինել հավասարություն: Ներկա պահին ձեր առատությունը կտրամադրի այն, ինչ նրանց պետք է, այնպես որ նրանց առատությունը կապահովի ձեզ անհրաժեշտը: Նպատակը հավասարությունն է, ինչպես գրված է՝ շատ հավաքողը շատ չի ունեցել, քիչ հավաքողն էլ քիչ չի ունեցել։</w:t>
      </w:r>
    </w:p>
    <w:p/>
    <w:p>
      <w:r xmlns:w="http://schemas.openxmlformats.org/wordprocessingml/2006/main">
        <w:t xml:space="preserve">7:7 Երկու սայլ ու չորս եզ տուաւ Գերսոնի որդիներուն՝ ըստ իրենց ծառայութեան.</w:t>
      </w:r>
    </w:p>
    <w:p/>
    <w:p>
      <w:r xmlns:w="http://schemas.openxmlformats.org/wordprocessingml/2006/main">
        <w:t xml:space="preserve">Այս հատվածը ցույց է տալիս, թե ինչպես է Աստված հոգացել Գերսոնի որդիների համար՝ նրանց ծառայության համար տալով երկու սայլ և չորս եզ։</w:t>
      </w:r>
    </w:p>
    <w:p/>
    <w:p>
      <w:r xmlns:w="http://schemas.openxmlformats.org/wordprocessingml/2006/main">
        <w:t xml:space="preserve">1. Աստված ապահովում է - Ինչպես է Աստված ապահովում մեր կարիքները և ցույց տալիս մեզ Իր հավատարմությունը:</w:t>
      </w:r>
    </w:p>
    <w:p/>
    <w:p>
      <w:r xmlns:w="http://schemas.openxmlformats.org/wordprocessingml/2006/main">
        <w:t xml:space="preserve">2. Ծառայել Աստծուն - Գերսոնի որդիների օրինակը վերցնելով՝ Աստծուն հավատարմությամբ և նվիրումով ծառայելու համար:</w:t>
      </w:r>
    </w:p>
    <w:p/>
    <w:p>
      <w:r xmlns:w="http://schemas.openxmlformats.org/wordprocessingml/2006/main">
        <w:t xml:space="preserve">1. Մատթեոս 6:31-33 - Մի անհանգստացեք, քանի որ ձեր երկնային Հայրը գիտի, թե ինչի կարիք ունեք:</w:t>
      </w:r>
    </w:p>
    <w:p/>
    <w:p>
      <w:r xmlns:w="http://schemas.openxmlformats.org/wordprocessingml/2006/main">
        <w:t xml:space="preserve">2. 2 Տիմոթեոս 1:7 - Որովհետև Աստված մեզ վախի ոգի չի տվել, այլ զորության, սիրո և ողջախոհության:</w:t>
      </w:r>
    </w:p>
    <w:p/>
    <w:p>
      <w:r xmlns:w="http://schemas.openxmlformats.org/wordprocessingml/2006/main">
        <w:t xml:space="preserve">7:8 Չորս սայլ ու ութ եզ տուաւ Մերարիի որդիներուն՝ ըստ իրենց ծառայութեան, Ահարոն քահանայի որդի Իթամարի ձեռքով։</w:t>
      </w:r>
    </w:p>
    <w:p/>
    <w:p>
      <w:r xmlns:w="http://schemas.openxmlformats.org/wordprocessingml/2006/main">
        <w:t xml:space="preserve">Ահարոն քահանայի որդի Իթամարը չորս սայլ ու ութ եզ բաժանեց Մերարիի որդիներին՝ ըստ նրանց ծառայության։</w:t>
      </w:r>
    </w:p>
    <w:p/>
    <w:p>
      <w:r xmlns:w="http://schemas.openxmlformats.org/wordprocessingml/2006/main">
        <w:t xml:space="preserve">1. Մեր ծառայության ընթացքում վստահել Աստծո տրամադրությանը:</w:t>
      </w:r>
    </w:p>
    <w:p/>
    <w:p>
      <w:r xmlns:w="http://schemas.openxmlformats.org/wordprocessingml/2006/main">
        <w:t xml:space="preserve">2. Քահանայական առաջնորդների միջոցով Տիրոջ կողմից տրված հրահանգներին հետևելը:</w:t>
      </w:r>
    </w:p>
    <w:p/>
    <w:p>
      <w:r xmlns:w="http://schemas.openxmlformats.org/wordprocessingml/2006/main">
        <w:t xml:space="preserve">1. Մատթեոս 6:31-33 – Ուստի մի անհանգստացեք՝ ասելով, թե ի՞նչ ուտենք: կամ ի՞նչ խմենք։ կամ ի՞նչ հագնենք։ Որովհետեւ հեթանոսները այս բոլոր բաներէն ետք կը փնտռեն։ Որովհետև ձեր երկնավոր Հայրը գիտի, որ ձեզ հարկավոր է այս ամենը: Բայց նախ փնտռեցէ՛ք Աստուծոյ թագաւորութիւնը եւ անոր արդարութիւնը, եւ այս բոլոր բաները պիտի աւելցուին ձեզի։</w:t>
      </w:r>
    </w:p>
    <w:p/>
    <w:p>
      <w:r xmlns:w="http://schemas.openxmlformats.org/wordprocessingml/2006/main">
        <w:t xml:space="preserve">2. Եբրայեցիս 13:17 - Հնազանդվեք նրանց, ովքեր իշխում են ձեզ վրա և հնազանդ եղեք, որովհետև նրանք հոգ են տանում ձեր հոգիների մասին, ինչպես նրանք, ովքեր պետք է հաշիվ տան: Թող դա անեն ուրախությամբ և ոչ թե վշտով, որովհետև դա ձեզ համար ձեռնտու կլինի։</w:t>
      </w:r>
    </w:p>
    <w:p/>
    <w:p>
      <w:r xmlns:w="http://schemas.openxmlformats.org/wordprocessingml/2006/main">
        <w:t xml:space="preserve">Թվեր 7:9 Բայց Կահաթի որդիներին ոչ մի բան չտվեց, որովհետև նրանց պատկանող սրբարանի ծառայությունն այն էր, որ նրանք կրեին իրենց ուսերին:</w:t>
      </w:r>
    </w:p>
    <w:p/>
    <w:p>
      <w:r xmlns:w="http://schemas.openxmlformats.org/wordprocessingml/2006/main">
        <w:t xml:space="preserve">Աստված Կահաթի ցեղին բաժին չտվեց ընծաների մեջ, քանի որ նրանք պարտավոր էին իրենց ուսերին տանել սրբարանի սրբությունները։</w:t>
      </w:r>
    </w:p>
    <w:p/>
    <w:p>
      <w:r xmlns:w="http://schemas.openxmlformats.org/wordprocessingml/2006/main">
        <w:t xml:space="preserve">1. Աստծուն և Նրա ժողովրդին ծառայելու կարևորությունը:</w:t>
      </w:r>
    </w:p>
    <w:p/>
    <w:p>
      <w:r xmlns:w="http://schemas.openxmlformats.org/wordprocessingml/2006/main">
        <w:t xml:space="preserve">2. Մեկս մյուսի բեռը կրելու կարևորությունը:</w:t>
      </w:r>
    </w:p>
    <w:p/>
    <w:p>
      <w:r xmlns:w="http://schemas.openxmlformats.org/wordprocessingml/2006/main">
        <w:t xml:space="preserve">1. Գաղատացիս 6:2 – Կրե՛ք միմյանց բեռը և այսպես կատարե՛ք Քրիստոսի օրենքը:</w:t>
      </w:r>
    </w:p>
    <w:p/>
    <w:p>
      <w:r xmlns:w="http://schemas.openxmlformats.org/wordprocessingml/2006/main">
        <w:t xml:space="preserve">2.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Թվեր 7:10 Իշխանները զոհասեղանի օծման օրը զոհասեղանն օծելու համար զոհ մատուցեցին, իսկ իշխաններն իրենց ընծաները մատուցեցին զոհասեղանի առաջ:</w:t>
      </w:r>
    </w:p>
    <w:p/>
    <w:p>
      <w:r xmlns:w="http://schemas.openxmlformats.org/wordprocessingml/2006/main">
        <w:t xml:space="preserve">Այն օրը, երբ զոհասեղանը օծվեց, իշխաններն իրենց ընծաները մատուցեցին նրա առաջ։</w:t>
      </w:r>
    </w:p>
    <w:p/>
    <w:p>
      <w:r xmlns:w="http://schemas.openxmlformats.org/wordprocessingml/2006/main">
        <w:t xml:space="preserve">1. Մեր աղոթքներն ու ընծաները Աստծուն նվիրելու կարևորությունը</w:t>
      </w:r>
    </w:p>
    <w:p/>
    <w:p>
      <w:r xmlns:w="http://schemas.openxmlformats.org/wordprocessingml/2006/main">
        <w:t xml:space="preserve">2. Նվիրման և զոհաբերության զորությունը՝ մեզ ավելի մոտեցնելու Աստծուն</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Ղուկաս 9:23 – Եվ նա բոլորին ասաց. «Եթե որևէ մեկը կամենում է գալ իմ հետևից, թող ուրանա իր անձը և ամեն օր թող վերցնի իր խաչը և հետևի ինձ:</w:t>
      </w:r>
    </w:p>
    <w:p/>
    <w:p>
      <w:r xmlns:w="http://schemas.openxmlformats.org/wordprocessingml/2006/main">
        <w:t xml:space="preserve">7:11 Տէրն ասաց Մովսէսին.</w:t>
      </w:r>
    </w:p>
    <w:p/>
    <w:p>
      <w:r xmlns:w="http://schemas.openxmlformats.org/wordprocessingml/2006/main">
        <w:t xml:space="preserve">Իսրայէլի տասներկու ցեղերի իշխաններից իւրաքանչիւրը զոհասեղանի նուիրման համար ընծայ պէտք է մատուցէր։</w:t>
      </w:r>
    </w:p>
    <w:p/>
    <w:p>
      <w:r xmlns:w="http://schemas.openxmlformats.org/wordprocessingml/2006/main">
        <w:t xml:space="preserve">1. Նվիրվելով Տիրոջը</w:t>
      </w:r>
    </w:p>
    <w:p/>
    <w:p>
      <w:r xmlns:w="http://schemas.openxmlformats.org/wordprocessingml/2006/main">
        <w:t xml:space="preserve">2. Աստծուն տալու զորությունը</w:t>
      </w:r>
    </w:p>
    <w:p/>
    <w:p>
      <w:r xmlns:w="http://schemas.openxmlformats.org/wordprocessingml/2006/main">
        <w:t xml:space="preserve">1. Երկրորդ Օրինաց 10:8 - Այդ ժամանակ Տերը առանձնացրեց Ղևիի ցեղը՝ տանելու Տիրոջ ուխտի տապանակը, կանգնելու Տիրոջ առջև՝ ծառայելու նրան և օրհնելու նրա անունով մինչև այսօր:</w:t>
      </w:r>
    </w:p>
    <w:p/>
    <w:p>
      <w:r xmlns:w="http://schemas.openxmlformats.org/wordprocessingml/2006/main">
        <w:t xml:space="preserve">2. Մարկոս 12:41-44 - Հիսուսը նստեց այն վայրի դիմաց, որտեղ ընծաները դրվում էին, և դիտում էր ամբոխին, որն իր փողերը դնում էր տաճարի գանձարանում: Շատ հարուստներ մեծ քանակությամբ են նետել: Բայց մի աղքատ այրի եկավ և դրեց երկու շատ փոքր պղնձե մետաղադրամ, որոնց արժեքը ընդամենը մի քանի ցենտ էր։ Իր մոտ կանչելով իր աշակերտներին՝ Հիսուսն ասաց. Նրանք բոլորը տվեցին իրենց հարստությունից. բայց նա իր աղքատությունից դրդեց այն ամենը, ինչով պետք էր ապրել:</w:t>
      </w:r>
    </w:p>
    <w:p/>
    <w:p>
      <w:r xmlns:w="http://schemas.openxmlformats.org/wordprocessingml/2006/main">
        <w:t xml:space="preserve">7:12 Առաջին օրը իր ընծան մատուցողը Նաասոնն էր՝ Ամինադաբի որդին՝ Յուդայի ցեղից:</w:t>
      </w:r>
    </w:p>
    <w:p/>
    <w:p>
      <w:r xmlns:w="http://schemas.openxmlformats.org/wordprocessingml/2006/main">
        <w:t xml:space="preserve">Խորանի նուիրման առաջին օրը Յուդայի ցեղից Ամինադաբի որդի Նաասոնն իր ընծան մատուցեց։</w:t>
      </w:r>
    </w:p>
    <w:p/>
    <w:p>
      <w:r xmlns:w="http://schemas.openxmlformats.org/wordprocessingml/2006/main">
        <w:t xml:space="preserve">1. Համարձակ եղեք Աստծո համար. Նահշոնի հավատքի և քաջության օրինակը Թվեր 7-ում:</w:t>
      </w:r>
    </w:p>
    <w:p/>
    <w:p>
      <w:r xmlns:w="http://schemas.openxmlformats.org/wordprocessingml/2006/main">
        <w:t xml:space="preserve">2. Աստծո ապահովումը Իր ժողովրդի համար. Խորանի նշանակությունը 7-րդ համարներում:</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Սաղմոս 84.11 - «Որովհետև Տեր Աստված արև և վահան է, Տերն է շնորհում և պատիվ է տալիս, նա ոչ մի լավ բան չի պահում ուղիղ քայլողներից»:</w:t>
      </w:r>
    </w:p>
    <w:p/>
    <w:p>
      <w:r xmlns:w="http://schemas.openxmlformats.org/wordprocessingml/2006/main">
        <w:t xml:space="preserve">7:13 Նրա ընծան էր մեկ արծաթյա լիցքավորիչ, որի կշիռը հարյուր երեսուն սիկղ էր, մեկ արծաթյա գավաթ՝ յոթանասուն սիկղ սրբարանի սիկղից համապատասխան: երկուսն էլ լիքն էին ընտիր ալյուրով, յուղով խառնված՝ մսի ընծայի համար:</w:t>
      </w:r>
    </w:p>
    <w:p/>
    <w:p>
      <w:r xmlns:w="http://schemas.openxmlformats.org/wordprocessingml/2006/main">
        <w:t xml:space="preserve">Խորանի նվիրագործման տասներկուերորդ օրը Ամինադաբի որդի Նաասոնը որպես մսի ընծա մատուցեց մի արծաթյա լիցքավորիչ և մի սկիհ, երկուսն էլ լցված նուրբ ալյուրով և յուղով։</w:t>
      </w:r>
    </w:p>
    <w:p/>
    <w:p>
      <w:r xmlns:w="http://schemas.openxmlformats.org/wordprocessingml/2006/main">
        <w:t xml:space="preserve">1. Խորանի նվիրումը. Աստծո կամքին հետևելու կոչ</w:t>
      </w:r>
    </w:p>
    <w:p/>
    <w:p>
      <w:r xmlns:w="http://schemas.openxmlformats.org/wordprocessingml/2006/main">
        <w:t xml:space="preserve">2. Զոհաբերություն Տիրոջը. Հավատի և հնազանդության նշան</w:t>
      </w:r>
    </w:p>
    <w:p/>
    <w:p>
      <w:r xmlns:w="http://schemas.openxmlformats.org/wordprocessingml/2006/main">
        <w:t xml:space="preserve">1. Ղևտացոց 2:1-2 - Եվ երբ որևէ մեկը Տիրոջը հացի ընծա մատուցի, նրա ընծան թող լինի լավ ալյուրից. եւ ի վերայ ձէթ քսէ, եւ կնդրուկ քսէ անոր վրայ:</w:t>
      </w:r>
    </w:p>
    <w:p/>
    <w:p>
      <w:r xmlns:w="http://schemas.openxmlformats.org/wordprocessingml/2006/main">
        <w:t xml:space="preserve">2. Ելք 25:1-2 – Եվ Եհովան խոսեց Մովսեսի հետ՝ ասելով. «Խոսի՛ր Իսրայելի որդիների հետ, որ նրանք ինձ ընծան բերեն։</w:t>
      </w:r>
    </w:p>
    <w:p/>
    <w:p>
      <w:r xmlns:w="http://schemas.openxmlformats.org/wordprocessingml/2006/main">
        <w:t xml:space="preserve">Թվեր 7:14 Մեկ գդալ տասը սիկղ ոսկի, լի խունկով.</w:t>
      </w:r>
    </w:p>
    <w:p/>
    <w:p>
      <w:r xmlns:w="http://schemas.openxmlformats.org/wordprocessingml/2006/main">
        <w:t xml:space="preserve">Սեղանի օծման յոթերորդ օրը մատուցվեց տասը սիկղ ոսկի գդալ՝ լի խունկով։</w:t>
      </w:r>
    </w:p>
    <w:p/>
    <w:p>
      <w:r xmlns:w="http://schemas.openxmlformats.org/wordprocessingml/2006/main">
        <w:t xml:space="preserve">1. Նվերների նշանակությունը – Ինչպես է այսօր մեզ համար հոգևոր նշանակություն ունի տասը սիկղ ոսկու գդալի ընծայումը, որը լի է խունկով:</w:t>
      </w:r>
    </w:p>
    <w:p/>
    <w:p>
      <w:r xmlns:w="http://schemas.openxmlformats.org/wordprocessingml/2006/main">
        <w:t xml:space="preserve">2. Նվիրման արժեքը – Ինչպես կարող է մեզ Աստծուն նվիրվելը մեզ ավելի մոտեցնել Նրան:</w:t>
      </w:r>
    </w:p>
    <w:p/>
    <w:p>
      <w:r xmlns:w="http://schemas.openxmlformats.org/wordprocessingml/2006/main">
        <w:t xml:space="preserve">1. Եսայիա 6:1-8 - Եսայիայի տեսիլքը Աստծո և հրեշտակների մասին և սերաֆիմների երկրպագության կոչը:</w:t>
      </w:r>
    </w:p>
    <w:p/>
    <w:p>
      <w:r xmlns:w="http://schemas.openxmlformats.org/wordprocessingml/2006/main">
        <w:t xml:space="preserve">2. Հռովմայեցիս 12:1-2 - Պողոսի ցուցումները՝ ներկայացնել մեր մարմինները որպես կենդանի զոհ, սուրբ և ընդունելի Աստծուն:</w:t>
      </w:r>
    </w:p>
    <w:p/>
    <w:p>
      <w:r xmlns:w="http://schemas.openxmlformats.org/wordprocessingml/2006/main">
        <w:t xml:space="preserve">7:15 Մէկ զուարակ, մէկ խոյ, մէկ տարեկան գառ՝ ողջակէզի համար.</w:t>
      </w:r>
    </w:p>
    <w:p/>
    <w:p>
      <w:r xmlns:w="http://schemas.openxmlformats.org/wordprocessingml/2006/main">
        <w:t xml:space="preserve">Այս հատվածը մատղաշ ցուլի, խոյի և առաջին տարեկան գառի ընծայի մասին է որպես ողջակեզ։</w:t>
      </w:r>
    </w:p>
    <w:p/>
    <w:p>
      <w:r xmlns:w="http://schemas.openxmlformats.org/wordprocessingml/2006/main">
        <w:t xml:space="preserve">1. Զոհաբերությունների նշանակությունը</w:t>
      </w:r>
    </w:p>
    <w:p/>
    <w:p>
      <w:r xmlns:w="http://schemas.openxmlformats.org/wordprocessingml/2006/main">
        <w:t xml:space="preserve">2. Մտորում Աստծո ողորմածության մասին</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Ղևտացոց 17:11 - «Որովհետև մարմնի կյանքը արյան մեջ է, և ես այն տվել եմ ձեզ զոհասեղանի վրա, որպեսզի ձեր հոգիների համար քավություն անեք, քանի որ արյունն է քավություն անում հոգու համար: «</w:t>
      </w:r>
    </w:p>
    <w:p/>
    <w:p>
      <w:r xmlns:w="http://schemas.openxmlformats.org/wordprocessingml/2006/main">
        <w:t xml:space="preserve">Թվեր 7:16 Մեկ այծի ուլ՝ մեղքի պատարագի համար.</w:t>
      </w:r>
    </w:p>
    <w:p/>
    <w:p>
      <w:r xmlns:w="http://schemas.openxmlformats.org/wordprocessingml/2006/main">
        <w:t xml:space="preserve">սա էր Հեղոնի որդի Եղիաբի ընծան։</w:t>
      </w:r>
    </w:p>
    <w:p/>
    <w:p>
      <w:r xmlns:w="http://schemas.openxmlformats.org/wordprocessingml/2006/main">
        <w:t xml:space="preserve">Այս հատվածը նկարագրում է Եղիաբի մեկ այծի ընծան մեղքի ընծայի համար։</w:t>
      </w:r>
    </w:p>
    <w:p/>
    <w:p>
      <w:r xmlns:w="http://schemas.openxmlformats.org/wordprocessingml/2006/main">
        <w:t xml:space="preserve">1. Քավության զորությունը. Եղիաբի մեղքի ընծաների քննություն</w:t>
      </w:r>
    </w:p>
    <w:p/>
    <w:p>
      <w:r xmlns:w="http://schemas.openxmlformats.org/wordprocessingml/2006/main">
        <w:t xml:space="preserve">2. Հանձնվելու ուժը. Էլիաբի զոհաբերության վերլուծություն</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Ղևտական 4:3 - Եթե օծված քահանան մեղք է գործում ժողովրդի մեղքի համաձայն. ապա նա իր մեղքի համար մեղքի համար անարատ զուարակ բերի Տիրոջը մեղքի պատարագ։</w:t>
      </w:r>
    </w:p>
    <w:p/>
    <w:p>
      <w:r xmlns:w="http://schemas.openxmlformats.org/wordprocessingml/2006/main">
        <w:t xml:space="preserve">Թվեր 7:17 Խաղաղության զոհաբերության համար՝ երկու արջառ, հինգ խոյ, հինգ նոխազ, հինգ տարեկան գառ: Սա Ամինադաբի որդի Նաասոնի ընծան էր:</w:t>
      </w:r>
    </w:p>
    <w:p/>
    <w:p>
      <w:r xmlns:w="http://schemas.openxmlformats.org/wordprocessingml/2006/main">
        <w:t xml:space="preserve">Ամինադաբի որդի Նաասոնը որպես խաղաղության զոհ մատուցեց երկու եզ, հինգ խոյ, հինգ նոխազ և հինգ տարեկան գառ։</w:t>
      </w:r>
    </w:p>
    <w:p/>
    <w:p>
      <w:r xmlns:w="http://schemas.openxmlformats.org/wordprocessingml/2006/main">
        <w:t xml:space="preserve">1. Խաղաղության զոհերի կարևորությունը և այն, թե ինչպես են դրանք ներկայացնում մեր հավատքն առ Աստված:</w:t>
      </w:r>
    </w:p>
    <w:p/>
    <w:p>
      <w:r xmlns:w="http://schemas.openxmlformats.org/wordprocessingml/2006/main">
        <w:t xml:space="preserve">2. Հինգ թվի նշանակությունը Աստվածաշնչում և նրա հոգևոր նշանակությունը.</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5.1. Ուստի, քանի որ արդարացել ենք հավատքի միջոցով, խաղաղություն ունենք Աստծո հետ մեր Տեր Հիսուս Քրիստոսի միջոցով:</w:t>
      </w:r>
    </w:p>
    <w:p/>
    <w:p>
      <w:r xmlns:w="http://schemas.openxmlformats.org/wordprocessingml/2006/main">
        <w:t xml:space="preserve">Թվեր 7:18 Երկրորդ օրը Իսաքարի իշխան Սուարի որդի Նաթանայելն առաջարկեց.</w:t>
      </w:r>
    </w:p>
    <w:p/>
    <w:p>
      <w:r xmlns:w="http://schemas.openxmlformats.org/wordprocessingml/2006/main">
        <w:t xml:space="preserve">Իսաքարի իշխան Նաթանայելը երկրորդ օրը զոհ մատուցեց Տիրոջը։</w:t>
      </w:r>
    </w:p>
    <w:p/>
    <w:p>
      <w:r xmlns:w="http://schemas.openxmlformats.org/wordprocessingml/2006/main">
        <w:t xml:space="preserve">1. Աստծուն հավատարիմ ծառայության կարևորությունը</w:t>
      </w:r>
    </w:p>
    <w:p/>
    <w:p>
      <w:r xmlns:w="http://schemas.openxmlformats.org/wordprocessingml/2006/main">
        <w:t xml:space="preserve">2. Ամբողջ սրտով զոհաբերել Տիրոջը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7:19 Նա իր ընծայի համար առաջարկեց մեկ արծաթյա լիցքավորիչ՝ հարյուր երեսուն սիկղ քաշով,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Խորանի նվիրագործման երկրորդ օրը Ամինադաբի որդի Նաասոնը մի արծաթյա լիցքավորիչ և ալյուրով ու ձեթով լի աման մատուցեց մսի ընծայի համար։</w:t>
      </w:r>
    </w:p>
    <w:p/>
    <w:p>
      <w:r xmlns:w="http://schemas.openxmlformats.org/wordprocessingml/2006/main">
        <w:t xml:space="preserve">1. Նվիրման առաջարկներ. Ինչպես ենք մենք պատվում Աստծուն մեր պարգևների միջոցով</w:t>
      </w:r>
    </w:p>
    <w:p/>
    <w:p>
      <w:r xmlns:w="http://schemas.openxmlformats.org/wordprocessingml/2006/main">
        <w:t xml:space="preserve">2. Երկրպագության կյանք. մեր լավագույնը տալ Աստծուն</w:t>
      </w:r>
    </w:p>
    <w:p/>
    <w:p>
      <w:r xmlns:w="http://schemas.openxmlformats.org/wordprocessingml/2006/main">
        <w:t xml:space="preserve">1. Երկրորդ Օրինաց 16:16-17 - Տարին երեք անգամ քո բոլոր արուները քո Տէր Աստծուն պիտի ներկայանան այն վայրում, որը նա կընտրի. Բաղարջակերաց տօնին, Շաբաթների տօնին ու Տաղաւարների տօնին, եւ Տէրոջը դատարկ չպիտի երեւան։</w:t>
      </w:r>
    </w:p>
    <w:p/>
    <w:p>
      <w:r xmlns:w="http://schemas.openxmlformats.org/wordprocessingml/2006/main">
        <w:t xml:space="preserve">2. Ղևտացոց 7:12 - Եթե նա մատուցի գոհության համար, ապա գոհության զոհաբերության հետ պետք է մատուցի յուղով խառնած բաղարջ կարկանդակներ, յուղով օծված բաղարջ վաֆլիներ և յուղով խառնած կարկանդակներ, լավ ալյուրից տապակած:</w:t>
      </w:r>
    </w:p>
    <w:p/>
    <w:p>
      <w:r xmlns:w="http://schemas.openxmlformats.org/wordprocessingml/2006/main">
        <w:t xml:space="preserve">Թվեր 7:20 Մեկ գդալ ոսկի՝ տասը սիկղ, լի խունկով.</w:t>
      </w:r>
    </w:p>
    <w:p/>
    <w:p>
      <w:r xmlns:w="http://schemas.openxmlformats.org/wordprocessingml/2006/main">
        <w:t xml:space="preserve">Իսրայելացիները որպես ընծա մատուցեցին Տիրոջը խունկով լցված ոսկե գդալ։</w:t>
      </w:r>
    </w:p>
    <w:p/>
    <w:p>
      <w:r xmlns:w="http://schemas.openxmlformats.org/wordprocessingml/2006/main">
        <w:t xml:space="preserve">1. Նվիրելու կարևորությունը. Ի՞նչ կարող ենք սովորել իսրայելացիների կողմից խունկով լի ոսկե գդալից։</w:t>
      </w:r>
    </w:p>
    <w:p/>
    <w:p>
      <w:r xmlns:w="http://schemas.openxmlformats.org/wordprocessingml/2006/main">
        <w:t xml:space="preserve">2. Զոհաբերության արժեքը. Ինչպե՞ս է խունկով լի ոսկե գդալի ընծայումը մեզ ցույց տալիս զոհաբերության ուժը:</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Սաղմոս 51:16-17 - Դուք չեք ուրախանում զոհաբերությունից, թե չէ ես կբերեի այն. դուք ողջակեզներից հաճույք չեք ստանում: Իմ զոհը, ով Աստված, կոտրված հոգի է. կոտրված և փշրված սիրտը դու, Աստված, չես արհամարհի:</w:t>
      </w:r>
    </w:p>
    <w:p/>
    <w:p>
      <w:r xmlns:w="http://schemas.openxmlformats.org/wordprocessingml/2006/main">
        <w:t xml:space="preserve">Թվեր 7:21 Մէկ զուարակ, մէկ խոյ, մէկ տարեկան գառ՝ ողջակէզի համար.</w:t>
      </w:r>
    </w:p>
    <w:p/>
    <w:p>
      <w:r xmlns:w="http://schemas.openxmlformats.org/wordprocessingml/2006/main">
        <w:t xml:space="preserve">մատղաշ զուարակ, խոյ և մեկ տարեկան գառան ընծա՝ որպես ողջակեզ։</w:t>
      </w:r>
    </w:p>
    <w:p/>
    <w:p>
      <w:r xmlns:w="http://schemas.openxmlformats.org/wordprocessingml/2006/main">
        <w:t xml:space="preserve">1. Աստծո հավատարմությունը Իր ժողովրդի կարիքները հոգալու հարցում</w:t>
      </w:r>
    </w:p>
    <w:p/>
    <w:p>
      <w:r xmlns:w="http://schemas.openxmlformats.org/wordprocessingml/2006/main">
        <w:t xml:space="preserve">2. Երկրպագության զոհաբերական բնույթը</w:t>
      </w:r>
    </w:p>
    <w:p/>
    <w:p>
      <w:r xmlns:w="http://schemas.openxmlformats.org/wordprocessingml/2006/main">
        <w:t xml:space="preserve">1. Բ Օրինաց 12:5-7 - «Բայց դուք պետք է փնտրեք այն տեղը, որը ձեր Տեր Աստվածը կընտրի ձեր բոլոր ցեղերից, որպեսզի այնտեղ դնի իր անունը, և նրա բնակավայրը կփնտրեք, և այնտեղ կգաք. կբերես քո ողջակեզները, քո զոհերը, քո տասանորդը, քո ձեռքի ընծաները, քո ուխտերը, քո կամավոր ընծաները և քո արջառների ու ոչխարների առաջնեկները։ Այնտեղ կուտես Տիրոջ առաջ։ ձեր Աստվածը, և դուք կուրախանաք այն ամենով, ինչին ձեռք եք դնում, դուք և ձեր ընտանիքները, որոնց ձեր Տեր Աստվածը օրհնեց ձեզ։</w:t>
      </w:r>
    </w:p>
    <w:p/>
    <w:p>
      <w:r xmlns:w="http://schemas.openxmlformats.org/wordprocessingml/2006/main">
        <w:t xml:space="preserve">2. Ղևտացոց 1:1-17 - «Եվ Տերը կանչեց Մովսեսին և խոսեց նրա հետ ժողովի խորանից և ասաց. «Խոսիր Իսրայելի որդիների հետ և ասա նրանց. ընծայ մատուցելով Տիրոջը, ձեր ընծաները բերեք անասուններից և ոչխարներից: Եթե նրա ընծան նախիրի ողջակեզ է, թող արու անարատ մատուցի. կամավոր կամք՝ վկայության խորանի դռան մոտ՝ Տիրոջ առաջ։ Նա իր ձեռքը թող դնի ողջակեզի գլխին, և այն պետք է ընդունվի նրա համար՝ քավություն անելու համար»։</w:t>
      </w:r>
    </w:p>
    <w:p/>
    <w:p>
      <w:r xmlns:w="http://schemas.openxmlformats.org/wordprocessingml/2006/main">
        <w:t xml:space="preserve">Թվեր 7:22 Մեկ այծի ուլ՝ մեղքի պատարագի համար.</w:t>
      </w:r>
    </w:p>
    <w:p/>
    <w:p>
      <w:r xmlns:w="http://schemas.openxmlformats.org/wordprocessingml/2006/main">
        <w:t xml:space="preserve">դա ձեր սերունդների համար հավիտենական մեղքի պատարագ կլինի</w:t>
      </w:r>
    </w:p>
    <w:p/>
    <w:p>
      <w:r xmlns:w="http://schemas.openxmlformats.org/wordprocessingml/2006/main">
        <w:t xml:space="preserve">Այս հատվածը բացատրում է այծը որպես մեղքի ընծա անվերջ սերունդների ընթացքում մատուցելու հրահանգը:</w:t>
      </w:r>
    </w:p>
    <w:p/>
    <w:p>
      <w:r xmlns:w="http://schemas.openxmlformats.org/wordprocessingml/2006/main">
        <w:t xml:space="preserve">1. Մենք պետք է շարունակենք մեր մեղքի ընծաները մատուցել Աստծուն՝ որպես ապաշխարության և ներում փնտրելու միջոց:</w:t>
      </w:r>
    </w:p>
    <w:p/>
    <w:p>
      <w:r xmlns:w="http://schemas.openxmlformats.org/wordprocessingml/2006/main">
        <w:t xml:space="preserve">2. Աստծո շնորհը հավիտենական է, և մեր մեղքի ընծաները մատուցելով՝ մենք ցույց ենք տալիս մեր հավատքը Նրա և Նրա ողորմածության հանդեպ:</w:t>
      </w:r>
    </w:p>
    <w:p/>
    <w:p>
      <w:r xmlns:w="http://schemas.openxmlformats.org/wordprocessingml/2006/main">
        <w:t xml:space="preserve">1: Եբրայեցիս 9:22 - Եվ ըստ օրենքի, գրեթե ամեն բան արյունով է մաքրվում, և առանց արյուն թափելու թողություն չկա:</w:t>
      </w:r>
    </w:p>
    <w:p/>
    <w:p>
      <w:r xmlns:w="http://schemas.openxmlformats.org/wordprocessingml/2006/main">
        <w:t xml:space="preserve">2: Հռովմայեցիս 3:23-25 - Որովհետև բոլորը մեղանչեցին և զրկվեցին Աստծո փառքից՝ ազատորեն արդարանալով Նրա շնորհով այն փրկագնման միջոցով, որը կա Քրիստոս Հիսուսում, որին Աստված որպես քավություն իր արյունով հավատքի միջոցով դրեց. , ցույց տալու Իր արդարությունը, քանի որ Իր հանդուրժողականությամբ Աստված անցել էր նախկինում գործած մեղքերի վրայով:</w:t>
      </w:r>
    </w:p>
    <w:p/>
    <w:p>
      <w:r xmlns:w="http://schemas.openxmlformats.org/wordprocessingml/2006/main">
        <w:t xml:space="preserve">Թուոց 7:23 23 խաղաղութեան զոհաբերութեան համար՝ երկու արջառ, հինգ խոյ, հինգ նոխազ, հինգ տարեկան գառ։ Սա Սուարի որդի Նաթանայէլի ընծան էր։</w:t>
      </w:r>
    </w:p>
    <w:p/>
    <w:p>
      <w:r xmlns:w="http://schemas.openxmlformats.org/wordprocessingml/2006/main">
        <w:t xml:space="preserve">Սուարի որդի Նաթանայելը որպես խաղաղության զոհ մատուցեց երկու եզ, հինգ խոյ, հինգ նոխազ և հինգ տարեկան գառ։</w:t>
      </w:r>
    </w:p>
    <w:p/>
    <w:p>
      <w:r xmlns:w="http://schemas.openxmlformats.org/wordprocessingml/2006/main">
        <w:t xml:space="preserve">1. Խաղաղության ընծաներն ու զոհաբերությունները</w:t>
      </w:r>
    </w:p>
    <w:p/>
    <w:p>
      <w:r xmlns:w="http://schemas.openxmlformats.org/wordprocessingml/2006/main">
        <w:t xml:space="preserve">2. Խաղաղություն տալու և ստանալու ուժը</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Եսայի 9:6-7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 Զորաց Տիրոջ նախանձախնդրությունը դա կանի։</w:t>
      </w:r>
    </w:p>
    <w:p/>
    <w:p>
      <w:r xmlns:w="http://schemas.openxmlformats.org/wordprocessingml/2006/main">
        <w:t xml:space="preserve">Թվեր 7:24 Երրորդ օրը Զաբուղոնի որդիների իշխան Հելոնի որդի Եղիաբն առաջարկեց.</w:t>
      </w:r>
    </w:p>
    <w:p/>
    <w:p>
      <w:r xmlns:w="http://schemas.openxmlformats.org/wordprocessingml/2006/main">
        <w:t xml:space="preserve">Ամփոփում. Խորանի ընծաների երրորդ օրը Զաբուղոնի որդիների իշխան Հելոնի որդի Եղիաբը մատուցեց իր ընծան։</w:t>
      </w:r>
    </w:p>
    <w:p/>
    <w:p>
      <w:r xmlns:w="http://schemas.openxmlformats.org/wordprocessingml/2006/main">
        <w:t xml:space="preserve">1. Աստված ցանկանում է, որ մենք տանք մեր լավագույնը:</w:t>
      </w:r>
    </w:p>
    <w:p/>
    <w:p>
      <w:r xmlns:w="http://schemas.openxmlformats.org/wordprocessingml/2006/main">
        <w:t xml:space="preserve">2. Առատաձեռնությունը ուրախություն է պատճառում Աստծուն և ուրիշներին:</w:t>
      </w:r>
    </w:p>
    <w:p/>
    <w:p>
      <w:r xmlns:w="http://schemas.openxmlformats.org/wordprocessingml/2006/main">
        <w:t xml:space="preserve">1: Եփեսացիս 4:28 - Գողն այլևս թող չգողանա, այլ ավելի շուտ թող աշխատի՝ իր ձեռքով ազնիվ աշխատանք կատարելով, որպեսզի կարիքավորի հետ կիսվելու բան ունենա:</w:t>
      </w:r>
    </w:p>
    <w:p/>
    <w:p>
      <w:r xmlns:w="http://schemas.openxmlformats.org/wordprocessingml/2006/main">
        <w:t xml:space="preserve">2:2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7:25 Նրա ընծան էր մեկ արծաթյա լիցքավորիչ, որի կշիռը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Ցեղերի առաջնորդներից մեկի ընծան էր արծաթյա լիցքավորիչ և արծաթե աման, երկուսն էլ յուղով խառնած ալյուր էին պարունակում։</w:t>
      </w:r>
    </w:p>
    <w:p/>
    <w:p>
      <w:r xmlns:w="http://schemas.openxmlformats.org/wordprocessingml/2006/main">
        <w:t xml:space="preserve">1. Զոհաբերության կարեւորությունը հավատացյալի կյանքում.</w:t>
      </w:r>
    </w:p>
    <w:p/>
    <w:p>
      <w:r xmlns:w="http://schemas.openxmlformats.org/wordprocessingml/2006/main">
        <w:t xml:space="preserve">2. Աստծուն մեր ընծաներով պատվելու նշանակությունը: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Ղևտացոց 2:1-2 - Եվ երբ որևէ մեկը Տիրոջը հացի ընծա մատուցի, նրա ընծան թող լինի լավ ալյուրից. վրան ձեթ պիտի լցնի ու վրան կնդրուկ դնի։ Այն թող բերի Ահարոնի որդիների՝ քահանաների մոտ, և նա այնտեղից թող վերցնի իր բուռ ալյուրն ու յուղը և դրա ամբողջ կնդրուկը։</w:t>
      </w:r>
    </w:p>
    <w:p/>
    <w:p>
      <w:r xmlns:w="http://schemas.openxmlformats.org/wordprocessingml/2006/main">
        <w:t xml:space="preserve">Թվեր 7:26 Մեկ ոսկե գդալ տասը սիկղից, լի խունկով.</w:t>
      </w:r>
    </w:p>
    <w:p/>
    <w:p>
      <w:r xmlns:w="http://schemas.openxmlformats.org/wordprocessingml/2006/main">
        <w:t xml:space="preserve">Տասը սիկղից բաղկացած մեկ ոսկե գդալ՝ լի խունկով, մատուցվեց որպես ընծա Տիրոջը։</w:t>
      </w:r>
    </w:p>
    <w:p/>
    <w:p>
      <w:r xmlns:w="http://schemas.openxmlformats.org/wordprocessingml/2006/main">
        <w:t xml:space="preserve">1. Տալու արժեքը. Տիրոջն առաջարկելու կարևորությունը</w:t>
      </w:r>
    </w:p>
    <w:p/>
    <w:p>
      <w:r xmlns:w="http://schemas.openxmlformats.org/wordprocessingml/2006/main">
        <w:t xml:space="preserve">2. Առատաձեռնության ուժը. Աստծուն տալու նշանակությունը</w:t>
      </w:r>
    </w:p>
    <w:p/>
    <w:p>
      <w:r xmlns:w="http://schemas.openxmlformats.org/wordprocessingml/2006/main">
        <w:t xml:space="preserve">1. Մաղաքիա 3:10 - «Ամբողջ տասանորդը բերեք շտեմարան, որպեսզի իմ տանը կերակուր լինի: Փորձեք ինձ դրանում, ասում է Ամենակարող Տերը, և տեսեք, թե արդյոք չե՞մ բացելու երկնքի դռները և չեմ թափի: այնքան օրհնություն, որ այն պահելու համար բավական տեղ չի լինի»։</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չմոռանանք բարիք գործել և կիսվել ուրիշների հետ, որովհետև Աստծուն հաճելի է նման զոհաբերությունները»։</w:t>
      </w:r>
    </w:p>
    <w:p/>
    <w:p>
      <w:r xmlns:w="http://schemas.openxmlformats.org/wordprocessingml/2006/main">
        <w:t xml:space="preserve">Թվեր 7:27 Մէկ զուարակ, մէկ խոյ, մէկ տարեկան գառ՝ ողջակէզի համար.</w:t>
      </w:r>
    </w:p>
    <w:p/>
    <w:p>
      <w:r xmlns:w="http://schemas.openxmlformats.org/wordprocessingml/2006/main">
        <w:t xml:space="preserve">Այս հատվածը նկարագրում է երիտասարդ ցուլի, խոյի և գառի ընծան որպես ողջակեզ:</w:t>
      </w:r>
    </w:p>
    <w:p/>
    <w:p>
      <w:r xmlns:w="http://schemas.openxmlformats.org/wordprocessingml/2006/main">
        <w:t xml:space="preserve">1. Զոհաբերություն. երկրպագության պարգև</w:t>
      </w:r>
    </w:p>
    <w:p/>
    <w:p>
      <w:r xmlns:w="http://schemas.openxmlformats.org/wordprocessingml/2006/main">
        <w:t xml:space="preserve">2. Երախտագիտության ուժը առաջարկի մեջ</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Ղևտացոց 1:1-3 - Տերը կանչեց Մովսեսին և խոսեց նրա հետ հանդիպման վրանից: Նա ասաց. «Խոսի՛ր իսրայելացիների հետ և ասա՛ նրանց. «Երբ ձեզնից որևէ մեկը ընծա բերի Տիրոջը, որպես ընծա բերեք մի անասուն՝ թե՛ նախիրից, թե՛ հոտից։</w:t>
      </w:r>
    </w:p>
    <w:p/>
    <w:p>
      <w:r xmlns:w="http://schemas.openxmlformats.org/wordprocessingml/2006/main">
        <w:t xml:space="preserve">Թվեր 7:28 Այծի մի ուլ՝ մեղքի պատարագի համար.</w:t>
      </w:r>
    </w:p>
    <w:p/>
    <w:p>
      <w:r xmlns:w="http://schemas.openxmlformats.org/wordprocessingml/2006/main">
        <w:t xml:space="preserve">այն պետք է մատուցվի մշտական ողջակեզի և նրա խմելու ընծայի կողքին։</w:t>
      </w:r>
    </w:p>
    <w:p/>
    <w:p>
      <w:r xmlns:w="http://schemas.openxmlformats.org/wordprocessingml/2006/main">
        <w:t xml:space="preserve">Այս հատվածը խոսում է մեղքի ընծայի մասին, որը մատուցվում է ի լրումն մշտական ողջակեզի և խմելու ընծայի:</w:t>
      </w:r>
    </w:p>
    <w:p/>
    <w:p>
      <w:r xmlns:w="http://schemas.openxmlformats.org/wordprocessingml/2006/main">
        <w:t xml:space="preserve">1. Աստծուն մեղքի պատարագ մատուցելու կարևորությունը:</w:t>
      </w:r>
    </w:p>
    <w:p/>
    <w:p>
      <w:r xmlns:w="http://schemas.openxmlformats.org/wordprocessingml/2006/main">
        <w:t xml:space="preserve">2. Քավության համար զոհեր մատուցելու նշանակությունը.</w:t>
      </w:r>
    </w:p>
    <w:p/>
    <w:p>
      <w:r xmlns:w="http://schemas.openxmlformats.org/wordprocessingml/2006/main">
        <w:t xml:space="preserve">1. Ղևտական 16:15-16 Այնուհետև նա թող մորթի մեղքի ընծայի նոխազը, որը ժողովրդի համար է, և նրա արյունը բերի վարագույրի ներսը, և նրա արյան հետ վարվի այնպես, ինչպես արեց ցլի արյան հետ, և այն ցողի վրա. ողորմության աթոռը և ողորմության աթոռի առաջ: Այսպես նա պետք է քավություն անի սուրբ վայրի համար Իսրայելի ժողովրդի անմաքրության և նրանց օրինազանցությունների և բոլոր մեղքերի համար։</w:t>
      </w:r>
    </w:p>
    <w:p/>
    <w:p>
      <w:r xmlns:w="http://schemas.openxmlformats.org/wordprocessingml/2006/main">
        <w:t xml:space="preserve">2. Եբրայեցիս 9:22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Թվեր 7:29 29 Խաղաղութեան զոհաբերութեան համար՝ երկու արջառ, հինգ խոյ, հինգ նոխազ, հինգ տարեկան գառ. սա էր Հեղոնի որդի Եղիաբի ընծան։</w:t>
      </w:r>
    </w:p>
    <w:p/>
    <w:p>
      <w:r xmlns:w="http://schemas.openxmlformats.org/wordprocessingml/2006/main">
        <w:t xml:space="preserve">Հեղոնի որդին՝ Եղիաբը, որպես խաղաղության զոհ մատուցեց երկու եզ, հինգ խոյ, հինգ նոխազ և հինգ տարեկան գառ։</w:t>
      </w:r>
    </w:p>
    <w:p/>
    <w:p>
      <w:r xmlns:w="http://schemas.openxmlformats.org/wordprocessingml/2006/main">
        <w:t xml:space="preserve">1. Խաղաղության զոհաբերությունը. Հասկանալով Եղիաբի ընծաների նշանակությունը</w:t>
      </w:r>
    </w:p>
    <w:p/>
    <w:p>
      <w:r xmlns:w="http://schemas.openxmlformats.org/wordprocessingml/2006/main">
        <w:t xml:space="preserve">2. Ինքներդ նվիրելը. Եղիաբի խաղաղության առաջարկի իմաստը</w:t>
      </w:r>
    </w:p>
    <w:p/>
    <w:p>
      <w:r xmlns:w="http://schemas.openxmlformats.org/wordprocessingml/2006/main">
        <w:t xml:space="preserve">1. Ղևտացոց 3:1-17 - Խաղաղության զոհաբերության կանոնները</w:t>
      </w:r>
    </w:p>
    <w:p/>
    <w:p>
      <w:r xmlns:w="http://schemas.openxmlformats.org/wordprocessingml/2006/main">
        <w:t xml:space="preserve">2. Մատթեոս 6:21 – Որտեղ է ձեր գանձը, այնտեղ կլինի նաև ձեր սիրտը</w:t>
      </w:r>
    </w:p>
    <w:p/>
    <w:p>
      <w:r xmlns:w="http://schemas.openxmlformats.org/wordprocessingml/2006/main">
        <w:t xml:space="preserve">Թվեր 7:30 Չորրորդ օրը Ռուբենի որդիների իշխան Սեդեուրի որդի Եղիսուրն առաջարկեց.</w:t>
      </w:r>
    </w:p>
    <w:p/>
    <w:p>
      <w:r xmlns:w="http://schemas.openxmlformats.org/wordprocessingml/2006/main">
        <w:t xml:space="preserve">Այս հատվածը նկարագրում է Սեդեուրի որդի Եղիսուրի ընծան Իսրայելի իշխանների ընծայի չորրորդ օրը։</w:t>
      </w:r>
    </w:p>
    <w:p/>
    <w:p>
      <w:r xmlns:w="http://schemas.openxmlformats.org/wordprocessingml/2006/main">
        <w:t xml:space="preserve">1. Առատաձեռն տալու զորությունը. Էլիզուրի ընծաների ուսումնասիրություն Թվերով 7։30</w:t>
      </w:r>
    </w:p>
    <w:p/>
    <w:p>
      <w:r xmlns:w="http://schemas.openxmlformats.org/wordprocessingml/2006/main">
        <w:t xml:space="preserve">2. Ինչպե՞ս է հնազանդությունը օրհնություն բերում. հավատարմության քննություն Թվերում 7.30</w:t>
      </w:r>
    </w:p>
    <w:p/>
    <w:p>
      <w:r xmlns:w="http://schemas.openxmlformats.org/wordprocessingml/2006/main">
        <w:t xml:space="preserve">1. 2 Corinthians 9:6-8 -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7:31 Նրա ընծան էր մեկ արծաթյա լիցքավորիչ՝ հարյուր երեսուն սիկղ քաշով,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Հուդայի ցեղի իշխան Նաքսոնի ընծայումը Տիրոջը մի արծաթյա լիցքավորիչ և ընտիր ալյուրով ու ձեթով լի աման էր մսի ընծայի համար։</w:t>
      </w:r>
    </w:p>
    <w:p/>
    <w:p>
      <w:r xmlns:w="http://schemas.openxmlformats.org/wordprocessingml/2006/main">
        <w:t xml:space="preserve">1. Առատաձեռնության զորությունը. Առատաձեռն սրտով Տիրոջը մատուցել</w:t>
      </w:r>
    </w:p>
    <w:p/>
    <w:p>
      <w:r xmlns:w="http://schemas.openxmlformats.org/wordprocessingml/2006/main">
        <w:t xml:space="preserve">2. Զոհաբերության զորությունը. Տիրոջն ամենակարևորը տալը</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Թվեր 7:32 Մեկ ոսկե գդալ տասը սիկղից, լի խունկով.</w:t>
      </w:r>
    </w:p>
    <w:p/>
    <w:p>
      <w:r xmlns:w="http://schemas.openxmlformats.org/wordprocessingml/2006/main">
        <w:t xml:space="preserve">Տերը հրամայեց, որ խունկով լի ոսկե գդալը որպես ընծաների մաս բերվի խորան:</w:t>
      </w:r>
    </w:p>
    <w:p/>
    <w:p>
      <w:r xmlns:w="http://schemas.openxmlformats.org/wordprocessingml/2006/main">
        <w:t xml:space="preserve">1. Աստծուն առաջարկելու կարևորությունը:</w:t>
      </w:r>
    </w:p>
    <w:p/>
    <w:p>
      <w:r xmlns:w="http://schemas.openxmlformats.org/wordprocessingml/2006/main">
        <w:t xml:space="preserve">2. Խնամակալություն և զոհաբերություն երկրպագության մեջ:</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Ղևտացոց 7:11-12 - Սա է հաղորդության ընծաների օրենքը. այն քահանան, ով մատուցում է այն, պետք է ուտի այն սրբարանի տարածքում. դա ամենասուրբն է: Ոչ մի մեղքի պատարագ, որի արյունը բերվում է հանդիպման վրան՝ սուրբ վայրում քավություն անելու համար, չպետք է ուտեն. այն պետք է այրվի։</w:t>
      </w:r>
    </w:p>
    <w:p/>
    <w:p>
      <w:r xmlns:w="http://schemas.openxmlformats.org/wordprocessingml/2006/main">
        <w:t xml:space="preserve">Թվեր 7:33 Մէկ զուարակ, մէկ խոյ, մէկ տարեկան գառ՝ ողջակէզի համար.</w:t>
      </w:r>
    </w:p>
    <w:p/>
    <w:p>
      <w:r xmlns:w="http://schemas.openxmlformats.org/wordprocessingml/2006/main">
        <w:t xml:space="preserve">Այս հատվածը նկարագրում է ողջակեզի համար մեկ ցուլ, մեկ խոյ և մեկ տարեկան մեկ գառ ընծա։</w:t>
      </w:r>
    </w:p>
    <w:p/>
    <w:p>
      <w:r xmlns:w="http://schemas.openxmlformats.org/wordprocessingml/2006/main">
        <w:t xml:space="preserve">1. Զոհաբերությունը Աստծուն իսկական նվիրվածության նշան է:</w:t>
      </w:r>
    </w:p>
    <w:p/>
    <w:p>
      <w:r xmlns:w="http://schemas.openxmlformats.org/wordprocessingml/2006/main">
        <w:t xml:space="preserve">2. Մենք պետք է մեր ընծաները մատուցենք Աստծուն պատրաստակամ սրտով և խոնարհ վերաբերմունքով:</w:t>
      </w:r>
    </w:p>
    <w:p/>
    <w:p>
      <w:r xmlns:w="http://schemas.openxmlformats.org/wordprocessingml/2006/main">
        <w:t xml:space="preserve">1: Ղևտացոց 1:3-4 «Եթե նրա ընծան նախիրի ողջակեզն է, թող անարատ արու արու մատուցի. նա իր կամքով պետք է մատուցի այն վկայության խորանի դռան մոտ՝ Տիրոջ առաջ։ «</w:t>
      </w:r>
    </w:p>
    <w:p/>
    <w:p>
      <w:r xmlns:w="http://schemas.openxmlformats.org/wordprocessingml/2006/main">
        <w:t xml:space="preserve">2: Եբրայեցիս 13:15-16 «Ուրեմն նրանով եկեք մշտապես գովաբանության զոհ մատուցենք Աստծուն, այսինքն՝ մեր շրթունքների պտուղը, որ գոհություն ենք հայտնում նրա անվանը: Բայց բարիք գործելն ու հաղորդակցվելը մի մոռացեք. զոհաբերություններ Աստված գոհ է»:</w:t>
      </w:r>
    </w:p>
    <w:p/>
    <w:p>
      <w:r xmlns:w="http://schemas.openxmlformats.org/wordprocessingml/2006/main">
        <w:t xml:space="preserve">Թվեր 7:34 Մեկ այծի ուլ՝ մեղքի պատարագի համար.</w:t>
      </w:r>
    </w:p>
    <w:p/>
    <w:p>
      <w:r xmlns:w="http://schemas.openxmlformats.org/wordprocessingml/2006/main">
        <w:t xml:space="preserve">Մի այծ մատուցվեց որպես մեղքի ընծա՝ համաձայն Թվեր 7։34-ի։</w:t>
      </w:r>
    </w:p>
    <w:p/>
    <w:p>
      <w:r xmlns:w="http://schemas.openxmlformats.org/wordprocessingml/2006/main">
        <w:t xml:space="preserve">1. Հասկանալով Հիսուս Քրիստոսի քավող զորությունը</w:t>
      </w:r>
    </w:p>
    <w:p/>
    <w:p>
      <w:r xmlns:w="http://schemas.openxmlformats.org/wordprocessingml/2006/main">
        <w:t xml:space="preserve">2. Զոհաբերությունների նշանակությունը Հին Կտակարանում</w:t>
      </w:r>
    </w:p>
    <w:p/>
    <w:p>
      <w:r xmlns:w="http://schemas.openxmlformats.org/wordprocessingml/2006/main">
        <w:t xml:space="preserve">1. Եսայիա 53.10 - «Սակայն Տիրոջ կամքը եղավ ջախջախել նրան, նա տրտմեցրեց նրան, երբ նրա հոգին հանցանքի համար զոհ մատուցի, նա կտեսնի իր սերունդը, նա երկարացնի իր օրերը, կամքը. Տիրոջ ձեռքը պիտի յաջողէ»։</w:t>
      </w:r>
    </w:p>
    <w:p/>
    <w:p>
      <w:r xmlns:w="http://schemas.openxmlformats.org/wordprocessingml/2006/main">
        <w:t xml:space="preserve">2. Եբրայեցիս 10:5-10 – «Հետևաբար, երբ Քրիստոս աշխարհ եկավ, ասաց. «Ահա ես եկել եմ քո կամքը կատարելու, ո՛վ Աստված, ինչպես գրված է իմ մասին գրքի մատյանում։ Երբ նա ասաց վերևում, դու ո՛չ ցանկացար, ո՛չ էլ հաճույք ստացար զոհերից, ընծաներից և ողջակեզներից։ և մեղքի ընծաները (դրանք մատուցվում են օրենքի համաձայն), ապա ավելացրեց.</w:t>
      </w:r>
    </w:p>
    <w:p/>
    <w:p>
      <w:r xmlns:w="http://schemas.openxmlformats.org/wordprocessingml/2006/main">
        <w:t xml:space="preserve">7:35 Խաղաղութեան զոհաբերութեան համար՝ երկու արջառ, հինգ խոյ, հինգ նոխազ, հինգ տարեկան գառ։ Սա Սեդեուրի որդի Եղիսուրի ընծան էր։</w:t>
      </w:r>
    </w:p>
    <w:p/>
    <w:p>
      <w:r xmlns:w="http://schemas.openxmlformats.org/wordprocessingml/2006/main">
        <w:t xml:space="preserve">Սեդեուրի որդի Եղիսուրը որպես խաղաղության զոհ մատուցեց երկու եզ, հինգ խոյ, հինգ նոխազ և հինգ տարեկան գառ։</w:t>
      </w:r>
    </w:p>
    <w:p/>
    <w:p>
      <w:r xmlns:w="http://schemas.openxmlformats.org/wordprocessingml/2006/main">
        <w:t xml:space="preserve">1. Խաղաղության ուժը. Ինչպես հետամուտ լինել խաղաղության և ներդաշնակության կյանքին</w:t>
      </w:r>
    </w:p>
    <w:p/>
    <w:p>
      <w:r xmlns:w="http://schemas.openxmlformats.org/wordprocessingml/2006/main">
        <w:t xml:space="preserve">2. Զոհաբերության արժեքը. Ծառայության և հնազանդության արժեքը հասկանալը</w:t>
      </w:r>
    </w:p>
    <w:p/>
    <w:p>
      <w:r xmlns:w="http://schemas.openxmlformats.org/wordprocessingml/2006/main">
        <w:t xml:space="preserve">1. Մատթեոս 5.9. «Երանի խաղաղարարներին, որովհետև նրանք Աստծո զավակներ կկոչվեն»:</w:t>
      </w:r>
    </w:p>
    <w:p/>
    <w:p>
      <w:r xmlns:w="http://schemas.openxmlformats.org/wordprocessingml/2006/main">
        <w:t xml:space="preserve">2. Ղևտացոց 17.11. «Որովհետև մարմնի կյանքը արյան մեջ է, և ես այն տվել եմ ձեզ զոհասեղանի վրա, որպեսզի քավություն անեք ձեր հոգիների համար, քանի որ արյունն է, որ քավություն է անում կյանքի միջոցով»:</w:t>
      </w:r>
    </w:p>
    <w:p/>
    <w:p>
      <w:r xmlns:w="http://schemas.openxmlformats.org/wordprocessingml/2006/main">
        <w:t xml:space="preserve">Թվեր 7:36 Հինգերորդ օրը Շմավոնի որդիների իշխան Սուրիշադայի որդի Սելումիելն առաջարկեց.</w:t>
      </w:r>
    </w:p>
    <w:p/>
    <w:p>
      <w:r xmlns:w="http://schemas.openxmlformats.org/wordprocessingml/2006/main">
        <w:t xml:space="preserve">Սելումիելը՝ Սուրիսադայի որդին և Շմավոնի որդիների իշխանը, հինգերորդ օրը զոհ մատուցեց։</w:t>
      </w:r>
    </w:p>
    <w:p/>
    <w:p>
      <w:r xmlns:w="http://schemas.openxmlformats.org/wordprocessingml/2006/main">
        <w:t xml:space="preserve">1. Զոհաբերության զորությունը. Աստծուն տալը և օգուտները քաղելը</w:t>
      </w:r>
    </w:p>
    <w:p/>
    <w:p>
      <w:r xmlns:w="http://schemas.openxmlformats.org/wordprocessingml/2006/main">
        <w:t xml:space="preserve">2. Հնազանդության օրհնությունները. Սիմեոնի առաջնորդությունը և Աստծուն նվիրվածությունը</w:t>
      </w:r>
    </w:p>
    <w:p/>
    <w:p>
      <w:r xmlns:w="http://schemas.openxmlformats.org/wordprocessingml/2006/main">
        <w:t xml:space="preserve">1. Եբրայեցիս 13.15-16 Ուստի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Մարկոս 12:41-44 Հիսուսը նստեց այն վայրի դիմաց, որտեղ ընծաները դրվում էին, և դիտում էր ամբոխին, որն իր փողը դնում էր տաճարի գանձարանում: Շատ հարուստներ մեծ քանակությամբ են նետել: Բայց մի աղքատ այրի եկավ և դրեց երկու շատ փոքր պղնձե մետաղադրամ, որոնց արժեքը ընդամենը մի քանի ցենտ էր։ Իր մոտ կանչելով իր աշակերտներին՝ Հիսուսն ասաց. Նրանք բոլորը տվեցին իրենց հարստությունից. բայց նա իր աղքատությունից դրդեց այն ամենը, ինչով պետք էր ապրել:</w:t>
      </w:r>
    </w:p>
    <w:p/>
    <w:p>
      <w:r xmlns:w="http://schemas.openxmlformats.org/wordprocessingml/2006/main">
        <w:t xml:space="preserve">7:37 Նրա ընծան էր մեկ արծաթյա լիցքավորիչ, որի քաշը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Նահսոն իշխանի ընծաները երկու արծաթյա անոթներ էին, մեկը՝ 130 սիկղ քաշով լիցքավորիչ, իսկ մյուսը՝ 70 սիկղ կշռող թաս՝ լցոնված յուղով խառնած նուրբ ալյուրով մսի ընծայի համար։</w:t>
      </w:r>
    </w:p>
    <w:p/>
    <w:p>
      <w:r xmlns:w="http://schemas.openxmlformats.org/wordprocessingml/2006/main">
        <w:t xml:space="preserve">1. Արքայազնի առաջարկը՝ առատաձեռնության օրինակ</w:t>
      </w:r>
    </w:p>
    <w:p/>
    <w:p>
      <w:r xmlns:w="http://schemas.openxmlformats.org/wordprocessingml/2006/main">
        <w:t xml:space="preserve">2. Արքայազնի առաջարկի նշանակությունը</w:t>
      </w:r>
    </w:p>
    <w:p/>
    <w:p>
      <w:r xmlns:w="http://schemas.openxmlformats.org/wordprocessingml/2006/main">
        <w:t xml:space="preserve">1. 2 Կորնթացիս 8:2-4 - Որովհետև նեղության ծանր փորձության ժամանակ նրանց ուրախության առատությունը և ծայրահեղ աղքատությունը հեղեղել են նրանց կողմից առատաձեռնության հարստությունը:</w:t>
      </w:r>
    </w:p>
    <w:p/>
    <w:p>
      <w:r xmlns:w="http://schemas.openxmlformats.org/wordprocessingml/2006/main">
        <w:t xml:space="preserve">2. Ղևտացոց 2:1 - Երբ որևէ մեկը հացի ընծա է բերում Տիրոջը, նրա ընծան պետք է լինի լավ ալյուրից: վրան ձեթ պիտի լցնի ու վրան կնդրուկ դնի։</w:t>
      </w:r>
    </w:p>
    <w:p/>
    <w:p>
      <w:r xmlns:w="http://schemas.openxmlformats.org/wordprocessingml/2006/main">
        <w:t xml:space="preserve">Թվեր 7:38 Մեկ ոսկե գդալ տասը սիկղից, լի խունկով.</w:t>
      </w:r>
    </w:p>
    <w:p/>
    <w:p>
      <w:r xmlns:w="http://schemas.openxmlformats.org/wordprocessingml/2006/main">
        <w:t xml:space="preserve">Իսրայելացիները ընծաներ մատուցեցին, այդ թվում՝ խունկով լցված մեկ ոսկե գդալ տասը սիկղից։</w:t>
      </w:r>
    </w:p>
    <w:p/>
    <w:p>
      <w:r xmlns:w="http://schemas.openxmlformats.org/wordprocessingml/2006/main">
        <w:t xml:space="preserve">1. Առատաձեռն տալու ուժը</w:t>
      </w:r>
    </w:p>
    <w:p/>
    <w:p>
      <w:r xmlns:w="http://schemas.openxmlformats.org/wordprocessingml/2006/main">
        <w:t xml:space="preserve">2. Երկրպագության պարգև</w:t>
      </w:r>
    </w:p>
    <w:p/>
    <w:p>
      <w:r xmlns:w="http://schemas.openxmlformats.org/wordprocessingml/2006/main">
        <w:t xml:space="preserve">1. Մատթեոս 10.8 - «Ձրի ստացաք, ձրի տվեք»:</w:t>
      </w:r>
    </w:p>
    <w:p/>
    <w:p>
      <w:r xmlns:w="http://schemas.openxmlformats.org/wordprocessingml/2006/main">
        <w:t xml:space="preserve">2. Բ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Թվեր 7:39 Մէկ զուարակ, մէկ խոյ, մէկ տարեկան գառ՝ ողջակէզի համար.</w:t>
      </w:r>
    </w:p>
    <w:p/>
    <w:p>
      <w:r xmlns:w="http://schemas.openxmlformats.org/wordprocessingml/2006/main">
        <w:t xml:space="preserve">Այս հատվածը նկարագրում է ողջակեզի համար առաջին տարեկան մատղաշ ցուլի, խոյի և գառի ընծան։</w:t>
      </w:r>
    </w:p>
    <w:p/>
    <w:p>
      <w:r xmlns:w="http://schemas.openxmlformats.org/wordprocessingml/2006/main">
        <w:t xml:space="preserve">1. Զոհաբերության ուժը. ինչպես է զոհաբերությունը բացում Աստծո բարեհաճությունը</w:t>
      </w:r>
    </w:p>
    <w:p/>
    <w:p>
      <w:r xmlns:w="http://schemas.openxmlformats.org/wordprocessingml/2006/main">
        <w:t xml:space="preserve">2. Երկրպագության կարևորությունը. ողջակեզի ուսումնասիրություն</w:t>
      </w:r>
    </w:p>
    <w:p/>
    <w:p>
      <w:r xmlns:w="http://schemas.openxmlformats.org/wordprocessingml/2006/main">
        <w:t xml:space="preserve">1. Եբրայեցիս 10:4-10 - Որովհետև հնարավոր չէ, որ ցուլերի և այծերի արյունը վերացնի մեղքերը:</w:t>
      </w:r>
    </w:p>
    <w:p/>
    <w:p>
      <w:r xmlns:w="http://schemas.openxmlformats.org/wordprocessingml/2006/main">
        <w:t xml:space="preserve">2. Ղևտական 1:10-13 - Եվ եթե նրա ընծան ոչխարներից կամ այծերից է ողջակեզի համար. անարատ արու մը պիտի բերէ անոր։</w:t>
      </w:r>
    </w:p>
    <w:p/>
    <w:p>
      <w:r xmlns:w="http://schemas.openxmlformats.org/wordprocessingml/2006/main">
        <w:t xml:space="preserve">Թվեր 7:40 Այծի մի ուլ՝ մեղքի պատարագի համար.</w:t>
      </w:r>
    </w:p>
    <w:p/>
    <w:p>
      <w:r xmlns:w="http://schemas.openxmlformats.org/wordprocessingml/2006/main">
        <w:t xml:space="preserve">Այս հատվածը նկարագրում է այծի զոհաբերությունը որպես մեղքի ընծա:</w:t>
      </w:r>
    </w:p>
    <w:p/>
    <w:p>
      <w:r xmlns:w="http://schemas.openxmlformats.org/wordprocessingml/2006/main">
        <w:t xml:space="preserve">1. Աստծո տրամադրումը մեղքի համար - Ինչպես է Հիսուսը մատուցում մեղքի համար վերջնական զոհաբերությունը:</w:t>
      </w:r>
    </w:p>
    <w:p/>
    <w:p>
      <w:r xmlns:w="http://schemas.openxmlformats.org/wordprocessingml/2006/main">
        <w:t xml:space="preserve">2. Զոհաբերության պաշտամունքի կարևորությունը – Մտածում այն մասին, թե ինչպես կարող ենք պատվել Աստծուն զոհաբերությունների միջոցով:</w:t>
      </w:r>
    </w:p>
    <w:p/>
    <w:p>
      <w:r xmlns:w="http://schemas.openxmlformats.org/wordprocessingml/2006/main">
        <w:t xml:space="preserve">1. Հռովմայեցիս 3.25 - «Աստված Քրիստոսին ներկայացրեց որպես քավության զոհ, նրա արյան թափման միջոցով, որը պետք է ընդունվի հավատքով»:</w:t>
      </w:r>
    </w:p>
    <w:p/>
    <w:p>
      <w:r xmlns:w="http://schemas.openxmlformats.org/wordprocessingml/2006/main">
        <w:t xml:space="preserve">2. Եբրայեցիս 10.10-14 - «Եվ այդ կամքով մենք սուրբ դարձանք Հիսուս Քրիստոսի մարմնի զոհաբերությամբ մեկընդմիշտ»:</w:t>
      </w:r>
    </w:p>
    <w:p/>
    <w:p>
      <w:r xmlns:w="http://schemas.openxmlformats.org/wordprocessingml/2006/main">
        <w:t xml:space="preserve">Թվեր 7:41 Խաղաղության զոհաբերության համար՝ երկու եզ, հինգ խոյ, հինգ նոխազ, հինգ տարեկան գառ։ Սա Սուրիսադայի որդի Սելումիելի ընծան էր։</w:t>
      </w:r>
    </w:p>
    <w:p/>
    <w:p>
      <w:r xmlns:w="http://schemas.openxmlformats.org/wordprocessingml/2006/main">
        <w:t xml:space="preserve">Սուրիսադայի որդի Սելումիելը երկու եզ, հինգ խոյ, հինգ նոխազ և հինգ տարեկան գառ մատուցեց որպես խաղաղության զոհ։</w:t>
      </w:r>
    </w:p>
    <w:p/>
    <w:p>
      <w:r xmlns:w="http://schemas.openxmlformats.org/wordprocessingml/2006/main">
        <w:t xml:space="preserve">1. Զոհաբերության ուժը. հրաժարվել այն, ինչ սիրում ենք Աստծո փառքի համար</w:t>
      </w:r>
    </w:p>
    <w:p/>
    <w:p>
      <w:r xmlns:w="http://schemas.openxmlformats.org/wordprocessingml/2006/main">
        <w:t xml:space="preserve">2. Խաղաղության կարևորությունը և ինչպես կարող ենք հասնել դրան</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Եսայիա 32:17 - «Արդարության պտուղը կլինի խաղաղությունը, արդարության արդյունքը կլինի հանդարտություն և վստահություն հավիտյան»:</w:t>
      </w:r>
    </w:p>
    <w:p/>
    <w:p>
      <w:r xmlns:w="http://schemas.openxmlformats.org/wordprocessingml/2006/main">
        <w:t xml:space="preserve">Թվեր 7:42 Վեցերորդ օրը Գադի որդիների իշխան Դուելի որդի Եղիասափն առաջարկեց.</w:t>
      </w:r>
    </w:p>
    <w:p/>
    <w:p>
      <w:r xmlns:w="http://schemas.openxmlformats.org/wordprocessingml/2006/main">
        <w:t xml:space="preserve">Այս հատվածը նկարագրում է Գադի որդիների իշխան Եղիասափի ընծան վեցերորդ օրը:</w:t>
      </w:r>
    </w:p>
    <w:p/>
    <w:p>
      <w:r xmlns:w="http://schemas.openxmlformats.org/wordprocessingml/2006/main">
        <w:t xml:space="preserve">1. Ծառայել սովորել. Եղիասաֆի օրինակը</w:t>
      </w:r>
    </w:p>
    <w:p/>
    <w:p>
      <w:r xmlns:w="http://schemas.openxmlformats.org/wordprocessingml/2006/main">
        <w:t xml:space="preserve">2. Առատաձեռնության զորությունը. Եղիասաֆի առաջարկը</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Մատթեոս 6:1-4 - Զգուշացեք ձեր արդարությունը գործելուց ուրիշների առջև, որպեսզի երևան նրանց կողմից, քանի որ այդ դեպքում դուք վարձատրություն չեք ունենա ձեր Հոր կողմից, որը երկնքում է: Այսպես, երբ դուք տալիս եք կարիքավորներին, ձեր առաջ փող մի հնչեցրեք, ինչպես կեղծավորներն են անում ժողովարաններում և փողոցներում, որպեսզի գովաբանվեն ուրիշների կողմից: Ճշմարիտ եմ ասում ձեզ, որ նրանք ստացել են իրենց վարձը: Բայց երբ կարիքավորին ես տալիս, ձախ ձեռքդ մի՛ իմանա, թե ինչ է անում քո աջը, որպեսզի քո տալը գաղտնի լինի։ Եվ քո Հայրը, որ տեսնում է ծածուկ, կհատուցի քեզ.</w:t>
      </w:r>
    </w:p>
    <w:p/>
    <w:p>
      <w:r xmlns:w="http://schemas.openxmlformats.org/wordprocessingml/2006/main">
        <w:t xml:space="preserve">7:43 Նրա ընծան էր մեկ արծաթյա լիցքավորիչ՝ հարյուր երեսուն սիկղ քաշով, մեկ արծաթյա գավաթ՝ յոթանասուն սիկղ՝ սրբարանի սիկղից հետո. երկուսն էլ լիքը ընտիր ալյուրով, յուղով խառնած, մսի ընծայի համար:</w:t>
      </w:r>
    </w:p>
    <w:p/>
    <w:p>
      <w:r xmlns:w="http://schemas.openxmlformats.org/wordprocessingml/2006/main">
        <w:t xml:space="preserve">Ամինադաբի որդի Նաասոնի ընծան էր մեկ արծաթյա լիցքավորիչ՝ 130 սիկղ քաշով և 70 սիկղ կշռող արծաթյա թաս, երկուսն էլ լցված յուղով խառնած նուրբ ալյուրով։</w:t>
      </w:r>
    </w:p>
    <w:p/>
    <w:p>
      <w:r xmlns:w="http://schemas.openxmlformats.org/wordprocessingml/2006/main">
        <w:t xml:space="preserve">1. Նվիրաբերության զորությունը. Նկատի ունենալով Ամինադաբի որդի Նահսոնի ընծան որպես Աստծուն տալու օրինակ:</w:t>
      </w:r>
    </w:p>
    <w:p/>
    <w:p>
      <w:r xmlns:w="http://schemas.openxmlformats.org/wordprocessingml/2006/main">
        <w:t xml:space="preserve">2. Զոհաբերության իմաստը. Արծաթե լիցքավորիչի և ամանի սիմվոլիկան ուսումնասիրելը և թե ինչպես են դրանք Աստծուն մատուցվող զոհաբերության օրինակ:</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Բ Օրինաց 16:16-17 - «Տարին երեք անգամ քո բոլոր մարդիկ պետք է հայտնվեն քո Տեր Աստծո առաջ այն վայրում, որտեղ նա կընտրի. պետք է դատարկաձեռն ներկայանաք Տիրոջ առաջ։ Ձեզնից յուրաքանչյուրը պետք է նվեր բերի այն չափով, ինչ ձեր Տեր Աստվածը օրհնել է ձեզ»։</w:t>
      </w:r>
    </w:p>
    <w:p/>
    <w:p>
      <w:r xmlns:w="http://schemas.openxmlformats.org/wordprocessingml/2006/main">
        <w:t xml:space="preserve">Թվեր 7:44 Մեկ ոսկե գդալ տասը սիկղից, լի խունկով.</w:t>
      </w:r>
    </w:p>
    <w:p/>
    <w:p>
      <w:r xmlns:w="http://schemas.openxmlformats.org/wordprocessingml/2006/main">
        <w:t xml:space="preserve">Խորանի օծման յոթերորդ օրը մատուցվեց մեկ ոսկե գդալ տասը սիկղից՝ լի խունկով։</w:t>
      </w:r>
    </w:p>
    <w:p/>
    <w:p>
      <w:r xmlns:w="http://schemas.openxmlformats.org/wordprocessingml/2006/main">
        <w:t xml:space="preserve">1. Տալ մեր լավագույնը. Խունկի ոսկե գդալը Թվեր 7:44-ում մատուցելը մեզ սովորեցնում է մեր լավագույնը Տիրոջը տալու կարևորությունը:</w:t>
      </w:r>
    </w:p>
    <w:p/>
    <w:p>
      <w:r xmlns:w="http://schemas.openxmlformats.org/wordprocessingml/2006/main">
        <w:t xml:space="preserve">2. Երախտագիտության նվերներ. Թվեր 7.44-ում տրված խունկի ոսկե գդալը մեզ հիշեցնում է Աստծուն մեր երախտագիտությունը գնահատանքի պարգևներով արտահայտելու կարևորության մասին:</w:t>
      </w:r>
    </w:p>
    <w:p/>
    <w:p>
      <w:r xmlns:w="http://schemas.openxmlformats.org/wordprocessingml/2006/main">
        <w:t xml:space="preserve">1. Փիլիպպեցիս 4:18 - «Ես ստացել եմ ամբողջ վարձատրությունը և ավելին, ես կշտացել եմ, որ Եպաֆրոդիտոսի կողմից ստացա ձեր ուղարկած նվերները՝ անուշահոտ ընծան, Աստծուն ընդունելի և հաճելի զոհ»:</w:t>
      </w:r>
    </w:p>
    <w:p/>
    <w:p>
      <w:r xmlns:w="http://schemas.openxmlformats.org/wordprocessingml/2006/main">
        <w:t xml:space="preserve">2. Հռովմայեցիս 12:1 -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Թվեր 7:45 Մէկ զուարակ, մէկ խոյ, մէկ տարեկան գառ՝ ողջակէզի համար.</w:t>
      </w:r>
    </w:p>
    <w:p/>
    <w:p>
      <w:r xmlns:w="http://schemas.openxmlformats.org/wordprocessingml/2006/main">
        <w:t xml:space="preserve">Այս հատվածը նկարագրում է մատղաշ ցուլի, խոյի և գառի ընծան ողջակեզի համար։</w:t>
      </w:r>
    </w:p>
    <w:p/>
    <w:p>
      <w:r xmlns:w="http://schemas.openxmlformats.org/wordprocessingml/2006/main">
        <w:t xml:space="preserve">1. Տալու զորությունը. Ինչպե՞ս է Աստծուն մեր լավագույն առաջարկն օգնում մեզ աճել</w:t>
      </w:r>
    </w:p>
    <w:p/>
    <w:p>
      <w:r xmlns:w="http://schemas.openxmlformats.org/wordprocessingml/2006/main">
        <w:t xml:space="preserve">2. Զոհաբերության նշանակությունը. ինչ է բացահայտում մեր առաջարկը կենդանիներին Աստծո հետ մեր հարաբերությունների մասին</w:t>
      </w:r>
    </w:p>
    <w:p/>
    <w:p>
      <w:r xmlns:w="http://schemas.openxmlformats.org/wordprocessingml/2006/main">
        <w:t xml:space="preserve">1. «Եվ եթե խաղաղության զոհ մատուցեք Տիրոջը, ապա այն մատուցեք ձեր կամքով։ Այն պետք է ուտվի ձեր մատուցած օրը և վաղը, և եթե մնա մինչև երրորդ օրը. այն կրակի մեջ պիտի այրվի» (Ղևտացոց 19։5-6)։</w:t>
      </w:r>
    </w:p>
    <w:p/>
    <w:p>
      <w:r xmlns:w="http://schemas.openxmlformats.org/wordprocessingml/2006/main">
        <w:t xml:space="preserve">2. «Եվ նա ասաց նրանց. «Սա այն բանն է, որ պատվիրել է Եհովան, ասելով. «Յուրաքանչյուրն իր ուտելու չափով հավաքեք, և յուրաքանչյուրի համար մեկ օմեր՝ ըստ ձեր թվի. նրանց համար, ովքեր նրա վրաններում են» (Ելք 16.16):</w:t>
      </w:r>
    </w:p>
    <w:p/>
    <w:p>
      <w:r xmlns:w="http://schemas.openxmlformats.org/wordprocessingml/2006/main">
        <w:t xml:space="preserve">Թվեր 7:46 Այծի մի ուլ՝ մեղքի պատարագի համար.</w:t>
      </w:r>
    </w:p>
    <w:p/>
    <w:p>
      <w:r xmlns:w="http://schemas.openxmlformats.org/wordprocessingml/2006/main">
        <w:t xml:space="preserve">Իսրայելի ժողովուրդը որպես մեղքի ընծա մատուցեց այծի մի ուլ։</w:t>
      </w:r>
    </w:p>
    <w:p/>
    <w:p>
      <w:r xmlns:w="http://schemas.openxmlformats.org/wordprocessingml/2006/main">
        <w:t xml:space="preserve">1. Ապաշխարության զորությունը</w:t>
      </w:r>
    </w:p>
    <w:p/>
    <w:p>
      <w:r xmlns:w="http://schemas.openxmlformats.org/wordprocessingml/2006/main">
        <w:t xml:space="preserve">2. Զոհաբերության իմաստը</w:t>
      </w:r>
    </w:p>
    <w:p/>
    <w:p>
      <w:r xmlns:w="http://schemas.openxmlformats.org/wordprocessingml/2006/main">
        <w:t xml:space="preserve">1. Եբրայեցիս 10.1-4</w:t>
      </w:r>
    </w:p>
    <w:p/>
    <w:p>
      <w:r xmlns:w="http://schemas.openxmlformats.org/wordprocessingml/2006/main">
        <w:t xml:space="preserve">2. Մատթեոս 3.13-17</w:t>
      </w:r>
    </w:p>
    <w:p/>
    <w:p>
      <w:r xmlns:w="http://schemas.openxmlformats.org/wordprocessingml/2006/main">
        <w:t xml:space="preserve">Թվեր 7:47 Խաղաղության զոհաբերության համար՝ երկու արջառ, հինգ խոյ, հինգ նոխազ, հինգ տարեկան գառ. սա էր Դուելի որդի Եղիասափի ընծան։</w:t>
      </w:r>
    </w:p>
    <w:p/>
    <w:p>
      <w:r xmlns:w="http://schemas.openxmlformats.org/wordprocessingml/2006/main">
        <w:t xml:space="preserve">Դեուելի որդի Եղիասափը որպես խաղաղության զոհ մատուցեց երկու եզ, հինգ խոյ, հինգ նոխազ և հինգ տարեկան գառ։</w:t>
      </w:r>
    </w:p>
    <w:p/>
    <w:p>
      <w:r xmlns:w="http://schemas.openxmlformats.org/wordprocessingml/2006/main">
        <w:t xml:space="preserve">1. Իսկական խաղաղության զոհաբերական բնույթը</w:t>
      </w:r>
    </w:p>
    <w:p/>
    <w:p>
      <w:r xmlns:w="http://schemas.openxmlformats.org/wordprocessingml/2006/main">
        <w:t xml:space="preserve">2. Առաջարկի նշանակությունը ներում ստանալու հարցում</w:t>
      </w:r>
    </w:p>
    <w:p/>
    <w:p>
      <w:r xmlns:w="http://schemas.openxmlformats.org/wordprocessingml/2006/main">
        <w:t xml:space="preserve">1. Եսայիա 52.7 - «Որքան գեղեցիկ են լեռների վրա բարի լուր բերողի, խաղաղություն հռչակողի ոտքերը, ով բարի ավետիս է բերում, փրկություն է հռչակում, ով ասում է Սիոնին՝ «Քո Աստվածը թագավորում է»:</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Թվեր 7:48 Եփրեմի որդիների իշխան Ամիուդի որդի Եղիսամա յոթերորդ օրը առաջարկեց.</w:t>
      </w:r>
    </w:p>
    <w:p/>
    <w:p>
      <w:r xmlns:w="http://schemas.openxmlformats.org/wordprocessingml/2006/main">
        <w:t xml:space="preserve">Զոհեր մատուցելու յոթերորդ օրը Ամմիուդի որդի Եղիսամա Եփրեմի ցեղի անունից զոհեր մատուցեց։</w:t>
      </w:r>
    </w:p>
    <w:p/>
    <w:p>
      <w:r xmlns:w="http://schemas.openxmlformats.org/wordprocessingml/2006/main">
        <w:t xml:space="preserve">1. Զոհաբերություններ. երախտագիտություն ցույց տալ Աստծուն</w:t>
      </w:r>
    </w:p>
    <w:p/>
    <w:p>
      <w:r xmlns:w="http://schemas.openxmlformats.org/wordprocessingml/2006/main">
        <w:t xml:space="preserve">2. Առատաձեռնության ուժը. Եղիշամայի օրինակը</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Հակոբոս 2:15-16 – Եթե եղբայրը կամ քույրը վատ հագնված են և ամենօրյա ուտելիքի պակաս ունեն, և ձեզանից մեկն ասի նրանց՝ գնա խաղաղությամբ, տաքացի՛ր և կշտացի՛ր, առանց մարմնի անհրաժեշտ բաները տալու, ինչ լավ է դա</w:t>
      </w:r>
    </w:p>
    <w:p/>
    <w:p>
      <w:r xmlns:w="http://schemas.openxmlformats.org/wordprocessingml/2006/main">
        <w:t xml:space="preserve">7:49 Նրա ընծան էր մեկ արծաթյա լիցքավորիչ, որի քաշը հարյուր երեսուն սիկղ էր, մեկ արծաթյա սկահակ՝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Զոհասեղանի նվիրագործման յոթերորդ օրը Սուարի որդի Նաթանայելը որպես մսի ընծա մատուցեց մեկ արծաթյա լիցքավորիչ և մեկ արծաթյա սկահակ, երկուսն էլ լցված յուղով խառնած ալյուրով։</w:t>
      </w:r>
    </w:p>
    <w:p/>
    <w:p>
      <w:r xmlns:w="http://schemas.openxmlformats.org/wordprocessingml/2006/main">
        <w:t xml:space="preserve">1. Հավատացյալի կյանքում զոհաբերության և զոհաբերության կարևորությունը</w:t>
      </w:r>
    </w:p>
    <w:p/>
    <w:p>
      <w:r xmlns:w="http://schemas.openxmlformats.org/wordprocessingml/2006/main">
        <w:t xml:space="preserve">2. Տալ Աստծուն հնազանդության և սիրո սրտից</w:t>
      </w:r>
    </w:p>
    <w:p/>
    <w:p>
      <w:r xmlns:w="http://schemas.openxmlformats.org/wordprocessingml/2006/main">
        <w:t xml:space="preserve">1. Ղևտական 7:11-15 - «Եվ սա է խաղաղության զոհի օրենքը, որը նա պետք է մատուցի Տիրոջը. յուղով, յուղով օծված բաղարջ վաֆլիներով և յուղով խառնած կարկանդակներով, ընտիր ալյուրից՝ տապակած։ Բացի կարկանդակներից, նա իր ընծայի համար թող մատուցի թթխմոր հաց՝ իր խաղաղության զոհաբերության գոհության զոհաբերության հետ միասին։ Եվ դրանից նա պետք է մատուցի։ Տիրոջը մատուցվող բարձրության ընծայի ողջ ընծայից մեկը, և դա պետք է լինի քահանան, ով ցողում է խաղաղության զոհերի արյունը, և նրա գոհության զոհաբերության միսը պետք է ուտվի այն օրը, երբ դա տեղի է ունենում։ առաջարկված, նա դրանից ոչ մի բան չի թողնի մինչև առավոտ»։</w:t>
      </w:r>
    </w:p>
    <w:p/>
    <w:p>
      <w:r xmlns:w="http://schemas.openxmlformats.org/wordprocessingml/2006/main">
        <w:t xml:space="preserve">2. 2 Կորնթացիս 9:7 - «Ամեն մարդ, ինչպես որ ցանկանում է իր սրտում, այնպես էլ թող տա, ոչ ակամա կամ հարկադրաբար, քանի որ Աստված սիրում է ուրախ տվողին»:</w:t>
      </w:r>
    </w:p>
    <w:p/>
    <w:p>
      <w:r xmlns:w="http://schemas.openxmlformats.org/wordprocessingml/2006/main">
        <w:t xml:space="preserve">Թվեր 7:50 Մեկ ոսկե գդալ տասը սիկղից, լի խունկով.</w:t>
      </w:r>
    </w:p>
    <w:p/>
    <w:p>
      <w:r xmlns:w="http://schemas.openxmlformats.org/wordprocessingml/2006/main">
        <w:t xml:space="preserve">Աստծո առատաձեռն և զոհաբերությունը հիշեցում է, որ մենք պետք է առատաձեռնորեն տանք Նրան:</w:t>
      </w:r>
    </w:p>
    <w:p/>
    <w:p>
      <w:r xmlns:w="http://schemas.openxmlformats.org/wordprocessingml/2006/main">
        <w:t xml:space="preserve">1. Մենք պետք է վերադարձնենք Աստծուն ուրախությամբ և երախտագիտությամբ:</w:t>
      </w:r>
    </w:p>
    <w:p/>
    <w:p>
      <w:r xmlns:w="http://schemas.openxmlformats.org/wordprocessingml/2006/main">
        <w:t xml:space="preserve">2. Մեր ընծաները պետք է տրվեն սիրով և նվիրվածությամբ:</w:t>
      </w:r>
    </w:p>
    <w:p/>
    <w:p>
      <w:r xmlns:w="http://schemas.openxmlformats.org/wordprocessingml/2006/main">
        <w:t xml:space="preserve">1: Սաղմոս 96:8 - Տվեք Տիրոջը նրա անվան փառքը. ընծան բերեք և մտեք նրա գավիթները։</w:t>
      </w:r>
    </w:p>
    <w:p/>
    <w:p>
      <w:r xmlns:w="http://schemas.openxmlformats.org/wordprocessingml/2006/main">
        <w:t xml:space="preserve">2:2 Կորնթացիս 9:7 - Ձեզանից յուրաքանչյուրը պետք է տա այն, ինչ որոշել է տալ ձեր սրտում, ոչ թե դժկամությամբ կամ հարկադրաբար, քանի որ Աստված սիրում է ուրախ տվողին:</w:t>
      </w:r>
    </w:p>
    <w:p/>
    <w:p>
      <w:r xmlns:w="http://schemas.openxmlformats.org/wordprocessingml/2006/main">
        <w:t xml:space="preserve">Թվեր 7:51 Մէկ զուարակ, մէկ խոյ, մէկ տարեկան գառ՝ ողջակէզի համար.</w:t>
      </w:r>
    </w:p>
    <w:p/>
    <w:p>
      <w:r xmlns:w="http://schemas.openxmlformats.org/wordprocessingml/2006/main">
        <w:t xml:space="preserve">Այս հատվածը խոսում է ողջակեզի համար մատղաշ ցուլի, խոյի և առաջին տարեկան գառի ընծայի մասին։</w:t>
      </w:r>
    </w:p>
    <w:p/>
    <w:p>
      <w:r xmlns:w="http://schemas.openxmlformats.org/wordprocessingml/2006/main">
        <w:t xml:space="preserve">1. Ողջակեզ առաջարկելու նշանակությունը</w:t>
      </w:r>
    </w:p>
    <w:p/>
    <w:p>
      <w:r xmlns:w="http://schemas.openxmlformats.org/wordprocessingml/2006/main">
        <w:t xml:space="preserve">2. Մեր լավագույնը Աստծուն տալու կարևորությունը</w:t>
      </w:r>
    </w:p>
    <w:p/>
    <w:p>
      <w:r xmlns:w="http://schemas.openxmlformats.org/wordprocessingml/2006/main">
        <w:t xml:space="preserve">1. Ղևտացոց 1:3-4 - «Եթե նրա ընծան նախիրի ողջակեզն է, թող անարատ արու արու մատուցի. նա իր կամքով պետք է մատուցի այն վկայության խորանի դռան մոտ՝ Տիրոջ առաջ. Նա իր ձեռքը թող դնի ողջակեզի գլխին, և այն պետք է ընդունելի լինի նրա համար քավություն անելու համար»։</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Թվեր 7:52 Մեկ այծի ուլ՝ մեղքի պատարագի համար.</w:t>
      </w:r>
    </w:p>
    <w:p/>
    <w:p>
      <w:r xmlns:w="http://schemas.openxmlformats.org/wordprocessingml/2006/main">
        <w:t xml:space="preserve">Սա Սուրիսադայի որդի Սելոմիթի ընծան էր։</w:t>
      </w:r>
    </w:p>
    <w:p/>
    <w:p>
      <w:r xmlns:w="http://schemas.openxmlformats.org/wordprocessingml/2006/main">
        <w:t xml:space="preserve">Այս հատվածը նկարագրում է Սուրիշադայի որդու՝ Շելոմիթի ընծանը, որը մեղքի ընծայի համար այծերից մեկն էր։</w:t>
      </w:r>
    </w:p>
    <w:p/>
    <w:p>
      <w:r xmlns:w="http://schemas.openxmlformats.org/wordprocessingml/2006/main">
        <w:t xml:space="preserve">1. «Մեղքի ընծայի զորությունը»</w:t>
      </w:r>
    </w:p>
    <w:p/>
    <w:p>
      <w:r xmlns:w="http://schemas.openxmlformats.org/wordprocessingml/2006/main">
        <w:t xml:space="preserve">2. «Աստծուն նվիրելու կարևորությունը».</w:t>
      </w:r>
    </w:p>
    <w:p/>
    <w:p>
      <w:r xmlns:w="http://schemas.openxmlformats.org/wordprocessingml/2006/main">
        <w:t xml:space="preserve">1. Եբրայեցիս 9:22 - «Իրոք, օրենքի համաձայն գրեթե ամեն ինչ մաքրվում է արյունով, և առանց արյուն թափելու մեղքերի թողություն չկա»:</w:t>
      </w:r>
    </w:p>
    <w:p/>
    <w:p>
      <w:r xmlns:w="http://schemas.openxmlformats.org/wordprocessingml/2006/main">
        <w:t xml:space="preserve">2. Եսայիա 53:10 - «Սակայն Տիրոջ կամքն էր ջախջախել նրան և տանջել նրան, և թեև Տերը իր կյանքը մատուցում է որպես մեղքի ընծա, նա կտեսնի իր սերունդը և կերկարացնի իր օրերը և մարդկանց կամքը. Տերը բարգավաճում է իր ձեռքում»:</w:t>
      </w:r>
    </w:p>
    <w:p/>
    <w:p>
      <w:r xmlns:w="http://schemas.openxmlformats.org/wordprocessingml/2006/main">
        <w:t xml:space="preserve">Թուոց 7:53 Խաղաղութեան զոհաբերութեան համար՝ երկու արջառ, հինգ խոյ, հինգ նոխազ, հինգ տարեկան գառ։ Սա Ամիուդի որդի Եղիսամաի ընծան էր։</w:t>
      </w:r>
    </w:p>
    <w:p/>
    <w:p>
      <w:r xmlns:w="http://schemas.openxmlformats.org/wordprocessingml/2006/main">
        <w:t xml:space="preserve">Այս հատվածը նկարագրում է Ամիհուդի որդի Եղիշամայի ընծան, որը ներառում էր երկու եզ, հինգ խոյ, հինգ նոխազ և հինգ տարեկան գառ։</w:t>
      </w:r>
    </w:p>
    <w:p/>
    <w:p>
      <w:r xmlns:w="http://schemas.openxmlformats.org/wordprocessingml/2006/main">
        <w:t xml:space="preserve">1. Խաղաղության ընծաներ. Ինչպես կարող է զոհաբերությունը մեզ ավելի մոտեցնել Աստծուն</w:t>
      </w:r>
    </w:p>
    <w:p/>
    <w:p>
      <w:r xmlns:w="http://schemas.openxmlformats.org/wordprocessingml/2006/main">
        <w:t xml:space="preserve">2. Հնազանդության արժեքը. Ի՞նչ է նշանակում հետևել Աստծո պատվիրաններին</w:t>
      </w:r>
    </w:p>
    <w:p/>
    <w:p>
      <w:r xmlns:w="http://schemas.openxmlformats.org/wordprocessingml/2006/main">
        <w:t xml:space="preserve">1. Եբրայեցիս 13:15-16 Ուրեմն նրանով եկեք մշտապես գովաբանության զոհ մատուցենք Աստծուն, այսինքն՝ մեր շուրթերի պտուղը, որ գոհություն ենք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2. Leviticus 7:11-12 Եվ սա է խաղաղության զոհի օրենքը, որը նա պետք է մատուցի Տիրոջը. Եթե գոհության համար մատուցի, ապա գոհության զոհաբերության հետ պետք է մատուցի յուղով խառնած բաղարջ կարկանդակներ, յուղով օծված անթթխմոր վաֆլիներ և յուղով խառնված կարկանդակներ՝ տապակած։</w:t>
      </w:r>
    </w:p>
    <w:p/>
    <w:p>
      <w:r xmlns:w="http://schemas.openxmlformats.org/wordprocessingml/2006/main">
        <w:t xml:space="preserve">Թվեր 7:54 Ութերորդ օրը Մանասեի որդիների իշխան Փադասուրի որդի Գամաղիելն առաջարկեց.</w:t>
      </w:r>
    </w:p>
    <w:p/>
    <w:p>
      <w:r xmlns:w="http://schemas.openxmlformats.org/wordprocessingml/2006/main">
        <w:t xml:space="preserve">Ութերորդ օրը Մանասեի որդիների իշխան Գամաղիելը զոհ մատուցեց։</w:t>
      </w:r>
    </w:p>
    <w:p/>
    <w:p>
      <w:r xmlns:w="http://schemas.openxmlformats.org/wordprocessingml/2006/main">
        <w:t xml:space="preserve">1. Զոհաբերության ուժը. Ինչպես մեր ընծաները կարող են ազդել մեր կյանքի վրա</w:t>
      </w:r>
    </w:p>
    <w:p/>
    <w:p>
      <w:r xmlns:w="http://schemas.openxmlformats.org/wordprocessingml/2006/main">
        <w:t xml:space="preserve">2. Աստծո հավատարիմ առաջնորդները. Գամաղիելի օրինակը</w:t>
      </w:r>
    </w:p>
    <w:p/>
    <w:p>
      <w:r xmlns:w="http://schemas.openxmlformats.org/wordprocessingml/2006/main">
        <w:t xml:space="preserve">1. Եբրայեցիս 13.15-16. «Ուրեմն նրա միջոցով եկեք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2. Ա Պետրոս 5:5-6. «Նույնպես, դուք, որ ավելի երիտասարդ եք, հնազանդվեք երեցներին, բոլորդ միմյանց հանդեպ խոնարհություն հագցրե՛ք, որովհետև Աստված հակառակվում է հպարտներին, իսկ խոնարհներին շնորհում է. դուք, ուրեմն, Աստծո հզոր ձեռքի տակ, որպեսզի ժամանակին նա ձեզ բարձրացնի»։</w:t>
      </w:r>
    </w:p>
    <w:p/>
    <w:p>
      <w:r xmlns:w="http://schemas.openxmlformats.org/wordprocessingml/2006/main">
        <w:t xml:space="preserve">7:55 Նրա ընծան էր մեկ արծաթյա լիցքավորիչ՝ հարյուր երեսուն սիկղ քաշով,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Ընծաների երկրորդ օրը Հուդայի ցեղի իշխան Նաասոնը որպես մսի ընծա մատուցեց 130 սիկղ կշռող արծաթյա լիցքավորիչ և 70 սիկղ կշռող արծաթյա սկահակ՝ լցված նուրբ ալյուրով և յուղով։</w:t>
      </w:r>
    </w:p>
    <w:p/>
    <w:p>
      <w:r xmlns:w="http://schemas.openxmlformats.org/wordprocessingml/2006/main">
        <w:t xml:space="preserve">1. Առատաձեռնության ուժը. Նահշոնի կողմից նուրբ ալյուրով և ձեթով լցված երկու արծաթե անոթների առաջարկը ցույց է տալիս առատաձեռնության ուժը մեր կյանքում:</w:t>
      </w:r>
    </w:p>
    <w:p/>
    <w:p>
      <w:r xmlns:w="http://schemas.openxmlformats.org/wordprocessingml/2006/main">
        <w:t xml:space="preserve">2. Զոհաբերության իմաստը. Նահշոնի կողմից նուրբ ալյուրով և յուղով լի երկու արծաթյա անոթների ընծայումը արտացոլում է զոհաբերության նշանակությունը մեր հոգևոր քայլվածքում:</w:t>
      </w:r>
    </w:p>
    <w:p/>
    <w:p>
      <w:r xmlns:w="http://schemas.openxmlformats.org/wordprocessingml/2006/main">
        <w:t xml:space="preserve">1. Թվեր 7:55 - Նրա ընծան էր մեկ արծաթյա լիցքավորիչ՝ հարյուր երեսուն սիկղ քաշով, մեկ արծաթյա գավաթ՝ յոթանասուն սիկղ՝ սրբարանի սիկղից հետո. երկուսն էլ լիքը ընտիր ալյուրով, յուղով խառնած, մսի ընծայի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Թվեր 7:56 Մեկ ոսկե գդալ տասը սիկղից, լի խունկով.</w:t>
      </w:r>
    </w:p>
    <w:p/>
    <w:p>
      <w:r xmlns:w="http://schemas.openxmlformats.org/wordprocessingml/2006/main">
        <w:t xml:space="preserve">Իսրայէլացիները խունկով լեցուն ոսկէ գդալ մը բերին, որպէս իրենց ընծան Տիրոջը։</w:t>
      </w:r>
    </w:p>
    <w:p/>
    <w:p>
      <w:r xmlns:w="http://schemas.openxmlformats.org/wordprocessingml/2006/main">
        <w:t xml:space="preserve">1. Տալու զորությունը. Ինչպես կարող է Տիրոջը մատուցած մեր ընծաները լինել մեր հավատքի հզոր արտահայտությունը:</w:t>
      </w:r>
    </w:p>
    <w:p/>
    <w:p>
      <w:r xmlns:w="http://schemas.openxmlformats.org/wordprocessingml/2006/main">
        <w:t xml:space="preserve">2. Երկրպագության արժեքը. Հասկանալով Աստծուն երկրպագելուն մեր ժամանակն ու միջոցները նվիրելու կարևորությունը: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Սաղմոս 96:8 - Տվեք Տիրոջը նրա անվան փառքը. ընծան բերեք և մտեք նրա գավիթները։</w:t>
      </w:r>
    </w:p>
    <w:p/>
    <w:p>
      <w:r xmlns:w="http://schemas.openxmlformats.org/wordprocessingml/2006/main">
        <w:t xml:space="preserve">Թվեր 7:57 Մէկ զուարակ, մէկ խոյ, մէկ տարեկան գառ՝ ողջակէզի համար.</w:t>
      </w:r>
    </w:p>
    <w:p/>
    <w:p>
      <w:r xmlns:w="http://schemas.openxmlformats.org/wordprocessingml/2006/main">
        <w:t xml:space="preserve">Այս հատվածը նկարագրում է զոհասեղանի նվիրագործման օրը Իսրայելի տասներկու ցեղերի առաջնորդների մատուցած ընծաները Տիրոջը:</w:t>
      </w:r>
    </w:p>
    <w:p/>
    <w:p>
      <w:r xmlns:w="http://schemas.openxmlformats.org/wordprocessingml/2006/main">
        <w:t xml:space="preserve">1. Աստծո հավատարմությունը Իր ժողովրդին, որը դրսևորվում է զոհաբերությունների միջոցով:</w:t>
      </w:r>
    </w:p>
    <w:p/>
    <w:p>
      <w:r xmlns:w="http://schemas.openxmlformats.org/wordprocessingml/2006/main">
        <w:t xml:space="preserve">2. Հանձնվելու և պաշտամունքի միջոցով Աստծուն նվիրվելու կարևորությունը:</w:t>
      </w:r>
    </w:p>
    <w:p/>
    <w:p>
      <w:r xmlns:w="http://schemas.openxmlformats.org/wordprocessingml/2006/main">
        <w:t xml:space="preserve">1. Ղևտական 1:10-13 - Եվ եթե նրա ընծան ոչխարներից կամ այծերից է ողջակեզի համար. անարատ արու մը պիտի բերէ անոր։</w:t>
      </w:r>
    </w:p>
    <w:p/>
    <w:p>
      <w:r xmlns:w="http://schemas.openxmlformats.org/wordprocessingml/2006/main">
        <w:t xml:space="preserve">2. Փիլիպպեցիս 4:18 - Ես ամեն ինչ ունեմ և առատ եմ. ես կուշտ եմ, Եպաֆրոդիտոսի կողմից ստացած այն բաները, որոնք ուղարկվել են ձեզանից, անուշահոտ հոտ, զոհաբերություն ընդունելի, Աստծուն հաճելի:</w:t>
      </w:r>
    </w:p>
    <w:p/>
    <w:p>
      <w:r xmlns:w="http://schemas.openxmlformats.org/wordprocessingml/2006/main">
        <w:t xml:space="preserve">Թվեր 7:58 Այծի մի ուլ՝ մեղքի պատարագի համար.</w:t>
      </w:r>
    </w:p>
    <w:p/>
    <w:p>
      <w:r xmlns:w="http://schemas.openxmlformats.org/wordprocessingml/2006/main">
        <w:t xml:space="preserve">այն պետք է մատուցվի Տիրոջ առաջ։</w:t>
      </w:r>
    </w:p>
    <w:p/>
    <w:p>
      <w:r xmlns:w="http://schemas.openxmlformats.org/wordprocessingml/2006/main">
        <w:t xml:space="preserve">Տիրոջը որպես մեղքի ընծա պետք է մատուցվեր այծ։</w:t>
      </w:r>
    </w:p>
    <w:p/>
    <w:p>
      <w:r xmlns:w="http://schemas.openxmlformats.org/wordprocessingml/2006/main">
        <w:t xml:space="preserve">1. Մեղքի պատարագ մատուցելու իմաստը - Թվեր 7։58</w:t>
      </w:r>
    </w:p>
    <w:p/>
    <w:p>
      <w:r xmlns:w="http://schemas.openxmlformats.org/wordprocessingml/2006/main">
        <w:t xml:space="preserve">2. Տիրոջը զոհ մատուցելու կարևորությունը - Թվեր 7.58</w:t>
      </w:r>
    </w:p>
    <w:p/>
    <w:p>
      <w:r xmlns:w="http://schemas.openxmlformats.org/wordprocessingml/2006/main">
        <w:t xml:space="preserve">1. Եսայիա 53:10 - Այնուամենայնիվ, Տիրոջը հաճելի էր ջախջախել նրան. երբ նրա անձը մեղքի համար պատարագ մատուցես, նա կտեսնի իր սերունդը, կերկարացնի իր օրերը, և Տիրոջ հաճությունը կբարգավաճի նրա ձեռքում։</w:t>
      </w:r>
    </w:p>
    <w:p/>
    <w:p>
      <w:r xmlns:w="http://schemas.openxmlformats.org/wordprocessingml/2006/main">
        <w:t xml:space="preserve">2. Ղևտացոց 5:6 - Եվ նա իր մեղքի համար իր մեղքի համար իր մեղքի պատարագը բերի Տիրոջը. և քահանան թող քավություն անի նրա մեղքի համար։</w:t>
      </w:r>
    </w:p>
    <w:p/>
    <w:p>
      <w:r xmlns:w="http://schemas.openxmlformats.org/wordprocessingml/2006/main">
        <w:t xml:space="preserve">Թուոց 7:59 Խաղաղութեան զոհաբերութեան համար՝ երկու արջառ, հինգ խոյ, հինգ նոխազ, հինգ տարեկան գառ։ Սա Փադասուրի որդի Գամաղիէլի ընծան էր։</w:t>
      </w:r>
    </w:p>
    <w:p/>
    <w:p>
      <w:r xmlns:w="http://schemas.openxmlformats.org/wordprocessingml/2006/main">
        <w:t xml:space="preserve">Փեդասուրի որդի Գամաղիելը երկու եզ, հինգ խոյ, հինգ նոխազ և հինգ տարեկան գառ մատուցեց որպես խաղաղության զոհ։</w:t>
      </w:r>
    </w:p>
    <w:p/>
    <w:p>
      <w:r xmlns:w="http://schemas.openxmlformats.org/wordprocessingml/2006/main">
        <w:t xml:space="preserve">1. Զոհաբերության խաղաղություն. Գամաղիելի ընծաների իմաստի քննություն.</w:t>
      </w:r>
    </w:p>
    <w:p/>
    <w:p>
      <w:r xmlns:w="http://schemas.openxmlformats.org/wordprocessingml/2006/main">
        <w:t xml:space="preserve">2. Տալու ուժը. Քո լավագույնը առաջարկելու կարևորության ուսումնասիրություն</w:t>
      </w:r>
    </w:p>
    <w:p/>
    <w:p>
      <w:r xmlns:w="http://schemas.openxmlformats.org/wordprocessingml/2006/main">
        <w:t xml:space="preserve">1. Ելք 24:5-8 - Նա ուղարկեց Իսրայելի որդիներից երիտասարդներ, որոնք ողջակեզներ մատուցեցին և եզների խաղաղության զոհեր մատուցեցին Տիրոջը:</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Թվեր 7:60 Իններորդ օրը Բենիամինի որդիների իշխան Գեդեոնիի որդի Աբիդանն առաջարկեց.</w:t>
      </w:r>
    </w:p>
    <w:p/>
    <w:p>
      <w:r xmlns:w="http://schemas.openxmlformats.org/wordprocessingml/2006/main">
        <w:t xml:space="preserve">Բենիամինի ցեղի իններորդ իշխանը իր ընծաները մատուցեց Տիրոջը։</w:t>
      </w:r>
    </w:p>
    <w:p/>
    <w:p>
      <w:r xmlns:w="http://schemas.openxmlformats.org/wordprocessingml/2006/main">
        <w:t xml:space="preserve">1. Առատաձեռնությունը պետք է գետի պես հոսի մեր սրտից, երբ խոսքը վերաբերում է Տիրոջը նվիրելուն:</w:t>
      </w:r>
    </w:p>
    <w:p/>
    <w:p>
      <w:r xmlns:w="http://schemas.openxmlformats.org/wordprocessingml/2006/main">
        <w:t xml:space="preserve">2. Նույնիսկ պայքարի մեջ մենք երբեք չպետք է մոռանանք երախտագիտություն ցուցաբերել Աստծուն Նրա հավատարմության և ապահովման համար:</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7:61 Նրա ընծան էր մեկ արծաթյա լիցքավորիչ, որի կշիռը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Զոհասեղանի նուիրման օրը Նահսոնը Տիրոջը մատուցեց իր ընծան, որը արծաթե լիցքաւորիչ էր եւ արծաթե սկաւառակ՝ երկուսն էլ լցուած նուրբ ալիւրով ու իւղով։</w:t>
      </w:r>
    </w:p>
    <w:p/>
    <w:p>
      <w:r xmlns:w="http://schemas.openxmlformats.org/wordprocessingml/2006/main">
        <w:t xml:space="preserve">1. Մեր սրտի ընծան - Ինչպես կարող ենք զոհաբերությամբ տալ Աստծուն:</w:t>
      </w:r>
    </w:p>
    <w:p/>
    <w:p>
      <w:r xmlns:w="http://schemas.openxmlformats.org/wordprocessingml/2006/main">
        <w:t xml:space="preserve">2. Զոհասեղանի նվիրումը - Սովորում ենք Նահշոնի օրինակից.</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Թվեր 7:62 Մեկ ոսկե գդալ տասը սիկղից, լի խունկով.</w:t>
      </w:r>
    </w:p>
    <w:p/>
    <w:p>
      <w:r xmlns:w="http://schemas.openxmlformats.org/wordprocessingml/2006/main">
        <w:t xml:space="preserve">Այս հատվածում ասվում է, որ Խունկով լցված մեկ ոսկե գդալ տրվել է Տիրոջը Խորանի նվիրագործման ժամանակ:</w:t>
      </w:r>
    </w:p>
    <w:p/>
    <w:p>
      <w:r xmlns:w="http://schemas.openxmlformats.org/wordprocessingml/2006/main">
        <w:t xml:space="preserve">1. Քավության ուժը. Հասկանալով խունկի ոսկե գդալի նշանակությունը</w:t>
      </w:r>
    </w:p>
    <w:p/>
    <w:p>
      <w:r xmlns:w="http://schemas.openxmlformats.org/wordprocessingml/2006/main">
        <w:t xml:space="preserve">2. Նվիրման կարևորությունը. սովորել խորանից և նրա ընծաներից</w:t>
      </w:r>
    </w:p>
    <w:p/>
    <w:p>
      <w:r xmlns:w="http://schemas.openxmlformats.org/wordprocessingml/2006/main">
        <w:t xml:space="preserve">1. Ելից 30.34-38; Ղևտական 2:1-2 - Խնկի ընծայի վերաբերյալ ցուցումներ խորանում</w:t>
      </w:r>
    </w:p>
    <w:p/>
    <w:p>
      <w:r xmlns:w="http://schemas.openxmlformats.org/wordprocessingml/2006/main">
        <w:t xml:space="preserve">2. Ելից 25-40; Թվեր 8-9 - Խորանի կառուցման և նվիրագործման մանրամասն հրահանգներ:</w:t>
      </w:r>
    </w:p>
    <w:p/>
    <w:p>
      <w:r xmlns:w="http://schemas.openxmlformats.org/wordprocessingml/2006/main">
        <w:t xml:space="preserve">Թվեր 7:63 Մէկ զուարակ, մէկ խոյ, մէկ տարեկան գառ՝ ողջակէզի համար.</w:t>
      </w:r>
    </w:p>
    <w:p/>
    <w:p>
      <w:r xmlns:w="http://schemas.openxmlformats.org/wordprocessingml/2006/main">
        <w:t xml:space="preserve">Այս հատվածը նկարագրում է Իսրայելի իշխանների կողմից Աստծուն մատուցված զոհը:</w:t>
      </w:r>
    </w:p>
    <w:p/>
    <w:p>
      <w:r xmlns:w="http://schemas.openxmlformats.org/wordprocessingml/2006/main">
        <w:t xml:space="preserve">1. Մենք կարող ենք մեզ մատուցել Աստծուն զոհաբերության, գովասանքի և ծառայության միջոցով:</w:t>
      </w:r>
    </w:p>
    <w:p/>
    <w:p>
      <w:r xmlns:w="http://schemas.openxmlformats.org/wordprocessingml/2006/main">
        <w:t xml:space="preserve">2. Մենք կարող ենք ակնածանք և պատիվ ցույց տալ Աստծուն՝ առաջարկելով Նրան մեր լավագույնը:</w:t>
      </w:r>
    </w:p>
    <w:p/>
    <w:p>
      <w:r xmlns:w="http://schemas.openxmlformats.org/wordprocessingml/2006/main">
        <w:t xml:space="preserve">1: Հռովմայեցիս 12:1 - Ուստի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51:17 - Ձեր ուզած զոհը կոտրված ոգի է: Դու չես մերժի կոտրված և ապաշխարող սիրտը, ով Աստված:</w:t>
      </w:r>
    </w:p>
    <w:p/>
    <w:p>
      <w:r xmlns:w="http://schemas.openxmlformats.org/wordprocessingml/2006/main">
        <w:t xml:space="preserve">Թվեր 7:64 Այծի մի ուլ՝ մեղքի պատարագի համար.</w:t>
      </w:r>
    </w:p>
    <w:p/>
    <w:p>
      <w:r xmlns:w="http://schemas.openxmlformats.org/wordprocessingml/2006/main">
        <w:t xml:space="preserve">Մեղքի ընծաները համարվում էին Հին Իսրայելի կրոնական կյանքի անբաժանելի մասը:</w:t>
      </w:r>
    </w:p>
    <w:p/>
    <w:p>
      <w:r xmlns:w="http://schemas.openxmlformats.org/wordprocessingml/2006/main">
        <w:t xml:space="preserve">1. Մենք պետք է մեղքի ընծաներ մատուցենք Տիրոջը՝ որպես մեր կրոնական կյանքի մի մաս:</w:t>
      </w:r>
    </w:p>
    <w:p/>
    <w:p>
      <w:r xmlns:w="http://schemas.openxmlformats.org/wordprocessingml/2006/main">
        <w:t xml:space="preserve">2. Տիրոջը մատուցած ընծաները ցույց են տալիս մեր խոնարհությունն ու հավատարմությունը: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10:4-10 - Որովհետև անհնար է, որ ցուլերի և այծերի արյունը վերացնի մեղքերը: Հետևաբար, երբ Քրիստոս աշխարհ եկավ, ասաց. ողջակեզներից և մեղքի պատարագներից դուք ոչ մի հաճույք չեք ստացել: Այն ժամանակ ես ասացի. Երբ վերևում ասաց. «Դուք ոչ ցանկացել եք, ոչ էլ հաճույք եք ստացել զոհերից, զոհերից, ողջակեզներից և մեղքի պատարագներից (դրանք մատուցվում են օրենքի համաձայն), ապա ավելացրեց. «Ահա ես եկել եմ ձեր կամքը կատարելու։ Նա վերացնում է առաջինը, որպեսզի հաստատի երկրորդը։</w:t>
      </w:r>
    </w:p>
    <w:p/>
    <w:p>
      <w:r xmlns:w="http://schemas.openxmlformats.org/wordprocessingml/2006/main">
        <w:t xml:space="preserve">Թվեր 7:65 Խաղաղության զոհաբերության համար՝ երկու արջառ, հինգ խոյ, հինգ նոխազ, հինգ տարեկան գառ։ Սա Գեդեոնիի որդի Աբիդանի ընծան էր։</w:t>
      </w:r>
    </w:p>
    <w:p/>
    <w:p>
      <w:r xmlns:w="http://schemas.openxmlformats.org/wordprocessingml/2006/main">
        <w:t xml:space="preserve">Գեդեոնիի որդի Աբիդանը որպես խաղաղության զոհ մատուցեց երկու եզ, հինգ խոյ, հինգ նոխազ և հինգ տարեկան գառ։</w:t>
      </w:r>
    </w:p>
    <w:p/>
    <w:p>
      <w:r xmlns:w="http://schemas.openxmlformats.org/wordprocessingml/2006/main">
        <w:t xml:space="preserve">1. Ինչպես մատուցել խաղաղ զոհաբերություններ</w:t>
      </w:r>
    </w:p>
    <w:p/>
    <w:p>
      <w:r xmlns:w="http://schemas.openxmlformats.org/wordprocessingml/2006/main">
        <w:t xml:space="preserve">2. Աբիդանի նվերները. խաղաղություն առաջարկելու մոդել</w:t>
      </w:r>
    </w:p>
    <w:p/>
    <w:p>
      <w:r xmlns:w="http://schemas.openxmlformats.org/wordprocessingml/2006/main">
        <w:t xml:space="preserve">1. Թվեր 7։65</w:t>
      </w:r>
    </w:p>
    <w:p/>
    <w:p>
      <w:r xmlns:w="http://schemas.openxmlformats.org/wordprocessingml/2006/main">
        <w:t xml:space="preserve">2.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Թվեր 7:66 Տասներորդ օրը Դանի որդիների իշխան Ամիսադայի որդի Աքիեզերը առաջարկեց.</w:t>
      </w:r>
    </w:p>
    <w:p/>
    <w:p>
      <w:r xmlns:w="http://schemas.openxmlformats.org/wordprocessingml/2006/main">
        <w:t xml:space="preserve">Այս հատվածը նկարագրում է Դանի որդիների իշխան Ամիսադայի որդի Աքիեզերին, որը զոհ է մատուցում տասներորդ օրը:</w:t>
      </w:r>
    </w:p>
    <w:p/>
    <w:p>
      <w:r xmlns:w="http://schemas.openxmlformats.org/wordprocessingml/2006/main">
        <w:t xml:space="preserve">1. «Զոհաբերության ուժը. ինչպես է մեզ թանկագինից հրաժարվելը մեզ ավելի մոտեցնում Աստծուն»</w:t>
      </w:r>
    </w:p>
    <w:p/>
    <w:p>
      <w:r xmlns:w="http://schemas.openxmlformats.org/wordprocessingml/2006/main">
        <w:t xml:space="preserve">2. «Ահիեզերի առաջնորդությունը. հավատարիմ ծառայության մոդել»</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մոռացեք բարիք գործել և կիսվել ուրիշների հետ, որովհետև Աստծուն հաճելի է նման զոհաբերությունները»։</w:t>
      </w:r>
    </w:p>
    <w:p/>
    <w:p>
      <w:r xmlns:w="http://schemas.openxmlformats.org/wordprocessingml/2006/main">
        <w:t xml:space="preserve">2. 1 Պետրոս 5:2-3 - «Հովիվ եղեք Աստծո հոտի, որը ձեր խնամքի տակ է, հսկելով նրանց ոչ թե այն պատճառով, որ դուք պետք է, այլ որովհետև կամենաք, ինչպես Աստված է կամենում, չհետապնդելով անազնիվ շահի, այլ. ցանկանալով ծառայել, ոչ թե տիրել քեզ վստահվածների վրա, այլ օրինակ լինել հոտին»։</w:t>
      </w:r>
    </w:p>
    <w:p/>
    <w:p>
      <w:r xmlns:w="http://schemas.openxmlformats.org/wordprocessingml/2006/main">
        <w:t xml:space="preserve">7:67 Նրա ընծան էր մեկ արծաթյա լիցքավորիչ, որի կշիռը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Իսրայէլի ցեղային իշխաններէն մէկուն ընծան էր արծաթէ լիցքաւորիչ մը եւ արծաթէ սկաւառակ մը, երկուսն ալ լցուած ընտիր ալիւրով, իւղով խառնուած՝ մսի ընծայի համար։</w:t>
      </w:r>
    </w:p>
    <w:p/>
    <w:p>
      <w:r xmlns:w="http://schemas.openxmlformats.org/wordprocessingml/2006/main">
        <w:t xml:space="preserve">1. Առատաձեռնորեն տալու ուժը</w:t>
      </w:r>
    </w:p>
    <w:p/>
    <w:p>
      <w:r xmlns:w="http://schemas.openxmlformats.org/wordprocessingml/2006/main">
        <w:t xml:space="preserve">2. Զոհաբերության սիրտ</w:t>
      </w:r>
    </w:p>
    <w:p/>
    <w:p>
      <w:r xmlns:w="http://schemas.openxmlformats.org/wordprocessingml/2006/main">
        <w:t xml:space="preserve">1.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Ղևտացոց 7:12 - Եթե նա մատուցի գոհության համար, ապա գոհության զոհաբերության հետ պետք է մատուցի յուղով խառնած բաղարջ կարկանդակներ, յուղով օծված բաղարջ վաֆլիներ և յուղով խառնած կարկանդակներ, լավ ալյուրից տապակած:</w:t>
      </w:r>
    </w:p>
    <w:p/>
    <w:p>
      <w:r xmlns:w="http://schemas.openxmlformats.org/wordprocessingml/2006/main">
        <w:t xml:space="preserve">Թվեր 7:68 Մեկ ոսկե գդալ տասը սիկղից, լի խունկով.</w:t>
      </w:r>
    </w:p>
    <w:p/>
    <w:p>
      <w:r xmlns:w="http://schemas.openxmlformats.org/wordprocessingml/2006/main">
        <w:t xml:space="preserve">Խունկի նուիրման եօթներորդ օրը մատուցուեցաւ տասը սիկղէ բաղկացած մէկ ոսկե գդալ՝ խունկով լեցուն։</w:t>
      </w:r>
    </w:p>
    <w:p/>
    <w:p>
      <w:r xmlns:w="http://schemas.openxmlformats.org/wordprocessingml/2006/main">
        <w:t xml:space="preserve">1. Առաջարկի արժեքը. Ինչպես առաջարկել լավագույնը մեր ունեցածից</w:t>
      </w:r>
    </w:p>
    <w:p/>
    <w:p>
      <w:r xmlns:w="http://schemas.openxmlformats.org/wordprocessingml/2006/main">
        <w:t xml:space="preserve">2. Նվիրման կարևորությունը. տոնել Աստծո ներկայությունը մեր կյանքում</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Սաղմոս 24:3-4 - Ո՞վ կարող է բարձրանալ Տիրոջ բլուրը: Եվ ո՞վ կարող է կանգնել նրա սուրբ տեղում։ Նա, ով ունի մաքուր ձեռքեր և մաքուր սիրտ:</w:t>
      </w:r>
    </w:p>
    <w:p/>
    <w:p>
      <w:r xmlns:w="http://schemas.openxmlformats.org/wordprocessingml/2006/main">
        <w:t xml:space="preserve">Թվեր 7:69 Մէկ զուարակ, մէկ խոյ, մէկ տարեկան գառ՝ ողջակէզի համար.</w:t>
      </w:r>
    </w:p>
    <w:p/>
    <w:p>
      <w:r xmlns:w="http://schemas.openxmlformats.org/wordprocessingml/2006/main">
        <w:t xml:space="preserve">Աստծո ժողովուրդը պետք է ընծաներ բերեր խորան՝ Նրան պատվելու համար:</w:t>
      </w:r>
    </w:p>
    <w:p/>
    <w:p>
      <w:r xmlns:w="http://schemas.openxmlformats.org/wordprocessingml/2006/main">
        <w:t xml:space="preserve">1. Մենք կարող ենք պատվել Աստծուն՝ առաջարկելով Նրան մեր լավագույնը:</w:t>
      </w:r>
    </w:p>
    <w:p/>
    <w:p>
      <w:r xmlns:w="http://schemas.openxmlformats.org/wordprocessingml/2006/main">
        <w:t xml:space="preserve">2. Աստծուն մատուցած մեր ընծաները պետք է լինեն Նրա հանդեպ մեր նվիրվածության արտացոլումը:</w:t>
      </w:r>
    </w:p>
    <w:p/>
    <w:p>
      <w:r xmlns:w="http://schemas.openxmlformats.org/wordprocessingml/2006/main">
        <w:t xml:space="preserve">1: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Կորնթացիներ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Թվեր 7:70 Այծի մի ուլ՝ մեղքի պատարագի համար.</w:t>
      </w:r>
    </w:p>
    <w:p/>
    <w:p>
      <w:r xmlns:w="http://schemas.openxmlformats.org/wordprocessingml/2006/main">
        <w:t xml:space="preserve">հայրերի պետերից մեկն առաջարկեց դա։</w:t>
      </w:r>
    </w:p>
    <w:p/>
    <w:p>
      <w:r xmlns:w="http://schemas.openxmlformats.org/wordprocessingml/2006/main">
        <w:t xml:space="preserve">Ժողովրդի առաջնորդներից մեկի կողմից որպես մեղքի ընծա մատուցվեց այծ։</w:t>
      </w:r>
    </w:p>
    <w:p/>
    <w:p>
      <w:r xmlns:w="http://schemas.openxmlformats.org/wordprocessingml/2006/main">
        <w:t xml:space="preserve">1. Քավության զորությունը. Ինչպես Հիսուսը վճարեց մեր մեղքերի գինը</w:t>
      </w:r>
    </w:p>
    <w:p/>
    <w:p>
      <w:r xmlns:w="http://schemas.openxmlformats.org/wordprocessingml/2006/main">
        <w:t xml:space="preserve">2. Զոհաբերության նշանակությունը. հատուցման անհրաժեշտությունը</w:t>
      </w:r>
    </w:p>
    <w:p/>
    <w:p>
      <w:r xmlns:w="http://schemas.openxmlformats.org/wordprocessingml/2006/main">
        <w:t xml:space="preserve">1. Եբրայեցիս 9:22 - Եվ ըստ օրենքի, գրեթե ամեն բան արյունով է մաքրվում, և առանց արյուն թափելու թողություն չկա:</w:t>
      </w:r>
    </w:p>
    <w:p/>
    <w:p>
      <w:r xmlns:w="http://schemas.openxmlformats.org/wordprocessingml/2006/main">
        <w:t xml:space="preserve">2. Եսայիա 53:10 - Այնուամենայնիվ, Տիրոջը հաճելի էր ջախջախել Նրան. Նա վշտի մեջ է դրել Նրան: Երբ նրա հոգին մեղքի համար ընծայ անես, Նա կտեսնի իր սերունդը, Նա կերկարացնի իր օրերը, և Տիրոջ հաճությունը կբարգավաճի նրա ձեռքում։</w:t>
      </w:r>
    </w:p>
    <w:p/>
    <w:p>
      <w:r xmlns:w="http://schemas.openxmlformats.org/wordprocessingml/2006/main">
        <w:t xml:space="preserve">7:71 Խաղաղության զոհաբերության համար՝ երկու եզ, հինգ խոյ, հինգ նոխազ, հինգ տարեկան գառ։ Սա Ամիսադայի որդի Աքիեզերի ընծան էր։</w:t>
      </w:r>
    </w:p>
    <w:p/>
    <w:p>
      <w:r xmlns:w="http://schemas.openxmlformats.org/wordprocessingml/2006/main">
        <w:t xml:space="preserve">Ամիսադայի որդի Աքիեզերը որպես խաղաղության զոհ մատուցեց երկու եզ, հինգ խոյ, հինգ նոխազ և հինգ տարեկան գառ։</w:t>
      </w:r>
    </w:p>
    <w:p/>
    <w:p>
      <w:r xmlns:w="http://schemas.openxmlformats.org/wordprocessingml/2006/main">
        <w:t xml:space="preserve">1. Զոհաբերության զորությունը խաղաղության մեջ - Թվեր 7:71</w:t>
      </w:r>
    </w:p>
    <w:p/>
    <w:p>
      <w:r xmlns:w="http://schemas.openxmlformats.org/wordprocessingml/2006/main">
        <w:t xml:space="preserve">2. Առատաձեռնորեն տալու օրհնությունները - Թվեր 7.71</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Թվեր 7:72 Տասնմեկերորդ օրը Ասերի որդիների իշխան Օկրանի որդի Փագիելը առաջարկեց.</w:t>
      </w:r>
    </w:p>
    <w:p/>
    <w:p>
      <w:r xmlns:w="http://schemas.openxmlformats.org/wordprocessingml/2006/main">
        <w:t xml:space="preserve">Փագիելը Տիրոջն առաջարկում է նվիրման առատաձեռն ընծան:</w:t>
      </w:r>
    </w:p>
    <w:p/>
    <w:p>
      <w:r xmlns:w="http://schemas.openxmlformats.org/wordprocessingml/2006/main">
        <w:t xml:space="preserve">1. Մենք միշտ պետք է ձգտենք Տիրոջը տալ մեր լավագույնը:</w:t>
      </w:r>
    </w:p>
    <w:p/>
    <w:p>
      <w:r xmlns:w="http://schemas.openxmlformats.org/wordprocessingml/2006/main">
        <w:t xml:space="preserve">2. Մենք պետք է առատաձեռն լինենք Տիրոջը և Նրա ժողովրդին տրված մեր պարգևներին:</w:t>
      </w:r>
    </w:p>
    <w:p/>
    <w:p>
      <w:r xmlns:w="http://schemas.openxmlformats.org/wordprocessingml/2006/main">
        <w:t xml:space="preserve">1:2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Մաղաքիա 3:8-10 - Մարդը կթալանի՞ Աստծուն: Այնուամենայնիվ, դու կողոպտում ես ինձ: «Բայց դուք հարցնում եք՝ ինչպե՞ս ենք ձեզ թալանում։ «Տասանորդների և ընծաների մեջ. Դուք անիծված եք ամբողջ ազգով, որովհետև կողոպտում եք ինձ։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դուք դրա համար բավարար տեղ չմնաք:</w:t>
      </w:r>
    </w:p>
    <w:p/>
    <w:p>
      <w:r xmlns:w="http://schemas.openxmlformats.org/wordprocessingml/2006/main">
        <w:t xml:space="preserve">7:73 Նրա ընծան էր մեկ արծաթյա լիցքավորիչ, որի կշիռը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Ահարոնը ընծա մատուցեց Տիրոջը, որը ներառում էր 130 սիկղ կշռող արծաթյա լիցքավորիչ և 70 սիկղանոց արծաթե սկահակ, որոնք երկուսն էլ լցված էին նուրբ ալյուրով և յուղով։</w:t>
      </w:r>
    </w:p>
    <w:p/>
    <w:p>
      <w:r xmlns:w="http://schemas.openxmlformats.org/wordprocessingml/2006/main">
        <w:t xml:space="preserve">1. Տալու զորությունը. Աստծուն ընծա անելու կարևորությունը</w:t>
      </w:r>
    </w:p>
    <w:p/>
    <w:p>
      <w:r xmlns:w="http://schemas.openxmlformats.org/wordprocessingml/2006/main">
        <w:t xml:space="preserve">2. Զոհաբերության գեղեցկությունը. Ահարոնի մատուցած ընծաների իմաստը</w:t>
      </w:r>
    </w:p>
    <w:p/>
    <w:p>
      <w:r xmlns:w="http://schemas.openxmlformats.org/wordprocessingml/2006/main">
        <w:t xml:space="preserve">1. 2 Կորնթացիս 9:6-8 - «Բայց սա ասում եմ, ով խնայողաբար ցանում է, խնայելով էլ կհնձի, և առատությամբ սերմանողը առատությամբ էլ կհնձի: ոչ թե ակամա կամ անհրաժեշտությամբ, որովհետև Աստված սիրում է ուրախ տվողին: Եվ Աստված կարող է առատացնել ձեր հանդեպ բոլոր շնորհները, որպեսզի դուք, ամեն ինչում միշտ բավարարված լինելով, առատանաք ամեն բարի գործի համար»:</w:t>
      </w:r>
    </w:p>
    <w:p/>
    <w:p>
      <w:r xmlns:w="http://schemas.openxmlformats.org/wordprocessingml/2006/main">
        <w:t xml:space="preserve">2. Մարկոս 12:41-44 - «Եվ Հիսուսը նստեց գանձանակի դիմաց և տեսավ, թե ինչպես մարդիկ փող են գցում գանձանակի մեջ, և շատ հարուստներ շատ բան գցեցին: Եվ եկավ մի աղքատ այրի, և նա ներս գցեց. երկու լումայ, որոնք մի սրունք են անում: Եվ նա իր մոտ կանչեց իր աշակերտներին և ասաց նրանց. գցեց նրանց առատությունից, իսկ նա իր կարիքից գցեց այն ամենը, ինչ ուներ, նույնիսկ իր ողջ ապրուստը»:</w:t>
      </w:r>
    </w:p>
    <w:p/>
    <w:p>
      <w:r xmlns:w="http://schemas.openxmlformats.org/wordprocessingml/2006/main">
        <w:t xml:space="preserve">Թվեր 7:74 Մեկ ոսկե գդալ տասը սիկղից, լի խունկով.</w:t>
      </w:r>
    </w:p>
    <w:p/>
    <w:p>
      <w:r xmlns:w="http://schemas.openxmlformats.org/wordprocessingml/2006/main">
        <w:t xml:space="preserve">Այս հատվածը նկարագրում է խունկով լցված ոսկե գդալի մատուցումը Տիրոջը:</w:t>
      </w:r>
    </w:p>
    <w:p/>
    <w:p>
      <w:r xmlns:w="http://schemas.openxmlformats.org/wordprocessingml/2006/main">
        <w:t xml:space="preserve">1. Առատաձեռնության զորությունը. Տալ Տիրոջը լի սրտով</w:t>
      </w:r>
    </w:p>
    <w:p/>
    <w:p>
      <w:r xmlns:w="http://schemas.openxmlformats.org/wordprocessingml/2006/main">
        <w:t xml:space="preserve">2. Խնկի նշանակությունը. երախտագիտության անուշահոտ առաջարկ</w:t>
      </w:r>
    </w:p>
    <w:p/>
    <w:p>
      <w:r xmlns:w="http://schemas.openxmlformats.org/wordprocessingml/2006/main">
        <w:t xml:space="preserve">1.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2. Սաղմոս 141:2 - Թող իմ աղոթքը լինի քո առջև խունկի պես. թող իմ ձեռքերի բարձրացումը լինի երեկոյան զոհի պես։</w:t>
      </w:r>
    </w:p>
    <w:p/>
    <w:p>
      <w:r xmlns:w="http://schemas.openxmlformats.org/wordprocessingml/2006/main">
        <w:t xml:space="preserve">7:75 Մէկ զուարակ, մէկ խոյ, մէկ տարեկան գառ՝ ողջակէզի համար.</w:t>
      </w:r>
    </w:p>
    <w:p/>
    <w:p>
      <w:r xmlns:w="http://schemas.openxmlformats.org/wordprocessingml/2006/main">
        <w:t xml:space="preserve">Այս հատվածը խոսում է երիտասարդ ցուլի, մեկ խոյի և մեկ գառի ողջակեզի համար զոհաբերության մասին։</w:t>
      </w:r>
    </w:p>
    <w:p/>
    <w:p>
      <w:r xmlns:w="http://schemas.openxmlformats.org/wordprocessingml/2006/main">
        <w:t xml:space="preserve">1. Զոհաբերության զորությունը. ինչպես այն կարող է մեզ ավելի մոտեցնել Աստծուն</w:t>
      </w:r>
    </w:p>
    <w:p/>
    <w:p>
      <w:r xmlns:w="http://schemas.openxmlformats.org/wordprocessingml/2006/main">
        <w:t xml:space="preserve">2. Աստծուն հանձնվել զոհաբերության միջոցով</w:t>
      </w:r>
    </w:p>
    <w:p/>
    <w:p>
      <w:r xmlns:w="http://schemas.openxmlformats.org/wordprocessingml/2006/main">
        <w:t xml:space="preserve">1. Եբրայեցիս 13:15 - «Ուրեմն Նրանով եկեք մշտապես գովաբանության զոհ մատուցենք Աստծուն, այսինքն՝ մեր շուրթերի պտուղը՝ գոհանալով Նրա անվանը»:</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Թվեր 7:76 Այծի մեկ ուլ՝ մեղքի պատարագի համար.</w:t>
      </w:r>
    </w:p>
    <w:p/>
    <w:p>
      <w:r xmlns:w="http://schemas.openxmlformats.org/wordprocessingml/2006/main">
        <w:t xml:space="preserve">Իսրայելացիները մեղքի պատարագ մատուցեցին մեկ այծից։</w:t>
      </w:r>
    </w:p>
    <w:p/>
    <w:p>
      <w:r xmlns:w="http://schemas.openxmlformats.org/wordprocessingml/2006/main">
        <w:t xml:space="preserve">1. Քավության զորությունը. ինչ է նշանակում մեղքի ընծան անել</w:t>
      </w:r>
    </w:p>
    <w:p/>
    <w:p>
      <w:r xmlns:w="http://schemas.openxmlformats.org/wordprocessingml/2006/main">
        <w:t xml:space="preserve">2. Զոհաբերությունների նշանակությունը Հին Իսրայելում</w:t>
      </w:r>
    </w:p>
    <w:p/>
    <w:p>
      <w:r xmlns:w="http://schemas.openxmlformats.org/wordprocessingml/2006/main">
        <w:t xml:space="preserve">1. Եբրայեցիս 10:1-4 - Քանի որ օրենքն ունի միայն գալիք բարիքների ստվերը՝ այս իրողությունների իրական ձևի փոխարեն, այն երբեք չի կարող ամեն տարի շարունակ մատուցվող նույն զոհաբերություններով կատարելագործել դրանք։ ովքեր մոտենում են.</w:t>
      </w:r>
    </w:p>
    <w:p/>
    <w:p>
      <w:r xmlns:w="http://schemas.openxmlformats.org/wordprocessingml/2006/main">
        <w:t xml:space="preserve">2. Ղևտացոց 16:15-17 - Այնուհետև նա պետք է սպանի մեղքի ընծայի նոխազը, որը ժողովրդի համար է, և նրա արյունը բերի վարագույրի ներսը և նրա արյան հետ վարվի այնպես, ինչպես արեց ցլի արյան հետ՝ ցողելով այն ողորմության նստատեղ և ողորմության նստատեղի դիմաց:</w:t>
      </w:r>
    </w:p>
    <w:p/>
    <w:p>
      <w:r xmlns:w="http://schemas.openxmlformats.org/wordprocessingml/2006/main">
        <w:t xml:space="preserve">Թվեր 7:77 Խաղաղության զոհաբերության համար՝ երկու արջառ, հինգ խոյ, հինգ նոխազ, հինգ տարեկան գառ։ Սա Օկրանի որդի Փագիելի ընծան էր։</w:t>
      </w:r>
    </w:p>
    <w:p/>
    <w:p>
      <w:r xmlns:w="http://schemas.openxmlformats.org/wordprocessingml/2006/main">
        <w:t xml:space="preserve">Օկրանի որդին՝ Փագիելը, որպես խաղաղության զոհ մատուցեց երկու եզ, հինգ խոյ, հինգ նոխազ և հինգ տարեկան գառ։</w:t>
      </w:r>
    </w:p>
    <w:p/>
    <w:p>
      <w:r xmlns:w="http://schemas.openxmlformats.org/wordprocessingml/2006/main">
        <w:t xml:space="preserve">1. Խաղաղ զոհաբերության ուժը. Փագիելի առաջարկի քննություն</w:t>
      </w:r>
    </w:p>
    <w:p/>
    <w:p>
      <w:r xmlns:w="http://schemas.openxmlformats.org/wordprocessingml/2006/main">
        <w:t xml:space="preserve">2. Խաղաղությամբ տալը. Փագիելի առաջարկի նշանակությունը</w:t>
      </w:r>
    </w:p>
    <w:p/>
    <w:p>
      <w:r xmlns:w="http://schemas.openxmlformats.org/wordprocessingml/2006/main">
        <w:t xml:space="preserve">1. Մատթեոս 5:43-48 -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12:14-21 - «Օրհնեցե՛ք ձեզ հալածողներին, օրհնե՛ք և մի՛ անիծե՛ք նրանց, ուրախացե՛ք նրանց հետ, ովքեր ուրախանում են, լացե՛ք նրանց հետ, ովքեր լաց են լինում»:</w:t>
      </w:r>
    </w:p>
    <w:p/>
    <w:p>
      <w:r xmlns:w="http://schemas.openxmlformats.org/wordprocessingml/2006/main">
        <w:t xml:space="preserve">Թվեր 7:78 Նեփթաղիմի որդիների իշխան Ենանի որդի Աքիրան տասներկուերորդ օրը առաջարկեց.</w:t>
      </w:r>
    </w:p>
    <w:p/>
    <w:p>
      <w:r xmlns:w="http://schemas.openxmlformats.org/wordprocessingml/2006/main">
        <w:t xml:space="preserve">Այս հատվածը նկարագրում է Ենանի որդի Աքիրա և Նեփթաղիի իշխանի կողմից Տիրոջը մատուցված ընծան:</w:t>
      </w:r>
    </w:p>
    <w:p/>
    <w:p>
      <w:r xmlns:w="http://schemas.openxmlformats.org/wordprocessingml/2006/main">
        <w:t xml:space="preserve">1. Զոհաբերություն Տիրոջը. Ինչպես են մեր ընծաները Տիրոջը ցույց տալիս մեր հավատքն ու նվիրվածությունը:</w:t>
      </w:r>
    </w:p>
    <w:p/>
    <w:p>
      <w:r xmlns:w="http://schemas.openxmlformats.org/wordprocessingml/2006/main">
        <w:t xml:space="preserve">2. Նվիրման զորությունը – Որքան է պարգևատրվում Տիրոջն անսասան նվիրումը: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7:79 Նրա ընծան էր մեկ արծաթյա լիցքավորիչ, որի քաշը հարյուր երեսուն սիկղ էր, մեկ արծաթյա գավաթ՝ յոթանասուն սիկղ սրբարանի սիկղից համապատասխան: երկուսն էլ լիքը ընտիր ալյուրով, յուղով խառնած, մսի ընծայի համար:</w:t>
      </w:r>
    </w:p>
    <w:p/>
    <w:p>
      <w:r xmlns:w="http://schemas.openxmlformats.org/wordprocessingml/2006/main">
        <w:t xml:space="preserve">Այս հատվածը նկարագրում է Գերսոմի որդու կողմից Տիրոջը մատուցված մեկ արծաթյա լիցքավորիչի և մեկ արծաթե աման նուրբ ալյուրի ընծան՝ յուղով խառնված։</w:t>
      </w:r>
    </w:p>
    <w:p/>
    <w:p>
      <w:r xmlns:w="http://schemas.openxmlformats.org/wordprocessingml/2006/main">
        <w:t xml:space="preserve">1. Զոհաբերություն և երկրպագություն Տիրոջը</w:t>
      </w:r>
    </w:p>
    <w:p/>
    <w:p>
      <w:r xmlns:w="http://schemas.openxmlformats.org/wordprocessingml/2006/main">
        <w:t xml:space="preserve">2. Տիրոջը տալու իրական արժեքը</w:t>
      </w:r>
    </w:p>
    <w:p/>
    <w:p>
      <w:r xmlns:w="http://schemas.openxmlformats.org/wordprocessingml/2006/main">
        <w:t xml:space="preserve">1. Բ Օրինաց 16:16-17 - «Տարին երեք անգամ քո բոլոր արուները կհայտնվեն քո Տեր Աստծո առաջ այն վայրում, որը նա կընտրի` Բաղարջակերության, Շաբաթների և Շաբաթների տոնին. տօն տաղաւարաց, եւ դատարկ չեն երեւան Տեառն առաջ.</w:t>
      </w:r>
    </w:p>
    <w:p/>
    <w:p>
      <w:r xmlns:w="http://schemas.openxmlformats.org/wordprocessingml/2006/main">
        <w:t xml:space="preserve">2. 2 Կորնթացիս 9:6-7 - «Բայց սա ասում եմ, ով խնայողաբար ցանում է,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Թվեր 7:80 Մեկ ոսկե գդալ տասը սիկղից, լի խունկով.</w:t>
      </w:r>
    </w:p>
    <w:p/>
    <w:p>
      <w:r xmlns:w="http://schemas.openxmlformats.org/wordprocessingml/2006/main">
        <w:t xml:space="preserve">Տասը սիկղից բաղկացած մեկ ոսկե գդալ՝ խունկով լցված, տրվեց Տիրոջը։</w:t>
      </w:r>
    </w:p>
    <w:p/>
    <w:p>
      <w:r xmlns:w="http://schemas.openxmlformats.org/wordprocessingml/2006/main">
        <w:t xml:space="preserve">1. Տիրոջն առաջարկելու արժեքը. Հայացք Թվեր 7.80-ին</w:t>
      </w:r>
    </w:p>
    <w:p/>
    <w:p>
      <w:r xmlns:w="http://schemas.openxmlformats.org/wordprocessingml/2006/main">
        <w:t xml:space="preserve">2. Ճանաչելով Աստծուն զոհաբերելու արժանիքը. Թվերի ուսումնասիրություն 7.80</w:t>
      </w:r>
    </w:p>
    <w:p/>
    <w:p>
      <w:r xmlns:w="http://schemas.openxmlformats.org/wordprocessingml/2006/main">
        <w:t xml:space="preserve">1. Ելից 30.34-38 Աստված պատվիրում է Մովսեսին խունկ պատրաստել իրեն:</w:t>
      </w:r>
    </w:p>
    <w:p/>
    <w:p>
      <w:r xmlns:w="http://schemas.openxmlformats.org/wordprocessingml/2006/main">
        <w:t xml:space="preserve">2. 1 Պետրոս 2.5 Մենք պետք է հոգևոր զոհեր մատուցենք Աստծուն:</w:t>
      </w:r>
    </w:p>
    <w:p/>
    <w:p>
      <w:r xmlns:w="http://schemas.openxmlformats.org/wordprocessingml/2006/main">
        <w:t xml:space="preserve">Թվեր 7:81 Մէկ զուարակ, մէկ խոյ, մէկ տարեկան գառ՝ ողջակէզի համար.</w:t>
      </w:r>
    </w:p>
    <w:p/>
    <w:p>
      <w:r xmlns:w="http://schemas.openxmlformats.org/wordprocessingml/2006/main">
        <w:t xml:space="preserve">Հատվածը մեկ մատղաշ ցուլի, մեկ խոյի և մեկ տարեկան գառի ողջակեզի մասին է։</w:t>
      </w:r>
    </w:p>
    <w:p/>
    <w:p>
      <w:r xmlns:w="http://schemas.openxmlformats.org/wordprocessingml/2006/main">
        <w:t xml:space="preserve">1. Ընծայի զորությունը. Հասկանալով զոհաբերությունների նշանակությունը Աստվածաշնչում</w:t>
      </w:r>
    </w:p>
    <w:p/>
    <w:p>
      <w:r xmlns:w="http://schemas.openxmlformats.org/wordprocessingml/2006/main">
        <w:t xml:space="preserve">2. Հնազանդության օրհնությունը. Աստծո պատվիրաններին հետևելու օգուտները</w:t>
      </w:r>
    </w:p>
    <w:p/>
    <w:p>
      <w:r xmlns:w="http://schemas.openxmlformats.org/wordprocessingml/2006/main">
        <w:t xml:space="preserve">1. Եբրայեցիս 9.22 «Իրականում օրենքը պահանջում է, որ գրեթե ամեն ինչ արյունով մաքրվի, և առանց արյուն թափելու ներում չկա»:</w:t>
      </w:r>
    </w:p>
    <w:p/>
    <w:p>
      <w:r xmlns:w="http://schemas.openxmlformats.org/wordprocessingml/2006/main">
        <w:t xml:space="preserve">2. Ղևտացոց 1:3-4 «Եթե ընծան նախիրից ողջակեզ է, արու անարատ մատուցեք, այն ներկայացրեք հանդիպման վրանի մուտքի մոտ, որպեսզի այն ընդունելի լինի ժողովրդի համար. Տե՛ր, ձեռքդ պետք է դնես ողջակեզի գլխին, և այն կընդունվի քո փոխարեն՝ քեզ համար քավություն անելու համար»։</w:t>
      </w:r>
    </w:p>
    <w:p/>
    <w:p>
      <w:r xmlns:w="http://schemas.openxmlformats.org/wordprocessingml/2006/main">
        <w:t xml:space="preserve">Թվեր 7:82 Այծի մեկ ուլ՝ մեղքի պատարագի համար.</w:t>
      </w:r>
    </w:p>
    <w:p/>
    <w:p>
      <w:r xmlns:w="http://schemas.openxmlformats.org/wordprocessingml/2006/main">
        <w:t xml:space="preserve">այն պետք է մատուցվի մշտական ողջակեզի կողքին։</w:t>
      </w:r>
    </w:p>
    <w:p/>
    <w:p>
      <w:r xmlns:w="http://schemas.openxmlformats.org/wordprocessingml/2006/main">
        <w:t xml:space="preserve">Թվեր 7.82-ի այս հատվածը խոսում է այծի ուլ տալու մասին՝ որպես մեղքի ընծա՝ շարունակական ողջակեզի հետ մեկտեղ:</w:t>
      </w:r>
    </w:p>
    <w:p/>
    <w:p>
      <w:r xmlns:w="http://schemas.openxmlformats.org/wordprocessingml/2006/main">
        <w:t xml:space="preserve">1. Պատասխանատվություն ստանձնել մեր մեղքերի համար. ընդունել և խոստովանել մեր մեղքերը և ապաշխարել Աստծո ներման համար</w:t>
      </w:r>
    </w:p>
    <w:p/>
    <w:p>
      <w:r xmlns:w="http://schemas.openxmlformats.org/wordprocessingml/2006/main">
        <w:t xml:space="preserve">2. Շարունակական ողջակեզի կարևորությունը Ճանաչենք մեր կախվածությունը Աստծուց փրկության համար</w:t>
      </w:r>
    </w:p>
    <w:p/>
    <w:p>
      <w:r xmlns:w="http://schemas.openxmlformats.org/wordprocessingml/2006/main">
        <w:t xml:space="preserve">1. Եսայիա 53:5-6 - Բայց նա խոցվեց մեր հանցանքների համար, Նա ջախջախվեց մեր անօրինությունների համար. պատիժը, որը մեզ խաղաղություն բերեց, Նրա վրա էր, և Նրա վերքերով մենք բժշկվեցինք: 6 Մենք բոլորս, ինչպես ոչխարները, մոլորվեցինք, մեզանից յուրաքանչյուրը շրջվեց դեպի իր ճանապարհը. և Տերը նրա վրա դրեց մեր բոլորի անօրենությունը։</w:t>
      </w:r>
    </w:p>
    <w:p/>
    <w:p>
      <w:r xmlns:w="http://schemas.openxmlformats.org/wordprocessingml/2006/main">
        <w:t xml:space="preserve">2. Հակոբոս 4:7-10 – Ուրեմն հնազանդվեք Աստծուն: Դիմադրիր սատանային, և նա կփախչի քեզնից: 8 Մոտեցե՛ք Աստծուն, և Նա կմոտենա ձեզ։ Լվացե՛ք ձեր ձեռքերը, մեղավորնե՛ր, և մաքրե՛ք ձեր սրտերը, երկմիտ: 9 Սգացե՛ք, սգե՛ք և ողբե՛ք. Ձեր ծիծաղը փոխեք սուգի և ձեր ուրախությունը՝ մռայլության: 10 Խոնարհվեք Տիրոջ առաջ, և Նա կբարձրացնի ձեզ։</w:t>
      </w:r>
    </w:p>
    <w:p/>
    <w:p>
      <w:r xmlns:w="http://schemas.openxmlformats.org/wordprocessingml/2006/main">
        <w:t xml:space="preserve">Թվեր 7:83 83 Խաղաղության զոհաբերության համար՝ երկու եզ, հինգ խոյ, հինգ նոխազ, հինգ տարեկան գառ. սա Ենանի որդի Աքիրա ընծան էր։</w:t>
      </w:r>
    </w:p>
    <w:p/>
    <w:p>
      <w:r xmlns:w="http://schemas.openxmlformats.org/wordprocessingml/2006/main">
        <w:t xml:space="preserve">Ենանի որդի Աքիրան երկու եզ, հինգ խոյ, հինգ նոխազ և հինգ տարեկան գառ մատուցեց խաղաղության զոհաբերության տեսքով։</w:t>
      </w:r>
    </w:p>
    <w:p/>
    <w:p>
      <w:r xmlns:w="http://schemas.openxmlformats.org/wordprocessingml/2006/main">
        <w:t xml:space="preserve">1. Խաղաղ կերպով տալու ուժը</w:t>
      </w:r>
    </w:p>
    <w:p/>
    <w:p>
      <w:r xmlns:w="http://schemas.openxmlformats.org/wordprocessingml/2006/main">
        <w:t xml:space="preserve">2. Խաղաղություն առաջարկել կոնֆլիկտների մեջ</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7:84 Սա էր զոհասեղանի օծման օրը Իսրայէլի իշխանների կողմից զոհասեղանի նուիրումը.</w:t>
      </w:r>
    </w:p>
    <w:p/>
    <w:p>
      <w:r xmlns:w="http://schemas.openxmlformats.org/wordprocessingml/2006/main">
        <w:t xml:space="preserve">Իսրայէլի իշխանները զոհասեղանին նուիրեցին այն օրը, երբ այն օծուեցաւ տասներկու արծաթէ լցոնիչներով, տասներկու արծաթէ սկաւառակներով եւ տասներկու ոսկի գդալներով։</w:t>
      </w:r>
    </w:p>
    <w:p/>
    <w:p>
      <w:r xmlns:w="http://schemas.openxmlformats.org/wordprocessingml/2006/main">
        <w:t xml:space="preserve">1. Տիրոջը նվիրվելու կարևորությունը:</w:t>
      </w:r>
    </w:p>
    <w:p/>
    <w:p>
      <w:r xmlns:w="http://schemas.openxmlformats.org/wordprocessingml/2006/main">
        <w:t xml:space="preserve">2. Զոհաբերության ուժը.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2 Կորնթացիներ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Թուոց 7:85 Արծաթի իւրաքանչիւր լիցքաւորումը՝ հարիւր երեսուն սիկղ, իւրաքանչիւր գաւաթը՝ յոթանասուն սիկղ։</w:t>
      </w:r>
    </w:p>
    <w:p/>
    <w:p>
      <w:r xmlns:w="http://schemas.openxmlformats.org/wordprocessingml/2006/main">
        <w:t xml:space="preserve">Իսրայելի իշխանների ընծաների բոլոր արծաթե անօթների ընդհանուր քաշը 2400 սիկղ էր։</w:t>
      </w:r>
    </w:p>
    <w:p/>
    <w:p>
      <w:r xmlns:w="http://schemas.openxmlformats.org/wordprocessingml/2006/main">
        <w:t xml:space="preserve">1. Առատաձեռնորեն տալու կարևորությունը</w:t>
      </w:r>
    </w:p>
    <w:p/>
    <w:p>
      <w:r xmlns:w="http://schemas.openxmlformats.org/wordprocessingml/2006/main">
        <w:t xml:space="preserve">2. Ո՞րն է զոհաբերության արժեքը:</w:t>
      </w:r>
    </w:p>
    <w:p/>
    <w:p>
      <w:r xmlns:w="http://schemas.openxmlformats.org/wordprocessingml/2006/main">
        <w:t xml:space="preserve">1. Առակաց 3:9-10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Ղուկաս 6:38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Թվեր 7:86 Ոսկե գդալները տասներկու էին, լի խունկով, յուրաքանչյուրը տասը սիկղ կշռում էր սրբարանի սիկղից հետո. գդալների ամբողջ ոսկին հարյուր քսան սիկղ էր:</w:t>
      </w:r>
    </w:p>
    <w:p/>
    <w:p>
      <w:r xmlns:w="http://schemas.openxmlformats.org/wordprocessingml/2006/main">
        <w:t xml:space="preserve">Այս հատվածը նկարագրում է Տիրոջ սրբարանում օգտագործված տասներկու ոսկե գդալները, որոնցից յուրաքանչյուրը լցված էր խունկով և կշռում էր տասը սիկղ՝ ընդհանուր առմամբ հարյուր քսան սիկղ:</w:t>
      </w:r>
    </w:p>
    <w:p/>
    <w:p>
      <w:r xmlns:w="http://schemas.openxmlformats.org/wordprocessingml/2006/main">
        <w:t xml:space="preserve">1. Տիրոջ պատվիրաններին հնազանդվելու կարևորությունը</w:t>
      </w:r>
    </w:p>
    <w:p/>
    <w:p>
      <w:r xmlns:w="http://schemas.openxmlformats.org/wordprocessingml/2006/main">
        <w:t xml:space="preserve">2. Սրբավայրում ընծաների նշանակությունը</w:t>
      </w:r>
    </w:p>
    <w:p/>
    <w:p>
      <w:r xmlns:w="http://schemas.openxmlformats.org/wordprocessingml/2006/main">
        <w:t xml:space="preserve">1. 1 Տարեգրություն 29.1-9</w:t>
      </w:r>
    </w:p>
    <w:p/>
    <w:p>
      <w:r xmlns:w="http://schemas.openxmlformats.org/wordprocessingml/2006/main">
        <w:t xml:space="preserve">2. Եբրայեցիս 9.1-10</w:t>
      </w:r>
    </w:p>
    <w:p/>
    <w:p>
      <w:r xmlns:w="http://schemas.openxmlformats.org/wordprocessingml/2006/main">
        <w:t xml:space="preserve">7:87 Ողջակէզի բոլոր եզները տասներկու զուարակ էին, խոյերը՝ տասներկու, առաջին տարեկան գառները՝ տասներկու, իրենց մսի ընծաներով, եւ այծերուն՝ մեղքի պատարագին համար՝ տասներկու։</w:t>
      </w:r>
    </w:p>
    <w:p/>
    <w:p>
      <w:r xmlns:w="http://schemas.openxmlformats.org/wordprocessingml/2006/main">
        <w:t xml:space="preserve">Տասներկու ցուլ, խոյ, գառ և այծ զոհաբերվեցին որպես ողջակեզ և մեղքի ընծան՝ համաձայն Թվեր 7։87-ում տրված հրահանգների։</w:t>
      </w:r>
    </w:p>
    <w:p/>
    <w:p>
      <w:r xmlns:w="http://schemas.openxmlformats.org/wordprocessingml/2006/main">
        <w:t xml:space="preserve">1. Զոհաբերության կարևորությունը երկրպագության մեջ</w:t>
      </w:r>
    </w:p>
    <w:p/>
    <w:p>
      <w:r xmlns:w="http://schemas.openxmlformats.org/wordprocessingml/2006/main">
        <w:t xml:space="preserve">2. Հասկանալով Տասներկու ընծաների նշանակությունը Թվերում 7.87.</w:t>
      </w:r>
    </w:p>
    <w:p/>
    <w:p>
      <w:r xmlns:w="http://schemas.openxmlformats.org/wordprocessingml/2006/main">
        <w:t xml:space="preserve">1. Եբրայեցիս 10:1-4 - Որովհետև օրենքը, որն ունի գալիք բարիքների ստվերը, և ոչ թե իրերի պատկերը, երբեք չի կարող այն զոհաբերություններով, որոնք նրանք տարեցտարի մատուցում են, կատարյալ դարձնել նրանց, ովքեր գալիս են դրան:</w:t>
      </w:r>
    </w:p>
    <w:p/>
    <w:p>
      <w:r xmlns:w="http://schemas.openxmlformats.org/wordprocessingml/2006/main">
        <w:t xml:space="preserve">2. Ղևտական 4:27-31 - Եվ եթե հասարակ մարդկանցից որևէ մեկը մեղանչում է անգիտությամբ, մինչդեռ նա ինչ-որ բան անում է Տիրոջ պատվիրաններից որևէ մեկի դեմ այն բաների վերաբերյալ, որոնք չպետք է կատարվեն, և նա մեղավոր է. կամ եթէ անոր մեղքը, որ մեղանչած է, հասնի անոր. ապա նա թող բերի իր ընծան՝ այծի մի ուլ՝ անարատ էգ, իր գործած մեղքի համար։</w:t>
      </w:r>
    </w:p>
    <w:p/>
    <w:p>
      <w:r xmlns:w="http://schemas.openxmlformats.org/wordprocessingml/2006/main">
        <w:t xml:space="preserve">7:88 Խաղաղութեան զոհաբերութեան բոլոր արջառները քսանչորս եզներ էին, խոյերը վաթսուն, նոխազը՝ վաթսուն, առաջին տարեկան գառները՝ վաթսուն: Սա զոհասեղանի օծումն էր, որից հետո այն օծվեց։</w:t>
      </w:r>
    </w:p>
    <w:p/>
    <w:p>
      <w:r xmlns:w="http://schemas.openxmlformats.org/wordprocessingml/2006/main">
        <w:t xml:space="preserve">Զոհասեղանի նվիրագործումը ներառում էր 24 ցուլ, 60 խոյ, 60 այծ և 60 առաջին տարվա գառ։</w:t>
      </w:r>
    </w:p>
    <w:p/>
    <w:p>
      <w:r xmlns:w="http://schemas.openxmlformats.org/wordprocessingml/2006/main">
        <w:t xml:space="preserve">1. Աստծո ծառայությանը նվիրվելու կարևորությունը:</w:t>
      </w:r>
    </w:p>
    <w:p/>
    <w:p>
      <w:r xmlns:w="http://schemas.openxmlformats.org/wordprocessingml/2006/main">
        <w:t xml:space="preserve">2. Զոհաբերությունների նշանակությունը Աստվածաշնչում.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նրա միջոցով շարունակ գովաբանության զոհ մատուցենք Աստծուն, այսինքն՝ նրա անունը դավանող մեր շուրթերի պտուղը: Եվ մի՛ արհամարհեք բարիք գործելը և կիսվելը, որովհետև Աստծուն հաճելի է այդպիսի զոհերը:</w:t>
      </w:r>
    </w:p>
    <w:p/>
    <w:p>
      <w:r xmlns:w="http://schemas.openxmlformats.org/wordprocessingml/2006/main">
        <w:t xml:space="preserve">Թվեր 7:89 Երբ Մովսեսը մտավ ժողովի խորանը՝ նրա հետ խոսելու, այն ժամանակ լսեց մեկի ձայնը, որը խոսում էր նրա հետ վկայության տապանակի վրայից, երկու քերովբեների միջև։ նա խոսեց նրա հետ:</w:t>
      </w:r>
    </w:p>
    <w:p/>
    <w:p>
      <w:r xmlns:w="http://schemas.openxmlformats.org/wordprocessingml/2006/main">
        <w:t xml:space="preserve">Մովսեսը լսեց մի ձայն, որը խոսում էր նրա հետ ողորմության աթոռից, որը գտնվում էր երկու քերովբեների միջև, երբ նա մտավ Միաբանության խորան:</w:t>
      </w:r>
    </w:p>
    <w:p/>
    <w:p>
      <w:r xmlns:w="http://schemas.openxmlformats.org/wordprocessingml/2006/main">
        <w:t xml:space="preserve">1. Ողորմության աթոռի ուժը</w:t>
      </w:r>
    </w:p>
    <w:p/>
    <w:p>
      <w:r xmlns:w="http://schemas.openxmlformats.org/wordprocessingml/2006/main">
        <w:t xml:space="preserve">2. Աստծո Ձայնը լսելը</w:t>
      </w:r>
    </w:p>
    <w:p/>
    <w:p>
      <w:r xmlns:w="http://schemas.openxmlformats.org/wordprocessingml/2006/main">
        <w:t xml:space="preserve">1. Ելից 25:17-22 - Աստծո հրահանգները Մովսեսին, թե ինչպես կարելի է ողորմության աթոռը դարձնել</w:t>
      </w:r>
    </w:p>
    <w:p/>
    <w:p>
      <w:r xmlns:w="http://schemas.openxmlformats.org/wordprocessingml/2006/main">
        <w:t xml:space="preserve">2. Եբրայեցիս 4:14-16 - Հիսուս, մեծ քահանայապետը, որը նստում է երկնքում գտնվող Մեծության գահի աջ կողմում.</w:t>
      </w:r>
    </w:p>
    <w:p/>
    <w:p>
      <w:r xmlns:w="http://schemas.openxmlformats.org/wordprocessingml/2006/main">
        <w:t xml:space="preserve">8-րդ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8։1–4 հատվածները նկարագրում են Աստծո կողմից Մովսեսին տրված հրահանգները խորանի ոսկե աշտանակի (մենորայի) վրա յոթ ճրագ վառելու վերաբերյալ։ Գլուխն ընդգծում է, որ Ահարոնը պետք է դասավորի և լուսավորի լամպերը այնպես, որ դրանց լույսը շողա առաջ՝ լուսավորելով ճրագակալի դիմացի տարածքը։ Այս արարքը ծառայում է որպես Աստծո ներկայության և առաջնորդության խորհրդանիշ Նրա ժողովրդի մեջ:</w:t>
      </w:r>
    </w:p>
    <w:p/>
    <w:p>
      <w:r xmlns:w="http://schemas.openxmlformats.org/wordprocessingml/2006/main">
        <w:t xml:space="preserve">Պարբերություն 2. Շարունակելով Թվեր 8։5–26-ում, հատուկ հրահանգներ են տրվում ղևտացիներին խորանում ծառայելու համար սրբացնելու և առանձնացնելու համար։ Գլուխը ուրվագծում է տարբեր ծեսեր և ընթացակարգեր, այդ թվում՝ նրանց վրա մաքրման ջուր ցողելը, ամբողջ մարմինը սափրվելը, հագուստները լվանալը և դրանք Ահարոնի ու նրա որդիների առաջ մատուցելը որպես իսրայելացիների ընծան։</w:t>
      </w:r>
    </w:p>
    <w:p/>
    <w:p>
      <w:r xmlns:w="http://schemas.openxmlformats.org/wordprocessingml/2006/main">
        <w:t xml:space="preserve">Պարբերություն 3. Թվեր 8-ը եզրափակում է՝ ընդգծվում է, որ օծվելուց հետո ղևտացիները պետք է օգնեն Ահարոնին և նրա որդիներին խորանում իրենց պարտականություններում։ Նրանք նշանակված են ծառայելու որպես օգնականներ պաշտամունքի ժամանակ սուրբ իրեր տեղադրելու, ապամոնտաժելու, կրելու և պահպանելու հետ կապված խնդիրների համար: Գլուխն ընդգծում է, որ այս նշանակումը փոխարինում է իսրայելացիների բոլոր առաջնեկ արուներին, որոնք սկզբում առանձնացվել էին, բայց խնայվել էին Պասեքի ժամանակ, երբ Աստված սպանեց Եգիպտոսի բոլոր առաջնեկներին:</w:t>
      </w:r>
    </w:p>
    <w:p/>
    <w:p>
      <w:r xmlns:w="http://schemas.openxmlformats.org/wordprocessingml/2006/main">
        <w:t xml:space="preserve">Արդյունքում:</w:t>
      </w:r>
    </w:p>
    <w:p>
      <w:r xmlns:w="http://schemas.openxmlformats.org/wordprocessingml/2006/main">
        <w:t xml:space="preserve">Թիվ 8-ը ներկայացնում է.</w:t>
      </w:r>
    </w:p>
    <w:p>
      <w:r xmlns:w="http://schemas.openxmlformats.org/wordprocessingml/2006/main">
        <w:t xml:space="preserve">Ոսկե լամպի վրա յոթ լամպ վառելու հրահանգներ.</w:t>
      </w:r>
    </w:p>
    <w:p>
      <w:r xmlns:w="http://schemas.openxmlformats.org/wordprocessingml/2006/main">
        <w:t xml:space="preserve">Ահարոնի կազմակերպում, լուսավորող լամպեր; խորհրդանշում է Աստծո ներկայությունը, առաջնորդությունը:</w:t>
      </w:r>
    </w:p>
    <w:p/>
    <w:p>
      <w:r xmlns:w="http://schemas.openxmlformats.org/wordprocessingml/2006/main">
        <w:t xml:space="preserve">Օծում, առանձնացնելով ղևտացիներին ծառայության համար.</w:t>
      </w:r>
    </w:p>
    <w:p>
      <w:r xmlns:w="http://schemas.openxmlformats.org/wordprocessingml/2006/main">
        <w:t xml:space="preserve">Ծեսեր, ջրով ցողելու ընթացակարգեր; սափրվել; հագուստի լվացում;</w:t>
      </w:r>
    </w:p>
    <w:p>
      <w:r xmlns:w="http://schemas.openxmlformats.org/wordprocessingml/2006/main">
        <w:t xml:space="preserve">Ահարոնի առջև մատուցվեց որպես իսրայելացիների ընծան։</w:t>
      </w:r>
    </w:p>
    <w:p/>
    <w:p>
      <w:r xmlns:w="http://schemas.openxmlformats.org/wordprocessingml/2006/main">
        <w:t xml:space="preserve">Ղևտացիները, որոնք նշանակված են օգնելու Ահարոնին, վրանների որդիներին.</w:t>
      </w:r>
    </w:p>
    <w:p>
      <w:r xmlns:w="http://schemas.openxmlformats.org/wordprocessingml/2006/main">
        <w:t xml:space="preserve">Օգնողներ՝ կարգավորելու, ապամոնտաժելու, կրելու, պահպանության հետ կապված խնդիրների համար.</w:t>
      </w:r>
    </w:p>
    <w:p>
      <w:r xmlns:w="http://schemas.openxmlformats.org/wordprocessingml/2006/main">
        <w:t xml:space="preserve">Պասեքի ժամանակ իսրայելացիների մեջ արու առաջնեկների փոխարինումը։</w:t>
      </w:r>
    </w:p>
    <w:p/>
    <w:p>
      <w:r xmlns:w="http://schemas.openxmlformats.org/wordprocessingml/2006/main">
        <w:t xml:space="preserve">Այս գլուխը կենտրոնանում է ոսկե աշտանակի վրա լապտերների վառման, ղևտացիների օծման և նրանց նշանակման վրա՝ օգնելու Ահարոնին ու նրա որդիներին խորանում իրենց պարտականություններում։ 8-րդ համարները սկսվում են՝ նկարագրելով Աստծո հրահանգները Մովսեսին ճրագակալի վրա յոթ ճրագների դասավորության և լուսավորության վերաբերյալ: Գլուխն ընդգծում է, որ Ահարոնը պատասխանատու է այս լամպերը դասավորելու և լուսավորելու համար այնպես, որ դրանց լույսը շողա առաջ՝ խորհրդանշելով Աստծո ներկայությունն ու առաջնորդությունը Իր ժողովրդի մեջ:</w:t>
      </w:r>
    </w:p>
    <w:p/>
    <w:p>
      <w:r xmlns:w="http://schemas.openxmlformats.org/wordprocessingml/2006/main">
        <w:t xml:space="preserve">Ավելին, Թվեր 8-ը հատուկ հրահանգներ է տալիս ղևտացիներին խորանում ծառայելու համար սրբացնելու և առանձնացնելու համար։ Գլուխը ուրվագծում է տարբեր ծեսեր և ընթացակարգեր, այդ թվում՝ նրանց վրա մաքրման ջուր ցողելը, ամբողջ մարմինը սափրվելը, հագուստները լվանալը և դրանք Ահարոնի ու նրա որդիների առաջ մատուցելը որպես իսրայելացիների ընծան։</w:t>
      </w:r>
    </w:p>
    <w:p/>
    <w:p>
      <w:r xmlns:w="http://schemas.openxmlformats.org/wordprocessingml/2006/main">
        <w:t xml:space="preserve">Գլուխն ավարտվում է՝ ընդգծելով, որ օծվելուց հետո ղևտացիները նշանակվում են օգնելու Ահարոնին և նրա որդիներին խորանում իրենց պարտականություններում։ Նրանք նշանակվում են որպես օգնականներ՝ պաշտամունքի ժամանակ սուրբ իրերը տեղադրելու, ապամոնտաժելու, կրելու և պահպանելու հետ կապված խնդիրների համար: Այս նշանակումը ծառայում է որպես փոխարինող իսրայելացիների մեջ բոլոր առաջնեկ արուների համար, ովքեր սկզբում առանձնացված էին, բայց փրկվեցին Պասեքի ժամանակ, երբ Աստված սպանեց Եգիպտոսի բոլոր առաջնեկներին:</w:t>
      </w:r>
    </w:p>
    <w:p/>
    <w:p>
      <w:r xmlns:w="http://schemas.openxmlformats.org/wordprocessingml/2006/main">
        <w:t xml:space="preserve">Թուոց 8:1 Տէրը խօսեց Մովսէսի հետ՝ ասելով.</w:t>
      </w:r>
    </w:p>
    <w:p/>
    <w:p>
      <w:r xmlns:w="http://schemas.openxmlformats.org/wordprocessingml/2006/main">
        <w:t xml:space="preserve">Աստված պատվիրում է Մովսեսին հատուկ արարողություն կատարել ղևտացիների համար։</w:t>
      </w:r>
    </w:p>
    <w:p/>
    <w:p>
      <w:r xmlns:w="http://schemas.openxmlformats.org/wordprocessingml/2006/main">
        <w:t xml:space="preserve">1. Մենք կարող ենք Աստծուն ծառայել հատուկ ձևերով, երբ կանչվենք:</w:t>
      </w:r>
    </w:p>
    <w:p/>
    <w:p>
      <w:r xmlns:w="http://schemas.openxmlformats.org/wordprocessingml/2006/main">
        <w:t xml:space="preserve">2. Երբ Աստված կանչում է մեզ, մեր պարտականությունն է արձագանքել:</w:t>
      </w:r>
    </w:p>
    <w:p/>
    <w:p>
      <w:r xmlns:w="http://schemas.openxmlformats.org/wordprocessingml/2006/main">
        <w:t xml:space="preserve">1: Եսայիա 6:8 - Այն ժամանակ ես լսեցի Տիրոջ ձայնը, որն ասում էր. Ո՞ւմ ուղարկեմ: Իսկ ո՞վ կգնա մեզ համար։ Եվ ես ասացի՝ ահա ես։ Ուղարկիր ինձ!</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8:2 Խոսի՛ր Ահարոնի հետ և ասա՛ նրան.</w:t>
      </w:r>
    </w:p>
    <w:p/>
    <w:p>
      <w:r xmlns:w="http://schemas.openxmlformats.org/wordprocessingml/2006/main">
        <w:t xml:space="preserve">Աստված Ահարոնին պատվիրեց վառել աշտանակի յոթ ճրագները՝ լույս ապահովելու համար:</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Խավարը հաղթահարելու լույսի ուժը:</w:t>
      </w:r>
    </w:p>
    <w:p/>
    <w:p>
      <w:r xmlns:w="http://schemas.openxmlformats.org/wordprocessingml/2006/main">
        <w:t xml:space="preserve">1. Յովհաննէս 8.12 - «Յիսուս դարձեալ խօսեցաւ անոնց՝ ըսելով՝ ես եմ աշխարհի լոյսը, ով որ ինծի հետեւի, խաւարի մէջ չի քալեր, հապա պիտի ունենայ կեանքի լոյսը.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8:3 Ահարոնն այնպէս էլ արեց. նա վառեց նրա ճրագները աշտանակի դիմաց, ինչպես որ Եհովան պատվիրել էր Մովսեսին։</w:t>
      </w:r>
    </w:p>
    <w:p/>
    <w:p>
      <w:r xmlns:w="http://schemas.openxmlformats.org/wordprocessingml/2006/main">
        <w:t xml:space="preserve">Ահարոնը վառեց ճրագները՝ համաձայն Մովսեսին տրված Տիրոջ ցուցումների։</w:t>
      </w:r>
    </w:p>
    <w:p/>
    <w:p>
      <w:r xmlns:w="http://schemas.openxmlformats.org/wordprocessingml/2006/main">
        <w:t xml:space="preserve">1. Տիրոջ պատվիրաններին հնազանդվելը օրհնություններ է բերում</w:t>
      </w:r>
    </w:p>
    <w:p/>
    <w:p>
      <w:r xmlns:w="http://schemas.openxmlformats.org/wordprocessingml/2006/main">
        <w:t xml:space="preserve">2. Հրահանգներին հետևելու ուժը</w:t>
      </w:r>
    </w:p>
    <w:p/>
    <w:p>
      <w:r xmlns:w="http://schemas.openxmlformats.org/wordprocessingml/2006/main">
        <w:t xml:space="preserve">1. Հեսու 1:8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Թվեր 8:4 Այս աշտանակի գործը հարած ոսկուց էր, մինչև դրա լիսեռը, մինչև նրա ծաղիկները հարված էին.</w:t>
      </w:r>
    </w:p>
    <w:p/>
    <w:p>
      <w:r xmlns:w="http://schemas.openxmlformats.org/wordprocessingml/2006/main">
        <w:t xml:space="preserve">Մովսեսը հետևեց այն օրինակին, որը Աստված ցույց տվեց նրան, որ ծեծված ոսկուց մոմակալ պատրաստի:</w:t>
      </w:r>
    </w:p>
    <w:p/>
    <w:p>
      <w:r xmlns:w="http://schemas.openxmlformats.org/wordprocessingml/2006/main">
        <w:t xml:space="preserve">1. Աստծո ծրագրին հետևելու կարևորությունը:</w:t>
      </w:r>
    </w:p>
    <w:p/>
    <w:p>
      <w:r xmlns:w="http://schemas.openxmlformats.org/wordprocessingml/2006/main">
        <w:t xml:space="preserve">2. Ինչպես մեր հավատքը պետք է արտացոլվի մեր գործողություններում:</w:t>
      </w:r>
    </w:p>
    <w:p/>
    <w:p>
      <w:r xmlns:w="http://schemas.openxmlformats.org/wordprocessingml/2006/main">
        <w:t xml:space="preserve">1. Հովհաննես 14:15 - «Եթե ինձ սիրում եք, իմ պատվիրանները կպահեք»:</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Թուոց 8:5 Տէրը խօսեց Մովսէսի հետ՝ ասելով.</w:t>
      </w:r>
    </w:p>
    <w:p/>
    <w:p>
      <w:r xmlns:w="http://schemas.openxmlformats.org/wordprocessingml/2006/main">
        <w:t xml:space="preserve">Թվեր 8։5-ի այս հատվածը բացահայտում է Աստծո հրահանգը Մովսեսին իր պատվիրանները կատարելու համար:</w:t>
      </w:r>
    </w:p>
    <w:p/>
    <w:p>
      <w:r xmlns:w="http://schemas.openxmlformats.org/wordprocessingml/2006/main">
        <w:t xml:space="preserve">1. Աստծո պատվիրանները. հնազանդվել Աստծո ծրագրին մեր կյանքի համար</w:t>
      </w:r>
    </w:p>
    <w:p/>
    <w:p>
      <w:r xmlns:w="http://schemas.openxmlformats.org/wordprocessingml/2006/main">
        <w:t xml:space="preserve">2. Հնազանդության զորությունը. հետևել Աստծո առաջնորդությանը</w:t>
      </w:r>
    </w:p>
    <w:p/>
    <w:p>
      <w:r xmlns:w="http://schemas.openxmlformats.org/wordprocessingml/2006/main">
        <w:t xml:space="preserve">1. Հռովմայեցիս 12:1-2 - Ուրեմն, եղբայրնե՛ր, խնդրում եմ ձեզ,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Հեսու 1:8-9 - Օրենքի այս գիրքը չի հեռանա ձեր բերանից, այլ դուք պետք է խորհեք դրա մասին օր ու գիշեր, որպեսզի զգույշ լինեք անել այն ամենի համաձայն, ինչ գրված է դրանում: Որովհետև այն ժամանակ դու կբարգավաճես քո ճանապարհը և այն ժամանակ հաջողություն կունենաս։ Ես քեզ չե՞մ պատվիրել։ Եղեք ուժեղ և համարձակ: Մի՛ վախեցիր և մի՛ զարհուրիր, որովհետև քո Տեր Աստվածը քեզ հետ է, ուր էլ որ գնաս։</w:t>
      </w:r>
    </w:p>
    <w:p/>
    <w:p>
      <w:r xmlns:w="http://schemas.openxmlformats.org/wordprocessingml/2006/main">
        <w:t xml:space="preserve">Թուոց 8:6 Իսրայէլի որդկանց միջից վերցրու ղևտացիներին ու մաքրիր նրանց։</w:t>
      </w:r>
    </w:p>
    <w:p/>
    <w:p>
      <w:r xmlns:w="http://schemas.openxmlformats.org/wordprocessingml/2006/main">
        <w:t xml:space="preserve">Տերը պատվիրում է Մովսեսին վերցնել ղևտացիներին Իսրայելի որդիների միջից և մաքրել նրանց։</w:t>
      </w:r>
    </w:p>
    <w:p/>
    <w:p>
      <w:r xmlns:w="http://schemas.openxmlformats.org/wordprocessingml/2006/main">
        <w:t xml:space="preserve">1. «Կոչ դեպի սրբություն. ղևտացիների օրինակը»</w:t>
      </w:r>
    </w:p>
    <w:p/>
    <w:p>
      <w:r xmlns:w="http://schemas.openxmlformats.org/wordprocessingml/2006/main">
        <w:t xml:space="preserve">2. «Մաքուրության ուժը. մաքրեք ինքներդ ձեզ»</w:t>
      </w:r>
    </w:p>
    <w:p/>
    <w:p>
      <w:r xmlns:w="http://schemas.openxmlformats.org/wordprocessingml/2006/main">
        <w:t xml:space="preserve">1. Ա Պետրոս 1.15-16 - «Բայց ինչպես նա, ով ձեզ կանչեց, սուրբ է, այնպես էլ սուրբ եղեք ձեր բոլոր գործերում, որովհետև գրված է. «Սուրբ եղեք, որովհետև ես սուրբ եմ»:</w:t>
      </w:r>
    </w:p>
    <w:p/>
    <w:p>
      <w:r xmlns:w="http://schemas.openxmlformats.org/wordprocessingml/2006/main">
        <w:t xml:space="preserve">2. Սաղմոս 51.7 - «Մաքրի՛ր ինձ զոպայով, և ես կմաքրվեմ, լվացի՛ր ինձ և ձյունից էլ սպիտակ կլինեմ»:</w:t>
      </w:r>
    </w:p>
    <w:p/>
    <w:p>
      <w:r xmlns:w="http://schemas.openxmlformats.org/wordprocessingml/2006/main">
        <w:t xml:space="preserve">Թվեր 8:7 Եվ այսպես վարվես նրանց հետ՝ մաքրելու համար. մաքրագործող ջուր ցողիր նրանց վրա, թող սափրվեն իրենց ամբողջ մարմինը, թող լվանան իրենց հագուստները և այդպես մաքրվեն:</w:t>
      </w:r>
    </w:p>
    <w:p/>
    <w:p>
      <w:r xmlns:w="http://schemas.openxmlformats.org/wordprocessingml/2006/main">
        <w:t xml:space="preserve">Աստված Մովսեսին պատվիրեց մաքրել ղևտացիներին՝ նրանց ջրով ցողելով և սափրելու իրենց մարմնի մազերը և լվանալու իրենց հագուստները։</w:t>
      </w:r>
    </w:p>
    <w:p/>
    <w:p>
      <w:r xmlns:w="http://schemas.openxmlformats.org/wordprocessingml/2006/main">
        <w:t xml:space="preserve">1. Մաքրման ուժը. Ինչպես է մաքրումը մերձեցնում Աստծուն</w:t>
      </w:r>
    </w:p>
    <w:p/>
    <w:p>
      <w:r xmlns:w="http://schemas.openxmlformats.org/wordprocessingml/2006/main">
        <w:t xml:space="preserve">2. Հնազանդության կարևորությունը. հետևել Աստծո հրահանգներին թվերով 8</w:t>
      </w:r>
    </w:p>
    <w:p/>
    <w:p>
      <w:r xmlns:w="http://schemas.openxmlformats.org/wordprocessingml/2006/main">
        <w:t xml:space="preserve">1.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2. Եզեկիել 36:25 - Այն ժամանակ ես մաքուր ջուր կցողեմ ձեզ վրա, և դուք մաքուր կլինեք. ձեր բոլոր կեղտոտություններից և ձեր բոլոր կուռքերից կմաքրեմ ձեզ:</w:t>
      </w:r>
    </w:p>
    <w:p/>
    <w:p>
      <w:r xmlns:w="http://schemas.openxmlformats.org/wordprocessingml/2006/main">
        <w:t xml:space="preserve">Թվեր 8:8 8 Այնուհետև մի մատղաշ զուարակ առնեն իր մսի ընծայի հետ, յուղով խառնած նուրբ ալյուր, և մեկ այլ մատղաշ ցուլ կվերցնես որպես մեղքի ընծա։</w:t>
      </w:r>
    </w:p>
    <w:p/>
    <w:p>
      <w:r xmlns:w="http://schemas.openxmlformats.org/wordprocessingml/2006/main">
        <w:t xml:space="preserve">Տերը պատվիրեց իսրայելացիներին մատուցել երկու մատղաշ զուարակ՝ մեկը մսի ընծայի և մյուսը՝ մեղքի ընծայի համար, ինչպես նաև ալյուրի և ձեթի խառնուրդ։</w:t>
      </w:r>
    </w:p>
    <w:p/>
    <w:p>
      <w:r xmlns:w="http://schemas.openxmlformats.org/wordprocessingml/2006/main">
        <w:t xml:space="preserve">1. Զոհաբերություն և հնազանդություն. ապրել այնպիսի կյանքով, որը հաճելի է Տիրոջը</w:t>
      </w:r>
    </w:p>
    <w:p/>
    <w:p>
      <w:r xmlns:w="http://schemas.openxmlformats.org/wordprocessingml/2006/main">
        <w:t xml:space="preserve">2. Մեղքի ընծաների նշանակությունը Հին Իսրայելում</w:t>
      </w:r>
    </w:p>
    <w:p/>
    <w:p>
      <w:r xmlns:w="http://schemas.openxmlformats.org/wordprocessingml/2006/main">
        <w:t xml:space="preserve">1. Եբրայեցիս 10:1-10 - Հիսուսի զոհաբերության գերազանցությունը</w:t>
      </w:r>
    </w:p>
    <w:p/>
    <w:p>
      <w:r xmlns:w="http://schemas.openxmlformats.org/wordprocessingml/2006/main">
        <w:t xml:space="preserve">2. Ղևտացոց 10:1-7 - Մեղքի ընծաների նշանակությունը:</w:t>
      </w:r>
    </w:p>
    <w:p/>
    <w:p>
      <w:r xmlns:w="http://schemas.openxmlformats.org/wordprocessingml/2006/main">
        <w:t xml:space="preserve">8:9 Ղևտացիներին կբերես վկայության խորանի առջև, և կհավաքես Իսրայելի որդիների ամբողջ ժողովը:</w:t>
      </w:r>
    </w:p>
    <w:p/>
    <w:p>
      <w:r xmlns:w="http://schemas.openxmlformats.org/wordprocessingml/2006/main">
        <w:t xml:space="preserve">Ղևտացիները պետք է ներկայացվեին խորանի առջև՝ ի նշան Տիրոջ հարգանքի և պատվի։</w:t>
      </w:r>
    </w:p>
    <w:p/>
    <w:p>
      <w:r xmlns:w="http://schemas.openxmlformats.org/wordprocessingml/2006/main">
        <w:t xml:space="preserve">1. Մենք միշտ պետք է հարգենք և հարգենք Տիրոջը մեր բոլոր գործողություններում:</w:t>
      </w:r>
    </w:p>
    <w:p/>
    <w:p>
      <w:r xmlns:w="http://schemas.openxmlformats.org/wordprocessingml/2006/main">
        <w:t xml:space="preserve">2. Մենք միշտ պետք է հիշենք Տիրոջ ներկայությունը և ձգտենք ապրել Նրա կամքին համապատասխան:</w:t>
      </w:r>
    </w:p>
    <w:p/>
    <w:p>
      <w:r xmlns:w="http://schemas.openxmlformats.org/wordprocessingml/2006/main">
        <w:t xml:space="preserve">1:1 Կորնթացիս 6:19-20 - Չգիտե՞ք, որ ձեր մարմինը Սուրբ Հոգու տաճար է ձեր ներսում, որը դուք Աստծուց եք: Դուք ձերը չեք, որովհետև գնով եք գնվել։ Այսպիսով, փառավորեք Աստծուն ձեր մարմնում:</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8:10 Ղևտացիներին կբերես Տիրոջ առջև, և Իսրայելի որդիներն իրենց ձեռքերը թող դնեն ղևտացիների վրա:</w:t>
      </w:r>
    </w:p>
    <w:p/>
    <w:p>
      <w:r xmlns:w="http://schemas.openxmlformats.org/wordprocessingml/2006/main">
        <w:t xml:space="preserve">Ղևտացիները բերվում են Տիրոջ առջև, և իսրայելացիներն իրենց ձեռքերը դնում են նրանց վրա։</w:t>
      </w:r>
    </w:p>
    <w:p/>
    <w:p>
      <w:r xmlns:w="http://schemas.openxmlformats.org/wordprocessingml/2006/main">
        <w:t xml:space="preserve">1. Աստծո ժողովրդին Նրա ներկայության մեջ բերելու կարևորությունը:</w:t>
      </w:r>
    </w:p>
    <w:p/>
    <w:p>
      <w:r xmlns:w="http://schemas.openxmlformats.org/wordprocessingml/2006/main">
        <w:t xml:space="preserve">2. Օրհնության մեջ Աստծո ժողովրդի վրա ձեռք դնելու նշանակությունը:</w:t>
      </w:r>
    </w:p>
    <w:p/>
    <w:p>
      <w:r xmlns:w="http://schemas.openxmlformats.org/wordprocessingml/2006/main">
        <w:t xml:space="preserve">1. Եսայիա 66.2 - «Որովհետև իմ ձեռքը ստեղծեց այդ ամենը, և այդ ամենը եղել է, ասում է Եհովան, բայց այս մարդուն ես կնայեմ նրան, ով աղքատ է և փշրված ոգով և դողում է. իմ խոսքի համաձայն»:</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8:11 Ահարոնը ղևտացիներին իսրայէլացիների ընծան թող մատուցի Տիրոջ առաջ, որպէսզի նրանք կատարեն Տիրոջ ծառայութիւնը։</w:t>
      </w:r>
    </w:p>
    <w:p/>
    <w:p>
      <w:r xmlns:w="http://schemas.openxmlformats.org/wordprocessingml/2006/main">
        <w:t xml:space="preserve">Ահարոնին պատվիրված է ղևտացիներին մատուցել Տիրոջը, որպեսզի նրանք կարողանան ծառայել Տիրոջը։</w:t>
      </w:r>
    </w:p>
    <w:p/>
    <w:p>
      <w:r xmlns:w="http://schemas.openxmlformats.org/wordprocessingml/2006/main">
        <w:t xml:space="preserve">1. Ծառայության առաջարկ. Աստծուն ծառայելու աստվածաշնչյան հանձնարարականը:</w:t>
      </w:r>
    </w:p>
    <w:p/>
    <w:p>
      <w:r xmlns:w="http://schemas.openxmlformats.org/wordprocessingml/2006/main">
        <w:t xml:space="preserve">2. Երկրպագության ուժը. մեզ առաջարկել Աստծուն:</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8:12 Ղևտացիներն իրենց ձեռքերը թող դնեն ցուլերի գլխին, և դու պետք է մեկը մատուցես որպես մեղքի պատարագ, իսկ մյուսը՝ ողջակեզ Տիրոջը՝ ղևտացիների համար քավություն անելու համար։</w:t>
      </w:r>
    </w:p>
    <w:p/>
    <w:p>
      <w:r xmlns:w="http://schemas.openxmlformats.org/wordprocessingml/2006/main">
        <w:t xml:space="preserve">Ղևտացիներին հանձնարարվեց երկու ցուլ մատուցել որպես մեղքի պատարագ և ողջակեզ՝ նրանց համար քավություն անելու համար։</w:t>
      </w:r>
    </w:p>
    <w:p/>
    <w:p>
      <w:r xmlns:w="http://schemas.openxmlformats.org/wordprocessingml/2006/main">
        <w:t xml:space="preserve">1. Աստծո Սրբությունը. Ինչպես ենք մենք մոտենում Նրան</w:t>
      </w:r>
    </w:p>
    <w:p/>
    <w:p>
      <w:r xmlns:w="http://schemas.openxmlformats.org/wordprocessingml/2006/main">
        <w:t xml:space="preserve">2. Քավություն. խաղաղություն և հաշտություն բերելը</w:t>
      </w:r>
    </w:p>
    <w:p/>
    <w:p>
      <w:r xmlns:w="http://schemas.openxmlformats.org/wordprocessingml/2006/main">
        <w:t xml:space="preserve">1. Ղևտացոց 16:15-18, Այնուհետև նա պետք է սպանի մեղքի ընծայի նոխազը, որը ժողովրդի համար է, և նրա արյունը բերի վարագույրի ներսը և նրա արյան հետ վարվի այնպես, ինչպես արեց ցլի արյան հետ, և ցողի վրա: ողորմության աթոռը և ողորմության աթոռի դիմաց: Այսպես նա պետք է քավություն անի սուրբ վայրի համար Իսրայելի ժողովրդի անմաքրության և նրանց օրինազանցությունների և բոլոր մեղքերի համար։ Այդպես էլ նա պիտի վարվի հանդիպման վրանի համար, որը նրանց հետ է բնակվում իրենց անմաքրությունների մեջ։ Ոչ ոք չի կարող լինել հանդիպման վրանում այն պահից, երբ նա մտնում է սուրբ վայրում քավություն անելու, մինչև որ դուրս գա և քավություն անի իր, իր տան և Իսրայելի ողջ ժողովի համար։</w:t>
      </w:r>
    </w:p>
    <w:p/>
    <w:p>
      <w:r xmlns:w="http://schemas.openxmlformats.org/wordprocessingml/2006/main">
        <w:t xml:space="preserve">2. Հռովմայեցիս 5.11, Ավելին, մենք նաև ուրախանում ենք Աստծուն մեր Տեր Հիսուս Քրիստոսի միջոցով, որի միջոցով այժմ հաշտություն ենք ստացել:</w:t>
      </w:r>
    </w:p>
    <w:p/>
    <w:p>
      <w:r xmlns:w="http://schemas.openxmlformats.org/wordprocessingml/2006/main">
        <w:t xml:space="preserve">8:13 Ղևտացիներին կդնես Ահարոնի և նրա որդիների առջև և կմատուցես նրանց որպես ընծա Տիրոջը։</w:t>
      </w:r>
    </w:p>
    <w:p/>
    <w:p>
      <w:r xmlns:w="http://schemas.openxmlformats.org/wordprocessingml/2006/main">
        <w:t xml:space="preserve">Տերը հրամայեց ղևտացիներին մատուցել Ահարոնին և նրա որդիներին որպես ընծա։</w:t>
      </w:r>
    </w:p>
    <w:p/>
    <w:p>
      <w:r xmlns:w="http://schemas.openxmlformats.org/wordprocessingml/2006/main">
        <w:t xml:space="preserve">1. Վերջնական զոհաբերությունը. Ղևտացիների վերլուծություն որպես սուրբ ընծա</w:t>
      </w:r>
    </w:p>
    <w:p/>
    <w:p>
      <w:r xmlns:w="http://schemas.openxmlformats.org/wordprocessingml/2006/main">
        <w:t xml:space="preserve">2. Հնազանդության զորությունը. հետևել Աստծո պատվիրաններին թվով 8</w:t>
      </w:r>
    </w:p>
    <w:p/>
    <w:p>
      <w:r xmlns:w="http://schemas.openxmlformats.org/wordprocessingml/2006/main">
        <w:t xml:space="preserve">1. Եբրայեցիս 7.27, ով կարիք չունի ամեն օր, ինչպես այդ քահանայապետները, զոհեր մատուցել նախ իր մեղքերի համար, ապա՝ ժողովրդի, դրա համար նա արեց մեկ անգամ ընդմիշտ, երբ ինքն իրեն զոհաբերեց:</w:t>
      </w:r>
    </w:p>
    <w:p/>
    <w:p>
      <w:r xmlns:w="http://schemas.openxmlformats.org/wordprocessingml/2006/main">
        <w:t xml:space="preserve">2. Հռոմեացիներ 12:1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Թվեր 8:14 Այսպիսով, ղևտացիներին կզատես Իսրայելի որդիներից, և ղևտացիներն իմը կլինեն։</w:t>
      </w:r>
    </w:p>
    <w:p/>
    <w:p>
      <w:r xmlns:w="http://schemas.openxmlformats.org/wordprocessingml/2006/main">
        <w:t xml:space="preserve">Տերը պատվիրեց իսրայելացիներին առանձնացնել ղևտացիներին իրենց միջից, քանի որ նրանք պետք է պատկանեին իրեն:</w:t>
      </w:r>
    </w:p>
    <w:p/>
    <w:p>
      <w:r xmlns:w="http://schemas.openxmlformats.org/wordprocessingml/2006/main">
        <w:t xml:space="preserve">1. Աստված հատուկ կոչում ունի մեզանից յուրաքանչյուրի համար - Թվեր 8:14</w:t>
      </w:r>
    </w:p>
    <w:p/>
    <w:p>
      <w:r xmlns:w="http://schemas.openxmlformats.org/wordprocessingml/2006/main">
        <w:t xml:space="preserve">2. Աստված գնահատում է Իր ընտանիքի յուրաքանչյուր անդամին - Թվեր 8:14</w:t>
      </w:r>
    </w:p>
    <w:p/>
    <w:p>
      <w:r xmlns:w="http://schemas.openxmlformats.org/wordprocessingml/2006/main">
        <w:t xml:space="preserve">1. Եփեսացիս 1:4-6 - Նույնիսկ աշխարհի հիմքերից առաջ Աստված ընտրեց մեզ որպես Իր զավակներ:</w:t>
      </w:r>
    </w:p>
    <w:p/>
    <w:p>
      <w:r xmlns:w="http://schemas.openxmlformats.org/wordprocessingml/2006/main">
        <w:t xml:space="preserve">2. Հռովմայեցիս 8:29 – Նրանց Աստված նախապես գիտեր, որ Նա նաև նախասահմանել էր Իր Որդու պատկերին համապատասխանվելու համար:</w:t>
      </w:r>
    </w:p>
    <w:p/>
    <w:p>
      <w:r xmlns:w="http://schemas.openxmlformats.org/wordprocessingml/2006/main">
        <w:t xml:space="preserve">Թուոց 8:15 Դրանից յետոյ ղևտացիները պիտի մտնեն վկայութեան խորանի ծառայութիւնն անելու, իսկ դու կը մաքրես նրանց ու կը մատուցես ընծան:</w:t>
      </w:r>
    </w:p>
    <w:p/>
    <w:p>
      <w:r xmlns:w="http://schemas.openxmlformats.org/wordprocessingml/2006/main">
        <w:t xml:space="preserve">Ղևտացիները հրահանգ ստացան ծառայել խորանում և պետք է մաքրվեին և որպես ընծա մատուցվեին։</w:t>
      </w:r>
    </w:p>
    <w:p/>
    <w:p>
      <w:r xmlns:w="http://schemas.openxmlformats.org/wordprocessingml/2006/main">
        <w:t xml:space="preserve">1. Ղևտացիների զոհաբերության ծառայությունը</w:t>
      </w:r>
    </w:p>
    <w:p/>
    <w:p>
      <w:r xmlns:w="http://schemas.openxmlformats.org/wordprocessingml/2006/main">
        <w:t xml:space="preserve">2. Առաջարկելու և մաքրելու ուժը</w:t>
      </w:r>
    </w:p>
    <w:p/>
    <w:p>
      <w:r xmlns:w="http://schemas.openxmlformats.org/wordprocessingml/2006/main">
        <w:t xml:space="preserve">1. Եբրայեցիս 9:13-14 - Որովհետև, եթե ցուլերի և այծերի արյունը և երինջի մոխիրը, որը ցողում է անմաքուրը, սրբագործում է մարմնի մաքրման համար. Հոգին իրեն անբիծ առաջարկեց Աստծուն, մաքրի՛ր քո խիղճը մեռած գործերից՝ կենդանի Աստծուն ծառայելու համար։</w:t>
      </w:r>
    </w:p>
    <w:p/>
    <w:p>
      <w:r xmlns:w="http://schemas.openxmlformats.org/wordprocessingml/2006/main">
        <w:t xml:space="preserve">2. Ղևտացոց 25:10 - Հիսուներորդ տարին կսրբագործեք և ամբողջ երկրում ազատություն հռչակեք նրա բոլոր բնակիչներին. դա ձեզ համար հոբելյանական կլինի. և դուք ամեն մարդ կվերադարձնեք իր ունեցվածքին, և ամեն մարդ կվերադարձնեք իր ընտանիքին:</w:t>
      </w:r>
    </w:p>
    <w:p/>
    <w:p>
      <w:r xmlns:w="http://schemas.openxmlformats.org/wordprocessingml/2006/main">
        <w:t xml:space="preserve">Թվեր 8:16 Որովհետև դրանք ամբողջությամբ տրված են ինձ Իսրայելի որդիներից. Իսրայէլի բոլոր որդկանց առաջնեկների փոխարէն, բոլոր արգանդների բացածների փոխարէն, ես նրանց ինձ մօտ եմ առել։</w:t>
      </w:r>
    </w:p>
    <w:p/>
    <w:p>
      <w:r xmlns:w="http://schemas.openxmlformats.org/wordprocessingml/2006/main">
        <w:t xml:space="preserve">Աստված ընտրել է ղևտացիներին, որպեսզի ծառայեն Իրեն Իսրայելի անդրանիկ զավակների փոխարեն:</w:t>
      </w:r>
    </w:p>
    <w:p/>
    <w:p>
      <w:r xmlns:w="http://schemas.openxmlformats.org/wordprocessingml/2006/main">
        <w:t xml:space="preserve">1. Աստծո ընտրությունը. ծառայելու հրավեր</w:t>
      </w:r>
    </w:p>
    <w:p/>
    <w:p>
      <w:r xmlns:w="http://schemas.openxmlformats.org/wordprocessingml/2006/main">
        <w:t xml:space="preserve">2. Աստծո ողորմածությունը. փոխարինում առաջնեկին</w:t>
      </w:r>
    </w:p>
    <w:p/>
    <w:p>
      <w:r xmlns:w="http://schemas.openxmlformats.org/wordprocessingml/2006/main">
        <w:t xml:space="preserve">1. Ելից 13.1-2, «Եվ Տերը խոսեց Մովսեսի հետ՝ ասելով. «Սրբիր ինձ համար բոլոր առաջնեկներին, ինչ որ բացում է արգանդը Իսրայելի որդիների մեջ՝ թե՛ մարդկանց, թե՛ անասունների. դա իմն է»:</w:t>
      </w:r>
    </w:p>
    <w:p/>
    <w:p>
      <w:r xmlns:w="http://schemas.openxmlformats.org/wordprocessingml/2006/main">
        <w:t xml:space="preserve">2. Եբրայեցիս 7.11-12, «Ուրեմն, եթե կատարելությունը լիներ ղևտական քահանայության միջոցով, (որովհետև դրա ներքո մարդիկ ընդունեցին օրենքը), էլ ի՞նչ կարիք կար, որ մեկ այլ քահանա բարձրանար Մելքիսեդեկի կարգի համաձայն և չկոչվեր. Ահարոնի հրամանով»։</w:t>
      </w:r>
    </w:p>
    <w:p/>
    <w:p>
      <w:r xmlns:w="http://schemas.openxmlformats.org/wordprocessingml/2006/main">
        <w:t xml:space="preserve">Թվեր 8:17 Որովհետև Իսրայելի որդիների բոլոր առաջնեկներն իմն են՝ թե՛ մարդկանց, թե՛ անասունների։ Այն օրը, երբ ես կոտորեցի Եգիպտոսի երկրում բոլոր առաջնեկներին, ես նրանց սրբեցի ինձ համար։</w:t>
      </w:r>
    </w:p>
    <w:p/>
    <w:p>
      <w:r xmlns:w="http://schemas.openxmlformats.org/wordprocessingml/2006/main">
        <w:t xml:space="preserve">Աստված պնդում է, որ Իսրայելի զավակների բոլոր առաջնեկները իրենն են, որպես հիշեցում այն մասին, թե երբ է նա սպանել Եգիպտոսի առաջնեկներին:</w:t>
      </w:r>
    </w:p>
    <w:p/>
    <w:p>
      <w:r xmlns:w="http://schemas.openxmlformats.org/wordprocessingml/2006/main">
        <w:t xml:space="preserve">1. Աստծո պաշտպանությունը Իր ժողովրդին. առաջնեկների նշանակությունը</w:t>
      </w:r>
    </w:p>
    <w:p/>
    <w:p>
      <w:r xmlns:w="http://schemas.openxmlformats.org/wordprocessingml/2006/main">
        <w:t xml:space="preserve">2. Հիշեցում Աստծո գերիշխանության մասին. առաջնեկների սրբացումը</w:t>
      </w:r>
    </w:p>
    <w:p/>
    <w:p>
      <w:r xmlns:w="http://schemas.openxmlformats.org/wordprocessingml/2006/main">
        <w:t xml:space="preserve">1. Ելից 13:2, Ինձ նվիրիր բոլոր առաջնեկներին. Ինչ որ առաջինը բացում է արգանդը Իսրայելի ժողովրդի մեջ՝ թե՛ մարդկանց, թե՛ անասունների մեջ, իմն է։</w:t>
      </w:r>
    </w:p>
    <w:p/>
    <w:p>
      <w:r xmlns:w="http://schemas.openxmlformats.org/wordprocessingml/2006/main">
        <w:t xml:space="preserve">2. Ղուկաս 2.23, (ինչպես գրված է Տիրոջ Օրենքում. Յուրաքանչյուր արու, ով առաջինը բացում է արգանդը, սուրբ պիտի կոչվի Տիրոջ համար):</w:t>
      </w:r>
    </w:p>
    <w:p/>
    <w:p>
      <w:r xmlns:w="http://schemas.openxmlformats.org/wordprocessingml/2006/main">
        <w:t xml:space="preserve">Թվեր 8:18 Ես վերցրեցի ղևտացիներին Իսրայելի բոլոր առաջնեկների համար:</w:t>
      </w:r>
    </w:p>
    <w:p/>
    <w:p>
      <w:r xmlns:w="http://schemas.openxmlformats.org/wordprocessingml/2006/main">
        <w:t xml:space="preserve">Աստված ընտրեց ղևտացիներին Իսրայելի որդիներից առաջնեկների փոխարեն։</w:t>
      </w:r>
    </w:p>
    <w:p/>
    <w:p>
      <w:r xmlns:w="http://schemas.openxmlformats.org/wordprocessingml/2006/main">
        <w:t xml:space="preserve">1. Աստծո հատուկ ընտրություն. Ղևտացիների դերը Տիրոջը ծառայելու գործում</w:t>
      </w:r>
    </w:p>
    <w:p/>
    <w:p>
      <w:r xmlns:w="http://schemas.openxmlformats.org/wordprocessingml/2006/main">
        <w:t xml:space="preserve">2. Աստծո կողմից ընտրված լինելու օրհնությունը</w:t>
      </w:r>
    </w:p>
    <w:p/>
    <w:p>
      <w:r xmlns:w="http://schemas.openxmlformats.org/wordprocessingml/2006/main">
        <w:t xml:space="preserve">1. Հովհաննես 15:16 Դուք ինձ չընտրեցիք, այլ ես ընտրեցի ձեզ և նշանակեցի ձեզ, որպեսզի գնաք և մնայուն պտուղ տաս:</w:t>
      </w:r>
    </w:p>
    <w:p/>
    <w:p>
      <w:r xmlns:w="http://schemas.openxmlformats.org/wordprocessingml/2006/main">
        <w:t xml:space="preserve">2. Եսայիա 41:8-9 Բայց դու, Իսրայել, իմ ծառա, Հակոբ, որին ես ընտրել եմ, դու, իմ բարեկամ Աբրահամի սերունդներ, ես քեզ վերցրեցի երկրի ծայրերից, նրա ամենահեռավոր անկյուններից քեզ կանչեցի։ Ես ասացի՝ դու իմ ծառան ես. Ես ընտրել եմ քեզ և չեմ մերժել քեզ։</w:t>
      </w:r>
    </w:p>
    <w:p/>
    <w:p>
      <w:r xmlns:w="http://schemas.openxmlformats.org/wordprocessingml/2006/main">
        <w:t xml:space="preserve">Թվեր 8:19 Ես ղևտացիներին որպես նվեր եմ տվել Ահարոնին և նրա որդիներին Իսրայելի որդիներից, որպեսզի Իսրայելի որդիների ծառայությունը կատարեն վկայության խորանում և քավություն անեն երեխաների համար: Իսրայէլի, որպէսզի Իսրայէլի որդիներուն մէջ պատուհաս չըլլայ, երբ Իսրայէլի որդիքը սրբարանին մօտենան։</w:t>
      </w:r>
    </w:p>
    <w:p/>
    <w:p>
      <w:r xmlns:w="http://schemas.openxmlformats.org/wordprocessingml/2006/main">
        <w:t xml:space="preserve">Տերը ղևտացիներին տվել է Ահարոնին և նրա որդիներին իսրայելացիների միջից, որպեսզի ծառայեն խորանում և քավություն անեն Իսրայելի որդիների համար, որպեսզի պատուհասը չհասնի նրանց վրա, երբ նրանք մոտենան սրբարանին։</w:t>
      </w:r>
    </w:p>
    <w:p/>
    <w:p>
      <w:r xmlns:w="http://schemas.openxmlformats.org/wordprocessingml/2006/main">
        <w:t xml:space="preserve">1. Քավության զորությունը. Ինչպես է քավությունը տանում դեպի ողորմություն և պաշտպանություն</w:t>
      </w:r>
    </w:p>
    <w:p/>
    <w:p>
      <w:r xmlns:w="http://schemas.openxmlformats.org/wordprocessingml/2006/main">
        <w:t xml:space="preserve">2. Ծառայության գեղեցկությունը. Ինչպես է ծառայելը մերձեցնում Տիրոջը</w:t>
      </w:r>
    </w:p>
    <w:p/>
    <w:p>
      <w:r xmlns:w="http://schemas.openxmlformats.org/wordprocessingml/2006/main">
        <w:t xml:space="preserve">1. Ղևտացոց 16:6-7 - Ահարոնը պետք է մատուցի մեղքի պատարագի իր զուարակը, որն իր համար է, և քավություն անի իր և իր տան համար: Նա թող վերցնի երկու նոխազները և դրանք ներկայացնի Եհովայի առաջ՝ վկայության խորանի դռան մոտ։</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որը գոհություն է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Թվեր 8:20 Մովսեսը, Ահարոնը և Իսրայելի որդիների ամբողջ ժողովը ղևտացիների հետ արեցին այն ամենի համաձայն, ինչ Եհովան պատվիրել էր Մովսեսին ղևտացիների վերաբերյալ, և Իսրայելի որդիներն էլ արեցին նրանց հետ։</w:t>
      </w:r>
    </w:p>
    <w:p/>
    <w:p>
      <w:r xmlns:w="http://schemas.openxmlformats.org/wordprocessingml/2006/main">
        <w:t xml:space="preserve">Մովսեսը, Ահարոնը և իսրայելացիները հնազանդվեցին ղևտացիների վերաբերյալ Տիրոջ պատվիրաններին։</w:t>
      </w:r>
    </w:p>
    <w:p/>
    <w:p>
      <w:r xmlns:w="http://schemas.openxmlformats.org/wordprocessingml/2006/main">
        <w:t xml:space="preserve">1. Տիրոջ պատվիրաններին հնազանդվելը օրհնություն է բերում</w:t>
      </w:r>
    </w:p>
    <w:p/>
    <w:p>
      <w:r xmlns:w="http://schemas.openxmlformats.org/wordprocessingml/2006/main">
        <w:t xml:space="preserve">2. Հարգանք և պատիվ ցույց տալ ուրիշներին</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1 Պետրոս 2:17 - Պատշաճ հարգանք ցուցաբերեք բոլորի նկատմամբ, սիրեք հավատացյալների ընտանիքը, վախեցեք Աստծուց, հարգեք կայսրին:</w:t>
      </w:r>
    </w:p>
    <w:p/>
    <w:p>
      <w:r xmlns:w="http://schemas.openxmlformats.org/wordprocessingml/2006/main">
        <w:t xml:space="preserve">8:21 Ղևտացիները մաքրուեցան ու լուացին իրենց հագուստները. Ահարոնը դրանք որպես ընծա մատուցեց Տիրոջ առաջ. Ահարոնը նրանց համար քավություն արեց, որ մաքրի նրանց։</w:t>
      </w:r>
    </w:p>
    <w:p/>
    <w:p>
      <w:r xmlns:w="http://schemas.openxmlformats.org/wordprocessingml/2006/main">
        <w:t xml:space="preserve">Ղևտացիները մաքրվեցին և հագցվեցին, և Ահարոնը նրանց համար քավություն արեց՝ որպես ընծա Տիրոջը։</w:t>
      </w:r>
    </w:p>
    <w:p/>
    <w:p>
      <w:r xmlns:w="http://schemas.openxmlformats.org/wordprocessingml/2006/main">
        <w:t xml:space="preserve">1. Քավության զորությունը. Ինչպե՞ս է Հիսուսի հնազանդությունը մեզ մաքրում և փրկություն բերում</w:t>
      </w:r>
    </w:p>
    <w:p/>
    <w:p>
      <w:r xmlns:w="http://schemas.openxmlformats.org/wordprocessingml/2006/main">
        <w:t xml:space="preserve">2. Ղևտացիների նշանակությունը. Ինչպես են Աստծու ժողովուրդը կանչվում ծառայության</w:t>
      </w:r>
    </w:p>
    <w:p/>
    <w:p>
      <w:r xmlns:w="http://schemas.openxmlformats.org/wordprocessingml/2006/main">
        <w:t xml:space="preserve">1. Եբրայեցիս 10:12-14 - Բայց երբ Քրիստոսը բոլոր ժամանակների համար մեկ զոհ մատուցեց մեղքերի համար, նա նստեց Աստծո աջ կողմում, սպասելով այդ ժամանակից մինչև իր թշնամիները ոտքերի համար պատվանդան դնեն: Որովհետև մեկ ընծանով նա բոլոր ժամանակների ընթացքում կատարելագործեց նրանց, ովքեր սրբագործվում են:</w:t>
      </w:r>
    </w:p>
    <w:p/>
    <w:p>
      <w:r xmlns:w="http://schemas.openxmlformats.org/wordprocessingml/2006/main">
        <w:t xml:space="preserve">2. Եսայիա 1:18 - Արի հիմա, եկեք միասին մտածենք, ասում է Տերը. թեև կարմիր են կարմիրի պես, բայց բուրդի պես կդառնան։</w:t>
      </w:r>
    </w:p>
    <w:p/>
    <w:p>
      <w:r xmlns:w="http://schemas.openxmlformats.org/wordprocessingml/2006/main">
        <w:t xml:space="preserve">8:22 Դրանից հետո ղևտացիները մտան վկայության խորանում իրենց ծառայությունն իրականացնելու Ահարոնի և նրա որդիների առաջ։</w:t>
      </w:r>
    </w:p>
    <w:p/>
    <w:p>
      <w:r xmlns:w="http://schemas.openxmlformats.org/wordprocessingml/2006/main">
        <w:t xml:space="preserve">Մովսեսի կողմից ղևտացիներին հրահանգներ տրվեցին՝ ծառայելու ժողովի խորանում Ահարոնի և նրա որդիների առաջ։</w:t>
      </w:r>
    </w:p>
    <w:p/>
    <w:p>
      <w:r xmlns:w="http://schemas.openxmlformats.org/wordprocessingml/2006/main">
        <w:t xml:space="preserve">1. Մենք բոլորս պետք է հնազանդվենք Աստծո պատվիրաններին, ինչպես որ ղևտացիներն էին:</w:t>
      </w:r>
    </w:p>
    <w:p/>
    <w:p>
      <w:r xmlns:w="http://schemas.openxmlformats.org/wordprocessingml/2006/main">
        <w:t xml:space="preserve">2. Մենք բոլորս պետք է ձգտենք ծառայել Աստծուն ցանկացած կարգավիճակով, որին Նա կանչել է մեզ:</w:t>
      </w:r>
    </w:p>
    <w:p/>
    <w:p>
      <w:r xmlns:w="http://schemas.openxmlformats.org/wordprocessingml/2006/main">
        <w:t xml:space="preserve">1: Երեմիա 7:23 - «Հնազանդվեք իմ ձայնին, և ես կլինեմ ձեր Աստվածը, և դուք կլինեք իմ ժողովուրդը.</w:t>
      </w:r>
    </w:p>
    <w:p/>
    <w:p>
      <w:r xmlns:w="http://schemas.openxmlformats.org/wordprocessingml/2006/main">
        <w:t xml:space="preserve">2: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պատվիրել եմ. և ահա ես ձեզ հետ եմ միշտ, նույնիսկ մինչև աշխարհի վերջը։ Ամեն»։</w:t>
      </w:r>
    </w:p>
    <w:p/>
    <w:p>
      <w:r xmlns:w="http://schemas.openxmlformats.org/wordprocessingml/2006/main">
        <w:t xml:space="preserve">8:23 Տէրը խօսեց Մովսէսի հետ՝ ասելով.</w:t>
      </w:r>
    </w:p>
    <w:p/>
    <w:p>
      <w:r xmlns:w="http://schemas.openxmlformats.org/wordprocessingml/2006/main">
        <w:t xml:space="preserve">Այս հատվածը ցույց է տալիս Աստծո առաջնորդությունը Մովսեսին ժողովի խորանում։</w:t>
      </w:r>
    </w:p>
    <w:p/>
    <w:p>
      <w:r xmlns:w="http://schemas.openxmlformats.org/wordprocessingml/2006/main">
        <w:t xml:space="preserve">1. Աստծո առաջնորդությունը կարիքի ժամանակ</w:t>
      </w:r>
    </w:p>
    <w:p/>
    <w:p>
      <w:r xmlns:w="http://schemas.openxmlformats.org/wordprocessingml/2006/main">
        <w:t xml:space="preserve">2. Աստծո պատվիրաններին հնազանդություն</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32.8 «Ես կսովորեցնեմ քեզ և կսովորեցնեմ քեզ այն ճանապարհը, որով պիտի գնաս, ես կառաջնորդեմ քեզ իմ աչքով»:</w:t>
      </w:r>
    </w:p>
    <w:p/>
    <w:p>
      <w:r xmlns:w="http://schemas.openxmlformats.org/wordprocessingml/2006/main">
        <w:t xml:space="preserve">8:24 Սա այն է, ինչ պատկանում է ղևտացիներին.</w:t>
      </w:r>
    </w:p>
    <w:p/>
    <w:p>
      <w:r xmlns:w="http://schemas.openxmlformats.org/wordprocessingml/2006/main">
        <w:t xml:space="preserve">Թվեր 8.24-ում Տերը պատվիրում է, որ 25 տարեկան և բարձր ղևտացիները ծառայեն խորանում:</w:t>
      </w:r>
    </w:p>
    <w:p/>
    <w:p>
      <w:r xmlns:w="http://schemas.openxmlformats.org/wordprocessingml/2006/main">
        <w:t xml:space="preserve">1. «Ծառայության կանչը. արտացոլում թվերի մասին 8:24»</w:t>
      </w:r>
    </w:p>
    <w:p/>
    <w:p>
      <w:r xmlns:w="http://schemas.openxmlformats.org/wordprocessingml/2006/main">
        <w:t xml:space="preserve">2. «Հավատ ունենալով քո ծառայությանը. հայացք Թվերին 8.24»</w:t>
      </w:r>
    </w:p>
    <w:p/>
    <w:p>
      <w:r xmlns:w="http://schemas.openxmlformats.org/wordprocessingml/2006/main">
        <w:t xml:space="preserve">1. Ղուկաս 5:1-11 - Հիսուսը կանչում է իր առաջին աշակերտներին</w:t>
      </w:r>
    </w:p>
    <w:p/>
    <w:p>
      <w:r xmlns:w="http://schemas.openxmlformats.org/wordprocessingml/2006/main">
        <w:t xml:space="preserve">2. Մատթեոս 25.14-30 - Տաղանդների առակ</w:t>
      </w:r>
    </w:p>
    <w:p/>
    <w:p>
      <w:r xmlns:w="http://schemas.openxmlformats.org/wordprocessingml/2006/main">
        <w:t xml:space="preserve">Թուոց 8:25 Յիսուն տարեկանէն ի վեր անոնք պիտի դադրին սպասել անոր պաշտօնին ու այլեւս պիտի չծառայեն:</w:t>
      </w:r>
    </w:p>
    <w:p/>
    <w:p>
      <w:r xmlns:w="http://schemas.openxmlformats.org/wordprocessingml/2006/main">
        <w:t xml:space="preserve">50 տարեկանում ղևտացիները պետք է դադարեցնեն իրենց պարտականությունները՝ որպես խորանի սպասավորներ։</w:t>
      </w:r>
    </w:p>
    <w:p/>
    <w:p>
      <w:r xmlns:w="http://schemas.openxmlformats.org/wordprocessingml/2006/main">
        <w:t xml:space="preserve">1. Աստծո պատվիրանները հարգելու կարևորությունը</w:t>
      </w:r>
    </w:p>
    <w:p/>
    <w:p>
      <w:r xmlns:w="http://schemas.openxmlformats.org/wordprocessingml/2006/main">
        <w:t xml:space="preserve">2. Ազատվել պատասխանատվությունից և թույլ տալ, որ Աստված իր վրա վերցնի վերահսկողությունը</w:t>
      </w:r>
    </w:p>
    <w:p/>
    <w:p>
      <w:r xmlns:w="http://schemas.openxmlformats.org/wordprocessingml/2006/main">
        <w:t xml:space="preserve">1. Բ Օրինաց 10.12-13 (Եվ հիմա, Իսրայել, ի՞նչ է խնդրում քեզնից քո Տեր Աստվածը, բացի քո Տեր Աստծուց վախենալուց, նրան հնազանդվելով, նրան սիրելուց, քո Տեր Աստծուն ամեն ինչով ծառայելուց. քո սրտով և քո ամբողջ հոգով:)</w:t>
      </w:r>
    </w:p>
    <w:p/>
    <w:p>
      <w:r xmlns:w="http://schemas.openxmlformats.org/wordprocessingml/2006/main">
        <w:t xml:space="preserve">2. Թուոց 3:7-8 (Եւ Ահարոնին ու նրա որդիներին պիտի նշանակես, եւ նրանք իրենց քահանայութիւնն անեն։ Բայց եթէ օտարը մօտենայ, նա պիտի մահապատժի ենթարկուի։)</w:t>
      </w:r>
    </w:p>
    <w:p/>
    <w:p>
      <w:r xmlns:w="http://schemas.openxmlformats.org/wordprocessingml/2006/main">
        <w:t xml:space="preserve">Թուոց 8:26 Բայց իրենց եղբայրների հետ ժողովի խորանում պիտի ծառայեն՝ գործը պահելու համար, եւ ոչ մի ծառայութիւն չանեն: Այսպես կվարվես ղևտացիների հետ, որոնք վերաբերում են նրանց պատվերին։</w:t>
      </w:r>
    </w:p>
    <w:p/>
    <w:p>
      <w:r xmlns:w="http://schemas.openxmlformats.org/wordprocessingml/2006/main">
        <w:t xml:space="preserve">Այս հատվածը շեշտում է ժողովի խորանի պարտականությունները պահպանելու կարևորությունը և ուրվագծում է ղևտացիների պարտականությունները։</w:t>
      </w:r>
    </w:p>
    <w:p/>
    <w:p>
      <w:r xmlns:w="http://schemas.openxmlformats.org/wordprocessingml/2006/main">
        <w:t xml:space="preserve">1. Աստծո մեղադրանքի ուժը. ապրել Աստծո նպատակներով</w:t>
      </w:r>
    </w:p>
    <w:p/>
    <w:p>
      <w:r xmlns:w="http://schemas.openxmlformats.org/wordprocessingml/2006/main">
        <w:t xml:space="preserve">2. Ղևտացիների պատասխանատվությունը. հավատարիմ լինել մեր կոչմանը</w:t>
      </w:r>
    </w:p>
    <w:p/>
    <w:p>
      <w:r xmlns:w="http://schemas.openxmlformats.org/wordprocessingml/2006/main">
        <w:t xml:space="preserve">1. Ելք 35:19 - «Ձեզանից բոլոր նրանք, ովքեր կարող են իմաստուն սիրտ ունենալ, պիտի գան և անեն այն ամենը, ինչ Տերը պատվիրել է.</w:t>
      </w:r>
    </w:p>
    <w:p/>
    <w:p>
      <w:r xmlns:w="http://schemas.openxmlformats.org/wordprocessingml/2006/main">
        <w:t xml:space="preserve">2.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քեզ համար անշահավետ է»։</w:t>
      </w:r>
    </w:p>
    <w:p/>
    <w:p>
      <w:r xmlns:w="http://schemas.openxmlformats.org/wordprocessingml/2006/main">
        <w:t xml:space="preserve">9-րդ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9։1–14 համարները ներկայացնում են իսրայելացիների համար անապատում Պասեքը նշելու հրահանգները։ Գլուխն ընդգծում է, որ Աստված պատվիրում է Մովսեսին ասել ժողովրդին, որ Պասեքը կատարեն իր նշանակված ժամին, որը ընկնում է առաջին ամսվա տասնչորսերորդ օրը: Այնուամենայնիվ, կան անհատներ, որոնք ծիսական անմաքուր են կամ շփվել են մեռած մարմնի հետ և չեն կարողանում այն դիտարկել այդ պահին: Աստված նախատեսում է նրանց՝ մեկ ամիս անց «երկրորդ Պասեքը» նշելու համար։</w:t>
      </w:r>
    </w:p>
    <w:p/>
    <w:p>
      <w:r xmlns:w="http://schemas.openxmlformats.org/wordprocessingml/2006/main">
        <w:t xml:space="preserve">Պարբերություն 2. Շարունակելով Թվեր 9։15–23-ում, ներկայացված են խորանի վերևում ամպի շարժման և հանգստի վերաբերյալ հատուկ հրահանգներ։ Գլուխը նկարագրում է, թե ինչպես է Աստծո ներկայությունը հայտնվում որպես ամպ ինչպես ցերեկը, այնպես էլ գիշերը: Երբ այն բարձրանում էր խորանի վերևից՝ ազդարարելով նրանց հեռանալը, իսրայելացիները ճամբարը կոտրում էին և հետևում նրան։ Երբ նորից հաստատվեր, նրանք ճամբար կստեղծեին և այնտեղ կմնային մինչև հետագա տեղաշարժը։</w:t>
      </w:r>
    </w:p>
    <w:p/>
    <w:p>
      <w:r xmlns:w="http://schemas.openxmlformats.org/wordprocessingml/2006/main">
        <w:t xml:space="preserve">Պարբերություն 3. 9-րդ համարները եզրափակում են՝ ընդգծելով, որ երբ իսրայելացիները Մովսեսի միջոցով ճանապարհ էին ընկնում կամ բանակում էին Աստծո հրամանով, նրանք հնազանդվում էին առանց կասկածի կամ ուշացման։ Գլուխն ընդգծում է նրանց հնազանդությունը՝ հետևելով Աստծո առաջնորդությանը Նրա տեսանելի ներկայության միջոցով, որը դրսևորվում է որպես ամպ խորանի վերևում: Այս հնազանդությունը ցույց է տալիս նրանց վստահությունն ու ապավինությունը Աստծո առաջնորդության վրա՝ անապատում իրենց ճանապարհորդության ընթացքում:</w:t>
      </w:r>
    </w:p>
    <w:p/>
    <w:p>
      <w:r xmlns:w="http://schemas.openxmlformats.org/wordprocessingml/2006/main">
        <w:t xml:space="preserve">Արդյունքում:</w:t>
      </w:r>
    </w:p>
    <w:p>
      <w:r xmlns:w="http://schemas.openxmlformats.org/wordprocessingml/2006/main">
        <w:t xml:space="preserve">Թիվ 9-ը ներկայացնում է.</w:t>
      </w:r>
    </w:p>
    <w:p>
      <w:r xmlns:w="http://schemas.openxmlformats.org/wordprocessingml/2006/main">
        <w:t xml:space="preserve">Նշանակված ժամին Պասեքը նշելու հրահանգներ.</w:t>
      </w:r>
    </w:p>
    <w:p>
      <w:r xmlns:w="http://schemas.openxmlformats.org/wordprocessingml/2006/main">
        <w:t xml:space="preserve">Ծիսական անմաքրության պատճառով դիտելու անկարող անհատների համար տրամադրում.</w:t>
      </w:r>
    </w:p>
    <w:p>
      <w:r xmlns:w="http://schemas.openxmlformats.org/wordprocessingml/2006/main">
        <w:t xml:space="preserve">Մեկ ամիս անց «երկրորդ Պասեքի» հնարավորություն.</w:t>
      </w:r>
    </w:p>
    <w:p/>
    <w:p>
      <w:r xmlns:w="http://schemas.openxmlformats.org/wordprocessingml/2006/main">
        <w:t xml:space="preserve">Շարժում, ամպի հանգչում խորանի վերևում՝ որպես առաջնորդություն.</w:t>
      </w:r>
    </w:p>
    <w:p>
      <w:r xmlns:w="http://schemas.openxmlformats.org/wordprocessingml/2006/main">
        <w:t xml:space="preserve">Հետևելով Աստծո ներկայությանը, որը դրսևորվում է որպես ամպ ցերեկը, գիշերը.</w:t>
      </w:r>
    </w:p>
    <w:p>
      <w:r xmlns:w="http://schemas.openxmlformats.org/wordprocessingml/2006/main">
        <w:t xml:space="preserve">Ճամբարի կոտրում, երբ ամպը բարձրանում է; կարգավորում, երբ այն կարգավորվում է:</w:t>
      </w:r>
    </w:p>
    <w:p/>
    <w:p>
      <w:r xmlns:w="http://schemas.openxmlformats.org/wordprocessingml/2006/main">
        <w:t xml:space="preserve">Մովսեսի միջոցով իսրայելացիների հնազանդությունը Աստծո պատվիրաններին.</w:t>
      </w:r>
    </w:p>
    <w:p>
      <w:r xmlns:w="http://schemas.openxmlformats.org/wordprocessingml/2006/main">
        <w:t xml:space="preserve">Հետևելով Նրա առաջնորդությանը առանց հարցի կամ ուշացման.</w:t>
      </w:r>
    </w:p>
    <w:p>
      <w:r xmlns:w="http://schemas.openxmlformats.org/wordprocessingml/2006/main">
        <w:t xml:space="preserve">Աստծո առաջնորդությանը վստահության և ապավինման դրսևորում:</w:t>
      </w:r>
    </w:p>
    <w:p/>
    <w:p>
      <w:r xmlns:w="http://schemas.openxmlformats.org/wordprocessingml/2006/main">
        <w:t xml:space="preserve">Այս գլուխը կենտրոնանում է Պասեքի տոնակատարության, խորանի վերևում ամպի տեղաշարժի և հանգստի, ինչպես նաև իսրայելացիների կողմից Աստծո պատվիրաններին հնազանդվելու վրա: 9-րդ համարները սկսվում են անապատում իսրայելացիների համար Պասեքի տոնակատարության վերաբերյալ հրահանգներ ներկայացնելով։ Գլուխն ընդգծում է, որ նրանց պատվիրված է պահել այն իր նշանակված ժամին, սակայն նախատեսումներ են արվում նրանց համար, ովքեր ծիսական անմաքուր են կամ շփվել են դիակի հետ: Նրանց հնարավորություն է տրվում մեկ ամիս անց նշել «երկրորդ Պասեքը»։</w:t>
      </w:r>
    </w:p>
    <w:p/>
    <w:p>
      <w:r xmlns:w="http://schemas.openxmlformats.org/wordprocessingml/2006/main">
        <w:t xml:space="preserve">Ավելին, Թվեր 9-ը տալիս է հատուկ հրահանգներ այն մասին, թե ինչպես պետք է իսրայելացիները շարժվեն և հանգստանան՝ հիմնված Աստծո տեսանելի ներկայության վրա, որը դրսևորվում է որպես ամպ խորանի վերևում։ Գլուխը նկարագրում է, թե ինչպես է այս ամպը հայտնվում ինչպես ցերեկը, այնպես էլ գիշերը: Երբ այն բարձրանում է խորանի վերևից՝ ազդարարելով նրանց հեռանալը, նրանք կոտրում էին ճամբարը և հետևում նրան։ Երբ նորից հաստատվեր, նրանք ճամբար կստեղծեին և այնտեղ կմնային մինչև հետագա տեղաշարժը։</w:t>
      </w:r>
    </w:p>
    <w:p/>
    <w:p>
      <w:r xmlns:w="http://schemas.openxmlformats.org/wordprocessingml/2006/main">
        <w:t xml:space="preserve">Գլուխն ավարտվում է՝ ընդգծելով, որ երբ իսրայելացիները Մովսեսի միջոցով ճանապարհ էին ընկնում կամ բանակում էին Աստծո հրամանով, նրանք հնազանդվում էին առանց հարցի և հապաղելու։ Ընդգծվում է նրանց հնազանդությունը՝ հետևելով Աստծո առաջնորդությանը Նրա տեսանելի ներկայությամբ՝ որպես ամպ խորանի վերևում: Այս հնազանդությունը ցույց է տալիս նրանց վստահությունն ու ապավինությունը Աստծո առաջնորդության վրա՝ անապատում իրենց ճանապարհորդության ընթացքում:</w:t>
      </w:r>
    </w:p>
    <w:p/>
    <w:p>
      <w:r xmlns:w="http://schemas.openxmlformats.org/wordprocessingml/2006/main">
        <w:t xml:space="preserve">Թվեր 9:1 Եհովան խոսեց Մովսեսի հետ Սինայի անապատում, Եգիպտոսի երկրից դուրս գալուց հետո երկրորդ տարվա առաջին ամսին, ասելով.</w:t>
      </w:r>
    </w:p>
    <w:p/>
    <w:p>
      <w:r xmlns:w="http://schemas.openxmlformats.org/wordprocessingml/2006/main">
        <w:t xml:space="preserve">Տերը պատվիրում է Մովսեսին Զատիկը նշել Սինայի անապատում:</w:t>
      </w:r>
    </w:p>
    <w:p/>
    <w:p>
      <w:r xmlns:w="http://schemas.openxmlformats.org/wordprocessingml/2006/main">
        <w:t xml:space="preserve">1. Տիրոջ առաջնորդության միջոցով մենք կարող ենք ուրախություն և հույս գտնել նույնիսկ մեր ամենադժվար ժամանակներում:</w:t>
      </w:r>
    </w:p>
    <w:p/>
    <w:p>
      <w:r xmlns:w="http://schemas.openxmlformats.org/wordprocessingml/2006/main">
        <w:t xml:space="preserve">2. Նույնիսկ մեր ամենադժվար ժամանակներում մենք մխիթարություն և խաղաղություն կգտնենք, երբ հետևենք Տիրոջ հրահանգներին:</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Թուոց 9:2 Իսրայէլի որդիներն ալ թող կատարեն Պասեքը իր նշանակած ժամանակին։</w:t>
      </w:r>
    </w:p>
    <w:p/>
    <w:p>
      <w:r xmlns:w="http://schemas.openxmlformats.org/wordprocessingml/2006/main">
        <w:t xml:space="preserve">Այս հատվածը ընդգծում է Իսրայելի զավակների Զատիկը նշանակված ժամին անցկացնելու կարևորությունը:</w:t>
      </w:r>
    </w:p>
    <w:p/>
    <w:p>
      <w:r xmlns:w="http://schemas.openxmlformats.org/wordprocessingml/2006/main">
        <w:t xml:space="preserve">1. «Պասեքի իմաստը. տոնել Աստծո խոստումները»</w:t>
      </w:r>
    </w:p>
    <w:p/>
    <w:p>
      <w:r xmlns:w="http://schemas.openxmlformats.org/wordprocessingml/2006/main">
        <w:t xml:space="preserve">2. «Ապրել Աստծո նշանակված ժամանակներին հնազանդվելով»</w:t>
      </w:r>
    </w:p>
    <w:p/>
    <w:p>
      <w:r xmlns:w="http://schemas.openxmlformats.org/wordprocessingml/2006/main">
        <w:t xml:space="preserve">1. Ելից 12:1-14 - Աստծո հրահանգները Իսրայելին Պասեքի վերաբերյալ:</w:t>
      </w:r>
    </w:p>
    <w:p/>
    <w:p>
      <w:r xmlns:w="http://schemas.openxmlformats.org/wordprocessingml/2006/main">
        <w:t xml:space="preserve">2. Բ Օրինաց 16.1-8 - Աստծո պատվիրանները Պասեքի և նշանակված այլ տոների վերաբերյալ:</w:t>
      </w:r>
    </w:p>
    <w:p/>
    <w:p>
      <w:r xmlns:w="http://schemas.openxmlformats.org/wordprocessingml/2006/main">
        <w:t xml:space="preserve">Թուոց 9:3 Այս ամսուան տասնչորսերորդ օրը, իրիկունին, այն պահեցէք իր նշանակած ժամանակին։</w:t>
      </w:r>
    </w:p>
    <w:p/>
    <w:p>
      <w:r xmlns:w="http://schemas.openxmlformats.org/wordprocessingml/2006/main">
        <w:t xml:space="preserve">Ամսվա տասնչորսերորդ օրը իսրայելացիները պետք է տոնեին Պասեքը՝ համաձայն նրա բոլոր ծեսերի և արարողությունների։</w:t>
      </w:r>
    </w:p>
    <w:p/>
    <w:p>
      <w:r xmlns:w="http://schemas.openxmlformats.org/wordprocessingml/2006/main">
        <w:t xml:space="preserve">1. «Հնազանդության զորությունը. Պասեքը պահելը»</w:t>
      </w:r>
    </w:p>
    <w:p/>
    <w:p>
      <w:r xmlns:w="http://schemas.openxmlformats.org/wordprocessingml/2006/main">
        <w:t xml:space="preserve">2. «Ուխտի հավատարմության օրհնությունները»</w:t>
      </w:r>
    </w:p>
    <w:p/>
    <w:p>
      <w:r xmlns:w="http://schemas.openxmlformats.org/wordprocessingml/2006/main">
        <w:t xml:space="preserve">1. Բ Օրինաց 16։1-8</w:t>
      </w:r>
    </w:p>
    <w:p/>
    <w:p>
      <w:r xmlns:w="http://schemas.openxmlformats.org/wordprocessingml/2006/main">
        <w:t xml:space="preserve">2. Ելից 12.1-28</w:t>
      </w:r>
    </w:p>
    <w:p/>
    <w:p>
      <w:r xmlns:w="http://schemas.openxmlformats.org/wordprocessingml/2006/main">
        <w:t xml:space="preserve">Թուոց 9:4 Մովսէսն ասաց իսրայէլացիներին, որ նրանք կատարեն Պասեքը:</w:t>
      </w:r>
    </w:p>
    <w:p/>
    <w:p>
      <w:r xmlns:w="http://schemas.openxmlformats.org/wordprocessingml/2006/main">
        <w:t xml:space="preserve">Մովսեսը պատվիրեց իսրայելացիներին տոնել Պասեքը։</w:t>
      </w:r>
    </w:p>
    <w:p/>
    <w:p>
      <w:r xmlns:w="http://schemas.openxmlformats.org/wordprocessingml/2006/main">
        <w:t xml:space="preserve">1. Հնազանդության զորությունը. Աստծո պատվիրաններին հնազանդվելը օրհնություն է բերում:</w:t>
      </w:r>
    </w:p>
    <w:p/>
    <w:p>
      <w:r xmlns:w="http://schemas.openxmlformats.org/wordprocessingml/2006/main">
        <w:t xml:space="preserve">2. Ավանդույթի կարևորությունը. Հասկանալով և պահպանելով մեր հավատքի ավանդույթները: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Երկրորդ Օրինաց 6:4-6 - Լսիր, ով Իսրայել, մեր Տեր Աստվածը մեկ Եհովան է, և դու պետք է սիրես քո Տեր Աստծուն քո ամբողջ սրտով, քո ամբողջ հոգով և քո ամբողջ զորությամբ: Եվ այս խոսքերը, որոնք ես այսօր պատվիրում եմ քեզ, կլինեն քո սրտում:</w:t>
      </w:r>
    </w:p>
    <w:p/>
    <w:p>
      <w:r xmlns:w="http://schemas.openxmlformats.org/wordprocessingml/2006/main">
        <w:t xml:space="preserve">Թվեր 9:5 Առաջին ամսվա տասնչորսերորդ օրը նրանք տոնեցին Պասեքը Սինայի անապատում երեկոյան։ Այն ամենը, ինչ Տերը պատվիրել էր Մովսեսին, Իսրայելի որդիներն էլ արեցին։</w:t>
      </w:r>
    </w:p>
    <w:p/>
    <w:p>
      <w:r xmlns:w="http://schemas.openxmlformats.org/wordprocessingml/2006/main">
        <w:t xml:space="preserve">Իսրայելացիները առաջին ամսվա տասնչորսերորդ օրը կատարեցին Պասեքը Սինայի անապատում, ինչպես որ Տերը պատվիրել էր Մովսեսի միջոցով։</w:t>
      </w:r>
    </w:p>
    <w:p/>
    <w:p>
      <w:r xmlns:w="http://schemas.openxmlformats.org/wordprocessingml/2006/main">
        <w:t xml:space="preserve">1. Իսրայելացիների հավատարմությունը Տիրոջ պատվիրաններին հետևելու հարցում</w:t>
      </w:r>
    </w:p>
    <w:p/>
    <w:p>
      <w:r xmlns:w="http://schemas.openxmlformats.org/wordprocessingml/2006/main">
        <w:t xml:space="preserve">2. Աստծո հրահանգներին հնազանդվելու կարևորությունը</w:t>
      </w:r>
    </w:p>
    <w:p/>
    <w:p>
      <w:r xmlns:w="http://schemas.openxmlformats.org/wordprocessingml/2006/main">
        <w:t xml:space="preserve">1. Երկրորդ Օրինաց 5:32-33 Ուստի զգույշ եղեք անել այնպես, ինչպես պատվիրել է ձեր Տեր Աստվածը. աջ կամ ձախ մի՛ շեղիր։ Դու պիտի քալես այն բոլոր ճանապարհներով, որոնք քո Տեր Աստվածը պատվիրել է քեզ, որպեսզի ապրես և լավ լինի քեզ հետ, և երկարացնես քո օրերը այն երկրում, որին կտիրես։</w:t>
      </w:r>
    </w:p>
    <w:p/>
    <w:p>
      <w:r xmlns:w="http://schemas.openxmlformats.org/wordprocessingml/2006/main">
        <w:t xml:space="preserve">2. 1 Սամուել 15:22-23 Այնուհետև Սամուելն ասաց. «Մի՞թե Տերը այնքան մեծ հաճույք է պատճառում ողջակեզներին և զոհերին, ինչպես որ հնազանդվել է Տիրոջ ձայնին»: Ահա, հնազանդվելն ավելի լավ է, քան զոհը, և ուշադիր լինելը, քան խոյի ճարպը։ Որովհետև ապստամբությունը կախարդության մեղքի պես է, և համառությունը՝ անօրինության և կռապաշտության պես։ Քանի որ դուք մերժեցիք Տիրոջ խոսքը, նա նույնպես մերժեց ձեզ թագավոր լինելուց։</w:t>
      </w:r>
    </w:p>
    <w:p/>
    <w:p>
      <w:r xmlns:w="http://schemas.openxmlformats.org/wordprocessingml/2006/main">
        <w:t xml:space="preserve">9:6 Մարդիկ կային, որոնք պղծուած էին մարդու դիակով, որ չկարողացան կատարել Պասեքը այդ օրը.</w:t>
      </w:r>
    </w:p>
    <w:p/>
    <w:p>
      <w:r xmlns:w="http://schemas.openxmlformats.org/wordprocessingml/2006/main">
        <w:t xml:space="preserve">Որոշ տղամարդիկ չկարողացան պահել Պասեքը, քանի որ պղծվել էին ինչ-որ մեկի դիակով։ Նրանք մոտեցան Մովսեսին և Ահարոնին լուծում ստանալու համար։</w:t>
      </w:r>
    </w:p>
    <w:p/>
    <w:p>
      <w:r xmlns:w="http://schemas.openxmlformats.org/wordprocessingml/2006/main">
        <w:t xml:space="preserve">1. Մենք պետք է մնանք մաքուր և անարատ, չնայած մեր հանգամանքներին, որպեսզի պատվենք Աստծուն:</w:t>
      </w:r>
    </w:p>
    <w:p/>
    <w:p>
      <w:r xmlns:w="http://schemas.openxmlformats.org/wordprocessingml/2006/main">
        <w:t xml:space="preserve">2. Դժվարության ժամանակ երբեք չպետք է թերագնահատել հավատքի և աղոթքի ուժը:</w:t>
      </w:r>
    </w:p>
    <w:p/>
    <w:p>
      <w:r xmlns:w="http://schemas.openxmlformats.org/wordprocessingml/2006/main">
        <w:t xml:space="preserve">1. 1 Թեսաղոնիկեցիս 5:23 - «Եվ խաղաղության Աստվածը ձեզ ամբողջովին սրբացնի, և ես աղաչում եմ Աստծուն, որ ձեր ամբողջ հոգին, հոգին և մարմինը անարատ պահվեն մինչև մեր Տեր Հիսուս Քրիստոսի գալուստը»:</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9:7 Այդ մարդիկ նրան ասացին.</w:t>
      </w:r>
    </w:p>
    <w:p/>
    <w:p>
      <w:r xmlns:w="http://schemas.openxmlformats.org/wordprocessingml/2006/main">
        <w:t xml:space="preserve">Երկու տղամարդ հարցնում են, թե ինչու չեն կարողանում զոհ մատուցել Տիրոջը, քանի որ դա նրա նշանակած ժամանակն է իսրայելացիների մեջ, քանի որ նրանք պղծվել են դիակի հետ շփվելուց:</w:t>
      </w:r>
    </w:p>
    <w:p/>
    <w:p>
      <w:r xmlns:w="http://schemas.openxmlformats.org/wordprocessingml/2006/main">
        <w:t xml:space="preserve">1. Արդար ուխտի զորությունը. Հասկանալով Աստծո խոստումները Թվերի միջոցով 9.7.</w:t>
      </w:r>
    </w:p>
    <w:p/>
    <w:p>
      <w:r xmlns:w="http://schemas.openxmlformats.org/wordprocessingml/2006/main">
        <w:t xml:space="preserve">2. Պահպանել Աստծո նշանակումները. հավատարիմ հնազանդություն՝ չնայած Թվեր 9:7-ում առկա խոչընդոտներին.</w:t>
      </w:r>
    </w:p>
    <w:p/>
    <w:p>
      <w:r xmlns:w="http://schemas.openxmlformats.org/wordprocessingml/2006/main">
        <w:t xml:space="preserve">1. Ղևտացոց 15:31 - «Այսպես պետք է առանձնացնեք Իսրայելի որդիներին իրենց անմաքրությունից, որպեսզի նրանք չմեռնեն իրենց անմաքրության մեջ, երբ պղծեն իմ խորանը, որը գտնվում է իրենց մեջ»:</w:t>
      </w:r>
    </w:p>
    <w:p/>
    <w:p>
      <w:r xmlns:w="http://schemas.openxmlformats.org/wordprocessingml/2006/main">
        <w:t xml:space="preserve">2. Բ Օրինաց 26:13-14 - «Այնուհետև քո Տեր Աստծու առաջ ասա. իսկ այրուն՝ քո բոլոր պատվիրանների համաձայն, որոնք դու ինձ պատվիրել ես.</w:t>
      </w:r>
    </w:p>
    <w:p/>
    <w:p>
      <w:r xmlns:w="http://schemas.openxmlformats.org/wordprocessingml/2006/main">
        <w:t xml:space="preserve">9:8 Մովսեսը նրանց ասաց.</w:t>
      </w:r>
    </w:p>
    <w:p/>
    <w:p>
      <w:r xmlns:w="http://schemas.openxmlformats.org/wordprocessingml/2006/main">
        <w:t xml:space="preserve">Մովսեսը պատվիրեց ժողովրդին մնալ անշարժ, մինչ նա լսեր Տիրոջ հրահանգները:</w:t>
      </w:r>
    </w:p>
    <w:p/>
    <w:p>
      <w:r xmlns:w="http://schemas.openxmlformats.org/wordprocessingml/2006/main">
        <w:t xml:space="preserve">1. Սպասել Աստծո ժամանակին. վստահել Տիրոջ առաջնորդությանը</w:t>
      </w:r>
    </w:p>
    <w:p/>
    <w:p>
      <w:r xmlns:w="http://schemas.openxmlformats.org/wordprocessingml/2006/main">
        <w:t xml:space="preserve">2. Դժբախտության մեջ ամուր կանգնել. Ուժ և մխիթարություն գտնել Տիրոջ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Թուոց 9:9 Տէրը խօսեց Մովսէսի հետ՝ ասելով.</w:t>
      </w:r>
    </w:p>
    <w:p/>
    <w:p>
      <w:r xmlns:w="http://schemas.openxmlformats.org/wordprocessingml/2006/main">
        <w:t xml:space="preserve">Իսրայելացիները պետք է ամեն տարի տոնեն Պասեքը՝ համաձայն Տիրոջ ցուցումների։</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Ապրել մեր հավատքը հնազանդության միջոցով</w:t>
      </w:r>
    </w:p>
    <w:p/>
    <w:p>
      <w:r xmlns:w="http://schemas.openxmlformats.org/wordprocessingml/2006/main">
        <w:t xml:space="preserve">1. Երկրորդ Օրինաց 5:32-33 - «Ուրեմն զգույշ եղեք անել այնպես, ինչպես պատվիրել է ձեզ ձեր Եհովա Աստվածը: Մի շեղվեք աջ կամ ձախ: Կքայլեք այն բոլոր ճանապարհով, որով Տերը քո Աստվածը քեզ պատվիրել է, որ դու ապրես և լավ լինի քեզ հետ, և երկար ապրես այն երկրում, որին կտիրես։</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Թուոց 9:10 Ասա՛ Իսրայէլի որդկանց հետ եւ ասա՛. «Եթէ ձեզնից կամ ձեր սերունդից որեւէ մէկը դիակի պատճառով անմաքուր լինի կամ հեռու ճանապարհի մէջ լինի, ապա նա Տիրոջ զատիկը թող կատարի»։</w:t>
      </w:r>
    </w:p>
    <w:p/>
    <w:p>
      <w:r xmlns:w="http://schemas.openxmlformats.org/wordprocessingml/2006/main">
        <w:t xml:space="preserve">Աստված պատվիրեց իսրայելացիներին տոնել Պասեքը, նույնիսկ եթե նրանք անմաքուր լինեին կամ հեռու էին ճանապարհորդում։</w:t>
      </w:r>
    </w:p>
    <w:p/>
    <w:p>
      <w:r xmlns:w="http://schemas.openxmlformats.org/wordprocessingml/2006/main">
        <w:t xml:space="preserve">1. Աստծո պատվիրանները տեղին են կյանքի բոլոր իրավիճակներում</w:t>
      </w:r>
    </w:p>
    <w:p/>
    <w:p>
      <w:r xmlns:w="http://schemas.openxmlformats.org/wordprocessingml/2006/main">
        <w:t xml:space="preserve">2. Հնազանդությունը օրհնություններ է բերում Աստծուց</w:t>
      </w:r>
    </w:p>
    <w:p/>
    <w:p>
      <w:r xmlns:w="http://schemas.openxmlformats.org/wordprocessingml/2006/main">
        <w:t xml:space="preserve">1. Երկրորդ Օրինաց 5:32-33 - «Ուրեմն զգույշ եղեք անել այնպես, ինչպես պատվիրել է ձեզ ձեր Եհովա Աստվածը: Մի շեղվեք աջ կամ ձախ: Կքայլեք այն բոլոր ճանապարհով, որով Տերը քո Աստվածը քեզ պատվիրել է, որ ապրես և լավ լինի քեզ համար, և երկարացնես քո օրերը այն երկրում, որին կտիրես»։</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Թվեր 9:11 Երկրորդ ամսվա տասնչորսերորդ օրը, երեկոյան, այն թող պահեն և ուտեն բաղարջ հացով և դառը խոտաբույսերով:</w:t>
      </w:r>
    </w:p>
    <w:p/>
    <w:p>
      <w:r xmlns:w="http://schemas.openxmlformats.org/wordprocessingml/2006/main">
        <w:t xml:space="preserve">Երկրորդ ամսվա տասնչորսերորդ օրը իսրայելացիները պետք է տոնեն Պասեքը և ուտեն այն բաղարջ հացով և դառը խոտաբույսերով։</w:t>
      </w:r>
    </w:p>
    <w:p/>
    <w:p>
      <w:r xmlns:w="http://schemas.openxmlformats.org/wordprocessingml/2006/main">
        <w:t xml:space="preserve">1. Պասեքի իմաստը. իսրայելացիների աստվածաբանության և ավանդույթների ուսումնասիրություն</w:t>
      </w:r>
    </w:p>
    <w:p/>
    <w:p>
      <w:r xmlns:w="http://schemas.openxmlformats.org/wordprocessingml/2006/main">
        <w:t xml:space="preserve">2. Հավատի զորությունը. Ինչպես է Պասեքը ցույց տալիս Աստծուն հավատալու ուժը</w:t>
      </w:r>
    </w:p>
    <w:p/>
    <w:p>
      <w:r xmlns:w="http://schemas.openxmlformats.org/wordprocessingml/2006/main">
        <w:t xml:space="preserve">1. Ելք 12:1-14 - Տերը խոսեց Մովսեսի և Ահարոնի հետ Եգիպտոսի երկրում՝ ասելով.</w:t>
      </w:r>
    </w:p>
    <w:p/>
    <w:p>
      <w:r xmlns:w="http://schemas.openxmlformats.org/wordprocessingml/2006/main">
        <w:t xml:space="preserve">2. Բ Օրինաց 16:1-8 - Դիտեք Աբիբի ամիսը և կատարեք ձեր Տեր Աստծու Զատիկը, քանի որ Աբիբ ամսին ձեր Տեր Աստվածը գիշերով ձեզ դուրս բերեց Եգիպտոսից:</w:t>
      </w:r>
    </w:p>
    <w:p/>
    <w:p>
      <w:r xmlns:w="http://schemas.openxmlformats.org/wordprocessingml/2006/main">
        <w:t xml:space="preserve">Թվեր 9:12 Առավոտյան դրանից ոչ մի ոսկոր չպիտի թողնեն և ոչ մի ոսկոր չպիտի կոտրեն։ Զատիկի բոլոր կանոնների համաձայն՝ այն պետք է կատարեն։</w:t>
      </w:r>
    </w:p>
    <w:p/>
    <w:p>
      <w:r xmlns:w="http://schemas.openxmlformats.org/wordprocessingml/2006/main">
        <w:t xml:space="preserve">Իսրայելացիներին հանձնարարվեց հետևել Պասեքի կանոններին և միսից մինչև առավոտ չթողնել, կամ ոսկորներից որևէ մեկը չկոտրել:</w:t>
      </w:r>
    </w:p>
    <w:p/>
    <w:p>
      <w:r xmlns:w="http://schemas.openxmlformats.org/wordprocessingml/2006/main">
        <w:t xml:space="preserve">1. Հետևելով Աստծո հրահանգներին. Պասեքի պատմությունը</w:t>
      </w:r>
    </w:p>
    <w:p/>
    <w:p>
      <w:r xmlns:w="http://schemas.openxmlformats.org/wordprocessingml/2006/main">
        <w:t xml:space="preserve">2. Հնազանդության օրհնությունները. սովորել իսրայելացիներից</w:t>
      </w:r>
    </w:p>
    <w:p/>
    <w:p>
      <w:r xmlns:w="http://schemas.openxmlformats.org/wordprocessingml/2006/main">
        <w:t xml:space="preserve">1. Ելից 12.8-14</w:t>
      </w:r>
    </w:p>
    <w:p/>
    <w:p>
      <w:r xmlns:w="http://schemas.openxmlformats.org/wordprocessingml/2006/main">
        <w:t xml:space="preserve">2. Բ Օրինաց 16։1-8</w:t>
      </w:r>
    </w:p>
    <w:p/>
    <w:p>
      <w:r xmlns:w="http://schemas.openxmlformats.org/wordprocessingml/2006/main">
        <w:t xml:space="preserve">Թվեր 9:13 Բայց այն մարդը, ով մաքուր է և ճանապարհի մեջ չէ և չի թողնում Պասեքը կատարել, նույն անձը կկործանվի իր ժողովրդի միջից, քանի որ նա չի բերել Տիրոջ ընծան իր նշանակած ժամանակում: ժամանակին, այդ մարդը կրելու է իր մեղքը:</w:t>
      </w:r>
    </w:p>
    <w:p/>
    <w:p>
      <w:r xmlns:w="http://schemas.openxmlformats.org/wordprocessingml/2006/main">
        <w:t xml:space="preserve">Նրանք, ովքեր ծիսականորեն մաքուր են և չեն ճանապարհորդում, պետք է նշանակված ժամին մատուցեն Տիրոջ ընծան. ով դա չի անում, իր մեղքը կկրի:</w:t>
      </w:r>
    </w:p>
    <w:p/>
    <w:p>
      <w:r xmlns:w="http://schemas.openxmlformats.org/wordprocessingml/2006/main">
        <w:t xml:space="preserve">1. Աստծո կողմից նշանակված ժամանակները պահելու կարևորությունը</w:t>
      </w:r>
    </w:p>
    <w:p/>
    <w:p>
      <w:r xmlns:w="http://schemas.openxmlformats.org/wordprocessingml/2006/main">
        <w:t xml:space="preserve">2. Աստծո պատվիրանները անտեսելու հետևանքները</w:t>
      </w:r>
    </w:p>
    <w:p/>
    <w:p>
      <w:r xmlns:w="http://schemas.openxmlformats.org/wordprocessingml/2006/main">
        <w:t xml:space="preserve">1. Բ Օրինաց 16:16 - Պատվի՛ր քո Տեր Աստծուն՝ նշելով նրա նշանակված տոները՝ Տիրոջ Պասեքը, Բաղարջակերաց տոնը, Շաբաթների տոնը և Ապաստանների տոնը և այս նշանակված ժամանակներում ուրախանալով քո Տեր Աստծո առաջ:</w:t>
      </w:r>
    </w:p>
    <w:p/>
    <w:p>
      <w:r xmlns:w="http://schemas.openxmlformats.org/wordprocessingml/2006/main">
        <w:t xml:space="preserve">2. Եբրայեցիս 10:26-27. Եթե մենք գիտակցաբար շարունակենք մեղանչել ճշմարտության գիտությունը ստանալուց հետո, մեղքերի համար զոհ չի մնա, այլ միայն դատաստանի և կատաղի կրակի ահավոր սպասում, որը կսպառի Աստծո թշնամիներին: .</w:t>
      </w:r>
    </w:p>
    <w:p/>
    <w:p>
      <w:r xmlns:w="http://schemas.openxmlformats.org/wordprocessingml/2006/main">
        <w:t xml:space="preserve">9:14 Եթէ ձեր մէջ օտար պանդուխտ բնակուի ու Տիրոջ զատիկը կատարի. Պասեքի օրէնքի համաձայն եւ ըստ անոր կարգի, անիկա այնպէս պիտի ընէ. մէկ օրէնք պիտի ունենաք՝ թէ՛ օտարին, թէ՛ երկրին մէջ ծնածին համար։</w:t>
      </w:r>
    </w:p>
    <w:p/>
    <w:p>
      <w:r xmlns:w="http://schemas.openxmlformats.org/wordprocessingml/2006/main">
        <w:t xml:space="preserve">Այս հատվածում ասվում է, որ եթե օտարերկրացին բնակվում է երկրում և ցանկանում է տոնել Պասեքը, նա պետք է ենթարկվի նույն օրենքներին, ինչ երկրում ծնվածները:</w:t>
      </w:r>
    </w:p>
    <w:p/>
    <w:p>
      <w:r xmlns:w="http://schemas.openxmlformats.org/wordprocessingml/2006/main">
        <w:t xml:space="preserve">1. Բարի գալուստ անծանոթին. ներառականության կարևորությունը Աստծո արքայությունում:</w:t>
      </w:r>
    </w:p>
    <w:p/>
    <w:p>
      <w:r xmlns:w="http://schemas.openxmlformats.org/wordprocessingml/2006/main">
        <w:t xml:space="preserve">2. Հնազանդության զորությունը. Աստծո պատվիրանները պահելը, անկախ ձեր ծագումից:</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որովհետեւ դուք օտար էիք Եգիպտոսի երկրում»։</w:t>
      </w:r>
    </w:p>
    <w:p/>
    <w:p>
      <w:r xmlns:w="http://schemas.openxmlformats.org/wordprocessingml/2006/main">
        <w:t xml:space="preserve">2. Ելք 12:49 - «Մի օրենք կլինի ձեր մեջ բնակվող բնիկի և օտարականի համար»:</w:t>
      </w:r>
    </w:p>
    <w:p/>
    <w:p>
      <w:r xmlns:w="http://schemas.openxmlformats.org/wordprocessingml/2006/main">
        <w:t xml:space="preserve">Թուոց 9:15 Եւ այն օրը, երբ խորանը բարձրացաւ, ամպը ծածկեց խորանը, այսինքն՝ վկայութեան վրանը, եւ իրիկունը խորանի վրայ կրակի պէս կար, մինչեւ առաւօտ:</w:t>
      </w:r>
    </w:p>
    <w:p/>
    <w:p>
      <w:r xmlns:w="http://schemas.openxmlformats.org/wordprocessingml/2006/main">
        <w:t xml:space="preserve">Այն օրը, երբ խորանը կանգնեցվեց, ամպը ծածկեց խորանը, և գիշերը մինչև առավոտ կրակ էր երևում։</w:t>
      </w:r>
    </w:p>
    <w:p/>
    <w:p>
      <w:r xmlns:w="http://schemas.openxmlformats.org/wordprocessingml/2006/main">
        <w:t xml:space="preserve">1. Խորանի նշանակությունը. Անապատում Աստծո ներկայության ուսումնասիրություն</w:t>
      </w:r>
    </w:p>
    <w:p/>
    <w:p>
      <w:r xmlns:w="http://schemas.openxmlformats.org/wordprocessingml/2006/main">
        <w:t xml:space="preserve">2. Կրակի հրաշքը. Տիրոջ պաշտպանությունն ու ապահովումը անապատում</w:t>
      </w:r>
    </w:p>
    <w:p/>
    <w:p>
      <w:r xmlns:w="http://schemas.openxmlformats.org/wordprocessingml/2006/main">
        <w:t xml:space="preserve">1. Ելից 40:17-18 – Եվ եղավ այնպես, որ երկրորդ տարվա առաջին ամսում, ամսվա առաջին օրը, խորանը վերսկսվեց: Եվ Մովսեսը կանգնեցրեց խորանը, ամրացրեց իր խարիսխները, դրեց դրա տախտակները, դրեց դրա վանդակաճաղերը և կանգնեցրեց իր սյուները։</w:t>
      </w:r>
    </w:p>
    <w:p/>
    <w:p>
      <w:r xmlns:w="http://schemas.openxmlformats.org/wordprocessingml/2006/main">
        <w:t xml:space="preserve">2. Սաղմոս 78:14 - Ցերեկը նրանց առաջնորդում էր ամպով, իսկ գիշերը՝ կրակի լույսով:</w:t>
      </w:r>
    </w:p>
    <w:p/>
    <w:p>
      <w:r xmlns:w="http://schemas.openxmlformats.org/wordprocessingml/2006/main">
        <w:t xml:space="preserve">Թվեր 9:16 Այդպես էր միշտ. ցերեկը ամպը ծածկում էր այն, իսկ գիշերը՝ կրակի տեսք:</w:t>
      </w:r>
    </w:p>
    <w:p/>
    <w:p>
      <w:r xmlns:w="http://schemas.openxmlformats.org/wordprocessingml/2006/main">
        <w:t xml:space="preserve">Աստծո ներկայության ամպը ցերեկը ծածկում էր խորանը, իսկ գիշերը կրակ էր երևում:</w:t>
      </w:r>
    </w:p>
    <w:p/>
    <w:p>
      <w:r xmlns:w="http://schemas.openxmlformats.org/wordprocessingml/2006/main">
        <w:t xml:space="preserve">1. Տիրոջ փառքը. Աստծո ներկայությունը խորանում</w:t>
      </w:r>
    </w:p>
    <w:p/>
    <w:p>
      <w:r xmlns:w="http://schemas.openxmlformats.org/wordprocessingml/2006/main">
        <w:t xml:space="preserve">2. Տիրոջ կրակը</w:t>
      </w:r>
    </w:p>
    <w:p/>
    <w:p>
      <w:r xmlns:w="http://schemas.openxmlformats.org/wordprocessingml/2006/main">
        <w:t xml:space="preserve">1. Ելից 40:34-38 - Տիրոջ ներկայության ամպը ծածկեց խորանը, և կրակ անցավ նրանց առջև.</w:t>
      </w:r>
    </w:p>
    <w:p/>
    <w:p>
      <w:r xmlns:w="http://schemas.openxmlformats.org/wordprocessingml/2006/main">
        <w:t xml:space="preserve">2. Եսայիա 4:5-6 - Տերը Սիոն լեռան ողջ բնակավայրի վրա ցերեկը ծխի ամպ կստեղծի, իսկ գիշերը՝ բոցավառ կրակի փայլ:</w:t>
      </w:r>
    </w:p>
    <w:p/>
    <w:p>
      <w:r xmlns:w="http://schemas.openxmlformats.org/wordprocessingml/2006/main">
        <w:t xml:space="preserve">9:17 Երբ ամպը բարձրացաւ խորանից, այնուհետև Իսրայէլի որդիները ճամբայ ելան.</w:t>
      </w:r>
    </w:p>
    <w:p/>
    <w:p>
      <w:r xmlns:w="http://schemas.openxmlformats.org/wordprocessingml/2006/main">
        <w:t xml:space="preserve">Տիրոջ ամպը առաջնորդում էր իսրայելացիներին իրենց ճանապարհորդության ընթացքում, և նրանք ճամբար դրեցին այնտեղ, որտեղ կանգ առավ։</w:t>
      </w:r>
    </w:p>
    <w:p/>
    <w:p>
      <w:r xmlns:w="http://schemas.openxmlformats.org/wordprocessingml/2006/main">
        <w:t xml:space="preserve">1. Աստծո առաջնորդությանը հետևելը, նույնիսկ երբ դա կարող է դժվար լինել, միշտ ճիշտ ընտրություն է:</w:t>
      </w:r>
    </w:p>
    <w:p/>
    <w:p>
      <w:r xmlns:w="http://schemas.openxmlformats.org/wordprocessingml/2006/main">
        <w:t xml:space="preserve">2. Աստծո ներկայությունը միշտ մեզ հետ է, և Նա կուղղորդի մեր քայլերը, եթե մենք վստահենք Նրան:</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աչքը քեզ վրա դնելով»:</w:t>
      </w:r>
    </w:p>
    <w:p/>
    <w:p>
      <w:r xmlns:w="http://schemas.openxmlformats.org/wordprocessingml/2006/main">
        <w:t xml:space="preserve">2. Եսայիա 30.21 - «Եվ ձեր ականջները ձեր հետևից մի խոսք լսեն, որ ասում են՝ սա է ճանապարհը, քայլեք դրանով, երբ թեքվեք դեպի աջ կամ երբ թեքվեք դեպի ձախ»:</w:t>
      </w:r>
    </w:p>
    <w:p/>
    <w:p>
      <w:r xmlns:w="http://schemas.openxmlformats.org/wordprocessingml/2006/main">
        <w:t xml:space="preserve">9:18 Տիրոջ հրամանով իսրայէլացիները ճամբայ ելան, եւ Տիրոջ հրամանով բանակատեղի դրեցին.</w:t>
      </w:r>
    </w:p>
    <w:p/>
    <w:p>
      <w:r xmlns:w="http://schemas.openxmlformats.org/wordprocessingml/2006/main">
        <w:t xml:space="preserve">Իսրայելի որդիները հետևեցին Տիրոջ պատվիրաններին և հանգստացան, երբ ամպը նստեց խորանի վրա:</w:t>
      </w:r>
    </w:p>
    <w:p/>
    <w:p>
      <w:r xmlns:w="http://schemas.openxmlformats.org/wordprocessingml/2006/main">
        <w:t xml:space="preserve">1. Աստծո պատվիրաններին հնազանդվելը հանգստություն է բերում</w:t>
      </w:r>
    </w:p>
    <w:p/>
    <w:p>
      <w:r xmlns:w="http://schemas.openxmlformats.org/wordprocessingml/2006/main">
        <w:t xml:space="preserve">2. Երախտագիտություն Աստծո առաջնորդության համար</w:t>
      </w:r>
    </w:p>
    <w:p/>
    <w:p>
      <w:r xmlns:w="http://schemas.openxmlformats.org/wordprocessingml/2006/main">
        <w:t xml:space="preserve">1. Սաղմոս 37:23 - Բարի մարդու քայլերը պատվիրված են Տիրոջ կողմից, և նա հաճույք է ստանում իր ճանապարհից:</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Թվեր 9:19 Երբ ամպը շատ օրեր մնաց խորանի վրայ, Իսրայէլի որդիները Տիրոջ պատուէրը պահեցին ու չգնացին։</w:t>
      </w:r>
    </w:p>
    <w:p/>
    <w:p>
      <w:r xmlns:w="http://schemas.openxmlformats.org/wordprocessingml/2006/main">
        <w:t xml:space="preserve">Իսրայելացիները հնազանդվեցին Տիրոջը և չգնացին, մինչ ամպը երկար մնաց խորանի վրա։</w:t>
      </w:r>
    </w:p>
    <w:p/>
    <w:p>
      <w:r xmlns:w="http://schemas.openxmlformats.org/wordprocessingml/2006/main">
        <w:t xml:space="preserve">1. Հավատարիմ լինել Աստծուն նույնիսկ այն ժամանակ, երբ դա դժվար է</w:t>
      </w:r>
    </w:p>
    <w:p/>
    <w:p>
      <w:r xmlns:w="http://schemas.openxmlformats.org/wordprocessingml/2006/main">
        <w:t xml:space="preserve">2. Սիրով հնազանդվելով Աստծո պատվիրաններին</w:t>
      </w:r>
    </w:p>
    <w:p/>
    <w:p>
      <w:r xmlns:w="http://schemas.openxmlformats.org/wordprocessingml/2006/main">
        <w:t xml:space="preserve">1. Երկրորդ Օրինաց 5:32-33 - «Ուրեմն զգույշ եղեք անել այնպես, ինչպես պատվիրել է ձեզ ձեր Եհովա Աստվածը: Մի շեղվեք աջ կամ ձախ: Կքայլեք այն բոլոր ճանապարհով, որով Տերը քո Աստվածը քեզ պատվիրել է, որ դու ապրես և լավ լինի քեզ հետ, և երկար ապրես այն երկրում, որին կտիրես։</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9:20 Այդպես էլ եղավ, երբ ամպը մի քանի օր էր մնացել խորանի վրա. Տիրոջ պատվիրանի համաձայն նրանք բնակվեցին իրենց վրաններում, և ըստ Տիրոջ պատվիրանի նրանք ճանապարհ ընկան։</w:t>
      </w:r>
    </w:p>
    <w:p/>
    <w:p>
      <w:r xmlns:w="http://schemas.openxmlformats.org/wordprocessingml/2006/main">
        <w:t xml:space="preserve">Իսրայելացիները հետևեցին Տիրոջ պատվիրանին և մի քանի օր մնացին իրենց վրաններում, երբ ամպը գտնվում էր խորանի վերևում, իսկ հետո շարունակեցին իրենց ճանապարհը Տիրոջ պատվիրանի համաձայն:</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Հավատի ամրությունը. վստահել Աստծո առաջնորդությանը</w:t>
      </w:r>
    </w:p>
    <w:p/>
    <w:p>
      <w:r xmlns:w="http://schemas.openxmlformats.org/wordprocessingml/2006/main">
        <w:t xml:space="preserve">1. Բ Օրինաց 8:3. «Եվ նա խոնարհեցրեց քեզ, թույլ տվեց, որ քաղցես և կերակրեց քեզ մանանայով, որը դու չգիտեիր և քո հայրերը չգիտեին,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Թվեր 9:21 Եվ այդպես եղավ, երբ ամպը մնաց իրիկունից մինչև առավոտ, և երբ ամպը բարձրացավ առավոտը, նրանք ճանապարհ ընկան. ճամփորդել.</w:t>
      </w:r>
    </w:p>
    <w:p/>
    <w:p>
      <w:r xmlns:w="http://schemas.openxmlformats.org/wordprocessingml/2006/main">
        <w:t xml:space="preserve">Իսրայէլի ժողովուրդը ճամբայ ելաւ, երբ իրենց առաջնորդող ամպը բարձրացաւ՝ ցերեկը կամ գիշերը։</w:t>
      </w:r>
    </w:p>
    <w:p/>
    <w:p>
      <w:r xmlns:w="http://schemas.openxmlformats.org/wordprocessingml/2006/main">
        <w:t xml:space="preserve">1. Կյանքի խավարում Աստծուն վստահելը:</w:t>
      </w:r>
    </w:p>
    <w:p/>
    <w:p>
      <w:r xmlns:w="http://schemas.openxmlformats.org/wordprocessingml/2006/main">
        <w:t xml:space="preserve">2. Հետևելով Աստծո առաջնորդությանը` անկախ օրվա ժամին: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Թվեր 9:22 Կամ երկու օր, ամիս, թե տարի, որ ամպը մնաց խորանի վրա և մնաց նրա վրա, Իսրայելի որդիները մնացին իրենց վրաններում և չգնացին. նրանք ճանապարհորդեցին.</w:t>
      </w:r>
    </w:p>
    <w:p/>
    <w:p>
      <w:r xmlns:w="http://schemas.openxmlformats.org/wordprocessingml/2006/main">
        <w:t xml:space="preserve">Իսրայելի որդիները բնակվում էին իրենց վրաններում, երբ ամպը մնում էր խորանի վրա, անկախ նրանից, թե որքան ժամանակ է այն մնացել:</w:t>
      </w:r>
    </w:p>
    <w:p/>
    <w:p>
      <w:r xmlns:w="http://schemas.openxmlformats.org/wordprocessingml/2006/main">
        <w:t xml:space="preserve">1. Աստված մեզ կանչում է հնազանդության կյանքի, նույնիսկ երբ ճանապարհը պարզ չէ:</w:t>
      </w:r>
    </w:p>
    <w:p/>
    <w:p>
      <w:r xmlns:w="http://schemas.openxmlformats.org/wordprocessingml/2006/main">
        <w:t xml:space="preserve">2. Հավատարմությունն ու վստահությունը Աստծուն, նույնիսկ անորոշության մեջ, օրհնություն է բերում:</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Հովհաննես 15:9-11 - Ինչպես Հայրն ինձ սիրեց, այնպես էլ ես ձեզ սիրեցի: Մնացեք իմ սիրո մեջ: Եթե պահեք իմ պատվիրանները, կմնաք իմ սիրո մեջ, ինչպես որ ես պահեցի իմ Հոր պատվիրանները և մնացի նրա սիրո մեջ: Այս բաներն ասացի ձեզ, որ իմ ուրախությունը ձեր մեջ լինի, և ձեր ուրախությունը լի լինի։</w:t>
      </w:r>
    </w:p>
    <w:p/>
    <w:p>
      <w:r xmlns:w="http://schemas.openxmlformats.org/wordprocessingml/2006/main">
        <w:t xml:space="preserve">Թվեր 9:23 Տիրոջ հրամանով նրանք հանգստացան վրաններում, և Տիրոջ հրամանով նրանք ճանապարհ ընկան։ Նրանք պահեցին Տիրոջ պատվիրանը Մովսեսի ձեռքով Տիրոջ հրամանով։</w:t>
      </w:r>
    </w:p>
    <w:p/>
    <w:p>
      <w:r xmlns:w="http://schemas.openxmlformats.org/wordprocessingml/2006/main">
        <w:t xml:space="preserve">Իսրայելացիները հետևեցին Տիրոջ պատվիրաններին՝ հանգստանալ և ճամփորդել Նրա պատվիրանով և պահեցին Տիրոջ պատվերը Մովսեսի միջոցով:</w:t>
      </w:r>
    </w:p>
    <w:p/>
    <w:p>
      <w:r xmlns:w="http://schemas.openxmlformats.org/wordprocessingml/2006/main">
        <w:t xml:space="preserve">1. Աստծո պատվիրանները հնազանդության և օրհնության ճանապարհն են</w:t>
      </w:r>
    </w:p>
    <w:p/>
    <w:p>
      <w:r xmlns:w="http://schemas.openxmlformats.org/wordprocessingml/2006/main">
        <w:t xml:space="preserve">2. Տիրոջը հավատարիմ հնազանդությունը բարեհաճություն և խաղաղություն է բերում</w:t>
      </w:r>
    </w:p>
    <w:p/>
    <w:p>
      <w:r xmlns:w="http://schemas.openxmlformats.org/wordprocessingml/2006/main">
        <w:t xml:space="preserve">1. Մատթեոս 7.24,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Բ Օրինաց 11.13-15 «Եվ կլինի, որ եթե ջանասիրաբար լսեք իմ պատվիրանները, որոնք ես ձեզ այսօր պատվիրում եմ, սիրեք ձեր Եհովա Աստծուն և ծառայեք նրան ձեր ամբողջ սրտով և ամբողջ սրտով. քո հոգին, որ ես քեզ կտամ քո երկրի անձրևը իր ժամանակին, առաջին և վերջին անձրևը, որպեսզի հավաքես քո ցորենի մեջ, և քո գինին և քո յուղը, և ես խոտ կուղարկեմ քո դաշտերում: քո անասունների համար, որ ուտես և կշտանաս»։</w:t>
      </w:r>
    </w:p>
    <w:p/>
    <w:p>
      <w:r xmlns:w="http://schemas.openxmlformats.org/wordprocessingml/2006/main">
        <w:t xml:space="preserve">10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10։1–10 հատվածները նկարագրում են արծաթե փողերի կառուցումն ու նպատակը։ Գլուխն ընդգծում է, որ Աստված պատվիրում է Մովսեսին պատրաստել երկու արծաթե փողեր, որոնք կօգտագործվեն տարբեր նպատակների համար: Այս փողերը ծառայում են որպես ժողովի համար հաղորդակցվելու և ազդանշան տալու, այդ թվում՝ նրանց հավաքելու, պատերազմի ահազանգ հնչեցնելու և տոների ու զոհաբերությունների սկիզբը։ Գլուխը ուրվագծում է կոնկրետ հրահանգներ, թե երբ և ինչպես պետք է այդ փողերը փչեն և՛ քահանաների, և՛ ղեկավարների կողմից:</w:t>
      </w:r>
    </w:p>
    <w:p/>
    <w:p>
      <w:r xmlns:w="http://schemas.openxmlformats.org/wordprocessingml/2006/main">
        <w:t xml:space="preserve">Պարբերություն 2. Շարունակելով Թվեր 10։11–28-ում, գլուխը մանրամասնում է իսրայելացիների հեռանալը Սինա լեռից։ Այն նկարագրում է, թե ինչպես են նրանք ճանապարհ ընկել Սինայից Աստծո հրամանի համաձայն՝ յուրաքանչյուր ցեղ շարժվելով իրենց նշանակված կարգով իրենց համապատասխան դրոշների տակ: Մովսեսը հրավիրում է իր սկեսրայրին՝ Հոբաբին, միանալ նրանց դեպի ավետյաց երկիր, բայց նրան հնարավորություն է տալիս մնալու ընտրությունը, եթե նա նախընտրի:</w:t>
      </w:r>
    </w:p>
    <w:p/>
    <w:p>
      <w:r xmlns:w="http://schemas.openxmlformats.org/wordprocessingml/2006/main">
        <w:t xml:space="preserve">Պարբերություն 3. 10-րդ համարներն ավարտվում են՝ ընդգծելով Մովսեսի փոխհարաբերությունները իր եղբոր՝ Հոբաբի հետ՝ կապված անապատի մասին իր գիտելիքների հետ: Հոբաբը տեղյակ է ճամբարի հարմար վայրերի մասին և ծառայում է որպես ուղեցույց իսրայելացիների համար անծանոթ տարածքներով ճանապարհորդելիս: Գլուխն ընդգծում է, որ Մովսեսը համոզում է Հոբաբին ուղեկցել նրանց՝ խոստանալով նրան բաժին ստանալ ապագա օրհնություններից, որոնք Աստված կշնորհի Իր ժողովրդին:</w:t>
      </w:r>
    </w:p>
    <w:p/>
    <w:p>
      <w:r xmlns:w="http://schemas.openxmlformats.org/wordprocessingml/2006/main">
        <w:t xml:space="preserve">Արդյունքում:</w:t>
      </w:r>
    </w:p>
    <w:p>
      <w:r xmlns:w="http://schemas.openxmlformats.org/wordprocessingml/2006/main">
        <w:t xml:space="preserve">10 համարները ներկայացնում են.</w:t>
      </w:r>
    </w:p>
    <w:p>
      <w:r xmlns:w="http://schemas.openxmlformats.org/wordprocessingml/2006/main">
        <w:t xml:space="preserve">Շինարարություն, արծաթե շեփորների նպատակը;</w:t>
      </w:r>
    </w:p>
    <w:p>
      <w:r xmlns:w="http://schemas.openxmlformats.org/wordprocessingml/2006/main">
        <w:t xml:space="preserve">Հաղորդակցման միջոցներ, ազդանշաններ ժողովի համար;</w:t>
      </w:r>
    </w:p>
    <w:p>
      <w:r xmlns:w="http://schemas.openxmlformats.org/wordprocessingml/2006/main">
        <w:t xml:space="preserve">Միասին զանգահարել; ահազանգ պատերազմի համար; նշում տոներ, զոհաբերություններ.</w:t>
      </w:r>
    </w:p>
    <w:p/>
    <w:p>
      <w:r xmlns:w="http://schemas.openxmlformats.org/wordprocessingml/2006/main">
        <w:t xml:space="preserve">Իսրայելացիների հեռանալը Սինա լեռից;</w:t>
      </w:r>
    </w:p>
    <w:p>
      <w:r xmlns:w="http://schemas.openxmlformats.org/wordprocessingml/2006/main">
        <w:t xml:space="preserve">Շարժվել ըստ Աստծո հրամանի; ցեղեր՝ սահմանված կարգով;</w:t>
      </w:r>
    </w:p>
    <w:p>
      <w:r xmlns:w="http://schemas.openxmlformats.org/wordprocessingml/2006/main">
        <w:t xml:space="preserve">Մովսեսի սկեսրայր Հոբաբին տրված հրավերը. տրված ընտրություն.</w:t>
      </w:r>
    </w:p>
    <w:p/>
    <w:p>
      <w:r xmlns:w="http://schemas.openxmlformats.org/wordprocessingml/2006/main">
        <w:t xml:space="preserve">Մովսեսի փոխգործակցությունը Հոբաբի հետ՝ անապատի իմացության վերաբերյալ.</w:t>
      </w:r>
    </w:p>
    <w:p>
      <w:r xmlns:w="http://schemas.openxmlformats.org/wordprocessingml/2006/main">
        <w:t xml:space="preserve">Հոբաբը ծառայում է որպես ուղեցույց անծանոթ տարածքով ճանապարհորդության ժամանակ.</w:t>
      </w:r>
    </w:p>
    <w:p>
      <w:r xmlns:w="http://schemas.openxmlformats.org/wordprocessingml/2006/main">
        <w:t xml:space="preserve">Համոզում` ուղեկցելու ապագա օրհնություններին մասնակցելու խոստումով:</w:t>
      </w:r>
    </w:p>
    <w:p/>
    <w:p>
      <w:r xmlns:w="http://schemas.openxmlformats.org/wordprocessingml/2006/main">
        <w:t xml:space="preserve">Այս գլուխը կենտրոնանում է արծաթե փողերի կառուցման և նպատակի, իսրայելացիների Սինա լեռից հեռանալու և Մովսեսի փոխհարաբերությունների վրա իր եղբոր՝ Հոբաբի հետ։ 10 համարները սկսվում են նկարագրելով, թե ինչպես է Աստված պատվիրում Մովսեսին երկու արծաթե փողեր պատրաստել: Այս փողերը ծառայում են որպես ժողովի համար հաղորդակցվելու և ազդանշան տալու, այդ թվում՝ նրանց հավաքելու, պատերազմի ահազանգ հնչեցնելու և տոների ու զոհաբերությունների սկիզբը։</w:t>
      </w:r>
    </w:p>
    <w:p/>
    <w:p>
      <w:r xmlns:w="http://schemas.openxmlformats.org/wordprocessingml/2006/main">
        <w:t xml:space="preserve">Ավելին, Թվեր 10-ը մանրամասնում է իսրայելացիների հեռանալը Սինա լեռից Աստծո պատվիրանի համաձայն։ Յուրաքանչյուր ցեղ շարժվում է իրենց նշանակված կարգով իրենց համապատասխան դրոշների ներքո: Մովսեսը հրավեր է ուղարկում իր սկեսրայր Հոբաբին, որ միանա նրանց դեպի ավետյաց երկիր ճամփորդելիս, բայց նրան հնարավորություն է տալիս մնալու ընտրությունը, եթե նա նախընտրի:</w:t>
      </w:r>
    </w:p>
    <w:p/>
    <w:p>
      <w:r xmlns:w="http://schemas.openxmlformats.org/wordprocessingml/2006/main">
        <w:t xml:space="preserve">Գլուխն ավարտվում է՝ ընդգծելով Մովսեսի փոխազդեցությունը Հոբաբի հետ՝ կապված անապատի մասին իր գիտելիքների հետ: Հոբաբը արժեքավոր գիտելիքներ ունի ճամբարի հարմար վայրերի մասին և ծառայում է որպես ուղեցույց իսրայելացիների համար անծանոթ տարածքներով ճանապարհորդելիս: Մովսեսը համոզում է Հոբաբին ուղեկցել նրանց՝ խոստանալով նրան բաժին ստանալ ապագա օրհնություններից, որոնք Աստված կշնորհի Իր ժողովրդին:</w:t>
      </w:r>
    </w:p>
    <w:p/>
    <w:p>
      <w:r xmlns:w="http://schemas.openxmlformats.org/wordprocessingml/2006/main">
        <w:t xml:space="preserve">10:1 Տէրը խօսեց Մովսէսի հետ՝ ասելով.</w:t>
      </w:r>
    </w:p>
    <w:p/>
    <w:p>
      <w:r xmlns:w="http://schemas.openxmlformats.org/wordprocessingml/2006/main">
        <w:t xml:space="preserve">Աստված Մովսեսին հրահանգներ է տալիս խորանը կառուցելու և օգտագործելու վերաբերյալ:</w:t>
      </w:r>
    </w:p>
    <w:p/>
    <w:p>
      <w:r xmlns:w="http://schemas.openxmlformats.org/wordprocessingml/2006/main">
        <w:t xml:space="preserve">1. Մենք պետք է հնազանդվենք Աստծո հրահանգներին:</w:t>
      </w:r>
    </w:p>
    <w:p/>
    <w:p>
      <w:r xmlns:w="http://schemas.openxmlformats.org/wordprocessingml/2006/main">
        <w:t xml:space="preserve">2. Հավատի միջոցով մենք կարող ենք ավելի սերտ կապ հաստատել Աստծո հետ:</w:t>
      </w:r>
    </w:p>
    <w:p/>
    <w:p>
      <w:r xmlns:w="http://schemas.openxmlformats.org/wordprocessingml/2006/main">
        <w:t xml:space="preserve">1. Երկրորդ Օրինաց 10:12-13 «Եվ հիմա, Իսրայել, ի՞նչ է խնդրում քեզնից քո Տեր Աստվածը, բացի քո Տեր Աստծուց վախենալուց, նրան հնազանդվելով, նրան սիրելուց և քո Տեր Աստծուն ամեն ինչով ծառայելուց. քո սրտով և քո ամբողջ հոգով»:</w:t>
      </w:r>
    </w:p>
    <w:p/>
    <w:p>
      <w:r xmlns:w="http://schemas.openxmlformats.org/wordprocessingml/2006/main">
        <w:t xml:space="preserve">2: Եբրայեցիս 11:6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Թուոց 10:2 Քեզ արծաթէ երկու փող շինիր. Դրանք մի ամբողջ կտորից կպատրաստես, որպեսզի դրանք օգտագործես ժողովի կանչերի և ճամբարների ճանապարհորդության համար։</w:t>
      </w:r>
    </w:p>
    <w:p/>
    <w:p>
      <w:r xmlns:w="http://schemas.openxmlformats.org/wordprocessingml/2006/main">
        <w:t xml:space="preserve">Աստված պատվիրում է Մովսեսին պատրաստել երկու արծաթե փողեր, որոնք կօգտագործվեն հավաքների և ճամբարների ճանապարհորդության համար:</w:t>
      </w:r>
    </w:p>
    <w:p/>
    <w:p>
      <w:r xmlns:w="http://schemas.openxmlformats.org/wordprocessingml/2006/main">
        <w:t xml:space="preserve">1. Աստծո առաջնորդությունը փոփոխությունների ժամանակներում</w:t>
      </w:r>
    </w:p>
    <w:p/>
    <w:p>
      <w:r xmlns:w="http://schemas.openxmlformats.org/wordprocessingml/2006/main">
        <w:t xml:space="preserve">2. Միասնության ուժը ձայնի միջոցով</w:t>
      </w:r>
    </w:p>
    <w:p/>
    <w:p>
      <w:r xmlns:w="http://schemas.openxmlformats.org/wordprocessingml/2006/main">
        <w:t xml:space="preserve">1. Հովհաննես 10:3-5 - Նրա առջև բացում է դռնապանը. և ոչխարները լսում են նրա ձայնը, և նա կանչում է իր ոչխարներին անունով և դուրս է հանում նրանց։ Եվ երբ նա դուրս է հանում իր ոչխարներին, գնում է նրանց առջև, և ոչխարները հետևում են նրան, քանի որ ճանաչում են նրա ձայնը: Եվ օտարին չեն հետևի, այլ կփախչեն նրանից, որովհետև օտարների ձայնը չգիտեն։</w:t>
      </w:r>
    </w:p>
    <w:p/>
    <w:p>
      <w:r xmlns:w="http://schemas.openxmlformats.org/wordprocessingml/2006/main">
        <w:t xml:space="preserve">2. Սաղմոս 150:3-6 – Գովաբանե՛ք նրան փողի ձայնով, գովե՛ք նրան սաղմոսարանով և տավիղով: Գովաբանե՛ք նրան թմբուկով և պարով, գովե՛ք նրան լարային նվագարաններով և երգեհոններով։ Օրհնեցե՛ք նրան բարձրաձայն ծնծղաների վրա, գովե՛ք նրան բարձրաձայն ծնծղաների վրա։ Ամեն ինչ, որ շունչ ունի, թող օրհնի Տիրոջը։ Օրհնեցե՛ք Տիրոջը։</w:t>
      </w:r>
    </w:p>
    <w:p/>
    <w:p>
      <w:r xmlns:w="http://schemas.openxmlformats.org/wordprocessingml/2006/main">
        <w:t xml:space="preserve">10:3 Երբ նրանք փչեն նրանց հետ, ամբողջ ժողովը քեզ մոտ պիտի հավաքվի վկայության խորանի դռան մոտ:</w:t>
      </w:r>
    </w:p>
    <w:p/>
    <w:p>
      <w:r xmlns:w="http://schemas.openxmlformats.org/wordprocessingml/2006/main">
        <w:t xml:space="preserve">Իսրայելի ողջ ժողովին հանձնարարվեց հավաքվել խորանի դռան մոտ, երբ քահանաները փողերը հնչեցնեն։</w:t>
      </w:r>
    </w:p>
    <w:p/>
    <w:p>
      <w:r xmlns:w="http://schemas.openxmlformats.org/wordprocessingml/2006/main">
        <w:t xml:space="preserve">1. Հնազանդության զորությունը Հին Կտակարանում</w:t>
      </w:r>
    </w:p>
    <w:p/>
    <w:p>
      <w:r xmlns:w="http://schemas.openxmlformats.org/wordprocessingml/2006/main">
        <w:t xml:space="preserve">2. Համագումարի իմաստը Աստվածաշնչում</w:t>
      </w:r>
    </w:p>
    <w:p/>
    <w:p>
      <w:r xmlns:w="http://schemas.openxmlformats.org/wordprocessingml/2006/main">
        <w:t xml:space="preserve">1. Ելք 19:17 - Եվ Մովսեսը ժողովրդին դուրս հանեց բանակատեղից՝ Աստծուն հանդիպելու. և նրանք կանգնեցին լեռան ներքևի մասում:</w:t>
      </w:r>
    </w:p>
    <w:p/>
    <w:p>
      <w:r xmlns:w="http://schemas.openxmlformats.org/wordprocessingml/2006/main">
        <w:t xml:space="preserve">2. Գործք Առաքելոց 2:1-4 - Եվ երբ Պենտեկոստեի օրը լրիվ հասավ, նրանք բոլորը միաբան էին մեկ տեղում: Եվ հանկարծ երկնքից մի ձայն լսվեց, ինչպես սաստիկ քամու ձայն, և լցրեց ամբողջ տունը, որտեղ նրանք նստած էին։ Եվ նրանց հայտնվեցին բաժանված լեզուներ, ինչպես կրակի պես, և նստեց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Թուոց 10:4 Եւ եթէ միայն մի փողով հնչեն, իշխանները, որ Իսրայէլի հազարաւորների գլուխներն են, քեզ մօտ պիտի հաւաքուեն։</w:t>
      </w:r>
    </w:p>
    <w:p/>
    <w:p>
      <w:r xmlns:w="http://schemas.openxmlformats.org/wordprocessingml/2006/main">
        <w:t xml:space="preserve">Աստված պատվիրում է մեզ համախմբվել միասնության մեջ:</w:t>
      </w:r>
    </w:p>
    <w:p/>
    <w:p>
      <w:r xmlns:w="http://schemas.openxmlformats.org/wordprocessingml/2006/main">
        <w:t xml:space="preserve">1. Միասնության ուժը – Ինչպես միավորվելը միասնության մեջ կարող է հանգեցնել ավելի մեծ ուժի և հաջողության:</w:t>
      </w:r>
    </w:p>
    <w:p/>
    <w:p>
      <w:r xmlns:w="http://schemas.openxmlformats.org/wordprocessingml/2006/main">
        <w:t xml:space="preserve">2. Կոչ դեպի Համայնք - Ինչպես է Աստված մեզ կանչում սիրով և փոխըմբռնմամբ ընկերակցելու միմյանց հետ:</w:t>
      </w:r>
    </w:p>
    <w:p/>
    <w:p>
      <w:r xmlns:w="http://schemas.openxmlformats.org/wordprocessingml/2006/main">
        <w:t xml:space="preserve">1. Եփեսացիս 4:1-3 - «Ուրեմն ես, Տիրոջ բանտարկյալն եմ, հորդորում եմ ձեզ քայլել այնպես, ինչպես արժանի եք այն կոչմանը, որին դուք կանչվել եք, ամենայն խոնարհությամբ և հեզությամբ, համբերությամբ, հանդուրժելով մեկին. մեկ ուրիշը սիրահարված է, որը ցանկանում է պահպանել Հոգու միասնությունը խաղաղության կապում»:</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Թուոց 10:5 Երբ տագնապ հնչեցնէք, այն ժամանակ արևելեան կողմերում գտնվող բանակները առաջ պիտի գնան:</w:t>
      </w:r>
    </w:p>
    <w:p/>
    <w:p>
      <w:r xmlns:w="http://schemas.openxmlformats.org/wordprocessingml/2006/main">
        <w:t xml:space="preserve">Թվեր 10։5-ի այս հատվածում ասվում է, որ երբ ահազանգ է հնչում, արևելյան կողմում գտնվող ճամբարները պետք է շարունակվեն։</w:t>
      </w:r>
    </w:p>
    <w:p/>
    <w:p>
      <w:r xmlns:w="http://schemas.openxmlformats.org/wordprocessingml/2006/main">
        <w:t xml:space="preserve">1. «Զգուշացման ուժը. հավատքով առաջ շարժվել».</w:t>
      </w:r>
    </w:p>
    <w:p/>
    <w:p>
      <w:r xmlns:w="http://schemas.openxmlformats.org/wordprocessingml/2006/main">
        <w:t xml:space="preserve">2. «Արձագանքելով կանչին. Գործել, երբ Աստված խոսում է»</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1 Թեսաղոնիկեցիս 5:16-18 - Միշտ ուրախացեք, անդադար աղոթեք,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10:6 Երբ երկրորդ անգամ տագնապ հնչեցնէք, հարաւային կողմը գտնուող բանակները պիտի ճամբորդեն.</w:t>
      </w:r>
    </w:p>
    <w:p/>
    <w:p>
      <w:r xmlns:w="http://schemas.openxmlformats.org/wordprocessingml/2006/main">
        <w:t xml:space="preserve">Իսրայելացիներին հրամայվեց փող փչել որպես ահազանգ, երբ նրանք պատրաստվում էին ճանապարհորդել, և երբ նրանք երկրորդ անգամ տագնապ հնչեցնեին, հարավային կողմի ճամբարը կսկսի իրենց ճանապարհորդությունը:</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Ճամփորդությանը պատրաստ լինելու կարևորությունը</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Թվեր 10:7 Բայց երբ ժողովը պետք է հավաքվի, դուք փչեք, բայց ահազանգ չեք հնչեցնի:</w:t>
      </w:r>
    </w:p>
    <w:p/>
    <w:p>
      <w:r xmlns:w="http://schemas.openxmlformats.org/wordprocessingml/2006/main">
        <w:t xml:space="preserve">Աստված պատվիրում է իսրայելացիներին ժողով հավաքելիս փող հնչեցնել, բայց ահազանգ չհնչեցնել։</w:t>
      </w:r>
    </w:p>
    <w:p/>
    <w:p>
      <w:r xmlns:w="http://schemas.openxmlformats.org/wordprocessingml/2006/main">
        <w:t xml:space="preserve">1. Հավատքի մեջ միասին հավաքվելու կարևորությունը</w:t>
      </w:r>
    </w:p>
    <w:p/>
    <w:p>
      <w:r xmlns:w="http://schemas.openxmlformats.org/wordprocessingml/2006/main">
        <w:t xml:space="preserve">2. Աստծո պատվիրանը՝ հնազանդության զորությունը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10:8 Ահարոնի որդիները՝ քահանաները, պիտի հնչեն փողերով. և դրանք ձեզ համար հավիտյան օրենք կլինեն ձեր սերունդների ընթացքում:</w:t>
      </w:r>
    </w:p>
    <w:p/>
    <w:p>
      <w:r xmlns:w="http://schemas.openxmlformats.org/wordprocessingml/2006/main">
        <w:t xml:space="preserve">Ահարոնի որդիները շեփորահարեն՝ բոլոր սերունդների համար հավիտենական արարողության համար։</w:t>
      </w:r>
    </w:p>
    <w:p/>
    <w:p>
      <w:r xmlns:w="http://schemas.openxmlformats.org/wordprocessingml/2006/main">
        <w:t xml:space="preserve">1. Մենք պետք է հիշենք Տիրոջը փողերի հնչյունների միջոցով, քանի որ դա արարողություն է բոլոր սերունդների համար:</w:t>
      </w:r>
    </w:p>
    <w:p/>
    <w:p>
      <w:r xmlns:w="http://schemas.openxmlformats.org/wordprocessingml/2006/main">
        <w:t xml:space="preserve">2. Մենք պետք է հավիտյան հիշենք Տիրոջը փողերի ձայնով, քանի որ սա հավիտենական արարողություն է:</w:t>
      </w:r>
    </w:p>
    <w:p/>
    <w:p>
      <w:r xmlns:w="http://schemas.openxmlformats.org/wordprocessingml/2006/main">
        <w:t xml:space="preserve">1: Ելք 19:16 - Երրորդ օրվա առավոտյան որոտ ու կայծակ եղավ, ինչպես նաև թանձր ամպ լեռան վրա և շատ ուժեղ փողի ձայն, այնպես որ ճամբարում գտնվող բոլոր մարդիկ դողացին:</w:t>
      </w:r>
    </w:p>
    <w:p/>
    <w:p>
      <w:r xmlns:w="http://schemas.openxmlformats.org/wordprocessingml/2006/main">
        <w:t xml:space="preserve">2: Հեսու 6:4-5 - Այսպիսով, յոթ քահանաներ, որոնք կրում էին խոյի եղջյուրներից պատրաստված յոթ փողեր, գնացին Տիրոջ առաջ, քայլելով և փողերը փչելով: Զինված մարդիկ գնացին նրանց առջևից, և թիկունքը հետևեց Տիրոջ տապանակին, մինչ փողերը շարունակ հնչեցին։ Սա մի օրենք էր Իսրայելի համար և պետք է պահպանվի մինչ օրս։</w:t>
      </w:r>
    </w:p>
    <w:p/>
    <w:p>
      <w:r xmlns:w="http://schemas.openxmlformats.org/wordprocessingml/2006/main">
        <w:t xml:space="preserve">Թուոց 10:9 Եւ եթէ պատերազմ գնաք ձեր երկրում թշնամու դէմ, որը կեղեքում է ձեզ, ապա տագնապ պիտի հնչեցնէք փողերով. եւ ձեր Տէր Աստուծոյ առջեւ յիշուէք, եւ ձեր թշնամիներից պիտի փրկուէք։</w:t>
      </w:r>
    </w:p>
    <w:p/>
    <w:p>
      <w:r xmlns:w="http://schemas.openxmlformats.org/wordprocessingml/2006/main">
        <w:t xml:space="preserve">Իսրայելացիներին հրահանգ էր տրվել փողեր հնչեցնել իրենց ճնշողների դեմ պատերազմի ժամանակ, որպեսզի Աստված հիշի նրանց և պաշտպանի նրանց։</w:t>
      </w:r>
    </w:p>
    <w:p/>
    <w:p>
      <w:r xmlns:w="http://schemas.openxmlformats.org/wordprocessingml/2006/main">
        <w:t xml:space="preserve">1. Աստված միշտ մեզ հետ է, նույնիսկ փորձության և դժբախտության ժամանակ</w:t>
      </w:r>
    </w:p>
    <w:p/>
    <w:p>
      <w:r xmlns:w="http://schemas.openxmlformats.org/wordprocessingml/2006/main">
        <w:t xml:space="preserve">2. Վստահեք Տիրոջը պատերազմի ժամանակ ուժի և պաշտպանության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10:10 Նաեւ ձեր ուրախութեան օրը, ձեր հանդիսութեան օրերուն եւ ձեր ամիսների սկզբին փողերով պիտի հնչեցնէք ձեր ողջակէզների եւ ձեր խաղաղութեան զոհերի վրայ. որպէսզի անոնք քեզի յիշատակ ըլլան քու Աստուծոյդ առջեւ. ես եմ քո Տէր Աստուածը։</w:t>
      </w:r>
    </w:p>
    <w:p/>
    <w:p>
      <w:r xmlns:w="http://schemas.openxmlformats.org/wordprocessingml/2006/main">
        <w:t xml:space="preserve">Այս հատվածը ընդգծում է ուրախ ժամանակների, տոների և ամսվա սկզբի ժամանակ փողեր հնչեցնելու կարևորությունը՝ ի հիշատակ Աստծո:</w:t>
      </w:r>
    </w:p>
    <w:p/>
    <w:p>
      <w:r xmlns:w="http://schemas.openxmlformats.org/wordprocessingml/2006/main">
        <w:t xml:space="preserve">1. Ուրախություն գտնել Տիրոջ մեջ. Տոնակատարություն Վերևից Օրհնություններով</w:t>
      </w:r>
    </w:p>
    <w:p/>
    <w:p>
      <w:r xmlns:w="http://schemas.openxmlformats.org/wordprocessingml/2006/main">
        <w:t xml:space="preserve">2. Փառաբանության ձայնը. հիշել Աստծուն մեր տոնակատարությունների միջոցով</w:t>
      </w:r>
    </w:p>
    <w:p/>
    <w:p>
      <w:r xmlns:w="http://schemas.openxmlformats.org/wordprocessingml/2006/main">
        <w:t xml:space="preserve">1. Սաղմոս 100:4 - Նրա դռները գոհությամբ մտե՛ք, և նրա գավիթները՝ գովաբանությամբ: Շնորհակալություն հայտնեք նրան; օրհնի նրա անունը։</w:t>
      </w:r>
    </w:p>
    <w:p/>
    <w:p>
      <w:r xmlns:w="http://schemas.openxmlformats.org/wordprocessingml/2006/main">
        <w:t xml:space="preserve">2. Եսայի 61.3 - Սիոնում սգացողներին շնորհել մոխրի փոխարեն գեղեցիկ գլխազարդ, սգի փոխարեն ուրախության յուղ, թուլացած ոգու փոխարեն գովասանքի զգեստ:</w:t>
      </w:r>
    </w:p>
    <w:p/>
    <w:p>
      <w:r xmlns:w="http://schemas.openxmlformats.org/wordprocessingml/2006/main">
        <w:t xml:space="preserve">10:11 Երկրորդ տարուան երկրորդ ամսուան քսաներորդ օրը, ամպը բարձրացաւ վկայութեան խորանէն:</w:t>
      </w:r>
    </w:p>
    <w:p/>
    <w:p>
      <w:r xmlns:w="http://schemas.openxmlformats.org/wordprocessingml/2006/main">
        <w:t xml:space="preserve">Երկրորդ տարվա երկրորդ ամսվա քսաներորդ օրը ամպը հեռացվեց վկայության խորանից:</w:t>
      </w:r>
    </w:p>
    <w:p/>
    <w:p>
      <w:r xmlns:w="http://schemas.openxmlformats.org/wordprocessingml/2006/main">
        <w:t xml:space="preserve">1. Աստված հավատարիմ է. նույնիսկ երբ մենք չենք հասկանում, թե ինչու, մենք միշտ կարող ենք վստահել Աստծուն</w:t>
      </w:r>
    </w:p>
    <w:p/>
    <w:p>
      <w:r xmlns:w="http://schemas.openxmlformats.org/wordprocessingml/2006/main">
        <w:t xml:space="preserve">2. Հետևելով Աստծո Առաջնորդությանը. Ինչպե՞ս ճանաչել և հնազանդվել Աստծո հրահանգներին</w:t>
      </w:r>
    </w:p>
    <w:p/>
    <w:p>
      <w:r xmlns:w="http://schemas.openxmlformats.org/wordprocessingml/2006/main">
        <w:t xml:space="preserve">1.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10:12 Իսրայէլի որդիները Սինայի անապատէն դուրս ելան. եւ ամպը հանգչեց Փառանի անապատում։</w:t>
      </w:r>
    </w:p>
    <w:p/>
    <w:p>
      <w:r xmlns:w="http://schemas.openxmlformats.org/wordprocessingml/2006/main">
        <w:t xml:space="preserve">Իսրայելացիները թողեցին Սինայի անապատը և բանակ դրեցին Փարանի անապատում։</w:t>
      </w:r>
    </w:p>
    <w:p/>
    <w:p>
      <w:r xmlns:w="http://schemas.openxmlformats.org/wordprocessingml/2006/main">
        <w:t xml:space="preserve">1. Աստծո անփոփոխ հավատարմությունը մեզ կտանի դեպի մեր ապագա նպատակակետերը, անկախ նրանից, թե որքան դժվար է ճանապարհորդությունը:</w:t>
      </w:r>
    </w:p>
    <w:p/>
    <w:p>
      <w:r xmlns:w="http://schemas.openxmlformats.org/wordprocessingml/2006/main">
        <w:t xml:space="preserve">2. Մենք պետք է մեր վստահությունը դնենք Աստծո վրա՝ առաջնորդելու մեզ անապատի մեր փորձառությունների միջով:</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Երկրորդ Օրինաց 1:7 - Դարձեք և գնացեք ձեր ճանապարհորդությունը և գնացեք ամորհացիների լեռնաշխարհը և նրանց բոլոր հարևանների մոտ Արաբայում, լեռնաշխարհում և հարթավայրում, Նեգեբում և ծովի ափին գտնվող երկիրը: Քանանացիներից, և Լիբանանից մինչև մեծ գետը՝ Եփրատ գետը։</w:t>
      </w:r>
    </w:p>
    <w:p/>
    <w:p>
      <w:r xmlns:w="http://schemas.openxmlformats.org/wordprocessingml/2006/main">
        <w:t xml:space="preserve">Թվեր 10:13 Նրանք նախ գնացին իրենց ճանապարհը, համաձայն Տիրոջ պատվիրանի Մովսեսի ձեռքով:</w:t>
      </w:r>
    </w:p>
    <w:p/>
    <w:p>
      <w:r xmlns:w="http://schemas.openxmlformats.org/wordprocessingml/2006/main">
        <w:t xml:space="preserve">Այս հատվածը նկարագրում է, թե ինչպես են իսրայելացիները սկսել իրենց ճանապարհորդությունը Տիրոջ պատվիրանների համաձայն Մովսեսի ձեռքով:</w:t>
      </w:r>
    </w:p>
    <w:p/>
    <w:p>
      <w:r xmlns:w="http://schemas.openxmlformats.org/wordprocessingml/2006/main">
        <w:t xml:space="preserve">1. Հնազանդությունը ավելի լավ է, քան զոհաբերությունը. Աստծո պատվիրաններին հետևելու ուսումնասիրություն (1 Սամուել 15:22)</w:t>
      </w:r>
    </w:p>
    <w:p/>
    <w:p>
      <w:r xmlns:w="http://schemas.openxmlformats.org/wordprocessingml/2006/main">
        <w:t xml:space="preserve">2. Վստահել Աստծո ծրագրին. իսրայելացիները սկսում են իրենց ճանապարհորդությունը (Եսայիա 30.21)</w:t>
      </w:r>
    </w:p>
    <w:p/>
    <w:p>
      <w:r xmlns:w="http://schemas.openxmlformats.org/wordprocessingml/2006/main">
        <w:t xml:space="preserve">1. Սաղմոս 119.60 - Ես շտապում եմ և չեմ ուշանում քո պատվիրանները պահելու համար:</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10:14 Առաջին տեղում Յուդայի որդկանց բանակի դրօշակն էր՝ ըստ իրենց զօրքերի.</w:t>
      </w:r>
    </w:p>
    <w:p/>
    <w:p>
      <w:r xmlns:w="http://schemas.openxmlformats.org/wordprocessingml/2006/main">
        <w:t xml:space="preserve">Նահսոնը Հուդայի ճամբարի առաջնորդն է, ըստ Թվեր 10։14-ի։</w:t>
      </w:r>
    </w:p>
    <w:p/>
    <w:p>
      <w:r xmlns:w="http://schemas.openxmlformats.org/wordprocessingml/2006/main">
        <w:t xml:space="preserve">1. Հավատարիմ առաջնորդության կարևորությունը Աստծո ծառայության մեջ:</w:t>
      </w:r>
    </w:p>
    <w:p/>
    <w:p>
      <w:r xmlns:w="http://schemas.openxmlformats.org/wordprocessingml/2006/main">
        <w:t xml:space="preserve">2. Աստծո կողմից հոգևոր առաջնորդների տրամադրումը Իր ժողովրդին առաջնորդելու համար:</w:t>
      </w:r>
    </w:p>
    <w:p/>
    <w:p>
      <w:r xmlns:w="http://schemas.openxmlformats.org/wordprocessingml/2006/main">
        <w:t xml:space="preserve">1. Հեսու 1:7-9 «Զորացի՛ր և շատ քաջ, զգույշ եղիր կատարել այն բոլոր օրենքի համաձայն, որ իմ ծառա Մովսեսը պատվիրել է քեզ. հաջողություն, ուր էլ որ գնաս: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կանես. ձեր ճանապարհը բարգավաճ է, և այդ ժամանակ դուք կունենաք լավ հաջողություն:</w:t>
      </w:r>
    </w:p>
    <w:p/>
    <w:p>
      <w:r xmlns:w="http://schemas.openxmlformats.org/wordprocessingml/2006/main">
        <w:t xml:space="preserve">2. Փիլիպպեցիս 2.3-4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Թուոց 10:15 Իսաքարի ցեղի զօրքի հրամանատարը Սուարի որդի Նաթանայէլն էր։</w:t>
      </w:r>
    </w:p>
    <w:p/>
    <w:p>
      <w:r xmlns:w="http://schemas.openxmlformats.org/wordprocessingml/2006/main">
        <w:t xml:space="preserve">Սուարի որդի Նաթանայելը Իսաքարի ցեղի առաջնորդն էր։</w:t>
      </w:r>
    </w:p>
    <w:p/>
    <w:p>
      <w:r xmlns:w="http://schemas.openxmlformats.org/wordprocessingml/2006/main">
        <w:t xml:space="preserve">1. Լիդեր լինել. Սովորել Նեթանիելի օրինակից:</w:t>
      </w:r>
    </w:p>
    <w:p/>
    <w:p>
      <w:r xmlns:w="http://schemas.openxmlformats.org/wordprocessingml/2006/main">
        <w:t xml:space="preserve">2. Միասնության արժեքը. Ինչպես Իսաքարի ցեղը բարգավաճեց Նաթանայելի առաջնորդության ներքո:</w:t>
      </w:r>
    </w:p>
    <w:p/>
    <w:p>
      <w:r xmlns:w="http://schemas.openxmlformats.org/wordprocessingml/2006/main">
        <w:t xml:space="preserve">1. Հեսու 22:12-13 Երբ Իսրայելի որդիները լսեցին այդ մասին, իսրայելացիների ամբողջ ժողովը հավաքվեց Սելովում, որպեսզի դուրս գա նրանց դեմ պատերազմելու: Իսրայէլի որդիքը Ռուբէնի որդիներուն, Գադի որդիներուն ու Մանասէի կէս ցեղին Գաղաադի երկիրը ղրկեցին Եղիազար քահանայի որդի Փենեհէսին,</w:t>
      </w:r>
    </w:p>
    <w:p/>
    <w:p>
      <w:r xmlns:w="http://schemas.openxmlformats.org/wordprocessingml/2006/main">
        <w:t xml:space="preserve">2. 1 Chronicles 12:32 Եվ Իսաքարի որդիներից, որոնք ժամանակները հասկացող մարդիկ էին, որպեսզի իմանային, թե Իսրայելն ինչ պետք է անի. նրանց գլուխները երկու հարյուր էին. և նրանց բոլոր եղբայրները նրանց հրամանով էին:</w:t>
      </w:r>
    </w:p>
    <w:p/>
    <w:p>
      <w:r xmlns:w="http://schemas.openxmlformats.org/wordprocessingml/2006/main">
        <w:t xml:space="preserve">Թուոց 10:16 Զաբուղոնի ցեղի զօրքի գլխաւորն էր Հեղոնի որդի Եղիաբը:</w:t>
      </w:r>
    </w:p>
    <w:p/>
    <w:p>
      <w:r xmlns:w="http://schemas.openxmlformats.org/wordprocessingml/2006/main">
        <w:t xml:space="preserve">Հեղոնի որդի Եղիաբը նշանակվեց Զաբուղոնի ցեղը գլխավորելու Թվեր 10։16-ում։</w:t>
      </w:r>
    </w:p>
    <w:p/>
    <w:p>
      <w:r xmlns:w="http://schemas.openxmlformats.org/wordprocessingml/2006/main">
        <w:t xml:space="preserve">1. Առաջնորդության կարևորությունը. ինչպես միայնակ մարդը կարող է փոփոխություն կատարել</w:t>
      </w:r>
    </w:p>
    <w:p/>
    <w:p>
      <w:r xmlns:w="http://schemas.openxmlformats.org/wordprocessingml/2006/main">
        <w:t xml:space="preserve">2. Հետևել Աստծո ծրագրին. Գնահատել Աստծո նախագիծը մեզ համար</w:t>
      </w:r>
    </w:p>
    <w:p/>
    <w:p>
      <w:r xmlns:w="http://schemas.openxmlformats.org/wordprocessingml/2006/main">
        <w:t xml:space="preserve">1. Առակաց 11.14 «Ուր առաջնորդություն չկա, ժողովուրդն ընկնում է, բայց խորհրդատուների առատության մեջ ապահովություն է»</w:t>
      </w:r>
    </w:p>
    <w:p/>
    <w:p>
      <w:r xmlns:w="http://schemas.openxmlformats.org/wordprocessingml/2006/main">
        <w:t xml:space="preserve">2. Մատթեոս 16.25 «Որովհետև ով կամենում է փրկել իր անձը, կկորցնի այն, իսկ ով կորցնի իր անձը ինձ համար, կգտնի այն»:</w:t>
      </w:r>
    </w:p>
    <w:p/>
    <w:p>
      <w:r xmlns:w="http://schemas.openxmlformats.org/wordprocessingml/2006/main">
        <w:t xml:space="preserve">10:17 Խորանը քանդուեցաւ. Գերսոնի որդիներն ու Մերարիի որդիները գնացին խորանը։</w:t>
      </w:r>
    </w:p>
    <w:p/>
    <w:p>
      <w:r xmlns:w="http://schemas.openxmlformats.org/wordprocessingml/2006/main">
        <w:t xml:space="preserve">Գերսոնի ու Մերարիի որդիները խորանն իջեցրին և առաջ տարան։</w:t>
      </w:r>
    </w:p>
    <w:p/>
    <w:p>
      <w:r xmlns:w="http://schemas.openxmlformats.org/wordprocessingml/2006/main">
        <w:t xml:space="preserve">1. Միասնության և միասին աշխատելու ուժը</w:t>
      </w:r>
    </w:p>
    <w:p/>
    <w:p>
      <w:r xmlns:w="http://schemas.openxmlformats.org/wordprocessingml/2006/main">
        <w:t xml:space="preserve">2. Աստծուն ծառայելու կարևորությունը</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Ժողովող 4:9-10 Երկուսն ավելի լավ են, քան մեկը, որովհետև նրանք լավ վարձատրություն ունեն իրենց աշխատության համար: Որովհետև եթե նրանք ընկնեն, մեկը կբարձրացնի իր ընկերոջը:</w:t>
      </w:r>
    </w:p>
    <w:p/>
    <w:p>
      <w:r xmlns:w="http://schemas.openxmlformats.org/wordprocessingml/2006/main">
        <w:t xml:space="preserve">Թուոց 10:18 Ռուբէնի բանակի դրօշակը շարժուեց ըստ իրենց զօրքերի.</w:t>
      </w:r>
    </w:p>
    <w:p/>
    <w:p>
      <w:r xmlns:w="http://schemas.openxmlformats.org/wordprocessingml/2006/main">
        <w:t xml:space="preserve">Եղիսուրը՝ Սեդեուրի որդին, Ռուբենի բանակի առաջնորդն էր։</w:t>
      </w:r>
    </w:p>
    <w:p/>
    <w:p>
      <w:r xmlns:w="http://schemas.openxmlformats.org/wordprocessingml/2006/main">
        <w:t xml:space="preserve">1. Ռուբենի ճամբարը ղեկավարում էր Էլիզուրը, ով հավատքի ու քաջարի մարդ էր:</w:t>
      </w:r>
    </w:p>
    <w:p/>
    <w:p>
      <w:r xmlns:w="http://schemas.openxmlformats.org/wordprocessingml/2006/main">
        <w:t xml:space="preserve">2. Առաջնորդությունը որոշվում է ոչ թե մեր ուժով, այլ Աստծո շնորհով:</w:t>
      </w:r>
    </w:p>
    <w:p/>
    <w:p>
      <w:r xmlns:w="http://schemas.openxmlformats.org/wordprocessingml/2006/main">
        <w:t xml:space="preserve">1. Սաղմոս 27:14 - Սպասեք Տիրոջը; Եղեք ուժեղ և թող ձեր սիրտը քաջանա. Այո, սպասիր Տիրոջը:</w:t>
      </w:r>
    </w:p>
    <w:p/>
    <w:p>
      <w:r xmlns:w="http://schemas.openxmlformats.org/wordprocessingml/2006/main">
        <w:t xml:space="preserve">2. Հեսու 1:9 - Չե՞մ պատվիրել քեզ: Եղեք ուժեղ և համարձակ: Մի՛ դողիր և մի՛ զարհուրիր, որովհետև քո Տեր Աստվածը քեզ հետ է, ուր էլ որ գնաս։</w:t>
      </w:r>
    </w:p>
    <w:p/>
    <w:p>
      <w:r xmlns:w="http://schemas.openxmlformats.org/wordprocessingml/2006/main">
        <w:t xml:space="preserve">10:19 Շմաւոնի որդիներուն ցեղի զօրքը Սուրիսադայի որդի Սելումիէլն էր։</w:t>
      </w:r>
    </w:p>
    <w:p/>
    <w:p>
      <w:r xmlns:w="http://schemas.openxmlformats.org/wordprocessingml/2006/main">
        <w:t xml:space="preserve">Սուրիշադայի որդի Սելումիելը նշանակվեց Շմավոնի ցեղի առաջնորդ Թվեր 10։19-ում։</w:t>
      </w:r>
    </w:p>
    <w:p/>
    <w:p>
      <w:r xmlns:w="http://schemas.openxmlformats.org/wordprocessingml/2006/main">
        <w:t xml:space="preserve">1. Առաջնորդության կարևորությունը Աստվածաշնչում</w:t>
      </w:r>
    </w:p>
    <w:p/>
    <w:p>
      <w:r xmlns:w="http://schemas.openxmlformats.org/wordprocessingml/2006/main">
        <w:t xml:space="preserve">2. Ինչպես հետևել աստվածաշնչյան առաջնորդների օրինակներին</w:t>
      </w:r>
    </w:p>
    <w:p/>
    <w:p>
      <w:r xmlns:w="http://schemas.openxmlformats.org/wordprocessingml/2006/main">
        <w:t xml:space="preserve">1. 1 Կորնթացիս 11:1 - «Հետևեք իմ օրինակին, ինչպես ես հետևում եմ Քրիստոսի օրինակին»:</w:t>
      </w:r>
    </w:p>
    <w:p/>
    <w:p>
      <w:r xmlns:w="http://schemas.openxmlformats.org/wordprocessingml/2006/main">
        <w:t xml:space="preserve">2. 1 Պետրոս 5:3 - «Հովիվ եղեք Աստծո հոտի, որը ձեր խնամքի տակ է, ծառայեք որպես վերակացու ոչ թե այն պատճառով, որ դուք պարտավոր եք, այլ որովհետև կամենաք, ինչպես Աստված է ուզում, ոչ թե փողի ագահ, այլ ծառայելու տենչում: »:</w:t>
      </w:r>
    </w:p>
    <w:p/>
    <w:p>
      <w:r xmlns:w="http://schemas.openxmlformats.org/wordprocessingml/2006/main">
        <w:t xml:space="preserve">10:20 Գադի ցեղի զօրքի գլխաւորն էր Դուէլի որդի Եղիասափը։</w:t>
      </w:r>
    </w:p>
    <w:p/>
    <w:p>
      <w:r xmlns:w="http://schemas.openxmlformats.org/wordprocessingml/2006/main">
        <w:t xml:space="preserve">Գադի ցեղը գլխավորում էր Դևելի որդի Եղիասափը։</w:t>
      </w:r>
    </w:p>
    <w:p/>
    <w:p>
      <w:r xmlns:w="http://schemas.openxmlformats.org/wordprocessingml/2006/main">
        <w:t xml:space="preserve">1. Առաջնորդության զորությունը՝ Դեուելից մինչև Եղիասափ։</w:t>
      </w:r>
    </w:p>
    <w:p/>
    <w:p>
      <w:r xmlns:w="http://schemas.openxmlformats.org/wordprocessingml/2006/main">
        <w:t xml:space="preserve">2. Միավորվելով ընդհանուր գործի ներքո՝ Գադի ցեղը:</w:t>
      </w:r>
    </w:p>
    <w:p/>
    <w:p>
      <w:r xmlns:w="http://schemas.openxmlformats.org/wordprocessingml/2006/main">
        <w:t xml:space="preserve">1. Հռոմեացիներ 12.8 Թող սերը անկեղծ լինի: Զզվի՛ր չարից. ամուր բռնիր լավի վրա:</w:t>
      </w:r>
    </w:p>
    <w:p/>
    <w:p>
      <w:r xmlns:w="http://schemas.openxmlformats.org/wordprocessingml/2006/main">
        <w:t xml:space="preserve">2. Առակաց 17։17 Ընկերը միշտ սիրում է, իսկ եղբայրը ծնվում է դժբախտության ժամանակ։</w:t>
      </w:r>
    </w:p>
    <w:p/>
    <w:p>
      <w:r xmlns:w="http://schemas.openxmlformats.org/wordprocessingml/2006/main">
        <w:t xml:space="preserve">Թուոց 10:21 Կահաթացիները սրբարանը կրելով առաջ գնացին, իսկ միւսները խորանը կանգնեցրին իրենց դէմ:</w:t>
      </w:r>
    </w:p>
    <w:p/>
    <w:p>
      <w:r xmlns:w="http://schemas.openxmlformats.org/wordprocessingml/2006/main">
        <w:t xml:space="preserve">Կահաթիները տանում էին սրբարանը, իսկ մյուս իսրայելացիները խորանը կանգնեցրին, մինչև հասան։</w:t>
      </w:r>
    </w:p>
    <w:p/>
    <w:p>
      <w:r xmlns:w="http://schemas.openxmlformats.org/wordprocessingml/2006/main">
        <w:t xml:space="preserve">1. Եկեղեցում համագործակցության և թիմային աշխատանքի կարևորությունը:</w:t>
      </w:r>
    </w:p>
    <w:p/>
    <w:p>
      <w:r xmlns:w="http://schemas.openxmlformats.org/wordprocessingml/2006/main">
        <w:t xml:space="preserve">2. Աստծո կամքը կատարելու գեղեցկությունը.</w:t>
      </w:r>
    </w:p>
    <w:p/>
    <w:p>
      <w:r xmlns:w="http://schemas.openxmlformats.org/wordprocessingml/2006/main">
        <w:t xml:space="preserve">1. 1 Կորնթացիներ 12:12-31 - Քրիստոսի մարմինը և յուրաքանչյուր մասի միասին աշխատելու կարևորությունը:</w:t>
      </w:r>
    </w:p>
    <w:p/>
    <w:p>
      <w:r xmlns:w="http://schemas.openxmlformats.org/wordprocessingml/2006/main">
        <w:t xml:space="preserve">2. Ելք 25:8-9 - Խորան կառուցելու հրահանգներ իսրայելացիներին:</w:t>
      </w:r>
    </w:p>
    <w:p/>
    <w:p>
      <w:r xmlns:w="http://schemas.openxmlformats.org/wordprocessingml/2006/main">
        <w:t xml:space="preserve">10:22 Եփրեմի որդիներուն բանակին դրօշակը դրուեցաւ՝ ըստ իրենց զօրքերուն.</w:t>
      </w:r>
    </w:p>
    <w:p/>
    <w:p>
      <w:r xmlns:w="http://schemas.openxmlformats.org/wordprocessingml/2006/main">
        <w:t xml:space="preserve">Եփրեմի որդիները պատերազմի ելան Ամիուդի որդի Եղիսամայի հետ՝ առաջնորդելով նրանց։</w:t>
      </w:r>
    </w:p>
    <w:p/>
    <w:p>
      <w:r xmlns:w="http://schemas.openxmlformats.org/wordprocessingml/2006/main">
        <w:t xml:space="preserve">1. Դժվարության ժամանակ ուժեղ ղեկավարություն ունենալու կարևորությունը:</w:t>
      </w:r>
    </w:p>
    <w:p/>
    <w:p>
      <w:r xmlns:w="http://schemas.openxmlformats.org/wordprocessingml/2006/main">
        <w:t xml:space="preserve">2. Մեզ առաջնորդող մարդկանց հանդեպ վստահության նշանակությունը: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Առակաց 18:15 - Խոհեմի սիրտը գիտություն է ստանում. և իմաստունների ականջը գիտություն է փնտրում:</w:t>
      </w:r>
    </w:p>
    <w:p/>
    <w:p>
      <w:r xmlns:w="http://schemas.openxmlformats.org/wordprocessingml/2006/main">
        <w:t xml:space="preserve">10:23 Մանասէի ցեղի զօրքի գլխաւորն էր Փադասուրի որդի Գամաղիէլը։</w:t>
      </w:r>
    </w:p>
    <w:p/>
    <w:p>
      <w:r xmlns:w="http://schemas.openxmlformats.org/wordprocessingml/2006/main">
        <w:t xml:space="preserve">Փեդասուրի որդի Գամաղիելը Մանասեի ցեղի առաջնորդն էր։</w:t>
      </w:r>
    </w:p>
    <w:p/>
    <w:p>
      <w:r xmlns:w="http://schemas.openxmlformats.org/wordprocessingml/2006/main">
        <w:t xml:space="preserve">1. Առաջնորդության օրհնությունը – Ինչպես է Աստված առաջնորդներին օգտագործում Իր ժողովրդին առաջնորդելու համար:</w:t>
      </w:r>
    </w:p>
    <w:p/>
    <w:p>
      <w:r xmlns:w="http://schemas.openxmlformats.org/wordprocessingml/2006/main">
        <w:t xml:space="preserve">2. Աստծո հավատարմությունը – Ինչպես կարելի է Աստծուն վստահել ուղղություն և առաջնորդություն տալու համար:</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Գործք 5:34-39 – Բայց ժողովի մի փարիսեցի, որի անունը Գամաղիել էր, Օրենքի ուսուցիչը, որը հարգում էր ամբողջ ժողովուրդը, կանգնեց և հրամայեց մարդկանց մի փոքր ժամանակով դուրս թողնել: Նա ասաց նրանց. Քանի որ այս օրերից առաջ Թեուդասը վեր կացավ՝ ասելով, թե ինչ-որ մեկն է, և մի քանի մարդիկ՝ մոտ չորս հարյուր, միացան նրան։ Նա սպանվեց, և բոլոր նրանք, ովքեր հետևում էին նրան, ցրվեցին և կործանվեցին։ Նրանից հետո Հուդա Գալիլեացին վեր կացավ մարդահամարի օրերին և ժողովրդից իր հետևից քաշեց։ Նա նույնպես կորավ, և բոլոր նրանք, ովքեր հետևում էին նրան, ցրվեցին։</w:t>
      </w:r>
    </w:p>
    <w:p/>
    <w:p>
      <w:r xmlns:w="http://schemas.openxmlformats.org/wordprocessingml/2006/main">
        <w:t xml:space="preserve">Թուոց 10:24 Բենիամինի ցեղի զօրքի գլխաւորը Գեդէոնիի որդի Աբիդանն էր։</w:t>
      </w:r>
    </w:p>
    <w:p/>
    <w:p>
      <w:r xmlns:w="http://schemas.openxmlformats.org/wordprocessingml/2006/main">
        <w:t xml:space="preserve">Գեդեոնիի որդի Աբիդանը Իսրայելի բանակում Բենիամինյան ցեղի առաջնորդն էր։</w:t>
      </w:r>
    </w:p>
    <w:p/>
    <w:p>
      <w:r xmlns:w="http://schemas.openxmlformats.org/wordprocessingml/2006/main">
        <w:t xml:space="preserve">1. Առաջնորդությունը կարևոր դեր է և չպետք է անլուրջ վերաբերվել:</w:t>
      </w:r>
    </w:p>
    <w:p/>
    <w:p>
      <w:r xmlns:w="http://schemas.openxmlformats.org/wordprocessingml/2006/main">
        <w:t xml:space="preserve">2. Աստված առաջնորդներ է ընտրում Իր ժողովրդին ծառայելու և առաջնորդելու համար:</w:t>
      </w:r>
    </w:p>
    <w:p/>
    <w:p>
      <w:r xmlns:w="http://schemas.openxmlformats.org/wordprocessingml/2006/main">
        <w:t xml:space="preserve">1. Թվեր 10:24 - Գեդեոնիի որդի Աբիդանը նշանակվեց Բենիամինյան ցեղի առաջնորդ:</w:t>
      </w:r>
    </w:p>
    <w:p/>
    <w:p>
      <w:r xmlns:w="http://schemas.openxmlformats.org/wordprocessingml/2006/main">
        <w:t xml:space="preserve">2. 1 Տարեգրություն 12:28 - Բենիամինի որդիները նշանակվեցին Իսրայելի ցեղերի առաջնորդ:</w:t>
      </w:r>
    </w:p>
    <w:p/>
    <w:p>
      <w:r xmlns:w="http://schemas.openxmlformats.org/wordprocessingml/2006/main">
        <w:t xml:space="preserve">10:25 Դանի որդիներուն բանակին դրօշակը դրուեցաւ, որ վարձատրութիւն էր բոլոր բանակներուն՝ իրենց զօրքերուն մէջ։</w:t>
      </w:r>
    </w:p>
    <w:p/>
    <w:p>
      <w:r xmlns:w="http://schemas.openxmlformats.org/wordprocessingml/2006/main">
        <w:t xml:space="preserve">Դանի որդիների բանակը շարժվեց, և Ամիսադայի որդի Աքիեզերը նրանց զորքերի առաջնորդն էր։</w:t>
      </w:r>
    </w:p>
    <w:p/>
    <w:p>
      <w:r xmlns:w="http://schemas.openxmlformats.org/wordprocessingml/2006/main">
        <w:t xml:space="preserve">1. Առաջնորդության ուժը. ինչպես լավ առաջնորդին հետևելը կարող է հանգեցնել հաջողության</w:t>
      </w:r>
    </w:p>
    <w:p/>
    <w:p>
      <w:r xmlns:w="http://schemas.openxmlformats.org/wordprocessingml/2006/main">
        <w:t xml:space="preserve">2. Միասնության ուժը. միասին աշխատելու ուժը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Գործք 4:32 - Եվ հավատացյալների բազմությունը մեկ սրտով և մեկ հոգի էր. բայց նրանք ունեին բոլոր բաները ընդհանուր:</w:t>
      </w:r>
    </w:p>
    <w:p/>
    <w:p>
      <w:r xmlns:w="http://schemas.openxmlformats.org/wordprocessingml/2006/main">
        <w:t xml:space="preserve">Թուոց 10:26 Ասերի ցեղի զօրքի հրամանատարն էր Օկրանի որդի Փագիէլը:</w:t>
      </w:r>
    </w:p>
    <w:p/>
    <w:p>
      <w:r xmlns:w="http://schemas.openxmlformats.org/wordprocessingml/2006/main">
        <w:t xml:space="preserve">Օկրանի որդի Փագիելը նշանակվեց իսրայելական ճամբարում Ասերի ցեղի առաջնորդ։</w:t>
      </w:r>
    </w:p>
    <w:p/>
    <w:p>
      <w:r xmlns:w="http://schemas.openxmlformats.org/wordprocessingml/2006/main">
        <w:t xml:space="preserve">1. Առաջնորդության կարևորությունը եկեղեցում.</w:t>
      </w:r>
    </w:p>
    <w:p/>
    <w:p>
      <w:r xmlns:w="http://schemas.openxmlformats.org/wordprocessingml/2006/main">
        <w:t xml:space="preserve">2. Հետևելով Աստծո կողմից նշանակված առաջնորդներին:</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որպես հաշիվ տվողներ:</w:t>
      </w:r>
    </w:p>
    <w:p/>
    <w:p>
      <w:r xmlns:w="http://schemas.openxmlformats.org/wordprocessingml/2006/main">
        <w:t xml:space="preserve">2. 1 Պետրոս 5:2-3 - Հովվե՛ք Աստծո հոտը ձեր մեջ՝ վերահսկելով ոչ թե հարկադրաբար, այլ կամավոր՝ Աստծո կամքի համաձայն. և ոչ թե պիղծ շահի համար, այլ եռանդով. ոչ էլ որպես տիրություն այն մարդկանց վրա, որոնք ձեզ են հատկացված, այլ օրինակ լինել հոտի համար:</w:t>
      </w:r>
    </w:p>
    <w:p/>
    <w:p>
      <w:r xmlns:w="http://schemas.openxmlformats.org/wordprocessingml/2006/main">
        <w:t xml:space="preserve">10:27 Նեփթաղիմի ցեղի զօրքի գլխաւորն էր Ենանի որդի Աքիրան։</w:t>
      </w:r>
    </w:p>
    <w:p/>
    <w:p>
      <w:r xmlns:w="http://schemas.openxmlformats.org/wordprocessingml/2006/main">
        <w:t xml:space="preserve">Թվեր 10-րդ գլխում նշվում է, որ Ենանի որդի Աքիրան Նեփթաղիի ցեղի առաջնորդն էր։</w:t>
      </w:r>
    </w:p>
    <w:p/>
    <w:p>
      <w:r xmlns:w="http://schemas.openxmlformats.org/wordprocessingml/2006/main">
        <w:t xml:space="preserve">1. Ապրել առանց սահմանների. Դասեր Ահիրայից՝ Նեփթաղիի ցեղի առաջնորդից:</w:t>
      </w:r>
    </w:p>
    <w:p/>
    <w:p>
      <w:r xmlns:w="http://schemas.openxmlformats.org/wordprocessingml/2006/main">
        <w:t xml:space="preserve">2. Քաջություն առաջնորդության մեջ. Նեփթաղի ցեղի առաջնորդ Ահիրայի օրինակը:</w:t>
      </w:r>
    </w:p>
    <w:p/>
    <w:p>
      <w:r xmlns:w="http://schemas.openxmlformats.org/wordprocessingml/2006/main">
        <w:t xml:space="preserve">1. Երկրորդ Օրինաց 33:23 Նեփթաղիմի մասին նա ասաց.</w:t>
      </w:r>
    </w:p>
    <w:p/>
    <w:p>
      <w:r xmlns:w="http://schemas.openxmlformats.org/wordprocessingml/2006/main">
        <w:t xml:space="preserve">2. Սաղմոս 68։27 Փոքրիկ Բենիամինն է իրենց իշխանով՝ Հուդայի իշխաններով և նրանց խորհուրդներով, Զաբուղոնի իշխաններով և Նեփթաղիմի իշխաններով։</w:t>
      </w:r>
    </w:p>
    <w:p/>
    <w:p>
      <w:r xmlns:w="http://schemas.openxmlformats.org/wordprocessingml/2006/main">
        <w:t xml:space="preserve">Թուոց 10:28 Այսպէս էին Իսրայէլի որդիների ճանապարհորդութիւնները՝ ըստ իրենց զօրքերի, երբ նրանք առաջ էին գնում:</w:t>
      </w:r>
    </w:p>
    <w:p/>
    <w:p>
      <w:r xmlns:w="http://schemas.openxmlformats.org/wordprocessingml/2006/main">
        <w:t xml:space="preserve">Այս հատվածը պատմում է իսրայելացիների և նրանց դիվիզիաների ճանապարհորդության մասին՝ ըստ իրենց բանակների, երբ նրանք ճանապարհ էին ընկնում։</w:t>
      </w:r>
    </w:p>
    <w:p/>
    <w:p>
      <w:r xmlns:w="http://schemas.openxmlformats.org/wordprocessingml/2006/main">
        <w:t xml:space="preserve">1. Կազմակերպվածության և կարգապահության կարևորությունը մեր կյանքում</w:t>
      </w:r>
    </w:p>
    <w:p/>
    <w:p>
      <w:r xmlns:w="http://schemas.openxmlformats.org/wordprocessingml/2006/main">
        <w:t xml:space="preserve">2. Հավատի և հնազանդության ուժը դժբախտության ժամանակ</w:t>
      </w:r>
    </w:p>
    <w:p/>
    <w:p>
      <w:r xmlns:w="http://schemas.openxmlformats.org/wordprocessingml/2006/main">
        <w:t xml:space="preserve">1. Եբրայեցիս 11:8-9 - «Հավատքով Աբրահամը հնազանդվեց, երբ կանչվեց գնալու այն տեղը, որը պիտի ստանար որպես ժառանգություն, և նա դուրս եկավ՝ չիմանալով, թե ուր է գնում»:</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10:29 Մովսեսն ասաց Մովսեսի աներոջ՝ մադիանացի Ռագուելի որդի Հոբաբին. «Մենք գնում ենք այն տեղը, որի մասին Եհովան ասաց. դու բարի ես, որովհետև Եհովան լավ է ասել Իսրայելի մասին։</w:t>
      </w:r>
    </w:p>
    <w:p/>
    <w:p>
      <w:r xmlns:w="http://schemas.openxmlformats.org/wordprocessingml/2006/main">
        <w:t xml:space="preserve">Մովսեսը խնդրեց Հոբաբին՝ իր աներոջը, միանալ իրենց դեպի խոստացված երկիր՝ վստահեցնելով նրան, որ Տերն օրհնել է Իսրայելին:</w:t>
      </w:r>
    </w:p>
    <w:p/>
    <w:p>
      <w:r xmlns:w="http://schemas.openxmlformats.org/wordprocessingml/2006/main">
        <w:t xml:space="preserve">1. Հավատք տալ Տիրոջ խոստումներին - Թվեր 10:29</w:t>
      </w:r>
    </w:p>
    <w:p/>
    <w:p>
      <w:r xmlns:w="http://schemas.openxmlformats.org/wordprocessingml/2006/main">
        <w:t xml:space="preserve">2. Ապավինել Տիրոջ օրհնություններին - Թվեր 10:29</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10:30 Նա ասաց նրան. բայց ես պիտի մեկնեմ իմ երկիրը և իմ ազգականների մոտ։</w:t>
      </w:r>
    </w:p>
    <w:p/>
    <w:p>
      <w:r xmlns:w="http://schemas.openxmlformats.org/wordprocessingml/2006/main">
        <w:t xml:space="preserve">Իսրայելացիները ցանկանում էին վերադառնալ տուն՝ իրենց ընտանիքների մոտ։</w:t>
      </w:r>
    </w:p>
    <w:p/>
    <w:p>
      <w:r xmlns:w="http://schemas.openxmlformats.org/wordprocessingml/2006/main">
        <w:t xml:space="preserve">1. Ընտանիքի կարևորությունը և փոխհարաբերությունների արժեքը</w:t>
      </w:r>
    </w:p>
    <w:p/>
    <w:p>
      <w:r xmlns:w="http://schemas.openxmlformats.org/wordprocessingml/2006/main">
        <w:t xml:space="preserve">2. Ժամանակ հատկացնել՝ ներդրումներ անելու նրանց մեջ, ում սիրում ենք</w:t>
      </w:r>
    </w:p>
    <w:p/>
    <w:p>
      <w:r xmlns:w="http://schemas.openxmlformats.org/wordprocessingml/2006/main">
        <w:t xml:space="preserve">1. Ծննդոց 2:18-24 - Աստծո մտադրությունները ամուսնության և ընտանիքի վերաբերյալ</w:t>
      </w:r>
    </w:p>
    <w:p/>
    <w:p>
      <w:r xmlns:w="http://schemas.openxmlformats.org/wordprocessingml/2006/main">
        <w:t xml:space="preserve">2. Սաղմոս 68:5-6 - Աստված որպես մեր Հայր և ապահովության և մխիթարության աղբյուր</w:t>
      </w:r>
    </w:p>
    <w:p/>
    <w:p>
      <w:r xmlns:w="http://schemas.openxmlformats.org/wordprocessingml/2006/main">
        <w:t xml:space="preserve">10:31 Նա ասաց. «Մի՛ թողիր մեզ. քանի որ դու գիտես, թե ինչպես պետք է ճամբար նստենք անապատում, և դու կարող ես մեզ համար լինել աչքերի փոխարեն:</w:t>
      </w:r>
    </w:p>
    <w:p/>
    <w:p>
      <w:r xmlns:w="http://schemas.openxmlformats.org/wordprocessingml/2006/main">
        <w:t xml:space="preserve">Մովսեսը Ռագելի որդի Հոբաբին խնդրում է ուղեկցել իսրայելացիներին անապատում ճանապարհորդելիս, քանի որ Հոբաբը գիտի տեղանքը և կարող է օգնել։</w:t>
      </w:r>
    </w:p>
    <w:p/>
    <w:p>
      <w:r xmlns:w="http://schemas.openxmlformats.org/wordprocessingml/2006/main">
        <w:t xml:space="preserve">1. Համայնքի ուժը. ինչպես միավորվելը կարող է օգնել մեզ դիմակայել ցանկացած մարտահրավերի:</w:t>
      </w:r>
    </w:p>
    <w:p/>
    <w:p>
      <w:r xmlns:w="http://schemas.openxmlformats.org/wordprocessingml/2006/main">
        <w:t xml:space="preserve">2. Իմաստություն և փորձ ունեցողների վրա հույս դնելու կարևորությունը:</w:t>
      </w:r>
    </w:p>
    <w:p/>
    <w:p>
      <w:r xmlns:w="http://schemas.openxmlformats.org/wordprocessingml/2006/main">
        <w:t xml:space="preserve">1. Առակաց 15:22 - Առանց խորհրդի ծրագրերը ձախողվում են, բայց շատ խորհրդատուների դեպքում դրանք հաջողվում են:</w:t>
      </w:r>
    </w:p>
    <w:p/>
    <w:p>
      <w:r xmlns:w="http://schemas.openxmlformats.org/wordprocessingml/2006/main">
        <w:t xml:space="preserve">2. Մատթեոս 18:20 - Որովհետև որտեղ երկու կամ երեք հոգի հավաքված են իմ անունով, այնտեղ ես եմ նրանց մեջ:</w:t>
      </w:r>
    </w:p>
    <w:p/>
    <w:p>
      <w:r xmlns:w="http://schemas.openxmlformats.org/wordprocessingml/2006/main">
        <w:t xml:space="preserve">Թվեր 10:32 Եվ եթե դու գնաս մեզ հետ, այո, կլինի, որ ինչ լավություն անի մեզ Տերը, նույնը մենք կանենք քեզ հետ:</w:t>
      </w:r>
    </w:p>
    <w:p/>
    <w:p>
      <w:r xmlns:w="http://schemas.openxmlformats.org/wordprocessingml/2006/main">
        <w:t xml:space="preserve">Իսրայելացիները խոստացան լավություն անել Հոբաբի համար, եթե նա միանա իրենց ճանապարհին։</w:t>
      </w:r>
    </w:p>
    <w:p/>
    <w:p>
      <w:r xmlns:w="http://schemas.openxmlformats.org/wordprocessingml/2006/main">
        <w:t xml:space="preserve">1. Երբ մենք աշխատում ենք միասին, մենք կարող ենք ավելի մեծ բարիք իրականացնել, քան միայնակ:</w:t>
      </w:r>
    </w:p>
    <w:p/>
    <w:p>
      <w:r xmlns:w="http://schemas.openxmlformats.org/wordprocessingml/2006/main">
        <w:t xml:space="preserve">2. Ուրիշների համար բարիք գործելը Աստծուն պատվելու միջոց է:</w:t>
      </w:r>
    </w:p>
    <w:p/>
    <w:p>
      <w:r xmlns:w="http://schemas.openxmlformats.org/wordprocessingml/2006/main">
        <w:t xml:space="preserve">1. Կողոսացիս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2. Ղուկաս 6:31 - Ուրիշների հետ վարվեք այնպես, ինչպես կուզենայիք, որ նրանք ձեզ անեն:</w:t>
      </w:r>
    </w:p>
    <w:p/>
    <w:p>
      <w:r xmlns:w="http://schemas.openxmlformats.org/wordprocessingml/2006/main">
        <w:t xml:space="preserve">10:33 Երեք օրուան ճամբայ ելան Տէրոջը լեռէն, ու երեք օրուան ճամբորդութեան ընթացքին Տէրոջ ուխտի տապանակը անոնց առջեւէն գնաց՝ անոնց համար հանգստավայր փնտռելու։</w:t>
      </w:r>
    </w:p>
    <w:p/>
    <w:p>
      <w:r xmlns:w="http://schemas.openxmlformats.org/wordprocessingml/2006/main">
        <w:t xml:space="preserve">Իսրայելացիները գնացին Տիրոջ լեռից, և ուխտի տապանակը նրանց հետ գնաց երեք օր՝ նոր հանգստավայր գտնելու համար։</w:t>
      </w:r>
    </w:p>
    <w:p/>
    <w:p>
      <w:r xmlns:w="http://schemas.openxmlformats.org/wordprocessingml/2006/main">
        <w:t xml:space="preserve">1. Տապանակի զորությունը. սովորել հետևել Աստծո առաջնորդությանը</w:t>
      </w:r>
    </w:p>
    <w:p/>
    <w:p>
      <w:r xmlns:w="http://schemas.openxmlformats.org/wordprocessingml/2006/main">
        <w:t xml:space="preserve">2. Հանգստություն գտնելու երեք քայլ. վստահության և հնազանդության ճանապարհորդություն</w:t>
      </w:r>
    </w:p>
    <w:p/>
    <w:p>
      <w:r xmlns:w="http://schemas.openxmlformats.org/wordprocessingml/2006/main">
        <w:t xml:space="preserve">1. Ելից 25:10-22 - Ուխտի տապանակը պատրաստելու ցուցումներ.</w:t>
      </w:r>
    </w:p>
    <w:p/>
    <w:p>
      <w:r xmlns:w="http://schemas.openxmlformats.org/wordprocessingml/2006/main">
        <w:t xml:space="preserve">2. Սաղմոս 95.7-11 - Տիրոջ գերիշխանությունը ճանաչելու և Նրան հնազանդորեն հետևելու կոչ:</w:t>
      </w:r>
    </w:p>
    <w:p/>
    <w:p>
      <w:r xmlns:w="http://schemas.openxmlformats.org/wordprocessingml/2006/main">
        <w:t xml:space="preserve">10:34 Տիրոջ ամպը ցերեկը նրանց վրա էր, երբ նրանք դուրս էին գալիս բանակատեղից:</w:t>
      </w:r>
    </w:p>
    <w:p/>
    <w:p>
      <w:r xmlns:w="http://schemas.openxmlformats.org/wordprocessingml/2006/main">
        <w:t xml:space="preserve">Տիրոջ ամպը ներկա էր իսրայելացիների հետ, երբ նրանք շարժվում էին բանակատեղից:</w:t>
      </w:r>
    </w:p>
    <w:p/>
    <w:p>
      <w:r xmlns:w="http://schemas.openxmlformats.org/wordprocessingml/2006/main">
        <w:t xml:space="preserve">1. Ինչպես է Տերը միշտ մեզ հետ</w:t>
      </w:r>
    </w:p>
    <w:p/>
    <w:p>
      <w:r xmlns:w="http://schemas.openxmlformats.org/wordprocessingml/2006/main">
        <w:t xml:space="preserve">2. Աստծո ներկայության ուժը</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10:35 Երբ տապանակը շարժուեց, Մովսէսն ասաց. և քեզ ատողները թող փախչեն քո առաջից։</w:t>
      </w:r>
    </w:p>
    <w:p/>
    <w:p>
      <w:r xmlns:w="http://schemas.openxmlformats.org/wordprocessingml/2006/main">
        <w:t xml:space="preserve">Մովսեսն աղոթեց, որ Աստված վեր կենա և ցրի նրանց թշնամիներին, ովքեր ատում էին իրենց, երբ տապանը սկսեց իր ճանապարհորդությունը:</w:t>
      </w:r>
    </w:p>
    <w:p/>
    <w:p>
      <w:r xmlns:w="http://schemas.openxmlformats.org/wordprocessingml/2006/main">
        <w:t xml:space="preserve">1. Աղոթքի զորությունը - Ինչպես կարող ենք ապավինել Աստծուն, որ նա պատասխանի, երբ մենք աղոթում ենք:</w:t>
      </w:r>
    </w:p>
    <w:p/>
    <w:p>
      <w:r xmlns:w="http://schemas.openxmlformats.org/wordprocessingml/2006/main">
        <w:t xml:space="preserve">2. Հավատի ճամփորդություն – Ինչպես կարող է մեր հավատքը մեզ առաջ տանել դժբախտության ժամանակ:</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Սաղմոս 91:14-16 - «Քանի որ նա սիրով կառչած է ինձ, ես կփրկեմ նրան, կպաշտպանեմ նրան, որովհետև նա գիտի իմ անունը: Երբ նա կանչի ինձ, ես կպատասխանեմ նրան, ես կլինեմ նրա հետ. նրան նեղության մեջ, ես կփրկեմ նրան և կպատվեմ նրան, երկար կյանքով կհագեցնեմ նրան և ցույց կտամ նրան իմ փրկությունը»:</w:t>
      </w:r>
    </w:p>
    <w:p/>
    <w:p>
      <w:r xmlns:w="http://schemas.openxmlformats.org/wordprocessingml/2006/main">
        <w:t xml:space="preserve">10:36 Երբ հանգստացաւ, ըսաւ.</w:t>
      </w:r>
    </w:p>
    <w:p/>
    <w:p>
      <w:r xmlns:w="http://schemas.openxmlformats.org/wordprocessingml/2006/main">
        <w:t xml:space="preserve">Իսրայելացիները խնդրեցին Տիրոջը վերադառնալ իրենց մոտ և օրհնել նրանց իր ներկայությամբ:</w:t>
      </w:r>
    </w:p>
    <w:p/>
    <w:p>
      <w:r xmlns:w="http://schemas.openxmlformats.org/wordprocessingml/2006/main">
        <w:t xml:space="preserve">1. Աստծո անվերապահ սերը Իր ժողովրդի հանդեպ</w:t>
      </w:r>
    </w:p>
    <w:p/>
    <w:p>
      <w:r xmlns:w="http://schemas.openxmlformats.org/wordprocessingml/2006/main">
        <w:t xml:space="preserve">2. Աղոթքի և գովասանքի ուժը</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Սաղմոս 107.1-2 Օ՜, շնորհակալություն հայտնեք Տիրոջը, որովհետև նա բարի է, որովհետև նրա սերը հավիտյան է։ Այդպես թող ասեն Տիրոջ փրկագնվածները, որոնց նա փրկեց նեղությունից։</w:t>
      </w:r>
    </w:p>
    <w:p/>
    <w:p>
      <w:r xmlns:w="http://schemas.openxmlformats.org/wordprocessingml/2006/main">
        <w:t xml:space="preserve">11-րդ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11։1–15 համարները նկարագրում են իսրայելացիների բողոքներն ու դժգոհությունը անապատում։ Գլուխն ընդգծում է, որ ժողովուրդը սկսում է բողոքել իրենց դժվարություններից և կարոտ է Եգիպտոսում ունեցած ուտելիքի համար: Նրանց բողոքները հասնում են Մովսեսին, որը խորտակվում է նրանց մշտական դժգոհություններից։ Նա իր հիասթափությունն է հայտնում Աստծուն՝ զգալով ծանրաբեռնված լինելով այդքան մեծ թվով մարդկանց առաջնորդելու պատասխանատվությունից։</w:t>
      </w:r>
    </w:p>
    <w:p/>
    <w:p>
      <w:r xmlns:w="http://schemas.openxmlformats.org/wordprocessingml/2006/main">
        <w:t xml:space="preserve">Պարբերություն 2. Շարունակելով Թվեր 11։16–35 հատվածներում՝ Աստված պատվիրում է Մովսեսին իսրայելացիների միջից հավաքել յոթանասուն երեցներ՝ օգնելու նրան կրելու առաջնորդության բեռը։ Այս ընտրյալ անհատները լցված են Աստծո Հոգով և մասնակցում են Մովսեսի իշխանությանը: Բացի այդ, Աստված խոստանում է առատ միս ապահովել մարդկանց համար, ինչը սկզբում զարմացնում է Մովսեսին նյութատեխնիկական խնդիրների պատճառով:</w:t>
      </w:r>
    </w:p>
    <w:p/>
    <w:p>
      <w:r xmlns:w="http://schemas.openxmlformats.org/wordprocessingml/2006/main">
        <w:t xml:space="preserve">Պարբերություն 3. Թվեր 11-ն ավարտվում է՝ ընդգծելով, թե ինչպես է Աստված կատարում Իր խոստումը` ճամբար ուղարկելով մեծ քանակությամբ լոր: Գլուխը նկարագրում է, թե ինչպես են լորը ծածկում իրենց շուրջը հսկայական տարածք՝ թույլ տալով յուրաքանչյուր մարդու հավաքել այնքան, որքան ցանկանում է: Սակայն, մինչ նրանք դեռ օգտագործում են այս միսը, նրանց մեջ սաստիկ ժանտախտ է բռնկվում՝ Աստծո տրամադրության հանդեպ նրանց չափից ավելի փափագի և անշնորհակալ վերաբերմունքի հետևանքով:</w:t>
      </w:r>
    </w:p>
    <w:p/>
    <w:p>
      <w:r xmlns:w="http://schemas.openxmlformats.org/wordprocessingml/2006/main">
        <w:t xml:space="preserve">Արդյունքում:</w:t>
      </w:r>
    </w:p>
    <w:p>
      <w:r xmlns:w="http://schemas.openxmlformats.org/wordprocessingml/2006/main">
        <w:t xml:space="preserve">Թիվ 11-ը ներկայացնում է.</w:t>
      </w:r>
    </w:p>
    <w:p>
      <w:r xmlns:w="http://schemas.openxmlformats.org/wordprocessingml/2006/main">
        <w:t xml:space="preserve">Բողոքներ, անապատում իսրայելացիների դժգոհությունը.</w:t>
      </w:r>
    </w:p>
    <w:p>
      <w:r xmlns:w="http://schemas.openxmlformats.org/wordprocessingml/2006/main">
        <w:t xml:space="preserve">Եգիպտոսից սննդի կարոտ; ճնշող բեռ Մովսեսի վրա.</w:t>
      </w:r>
    </w:p>
    <w:p>
      <w:r xmlns:w="http://schemas.openxmlformats.org/wordprocessingml/2006/main">
        <w:t xml:space="preserve">Վրդովմունքի արտահայտում; անընդհատ դժգոհություններից ազատվելու համար:</w:t>
      </w:r>
    </w:p>
    <w:p/>
    <w:p>
      <w:r xmlns:w="http://schemas.openxmlformats.org/wordprocessingml/2006/main">
        <w:t xml:space="preserve">Յոթանասուն երեցներ հավաքելով՝ օգնելու Մովսեսին.</w:t>
      </w:r>
    </w:p>
    <w:p>
      <w:r xmlns:w="http://schemas.openxmlformats.org/wordprocessingml/2006/main">
        <w:t xml:space="preserve">Նրանց լցնելով Աստծո Հոգով. համօգտագործող իշխանություն;</w:t>
      </w:r>
    </w:p>
    <w:p>
      <w:r xmlns:w="http://schemas.openxmlformats.org/wordprocessingml/2006/main">
        <w:t xml:space="preserve">Աստծո խոստումը մարդկանց համար մսի առատության մասին. լոգիստիկ մարտահրավերներ.</w:t>
      </w:r>
    </w:p>
    <w:p/>
    <w:p>
      <w:r xmlns:w="http://schemas.openxmlformats.org/wordprocessingml/2006/main">
        <w:t xml:space="preserve">Խոստման կատարումը մեծ քանակությամբ լոր ուղարկելու միջոցով.</w:t>
      </w:r>
    </w:p>
    <w:p>
      <w:r xmlns:w="http://schemas.openxmlformats.org/wordprocessingml/2006/main">
        <w:t xml:space="preserve">Լոր, որը ծածկում է ճամբարի շրջակայքի հսկայական տարածքը; չափից ավելի սպառում;</w:t>
      </w:r>
    </w:p>
    <w:p>
      <w:r xmlns:w="http://schemas.openxmlformats.org/wordprocessingml/2006/main">
        <w:t xml:space="preserve">Դաժան ժանտախտ բռնկվում է Աստծո տրամադրության հանդեպ երախտագիտության պատճառով:</w:t>
      </w:r>
    </w:p>
    <w:p/>
    <w:p>
      <w:r xmlns:w="http://schemas.openxmlformats.org/wordprocessingml/2006/main">
        <w:t xml:space="preserve">Այս գլուխը կենտրոնանում է անապատում իսրայելացիների բողոքների և դժգոհության, Մովսեսին օգնելու համար յոթանասուն երեցների նշանակման և Աստծո կողմից միս մատակարարելու վրա, որին հաջորդում է ծանր հետևանքը: 11 համարները սկսվում են նկարագրելով, թե ինչպես են մարդիկ սկսում բողոքել իրենց դժվարություններից և կարոտ արտահայտել Եգիպտոսում ունեցած ուտելիքի հանդեպ։ Մովսեսը խորտակվում է նրանց մշտական դժգոհություններից և իր հիասթափությունն է հայտնում Աստծուն՝ զգալով ծանրաբեռնված լինելով մեծ թվով մարդկանց առաջնորդելու պատասխանատվությունից:</w:t>
      </w:r>
    </w:p>
    <w:p/>
    <w:p>
      <w:r xmlns:w="http://schemas.openxmlformats.org/wordprocessingml/2006/main">
        <w:t xml:space="preserve">Ավելին, Թվեր 11-ը մանրամասնում է, թե ինչպես է Աստված պատվիրում Մովսեսին իսրայելացիների միջից յոթանասուն երեցներ հավաքել՝ մասնակցելու իր առաջնորդության բեռին։ Այս ընտրյալ անհատները լցված են Աստծո Հոգով և իշխանություն են ստանում Մովսեսի կողքին: Բացի այդ, Աստված խոստանում է առատ միս ապահովել մարդկանց համար, ինչը սկզբում զարմացնում է Մովսեսին նյութատեխնիկական խնդիրների պատճառով:</w:t>
      </w:r>
    </w:p>
    <w:p/>
    <w:p>
      <w:r xmlns:w="http://schemas.openxmlformats.org/wordprocessingml/2006/main">
        <w:t xml:space="preserve">Գլուխն ավարտվում է` ընդգծելով, թե ինչպես է Աստված կատարում Իր խոստումը` ճամբար ուղարկելով մեծ քանակությամբ լոր: Լորերը իրենց շուրջը զբաղեցնում են հսկայական տարածք՝ թույլ տալով յուրաքանչյուր մարդու հավաքել այնքան, որքան ցանկանում է։ Սակայն, մինչ նրանք դեռ օգտագործում են այս միսը, նրանց մեջ սաստիկ ժանտախտ է բռնկվում՝ Աստծո տրամադրության հանդեպ նրանց չափից ավելի փափագի և անշնորհակալ վերաբերմունքի հետևանքով:</w:t>
      </w:r>
    </w:p>
    <w:p/>
    <w:p>
      <w:r xmlns:w="http://schemas.openxmlformats.org/wordprocessingml/2006/main">
        <w:t xml:space="preserve">11:1 Երբ ժողովուրդը բողոքեց, դա Տէրոջը դուր չեկաւ. և նրա բարկությունը բորբոքվեց. Տէրոջը կրակը այրեց անոնց մէջ ու կործանեց բանակատեղիի ծայրամասերուն։</w:t>
      </w:r>
    </w:p>
    <w:p/>
    <w:p>
      <w:r xmlns:w="http://schemas.openxmlformats.org/wordprocessingml/2006/main">
        <w:t xml:space="preserve">Իսրայէլի ժողովուրդը Տէրոջը բողոքեց իր կացութեան մասին, եւ Տէրը դժգոհ եղաւ եւ կրակ վառեց, որ լափեց բանակատեղիի ծայրագոյն մասերը։</w:t>
      </w:r>
    </w:p>
    <w:p/>
    <w:p>
      <w:r xmlns:w="http://schemas.openxmlformats.org/wordprocessingml/2006/main">
        <w:t xml:space="preserve">1. Աստծո դատաստանը. սովորել Իսրայելի բողոքներից</w:t>
      </w:r>
    </w:p>
    <w:p/>
    <w:p>
      <w:r xmlns:w="http://schemas.openxmlformats.org/wordprocessingml/2006/main">
        <w:t xml:space="preserve">2. Բողոքելու ուժը և ինչպես արձագանքել դրան</w:t>
      </w:r>
    </w:p>
    <w:p/>
    <w:p>
      <w:r xmlns:w="http://schemas.openxmlformats.org/wordprocessingml/2006/main">
        <w:t xml:space="preserve">1. Հակոբոս 4:13-15 -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Առակաց 16:27 - Անպիտան մարդը չարություն է հնարում, և նրա շուրթերում վառվող կրակի պես կա:</w:t>
      </w:r>
    </w:p>
    <w:p/>
    <w:p>
      <w:r xmlns:w="http://schemas.openxmlformats.org/wordprocessingml/2006/main">
        <w:t xml:space="preserve">11:2 Ժողովուրդը աղաղակեց Մովսէսին. և երբ Մովսեսը աղոթեց Տիրոջը, կրակը հանգցրեց։</w:t>
      </w:r>
    </w:p>
    <w:p/>
    <w:p>
      <w:r xmlns:w="http://schemas.openxmlformats.org/wordprocessingml/2006/main">
        <w:t xml:space="preserve">Երբ Իսրայելի ժողովուրդը աղաղակեց Մովսեսին, նա աղոթեց Տիրոջը, և կրակը մարեց։</w:t>
      </w:r>
    </w:p>
    <w:p/>
    <w:p>
      <w:r xmlns:w="http://schemas.openxmlformats.org/wordprocessingml/2006/main">
        <w:t xml:space="preserve">1. Աղոթքի ուժը. Ինչպե՞ս կարող է հավատարիմ բարեխոսությունը խաղաղություն բերել</w:t>
      </w:r>
    </w:p>
    <w:p/>
    <w:p>
      <w:r xmlns:w="http://schemas.openxmlformats.org/wordprocessingml/2006/main">
        <w:t xml:space="preserve">2. Հետևյալ առաջնորդների կարևորությունը. Մովսեսի օրինակը 11 համարներում.</w:t>
      </w:r>
    </w:p>
    <w:p/>
    <w:p>
      <w:r xmlns:w="http://schemas.openxmlformats.org/wordprocessingml/2006/main">
        <w:t xml:space="preserve">1.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2. Եբրայեցիս 13:7 - Հիշեք նրանց, ովքեր իշխում են ձեզ վրա, ովքեր ձեզ ասացին Աստծո խոսքը, որոնց հավատքը հետևում է նրանց զրույցի ավարտին:</w:t>
      </w:r>
    </w:p>
    <w:p/>
    <w:p>
      <w:r xmlns:w="http://schemas.openxmlformats.org/wordprocessingml/2006/main">
        <w:t xml:space="preserve">Թուոց 11:3 Նա այդ տեղը կոչեց Թաբերա, որովհետեւ Տիրոջ կրակը այրեց նրանց մէջ:</w:t>
      </w:r>
    </w:p>
    <w:p/>
    <w:p>
      <w:r xmlns:w="http://schemas.openxmlformats.org/wordprocessingml/2006/main">
        <w:t xml:space="preserve">Իսրայէլի ժողովուրդը այնքան զայրացած էր Աստուծոյ տրամադրութեան վրայ, որ Նա երկնքից կրակ ուղարկեց՝ որպէս դատաստան, եւ այդ վայրը կոչուեց Թաբերա:</w:t>
      </w:r>
    </w:p>
    <w:p/>
    <w:p>
      <w:r xmlns:w="http://schemas.openxmlformats.org/wordprocessingml/2006/main">
        <w:t xml:space="preserve">1. Աստված դեռ դատում է մեղքը. Անկախ նրանից, թե որքան հեռու ենք մենք կարծում, որ մենք Աստծո դատողությունից ենք, Նա դեռ տեսնում է և կգործի, երբ անհրաժեշտ լինի:</w:t>
      </w:r>
    </w:p>
    <w:p/>
    <w:p>
      <w:r xmlns:w="http://schemas.openxmlformats.org/wordprocessingml/2006/main">
        <w:t xml:space="preserve">2. Փնթփնթալու վտանգը – տրտնջալն ու բողոքելը կարող են կործանարար հետեւանքների հանգեցնել մեր կյանքում:</w:t>
      </w:r>
    </w:p>
    <w:p/>
    <w:p>
      <w:r xmlns:w="http://schemas.openxmlformats.org/wordprocessingml/2006/main">
        <w:t xml:space="preserve">1.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ով հոգու համար է սերմանում, հավիտենական կյանք կհնձի հոգուց:</w:t>
      </w:r>
    </w:p>
    <w:p/>
    <w:p>
      <w:r xmlns:w="http://schemas.openxmlformats.org/wordprocessingml/2006/main">
        <w:t xml:space="preserve">Թուոց 11:4 Անոնց մէջ եղող խառը բազմութիւնը ցանկացաւ, եւ Իսրայէլի որդիքը դարձեալ լաց ըրին ու ըսին.</w:t>
      </w:r>
    </w:p>
    <w:p/>
    <w:p>
      <w:r xmlns:w="http://schemas.openxmlformats.org/wordprocessingml/2006/main">
        <w:t xml:space="preserve">Իսրայելի ժողովուրդը տրտնջում էր և բողոքում իրենց սննդի պակասից՝ ցանկանալով, որ ինչ-որ մեկը կարողանար նրանց ուտելու միս տալ:</w:t>
      </w:r>
    </w:p>
    <w:p/>
    <w:p>
      <w:r xmlns:w="http://schemas.openxmlformats.org/wordprocessingml/2006/main">
        <w:t xml:space="preserve">1. Բողոքելու ուժը. սովորում ենք գնահատել այն, ինչ ունենք</w:t>
      </w:r>
    </w:p>
    <w:p/>
    <w:p>
      <w:r xmlns:w="http://schemas.openxmlformats.org/wordprocessingml/2006/main">
        <w:t xml:space="preserve">2. Աստծո դրույթը՝ վստահել Նրա ծրագրին և ժամանակին</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Սաղմոս 23:1 - Տերն է իմ հովիվը, ես չեմ ուզում:</w:t>
      </w:r>
    </w:p>
    <w:p/>
    <w:p>
      <w:r xmlns:w="http://schemas.openxmlformats.org/wordprocessingml/2006/main">
        <w:t xml:space="preserve">Թուոց 11:5 Յիշում ենք այն ձուկը, որ ձրի ուտում էինք Եգիպտոսում. վարունգը, սեխը, պրասը, սոխը և սխտորը:</w:t>
      </w:r>
    </w:p>
    <w:p/>
    <w:p>
      <w:r xmlns:w="http://schemas.openxmlformats.org/wordprocessingml/2006/main">
        <w:t xml:space="preserve">Իսրայելացիները տենչում էին Եգիպտոսում կերած կերակուրը, օրինակ՝ ձուկը, վարունգը, սեխը, պրասը, սոխը և սխտորը։</w:t>
      </w:r>
    </w:p>
    <w:p/>
    <w:p>
      <w:r xmlns:w="http://schemas.openxmlformats.org/wordprocessingml/2006/main">
        <w:t xml:space="preserve">1. Աստուծոյ նախախնամութիւնը ինքզինք մի՛ ընդունիր:</w:t>
      </w:r>
    </w:p>
    <w:p/>
    <w:p>
      <w:r xmlns:w="http://schemas.openxmlformats.org/wordprocessingml/2006/main">
        <w:t xml:space="preserve">2. Մեր օրհնությունները հիշելը կարող է ուժի աղբյուր լինել դժվարության ժամանակ:</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Թուոց 11:6 Բայց հիմա մեր հոգին ցամաքած է. այս մանանայից բացի ոչինչ չկայ մեր աչքի առաջ:</w:t>
      </w:r>
    </w:p>
    <w:p/>
    <w:p>
      <w:r xmlns:w="http://schemas.openxmlformats.org/wordprocessingml/2006/main">
        <w:t xml:space="preserve">Իսրայելացիները բողոքում էին, որ քաղցած են ու ծարավ, և ոչինչ չունեին ուտելու կամ խմելու, բացի Աստծո կողմից տրված մանանայից։</w:t>
      </w:r>
    </w:p>
    <w:p/>
    <w:p>
      <w:r xmlns:w="http://schemas.openxmlformats.org/wordprocessingml/2006/main">
        <w:t xml:space="preserve">1. «Բողոքելու դասեր. Աստծուն վստահելը»</w:t>
      </w:r>
    </w:p>
    <w:p/>
    <w:p>
      <w:r xmlns:w="http://schemas.openxmlformats.org/wordprocessingml/2006/main">
        <w:t xml:space="preserve">2. «Գոհունակություն զարգացնել. գնահատել այն, ինչ ունենք»</w:t>
      </w:r>
    </w:p>
    <w:p/>
    <w:p>
      <w:r xmlns:w="http://schemas.openxmlformats.org/wordprocessingml/2006/main">
        <w:t xml:space="preserve">1. Սաղմոս 34.8 - «Ճաշակե՛ք և տեսե՛ք, որ Տերը բարի է, երանելի է նրան, ով ապաստան է գտնում նրա մոտ»:</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Թվեր 11:7 Մանանան համեմի սերմի պես էր, և նրա գույնը՝ բդելիումի գույնի:</w:t>
      </w:r>
    </w:p>
    <w:p/>
    <w:p>
      <w:r xmlns:w="http://schemas.openxmlformats.org/wordprocessingml/2006/main">
        <w:t xml:space="preserve">Թվեր 11։7-ում նկարագրված է, որ մանանան ուներ համեմի սերմի ձև և բդելիումի գույն։</w:t>
      </w:r>
    </w:p>
    <w:p/>
    <w:p>
      <w:r xmlns:w="http://schemas.openxmlformats.org/wordprocessingml/2006/main">
        <w:t xml:space="preserve">1. Աստված ապահովում է այն, ինչ մեզ անհրաժեշտ է. Թվեր 11:7-ի ուսումնասիրություն և դրա հետևանքները Աստծո կողմից մեր կյանքում տրված միջոցների վրա:</w:t>
      </w:r>
    </w:p>
    <w:p/>
    <w:p>
      <w:r xmlns:w="http://schemas.openxmlformats.org/wordprocessingml/2006/main">
        <w:t xml:space="preserve">2. Աստծո սիրո գույնը - Օգտագործելով Թվեր 11:7-ը` ուսումնասիրելու Աստծո սիրո գեղեցկությունը և ինչպես է այն դրսևորվում մեր կյանքում:</w:t>
      </w:r>
    </w:p>
    <w:p/>
    <w:p>
      <w:r xmlns:w="http://schemas.openxmlformats.org/wordprocessingml/2006/main">
        <w:t xml:space="preserve">1. Մատթեոս 6:25-34 - Հիսուսը սովորեցնում է մեզ չանհանգստանալ և վստահել Աստծո տրամադրությանը:</w:t>
      </w:r>
    </w:p>
    <w:p/>
    <w:p>
      <w:r xmlns:w="http://schemas.openxmlformats.org/wordprocessingml/2006/main">
        <w:t xml:space="preserve">2. Փիլիպպեցիս 4:4-7 - Պողոսը հիշեցնում է մեզ ուրախություն և խաղաղություն ունենալ Աստծո սիրո մեջ:</w:t>
      </w:r>
    </w:p>
    <w:p/>
    <w:p>
      <w:r xmlns:w="http://schemas.openxmlformats.org/wordprocessingml/2006/main">
        <w:t xml:space="preserve">Թվեր 11:8 Ժողովուրդը շրջում էր, հավաքում էր այն, մանրացնում ջրաղացների մեջ, կամ շաղախի մեջ ծեծում, թխում էին թավայի մեջ և բլիթներ պատրաստում, և դրա համը թարմի համի պես էր: յուղ.</w:t>
      </w:r>
    </w:p>
    <w:p/>
    <w:p>
      <w:r xmlns:w="http://schemas.openxmlformats.org/wordprocessingml/2006/main">
        <w:t xml:space="preserve">Ժողովուրդը հավաքում էր մանանան և աղացնում այն ջրաղացներում, ծեծում հավանգի մեջ և թխում թավայի մեջ՝ թարմ ձեթի համով թխվածքներ պատրաստելու համար։</w:t>
      </w:r>
    </w:p>
    <w:p/>
    <w:p>
      <w:r xmlns:w="http://schemas.openxmlformats.org/wordprocessingml/2006/main">
        <w:t xml:space="preserve">1. Կյանքի հացը. Վստահել Աստծուն դժբախտության ժամանակ</w:t>
      </w:r>
    </w:p>
    <w:p/>
    <w:p>
      <w:r xmlns:w="http://schemas.openxmlformats.org/wordprocessingml/2006/main">
        <w:t xml:space="preserve">2. Աստծո նախախնամության քաղցր համը</w:t>
      </w:r>
    </w:p>
    <w:p/>
    <w:p>
      <w:r xmlns:w="http://schemas.openxmlformats.org/wordprocessingml/2006/main">
        <w:t xml:space="preserve">1. Մատթեոս 6:11 - Տո՛ւր մեզ այսօր մեր հանապազօրյա հացը</w:t>
      </w:r>
    </w:p>
    <w:p/>
    <w:p>
      <w:r xmlns:w="http://schemas.openxmlformats.org/wordprocessingml/2006/main">
        <w:t xml:space="preserve">2. Ծննդոց 18:14 - Արդյո՞ք որևէ բան չափազանց դժվար է Տիրոջ համար:</w:t>
      </w:r>
    </w:p>
    <w:p/>
    <w:p>
      <w:r xmlns:w="http://schemas.openxmlformats.org/wordprocessingml/2006/main">
        <w:t xml:space="preserve">Թվեր 11:9 Երբ գիշերը ցողն ընկավ ճամբարի վրա, մանանան ընկավ նրա վրա:</w:t>
      </w:r>
    </w:p>
    <w:p/>
    <w:p>
      <w:r xmlns:w="http://schemas.openxmlformats.org/wordprocessingml/2006/main">
        <w:t xml:space="preserve">Իսրայելացիների անապատում ճանապարհորդության առավոտյան Աստված նրանց մանանա տվեց, որը ամեն գիշեր նորից թափվում էր ցողի հետ։</w:t>
      </w:r>
    </w:p>
    <w:p/>
    <w:p>
      <w:r xmlns:w="http://schemas.openxmlformats.org/wordprocessingml/2006/main">
        <w:t xml:space="preserve">1. Աստծո հավատարմությունը. Ինչպես է Աստված շարունակում ապահովել մեզ կարիքի ժամանակ:</w:t>
      </w:r>
    </w:p>
    <w:p/>
    <w:p>
      <w:r xmlns:w="http://schemas.openxmlformats.org/wordprocessingml/2006/main">
        <w:t xml:space="preserve">2. Հավատի ճանապարհորդություն. Ինչպես կարող ենք ապավինել Աստծուն, որպեսզի մեզ հետ քայլի կյանքի մարտահրավերների միջով:</w:t>
      </w:r>
    </w:p>
    <w:p/>
    <w:p>
      <w:r xmlns:w="http://schemas.openxmlformats.org/wordprocessingml/2006/main">
        <w:t xml:space="preserve">1. Սաղմոս 91.2 «Ես կասեմ Տիրոջ մասին. Նա իմ ապավենն է և իմ ամրոցը, իմ Աստվածը, ես նրան կհուսամ»:</w:t>
      </w:r>
    </w:p>
    <w:p/>
    <w:p>
      <w:r xmlns:w="http://schemas.openxmlformats.org/wordprocessingml/2006/main">
        <w:t xml:space="preserve">2. Մատթեոս 6:25-26 «Ուրեմն ասում եմ ձեզ, մի մտածեք ձեր կյանքի համար, թե ինչ եք ուտելու կամ ինչ խմելու, և ձեր մարմնի համար, թե ինչ եք հագնելու: Մի՞թե կյանքը ավելին չէ. քան միսը, իսկ մարմինը՝ հագուստից։</w:t>
      </w:r>
    </w:p>
    <w:p/>
    <w:p>
      <w:r xmlns:w="http://schemas.openxmlformats.org/wordprocessingml/2006/main">
        <w:t xml:space="preserve">11:10 Այն ժամանակ Մովսէսը լսեց, որ ժողովուրդը լաց է լինում իրենց ընտանիքներում, իւրաքանչիւրն իր վրանի դռանը. Մովսեսը նույնպես դժգոհ էր.</w:t>
      </w:r>
    </w:p>
    <w:p/>
    <w:p>
      <w:r xmlns:w="http://schemas.openxmlformats.org/wordprocessingml/2006/main">
        <w:t xml:space="preserve">Մովսեսը լսեց Իսրայելի ժողովրդի լացը և դժգոհեց, և Տերը սաստիկ բարկացավ։</w:t>
      </w:r>
    </w:p>
    <w:p/>
    <w:p>
      <w:r xmlns:w="http://schemas.openxmlformats.org/wordprocessingml/2006/main">
        <w:t xml:space="preserve">1. Բողոքելու վտանգը. Մտորումներ թվերի մասին 11։10</w:t>
      </w:r>
    </w:p>
    <w:p/>
    <w:p>
      <w:r xmlns:w="http://schemas.openxmlformats.org/wordprocessingml/2006/main">
        <w:t xml:space="preserve">2. Դժգոհության ուժը. Ինչպե՞ս կարգավորել դժբախտությունը աստվածաշնչյան</w:t>
      </w:r>
    </w:p>
    <w:p/>
    <w:p>
      <w:r xmlns:w="http://schemas.openxmlformats.org/wordprocessingml/2006/main">
        <w:t xml:space="preserve">1. Հակոբոս 5:9 - Մի տրտնջաք միմյանց դեմ, եղբայրնե՛ր, որպեսզի չդատվեք. ահա Դատավորը կանգնած է դռան մոտ։</w:t>
      </w:r>
    </w:p>
    <w:p/>
    <w:p>
      <w:r xmlns:w="http://schemas.openxmlformats.org/wordprocessingml/2006/main">
        <w:t xml:space="preserve">2. Փիլիպպեցիս 2:14-15 - Ամեն ինչ արեք առանց տրտնջալու կամ վիճելու, որպեսզի դուք լինեք անարատ և անմեղ, Աստծո զավակներ անարատ մի ծուռ և ոլորված սերնդի մեջ, որոնց մեջ դուք լույսեր եք փայլում աշխարհում:</w:t>
      </w:r>
    </w:p>
    <w:p/>
    <w:p>
      <w:r xmlns:w="http://schemas.openxmlformats.org/wordprocessingml/2006/main">
        <w:t xml:space="preserve">11:11 Մովսէսն ասաց Տիրոջը. Ինչո՞ւ չարչարեցիր քո ծառային. և ինչո՞ւ ես շնորհ չեմ գտել քո առջև, որ դու ինձ վրա գցես այս ամբողջ ժողովրդի բեռը:</w:t>
      </w:r>
    </w:p>
    <w:p/>
    <w:p>
      <w:r xmlns:w="http://schemas.openxmlformats.org/wordprocessingml/2006/main">
        <w:t xml:space="preserve">Մովսեսը կասկածի տակ է դնում Աստծո որոշումը՝ իրեն պատասխանատու դարձնել բոլոր մարդկանց համար։</w:t>
      </w:r>
    </w:p>
    <w:p/>
    <w:p>
      <w:r xmlns:w="http://schemas.openxmlformats.org/wordprocessingml/2006/main">
        <w:t xml:space="preserve">1. Աստված մեզ պարտավորություններ է տալիս, և մենք պետք է վստահենք Նրա իմաստությանը և հավատարմությանը, որպեսզի տեսնենք մեզ դրանց միջոցով:</w:t>
      </w:r>
    </w:p>
    <w:p/>
    <w:p>
      <w:r xmlns:w="http://schemas.openxmlformats.org/wordprocessingml/2006/main">
        <w:t xml:space="preserve">2. Մենք կարող ենք Աստծուն մոտենալ մեր հարցերով և կասկածներով՝ իմանալով, որ Նա կլսի մեզ և մեզ մխիթարություն կտա:</w:t>
      </w:r>
    </w:p>
    <w:p/>
    <w:p>
      <w:r xmlns:w="http://schemas.openxmlformats.org/wordprocessingml/2006/main">
        <w:t xml:space="preserve">1: Եսայիա 40:28-31 - Չգիտե՞ք: Չե՞ք լսել։ Տէրն է յաւիտենական Աստուածը,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հույսը դնում 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1 Պետրոս 5:7 - Ձեր ամբողջ անհանգստությունը գցեք նրա վրա, որովհետև նա հոգ է տանում ձեր մասին:</w:t>
      </w:r>
    </w:p>
    <w:p/>
    <w:p>
      <w:r xmlns:w="http://schemas.openxmlformats.org/wordprocessingml/2006/main">
        <w:t xml:space="preserve">Թվեր 11:12 Արդյո՞ք ես հղիացել եմ այս ամբողջ ժողովրդին. Մի՞թե ես ծնեցի նրանց, որ դու ինձ ասես.</w:t>
      </w:r>
    </w:p>
    <w:p/>
    <w:p>
      <w:r xmlns:w="http://schemas.openxmlformats.org/wordprocessingml/2006/main">
        <w:t xml:space="preserve">Աստված կասկածի տակ է դնում Մովսեսի խնդրանքը՝ Իսրայելի ողջ ժողովրդին խոստացված երկիր տանելու՝ հարցնելով, թե արդյոք նա ստեղծել է նրանց այս նպատակով:</w:t>
      </w:r>
    </w:p>
    <w:p/>
    <w:p>
      <w:r xmlns:w="http://schemas.openxmlformats.org/wordprocessingml/2006/main">
        <w:t xml:space="preserve">1. Աստծո Խոստման Զորությունը – Հետազոտել Աստծո հավատարմությունը Նրա խոստումները կատարելու համար:</w:t>
      </w:r>
    </w:p>
    <w:p/>
    <w:p>
      <w:r xmlns:w="http://schemas.openxmlformats.org/wordprocessingml/2006/main">
        <w:t xml:space="preserve">2. Առաջնորդության կշիռը – Քննելով Իսրայելի ժողովրդին առաջնորդելու Մովսեսի կոչման բեռը:</w:t>
      </w:r>
    </w:p>
    <w:p/>
    <w:p>
      <w:r xmlns:w="http://schemas.openxmlformats.org/wordprocessingml/2006/main">
        <w:t xml:space="preserve">1. Եսայիա 40:11 - Նա հովվի պես արածեցնում է իր հոտը. նա հավաքում է գառներին իր գրկում և մոտեցնում է իր սրտին.</w:t>
      </w:r>
    </w:p>
    <w:p/>
    <w:p>
      <w:r xmlns:w="http://schemas.openxmlformats.org/wordprocessingml/2006/main">
        <w:t xml:space="preserve">2. Մատթեոս 11:28-30 - «Ինձ մոտ եկեք բոլոր հոգնածներ և բեռնավորվածներ, և ես կհանգստացնեմ ձեզ, վերցրեք իմ լուծը ձեր վրա և սովորեք ինձանից,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Թվեր 11:13 Որտեղի՞ց պետք է մարմին ունենամ, որ տամ այս ամբողջ ժողովրդին: որովհետեւ նրանք լաց են լինում ինձ վրա՝ ասելով. «Միս տուր մեզ, որ ուտենք»:</w:t>
      </w:r>
    </w:p>
    <w:p/>
    <w:p>
      <w:r xmlns:w="http://schemas.openxmlformats.org/wordprocessingml/2006/main">
        <w:t xml:space="preserve">Իսրայելի ժողովուրդը աղաղակում է Մովսեսի մոտ՝ խնդրելով միս ուտել։</w:t>
      </w:r>
    </w:p>
    <w:p/>
    <w:p>
      <w:r xmlns:w="http://schemas.openxmlformats.org/wordprocessingml/2006/main">
        <w:t xml:space="preserve">1. Ճանաչելով մեր կախվածությունը Աստծուց - Հռովմայեցիս 5:3-5</w:t>
      </w:r>
    </w:p>
    <w:p/>
    <w:p>
      <w:r xmlns:w="http://schemas.openxmlformats.org/wordprocessingml/2006/main">
        <w:t xml:space="preserve">2. Աստծո տրամադրումը - Փիլիպպեցիս 4.19</w:t>
      </w:r>
    </w:p>
    <w:p/>
    <w:p>
      <w:r xmlns:w="http://schemas.openxmlformats.org/wordprocessingml/2006/main">
        <w:t xml:space="preserve">1. Սաղմոս 78.19 - «Այո, նրանք խոսեցին Աստծո դեմ, ասացին. «Կարո՞ղ է Աստված սեղան պատրաստել անապատում»:</w:t>
      </w:r>
    </w:p>
    <w:p/>
    <w:p>
      <w:r xmlns:w="http://schemas.openxmlformats.org/wordprocessingml/2006/main">
        <w:t xml:space="preserve">2. Բ Օրինաց 8:3 - «Եվ նա խոնարհեցրեց քեզ, սովի մատնեց և կերակրեց քեզ մանանայով, որը դու չգիտեիր և քո հայրերը չգիտեին,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Թվեր 11:14 Ես չեմ կարող միայնակ տանել այս ամբողջ ժողովրդին, որովհետև դա շատ ծանր է ինձ համար:</w:t>
      </w:r>
    </w:p>
    <w:p/>
    <w:p>
      <w:r xmlns:w="http://schemas.openxmlformats.org/wordprocessingml/2006/main">
        <w:t xml:space="preserve">Այս հատվածը խոսում է իսրայելացիների բեռը միայնակ կրելու Մովսեսի անկարողության մասին։</w:t>
      </w:r>
    </w:p>
    <w:p/>
    <w:p>
      <w:r xmlns:w="http://schemas.openxmlformats.org/wordprocessingml/2006/main">
        <w:t xml:space="preserve">1. «Աստծո օգնության ուժը»</w:t>
      </w:r>
    </w:p>
    <w:p/>
    <w:p>
      <w:r xmlns:w="http://schemas.openxmlformats.org/wordprocessingml/2006/main">
        <w:t xml:space="preserve">2. «Համայնքի արժեքը».</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11:15 Եւ եթէ ինձ հետ այսպէս վարուես, սպանիր ինձ, աղաչում եմ քեզ, եթէ շնորհ եմ գտել քո աչքի առաջ. և թող չտեսնեմ իմ թշվառությունը։</w:t>
      </w:r>
    </w:p>
    <w:p/>
    <w:p>
      <w:r xmlns:w="http://schemas.openxmlformats.org/wordprocessingml/2006/main">
        <w:t xml:space="preserve">Մովսեսը խնդրում է Աստծուն սպանել իրեն, եթե նա բարեհաճություն չի գտել Աստծո աչքում, այլ ոչ թե թույլ տալ, որ նա ականատես լինի իր դժբախտությանը:</w:t>
      </w:r>
    </w:p>
    <w:p/>
    <w:p>
      <w:r xmlns:w="http://schemas.openxmlformats.org/wordprocessingml/2006/main">
        <w:t xml:space="preserve">1. Ապավինել Աստծո ողորմությանը և շնորհին հուսահատության ժամանակ</w:t>
      </w:r>
    </w:p>
    <w:p/>
    <w:p>
      <w:r xmlns:w="http://schemas.openxmlformats.org/wordprocessingml/2006/main">
        <w:t xml:space="preserve">2. Սովորել վստահել Աստծո ծրագրին և ժամանակին</w:t>
      </w:r>
    </w:p>
    <w:p/>
    <w:p>
      <w:r xmlns:w="http://schemas.openxmlformats.org/wordprocessingml/2006/main">
        <w:t xml:space="preserve">1. Սաղմոս 130:3-4 - Եթե դու, ով Տեր, նշես անօրինությունները, ով Տեր, ո՞վ կարող է կանգնել: Բայց քեզ հետ կա ներում: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11:16 Տէրն ասաց Մովսէսին. Հաւաքի՛ր ինծի եօթանասուն մարդ Իսրայէլի երէցներէն, որոնց դու գիտես որ ժողովուրդին երէցներ են ու անոնց վրայ սպասաւորներ. և տար նրանց վկայության խորանը, որպեսզի նրանք այնտեղ կանգնեն քեզ հետ։</w:t>
      </w:r>
    </w:p>
    <w:p/>
    <w:p>
      <w:r xmlns:w="http://schemas.openxmlformats.org/wordprocessingml/2006/main">
        <w:t xml:space="preserve">Մովսեսին հանձնարարվեց հավաքել Իսրայելի յոթանասուն երեցներին, որպեսզի նրա հետ կանգնեն ժողովի խորանում։</w:t>
      </w:r>
    </w:p>
    <w:p/>
    <w:p>
      <w:r xmlns:w="http://schemas.openxmlformats.org/wordprocessingml/2006/main">
        <w:t xml:space="preserve">1. Համայնքի կարևորությունը. Ինչպես կարող ենք միասին ավելի լավ ծառայել Աստծուն</w:t>
      </w:r>
    </w:p>
    <w:p/>
    <w:p>
      <w:r xmlns:w="http://schemas.openxmlformats.org/wordprocessingml/2006/main">
        <w:t xml:space="preserve">2. Հնազանդության զորությունը. հետևել Աստծո հրահանգներին կյանքի բոլոր բնագավառներում</w:t>
      </w:r>
    </w:p>
    <w:p/>
    <w:p>
      <w:r xmlns:w="http://schemas.openxmlformats.org/wordprocessingml/2006/main">
        <w:t xml:space="preserve">1. Գործք Առաքելոց 6:2-4 - Վաղ եկեղեցին առաջին սարկավագներին նշանակեց համայնքին ծառայելու համար:</w:t>
      </w:r>
    </w:p>
    <w:p/>
    <w:p>
      <w:r xmlns:w="http://schemas.openxmlformats.org/wordprocessingml/2006/main">
        <w:t xml:space="preserve">2. 1 Պետրոս 5:1-3 - Պետրոսը կոչ է անում երեցներին առաջնորդել խոնարհությամբ և օրինակ ծառայել հոտին:</w:t>
      </w:r>
    </w:p>
    <w:p/>
    <w:p>
      <w:r xmlns:w="http://schemas.openxmlformats.org/wordprocessingml/2006/main">
        <w:t xml:space="preserve">11:17 Ես կիջնեմ ու այնտեղ կխոսեմ քեզ հետ. և նրանք քեզ հետ պիտի կրեն ժողովրդի բեռը, որպեսզի դու մենակ չվերցնես։</w:t>
      </w:r>
    </w:p>
    <w:p/>
    <w:p>
      <w:r xmlns:w="http://schemas.openxmlformats.org/wordprocessingml/2006/main">
        <w:t xml:space="preserve">Աստված կիջնի և կխոսի Մովսեսի հետ, որպեսզի օգնի նրան կրելու Իսրայելի ժողովրդին առաջնորդելու բեռը: Նա խոստանում է իր ոգուց մի մասը տալ մարդկանց՝ օգնելու Մովսեսին:</w:t>
      </w:r>
    </w:p>
    <w:p/>
    <w:p>
      <w:r xmlns:w="http://schemas.openxmlformats.org/wordprocessingml/2006/main">
        <w:t xml:space="preserve">1. Սուրբ Հոգու զորությունը մարտահրավերների հաղթահարման գործում</w:t>
      </w:r>
    </w:p>
    <w:p/>
    <w:p>
      <w:r xmlns:w="http://schemas.openxmlformats.org/wordprocessingml/2006/main">
        <w:t xml:space="preserve">2. Համայնքի ուժը բեռներ կրելու հարցում</w:t>
      </w:r>
    </w:p>
    <w:p/>
    <w:p>
      <w:r xmlns:w="http://schemas.openxmlformats.org/wordprocessingml/2006/main">
        <w:t xml:space="preserve">1. Եսայիա 40:30-31 - Նույնիսկ երիտասարդները կթուլանան և հոգնած կլինեն, իսկ երիտասարդները ուժասպառ կլինեն.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Գաղատացիս 6:2 – Կրե՛ք միմյանց բեռները և այսպես կատարե՛ք Քրիստոսի օրենքը:</w:t>
      </w:r>
    </w:p>
    <w:p/>
    <w:p>
      <w:r xmlns:w="http://schemas.openxmlformats.org/wordprocessingml/2006/main">
        <w:t xml:space="preserve">11:18 Դու ժողովրդին ասա. «Սրբացե՛ք ձեզ վաղվա օրվա դեմ, և միս կուտեք, որովհետև լաց եղաք Տիրոջ ականջներում՝ ասելով. «Ո՞վ մեզ միս կտա ուտելու»: քանի որ Եգիպտոսում մեզ համար լավ էր, ուստի Եհովան ձեզ միս կտա, և դուք կուտեք։</w:t>
      </w:r>
    </w:p>
    <w:p/>
    <w:p>
      <w:r xmlns:w="http://schemas.openxmlformats.org/wordprocessingml/2006/main">
        <w:t xml:space="preserve">Իսրայելի ժողովուրդը դժգոհում էր իրենց հանգամանքներից և Աստծուց միս էր խնդրում, ուստի Նա խոստացավ նրանց միս տալ հաջորդ օրը:</w:t>
      </w:r>
    </w:p>
    <w:p/>
    <w:p>
      <w:r xmlns:w="http://schemas.openxmlformats.org/wordprocessingml/2006/main">
        <w:t xml:space="preserve">1. Աստված հավատարիմ է մեր կարիքները հոգալու համար:</w:t>
      </w:r>
    </w:p>
    <w:p/>
    <w:p>
      <w:r xmlns:w="http://schemas.openxmlformats.org/wordprocessingml/2006/main">
        <w:t xml:space="preserve">2. Նույնիսկ երբ մենք պայքարում ենք, մենք կարող ենք վստահել Աստծուն, որ կպատասխանի մեր աղոթքներին: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145:16 - Դու բացում ես քո ձեռքը; դուք բավարարում եք յուրաքանչյուր կենդանի արարածի ցանկությունը:</w:t>
      </w:r>
    </w:p>
    <w:p/>
    <w:p>
      <w:r xmlns:w="http://schemas.openxmlformats.org/wordprocessingml/2006/main">
        <w:t xml:space="preserve">11:19 Մի օր չուտէք, ոչ երկու օր, ոչ հինգ օր, ոչ տասը օր, ոչ քսան օր.</w:t>
      </w:r>
    </w:p>
    <w:p/>
    <w:p>
      <w:r xmlns:w="http://schemas.openxmlformats.org/wordprocessingml/2006/main">
        <w:t xml:space="preserve">Այս հատվածը ընդգծում է համբերության կարևորությունը և այն օրհնությունները, որոնք գալիս են սպասելու հետ կապված, հիշելու անհրաժեշտությունը:</w:t>
      </w:r>
    </w:p>
    <w:p/>
    <w:p>
      <w:r xmlns:w="http://schemas.openxmlformats.org/wordprocessingml/2006/main">
        <w:t xml:space="preserve">1. «Համբերության օրհնությունը».</w:t>
      </w:r>
    </w:p>
    <w:p/>
    <w:p>
      <w:r xmlns:w="http://schemas.openxmlformats.org/wordprocessingml/2006/main">
        <w:t xml:space="preserve">2. «Սպասելու ուժը»</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համբերելով դրան, մինչև որ այն ստանա վաղ և ուշ անձրևներ, դուք էլ համբերատար եղեք, հաստատե՛ք ձեր սրտերը, որովհետև Տիրոջ գալուստը մոտ է»։</w:t>
      </w:r>
    </w:p>
    <w:p/>
    <w:p>
      <w:r xmlns:w="http://schemas.openxmlformats.org/wordprocessingml/2006/main">
        <w:t xml:space="preserve">2. Սաղմոս 27:14 - «Սպասե՛ք Տիրոջը, զորացե՛ք, և թող ձեր սիրտը քաջանա, սպասե՛ք Տիրոջը»:</w:t>
      </w:r>
    </w:p>
    <w:p/>
    <w:p>
      <w:r xmlns:w="http://schemas.openxmlformats.org/wordprocessingml/2006/main">
        <w:t xml:space="preserve">Թվեր 11:20 Բայց նույնիսկ մի ամբողջ ամիս, մինչև որ այն դուրս գա ձեր քթանցքներից և գարշելի լինի ձեզ համար, որովհետև դուք արհամարհում էիք ձեր մեջ գտնվող Տիրոջը և լաց էիք նրա առաջ՝ ասելով. «Ինչո՞ւ դուրս եկանք»։ Եգիպտոսի՞</w:t>
      </w:r>
    </w:p>
    <w:p/>
    <w:p>
      <w:r xmlns:w="http://schemas.openxmlformats.org/wordprocessingml/2006/main">
        <w:t xml:space="preserve">Այս հատվածը խոսում է Աստծո դժգոհության մասին Տիրոջից, չնայած Նրա տրամադրվածությանը:</w:t>
      </w:r>
    </w:p>
    <w:p/>
    <w:p>
      <w:r xmlns:w="http://schemas.openxmlformats.org/wordprocessingml/2006/main">
        <w:t xml:space="preserve">1. Սովորել բավարարվածություն բոլոր հանգամանքներում. Ուրախություն գտնել Աստծո կողմից</w:t>
      </w:r>
    </w:p>
    <w:p/>
    <w:p>
      <w:r xmlns:w="http://schemas.openxmlformats.org/wordprocessingml/2006/main">
        <w:t xml:space="preserve">2. Դժգոհության հետևանքները. Անհավատության լացը</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11:21 Մովսէսն ասաց. «Ժողովուրդը, որի մէջ ես եմ, վեց հարիւր հազար հետեւակ է. Դու ասացիր. «Ես նրանց միս կտամ, որ մի ամբողջ ամիս ուտեն»։</w:t>
      </w:r>
    </w:p>
    <w:p/>
    <w:p>
      <w:r xmlns:w="http://schemas.openxmlformats.org/wordprocessingml/2006/main">
        <w:t xml:space="preserve">Մովսեսն իր մտահոգությունն է հայտնում Աստծուն իր ժողովրդի 600 000 հետևակներին բավարար սնունդ ապահովելու վերաբերյալ։</w:t>
      </w:r>
    </w:p>
    <w:p/>
    <w:p>
      <w:r xmlns:w="http://schemas.openxmlformats.org/wordprocessingml/2006/main">
        <w:t xml:space="preserve">1. Աստված կապահովի մեր բոլոր կարիքները:</w:t>
      </w:r>
    </w:p>
    <w:p/>
    <w:p>
      <w:r xmlns:w="http://schemas.openxmlformats.org/wordprocessingml/2006/main">
        <w:t xml:space="preserve">2. Մենք կարող ենք վստահել Աստծուն, որը կառաջնորդի մեզ կարիքի ժամանակ:</w:t>
      </w:r>
    </w:p>
    <w:p/>
    <w:p>
      <w:r xmlns:w="http://schemas.openxmlformats.org/wordprocessingml/2006/main">
        <w:t xml:space="preserve">1: Matthew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2: Սաղմոս 37:25 - Ես երիտասարդ էի և այժմ ծեր եմ. բայց ես չեմ տեսել արդարին լքված, կամ նրա զավակներին հաց մուրացողներ։</w:t>
      </w:r>
    </w:p>
    <w:p/>
    <w:p>
      <w:r xmlns:w="http://schemas.openxmlformats.org/wordprocessingml/2006/main">
        <w:t xml:space="preserve">Թուոց 11:22 Մի՞թէ հօտերն ու նախիրները պիտի մորթուե՞ն նրանց համար, որ դրանք բաւականացնեն։ թե՞ ծովի բոլոր ձկները կհավաքվեն նրանց համար, որպեսզի դրանք բավարար լինեն։</w:t>
      </w:r>
    </w:p>
    <w:p/>
    <w:p>
      <w:r xmlns:w="http://schemas.openxmlformats.org/wordprocessingml/2006/main">
        <w:t xml:space="preserve">Իսրայելացիները հարցնում են, թե արդյոք նրանց կտրամադրվի բավարար սնունդ իրենց գոյատևման համար։</w:t>
      </w:r>
    </w:p>
    <w:p/>
    <w:p>
      <w:r xmlns:w="http://schemas.openxmlformats.org/wordprocessingml/2006/main">
        <w:t xml:space="preserve">1. Աստված միշտ ապահովելու է մեզ, նույնիսկ ամենադժվար ժամանակներում:</w:t>
      </w:r>
    </w:p>
    <w:p/>
    <w:p>
      <w:r xmlns:w="http://schemas.openxmlformats.org/wordprocessingml/2006/main">
        <w:t xml:space="preserve">2. Մեր ունեցածով բավարարված լինելը Աստծո հանդեպ ճշմարիտ հավատքի նշան է:</w:t>
      </w:r>
    </w:p>
    <w:p/>
    <w:p>
      <w:r xmlns:w="http://schemas.openxmlformats.org/wordprocessingml/2006/main">
        <w:t xml:space="preserve">1. Մատթեոս 6:25-34 - Նկատի ունեցեք երկնքի թռչուններին և դաշտի շուշաններին:</w:t>
      </w:r>
    </w:p>
    <w:p/>
    <w:p>
      <w:r xmlns:w="http://schemas.openxmlformats.org/wordprocessingml/2006/main">
        <w:t xml:space="preserve">2. Սաղմոս 23:1 - Տերն է իմ հովիվը. ես չեմ ցանկանա։</w:t>
      </w:r>
    </w:p>
    <w:p/>
    <w:p>
      <w:r xmlns:w="http://schemas.openxmlformats.org/wordprocessingml/2006/main">
        <w:t xml:space="preserve">11:23 Տէրն ասաց Մովսէսին. դու հիմա կտեսնես՝ իմ խոսքը կկատարվի քեզ, թե ոչ:</w:t>
      </w:r>
    </w:p>
    <w:p/>
    <w:p>
      <w:r xmlns:w="http://schemas.openxmlformats.org/wordprocessingml/2006/main">
        <w:t xml:space="preserve">Աստված կարող է մեծ բաների, և Նրա խոսքը կկատարվի:</w:t>
      </w:r>
    </w:p>
    <w:p/>
    <w:p>
      <w:r xmlns:w="http://schemas.openxmlformats.org/wordprocessingml/2006/main">
        <w:t xml:space="preserve">1. Ապավինել Աստծո զորությանը և խոստումներին</w:t>
      </w:r>
    </w:p>
    <w:p/>
    <w:p>
      <w:r xmlns:w="http://schemas.openxmlformats.org/wordprocessingml/2006/main">
        <w:t xml:space="preserve">2. Վստահություն Աստծո Խոսքին</w:t>
      </w:r>
    </w:p>
    <w:p/>
    <w:p>
      <w:r xmlns:w="http://schemas.openxmlformats.org/wordprocessingml/2006/main">
        <w:t xml:space="preserve">1. Եսայիա 40:28-31 -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 Երիտասարդներն էլ պիտի ուշաթափվեն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37:7 - Հանգիստ եղեք Տիրոջ առաջ և համբերատար սպասեք նրան. Մի՛ անհանգստացիր նրա վրա, ով բարգավաճում է իր ճանապարհին, այն մարդու վրա, ով չար հնարքներ է անում։</w:t>
      </w:r>
    </w:p>
    <w:p/>
    <w:p>
      <w:r xmlns:w="http://schemas.openxmlformats.org/wordprocessingml/2006/main">
        <w:t xml:space="preserve">11:24 Մովսէսը դուրս ելաւ ու ժողովրդին պատմեց Տիրոջ խօսքերը, ժողովեց ժողովրդի երէցներից յոթանասուն տղամարդկանց ու կանգնեցրեց խորանի շուրջը։</w:t>
      </w:r>
    </w:p>
    <w:p/>
    <w:p>
      <w:r xmlns:w="http://schemas.openxmlformats.org/wordprocessingml/2006/main">
        <w:t xml:space="preserve">Մովսեսը դուրս եկավ ժողովրդի մոտ և հայտնեց Տիրոջ խոսքերը, ապա հավաքեց 70 երեցներ և դրեց նրանց խորանի շուրջը։</w:t>
      </w:r>
    </w:p>
    <w:p/>
    <w:p>
      <w:r xmlns:w="http://schemas.openxmlformats.org/wordprocessingml/2006/main">
        <w:t xml:space="preserve">1. Ինչպե՞ս է Աստծո Խոսքը մեր ուղեցույցը. սովորել Մովսեսից</w:t>
      </w:r>
    </w:p>
    <w:p/>
    <w:p>
      <w:r xmlns:w="http://schemas.openxmlformats.org/wordprocessingml/2006/main">
        <w:t xml:space="preserve">2. Համայնքի ուժը. Միասին աշխատել Տիրոջ համար</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Գործք Առաքելոց 2:42 - Նրանք նվիրվեցին առաքյալների ուսուցմանը և ընկերակցությանը, հաց կտրելուն և աղոթքին:</w:t>
      </w:r>
    </w:p>
    <w:p/>
    <w:p>
      <w:r xmlns:w="http://schemas.openxmlformats.org/wordprocessingml/2006/main">
        <w:t xml:space="preserve">11:25 Տէրն իջաւ ամպի մէջ, խօսեց նրա հետ, վերցրեց իր վրայ եղող ոգին ու տուեց յոթանասուն երէցներին: Երբ հոգին հանգչեց նրանց վրայ. , նրանք մարգարեացան և չդադարեցին։</w:t>
      </w:r>
    </w:p>
    <w:p/>
    <w:p>
      <w:r xmlns:w="http://schemas.openxmlformats.org/wordprocessingml/2006/main">
        <w:t xml:space="preserve">Տերն իջավ և հոգին տվեց յոթանասուն երեցներին, որպեսզի նրանք կարողանան մարգարեանալ:</w:t>
      </w:r>
    </w:p>
    <w:p/>
    <w:p>
      <w:r xmlns:w="http://schemas.openxmlformats.org/wordprocessingml/2006/main">
        <w:t xml:space="preserve">1. Աստված միշտ վերահսկում է և մեզ ոգով կտրամադրի՝ Իր կամքը կատարելու համար:</w:t>
      </w:r>
    </w:p>
    <w:p/>
    <w:p>
      <w:r xmlns:w="http://schemas.openxmlformats.org/wordprocessingml/2006/main">
        <w:t xml:space="preserve">2. Աստծո ներկայությունը միշտ մեզ հետ է, և Նա կառաջնորդի մեզ կատարել իր աշխատանքը:</w:t>
      </w:r>
    </w:p>
    <w:p/>
    <w:p>
      <w:r xmlns:w="http://schemas.openxmlformats.org/wordprocessingml/2006/main">
        <w:t xml:space="preserve">1: Հովհաննես 14:26 - Բայց Մխիթարիչը, որ Սուրբ Հոգին է, որին Հայրը կուղարկի իմ անունով, նա կսովորեցնի ձեզ ամեն ինչ և կհիշեցնի ձեզ ամեն ինչ, ինչ որ ասացի ձեզ:</w:t>
      </w:r>
    </w:p>
    <w:p/>
    <w:p>
      <w:r xmlns:w="http://schemas.openxmlformats.org/wordprocessingml/2006/main">
        <w:t xml:space="preserve">2: Եսայիա 40:29 - Նա ուժ է տալիս թուլացածին. և նրանց, ովքեր զորություն չունեն, նա մեծացնում է ուժը:</w:t>
      </w:r>
    </w:p>
    <w:p/>
    <w:p>
      <w:r xmlns:w="http://schemas.openxmlformats.org/wordprocessingml/2006/main">
        <w:t xml:space="preserve">11:26 Բայց այդ մարդկանցից երկուսը մնացին բանակում. մեկի անունը Էլդադ էր, իսկ մյուսի անունը՝ Մադադ, և հոգին հանգչեց նրանց վրա. և նրանք գրվածներից էին, բայց խորան դուրս չեկան, և բանակատեղիում մարգարեացան։</w:t>
      </w:r>
    </w:p>
    <w:p/>
    <w:p>
      <w:r xmlns:w="http://schemas.openxmlformats.org/wordprocessingml/2006/main">
        <w:t xml:space="preserve">Երկու տղամարդ՝ Էլդադն ու Մեդադը, ստացան Աստծո Հոգին և մարգարեացան ճամբարում՝ առանց խորան գնալու:</w:t>
      </w:r>
    </w:p>
    <w:p/>
    <w:p>
      <w:r xmlns:w="http://schemas.openxmlformats.org/wordprocessingml/2006/main">
        <w:t xml:space="preserve">1. Սուրբ Հոգու զորությունը՝ հենվելու բոլոր մարդկանց վրա</w:t>
      </w:r>
    </w:p>
    <w:p/>
    <w:p>
      <w:r xmlns:w="http://schemas.openxmlformats.org/wordprocessingml/2006/main">
        <w:t xml:space="preserve">2. Աստծո հավատքի անվերապահ պարգևը</w:t>
      </w:r>
    </w:p>
    <w:p/>
    <w:p>
      <w:r xmlns:w="http://schemas.openxmlformats.org/wordprocessingml/2006/main">
        <w:t xml:space="preserve">1. Գործք Առաքելոց 2:4 Եվ նրանք բոլորը լցվեցին Սուրբ Հոգով և սկսեցին խոսել այլ լեզուներով, ինչպես որ Հոգին նրանց ասաց.</w:t>
      </w:r>
    </w:p>
    <w:p/>
    <w:p>
      <w:r xmlns:w="http://schemas.openxmlformats.org/wordprocessingml/2006/main">
        <w:t xml:space="preserve">2. Եփեսացիս 2:8-9 Որովհետև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11:27 Մի երիտասարդ վազեց, պատմեց Մովսեսին ու ասաց.</w:t>
      </w:r>
    </w:p>
    <w:p/>
    <w:p>
      <w:r xmlns:w="http://schemas.openxmlformats.org/wordprocessingml/2006/main">
        <w:t xml:space="preserve">Երիտասարդը հայտնեց, որ Էլդադն ու Մեդադը մարգարեանում էին ճամբարում։</w:t>
      </w:r>
    </w:p>
    <w:p/>
    <w:p>
      <w:r xmlns:w="http://schemas.openxmlformats.org/wordprocessingml/2006/main">
        <w:t xml:space="preserve">1. Մի նախանձիր ուրիշների շնորհներին ու տաղանդներին, օգտագործիր դրանք Աստծուն ծառայելու համար:</w:t>
      </w:r>
    </w:p>
    <w:p/>
    <w:p>
      <w:r xmlns:w="http://schemas.openxmlformats.org/wordprocessingml/2006/main">
        <w:t xml:space="preserve">2. Աստված կարող է օգտագործել ցանկացածին Իր նպատակներն իրականացնելու համար՝ անկախ տարիքից և փորձառությունից:</w:t>
      </w:r>
    </w:p>
    <w:p/>
    <w:p>
      <w:r xmlns:w="http://schemas.openxmlformats.org/wordprocessingml/2006/main">
        <w:t xml:space="preserve">1. Հռովմայեցիս 12:6-8 - Ուրեմն ունենալով տարբեր պարգևներ՝ ըստ մեզ տրված շնորհի, եկեք օգտագործենք դրանք. կամ ծառայություն, եկեք այն օգտագործենք մեր ծառայության մեջ. նա, ով ուսուցանում է, ուսուցանում է. նա, ով հորդորում է, հորդորում. նա, ով տալիս է, առատությամբ. նա, ով ղեկավարում է, ջանասիրաբար. նա, ով ողորմած է, ուրախությամբ։</w:t>
      </w:r>
    </w:p>
    <w:p/>
    <w:p>
      <w:r xmlns:w="http://schemas.openxmlformats.org/wordprocessingml/2006/main">
        <w:t xml:space="preserve">2. 1 Կորնթացիս 12:4-7 - Այժմ կան պարգևների բազմազանություն, բայց նույն Հոգին: Եվ կան վարչակազմերի տարբերություններ, բայց նույն Տերը: Եվ կան գործողությունների բազմազանություն, բայց դա նույն Աստվածն է, որը գործում է բոլորի մեջ: Բայց Հոգու դրսևորումը տրված է յուրաքանչյուրին, որպեսզի օգուտ քաղի: Որովհետև մեկին տրվում է Հոգուց իմաստության խոսքը. միւսին գիտութեան խօսքը նոյն Հոգով. մեկ այլ հավատքի նույն Հոգով. մյուսին նույն Հոգով բժշկելու պարգևները.</w:t>
      </w:r>
    </w:p>
    <w:p/>
    <w:p>
      <w:r xmlns:w="http://schemas.openxmlformats.org/wordprocessingml/2006/main">
        <w:t xml:space="preserve">11:28 Մովսեսի ծառան՝ Նավեի որդի Հեսուն, նրա երիտասարդներից մեկը, պատասխանեց և ասաց.</w:t>
      </w:r>
    </w:p>
    <w:p/>
    <w:p>
      <w:r xmlns:w="http://schemas.openxmlformats.org/wordprocessingml/2006/main">
        <w:t xml:space="preserve">Հեսուն՝ մի երիտասարդ, ով Մովսեսի ծառան էր, խնդրեց Մովսեսին արգելել ժողովրդին բողոքել։</w:t>
      </w:r>
    </w:p>
    <w:p/>
    <w:p>
      <w:r xmlns:w="http://schemas.openxmlformats.org/wordprocessingml/2006/main">
        <w:t xml:space="preserve">1. Համառիր հավատարմության մեջ - Եբրայեցիս 10.35-39</w:t>
      </w:r>
    </w:p>
    <w:p/>
    <w:p>
      <w:r xmlns:w="http://schemas.openxmlformats.org/wordprocessingml/2006/main">
        <w:t xml:space="preserve">2. Մնա գոհունակություն – Փիլիպպեցիս 4.10-13</w:t>
      </w:r>
    </w:p>
    <w:p/>
    <w:p>
      <w:r xmlns:w="http://schemas.openxmlformats.org/wordprocessingml/2006/main">
        <w:t xml:space="preserve">1. Ժողովող 5:19 - Յուրաքանչյուր ոք պետք է բավարարվի իր ունեցածով, քանի որ Աստծուն չի ծաղրի:</w:t>
      </w:r>
    </w:p>
    <w:p/>
    <w:p>
      <w:r xmlns:w="http://schemas.openxmlformats.org/wordprocessingml/2006/main">
        <w:t xml:space="preserve">2. Բ Օրինաց 3:22 - Մի վախեցեք նրանցից; քո Տեր Աստվածն ինքը կպայքարի քեզ համար։</w:t>
      </w:r>
    </w:p>
    <w:p/>
    <w:p>
      <w:r xmlns:w="http://schemas.openxmlformats.org/wordprocessingml/2006/main">
        <w:t xml:space="preserve">11:29 Մովսէսն ասաց նրան. Երանի Աստված, որ Տիրոջ ամբողջ ժողովուրդը մարգարե լիներ, և Եհովան իր հոգին դներ նրանց վրա։</w:t>
      </w:r>
    </w:p>
    <w:p/>
    <w:p>
      <w:r xmlns:w="http://schemas.openxmlformats.org/wordprocessingml/2006/main">
        <w:t xml:space="preserve">Մովսեսը ցանկանում էր, որ Տիրոջ ողջ ժողովուրդն իր վրա ունենա Տիրոջ ոգին:</w:t>
      </w:r>
    </w:p>
    <w:p/>
    <w:p>
      <w:r xmlns:w="http://schemas.openxmlformats.org/wordprocessingml/2006/main">
        <w:t xml:space="preserve">1. Տիրոջ ոգով ապրելու կարևորությունը:</w:t>
      </w:r>
    </w:p>
    <w:p/>
    <w:p>
      <w:r xmlns:w="http://schemas.openxmlformats.org/wordprocessingml/2006/main">
        <w:t xml:space="preserve">2. Տիրոջ հանդեպ հավատք ունենալու զորությունը:</w:t>
      </w:r>
    </w:p>
    <w:p/>
    <w:p>
      <w:r xmlns:w="http://schemas.openxmlformats.org/wordprocessingml/2006/main">
        <w:t xml:space="preserve">1. Գործք Առաքելոց 2:17-18 - «Եվ պիտի լինի վերջին օրերին, ասում է Աստված, ես իմ Հոգուց կթափեմ ամեն մարմնի վրա, և ձեր որդիներն ու ձեր դուստրերը մարգարեանան, և ձեր երիտասարդները կտեսնեն. տեսիլքներ, և ձեր ծերերը երազներ կերազեն, և իմ ծառաների և իմ աղախինների վրա ես կթափեմ իմ Հոգին այդ օրերին, և նրանք կմարգարեանան.</w:t>
      </w:r>
    </w:p>
    <w:p/>
    <w:p>
      <w:r xmlns:w="http://schemas.openxmlformats.org/wordprocessingml/2006/main">
        <w:t xml:space="preserve">2. Հովել 2:28 - «Եվ հետո կլինի, որ ես իմ հոգին կթափեմ ամեն մարմնի վրա, և ձեր որդիներն ու ձեր դուստրերը մարգարեանան, ձեր ծերերը երազներ կտեսնեն, ձեր երիտասարդները՝ տեսիլքներ. «</w:t>
      </w:r>
    </w:p>
    <w:p/>
    <w:p>
      <w:r xmlns:w="http://schemas.openxmlformats.org/wordprocessingml/2006/main">
        <w:t xml:space="preserve">11:30 Մովսէսը զինք բանակատեղի մտաւ՝ ինքն ու Իսրայէլի երէցները։</w:t>
      </w:r>
    </w:p>
    <w:p/>
    <w:p>
      <w:r xmlns:w="http://schemas.openxmlformats.org/wordprocessingml/2006/main">
        <w:t xml:space="preserve">Մովսեսն ու Իսրայելի երեցները վերադարձան ճամբար՝ Աստծո առաջնորդությունը փնտրելուց հետո:</w:t>
      </w:r>
    </w:p>
    <w:p/>
    <w:p>
      <w:r xmlns:w="http://schemas.openxmlformats.org/wordprocessingml/2006/main">
        <w:t xml:space="preserve">1. Աստված առաջնորդում է մեզ դժվար ժամանակներում:</w:t>
      </w:r>
    </w:p>
    <w:p/>
    <w:p>
      <w:r xmlns:w="http://schemas.openxmlformats.org/wordprocessingml/2006/main">
        <w:t xml:space="preserve">2. Աստծուց առաջնորդություն խնդրելը կարող է փրկել մեզ դժվարություններից:</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Հակոբոս 1:5-6, «Եթե ձեզանից որևէ մեկին իմաստություն է պակասում, թող խնդրի Աստծուն, ով բոլորին տալիս է առատորեն և չի նախատում, և նրան կտրվի: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11:31 Տէրոջմէն քամի բարձրացաւ, ծովէն լորեր բերաւ, ու ճամբարին քովը թող իյնան, ինչպէս այս կողմէն մէկ օրուան ճամբայ ըլլար, միւս կողմէն՝ մէկ օրուան ճամբորդութեան պէս։ , ճամբարի շուրջը և երկրի երեսին երկու կանգուն բարձրությամբ։</w:t>
      </w:r>
    </w:p>
    <w:p/>
    <w:p>
      <w:r xmlns:w="http://schemas.openxmlformats.org/wordprocessingml/2006/main">
        <w:t xml:space="preserve">Տէրը քամի ուղարկեց, որ լորեր բերեց Իսրայէլի որդկանց բանակը՝ մինչեւ երկու կանգուն բարձրութեամբ ծածկելով երկիրը։</w:t>
      </w:r>
    </w:p>
    <w:p/>
    <w:p>
      <w:r xmlns:w="http://schemas.openxmlformats.org/wordprocessingml/2006/main">
        <w:t xml:space="preserve">1. Աստված ապահովում է իր ժողովրդի համար. դաս իսրայելացիներից Թվեր 11-ում:</w:t>
      </w:r>
    </w:p>
    <w:p/>
    <w:p>
      <w:r xmlns:w="http://schemas.openxmlformats.org/wordprocessingml/2006/main">
        <w:t xml:space="preserve">2. Երախտագիտություն Աստծո առատության դիմաց. իսրայելացիները 11-րդ համարներում:</w:t>
      </w:r>
    </w:p>
    <w:p/>
    <w:p>
      <w:r xmlns:w="http://schemas.openxmlformats.org/wordprocessingml/2006/main">
        <w:t xml:space="preserve">1. Թվեր 11։31</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11:32 Ժողովուրդը ոտքի կանգնեց ամբողջ այն օրը, ամբողջ գիշերը և հաջորդ օրը, և հավաքեցին լորերը: ով ամենաքիչը հավաքեց տասը հոմեր, և նրանք բոլորին իրենց համար տարածեցին ճամբարի շուրջը: .</w:t>
      </w:r>
    </w:p>
    <w:p/>
    <w:p>
      <w:r xmlns:w="http://schemas.openxmlformats.org/wordprocessingml/2006/main">
        <w:t xml:space="preserve">Իսրայէլացիները երկու օր ոտքի ելան՝ լոր հաւաքելով, իսկ ամենաքիչը՝ տասը հոմեր։</w:t>
      </w:r>
    </w:p>
    <w:p/>
    <w:p>
      <w:r xmlns:w="http://schemas.openxmlformats.org/wordprocessingml/2006/main">
        <w:t xml:space="preserve">1. Հաստատակամության ուժը. իսրայելացիների՝ դժվարություններին դիմակայելու համառության պատմությունը:</w:t>
      </w:r>
    </w:p>
    <w:p/>
    <w:p>
      <w:r xmlns:w="http://schemas.openxmlformats.org/wordprocessingml/2006/main">
        <w:t xml:space="preserve">2. Հնազանդության օրհնությունը. Աստծո օրհնությունը նրանց վրա, ովքեր հետևում են Նրա պատվիրաններին: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Բ Օրինաց 8:18 - «Դու պետք է հիշես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Թվեր 11:33 Եվ մինչ մարմինը դեռ նրանց ատամների մեջ էր, նախքան այն ծամելը, Տիրոջ բարկությունը բորբոքվեց ժողովրդի վրա, և Եհովան շատ մեծ պատուհասով հարվածեց ժողովրդին:</w:t>
      </w:r>
    </w:p>
    <w:p/>
    <w:p>
      <w:r xmlns:w="http://schemas.openxmlformats.org/wordprocessingml/2006/main">
        <w:t xml:space="preserve">Իսրայելի ժողովուրդը պատժվեց Տիրոջ կողմից մեծ պատուհասով՝ լորը չծամելուց առաջ ուտելու համար։</w:t>
      </w:r>
    </w:p>
    <w:p/>
    <w:p>
      <w:r xmlns:w="http://schemas.openxmlformats.org/wordprocessingml/2006/main">
        <w:t xml:space="preserve">1. Անհնազանդության վտանգը. սովորել Իսրայելի սխալից</w:t>
      </w:r>
    </w:p>
    <w:p/>
    <w:p>
      <w:r xmlns:w="http://schemas.openxmlformats.org/wordprocessingml/2006/main">
        <w:t xml:space="preserve">2. Ագահության հետևանքները. նախազգուշացում թվերի գրքից:</w:t>
      </w:r>
    </w:p>
    <w:p/>
    <w:p>
      <w:r xmlns:w="http://schemas.openxmlformats.org/wordprocessingml/2006/main">
        <w:t xml:space="preserve">1. Եբրայեցիս 12:29 - «Որովհետև մեր Աստվածը սպառող կրակ է»:</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Թվեր 11:34 Նա այդ տեղի անունը դրեց Կիբրոթհաթաավա, քանի որ այնտեղ թաղեցին ցանկացողներին:</w:t>
      </w:r>
    </w:p>
    <w:p/>
    <w:p>
      <w:r xmlns:w="http://schemas.openxmlformats.org/wordprocessingml/2006/main">
        <w:t xml:space="preserve">Իսրայելացիները մեղք գործեցին՝ բողոքելով և պատժվեցին՝ մահանալով Կիբրոթհաթաավայում։</w:t>
      </w:r>
    </w:p>
    <w:p/>
    <w:p>
      <w:r xmlns:w="http://schemas.openxmlformats.org/wordprocessingml/2006/main">
        <w:t xml:space="preserve">1. Աստված չի հանդուրժի մեղավոր վարքը և կպատժի նրանց, ովքեր չեն ենթարկվում Նրա պատվիրաններին:</w:t>
      </w:r>
    </w:p>
    <w:p/>
    <w:p>
      <w:r xmlns:w="http://schemas.openxmlformats.org/wordprocessingml/2006/main">
        <w:t xml:space="preserve">2. Մենք պետք է հնազանդ լինենք Տիրոջը և խոնարհվենք Նրա ներկայությամբ՝ ակնածանք և հարգանք ցուցաբերելու համար:</w:t>
      </w:r>
    </w:p>
    <w:p/>
    <w:p>
      <w:r xmlns:w="http://schemas.openxmlformats.org/wordprocessingml/2006/main">
        <w:t xml:space="preserve">1. Առակաց 8:13 - Տիրոջ վախը չարիքն ատելն է, ես ատում եմ հպարտությունը, ամբարտավանությունը, չար ճանապարհը և նենգ բերանը:</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11:35 Ժողովուրդը Կիբրոթհաթավայից գնաց Ասերոթ. և բնակվեց Ասերոթում։</w:t>
      </w:r>
    </w:p>
    <w:p/>
    <w:p>
      <w:r xmlns:w="http://schemas.openxmlformats.org/wordprocessingml/2006/main">
        <w:t xml:space="preserve">Ժողովուրդը Կիբրոթհաթավայից գնաց Ասերոթ և այնտեղ մնաց։</w:t>
      </w:r>
    </w:p>
    <w:p/>
    <w:p>
      <w:r xmlns:w="http://schemas.openxmlformats.org/wordprocessingml/2006/main">
        <w:t xml:space="preserve">1. Աստծո առաջնորդությանը հետևելու կարևորությունը մեր կյանքում:</w:t>
      </w:r>
    </w:p>
    <w:p/>
    <w:p>
      <w:r xmlns:w="http://schemas.openxmlformats.org/wordprocessingml/2006/main">
        <w:t xml:space="preserve">2. Դժվարությունների միջով համառելու արժեքը:</w:t>
      </w:r>
    </w:p>
    <w:p/>
    <w:p>
      <w:r xmlns:w="http://schemas.openxmlformats.org/wordprocessingml/2006/main">
        <w:t xml:space="preserve">1. Սաղմոս 32:8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2. Եբրայեցիս 12:1-3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 Իր առջեւ դրված ուրախության համար նա համբերեց խաչին, արհամարհելով նրա ամոթը և նստեց Աստծո գահի աջ կողմում:</w:t>
      </w:r>
    </w:p>
    <w:p/>
    <w:p>
      <w:r xmlns:w="http://schemas.openxmlformats.org/wordprocessingml/2006/main">
        <w:t xml:space="preserve">12-րդ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12։1–5 հատվածները նկարագրում են Մարիամի և Ահարոնի ապստամբությունը Մովսեսի դեմ։ Գլուխն ընդգծում է, որ Մարիամն ու Ահարոնը խոսում են Մովսեսի դեմ նրա քուշացի կնոջ պատճառով և պնդում են, որ Աստված խոսում է նաև նրանց միջոցով: Աստված միջամտում է և երեք քույր-եղբայրներին կանչում հանդիպման վրան։ Նա վերահաստատում է Մովսեսի եզակի դիրքը՝ որպես Իր ընտրյալ մարգարե՝ ընդգծելով, որ Նա խոսում է Մովսեսի հետ դեմ առ դեմ՝ օգտագործելով երազներն ու տեսիլքները ուրիշների համար:</w:t>
      </w:r>
    </w:p>
    <w:p/>
    <w:p>
      <w:r xmlns:w="http://schemas.openxmlformats.org/wordprocessingml/2006/main">
        <w:t xml:space="preserve">Պարբերություն 2. Շարունակելով Թվեր 12։6–10-ում, Աստծո բարկությունը բորբոքվում է Մարիամի և Ահարոնի դեմ՝ նրանց ապստամբության համար։ Գլուխը պատկերում է, թե ինչպես է Աստված պաշտպանում Մովսեսի իշխանությունը՝ բորոտությամբ տառապելով Մարիամին։ Ահարոնը խնդրում է Մովսեսին միջնորդել Մարիամի անունից՝ ընդունելով նրանց սխալ արարքը։ Ի պատասխան՝ Մովսեսը դիմում է Աստծուն իր բժշկության համար՝ ցույց տալով իր խոնարհությունն ու կարեկցանքը։</w:t>
      </w:r>
    </w:p>
    <w:p/>
    <w:p>
      <w:r xmlns:w="http://schemas.openxmlformats.org/wordprocessingml/2006/main">
        <w:t xml:space="preserve">Պարբերություն 3. 12-րդ համարներն ավարտվում են՝ ընդգծելով, թե ինչպես է Միրիամը յոթ օր մեկուսացված ճամբարից դուրս՝ բորոտության պատճառով: Գլուխն ընդգծում է, որ մեկուսացման շրջանի ավարտից հետո նա բժշկվում է և նորից ընդունվում ճամբար՝ ժողովրդի խնդրանքով: Այս միջադեպը դաս է ծառայում Աստծո ընտրյալ առաջնորդներին հարգելու կարևորության մասին և ընդգծում է ինչպես նրանց դեմ ապստամբության հետևանքները, այնպես էլ ներելու նրանց կարողությունը:</w:t>
      </w:r>
    </w:p>
    <w:p/>
    <w:p>
      <w:r xmlns:w="http://schemas.openxmlformats.org/wordprocessingml/2006/main">
        <w:t xml:space="preserve">Արդյունքում:</w:t>
      </w:r>
    </w:p>
    <w:p>
      <w:r xmlns:w="http://schemas.openxmlformats.org/wordprocessingml/2006/main">
        <w:t xml:space="preserve">Թիվ 12-ը ներկայացնում է.</w:t>
      </w:r>
    </w:p>
    <w:p>
      <w:r xmlns:w="http://schemas.openxmlformats.org/wordprocessingml/2006/main">
        <w:t xml:space="preserve">Մարիամի, Ահարոնի ապստամբությունը Մովսեսի դեմ.</w:t>
      </w:r>
    </w:p>
    <w:p>
      <w:r xmlns:w="http://schemas.openxmlformats.org/wordprocessingml/2006/main">
        <w:t xml:space="preserve">Անհանգստություն իր քուշացի կնոջ համար. աստվածային իշխանություն պահանջելը;</w:t>
      </w:r>
    </w:p>
    <w:p>
      <w:r xmlns:w="http://schemas.openxmlformats.org/wordprocessingml/2006/main">
        <w:t xml:space="preserve">Աստված վերահաստատելով յուրահատուկ դիրքը, հաղորդակցությունը Մովսեսի հետ։</w:t>
      </w:r>
    </w:p>
    <w:p/>
    <w:p>
      <w:r xmlns:w="http://schemas.openxmlformats.org/wordprocessingml/2006/main">
        <w:t xml:space="preserve">Աստծո բարկությունը բորբոքվեց. բորոտության չարչարանքը Մարիամի վրա.</w:t>
      </w:r>
    </w:p>
    <w:p>
      <w:r xmlns:w="http://schemas.openxmlformats.org/wordprocessingml/2006/main">
        <w:t xml:space="preserve">Ահարոնը աղաչում է բարեխոսության համար. սխալ արարքների ճանաչում;</w:t>
      </w:r>
    </w:p>
    <w:p>
      <w:r xmlns:w="http://schemas.openxmlformats.org/wordprocessingml/2006/main">
        <w:t xml:space="preserve">Մովսեսը դիմում է բժշկության. խոնարհության, կարեկցանքի դրսևորում.</w:t>
      </w:r>
    </w:p>
    <w:p/>
    <w:p>
      <w:r xmlns:w="http://schemas.openxmlformats.org/wordprocessingml/2006/main">
        <w:t xml:space="preserve">Միրիամը բորոտության պատճառով մեկուսացված է ճամբարից դուրս.</w:t>
      </w:r>
    </w:p>
    <w:p>
      <w:r xmlns:w="http://schemas.openxmlformats.org/wordprocessingml/2006/main">
        <w:t xml:space="preserve">Յոթ օր տևողությամբ ժամանակահատված; բուժում, վերականգնում մեկուսացման ավարտից հետո;</w:t>
      </w:r>
    </w:p>
    <w:p>
      <w:r xmlns:w="http://schemas.openxmlformats.org/wordprocessingml/2006/main">
        <w:t xml:space="preserve">Աստծո ընտրյալ առաջնորդներին հարգելու դաս. ապստամբության հետևանքները; ներելու կարողություն.</w:t>
      </w:r>
    </w:p>
    <w:p/>
    <w:p>
      <w:r xmlns:w="http://schemas.openxmlformats.org/wordprocessingml/2006/main">
        <w:t xml:space="preserve">Այս գլուխը կենտրոնանում է Մովսեսի դեմ Մարիամի և Ահարոնի ապստամբության, նրանց գործողություններին Աստծո արձագանքի և Մարիամի հետագա բուժման և վերականգնման վրա: 12 համարները սկսվում են նկարագրելով, թե ինչպես են Մարիամն ու Ահարոնը խոսում Մովսեսի դեմ իր քուշացի կնոջ պատճառով և պնդում, որ իրենք նույնպես դեր ունեն աստվածային հաղորդակցություն ստանալու հարցում։ Աստված միջամտում է՝ երեք քույր-եղբայրներին կանչելով հանդիպման վրան։ Նա վերահաստատում է Մովսեսի եզակի դիրքը՝ որպես Իր ընտրյալ մարգարե՝ ընդգծելով, որ Նա խոսում է Մովսեսի հետ դեմ առ դեմ՝ օգտագործելով երազներն ու տեսիլքները ուրիշների համար:</w:t>
      </w:r>
    </w:p>
    <w:p/>
    <w:p>
      <w:r xmlns:w="http://schemas.openxmlformats.org/wordprocessingml/2006/main">
        <w:t xml:space="preserve">Ավելին, Թվեր 12-ում պատկերված է, թե ինչպես է Աստծո բարկությունը բորբոքվում Մարիամի և Ահարոնի դեմ՝ նրանց ապստամբության համար։ Արդյունքում Միրիամը հիվանդանում է բորոտությամբ։ Ահարոնը խնդրում է Մովսեսին միջնորդել Մարիամի անունից՝ ընդունելով նրանց սխալ արարքը։ Ի պատասխան՝ Մովսեսը խոնարհաբար դիմում է Աստծուն նրա բժշկության համար՝ ցույց տալով իր կարեկցանքը՝ չնայած նրանց արարքներին։</w:t>
      </w:r>
    </w:p>
    <w:p/>
    <w:p>
      <w:r xmlns:w="http://schemas.openxmlformats.org/wordprocessingml/2006/main">
        <w:t xml:space="preserve">Գլուխն ավարտվում է՝ ընդգծելով, թե ինչպես է Միրիամը յոթ օր մեկուսացված ճամբարից դուրս՝ բորոտության պատճառով: Այս շրջանի ավարտից հետո նա բժշկվում է և նորից ընդունվում ճամբար՝ ժողովրդի խնդրանքով: Այս միջադեպը դաս է ծառայում Աստծո ընտրյալ առաջնորդներին հարգելու կարևորության մասին և ընդգծում է ինչպես նրանց դեմ ապստամբության հետևանքները, այնպես էլ ներելու նրանց կարողությունը:</w:t>
      </w:r>
    </w:p>
    <w:p/>
    <w:p>
      <w:r xmlns:w="http://schemas.openxmlformats.org/wordprocessingml/2006/main">
        <w:t xml:space="preserve">Թուոց 12:1 Մարիամն ու Ահարոնը խօսեցին Մովսէսի դէմ այն եթովպացի կնոջ պատճառով, որի հետ նա ամուսնացել էր, քանի որ նա ամուսնացել էր եթովպացի կնոջ հետ:</w:t>
      </w:r>
    </w:p>
    <w:p/>
    <w:p>
      <w:r xmlns:w="http://schemas.openxmlformats.org/wordprocessingml/2006/main">
        <w:t xml:space="preserve">Մարիամն ու Ահարոնը խոսեցին Մովսեսի դեմ՝ եթովպացի կնոջ հետ ամուսնանալու համար։</w:t>
      </w:r>
    </w:p>
    <w:p/>
    <w:p>
      <w:r xmlns:w="http://schemas.openxmlformats.org/wordprocessingml/2006/main">
        <w:t xml:space="preserve">1. Աստված սիրում և ընդունում է բոլոր մարդկանց՝ անկախ նրանց ծագումից և ռասայից:</w:t>
      </w:r>
    </w:p>
    <w:p/>
    <w:p>
      <w:r xmlns:w="http://schemas.openxmlformats.org/wordprocessingml/2006/main">
        <w:t xml:space="preserve">2. Մենք պետք է ավելի ընդունելի լինենք ուրիշների նկատմամբ և չխոսենք նրանց դեմ իրենց ընտրության համար:</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12:2 Անոնք ալ ըսին. չէ՞ որ նա էլ մեր միջոցով խոսեց։ Եւ Տէրը լսեց.</w:t>
      </w:r>
    </w:p>
    <w:p/>
    <w:p>
      <w:r xmlns:w="http://schemas.openxmlformats.org/wordprocessingml/2006/main">
        <w:t xml:space="preserve">Իսրայելացիները հարցնում էին, թե արդյոք Աստված միայն Մովսեսի միջոցով է խոսել, և Աստված լսել է նրանց:</w:t>
      </w:r>
    </w:p>
    <w:p/>
    <w:p>
      <w:r xmlns:w="http://schemas.openxmlformats.org/wordprocessingml/2006/main">
        <w:t xml:space="preserve">1. Հավատի ուժը. Մտորում Թվերի մասին 12։2</w:t>
      </w:r>
    </w:p>
    <w:p/>
    <w:p>
      <w:r xmlns:w="http://schemas.openxmlformats.org/wordprocessingml/2006/main">
        <w:t xml:space="preserve">2. Ուսումնասիրություն Տիրոջ ձայնը ճանաչելու վերաբերյալ. Հետազոտելով Թվեր 12:2</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Թվեր 12:3 (Այժմ Մովսեսը շատ հեզ էր, քան բոլոր մարդկանց, ովքեր երկրի երեսին էին):</w:t>
      </w:r>
    </w:p>
    <w:p/>
    <w:p>
      <w:r xmlns:w="http://schemas.openxmlformats.org/wordprocessingml/2006/main">
        <w:t xml:space="preserve">Մովսեսը հայտնի էր իր հեզությամբ և խոնարհությամբ։</w:t>
      </w:r>
    </w:p>
    <w:p/>
    <w:p>
      <w:r xmlns:w="http://schemas.openxmlformats.org/wordprocessingml/2006/main">
        <w:t xml:space="preserve">1. Խոնարհության զորությունը - Մովսեսի օրինակը</w:t>
      </w:r>
    </w:p>
    <w:p/>
    <w:p>
      <w:r xmlns:w="http://schemas.openxmlformats.org/wordprocessingml/2006/main">
        <w:t xml:space="preserve">2. Հեզության հրաշքը - Դաս Մովսեսից</w:t>
      </w:r>
    </w:p>
    <w:p/>
    <w:p>
      <w:r xmlns:w="http://schemas.openxmlformats.org/wordprocessingml/2006/main">
        <w:t xml:space="preserve">1. Փիլիպպեցիս 2:5-8 (Այս միտքը թող լինի ձեր մեջ, որը նաև Քրիստոս Հիսուսի մեջ էր. Ով լինելով Աստծո կերպարանքով, կողոպուտ չէր համարում Աստծուն հավասարվելը. վերցրեց իր վրա ծառայի կերպարանք և եղավ մարդկանց նմանությամբ: Եվ լինելով տղամարդու կերպարանքով, նա խոնարհեցրեց իրեն և հնազանդվեց մինչև մահ, նույնիսկ խաչի մահ:)</w:t>
      </w:r>
    </w:p>
    <w:p/>
    <w:p>
      <w:r xmlns:w="http://schemas.openxmlformats.org/wordprocessingml/2006/main">
        <w:t xml:space="preserve">2. Հակոբոս 3:13-18 (Ո՞վ է ձեր մեջ իմաստուն և գիտելիքով օժտված: Թող նա բարի խոսակցությունից ցույց տա իր գործերը իմաստության հեզությամբ: Բայց եթե ձեր սրտերում դառը նախանձ և կռիվ ունեք, մի պարծեցեք. և մի ստեք ճշմարտության դեմ: Այս իմաստությունը վերևից չի իջնում, այլ երկրային է, զգայական, սատանայական: Որովհետև որտեղ նախանձ և կռիվ է, այնտեղ խառնաշփոթ և ամեն չար գործ կա: Բայց վերևից եկած իմաստությունը նախ մաքուր է, հետո խաղաղասեր, հեզ և հեշտ ընդունելի, ողորմությամբ և բարի պտուղներով լի, առանց կողմնակալության և կեղծավորության: Եվ արդարության պտուղը ցանում է խաղաղություն հաստատողների խաղաղությամբ:</w:t>
      </w:r>
    </w:p>
    <w:p/>
    <w:p>
      <w:r xmlns:w="http://schemas.openxmlformats.org/wordprocessingml/2006/main">
        <w:t xml:space="preserve">12:4 Տէրը յանկարծակի Մովսէսի, Ահարոնի ու Մարիամի հետ խօսեցաւ. Եվ նրանք երեքը դուրս եկան։</w:t>
      </w:r>
    </w:p>
    <w:p/>
    <w:p>
      <w:r xmlns:w="http://schemas.openxmlformats.org/wordprocessingml/2006/main">
        <w:t xml:space="preserve">Տերը խոսեց Մովսեսի, Ահարոնի և Մարիամի հետ և հրամայեց նրանց գալ ժողովի խորան։ Հետո երեքը գնացին:</w:t>
      </w:r>
    </w:p>
    <w:p/>
    <w:p>
      <w:r xmlns:w="http://schemas.openxmlformats.org/wordprocessingml/2006/main">
        <w:t xml:space="preserve">1. Հնազանդության զորությունը. Ինչպես է Տիրոջ պատվիրաններին հետևելը օրհնություն բերում</w:t>
      </w:r>
    </w:p>
    <w:p/>
    <w:p>
      <w:r xmlns:w="http://schemas.openxmlformats.org/wordprocessingml/2006/main">
        <w:t xml:space="preserve">2. Ընկերակցության արժեքը. Ինչպե՞ս է միասին գալն ամրացնում մեր հավատքը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Եբրայեցիս 10:24-25 -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12:5 Տէրը իջաւ ամպի սիւնով, կանգնեց խորանի դռանը, կանչեց Ահարոնին ու Մարիամին, ու երկուսն էլ դուրս եկան։</w:t>
      </w:r>
    </w:p>
    <w:p/>
    <w:p>
      <w:r xmlns:w="http://schemas.openxmlformats.org/wordprocessingml/2006/main">
        <w:t xml:space="preserve">Տերն իջավ խորանի վրա ամպի սյունով և կանչեց Ահարոնին ու Մարիամին, որ դուրս գան։</w:t>
      </w:r>
    </w:p>
    <w:p/>
    <w:p>
      <w:r xmlns:w="http://schemas.openxmlformats.org/wordprocessingml/2006/main">
        <w:t xml:space="preserve">1. Աստված ամենուր է – Անկախ նրանից, թե որտեղ ենք մենք, Աստված դեռ այնտեղ է մեզ հետ:</w:t>
      </w:r>
    </w:p>
    <w:p/>
    <w:p>
      <w:r xmlns:w="http://schemas.openxmlformats.org/wordprocessingml/2006/main">
        <w:t xml:space="preserve">2. Աստված վերահսկում է - Մենք պետք է հավատանք Նրան և վստահենք Նրա կամքին:</w:t>
      </w:r>
    </w:p>
    <w:p/>
    <w:p>
      <w:r xmlns:w="http://schemas.openxmlformats.org/wordprocessingml/2006/main">
        <w:t xml:space="preserve">1. Ելից 33:9-10 Եվ երբ Մովսեսը մտավ խորան, ամպամած սյունը իջավ և կանգնեց խորանի դռան մոտ, և Տերը խոսեց Մովսեսի հետ: Եվ ամբողջ ժողովուրդը տեսավ, որ ամպամած սյունը կանգնած էր խորանի դռան մոտ, և ամբողջ ժողովուրդը վեր կացավ և երկրպագեց՝ յուրաքանչյուրն իր վրանի դռանը։</w:t>
      </w:r>
    </w:p>
    <w:p/>
    <w:p>
      <w:r xmlns:w="http://schemas.openxmlformats.org/wordprocessingml/2006/main">
        <w:t xml:space="preserve">2. Եբրայեցիս 9:11 Բայց Քրիստոսը եկել է գալիք բարիքների քահանայապետը, ավելի մեծ և ավելի կատարյալ խորանով, որը ձեռքով չի շինվել, այսինքն՝ ոչ այս շենքից:</w:t>
      </w:r>
    </w:p>
    <w:p/>
    <w:p>
      <w:r xmlns:w="http://schemas.openxmlformats.org/wordprocessingml/2006/main">
        <w:t xml:space="preserve">Թուոց 12:6 Նա ասաց. «Լսեցէ՛ք իմ խօսքերը. եթէ ձեր մէջ մարգարէ լինի, ես՝ Տէրս, տեսիլքի մէջ ինձ յայտնի պիտի դարձնեմ նրան ու երազի մէջ խօսեմ նրա հետ»:</w:t>
      </w:r>
    </w:p>
    <w:p/>
    <w:p>
      <w:r xmlns:w="http://schemas.openxmlformats.org/wordprocessingml/2006/main">
        <w:t xml:space="preserve">Աստված բացահայտում է իրեն մարգարեներին տեսիլքների և երազների մեջ:</w:t>
      </w:r>
    </w:p>
    <w:p/>
    <w:p>
      <w:r xmlns:w="http://schemas.openxmlformats.org/wordprocessingml/2006/main">
        <w:t xml:space="preserve">1. Աստծո առաջնորդությունը տեսիլքների և երազների միջոցով</w:t>
      </w:r>
    </w:p>
    <w:p/>
    <w:p>
      <w:r xmlns:w="http://schemas.openxmlformats.org/wordprocessingml/2006/main">
        <w:t xml:space="preserve">2. Աստծո մարգարեներին լսելու կարևորությունը</w:t>
      </w:r>
    </w:p>
    <w:p/>
    <w:p>
      <w:r xmlns:w="http://schemas.openxmlformats.org/wordprocessingml/2006/main">
        <w:t xml:space="preserve">1. Գործք Առաքելոց 2:17-18 - Եվ դա կլինի վերջին օրերին, ասում է Աստված, ես իմ Հոգուց կթափեմ ամեն մարմնի վրա, և ձեր որդիներն ու ձեր դուստրերը մարգարեանան, և ձեր երիտասարդները տեսիլքներ կտեսնեն. և ձեր ծերերը երազներ կտեսնեն: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Թվեր 12:7 Այդպիսին չէ իմ ծառա Մովսեսը, որը հավատարիմ է իմ ամբողջ տանը.</w:t>
      </w:r>
    </w:p>
    <w:p/>
    <w:p>
      <w:r xmlns:w="http://schemas.openxmlformats.org/wordprocessingml/2006/main">
        <w:t xml:space="preserve">Այս հատվածը շեշտում է Մովսեսի հավատարմությունը, ով Աստծո ծառան է:</w:t>
      </w:r>
    </w:p>
    <w:p/>
    <w:p>
      <w:r xmlns:w="http://schemas.openxmlformats.org/wordprocessingml/2006/main">
        <w:t xml:space="preserve">1. Աստված միշտ հավատարիմ է, և մենք նույնպես պետք է ձգտենք հավատարիմ մնալ այն ամենին, ինչ անում ենք:</w:t>
      </w:r>
    </w:p>
    <w:p/>
    <w:p>
      <w:r xmlns:w="http://schemas.openxmlformats.org/wordprocessingml/2006/main">
        <w:t xml:space="preserve">2. Մենք պետք է նայենք Մովսեսի օրինակին, թե ինչպես ապրել հավատարիմ կյանքով:</w:t>
      </w:r>
    </w:p>
    <w:p/>
    <w:p>
      <w:r xmlns:w="http://schemas.openxmlformats.org/wordprocessingml/2006/main">
        <w:t xml:space="preserve">1:1 Կորնթացիս 4:2 - «Ավելին տնտեսների մեջ պահանջվում է, որ մարդը հավատարիմ գտնվի»:</w:t>
      </w:r>
    </w:p>
    <w:p/>
    <w:p>
      <w:r xmlns:w="http://schemas.openxmlformats.org/wordprocessingml/2006/main">
        <w:t xml:space="preserve">2: Եբրայեցիս 3:5 - «Եվ Մովսեսը, իրոք, հավատարիմ էր իր ամբողջ տանը, որպես ծառա, ի վկայություն այն բաների, որոնք պետք է խոսվեին»:</w:t>
      </w:r>
    </w:p>
    <w:p/>
    <w:p>
      <w:r xmlns:w="http://schemas.openxmlformats.org/wordprocessingml/2006/main">
        <w:t xml:space="preserve">12:8 Անոր հետ պիտի խօսիմ բերան առ բերան, նոյնիսկ երեւոյթ, եւ ոչ թէ մութ խօսքերով. Ուրեմն ինչո՞ւ չէիք վախենում խօսել իմ ծառայ Մովսէսի դէմ։</w:t>
      </w:r>
    </w:p>
    <w:p/>
    <w:p>
      <w:r xmlns:w="http://schemas.openxmlformats.org/wordprocessingml/2006/main">
        <w:t xml:space="preserve">Աստված խոսում է Մովսեսի հետ ուղիղ և հստակ՝ ընդգծելով նրա դեմ չխոսելու կարևորությունը:</w:t>
      </w:r>
    </w:p>
    <w:p/>
    <w:p>
      <w:r xmlns:w="http://schemas.openxmlformats.org/wordprocessingml/2006/main">
        <w:t xml:space="preserve">1. Աստված ուղղակիորեն խոսում է մեզ հետ, և մենք պետք է հնազանդվենք Նրան:</w:t>
      </w:r>
    </w:p>
    <w:p/>
    <w:p>
      <w:r xmlns:w="http://schemas.openxmlformats.org/wordprocessingml/2006/main">
        <w:t xml:space="preserve">2. Մի խոսեք Տիրոջ ընտրյալ ծառաների դեմ.</w:t>
      </w:r>
    </w:p>
    <w:p/>
    <w:p>
      <w:r xmlns:w="http://schemas.openxmlformats.org/wordprocessingml/2006/main">
        <w:t xml:space="preserve">1: Հակոբոս 1:22-25 - Բայց խոսքը կատարողներ եղեք, և ոչ միայն լսողներ՝ խաբելով ձեզ: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մոռացկոտ լսող չէ, այլ գործ կատարող, նա կօրհնվի իր արածով:</w:t>
      </w:r>
    </w:p>
    <w:p/>
    <w:p>
      <w:r xmlns:w="http://schemas.openxmlformats.org/wordprocessingml/2006/main">
        <w:t xml:space="preserve">2: Հովհաննես 14:15-17 - Եթե սիրում եք ինձ, պահեք Իմ պատվիրանները: Եվ ես կաղոթեմ Հորը, և նա կտա ձեզ մեկ այլ Օգնական, որպեսզի նա ձեզ հետ մնա հավիտյան ճշմարտության Հոգին, որին աշխարհը չի կարող ընդունել, որովհետև ո՛չ տեսնում է Նրան և ո՛չ էլ ճանաչում։ բայց դուք ճանաչում եք Նրան, որովհետև Նա բնակվում է ձեզ հետ և կլինի ձեր մեջ: Ես ձեզ որբ չեմ թողնի. Ես կգամ քեզ մոտ.</w:t>
      </w:r>
    </w:p>
    <w:p/>
    <w:p>
      <w:r xmlns:w="http://schemas.openxmlformats.org/wordprocessingml/2006/main">
        <w:t xml:space="preserve">12:9 Տէրոջը բարկութիւնը բորբոքուեցաւ անոնց վրայ. և նա գնաց։</w:t>
      </w:r>
    </w:p>
    <w:p/>
    <w:p>
      <w:r xmlns:w="http://schemas.openxmlformats.org/wordprocessingml/2006/main">
        <w:t xml:space="preserve">Տիրոջ բարկությունը բորբոքվեց Մարիամի ու Ահարոնի վրա, և նա գնաց։</w:t>
      </w:r>
    </w:p>
    <w:p/>
    <w:p>
      <w:r xmlns:w="http://schemas.openxmlformats.org/wordprocessingml/2006/main">
        <w:t xml:space="preserve">1. Բամբասանքի վտանգը. սովորել Միրիամի և Ահարոնի օրինակից</w:t>
      </w:r>
    </w:p>
    <w:p/>
    <w:p>
      <w:r xmlns:w="http://schemas.openxmlformats.org/wordprocessingml/2006/main">
        <w:t xml:space="preserve">2. Տիրոջ անմնացորդ արդարադատությունը. անհնազանդության հետևանքները</w:t>
      </w:r>
    </w:p>
    <w:p/>
    <w:p>
      <w:r xmlns:w="http://schemas.openxmlformats.org/wordprocessingml/2006/main">
        <w:t xml:space="preserve">1. Հակոբոս 3:5-6 -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Թվեր 14:20 - «Տերը պատասխանեց. Ես ներեցի նրանց, ինչպես դու խնդրեցիր»:</w:t>
      </w:r>
    </w:p>
    <w:p/>
    <w:p>
      <w:r xmlns:w="http://schemas.openxmlformats.org/wordprocessingml/2006/main">
        <w:t xml:space="preserve">12:10 Ամպը հեռացաւ խորանի վրայից. և ահա Մարիամը բորոտ դարձավ՝ ձյան պես սպիտակ։ Ահարոնը նայեց Մարիամին, և ահա նա բորոտ էր։</w:t>
      </w:r>
    </w:p>
    <w:p/>
    <w:p>
      <w:r xmlns:w="http://schemas.openxmlformats.org/wordprocessingml/2006/main">
        <w:t xml:space="preserve">Միրիամը բորոտությամբ հիվանդացավ՝ որպես պատիժ Մովսեսի դեմ խոսելու համար:</w:t>
      </w:r>
    </w:p>
    <w:p/>
    <w:p>
      <w:r xmlns:w="http://schemas.openxmlformats.org/wordprocessingml/2006/main">
        <w:t xml:space="preserve">1. Բողոքելու գինը. Դաս Միրիամի պատմությունից</w:t>
      </w:r>
    </w:p>
    <w:p/>
    <w:p>
      <w:r xmlns:w="http://schemas.openxmlformats.org/wordprocessingml/2006/main">
        <w:t xml:space="preserve">2. Ներման զորությունը. Ինչպես Մովսեսը ողորմածություն և կարեկցանք դրսևորեց Միրիամի հանդեպ</w:t>
      </w:r>
    </w:p>
    <w:p/>
    <w:p>
      <w:r xmlns:w="http://schemas.openxmlformats.org/wordprocessingml/2006/main">
        <w:t xml:space="preserve">1. 1 Պետրոս 5:5 - «Նույնպես, երիտասարդներ, հնազանդվեք ավագներին, այո, բոլորդ հնազանդվեք միմյանց և հագեք խոնարհություն, քանի որ Աստված հակառակվում է հպարտներին և շնորհք է տալիս խոնարհներին. «</w:t>
      </w:r>
    </w:p>
    <w:p/>
    <w:p>
      <w:r xmlns:w="http://schemas.openxmlformats.org/wordprocessingml/2006/main">
        <w:t xml:space="preserve">2. Եփեսացիս 4:2 - «Ամենայն խոնարհությամբ և հեզությամբ, երկայնամտությամբ, սիրով հանդուրժելով միմյանց»:</w:t>
      </w:r>
    </w:p>
    <w:p/>
    <w:p>
      <w:r xmlns:w="http://schemas.openxmlformats.org/wordprocessingml/2006/main">
        <w:t xml:space="preserve">12:11 Ահարոնն ասաց Մովսեսին. «Վա՜յ, տե՛ր իմ, աղաչում եմ քեզ, մեզ վրա մի՛ գցիր այն մեղքը, որում մենք հիմարություն ենք արել և մեղք ենք գործել»:</w:t>
      </w:r>
    </w:p>
    <w:p/>
    <w:p>
      <w:r xmlns:w="http://schemas.openxmlformats.org/wordprocessingml/2006/main">
        <w:t xml:space="preserve">Ահարոնը աղաչում է Մովսեսին, որ նրանք պատասխանատվություն չանեն իրենց հիմարության և մեղքի համար։</w:t>
      </w:r>
    </w:p>
    <w:p/>
    <w:p>
      <w:r xmlns:w="http://schemas.openxmlformats.org/wordprocessingml/2006/main">
        <w:t xml:space="preserve">1. Աղաչանքի ուժը. Ինչպե՞ս ներողություն խնդրել</w:t>
      </w:r>
    </w:p>
    <w:p/>
    <w:p>
      <w:r xmlns:w="http://schemas.openxmlformats.org/wordprocessingml/2006/main">
        <w:t xml:space="preserve">2. Հաշվետվության ուժը. ճանաչել և ընդունել մեր սխալները</w:t>
      </w:r>
    </w:p>
    <w:p/>
    <w:p>
      <w:r xmlns:w="http://schemas.openxmlformats.org/wordprocessingml/2006/main">
        <w:t xml:space="preserve">1. Սաղմոս 51:1-2 - Ողորմիր ինձ, ով Աստված, քո անմնացորդ սիրո համաձայն. քո մեծ գթության համաձայն ջնջիր իմ հանցանքները։ Լվացրո՛ւ իմ ամբողջ անօրենությունը և մաքրի՛ր ինձ իմ մեղքից։</w:t>
      </w:r>
    </w:p>
    <w:p/>
    <w:p>
      <w:r xmlns:w="http://schemas.openxmlformats.org/wordprocessingml/2006/main">
        <w:t xml:space="preserve">2. Եսայիա 1:18 - Եկեք հիմա,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Թվեր 12:12 Թող նա մեռածի պես չլինի, որի մարմինը կիսով չափ սպառվում է, երբ նա դուրս է գալիս իր մոր արգանդից:</w:t>
      </w:r>
    </w:p>
    <w:p/>
    <w:p>
      <w:r xmlns:w="http://schemas.openxmlformats.org/wordprocessingml/2006/main">
        <w:t xml:space="preserve">Աստծո ողորմությունն ու պաշտպանությունը Մովսեսի քրոջ՝ Մարիամի նկատմամբ, դրսևորվում է նրանով, որ թույլ չի տալիս նրան մահանալ՝ չնայած Մովսեսի դեմ խոսելու իր ծանր մեղքին:</w:t>
      </w:r>
    </w:p>
    <w:p/>
    <w:p>
      <w:r xmlns:w="http://schemas.openxmlformats.org/wordprocessingml/2006/main">
        <w:t xml:space="preserve">1. Աստված ողորմած է և ներողամիտ, նույնիսկ ծայրահեղ անհնազանդության դեպքում:</w:t>
      </w:r>
    </w:p>
    <w:p/>
    <w:p>
      <w:r xmlns:w="http://schemas.openxmlformats.org/wordprocessingml/2006/main">
        <w:t xml:space="preserve">2. Մենք բոլորս ընդունակ ենք մեղք գործելու, բայց Աստծո սերն ու ողորմությունը անմնացորդ են:</w:t>
      </w:r>
    </w:p>
    <w:p/>
    <w:p>
      <w:r xmlns:w="http://schemas.openxmlformats.org/wordprocessingml/2006/main">
        <w:t xml:space="preserve">1. Սաղմոս 103.8-14 - Տերը ողորմած է և ողորմած, դանդաղ բարկանալու մեջ և առատ սիրով:</w:t>
      </w:r>
    </w:p>
    <w:p/>
    <w:p>
      <w:r xmlns:w="http://schemas.openxmlformats.org/wordprocessingml/2006/main">
        <w:t xml:space="preserve">2. Գաղատացիս 6:1 - Եղբայրնե՛ր, եթե որևէ մեկը բռնվի որևէ օրինազանցության մեջ, դուք, որ հոգևոր եք, վերականգնեք նրան հեզության ոգով:</w:t>
      </w:r>
    </w:p>
    <w:p/>
    <w:p>
      <w:r xmlns:w="http://schemas.openxmlformats.org/wordprocessingml/2006/main">
        <w:t xml:space="preserve">12:13 Մովսէսն աղաղակեց առ Տէր՝ ասելով.</w:t>
      </w:r>
    </w:p>
    <w:p/>
    <w:p>
      <w:r xmlns:w="http://schemas.openxmlformats.org/wordprocessingml/2006/main">
        <w:t xml:space="preserve">Մովսեսը խնդրում է Աստծուն բուժել Մարիամին Թվեր 12։13-ում։</w:t>
      </w:r>
    </w:p>
    <w:p/>
    <w:p>
      <w:r xmlns:w="http://schemas.openxmlformats.org/wordprocessingml/2006/main">
        <w:t xml:space="preserve">1. Աստծո կարողությունը՝ մեզ բուժելու կարիքի ժամանակ:</w:t>
      </w:r>
    </w:p>
    <w:p/>
    <w:p>
      <w:r xmlns:w="http://schemas.openxmlformats.org/wordprocessingml/2006/main">
        <w:t xml:space="preserve">2. Աղոթքի զորությունը՝ խնդրելու Աստծո բուժիչ շնորհը:</w:t>
      </w:r>
    </w:p>
    <w:p/>
    <w:p>
      <w:r xmlns:w="http://schemas.openxmlformats.org/wordprocessingml/2006/main">
        <w:t xml:space="preserve">1. Հակոբոս 5.13-16 Հավատքով աղոթեք միմյանց համար, և Աստված կբուժի:</w:t>
      </w:r>
    </w:p>
    <w:p/>
    <w:p>
      <w:r xmlns:w="http://schemas.openxmlformats.org/wordprocessingml/2006/main">
        <w:t xml:space="preserve">2. Եսայիա 53.5 Նրա վերքերով մենք բժշկվեցինք:</w:t>
      </w:r>
    </w:p>
    <w:p/>
    <w:p>
      <w:r xmlns:w="http://schemas.openxmlformats.org/wordprocessingml/2006/main">
        <w:t xml:space="preserve">12:14 Տէրն ասաց Մովսէսին. թող նրան եօթը օր փակեն բանակից, իսկ դրանից յետոյ դարձեալ ընդունեն նրան։</w:t>
      </w:r>
    </w:p>
    <w:p/>
    <w:p>
      <w:r xmlns:w="http://schemas.openxmlformats.org/wordprocessingml/2006/main">
        <w:t xml:space="preserve">Տէրը հրամայեց Մովսէսին, որ Մարիամին եօթը օրով դուրս հանեն բանակատեղից՝ որպէս պատիժ իր եւ Ահարոնի դէմ խօսելու համար։</w:t>
      </w:r>
    </w:p>
    <w:p/>
    <w:p>
      <w:r xmlns:w="http://schemas.openxmlformats.org/wordprocessingml/2006/main">
        <w:t xml:space="preserve">1. Մեր գործողությունների հետևանքները. Սովորել Միրիամի սխալից</w:t>
      </w:r>
    </w:p>
    <w:p/>
    <w:p>
      <w:r xmlns:w="http://schemas.openxmlformats.org/wordprocessingml/2006/main">
        <w:t xml:space="preserve">2. Ներման ուժը գայթակղությունների ժամանակ</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12:15 Մարիամը եօթը օր դուրս մնաց բանակատեղից։</w:t>
      </w:r>
    </w:p>
    <w:p/>
    <w:p>
      <w:r xmlns:w="http://schemas.openxmlformats.org/wordprocessingml/2006/main">
        <w:t xml:space="preserve">Իր անհնազանդության համար Մարիամը պատժվեց՝ յոթ օրով դուրս մնալով Իսրայելի ճամբարից։</w:t>
      </w:r>
    </w:p>
    <w:p/>
    <w:p>
      <w:r xmlns:w="http://schemas.openxmlformats.org/wordprocessingml/2006/main">
        <w:t xml:space="preserve">1. Աստծուն հնազանդվելը հաճելի է Նրան և տանում դեպի օրհնություններ:</w:t>
      </w:r>
    </w:p>
    <w:p/>
    <w:p>
      <w:r xmlns:w="http://schemas.openxmlformats.org/wordprocessingml/2006/main">
        <w:t xml:space="preserve">2. Հպարտությունը կարող է հանգեցնել պատժի և բացառման:</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12:16 Այնուհետև ժողովուրդը գնաց Ասերոթից և բանակատեղի դրեց Փառանի անապատում:</w:t>
      </w:r>
    </w:p>
    <w:p/>
    <w:p>
      <w:r xmlns:w="http://schemas.openxmlformats.org/wordprocessingml/2006/main">
        <w:t xml:space="preserve">Այս հատվածը նկարագրում է իսրայելացիների ճանապարհորդությունը Հազերոթից դեպի Փարան անապատ։</w:t>
      </w:r>
    </w:p>
    <w:p/>
    <w:p>
      <w:r xmlns:w="http://schemas.openxmlformats.org/wordprocessingml/2006/main">
        <w:t xml:space="preserve">1. Հավատքի ճանապարհորդություն. անորոշության մեջ հնազանդության քայլեր կատարելը</w:t>
      </w:r>
    </w:p>
    <w:p/>
    <w:p>
      <w:r xmlns:w="http://schemas.openxmlformats.org/wordprocessingml/2006/main">
        <w:t xml:space="preserve">2. Հետևել Աստծո Առաջնորդությանը. սովորել լսել և հնազանդվել</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13-րդ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13։1–20 հատվածները նկարագրում են տասներկու լրտեսների ուղարկումը Քանանի երկիր։ Գլուխն ընդգծում է, որ Աստծո հրամանով Մովսեսը յուրաքանչյուր ցեղից ընտրում է մեկ ներկայացուցիչ՝ երկիրն ուսումնասիրելու և հաշվետվություն բերելու համար։ Այս լրտեսներին հանձնարարված է գնահատել հողի բերրիությունը, դիտարկել նրա բնակիչներին և հավաքել դրա արտադրանքի նմուշները։ Նրանք սկսում են իրենց առաքելությունը և քառասուն օր անցկացնում՝ ուսումնասիրելով երկիրը:</w:t>
      </w:r>
    </w:p>
    <w:p/>
    <w:p>
      <w:r xmlns:w="http://schemas.openxmlformats.org/wordprocessingml/2006/main">
        <w:t xml:space="preserve">Պարբերություն 2. Շարունակելով Թվեր 13։21–33-ում, գլուխը մանրամասնում է տասներկու լրտեսների կողմից բերված զեկույցը։ Նրանք հաստատում են, որ Քանանն իսկապես կաթով և մեղրով հոսող երկիր է՝ հարուստ պաշարներով։ Այնուամենայնիվ, նրանք նաև վախ և կասկած են հայտնում ուժեղ ամրացված քաղաքների և հսկաների (Նեֆիլիմների) նկարագրված ահռելի բնակիչների առկայության պատճառով: Միայն երկու լրտեսներ Քաղեբը Հուդայից և Հեսուն Եփրեմի բնակիչներից հավատ են հայտնում Աստծո խոստմանը, որ կարող են նվաճել այս երկիրը։</w:t>
      </w:r>
    </w:p>
    <w:p/>
    <w:p>
      <w:r xmlns:w="http://schemas.openxmlformats.org/wordprocessingml/2006/main">
        <w:t xml:space="preserve">Պարբերություն 3. 13-րդ համարներն ավարտվում են՝ ընդգծելով, թե ինչպես է վախը տարածվում իսրայելացիների մեջ՝ լսելով մեծամասնության զեկույցը, որը լցված է Քանանը նվաճելու իրենց կարողության վերաբերյալ կասկածներով և չափազանցությամբ: Ժողովուրդը լաց է լինում, բողոքում Մովսեսի և Ահարոնի դեմ՝ ցանկություն հայտնելով վերադառնալ Եգիպտոս կամ ընտրել նոր առաջնորդ, ով կառաջնորդի նրանց այնտեղ։ Աստծո խոստման դեմ այս ապստամբությունը մեծապես զայրացնում է Նրան, ինչը հանգեցնում է նրանց հավատքի բացակայության հետևանքների:</w:t>
      </w:r>
    </w:p>
    <w:p/>
    <w:p>
      <w:r xmlns:w="http://schemas.openxmlformats.org/wordprocessingml/2006/main">
        <w:t xml:space="preserve">Արդյունքում:</w:t>
      </w:r>
    </w:p>
    <w:p>
      <w:r xmlns:w="http://schemas.openxmlformats.org/wordprocessingml/2006/main">
        <w:t xml:space="preserve">Թիվ 13-ը ներկայացնում է.</w:t>
      </w:r>
    </w:p>
    <w:p>
      <w:r xmlns:w="http://schemas.openxmlformats.org/wordprocessingml/2006/main">
        <w:t xml:space="preserve">Տասներկու լրտեսների ուղարկում Քանան.</w:t>
      </w:r>
    </w:p>
    <w:p>
      <w:r xmlns:w="http://schemas.openxmlformats.org/wordprocessingml/2006/main">
        <w:t xml:space="preserve">Պտղաբերությունը, բնակիչները, արտադրությունը գնահատելու ցուցումներ.</w:t>
      </w:r>
    </w:p>
    <w:p>
      <w:r xmlns:w="http://schemas.openxmlformats.org/wordprocessingml/2006/main">
        <w:t xml:space="preserve">Քառասունօրյա հետախուզական առաքելություն.</w:t>
      </w:r>
    </w:p>
    <w:p/>
    <w:p>
      <w:r xmlns:w="http://schemas.openxmlformats.org/wordprocessingml/2006/main">
        <w:t xml:space="preserve">Հաղորդում, որը հաստատում է առատությունը, բայց արտահայտում է վախ, կասկած;</w:t>
      </w:r>
    </w:p>
    <w:p>
      <w:r xmlns:w="http://schemas.openxmlformats.org/wordprocessingml/2006/main">
        <w:t xml:space="preserve">Ամրացված քաղաքների առկայություն, ահռելի բնակիչներ;</w:t>
      </w:r>
    </w:p>
    <w:p>
      <w:r xmlns:w="http://schemas.openxmlformats.org/wordprocessingml/2006/main">
        <w:t xml:space="preserve">Հավատք՝ արտահայտված Քալեբի, Հեսուի կողմից; հավատք Աստծո խոստմանը:</w:t>
      </w:r>
    </w:p>
    <w:p/>
    <w:p>
      <w:r xmlns:w="http://schemas.openxmlformats.org/wordprocessingml/2006/main">
        <w:t xml:space="preserve">Իսրայելացիների մեջ տարածվող վախ. լաց, բողոք, ապստամբություն;</w:t>
      </w:r>
    </w:p>
    <w:p>
      <w:r xmlns:w="http://schemas.openxmlformats.org/wordprocessingml/2006/main">
        <w:t xml:space="preserve">Եգիպտոս վերադառնալու կամ նոր ղեկավար ընտրելու ցանկություն.</w:t>
      </w:r>
    </w:p>
    <w:p>
      <w:r xmlns:w="http://schemas.openxmlformats.org/wordprocessingml/2006/main">
        <w:t xml:space="preserve">Հավատքի պակասի հետևանքները; զայրացնելով Աստծուն.</w:t>
      </w:r>
    </w:p>
    <w:p/>
    <w:p>
      <w:r xmlns:w="http://schemas.openxmlformats.org/wordprocessingml/2006/main">
        <w:t xml:space="preserve">Այս գլուխը կենտրոնանում է տասներկու լրտեսների Քանանի երկիր ուղարկելու, վերադարձի մասին նրանց զեկույցի և իսրայելացիների վախի ու ապստամբության վրա։ Թվեր 13-ը սկսվում է նկարագրելով, թե ինչպես է Մովսեսը յուրաքանչյուր ցեղից ընտրում մեկ ներկայացուցիչ՝ Աստծո պատվիրած համաձայն Քանանի երկիրը ուսումնասիրելու համար: Այս լրտեսներին հանձնարարված է գնահատել նրա բերրիությունը, դիտարկել նրա բնակիչներին և հավաքել նրա արտադրանքի նմուշները։ Նրանք սկսում են քառասունօրյա հետախուզական առաքելություն:</w:t>
      </w:r>
    </w:p>
    <w:p/>
    <w:p>
      <w:r xmlns:w="http://schemas.openxmlformats.org/wordprocessingml/2006/main">
        <w:t xml:space="preserve">Ավելին, Թվեր 13-ը մանրամասնում է տասներկու լրտեսների կողմից բերված զեկույցը: Նրանք հաստատում են, որ Քանանն իսկապես կաթով և մեղրով հոսող երկիր է՝ հարուստ պաշարներով։ Այնուամենայնիվ, նրանք վախ և կասկած են հայտնում ուժեղ ամրացված քաղաքների և ահռելի բնակիչների առկայության պատճառով, որոնք նկարագրված են որպես հսկաներ (Նեֆիլիմներ): Միայն երկու լրտեսներ Քաղեբը Հուդայից և Հեսուն Եփրեմի բնակիչներից հավատ են հայտնում Աստծո խոստմանը, որ կարող են նվաճել այս երկիրը։</w:t>
      </w:r>
    </w:p>
    <w:p/>
    <w:p>
      <w:r xmlns:w="http://schemas.openxmlformats.org/wordprocessingml/2006/main">
        <w:t xml:space="preserve">Գլուխն ավարտվում է՝ ընդգծելով, թե ինչպես է վախը տարածվում իսրայելացիների մեջ՝ լսելով մեծամասնության զեկույցը, որը լցված է կասկածներով և չափազանցված Քանանը նվաճելու իրենց կարողության վերաբերյալ: Ժողովուրդը լաց է լինում, բողոքում Մովսեսի և Ահարոնի դեմ՝ ցանկություն հայտնելով վերադառնալ Եգիպտոս կամ ընտրել նոր առաջնորդ, ով կառաջնորդի նրանց այնտեղ։ Աստծո խոստման դեմ այս ապստամբությունը մեծապես զայրացնում է Նրան, ինչը հանգեցնում է նրանց հավատքի բացակայության հետևանքների:</w:t>
      </w:r>
    </w:p>
    <w:p/>
    <w:p>
      <w:r xmlns:w="http://schemas.openxmlformats.org/wordprocessingml/2006/main">
        <w:t xml:space="preserve">Թուոց 13:1 Տէրը խօսեց Մովսէսի հետ՝ ասելով.</w:t>
      </w:r>
    </w:p>
    <w:p/>
    <w:p>
      <w:r xmlns:w="http://schemas.openxmlformats.org/wordprocessingml/2006/main">
        <w:t xml:space="preserve">Աստված պատվիրում է Մովսեսին մարդկանց ուղարկել Քանանի երկիրը ուսումնասիրելու համար:</w:t>
      </w:r>
    </w:p>
    <w:p/>
    <w:p>
      <w:r xmlns:w="http://schemas.openxmlformats.org/wordprocessingml/2006/main">
        <w:t xml:space="preserve">1. Աստված մեզ վստահում է կարևոր գործեր նույնիսկ դժվարին պահերին:</w:t>
      </w:r>
    </w:p>
    <w:p/>
    <w:p>
      <w:r xmlns:w="http://schemas.openxmlformats.org/wordprocessingml/2006/main">
        <w:t xml:space="preserve">2. Փոքր գործերում հավատարմությունը հանգեցնում է ավելի մեծ հնարավորությունների:</w:t>
      </w:r>
    </w:p>
    <w:p/>
    <w:p>
      <w:r xmlns:w="http://schemas.openxmlformats.org/wordprocessingml/2006/main">
        <w:t xml:space="preserve">1. Ղուկաս 16.10 - «Ում կարելի է վստահել շատ քիչ, կարող է վստահել նաև շատին»:</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Թուոց 13:2 Մարդիկ ուղարկիր, որ կարողանան փնտրել Քանանի երկիրը, որը ես տալիս եմ Իսրայելի որդիներին: Նրանց հայրերի յուրաքանչյուր ցեղից մարդ ուղարկեք, նրանցից յուրաքանչյուրը ղեկավար:</w:t>
      </w:r>
    </w:p>
    <w:p/>
    <w:p>
      <w:r xmlns:w="http://schemas.openxmlformats.org/wordprocessingml/2006/main">
        <w:t xml:space="preserve">Աստված պատվիրում է Մովսեսին մարդկանց ուղարկել՝ հետազոտելու և ուսումնասիրելու Քանանի երկիրը, որը Նա տվել է իսրայելացիներին:</w:t>
      </w:r>
    </w:p>
    <w:p/>
    <w:p>
      <w:r xmlns:w="http://schemas.openxmlformats.org/wordprocessingml/2006/main">
        <w:t xml:space="preserve">1. Աստծո հավատարմությունը Իր խոստումներին. վստահել Աստծո խոստումներին, չնայած այն, ինչ կարող է թվալ անհնարին:</w:t>
      </w:r>
    </w:p>
    <w:p/>
    <w:p>
      <w:r xmlns:w="http://schemas.openxmlformats.org/wordprocessingml/2006/main">
        <w:t xml:space="preserve">2. Հետախուզման և բացահայտման կարևորությունը. քաջություն դուրս գալ և բացահայտել անհայտը:</w:t>
      </w:r>
    </w:p>
    <w:p/>
    <w:p>
      <w:r xmlns:w="http://schemas.openxmlformats.org/wordprocessingml/2006/main">
        <w:t xml:space="preserve">1. Հռոմեացիներ 4:17-21 Ինչպես գրված է, ես քեզ շատ ազգերի հայր եմ դարձրել. Նա հավատում էր Աստծուն, ով կյանք է տալիս մեռելներին և արարում է այն բաները, որոնք չեն եղել:</w:t>
      </w:r>
    </w:p>
    <w:p/>
    <w:p>
      <w:r xmlns:w="http://schemas.openxmlformats.org/wordprocessingml/2006/main">
        <w:t xml:space="preserve">2. Եբրայեցիս 11.8-10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13:3 Մովսեսը Տիրոջ հրամանով նրանց ուղարկեց Փառանի անապատից. այդ բոլոր մարդիկ իսրայէլացիների գլուխներն էին։</w:t>
      </w:r>
    </w:p>
    <w:p/>
    <w:p>
      <w:r xmlns:w="http://schemas.openxmlformats.org/wordprocessingml/2006/main">
        <w:t xml:space="preserve">Մովսեսը մի խումբ մարդկանց ուղարկեց Փառանի անապատից՝ Քանանի երկիրը ուսումնասիրելու։</w:t>
      </w:r>
    </w:p>
    <w:p/>
    <w:p>
      <w:r xmlns:w="http://schemas.openxmlformats.org/wordprocessingml/2006/main">
        <w:t xml:space="preserve">1. Աստծո ծրագիրը պահանջում է, որ մենք դուրս գանք հավատքով և ուսումնասիրենք անհայտը:</w:t>
      </w:r>
    </w:p>
    <w:p/>
    <w:p>
      <w:r xmlns:w="http://schemas.openxmlformats.org/wordprocessingml/2006/main">
        <w:t xml:space="preserve">2. Նույնիսկ անորոշ ժամանակներում Աստված մեզ տալիս է գործիքներ, որոնք անհրաժեշտ են Իր կամքը կատարելու համար:</w:t>
      </w:r>
    </w:p>
    <w:p/>
    <w:p>
      <w:r xmlns:w="http://schemas.openxmlformats.org/wordprocessingml/2006/main">
        <w:t xml:space="preserve">1. Բ Օրինաց 1:22-23 - «Եվ ձեզնից յուրաքանչյուրը մոտեցաք ինձ և ասացիք. բարձրացէ՛ք ու ո՛ր քաղաքները պիտի գան։ Եւ այս խօսքը ինձ հաճելի եղաւ։</w:t>
      </w:r>
    </w:p>
    <w:p/>
    <w:p>
      <w:r xmlns:w="http://schemas.openxmlformats.org/wordprocessingml/2006/main">
        <w:t xml:space="preserve">2. Հեսու 1:9 - «Քեզ չե՞մ պատվիրել, եղիր ուժեղ և քաջ, մի՛ վախեցիր և մի՛ զարհուրիր, որովհետև քո Եհովան Աստված քեզ հետ է, ուր էլ որ գնաս»:</w:t>
      </w:r>
    </w:p>
    <w:p/>
    <w:p>
      <w:r xmlns:w="http://schemas.openxmlformats.org/wordprocessingml/2006/main">
        <w:t xml:space="preserve">Թուոց 13:4 Անոնց անունները սրանք էին. Ռուբէնի ցեղէն՝ Զաքուրի որդի Շամուա։</w:t>
      </w:r>
    </w:p>
    <w:p/>
    <w:p>
      <w:r xmlns:w="http://schemas.openxmlformats.org/wordprocessingml/2006/main">
        <w:t xml:space="preserve">Իսրայելացիները տասներկու լրտեսներ են ուղարկում Ավետյաց երկիրը ուսումնասիրելու համար։ Նրանց մեջ էր Ռուբենի ցեղից Զաքուրի որդի Շամուան։</w:t>
      </w:r>
    </w:p>
    <w:p/>
    <w:p>
      <w:r xmlns:w="http://schemas.openxmlformats.org/wordprocessingml/2006/main">
        <w:t xml:space="preserve">1. Աստված բոլորիս կոչ է անում լինել մեր հավատքի մեջ համարձակ և քաջ:</w:t>
      </w:r>
    </w:p>
    <w:p/>
    <w:p>
      <w:r xmlns:w="http://schemas.openxmlformats.org/wordprocessingml/2006/main">
        <w:t xml:space="preserve">2. Հնազանդության միջոցով է, որ մենք կարող ենք մտնել Ավետյաց Երկնային երկիր:</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Եբրայեցիս 11.8 -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Թվեր 13:5 Շմավոնի ցեղից՝ Հորիի որդի Սափատը։</w:t>
      </w:r>
    </w:p>
    <w:p/>
    <w:p>
      <w:r xmlns:w="http://schemas.openxmlformats.org/wordprocessingml/2006/main">
        <w:t xml:space="preserve">Այս հատվածը մանրամասնում է Հորիի որդի Շափատի նշանակման մասին Շմավոնի ցեղից ներկայացուցիչ։</w:t>
      </w:r>
    </w:p>
    <w:p/>
    <w:p>
      <w:r xmlns:w="http://schemas.openxmlformats.org/wordprocessingml/2006/main">
        <w:t xml:space="preserve">1. Աստված կոչ է անում մեզ կյանքի կոչել մեր նպատակը: (Առակաց 16։9)</w:t>
      </w:r>
    </w:p>
    <w:p/>
    <w:p>
      <w:r xmlns:w="http://schemas.openxmlformats.org/wordprocessingml/2006/main">
        <w:t xml:space="preserve">2. Աստված մեզ զինում է այն պարգևներով, որոնք անհրաժեշտ են մեր առաքելությունն ավարտելու համար: (Եփեսացիս 4:12)</w:t>
      </w:r>
    </w:p>
    <w:p/>
    <w:p>
      <w:r xmlns:w="http://schemas.openxmlformats.org/wordprocessingml/2006/main">
        <w:t xml:space="preserve">1. Եփեսացիս 4.12 - Սրբերին ծառայության աշխատանքի, Քրիստոսի մարմնի շինության համար սարքավորելու համար:</w:t>
      </w:r>
    </w:p>
    <w:p/>
    <w:p>
      <w:r xmlns:w="http://schemas.openxmlformats.org/wordprocessingml/2006/main">
        <w:t xml:space="preserve">2. Առակաց 16:9 - Մարդու սիրտը ծրագրում է իր ճանապարհը, բայց Տերն է ուղղում նրա քայլերը:</w:t>
      </w:r>
    </w:p>
    <w:p/>
    <w:p>
      <w:r xmlns:w="http://schemas.openxmlformats.org/wordprocessingml/2006/main">
        <w:t xml:space="preserve">Թվեր 13:6 Հուդայի ցեղից՝ Հեփունեի որդի Քաղեբը։</w:t>
      </w:r>
    </w:p>
    <w:p/>
    <w:p>
      <w:r xmlns:w="http://schemas.openxmlformats.org/wordprocessingml/2006/main">
        <w:t xml:space="preserve">Հեփունեի որդի Քաղեբը Հուդայի ցեղից էր։</w:t>
      </w:r>
    </w:p>
    <w:p/>
    <w:p>
      <w:r xmlns:w="http://schemas.openxmlformats.org/wordprocessingml/2006/main">
        <w:t xml:space="preserve">1. Կալեբի հավատքը. բացահայտելով մեր համոզմունքների ուժը</w:t>
      </w:r>
    </w:p>
    <w:p/>
    <w:p>
      <w:r xmlns:w="http://schemas.openxmlformats.org/wordprocessingml/2006/main">
        <w:t xml:space="preserve">2. Քաջության կոչ. Սովորում Քալեբի օրինակից</w:t>
      </w:r>
    </w:p>
    <w:p/>
    <w:p>
      <w:r xmlns:w="http://schemas.openxmlformats.org/wordprocessingml/2006/main">
        <w:t xml:space="preserve">1. Հեսու 14.6-14</w:t>
      </w:r>
    </w:p>
    <w:p/>
    <w:p>
      <w:r xmlns:w="http://schemas.openxmlformats.org/wordprocessingml/2006/main">
        <w:t xml:space="preserve">2. Եբրայեցիս 11.8-12</w:t>
      </w:r>
    </w:p>
    <w:p/>
    <w:p>
      <w:r xmlns:w="http://schemas.openxmlformats.org/wordprocessingml/2006/main">
        <w:t xml:space="preserve">Թուոց 13:7 Իսաքարի ցեղէն՝ Յովսէփի որդի Իգաղը։</w:t>
      </w:r>
    </w:p>
    <w:p/>
    <w:p>
      <w:r xmlns:w="http://schemas.openxmlformats.org/wordprocessingml/2006/main">
        <w:t xml:space="preserve">Հատվածում հիշատակվում է Հովսեփի որդի Իգալը՝ Իսաքարի ցեղից։</w:t>
      </w:r>
    </w:p>
    <w:p/>
    <w:p>
      <w:r xmlns:w="http://schemas.openxmlformats.org/wordprocessingml/2006/main">
        <w:t xml:space="preserve">1. Աստծո ապահովման զորությունը. Ինչպես է ապրում Ջոզեֆի ժառանգությունը</w:t>
      </w:r>
    </w:p>
    <w:p/>
    <w:p>
      <w:r xmlns:w="http://schemas.openxmlformats.org/wordprocessingml/2006/main">
        <w:t xml:space="preserve">2. Աստծո հավատարմությունը իր ժողովրդին ընտրելու հարցում. Իգալի պատմությունը</w:t>
      </w:r>
    </w:p>
    <w:p/>
    <w:p>
      <w:r xmlns:w="http://schemas.openxmlformats.org/wordprocessingml/2006/main">
        <w:t xml:space="preserve">1. Ծննդոց 49:22-26 - Հովսեփի օրհնությունը իր որդիներին</w:t>
      </w:r>
    </w:p>
    <w:p/>
    <w:p>
      <w:r xmlns:w="http://schemas.openxmlformats.org/wordprocessingml/2006/main">
        <w:t xml:space="preserve">2. Բ Օրինաց 33:18-19 - Աստծո օրհնությունը Իսաքարի ցեղից.</w:t>
      </w:r>
    </w:p>
    <w:p/>
    <w:p>
      <w:r xmlns:w="http://schemas.openxmlformats.org/wordprocessingml/2006/main">
        <w:t xml:space="preserve">Թուոց 13:8 Եփրեմի ցեղից՝ Նաւէի որդի Օսեան։</w:t>
      </w:r>
    </w:p>
    <w:p/>
    <w:p>
      <w:r xmlns:w="http://schemas.openxmlformats.org/wordprocessingml/2006/main">
        <w:t xml:space="preserve">Թուոց 13։8-ի այս հատվածում նշվում է Եփրեմի ցեղից Նանեի որդի Օշեի անունը։</w:t>
      </w:r>
    </w:p>
    <w:p/>
    <w:p>
      <w:r xmlns:w="http://schemas.openxmlformats.org/wordprocessingml/2006/main">
        <w:t xml:space="preserve">1. «Օշեա. հավատարմության օրինակ»</w:t>
      </w:r>
    </w:p>
    <w:p/>
    <w:p>
      <w:r xmlns:w="http://schemas.openxmlformats.org/wordprocessingml/2006/main">
        <w:t xml:space="preserve">2. «Աստծո հավատարմությունը ցուցադրված է Եփրեմի ցեղում».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54:10 - «Թեև լեռները ցնցվեն և բլուրները քանդվեն, բայց իմ անմնացորդ սերը քո հանդեպ չի սասանվի և իմ խաղաղության ուխտը չի վերանա», - ասում է քեզ գթած Եհովան:</w:t>
      </w:r>
    </w:p>
    <w:p/>
    <w:p>
      <w:r xmlns:w="http://schemas.openxmlformats.org/wordprocessingml/2006/main">
        <w:t xml:space="preserve">Թուոց 13:9 Բենիամինի ցեղից՝ Ռափուի որդի Փալթին։</w:t>
      </w:r>
    </w:p>
    <w:p/>
    <w:p>
      <w:r xmlns:w="http://schemas.openxmlformats.org/wordprocessingml/2006/main">
        <w:t xml:space="preserve">Աստվածաշնչի հատվածը հիշատակում է Բենիամինի ցեղից Ռաֆուի որդի Պալտիին։</w:t>
      </w:r>
    </w:p>
    <w:p/>
    <w:p>
      <w:r xmlns:w="http://schemas.openxmlformats.org/wordprocessingml/2006/main">
        <w:t xml:space="preserve">1. Մեր նախնիներին հիշելու կարևորությունը</w:t>
      </w:r>
    </w:p>
    <w:p/>
    <w:p>
      <w:r xmlns:w="http://schemas.openxmlformats.org/wordprocessingml/2006/main">
        <w:t xml:space="preserve">2. Ընտանիքի դերը Աստվածաշնչում</w:t>
      </w:r>
    </w:p>
    <w:p/>
    <w:p>
      <w:r xmlns:w="http://schemas.openxmlformats.org/wordprocessingml/2006/main">
        <w:t xml:space="preserve">1. Մատթեոս 19:5 - Բայց արարչագործության սկզբում Աստված նրանց արու և էգ ստեղծեց:</w:t>
      </w:r>
    </w:p>
    <w:p/>
    <w:p>
      <w:r xmlns:w="http://schemas.openxmlformats.org/wordprocessingml/2006/main">
        <w:t xml:space="preserve">2. 1 Պետրոս 2:9 - Բայց դուք ընտրյալ ժողովուրդ եք, թագավորական քահանայություն, սուրբ ազգ, Աստծո առանձնահատուկ սեփականություն, որպեսզի կարողանաք հռչակել նրա գովասանքը, ով ձեզ կանչեց խավարից դեպի իր հրաշալի լույսը:</w:t>
      </w:r>
    </w:p>
    <w:p/>
    <w:p>
      <w:r xmlns:w="http://schemas.openxmlformats.org/wordprocessingml/2006/main">
        <w:t xml:space="preserve">Թվեր 13:10 Զաբուղոնի ցեղից՝ Սոդիի որդի Գադիելը։</w:t>
      </w:r>
    </w:p>
    <w:p/>
    <w:p>
      <w:r xmlns:w="http://schemas.openxmlformats.org/wordprocessingml/2006/main">
        <w:t xml:space="preserve">Այս հատվածում Զաբուղոնի ցեղից Գադիելը նշվում է որպես Սոդիի որդի։</w:t>
      </w:r>
    </w:p>
    <w:p/>
    <w:p>
      <w:r xmlns:w="http://schemas.openxmlformats.org/wordprocessingml/2006/main">
        <w:t xml:space="preserve">1. Մեր տոհմի ուժը. բացահայտելով մեր նախնիների ժառանգության նշանակությունը</w:t>
      </w:r>
    </w:p>
    <w:p/>
    <w:p>
      <w:r xmlns:w="http://schemas.openxmlformats.org/wordprocessingml/2006/main">
        <w:t xml:space="preserve">2. Հավատի ուժը. Ուժ քաղել մեր նախնիների պատմություններից</w:t>
      </w:r>
    </w:p>
    <w:p/>
    <w:p>
      <w:r xmlns:w="http://schemas.openxmlformats.org/wordprocessingml/2006/main">
        <w:t xml:space="preserve">1. Բ Օրինաց 4:9 - Միայն զգույշ եղեք և ջանասիրաբար պահեք ձեր հոգին, որպեսզի չմոռանաք այն, ինչ տեսել են ձեր աչքերը, և դրանք չհեռանան ձեր սրտից ձեր կյանքի բոլոր օրերին: Դրանք հայտնի դարձրեք ձեր երեխաներին և ձեր երեխաների երեխաներին:</w:t>
      </w:r>
    </w:p>
    <w:p/>
    <w:p>
      <w:r xmlns:w="http://schemas.openxmlformats.org/wordprocessingml/2006/main">
        <w:t xml:space="preserve">2. Սաղմոս 103.17 - Բայց Տիրոջ անսասան սերը հավիտյանս հավիտենից է նրանց վրա, ովքեր վախենում են նրանից, և նրա արդարությունը՝ երեխաների զավակներին:</w:t>
      </w:r>
    </w:p>
    <w:p/>
    <w:p>
      <w:r xmlns:w="http://schemas.openxmlformats.org/wordprocessingml/2006/main">
        <w:t xml:space="preserve">Թվեր 13:11 Հովսեփի ցեղից՝ Մանասեի ցեղից՝ Սուսիի որդի Գադդին։</w:t>
      </w:r>
    </w:p>
    <w:p/>
    <w:p>
      <w:r xmlns:w="http://schemas.openxmlformats.org/wordprocessingml/2006/main">
        <w:t xml:space="preserve">Այս հատվածում ասվում է, որ Գադդին Սուսիի որդին էր Մանասեի ցեղից, որը Հովսեփի ցեղից էր։</w:t>
      </w:r>
    </w:p>
    <w:p/>
    <w:p>
      <w:r xmlns:w="http://schemas.openxmlformats.org/wordprocessingml/2006/main">
        <w:t xml:space="preserve">1. Ցեղի մաս լինելու արժեքը. Դաս խմբին պատկանելու կարևորության վերաբերյալ:</w:t>
      </w:r>
    </w:p>
    <w:p/>
    <w:p>
      <w:r xmlns:w="http://schemas.openxmlformats.org/wordprocessingml/2006/main">
        <w:t xml:space="preserve">2. Ջոզեֆի ժառանգությունը. Ա Ջոզեֆի ցեղի ժառանգության և գալիք սերունդների վրա դրա ազդեցության մասին:</w:t>
      </w:r>
    </w:p>
    <w:p/>
    <w:p>
      <w:r xmlns:w="http://schemas.openxmlformats.org/wordprocessingml/2006/main">
        <w:t xml:space="preserve">1. Գործք Առաքելոց 2:44-45 - Բոլոր նրանք, ովքեր հավատացին, միասին էին և ունեին ընդհանուր բաներ. նրանք վաճառում էին իրենց ունեցվածքն ու ապրանքները և ստացված եկամուտը բաշխում էին բոլորին, ըստ անհրաժեշտության:</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երբ ընկնում է, և չունի ուրիշը, որ բարձրացնի իրեն։</w:t>
      </w:r>
    </w:p>
    <w:p/>
    <w:p>
      <w:r xmlns:w="http://schemas.openxmlformats.org/wordprocessingml/2006/main">
        <w:t xml:space="preserve">Թվեր 13:12 Դանի ցեղից՝ Գեմալիի որդի Ամիել։</w:t>
      </w:r>
    </w:p>
    <w:p/>
    <w:p>
      <w:r xmlns:w="http://schemas.openxmlformats.org/wordprocessingml/2006/main">
        <w:t xml:space="preserve">Հատվածում հիշատակվում է Դանի ցեղը և Գեմալիի որդի Ամիելը։</w:t>
      </w:r>
    </w:p>
    <w:p/>
    <w:p>
      <w:r xmlns:w="http://schemas.openxmlformats.org/wordprocessingml/2006/main">
        <w:t xml:space="preserve">1. Ձեր ցեղին ճանաչելու կարևորությունը. Թվերի ուսումնասիրություն 13։12</w:t>
      </w:r>
    </w:p>
    <w:p/>
    <w:p>
      <w:r xmlns:w="http://schemas.openxmlformats.org/wordprocessingml/2006/main">
        <w:t xml:space="preserve">2. Ընտանիքի ամրությունը. Ինչպես բարգավաճեց Դանի ցեղը</w:t>
      </w:r>
    </w:p>
    <w:p/>
    <w:p>
      <w:r xmlns:w="http://schemas.openxmlformats.org/wordprocessingml/2006/main">
        <w:t xml:space="preserve">1. Ծննդոց 49.16-18, Հակոբի օրհնությունը Դանի</w:t>
      </w:r>
    </w:p>
    <w:p/>
    <w:p>
      <w:r xmlns:w="http://schemas.openxmlformats.org/wordprocessingml/2006/main">
        <w:t xml:space="preserve">2. Բ Օրինաց 33.22, Աստծո օրհնությունը Դանի</w:t>
      </w:r>
    </w:p>
    <w:p/>
    <w:p>
      <w:r xmlns:w="http://schemas.openxmlformats.org/wordprocessingml/2006/main">
        <w:t xml:space="preserve">Թվեր 13:13 Ասերի ցեղից՝ Միքայելի որդի Սեթուրը։</w:t>
      </w:r>
    </w:p>
    <w:p/>
    <w:p>
      <w:r xmlns:w="http://schemas.openxmlformats.org/wordprocessingml/2006/main">
        <w:t xml:space="preserve">Հատվածում հիշատակվում է Միքայելի որդի Սեթուրը՝ Ասերի ցեղից։</w:t>
      </w:r>
    </w:p>
    <w:p/>
    <w:p>
      <w:r xmlns:w="http://schemas.openxmlformats.org/wordprocessingml/2006/main">
        <w:t xml:space="preserve">1. Աստված մեզ դնում է ազդեցության և առաջնորդության վայրերում և առաջնորդում է մեզ մեր կյանքում:</w:t>
      </w:r>
    </w:p>
    <w:p/>
    <w:p>
      <w:r xmlns:w="http://schemas.openxmlformats.org/wordprocessingml/2006/main">
        <w:t xml:space="preserve">2. Մենք կարող ենք վստահել Աստծուն, որ մեզ հնարավորություն կտա իրականացնելու մեր աստվածային կոչումը:</w:t>
      </w:r>
    </w:p>
    <w:p/>
    <w:p>
      <w:r xmlns:w="http://schemas.openxmlformats.org/wordprocessingml/2006/main">
        <w:t xml:space="preserve">1: Հռովմայեցիս 11:29 Որովհետև Աստծո պարգևներն ու նրա կանչն անդառնալի են:</w:t>
      </w:r>
    </w:p>
    <w:p/>
    <w:p>
      <w:r xmlns:w="http://schemas.openxmlformats.org/wordprocessingml/2006/main">
        <w:t xml:space="preserve">2:1 Կորնթացիս 4:2 Այժմ պահանջվում է, որ նրանք, ում վստահություն է տրվել, պետք է հավատարիմ լինեն:</w:t>
      </w:r>
    </w:p>
    <w:p/>
    <w:p>
      <w:r xmlns:w="http://schemas.openxmlformats.org/wordprocessingml/2006/main">
        <w:t xml:space="preserve">Թվեր 13:14 Նեփթաղիմի ցեղից՝ Նահբի՝ Վոֆսիի որդի։</w:t>
      </w:r>
    </w:p>
    <w:p/>
    <w:p>
      <w:r xmlns:w="http://schemas.openxmlformats.org/wordprocessingml/2006/main">
        <w:t xml:space="preserve">Ուփսիի որդի Նաբին Նեփթաղիմի ցեղից էր։</w:t>
      </w:r>
    </w:p>
    <w:p/>
    <w:p>
      <w:r xmlns:w="http://schemas.openxmlformats.org/wordprocessingml/2006/main">
        <w:t xml:space="preserve">1. Մենք բոլորս մեր տեղն ունենք համայնքում։</w:t>
      </w:r>
    </w:p>
    <w:p/>
    <w:p>
      <w:r xmlns:w="http://schemas.openxmlformats.org/wordprocessingml/2006/main">
        <w:t xml:space="preserve">2. Աստված մեզ բոլորիս տվել է յուրահատուկ նպատակ և ճակատագիր:</w:t>
      </w:r>
    </w:p>
    <w:p/>
    <w:p>
      <w:r xmlns:w="http://schemas.openxmlformats.org/wordprocessingml/2006/main">
        <w:t xml:space="preserve">1. Գաղատացիս 6:5 – Որովհետև յուրաքանչյուրը պետք է կրի իր բեռը:</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Թվեր 13:15 Գադի ցեղից՝ Մաքիի որդի Գեուելը։</w:t>
      </w:r>
    </w:p>
    <w:p/>
    <w:p>
      <w:r xmlns:w="http://schemas.openxmlformats.org/wordprocessingml/2006/main">
        <w:t xml:space="preserve">Գեուելը՝ Գադի ցեղից, նշվում է որպես Մաքիի որդին։</w:t>
      </w:r>
    </w:p>
    <w:p/>
    <w:p>
      <w:r xmlns:w="http://schemas.openxmlformats.org/wordprocessingml/2006/main">
        <w:t xml:space="preserve">1. Աստծո հավատարմությունը ընտանիքները միավորելու հարցում. Գեուելի պատմությունը Գադի ցեղի և Մաքիի որդու մաս լինելու մասին ցույց է տալիս Աստծո հավատարմությունը ընտանիքները միավորելու հարցում:</w:t>
      </w:r>
    </w:p>
    <w:p/>
    <w:p>
      <w:r xmlns:w="http://schemas.openxmlformats.org/wordprocessingml/2006/main">
        <w:t xml:space="preserve">2. Պատկանելու ուժը. Գեուելի պատմությունը Գադի ցեղին և Մաքիի որդու մաս լինելու մասին ցույց է տալիս համայնքին պատկանելու ուժը:</w:t>
      </w:r>
    </w:p>
    <w:p/>
    <w:p>
      <w:r xmlns:w="http://schemas.openxmlformats.org/wordprocessingml/2006/main">
        <w:t xml:space="preserve">1. Երկրորդ Օրինաց 6:1-9 -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Թվեր 13:16 Սրանք են այն մարդկանց անունները, որոնց Մովսեսը ուղարկեց երկիրը լրտեսելու համար: Մովսեսը կոչեց Օսեային՝ Նավեի որդի Հեսուի։</w:t>
      </w:r>
    </w:p>
    <w:p/>
    <w:p>
      <w:r xmlns:w="http://schemas.openxmlformats.org/wordprocessingml/2006/main">
        <w:t xml:space="preserve">Մովսեսը տասներկու մարդ ուղարկեց՝ լրտեսելու Քանանի երկիրը, և նրանցից մեկը կոչվում էր Օսեա, որը հետագայում վերանվանվեց Հեսուա։</w:t>
      </w:r>
    </w:p>
    <w:p/>
    <w:p>
      <w:r xmlns:w="http://schemas.openxmlformats.org/wordprocessingml/2006/main">
        <w:t xml:space="preserve">1. Աստծո կոչումը. Օշեան Հեսուային</w:t>
      </w:r>
    </w:p>
    <w:p/>
    <w:p>
      <w:r xmlns:w="http://schemas.openxmlformats.org/wordprocessingml/2006/main">
        <w:t xml:space="preserve">2. Հավատարմություն՝ լրտեսել երկիրը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1 Կորնթացիս 10.11 - «Այժմ այս բոլորը նրանց հետ եղան որպես օրինակ, և գրվեցին մեր խրատների համար, որոնց վրա հասել են դարերի վախճանը»:</w:t>
      </w:r>
    </w:p>
    <w:p/>
    <w:p>
      <w:r xmlns:w="http://schemas.openxmlformats.org/wordprocessingml/2006/main">
        <w:t xml:space="preserve">13:17 Մովսէս ղրկեց զանոնք՝ լրտեսելու Քանանի երկիրը, ու ըսաւ անոնց.</w:t>
      </w:r>
    </w:p>
    <w:p/>
    <w:p>
      <w:r xmlns:w="http://schemas.openxmlformats.org/wordprocessingml/2006/main">
        <w:t xml:space="preserve">Իսրայելացիները ուղարկվեցին լրտեսելու Քանանի երկիրը։</w:t>
      </w:r>
    </w:p>
    <w:p/>
    <w:p>
      <w:r xmlns:w="http://schemas.openxmlformats.org/wordprocessingml/2006/main">
        <w:t xml:space="preserve">1. Տիրոջ կանչը, որ մենք ուսումնասիրենք – Ուսումնասիրելով Տիրոջ կոչը, որ մենք ուսումնասիրենք անհայտը և ինչպես այն կարող է փոխակերպել մեր կյանքը:</w:t>
      </w:r>
    </w:p>
    <w:p/>
    <w:p>
      <w:r xmlns:w="http://schemas.openxmlformats.org/wordprocessingml/2006/main">
        <w:t xml:space="preserve">2. Տիրոջ հավատարմությունը մեր փորձությունների մեջ - Քննելով, թե ինչպես է Տերը հավատարիմ մեզ դժվարության ժամանակ և ինչպես է նրա առաջնորդությունն օգնում մեզ:</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Բ Օրինաց 31:8 - Տերն է, որ գնում է քո առջևից: Նա ձեզ հետ կլինի; նա քեզ չի լքի և չի թողնի քեզ: Մի վախեցեք և մի՛ վախեցեք։</w:t>
      </w:r>
    </w:p>
    <w:p/>
    <w:p>
      <w:r xmlns:w="http://schemas.openxmlformats.org/wordprocessingml/2006/main">
        <w:t xml:space="preserve">13:18 Եվ տեսեք, թե ինչ է երկիրը. և այն ժողովուրդը, որ բնակվում է այնտեղ, լինի նրանք ուժեղ թե թույլ, սակավաթիվ կամ շատ.</w:t>
      </w:r>
    </w:p>
    <w:p/>
    <w:p>
      <w:r xmlns:w="http://schemas.openxmlformats.org/wordprocessingml/2006/main">
        <w:t xml:space="preserve">Իսրայելացիներին հանձնարարված է դիտարկել երկիրը և նրա բնակիչներին՝ պարզելու՝ նրանք ուժեղ են, թե թույլ։</w:t>
      </w:r>
    </w:p>
    <w:p/>
    <w:p>
      <w:r xmlns:w="http://schemas.openxmlformats.org/wordprocessingml/2006/main">
        <w:t xml:space="preserve">1. Աստծո կոչը դեպի քաջություն. սովորել վստահել Աստծո դրույթներին:</w:t>
      </w:r>
    </w:p>
    <w:p/>
    <w:p>
      <w:r xmlns:w="http://schemas.openxmlformats.org/wordprocessingml/2006/main">
        <w:t xml:space="preserve">2. Վախի և կասկածի հաղթահարում. Աստծո խոստումների ընդունում:</w:t>
      </w:r>
    </w:p>
    <w:p/>
    <w:p>
      <w:r xmlns:w="http://schemas.openxmlformats.org/wordprocessingml/2006/main">
        <w:t xml:space="preserve">1. Բ Օրինաց 1:21-22 «Ահա քո Տեր Աստվածը դրել է երկիրը քո առաջ, գնա և ժառանգիր այն, ինչպես ասել է քեզ քո հայրերի Տեր Աստվածը, մի՛ վախեցիր և մի՛ վհատվիր»:</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13:19 Իսկ ո՞րն է այն երկիրը, որտեղ նրանք բնակվում են, լինի դա լավ, թե վատ. և ինչպիսի՞ քաղաքներ են նրանք, որտեղ նրանք բնակվում են՝ վրաններում, թե ամրոցներում.</w:t>
      </w:r>
    </w:p>
    <w:p/>
    <w:p>
      <w:r xmlns:w="http://schemas.openxmlformats.org/wordprocessingml/2006/main">
        <w:t xml:space="preserve">Իսրայելացիները ուղարկվեցին լրտեսելու Քանանի երկիրը՝ պարզելու, թե դա լավ է, թե վատ, և զեկուցելու քաղաքների մասին, թե արդյոք դրանք գտնվում են վրաններում կամ ամրոցներում։</w:t>
      </w:r>
    </w:p>
    <w:p/>
    <w:p>
      <w:r xmlns:w="http://schemas.openxmlformats.org/wordprocessingml/2006/main">
        <w:t xml:space="preserve">1. Աստծո հավատարմությունը երևում է իսրայելացիների համար Նրա տրամադրվածության մեջ, նույնիսկ երբ նրանք բախվում էին անորոշության:</w:t>
      </w:r>
    </w:p>
    <w:p/>
    <w:p>
      <w:r xmlns:w="http://schemas.openxmlformats.org/wordprocessingml/2006/main">
        <w:t xml:space="preserve">2. Աստծուն վստահելու կարևորությունը նույնիսկ այն դեպքում, երբ ապագան անհայտ է:</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Թվեր 13:20 Ինչպիսի՞ն է երկիրը, պարարտ լինի, թե նիհար, այնտեղ փայտ լինի, թե ոչ: Եվ դուք քաջ եղեք և բերեք երկրի պտուղը: Այժմ ժամանակն էր առաջին հասած խաղողի ժամանակ:</w:t>
      </w:r>
    </w:p>
    <w:p/>
    <w:p>
      <w:r xmlns:w="http://schemas.openxmlformats.org/wordprocessingml/2006/main">
        <w:t xml:space="preserve">Իսրայելացիներին հանձնարարվեց ուսումնասիրել Քանանի երկիրը և որոշել, թե ինչ տեսակի հող է այն, փայտ ունի՞, և հետ բերել երկրի պտուղներից մի քանիսը։ Քանի որ առաջին հասած խաղողի ժամանակն էր, նրանք խրախուսվում էին քաջություն ունենալ և ուսումնասիրել երկիրը:</w:t>
      </w:r>
    </w:p>
    <w:p/>
    <w:p>
      <w:r xmlns:w="http://schemas.openxmlformats.org/wordprocessingml/2006/main">
        <w:t xml:space="preserve">1. Քաջության ուժը. Ինչպե՞ս լինել համարձակ անորոշության դեպքում</w:t>
      </w:r>
    </w:p>
    <w:p/>
    <w:p>
      <w:r xmlns:w="http://schemas.openxmlformats.org/wordprocessingml/2006/main">
        <w:t xml:space="preserve">2. Նոր հնարավորությունների ուսումնասիրություն. Հավատ անհայտի հանդեպ</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Սաղմոս 27.14 Սպասի՛ր Տիրոջը. զօրացէ՛ք, սիրտ առէք եւ սպասեցէ՛ք Տիրոջը։</w:t>
      </w:r>
    </w:p>
    <w:p/>
    <w:p>
      <w:r xmlns:w="http://schemas.openxmlformats.org/wordprocessingml/2006/main">
        <w:t xml:space="preserve">13:21 Նրանք բարձրացան և զննեցին երկիրը Զին անապատից մինչև Ռեհոբ, ինչպես մարդիկ գալիս էին Եմաթ։</w:t>
      </w:r>
    </w:p>
    <w:p/>
    <w:p>
      <w:r xmlns:w="http://schemas.openxmlformats.org/wordprocessingml/2006/main">
        <w:t xml:space="preserve">Իսրայելացիները ուսումնասիրեցին երկիրը Զին անապատից մինչև Ռեհոբ։</w:t>
      </w:r>
    </w:p>
    <w:p/>
    <w:p>
      <w:r xmlns:w="http://schemas.openxmlformats.org/wordprocessingml/2006/main">
        <w:t xml:space="preserve">1. Նոր տարածքների բացահայտում. Աստծո խոստման ուսումնասիրություն</w:t>
      </w:r>
    </w:p>
    <w:p/>
    <w:p>
      <w:r xmlns:w="http://schemas.openxmlformats.org/wordprocessingml/2006/main">
        <w:t xml:space="preserve">2. Խոստում ունենալ. Պահանջել այն, ինչ արդեն քոնն է</w:t>
      </w:r>
    </w:p>
    <w:p/>
    <w:p>
      <w:r xmlns:w="http://schemas.openxmlformats.org/wordprocessingml/2006/main">
        <w:t xml:space="preserve">1. Բ Օրինաց 1:6-8 - «Մեր Տեր Աստվածը Քորեբում խոսեց մեզ հետ՝ ասելով. «Դուք բավական երկար եք բնակվել այս լեռան վրա: Շրջվեք և գնացեք ձեր ճանապարհը և գնացեք ամորհացիների լեռները, բոլոր այն կողմերը. հարևան վայրերը հարթավայրում, լեռներում և հարթավայրում, հարավում և ծովափին, քանանացիների երկրին և Լիբանանին, մինչև մեծ գետը՝ Եփրատ գետը»։</w:t>
      </w:r>
    </w:p>
    <w:p/>
    <w:p>
      <w:r xmlns:w="http://schemas.openxmlformats.org/wordprocessingml/2006/main">
        <w:t xml:space="preserve">2. Հեսու 1:3-4 - «Ամեն տեղ, որի վրա ոտքիդ ներբան կքայլի, ես տվել եմ քեզ, ինչպես ասացի Մովսեսին: Անապատից և այս Լիբանանից մինչև մեծ գետը՝ Եփրատ գետը, բոլորը. Քետացիների երկիրը և դեպի Մեծ ծովը՝ դեպի արևի մայր մտնելը, քո տարածքը կլինի»։</w:t>
      </w:r>
    </w:p>
    <w:p/>
    <w:p>
      <w:r xmlns:w="http://schemas.openxmlformats.org/wordprocessingml/2006/main">
        <w:t xml:space="preserve">13:22 Անոնք հարաւէն բարձրացան ու հասան Քեբրոն. որտեղ էին Աքիմանը, Սեսային և Թալմայը՝ Անակի որդիները։ (Այժմ Քեբրոնը կառուցվել է Եգիպտոսում Զոանից յոթ տարի առաջ):</w:t>
      </w:r>
    </w:p>
    <w:p/>
    <w:p>
      <w:r xmlns:w="http://schemas.openxmlformats.org/wordprocessingml/2006/main">
        <w:t xml:space="preserve">Իսրայելացիները բարձրանում են հարավ և գալիս Քեբրոն, որտեղ հանդիպում են Անակի երեխաներին։ Քեբրոնը կառուցվել է Եգիպտոսում Զոանից յոթ տարի առաջ։</w:t>
      </w:r>
    </w:p>
    <w:p/>
    <w:p>
      <w:r xmlns:w="http://schemas.openxmlformats.org/wordprocessingml/2006/main">
        <w:t xml:space="preserve">1. Եղեք խիզախ և ռիսկի դիմեք. մտորումներ իսրայելացիների ճանապարհորդության մասին դեպի Քեբրոն</w:t>
      </w:r>
    </w:p>
    <w:p/>
    <w:p>
      <w:r xmlns:w="http://schemas.openxmlformats.org/wordprocessingml/2006/main">
        <w:t xml:space="preserve">2. Առաջնահերթություն տալու ուժը. դաս Հեբրոնի կառուցման ժամանակից</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որ գնաս։</w:t>
      </w:r>
    </w:p>
    <w:p/>
    <w:p>
      <w:r xmlns:w="http://schemas.openxmlformats.org/wordprocessingml/2006/main">
        <w:t xml:space="preserve">2. Առակաց 16։3. Ինչ էլ որ անես, հանձնիր Տիրոջը, և քո ծրագրերը կհաջողվեն։</w:t>
      </w:r>
    </w:p>
    <w:p/>
    <w:p>
      <w:r xmlns:w="http://schemas.openxmlformats.org/wordprocessingml/2006/main">
        <w:t xml:space="preserve">13:23 Նրանք եկան Եսքոլի հեղեղատը, այնտեղից կտրեցին մի ճյուղ՝ խաղողի մեկ ողկույզով, և այն երկուսի միջև գավազանի վրա կրեցին: բերին նռնէն ու թուզէն։</w:t>
      </w:r>
    </w:p>
    <w:p/>
    <w:p>
      <w:r xmlns:w="http://schemas.openxmlformats.org/wordprocessingml/2006/main">
        <w:t xml:space="preserve">Երկու իսրայելացիներ Եսքոլի առվակից խաղողի ողկույզով մի ճյուղ կտրեցին և նռնենիների ու թուզերի հետ տարան։</w:t>
      </w:r>
    </w:p>
    <w:p/>
    <w:p>
      <w:r xmlns:w="http://schemas.openxmlformats.org/wordprocessingml/2006/main">
        <w:t xml:space="preserve">1. Երկուսի ուժը. Դաս Թվեր 13.23-ից</w:t>
      </w:r>
    </w:p>
    <w:p/>
    <w:p>
      <w:r xmlns:w="http://schemas.openxmlformats.org/wordprocessingml/2006/main">
        <w:t xml:space="preserve">2. Բեռը միասին կրելու ուժը. մտորում թվերի մասին 13։23</w:t>
      </w:r>
    </w:p>
    <w:p/>
    <w:p>
      <w:r xmlns:w="http://schemas.openxmlformats.org/wordprocessingml/2006/main">
        <w:t xml:space="preserve">1. Առակաց 27.17 «Երկաթը սրում է երկաթը, և մեկը սրում է մյուսը»:</w:t>
      </w:r>
    </w:p>
    <w:p/>
    <w:p>
      <w:r xmlns:w="http://schemas.openxmlformats.org/wordprocessingml/2006/main">
        <w:t xml:space="preserve">2. Հովհաննես 15.12 «Սա է իմ պատվիրանը, որ սիրեք միմյանց, ինչպես ես ձեզ սիրեցի»։</w:t>
      </w:r>
    </w:p>
    <w:p/>
    <w:p>
      <w:r xmlns:w="http://schemas.openxmlformats.org/wordprocessingml/2006/main">
        <w:t xml:space="preserve">Թուոց 13:24 Այն վայրը կոչուեցաւ Եսքոլ հեղեղատ՝ այն խաղողի ողկոյզի պատճառով, որ իսրայէլացիները կտրեցին այնտեղից:</w:t>
      </w:r>
    </w:p>
    <w:p/>
    <w:p>
      <w:r xmlns:w="http://schemas.openxmlformats.org/wordprocessingml/2006/main">
        <w:t xml:space="preserve">Իսրայելացիները հայտնաբերեցին խաղողի ողկույզով մի հովիտ և այն անվանեցին Էսկոլ։</w:t>
      </w:r>
    </w:p>
    <w:p/>
    <w:p>
      <w:r xmlns:w="http://schemas.openxmlformats.org/wordprocessingml/2006/main">
        <w:t xml:space="preserve">1. Աստծո տրամադրությունը միշտ առատ է և կարելի է գտնել անսպասելի վայրերում:</w:t>
      </w:r>
    </w:p>
    <w:p/>
    <w:p>
      <w:r xmlns:w="http://schemas.openxmlformats.org/wordprocessingml/2006/main">
        <w:t xml:space="preserve">2. Մենք պետք է քաջություն դրսևորենք և առաջ տանենք անհայտի դեմ:</w:t>
      </w:r>
    </w:p>
    <w:p/>
    <w:p>
      <w:r xmlns:w="http://schemas.openxmlformats.org/wordprocessingml/2006/main">
        <w:t xml:space="preserve">1. Հովհաննես 15:5 -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Թվեր 13:25 Քառասուն օր հետո նրանք վերադարձան երկիրը փնտրելուց:</w:t>
      </w:r>
    </w:p>
    <w:p/>
    <w:p>
      <w:r xmlns:w="http://schemas.openxmlformats.org/wordprocessingml/2006/main">
        <w:t xml:space="preserve">Իսրայելացիները 40 օր ուսումնասիրեցին Քանանի երկիրը և վերադարձան։</w:t>
      </w:r>
    </w:p>
    <w:p/>
    <w:p>
      <w:r xmlns:w="http://schemas.openxmlformats.org/wordprocessingml/2006/main">
        <w:t xml:space="preserve">1. Աստված հավատարիմ է Իր ժողովրդին տված Իր խոստումները կատարելու համար:</w:t>
      </w:r>
    </w:p>
    <w:p/>
    <w:p>
      <w:r xmlns:w="http://schemas.openxmlformats.org/wordprocessingml/2006/main">
        <w:t xml:space="preserve">2. Մենք պետք է վստահենք Աստծո ծրագրին, նույնիսկ երբ այն սարսափելի է թվում:</w:t>
      </w:r>
    </w:p>
    <w:p/>
    <w:p>
      <w:r xmlns:w="http://schemas.openxmlformats.org/wordprocessingml/2006/main">
        <w:t xml:space="preserve">1. Հեսու 1:9 - «Զորացե՛ք և քաջացե՛ք, մի՛ վախեցեք և մի՛ վախեցեք, որովհետև ձեր Տեր Աստվածը ձեզ հետ է, ուր էլ որ գնաք»:</w:t>
      </w:r>
    </w:p>
    <w:p/>
    <w:p>
      <w:r xmlns:w="http://schemas.openxmlformats.org/wordprocessingml/2006/main">
        <w:t xml:space="preserve">2. Սաղմոս 37:5 - «Քո ճանապարհը հանձնիր Տիրոջը, վստահիր Նրան, և Նա կգործի»:</w:t>
      </w:r>
    </w:p>
    <w:p/>
    <w:p>
      <w:r xmlns:w="http://schemas.openxmlformats.org/wordprocessingml/2006/main">
        <w:t xml:space="preserve">13:26 Նրանք գնացին և եկան Մովսեսի, Ահարոնի և Իսրայելի որդիների ամբողջ ժողովի մոտ, Փառանի անապատը, Կադես: եւ լուր բերեց նրանց եւ ամբողջ ժողովքին, եւ ցոյց տուեց նրանց երկրի պտուղը։</w:t>
      </w:r>
    </w:p>
    <w:p/>
    <w:p>
      <w:r xmlns:w="http://schemas.openxmlformats.org/wordprocessingml/2006/main">
        <w:t xml:space="preserve">Տասներկու լրտեսները, որոնք ուղարկվել էին Մովսեսի կողմից Ավետյաց երկիրը հետախուզելու համար, վերադարձան՝ հաղորդելով երկրի պտղաբերության մասին:</w:t>
      </w:r>
    </w:p>
    <w:p/>
    <w:p>
      <w:r xmlns:w="http://schemas.openxmlformats.org/wordprocessingml/2006/main">
        <w:t xml:space="preserve">1. Աստծո հավատարմությունը առատություն ապահովելու հարցում. վստահելով, որ Աստված կտրամադրի:</w:t>
      </w:r>
    </w:p>
    <w:p/>
    <w:p>
      <w:r xmlns:w="http://schemas.openxmlformats.org/wordprocessingml/2006/main">
        <w:t xml:space="preserve">2. Քաջության, հնազանդության և Աստծո կոչին արձագանքելու կարևորությունը:</w:t>
      </w:r>
    </w:p>
    <w:p/>
    <w:p>
      <w:r xmlns:w="http://schemas.openxmlformats.org/wordprocessingml/2006/main">
        <w:t xml:space="preserve">1. Երկրորդ Օրինաց 1:6-8 - Մովսեսը հիշեցնում է իսրայելացիներին Աստծո հավատարմության մասին՝ նրանց հոգալու հարցում:</w:t>
      </w:r>
    </w:p>
    <w:p/>
    <w:p>
      <w:r xmlns:w="http://schemas.openxmlformats.org/wordprocessingml/2006/main">
        <w:t xml:space="preserve">2. Հեսու 1:6-9 - Տիրոջ քաջալերանքը՝ լինել ուժեղ և քաջ:</w:t>
      </w:r>
    </w:p>
    <w:p/>
    <w:p>
      <w:r xmlns:w="http://schemas.openxmlformats.org/wordprocessingml/2006/main">
        <w:t xml:space="preserve">13:27 Անոնք ալ ըսին անոր ու ըսին. և սա է դրա պտուղը:</w:t>
      </w:r>
    </w:p>
    <w:p/>
    <w:p>
      <w:r xmlns:w="http://schemas.openxmlformats.org/wordprocessingml/2006/main">
        <w:t xml:space="preserve">Իսրայելացիները վերադարձան Քանանի երկիրը ուսումնասիրելուց և հայտնեցին, որ այնտեղ կաթ ու մեղր է հոսում և առատ պտուղ ունի։</w:t>
      </w:r>
    </w:p>
    <w:p/>
    <w:p>
      <w:r xmlns:w="http://schemas.openxmlformats.org/wordprocessingml/2006/main">
        <w:t xml:space="preserve">1. Աստծո առատության խոստումը. Ինչպես է Աստծո առատության խոստումը ակնհայտ մեր կյանքում</w:t>
      </w:r>
    </w:p>
    <w:p/>
    <w:p>
      <w:r xmlns:w="http://schemas.openxmlformats.org/wordprocessingml/2006/main">
        <w:t xml:space="preserve">2. Իմանալ Աստծո կամքը. Սովորել հասկանալ, թե ինչ է Աստված ուզում մեզնից</w:t>
      </w:r>
    </w:p>
    <w:p/>
    <w:p>
      <w:r xmlns:w="http://schemas.openxmlformats.org/wordprocessingml/2006/main">
        <w:t xml:space="preserve">1. Սաղմոս 81.16 - Նա պետք է նրանց կերակրեր նաև ցորենի ամենաընտիր ցորենով. և ժայռի մեղրով պիտի կշտացնեի քեզ։</w:t>
      </w:r>
    </w:p>
    <w:p/>
    <w:p>
      <w:r xmlns:w="http://schemas.openxmlformats.org/wordprocessingml/2006/main">
        <w:t xml:space="preserve">2. Սաղմոս 119.103 - Որքա՜ն քաղցր են քո խոսքերն իմ ճաշակի համար: այո, ավելի քաղցր է, քան մեղրը իմ բերանը.</w:t>
      </w:r>
    </w:p>
    <w:p/>
    <w:p>
      <w:r xmlns:w="http://schemas.openxmlformats.org/wordprocessingml/2006/main">
        <w:t xml:space="preserve">Թվեր 13:28 Այնուամենայնիվ, հզոր է այն ժողովուրդը, որ բնակվում է երկրում, և քաղաքները պարսպապատ են և շատ մեծ, և մենք այնտեղ տեսանք Անակի որդիներին:</w:t>
      </w:r>
    </w:p>
    <w:p/>
    <w:p>
      <w:r xmlns:w="http://schemas.openxmlformats.org/wordprocessingml/2006/main">
        <w:t xml:space="preserve">Իսրայելացիները հետախույզներ ուղարկեցին Քանանի երկիր և հայտնեցին, որ թեև երկիրը լավն էր, բայց այնտեղ ապրող մարդիկ ուժեղ էին, իսկ քաղաքները պարսպապատ ու շատ մեծ էին, այդ թվում՝ Անակի որդիները։</w:t>
      </w:r>
    </w:p>
    <w:p/>
    <w:p>
      <w:r xmlns:w="http://schemas.openxmlformats.org/wordprocessingml/2006/main">
        <w:t xml:space="preserve">1. Աստծո հանդեպ մեր հավատքն ու վստահությունը կարող են հաղթահարել ցանկացած խոչընդոտ:</w:t>
      </w:r>
    </w:p>
    <w:p/>
    <w:p>
      <w:r xmlns:w="http://schemas.openxmlformats.org/wordprocessingml/2006/main">
        <w:t xml:space="preserve">2. Մենք կարող ենք Աստծո մեջ ուժ գտնել՝ դիմակայելու ցանկացած դժվարության:</w:t>
      </w:r>
    </w:p>
    <w:p/>
    <w:p>
      <w:r xmlns:w="http://schemas.openxmlformats.org/wordprocessingml/2006/main">
        <w:t xml:space="preserve">1. 2 Տարեգրություն 20:15 - «Մի՛ վախեցեք և մի՛ վհատվեք այս հսկայական բանակի պատճառով, որովհետև պատերազմը ձերը չէ, այլ Աստծունը»:</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13:29 Ամաղեկացիները բնակվում են հարավային երկրում, իսկ քետացիները, հեբուսացիները և ամորհացիները բնակվում են լեռներում, իսկ քանանացիները՝ ծովի մոտ և Հորդանանի ափերի մոտ։</w:t>
      </w:r>
    </w:p>
    <w:p/>
    <w:p>
      <w:r xmlns:w="http://schemas.openxmlformats.org/wordprocessingml/2006/main">
        <w:t xml:space="preserve">Ամաղեկացիները, քետացիները, հեբուսացիները, ամորհացիները և քանանացիները ապրում էին Իսրայելի երկրի տարբեր մասերում:</w:t>
      </w:r>
    </w:p>
    <w:p/>
    <w:p>
      <w:r xmlns:w="http://schemas.openxmlformats.org/wordprocessingml/2006/main">
        <w:t xml:space="preserve">1. Աստված ցանկանում է, որ մենք ընդունենք տարբեր մշակույթներ և հարգենք միմյանց:</w:t>
      </w:r>
    </w:p>
    <w:p/>
    <w:p>
      <w:r xmlns:w="http://schemas.openxmlformats.org/wordprocessingml/2006/main">
        <w:t xml:space="preserve">2. Մենք պետք է ձգտենք ներդաշնակ ապրել նրանց հետ, ովքեր տարբերվում են մեզանից:</w:t>
      </w:r>
    </w:p>
    <w:p/>
    <w:p>
      <w:r xmlns:w="http://schemas.openxmlformats.org/wordprocessingml/2006/main">
        <w:t xml:space="preserve">1. Հռովմայեցիս 12:18-19 - «Եթե հնարավոր է, որքանով որ ձեզանից է կախված, խաղաղ ապրեք բոլորի հետ, վրեժ մի լուծեք, սիրելի ընկերներ, այլ տեղ թողեք Աստծո բարկությանը, քանի որ գրված է. «Իմն է վրեժխնդիր լինելը, ես կհատուցեմ», - ասում է Տերը»:</w:t>
      </w:r>
    </w:p>
    <w:p/>
    <w:p>
      <w:r xmlns:w="http://schemas.openxmlformats.org/wordprocessingml/2006/main">
        <w:t xml:space="preserve">2. Ղևտացոց 19:33-34 - «Երբ օտարականը բնակվի ձեր մեջ ձեր երկրում, մի՛ վարվեք նրանց հետ, ձեր մեջ բնակվող օտարականը պետք է վերաբերվի որպես ձեր բնիկին: Սիրեք նրանց ինչպես ինքներդ ձեզ, որովհետև Եգիպտոսում օտար էիք. Ես եմ քո Տեր Աստվածը»։</w:t>
      </w:r>
    </w:p>
    <w:p/>
    <w:p>
      <w:r xmlns:w="http://schemas.openxmlformats.org/wordprocessingml/2006/main">
        <w:t xml:space="preserve">13:30 Քաղեբը լռեցրեց ժողովրդին Մովսէսի առաջ ու ասաց. քանզի մենք լավ կարողանում ենք հաղթահարել այն:</w:t>
      </w:r>
    </w:p>
    <w:p/>
    <w:p>
      <w:r xmlns:w="http://schemas.openxmlformats.org/wordprocessingml/2006/main">
        <w:t xml:space="preserve">Քաղեբը քաջալերեց իսրայելացիներին վստահել Աստծուն և խիզախորեն տիրանալ Ավետյաց երկրին։</w:t>
      </w:r>
    </w:p>
    <w:p/>
    <w:p>
      <w:r xmlns:w="http://schemas.openxmlformats.org/wordprocessingml/2006/main">
        <w:t xml:space="preserve">1. Վախը հաղթահարելու համար Աստծո զորությանը վստահելը</w:t>
      </w:r>
    </w:p>
    <w:p/>
    <w:p>
      <w:r xmlns:w="http://schemas.openxmlformats.org/wordprocessingml/2006/main">
        <w:t xml:space="preserve">2. Քաջաբար ապրել Ավետյաց երկրում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Բ Օրինաց 31:6 - «Զորացե՛ք և քաջացե՛ք, մի՛ վախեցեք և մի՛ սարսափեք նրանցից, որովհետև ձեր Եհովա Աստվածը ձեզ հետ է գնում, նա ձեզ երբեք չի թողնի և չի լքի ձեզ»:</w:t>
      </w:r>
    </w:p>
    <w:p/>
    <w:p>
      <w:r xmlns:w="http://schemas.openxmlformats.org/wordprocessingml/2006/main">
        <w:t xml:space="preserve">13:31 Իսկ մարդիկ, որոնք նրա հետ գնացին, ասացին. քանզի նրանք մեզնից ուժեղ են:</w:t>
      </w:r>
    </w:p>
    <w:p/>
    <w:p>
      <w:r xmlns:w="http://schemas.openxmlformats.org/wordprocessingml/2006/main">
        <w:t xml:space="preserve">Այն մարդիկ, ովքեր գնացին լրտեսելու Քանանի երկիրը, զգացին, որ չեն կարող դիմակայել այնտեղ գտնվող մարդկանց, քանի որ նրանք ավելի ուժեղ էին:</w:t>
      </w:r>
    </w:p>
    <w:p/>
    <w:p>
      <w:r xmlns:w="http://schemas.openxmlformats.org/wordprocessingml/2006/main">
        <w:t xml:space="preserve">1. Մենք պետք է Աստծուց ուժ փնտրենք, երբ բախվում ենք անհնարին դժվարությունների:</w:t>
      </w:r>
    </w:p>
    <w:p/>
    <w:p>
      <w:r xmlns:w="http://schemas.openxmlformats.org/wordprocessingml/2006/main">
        <w:t xml:space="preserve">2. Մենք չպետք է թերագնահատենք հավատքի և աղոթքի ուժը:</w:t>
      </w:r>
    </w:p>
    <w:p/>
    <w:p>
      <w:r xmlns:w="http://schemas.openxmlformats.org/wordprocessingml/2006/main">
        <w:t xml:space="preserve">1. Եսայիա 40.31 - «Բայց նրանք, ովքեր սպասում են Տիրոջը, կվերականգնեն իրենց ուժը, նրանք կբարձրանան թեւերով, ինչպես արծիվները, նրանք կվազեն և չեն հոգնի, կքայլեն և չեն թուլանա»:</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13:32 Նրանք Իսրայէլի որդիներին բերեցին իրենց խուզարկած երկրի մասին չար լուրը, ասելով. և բոլոր այն մարդիկ, որ մենք տեսանք դրա մեջ, մեծ հասակի մարդիկ են:</w:t>
      </w:r>
    </w:p>
    <w:p/>
    <w:p>
      <w:r xmlns:w="http://schemas.openxmlformats.org/wordprocessingml/2006/main">
        <w:t xml:space="preserve">Հետախույզները, որոնք ուղարկվել էին լրտեսելու Քանանի երկիրը, իսրայելացիներին հայտնեցին, որ այդ երկիրը բնակեցված է հսկա նման մարդկանցով։</w:t>
      </w:r>
    </w:p>
    <w:p/>
    <w:p>
      <w:r xmlns:w="http://schemas.openxmlformats.org/wordprocessingml/2006/main">
        <w:t xml:space="preserve">1. Աստված ավելի մեծ է, քան ցանկացած խոչընդոտ</w:t>
      </w:r>
    </w:p>
    <w:p/>
    <w:p>
      <w:r xmlns:w="http://schemas.openxmlformats.org/wordprocessingml/2006/main">
        <w:t xml:space="preserve">2. Մի վախեցեք վախից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1:21 - «Տեսե՛ք, ձեր Տեր Աստվածը ձեզ է տվել երկիրը, գնացե՛ք և տիրե՛ք դրան, ինչպես որ ձեր նախահայրերի Տեր Աստվածն է ասել ձեզ, մի՛ վախեցեք, մի՛ վհատվեք. «</w:t>
      </w:r>
    </w:p>
    <w:p/>
    <w:p>
      <w:r xmlns:w="http://schemas.openxmlformats.org/wordprocessingml/2006/main">
        <w:t xml:space="preserve">13:33 Այնտեղ տեսանք հսկաներին՝ Անակի որդիներին, որոնք գալիս էին հսկաներից.</w:t>
      </w:r>
    </w:p>
    <w:p/>
    <w:p>
      <w:r xmlns:w="http://schemas.openxmlformats.org/wordprocessingml/2006/main">
        <w:t xml:space="preserve">Մենք մեզ թշվառ ու աննշան էինք զգում երկրի հսկաների համեմատ։</w:t>
      </w:r>
    </w:p>
    <w:p/>
    <w:p>
      <w:r xmlns:w="http://schemas.openxmlformats.org/wordprocessingml/2006/main">
        <w:t xml:space="preserve">1. Անկախ նրանից, թե որքան փոքր եք զգում, դուք երբեք աննշան չեք Աստծո աչքում:</w:t>
      </w:r>
    </w:p>
    <w:p/>
    <w:p>
      <w:r xmlns:w="http://schemas.openxmlformats.org/wordprocessingml/2006/main">
        <w:t xml:space="preserve">2. Մի վախեցիր քո կյանքի հսկաներից, վստահիր Աստծո ուժերին, որը կանցկացնի քեզ:</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14-րդ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14։1–10 հատվածները նկարագրում են իսրայելացիների արձագանքը լրտեսների մեծամասնության կողմից բերված բացասական զեկույցին։ Գլուխն ընդգծում է, որ վախով և կասկածով լցված նրանց պատմությունը լսելով, մարդիկ լաց են լինում, բողոքում և ցանկանում են վերադառնալ Եգիպտոս։ Նրանք նույնիսկ մտածում են նոր ղեկավարի ընտրության մասին, որն իրենց հետ կտանի: Հեսուն և Քալեբը փորձում են հանգստացնել նրանց՝ հորդորելով չապստամբել Աստծո խոստման դեմ և ընդգծելով, որ Նա նրանց հաղթանակ կտանի իրենց թշնամիների նկատմամբ:</w:t>
      </w:r>
    </w:p>
    <w:p/>
    <w:p>
      <w:r xmlns:w="http://schemas.openxmlformats.org/wordprocessingml/2006/main">
        <w:t xml:space="preserve">Պարբերություն 2. Շարունակելով Թվեր 14։11–25-ում, Աստծո բարկությունը բորբոքվում է իսրայելացիների դեմ՝ նրանց հավատի պակասի և ապստամբության պատճառով։ Մովսեսը բարեխոսում է նրանց անունից՝ խնդրելով Աստծուն ներել և հիշեցնելով Նրան Իր ուխտի խոստումների մասին: Չնայած Մովսեսի բարեխոսությանը, Աստված հայտարարում է, որ այդ սերնդի մեծահասակներից ոչ ոք, ովքեր կասկածում էին Նրան, չի մտնի խոստացված երկիր, բացի Քալեբից և Հեսուից:</w:t>
      </w:r>
    </w:p>
    <w:p/>
    <w:p>
      <w:r xmlns:w="http://schemas.openxmlformats.org/wordprocessingml/2006/main">
        <w:t xml:space="preserve">Պարբերություն 3. Թվեր 14-ն ավարտվում է՝ ընդգծելով, թե ինչպես է Աստված դատում նրանց, ովքեր կասկածում էին Իրեն: Գլուխը նկարագրում է, թե ինչպես են նրանք քառասուն տարի թափառելու անապատում մեկ տարի՝ Քանանի ուսումնասիրության վրա անցկացրած յուրաքանչյուր օրվա համար, մինչև որ բոլորը կորչեն, բացի Քաղեբից և Հեսուից: Նրանց երեխաներին փոխարենը թույլ կտան մտնել Քանան։ Սա ծառայում է որպես նրանց հավատքի պակասի, անհնազանդության և Աստծո խոստման դեմ ապստամբության հետևանք:</w:t>
      </w:r>
    </w:p>
    <w:p/>
    <w:p>
      <w:r xmlns:w="http://schemas.openxmlformats.org/wordprocessingml/2006/main">
        <w:t xml:space="preserve">Արդյունքում:</w:t>
      </w:r>
    </w:p>
    <w:p>
      <w:r xmlns:w="http://schemas.openxmlformats.org/wordprocessingml/2006/main">
        <w:t xml:space="preserve">14 համարները ներկայացնում են.</w:t>
      </w:r>
    </w:p>
    <w:p>
      <w:r xmlns:w="http://schemas.openxmlformats.org/wordprocessingml/2006/main">
        <w:t xml:space="preserve">Իսրայելացիների արձագանքը լրտեսության բացասական զեկույցին.</w:t>
      </w:r>
    </w:p>
    <w:p>
      <w:r xmlns:w="http://schemas.openxmlformats.org/wordprocessingml/2006/main">
        <w:t xml:space="preserve">Լաց, բողոք, Եգիպտոս վերադառնալու ցանկություն;</w:t>
      </w:r>
    </w:p>
    <w:p>
      <w:r xmlns:w="http://schemas.openxmlformats.org/wordprocessingml/2006/main">
        <w:t xml:space="preserve">Նոր առաջնորդի ընտրության դիտարկում; հավաստիացում Հեսուից, Քալեբից:</w:t>
      </w:r>
    </w:p>
    <w:p/>
    <w:p>
      <w:r xmlns:w="http://schemas.openxmlformats.org/wordprocessingml/2006/main">
        <w:t xml:space="preserve">Աստծո բարկությունը բորբոքվեց. հավատքի բացակայություն, ապստամբություն;</w:t>
      </w:r>
    </w:p>
    <w:p>
      <w:r xmlns:w="http://schemas.openxmlformats.org/wordprocessingml/2006/main">
        <w:t xml:space="preserve">Մովսեսի բարեխոսությունը; ներողամտություն խնդրելով, հիշեցնելով ուխտի խոստումները.</w:t>
      </w:r>
    </w:p>
    <w:p>
      <w:r xmlns:w="http://schemas.openxmlformats.org/wordprocessingml/2006/main">
        <w:t xml:space="preserve">Դատավճիռը կայացված; թափառելով անապատում մինչև կործանվելը, բացի Քալեբից՝ Հեսուից:</w:t>
      </w:r>
    </w:p>
    <w:p/>
    <w:p>
      <w:r xmlns:w="http://schemas.openxmlformats.org/wordprocessingml/2006/main">
        <w:t xml:space="preserve">Հավատքի պակասի, անհնազանդության, ապստամբության հետևանք.</w:t>
      </w:r>
    </w:p>
    <w:p>
      <w:r xmlns:w="http://schemas.openxmlformats.org/wordprocessingml/2006/main">
        <w:t xml:space="preserve">Քառասուն տարի թափառում անապատում, օրական մեկ տարի՝ Քանանը ուսումնասիրելով.</w:t>
      </w:r>
    </w:p>
    <w:p>
      <w:r xmlns:w="http://schemas.openxmlformats.org/wordprocessingml/2006/main">
        <w:t xml:space="preserve">Փոխարենը երեխաներին թույլ տվեցին մտնել խոստացված երկիր:</w:t>
      </w:r>
    </w:p>
    <w:p/>
    <w:p>
      <w:r xmlns:w="http://schemas.openxmlformats.org/wordprocessingml/2006/main">
        <w:t xml:space="preserve">Այս գլուխը կենտրոնանում է լրտեսների մեծամասնության կողմից բերված բացասական զեկույցին իսրայելացիների արձագանքին, նրանց հանդեպ Աստծո բարկությանը և դատաստանին և դրանց հետագա հետևանքներին: Թվեր 14-ը սկսվում է նկարագրելով, թե ինչպես են մարդիկ, լսելով վախով լի զեկույցը, լաց լինում, բողոքում և ցանկություն հայտնում վերադառնալ Եգիպտոս: Նրանք նույնիսկ մտածում են նոր ղեկավարի ընտրության մասին, որն իրենց հետ կտանի: Հեսուն և Քալեբը փորձում են հանգստացնել նրանց՝ հորդորելով չապստամբել Աստծո խոստման դեմ և ընդգծելով, որ Նա նրանց հաղթանակ կտանի իրենց թշնամիների նկատմամբ:</w:t>
      </w:r>
    </w:p>
    <w:p/>
    <w:p>
      <w:r xmlns:w="http://schemas.openxmlformats.org/wordprocessingml/2006/main">
        <w:t xml:space="preserve">Ավելին, Թվեր 14-ը մանրամասնում է, թե ինչպես է Աստծո բարկությունը բորբոքվում իսրայելացիների դեմ՝ նրանց հավատի պակասի և ապստամբության պատճառով։ Մովսեսը բարեխոսում է նրանց անունից՝ խնդրելով Աստծուն ներել և հիշեցնելով Նրան Իր ուխտի խոստումների մասին: Չնայած Մովսեսի բարեխոսությանը, Աստված հայտարարում է, որ այդ սերնդի մեծահասակներից ոչ ոք, ովքեր կասկածում էին Նրան, չի մտնի խոստացված երկիր, բացի Քալեբից և Հեսուից:</w:t>
      </w:r>
    </w:p>
    <w:p/>
    <w:p>
      <w:r xmlns:w="http://schemas.openxmlformats.org/wordprocessingml/2006/main">
        <w:t xml:space="preserve">Գլուխն ավարտվում է՝ ընդգծելով, թե ինչպես է Աստված դատում նրանց, ովքեր կասկածում էին Իրեն: Իսրայելացիները քառասուն տարի մեկ տարի կթափառեն անապատում Քանանը ուսումնասիրելու յուրաքանչյուր օրվա համար, մինչև որ բոլորը կորչեն, բացի Քաղեբից և Հեսուից: Նրանց երեխաներին փոխարենը թույլ կտան մտնել Քանան։ Սա ծառայում է որպես նրանց հավատքի պակասի, անհնազանդության և Աստծո խոստման դեմ ապստամբության հետևանք:</w:t>
      </w:r>
    </w:p>
    <w:p/>
    <w:p>
      <w:r xmlns:w="http://schemas.openxmlformats.org/wordprocessingml/2006/main">
        <w:t xml:space="preserve">14:1 Ամբողջ ժողովքը բարձրացուց իր ձայնը ու աղաղակեց. և ժողովուրդը լաց եղավ այդ գիշեր։</w:t>
      </w:r>
    </w:p>
    <w:p/>
    <w:p>
      <w:r xmlns:w="http://schemas.openxmlformats.org/wordprocessingml/2006/main">
        <w:t xml:space="preserve">Իսրայելացիների ժողովն իր հիասթափությունն արտահայտեց այն լրտեսների հաղորդման առնչությամբ, որոնք լացով և լացով ուսումնասիրեցին խոստացված երկիրը։</w:t>
      </w:r>
    </w:p>
    <w:p/>
    <w:p>
      <w:r xmlns:w="http://schemas.openxmlformats.org/wordprocessingml/2006/main">
        <w:t xml:space="preserve">1. Թույլ մի տվեք, որ հիասթափությունը ձեզ հետ պահի ձեր նպատակներին հասնելուց</w:t>
      </w:r>
    </w:p>
    <w:p/>
    <w:p>
      <w:r xmlns:w="http://schemas.openxmlformats.org/wordprocessingml/2006/main">
        <w:t xml:space="preserve">2. Վստահիր Աստծուն, նույնիսկ երբ արդյունքը անբարենպաստ է</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Մատթեոս 5.4 Երանի նրանց, ովքեր սգում են, որովհետև նրանք պիտի մխիթարվեն:</w:t>
      </w:r>
    </w:p>
    <w:p/>
    <w:p>
      <w:r xmlns:w="http://schemas.openxmlformats.org/wordprocessingml/2006/main">
        <w:t xml:space="preserve">Թուոց 14:2 Իսրայէլի բոլոր որդիները տրտնջացին Մովսէսի ու Ահարոնի դէմ, ու ամբողջ ժողովքը նրանց ասաց. թե չէ Աստված մեռած լինեինք այս անապատում:</w:t>
      </w:r>
    </w:p>
    <w:p/>
    <w:p>
      <w:r xmlns:w="http://schemas.openxmlformats.org/wordprocessingml/2006/main">
        <w:t xml:space="preserve">Իսրայելացիները բողոքեցին Մովսեսի և Ահարոնի դեմ՝ Եգիպտոսից նրանց դուրս բերելու համար՝ ցանկանալով, որ նրանք մեռնեին որևէ վայրում։</w:t>
      </w:r>
    </w:p>
    <w:p/>
    <w:p>
      <w:r xmlns:w="http://schemas.openxmlformats.org/wordprocessingml/2006/main">
        <w:t xml:space="preserve">1. Մեր բողոքը և ինչպես է դա խանգարում մեզ աճել մեր հավատքի մեջ</w:t>
      </w:r>
    </w:p>
    <w:p/>
    <w:p>
      <w:r xmlns:w="http://schemas.openxmlformats.org/wordprocessingml/2006/main">
        <w:t xml:space="preserve">2. Աստծո դրույթը և ինչպես մենք պետք է գնահատենք այն</w:t>
      </w:r>
    </w:p>
    <w:p/>
    <w:p>
      <w:r xmlns:w="http://schemas.openxmlformats.org/wordprocessingml/2006/main">
        <w:t xml:space="preserve">1. Հակոբոս 5:9 - Մի տրտնջաք միմյանց դեմ, եղբայրնե՛ր, որպեսզի չդատվեք. ահա Դատավորը կանգնած է դռան մոտ։</w:t>
      </w:r>
    </w:p>
    <w:p/>
    <w:p>
      <w:r xmlns:w="http://schemas.openxmlformats.org/wordprocessingml/2006/main">
        <w:t xml:space="preserve">2. Փիլիպպեցիս 2:14 - Ամեն ինչ արեք առանց տրտնջալու կամ վիճելու, որպեսզի դուք լինեք անարատ և անմեղ, Աստծո զավակներ անարատ մի ծուռ և ոլորված սերնդի մեջ, որոնց մեջ դուք լույսեր եք փայլում աշխարհում:</w:t>
      </w:r>
    </w:p>
    <w:p/>
    <w:p>
      <w:r xmlns:w="http://schemas.openxmlformats.org/wordprocessingml/2006/main">
        <w:t xml:space="preserve">Թուոց 14:3 Ինչո՞ւ Տէրը մեզ տարաւ այս երկիրը, որպէսզի սրով ընկնենք, որպէսզի մեր կանայք ու մեր երեխաները ավար լինեն: Մի՞թե մեզ համար ավելի լավ չէր վերադառնալ Եգիպտոս։</w:t>
      </w:r>
    </w:p>
    <w:p/>
    <w:p>
      <w:r xmlns:w="http://schemas.openxmlformats.org/wordprocessingml/2006/main">
        <w:t xml:space="preserve">Իսրայելացիները հարցնում են, թե ինչու են իրենց բերել Քանանի երկիր՝ մահանալու՝ մտածելով, թե ավելի լավ չէ՞ր վերադառնալ Եգիպտոս։</w:t>
      </w:r>
    </w:p>
    <w:p/>
    <w:p>
      <w:r xmlns:w="http://schemas.openxmlformats.org/wordprocessingml/2006/main">
        <w:t xml:space="preserve">1. Աստված միշտ մեզ հետ է, նույնիսկ մեր հուսահատության ամենամութ պահերին:</w:t>
      </w:r>
    </w:p>
    <w:p/>
    <w:p>
      <w:r xmlns:w="http://schemas.openxmlformats.org/wordprocessingml/2006/main">
        <w:t xml:space="preserve">2. Մենք երբեք չպետք է կասկածենք Տիրոջ ծրագրերին, քանի որ Նա գիտի, թե որն է մեզ համար լավագույնը:</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Եսայիա 55.8, «Որովհետև իմ մտքերը ձեր մտքերը չեն, և ձեր ճանապարհները՝ իմ ճանապարհները, ասում է Տերը»:</w:t>
      </w:r>
    </w:p>
    <w:p/>
    <w:p>
      <w:r xmlns:w="http://schemas.openxmlformats.org/wordprocessingml/2006/main">
        <w:t xml:space="preserve">14:4 Անոնք իրարու ըսին.</w:t>
      </w:r>
    </w:p>
    <w:p/>
    <w:p>
      <w:r xmlns:w="http://schemas.openxmlformats.org/wordprocessingml/2006/main">
        <w:t xml:space="preserve">Իսրայելի ժողովուրդը ցանկանում էր առաջնորդ նշանակել և վերադառնալ Եգիպտոս։</w:t>
      </w:r>
    </w:p>
    <w:p/>
    <w:p>
      <w:r xmlns:w="http://schemas.openxmlformats.org/wordprocessingml/2006/main">
        <w:t xml:space="preserve">1. Մի տրվեք վախին և հուսահատությանը - Աստված մեզ հետ է</w:t>
      </w:r>
    </w:p>
    <w:p/>
    <w:p>
      <w:r xmlns:w="http://schemas.openxmlformats.org/wordprocessingml/2006/main">
        <w:t xml:space="preserve">2. Մենք կարող ենք հաղթահարել մեր հին ճանապարհներին վերադառնալու ցանկությունը</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Եսայիա 43:18-19 - Մոռացեք նախկին բաները. մի կանգ առեք անցյալի վրա.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Թուոց 14:5 Այն ժամանակ Մովսէսն ու Ահարոնը երեսի վրայ ընկան Իսրայէլի որդկանց ժողովի ողջ ժողովի առաջ։</w:t>
      </w:r>
    </w:p>
    <w:p/>
    <w:p>
      <w:r xmlns:w="http://schemas.openxmlformats.org/wordprocessingml/2006/main">
        <w:t xml:space="preserve">Մովսեսն ու Ահարոնը խոնարհաբար խոնարհվեցին իսրայելացիների ժողովի առաջ։</w:t>
      </w:r>
    </w:p>
    <w:p/>
    <w:p>
      <w:r xmlns:w="http://schemas.openxmlformats.org/wordprocessingml/2006/main">
        <w:t xml:space="preserve">1. Խոնարհության կարևորությունը – Փիլիպպեցիս 2.5-8</w:t>
      </w:r>
    </w:p>
    <w:p/>
    <w:p>
      <w:r xmlns:w="http://schemas.openxmlformats.org/wordprocessingml/2006/main">
        <w:t xml:space="preserve">2. Օրինակով առաջնորդելու զորությունը - Մատթեոս 5.16</w:t>
      </w:r>
    </w:p>
    <w:p/>
    <w:p>
      <w:r xmlns:w="http://schemas.openxmlformats.org/wordprocessingml/2006/main">
        <w:t xml:space="preserve">1. Թվեր 14։5-9</w:t>
      </w:r>
    </w:p>
    <w:p/>
    <w:p>
      <w:r xmlns:w="http://schemas.openxmlformats.org/wordprocessingml/2006/main">
        <w:t xml:space="preserve">2. Բ Օրինաց 1.26-28</w:t>
      </w:r>
    </w:p>
    <w:p/>
    <w:p>
      <w:r xmlns:w="http://schemas.openxmlformats.org/wordprocessingml/2006/main">
        <w:t xml:space="preserve">Թուոց 14:6 Եւ Նաւէի որդի Յեսուն եւ Յեփունէի որդի Քաղէբը, որ երկիրը զննողներից էին, պատռեցին իրենց զգեստները:</w:t>
      </w:r>
    </w:p>
    <w:p/>
    <w:p>
      <w:r xmlns:w="http://schemas.openxmlformats.org/wordprocessingml/2006/main">
        <w:t xml:space="preserve">Իսրայելի ժողովուրդը հուսահատված էր և ցանկանում էր վերադառնալ Եգիպտոս, բայց Հեսուն և Քաղեբը խրախուսեցին նրանց շարունակել ճանապարհը։</w:t>
      </w:r>
    </w:p>
    <w:p/>
    <w:p>
      <w:r xmlns:w="http://schemas.openxmlformats.org/wordprocessingml/2006/main">
        <w:t xml:space="preserve">1. Թույլ մի տվեք, որ հուսահատությունը խանգարի ձեզ խիզախորեն դիմակայել կյանքի մարտահրավերներին:</w:t>
      </w:r>
    </w:p>
    <w:p/>
    <w:p>
      <w:r xmlns:w="http://schemas.openxmlformats.org/wordprocessingml/2006/main">
        <w:t xml:space="preserve">2. Հավատք ու քաջություն ունեցեք դժբախտությունների ժամանակ:</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14:7 Անոնք Իսրայէլի որդիներուն ամբողջ խումբին խօսեցան՝ ըսելով.</w:t>
      </w:r>
    </w:p>
    <w:p/>
    <w:p>
      <w:r xmlns:w="http://schemas.openxmlformats.org/wordprocessingml/2006/main">
        <w:t xml:space="preserve">Իսրայելի ժողովուրդը խոսեց ամբողջ ընկերության հետ և հայտարարեց, որ իրենց ուսումնասիրած երկիրը հիանալի երկիր է:</w:t>
      </w:r>
    </w:p>
    <w:p/>
    <w:p>
      <w:r xmlns:w="http://schemas.openxmlformats.org/wordprocessingml/2006/main">
        <w:t xml:space="preserve">1. Լավ Երկրի օրհնությունը – Տուն կոչելու լավ վայրի հայտնաբերման հոգևոր նշանակությունն ու ուրախությունը ուսումնասիրելը:</w:t>
      </w:r>
    </w:p>
    <w:p/>
    <w:p>
      <w:r xmlns:w="http://schemas.openxmlformats.org/wordprocessingml/2006/main">
        <w:t xml:space="preserve">2. Որոնել լավ երկիր – Հաշվի առնելով ուրախության, հանգստի և օրհնության վայրեր փնտրելու կարևորությունը:</w:t>
      </w:r>
    </w:p>
    <w:p/>
    <w:p>
      <w:r xmlns:w="http://schemas.openxmlformats.org/wordprocessingml/2006/main">
        <w:t xml:space="preserve">1. Սաղմոս 37:3-4 - վստահիր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Հեսու 24:13 - Ես ձեզ տվեցի մի երկիր, որի վրա դուք չեք աշխատել, և քաղաքներ, որոնք չեք կառուցել, և դուք բնակվում եք դրանցում: Դուք ուտում եք խաղողի և ձիթապտղի այգիների պտուղները, որոնք դուք չեք տնկել:</w:t>
      </w:r>
    </w:p>
    <w:p/>
    <w:p>
      <w:r xmlns:w="http://schemas.openxmlformats.org/wordprocessingml/2006/main">
        <w:t xml:space="preserve">Թուոց 14:8 Եթէ Տէրը մեզնով կամենայ, մեզ այս երկիրը պիտի տանի ու այն մեզի տայ. մի երկիր, որտեղ կաթ ու մեղր է հոսում։</w:t>
      </w:r>
    </w:p>
    <w:p/>
    <w:p>
      <w:r xmlns:w="http://schemas.openxmlformats.org/wordprocessingml/2006/main">
        <w:t xml:space="preserve">Աստված պատրաստ է ապահովել մեզ, եթե մենք հավատքով դիմենք նրան:</w:t>
      </w:r>
    </w:p>
    <w:p/>
    <w:p>
      <w:r xmlns:w="http://schemas.openxmlformats.org/wordprocessingml/2006/main">
        <w:t xml:space="preserve">1. Մենք օրհնվում ենք, երբ վստահում ենք մեզ համար Տիրոջ ծրագրին:</w:t>
      </w:r>
    </w:p>
    <w:p/>
    <w:p>
      <w:r xmlns:w="http://schemas.openxmlformats.org/wordprocessingml/2006/main">
        <w:t xml:space="preserve">2. Ուրախացեք Աստծո բարության և բարիքների առատությամբ:</w:t>
      </w:r>
    </w:p>
    <w:p/>
    <w:p>
      <w:r xmlns:w="http://schemas.openxmlformats.org/wordprocessingml/2006/main">
        <w:t xml:space="preserve">1. Սաղմոս 37:4-5 - Հաճույք եղիր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w:t>
      </w:r>
    </w:p>
    <w:p/>
    <w:p>
      <w:r xmlns:w="http://schemas.openxmlformats.org/wordprocessingml/2006/main">
        <w:t xml:space="preserve">14:9 Միայն թէ Տիրոջ դէմ մի՛ ապստամբէք, մի՛ վախեցէք երկրի ժողովրդից. որովհետև նրանք հաց են մեզ համար. նրանց պաշտպանությունը հեռացել է նրանցից, և Տերը մեզ հետ է. մի վախեցեք նրանցից։</w:t>
      </w:r>
    </w:p>
    <w:p/>
    <w:p>
      <w:r xmlns:w="http://schemas.openxmlformats.org/wordprocessingml/2006/main">
        <w:t xml:space="preserve">Այս հատվածը հիշեցնում է մեզ, որ Աստված մեզ հետ է, և մենք չպետք է վախենանք աշխարհում նրանցից, ովքեր հակառակվում են մեզ:</w:t>
      </w:r>
    </w:p>
    <w:p/>
    <w:p>
      <w:r xmlns:w="http://schemas.openxmlformats.org/wordprocessingml/2006/main">
        <w:t xml:space="preserve">1. Աստծո ներկայությունը. Քաջաբար ապրել վախկոտ աշխարհում</w:t>
      </w:r>
    </w:p>
    <w:p/>
    <w:p>
      <w:r xmlns:w="http://schemas.openxmlformats.org/wordprocessingml/2006/main">
        <w:t xml:space="preserve">2. Վախի հաղթահարում հավատքով</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91:4-5 - «Նա քեզ կծածկի իր փետուրներով, և նրա թևերի տակ ապաստան կգտնես, նրա հավատարմությունը կլինի քո վահանն ու պատնեշը: Դու չես վախենա գիշերվա սարսափից և թռչող նետից: օրվա ընթացքում»:</w:t>
      </w:r>
    </w:p>
    <w:p/>
    <w:p>
      <w:r xmlns:w="http://schemas.openxmlformats.org/wordprocessingml/2006/main">
        <w:t xml:space="preserve">Թուոց 14:10 Բայց ամբողջ ժողովքը հրամայեց քարերով քարկոծել զանոնք. Եւ Տիրոջ փառքը երեւաց վկայութեան խորանին մէջ Իսրայէլի բոլոր որդիներուն առջեւ։</w:t>
      </w:r>
    </w:p>
    <w:p/>
    <w:p>
      <w:r xmlns:w="http://schemas.openxmlformats.org/wordprocessingml/2006/main">
        <w:t xml:space="preserve">Իսրայելի ժողովուրդը ցանկանում էր քարկոծել նրանց, ովքեր խոսում էին Մովսեսի և Տիրոջ դեմ, բայց Տիրոջ փառքը հայտնվեց խորանում և թույլ չտվեց նրանց դա անել։</w:t>
      </w:r>
    </w:p>
    <w:p/>
    <w:p>
      <w:r xmlns:w="http://schemas.openxmlformats.org/wordprocessingml/2006/main">
        <w:t xml:space="preserve">1. Մեր գործողություններն ավելի բարձր են խոսում, քան բառերը</w:t>
      </w:r>
    </w:p>
    <w:p/>
    <w:p>
      <w:r xmlns:w="http://schemas.openxmlformats.org/wordprocessingml/2006/main">
        <w:t xml:space="preserve">2. Աստծո ողորմությունը անսահման է</w:t>
      </w:r>
    </w:p>
    <w:p/>
    <w:p>
      <w:r xmlns:w="http://schemas.openxmlformats.org/wordprocessingml/2006/main">
        <w:t xml:space="preserve">1. Սաղմոս 103.8-14</w:t>
      </w:r>
    </w:p>
    <w:p/>
    <w:p>
      <w:r xmlns:w="http://schemas.openxmlformats.org/wordprocessingml/2006/main">
        <w:t xml:space="preserve">2. Հակոբոս 2.13-17</w:t>
      </w:r>
    </w:p>
    <w:p/>
    <w:p>
      <w:r xmlns:w="http://schemas.openxmlformats.org/wordprocessingml/2006/main">
        <w:t xml:space="preserve">14:11 Տէրն ասաց Մովսէսին. և մինչև ե՞րբ նրանք կհավատան ինձ այն բոլոր նշանների համար, որոնք ես ցույց տվեցի նրանց մեջ:</w:t>
      </w:r>
    </w:p>
    <w:p/>
    <w:p>
      <w:r xmlns:w="http://schemas.openxmlformats.org/wordprocessingml/2006/main">
        <w:t xml:space="preserve">Տերը հարցնում է, թե որքան ժամանակ Իր ժողովուրդը գրգռելու է Իրեն՝ չնայած այն նշաններին, որոնք Նա ցույց է տվել նրանց:</w:t>
      </w:r>
    </w:p>
    <w:p/>
    <w:p>
      <w:r xmlns:w="http://schemas.openxmlformats.org/wordprocessingml/2006/main">
        <w:t xml:space="preserve">1. Անհավատություն. մերժել Աստծո ճշմարտությունը, չնայած Նրա ապացույցներին</w:t>
      </w:r>
    </w:p>
    <w:p/>
    <w:p>
      <w:r xmlns:w="http://schemas.openxmlformats.org/wordprocessingml/2006/main">
        <w:t xml:space="preserve">2. Վստահեք Տիրոջը. հավատալ Տիրոջ սիրուն և խոստումներին</w:t>
      </w:r>
    </w:p>
    <w:p/>
    <w:p>
      <w:r xmlns:w="http://schemas.openxmlformats.org/wordprocessingml/2006/main">
        <w:t xml:space="preserve">1: Եսայիա 7:9 - Եթե ամուր չմնաք ձեր հավատքի մեջ, ընդհանրապես չեք կանգնի:</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Թվեր 14:12 Ես կհարվածեմ նրանց ժանտախտով, կզրկեմ նրանց ժառանգությունից և քեզանից ավելի մեծ և հզոր ազգ կդարձնեմ:</w:t>
      </w:r>
    </w:p>
    <w:p/>
    <w:p>
      <w:r xmlns:w="http://schemas.openxmlformats.org/wordprocessingml/2006/main">
        <w:t xml:space="preserve">Աստված Քալեբին խոստացավ ավելի մեծ և հզոր ազգ, քան Իսրայելի ժողովուրդը, որը չէր վստահում Աստծուն:</w:t>
      </w:r>
    </w:p>
    <w:p/>
    <w:p>
      <w:r xmlns:w="http://schemas.openxmlformats.org/wordprocessingml/2006/main">
        <w:t xml:space="preserve">1. Մենք պետք է հավատանք, որ Աստված միշտ մեզ հետ է և մեզ ավելի մեծ օրհնություններ կտա, քան մենք կարող ենք պատկերացնել:</w:t>
      </w:r>
    </w:p>
    <w:p/>
    <w:p>
      <w:r xmlns:w="http://schemas.openxmlformats.org/wordprocessingml/2006/main">
        <w:t xml:space="preserve">2. Մենք չպետք է կասկածենք կամ կասկածի տակ դնենք Աստծո խոստումները, քանի որ դրանք միշտ կատարվում են:</w:t>
      </w:r>
    </w:p>
    <w:p/>
    <w:p>
      <w:r xmlns:w="http://schemas.openxmlformats.org/wordprocessingml/2006/main">
        <w:t xml:space="preserve">1: Հռովմայեցիս 4:20-21 - «Ոչ մի անհավատություն չստիպի նրան տատանվել Աստծո խոստման վերաբերյալ, բայց նա ուժեղացավ իր հավատքի մեջ, երբ փառք տվեց Աստծուն, լիովին համոզված լինելով, որ Աստված կարող է կատարել այն, ինչ խոստացել էր»:</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Թվեր 14:13 Մովսեսն ասաց Տիրոջը.</w:t>
      </w:r>
    </w:p>
    <w:p/>
    <w:p>
      <w:r xmlns:w="http://schemas.openxmlformats.org/wordprocessingml/2006/main">
        <w:t xml:space="preserve">Մովսեսը աղաչեց Տիրոջը, որ չկատարի իսրայելացիներին պատժելու Իր ծրագիրը, վախենալով, որ եգիպտացիները կլսեն և կծաղրեն նրանց Աստծո հանդեպ ունեցած հավատքի համար:</w:t>
      </w:r>
    </w:p>
    <w:p/>
    <w:p>
      <w:r xmlns:w="http://schemas.openxmlformats.org/wordprocessingml/2006/main">
        <w:t xml:space="preserve">1. Աստծո զորությունը չի ծաղրի - Թվեր 14:13</w:t>
      </w:r>
    </w:p>
    <w:p/>
    <w:p>
      <w:r xmlns:w="http://schemas.openxmlformats.org/wordprocessingml/2006/main">
        <w:t xml:space="preserve">2. Հավատի զորությունը - Թվեր 14:13</w:t>
      </w:r>
    </w:p>
    <w:p/>
    <w:p>
      <w:r xmlns:w="http://schemas.openxmlformats.org/wordprocessingml/2006/main">
        <w:t xml:space="preserve">1. Սաղմոս 37:39-40 - «Արդարների փրկությունը գալիս է Տիրոջից, Նա է նրանց ամրոցը նեղության ժամանակ: Տերն օգնում է նրանց և ազատում նրանց, նա ազատում է նրանց ամբարիշտներից և փրկում նրանց, որովհետև նրանք տանում են. ապաստան նրա մեջ»։</w:t>
      </w:r>
    </w:p>
    <w:p/>
    <w:p>
      <w:r xmlns:w="http://schemas.openxmlformats.org/wordprocessingml/2006/main">
        <w:t xml:space="preserve">2. Եսայիա 40.31 - «Բայց նրանք, ովքեր հույսը դնում են Տիրոջ վրա, կվերականգնեն իրենց ուժը, նրանք կսավառնեն թեւերի վրա արծիվների պես, կվազեն և չեն հոգնի, կքայլեն և չեն թուլանա»:</w:t>
      </w:r>
    </w:p>
    <w:p/>
    <w:p>
      <w:r xmlns:w="http://schemas.openxmlformats.org/wordprocessingml/2006/main">
        <w:t xml:space="preserve">Թվեր 14:14 Եվ նրանք դա կասեն այս երկրի բնակիչներին, որովհետև նրանք լսել են, որ դու Տեր ես այս ժողովրդի մեջ, որ քեզ երևում են երես առ երես, և քո ամպը կանգնած է նրանց վրա, և դու առաջ ես գնում: նրանց՝ ցերեկը՝ ամպի սյունում, իսկ գիշերը՝ կրակի սյունում։</w:t>
      </w:r>
    </w:p>
    <w:p/>
    <w:p>
      <w:r xmlns:w="http://schemas.openxmlformats.org/wordprocessingml/2006/main">
        <w:t xml:space="preserve">Աստված ներկա է և առաջնորդում է Իր ժողովրդին:</w:t>
      </w:r>
    </w:p>
    <w:p/>
    <w:p>
      <w:r xmlns:w="http://schemas.openxmlformats.org/wordprocessingml/2006/main">
        <w:t xml:space="preserve">1. Մենք պետք է վստահենք Աստծո ներկայությանը և առաջնորդությանը մեր կյանքում:</w:t>
      </w:r>
    </w:p>
    <w:p/>
    <w:p>
      <w:r xmlns:w="http://schemas.openxmlformats.org/wordprocessingml/2006/main">
        <w:t xml:space="preserve">2. Մենք պետք է վստահենք Աստծո պաշտպանությանը և մեզ համար նախատեսված Նրա ծրագրին:</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2: Եսայիա 58:11 - Եվ Եհովան շարունակ կառաջնորդի ձեզ և կհագեցնի ձեր ցանկությունը այրված վայրերում և ձեր ոսկորները կուժեղացնի. և դու կլինես ջրվող պարտեզի, ինչպես ջրի աղբյուրի, որի ջրերը չեն դադարում։</w:t>
      </w:r>
    </w:p>
    <w:p/>
    <w:p>
      <w:r xmlns:w="http://schemas.openxmlformats.org/wordprocessingml/2006/main">
        <w:t xml:space="preserve">Թվեր 14:15 Իսկ եթե դու սպանես այս ամբողջ ժողովրդին մեկ մարդու պես, այն ժամանակ ազգերը, որոնք լսել են քո համբավը, կխոսեն՝ ասելով.</w:t>
      </w:r>
    </w:p>
    <w:p/>
    <w:p>
      <w:r xmlns:w="http://schemas.openxmlformats.org/wordprocessingml/2006/main">
        <w:t xml:space="preserve">Տերը չափազանց ուժեղ էր իսրայելացիների համար և պատժեց նրանց՝ սպանելով բոլորին։</w:t>
      </w:r>
    </w:p>
    <w:p/>
    <w:p>
      <w:r xmlns:w="http://schemas.openxmlformats.org/wordprocessingml/2006/main">
        <w:t xml:space="preserve">1. Տիրոջ զորությունը և արդարությունը. անհնազանդության հետևանքները</w:t>
      </w:r>
    </w:p>
    <w:p/>
    <w:p>
      <w:r xmlns:w="http://schemas.openxmlformats.org/wordprocessingml/2006/main">
        <w:t xml:space="preserve">2. Աստծո սերն ու արդարությունը. սովորել իսրայելացիների սխալներից</w:t>
      </w:r>
    </w:p>
    <w:p/>
    <w:p>
      <w:r xmlns:w="http://schemas.openxmlformats.org/wordprocessingml/2006/main">
        <w:t xml:space="preserve">1. Եսայիա 40:29-31 –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Թվեր 14:16 Քանի որ Եհովան չկարողացավ այս ժողովրդին բերել այն երկիրը, որը երդում էր տվել նրանց, ուստի սպանեց նրանց անապատում։</w:t>
      </w:r>
    </w:p>
    <w:p/>
    <w:p>
      <w:r xmlns:w="http://schemas.openxmlformats.org/wordprocessingml/2006/main">
        <w:t xml:space="preserve">Աստծո հավատարմությունը մնում է նույնիսկ այն ժամանակ, երբ մարդիկ անհավատարիմ են:</w:t>
      </w:r>
    </w:p>
    <w:p/>
    <w:p>
      <w:r xmlns:w="http://schemas.openxmlformats.org/wordprocessingml/2006/main">
        <w:t xml:space="preserve">1. Աստծո անմնացորդ սերը, չնայած մեր անհավատարմությանը</w:t>
      </w:r>
    </w:p>
    <w:p/>
    <w:p>
      <w:r xmlns:w="http://schemas.openxmlformats.org/wordprocessingml/2006/main">
        <w:t xml:space="preserve">2. Անվերապահ ուխտ. Աստծո հավատարմությունը՝ չնայած մեր մեղքին</w:t>
      </w:r>
    </w:p>
    <w:p/>
    <w:p>
      <w:r xmlns:w="http://schemas.openxmlformats.org/wordprocessingml/2006/main">
        <w:t xml:space="preserve">1. Բ Օրինաց 7:8-9 - Բայց քանի որ Տերը սիրում է ձեզ և պահում է այն երդումը, որը նա տվել է ձեր հայրերին, Տերը հանեց ձեզ զորավոր ձեռքով և փրկագնեց ձեզ ստրուկների տնից, Եգիպտոսի փարավոն թագավորի ձեռքից։</w:t>
      </w:r>
    </w:p>
    <w:p/>
    <w:p>
      <w:r xmlns:w="http://schemas.openxmlformats.org/wordprocessingml/2006/main">
        <w:t xml:space="preserve">2. Հռովմայեցիս 3:20-22 - Ուրեմն օրենքի գործերով ոչ մի մարմին չի արդարանա նրա առաջ, քանի որ օրենքով է մեղքի ճանաչումը: Բայց հիմա Աստծո արդարությունն առանց օրենքի դրսևորվում է՝ վկայելով օրենքի և մարգարեների կողմից. Նույնիսկ Աստծո արդարությունը, որը Հիսուս Քրիստոսի հավատքով է բոլորին և բոլոր նրանց, ովքեր հավատում են, քանի որ տարբերություն չկա:</w:t>
      </w:r>
    </w:p>
    <w:p/>
    <w:p>
      <w:r xmlns:w="http://schemas.openxmlformats.org/wordprocessingml/2006/main">
        <w:t xml:space="preserve">Թվեր 14:17 Եվ հիմա, աղաչում եմ քեզ, թող իմ Տիրոջ զորությունը մեծ լինի, ինչպես որ դու ասացիր.</w:t>
      </w:r>
    </w:p>
    <w:p/>
    <w:p>
      <w:r xmlns:w="http://schemas.openxmlformats.org/wordprocessingml/2006/main">
        <w:t xml:space="preserve">Հատվածն ընդգծում է Աստծո զորության վրա ապավինելու կարևորությունը:</w:t>
      </w:r>
    </w:p>
    <w:p/>
    <w:p>
      <w:r xmlns:w="http://schemas.openxmlformats.org/wordprocessingml/2006/main">
        <w:t xml:space="preserve">1. Ճանաչել և ապավինել Աստծո զորությանը</w:t>
      </w:r>
    </w:p>
    <w:p/>
    <w:p>
      <w:r xmlns:w="http://schemas.openxmlformats.org/wordprocessingml/2006/main">
        <w:t xml:space="preserve">2. Գնահատել և օգտագործել Տիրոջ զորությունը</w:t>
      </w:r>
    </w:p>
    <w:p/>
    <w:p>
      <w:r xmlns:w="http://schemas.openxmlformats.org/wordprocessingml/2006/main">
        <w:t xml:space="preserve">1. Եփեսացիս 3:20 - Այժմ նրան, ով կարող է անել չափազանց առատորեն այն ամենից, ինչ մենք խնդրում ենք կամ մտածում, մեր մեջ գործող զորության համաձայն:</w:t>
      </w:r>
    </w:p>
    <w:p/>
    <w:p>
      <w:r xmlns:w="http://schemas.openxmlformats.org/wordprocessingml/2006/main">
        <w:t xml:space="preserve">2. Եսայիա 40.29 – Նա թույլերին իշխանություն է տալիս, իսկ ուժ չունեցողներին ուժ է ավելացնում:</w:t>
      </w:r>
    </w:p>
    <w:p/>
    <w:p>
      <w:r xmlns:w="http://schemas.openxmlformats.org/wordprocessingml/2006/main">
        <w:t xml:space="preserve">Թվեր 14:18 Տէրը երկայնամիտ է ու մեծ ողորմած է, ներող է անօրէնութիւններն ու յանցանքները, եւ ոչ մի կերպ չի մաքրում յանցաւորներին, հայրերի անօրէնութիւնները զաւակների վերայ յաճախում է մինչեւ երրորդ եւ չորրորդ սերունդը։</w:t>
      </w:r>
    </w:p>
    <w:p/>
    <w:p>
      <w:r xmlns:w="http://schemas.openxmlformats.org/wordprocessingml/2006/main">
        <w:t xml:space="preserve">Աստված համբերատար է և ողորմած, ներում է սխալ արարքները, բայց նաև պատժում է մեղավորներին և նրանց երեխաներին մինչև չորս սերունդ:</w:t>
      </w:r>
    </w:p>
    <w:p/>
    <w:p>
      <w:r xmlns:w="http://schemas.openxmlformats.org/wordprocessingml/2006/main">
        <w:t xml:space="preserve">1. Աստծո ողորմությունը և համբերությունը. Թվերի ուսումնասիրություն 14:18</w:t>
      </w:r>
    </w:p>
    <w:p/>
    <w:p>
      <w:r xmlns:w="http://schemas.openxmlformats.org/wordprocessingml/2006/main">
        <w:t xml:space="preserve">2. Մեղքի հետևանքները. Հասկանալով Թվեր 14.18</w:t>
      </w:r>
    </w:p>
    <w:p/>
    <w:p>
      <w:r xmlns:w="http://schemas.openxmlformats.org/wordprocessingml/2006/main">
        <w:t xml:space="preserve">1. Սաղմոս 103.8-12 – Եհովան ողորմած է և ողորմած, դանդաղ բարկանալու մեջ և առատ ողորմած:</w:t>
      </w:r>
    </w:p>
    <w:p/>
    <w:p>
      <w:r xmlns:w="http://schemas.openxmlformats.org/wordprocessingml/2006/main">
        <w:t xml:space="preserve">2. Ելք 20:5-6 – Ես՝ քո Եհովայ Աստվածը, նախանձոտ Աստված եմ, որ այցելում եմ հայրերի անօրինությունը երեխաների վրա մինչև ինձ ատողների երրորդ և չորրորդ սերունդը:</w:t>
      </w:r>
    </w:p>
    <w:p/>
    <w:p>
      <w:r xmlns:w="http://schemas.openxmlformats.org/wordprocessingml/2006/main">
        <w:t xml:space="preserve">Թվեր 14:19 Ներիր, աղաչում եմ քեզ, այս ժողովրդի անօրենությունը քո ողորմության մեծության համեմատ, և ինչպես դու ներել ես այս ժողովրդին Եգիպտոսից մինչև հիմա:</w:t>
      </w:r>
    </w:p>
    <w:p/>
    <w:p>
      <w:r xmlns:w="http://schemas.openxmlformats.org/wordprocessingml/2006/main">
        <w:t xml:space="preserve">Մովսեսը աղաչում է Աստծուն ներել Իսրայելի ժողովրդին իրենց անօրինության համար՝ հիշեցնելով Նրան իր ողորմության մասին՝ ներելով նրանց Եգիպտոսից հեռանալուց հետո:</w:t>
      </w:r>
    </w:p>
    <w:p/>
    <w:p>
      <w:r xmlns:w="http://schemas.openxmlformats.org/wordprocessingml/2006/main">
        <w:t xml:space="preserve">1. Ներողամտության ուժը. Աստծո ողորմածության վերացում</w:t>
      </w:r>
    </w:p>
    <w:p/>
    <w:p>
      <w:r xmlns:w="http://schemas.openxmlformats.org/wordprocessingml/2006/main">
        <w:t xml:space="preserve">2. Ապաշխարության դաս Մովսեսից և իսրայելացիներից</w:t>
      </w:r>
    </w:p>
    <w:p/>
    <w:p>
      <w:r xmlns:w="http://schemas.openxmlformats.org/wordprocessingml/2006/main">
        <w:t xml:space="preserve">1. Սաղմոս 103.11-14 – Որովհետև որքան բարձր է երկինքը երկրից, այնքան մեծ է նրա անսասան սերը իրենից վախեցողների հանդեպ. որքան հեռու է արևելքը արևմուտքից, այնքան նա հեռացնում է մեր հանցանքները մեզանից: Ինչպես հայրն է ողորմում իր զավակներին, այնպես էլ Եհովան է ողորմում իրենից վախեցողներին։ Որովհետև նա գիտի մեր կազմվածքը. նա հիշում է, որ մենք փոշի ենք.</w:t>
      </w:r>
    </w:p>
    <w:p/>
    <w:p>
      <w:r xmlns:w="http://schemas.openxmlformats.org/wordprocessingml/2006/main">
        <w:t xml:space="preserve">2. Եսայիա 43:25 - Ես, ես եմ, որ ջնջում եմ քո հանցանքները իմ համար, և ես չեմ հիշի քո մեղքերը:</w:t>
      </w:r>
    </w:p>
    <w:p/>
    <w:p>
      <w:r xmlns:w="http://schemas.openxmlformats.org/wordprocessingml/2006/main">
        <w:t xml:space="preserve">14:20 Տէրն ասաց.</w:t>
      </w:r>
    </w:p>
    <w:p/>
    <w:p>
      <w:r xmlns:w="http://schemas.openxmlformats.org/wordprocessingml/2006/main">
        <w:t xml:space="preserve">Աստծո ողորմությունն ու ներումը միշտ հասանելի են:</w:t>
      </w:r>
    </w:p>
    <w:p/>
    <w:p>
      <w:r xmlns:w="http://schemas.openxmlformats.org/wordprocessingml/2006/main">
        <w:t xml:space="preserve">1. Աստծո ներումը գործողության մեջ. Թվերի ուսումնասիրություն 14։20</w:t>
      </w:r>
    </w:p>
    <w:p/>
    <w:p>
      <w:r xmlns:w="http://schemas.openxmlformats.org/wordprocessingml/2006/main">
        <w:t xml:space="preserve">2. Հավատի զորությունը. Ինչպես է Աստված հարգում մեր խոսքերը թվերով 14:20</w:t>
      </w:r>
    </w:p>
    <w:p/>
    <w:p>
      <w:r xmlns:w="http://schemas.openxmlformats.org/wordprocessingml/2006/main">
        <w:t xml:space="preserve">1: Մատթեոս 18:21-22 - Այն ժամանակ Պետրոսը մոտեցավ և ասաց նրան. Ինչքան յոթ անգամ։ Հիսուսն ասաց նրան.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Թվեր 14:21 Բայց որքան ես ապրում եմ, ամբողջ երկիրը կլցվի Տիրոջ փառքով:</w:t>
      </w:r>
    </w:p>
    <w:p/>
    <w:p>
      <w:r xmlns:w="http://schemas.openxmlformats.org/wordprocessingml/2006/main">
        <w:t xml:space="preserve">Աստծո փառքը կլցնի ամբողջ երկիրը:</w:t>
      </w:r>
    </w:p>
    <w:p/>
    <w:p>
      <w:r xmlns:w="http://schemas.openxmlformats.org/wordprocessingml/2006/main">
        <w:t xml:space="preserve">1.Աստծո փառքն անկասելի է</w:t>
      </w:r>
    </w:p>
    <w:p/>
    <w:p>
      <w:r xmlns:w="http://schemas.openxmlformats.org/wordprocessingml/2006/main">
        <w:t xml:space="preserve">2. Աստծո փառքը կերեւա ամեն ինչում</w:t>
      </w:r>
    </w:p>
    <w:p/>
    <w:p>
      <w:r xmlns:w="http://schemas.openxmlformats.org/wordprocessingml/2006/main">
        <w:t xml:space="preserve">1. Սաղմոս 19.1 «Երկինքը պատմում է Աստծո փառքը, երկինքը հռչակում է նրա ձեռքի գործը»:</w:t>
      </w:r>
    </w:p>
    <w:p/>
    <w:p>
      <w:r xmlns:w="http://schemas.openxmlformats.org/wordprocessingml/2006/main">
        <w:t xml:space="preserve">2. Հռովմայեցիս 8.19-22 «Որովհետև արարչագործությունը անհամբեր սպասում է, որ Աստծո զավակները հայտնվեն, քանզի արարչագործությունը ենթարկվեց հիասթափության ոչ թե իր ընտրությամբ, այլ նրան հպատակողի կամքով. հուսալով, որ ստեղծագործությունն ինքը կազատվի քայքայման գերությունից և կբերվի Աստծո զավակների ազատության և փառքի մեջ»:</w:t>
      </w:r>
    </w:p>
    <w:p/>
    <w:p>
      <w:r xmlns:w="http://schemas.openxmlformats.org/wordprocessingml/2006/main">
        <w:t xml:space="preserve">14:22 Որովհետեւ բոլոր այն մարդիկ, որոնք տեսան իմ փառքը եւ իմ հրաշքները, որոնք ես ըրի Եգիպտոսի մէջ ու անապատին մէջ, եւ այս տասը անգամ փորձեցին զիս, ու չլսեցին իմ ձայնը.</w:t>
      </w:r>
    </w:p>
    <w:p/>
    <w:p>
      <w:r xmlns:w="http://schemas.openxmlformats.org/wordprocessingml/2006/main">
        <w:t xml:space="preserve">Իսրայելացիները տասն անգամ փորձեցին Աստծո համբերությունը՝ չլսելով Նրա պատվիրանները, չնայած տեսել էին Նրա հրաշքները Եգիպտոսում և անապատում:</w:t>
      </w:r>
    </w:p>
    <w:p/>
    <w:p>
      <w:r xmlns:w="http://schemas.openxmlformats.org/wordprocessingml/2006/main">
        <w:t xml:space="preserve">1. Աստծո համբերությունն անսահման է. Մտորումներ թվերի մասին 14։22</w:t>
      </w:r>
    </w:p>
    <w:p/>
    <w:p>
      <w:r xmlns:w="http://schemas.openxmlformats.org/wordprocessingml/2006/main">
        <w:t xml:space="preserve">2. Աստծո ողորմածությունը սովորական մի ընդունեք. Թվերի իմաստի ուսումնասիրում 14:22</w:t>
      </w:r>
    </w:p>
    <w:p/>
    <w:p>
      <w:r xmlns:w="http://schemas.openxmlformats.org/wordprocessingml/2006/main">
        <w:t xml:space="preserve">1. Հռովմայեցիս 2:4 - Թե՞ դուք ենթադրում եք նրա բարության, հանդուրժողականության և համբերության հարստությունը՝ չգիտակցելով, որ Աստծո բարությունը կոչված է առաջնորդելու ձեզ ապաշխարության:</w:t>
      </w:r>
    </w:p>
    <w:p/>
    <w:p>
      <w:r xmlns:w="http://schemas.openxmlformats.org/wordprocessingml/2006/main">
        <w:t xml:space="preserve">2. Եփեսացիս 4:2 - ամենայն խոնարհությամբ և հեզությամբ, համբերությամբ, սիրով հանդուրժելով միմյանց:</w:t>
      </w:r>
    </w:p>
    <w:p/>
    <w:p>
      <w:r xmlns:w="http://schemas.openxmlformats.org/wordprocessingml/2006/main">
        <w:t xml:space="preserve">14:23 Անշուշտ, նրանք չեն տեսնի այն երկիրը, որ ես երդում եմ տվել իրենց հայրերին, և նրանցից, ովքեր զայրացրել են ինձ, չեն տեսնի այն:</w:t>
      </w:r>
    </w:p>
    <w:p/>
    <w:p>
      <w:r xmlns:w="http://schemas.openxmlformats.org/wordprocessingml/2006/main">
        <w:t xml:space="preserve">Իսրայելացիները չեն տեսնի Ավետյաց երկիրը իրենց անհնազանդության պատճառով։</w:t>
      </w:r>
    </w:p>
    <w:p/>
    <w:p>
      <w:r xmlns:w="http://schemas.openxmlformats.org/wordprocessingml/2006/main">
        <w:t xml:space="preserve">1. Հնազանդության օրհնությունը. ինչպես է Աստծո պատվիրանները պահելը հանգեցնում կատարման</w:t>
      </w:r>
    </w:p>
    <w:p/>
    <w:p>
      <w:r xmlns:w="http://schemas.openxmlformats.org/wordprocessingml/2006/main">
        <w:t xml:space="preserve">2. Անհնազանդության հետևանքները. ինչպես է Աստծո դեմ մեղանչելը հանգեցնում կորստի</w:t>
      </w:r>
    </w:p>
    <w:p/>
    <w:p>
      <w:r xmlns:w="http://schemas.openxmlformats.org/wordprocessingml/2006/main">
        <w:t xml:space="preserve">1. Եսայիա 1.19 - «Եթե կամենաս և հնազանդվես, երկրի բարիքները կուտես»:</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14:24 Բայց իմ ծառա Քաղէբը, քանի որ ուրիշ հոգի ունէր իր հետ, եւ ինձ հետ եղաւ բոլորովին, նրան կը տանեմ այն երկիրը, ուր նա գնաց. և նրա սերունդը կտիրի դրան։</w:t>
      </w:r>
    </w:p>
    <w:p/>
    <w:p>
      <w:r xmlns:w="http://schemas.openxmlformats.org/wordprocessingml/2006/main">
        <w:t xml:space="preserve">Քալեբը, հավատարմորեն հետևելով Աստծուն, կպարգևատրվի հողով և օրհնություններով իր սերունդների համար:</w:t>
      </w:r>
    </w:p>
    <w:p/>
    <w:p>
      <w:r xmlns:w="http://schemas.openxmlformats.org/wordprocessingml/2006/main">
        <w:t xml:space="preserve">1. Հավատարմության օրհնությունը</w:t>
      </w:r>
    </w:p>
    <w:p/>
    <w:p>
      <w:r xmlns:w="http://schemas.openxmlformats.org/wordprocessingml/2006/main">
        <w:t xml:space="preserve">2. Հնազանդության պարգևներ</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վարձատրում է Իրեն փնտրողներին:</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Թվեր 14:25 (Այժմ Ամաղեկացիներն ու Քանանացիները բնակվում էին հովտում:) Վաղը դարձրեք ձեզ և տարեք անապատ՝ Կարմիր ծովի ճանապարհով:</w:t>
      </w:r>
    </w:p>
    <w:p/>
    <w:p>
      <w:r xmlns:w="http://schemas.openxmlformats.org/wordprocessingml/2006/main">
        <w:t xml:space="preserve">Իսրայելացիներին հրահանգ տրվեց շրջվել և ճանապարհորդել դեպի անապատ Կարմիր ծովի մոտով, որտեղ ամաղեկացիներն ու քանանացիները բնակվում էին հովտում։</w:t>
      </w:r>
    </w:p>
    <w:p/>
    <w:p>
      <w:r xmlns:w="http://schemas.openxmlformats.org/wordprocessingml/2006/main">
        <w:t xml:space="preserve">1. Աստծո կոչը՝ թողնել մխիթարությունը և հետևել Նրա ուղուն</w:t>
      </w:r>
    </w:p>
    <w:p/>
    <w:p>
      <w:r xmlns:w="http://schemas.openxmlformats.org/wordprocessingml/2006/main">
        <w:t xml:space="preserve">2. Հաղթահարել վախը և անհանգստությունը հավատքի միջոցով</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9 Հավատով նա բնակվում էր խոստացված երկրում, ինչպես օտար երկրում, վրաններում բնակվում էր Իսահակի և Հակոբի հետ, որոնք նրա հետ նույն խոստման ժառանգներն էին. 10 Որովհետեւ նա սպասում էր այն քաղաքին, որն ունի հիմքեր, որի կառուցողն ու ստեղծողը Աստված է։</w:t>
      </w:r>
    </w:p>
    <w:p/>
    <w:p>
      <w:r xmlns:w="http://schemas.openxmlformats.org/wordprocessingml/2006/main">
        <w:t xml:space="preserve">2. Ելք 13:17-22 – Եվ եղավ այնպես, որ երբ փարավոնը ժողովրդին բաց թողեց, Աստված նրանց չառաջնորդեց Փղշտացիների երկրի ճանապարհով, թեև այն մոտ էր. Որովհետև Աստված ասաց. «Գուցե ժողովուրդը պատերազմ տեսնելով՝ չապաշխարի և վերադառնա Եգիպտոս։ 18 Բայց Աստված ժողովրդին առաջնորդեց Կարմիր ծովի անապատի ճանապարհով։ Եգիպտոսի երկիր.</w:t>
      </w:r>
    </w:p>
    <w:p/>
    <w:p>
      <w:r xmlns:w="http://schemas.openxmlformats.org/wordprocessingml/2006/main">
        <w:t xml:space="preserve">14:26 Տէրը խօսեց Մովսէսի ու Ահարոնի հետ՝ ասելով.</w:t>
      </w:r>
    </w:p>
    <w:p/>
    <w:p>
      <w:r xmlns:w="http://schemas.openxmlformats.org/wordprocessingml/2006/main">
        <w:t xml:space="preserve">Հատվածը խոսում է այն մասին, որ Տերը խրատում է Մովսեսին և Ահարոնին:</w:t>
      </w:r>
    </w:p>
    <w:p/>
    <w:p>
      <w:r xmlns:w="http://schemas.openxmlformats.org/wordprocessingml/2006/main">
        <w:t xml:space="preserve">1. Տիրոջ առաջնորդությունը. հնազանդություն և հավատք</w:t>
      </w:r>
    </w:p>
    <w:p/>
    <w:p>
      <w:r xmlns:w="http://schemas.openxmlformats.org/wordprocessingml/2006/main">
        <w:t xml:space="preserve">2. Հետևելով Տիրոջ հրահանգին. Հավատարիմ հնազանդություն</w:t>
      </w:r>
    </w:p>
    <w:p/>
    <w:p>
      <w:r xmlns:w="http://schemas.openxmlformats.org/wordprocessingml/2006/main">
        <w:t xml:space="preserve">1. Մատթեոս 7:7-8 - Հարցրեք, փնտրեք և թակեք:</w:t>
      </w:r>
    </w:p>
    <w:p/>
    <w:p>
      <w:r xmlns:w="http://schemas.openxmlformats.org/wordprocessingml/2006/main">
        <w:t xml:space="preserve">2. Առակաց 3:5-6 - Ամբողջ սրտով վստահիր Տիրոջը:</w:t>
      </w:r>
    </w:p>
    <w:p/>
    <w:p>
      <w:r xmlns:w="http://schemas.openxmlformats.org/wordprocessingml/2006/main">
        <w:t xml:space="preserve">Թուոց 14:27 Մինչեւ ե՞րբ պիտի համբերեմ այս չար ժողովքին, որ տրտնջում է իմ դէմ. Ես լսել եմ Իսրայելի որդիների տրտունջը, որ նրանք տրտնջում են իմ դեմ։</w:t>
      </w:r>
    </w:p>
    <w:p/>
    <w:p>
      <w:r xmlns:w="http://schemas.openxmlformats.org/wordprocessingml/2006/main">
        <w:t xml:space="preserve">Տերը հիասթափված է իսրայելացիների տրտունջից և ուզում է իմանալ, թե որքան ժամանակ Նա պետք է համակերպվի նրանց վարքի հետ:</w:t>
      </w:r>
    </w:p>
    <w:p/>
    <w:p>
      <w:r xmlns:w="http://schemas.openxmlformats.org/wordprocessingml/2006/main">
        <w:t xml:space="preserve">1. «Երախտագիտության ժողովուրդ. Ինչպե՞ս երախտագիտություն ցուցաբերել Տիրոջը»</w:t>
      </w:r>
    </w:p>
    <w:p/>
    <w:p>
      <w:r xmlns:w="http://schemas.openxmlformats.org/wordprocessingml/2006/main">
        <w:t xml:space="preserve">2. «Բողոքելու արժեքը. Տիրոջ դեմ տրտնջալու հետևանքները»</w:t>
      </w:r>
    </w:p>
    <w:p/>
    <w:p>
      <w:r xmlns:w="http://schemas.openxmlformats.org/wordprocessingml/2006/main">
        <w:t xml:space="preserve">1. Կողոսացիս 3:15-17 - «Եվ թող ձեր սրտերում իշխի Քրիստոսի խաղաղությունը, որին դուք կանչվեցիք մեկ մարմնով, և շնորհակալ եղեք, Քրիստոսի խոսքը առատորեն բնակվի ձեր մեջ՝ միմյանց ուսուցանելով և խրատելով. ամենայն իմաստությամբ՝ երգելով սաղմոսներ, օրհներգեր և հոգևոր երգեր՝ ձեր սրտերում գոհություն հայտնելով Աստծուն:</w:t>
      </w:r>
    </w:p>
    <w:p/>
    <w:p>
      <w:r xmlns:w="http://schemas.openxmlformats.org/wordprocessingml/2006/main">
        <w:t xml:space="preserve">2. Սաղմոս 106:24-25 - Հետո նրանք արհամարհեցին հաճելի երկիրը՝ չհավատալով նրա խոստմանը: Նրանք տրտնջում էին իրենց վրաններում և չէին լսում Տիրոջ ձայնը։</w:t>
      </w:r>
    </w:p>
    <w:p/>
    <w:p>
      <w:r xmlns:w="http://schemas.openxmlformats.org/wordprocessingml/2006/main">
        <w:t xml:space="preserve">Թուոց 14:28 Ասա՛ նրանց.</w:t>
      </w:r>
    </w:p>
    <w:p/>
    <w:p>
      <w:r xmlns:w="http://schemas.openxmlformats.org/wordprocessingml/2006/main">
        <w:t xml:space="preserve">Աստված կպահի Իր ժողովրդին տված Իր խոստումները:</w:t>
      </w:r>
    </w:p>
    <w:p/>
    <w:p>
      <w:r xmlns:w="http://schemas.openxmlformats.org/wordprocessingml/2006/main">
        <w:t xml:space="preserve">1. Աստված Հավատարիմ է և Ճշմարիտ</w:t>
      </w:r>
    </w:p>
    <w:p/>
    <w:p>
      <w:r xmlns:w="http://schemas.openxmlformats.org/wordprocessingml/2006/main">
        <w:t xml:space="preserve">2. Նա, ով խոստանում է, կատարում է</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14:29 Ձեր դիակները կընկնեն այս անապատում. և ձեր բոլոր հաշվառվածները՝ ըստ ձեր ամբողջ թվի, քսան տարեկանից վեր, որոնք տրտնջում էին իմ դեմ,</w:t>
      </w:r>
    </w:p>
    <w:p/>
    <w:p>
      <w:r xmlns:w="http://schemas.openxmlformats.org/wordprocessingml/2006/main">
        <w:t xml:space="preserve">Աստծո պատիժը նրանց համար, ովքեր տրտնջում են և չեն հնազանդվում Նրան, արագ և հաստատ է:</w:t>
      </w:r>
    </w:p>
    <w:p/>
    <w:p>
      <w:r xmlns:w="http://schemas.openxmlformats.org/wordprocessingml/2006/main">
        <w:t xml:space="preserve">1. Մենք պետք է հիշենք, որ Աստծո չափանիշները միշտ ավելի բարձր են, քան մերը, և որ Նրա բարկությունը և՛ արագ է, և՛ հաստատուն:</w:t>
      </w:r>
    </w:p>
    <w:p/>
    <w:p>
      <w:r xmlns:w="http://schemas.openxmlformats.org/wordprocessingml/2006/main">
        <w:t xml:space="preserve">2. Մենք պետք է ձգտենք հնազանդ մնալ Աստծուն՝ հասկանալով, որ Նա կպատժի նրանց, ովքեր չեն ենթարկվում Նրա կամքին:</w:t>
      </w:r>
    </w:p>
    <w:p/>
    <w:p>
      <w:r xmlns:w="http://schemas.openxmlformats.org/wordprocessingml/2006/main">
        <w:t xml:space="preserve">1: Առակաց 29:1 «Նա, ով հաճախ կշտամբում է իր պարանոցը, հանկարծակի կկործանվի, և դա անդարման է»:</w:t>
      </w:r>
    </w:p>
    <w:p/>
    <w:p>
      <w:r xmlns:w="http://schemas.openxmlformats.org/wordprocessingml/2006/main">
        <w:t xml:space="preserve">2: Եբրայեցիս 3:7-11 - Ուստի (ինչպես Սուրբ Հոգին է ասում. Այսօր, եթե լսեք նրա ձայնը, մի կարծրացրեք ձեր սրտերը, ինչպես սադրանքի ժամանակ, անապատում փորձության օրը. Երբ ձեր հայրերը փորձեցին ինձ. , փորձեց ինձ և տեսավ իմ գործերը քառասուն տարի։ Ուստի ես տրտմեցի այդ սերնդի վրա և ասացի. իմ հանգիստը։)»։</w:t>
      </w:r>
    </w:p>
    <w:p/>
    <w:p>
      <w:r xmlns:w="http://schemas.openxmlformats.org/wordprocessingml/2006/main">
        <w:t xml:space="preserve">Թվեր 14:30 Անկասկած, դուք չեք մտնի այն երկիրը, որի համար ես երդվեցի ձեզ բնակեցնել այնտեղ, բացի Հեփունեի որդի Քաղեբից և Նավեի որդի Հեսուից:</w:t>
      </w:r>
    </w:p>
    <w:p/>
    <w:p>
      <w:r xmlns:w="http://schemas.openxmlformats.org/wordprocessingml/2006/main">
        <w:t xml:space="preserve">Իսրայէլացիները չմտան իրենց Աստուծոյ խոստացած երկիրը, բացի Քաղէբէն ու Յեսուէն։</w:t>
      </w:r>
    </w:p>
    <w:p/>
    <w:p>
      <w:r xmlns:w="http://schemas.openxmlformats.org/wordprocessingml/2006/main">
        <w:t xml:space="preserve">1. Հավատի զորությունը. Դասեր Քալեբից և Հեսուից</w:t>
      </w:r>
    </w:p>
    <w:p/>
    <w:p>
      <w:r xmlns:w="http://schemas.openxmlformats.org/wordprocessingml/2006/main">
        <w:t xml:space="preserve">2. Անհավատության վտանգները. Ինչու՞ իսրայելացիները ձախողվեցին</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Երկրորդ Օրինաց 1:6-8 - «Մեր Տեր Աստվածն ասաց մեզ Քորեբում. «Դուք բավական երկար եք մնացել այս լեռան վրա: Ճամբարը բաժանեք և առաջ գնացեք Ամորհացիների լեռնաշխարհը, գնացեք հարևան բոլոր ժողովուրդների մոտ: Արաբա, լեռներում, արևմտյան նախալեռներում, Նեգևում և ափերի երկայնքով, մինչև քանանացիների երկիրը և մինչև Լիբանանը, մինչև մեծ գետը՝ Եփրատը։ Ահա, ես ձեզ եմ տվել այս երկիրը»։</w:t>
      </w:r>
    </w:p>
    <w:p/>
    <w:p>
      <w:r xmlns:w="http://schemas.openxmlformats.org/wordprocessingml/2006/main">
        <w:t xml:space="preserve">Թվեր 14:31 Բայց ձեր փոքրիկներին, որոնց ասում էիք, որ ավար են, ես նրանց կբերեմ, և նրանք կճանաչեն այն երկիրը, որը դուք արհամարհեցիք:</w:t>
      </w:r>
    </w:p>
    <w:p/>
    <w:p>
      <w:r xmlns:w="http://schemas.openxmlformats.org/wordprocessingml/2006/main">
        <w:t xml:space="preserve">Աստծո հավատարմությունը Իր ժողովրդին, նույնիսկ երբ նրանք ձախողել են Նրան:</w:t>
      </w:r>
    </w:p>
    <w:p/>
    <w:p>
      <w:r xmlns:w="http://schemas.openxmlformats.org/wordprocessingml/2006/main">
        <w:t xml:space="preserve">1. Համառ հավատքի ուժը</w:t>
      </w:r>
    </w:p>
    <w:p/>
    <w:p>
      <w:r xmlns:w="http://schemas.openxmlformats.org/wordprocessingml/2006/main">
        <w:t xml:space="preserve">2. Աստծո շնորհը կասկածի առաջ</w:t>
      </w:r>
    </w:p>
    <w:p/>
    <w:p>
      <w:r xmlns:w="http://schemas.openxmlformats.org/wordprocessingml/2006/main">
        <w:t xml:space="preserve">1. Հռովմայեցիս 5.1-5</w:t>
      </w:r>
    </w:p>
    <w:p/>
    <w:p>
      <w:r xmlns:w="http://schemas.openxmlformats.org/wordprocessingml/2006/main">
        <w:t xml:space="preserve">2. Եբրայեցիս 11.1-3</w:t>
      </w:r>
    </w:p>
    <w:p/>
    <w:p>
      <w:r xmlns:w="http://schemas.openxmlformats.org/wordprocessingml/2006/main">
        <w:t xml:space="preserve">Թվեր 14:32 Իսկ դուք՝ ձեր դիակները, այս անապատում պիտի ընկնեն։</w:t>
      </w:r>
    </w:p>
    <w:p/>
    <w:p>
      <w:r xmlns:w="http://schemas.openxmlformats.org/wordprocessingml/2006/main">
        <w:t xml:space="preserve">Իսրայելացիները հրաժարվեցին մտնել Ավետյաց երկիր, ուստի Աստված հայտարարեց, որ նրանք երբեք չեն հասնի դրան, և նրանց մարմինները կընկնեն անապատում։</w:t>
      </w:r>
    </w:p>
    <w:p/>
    <w:p>
      <w:r xmlns:w="http://schemas.openxmlformats.org/wordprocessingml/2006/main">
        <w:t xml:space="preserve">1. Աստծո ողորմությունն ու ներումը անհավատության ժամանակներում</w:t>
      </w:r>
    </w:p>
    <w:p/>
    <w:p>
      <w:r xmlns:w="http://schemas.openxmlformats.org/wordprocessingml/2006/main">
        <w:t xml:space="preserve">2. Աստծո հավատարմությունը Իր խոստումներին</w:t>
      </w:r>
    </w:p>
    <w:p/>
    <w:p>
      <w:r xmlns:w="http://schemas.openxmlformats.org/wordprocessingml/2006/main">
        <w:t xml:space="preserve">1. Սաղմոս 103.8-10 -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w:t>
      </w:r>
    </w:p>
    <w:p/>
    <w:p>
      <w:r xmlns:w="http://schemas.openxmlformats.org/wordprocessingml/2006/main">
        <w:t xml:space="preserve">2. Եբրայեցիս 10:23 - Եկեք ամուր բռնենք մեր հույսի խոստովանությունը առանց տատանվելու, քանի որ հավատարիմ է նա, ով խոստացել է:</w:t>
      </w:r>
    </w:p>
    <w:p/>
    <w:p>
      <w:r xmlns:w="http://schemas.openxmlformats.org/wordprocessingml/2006/main">
        <w:t xml:space="preserve">Թվեր 14:33 Ձեր որդիները քառասուն տարի կթափառեն անապատում և կկրեն ձեր պոռնկությունները, մինչև որ ձեր դիակները կործանվեն անապատում:</w:t>
      </w:r>
    </w:p>
    <w:p/>
    <w:p>
      <w:r xmlns:w="http://schemas.openxmlformats.org/wordprocessingml/2006/main">
        <w:t xml:space="preserve">Աստված պատժում է իսրայելացիներին Իր հանդեպ հավատի պակասի համար՝ ստիպելով նրանց թափառել անապատում և կրել իրենց պոռնկության հետևանքները քառասուն տարի:</w:t>
      </w:r>
    </w:p>
    <w:p/>
    <w:p>
      <w:r xmlns:w="http://schemas.openxmlformats.org/wordprocessingml/2006/main">
        <w:t xml:space="preserve">1. Հավատքի զորությունը. սովորել իսրայելացիներից ամեն ինչում Աստծուն վստահել</w:t>
      </w:r>
    </w:p>
    <w:p/>
    <w:p>
      <w:r xmlns:w="http://schemas.openxmlformats.org/wordprocessingml/2006/main">
        <w:t xml:space="preserve">2. Անհավատության հետևանքները. անհնազանդության գինը հասկանալը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Թուոց 14:34 Երկիրը խուզարկելու օրերի թիւից յետոյ՝ քառասուն օր, իւրաքանչիւր օր, մէկ տարուայ ընթացքում, ձեր անօրէնութիւնները կրէք, նոյնիսկ քառասուն տարի, եւ կիմանաք իմ խոստումի խախտումը:</w:t>
      </w:r>
    </w:p>
    <w:p/>
    <w:p>
      <w:r xmlns:w="http://schemas.openxmlformats.org/wordprocessingml/2006/main">
        <w:t xml:space="preserve">Այն բանից հետո, երբ իսրայելացիները 40 օր փնտրեցին Քանանի երկիրը, նրանք պետք է կրեին իրենց անօրինությունները 40 տարի՝ որպես պատիժ իրենց Ավետյաց երկիր առաջնորդելու Տիրոջ խոստմանը չհավատալու համար:</w:t>
      </w:r>
    </w:p>
    <w:p/>
    <w:p>
      <w:r xmlns:w="http://schemas.openxmlformats.org/wordprocessingml/2006/main">
        <w:t xml:space="preserve">1. Սովորել վստահել Աստծո խոստումներին</w:t>
      </w:r>
    </w:p>
    <w:p/>
    <w:p>
      <w:r xmlns:w="http://schemas.openxmlformats.org/wordprocessingml/2006/main">
        <w:t xml:space="preserve">2. Աստծո համբերությունն ու ներողամտությունը նույնիսկ անհավատության պայմաններում</w:t>
      </w:r>
    </w:p>
    <w:p/>
    <w:p>
      <w:r xmlns:w="http://schemas.openxmlformats.org/wordprocessingml/2006/main">
        <w:t xml:space="preserve">1. Բ Օրինաց 7:9 - Ուրեմն իմացիր, որ քո Տեր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14:35 Ես՝ Եհովաս, ասացի. «Անշուշտ դա կանեմ իմ դեմ հավաքված այս չար ժողովրդի հետ. այս անապատում նրանք կկործանվեն և այնտեղ կմեռնեն»:</w:t>
      </w:r>
    </w:p>
    <w:p/>
    <w:p>
      <w:r xmlns:w="http://schemas.openxmlformats.org/wordprocessingml/2006/main">
        <w:t xml:space="preserve">Աստծո բարկությունը մեղքի դեմ հաստատ է և անխուսափելի:</w:t>
      </w:r>
    </w:p>
    <w:p/>
    <w:p>
      <w:r xmlns:w="http://schemas.openxmlformats.org/wordprocessingml/2006/main">
        <w:t xml:space="preserve">1. Մենք պետք է ապաշխարենք և ընդունենք Աստծո ողորմությունը, քանի դեռ ուշ չէ:</w:t>
      </w:r>
    </w:p>
    <w:p/>
    <w:p>
      <w:r xmlns:w="http://schemas.openxmlformats.org/wordprocessingml/2006/main">
        <w:t xml:space="preserve">2. Աստծո դատաստանը հաստատուն է և զորեղ. մի անտեսեք այն:</w:t>
      </w:r>
    </w:p>
    <w:p/>
    <w:p>
      <w:r xmlns:w="http://schemas.openxmlformats.org/wordprocessingml/2006/main">
        <w:t xml:space="preserve">1: Եզեկիել 18:30-32 - «Ուրեմն ես կդատեմ ձեզ, ով Իսրայելի տուն, ամեն մեկին իր ճանապարհների համաձայն, ասում է Տեր Եհովան: Ապաշխարեք և ետ եղեք ձեր բոլոր հանցանքներից, այնպես որ անօրենությունը ձեր կործանումը չի լինի: «Ձեզնից դեն գցեք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14:36 Այն մարդիկ, որոնց Մովսեսը ուղարկեց երկիրը զննելու, նրանք վերադարձան և ստիպեցին ամբողջ ժողովրդին տրտնջալ իր դեմ՝ երկրի վրա զրպարտություն բարձրացնելով,</w:t>
      </w:r>
    </w:p>
    <w:p/>
    <w:p>
      <w:r xmlns:w="http://schemas.openxmlformats.org/wordprocessingml/2006/main">
        <w:t xml:space="preserve">Մարդիկ, որոնց Մովսեսը ուղարկեց երկիրը խուզարկելու համար, վերադարձան և ժողովին ստիպեցին տրտնջալ նրա դեմ՝ երկրի մասին իրենց բարձրացրած զրպարտության պատճառով։</w:t>
      </w:r>
    </w:p>
    <w:p/>
    <w:p>
      <w:r xmlns:w="http://schemas.openxmlformats.org/wordprocessingml/2006/main">
        <w:t xml:space="preserve">1. Հավատարիմ մնացեք դժվար ժամանակներում - Նույնիսկ երբ մենք բախվում ենք մարտահրավերների, մենք պետք է հավատարիմ մնանք մեր աշխատանքին և վստահենք Աստծուն:</w:t>
      </w:r>
    </w:p>
    <w:p/>
    <w:p>
      <w:r xmlns:w="http://schemas.openxmlformats.org/wordprocessingml/2006/main">
        <w:t xml:space="preserve">2. Վստահեք Աստծուն - Մենք չպետք է ապավինենք մեր ուժերին, այլ փոխարենը փնտրենք Աստծուն և վստահենք Նրա խոստումներին: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Թվեր 14:37 Նույնիսկ այն մարդիկ, ովքեր երկրի վրա չարիքի լուրը հայտնեցին, ժանտախտից մահացան Տիրոջ առաջ։</w:t>
      </w:r>
    </w:p>
    <w:p/>
    <w:p>
      <w:r xmlns:w="http://schemas.openxmlformats.org/wordprocessingml/2006/main">
        <w:t xml:space="preserve">Ավետյաց երկրի մասին սուտ հաղորդում տվող իսրայելացիները կորչեցին Տիրոջ առաջ։</w:t>
      </w:r>
    </w:p>
    <w:p/>
    <w:p>
      <w:r xmlns:w="http://schemas.openxmlformats.org/wordprocessingml/2006/main">
        <w:t xml:space="preserve">1. Սուտ հաղորդում տալու վտանգը</w:t>
      </w:r>
    </w:p>
    <w:p/>
    <w:p>
      <w:r xmlns:w="http://schemas.openxmlformats.org/wordprocessingml/2006/main">
        <w:t xml:space="preserve">2. Մեղքի հետևանքները</w:t>
      </w:r>
    </w:p>
    <w:p/>
    <w:p>
      <w:r xmlns:w="http://schemas.openxmlformats.org/wordprocessingml/2006/main">
        <w:t xml:space="preserve">1. Առակաց 18.21 «Մահն ու կյանքը լեզվի ձեռքում են».</w:t>
      </w:r>
    </w:p>
    <w:p/>
    <w:p>
      <w:r xmlns:w="http://schemas.openxmlformats.org/wordprocessingml/2006/main">
        <w:t xml:space="preserve">2. Սաղմոս 5։9, Նրանց բերանում հավատարմություն չկա. նրանց ներսը շատ չարություն է:</w:t>
      </w:r>
    </w:p>
    <w:p/>
    <w:p>
      <w:r xmlns:w="http://schemas.openxmlformats.org/wordprocessingml/2006/main">
        <w:t xml:space="preserve">14:38 Բայց Նաւէի որդի Յեսուն ու Յեփունէի որդի Քաղէբը, որոնք այն մարդկանցից էին, որ գնացել էին երկիրը զննելու, բնակուեցին։</w:t>
      </w:r>
    </w:p>
    <w:p/>
    <w:p>
      <w:r xmlns:w="http://schemas.openxmlformats.org/wordprocessingml/2006/main">
        <w:t xml:space="preserve">Երկու տղամարդիկ՝ Հեսուն և Քալեբը, ովքեր մասնակցում էին Քանանի երկիրը հետազոտելու արշավին, միակն էին, ովքեր ողջ մնացին։</w:t>
      </w:r>
    </w:p>
    <w:p/>
    <w:p>
      <w:r xmlns:w="http://schemas.openxmlformats.org/wordprocessingml/2006/main">
        <w:t xml:space="preserve">1. Աստծո պաշտպանությունը. Ինչպես է Աստված առաջնորդում մեզ կյանքի մարտահրավերների միջով</w:t>
      </w:r>
    </w:p>
    <w:p/>
    <w:p>
      <w:r xmlns:w="http://schemas.openxmlformats.org/wordprocessingml/2006/main">
        <w:t xml:space="preserve">2. Հավատարմության ուժը. Դժբախտության դեմ ամուր կանգնելը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14:39 Մովսէս այս խօսքերը ըսաւ Իսրայէլի բոլոր որդիներուն, ու ժողովուրդը սաստիկ սգաց։</w:t>
      </w:r>
    </w:p>
    <w:p/>
    <w:p>
      <w:r xmlns:w="http://schemas.openxmlformats.org/wordprocessingml/2006/main">
        <w:t xml:space="preserve">Մովսեսի խոսքերը լսելուց հետո Իսրայելի ժողովուրդը մեծ սգով պատասխանեց.</w:t>
      </w:r>
    </w:p>
    <w:p/>
    <w:p>
      <w:r xmlns:w="http://schemas.openxmlformats.org/wordprocessingml/2006/main">
        <w:t xml:space="preserve">1. Բառերի ուժը. Ինչպե՞ս կարող են մեկ մարդու խոսքերն ազդել մի ամբողջ ազգի վրա:</w:t>
      </w:r>
    </w:p>
    <w:p/>
    <w:p>
      <w:r xmlns:w="http://schemas.openxmlformats.org/wordprocessingml/2006/main">
        <w:t xml:space="preserve">2. Սուգ ուրախության մեջ. հույս գտնել մութ ժամանակներում:</w:t>
      </w:r>
    </w:p>
    <w:p/>
    <w:p>
      <w:r xmlns:w="http://schemas.openxmlformats.org/wordprocessingml/2006/main">
        <w:t xml:space="preserve">1. Սաղմոս 126:5-6 - «Արցունքով սերմանողը ուրախության աղաղակներով կհնձի, ով լաց է լինում, ցանելու սերմը տանում է, ուրախության աղաղակներով տուն կգա՝ իր խուրձերը բերելով»:</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14:40 Առաւօտեան կանուխ վեր կացան, զանոնք բարձրացուցին լեռան գագաթը՝ ըսելով.</w:t>
      </w:r>
    </w:p>
    <w:p/>
    <w:p>
      <w:r xmlns:w="http://schemas.openxmlformats.org/wordprocessingml/2006/main">
        <w:t xml:space="preserve">Իսրայելացիները վաղ առավոտյան վեր կացան և գնացին լեռան գագաթ՝ հայտնելով իրենց մտադրությունը գնալու այն վայրը, որ Տերը խոստացել էր։ Նրանք ճանաչեցին իրենց մեղքերը:</w:t>
      </w:r>
    </w:p>
    <w:p/>
    <w:p>
      <w:r xmlns:w="http://schemas.openxmlformats.org/wordprocessingml/2006/main">
        <w:t xml:space="preserve">1. Վաղ արթնանալու ուժը. սովորել իսրայելացիներից</w:t>
      </w:r>
    </w:p>
    <w:p/>
    <w:p>
      <w:r xmlns:w="http://schemas.openxmlformats.org/wordprocessingml/2006/main">
        <w:t xml:space="preserve">2. Ապաշխարության ճանապարհորդություն. հասկանալ իսրայելացիների արձագանքը մեղքին</w:t>
      </w:r>
    </w:p>
    <w:p/>
    <w:p>
      <w:r xmlns:w="http://schemas.openxmlformats.org/wordprocessingml/2006/main">
        <w:t xml:space="preserve">1. Առակաց 8:17 - Ես սիրում եմ նրանց, ովքեր սիրում են ինձ. և նրանք, ովքեր շուտ են փնտրում ինձ, ինձ կգտնեն:</w:t>
      </w:r>
    </w:p>
    <w:p/>
    <w:p>
      <w:r xmlns:w="http://schemas.openxmlformats.org/wordprocessingml/2006/main">
        <w:t xml:space="preserve">2. Սաղմոս 32:5 - Ես ընդունեցի իմ մեղքը քեզ համար, և իմ անօրենությունը չթաքցրեցի: Ես ասացի. և դու ներեցիր իմ մեղքի անօրինությունը:</w:t>
      </w:r>
    </w:p>
    <w:p/>
    <w:p>
      <w:r xmlns:w="http://schemas.openxmlformats.org/wordprocessingml/2006/main">
        <w:t xml:space="preserve">14:41 Մովսէսն ասաց. բայց դա չի հաջողվի:</w:t>
      </w:r>
    </w:p>
    <w:p/>
    <w:p>
      <w:r xmlns:w="http://schemas.openxmlformats.org/wordprocessingml/2006/main">
        <w:t xml:space="preserve">Մովսեսը հանդիմանեց ժողովրդին Աստծո հրամանին չհնազանդվելու համար:</w:t>
      </w:r>
    </w:p>
    <w:p/>
    <w:p>
      <w:r xmlns:w="http://schemas.openxmlformats.org/wordprocessingml/2006/main">
        <w:t xml:space="preserve">1. Մենք չենք կարող հաջողություն ակնկալել, եթե չհնազանդվենք Աստծուն:</w:t>
      </w:r>
    </w:p>
    <w:p/>
    <w:p>
      <w:r xmlns:w="http://schemas.openxmlformats.org/wordprocessingml/2006/main">
        <w:t xml:space="preserve">2. Աստծո պատվիրանները պետք է հնազանդվեն՝ Նրա օրհնությունը զգալու համար:</w:t>
      </w:r>
    </w:p>
    <w:p/>
    <w:p>
      <w:r xmlns:w="http://schemas.openxmlformats.org/wordprocessingml/2006/main">
        <w:t xml:space="preserve">1: Առակաց 19:3 - «Երբ մարդու հիմարությունը կործանում է նրա ճանապարհը, նրա սիրտը բարկանում է Տիրոջ դեմ»:</w:t>
      </w:r>
    </w:p>
    <w:p/>
    <w:p>
      <w:r xmlns:w="http://schemas.openxmlformats.org/wordprocessingml/2006/main">
        <w:t xml:space="preserve">2. Երկրորդ Օրինաց 28:1-14 - Աստծո օրհնությունը հնազանդության համար և անեծքներ անհնազանդության համար:</w:t>
      </w:r>
    </w:p>
    <w:p/>
    <w:p>
      <w:r xmlns:w="http://schemas.openxmlformats.org/wordprocessingml/2006/main">
        <w:t xml:space="preserve">14:42 Մի՛ բարձրացէք, որովհետեւ Տէրը ձեր մէջ չէ. որ դուք չզարկվեք ձեր թշնամիներից։</w:t>
      </w:r>
    </w:p>
    <w:p/>
    <w:p>
      <w:r xmlns:w="http://schemas.openxmlformats.org/wordprocessingml/2006/main">
        <w:t xml:space="preserve">Եհովան զգուշացնում է իսրայելացիներին, որ չգնան իրենց թշնամիների դեմ, քանի որ Նա նրանց հետ չէ։</w:t>
      </w:r>
    </w:p>
    <w:p/>
    <w:p>
      <w:r xmlns:w="http://schemas.openxmlformats.org/wordprocessingml/2006/main">
        <w:t xml:space="preserve">1. Աստված միշտ մեզ հետ է, նույնիսկ երբ թվում է, թե դա այդպես չէ:</w:t>
      </w:r>
    </w:p>
    <w:p/>
    <w:p>
      <w:r xmlns:w="http://schemas.openxmlformats.org/wordprocessingml/2006/main">
        <w:t xml:space="preserve">2. Երբ Աստված մեզ հետ չէ, կարևոր է հնազանդվել Նրա նախազգուշացումներին:</w:t>
      </w:r>
    </w:p>
    <w:p/>
    <w:p>
      <w:r xmlns:w="http://schemas.openxmlformats.org/wordprocessingml/2006/main">
        <w:t xml:space="preserve">1. Եսայիա 40:28-31 - Չգիտե՞ք: Չե՞ք լսել։ Տէրն է յաւիտենական Աստուածը,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Թվեր 14:43 Որովհետև Ամաղեկացիներն ու Քանանացիները այնտեղ են ձեր առջև, և դուք սրով կընկնեք, քանի որ հեռացել եք Տիրոջից, ուստի Տերը ձեզ հետ չի լինի։</w:t>
      </w:r>
    </w:p>
    <w:p/>
    <w:p>
      <w:r xmlns:w="http://schemas.openxmlformats.org/wordprocessingml/2006/main">
        <w:t xml:space="preserve">Իսրայելացիները զգուշացվել են Տիրոջ կողմից, որ նրանք սրով են ընկնելու, եթե որոշեն հեռանալ Տիրոջից:</w:t>
      </w:r>
    </w:p>
    <w:p/>
    <w:p>
      <w:r xmlns:w="http://schemas.openxmlformats.org/wordprocessingml/2006/main">
        <w:t xml:space="preserve">1. Անհնազանդության հետևանքները - սովորել հավատարմության և Տիրոջը հնազանդվելու կարևորությունը:</w:t>
      </w:r>
    </w:p>
    <w:p/>
    <w:p>
      <w:r xmlns:w="http://schemas.openxmlformats.org/wordprocessingml/2006/main">
        <w:t xml:space="preserve">2. Տիրոջ նախազգուշացումը – Հասկանալով Աստծո նախազգուշացումների նշանակությունը և ինչպես ուշադրություն դարձնել դրանց:</w:t>
      </w:r>
    </w:p>
    <w:p/>
    <w:p>
      <w:r xmlns:w="http://schemas.openxmlformats.org/wordprocessingml/2006/main">
        <w:t xml:space="preserve">1. Բ Օրինաց 6:16 - «Քո Տեր Աստծուն մի փորձիր, ինչպես նրան փորձեցիր Մասայում»:</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14:44 Բայց անոնք կը մտածէին բարձրանալ բլրի գագաթը, սակայն Տիրոջ ուխտի տապանակը եւ Մովսէսը ճամբարից դուրս չմնացին։</w:t>
      </w:r>
    </w:p>
    <w:p/>
    <w:p>
      <w:r xmlns:w="http://schemas.openxmlformats.org/wordprocessingml/2006/main">
        <w:t xml:space="preserve">Իսրայելի ժողովուրդը չհնազանդվեց Աստծո պատվերին՝ փորձելով մտնել Ավետյաց երկիր՝ առանց Նրան վստահելու, և արդյունքում ուխտի տապանակը մնաց ճամբարում:</w:t>
      </w:r>
    </w:p>
    <w:p/>
    <w:p>
      <w:r xmlns:w="http://schemas.openxmlformats.org/wordprocessingml/2006/main">
        <w:t xml:space="preserve">1. Սովորում ենք վստահել Տիրոջը. Իսրայելի անհնազանդության պատմությունը</w:t>
      </w:r>
    </w:p>
    <w:p/>
    <w:p>
      <w:r xmlns:w="http://schemas.openxmlformats.org/wordprocessingml/2006/main">
        <w:t xml:space="preserve">2. Հիշելով Աստծո ուխտը. Ուխտի տապանակը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118.8 - Ավելի լավ է վստահել Տիրոջը, քան վստահել մարդուն:</w:t>
      </w:r>
    </w:p>
    <w:p/>
    <w:p>
      <w:r xmlns:w="http://schemas.openxmlformats.org/wordprocessingml/2006/main">
        <w:t xml:space="preserve">14:45 Այն ժամանակ Ամաղեկացիներն ու այդ բլուրում բնակուող քանանացիները իջան, հարուածեցին նրանց ու անհանգստացրին մինչեւ Հորմա։</w:t>
      </w:r>
    </w:p>
    <w:p/>
    <w:p>
      <w:r xmlns:w="http://schemas.openxmlformats.org/wordprocessingml/2006/main">
        <w:t xml:space="preserve">Իսրայելացիները ամաղեկացիներից և քանանացիներից անհանգստացան Հորմայում։</w:t>
      </w:r>
    </w:p>
    <w:p/>
    <w:p>
      <w:r xmlns:w="http://schemas.openxmlformats.org/wordprocessingml/2006/main">
        <w:t xml:space="preserve">1. Աստծո խոստումները գալիս են հնազանդությամբ - Հեսու 14.9</w:t>
      </w:r>
    </w:p>
    <w:p/>
    <w:p>
      <w:r xmlns:w="http://schemas.openxmlformats.org/wordprocessingml/2006/main">
        <w:t xml:space="preserve">2. Աստծո պատիժը գալիս է անհնազանդության հետ - Հռոմեացիներ 6.23</w:t>
      </w:r>
    </w:p>
    <w:p/>
    <w:p>
      <w:r xmlns:w="http://schemas.openxmlformats.org/wordprocessingml/2006/main">
        <w:t xml:space="preserve">1. Հեսու 14:9 - Եվ Մովսեսը երդվեց այդ օրը՝ ասելով. «Իրոք, այն երկիրը, որի վրա ոտքերդ տրորել ես, քո ժառանգությունը կլինի և քո որդիները հավիտյան, որովհետև դու ամբողջությամբ հետևեցիր իմ Տեր Աստծուն»: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15-րդ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15։1–16 համարները նկարագրում են ընծաների և զոհաբերությունների վերաբերյալ տարբեր օրենքներ և կանոններ։ Գլուխն ընդգծում է, որ Աստված պատվիրում է Մովսեսին հատուկ հրահանգներ փոխանցել իսրայելացիներին այն ընծաների տեսակների վերաբերյալ, որոնք նրանք պետք է բերեն, երբ նրանք մտնեն Քանանի երկիր։ Դրանք ներառում են ողջակեզներ, հացահատիկի ընծաներ, խմիչքի ընծաներ և չմտածված մեղքերի ընծաներ։ Գլուխը նաև անդրադառնում է ինչպես բնիկ իսրայելացիների, այնպես էլ օտարերկրացիների ներառմանը այս կանոնակարգերում:</w:t>
      </w:r>
    </w:p>
    <w:p/>
    <w:p>
      <w:r xmlns:w="http://schemas.openxmlformats.org/wordprocessingml/2006/main">
        <w:t xml:space="preserve">Պարբերություն 2. Շարունակելով Թվեր 15։17–29-ում, գլուխը մանրամասնում է առաջին պտուղների ընծայի վերաբերյալ հետագա հրահանգները։ Աստված պատվիրում է, որ երբ իսրայելացիները հաստատվեն Քանանում և հնձեն իրենց բերքը, նրանք պետք է մի բաժին մատուցեն որպես նվիրատվություն Իրեն: Հատվածը նկարագրվում է որպես «տորթ»՝ պատրաստված նուրբ ալյուրից՝ ձեթով և խունկով: Այս հրահանգները շեշտում են հնազանդությունը, նվիրաբերությունը և երախտագիտությունը Աստծո հանդեպ Նրա տրամադրման համար:</w:t>
      </w:r>
    </w:p>
    <w:p/>
    <w:p>
      <w:r xmlns:w="http://schemas.openxmlformats.org/wordprocessingml/2006/main">
        <w:t xml:space="preserve">Պարբերություն 3. 15-րդ համարները եզրափակվում են՝ ընդգծելով մի դեպք, որը կապված է մի մարդու հետ, ով փայտեր է հավաքում շաբաթ օրը՝ չնայած Աստծո պատվիրանին՝ այն պահել որպես հանգստի օր: Ժողովուրդը նրան բերում է Մովսեսի և Ահարոնի առջև՝ պարզաբանումներ ստանալու համար, թե ինչպես վարվել նման դեպքերի հետ: Աստված պատասխանում է՝ հաստատելով, որ յուրաքանչյուր ոք, ով խախտում է Շաբաթը, պետք է մահապատժի ենթարկվի քարկոծման միջոցով՝ որպես իրենց անհնազանդության ծանր հետևանք:</w:t>
      </w:r>
    </w:p>
    <w:p/>
    <w:p>
      <w:r xmlns:w="http://schemas.openxmlformats.org/wordprocessingml/2006/main">
        <w:t xml:space="preserve">Արդյունքում:</w:t>
      </w:r>
    </w:p>
    <w:p>
      <w:r xmlns:w="http://schemas.openxmlformats.org/wordprocessingml/2006/main">
        <w:t xml:space="preserve">15 համարները ներկայացնում են.</w:t>
      </w:r>
    </w:p>
    <w:p>
      <w:r xmlns:w="http://schemas.openxmlformats.org/wordprocessingml/2006/main">
        <w:t xml:space="preserve">Օրենքներ, կանոնակարգեր, որոնք վերաբերում են զոհաբերություններին, զոհաբերություններին.</w:t>
      </w:r>
    </w:p>
    <w:p>
      <w:r xmlns:w="http://schemas.openxmlformats.org/wordprocessingml/2006/main">
        <w:t xml:space="preserve">Հատուկ հրահանգներ առաջարկների տեսակների համար;</w:t>
      </w:r>
    </w:p>
    <w:p>
      <w:r xmlns:w="http://schemas.openxmlformats.org/wordprocessingml/2006/main">
        <w:t xml:space="preserve">Բնիկ իսրայելացիների, օտարերկրացիների ներառումը կանոնակարգերում:</w:t>
      </w:r>
    </w:p>
    <w:p/>
    <w:p>
      <w:r xmlns:w="http://schemas.openxmlformats.org/wordprocessingml/2006/main">
        <w:t xml:space="preserve">Առաջին պտուղներ առաջարկելու վերաբերյալ ցուցումներ;</w:t>
      </w:r>
    </w:p>
    <w:p>
      <w:r xmlns:w="http://schemas.openxmlformats.org/wordprocessingml/2006/main">
        <w:t xml:space="preserve">Բերքահավաքից ստացված բաժինը; ընդգծված հնազանդություն, սրբադասում, երախտագիտություն;</w:t>
      </w:r>
    </w:p>
    <w:p>
      <w:r xmlns:w="http://schemas.openxmlformats.org/wordprocessingml/2006/main">
        <w:t xml:space="preserve">Նուրբ ալյուրից, ձեթից, խունկից պատրաստված «տորթի» նկարագրությունը.</w:t>
      </w:r>
    </w:p>
    <w:p/>
    <w:p>
      <w:r xmlns:w="http://schemas.openxmlformats.org/wordprocessingml/2006/main">
        <w:t xml:space="preserve">Շաբաթ օրը խախտող միջադեպ; հանգստյան օրը ձողիկներ հավաքելը;</w:t>
      </w:r>
    </w:p>
    <w:p>
      <w:r xmlns:w="http://schemas.openxmlformats.org/wordprocessingml/2006/main">
        <w:t xml:space="preserve">Պարզաբանում փնտրել; ծանր հետևանք՝ Աստծո կողմից հաստատված մահը քարկոծման միջոցով:</w:t>
      </w:r>
    </w:p>
    <w:p/>
    <w:p>
      <w:r xmlns:w="http://schemas.openxmlformats.org/wordprocessingml/2006/main">
        <w:t xml:space="preserve">Այս գլուխը կենտրոնանում է ընծաների և զոհաբերությունների վերաբերյալ օրենքների և կանոնակարգերի, առաջին պտուղների մատուցման վերաբերյալ հրահանգների և Շաբաթի խախտման հետ կապված միջադեպի վրա: Թվեր 15-ը սկսվում է՝ նկարագրելով, թե ինչպես է Աստված պատվիրում Մովսեսին հատուկ հրահանգներ փոխանցել իսրայելացիներին՝ կապված ընծաների տեսակների հետ, որոնք նրանք պետք է բերեն, երբ նրանք մտնեն Քանանի երկիր։ Այս ընծաները ներառում են ողջակեզներ, հացահատիկի ընծաներ, խմիչքի ընծաներ և չմտածված մեղքերի ընծաներ։ Գլուխը նաև անդրադառնում է ինչպես բնիկ իսրայելացիների, այնպես էլ օտարերկրացիների ներառմանը այս կանոնակարգերում:</w:t>
      </w:r>
    </w:p>
    <w:p/>
    <w:p>
      <w:r xmlns:w="http://schemas.openxmlformats.org/wordprocessingml/2006/main">
        <w:t xml:space="preserve">Ավելին, Թվեր 15-ը մանրամասնում է հետագա ցուցումները՝ կապված առաջին պտուղների առաջարկի հետ: Աստված պատվիրում է, որ երբ իսրայելացիները հաստատվեն Քանանում և հնձեն իրենց բերքը, նրանք պետք է մի բաժին մատուցեն որպես նվիրատվություն Իրեն: Այս բաժինը նկարագրվում է որպես «տորթ»՝ պատրաստված նուրբ ալյուրից՝ ձեթով և խունկով: Այս հրահանգները շեշտում են հնազանդությունը, նվիրաբերությունը և երախտագիտությունը Աստծո հանդեպ Նրա տրամադրման համար:</w:t>
      </w:r>
    </w:p>
    <w:p/>
    <w:p>
      <w:r xmlns:w="http://schemas.openxmlformats.org/wordprocessingml/2006/main">
        <w:t xml:space="preserve">Գլուխն ավարտվում է՝ ընդգծելով մի դեպք, որը կապված է մի մարդու հետ, ով փայտեր է հավաքում շաբաթ օրը՝ չնայած Աստծո պատվիրանին՝ այն պահել որպես հանգստի օր: Ժողովուրդը նրան բերում է Մովսեսի և Ահարոնի առաջ՝ պարզաբանումներ ստանալու համար, թե ինչպես վարվել նման դեպքերի հետ: Ի պատասխան՝ Աստված հաստատում է, որ յուրաքանչյուր ոք, ով խախտում է շաբաթ օրը, պետք է մահապատժի ենթարկվի քարկոծման միջոցով՝ որպես իրենց անհնազանդության ծանր հետևանք:</w:t>
      </w:r>
    </w:p>
    <w:p/>
    <w:p>
      <w:r xmlns:w="http://schemas.openxmlformats.org/wordprocessingml/2006/main">
        <w:t xml:space="preserve">15:1 Տէրը խօսեց Մովսէսի հետ՝ ասելով.</w:t>
      </w:r>
    </w:p>
    <w:p/>
    <w:p>
      <w:r xmlns:w="http://schemas.openxmlformats.org/wordprocessingml/2006/main">
        <w:t xml:space="preserve">Տերը խոսեց Մովսեսի հետ և հրահանգներ տվեց.</w:t>
      </w:r>
    </w:p>
    <w:p/>
    <w:p>
      <w:r xmlns:w="http://schemas.openxmlformats.org/wordprocessingml/2006/main">
        <w:t xml:space="preserve">1. Աստված ցանկանում է, որ մենք հնազանդվենք Նրա պատվիրաններին:</w:t>
      </w:r>
    </w:p>
    <w:p/>
    <w:p>
      <w:r xmlns:w="http://schemas.openxmlformats.org/wordprocessingml/2006/main">
        <w:t xml:space="preserve">2. Օրհնություն կա Տիրոջ հրահանգներին հետևելը:</w:t>
      </w:r>
    </w:p>
    <w:p/>
    <w:p>
      <w:r xmlns:w="http://schemas.openxmlformats.org/wordprocessingml/2006/main">
        <w:t xml:space="preserve">1. Երկրորդ Օրինաց 28:1-14 - Եվ եթե հավատարմորեն լսես քո Տեր Աստծո ձայնը, զգույշ լինելով կատարել նրա բոլոր պատվիրանները, որոնք ես այսօր պատվիրում եմ քեզ, քո Եհովան Աստված քեզ բարձր կդնի երկրի բոլոր ազգերից. .</w:t>
      </w:r>
    </w:p>
    <w:p/>
    <w:p>
      <w:r xmlns:w="http://schemas.openxmlformats.org/wordprocessingml/2006/main">
        <w:t xml:space="preserve">2. Հեսու 1:7-9 - Միայն ուժեղ եղեք և շատ քաջ, զգույշ եղեք կատարել այն բոլոր օրենքի համաձայն, որ իմ ծառա Մովսեսը պատվիրել է ձեզ: Նրանից աջ կամ ձախ մի՛ շրջիր, որ ուր էլ գնաս, հաջողություն ունենաս։</w:t>
      </w:r>
    </w:p>
    <w:p/>
    <w:p>
      <w:r xmlns:w="http://schemas.openxmlformats.org/wordprocessingml/2006/main">
        <w:t xml:space="preserve">Թվեր 15:2 Խոսիր Իսրայելի որդիների հետ և ասա նրանց.</w:t>
      </w:r>
    </w:p>
    <w:p/>
    <w:p>
      <w:r xmlns:w="http://schemas.openxmlformats.org/wordprocessingml/2006/main">
        <w:t xml:space="preserve">1. Մենք օրհնվում ենք Աստծո կողմից, երբ ենթարկվում ենք Նրա օրենքներին:</w:t>
      </w:r>
    </w:p>
    <w:p/>
    <w:p>
      <w:r xmlns:w="http://schemas.openxmlformats.org/wordprocessingml/2006/main">
        <w:t xml:space="preserve">2. Գնահատիր այն երկիրը, որ Աստված տվել է քեզ:</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37:3 - վստահիր Տիրոջը և բարի գործիր. բնակիր երկրում և ընկերացիր հավատարմությանը:</w:t>
      </w:r>
    </w:p>
    <w:p/>
    <w:p>
      <w:r xmlns:w="http://schemas.openxmlformats.org/wordprocessingml/2006/main">
        <w:t xml:space="preserve">Թուոց 15:3 Տէրոջը կրակի ընծան պիտի մատուցանէք, ողջակէզ կամ զոհ՝ ուխտ կատարելու համար, կամ կամքով ընծան կամ ձեր հանդիսաւոր տօնակատարութիւններուն, Տէրոջը համար անուշահոտ ընծայելու համար. նախիր կամ հոտի:</w:t>
      </w:r>
    </w:p>
    <w:p/>
    <w:p>
      <w:r xmlns:w="http://schemas.openxmlformats.org/wordprocessingml/2006/main">
        <w:t xml:space="preserve">Այս հատվածը նկարագրում է ընծաները, որոնք մատուցվել են Տիրոջը որպես կրոնական արարողությունների մաս:</w:t>
      </w:r>
    </w:p>
    <w:p/>
    <w:p>
      <w:r xmlns:w="http://schemas.openxmlformats.org/wordprocessingml/2006/main">
        <w:t xml:space="preserve">Լավագույնը.</w:t>
      </w:r>
    </w:p>
    <w:p/>
    <w:p>
      <w:r xmlns:w="http://schemas.openxmlformats.org/wordprocessingml/2006/main">
        <w:t xml:space="preserve">1. Մենք կարող ենք ավելի մոտենալ Աստծուն երախտագիտության և երկրպագության կանխամտածված առաջարկների միջոցով:</w:t>
      </w:r>
    </w:p>
    <w:p/>
    <w:p>
      <w:r xmlns:w="http://schemas.openxmlformats.org/wordprocessingml/2006/main">
        <w:t xml:space="preserve">2. Աստծուն մատուցած ընծաները Նրա հանդեպ մեր նվիրվածության արտահայտությունն են:</w:t>
      </w:r>
    </w:p>
    <w:p/>
    <w:p>
      <w:r xmlns:w="http://schemas.openxmlformats.org/wordprocessingml/2006/main">
        <w:t xml:space="preserve">Լավագույնը</w:t>
      </w:r>
    </w:p>
    <w:p/>
    <w:p>
      <w:r xmlns:w="http://schemas.openxmlformats.org/wordprocessingml/2006/main">
        <w:t xml:space="preserve">1. Եբրայեցիս 13.15-16 Ուրեմն վստահությամբ մոտենանք շնորհի գահին, որպեսզի ողորմություն ստանանք և շնորհ գտնենք՝ օգնելու կարիքի ժամանակ: Որովհետև մարդկանց միջից ընտրված յուրաքանչյուր քահանայապետ նշանակված է գործելու մարդկանց անունից Աստծո առնչությամբ, մատուցելու նվերներ և զոհեր մեղքերի համար:</w:t>
      </w:r>
    </w:p>
    <w:p/>
    <w:p>
      <w:r xmlns:w="http://schemas.openxmlformats.org/wordprocessingml/2006/main">
        <w:t xml:space="preserve">2. Հռոմեացիներ 12:1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15:4 Այնուհետև նա, ով իր ընծան է մատուցում Տիրոջը, հացի ընծա կբերի տասներորդ ալյուր՝ խառնված մեկ չորրորդ հին յուղի հետ:</w:t>
      </w:r>
    </w:p>
    <w:p/>
    <w:p>
      <w:r xmlns:w="http://schemas.openxmlformats.org/wordprocessingml/2006/main">
        <w:t xml:space="preserve">Այս հատվածը նկարագրում է տասներորդ ալյուրի ընծան՝ խառնված մեկ չորրորդ հին յուղի հետ՝ որպես ընծա Տիրոջը:</w:t>
      </w:r>
    </w:p>
    <w:p/>
    <w:p>
      <w:r xmlns:w="http://schemas.openxmlformats.org/wordprocessingml/2006/main">
        <w:t xml:space="preserve">1. Տիրոջը տալու կարևորությունը - Ղուկաս 6.38</w:t>
      </w:r>
    </w:p>
    <w:p/>
    <w:p>
      <w:r xmlns:w="http://schemas.openxmlformats.org/wordprocessingml/2006/main">
        <w:t xml:space="preserve">2. Զոհաբերությունը որպես հավատքի և հնազանդության արտահայտություն - Եբրայեցիս 11.6</w:t>
      </w:r>
    </w:p>
    <w:p/>
    <w:p>
      <w:r xmlns:w="http://schemas.openxmlformats.org/wordprocessingml/2006/main">
        <w:t xml:space="preserve">1.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15:5 Մեկ գառի համար ողջակեզի կամ զոհի հետ մեկ չորրորդ հին գինու պատրաստիր:</w:t>
      </w:r>
    </w:p>
    <w:p/>
    <w:p>
      <w:r xmlns:w="http://schemas.openxmlformats.org/wordprocessingml/2006/main">
        <w:t xml:space="preserve">Այս հատվածը նկարագրում է գառան զոհաբերությունը և գինու ավելացումը՝ որպես խմիչքի ընծա։</w:t>
      </w:r>
    </w:p>
    <w:p/>
    <w:p>
      <w:r xmlns:w="http://schemas.openxmlformats.org/wordprocessingml/2006/main">
        <w:t xml:space="preserve">1. «Աստծուն զոհաբերություններ. հանձնվելու զորություն»</w:t>
      </w:r>
    </w:p>
    <w:p/>
    <w:p>
      <w:r xmlns:w="http://schemas.openxmlformats.org/wordprocessingml/2006/main">
        <w:t xml:space="preserve">2. «Մեր ընծաներով Աստծուն պատիվ տալը»</w:t>
      </w:r>
    </w:p>
    <w:p/>
    <w:p>
      <w:r xmlns:w="http://schemas.openxmlformats.org/wordprocessingml/2006/main">
        <w:t xml:space="preserve">1. Փիլիպպեցիս 4:18-19 - «Ես ստացել եմ ամբողջ վարձատրությունը և ավելին, ես կշտացել եմ, երբ Եպաֆրոդիտոսից ստացա ձեր ուղարկած նվերները՝ անուշահոտ ընծան, Աստծուն ընդունելի և հաճելի զոհ: Եվ իմ Աստվածը կմատուցի ամեն ինչ. քո կարիքը ըստ նրա հարստության՝ փառքով Քրիստոս Հիսուսում»։</w:t>
      </w:r>
    </w:p>
    <w:p/>
    <w:p>
      <w:r xmlns:w="http://schemas.openxmlformats.org/wordprocessingml/2006/main">
        <w:t xml:space="preserve">2. 1 Տարեգրություն 16:29 - «Տիրոջը վերագրիր նրա անվան փառքը, ընծան բեր և արի նրա գավիթները»:</w:t>
      </w:r>
    </w:p>
    <w:p/>
    <w:p>
      <w:r xmlns:w="http://schemas.openxmlformats.org/wordprocessingml/2006/main">
        <w:t xml:space="preserve">Թուոց 15:6 Կամ խոյի համար ընծայ մատուցելու համար երկու տասներորդ գրիւ ալիւր կը պատրաստես մէկ երրորդ հին իւղի հետ։</w:t>
      </w:r>
    </w:p>
    <w:p/>
    <w:p>
      <w:r xmlns:w="http://schemas.openxmlformats.org/wordprocessingml/2006/main">
        <w:t xml:space="preserve">Աստվածաշունչը կոչ է անում խոյ պատրաստել որպես ընծա՝ երկու տասներորդ ալյուրով և մեկ երրորդ հին ձեթով։</w:t>
      </w:r>
    </w:p>
    <w:p/>
    <w:p>
      <w:r xmlns:w="http://schemas.openxmlformats.org/wordprocessingml/2006/main">
        <w:t xml:space="preserve">1. «Նվիրաբերությունների իմաստը. զոհաբերել մեր լավագույնը»</w:t>
      </w:r>
    </w:p>
    <w:p/>
    <w:p>
      <w:r xmlns:w="http://schemas.openxmlformats.org/wordprocessingml/2006/main">
        <w:t xml:space="preserve">2. «Հնազանդության կոչ. առաջարկելով մեր լավագույնը»</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4:18 - «Ես ստացել եմ ամբողջ վարձատրությունը և բավականաչափ ավելին ունեմ: Այժմ, երբ Եպափրոդիտոսից ստացա ձեր ուղարկած ընծաները, առատորեն ապահովված եմ, դրանք անուշահոտ ընծան են, ընդունելի զոհ, Աստծուն հաճելի: «</w:t>
      </w:r>
    </w:p>
    <w:p/>
    <w:p>
      <w:r xmlns:w="http://schemas.openxmlformats.org/wordprocessingml/2006/main">
        <w:t xml:space="preserve">15:7 Խմիչքի ընծայի համար մեկ երրորդ հին գինի կմատուցես՝ որպես անուշահոտ Տիրոջը:</w:t>
      </w:r>
    </w:p>
    <w:p/>
    <w:p>
      <w:r xmlns:w="http://schemas.openxmlformats.org/wordprocessingml/2006/main">
        <w:t xml:space="preserve">Աստված պատվիրեց իսրայելացիներին մի բաժին գինի մատուցել որպես խմիչքի ընծա, որպես անուշ բուրմունք Տիրոջը:</w:t>
      </w:r>
    </w:p>
    <w:p/>
    <w:p>
      <w:r xmlns:w="http://schemas.openxmlformats.org/wordprocessingml/2006/main">
        <w:t xml:space="preserve">1. Հնազանդության քաղցր բույրը</w:t>
      </w:r>
    </w:p>
    <w:p/>
    <w:p>
      <w:r xmlns:w="http://schemas.openxmlformats.org/wordprocessingml/2006/main">
        <w:t xml:space="preserve">2. Խմիչքի ընծա Տիրոջը</w:t>
      </w:r>
    </w:p>
    <w:p/>
    <w:p>
      <w:r xmlns:w="http://schemas.openxmlformats.org/wordprocessingml/2006/main">
        <w:t xml:space="preserve">1. Հովհաննես 15:14 - Դուք իմ ընկերներն եք, եթե անում եք այն, ինչ ես պատվիրում եմ:</w:t>
      </w:r>
    </w:p>
    <w:p/>
    <w:p>
      <w:r xmlns:w="http://schemas.openxmlformats.org/wordprocessingml/2006/main">
        <w:t xml:space="preserve">2. Փիլիպպեցիս 4:18 - Ես ստացել եմ ամբողջ վճարումը և ունեմ ավելի քան բավարար: Ես առատորեն ապահովված եմ, հիմա, երբ ստացա Եպափրոդիտոսից քո ուղարկած նվերները՝ անուշահոտ ընծան, Աստծուն ընդունելի և հաճելի զոհ։</w:t>
      </w:r>
    </w:p>
    <w:p/>
    <w:p>
      <w:r xmlns:w="http://schemas.openxmlformats.org/wordprocessingml/2006/main">
        <w:t xml:space="preserve">15:8 Երբ դու պատրաստես զուարակ ողջակէզի կամ զոհի համար՝ ուխտ կատարելու համար, կամ Տիրոջը խաղաղութեան զոհեր մատուցես.</w:t>
      </w:r>
    </w:p>
    <w:p/>
    <w:p>
      <w:r xmlns:w="http://schemas.openxmlformats.org/wordprocessingml/2006/main">
        <w:t xml:space="preserve">Աստված պատվիրում է Իսրայելի ժողովրդին ցուլեր բերել որպես ողջակեզ, զոհեր՝ ուխտը կատարելու համար կամ խաղաղության զոհեր մատուցել Տիրոջը։</w:t>
      </w:r>
    </w:p>
    <w:p/>
    <w:p>
      <w:r xmlns:w="http://schemas.openxmlformats.org/wordprocessingml/2006/main">
        <w:t xml:space="preserve">1. Աստծո զոհաբերությունը և մեր հնազանդությունը</w:t>
      </w:r>
    </w:p>
    <w:p/>
    <w:p>
      <w:r xmlns:w="http://schemas.openxmlformats.org/wordprocessingml/2006/main">
        <w:t xml:space="preserve">2. Աստծուն շնորհակալություն և ընծաներ տալու կարևորությունը</w:t>
      </w:r>
    </w:p>
    <w:p/>
    <w:p>
      <w:r xmlns:w="http://schemas.openxmlformats.org/wordprocessingml/2006/main">
        <w:t xml:space="preserve">1. Փիլիպպեցիս 4:6 – Ոչ մի բանի համար մի մտահոգվեք, այլ ամեն իրավիճակում աղոթքով և խնդրանքով, գոհությունով ձեր խնդրանքները ներկայացրեք Աստծուն:</w:t>
      </w:r>
    </w:p>
    <w:p/>
    <w:p>
      <w:r xmlns:w="http://schemas.openxmlformats.org/wordprocessingml/2006/main">
        <w:t xml:space="preserve">2. Սաղմոս 50.14 - Գոհության զոհ մատուցեք Աստծուն և կատարեք ձեր երդումները Բարձրյալին:</w:t>
      </w:r>
    </w:p>
    <w:p/>
    <w:p>
      <w:r xmlns:w="http://schemas.openxmlformats.org/wordprocessingml/2006/main">
        <w:t xml:space="preserve">15:9 Այնուհետև ցուլի հետ մսի ընծա կբերի երեք տասներորդ կտոր ալյուր՝ խառնված կես հին յուղով։</w:t>
      </w:r>
    </w:p>
    <w:p/>
    <w:p>
      <w:r xmlns:w="http://schemas.openxmlformats.org/wordprocessingml/2006/main">
        <w:t xml:space="preserve">Աստված պատվիրեց իսրայելացիներին բերել մի ցուլ, երեք տասներորդ կտոր ալյուր և կես հին յուղ՝ մսի ընծայի համար։</w:t>
      </w:r>
    </w:p>
    <w:p/>
    <w:p>
      <w:r xmlns:w="http://schemas.openxmlformats.org/wordprocessingml/2006/main">
        <w:t xml:space="preserve">1. Զոհաբերություն և հնազանդություն. Աստծո պատվիրանների իմաստը</w:t>
      </w:r>
    </w:p>
    <w:p/>
    <w:p>
      <w:r xmlns:w="http://schemas.openxmlformats.org/wordprocessingml/2006/main">
        <w:t xml:space="preserve">2. Մեծահոգություն երկրպագության մեջ. տալու կարևորությունը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2 Կորնթացիներ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Թվեր 15:10 10 Կես հին գինի խմելու ընծա կբերես՝ որպես կրակի ընծա, անուշահոտ Տիրոջը:</w:t>
      </w:r>
    </w:p>
    <w:p/>
    <w:p>
      <w:r xmlns:w="http://schemas.openxmlformats.org/wordprocessingml/2006/main">
        <w:t xml:space="preserve">Աստված պատվիրեց, որ կես հին գինի մատուցեն որպես անուշահոտ զոհաբերություն:</w:t>
      </w:r>
    </w:p>
    <w:p/>
    <w:p>
      <w:r xmlns:w="http://schemas.openxmlformats.org/wordprocessingml/2006/main">
        <w:t xml:space="preserve">1. Զոհաբերության պաշտամունքի ուժը</w:t>
      </w:r>
    </w:p>
    <w:p/>
    <w:p>
      <w:r xmlns:w="http://schemas.openxmlformats.org/wordprocessingml/2006/main">
        <w:t xml:space="preserve">2. Առաջարկելով մեր լավագույնը Աստծուն</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4:18 - Ես ստացել եմ ամբողջ վճարումը և նույնիսկ ավելին. Ես առատորեն ապահովված եմ, հիմա, երբ ստացա Եպաֆրոդիտոսից քո ուղարկած նվերները։ Նրանք անուշահոտ ընծան են, ընդունելի զոհ, Աստծուն հաճելի։</w:t>
      </w:r>
    </w:p>
    <w:p/>
    <w:p>
      <w:r xmlns:w="http://schemas.openxmlformats.org/wordprocessingml/2006/main">
        <w:t xml:space="preserve">15:11 Այսպէս թող լինի մէկ ցուլի, կամ մէկ խոյի, կամ գառի կամ ուլի համար:</w:t>
      </w:r>
    </w:p>
    <w:p/>
    <w:p>
      <w:r xmlns:w="http://schemas.openxmlformats.org/wordprocessingml/2006/main">
        <w:t xml:space="preserve">Այս հատվածը ընդգծում է Աստծո պատվիրաններին հետևելու կարևորությունը յուրաքանչյուր տեսակի զոհաբերության համար՝ անկախ չափից:</w:t>
      </w:r>
    </w:p>
    <w:p/>
    <w:p>
      <w:r xmlns:w="http://schemas.openxmlformats.org/wordprocessingml/2006/main">
        <w:t xml:space="preserve">1. Աստծո պատվիրանները պետք է կատարվեն առանց բացառության:</w:t>
      </w:r>
    </w:p>
    <w:p/>
    <w:p>
      <w:r xmlns:w="http://schemas.openxmlformats.org/wordprocessingml/2006/main">
        <w:t xml:space="preserve">2. Նույնիսկ ամենափոքր ընծաները պետք է կատարվեն Աստծո կամքի համաձայն:</w:t>
      </w:r>
    </w:p>
    <w:p/>
    <w:p>
      <w:r xmlns:w="http://schemas.openxmlformats.org/wordprocessingml/2006/main">
        <w:t xml:space="preserve">1. Ղուկաս 16.17 - Ավելի հեշտ է, որ երկինքն ու երկիրը անցնեն, քան Օրենքի մի կետը չեղյալ համարվի:</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Թուոց 15:12 Ինչքան որ պիտի պատրաստէք, այնպէս էլ իւրաքանչիւրին իր թիւին համեմատ արէք։</w:t>
      </w:r>
    </w:p>
    <w:p/>
    <w:p>
      <w:r xmlns:w="http://schemas.openxmlformats.org/wordprocessingml/2006/main">
        <w:t xml:space="preserve">Աստված կանչում է մեզ ծառայելու Իրեն և ուրիշներին նույն ջանքերով և նվիրումով, անկախ առաջադրանքի չափից:</w:t>
      </w:r>
    </w:p>
    <w:p/>
    <w:p>
      <w:r xmlns:w="http://schemas.openxmlformats.org/wordprocessingml/2006/main">
        <w:t xml:space="preserve">1. Ծառայության հավասարություն. ինչպես է Աստված տեսնում մեր ջանքերը</w:t>
      </w:r>
    </w:p>
    <w:p/>
    <w:p>
      <w:r xmlns:w="http://schemas.openxmlformats.org/wordprocessingml/2006/main">
        <w:t xml:space="preserve">2. Ամեն ինչ տալ Աստծուն. Ինչու մենք պետք է ծառայենք Նրան մեր բոլորի հետ</w:t>
      </w:r>
    </w:p>
    <w:p/>
    <w:p>
      <w:r xmlns:w="http://schemas.openxmlformats.org/wordprocessingml/2006/main">
        <w:t xml:space="preserve">1. Գաղատացիս 6:2-5 – Կրե՛ք միմյանց բեռները և այսպես կատարե՛ք Քրիստոսի օրենքը:</w:t>
      </w:r>
    </w:p>
    <w:p/>
    <w:p>
      <w:r xmlns:w="http://schemas.openxmlformats.org/wordprocessingml/2006/main">
        <w:t xml:space="preserve">2. Մատթեոս 25:14-30 - Տաղանդների առակը, Աստծո կողմից տրված նվերների օգտագործման կարևորությունը:</w:t>
      </w:r>
    </w:p>
    <w:p/>
    <w:p>
      <w:r xmlns:w="http://schemas.openxmlformats.org/wordprocessingml/2006/main">
        <w:t xml:space="preserve">Թվեր 15:13 Երկրից բոլոր ծնվածները այս կերպ պիտի անեն՝ Տիրոջը մատուցած անուշահոտ ընծա մատուցելով։</w:t>
      </w:r>
    </w:p>
    <w:p/>
    <w:p>
      <w:r xmlns:w="http://schemas.openxmlformats.org/wordprocessingml/2006/main">
        <w:t xml:space="preserve">Երկրում ծնված բոլոր մարդիկ պետք է անուշ հոտով ընծան մատուցեն Տիրոջը:</w:t>
      </w:r>
    </w:p>
    <w:p/>
    <w:p>
      <w:r xmlns:w="http://schemas.openxmlformats.org/wordprocessingml/2006/main">
        <w:t xml:space="preserve">1. Երախտագիտություն երկրպագության մեջ. արտահայտելով մեր երախտագիտությունը Աստծուն</w:t>
      </w:r>
    </w:p>
    <w:p/>
    <w:p>
      <w:r xmlns:w="http://schemas.openxmlformats.org/wordprocessingml/2006/main">
        <w:t xml:space="preserve">2. Առաջարկության զորությունը. Ինչպես ենք մենք ստանում Աստծո օրհնությունները</w:t>
      </w:r>
    </w:p>
    <w:p/>
    <w:p>
      <w:r xmlns:w="http://schemas.openxmlformats.org/wordprocessingml/2006/main">
        <w:t xml:space="preserve">1. Փիլիպպեցիս 4:18 - «Բայց ես ամեն ինչ ունեմ և առատ եմ. ես կուշտ եմ, երբ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15:14 Եթէ օտարական մը բնակուի ձեզի հետ, կամ ձեր մէջէն ո՛վ որ ըլլայ ձեր սերունդներուն մէջ, ու Տէրոջը անուշահոտ անուշահոտ ընծայ մատուցանէ. ինչպես դուք եք անում, այնպես էլ նա կանի:</w:t>
      </w:r>
    </w:p>
    <w:p/>
    <w:p>
      <w:r xmlns:w="http://schemas.openxmlformats.org/wordprocessingml/2006/main">
        <w:t xml:space="preserve">Աստված պատվիրում է մեզ ընդունել օտարներին մեր մեջ և նրանց վերաբերվել նույն հարգանքով և հյուրընկալությամբ, ինչպես մենք ենք վերաբերվում մեր ժողովրդին:</w:t>
      </w:r>
    </w:p>
    <w:p/>
    <w:p>
      <w:r xmlns:w="http://schemas.openxmlformats.org/wordprocessingml/2006/main">
        <w:t xml:space="preserve">1. Ողջունել օտարներին. մեր պատասխանատվությունն Աստծո առաջ</w:t>
      </w:r>
    </w:p>
    <w:p/>
    <w:p>
      <w:r xmlns:w="http://schemas.openxmlformats.org/wordprocessingml/2006/main">
        <w:t xml:space="preserve">2. Ապրել Աստծո սիրով. Մեր պարտականությունն ուրիշների հանդեպ</w:t>
      </w:r>
    </w:p>
    <w:p/>
    <w:p>
      <w:r xmlns:w="http://schemas.openxmlformats.org/wordprocessingml/2006/main">
        <w:t xml:space="preserve">1. Հռովմայեցիս 12.13 - Կիսվեք Աստծո ժողովրդի հետ, ովքեր կարիքի մեջ են: Զբաղվեք հյուրասիրությամբ:</w:t>
      </w:r>
    </w:p>
    <w:p/>
    <w:p>
      <w:r xmlns:w="http://schemas.openxmlformats.org/wordprocessingml/2006/main">
        <w:t xml:space="preserve">2. 1 Պետրոս 4:9 - Հյուրընկալություն մատուցեք միմյանց առանց տրտնջալու:</w:t>
      </w:r>
    </w:p>
    <w:p/>
    <w:p>
      <w:r xmlns:w="http://schemas.openxmlformats.org/wordprocessingml/2006/main">
        <w:t xml:space="preserve">Թվեր 15:15 15 Մէկ օրէնք թող լինի թէ՛ ժողովքի ձեզ համար, թէ՛ ձեզ հետ պանդուխտի համար, յաւիտենական օրէնք ձեր սերունդների մէջ.</w:t>
      </w:r>
    </w:p>
    <w:p/>
    <w:p>
      <w:r xmlns:w="http://schemas.openxmlformats.org/wordprocessingml/2006/main">
        <w:t xml:space="preserve">Այս համարը ցույց է տալիս, որ Աստծո արարողությունները իր ժողովրդի համար կիրառելի են նաև նրանց մեջ ապրող օտարների համար:</w:t>
      </w:r>
    </w:p>
    <w:p/>
    <w:p>
      <w:r xmlns:w="http://schemas.openxmlformats.org/wordprocessingml/2006/main">
        <w:t xml:space="preserve">1. Աստծո սերը բոլորի համար է – Ուսումնասիրելով Աստծո արքայությունում ներառականության կարևորությունը:</w:t>
      </w:r>
    </w:p>
    <w:p/>
    <w:p>
      <w:r xmlns:w="http://schemas.openxmlformats.org/wordprocessingml/2006/main">
        <w:t xml:space="preserve">2. Ապրել որպես օտարներ օտար երկրում - Քննելով, թե ինչպես ապրել Աստծո շնորհով որպես օտար նոր երկրում:</w:t>
      </w:r>
    </w:p>
    <w:p/>
    <w:p>
      <w:r xmlns:w="http://schemas.openxmlformats.org/wordprocessingml/2006/main">
        <w:t xml:space="preserve">1. Ղևտացոց 19:34 - «Քեզ հետ բնակվող օտարականը քեզ համար կլինի քո մեջ ծնվածի պես, և դու սիրիր նրան քո անձի պես, քանի որ դու օտար էիր Եգիպտոսի երկրում. ես եմ քո Տեր Աստվածը»:</w:t>
      </w:r>
    </w:p>
    <w:p/>
    <w:p>
      <w:r xmlns:w="http://schemas.openxmlformats.org/wordprocessingml/2006/main">
        <w:t xml:space="preserve">2. Կողոսացիներ 3:11 - «Որտեղ չկա ոչ հույն, ոչ հրեա, թլփատություն, անթլփատություն, բարբարոս, սկյութ, ստրուկ և ազատ, բայց Քրիստոսն է ամեն ինչ և բոլորի մեջ»:</w:t>
      </w:r>
    </w:p>
    <w:p/>
    <w:p>
      <w:r xmlns:w="http://schemas.openxmlformats.org/wordprocessingml/2006/main">
        <w:t xml:space="preserve">Թվեր 15:16 Մեկ օրենք և մեկ ձև պետք է լինի ձեզ և օտարականի համար, որ պանդուխտ է ձեզ հետ:</w:t>
      </w:r>
    </w:p>
    <w:p/>
    <w:p>
      <w:r xmlns:w="http://schemas.openxmlformats.org/wordprocessingml/2006/main">
        <w:t xml:space="preserve">Այս հատվածը շեշտում է ինչպես հայրենի, այնպես էլ օտարազգի մարդկանց հետ հավասար և նույն չափանիշներով վերաբերվելու կարևորությունը:</w:t>
      </w:r>
    </w:p>
    <w:p/>
    <w:p>
      <w:r xmlns:w="http://schemas.openxmlformats.org/wordprocessingml/2006/main">
        <w:t xml:space="preserve">1. «Բոլոր մարդկանց հավասարությունը».</w:t>
      </w:r>
    </w:p>
    <w:p/>
    <w:p>
      <w:r xmlns:w="http://schemas.openxmlformats.org/wordprocessingml/2006/main">
        <w:t xml:space="preserve">2. «Սիրիր մերձավորիդ. բացառություններ չկան»:</w:t>
      </w:r>
    </w:p>
    <w:p/>
    <w:p>
      <w:r xmlns:w="http://schemas.openxmlformats.org/wordprocessingml/2006/main">
        <w:t xml:space="preserve">1. Գաղատացիս 3:28 - «Չկա ո՛չ հրեա, ո՛չ հույն, ո՛չ ստրուկ, ո՛չ ազատ, ո՛չ արու, ո՛չ էգ, որովհետև դուք բոլորդ մեկ եք Քրիստոս Հիսուսում»:</w:t>
      </w:r>
    </w:p>
    <w:p/>
    <w:p>
      <w:r xmlns:w="http://schemas.openxmlformats.org/wordprocessingml/2006/main">
        <w:t xml:space="preserve">2. Եփեսացիս 2:19-22 - «Ուրեմն դուք այլևս օտար և օտարական չեք, այլ սուրբերի և Աստծո ընտանիքի անդամներ եք՝ կառուցված առաքյալների և մարգարեների հիմքի վրա, որովհետև ինքը Քրիստոս Հիսուսն է. այն անկյունաքարը, որի մեջ ամբողջ շինությունը, միացված լինելով, վերածվում է սուրբ տաճարի Տիրոջով: Նրա մեջ դուք նույնպես միասին կառուցվում եք Աստծո բնակության համար Հոգով»:</w:t>
      </w:r>
    </w:p>
    <w:p/>
    <w:p>
      <w:r xmlns:w="http://schemas.openxmlformats.org/wordprocessingml/2006/main">
        <w:t xml:space="preserve">15:17 Տէրը խօսեց Մովսէսի հետ՝ ասելով.</w:t>
      </w:r>
    </w:p>
    <w:p/>
    <w:p>
      <w:r xmlns:w="http://schemas.openxmlformats.org/wordprocessingml/2006/main">
        <w:t xml:space="preserve">Թվեր 15.17-ի այս հատվածը Աստված խոսում է Մովսեսի հետ և հրահանգներ տալիս նրան:</w:t>
      </w:r>
    </w:p>
    <w:p/>
    <w:p>
      <w:r xmlns:w="http://schemas.openxmlformats.org/wordprocessingml/2006/main">
        <w:t xml:space="preserve">1. Աստծուն հնազանդվելը օրհնություն է բերում</w:t>
      </w:r>
    </w:p>
    <w:p/>
    <w:p>
      <w:r xmlns:w="http://schemas.openxmlformats.org/wordprocessingml/2006/main">
        <w:t xml:space="preserve">2. Աստծուն լսելու կարևորությունը</w:t>
      </w:r>
    </w:p>
    <w:p/>
    <w:p>
      <w:r xmlns:w="http://schemas.openxmlformats.org/wordprocessingml/2006/main">
        <w:t xml:space="preserve">1. Հեսու 1:7-8 - «Ուժեղ եղիր և շատ քաջ, զգույշ եղիր, որ հնազանդվես իմ ծառա Մովսեսի բոլոր օրենքին, որ տվել է քեզ, նրանից աջ կամ ձախ մի՛ թեքվիր, որպեսզի հաջողակ լինես ուր էլ որ գնաս. 8 Օրենքի այս գիրքը թող չհեռանա քո բերանից, գիշեր ու ցերեկ խորհիր դրա մասին, որպեսզի զգույշ լինես անել այն ամենը, ինչ գրված է դրանում։ Այն ժամանակ դու կլինես հաջողակ և հաջողակ»։</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Թվեր 15:18 Խոսիր Իսրայելի որդիների հետ և ասա նրանց.</w:t>
      </w:r>
    </w:p>
    <w:p/>
    <w:p>
      <w:r xmlns:w="http://schemas.openxmlformats.org/wordprocessingml/2006/main">
        <w:t xml:space="preserve">Ավետյաց երկիր մտնելիս Աստված պատվիրեց իսրայելացիներին պահել իր պատվիրաններն ու օրենքները։</w:t>
      </w:r>
    </w:p>
    <w:p/>
    <w:p>
      <w:r xmlns:w="http://schemas.openxmlformats.org/wordprocessingml/2006/main">
        <w:t xml:space="preserve">1. Մեզ պատվիրված է հնազանդվել Աստծո օրենքներին և պատվիրաններին՝ որպես Նրա հանդեպ մեր հավատքի և վստահության նշան:</w:t>
      </w:r>
    </w:p>
    <w:p/>
    <w:p>
      <w:r xmlns:w="http://schemas.openxmlformats.org/wordprocessingml/2006/main">
        <w:t xml:space="preserve">2. Աստծուն մեր հավատարմությունը ցույց տալու համար մենք պետք է հետևենք Նրա օրենքներին և հնազանդվենք Նրա պատվիրաններին:</w:t>
      </w:r>
    </w:p>
    <w:p/>
    <w:p>
      <w:r xmlns:w="http://schemas.openxmlformats.org/wordprocessingml/2006/main">
        <w:t xml:space="preserve">1. Բ Օրինաց 4:2 «Այն խոսքին, որը ես քեզ պատվիրում եմ, մի՛ ավելացրու և մի՛ վերցրու դրանից, որպեսզի պահես քո Տեր Աստծո պատվիրանները, որոնք ես քեզ պատվիրում եմ»:</w:t>
      </w:r>
    </w:p>
    <w:p/>
    <w:p>
      <w:r xmlns:w="http://schemas.openxmlformats.org/wordprocessingml/2006/main">
        <w:t xml:space="preserve">2: Ղուկաս 6:46. «Ինչո՞ւ ես ինձ «Տեր, Տեր» կոչում և չես անում այն, ինչ ասում եմ»:</w:t>
      </w:r>
    </w:p>
    <w:p/>
    <w:p>
      <w:r xmlns:w="http://schemas.openxmlformats.org/wordprocessingml/2006/main">
        <w:t xml:space="preserve">15:19 Այն ժամանակ, երբ ուտէք երկրի հացից, բարձր ընծան մատուցանէք Տիրոջը:</w:t>
      </w:r>
    </w:p>
    <w:p/>
    <w:p>
      <w:r xmlns:w="http://schemas.openxmlformats.org/wordprocessingml/2006/main">
        <w:t xml:space="preserve">Տէրը հրամայեց, որ երբ իսրայէլացիները ուտեն երկրի հացը, բարձր ընծան մատուցեն Տիրոջը։</w:t>
      </w:r>
    </w:p>
    <w:p/>
    <w:p>
      <w:r xmlns:w="http://schemas.openxmlformats.org/wordprocessingml/2006/main">
        <w:t xml:space="preserve">1. Տերն արժանի է մեր ընծաներին</w:t>
      </w:r>
    </w:p>
    <w:p/>
    <w:p>
      <w:r xmlns:w="http://schemas.openxmlformats.org/wordprocessingml/2006/main">
        <w:t xml:space="preserve">2. Ընծաները որպես երախտագիտության և գնահատանքի արտահայտություն</w:t>
      </w:r>
    </w:p>
    <w:p/>
    <w:p>
      <w:r xmlns:w="http://schemas.openxmlformats.org/wordprocessingml/2006/main">
        <w:t xml:space="preserve">1: Եսայիա 43:7 - Ամեն ոք, ով կոչվում է իմ անունով, ում ես ստեղծեցի իմ փառքի համար, ում ես ստեղծեցի և ստեղծեցի:</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Թվեր 15:20 20 Ձեր խմորից առաջինից կարկանդակ մատուցեք որպես բարձր ընծա.</w:t>
      </w:r>
    </w:p>
    <w:p/>
    <w:p>
      <w:r xmlns:w="http://schemas.openxmlformats.org/wordprocessingml/2006/main">
        <w:t xml:space="preserve">Այս հատվածը հրահանգում է խմորից առաջինից տորթ մատուցել որպես ընծա, ինչպես կարելի է անել հնձանի ընծաների հետ:</w:t>
      </w:r>
    </w:p>
    <w:p/>
    <w:p>
      <w:r xmlns:w="http://schemas.openxmlformats.org/wordprocessingml/2006/main">
        <w:t xml:space="preserve">1. Աստվածաշնչում ընծաների կարևորությունը</w:t>
      </w:r>
    </w:p>
    <w:p/>
    <w:p>
      <w:r xmlns:w="http://schemas.openxmlformats.org/wordprocessingml/2006/main">
        <w:t xml:space="preserve">2. Հացահատիկի ընծաների խորհրդանիշն ու նշանակությունը Աստվածաշնչում</w:t>
      </w:r>
    </w:p>
    <w:p/>
    <w:p>
      <w:r xmlns:w="http://schemas.openxmlformats.org/wordprocessingml/2006/main">
        <w:t xml:space="preserve">1. Ելք 34:20 - «Բայց էշի առաջնեկին փրկագնես գառով, իսկ եթե չփրկես նրան, ապա կոտրիր նրա պարանոցը: Քո որդիներից բոլոր առաջնեկներին փրկագնես»:</w:t>
      </w:r>
    </w:p>
    <w:p/>
    <w:p>
      <w:r xmlns:w="http://schemas.openxmlformats.org/wordprocessingml/2006/main">
        <w:t xml:space="preserve">2. Ղևտացոց 2:1-2 - «Եվ երբ որևէ մեկը Տիրոջը ճաշի ընծա է մատուցում, նրա ընծան թող լինի լավ ալյուրից, վրան ձեթ թող լցնի և կնդրուկ դնի, և նա բերի այն Ահարոնի մոտ. Քահանաների որդիները դրանից հանի իր բուռ ալյուրից ու յուղից և դրա ամբողջ խունկով, և քահանան դրա հիշատակը թող այրի զոհասեղանի վրա՝ որպես կրակի ընծա։ անուշ բուրմունք Տիրոջ համար»։</w:t>
      </w:r>
    </w:p>
    <w:p/>
    <w:p>
      <w:r xmlns:w="http://schemas.openxmlformats.org/wordprocessingml/2006/main">
        <w:t xml:space="preserve">15:21 Ձեր առաջին խմորից Տիրոջը բարձր ընծան պիտի մատուցէք ձեր սերունդների մէջ։</w:t>
      </w:r>
    </w:p>
    <w:p/>
    <w:p>
      <w:r xmlns:w="http://schemas.openxmlformats.org/wordprocessingml/2006/main">
        <w:t xml:space="preserve">Այս հատվածը մեզ հրահանգում է, որ մեր խմորից առաջինը պետք է տրվի Տիրոջը որպես ընծա:</w:t>
      </w:r>
    </w:p>
    <w:p/>
    <w:p>
      <w:r xmlns:w="http://schemas.openxmlformats.org/wordprocessingml/2006/main">
        <w:t xml:space="preserve">1. Հիշեք լինել առատաձեռն. Տիրոջը ընծան անելն ավելին է, քան պարզապես տալ մեր առատությունից, այլ տալ մեր առաջին պտուղներից:</w:t>
      </w:r>
    </w:p>
    <w:p/>
    <w:p>
      <w:r xmlns:w="http://schemas.openxmlformats.org/wordprocessingml/2006/main">
        <w:t xml:space="preserve">2. Ապրել երախտագիտությամբ. երախտապարտ լինել Աստծուն այն ամենի համար, ինչ Նա արել է մեզ համար և երախտագիտությամբ պատասխանել մեր ընծաների միջոցով:</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Թվեր 15:22 Եվ եթե դուք սխալվել եք և չեք պահում այս բոլոր պատվիրանները, որոնք Եհովան ասաց Մովսեսին,</w:t>
      </w:r>
    </w:p>
    <w:p/>
    <w:p>
      <w:r xmlns:w="http://schemas.openxmlformats.org/wordprocessingml/2006/main">
        <w:t xml:space="preserve">Հատվածն ընդգծում է Տիրոջը և Նրա պատվիրաններին հնազանդվելու կարևորությունը:</w:t>
      </w:r>
    </w:p>
    <w:p/>
    <w:p>
      <w:r xmlns:w="http://schemas.openxmlformats.org/wordprocessingml/2006/main">
        <w:t xml:space="preserve">1. Հնազանդվել Տիրոջը. ճանապարհ դեպի օրհնություն</w:t>
      </w:r>
    </w:p>
    <w:p/>
    <w:p>
      <w:r xmlns:w="http://schemas.openxmlformats.org/wordprocessingml/2006/main">
        <w:t xml:space="preserve">2. Աստվածային հնազանդության զորությունը</w:t>
      </w:r>
    </w:p>
    <w:p/>
    <w:p>
      <w:r xmlns:w="http://schemas.openxmlformats.org/wordprocessingml/2006/main">
        <w:t xml:space="preserve">1. Երկրորդ Օրինաց 28:1-14 - Աստծո օրհնությունները հնազանդության վերաբերյալ</w:t>
      </w:r>
    </w:p>
    <w:p/>
    <w:p>
      <w:r xmlns:w="http://schemas.openxmlformats.org/wordprocessingml/2006/main">
        <w:t xml:space="preserve">2. Հակոբոս 1:22-25 - Ճիշտն անելու անհրաժեշտությունը</w:t>
      </w:r>
    </w:p>
    <w:p/>
    <w:p>
      <w:r xmlns:w="http://schemas.openxmlformats.org/wordprocessingml/2006/main">
        <w:t xml:space="preserve">15:23 Նոյնիսկ այն ամէնը, ինչ Տէրը պատուիրել է ձեզ Մովսէսի ձեռքով այն օրից, երբ Տէրը Մովսէսին պատուիրեց, եւ այսուհետեւ ձեր սերունդների մէջ.</w:t>
      </w:r>
    </w:p>
    <w:p/>
    <w:p>
      <w:r xmlns:w="http://schemas.openxmlformats.org/wordprocessingml/2006/main">
        <w:t xml:space="preserve">Եհովան պատվիրեց Մովսեսին կատարել իր բոլոր պատվիրանները, որոնք պետք է պահպանվեին բոլոր սերունդների կողմից։</w:t>
      </w:r>
    </w:p>
    <w:p/>
    <w:p>
      <w:r xmlns:w="http://schemas.openxmlformats.org/wordprocessingml/2006/main">
        <w:t xml:space="preserve">1. «Հավիտենական պատվիրան. հնազանդվել Աստծո կամքին յուրաքանչյուր սերնդում»</w:t>
      </w:r>
    </w:p>
    <w:p/>
    <w:p>
      <w:r xmlns:w="http://schemas.openxmlformats.org/wordprocessingml/2006/main">
        <w:t xml:space="preserve">2. «Հնազանդության ժառանգությունը. Աստծո Խոսքի փոխանցում հաջորդ սերնդին»</w:t>
      </w:r>
    </w:p>
    <w:p/>
    <w:p>
      <w:r xmlns:w="http://schemas.openxmlformats.org/wordprocessingml/2006/main">
        <w:t xml:space="preserve">1. Բ Օրինաց 4:9-10 - «Միայն զգույշ եղիր քեզ վրա և ջանասիրաբար պահիր քո հոգին, որպեսզի չմոռանաս այն, ինչ տեսել են քո աչքերը, և դրանք չհեռանան քո սրտից քո կյանքի բոլոր օրերում, բայց սովորեցրու նրանց. քո որդիները և քո որդիների որդիները»:</w:t>
      </w:r>
    </w:p>
    <w:p/>
    <w:p>
      <w:r xmlns:w="http://schemas.openxmlformats.org/wordprocessingml/2006/main">
        <w:t xml:space="preserve">2.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15:24 Այն ատեն, եթէ անգիտութեամբ՝ առանց ժողովքի իմացութեան, ըլլայ, որ ամբողջ ժողովքը մէկ զուարակ ողջակէզի, անուշ բոյր մատուցանէ Տէրոջ՝ իր մսի ընծայի հետ. նրա ըմպելիքի ընծան՝ ըստ սովորության, և մեկ ուլ այծ՝ մեղքի պատարագի համար։</w:t>
      </w:r>
    </w:p>
    <w:p/>
    <w:p>
      <w:r xmlns:w="http://schemas.openxmlformats.org/wordprocessingml/2006/main">
        <w:t xml:space="preserve">Այս հատվածը բացատրում է, որ երբ ինչ-որ բան արվում է անգիտությամբ՝ առանց ժողովի իմացության, մի ցուլ և այծ պետք է մատուցվեն համապատասխանաբար որպես ողջակեզ և մեղքի ընծա՝ մսի և խմիչքի ընծայի հետ միասին։</w:t>
      </w:r>
    </w:p>
    <w:p/>
    <w:p>
      <w:r xmlns:w="http://schemas.openxmlformats.org/wordprocessingml/2006/main">
        <w:t xml:space="preserve">1. Մեր գործողությունների մասին ուշադիր և տեղյակ լինելու կարևորությունը</w:t>
      </w:r>
    </w:p>
    <w:p/>
    <w:p>
      <w:r xmlns:w="http://schemas.openxmlformats.org/wordprocessingml/2006/main">
        <w:t xml:space="preserve">2. Համայնքային հաշվետվողականության և պատասխանատվության ուժը</w:t>
      </w:r>
    </w:p>
    <w:p/>
    <w:p>
      <w:r xmlns:w="http://schemas.openxmlformats.org/wordprocessingml/2006/main">
        <w:t xml:space="preserve">1. Հակոբոս 3:2 –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w:t>
      </w:r>
    </w:p>
    <w:p/>
    <w:p>
      <w:r xmlns:w="http://schemas.openxmlformats.org/wordprocessingml/2006/main">
        <w:t xml:space="preserve">2. Գաղատացիս 6:1-5 - Եղբայրնե՛ր, եթե որևէ մեկը բռնվի որևէ օրինազանցության մեջ, դուք, որ հոգևոր եք, վերականգնեք նրան հեզության ոգով: Արթո՛ւն եղիր քեզ վրա, որ դու նույնպես գայթակղվես։ Կրե՛ք միմյանց բեռները և այսպես կատարե՛ք Քրիստոսի օրենքը: Որովհետև եթե որևէ մեկը կարծում է, որ ինչ-որ բան է, երբ նա ոչինչ է, ինքն իրեն խաբում է: Բայց ամեն մեկը թող փորձի իր գործը, և այն ժամանակ պարծենալու պատճառն ինքն իր մեջ կլինի և ոչ թե իր մերձավորի մեջ։ Որովհետև յուրաքանչյուրը պետք է կրի իր բեռը:</w:t>
      </w:r>
    </w:p>
    <w:p/>
    <w:p>
      <w:r xmlns:w="http://schemas.openxmlformats.org/wordprocessingml/2006/main">
        <w:t xml:space="preserve">15:25 Քահանան քաւութիւն պիտի ընէ Իսրայէլի որդիներուն ամբողջ ժողովքին համար, ու անոնց պիտի ներուի. զի անգիտութիւն է, եւ անգիտութեան համար իրենց ընծան՝ կրակով զոհաբերուած Տիրոջը, իրենց մեղքի պատարագը Տէրոջը պիտի բերեն։</w:t>
      </w:r>
    </w:p>
    <w:p/>
    <w:p>
      <w:r xmlns:w="http://schemas.openxmlformats.org/wordprocessingml/2006/main">
        <w:t xml:space="preserve">Քահանան պետք է քավություն անի Իսրայելի ողջ ժողովի համար, որովհետև դա արվել է անգիտության մեջ։ Այնուհետև նրանք պետք է զոհ մատուցեն Տիրոջը և մեղքի ընծա՝ իրենց տգիտությունը քավելու համար։</w:t>
      </w:r>
    </w:p>
    <w:p/>
    <w:p>
      <w:r xmlns:w="http://schemas.openxmlformats.org/wordprocessingml/2006/main">
        <w:t xml:space="preserve">1. Քավության անհրաժեշտությունը. Հասկանալով քահանայի դերը զոհաբերության մեջ</w:t>
      </w:r>
    </w:p>
    <w:p/>
    <w:p>
      <w:r xmlns:w="http://schemas.openxmlformats.org/wordprocessingml/2006/main">
        <w:t xml:space="preserve">2. Ներման ուժը. ինչպես կարող է անտեղյակությունը հանգեցնել քավության</w:t>
      </w:r>
    </w:p>
    <w:p/>
    <w:p>
      <w:r xmlns:w="http://schemas.openxmlformats.org/wordprocessingml/2006/main">
        <w:t xml:space="preserve">1. Ղևտացոց 16:30 - «Որովհետև այդ օրը քահանան ձեզ համար քավություն պիտի անի՝ մաքրելու ձեզ, որպեսզի դուք մաքրվեք ձեր բոլոր մեղքերից Տիրոջ առաջ»:</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15:26 Կներուի Իսրայէլի որդիներուն ամբողջ ժողովքը, ու անոնց մէջ պանդխտացող օտարականը. տեսնելով, որ ամբողջ ժողովուրդը տգիտության մեջ էր:</w:t>
      </w:r>
    </w:p>
    <w:p/>
    <w:p>
      <w:r xmlns:w="http://schemas.openxmlformats.org/wordprocessingml/2006/main">
        <w:t xml:space="preserve">Տերը ներում է բոլոր իսրայելացիներին և օտարներին, որոնք գտնվում են նրանց մեջ, թեև նրանք չգիտեին իրենց արարքների մասին:</w:t>
      </w:r>
    </w:p>
    <w:p/>
    <w:p>
      <w:r xmlns:w="http://schemas.openxmlformats.org/wordprocessingml/2006/main">
        <w:t xml:space="preserve">1. Աստված միշտ ներողամիտ է և ողորմած՝ անկախ մեր արարքների անտեղյակությունից:</w:t>
      </w:r>
    </w:p>
    <w:p/>
    <w:p>
      <w:r xmlns:w="http://schemas.openxmlformats.org/wordprocessingml/2006/main">
        <w:t xml:space="preserve">2. Ճանաչեք Աստծո մեծ ողորմությունն ու շնորհը, անկախ մեր սխալներից:</w:t>
      </w:r>
    </w:p>
    <w:p/>
    <w:p>
      <w:r xmlns:w="http://schemas.openxmlformats.org/wordprocessingml/2006/main">
        <w:t xml:space="preserve">1: Ղուկաս 23:34 - Հիսուսն ասաց. Հա՛յր, ներիր նրանց, որովհետև չգիտեն, թե ինչ են անում:</w:t>
      </w:r>
    </w:p>
    <w:p/>
    <w:p>
      <w:r xmlns:w="http://schemas.openxmlformats.org/wordprocessingml/2006/main">
        <w:t xml:space="preserve">2: Եսայիա 43:25 - Ես, ես նա եմ, ով ջնջում է քո հանցանքները իմ համար, և ես չեմ հիշի քո մեղքերը:</w:t>
      </w:r>
    </w:p>
    <w:p/>
    <w:p>
      <w:r xmlns:w="http://schemas.openxmlformats.org/wordprocessingml/2006/main">
        <w:t xml:space="preserve">Թուոց 15:27 Եւ եթէ մէկը անգիտութեամբ մեղանչէ, ապա մեղքի պատարագի համար թող բերի մի տարեկան այծ:</w:t>
      </w:r>
    </w:p>
    <w:p/>
    <w:p>
      <w:r xmlns:w="http://schemas.openxmlformats.org/wordprocessingml/2006/main">
        <w:t xml:space="preserve">Այս հատվածը բացատրում է, որ եթե ինչ-որ մեկը մեղք է գործում անտեղյակությունից, նա պետք է բերի առաջին տարվա այծը՝ որպես մեղքի ընծա:</w:t>
      </w:r>
    </w:p>
    <w:p/>
    <w:p>
      <w:r xmlns:w="http://schemas.openxmlformats.org/wordprocessingml/2006/main">
        <w:t xml:space="preserve">1. Տգիտության ներումը. Ինչպես է Աստծո շնորհը տարածվում մեր թուլությունների վրա</w:t>
      </w:r>
    </w:p>
    <w:p/>
    <w:p>
      <w:r xmlns:w="http://schemas.openxmlformats.org/wordprocessingml/2006/main">
        <w:t xml:space="preserve">2. Ապաշխարություն և վերականգնում. Ինչպես կարող ենք ստանալ Աստծո շնորհն ու ողորմությունը</w:t>
      </w:r>
    </w:p>
    <w:p/>
    <w:p>
      <w:r xmlns:w="http://schemas.openxmlformats.org/wordprocessingml/2006/main">
        <w:t xml:space="preserve">1. Եսայիա 1:18-19 Հիմա եկեք և եկեք միասին մտածենք, ասում է Տերը, եթե ձեր մեղքերը կարմիրի պես լինեն, ձյան պես սպիտակ կլինեն. Թէպէտ կարմրին պէս կարմիր, բայց բուրդի պէս պիտի ըլլան։</w:t>
      </w:r>
    </w:p>
    <w:p/>
    <w:p>
      <w:r xmlns:w="http://schemas.openxmlformats.org/wordprocessingml/2006/main">
        <w:t xml:space="preserve">2.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15:28 Քահանան անգիտութեամբ մեղանչող հոգու համար քաւութիւն պիտի ընէ, երբ անգիտութեամբ մեղք գործած է Տէրոջ առջեւ, որպէսզի քաւութիւն ընէ անոր համար. և նրան կներվի։</w:t>
      </w:r>
    </w:p>
    <w:p/>
    <w:p>
      <w:r xmlns:w="http://schemas.openxmlformats.org/wordprocessingml/2006/main">
        <w:t xml:space="preserve">Աստվածաշնչի այս համարը ասում է, որ երբ մարդը անգիտությամբ մեղանչում է Տիրոջ առաջ, քահանան կարող է քավություն անել նրանց համար, և այն պետք է ներվի:</w:t>
      </w:r>
    </w:p>
    <w:p/>
    <w:p>
      <w:r xmlns:w="http://schemas.openxmlformats.org/wordprocessingml/2006/main">
        <w:t xml:space="preserve">1. Աստծո ներումը մեր անգրագետ մեղքերի համար</w:t>
      </w:r>
    </w:p>
    <w:p/>
    <w:p>
      <w:r xmlns:w="http://schemas.openxmlformats.org/wordprocessingml/2006/main">
        <w:t xml:space="preserve">2. Քավություն և ներում Քահանայից</w:t>
      </w:r>
    </w:p>
    <w:p/>
    <w:p>
      <w:r xmlns:w="http://schemas.openxmlformats.org/wordprocessingml/2006/main">
        <w:t xml:space="preserve">1. Հռովմայեցիս 5.20-21 - «Բայց որտեղ մեղքը շատացավ, շնորհն ավելի շատացավ, որպեսզի ինչպես մեղքը թագավորեց մահվան մեջ, այնպես էլ շնորհը թագավորի արդարությամբ, որը տանում է դեպի հավիտենական կյանք մեր Տեր Հիսուս Քրիստոսի միջոցով»:</w:t>
      </w:r>
    </w:p>
    <w:p/>
    <w:p>
      <w:r xmlns:w="http://schemas.openxmlformats.org/wordprocessingml/2006/main">
        <w:t xml:space="preserve">2. Հովհաննես 8:10-11 - «Հիսուսը վեր կացավ և ասաց նրան. և այսուհետև այլևս մի մեղանչեք:</w:t>
      </w:r>
    </w:p>
    <w:p/>
    <w:p>
      <w:r xmlns:w="http://schemas.openxmlformats.org/wordprocessingml/2006/main">
        <w:t xml:space="preserve">Թուոց 15:29 Մի օրէնք պիտի ունենաք անգիտութեան պատճառով մեղանչողի համար, թէ՛ Իսրայէլի որդկանց մէջ ծնածի, թէ՛ նրանց մէջ պանդուխտի համար:</w:t>
      </w:r>
    </w:p>
    <w:p/>
    <w:p>
      <w:r xmlns:w="http://schemas.openxmlformats.org/wordprocessingml/2006/main">
        <w:t xml:space="preserve">Աստծո օրենքը վերաբերում է բոլորին, անկախ ծագումից:</w:t>
      </w:r>
    </w:p>
    <w:p/>
    <w:p>
      <w:r xmlns:w="http://schemas.openxmlformats.org/wordprocessingml/2006/main">
        <w:t xml:space="preserve">1. «Աստծո օրենքը բոլորի համար է»</w:t>
      </w:r>
    </w:p>
    <w:p/>
    <w:p>
      <w:r xmlns:w="http://schemas.openxmlformats.org/wordprocessingml/2006/main">
        <w:t xml:space="preserve">2. «Ոչ ոք ազատված չէ Աստծո օրենքից»</w:t>
      </w:r>
    </w:p>
    <w:p/>
    <w:p>
      <w:r xmlns:w="http://schemas.openxmlformats.org/wordprocessingml/2006/main">
        <w:t xml:space="preserve">1: Գաղատացիս 3:28 - «Չկա ոչ հրեա, ոչ հույն, չկա ոչ ստրուկ, ոչ ազատ, չկա տղամարդ և կին, որովհետև դուք բոլորդ մեկ եք Քրիստոս Հիսուսում»:</w:t>
      </w:r>
    </w:p>
    <w:p/>
    <w:p>
      <w:r xmlns:w="http://schemas.openxmlformats.org/wordprocessingml/2006/main">
        <w:t xml:space="preserve">2: Կողոսացիներ 3:11 - «Այստեղ չկա հույն և հրեա, թլփատված և անթլփատ, բարբարոս, սկյութացի, ստրուկ, ազատ, այլ Քրիստոսն է ամեն ինչ և բոլորի մեջ»:</w:t>
      </w:r>
    </w:p>
    <w:p/>
    <w:p>
      <w:r xmlns:w="http://schemas.openxmlformats.org/wordprocessingml/2006/main">
        <w:t xml:space="preserve">15:30 Բայց այն անձը, որ ամբարտաւանութիւն է անում, լինի նա ծնուել է երկրում, թէ օտար, նա նախատում է Տիրոջը. և այդ հոգին կկործանվի իր ժողովրդի միջից։</w:t>
      </w:r>
    </w:p>
    <w:p/>
    <w:p>
      <w:r xmlns:w="http://schemas.openxmlformats.org/wordprocessingml/2006/main">
        <w:t xml:space="preserve">Այն հոգին, որը գոռոզաբար մեղք է գործում, անպատվում է Տիրոջը և կվերանա իր ժողովրդից:</w:t>
      </w:r>
    </w:p>
    <w:p/>
    <w:p>
      <w:r xmlns:w="http://schemas.openxmlformats.org/wordprocessingml/2006/main">
        <w:t xml:space="preserve">1. Հավատացեք և հնազանդվեք Աստծուն - Եբրայեցիս 10:38-39</w:t>
      </w:r>
    </w:p>
    <w:p/>
    <w:p>
      <w:r xmlns:w="http://schemas.openxmlformats.org/wordprocessingml/2006/main">
        <w:t xml:space="preserve">2: Մերժիր կանխավարկածը - Հակոբոս 4:13-16</w:t>
      </w:r>
    </w:p>
    <w:p/>
    <w:p>
      <w:r xmlns:w="http://schemas.openxmlformats.org/wordprocessingml/2006/main">
        <w:t xml:space="preserve">1: Առակաց 14:12 - Կա մի ճանապարհ, որը ճիշտ է թվում մարդուն, բայց դրա վերջը մահվան ճանապարհն է:</w:t>
      </w:r>
    </w:p>
    <w:p/>
    <w:p>
      <w:r xmlns:w="http://schemas.openxmlformats.org/wordprocessingml/2006/main">
        <w:t xml:space="preserve">2: 1 Հովհաննես 2:16 - Որովհետև այն ամենը, ինչ աշխարհում է, մարմնի ցանկություններն ու աչքերի ցանկությունները և կյանքի հպարտությունը Հորից չէ, այլ աշխարհից է:</w:t>
      </w:r>
    </w:p>
    <w:p/>
    <w:p>
      <w:r xmlns:w="http://schemas.openxmlformats.org/wordprocessingml/2006/main">
        <w:t xml:space="preserve">15:31 Քանի որ ան անարգեց Տէրոջ խօսքը եւ խախտեց անոր պատուիրանը, այդ անձը բոլորովին պիտի բնաջնջուի. նրա անօրենությունը նրա վրա կլինի։</w:t>
      </w:r>
    </w:p>
    <w:p/>
    <w:p>
      <w:r xmlns:w="http://schemas.openxmlformats.org/wordprocessingml/2006/main">
        <w:t xml:space="preserve">Այս հատվածը արտացոլում է Տիրոջ պատվիրաններին չհնազանդվելու հետևանքները. նրանք, ովքեր դա կանեն, կկտրվեն Տիրոջից և կկրեն իրենց մեղքի հետևանքները:</w:t>
      </w:r>
    </w:p>
    <w:p/>
    <w:p>
      <w:r xmlns:w="http://schemas.openxmlformats.org/wordprocessingml/2006/main">
        <w:t xml:space="preserve">1. Տիրոջ պատվիրանները չպետք է անլուրջ վերաբերվեն</w:t>
      </w:r>
    </w:p>
    <w:p/>
    <w:p>
      <w:r xmlns:w="http://schemas.openxmlformats.org/wordprocessingml/2006/main">
        <w:t xml:space="preserve">2. Ուշադիր եղեք Տիրոջը չհնազանդվելու հետևանքների մասին</w:t>
      </w:r>
    </w:p>
    <w:p/>
    <w:p>
      <w:r xmlns:w="http://schemas.openxmlformats.org/wordprocessingml/2006/main">
        <w:t xml:space="preserve">1. Երկրորդ Օրինաց 28:15-68 - Աստծո օրհնություններն ու անեծքները հնազանդության և անհնազանդության համար.</w:t>
      </w:r>
    </w:p>
    <w:p/>
    <w:p>
      <w:r xmlns:w="http://schemas.openxmlformats.org/wordprocessingml/2006/main">
        <w:t xml:space="preserve">2. Հռովմայեցիս 6:23 - Մեղքի վարձը մահ է</w:t>
      </w:r>
    </w:p>
    <w:p/>
    <w:p>
      <w:r xmlns:w="http://schemas.openxmlformats.org/wordprocessingml/2006/main">
        <w:t xml:space="preserve">15:32 Երբ իսրայէլացիները անապատում էին, գտան մի մարդ, որը շաբաթ օրը փայտեր էր հավաքում:</w:t>
      </w:r>
    </w:p>
    <w:p/>
    <w:p>
      <w:r xmlns:w="http://schemas.openxmlformats.org/wordprocessingml/2006/main">
        <w:t xml:space="preserve">Իսրայելացիները շաբաթ օրը գտան մի մարդու, որը փայտեր էր հավաքում։</w:t>
      </w:r>
    </w:p>
    <w:p/>
    <w:p>
      <w:r xmlns:w="http://schemas.openxmlformats.org/wordprocessingml/2006/main">
        <w:t xml:space="preserve">1. Ամեն օր դարձնել շաբաթ օր. տոնել Աստծո հանգստի պարգևը</w:t>
      </w:r>
    </w:p>
    <w:p/>
    <w:p>
      <w:r xmlns:w="http://schemas.openxmlformats.org/wordprocessingml/2006/main">
        <w:t xml:space="preserve">2. Շաբաթը սուրբ պահելու կարևորությունը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Եսայիա 58:13-14 - Եթե ոտքդ շեղես շաբաթ օրվանից, իմ սուրբ օրը քո հաճոյքն անելուց, և շաբաթը ուրախություն անվանես, Տիրոջ սուրբը, պատվական. և կպատվի նրան՝ չանելով քո ճանապարհները, չգտնելով քո հաճույքը և չասելով քո խոսքերը:</w:t>
      </w:r>
    </w:p>
    <w:p/>
    <w:p>
      <w:r xmlns:w="http://schemas.openxmlformats.org/wordprocessingml/2006/main">
        <w:t xml:space="preserve">15:33 Նրանք, ովքեր նրան գտան փայտեր հավաքելիս, նրան բերեցին Մովսեսի, Ահարոնի և ամբողջ ժողովի մոտ:</w:t>
      </w:r>
    </w:p>
    <w:p/>
    <w:p>
      <w:r xmlns:w="http://schemas.openxmlformats.org/wordprocessingml/2006/main">
        <w:t xml:space="preserve">Գտնվեց մի մարդ, որը փայտեր էր հավաքում և բերեցին Մովսեսի, Ահարոնի և ամբողջ ժողովի մոտ։</w:t>
      </w:r>
    </w:p>
    <w:p/>
    <w:p>
      <w:r xmlns:w="http://schemas.openxmlformats.org/wordprocessingml/2006/main">
        <w:t xml:space="preserve">1. Ի՞նչ ենք հավաքում:</w:t>
      </w:r>
    </w:p>
    <w:p/>
    <w:p>
      <w:r xmlns:w="http://schemas.openxmlformats.org/wordprocessingml/2006/main">
        <w:t xml:space="preserve">2. Համայնքի հետ հավաքվելու կարևորությունը.</w:t>
      </w:r>
    </w:p>
    <w:p/>
    <w:p>
      <w:r xmlns:w="http://schemas.openxmlformats.org/wordprocessingml/2006/main">
        <w:t xml:space="preserve">1. Մատթեոս 12:30 - «Ով ինձ հետ չէ, իմ դեմ է, և ով ինձ հետ չի հավաքում, ցրում է»:</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ոչ մի ուրիշը, որ բարձրացնի նրան»։</w:t>
      </w:r>
    </w:p>
    <w:p/>
    <w:p>
      <w:r xmlns:w="http://schemas.openxmlformats.org/wordprocessingml/2006/main">
        <w:t xml:space="preserve">Թուոց 15:34 Եւ զինք բանտ նստեցրին, որովհետև չհայտարարվեց, թե ինչ պետք է անել նրան:</w:t>
      </w:r>
    </w:p>
    <w:p/>
    <w:p>
      <w:r xmlns:w="http://schemas.openxmlformats.org/wordprocessingml/2006/main">
        <w:t xml:space="preserve">Մարդը հայտնվել է կալանքի տակ, քանի որ գործողությունների ճիշտ ընթացքը հայտնի չէր:</w:t>
      </w:r>
    </w:p>
    <w:p/>
    <w:p>
      <w:r xmlns:w="http://schemas.openxmlformats.org/wordprocessingml/2006/main">
        <w:t xml:space="preserve">1. Աստված գիտի գործողությունների ճիշտ ընթացքը նույնիսկ այն դեպքում, երբ մենք չգիտենք:</w:t>
      </w:r>
    </w:p>
    <w:p/>
    <w:p>
      <w:r xmlns:w="http://schemas.openxmlformats.org/wordprocessingml/2006/main">
        <w:t xml:space="preserve">2. Մենք պետք է վստահենք Աստծո իմաստությանը և սպասենք Նրա ուղղությանը:</w:t>
      </w:r>
    </w:p>
    <w:p/>
    <w:p>
      <w:r xmlns:w="http://schemas.openxmlformats.org/wordprocessingml/2006/main">
        <w:t xml:space="preserve">1.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15:35 Տէրն ասաց Մովսէսին.</w:t>
      </w:r>
    </w:p>
    <w:p/>
    <w:p>
      <w:r xmlns:w="http://schemas.openxmlformats.org/wordprocessingml/2006/main">
        <w:t xml:space="preserve">Եհովան պատվիրեց Մովսեսին քարկոծելով սպանել այդ մարդուն ճամբարից դուրս։</w:t>
      </w:r>
    </w:p>
    <w:p/>
    <w:p>
      <w:r xmlns:w="http://schemas.openxmlformats.org/wordprocessingml/2006/main">
        <w:t xml:space="preserve">1. Մենք պետք է ենթարկվենք Աստծո իշխանությանը և հնազանդվենք Նրան, նույնիսկ երբ դա դժվար է և մեզ համար իմաստ չունի:</w:t>
      </w:r>
    </w:p>
    <w:p/>
    <w:p>
      <w:r xmlns:w="http://schemas.openxmlformats.org/wordprocessingml/2006/main">
        <w:t xml:space="preserve">2. Աստծո օրենքներին հետևելը հետևանքներ է ունենում, և մենք պետք է պատրաստ լինենք ընդունելու դրանք:</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Օրինաց 17:7 - Վկաների ձեռքերը առաջինը նրա դեմ պետք է սպանեն, իսկ հետո՝ ամբողջ ժողովրդի ձեռքը: Այսպիսով, դուք ձեր միջից կվերացնեք չարը։</w:t>
      </w:r>
    </w:p>
    <w:p/>
    <w:p>
      <w:r xmlns:w="http://schemas.openxmlformats.org/wordprocessingml/2006/main">
        <w:t xml:space="preserve">15:36 Ամբողջ ժողովքը զինք դուրս բերաւ բանակատեղին, քարկոծեցին զինք, ու ան մեռաւ. ինչպես որ Եհովան պատվիրել էր Մովսեսին։</w:t>
      </w:r>
    </w:p>
    <w:p/>
    <w:p>
      <w:r xmlns:w="http://schemas.openxmlformats.org/wordprocessingml/2006/main">
        <w:t xml:space="preserve">Գտնվեց մի իսրայելացի, որը խախտում էր օրենքը, ուստի նրան տարան ճամբարից դուրս և որպես պատիժ քարկոծեցին մահվան, ինչպես որ Եհովան պատվիրել էր Մովսեսին։</w:t>
      </w:r>
    </w:p>
    <w:p/>
    <w:p>
      <w:r xmlns:w="http://schemas.openxmlformats.org/wordprocessingml/2006/main">
        <w:t xml:space="preserve">1. Աստծո Օրենքին հնազանդվելու կարևորությունը</w:t>
      </w:r>
    </w:p>
    <w:p/>
    <w:p>
      <w:r xmlns:w="http://schemas.openxmlformats.org/wordprocessingml/2006/main">
        <w:t xml:space="preserve">2. Աստծո օրենքին չհնազանդվելու հետևանքները</w:t>
      </w:r>
    </w:p>
    <w:p/>
    <w:p>
      <w:r xmlns:w="http://schemas.openxmlformats.org/wordprocessingml/2006/main">
        <w:t xml:space="preserve">1. Բ Օրինաց 17:5 - Այնուհետև դու քո դարպասները հանիր այն տղամարդուն կամ կնոջը, ով կատարել է այս չար արարքը, և այդ տղամարդուն կամ կնոջը քարկոծելու ես քարերով:</w:t>
      </w:r>
    </w:p>
    <w:p/>
    <w:p>
      <w:r xmlns:w="http://schemas.openxmlformats.org/wordprocessingml/2006/main">
        <w:t xml:space="preserve">2. Հակոբոս 2:10-12 - Որովհետև ով պահում է ամբողջ օրենքը, բայց մի կետում թերանում է, նա պատասխանատու է դրա բոլորի համար: Որովհետեւ նա, ով ասաց՝ մի՛ շնացիր, նա էլ ասաց՝ մի՛ սպանիր։ Եթե շնություն չանես, այլ սպանես, դու օրենքի խախտող ես դարձել։ Այսպիսով, խոսեք և այդպես վարվեք որպես նրանք, ովքեր պետք է դատվեն ազատության օրենքով:</w:t>
      </w:r>
    </w:p>
    <w:p/>
    <w:p>
      <w:r xmlns:w="http://schemas.openxmlformats.org/wordprocessingml/2006/main">
        <w:t xml:space="preserve">15:37 Տէրը խօսեց Մովսէսի հետ՝ ասելով.</w:t>
      </w:r>
    </w:p>
    <w:p/>
    <w:p>
      <w:r xmlns:w="http://schemas.openxmlformats.org/wordprocessingml/2006/main">
        <w:t xml:space="preserve">Տէրը Մովսէսին պատուիրեց, որ իսրայէլացիների համար ծղոտներ պատրաստի։</w:t>
      </w:r>
    </w:p>
    <w:p/>
    <w:p>
      <w:r xmlns:w="http://schemas.openxmlformats.org/wordprocessingml/2006/main">
        <w:t xml:space="preserve">1. Աստծո պատվիրանները օրհնության աղբյուր են և պետք է հնազանդորեն հետևվեն:</w:t>
      </w:r>
    </w:p>
    <w:p/>
    <w:p>
      <w:r xmlns:w="http://schemas.openxmlformats.org/wordprocessingml/2006/main">
        <w:t xml:space="preserve">2. Մենք պետք է վստահենք Աստծո ժամանակին, նույնիսկ եթե չենք հասկանում Նրա պատվիրանները:</w:t>
      </w:r>
    </w:p>
    <w:p/>
    <w:p>
      <w:r xmlns:w="http://schemas.openxmlformats.org/wordprocessingml/2006/main">
        <w:t xml:space="preserve">1: Հակոբոս 1:22-25 - Խոսքը կատարող եղեք, ոչ միայն լսողներ:</w:t>
      </w:r>
    </w:p>
    <w:p/>
    <w:p>
      <w:r xmlns:w="http://schemas.openxmlformats.org/wordprocessingml/2006/main">
        <w:t xml:space="preserve">2: Առակաց 3:5-6 - Ամբողջ սրտով ապավինիր Տիրոջը և մի վստահիր քո հասկացողությանը:</w:t>
      </w:r>
    </w:p>
    <w:p/>
    <w:p>
      <w:r xmlns:w="http://schemas.openxmlformats.org/wordprocessingml/2006/main">
        <w:t xml:space="preserve">15:38 Խօսի՛ր Իսրայէլի որդիներուն հետ, եւ հրամայի՛ր նրանց, որ իրենց հանդերձների եզրերին ծոպեր շինեն իրենց սերունդների ընթացքում, եւ եզրերի ծայրին կապոյտ երիզ դնեն:</w:t>
      </w:r>
    </w:p>
    <w:p/>
    <w:p>
      <w:r xmlns:w="http://schemas.openxmlformats.org/wordprocessingml/2006/main">
        <w:t xml:space="preserve">Աստված պատվիրում է իսրայելացիներին իրենց հագուստի եզրերին շղարշներ պատրաստել և դրանց վրա կապել կապույտ ժապավեն։</w:t>
      </w:r>
    </w:p>
    <w:p/>
    <w:p>
      <w:r xmlns:w="http://schemas.openxmlformats.org/wordprocessingml/2006/main">
        <w:t xml:space="preserve">1. Հնազանդության կիրառում. Աստծո կոչն իսրայելացիներին</w:t>
      </w:r>
    </w:p>
    <w:p/>
    <w:p>
      <w:r xmlns:w="http://schemas.openxmlformats.org/wordprocessingml/2006/main">
        <w:t xml:space="preserve">2. Աստծո ողորմածությունը</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Բ Օրինաց 6:5-9 -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15:39 Եվ դա ձեզ համար մի եզր լինի, որպեսզի նայեք դրան և հիշեք Տիրոջ բոլոր պատվիրանները և կատարեք դրանք. եւ ձեր սիրտը եւ ձեր աչքերը չփնտրեք, որից հետո պոռնկություն եք անում:</w:t>
      </w:r>
    </w:p>
    <w:p/>
    <w:p>
      <w:r xmlns:w="http://schemas.openxmlformats.org/wordprocessingml/2006/main">
        <w:t xml:space="preserve">Այս համարը հիշեցնում է մարդկանց հիշել և հնազանդվել Տիրոջ պատվիրաններին և չգնալ իրենց ցանկությունների հետևից:</w:t>
      </w:r>
    </w:p>
    <w:p/>
    <w:p>
      <w:r xmlns:w="http://schemas.openxmlformats.org/wordprocessingml/2006/main">
        <w:t xml:space="preserve">1. Տիրոջ պատվիրանները. Հնազանդվեք դրանց և ոչ թե ձեր սեփական ցանկություններին</w:t>
      </w:r>
    </w:p>
    <w:p/>
    <w:p>
      <w:r xmlns:w="http://schemas.openxmlformats.org/wordprocessingml/2006/main">
        <w:t xml:space="preserve">2. Մերժում կռապաշտությունը. Ընտրելով հետևել Աստծո օրենքին, այլ ոչ թե սեփական ցանկություններին</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Թվեր 15:40 Որպեսզի հիշեք և կատարեք իմ բոլոր պատվիրանները և սուրբ լինեք ձեր Աստծո համար:</w:t>
      </w:r>
    </w:p>
    <w:p/>
    <w:p>
      <w:r xmlns:w="http://schemas.openxmlformats.org/wordprocessingml/2006/main">
        <w:t xml:space="preserve">Աստված պատվիրում է իսրայելացիներին հիշել և հնազանդվել Իր բոլոր պատվիրաններին և սուրբ լինել Իր առաջ:</w:t>
      </w:r>
    </w:p>
    <w:p/>
    <w:p>
      <w:r xmlns:w="http://schemas.openxmlformats.org/wordprocessingml/2006/main">
        <w:t xml:space="preserve">1. Հնազանդություն Տիրոջ պատվիրաններին. Ինչ է նշանակում լինել սուրբ</w:t>
      </w:r>
    </w:p>
    <w:p/>
    <w:p>
      <w:r xmlns:w="http://schemas.openxmlformats.org/wordprocessingml/2006/main">
        <w:t xml:space="preserve">2. Հիշելով Տիրոջ պատվիրանները. իսկական սրբության սիրտը</w:t>
      </w:r>
    </w:p>
    <w:p/>
    <w:p>
      <w:r xmlns:w="http://schemas.openxmlformats.org/wordprocessingml/2006/main">
        <w:t xml:space="preserve">1. Երկրորդ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Միքիա 6:8 «Նա ասաց քեզ, ո՛վ մարդ, թե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Թուոց 15:41 Ես եմ ձեր Տէր Աստուածը, որ ձեզ հանեցի Եգիպտոսի երկրից՝ ձեր Աստուածը լինելու համար. ես եմ ձեր Տէր Աստուածը։</w:t>
      </w:r>
    </w:p>
    <w:p/>
    <w:p>
      <w:r xmlns:w="http://schemas.openxmlformats.org/wordprocessingml/2006/main">
        <w:t xml:space="preserve">Աստված Իսրայելի Տերն է և նա, ով նրանց դուրս բերեց Եգիպտոսից, որպեսզի լինի նրանց Աստվածը:</w:t>
      </w:r>
    </w:p>
    <w:p/>
    <w:p>
      <w:r xmlns:w="http://schemas.openxmlformats.org/wordprocessingml/2006/main">
        <w:t xml:space="preserve">1. Մեր Աստվածը Ազատիչ է. դժվար ժամանակներում վստահել Աստծո զորությանը</w:t>
      </w:r>
    </w:p>
    <w:p/>
    <w:p>
      <w:r xmlns:w="http://schemas.openxmlformats.org/wordprocessingml/2006/main">
        <w:t xml:space="preserve">2. Տերը մեր Աստվածն է. Հասկանալով և Գնահատելով Ուխտի Հարաբերակցությունը</w:t>
      </w:r>
    </w:p>
    <w:p/>
    <w:p>
      <w:r xmlns:w="http://schemas.openxmlformats.org/wordprocessingml/2006/main">
        <w:t xml:space="preserve">1. Ելք 20:2 - Ես եմ քո Եհովան Աստվածը, ով քեզ հանեց Եգիպտոսից՝ ստրկության երկրից:</w:t>
      </w:r>
    </w:p>
    <w:p/>
    <w:p>
      <w:r xmlns:w="http://schemas.openxmlformats.org/wordprocessingml/2006/main">
        <w:t xml:space="preserve">2. Երկրորդ Օրինաց 6:4-5 - Լսիր, ով Իսրայել, մեր Տեր Աստվածը, Եհովան մեկն է: Սիրիր քո Տեր Աստծուն քո ամբողջ սրտով, քո ամբողջ հոգով և քո ամբողջ զորությամբ։</w:t>
      </w:r>
    </w:p>
    <w:p/>
    <w:p>
      <w:r xmlns:w="http://schemas.openxmlformats.org/wordprocessingml/2006/main">
        <w:t xml:space="preserve">16-րդ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16։1–11 հատվածները նկարագրում են Կորխի, Դաթանի, Աբիրամի և երկու հարյուր հիսուն իսրայելացի առաջնորդների ապստամբությունը Մովսեսի և Ահարոնի առաջնորդության դեմ։ Գլուխն ընդգծում է, որ նրանք վիճարկում են Մովսեսի հեղինակությունը՝ մեղադրելով նրան ժողովից վեր բարձրանալու մեջ։ Մովսեսը պատասխանում է՝ առաջարկելով փորձություն՝ որոշելու, թե ով է իսկապես Աստծո հաճությունը վայելում։ Նա պատվիրում է Կորխին և նրա հետևորդներին, որ հաջորդ օրը խունկով բուրվառներ բերեն Տիրոջ առաջ։</w:t>
      </w:r>
    </w:p>
    <w:p/>
    <w:p>
      <w:r xmlns:w="http://schemas.openxmlformats.org/wordprocessingml/2006/main">
        <w:t xml:space="preserve">Պարբերություն 2. Շարունակելով Թվեր 16։12–35-ում, գլուխը մանրամասնում է, թե ինչպես է Աստված միջամտում՝ դատելու ապստամբությունը։ Մովսեսը զգուշացնում է ժողովին, որ բաժանվեն Կորխից և նրա հետևորդներից, նախքան Աստված կիրականացնի Իր դատաստանը նրանց վրա: Նրանց տակի հողը ճեղքվում է՝ կուլ տալով նրանց իրենց տնային տնտեսությունների և ունեցվածքի հետ միասին։ Կրակը սպառում է նաև երկու հարյուր հիսուն մարդկանց, ովքեր խունկ էին մատուցում։</w:t>
      </w:r>
    </w:p>
    <w:p/>
    <w:p>
      <w:r xmlns:w="http://schemas.openxmlformats.org/wordprocessingml/2006/main">
        <w:t xml:space="preserve">Պարբերություն 3. 16-րդ համարներն ավարտվում են՝ ընդգծելով, թե ինչպես է Աստված հետագայում ցույց տալիս Ահարոնին որպես Քահանայապետի Իր ընտրությունը՝ ստիպելով Ահարոնի գավազանը մեկ գիշերվա ընթացքում բողբոջել, ծաղկել ծաղիկներ և նուշ տալ: Սա ծառայում է որպես Ահարոնի դիրքորոշման վերահաստատման և նրա իշխանության դեմ ցանկացած հետագա մարտահրավերները լռեցնելու նշան: Մարդիկ ականատես են լինում այս հրաշք նշանին և ակնածանքով են լցված Աստծո զորությամբ:</w:t>
      </w:r>
    </w:p>
    <w:p/>
    <w:p>
      <w:r xmlns:w="http://schemas.openxmlformats.org/wordprocessingml/2006/main">
        <w:t xml:space="preserve">Արդյունքում:</w:t>
      </w:r>
    </w:p>
    <w:p>
      <w:r xmlns:w="http://schemas.openxmlformats.org/wordprocessingml/2006/main">
        <w:t xml:space="preserve">16 համարները ներկայացնում են.</w:t>
      </w:r>
    </w:p>
    <w:p>
      <w:r xmlns:w="http://schemas.openxmlformats.org/wordprocessingml/2006/main">
        <w:t xml:space="preserve">Կորխի, Դաթանի, Աբիրամի ապստամբությունը, երկու հարյուր հիսուն առաջնորդներ.</w:t>
      </w:r>
    </w:p>
    <w:p>
      <w:r xmlns:w="http://schemas.openxmlformats.org/wordprocessingml/2006/main">
        <w:t xml:space="preserve">մարտահրավեր նետելով Մովսեսին, Ահարոնի իշխանությունը. մեղադրանքներ վեհացման դեմ;</w:t>
      </w:r>
    </w:p>
    <w:p>
      <w:r xmlns:w="http://schemas.openxmlformats.org/wordprocessingml/2006/main">
        <w:t xml:space="preserve">Մովսեսը փորձություն է առաջարկում; Տիրոջ առաջ բուրվառներ բերելու հրահանգ.</w:t>
      </w:r>
    </w:p>
    <w:p/>
    <w:p>
      <w:r xmlns:w="http://schemas.openxmlformats.org/wordprocessingml/2006/main">
        <w:t xml:space="preserve">Աստված միջամտում է ապստամբությունը դատելու համար. նախազգուշացում բաժանման համար;</w:t>
      </w:r>
    </w:p>
    <w:p>
      <w:r xmlns:w="http://schemas.openxmlformats.org/wordprocessingml/2006/main">
        <w:t xml:space="preserve">Հողերի ճեղքումը, ապստամբներին, տնային տնտեսություններին, ունեցվածքին կուլ տալիս;</w:t>
      </w:r>
    </w:p>
    <w:p>
      <w:r xmlns:w="http://schemas.openxmlformats.org/wordprocessingml/2006/main">
        <w:t xml:space="preserve">Կրակը լափեց երկու հարյուր հիսուն մարդ, որոնք խունկ են մատուցում։</w:t>
      </w:r>
    </w:p>
    <w:p/>
    <w:p>
      <w:r xmlns:w="http://schemas.openxmlformats.org/wordprocessingml/2006/main">
        <w:t xml:space="preserve">Աստված ցույց է տալիս Ահարոնի ընտրությունը որպես Քահանայապետ.</w:t>
      </w:r>
    </w:p>
    <w:p>
      <w:r xmlns:w="http://schemas.openxmlformats.org/wordprocessingml/2006/main">
        <w:t xml:space="preserve">Ահարոնի գավազանով մեկ գիշերում բողբոջում, ծաղկում, նուշ տալիս.</w:t>
      </w:r>
    </w:p>
    <w:p>
      <w:r xmlns:w="http://schemas.openxmlformats.org/wordprocessingml/2006/main">
        <w:t xml:space="preserve">Ստորագրեք Ահարոնի դիրքորոշումը վերահաստատելու համար. ակնածանք Աստծո զորության հանդեպ:</w:t>
      </w:r>
    </w:p>
    <w:p/>
    <w:p>
      <w:r xmlns:w="http://schemas.openxmlformats.org/wordprocessingml/2006/main">
        <w:t xml:space="preserve">Այս գլուխը կենտրոնանում է Կորխի, Դաթանի, Աբիրամի և երկու հարյուր հիսուն իսրայելացի առաջնորդների ապստամբության վրա Մովսեսի և Ահարոնի առաջնորդության դեմ։ 16 համարները սկսվում են նրանով, թե ինչպես են նրանք մարտահրավեր նետում Մովսեսի իշխանությունին՝ մեղադրելով նրան ժողովից վեր բարձրանալու մեջ։ Ի պատասխան՝ Մովսեսը փորձություն է առաջարկում՝ պարզելու համար, թե ով է իսկապես վայելում Աստծո բարեհաճությունը, և հրահանգում է Կորխին և նրա հետևորդներին խունկով բուրվառներ բերել Տիրոջ առաջ:</w:t>
      </w:r>
    </w:p>
    <w:p/>
    <w:p>
      <w:r xmlns:w="http://schemas.openxmlformats.org/wordprocessingml/2006/main">
        <w:t xml:space="preserve">Ավելին, Թվեր 16-ը մանրամասնում է, թե ինչպես է Աստված միջամտում՝ դատելու ապստամբությունը։ Մովսեսը զգուշացնում է ժողովին, որ բաժանվեն Կորխից և նրա հետևորդներից, նախքան Աստված կիրականացնի Իր դատաստանը նրանց վրա: Նրանց տակի հողը ճեղքվում է՝ կուլ տալով նրանց իրենց տնային տնտեսությունների և ունեցվածքի հետ միասին։ Բացի այդ, կրակը կլանում է երկու հարյուր հիսուն մարդկանց, ովքեր խունկ էին մատուցում։</w:t>
      </w:r>
    </w:p>
    <w:p/>
    <w:p>
      <w:r xmlns:w="http://schemas.openxmlformats.org/wordprocessingml/2006/main">
        <w:t xml:space="preserve">Գլուխն ավարտվում է՝ ընդգծելով, թե ինչպես է Աստված հետագայում ցույց տալիս Ահարոնին որպես Քահանայապետի Իր ընտրությունը՝ ստիպելով Ահարոնի գավազանը մեկ գիշերվա ընթացքում բողբոջել, ծաղկել ծաղիկներ և նուշ տալ: Այս հրաշք նշանը ծառայում է որպես Ահարոնի դիրքորոշման վերահաստատում և լռեցնում է նրա իշխանության դեմ ցանկացած հետագա մարտահրավեր: Մարդիկ ականատես են լինում Աստծո զորության այս դրսևորմանը և ակնածանքով են լցված:</w:t>
      </w:r>
    </w:p>
    <w:p/>
    <w:p>
      <w:r xmlns:w="http://schemas.openxmlformats.org/wordprocessingml/2006/main">
        <w:t xml:space="preserve">Թուոց 16:1 Կորխը, Ղեւիի որդի Կահաթի որդի Իսհարի որդի Կորխը, Եղիաբի որդիները Դաթանն ու Աբիրամը, Ռուբէնի որդի Փելեթի որդի Օնը, մարդկանց առան.</w:t>
      </w:r>
    </w:p>
    <w:p/>
    <w:p>
      <w:r xmlns:w="http://schemas.openxmlformats.org/wordprocessingml/2006/main">
        <w:t xml:space="preserve">Կորխը, Դաթանը, Աբիրամը և Օնը՝ Ղևիի և Ռուբենի բոլոր սերունդները, մարդիկ վերցրին Մովսեսի և Ահարոնի դեմ։</w:t>
      </w:r>
    </w:p>
    <w:p/>
    <w:p>
      <w:r xmlns:w="http://schemas.openxmlformats.org/wordprocessingml/2006/main">
        <w:t xml:space="preserve">1. Անհնազանդության վտանգը. Կորխի ապստամբության ուսումնասիրություն</w:t>
      </w:r>
    </w:p>
    <w:p/>
    <w:p>
      <w:r xmlns:w="http://schemas.openxmlformats.org/wordprocessingml/2006/main">
        <w:t xml:space="preserve">2. Հնազանդության կարևորությունը. ուսումնասիրություն Կորխի, Դաթանի, Աբիրամի և Օ.</w:t>
      </w:r>
    </w:p>
    <w:p/>
    <w:p>
      <w:r xmlns:w="http://schemas.openxmlformats.org/wordprocessingml/2006/main">
        <w:t xml:space="preserve">1.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Ելք 18:13-16 - «Այժմ ողջ ժողովրդի միջից ընտրիր ընդունակ մարդկանց, ինչպիսիք են Աստծուց վախենալը, ճշմարտության մարդիկ, ագահությունը ատող, և նրանց վրա դրիր, որ լինեն հազարների կառավարիչներ, հարյուրապետներ, հիսունների կառավարիչներ: և տասնյակների տիրակալներ»։</w:t>
      </w:r>
    </w:p>
    <w:p/>
    <w:p>
      <w:r xmlns:w="http://schemas.openxmlformats.org/wordprocessingml/2006/main">
        <w:t xml:space="preserve">16:2 Նրանք ելան Մովսէսի առջև, Իսրայէլի որդկանցից մի քանիսի հետ՝ ժողովի երկու հարիւր յիսուն իշխանների հետ, որոնք հայտնի էին ժողովում, հռչակաւոր մարդիկ:</w:t>
      </w:r>
    </w:p>
    <w:p/>
    <w:p>
      <w:r xmlns:w="http://schemas.openxmlformats.org/wordprocessingml/2006/main">
        <w:t xml:space="preserve">Իսրայէլի որդիներուն երկու հարիւր յիսուն իշխանները ելան Մովսէսի առջեւ՝ ժողովքին մէջ հռչակաւոր ու ճանաչուած։</w:t>
      </w:r>
    </w:p>
    <w:p/>
    <w:p>
      <w:r xmlns:w="http://schemas.openxmlformats.org/wordprocessingml/2006/main">
        <w:t xml:space="preserve">1. Իսկական մեծություն. Ինչ է նշանակում լինել Աստծո իշխան</w:t>
      </w:r>
    </w:p>
    <w:p/>
    <w:p>
      <w:r xmlns:w="http://schemas.openxmlformats.org/wordprocessingml/2006/main">
        <w:t xml:space="preserve">2. Ինչպես հայտնի դառնալ ժողովում</w:t>
      </w:r>
    </w:p>
    <w:p/>
    <w:p>
      <w:r xmlns:w="http://schemas.openxmlformats.org/wordprocessingml/2006/main">
        <w:t xml:space="preserve">1. 1 Corinthians 1:26-29 - Որովհետև դուք տեսնում եք ձեր կոչումը, եղբայրնե՛ր, թե ինչպես են կոչվում ոչ շատ իմաստուններ ըստ մարմնի, ոչ շատ զորավոր, ոչ շատ ազնվականներ.</w:t>
      </w:r>
    </w:p>
    <w:p/>
    <w:p>
      <w:r xmlns:w="http://schemas.openxmlformats.org/wordprocessingml/2006/main">
        <w:t xml:space="preserve">2. Առակաց 18:16 - Մարդու պարգեւը տեղ է բացում նրա համար եւ բերում նրան մեծ մարդկանց առաջ:</w:t>
      </w:r>
    </w:p>
    <w:p/>
    <w:p>
      <w:r xmlns:w="http://schemas.openxmlformats.org/wordprocessingml/2006/main">
        <w:t xml:space="preserve">Թվեր 16:3 Նրանք հավաքվեցին Մովսեսի և Ահարոնի դեմ և ասացին նրանց. դուք Տիրոջ ժողովից վեր եք։</w:t>
      </w:r>
    </w:p>
    <w:p/>
    <w:p>
      <w:r xmlns:w="http://schemas.openxmlformats.org/wordprocessingml/2006/main">
        <w:t xml:space="preserve">Իսրայէլի ժողովուրդը հաւաքուեցաւ Մովսէսի ու Ահարոնի դէմ՝ ամբաստանելով զանոնք Տէրոջմէն ու ժողովքէն վեր բարձրանալու մէջ։</w:t>
      </w:r>
    </w:p>
    <w:p/>
    <w:p>
      <w:r xmlns:w="http://schemas.openxmlformats.org/wordprocessingml/2006/main">
        <w:t xml:space="preserve">1. Հպարտության վտանգը – Ինչպես հպարտությունը կարող է հանգեցնել կործանման, և խոնարհության կարևորությունը:</w:t>
      </w:r>
    </w:p>
    <w:p/>
    <w:p>
      <w:r xmlns:w="http://schemas.openxmlformats.org/wordprocessingml/2006/main">
        <w:t xml:space="preserve">2. Կանգնել Աստծո հետ - Ինչպես կարող ենք կանգնել Աստծո կողքին հակառակության դեմ:</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4 Մի՛ նայեք միայն ձեր անձնական շահերին, այլ նաև ուրիշների շահերին:</w:t>
      </w:r>
    </w:p>
    <w:p/>
    <w:p>
      <w:r xmlns:w="http://schemas.openxmlformats.org/wordprocessingml/2006/main">
        <w:t xml:space="preserve">2. Հակոբոս 4:6 - Բայց Նա ավելի շատ շնորհք է տալիս: Դրա համար ասվում է, որ Աստված դիմադրում է հպարտներին, բայց շնորհք է տալիս խոնարհներին:</w:t>
      </w:r>
    </w:p>
    <w:p/>
    <w:p>
      <w:r xmlns:w="http://schemas.openxmlformats.org/wordprocessingml/2006/main">
        <w:t xml:space="preserve">16:4 Երբ Մովսէսը լսեց, երեսի վրայ ընկաւ.</w:t>
      </w:r>
    </w:p>
    <w:p/>
    <w:p>
      <w:r xmlns:w="http://schemas.openxmlformats.org/wordprocessingml/2006/main">
        <w:t xml:space="preserve">Մովսեսը խոնարհեցրեց իրեն Աստծո առաջ՝ ի պատասխան իր ղեկավարությանը ուղղված մարտահրավերին:</w:t>
      </w:r>
    </w:p>
    <w:p/>
    <w:p>
      <w:r xmlns:w="http://schemas.openxmlformats.org/wordprocessingml/2006/main">
        <w:t xml:space="preserve">1. Հպարտությունը գնում է անկումից առաջ - Առակներ 16:18</w:t>
      </w:r>
    </w:p>
    <w:p/>
    <w:p>
      <w:r xmlns:w="http://schemas.openxmlformats.org/wordprocessingml/2006/main">
        <w:t xml:space="preserve">2. Խոնարհվեք Տիրոջ առջև - Հակոբոս 4:10</w:t>
      </w:r>
    </w:p>
    <w:p/>
    <w:p>
      <w:r xmlns:w="http://schemas.openxmlformats.org/wordprocessingml/2006/main">
        <w:t xml:space="preserve">1: Սաղմոս 34:18 - «Տերը մոտ է կոտրված սրտերին և փրկում է հոգով փշրվածներին»:</w:t>
      </w:r>
    </w:p>
    <w:p/>
    <w:p>
      <w:r xmlns:w="http://schemas.openxmlformats.org/wordprocessingml/2006/main">
        <w:t xml:space="preserve">2: Եսայիա 57:15 - «Որովհետև այսպես է ասում Նա, ով բարձր է և բարձր, ով ապրում է հավերժության մեջ, որի անունը Սուրբ է. , խոնարհների ոգին կենդանացնելու, ապաշխարողների սիրտը կենդանացնելու համար»։</w:t>
      </w:r>
    </w:p>
    <w:p/>
    <w:p>
      <w:r xmlns:w="http://schemas.openxmlformats.org/wordprocessingml/2006/main">
        <w:t xml:space="preserve">Թուոց 16:5 Նա խօսեց Կորխի հետ ու նրա ամբողջ գունդի հետ՝ ասելով. և նրան մոտեցնելու է իրեն, իսկ նրան, ում նա ընտրել է, նա մոտեցնելու է իրեն։</w:t>
      </w:r>
    </w:p>
    <w:p/>
    <w:p>
      <w:r xmlns:w="http://schemas.openxmlformats.org/wordprocessingml/2006/main">
        <w:t xml:space="preserve">Թվեր 16.5-ում Աստված հայտարարում է, որ հաջորդ օրը կհայտնի, թե ով է իրենը և ով է սուրբ, և թույլ կտա ընտրյալին մոտենալ իրեն:</w:t>
      </w:r>
    </w:p>
    <w:p/>
    <w:p>
      <w:r xmlns:w="http://schemas.openxmlformats.org/wordprocessingml/2006/main">
        <w:t xml:space="preserve">1. Աստծո կողմից ընտրված լինելու արտոնությունը</w:t>
      </w:r>
    </w:p>
    <w:p/>
    <w:p>
      <w:r xmlns:w="http://schemas.openxmlformats.org/wordprocessingml/2006/main">
        <w:t xml:space="preserve">2. Սրբության միջոցով Աստծուն մոտենալը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Հովհաննես 15:16 - Դուք ինձ չընտրեցիք, այլ ես ընտրեցի ձեզ և նշանակեցի ձեզ, որ գնաք և պտուղ բերեք, և ձեր պտուղը մնա, որպեսզի ինչ էլ որ խնդրեք Հորից իմ անունով, նա տա այն. դու.</w:t>
      </w:r>
    </w:p>
    <w:p/>
    <w:p>
      <w:r xmlns:w="http://schemas.openxmlformats.org/wordprocessingml/2006/main">
        <w:t xml:space="preserve">Թվեր 16:6 Սա արեք. Վերցրո՛ւ քեզ բուրվառներ, Կորխ, և նրա ամբողջ խումբը.</w:t>
      </w:r>
    </w:p>
    <w:p/>
    <w:p>
      <w:r xmlns:w="http://schemas.openxmlformats.org/wordprocessingml/2006/main">
        <w:t xml:space="preserve">Կորխին և նրա խմբին հրամայվեց վերցնել բուրվառներ։</w:t>
      </w:r>
    </w:p>
    <w:p/>
    <w:p>
      <w:r xmlns:w="http://schemas.openxmlformats.org/wordprocessingml/2006/main">
        <w:t xml:space="preserve">1. Հնազանդվեք Աստծո պատվիրաններին - Թվեր 16։6</w:t>
      </w:r>
    </w:p>
    <w:p/>
    <w:p>
      <w:r xmlns:w="http://schemas.openxmlformats.org/wordprocessingml/2006/main">
        <w:t xml:space="preserve">2. Աստծուն դրեք ձեր կյանքի կենտրոնում - Թվեր 16։6</w:t>
      </w:r>
    </w:p>
    <w:p/>
    <w:p>
      <w:r xmlns:w="http://schemas.openxmlformats.org/wordprocessingml/2006/main">
        <w:t xml:space="preserve">1. Հովհաննես 14:15 - «Եթե ինձ սիրում եք, իմ պատվիրանները կպահեք».</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w:t>
      </w:r>
    </w:p>
    <w:p/>
    <w:p>
      <w:r xmlns:w="http://schemas.openxmlformats.org/wordprocessingml/2006/main">
        <w:t xml:space="preserve">Թվեր 16:7 Վաղը դրա մեջ կրակ դրեք և նրանց մեջ խունկ դրեք վաղը Տիրոջ առջև, և այն մարդը, որին Տերն ընտրի, նա սուրբ կլինի։</w:t>
      </w:r>
    </w:p>
    <w:p/>
    <w:p>
      <w:r xmlns:w="http://schemas.openxmlformats.org/wordprocessingml/2006/main">
        <w:t xml:space="preserve">Եհովան մարդ կընտրի սուրբ լինելու համար, և Ղևիի որդիները չափազանց մեծ իշխանություն են վերցնում իրենց վրա։</w:t>
      </w:r>
    </w:p>
    <w:p/>
    <w:p>
      <w:r xmlns:w="http://schemas.openxmlformats.org/wordprocessingml/2006/main">
        <w:t xml:space="preserve">1. Աստված ունի վերջնական իշխանությունը և ընտրում է, թե ով է սուրբ:</w:t>
      </w:r>
    </w:p>
    <w:p/>
    <w:p>
      <w:r xmlns:w="http://schemas.openxmlformats.org/wordprocessingml/2006/main">
        <w:t xml:space="preserve">2. Մենք չպետք է չափազանց մեծ հեղինակություն վերցնենք մեզ վրա:</w:t>
      </w:r>
    </w:p>
    <w:p/>
    <w:p>
      <w:r xmlns:w="http://schemas.openxmlformats.org/wordprocessingml/2006/main">
        <w:t xml:space="preserve">1. Դանիել 4:35 -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«Ի՞նչ ես անում»։</w:t>
      </w:r>
    </w:p>
    <w:p/>
    <w:p>
      <w:r xmlns:w="http://schemas.openxmlformats.org/wordprocessingml/2006/main">
        <w:t xml:space="preserve">2. Սաղմոս 115.3 - «Բայց մեր Աստվածը երկնքում է, ինչ որ կամենում է, նա արեց»:</w:t>
      </w:r>
    </w:p>
    <w:p/>
    <w:p>
      <w:r xmlns:w="http://schemas.openxmlformats.org/wordprocessingml/2006/main">
        <w:t xml:space="preserve">16:8 Մովսէսն ասաց Կորխին.</w:t>
      </w:r>
    </w:p>
    <w:p/>
    <w:p>
      <w:r xmlns:w="http://schemas.openxmlformats.org/wordprocessingml/2006/main">
        <w:t xml:space="preserve">Կորխը և Ղևիի որդիները հանդիմանվում են Մովսեսի կողմից Աստծո իշխանության դեմ իրենց ապստամբության համար:</w:t>
      </w:r>
    </w:p>
    <w:p/>
    <w:p>
      <w:r xmlns:w="http://schemas.openxmlformats.org/wordprocessingml/2006/main">
        <w:t xml:space="preserve">1. Աստծո իշխանությունը պետք է հարգվի</w:t>
      </w:r>
    </w:p>
    <w:p/>
    <w:p>
      <w:r xmlns:w="http://schemas.openxmlformats.org/wordprocessingml/2006/main">
        <w:t xml:space="preserve">2. Աստծուն ենթարկվելը օրհնություն է բերում</w:t>
      </w:r>
    </w:p>
    <w:p/>
    <w:p>
      <w:r xmlns:w="http://schemas.openxmlformats.org/wordprocessingml/2006/main">
        <w:t xml:space="preserve">1. Հռովմայեցիս 13.1-2 - «Թող բոլորը հպատակվեն կառավարող իշխանություններին, որովհետև չկա իշխանություն, բացի այն, ինչ հաստատել է Աստված. գոյություն ունեցող իշխանությունները հաստատվել են Աստծո կողմից»:</w:t>
      </w:r>
    </w:p>
    <w:p/>
    <w:p>
      <w:r xmlns:w="http://schemas.openxmlformats.org/wordprocessingml/2006/main">
        <w:t xml:space="preserve">2. 1 Պետրոս 2.13-14 - «Հնազանդվեք հանուն Տիրոջ բոլոր մարդկային իշխանության՝ կայսրին, որպես գերագույն իշխանության, թե կառավարիչներին, որոնք ուղարկվել են նրա կողմից՝ պատժելու անիրավներին և գովաբանե՛ք նրանց, ովքեր ճիշտ են անում»։</w:t>
      </w:r>
    </w:p>
    <w:p/>
    <w:p>
      <w:r xmlns:w="http://schemas.openxmlformats.org/wordprocessingml/2006/main">
        <w:t xml:space="preserve">Թվեր 16:9 Ձեզ փոքր բան է թվում, որ Իսրայելի Աստվածը ձեզ առանձնացրել է Իսրայելի ժողովից, որպեսզի ձեզ մոտեցնի իրեն՝ Տիրոջ խորանի ծառայությունը կատարելու և ժողովի առաջ կանգնելու համար: սպասարկե՞լ նրանց։</w:t>
      </w:r>
    </w:p>
    <w:p/>
    <w:p>
      <w:r xmlns:w="http://schemas.openxmlformats.org/wordprocessingml/2006/main">
        <w:t xml:space="preserve">Աստված ընտրել է ղևտացիներին՝ Տիրոջ խորանի ծառայությունը կատարելու և ժողովի առաջ կանգնելու և նրանց ծառայելու համար։</w:t>
      </w:r>
    </w:p>
    <w:p/>
    <w:p>
      <w:r xmlns:w="http://schemas.openxmlformats.org/wordprocessingml/2006/main">
        <w:t xml:space="preserve">1. Աստծո կոչումը - Աստծո ժողովրդին ծառայելու արտոնություն</w:t>
      </w:r>
    </w:p>
    <w:p/>
    <w:p>
      <w:r xmlns:w="http://schemas.openxmlformats.org/wordprocessingml/2006/main">
        <w:t xml:space="preserve">2. Երախտագիտության սիրտ – Արձագանքելով Աստծո ծառայության պարգեւին</w:t>
      </w:r>
    </w:p>
    <w:p/>
    <w:p>
      <w:r xmlns:w="http://schemas.openxmlformats.org/wordprocessingml/2006/main">
        <w:t xml:space="preserve">1. Մատթեոս 20:26 - «Բայց ձեզնից ով կամենում է մեծ լինել, թող լինի ձեր սպասավորը»:</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16:10 Նա քեզ և քո բոլոր եղբայրներին՝ քեզ հետ Ղևիի որդիներին, մոտեցրեց իրեն.</w:t>
      </w:r>
    </w:p>
    <w:p/>
    <w:p>
      <w:r xmlns:w="http://schemas.openxmlformats.org/wordprocessingml/2006/main">
        <w:t xml:space="preserve">Կորխը և նրա հետևորդները վիճարկում են Մովսեսի իշխանությունը և առաջարկում, որ քահանայությունը կիսվի բոլոր ղևտացիների միջև։</w:t>
      </w:r>
    </w:p>
    <w:p/>
    <w:p>
      <w:r xmlns:w="http://schemas.openxmlformats.org/wordprocessingml/2006/main">
        <w:t xml:space="preserve">1. Հնազանդվել Աստծո իշխանությանը. Կորխի և նրա հետևորդների պատմությունը</w:t>
      </w:r>
    </w:p>
    <w:p/>
    <w:p>
      <w:r xmlns:w="http://schemas.openxmlformats.org/wordprocessingml/2006/main">
        <w:t xml:space="preserve">2. Ծառայության կանչ. Ղևտական քահանայության ուսումնասիրություն</w:t>
      </w:r>
    </w:p>
    <w:p/>
    <w:p>
      <w:r xmlns:w="http://schemas.openxmlformats.org/wordprocessingml/2006/main">
        <w:t xml:space="preserve">1. 1 Պետրոս 2:13-17 - Հնազանդություն Աստծո իշխանությանը</w:t>
      </w:r>
    </w:p>
    <w:p/>
    <w:p>
      <w:r xmlns:w="http://schemas.openxmlformats.org/wordprocessingml/2006/main">
        <w:t xml:space="preserve">2. Ելից 28.1-4 - Ղևտական քահանայության նշանակում</w:t>
      </w:r>
    </w:p>
    <w:p/>
    <w:p>
      <w:r xmlns:w="http://schemas.openxmlformats.org/wordprocessingml/2006/main">
        <w:t xml:space="preserve">Թուոց 16:11 Ինչո՞ւ դու ու քո ամբողջ խումբը հաւաքուեցիր Տիրոջ դէմ, իսկ Ահարոնն ի՞նչ է, որ տրտնջում ես նրա դէմ։</w:t>
      </w:r>
    </w:p>
    <w:p/>
    <w:p>
      <w:r xmlns:w="http://schemas.openxmlformats.org/wordprocessingml/2006/main">
        <w:t xml:space="preserve">Կորխը և նրա հետևորդները վիճարկեցին Մովսեսի և Ահարոնի հեղինակությունը՝ կասկածի տակ դնելով, թե ինչ պետք է առաջարկեր Ահարոնը։</w:t>
      </w:r>
    </w:p>
    <w:p/>
    <w:p>
      <w:r xmlns:w="http://schemas.openxmlformats.org/wordprocessingml/2006/main">
        <w:t xml:space="preserve">1. Ինչպե՞ս հետևել առաջնորդներին, որոնք Աստված դրել է իշխանության մեջ</w:t>
      </w:r>
    </w:p>
    <w:p/>
    <w:p>
      <w:r xmlns:w="http://schemas.openxmlformats.org/wordprocessingml/2006/main">
        <w:t xml:space="preserve">2. Աստծո գերիշխանությունը առաջնորդներ դնելիս</w:t>
      </w:r>
    </w:p>
    <w:p/>
    <w:p>
      <w:r xmlns:w="http://schemas.openxmlformats.org/wordprocessingml/2006/main">
        <w:t xml:space="preserve">1. Հռովմայեցիս 13.1-7</w:t>
      </w:r>
    </w:p>
    <w:p/>
    <w:p>
      <w:r xmlns:w="http://schemas.openxmlformats.org/wordprocessingml/2006/main">
        <w:t xml:space="preserve">2. Գործք 5.27-32</w:t>
      </w:r>
    </w:p>
    <w:p/>
    <w:p>
      <w:r xmlns:w="http://schemas.openxmlformats.org/wordprocessingml/2006/main">
        <w:t xml:space="preserve">16:12 Մովսէսը մարդ ուղարկեց՝ կանչելու Եղիաբի որդիներին Դաթանին ու Աբիրամին, որոնք ասացին.</w:t>
      </w:r>
    </w:p>
    <w:p/>
    <w:p>
      <w:r xmlns:w="http://schemas.openxmlformats.org/wordprocessingml/2006/main">
        <w:t xml:space="preserve">Մովսեսը լուր ուղարկեց Եղիաբի որդիներին՝ Դաթանին և Աբիրամին, բայց նրանք հրաժարվեցին գալ։</w:t>
      </w:r>
    </w:p>
    <w:p/>
    <w:p>
      <w:r xmlns:w="http://schemas.openxmlformats.org/wordprocessingml/2006/main">
        <w:t xml:space="preserve">1. Մենք պետք է խոնարհ մնանք և չնմանվենք Դաթանին և Աբիրամին, ովքեր հրաժարվեցին հնազանդվել Աստծո պատվերին:</w:t>
      </w:r>
    </w:p>
    <w:p/>
    <w:p>
      <w:r xmlns:w="http://schemas.openxmlformats.org/wordprocessingml/2006/main">
        <w:t xml:space="preserve">2. Մենք միշտ պետք է ձգտենք կատարել Աստծո կամքը, նույնիսկ երբ դա դժվար է:</w:t>
      </w:r>
    </w:p>
    <w:p/>
    <w:p>
      <w:r xmlns:w="http://schemas.openxmlformats.org/wordprocessingml/2006/main">
        <w:t xml:space="preserve">1. 1 Պետրոս 5:5-7 - «Նմանապես, երիտասարդներ, հնազանդվեք ավագներին, այո, բոլորդ հնազանդվեք միմյանց և հագեք խոնարհություն, որովհետև Աստված ընդդիմանում է հպարտներին և շնորհ է տալիս նրանց. խոնարհ: Ուրեմն խոնարհվեք Աստծո հզոր ձեռքի տակ, որպեսզի նա ձեզ ժամանակին բարձրացնի, ձեր ամբողջ հոգսը նրա վրա գցեք, որովհետև նա հոգ է տանում ձեր մասին»:</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Թվեր 16:13 Մի՞թե փոքր բան է, որ դու մեզ հանեցիր մի երկրից, որտեղ կաթ ու մեղր է հոսում, որպեսզի սպանես մեզ անապատում, եթե դու քեզ ընդհանրապես իշխան չդարձնես մեր վրա:</w:t>
      </w:r>
    </w:p>
    <w:p/>
    <w:p>
      <w:r xmlns:w="http://schemas.openxmlformats.org/wordprocessingml/2006/main">
        <w:t xml:space="preserve">Կորխը և նրա հետևորդները մեղադրում են Մովսեսին և Ահարոնին, որ նրանք փորձում էին իրենց բարձրանալ Իսրայելի ժողովրդի վրա՝ նրանց կաթի և մեղրի երկրից դուրս բերելով և մահանալու անապատում։</w:t>
      </w:r>
    </w:p>
    <w:p/>
    <w:p>
      <w:r xmlns:w="http://schemas.openxmlformats.org/wordprocessingml/2006/main">
        <w:t xml:space="preserve">1. Աստծո նախախնամությունը մեր փորձությունների ժամանակ. Ինչպես է Աստված օգտագործում դժվարությունները մեր հավատքն ամրապնդելու համար</w:t>
      </w:r>
    </w:p>
    <w:p/>
    <w:p>
      <w:r xmlns:w="http://schemas.openxmlformats.org/wordprocessingml/2006/main">
        <w:t xml:space="preserve">2. Խոնարհության զորությունը. Մովսեսի և Կորխի տարբերությունը</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Թուոց 16:14 Դու մեզ չես տարել մի երկիր, որտեղ կաթ ու մեղր է հոսում, կամ մեզ ժառանգութիւն չտուիր դաշտեր ու այգիներ. մենք չենք բարձրանա.</w:t>
      </w:r>
    </w:p>
    <w:p/>
    <w:p>
      <w:r xmlns:w="http://schemas.openxmlformats.org/wordprocessingml/2006/main">
        <w:t xml:space="preserve">Իսրայելի ժողովուրդը հարցնում է, թե ինչու են իրենց բերել մի երկիր, որն իրենց չի տալիս խոստացված կաթն ու մեղրը, և մեղադրում են Մովսեսին իրենց աչքերը հանելու ցանկության մեջ։</w:t>
      </w:r>
    </w:p>
    <w:p/>
    <w:p>
      <w:r xmlns:w="http://schemas.openxmlformats.org/wordprocessingml/2006/main">
        <w:t xml:space="preserve">1. Աստծո խոստումները երբեք դատարկ չեն - Եսայիա 55.11</w:t>
      </w:r>
    </w:p>
    <w:p/>
    <w:p>
      <w:r xmlns:w="http://schemas.openxmlformats.org/wordprocessingml/2006/main">
        <w:t xml:space="preserve">2. Ապավինել Աստծո ծրագրին - Առակաց 3.5-6</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16:15 Մովսեսը սաստիկ բարկացավ և ասաց Տիրոջը. «Մի՛ հարգիր նրանց ընծաները.</w:t>
      </w:r>
    </w:p>
    <w:p/>
    <w:p>
      <w:r xmlns:w="http://schemas.openxmlformats.org/wordprocessingml/2006/main">
        <w:t xml:space="preserve">Մովսեսը բարկացավ ժողովրդի առաջարկից և հրաժարվեց ընդունել այն։</w:t>
      </w:r>
    </w:p>
    <w:p/>
    <w:p>
      <w:r xmlns:w="http://schemas.openxmlformats.org/wordprocessingml/2006/main">
        <w:t xml:space="preserve">1. Աստված արժանի է մեր լավագույնին և մեր սրտի ընծաներին:</w:t>
      </w:r>
    </w:p>
    <w:p/>
    <w:p>
      <w:r xmlns:w="http://schemas.openxmlformats.org/wordprocessingml/2006/main">
        <w:t xml:space="preserve">2. Մենք պետք է ուշադիր լինենք, թե ինչպես ենք վերաբերվում ուրիշներին նույնիսկ զայրույթի և հիասթափության պահերին: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16:16 Մովսէսն ասաց Կորխին. «Եղիր դու և քո ամբողջ ընկերակցությունը Տիրոջ առջև, դու և նրանք և Ահարոնը վաղը:</w:t>
      </w:r>
    </w:p>
    <w:p/>
    <w:p>
      <w:r xmlns:w="http://schemas.openxmlformats.org/wordprocessingml/2006/main">
        <w:t xml:space="preserve">Մովսեսը պատվիրում է Կորխին և նրա հետևորդներին հաջորդ օրը ներկայանալ Տիրոջ առաջ։</w:t>
      </w:r>
    </w:p>
    <w:p/>
    <w:p>
      <w:r xmlns:w="http://schemas.openxmlformats.org/wordprocessingml/2006/main">
        <w:t xml:space="preserve">1. Մենք պետք է ականջ դնենք Աստծո կոչին և ներկայանանք Նրա առջև:</w:t>
      </w:r>
    </w:p>
    <w:p/>
    <w:p>
      <w:r xmlns:w="http://schemas.openxmlformats.org/wordprocessingml/2006/main">
        <w:t xml:space="preserve">2. Մենք պետք է հնազանդվենք Աստծուն և վստահենք Նրա խոսքին:</w:t>
      </w:r>
    </w:p>
    <w:p/>
    <w:p>
      <w:r xmlns:w="http://schemas.openxmlformats.org/wordprocessingml/2006/main">
        <w:t xml:space="preserve">1: Մատթեոս 7:7-8 «Խնդրեցե՛ք, և կտրվի ձեզ, փնտրեցե՛ք և կգտնեք, թակե՛ք և կբացվի ձեր առջև. նա, ով բախում է, կբացվի»:</w:t>
      </w:r>
    </w:p>
    <w:p/>
    <w:p>
      <w:r xmlns:w="http://schemas.openxmlformats.org/wordprocessingml/2006/main">
        <w:t xml:space="preserve">2: Եբրայեցիս 11:6 «Բայց առանց հավատքի անհնար է հաճեցնել նրան, որովհետև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16:17 Ամեն մարդ վերցրու իր բուրվառը, խունկ դիր դրանց մեջ, և ամեն մեկն իր բուրվառը բերի Տիրոջ առաջ՝ երկու հարյուր հիսուն բուրվառ. դու և Ահարոնը, ձեզնից յուրաքանչյուրը իր բուրվառը։</w:t>
      </w:r>
    </w:p>
    <w:p/>
    <w:p>
      <w:r xmlns:w="http://schemas.openxmlformats.org/wordprocessingml/2006/main">
        <w:t xml:space="preserve">Տէրը հրամայեց երկու հարիւր յիսուն մարդկանցից իւրաքանչիւրին բերել իրենց բուրվառը եւ խունկ դնել դրա մէջ՝ Տիրոջ առաջ մատուցելու համար, ինչպէս նաեւ Ահարոնն ու Մովսէսը։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հանդեպ մեր պարտքը կատարելու անհրաժեշտությունը</w:t>
      </w:r>
    </w:p>
    <w:p/>
    <w:p>
      <w:r xmlns:w="http://schemas.openxmlformats.org/wordprocessingml/2006/main">
        <w:t xml:space="preserve">1. Բ Օրինաց 10:12-13 - «Եվ հիմա, Իսրայել, ի՞նչ է պահանջում քեզնից քո Տեր Աստվածը, նա միայն պահանջում է, որ դու վախենաս քո Տեր Աստծուց և ապրես այնպես, որ հաճելի լինի նրան, սիրես նրան և ծառայես. Նրան քո ամբողջ սրտով և հոգով, և դու միշտ պետք է հնազանդվես Տիրոջ պատվիրաններին և հրամաններին, որոնք ես այսօր տալիս եմ քեզ քո բարօրության համար:</w:t>
      </w:r>
    </w:p>
    <w:p/>
    <w:p>
      <w:r xmlns:w="http://schemas.openxmlformats.org/wordprocessingml/2006/main">
        <w:t xml:space="preserve">2. Ժողովող 12:13 – Եզրակացությունը, երբ ամեն ինչ լսվի, հետևյալն է՝ վախեցեք Աստծուց և պահեք Նրա պատվիրանները, քանի որ դա վերաբերում է յուրաքանչյուր մարդու:</w:t>
      </w:r>
    </w:p>
    <w:p/>
    <w:p>
      <w:r xmlns:w="http://schemas.openxmlformats.org/wordprocessingml/2006/main">
        <w:t xml:space="preserve">16:18 Ամեն մարդ վերցրեց իր բուրվառը, կրակ դրեց դրանց մեջ և խունկ դրեց դրա վրա և կանգնեց վկայության խորանի դռան մոտ՝ Մովսեսի և Ահարոնի հետ:</w:t>
      </w:r>
    </w:p>
    <w:p/>
    <w:p>
      <w:r xmlns:w="http://schemas.openxmlformats.org/wordprocessingml/2006/main">
        <w:t xml:space="preserve">Մովսեսն ու Ահարոնը մյուս մարդկանց հետ կանգնեցին ժողովի խորանի դռան մոտ, որոնցից յուրաքանչյուրն ուներ իր բուրվառը՝ կրակով և խունկով։</w:t>
      </w:r>
    </w:p>
    <w:p/>
    <w:p>
      <w:r xmlns:w="http://schemas.openxmlformats.org/wordprocessingml/2006/main">
        <w:t xml:space="preserve">1. Համայնքի ուժը. Ինչպես են միասնությունն ու ընկերակցությունը զորացնում մեզ</w:t>
      </w:r>
    </w:p>
    <w:p/>
    <w:p>
      <w:r xmlns:w="http://schemas.openxmlformats.org/wordprocessingml/2006/main">
        <w:t xml:space="preserve">2. Հնազանդության կարևորությունը. Աստծո պատվիրաններին հետևել նույնիսկ դժվարին ժամանակներում</w:t>
      </w:r>
    </w:p>
    <w:p/>
    <w:p>
      <w:r xmlns:w="http://schemas.openxmlformats.org/wordprocessingml/2006/main">
        <w:t xml:space="preserve">1. Եբրայեցիս 10:19-25, Ուրեմն, եղբայրնե՛ր, քանի որ մենք վստահ ենք, որ մտնելու ենք սուրբ վայրերը Հիսուսի արյունով, այն նոր և կենդանի ճանապարհով, որը նա բացեց մեզ համար վարագույրի միջով, այսինքն՝ իր մարմնի միջոցով, և քանի որ մենք մեծ քահանա ունենք Աստծո տան վրա, եկեք մոտենանք ճշմարիտ սրտով, հավատքի լիակատար վստահությամբ, չար խղճից մաքրված սրտերով և մաքուր ջրով լվացված մեր մարմիններով: Եկեք ամուր բռնենք մեր հույսի խոստովանությունը առանց տատանվելու, որովհետև հավատարիմ է նա, ով խոստացել է: Եվ եկեք մտածենք, թե ինչպես մղել միմյանց դեպի սեր և բարի գործեր, չանտեսելով միասին հանդիպելը, ինչպես ոմանց սովորությունն է, այլ քաջալերելով միմյանց, և առավել եւս, երբ տեսնում եք, որ օրը մոտենում է:</w:t>
      </w:r>
    </w:p>
    <w:p/>
    <w:p>
      <w:r xmlns:w="http://schemas.openxmlformats.org/wordprocessingml/2006/main">
        <w:t xml:space="preserve">2. Գործք Առաքելոց 2:42-47, Եվ նրանք նվիրվեցին առաքյալների ուսուցմանը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16:19 Կորխը բոլոր ժողովքը հաւաքեց նրանց դէմ՝ վկայութեան խորանի դռան մօտ, եւ Տիրոջ փառքը երեւաց ամբողջ ժողովրդին:</w:t>
      </w:r>
    </w:p>
    <w:p/>
    <w:p>
      <w:r xmlns:w="http://schemas.openxmlformats.org/wordprocessingml/2006/main">
        <w:t xml:space="preserve">Կորխը հավաքեց ամբողջ ժողովը խորանի մուտքի մոտ, և Տիրոջ փառքը երևաց նրանց։</w:t>
      </w:r>
    </w:p>
    <w:p/>
    <w:p>
      <w:r xmlns:w="http://schemas.openxmlformats.org/wordprocessingml/2006/main">
        <w:t xml:space="preserve">1. Աստծո փառքը բացահայտվում է դժվարության ժամանակ</w:t>
      </w:r>
    </w:p>
    <w:p/>
    <w:p>
      <w:r xmlns:w="http://schemas.openxmlformats.org/wordprocessingml/2006/main">
        <w:t xml:space="preserve">2. Որպես համայնք համախմբվելու ուժը</w:t>
      </w:r>
    </w:p>
    <w:p/>
    <w:p>
      <w:r xmlns:w="http://schemas.openxmlformats.org/wordprocessingml/2006/main">
        <w:t xml:space="preserve">1. Ելից 33.17-23</w:t>
      </w:r>
    </w:p>
    <w:p/>
    <w:p>
      <w:r xmlns:w="http://schemas.openxmlformats.org/wordprocessingml/2006/main">
        <w:t xml:space="preserve">2. Գործք Առաքելոց 2.1-13</w:t>
      </w:r>
    </w:p>
    <w:p/>
    <w:p>
      <w:r xmlns:w="http://schemas.openxmlformats.org/wordprocessingml/2006/main">
        <w:t xml:space="preserve">16:20 Տէրը խօսեց Մովսէսի ու Ահարոնի հետ՝ ասելով.</w:t>
      </w:r>
    </w:p>
    <w:p/>
    <w:p>
      <w:r xmlns:w="http://schemas.openxmlformats.org/wordprocessingml/2006/main">
        <w:t xml:space="preserve">Տերը խոսեց Մովսեսի և Ահարոնի հետ Կորխի և իսրայելացիների միջև վեճի մասին։</w:t>
      </w:r>
    </w:p>
    <w:p/>
    <w:p>
      <w:r xmlns:w="http://schemas.openxmlformats.org/wordprocessingml/2006/main">
        <w:t xml:space="preserve">1. Աստված միշտ լսում է և պատրաստ է օգնելու մեր վեճերին:</w:t>
      </w:r>
    </w:p>
    <w:p/>
    <w:p>
      <w:r xmlns:w="http://schemas.openxmlformats.org/wordprocessingml/2006/main">
        <w:t xml:space="preserve">2. Աստծո իմաստությանը և առաջնորդությանը վստահելը կարող է օգնել մեզ լուծել մեր վեճերը:</w:t>
      </w:r>
    </w:p>
    <w:p/>
    <w:p>
      <w:r xmlns:w="http://schemas.openxmlformats.org/wordprocessingml/2006/main">
        <w:t xml:space="preserve">1.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2. Սաղմոս 55.22. Ձեր հոգսը Տիրոջ վրա գցեք, և նա կաջակցի ձեզ. նա երբեք թույլ չի տա, որ արդարները ցնցվեն:</w:t>
      </w:r>
    </w:p>
    <w:p/>
    <w:p>
      <w:r xmlns:w="http://schemas.openxmlformats.org/wordprocessingml/2006/main">
        <w:t xml:space="preserve">Թուոց 16:21 Առանձնացէ՛ք այս ժողովից, որպէսզի ես մի ակնթարթում ոչնչացնեմ զանոնք:</w:t>
      </w:r>
    </w:p>
    <w:p/>
    <w:p>
      <w:r xmlns:w="http://schemas.openxmlformats.org/wordprocessingml/2006/main">
        <w:t xml:space="preserve">Աստված պատվիրում է Մովսեսին առանձնացնել իսրայելացիների ժողովը, որպեսզի մի ակնթարթում սպառի նրանց:</w:t>
      </w:r>
    </w:p>
    <w:p/>
    <w:p>
      <w:r xmlns:w="http://schemas.openxmlformats.org/wordprocessingml/2006/main">
        <w:t xml:space="preserve">1. Աստծո մեծության ուժը</w:t>
      </w:r>
    </w:p>
    <w:p/>
    <w:p>
      <w:r xmlns:w="http://schemas.openxmlformats.org/wordprocessingml/2006/main">
        <w:t xml:space="preserve">2. Հնազանդության Սրբություն</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16:22 Անոնք երեսի վրայ ինկան ու ըսին.</w:t>
      </w:r>
    </w:p>
    <w:p/>
    <w:p>
      <w:r xmlns:w="http://schemas.openxmlformats.org/wordprocessingml/2006/main">
        <w:t xml:space="preserve">Աստված չի պատժի անմեղներին մեղավորների արարքների համար.</w:t>
      </w:r>
    </w:p>
    <w:p/>
    <w:p>
      <w:r xmlns:w="http://schemas.openxmlformats.org/wordprocessingml/2006/main">
        <w:t xml:space="preserve">1. Աստված և ողորմած է և արդար, և չի պատժի նրանց, ովքեր անմեղ են ուրիշների մեղքերի համար:</w:t>
      </w:r>
    </w:p>
    <w:p/>
    <w:p>
      <w:r xmlns:w="http://schemas.openxmlformats.org/wordprocessingml/2006/main">
        <w:t xml:space="preserve">2. Մենք պետք է հիշենք, որ Աստված է վերջնական դատավորը, ոչ թե մարդը, և որ Նրա դատողությունը միշտ արդար է և արդար:</w:t>
      </w:r>
    </w:p>
    <w:p/>
    <w:p>
      <w:r xmlns:w="http://schemas.openxmlformats.org/wordprocessingml/2006/main">
        <w:t xml:space="preserve">1: Եզեկիել 18:20-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Օրինաց 24:16- Հայրերը չպետք է մահապատժի ենթարկվեն երեխաների համար, ոչ էլ երեխաները պետք է մահապատժի ենթարկվեն հայրերի համար. ամեն մարդ պետք է մահապատժի ենթարկվի իր մեղքի համար:</w:t>
      </w:r>
    </w:p>
    <w:p/>
    <w:p>
      <w:r xmlns:w="http://schemas.openxmlformats.org/wordprocessingml/2006/main">
        <w:t xml:space="preserve">16:23 Տէրը խօսեց Մովսէսի հետ՝ ասելով.</w:t>
      </w:r>
    </w:p>
    <w:p/>
    <w:p>
      <w:r xmlns:w="http://schemas.openxmlformats.org/wordprocessingml/2006/main">
        <w:t xml:space="preserve">Տերը խոսեց Մովսեսի հետ՝ պատվիրելով նրան.</w:t>
      </w:r>
    </w:p>
    <w:p/>
    <w:p>
      <w:r xmlns:w="http://schemas.openxmlformats.org/wordprocessingml/2006/main">
        <w:t xml:space="preserve">1. Աստծո Խոսքը Հզոր է և Պետք է Նրան Հետևել</w:t>
      </w:r>
    </w:p>
    <w:p/>
    <w:p>
      <w:r xmlns:w="http://schemas.openxmlformats.org/wordprocessingml/2006/main">
        <w:t xml:space="preserve">2. Տիրոջը հնազանդվելը Էական է</w:t>
      </w:r>
    </w:p>
    <w:p/>
    <w:p>
      <w:r xmlns:w="http://schemas.openxmlformats.org/wordprocessingml/2006/main">
        <w:t xml:space="preserve">1. Երկրորդ Օրինաց 6:4-6 «Լսիր, ո՛վ Իսրայել, մեր Տեր Աստվածը, Եհովան մեկն է: Դու պետք է սիրես քո Տեր Աստծուն քո ամբողջ սրտով, քո ամբողջ հոգով և քո ամբողջ զորությամբ: Եվ այս խոսքերը. Ես պատվիրում եմ ձեզ, որ այսօր ձեր սրտում լինի:</w:t>
      </w:r>
    </w:p>
    <w:p/>
    <w:p>
      <w:r xmlns:w="http://schemas.openxmlformats.org/wordprocessingml/2006/main">
        <w:t xml:space="preserve">2. Հակոբոս 1:22 Բայց եղեք խոսքի կատարողներ, և ոչ միայն լսողներ՝ ինքներդ ձեզ խաբելով:</w:t>
      </w:r>
    </w:p>
    <w:p/>
    <w:p>
      <w:r xmlns:w="http://schemas.openxmlformats.org/wordprocessingml/2006/main">
        <w:t xml:space="preserve">Թվեր 16:24 Խօսեցէ՛ք ժողովքին ու ըսէ՛ք.</w:t>
      </w:r>
    </w:p>
    <w:p/>
    <w:p>
      <w:r xmlns:w="http://schemas.openxmlformats.org/wordprocessingml/2006/main">
        <w:t xml:space="preserve">Տերը պատվիրեց Մովսեսին ասել, որ ժողովը հեռանա Կորխի, Դաթանի և Աբիրամի խորանից։</w:t>
      </w:r>
    </w:p>
    <w:p/>
    <w:p>
      <w:r xmlns:w="http://schemas.openxmlformats.org/wordprocessingml/2006/main">
        <w:t xml:space="preserve">1. Ապստամբության վտանգը – Ինչպես խուսափել սխալ ճանապարհով գնալուց</w:t>
      </w:r>
    </w:p>
    <w:p/>
    <w:p>
      <w:r xmlns:w="http://schemas.openxmlformats.org/wordprocessingml/2006/main">
        <w:t xml:space="preserve">2. Տիրոջ հավատարմությունը դժբախտության ժամանակ - Ապավինելով Տիրոջը պաշտպանության համար:</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16:25 Մովսէսը վեր կացաւ գնաց Դաթանի ու Աբիրամի մօտ. և Իսրայելի երեցները հետևեցին նրան։</w:t>
      </w:r>
    </w:p>
    <w:p/>
    <w:p>
      <w:r xmlns:w="http://schemas.openxmlformats.org/wordprocessingml/2006/main">
        <w:t xml:space="preserve">Մովսեսը գնաց Դաթանի ու Աբիրամի դեմ, և Իսրայելի երեցները հետևեցին նրան։</w:t>
      </w:r>
    </w:p>
    <w:p/>
    <w:p>
      <w:r xmlns:w="http://schemas.openxmlformats.org/wordprocessingml/2006/main">
        <w:t xml:space="preserve">1. Աստված միշտ մեզ հետ է, նույնիսկ այն ժամանակ, երբ մենք զգում ենք, որ անհաղթահարելի դժվարությունների ենք հանդիպում:</w:t>
      </w:r>
    </w:p>
    <w:p/>
    <w:p>
      <w:r xmlns:w="http://schemas.openxmlformats.org/wordprocessingml/2006/main">
        <w:t xml:space="preserve">2. Մենք երբեք մենակ չենք մեր պայքարում, և Աստված միշտ մեզ ուժ կտա դիմակայելու մեր ամենախոր վախերին:</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16:26 Նա խօսեց ժողովի հետ՝ ասելով.</w:t>
      </w:r>
    </w:p>
    <w:p/>
    <w:p>
      <w:r xmlns:w="http://schemas.openxmlformats.org/wordprocessingml/2006/main">
        <w:t xml:space="preserve">Մովսեսը պատվիրում է Իսրայելի ժողովրդին հեռու մնալ ամբարիշտ մարդկանց վրաններից, որպեսզի նրանք մեղավոր չլինեն իրենց մեղքերի համար:</w:t>
      </w:r>
    </w:p>
    <w:p/>
    <w:p>
      <w:r xmlns:w="http://schemas.openxmlformats.org/wordprocessingml/2006/main">
        <w:t xml:space="preserve">1. Մենք պետք է ճանաչենք և առանձնացնենք մեզ նրանցից, ովքեր չարություն են գործում:</w:t>
      </w:r>
    </w:p>
    <w:p/>
    <w:p>
      <w:r xmlns:w="http://schemas.openxmlformats.org/wordprocessingml/2006/main">
        <w:t xml:space="preserve">2. Մենք պետք է զգույշ լինենք, որպեսզի խուսափենք ուրիշների մեղքերով սպառվելուց:</w:t>
      </w:r>
    </w:p>
    <w:p/>
    <w:p>
      <w:r xmlns:w="http://schemas.openxmlformats.org/wordprocessingml/2006/main">
        <w:t xml:space="preserve">1. Եփեսացիս 5:11 - Եվ խավարի անպտուղ գործերի հետ մի՛ հաղորդիր, այլ ավելի շուտ հանդիմանիր նրանց:</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Թվեր 16:27 27 Եվ նրանք վեր կացան Կորխի, Դաթանի և Աբիրամի խորանից ամեն կողմից, և Դաթանն ու Աբիրամը դուրս եկան և կանգնեցին իրենց վրանների դռան մոտ, իրենց կանայք, իրենց որդիներն ու իրենց փոքրիկները։ երեխաներ.</w:t>
      </w:r>
    </w:p>
    <w:p/>
    <w:p>
      <w:r xmlns:w="http://schemas.openxmlformats.org/wordprocessingml/2006/main">
        <w:t xml:space="preserve">Դաթանն ու Աբիրամը կանգնեցին իրենց վրանների դռան մոտ՝ իրենց ընտանիքներով։</w:t>
      </w:r>
    </w:p>
    <w:p/>
    <w:p>
      <w:r xmlns:w="http://schemas.openxmlformats.org/wordprocessingml/2006/main">
        <w:t xml:space="preserve">1. Ընտանիքի միասնության կարեւորությունը.</w:t>
      </w:r>
    </w:p>
    <w:p/>
    <w:p>
      <w:r xmlns:w="http://schemas.openxmlformats.org/wordprocessingml/2006/main">
        <w:t xml:space="preserve">2. Հավատի ուժը դժբախտության ժամանակ:</w:t>
      </w:r>
    </w:p>
    <w:p/>
    <w:p>
      <w:r xmlns:w="http://schemas.openxmlformats.org/wordprocessingml/2006/main">
        <w:t xml:space="preserve">1. Կողոսացիներ 3:14-17 - Եվ այս ամենից առաջ գթություն հագեք, որը կատարելության կապն է: Եվ թող Աստծո խաղաղությունը տիրի ձեր սրտերում, որին դուք էլ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Երկրորդ Օրինաց 6:4-7 - Լսիր, ո՛վ Իսրայել, մեր Տեր Աստվածը մեկ Եհովան է, և դու պետք է սիրես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16:28 Մովսէսն ասաց. քանզի ես դրանք իմ մտքով չեմ արել։</w:t>
      </w:r>
    </w:p>
    <w:p/>
    <w:p>
      <w:r xmlns:w="http://schemas.openxmlformats.org/wordprocessingml/2006/main">
        <w:t xml:space="preserve">Մովսեսը հաստատում է, որ իր կատարած բոլոր գործերը ուղարկվել են Տիրոջ կողմից և ոչ իր կամքով:</w:t>
      </w:r>
    </w:p>
    <w:p/>
    <w:p>
      <w:r xmlns:w="http://schemas.openxmlformats.org/wordprocessingml/2006/main">
        <w:t xml:space="preserve">1. Աստծո կոչումը և հնազանդությունը Նրա կամքին:</w:t>
      </w:r>
    </w:p>
    <w:p/>
    <w:p>
      <w:r xmlns:w="http://schemas.openxmlformats.org/wordprocessingml/2006/main">
        <w:t xml:space="preserve">2. Իմանալով մեր գործողությունների և դրդապատճառների աղբյուրը: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16:29 Եթէ այս մարդիկ մահանան բոլոր մարդկանց ընդհանուր մահով, կամ եթէ նրանց այցելեն բոլոր մարդկանց այցից յետոյ. ուրեմն Տէրն ինձ չի ուղարկել։</w:t>
      </w:r>
    </w:p>
    <w:p/>
    <w:p>
      <w:r xmlns:w="http://schemas.openxmlformats.org/wordprocessingml/2006/main">
        <w:t xml:space="preserve">Աստված միակն է, ով կարող է ուղարկել Իր ճշմարիտ առաքյալներին՝ Իր կամքը Իր ժողովրդին բերելու համար:</w:t>
      </w:r>
    </w:p>
    <w:p/>
    <w:p>
      <w:r xmlns:w="http://schemas.openxmlformats.org/wordprocessingml/2006/main">
        <w:t xml:space="preserve">1. Աստծո առաքյալներ. ապրել Նրա կամքին հնազանդությամբ</w:t>
      </w:r>
    </w:p>
    <w:p/>
    <w:p>
      <w:r xmlns:w="http://schemas.openxmlformats.org/wordprocessingml/2006/main">
        <w:t xml:space="preserve">2. Աստծո Խոսքի զորությունը. ինչպես է այն փոխակերպում կյանքը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Եսայիա 6:8 - Եվ ես լսեցի Տիրոջ ձայնը, որն ասում էր. «Ո՞ւմ ուղարկեմ, և ո՞վ կգնա մեզ համար»: Հետո ասացի. Ուղարկիր ինձ.</w:t>
      </w:r>
    </w:p>
    <w:p/>
    <w:p>
      <w:r xmlns:w="http://schemas.openxmlformats.org/wordprocessingml/2006/main">
        <w:t xml:space="preserve">16:30 Բայց եթէ Տէրը նոր բան ընէ, ու երկիրը իր բերանը բանայ, ու զանոնք իրենց ամէն ինչով կլանէ, ու անոնք իսկոյն փոսը իջնեն. այն ժամանակ դուք կհասկանաք, որ այս մարդիկ բարկացրել են Տիրոջը։</w:t>
      </w:r>
    </w:p>
    <w:p/>
    <w:p>
      <w:r xmlns:w="http://schemas.openxmlformats.org/wordprocessingml/2006/main">
        <w:t xml:space="preserve">Կորխի բնակիչներին զգուշացվում է, որ եթե նրանք գրգռեն Տիրոջը, Նա նոր բան կստեղծի, և երկիրը կուլ կտա նրանց:</w:t>
      </w:r>
    </w:p>
    <w:p/>
    <w:p>
      <w:r xmlns:w="http://schemas.openxmlformats.org/wordprocessingml/2006/main">
        <w:t xml:space="preserve">1. Տիրոջ պատվիրաններին անհնազանդության հետևանքները</w:t>
      </w:r>
    </w:p>
    <w:p/>
    <w:p>
      <w:r xmlns:w="http://schemas.openxmlformats.org/wordprocessingml/2006/main">
        <w:t xml:space="preserve">2. Տիրոջ իշխանությանը հակառակվելու արժեքը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16:31 Եւ երբ նա վերջացրեց այս բոլոր խօսքերը խօսելուց, գետինը բաժանուեց նրանց տակից:</w:t>
      </w:r>
    </w:p>
    <w:p/>
    <w:p>
      <w:r xmlns:w="http://schemas.openxmlformats.org/wordprocessingml/2006/main">
        <w:t xml:space="preserve">Մովսեսի խոսքերին ի պատասխան հողը հրաշքով բացվեց.</w:t>
      </w:r>
    </w:p>
    <w:p/>
    <w:p>
      <w:r xmlns:w="http://schemas.openxmlformats.org/wordprocessingml/2006/main">
        <w:t xml:space="preserve">1. Աստված ամենազոր է և կպատասխանի, երբ մենք կանչենք Նրան:</w:t>
      </w:r>
    </w:p>
    <w:p/>
    <w:p>
      <w:r xmlns:w="http://schemas.openxmlformats.org/wordprocessingml/2006/main">
        <w:t xml:space="preserve">2. Նույնիսկ դժվարին ժամանակներում Աստված վերահսկում է և ճանապարհ կտրամադրի:</w:t>
      </w:r>
    </w:p>
    <w:p/>
    <w:p>
      <w:r xmlns:w="http://schemas.openxmlformats.org/wordprocessingml/2006/main">
        <w:t xml:space="preserve">1: Եսայիա 65:24 - «Նախքան նրանք կկանչեն, ես կպատասխանեմ, քանի դեռ նրանք խոսում են, ես կլսեմ»:</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16:32 Երկիրը բացաւ իր բերանը, կուլ տուաւ զանոնք ու անոնց տները, Կորխի բոլոր մարդիկ ու անոնց ամբողջ ունեցուածքը։</w:t>
      </w:r>
    </w:p>
    <w:p/>
    <w:p>
      <w:r xmlns:w="http://schemas.openxmlformats.org/wordprocessingml/2006/main">
        <w:t xml:space="preserve">Երկիրը բացվեց և կուլ տվեց Կորխին ու նրա ժողովրդին, նրանց տներն ու ողջ ունեցվածքը։</w:t>
      </w:r>
    </w:p>
    <w:p/>
    <w:p>
      <w:r xmlns:w="http://schemas.openxmlformats.org/wordprocessingml/2006/main">
        <w:t xml:space="preserve">1. Աստծո դատաստանը արագ և հաստատուն է:</w:t>
      </w:r>
    </w:p>
    <w:p/>
    <w:p>
      <w:r xmlns:w="http://schemas.openxmlformats.org/wordprocessingml/2006/main">
        <w:t xml:space="preserve">2. Ապստամբության հետեւանքները միշտ սարսափելի են լինելու:</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Որովհետև Աստված դատաստանի է ենթարկելու ամեն գործ՝ ամեն գաղտնի բանի հետ՝ լինի դա բարի, թե չար։</w:t>
      </w:r>
    </w:p>
    <w:p/>
    <w:p>
      <w:r xmlns:w="http://schemas.openxmlformats.org/wordprocessingml/2006/main">
        <w:t xml:space="preserve">2. Առակաց 1:24-27 - Քանի որ ես կանչեցի, և դու չուզեցիր լսել, մեկնեցիր իմ ձեռքը, և ոչ ոք չլսեց, որովհետև դու անտեսեցիր իմ բոլոր խորհուրդները և չուզեցիր ունենալ իմ հանդիմանությունը, ես նույնպես կծիծաղեմ. քո աղետը; Ես կծաղրեմ, երբ սարսափը հարվածի քեզ, երբ սարսափը հարվածի քեզ փոթորկի պես, և քո դժբախտությունը գա մրրիկի պես, երբ նեղությունն ու տագնապը գան քեզ վրա:</w:t>
      </w:r>
    </w:p>
    <w:p/>
    <w:p>
      <w:r xmlns:w="http://schemas.openxmlformats.org/wordprocessingml/2006/main">
        <w:t xml:space="preserve">Թվեր 16:33 Նրանք և նրանց բոլոր եղողները ողջ-ողջ իջան փոսը, և երկիրը փակվեց նրանց վրա, և նրանք կործանվեցին ժողովի միջից:</w:t>
      </w:r>
    </w:p>
    <w:p/>
    <w:p>
      <w:r xmlns:w="http://schemas.openxmlformats.org/wordprocessingml/2006/main">
        <w:t xml:space="preserve">Կորխի ժողովուրդը զոհվեց Աստծո դեմ իրենց ապստամբության պատճառով:</w:t>
      </w:r>
    </w:p>
    <w:p/>
    <w:p>
      <w:r xmlns:w="http://schemas.openxmlformats.org/wordprocessingml/2006/main">
        <w:t xml:space="preserve">1. Աստված արդար Աստված է և միշտ կպատժի Իր դեմ ապստամբությունը:</w:t>
      </w:r>
    </w:p>
    <w:p/>
    <w:p>
      <w:r xmlns:w="http://schemas.openxmlformats.org/wordprocessingml/2006/main">
        <w:t xml:space="preserve">2. Մենք պետք է խոնարհ և հավատարիմ լինենք Աստծուն, որպեսզի զգանք Նրա օրհնությունները: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16:34 Բոլոր Իսրայէլը, որ անոնց շուրջն էր, փախան անոնց աղաղակէն, քանի որ կ՚ըսէին. «Գուցէ երկիրը մեզ ալ կլանէ»։</w:t>
      </w:r>
    </w:p>
    <w:p/>
    <w:p>
      <w:r xmlns:w="http://schemas.openxmlformats.org/wordprocessingml/2006/main">
        <w:t xml:space="preserve">Իսրայելացիները շատ էին վախենում, որ երկիրը կարող է կուլ տալ իրենց՝ ի պատասխան Մովսեսի և Ահարոնի դեմ ապստամբողների աղաղակի։</w:t>
      </w:r>
    </w:p>
    <w:p/>
    <w:p>
      <w:r xmlns:w="http://schemas.openxmlformats.org/wordprocessingml/2006/main">
        <w:t xml:space="preserve">1. Մի վախեցեք, որ Աստված մեզ հետ է - Եսայիա 41.10</w:t>
      </w:r>
    </w:p>
    <w:p/>
    <w:p>
      <w:r xmlns:w="http://schemas.openxmlformats.org/wordprocessingml/2006/main">
        <w:t xml:space="preserve">2. Հավատք առ Աստված - Մարկոս 11.22-24</w:t>
      </w:r>
    </w:p>
    <w:p/>
    <w:p>
      <w:r xmlns:w="http://schemas.openxmlformats.org/wordprocessingml/2006/main">
        <w:t xml:space="preserve">1. Եսայիա 26:20 - Արի, իմ ժողովուրդ, մտիր քո սենյակները և փակիր քո դռները քո շուրջը, թաքնվիր այնպես, ինչպես մի պահ, մինչև որ բարկությունը անցնի:</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16:35 Տէրոջմէն կրակ մը ելաւ ու խունկ մատուցանող երկու հարիւր յիսուն մարդ այրեց։</w:t>
      </w:r>
    </w:p>
    <w:p/>
    <w:p>
      <w:r xmlns:w="http://schemas.openxmlformats.org/wordprocessingml/2006/main">
        <w:t xml:space="preserve">Տիրոջ կրակը լափեց երկու հարյուր հիսուն մարդ, որոնք խունկ էին մատուցում։</w:t>
      </w:r>
    </w:p>
    <w:p/>
    <w:p>
      <w:r xmlns:w="http://schemas.openxmlformats.org/wordprocessingml/2006/main">
        <w:t xml:space="preserve">1. Աստծո զորությունը. Դաս Թվեր 16:35-ից</w:t>
      </w:r>
    </w:p>
    <w:p/>
    <w:p>
      <w:r xmlns:w="http://schemas.openxmlformats.org/wordprocessingml/2006/main">
        <w:t xml:space="preserve">2. Անհնազանդության հետևանքները. Թվերի վերլուծություն 16:35</w:t>
      </w:r>
    </w:p>
    <w:p/>
    <w:p>
      <w:r xmlns:w="http://schemas.openxmlformats.org/wordprocessingml/2006/main">
        <w:t xml:space="preserve">1. Դանիել 3:17-18 - Սեդրաք, Միսաք և Աբեդնագով, ովքեր ապավինում էին Աստծուն և չէին սպառվում կրակով:</w:t>
      </w:r>
    </w:p>
    <w:p/>
    <w:p>
      <w:r xmlns:w="http://schemas.openxmlformats.org/wordprocessingml/2006/main">
        <w:t xml:space="preserve">2. Եբրայեցիս 12:29 – Որովհետև մեր Աստվածը սպառող կրակ է:</w:t>
      </w:r>
    </w:p>
    <w:p/>
    <w:p>
      <w:r xmlns:w="http://schemas.openxmlformats.org/wordprocessingml/2006/main">
        <w:t xml:space="preserve">16:36 Տէրը խօսեց Մովսէսի հետ՝ ասելով.</w:t>
      </w:r>
    </w:p>
    <w:p/>
    <w:p>
      <w:r xmlns:w="http://schemas.openxmlformats.org/wordprocessingml/2006/main">
        <w:t xml:space="preserve">Մովսեսը Տիրոջ կողմից հրահանգված է խոսել Կորխի ժողովրդի ժողովի հետ:</w:t>
      </w:r>
    </w:p>
    <w:p/>
    <w:p>
      <w:r xmlns:w="http://schemas.openxmlformats.org/wordprocessingml/2006/main">
        <w:t xml:space="preserve">1. Հնազանդվել Աստծո հրահանգներին. Մովսեսի օրինակը</w:t>
      </w:r>
    </w:p>
    <w:p/>
    <w:p>
      <w:r xmlns:w="http://schemas.openxmlformats.org/wordprocessingml/2006/main">
        <w:t xml:space="preserve">2. Ապստամբության և հպարտության վտանգը. Դասեր Կորխի ժողովրդից</w:t>
      </w:r>
    </w:p>
    <w:p/>
    <w:p>
      <w:r xmlns:w="http://schemas.openxmlformats.org/wordprocessingml/2006/main">
        <w:t xml:space="preserve">1. Սաղմոս 105:17-22 - Նա նրանցից առաջ ուղարկեց մի մարդ՝ Հովսեփին, որը վաճառվել էր որպես ծառա, որի ոտքերը վնասում էին կապանքներով. նա պառկված էր երկաթի մեջ. Եհովան փորձեց նրան։ Թագավորը մարդ ուղարկեց ու արձակեց նրան. նույնիսկ ժողովրդի տիրակալը, և թող գնա ազատության։ Նա դարձրեց նրան իր տան տերը և իր ամբողջ ունեցվածքի տիրակալը. և իր սենատորներին սովորեցրու իմաստություն:</w:t>
      </w:r>
    </w:p>
    <w:p/>
    <w:p>
      <w:r xmlns:w="http://schemas.openxmlformats.org/wordprocessingml/2006/main">
        <w:t xml:space="preserve">Իսրայելը նույնպես եկավ Եգիպտոս. և Հակոբը պանդխտացավ Քամի երկրում։</w:t>
      </w:r>
    </w:p>
    <w:p/>
    <w:p>
      <w:r xmlns:w="http://schemas.openxmlformats.org/wordprocessingml/2006/main">
        <w:t xml:space="preserve">2. Հովհաննես 14:15-17 - Եթե սիրում եք ինձ, պահեք իմ պատվիրանները: Եվ ես կաղաչեմ Հորը, և նա ձեզ մեկ այլ Մխիթարիչ կտա, որպեսզի նա ձեզ հետ մնա հավիտյան. Նույնիսկ ճշմարտության Հոգին; որին աշխարհը չի կարող ընդունել, քանի որ չի տեսնում նրան և չի ճանաչում նրան. քանզի նա բնակվում է ձեզ հետ և կլինի ձեր մեջ: Ես քեզ անմխիթար չեմ թողնի, ես կգամ քեզ մոտ։</w:t>
      </w:r>
    </w:p>
    <w:p/>
    <w:p>
      <w:r xmlns:w="http://schemas.openxmlformats.org/wordprocessingml/2006/main">
        <w:t xml:space="preserve">16:37 Ասա՛ Ահարոն քահանայի որդի Եղիազարին, որ վերցնի բուրվառները այրման միջից ու կրակը ցրէ այն կողմը. քանզի նրանք սուրբ են։</w:t>
      </w:r>
    </w:p>
    <w:p/>
    <w:p>
      <w:r xmlns:w="http://schemas.openxmlformats.org/wordprocessingml/2006/main">
        <w:t xml:space="preserve">Մովսեսը պատվիրում է Եղիազար քահանային հանել բուրվառները այրման միջից և ցրել կրակը, քանի որ բուրվառներն այժմ սուրբ են։</w:t>
      </w:r>
    </w:p>
    <w:p/>
    <w:p>
      <w:r xmlns:w="http://schemas.openxmlformats.org/wordprocessingml/2006/main">
        <w:t xml:space="preserve">1. Սրբության զորությունը. ուսումնասիրել, թե ինչ է նշանակում լինել սուրբ</w:t>
      </w:r>
    </w:p>
    <w:p/>
    <w:p>
      <w:r xmlns:w="http://schemas.openxmlformats.org/wordprocessingml/2006/main">
        <w:t xml:space="preserve">2. Քահանայություն. Եղիազարի դերն ու պարտականությունները հարգելը</w:t>
      </w:r>
    </w:p>
    <w:p/>
    <w:p>
      <w:r xmlns:w="http://schemas.openxmlformats.org/wordprocessingml/2006/main">
        <w:t xml:space="preserve">1. Ղևտացոց 10։1-3; Ահարոնի որդիները տարօրինակ կրակ են մատուցում Տիրոջ առաջ</w:t>
      </w:r>
    </w:p>
    <w:p/>
    <w:p>
      <w:r xmlns:w="http://schemas.openxmlformats.org/wordprocessingml/2006/main">
        <w:t xml:space="preserve">2. Մատթեոս 5.48; Կատարյալ եղեք, ինչպես կատարյալ է ձեր Հայրը՝ երկնքում</w:t>
      </w:r>
    </w:p>
    <w:p/>
    <w:p>
      <w:r xmlns:w="http://schemas.openxmlformats.org/wordprocessingml/2006/main">
        <w:t xml:space="preserve">Թուոց 16:38 Այս մեղաւորների բուրվառները իրենց հոգիների դէմ թող պատրաստեն լայն թիթեղներ՝ զոհասեղանի ծածկի համար, որովհետև դրանք մատուցեցին Տիրոջ առաջ, ուստի դրանք սուրբ են, և դրանք նշան կլինեն երեխաների համար: Իսրայել.</w:t>
      </w:r>
    </w:p>
    <w:p/>
    <w:p>
      <w:r xmlns:w="http://schemas.openxmlformats.org/wordprocessingml/2006/main">
        <w:t xml:space="preserve">Կորխը և նրա հետևորդները ապստամբեցին Մովսեսի և Ահարոնի դեմ և պատժվեցին Տիրոջ կողմից: Նրանց բուրվառները պետք է օգտագործվեին որպես զոհասեղանի ծածկ՝ որպես հիշեցում Իսրայելի զավակներին Աստծո դեմ ապստամբելու հետևանքների մասին:</w:t>
      </w:r>
    </w:p>
    <w:p/>
    <w:p>
      <w:r xmlns:w="http://schemas.openxmlformats.org/wordprocessingml/2006/main">
        <w:t xml:space="preserve">1. Ապստամբություն. Աստծուն չենթարկվելու հետևանքները</w:t>
      </w:r>
    </w:p>
    <w:p/>
    <w:p>
      <w:r xmlns:w="http://schemas.openxmlformats.org/wordprocessingml/2006/main">
        <w:t xml:space="preserve">2. Հնազանդություն. Աստծուն հետևելու օրհնությունները</w:t>
      </w:r>
    </w:p>
    <w:p/>
    <w:p>
      <w:r xmlns:w="http://schemas.openxmlformats.org/wordprocessingml/2006/main">
        <w:t xml:space="preserve">1. 1 Սամուել 15:22-23 -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զոհը»: խոյերի ճարպը։ Որովհետև ապստամբությունը կախարդության մեղքի պես է, և համառությունը՝ անօրինության և կռապաշտության պես»։</w:t>
      </w:r>
    </w:p>
    <w:p/>
    <w:p>
      <w:r xmlns:w="http://schemas.openxmlformats.org/wordprocessingml/2006/main">
        <w:t xml:space="preserve">2. Երկրորդ Օրինաց 5:32-33 - «Դուք հետևեք, որ անեք այնպես, ինչպես պատվիրել է ձեզ ձեր Եհովա Աստվածը. մի՛ շեղվեք աջ կամ ձախ, դուք պետք է քայլեք այն բոլոր ճանապարհներով, որոնք ձեր Եհովան է պատվիրել. Աստված պատվիրել է ձեզ, որ դուք ապրեք, և ձեզ լավ լինի, և ձեր օրերը երկարացնեք այն երկրում, որը դուք կունենաք»:</w:t>
      </w:r>
    </w:p>
    <w:p/>
    <w:p>
      <w:r xmlns:w="http://schemas.openxmlformats.org/wordprocessingml/2006/main">
        <w:t xml:space="preserve">16:39 Եղիազար քահանան առաւ պղնձէ բուրվառները, որոնցով այրուածները մատուցեցին. եւ եղան լայն թիթեղներ զոհասեղանի ծածկի համար:</w:t>
      </w:r>
    </w:p>
    <w:p/>
    <w:p>
      <w:r xmlns:w="http://schemas.openxmlformats.org/wordprocessingml/2006/main">
        <w:t xml:space="preserve">Եղիազար քահանան վերցրեց ընծաների համար օգտագործվող պղնձե բուրվառները և պատրաստեց դրանք լայն ափսեներ՝ ծածկելու համար զոհասեղանը։</w:t>
      </w:r>
    </w:p>
    <w:p/>
    <w:p>
      <w:r xmlns:w="http://schemas.openxmlformats.org/wordprocessingml/2006/main">
        <w:t xml:space="preserve">1. Զոհաբերության ուժը. Ինչպես կարող են մեր ընծաները վերաօգտագործվել և վերաիմաստավորվել</w:t>
      </w:r>
    </w:p>
    <w:p/>
    <w:p>
      <w:r xmlns:w="http://schemas.openxmlformats.org/wordprocessingml/2006/main">
        <w:t xml:space="preserve">2. Սեղանի միավորող խորհրդանիշը. Ինչպես կարող ենք միասին գալ երկրպագության մեջ</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16:40 Իսրայէլի որդկանց համար յիշատակ լինելու համար, որ ոչ մի օտարական, որ Ահարոնի սերունդից չէ, չմօտենայ Տիրոջ առաջ խունկ մատուցանելու. որ նա չլինի Կորխի պես և նրա խմբի պես, ինչպես որ Եհովան ասաց նրան Մովսեսի ձեռքով։</w:t>
      </w:r>
    </w:p>
    <w:p/>
    <w:p>
      <w:r xmlns:w="http://schemas.openxmlformats.org/wordprocessingml/2006/main">
        <w:t xml:space="preserve">Իսրայէլի զաւակներուն յիշատակը՝ Ահարոնեան քահանայութիւն չունեցող օտարին արգելելու համար խունկ մատուցանել Տիրոջ առջեւ եւ յիշելու Կորխի ապստամբութիւնը Մովսէսի դէմ:</w:t>
      </w:r>
    </w:p>
    <w:p/>
    <w:p>
      <w:r xmlns:w="http://schemas.openxmlformats.org/wordprocessingml/2006/main">
        <w:t xml:space="preserve">1. Մենք պետք է հավատարիմ և հավատարիմ մնանք Աստծուն և ջանասիրաբար հետևենք Նրա պատվիրաններին:</w:t>
      </w:r>
    </w:p>
    <w:p/>
    <w:p>
      <w:r xmlns:w="http://schemas.openxmlformats.org/wordprocessingml/2006/main">
        <w:t xml:space="preserve">2. Մենք պետք է հիշենք, որ պետք է խոնարհ լինենք և ընդունենք իշխանությունը, որը մեզ տրված է Աստծուց:</w:t>
      </w:r>
    </w:p>
    <w:p/>
    <w:p>
      <w:r xmlns:w="http://schemas.openxmlformats.org/wordprocessingml/2006/main">
        <w:t xml:space="preserve">1: Փիլիպպեցիս 2:3-5 -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1 Պետրոս 5:5-6 -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w:t>
      </w:r>
    </w:p>
    <w:p/>
    <w:p>
      <w:r xmlns:w="http://schemas.openxmlformats.org/wordprocessingml/2006/main">
        <w:t xml:space="preserve">16:41 Բայց յաջորդ օրը իսրայէլացիների ամբողջ ժողովքը տրտնջաց Մովսէսի ու Ահարոնի դէմ՝ ասելով. «Դուք սպանեցիք Տիրոջ ժողովրդին»։</w:t>
      </w:r>
    </w:p>
    <w:p/>
    <w:p>
      <w:r xmlns:w="http://schemas.openxmlformats.org/wordprocessingml/2006/main">
        <w:t xml:space="preserve">Իսրայելի ժողովուրդը տրտնջաց Մովսեսի և Ահարոնի դեմ՝ մեղադրելով նրանց Տիրոջ ժողովրդին սպանելու մեջ։</w:t>
      </w:r>
    </w:p>
    <w:p/>
    <w:p>
      <w:r xmlns:w="http://schemas.openxmlformats.org/wordprocessingml/2006/main">
        <w:t xml:space="preserve">1. Աստծո ծրագիրը միշտ կատարյալ է. Ինչպե՞ս վստահել, երբ չես հասկանում</w:t>
      </w:r>
    </w:p>
    <w:p/>
    <w:p>
      <w:r xmlns:w="http://schemas.openxmlformats.org/wordprocessingml/2006/main">
        <w:t xml:space="preserve">2. Աստված վերահսկում է - Նրա ինքնիշխանության ուժը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16:42 Երբ ժողովուրդը հաւաքուեցաւ Մովսէսի ու Ահարոնի դէմ, անոնք նայեցին դէպի վկայութեան խորանը, եւ ահա ամպը ծածկեց այն, եւ Տիրոջ փառքը երեւաց։</w:t>
      </w:r>
    </w:p>
    <w:p/>
    <w:p>
      <w:r xmlns:w="http://schemas.openxmlformats.org/wordprocessingml/2006/main">
        <w:t xml:space="preserve">Երբ ժողովը հավաքվեց Մովսեսի և Ահարոնի դեմ, նրանք նայեցին դեպի խորանը և տեսան, որ ամպը ծածկում էր այն, և Տիրոջ փառքը երևաց։</w:t>
      </w:r>
    </w:p>
    <w:p/>
    <w:p>
      <w:r xmlns:w="http://schemas.openxmlformats.org/wordprocessingml/2006/main">
        <w:t xml:space="preserve">1. Աստված միշտ այնտեղ է՝ պաշտպանելու և առաջնորդելու իր ժողովրդին:</w:t>
      </w:r>
    </w:p>
    <w:p/>
    <w:p>
      <w:r xmlns:w="http://schemas.openxmlformats.org/wordprocessingml/2006/main">
        <w:t xml:space="preserve">2. Դժվարության և դժվարության ժամանակ դիմեք Տիրոջը օգնության և առաջնորդության համար:</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Թվեր 16:43 Մովսեսն ու Ահարոնը եկան վկայության խորանի առաջ:</w:t>
      </w:r>
    </w:p>
    <w:p/>
    <w:p>
      <w:r xmlns:w="http://schemas.openxmlformats.org/wordprocessingml/2006/main">
        <w:t xml:space="preserve">Մովսեսն ու Ահարոնը եկան ժողովի խորանի առջև, ինչպես նկարագրված է Թվեր 16։43-ում։</w:t>
      </w:r>
    </w:p>
    <w:p/>
    <w:p>
      <w:r xmlns:w="http://schemas.openxmlformats.org/wordprocessingml/2006/main">
        <w:t xml:space="preserve">1. Մենք կարող ենք սովորել լինել Աստծո առջև խոնարհությամբ և ակնածանքով:</w:t>
      </w:r>
    </w:p>
    <w:p/>
    <w:p>
      <w:r xmlns:w="http://schemas.openxmlformats.org/wordprocessingml/2006/main">
        <w:t xml:space="preserve">2. Նույնիսկ մեր հավատքի մեծ առաջնորդները, ինչպիսիք են Մովսեսը և Ահարոնը, խոնարհվեցին Աստծո և Նրա խորանի առաջ:</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34:18 - «Տերը մոտ է կոտրված սիրտ ունեցողներին և փրկում է փշրված հոգիներին»:</w:t>
      </w:r>
    </w:p>
    <w:p/>
    <w:p>
      <w:r xmlns:w="http://schemas.openxmlformats.org/wordprocessingml/2006/main">
        <w:t xml:space="preserve">16:44 Տէրը խօսեց Մովսէսի հետ՝ ասելով.</w:t>
      </w:r>
    </w:p>
    <w:p/>
    <w:p>
      <w:r xmlns:w="http://schemas.openxmlformats.org/wordprocessingml/2006/main">
        <w:t xml:space="preserve">Տերը խոսում է Մովսեսի հետ անհայտ հարցի մասին:</w:t>
      </w:r>
    </w:p>
    <w:p/>
    <w:p>
      <w:r xmlns:w="http://schemas.openxmlformats.org/wordprocessingml/2006/main">
        <w:t xml:space="preserve">1. Հնազանդվեք Աստծո պատվիրաններին. Թվերի պատմություն 16:44</w:t>
      </w:r>
    </w:p>
    <w:p/>
    <w:p>
      <w:r xmlns:w="http://schemas.openxmlformats.org/wordprocessingml/2006/main">
        <w:t xml:space="preserve">2. Վստահիր Տիրոջ առաջնորդությանը. Թվերի ուսումնասիրություն 16.44</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Մատթեոս 7:21-23 – Ոչ թե ամեն ոք, ով ասում է ինձ՝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Թուոց 16:45 Վեր կաց այս ժողովի միջից, որ ես նրանց ոչնչացնեմ ինչպէս մի պահի մէջ: Եվ նրանք ընկան իրենց երեսի վրա։</w:t>
      </w:r>
    </w:p>
    <w:p/>
    <w:p>
      <w:r xmlns:w="http://schemas.openxmlformats.org/wordprocessingml/2006/main">
        <w:t xml:space="preserve">Ժողովը ակնածանքից ընկավ նրանց երեսին, երբ լսեցին Աստծո նախազգուշացումը, որ Նա կկործանի իրենց մի ակնթարթում:</w:t>
      </w:r>
    </w:p>
    <w:p/>
    <w:p>
      <w:r xmlns:w="http://schemas.openxmlformats.org/wordprocessingml/2006/main">
        <w:t xml:space="preserve">1. Աստծո Խոսքի զորությունը. Ինչպես Նրա կանչին մեր արձագանքը կարող է օրհնություն կամ դատաստան բերել</w:t>
      </w:r>
    </w:p>
    <w:p/>
    <w:p>
      <w:r xmlns:w="http://schemas.openxmlformats.org/wordprocessingml/2006/main">
        <w:t xml:space="preserve">2. Աստուծոյ ողորմածութիւնը նուիրուած մի՛ ընդունիր. Դաս իսրայէլացիներէն անապատի մէջ.</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Եփեսացիս 2:4-5 - Բայց Աստված, որ հարուստ է ողորմությամբ, իր մեծ սիրո համար, որով նա մեզ սիրեց, նույնիսկ երբ մենք մեռած էինք մեղքերի մեջ, մեզ կենդանացրեց Քրիստոսի հետ (շնորհքով դուք փրկված եք.)</w:t>
      </w:r>
    </w:p>
    <w:p/>
    <w:p>
      <w:r xmlns:w="http://schemas.openxmlformats.org/wordprocessingml/2006/main">
        <w:t xml:space="preserve">16:46 Մովսեսն ասաց Ահարոնին. ՏԵՐ; ժանտախտը սկսվել է.</w:t>
      </w:r>
    </w:p>
    <w:p/>
    <w:p>
      <w:r xmlns:w="http://schemas.openxmlformats.org/wordprocessingml/2006/main">
        <w:t xml:space="preserve">Մովսեսը Ահարոնին պատվիրում է խնկաման վերցնել, զոհասեղանից կրակ դնել դրա վրա, խունկ ավելացնել և գնալ ժողով՝ քավություն անելու նրանց համար, որովհետև Տիրոջ բարկությունը դուրս է եկել, և ժանտախտը սկսվել է։</w:t>
      </w:r>
    </w:p>
    <w:p/>
    <w:p>
      <w:r xmlns:w="http://schemas.openxmlformats.org/wordprocessingml/2006/main">
        <w:t xml:space="preserve">1. «Քավություն ուրիշների համար. բարեխոսության ուժը»</w:t>
      </w:r>
    </w:p>
    <w:p/>
    <w:p>
      <w:r xmlns:w="http://schemas.openxmlformats.org/wordprocessingml/2006/main">
        <w:t xml:space="preserve">2. «Ապրել Աստծո բարկության մեջ. ինչպես արձագանքել»</w:t>
      </w:r>
    </w:p>
    <w:p/>
    <w:p>
      <w:r xmlns:w="http://schemas.openxmlformats.org/wordprocessingml/2006/main">
        <w:t xml:space="preserve">1. Եբրայեցիս 7.25 - «Հետևաբար, նա կարող է առավելագույնս փրկել նրանց, ովքեր մոտենում են Աստծուն իր միջոցով, քանի որ նա միշտ ապրում է նրանց համար բարեխոսելու համար»:</w:t>
      </w:r>
    </w:p>
    <w:p/>
    <w:p>
      <w:r xmlns:w="http://schemas.openxmlformats.org/wordprocessingml/2006/main">
        <w:t xml:space="preserve">2. Եսայիա 26:20-21 - «Գնա՛, իմ ժողովուրդ, մտի՛ր քո սենյակները և փակի՛ր դռները քո հետևից, թաքնվի՛ր մի փոքր ժամանակ, մինչև որ կատաղությունը անցնի, քանի որ ահա Տերը դուրս է գալիս իր տեղից. պատժել երկրի բնակիչներին իրենց անօրենության համար...»:</w:t>
      </w:r>
    </w:p>
    <w:p/>
    <w:p>
      <w:r xmlns:w="http://schemas.openxmlformats.org/wordprocessingml/2006/main">
        <w:t xml:space="preserve">16:47 Ահարոնն առաւ, ինչպէս Մովսէսը հրամայել էր, ու վազեց ժողովի մէջ. և ահա ժանտախտը սկսվեց ժողովրդի մեջ, և նա խունկ դրեց և քավություն արեց ժողովրդի համար։</w:t>
      </w:r>
    </w:p>
    <w:p/>
    <w:p>
      <w:r xmlns:w="http://schemas.openxmlformats.org/wordprocessingml/2006/main">
        <w:t xml:space="preserve">Ահարոնը հետևեց Մովսեսի հրամանին և վազեց ժողովի մեջտեղը, որտեղ ժանտախտը բռնկվել էր։ Այնուհետև նա խունկ մատուցեց և քավություն արեց ժողովրդի համար:</w:t>
      </w:r>
    </w:p>
    <w:p/>
    <w:p>
      <w:r xmlns:w="http://schemas.openxmlformats.org/wordprocessingml/2006/main">
        <w:t xml:space="preserve">1. Հնազանդության զորությունը. Սովորել Ահարոնի օրինակից</w:t>
      </w:r>
    </w:p>
    <w:p/>
    <w:p>
      <w:r xmlns:w="http://schemas.openxmlformats.org/wordprocessingml/2006/main">
        <w:t xml:space="preserve">2. Քավության իմաստը. պատասխանատվություն ստանձնել մեր գործողությունների համար</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10.22 - եկեք մոտենանք ճշմարիտ սրտով, հավատքի լիակատար վստահությամբ, չար խղճից մաքրված սրտերով և մաքուր ջրով լվացված մեր մարմիններով:</w:t>
      </w:r>
    </w:p>
    <w:p/>
    <w:p>
      <w:r xmlns:w="http://schemas.openxmlformats.org/wordprocessingml/2006/main">
        <w:t xml:space="preserve">16:48 Նա կանգնեց մեռելների և ողջերի միջև. և ժանտախտը մնաց։</w:t>
      </w:r>
    </w:p>
    <w:p/>
    <w:p>
      <w:r xmlns:w="http://schemas.openxmlformats.org/wordprocessingml/2006/main">
        <w:t xml:space="preserve">Մովսեսը բարեխոսեց իսրայելացիների համար, և նրանց պատուհասած պատուհասը դադարեց։</w:t>
      </w:r>
    </w:p>
    <w:p/>
    <w:p>
      <w:r xmlns:w="http://schemas.openxmlformats.org/wordprocessingml/2006/main">
        <w:t xml:space="preserve">1. Բարեխոսության զորությունը. Ինչպես Մովսեսը փրկեց իր ժողովրդին</w:t>
      </w:r>
    </w:p>
    <w:p/>
    <w:p>
      <w:r xmlns:w="http://schemas.openxmlformats.org/wordprocessingml/2006/main">
        <w:t xml:space="preserve">2. Հավատք գործի մեջ. Ինչպես Մովսեսը ցույց տվեց իր նվիրվածությունը Աստծուն</w:t>
      </w:r>
    </w:p>
    <w:p/>
    <w:p>
      <w:r xmlns:w="http://schemas.openxmlformats.org/wordprocessingml/2006/main">
        <w:t xml:space="preserve">1. Հակոբոս 5:16 (NIV): Ուստի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Եբրայեցիս 11:6 (NIV):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16:49 Ժանտախտից մահացածները տասնչորս հազար յոթ հարյուր էին, բացի Կորխի համար մահացածներից։</w:t>
      </w:r>
    </w:p>
    <w:p/>
    <w:p>
      <w:r xmlns:w="http://schemas.openxmlformats.org/wordprocessingml/2006/main">
        <w:t xml:space="preserve">Ժանտախտը սպանել է 14700 մարդու, բացի Կորայի միջադեպից մահացածներից։</w:t>
      </w:r>
    </w:p>
    <w:p/>
    <w:p>
      <w:r xmlns:w="http://schemas.openxmlformats.org/wordprocessingml/2006/main">
        <w:t xml:space="preserve">1. Աստծո դատաստանը. Ինչպես պետք է արձագանքենք ողբերգության դեպքում</w:t>
      </w:r>
    </w:p>
    <w:p/>
    <w:p>
      <w:r xmlns:w="http://schemas.openxmlformats.org/wordprocessingml/2006/main">
        <w:t xml:space="preserve">2. Անհնազանդության ուժը. Աստծուն արհամարհելու հետևանքները</w:t>
      </w:r>
    </w:p>
    <w:p/>
    <w:p>
      <w:r xmlns:w="http://schemas.openxmlformats.org/wordprocessingml/2006/main">
        <w:t xml:space="preserve">1. Թվեր 16։23-35</w:t>
      </w:r>
    </w:p>
    <w:p/>
    <w:p>
      <w:r xmlns:w="http://schemas.openxmlformats.org/wordprocessingml/2006/main">
        <w:t xml:space="preserve">2. Բ Օրինաց 8.2-6</w:t>
      </w:r>
    </w:p>
    <w:p/>
    <w:p>
      <w:r xmlns:w="http://schemas.openxmlformats.org/wordprocessingml/2006/main">
        <w:t xml:space="preserve">16:50 Ահարոնը վերադարձավ Մովսեսի մոտ՝ վկայության խորանի դուռը, և պատուհասը դադարեց:</w:t>
      </w:r>
    </w:p>
    <w:p/>
    <w:p>
      <w:r xmlns:w="http://schemas.openxmlformats.org/wordprocessingml/2006/main">
        <w:t xml:space="preserve">Պատուհասը դադարեց այն բանից հետո, երբ Ահարոնը վերադարձավ Մովսեսի մոտ՝ խորանի մուտքի մոտ:</w:t>
      </w:r>
    </w:p>
    <w:p/>
    <w:p>
      <w:r xmlns:w="http://schemas.openxmlformats.org/wordprocessingml/2006/main">
        <w:t xml:space="preserve">1. Փրկագնման ուժը. Ինչպե՞ս է հաշտեցումը հանգեցնում բուժման</w:t>
      </w:r>
    </w:p>
    <w:p/>
    <w:p>
      <w:r xmlns:w="http://schemas.openxmlformats.org/wordprocessingml/2006/main">
        <w:t xml:space="preserve">2. Հնազանդության առաջնահերթությունը. Աստծո պատվիրաններին լսելը օրհնություններ է բերում</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1:22-25 - Մի լսեք միայն խոսքը,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17-րդ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17։1–7 հատվածները նկարագրում են Ահարոնի գավազանի ընտրությունը՝ որպես քահանայության հետ կապված վեճը վերջ տալու նշան։ Գլուխն ընդգծում է, որ Աստված պատվիրում է Մովսեսին գավազաններ հավաքել յուրաքանչյուր ցեղից, ներառյալ Ահարոնի գավազանը, որը ներկայացնում է Ղևիի ցեղը: Այս գավազանները տեղադրվում են հանդիպման վրանում մեկ գիշերվա ընթացքում: Հաջորդ օրը Ահարոնի գավազանը ծաղկում է, բողբոջում և նուշ է տալիս մի հրաշք նշան, որը հաստատում է քահանայապետի նրա դերը։</w:t>
      </w:r>
    </w:p>
    <w:p/>
    <w:p>
      <w:r xmlns:w="http://schemas.openxmlformats.org/wordprocessingml/2006/main">
        <w:t xml:space="preserve">Պարբերություն 2. Շարունակելով Թվեր 17։8–13-ում, գլուխը մանրամասնում է, թե ինչպես է Մովսեսը Ահարոնի ծաղկող գավազանը ներկայացնում իսրայելացիների առաջ՝ որպես Աստծո ընտրության ապացույց։ Այս ցուցադրումը ծառայում է լռեցնելու ցանկացած հետագա բողոք կամ մարտահրավեր Ահարոնի իշխանության դեմ և ամրապնդում է նրա դիրքը որպես Քահանայապետ: Մովսեսը Ահարոնի գավազանը նորից դնում է Ուխտի տապանակի դիմաց՝ որպես հիշեցում ապագա սերունդների համար:</w:t>
      </w:r>
    </w:p>
    <w:p/>
    <w:p>
      <w:r xmlns:w="http://schemas.openxmlformats.org/wordprocessingml/2006/main">
        <w:t xml:space="preserve">Պարբերություն 3. 17-րդ համարներն ավարտվում են՝ ընդգծելով, թե ինչպես է Աստված պատվիրում Մովսեսին պահել Ահարոնի ծաղկած գավազանը որպես հիշատակ՝ հանդիպման վրանում։ Սա արվում է քահանայության իշխանության վերաբերյալ իսրայելացիների մեջ ապագա տրտունջներին վերջ դնելու և Աստծո կողմից նշանակված առաջնորդների դեմ հետագա ապստամբությունը կանխելու համար: Մարդիկ ականատես են լինում այս հրաշագործ նշանին և ընդունում են, որ չպետք է ապստամբեն Աստծո դեմ կամ վտանգի ենթարկվեն ծանր հետևանքների:</w:t>
      </w:r>
    </w:p>
    <w:p/>
    <w:p>
      <w:r xmlns:w="http://schemas.openxmlformats.org/wordprocessingml/2006/main">
        <w:t xml:space="preserve">Արդյունքում:</w:t>
      </w:r>
    </w:p>
    <w:p>
      <w:r xmlns:w="http://schemas.openxmlformats.org/wordprocessingml/2006/main">
        <w:t xml:space="preserve">17 համարները ներկայացնում են.</w:t>
      </w:r>
    </w:p>
    <w:p>
      <w:r xmlns:w="http://schemas.openxmlformats.org/wordprocessingml/2006/main">
        <w:t xml:space="preserve">Ահարոնի գավազանի ընտրությունը՝ որպես քահանայության վեճը ավարտող նշան.</w:t>
      </w:r>
    </w:p>
    <w:p>
      <w:r xmlns:w="http://schemas.openxmlformats.org/wordprocessingml/2006/main">
        <w:t xml:space="preserve">Հավաք, անձնակազմի տեղավորում ժողովի վրանում գիշերում;</w:t>
      </w:r>
    </w:p>
    <w:p>
      <w:r xmlns:w="http://schemas.openxmlformats.org/wordprocessingml/2006/main">
        <w:t xml:space="preserve">Ծաղկում, բողբոջում, նուշ տվող հրաշագործ հաստատում.</w:t>
      </w:r>
    </w:p>
    <w:p/>
    <w:p>
      <w:r xmlns:w="http://schemas.openxmlformats.org/wordprocessingml/2006/main">
        <w:t xml:space="preserve">Ներկայացում, իսրայելացիների առջև ծաղկող գավազանների ցուցադրություն.</w:t>
      </w:r>
    </w:p>
    <w:p>
      <w:r xmlns:w="http://schemas.openxmlformats.org/wordprocessingml/2006/main">
        <w:t xml:space="preserve">Լռեցնել բողոքները, մարտահրավերները; ամրապնդելով Ահարոնի իշխանությունը.</w:t>
      </w:r>
    </w:p>
    <w:p>
      <w:r xmlns:w="http://schemas.openxmlformats.org/wordprocessingml/2006/main">
        <w:t xml:space="preserve">Տապանակի առջև հետ դնելը; հիշեցում գալիք սերունդների համար.</w:t>
      </w:r>
    </w:p>
    <w:p/>
    <w:p>
      <w:r xmlns:w="http://schemas.openxmlformats.org/wordprocessingml/2006/main">
        <w:t xml:space="preserve">Հրահանգ՝ ծաղկած գավազանը որպես հուշահամալիր պահել վրանում.</w:t>
      </w:r>
    </w:p>
    <w:p>
      <w:r xmlns:w="http://schemas.openxmlformats.org/wordprocessingml/2006/main">
        <w:t xml:space="preserve">Կանխարգելում, ապստամբություն Աստծո կողմից նշանակված առաջնորդների դեմ;</w:t>
      </w:r>
    </w:p>
    <w:p>
      <w:r xmlns:w="http://schemas.openxmlformats.org/wordprocessingml/2006/main">
        <w:t xml:space="preserve">Ճանաչում, ծանր հետևանքների խուսափում.</w:t>
      </w:r>
    </w:p>
    <w:p/>
    <w:p>
      <w:r xmlns:w="http://schemas.openxmlformats.org/wordprocessingml/2006/main">
        <w:t xml:space="preserve">Այս գլուխը կենտրոնանում է Ահարոնի գավազանի ընտրության վրա՝ որպես նշան՝ վերջ դնելու քահանայության հետ կապված վեճին, այն ներկայացնելու իսրայելացիների առջև և պահպանելու համար որպես հիշատակ։ Թվեր 17-ը սկսվում է նկարագրելով, թե ինչպես է Աստված պատվիրում Մովսեսին գավազաններ հավաքել յուրաքանչյուր ցեղից, ներառյալ Ահարոնի գավազանը, որը ներկայացնում է Ղևիի ցեղը: Այս գավազանները տեղադրվում են հանդիպման վրանում մեկ գիշերվա ընթացքում: Հաջորդ օրը Ահարոնի գավազանը ծաղկում է, բողբոջում և նուշ է տալիս մի հրաշք նշան, որը հաստատում է քահանայապետի նրա դերը։</w:t>
      </w:r>
    </w:p>
    <w:p/>
    <w:p>
      <w:r xmlns:w="http://schemas.openxmlformats.org/wordprocessingml/2006/main">
        <w:t xml:space="preserve">Ավելին, Թվեր 17-ը մանրամասնում է, թե ինչպես է Մովսեսը իսրայելացիների առաջ ներկայացնում Ահարոնի ծաղկող գավազանը որպես Աստծո ընտրության ապացույց։ Այս ցուցադրումը ծառայում է լռեցնելու ցանկացած հետագա բողոք կամ մարտահրավեր Ահարոնի իշխանության դեմ և ամրապնդում է նրա դիրքը որպես Քահանայապետ: Մովսեսը Ահարոնի գավազանը նորից դնում է Ուխտի տապանակի դիմաց՝ որպես հիշեցում ապագա սերունդների համար:</w:t>
      </w:r>
    </w:p>
    <w:p/>
    <w:p>
      <w:r xmlns:w="http://schemas.openxmlformats.org/wordprocessingml/2006/main">
        <w:t xml:space="preserve">Գլուխն ավարտվում է՝ ընդգծելով, թե ինչպես է Աստված պատվիրում Մովսեսին պահել Ահարոնի ծաղկած գավազանը որպես հիշատակ՝ հանդիպման վրանում։ Սա արվում է քահանայության իշխանության վերաբերյալ իսրայելացիների մեջ ապագա տրտունջներին վերջ դնելու և Աստծո կողմից նշանակված առաջնորդների դեմ հետագա ապստամբությունը կանխելու համար: Մարդիկ ականատես են լինում այս հրաշագործ նշանին և ընդունում են, որ չպետք է ապստամբեն Աստծո դեմ կամ վտանգի ենթարկվեն ծանր հետևանքների:</w:t>
      </w:r>
    </w:p>
    <w:p/>
    <w:p>
      <w:r xmlns:w="http://schemas.openxmlformats.org/wordprocessingml/2006/main">
        <w:t xml:space="preserve">17:1 Տէրը խօսեց Մովսէսի հետ՝ ասելով.</w:t>
      </w:r>
    </w:p>
    <w:p/>
    <w:p>
      <w:r xmlns:w="http://schemas.openxmlformats.org/wordprocessingml/2006/main">
        <w:t xml:space="preserve">Տերը Մովսեսին պատվիրեց խոսել իսրայելացիների հետ, որ Իսրայելի տասներկու ցեղերից յուրաքանչյուրից գավազան բերեն:</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Միասնության կարևորությունը. Միասին աշխատել Աստծուն պատվելու համար</w:t>
      </w:r>
    </w:p>
    <w:p/>
    <w:p>
      <w:r xmlns:w="http://schemas.openxmlformats.org/wordprocessingml/2006/main">
        <w:t xml:space="preserve">1. 1 Սամուել 15.22-23 - «Մի՞թե Տերը այնքան է հաճոյանում ողջակեզներից և զոհերից, որքան Տիրոջ ձայնին հնազանդվելը. Ահա հնազանդվելն ավելի լավ է, քան զոհը և լսելը, քան խոյի ճարպը. «</w:t>
      </w:r>
    </w:p>
    <w:p/>
    <w:p>
      <w:r xmlns:w="http://schemas.openxmlformats.org/wordprocessingml/2006/main">
        <w:t xml:space="preserve">2. Եփեսացիս 4:1-3 - «Ուրեմն ես՝ Տիրոջ բանտարկյալս, աղաչում եմ ձեզ, որ դուք քայլեք արժանի կոչմանը, որով կոչված եք՝ ամենայն խոնարհությամբ և հեզությամբ, երկայնամտությամբ, սիրով հանդուրժելով միմյանց, ջանալով. պահիր Հոգու միասնությունը խաղաղության կապում»։</w:t>
      </w:r>
    </w:p>
    <w:p/>
    <w:p>
      <w:r xmlns:w="http://schemas.openxmlformats.org/wordprocessingml/2006/main">
        <w:t xml:space="preserve">Թվեր 17:2 Խոսիր Իսրայելի որդիների հետ և նրանցից յուրաքանչյուրից վերցրու գավազան՝ ըստ իրենց հայրերի տան, նրանց բոլոր իշխաններից՝ ըստ իրենց հայրերի տան, տասներկու գավազան։ Գրի՛ր յուրաքանչյուրի անունը նրա գավազանի վրա։ .</w:t>
      </w:r>
    </w:p>
    <w:p/>
    <w:p>
      <w:r xmlns:w="http://schemas.openxmlformats.org/wordprocessingml/2006/main">
        <w:t xml:space="preserve">Աստված Մովսեսին պատվիրեց Իսրայելի 12 ցեղերից յուրաքանչյուրից 12 գավազան վերցնել և յուրաքանչյուրի անունը գրել իր գավազանի վրա։</w:t>
      </w:r>
    </w:p>
    <w:p/>
    <w:p>
      <w:r xmlns:w="http://schemas.openxmlformats.org/wordprocessingml/2006/main">
        <w:t xml:space="preserve">1. Անունների նշանակությունը. ինչպես է Աստված գիտի և հոգ է տանում մեզանից յուրաքանչյուրի մասին</w:t>
      </w:r>
    </w:p>
    <w:p/>
    <w:p>
      <w:r xmlns:w="http://schemas.openxmlformats.org/wordprocessingml/2006/main">
        <w:t xml:space="preserve">2. Մեր ցեղը ներկայացնելու կարևորությունը. ինչու մենք պետք է տեր կանգնենք մեր համայնքին</w:t>
      </w:r>
    </w:p>
    <w:p/>
    <w:p>
      <w:r xmlns:w="http://schemas.openxmlformats.org/wordprocessingml/2006/main">
        <w:t xml:space="preserve">1. Եսայիա 43:1 - Բայց հիմա այսպես է ասում քեզ ստեղծող Տերը, ով Հակոբ, և քեզ ստեղծողը, ո՛վ Իսրայել, մի՛ վախեցիր, որովհետև ես փրկել եմ քեզ, կոչել եմ քեզ քո անունով. դու իմն ես:</w:t>
      </w:r>
    </w:p>
    <w:p/>
    <w:p>
      <w:r xmlns:w="http://schemas.openxmlformats.org/wordprocessingml/2006/main">
        <w:t xml:space="preserve">2. Առակաց 22:1 - Լավ անունն ավելի լավ է ընտրել, քան մեծ հարստությունը, և սիրալիր բարեհաճությունը՝ արծաթից ու ոսկուց:</w:t>
      </w:r>
    </w:p>
    <w:p/>
    <w:p>
      <w:r xmlns:w="http://schemas.openxmlformats.org/wordprocessingml/2006/main">
        <w:t xml:space="preserve">17:3 Ահարոնի անունը գրես Ղևիի գավազանի վրա, որովհետև մեկ գավազան պետք է լինի նրանց հայրերի տան գլուխը:</w:t>
      </w:r>
    </w:p>
    <w:p/>
    <w:p>
      <w:r xmlns:w="http://schemas.openxmlformats.org/wordprocessingml/2006/main">
        <w:t xml:space="preserve">Աստված Մովսեսին պատվիրեց գրել Ահարոնի անունը Ղևիի ցեղի գավազանի վրա՝ այդպիսով նշանակելով Ահարոնին որպես իր ցեղի առաջնորդ։</w:t>
      </w:r>
    </w:p>
    <w:p/>
    <w:p>
      <w:r xmlns:w="http://schemas.openxmlformats.org/wordprocessingml/2006/main">
        <w:t xml:space="preserve">1. Աստված գերագույն իշխանությունն է ղեկավար պաշտոններ նշանակելու հարցում:</w:t>
      </w:r>
    </w:p>
    <w:p/>
    <w:p>
      <w:r xmlns:w="http://schemas.openxmlformats.org/wordprocessingml/2006/main">
        <w:t xml:space="preserve">2. Մենք պետք է պատրաստ լինենք ընդունելու Աստծո ընտրյալ առաջնորդներին, նույնիսկ եթե չենք հասկանում Նրա որոշումները:</w:t>
      </w:r>
    </w:p>
    <w:p/>
    <w:p>
      <w:r xmlns:w="http://schemas.openxmlformats.org/wordprocessingml/2006/main">
        <w:t xml:space="preserve">1. Հռովմայեցիս 13.1-2 «Ամեն հոգի թող հնազանդվի բարձրագույն ուժերին, քանզի չկա իշխանություն, բացի Աստծուց. գոյություն ունեցող զորությունները կարգված են Աստծո կողմից»:</w:t>
      </w:r>
    </w:p>
    <w:p/>
    <w:p>
      <w:r xmlns:w="http://schemas.openxmlformats.org/wordprocessingml/2006/main">
        <w:t xml:space="preserve">2. 1 Սամուել 15.23 «Որովհետև ապստամբությունը կախարդության մեղքի պես է, իսկ համառությունը՝ անօրինության և կռապաշտության պես»:</w:t>
      </w:r>
    </w:p>
    <w:p/>
    <w:p>
      <w:r xmlns:w="http://schemas.openxmlformats.org/wordprocessingml/2006/main">
        <w:t xml:space="preserve">Թուոց 17:4 Եւ զանոնք վկայութեան խորանին մէջ կը դնես վկայութեան առջեւ, ուր ես պիտի հանդիպիմ քեզի:</w:t>
      </w:r>
    </w:p>
    <w:p/>
    <w:p>
      <w:r xmlns:w="http://schemas.openxmlformats.org/wordprocessingml/2006/main">
        <w:t xml:space="preserve">Աստված Մովսեսին պատվիրեց Ահարոնի գավազանը դնել ժողովի խորանում, որտեղ Աստված կհանդիպի Մովսեսի հետ:</w:t>
      </w:r>
    </w:p>
    <w:p/>
    <w:p>
      <w:r xmlns:w="http://schemas.openxmlformats.org/wordprocessingml/2006/main">
        <w:t xml:space="preserve">1. «Հնազանդության զորությունը. դասեր Աստծո հետ Մովսեսի հանդիպումից»</w:t>
      </w:r>
    </w:p>
    <w:p/>
    <w:p>
      <w:r xmlns:w="http://schemas.openxmlformats.org/wordprocessingml/2006/main">
        <w:t xml:space="preserve">2. «Հավատքի խորան. Հանդիպում Աստծո հետ Նրա սրբավայրում».</w:t>
      </w:r>
    </w:p>
    <w:p/>
    <w:p>
      <w:r xmlns:w="http://schemas.openxmlformats.org/wordprocessingml/2006/main">
        <w:t xml:space="preserve">1. Հակոբոս 4.7 «Ուրեմն հնազանդվեք Աստծուն, ընդդիմացե՛ք սատանային, և նա կփախչի ձեզանից»:</w:t>
      </w:r>
    </w:p>
    <w:p/>
    <w:p>
      <w:r xmlns:w="http://schemas.openxmlformats.org/wordprocessingml/2006/main">
        <w:t xml:space="preserve">2. Սաղմոս 27.4-6 «Մի բան եմ ուզել Տիրոջից, որին կփնտրեմ, որ իմ կյանքի բոլոր օրերը Տիրոջ տանը բնակվեմ՝ տեսնելու Տիրոջ գեղեցկությունը. և նրա տաճարը հարցնելու համար, քանի որ նեղության ժամանակ նա ինձ կթաքցնի իր տաղավարում, իր խորանի գաղտնիքում նա ինձ կթաքցնի, ինձ ժայռի վրա կկանգնեցնի»։</w:t>
      </w:r>
    </w:p>
    <w:p/>
    <w:p>
      <w:r xmlns:w="http://schemas.openxmlformats.org/wordprocessingml/2006/main">
        <w:t xml:space="preserve">17:5 Այն մարդու գաւազանը, որին ես կընտրեմ, կը ծաղկի, եւ ես կդադարեցնեմ ինձնից իսրայէլացիների տրտունջը, որով նրանք տրտնջում են քո դէմ։</w:t>
      </w:r>
    </w:p>
    <w:p/>
    <w:p>
      <w:r xmlns:w="http://schemas.openxmlformats.org/wordprocessingml/2006/main">
        <w:t xml:space="preserve">Աստծո ընտրյալ առաջնորդը կծաղկի և բարօրություն կբերի ժողովրդին:</w:t>
      </w:r>
    </w:p>
    <w:p/>
    <w:p>
      <w:r xmlns:w="http://schemas.openxmlformats.org/wordprocessingml/2006/main">
        <w:t xml:space="preserve">1. Աստծո ընտրված Առաջնորդը. Բարգավաճում հնազանդության միջոցով</w:t>
      </w:r>
    </w:p>
    <w:p/>
    <w:p>
      <w:r xmlns:w="http://schemas.openxmlformats.org/wordprocessingml/2006/main">
        <w:t xml:space="preserve">2. Աստծո շնորհի հրաշքները. ճիշտ ուղու ընտրություն</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Սաղմոս 1:1-3 - Երանելի է նա, ով չի քայլում ամբարիշտների հետ և չի կանգնում այն ճանապարհով, որով մեղավորները բռնում են կամ նստում ծաղրողների շրջապատում, այլ ում հաճույք է պատճառում Տիրոջ օրենքը, և ով գիշեր-ցերեկ մտածում է իր օրենքի մասին։ Այդ մարդը նման է ջրի առուների մոտ տնկված ծառի, որը ժամանակին տալիս է իր պտուղը, և որի տերևը չի թառամում, ինչ էլ անում են, բարգավաճում է։</w:t>
      </w:r>
    </w:p>
    <w:p/>
    <w:p>
      <w:r xmlns:w="http://schemas.openxmlformats.org/wordprocessingml/2006/main">
        <w:t xml:space="preserve">17:6 Մովսեսը խոսեց Իսրայելի որդիների հետ, և նրանց իշխաններից յուրաքանչյուրը նրան տվեց մեկ գավազան՝ յուրաքանչյուր իշխանի համար՝ ըստ իրենց հայրական տների, տասներկու գավազան, և Ահարոնի գավազանը նրանց գավազանների մեջ էր։ .</w:t>
      </w:r>
    </w:p>
    <w:p/>
    <w:p>
      <w:r xmlns:w="http://schemas.openxmlformats.org/wordprocessingml/2006/main">
        <w:t xml:space="preserve">Իսրայելի յուրաքանչյուր ցեղի տասներկու իշխանները Մովսեսին տվեցին մի գավազան, և Ահարոնի գավազանը նրանց մեջ էր։</w:t>
      </w:r>
    </w:p>
    <w:p/>
    <w:p>
      <w:r xmlns:w="http://schemas.openxmlformats.org/wordprocessingml/2006/main">
        <w:t xml:space="preserve">1. Միասնության ուժը. Միասին աշխատել ընդհանուր նպատակին հասնելու համար</w:t>
      </w:r>
    </w:p>
    <w:p/>
    <w:p>
      <w:r xmlns:w="http://schemas.openxmlformats.org/wordprocessingml/2006/main">
        <w:t xml:space="preserve">2. Առաջնորդության կարևորությունը. Հասկանալով իշխանության դերը համայնքում</w:t>
      </w:r>
    </w:p>
    <w:p/>
    <w:p>
      <w:r xmlns:w="http://schemas.openxmlformats.org/wordprocessingml/2006/main">
        <w:t xml:space="preserve">1. Սաղմոս 133:1-3 - «Ահա, որքան լավ և հաճելի է եղբայրների համար միասին ապրելը, նման է գլխի թանկարժեք օծանելիքին, որը հոսում էր մորուքի վրա, նույնիսկ Ահարոնի մորուքին. մինչև իր հանդերձների ծայրերը, Հերմոնի ցողի պես և Սիոնի լեռների վրա իջած ցողի պես, որովհետև Տերն այնտեղ հրամայեց օրհնություն, այսինքն՝ կյանք հավիտյան»։</w:t>
      </w:r>
    </w:p>
    <w:p/>
    <w:p>
      <w:r xmlns:w="http://schemas.openxmlformats.org/wordprocessingml/2006/main">
        <w:t xml:space="preserve">2. Ա Կորնթացիս 12.12-13 - «Որովհետև ինչպես մարմինը մեկ է և շատ անդամներ ունի, և մեկ մարմնի բոլոր անդամները, լինելով շատ, մեկ մարմին են, այնպես էլ Քրիստոսը, քանի որ մենք մեկ Հոգով ենք. բոլորը մկրտվեցինք մեկ մարմնի մեջ՝ լինենք հրեաներ, թե հեթանոսներ, լինենք ստրուկներ, թե ազատ, և բոլորը խմվեցինք մեկ Հոգու մեջ»:</w:t>
      </w:r>
    </w:p>
    <w:p/>
    <w:p>
      <w:r xmlns:w="http://schemas.openxmlformats.org/wordprocessingml/2006/main">
        <w:t xml:space="preserve">17:7 Մովսէսը գաւազանները դրեց Տիրոջ առաջ՝ վկայութեան խորանում:</w:t>
      </w:r>
    </w:p>
    <w:p/>
    <w:p>
      <w:r xmlns:w="http://schemas.openxmlformats.org/wordprocessingml/2006/main">
        <w:t xml:space="preserve">Մովսեսը գավազանները դրեց վկայության խորանում՝ որպես Աստծո հանդեպ հավատարմության նշան:</w:t>
      </w:r>
    </w:p>
    <w:p/>
    <w:p>
      <w:r xmlns:w="http://schemas.openxmlformats.org/wordprocessingml/2006/main">
        <w:t xml:space="preserve">1. Հավատարմության ուժը մեր կյանքում</w:t>
      </w:r>
    </w:p>
    <w:p/>
    <w:p>
      <w:r xmlns:w="http://schemas.openxmlformats.org/wordprocessingml/2006/main">
        <w:t xml:space="preserve">2. Մեր ուշադրության կենտրոնում պահելը Աստծո ներկայության վրա</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որոնցում. Դու բնակվիր, բայց ես և իմ տունը կծառայենք Տիրոջը։</w:t>
      </w:r>
    </w:p>
    <w:p/>
    <w:p>
      <w:r xmlns:w="http://schemas.openxmlformats.org/wordprocessingml/2006/main">
        <w:t xml:space="preserve">17:8 Յաջորդ օրը Մովսէսը մտաւ վկայութեան խորանը. և ահա Ահարոնի գավազանը Ղևիի տան համար բողբոջեց, բողբոջներ բերեց, ծաղկեցրեց և նուշ տվեց։</w:t>
      </w:r>
    </w:p>
    <w:p/>
    <w:p>
      <w:r xmlns:w="http://schemas.openxmlformats.org/wordprocessingml/2006/main">
        <w:t xml:space="preserve">Հաջորդ օրը Մովսեսը մտավ վկայության խորանը և հայտնաբերեց, որ Ղևիի տան համար Ահարոնի գավազանը բողբոջել, ծաղկել և նուշ է տվել։</w:t>
      </w:r>
    </w:p>
    <w:p/>
    <w:p>
      <w:r xmlns:w="http://schemas.openxmlformats.org/wordprocessingml/2006/main">
        <w:t xml:space="preserve">1. Աստծո զորության հրաշագործ բնույթը</w:t>
      </w:r>
    </w:p>
    <w:p/>
    <w:p>
      <w:r xmlns:w="http://schemas.openxmlformats.org/wordprocessingml/2006/main">
        <w:t xml:space="preserve">2. Ինչպես հավատքը թարմացրեց Ահարոնի տոհմը</w:t>
      </w:r>
    </w:p>
    <w:p/>
    <w:p>
      <w:r xmlns:w="http://schemas.openxmlformats.org/wordprocessingml/2006/main">
        <w:t xml:space="preserve">1. Հռովմայեցիս 1.20 - Որովհետև նրա անտեսանելի հատկությունները, այն է՝ նրա հավերժական զորությունն ու աստվածային էությունը, պարզորեն ընկալվել են աշխարհի արարումից ի վեր՝ ստեղծված իրերում: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17:9 Մովսէսը բոլոր գաւազանները Տիրոջ առաջից հանեց Իսրայէլի բոլոր որդկանցը։</w:t>
      </w:r>
    </w:p>
    <w:p/>
    <w:p>
      <w:r xmlns:w="http://schemas.openxmlformats.org/wordprocessingml/2006/main">
        <w:t xml:space="preserve">Մովսեսը բերեց բոլոր գավազանները Տիրոջ առաջից Իսրայելի որդիների մոտ, և նրանցից յուրաքանչյուրը վերցրեց իր գավազանը։</w:t>
      </w:r>
    </w:p>
    <w:p/>
    <w:p>
      <w:r xmlns:w="http://schemas.openxmlformats.org/wordprocessingml/2006/main">
        <w:t xml:space="preserve">1. Տերը ապահովում է – Աստված մեզ տալիս է այն գործիքներն ու ռեսուրսները, որոնք մեզ անհրաժեշտ են հաջողության հասնելու համար:</w:t>
      </w:r>
    </w:p>
    <w:p/>
    <w:p>
      <w:r xmlns:w="http://schemas.openxmlformats.org/wordprocessingml/2006/main">
        <w:t xml:space="preserve">2. Միասին աշխատել – Համագործակցության ուժը՝ անհնարինը, հնարավոր դարձնելու գործում:</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Փիլիպպեցիս 4:13 Ես կարող եմ այս ամենը անել նրա միջոցով, ով ինձ ուժ է տալիս:</w:t>
      </w:r>
    </w:p>
    <w:p/>
    <w:p>
      <w:r xmlns:w="http://schemas.openxmlformats.org/wordprocessingml/2006/main">
        <w:t xml:space="preserve">17:10 Տէրը Մովսէսին ասաց. և դու ինձնից կվերցնես նրանց տրտունջը, որպեսզի նրանք չմեռնեն։</w:t>
      </w:r>
    </w:p>
    <w:p/>
    <w:p>
      <w:r xmlns:w="http://schemas.openxmlformats.org/wordprocessingml/2006/main">
        <w:t xml:space="preserve">Աստված պատվիրեց Մովսեսին վերցնել Ահարոնի գավազանը և դնել այն խորանում՝ ի նշան մարդկանց իր իշխանության, որպեսզի թույլ չտա նրանց հետագա տրտնջալ Իր դեմ և այդպիսով կանխել մահը:</w:t>
      </w:r>
    </w:p>
    <w:p/>
    <w:p>
      <w:r xmlns:w="http://schemas.openxmlformats.org/wordprocessingml/2006/main">
        <w:t xml:space="preserve">1. Աստծո զորությունն ու իշխանությունը. հասկանալ Աստծո գերիշխանությունը խորհրդանիշների միջոցով, որոնք նա տալիս է մեզ</w:t>
      </w:r>
    </w:p>
    <w:p/>
    <w:p>
      <w:r xmlns:w="http://schemas.openxmlformats.org/wordprocessingml/2006/main">
        <w:t xml:space="preserve">2. Բողոքելու և տրտնջալու վտանգները. սովորել Իսրայելի ժողովրդի օրինակից</w:t>
      </w:r>
    </w:p>
    <w:p/>
    <w:p>
      <w:r xmlns:w="http://schemas.openxmlformats.org/wordprocessingml/2006/main">
        <w:t xml:space="preserve">1. Սաղմոս 29.10 «Տերը նստած է ջրհեղեղի վրա, Եհովան հավիտյան թագավոր է նստած»։</w:t>
      </w:r>
    </w:p>
    <w:p/>
    <w:p>
      <w:r xmlns:w="http://schemas.openxmlformats.org/wordprocessingml/2006/main">
        <w:t xml:space="preserve">2. Հայտնություն 4.8, «Եվ չորս կենդանի արարածները, որոնցից յուրաքանչյուրը վեց թեւերով, լի են աչքերով շուրջբոլորը և ներսը, և օր ու գիշեր չեն դադարում ասել. «Սուրբ, սուրբ, սուրբ է Տերը. Ամենակարող Աստվածը, որ եղել է, կա և պիտի գա»։</w:t>
      </w:r>
    </w:p>
    <w:p/>
    <w:p>
      <w:r xmlns:w="http://schemas.openxmlformats.org/wordprocessingml/2006/main">
        <w:t xml:space="preserve">17:11 Մովսեսն այդպես էլ արեց.</w:t>
      </w:r>
    </w:p>
    <w:p/>
    <w:p>
      <w:r xmlns:w="http://schemas.openxmlformats.org/wordprocessingml/2006/main">
        <w:t xml:space="preserve">Մովսեսը հնազանդվեց Տիրոջ պատվիրանին.</w:t>
      </w:r>
    </w:p>
    <w:p/>
    <w:p>
      <w:r xmlns:w="http://schemas.openxmlformats.org/wordprocessingml/2006/main">
        <w:t xml:space="preserve">1. Հնազանդությունը օրհնություն է բերում</w:t>
      </w:r>
    </w:p>
    <w:p/>
    <w:p>
      <w:r xmlns:w="http://schemas.openxmlformats.org/wordprocessingml/2006/main">
        <w:t xml:space="preserve">2. Հավատարիմ հնազանդությունը պարգևատրվում է</w:t>
      </w:r>
    </w:p>
    <w:p/>
    <w:p>
      <w:r xmlns:w="http://schemas.openxmlformats.org/wordprocessingml/2006/main">
        <w:t xml:space="preserve">1. Հակոբոս 2.17-18 «Այդպես էլ հավատը, եթե գործեր չունի, մեռած է միայնակ լինելով։ Այո՛, մարդ կարող է ասել՝ դու հավատ ունես, իսկ ես՝ գործեր. Ես քեզ ցույց կտամ իմ հավատքը իմ գործերով»:</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17:12 Իսրայէլի որդիները խօսեցին Մովսէսի հետ՝ ասելով.</w:t>
      </w:r>
    </w:p>
    <w:p/>
    <w:p>
      <w:r xmlns:w="http://schemas.openxmlformats.org/wordprocessingml/2006/main">
        <w:t xml:space="preserve">Իսրայելի զավակները Մովսեսին հայտնեցին մահվան վախը։</w:t>
      </w:r>
    </w:p>
    <w:p/>
    <w:p>
      <w:r xmlns:w="http://schemas.openxmlformats.org/wordprocessingml/2006/main">
        <w:t xml:space="preserve">1. Դժվար ժամանակներում ապավինել Աստծո հավատարմությանը</w:t>
      </w:r>
    </w:p>
    <w:p/>
    <w:p>
      <w:r xmlns:w="http://schemas.openxmlformats.org/wordprocessingml/2006/main">
        <w:t xml:space="preserve">2. Վստահություն Աստծո պաշտպանության խոստումներին</w:t>
      </w:r>
    </w:p>
    <w:p/>
    <w:p>
      <w:r xmlns:w="http://schemas.openxmlformats.org/wordprocessingml/2006/main">
        <w:t xml:space="preserve">1. Հռովմայեցիս 8:31-39 - «Եթե Աստված մեր կողմն է, ո՞վ կարող է մեր դեմ լինել»:</w:t>
      </w:r>
    </w:p>
    <w:p/>
    <w:p>
      <w:r xmlns:w="http://schemas.openxmlformats.org/wordprocessingml/2006/main">
        <w:t xml:space="preserve">2. Սաղմոս 23:4 - «Թեև ես քայլեմ մահվան ստվերի ձորով, չեմ վախենա չարից, որովհետև դու ինձ հետ ես»:</w:t>
      </w:r>
    </w:p>
    <w:p/>
    <w:p>
      <w:r xmlns:w="http://schemas.openxmlformats.org/wordprocessingml/2006/main">
        <w:t xml:space="preserve">17:13 Ով որ մօտենայ Տիրոջ խորանին, պիտի մեռնի.</w:t>
      </w:r>
    </w:p>
    <w:p/>
    <w:p>
      <w:r xmlns:w="http://schemas.openxmlformats.org/wordprocessingml/2006/main">
        <w:t xml:space="preserve">Տերը նախազգուշացրեց, որ յուրաքանչյուր ոք, ով մոտենա խորանին, մահապատժի կենթարկվի՝ հարցնելով, թե արդյոք նրանք մահանալու են:</w:t>
      </w:r>
    </w:p>
    <w:p/>
    <w:p>
      <w:r xmlns:w="http://schemas.openxmlformats.org/wordprocessingml/2006/main">
        <w:t xml:space="preserve">1. Անհնազանդության հետևանքները. Սովորել Թվեր 17.13-ից.</w:t>
      </w:r>
    </w:p>
    <w:p/>
    <w:p>
      <w:r xmlns:w="http://schemas.openxmlformats.org/wordprocessingml/2006/main">
        <w:t xml:space="preserve">2. Սուրբ վայրի զորությունը. Աստծո ներկայությունը և իշխանությունը խորանում</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Եբրայեցիս 10:19-22 - «Ուրեմն, եղբայրնե՛ր, համարձակություն ունենալով մտնել սուրբը Հիսուսի արյունով, նոր և կենդանի ճանապարհով, որը նա նվիրեց մեզ համար վարագույրի միջով, այսինքն. նրա մարմինը և Աստծո տան վրա ունենալով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18-րդ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18։1–7 համարները նկարագրում են Ահարոնին և նրա որդիներին՝ ղևտական քահանաներին, տրված պարտականություններն ու արտոնությունները։ Գլուխն ընդգծում է, որ Աստված նրանց նշանակում է սրբարանի և զոհասեղանի համար պատասխանատու։ Նրանք պետք է ծառայեն որպես արգելք իսրայելացիների և սուրբ առարկաների միջև՝ ապահովելով, որ ոչ լիազորված անձ չմոտենա իրենց։ Ղևտացիներին տրվում են հատուկ պարտականություններ՝ կապված խորանի հետ, իսկ Ահարոնն ու նրա որդիները նշանակվում են որպես քահանաներ։</w:t>
      </w:r>
    </w:p>
    <w:p/>
    <w:p>
      <w:r xmlns:w="http://schemas.openxmlformats.org/wordprocessingml/2006/main">
        <w:t xml:space="preserve">Պարբերություն 2. Շարունակելով Թվեր 18։8–19-ում, գլուխը մանրամասնում է, թե ինչպես է Աստված տարբեր ընծաներ և տասանորդներ հատկացնում Ահարոնին և նրա ընտանիքին աջակցելու համար։ Իսրայելացիներին պատվիրված է բերել հացահատիկի, գինու, ձեթի և առաջին պտուղների իրենց ընծաները, որպեսզի տրվեն բացառապես Ահարոնին, նրա որդիներին և նրանց ընտանիքներին։ Բացի այդ, ամբողջ բերքից տասանորդը հատկացվում է ղևտացիներին որպես ժառանգություն՝ իրենց ծառայության դիմաց։</w:t>
      </w:r>
    </w:p>
    <w:p/>
    <w:p>
      <w:r xmlns:w="http://schemas.openxmlformats.org/wordprocessingml/2006/main">
        <w:t xml:space="preserve">Պարբերություն 3. 18-րդ համարներն ավարտվում են՝ ընդգծելով, թե ինչպես է Աստված հիշեցնում Ահարոնին, որ նա չի ստանա որևէ հողային ժառանգություն Իսրայելի մյուս ցեղերից։ Փոխարենը, Աստված Ինքը հայտարարված է որպես Ահարոնի բաժին և ժառանգություն Իր ժողովրդի մեջ: Այս դրույթը հիշեցնում է Ահարոնի՝ որպես Քահանայապետի եզակի դերը և ընդգծում է նրա դիրքի սրբությունը իսրայելական հասարակության մեջ։</w:t>
      </w:r>
    </w:p>
    <w:p/>
    <w:p>
      <w:r xmlns:w="http://schemas.openxmlformats.org/wordprocessingml/2006/main">
        <w:t xml:space="preserve">Արդյունքում:</w:t>
      </w:r>
    </w:p>
    <w:p>
      <w:r xmlns:w="http://schemas.openxmlformats.org/wordprocessingml/2006/main">
        <w:t xml:space="preserve">18 համարները ներկայացնում են.</w:t>
      </w:r>
    </w:p>
    <w:p>
      <w:r xmlns:w="http://schemas.openxmlformats.org/wordprocessingml/2006/main">
        <w:t xml:space="preserve">Ահարոնին տրված պարտականություններ, արտոնություններ, Ղևտական քահանաների որդիներ.</w:t>
      </w:r>
    </w:p>
    <w:p>
      <w:r xmlns:w="http://schemas.openxmlformats.org/wordprocessingml/2006/main">
        <w:t xml:space="preserve">Նշանակում սրբավայրի, զոհասեղանի համար; ծառայելով որպես խոչընդոտ;</w:t>
      </w:r>
    </w:p>
    <w:p>
      <w:r xmlns:w="http://schemas.openxmlformats.org/wordprocessingml/2006/main">
        <w:t xml:space="preserve">Նշանակված հատուկ պարտականություններ; տարբերություն ղևտացիների, քահանաների միջև.</w:t>
      </w:r>
    </w:p>
    <w:p/>
    <w:p>
      <w:r xmlns:w="http://schemas.openxmlformats.org/wordprocessingml/2006/main">
        <w:t xml:space="preserve">Նվիրաբերություններ, տասանորդներ հատկացնել Ահարոնին, ընտանիքին աջակցելու համար.</w:t>
      </w:r>
    </w:p>
    <w:p>
      <w:r xmlns:w="http://schemas.openxmlformats.org/wordprocessingml/2006/main">
        <w:t xml:space="preserve">Բացառապես նրանց համար հացահատիկ, գինի, ձեթ, առաջին պտուղներ բերելը.</w:t>
      </w:r>
    </w:p>
    <w:p>
      <w:r xmlns:w="http://schemas.openxmlformats.org/wordprocessingml/2006/main">
        <w:t xml:space="preserve">Ղևտացիների ժառանգության համար տասանորդ հատկացնել ծառայության դիմաց։</w:t>
      </w:r>
    </w:p>
    <w:p/>
    <w:p>
      <w:r xmlns:w="http://schemas.openxmlformats.org/wordprocessingml/2006/main">
        <w:t xml:space="preserve">Ահարոնին հիշեցնելով, որ ցեղերի մեջ հողային ժառանգություն չունենա.</w:t>
      </w:r>
    </w:p>
    <w:p>
      <w:r xmlns:w="http://schemas.openxmlformats.org/wordprocessingml/2006/main">
        <w:t xml:space="preserve">Աստված որպես բաժին, ժառանգություն հայտարարեց Իր ժողովրդի մեջ.</w:t>
      </w:r>
    </w:p>
    <w:p>
      <w:r xmlns:w="http://schemas.openxmlformats.org/wordprocessingml/2006/main">
        <w:t xml:space="preserve">Առանձնացնելով Քահանայապետի եզակի դերը. պաշտոնի սրբություն.</w:t>
      </w:r>
    </w:p>
    <w:p/>
    <w:p>
      <w:r xmlns:w="http://schemas.openxmlformats.org/wordprocessingml/2006/main">
        <w:t xml:space="preserve">Այս գլուխը կենտրոնանում է Ահարոնին և նրա որդիներին, ղևտական քահանաներին տրված պարտականություններին և արտոնություններին, ընծաների և տասանորդի հանձնարարություններին և Ահարոնի ժառանգության վերաբերյալ Աստծո հիշեցմանը։ Թվեր 18-ը սկսվում է՝ նկարագրելով, թե ինչպես է Աստված Ահարոնին և նրա որդիներին նշանակում՝ պատասխանատու լինել սրբարանի և զոհասեղանի համար։ Դրանք նշանակված են որպես արգելք իսրայելացիների և սուրբ առարկաների միջև՝ ապահովելով, որ ոչ լիազորված անձ չմոտենա իրենց։ Ղևտացիներին նշանակվում են խորանի հետ կապված հատուկ պարտականություններ, իսկ Ահարոնն ու նրա որդիները նշանակվում են որպես քահանաներ։</w:t>
      </w:r>
    </w:p>
    <w:p/>
    <w:p>
      <w:r xmlns:w="http://schemas.openxmlformats.org/wordprocessingml/2006/main">
        <w:t xml:space="preserve">Ավելին, Թվեր 18-ը մանրամասնում է, թե ինչպես է Աստված ցորենի, գինու, ձեթի և առաջին պտուղների զանազան ընծաներ հատկացնում՝ բացառապես Ահարոնին, նրա որդիներին և նրանց ընտանիքներին աջակցելու համար։ Իսրայելացիներին պատվիրված է այս ընծաները բերել իրենց շահի համար։ Բացի այդ, ամբողջ բերքից տասանորդը հատկացվում է ղևտացիներին որպես ժառանգություն՝ իրենց ծառայության դիմաց։</w:t>
      </w:r>
    </w:p>
    <w:p/>
    <w:p>
      <w:r xmlns:w="http://schemas.openxmlformats.org/wordprocessingml/2006/main">
        <w:t xml:space="preserve">Գլուխն ավարտվում է՝ ընդգծելով, թե ինչպես է Աստված հիշեցնում Ահարոնին, որ նա չի ստանա որևէ հողային ժառանգություն Իսրայելի մյուս ցեղերից։ Փոխարենը, Աստված Ինքը հայտարարված է որպես Ահարոնի բաժին և ժառանգություն Իր ժողովրդի մեջ: Այս դրույթը հիշեցնում է իսրայելական հասարակության մեջ Ահարոնի՝ որպես Քահանայապետի եզակի դերի մասին և ընդգծում է նրա պաշտոնի հետ կապված սրբությունը։</w:t>
      </w:r>
    </w:p>
    <w:p/>
    <w:p>
      <w:r xmlns:w="http://schemas.openxmlformats.org/wordprocessingml/2006/main">
        <w:t xml:space="preserve">18:1 Տէրն ասաց Ահարոնին. «Դու, քո որդիներն ու քո հօր տունը քեզ հետ պիտի կրես սրբարանի անօրէնութիւնը. դու ու քո որդիները քեզ հետ պիտի կրես քո քահանայութեան անօրէնութիւնը»:</w:t>
      </w:r>
    </w:p>
    <w:p/>
    <w:p>
      <w:r xmlns:w="http://schemas.openxmlformats.org/wordprocessingml/2006/main">
        <w:t xml:space="preserve">Տերը խոսում է Ահարոնի հետ և ասում, որ նա և նրա որդիները պետք է կրեն սրբարանի և իրենց քահանայության անօրինությունը:</w:t>
      </w:r>
    </w:p>
    <w:p/>
    <w:p>
      <w:r xmlns:w="http://schemas.openxmlformats.org/wordprocessingml/2006/main">
        <w:t xml:space="preserve">1. Քահանայության պատասխանատվությունը. Ինչպես Ահարոնի Քահանայությունը ծանր բեռ կրեց</w:t>
      </w:r>
    </w:p>
    <w:p/>
    <w:p>
      <w:r xmlns:w="http://schemas.openxmlformats.org/wordprocessingml/2006/main">
        <w:t xml:space="preserve">2. Անօրենության բեռը կրելը - Ահարոնի օրինակից սովորելը</w:t>
      </w:r>
    </w:p>
    <w:p/>
    <w:p>
      <w:r xmlns:w="http://schemas.openxmlformats.org/wordprocessingml/2006/main">
        <w:t xml:space="preserve">1. Ելք 28:1 – Այնուհետև Իսրայելի ժողովրդի միջից բերեք ձեզ մոտ ձեր եղբորը՝ Ահարոնին և նրա որդիներին, որ քահանաներ լինեն՝ Ահարոնի և Ահարոնի որդիներին՝ Նադաբին և Աբիուդին, Եղիազարին և Իթամարին:</w:t>
      </w:r>
    </w:p>
    <w:p/>
    <w:p>
      <w:r xmlns:w="http://schemas.openxmlformats.org/wordprocessingml/2006/main">
        <w:t xml:space="preserve">2. Եբրայեցիս 7:26-27 - Որովհետև իսկապես տեղին էր, որ մենք ունենայինք այդպիսի քահանայապետ՝ սուրբ, անմեղ, անբիծ, մեղավորներից զատված և երկնքից բարձր: Նա կարիք չունի, ինչպես այդ քահանայապետները, ամեն օր զոհեր մատուցել նախ իր մեղքերի, ապա՝ ժողովրդի մեղքերի համար, քանի որ նա դա արեց մեկընդմիշտ, երբ ինքն իրեն զոհաբերեց։</w:t>
      </w:r>
    </w:p>
    <w:p/>
    <w:p>
      <w:r xmlns:w="http://schemas.openxmlformats.org/wordprocessingml/2006/main">
        <w:t xml:space="preserve">Թվեր 18:2 Ղևիի ցեղից եղբայրներդ՝ քո հոր ցեղից, բեր քեզ հետ, որպեսզի նրանք միանան քեզ և ծառայեն քեզ, իսկ դու և քո որդիները քեզ հետ ծառայեն խորանի առջև։ վկայի.</w:t>
      </w:r>
    </w:p>
    <w:p/>
    <w:p>
      <w:r xmlns:w="http://schemas.openxmlformats.org/wordprocessingml/2006/main">
        <w:t xml:space="preserve">Աստված Ահարոնին պատվիրում է միանալ Ղևիի ցեղից իր եղբայրներին և իր որդիների կողքին ծառայել վկայության խորանի առջև։</w:t>
      </w:r>
    </w:p>
    <w:p/>
    <w:p>
      <w:r xmlns:w="http://schemas.openxmlformats.org/wordprocessingml/2006/main">
        <w:t xml:space="preserve">1. Վկայության խորանի առջև ծառայելու հոգևոր նշանակությունը</w:t>
      </w:r>
    </w:p>
    <w:p/>
    <w:p>
      <w:r xmlns:w="http://schemas.openxmlformats.org/wordprocessingml/2006/main">
        <w:t xml:space="preserve">2. Որպես եղբայրներ միասին աշխատելու ուժը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18:3 Նրանք թող պահեն քո հոգսը և ամբողջ խորանի պարտականությունները, միայն թե նրանք չմոտենան սրբարանի սպասքին և զոհասեղանին, որպեսզի ոչ նրանք, ոչ էլ դուք չմեռնեք:</w:t>
      </w:r>
    </w:p>
    <w:p/>
    <w:p>
      <w:r xmlns:w="http://schemas.openxmlformats.org/wordprocessingml/2006/main">
        <w:t xml:space="preserve">Աստված պատվիրում է ղևտացիներին պահել խորանի պարտականությունները, բայց չմտնել սրբարանի և զոհասեղանի անոթները, որպեսզի չմեռնեն։</w:t>
      </w:r>
    </w:p>
    <w:p/>
    <w:p>
      <w:r xmlns:w="http://schemas.openxmlformats.org/wordprocessingml/2006/main">
        <w:t xml:space="preserve">1. Աստծուն ծառայելը վախով և ակնածանքով</w:t>
      </w:r>
    </w:p>
    <w:p/>
    <w:p>
      <w:r xmlns:w="http://schemas.openxmlformats.org/wordprocessingml/2006/main">
        <w:t xml:space="preserve">2. Աստծուն հնազանդվելը պաշտպանություն է բերում</w:t>
      </w:r>
    </w:p>
    <w:p/>
    <w:p>
      <w:r xmlns:w="http://schemas.openxmlformats.org/wordprocessingml/2006/main">
        <w:t xml:space="preserve">1. Եբրայեցիս 12:28-29 - Ուրեմն, քանի որ մենք ստանում ենք մի թագավորություն, որը չի կարող սասանվել, եկեք երախտապարտ լինենք և այսպիսով ընդունելի կերպով երկրպագենք Աստծուն ակնածանքով և ակնածանքով, քանի որ մեր Աստվածը սպառող կրակ է:</w:t>
      </w:r>
    </w:p>
    <w:p/>
    <w:p>
      <w:r xmlns:w="http://schemas.openxmlformats.org/wordprocessingml/2006/main">
        <w:t xml:space="preserve">2.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Թուոց 18:4 Նրանք պիտի միանան քեզ հետ, ու վկայութեան խորանի պաշտօնը կատարեն խորանի ամբողջ ծառայութեան համար, եւ օտարը քեզ չի մօտենայ։</w:t>
      </w:r>
    </w:p>
    <w:p/>
    <w:p>
      <w:r xmlns:w="http://schemas.openxmlformats.org/wordprocessingml/2006/main">
        <w:t xml:space="preserve">Տերը պատվիրում է ղևտացիներին միանալ Ահարոնին և նրա որդիներին և պատասխանատու լինել խորանի ծառայության համար, առանց օտարների մոտենալու նրանց։</w:t>
      </w:r>
    </w:p>
    <w:p/>
    <w:p>
      <w:r xmlns:w="http://schemas.openxmlformats.org/wordprocessingml/2006/main">
        <w:t xml:space="preserve">1. Ծառայության կոչը. Ինչպես ենք մենք կանչված ծառայելու Տիրոջը Նրա տանը</w:t>
      </w:r>
    </w:p>
    <w:p/>
    <w:p>
      <w:r xmlns:w="http://schemas.openxmlformats.org/wordprocessingml/2006/main">
        <w:t xml:space="preserve">2. Սրբազան տարածքը. Տիրոջ տունը սուրբ պահելու կարևորությունը</w:t>
      </w:r>
    </w:p>
    <w:p/>
    <w:p>
      <w:r xmlns:w="http://schemas.openxmlformats.org/wordprocessingml/2006/main">
        <w:t xml:space="preserve">1. Ելից 28:43 - Ահարոնի և նրա որդիների վրա նրանք պետք է լինեն, երբ նրանք մտնեն ժողովի խորան, կամ երբ մոտենան զոհասեղանին, որպեսզի ծառայեն սուրբ վայրում. որ անօրէնութիւն չկրեն ու մեռնեն.</w:t>
      </w:r>
    </w:p>
    <w:p/>
    <w:p>
      <w:r xmlns:w="http://schemas.openxmlformats.org/wordprocessingml/2006/main">
        <w:t xml:space="preserve">2. 1 Պետրոս 4.10 - Ինչպես յուրաքանչյուր մարդ ստացել է պարգևը, այնպես էլ ծառայեք միմյանց՝ որպես Աստծո բազմապատիկ շնորհի լավ տնտեսներ:</w:t>
      </w:r>
    </w:p>
    <w:p/>
    <w:p>
      <w:r xmlns:w="http://schemas.openxmlformats.org/wordprocessingml/2006/main">
        <w:t xml:space="preserve">Թվեր 18:5 Սրբարանի ու զոհասեղանի պարտականությունները պահեք, որպեսզի Իսրայելի որդիների վրա այլևս բարկություն չլինի:</w:t>
      </w:r>
    </w:p>
    <w:p/>
    <w:p>
      <w:r xmlns:w="http://schemas.openxmlformats.org/wordprocessingml/2006/main">
        <w:t xml:space="preserve">Աստծո պատվիրանը՝ հոգ տանել սրբարանի և զոհասեղանի մասին, որպեսզի այլևս բարկություն չգա իսրայելացիների վրա։</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Հավատարիմ ծառայության միջոցով Աստծո պաշտպանություն ստանալը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Երկրորդ Օրինաց 28:1-2 - «Եվ եթե հավատարմորեն լսես քո Տեր Աստծո ձայնը, զգույշ լինելով կատարել նրա բոլոր պատվիրանները, որ ես այսօր պատվիրում եմ քեզ, քո Եհովան Աստված քեզ բարձր կդնի աշխարհի բոլոր ազգերից. երկիր»։</w:t>
      </w:r>
    </w:p>
    <w:p/>
    <w:p>
      <w:r xmlns:w="http://schemas.openxmlformats.org/wordprocessingml/2006/main">
        <w:t xml:space="preserve">Թվեր 18:6 Ես, ահա, ես վերցրեցի ձեր եղբայրներին՝ ղևտացիներին, Իսրայելի որդիներից, որոնք ձեզ որպես նվեր են տրված Տիրոջ համար՝ վկայության խորանի ծառայությունը կատարելու համար:</w:t>
      </w:r>
    </w:p>
    <w:p/>
    <w:p>
      <w:r xmlns:w="http://schemas.openxmlformats.org/wordprocessingml/2006/main">
        <w:t xml:space="preserve">Աստված նշանակել է ղևտացիներին ծառայելու Միաբանության խորանում՝ որպես նվեր Իր համար:</w:t>
      </w:r>
    </w:p>
    <w:p/>
    <w:p>
      <w:r xmlns:w="http://schemas.openxmlformats.org/wordprocessingml/2006/main">
        <w:t xml:space="preserve">1. Աստծուն ծառայելու զորությունը. Թվերի ուսումնասիրություն 18.6</w:t>
      </w:r>
    </w:p>
    <w:p/>
    <w:p>
      <w:r xmlns:w="http://schemas.openxmlformats.org/wordprocessingml/2006/main">
        <w:t xml:space="preserve">2. Ապրել երախտագիտության կյանք. Ինչպե՞ս հարգել Աստծո պարգևը Թվեր 18:6-ում.</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18:7 Ուրեմն դու ու քո որդիները քեզ հետ քահանայութիւնդ պահեցէ՛ք զոհասեղանի ու վարագոյրի ներսի բոլոր բաների համար. և դուք պետք է ծառայեք. ես ձեր քահանայական պաշտոնը տվել եմ ձեզ որպես նվեր, և օտարականը, ով մոտենում է, մահապատժի է ենթարկվելու։</w:t>
      </w:r>
    </w:p>
    <w:p/>
    <w:p>
      <w:r xmlns:w="http://schemas.openxmlformats.org/wordprocessingml/2006/main">
        <w:t xml:space="preserve">Տերը հրամայեց Ահարոնին և նրա որդիներին պահել քահանայական պաշտոնը և ծառայեն Նրան վարագույրի ներսում, և զգուշացրեց, որ ցանկացած օտարական, ով մոտենա, կսպանվի:</w:t>
      </w:r>
    </w:p>
    <w:p/>
    <w:p>
      <w:r xmlns:w="http://schemas.openxmlformats.org/wordprocessingml/2006/main">
        <w:t xml:space="preserve">1. Թվեր 18.7-ում Աստված Ահարոնին և նրա որդիներին պատվիրում է ծառայել իրեն քահանայական պաշտոնում և պաշտպանել Իր սրբությունը՝ զգուշացնելով, որ ցանկացած օտարական, ով մոտենա, մահապատժի է ենթարկվելու:</w:t>
      </w:r>
    </w:p>
    <w:p/>
    <w:p>
      <w:r xmlns:w="http://schemas.openxmlformats.org/wordprocessingml/2006/main">
        <w:t xml:space="preserve">2. Թվեր 18.7-ում Տերը կանչում է մեզ հավատարմորեն ծառայելու Իրեն քահանայական պաշտոնում և պաշտպանելու Նրա ներկայության սրբությունը՝ հիշեցնելով մեզ, որ ցանկացած օտարական, ով մոտենա, մահապատժի է ենթարկվելու:</w:t>
      </w:r>
    </w:p>
    <w:p/>
    <w:p>
      <w:r xmlns:w="http://schemas.openxmlformats.org/wordprocessingml/2006/main">
        <w:t xml:space="preserve">1: Ելից 28:35-36 - «Եվ Ահարոնը պետք է ծառայի, և նրա ձայնը կհնչի, երբ նա մտնի սուրբ տեղը Տիրոջ առջև, և երբ դուրս գա, որ չմեռնի: Եվ նա կտավե զգեստ պիտի հագցվի, իսկ մեջքը կապվի բարակ վուշե վարտիքով, իսկ գլխին կտավե մատանի լինի։ Սրանք սուրբ զգեստներ են, ուստի իր մարմինը թող լուա ջրով և այդպես դնի։ վրա."</w:t>
      </w:r>
    </w:p>
    <w:p/>
    <w:p>
      <w:r xmlns:w="http://schemas.openxmlformats.org/wordprocessingml/2006/main">
        <w:t xml:space="preserve">2: Ղևտացոց 10:1-7 - «Եվ Ահարոնի որդիները Նադաբն ու Աբիուդը վերցրին նրանցից յուրաքանչյուրը իր բուրվառը, կրակ դրեցին և խունկ դրեցին դրա վրա և օտար կրակ մատուցեցին Տիրոջ առաջ, որը նա չէր պատվիրել նրանց. Տէրոջմէն կրակ ելաւ ու զանոնք կուլ տուաւ, ու Տէրոջ առջեւ մեռան։ Մովսէսն ասաց Ահարոնին. Ամբողջ ժողովուրդը ես կփառավորվեմ։ Ահարոնը լռեց։ Մովսեսը կանչեց Ահարոնի հորեղբոր Օզիելի որդիներին՝ Միսայելին և Ելսաֆանին, և ասաց նրանց. Նրանք մոտեցան և իրենց հանդերձներով դուրս տարան բանակատեղից, ինչպես Մովսեսն էր ասել։ Մովսեսն ասաց Ահարոնին, Եղիազարին ու Իթամարին՝ նրա մնացած որդիներին. Տէրը կրակով կերտեց ու առանց թթխմորի կերէք զոհասեղանի կողքին, որովհետեւ սուրբ է»։</w:t>
      </w:r>
    </w:p>
    <w:p/>
    <w:p>
      <w:r xmlns:w="http://schemas.openxmlformats.org/wordprocessingml/2006/main">
        <w:t xml:space="preserve">18:8 Տէրը խօսեց Ահարոնի հետ. Ես նրանց տվեցի քեզ օծության պատճառով, և քո որդիներին՝ հավիտյան օրենքով:</w:t>
      </w:r>
    </w:p>
    <w:p/>
    <w:p>
      <w:r xmlns:w="http://schemas.openxmlformats.org/wordprocessingml/2006/main">
        <w:t xml:space="preserve">Տերը խոսում է Ահարոնի հետ և տալիս նրան պատասխանատվություն՝ հոգալու իսրայելացիների բոլոր սուրբ ընծաների համար, և այդ պարտականությունը փոխանցում է իր որդիներին որպես մշտական արարողություն:</w:t>
      </w:r>
    </w:p>
    <w:p/>
    <w:p>
      <w:r xmlns:w="http://schemas.openxmlformats.org/wordprocessingml/2006/main">
        <w:t xml:space="preserve">1. Մնայուն ժառանգության ուժը. փոխանցելով մեր հավատքը ապագա սերունդներին</w:t>
      </w:r>
    </w:p>
    <w:p/>
    <w:p>
      <w:r xmlns:w="http://schemas.openxmlformats.org/wordprocessingml/2006/main">
        <w:t xml:space="preserve">2. Լիցքի օրհնությունը. Աստծո գործն իրականացնելու պատասխանատվությունը</w:t>
      </w:r>
    </w:p>
    <w:p/>
    <w:p>
      <w:r xmlns:w="http://schemas.openxmlformats.org/wordprocessingml/2006/main">
        <w:t xml:space="preserve">1. 2 Տիմոթեոս 1:5 - «Ես հիշեցի քո անկեղծ հավատքի մասին, որն առաջին անգամ ապրել է քո տատիկ Լոիսի և քո մայր Եվնիկեի մեջ, և, համոզված եմ, այժմ ապրում է նաև քո մեջ»:</w:t>
      </w:r>
    </w:p>
    <w:p/>
    <w:p>
      <w:r xmlns:w="http://schemas.openxmlformats.org/wordprocessingml/2006/main">
        <w:t xml:space="preserve">2. Եփեսացիս 6:4 - «Հայրե՛ր, մի՛ զայրացրեք ձեր երեխաներին, փոխարենը դաստիարակեք նրանց Տիրոջ դաստիարակությամբ և խրատով»:</w:t>
      </w:r>
    </w:p>
    <w:p/>
    <w:p>
      <w:r xmlns:w="http://schemas.openxmlformats.org/wordprocessingml/2006/main">
        <w:t xml:space="preserve">Թուոց 18:9 Սա քոնը պիտի լինի կրակից պահուած ամենասուրբ բաներից. նրանց բոլոր ընծաները, իրենց բոլոր հացի ընծան, իրենց մեղքերի բոլոր ընծաները եւ յանցանքի ամէն պատարագ, որ նրանք ինձ պիտի մատուցեն. քո և քո որդիների համար սուրբ կլինի:</w:t>
      </w:r>
    </w:p>
    <w:p/>
    <w:p>
      <w:r xmlns:w="http://schemas.openxmlformats.org/wordprocessingml/2006/main">
        <w:t xml:space="preserve">Այս հատվածը քննարկում է Աստծուն զոհեր մատուցելը և այն, թե ինչպես պետք է սուրբ բաները պահվեն կրակից:</w:t>
      </w:r>
    </w:p>
    <w:p/>
    <w:p>
      <w:r xmlns:w="http://schemas.openxmlformats.org/wordprocessingml/2006/main">
        <w:t xml:space="preserve">1. Աստծուն սուրբ ընծաներ անելու կարևորությունը</w:t>
      </w:r>
    </w:p>
    <w:p/>
    <w:p>
      <w:r xmlns:w="http://schemas.openxmlformats.org/wordprocessingml/2006/main">
        <w:t xml:space="preserve">2. Տիրոջ համար զոհաբերելու զորությունը</w:t>
      </w:r>
    </w:p>
    <w:p/>
    <w:p>
      <w:r xmlns:w="http://schemas.openxmlformats.org/wordprocessingml/2006/main">
        <w:t xml:space="preserve">1. Ղևտացոց 7:37 - Սա ողջակեզի, հացի ընծայի, մեղքի ընծայի, հանցանքի ընծայի, սրբագործման և խաղաղության զոհերի օրենքը.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Թուոց 18:10 Սրբութիւններու մէջ պիտի ուտես զայն. ամեն արու պիտի ուտի այն, քեզ համար սուրբ կլինի։</w:t>
      </w:r>
    </w:p>
    <w:p/>
    <w:p>
      <w:r xmlns:w="http://schemas.openxmlformats.org/wordprocessingml/2006/main">
        <w:t xml:space="preserve">Աստված պատվիրում է, որ ամենասուրբ տեղը պետք է ուտի յուրաքանչյուր արու:</w:t>
      </w:r>
    </w:p>
    <w:p/>
    <w:p>
      <w:r xmlns:w="http://schemas.openxmlformats.org/wordprocessingml/2006/main">
        <w:t xml:space="preserve">1. Տեսնելով Աստծո Սրբությունը. Ինչպես կարող ենք ապրել սուրբ կյանքով</w:t>
      </w:r>
    </w:p>
    <w:p/>
    <w:p>
      <w:r xmlns:w="http://schemas.openxmlformats.org/wordprocessingml/2006/main">
        <w:t xml:space="preserve">2. Ուտելու ուժը. Ինչպես միասին ուտելը կարող է մեզ միավորել Աստծո սիրո մեջ</w:t>
      </w:r>
    </w:p>
    <w:p/>
    <w:p>
      <w:r xmlns:w="http://schemas.openxmlformats.org/wordprocessingml/2006/main">
        <w:t xml:space="preserve">1. Ղևտացոց 22:1-10 - Աստծո հրահանգները, թե ինչպես վերաբերվել սուրբ բաներին.</w:t>
      </w:r>
    </w:p>
    <w:p/>
    <w:p>
      <w:r xmlns:w="http://schemas.openxmlformats.org/wordprocessingml/2006/main">
        <w:t xml:space="preserve">2. Մատթեոս 5:38-48 - Հիսուսի ուսուցումը սիրով և ողորմությամբ ապրելու մասին:</w:t>
      </w:r>
    </w:p>
    <w:p/>
    <w:p>
      <w:r xmlns:w="http://schemas.openxmlformats.org/wordprocessingml/2006/main">
        <w:t xml:space="preserve">18:11 Սա քոնն է. նրանց ընծաների բարձրության ընծաները Իսրայելի որդիների բոլոր երերման ընծաների հետ միասին։ Ես դրանք տվել եմ քեզ, քո որդիներին ու քո աղջիկներին՝ հավիտենական կանոնով. բոլոր նրանց, ովքեր մաքուր են քո տանը։ պիտի ուտի դրանից։</w:t>
      </w:r>
    </w:p>
    <w:p/>
    <w:p>
      <w:r xmlns:w="http://schemas.openxmlformats.org/wordprocessingml/2006/main">
        <w:t xml:space="preserve">Աստված պատվիրեց, որ քահանաները հավիտյան իրենց բաժին բերեն Իսրայելի որդիների բարձրության ընծաները, և նրանցից յուրաքանչյուրը, ով մաքուր է, թող ուտի դրանից։</w:t>
      </w:r>
    </w:p>
    <w:p/>
    <w:p>
      <w:r xmlns:w="http://schemas.openxmlformats.org/wordprocessingml/2006/main">
        <w:t xml:space="preserve">1. Աստծո տրամադրությունը քահանաների համար. Թվեր 18:11</w:t>
      </w:r>
    </w:p>
    <w:p/>
    <w:p>
      <w:r xmlns:w="http://schemas.openxmlformats.org/wordprocessingml/2006/main">
        <w:t xml:space="preserve">2. Աստծո հավատարմությունը Իր խոստումներին. Թվեր 18.11</w:t>
      </w:r>
    </w:p>
    <w:p/>
    <w:p>
      <w:r xmlns:w="http://schemas.openxmlformats.org/wordprocessingml/2006/main">
        <w:t xml:space="preserve">1. Ելից 29:27-28 - Նույն օրը նա նախիրից մի ցուլ պիտի վերցնի, որով մեղքի պատարագ մատուցվի. նա այն թող վերցնի Իսրայելի որդիների երամակից, որպեսզի դա երերուն ընծա լինի Տիրոջ առաջ։ Քահանան, ով դրանով քավություն է անում, թող ունենա այն։</w:t>
      </w:r>
    </w:p>
    <w:p/>
    <w:p>
      <w:r xmlns:w="http://schemas.openxmlformats.org/wordprocessingml/2006/main">
        <w:t xml:space="preserve">2. Ղևտացոց 6:14-18 - Եվ սա է խաղաղության զոհի օրենքը, որը նա պետք է մատուցի Տիրոջը: Եթե գոհության համար մատուցի, ապա գոհության զոհաբերության հետ պետք է մատուցի յուղով խառնած բաղարջ կարկանդակներ, յուղով օծված անթթխմոր վաֆլիներ և յուղով խառնված կարկանդակներ՝ տապակած։</w:t>
      </w:r>
    </w:p>
    <w:p/>
    <w:p>
      <w:r xmlns:w="http://schemas.openxmlformats.org/wordprocessingml/2006/main">
        <w:t xml:space="preserve">Թուոց 18:12 12 Ամեն լաւագոյն իւղը, գինին ու ցորենը բոլոր լաւագոյն պտուղները, որոնք նրանք պիտի մատուցեն Տիրոջը, ես տուի քեզ:</w:t>
      </w:r>
    </w:p>
    <w:p/>
    <w:p>
      <w:r xmlns:w="http://schemas.openxmlformats.org/wordprocessingml/2006/main">
        <w:t xml:space="preserve">Աստված Ահարոնին պատվիրեց վերցնել իսրայելացիների ընծաներից ամենալավ ձեթը, գինին և ցորենը և պահել իր համար։</w:t>
      </w:r>
    </w:p>
    <w:p/>
    <w:p>
      <w:r xmlns:w="http://schemas.openxmlformats.org/wordprocessingml/2006/main">
        <w:t xml:space="preserve">1. Աստծուն տալու օրհնությունները</w:t>
      </w:r>
    </w:p>
    <w:p/>
    <w:p>
      <w:r xmlns:w="http://schemas.openxmlformats.org/wordprocessingml/2006/main">
        <w:t xml:space="preserve">2. Մեր լավագույնը Աստծուն առաջարկելու կարևորությունը</w:t>
      </w:r>
    </w:p>
    <w:p/>
    <w:p>
      <w:r xmlns:w="http://schemas.openxmlformats.org/wordprocessingml/2006/main">
        <w:t xml:space="preserve">1. Բ Օրինաց 26:2 - «Որ կվերցնես երկրի բոլոր պտուղներից առաջինը, որը կբերես քո երկրից, որ քո Եհովայ Աստվածը կտա քեզ, դնես զամբյուղի մեջ ու գնա. այն տեղը, որ քո Եհովայ Աստվածը կընտրի իր անունը այնտեղ դնելու համար»։</w:t>
      </w:r>
    </w:p>
    <w:p/>
    <w:p>
      <w:r xmlns:w="http://schemas.openxmlformats.org/wordprocessingml/2006/main">
        <w:t xml:space="preserve">2. Փիլիպպեցիս 4:18 - «Բայց ես ամեն ինչ ունեմ և առատ եմ. ես կուշտ եմ, երբ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18:13 Ինչ որ առաջին հասունացած է երկրին մէջ, որ պիտի բերեն Տէրոջը, ձերը պիտի ըլլայ. Քո տանը ամեն մաքուր թող ուտի դրանից։</w:t>
      </w:r>
    </w:p>
    <w:p/>
    <w:p>
      <w:r xmlns:w="http://schemas.openxmlformats.org/wordprocessingml/2006/main">
        <w:t xml:space="preserve">Տերը պատվիրում է, որ երկրի առաջին հասուն պտուղները տրվեն քահանաներին, և բոլոր նրանք, ովքեր մաքուր են քահանայի տանը, պետք է ուտեն դրանից։</w:t>
      </w:r>
    </w:p>
    <w:p/>
    <w:p>
      <w:r xmlns:w="http://schemas.openxmlformats.org/wordprocessingml/2006/main">
        <w:t xml:space="preserve">1. Հնազանդության օրհնությունները. ինչպես է Աստված պարգևատրում Իր պատվիրաններին հնազանդվելը</w:t>
      </w:r>
    </w:p>
    <w:p/>
    <w:p>
      <w:r xmlns:w="http://schemas.openxmlformats.org/wordprocessingml/2006/main">
        <w:t xml:space="preserve">2. Մաքրության կարևորությունը. Ինչպե՞ս ապրել Աստծո օրհնությանը արժանի կյանքով</w:t>
      </w:r>
    </w:p>
    <w:p/>
    <w:p>
      <w:r xmlns:w="http://schemas.openxmlformats.org/wordprocessingml/2006/main">
        <w:t xml:space="preserve">1. Բ Օրինաց 26.1-11</w:t>
      </w:r>
    </w:p>
    <w:p/>
    <w:p>
      <w:r xmlns:w="http://schemas.openxmlformats.org/wordprocessingml/2006/main">
        <w:t xml:space="preserve">2. Ղևտացոց 22.17-33</w:t>
      </w:r>
    </w:p>
    <w:p/>
    <w:p>
      <w:r xmlns:w="http://schemas.openxmlformats.org/wordprocessingml/2006/main">
        <w:t xml:space="preserve">Թուոց 18:14 Իսրայէլի մէջ նուիրուած ամէն բան քոնը պիտի լինի։</w:t>
      </w:r>
    </w:p>
    <w:p/>
    <w:p>
      <w:r xmlns:w="http://schemas.openxmlformats.org/wordprocessingml/2006/main">
        <w:t xml:space="preserve">Այս հատվածը խոսում է այն մասին, թե ինչպես է Աստված տվել Իսրայելի ամբողջ ունեցվածքը ղևտացիներին։</w:t>
      </w:r>
    </w:p>
    <w:p/>
    <w:p>
      <w:r xmlns:w="http://schemas.openxmlformats.org/wordprocessingml/2006/main">
        <w:t xml:space="preserve">1. Աստված հավատարիմ է իր ընտրյալ ժողովրդին ապահովելու համար:</w:t>
      </w:r>
    </w:p>
    <w:p/>
    <w:p>
      <w:r xmlns:w="http://schemas.openxmlformats.org/wordprocessingml/2006/main">
        <w:t xml:space="preserve">2. Մենք պետք է նվիրված լինենք Աստծուն, որպեսզի ստանանք նրա օրհնությունները:</w:t>
      </w:r>
    </w:p>
    <w:p/>
    <w:p>
      <w:r xmlns:w="http://schemas.openxmlformats.org/wordprocessingml/2006/main">
        <w:t xml:space="preserve">1. Երկրորդ Օրինաց 10:9 - Ուստի Ղևին իր եղբայրների հետ բաժին կամ ժառանգություն չունի. Տերը նրա ժառանգությունն է, ինչպես որ Տերը՝ քո Աստվածը խոստացել էր նրան։</w:t>
      </w:r>
    </w:p>
    <w:p/>
    <w:p>
      <w:r xmlns:w="http://schemas.openxmlformats.org/wordprocessingml/2006/main">
        <w:t xml:space="preserve">2. Երկրորդ Օրինաց 18:1-2 - Իրոք, Ղևտացի քահանաները, Ղևիի ամբողջ ցեղը Իսրայելի հետ ոչ մի բաժին կամ ժառանգություն չպետք է ունենա: Նրանք պիտի ուտեն Տիրոջ ընծաները՝ որպես իրենց ժառանգություն։ Նրանք իրենց եղբայրների մեջ ժառանգություն չեն ունենա. Տերը նրանց ժառանգությունն է, ինչպես որ խոստացել էր նրանց:</w:t>
      </w:r>
    </w:p>
    <w:p/>
    <w:p>
      <w:r xmlns:w="http://schemas.openxmlformats.org/wordprocessingml/2006/main">
        <w:t xml:space="preserve">Թվեր 18:15 Ամեն ինչ, որ բացում է մատիտը ամեն մարմնի մեջ, որը նրանք բերում են Տիրոջը, լինի դա մարդկանցից թե անասուններից, քոնը կլինի։ Այնուամենայնիվ, դու անպայման փրկագնես մարդու առաջնեկը, և անմաքուր գազանների առաջնեկը։ դու փրկում ես:</w:t>
      </w:r>
    </w:p>
    <w:p/>
    <w:p>
      <w:r xmlns:w="http://schemas.openxmlformats.org/wordprocessingml/2006/main">
        <w:t xml:space="preserve">Այս հատվածը բացատրում է, որ և՛ մարդկանց, և՛ անասունների Տիրոջը բերված բոլոր ընծաները պատկանում են քահանաներին, բայց մարդու առաջնեկը և անմաքուր գազանների առաջնեկները պետք է փրկագնվեն:</w:t>
      </w:r>
    </w:p>
    <w:p/>
    <w:p>
      <w:r xmlns:w="http://schemas.openxmlformats.org/wordprocessingml/2006/main">
        <w:t xml:space="preserve">1. Տիրոջ ընծաները. Ինչ ենք մենք տալիս Աստծուն</w:t>
      </w:r>
    </w:p>
    <w:p/>
    <w:p>
      <w:r xmlns:w="http://schemas.openxmlformats.org/wordprocessingml/2006/main">
        <w:t xml:space="preserve">2. Փրկագնումը. Տիրոջ կողմից սիրո պարգև</w:t>
      </w:r>
    </w:p>
    <w:p/>
    <w:p>
      <w:r xmlns:w="http://schemas.openxmlformats.org/wordprocessingml/2006/main">
        <w:t xml:space="preserve">1. Սաղմոս 50.14-15 - «Աստծուն գոհության զոհ մատուցեք, բարձրյալին կատարեք ձեր ուխտերը և նեղության օրը կանչեք ինձ, ես կփրկեմ ձեզ, և դուք կփառավորեք ինձ»:</w:t>
      </w:r>
    </w:p>
    <w:p/>
    <w:p>
      <w:r xmlns:w="http://schemas.openxmlformats.org/wordprocessingml/2006/main">
        <w:t xml:space="preserve">2. Եբրայեցիս 10:4-10 - «Որովհետև անհնար է, որ ցուլերի և այծերի արյունը վերացնի մեղքերը: Հետևաբար, երբ Քրիստոս աշխարհ եկավ, ասաց. դու պատրաստեցիր ինձ համար, ողջակեզներից և մեղքի պատարագներից չհաճեցիր։ Այն ժամանակ ես ասացի. վերևում, դուք ոչ ցանկացաք, ոչ էլ հաճոյք ունեցաք զոհերի, զոհերի, ողջակեզների և մեղքի պատարագների համար (դրանք մատուցվում են ըստ օրենքի), ապա նա ավելացրեց. որպեսզի հաստատվի երկրորդը։ Եվ այդ կամքով մենք սրբացվել ենք Հիսուս Քրիստոսի մարմնի մեկ անգամ ընդմիշտ ընծայման միջոցով»։</w:t>
      </w:r>
    </w:p>
    <w:p/>
    <w:p>
      <w:r xmlns:w="http://schemas.openxmlformats.org/wordprocessingml/2006/main">
        <w:t xml:space="preserve">Թվեր 18:16 16 Մեկ ամսականից փրկագնվածներին, ըստ քո գնահատականի, հինգ սիկղ փողով կփրկես սրբարանի սիկղից հետո, որը քսան գարահ է:</w:t>
      </w:r>
    </w:p>
    <w:p/>
    <w:p>
      <w:r xmlns:w="http://schemas.openxmlformats.org/wordprocessingml/2006/main">
        <w:t xml:space="preserve">Թվեր 18.16-ի այս հատվածը նկարագրում է մեկ ամսական երեխայի փրկագնումը, որը պետք է կատարվի սրբավայրի հինգ սիկղ փողի գնահատման համաձայն, որը քսան գերահ է:</w:t>
      </w:r>
    </w:p>
    <w:p/>
    <w:p>
      <w:r xmlns:w="http://schemas.openxmlformats.org/wordprocessingml/2006/main">
        <w:t xml:space="preserve">1. Կյանքի արժեքը. Քննելով փրկագնումը Թվեր 18.16-ում</w:t>
      </w:r>
    </w:p>
    <w:p/>
    <w:p>
      <w:r xmlns:w="http://schemas.openxmlformats.org/wordprocessingml/2006/main">
        <w:t xml:space="preserve">2. Փրկագնման արժեքը. Հինգ շեկելի նշանակությունը ուսումնասիրելը Թվերում 18.16.</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Եսայիա 43:4 - Քանի որ դու թանկ ու պատիվ ես իմ աչքին, և քանի որ ես սիրում եմ քեզ, քո փոխարեն մարդկանց կտամ, քո կյանքի փոխարեն ազգեր:</w:t>
      </w:r>
    </w:p>
    <w:p/>
    <w:p>
      <w:r xmlns:w="http://schemas.openxmlformats.org/wordprocessingml/2006/main">
        <w:t xml:space="preserve">18:17 Բայց կովի կամ ոչխարի կամ այծի առաջնեկը մի՛ փրկիր. դրանք սուրբ են. նրանց արյունը զոհասեղանի վրա ցողես, և նրանց ճարպը կայրես որպես կրակով մատուցված զոհաբերություն՝ որպես անուշահոտ Տիրոջ համար։</w:t>
      </w:r>
    </w:p>
    <w:p/>
    <w:p>
      <w:r xmlns:w="http://schemas.openxmlformats.org/wordprocessingml/2006/main">
        <w:t xml:space="preserve">Աստված պահանջում է, որ կովերի, ոչխարների և այծերի առաջնեկները պետք է զոհաբերվեն Իրեն:</w:t>
      </w:r>
    </w:p>
    <w:p/>
    <w:p>
      <w:r xmlns:w="http://schemas.openxmlformats.org/wordprocessingml/2006/main">
        <w:t xml:space="preserve">1. «Ձեր լավագույնը զոհաբերեք Աստծուն»</w:t>
      </w:r>
    </w:p>
    <w:p/>
    <w:p>
      <w:r xmlns:w="http://schemas.openxmlformats.org/wordprocessingml/2006/main">
        <w:t xml:space="preserve">2. «Աստծուն հնազանդվելու կարևորությունը».</w:t>
      </w:r>
    </w:p>
    <w:p/>
    <w:p>
      <w:r xmlns:w="http://schemas.openxmlformats.org/wordprocessingml/2006/main">
        <w:t xml:space="preserve">1. Բ Օրինաց 12:27 - «Եվ քո ողջակեզները՝ միսն ու արյունը, քո Տեր Աստծու զոհասեղանի վրա կմատուցես, և քո զոհերի արյունը թափվի քո Տեր Աստծու զոհասեղանի վրա. և դու միսն ուտես»։</w:t>
      </w:r>
    </w:p>
    <w:p/>
    <w:p>
      <w:r xmlns:w="http://schemas.openxmlformats.org/wordprocessingml/2006/main">
        <w:t xml:space="preserve">2. Եբրայեցիս 10:5-7 - «Ուստի, երբ նա աշխարհ գա, ասում է. «Զոհ ու ընծա չես ուզում, այլ մարմին պատրաստեցիր ինձ. Ես ասացի. «Ահա, ես գալիս եմ (գրքի հատորում գրված է իմ մասին), որպեսզի կատարեմ քո կամքը, ով Աստված»:</w:t>
      </w:r>
    </w:p>
    <w:p/>
    <w:p>
      <w:r xmlns:w="http://schemas.openxmlformats.org/wordprocessingml/2006/main">
        <w:t xml:space="preserve">Թվեր 18:18 Նրանց մարմինը քոնը կլինի, ինչպես ալիքային կուրծքն ու աջ ուսին քոնն է:</w:t>
      </w:r>
    </w:p>
    <w:p/>
    <w:p>
      <w:r xmlns:w="http://schemas.openxmlformats.org/wordprocessingml/2006/main">
        <w:t xml:space="preserve">Թվեր 18։18-ում ասվում է, որ քահանաները որպես բաժին պետք է ստանան ընծաների մարմինը։</w:t>
      </w:r>
    </w:p>
    <w:p/>
    <w:p>
      <w:r xmlns:w="http://schemas.openxmlformats.org/wordprocessingml/2006/main">
        <w:t xml:space="preserve">1. Տալու զորությունը. Ինչպես զոհաբերությունները կարող են օրհնություններ բերել մեր կյանք:</w:t>
      </w:r>
    </w:p>
    <w:p/>
    <w:p>
      <w:r xmlns:w="http://schemas.openxmlformats.org/wordprocessingml/2006/main">
        <w:t xml:space="preserve">2. Ապրել քահանայական կյանքով. Ինչպես կարող ենք պատվել Աստծուն մեր ծառայության և նվիրատվության միջոցով:</w:t>
      </w:r>
    </w:p>
    <w:p/>
    <w:p>
      <w:r xmlns:w="http://schemas.openxmlformats.org/wordprocessingml/2006/main">
        <w:t xml:space="preserve">1. Ղևտացոց 7:30-34 - Քահանան պետք է մատուցի բարձրացված ուսը և կուրծքը, որպեսզի դրանք թափահարի որպես երերուն ընծա Տիրոջ առաջ. և դա պետք է լինի քահանայի բաժինը:</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Թուոց 18:19 Իսրայէլի որդիքը Տիրոջը մատուցած սրբութիւնների բոլոր ընծաները ես տուի քեզ, քո որդիներին ու քո աղջիկներին յաւիտենական օրէնքով. դա աղի ուխտ է, միշտ Տիրոջ առջև՝ քեզ և քո սերունդներին։</w:t>
      </w:r>
    </w:p>
    <w:p/>
    <w:p>
      <w:r xmlns:w="http://schemas.openxmlformats.org/wordprocessingml/2006/main">
        <w:t xml:space="preserve">Աստված Իսրայելի քահանաներին պատասխանատվություն է տվել ընդունելու և պահելու իսրայելացիների սուրբ ընծաները, և այս պարտականությունը հավերժ աղի ուխտ է:</w:t>
      </w:r>
    </w:p>
    <w:p/>
    <w:p>
      <w:r xmlns:w="http://schemas.openxmlformats.org/wordprocessingml/2006/main">
        <w:t xml:space="preserve">1. Ապրել Հավերժական Ուխտերով. Աղի օրհնությունը</w:t>
      </w:r>
    </w:p>
    <w:p/>
    <w:p>
      <w:r xmlns:w="http://schemas.openxmlformats.org/wordprocessingml/2006/main">
        <w:t xml:space="preserve">2. Աստծո Աղի Ուխտ. Քահանաների պատասխանատվությունը</w:t>
      </w:r>
    </w:p>
    <w:p/>
    <w:p>
      <w:r xmlns:w="http://schemas.openxmlformats.org/wordprocessingml/2006/main">
        <w:t xml:space="preserve">1. Ղևտական 2:13 - Քո մսի ընծաների բոլոր ընծաները աղով համեմես. Քո Աստծո ուխտի աղը չպակասի քո հացի ընծանից. քո բոլոր ընծաների հետ աղ մատուցես։</w:t>
      </w:r>
    </w:p>
    <w:p/>
    <w:p>
      <w:r xmlns:w="http://schemas.openxmlformats.org/wordprocessingml/2006/main">
        <w:t xml:space="preserve">2. Մատթեոս 5:13 - Դուք երկրի աղն եք, բայց եթե աղը կորցրել է իր համը, ինչո՞վ պիտի աղվի: այն այսուհետև ոչնչի համար լավ չէ, այլ միայն դուրս գցվելու և մարդկանց ոտքերի տակ տրորվելու համար:</w:t>
      </w:r>
    </w:p>
    <w:p/>
    <w:p>
      <w:r xmlns:w="http://schemas.openxmlformats.org/wordprocessingml/2006/main">
        <w:t xml:space="preserve">18:20 Տէրը խօսեց Ահարոնի հետ. «Դուն ժառանգութիւն չպիտի ունենաս նրանց երկրում, ոչ էլ բաժին ունենաս նրանց մէջ։ Ես քո բաժինն ու ժառանգութիւնն եմ Իսրայէլի որդիներուն մէջ»։</w:t>
      </w:r>
    </w:p>
    <w:p/>
    <w:p>
      <w:r xmlns:w="http://schemas.openxmlformats.org/wordprocessingml/2006/main">
        <w:t xml:space="preserve">Եհովան ասում է Ահարոնին, որ նա ժառանգություն չունի Իսրայելի մյուս ցեղերի մեջ, այլ նրա բաժինն ու ժառանգությունը Իսրայելի որդիների մեջ է։</w:t>
      </w:r>
    </w:p>
    <w:p/>
    <w:p>
      <w:r xmlns:w="http://schemas.openxmlformats.org/wordprocessingml/2006/main">
        <w:t xml:space="preserve">1. Վստահել Տիրոջ ժառանգությանը - Սովորելու մասին վստահել Տիրոջ եզակի և մեզանից յուրաքանչյուրի համար հատուկ ժառանգությանը:</w:t>
      </w:r>
    </w:p>
    <w:p/>
    <w:p>
      <w:r xmlns:w="http://schemas.openxmlformats.org/wordprocessingml/2006/main">
        <w:t xml:space="preserve">2. Հասկանալով մեր տեղը Աստծո ծրագրում.</w:t>
      </w:r>
    </w:p>
    <w:p/>
    <w:p>
      <w:r xmlns:w="http://schemas.openxmlformats.org/wordprocessingml/2006/main">
        <w:t xml:space="preserve">1. Սաղմոս 16:5-6 - Տերն է իմ ժառանգությունը, իմ օրհնության բաժակը: Հաճելի տեղերում ինձ համար տողերն են ընկել. անշուշտ, ես հիանալի ժառանգություն ունեմ:</w:t>
      </w:r>
    </w:p>
    <w:p/>
    <w:p>
      <w:r xmlns:w="http://schemas.openxmlformats.org/wordprocessingml/2006/main">
        <w:t xml:space="preserve">2. Եփեսացիս 1:11-12 - Նրա մեջ մենք նույնպես ընտրվեցինք՝ նախասահմանված լինելով նրա ծրագրի համաձայն, ով ամեն ինչ կատարում է իր կամքի նպատակին համապատասխան, որպեսզի մենք՝ առաջինը դրեցինք մեր Քրիստոսի հույսը կարող է լինել նրա փառքի գովասանքի համար:</w:t>
      </w:r>
    </w:p>
    <w:p/>
    <w:p>
      <w:r xmlns:w="http://schemas.openxmlformats.org/wordprocessingml/2006/main">
        <w:t xml:space="preserve">Թվեր 18:21 21 Եվ ահա, ես Ղևիի որդիներին ամբողջ տասներորդը տվել եմ Իսրայելում որպես ժառանգություն՝ նրանց ծառայության համար, այսինքն՝ վկայության խորանի ծառայության համար:</w:t>
      </w:r>
    </w:p>
    <w:p/>
    <w:p>
      <w:r xmlns:w="http://schemas.openxmlformats.org/wordprocessingml/2006/main">
        <w:t xml:space="preserve">Աստված ղևտացիներին տվեց իսրայելացիների տասանորդը՝ խորանում նրանց ծառայության դիմաց:</w:t>
      </w:r>
    </w:p>
    <w:p/>
    <w:p>
      <w:r xmlns:w="http://schemas.openxmlformats.org/wordprocessingml/2006/main">
        <w:t xml:space="preserve">1. Աստծո առատաձեռնությունը. Տոնեք Նրա տրամադրումը տասանորդում</w:t>
      </w:r>
    </w:p>
    <w:p/>
    <w:p>
      <w:r xmlns:w="http://schemas.openxmlformats.org/wordprocessingml/2006/main">
        <w:t xml:space="preserve">2. Ուրախությամբ ծառայելը. ղևտացիները և հավատարիմ ծառայության մեր օրինակը</w:t>
      </w:r>
    </w:p>
    <w:p/>
    <w:p>
      <w:r xmlns:w="http://schemas.openxmlformats.org/wordprocessingml/2006/main">
        <w:t xml:space="preserve">1. Մաղաքիա 3:10-12 -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բավարար տեղ չմնա այն պահելու համար:</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Թուոց 18:22 Իսրայէլի որդիներն այսուհետեւ չպիտի մօտենան վկայութեան խորանին, որպէսզի մեղք չկրեն ու չմեռնեն:</w:t>
      </w:r>
    </w:p>
    <w:p/>
    <w:p>
      <w:r xmlns:w="http://schemas.openxmlformats.org/wordprocessingml/2006/main">
        <w:t xml:space="preserve">Աստված պատվիրում է Իսրայելի զավակներին հեռու մնալ ժողովի խորանից, հակառակ դեպքում նրանք պատասխանատվության կենթարկվեն իրենց մեղքի համար և կտուժեն դրա հետևանքները:</w:t>
      </w:r>
    </w:p>
    <w:p/>
    <w:p>
      <w:r xmlns:w="http://schemas.openxmlformats.org/wordprocessingml/2006/main">
        <w:t xml:space="preserve">1. Աստծո հրահանգները. հնազանդվել Աստծո Խոսքին մեր պաշտպանության համար</w:t>
      </w:r>
    </w:p>
    <w:p/>
    <w:p>
      <w:r xmlns:w="http://schemas.openxmlformats.org/wordprocessingml/2006/main">
        <w:t xml:space="preserve">2. Անհնազանդության հետեւանքները</w:t>
      </w:r>
    </w:p>
    <w:p/>
    <w:p>
      <w:r xmlns:w="http://schemas.openxmlformats.org/wordprocessingml/2006/main">
        <w:t xml:space="preserve">1. Երկրորդ Օրինաց 4:15-20 - Զգույշ եղեք ինքներդ ձեզ, որպեսզի չմոռանաք ձեր Տեր Աստծո ուխտը, որը նա կապեց ձեզ հետ, և ձեզ չդարձնեք քանդակված պատկեր կամ նմանություն որևէ բանի, որը ձեր Տեր Աստվածն է. արգելել է քեզ։</w:t>
      </w:r>
    </w:p>
    <w:p/>
    <w:p>
      <w:r xmlns:w="http://schemas.openxmlformats.org/wordprocessingml/2006/main">
        <w:t xml:space="preserve">16 Որպեսզի չապականվեք և ձեզ համար փորագրված կուռք չդարձնեք՝ ինչ-որ կերպարանքի նմանությամբ՝ արու կամ էգ,</w:t>
      </w:r>
    </w:p>
    <w:p/>
    <w:p>
      <w:r xmlns:w="http://schemas.openxmlformats.org/wordprocessingml/2006/main">
        <w:t xml:space="preserve">17 Երկրի վրա գտնվող ցանկացած գազանի նմանություն, օդում թռչող ցանկացած թեւավոր թռչնի նմանություն,</w:t>
      </w:r>
    </w:p>
    <w:p/>
    <w:p>
      <w:r xmlns:w="http://schemas.openxmlformats.org/wordprocessingml/2006/main">
        <w:t xml:space="preserve">18 Երկրի վրա սողացող ցանկացած բանի նմանություն, երկրի տակ գտնվող ջրերում գտնվող ցանկացած ձկան նմանություն.</w:t>
      </w:r>
    </w:p>
    <w:p/>
    <w:p>
      <w:r xmlns:w="http://schemas.openxmlformats.org/wordprocessingml/2006/main">
        <w:t xml:space="preserve">19 Եվ որպեսզի չբարձրացնես քո աչքերը դեպի երկինք, և երբ տեսնես արևը, լուսինն ու աստղերը, նույնիսկ երկնքի ողջ զորքը, պետք է մղվեն երկրպագելու նրանց և ծառայելու նրանց, ինչն ունի քո Տեր Աստվածը։ բաժանված բոլոր ազգերին ամբողջ երկնքի տակ:</w:t>
      </w:r>
    </w:p>
    <w:p/>
    <w:p>
      <w:r xmlns:w="http://schemas.openxmlformats.org/wordprocessingml/2006/main">
        <w:t xml:space="preserve">20 Բայց Տերը վերցրեց ձեզ և հանեց ձեզ երկաթե հնոցից՝ Եգիպտոսից, որպեսզի նրա համար ժառանգության ժողովուրդ լինեք, ինչպես դուք եք այսօր։</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18:23 Բայց ղևտացիները վկայութեան խորանի պաշտօնը պիտի կատարեն, ու անոնց անօրէնութիւնները պիտի կրեն։ Ձեր սերունդներուն մէջ յաւիտենական օրէնք պիտի ըլլայ, որ Իսրայէլի որդիներուն մէջ ժառանգութիւն չ’ունենան։</w:t>
      </w:r>
    </w:p>
    <w:p/>
    <w:p>
      <w:r xmlns:w="http://schemas.openxmlformats.org/wordprocessingml/2006/main">
        <w:t xml:space="preserve">Ղևտացիները պատասխանատու են ժողովի խորանի ծառայության համար, և նրանք պետք է կրեն իրենց անօրինությունը՝ որպես կանոն Իսրայելի բոլոր սերունդների համար, և նրանք չպետք է ժառանգություն ստանան Իսրայելում։</w:t>
      </w:r>
    </w:p>
    <w:p/>
    <w:p>
      <w:r xmlns:w="http://schemas.openxmlformats.org/wordprocessingml/2006/main">
        <w:t xml:space="preserve">1. Ղևտացիների պարտականությունները - Թվեր 18:23</w:t>
      </w:r>
    </w:p>
    <w:p/>
    <w:p>
      <w:r xmlns:w="http://schemas.openxmlformats.org/wordprocessingml/2006/main">
        <w:t xml:space="preserve">2. Սերունդների հնազանդության կարևորությունը - Թվեր 18:23</w:t>
      </w:r>
    </w:p>
    <w:p/>
    <w:p>
      <w:r xmlns:w="http://schemas.openxmlformats.org/wordprocessingml/2006/main">
        <w:t xml:space="preserve">1. Բ Օրինաց 10:9 - «Ուրեմն Ղևին իր եղբայրների հետ ոչ մի բաժին և ժառանգություն չունի. Տերն է նրա ժառանգությունը, ինչպես որ քո Եհովա Աստվածը խոստացել է նրան»:</w:t>
      </w:r>
    </w:p>
    <w:p/>
    <w:p>
      <w:r xmlns:w="http://schemas.openxmlformats.org/wordprocessingml/2006/main">
        <w:t xml:space="preserve">2. Հեսու 13:14 - «Միայն Ղևիի ցեղին նա ժառանգություն չտվեց, Իսրայելի Տեր Աստծո՝ կրակով արված զոհերը նրանց ժառանգությունն են, ինչպես նա ասաց նրանց»:</w:t>
      </w:r>
    </w:p>
    <w:p/>
    <w:p>
      <w:r xmlns:w="http://schemas.openxmlformats.org/wordprocessingml/2006/main">
        <w:t xml:space="preserve">Թվեր 18:24 Բայց Իսրայելի որդիների տասանորդները, որ նրանք մատուցում են որպես բարձրության ընծան Տիրոջը, ես տվել եմ ղևտացիներին, որպեսզի ժառանգեն, ուստի նրանց ասացի. Իսրայելի որդիների մեջ նրանք ժառանգություն չեն ունենա. .</w:t>
      </w:r>
    </w:p>
    <w:p/>
    <w:p>
      <w:r xmlns:w="http://schemas.openxmlformats.org/wordprocessingml/2006/main">
        <w:t xml:space="preserve">Աստված Իսրայելի որդիների տասանորդը տվել է ղևտացիներին, և ղևտացիները Իսրայելի որդիների մեջ ժառանգություն չեն ունենա։</w:t>
      </w:r>
    </w:p>
    <w:p/>
    <w:p>
      <w:r xmlns:w="http://schemas.openxmlformats.org/wordprocessingml/2006/main">
        <w:t xml:space="preserve">1. Առատաձեռնության ուժը. Աստծո ապահովման խոստումները</w:t>
      </w:r>
    </w:p>
    <w:p/>
    <w:p>
      <w:r xmlns:w="http://schemas.openxmlformats.org/wordprocessingml/2006/main">
        <w:t xml:space="preserve">2. Աստծո հանդեպ հավատարմության օրհնությունները քաղելը</w:t>
      </w:r>
    </w:p>
    <w:p/>
    <w:p>
      <w:r xmlns:w="http://schemas.openxmlformats.org/wordprocessingml/2006/main">
        <w:t xml:space="preserve">1. Երկրորդ Օրինաց 14.22-29 Հրահանգներ իսրայելացիներին տասանորդին</w:t>
      </w:r>
    </w:p>
    <w:p/>
    <w:p>
      <w:r xmlns:w="http://schemas.openxmlformats.org/wordprocessingml/2006/main">
        <w:t xml:space="preserve">2. Մաղաքիա 3.8-10 Տասանորդի օրհնության Աստծո խոստումը</w:t>
      </w:r>
    </w:p>
    <w:p/>
    <w:p>
      <w:r xmlns:w="http://schemas.openxmlformats.org/wordprocessingml/2006/main">
        <w:t xml:space="preserve">18:25 Տէրը խօսեց Մովսէսի հետ՝ ասելով.</w:t>
      </w:r>
    </w:p>
    <w:p/>
    <w:p>
      <w:r xmlns:w="http://schemas.openxmlformats.org/wordprocessingml/2006/main">
        <w:t xml:space="preserve">Տերը պատվիրեց Մովսեսին Ղևտացիներին առանձնացնել իսրայելացիներից, որպեսզի նրանք կարողանան ծառայել խորանում։</w:t>
      </w:r>
    </w:p>
    <w:p/>
    <w:p>
      <w:r xmlns:w="http://schemas.openxmlformats.org/wordprocessingml/2006/main">
        <w:t xml:space="preserve">1. Աստծո ծրագիրը կատարյալ է. Աստծո պատվիրաններին վստահելը օրհնություն է բերում:</w:t>
      </w:r>
    </w:p>
    <w:p/>
    <w:p>
      <w:r xmlns:w="http://schemas.openxmlformats.org/wordprocessingml/2006/main">
        <w:t xml:space="preserve">2. Ծառայության կարևորությունը՝ ուրիշներին մեզնից առաջ դնելը:</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2 Կորնթացիս 5:20 - «Ուրեմն մենք Քրիստոսի դեսպաններն ենք, կարծես Աստված մեր միջոցով է իր դիմումը: Մենք աղաչում ենք ձեզ Քրիստոսի համար. հաշտվեք Աստծո հետ»:</w:t>
      </w:r>
    </w:p>
    <w:p/>
    <w:p>
      <w:r xmlns:w="http://schemas.openxmlformats.org/wordprocessingml/2006/main">
        <w:t xml:space="preserve">18:26 Այսպէս խօսեցէ՛ք ղեւտացիների հետ եւ ասա՛ նրանց. «Երբ Իսրայէլի որդկանցից վերցնես այն տասանորդը, որ ես նրանցից տուել եմ քո ժառանգութեան համար, ապա դրանից Տիրոջ համար բարձր ընծան մատուցանես. նույնիսկ տասանորդի տասներորդ մասը:</w:t>
      </w:r>
    </w:p>
    <w:p/>
    <w:p>
      <w:r xmlns:w="http://schemas.openxmlformats.org/wordprocessingml/2006/main">
        <w:t xml:space="preserve">Աստված պատվիրեց ղևտացիներին մատուցել տասանորդի տասներորդ մասը, որը նրանք ստացել էին իսրայելացիներից՝ որպես ընծա Տիրոջը։</w:t>
      </w:r>
    </w:p>
    <w:p/>
    <w:p>
      <w:r xmlns:w="http://schemas.openxmlformats.org/wordprocessingml/2006/main">
        <w:t xml:space="preserve">1. Աստծո առատաձեռնությունը մեր մեջ առատաձեռնության կոչ է:</w:t>
      </w:r>
    </w:p>
    <w:p/>
    <w:p>
      <w:r xmlns:w="http://schemas.openxmlformats.org/wordprocessingml/2006/main">
        <w:t xml:space="preserve">2. Տասանորդը հավատքի և վստահության արտահայտություն է Աստծո տրամադրության հանդեպ:</w:t>
      </w:r>
    </w:p>
    <w:p/>
    <w:p>
      <w:r xmlns:w="http://schemas.openxmlformats.org/wordprocessingml/2006/main">
        <w:t xml:space="preserve">1. 2 Կորնթացիս 9:6-8 - Հիշեք սա՝ ով խնայողաբար ցանում է, խնայողաբար էլ կհնձի, և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Թվեր 18:27 Եվ սա ձեր բարձրության ընծան կհամարվի ձեզ համար, ասես դա կալեի ցորեն լինի և հնձանի լիքը լինի:</w:t>
      </w:r>
    </w:p>
    <w:p/>
    <w:p>
      <w:r xmlns:w="http://schemas.openxmlformats.org/wordprocessingml/2006/main">
        <w:t xml:space="preserve">Այս հատվածը ընդգծում է տասանորդի և Տիրոջ աշխատանքին աջակցելու համար տասանորդի մի մասը առաջարկելու կարևորությունը:</w:t>
      </w:r>
    </w:p>
    <w:p/>
    <w:p>
      <w:r xmlns:w="http://schemas.openxmlformats.org/wordprocessingml/2006/main">
        <w:t xml:space="preserve">1. «Տալու առատությունը» - Այն մասին, թե ինչպես է Տիրոջը վերադարձնելը հավատքի և հնազանդության արարք է, որը դրա դիմաց առատություն կբերի:</w:t>
      </w:r>
    </w:p>
    <w:p/>
    <w:p>
      <w:r xmlns:w="http://schemas.openxmlformats.org/wordprocessingml/2006/main">
        <w:t xml:space="preserve">2. «Տասանորդի զորությունը» - Ա տասանորդի զորության մասին և ինչպես է այն բերում Աստծո օրհնությունն ու ապահովումը մեր կյանք:</w:t>
      </w:r>
    </w:p>
    <w:p/>
    <w:p>
      <w:r xmlns:w="http://schemas.openxmlformats.org/wordprocessingml/2006/main">
        <w:t xml:space="preserve">1. Երկրորդ Օրինաց 14.22-29 - Հատվածը խոսում է տասանորդի կարևորության մասին և այն մասին, թե ինչպես պետք է այն հավատարմորեն կատարվի որպես երկրպագության ակտ:</w:t>
      </w:r>
    </w:p>
    <w:p/>
    <w:p>
      <w:r xmlns:w="http://schemas.openxmlformats.org/wordprocessingml/2006/main">
        <w:t xml:space="preserve">2. Մաղաքիա 3.10 - Հատվածը խոսում է օրհնության և բարգավաճման Աստծո խոստման մասին, ովքեր հավատարմորեն տասանորդ են տալիս:</w:t>
      </w:r>
    </w:p>
    <w:p/>
    <w:p>
      <w:r xmlns:w="http://schemas.openxmlformats.org/wordprocessingml/2006/main">
        <w:t xml:space="preserve">18:28 Այսպէս, դուք ալ բարձր ընծայ մատուցանէք Տէրոջը ձեր բոլոր տասանորդներէն, զոր կ՚առնէք Իսրայէլի որդիներուն. և դրանից Տիրոջ բարձրության ընծաները կտաք Ահարոն քահանային։</w:t>
      </w:r>
    </w:p>
    <w:p/>
    <w:p>
      <w:r xmlns:w="http://schemas.openxmlformats.org/wordprocessingml/2006/main">
        <w:t xml:space="preserve">Այս համարը հրահանգում է իսրայելացիներին իրենց տասանորդից մի մասը տալ Տիրոջը և Տիրոջ բարձր ընծան տալ քահանա Ահարոնին։</w:t>
      </w:r>
    </w:p>
    <w:p/>
    <w:p>
      <w:r xmlns:w="http://schemas.openxmlformats.org/wordprocessingml/2006/main">
        <w:t xml:space="preserve">1. Տասանորդի հոգևոր զոհաբերությունը</w:t>
      </w:r>
    </w:p>
    <w:p/>
    <w:p>
      <w:r xmlns:w="http://schemas.openxmlformats.org/wordprocessingml/2006/main">
        <w:t xml:space="preserve">2. Հնազանդություն առատաձեռնության մեջ. տասանորդ տալ Աստծուն</w:t>
      </w:r>
    </w:p>
    <w:p/>
    <w:p>
      <w:r xmlns:w="http://schemas.openxmlformats.org/wordprocessingml/2006/main">
        <w:t xml:space="preserve">1. Եբրայեցիս 7:8 Եվ այստեղ մեռնողները տասանորդ են ստանում. բայց այնտեղ ընդունում է նրանց, որոնց մասին վկայում է, որ նա ապրում է:</w:t>
      </w:r>
    </w:p>
    <w:p/>
    <w:p>
      <w:r xmlns:w="http://schemas.openxmlformats.org/wordprocessingml/2006/main">
        <w:t xml:space="preserve">2. Մատթեոս 6:21 Որովհետև որտեղ ձեր գանձն է, այնտեղ կլինի նաև ձեր սիրտը:</w:t>
      </w:r>
    </w:p>
    <w:p/>
    <w:p>
      <w:r xmlns:w="http://schemas.openxmlformats.org/wordprocessingml/2006/main">
        <w:t xml:space="preserve">Թվեր 18:29 Ձեր բոլոր նվերներից դուք պետք է մատուցեք Տիրոջ բոլոր բարձրագույն ընծաները, դրանցից ամենալավը, նույնիսկ դրա սուրբ մասը:</w:t>
      </w:r>
    </w:p>
    <w:p/>
    <w:p>
      <w:r xmlns:w="http://schemas.openxmlformats.org/wordprocessingml/2006/main">
        <w:t xml:space="preserve">Տիրոջը պետք է առաջարկվի բոլոր նվերներից լավագույնը:</w:t>
      </w:r>
    </w:p>
    <w:p/>
    <w:p>
      <w:r xmlns:w="http://schemas.openxmlformats.org/wordprocessingml/2006/main">
        <w:t xml:space="preserve">1. Մենք միշտ պետք է ձգտենք Աստծուն տալ մեր լավագույնը:</w:t>
      </w:r>
    </w:p>
    <w:p/>
    <w:p>
      <w:r xmlns:w="http://schemas.openxmlformats.org/wordprocessingml/2006/main">
        <w:t xml:space="preserve">2. Մեր ընծաները Աստծուն պետք է կատարվեն սիրով և ակնածանքով:</w:t>
      </w:r>
    </w:p>
    <w:p/>
    <w:p>
      <w:r xmlns:w="http://schemas.openxmlformats.org/wordprocessingml/2006/main">
        <w:t xml:space="preserve">1:2 Corinthians 8:12 Որովհետեւ եթէ նախ կամայական միտք մը կայ, ընդունուած է ըստ այն բանի, որ մարդ ունի, եւ ոչ թէ ըստ այն բանի, որ չունի:</w:t>
      </w:r>
    </w:p>
    <w:p/>
    <w:p>
      <w:r xmlns:w="http://schemas.openxmlformats.org/wordprocessingml/2006/main">
        <w:t xml:space="preserve">2: Romans 12:1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18:30 30 Ուստի ասա՛ նրանց. «Երբ որ դրա լաւագոյնը հանես, այն ժամանակ ղևտացիների համար այն կհամարուի որպէս հնձանի և հնձանի աճ»:</w:t>
      </w:r>
    </w:p>
    <w:p/>
    <w:p>
      <w:r xmlns:w="http://schemas.openxmlformats.org/wordprocessingml/2006/main">
        <w:t xml:space="preserve">Աստված պատվիրում է ժողովրդին իրենց բերքի մի մասը տալ ղևտացիներին՝ որպես տասանորդի ձև։</w:t>
      </w:r>
    </w:p>
    <w:p/>
    <w:p>
      <w:r xmlns:w="http://schemas.openxmlformats.org/wordprocessingml/2006/main">
        <w:t xml:space="preserve">1. Տալ Աստծո ճանապարհը. տասանորդ և ինչպես պատվել Աստծուն մեր ռեսուրսներով</w:t>
      </w:r>
    </w:p>
    <w:p/>
    <w:p>
      <w:r xmlns:w="http://schemas.openxmlformats.org/wordprocessingml/2006/main">
        <w:t xml:space="preserve">2. Առատաձեռնության օրհնությունը. Ինչու մենք պետք է առատաձեռնորեն տանք</w:t>
      </w:r>
    </w:p>
    <w:p/>
    <w:p>
      <w:r xmlns:w="http://schemas.openxmlformats.org/wordprocessingml/2006/main">
        <w:t xml:space="preserve">1. Բ Օրինաց 14.22-29</w:t>
      </w:r>
    </w:p>
    <w:p/>
    <w:p>
      <w:r xmlns:w="http://schemas.openxmlformats.org/wordprocessingml/2006/main">
        <w:t xml:space="preserve">2. Առակաց 3.9-10</w:t>
      </w:r>
    </w:p>
    <w:p/>
    <w:p>
      <w:r xmlns:w="http://schemas.openxmlformats.org/wordprocessingml/2006/main">
        <w:t xml:space="preserve">Թվեր 18:31 Այն կուտեք ամեն տեղ, դուք և ձեր ընտանիքները, քանի որ դա ձեր վարձատրությունն է վկայության խորանում ձեր ծառայության համար:</w:t>
      </w:r>
    </w:p>
    <w:p/>
    <w:p>
      <w:r xmlns:w="http://schemas.openxmlformats.org/wordprocessingml/2006/main">
        <w:t xml:space="preserve">Աստված քահանաներին խոստացավ իսրայելացիների ընծաների մի մասը՝ որպես վարձատրություն խորանում կատարած ծառայության համար:</w:t>
      </w:r>
    </w:p>
    <w:p/>
    <w:p>
      <w:r xmlns:w="http://schemas.openxmlformats.org/wordprocessingml/2006/main">
        <w:t xml:space="preserve">1. Շնորհակալ սրտի ուժը. շնորհակալություն հայտնել Աստծուն Նրա տրամադրման համար</w:t>
      </w:r>
    </w:p>
    <w:p/>
    <w:p>
      <w:r xmlns:w="http://schemas.openxmlformats.org/wordprocessingml/2006/main">
        <w:t xml:space="preserve">2. Ամբողջ սրտով ծառայել Տիրոջը. Քահանայությունը և երկրպագության մեր կոչը</w:t>
      </w:r>
    </w:p>
    <w:p/>
    <w:p>
      <w:r xmlns:w="http://schemas.openxmlformats.org/wordprocessingml/2006/main">
        <w:t xml:space="preserve">1. Բ Օրինաց 8:18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Եբրայեցիս 13:16, Բայց բարիք գործելն ու հաղորդակցվելը մի մոռացեք, որովհետև Աստծուն հաճելի է այդպիսի զոհերը:</w:t>
      </w:r>
    </w:p>
    <w:p/>
    <w:p>
      <w:r xmlns:w="http://schemas.openxmlformats.org/wordprocessingml/2006/main">
        <w:t xml:space="preserve">Թուոց 18:32 Եւ դրա համար մեղք մի՛ կրէք, երբ դրանից լաւագոյնը հեռացնէք, մի՛ պղծէք Իսրայէլի որդկանց սրբութիւնները, որպէսզի չմեռնէք:</w:t>
      </w:r>
    </w:p>
    <w:p/>
    <w:p>
      <w:r xmlns:w="http://schemas.openxmlformats.org/wordprocessingml/2006/main">
        <w:t xml:space="preserve">Աստված ասում է իսրայելացիներին, որ նրանք պետք է իրենց լավագույն ընծաները տան քահանաներին և չպղծեն սուրբ բաները, այլապես նրանք կմահանան։</w:t>
      </w:r>
    </w:p>
    <w:p/>
    <w:p>
      <w:r xmlns:w="http://schemas.openxmlformats.org/wordprocessingml/2006/main">
        <w:t xml:space="preserve">1. Տիրոջ ընծաները պղծելու հետևանքները</w:t>
      </w:r>
    </w:p>
    <w:p/>
    <w:p>
      <w:r xmlns:w="http://schemas.openxmlformats.org/wordprocessingml/2006/main">
        <w:t xml:space="preserve">2. Ապրել Տիրոջ օրհնություններին արժանի կյանքով</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Ղևտացոց 19:1-2 - Տերն ասաց Մովսեսին. «Խոսիր Իսրայելի ամբողջ ժողովրդի հետ և ասա նրանց. «Սուրբ եղեք, որովհետև ես՝ ձեր Տեր Աստվածը, սուրբ եմ»:</w:t>
      </w:r>
    </w:p>
    <w:p/>
    <w:p>
      <w:r xmlns:w="http://schemas.openxmlformats.org/wordprocessingml/2006/main">
        <w:t xml:space="preserve">19-րդ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19։1–10-ում նկարագրվում է կարմիր երինջի ծեսը, որն օգտագործվում է մաքրելու նրանց, ովքեր ծիսականորեն անմաքուր են դարձել դիակի հետ շփման պատճառով։ Գլուխն ընդգծում է, որ Աստված պատվիրում է Մովսեսին և Ահարոնին ձեռք բերել կարմիր երինջ՝ առանց որևէ արատի կամ արատի: երինջը մորթվում է ճամբարից դուրս, և նրա արյունը յոթ անգամ ցողում են խորանի առջևի կողմը։ Ամբողջ կենդանին, ներառյալ նրա մաշկը, մարմինը, արյունը և թրիքը, այրվում է։</w:t>
      </w:r>
    </w:p>
    <w:p/>
    <w:p>
      <w:r xmlns:w="http://schemas.openxmlformats.org/wordprocessingml/2006/main">
        <w:t xml:space="preserve">Պարբերություն 2. Շարունակելով Թվեր 19։11–16-ում, գլուխը մանրամասնում է, թե ինչպես են նրանք, ովքեր պղծվել են մեռած մարմնի հետ շփվելով, պետք է մաքրվեն այրված կարմիր երինջից մոխրի հետ խառնված ջրի միջոցով։ Այս ջուրը մաքրվելու համար օգտագործվում է դիակի հետ շփումից հետո երրորդ և յոթերորդ օրը։ Այն ծառայում է որպես մաքրման միջոց՝ հեռացնելու նրանց անմաքրությունը։</w:t>
      </w:r>
    </w:p>
    <w:p/>
    <w:p>
      <w:r xmlns:w="http://schemas.openxmlformats.org/wordprocessingml/2006/main">
        <w:t xml:space="preserve">Պարբերություն 3. 19-րդ համարները եզրափակում են՝ ընդգծելով, որ յուրաքանչյուր ոք, ով չի կարողանում անցնել այս մաքրման գործընթացը, մնում է անմաքուր և կտրված է Իսրայելի համայնքից: Գլուխն ընդգծում է, որ այս ծեսը կարևոր պահանջ է իսրայելական համայնքում ծիսական մաքրության պահպանման համար: Այն նաև ընդգծում է, թե ինչպես է մահվան հետ շփումը հանգեցնում պղծության և պահանջում է վերականգնման հատուկ ծեսեր:</w:t>
      </w:r>
    </w:p>
    <w:p/>
    <w:p>
      <w:r xmlns:w="http://schemas.openxmlformats.org/wordprocessingml/2006/main">
        <w:t xml:space="preserve">Արդյունքում:</w:t>
      </w:r>
    </w:p>
    <w:p>
      <w:r xmlns:w="http://schemas.openxmlformats.org/wordprocessingml/2006/main">
        <w:t xml:space="preserve">19-րդ համարը ներկայացնում է.</w:t>
      </w:r>
    </w:p>
    <w:p>
      <w:r xmlns:w="http://schemas.openxmlformats.org/wordprocessingml/2006/main">
        <w:t xml:space="preserve">Կարմիր երինջի ծես՝ մահացած մարմինների հետ շփումից մաքրվելու համար.</w:t>
      </w:r>
    </w:p>
    <w:p>
      <w:r xmlns:w="http://schemas.openxmlformats.org/wordprocessingml/2006/main">
        <w:t xml:space="preserve">Հրահանգ ձեռք բերել անարատ կարմիր երինջ;</w:t>
      </w:r>
    </w:p>
    <w:p>
      <w:r xmlns:w="http://schemas.openxmlformats.org/wordprocessingml/2006/main">
        <w:t xml:space="preserve">Ճամբարից դուրս սպանդ; արյունը ցողում է դեպի խորան; այրվում է ամբողջ կենդանին.</w:t>
      </w:r>
    </w:p>
    <w:p/>
    <w:p>
      <w:r xmlns:w="http://schemas.openxmlformats.org/wordprocessingml/2006/main">
        <w:t xml:space="preserve">Մաքրում մոխրի հետ խառնված ջրի միջոցով;</w:t>
      </w:r>
    </w:p>
    <w:p>
      <w:r xmlns:w="http://schemas.openxmlformats.org/wordprocessingml/2006/main">
        <w:t xml:space="preserve">Մաքրում շփումից հետո երրորդ, յոթերորդ օրը;</w:t>
      </w:r>
    </w:p>
    <w:p>
      <w:r xmlns:w="http://schemas.openxmlformats.org/wordprocessingml/2006/main">
        <w:t xml:space="preserve">Մահվան հետևանքով առաջացած անմաքրությունը վերացնելու միջոցներ.</w:t>
      </w:r>
    </w:p>
    <w:p/>
    <w:p>
      <w:r xmlns:w="http://schemas.openxmlformats.org/wordprocessingml/2006/main">
        <w:t xml:space="preserve">Մաքրման ձախողումը հանգեցնում է անմաքուր մնալու, կտրված;</w:t>
      </w:r>
    </w:p>
    <w:p>
      <w:r xmlns:w="http://schemas.openxmlformats.org/wordprocessingml/2006/main">
        <w:t xml:space="preserve">Ծեսի նշանակությունը ծիսական մաքրության պահպանման համար.</w:t>
      </w:r>
    </w:p>
    <w:p>
      <w:r xmlns:w="http://schemas.openxmlformats.org/wordprocessingml/2006/main">
        <w:t xml:space="preserve">Մահվան հետ շփումը պղծում է. վերականգնման անհրաժեշտություն.</w:t>
      </w:r>
    </w:p>
    <w:p/>
    <w:p>
      <w:r xmlns:w="http://schemas.openxmlformats.org/wordprocessingml/2006/main">
        <w:t xml:space="preserve">Այս գլուխը կենտրոնանում է կարմիր երինջի ծեսի և նրա նշանակության վրա՝ մաքրելու նրանց, ովքեր ծիսականորեն անմաքուր են դարձել մեռած մարմնի հետ շփման պատճառով: 19 համարները սկսվում են նկարագրելով, թե ինչպես է Աստված պատվիրում Մովսեսին և Ահարոնին ձեռք բերել կարմիր երինջ՝ առանց որևէ արատի կամ արատի: երինջը մորթվում է ճամբարից դուրս, և նրա արյունը յոթ անգամ ցողում են խորանի առջևի կողմը։ Ամբողջ կենդանին, ներառյալ նրա մաշկը, մարմինը, արյունը և թրիքը, այրվում է։</w:t>
      </w:r>
    </w:p>
    <w:p/>
    <w:p>
      <w:r xmlns:w="http://schemas.openxmlformats.org/wordprocessingml/2006/main">
        <w:t xml:space="preserve">Ավելին, Թիվ 19-ը մանրամասնում է, թե ինչպես են այն անհատները, ովքեր պղծվել են մահացած մարմնի հետ շփվելով, պետք է մաքրվեն այրված կարմիր երինջի մոխրի հետ խառնված ջրի միջոցով: Այս ջուրը մաքրվելու համար օգտագործվում է դիակի հետ շփվելուց հետո երրորդ և յոթերորդ օրը։ Այն ծառայում է որպես այդպիսի շփումից առաջացած նրանց անմաքրությունը վերացնելու միջոց։</w:t>
      </w:r>
    </w:p>
    <w:p/>
    <w:p>
      <w:r xmlns:w="http://schemas.openxmlformats.org/wordprocessingml/2006/main">
        <w:t xml:space="preserve">Գլուխն ավարտվում է՝ ընդգծելով, որ յուրաքանչյուր ոք, ով չի կարողանում անցնել այս մաքրման գործընթացը, մնում է անմաքուր և կտրված է Իսրայելի համայնքից: Սա ընդգծում է այս ծեսին հավատարիմ մնալու կարևորությունը իսրայելական համայնքում ծիսական մաքրությունը պահպանելու համար: Այն նաև ընդգծում է, թե ինչպես է մահվան հետ շփումը հանգեցնում պղծության և պահանջում է վերականգնման հատուկ ծեսեր:</w:t>
      </w:r>
    </w:p>
    <w:p/>
    <w:p>
      <w:r xmlns:w="http://schemas.openxmlformats.org/wordprocessingml/2006/main">
        <w:t xml:space="preserve">19:1 Տէրը խօսեց Մովսէսի ու Ահարոնի հետ՝ ասելով.</w:t>
      </w:r>
    </w:p>
    <w:p/>
    <w:p>
      <w:r xmlns:w="http://schemas.openxmlformats.org/wordprocessingml/2006/main">
        <w:t xml:space="preserve">Այս հատվածը նկարագրում է, թե ինչպես է Աստված խոսում Մովսեսի և Ահարոնի հետ:</w:t>
      </w:r>
    </w:p>
    <w:p/>
    <w:p>
      <w:r xmlns:w="http://schemas.openxmlformats.org/wordprocessingml/2006/main">
        <w:t xml:space="preserve">1. Աստծո ձայնի ուժը</w:t>
      </w:r>
    </w:p>
    <w:p/>
    <w:p>
      <w:r xmlns:w="http://schemas.openxmlformats.org/wordprocessingml/2006/main">
        <w:t xml:space="preserve">2. Աստծո հրահանգներին հետևելու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Թուոց 19:2 Սա՛ է օրէնքի կանոնը, որ պատուիրել է Տէրը, ասելով. «Խօսի՛ր Իսրայէլի որդկանցը, որ քեզ բերեն մի անբիծ կարմիր երինջ, որի մէջ ոչ մի արատ չկա, եւ որի վրայ երբեք լուծ չի եղել.</w:t>
      </w:r>
    </w:p>
    <w:p/>
    <w:p>
      <w:r xmlns:w="http://schemas.openxmlformats.org/wordprocessingml/2006/main">
        <w:t xml:space="preserve">Աստված պատվիրեց իսրայելացիներին բերել անարատ կարմիր երինջ՝ որպես զոհ մատուցելու։</w:t>
      </w:r>
    </w:p>
    <w:p/>
    <w:p>
      <w:r xmlns:w="http://schemas.openxmlformats.org/wordprocessingml/2006/main">
        <w:t xml:space="preserve">1. Հնազանդության նշանակությունը. Կարմիր երինջը 19-րդ համարի ուսումնասիրություն.</w:t>
      </w:r>
    </w:p>
    <w:p/>
    <w:p>
      <w:r xmlns:w="http://schemas.openxmlformats.org/wordprocessingml/2006/main">
        <w:t xml:space="preserve">2. Հավատարիմ զոհաբերության ուժը. Ինչպես է կարմիր երինջը նախանշում Մեսիան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9:11-14 - Երբ Քրիստոսը եկավ որպես քահանայապետ այն բարիքների, որոնք արդեն այստեղ են, նա անցավ ավելի մեծ և կատարյալ խորանի միջով, որը մարդկային ձեռքերով չէ, այսինքն՝ մաս չէ: այս ստեղծագործությունից։ Նա այծերի և հորթերի արյունով չմտավ. բայց նա իր արյամբ մեկ անգամ ընդմիշտ մտավ Սրբություն՝ այդպիսով ձեռք բերելով հավիտենական փրկագին:</w:t>
      </w:r>
    </w:p>
    <w:p/>
    <w:p>
      <w:r xmlns:w="http://schemas.openxmlformats.org/wordprocessingml/2006/main">
        <w:t xml:space="preserve">19:3 Տվեք նրան Եղիազար քահանային, որ նա դուրս բերի նրան բանակից դուրս, և մեկը կսպանի նրան իր երեսի առաջ:</w:t>
      </w:r>
    </w:p>
    <w:p/>
    <w:p>
      <w:r xmlns:w="http://schemas.openxmlformats.org/wordprocessingml/2006/main">
        <w:t xml:space="preserve">Իսրայելացիներին հրամայված է կարմիր երինջ տալ Եղիազար քահանային, որն այն կհանի ճամբարից դուրս և կսպանի։</w:t>
      </w:r>
    </w:p>
    <w:p/>
    <w:p>
      <w:r xmlns:w="http://schemas.openxmlformats.org/wordprocessingml/2006/main">
        <w:t xml:space="preserve">1. Զոհաբերության սրբությունը. Թվերի ուսումնասիրություն 19:3</w:t>
      </w:r>
    </w:p>
    <w:p/>
    <w:p>
      <w:r xmlns:w="http://schemas.openxmlformats.org/wordprocessingml/2006/main">
        <w:t xml:space="preserve">2. Հնազանդության անհրաժեշտությունը. սովորել իսրայելացիներից Թվեր 19.3-ում.</w:t>
      </w:r>
    </w:p>
    <w:p/>
    <w:p>
      <w:r xmlns:w="http://schemas.openxmlformats.org/wordprocessingml/2006/main">
        <w:t xml:space="preserve">1. Ղևտացոց 17:11 -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w:t>
      </w:r>
    </w:p>
    <w:p/>
    <w:p>
      <w:r xmlns:w="http://schemas.openxmlformats.org/wordprocessingml/2006/main">
        <w:t xml:space="preserve">2. Եբրայեցիս 9:13-14 - Որովհետև եթե ցուլերի և այծերի արյունը և երինջի մոխիրը, որը ցողում է անմաքուրը, սրբագործում է մարմնի մաքրման համար. Հոգին իրեն անբիծ առաջարկեց Աստծուն, մաքրի՛ր քո խիղճը մեռած գործերից՝ կենդանի Աստծուն ծառայելու համար։</w:t>
      </w:r>
    </w:p>
    <w:p/>
    <w:p>
      <w:r xmlns:w="http://schemas.openxmlformats.org/wordprocessingml/2006/main">
        <w:t xml:space="preserve">19:4 Եղիազար քահանան իր մատով թող վերցնի նրա արիւնից ու եօթն անգամ ցողէ նրա արիւնից ուղիղ վկայութեան խորանի առաջ.</w:t>
      </w:r>
    </w:p>
    <w:p/>
    <w:p>
      <w:r xmlns:w="http://schemas.openxmlformats.org/wordprocessingml/2006/main">
        <w:t xml:space="preserve">Այս հատվածը նկարագրում է, թե ինչպես Եղիազար քահանան պետք է 7 անգամ ցողեր կարմիր երինջի արյունը խորանի առջև։</w:t>
      </w:r>
    </w:p>
    <w:p/>
    <w:p>
      <w:r xmlns:w="http://schemas.openxmlformats.org/wordprocessingml/2006/main">
        <w:t xml:space="preserve">1. Ապաշխարության ուժը. Կարմիր երինջների զոհաբերության նշանակության խորը հայացք</w:t>
      </w:r>
    </w:p>
    <w:p/>
    <w:p>
      <w:r xmlns:w="http://schemas.openxmlformats.org/wordprocessingml/2006/main">
        <w:t xml:space="preserve">2. Աստծո Ուխտ. Հին Կտակարանի օրենքներին հնազանդվելու իմաստը</w:t>
      </w:r>
    </w:p>
    <w:p/>
    <w:p>
      <w:r xmlns:w="http://schemas.openxmlformats.org/wordprocessingml/2006/main">
        <w:t xml:space="preserve">1. Եբրայեցիս 9:13-14 - Որովհետև, եթե ցուլերի և այծերի արյունը և երինջի մոխիրը, որը ցողում է անմաքուրը, սրբագործում է մարմնի մաքրման համար. Հոգին իրեն անբիծ առաջարկեց Աստծուն, մաքրի՛ր քո խիղճը մեռած գործերից՝ կենդանի Աստծուն ծառայելու համար։</w:t>
      </w:r>
    </w:p>
    <w:p/>
    <w:p>
      <w:r xmlns:w="http://schemas.openxmlformats.org/wordprocessingml/2006/main">
        <w:t xml:space="preserve">2. Ելք 24:4-8 - Եվ Մովսեսը գրեց Տիրոջ բոլոր խոսքերը, և առավոտ կանուխ վեր կացավ և բլրի տակ զոհասեղան շինեց և տասներկու սյուներ՝ ըստ Իսրայելի տասներկու ցեղերի: Նա Իսրայէլի որդկանց պատանիներ ուղարկեց, որոնք ողջակէզներ մատուցեցին ու եզներ մատուցանեցին Տիրոջը խաղաղութեան զոհեր։ Մովսէսն առաւ արեան կէսը եւ դրեց թասերի մէջ. և արյան կեսը ցողեց զոհասեղանի վրա։ Նա վերցրեց ուխտի գիրքը և կարդաց ժողովրդի լսարանի մոտ, և նրանք ասացին. Մովսեսը վերցրեց արյունը, ցողեց ժողովրդի վրա և ասաց.</w:t>
      </w:r>
    </w:p>
    <w:p/>
    <w:p>
      <w:r xmlns:w="http://schemas.openxmlformats.org/wordprocessingml/2006/main">
        <w:t xml:space="preserve">19:5 Եւ մէկը թող այրի երինջը նրա աչքին. այրէ նորա կաշին եւ միսն նորա, եւ արիւն նորա, ի թրիքն նորա:</w:t>
      </w:r>
    </w:p>
    <w:p/>
    <w:p>
      <w:r xmlns:w="http://schemas.openxmlformats.org/wordprocessingml/2006/main">
        <w:t xml:space="preserve">Այս հատվածը նկարագրում է երինջն այրելու գործընթացը՝ որպես ընծա Աստծուն:</w:t>
      </w:r>
    </w:p>
    <w:p/>
    <w:p>
      <w:r xmlns:w="http://schemas.openxmlformats.org/wordprocessingml/2006/main">
        <w:t xml:space="preserve">1. Զոհաբերության ուժը. Հասկանալով երինջն այրելու նշանակությունը</w:t>
      </w:r>
    </w:p>
    <w:p/>
    <w:p>
      <w:r xmlns:w="http://schemas.openxmlformats.org/wordprocessingml/2006/main">
        <w:t xml:space="preserve">2. Հնազանդության միջոցով Աստծո խոստումներին բռնել</w:t>
      </w:r>
    </w:p>
    <w:p/>
    <w:p>
      <w:r xmlns:w="http://schemas.openxmlformats.org/wordprocessingml/2006/main">
        <w:t xml:space="preserve">1. Եսայիա 1:18 - «Եկեք հիմա, եկեք միասին մտածենք, ասում է Եհովան, եթե ձեր մեղքերը կարմիրի պես լինեն, ձյան պես սպիտակ կլինեն»:</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Թուոց 19:6 Քահանան թող վերցնի մայրիի փայտ, զոպան ու որդան կարմիրը և գցի երինջի այրման մեջ:</w:t>
      </w:r>
    </w:p>
    <w:p/>
    <w:p>
      <w:r xmlns:w="http://schemas.openxmlformats.org/wordprocessingml/2006/main">
        <w:t xml:space="preserve">Քահանային հանձնարարվում է վերցնել մայրու փայտը, զոպան, որդան կարմիրը և նետել երինջի այրման մեջ։</w:t>
      </w:r>
    </w:p>
    <w:p/>
    <w:p>
      <w:r xmlns:w="http://schemas.openxmlformats.org/wordprocessingml/2006/main">
        <w:t xml:space="preserve">1. Cedarwood-ի, Hyssop-ի և Scarlet-ի խորհրդանշական նշանակությունը 19-րդ համարներում։</w:t>
      </w:r>
    </w:p>
    <w:p/>
    <w:p>
      <w:r xmlns:w="http://schemas.openxmlformats.org/wordprocessingml/2006/main">
        <w:t xml:space="preserve">2. Երինջի այրման հոգևոր նշանակությունը 19 թվերում</w:t>
      </w:r>
    </w:p>
    <w:p/>
    <w:p>
      <w:r xmlns:w="http://schemas.openxmlformats.org/wordprocessingml/2006/main">
        <w:t xml:space="preserve">1. Եսայիա 55:12-13 - Որովհետև ուրախությամբ դուրս կգաք և խաղաղությամբ կառաջնորդվեք. Քո առջև գտնվող լեռներն ու բլուրները երգելու են, և դաշտի բոլոր ծառերը կծափահարեն իրենց ձեռքերը։</w:t>
      </w:r>
    </w:p>
    <w:p/>
    <w:p>
      <w:r xmlns:w="http://schemas.openxmlformats.org/wordprocessingml/2006/main">
        <w:t xml:space="preserve">2. Հովհաննես 15:1-3 - Ես եմ ճշմարիտ որթատունկը, և իմ Հայրը խաղողագործն է: Իմ մեջ եղած յուրաքանչյուր ճյուղ, որը պտուղ չի տալիս, նա վերցնում է, և ամեն ճյուղ, որը պտուղ է տալիս, նա էտում է, որպեսզի ավելի շատ պտուղ տա: Դու արդեն մաքուր ես այն խոսքի համար, որ ես ասացի քեզ։</w:t>
      </w:r>
    </w:p>
    <w:p/>
    <w:p>
      <w:r xmlns:w="http://schemas.openxmlformats.org/wordprocessingml/2006/main">
        <w:t xml:space="preserve">Թվեր 19:7 Այն ժամանակ քահանան թող լվանա իր հագուստը, իր մարմինը ջրով լվանա, այնուհետև նա մտնի բանակատեղի, և քահանան անմաքուր կլինի մինչև երեկո։</w:t>
      </w:r>
    </w:p>
    <w:p/>
    <w:p>
      <w:r xmlns:w="http://schemas.openxmlformats.org/wordprocessingml/2006/main">
        <w:t xml:space="preserve">Քահանան պետք է լվանա և լողանա ջրով ճամբար մտնելուց առաջ և անմաքուր կմնա մինչև երեկո։</w:t>
      </w:r>
    </w:p>
    <w:p/>
    <w:p>
      <w:r xmlns:w="http://schemas.openxmlformats.org/wordprocessingml/2006/main">
        <w:t xml:space="preserve">1. Աստծուն ծառայելուց առաջ ինքներս մեզ մաքրելու և մաքրելու կարևորությունը</w:t>
      </w:r>
    </w:p>
    <w:p/>
    <w:p>
      <w:r xmlns:w="http://schemas.openxmlformats.org/wordprocessingml/2006/main">
        <w:t xml:space="preserve">2. Աստծո Սրբության զորությունը մեր կյանքում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Սաղմոս 51.10 - Մաքուր սիրտ ստեղծիր իմ մեջ, ով Աստված, և հաստատուն հոգի նորոգիր իմ ներսում:</w:t>
      </w:r>
    </w:p>
    <w:p/>
    <w:p>
      <w:r xmlns:w="http://schemas.openxmlformats.org/wordprocessingml/2006/main">
        <w:t xml:space="preserve">Թվեր 19:8 8 Եվ ով այրում է նրան, թող իր հագուստը լվանա ջրով, և իր մարմինը ջրով լուանա, և մինչև երեկո անմաքուր լինի:</w:t>
      </w:r>
    </w:p>
    <w:p/>
    <w:p>
      <w:r xmlns:w="http://schemas.openxmlformats.org/wordprocessingml/2006/main">
        <w:t xml:space="preserve">Այս հատվածը խոսում է մաքրման ծեսի մասին, որը պետք է անցնի մեռած մարմինը այրող մարդը։</w:t>
      </w:r>
    </w:p>
    <w:p/>
    <w:p>
      <w:r xmlns:w="http://schemas.openxmlformats.org/wordprocessingml/2006/main">
        <w:t xml:space="preserve">1. Ծիսական մաքրագործման նշանակությունը հոգեւոր կյանքում.</w:t>
      </w:r>
    </w:p>
    <w:p/>
    <w:p>
      <w:r xmlns:w="http://schemas.openxmlformats.org/wordprocessingml/2006/main">
        <w:t xml:space="preserve">2. Մաքրման ծեսերը հարգելու կարևորությունը.</w:t>
      </w:r>
    </w:p>
    <w:p/>
    <w:p>
      <w:r xmlns:w="http://schemas.openxmlformats.org/wordprocessingml/2006/main">
        <w:t xml:space="preserve">1. Ղևտացոց 19:2 «Սուրբ եղիր, որովհետև ես՝ քո Տեր Աստվածը սուրբ եմ»:</w:t>
      </w:r>
    </w:p>
    <w:p/>
    <w:p>
      <w:r xmlns:w="http://schemas.openxmlformats.org/wordprocessingml/2006/main">
        <w:t xml:space="preserve">2. Մատթեոս 5.48 «Ուրեմն դուք պետք է կատարյալ լինեք, ինչպես ձեր երկնավոր Հայրն է կատարյալ»։</w:t>
      </w:r>
    </w:p>
    <w:p/>
    <w:p>
      <w:r xmlns:w="http://schemas.openxmlformats.org/wordprocessingml/2006/main">
        <w:t xml:space="preserve">Թուոց 19:9 Մաքուր մարդը թող հաւաքէ երինջին մոխիրը, դնէ զայն՝ ճամբարից դուրս, մաքուր տեղում, և այն թող պահուի Իսրայէլի որդկանց ժողովի համար, որպէս զատման ջուր: դա մեղքի մաքրում է:</w:t>
      </w:r>
    </w:p>
    <w:p/>
    <w:p>
      <w:r xmlns:w="http://schemas.openxmlformats.org/wordprocessingml/2006/main">
        <w:t xml:space="preserve">Մաքուր մարդը պետք է հավաքի երինջի մոխիրը և այն պահի մաքուր տեղում Իսրայելի ճամբարից դուրս, որպեսզի օգտագործվի որպես զատման ջուր՝ մեղքից մաքրվելու համար:</w:t>
      </w:r>
    </w:p>
    <w:p/>
    <w:p>
      <w:r xmlns:w="http://schemas.openxmlformats.org/wordprocessingml/2006/main">
        <w:t xml:space="preserve">1. Մաքրում երինջի մոխրի միջոցով</w:t>
      </w:r>
    </w:p>
    <w:p/>
    <w:p>
      <w:r xmlns:w="http://schemas.openxmlformats.org/wordprocessingml/2006/main">
        <w:t xml:space="preserve">2. Մաքրություն և մաքրում բաժանման միջոցով</w:t>
      </w:r>
    </w:p>
    <w:p/>
    <w:p>
      <w:r xmlns:w="http://schemas.openxmlformats.org/wordprocessingml/2006/main">
        <w:t xml:space="preserve">1. Հովհաննես 3:5 - «Հիսուսը պատասխանեց.</w:t>
      </w:r>
    </w:p>
    <w:p/>
    <w:p>
      <w:r xmlns:w="http://schemas.openxmlformats.org/wordprocessingml/2006/main">
        <w:t xml:space="preserve">2.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19:10 Նա, ով հավաքում է երինջի մոխիրը, թող լվանա իր հագուստը և անմաքուր լինի մինչև երեկո, և դա կլինի Իսրայելի որդիների և նրանց մեջ պանդուխտ պանդուխտների համար՝ որպես հավիտյան կանոն:</w:t>
      </w:r>
    </w:p>
    <w:p/>
    <w:p>
      <w:r xmlns:w="http://schemas.openxmlformats.org/wordprocessingml/2006/main">
        <w:t xml:space="preserve">Այս հատվածը նկարագրում է Աստծո պատվիրանը, որպեսզի իսրայելացին լվանա իր հագուստը երինջի մոխիրը հավաքելուց հետո, և այն վերաբերում է բոլոր իսրայելացիներին և նրանց մեջ ապրող օտարերկրացիներին:</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 պատվիրանների նշանակությունը թե՛ իսրայելացիների, թե՛ օտարերկրացիների համար:</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Թվեր 19:11 Ով դիպչում է որևէ մարդու դիակի, յոթ օր անմաքուր կլինի:</w:t>
      </w:r>
    </w:p>
    <w:p/>
    <w:p>
      <w:r xmlns:w="http://schemas.openxmlformats.org/wordprocessingml/2006/main">
        <w:t xml:space="preserve">Այս հատվածը ընդգծում է մաքուր և մահից զատված լինելու անհրաժեշտությունը:</w:t>
      </w:r>
    </w:p>
    <w:p/>
    <w:p>
      <w:r xmlns:w="http://schemas.openxmlformats.org/wordprocessingml/2006/main">
        <w:t xml:space="preserve">1. Ապրել կյանքի համար - Ընտրում ենք մեզ զերծ պահել մահից և ապրել կյանքով լի կյանքով:</w:t>
      </w:r>
    </w:p>
    <w:p/>
    <w:p>
      <w:r xmlns:w="http://schemas.openxmlformats.org/wordprocessingml/2006/main">
        <w:t xml:space="preserve">2. Սրբություն և մաքրություն. ապրելակերպի ընդունում, որը առանձնացված է աշխարհից և նրա ձևերից:</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Կողոսացիներ 3:1-3 - Եթե ուրեմն հարություն եք առել Քրիստոսի հետ, փնտրեք այն, ինչ վերևում է, որտեղ Քրիստոսն է՝ նստած Աստծո աջ կողմում: Ձեր միտքը դրեք այն բաների վրա, որոնք գտնվում են վերևում, ոչ թե այն բաների վրա, որոնք գտնվում են երկրի վրա: Որովհետև դուք մեռաք, և ձեր կյանքը թաքնված է Քրիստոսի հետ Աստծո մեջ:</w:t>
      </w:r>
    </w:p>
    <w:p/>
    <w:p>
      <w:r xmlns:w="http://schemas.openxmlformats.org/wordprocessingml/2006/main">
        <w:t xml:space="preserve">Թվեր 19:12 Երրորդ օրը նա պետք է մաքրվի դրանով, իսկ յոթերորդ օրը նա մաքուր կլինի, բայց եթե երրորդ օրը չմաքրվի, ապա յոթերորդ օրը նա մաքուր չի լինի:</w:t>
      </w:r>
    </w:p>
    <w:p/>
    <w:p>
      <w:r xmlns:w="http://schemas.openxmlformats.org/wordprocessingml/2006/main">
        <w:t xml:space="preserve">Այս հատվածը խոսում է երրորդ և յոթերորդ օրվա ընթացքում ինքն իրեն մաքրելու մաքրման գործընթացի մասին:</w:t>
      </w:r>
    </w:p>
    <w:p/>
    <w:p>
      <w:r xmlns:w="http://schemas.openxmlformats.org/wordprocessingml/2006/main">
        <w:t xml:space="preserve">1. «Նորացված ոգի. ավելի մոտիկից նայիր մաքրման գործընթացին»</w:t>
      </w:r>
    </w:p>
    <w:p/>
    <w:p>
      <w:r xmlns:w="http://schemas.openxmlformats.org/wordprocessingml/2006/main">
        <w:t xml:space="preserve">2. «Մաքրում. սրբության հիմնական տարր»</w:t>
      </w:r>
    </w:p>
    <w:p/>
    <w:p>
      <w:r xmlns:w="http://schemas.openxmlformats.org/wordprocessingml/2006/main">
        <w:t xml:space="preserve">1. Հովհաննես 15:3 - «Այժմ դուք մաքուր եք այն խոսքով, որը ես ասացի ձեզ»:</w:t>
      </w:r>
    </w:p>
    <w:p/>
    <w:p>
      <w:r xmlns:w="http://schemas.openxmlformats.org/wordprocessingml/2006/main">
        <w:t xml:space="preserve">2. Հակոբոս 4:8 - «Մոտեցեք Աստծուն, և նա կմոտենա ձեզ»:</w:t>
      </w:r>
    </w:p>
    <w:p/>
    <w:p>
      <w:r xmlns:w="http://schemas.openxmlformats.org/wordprocessingml/2006/main">
        <w:t xml:space="preserve">19:13 Ով դիպչում է մեռած մարդու դիակին և չի մաքրվում, պղծում է Տիրոջ խորանը. և այդ անձը կվերանա Իսրայելից, քանի որ նրա վրա ցրված ջուրը չի ցողվել, նա անմաքուր կլինի։ նրա անմաքրությունը դեռ նրա վրա է։</w:t>
      </w:r>
    </w:p>
    <w:p/>
    <w:p>
      <w:r xmlns:w="http://schemas.openxmlformats.org/wordprocessingml/2006/main">
        <w:t xml:space="preserve">Ով որ դիպչի մեռած մարմնին, առանց մաքրվելու, կպղծի Տիրոջ խորանը և կկործանվի Իսրայելից, քանի որ նրանք չեն ցողվել բաժանման ջրով։</w:t>
      </w:r>
    </w:p>
    <w:p/>
    <w:p>
      <w:r xmlns:w="http://schemas.openxmlformats.org/wordprocessingml/2006/main">
        <w:t xml:space="preserve">1. Մաքրման զորությունը. Ինչպե՞ս մաքրվել մեզ Աստծուն մոտենալու համար</w:t>
      </w:r>
    </w:p>
    <w:p/>
    <w:p>
      <w:r xmlns:w="http://schemas.openxmlformats.org/wordprocessingml/2006/main">
        <w:t xml:space="preserve">2. Մեռելներից բաժանում. Ինչպե՞ս խուսափել Աստծո տունը պղծելուց</w:t>
      </w:r>
    </w:p>
    <w:p/>
    <w:p>
      <w:r xmlns:w="http://schemas.openxmlformats.org/wordprocessingml/2006/main">
        <w:t xml:space="preserve">1. Ղևտացոց 11:44, Որովհետև ես եմ քո Տեր Աստվածը. Ուրեմն սրբացե՛ք ձեզ և սուրբ եղե՛ք, որովհետև ես սուրբ եմ։</w:t>
      </w:r>
    </w:p>
    <w:p/>
    <w:p>
      <w:r xmlns:w="http://schemas.openxmlformats.org/wordprocessingml/2006/main">
        <w:t xml:space="preserve">2. Սաղմոս 24:3-4, Ո՞վ պիտի բարձրանա Տիրոջ բլուրը. Եվ ո՞վ պիտի կանգնի նրա սուրբ տեղում։ Նա, ով ունի մաքուր ձեռքեր և մաքուր սիրտ, ով իր հոգին չի բարձրացնում սուտը և չի երդվում խաբեությամբ:</w:t>
      </w:r>
    </w:p>
    <w:p/>
    <w:p>
      <w:r xmlns:w="http://schemas.openxmlformats.org/wordprocessingml/2006/main">
        <w:t xml:space="preserve">Թուոց 19:14 Այս օրէնքն է, երբ մարդ մահանում է վրանում.</w:t>
      </w:r>
    </w:p>
    <w:p/>
    <w:p>
      <w:r xmlns:w="http://schemas.openxmlformats.org/wordprocessingml/2006/main">
        <w:t xml:space="preserve">Թվեր 19։14-ի օրենքը ասում է, որ յուրաքանչյուրը կամ որևէ բան, ով մտնում է վրան, որտեղ մարդ է մահացել, յոթ օր անմաքուր է համարվում։</w:t>
      </w:r>
    </w:p>
    <w:p/>
    <w:p>
      <w:r xmlns:w="http://schemas.openxmlformats.org/wordprocessingml/2006/main">
        <w:t xml:space="preserve">1. Կյանքի և մահվան ուժը. ինչպես են մեր գործողություններն ազդում ուրիշների վրա</w:t>
      </w:r>
    </w:p>
    <w:p/>
    <w:p>
      <w:r xmlns:w="http://schemas.openxmlformats.org/wordprocessingml/2006/main">
        <w:t xml:space="preserve">2. Հնձել այն, ինչ մենք ցանում ենք. մեղքի հետևանքները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Հակոբոս 1:15 - Այնուհետև ցանկությունը հղիանալուց հետո այն ծնում է մեղքը. իսկ մեղքը, երբ հասունանում է, մահ է ծնում:</w:t>
      </w:r>
    </w:p>
    <w:p/>
    <w:p>
      <w:r xmlns:w="http://schemas.openxmlformats.org/wordprocessingml/2006/main">
        <w:t xml:space="preserve">19:15 Եվ ամեն բաց անոթ, որի վրա ծածկ չկա, անմաքուր է:</w:t>
      </w:r>
    </w:p>
    <w:p/>
    <w:p>
      <w:r xmlns:w="http://schemas.openxmlformats.org/wordprocessingml/2006/main">
        <w:t xml:space="preserve">Այս հատվածը ցույց է տալիս, որ ցանկացած բաց անոթ առանց ծածկույթի համարվում է անմաքուր։</w:t>
      </w:r>
    </w:p>
    <w:p/>
    <w:p>
      <w:r xmlns:w="http://schemas.openxmlformats.org/wordprocessingml/2006/main">
        <w:t xml:space="preserve">1. Աստված ցանկանում է, որ մենք ուշադիր լինենք այն բաների մասին, որոնք մենք պահում ենք մեր կյանքում և դիտավորությամբ վերաբերվենք դրանց օգտագործման ձևին:</w:t>
      </w:r>
    </w:p>
    <w:p/>
    <w:p>
      <w:r xmlns:w="http://schemas.openxmlformats.org/wordprocessingml/2006/main">
        <w:t xml:space="preserve">2. Մենք կարող ենք վստահ լինել, որ Աստված կառաջնորդի մեզ ապրել մաքուր և ուղիղ կյանքով։</w:t>
      </w:r>
    </w:p>
    <w:p/>
    <w:p>
      <w:r xmlns:w="http://schemas.openxmlformats.org/wordprocessingml/2006/main">
        <w:t xml:space="preserve">1: Առակաց 4:23 Ամեն ինչից առաջ պահիր քո սիրտը, որովհետև այն ամենը, ինչ անում ես, դրանից է բխում:</w:t>
      </w:r>
    </w:p>
    <w:p/>
    <w:p>
      <w:r xmlns:w="http://schemas.openxmlformats.org/wordprocessingml/2006/main">
        <w:t xml:space="preserve">2. Սաղմոս 119։9 Ինչպե՞ս կարող է երիտասարդը մնալ մաքրության ճանապարհին։ Ապրելով քո խոսքի համաձայն։</w:t>
      </w:r>
    </w:p>
    <w:p/>
    <w:p>
      <w:r xmlns:w="http://schemas.openxmlformats.org/wordprocessingml/2006/main">
        <w:t xml:space="preserve">Թվեր 19:16 16 Եվ ով դիպչի դաշտում սրով սպանվածի, դիակի, մարդու ոսկորի կամ գերեզմանի, յոթ օր անմաքուր կլինի:</w:t>
      </w:r>
    </w:p>
    <w:p/>
    <w:p>
      <w:r xmlns:w="http://schemas.openxmlformats.org/wordprocessingml/2006/main">
        <w:t xml:space="preserve">Թվեր գրքից այս համարը նկարագրում է, թե ինչպես է նա, ով դիպչում է դիակի կամ գերեզմանի, անմաքուր կհամարվի յոթ օր։</w:t>
      </w:r>
    </w:p>
    <w:p/>
    <w:p>
      <w:r xmlns:w="http://schemas.openxmlformats.org/wordprocessingml/2006/main">
        <w:t xml:space="preserve">1. Աստծո սրբությունը. հայացք Աստվածաշնչում անմաքրությանը</w:t>
      </w:r>
    </w:p>
    <w:p/>
    <w:p>
      <w:r xmlns:w="http://schemas.openxmlformats.org/wordprocessingml/2006/main">
        <w:t xml:space="preserve">2. Մահվան ուժը. Նայելով մահացած մարմնին դիպչելու հետևանքներին</w:t>
      </w:r>
    </w:p>
    <w:p/>
    <w:p>
      <w:r xmlns:w="http://schemas.openxmlformats.org/wordprocessingml/2006/main">
        <w:t xml:space="preserve">1. Ղևտացոց 17:15 - Եվ ամեն մարդ, ով ուտում է իրենից մեռած կամ գազանով պատառոտվածը, լինի դա քո երկրից, թե օտարական, նա պետք է լվանա իր հագուստը և լողանա: ջուր, և մինչև երեկո անմաքուր եղիր։</w:t>
      </w:r>
    </w:p>
    <w:p/>
    <w:p>
      <w:r xmlns:w="http://schemas.openxmlformats.org/wordprocessingml/2006/main">
        <w:t xml:space="preserve">2. Բ Օրինաց 21:23 - Նրա մարմինը ամբողջ գիշեր ծառի վրա չի մնա, այլ այն օրը, ամեն դեպքում, պետք է թաղես նրան. (քանի որ կախուածը անիծուած է Աստուծմէ), որպէսզի չպղծուի քո երկիրը, որ քո Տէր Աստուածը քեզ ժառանգութիւն է տալիս։</w:t>
      </w:r>
    </w:p>
    <w:p/>
    <w:p>
      <w:r xmlns:w="http://schemas.openxmlformats.org/wordprocessingml/2006/main">
        <w:t xml:space="preserve">Թուոց 19:17 Անմաքուր մարդու համար մեղքի համար մաքրուելու այրուած երինջից մոխիրը թող վերցնեն, ու անոթի մէջ հոսող ջուր լցնեն:</w:t>
      </w:r>
    </w:p>
    <w:p/>
    <w:p>
      <w:r xmlns:w="http://schemas.openxmlformats.org/wordprocessingml/2006/main">
        <w:t xml:space="preserve">Այս հատվածը խոսում է այն մասին, թե ինչպես անմաքուր մարդիկ պետք է վերցնեն մեղքի մաքրման այրված երինջի մոխիրը և օգտագործեն անոթի մեջ հոսող ջուր:</w:t>
      </w:r>
    </w:p>
    <w:p/>
    <w:p>
      <w:r xmlns:w="http://schemas.openxmlformats.org/wordprocessingml/2006/main">
        <w:t xml:space="preserve">1. Մաքրման ուժը. ինչպես կարող է այրված երինջի մոխիրը մաքրել մեզ մեր մեղքերից</w:t>
      </w:r>
    </w:p>
    <w:p/>
    <w:p>
      <w:r xmlns:w="http://schemas.openxmlformats.org/wordprocessingml/2006/main">
        <w:t xml:space="preserve">2. Հասկանալով մեր անարժանությունը. Մաքրման և ապաշխարության կարիքը</w:t>
      </w:r>
    </w:p>
    <w:p/>
    <w:p>
      <w:r xmlns:w="http://schemas.openxmlformats.org/wordprocessingml/2006/main">
        <w:t xml:space="preserve">1. Եզեկիել 36:25-27 - Ես քեզ վրա մաքուր ջուր ցողելու եմ, և դու մաքուր կլինես քո բոլոր անմաքրություններից, և ես կմաքրեմ քեզ քո բոլոր կուռքերից:</w:t>
      </w:r>
    </w:p>
    <w:p/>
    <w:p>
      <w:r xmlns:w="http://schemas.openxmlformats.org/wordprocessingml/2006/main">
        <w:t xml:space="preserve">2. 2 Տարեգրություն 7:14 - Եթե իմ ժողովուրդը, որին կոչում է իմ անունը, խոնարհվի և աղոթի և փնտրի իմ երեսը և հետ դառնա իր չար ճանապարհներից, ապա ես կլսեմ երկնքից և կներեմ նրանց մեղքը և կբուժեմ նրանց երկիրը:</w:t>
      </w:r>
    </w:p>
    <w:p/>
    <w:p>
      <w:r xmlns:w="http://schemas.openxmlformats.org/wordprocessingml/2006/main">
        <w:t xml:space="preserve">Թվեր 19:18 Մաքուր մարդը թող վերցնի զոպան, թաթախի ջրի մեջ և ցանի վրանի, բոլոր անոթների, այնտեղ գտնվողների և ոսկորի կամ մեկի վրա դիպչողի վրա։ սպանված, կամ մեկ մեռած, կամ գերեզման:</w:t>
      </w:r>
    </w:p>
    <w:p/>
    <w:p>
      <w:r xmlns:w="http://schemas.openxmlformats.org/wordprocessingml/2006/main">
        <w:t xml:space="preserve">Թվեր 19.18-ի այս հատվածը ուրվագծում է վրանի, անոթների և ներկա մարդկանց վրա հիսոպով ջրի մեջ ցողելու ծեսը, եթե նրանք շփվել են ոսկորի, սպանվածի, դիակի կամ գերեզմանի հետ:</w:t>
      </w:r>
    </w:p>
    <w:p/>
    <w:p>
      <w:r xmlns:w="http://schemas.openxmlformats.org/wordprocessingml/2006/main">
        <w:t xml:space="preserve">1. Ծեսերի ուժը. Ինչպես հին սովորությունները կարող են մեզ ավելի մոտեցնել Աստծուն</w:t>
      </w:r>
    </w:p>
    <w:p/>
    <w:p>
      <w:r xmlns:w="http://schemas.openxmlformats.org/wordprocessingml/2006/main">
        <w:t xml:space="preserve">2. Անտեսանելի թշնամի. Ինչպե՞ս պաշտպանել մեզ և մեր սիրելիներին անտեսանելի վտանգներից</w:t>
      </w:r>
    </w:p>
    <w:p/>
    <w:p>
      <w:r xmlns:w="http://schemas.openxmlformats.org/wordprocessingml/2006/main">
        <w:t xml:space="preserve">1. Եբրայեցիս 9:19-21 - Որովհետև Մովսեսը, ըստ օրենքի, ամբողջ ժողովրդին բոլոր պատվիրաններն ասաց, նա վերցրեց հորթերի և այծերի արյունը ջրով, կարմիր բուրդով և զոպայով, և ցողեց երկու գիրքը. , և ամբողջ ժողովուրդը</w:t>
      </w:r>
    </w:p>
    <w:p/>
    <w:p>
      <w:r xmlns:w="http://schemas.openxmlformats.org/wordprocessingml/2006/main">
        <w:t xml:space="preserve">2. Ղևտացոց 14:4-7 - Այնուհետև քահանան կհրամայի, որ մաքրվողի համար վերցնեն երկու կենդանի և մաքուր թռչուն, մայրու փայտ, որդան կարմիր և զոպան: Եվ քահանան պետք է հրամայի, որ թռչուններից մեկը լինի. սպանվել է հողե նավի մեջ հոսող ջրի վրա</w:t>
      </w:r>
    </w:p>
    <w:p/>
    <w:p>
      <w:r xmlns:w="http://schemas.openxmlformats.org/wordprocessingml/2006/main">
        <w:t xml:space="preserve">Թվեր 19:19 Մաքուր մարդը երրորդ և յոթերորդ օրը պետք է ցանի անմաքուրի վրա, իսկ յոթերորդ օրը նա պետք է մաքրվի և լվացվի իր հագուստը, լվացվի ջրով և մաքուր լինի: նույնիսկ.</w:t>
      </w:r>
    </w:p>
    <w:p/>
    <w:p>
      <w:r xmlns:w="http://schemas.openxmlformats.org/wordprocessingml/2006/main">
        <w:t xml:space="preserve">Երրորդ և յոթերորդ օրերին մաքուր մարդը պետք է ջուր ցողի անմաքուր մարդու վրա և մաքրվի լոգանքով և հագուստը լվանալով։</w:t>
      </w:r>
    </w:p>
    <w:p/>
    <w:p>
      <w:r xmlns:w="http://schemas.openxmlformats.org/wordprocessingml/2006/main">
        <w:t xml:space="preserve">1. Մաքրման զորությունը. Ինչպես է Աստծո փրկարար սերը մաքրում մեր մեղքը</w:t>
      </w:r>
    </w:p>
    <w:p/>
    <w:p>
      <w:r xmlns:w="http://schemas.openxmlformats.org/wordprocessingml/2006/main">
        <w:t xml:space="preserve">2. Երրորդ և յոթերորդ օրվա նշանակությունը.</w:t>
      </w:r>
    </w:p>
    <w:p/>
    <w:p>
      <w:r xmlns:w="http://schemas.openxmlformats.org/wordprocessingml/2006/main">
        <w:t xml:space="preserve">1. Եզեկիել 36:25-27 - Այն ժամանակ ես մաքուր ջուր կցողեմ քեզ վրա, և դու մաքուր կլինես; Ես կմաքրեմ քեզ քո բոլոր կեղտերից և քո բոլոր կուռքերից։ Ավելին, ես ձեզ նոր սիրտ կտամ և ձեր մեջ նոր հոգի կդնեմ. և ես ձեր մարմնից կհանեմ քարե սիրտը և ձեզ մարմնեղեն սիրտ կտամ։ Ես իմ Հոգին կդնեմ քո մեջ և կստիպի քեզ քայլել իմ կանոններով, և դու ուշադիր կլինես, որ պահես իմ կանոնները։</w:t>
      </w:r>
    </w:p>
    <w:p/>
    <w:p>
      <w:r xmlns:w="http://schemas.openxmlformats.org/wordprocessingml/2006/main">
        <w:t xml:space="preserve">2. Հովհաննես 13:4-5 - Այնուհետև նա ջուր լցրեց ավազանի մեջ և սկսեց լվանալ իր աշակերտների ոտքերը և սրբել դրանք այն սրբիչով, որով կապված էր: Նա եկավ Սիմոն Պետրոսի մոտ։ Նա ասաց նրան. «Տե՛ր, դու լվանո՞ւմ ես իմ ոտքերը»:</w:t>
      </w:r>
    </w:p>
    <w:p/>
    <w:p>
      <w:r xmlns:w="http://schemas.openxmlformats.org/wordprocessingml/2006/main">
        <w:t xml:space="preserve">19:20 Բայց ով որ անմաքուր լինի և չմաքրվի, այն անձը պիտի վերանա ժողովի միջից, քանի որ նա պղծել է Տիրոջ սրբարանը. նա անմաքուր է։</w:t>
      </w:r>
    </w:p>
    <w:p/>
    <w:p>
      <w:r xmlns:w="http://schemas.openxmlformats.org/wordprocessingml/2006/main">
        <w:t xml:space="preserve">Ով անմաքուր է և չի մաքրվում, կկործանվի ժողովից, որովհետև նրանք պղծել են Տիրոջ սրբարանը։</w:t>
      </w:r>
    </w:p>
    <w:p/>
    <w:p>
      <w:r xmlns:w="http://schemas.openxmlformats.org/wordprocessingml/2006/main">
        <w:t xml:space="preserve">1. Ընտրեք սրբագործված լինելը. Տիրոջ առաջ անձը մաքրելու կարևորությունը</w:t>
      </w:r>
    </w:p>
    <w:p/>
    <w:p>
      <w:r xmlns:w="http://schemas.openxmlformats.org/wordprocessingml/2006/main">
        <w:t xml:space="preserve">2. Մեղք բաժանող. մեղքից չմաքրվելու հետևանքները:</w:t>
      </w:r>
    </w:p>
    <w:p/>
    <w:p>
      <w:r xmlns:w="http://schemas.openxmlformats.org/wordprocessingml/2006/main">
        <w:t xml:space="preserve">1. 1 Հովհաննես 1:9 -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Եբրայեցիս 12:14 - «Հետամուտ եղեք խաղաղության բոլոր մարդկանց հետ և սրբության, առանց որի ոչ ոք չի տեսնի Տիրոջը»:</w:t>
      </w:r>
    </w:p>
    <w:p/>
    <w:p>
      <w:r xmlns:w="http://schemas.openxmlformats.org/wordprocessingml/2006/main">
        <w:t xml:space="preserve">19:21 Անոնց համար յաւիտենական օրէնք մը պիտի ըլլայ. և նա, ով դիպչում է բաժանման ջրին, մինչև երեկո անմաքուր կլինի։</w:t>
      </w:r>
    </w:p>
    <w:p/>
    <w:p>
      <w:r xmlns:w="http://schemas.openxmlformats.org/wordprocessingml/2006/main">
        <w:t xml:space="preserve">Թվեր 19։21-ում տրված է հավիտենական կանոն, որ նրանք, ովքեր ցողում են բաժանման ջուրը, պետք է լվանան իրենց հագուստները, իսկ նրանք, ովքեր դիպչում են բաժանման ջրին, անմաքուր կմնան մինչև երեկո։</w:t>
      </w:r>
    </w:p>
    <w:p/>
    <w:p>
      <w:r xmlns:w="http://schemas.openxmlformats.org/wordprocessingml/2006/main">
        <w:t xml:space="preserve">1. Աստծո Սրբությունը. Ուսումնասիրություն բաժանման նշանակության մասին</w:t>
      </w:r>
    </w:p>
    <w:p/>
    <w:p>
      <w:r xmlns:w="http://schemas.openxmlformats.org/wordprocessingml/2006/main">
        <w:t xml:space="preserve">2. Մաքրության ուժը. Հասկանալ նվիրաբերությունը և Աստծո մեծությունը</w:t>
      </w:r>
    </w:p>
    <w:p/>
    <w:p>
      <w:r xmlns:w="http://schemas.openxmlformats.org/wordprocessingml/2006/main">
        <w:t xml:space="preserve">1. Ղևտացոց 11.47-48 Տարբերություն անելու անմաքուրի և մաքուրի, ուտվող գազանի և չուտողի միջև:</w:t>
      </w:r>
    </w:p>
    <w:p/>
    <w:p>
      <w:r xmlns:w="http://schemas.openxmlformats.org/wordprocessingml/2006/main">
        <w:t xml:space="preserve">2. 2 Կորնթացիս 6:17-18 Ուրեմն ելե՛ք նրանցից և առանձնացե՛ք, ասում է Տերը։ Անմաքուր բանի մի՛ դիպչիր, և ես քեզ կընդունեմ։</w:t>
      </w:r>
    </w:p>
    <w:p/>
    <w:p>
      <w:r xmlns:w="http://schemas.openxmlformats.org/wordprocessingml/2006/main">
        <w:t xml:space="preserve">19:22 Ինչին դիպչի անմաքուրը, թող անմաքուր լինի. և այն հոգին, ով դիպչի դրան, մինչև երեկո անմաքուր կլինի։</w:t>
      </w:r>
    </w:p>
    <w:p/>
    <w:p>
      <w:r xmlns:w="http://schemas.openxmlformats.org/wordprocessingml/2006/main">
        <w:t xml:space="preserve">Անմաքուրը անմաքուր կդարձնի այն, ինչին դիպչի, և ով դիպչի դրան, մինչև երեկո անմաքուր կմնա։</w:t>
      </w:r>
    </w:p>
    <w:p/>
    <w:p>
      <w:r xmlns:w="http://schemas.openxmlformats.org/wordprocessingml/2006/main">
        <w:t xml:space="preserve">1. Մաքրությունը աստվածպաշտության կողքին է. Թվերի ուսումնասիրություն 19:22</w:t>
      </w:r>
    </w:p>
    <w:p/>
    <w:p>
      <w:r xmlns:w="http://schemas.openxmlformats.org/wordprocessingml/2006/main">
        <w:t xml:space="preserve">2. Դառնալ մաքուր. հասկանալ հոգևոր և ֆիզիկական պահանջները Թվեր 19։22-ից։</w:t>
      </w:r>
    </w:p>
    <w:p/>
    <w:p>
      <w:r xmlns:w="http://schemas.openxmlformats.org/wordprocessingml/2006/main">
        <w:t xml:space="preserve">1. Եսայիա 1:16-20 - Լվացվեք; ձեզ մաքուր դարձրեք; Հեռացրո՛ւ քո գործերի չարությունը իմ աչքի առաջից. դադարիր չարիք գործելուց.</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20-րդ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20։1–5 հատվածները նկարագրում են այն իրադարձությունները, որոնք տեղի են ունենում գլխի սկզբում։ Իսրայելացիները, որոնք այժմ գտնվում են Զին անապատում, բողոքում են Մովսեսին և Ահարոնին ջրի բացակայության մասին։ Նրանք արտահայտում են իրենց դժգոհությունն ու հիասթափությունը՝ ընդհուպ մինչև այն հարցը, թե ինչու են իրենց դուրս բերել Եգիպտոսից՝ անապատում մեռնելու համար։ Մովսեսն ու Ահարոնը առաջնորդություն են փնտրում Աստծուց, ով պատվիրում է նրանց հավաքել ժողովը և խոսել ժայռի հետ, որը ջուր կբերի:</w:t>
      </w:r>
    </w:p>
    <w:p/>
    <w:p>
      <w:r xmlns:w="http://schemas.openxmlformats.org/wordprocessingml/2006/main">
        <w:t xml:space="preserve">Պարբերություն 2. Շարունակելով Թվեր 20։6–13-ում, գլուխը մանրամասնում է, թե ինչպես են Մովսեսն ու Ահարոնը հավաքում ժողովը ժայռի առաջ։ Այնուամենայնիվ, Աստծո պատվիրածի համաձայն խոսելու փոխարեն, Մովսեսը երկու անգամ հարվածում է այն իր գավազանով մարդկանց բողոքների նկատմամբ զայրույթից և վրդովմունքից: Ժայռից առատորեն ջուր է դուրս գալիս խմելու համար, բայց իր անհնազանդության պատճառով Աստված հայտարարում է, որ Մովսեսը Իսրայելին Քանան չի տանի:</w:t>
      </w:r>
    </w:p>
    <w:p/>
    <w:p>
      <w:r xmlns:w="http://schemas.openxmlformats.org/wordprocessingml/2006/main">
        <w:t xml:space="preserve">Պարբերություն 3. Թիվ 20-ը եզրափակվում է՝ ընդգծելով այս միջադեպից հետո տեղի ունեցած հետագա իրադարձությունները: Եդովմացիները հրաժարվում են անցնել իրենց երկրով, երբ Մովսեսը մոտեցավ Իսրայելի համար անվտանգ ճանապարհի խնդրանքով։ Եդոմի հետ հակամարտություն սկսելու փոխարեն Իսրայելը այլընտրանքային ճանապարհ է բռնում իր տարածքի շուրջ։ Բացի այդ, Ահարոնը մահանում է Հոր լեռան վրա՝ համաձայն Աստծո հրամանի, քանի որ նրան թույլ չեն տվել մտնել Քանան՝ ժայռին հարվածելու հետ կապված իր մասնակցության պատճառով:</w:t>
      </w:r>
    </w:p>
    <w:p/>
    <w:p>
      <w:r xmlns:w="http://schemas.openxmlformats.org/wordprocessingml/2006/main">
        <w:t xml:space="preserve">Արդյունքում:</w:t>
      </w:r>
    </w:p>
    <w:p>
      <w:r xmlns:w="http://schemas.openxmlformats.org/wordprocessingml/2006/main">
        <w:t xml:space="preserve">Թիվ 20-ը ներկայացնում է.</w:t>
      </w:r>
    </w:p>
    <w:p>
      <w:r xmlns:w="http://schemas.openxmlformats.org/wordprocessingml/2006/main">
        <w:t xml:space="preserve">Իսրայելացիների բողոքները ջրի բացակայության մասին; հարցականի տակ դնելով ղեկավարությունը;</w:t>
      </w:r>
    </w:p>
    <w:p>
      <w:r xmlns:w="http://schemas.openxmlformats.org/wordprocessingml/2006/main">
        <w:t xml:space="preserve">Աստծուց հրահանգ հավաքեք ժողով, խոսեք ժայռի հետ ջրի համար:</w:t>
      </w:r>
    </w:p>
    <w:p/>
    <w:p>
      <w:r xmlns:w="http://schemas.openxmlformats.org/wordprocessingml/2006/main">
        <w:t xml:space="preserve">Փոխարենը Մովսեսը երկու անգամ հարվածեց ժայռին. անհնազանդություն Աստծո հրամանին;</w:t>
      </w:r>
    </w:p>
    <w:p>
      <w:r xmlns:w="http://schemas.openxmlformats.org/wordprocessingml/2006/main">
        <w:t xml:space="preserve">Ջուրն առատորեն դուրս է գալիս; հետևաբար, Մովսեսը չմտավ Քանան։</w:t>
      </w:r>
    </w:p>
    <w:p/>
    <w:p>
      <w:r xmlns:w="http://schemas.openxmlformats.org/wordprocessingml/2006/main">
        <w:t xml:space="preserve">Եդովմացիների կողմից իրենց երկրի միջով ապահով անցնելու մերժումը.</w:t>
      </w:r>
    </w:p>
    <w:p>
      <w:r xmlns:w="http://schemas.openxmlformats.org/wordprocessingml/2006/main">
        <w:t xml:space="preserve">Այլընտրանքային երթուղի անցնելով Եդոմի շուրջ;</w:t>
      </w:r>
    </w:p>
    <w:p>
      <w:r xmlns:w="http://schemas.openxmlformats.org/wordprocessingml/2006/main">
        <w:t xml:space="preserve">Ահարոնի մահը Հոր լեռան վրա՝ ժայռին հարվածելու պատճառով։</w:t>
      </w:r>
    </w:p>
    <w:p/>
    <w:p>
      <w:r xmlns:w="http://schemas.openxmlformats.org/wordprocessingml/2006/main">
        <w:t xml:space="preserve">Այս գլուխը կենտրոնանում է Մերիբայում ջրի բացակայության և Մովսեսի անհնազանդության հետ կապված իրադարձությունների վրա: Թվեր 20-ը սկսվում է նրանով, որ իսրայելացիները բողոքում են Զին անապատում ջրի պակասից և իրենց վրդովմունքն արտահայտում Մովսեսի ու Ահարոնի հանդեպ։ Ի պատասխան՝ Աստված պատվիրում է Մովսեսին հավաքել ժողովը և խոսել ժայռի հետ, որը ջուր կբերի։</w:t>
      </w:r>
    </w:p>
    <w:p/>
    <w:p>
      <w:r xmlns:w="http://schemas.openxmlformats.org/wordprocessingml/2006/main">
        <w:t xml:space="preserve">Ավելին, Թվեր 20-ը մանրամասնում է, թե ինչպես են Մովսեսն ու Ահարոնը հավաքում ժողովը ժայռի առաջ։ Այնուամենայնիվ, Աստծո պատվիրածի համաձայն խոսելու փոխարեն, Մովսեսը երկու անգամ հարվածում է այն իր գավազանով մարդկանց բողոքների նկատմամբ զայրույթից և վրդովմունքից: Ջուրն առատորեն դուրս է գալիս ժայռից, որպեսզի բոլորը խմեն: Սակայն իր անհնազանդության պատճառով Աստված հայտարարում է, որ Մովսեսին թույլ չի տրվի Իսրայելին տանել Քանան։</w:t>
      </w:r>
    </w:p>
    <w:p/>
    <w:p>
      <w:r xmlns:w="http://schemas.openxmlformats.org/wordprocessingml/2006/main">
        <w:t xml:space="preserve">Գլուխն ավարտվում է՝ ընդգծելով լրացուցիչ իրադարձություններ, որոնք տեղի են ունենում այս դեպքից հետո: Երբ Մովսեսը մոտեցավ իրենց երկրի միջով ապահով անցնելու համար, Եդոմը հրաժարվում է թույլտվությունից՝ Իսրայելին առաջնորդելով գնալու Եդոմի տարածքի շուրջ այլընտրանքային ճանապարհով։ Բացի այդ, Ահարոնը մահանում է Հոր լեռան վրա՝ համաձայն Աստծո հրամանի, քանի որ նրան թույլ չեն տվել մտնել Քանան՝ ժայռին հարվածելու հետ կապված իր մասնակցության պատճառով:</w:t>
      </w:r>
    </w:p>
    <w:p/>
    <w:p>
      <w:r xmlns:w="http://schemas.openxmlformats.org/wordprocessingml/2006/main">
        <w:t xml:space="preserve">20:1 Այն ատեն Իսրայէլի որդիքը՝ ամբողջ ժողովքը, եկան Սին անապատը առաջին ամսուան մէջ. և Մարիամը այնտեղ մեռավ և այնտեղ թաղվեց։</w:t>
      </w:r>
    </w:p>
    <w:p/>
    <w:p>
      <w:r xmlns:w="http://schemas.openxmlformats.org/wordprocessingml/2006/main">
        <w:t xml:space="preserve">Իսրայելացիները գնացին Կադես, և Մարիամը մահացավ և այնտեղ թաղվեց։</w:t>
      </w:r>
    </w:p>
    <w:p/>
    <w:p>
      <w:r xmlns:w="http://schemas.openxmlformats.org/wordprocessingml/2006/main">
        <w:t xml:space="preserve">1. Երբեք կյանքը սովորական մի ընդունեք, քանի որ մեզ ցանկացած պահի կարող են խլել մեզանից:</w:t>
      </w:r>
    </w:p>
    <w:p/>
    <w:p>
      <w:r xmlns:w="http://schemas.openxmlformats.org/wordprocessingml/2006/main">
        <w:t xml:space="preserve">2. Նույնիսկ դժվարին ժամանակներում մենք պետք է մխիթարություն գտնենք Տիրոջով և շարունակենք վստահել Նրան:</w:t>
      </w:r>
    </w:p>
    <w:p/>
    <w:p>
      <w:r xmlns:w="http://schemas.openxmlformats.org/wordprocessingml/2006/main">
        <w:t xml:space="preserve">1: Հակոբոս 4:14-15 - Մինչդեռ չգիտեք, թե ինչ կլինի վաղը: Ինչի՞ համար է քո կյանքը: Դա նույնիսկ գոլորշի է, որը հայտնվում է մի փոքր ժամանակ և հետո անհետանում: Դրա համար դուք պետք է ասեք. Եթե Տերը կամենա, մենք կապրենք և կանենք այս կամ այն։</w:t>
      </w:r>
    </w:p>
    <w:p/>
    <w:p>
      <w:r xmlns:w="http://schemas.openxmlformats.org/wordprocessingml/2006/main">
        <w:t xml:space="preserve">2: Սաղմոս 39:4-5 - Տե՛ր, իմացրո՛ւ ինձ իմ վախճանը և իմ օրերի չափը, որ իմանամ, թե որքան թույլ եմ: Ահա դու իմ օրերը դարձրիր որպես ձեռքի լայնություն. և իմ տարիքը ոչնչի պես է քո առջև.</w:t>
      </w:r>
    </w:p>
    <w:p/>
    <w:p>
      <w:r xmlns:w="http://schemas.openxmlformats.org/wordprocessingml/2006/main">
        <w:t xml:space="preserve">Թուոց 20:2 Ժողովքի համար ջուր չկար, եւ նրանք հաւաքուեցին Մովսէսի եւ Ահարոնի դէմ։</w:t>
      </w:r>
    </w:p>
    <w:p/>
    <w:p>
      <w:r xmlns:w="http://schemas.openxmlformats.org/wordprocessingml/2006/main">
        <w:t xml:space="preserve">Ժողովը ջրի կարիք ուներ, և նրանք հավաքվեցին՝ դիմակայելու Մովսեսին և Ահարոնին։</w:t>
      </w:r>
    </w:p>
    <w:p/>
    <w:p>
      <w:r xmlns:w="http://schemas.openxmlformats.org/wordprocessingml/2006/main">
        <w:t xml:space="preserve">1. Աստված կարող է ապահովել մեզ մեր բոլոր կարիքները նույնիսկ նեղության ժամանակ:</w:t>
      </w:r>
    </w:p>
    <w:p/>
    <w:p>
      <w:r xmlns:w="http://schemas.openxmlformats.org/wordprocessingml/2006/main">
        <w:t xml:space="preserve">2. Նույնիսկ երբ մենք դժվար իրավիճակներում ենք, մենք պետք է վստահենք Տիրոջը և հավատանք Նրան: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Թուոց 20:3 Ժողովուրդը ընտրուեց Մովսէսի հետ ու խօսեց ու ասաց.</w:t>
      </w:r>
    </w:p>
    <w:p/>
    <w:p>
      <w:r xmlns:w="http://schemas.openxmlformats.org/wordprocessingml/2006/main">
        <w:t xml:space="preserve">Իսրայելի ժողովուրդը բողոքեց Մովսեսին և երանի, որ նրանք մահանային իրենց եղբայրների հետ:</w:t>
      </w:r>
    </w:p>
    <w:p/>
    <w:p>
      <w:r xmlns:w="http://schemas.openxmlformats.org/wordprocessingml/2006/main">
        <w:t xml:space="preserve">1. Երբ մենք կանգնած ենք դժվար ժամանակների հետ, մենք պետք է հիշենք, որ վստահենք Աստծուն և չտրվենք հուսահատության:</w:t>
      </w:r>
    </w:p>
    <w:p/>
    <w:p>
      <w:r xmlns:w="http://schemas.openxmlformats.org/wordprocessingml/2006/main">
        <w:t xml:space="preserve">2. Նույնիսկ ցավի և տառապանքի պահերին մենք պետք է ապավինենք Աստծուն ուժի և առաջնորդության համար:</w:t>
      </w:r>
    </w:p>
    <w:p/>
    <w:p>
      <w:r xmlns:w="http://schemas.openxmlformats.org/wordprocessingml/2006/main">
        <w:t xml:space="preserve">1: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20:4 Ինչո՞ւ Տիրոջ ժողովքը հանեցիք այս անապատը, որպէսզի մենք ու մեր անասունները հոն մեռնենք։</w:t>
      </w:r>
    </w:p>
    <w:p/>
    <w:p>
      <w:r xmlns:w="http://schemas.openxmlformats.org/wordprocessingml/2006/main">
        <w:t xml:space="preserve">Իսրայելի ժողովուրդը հարցնում է, թե ինչու են իրենց տարել անապատ, որտեղ իրենք և իրենց կենդանիները կմահանան:</w:t>
      </w:r>
    </w:p>
    <w:p/>
    <w:p>
      <w:r xmlns:w="http://schemas.openxmlformats.org/wordprocessingml/2006/main">
        <w:t xml:space="preserve">1. Վստահել Աստծուն դժվարության ժամանակ</w:t>
      </w:r>
    </w:p>
    <w:p/>
    <w:p>
      <w:r xmlns:w="http://schemas.openxmlformats.org/wordprocessingml/2006/main">
        <w:t xml:space="preserve">2. Հավատ գտնել անապատում</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Թուոց 20:5 Իսկ ինչո՞ւ մեզ ստիպեցիք դուրս գալ Եգիպտոսից՝ մեզ այս չար տեղը բերելու համար: դա սերմերի, թզի, խաղողի և նռան տեղ չէ. ոչ էլ խմելու ջուր կա։</w:t>
      </w:r>
    </w:p>
    <w:p/>
    <w:p>
      <w:r xmlns:w="http://schemas.openxmlformats.org/wordprocessingml/2006/main">
        <w:t xml:space="preserve">Իսրայելացիները բողոքեցին Մովսեսին և հարցրին, թե ինչու են նրանք դուրս եկել Եգիպտոսից, եթե նրանց տանեն մի տեղ, որտեղ սնունդ և ջուր չկա:</w:t>
      </w:r>
    </w:p>
    <w:p/>
    <w:p>
      <w:r xmlns:w="http://schemas.openxmlformats.org/wordprocessingml/2006/main">
        <w:t xml:space="preserve">1. Աստծուն վստահել նույնիսկ այն ժամանակ, երբ ուղին անհասկանալի է թվում</w:t>
      </w:r>
    </w:p>
    <w:p/>
    <w:p>
      <w:r xmlns:w="http://schemas.openxmlformats.org/wordprocessingml/2006/main">
        <w:t xml:space="preserve">2. Սովորել գնահատել կյանքի փոքր օրհնությունները</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Երկրորդ Օրինաց 8:2-3 - «Եվ դու կհիշես այն բոլոր ճանապարհները, որ քո Տեր Աստվածը քեզ առաջնորդեց այս քառասուն տարի անապատում, որպեսզի քեզ խոնարհեցնի և փորձի քեզ, որպեսզի իմանաս, թե ինչ կա քո սրտում, թե արդյոք դու. կպահեիր նրա պատվիրանները, կամ՝ ոչ: Եվ նա խոնարհեցրեց քեզ, թույլ տվեց, որ քաղցես, և կերակրեց քեզ մանանայով, որը դու չգիտեիր, ոչ էլ քո հայրերը գիտեին, որպեսզի իմանար, որ մարդը միայն հացով չի ապրում: , բայց Տիրոջ բերանից դուրս եկած ամեն խոսքով մարդն ապրում է»։</w:t>
      </w:r>
    </w:p>
    <w:p/>
    <w:p>
      <w:r xmlns:w="http://schemas.openxmlformats.org/wordprocessingml/2006/main">
        <w:t xml:space="preserve">20:6 Մովսէսն ու Ահարոնը գնացին ժողովի ներկայից դէպի վկայութեան խորանի դուռը, եւ երեսի վրայ ընկան, եւ Տիրոջ փառքը երեւաց նրանց։</w:t>
      </w:r>
    </w:p>
    <w:p/>
    <w:p>
      <w:r xmlns:w="http://schemas.openxmlformats.org/wordprocessingml/2006/main">
        <w:t xml:space="preserve">Մովսեսն ու Ահարոնը գնացին ժողովի խորանը՝ ժողովի ներկայությամբ, և երբ երեսի վրա ընկան, Տիրոջ փառքը երևաց նրանց։</w:t>
      </w:r>
    </w:p>
    <w:p/>
    <w:p>
      <w:r xmlns:w="http://schemas.openxmlformats.org/wordprocessingml/2006/main">
        <w:t xml:space="preserve">1. Մենք կարող ենք խոնարհաբար մտնել Աստծո ներկայությունը և փնտրել Նրա բարեհաճությունն ու շնորհը մեր բոլոր ջանքերում:</w:t>
      </w:r>
    </w:p>
    <w:p/>
    <w:p>
      <w:r xmlns:w="http://schemas.openxmlformats.org/wordprocessingml/2006/main">
        <w:t xml:space="preserve">2. Մենք կարող ենք աղոթքով և աղաչանքով գալ Տիրոջ առաջ՝ վստահ լինելով, որ Նա կպատասխանի մեզ և ցույց կտա մեզ Իր փառքը:</w:t>
      </w:r>
    </w:p>
    <w:p/>
    <w:p>
      <w:r xmlns:w="http://schemas.openxmlformats.org/wordprocessingml/2006/main">
        <w:t xml:space="preserve">1: Սաղմոս 145:18-20 - Տերը մոտ է բոլոր նրանց, ովքեր կանչում են Իրեն, բոլոր նրանց, ովքեր ճշմարտությամբ են կանչում Նրան: Նա կկատարի Իրենից վախեցողների ցանկությունը. Նա նույնպես կլսի նրանց աղաղակը և կփրկի նրանց: Տերը պահպանում է բոլոր Իրեն սիրողներին, բայց բոլոր ամբարիշտներին Նա կկործանի։</w:t>
      </w:r>
    </w:p>
    <w:p/>
    <w:p>
      <w:r xmlns:w="http://schemas.openxmlformats.org/wordprocessingml/2006/main">
        <w:t xml:space="preserve">2: 1 Peter 5:6-7 - Ուրեմն խոնարհվեք Աստծո հզոր ձեռքի տակ, որպեսզի նա ձեզ ժամանակին բարձրացնի. քանզի Նա հոգ է տանում ձեր մասին:</w:t>
      </w:r>
    </w:p>
    <w:p/>
    <w:p>
      <w:r xmlns:w="http://schemas.openxmlformats.org/wordprocessingml/2006/main">
        <w:t xml:space="preserve">20:7 Տէրը խօսեց Մովսէսի հետ՝ ասելով.</w:t>
      </w:r>
    </w:p>
    <w:p/>
    <w:p>
      <w:r xmlns:w="http://schemas.openxmlformats.org/wordprocessingml/2006/main">
        <w:t xml:space="preserve">Մովսեսին հրամայված է խոսել ժայռի հետ, և ջուրը դուրս կգա իսրայելացիներին ապահովելու համար:</w:t>
      </w:r>
    </w:p>
    <w:p/>
    <w:p>
      <w:r xmlns:w="http://schemas.openxmlformats.org/wordprocessingml/2006/main">
        <w:t xml:space="preserve">1. Հնազանդվեք Աստծո պատվիրաններին և փորձեք Նրա տրամադրվածությունը</w:t>
      </w:r>
    </w:p>
    <w:p/>
    <w:p>
      <w:r xmlns:w="http://schemas.openxmlformats.org/wordprocessingml/2006/main">
        <w:t xml:space="preserve">2. Հավատքի ժայռի հետ խոսելը հրաշքներ է բերում</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հանում է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Եբրայեցիս 11:1 - «Այժմ հավատքը հույսի հավաստիացումն է, անտեսանելի բաների համոզմունքը»:</w:t>
      </w:r>
    </w:p>
    <w:p/>
    <w:p>
      <w:r xmlns:w="http://schemas.openxmlformats.org/wordprocessingml/2006/main">
        <w:t xml:space="preserve">20:8 Վերցրո՛ւ գաւազանը, հաւաքի՛ր ժողովը դու ու քո եղբայր Ահարոնը, ու խօսի՛ր ժայռի հետ նրանց աչքի առաջ. և նա պիտի արձակի նրա ջուրը, և դու ժայռից ջուր կբերես նրանց համար.</w:t>
      </w:r>
    </w:p>
    <w:p/>
    <w:p>
      <w:r xmlns:w="http://schemas.openxmlformats.org/wordprocessingml/2006/main">
        <w:t xml:space="preserve">Մովսեսին և Ահարոնին հրահանգվեց վերցնել գավազան և հավաքել ժողովը, որպեսզի խոսեն ժայռի հետ և ջուր բերեն ժողովի և նրանց գազանների համար։</w:t>
      </w:r>
    </w:p>
    <w:p/>
    <w:p>
      <w:r xmlns:w="http://schemas.openxmlformats.org/wordprocessingml/2006/main">
        <w:t xml:space="preserve">1. Աստված կարող է ապահովել մեզ մեր յուրաքանչյուր կարիքը:</w:t>
      </w:r>
    </w:p>
    <w:p/>
    <w:p>
      <w:r xmlns:w="http://schemas.openxmlformats.org/wordprocessingml/2006/main">
        <w:t xml:space="preserve">2. Աստված ցանկանում է, որ մենք վստահենք Իրեն մեր կարիքների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34:9 - Վախեցե՛ք Տիրոջից, ով նրա սուրբ ժողովուրդ, որովհետև նրանից վախեցողներին ոչինչ չի պակասում:</w:t>
      </w:r>
    </w:p>
    <w:p/>
    <w:p>
      <w:r xmlns:w="http://schemas.openxmlformats.org/wordprocessingml/2006/main">
        <w:t xml:space="preserve">Թուոց 20:9 Մովսէսն առաւ գաւազանը Տիրոջ առաջից, ինչպէս նա պատուիրեց նրան:</w:t>
      </w:r>
    </w:p>
    <w:p/>
    <w:p>
      <w:r xmlns:w="http://schemas.openxmlformats.org/wordprocessingml/2006/main">
        <w:t xml:space="preserve">Մովսեսը հնազանդվեց Տիրոջը և վերցրեց գավազանը նրա առաջից։</w:t>
      </w:r>
    </w:p>
    <w:p/>
    <w:p>
      <w:r xmlns:w="http://schemas.openxmlformats.org/wordprocessingml/2006/main">
        <w:t xml:space="preserve">1. Աստծո պատվիրաններին հնազանդվելը օրհնություններ է բերում</w:t>
      </w:r>
    </w:p>
    <w:p/>
    <w:p>
      <w:r xmlns:w="http://schemas.openxmlformats.org/wordprocessingml/2006/main">
        <w:t xml:space="preserve">2. Վստահել Աստծուն և Նրա ծրագրերին</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20:10 Մովսէսն ու Ահարոնը հաւաքեցին ժողովքը ժայռի առաջ, եւ նա ասաց նրանց. Պետք է այս ժայռից ձեզ ջուր հանե՞նք:</w:t>
      </w:r>
    </w:p>
    <w:p/>
    <w:p>
      <w:r xmlns:w="http://schemas.openxmlformats.org/wordprocessingml/2006/main">
        <w:t xml:space="preserve">Մովսեսն ու Ահարոնը հավաքեցին Իսրայելի ժողովրդին և խոսեցին նրանց հետ՝ հարցնելով, թե արդյոք ժայռից ջրի կարիք ունեն։</w:t>
      </w:r>
    </w:p>
    <w:p/>
    <w:p>
      <w:r xmlns:w="http://schemas.openxmlformats.org/wordprocessingml/2006/main">
        <w:t xml:space="preserve">1. Ապստամբ սրտի ուժը</w:t>
      </w:r>
    </w:p>
    <w:p/>
    <w:p>
      <w:r xmlns:w="http://schemas.openxmlformats.org/wordprocessingml/2006/main">
        <w:t xml:space="preserve">2. Վստահել Աստծո Նախաձեռնությանը</w:t>
      </w:r>
    </w:p>
    <w:p/>
    <w:p>
      <w:r xmlns:w="http://schemas.openxmlformats.org/wordprocessingml/2006/main">
        <w:t xml:space="preserve">1.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Սաղմոս 37:3-5 - Ապավինիր Տիրոջը և բարի գործիր;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w:t>
      </w:r>
    </w:p>
    <w:p/>
    <w:p>
      <w:r xmlns:w="http://schemas.openxmlformats.org/wordprocessingml/2006/main">
        <w:t xml:space="preserve">Թվեր 20:11 Մովսեսը բարձրացրեց իր ձեռքը և իր գավազանով երկու անգամ հարվածեց ժայռին, և ջուրն առատորեն դուրս եկավ, և ժողովը խմեց և նրանց գազանները:</w:t>
      </w:r>
    </w:p>
    <w:p/>
    <w:p>
      <w:r xmlns:w="http://schemas.openxmlformats.org/wordprocessingml/2006/main">
        <w:t xml:space="preserve">Մովսեսը երկու անգամ հարվածեց ժայռին և առատ ջուր դուրս եկավ՝ ապահովելով ժողովի կարիքները։</w:t>
      </w:r>
    </w:p>
    <w:p/>
    <w:p>
      <w:r xmlns:w="http://schemas.openxmlformats.org/wordprocessingml/2006/main">
        <w:t xml:space="preserve">1. Աստված կտրամադրի մեզ անհրաժեշտության ժամանակ:</w:t>
      </w:r>
    </w:p>
    <w:p/>
    <w:p>
      <w:r xmlns:w="http://schemas.openxmlformats.org/wordprocessingml/2006/main">
        <w:t xml:space="preserve">2. Մենք պետք է վստահենք Նրան և հավատանք Նրա խոստումներին:</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20:12 Տէրը խօսեց Մովսէսի ու Ահարոնի հետ. «Քանի որ ինձ չհաւատացիք, որպէսզի ինձ սրբացնէք Իսրայէլի որդկանց աչքին, ուստի մի՛ բերէք այս ժողովքը այն երկիրը, որը ես նրանց տուել եմ»։</w:t>
      </w:r>
    </w:p>
    <w:p/>
    <w:p>
      <w:r xmlns:w="http://schemas.openxmlformats.org/wordprocessingml/2006/main">
        <w:t xml:space="preserve">Մովսեսին և Ահարոնին արգելվեց մտնել Ավետյաց երկիր, քանի որ նրանք չկարողացան սրբացնել Տիրոջը իսրայելացիների աչքում:</w:t>
      </w:r>
    </w:p>
    <w:p/>
    <w:p>
      <w:r xmlns:w="http://schemas.openxmlformats.org/wordprocessingml/2006/main">
        <w:t xml:space="preserve">1. Ապրել սրբացված կյանք ուրիշների աչքերում</w:t>
      </w:r>
    </w:p>
    <w:p/>
    <w:p>
      <w:r xmlns:w="http://schemas.openxmlformats.org/wordprocessingml/2006/main">
        <w:t xml:space="preserve">2. Աստծուն չվստահելու հետևանքները</w:t>
      </w:r>
    </w:p>
    <w:p/>
    <w:p>
      <w:r xmlns:w="http://schemas.openxmlformats.org/wordprocessingml/2006/main">
        <w:t xml:space="preserve">1. Եսայի 8:13 - Սրբացրե՛ք Զորքերի Տիրոջը. և թող նա լինի քո վախը, և նա լինի քո ահը:</w:t>
      </w:r>
    </w:p>
    <w:p/>
    <w:p>
      <w:r xmlns:w="http://schemas.openxmlformats.org/wordprocessingml/2006/main">
        <w:t xml:space="preserve">2. Հակոբոս 4:7-8 -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20:13 Սա Մերիբայի ջուրն է. որովհետեւ իսրայէլացիները վիճեցին Տիրոջ հետ, եւ նա սրբացաւ նրանց մէջ։</w:t>
      </w:r>
    </w:p>
    <w:p/>
    <w:p>
      <w:r xmlns:w="http://schemas.openxmlformats.org/wordprocessingml/2006/main">
        <w:t xml:space="preserve">Իսրայէլի որդիները Տիրոջ հետ կռուեցին եւ արդիւնքում սրբացան:</w:t>
      </w:r>
    </w:p>
    <w:p/>
    <w:p>
      <w:r xmlns:w="http://schemas.openxmlformats.org/wordprocessingml/2006/main">
        <w:t xml:space="preserve">1. Սրբացում՝ Տիրոջ հետ պայքարի միջոցով:</w:t>
      </w:r>
    </w:p>
    <w:p/>
    <w:p>
      <w:r xmlns:w="http://schemas.openxmlformats.org/wordprocessingml/2006/main">
        <w:t xml:space="preserve">2. Սովորել վստահել Տիրոջը դժվար ժամանակներում:</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20:14 Մովսէսը Կադէսից պատգամաւորներ ուղարկեց Եդոմի թագաւորին. Այսպէս է ասում քո եղբայր Իսրայէլը.</w:t>
      </w:r>
    </w:p>
    <w:p/>
    <w:p>
      <w:r xmlns:w="http://schemas.openxmlformats.org/wordprocessingml/2006/main">
        <w:t xml:space="preserve">Մովսեսը Կադեսից պատգամաբերներ ուղարկեց Եդոմի թագավորի մոտ՝ նրան տեղեկացնելու իսրայելացիների ունեցած դժվարությունների մասին։</w:t>
      </w:r>
    </w:p>
    <w:p/>
    <w:p>
      <w:r xmlns:w="http://schemas.openxmlformats.org/wordprocessingml/2006/main">
        <w:t xml:space="preserve">1. Երբ մենք դժվար ժամանակներ ենք ապրում, պետք է հիշենք, թե ով է մեր եղբայրը և օգնության ձեռք մեկնենք:</w:t>
      </w:r>
    </w:p>
    <w:p/>
    <w:p>
      <w:r xmlns:w="http://schemas.openxmlformats.org/wordprocessingml/2006/main">
        <w:t xml:space="preserve">2. Աստված մեզ ուժ և քաջություն կտա մեր դժվարություններին դիմակայելու համար:</w:t>
      </w:r>
    </w:p>
    <w:p/>
    <w:p>
      <w:r xmlns:w="http://schemas.openxmlformats.org/wordprocessingml/2006/main">
        <w:t xml:space="preserve">1.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Numbers 20:15 15 Ինչպէս մեր հայրերը իջան Եգիպտոս, եւ մենք երկար ժամանակ Եգիպտոսի մէջ կ՚ապրինք. եւ Եգիպտացիք զայրացուցին մեզ եւ մեր հայրերը:</w:t>
      </w:r>
    </w:p>
    <w:p/>
    <w:p>
      <w:r xmlns:w="http://schemas.openxmlformats.org/wordprocessingml/2006/main">
        <w:t xml:space="preserve">Իսրայելացիները պատմեցին Եգիպտոսում իրենց անցկացրած ժամանակների մասին և պատմեցին, թե ինչպես էին եգիպտացիները նեղություն պատճառել իրենց։</w:t>
      </w:r>
    </w:p>
    <w:p/>
    <w:p>
      <w:r xmlns:w="http://schemas.openxmlformats.org/wordprocessingml/2006/main">
        <w:t xml:space="preserve">1. Աստված ազատեց իսրայելացիներին Եգիպտոսում գտնվող նրանց նեղությունից, և Նա կազատի մեզ նաև մերոնցից:</w:t>
      </w:r>
    </w:p>
    <w:p/>
    <w:p>
      <w:r xmlns:w="http://schemas.openxmlformats.org/wordprocessingml/2006/main">
        <w:t xml:space="preserve">2. Մենք պետք է հիշենք մեր անցյալի մաքառումները և այն, թե ինչպես է Աստված մեզ հաղթահարել՝ վստահ լինելով, որ Նա նույնը կանի մեզ համար ներկայում:</w:t>
      </w:r>
    </w:p>
    <w:p/>
    <w:p>
      <w:r xmlns:w="http://schemas.openxmlformats.org/wordprocessingml/2006/main">
        <w:t xml:space="preserve">1: Սաղմոս 34:17 - Երբ արդարները օգնության են կանչում, Տերը լսում է և ազատում նրանց բոլոր նեղություններից:</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20:16 Երբ մենք աղաղակեցինք առ Տէր, նա լսեց մեր ձայնը, հրեշտակ ուղարկեց, և մեզ հանեց Եգիպտոսից.</w:t>
      </w:r>
    </w:p>
    <w:p/>
    <w:p>
      <w:r xmlns:w="http://schemas.openxmlformats.org/wordprocessingml/2006/main">
        <w:t xml:space="preserve">Իսրայելացիները աղաղակեցին Տիրոջը, և նա լսեց նրանց ձայնը և հրեշտակ ուղարկեց, որ նրանց դուրս բերի Եգիպտոսից: Նրանք այժմ Կադեշում են՝ մի քաղաք, որը գտնվում է իրենց խոստացված երկրի եզրին։</w:t>
      </w:r>
    </w:p>
    <w:p/>
    <w:p>
      <w:r xmlns:w="http://schemas.openxmlformats.org/wordprocessingml/2006/main">
        <w:t xml:space="preserve">1. Աստված հավատարիմ է և միշտ կլսի մեզ, երբ մենք աղաղակենք Նրան:</w:t>
      </w:r>
    </w:p>
    <w:p/>
    <w:p>
      <w:r xmlns:w="http://schemas.openxmlformats.org/wordprocessingml/2006/main">
        <w:t xml:space="preserve">2. Աստված միշտ մեզ հետ է մեր կարիքի ժամանակ և կփրկի:</w:t>
      </w:r>
    </w:p>
    <w:p/>
    <w:p>
      <w:r xmlns:w="http://schemas.openxmlformats.org/wordprocessingml/2006/main">
        <w:t xml:space="preserve">1.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Թվեր 20:17 17 Քո երկրի միջով անցնենք, դաշտերի միջով և խաղողի այգիներով չենք անցնի, ջրհորների ջրից չենք խմելու, թագավորի ճանապարհով ենք գնալու. աջ ու ձախ չենք շրջվի, մինչև չանցնենք քո սահմանները։</w:t>
      </w:r>
    </w:p>
    <w:p/>
    <w:p>
      <w:r xmlns:w="http://schemas.openxmlformats.org/wordprocessingml/2006/main">
        <w:t xml:space="preserve">Մովսեսը խնդրում է, որ իսրայելացիներին թույլ տան անցնել Եդոմի տարածքով՝ առանց նրանցից որևէ բան վերցնելու, և նրանք համաձայնվում են մնալ թագավորի ճանապարհին և չշեղվել դրանից։</w:t>
      </w:r>
    </w:p>
    <w:p/>
    <w:p>
      <w:r xmlns:w="http://schemas.openxmlformats.org/wordprocessingml/2006/main">
        <w:t xml:space="preserve">1. Կախվածություն Աստծուց – Եդոմի միջով ճանապարհորդությունը կարող էր դժվար լինել, սակայն իսրայելացիները վստահում էին Աստծուն, որ կպաշտպանի իրենց:</w:t>
      </w:r>
    </w:p>
    <w:p/>
    <w:p>
      <w:r xmlns:w="http://schemas.openxmlformats.org/wordprocessingml/2006/main">
        <w:t xml:space="preserve">2. Հնազանդվեք Աստծուն - Իսրայելացիները համաձայնեցին մնալ թագավորի մայրուղու վրա և չշեղվել դրանից՝ ցույց տալով իրենց հնազանդությունը Աստծո պատվիրաններին:</w:t>
      </w:r>
    </w:p>
    <w:p/>
    <w:p>
      <w:r xmlns:w="http://schemas.openxmlformats.org/wordprocessingml/2006/main">
        <w:t xml:space="preserve">1. Եսայիա 2:3 - «Եվ շատ մարդիկ կգնան և կասեն. «Եկե՛ք, բարձրանանք Տիրոջ լեռը, Հակոբի Աստծո տունը, և նա մեզ կսովորեցնի իր ճանապարհները, և մենք կքայլենք նրա շավիղներով, որովհետև Սիոնից դուրս կգա օրենքը, և Տիրոջ խոսքը Երուսաղեմից»։</w:t>
      </w:r>
    </w:p>
    <w:p/>
    <w:p>
      <w:r xmlns:w="http://schemas.openxmlformats.org/wordprocessingml/2006/main">
        <w:t xml:space="preserve">2. Առակաց 16.17 - «Ուղիղ մարդկանց ճանապարհը չարից հեռանալն է.</w:t>
      </w:r>
    </w:p>
    <w:p/>
    <w:p>
      <w:r xmlns:w="http://schemas.openxmlformats.org/wordprocessingml/2006/main">
        <w:t xml:space="preserve">20:18 Եդոմը նրան ասաց.</w:t>
      </w:r>
    </w:p>
    <w:p/>
    <w:p>
      <w:r xmlns:w="http://schemas.openxmlformats.org/wordprocessingml/2006/main">
        <w:t xml:space="preserve">Եդոմը զգուշացրեց Մովսեսին և իսրայելացիներին, որ նրանք չեն կարող անցնել իրենց երկրի միջով՝ սպառնալով, որ սրով կռվեն նրանց հետ, եթե փորձեն։</w:t>
      </w:r>
    </w:p>
    <w:p/>
    <w:p>
      <w:r xmlns:w="http://schemas.openxmlformats.org/wordprocessingml/2006/main">
        <w:t xml:space="preserve">1. Աստծո հավատարմությունը մեզ կպաշտպանի նույնիսկ այն ժամանակ, երբ մեզ սպառնում են:</w:t>
      </w:r>
    </w:p>
    <w:p/>
    <w:p>
      <w:r xmlns:w="http://schemas.openxmlformats.org/wordprocessingml/2006/main">
        <w:t xml:space="preserve">2. Մենք պետք է հավատարիմ մնանք Աստծուն նույնիսկ վտանգի դեպքում:</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20:19 Իսրայէլի որդիքն ասացին նրան. ոտքերիս վրա.</w:t>
      </w:r>
    </w:p>
    <w:p/>
    <w:p>
      <w:r xmlns:w="http://schemas.openxmlformats.org/wordprocessingml/2006/main">
        <w:t xml:space="preserve">Իսրայելացիները թույլտվություն խնդրեցին եդոմացիներից՝ անցնելու իրենց երկրի միջով մայրուղու վրա և խոստացան վճարել իրենց անասունների խմած ջրի համար։</w:t>
      </w:r>
    </w:p>
    <w:p/>
    <w:p>
      <w:r xmlns:w="http://schemas.openxmlformats.org/wordprocessingml/2006/main">
        <w:t xml:space="preserve">1. Աստված ողորմության և շնորհի Աստված է, և Նա մեզ հնարավորություն է տալիս աճել նույնիսկ ամենադժվար ժամանակներում:</w:t>
      </w:r>
    </w:p>
    <w:p/>
    <w:p>
      <w:r xmlns:w="http://schemas.openxmlformats.org/wordprocessingml/2006/main">
        <w:t xml:space="preserve">2. Խոնարհության և ծառայության զորությունը կարելի է տեսնել իսրայելացիների պատրաստակամությամբ՝ վճարելու Եդոմով անցնելու համար:</w:t>
      </w:r>
    </w:p>
    <w:p/>
    <w:p>
      <w:r xmlns:w="http://schemas.openxmlformats.org/wordprocessingml/2006/main">
        <w:t xml:space="preserve">1. Մատթեոս 11:29 - Վերցրեք իմ լուծը ձեր վրա և սովորեք ինձանից, որովհետև ես հեզ եմ և սրտով խոնարհ:</w:t>
      </w:r>
    </w:p>
    <w:p/>
    <w:p>
      <w:r xmlns:w="http://schemas.openxmlformats.org/wordprocessingml/2006/main">
        <w:t xml:space="preserve">2. Փիլիպպեցիս 2:5-8 - Այս միտքն ունեցեք իրար մեջ, որը ձերն է Քրիստոս Հիսուսով, որը, թեև Աստծո կերպարանքով էր, Աստծու հետ հավասարությունը հասկանալի բան չհամարեց, այլ դատարկեց իրեն՝ ծառայի կերպարանք առնելով՝ ծնվելով մարդկանց նմանությամբ:</w:t>
      </w:r>
    </w:p>
    <w:p/>
    <w:p>
      <w:r xmlns:w="http://schemas.openxmlformats.org/wordprocessingml/2006/main">
        <w:t xml:space="preserve">20:20 Նա ասաց. «Մի՛ անցիր»: Եվ Եդոմը նրա դեմ դուրս եկավ շատ մարդկանցով և ուժեղ ձեռքով։</w:t>
      </w:r>
    </w:p>
    <w:p/>
    <w:p>
      <w:r xmlns:w="http://schemas.openxmlformats.org/wordprocessingml/2006/main">
        <w:t xml:space="preserve">Եդոմը չթողեց իսրայելացիներին իրենց երկրի միջով անցնել, և նրանք մեծ զորքով եկան նրանց դեմ։</w:t>
      </w:r>
    </w:p>
    <w:p/>
    <w:p>
      <w:r xmlns:w="http://schemas.openxmlformats.org/wordprocessingml/2006/main">
        <w:t xml:space="preserve">1. Աստված ուժ է տալիս դժվարության ժամանակ</w:t>
      </w:r>
    </w:p>
    <w:p/>
    <w:p>
      <w:r xmlns:w="http://schemas.openxmlformats.org/wordprocessingml/2006/main">
        <w:t xml:space="preserve">2. Աստված կոչ է անում մեզ ամուր կանգնել ընդդիմության դեմ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Եփեսացիս 6:10-13 - «Վերջապես զորացե՛ք Տիրոջով և նրա զորությամբ։ Հագե՛ք Աստծո ամբողջ սպառազինությունը, որպեսզի կարողանաք կանգնել սատանայի նենգությունների դեմ։ Որովհետև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բան անելով՝ հաստատ կանգնել»։</w:t>
      </w:r>
    </w:p>
    <w:p/>
    <w:p>
      <w:r xmlns:w="http://schemas.openxmlformats.org/wordprocessingml/2006/main">
        <w:t xml:space="preserve">Թուոց 20:21 Այսպէս Եդոմը չուզեց Իսրայէլին իր սահմանով անցնել, ուստի Իսրայէլը երես դարձաւ նրանից։</w:t>
      </w:r>
    </w:p>
    <w:p/>
    <w:p>
      <w:r xmlns:w="http://schemas.openxmlformats.org/wordprocessingml/2006/main">
        <w:t xml:space="preserve">Եդոմը հրաժարվեց թույլ տալ Իսրայելին անցնել իրենց սահմանով, ուստի Իսրայելը ստիպված եղավ երես թեքել։</w:t>
      </w:r>
    </w:p>
    <w:p/>
    <w:p>
      <w:r xmlns:w="http://schemas.openxmlformats.org/wordprocessingml/2006/main">
        <w:t xml:space="preserve">1. Ոչ ասելու ուժը. սովորել հարգել սահմանները</w:t>
      </w:r>
    </w:p>
    <w:p/>
    <w:p>
      <w:r xmlns:w="http://schemas.openxmlformats.org/wordprocessingml/2006/main">
        <w:t xml:space="preserve">2. Մերժման հետևանքները. Երբ ոչ ասելն ունի բացասական հետևանքներ</w:t>
      </w:r>
    </w:p>
    <w:p/>
    <w:p>
      <w:r xmlns:w="http://schemas.openxmlformats.org/wordprocessingml/2006/main">
        <w:t xml:space="preserve">1. Հակոբոս 4:17 Այսպիսով, ով գիտի ճիշտ բանը և չի անում դա, նրա համար դա մեղք է:</w:t>
      </w:r>
    </w:p>
    <w:p/>
    <w:p>
      <w:r xmlns:w="http://schemas.openxmlformats.org/wordprocessingml/2006/main">
        <w:t xml:space="preserve">2. Եսայիա 58:12 Եվ ձեր հին ավերակները կվերաշինվեն. շատ սերունդների հիմքեր պիտի բարձրացնես. դու կկոչվես ճեղքվածքը նորոգող, բնակության փողոցներ վերականգնող։</w:t>
      </w:r>
    </w:p>
    <w:p/>
    <w:p>
      <w:r xmlns:w="http://schemas.openxmlformats.org/wordprocessingml/2006/main">
        <w:t xml:space="preserve">Թուոց 20:22 Իսրայէլի որդիները՝ ամբողջ ժողովքը, Կադէսից գնացին ու հասան Հոր լեռը:</w:t>
      </w:r>
    </w:p>
    <w:p/>
    <w:p>
      <w:r xmlns:w="http://schemas.openxmlformats.org/wordprocessingml/2006/main">
        <w:t xml:space="preserve">Իսրայելի որդիները Կադեսից գնացին Հոր լեռը։</w:t>
      </w:r>
    </w:p>
    <w:p/>
    <w:p>
      <w:r xmlns:w="http://schemas.openxmlformats.org/wordprocessingml/2006/main">
        <w:t xml:space="preserve">1. Հավատքի ճանապարհորդություն – Սովորել վստահել Աստծուն, նույնիսկ երբ ճանապարհը դժվար է:</w:t>
      </w:r>
    </w:p>
    <w:p/>
    <w:p>
      <w:r xmlns:w="http://schemas.openxmlformats.org/wordprocessingml/2006/main">
        <w:t xml:space="preserve">2. Խոչընդոտների հաղթահարում – Ինչպես է Աստված մեզ զինում մարտահրավերներին դիմակայելու և հաղթահարելու համար:</w:t>
      </w:r>
    </w:p>
    <w:p/>
    <w:p>
      <w:r xmlns:w="http://schemas.openxmlformats.org/wordprocessingml/2006/main">
        <w:t xml:space="preserve">1. Եբրայեցիս 11.8 - Հավատքով Աբրահամը հնազանդվեց, երբ կանչվեց գնալու այն տեղը, որը նա ստանալու էր որպես ժառանգություն:</w:t>
      </w:r>
    </w:p>
    <w:p/>
    <w:p>
      <w:r xmlns:w="http://schemas.openxmlformats.org/wordprocessingml/2006/main">
        <w:t xml:space="preserve">2. Եսայիա 43:2 - Երբ անցնես ջրերի միջով, ես քեզ հետ կլինեմ. և գետերի միջով նրանք ձեզ չեն վարարվի։</w:t>
      </w:r>
    </w:p>
    <w:p/>
    <w:p>
      <w:r xmlns:w="http://schemas.openxmlformats.org/wordprocessingml/2006/main">
        <w:t xml:space="preserve">20:23 Տէրը խօսեց Մովսէսի ու Ահարոնի հետ Հոր լերան վրայ՝ Եդոմի երկրի ափին, ասելով.</w:t>
      </w:r>
    </w:p>
    <w:p/>
    <w:p>
      <w:r xmlns:w="http://schemas.openxmlformats.org/wordprocessingml/2006/main">
        <w:t xml:space="preserve">Մովսեսին և Ահարոնին հրամայվեց խոսել Հոր լեռան ժայռի հետ՝ ջուր հանելու համար։</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Նույնիսկ երբ մենք չենք հասկանում, Տիրոջ հանդեպ հավատարմությունը բերում է ապահովության:</w:t>
      </w:r>
    </w:p>
    <w:p/>
    <w:p>
      <w:r xmlns:w="http://schemas.openxmlformats.org/wordprocessingml/2006/main">
        <w:t xml:space="preserve">1: Եսայիա 55:8-9 «Որովհետև իմ մտքերը ձեր մտքերը չեն, ոչ էլ ձեր ճանապարհներն են իմ ճանապարհները», -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2: Հակոբոս 1:2-4 «Եղբայրնե՛րս, ամենայն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և ամբողջական լինեք. ոչինչ չցանկանալով»։</w:t>
      </w:r>
    </w:p>
    <w:p/>
    <w:p>
      <w:r xmlns:w="http://schemas.openxmlformats.org/wordprocessingml/2006/main">
        <w:t xml:space="preserve">20:24 Ահարոնը կհավաքվի իր ժողովրդի հետ, որովհետև նա չի մտնի այն երկիրը, որը ես տվել եմ Իսրայելի որդիներին, քանի որ դուք ապստամբեցիք իմ խոսքի դեմ Մերիբայի ջրի մոտ:</w:t>
      </w:r>
    </w:p>
    <w:p/>
    <w:p>
      <w:r xmlns:w="http://schemas.openxmlformats.org/wordprocessingml/2006/main">
        <w:t xml:space="preserve">Ահարոնը մահացել է, և իսրայելացիների ապստամբության պատճառով չի մտնի խոստացված երկիր։</w:t>
      </w:r>
    </w:p>
    <w:p/>
    <w:p>
      <w:r xmlns:w="http://schemas.openxmlformats.org/wordprocessingml/2006/main">
        <w:t xml:space="preserve">1. Աստծո հավատարմությունն ավելի մեծ է, քան մեր անհավատարմությունը:</w:t>
      </w:r>
    </w:p>
    <w:p/>
    <w:p>
      <w:r xmlns:w="http://schemas.openxmlformats.org/wordprocessingml/2006/main">
        <w:t xml:space="preserve">2. Մենք չպետք է ընկալենք Աստծո շնորհը:</w:t>
      </w:r>
    </w:p>
    <w:p/>
    <w:p>
      <w:r xmlns:w="http://schemas.openxmlformats.org/wordprocessingml/2006/main">
        <w:t xml:space="preserve">1. Սաղմոս 103.8-10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w:t>
      </w:r>
    </w:p>
    <w:p/>
    <w:p>
      <w:r xmlns:w="http://schemas.openxmlformats.org/wordprocessingml/2006/main">
        <w:t xml:space="preserve">2. Հռովմայեցիս 3:23-24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20:25 Վերցրո՛ւ Ահարոնին և նրա որդի Եղիազարին և բարձրացրո՛ւ նրանց Հոր լեռը:</w:t>
      </w:r>
    </w:p>
    <w:p/>
    <w:p>
      <w:r xmlns:w="http://schemas.openxmlformats.org/wordprocessingml/2006/main">
        <w:t xml:space="preserve">Այս հատվածը նկարագրում է Աստծո պատվիրանը Մովսեսին՝ Ահարոնին և նրա որդուն Եղիազարին Հոր լեռը բարձրացնելու մասին:</w:t>
      </w:r>
    </w:p>
    <w:p/>
    <w:p>
      <w:r xmlns:w="http://schemas.openxmlformats.org/wordprocessingml/2006/main">
        <w:t xml:space="preserve">1. Այս հատվածից մենք կարող ենք սովորել, թե ինչպես հնազանդվել Աստծո պատվիրաններին հավատքով և վստահությամբ:</w:t>
      </w:r>
    </w:p>
    <w:p/>
    <w:p>
      <w:r xmlns:w="http://schemas.openxmlformats.org/wordprocessingml/2006/main">
        <w:t xml:space="preserve">2. Մենք կարող ենք նաև տեսնել այս հատվածից մեր ծնողներին հարգելու և հարգելու կարևորությունը:</w:t>
      </w:r>
    </w:p>
    <w:p/>
    <w:p>
      <w:r xmlns:w="http://schemas.openxmlformats.org/wordprocessingml/2006/main">
        <w:t xml:space="preserve">1: Եբրայեցիս 11:8-12 -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w:t>
      </w:r>
    </w:p>
    <w:p/>
    <w:p>
      <w:r xmlns:w="http://schemas.openxmlformats.org/wordprocessingml/2006/main">
        <w:t xml:space="preserve">Թվեր 20:26 Ահարոնին հանիր նրա զգեստները և հագցրու նրա որդի Եղիազարին, և Ահարոնը կհավաքվի իր ժողովրդի մոտ և այնտեղ կմեռնի։</w:t>
      </w:r>
    </w:p>
    <w:p/>
    <w:p>
      <w:r xmlns:w="http://schemas.openxmlformats.org/wordprocessingml/2006/main">
        <w:t xml:space="preserve">Ահարոնը՝ Իսրայելի քահանայապետը, մահանում է, և նրա զգեստները փոխանցվում են իր որդի Եղիազարին։</w:t>
      </w:r>
    </w:p>
    <w:p/>
    <w:p>
      <w:r xmlns:w="http://schemas.openxmlformats.org/wordprocessingml/2006/main">
        <w:t xml:space="preserve">1. Հավատարիմ ծառայության ժառանգությունը. Ինչպե՞ս շարունակվեց Ահարոնի հավատարմությունը Աստծո առաքելությանը նրա մահով և իր հագուստները Եղիազարին փոխանցելով:</w:t>
      </w:r>
    </w:p>
    <w:p/>
    <w:p>
      <w:r xmlns:w="http://schemas.openxmlformats.org/wordprocessingml/2006/main">
        <w:t xml:space="preserve">2. Ապրել հնազանդ կյանքով. Գնահատել Ահարոնի օրինակը, որը հնազանդ մնաց Աստծուն նույնիսկ մահվան ժամանակ:</w:t>
      </w:r>
    </w:p>
    <w:p/>
    <w:p>
      <w:r xmlns:w="http://schemas.openxmlformats.org/wordprocessingml/2006/main">
        <w:t xml:space="preserve">1. Եբրայեցիս 11:1-2 -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20:27 Մովսէսն արեց այնպէս, ինչպէս Տէրն էր հրամայել, և նրանք բարձրացան Հոր լեռը ամբողջ ժողովի աչքի առաջ:</w:t>
      </w:r>
    </w:p>
    <w:p/>
    <w:p>
      <w:r xmlns:w="http://schemas.openxmlformats.org/wordprocessingml/2006/main">
        <w:t xml:space="preserve">Մովսեսը հնազանդվեց Աստծո պատվերին և ժողովին առաջնորդեց դեպի Հոր լեռը։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Ինչպես կարող է մեր հավատքը օգնել մեզ վստահել Աստծո ծրագրին:</w:t>
      </w:r>
    </w:p>
    <w:p/>
    <w:p>
      <w:r xmlns:w="http://schemas.openxmlformats.org/wordprocessingml/2006/main">
        <w:t xml:space="preserve">1. Եփեսացիս 6:5-6 - Ծառաներ, հնազանդվեք ձեր երկրային տերերին հարգանքով և վախով և սրտի անկեղծությամբ, ինչպես որ կհնազանդվեիք Քրիստոսին: Հնազանդվեք նրանց ոչ միայն նրանց բարեհաճությունը շահելու համար, երբ նրանց աչքը ձեզ վրա է, այլ որպես Քրիստոսի ծառաներ՝ կատարելով Աստծո կամքը ձեր սրտից:</w:t>
      </w:r>
    </w:p>
    <w:p/>
    <w:p>
      <w:r xmlns:w="http://schemas.openxmlformats.org/wordprocessingml/2006/main">
        <w:t xml:space="preserve">2.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20:28 Մովսէսը հանեց Ահարոնին իր զգեստները եւ հագցրեց իր որդի Եղիազարին. Ահարոնը մեռավ այնտեղ՝ լեռան գագաթին, և Մովսեսն ու Եղիազարն իջան լեռից։</w:t>
      </w:r>
    </w:p>
    <w:p/>
    <w:p>
      <w:r xmlns:w="http://schemas.openxmlformats.org/wordprocessingml/2006/main">
        <w:t xml:space="preserve">Մովսեսը հանեց Ահարոնի հանդերձները և դրեց իր որդի Եղիազարի վրա, և Ահարոնը մահացավ լեռան գագաթին։ Այնուհետև Մովսեսն ու Եղիազարն իջան լեռից։</w:t>
      </w:r>
    </w:p>
    <w:p/>
    <w:p>
      <w:r xmlns:w="http://schemas.openxmlformats.org/wordprocessingml/2006/main">
        <w:t xml:space="preserve">1. Ժառանգության և երիտասարդ սերունդներին իմաստության փոխանցման կարևորությունը - Առակաց 4.1-4</w:t>
      </w:r>
    </w:p>
    <w:p/>
    <w:p>
      <w:r xmlns:w="http://schemas.openxmlformats.org/wordprocessingml/2006/main">
        <w:t xml:space="preserve">2. Դժվար ժամանակներում հավատքի և հնազանդության կարևորությունը - Եբրայեցիս 11.8-10</w:t>
      </w:r>
    </w:p>
    <w:p/>
    <w:p>
      <w:r xmlns:w="http://schemas.openxmlformats.org/wordprocessingml/2006/main">
        <w:t xml:space="preserve">1. Առակաց 4:1-4 - Լսեցե՛ք, ո՛վ որդիներ, հոր խրատը և զգույշ եղեք, որպեսզի կարողանաք խորաթափանցություն ձեռք բերել, որովհետև ես ձեզ բարի պատվիրաններ եմ տալիս. մի՛ լքիր իմ ուսուցումը։ Երբ ես որդի էի հորս հետ, քնքուշ, միակը մորս աչքին, նա սովորեցրեց ինձ և ասաց. պահիր իմ պատվիրանները և ապրիր:</w:t>
      </w:r>
    </w:p>
    <w:p/>
    <w:p>
      <w:r xmlns:w="http://schemas.openxmlformats.org/wordprocessingml/2006/main">
        <w:t xml:space="preserve">2. Եբրայեցիս 11:8-10 - Հավատքով Աբրահամը հնազանդվեց, երբ կանչվեց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 Որովհետև նա անհամբեր սպասում էր այն քաղաքին, որն ունի հիմքեր, որի նախագծողն ու կառուցողը Աստված է։</w:t>
      </w:r>
    </w:p>
    <w:p/>
    <w:p>
      <w:r xmlns:w="http://schemas.openxmlformats.org/wordprocessingml/2006/main">
        <w:t xml:space="preserve">20:29 Երբ ամբողջ ժողովուրդը տեսաւ, որ Ահարոնը մեռաւ, երեսուն օր սուգ արեցին Ահարոնի համար, Իսրայէլի ամբողջ տունը։</w:t>
      </w:r>
    </w:p>
    <w:p/>
    <w:p>
      <w:r xmlns:w="http://schemas.openxmlformats.org/wordprocessingml/2006/main">
        <w:t xml:space="preserve">Ահարոնի մահը երեսուն օր սգաց ամբողջ Իսրայելի տունը։</w:t>
      </w:r>
    </w:p>
    <w:p/>
    <w:p>
      <w:r xmlns:w="http://schemas.openxmlformats.org/wordprocessingml/2006/main">
        <w:t xml:space="preserve">1. Սուգի կարևորությունը սիրելիի կորստի համար:</w:t>
      </w:r>
    </w:p>
    <w:p/>
    <w:p>
      <w:r xmlns:w="http://schemas.openxmlformats.org/wordprocessingml/2006/main">
        <w:t xml:space="preserve">2. սիրելիին հարգելու արժեքը նույնիսկ մահվան դեպքում:</w:t>
      </w:r>
    </w:p>
    <w:p/>
    <w:p>
      <w:r xmlns:w="http://schemas.openxmlformats.org/wordprocessingml/2006/main">
        <w:t xml:space="preserve">1: Հովհաննես 14:1-3, Թող ձեր սրտերը չխռովվեն. Հավատացեք Աստծուն; հավատա նաև ինձ: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2: 1 Թեսաղոնիկեցիս 4:13-14, Բայց մենք չենք ուզում, որ դուք, եղբայրնե՛ր, անտեղյակ լինեք քնածների մասին, որպեսզի չտրտմեք, ինչպես ուրիշները, ովքեր հույս չունեն: Քանի որ մենք հավատում ենք, որ Հիսուսը մեռավ և հարություն առավ, ուստի Հիսուսի միջոցով Աստված իր հետ կբերի նրանց, ովքեր ննջեցին:</w:t>
      </w:r>
    </w:p>
    <w:p/>
    <w:p>
      <w:r xmlns:w="http://schemas.openxmlformats.org/wordprocessingml/2006/main">
        <w:t xml:space="preserve">21-րդ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21։1–9 հատվածները նկարագրում են իսրայելացիների ճանապարհորդությունը անապատով և նրանց հանդիպումը կրակոտ օձերի հետ։ Գլուխն ընդգծում է, որ ժողովուրդը խոսեց Աստծո և Մովսեսի դեմ՝ արտահայտելով իրենց դժգոհությունը իրենց տրամադրված մանանայի դեմ։ Արդյունքում Աստված նրանց մեջ թունավոր օձեր է ուղարկում, ինչի հետևանքով շատերը խայթվում են և մահանում։ Իսրայելացիները զղջում են և խնդրում Մովսեսին բարեխոսել իրենց անունից: Ի պատասխան՝ Աստված Մովսեսին հրահանգում է բրոնզե օձ պատրաստել և դնել ձողի վրա, որպեսզի ով նայի դրան, ապրի։</w:t>
      </w:r>
    </w:p>
    <w:p/>
    <w:p>
      <w:r xmlns:w="http://schemas.openxmlformats.org/wordprocessingml/2006/main">
        <w:t xml:space="preserve">Պարբերություն 2. Շարունակելով Թվեր 21։10–20-ում, գլուխը մանրամասնում է իսրայելացիների՝ Քանան տանող ճանապարհի տարբեր կանգառները։ Նրանք գնում են Օբոթից մինչև Իե-Աբարիմ, Մովաբի անապատից մինչև Բիր, և Մաթանայից մինչև Նահալիել։ Այս վայրերը հիշատակվում են որպես նշանակալի տեսարժան վայրեր իրենց անապատային թափառումների ժամանակ:</w:t>
      </w:r>
    </w:p>
    <w:p/>
    <w:p>
      <w:r xmlns:w="http://schemas.openxmlformats.org/wordprocessingml/2006/main">
        <w:t xml:space="preserve">Պարբերություն 3. Թիվ 21-ն ավարտվում է՝ ընդգծելով այս ժամանակահատվածում Իսրայելի ձեռք բերած կոնկրետ հաղթանակները հարևան երկրների դեմ: Նրանք հաղթեցին ամորհացիների Սեհոն թագավորին և Բասանի թագավոր Օգին, գրավեցին նրանց քաղաքները և գրավեցին նրանց տարածքները։ Գլուխում հիշատակվում է նաև մի հնագույն երգ, որը հայտնի է որպես «Տիրոջ պատերազմների գիրք», որը պատմում է այս ռազմական հաղթանակների մասին:</w:t>
      </w:r>
    </w:p>
    <w:p/>
    <w:p>
      <w:r xmlns:w="http://schemas.openxmlformats.org/wordprocessingml/2006/main">
        <w:t xml:space="preserve">Արդյունքում:</w:t>
      </w:r>
    </w:p>
    <w:p>
      <w:r xmlns:w="http://schemas.openxmlformats.org/wordprocessingml/2006/main">
        <w:t xml:space="preserve">Թիվ 21-ը ներկայացնում է.</w:t>
      </w:r>
    </w:p>
    <w:p>
      <w:r xmlns:w="http://schemas.openxmlformats.org/wordprocessingml/2006/main">
        <w:t xml:space="preserve">Իսրայելացիների դժգոհությունը մանանայից; Աստուծոյ դէմ խօսելով, Մովսէս.</w:t>
      </w:r>
    </w:p>
    <w:p>
      <w:r xmlns:w="http://schemas.openxmlformats.org/wordprocessingml/2006/main">
        <w:t xml:space="preserve">ուղարկված թունավոր օձեր; ապաշխարություն, բարեխոսություն փնտրել:</w:t>
      </w:r>
    </w:p>
    <w:p/>
    <w:p>
      <w:r xmlns:w="http://schemas.openxmlformats.org/wordprocessingml/2006/main">
        <w:t xml:space="preserve">Բուժման համար ձողի վրա բրոնզե օձ պատրաստելը;</w:t>
      </w:r>
    </w:p>
    <w:p>
      <w:r xmlns:w="http://schemas.openxmlformats.org/wordprocessingml/2006/main">
        <w:t xml:space="preserve">Դրան նայելն ապահովում է կյանք օձերի խայթոցների պայմաններում:</w:t>
      </w:r>
    </w:p>
    <w:p/>
    <w:p>
      <w:r xmlns:w="http://schemas.openxmlformats.org/wordprocessingml/2006/main">
        <w:t xml:space="preserve">Ճանապարհորդություն տարբեր վայրերով Օբոթ, Իյե Աբարիմ, Մովաբի անապատ, Բեյր, Մաթանա, Նահալիել անապատային թափառումների ժամանակ:</w:t>
      </w:r>
    </w:p>
    <w:p/>
    <w:p>
      <w:r xmlns:w="http://schemas.openxmlformats.org/wordprocessingml/2006/main">
        <w:t xml:space="preserve">Հաղթանակներ Ամորհացիների Սեհոնի թագավորի, Բասանի Ոգի թագավորի դեմ.</w:t>
      </w:r>
    </w:p>
    <w:p>
      <w:r xmlns:w="http://schemas.openxmlformats.org/wordprocessingml/2006/main">
        <w:t xml:space="preserve">Քաղաքների գրավում, տարածքների գրավում;</w:t>
      </w:r>
    </w:p>
    <w:p>
      <w:r xmlns:w="http://schemas.openxmlformats.org/wordprocessingml/2006/main">
        <w:t xml:space="preserve">«Տիրոջ պատերազմների գրքի» հիշատակում, որը պատմում է ռազմական հաղթանակների մասին:</w:t>
      </w:r>
    </w:p>
    <w:p/>
    <w:p>
      <w:r xmlns:w="http://schemas.openxmlformats.org/wordprocessingml/2006/main">
        <w:t xml:space="preserve">Այս գլուխը կենտրոնանում է իսրայելացիների՝ անապատով անցած ճանապարհորդության, հրեղեն օձերի հետ նրանց հանդիպման և հարևան ազգերի դեմ ձեռք բերված տարբեր հաղթանակների վրա: Թվեր 21-ը սկսվում է նրանով, որ իսրայելացիներն իրենց դժգոհությունն են հայտնում իրենց տրված մանանայից և խոսում Աստծո և Մովսեսի դեմ։ Ի պատասխան՝ Աստված նրանց մեջ թունավոր օձեր է ուղարկում, ինչի հետևանքով շատերը խայթվում են և մահանում։ Ժողովուրդն ապաշխարում է և խնդրում Մովսեսին բարեխոսել իրենց անունից: Մովսեսի բարեխոսությանն ի պատասխան՝ Աստված նրան հրահանգում է պատրաստել բրոնզե օձ և դնել ձողի վրա, որպեսզի ով նայի՝ օձի խայթոցից բուժվի։</w:t>
      </w:r>
    </w:p>
    <w:p/>
    <w:p>
      <w:r xmlns:w="http://schemas.openxmlformats.org/wordprocessingml/2006/main">
        <w:t xml:space="preserve">Ավելին, Թվեր 21-ը մանրամասնում է իսրայելացիների՝ Քանան տանող ճանապարհորդության տարբեր կանգառներ։ Դրանց թվում են Օբոթը, Իյե Աբարիմը, Մովաբի անապատը, Բիրը, Մատտանան և Նահալիելը։ Այս վայրերը ծառայում են որպես նշանակալի տեսարժան վայրեր իրենց անապատային թափառումների ժամանակ:</w:t>
      </w:r>
    </w:p>
    <w:p/>
    <w:p>
      <w:r xmlns:w="http://schemas.openxmlformats.org/wordprocessingml/2006/main">
        <w:t xml:space="preserve">Գլուխն ավարտվում է՝ ընդգծելով այս ժամանակահատվածում Իսրայելի ձեռք բերած կոնկրետ հաղթանակները հարևան երկրների դեմ: Նրանք հաղթեցին ամորհացիների Սեհոն թագավորին և Բասանի թագավոր Օգին, գրավեցին նրանց քաղաքները և գրավեցին նրանց տարածքները։ Լրացուցիչ հիշատակվում է հնագույն երգ, որը հայտնի է որպես «Տիրոջ պատերազմների գիրք», որը պատմում է այս ռազմական հաղթանակների մասին:</w:t>
      </w:r>
    </w:p>
    <w:p/>
    <w:p>
      <w:r xmlns:w="http://schemas.openxmlformats.org/wordprocessingml/2006/main">
        <w:t xml:space="preserve">21:1 Երբ արադ Քանանացի արքան, որ բնակվում էր հարավում, լսեց, որ Իսրայելը եկել է լրտեսների ճանապարհով. այնուհետև նա պատերազմեց Իսրայելի դեմ և նրանցից մի քանիսին գերի վերցրեց։</w:t>
      </w:r>
    </w:p>
    <w:p/>
    <w:p>
      <w:r xmlns:w="http://schemas.openxmlformats.org/wordprocessingml/2006/main">
        <w:t xml:space="preserve">Արադ թագավորը՝ քանանացիների կառավարիչը հարավում, լսեց, որ իսրայելացիները գալիս են, հարձակվեց նրանց վրա՝ գերի վերցնելով նրանցից մի քանիսին։</w:t>
      </w:r>
    </w:p>
    <w:p/>
    <w:p>
      <w:r xmlns:w="http://schemas.openxmlformats.org/wordprocessingml/2006/main">
        <w:t xml:space="preserve">1. Վստահեք Աստծուն, նույնիսկ պայքարի մեջ:</w:t>
      </w:r>
    </w:p>
    <w:p/>
    <w:p>
      <w:r xmlns:w="http://schemas.openxmlformats.org/wordprocessingml/2006/main">
        <w:t xml:space="preserve">2. Դժբախտությունների ժամանակ համառության և քաջության կարևորությունը: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21:2 Իսրայէլն ուխտ արեց Տիրոջը ու ասաց.</w:t>
      </w:r>
    </w:p>
    <w:p/>
    <w:p>
      <w:r xmlns:w="http://schemas.openxmlformats.org/wordprocessingml/2006/main">
        <w:t xml:space="preserve">Իսրայելը երդվեց Աստծուն, որ եթե Նա ժողովրդին հանձնի նրանց ձեռքը, նրանք կկործանեն իրենց քաղաքները:</w:t>
      </w:r>
    </w:p>
    <w:p/>
    <w:p>
      <w:r xmlns:w="http://schemas.openxmlformats.org/wordprocessingml/2006/main">
        <w:t xml:space="preserve">1. Ուխտի ուժը. ուսումնասիրելով Աստծուն խոստումներ տալու հետևանքները</w:t>
      </w:r>
    </w:p>
    <w:p/>
    <w:p>
      <w:r xmlns:w="http://schemas.openxmlformats.org/wordprocessingml/2006/main">
        <w:t xml:space="preserve">2. Աստծուն տրված խոստումները դրժելու հետևանքները</w:t>
      </w:r>
    </w:p>
    <w:p/>
    <w:p>
      <w:r xmlns:w="http://schemas.openxmlformats.org/wordprocessingml/2006/main">
        <w:t xml:space="preserve">1. Երկրորդ Օրինաց 7:2. Եվ երբ քո Տեր Աստվածը նրանց քո առաջ կազատի. դու կհարվածես նրանց և բոլորովին կկործանես նրանց. Դու նրանց հետ ուխտ չես կապի և նրանց հանդեպ ողորմություն չանես։</w:t>
      </w:r>
    </w:p>
    <w:p/>
    <w:p>
      <w:r xmlns:w="http://schemas.openxmlformats.org/wordprocessingml/2006/main">
        <w:t xml:space="preserve">2. Սաղմոս 15։4. Ում աչքին արհամարհվում է պիղծ մարդը. բայց նա պատվում է Տիրոջից վախեցողներին։ Նա, ով երդվում է իր վնասի համար և չի փոխվում։</w:t>
      </w:r>
    </w:p>
    <w:p/>
    <w:p>
      <w:r xmlns:w="http://schemas.openxmlformats.org/wordprocessingml/2006/main">
        <w:t xml:space="preserve">21:3 Տէրը լսեց Իսրայէլի ձայնը եւ մատնեց քանանացիներին. Նրանք բոլորովին ավերեցին նրանց ու նրանց քաղաքները, և նա այդ տեղը կոչեց Հորմա։</w:t>
      </w:r>
    </w:p>
    <w:p/>
    <w:p>
      <w:r xmlns:w="http://schemas.openxmlformats.org/wordprocessingml/2006/main">
        <w:t xml:space="preserve">Աստված լսեց իսրայելացիներին, կործանեց քանանացիներին ու նրանց քաղաքները, և այդ վայրը կոչեց Հորմա։</w:t>
      </w:r>
    </w:p>
    <w:p/>
    <w:p>
      <w:r xmlns:w="http://schemas.openxmlformats.org/wordprocessingml/2006/main">
        <w:t xml:space="preserve">1. Աստված լսում է, երբ մենք՝ որպես իր ժողովուրդ, աղաղակում ենք նրան մեր կարիքի ժամանակ:</w:t>
      </w:r>
    </w:p>
    <w:p/>
    <w:p>
      <w:r xmlns:w="http://schemas.openxmlformats.org/wordprocessingml/2006/main">
        <w:t xml:space="preserve">2. Աստծո դատաստանը հաստատ է, իսկ նրա խոստումները՝ հավատարիմ:</w:t>
      </w:r>
    </w:p>
    <w:p/>
    <w:p>
      <w:r xmlns:w="http://schemas.openxmlformats.org/wordprocessingml/2006/main">
        <w:t xml:space="preserve">1. Սաղմոս 6.9 «Տերը լսեց իմ ողորմության աղաղակը, Տերն ընդունում է իմ աղոթքը»:</w:t>
      </w:r>
    </w:p>
    <w:p/>
    <w:p>
      <w:r xmlns:w="http://schemas.openxmlformats.org/wordprocessingml/2006/main">
        <w:t xml:space="preserve">2. Հեսու 24:12 «Եվ ես ուղարկեցի քո առջև եղջյուրը, որը քշեց նրանց քո առաջից՝ ամորհացիների երկու թագավորներին, բայց ոչ քո սրով և ոչ էլ քո աղեղով»:</w:t>
      </w:r>
    </w:p>
    <w:p/>
    <w:p>
      <w:r xmlns:w="http://schemas.openxmlformats.org/wordprocessingml/2006/main">
        <w:t xml:space="preserve">Թվեր 21:4 Նրանք Հոր լեռից ճանապարհ ընկան Կարմիր ծովի ճանապարհով, որպեսզի շրջապատեն Եդոմի երկիրը։</w:t>
      </w:r>
    </w:p>
    <w:p/>
    <w:p>
      <w:r xmlns:w="http://schemas.openxmlformats.org/wordprocessingml/2006/main">
        <w:t xml:space="preserve">Մարդկանց ճանապարհը Հոր լեռից դժվար էր և հուսահատեցնող։</w:t>
      </w:r>
    </w:p>
    <w:p/>
    <w:p>
      <w:r xmlns:w="http://schemas.openxmlformats.org/wordprocessingml/2006/main">
        <w:t xml:space="preserve">1. Երբ կյանքը դժվար և հուսահատեցնող է թվում, Աստծուց ուժ և քաջություն խնդրեք:</w:t>
      </w:r>
    </w:p>
    <w:p/>
    <w:p>
      <w:r xmlns:w="http://schemas.openxmlformats.org/wordprocessingml/2006/main">
        <w:t xml:space="preserve">2. Հավատք և վստահեք Աստծուն նույնիսկ ամենադժվար ժամանակներում:</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21:5 Ժողովուրդը խօսեց Աստուծոյ ու Մովսէսի դէմ. «Ինչո՞ւ մեզ Եգիպտոսէն հանեցիք անապատը մեռնելու»: քանզի հաց չկա, ջուր չկա. և մեր հոգին զզվում է այս թեթև հացից:</w:t>
      </w:r>
    </w:p>
    <w:p/>
    <w:p>
      <w:r xmlns:w="http://schemas.openxmlformats.org/wordprocessingml/2006/main">
        <w:t xml:space="preserve">Իսրայելի ժողովուրդը բողոքեց Աստծուն և Մովսեսին և հարցրեց, թե ինչու են իրենց Եգիպտոսից հանել անապատ, որպեսզի մեռնեն սննդի և ջրի բացակայության պատճառով:</w:t>
      </w:r>
    </w:p>
    <w:p/>
    <w:p>
      <w:r xmlns:w="http://schemas.openxmlformats.org/wordprocessingml/2006/main">
        <w:t xml:space="preserve">1. Աստծո տրամադրումը անապատում. երբ կյանքը անտանելի է թվում</w:t>
      </w:r>
    </w:p>
    <w:p/>
    <w:p>
      <w:r xmlns:w="http://schemas.openxmlformats.org/wordprocessingml/2006/main">
        <w:t xml:space="preserve">2. Աստծո հավատարմությունը դժվար ժամանակներում. սովորել վստահել</w:t>
      </w:r>
    </w:p>
    <w:p/>
    <w:p>
      <w:r xmlns:w="http://schemas.openxmlformats.org/wordprocessingml/2006/main">
        <w:t xml:space="preserve">1. Սաղմոս 23:4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Ելք 16:11-15 Եվ Տերը խոսեց Մովսեսի հետ՝ ասելով. «Ես լսել եմ Իսրայելի որդիների տրտունջը. խոսիր նրանց հետ ու ասա. հաց; և դուք կիմանաք, որ ես եմ ձեր Տեր Աստվածը: Եվ եղավ այնպես, որ երեկոյան լորերը բարձրացան և ծածկեցին ճամբարը, իսկ առավոտյան ցողը ընկած էր տանտիրոջ շուրջը։ Եվ երբ պառկած ցողը բարձրացավ, ահա անապատի երեսին մի փոքրիկ կլոր բան ընկած էր՝ գետնին խփած ցրտի պես փոքր։ Երբ Իսրայէլի որդիքը տեսան, իրարու ըսին. «Մանանա է»։ Մովսեսն ասաց նրանց. «Սա այն հացն է, որ Տերը տվել է ձեզ ուտելու։</w:t>
      </w:r>
    </w:p>
    <w:p/>
    <w:p>
      <w:r xmlns:w="http://schemas.openxmlformats.org/wordprocessingml/2006/main">
        <w:t xml:space="preserve">21:6 Տէրը հրեղէն օձեր ուղարկեց ժողովրդի մէջ, որոնք կծեցին ժողովրդին. և իսրայելացիներից շատերը մահացան։</w:t>
      </w:r>
    </w:p>
    <w:p/>
    <w:p>
      <w:r xmlns:w="http://schemas.openxmlformats.org/wordprocessingml/2006/main">
        <w:t xml:space="preserve">Եհովան օձեր ուղարկեց՝ պատժելու իսրայելացիներին, որոնց հետևանքով շատ մարդիկ մահացան։</w:t>
      </w:r>
    </w:p>
    <w:p/>
    <w:p>
      <w:r xmlns:w="http://schemas.openxmlformats.org/wordprocessingml/2006/main">
        <w:t xml:space="preserve">1. Աստծո արդարադատությունը կատարյալ է, և Նա կպատժի անիրավության համար:</w:t>
      </w:r>
    </w:p>
    <w:p/>
    <w:p>
      <w:r xmlns:w="http://schemas.openxmlformats.org/wordprocessingml/2006/main">
        <w:t xml:space="preserve">2. Մենք միշտ պետք է հիշենք մեր վստահությունը Տիրոջ վրա դնելու և Նրա պատվիրաններին հնազանդվելու մասին:</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21:7 Ժողովուրդը եկաւ Մովսէսի մօտ ու ասաց. աղօթեցէ՛ք Տէրոջը, որ օձերը մեզմէ հեռացնէ։ Եվ Մովսեսը աղոթեց ժողովրդի համար։</w:t>
      </w:r>
    </w:p>
    <w:p/>
    <w:p>
      <w:r xmlns:w="http://schemas.openxmlformats.org/wordprocessingml/2006/main">
        <w:t xml:space="preserve">Իսրայելի ժողովուրդը մեղանչել էր և խնդրեց Մովսեսին աղոթել Տիրոջը, որ օձերն իրենց միջից հանի։</w:t>
      </w:r>
    </w:p>
    <w:p/>
    <w:p>
      <w:r xmlns:w="http://schemas.openxmlformats.org/wordprocessingml/2006/main">
        <w:t xml:space="preserve">1. Մեղքի հետևանքները և աղոթքի զորությունը</w:t>
      </w:r>
    </w:p>
    <w:p/>
    <w:p>
      <w:r xmlns:w="http://schemas.openxmlformats.org/wordprocessingml/2006/main">
        <w:t xml:space="preserve">2. Դժվարության ժամանակ Աստծուն ապավինելը</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Սաղմոս 50:15 - և կանչիր ինձ նեղության օրը. Ես կազատեմ քեզ, և դու կփառավորես ինձ։</w:t>
      </w:r>
    </w:p>
    <w:p/>
    <w:p>
      <w:r xmlns:w="http://schemas.openxmlformats.org/wordprocessingml/2006/main">
        <w:t xml:space="preserve">21:8 Տէրն ասաց Մովսեսին.</w:t>
      </w:r>
    </w:p>
    <w:p/>
    <w:p>
      <w:r xmlns:w="http://schemas.openxmlformats.org/wordprocessingml/2006/main">
        <w:t xml:space="preserve">Աստված պատվիրեց Մովսեսին պատրաստել բրոնզե օձ և դնել այն ձողի վրա, որպեսզի ով նայի դրան, փրկվի մահացու օձի խայթոցից:</w:t>
      </w:r>
    </w:p>
    <w:p/>
    <w:p>
      <w:r xmlns:w="http://schemas.openxmlformats.org/wordprocessingml/2006/main">
        <w:t xml:space="preserve">1. Հավատի և հնազանդության զորությունը. Սովորել կրակե օձի պատմությունից</w:t>
      </w:r>
    </w:p>
    <w:p/>
    <w:p>
      <w:r xmlns:w="http://schemas.openxmlformats.org/wordprocessingml/2006/main">
        <w:t xml:space="preserve">2. Հայացք դեպի Քրիստոսը. Խաչի միջոցով հույս գտնել և բժշկություն</w:t>
      </w:r>
    </w:p>
    <w:p/>
    <w:p>
      <w:r xmlns:w="http://schemas.openxmlformats.org/wordprocessingml/2006/main">
        <w:t xml:space="preserve">1. Հովհաննես 3:14-15 - «Եվ ինչպես Մովսեսը բարձրացրեց օձը անապատում, այնպես էլ Մարդու Որդին պետք է բարձրանա, որպեսզի ով հավատում է նրան, հավիտենական կյանք ունենա.</w:t>
      </w:r>
    </w:p>
    <w:p/>
    <w:p>
      <w:r xmlns:w="http://schemas.openxmlformats.org/wordprocessingml/2006/main">
        <w:t xml:space="preserve">2. Եբրայեցիս 9:24-28 - «Որովհետև Քրիստոսը մտավ ոչ թե ձեռքով ստեղծված սրբարան, որը ճշմարիտի պատճենն է, այլ հենց երկինք, որպեսզի հիմա հայտնվի Աստծո առաջ մեր անունից: բազմիցս իրեն առաջարկել, քանի որ քահանայապետը ամեն տարի մտնում է սուրբ վայրերը ոչ իր արյունով, որովհետև այդ ժամանակ նա ստիպված էր լինելու բազմիցս տառապել աշխարհի հիմնադրումից ի վեր։ դարերի վերջ՝ մեղքը հեռացնելու իր զոհաբերությամբ: Եվ ինչպես որ մարդուն նշանակված է մեկ անգամ մեռնել, և դրանից հետո դատաստանը, այնպես էլ Քրիստոսը, մեկ անգամ մատուցվելով շատերի մեղքերը կրելու համար, երկրորդ անգամ կհայտնվի: ժամանակ, ոչ թե մեղքի հետ գործ ունենալու, այլ փրկելու նրանց, ովքեր անհամբեր սպասում են իրեն:</w:t>
      </w:r>
    </w:p>
    <w:p/>
    <w:p>
      <w:r xmlns:w="http://schemas.openxmlformats.org/wordprocessingml/2006/main">
        <w:t xml:space="preserve">21:9 Մովսէս պղնձէ օձ շինեց, դրեց ձողի վրայ, ու եթէ օձը խայթէր որեւէ մէկին, երբ տեսնէր պղնձէ օձը, նա կենդանի էր:</w:t>
      </w:r>
    </w:p>
    <w:p/>
    <w:p>
      <w:r xmlns:w="http://schemas.openxmlformats.org/wordprocessingml/2006/main">
        <w:t xml:space="preserve">Մովսեսը պատրաստեց պղնձե օձ և դրեց այն ձողի վրա, որպեսզի յուրաքանչյուր ոք, ով կծել էր օձը, կարողանա նայել պղնձե օձին և բուժվել:</w:t>
      </w:r>
    </w:p>
    <w:p/>
    <w:p>
      <w:r xmlns:w="http://schemas.openxmlformats.org/wordprocessingml/2006/main">
        <w:t xml:space="preserve">1. Հավատի ուժը. Ինչպես է Աստված բուժում հավատքի միջոցով</w:t>
      </w:r>
    </w:p>
    <w:p/>
    <w:p>
      <w:r xmlns:w="http://schemas.openxmlformats.org/wordprocessingml/2006/main">
        <w:t xml:space="preserve">2. Օձը բևեռի վրա. փրկագնման խորհրդանիշ</w:t>
      </w:r>
    </w:p>
    <w:p/>
    <w:p>
      <w:r xmlns:w="http://schemas.openxmlformats.org/wordprocessingml/2006/main">
        <w:t xml:space="preserve">1. 1 Պետրոս 2.24 - «Նա ինքն իր մարմնով մեր մեղքերը կրեց ծառի վրա, որպեսզի մենք մեռնենք մեղքերի համար և ապրենք արդարության համար, նրա վերքերով դուք բժշկվեցիք»:</w:t>
      </w:r>
    </w:p>
    <w:p/>
    <w:p>
      <w:r xmlns:w="http://schemas.openxmlformats.org/wordprocessingml/2006/main">
        <w:t xml:space="preserve">2. Հակոբոս 5:15 - «Հավատով աղոթքը կփրկի հիվանդներին, և Տերը հարություն կտա նրանց, և ով որ մեղք է գործել, կներվի»:</w:t>
      </w:r>
    </w:p>
    <w:p/>
    <w:p>
      <w:r xmlns:w="http://schemas.openxmlformats.org/wordprocessingml/2006/main">
        <w:t xml:space="preserve">Թուոց 21:10 Իսրայէլի որդիքը մեկնեցին ու բանակատեղի դրեցին Օբոթում։</w:t>
      </w:r>
    </w:p>
    <w:p/>
    <w:p>
      <w:r xmlns:w="http://schemas.openxmlformats.org/wordprocessingml/2006/main">
        <w:t xml:space="preserve">Իսրայելացիները ճանապարհ ընկան և բանակ դրեցին Օբոթում։</w:t>
      </w:r>
    </w:p>
    <w:p/>
    <w:p>
      <w:r xmlns:w="http://schemas.openxmlformats.org/wordprocessingml/2006/main">
        <w:t xml:space="preserve">1. Աստծո հավատարմությունը երևում է Նրա պաշտպանությամբ և Իր ժողովրդին տրամադրելով, նույնիսկ նեղության ժամանակներում:</w:t>
      </w:r>
    </w:p>
    <w:p/>
    <w:p>
      <w:r xmlns:w="http://schemas.openxmlformats.org/wordprocessingml/2006/main">
        <w:t xml:space="preserve">2. Աստված կարող է առաջնորդել մեզ հույսի և հավատքի ճանապարհով, նույնիսկ երբ դա կարող է անհնարին թվալ:</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Ելից 13:21-22 Եվ Տերը ցերեկը գնում էր նրանց առջև ամպի սյունով, որպեսզի առաջնորդի նրանց ճանապարհին, իսկ գիշերը կրակի սյունով, որպեսզի լույս տա նրանց, որպեսզի նրանք ճանապարհորդեն ցերեկ և գիշեր: . Նա չվերցրեց ամպի սյունը ցերեկը, ոչ էլ կրակի սյունը գիշերը ժողովրդի առաջից։</w:t>
      </w:r>
    </w:p>
    <w:p/>
    <w:p>
      <w:r xmlns:w="http://schemas.openxmlformats.org/wordprocessingml/2006/main">
        <w:t xml:space="preserve">21:11 Նրանք ճանապարհ ընկան Օբոթից և բանակատեղի դրեցին Իջեաբարիմում, անապատում, որը Մովաբի դիմաց է, դեպի արևածագը:</w:t>
      </w:r>
    </w:p>
    <w:p/>
    <w:p>
      <w:r xmlns:w="http://schemas.openxmlformats.org/wordprocessingml/2006/main">
        <w:t xml:space="preserve">Իսրայելացիները ճանապարհ ընկան Օբոթից և բանակ դրեցին Մովաբի մոտ գտնվող անապատում՝ Իջեաբարիմում, դեպի արևելք։</w:t>
      </w:r>
    </w:p>
    <w:p/>
    <w:p>
      <w:r xmlns:w="http://schemas.openxmlformats.org/wordprocessingml/2006/main">
        <w:t xml:space="preserve">1. Հավատի ճանապարհորդություն. վստահել Աստծուն, որ կառաջնորդի մեզ</w:t>
      </w:r>
    </w:p>
    <w:p/>
    <w:p>
      <w:r xmlns:w="http://schemas.openxmlformats.org/wordprocessingml/2006/main">
        <w:t xml:space="preserve">2. Կյանքում անապատի մարտահրավերների հաղթահարում</w:t>
      </w:r>
    </w:p>
    <w:p/>
    <w:p>
      <w:r xmlns:w="http://schemas.openxmlformats.org/wordprocessingml/2006/main">
        <w:t xml:space="preserve">1. Եբրայեցիս 11:8-9 - Հավատքով Աբրահամը, երբ կանչվեց գնալու այն վայրը, որը պետք է ստանար որպես ժառանգություն, հնազանդվեց. և նա դուրս եկավ՝ չիմանալով, թե ուր է գնացել։</w:t>
      </w:r>
    </w:p>
    <w:p/>
    <w:p>
      <w:r xmlns:w="http://schemas.openxmlformats.org/wordprocessingml/2006/main">
        <w:t xml:space="preserve">2. Երկրորդ Օրինաց 8:2-3 - Եվ կհիշես այն բոլոր ճանապարհները, որ քո Տեր Աստվածը քեզ առաջնորդեց այս քառասուն տարի անապատում, որպեսզի քեզ խոնարհեցնի և փորձի քեզ, որպեսզի իմանաս, թե ինչ կա քո սրտում, թե արդյոք դու կամենում ես. պահեք նրա պատվիրանները, կամ ոչ:</w:t>
      </w:r>
    </w:p>
    <w:p/>
    <w:p>
      <w:r xmlns:w="http://schemas.openxmlformats.org/wordprocessingml/2006/main">
        <w:t xml:space="preserve">21:12 Անկէ հեռացան ու բանակատեղի դրին Զարեդի ձորը։</w:t>
      </w:r>
    </w:p>
    <w:p/>
    <w:p>
      <w:r xmlns:w="http://schemas.openxmlformats.org/wordprocessingml/2006/main">
        <w:t xml:space="preserve">Իսրայելացիները շարժվեցին մի տեղից և իրենց վրանները խփեցին Զարեդի հովտում։</w:t>
      </w:r>
    </w:p>
    <w:p/>
    <w:p>
      <w:r xmlns:w="http://schemas.openxmlformats.org/wordprocessingml/2006/main">
        <w:t xml:space="preserve">1. Մեր հավատքի ճանապարհորդությունը նշանավորվում է այն վայրերով, որտեղ մենք գնում ենք և մեր կայացրած որոշումներով:</w:t>
      </w:r>
    </w:p>
    <w:p/>
    <w:p>
      <w:r xmlns:w="http://schemas.openxmlformats.org/wordprocessingml/2006/main">
        <w:t xml:space="preserve">2. Նույնիսկ երբ կյանքը դժվար է, Աստված մեզ հետ է և օգնում է առաջադիմել: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11:10-12 - Որովհետև նա փնտրում էր մի քաղաք, որն ունի հիմքեր, որի կառուցողն ու ստեղծողը Աստված է: Հավատքով նաև Սառան ուժ ստացավ սերմնահեղուկ լինելու համար և ծնվեց, երբ նա արդեն հասուն էր, որովհետև հավատարիմ համարեց նրան, ով խոստացել էր: Ուստի այնտեղ բուսավ մեկից, և նա մեռածի պես շատ, ինչպես երկնքի աստղերի բազում, և ինչպես ավազը, որ ծովի ափին է անթիվ։</w:t>
      </w:r>
    </w:p>
    <w:p/>
    <w:p>
      <w:r xmlns:w="http://schemas.openxmlformats.org/wordprocessingml/2006/main">
        <w:t xml:space="preserve">21:13 Անկէ հեռացան ու բանակատեղի դրին Առնոնի միւս կողմը, որ ամորհացիների սահմաններից դուրս է գալիս անապատում, որովհետեւ Առնոնը Մովաբի սահմանն է՝ Մովաբի ու Ամորհացիների միջեւ։</w:t>
      </w:r>
    </w:p>
    <w:p/>
    <w:p>
      <w:r xmlns:w="http://schemas.openxmlformats.org/wordprocessingml/2006/main">
        <w:t xml:space="preserve">Իսրայելը հատեց Առնոն գետը, ինչը նշանակում է նրանց ճանապարհորդության նոր փուլ:</w:t>
      </w:r>
    </w:p>
    <w:p/>
    <w:p>
      <w:r xmlns:w="http://schemas.openxmlformats.org/wordprocessingml/2006/main">
        <w:t xml:space="preserve">1. Մենք կարող ենք քաջություն ունենալ Տիրոջով մեր կյանքի նոր փուլերին դիմակայելու համար՝ վստահելով, որ Նա կառաջնորդի մեզ:</w:t>
      </w:r>
    </w:p>
    <w:p/>
    <w:p>
      <w:r xmlns:w="http://schemas.openxmlformats.org/wordprocessingml/2006/main">
        <w:t xml:space="preserve">2. Մենք կարող ենք հավատ ունենալ, որ Տերը կպաշտպանի մեզ և կապահովի մեզ մեր ճանապարհորդությունների ժամանակ:</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Թվեր 21:14 Ուստի Տիրոջ պատերազմների գրքում ասվում է, թե ինչ արեց Կարմիր ծովում և Առնոնի հեղեղատներում.</w:t>
      </w:r>
    </w:p>
    <w:p/>
    <w:p>
      <w:r xmlns:w="http://schemas.openxmlformats.org/wordprocessingml/2006/main">
        <w:t xml:space="preserve">«Թվեր» գիրքը երգ է արձանագրում Կարմիր ծովում և Առնոնի առունում Աստծո զորեղ գործերի մասին։</w:t>
      </w:r>
    </w:p>
    <w:p/>
    <w:p>
      <w:r xmlns:w="http://schemas.openxmlformats.org/wordprocessingml/2006/main">
        <w:t xml:space="preserve">1. Աստծո զորավոր գործերը. խորհրդածություն Աստծո հրաշքների մասին</w:t>
      </w:r>
    </w:p>
    <w:p/>
    <w:p>
      <w:r xmlns:w="http://schemas.openxmlformats.org/wordprocessingml/2006/main">
        <w:t xml:space="preserve">2. Հավատքով պայքարի հաղթահարում. Աստծո ժողովրդի օրինակը</w:t>
      </w:r>
    </w:p>
    <w:p/>
    <w:p>
      <w:r xmlns:w="http://schemas.openxmlformats.org/wordprocessingml/2006/main">
        <w:t xml:space="preserve">1. Ելից 14.13-15; Սաղմոս 106.7-9</w:t>
      </w:r>
    </w:p>
    <w:p/>
    <w:p>
      <w:r xmlns:w="http://schemas.openxmlformats.org/wordprocessingml/2006/main">
        <w:t xml:space="preserve">2. Եսայի 43.15-17; Հեսու 2.9-11</w:t>
      </w:r>
    </w:p>
    <w:p/>
    <w:p>
      <w:r xmlns:w="http://schemas.openxmlformats.org/wordprocessingml/2006/main">
        <w:t xml:space="preserve">Թվեր 21:15 Հեղեղների առուակի մոտ, որ իջնում է դեպի Արի բնակավայրը և ընկած Մովաբի սահմանին:</w:t>
      </w:r>
    </w:p>
    <w:p/>
    <w:p>
      <w:r xmlns:w="http://schemas.openxmlformats.org/wordprocessingml/2006/main">
        <w:t xml:space="preserve">Իսրայէլացիները Մովաբի սահմանին վրայ գտնուող առուով անցան Արի բնակավայրի ճամբան։</w:t>
      </w:r>
    </w:p>
    <w:p/>
    <w:p>
      <w:r xmlns:w="http://schemas.openxmlformats.org/wordprocessingml/2006/main">
        <w:t xml:space="preserve">1. Աստված առաջնորդում է մեզ անսպասելի վայրերով</w:t>
      </w:r>
    </w:p>
    <w:p/>
    <w:p>
      <w:r xmlns:w="http://schemas.openxmlformats.org/wordprocessingml/2006/main">
        <w:t xml:space="preserve">2. Դժվարությունների հաղթահարում մեր ճանապարհորդության մեջ</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23:2 - Նա ինձ պառկեցնում է կանաչ արոտավայրերում: Նա ինձ տանում է հանդարտ ջրերի կողքին։</w:t>
      </w:r>
    </w:p>
    <w:p/>
    <w:p>
      <w:r xmlns:w="http://schemas.openxmlformats.org/wordprocessingml/2006/main">
        <w:t xml:space="preserve">Թվեր 21:16 Այնտեղից նրանք գնացին դեպի Բիր, դա այն ջրհորն է, որի մասին Եհովան ասաց Մովսեսին. «Հավաքի՛ր ժողովրդին, և ես նրանց ջուր կտամ»:</w:t>
      </w:r>
    </w:p>
    <w:p/>
    <w:p>
      <w:r xmlns:w="http://schemas.openxmlformats.org/wordprocessingml/2006/main">
        <w:t xml:space="preserve">Իսրայելացիները ճանապարհորդեցին անապատից դեպի Բիր, որտեղ Տերը խոստացավ նրանց ջուր տալ:</w:t>
      </w:r>
    </w:p>
    <w:p/>
    <w:p>
      <w:r xmlns:w="http://schemas.openxmlformats.org/wordprocessingml/2006/main">
        <w:t xml:space="preserve">1. Մեր վստահությունը Աստծուն դնելը – Մենք պետք է մեր վստահությունը դնենք Աստծու վրա՝ ապահովելու այն, ինչ մեզ անհրաժեշտ է, նույնիսկ եթե դա ջրի պես հիմնական բան է:</w:t>
      </w:r>
    </w:p>
    <w:p/>
    <w:p>
      <w:r xmlns:w="http://schemas.openxmlformats.org/wordprocessingml/2006/main">
        <w:t xml:space="preserve">2. Հավատքի ճանապարհորդություն – Աստծուն հետևելը կարող է լինել բազմաթիվ շրջադարձերի ճանապարհորդություն, բայց Նա միշտ կապահովի մեզ վերջում: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23:1-3 -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21:17 Իսրայէլը երգեց այս երգը. երգեցէ՛ք անոր.</w:t>
      </w:r>
    </w:p>
    <w:p/>
    <w:p>
      <w:r xmlns:w="http://schemas.openxmlformats.org/wordprocessingml/2006/main">
        <w:t xml:space="preserve">Իսրայելացիները երգում էին ուրախության և տոնակատարության երգ՝ ի երախտագիտություն ջրհորի ծագման համար։</w:t>
      </w:r>
    </w:p>
    <w:p/>
    <w:p>
      <w:r xmlns:w="http://schemas.openxmlformats.org/wordprocessingml/2006/main">
        <w:t xml:space="preserve">1. Երգի ուժը. ինչպես երկրպագությունն ու երախտագիտությունը կարող են ուրախություն և առատություն բերել</w:t>
      </w:r>
    </w:p>
    <w:p/>
    <w:p>
      <w:r xmlns:w="http://schemas.openxmlformats.org/wordprocessingml/2006/main">
        <w:t xml:space="preserve">2. Վստահել Աստծո դրույթներին. մեր կարիքների համար ապավինել Աստծուն</w:t>
      </w:r>
    </w:p>
    <w:p/>
    <w:p>
      <w:r xmlns:w="http://schemas.openxmlformats.org/wordprocessingml/2006/main">
        <w:t xml:space="preserve">1. Սաղմոս 33.1-3 Ուրախացե՛ք Տիրոջով, ո՛վ արդարներ։ Գովաբանությունը հարիր է ուղղամիտներին: Գոհացե՛ք Տիրոջը քնարով. տասը լարերի տավիղով երգիր նրան։ Երգիր նրան նոր երգ. հմտորեն նվագիր լարերի վրա, բարձր բացականչություններով։</w:t>
      </w:r>
    </w:p>
    <w:p/>
    <w:p>
      <w:r xmlns:w="http://schemas.openxmlformats.org/wordprocessingml/2006/main">
        <w:t xml:space="preserve">2. Հովհաննես 4:14 Բայց ով խմի այն ջրից, որ ես կտամ նրան, այլևս չի ծարավի: Այն ջուրը, որը ես կտամ նրան, նրա մեջ կդառնա ջրի աղբյուր, որը բխում է հավիտենական կյանքի համար:</w:t>
      </w:r>
    </w:p>
    <w:p/>
    <w:p>
      <w:r xmlns:w="http://schemas.openxmlformats.org/wordprocessingml/2006/main">
        <w:t xml:space="preserve">Թվեր 21:18 Իշխանները փորեցին ջրհորը, ժողովրդի ազնվականները փորեցին այն օրենսդիրի ցուցումով՝ իրենց լծակներով։ Եւ անապատից գնացին Մատթանա:</w:t>
      </w:r>
    </w:p>
    <w:p/>
    <w:p>
      <w:r xmlns:w="http://schemas.openxmlformats.org/wordprocessingml/2006/main">
        <w:t xml:space="preserve">Այս հատվածը նկարագրում է, թե ինչպես իսրայելացիներն իրենց օրենսդիրի առաջնորդությամբ ջրհոր փորեցին անապատում և այնուհետև գնացին Մաթանա։</w:t>
      </w:r>
    </w:p>
    <w:p/>
    <w:p>
      <w:r xmlns:w="http://schemas.openxmlformats.org/wordprocessingml/2006/main">
        <w:t xml:space="preserve">1. Վստահել Աստծո առաջնորդությանը. սովորել հետևել հրահանգներին</w:t>
      </w:r>
    </w:p>
    <w:p/>
    <w:p>
      <w:r xmlns:w="http://schemas.openxmlformats.org/wordprocessingml/2006/main">
        <w:t xml:space="preserve">2. Հնազանդության օրհնությունը. Ինչպե՞ս իսրայելացիները թարմության պարգև ստացան</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Հովհաննես 14:15-17 - «Եթե ինձ սիրում եք, կպահեք իմ պատվիրանները, և ես կխնդրեմ Հորը, և նա ձեզ կտա մեկ այլ Օգնական, որ հավիտյան ձեզ հետ լինի, այսինքն՝ ճշմարտության Հոգին, որին. աշխարհը չի կարող ընդունել, որովհետև ո՛չ տեսնում է նրան և ո՛չ էլ ճանաչում։ Դուք ճանաչում եք նրան, որովհետև նա բնակվում է ձեզ հետ և կլինի ձեր մեջ»։</w:t>
      </w:r>
    </w:p>
    <w:p/>
    <w:p>
      <w:r xmlns:w="http://schemas.openxmlformats.org/wordprocessingml/2006/main">
        <w:t xml:space="preserve">Թուոց 21:19 Եւ Մաթանայից մինչեւ Նահալիէլ, եւ Նահալիէլից մինչեւ Բամոթ.</w:t>
      </w:r>
    </w:p>
    <w:p/>
    <w:p>
      <w:r xmlns:w="http://schemas.openxmlformats.org/wordprocessingml/2006/main">
        <w:t xml:space="preserve">Հատվածը նկարագրում է Մաթանայից Բամոթ ճանապարհորդություն:</w:t>
      </w:r>
    </w:p>
    <w:p/>
    <w:p>
      <w:r xmlns:w="http://schemas.openxmlformats.org/wordprocessingml/2006/main">
        <w:t xml:space="preserve">1. Հավատի ճամփորդություն. Մենք կարող ենք նայել Թվեր 21.19-ին, որպեսզի տեսնենք, թե ինչպես էր Աստված իսրայելացիների հետ իրենց ճանապարհորդության ընթացքում, և ինչպես է Նա նույնպես մեզ հետ կլինի, երբ մենք ճանապարհորդենք կյանքի միջով:</w:t>
      </w:r>
    </w:p>
    <w:p/>
    <w:p>
      <w:r xmlns:w="http://schemas.openxmlformats.org/wordprocessingml/2006/main">
        <w:t xml:space="preserve">2. Նպատակակետի կարևորությունը - Թվեր 21։19-ը մեզ հիշեցնում է, որ նպատակակետը նույնքան կարևոր է, որքան ճանապարհորդությունը, քանի որ Աստված ի վերջո իսրայելացիներին առաջնորդեց Բամոթ։</w:t>
      </w:r>
    </w:p>
    <w:p/>
    <w:p>
      <w:r xmlns:w="http://schemas.openxmlformats.org/wordprocessingml/2006/main">
        <w:t xml:space="preserve">1: Ելից 13:21 - «Եվ Տերը գնում էր նրանց առջևից ցերեկը ամպի սյունով, որպեսզի առաջնորդի նրանց ճանապարհը, և գիշերը կրակի սյունով, որպեսզի նրանց լույս տա, ցերեկ ու գիշեր գնա. «</w:t>
      </w:r>
    </w:p>
    <w:p/>
    <w:p>
      <w:r xmlns:w="http://schemas.openxmlformats.org/wordprocessingml/2006/main">
        <w:t xml:space="preserve">2: Սաղմոս 32:8 - «Ես կսովորեցնեմ քեզ և կսովորեցնեմ քեզ այն ճանապարհը, որը դու պիտի գնաս, ես կառաջնորդեմ քեզ իմ աչքով»:</w:t>
      </w:r>
    </w:p>
    <w:p/>
    <w:p>
      <w:r xmlns:w="http://schemas.openxmlformats.org/wordprocessingml/2006/main">
        <w:t xml:space="preserve">Թվեր 21:20 Բամոթից՝ հովտից, որը Մովաբի երկրում է, մինչև Փիսգա գագաթը, որը նայում է դեպի Հեսիմոն:</w:t>
      </w:r>
    </w:p>
    <w:p/>
    <w:p>
      <w:r xmlns:w="http://schemas.openxmlformats.org/wordprocessingml/2006/main">
        <w:t xml:space="preserve">Աստծո ժողովուրդը հետևեց նրա առաջնորդությանը դեպի խոստացված երկիր։</w:t>
      </w:r>
    </w:p>
    <w:p/>
    <w:p>
      <w:r xmlns:w="http://schemas.openxmlformats.org/wordprocessingml/2006/main">
        <w:t xml:space="preserve">1. Աստված միշտ մեզ կտանի դեպի մեր ճակատագիրը, եթե մենք վստահենք և հնազանդվենք նրան:</w:t>
      </w:r>
    </w:p>
    <w:p/>
    <w:p>
      <w:r xmlns:w="http://schemas.openxmlformats.org/wordprocessingml/2006/main">
        <w:t xml:space="preserve">2. Անկախ նրանից, թե ինչպիսի դժվարության հովտում ենք հայտնվել, Աստված մեզ հետ կլինի ամեն քայլափոխի:</w:t>
      </w:r>
    </w:p>
    <w:p/>
    <w:p>
      <w:r xmlns:w="http://schemas.openxmlformats.org/wordprocessingml/2006/main">
        <w:t xml:space="preserve">1. Երկրորդ Օրինաց 1:6-8 Մեր Տեր Աստվածն ասաց մեզ Քորեբում. Դարձեք և գնացեք ձեր ճանապարհը և գնացեք ամորհացիների լեռնաշխարհը և նրանց բոլոր հարևանների մոտ Արաբայում, լեռնային գոտում և հարթավայրում, Նեգեբում և ծովափին, քանանացիների երկիրը և Լիբանանը, մինչեւ մեծ գետը՝ Եփրատ գետը։</w:t>
      </w:r>
    </w:p>
    <w:p/>
    <w:p>
      <w:r xmlns:w="http://schemas.openxmlformats.org/wordprocessingml/2006/main">
        <w:t xml:space="preserve">2.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21:21 Իսրայէլը պատգամաւորներ ուղարկեց Ամորհացիների Սեհոն թագաւորի մօտ՝ ասելով.</w:t>
      </w:r>
    </w:p>
    <w:p/>
    <w:p>
      <w:r xmlns:w="http://schemas.openxmlformats.org/wordprocessingml/2006/main">
        <w:t xml:space="preserve">Իսրայելը խնդրեց ամորհացիների թագավոր Սեհոնին, որ թույլ տա նրանց անցնել իր երկրի միջով։</w:t>
      </w:r>
    </w:p>
    <w:p/>
    <w:p>
      <w:r xmlns:w="http://schemas.openxmlformats.org/wordprocessingml/2006/main">
        <w:t xml:space="preserve">1. Ուրիշների հետ գործ ունենալիս խոնարհ և լայնախոհ լինելու կարևորությունը:</w:t>
      </w:r>
    </w:p>
    <w:p/>
    <w:p>
      <w:r xmlns:w="http://schemas.openxmlformats.org/wordprocessingml/2006/main">
        <w:t xml:space="preserve">2. Տարբեր ծագում ունեցող մարդկանց հետ շփվելիս հարգանքի և փոխըմբռնման կարևորությունը:</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Եփեսացիս 4:2 - Լիովին խոնարհ և հեզ եղեք. համբերատար եղեք՝ սիրով հանդուրժելով միմյանց:</w:t>
      </w:r>
    </w:p>
    <w:p/>
    <w:p>
      <w:r xmlns:w="http://schemas.openxmlformats.org/wordprocessingml/2006/main">
        <w:t xml:space="preserve">21:22 Թույլ տուր, որ անցնեմ քո երկրի միջով. Մենք չենք խմի ջրհորի ջրից, այլ կգնանք թագավորի ճանապարհով, մինչև որ անցնենք քո սահմանները։</w:t>
      </w:r>
    </w:p>
    <w:p/>
    <w:p>
      <w:r xmlns:w="http://schemas.openxmlformats.org/wordprocessingml/2006/main">
        <w:t xml:space="preserve">Անցում Իսրայելի ժողովուրդը թույլտվություն է խնդրում Եդոմի թագավորից՝ անցնելու իրենց երկրով և խոստանում է չխանգարել երկիրը կամ դրա ջրի աղբյուրները՝ մնալով գլխավոր ճանապարհի վրա մինչև սահմանները լքելը:</w:t>
      </w:r>
    </w:p>
    <w:p/>
    <w:p>
      <w:r xmlns:w="http://schemas.openxmlformats.org/wordprocessingml/2006/main">
        <w:t xml:space="preserve">1. Սահմանները հարգելու և խոստումները հարգելու կարևորությունը:</w:t>
      </w:r>
    </w:p>
    <w:p/>
    <w:p>
      <w:r xmlns:w="http://schemas.openxmlformats.org/wordprocessingml/2006/main">
        <w:t xml:space="preserve">2. Սովորել վստահել Աստծո ծրագրին և առաջնորդությանը, նույնիսկ երբ դա դժվար է թվում:</w:t>
      </w:r>
    </w:p>
    <w:p/>
    <w:p>
      <w:r xmlns:w="http://schemas.openxmlformats.org/wordprocessingml/2006/main">
        <w:t xml:space="preserve">1.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21:23 Սեհոնը չթողեց, որ Իսրայէլն անցնի իր սահմանով, բայց Սեհոնը հաւաքեց իր ամբողջ ժողովրդին ու Իսրայէլի դէմ ելաւ անապատը, եւ եկաւ Յահազ ու պատերազմեց Իսրայէլի դէմ։</w:t>
      </w:r>
    </w:p>
    <w:p/>
    <w:p>
      <w:r xmlns:w="http://schemas.openxmlformats.org/wordprocessingml/2006/main">
        <w:t xml:space="preserve">Սեհոնը չուզեց թույլ տալ, որ Իսրայելն անցնի իր սահմանով, ուստի հավաքեց իր ժողովրդին և Իսրայելի դեմ դուրս եկավ անապատ։ Նա հանդիպեց նրանց Յահազում և կռվեց նրանց դեմ։</w:t>
      </w:r>
    </w:p>
    <w:p/>
    <w:p>
      <w:r xmlns:w="http://schemas.openxmlformats.org/wordprocessingml/2006/main">
        <w:t xml:space="preserve">1. Աստծո պաշտպանությունը միշտ բավարար է, անկախ նրանից, թե ընդդիմությունը:</w:t>
      </w:r>
    </w:p>
    <w:p/>
    <w:p>
      <w:r xmlns:w="http://schemas.openxmlformats.org/wordprocessingml/2006/main">
        <w:t xml:space="preserve">2. Մենք պետք է պատրաստ լինենք պայքարելու ճիշտի համար:</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1 Տարեգրություն 22:13 - «Այդ դեպքում դուք հաջողության կհասնեք, եթե ուշադիր հետևեք այն հրամաններն ու օրենքները, որոնք Տերը տվել է Մովսեսին Իսրայելի համար: Եղեք ուժեղ և քաջ, մի վախեցեք և մի հուսահատվեք»:</w:t>
      </w:r>
    </w:p>
    <w:p/>
    <w:p>
      <w:r xmlns:w="http://schemas.openxmlformats.org/wordprocessingml/2006/main">
        <w:t xml:space="preserve">21:24 Իսրայէլը սրի բերանով զարկեց նրան ու տիրեց նրա երկիրը Առնոնից մինչեւ Յաբոկ, մինչեւ Ամմոնի որդիները, որովհետեւ Ամմոնի որդկանց սահմանները ամուր էին։</w:t>
      </w:r>
    </w:p>
    <w:p/>
    <w:p>
      <w:r xmlns:w="http://schemas.openxmlformats.org/wordprocessingml/2006/main">
        <w:t xml:space="preserve">Իսրայելը կոտորեց ամորհացիների թագավորին և տիրեց նրա երկրին։</w:t>
      </w:r>
    </w:p>
    <w:p/>
    <w:p>
      <w:r xmlns:w="http://schemas.openxmlformats.org/wordprocessingml/2006/main">
        <w:t xml:space="preserve">1. Տերը հաղթանակ կտա նրանց, ովքեր հնազանդվում են Նրա պատվիրաններին:</w:t>
      </w:r>
    </w:p>
    <w:p/>
    <w:p>
      <w:r xmlns:w="http://schemas.openxmlformats.org/wordprocessingml/2006/main">
        <w:t xml:space="preserve">2. Մենք պետք է ամուր մնանք մեր հավատքի մեջ, նույնիսկ երբ բախվում ենք դժվարին հանգամանքների:</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21:25 Իսրայէլը գրաւեց այս բոլոր քաղաքները, եւ Իսրայէլը բնակուեց Ամորհացիների բոլոր քաղաքներում, Եսեբոնում եւ նրա բոլոր գիւղերում։</w:t>
      </w:r>
    </w:p>
    <w:p/>
    <w:p>
      <w:r xmlns:w="http://schemas.openxmlformats.org/wordprocessingml/2006/main">
        <w:t xml:space="preserve">Իսրայելը գրավեց ամորհացիների բոլոր քաղաքները, այդ թվում՝ Հեսբոնն ու նրա շրջակա գյուղերը, և սկսեց բնակվել դրանցում։</w:t>
      </w:r>
    </w:p>
    <w:p/>
    <w:p>
      <w:r xmlns:w="http://schemas.openxmlformats.org/wordprocessingml/2006/main">
        <w:t xml:space="preserve">1. Աստված տալիս է հաղթանակ. Իսրայելի կողմից ամորհացիներին նվաճելու պատմությունը</w:t>
      </w:r>
    </w:p>
    <w:p/>
    <w:p>
      <w:r xmlns:w="http://schemas.openxmlformats.org/wordprocessingml/2006/main">
        <w:t xml:space="preserve">2. Ընդունել Աստծո խոստումները. տիրանալ հողին</w:t>
      </w:r>
    </w:p>
    <w:p/>
    <w:p>
      <w:r xmlns:w="http://schemas.openxmlformats.org/wordprocessingml/2006/main">
        <w:t xml:space="preserve">1. Ելք 6:8 - Եվ ես ձեզ կբերեմ այն երկիրը, որը երդվել էի տալ Աբրահամին, Իսահակին և Հակոբին. և ես այն ձեզ ժառանգություն կտամ. ես եմ Տերը։</w:t>
      </w:r>
    </w:p>
    <w:p/>
    <w:p>
      <w:r xmlns:w="http://schemas.openxmlformats.org/wordprocessingml/2006/main">
        <w:t xml:space="preserve">2. Հեսու 1:3 - Ամեն տեղ, որի վրա քո ոտքի ներբանը պիտի կոխկի, ես տվել եմ քեզ, ինչպես ասացի Մովսեսին:</w:t>
      </w:r>
    </w:p>
    <w:p/>
    <w:p>
      <w:r xmlns:w="http://schemas.openxmlformats.org/wordprocessingml/2006/main">
        <w:t xml:space="preserve">Թվեր 21:26 26 Որովհետև Եսեբոնը ամորհացիների թագավոր Սեհոնի քաղաքն էր, որը կռվել էր Մովաբի նախկին թագավորի դեմ և նրա ձեռքից վերցրել նրա ամբողջ երկիրը՝ մինչև Առնոն։</w:t>
      </w:r>
    </w:p>
    <w:p/>
    <w:p>
      <w:r xmlns:w="http://schemas.openxmlformats.org/wordprocessingml/2006/main">
        <w:t xml:space="preserve">Ամորհացիների թագավոր Սեհոնը կռվեց Մովաբի նախկին թագավորի դեմ և գրավեց նրա ամբողջ երկիրը, ներառյալ Առնոնը։</w:t>
      </w:r>
    </w:p>
    <w:p/>
    <w:p>
      <w:r xmlns:w="http://schemas.openxmlformats.org/wordprocessingml/2006/main">
        <w:t xml:space="preserve">1. Տերը տալիս է, Տերը վերցնում է:</w:t>
      </w:r>
    </w:p>
    <w:p/>
    <w:p>
      <w:r xmlns:w="http://schemas.openxmlformats.org/wordprocessingml/2006/main">
        <w:t xml:space="preserve">2. Եղեք զգոն և խիզախ դժբախտությունների ժամանակ:</w:t>
      </w:r>
    </w:p>
    <w:p/>
    <w:p>
      <w:r xmlns:w="http://schemas.openxmlformats.org/wordprocessingml/2006/main">
        <w:t xml:space="preserve">1. Հոբ 1:21 - «Մերկ եմ եկել մորս արգանդից և մերկ եմ վերադառնալու, Տերը տվեց, Տերը վերցրեց, օրհնյալ լինի Տիրոջ անունը»:</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Թուոց 21:27 Ուստի առակներով խօսողները կ՚ըսեն.</w:t>
      </w:r>
    </w:p>
    <w:p/>
    <w:p>
      <w:r xmlns:w="http://schemas.openxmlformats.org/wordprocessingml/2006/main">
        <w:t xml:space="preserve">Այս հատվածը արտացոլում է Հեշբոնի կարևորությունը աստվածաշնչյան պատմության մեջ։</w:t>
      </w:r>
    </w:p>
    <w:p/>
    <w:p>
      <w:r xmlns:w="http://schemas.openxmlformats.org/wordprocessingml/2006/main">
        <w:t xml:space="preserve">1. Աստծո հավատարմությունը Իր ժողովրդին Ավետյաց երկրում հաստատելու հարցում</w:t>
      </w:r>
    </w:p>
    <w:p/>
    <w:p>
      <w:r xmlns:w="http://schemas.openxmlformats.org/wordprocessingml/2006/main">
        <w:t xml:space="preserve">2. Քաղաքի ուժը՝ Աստծո փառքն արտացոլելու համար</w:t>
      </w:r>
    </w:p>
    <w:p/>
    <w:p>
      <w:r xmlns:w="http://schemas.openxmlformats.org/wordprocessingml/2006/main">
        <w:t xml:space="preserve">1. Հեսու 21:43-45 - Հեսբոնի կարևորությունը Աստծո խոստման կատարման մեջ.</w:t>
      </w:r>
    </w:p>
    <w:p/>
    <w:p>
      <w:r xmlns:w="http://schemas.openxmlformats.org/wordprocessingml/2006/main">
        <w:t xml:space="preserve">2. Հռովմայեցիս 9.17 - Աստծո ինքնիշխան ձեռքը պատմության կերտման և իր ժողովրդի հաստատման գործում</w:t>
      </w:r>
    </w:p>
    <w:p/>
    <w:p>
      <w:r xmlns:w="http://schemas.openxmlformats.org/wordprocessingml/2006/main">
        <w:t xml:space="preserve">Թվեր 21:28 Որովհետև Եսեբոնից կրակ է դուրս եկել, բոց Սեհոն քաղաքից, այն լափել է Մովաբի Արին և Առնոնի բարձրադիր վայրերի տերերին։</w:t>
      </w:r>
    </w:p>
    <w:p/>
    <w:p>
      <w:r xmlns:w="http://schemas.openxmlformats.org/wordprocessingml/2006/main">
        <w:t xml:space="preserve">Հրդեհը կլանել է Ար քաղաքն ու նրա տերերին։</w:t>
      </w:r>
    </w:p>
    <w:p/>
    <w:p>
      <w:r xmlns:w="http://schemas.openxmlformats.org/wordprocessingml/2006/main">
        <w:t xml:space="preserve">1. Աստված հզոր է և կարող է կրակն օգտագործել արդարություն հաստատելու համար:</w:t>
      </w:r>
    </w:p>
    <w:p/>
    <w:p>
      <w:r xmlns:w="http://schemas.openxmlformats.org/wordprocessingml/2006/main">
        <w:t xml:space="preserve">2. Աստծո օրենքներն անտեսելու հետևանքները կարող են ծանր լինել:</w:t>
      </w:r>
    </w:p>
    <w:p/>
    <w:p>
      <w:r xmlns:w="http://schemas.openxmlformats.org/wordprocessingml/2006/main">
        <w:t xml:space="preserve">1: Եսայիա 26:11 - Տե՛ր, երբ քո ձեռքը բարձրացվի, նրանք չեն տեսնի. այո, քո թշնամիների կրակը կուլ կտա նրանց:</w:t>
      </w:r>
    </w:p>
    <w:p/>
    <w:p>
      <w:r xmlns:w="http://schemas.openxmlformats.org/wordprocessingml/2006/main">
        <w:t xml:space="preserve">2 Երեմիա 21:14 - Ես կպատժեմ քեզ քո գործերի պտուղի համեմատ, ասում է Տերը, և ես կրակ կվառեմ նրա անտառում, և այն կուլ կտա իր շուրջը գտնվող ամեն ինչ:</w:t>
      </w:r>
    </w:p>
    <w:p/>
    <w:p>
      <w:r xmlns:w="http://schemas.openxmlformats.org/wordprocessingml/2006/main">
        <w:t xml:space="preserve">Թվեր 21:29 Վա՜յ քեզ, Մովաբ. դու կորցրիր, ո՛վ Քեմոսի ժողովուրդ, նա իր փրկված որդիներին և իր դուստրերին գերության տվեց Ամորհացիների Սեհոն թագավորի մոտ։</w:t>
      </w:r>
    </w:p>
    <w:p/>
    <w:p>
      <w:r xmlns:w="http://schemas.openxmlformats.org/wordprocessingml/2006/main">
        <w:t xml:space="preserve">Մովաբը դատապարտված է կեղծ աստվածներին երկրպագելու համար։</w:t>
      </w:r>
    </w:p>
    <w:p/>
    <w:p>
      <w:r xmlns:w="http://schemas.openxmlformats.org/wordprocessingml/2006/main">
        <w:t xml:space="preserve">1. Թույլ մի տվեք, որ կեղծ աստվածները գողանան ձեր ինքնությունը և կառավարեն ձեր կյանքը:</w:t>
      </w:r>
    </w:p>
    <w:p/>
    <w:p>
      <w:r xmlns:w="http://schemas.openxmlformats.org/wordprocessingml/2006/main">
        <w:t xml:space="preserve">2. Ձեր վստահությունը դրեք մեկ ճշմարիտ Աստծու վրա:</w:t>
      </w:r>
    </w:p>
    <w:p/>
    <w:p>
      <w:r xmlns:w="http://schemas.openxmlformats.org/wordprocessingml/2006/main">
        <w:t xml:space="preserve">1: Երկրորդ Օրինաց 6:4-5 Լսիր, ո՛վ Իսրայել, մեր Տեր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Երեմիա 10:10 Բայց Տերն է ճշմարիտ Աստվածը. նա է կենդանի Աստվածը և հավիտենական Թագավորը։ Նրա բարկությունից երկիրը ցնցվում է, և ազգերը չեն դիմանում նրա բարկությանը։</w:t>
      </w:r>
    </w:p>
    <w:p/>
    <w:p>
      <w:r xmlns:w="http://schemas.openxmlformats.org/wordprocessingml/2006/main">
        <w:t xml:space="preserve">Թվեր 21:30 Մենք կրակել ենք նրանց վրա. Եսեբոնը կործանվեց մինչև Դիբոն, և մենք նրանց ավերեցինք մինչև Նոֆա, որը հասնում է մինչև Մեդեբա։</w:t>
      </w:r>
    </w:p>
    <w:p/>
    <w:p>
      <w:r xmlns:w="http://schemas.openxmlformats.org/wordprocessingml/2006/main">
        <w:t xml:space="preserve">Աստծո ժողովուրդը հաղթում է ամորհացիների դեմ ճակատամարտում՝ ավերելով նրանց քաղաքները։</w:t>
      </w:r>
    </w:p>
    <w:p/>
    <w:p>
      <w:r xmlns:w="http://schemas.openxmlformats.org/wordprocessingml/2006/main">
        <w:t xml:space="preserve">1. Դժբախտության ժամանակ Աստված մեզ հետ կլինի և կազատի մեզ ամեն չարիքից:</w:t>
      </w:r>
    </w:p>
    <w:p/>
    <w:p>
      <w:r xmlns:w="http://schemas.openxmlformats.org/wordprocessingml/2006/main">
        <w:t xml:space="preserve">2. Մենք պետք է շնորհակալ լինենք այն պաշտպանության և օրհնությունների համար, որ Աստված տալիս է մեր կյանքում:</w:t>
      </w:r>
    </w:p>
    <w:p/>
    <w:p>
      <w:r xmlns:w="http://schemas.openxmlformats.org/wordprocessingml/2006/main">
        <w:t xml:space="preserve">1: Սաղմոս 37:39 - Բայց արդարների փրկությունը Տիրոջից է. Նա նրանց ուժն է նեղության ժամանակ։</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Թվեր 21:31 Այսպես Իսրայելը բնակվեց ամորհացիների երկրում։</w:t>
      </w:r>
    </w:p>
    <w:p/>
    <w:p>
      <w:r xmlns:w="http://schemas.openxmlformats.org/wordprocessingml/2006/main">
        <w:t xml:space="preserve">Իսրայելը բնակություն հաստատեց ամորհացիների երկրում։</w:t>
      </w:r>
    </w:p>
    <w:p/>
    <w:p>
      <w:r xmlns:w="http://schemas.openxmlformats.org/wordprocessingml/2006/main">
        <w:t xml:space="preserve">1. Աստված միշտ հավատարիմ է Իր խոստումներին:</w:t>
      </w:r>
    </w:p>
    <w:p/>
    <w:p>
      <w:r xmlns:w="http://schemas.openxmlformats.org/wordprocessingml/2006/main">
        <w:t xml:space="preserve">2. Աստված միշտ մեզ հետ է մեր ճանապարհորդության ընթացքում:</w:t>
      </w:r>
    </w:p>
    <w:p/>
    <w:p>
      <w:r xmlns:w="http://schemas.openxmlformats.org/wordprocessingml/2006/main">
        <w:t xml:space="preserve">1. Բ Օրինաց 1:20-21 - «Եվ ես ձեզ ասացի, որ դուք եկել եք ամորհացիների լեռները, որոնք տալիս է մեզ մեր Տեր Աստվածը: Ահա, ձեր Տեր Աստվածը երկիրը դրել է ձեր առաջ, բարձրացե՛ք. և տիրեցե՛ք այն, ինչպես ձեր հայրերի Տեր Աստվածն է ասել ձեզ, մի՛ վախեցեք և մի՛ վհատվեք»։</w:t>
      </w:r>
    </w:p>
    <w:p/>
    <w:p>
      <w:r xmlns:w="http://schemas.openxmlformats.org/wordprocessingml/2006/main">
        <w:t xml:space="preserve">2. Եբրայեցիս 13:5-6 - «Թող ձեր վարքը լինի առանց ագահության, գոհ եղեք ձեր ունեցածով, որովհետև Նա ինքն է ասել, որ ես ձեզ երբեք չեմ թողնի և չեմ լքի ձեզ: Այսպիսով, մենք կարող ենք համարձակորեն ասել. իմ օգնականը, ես չեմ վախենա, մարդն ինձ ի՞նչ կարող է անել։</w:t>
      </w:r>
    </w:p>
    <w:p/>
    <w:p>
      <w:r xmlns:w="http://schemas.openxmlformats.org/wordprocessingml/2006/main">
        <w:t xml:space="preserve">21:32 Մովսէսը մարդ ուղարկեց Յազերին հետախուզելու, եւ նորա գիւղերը գրաւեցին եւ այնտեղ եղող ամորհացիներին դուրս քշեցին։</w:t>
      </w:r>
    </w:p>
    <w:p/>
    <w:p>
      <w:r xmlns:w="http://schemas.openxmlformats.org/wordprocessingml/2006/main">
        <w:t xml:space="preserve">Մովսեսը լրտեսներ ուղարկեց Յազերի մոտ, որոնք գրավեցին գյուղերը և ամորհացիներին քշեցին։</w:t>
      </w:r>
    </w:p>
    <w:p/>
    <w:p>
      <w:r xmlns:w="http://schemas.openxmlformats.org/wordprocessingml/2006/main">
        <w:t xml:space="preserve">1. Դժվար ժամանակներում Աստծուն վստահելը. ինչպես Մովսեսը նավարկեց դժվարին իրավիճակում</w:t>
      </w:r>
    </w:p>
    <w:p/>
    <w:p>
      <w:r xmlns:w="http://schemas.openxmlformats.org/wordprocessingml/2006/main">
        <w:t xml:space="preserve">2. Ապավինել Աստծո խոստումներին. ինչպես Աստված օգնեց Մովսեսին հաջողության հասնել</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21:33 Նրանք շրջվեցին և բարձրացան Բասանի ճանապարհով, և Բասանի Օգ թագավորը դուրս եկավ նրանց դեմ՝ ինքն ու իր ամբողջ ժողովուրդը Եդրեյում պատերազմի համար։</w:t>
      </w:r>
    </w:p>
    <w:p/>
    <w:p>
      <w:r xmlns:w="http://schemas.openxmlformats.org/wordprocessingml/2006/main">
        <w:t xml:space="preserve">Իսրայելը Եդրեյում պատերազմ մղեց Բասանի թագավոր Օգի դեմ։</w:t>
      </w:r>
    </w:p>
    <w:p/>
    <w:p>
      <w:r xmlns:w="http://schemas.openxmlformats.org/wordprocessingml/2006/main">
        <w:t xml:space="preserve">1. Էդրեյի ճակատամարտը. հավատքի և ուժի դաս</w:t>
      </w:r>
    </w:p>
    <w:p/>
    <w:p>
      <w:r xmlns:w="http://schemas.openxmlformats.org/wordprocessingml/2006/main">
        <w:t xml:space="preserve">2. Աստծո առաջնորդությունը. Տիրոջ օգնությամբ հաղթահարել մարտահրավերները</w:t>
      </w:r>
    </w:p>
    <w:p/>
    <w:p>
      <w:r xmlns:w="http://schemas.openxmlformats.org/wordprocessingml/2006/main">
        <w:t xml:space="preserve">1. Հեսու 1:9. «Զորացե՛ք և քաջացե՛ք, մի՛ վախեցեք, մի՛ վհատվեք, որովհետև ձեր Տեր Աստվածը ձեզ հետ կլինի, ուր էլ որ գնաք»:</w:t>
      </w:r>
    </w:p>
    <w:p/>
    <w:p>
      <w:r xmlns:w="http://schemas.openxmlformats.org/wordprocessingml/2006/main">
        <w:t xml:space="preserve">2. Սաղմոս 44.3. «Նրանք իրենց սրով չէին, որ հաղթեցին երկիրը, և նրանց բազուկը չհաղթեց նրանց, դա քո աջ ձեռքն էր, քո բազուկը և քո դեմքի լույսը, որովհետև դու սիրեցիր նրանց»:</w:t>
      </w:r>
    </w:p>
    <w:p/>
    <w:p>
      <w:r xmlns:w="http://schemas.openxmlformats.org/wordprocessingml/2006/main">
        <w:t xml:space="preserve">21:34 Տէրն ասաց Մովսէսին. Նրա հետ կվարվես այնպես, ինչպես արեցիր Եսեբոնում բնակվող Ամորհացիների թագավոր Սեհոնի հետ։</w:t>
      </w:r>
    </w:p>
    <w:p/>
    <w:p>
      <w:r xmlns:w="http://schemas.openxmlformats.org/wordprocessingml/2006/main">
        <w:t xml:space="preserve">Աստված Մովսեսին ասում է, որ չվախենա, և որ նա ամորհացիների Եսեբոնի թագավորին և նրա ժողովրդին է հանձնել նրա ձեռքը։</w:t>
      </w:r>
    </w:p>
    <w:p/>
    <w:p>
      <w:r xmlns:w="http://schemas.openxmlformats.org/wordprocessingml/2006/main">
        <w:t xml:space="preserve">1. Աստված միշտ մեզ հետ է և կարիքի ժամանակ մեզ ուժ կտա:</w:t>
      </w:r>
    </w:p>
    <w:p/>
    <w:p>
      <w:r xmlns:w="http://schemas.openxmlformats.org/wordprocessingml/2006/main">
        <w:t xml:space="preserve">2. Մենք կարող ենք վստահել Աստծո խոստումներին և ապավինել Նրա զորությանը` մեզ առաջնորդելու համար:</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2 Տարեգրություն 20:15 - «Այսպես է ասում Եհովան քեզ. «Մի՛ վախեցիր և մի՛ վհատվիր այս մեծ բանակի պատճառով, որովհետև պատերազմը քոնը չէ, այլ Աստծունը»:</w:t>
      </w:r>
    </w:p>
    <w:p/>
    <w:p>
      <w:r xmlns:w="http://schemas.openxmlformats.org/wordprocessingml/2006/main">
        <w:t xml:space="preserve">21:35 Զարկեցին նրան, նրա որդիներին ու նրա ամբողջ ժողովրդին, մինչև որ նրան ողջ չմնաց, և նրանք տիրեցին նրա երկրին:</w:t>
      </w:r>
    </w:p>
    <w:p/>
    <w:p>
      <w:r xmlns:w="http://schemas.openxmlformats.org/wordprocessingml/2006/main">
        <w:t xml:space="preserve">Աստծո արդարադատությունը արագ և վստահ է Իրեն հակառակվողների հանդեպ:</w:t>
      </w:r>
    </w:p>
    <w:p/>
    <w:p>
      <w:r xmlns:w="http://schemas.openxmlformats.org/wordprocessingml/2006/main">
        <w:t xml:space="preserve">1. Տերը արդար դատավոր է և կպատժի Իրեն հակառակվողներին։</w:t>
      </w:r>
    </w:p>
    <w:p/>
    <w:p>
      <w:r xmlns:w="http://schemas.openxmlformats.org/wordprocessingml/2006/main">
        <w:t xml:space="preserve">2. Աստված սիրող է և արդար, և Նա արդարություն կբերի բոլոր նրանց, ովքեր դեմ են գնում Նրան:</w:t>
      </w:r>
    </w:p>
    <w:p/>
    <w:p>
      <w:r xmlns:w="http://schemas.openxmlformats.org/wordprocessingml/2006/main">
        <w:t xml:space="preserve">1: Հայտնություն 20:12-15 - Եվ ես տեսա մեռելներին, փոքրերին ու մեծերին, կանգնած Աստծո առաջ. և գրքերը բացվեցին, և բացվեց մեկ այլ գիրք, որը կյանքի գիրքն է, և մեռելները դատվեցին գրքերում գրվածներից՝ ըստ իրենց գործերի:</w:t>
      </w:r>
    </w:p>
    <w:p/>
    <w:p>
      <w:r xmlns:w="http://schemas.openxmlformats.org/wordprocessingml/2006/main">
        <w:t xml:space="preserve">2: Սաղմոս 9:7-8 - Բայց Տերը հավիտյան կդիմանա. նա պատրաստեց իր գահը դատաստանի համար: Եվ նա արդարությամբ կդատի աշխարհը, արդարությամբ պիտի դատի ժողովրդին։</w:t>
      </w:r>
    </w:p>
    <w:p/>
    <w:p>
      <w:r xmlns:w="http://schemas.openxmlformats.org/wordprocessingml/2006/main">
        <w:t xml:space="preserve">22-րդ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22։1–14 –ում ներկայացվում է Փեթորից գուշակող Բաղաամի պատմությունը։ Մովաբի թագավոր Բաղակը վախենում է իսրայելացիներից և հարևան ազգերի նկատմամբ նրանց հաղթանակներից։ Նա պատգամաբերներ է ուղարկում Բաղաամի մոտ՝ առաջարկելով նրան պարգևներ՝ անիծելու իսրայելացիներին և կանխելու նրանց առաջընթացը։ Բաղաամն այս հարցում Աստծու առաջնորդությունն է փնտրում և սկզբում նրան ասվում է, որ չգնա Բաղակի սուրհանդակների հետ և չանիծի իսրայելացիներին:</w:t>
      </w:r>
    </w:p>
    <w:p/>
    <w:p>
      <w:r xmlns:w="http://schemas.openxmlformats.org/wordprocessingml/2006/main">
        <w:t xml:space="preserve">Պարբերություն 2. Շարունակելով Թվեր 22։15–35-ում, գլուխը մանրամասնում է, թե ինչպես է Բաղակը ավելի հեղինակավոր պատգամաբերներ ուղարկում Բաղաամին՝ խոստանալով ավելի մեծ պարգևներ։ Չնայած Աստծո սկզբնական հրահանգին, Բաղաամը նորից թույլտվություն է խնդրում նրանց հետ գնալու համար: Աստված թույլ է տալիս նրան, բայց զգուշացնում է միայն խոսել այն, ինչ նա պատվիրում է: Իր ճամփորդության ընթացքում Տիրոջ հրեշտակը հայտնվում է Բալաամի էշի առջև՝ ստիպելով նրան շեղվել իր ընթացքից և հիասթափեցնել Բալաամին: Իր էշին երեք անգամ ծեծելուց հետո Աստված բացում է նրա բերանը, որպեսզի նա խոսի Բաղաամին հանդիմանելու համար։</w:t>
      </w:r>
    </w:p>
    <w:p/>
    <w:p>
      <w:r xmlns:w="http://schemas.openxmlformats.org/wordprocessingml/2006/main">
        <w:t xml:space="preserve">Պարբերություն 3. 22-րդ համարներն ավարտվում են՝ ընդգծելով, թե ինչպես է Բաղաամը վերջապես հասնում Մովաբում գտնվող Բաղակի տեղը։ Թագավորը նրան տանում է բարձր տեղեր, որտեղ նա կարող է տեսնել իսրայելացիների ճամբարը և պատվիրում է նրան անիծել նրանց այնտեղից։ Սակայն Բալակի խնդրանքով նրանց անիծելու փոխարեն՝ Աստված օրհնության խոսքեր է դնում Բաղաամի բերանում ամեն անգամ, երբ նա անեծք է անում։ Սա հիասթափեցնում է Բալակին, ով ակնկալում էր անեծքներ, բայց փոխարենը օրհնություններ է ստանում:</w:t>
      </w:r>
    </w:p>
    <w:p/>
    <w:p>
      <w:r xmlns:w="http://schemas.openxmlformats.org/wordprocessingml/2006/main">
        <w:t xml:space="preserve">Արդյունքում:</w:t>
      </w:r>
    </w:p>
    <w:p>
      <w:r xmlns:w="http://schemas.openxmlformats.org/wordprocessingml/2006/main">
        <w:t xml:space="preserve">Թիվ 22-ը ներկայացնում է.</w:t>
      </w:r>
    </w:p>
    <w:p>
      <w:r xmlns:w="http://schemas.openxmlformats.org/wordprocessingml/2006/main">
        <w:t xml:space="preserve">Բալակի վախը Իսրայելի հաղթանակներից. սուրհանդակներ ուղարկելը;</w:t>
      </w:r>
    </w:p>
    <w:p>
      <w:r xmlns:w="http://schemas.openxmlformats.org/wordprocessingml/2006/main">
        <w:t xml:space="preserve">Բաղաամը իսրայելացիներին հայհոյելու համար պարգևներ առաջարկեց. փնտրելով Աստծո առաջնորդությունը:</w:t>
      </w:r>
    </w:p>
    <w:p/>
    <w:p>
      <w:r xmlns:w="http://schemas.openxmlformats.org/wordprocessingml/2006/main">
        <w:t xml:space="preserve">Նախնական հրահանգը մի գնա կամ հայհոյիր.</w:t>
      </w:r>
    </w:p>
    <w:p>
      <w:r xmlns:w="http://schemas.openxmlformats.org/wordprocessingml/2006/main">
        <w:t xml:space="preserve">Բալակը ավելի հեղինակավոր սուրհանդակներ է ուղարկում. ավելի մեծ պարգևներ;</w:t>
      </w:r>
    </w:p>
    <w:p>
      <w:r xmlns:w="http://schemas.openxmlformats.org/wordprocessingml/2006/main">
        <w:t xml:space="preserve">Թույլտվություն է տրվում, բայց միայն խոսելու այն, ինչ պատվիրում է Աստված:</w:t>
      </w:r>
    </w:p>
    <w:p/>
    <w:p>
      <w:r xmlns:w="http://schemas.openxmlformats.org/wordprocessingml/2006/main">
        <w:t xml:space="preserve">Տիրոջ հրեշտակը հայտնվեց Բաղաամի էշի առաջ.</w:t>
      </w:r>
    </w:p>
    <w:p>
      <w:r xmlns:w="http://schemas.openxmlformats.org/wordprocessingml/2006/main">
        <w:t xml:space="preserve">Էշը խոսում է Բաղաամին հանդիմանելու.</w:t>
      </w:r>
    </w:p>
    <w:p/>
    <w:p>
      <w:r xmlns:w="http://schemas.openxmlformats.org/wordprocessingml/2006/main">
        <w:t xml:space="preserve">Ժամանում Բալակի գտնվելու վայր; նայող իսրայելական ճամբար;</w:t>
      </w:r>
    </w:p>
    <w:p>
      <w:r xmlns:w="http://schemas.openxmlformats.org/wordprocessingml/2006/main">
        <w:t xml:space="preserve">Անեծքի փորձերը Աստծո միջամտությամբ վերածվեցին օրհնության.</w:t>
      </w:r>
    </w:p>
    <w:p>
      <w:r xmlns:w="http://schemas.openxmlformats.org/wordprocessingml/2006/main">
        <w:t xml:space="preserve">Բալակի հիասթափությունը, ով սպասում էր հայհոյանքներին, բայց փոխարենը օրհնություններ ստացավ:</w:t>
      </w:r>
    </w:p>
    <w:p/>
    <w:p>
      <w:r xmlns:w="http://schemas.openxmlformats.org/wordprocessingml/2006/main">
        <w:t xml:space="preserve">Այս գլուխը կենտրոնանում է Բաղաամի պատմության և Մովաբի թագավոր Բաղակի հետ նրա հանդիպման վրա։ 22-րդ համարը սկսվում է նրանից, որ Բաղակը վախեցավ իսրայելացիներից և հարևան ազգերի նկատմամբ նրանց հաղթանակներից։ Նա պատգամաբերներ է ուղարկում Փեթորից գուշակ Բաղաամի մոտ՝ առաջարկելով նրան պարգևներ՝ անիծելու իսրայելացիներին և խոչընդոտելու նրանց առաջընթացը։ Բաղաամն այս հարցում Աստծո առաջնորդությունն է փնտրում և սկզբում հրահանգ է ստացել չգնալ Բալակի սուրհանդակների հետ և չանիծել իսրայելացիներին:</w:t>
      </w:r>
    </w:p>
    <w:p/>
    <w:p>
      <w:r xmlns:w="http://schemas.openxmlformats.org/wordprocessingml/2006/main">
        <w:t xml:space="preserve">Ավելին, Թվեր 22-ը մանրամասնում է, թե ինչպես է Բալակը ավելի հեղինակավոր սուրհանդակներ ուղարկում Բաղաամին՝ խոստանալով ավելի մեծ պարգևներ։ Չնայած Աստծո սկզբնական հրահանգին, Բաղաամը նորից թույլտվություն է խնդրում նրանց հետ գնալու համար: Աստված թույլ է տալիս նրան, բայց զգուշացնում է միայն խոսել այն, ինչ նա պատվիրում է: Իր ճամփորդության ընթացքում Տիրոջ հրեշտակը հայտնվում է Բալաամի էշի առջև՝ ստիպելով նրան շեղվել իր ընթացքից և հիասթափեցնել Բալաամին: Իր էշին երեք անգամ հիասթափված ծեծելուց հետո Աստված բացում է նրա բերանը, որ խոսի և հանդիմանում է Բաղաամին։</w:t>
      </w:r>
    </w:p>
    <w:p/>
    <w:p>
      <w:r xmlns:w="http://schemas.openxmlformats.org/wordprocessingml/2006/main">
        <w:t xml:space="preserve">Գլուխն ավարտվում է՝ ընդգծելով, թե ինչպես է Բաղաամը վերջապես հասնում Մովաբում Բաղակի գտնվելու վայրը։ Թագավորը նրան բարձրացնում է բարձր տեղեր, որտեղ նա կարող է տեսնել իսրայելացիների ճամբարը և պատվիրում է նրան անիծել նրանց այնտեղից։ Այնուամենայնիվ, Բալակի խնդրանքով նրանց անիծելու փոխարեն, ամեն անգամ, երբ Բալաամը փորձում է անեծք անել, Աստված օրհնության խոսքեր է դնում նրա բերանը: Սա հիասթափեցնում է Բալակին, ով ակնկալում էր անեծքներ, բայց փոխարենը օրհնություններ է ստանում:</w:t>
      </w:r>
    </w:p>
    <w:p/>
    <w:p>
      <w:r xmlns:w="http://schemas.openxmlformats.org/wordprocessingml/2006/main">
        <w:t xml:space="preserve">Թուոց 22:1 Իսրայէլի որդիքը մեկնեցին ու բանակատեղի դրեցին Մովաբի դաշտերում՝ Յորդանանի այս կողմում՝ Երիքովի մօտ:</w:t>
      </w:r>
    </w:p>
    <w:p/>
    <w:p>
      <w:r xmlns:w="http://schemas.openxmlformats.org/wordprocessingml/2006/main">
        <w:t xml:space="preserve">Իսրայելացիները ճանապարհորդեցին և բանակատեղի դրեցին Մովաբի դաշտերում։</w:t>
      </w:r>
    </w:p>
    <w:p/>
    <w:p>
      <w:r xmlns:w="http://schemas.openxmlformats.org/wordprocessingml/2006/main">
        <w:t xml:space="preserve">1. Աստված ապահովում է Իր ժողովրդին, նույնիսկ դժվար հանգամանքներում:</w:t>
      </w:r>
    </w:p>
    <w:p/>
    <w:p>
      <w:r xmlns:w="http://schemas.openxmlformats.org/wordprocessingml/2006/main">
        <w:t xml:space="preserve">2. Մենք պետք է վստահենք Տիրոջը և մեզ ապահովելու Նրա կարողությանը: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Թվեր 22:2 Սեպփորի որդի Բաղակը տեսավ այն ամենը, ինչ Իսրայելն արել էր ամորհացիներին։</w:t>
      </w:r>
    </w:p>
    <w:p/>
    <w:p>
      <w:r xmlns:w="http://schemas.openxmlformats.org/wordprocessingml/2006/main">
        <w:t xml:space="preserve">Բաղակը տեսավ Իսրայելի հաղթանակները ամորհացիների նկատմամբ։</w:t>
      </w:r>
    </w:p>
    <w:p/>
    <w:p>
      <w:r xmlns:w="http://schemas.openxmlformats.org/wordprocessingml/2006/main">
        <w:t xml:space="preserve">1. Մենք կարող ենք սովորել Աստծու հանդեպ Իսրայելի հավատքի և ճիշտի համար պայքարելու քաջության օրինակից:</w:t>
      </w:r>
    </w:p>
    <w:p/>
    <w:p>
      <w:r xmlns:w="http://schemas.openxmlformats.org/wordprocessingml/2006/main">
        <w:t xml:space="preserve">2. Մեր հավատքը պետք է առաջնորդի մեր որոշումները և մեզ ուժ տա համբերելու:</w:t>
      </w:r>
    </w:p>
    <w:p/>
    <w:p>
      <w:r xmlns:w="http://schemas.openxmlformats.org/wordprocessingml/2006/main">
        <w:t xml:space="preserve">1: Հեսու 1:9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2: 1 Կորնթացիներ 16:13-14, Արթո՛ւն եղեք, հաստատակամ մնացեք հավատքի մեջ, վարվեք տղամարդկանց պես, եղե՛ք ուժեղ: Թող այն ամենը, ինչ անում եք, սիրով կատարվի:</w:t>
      </w:r>
    </w:p>
    <w:p/>
    <w:p>
      <w:r xmlns:w="http://schemas.openxmlformats.org/wordprocessingml/2006/main">
        <w:t xml:space="preserve">22:3 Մովաբը շատ վախեցավ ժողովրդից, քանի որ նրանք շատ էին, և Մովաբը նեղվեց Իսրայելի որդիների պատճառով:</w:t>
      </w:r>
    </w:p>
    <w:p/>
    <w:p>
      <w:r xmlns:w="http://schemas.openxmlformats.org/wordprocessingml/2006/main">
        <w:t xml:space="preserve">Մովաբը վախենում էր բազմաթիվ իսրայելացիներից։</w:t>
      </w:r>
    </w:p>
    <w:p/>
    <w:p>
      <w:r xmlns:w="http://schemas.openxmlformats.org/wordprocessingml/2006/main">
        <w:t xml:space="preserve">1. Մի վախեցեք նրանից, ինչ չեք կարող կառավարել; փոխարենը վստահիր Տիրոջը:</w:t>
      </w:r>
    </w:p>
    <w:p/>
    <w:p>
      <w:r xmlns:w="http://schemas.openxmlformats.org/wordprocessingml/2006/main">
        <w:t xml:space="preserve">2. Վախը կարող է արձագանք լինել իրավիճակին, բայց թույլ մի տվեք, որ այն տիրի իր վերահսկողությանը:</w:t>
      </w:r>
    </w:p>
    <w:p/>
    <w:p>
      <w:r xmlns:w="http://schemas.openxmlformats.org/wordprocessingml/2006/main">
        <w:t xml:space="preserve">1. Մատթեոս 10:26-31 - «Ուրեմն մի վախեցեք նրանցից, որովհետև ոչինչ ծածկված չէ, որ չբացահայտվի, և ոչ մի գաղտնի բան, որը հայտնի չի լինի»:</w:t>
      </w:r>
    </w:p>
    <w:p/>
    <w:p>
      <w:r xmlns:w="http://schemas.openxmlformats.org/wordprocessingml/2006/main">
        <w:t xml:space="preserve">2. Սաղմոս 56:3-4 - «Երբ վախենում եմ, ապավինում եմ քեզ, Աստծուն, ում խոսքին գովաբանում եմ, Աստծուն եմ վստահում, չեմ վախենում»:</w:t>
      </w:r>
    </w:p>
    <w:p/>
    <w:p>
      <w:r xmlns:w="http://schemas.openxmlformats.org/wordprocessingml/2006/main">
        <w:t xml:space="preserve">22:4 Մովաբն ասաց Մադիամի երեցներին. Սեպփորի որդի Բաղակը այդ ժամանակ մովաբացիների թագավորն էր։</w:t>
      </w:r>
    </w:p>
    <w:p/>
    <w:p>
      <w:r xmlns:w="http://schemas.openxmlformats.org/wordprocessingml/2006/main">
        <w:t xml:space="preserve">Մովաբը անհանգստանում էր, որ իսրայելացիները կվերցնեն իրենց շրջակա տարածքը, ուստի նրանք օգնություն խնդրեցին Մադիամի երեցներից։ Բաղակը այդ ժամանակ մովաբացիների թագավորն էր։</w:t>
      </w:r>
    </w:p>
    <w:p/>
    <w:p>
      <w:r xmlns:w="http://schemas.openxmlformats.org/wordprocessingml/2006/main">
        <w:t xml:space="preserve">1. Վախի ուժը. Ինչպե՞ս է վախը ստիպում մեզ վատ որոշումներ կայացնել</w:t>
      </w:r>
    </w:p>
    <w:p/>
    <w:p>
      <w:r xmlns:w="http://schemas.openxmlformats.org/wordprocessingml/2006/main">
        <w:t xml:space="preserve">2. Միասնության արժեքը. ինչպես կարող է միասին գալը հաջողություն բերել</w:t>
      </w:r>
    </w:p>
    <w:p/>
    <w:p>
      <w:r xmlns:w="http://schemas.openxmlformats.org/wordprocessingml/2006/main">
        <w:t xml:space="preserve">1. Սաղմոս 118:8-9 - Ավելի լավ է ապաստանել Տիրոջը, քան ապավինել մարդուն: Ավելի լավ է ապավինել Տիրոջը, քան վստահել իշխաններին։</w:t>
      </w:r>
    </w:p>
    <w:p/>
    <w:p>
      <w:r xmlns:w="http://schemas.openxmlformats.org/wordprocessingml/2006/main">
        <w:t xml:space="preserve">2. Մատթեոս 6:25-27 -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22:5 Ուստի պատգամաբերներ ուղարկեց Բեորի որդի Բաղաամի մոտ Փեթոր, որը գտնվում է իր ժողովրդի որդիների երկրի գետի մոտ, որպեսզի կանչեն նրան և ասեն. , ծածկում են երկրի երեսը, և իմ դեմ են մնում:</w:t>
      </w:r>
    </w:p>
    <w:p/>
    <w:p>
      <w:r xmlns:w="http://schemas.openxmlformats.org/wordprocessingml/2006/main">
        <w:t xml:space="preserve">Աստված պատգամաբերներ է ուղարկում Բաղաամի մոտ՝ խնդրելով, որ գա և օգնի իրեն դիմակայել Եգիպտոսի ժողովրդին, որը գրավել է երկիրը։</w:t>
      </w:r>
    </w:p>
    <w:p/>
    <w:p>
      <w:r xmlns:w="http://schemas.openxmlformats.org/wordprocessingml/2006/main">
        <w:t xml:space="preserve">1. Վստահեք Աստծուն կարիքի ժամանակ</w:t>
      </w:r>
    </w:p>
    <w:p/>
    <w:p>
      <w:r xmlns:w="http://schemas.openxmlformats.org/wordprocessingml/2006/main">
        <w:t xml:space="preserve">2. Հնազանդությունը օրհնություն է բերում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Numbers 22:6 Արի, աղաչում եմ քեզ, անիծի՛ր ինձ այս ժողովրդին. որովհետև նրանք չափազանց զորեղ են ինձ համար. գուցե ես հաղթեմ, որ մենք հարվածենք նրանց, և ես կարողանամ նրանց երկրից դուրս քշել, քանի որ ես գիտեմ, որ նա, ում դու օրհնում ես, օրհնված է, և նա, ում դու անիծում ես, անիծված է:</w:t>
      </w:r>
    </w:p>
    <w:p/>
    <w:p>
      <w:r xmlns:w="http://schemas.openxmlformats.org/wordprocessingml/2006/main">
        <w:t xml:space="preserve">Մովաբի թագավոր Բաղակը խնդրեց, որ Բաղաամը՝ մարգարեն, անիծի Իսրայելի ժողովրդին, որովհետև նրանք չափազանց զորեղ էին, որպեսզի նա հաղթի։ Նա հավատում էր, որ Բալաամի օրհնությունը կամ անեծքը կարող է ազդել մարդկանց բախտի վրա:</w:t>
      </w:r>
    </w:p>
    <w:p/>
    <w:p>
      <w:r xmlns:w="http://schemas.openxmlformats.org/wordprocessingml/2006/main">
        <w:t xml:space="preserve">1. Օրհնության և անեծքի ուժը - Ուսումնասիրելով Թվեր 22.6-ի հետևանքները և ինչպես է այն առնչվում մեր այսօրվա կյանքին:</w:t>
      </w:r>
    </w:p>
    <w:p/>
    <w:p>
      <w:r xmlns:w="http://schemas.openxmlformats.org/wordprocessingml/2006/main">
        <w:t xml:space="preserve">2. Հնազանդության օրհնությունը – Բալակի և Բալաամի պատմությունից ելնելով՝ ցույց տալու Աստծո բարեհաճությունը նրանց հանդեպ, ովքեր հնազանդվում են Նրա պատվիրաններին:</w:t>
      </w:r>
    </w:p>
    <w:p/>
    <w:p>
      <w:r xmlns:w="http://schemas.openxmlformats.org/wordprocessingml/2006/main">
        <w:t xml:space="preserve">1. Առակաց 26։2 – «Ինչպես թռչող ճնճղուկը, ինչպես թռչող ծիծեռնակը, այնպես էլ անպատճառ անեծքը չի իջնի»։</w:t>
      </w:r>
    </w:p>
    <w:p/>
    <w:p>
      <w:r xmlns:w="http://schemas.openxmlformats.org/wordprocessingml/2006/main">
        <w:t xml:space="preserve">2. Հակոբոս 3:10 - «Միևնույն բերանից օրհնություններ և հայհոյանքներ են գալիս: Եղբայրնե՛րս, այս բաները չպետք է լինեն»:</w:t>
      </w:r>
    </w:p>
    <w:p/>
    <w:p>
      <w:r xmlns:w="http://schemas.openxmlformats.org/wordprocessingml/2006/main">
        <w:t xml:space="preserve">Թուոց 22:7 Մովաբի երէցներն ու Մադիամի երէցները գնացին գուշակութեան պարգևները ձեռքին. և նրանք եկան Բաղաամի մոտ և ասացին նրան Բաղակի խոսքերը։</w:t>
      </w:r>
    </w:p>
    <w:p/>
    <w:p>
      <w:r xmlns:w="http://schemas.openxmlformats.org/wordprocessingml/2006/main">
        <w:t xml:space="preserve">Մովաբի և Մադիանի երեցները գնացին Բաղաամի մոտ՝ ընծաներով, որպեսզի խնդրեն նրան օրհնել Բաղակի վրա։</w:t>
      </w:r>
    </w:p>
    <w:p/>
    <w:p>
      <w:r xmlns:w="http://schemas.openxmlformats.org/wordprocessingml/2006/main">
        <w:t xml:space="preserve">1. Աստծո օրհնությունները կարող են գալ անսպասելի ձևերով:</w:t>
      </w:r>
    </w:p>
    <w:p/>
    <w:p>
      <w:r xmlns:w="http://schemas.openxmlformats.org/wordprocessingml/2006/main">
        <w:t xml:space="preserve">2. Գուշակություն օգտագործելը եսասիրական շահի համար երբեք օրհնություններ չի բերում:</w:t>
      </w:r>
    </w:p>
    <w:p/>
    <w:p>
      <w:r xmlns:w="http://schemas.openxmlformats.org/wordprocessingml/2006/main">
        <w:t xml:space="preserve">1. Երեմիա 14:14 - «Այնուհետև Տերն ասաց ինձ. «Մարգարեները սուտ են մարգարեանում իմ անունով։ Ես նրանց չեմ ուղարկել, չեմ նշանակել և չեմ խոսել նրանց հետ։ Նրանք ձեզ սուտ տեսիլքներ, գուշակություններ, կռապաշտություններ և սեփական մտքի մոլորությունները»:</w:t>
      </w:r>
    </w:p>
    <w:p/>
    <w:p>
      <w:r xmlns:w="http://schemas.openxmlformats.org/wordprocessingml/2006/main">
        <w:t xml:space="preserve">2. Առակաց 16:25 - «Կա մի ճանապարհ, որը ճիշտ է թվում, բայց ի վերջո տանում է դեպի մահ»:</w:t>
      </w:r>
    </w:p>
    <w:p/>
    <w:p>
      <w:r xmlns:w="http://schemas.openxmlformats.org/wordprocessingml/2006/main">
        <w:t xml:space="preserve">22:8 Նա ասաց նրանց.</w:t>
      </w:r>
    </w:p>
    <w:p/>
    <w:p>
      <w:r xmlns:w="http://schemas.openxmlformats.org/wordprocessingml/2006/main">
        <w:t xml:space="preserve">Բաղաամին Տերը պատվիրեց ասել Մովաբի իշխաններին, որ գիշերը մնան, և նա կվերադառնա պատասխանով։</w:t>
      </w:r>
    </w:p>
    <w:p/>
    <w:p>
      <w:r xmlns:w="http://schemas.openxmlformats.org/wordprocessingml/2006/main">
        <w:t xml:space="preserve">1. Համբերության ուժը. Ինչպե՞ս կարող է օրհնություններ բերել Աստծո պատասխանին սպասելը</w:t>
      </w:r>
    </w:p>
    <w:p/>
    <w:p>
      <w:r xmlns:w="http://schemas.openxmlformats.org/wordprocessingml/2006/main">
        <w:t xml:space="preserve">2. Աստծո ժամանակը կատարյալ է. սովորել վստահել Աստծո ծրագրին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Ժողովող 3:11 - Նա ամեն բան գեղեցիկ է արել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22:9 Աստուած եկաւ Բաղաամի մօտ ու ասաց. «Ի՞նչ մարդիկ են քեզ հետ»:</w:t>
      </w:r>
    </w:p>
    <w:p/>
    <w:p>
      <w:r xmlns:w="http://schemas.openxmlformats.org/wordprocessingml/2006/main">
        <w:t xml:space="preserve">Աստված հարցրեց Բալաամին, թե ովքեր են նրա հետ եղողները:</w:t>
      </w:r>
    </w:p>
    <w:p/>
    <w:p>
      <w:r xmlns:w="http://schemas.openxmlformats.org/wordprocessingml/2006/main">
        <w:t xml:space="preserve">1. Իմանալով, թե ում հետ ենք մենք. Խորհրդածելով ընկերության կարևորության և Աստծո ներկայության զորության մասին:</w:t>
      </w:r>
    </w:p>
    <w:p/>
    <w:p>
      <w:r xmlns:w="http://schemas.openxmlformats.org/wordprocessingml/2006/main">
        <w:t xml:space="preserve">2. Ժամանակ հատկացնել լսելու համար. հասկանալ Աստծուն լսելու և մեր հարաբերությունների մասին խորհելու արժեքը:</w:t>
      </w:r>
    </w:p>
    <w:p/>
    <w:p>
      <w:r xmlns:w="http://schemas.openxmlformats.org/wordprocessingml/2006/main">
        <w:t xml:space="preserve">1. Առակաց 13:20 - Ով քայլում է իմաստունների հետ, դառնում է իմաստուն, իսկ հիմարների ընկերը վնաս է կրելու:</w:t>
      </w:r>
    </w:p>
    <w:p/>
    <w:p>
      <w:r xmlns:w="http://schemas.openxmlformats.org/wordprocessingml/2006/main">
        <w:t xml:space="preserve">2.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22:10 Բաղաամն ասաց Աստծուն.</w:t>
      </w:r>
    </w:p>
    <w:p/>
    <w:p>
      <w:r xmlns:w="http://schemas.openxmlformats.org/wordprocessingml/2006/main">
        <w:t xml:space="preserve">Մովաբի թագավոր Բաղակը Բաղաամին խնդրում է գալ և անիծել Իսրայելին։</w:t>
      </w:r>
    </w:p>
    <w:p/>
    <w:p>
      <w:r xmlns:w="http://schemas.openxmlformats.org/wordprocessingml/2006/main">
        <w:t xml:space="preserve">1. Մենք երբեք չպետք է գայթակղվենք Աստծո կամքին հակառակ բան անելու:</w:t>
      </w:r>
    </w:p>
    <w:p/>
    <w:p>
      <w:r xmlns:w="http://schemas.openxmlformats.org/wordprocessingml/2006/main">
        <w:t xml:space="preserve">2. Գործողություն անելուց առաջ մենք միշտ պետք է փնտրենք Աստծո առաջնորդությունը: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1:5-6 - «Եթե ձեզանից որևէ մեկին պակասում է իմաստությունը, թող խնդրի Աստծուց, ով բոլորին տալիս է առատորեն և չի նախատում, և նրան կտրվի: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Թվեր 22:11 Ահա մի ժողովուրդ է եկել Եգիպտոսից, որը ծածկում է երկրի երեսը. միգուցե ես կարողանամ հաղթահարել նրանց և դուրս քշել նրանց:</w:t>
      </w:r>
    </w:p>
    <w:p/>
    <w:p>
      <w:r xmlns:w="http://schemas.openxmlformats.org/wordprocessingml/2006/main">
        <w:t xml:space="preserve">Մովաբի թագավոր Բաղակը խնդրեց Բաղաամին անիծել Իսրայելի ժողովրդին, որը վերջերս էր դուրս եկել Եգիպտոսից և այժմ ծածկում էր երկրի երեսը:</w:t>
      </w:r>
    </w:p>
    <w:p/>
    <w:p>
      <w:r xmlns:w="http://schemas.openxmlformats.org/wordprocessingml/2006/main">
        <w:t xml:space="preserve">1. Հավատի ուժը դժբախտության դեպքում</w:t>
      </w:r>
    </w:p>
    <w:p/>
    <w:p>
      <w:r xmlns:w="http://schemas.openxmlformats.org/wordprocessingml/2006/main">
        <w:t xml:space="preserve">2. Վախի հաղթահարում մարտահրավերների դեպքում</w:t>
      </w:r>
    </w:p>
    <w:p/>
    <w:p>
      <w:r xmlns:w="http://schemas.openxmlformats.org/wordprocessingml/2006/main">
        <w:t xml:space="preserve">1. Եփեսացիս 6:11-12 -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22:12 Աստուած ասաց Բաղաամին. Մի՛ անիծիր ժողովրդին, որովհետև նրանք երանելի են։</w:t>
      </w:r>
    </w:p>
    <w:p/>
    <w:p>
      <w:r xmlns:w="http://schemas.openxmlformats.org/wordprocessingml/2006/main">
        <w:t xml:space="preserve">Աստված արգելում է Բաղաամին անիծել Իսրայելի ժողովրդին, քանի որ նրանք օրհնված են Աստծո կողմից:</w:t>
      </w:r>
    </w:p>
    <w:p/>
    <w:p>
      <w:r xmlns:w="http://schemas.openxmlformats.org/wordprocessingml/2006/main">
        <w:t xml:space="preserve">1. Հնազանդության օրհնությունը - Աստված ցույց է տալիս մեզ, որ երբ մենք հնազանդվում ենք Իրեն, մենք օրհնված ենք:</w:t>
      </w:r>
    </w:p>
    <w:p/>
    <w:p>
      <w:r xmlns:w="http://schemas.openxmlformats.org/wordprocessingml/2006/main">
        <w:t xml:space="preserve">2. Անհնազանդության անեծքը – Աստծուն չհնազանդվելը օրհնության փոխարեն կարող է հանգեցնել անեծքի:</w:t>
      </w:r>
    </w:p>
    <w:p/>
    <w:p>
      <w:r xmlns:w="http://schemas.openxmlformats.org/wordprocessingml/2006/main">
        <w:t xml:space="preserve">1. Բ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Առակաց 28:9 - Եթե որևէ մեկը ականջ է դնում օրենքին, նույնիսկ նրա աղոթքն է գարշելի:</w:t>
      </w:r>
    </w:p>
    <w:p/>
    <w:p>
      <w:r xmlns:w="http://schemas.openxmlformats.org/wordprocessingml/2006/main">
        <w:t xml:space="preserve">22:13 Բաղաամն առաւօտեան վեր կացաւ ու Բաղակի իշխաններին ասաց.</w:t>
      </w:r>
    </w:p>
    <w:p/>
    <w:p>
      <w:r xmlns:w="http://schemas.openxmlformats.org/wordprocessingml/2006/main">
        <w:t xml:space="preserve">Բալաամին Աստված հանձնարարում է մերժել Բալակի խնդրանքը՝ իրեն ուղեկցել իր երկիր։</w:t>
      </w:r>
    </w:p>
    <w:p/>
    <w:p>
      <w:r xmlns:w="http://schemas.openxmlformats.org/wordprocessingml/2006/main">
        <w:t xml:space="preserve">1. Աստծո Խոսքը պարզ է, նույնիսկ երբ անհարմար է</w:t>
      </w:r>
    </w:p>
    <w:p/>
    <w:p>
      <w:r xmlns:w="http://schemas.openxmlformats.org/wordprocessingml/2006/main">
        <w:t xml:space="preserve">2. Քայլել հավատքով – Աստծո կամքին հետևել՝ անկախ գնից</w:t>
      </w:r>
    </w:p>
    <w:p/>
    <w:p>
      <w:r xmlns:w="http://schemas.openxmlformats.org/wordprocessingml/2006/main">
        <w:t xml:space="preserve">1. Հովհաննես 14:15, «Եթե սիրում եք ինձ, պահեք իմ պատվիրանները»:</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22:14 Մովաբի իշխանները վեր կացան, գնացին Բաղակի մօտ ու ասացին.</w:t>
      </w:r>
    </w:p>
    <w:p/>
    <w:p>
      <w:r xmlns:w="http://schemas.openxmlformats.org/wordprocessingml/2006/main">
        <w:t xml:space="preserve">Մովաբի իշխանները գնացին Բաղակ՝ նրան տեղեկացնելու, որ Բաղաամը հրաժարվել է իրենց հետ գալ։</w:t>
      </w:r>
    </w:p>
    <w:p/>
    <w:p>
      <w:r xmlns:w="http://schemas.openxmlformats.org/wordprocessingml/2006/main">
        <w:t xml:space="preserve">1. Ճանաչել Աստծո կամքը. իմանալ, թե երբ հնազանդվել և երբ հրաժարվել</w:t>
      </w:r>
    </w:p>
    <w:p/>
    <w:p>
      <w:r xmlns:w="http://schemas.openxmlformats.org/wordprocessingml/2006/main">
        <w:t xml:space="preserve">2. Վստահել Աստծո ծրագրերին. Ճանապարհորդություն դեպի իրական բավարարվածություն գտնելու</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30.21 «Աջ թեքվեք, թե ձախ, ձեր ականջները ձեր հետևից մի ձայն կլսեն, որ ասում է՝ սա է ճանապարհը, գնացե՛ք դրանով։</w:t>
      </w:r>
    </w:p>
    <w:p/>
    <w:p>
      <w:r xmlns:w="http://schemas.openxmlformats.org/wordprocessingml/2006/main">
        <w:t xml:space="preserve">Թուոց 22:15 Բաղակը դարձեալ ուղարկեց իշխաններ՝ նրանցից աւելի ու աւելի պատկառելի:</w:t>
      </w:r>
    </w:p>
    <w:p/>
    <w:p>
      <w:r xmlns:w="http://schemas.openxmlformats.org/wordprocessingml/2006/main">
        <w:t xml:space="preserve">Բաղակը ավելի ու ավելի շատ պատվավոր իշխաններ ուղարկեց՝ խոսելու Բաղաամի հետ՝ փորձելով փոխել նրա միտքը նրանց հետ գնալու մասին:</w:t>
      </w:r>
    </w:p>
    <w:p/>
    <w:p>
      <w:r xmlns:w="http://schemas.openxmlformats.org/wordprocessingml/2006/main">
        <w:t xml:space="preserve">1. Դժբախտությունների հետ հանդիպելիս փնտրեք ավելի պատվաբեր լուծումներ:</w:t>
      </w:r>
    </w:p>
    <w:p/>
    <w:p>
      <w:r xmlns:w="http://schemas.openxmlformats.org/wordprocessingml/2006/main">
        <w:t xml:space="preserve">2. Խոհեմության կարևորությունը որոշումների կայացման գործում:</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Թուոց 22:16 Եւ նրանք եկան Բաղաամի մօտ եւ ասացին նրան. Այսպէս է ասում Բաղակը Սեփփորի որդի.</w:t>
      </w:r>
    </w:p>
    <w:p/>
    <w:p>
      <w:r xmlns:w="http://schemas.openxmlformats.org/wordprocessingml/2006/main">
        <w:t xml:space="preserve">Բաղաամին խնդրում են գալ Բաղակի մոտ։</w:t>
      </w:r>
    </w:p>
    <w:p/>
    <w:p>
      <w:r xmlns:w="http://schemas.openxmlformats.org/wordprocessingml/2006/main">
        <w:t xml:space="preserve">1. Բոլոր իրավիճակներում ճիշտ քայլեր կատարելը և Աստծո կամքին հետևելը:</w:t>
      </w:r>
    </w:p>
    <w:p/>
    <w:p>
      <w:r xmlns:w="http://schemas.openxmlformats.org/wordprocessingml/2006/main">
        <w:t xml:space="preserve">2. Թույլ մի տվեք, որ որևէ բան խանգարի Աստծո կամքը կատարելուն: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Թվեր 22:17 Որովհետև ես քեզ շատ մեծ պատվի կարժանացնեմ, և ինչ որ ինձ ասես, կանեմ. արի՛, անիծի՛ր ինձ այս ժողովրդին:</w:t>
      </w:r>
    </w:p>
    <w:p/>
    <w:p>
      <w:r xmlns:w="http://schemas.openxmlformats.org/wordprocessingml/2006/main">
        <w:t xml:space="preserve">Աստված պատվիրեց Բալաամին օգտագործել մարգարեության իր զորությունը Իսրայելի ժողովրդին օրհնելու համար, այլ ոչ թե անիծել նրանց, ինչպես Բալակն էր ուզում:</w:t>
      </w:r>
    </w:p>
    <w:p/>
    <w:p>
      <w:r xmlns:w="http://schemas.openxmlformats.org/wordprocessingml/2006/main">
        <w:t xml:space="preserve">1. Աստված մեզ իշխանություն է տալիս օրհնելու, ոչ թե անիծելու:</w:t>
      </w:r>
    </w:p>
    <w:p/>
    <w:p>
      <w:r xmlns:w="http://schemas.openxmlformats.org/wordprocessingml/2006/main">
        <w:t xml:space="preserve">2. Աստված պատվում է նրանց, ովքեր պատվում են Իրեն:</w:t>
      </w:r>
    </w:p>
    <w:p/>
    <w:p>
      <w:r xmlns:w="http://schemas.openxmlformats.org/wordprocessingml/2006/main">
        <w:t xml:space="preserve">1.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2. Հակոբոս 3:9-10 - Դրանով մենք օրհնում ենք մեր Աստծուն և Հորը, և դրանով մենք անիծում ենք մարդկանց, ովքեր ստեղծված են Աստծո նմանությամբ: Նույն բերանից օրհնությունն ու հայհոյանքն են դուրս գալիս։ Եղբայրնե՛րս, այս բաներն այդպես չպետք է լինեն:</w:t>
      </w:r>
    </w:p>
    <w:p/>
    <w:p>
      <w:r xmlns:w="http://schemas.openxmlformats.org/wordprocessingml/2006/main">
        <w:t xml:space="preserve">22:18 Բաղաամը պատասխանեց եւ ասաց Բաղակի ծառաներին. «Եթէ Բաղակն ինձ տայ իր տունը արծաթով ու ոսկով լի, ես չեմ կարող իմ Տէր Աստծու խօսքից այն կողմ գնալ՝ քիչ կամ շատ անել»:</w:t>
      </w:r>
    </w:p>
    <w:p/>
    <w:p>
      <w:r xmlns:w="http://schemas.openxmlformats.org/wordprocessingml/2006/main">
        <w:t xml:space="preserve">Բալաամը հրաժարվում է դեմ գնալ Աստծո խոսքին, նույնիսկ եթե խոստանում է տուն լի արծաթով և ոսկով:</w:t>
      </w:r>
    </w:p>
    <w:p/>
    <w:p>
      <w:r xmlns:w="http://schemas.openxmlformats.org/wordprocessingml/2006/main">
        <w:t xml:space="preserve">1. Հավատի զորությունը և Աստծո խոսքով ապրելու կարևորությունը:</w:t>
      </w:r>
    </w:p>
    <w:p/>
    <w:p>
      <w:r xmlns:w="http://schemas.openxmlformats.org/wordprocessingml/2006/main">
        <w:t xml:space="preserve">2. Աստծո կամքին հնազանդվելու օրհնությունները:</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Հեսու 24:15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եք. բնակվել. Բայց ինչ վերաբերում է ինձ և իմ տանը, մենք կծառայենք Տիրոջը:</w:t>
      </w:r>
    </w:p>
    <w:p/>
    <w:p>
      <w:r xmlns:w="http://schemas.openxmlformats.org/wordprocessingml/2006/main">
        <w:t xml:space="preserve">Թվեր 22:19 Ուրեմն, աղաչում եմ ձեզ, դուք էլ այս գիշեր մնացեք այստեղ, որպեսզի իմանամ, թե Տերն ավելին ինչ կասի ինձ։</w:t>
      </w:r>
    </w:p>
    <w:p/>
    <w:p>
      <w:r xmlns:w="http://schemas.openxmlformats.org/wordprocessingml/2006/main">
        <w:t xml:space="preserve">Աստված ցանկանում է, որ մենք փնտրենք իր առաջնորդությունը, որպեսզի կարողանանք որոշումներ կայացնել, որոնք փառք են բերում իրեն։</w:t>
      </w:r>
    </w:p>
    <w:p/>
    <w:p>
      <w:r xmlns:w="http://schemas.openxmlformats.org/wordprocessingml/2006/main">
        <w:t xml:space="preserve">1. Փնտրեք Աստծո առաջնորդությունը - Առակաց 3:5-6</w:t>
      </w:r>
    </w:p>
    <w:p/>
    <w:p>
      <w:r xmlns:w="http://schemas.openxmlformats.org/wordprocessingml/2006/main">
        <w:t xml:space="preserve">2. Լսելով Աստծո ձայնը - Գ Թագավորներ 19:11-12</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w:t>
      </w:r>
    </w:p>
    <w:p/>
    <w:p>
      <w:r xmlns:w="http://schemas.openxmlformats.org/wordprocessingml/2006/main">
        <w:t xml:space="preserve">2: Երեմիա 33:3 - Կանչիր ինձ մոտ, և ես կպատասխանեմ քեզ և ցույց կտամ քեզ մեծ ու հզոր բաներ, որոնք դու չգիտես:</w:t>
      </w:r>
    </w:p>
    <w:p/>
    <w:p>
      <w:r xmlns:w="http://schemas.openxmlformats.org/wordprocessingml/2006/main">
        <w:t xml:space="preserve">22:20 Աստուած գիշերով եկաւ Բաղաամի մօտ ու ասաց նրան. բայց այն խօսքը, որ պիտի ըսեմ քեզ, անիր։</w:t>
      </w:r>
    </w:p>
    <w:p/>
    <w:p>
      <w:r xmlns:w="http://schemas.openxmlformats.org/wordprocessingml/2006/main">
        <w:t xml:space="preserve">Աստված պատվիրում է Բալաամին հնազանդվել իրեն կանչող մարդկանց և հետևել Աստծո խոսքին:</w:t>
      </w:r>
    </w:p>
    <w:p/>
    <w:p>
      <w:r xmlns:w="http://schemas.openxmlformats.org/wordprocessingml/2006/main">
        <w:t xml:space="preserve">1. Անհարմար իրավիճակներում Աստծուն հնազանդվելը</w:t>
      </w:r>
    </w:p>
    <w:p/>
    <w:p>
      <w:r xmlns:w="http://schemas.openxmlformats.org/wordprocessingml/2006/main">
        <w:t xml:space="preserve">2. Աստծո Խոսքի զորությունը</w:t>
      </w:r>
    </w:p>
    <w:p/>
    <w:p>
      <w:r xmlns:w="http://schemas.openxmlformats.org/wordprocessingml/2006/main">
        <w:t xml:space="preserve">1. Մատթեոս 28.20 սովորեցնում է նրանց պահել այն ամենը, ինչ ես պատվիրել եմ ձեզ</w:t>
      </w:r>
    </w:p>
    <w:p/>
    <w:p>
      <w:r xmlns:w="http://schemas.openxmlformats.org/wordprocessingml/2006/main">
        <w:t xml:space="preserve">2. Հովհաննես 14:15 Եթե սիրում եք ինձ, կպահեք իմ պատվիրանները.</w:t>
      </w:r>
    </w:p>
    <w:p/>
    <w:p>
      <w:r xmlns:w="http://schemas.openxmlformats.org/wordprocessingml/2006/main">
        <w:t xml:space="preserve">22:21 Բաղաամն առաւօտեան վեր կացաւ, թամբեց իր էշը եւ գնաց Մովաբի իշխանների հետ։</w:t>
      </w:r>
    </w:p>
    <w:p/>
    <w:p>
      <w:r xmlns:w="http://schemas.openxmlformats.org/wordprocessingml/2006/main">
        <w:t xml:space="preserve">Բաղաամն առավոտը վեր կենալով՝ ճանապարհ է ընկնում Մովաբի իշխանների հետ։</w:t>
      </w:r>
    </w:p>
    <w:p/>
    <w:p>
      <w:r xmlns:w="http://schemas.openxmlformats.org/wordprocessingml/2006/main">
        <w:t xml:space="preserve">1. Շտապել. Մեր նպատակներին ակտիվորեն հետապնդելու կարևորությունը</w:t>
      </w:r>
    </w:p>
    <w:p/>
    <w:p>
      <w:r xmlns:w="http://schemas.openxmlformats.org/wordprocessingml/2006/main">
        <w:t xml:space="preserve">2. Համբերությունը առաքինություն է. տոկունության անհրաժեշտություն</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Հակոբոս 1.4. «Թող համբերությունը կատարյալ գործի, որպեսզի կատարյալ և կատարյալ լինեք՝ ոչինչ չպակասի»:</w:t>
      </w:r>
    </w:p>
    <w:p/>
    <w:p>
      <w:r xmlns:w="http://schemas.openxmlformats.org/wordprocessingml/2006/main">
        <w:t xml:space="preserve">Թուոց 22:22 Եւ Աստուծոյ բարկութիւնը բորբոքուեցաւ, որովհետեւ նա գնաց, եւ Տիրոջ հրեշտակը կանգնեց ճանապարհին նրա դէմ հակառակորդի համար: Այժմ նա նստած էր իր էշի վրա, և նրա երկու ծառաները նրա հետ էին։</w:t>
      </w:r>
    </w:p>
    <w:p/>
    <w:p>
      <w:r xmlns:w="http://schemas.openxmlformats.org/wordprocessingml/2006/main">
        <w:t xml:space="preserve">Բաղաամը նստած էր իր էշին, երբ նրան կանգնեցրեց Տիրոջ հրեշտակը, որը թշնամի էր նրա դեմ։</w:t>
      </w:r>
    </w:p>
    <w:p/>
    <w:p>
      <w:r xmlns:w="http://schemas.openxmlformats.org/wordprocessingml/2006/main">
        <w:t xml:space="preserve">1. Սովորում ենք ճանաչել աստվածային միջամտությունը մեր կյանքում</w:t>
      </w:r>
    </w:p>
    <w:p/>
    <w:p>
      <w:r xmlns:w="http://schemas.openxmlformats.org/wordprocessingml/2006/main">
        <w:t xml:space="preserve">2. Հաղթահարելով խոչընդոտները մեր հավատքի ճանապարհին</w:t>
      </w:r>
    </w:p>
    <w:p/>
    <w:p>
      <w:r xmlns:w="http://schemas.openxmlformats.org/wordprocessingml/2006/main">
        <w:t xml:space="preserve">1. Եսայիա 30.21 «Եվ ձեր ականջները ձեր ետևից մի խոսք լսեն, թե՝ «Սա է ճանապարհը, քայլեք դրանով», երբ շրջվեք դեպի աջ և երբ շրջվեք դեպի ձախ»:</w:t>
      </w:r>
    </w:p>
    <w:p/>
    <w:p>
      <w:r xmlns:w="http://schemas.openxmlformats.org/wordprocessingml/2006/main">
        <w:t xml:space="preserve">2. Եբրայեցիս 12:1-2, «Ուրեմն, քանի որ մենք շրջապատված ենք վկաների այսքան մեծ ամպով, եկեք մի կողմ դնենք նաև ամեն ծանրություն և մեղք, որն այնքան սերտորեն կապված է, և համբերությամբ վազենք այն մրցավազքում, որը նախատեսված է. մեր առջև՝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Թվեր 22:23 Էշը տեսավ Տիրոջ հրեշտակին, որը կանգնած էր ճանապարհին, և նրա սուրը քաշած էր նրա ձեռքում, և էշը շեղվեց ճանապարհից և գնաց դաշտ։ Բաղաամը հարվածեց էշին, որ շրջվի։ նրան ճանապարհին:</w:t>
      </w:r>
    </w:p>
    <w:p/>
    <w:p>
      <w:r xmlns:w="http://schemas.openxmlformats.org/wordprocessingml/2006/main">
        <w:t xml:space="preserve">Բաղաամը էշի վրա էր գնում, երբ Տիրոջ հրեշտակը հայտնվեց ճանապարհին և փակեց նրանց ճանապարհը։ Էշը մի կողմ շուռ եկավ՝ հրեշտակից խուսափելու համար, բայց Բաղաամը հարվածեց էշին՝ փորձելով շրջել նրան։</w:t>
      </w:r>
    </w:p>
    <w:p/>
    <w:p>
      <w:r xmlns:w="http://schemas.openxmlformats.org/wordprocessingml/2006/main">
        <w:t xml:space="preserve">1. Հնազանդության զորությունը – Ինչպես է Աստված գործում Նրան մեր հնազանդվելու միջոցով</w:t>
      </w:r>
    </w:p>
    <w:p/>
    <w:p>
      <w:r xmlns:w="http://schemas.openxmlformats.org/wordprocessingml/2006/main">
        <w:t xml:space="preserve">2. Խորաթափանց սիրտ – Սովորում ենք ճանաչել Աստծո ներկայությունը մեր կյանքում</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1 Սամուել 15:22 - Եվ Սամուելն ասաց. «Մի՞թե Տերը այնքան մեծ է դուր գալիս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Թվեր 22:24 Բայց Տիրոջ հրեշտակը կանգնեց խաղողի այգիների ճանապարհին, մի պարիսպ այս կողմից և մի պարիսպ այն կողմից:</w:t>
      </w:r>
    </w:p>
    <w:p/>
    <w:p>
      <w:r xmlns:w="http://schemas.openxmlformats.org/wordprocessingml/2006/main">
        <w:t xml:space="preserve">Տիրոջ հրեշտակը երկու կողմից պատերով փակեց Բաղաամի ճանապարհը։</w:t>
      </w:r>
    </w:p>
    <w:p/>
    <w:p>
      <w:r xmlns:w="http://schemas.openxmlformats.org/wordprocessingml/2006/main">
        <w:t xml:space="preserve">1. Աստված միշտ հետևում է մեզ և պաշտպանում մեզ վտանգից:</w:t>
      </w:r>
    </w:p>
    <w:p/>
    <w:p>
      <w:r xmlns:w="http://schemas.openxmlformats.org/wordprocessingml/2006/main">
        <w:t xml:space="preserve">2. Մենք միշտ պետք է Աստծո առաջնորդությունը փնտրենք մեր կայացրած որոշումներում:</w:t>
      </w:r>
    </w:p>
    <w:p/>
    <w:p>
      <w:r xmlns:w="http://schemas.openxmlformats.org/wordprocessingml/2006/main">
        <w:t xml:space="preserve">1. Սաղմոս 91.11-12 - «Որովհետև Նա կպատվիրի իր հրեշտակներին քո մասին, որ պահպանեն քեզ քո բոլոր ճանապարհներում, նրանք կբարձրացնեն քեզ իրենց ձեռքերում, որպեսզի ոտքդ քարին չհարվածես»: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Թվեր 22:25 Երբ էշը տեսավ Տիրոջ հրեշտակին, խրվեց պատի մոտ և Բաղաամի ոտքը սեղմեց պատին, և նա նորից հարվածեց նրան։</w:t>
      </w:r>
    </w:p>
    <w:p/>
    <w:p>
      <w:r xmlns:w="http://schemas.openxmlformats.org/wordprocessingml/2006/main">
        <w:t xml:space="preserve">Բաղաամի անհնազանդությունը հանգեցնում է նրա պատժի։</w:t>
      </w:r>
    </w:p>
    <w:p/>
    <w:p>
      <w:r xmlns:w="http://schemas.openxmlformats.org/wordprocessingml/2006/main">
        <w:t xml:space="preserve">1. Աստված չի ծաղրի - Գաղատացիներ 6։7</w:t>
      </w:r>
    </w:p>
    <w:p/>
    <w:p>
      <w:r xmlns:w="http://schemas.openxmlformats.org/wordprocessingml/2006/main">
        <w:t xml:space="preserve">2. Մենք պետք է հնազանդվենք Տիրոջը - 1 Սամուել 15:22</w:t>
      </w:r>
    </w:p>
    <w:p/>
    <w:p>
      <w:r xmlns:w="http://schemas.openxmlformats.org/wordprocessingml/2006/main">
        <w:t xml:space="preserve">1: Առակաց 17:3 - Արծաթի համար նուրբ կաթսան է, ոսկու համար՝ հնոցը, բայց Տերը փորձում է սրտերը:</w:t>
      </w:r>
    </w:p>
    <w:p/>
    <w:p>
      <w:r xmlns:w="http://schemas.openxmlformats.org/wordprocessingml/2006/main">
        <w:t xml:space="preserve">2: Եսայիա 55:8 - Որովհետև իմ մտքերը ձեր մտքերը չեն, ոչ էլ ձեր ճանապարհներն են իմ ճանապարհները, ասում է Տերը:</w:t>
      </w:r>
    </w:p>
    <w:p/>
    <w:p>
      <w:r xmlns:w="http://schemas.openxmlformats.org/wordprocessingml/2006/main">
        <w:t xml:space="preserve">22:26 Տէրոջը հրեշտակը աւելի առաջ գնաց ու կանգնեց մի նեղ տեղում, ուր ոչ աջ, ոչ ձախ շրջվելու ճանապարհ չկար:</w:t>
      </w:r>
    </w:p>
    <w:p/>
    <w:p>
      <w:r xmlns:w="http://schemas.openxmlformats.org/wordprocessingml/2006/main">
        <w:t xml:space="preserve">Տիրոջ հրեշտակը կանգնած էր մի նեղ տեղում, առանց փախուստի:</w:t>
      </w:r>
    </w:p>
    <w:p/>
    <w:p>
      <w:r xmlns:w="http://schemas.openxmlformats.org/wordprocessingml/2006/main">
        <w:t xml:space="preserve">1. Երբ մենք հանդիպում ենք դժվարությունների, Աստված մեզ հետ է, որպեսզի ցույց տա ճանապարհը:</w:t>
      </w:r>
    </w:p>
    <w:p/>
    <w:p>
      <w:r xmlns:w="http://schemas.openxmlformats.org/wordprocessingml/2006/main">
        <w:t xml:space="preserve">2. Մենք պետք է վստահենք Աստծո առաջնորդությանը, նույնիսկ երբ նեղ վիճակում ենք:</w:t>
      </w:r>
    </w:p>
    <w:p/>
    <w:p>
      <w:r xmlns:w="http://schemas.openxmlformats.org/wordprocessingml/2006/main">
        <w:t xml:space="preserve">1. Սաղմոս 32.8 «Ես կսովորեցնեմ քեզ և կսովորեցնեմ քեզ այն ճանապարհը, որով պետք է գնաս, ես քեզ խորհուրդ կտամ՝ իմ աչքը քեզ վրա դնելով»:</w:t>
      </w:r>
    </w:p>
    <w:p/>
    <w:p>
      <w:r xmlns:w="http://schemas.openxmlformats.org/wordprocessingml/2006/main">
        <w:t xml:space="preserve">2. Եսայի 26.3 «Դու կատարյալ խաղաղության մեջ ես պահում նրան, ում միտքը քեզ վրա է մնում, որովհետև նա քեզ վրա է վստահում»։</w:t>
      </w:r>
    </w:p>
    <w:p/>
    <w:p>
      <w:r xmlns:w="http://schemas.openxmlformats.org/wordprocessingml/2006/main">
        <w:t xml:space="preserve">Թվեր 22:27 Երբ էշը տեսավ Տիրոջ հրեշտակին, ընկավ Բաղաամի տակ, և Բաղաամի բարկությունը բորբոքվեց, և նա գավազանով հարվածեց էշին:</w:t>
      </w:r>
    </w:p>
    <w:p/>
    <w:p>
      <w:r xmlns:w="http://schemas.openxmlformats.org/wordprocessingml/2006/main">
        <w:t xml:space="preserve">Բաղաամի ամբարտավանությունն ու խոնարհության բացակայությունը հանգեցրին նրան պատժի։</w:t>
      </w:r>
    </w:p>
    <w:p/>
    <w:p>
      <w:r xmlns:w="http://schemas.openxmlformats.org/wordprocessingml/2006/main">
        <w:t xml:space="preserve">1. Հպարտությունը գնում է անկումից առաջ. Բալաամի պատմությունը:</w:t>
      </w:r>
    </w:p>
    <w:p/>
    <w:p>
      <w:r xmlns:w="http://schemas.openxmlformats.org/wordprocessingml/2006/main">
        <w:t xml:space="preserve">2. Խոնարհության կարևորությունը. սովորել Բալաամի սխալից:</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22:28 Տէրը բացաւ էշի բերանը, եւ նա ասաց Բաղաամին.</w:t>
      </w:r>
    </w:p>
    <w:p/>
    <w:p>
      <w:r xmlns:w="http://schemas.openxmlformats.org/wordprocessingml/2006/main">
        <w:t xml:space="preserve">Բաղաամը երեք անգամ հարվածեց նրա էշին, և Եհովան բացեց էշի բերանը, և նա հարցրեց Բաղաամին, թե ինչու է նա այդպես վարվել։</w:t>
      </w:r>
    </w:p>
    <w:p/>
    <w:p>
      <w:r xmlns:w="http://schemas.openxmlformats.org/wordprocessingml/2006/main">
        <w:t xml:space="preserve">1. «Տերը լսում է հեզերի աղաղակները»</w:t>
      </w:r>
    </w:p>
    <w:p/>
    <w:p>
      <w:r xmlns:w="http://schemas.openxmlformats.org/wordprocessingml/2006/main">
        <w:t xml:space="preserve">2. «Աստծո անսովոր միջամտությունները».</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Մատթեոս 5.5. «Երանի հեզերին, որովհետև նրանք կժառանգեն երկիրը»:</w:t>
      </w:r>
    </w:p>
    <w:p/>
    <w:p>
      <w:r xmlns:w="http://schemas.openxmlformats.org/wordprocessingml/2006/main">
        <w:t xml:space="preserve">22:29 Բաղաամն ասաց էշին. «Որովհետև դու ծաղրեցիր ինձ, կուզենայի, որ իմ ձեռքում սուր լինեի, որովհետև հիմա կսպանեի քեզ»:</w:t>
      </w:r>
    </w:p>
    <w:p/>
    <w:p>
      <w:r xmlns:w="http://schemas.openxmlformats.org/wordprocessingml/2006/main">
        <w:t xml:space="preserve">Բաղաամը բարկացավ նրանից, որ էշը խոսում էր նրա հետ և սուր ուզեց սպանելու համար։</w:t>
      </w:r>
    </w:p>
    <w:p/>
    <w:p>
      <w:r xmlns:w="http://schemas.openxmlformats.org/wordprocessingml/2006/main">
        <w:t xml:space="preserve">1. Խոսքի ուժը. բառերի չարաշահման վտանգը</w:t>
      </w:r>
    </w:p>
    <w:p/>
    <w:p>
      <w:r xmlns:w="http://schemas.openxmlformats.org/wordprocessingml/2006/main">
        <w:t xml:space="preserve">2. Սովորել համբերություն Բալաամից. Դանդաղ լինել բարկանալուց</w:t>
      </w:r>
    </w:p>
    <w:p/>
    <w:p>
      <w:r xmlns:w="http://schemas.openxmlformats.org/wordprocessingml/2006/main">
        <w:t xml:space="preserve">1.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15։1. «Մեղմ պատասխանը զայրացնում է բարկությունը, բայց դաժան խոսքը բարկություն է առաջացնում»։</w:t>
      </w:r>
    </w:p>
    <w:p/>
    <w:p>
      <w:r xmlns:w="http://schemas.openxmlformats.org/wordprocessingml/2006/main">
        <w:t xml:space="preserve">22:30 Էշն ասաց Բաղաամին. «Մի՞թե ես քո էշը չեմ, որի վրա դու հեծել ես այն ժամանակվանից, երբ քոնն էի մինչև այսօր»: մի՞թե ես երբևէ սովորեցի այդպես վարվել քեզ հետ: Ան ալ ըսաւ.</w:t>
      </w:r>
    </w:p>
    <w:p/>
    <w:p>
      <w:r xmlns:w="http://schemas.openxmlformats.org/wordprocessingml/2006/main">
        <w:t xml:space="preserve">Բալաամի էշը խոսում է նրա հետ՝ հարցնելով, թե ինչու է իրեն այլ կերպ վերաբերվել, քան նախկինում։ Բալաամը պատասխանում է, որ դա չի արել:</w:t>
      </w:r>
    </w:p>
    <w:p/>
    <w:p>
      <w:r xmlns:w="http://schemas.openxmlformats.org/wordprocessingml/2006/main">
        <w:t xml:space="preserve">1. Խոնարհության զորությունը. Սովորել Բալաամից և Նրա Էշից</w:t>
      </w:r>
    </w:p>
    <w:p/>
    <w:p>
      <w:r xmlns:w="http://schemas.openxmlformats.org/wordprocessingml/2006/main">
        <w:t xml:space="preserve">2. Սիրո ուժը. Ինչպես Բալաամի էշը միջամտեց նրան փրկելու համար</w:t>
      </w:r>
    </w:p>
    <w:p/>
    <w:p>
      <w:r xmlns:w="http://schemas.openxmlformats.org/wordprocessingml/2006/main">
        <w:t xml:space="preserve">1. Առակաց 15:33 - «Տիրոջ վախը իմաստության խրատ է, իսկ պատվի առաջ՝ խոնարհությունը»:</w:t>
      </w:r>
    </w:p>
    <w:p/>
    <w:p>
      <w:r xmlns:w="http://schemas.openxmlformats.org/wordprocessingml/2006/main">
        <w:t xml:space="preserve">2.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22:31 Այն ժամանակ Տէրը բացեց Բաղաամի աչքերը, եւ նա տեսաւ Տիրոջ հրեշտակը, որ կանգնած էր ճանապարհին, եւ նրա սուրը քաշած էր իր ձեռքին, եւ նա խոնարհեց իր գլուխը եւ ընկաւ իր երեսին վրայ։</w:t>
      </w:r>
    </w:p>
    <w:p/>
    <w:p>
      <w:r xmlns:w="http://schemas.openxmlformats.org/wordprocessingml/2006/main">
        <w:t xml:space="preserve">Տերը բացեց Բալաամի աչքերը, թույլ տալով նրան տեսնել Տիրոջ հրեշտակին, որը կանգնած էր ճանապարհին` քաշած սրով:</w:t>
      </w:r>
    </w:p>
    <w:p/>
    <w:p>
      <w:r xmlns:w="http://schemas.openxmlformats.org/wordprocessingml/2006/main">
        <w:t xml:space="preserve">1. Աստծո ներկայությունը բացահայտվում է անսպասելի ձևերով:</w:t>
      </w:r>
    </w:p>
    <w:p/>
    <w:p>
      <w:r xmlns:w="http://schemas.openxmlformats.org/wordprocessingml/2006/main">
        <w:t xml:space="preserve">2. Աստծո զորությունը պետք է մեզ տանի դեպի խոնարհություն:</w:t>
      </w:r>
    </w:p>
    <w:p/>
    <w:p>
      <w:r xmlns:w="http://schemas.openxmlformats.org/wordprocessingml/2006/main">
        <w:t xml:space="preserve">1. Եսայիա 6.1-5 Տիրոջը իր փառքի մեջ տեսնելը մեզ տանում է դեպի խոնարհություն:</w:t>
      </w:r>
    </w:p>
    <w:p/>
    <w:p>
      <w:r xmlns:w="http://schemas.openxmlformats.org/wordprocessingml/2006/main">
        <w:t xml:space="preserve">2. Ծննդոց 32.24-28 Աստված բացահայտում է իրեն նրանց, ովքեր փնտրում են իրեն:</w:t>
      </w:r>
    </w:p>
    <w:p/>
    <w:p>
      <w:r xmlns:w="http://schemas.openxmlformats.org/wordprocessingml/2006/main">
        <w:t xml:space="preserve">22:32 Տէրոջը հրեշտակը ըսաւ անոր. ահա ես դուրս եկա քեզ դիմադրելու, որովհետեւ քո ճանապարհը խեղաթյուրված է իմ առաջ:</w:t>
      </w:r>
    </w:p>
    <w:p/>
    <w:p>
      <w:r xmlns:w="http://schemas.openxmlformats.org/wordprocessingml/2006/main">
        <w:t xml:space="preserve">Տիրոջ հրեշտակը Բաղաամին հարցնում է, թե ինչու է նա երեք անգամ ծեծել իր էշին, քանի որ Տերը դուրս էր եկել նրա դեմ, քանի որ նրա ճանապարհը այլասերված էր:</w:t>
      </w:r>
    </w:p>
    <w:p/>
    <w:p>
      <w:r xmlns:w="http://schemas.openxmlformats.org/wordprocessingml/2006/main">
        <w:t xml:space="preserve">1. Աստված վերահսկում է մեր կյանքը, նույնիսկ երբ մենք դա չենք գիտակցում:</w:t>
      </w:r>
    </w:p>
    <w:p/>
    <w:p>
      <w:r xmlns:w="http://schemas.openxmlformats.org/wordprocessingml/2006/main">
        <w:t xml:space="preserve">2. Աստված հոգ է տանում մեր մասին և հոգ է տանում մեզ համար, նույնիսկ երբ մենք դա չենք ճանաչում: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16:9 Մարդու սիրտը իր ճանապարհն է հորինում, բայց Տերն է ուղղում նրա քայլերը։</w:t>
      </w:r>
    </w:p>
    <w:p/>
    <w:p>
      <w:r xmlns:w="http://schemas.openxmlformats.org/wordprocessingml/2006/main">
        <w:t xml:space="preserve">22:33 Էշը տեսաւ զիս ու այս երեք անգամ ետ եղաւ.</w:t>
      </w:r>
    </w:p>
    <w:p/>
    <w:p>
      <w:r xmlns:w="http://schemas.openxmlformats.org/wordprocessingml/2006/main">
        <w:t xml:space="preserve">Էշը ճանաչեց Աստծո ներկայությունը և պաշտպանեց Բաղաամին վնասից:</w:t>
      </w:r>
    </w:p>
    <w:p/>
    <w:p>
      <w:r xmlns:w="http://schemas.openxmlformats.org/wordprocessingml/2006/main">
        <w:t xml:space="preserve">1. Աստծո զորությունն անսպասելի վայրերում</w:t>
      </w:r>
    </w:p>
    <w:p/>
    <w:p>
      <w:r xmlns:w="http://schemas.openxmlformats.org/wordprocessingml/2006/main">
        <w:t xml:space="preserve">2. Ճանաչել Աստծո ձայնը մեր կյանքում</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22:34 Բաղաամն ասաց Տիրոջ հրեշտակին. քանզի չգիտեի, որ դու կանգնեցիր իմ դեմ ճանապարհին. այժմ, եթե դա քեզ դուր չգա, ես նորից կվերադարձնեմ ինձ։</w:t>
      </w:r>
    </w:p>
    <w:p/>
    <w:p>
      <w:r xmlns:w="http://schemas.openxmlformats.org/wordprocessingml/2006/main">
        <w:t xml:space="preserve">Տիրոջ հրեշտակը կանգնել էր Բալաամի դեմ ճանապարհին, բայց Բալաամը չգիտեր և այդպիսով մեղք էր գործել:</w:t>
      </w:r>
    </w:p>
    <w:p/>
    <w:p>
      <w:r xmlns:w="http://schemas.openxmlformats.org/wordprocessingml/2006/main">
        <w:t xml:space="preserve">1. Աստծո ներկայությունը պետք է լինի մեր կյանքում առաջին առաջնահերթությունը:</w:t>
      </w:r>
    </w:p>
    <w:p/>
    <w:p>
      <w:r xmlns:w="http://schemas.openxmlformats.org/wordprocessingml/2006/main">
        <w:t xml:space="preserve">2. Աստծո կամքը ճանաչելը հավատարիմ հետևորդ լինելու կարևոր մասն է:</w:t>
      </w:r>
    </w:p>
    <w:p/>
    <w:p>
      <w:r xmlns:w="http://schemas.openxmlformats.org/wordprocessingml/2006/main">
        <w:t xml:space="preserve">1. Սաղմոս 16:8 - Ես Տիրոջը միշտ իմ առջև եմ դրել, քանի որ նա իմ աջ կողմում է, ես չեմ շարժվի:</w:t>
      </w:r>
    </w:p>
    <w:p/>
    <w:p>
      <w:r xmlns:w="http://schemas.openxmlformats.org/wordprocessingml/2006/main">
        <w:t xml:space="preserve">2. Եփեսացիս 5:15-17 - Ուրեմն տեսեք, որ դուք զգույշ քայլեք, ոչ թե որպես հիմարներ, այլ որպես իմաստուններ՝ փրկագնելով ժամանակը, քանի որ օրերը չար են: Ուստի անխոհեմ մի՛ եղեք, այլ հասկանալով, թե որն է Տիրոջ կամքը:</w:t>
      </w:r>
    </w:p>
    <w:p/>
    <w:p>
      <w:r xmlns:w="http://schemas.openxmlformats.org/wordprocessingml/2006/main">
        <w:t xml:space="preserve">22:35 Տէրոջը հրեշտակը ըսաւ Բաղաամին. Բաղաամը գնաց Բաղակի իշխանների հետ։</w:t>
      </w:r>
    </w:p>
    <w:p/>
    <w:p>
      <w:r xmlns:w="http://schemas.openxmlformats.org/wordprocessingml/2006/main">
        <w:t xml:space="preserve">Տիրոջ հրեշտակի կողմից Բաղաամին հանձնարարվել է ուղեկցել Բաղակի իշխաններին և ասել միայն այն խոսքերը, որ հրեշտակն ասում է իրեն։</w:t>
      </w:r>
    </w:p>
    <w:p/>
    <w:p>
      <w:r xmlns:w="http://schemas.openxmlformats.org/wordprocessingml/2006/main">
        <w:t xml:space="preserve">1. Աստված խոսում է մեզ հետ և ակնկալում է, որ մենք հնազանդվենք:</w:t>
      </w:r>
    </w:p>
    <w:p/>
    <w:p>
      <w:r xmlns:w="http://schemas.openxmlformats.org/wordprocessingml/2006/main">
        <w:t xml:space="preserve">2. Մենք միշտ պետք է հետևենք Տիրոջ խոսքին.</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Հակոբոս 1:22-25,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22:36 Երբ Բաղակը լսեց, որ Բաղաամը եկել է, ընդառաջ գնաց նրան Մովաբի քաղաքը, որը գտնվում է Առնոնի սահմաններում, որը ծայրագույն ափին է:</w:t>
      </w:r>
    </w:p>
    <w:p/>
    <w:p>
      <w:r xmlns:w="http://schemas.openxmlformats.org/wordprocessingml/2006/main">
        <w:t xml:space="preserve">Բաղակը լսեց, որ Բաղաամը եկել է, և գնաց նրան դիմավորելու Մովաբի մի քաղաքում՝ Առնոն գետի մոտ։</w:t>
      </w:r>
    </w:p>
    <w:p/>
    <w:p>
      <w:r xmlns:w="http://schemas.openxmlformats.org/wordprocessingml/2006/main">
        <w:t xml:space="preserve">1. Ողջույնի ուժը. Ինչպես են մեր գործողությունները խոսում ավելի բարձր, քան բառերը</w:t>
      </w:r>
    </w:p>
    <w:p/>
    <w:p>
      <w:r xmlns:w="http://schemas.openxmlformats.org/wordprocessingml/2006/main">
        <w:t xml:space="preserve">2. Ներկայության ուժը. հասկանալ, թե ինչպես է մեր ներկայությունն ազդում ուրիշների վրա</w:t>
      </w:r>
    </w:p>
    <w:p/>
    <w:p>
      <w:r xmlns:w="http://schemas.openxmlformats.org/wordprocessingml/2006/main">
        <w:t xml:space="preserve">1. Հռոմեացիներ 12.13. Նպաստեք սրբերի կարիքներին և ձգտեք ցուցաբերել հյուրասիրություն:</w:t>
      </w:r>
    </w:p>
    <w:p/>
    <w:p>
      <w:r xmlns:w="http://schemas.openxmlformats.org/wordprocessingml/2006/main">
        <w:t xml:space="preserve">2. Եբրայեցիս 13.2.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22:37 Բաղակը Բաղաամին ասաց. ինչո՞ւ չեկար ինձ մոտ: մի՞թե ես ի վիճակի չեմ քեզ մեծարել։</w:t>
      </w:r>
    </w:p>
    <w:p/>
    <w:p>
      <w:r xmlns:w="http://schemas.openxmlformats.org/wordprocessingml/2006/main">
        <w:t xml:space="preserve">Բաղակը հարցրեց Բաղաամին, թե ինչու նա չեկավ իր մոտ՝ պնդելով, որ իշխանություն ունի իրեն պատվավոր տեղ բարձրացնելու։</w:t>
      </w:r>
    </w:p>
    <w:p/>
    <w:p>
      <w:r xmlns:w="http://schemas.openxmlformats.org/wordprocessingml/2006/main">
        <w:t xml:space="preserve">1) Աստծո կոչի զորությունը ծառայելու համար 2) արձագանքել Աստծո հրավերին</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 2) Հռովմայեցիս 8:28-29 - Եվ մենք գիտենք, որ Աստված ամեն ինչում գործում է իրեն սիրողների բարօրության համար, ովքեր կանչվել են ըստ իր նպատակի: Նրանց համար, որ Աստված նախապես գիտեր, նա նաև նախասահմանել էր կերպարանավորվել իր Որդու պատկերին, որպեսզի նա լինի անդրանիկը բազմաթիվ եղբայրների և քույրերի մեջ:</w:t>
      </w:r>
    </w:p>
    <w:p/>
    <w:p>
      <w:r xmlns:w="http://schemas.openxmlformats.org/wordprocessingml/2006/main">
        <w:t xml:space="preserve">22:38 Բաղաամն ասաց Բաղակին. «Ահա՛ ես քեզ մօտ եմ եկել. այն խօսքը, որ Աստուած իմ բերանն է դնում, ես այն պիտի խօսեմ։</w:t>
      </w:r>
    </w:p>
    <w:p/>
    <w:p>
      <w:r xmlns:w="http://schemas.openxmlformats.org/wordprocessingml/2006/main">
        <w:t xml:space="preserve">Բալաամը խոնարհաբար ընդունում է, որ զորություն չուներ որևէ բան ասելու, բացի այն, ինչ Աստված դրեց իր բերանում։</w:t>
      </w:r>
    </w:p>
    <w:p/>
    <w:p>
      <w:r xmlns:w="http://schemas.openxmlformats.org/wordprocessingml/2006/main">
        <w:t xml:space="preserve">1. Խոնարհության և Աստծո կամքին հնազանդվելու զորությունը:</w:t>
      </w:r>
    </w:p>
    <w:p/>
    <w:p>
      <w:r xmlns:w="http://schemas.openxmlformats.org/wordprocessingml/2006/main">
        <w:t xml:space="preserve">2. Մեր կյանքի վրա Աստծո գերիշխանության ճանաչման կարևորությունը:</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Սաղմոս 37:5 - Ձեր ճանապարհը հանձնեք Տիրոջը. վստահիր նրան, և նա կգործի:</w:t>
      </w:r>
    </w:p>
    <w:p/>
    <w:p>
      <w:r xmlns:w="http://schemas.openxmlformats.org/wordprocessingml/2006/main">
        <w:t xml:space="preserve">22:39 Բաղաամը գնաց Բաղակի հետ, և նրանք եկան Կարիաթուսոթ:</w:t>
      </w:r>
    </w:p>
    <w:p/>
    <w:p>
      <w:r xmlns:w="http://schemas.openxmlformats.org/wordprocessingml/2006/main">
        <w:t xml:space="preserve">Բաղաամն ու Բաղակը գնացին Կիրաթհուզոթ։</w:t>
      </w:r>
    </w:p>
    <w:p/>
    <w:p>
      <w:r xmlns:w="http://schemas.openxmlformats.org/wordprocessingml/2006/main">
        <w:t xml:space="preserve">1. Միասին ճանապարհորդելու ուժը. Միասնության ուժը:</w:t>
      </w:r>
    </w:p>
    <w:p/>
    <w:p>
      <w:r xmlns:w="http://schemas.openxmlformats.org/wordprocessingml/2006/main">
        <w:t xml:space="preserve">2. Հետևելով Աստծո Ուղով. Հնազանդության օրհնությունները:</w:t>
      </w:r>
    </w:p>
    <w:p/>
    <w:p>
      <w:r xmlns:w="http://schemas.openxmlformats.org/wordprocessingml/2006/main">
        <w:t xml:space="preserve">1. Առակաց 27:17 - Երկաթը սրում է երկաթը, իսկ մեկը սրում է մյուսին:</w:t>
      </w:r>
    </w:p>
    <w:p/>
    <w:p>
      <w:r xmlns:w="http://schemas.openxmlformats.org/wordprocessingml/2006/main">
        <w:t xml:space="preserve">2. Սաղմոս 1:1-2 - Երանի այն մարդուն,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w:t>
      </w:r>
    </w:p>
    <w:p/>
    <w:p>
      <w:r xmlns:w="http://schemas.openxmlformats.org/wordprocessingml/2006/main">
        <w:t xml:space="preserve">22:40 Բաղակը արջառներ ու ոչխարներ մատուցեց ու ուղարկեց Բաղաամի ու նրա հետ եղող իշխանների մօտ:</w:t>
      </w:r>
    </w:p>
    <w:p/>
    <w:p>
      <w:r xmlns:w="http://schemas.openxmlformats.org/wordprocessingml/2006/main">
        <w:t xml:space="preserve">Բաղակն ու Բաղաամը զոհ են մատուցում Աստծուն։</w:t>
      </w:r>
    </w:p>
    <w:p/>
    <w:p>
      <w:r xmlns:w="http://schemas.openxmlformats.org/wordprocessingml/2006/main">
        <w:t xml:space="preserve">1. Զոհաբերության զորությունը Աստծո հետ մեր հարաբերություններում</w:t>
      </w:r>
    </w:p>
    <w:p/>
    <w:p>
      <w:r xmlns:w="http://schemas.openxmlformats.org/wordprocessingml/2006/main">
        <w:t xml:space="preserve">2. Աստծուն մեր լավագույնն առաջարկելու նշանակությունը</w:t>
      </w:r>
    </w:p>
    <w:p/>
    <w:p>
      <w:r xmlns:w="http://schemas.openxmlformats.org/wordprocessingml/2006/main">
        <w:t xml:space="preserve">1. Փիլիպպեցիս 4:18 «Բայց ես ամեն ինչ ունեմ և առատ եմ. ես կուշտ եմ՝ Եպաֆրոդիտոսի կողմից ստացած այն բաները, որոնք ձեզանից ուղարկվեցին, անուշահոտ հոտ, զոհաբերություն ընդունելի, Աստծուն հաճելի»:</w:t>
      </w:r>
    </w:p>
    <w:p/>
    <w:p>
      <w:r xmlns:w="http://schemas.openxmlformats.org/wordprocessingml/2006/main">
        <w:t xml:space="preserve">2. Ղևտացոց 7.12-15 «Եթե նա մատուցի գոհության համար, ապա գոհության զոհաբերության հետ պետք է մատուցի յուղով խառնած բաղարջ կարկանդակներ, յուղով օծված բաղարջ վաֆլիներ և յուղով խառնված կարկանդակներ, ընտիր ալյուրից՝ տապակած. Բացի կարկանդակներից, նա իր ընծայի համար թթխմորով հաց թող մատուցի իր խաղաղության ընծաների գոհության զոհաբերության համար, և դրանից ամբողջ ընծայից մեկը թող մատուցի որպես բարձրության ընծա Տիրոջը, և դա պետք է լինի քահանային։ ցողում է խաղաղության զոհերի արյունը, և նրա գոհության զոհաբերության միսը պետք է ուտվի այն նույն օրը, երբ մատուցվում է, և մինչև առավոտ դրանից ոչինչ չթողնի»։</w:t>
      </w:r>
    </w:p>
    <w:p/>
    <w:p>
      <w:r xmlns:w="http://schemas.openxmlformats.org/wordprocessingml/2006/main">
        <w:t xml:space="preserve">22:41 Յաջորդ օրը Բաղակը վերցրեց Բաղաամին ու տարաւ Բահաղի բարձրադիր վայրերը, որպէսզի այնտեղից տեսնի ժողովրդի մեծ մասը:</w:t>
      </w:r>
    </w:p>
    <w:p/>
    <w:p>
      <w:r xmlns:w="http://schemas.openxmlformats.org/wordprocessingml/2006/main">
        <w:t xml:space="preserve">Բաղակը Բաղաամին բերեց Բահաղի բարձրադիր վայրերը, որպեսզի նա տեսնի ամբողջ ժողովրդին։</w:t>
      </w:r>
    </w:p>
    <w:p/>
    <w:p>
      <w:r xmlns:w="http://schemas.openxmlformats.org/wordprocessingml/2006/main">
        <w:t xml:space="preserve">1. Տեսողական ուժը. ինչպես է Աստված բացահայտում իրեն մեր տեսածի միջոցով</w:t>
      </w:r>
    </w:p>
    <w:p/>
    <w:p>
      <w:r xmlns:w="http://schemas.openxmlformats.org/wordprocessingml/2006/main">
        <w:t xml:space="preserve">2. Ճանապարհորդություն դեպի ճշմարիտ հավատք. մեր սրտերը Աստծուն հանձնելը</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23-րդ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23։1–12 –ում ներկայացվում է իսրայելացիներին անիծելու Բաղաամի առաջին փորձը։ Բաղակը Բաղաամին տանում է մի բարձր տեղ, որտեղ նրանք յոթ զոհասեղան են շինում և զոհեր են մատուցում։ Բալաամը փնտրում է Աստծո առաջնորդությունը և հաղորդագրություն է ստանում Նրանից: Իսրայելացիներին անիծելու փոխարեն Բաղաամը երեք անգամ օրհնության խոսքեր է ասում՝ ընդգծելով, որ կարող է խոսել միայն այն, ինչ Աստված դնում է իր բերանում։</w:t>
      </w:r>
    </w:p>
    <w:p/>
    <w:p>
      <w:r xmlns:w="http://schemas.openxmlformats.org/wordprocessingml/2006/main">
        <w:t xml:space="preserve">Պարբերություն 2. Շարունակելով Թվեր 23։13–26-ում, գլուխը մանրամասնում է Բաղակի և Բաղաամի երկրորդ փորձը՝ անիծելու իսրայելացիներին։ Նրանք տեղափոխվում են մեկ այլ վայր, որտեղ զոհասեղաններ են կառուցվում և կրկին զոհեր են մատուցվում։ Բալաամը ևս մեկ անգամ փնտրում է Աստծո առաջնորդությունը և մեկ այլ հաղորդագրություն է ստանում Նրանից: Առաջին փորձի նման, հայհոյելու փոխարեն, Բալաամը օրհնության խոսքեր է ասում Իսրայելի վրա:</w:t>
      </w:r>
    </w:p>
    <w:p/>
    <w:p>
      <w:r xmlns:w="http://schemas.openxmlformats.org/wordprocessingml/2006/main">
        <w:t xml:space="preserve">Պարբերություն 3. Թվեր 23-ն ավարտվում է՝ ընդգծելով, թե ինչպես է Բալակը հիասթափվում Բաղաամի՝ իսրայելացիներին անիծելու անկարողությունից՝ չնայած բազմաթիվ փորձերին: Նա պնդում է, որ նրանք ևս մեկ անգամ փորձեն այլ վայրում՝ հույս ունենալով այլ արդյունքի: Այնուամենայնիվ, նախքան այս երրորդ փորձը շարունակելը, Բալաամը հասկացնում է, որ կարող է խոսել միայն այն, ինչ Աստված պատվիրում է իրեն ասել:</w:t>
      </w:r>
    </w:p>
    <w:p/>
    <w:p>
      <w:r xmlns:w="http://schemas.openxmlformats.org/wordprocessingml/2006/main">
        <w:t xml:space="preserve">Արդյունքում:</w:t>
      </w:r>
    </w:p>
    <w:p>
      <w:r xmlns:w="http://schemas.openxmlformats.org/wordprocessingml/2006/main">
        <w:t xml:space="preserve">Թիվ 23-ը ներկայացնում է.</w:t>
      </w:r>
    </w:p>
    <w:p>
      <w:r xmlns:w="http://schemas.openxmlformats.org/wordprocessingml/2006/main">
        <w:t xml:space="preserve">Առաջին փորձը զոհասեղաններ կառուցել, զոհեր մատուցել.</w:t>
      </w:r>
    </w:p>
    <w:p>
      <w:r xmlns:w="http://schemas.openxmlformats.org/wordprocessingml/2006/main">
        <w:t xml:space="preserve">Փնտրելով Աստծո առաջնորդությունը; անեծքի փոխարեն օրհնության խոսքեր ասելը.</w:t>
      </w:r>
    </w:p>
    <w:p/>
    <w:p>
      <w:r xmlns:w="http://schemas.openxmlformats.org/wordprocessingml/2006/main">
        <w:t xml:space="preserve">Գործընթացը մեկ այլ վայրում կրկնելու երկրորդ փորձը.</w:t>
      </w:r>
    </w:p>
    <w:p>
      <w:r xmlns:w="http://schemas.openxmlformats.org/wordprocessingml/2006/main">
        <w:t xml:space="preserve">Կրկին փնտրելով Աստծո առաջնորդությունը. օրհնության խոսքեր ասել Իսրայելի վրա:</w:t>
      </w:r>
    </w:p>
    <w:p/>
    <w:p>
      <w:r xmlns:w="http://schemas.openxmlformats.org/wordprocessingml/2006/main">
        <w:t xml:space="preserve">Բալակի հիասթափությունը ցանկալի հայհոյանքներ ստանալու անկարողությունից.</w:t>
      </w:r>
    </w:p>
    <w:p>
      <w:r xmlns:w="http://schemas.openxmlformats.org/wordprocessingml/2006/main">
        <w:t xml:space="preserve">Պնդում է փորձել ևս մեկ անգամ այլ վայրում.</w:t>
      </w:r>
    </w:p>
    <w:p>
      <w:r xmlns:w="http://schemas.openxmlformats.org/wordprocessingml/2006/main">
        <w:t xml:space="preserve">Բալաամը կրկնելով իր հանձնառությունը՝ խոսելու միայն այն, ինչ պատվիրում է Աստված:</w:t>
      </w:r>
    </w:p>
    <w:p/>
    <w:p>
      <w:r xmlns:w="http://schemas.openxmlformats.org/wordprocessingml/2006/main">
        <w:t xml:space="preserve">Այս գլուխը կենտրոնանում է իսրայելացիներին անիծելու Բաղակի և Բաղաամի երկու փորձերի վրա, ինչպես նաև Բալաամի պարտավորության վրա՝ խոսելու միայն այն, ինչ պատվիրում է Աստված։ Թվեր 23-ը սկսվում է նրանից, որ Բաղակը Բաղաամին տանում է մի բարձր տեղ, որտեղ նրանք յոթ զոհասեղան են շինում և զոհեր են մատուցում։ Բալաամը փնտրում է Աստծո առաջնորդությունը և իսրայելացիներին անիծելու փոխարեն երեք անգամ օրհնության խոսքեր է ասում՝ ընդգծելով, որ կարող է խոսել միայն այն, ինչ Աստված դնում է իր բերանում:</w:t>
      </w:r>
    </w:p>
    <w:p/>
    <w:p>
      <w:r xmlns:w="http://schemas.openxmlformats.org/wordprocessingml/2006/main">
        <w:t xml:space="preserve">Ավելին, Թվեր 23-ը մանրամասնում է Բաղակի և Բաղաամի երկրորդ փորձը՝ անիծելու իսրայելացիներին։ Նրանք տեղափոխվում են մեկ այլ վայր, որտեղ զոհասեղաններ են կառուցվում և կրկին զոհեր են մատուցվում։ Բալաամը ևս մեկ անգամ փնտրում է Աստծո առաջնորդությունը և մեկ այլ հաղորդագրություն է ստանում Նրանից: Առաջին փորձի նման, հայհոյելու փոխարեն, Բալաամը օրհնության խոսքեր է ասում Իսրայելի վրա:</w:t>
      </w:r>
    </w:p>
    <w:p/>
    <w:p>
      <w:r xmlns:w="http://schemas.openxmlformats.org/wordprocessingml/2006/main">
        <w:t xml:space="preserve">Գլուխն ավարտվում է՝ ընդգծելով Բաղակի հիասթափությունը, որ Բաղաամը չի կարողացել ստանալ ցանկալի հայհոյանքները իսրայելացիներին՝ չնայած բազմաթիվ փորձերին: Բալակը պնդում է ևս մեկ անգամ փորձել այլ վայրում՝ հույս ունենալով այլ արդյունքի: Այնուամենայնիվ, նախքան այս երրորդ փորձը շարունակելը, Բալաամը հասկացնում է, որ կարող է խոսել միայն այն, ինչ Աստված պատվիրում է իրեն ասել:</w:t>
      </w:r>
    </w:p>
    <w:p/>
    <w:p>
      <w:r xmlns:w="http://schemas.openxmlformats.org/wordprocessingml/2006/main">
        <w:t xml:space="preserve">23:1 Բաղաամն ասաց Բաղակին.</w:t>
      </w:r>
    </w:p>
    <w:p/>
    <w:p>
      <w:r xmlns:w="http://schemas.openxmlformats.org/wordprocessingml/2006/main">
        <w:t xml:space="preserve">Բաղաամը Բաղակին պատվիրում է յոթ զոհասեղան կառուցել և յոթ եզ և յոթ խոյ պատրաստել։</w:t>
      </w:r>
    </w:p>
    <w:p/>
    <w:p>
      <w:r xmlns:w="http://schemas.openxmlformats.org/wordprocessingml/2006/main">
        <w:t xml:space="preserve">1. Աստծո հրահանգներին հետևելու կարևորությունը:</w:t>
      </w:r>
    </w:p>
    <w:p/>
    <w:p>
      <w:r xmlns:w="http://schemas.openxmlformats.org/wordprocessingml/2006/main">
        <w:t xml:space="preserve">2. Յոթի զորությունը Աստվածաշնչում.</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Ելք 34.17 «Ինձ համար հողից զոհասեղան կշինես, և դրա վրա կմատուցես քո ողջակեզներն ու խաղաղության զոհերը, քո ոչխարներն ու քո արջառները: Ամեն տեղ, որտեղ ես հիշելու եմ իմ անունը, ես. կգա քեզ մոտ և կօրհնի քեզ»։</w:t>
      </w:r>
    </w:p>
    <w:p/>
    <w:p>
      <w:r xmlns:w="http://schemas.openxmlformats.org/wordprocessingml/2006/main">
        <w:t xml:space="preserve">23:2 Բաղակն արեց այնպէս, ինչպէս Բաղաամն ասել էր. և Բաղակն ու Բաղաամը յուրաքանչյուր զոհասեղանի վրա մեկ զուարակ ու խոյ մատուցեցին։</w:t>
      </w:r>
    </w:p>
    <w:p/>
    <w:p>
      <w:r xmlns:w="http://schemas.openxmlformats.org/wordprocessingml/2006/main">
        <w:t xml:space="preserve">Բաղաամն ու Բաղակը զոհեր մատուցեցին յուրաքանչյուր զոհասեղանի վրա՝ ցույց տալու իրենց ակնածանքն ու հավատքը Աստծո հանդեպ:</w:t>
      </w:r>
    </w:p>
    <w:p/>
    <w:p>
      <w:r xmlns:w="http://schemas.openxmlformats.org/wordprocessingml/2006/main">
        <w:t xml:space="preserve">1. Մեր գործողություններում Աստծո հանդեպ ակնածանք ցուցաբերելու կարևորությունը:</w:t>
      </w:r>
    </w:p>
    <w:p/>
    <w:p>
      <w:r xmlns:w="http://schemas.openxmlformats.org/wordprocessingml/2006/main">
        <w:t xml:space="preserve">2. Հավատարիմ և նվիրված սրտի զորությունը՝ մեզ ավելի մոտեցնելու Աստծուն:</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51.17 - Աստծո զոհաբերությունները կոտրված ոգի են. կոտրված և փշրված սիրտը, ով Աստված, դու չես արհամարհի։</w:t>
      </w:r>
    </w:p>
    <w:p/>
    <w:p>
      <w:r xmlns:w="http://schemas.openxmlformats.org/wordprocessingml/2006/main">
        <w:t xml:space="preserve">23:3 Բաղաամն ասաց Բաղակին. Կանգնիր քո ողջակեզի մոտ, և ես կգնամ. գուցե Եհովան ինձ ընդառաջ գա. Եվ նա գնաց մի բարձր տեղ։</w:t>
      </w:r>
    </w:p>
    <w:p/>
    <w:p>
      <w:r xmlns:w="http://schemas.openxmlformats.org/wordprocessingml/2006/main">
        <w:t xml:space="preserve">Բալաամն իր ճամփորդության ժամանակ Տիրոջ խորհուրդը փնտրեց:</w:t>
      </w:r>
    </w:p>
    <w:p/>
    <w:p>
      <w:r xmlns:w="http://schemas.openxmlformats.org/wordprocessingml/2006/main">
        <w:t xml:space="preserve">1. Մեր կյանքի ճանապարհին Աստծո առաջնորդությունը փնտրելու կարևորությունը:</w:t>
      </w:r>
    </w:p>
    <w:p/>
    <w:p>
      <w:r xmlns:w="http://schemas.openxmlformats.org/wordprocessingml/2006/main">
        <w:t xml:space="preserve">2. Համբերատար լինելու և Տիրոջ ժամանակին վստահելու մեր կարիքը: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30:21 Եվ ականջներդ ետևիցդ մի խոսք լսեն՝ ասելով. «Սա է ճանապարհը, քայլիր դրանով, երբ շրջվես դեպի աջ և երբ շրջվես դեպի ձախ»:</w:t>
      </w:r>
    </w:p>
    <w:p/>
    <w:p>
      <w:r xmlns:w="http://schemas.openxmlformats.org/wordprocessingml/2006/main">
        <w:t xml:space="preserve">Թվեր 23:4 Եվ Աստված հանդիպեց Բաղաամին, և նա ասաց նրան.</w:t>
      </w:r>
    </w:p>
    <w:p/>
    <w:p>
      <w:r xmlns:w="http://schemas.openxmlformats.org/wordprocessingml/2006/main">
        <w:t xml:space="preserve">Բաղաամի՝ Աստծու հանդեպ հավատքի դրսևորումը՝ յոթ զոհասեղան մատուցելով, վարձատրվեց Աստծո ներկայությամբ:</w:t>
      </w:r>
    </w:p>
    <w:p/>
    <w:p>
      <w:r xmlns:w="http://schemas.openxmlformats.org/wordprocessingml/2006/main">
        <w:t xml:space="preserve">1. Աստծո հանդեպ հավատք ցուցաբերելը օրհնություններ ստանալու ամենաապահով ճանապարհն է:</w:t>
      </w:r>
    </w:p>
    <w:p/>
    <w:p>
      <w:r xmlns:w="http://schemas.openxmlformats.org/wordprocessingml/2006/main">
        <w:t xml:space="preserve">2. Մենք պետք է ցույց տանք մեր վստահությունը Աստծո հանդեպ շոշափելի գործողությունների միջոցով:</w:t>
      </w:r>
    </w:p>
    <w:p/>
    <w:p>
      <w:r xmlns:w="http://schemas.openxmlformats.org/wordprocessingml/2006/main">
        <w:t xml:space="preserve">1. Մատթեոս 7:7-11 - Հարցրեք, փնտրեք և թակեք, և Աստված կպատասխանի:</w:t>
      </w:r>
    </w:p>
    <w:p/>
    <w:p>
      <w:r xmlns:w="http://schemas.openxmlformats.org/wordprocessingml/2006/main">
        <w:t xml:space="preserve">2. Ղուկաս 6:38 - Տվեք և կտրվի ձեզ:</w:t>
      </w:r>
    </w:p>
    <w:p/>
    <w:p>
      <w:r xmlns:w="http://schemas.openxmlformats.org/wordprocessingml/2006/main">
        <w:t xml:space="preserve">23:5 Տէրը խօսք դրաւ Բաղաամի բերանն ու ասաց.</w:t>
      </w:r>
    </w:p>
    <w:p/>
    <w:p>
      <w:r xmlns:w="http://schemas.openxmlformats.org/wordprocessingml/2006/main">
        <w:t xml:space="preserve">Բալաամին Աստված պատվիրել էր կոնկրետ խոսք ասել Բաղակի հետ:</w:t>
      </w:r>
    </w:p>
    <w:p/>
    <w:p>
      <w:r xmlns:w="http://schemas.openxmlformats.org/wordprocessingml/2006/main">
        <w:t xml:space="preserve">1. Աստծո Խոսքի զորությունը. Հասկանալով Աստծո կամքի կարևորությունը մեր կյանքում:</w:t>
      </w:r>
    </w:p>
    <w:p/>
    <w:p>
      <w:r xmlns:w="http://schemas.openxmlformats.org/wordprocessingml/2006/main">
        <w:t xml:space="preserve">2. Հնազանդության զորությունը. սովորել վստահել Աստծուն և հետևել Նրա պատվիրաններին:</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բուսացնում և բողբոջում, սերմ տալիս սերմնացանին և հաց՝ ուտողին, այնպես էլ. մի՞թե իմ խոսքը դուրս կգա իմ բերանից, այն դատարկ չի վերադառնա ինձ մոտ, այլ կիրագործի այն, ինչ ես նպատակադրել եմ, և կհաջողվի այն բանի համար, ինչի համար ուղարկեցի»։</w:t>
      </w:r>
    </w:p>
    <w:p/>
    <w:p>
      <w:r xmlns:w="http://schemas.openxmlformats.org/wordprocessingml/2006/main">
        <w:t xml:space="preserve">2. Հովհաննես 12:47-50 - «Եթե մեկը լսում է իմ խոսքերը և չի պահում դրանք, ես նրան չեմ դատում, որովհետև ես չեմ եկել աշխարհը դատելու, այլ աշխարհը փրկելու, նա, ով մերժում է ինձ և չի անում. ընդունիր իմ խոսքերը, դատավոր ունի, այն խոսքը, որ ես ասացի, կդատի նրան վերջին օրը: Որովհետև ես ինքս ինձանով չխոսեցի, այլ Հայրը, ով ինձ ուղարկեց, ինքն է ինձ պատվիրել, թե ինչ ասել և ինչ խոսել. Եվ ես գիտեմ, որ նրա պատվիրանը հավիտենական կյանք է, ուստի այն, ինչ ես ասում եմ, ասում եմ այնպես, ինչպես Հայրն ասաց ինձ:</w:t>
      </w:r>
    </w:p>
    <w:p/>
    <w:p>
      <w:r xmlns:w="http://schemas.openxmlformats.org/wordprocessingml/2006/main">
        <w:t xml:space="preserve">23:6 Նա վերադարձավ նրա մոտ, և ահա նա կանգնեց իր ողջակեզի մոտ, նա և Մովաբի բոլոր իշխանները:</w:t>
      </w:r>
    </w:p>
    <w:p/>
    <w:p>
      <w:r xmlns:w="http://schemas.openxmlformats.org/wordprocessingml/2006/main">
        <w:t xml:space="preserve">Մովաբի իշխանները կանգնեցին Բաղակի ողջակեզի մոտ։</w:t>
      </w:r>
    </w:p>
    <w:p/>
    <w:p>
      <w:r xmlns:w="http://schemas.openxmlformats.org/wordprocessingml/2006/main">
        <w:t xml:space="preserve">1. Հավատի ուժը և հավատարմության ուժը.</w:t>
      </w:r>
    </w:p>
    <w:p/>
    <w:p>
      <w:r xmlns:w="http://schemas.openxmlformats.org/wordprocessingml/2006/main">
        <w:t xml:space="preserve">2. Դժբախտության դիմաց ամուր կանգնել:</w:t>
      </w:r>
    </w:p>
    <w:p/>
    <w:p>
      <w:r xmlns:w="http://schemas.openxmlformats.org/wordprocessingml/2006/main">
        <w:t xml:space="preserve">1. Եբրայեցիս 11:8-10 - Հավատքով Աբրահամը հնազանդվեց, երբ կանչվեց գնալու այն վայրը, որը նա ստանալու էր որպես ժառանգություն: Եվ նա դուրս եկավ՝ չիմանալով, թե ուր է գնում։ Հավատքով նա բնակվեց խոստացված երկրում, ինչպես օտար երկրում, վրաններում բնակվեց Իսահակի և Հակոբի հետ, որոնք նրա հետ նույն խոստման ժառանգներն էին. քանզի նա սպասում էր այն քաղաքին, որն ունի հիմքեր, որի կառուցողն ու ստեղծողը Աստված է:</w:t>
      </w:r>
    </w:p>
    <w:p/>
    <w:p>
      <w:r xmlns:w="http://schemas.openxmlformats.org/wordprocessingml/2006/main">
        <w:t xml:space="preserve">2. Հակոբոս 2:14-17 - Ի՞նչ օգուտ, եղբայրնե՛րս, եթե մեկն ասի, որ հավատք ունի, բայց գործեր չունի: Հավատքը կարո՞ղ է փրկել նրան: Եթե եղբայրը կամ քույրը մերկ է և զրկված է ամենօրյա ուտելիքից, և ձեզնից մեկն ասի նրանց. Այսպիսով, հավատքն ինքնին, եթե գործեր չունի, մեռած է։</w:t>
      </w:r>
    </w:p>
    <w:p/>
    <w:p>
      <w:r xmlns:w="http://schemas.openxmlformats.org/wordprocessingml/2006/main">
        <w:t xml:space="preserve">23:7 Նա վերցրեց իր առակը և ասաց.</w:t>
      </w:r>
    </w:p>
    <w:p/>
    <w:p>
      <w:r xmlns:w="http://schemas.openxmlformats.org/wordprocessingml/2006/main">
        <w:t xml:space="preserve">Մովաբի թագավոր Բաղակը Բաղաամին խնդրեց անիծել Հակոբին և հակադրել Իսրայելին։</w:t>
      </w:r>
    </w:p>
    <w:p/>
    <w:p>
      <w:r xmlns:w="http://schemas.openxmlformats.org/wordprocessingml/2006/main">
        <w:t xml:space="preserve">1. Օրհնության ուժը. Մեր խոսքերից առավելագույնս օգտագործելը</w:t>
      </w:r>
    </w:p>
    <w:p/>
    <w:p>
      <w:r xmlns:w="http://schemas.openxmlformats.org/wordprocessingml/2006/main">
        <w:t xml:space="preserve">2. Սրբացնել մեր խոսքը. յուրաքանչյուր բառը հաշվի առնել</w:t>
      </w:r>
    </w:p>
    <w:p/>
    <w:p>
      <w:r xmlns:w="http://schemas.openxmlformats.org/wordprocessingml/2006/main">
        <w:t xml:space="preserve">1. Հակոբոս 3:10 - «Միևնույն բերանից օրհնություններ և անեծքներ են գալիս: Եղբայրնե՛րս, այս բաները չպետք է լինեն»:</w:t>
      </w:r>
    </w:p>
    <w:p/>
    <w:p>
      <w:r xmlns:w="http://schemas.openxmlformats.org/wordprocessingml/2006/main">
        <w:t xml:space="preserve">2. Սաղմոս 19:14 - «Թող իմ բերանի խոսքերը և իմ սրտի խորհուրդները քո առջև ընդունելի լինեն, ով Տեր, իմ վեմ և իմ փրկիչ»:</w:t>
      </w:r>
    </w:p>
    <w:p/>
    <w:p>
      <w:r xmlns:w="http://schemas.openxmlformats.org/wordprocessingml/2006/main">
        <w:t xml:space="preserve">Թվեր 23:8 Ինչպե՞ս անիծեմ, որին Աստված չի անիծել: կամ ես ինչպէ՞ս պիտի անարգեմ, որին Տէրը չի անարգել։</w:t>
      </w:r>
    </w:p>
    <w:p/>
    <w:p>
      <w:r xmlns:w="http://schemas.openxmlformats.org/wordprocessingml/2006/main">
        <w:t xml:space="preserve">Բաղաամը չի կարող անիծել իսրայելացիներին, քանի որ Աստված չի անիծել նրանց, և նա չի կարող անարգել նրանց, քանի որ Տերը չի արհամարհել նրանց։</w:t>
      </w:r>
    </w:p>
    <w:p/>
    <w:p>
      <w:r xmlns:w="http://schemas.openxmlformats.org/wordprocessingml/2006/main">
        <w:t xml:space="preserve">1. Աստծո սերն ու պաշտպանությունը Իր ժողովրդի հանդեպ:</w:t>
      </w:r>
    </w:p>
    <w:p/>
    <w:p>
      <w:r xmlns:w="http://schemas.openxmlformats.org/wordprocessingml/2006/main">
        <w:t xml:space="preserve">2. Հնազանդության և հավատարմության ուժը.</w:t>
      </w:r>
    </w:p>
    <w:p/>
    <w:p>
      <w:r xmlns:w="http://schemas.openxmlformats.org/wordprocessingml/2006/main">
        <w:t xml:space="preserve">1. Հռոմեացիներ 8:31-39 - Աստծո սերը Իր ժողովրդի հանդեպ և Նրա պաշտպանությունը չարից:</w:t>
      </w:r>
    </w:p>
    <w:p/>
    <w:p>
      <w:r xmlns:w="http://schemas.openxmlformats.org/wordprocessingml/2006/main">
        <w:t xml:space="preserve">2. Սաղմոս 119:1-8 - Հնազանդության և հավատարմության զորությունը:</w:t>
      </w:r>
    </w:p>
    <w:p/>
    <w:p>
      <w:r xmlns:w="http://schemas.openxmlformats.org/wordprocessingml/2006/main">
        <w:t xml:space="preserve">Թվեր 23:9 Որովհետև ես տեսնում եմ նրան ժայռերի գագաթից, և ես տեսնում եմ նրան բլուրներից.</w:t>
      </w:r>
    </w:p>
    <w:p/>
    <w:p>
      <w:r xmlns:w="http://schemas.openxmlformats.org/wordprocessingml/2006/main">
        <w:t xml:space="preserve">Աստծո ժողովուրդը կմնա առանձին մնացած աշխարհից և կմնա տարբեր իր հավատքով:</w:t>
      </w:r>
    </w:p>
    <w:p/>
    <w:p>
      <w:r xmlns:w="http://schemas.openxmlformats.org/wordprocessingml/2006/main">
        <w:t xml:space="preserve">1. «Առանձին մնալու օրհնությունը»</w:t>
      </w:r>
    </w:p>
    <w:p/>
    <w:p>
      <w:r xmlns:w="http://schemas.openxmlformats.org/wordprocessingml/2006/main">
        <w:t xml:space="preserve">2. «Հստակ հավատքի ուժը»</w:t>
      </w:r>
    </w:p>
    <w:p/>
    <w:p>
      <w:r xmlns:w="http://schemas.openxmlformats.org/wordprocessingml/2006/main">
        <w:t xml:space="preserve">1: Երկրորդ Օրինաց 7:6, «Որովհետև դու սուրբ ժողովուրդ ես քո Եհովայ Աստծո համար. քո Եհովայ Աստվածն ընտրել է քեզ, որ իր համար առանձնահատուկ ժողովուրդ լինես, քան երկրի երեսի վրա գտնվող բոլոր մարդկանց»:</w:t>
      </w:r>
    </w:p>
    <w:p/>
    <w:p>
      <w:r xmlns:w="http://schemas.openxmlformats.org/wordprocessingml/2006/main">
        <w:t xml:space="preserve">2: Գաղատացիս 6:16, «Եվ բոլոր նրանք, ովքեր քայլում են այս կանոնի համաձայն, խաղաղություն և ողորմություն լինի նրանց վրա, և Աստծո Իսրայելի վրա»:</w:t>
      </w:r>
    </w:p>
    <w:p/>
    <w:p>
      <w:r xmlns:w="http://schemas.openxmlformats.org/wordprocessingml/2006/main">
        <w:t xml:space="preserve">Թվեր 23:10 Ո՞վ կարող է հաշվել Հակոբի փոշին և Իսրայելի չորրորդ մասի թիվը: Թող որ ես մեռնեմ արդարների մահով, և իմ վերջին վախճանը թող լինի նրա նման:</w:t>
      </w:r>
    </w:p>
    <w:p/>
    <w:p>
      <w:r xmlns:w="http://schemas.openxmlformats.org/wordprocessingml/2006/main">
        <w:t xml:space="preserve">Այս հատվածը խոսում է բանախոսի ցանկության մասին՝ ապրել արդար կյանքով և ունենալ արդարների ավարտի նման:</w:t>
      </w:r>
    </w:p>
    <w:p/>
    <w:p>
      <w:r xmlns:w="http://schemas.openxmlformats.org/wordprocessingml/2006/main">
        <w:t xml:space="preserve">1. Արդար կյանքի ուժը. Ինչպե՞ս ապրել առաքինության և ազնվության մեջ</w:t>
      </w:r>
    </w:p>
    <w:p/>
    <w:p>
      <w:r xmlns:w="http://schemas.openxmlformats.org/wordprocessingml/2006/main">
        <w:t xml:space="preserve">2. Արդար ավարտի օրհնությունը. Աստծո ողորմությունը փնտրել վերջին պահերին</w:t>
      </w:r>
    </w:p>
    <w:p/>
    <w:p>
      <w:r xmlns:w="http://schemas.openxmlformats.org/wordprocessingml/2006/main">
        <w:t xml:space="preserve">1. Մատթեոս 5.6 «Երանի նրանց, ովքեր քաղցած և ծարավ են արդարության, որովհետև նրանք կկշտանան»:</w:t>
      </w:r>
    </w:p>
    <w:p/>
    <w:p>
      <w:r xmlns:w="http://schemas.openxmlformats.org/wordprocessingml/2006/main">
        <w:t xml:space="preserve">2. Հակոբոս 4.8 «Մոտեցե՛ք Աստծուն, և Նա կմոտենա ձեզ։ Մաքրեք ձեր ձեռքերը, մեղավորնե՛ր, և մաքրե՛ք ձեր սրտերը, երկմիտ»։</w:t>
      </w:r>
    </w:p>
    <w:p/>
    <w:p>
      <w:r xmlns:w="http://schemas.openxmlformats.org/wordprocessingml/2006/main">
        <w:t xml:space="preserve">23:11 Բաղակը Բաղաամին ասաց. Ես քեզ տարա անիծելու իմ թշնամիներին, և ահա դու բոլորովին օրհնեցիր նրանց։</w:t>
      </w:r>
    </w:p>
    <w:p/>
    <w:p>
      <w:r xmlns:w="http://schemas.openxmlformats.org/wordprocessingml/2006/main">
        <w:t xml:space="preserve">Բալակը հիասթափված է Բաղաամից, քանի որ օրհնում է իր թշնամիներին՝ նրանց հայհոյելու փոխարեն:</w:t>
      </w:r>
    </w:p>
    <w:p/>
    <w:p>
      <w:r xmlns:w="http://schemas.openxmlformats.org/wordprocessingml/2006/main">
        <w:t xml:space="preserve">1. Աստծո ծրագրերը մեզ համար հաճախ տարբերվում են մեր ծրագրերից:</w:t>
      </w:r>
    </w:p>
    <w:p/>
    <w:p>
      <w:r xmlns:w="http://schemas.openxmlformats.org/wordprocessingml/2006/main">
        <w:t xml:space="preserve">2. Մենք պետք է զգույշ լինենք, որ Աստծո կամքը փնտրենք մեր կյանքում:</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Հակոբոս 4:13-15 - «Հիմա եկեք, դուք, որ ասում եք, թե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մի քիչ առաջանում է, հետո անհետանում, փոխարենը պետք է ասես՝ եթե Տերը կամենա, կապրենք և կանենք այս կամ այն։</w:t>
      </w:r>
    </w:p>
    <w:p/>
    <w:p>
      <w:r xmlns:w="http://schemas.openxmlformats.org/wordprocessingml/2006/main">
        <w:t xml:space="preserve">23:12 Նա պատասխանեց.</w:t>
      </w:r>
    </w:p>
    <w:p/>
    <w:p>
      <w:r xmlns:w="http://schemas.openxmlformats.org/wordprocessingml/2006/main">
        <w:t xml:space="preserve">Բաղակը խնդրեց Բաղաամին անիծել իսրայելացիներին, բայց Բաղաամը հրաժարվեց դա անել, քանի որ գիտեր, որ կարևոր է խոսել այն, ինչ Աստված դրել էր իր բերանը:</w:t>
      </w:r>
    </w:p>
    <w:p/>
    <w:p>
      <w:r xmlns:w="http://schemas.openxmlformats.org/wordprocessingml/2006/main">
        <w:t xml:space="preserve">1. Աստված մեզ իշխանություն է տալիս ընտրելու ճիշտն ու սխալը:</w:t>
      </w:r>
    </w:p>
    <w:p/>
    <w:p>
      <w:r xmlns:w="http://schemas.openxmlformats.org/wordprocessingml/2006/main">
        <w:t xml:space="preserve">2. Մի՛ խոսիր այն, ինչ Աստծուց չէ, անկախ գայթակղությունից:</w:t>
      </w:r>
    </w:p>
    <w:p/>
    <w:p>
      <w:r xmlns:w="http://schemas.openxmlformats.org/wordprocessingml/2006/main">
        <w:t xml:space="preserve">1. Բ Օրինաց 6:17 - «Դու ջանասիրաբար պահիր քո Տէր Աստծու պատուիրանները, նրա վկայութիւններն ու կանոնները, որ նա պատուիրել է քեզ»:</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23:13 Բաղակը նրան ասաց. «Արի ինձ հետ մի ուրիշ տեղ, որտեղից դու կարող ես տեսնել նրանց: Դու կտեսնես միայն նրանց ծայրը և չես տեսնի բոլորին, և անիծիր ինձ նրանց: այնտեղից։</w:t>
      </w:r>
    </w:p>
    <w:p/>
    <w:p>
      <w:r xmlns:w="http://schemas.openxmlformats.org/wordprocessingml/2006/main">
        <w:t xml:space="preserve">Բաղակը խնդրեց Բաղաամին ուղեկցել իրեն մեկ այլ վայր, որտեղ Բաղաամը կարող էր տեսնել իսրայելացիներին, բայց կարող էր տեսնել միայն նրանց մի մասը:</w:t>
      </w:r>
    </w:p>
    <w:p/>
    <w:p>
      <w:r xmlns:w="http://schemas.openxmlformats.org/wordprocessingml/2006/main">
        <w:t xml:space="preserve">1. Աստծո ժողովրդի զորությունը. ճանաչելով Աստծո ընտրյալ ժողովրդի ուժը</w:t>
      </w:r>
    </w:p>
    <w:p/>
    <w:p>
      <w:r xmlns:w="http://schemas.openxmlformats.org/wordprocessingml/2006/main">
        <w:t xml:space="preserve">2. Հետամուտ լինել Աստծո ծրագրին. հետևել Աստծո ցուցումներին մեր կյանքում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23:14 Նա նրան տարաւ Սոֆիմի դաշտը, Փիսգայի գագաթը, եօթը զոհասեղան շինեց ու իւրաքանչիւր զոհասեղանի վրայ մէկական զուարակ ու խոյ մատուցեց։</w:t>
      </w:r>
    </w:p>
    <w:p/>
    <w:p>
      <w:r xmlns:w="http://schemas.openxmlformats.org/wordprocessingml/2006/main">
        <w:t xml:space="preserve">Բաղակը Բաղաամին բերեց Փիսգայի գագաթը և յոթ զոհասեղան շինեց, որոնց վրա նա զոհաբերեց մի զուարակ և խոյ։</w:t>
      </w:r>
    </w:p>
    <w:p/>
    <w:p>
      <w:r xmlns:w="http://schemas.openxmlformats.org/wordprocessingml/2006/main">
        <w:t xml:space="preserve">1. Զոհաբերության զորությունը. Թվեր 23։14-ի ուսումնասիրություն</w:t>
      </w:r>
    </w:p>
    <w:p/>
    <w:p>
      <w:r xmlns:w="http://schemas.openxmlformats.org/wordprocessingml/2006/main">
        <w:t xml:space="preserve">2. Յոթի նշանակությունը. Թվեր 23:14-ի հոգևոր սիմվոլիզմի ուսումնասիրություն</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23:15 Նա ասաց Բաղակին.</w:t>
      </w:r>
    </w:p>
    <w:p/>
    <w:p>
      <w:r xmlns:w="http://schemas.openxmlformats.org/wordprocessingml/2006/main">
        <w:t xml:space="preserve">Բալակը ձգտում է ապագայի մասին պատկերացում կազմել՝ խորհրդակցելով Բաղաամ մարգարեի հետ: Բաղաամը Բաղակին հրահանգում է կանգնել իր ողջակեզի մոտ, մինչ նա հանդիպի Տիրոջը:</w:t>
      </w:r>
    </w:p>
    <w:p/>
    <w:p>
      <w:r xmlns:w="http://schemas.openxmlformats.org/wordprocessingml/2006/main">
        <w:t xml:space="preserve">1. Աղոթքի ուժը. դժվար ժամանակներում Աստծո առաջնորդությունը փնտրելը</w:t>
      </w:r>
    </w:p>
    <w:p/>
    <w:p>
      <w:r xmlns:w="http://schemas.openxmlformats.org/wordprocessingml/2006/main">
        <w:t xml:space="preserve">2. Հավատարիմ հնազանդություն. հետևել Աստծո հրահանգներին, նույնիսկ երբ անհասկանալի է</w:t>
      </w:r>
    </w:p>
    <w:p/>
    <w:p>
      <w:r xmlns:w="http://schemas.openxmlformats.org/wordprocessingml/2006/main">
        <w:t xml:space="preserve">1. Հակոբոս 4:8 - Մոտեցեք Աստծուն, և Նա կմոտենա ձեզ:</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23:16 Տէրը հանդիպեց Բաղաամին, մի խօսք դրեց նրա բերանումն ու ասաց.</w:t>
      </w:r>
    </w:p>
    <w:p/>
    <w:p>
      <w:r xmlns:w="http://schemas.openxmlformats.org/wordprocessingml/2006/main">
        <w:t xml:space="preserve">Բալաամի փորձառությունը ցույց է տալիս Աստծո զորությունն ու պատրաստակամությունը՝ խոսելու Իր ժողովրդի հետ:</w:t>
      </w:r>
    </w:p>
    <w:p/>
    <w:p>
      <w:r xmlns:w="http://schemas.openxmlformats.org/wordprocessingml/2006/main">
        <w:t xml:space="preserve">1. Աստծո ձայնը մեր կյանքում. Ինչպես լսել և պատասխանել</w:t>
      </w:r>
    </w:p>
    <w:p/>
    <w:p>
      <w:r xmlns:w="http://schemas.openxmlformats.org/wordprocessingml/2006/main">
        <w:t xml:space="preserve">2. Լսել Աստծո Խոսքը. Սովորել խորաթափանցության խրատը</w:t>
      </w:r>
    </w:p>
    <w:p/>
    <w:p>
      <w:r xmlns:w="http://schemas.openxmlformats.org/wordprocessingml/2006/main">
        <w:t xml:space="preserve">1. Հովհաննես 10:27 - Իմ ոչխարները լսում են իմ ձայնը, և ես ճանաչում եմ նրանց, և նրանք հետևում են ինձ:</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23:17 Երբ նա եկավ նրա մոտ, ահա նա կանգնեց իր ողջակեզի մոտ, և Մովաբի իշխանները նրա հետ: Բաղակը նրան ասաց. «Ի՞նչ ասաց Տէրը»։</w:t>
      </w:r>
    </w:p>
    <w:p/>
    <w:p>
      <w:r xmlns:w="http://schemas.openxmlformats.org/wordprocessingml/2006/main">
        <w:t xml:space="preserve">Բաղակը խնդրեց Բաղաամ մարգարեին, որ հարցնի Տիրոջը, թե ինչ է նա ասել։</w:t>
      </w:r>
    </w:p>
    <w:p/>
    <w:p>
      <w:r xmlns:w="http://schemas.openxmlformats.org/wordprocessingml/2006/main">
        <w:t xml:space="preserve">1. Աստծո Խոսքի ուժը – Ինչպես կարող է Աստծո Խոսքը փոխակերպել մեր կյանքը</w:t>
      </w:r>
    </w:p>
    <w:p/>
    <w:p>
      <w:r xmlns:w="http://schemas.openxmlformats.org/wordprocessingml/2006/main">
        <w:t xml:space="preserve">2. Փնտրել Աստծո առաջնորդությունը – Մեր կյանքում Աստծո ուղղությունը փնտրելու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Հակոբոս 1:5-6 - «Եթե ձեզանից որևէ մեկին պակասում է իմաստությունը, թող խնդրի Աստծուց, ով բոլորին տալիս է առատորեն և չի նախատում, և նրան կտրվի: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23:18 Ան ալ իր առակը առաւ ու ըսաւ. Լսի՛ր ինձ, որդի Սեպփորի:</w:t>
      </w:r>
    </w:p>
    <w:p/>
    <w:p>
      <w:r xmlns:w="http://schemas.openxmlformats.org/wordprocessingml/2006/main">
        <w:t xml:space="preserve">Աստծո Խոսքն անփոփոխ է և վստահելի։</w:t>
      </w:r>
    </w:p>
    <w:p/>
    <w:p>
      <w:r xmlns:w="http://schemas.openxmlformats.org/wordprocessingml/2006/main">
        <w:t xml:space="preserve">1. Աստծո Խոսքը Ճշմարտություն է և Անփոփոխ</w:t>
      </w:r>
    </w:p>
    <w:p/>
    <w:p>
      <w:r xmlns:w="http://schemas.openxmlformats.org/wordprocessingml/2006/main">
        <w:t xml:space="preserve">2. Աստծո Խոսքի զորությունը</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Սաղմոս 119:89 Հավերժ, ով Տէր, քո խօսքը հաստատուն է երկնքում.</w:t>
      </w:r>
    </w:p>
    <w:p/>
    <w:p>
      <w:r xmlns:w="http://schemas.openxmlformats.org/wordprocessingml/2006/main">
        <w:t xml:space="preserve">Թվեր 23:19 Աստված մարդ չէ, որ ստի. ո՛չ էլ մարդու որդի, որ նա ապաշխարի. կամ խօսե՞լ է, մի՞թէ բարիք չի դարձնի։</w:t>
      </w:r>
    </w:p>
    <w:p/>
    <w:p>
      <w:r xmlns:w="http://schemas.openxmlformats.org/wordprocessingml/2006/main">
        <w:t xml:space="preserve">Աստված վստահելի է և կպահի Իր խոսքը:</w:t>
      </w:r>
    </w:p>
    <w:p/>
    <w:p>
      <w:r xmlns:w="http://schemas.openxmlformats.org/wordprocessingml/2006/main">
        <w:t xml:space="preserve">1. Աստված հավատարիմ և վստահելի ուղեկից է:</w:t>
      </w:r>
    </w:p>
    <w:p/>
    <w:p>
      <w:r xmlns:w="http://schemas.openxmlformats.org/wordprocessingml/2006/main">
        <w:t xml:space="preserve">2. Մենք կարող ենք վստահել Աստծո խոստումներին: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Տիտոս 1:2 - Հավիտենական կյանքի հույսով, որը Աստված, որը չի կարող ստել, խոստացավ աշխարհի սկզբից առաջ:</w:t>
      </w:r>
    </w:p>
    <w:p/>
    <w:p>
      <w:r xmlns:w="http://schemas.openxmlformats.org/wordprocessingml/2006/main">
        <w:t xml:space="preserve">23:20 Ահա՛ ես օրհնելու պատուիրան ստացայ. և ես չեմ կարող դա շրջել:</w:t>
      </w:r>
    </w:p>
    <w:p/>
    <w:p>
      <w:r xmlns:w="http://schemas.openxmlformats.org/wordprocessingml/2006/main">
        <w:t xml:space="preserve">Աստված պատվիրել է Իր օրհնությունը, և այն չի կարող վերացվել:</w:t>
      </w:r>
    </w:p>
    <w:p/>
    <w:p>
      <w:r xmlns:w="http://schemas.openxmlformats.org/wordprocessingml/2006/main">
        <w:t xml:space="preserve">1. Օրհնություն, որը հնարավոր չէ չեղարկել</w:t>
      </w:r>
    </w:p>
    <w:p/>
    <w:p>
      <w:r xmlns:w="http://schemas.openxmlformats.org/wordprocessingml/2006/main">
        <w:t xml:space="preserve">2. Աստծո օրհնության անփոփոխ բնույթը</w:t>
      </w:r>
    </w:p>
    <w:p/>
    <w:p>
      <w:r xmlns:w="http://schemas.openxmlformats.org/wordprocessingml/2006/main">
        <w:t xml:space="preserve">1. Հակոբոս 1.17 - Ամեն բարի պարգև և ամեն կատարյալ պարգև վերևից է, իջնում է լույսի Հորից, որի մոտ փոփոխության կամ ստվերի փոփոխություն չկա:</w:t>
      </w:r>
    </w:p>
    <w:p/>
    <w:p>
      <w:r xmlns:w="http://schemas.openxmlformats.org/wordprocessingml/2006/main">
        <w:t xml:space="preserve">2. Երկրորդ Օրինաց 7:9 - Ուրեմն իմացե՛ք, որ ձեր Եհովան Աստվածն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Թուոց 23:21 Նա Յակոբի մէջ անօրէնութիւն չի տեսել, Իսրայէլի մէջ այլասերութիւն չի տեսել. նրա Տէր Աստուածը նրա հետ է, եւ թագաւորի աղաղակը նրանց մէջ է։</w:t>
      </w:r>
    </w:p>
    <w:p/>
    <w:p>
      <w:r xmlns:w="http://schemas.openxmlformats.org/wordprocessingml/2006/main">
        <w:t xml:space="preserve">Աստված հավատարիմ է և միշտ Իր ժողովրդի հետ. ոչ մի մեղք կամ չարիք չեն կարող խանգարել Նրա ներկայությանը:</w:t>
      </w:r>
    </w:p>
    <w:p/>
    <w:p>
      <w:r xmlns:w="http://schemas.openxmlformats.org/wordprocessingml/2006/main">
        <w:t xml:space="preserve">1. Աստված միշտ մեզ հետ է, չնայած մեր անհաջողություններին</w:t>
      </w:r>
    </w:p>
    <w:p/>
    <w:p>
      <w:r xmlns:w="http://schemas.openxmlformats.org/wordprocessingml/2006/main">
        <w:t xml:space="preserve">2. Թագավորի աղաղակը - Աստծո ներկայությունը օրհնություն է</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23:22 Աստված նրանց հանեց Եգիպտոսից. նա միաեղջյուրի ուժ ունի:</w:t>
      </w:r>
    </w:p>
    <w:p/>
    <w:p>
      <w:r xmlns:w="http://schemas.openxmlformats.org/wordprocessingml/2006/main">
        <w:t xml:space="preserve">Աստված փրկեց Իսրայելին Եգիպտոսից և ցույց տվեց Իր հսկայական ուժը:</w:t>
      </w:r>
    </w:p>
    <w:p/>
    <w:p>
      <w:r xmlns:w="http://schemas.openxmlformats.org/wordprocessingml/2006/main">
        <w:t xml:space="preserve">1. Ապրել հավատքով – Աստված մեզ հետ է մեր կարիքի ժամանակ՝ վստահելով Նրան և Նրա զորությանը:</w:t>
      </w:r>
    </w:p>
    <w:p/>
    <w:p>
      <w:r xmlns:w="http://schemas.openxmlformats.org/wordprocessingml/2006/main">
        <w:t xml:space="preserve">2. Աստծո զորությունը - Աստծո զորության շնորհիվ ամեն ինչ հնարավոր է:</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Թուոց 23:23 Անշուշտ, Յակոբի դէմ կախարդութիւն չկայ, ոչ էլ Իսրայէլի դէմ գուշակութիւն չկայ։</w:t>
      </w:r>
    </w:p>
    <w:p/>
    <w:p>
      <w:r xmlns:w="http://schemas.openxmlformats.org/wordprocessingml/2006/main">
        <w:t xml:space="preserve">Աստված մեծ բաներ է անում Իսրայելի ժողովրդի համար, և նրանք պետք է երախտապարտ լինեն Նրա օրհնությունների համար:</w:t>
      </w:r>
    </w:p>
    <w:p/>
    <w:p>
      <w:r xmlns:w="http://schemas.openxmlformats.org/wordprocessingml/2006/main">
        <w:t xml:space="preserve">1. Մենք կարող ենք վստահել Աստծո բարությանը և իմանալ, որ Նա աշխատում է մեր օգտին:</w:t>
      </w:r>
    </w:p>
    <w:p/>
    <w:p>
      <w:r xmlns:w="http://schemas.openxmlformats.org/wordprocessingml/2006/main">
        <w:t xml:space="preserve">2. Մենք պետք է երախտապարտ լինենք այն օրհնությունների համար, որոնք Աստված տալիս է մեզ և վստահենք Նրա ծրագրին:</w:t>
      </w:r>
    </w:p>
    <w:p/>
    <w:p>
      <w:r xmlns:w="http://schemas.openxmlformats.org/wordprocessingml/2006/main">
        <w:t xml:space="preserve">1: Երկրորդ Օրինաց 8:17-18 Եվ դու քո սրտում ասում ես. «Իմ զորությունն ու իմ ձեռքի զորությունը բերեցին ինձ այս հարստությունը»: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Եսայիա 61:10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Թվեր 23:24 24 Ահա ժողովուրդը մեծ առյուծի պես կբարձրանա և կբարձրանա որպես ձագ առյուծ.</w:t>
      </w:r>
    </w:p>
    <w:p/>
    <w:p>
      <w:r xmlns:w="http://schemas.openxmlformats.org/wordprocessingml/2006/main">
        <w:t xml:space="preserve">Աստված խոստանում է, որ Իր ժողովուրդը կլինի ուժեղ և խիզախ՝ հաղթելով իրենց թշնամիներին և տոնելու նրանց հաղթանակները:</w:t>
      </w:r>
    </w:p>
    <w:p/>
    <w:p>
      <w:r xmlns:w="http://schemas.openxmlformats.org/wordprocessingml/2006/main">
        <w:t xml:space="preserve">1. Աստծո հավատարմությունը Իր ժողովրդին. Ինչպես է Աստված մեզ ուժ և քաջություն տալիս</w:t>
      </w:r>
    </w:p>
    <w:p/>
    <w:p>
      <w:r xmlns:w="http://schemas.openxmlformats.org/wordprocessingml/2006/main">
        <w:t xml:space="preserve">2. Աստծո խոստումներին հավատալու կարևորությունը. Հաղթանակի համար ապավինել Աստծուն</w:t>
      </w:r>
    </w:p>
    <w:p/>
    <w:p>
      <w:r xmlns:w="http://schemas.openxmlformats.org/wordprocessingml/2006/main">
        <w:t xml:space="preserve">1.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2 Կորնթացիներ 12:9-10 - Բայց նա ինձ ասաց.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 Ահա թե ինչու, հանուն Քրիստոսի, ես հիանում եմ թուլություններով, վիրավորանքներով, դժվարություններով, հալածանքներով, դժվարություններով: Որովհետև երբ ես թույլ եմ, այն ժամանակ ես ուժեղ եմ:</w:t>
      </w:r>
    </w:p>
    <w:p/>
    <w:p>
      <w:r xmlns:w="http://schemas.openxmlformats.org/wordprocessingml/2006/main">
        <w:t xml:space="preserve">23:25 Բաղակն ասաց Բաղաամին.</w:t>
      </w:r>
    </w:p>
    <w:p/>
    <w:p>
      <w:r xmlns:w="http://schemas.openxmlformats.org/wordprocessingml/2006/main">
        <w:t xml:space="preserve">Բաղակը Բաղաամին խնդրեց, որ ոչ անիծի, ոչ օրհնի իսրայելացիներին:</w:t>
      </w:r>
    </w:p>
    <w:p/>
    <w:p>
      <w:r xmlns:w="http://schemas.openxmlformats.org/wordprocessingml/2006/main">
        <w:t xml:space="preserve">1. Չեզոքության ուժը. Ինչպե՞ս հավասարակշռված մնալ դժվարին իրավիճակներում</w:t>
      </w:r>
    </w:p>
    <w:p/>
    <w:p>
      <w:r xmlns:w="http://schemas.openxmlformats.org/wordprocessingml/2006/main">
        <w:t xml:space="preserve">2. Չափավորության իմաստությունը. Ինչպես գտնել հավասարակշռություն կյանքում</w:t>
      </w:r>
    </w:p>
    <w:p/>
    <w:p>
      <w:r xmlns:w="http://schemas.openxmlformats.org/wordprocessingml/2006/main">
        <w:t xml:space="preserve">1. Առակաց 16:32 - Ավելի լավ է բարկանալը դանդաղ, քան հզոր ռազմիկ, և նա, ով վերահսկում է իր տրամադրությունը, ավելի լավ է, քան նա, ով գրավում է քաղաքը.</w:t>
      </w:r>
    </w:p>
    <w:p/>
    <w:p>
      <w:r xmlns:w="http://schemas.openxmlformats.org/wordprocessingml/2006/main">
        <w:t xml:space="preserve">2. Առակաց 19։11 – Լավ բանականությունը մարդուն դանդաղեցնում է բարկանալու մեջ, և նրա փառքն է անտեսել վիրավորանքը։</w:t>
      </w:r>
    </w:p>
    <w:p/>
    <w:p>
      <w:r xmlns:w="http://schemas.openxmlformats.org/wordprocessingml/2006/main">
        <w:t xml:space="preserve">23:26 Բայց Բաղաամը պատասխանեց եւ ասեց Բաղակին. «Քեզ չասացի՝ ասելով.</w:t>
      </w:r>
    </w:p>
    <w:p/>
    <w:p>
      <w:r xmlns:w="http://schemas.openxmlformats.org/wordprocessingml/2006/main">
        <w:t xml:space="preserve">Բալաամը հրաժարվում է չհնազանդվել Տիրոջը և պատասխանում է Բաղակին, որ նա պետք է անի այն, ինչ Տերը պատվիրում է:</w:t>
      </w:r>
    </w:p>
    <w:p/>
    <w:p>
      <w:r xmlns:w="http://schemas.openxmlformats.org/wordprocessingml/2006/main">
        <w:t xml:space="preserve">1. Հետևելով Աստծո պատվիրաններին. Բալաամի պատմությունը</w:t>
      </w:r>
    </w:p>
    <w:p/>
    <w:p>
      <w:r xmlns:w="http://schemas.openxmlformats.org/wordprocessingml/2006/main">
        <w:t xml:space="preserve">2. Հնազանդվել Տիրոջը. Օրինակ Բալաամից</w:t>
      </w:r>
    </w:p>
    <w:p/>
    <w:p>
      <w:r xmlns:w="http://schemas.openxmlformats.org/wordprocessingml/2006/main">
        <w:t xml:space="preserve">1. Բ Օրինաց 10:12-13 -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ամբողջ սրտով: քո ամբողջ հոգին:</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23:27 Բաղակը Բաղաամին ասաց. թերևս Աստծուն հաճելի կլինի, որ այնտեղից ինձ անիծես նրանց:</w:t>
      </w:r>
    </w:p>
    <w:p/>
    <w:p>
      <w:r xmlns:w="http://schemas.openxmlformats.org/wordprocessingml/2006/main">
        <w:t xml:space="preserve">Բաղակը Բաղաամին խնդրեց, որ անիծի իր թշնամիներին այլ տեղից՝ հուսալով, որ Աստված գոհ կլինի:</w:t>
      </w:r>
    </w:p>
    <w:p/>
    <w:p>
      <w:r xmlns:w="http://schemas.openxmlformats.org/wordprocessingml/2006/main">
        <w:t xml:space="preserve">1. Սովորել ապավինել Աստծուն՝ ուժի և առաջնորդության համար</w:t>
      </w:r>
    </w:p>
    <w:p/>
    <w:p>
      <w:r xmlns:w="http://schemas.openxmlformats.org/wordprocessingml/2006/main">
        <w:t xml:space="preserve">2. Հավատարիմ մնալ աղոթքին և փնտրել Աստծո կամքը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Հակոբոս 4:2-3 - Ցանկանում եք և չունեք: Դուք սպանում եք և ցանկանում և չեք կարող ձեռք բերել: Դուք կռվում եք և պատերազմում: Այնուամենայնիվ, դուք չունեք, քանի որ չեք խնդրում: Դուք խնդրում եք և չեք ստանում, քանի որ սխալ եք խնդրում, որպեսզի այն ծախսեք ձեր հաճույքների վրա:</w:t>
      </w:r>
    </w:p>
    <w:p/>
    <w:p>
      <w:r xmlns:w="http://schemas.openxmlformats.org/wordprocessingml/2006/main">
        <w:t xml:space="preserve">Թվեր 23:28 Բաղակը Բաղաամին բերեց Փեգորի գագաթը, որը նայում է դեպի Յեսիմոն:</w:t>
      </w:r>
    </w:p>
    <w:p/>
    <w:p>
      <w:r xmlns:w="http://schemas.openxmlformats.org/wordprocessingml/2006/main">
        <w:t xml:space="preserve">Այս հատվածը պատմում է, որ Բաղակը Բաղաամին բերեց Փեորի գագաթը, մի վայր Մովաբում, որը նայում էր դեպի Հեսիմոն:</w:t>
      </w:r>
    </w:p>
    <w:p/>
    <w:p>
      <w:r xmlns:w="http://schemas.openxmlformats.org/wordprocessingml/2006/main">
        <w:t xml:space="preserve">1. Աստծո դրույթների զորությունը. Բալաամի ճանապարհորդության քննություն</w:t>
      </w:r>
    </w:p>
    <w:p/>
    <w:p>
      <w:r xmlns:w="http://schemas.openxmlformats.org/wordprocessingml/2006/main">
        <w:t xml:space="preserve">2. Տեղադրության նշանակությունը աստվածաշնչյան պատմվածքում</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Սաղմոս 16:11 - «Դու ինձ հայտնի ես դարձնում կյանքի ճանապարհը, քո առաջ ուրախության լիություն կա, քո աջ կողմում հավիտենական հաճույքներ են»:</w:t>
      </w:r>
    </w:p>
    <w:p/>
    <w:p>
      <w:r xmlns:w="http://schemas.openxmlformats.org/wordprocessingml/2006/main">
        <w:t xml:space="preserve">23:29 Բաղաամն ասաց Բաղակին.</w:t>
      </w:r>
    </w:p>
    <w:p/>
    <w:p>
      <w:r xmlns:w="http://schemas.openxmlformats.org/wordprocessingml/2006/main">
        <w:t xml:space="preserve">Բաղաամը Բաղակին պատվիրում է յոթ զոհասեղան շինել և յոթ ցուլ ու խոյ պատրաստել որպես զոհաբերություն։</w:t>
      </w:r>
    </w:p>
    <w:p/>
    <w:p>
      <w:r xmlns:w="http://schemas.openxmlformats.org/wordprocessingml/2006/main">
        <w:t xml:space="preserve">1. Մենք պետք է մեր ամբողջ անձը մատուցենք Աստծուն երկրպագության մեջ:</w:t>
      </w:r>
    </w:p>
    <w:p/>
    <w:p>
      <w:r xmlns:w="http://schemas.openxmlformats.org/wordprocessingml/2006/main">
        <w:t xml:space="preserve">2. Մենք պետք է առատաձեռն լինենք Աստծուն մատուցած մեր ընծաների մեջ:</w:t>
      </w:r>
    </w:p>
    <w:p/>
    <w:p>
      <w:r xmlns:w="http://schemas.openxmlformats.org/wordprocessingml/2006/main">
        <w:t xml:space="preserve">1: Հռովմայեցիս 12:1-2 «Ուրեմն խնդրում եմ ձեզ, եղբայրնե՛ր և քույրե՛ր, Աստծո ողորմության համար,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Եբրայեցիս 13:15-16 «Ուրեմն Հիսուսի միջոցով եկեք մշտապես Աստծուն գովաբանության զոհ մատուցենք շուրթերի պտուղը, որոնք բացահայտորեն դավանում են նրա անունը: Եվ մի մոռացեք բարիք գործել և կիսվել ուրիշների հետ, որովհետև այդպիսիների հետ զոհաբերություններ Աստծուն հաճելի է»:</w:t>
      </w:r>
    </w:p>
    <w:p/>
    <w:p>
      <w:r xmlns:w="http://schemas.openxmlformats.org/wordprocessingml/2006/main">
        <w:t xml:space="preserve">23:30 Բաղակն արեց այնպէս, ինչպէս Բաղաամն ասել էր, ու իւրաքանչիւր զոհասեղանի վրայ զուարակ ու խոյ մատուցանեց։</w:t>
      </w:r>
    </w:p>
    <w:p/>
    <w:p>
      <w:r xmlns:w="http://schemas.openxmlformats.org/wordprocessingml/2006/main">
        <w:t xml:space="preserve">Բաղակը հետևեց Բաղաամի հրահանգներին և զոհեր մատուցեց Տիրոջը:</w:t>
      </w:r>
    </w:p>
    <w:p/>
    <w:p>
      <w:r xmlns:w="http://schemas.openxmlformats.org/wordprocessingml/2006/main">
        <w:t xml:space="preserve">1. Աստծուն մատուցվող զոհերը հնազանդության և ակնածանքի գործողություն են:</w:t>
      </w:r>
    </w:p>
    <w:p/>
    <w:p>
      <w:r xmlns:w="http://schemas.openxmlformats.org/wordprocessingml/2006/main">
        <w:t xml:space="preserve">2. Մենք պետք է միշտ հավատարիմ մնանք Տիրոջ հրահանգներին:</w:t>
      </w:r>
    </w:p>
    <w:p/>
    <w:p>
      <w:r xmlns:w="http://schemas.openxmlformats.org/wordprocessingml/2006/main">
        <w:t xml:space="preserve">1. Հռովմայեցիս 12:1-2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50:14-15 - Գոհության զոհ մատուցեք Աստծուն և կատարեք ձեր ուխտերը Բարձրյալին և կանչեք ինձ նեղության օրը. Ես կազատեմ քեզ, և դու կփառավորես ինձ։</w:t>
      </w:r>
    </w:p>
    <w:p/>
    <w:p>
      <w:r xmlns:w="http://schemas.openxmlformats.org/wordprocessingml/2006/main">
        <w:t xml:space="preserve">24-րդ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24։1–9 հատվածները նկարագրում են իսրայելացիներին անիծելու Բաղաամի երրորդ փորձը։ Բալաամը տեսնում է, որ Աստծուն հաճելի է օրհնել Իսրայելին, ուստի իր երեսը ուղղում է դեպի անապատը և մարգարեական պատգամ է ասում։ Աստվածային ներշնչման միջոցով Բալաամը օրհնության և գովաբանության խոսքեր է ասում Իսրայելի վրա՝ ընդգծելով նրանց ուժն ու բարգավաճումը: Նա ընդունում է, որ Աստված նրանց հետ է և կանխատեսում է նրանց հաղթանակը թշնամիների նկատմամբ:</w:t>
      </w:r>
    </w:p>
    <w:p/>
    <w:p>
      <w:r xmlns:w="http://schemas.openxmlformats.org/wordprocessingml/2006/main">
        <w:t xml:space="preserve">Պարբերություն 2. Շարունակելով Թվեր 24։10–19-ում, գլուխը մանրամասնում է Բաղաամի մարգարեությունը տարբեր ազգերի հետ կապված ապագա իրադարձությունների վերաբերյալ։ Նա կանխագուշակում է Հակոբի հետնորդներից հզոր տիրակալի հայտնվելը, որը կհաղթի Մովաբն ու Եդոմը։ Բալաամը խոսում է նաև այս հաղթական առաջնորդի ձեռքով հարևան այլ ազգերի ոչնչացման մասին։</w:t>
      </w:r>
    </w:p>
    <w:p/>
    <w:p>
      <w:r xmlns:w="http://schemas.openxmlformats.org/wordprocessingml/2006/main">
        <w:t xml:space="preserve">Պարբերություն 3. Թվեր 24-ն ավարտվում է՝ ընդգծելով, թե ինչպես է Բալակը բարկանում Բաղաամի վրա Իսրայելին անեծքների փոխարեն մշտապես օրհնություններ մատուցելու համար: Բալակը պաշտոնանկ է անում նրան՝ չստանալով որևէ ցանկալի հայհոյանք կամ մարգարեություն Իսրայելի դեմ: Այնուամենայնիվ, մեկնելուց առաջ Բալաամը վերջին պատգամն է հայտնում տարբեր ազգերի և նրանց ճակատագրի վերաբերյալ ապագա իրադարձությունների վերաբերյալ:</w:t>
      </w:r>
    </w:p>
    <w:p/>
    <w:p>
      <w:r xmlns:w="http://schemas.openxmlformats.org/wordprocessingml/2006/main">
        <w:t xml:space="preserve">Արդյունքում:</w:t>
      </w:r>
    </w:p>
    <w:p>
      <w:r xmlns:w="http://schemas.openxmlformats.org/wordprocessingml/2006/main">
        <w:t xml:space="preserve">Թիվ 24-ը ներկայացնում է.</w:t>
      </w:r>
    </w:p>
    <w:p>
      <w:r xmlns:w="http://schemas.openxmlformats.org/wordprocessingml/2006/main">
        <w:t xml:space="preserve">Երրորդ փորձ Բաղաամն իր երեսն ուղղեց դեպի անապատը.</w:t>
      </w:r>
    </w:p>
    <w:p>
      <w:r xmlns:w="http://schemas.openxmlformats.org/wordprocessingml/2006/main">
        <w:t xml:space="preserve">Մարգարեական ուղերձ արտասանելը; օրհնության խոսքեր, գովաբանություն Իսրայելի համար:</w:t>
      </w:r>
    </w:p>
    <w:p/>
    <w:p>
      <w:r xmlns:w="http://schemas.openxmlformats.org/wordprocessingml/2006/main">
        <w:t xml:space="preserve">Մարգարեություն Հակոբի հետնորդներից հզոր տիրակալի առաջացման մասին.</w:t>
      </w:r>
    </w:p>
    <w:p>
      <w:r xmlns:w="http://schemas.openxmlformats.org/wordprocessingml/2006/main">
        <w:t xml:space="preserve">Մովաբի նվաճում, Եդոմ; հարևան ազգերի ոչնչացում.</w:t>
      </w:r>
    </w:p>
    <w:p/>
    <w:p>
      <w:r xmlns:w="http://schemas.openxmlformats.org/wordprocessingml/2006/main">
        <w:t xml:space="preserve">Բալակի զայրույթը անեծքի փոխարեն հետևողական օրհնությունների նկատմամբ.</w:t>
      </w:r>
    </w:p>
    <w:p>
      <w:r xmlns:w="http://schemas.openxmlformats.org/wordprocessingml/2006/main">
        <w:t xml:space="preserve">Ազատում առանց ցանկալի հայհոյանքների, մարգարեություններ Իսրայելի դեմ.</w:t>
      </w:r>
    </w:p>
    <w:p>
      <w:r xmlns:w="http://schemas.openxmlformats.org/wordprocessingml/2006/main">
        <w:t xml:space="preserve">Վերջնական պատգամը տարբեր ազգերի վերաբերյալ ապագա իրադարձությունների վերաբերյալ:</w:t>
      </w:r>
    </w:p>
    <w:p/>
    <w:p>
      <w:r xmlns:w="http://schemas.openxmlformats.org/wordprocessingml/2006/main">
        <w:t xml:space="preserve">Այս գլուխը կենտրոնանում է իսրայելացիներին անիծելու Բաղաամի երրորդ փորձի, նրա մարգարեական պատգամների և Բաղակի հիասթափության վրա՝ ցանկալի անեծքներ ստանալու անկարողությունից: Թվեր 24-ը սկսվում է նրանով, որ Բալաամը տեսնում է, որ Աստծուն հաճելի է օրհնել Իսրայելին, ուստի նա իր երեսն ուղղում է դեպի անապատը և մարգարեական պատգամ է հայտնում։ Աստվածային ներշնչման միջոցով Բաղաամը օրհնության և գովաբանության խոսքեր է ասում Իսրայելի վրա՝ ընդունելով նրանց ուժն ու բարգավաճումը:</w:t>
      </w:r>
    </w:p>
    <w:p/>
    <w:p>
      <w:r xmlns:w="http://schemas.openxmlformats.org/wordprocessingml/2006/main">
        <w:t xml:space="preserve">Ավելին, Թվեր 24-ում մանրամասն ներկայացված են Բաղաամի մարգարեությունը տարբեր ազգերի հետ կապված ապագա իրադարձությունների վերաբերյալ։ Նա կանխագուշակում է Հակոբի հետնորդներից հզոր տիրակալի հայտնվելը, որը կհաղթի Մովաբն ու Եդոմը։ Բալաամը խոսում է նաև այս հաղթական առաջնորդի ձեռքով հարևան այլ ազգերի ոչնչացման մասին։</w:t>
      </w:r>
    </w:p>
    <w:p/>
    <w:p>
      <w:r xmlns:w="http://schemas.openxmlformats.org/wordprocessingml/2006/main">
        <w:t xml:space="preserve">Գլուխն ավարտվում է՝ ընդգծելով Բաղակի զայրույթը Բաղաամի հանդեպ՝ Իսրայելին անեծքների փոխարեն մշտապես օրհնություններ մատուցելու համար: Բալակը պաշտոնանկ է անում նրան՝ չստանալով որևէ ցանկալի հայհոյանք կամ մարգարեություն Իսրայելի դեմ: Այնուամենայնիվ, մեկնելուց առաջ Բալաամը ներկայացնում է վերջին պատգամը տարբեր ազգերի և նրանց ճակատագրի հետ կապված ապագա իրադարձությունների վերաբերյալ:</w:t>
      </w:r>
    </w:p>
    <w:p/>
    <w:p>
      <w:r xmlns:w="http://schemas.openxmlformats.org/wordprocessingml/2006/main">
        <w:t xml:space="preserve">Թուոց 24:1 Երբ Բաղաամը տեսաւ, որ Տիրոջը հաճելի է օրհնել Իսրայէլը, չգնաց, ինչպէս միւս ժամանակները, հմայութիւններ փնտրելու, այլ իր երեսը դարձրեց դէպի անապատը:</w:t>
      </w:r>
    </w:p>
    <w:p/>
    <w:p>
      <w:r xmlns:w="http://schemas.openxmlformats.org/wordprocessingml/2006/main">
        <w:t xml:space="preserve">Բաղաամը տեսնում է, որ Տերը բարեհաճում է օրհնել Իսրայելին, ուստի դադարում է կախարդություններ փնտրել և իր երեսն ուղղում է դեպի անապատը:</w:t>
      </w:r>
    </w:p>
    <w:p/>
    <w:p>
      <w:r xmlns:w="http://schemas.openxmlformats.org/wordprocessingml/2006/main">
        <w:t xml:space="preserve">1. Հնազանդության զորությունը. Ինչպես Աստծուն հնազանդվելը կարող է օրհնություններ բերել</w:t>
      </w:r>
    </w:p>
    <w:p/>
    <w:p>
      <w:r xmlns:w="http://schemas.openxmlformats.org/wordprocessingml/2006/main">
        <w:t xml:space="preserve">2. Աստծո օրհնությունը. Ինչպես է Նրա շնորհը փայլում Նրա ժողովրդի վրա</w:t>
      </w:r>
    </w:p>
    <w:p/>
    <w:p>
      <w:r xmlns:w="http://schemas.openxmlformats.org/wordprocessingml/2006/main">
        <w:t xml:space="preserve">1. Երկրորդ Օրինաց 28:1-14 - Հնազանդության օրհնությունները</w:t>
      </w:r>
    </w:p>
    <w:p/>
    <w:p>
      <w:r xmlns:w="http://schemas.openxmlformats.org/wordprocessingml/2006/main">
        <w:t xml:space="preserve">2. Եսայիա 55.8-9 - Աստծո ողորմած փրկության առաջարկը բոլոր մարդկանց</w:t>
      </w:r>
    </w:p>
    <w:p/>
    <w:p>
      <w:r xmlns:w="http://schemas.openxmlformats.org/wordprocessingml/2006/main">
        <w:t xml:space="preserve">24:2 Բաղաամը բարձրացրեց իր աչքերը, ու տեսաւ Իսրայէլին, որ բնակւում էր իր վրաններում՝ ըստ իրենց ցեղերի. և Աստծո հոգին եկավ նրա վրա:</w:t>
      </w:r>
    </w:p>
    <w:p/>
    <w:p>
      <w:r xmlns:w="http://schemas.openxmlformats.org/wordprocessingml/2006/main">
        <w:t xml:space="preserve">Բալաամը տեսավ և ոգեշնչվեց Իսրայելի կազմակերպված և հավատարիմ ցեղերից:</w:t>
      </w:r>
    </w:p>
    <w:p/>
    <w:p>
      <w:r xmlns:w="http://schemas.openxmlformats.org/wordprocessingml/2006/main">
        <w:t xml:space="preserve">1. Աստծո ոգեշնչման ոգին կարող է գալ մեզ վրա, երբ մենք հավատք ունենանք և կազմակերպված լինենք:</w:t>
      </w:r>
    </w:p>
    <w:p/>
    <w:p>
      <w:r xmlns:w="http://schemas.openxmlformats.org/wordprocessingml/2006/main">
        <w:t xml:space="preserve">2. Մեր կյանքը հավատքի շուրջ կազմակերպելը կարող է Աստծո ոգին բերել մեր կյանք:</w:t>
      </w:r>
    </w:p>
    <w:p/>
    <w:p>
      <w:r xmlns:w="http://schemas.openxmlformats.org/wordprocessingml/2006/main">
        <w:t xml:space="preserve">1. Ղուկաս 1.45 «Եվ երանելի է նա, ով հավատում է, որովհետև կկատարվեն այն բաները, որոնք նրան ասվել են Տիրոջ կողմից»:</w:t>
      </w:r>
    </w:p>
    <w:p/>
    <w:p>
      <w:r xmlns:w="http://schemas.openxmlformats.org/wordprocessingml/2006/main">
        <w:t xml:space="preserve">2. Հռովմայեցիս 8.26 «Նույնպես և Հոգին օգնում է մեր տկարություններին, որովհետև մենք չգիտենք, թե ինչի համար պետք է աղոթենք, ինչպես հարկն է, բայց Հոգին ինքն է բարեխոսում մեզ համար անասելի հառաչանքներով»:</w:t>
      </w:r>
    </w:p>
    <w:p/>
    <w:p>
      <w:r xmlns:w="http://schemas.openxmlformats.org/wordprocessingml/2006/main">
        <w:t xml:space="preserve">24:3 Նա վերցրեց իր առակը և ասաց.</w:t>
      </w:r>
    </w:p>
    <w:p/>
    <w:p>
      <w:r xmlns:w="http://schemas.openxmlformats.org/wordprocessingml/2006/main">
        <w:t xml:space="preserve">Բեորի որդի Բաղաամը մի առակ ասաց և հայտնեց իր խորաթափանցությունը։</w:t>
      </w:r>
    </w:p>
    <w:p/>
    <w:p>
      <w:r xmlns:w="http://schemas.openxmlformats.org/wordprocessingml/2006/main">
        <w:t xml:space="preserve">1. Ճշմարտությունը տեսնելը. Հասկանալով Բալաամի իմաստությունը</w:t>
      </w:r>
    </w:p>
    <w:p/>
    <w:p>
      <w:r xmlns:w="http://schemas.openxmlformats.org/wordprocessingml/2006/main">
        <w:t xml:space="preserve">2. Մարգարեության զորությունը. Բալաամի խոսքերը</w:t>
      </w:r>
    </w:p>
    <w:p/>
    <w:p>
      <w:r xmlns:w="http://schemas.openxmlformats.org/wordprocessingml/2006/main">
        <w:t xml:space="preserve">1. Թվեր 24:3 - «Եվ նա վերցրեց իր առակը և ասաց.</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Թվեր 24:4 Նա ասաց, որ լսում է Աստծո խոսքերը, որը տեսել է Ամենակարողի տեսիլքը՝ ընկնելով տրանսի մեջ, բայց բաց աչքերով.</w:t>
      </w:r>
    </w:p>
    <w:p/>
    <w:p>
      <w:r xmlns:w="http://schemas.openxmlformats.org/wordprocessingml/2006/main">
        <w:t xml:space="preserve">Այս հատվածը խոսում է մի մարդու մասին, ով լսել և տեսել է Աստծո խոսքերը՝ ընկնելով տրանսի մեջ, բայց դեռ բաց է աչքերը:</w:t>
      </w:r>
    </w:p>
    <w:p/>
    <w:p>
      <w:r xmlns:w="http://schemas.openxmlformats.org/wordprocessingml/2006/main">
        <w:t xml:space="preserve">1. Հավատի ուժը. Աստծուն զգալ տրանսի նման վիճակում</w:t>
      </w:r>
    </w:p>
    <w:p/>
    <w:p>
      <w:r xmlns:w="http://schemas.openxmlformats.org/wordprocessingml/2006/main">
        <w:t xml:space="preserve">2. Տեսնել հավատքի աչքերով. ստանալով Աստծո տեսիլքը</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Մատթեոս 13:13-15 - «Ուրեմն ես նրանց հետ առակներով եմ խոսում, որովհետև նրանք տեսնելով չեն տեսնում, իսկ լսելով՝ չեն լսում և չեն հասկանում, և նրանցում կատարվում է Եսայիայի մարգարեությունը, որն ասում է՝ լսելով. դուք կլսեք և չեք հասկանա, և տեսնելով, կտեսնեք և չեք հասկանա, որովհետև այս ժողովրդի սիրտը խայտառակ է, և նրանց ականջները խամրած են լսելուց, և նրանց աչքերը փակ են, որպեսզի նրանք երբեք չտեսնեն: նրանց աչքերով և ականջներով լսեն, սրտով հասկանան և դարձի գան, և ես նրանց բժշկեմ»:</w:t>
      </w:r>
    </w:p>
    <w:p/>
    <w:p>
      <w:r xmlns:w="http://schemas.openxmlformats.org/wordprocessingml/2006/main">
        <w:t xml:space="preserve">Թվեր 24:5 Ի՜նչ լավն են քո վրանները, ո՛վ Հակոբ, և քո վրանները, ո՛վ Իսրայել։</w:t>
      </w:r>
    </w:p>
    <w:p/>
    <w:p>
      <w:r xmlns:w="http://schemas.openxmlformats.org/wordprocessingml/2006/main">
        <w:t xml:space="preserve">Այս հատվածը գովաբանում է Հակոբի և Իսրայելի վրաններն ու խորանները:</w:t>
      </w:r>
    </w:p>
    <w:p/>
    <w:p>
      <w:r xmlns:w="http://schemas.openxmlformats.org/wordprocessingml/2006/main">
        <w:t xml:space="preserve">1. Աստծո ժողովրդի գեղեցկությունը - Ինչպես են Աստծո օրհնությունն ու բարեհաճությունը երևում իր ժողովրդի և նրանց բնակարանների գեղեցկության մեջ:</w:t>
      </w:r>
    </w:p>
    <w:p/>
    <w:p>
      <w:r xmlns:w="http://schemas.openxmlformats.org/wordprocessingml/2006/main">
        <w:t xml:space="preserve">2. Ընտրելով հավատարմությունը. Ինչպես Աստծուն հավատարմությունը կբերի օրհնություն և գեղեցկություն մեր կյանքում:</w:t>
      </w:r>
    </w:p>
    <w:p/>
    <w:p>
      <w:r xmlns:w="http://schemas.openxmlformats.org/wordprocessingml/2006/main">
        <w:t xml:space="preserve">1. Սաղմոս 84:1-2 - «Ինչ սիրուն է քո բնակավայրը, ով Ամենակալ Տեր, իմ անձը փափագում է, և նույնիսկ թուլանում է Տիրոջ գավիթներին, իմ սիրտն ու մարմինս աղաղակում են կենդանի Աստծուն»:</w:t>
      </w:r>
    </w:p>
    <w:p/>
    <w:p>
      <w:r xmlns:w="http://schemas.openxmlformats.org/wordprocessingml/2006/main">
        <w:t xml:space="preserve">2. Եսայիա 54:2-3 - «Մեծացրո՛ւ քո վրանի տեղը, լայնացրո՛ւ քո վրանի վարագույրները, մի՛ զսպիր, երկարացրո՛ւ քո պարանները, ամրացրո՛ւ քո ցցերը, որովհետև կտարածվես դեպի աջ և ձախ. սերունդները պիտի վանեն ազգերին և բնակություն հաստատեն նրանց ամայի քաղաքներում»։</w:t>
      </w:r>
    </w:p>
    <w:p/>
    <w:p>
      <w:r xmlns:w="http://schemas.openxmlformats.org/wordprocessingml/2006/main">
        <w:t xml:space="preserve">Թվեր 24:6 Հովիտների պես տարածված են, ինչպես այգիները գետի ափին, ինչպես ծառերը, որոնք տնկել է Տերը, և ինչպես մայրիները՝ ջրերի կողքին։</w:t>
      </w:r>
    </w:p>
    <w:p/>
    <w:p>
      <w:r xmlns:w="http://schemas.openxmlformats.org/wordprocessingml/2006/main">
        <w:t xml:space="preserve">Այս հատվածը խոսում է Աստծո կողմից գեղեցիկ ու փարթամ բնապատկերների ստեղծման մասին:</w:t>
      </w:r>
    </w:p>
    <w:p/>
    <w:p>
      <w:r xmlns:w="http://schemas.openxmlformats.org/wordprocessingml/2006/main">
        <w:t xml:space="preserve">1. Աստծո գեղեցկության և առատության ստեղծումը</w:t>
      </w:r>
    </w:p>
    <w:p/>
    <w:p>
      <w:r xmlns:w="http://schemas.openxmlformats.org/wordprocessingml/2006/main">
        <w:t xml:space="preserve">2. Բնության մեջ խաղաղություն գտնելը</w:t>
      </w:r>
    </w:p>
    <w:p/>
    <w:p>
      <w:r xmlns:w="http://schemas.openxmlformats.org/wordprocessingml/2006/main">
        <w:t xml:space="preserve">1: Սաղմոս 104:24-25 Ինչքան շատ են քո գործերը: Դու բոլորին իմաստությամբ ստեղծեցիր, երկիրը լի է քո հարստությամբ։</w:t>
      </w:r>
    </w:p>
    <w:p/>
    <w:p>
      <w:r xmlns:w="http://schemas.openxmlformats.org/wordprocessingml/2006/main">
        <w:t xml:space="preserve">2: Եսայիա 61:11 Որովհետև ինչպես երկիրը բողբոջում է իր բողբոջը, և ինչպես այգին է աճեցնում իր մեջ ցանված բաները. ուստի Տէր Եհովան արդարութիւն ու գովաբանութիւն պիտի բուսնի բոլոր ազգերի առջեւ։</w:t>
      </w:r>
    </w:p>
    <w:p/>
    <w:p>
      <w:r xmlns:w="http://schemas.openxmlformats.org/wordprocessingml/2006/main">
        <w:t xml:space="preserve">Թվեր 24:7 Նա ջուրը պիտի թափի իր դույլերից, և նրա սերունդը շատ ջրերում կլինի, և նրա թագավորը Ագագից բարձր կլինի, և նրա թագավորությունը կբարձրանա:</w:t>
      </w:r>
    </w:p>
    <w:p/>
    <w:p>
      <w:r xmlns:w="http://schemas.openxmlformats.org/wordprocessingml/2006/main">
        <w:t xml:space="preserve">Բաղաամը հայտարարեց, որ Իսրայելի թագավորությունը կբարձրանա, և նրա թագավորը կլինի ավելի մեծ, քան Ագագը:</w:t>
      </w:r>
    </w:p>
    <w:p/>
    <w:p>
      <w:r xmlns:w="http://schemas.openxmlformats.org/wordprocessingml/2006/main">
        <w:t xml:space="preserve">1. Աստված բարձրացնում է նրանց, ովքեր հավատարմորեն ծառայում են Իրեն:</w:t>
      </w:r>
    </w:p>
    <w:p/>
    <w:p>
      <w:r xmlns:w="http://schemas.openxmlformats.org/wordprocessingml/2006/main">
        <w:t xml:space="preserve">2. Նրանք, ովքեր պատվում են Աստծուն, կպատվեն Նրա կողմից:</w:t>
      </w:r>
    </w:p>
    <w:p/>
    <w:p>
      <w:r xmlns:w="http://schemas.openxmlformats.org/wordprocessingml/2006/main">
        <w:t xml:space="preserve">1:1 Peter 2:9 -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2: Եսայիա 61:6 - Բայց դուք կկոչվեք Տիրոջ քահանաներ, մարդիկ ձեզ կկոչեն մեր Աստծո սպասավորներ. դուք կուտեք հեթանոսների հարստությունը, և նրանց փառքով դուք ինքներդ կպարծենաք:</w:t>
      </w:r>
    </w:p>
    <w:p/>
    <w:p>
      <w:r xmlns:w="http://schemas.openxmlformats.org/wordprocessingml/2006/main">
        <w:t xml:space="preserve">Թվեր 24:8 Աստված նրան հանեց Եգիպտոսից. Նա միաեղջյուրի ուժ ունի. նա կուտի իր թշնամիներին գտնվող ազգերին, կջարդի նրանց ոսկորները և իր նետերով կխոցի նրանց։</w:t>
      </w:r>
    </w:p>
    <w:p/>
    <w:p>
      <w:r xmlns:w="http://schemas.openxmlformats.org/wordprocessingml/2006/main">
        <w:t xml:space="preserve">Աստված իր ուժն օգտագործեց Իսրայելը Եգիպտոսից պաշտպանելու և ազատագրելու համար։</w:t>
      </w:r>
    </w:p>
    <w:p/>
    <w:p>
      <w:r xmlns:w="http://schemas.openxmlformats.org/wordprocessingml/2006/main">
        <w:t xml:space="preserve">1. Աստծո զորությունը պաշտպանելու և ազատելու համար</w:t>
      </w:r>
    </w:p>
    <w:p/>
    <w:p>
      <w:r xmlns:w="http://schemas.openxmlformats.org/wordprocessingml/2006/main">
        <w:t xml:space="preserve">2. Աստծո զորությունը գործողության մեջ</w:t>
      </w:r>
    </w:p>
    <w:p/>
    <w:p>
      <w:r xmlns:w="http://schemas.openxmlformats.org/wordprocessingml/2006/main">
        <w:t xml:space="preserve">1. Հռովմայեցիս 8:31-39 (Որովհետև ի՞նչ օգուտ կունենա մարդուն, եթե նա շահի ամբողջ աշխարհը և կորցնի իր հոգին):</w:t>
      </w:r>
    </w:p>
    <w:p/>
    <w:p>
      <w:r xmlns:w="http://schemas.openxmlformats.org/wordprocessingml/2006/main">
        <w:t xml:space="preserve">2. Եսայիա 40.28-31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Թվեր 24:9 Նա պառկեց, ինչպես առյուծի և մեծ առյուծի պես. ո՞վ պիտի գրգռի նրան: Երանի նրան, ով օրհնում է քեզ, և անիծյալ է նրան, ով անիծում է քեզ:</w:t>
      </w:r>
    </w:p>
    <w:p/>
    <w:p>
      <w:r xmlns:w="http://schemas.openxmlformats.org/wordprocessingml/2006/main">
        <w:t xml:space="preserve">Աստծո պաշտպանության խոստումը նրանց համար, ովքեր օրհնում են Իսրայելին:</w:t>
      </w:r>
    </w:p>
    <w:p/>
    <w:p>
      <w:r xmlns:w="http://schemas.openxmlformats.org/wordprocessingml/2006/main">
        <w:t xml:space="preserve">1. Աստված խոստանում է պաշտպանել և օրհնել նրանց, ովքեր օրհնում են Իր ժողովրդին:</w:t>
      </w:r>
    </w:p>
    <w:p/>
    <w:p>
      <w:r xmlns:w="http://schemas.openxmlformats.org/wordprocessingml/2006/main">
        <w:t xml:space="preserve">2. Մենք կարող ենք ուժ և քաջություն գտնել, երբ վստահենք մեզ պաշտպանելու Աստծո խոստմանը: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24:10 Բաղակի բարկութիւնը բորբոքուեցաւ Բաղաամի դէմ, եւ նա խփեց նրա ձեռքերը։ Բաղակն ասաց Բաղաամին.</w:t>
      </w:r>
    </w:p>
    <w:p/>
    <w:p>
      <w:r xmlns:w="http://schemas.openxmlformats.org/wordprocessingml/2006/main">
        <w:t xml:space="preserve">Բաղաամը կանչվեց անիծելու Բաղակի թշնամիներին, բայց փոխարենը օրհնեց նրանց։</w:t>
      </w:r>
    </w:p>
    <w:p/>
    <w:p>
      <w:r xmlns:w="http://schemas.openxmlformats.org/wordprocessingml/2006/main">
        <w:t xml:space="preserve">1. Մենք միշտ պետք է պատրաստ լինենք ուրիշների մեջ լավը տեսնելու, անկախ նրանից, թե ինչպես կարող են զգալ մեր կանխակալ պատկերացումները:</w:t>
      </w:r>
    </w:p>
    <w:p/>
    <w:p>
      <w:r xmlns:w="http://schemas.openxmlformats.org/wordprocessingml/2006/main">
        <w:t xml:space="preserve">2. Մենք պետք է վստահենք Աստծո ծրագրին, նույնիսկ երբ դա մեր ուզած արդյունքը չէ:</w:t>
      </w:r>
    </w:p>
    <w:p/>
    <w:p>
      <w:r xmlns:w="http://schemas.openxmlformats.org/wordprocessingml/2006/main">
        <w:t xml:space="preserve">1. Հռոմեացիներ 12:14-16 - Օրհնեցե՛ք ձեզ հալածողներին. օրհնիր և մի անիծիր.</w:t>
      </w:r>
    </w:p>
    <w:p/>
    <w:p>
      <w:r xmlns:w="http://schemas.openxmlformats.org/wordprocessingml/2006/main">
        <w:t xml:space="preserve">2. Առակաց 16:7 - Երբ մարդու ճանապարհները հաճեցնում են Տիրոջը, նա նույնիսկ իր թշնամիներին է հաշտեցնում իր հետ:</w:t>
      </w:r>
    </w:p>
    <w:p/>
    <w:p>
      <w:r xmlns:w="http://schemas.openxmlformats.org/wordprocessingml/2006/main">
        <w:t xml:space="preserve">24:11 Ուստի հիմա փախիր քո տեղը. բայց ահա, Տէրը քեզ պատիւից հետ պահեց։</w:t>
      </w:r>
    </w:p>
    <w:p/>
    <w:p>
      <w:r xmlns:w="http://schemas.openxmlformats.org/wordprocessingml/2006/main">
        <w:t xml:space="preserve">Բալաամին Աստված ասաց, որ վերադառնա իր տեղը, քանի որ Աստված մտադիր էր Բալաամին մեծ պատիվ տալ, բայց փոխարենը հետ պահեց նրան դրանից:</w:t>
      </w:r>
    </w:p>
    <w:p/>
    <w:p>
      <w:r xmlns:w="http://schemas.openxmlformats.org/wordprocessingml/2006/main">
        <w:t xml:space="preserve">1. Աստված ի վերջո վերահսկում է, և Նա կորոշի, թե երբ և ինչպես հարգի մեզ:</w:t>
      </w:r>
    </w:p>
    <w:p/>
    <w:p>
      <w:r xmlns:w="http://schemas.openxmlformats.org/wordprocessingml/2006/main">
        <w:t xml:space="preserve">2. Մենք չպետք է թույլ տանք, որ մեր սեփական հավակնությունները կամ ցանկությունները լինեն մեր առաջնորդող ուժը, այլ ձգտենք ծառայել Աստծո կամքին:</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24:12 Բաղաամն ասաց Բաղակին.</w:t>
      </w:r>
    </w:p>
    <w:p/>
    <w:p>
      <w:r xmlns:w="http://schemas.openxmlformats.org/wordprocessingml/2006/main">
        <w:t xml:space="preserve">Բաղաամը հայտարարեց Աստծո պատգամը, որ Իսրայելին չի կարելի անիծել:</w:t>
      </w:r>
    </w:p>
    <w:p/>
    <w:p>
      <w:r xmlns:w="http://schemas.openxmlformats.org/wordprocessingml/2006/main">
        <w:t xml:space="preserve">1. Աստծո խոսքը միշտ կհաղթի, և մենք կարող ենք վստահել դրա ճշմարտությանը:</w:t>
      </w:r>
    </w:p>
    <w:p/>
    <w:p>
      <w:r xmlns:w="http://schemas.openxmlformats.org/wordprocessingml/2006/main">
        <w:t xml:space="preserve">2. Մենք չպետք է հուսահատվենք, երբ Աստծո կամքը կարծես թե հակասում է մեր կամքին։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24:13 Եթէ Բաղակը ինծի տայ իր տունը արծաթով ու ոսկիով լեցուն, ես չեմ կրնար ըլլալ Տէրոջ պատուիրաններէն անդին, որպէսզի իմ մտքին բարի կամ չար գործ ընեմ. բայց ի՞նչ է ասում Տէրը, որ ես խօսեմ։</w:t>
      </w:r>
    </w:p>
    <w:p/>
    <w:p>
      <w:r xmlns:w="http://schemas.openxmlformats.org/wordprocessingml/2006/main">
        <w:t xml:space="preserve">Բալաամը վճռել է հնազանդվել Աստծո պատվիրանին և դրանից այն կողմ չգնալ, չնայած Բալակի՝ իրեն կաշառելու փորձին։</w:t>
      </w:r>
    </w:p>
    <w:p/>
    <w:p>
      <w:r xmlns:w="http://schemas.openxmlformats.org/wordprocessingml/2006/main">
        <w:t xml:space="preserve">1. Հնազանդության կարևորությունը. սովորել հնազանդվել Աստծուն ամեն ինչից առաջ</w:t>
      </w:r>
    </w:p>
    <w:p/>
    <w:p>
      <w:r xmlns:w="http://schemas.openxmlformats.org/wordprocessingml/2006/main">
        <w:t xml:space="preserve">2. Բառերի ուժը. Ինչպես են մեր խոսքերը օրհնելու կամ անիծելու զորություն</w:t>
      </w:r>
    </w:p>
    <w:p/>
    <w:p>
      <w:r xmlns:w="http://schemas.openxmlformats.org/wordprocessingml/2006/main">
        <w:t xml:space="preserve">1. Բ Օրինաց 30:10-14 - Ընտրիր կյանքը, որպեսզի դու և քո սերունդները ապրես.</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Թվեր 24:14 Եվ հիմա, ահա, ես գնում եմ իմ ժողովրդի մոտ. արի՛, և ես կհայտնեմ քեզ, թե ինչ է անելու այս ժողովուրդը քո ժողովրդի հետ վերջին օրերին:</w:t>
      </w:r>
    </w:p>
    <w:p/>
    <w:p>
      <w:r xmlns:w="http://schemas.openxmlformats.org/wordprocessingml/2006/main">
        <w:t xml:space="preserve">Բաղաամը պատրաստվում է պատմել Բաղակին, թե ինչ է լինելու իր ժողովրդի հետ ապագայում։</w:t>
      </w:r>
    </w:p>
    <w:p/>
    <w:p>
      <w:r xmlns:w="http://schemas.openxmlformats.org/wordprocessingml/2006/main">
        <w:t xml:space="preserve">1. Վստահել Աստծո ծրագրին. Ինչպե՞ս է Բալաամի մարգարեությունը կապված մեր կյանքի հետ</w:t>
      </w:r>
    </w:p>
    <w:p/>
    <w:p>
      <w:r xmlns:w="http://schemas.openxmlformats.org/wordprocessingml/2006/main">
        <w:t xml:space="preserve">2. Լսել Աստծո կոչումը. դասեր Բալաամի ճանապարհորդությունից</w:t>
      </w:r>
    </w:p>
    <w:p/>
    <w:p>
      <w:r xmlns:w="http://schemas.openxmlformats.org/wordprocessingml/2006/main">
        <w:t xml:space="preserve">1. Եսայիա 46:10-11 Սկզբից և հնագույն ժամանակներից ի վեր այն, ինչ դեռ չկատարված է, ասելով.</w:t>
      </w:r>
    </w:p>
    <w:p/>
    <w:p>
      <w:r xmlns:w="http://schemas.openxmlformats.org/wordprocessingml/2006/main">
        <w:t xml:space="preserve">2. Մատթեոս 10:27-28 Ինչ ասում եմ ձեզ խավարի մեջ, թող խոսեք լույսի մեջ, և ինչ լսում եք ականջում, քարոզեք տանիքների վրա.</w:t>
      </w:r>
    </w:p>
    <w:p/>
    <w:p>
      <w:r xmlns:w="http://schemas.openxmlformats.org/wordprocessingml/2006/main">
        <w:t xml:space="preserve">24:15 Նա վերցրեց իր առակը և ասաց.</w:t>
      </w:r>
    </w:p>
    <w:p/>
    <w:p>
      <w:r xmlns:w="http://schemas.openxmlformats.org/wordprocessingml/2006/main">
        <w:t xml:space="preserve">Բալաամը մարգարեանում է, որ Իսրայելի ժողովրդի միջից մեծ կառավարիչ է բարձրանալու։</w:t>
      </w:r>
    </w:p>
    <w:p/>
    <w:p>
      <w:r xmlns:w="http://schemas.openxmlformats.org/wordprocessingml/2006/main">
        <w:t xml:space="preserve">1. Մարգարեության զորությունը. Ինչպես ստանալ և մեկնաբանել Աստծո Խոսքը</w:t>
      </w:r>
    </w:p>
    <w:p/>
    <w:p>
      <w:r xmlns:w="http://schemas.openxmlformats.org/wordprocessingml/2006/main">
        <w:t xml:space="preserve">2. Մեծ կառավարչի խոստումը. Աստծո ծրագրում ուժ և հույս գտնելը</w:t>
      </w:r>
    </w:p>
    <w:p/>
    <w:p>
      <w:r xmlns:w="http://schemas.openxmlformats.org/wordprocessingml/2006/main">
        <w:t xml:space="preserve">1. Եսայի 11:1-5 - Հեսսեի տնից գալիք տիրակալի մարգարեությունը:</w:t>
      </w:r>
    </w:p>
    <w:p/>
    <w:p>
      <w:r xmlns:w="http://schemas.openxmlformats.org/wordprocessingml/2006/main">
        <w:t xml:space="preserve">2. Բ Պետրոս 1:20-21 - Ինչպես գիտենք, որ Աստծո մարգարեությունները ճշմարիտ են:</w:t>
      </w:r>
    </w:p>
    <w:p/>
    <w:p>
      <w:r xmlns:w="http://schemas.openxmlformats.org/wordprocessingml/2006/main">
        <w:t xml:space="preserve">Թվեր 24:16 Նա ասաց, որ լսեց Աստծո խոսքերը և իմացավ Բարձրյալի գիտությունը, որը տեսավ Ամենակարողի տեսիլքը՝ ընկնելով տրանսի մեջ, բայց բաց աչքերով.</w:t>
      </w:r>
    </w:p>
    <w:p/>
    <w:p>
      <w:r xmlns:w="http://schemas.openxmlformats.org/wordprocessingml/2006/main">
        <w:t xml:space="preserve">Բալաամը, ով լսել էր Աստծո խոսքերը, գիտեր Բարձրյալի գիտելիքը և տեսավ Ամենակարողի տեսիլքը, ընկավ տրանսի մեջ, բայց դեռ բաց էր աչքերը:</w:t>
      </w:r>
    </w:p>
    <w:p/>
    <w:p>
      <w:r xmlns:w="http://schemas.openxmlformats.org/wordprocessingml/2006/main">
        <w:t xml:space="preserve">1. Տեսիլք Աստծո կողմից. Ինչպե՞ս արձագանքել հավատքով</w:t>
      </w:r>
    </w:p>
    <w:p/>
    <w:p>
      <w:r xmlns:w="http://schemas.openxmlformats.org/wordprocessingml/2006/main">
        <w:t xml:space="preserve">2. Որոնել Բարձրյալի գիտելիքը. Բալաամի ուսումնասիրություն</w:t>
      </w:r>
    </w:p>
    <w:p/>
    <w:p>
      <w:r xmlns:w="http://schemas.openxmlformats.org/wordprocessingml/2006/main">
        <w:t xml:space="preserve">1. Եսայի 6:1-8 - Եսայիայի տեսիլքը Տիրոջ մասին</w:t>
      </w:r>
    </w:p>
    <w:p/>
    <w:p>
      <w:r xmlns:w="http://schemas.openxmlformats.org/wordprocessingml/2006/main">
        <w:t xml:space="preserve">2. Առակաց 2:1-5 - Փնտրել Տիրոջ գիտությունը</w:t>
      </w:r>
    </w:p>
    <w:p/>
    <w:p>
      <w:r xmlns:w="http://schemas.openxmlformats.org/wordprocessingml/2006/main">
        <w:t xml:space="preserve">Թվեր 24:17 Ես կտեսնեմ նրան, բայց ոչ հիմա, ես կտեսնեմ նրան, բայց ոչ մոտ: Հակոբից աստղ կգա, և Իսրայելից մի գավազան կբարձրանա և կհարվածի Մովաբի անկյուններին և կկործանի: Շեթի բոլոր որդիները։</w:t>
      </w:r>
    </w:p>
    <w:p/>
    <w:p>
      <w:r xmlns:w="http://schemas.openxmlformats.org/wordprocessingml/2006/main">
        <w:t xml:space="preserve">Բալաամը մարգարեացավ, որ Հակոբի աստղը և Իսրայելի գավազանը կկործանեն Մովաբն ու Շեթը:</w:t>
      </w:r>
    </w:p>
    <w:p/>
    <w:p>
      <w:r xmlns:w="http://schemas.openxmlformats.org/wordprocessingml/2006/main">
        <w:t xml:space="preserve">1. Հավատքի զորությունը - ինչպես կարող է հավատն առ Աստված հաղթահարել ցանկացած խոչընդոտ և առաջ բերել փառահեղ հաղթանակ:</w:t>
      </w:r>
    </w:p>
    <w:p/>
    <w:p>
      <w:r xmlns:w="http://schemas.openxmlformats.org/wordprocessingml/2006/main">
        <w:t xml:space="preserve">2. Մարգարեության կարևորությունը. ինչպես է Աստված խոսում իր մարգարեների միջոցով և հայտնում իր կամքը:</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w:t>
      </w:r>
    </w:p>
    <w:p/>
    <w:p>
      <w:r xmlns:w="http://schemas.openxmlformats.org/wordprocessingml/2006/main">
        <w:t xml:space="preserve">2. Եսայիա 11:1-3 – Հեսսեի կոճղից մի ծիլ դուրս կգա, և նրա արմատներից մի ճյուղ պտուղ կտա: Եվ Տիրոջ Հոգին կհանգչի նրա վրա՝ իմաստության և հանճարի ոգին, խորհրդի և զորության ոգին, գիտության հոգին և Տիրոջ երկյուղը։ Եվ նրա հաճույքը Տիրոջ վախից կլինի։ Նա չպետք է դատի այն ամենով, ինչ տեսնում է իր աչքերը, կամ վեճերը չի լուծում իր ականջներով,</w:t>
      </w:r>
    </w:p>
    <w:p/>
    <w:p>
      <w:r xmlns:w="http://schemas.openxmlformats.org/wordprocessingml/2006/main">
        <w:t xml:space="preserve">24:18 Եդոմը կալուածք պիտի լինի, Սէիրն էլ իր թշնամիների կալուածք լինի. եւ Իսրայէլը քաջաբար պիտի վարուի։</w:t>
      </w:r>
    </w:p>
    <w:p/>
    <w:p>
      <w:r xmlns:w="http://schemas.openxmlformats.org/wordprocessingml/2006/main">
        <w:t xml:space="preserve">Եդոմն ու Սեիրը կդառնան Իսրայելի թշնամիների սեփականությունը, բայց Իսրայելը կմնա ուժեղ։</w:t>
      </w:r>
    </w:p>
    <w:p/>
    <w:p>
      <w:r xmlns:w="http://schemas.openxmlformats.org/wordprocessingml/2006/main">
        <w:t xml:space="preserve">1. Աստված կպաշտպանի մեզ դժբախտության մեջ:</w:t>
      </w:r>
    </w:p>
    <w:p/>
    <w:p>
      <w:r xmlns:w="http://schemas.openxmlformats.org/wordprocessingml/2006/main">
        <w:t xml:space="preserve">2. Մենք պետք է ամուր և հավատարիմ մնանք ընդդիմանալու:</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Թուոց 24:19 Յակոբից պիտի գայ նա, ով պիտի տիրապետի, եւ պիտի կործանի նրան, ով մնաց քաղաքից:</w:t>
      </w:r>
    </w:p>
    <w:p/>
    <w:p>
      <w:r xmlns:w="http://schemas.openxmlformats.org/wordprocessingml/2006/main">
        <w:t xml:space="preserve">Աստված Հակոբի տոհմից մի կառավարիչ կուղարկի, ով իշխանություն և իշխանություն կունենա՝ ոչնչացնելու քաղաքից մնացածներին:</w:t>
      </w:r>
    </w:p>
    <w:p/>
    <w:p>
      <w:r xmlns:w="http://schemas.openxmlformats.org/wordprocessingml/2006/main">
        <w:t xml:space="preserve">1. Աստծո պաշտպանության և ապահովման զորությունը</w:t>
      </w:r>
    </w:p>
    <w:p/>
    <w:p>
      <w:r xmlns:w="http://schemas.openxmlformats.org/wordprocessingml/2006/main">
        <w:t xml:space="preserve">2. Աստծո արդարությունն ու ողորմությունը աշխարհում</w:t>
      </w:r>
    </w:p>
    <w:p/>
    <w:p>
      <w:r xmlns:w="http://schemas.openxmlformats.org/wordprocessingml/2006/main">
        <w:t xml:space="preserve">1. Ծննդոց 35:11-12 - «Եվ Աստված ասաց նրան. «Ես եմ Ամենակարող Աստվածը, պտղաբեր եղիր և շատացի՛ր, քեզնից կլինեն ազգ ու ազգերի խումբ, և քո մեջքից թագավորներ են դուրս գալու.</w:t>
      </w:r>
    </w:p>
    <w:p/>
    <w:p>
      <w:r xmlns:w="http://schemas.openxmlformats.org/wordprocessingml/2006/main">
        <w:t xml:space="preserve">2. Եսայի 11:1-5 - «Եվ Հեսսեի ցողունից մի գավազան դուրս կգա, և նրա արմատներից մի ճյուղ պիտի բուսնի, և Տիրոջ հոգին կհանգչի նրա վրա, իմաստության հոգին և հասկացողություն, խորհրդի և զորության ոգի, գիտելիքի և Տիրոջ երկյուղի ոգին...»:</w:t>
      </w:r>
    </w:p>
    <w:p/>
    <w:p>
      <w:r xmlns:w="http://schemas.openxmlformats.org/wordprocessingml/2006/main">
        <w:t xml:space="preserve">24:20 Երբ նայեց Ամաղէկին, առաւ իր առակը ու ասաց. բայց նրա վերջին վախճանը պիտի լինի, որ նա հավիտյան կորչի:</w:t>
      </w:r>
    </w:p>
    <w:p/>
    <w:p>
      <w:r xmlns:w="http://schemas.openxmlformats.org/wordprocessingml/2006/main">
        <w:t xml:space="preserve">Բաղաամը մարգարեացավ, որ Ամաղեկը կկործանվի իրենց չարության համար:</w:t>
      </w:r>
    </w:p>
    <w:p/>
    <w:p>
      <w:r xmlns:w="http://schemas.openxmlformats.org/wordprocessingml/2006/main">
        <w:t xml:space="preserve">1. Աստված արդար դատավոր է և կպատժի նրանց, ովքեր սխալ են գործում:</w:t>
      </w:r>
    </w:p>
    <w:p/>
    <w:p>
      <w:r xmlns:w="http://schemas.openxmlformats.org/wordprocessingml/2006/main">
        <w:t xml:space="preserve">2. Մենք չպետք է գնանք Ամաղեկի հետքերով, փոխարենը ձգտենք անել այն, ինչ ճիշտ է:</w:t>
      </w:r>
    </w:p>
    <w:p/>
    <w:p>
      <w:r xmlns:w="http://schemas.openxmlformats.org/wordprocessingml/2006/main">
        <w:t xml:space="preserve">1. Թվեր 14:18 - «Տերը երկայնամիտ է և մեծ ողորմած, ներում է անօրինությունն ու հանցանքը և ոչ մի կերպ չի մաքրում մեղավորներին, այցելում է հայրերի անօրենությունը երեխաների վրա մինչև երրորդ և չորրորդ սերունդը»:</w:t>
      </w:r>
    </w:p>
    <w:p/>
    <w:p>
      <w:r xmlns:w="http://schemas.openxmlformats.org/wordprocessingml/2006/main">
        <w:t xml:space="preserve">2.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Թվեր 24:21 Նա նայեց կենեցիներին, վերցրեց իր առակը և ասաց.</w:t>
      </w:r>
    </w:p>
    <w:p/>
    <w:p>
      <w:r xmlns:w="http://schemas.openxmlformats.org/wordprocessingml/2006/main">
        <w:t xml:space="preserve">Այս հատվածը խոսում է կենիների և նրանց ամուր բնակավայրի մասին, որը գտնվում է ժայռի մեջ։</w:t>
      </w:r>
    </w:p>
    <w:p/>
    <w:p>
      <w:r xmlns:w="http://schemas.openxmlformats.org/wordprocessingml/2006/main">
        <w:t xml:space="preserve">1. Մեր հիմքերի ամրությունը. Ինչպե՞ս է Հիսուսի ժայռի վրա մեր կյանքը կառուցելն ապահովում մեր ապագան</w:t>
      </w:r>
    </w:p>
    <w:p/>
    <w:p>
      <w:r xmlns:w="http://schemas.openxmlformats.org/wordprocessingml/2006/main">
        <w:t xml:space="preserve">2. Թուլության մեջ ուժ գտնել. Ինչպե՞ս ապահովություն գտնել Տիրոջ ներկայությամբ</w:t>
      </w:r>
    </w:p>
    <w:p/>
    <w:p>
      <w:r xmlns:w="http://schemas.openxmlformats.org/wordprocessingml/2006/main">
        <w:t xml:space="preserve">1. Matthew 7:24-25 Ուրեմն ամեն ոք, ով լսում է իմ այս խոսքերը և կիրառում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Սաղմոս 18.2 Տերն է իմ վեմը, իմ ամրոցը և իմ փրկիչը. իմ Աստվածն իմ վեմն է, որի մեջ ես ապաստան եմ գտնում։ Նա իմ վահանն է և իմ փրկության եղջյուրը, իմ ամրոցը։</w:t>
      </w:r>
    </w:p>
    <w:p/>
    <w:p>
      <w:r xmlns:w="http://schemas.openxmlformats.org/wordprocessingml/2006/main">
        <w:t xml:space="preserve">Թվեր 24:22 Սակայն կենացիները կկործանվեն, մինչև որ Ասուրը քեզ գերի վերցնի։</w:t>
      </w:r>
    </w:p>
    <w:p/>
    <w:p>
      <w:r xmlns:w="http://schemas.openxmlformats.org/wordprocessingml/2006/main">
        <w:t xml:space="preserve">Կենի ազգը կկործանվի այնքան ժամանակ, քանի դեռ Ասորեստանի կայսրությունը նրանց գերի չի վերցնի։</w:t>
      </w:r>
    </w:p>
    <w:p/>
    <w:p>
      <w:r xmlns:w="http://schemas.openxmlformats.org/wordprocessingml/2006/main">
        <w:t xml:space="preserve">1. Աստծո գերիշխանությունը պատմության մեջ. Ինչպես է Աստված օգտագործում ազգերին իր նպատակներն իրագործելու համար</w:t>
      </w:r>
    </w:p>
    <w:p/>
    <w:p>
      <w:r xmlns:w="http://schemas.openxmlformats.org/wordprocessingml/2006/main">
        <w:t xml:space="preserve">2. Փոփոխության անխուսափելիությունը - Ինչպես մենք պետք է հարմարվենք մեր հանգամանքներին</w:t>
      </w:r>
    </w:p>
    <w:p/>
    <w:p>
      <w:r xmlns:w="http://schemas.openxmlformats.org/wordprocessingml/2006/main">
        <w:t xml:space="preserve">1. Եսայի 10:5-7 - Վայ Ասորեստանին, իմ բարկության գավազանը. նրանց ձեռքում գտնվող անձնակազմը իմ վրդովմունքն է. Ես նրան ուղարկում եմ անաստված ազգի դեմ, և իմ բարկության մարդկանց դեմ ես պատվիրում եմ նրան, որ կողոպտի ու կողոպուտի մատնի նրանց, ինչպես փողոցների տիղմը։ Բայց նա այդպես չի ցանկանում, և նրա սիրտը այդպես չի մտածում. բայց նրա սրտում է կործանել և ոչնչացնել մի քանի ազգեր։</w:t>
      </w:r>
    </w:p>
    <w:p/>
    <w:p>
      <w:r xmlns:w="http://schemas.openxmlformats.org/wordprocessingml/2006/main">
        <w:t xml:space="preserve">2. Դանիել 2:21 - Նա փոխում է ժամանակներն ու եղանակները. նա հանում է թագավորներին և կանգնեցնում թագավորներին. նա իմաստություն է տալիս իմաստուններին և գիտելիք՝ խելք ունեցողներին։</w:t>
      </w:r>
    </w:p>
    <w:p/>
    <w:p>
      <w:r xmlns:w="http://schemas.openxmlformats.org/wordprocessingml/2006/main">
        <w:t xml:space="preserve">24:23 Նա վերցրեց իր առակը և ասաց.</w:t>
      </w:r>
    </w:p>
    <w:p/>
    <w:p>
      <w:r xmlns:w="http://schemas.openxmlformats.org/wordprocessingml/2006/main">
        <w:t xml:space="preserve">Բալաամը ողբ է անում՝ մտածելով, թե ով կարող է ապրել, երբ Աստված գործում է:</w:t>
      </w:r>
    </w:p>
    <w:p/>
    <w:p>
      <w:r xmlns:w="http://schemas.openxmlformats.org/wordprocessingml/2006/main">
        <w:t xml:space="preserve">1. Աստծո գործողությունները. Հասկանալով Աստծո զորությունն ու գերիշխանությունը</w:t>
      </w:r>
    </w:p>
    <w:p/>
    <w:p>
      <w:r xmlns:w="http://schemas.openxmlformats.org/wordprocessingml/2006/main">
        <w:t xml:space="preserve">2. Ապրել Աստծո գործողության մեջ. աստվածաշնչյան արձագանքել դժվար իրավիճակներին</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1 Պետրոս 5:6-7 - «Ուրեմն խոնարհվեք Աստծո հզոր ձեռքի տակ, որպեսզի ժամանակին բարձրացնի ձեզ՝ ձեր բոլոր հոգսերը գցելով նրա վրա, քանի որ նա հոգ է տանում ձեր մասին»:</w:t>
      </w:r>
    </w:p>
    <w:p/>
    <w:p>
      <w:r xmlns:w="http://schemas.openxmlformats.org/wordprocessingml/2006/main">
        <w:t xml:space="preserve">Թվեր 24:24 Նավերը պիտի գան Քետիմի ափերից և կհարվածեն Ասուրին, պիտի չարչարեն Եբերին, և նա էլ հավիտյան կկորչի։</w:t>
      </w:r>
    </w:p>
    <w:p/>
    <w:p>
      <w:r xmlns:w="http://schemas.openxmlformats.org/wordprocessingml/2006/main">
        <w:t xml:space="preserve">Աստված կօգտագործի Քիթիմի նավերը՝ պատժելու Ասուրին և Էբերին, ինչը նրանց ընդմիշտ կկործանի։</w:t>
      </w:r>
    </w:p>
    <w:p/>
    <w:p>
      <w:r xmlns:w="http://schemas.openxmlformats.org/wordprocessingml/2006/main">
        <w:t xml:space="preserve">1. Աստծո դատաստանը հավերժական է</w:t>
      </w:r>
    </w:p>
    <w:p/>
    <w:p>
      <w:r xmlns:w="http://schemas.openxmlformats.org/wordprocessingml/2006/main">
        <w:t xml:space="preserve">2. Ոչ ոք Աստծո դատաստանից վեր չէ</w:t>
      </w:r>
    </w:p>
    <w:p/>
    <w:p>
      <w:r xmlns:w="http://schemas.openxmlformats.org/wordprocessingml/2006/main">
        <w:t xml:space="preserve">1. Եզեկիել 18:4 - Ահա, բոլոր հոգիներն իմն են. Հոր և որդու հոգին իմն է. այն հոգին, ով մեղանչում է, կմեռնի:</w:t>
      </w:r>
    </w:p>
    <w:p/>
    <w:p>
      <w:r xmlns:w="http://schemas.openxmlformats.org/wordprocessingml/2006/main">
        <w:t xml:space="preserve">2. Երկրորդ Օրինաց 32:35 - Վրեժխնդրությունն իմն է և հատուցումը այն ժամանակի համար, երբ նրանց ոտքը կսայթաքի. քանզի նրանց դժբախտության օրը մոտ է, և նրանց կործանումը շուտով կգա։</w:t>
      </w:r>
    </w:p>
    <w:p/>
    <w:p>
      <w:r xmlns:w="http://schemas.openxmlformats.org/wordprocessingml/2006/main">
        <w:t xml:space="preserve">24:25 Բաղաամը վեր կացաւ, գնաց ու վերադարձաւ իր տեղը, եւ Բաղակն էլ գնաց իր ճանապարհով:</w:t>
      </w:r>
    </w:p>
    <w:p/>
    <w:p>
      <w:r xmlns:w="http://schemas.openxmlformats.org/wordprocessingml/2006/main">
        <w:t xml:space="preserve">Բաղաամն ու Բաղակը երկուսն էլ հեռացան իրենց տեղերից։</w:t>
      </w:r>
    </w:p>
    <w:p/>
    <w:p>
      <w:r xmlns:w="http://schemas.openxmlformats.org/wordprocessingml/2006/main">
        <w:t xml:space="preserve">1. Մենք կարող ենք սովորել Բալաամից և Բաղակից, որ նույնիսկ եթե մենք համաձայն չենք, մենք դեռ կարող ենք խաղաղությամբ բաժանվել:</w:t>
      </w:r>
    </w:p>
    <w:p/>
    <w:p>
      <w:r xmlns:w="http://schemas.openxmlformats.org/wordprocessingml/2006/main">
        <w:t xml:space="preserve">2. Խաղաղության պահպանման կարևորությունը նույնիսկ անհամաձայնության դեպքում:</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Փիլիպպեցիս 4:5-7 - «Թող ձեր հեզությունը հայտնի լինի բոլորին, Տերը մոտ է, ոչ մի բանի համար մտահոգվեք.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25-րդ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25։1–5 հատվածները նկարագրում են իսրայելացիների մեղավոր վարքը և կռապաշտությունը Բաալ-Փեորում։ Շիթիմում բանակատեղի ժամանակ մարդիկ սկսում են սեռական անբարոյականություն գործել մովաբացի կանանց հետ և մասնակցել նրանց աստվածների երկրպագությանը։ Սա բարկացնում է Աստծուն, ով պատասխանում է՝ պատվիրելով Մովսեսին մահապատժի ենթարկել ներգրավված առաջնորդներին և կախել նրանց Իր առաջ: Բացի այդ, ժողովրդի մեջ ժանտախտ է բռնկվում։</w:t>
      </w:r>
    </w:p>
    <w:p/>
    <w:p>
      <w:r xmlns:w="http://schemas.openxmlformats.org/wordprocessingml/2006/main">
        <w:t xml:space="preserve">Պարբերություն 2. Շարունակելով Թվեր 25։6–9-ում, գլուխը ընդգծում է, թե ինչպես է Փենեհեսը՝ Եղիազարի որդին և Ահարոնի թոռը, քայլեր ձեռնարկում ժանտախտը դադարեցնելու համար։ Տեսնելով մի իսրայելացի տղամարդու, որը մի մադիանացի կնոջ է բերում իր վրանը՝ Փենեհեսը նախանձախնդրորեն հետևում է նրանց ներս և երկուսին էլ սպանում է նիզակով։ Աստծո պատվի համար նախանձախնդրության այս արարքը կանգնեցնում է ժանտախտը, որը սպանել էր հազարավոր մարդկանց։</w:t>
      </w:r>
    </w:p>
    <w:p/>
    <w:p>
      <w:r xmlns:w="http://schemas.openxmlformats.org/wordprocessingml/2006/main">
        <w:t xml:space="preserve">Պարբերություն 3. Թվեր 25-ն ավարտվում է՝ շեշտելով Աստծո արձագանքը Փինեհեսի գործողություններին։ Աստված գովում է Փինեհեսին իր եռանդի համար և խաղաղության ուխտ է կապում նրա և նրա սերունդների հետ՝ խոստանալով, որ նրանք միշտ տեղ կունենան Նրա առջև որպես քահանաներ։ Գլուխն ավարտվում է նրանով, որ այս իրադարձություններից հետո Իսրայելին հանձնարարվեց հալածել և պատերազմ մղել Մադիամի դեմ՝ որպես հատուցում Իսրայելին կռապաշտության մեջ գայթակղելու համար:</w:t>
      </w:r>
    </w:p>
    <w:p/>
    <w:p>
      <w:r xmlns:w="http://schemas.openxmlformats.org/wordprocessingml/2006/main">
        <w:t xml:space="preserve">Արդյունքում:</w:t>
      </w:r>
    </w:p>
    <w:p>
      <w:r xmlns:w="http://schemas.openxmlformats.org/wordprocessingml/2006/main">
        <w:t xml:space="preserve">Թիվ 25-ը ներկայացնում է.</w:t>
      </w:r>
    </w:p>
    <w:p>
      <w:r xmlns:w="http://schemas.openxmlformats.org/wordprocessingml/2006/main">
        <w:t xml:space="preserve">Իսրայելացիները սեռական անբարոյականության, կռապաշտության մեջ են Բաալ-Փեորում.</w:t>
      </w:r>
    </w:p>
    <w:p>
      <w:r xmlns:w="http://schemas.openxmlformats.org/wordprocessingml/2006/main">
        <w:t xml:space="preserve">Աստծո զայրույթը; ղեկավարներին մահապատժի ենթարկելու հրաման՝ կախելով նրանց.</w:t>
      </w:r>
    </w:p>
    <w:p>
      <w:r xmlns:w="http://schemas.openxmlformats.org/wordprocessingml/2006/main">
        <w:t xml:space="preserve">Ժողովրդի մեջ ժանտախտի բռնկում.</w:t>
      </w:r>
    </w:p>
    <w:p/>
    <w:p>
      <w:r xmlns:w="http://schemas.openxmlformats.org/wordprocessingml/2006/main">
        <w:t xml:space="preserve">Ֆինը միջոցներ է ձեռնարկում ժանտախտը դադարեցնելու համար.</w:t>
      </w:r>
    </w:p>
    <w:p>
      <w:r xmlns:w="http://schemas.openxmlformats.org/wordprocessingml/2006/main">
        <w:t xml:space="preserve">Մադիանուհին սպանելով իսրայելացի տղամարդուն՝ կռապաշտական գործով.</w:t>
      </w:r>
    </w:p>
    <w:p>
      <w:r xmlns:w="http://schemas.openxmlformats.org/wordprocessingml/2006/main">
        <w:t xml:space="preserve">Ժանտախտը դադարեց Փենեհեսի նախանձախնդրության պատճառով։</w:t>
      </w:r>
    </w:p>
    <w:p/>
    <w:p>
      <w:r xmlns:w="http://schemas.openxmlformats.org/wordprocessingml/2006/main">
        <w:t xml:space="preserve">Աստված գովում է Փինեհեսին իր եռանդի համար.</w:t>
      </w:r>
    </w:p>
    <w:p>
      <w:r xmlns:w="http://schemas.openxmlformats.org/wordprocessingml/2006/main">
        <w:t xml:space="preserve">Նրա և նրա սերունդների հետ խաղաղության ուխտ կնքելը.</w:t>
      </w:r>
    </w:p>
    <w:p>
      <w:r xmlns:w="http://schemas.openxmlformats.org/wordprocessingml/2006/main">
        <w:t xml:space="preserve">Մադիանի դեմ պատերազմ մղելու հրահանգ՝ որպես հատուցում։</w:t>
      </w:r>
    </w:p>
    <w:p/>
    <w:p>
      <w:r xmlns:w="http://schemas.openxmlformats.org/wordprocessingml/2006/main">
        <w:t xml:space="preserve">Այս գլուխը կենտրոնանում է իսրայելացիների մեղավոր վարքագծի և կռապաշտության վրա Բաալ-Փեորում, Փենեհեսի նախանձախնդիր գործողությունը դադարեցնելու ժանտախտը և Աստծո պատասխանը Փինեհեսին: Թվեր 25-ը սկսվում է նրանով, որ իսրայելացիները սեռական անբարոյություն են անում մովաբացի կանանց հետ և մասնակցում նրանց կռապաշտական երկրպագությանը, երբ բանակում էին Սիտիմում։ Սա բարկացնում է Աստծուն, ով պատվիրում է Մովսեսին մահապատժի ենթարկել ներգրավված առաջնորդներին և կախել նրանց Իր առաջ: Բացի այդ, ժողովրդի մեջ ժանտախտ է բռնկվում։</w:t>
      </w:r>
    </w:p>
    <w:p/>
    <w:p>
      <w:r xmlns:w="http://schemas.openxmlformats.org/wordprocessingml/2006/main">
        <w:t xml:space="preserve">Ավելին, Թվեր 25-ում ընդգծվում է, թե ինչպես է Փենեհեսը՝ Եղիազարի որդին և Ահարոնի թոռը, վճռական քայլեր ձեռնարկում ժանտախտը դադարեցնելու համար։ Ականատես լինելով, որ իսրայելացի տղամարդը մադիանացի կնոջը իր վրան է բերում՝ Փենեհեսը նախանձախնդրորեն հետևում է նրանց ներս և երկուսին էլ սպանում է նիզակով։ Աստծո պատվի համար նախանձախնդրության այս արարքը կանգնեցնում է ժանտախտը, որն արդեն սպանել էր հազարավոր մարդկանց:</w:t>
      </w:r>
    </w:p>
    <w:p/>
    <w:p>
      <w:r xmlns:w="http://schemas.openxmlformats.org/wordprocessingml/2006/main">
        <w:t xml:space="preserve">Գլուխն ավարտվում է՝ ընդգծելով Աստծո արձագանքը Փինեհեսի գործողություններին։ Աստված գովում է Փինեհեսին իր պատիվը պաշտպանելու նախանձախնդրության համար և խաղաղության ուխտ է կապում նրա և նրա սերունդների հետ։ Նա խոստանում է, որ նրանք միշտ տեղ կունենան Իր առաջ որպես քահանաներ: Բացի այդ, այս իրադարձություններից հետո Իսրայելին հանձնարարվում է հալածել և պատերազմ մղել Մադիամի դեմ՝ որպես հատուցում Բաալ-Փեորում Իսրայելին կռապաշտության մեջ գայթակղելու համար:</w:t>
      </w:r>
    </w:p>
    <w:p/>
    <w:p>
      <w:r xmlns:w="http://schemas.openxmlformats.org/wordprocessingml/2006/main">
        <w:t xml:space="preserve">Թուոց 25:1 Իսրայէլը բնակուեց Սիտիմում, եւ ժողովուրդը սկսեց պոռնկանալ Մովաբի աղջիկների հետ:</w:t>
      </w:r>
    </w:p>
    <w:p/>
    <w:p>
      <w:r xmlns:w="http://schemas.openxmlformats.org/wordprocessingml/2006/main">
        <w:t xml:space="preserve">Իսրայելը հեռացել էր Աստծուց և անբարոյական արարքներ էր գործում։</w:t>
      </w:r>
    </w:p>
    <w:p/>
    <w:p>
      <w:r xmlns:w="http://schemas.openxmlformats.org/wordprocessingml/2006/main">
        <w:t xml:space="preserve">1. Մեղքի վտանգը և դրա հետևանքները</w:t>
      </w:r>
    </w:p>
    <w:p/>
    <w:p>
      <w:r xmlns:w="http://schemas.openxmlformats.org/wordprocessingml/2006/main">
        <w:t xml:space="preserve">2. Հավատարիմ մնալ Աստծո Խոսքին</w:t>
      </w:r>
    </w:p>
    <w:p/>
    <w:p>
      <w:r xmlns:w="http://schemas.openxmlformats.org/wordprocessingml/2006/main">
        <w:t xml:space="preserve">1.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14:12 - Կա մի ճանապարհ, որը մարդուն ճիշտ է թվում, բայց դրա վերջը մահվան ճանապարհն է:</w:t>
      </w:r>
    </w:p>
    <w:p/>
    <w:p>
      <w:r xmlns:w="http://schemas.openxmlformats.org/wordprocessingml/2006/main">
        <w:t xml:space="preserve">Թվեր 25:2 Նրանք ժողովրդին կանչեցին իրենց աստվածների զոհաբերության համար, և ժողովուրդը կերավ և խոնարհվեց նրանց աստվածների առաջ:</w:t>
      </w:r>
    </w:p>
    <w:p/>
    <w:p>
      <w:r xmlns:w="http://schemas.openxmlformats.org/wordprocessingml/2006/main">
        <w:t xml:space="preserve">Իսրայելի ժողովուրդը գայթակղվեց Աստծո երկրպագությունից և համոզվեց մասնակցել այլ աստվածների զոհաբերությունների արարողություններին:</w:t>
      </w:r>
    </w:p>
    <w:p/>
    <w:p>
      <w:r xmlns:w="http://schemas.openxmlformats.org/wordprocessingml/2006/main">
        <w:t xml:space="preserve">1. Կեղծ երկրպագության վտանգը. Ինչպես ճանաչել և խուսափել դրանից</w:t>
      </w:r>
    </w:p>
    <w:p/>
    <w:p>
      <w:r xmlns:w="http://schemas.openxmlformats.org/wordprocessingml/2006/main">
        <w:t xml:space="preserve">2. Հասակակիցների ճնշման ուժը. Ինչպես ամուր կանգնել ձեր հավատքում</w:t>
      </w:r>
    </w:p>
    <w:p/>
    <w:p>
      <w:r xmlns:w="http://schemas.openxmlformats.org/wordprocessingml/2006/main">
        <w:t xml:space="preserve">1. Սաղմոս 115.4-8 Նրանց կուռքերը արծաթ և ոսկի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2. Կողոսացիս 3:5 Ուրեմն սպանե՛ք ձեր մեջ եղած երկրայինը՝ սեռական անբարոյականությունը, պղծությունը, կիրքը, չար ցանկությունը և ագահությունը, որը կռապաշտություն է:</w:t>
      </w:r>
    </w:p>
    <w:p/>
    <w:p>
      <w:r xmlns:w="http://schemas.openxmlformats.org/wordprocessingml/2006/main">
        <w:t xml:space="preserve">25:3 Իսրայէլը միացաւ Բահաղփեգորի հետ, եւ Տիրոջ բարկութիւնը բորբոքուեց Իսրայէլի վրայ:</w:t>
      </w:r>
    </w:p>
    <w:p/>
    <w:p>
      <w:r xmlns:w="http://schemas.openxmlformats.org/wordprocessingml/2006/main">
        <w:t xml:space="preserve">Իսրայելացիները միացան Բահաղփեգորին, և Տերը բարկացավ նրանց վրա։</w:t>
      </w:r>
    </w:p>
    <w:p/>
    <w:p>
      <w:r xmlns:w="http://schemas.openxmlformats.org/wordprocessingml/2006/main">
        <w:t xml:space="preserve">1. Աստված ատում է կռապաշտությունը - անհնազանդության վտանգը</w:t>
      </w:r>
    </w:p>
    <w:p/>
    <w:p>
      <w:r xmlns:w="http://schemas.openxmlformats.org/wordprocessingml/2006/main">
        <w:t xml:space="preserve">2. Հնազանդության արժեքը - Աստծո պատվիրաններին հետևելու օրհնությունները</w:t>
      </w:r>
    </w:p>
    <w:p/>
    <w:p>
      <w:r xmlns:w="http://schemas.openxmlformats.org/wordprocessingml/2006/main">
        <w:t xml:space="preserve">1. Երեմիա 2:11-13 - «Ազգը փոխե՞լ է իր աստվածներին, որոնք դեռ աստվածներ չեն: Բայց իմ ժողովուրդը փոխեց իր փառքը անօգուտի համար: Զարմանացե՛ք, երկինք, սրանից և սարսափելի վախեցե՛ք. շատ ամայի եղիր, ասում է Տէրը, որովհետև իմ ժողովուրդը երկու չարիք գործեց. նրանք ինձ թողեցին կենդանի ջրերի աղբյուրը և փորեցին նրանց ջրամբարներ, կոտրված ջրամբարներ, որոնք ջուր չեն կարող պահել»։</w:t>
      </w:r>
    </w:p>
    <w:p/>
    <w:p>
      <w:r xmlns:w="http://schemas.openxmlformats.org/wordprocessingml/2006/main">
        <w:t xml:space="preserve">2. Հռովմայեցիս 1:18-25 - «Որովհետև Աստծո բարկությունը հայտնվեց երկնքից մարդկանց բոլոր անաստվածության և անիրավության դեմ, ովքեր անիրավության մեջ պահում են ճշմարտությունը, քանի որ այն, ինչ կարելի է իմանալ Աստծո մասին, հայտնի է նրանց մեջ, քանի որ Աստված ունի. ցոյց տուաւ անոնց, որովհետեւ անոր անտեսանելի բաները աշխարհի ստեղծման օրէն ի վեր յստակօրէն կը տեսնուին, ստեղծուած բաներէն ըմբռնուած, այսինքն՝ անոր յաւիտենական զօրութիւնն ու Աստուածութիւնը, որպէսզի անպատճառ են. Աստծուն նրանք ոչ թե փառավորեցին նրան որպես Աստծու և ոչ էլ շնորհակալ էին, այլ ունայնացան իրենց երևակայության մեջ, և նրանց անմիտ սիրտը խավարեց: Իրենց իմաստուն դավանելով՝ դարձան հիմար, և անապական Աստծո փառքը փոխեցին նման պատկերի. ապականված մարդուն, թռչուններին, չորքոտանի գազաններին և սողուններին: Ուստի Աստված նրանց մատնեց անմաքրությանը՝ իրենց սրտի ցանկությունների պատճառով, որպեսզի անարգեն իրենց մարմինները միմյանց միջև. և ավելի շատ երկրպագեցին և ծառայեցին արարածին, քան Արարչին, որ օրհնյալ է հավիտյան: Ամեն»։</w:t>
      </w:r>
    </w:p>
    <w:p/>
    <w:p>
      <w:r xmlns:w="http://schemas.openxmlformats.org/wordprocessingml/2006/main">
        <w:t xml:space="preserve">25:4 Տէրն ասաց Մովսէսին.</w:t>
      </w:r>
    </w:p>
    <w:p/>
    <w:p>
      <w:r xmlns:w="http://schemas.openxmlformats.org/wordprocessingml/2006/main">
        <w:t xml:space="preserve">Աստված պատվիրեց Մովսեսին կախել ժողովրդի գլուխները, որպեսզի մեղմի իր բարկությունը Իսրայելի հանդեպ:</w:t>
      </w:r>
    </w:p>
    <w:p/>
    <w:p>
      <w:r xmlns:w="http://schemas.openxmlformats.org/wordprocessingml/2006/main">
        <w:t xml:space="preserve">1. Աստծո բարկությունը. Հասկանալով Նրա զայրույթի ուժը</w:t>
      </w:r>
    </w:p>
    <w:p/>
    <w:p>
      <w:r xmlns:w="http://schemas.openxmlformats.org/wordprocessingml/2006/main">
        <w:t xml:space="preserve">2. Գթասրտություն և կարեկցանք. սովորել Իսրայելին տրված Աստծո պատասխանից</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Հակոբոս 1:20 – Որովհետև մարդու բարկությունը չի բերում Աստծո արդարությունը:</w:t>
      </w:r>
    </w:p>
    <w:p/>
    <w:p>
      <w:r xmlns:w="http://schemas.openxmlformats.org/wordprocessingml/2006/main">
        <w:t xml:space="preserve">25:5 Մովսէսն ասաց Իսրայէլի դատաւորներին.</w:t>
      </w:r>
    </w:p>
    <w:p/>
    <w:p>
      <w:r xmlns:w="http://schemas.openxmlformats.org/wordprocessingml/2006/main">
        <w:t xml:space="preserve">Մովսեսը պատվիրեց Իսրայելի դատավորներին մահապատժի ենթարկել նրանց, ովքեր միացել էին Բահաղփեորին։</w:t>
      </w:r>
    </w:p>
    <w:p/>
    <w:p>
      <w:r xmlns:w="http://schemas.openxmlformats.org/wordprocessingml/2006/main">
        <w:t xml:space="preserve">1. Կռապաշտության հետևանքները</w:t>
      </w:r>
    </w:p>
    <w:p/>
    <w:p>
      <w:r xmlns:w="http://schemas.openxmlformats.org/wordprocessingml/2006/main">
        <w:t xml:space="preserve">2. Հնազանդության ուժը</w:t>
      </w:r>
    </w:p>
    <w:p/>
    <w:p>
      <w:r xmlns:w="http://schemas.openxmlformats.org/wordprocessingml/2006/main">
        <w:t xml:space="preserve">1. Բ Օրինաց 13.6-10</w:t>
      </w:r>
    </w:p>
    <w:p/>
    <w:p>
      <w:r xmlns:w="http://schemas.openxmlformats.org/wordprocessingml/2006/main">
        <w:t xml:space="preserve">2. Ելից 20.3-6</w:t>
      </w:r>
    </w:p>
    <w:p/>
    <w:p>
      <w:r xmlns:w="http://schemas.openxmlformats.org/wordprocessingml/2006/main">
        <w:t xml:space="preserve">Թվեր 25:6 6 Եվ ահա Իսրայելի որդիներից մեկը եկավ և իր եղբայրների մոտ բերեց մի մադիանացի կին Մովսեսի և Իսրայելի որդիների ամբողջ ժողովի առաջ, որոնք լաց էին լինում դռան առաջ. ժողովի խորանը։</w:t>
      </w:r>
    </w:p>
    <w:p/>
    <w:p>
      <w:r xmlns:w="http://schemas.openxmlformats.org/wordprocessingml/2006/main">
        <w:t xml:space="preserve">Իսրայելացի մի տղամարդ մի մադիանացի կնոջ բերեց Մովսեսի և իսրայելացիների ամբողջ ժողովի առաջ, որոնք հավաքվել էին խորանից դուրս սգալու համար։</w:t>
      </w:r>
    </w:p>
    <w:p/>
    <w:p>
      <w:r xmlns:w="http://schemas.openxmlformats.org/wordprocessingml/2006/main">
        <w:t xml:space="preserve">1. Ինչպես կարող է մեղքի առկայությունը ազդել Աստծո հետ մեր հարաբերությունների վրա:</w:t>
      </w:r>
    </w:p>
    <w:p/>
    <w:p>
      <w:r xmlns:w="http://schemas.openxmlformats.org/wordprocessingml/2006/main">
        <w:t xml:space="preserve">2. Մեր կյանքում սրբության և մաքրության պահպանման կարևորությունը: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Թեսաղոնիկեցիս 4:3-8 - Որովհետև սա է Աստծո կամքը, ձեր սրբացումը. հեռու մնաք սեռական անբարոյությունից. որ ձեզնից յուրաքանչյուրը իմանա իր մարմինը սրբությամբ և պատվով կառավարել, ոչ թե ցանկության կրքերով, ինչպես հեթանոսները, ովքեր չեն ճանաչում Աստծուն. որ այս հարցում ոչ ոք իր եղբորը չխախտի և չանիրավի, որովհետև Տերը վրիժառու է այս ամենի համար, ինչպես որ նախապես ասացինք և հանդիսավոր կերպով զգուշացրեցինք։ Որովհետև Աստված մեզ կանչեց ոչ թե անմաքրության համար, այլ սրբության համար: Ուրեմն, ով անտեսում է դա, անտեսում է ոչ թե մարդուն, այլ Աստծուն, որը տալիս է իր Սուրբ Հոգին ձեզ:</w:t>
      </w:r>
    </w:p>
    <w:p/>
    <w:p>
      <w:r xmlns:w="http://schemas.openxmlformats.org/wordprocessingml/2006/main">
        <w:t xml:space="preserve">25:7 Երբ տեսաւ Ահարոն քահանայի որդի Եղիազարի որդի Փենեհէսը, ժողովի միջից վեր կացաւ, նիզակը ձեռքը առաւ.</w:t>
      </w:r>
    </w:p>
    <w:p/>
    <w:p>
      <w:r xmlns:w="http://schemas.openxmlformats.org/wordprocessingml/2006/main">
        <w:t xml:space="preserve">Իսրայելացիները մեղք գործեցին՝ սեռական անբարոյության մեջ մտնելով մովաբացիների հետ, և Փենեհեսը քայլեր ձեռնարկեց՝ սպանելով նրանց նիզակի օգնությամբ։</w:t>
      </w:r>
    </w:p>
    <w:p/>
    <w:p>
      <w:r xmlns:w="http://schemas.openxmlformats.org/wordprocessingml/2006/main">
        <w:t xml:space="preserve">1. Աստված կոչ է անում մեզ ակտիվ լինել մեր կյանքում մեղքը վերացնելու հարցում:</w:t>
      </w:r>
    </w:p>
    <w:p/>
    <w:p>
      <w:r xmlns:w="http://schemas.openxmlformats.org/wordprocessingml/2006/main">
        <w:t xml:space="preserve">2. Մենք պետք է քայլեր ձեռնարկենք մեր հավատքը և մեր ժողովրդին պաշտպանելու համար:</w:t>
      </w:r>
    </w:p>
    <w:p/>
    <w:p>
      <w:r xmlns:w="http://schemas.openxmlformats.org/wordprocessingml/2006/main">
        <w:t xml:space="preserve">1. Եփեսացիս 5:11-13 - «Եվ խավարի անպտուղ գործերի հետ մի՛ հաղորդիր, այլ ավելի շուտ հանդիմանիր նրանց, որովհետև ամոթ է նույնիսկ խոսել այն բաների մասին, որոնք կատարվում են նրանցից ծածուկ, բայց այն ամենը, ինչ կա. հանդիմանվածները լույսով են երևում, քանի որ այն, ինչ բացահայտում է, լույս է»:</w:t>
      </w:r>
    </w:p>
    <w:p/>
    <w:p>
      <w:r xmlns:w="http://schemas.openxmlformats.org/wordprocessingml/2006/main">
        <w:t xml:space="preserve">2. Հռովմայեցիս 12:9 - «Թող սերը լինի առանց կեղծիքի, զզվի՛ր չարից, կառչի՛ր բարուն»:</w:t>
      </w:r>
    </w:p>
    <w:p/>
    <w:p>
      <w:r xmlns:w="http://schemas.openxmlformats.org/wordprocessingml/2006/main">
        <w:t xml:space="preserve">Թուոց 25:8 Նա գնաց իսրայէլացի տղամարդու ետեւից՝ վրանը, եւ երկուսին էլ՝ իսրայէլացի տղամարդուն, եւ կնոջը փորը խփեց։ Այսպիսով, ժանտախտը վերացավ Իսրայելի որդիներից։</w:t>
      </w:r>
    </w:p>
    <w:p/>
    <w:p>
      <w:r xmlns:w="http://schemas.openxmlformats.org/wordprocessingml/2006/main">
        <w:t xml:space="preserve">Փենեհը սպանեց մի տղամարդու և մի կնոջ, որպեսզի դադարեցնի ժանտախտի տարածումը իսրայելացիների մեջ։</w:t>
      </w:r>
    </w:p>
    <w:p/>
    <w:p>
      <w:r xmlns:w="http://schemas.openxmlformats.org/wordprocessingml/2006/main">
        <w:t xml:space="preserve">1. Քաջության կարևորությունը դժբախտությունների ժամանակ:</w:t>
      </w:r>
    </w:p>
    <w:p/>
    <w:p>
      <w:r xmlns:w="http://schemas.openxmlformats.org/wordprocessingml/2006/main">
        <w:t xml:space="preserve">2. Աստծո արդարությունն ու ողորմությունը դրսևորվեցին Փինեհեսի գործողություններում:</w:t>
      </w:r>
    </w:p>
    <w:p/>
    <w:p>
      <w:r xmlns:w="http://schemas.openxmlformats.org/wordprocessingml/2006/main">
        <w:t xml:space="preserve">1. Ելք 20.13 «Մի՛ սպանիր».</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Քրիստոսի միջոցով»:</w:t>
      </w:r>
    </w:p>
    <w:p/>
    <w:p>
      <w:r xmlns:w="http://schemas.openxmlformats.org/wordprocessingml/2006/main">
        <w:t xml:space="preserve">25:9 Ժանտախտից մահացածները քսանչորս հազար էին:</w:t>
      </w:r>
    </w:p>
    <w:p/>
    <w:p>
      <w:r xmlns:w="http://schemas.openxmlformats.org/wordprocessingml/2006/main">
        <w:t xml:space="preserve">24000 մարդ մահացավ Թվեր 25։9-ում նկարագրված ժանտախտից։</w:t>
      </w:r>
    </w:p>
    <w:p/>
    <w:p>
      <w:r xmlns:w="http://schemas.openxmlformats.org/wordprocessingml/2006/main">
        <w:t xml:space="preserve">1. Աստծո բարկությունը և ողորմությունը. Ինչպե՞ս արձագանքել ողբերգությանը</w:t>
      </w:r>
    </w:p>
    <w:p/>
    <w:p>
      <w:r xmlns:w="http://schemas.openxmlformats.org/wordprocessingml/2006/main">
        <w:t xml:space="preserve">2. Մեր արձագանքը դժվար ժամանակներին. սովորել Թվեր 25։9–ից</w:t>
      </w:r>
    </w:p>
    <w:p/>
    <w:p>
      <w:r xmlns:w="http://schemas.openxmlformats.org/wordprocessingml/2006/main">
        <w:t xml:space="preserve">1. Բ Օրինաց 4:31 - Որովհետև քո Տեր Աստվածը ողորմած Աստված է. Նա չի անտեսի ձեզ, չի կործանի ձեզ և չի մոռանա ձեր հայրերի ուխտը, որը նա երդվել է նրանց հետ:</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25:10 Տէրը խօսեց Մովսէսի հետ՝ ասելով.</w:t>
      </w:r>
    </w:p>
    <w:p/>
    <w:p>
      <w:r xmlns:w="http://schemas.openxmlformats.org/wordprocessingml/2006/main">
        <w:t xml:space="preserve">Փինեհեսի խիզախ եռանդը Աստծո պատվի հանդեպ արժանացել է գովասանքի և պարգևատրման։</w:t>
      </w:r>
    </w:p>
    <w:p/>
    <w:p>
      <w:r xmlns:w="http://schemas.openxmlformats.org/wordprocessingml/2006/main">
        <w:t xml:space="preserve">1. Աստված պարգեւատրում է Իրեն նախանձախնդիրներին:</w:t>
      </w:r>
    </w:p>
    <w:p/>
    <w:p>
      <w:r xmlns:w="http://schemas.openxmlformats.org/wordprocessingml/2006/main">
        <w:t xml:space="preserve">2. Մի վախեցեք դիրքորոշվել այն բանի համար, ինչ ճիշտ է:</w:t>
      </w:r>
    </w:p>
    <w:p/>
    <w:p>
      <w:r xmlns:w="http://schemas.openxmlformats.org/wordprocessingml/2006/main">
        <w:t xml:space="preserve">1. Գաղատացիս 6:9. Եվ եկեք չձանձրանանք բարիք գործելուց, որովհետև ժամանակին կհնձենք, եթե չհանձնվենք:</w:t>
      </w:r>
    </w:p>
    <w:p/>
    <w:p>
      <w:r xmlns:w="http://schemas.openxmlformats.org/wordprocessingml/2006/main">
        <w:t xml:space="preserve">2. Եփեսացիս 6:13. Ուրեմն առե՛ք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Թվեր 25:11 Ահարոն քահանայի որդի Եղիազարի որդի Փենեհեսը հեռացրեց իմ բարկությունը Իսրայելի որդիներից, քանի որ նա նախանձախնդիր էր ինձ համար նրանց մեջ, որ ես չսպառեցի Իսրայելի որդիներին իմ նախանձով. .</w:t>
      </w:r>
    </w:p>
    <w:p/>
    <w:p>
      <w:r xmlns:w="http://schemas.openxmlformats.org/wordprocessingml/2006/main">
        <w:t xml:space="preserve">Փենեհեսի եռանդը հանուն Աստծո փրկեց Իսրայելի որդիներին Աստծո բարկությունից:</w:t>
      </w:r>
    </w:p>
    <w:p/>
    <w:p>
      <w:r xmlns:w="http://schemas.openxmlformats.org/wordprocessingml/2006/main">
        <w:t xml:space="preserve">1. Արդարության զորությունը բարկությունը հաղթահարելու գործում</w:t>
      </w:r>
    </w:p>
    <w:p/>
    <w:p>
      <w:r xmlns:w="http://schemas.openxmlformats.org/wordprocessingml/2006/main">
        <w:t xml:space="preserve">2. Նախանձախնդրություն Տիրոջ համար. Փինեհեսի օրինակը</w:t>
      </w:r>
    </w:p>
    <w:p/>
    <w:p>
      <w:r xmlns:w="http://schemas.openxmlformats.org/wordprocessingml/2006/main">
        <w:t xml:space="preserve">1. Սաղմոս 85.3 - «Դու վերացրեցիր քո ամբողջ բարկությունը, դու հեռացար քո բարկության կատաղությունից»:</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Թվեր 25:12 Ուստի ասա.</w:t>
      </w:r>
    </w:p>
    <w:p/>
    <w:p>
      <w:r xmlns:w="http://schemas.openxmlformats.org/wordprocessingml/2006/main">
        <w:t xml:space="preserve">Աստված խոստացավ խաղաղության ուխտ կապել իսրայելացիների հետ և պարգևատրեց Փինեհասին՝ նրանց պաշտպանելու համար։</w:t>
      </w:r>
    </w:p>
    <w:p/>
    <w:p>
      <w:r xmlns:w="http://schemas.openxmlformats.org/wordprocessingml/2006/main">
        <w:t xml:space="preserve">1. Աստված պարգևատրում է նրանց, ովքեր հավատարիմ և հնազանդ են մնում դժվարությունների ժամանակ:</w:t>
      </w:r>
    </w:p>
    <w:p/>
    <w:p>
      <w:r xmlns:w="http://schemas.openxmlformats.org/wordprocessingml/2006/main">
        <w:t xml:space="preserve">2. Մենք կարող ենք խաղաղություն գտնել Աստծո խոստումների մեջ:</w:t>
      </w:r>
    </w:p>
    <w:p/>
    <w:p>
      <w:r xmlns:w="http://schemas.openxmlformats.org/wordprocessingml/2006/main">
        <w:t xml:space="preserve">1. Հեսու 1:9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2. Սաղմոս 34.14 «Հեռացի՛ր չարից և բարի՛ր արա, խաղաղություն փնտրի՛ր և հետամո՛ւտ եղիր»։</w:t>
      </w:r>
    </w:p>
    <w:p/>
    <w:p>
      <w:r xmlns:w="http://schemas.openxmlformats.org/wordprocessingml/2006/main">
        <w:t xml:space="preserve">25:13 Եվ նա կունենա այն, և նրանից հետո նրա սերունդը, այսինքն՝ հավիտենական քահանայության ուխտը. որովհետև նա նախանձախնդիր էր իր Աստծու համար և քավություն արեց Իսրայելի որդիների համար։</w:t>
      </w:r>
    </w:p>
    <w:p/>
    <w:p>
      <w:r xmlns:w="http://schemas.openxmlformats.org/wordprocessingml/2006/main">
        <w:t xml:space="preserve">Փենեհեսը քահանա է նշանակվել իսրայելացիների մեղքերը քավելու իր նախանձախնդրության համար։</w:t>
      </w:r>
    </w:p>
    <w:p/>
    <w:p>
      <w:r xmlns:w="http://schemas.openxmlformats.org/wordprocessingml/2006/main">
        <w:t xml:space="preserve">1. Աստծո հանդեպ նախանձախնդիր հավատի զորությունը.</w:t>
      </w:r>
    </w:p>
    <w:p/>
    <w:p>
      <w:r xmlns:w="http://schemas.openxmlformats.org/wordprocessingml/2006/main">
        <w:t xml:space="preserve">2. Ինչու է քավությունն անհրաժեշտ փրկության համար:</w:t>
      </w:r>
    </w:p>
    <w:p/>
    <w:p>
      <w:r xmlns:w="http://schemas.openxmlformats.org/wordprocessingml/2006/main">
        <w:t xml:space="preserve">1. Եբրայեցիս 4.16 – Ուրեմն վստահությամբ մոտենանք շնորհի գահին, որպեսզի կարողանանք ողորմություն ստանալ և շնորհ գտնել՝ օգնելու կարիքի ժամանակ:</w:t>
      </w:r>
    </w:p>
    <w:p/>
    <w:p>
      <w:r xmlns:w="http://schemas.openxmlformats.org/wordprocessingml/2006/main">
        <w:t xml:space="preserve">2. Ելք 32:30-32 - Հաջորդ օրը Մովսեսն ասաց ժողովրդին. «Դուք մեծ մեղք եք գործել»: Եվ հիմա ես կբարձրանամ Տիրոջ մոտ. գուցե ես կարողանամ քավություն անել քո մեղքի համար: Մովսեսը վերադարձավ Տիրոջ մոտ և ասաց. «Վա՜յ, այս ժողովուրդը մեծ մեղք է գործել։ Նրանք իրենց համար ոսկե աստվածներ են շինել։ Բայց հիմա, եթե դու ներես նրանց մեղքը, բայց եթե ոչ, խնդրում եմ ջնջիր ինձ քո գրած գրքից:</w:t>
      </w:r>
    </w:p>
    <w:p/>
    <w:p>
      <w:r xmlns:w="http://schemas.openxmlformats.org/wordprocessingml/2006/main">
        <w:t xml:space="preserve">Թվեր 25:14 14 Մադիանացի կնոջ հետ սպանված իսրայելացու անունը Զամրի էր, Սալուի որդի, Սիմեոնացիների գլխավոր տան իշխանը։</w:t>
      </w:r>
    </w:p>
    <w:p/>
    <w:p>
      <w:r xmlns:w="http://schemas.openxmlformats.org/wordprocessingml/2006/main">
        <w:t xml:space="preserve">Զիմրին՝ Սիմեոնացիների գլխավոր տան իշխանը, սպանվեց մի իսրայելացու կողմից՝ մադիանացի կնոջ հետ անօրինական կապի մեջ մտնելու համար։</w:t>
      </w:r>
    </w:p>
    <w:p/>
    <w:p>
      <w:r xmlns:w="http://schemas.openxmlformats.org/wordprocessingml/2006/main">
        <w:t xml:space="preserve">1. Շնության դեմ Աստծո օրենքը պետք է լուրջ վերաբերվել և ենթարկվել:</w:t>
      </w:r>
    </w:p>
    <w:p/>
    <w:p>
      <w:r xmlns:w="http://schemas.openxmlformats.org/wordprocessingml/2006/main">
        <w:t xml:space="preserve">2. Նույնիսկ նրանք, ովքեր իշխանության և իշխանության դիրքերում են, պահպանվում են սրբության և արդարության նույն չափանիշներով:</w:t>
      </w:r>
    </w:p>
    <w:p/>
    <w:p>
      <w:r xmlns:w="http://schemas.openxmlformats.org/wordprocessingml/2006/main">
        <w:t xml:space="preserve">1. Եբրայեցիս 13:4 - «Ամուսնությունը թող հարգված լինի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2. 1 Կորնթացիս 6:18 - «Փախեք սեռական անբարոյությունից, ցանկացած այլ մեղք, որը մարդը գործում է, մարմնից դուրս է, բայց սեռական անբարոյականը մեղանչում է իր մարմնի դեմ»:</w:t>
      </w:r>
    </w:p>
    <w:p/>
    <w:p>
      <w:r xmlns:w="http://schemas.openxmlformats.org/wordprocessingml/2006/main">
        <w:t xml:space="preserve">25:15 Սպանուած մադիանացի կնոջ անունը Սուրի դուստր Կոզբի էր. նա մի ժողովրդի գլխավորն էր և Մադիամում գտնվող գլխավոր տան։</w:t>
      </w:r>
    </w:p>
    <w:p/>
    <w:p>
      <w:r xmlns:w="http://schemas.openxmlformats.org/wordprocessingml/2006/main">
        <w:t xml:space="preserve">Մադիանացի Կոզբին, Զուրի դուստրը, սպանվեց։ Զուրը Մադիանում ժողովրդի և գլխավոր տան գլուխն էր։</w:t>
      </w:r>
    </w:p>
    <w:p/>
    <w:p>
      <w:r xmlns:w="http://schemas.openxmlformats.org/wordprocessingml/2006/main">
        <w:t xml:space="preserve">1. Արդար ապրելու կարևորությունը</w:t>
      </w:r>
    </w:p>
    <w:p/>
    <w:p>
      <w:r xmlns:w="http://schemas.openxmlformats.org/wordprocessingml/2006/main">
        <w:t xml:space="preserve">2. Մեղքի հետևանքները</w:t>
      </w:r>
    </w:p>
    <w:p/>
    <w:p>
      <w:r xmlns:w="http://schemas.openxmlformats.org/wordprocessingml/2006/main">
        <w:t xml:space="preserve">1. Սաղմոս 37:27-29 - «Հեռացե՛ք չարից և բարիք արե՛ք, և բնակե՛ք հավիտյան, քանզի Տերը սիրում է դատաստանը և չի լքում իր սուրբերին, նրանք հավիտյան պահպանված են, բայց ամբարիշտների սերունդը կկտրվի. Արդարները կժառանգեն երկիրը և կբնակվեն այնտեղ հավիտյան»։</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25:16 Տէրը խօսեց Մովսէսի հետ՝ ասելով.</w:t>
      </w:r>
    </w:p>
    <w:p/>
    <w:p>
      <w:r xmlns:w="http://schemas.openxmlformats.org/wordprocessingml/2006/main">
        <w:t xml:space="preserve">Փենեհեսի նախանձախնդիր արարքը՝ վրեժխնդիր լինելով Աստծո պատվից՝ սպանելով մի իսրայելացու և մադիանացու, վարձատրվեց Աստծո խաղաղության ուխտով։</w:t>
      </w:r>
    </w:p>
    <w:p/>
    <w:p>
      <w:r xmlns:w="http://schemas.openxmlformats.org/wordprocessingml/2006/main">
        <w:t xml:space="preserve">Փինեհեսը Աստծու կողմից պարգեւատրվեց խաղաղության ուխտով, երբ նա եռանդորեն գործեց՝ պաշտպանելու Աստծո պատիվը՝ սպանելով մի իսրայելացու և մադիանացու։</w:t>
      </w:r>
    </w:p>
    <w:p/>
    <w:p>
      <w:r xmlns:w="http://schemas.openxmlformats.org/wordprocessingml/2006/main">
        <w:t xml:space="preserve">Լավագույնը</w:t>
      </w:r>
    </w:p>
    <w:p/>
    <w:p>
      <w:r xmlns:w="http://schemas.openxmlformats.org/wordprocessingml/2006/main">
        <w:t xml:space="preserve">1. Աստված պարգեւատրում է նրանց, ովքեր եռանդով պաշտպանում են Իր պատիվը:</w:t>
      </w:r>
    </w:p>
    <w:p/>
    <w:p>
      <w:r xmlns:w="http://schemas.openxmlformats.org/wordprocessingml/2006/main">
        <w:t xml:space="preserve">2. Աստծո խաղաղության ուխտը վարձատրություն է նրանց համար, ովքեր հավատարմորեն ծառայում են Նրան:</w:t>
      </w:r>
    </w:p>
    <w:p/>
    <w:p>
      <w:r xmlns:w="http://schemas.openxmlformats.org/wordprocessingml/2006/main">
        <w:t xml:space="preserve">Լավագույնը</w:t>
      </w:r>
    </w:p>
    <w:p/>
    <w:p>
      <w:r xmlns:w="http://schemas.openxmlformats.org/wordprocessingml/2006/main">
        <w:t xml:space="preserve">1. Սաղմոս 34:14 - «Հեռացե՛ք չարից և բարիք գործե՛ք, խաղաղություն փնտրե՛ք և հետամո՛ւտ եղե՛ք»:</w:t>
      </w:r>
    </w:p>
    <w:p/>
    <w:p>
      <w:r xmlns:w="http://schemas.openxmlformats.org/wordprocessingml/2006/main">
        <w:t xml:space="preserve">2. Եսայի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Թուոց 25:17 Վրդովեցէ՛ք մադիանացիներին ու հարուածեցէ՛ք նրանց.</w:t>
      </w:r>
    </w:p>
    <w:p/>
    <w:p>
      <w:r xmlns:w="http://schemas.openxmlformats.org/wordprocessingml/2006/main">
        <w:t xml:space="preserve">Տերը պատվիրեց իսրայելացիներին վրեժխնդիր լինել մադիանացիներից:</w:t>
      </w:r>
    </w:p>
    <w:p/>
    <w:p>
      <w:r xmlns:w="http://schemas.openxmlformats.org/wordprocessingml/2006/main">
        <w:t xml:space="preserve">1. Մենք պետք է քայլեր ձեռնարկենք աշխարհում չարի դեմ, որպեսզի հավատարիմ մնանք Տիրոջ կամքին:</w:t>
      </w:r>
    </w:p>
    <w:p/>
    <w:p>
      <w:r xmlns:w="http://schemas.openxmlformats.org/wordprocessingml/2006/main">
        <w:t xml:space="preserve">2. Մենք չպետք է թույլ տանք, որ նրանք, ովքեր փորձում են մեզ վնասել, անպատիժ մնան, այլ ավելի շուտ քայլեր ձեռնարկենք նրանց դեմ:</w:t>
      </w:r>
    </w:p>
    <w:p/>
    <w:p>
      <w:r xmlns:w="http://schemas.openxmlformats.org/wordprocessingml/2006/main">
        <w:t xml:space="preserve">1: Հռովմայեցիս 12:19-20 - «Վրեժ մի՛ առեք, սիրելի՛ ընկերներ, այլ տեղ թողեք Աստծո բարկությանը, որովհետև գրված է. Եթե քո թշնամին քաղցած է, կերակրիր նրան, եթե նա ծարավ է, նրան խմելու բան տուր»։</w:t>
      </w:r>
    </w:p>
    <w:p/>
    <w:p>
      <w:r xmlns:w="http://schemas.openxmlformats.org/wordprocessingml/2006/main">
        <w:t xml:space="preserve">2: Եզեկիել 25:17 - «Ես մեծ վրեժ կլուծեմ նրանց վրա կատաղի հանդիմանություններով, և նրանք կիմանան, որ ես եմ Տերը, երբ իմ վրեժը դնեմ նրանցից»:</w:t>
      </w:r>
    </w:p>
    <w:p/>
    <w:p>
      <w:r xmlns:w="http://schemas.openxmlformats.org/wordprocessingml/2006/main">
        <w:t xml:space="preserve">Թվեր 25:18 18 Որովհետև նրանք զայրացնում են ձեզ իրենց հնարքներով, որոնցով ձեզ խաբել են Փեգորի և Մադիամի իշխանի դստեր՝ իրենց քրոջ՝ Կոզբիի հարցում, որը սպանվել է ժանտախտի օրը։ հանուն Պեորի։</w:t>
      </w:r>
    </w:p>
    <w:p/>
    <w:p>
      <w:r xmlns:w="http://schemas.openxmlformats.org/wordprocessingml/2006/main">
        <w:t xml:space="preserve">Աստված պատժում է իսրայելացիներին մադիանացիների հետ նրանց առնչության համար, որը ներառում էր Մադիամի իշխանի դստեր՝ Կոզբիի սպանությունը։</w:t>
      </w:r>
    </w:p>
    <w:p/>
    <w:p>
      <w:r xmlns:w="http://schemas.openxmlformats.org/wordprocessingml/2006/main">
        <w:t xml:space="preserve">1. Աստված միշտ արդարություն կբերի նրանց, ովքեր խախտում են իր պատվիրանները:</w:t>
      </w:r>
    </w:p>
    <w:p/>
    <w:p>
      <w:r xmlns:w="http://schemas.openxmlformats.org/wordprocessingml/2006/main">
        <w:t xml:space="preserve">2. Մեր մեղքի հետևանքները կարող են հեռուն գնացող լինել:</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12:5-6 - Եվ դու մոռացել ես այն հորդորը, որը քեզ ուղղված է որպես որդիների. Որովհետև Տերը խրատում է նրան, ում սիրում է, և խրատում է յուրաքանչյուր որդի, ում ընդունում է:</w:t>
      </w:r>
    </w:p>
    <w:p/>
    <w:p>
      <w:r xmlns:w="http://schemas.openxmlformats.org/wordprocessingml/2006/main">
        <w:t xml:space="preserve">26-րդ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26։1–51 հատվածները նկարագրում են իսրայելացիների երկրորդ մարդահամարը, որը տեղի է ունենում նրանց քառասուն տարվա անապատում թափառելուց հետո։ Գլուխը սկսվում է նրանով, որ Աստված պատվիրում է Մովսեսին և Եղիազար քահանային մարդահամար անցկացնել քսան տարեկան և բարձր բոլոր արական սեռի բոլոր ցեղերից: Հաշվվում են Ռուբենի, Շմավոնի, Գադի, Հուդայի, Իսաքարի, Զաբուղոնի, Մանասեի (Մաքիր), Եփրեմի (Սութելա), Բենիամինի, Դանի (Շուհամ), Ասերի (Իմնայի), Նեփթաղիի (Հասիել) ժառանգները։ Արձանագրված տղամարդկանց ընդհանուր թիվը 601730 է։</w:t>
      </w:r>
    </w:p>
    <w:p/>
    <w:p>
      <w:r xmlns:w="http://schemas.openxmlformats.org/wordprocessingml/2006/main">
        <w:t xml:space="preserve">Պարբերություն 2. Շարունակելով Թվեր 26։52–62-ում, գլխում ընդգծվում են ցեղերի միջև հողերի բաշխման վերաբերյալ Աստծո կողմից տրված հատուկ հրահանգները։ Յուրաքանչյուր ցեղի ժառանգությունը որոշվում է նրանց թվով և ընտանիքներով: Այնուամենայնիվ, բացառություն է արվում այն ղևտացիների համար, որոնց հողի մի մասը չի տրվում, բայց փոխարենը նրանց քաղաքներ են նշանակված ապրելու համար։</w:t>
      </w:r>
    </w:p>
    <w:p/>
    <w:p>
      <w:r xmlns:w="http://schemas.openxmlformats.org/wordprocessingml/2006/main">
        <w:t xml:space="preserve">Պարբերություն 3. Թվեր 26-ն ավարտվում է՝ նշելով որոշ ցեղերի մեջ մի քանի նշանակալից անձանց, ովքեր կարևոր դեր են խաղացել Իսրայելի պատմության տարբեր իրադարձությունների ժամանակ: Օրինակ՝ թվարկվածների թվում են Կորխը և նրա որդիները Ղևիի տոհմից, ովքեր ապստամբեցին Մովսեսի և Ահարոնի դեմ անապատում գտնվելու ժամանակ։ Գլուխը նաև նշում է, որ այս մարդահամարում հաշվառվածներից ոչ ոք Սինա լեռան վրա սկզբնապես հաշվվածների թվում չէր, քանի որ նրանք բոլորը մահացել էին անհնազանդության պատճառով, բացառությամբ Քալեբի և Հեսուի:</w:t>
      </w:r>
    </w:p>
    <w:p/>
    <w:p>
      <w:r xmlns:w="http://schemas.openxmlformats.org/wordprocessingml/2006/main">
        <w:t xml:space="preserve">Արդյունքում:</w:t>
      </w:r>
    </w:p>
    <w:p>
      <w:r xmlns:w="http://schemas.openxmlformats.org/wordprocessingml/2006/main">
        <w:t xml:space="preserve">Թիվ 26-ը ներկայացնում է.</w:t>
      </w:r>
    </w:p>
    <w:p>
      <w:r xmlns:w="http://schemas.openxmlformats.org/wordprocessingml/2006/main">
        <w:t xml:space="preserve">Երկրորդ մարդահամարը պատվիրված է Աստծո կողմից;</w:t>
      </w:r>
    </w:p>
    <w:p>
      <w:r xmlns:w="http://schemas.openxmlformats.org/wordprocessingml/2006/main">
        <w:t xml:space="preserve">Յուրաքանչյուր ցեղից քսան տարեկան և բարձր տղամարդկանց հաշվում.</w:t>
      </w:r>
    </w:p>
    <w:p>
      <w:r xmlns:w="http://schemas.openxmlformats.org/wordprocessingml/2006/main">
        <w:t xml:space="preserve">Ռուբէնէն Նեփթաղիի թիւերը՝ 601,730 մարդ։</w:t>
      </w:r>
    </w:p>
    <w:p/>
    <w:p>
      <w:r xmlns:w="http://schemas.openxmlformats.org/wordprocessingml/2006/main">
        <w:t xml:space="preserve">Ցեղերի միջև հողերի բաշխման հրահանգներ.</w:t>
      </w:r>
    </w:p>
    <w:p>
      <w:r xmlns:w="http://schemas.openxmlformats.org/wordprocessingml/2006/main">
        <w:t xml:space="preserve">Ղևտացիները հող չեն տվել, այլ քաղաքներ են նշանակել ապրելու։</w:t>
      </w:r>
    </w:p>
    <w:p/>
    <w:p>
      <w:r xmlns:w="http://schemas.openxmlformats.org/wordprocessingml/2006/main">
        <w:t xml:space="preserve">Նշեք նշանակալից անձանց, օրինակ՝ Կորխին և նրա որդիներին.</w:t>
      </w:r>
    </w:p>
    <w:p>
      <w:r xmlns:w="http://schemas.openxmlformats.org/wordprocessingml/2006/main">
        <w:t xml:space="preserve">Հաշվարկվածներից ոչ մեկը Սինա լեռան վրա սկզբնապես հաշվվածների թվում չէր, բացառությամբ Քալեբի և Հեսուի:</w:t>
      </w:r>
    </w:p>
    <w:p/>
    <w:p>
      <w:r xmlns:w="http://schemas.openxmlformats.org/wordprocessingml/2006/main">
        <w:t xml:space="preserve">Այս գլուխը կենտրոնանում է իսրայելացիների շրջանում անցկացված երկրորդ մարդահամարի վրա՝ քառասուն տարվա անապատում թափառելուց հետո: Թվեր 26-ը սկսվում է նրանից, որ Աստված պատվիրում է Մովսեսին և Եղիազար քահանային հաշվել քսան տարեկան և բարձր բոլոր տղամարդկանց յուրաքանչյուր ցեղից: Ռուբենի, Շմավոնի, Գադի, Հուդայի, Իսաքարի, Զաբուղոնի, Մանասեի (Մաքիր), Եփրեմի (Սութելա), Բենիամինի, Դանի (Շուհամ), Ասերի (Իմնայի), Նեփթաղիի (Հասիել) ժառանգները համարակալված են։ Արձանագրված տղամարդկանց ընդհանուր թիվը 601730 է։</w:t>
      </w:r>
    </w:p>
    <w:p/>
    <w:p>
      <w:r xmlns:w="http://schemas.openxmlformats.org/wordprocessingml/2006/main">
        <w:t xml:space="preserve">Ավելին, Թվեր 26-ը ընդգծում է Աստծո կողմից տրված հատուկ հրահանգները՝ կապված ցեղերի միջև հողերի բաշխման հետ՝ հիմնված նրանց թվաքանակի և ընտանիքների վրա: Այնուամենայնիվ, բացառություն է արվում այն ղևտացիների համար, որոնց հողի մի մասը չի հատկացվում, փոխարենը նրանց քաղաքներ են նշանակված ապրելու համար։</w:t>
      </w:r>
    </w:p>
    <w:p/>
    <w:p>
      <w:r xmlns:w="http://schemas.openxmlformats.org/wordprocessingml/2006/main">
        <w:t xml:space="preserve">Գլուխն ավարտվում է՝ նշելով որոշ ցեղերի մեջ մի քանի նշանակալից անձանց, ովքեր կարևոր դեր են խաղացել Իսրայելի պատմության տարբեր իրադարձությունների ժամանակ: Թվարկվածների թվում են Կորխը և նրա որդիները Ղևիի տոհմից, ովքեր ապստամբեցին Մովսեսի և Ահարոնի դեմ անապատում գտնվելու ժամանակ։ Բացի այդ, նշվում է, որ այս մարդահամարում հաշվառվածներից ոչ ոք Սինա լեռան վրա ի սկզբանե հաշվառվածների թվում չէր, քանի որ նրանք բոլորն էլ մահացել էին անհնազանդության պատճառով, բացառությամբ Քալեբի և Հեսուի:</w:t>
      </w:r>
    </w:p>
    <w:p/>
    <w:p>
      <w:r xmlns:w="http://schemas.openxmlformats.org/wordprocessingml/2006/main">
        <w:t xml:space="preserve">26:1 Պատուհասից հետո Եհովան խոսեց Մովսեսի և Ահարոն քահանայի որդի Եղիազարի հետ՝ ասելով.</w:t>
      </w:r>
    </w:p>
    <w:p/>
    <w:p>
      <w:r xmlns:w="http://schemas.openxmlformats.org/wordprocessingml/2006/main">
        <w:t xml:space="preserve">Պատուհասից հետո Տերը խոսեց Մովսեսի և Եղիազար քահանայի հետ.</w:t>
      </w:r>
    </w:p>
    <w:p/>
    <w:p>
      <w:r xmlns:w="http://schemas.openxmlformats.org/wordprocessingml/2006/main">
        <w:t xml:space="preserve">1. Աստված վերահսկում է. Ինչպե՞ս է Աստծո գերիշխանությունը վստահեցնում մեզ ճգնաժամի ժամանակ</w:t>
      </w:r>
    </w:p>
    <w:p/>
    <w:p>
      <w:r xmlns:w="http://schemas.openxmlformats.org/wordprocessingml/2006/main">
        <w:t xml:space="preserve">2. Աստծո պատվիրաններին հնազանդվելը. Ինչու՞ Աստծո հրահանգներին հետևելը օրհնություն է բերում</w:t>
      </w:r>
    </w:p>
    <w:p/>
    <w:p>
      <w:r xmlns:w="http://schemas.openxmlformats.org/wordprocessingml/2006/main">
        <w:t xml:space="preserve">1. Թվեր 26:1 Պատուհասից հետո Եհովան խոսեց Մովսեսի և Ահարոն քահանայի որդի Եղիազարի հետ՝ ասելով.</w:t>
      </w:r>
    </w:p>
    <w:p/>
    <w:p>
      <w:r xmlns:w="http://schemas.openxmlformats.org/wordprocessingml/2006/main">
        <w:t xml:space="preserve">2. Սաղմոս 91.1-3 Նա, ով բնակվում է Բարձրյալի թաքստոցում, պիտի բնակվի Ամենակարողի ստվերի տակ: Տէրոջը մասին պիտի ըսեմ. ես կվստահեմ նրան։ Անշուշտ, նա քեզ կազատի թռչունների որոգայթից և աղմկոտ ժանտախտից։</w:t>
      </w:r>
    </w:p>
    <w:p/>
    <w:p>
      <w:r xmlns:w="http://schemas.openxmlformats.org/wordprocessingml/2006/main">
        <w:t xml:space="preserve">Թուոց 26:2 Իսրայէլի որդիներուն ամբողջ ժողովքը՝ քսան տարեկանէն վեր, իրենց հայրերական տան մէջ, բոլոր անոնք որ կրնան Իսրայէլի մէջ պատերազմի ելլել։</w:t>
      </w:r>
    </w:p>
    <w:p/>
    <w:p>
      <w:r xmlns:w="http://schemas.openxmlformats.org/wordprocessingml/2006/main">
        <w:t xml:space="preserve">Աստված Մովսեսին պատվիրեց մարդահամար անցկացնել Իսրայելի բոլոր այն մարդկանցից, ովքեր քսան տարեկան և ավելի մեծ էին և կարող էին կռվել պատերազմներում:</w:t>
      </w:r>
    </w:p>
    <w:p/>
    <w:p>
      <w:r xmlns:w="http://schemas.openxmlformats.org/wordprocessingml/2006/main">
        <w:t xml:space="preserve">1. Աստծո ժողովրդի զորությունը – Օգտագործելով Թվեր 26։2-ը որպես ելակետ՝ ուսումնասիրեք միասնական համայնքի ուժն ու կարևորությունը:</w:t>
      </w:r>
    </w:p>
    <w:p/>
    <w:p>
      <w:r xmlns:w="http://schemas.openxmlformats.org/wordprocessingml/2006/main">
        <w:t xml:space="preserve">2. Պատրաստված լինել ճակատամարտին - Ինչպե՞ս կարող են հավատացյալները պատրաստ մնալ հոգևոր պատերազմին և պատրաստ լինել դիմակայելու առջևում սպասվող մարտերին:</w:t>
      </w:r>
    </w:p>
    <w:p/>
    <w:p>
      <w:r xmlns:w="http://schemas.openxmlformats.org/wordprocessingml/2006/main">
        <w:t xml:space="preserve">1. Եփեսացիս 6:11-13 - Հագեք Աստծո ամբողջ սպառազինությունը, որպեսզի կարողանաք դիմակայել սատանայի նենգություններին:</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Թվեր 26:3 Մովսեսն ու Եղիազար քահանան նրանց հետ խոսեցին Մովաբի դաշտերում՝ Հորդանանի մոտ՝ Երիքովի մոտ՝ ասելով.</w:t>
      </w:r>
    </w:p>
    <w:p/>
    <w:p>
      <w:r xmlns:w="http://schemas.openxmlformats.org/wordprocessingml/2006/main">
        <w:t xml:space="preserve">Տերը պատվիրեց Մովսեսին և Եղիազար քահանային, որ խոսեն Իսրայելի ժողովրդի հետ Մովաբի դաշտերում՝ Հորդանանի մոտ Երիքովի մոտ։</w:t>
      </w:r>
    </w:p>
    <w:p/>
    <w:p>
      <w:r xmlns:w="http://schemas.openxmlformats.org/wordprocessingml/2006/main">
        <w:t xml:space="preserve">1. Աստված կոչ է անում մեզ լսել և հնազանդվել Նրա պատվիրաններին:</w:t>
      </w:r>
    </w:p>
    <w:p/>
    <w:p>
      <w:r xmlns:w="http://schemas.openxmlformats.org/wordprocessingml/2006/main">
        <w:t xml:space="preserve">2. Ուշադիր եղեք Տիրոջ խոսքերին և հետևեք Նրա հրահանգներին:</w:t>
      </w:r>
    </w:p>
    <w:p/>
    <w:p>
      <w:r xmlns:w="http://schemas.openxmlformats.org/wordprocessingml/2006/main">
        <w:t xml:space="preserve">1: Երկրորդ Օրինաց 6:4-5 Լսիր, ո՛վ Իսրայել, մեր Տեր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Հակոբոս 1:22 Բայց խոսքը կատարողներ եղեք, և ոչ միայն լսողներ՝ ինքներդ ձեզ խաբելով:</w:t>
      </w:r>
    </w:p>
    <w:p/>
    <w:p>
      <w:r xmlns:w="http://schemas.openxmlformats.org/wordprocessingml/2006/main">
        <w:t xml:space="preserve">Թվեր 26:4 Վերցրե՛ք քսան տարեկանից բարձր մարդկանց թիվը. ինչպէս Տէրը պատուիրել էր Մովսէսին ու իսրայէլացիներին, որոնք դուրս էին եկել Եգիպտոսի երկրից։</w:t>
      </w:r>
    </w:p>
    <w:p/>
    <w:p>
      <w:r xmlns:w="http://schemas.openxmlformats.org/wordprocessingml/2006/main">
        <w:t xml:space="preserve">Մովսեսը հրամայեց իսրայելացիներին մարդահամար անել քսան տարեկան և ավելի բարձր մարդկանցից, ովքեր հեռացել են Եգիպտոսից։</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Միասնական ժողովրդի իշխանություն.</w:t>
      </w:r>
    </w:p>
    <w:p/>
    <w:p>
      <w:r xmlns:w="http://schemas.openxmlformats.org/wordprocessingml/2006/main">
        <w:t xml:space="preserve">1. Բ Օրինաց 6:4-5 «Լսիր, ո՛վ Իսրայել, մեր Եհովա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Հռովմայեցիս 12.12 «Ուրախացե՛ք հույսով, համբերե՛ք նեղության մեջ, մշտական եղե՛ք աղոթքում»։</w:t>
      </w:r>
    </w:p>
    <w:p/>
    <w:p>
      <w:r xmlns:w="http://schemas.openxmlformats.org/wordprocessingml/2006/main">
        <w:t xml:space="preserve">Թուոց 26:5 Ռուբէն՝ Իսրայէլի աւագ որդին. Ռուբէնի որդիները. Հանոքը, որից է Հանոքիների տոհմը.</w:t>
      </w:r>
    </w:p>
    <w:p/>
    <w:p>
      <w:r xmlns:w="http://schemas.openxmlformats.org/wordprocessingml/2006/main">
        <w:t xml:space="preserve">Թուոց 26։5 –ը կը յայտնէ, որ Իսրայէլի աւագ որդին՝ Ռուբէնը, երկու որդի ունէր՝ Հանոք եւ Փալլու անունով, որոնցմէ սերած էին Հանոքիներն ու Պալլուացիները։</w:t>
      </w:r>
    </w:p>
    <w:p/>
    <w:p>
      <w:r xmlns:w="http://schemas.openxmlformats.org/wordprocessingml/2006/main">
        <w:t xml:space="preserve">1. Աստծո հավատարմությունը Իսրայելի տոհմը պահպանելու հարցում:</w:t>
      </w:r>
    </w:p>
    <w:p/>
    <w:p>
      <w:r xmlns:w="http://schemas.openxmlformats.org/wordprocessingml/2006/main">
        <w:t xml:space="preserve">2. Մեր ընտանեկան ժառանգությունը հիշելու կարևորությունը:</w:t>
      </w:r>
    </w:p>
    <w:p/>
    <w:p>
      <w:r xmlns:w="http://schemas.openxmlformats.org/wordprocessingml/2006/main">
        <w:t xml:space="preserve">1. Հռոմեացիներ 9:1-5 - Աստծո հավատարմությունը իսրայելացիներին:</w:t>
      </w:r>
    </w:p>
    <w:p/>
    <w:p>
      <w:r xmlns:w="http://schemas.openxmlformats.org/wordprocessingml/2006/main">
        <w:t xml:space="preserve">2. Սաղմոս 103.17 - Հիշեք Տիրոջ գործերը մեր նախնիների անունից:</w:t>
      </w:r>
    </w:p>
    <w:p/>
    <w:p>
      <w:r xmlns:w="http://schemas.openxmlformats.org/wordprocessingml/2006/main">
        <w:t xml:space="preserve">Թվեր 26:6 Եսրոնից՝ Եսրոնիների տոհմը, Կարմիից՝ Կարմիտների տոհմը։</w:t>
      </w:r>
    </w:p>
    <w:p/>
    <w:p>
      <w:r xmlns:w="http://schemas.openxmlformats.org/wordprocessingml/2006/main">
        <w:t xml:space="preserve">Հատվածը թվարկում է Հեզրոնի և Կարմիի երկու տոհմական տողերը:</w:t>
      </w:r>
    </w:p>
    <w:p/>
    <w:p>
      <w:r xmlns:w="http://schemas.openxmlformats.org/wordprocessingml/2006/main">
        <w:t xml:space="preserve">1. Ձեր ընտանիքի պատմության և ժառանգության մասին իմանալու կարևորությունը, որը փոխանցվում է սերունդների միջով:</w:t>
      </w:r>
    </w:p>
    <w:p/>
    <w:p>
      <w:r xmlns:w="http://schemas.openxmlformats.org/wordprocessingml/2006/main">
        <w:t xml:space="preserve">2. Աստծո հավատարմությունը՝ գրառումներ պահելու իր ողջ ժողովրդի մասին և ինչպես է նա աշխատում նրանց միջոցով:</w:t>
      </w:r>
    </w:p>
    <w:p/>
    <w:p>
      <w:r xmlns:w="http://schemas.openxmlformats.org/wordprocessingml/2006/main">
        <w:t xml:space="preserve">1. Հռութ 4.18-22</w:t>
      </w:r>
    </w:p>
    <w:p/>
    <w:p>
      <w:r xmlns:w="http://schemas.openxmlformats.org/wordprocessingml/2006/main">
        <w:t xml:space="preserve">2. Սաղմոս 139.1-4</w:t>
      </w:r>
    </w:p>
    <w:p/>
    <w:p>
      <w:r xmlns:w="http://schemas.openxmlformats.org/wordprocessingml/2006/main">
        <w:t xml:space="preserve">Թուոց 26:7 Սրանք են Ռուբէնի տոհմերը. նրանցից հաշուառուածները քառասուն երեք հազար յոթ հարիւր երեսուն էին:</w:t>
      </w:r>
    </w:p>
    <w:p/>
    <w:p>
      <w:r xmlns:w="http://schemas.openxmlformats.org/wordprocessingml/2006/main">
        <w:t xml:space="preserve">Այս հատվածը նկարագրում է Ռուբենիների ընտանիքները և նրանց բնակչությունը։</w:t>
      </w:r>
    </w:p>
    <w:p/>
    <w:p>
      <w:r xmlns:w="http://schemas.openxmlformats.org/wordprocessingml/2006/main">
        <w:t xml:space="preserve">1. Աստված գնահատում է մեզանից յուրաքանչյուրին, անկախ մեր թվաքանակից:</w:t>
      </w:r>
    </w:p>
    <w:p/>
    <w:p>
      <w:r xmlns:w="http://schemas.openxmlformats.org/wordprocessingml/2006/main">
        <w:t xml:space="preserve">2. Մենք պետք է ձգտենք լինել միասնական և ուժեղ որպես համայնք, ինչպես որ Ռուբենացիներն էին:</w:t>
      </w:r>
    </w:p>
    <w:p/>
    <w:p>
      <w:r xmlns:w="http://schemas.openxmlformats.org/wordprocessingml/2006/main">
        <w:t xml:space="preserve">1. Սաղմոս 139:14 -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2. Եփեսացիս 4:3 - Ամեն ջանք գործադրեք, որպեսզի պահպանեք Հոգու միասնությունը խաղաղության կապի միջոցով:</w:t>
      </w:r>
    </w:p>
    <w:p/>
    <w:p>
      <w:r xmlns:w="http://schemas.openxmlformats.org/wordprocessingml/2006/main">
        <w:t xml:space="preserve">26:8 Փալլուի որդիները. Էլիաբ.</w:t>
      </w:r>
    </w:p>
    <w:p/>
    <w:p>
      <w:r xmlns:w="http://schemas.openxmlformats.org/wordprocessingml/2006/main">
        <w:t xml:space="preserve">Փալլուի որդիներն էին Եղիաբը։</w:t>
      </w:r>
    </w:p>
    <w:p/>
    <w:p>
      <w:r xmlns:w="http://schemas.openxmlformats.org/wordprocessingml/2006/main">
        <w:t xml:space="preserve">1. Աստծո հավատարմությունը երեւում է ընտանիքների սերունդների մեջ:</w:t>
      </w:r>
    </w:p>
    <w:p/>
    <w:p>
      <w:r xmlns:w="http://schemas.openxmlformats.org/wordprocessingml/2006/main">
        <w:t xml:space="preserve">2. Աստծո պատվիրաններին հավատարիմ մնալու կարևորությունը:</w:t>
      </w:r>
    </w:p>
    <w:p/>
    <w:p>
      <w:r xmlns:w="http://schemas.openxmlformats.org/wordprocessingml/2006/main">
        <w:t xml:space="preserve">1. Երկրորդ Օրինաց 7:9 - Ուրեմն իմացե՛ք, որ ձեր Եհովա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103.17 - Բայց Տիրոջ սերը հավիտյանս հավիտենից է նրանց հետ, ովքեր վախենում են նրանից, և նրա արդարությունը՝ իրենց զավակների երեխաների հետ:</w:t>
      </w:r>
    </w:p>
    <w:p/>
    <w:p>
      <w:r xmlns:w="http://schemas.openxmlformats.org/wordprocessingml/2006/main">
        <w:t xml:space="preserve">26:9 Եղիաբի որդիները. Նեմուել, Դաթան և Աբիրամ։ Սա այն Դաթանն ու Աբիրամն են, որոնք հայտնի էին ժողովում, որոնք կռվեցին Մովսեսի դեմ և Ահարոնի դեմ Կորխի հետ միասին, երբ նրանք կռվեցին Տիրոջ դեմ.</w:t>
      </w:r>
    </w:p>
    <w:p/>
    <w:p>
      <w:r xmlns:w="http://schemas.openxmlformats.org/wordprocessingml/2006/main">
        <w:t xml:space="preserve">Այս հատվածը պատմում է Եղիաբի որդիների մասին, ներառյալ Դաթանն ու Աբիրամը, ովքեր հայտնի էին ժողովում և հակառակվում էին Մովսեսին ու Ահարոնին։</w:t>
      </w:r>
    </w:p>
    <w:p/>
    <w:p>
      <w:r xmlns:w="http://schemas.openxmlformats.org/wordprocessingml/2006/main">
        <w:t xml:space="preserve">1. Իշխանությանը դիմակայելու վտանգը</w:t>
      </w:r>
    </w:p>
    <w:p/>
    <w:p>
      <w:r xmlns:w="http://schemas.openxmlformats.org/wordprocessingml/2006/main">
        <w:t xml:space="preserve">2. Աստծո ողորմությունը ապստամբության դեմ</w:t>
      </w:r>
    </w:p>
    <w:p/>
    <w:p>
      <w:r xmlns:w="http://schemas.openxmlformats.org/wordprocessingml/2006/main">
        <w:t xml:space="preserve">1. Հռովմայեցիս 13:1-2 – Թող ամեն հոգի ենթարկվի բարձրագույն ուժերին: Որովհետև չկա զորություն, բացի Աստծուց.</w:t>
      </w:r>
    </w:p>
    <w:p/>
    <w:p>
      <w:r xmlns:w="http://schemas.openxmlformats.org/wordprocessingml/2006/main">
        <w:t xml:space="preserve">2. Գաղատացիս 5:13 - Որովհետև, եղբայրնե՛ր, դուք կանչվել եք ազատության. միայն մի օգտագործեք ազատությունը մարմնի առիթի համար, այլ սիրով ծառայեք միմյանց:</w:t>
      </w:r>
    </w:p>
    <w:p/>
    <w:p>
      <w:r xmlns:w="http://schemas.openxmlformats.org/wordprocessingml/2006/main">
        <w:t xml:space="preserve">26:10 Երկիրը բացաւ իր բերանը, կուլ տուաւ զանոնք Կորխին հետ, երբ այդ խումբը մեռաւ, երբ կրակը լափեց երկու հարիւր յիսուն մարդ, եւ անոնք նշան դարձան։</w:t>
      </w:r>
    </w:p>
    <w:p/>
    <w:p>
      <w:r xmlns:w="http://schemas.openxmlformats.org/wordprocessingml/2006/main">
        <w:t xml:space="preserve">Կորխը և նրա ընկերակցությունը կլանվեցին երկրի կողմից և սպանվեցին կրակով, որպես նշան, որ բոլորը տեսնեն:</w:t>
      </w:r>
    </w:p>
    <w:p/>
    <w:p>
      <w:r xmlns:w="http://schemas.openxmlformats.org/wordprocessingml/2006/main">
        <w:t xml:space="preserve">1. Աստծո ողորմությունը և բարկությունը - Ինչպես կարող ենք սովորել Կորխի և նրա ընկերության պատմությունից:</w:t>
      </w:r>
    </w:p>
    <w:p/>
    <w:p>
      <w:r xmlns:w="http://schemas.openxmlformats.org/wordprocessingml/2006/main">
        <w:t xml:space="preserve">2. Ուշադրություն Աստծո նախազգուշացումներին - Հնազանդության և խոնարհության կարևորությունը:</w:t>
      </w:r>
    </w:p>
    <w:p/>
    <w:p>
      <w:r xmlns:w="http://schemas.openxmlformats.org/wordprocessingml/2006/main">
        <w:t xml:space="preserve">1. Թվեր 16:31-33 - «Եվ եղավ այնպես, որ նա վերջացրեց այս բոլոր խոսքերը, որ հողը բաժանվեց նրանց տակ, և երկիրը բացեց իր բերանը և կուլ տվեց դրանք. և նրանց տները, Կորխի բոլոր մարդիկ, և նրանց ամբողջ ունեցվածքը: Նրանք և նրանց ամբողջ ունեցվածքը ողջ-ողջ իջան փոսը, և երկիրը փակվեց նրանց վրա, և նրանք կորչեցին ժողովի միջից»: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Թվեր 26:11 Բայց Կորխի որդիները չմեռան.</w:t>
      </w:r>
    </w:p>
    <w:p/>
    <w:p>
      <w:r xmlns:w="http://schemas.openxmlformats.org/wordprocessingml/2006/main">
        <w:t xml:space="preserve">Այս հատվածը ընդգծում է, որ չնայած Կորահ ընտանիքի մյուս անդամների համար մահապատժին, երեխաները չեն պատժվել և խնայվել են:</w:t>
      </w:r>
    </w:p>
    <w:p/>
    <w:p>
      <w:r xmlns:w="http://schemas.openxmlformats.org/wordprocessingml/2006/main">
        <w:t xml:space="preserve">1. Աստծո ողորմությունն ու կարեկցանքը միշտ գերակշռում են</w:t>
      </w:r>
    </w:p>
    <w:p/>
    <w:p>
      <w:r xmlns:w="http://schemas.openxmlformats.org/wordprocessingml/2006/main">
        <w:t xml:space="preserve">2. Աստծո անմնացորդ սերը Իր ժողովրդի հանդեպ</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26:12 Շմաւոնի որդիները՝ ըստ իրենց տոհմերի.</w:t>
      </w:r>
    </w:p>
    <w:p/>
    <w:p>
      <w:r xmlns:w="http://schemas.openxmlformats.org/wordprocessingml/2006/main">
        <w:t xml:space="preserve">Այս հատվածը նկարագրում է Սիմեոնի ընտանիքները որպես Նեմուելացիներ, Յամինացիներ և Յաքինացիներ:</w:t>
      </w:r>
    </w:p>
    <w:p/>
    <w:p>
      <w:r xmlns:w="http://schemas.openxmlformats.org/wordprocessingml/2006/main">
        <w:t xml:space="preserve">1. Ընտանիքի կարևորությունը. ինչպես է Աստված կանչում մեզ սիրելու և հոգ տանելու միմյանց համար</w:t>
      </w:r>
    </w:p>
    <w:p/>
    <w:p>
      <w:r xmlns:w="http://schemas.openxmlformats.org/wordprocessingml/2006/main">
        <w:t xml:space="preserve">2. Տոհմերի ուժը. Հասկացեք ձեր ժառանգությունը և միացեք Աստծո ծրագրին</w:t>
      </w:r>
    </w:p>
    <w:p/>
    <w:p>
      <w:r xmlns:w="http://schemas.openxmlformats.org/wordprocessingml/2006/main">
        <w:t xml:space="preserve">1. Երկրորդ Օրինաց 6:6-7 -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Եփեսացիս 6:1-4 - Զավակներ, հնազանդվեք ձեր ծնողներին Տիրոջով, որովհետև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Թվեր 26:13 Զարայից՝ Զարխիների տոհմը, Սավուղից՝ Սավիլյանների տոհմը։</w:t>
      </w:r>
    </w:p>
    <w:p/>
    <w:p>
      <w:r xmlns:w="http://schemas.openxmlformats.org/wordprocessingml/2006/main">
        <w:t xml:space="preserve">Թվեր 26։13-ի այս հատվածը հիշատակում է զարհիտների և շաուլիտների երկու ընտանիքների մասին։</w:t>
      </w:r>
    </w:p>
    <w:p/>
    <w:p>
      <w:r xmlns:w="http://schemas.openxmlformats.org/wordprocessingml/2006/main">
        <w:t xml:space="preserve">1. Միասնության ուժը Եկեղեցում - Զարհիտների և Շաուլիտների օրինակի ուսումնասիրում Թվեր 26.13-ում:</w:t>
      </w:r>
    </w:p>
    <w:p/>
    <w:p>
      <w:r xmlns:w="http://schemas.openxmlformats.org/wordprocessingml/2006/main">
        <w:t xml:space="preserve">2. Մեր կենտրոնացումը Աստծո վրա պահելը – Սովորել Զարհիտների և Շաուլիտների փորձառությունից Թվեր 26.13-ում:</w:t>
      </w:r>
    </w:p>
    <w:p/>
    <w:p>
      <w:r xmlns:w="http://schemas.openxmlformats.org/wordprocessingml/2006/main">
        <w:t xml:space="preserve">1. Եփեսացիս 4:1-6 - Եկեղեցում միասնություն՝ խոնարհության, հեզության, համբերության և սիրո միջոցով:</w:t>
      </w:r>
    </w:p>
    <w:p/>
    <w:p>
      <w:r xmlns:w="http://schemas.openxmlformats.org/wordprocessingml/2006/main">
        <w:t xml:space="preserve">2. Սաղմոս 27.4 – Մեր ուշադրության կենտրոնում պահելը Աստծո և Նրա անսասան սիրո վրա:</w:t>
      </w:r>
    </w:p>
    <w:p/>
    <w:p>
      <w:r xmlns:w="http://schemas.openxmlformats.org/wordprocessingml/2006/main">
        <w:t xml:space="preserve">26:14 Սրանք են Շմաւոնացիների տոհմերը՝ քսաներկու հազար երկու հարիւր.</w:t>
      </w:r>
    </w:p>
    <w:p/>
    <w:p>
      <w:r xmlns:w="http://schemas.openxmlformats.org/wordprocessingml/2006/main">
        <w:t xml:space="preserve">Թվեր 26։14-ի այս համարը նշում է, որ Սիմեոնյանների ընտանիքը 22200 հոգի էր։</w:t>
      </w:r>
    </w:p>
    <w:p/>
    <w:p>
      <w:r xmlns:w="http://schemas.openxmlformats.org/wordprocessingml/2006/main">
        <w:t xml:space="preserve">1. Միասնության ուժը. Ինչպես է Աստված օրհնում Իր ժողովրդին, երբ նրանք միասին են</w:t>
      </w:r>
    </w:p>
    <w:p/>
    <w:p>
      <w:r xmlns:w="http://schemas.openxmlformats.org/wordprocessingml/2006/main">
        <w:t xml:space="preserve">2. Հավատարիմ կատարում. ինչպես է Աստված պարգևատրում նրանց, ովքեր հավատարիմ են իրեն</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26:15 Գադի որդիները՝ ըստ իրենց տոհմերի.</w:t>
      </w:r>
    </w:p>
    <w:p/>
    <w:p>
      <w:r xmlns:w="http://schemas.openxmlformats.org/wordprocessingml/2006/main">
        <w:t xml:space="preserve">Թվեր 26։15-ում թվարկված են Գադի ցեղի տոհմերը՝ Սեփոնացիները, Հագիները և Սունիները։</w:t>
      </w:r>
    </w:p>
    <w:p/>
    <w:p>
      <w:r xmlns:w="http://schemas.openxmlformats.org/wordprocessingml/2006/main">
        <w:t xml:space="preserve">1. Աստծո հավատարմությունը Իր խոստումներին - Թվեր 26:15</w:t>
      </w:r>
    </w:p>
    <w:p/>
    <w:p>
      <w:r xmlns:w="http://schemas.openxmlformats.org/wordprocessingml/2006/main">
        <w:t xml:space="preserve">2. Վստահել Աստծո ծրագրին - Թվեր 26։15</w:t>
      </w:r>
    </w:p>
    <w:p/>
    <w:p>
      <w:r xmlns:w="http://schemas.openxmlformats.org/wordprocessingml/2006/main">
        <w:t xml:space="preserve">1. Հեսու 13:24-28 - Աստված կատարում է Քանանի երկիրը Իսրայելացիներին տալու իր խոստումը.</w:t>
      </w:r>
    </w:p>
    <w:p/>
    <w:p>
      <w:r xmlns:w="http://schemas.openxmlformats.org/wordprocessingml/2006/main">
        <w:t xml:space="preserve">2. Երկրորդ Օրինաց 3:12-20 - Մովսեսի աղոթքը, որ իսրայելացիները տիրեն այն երկիրը, որին թույլ չեն տվել մտնել.</w:t>
      </w:r>
    </w:p>
    <w:p/>
    <w:p>
      <w:r xmlns:w="http://schemas.openxmlformats.org/wordprocessingml/2006/main">
        <w:t xml:space="preserve">Թվեր 26:16 Օզնիից՝ Օզնիների տոհմը, Էրիից՝ Էրիթի տոհմը.</w:t>
      </w:r>
    </w:p>
    <w:p/>
    <w:p>
      <w:r xmlns:w="http://schemas.openxmlformats.org/wordprocessingml/2006/main">
        <w:t xml:space="preserve">Հատվածը նկարագրում է Գադի ցեղից երկու ընտանիք:</w:t>
      </w:r>
    </w:p>
    <w:p/>
    <w:p>
      <w:r xmlns:w="http://schemas.openxmlformats.org/wordprocessingml/2006/main">
        <w:t xml:space="preserve">1. Աստծո սերը բացահայտվում է Իսրայելի ցեղերի հետ Իր ուխտին Նրա հավատարմության մեջ:</w:t>
      </w:r>
    </w:p>
    <w:p/>
    <w:p>
      <w:r xmlns:w="http://schemas.openxmlformats.org/wordprocessingml/2006/main">
        <w:t xml:space="preserve">2. Աստծո հավատարմությունը երևում է նրանով, որ Նա պահում է Իր ժողովրդին տված Իր խոստումները:</w:t>
      </w:r>
    </w:p>
    <w:p/>
    <w:p>
      <w:r xmlns:w="http://schemas.openxmlformats.org/wordprocessingml/2006/main">
        <w:t xml:space="preserve">1. Ելից 6:14-17 - Աստծո խոստումները իսրայելացիներին և Նրա հավատարմությունը՝ պահելու Իր ուխտը նրանց հետ:</w:t>
      </w:r>
    </w:p>
    <w:p/>
    <w:p>
      <w:r xmlns:w="http://schemas.openxmlformats.org/wordprocessingml/2006/main">
        <w:t xml:space="preserve">2. Բ Օրինաց 28:1-14 - Աստծո օրհնությունները խոստացել են նրանց, ովքեր պահում են Նրա պատվիրանները և Նրա հավատարմությունը Իր խոստումները կատարելու հարցում:</w:t>
      </w:r>
    </w:p>
    <w:p/>
    <w:p>
      <w:r xmlns:w="http://schemas.openxmlformats.org/wordprocessingml/2006/main">
        <w:t xml:space="preserve">Թվեր 26:17 Արոդից՝ Արոդիների տոհմը, Արելիից՝ Արելիտների տոհմը։</w:t>
      </w:r>
    </w:p>
    <w:p/>
    <w:p>
      <w:r xmlns:w="http://schemas.openxmlformats.org/wordprocessingml/2006/main">
        <w:t xml:space="preserve">Թվեր 26.17-ի այս համարը պատմում է Արոդիտների և Արելիտների ընտանիքների մասին:</w:t>
      </w:r>
    </w:p>
    <w:p/>
    <w:p>
      <w:r xmlns:w="http://schemas.openxmlformats.org/wordprocessingml/2006/main">
        <w:t xml:space="preserve">1. Մենք բոլորս ավելի մեծ ընտանիքի անդամ ենք, և մեր պարտականությունն է հոգ տանել և հոգ տանել միմյանց մասին:</w:t>
      </w:r>
    </w:p>
    <w:p/>
    <w:p>
      <w:r xmlns:w="http://schemas.openxmlformats.org/wordprocessingml/2006/main">
        <w:t xml:space="preserve">2. Աստված մեզ նպատակ և տեղ է տվել աշխարհում, և մեզնից է կախված՝ առավելագույնս օգտագործել դրանից:</w:t>
      </w:r>
    </w:p>
    <w:p/>
    <w:p>
      <w:r xmlns:w="http://schemas.openxmlformats.org/wordprocessingml/2006/main">
        <w:t xml:space="preserve">1. Եփեսացիս 4:15-16 - Խոսելով ճշմարտությունը սիրո մեջ, մենք պետք է ամեն կերպ մեծանանք նրա մեջ, ով գլուխ է, Քրիստոսի մեջ, որից ամբողջ մարմինը միացած և ամուր պահված է ամեն մի հոդով, որով այն գտնվում է. սարքավորված, երբ յուրաքանչյուր մաս ճիշտ է աշխատում, ստիպում է մարմինն աճել այնպես, որ այն ձևավորվի սիրո մեջ:</w:t>
      </w:r>
    </w:p>
    <w:p/>
    <w:p>
      <w:r xmlns:w="http://schemas.openxmlformats.org/wordprocessingml/2006/main">
        <w:t xml:space="preserve">2. Գաղատացիս 6:10 - Ուրեմն, քանի որ հնարավորություն ունենք, եկեք բարիք անենք բոլորին և հատկապես նրանց, ովքեր հավատքի ընտանիքից են:</w:t>
      </w:r>
    </w:p>
    <w:p/>
    <w:p>
      <w:r xmlns:w="http://schemas.openxmlformats.org/wordprocessingml/2006/main">
        <w:t xml:space="preserve">Թվեր 26:18 Սրանք են Գադի որդիների տոհմերը, ըստ նրանց համարակալվածների՝ քառասուն հազար հինգ հարյուր։</w:t>
      </w:r>
    </w:p>
    <w:p/>
    <w:p>
      <w:r xmlns:w="http://schemas.openxmlformats.org/wordprocessingml/2006/main">
        <w:t xml:space="preserve">Թվեր 26։18-ի այս համարը ասում է, որ Գադիների ընտանիքի թիվը քառասունհինգ հարյուր էր։</w:t>
      </w:r>
    </w:p>
    <w:p/>
    <w:p>
      <w:r xmlns:w="http://schemas.openxmlformats.org/wordprocessingml/2006/main">
        <w:t xml:space="preserve">1. «Աստված գնահատում է մեզանից յուրաքանչյուրին»</w:t>
      </w:r>
    </w:p>
    <w:p/>
    <w:p>
      <w:r xmlns:w="http://schemas.openxmlformats.org/wordprocessingml/2006/main">
        <w:t xml:space="preserve">2. «Թվերի ուժը Աստվածաշնչում».</w:t>
      </w:r>
    </w:p>
    <w:p/>
    <w:p>
      <w:r xmlns:w="http://schemas.openxmlformats.org/wordprocessingml/2006/main">
        <w:t xml:space="preserve">1. Սաղմոս 139:13-16 - «Որովհետև դու կերտեցիր իմ ներսը, դու ինձ հյուսեցիր մորս արգանդում, գովաբանում եմ քեզ, որովհետև ես ահավոր ու սքանչելի եմ ստեղծված, սքանչելի են քո գործերը, իմ հոգին շատ լավ գիտի դա: Իմ կազմվածքը ծածկված չէր քեզնից, երբ ես ստեղծվում էի գաղտնի, խճճված հյուսված երկրի խորքերում: Քո աչքերը տեսան իմ չձևավորված նյութը, քո գրքում գրված էին նրանցից յուրաքանչյուրը, այն օրերը, որոնք ձևավորվեցին ինձ համար: , երբ դեռ նրանցից ոչ մեկը չկար»։</w:t>
      </w:r>
    </w:p>
    <w:p/>
    <w:p>
      <w:r xmlns:w="http://schemas.openxmlformats.org/wordprocessingml/2006/main">
        <w:t xml:space="preserve">2. Ղուկաս 12:6-7 - «Չէ՞ որ հինգ ճնճղուկները երկու դահեկանով են վաճառվում, և նրանցից ոչ մեկը չի մոռացվում Աստծո առաջ: Ինչո՞ւ ձեր գլխի բոլոր մազերը հաշվված են: Մի վախեցեք, դուք ավելի արժեքավոր եք, քան շատ ճնճղուկներ»։</w:t>
      </w:r>
    </w:p>
    <w:p/>
    <w:p>
      <w:r xmlns:w="http://schemas.openxmlformats.org/wordprocessingml/2006/main">
        <w:t xml:space="preserve">Թվեր 26:19 Հուդայի որդիներն էին Էրն ու Օնանը, իսկ Էրն ու Օնանը մահացան Քանանի երկրում։</w:t>
      </w:r>
    </w:p>
    <w:p/>
    <w:p>
      <w:r xmlns:w="http://schemas.openxmlformats.org/wordprocessingml/2006/main">
        <w:t xml:space="preserve">Հուդայի որդիներն Էրն ու Օնանը երկուսն էլ մահացան Քանանի երկրում։</w:t>
      </w:r>
    </w:p>
    <w:p/>
    <w:p>
      <w:r xmlns:w="http://schemas.openxmlformats.org/wordprocessingml/2006/main">
        <w:t xml:space="preserve">1. Կյանքը փայփայելու և այն առավելագույնս օգտագործելու կարևորությունը:</w:t>
      </w:r>
    </w:p>
    <w:p/>
    <w:p>
      <w:r xmlns:w="http://schemas.openxmlformats.org/wordprocessingml/2006/main">
        <w:t xml:space="preserve">2. Հավատի ուժը դժբախտության ժամանակ:</w:t>
      </w:r>
    </w:p>
    <w:p/>
    <w:p>
      <w:r xmlns:w="http://schemas.openxmlformats.org/wordprocessingml/2006/main">
        <w:t xml:space="preserve">1. Սաղմոս 23.4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26:20 Յուդայի որդիները՝ ըստ իրենց տոհմերի. Սելայից՝ Սելանիների տոհմը, Փարեսից՝ Փարեզիների տոհմը, Զարահից՝ Զարխիների տոհմը։</w:t>
      </w:r>
    </w:p>
    <w:p/>
    <w:p>
      <w:r xmlns:w="http://schemas.openxmlformats.org/wordprocessingml/2006/main">
        <w:t xml:space="preserve">Թվեր գրքից այս համարը նկարագրում է Հուդայի ընտանիքները՝ թվարկելով շելանացիներին, փարզացիներին և զարհացիներին։</w:t>
      </w:r>
    </w:p>
    <w:p/>
    <w:p>
      <w:r xmlns:w="http://schemas.openxmlformats.org/wordprocessingml/2006/main">
        <w:t xml:space="preserve">1. «Ձեր ընտանիքի ծագումն ու ժառանգությունը իմանալու կարևորությունը»</w:t>
      </w:r>
    </w:p>
    <w:p/>
    <w:p>
      <w:r xmlns:w="http://schemas.openxmlformats.org/wordprocessingml/2006/main">
        <w:t xml:space="preserve">2. «Միասնություն մեր եղբայրների և քույրերի հետ»</w:t>
      </w:r>
    </w:p>
    <w:p/>
    <w:p>
      <w:r xmlns:w="http://schemas.openxmlformats.org/wordprocessingml/2006/main">
        <w:t xml:space="preserve">1. Եփեսացիս 4:1-6 - «Ուրեմն ես, Տիրոջ բանտարկյալս, աղաչում եմ ձեզ, որ դուք քայլեք արժանի այն կոչմանը, որով կոչված եք, ամենայն խոնարհությամբ և հեզությամբ, երկայնամտությամբ, սիրով հանդուրժելով միմյանց. Պահպանեք Հոգու միասնությունը խաղաղության կապի մեջ: Մեկ մարմին կա և մեկ Հոգի, ինչպես որ կանչված եք ձեր կոչման մեկ հույսով. Մեկ Տեր, մեկ հավատք, մեկ մկրտություն, մեկ Աստված և բոլորի Հայրը, ամեն ինչից վեր է և բոլորի միջով և ձեր բոլորի մեջ»։</w:t>
      </w:r>
    </w:p>
    <w:p/>
    <w:p>
      <w:r xmlns:w="http://schemas.openxmlformats.org/wordprocessingml/2006/main">
        <w:t xml:space="preserve">2. Սաղմոս 133 - «Ահա, որքան լավ և հաճելի է եղբայրների համար միասին ապրելը»:</w:t>
      </w:r>
    </w:p>
    <w:p/>
    <w:p>
      <w:r xmlns:w="http://schemas.openxmlformats.org/wordprocessingml/2006/main">
        <w:t xml:space="preserve">26:21 Փարեսի որդիներն էին. Եսրոնից՝ Եսրոնիների տոհմը, Համուլից՝ Համուլիների տոհմը։</w:t>
      </w:r>
    </w:p>
    <w:p/>
    <w:p>
      <w:r xmlns:w="http://schemas.openxmlformats.org/wordprocessingml/2006/main">
        <w:t xml:space="preserve">Այս հատվածը Փարեսի հետնորդների մասին է, այդ թվում՝ Հեզրոնացիների և Համուլիացիների։</w:t>
      </w:r>
    </w:p>
    <w:p/>
    <w:p>
      <w:r xmlns:w="http://schemas.openxmlformats.org/wordprocessingml/2006/main">
        <w:t xml:space="preserve">1. Աստծո հավատարմությունը իր խոստումներին. Ֆարեսի և նրա սերունդների պատմությունը</w:t>
      </w:r>
    </w:p>
    <w:p/>
    <w:p>
      <w:r xmlns:w="http://schemas.openxmlformats.org/wordprocessingml/2006/main">
        <w:t xml:space="preserve">2. Աստծո Ուխտի մաս լինելու օրհնությունը</w:t>
      </w:r>
    </w:p>
    <w:p/>
    <w:p>
      <w:r xmlns:w="http://schemas.openxmlformats.org/wordprocessingml/2006/main">
        <w:t xml:space="preserve">1. Հռոմեացիներ 4.13-17 - Աբրահամի խոստումը և հավատքի օրհնությունը.</w:t>
      </w:r>
    </w:p>
    <w:p/>
    <w:p>
      <w:r xmlns:w="http://schemas.openxmlformats.org/wordprocessingml/2006/main">
        <w:t xml:space="preserve">2. Երկրորդ Օրինաց 7:6-9 - Աստծո ուխտը Սերը և հավատարմությունը Իր ժողովրդին</w:t>
      </w:r>
    </w:p>
    <w:p/>
    <w:p>
      <w:r xmlns:w="http://schemas.openxmlformats.org/wordprocessingml/2006/main">
        <w:t xml:space="preserve">Թուոց 26:22 Սրանք են Յուդայի տոհմերը, ըստ նրանց հաշուառման՝ վաթսուն տասնվեց հազար հինգ հարիւր.</w:t>
      </w:r>
    </w:p>
    <w:p/>
    <w:p>
      <w:r xmlns:w="http://schemas.openxmlformats.org/wordprocessingml/2006/main">
        <w:t xml:space="preserve">Թվեր 26։22-ում ասվում է, որ Հուդայի ընտանիքների ընդհանուր թիվը վաթսունվեց հազար հինգ հարյուր էր։</w:t>
      </w:r>
    </w:p>
    <w:p/>
    <w:p>
      <w:r xmlns:w="http://schemas.openxmlformats.org/wordprocessingml/2006/main">
        <w:t xml:space="preserve">1. Միասնության ուժը. Ինչպես միասին աշխատելը հասնում է մեծ բաների</w:t>
      </w:r>
    </w:p>
    <w:p/>
    <w:p>
      <w:r xmlns:w="http://schemas.openxmlformats.org/wordprocessingml/2006/main">
        <w:t xml:space="preserve">2. Յուրաքանչյուր մարդու արժեքը. Ինչպես է յուրաքանչյուրը նպաստում ավելի մեծ ամբողջությանը</w:t>
      </w:r>
    </w:p>
    <w:p/>
    <w:p>
      <w:r xmlns:w="http://schemas.openxmlformats.org/wordprocessingml/2006/main">
        <w:t xml:space="preserve">1. Ժողովող 4:12 - Թեև մեկը կարող է հաղթել, երկուսը կարող են պաշտպանվել: Երեք թելերից բաղկացած լարը արագ չի կոտրվում:</w:t>
      </w:r>
    </w:p>
    <w:p/>
    <w:p>
      <w:r xmlns:w="http://schemas.openxmlformats.org/wordprocessingml/2006/main">
        <w:t xml:space="preserve">2. Գաղատացիս 6:2 – Կրեք միմյանց բեռը, և այս կերպ դուք կկատարեք Քրիստոսի օրենքը:</w:t>
      </w:r>
    </w:p>
    <w:p/>
    <w:p>
      <w:r xmlns:w="http://schemas.openxmlformats.org/wordprocessingml/2006/main">
        <w:t xml:space="preserve">Թուոց 26:23 Իսաքարի որդիներից՝ ըստ իրենց տոհմերի.</w:t>
      </w:r>
    </w:p>
    <w:p/>
    <w:p>
      <w:r xmlns:w="http://schemas.openxmlformats.org/wordprocessingml/2006/main">
        <w:t xml:space="preserve">Այս հատվածը նկարագրում է Իսաքարի որդիներին և նրանց ընտանիքներին։</w:t>
      </w:r>
    </w:p>
    <w:p/>
    <w:p>
      <w:r xmlns:w="http://schemas.openxmlformats.org/wordprocessingml/2006/main">
        <w:t xml:space="preserve">1. Աստծո հավատարմությունը Իր ժողովրդին տված Իր խոստումները պահելու հարցում, ինչպես երևում է Աբրահամին տված նրա խոստման կատարումից՝ ունենալ մեծ թվով ժառանգներ:</w:t>
      </w:r>
    </w:p>
    <w:p/>
    <w:p>
      <w:r xmlns:w="http://schemas.openxmlformats.org/wordprocessingml/2006/main">
        <w:t xml:space="preserve">2. Ընտանիքի կարևորությունը և ընտանեկան հարաբերությունների պահպանումը:</w:t>
      </w:r>
    </w:p>
    <w:p/>
    <w:p>
      <w:r xmlns:w="http://schemas.openxmlformats.org/wordprocessingml/2006/main">
        <w:t xml:space="preserve">1. Ծննդոց 22:17 - «Անշուշտ կօրհնեմ քեզ և կբազմացնեմ քո սերունդներին այնքան, որքան աստղերը երկնքում և ինչպես ավազը ծովի ափին»:</w:t>
      </w:r>
    </w:p>
    <w:p/>
    <w:p>
      <w:r xmlns:w="http://schemas.openxmlformats.org/wordprocessingml/2006/main">
        <w:t xml:space="preserve">2. Առակաց 17։6 – Թոռները ծերերի պսակն են, իսկ երեխաների փառքը՝ նրանց հայրերը։</w:t>
      </w:r>
    </w:p>
    <w:p/>
    <w:p>
      <w:r xmlns:w="http://schemas.openxmlformats.org/wordprocessingml/2006/main">
        <w:t xml:space="preserve">Թվեր 26:24 Յասուբից՝ Յասուբացիների տոհմը, Շեմրոնից՝ Սիմրոնիների տոհմը։</w:t>
      </w:r>
    </w:p>
    <w:p/>
    <w:p>
      <w:r xmlns:w="http://schemas.openxmlformats.org/wordprocessingml/2006/main">
        <w:t xml:space="preserve">Այս հատվածում հիշատակվում են Յաշուբացիների և Սիմրոնացիների ընտանիքները։</w:t>
      </w:r>
    </w:p>
    <w:p/>
    <w:p>
      <w:r xmlns:w="http://schemas.openxmlformats.org/wordprocessingml/2006/main">
        <w:t xml:space="preserve">1. Աստծո հավատարմությունը դրսևորվում է Յաշուբացիների և Շիմրոնացիների ընտանիքների պահպանման միջոցով:</w:t>
      </w:r>
    </w:p>
    <w:p/>
    <w:p>
      <w:r xmlns:w="http://schemas.openxmlformats.org/wordprocessingml/2006/main">
        <w:t xml:space="preserve">2. Մենք կարող ենք վստահել մեր ընտանիքներին ապահովելու Աստծո խոստումներին:</w:t>
      </w:r>
    </w:p>
    <w:p/>
    <w:p>
      <w:r xmlns:w="http://schemas.openxmlformats.org/wordprocessingml/2006/main">
        <w:t xml:space="preserve">1. Սաղմոս 136.1-2 Շնորհակալություն հայտնեք Տիրոջը, որովհետև նա բարի է, որովհետև նրա անսասան սերը հավիտյան է: Շնորհակալություն հայտնեք աստվածների Աստծուն, որովհետև նրա սերը հավիտյան է:</w:t>
      </w:r>
    </w:p>
    <w:p/>
    <w:p>
      <w:r xmlns:w="http://schemas.openxmlformats.org/wordprocessingml/2006/main">
        <w:t xml:space="preserve">2. Երկրորդ Օրինաց 7:9 Ուրեմն իմացիր, որ քո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Թվեր 26:25 Սրանք են Իսաքարի տոհմերը, ըստ նրանց համարակալվածների՝ վաթսունչորս հազար երեք հարյուր։</w:t>
      </w:r>
    </w:p>
    <w:p/>
    <w:p>
      <w:r xmlns:w="http://schemas.openxmlformats.org/wordprocessingml/2006/main">
        <w:t xml:space="preserve">Իսաքարի ընտանիքը հաշվվել է 64300 հոգու։</w:t>
      </w:r>
    </w:p>
    <w:p/>
    <w:p>
      <w:r xmlns:w="http://schemas.openxmlformats.org/wordprocessingml/2006/main">
        <w:t xml:space="preserve">1. Աստծո հավատարմությունը երևում է այն բանից, թե ինչպես է նա օրհնում և բազմացնում իր ժողովրդին:</w:t>
      </w:r>
    </w:p>
    <w:p/>
    <w:p>
      <w:r xmlns:w="http://schemas.openxmlformats.org/wordprocessingml/2006/main">
        <w:t xml:space="preserve">2. Մեր կյանքը արժեքավոր է Աստծո աչքում, և մենք պետք է շնորհակալ լինենք այն օրհնությունների համար, որ նա տալիս է մեզ:</w:t>
      </w:r>
    </w:p>
    <w:p/>
    <w:p>
      <w:r xmlns:w="http://schemas.openxmlformats.org/wordprocessingml/2006/main">
        <w:t xml:space="preserve">1. Ծննդոց 22:17 - «Ես անպայման կօրհնեմ քեզ, և քո սերունդը կշատացնեմ երկնքի աստղերի պես և ծովի ափին գտնվող ավազի պես»:</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Թվեր 26:26 Զաբուղոնի որդիներից՝ ըստ իրենց տոհմերի. Սերեդից՝ սարդացիների տոհմը, Ելոնից՝ ելոնացիների տոհմը, Յահելիցը՝ հելելյանների տոհմը։</w:t>
      </w:r>
    </w:p>
    <w:p/>
    <w:p>
      <w:r xmlns:w="http://schemas.openxmlformats.org/wordprocessingml/2006/main">
        <w:t xml:space="preserve">Այս հատվածը քննարկում է Զաբուղոնի որդիների ընտանիքները։</w:t>
      </w:r>
    </w:p>
    <w:p/>
    <w:p>
      <w:r xmlns:w="http://schemas.openxmlformats.org/wordprocessingml/2006/main">
        <w:t xml:space="preserve">1. Աստծո նախագիծը ընտանիքի համար. Գնահատել հարազատության արժեքը</w:t>
      </w:r>
    </w:p>
    <w:p/>
    <w:p>
      <w:r xmlns:w="http://schemas.openxmlformats.org/wordprocessingml/2006/main">
        <w:t xml:space="preserve">2. Միասնության օրհնությունը. զգալով ընկերակցության պտուղը</w:t>
      </w:r>
    </w:p>
    <w:p/>
    <w:p>
      <w:r xmlns:w="http://schemas.openxmlformats.org/wordprocessingml/2006/main">
        <w:t xml:space="preserve">1. Սաղմոս 68:6 - Աստված միայնակներին ընտանիքներ է դնում, բանտարկյալներին երգելով առաջնորդում է. բայց ապստամբները ապրում են արևից այրված երկրում:</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26:27 Սրանք են Զաբուղոնացիների տոհմերը, ըստ նրանց համարակալվածների՝ վաթսուն հազար հինգ հարյուր։</w:t>
      </w:r>
    </w:p>
    <w:p/>
    <w:p>
      <w:r xmlns:w="http://schemas.openxmlformats.org/wordprocessingml/2006/main">
        <w:t xml:space="preserve">Զաբուղոնի ցեղը հաշվառված էր և կազմում էր վաթսունհինգ հարյուր։</w:t>
      </w:r>
    </w:p>
    <w:p/>
    <w:p>
      <w:r xmlns:w="http://schemas.openxmlformats.org/wordprocessingml/2006/main">
        <w:t xml:space="preserve">1. Հաշվարկված ժողովուրդ. Աստծո հավատարմությունն իր ժողովրդին:</w:t>
      </w:r>
    </w:p>
    <w:p/>
    <w:p>
      <w:r xmlns:w="http://schemas.openxmlformats.org/wordprocessingml/2006/main">
        <w:t xml:space="preserve">2. Պատկանելու օրհնությունը. Աստծո համայնքում մեր տեղը գտնելը:</w:t>
      </w:r>
    </w:p>
    <w:p/>
    <w:p>
      <w:r xmlns:w="http://schemas.openxmlformats.org/wordprocessingml/2006/main">
        <w:t xml:space="preserve">1. Բ Օրինաց 10:22 - «Դու պետք է վախենաս քո Տեր Աստծուց, ծառայես նրան և երդվես նրա անունով»:</w:t>
      </w:r>
    </w:p>
    <w:p/>
    <w:p>
      <w:r xmlns:w="http://schemas.openxmlformats.org/wordprocessingml/2006/main">
        <w:t xml:space="preserve">2. Հռովմայեցիս 12:5 - «Ուրեմն Քրիստոսով մենք, որ շատ ենք, կազմում ենք մեկ մարմին, և յուրաքանչյուր անդամ պատկանում է մյուսներին»:</w:t>
      </w:r>
    </w:p>
    <w:p/>
    <w:p>
      <w:r xmlns:w="http://schemas.openxmlformats.org/wordprocessingml/2006/main">
        <w:t xml:space="preserve">Թվեր 26:28 Հովսեփի որդիներն են՝ Մանասեն և Եփրեմը իրենց տոհմերից հետո։</w:t>
      </w:r>
    </w:p>
    <w:p/>
    <w:p>
      <w:r xmlns:w="http://schemas.openxmlformats.org/wordprocessingml/2006/main">
        <w:t xml:space="preserve">Հովսեփի երկու որդիներն էին Մանասեն և Եփրեմը։</w:t>
      </w:r>
    </w:p>
    <w:p/>
    <w:p>
      <w:r xmlns:w="http://schemas.openxmlformats.org/wordprocessingml/2006/main">
        <w:t xml:space="preserve">1. Ընտանիքի կարևորությունը. Ջոզեֆի և նրա որդիների ուսումնասիրություն</w:t>
      </w:r>
    </w:p>
    <w:p/>
    <w:p>
      <w:r xmlns:w="http://schemas.openxmlformats.org/wordprocessingml/2006/main">
        <w:t xml:space="preserve">2. Աստծո հավատարմությունը. Ջոզեֆը և Նրա որդիները որպես օրինակ</w:t>
      </w:r>
    </w:p>
    <w:p/>
    <w:p>
      <w:r xmlns:w="http://schemas.openxmlformats.org/wordprocessingml/2006/main">
        <w:t xml:space="preserve">1. Ծննդոց 48.20. «Եվ նա օրհնեց նրանց այդ օրը՝ ասելով. «Իսրայելը քեզնով կօրհնի՝ ասելով.</w:t>
      </w:r>
    </w:p>
    <w:p/>
    <w:p>
      <w:r xmlns:w="http://schemas.openxmlformats.org/wordprocessingml/2006/main">
        <w:t xml:space="preserve">2. Բ Օրինաց 33:13-17. «Եվ Հովսեփի մասին նա ասաց. Օրհնյալ լինի Տիրոջից նրա երկիրը, երկնքի թանկարժեք բաների համար, ցողի և ներքևի թախտի անդունդի համար և բերված թանկարժեք պտուղների համար. արևի և լուսնի արձակած թանկարժեք բաների համար, և հին լեռների գլխավոր բաների համար, և հարատև բլուրների թանկարժեք իրերի համար, և երկրի թանկարժեք իրերի և նրա լիության համար, և Թող օրհնությունը լինի Հովսեփի գլխին և նրա եղբայրներից բաժանվածի գլխին։ Նրա փառքը նման է իր եզակի առաջնեկին, և նրա եղջյուրները՝ ինչպես միաեղջյուրների եղջյուրները։ Նրանցով նա կխփի ժողովրդին մինչև երկրի ծայրերը, և նրանք Եփրեմի տասը հազարներն են, և նրանք Մանասեի հազարավորներն են»։</w:t>
      </w:r>
    </w:p>
    <w:p/>
    <w:p>
      <w:r xmlns:w="http://schemas.openxmlformats.org/wordprocessingml/2006/main">
        <w:t xml:space="preserve">Թվեր 26:29 Մանասեի որդիներից՝ Մաքիրից՝ Մաքիրիների տոհմը, Մաքիրին ծնեց Գաղաադը, Գաղաադից՝ Գաղաադացիների տոհմը։</w:t>
      </w:r>
    </w:p>
    <w:p/>
    <w:p>
      <w:r xmlns:w="http://schemas.openxmlformats.org/wordprocessingml/2006/main">
        <w:t xml:space="preserve">Այս հատվածը նկարագրում է Մանասեի ցեղի տոհմը՝ նշելով Մաքիրին և Գաղաադին որպես ծագումնաբանության հիմնական դեմքեր։</w:t>
      </w:r>
    </w:p>
    <w:p/>
    <w:p>
      <w:r xmlns:w="http://schemas.openxmlformats.org/wordprocessingml/2006/main">
        <w:t xml:space="preserve">1. Աստված մեր ինքնության և նպատակի վերջնական աղբյուրն է:</w:t>
      </w:r>
    </w:p>
    <w:p/>
    <w:p>
      <w:r xmlns:w="http://schemas.openxmlformats.org/wordprocessingml/2006/main">
        <w:t xml:space="preserve">2. Աստված հատուկ ծրագիր ունի մեզանից յուրաքանչյուրի համար՝ անկախ մեր տոհմից:</w:t>
      </w:r>
    </w:p>
    <w:p/>
    <w:p>
      <w:r xmlns:w="http://schemas.openxmlformats.org/wordprocessingml/2006/main">
        <w:t xml:space="preserve">1. Որովհետև ես գիտեմ, թե ինչ ծրագրեր ունեմ ձեզ համար, ասում է Տերը, ծրագրերը ձեզ բարգավաճելու և ոչ թե վնասելու, ծրագրերը ձեզ հույս և ապագա տալու ծրագրեր: - Երեմիա 29։11</w:t>
      </w:r>
    </w:p>
    <w:p/>
    <w:p>
      <w:r xmlns:w="http://schemas.openxmlformats.org/wordprocessingml/2006/main">
        <w:t xml:space="preserve">2. Նա է, որ մեզ ստեղծեց, և մենք նրանն ենք. մենք նրա ժողովուրդն ենք, նրա արոտավայրի ոչխարները։ - Սաղմոս 100։3</w:t>
      </w:r>
    </w:p>
    <w:p/>
    <w:p>
      <w:r xmlns:w="http://schemas.openxmlformats.org/wordprocessingml/2006/main">
        <w:t xml:space="preserve">Թվեր 26:30 Սրանք են Գաղաադի որդիները.</w:t>
      </w:r>
    </w:p>
    <w:p/>
    <w:p>
      <w:r xmlns:w="http://schemas.openxmlformats.org/wordprocessingml/2006/main">
        <w:t xml:space="preserve">Այս հատվածը մանրամասնում է Գաղաադից սերած ընտանիքները, այդ թվում՝ եզերացիներն ու հելեկացիները։</w:t>
      </w:r>
    </w:p>
    <w:p/>
    <w:p>
      <w:r xmlns:w="http://schemas.openxmlformats.org/wordprocessingml/2006/main">
        <w:t xml:space="preserve">1. Աստծո անմնացորդ հավատարմությունը. Ինչպես են Իր ժողովրդին տրված Աստծո խոստումները կատարվում</w:t>
      </w:r>
    </w:p>
    <w:p/>
    <w:p>
      <w:r xmlns:w="http://schemas.openxmlformats.org/wordprocessingml/2006/main">
        <w:t xml:space="preserve">2. Սերունդների հավատարմության ուժը. ինչպես կպարգևատրվի Աստծո հանդեպ մեր հավատարմությունը</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103.17 - Բայց Տիրոջ անսասան սերը հավիտյանս հավիտենից է նրանց վրա, ովքեր վախենում են նրանից, և նրա արդարությունը՝ երեխաների զավակներին:</w:t>
      </w:r>
    </w:p>
    <w:p/>
    <w:p>
      <w:r xmlns:w="http://schemas.openxmlformats.org/wordprocessingml/2006/main">
        <w:t xml:space="preserve">26:31 Ասրիէլից՝ Ասրիէլացիների տոհմը.</w:t>
      </w:r>
    </w:p>
    <w:p/>
    <w:p>
      <w:r xmlns:w="http://schemas.openxmlformats.org/wordprocessingml/2006/main">
        <w:t xml:space="preserve">Այս հատվածը քննարկում է Ասրիելի և Սյուքեմի երկու ընտանիքները:</w:t>
      </w:r>
    </w:p>
    <w:p/>
    <w:p>
      <w:r xmlns:w="http://schemas.openxmlformats.org/wordprocessingml/2006/main">
        <w:t xml:space="preserve">1. Մեր ընտանիքի և տոհմային ժառանգության հարգանքի կարևորությունը:</w:t>
      </w:r>
    </w:p>
    <w:p/>
    <w:p>
      <w:r xmlns:w="http://schemas.openxmlformats.org/wordprocessingml/2006/main">
        <w:t xml:space="preserve">2. Աստծո զորությունը՝ համախմբելով ընտանիքները դժբախտության դեպքում:</w:t>
      </w:r>
    </w:p>
    <w:p/>
    <w:p>
      <w:r xmlns:w="http://schemas.openxmlformats.org/wordprocessingml/2006/main">
        <w:t xml:space="preserve">1. Ծննդոց 33:18-20 - Հակոբը երկար տարիներ վիճաբանությունից հետո վերամիավորվում է իր եղբոր՝ Եսավի հետ:</w:t>
      </w:r>
    </w:p>
    <w:p/>
    <w:p>
      <w:r xmlns:w="http://schemas.openxmlformats.org/wordprocessingml/2006/main">
        <w:t xml:space="preserve">2. Հռութ 1:16-17 - Հռութի նվիրվածությունը իր սկեսուրին՝ Նոեմիին, չնայած իրավիճակի դժվարություններին:</w:t>
      </w:r>
    </w:p>
    <w:p/>
    <w:p>
      <w:r xmlns:w="http://schemas.openxmlformats.org/wordprocessingml/2006/main">
        <w:t xml:space="preserve">Թվեր 26:32 Սեմիդայից՝ Սեմիդացիների տոհմը, իսկ Հեփերիցը՝ Հեփերիների տոհմը:</w:t>
      </w:r>
    </w:p>
    <w:p/>
    <w:p>
      <w:r xmlns:w="http://schemas.openxmlformats.org/wordprocessingml/2006/main">
        <w:t xml:space="preserve">Այս հատվածը նկարագրում է Շեմիդայի ընտանիքը և Հեփերի ընտանիքը:</w:t>
      </w:r>
    </w:p>
    <w:p/>
    <w:p>
      <w:r xmlns:w="http://schemas.openxmlformats.org/wordprocessingml/2006/main">
        <w:t xml:space="preserve">1. Աստված բոլոր ընտանիքների Արարիչն է և հատուկ նպատակ ունի նրանց համար:</w:t>
      </w:r>
    </w:p>
    <w:p/>
    <w:p>
      <w:r xmlns:w="http://schemas.openxmlformats.org/wordprocessingml/2006/main">
        <w:t xml:space="preserve">2. Մենք միշտ պետք է հիշենք մեր ընտանիքի կարևորությունը և այն, թե ինչպես է այն ձևավորում մեզ:</w:t>
      </w:r>
    </w:p>
    <w:p/>
    <w:p>
      <w:r xmlns:w="http://schemas.openxmlformats.org/wordprocessingml/2006/main">
        <w:t xml:space="preserve">1. Ծննդոց 12:1-3. Տերն ասել էր Աբրամին. Ես քեզ մեծ ազգ կդարձնեմ և կօրհնեմ քեզ. Ես քո անունը մեծ կդարձնեմ, և դու օրհնություն կլինես: Ես կօրհնեմ ձեզ օրհնողներին, և ով անիծի ձեզ, ես կհայհոյեմ. և երկրի վրա գտնվող բոլոր ժողովուրդները կօրհնվեն քո միջոցով:</w:t>
      </w:r>
    </w:p>
    <w:p/>
    <w:p>
      <w:r xmlns:w="http://schemas.openxmlformats.org/wordprocessingml/2006/main">
        <w:t xml:space="preserve">2. Եփեսացիս 6:1-3 -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Թվեր 26:33 Հեփերի որդի Սելոֆադը որդիներ չուներ, այլ դուստրեր, և Սալաֆադի դուստրերի անուններն էին Մալա, Նոյ, Օգլա, Մեղքա և Թերսա:</w:t>
      </w:r>
    </w:p>
    <w:p/>
    <w:p>
      <w:r xmlns:w="http://schemas.openxmlformats.org/wordprocessingml/2006/main">
        <w:t xml:space="preserve">Հեփերի որդին՝ Սելոֆադը, որդիներ չուներ, փոխարենը ուներ հինգ դուստր՝ Մալա, Նոյ, Օղլա, Մեղքա և Թերսա անունով։</w:t>
      </w:r>
    </w:p>
    <w:p/>
    <w:p>
      <w:r xmlns:w="http://schemas.openxmlformats.org/wordprocessingml/2006/main">
        <w:t xml:space="preserve">1. Աստծո ծրագրերը շատ ավելի մեծ են, քան մեր սեփականը</w:t>
      </w:r>
    </w:p>
    <w:p/>
    <w:p>
      <w:r xmlns:w="http://schemas.openxmlformats.org/wordprocessingml/2006/main">
        <w:t xml:space="preserve">2. Տեսնելով գեղեցկությունը դուստրերի մեջ</w:t>
      </w:r>
    </w:p>
    <w:p/>
    <w:p>
      <w:r xmlns:w="http://schemas.openxmlformats.org/wordprocessingml/2006/main">
        <w:t xml:space="preserve">1. Առակաց 31.10-31</w:t>
      </w:r>
    </w:p>
    <w:p/>
    <w:p>
      <w:r xmlns:w="http://schemas.openxmlformats.org/wordprocessingml/2006/main">
        <w:t xml:space="preserve">2. Մատթեոս 15.21-28</w:t>
      </w:r>
    </w:p>
    <w:p/>
    <w:p>
      <w:r xmlns:w="http://schemas.openxmlformats.org/wordprocessingml/2006/main">
        <w:t xml:space="preserve">Թվեր 26:34 Սրանք են Մանասեի տոհմերը, և նրանցից հաշվառվածները՝ հիսուն երկու հազար յոթ հարյուր։</w:t>
      </w:r>
    </w:p>
    <w:p/>
    <w:p>
      <w:r xmlns:w="http://schemas.openxmlformats.org/wordprocessingml/2006/main">
        <w:t xml:space="preserve">Մանասեի ընտանիքը 52700 հոգի էր։</w:t>
      </w:r>
    </w:p>
    <w:p/>
    <w:p>
      <w:r xmlns:w="http://schemas.openxmlformats.org/wordprocessingml/2006/main">
        <w:t xml:space="preserve">1. Աստված հավատարիմ է պահելու իր խոստումները, նույնիսկ երբ մենք անհավատարիմ ենք:</w:t>
      </w:r>
    </w:p>
    <w:p/>
    <w:p>
      <w:r xmlns:w="http://schemas.openxmlformats.org/wordprocessingml/2006/main">
        <w:t xml:space="preserve">2. Աստծո կողմից մեզ համարելը ցույց է տալիս Նրա հավատարմությունն ու հոգատարությունը մեր հանդեպ:</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147:4 - Նա որոշում է աստղերի թիվը և յուրաքանչյուրին անվանում է անուններով:</w:t>
      </w:r>
    </w:p>
    <w:p/>
    <w:p>
      <w:r xmlns:w="http://schemas.openxmlformats.org/wordprocessingml/2006/main">
        <w:t xml:space="preserve">26:35 Սրանք Եփրեմի որդիներն են՝ ըստ իրենց տոհմերի.</w:t>
      </w:r>
    </w:p>
    <w:p/>
    <w:p>
      <w:r xmlns:w="http://schemas.openxmlformats.org/wordprocessingml/2006/main">
        <w:t xml:space="preserve">Թվեր 26-ի այս հատվածը ներկայացնում է Եփրեմի ցեղի ընտանիքների ցանկը:</w:t>
      </w:r>
    </w:p>
    <w:p/>
    <w:p>
      <w:r xmlns:w="http://schemas.openxmlformats.org/wordprocessingml/2006/main">
        <w:t xml:space="preserve">1. Աստծո ծրագիրը Իր ժողովրդի համար. Տոնել Եփրեմի ժառանգությունը</w:t>
      </w:r>
    </w:p>
    <w:p/>
    <w:p>
      <w:r xmlns:w="http://schemas.openxmlformats.org/wordprocessingml/2006/main">
        <w:t xml:space="preserve">2. Հավատքի Ընտանիքի Կառուցում. Դասեր Եփրեմի ցեղից</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2:19-22 - Այժմ դուք այլևս օտար և օտարական չեք, այլ սուրբերի և Աստծո տան համաքաղաքացիներ:</w:t>
      </w:r>
    </w:p>
    <w:p/>
    <w:p>
      <w:r xmlns:w="http://schemas.openxmlformats.org/wordprocessingml/2006/main">
        <w:t xml:space="preserve">26:36 Սրանք են Շութելայի որդիները.</w:t>
      </w:r>
    </w:p>
    <w:p/>
    <w:p>
      <w:r xmlns:w="http://schemas.openxmlformats.org/wordprocessingml/2006/main">
        <w:t xml:space="preserve">Այս համարը նկարագրում է Սութելայի որդիներին, որը երանիների ընտանիքն է։</w:t>
      </w:r>
    </w:p>
    <w:p/>
    <w:p>
      <w:r xmlns:w="http://schemas.openxmlformats.org/wordprocessingml/2006/main">
        <w:t xml:space="preserve">1. Աստծո հավատարմությունը երևում է նրանում, որ Նա հետևում է յուրաքանչյուր ընտանիքի, որքան էլ փոքր լինի:</w:t>
      </w:r>
    </w:p>
    <w:p/>
    <w:p>
      <w:r xmlns:w="http://schemas.openxmlformats.org/wordprocessingml/2006/main">
        <w:t xml:space="preserve">2. Աստծո խոստումները տարածվում են բոլոր սերունդների վրա, և մենք կարող ենք վստահել Նրա հավատարմությանը:</w:t>
      </w:r>
    </w:p>
    <w:p/>
    <w:p>
      <w:r xmlns:w="http://schemas.openxmlformats.org/wordprocessingml/2006/main">
        <w:t xml:space="preserve">1. Գործք 7:17-19 - «Բայց երբ մոտենում էր խոստման ժամանակը, որը Աստված երդվել էր Աբրահամին, ժողովուրդը մեծացավ և շատացավ Եգիպտոսում, մինչև որ մեկ այլ թագավոր հայտնվեց, որը չէր ճանաչում Հովսեփին: Նույնը խորամանկորեն վարվեց մեր հետ. ազգականներ և չարիք աղաչեցին մեր հայրերին, որպեսզի նրանք դուրս հանեն իրենց մանկահասակ երեխաներին, մինչև վերջ չապրեն: Այդ ժամանակ ծնվեց Մովսեսը և արժանացավ Աստծո բարեհաճությանը, և նա երեք ամիս սնվեց իր հոր տանը: »:</w:t>
      </w:r>
    </w:p>
    <w:p/>
    <w:p>
      <w:r xmlns:w="http://schemas.openxmlformats.org/wordprocessingml/2006/main">
        <w:t xml:space="preserve">2. Հովհաննես 8:39 - «Նրանք պատասխանեցին և ասացին նրան. Աբրահամը մեր հայրն է: Հիսուսն ասաց նրանց.</w:t>
      </w:r>
    </w:p>
    <w:p/>
    <w:p>
      <w:r xmlns:w="http://schemas.openxmlformats.org/wordprocessingml/2006/main">
        <w:t xml:space="preserve">Թվեր 26:37 Սրանք են Եփրեմի որդիների տոհմերը, ըստ նրանց համարակալվածների՝ երեսուն երկու հազար հինգ հարյուր։ Սրանք են Հովսեփի որդիներն իրենց ընտանիքներով։</w:t>
      </w:r>
    </w:p>
    <w:p/>
    <w:p>
      <w:r xmlns:w="http://schemas.openxmlformats.org/wordprocessingml/2006/main">
        <w:t xml:space="preserve">Այս հատվածը գրանցում է Հովսեփի որդի Եփրեմի ընտանիքից մարդկանց թիվը, որը կազմում էր 32500։</w:t>
      </w:r>
    </w:p>
    <w:p/>
    <w:p>
      <w:r xmlns:w="http://schemas.openxmlformats.org/wordprocessingml/2006/main">
        <w:t xml:space="preserve">1. Աստծո հավատարմությունը Իր ժողովրդին տված Իր խոստումների կատարման հարցում</w:t>
      </w:r>
    </w:p>
    <w:p/>
    <w:p>
      <w:r xmlns:w="http://schemas.openxmlformats.org/wordprocessingml/2006/main">
        <w:t xml:space="preserve">2. Ընտանեկան կապերի ուժը</w:t>
      </w:r>
    </w:p>
    <w:p/>
    <w:p>
      <w:r xmlns:w="http://schemas.openxmlformats.org/wordprocessingml/2006/main">
        <w:t xml:space="preserve">1. Ծննդոց 48:4 - «Քեզ մի բաժին ավելին կտամ, քան քո եղբայրներին, որոնք ամորհացու ձեռքից հանեցի իմ սրով և աղեղով»:</w:t>
      </w:r>
    </w:p>
    <w:p/>
    <w:p>
      <w:r xmlns:w="http://schemas.openxmlformats.org/wordprocessingml/2006/main">
        <w:t xml:space="preserve">2. Երկրորդ Օրինաց 33:13-17 - «Եվ Հովսեփի մասին նա ասաց. Օրհնյալ լինի Տիրոջ կողմից նրա երկիրը, վերևում գտնվող երկնքի և ներքևի անդունդի ամենաընտիր նվերներով, արևի և հարուստների ամենաընտիր պտուղներով. Ամիսների բերքատվությունը, հին լեռների ամենալավ բերքը և հավիտենական բլուրների առատությունը, երկրի լավագույն պարգևները և նրա լիությունը և թփուտներում բնակվողի բարեհաճությունը: Թող դրանք հանգչեն Հովսեփի գլխին: , նրա պատվին, ով իր եղբայրների մեջ իշխան է»։</w:t>
      </w:r>
    </w:p>
    <w:p/>
    <w:p>
      <w:r xmlns:w="http://schemas.openxmlformats.org/wordprocessingml/2006/main">
        <w:t xml:space="preserve">26:38 Բենիամինի որդիները՝ ըստ իրենց տոհմերի.</w:t>
      </w:r>
    </w:p>
    <w:p/>
    <w:p>
      <w:r xmlns:w="http://schemas.openxmlformats.org/wordprocessingml/2006/main">
        <w:t xml:space="preserve">Այս հատվածը նկարագրում է Բենիամինի ընտանիքները, ներառյալ բելացիները, աշբելացիները և ահիրամացիները:</w:t>
      </w:r>
    </w:p>
    <w:p/>
    <w:p>
      <w:r xmlns:w="http://schemas.openxmlformats.org/wordprocessingml/2006/main">
        <w:t xml:space="preserve">1. Ընտանիքի իմաստը. ուսումնասիրելով մեր հարաբերությունների նշանակությունը</w:t>
      </w:r>
    </w:p>
    <w:p/>
    <w:p>
      <w:r xmlns:w="http://schemas.openxmlformats.org/wordprocessingml/2006/main">
        <w:t xml:space="preserve">2. Վերցնել մեր ժառանգությունը. պահանջել մեր նախնիների խոստումը</w:t>
      </w:r>
    </w:p>
    <w:p/>
    <w:p>
      <w:r xmlns:w="http://schemas.openxmlformats.org/wordprocessingml/2006/main">
        <w:t xml:space="preserve">1. Սաղմոս 68:6 - Աստված միայնակներին ընտանիքներ է դնում, բանտարկյալներին երգելով դուրս է հանում. բայց ապստամբները ապրում են արևից այրված երկրում:</w:t>
      </w:r>
    </w:p>
    <w:p/>
    <w:p>
      <w:r xmlns:w="http://schemas.openxmlformats.org/wordprocessingml/2006/main">
        <w:t xml:space="preserve">2. Գործք Առաքելոց 2:38-39 - «Ապաշխարեք և մկրտվեք, ձեզանից յուրաքանչյուրը Հիսուս Քրիստոսի անունով, ձեր մեղքերի թողության համար: Եվ դուք կստանաք Սուրբ Հոգու պարգևը: Խոստումը ձեզ համար է և ձեր զավակներին և բոլոր նրանց համար, ովքեր հեռու են բոլոր նրանց համար, ում մեր Տեր Աստվածը կկանչի։</w:t>
      </w:r>
    </w:p>
    <w:p/>
    <w:p>
      <w:r xmlns:w="http://schemas.openxmlformats.org/wordprocessingml/2006/main">
        <w:t xml:space="preserve">Թվեր 26:39 Սուփամից՝ Սուփամիների տոհմը, Հուփամից՝ Հուփամացիների տոհմը:</w:t>
      </w:r>
    </w:p>
    <w:p/>
    <w:p>
      <w:r xmlns:w="http://schemas.openxmlformats.org/wordprocessingml/2006/main">
        <w:t xml:space="preserve">Թվեր 26։39-ում թվարկված են երկու ընտանիքներ՝ Սուփամացիները և Հուփամացիները։</w:t>
      </w:r>
    </w:p>
    <w:p/>
    <w:p>
      <w:r xmlns:w="http://schemas.openxmlformats.org/wordprocessingml/2006/main">
        <w:t xml:space="preserve">1. Աստծո ծրագիրը մեզ համար հաճախ բացահայտվում է անսպասելի ձևերով:</w:t>
      </w:r>
    </w:p>
    <w:p/>
    <w:p>
      <w:r xmlns:w="http://schemas.openxmlformats.org/wordprocessingml/2006/main">
        <w:t xml:space="preserve">2. Աստծո ընտանիքը բազմազան է և միասնական:</w:t>
      </w:r>
    </w:p>
    <w:p/>
    <w:p>
      <w:r xmlns:w="http://schemas.openxmlformats.org/wordprocessingml/2006/main">
        <w:t xml:space="preserve">1. Գաղատացիս 3:26-29 - Որովհետև Քրիստոս Հիսուսով դուք բոլորդ Աստծո որդիներ եք՝ հավատքով:</w:t>
      </w:r>
    </w:p>
    <w:p/>
    <w:p>
      <w:r xmlns:w="http://schemas.openxmlformats.org/wordprocessingml/2006/main">
        <w:t xml:space="preserve">2. Եփեսացիս 2:11-22 - Ուրեմն դուք այլևս օտար և օտարական չեք, այլ սուրբերի և Աստծո ընտանիքի անդամներ եք:</w:t>
      </w:r>
    </w:p>
    <w:p/>
    <w:p>
      <w:r xmlns:w="http://schemas.openxmlformats.org/wordprocessingml/2006/main">
        <w:t xml:space="preserve">26:40 Բելայի որդիներն են՝ Արդը և Նեեմանը, Արդից՝ Արդիների տոհմը, Նեեմանից՝ Նաամացիների տոհմը:</w:t>
      </w:r>
    </w:p>
    <w:p/>
    <w:p>
      <w:r xmlns:w="http://schemas.openxmlformats.org/wordprocessingml/2006/main">
        <w:t xml:space="preserve">Այս հատվածը մանրամասնում է Բելայի որդիները, որոնք Արդն ու Նեամանը են, և նրանց համապատասխան ընտանիքները:</w:t>
      </w:r>
    </w:p>
    <w:p/>
    <w:p>
      <w:r xmlns:w="http://schemas.openxmlformats.org/wordprocessingml/2006/main">
        <w:t xml:space="preserve">1. Աստծո ծրագիրը մանրամասների մեջ. ուսումնասիրել Աստվածաշնչի անունների ետևում գտնվող նպատակը</w:t>
      </w:r>
    </w:p>
    <w:p/>
    <w:p>
      <w:r xmlns:w="http://schemas.openxmlformats.org/wordprocessingml/2006/main">
        <w:t xml:space="preserve">2. Տոհմածառ. Աստծո ծրագրի բացահայտում տոհմաբանությունների միջոցով</w:t>
      </w:r>
    </w:p>
    <w:p/>
    <w:p>
      <w:r xmlns:w="http://schemas.openxmlformats.org/wordprocessingml/2006/main">
        <w:t xml:space="preserve">1. Ծննդոց 5:1-32 - Ծագումնաբանությունների կարևորությունը Աստծո ծրագրի հետքերով</w:t>
      </w:r>
    </w:p>
    <w:p/>
    <w:p>
      <w:r xmlns:w="http://schemas.openxmlformats.org/wordprocessingml/2006/main">
        <w:t xml:space="preserve">2. Ղուկաս 3:23-38 - Հիսուս Քրիստոսի տոհմը և դրա նշանակությունը Աստծո ծրագրի համար</w:t>
      </w:r>
    </w:p>
    <w:p/>
    <w:p>
      <w:r xmlns:w="http://schemas.openxmlformats.org/wordprocessingml/2006/main">
        <w:t xml:space="preserve">26:41 Սրանք են Բենիամինի որդիները՝ ըստ իրենց տոհմերի. նրանցից հաշուառուածները քառասունհինգ հազար վեց հարիւր էին:</w:t>
      </w:r>
    </w:p>
    <w:p/>
    <w:p>
      <w:r xmlns:w="http://schemas.openxmlformats.org/wordprocessingml/2006/main">
        <w:t xml:space="preserve">Բենիամինի որդիներն իրենց ընտանիքում ունեին 45600 հոգի։</w:t>
      </w:r>
    </w:p>
    <w:p/>
    <w:p>
      <w:r xmlns:w="http://schemas.openxmlformats.org/wordprocessingml/2006/main">
        <w:t xml:space="preserve">1. Աստծո հավատարմությունը երեւում է ընտանիքի ամրության մեջ:</w:t>
      </w:r>
    </w:p>
    <w:p/>
    <w:p>
      <w:r xmlns:w="http://schemas.openxmlformats.org/wordprocessingml/2006/main">
        <w:t xml:space="preserve">2. Ընտանիքների ներսում միասնության պահպանման կարևորությունը:</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Եփեսացիս 6:1-4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 Հայրե՛ր, մի՛ հավաքեք ձեր երեխաներին. փոխարենը դաստիարակիր նրանց Տիրոջ ուսուցմամբ և խրատով:</w:t>
      </w:r>
    </w:p>
    <w:p/>
    <w:p>
      <w:r xmlns:w="http://schemas.openxmlformats.org/wordprocessingml/2006/main">
        <w:t xml:space="preserve">Թվեր 26:42 Սրանք են Դանի որդիներն իրենց տոհմերով. Սրանք են Դանի տոհմերը՝ ըստ իրենց տոհմերի։</w:t>
      </w:r>
    </w:p>
    <w:p/>
    <w:p>
      <w:r xmlns:w="http://schemas.openxmlformats.org/wordprocessingml/2006/main">
        <w:t xml:space="preserve">Այս համարը ներկայացնում է Իսրայելի 12 ցեղերից մեկի՝ Դանից սերված ընտանիքների ցանկը։</w:t>
      </w:r>
    </w:p>
    <w:p/>
    <w:p>
      <w:r xmlns:w="http://schemas.openxmlformats.org/wordprocessingml/2006/main">
        <w:t xml:space="preserve">1. Աստծո հավատարմությունը Դանի հետնորդներին, ինչպես ցույց է տրված, թե ինչպես է պահպանվել նրանց տոհմածառը:</w:t>
      </w:r>
    </w:p>
    <w:p/>
    <w:p>
      <w:r xmlns:w="http://schemas.openxmlformats.org/wordprocessingml/2006/main">
        <w:t xml:space="preserve">2. Մեր նախնիներին ճանաչելու և մեր կյանքում նրանց ավանդը նշելու կարևորությունը:</w:t>
      </w:r>
    </w:p>
    <w:p/>
    <w:p>
      <w:r xmlns:w="http://schemas.openxmlformats.org/wordprocessingml/2006/main">
        <w:t xml:space="preserve">1. Ելք 34:7 - ողորմություն պահել հազարավորների համար, ներել անօրինությունը, օրինազանցությունն ու մեղքը, և դա ոչ մի կերպ չի մաքրի մեղավորներին:</w:t>
      </w:r>
    </w:p>
    <w:p/>
    <w:p>
      <w:r xmlns:w="http://schemas.openxmlformats.org/wordprocessingml/2006/main">
        <w:t xml:space="preserve">2. Հռովմայեցիս 11:29 - Որովհետև Աստծո պարգևներն ու կոչումները զուրկ են ապաշխարությունից:</w:t>
      </w:r>
    </w:p>
    <w:p/>
    <w:p>
      <w:r xmlns:w="http://schemas.openxmlformats.org/wordprocessingml/2006/main">
        <w:t xml:space="preserve">Թվեր 26:43 Սուհամացիների բոլոր տոհմերը, ըստ նրանց հաշուառման, վաթսունչորս հազար չորս հարիւր հոգի էին։</w:t>
      </w:r>
    </w:p>
    <w:p/>
    <w:p>
      <w:r xmlns:w="http://schemas.openxmlformats.org/wordprocessingml/2006/main">
        <w:t xml:space="preserve">Այս հատվածում ասվում է, որ շուհամացիների ընտանիքները թվով 64400 էին։</w:t>
      </w:r>
    </w:p>
    <w:p/>
    <w:p>
      <w:r xmlns:w="http://schemas.openxmlformats.org/wordprocessingml/2006/main">
        <w:t xml:space="preserve">1: Թվեր 26:43-ը հիշեցնում է մեզ, որ Աստված ճանաչում է մեզ և հաշվում է մեզ: Նա գիտի մեր թվերն ու անունները։</w:t>
      </w:r>
    </w:p>
    <w:p/>
    <w:p>
      <w:r xmlns:w="http://schemas.openxmlformats.org/wordprocessingml/2006/main">
        <w:t xml:space="preserve">2. Թվեր 26.43-ը մեզ սովորեցնում է վստահել Աստծուն և հիշել, որ Նա մեզ իր ժողովրդի մեջ է դասում:</w:t>
      </w:r>
    </w:p>
    <w:p/>
    <w:p>
      <w:r xmlns:w="http://schemas.openxmlformats.org/wordprocessingml/2006/main">
        <w:t xml:space="preserve">1. Սաղմոս 147։4 Նա հաշվում է աստղերի թիվը. Նա բոլորին անուններ է տալիս։</w:t>
      </w:r>
    </w:p>
    <w:p/>
    <w:p>
      <w:r xmlns:w="http://schemas.openxmlformats.org/wordprocessingml/2006/main">
        <w:t xml:space="preserve">2: Մատթեոս 10:30 Բայց նույնիսկ ձեր գլխի բոլոր մազերը համարակալված են:</w:t>
      </w:r>
    </w:p>
    <w:p/>
    <w:p>
      <w:r xmlns:w="http://schemas.openxmlformats.org/wordprocessingml/2006/main">
        <w:t xml:space="preserve">Թվեր 26:44 Ասերի որդիներից՝ ըստ իրենց տոհմերի. Յիմնայից՝ Յեմնացիների տոհմը, Յեսուից՝ Յիսուսիների տոհմը, Բերիայից՝ Բերիացիների տոհմը։</w:t>
      </w:r>
    </w:p>
    <w:p/>
    <w:p>
      <w:r xmlns:w="http://schemas.openxmlformats.org/wordprocessingml/2006/main">
        <w:t xml:space="preserve">Թվեր 26.44-ի այս հատվածը թվարկում է Ասերի ցեղի տարբեր ընտանիքները:</w:t>
      </w:r>
    </w:p>
    <w:p/>
    <w:p>
      <w:r xmlns:w="http://schemas.openxmlformats.org/wordprocessingml/2006/main">
        <w:t xml:space="preserve">1. Աշերի ցեղից մենք կարող ենք սովորել, որ ընտանիքը չափազանց կարևոր է:</w:t>
      </w:r>
    </w:p>
    <w:p/>
    <w:p>
      <w:r xmlns:w="http://schemas.openxmlformats.org/wordprocessingml/2006/main">
        <w:t xml:space="preserve">2. Աշերի ընտանիքների միջոցով մենք կարող ենք գիտակցել մեր ժառանգությունը հարգելու կարևորությունը:</w:t>
      </w:r>
    </w:p>
    <w:p/>
    <w:p>
      <w:r xmlns:w="http://schemas.openxmlformats.org/wordprocessingml/2006/main">
        <w:t xml:space="preserve">1: Սաղմոս 68.6 «Աստված միայնակներին ընտանիքներ է դնում, բանտարկյալներին երգելով դուրս է հանում, իսկ ապստամբներն ապրում են արևից այրված երկրում»:</w:t>
      </w:r>
    </w:p>
    <w:p/>
    <w:p>
      <w:r xmlns:w="http://schemas.openxmlformats.org/wordprocessingml/2006/main">
        <w:t xml:space="preserve">2. Օրինաց 6:7 «Դուք ջանասիրաբար սովորեցրեք նրանց ձեր երեխաներին և խոսեք նրանց մասին, երբ նստում եք ձեր տանը, երբ քայլում եք ճանապարհով, երբ պառկում եք և երբ վեր կենաք»:</w:t>
      </w:r>
    </w:p>
    <w:p/>
    <w:p>
      <w:r xmlns:w="http://schemas.openxmlformats.org/wordprocessingml/2006/main">
        <w:t xml:space="preserve">Թվեր 26:45 Բերիայի որդիներից՝ Քեբերից՝ Քեբերիների տոհմը, Մաղքիելից՝ Մաղքիելյանների տոհմը։</w:t>
      </w:r>
    </w:p>
    <w:p/>
    <w:p>
      <w:r xmlns:w="http://schemas.openxmlformats.org/wordprocessingml/2006/main">
        <w:t xml:space="preserve">Այս հատվածում թվարկված են Բերիայի հետնորդները, այդ թվում՝ հեբերացիներն ու մալքիելացիները։</w:t>
      </w:r>
    </w:p>
    <w:p/>
    <w:p>
      <w:r xmlns:w="http://schemas.openxmlformats.org/wordprocessingml/2006/main">
        <w:t xml:space="preserve">1. «Ընտանիքի ուժը. սերունդներին կապող»</w:t>
      </w:r>
    </w:p>
    <w:p/>
    <w:p>
      <w:r xmlns:w="http://schemas.openxmlformats.org/wordprocessingml/2006/main">
        <w:t xml:space="preserve">2. «Ծագման օրհնությունը. Աստծո հավատարիմ ապահովումը»</w:t>
      </w:r>
    </w:p>
    <w:p/>
    <w:p>
      <w:r xmlns:w="http://schemas.openxmlformats.org/wordprocessingml/2006/main">
        <w:t xml:space="preserve">1. Սաղմոս 103.17 - Բայց հավիտյանս հավիտենից Տիրոջ սերը նրանից վախեցողների հետ է, և նրա արդարությունը՝ իրենց երեխաների զավակների հետ։</w:t>
      </w:r>
    </w:p>
    <w:p/>
    <w:p>
      <w:r xmlns:w="http://schemas.openxmlformats.org/wordprocessingml/2006/main">
        <w:t xml:space="preserve">2. Մատթեոս 19:29 – Եվ ամեն ոք, ով թողել է տուն կամ եղբայրներ կամ քույրեր, հայր կամ մայր, կին, երեխաներ կամ արտեր՝ հանուն ինձ, հարյուրապատիկ կստանա և հավիտենական կյանք կժառանգի:</w:t>
      </w:r>
    </w:p>
    <w:p/>
    <w:p>
      <w:r xmlns:w="http://schemas.openxmlformats.org/wordprocessingml/2006/main">
        <w:t xml:space="preserve">26:46 Ասերի աղջկա անունը Սարա էր։</w:t>
      </w:r>
    </w:p>
    <w:p/>
    <w:p>
      <w:r xmlns:w="http://schemas.openxmlformats.org/wordprocessingml/2006/main">
        <w:t xml:space="preserve">Աշերը մի աղջիկ ուներ՝ անունը Սառա։</w:t>
      </w:r>
    </w:p>
    <w:p/>
    <w:p>
      <w:r xmlns:w="http://schemas.openxmlformats.org/wordprocessingml/2006/main">
        <w:t xml:space="preserve">1. Անվան ուժը. Ինչպես են անուններն արտացոլում բնավորությունը և ինքնությունը</w:t>
      </w:r>
    </w:p>
    <w:p/>
    <w:p>
      <w:r xmlns:w="http://schemas.openxmlformats.org/wordprocessingml/2006/main">
        <w:t xml:space="preserve">2. Ի՞նչ է անունում: Գտեք ձեր նպատակը կյանքում</w:t>
      </w:r>
    </w:p>
    <w:p/>
    <w:p>
      <w:r xmlns:w="http://schemas.openxmlformats.org/wordprocessingml/2006/main">
        <w:t xml:space="preserve">1. Ղուկաս 1:46-55 - Մարիամի Մեծություն</w:t>
      </w:r>
    </w:p>
    <w:p/>
    <w:p>
      <w:r xmlns:w="http://schemas.openxmlformats.org/wordprocessingml/2006/main">
        <w:t xml:space="preserve">2. Ծննդոց 17:15-19 - Աստված վերանվանում է Աբրամին և Սարային</w:t>
      </w:r>
    </w:p>
    <w:p/>
    <w:p>
      <w:r xmlns:w="http://schemas.openxmlformats.org/wordprocessingml/2006/main">
        <w:t xml:space="preserve">26:47 Սրանք են Ասերի որդիների տոհմերը՝ ըստ նրանց հաշվառման. որոնք հիսուն երեք հազար չորս հարյուր էին։</w:t>
      </w:r>
    </w:p>
    <w:p/>
    <w:p>
      <w:r xmlns:w="http://schemas.openxmlformats.org/wordprocessingml/2006/main">
        <w:t xml:space="preserve">Ասերի որդիները 53400 հոգի էին։</w:t>
      </w:r>
    </w:p>
    <w:p/>
    <w:p>
      <w:r xmlns:w="http://schemas.openxmlformats.org/wordprocessingml/2006/main">
        <w:t xml:space="preserve">1. Աստծո հավատարմությունը երևում է Նրա ժողովրդի մեծ թվով:</w:t>
      </w:r>
    </w:p>
    <w:p/>
    <w:p>
      <w:r xmlns:w="http://schemas.openxmlformats.org/wordprocessingml/2006/main">
        <w:t xml:space="preserve">2. Աստծո օրհնությունները երևում են Նրա ժողովրդի բազմաթիվ սերունդներում:</w:t>
      </w:r>
    </w:p>
    <w:p/>
    <w:p>
      <w:r xmlns:w="http://schemas.openxmlformats.org/wordprocessingml/2006/main">
        <w:t xml:space="preserve">1. Բ Օրինաց 7:7-8 - «Տերը քեզ վրա չի դրել իր սերը և չի ընտրել քեզ, որովհետև դու ավելի շատ էիր, քան մյուս ժողովուրդը, որովհետև բոլոր ժողովուրդներից փոքրագույնն էիր, 8 այլ որովհետև Տերը սիրում է քեզ, և քանի որ նա կպահի այն երդումը, որը երդվել էր ձեր հայրերին, Տերը ձեզ դուրս հանեց զորավոր ձեռքով և փրկեց ձեզ Եգիպտոսի փարավոնի թագավորի ձեռքից ստրկության տնից։</w:t>
      </w:r>
    </w:p>
    <w:p/>
    <w:p>
      <w:r xmlns:w="http://schemas.openxmlformats.org/wordprocessingml/2006/main">
        <w:t xml:space="preserve">2: Սաղմոս 105:6-7 - «Ով նրա ծառայ Աբրահամի սերունդ, Հակոբի որդիներ, նրա ընտրյալներ: 7 Նա մեր Տեր Աստվածն է, Նրա դատաստանները ամբողջ երկրի վրա են:</w:t>
      </w:r>
    </w:p>
    <w:p/>
    <w:p>
      <w:r xmlns:w="http://schemas.openxmlformats.org/wordprocessingml/2006/main">
        <w:t xml:space="preserve">26:48 Նեփթաղիմի որդիներից՝ ըստ իրենց տոհմերի.</w:t>
      </w:r>
    </w:p>
    <w:p/>
    <w:p>
      <w:r xmlns:w="http://schemas.openxmlformats.org/wordprocessingml/2006/main">
        <w:t xml:space="preserve">Այս հատվածը նկարագրում է Նեփթաղիմի որդիների ընտանիքները։</w:t>
      </w:r>
    </w:p>
    <w:p/>
    <w:p>
      <w:r xmlns:w="http://schemas.openxmlformats.org/wordprocessingml/2006/main">
        <w:t xml:space="preserve">1. Մենք պետք է կառուցենք մեր ընտանիքները և մեր հավատքը փոխանցենք մեր երեխաներին:</w:t>
      </w:r>
    </w:p>
    <w:p/>
    <w:p>
      <w:r xmlns:w="http://schemas.openxmlformats.org/wordprocessingml/2006/main">
        <w:t xml:space="preserve">2. Մենք պետք է հարգենք մեր ընտանիքները և ձգտենք պատվել Աստծուն այն ամենում, ինչ անում ենք:</w:t>
      </w:r>
    </w:p>
    <w:p/>
    <w:p>
      <w:r xmlns:w="http://schemas.openxmlformats.org/wordprocessingml/2006/main">
        <w:t xml:space="preserve">1: Ծննդոց 2:24 - Այսպիսով, մարդը պետք է թողնի իր հորն ու մորը և կառչած լինի իր կնոջից, և նրանք մեկ մարմին կլինեն:</w:t>
      </w:r>
    </w:p>
    <w:p/>
    <w:p>
      <w:r xmlns:w="http://schemas.openxmlformats.org/wordprocessingml/2006/main">
        <w:t xml:space="preserve">2: Եփեսացիս 6:1-4 -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Թուոց 26:49 Յեզերէն՝ Յեզերացիների տոհմը, Սիլեմից՝ Սիլեմացիների տոհմը։</w:t>
      </w:r>
    </w:p>
    <w:p/>
    <w:p>
      <w:r xmlns:w="http://schemas.openxmlformats.org/wordprocessingml/2006/main">
        <w:t xml:space="preserve">Յեզերի և Սիլլեմի ընտանիքները հիշատակված են Թվեր 26։49-ում։</w:t>
      </w:r>
    </w:p>
    <w:p/>
    <w:p>
      <w:r xmlns:w="http://schemas.openxmlformats.org/wordprocessingml/2006/main">
        <w:t xml:space="preserve">1. Ձեր ընտանիքի պատմությունը իմանալու կարևորությունը</w:t>
      </w:r>
    </w:p>
    <w:p/>
    <w:p>
      <w:r xmlns:w="http://schemas.openxmlformats.org/wordprocessingml/2006/main">
        <w:t xml:space="preserve">2. Տոնեք ձեր նախնիներին և նրանց ժառանգությանը</w:t>
      </w:r>
    </w:p>
    <w:p/>
    <w:p>
      <w:r xmlns:w="http://schemas.openxmlformats.org/wordprocessingml/2006/main">
        <w:t xml:space="preserve">1. Բ Օրինաց 4:9 Միայն հոգ տանի և ջանասիրաբար պահիր քո հոգին, որպեսզի չմոռանաս այն, ինչ տեսել են քո աչքերը, և դրանք չհեռանան քո սրտից քո կյանքի բոլոր օրերին: Դրանք հայտնի դարձրեք ձեր երեխաներին և ձեր երեխաների երեխաներին:</w:t>
      </w:r>
    </w:p>
    <w:p/>
    <w:p>
      <w:r xmlns:w="http://schemas.openxmlformats.org/wordprocessingml/2006/main">
        <w:t xml:space="preserve">2. Սաղմոս 78.4 Մենք նրանց չենք թաքցնի իրենց զավակներից, այլ գալիք սերնդին կպատմենք Տիրոջ փառավոր գործերը, նրա զորությունը և այն հրաշքները, որ նա արել է։</w:t>
      </w:r>
    </w:p>
    <w:p/>
    <w:p>
      <w:r xmlns:w="http://schemas.openxmlformats.org/wordprocessingml/2006/main">
        <w:t xml:space="preserve">Թվեր 26:50 Սրանք են Նեփթաղիմի տոհմերը՝ ըստ իրենց տոհմերի. նրանցից համարվածները քառասունհինգ հազար չորս հարյուր էին:</w:t>
      </w:r>
    </w:p>
    <w:p/>
    <w:p>
      <w:r xmlns:w="http://schemas.openxmlformats.org/wordprocessingml/2006/main">
        <w:t xml:space="preserve">Նեփթաղիմի համարը քառասունհինգ հազար չորս հարյուր էր Իսրայելի ցեղերում։</w:t>
      </w:r>
    </w:p>
    <w:p/>
    <w:p>
      <w:r xmlns:w="http://schemas.openxmlformats.org/wordprocessingml/2006/main">
        <w:t xml:space="preserve">1. Ընդունել Իսրայելի ցեղերի միասնության օրհնությունները</w:t>
      </w:r>
    </w:p>
    <w:p/>
    <w:p>
      <w:r xmlns:w="http://schemas.openxmlformats.org/wordprocessingml/2006/main">
        <w:t xml:space="preserve">2. Աստծո հավատարմությունը առատության իր խոստումներին</w:t>
      </w:r>
    </w:p>
    <w:p/>
    <w:p>
      <w:r xmlns:w="http://schemas.openxmlformats.org/wordprocessingml/2006/main">
        <w:t xml:space="preserve">1. Եփեսացիս 4.3-6, Ամեն ջանք գործադրեք, որպեսզի պահպանեք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Բ Օրինաց 7:13, Նա կսիրի ձեզ, կօրհնի և կշատացնի ձեր թիվը: Նա կօրհնի քո արգանդի պտուղը, քո երկրի բերքը՝ քո հացահատիկը, նոր գինին ու ձիթապտղի յուղը քո նախիրների հորթերին և քո հոտերի գառներին այն երկրում, որ երդվել է տալ քո նախահայրերին։</w:t>
      </w:r>
    </w:p>
    <w:p/>
    <w:p>
      <w:r xmlns:w="http://schemas.openxmlformats.org/wordprocessingml/2006/main">
        <w:t xml:space="preserve">Թուոց 26:51 Սրանք էին Իսրայէլի որդիներուն թիւը վեց հարիւր հազար յոթ հարիւր երեսուն։</w:t>
      </w:r>
    </w:p>
    <w:p/>
    <w:p>
      <w:r xmlns:w="http://schemas.openxmlformats.org/wordprocessingml/2006/main">
        <w:t xml:space="preserve">Այս հատվածում թվարկված է իսրայելական բնակչության ընդհանուր թվաքանակը վեց հարյուր հազար հազար յոթ հարյուր երեսուն:</w:t>
      </w:r>
    </w:p>
    <w:p/>
    <w:p>
      <w:r xmlns:w="http://schemas.openxmlformats.org/wordprocessingml/2006/main">
        <w:t xml:space="preserve">1. Մենք պետք է հիշենք, որ նույնիսկ մեծ թվերի մեջ Աստված դեռ ճանաչում և սիրում է յուրաքանչյուր անհատին:</w:t>
      </w:r>
    </w:p>
    <w:p/>
    <w:p>
      <w:r xmlns:w="http://schemas.openxmlformats.org/wordprocessingml/2006/main">
        <w:t xml:space="preserve">2. Մենք օրհնված ենք լինել մի համայնքի մաս և պետք է օգտագործենք մեր հավաքական ուժը Աստծուն ծառայելու համար:</w:t>
      </w:r>
    </w:p>
    <w:p/>
    <w:p>
      <w:r xmlns:w="http://schemas.openxmlformats.org/wordprocessingml/2006/main">
        <w:t xml:space="preserve">1. Մատթեոս 10:29-31 - «Մի՞թե երկու ճնճղուկը մի դահեկանով չի վաճառվում, և նրանցից ոչ մեկը գետնին չի ընկնի առանց ձեր Հոր, բայց ձեր գլխի բոլոր մազերը հաշվված են, ուրեմն մի վախեցեք. դուք շատ ճնճղուկներից ավելի արժեքավոր եք»։</w:t>
      </w:r>
    </w:p>
    <w:p/>
    <w:p>
      <w:r xmlns:w="http://schemas.openxmlformats.org/wordprocessingml/2006/main">
        <w:t xml:space="preserve">2. Ծննդոց 1:27 - «Այսպիսով, Աստված ստեղծեց մարդուն իր պատկերով, Աստծո պատկերով ստեղծեց նրան, արու և էգ ստեղծեց նրանց»:</w:t>
      </w:r>
    </w:p>
    <w:p/>
    <w:p>
      <w:r xmlns:w="http://schemas.openxmlformats.org/wordprocessingml/2006/main">
        <w:t xml:space="preserve">26:52 Տէրը խօսեց Մովսէսի հետ՝ ասելով.</w:t>
      </w:r>
    </w:p>
    <w:p/>
    <w:p>
      <w:r xmlns:w="http://schemas.openxmlformats.org/wordprocessingml/2006/main">
        <w:t xml:space="preserve">Տերը խոսեց Մովսեսի հետ Իսրայելի ցեղերի միջև երկրի բաժանման մասին։</w:t>
      </w:r>
    </w:p>
    <w:p/>
    <w:p>
      <w:r xmlns:w="http://schemas.openxmlformats.org/wordprocessingml/2006/main">
        <w:t xml:space="preserve">1. Աստծո խոստումները ստանալու օրհնությունը</w:t>
      </w:r>
    </w:p>
    <w:p/>
    <w:p>
      <w:r xmlns:w="http://schemas.openxmlformats.org/wordprocessingml/2006/main">
        <w:t xml:space="preserve">2. Աստծո Խոսքին հնազանդվելու նշանակությունը</w:t>
      </w:r>
    </w:p>
    <w:p/>
    <w:p>
      <w:r xmlns:w="http://schemas.openxmlformats.org/wordprocessingml/2006/main">
        <w:t xml:space="preserve">1. Հեսու 14:1-5 - Քալեբի հավատքը Աստծո խոստման նկատմամբ հողի մասին:</w:t>
      </w:r>
    </w:p>
    <w:p/>
    <w:p>
      <w:r xmlns:w="http://schemas.openxmlformats.org/wordprocessingml/2006/main">
        <w:t xml:space="preserve">2. Մատթեոս 6.33 – Առաջին հերթին փնտրել Աստծո Թագավորությունը և վստահել Նրան:</w:t>
      </w:r>
    </w:p>
    <w:p/>
    <w:p>
      <w:r xmlns:w="http://schemas.openxmlformats.org/wordprocessingml/2006/main">
        <w:t xml:space="preserve">26:53 Սրանց համար հողը ժառանգութիւն պիտի բաժանուի ըստ անունների։</w:t>
      </w:r>
    </w:p>
    <w:p/>
    <w:p>
      <w:r xmlns:w="http://schemas.openxmlformats.org/wordprocessingml/2006/main">
        <w:t xml:space="preserve">Երկիրը կբաժանվի մարդկանց միջև՝ ելնելով իրենց ցեղի մարդկանց թվից:</w:t>
      </w:r>
    </w:p>
    <w:p/>
    <w:p>
      <w:r xmlns:w="http://schemas.openxmlformats.org/wordprocessingml/2006/main">
        <w:t xml:space="preserve">1. Աստված միշտ կապահովի Իր ժողովրդին և կտա նրանց այն, ինչ իրավամբ իրենցն է:</w:t>
      </w:r>
    </w:p>
    <w:p/>
    <w:p>
      <w:r xmlns:w="http://schemas.openxmlformats.org/wordprocessingml/2006/main">
        <w:t xml:space="preserve">2. Մենք միշտ պետք է վստահենք Աստծուն և Նրա խոստումներին, որոնք Նա կտա:</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26:54 Շատերին ավելի շատ ժառանգություն պիտի տաս, իսկ քչերին՝ ավելի քիչ ժառանգություն.</w:t>
      </w:r>
    </w:p>
    <w:p/>
    <w:p>
      <w:r xmlns:w="http://schemas.openxmlformats.org/wordprocessingml/2006/main">
        <w:t xml:space="preserve">Աստված մեզ ցույց է տալիս, որ յուրաքանչյուր անհատ ժառանգություն կստանա՝ ըստ հաշվված մարդկանց թվի:</w:t>
      </w:r>
    </w:p>
    <w:p/>
    <w:p>
      <w:r xmlns:w="http://schemas.openxmlformats.org/wordprocessingml/2006/main">
        <w:t xml:space="preserve">1. Աստված ցանկանում է մեզանից յուրաքանչյուրին ժառանգություն տալ՝ ըստ մեր իրավունքի:</w:t>
      </w:r>
    </w:p>
    <w:p/>
    <w:p>
      <w:r xmlns:w="http://schemas.openxmlformats.org/wordprocessingml/2006/main">
        <w:t xml:space="preserve">2. Մենք կարող ենք վստահել, որ Աստված մեզանից յուրաքանչյուրին կտրամադրի հենց այն, ինչ մեզ անհրաժեշտ է:</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Առակաց 22.4 - «Խոնարհության և Տիրոջ երկյուղի վարձը հարստություն է, պատիվ և կյանք»:</w:t>
      </w:r>
    </w:p>
    <w:p/>
    <w:p>
      <w:r xmlns:w="http://schemas.openxmlformats.org/wordprocessingml/2006/main">
        <w:t xml:space="preserve">26:55 Սակայն երկիրը վիճակով պիտի բաժանուի.</w:t>
      </w:r>
    </w:p>
    <w:p/>
    <w:p>
      <w:r xmlns:w="http://schemas.openxmlformats.org/wordprocessingml/2006/main">
        <w:t xml:space="preserve">Երկիրը պետք է բաժանվի ցեղերի միջև՝ ըստ իրենց հայրերի անունների։</w:t>
      </w:r>
    </w:p>
    <w:p/>
    <w:p>
      <w:r xmlns:w="http://schemas.openxmlformats.org/wordprocessingml/2006/main">
        <w:t xml:space="preserve">1. Աստծո արդարությունն ու ողորմությունը երևում են այն բանից, թե ինչպես է Նա բաժանել երկիրը Իր ժողովրդի միջև:</w:t>
      </w:r>
    </w:p>
    <w:p/>
    <w:p>
      <w:r xmlns:w="http://schemas.openxmlformats.org/wordprocessingml/2006/main">
        <w:t xml:space="preserve">2. Իր ժողովրդի համար Տիրոջ տրամադրվածությունը երևում է այն բանից, թե ինչպես նա բաժանեց երկիրը նրանց միջև:</w:t>
      </w:r>
    </w:p>
    <w:p/>
    <w:p>
      <w:r xmlns:w="http://schemas.openxmlformats.org/wordprocessingml/2006/main">
        <w:t xml:space="preserve">1: Հռովմայեցիս 12:8 - «Եթե դա քաջալերելու է, ապա քաջալերեք, եթե տալիս է, ապա առատաձեռնորեն տվեք, եթե առաջնորդելու է, ջանասիրաբար արեք, եթե ողորմություն ցուցաբերելու համար է, արեք դա ուրախությամբ»:</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Թվեր 26:56 Ըստ վիճակի, նրա ունեցվածքը կբաժանվի շատերի և քչերի միջև:</w:t>
      </w:r>
    </w:p>
    <w:p/>
    <w:p>
      <w:r xmlns:w="http://schemas.openxmlformats.org/wordprocessingml/2006/main">
        <w:t xml:space="preserve">Թվեր 26.56-ի այս հատվածը բացատրում է, որ ունեցվածքը կբաշխվի արդարացիորեն՝ ըստ վիճակի, անկախ շատերի և քչերի միջև եղած տարբերությունից:</w:t>
      </w:r>
    </w:p>
    <w:p/>
    <w:p>
      <w:r xmlns:w="http://schemas.openxmlformats.org/wordprocessingml/2006/main">
        <w:t xml:space="preserve">1. «Տիրոջ ճանապարհը.</w:t>
      </w:r>
    </w:p>
    <w:p/>
    <w:p>
      <w:r xmlns:w="http://schemas.openxmlformats.org/wordprocessingml/2006/main">
        <w:t xml:space="preserve">2. «Հավասարության օրհնությունը սեփականության բաշխման մեջ».</w:t>
      </w:r>
    </w:p>
    <w:p/>
    <w:p>
      <w:r xmlns:w="http://schemas.openxmlformats.org/wordprocessingml/2006/main">
        <w:t xml:space="preserve">1.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2. Հակոբոս 2:1-4 - «Եղբայրնե՛րս, մի աչառություն մի՛ ցուցաբերեք, քանի որ հավատում եք մեր Տեր Հիսուս Քրիստոսին՝ փառքի Տիրոջը: Որովհետև եթե մի մարդ, որը կրում է ոսկյա մատանի և գեղեցիկ հագուստ, մտնի ձեր ժողովը, և Ներս է գալիս նաև խեղճ հագուստով աղքատը, և եթե ուշադրություն դարձնեք նրան, ով լավ հագուստ է կրում և ասեք՝ լավ տեղ եք նստում, իսկ աղքատին ասում եք՝ կանգնեք այնտեղ, կամ՝ նստեք։ իմ ոտքերի մոտ, չէ՞ որ դուք իրարից տարբերվում եք և չե՞ք դարձել չար մտքերով դատավորներ»։</w:t>
      </w:r>
    </w:p>
    <w:p/>
    <w:p>
      <w:r xmlns:w="http://schemas.openxmlformats.org/wordprocessingml/2006/main">
        <w:t xml:space="preserve">26:57 Ղևտացիների տոհմը սրանք են՝ ըստ իրենց տոհմերի.</w:t>
      </w:r>
    </w:p>
    <w:p/>
    <w:p>
      <w:r xmlns:w="http://schemas.openxmlformats.org/wordprocessingml/2006/main">
        <w:t xml:space="preserve">Այս հատվածը նկարագրում է ղևտացիների տոհմերը՝ ըստ Գերսոնացիների, Կահաթիների և Մերարացիների։</w:t>
      </w:r>
    </w:p>
    <w:p/>
    <w:p>
      <w:r xmlns:w="http://schemas.openxmlformats.org/wordprocessingml/2006/main">
        <w:t xml:space="preserve">1. Աստծո հավատարիմ ծրագիրը. Ինչպես են ղևտացիները կատարում Աստծո ծրագիրը Իր ժողովրդի համար</w:t>
      </w:r>
    </w:p>
    <w:p/>
    <w:p>
      <w:r xmlns:w="http://schemas.openxmlformats.org/wordprocessingml/2006/main">
        <w:t xml:space="preserve">2. Աստծո ուխտի կատարումը. ղևտացիների նշանակությունը աստվածաշնչյան ժամանակներում</w:t>
      </w:r>
    </w:p>
    <w:p/>
    <w:p>
      <w:r xmlns:w="http://schemas.openxmlformats.org/wordprocessingml/2006/main">
        <w:t xml:space="preserve">1. Եբրայեցիս 7:11-12 - Այժմ, եթե կատարելությունը հնարավոր լիներ Ղևտական քահանայության միջոցով (քանի որ դրա ներքո մարդիկ ընդունեցին օրենքը), ապա ի՞նչ կարիք կլիներ, որ մեկ այլ քահանա առաջանար Մելքիսեդեկի կարգով, այլ ոչ թե. մեկը Ահարոնի հրամանով։</w:t>
      </w:r>
    </w:p>
    <w:p/>
    <w:p>
      <w:r xmlns:w="http://schemas.openxmlformats.org/wordprocessingml/2006/main">
        <w:t xml:space="preserve">2. Ելք 29:9 - Վերցնեք նաև օծման յուղը, օծեք խորանը և այն ամենը, ինչ կա դրա մեջ, և օծեք այն և նրա ամբողջ կահույքը, որպեսզի այն սուրբ դառնա:</w:t>
      </w:r>
    </w:p>
    <w:p/>
    <w:p>
      <w:r xmlns:w="http://schemas.openxmlformats.org/wordprocessingml/2006/main">
        <w:t xml:space="preserve">26:58 Սրանք են Ղևտացիների տոհմերը. Կահաթը ծնեց Ամրամին։</w:t>
      </w:r>
    </w:p>
    <w:p/>
    <w:p>
      <w:r xmlns:w="http://schemas.openxmlformats.org/wordprocessingml/2006/main">
        <w:t xml:space="preserve">Թվեր 26-ի այս հատվածը մանրամասնում է ղևտացիների հինգ տոհմերը, ինչպես նաև նշում է, որ Կահաթը Ամրամի հայրն էր։</w:t>
      </w:r>
    </w:p>
    <w:p/>
    <w:p>
      <w:r xmlns:w="http://schemas.openxmlformats.org/wordprocessingml/2006/main">
        <w:t xml:space="preserve">1. Ղևտացիների միասնության կարևորությունը</w:t>
      </w:r>
    </w:p>
    <w:p/>
    <w:p>
      <w:r xmlns:w="http://schemas.openxmlformats.org/wordprocessingml/2006/main">
        <w:t xml:space="preserve">2. Կահաթի ժառանգությունը</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Հռովմայեցիս 12:3-5 - «Որովհետև ինձ տրված շնորհով ասում եմ ձեզնից յուրաքանչյուրին իր մասին ավելի բարձր չհամարել, քան պետք է մտածի, այլ մտածի սթափ դատողությամբ, յուրաքանչյուրը հավատքի չափով.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w:t>
      </w:r>
    </w:p>
    <w:p/>
    <w:p>
      <w:r xmlns:w="http://schemas.openxmlformats.org/wordprocessingml/2006/main">
        <w:t xml:space="preserve">Թվեր 26:59 Ամրամի կնոջ անունը Հոքաբեդ էր, Ղեւիի դուստրը, որին նրա մայրը ծնեց Ղեւիի համար Եգիպտոսում։</w:t>
      </w:r>
    </w:p>
    <w:p/>
    <w:p>
      <w:r xmlns:w="http://schemas.openxmlformats.org/wordprocessingml/2006/main">
        <w:t xml:space="preserve">Ամրամը, որը Ղևիի ցեղից էր, ամուսնացավ Հոքաբեդի հետ, որը նույնպես Ղևիի ցեղից էր, և նրանք ունեցան երեք երեխա՝ Ահարոնը, Մովսեսը և Մարիամը։</w:t>
      </w:r>
    </w:p>
    <w:p/>
    <w:p>
      <w:r xmlns:w="http://schemas.openxmlformats.org/wordprocessingml/2006/main">
        <w:t xml:space="preserve">1. Աստծո փրկագնման ծրագիրը հաճախ գալիս է անհավանական մարդկանց և անսպասելի հանգամանքների միջոցով:</w:t>
      </w:r>
    </w:p>
    <w:p/>
    <w:p>
      <w:r xmlns:w="http://schemas.openxmlformats.org/wordprocessingml/2006/main">
        <w:t xml:space="preserve">2. Սիրող ընտանիքի մաս լինելու կարևորությունը, ինչպես երևում է Ամրամի և Հոքաբեդի օրինակով:</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68:6 - Աստված միայնակներին ընտանիքներ է դնում, շղթաներով կապվածներին հանում է, իսկ ապստամբները ցամաքում են բնակվում:</w:t>
      </w:r>
    </w:p>
    <w:p/>
    <w:p>
      <w:r xmlns:w="http://schemas.openxmlformats.org/wordprocessingml/2006/main">
        <w:t xml:space="preserve">Թվեր 26:60 Ահարոնից ծնվեցին Նադաբը, Աբիուդը, Եղիազարը և Իթամարը:</w:t>
      </w:r>
    </w:p>
    <w:p/>
    <w:p>
      <w:r xmlns:w="http://schemas.openxmlformats.org/wordprocessingml/2006/main">
        <w:t xml:space="preserve">Ահարոնն ու նրա կինը չորս որդի ունեին՝ Նադաբը, Աբիուն, Եղիազարը և Իթամարը։</w:t>
      </w:r>
    </w:p>
    <w:p/>
    <w:p>
      <w:r xmlns:w="http://schemas.openxmlformats.org/wordprocessingml/2006/main">
        <w:t xml:space="preserve">1. Աստծո հավատարմությունը Իր խոստումները կատարելիս</w:t>
      </w:r>
    </w:p>
    <w:p/>
    <w:p>
      <w:r xmlns:w="http://schemas.openxmlformats.org/wordprocessingml/2006/main">
        <w:t xml:space="preserve">2. Երեխաների դաստիարակում Տիրոջը ծառայելու համար</w:t>
      </w:r>
    </w:p>
    <w:p/>
    <w:p>
      <w:r xmlns:w="http://schemas.openxmlformats.org/wordprocessingml/2006/main">
        <w:t xml:space="preserve">1. Թվեր 6:24-26 - Տերը օրհնի և պահպանի ձեզ;</w:t>
      </w:r>
    </w:p>
    <w:p/>
    <w:p>
      <w:r xmlns:w="http://schemas.openxmlformats.org/wordprocessingml/2006/main">
        <w:t xml:space="preserve">2. Սաղմոս 127.3 - Ահա, երեխաները ժառանգություն են Տիրոջից:</w:t>
      </w:r>
    </w:p>
    <w:p/>
    <w:p>
      <w:r xmlns:w="http://schemas.openxmlformats.org/wordprocessingml/2006/main">
        <w:t xml:space="preserve">Թվեր 26:61 Նադաբն ու Աբիուդը մահացան, երբ նրանք օտար կրակ մատուցեցին Տիրոջ առաջ:</w:t>
      </w:r>
    </w:p>
    <w:p/>
    <w:p>
      <w:r xmlns:w="http://schemas.openxmlformats.org/wordprocessingml/2006/main">
        <w:t xml:space="preserve">Նադաբը և Աբիհուն մահացան, երբ նրանք չարտոնված կրակի զոհ մատուցեցին Տիրոջը:</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Նրա դեմ ապստամբության հետեւանքները.</w:t>
      </w:r>
    </w:p>
    <w:p/>
    <w:p>
      <w:r xmlns:w="http://schemas.openxmlformats.org/wordprocessingml/2006/main">
        <w:t xml:space="preserve">1. Բ Օրինաց 28:15 «Բայց եթե չհնազանդվես քո Տեր Աստծուն՝ ջանասիրաբար պահելով նրա բոլոր պատվիրաններն ու հրամանները, որոնք ես այսօր պատվիրում եմ քեզ, ապա այս բոլոր անեծքները քեզ վրա կգան և կհասնեն քեզ»:</w:t>
      </w:r>
    </w:p>
    <w:p/>
    <w:p>
      <w:r xmlns:w="http://schemas.openxmlformats.org/wordprocessingml/2006/main">
        <w:t xml:space="preserve">2. Եբրայեցիս 10.31 «Կենդանի Աստծո ձեռքն ընկնելը սարսափելի բան է»:</w:t>
      </w:r>
    </w:p>
    <w:p/>
    <w:p>
      <w:r xmlns:w="http://schemas.openxmlformats.org/wordprocessingml/2006/main">
        <w:t xml:space="preserve">26:62 Անոնցմէ հաշուառուածները քսաներեք հազար էին, բոլորը արուներ՝ մէկ ամսականէն բարձր, քանի որ անոնք Իսրայէլի որդիներուն մէջ չհամարուեցան, որովհետեւ Իսրայէլի որդիներուն մէջ անոնց ժառանգութիւն տրուեցաւ։</w:t>
      </w:r>
    </w:p>
    <w:p/>
    <w:p>
      <w:r xmlns:w="http://schemas.openxmlformats.org/wordprocessingml/2006/main">
        <w:t xml:space="preserve">Թվեր 26-ի այս համարը նշում է 23000 տղամարդու, որոնք իսրայելացիների մեջ չհամարվեցին ժառանգության բացակայության պատճառով։</w:t>
      </w:r>
    </w:p>
    <w:p/>
    <w:p>
      <w:r xmlns:w="http://schemas.openxmlformats.org/wordprocessingml/2006/main">
        <w:t xml:space="preserve">1. Աստծո տրամադրությունը բավական է բոլորին - Սաղմոս 23.1</w:t>
      </w:r>
    </w:p>
    <w:p/>
    <w:p>
      <w:r xmlns:w="http://schemas.openxmlformats.org/wordprocessingml/2006/main">
        <w:t xml:space="preserve">2. Աստծո պատվիրանները հարգելու կարևորությունը - Բ Օրինաց 6.17</w:t>
      </w:r>
    </w:p>
    <w:p/>
    <w:p>
      <w:r xmlns:w="http://schemas.openxmlformats.org/wordprocessingml/2006/main">
        <w:t xml:space="preserve">1. Սաղմոս 23:1 - Տերն է իմ հովիվը. ես չեմ ցանկանա։</w:t>
      </w:r>
    </w:p>
    <w:p/>
    <w:p>
      <w:r xmlns:w="http://schemas.openxmlformats.org/wordprocessingml/2006/main">
        <w:t xml:space="preserve">2.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Թվեր 26:63 Սրանք են Մովսեսի և Եղիազար քահանայի կողմից հաշվառված Իսրայելի որդիները Մովաբի դաշտերում՝ Հորդանանի մոտ՝ Երիքովի մոտ:</w:t>
      </w:r>
    </w:p>
    <w:p/>
    <w:p>
      <w:r xmlns:w="http://schemas.openxmlformats.org/wordprocessingml/2006/main">
        <w:t xml:space="preserve">Մովսեսի և Եղիազար քահանայի կողմից հաշվառվեցին Իսրայելի որդիները Հորդանանի և Երիքովի մոտ գտնվող Մովաբի դաշտերում։</w:t>
      </w:r>
    </w:p>
    <w:p/>
    <w:p>
      <w:r xmlns:w="http://schemas.openxmlformats.org/wordprocessingml/2006/main">
        <w:t xml:space="preserve">1. Աստծո հավատարմությունը Իր ժողովրդին հաշվելու և առաջնորդելու հարցում</w:t>
      </w:r>
    </w:p>
    <w:p/>
    <w:p>
      <w:r xmlns:w="http://schemas.openxmlformats.org/wordprocessingml/2006/main">
        <w:t xml:space="preserve">2. Հավատարիմ տնտեսության կարևորությունը Աստծո ծառայության մեջ</w:t>
      </w:r>
    </w:p>
    <w:p/>
    <w:p>
      <w:r xmlns:w="http://schemas.openxmlformats.org/wordprocessingml/2006/main">
        <w:t xml:space="preserve">1. Հայտնություն 7:4 - Եվ ես լսեցի կնքվածների թիվը, և Իսրայելի որդիների բոլոր ցեղերից հարյուր քառասունչորս հազար կնքված էին:</w:t>
      </w:r>
    </w:p>
    <w:p/>
    <w:p>
      <w:r xmlns:w="http://schemas.openxmlformats.org/wordprocessingml/2006/main">
        <w:t xml:space="preserve">2. Մատթեոս 18:12-14 - Ի՞նչ եք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26:64 Բայց սրանց մէջ մարդ չկար, որին հաշուեցին Մովսէսն ու Ահարոն քահանան, երբ Սինայի անապատում Իսրայէլի որդիներին հաշուարկեցին։</w:t>
      </w:r>
    </w:p>
    <w:p/>
    <w:p>
      <w:r xmlns:w="http://schemas.openxmlformats.org/wordprocessingml/2006/main">
        <w:t xml:space="preserve">Մովսեսն ու Ահարոնը իսրայելացիների մարդահամար անցկացրեցին Սինայի անապատում, բայց ներկա մարդկանցից ոչ ոք հաշվառվածների թվում չկար։</w:t>
      </w:r>
    </w:p>
    <w:p/>
    <w:p>
      <w:r xmlns:w="http://schemas.openxmlformats.org/wordprocessingml/2006/main">
        <w:t xml:space="preserve">1. Աստված մեզանից յուրաքանչյուրի համար ունի հատուկ ծրագիր, նույնիսկ երբ մենք կարծում ենք, որ մենք շատ փոքր ենք՝ փոփոխություն անելու համար:</w:t>
      </w:r>
    </w:p>
    <w:p/>
    <w:p>
      <w:r xmlns:w="http://schemas.openxmlformats.org/wordprocessingml/2006/main">
        <w:t xml:space="preserve">2. Մենք միշտ պետք է բաց լինենք Աստծո ծրագրերում ընդգրկվելու համար, նույնիսկ երբ դա չենք սպասում:</w:t>
      </w:r>
    </w:p>
    <w:p/>
    <w:p>
      <w:r xmlns:w="http://schemas.openxmlformats.org/wordprocessingml/2006/main">
        <w:t xml:space="preserve">1. Եսայիա 43:4-5 - «Քանի որ դու թանկ ու պատիվ ես իմ աչքին, և քանի որ սիրում եմ քեզ, քո փոխարեն մարդկանց կտամ, քո կյանքի փոխարեն ազգեր, մի վախեցիր, որովհետև ես եմ. քո հետ."</w:t>
      </w:r>
    </w:p>
    <w:p/>
    <w:p>
      <w:r xmlns:w="http://schemas.openxmlformats.org/wordprocessingml/2006/main">
        <w:t xml:space="preserve">2. Սաղմոս 139:13-16 - «Որովհետև դու ստեղծեցիր իմ խորին էությունը, դու ինձ կապեցիր իմ մոր արգանդում: Ես գովաբանում եմ քեզ, որովհետև ես ահավոր և սքանչելի եմ ստեղծված, քո գործերը հիանալի են, ես դա լավ գիտեմ: Շրջանակը ծածկված չէր քեզնից, երբ ես ստեղծվեցի գաղտնի վայրում, երբ ես հյուսված էի երկրի խորքերը: Քո աչքերը տեսան իմ չձևավորված մարմինը: Ինձ համար սահմանված բոլոր օրերը գրված էին քո գրքում, նախքան դրանցից մեկի գալը: լինել."</w:t>
      </w:r>
    </w:p>
    <w:p/>
    <w:p>
      <w:r xmlns:w="http://schemas.openxmlformats.org/wordprocessingml/2006/main">
        <w:t xml:space="preserve">26:65 Որովհետեւ Տէրը ըսած էր անոնց մասին. Նրանցից ոչ ոք չմնաց, բացի Հեփունեի որդի Քաղեբից և Նավեի որդի Հեսուից։</w:t>
      </w:r>
    </w:p>
    <w:p/>
    <w:p>
      <w:r xmlns:w="http://schemas.openxmlformats.org/wordprocessingml/2006/main">
        <w:t xml:space="preserve">Տերը խոստացել էր, որ իսրայելացիները կմահանան անապատում իրենց անհնազանդության պատճառով, սակայն Քաղեբն ու Հեսուն միակ երկուսն էին, ովքեր փրկվեցին:</w:t>
      </w:r>
    </w:p>
    <w:p/>
    <w:p>
      <w:r xmlns:w="http://schemas.openxmlformats.org/wordprocessingml/2006/main">
        <w:t xml:space="preserve">1. Աստծո խոստումները - Աստծուն վստահելու և հնազանդվելու կարևորությունը, նույնիսկ երբ դա իմաստ չունի:</w:t>
      </w:r>
    </w:p>
    <w:p/>
    <w:p>
      <w:r xmlns:w="http://schemas.openxmlformats.org/wordprocessingml/2006/main">
        <w:t xml:space="preserve">2. Աստծո հավատարմությունը – Ինչպես է Աստված միշտ հավատարիմ Իր խոստումներին և Իր ժողովրդին, նույնիսկ երբ մենք չենք:</w:t>
      </w:r>
    </w:p>
    <w:p/>
    <w:p>
      <w:r xmlns:w="http://schemas.openxmlformats.org/wordprocessingml/2006/main">
        <w:t xml:space="preserve">1. Բ Օրինաց 8:2-5 - Հիշիր, թե ինչպես քո Տեր Աստվածը քեզ առաջնորդեց ամբողջ ճանապարհը անապատում այս քառասուն տարի՝ խոնարհեցնելու և փորձելու քեզ, որպեսզի իմանաս, թե ինչ կա քո սրտում, կպահե՞ս նրա պատվիրանները, թե՞ ոչ։ .</w:t>
      </w:r>
    </w:p>
    <w:p/>
    <w:p>
      <w:r xmlns:w="http://schemas.openxmlformats.org/wordprocessingml/2006/main">
        <w:t xml:space="preserve">3. Եբրայեցիս 11:6 -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27-րդ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27։1–11 –ում ներկայացված է Սելոֆադի դուստրերի դեպքը։ Մովսեսին, Եղիազար քահանային, առաջնորդներին և ամբողջ ժողովին հանդիպման վրանի մուտքի մոտ են մոտենում դուստրերը՝ Մալալան, Նոյը, Օղլան, Մեղքան և Թերսան։ Նրանք բացատրում են, որ իրենց հայրը մահացել է՝ չթողնելով ոչ մի որդին՝ ժառանգելու իր հողամասը։ Նրանք խնդրում են, որ իրենց տնօրինեն իրենց հայրական ժառանգությունը իրենց հայրական ցեղից: Մովսեսը նրանց գործը բերում է Աստծուն՝ որոշման համար։</w:t>
      </w:r>
    </w:p>
    <w:p/>
    <w:p>
      <w:r xmlns:w="http://schemas.openxmlformats.org/wordprocessingml/2006/main">
        <w:t xml:space="preserve">Պարբերություն 2. Շարունակելով Թվեր 27։12–23-ում, Աստված պատասխանում է Մովսեսին Սելոֆադի դուստրերի գործի վերաբերյալ։ Նա հաստատում է, որ նրանք իրավացի են իրենց խնդրանքում և հրահանգում է Մովսեսին իրենց տիրանալ իրենց հոր ժառանգությանը իր ցեղում: Աստված նոր օրենք է սահմանում ժառանգության վերաբերյալ, որտեղ եթե տղամարդը մահանում է առանց որդի, նրա ժառանգությունը կանցնի իր աղջկան(ներին): Այնուամենայնիվ, եթե նա չունի դուստր(ներ), ապա դա կգնա իր եղբայրներին կամ մոտակա ազգականներին:</w:t>
      </w:r>
    </w:p>
    <w:p/>
    <w:p>
      <w:r xmlns:w="http://schemas.openxmlformats.org/wordprocessingml/2006/main">
        <w:t xml:space="preserve">Պարբերություն 3. Թվեր 27-ը եզրափակում է՝ ընդգծելով, թե ինչպես է Մովսեսը Հեսուին նշանակում իր իրավահաջորդ՝ Աստծո առաջնորդությամբ։ Աստծո հրամանով Մովսեսը հրապարակայնորեն փոխանցում է իշխանությունը և ձեռք է դնում Հեսուի վրա Եղիազարի և ամբողջ Իսրայելի առաջ։ Սա նշանակում է Հեսուի՝ Մովսեսի մահից հետո Իսրայելի առաջնորդ նշանակվելը։ Գլուխն ավարտվում է նրանով, որ Հեսուի գլխավորությամբ Իսրայելը կշարունակի իր նվաճումները և կտիրի Ավետյաց երկրին։</w:t>
      </w:r>
    </w:p>
    <w:p/>
    <w:p>
      <w:r xmlns:w="http://schemas.openxmlformats.org/wordprocessingml/2006/main">
        <w:t xml:space="preserve">Արդյունքում:</w:t>
      </w:r>
    </w:p>
    <w:p>
      <w:r xmlns:w="http://schemas.openxmlformats.org/wordprocessingml/2006/main">
        <w:t xml:space="preserve">Թիվ 27-ը ներկայացնում է.</w:t>
      </w:r>
    </w:p>
    <w:p>
      <w:r xmlns:w="http://schemas.openxmlformats.org/wordprocessingml/2006/main">
        <w:t xml:space="preserve">Զելոֆեադի դուստրերի՝ ժառանգություն ստանալու դեպքը.</w:t>
      </w:r>
    </w:p>
    <w:p>
      <w:r xmlns:w="http://schemas.openxmlformats.org/wordprocessingml/2006/main">
        <w:t xml:space="preserve">Մոտենալով Մովսեսին, Եղիազարին, առաջնորդներին, ժողովին.</w:t>
      </w:r>
    </w:p>
    <w:p>
      <w:r xmlns:w="http://schemas.openxmlformats.org/wordprocessingml/2006/main">
        <w:t xml:space="preserve">Աստված հաստատում է նրանց իրավունքը. ժառանգության նոր օրենքի սահմանում.</w:t>
      </w:r>
    </w:p>
    <w:p/>
    <w:p>
      <w:r xmlns:w="http://schemas.openxmlformats.org/wordprocessingml/2006/main">
        <w:t xml:space="preserve">Մովսեսը Հեսուին նշանակելով որպես իր իրավահաջորդ.</w:t>
      </w:r>
    </w:p>
    <w:p>
      <w:r xmlns:w="http://schemas.openxmlformats.org/wordprocessingml/2006/main">
        <w:t xml:space="preserve">Իշխանությունների հանրային փոխանցում; ձեռք դնելով Հեսուի վրա;</w:t>
      </w:r>
    </w:p>
    <w:p>
      <w:r xmlns:w="http://schemas.openxmlformats.org/wordprocessingml/2006/main">
        <w:t xml:space="preserve">Մովսեսի մահից հետո Հեսուն Իսրայելի ղեկավար նշանակեց։</w:t>
      </w:r>
    </w:p>
    <w:p/>
    <w:p>
      <w:r xmlns:w="http://schemas.openxmlformats.org/wordprocessingml/2006/main">
        <w:t xml:space="preserve">Սպասում Ջոշուայի ղեկավարությամբ;</w:t>
      </w:r>
    </w:p>
    <w:p>
      <w:r xmlns:w="http://schemas.openxmlformats.org/wordprocessingml/2006/main">
        <w:t xml:space="preserve">Նվաճումների շարունակություն; տիրանալով Ավետյաց երկրին:</w:t>
      </w:r>
    </w:p>
    <w:p/>
    <w:p>
      <w:r xmlns:w="http://schemas.openxmlformats.org/wordprocessingml/2006/main">
        <w:t xml:space="preserve">Այս գլուխը կենտրոնանում է երկու հիմնական իրադարձությունների վրա, որոնք առաջ քաշեցին Սելոֆադի դուստրերը՝ կապված ժառանգության իրավունքների և Հեսուի նշանակման հետ որպես Մովսեսի իրավահաջորդ։ Թվեր 27-ը սկսվում է նրանով, որ Սալպաադի դուստրերը՝ Մալալան, Նոյը, Օղլան, Մեղքան և Թիրզան, մյուս առաջնորդների հետ հանդիպման վրանի մուտքի մոտ մոտենում են Մովսեսին։ Նրանք բացատրում են, որ իրենց հայրը մահացել է՝ չթողնելով ոչ մի որդի, որը կարող էր ժառանգել իր հողամասը իրենց հայրական ցեղից: Նրանք խնդրում են, որ իրենց սեփականության իրավունք տրվի իրենց հոր եղբայրների միջև, որպեսզի պահպանեն ժառանգությունը իրենց ընտանեկան տողում:</w:t>
      </w:r>
    </w:p>
    <w:p/>
    <w:p>
      <w:r xmlns:w="http://schemas.openxmlformats.org/wordprocessingml/2006/main">
        <w:t xml:space="preserve">Ավելին, Թվեր 27-ը ընդգծում է, թե ինչպես է Աստված արձագանքում Իր առջև բերված այս դեպքին՝ հաստատելով, որ Սելոֆեադի դուստրերը ճիշտ են՝ իրենց հայրական ցեղից ժառանգություն խնդրելու հարցում։ Նա նոր օրենք է սահմանում ժառանգության վերաբերյալ, որտեղ եթե տղամարդը մահանում է առանց տղաների, բայց փոխարենը դուստրեր է ունենում, նրանք ժառանգություն են ստանում նրանից։ Եթե դուստրերը նույնպես չկան, բայց նա ունի եղբայրներ կամ մերձավոր ազգականներ ողջ, երբ նա մահանում է, ապա նրանք պետք է ստանան նրա ունեցվածքը:</w:t>
      </w:r>
    </w:p>
    <w:p/>
    <w:p>
      <w:r xmlns:w="http://schemas.openxmlformats.org/wordprocessingml/2006/main">
        <w:t xml:space="preserve">Գլուխն ավարտվում է՝ շեշտելով, թե ինչպես է Աստծո առաջնորդության և Մովսեսի միջոցով տրված պատվիրանի ներքո Հեսուն նշանակվում որպես իրավահաջորդ՝ առաջնորդելու Իսրայելին Մովսեսի մահից հետո: Այս անցումը նշանավորվում է հանրային փոխանցման արարողությամբ, որտեղ իշխանությունը փոխանցվում է Մովսեսին Հեսուին՝ նրա վրա ձեռք դնելով Եղիազարի (քահանայի) և այս իրադարձությանը ներկա բոլոր իսրայելացիների առջև:</w:t>
      </w:r>
    </w:p>
    <w:p/>
    <w:p>
      <w:r xmlns:w="http://schemas.openxmlformats.org/wordprocessingml/2006/main">
        <w:t xml:space="preserve">27:1 Այն ատեն եկան Յովսէփի որդի Մանասէի տոհմէն Մանասէի որդի Մաքիրի որդի Գաղաադի որդի Հեփերի որդի Սելոֆադի դուստրերը. սրանք են նրա աղջիկների անունները. Մալա, Նոյ, Օգլա, Մեղքա և Թիրզան։</w:t>
      </w:r>
    </w:p>
    <w:p/>
    <w:p>
      <w:r xmlns:w="http://schemas.openxmlformats.org/wordprocessingml/2006/main">
        <w:t xml:space="preserve">Մանասեի շառավիղներից Սելոֆադի դուստրերը թվարկված են անուններով։</w:t>
      </w:r>
    </w:p>
    <w:p/>
    <w:p>
      <w:r xmlns:w="http://schemas.openxmlformats.org/wordprocessingml/2006/main">
        <w:t xml:space="preserve">1. Կանանց պետք է տրվեն հավասար իրավունքներ և հնարավորություններ՝ անկախ ծագումից և ծագումից:</w:t>
      </w:r>
    </w:p>
    <w:p/>
    <w:p>
      <w:r xmlns:w="http://schemas.openxmlformats.org/wordprocessingml/2006/main">
        <w:t xml:space="preserve">2. Մենք պետք է հարգենք մեր կյանքում նրանց, ովքեր մեզնից առաջ են անցել և դասեր քաղել նրանց ժառանգությունից:</w:t>
      </w:r>
    </w:p>
    <w:p/>
    <w:p>
      <w:r xmlns:w="http://schemas.openxmlformats.org/wordprocessingml/2006/main">
        <w:t xml:space="preserve">1: Ելից 20:12 Պատվի՛ր քո հորն ու մորը, որպեսզի քո օրերը երկար լինեն այն երկրում, որ քո Տեր Աստվածը տալիս է քեզ:</w:t>
      </w:r>
    </w:p>
    <w:p/>
    <w:p>
      <w:r xmlns:w="http://schemas.openxmlformats.org/wordprocessingml/2006/main">
        <w:t xml:space="preserve">2: Առակաց 1:8-9 Լսիր, որդի՛ս, քո հոր խրատը և մի՛ թողիր քո մոր ուսմունքը, որովհետև դրանք գեղեցիկ ծաղկեպսակ են քո գլխի համար և կախազարդեր քո պարանոցի համար։</w:t>
      </w:r>
    </w:p>
    <w:p/>
    <w:p>
      <w:r xmlns:w="http://schemas.openxmlformats.org/wordprocessingml/2006/main">
        <w:t xml:space="preserve">27:2 Նրանք կանգնեցին Մովսեսի, Եղիազար քահանայի, իշխանների և ամբողջ ժողովի առաջ՝ վկայության խորանի դռան մոտ՝ ասելով.</w:t>
      </w:r>
    </w:p>
    <w:p/>
    <w:p>
      <w:r xmlns:w="http://schemas.openxmlformats.org/wordprocessingml/2006/main">
        <w:t xml:space="preserve">Սելոֆադի դուստրերը արդարություն են փնտրում, որպեսզի ստանան իրենց հոր ժառանգության մի մասը։</w:t>
      </w:r>
    </w:p>
    <w:p/>
    <w:p>
      <w:r xmlns:w="http://schemas.openxmlformats.org/wordprocessingml/2006/main">
        <w:t xml:space="preserve">1. Աստված արդարություն է ցանկանում. Նա հարգում և պատվում է մեզանից յուրաքանչյուրին և երբեք չի մոռանա մեզ: Մենք պետք է հիշենք, որ Նա է վերջնական դատավորը և Նա է, ով կորոշի, թե որն է արդար ու արդար:</w:t>
      </w:r>
    </w:p>
    <w:p/>
    <w:p>
      <w:r xmlns:w="http://schemas.openxmlformats.org/wordprocessingml/2006/main">
        <w:t xml:space="preserve">2. Մենք պետք է տեր կանգնենք ճիշտին և արդարություն փնտրենք մեր և ուրիշների համար: Մենք պետք է հիշենք, որ Աստված արդարության աղբյուրն է, և որ Նա մեզ կտրամադրի այն, ինչ արդար է և արդար:</w:t>
      </w:r>
    </w:p>
    <w:p/>
    <w:p>
      <w:r xmlns:w="http://schemas.openxmlformats.org/wordprocessingml/2006/main">
        <w:t xml:space="preserve">1: Հակոբոս 2:1-4 - Եղբայրներ և քույրեր, մեր փառահեղ Տեր Հիսուս Քրիստոսին հավատացողները չպետք է սիրաշահություն ցուցաբերեն: Ենթադրենք, որ մի տղամարդ գալիս է ձեր հանդիպման ոսկե մատանիով և գեղեցիկ հագուստով, և ներս է մտնում նաև մի աղքատ մարդ՝ կեղտոտ հին հագուստով: Եթե դուք հատուկ ուշադրություն դարձնեք գեղեցիկ հագուստով տղամարդուն և ասեք. խեղճին, Դու կանգնած ես այնտեղ, կամ նստում ես հատակին իմ ոտքերի մոտ, չե՞ս խտրականություն դրսևորում միմյանց մեջ և չես դարձել դատավորներ չար մտքերով։</w:t>
      </w:r>
    </w:p>
    <w:p/>
    <w:p>
      <w:r xmlns:w="http://schemas.openxmlformats.org/wordprocessingml/2006/main">
        <w:t xml:space="preserve">2: Ղուկաս 6:31 - Արեք ուրիշներին այնպես, ինչպես կուզենայիք, որ նրանք ձեզ անեն:</w:t>
      </w:r>
    </w:p>
    <w:p/>
    <w:p>
      <w:r xmlns:w="http://schemas.openxmlformats.org/wordprocessingml/2006/main">
        <w:t xml:space="preserve">27:3 Մեր հայրը մեռաւ անապատում, եւ նա չկար նրանց հետ, ովքեր հաւաքուել էին Տիրոջ դէմ՝ Կորխի մէջ. բայց մեռաւ իր մեղքին մէջ, ու որդի չունէր։</w:t>
      </w:r>
    </w:p>
    <w:p/>
    <w:p>
      <w:r xmlns:w="http://schemas.openxmlformats.org/wordprocessingml/2006/main">
        <w:t xml:space="preserve">Հատվածը քննարկում է մի հոր մահը անապատում, ով չմիացավ Կորխի խմբին Տիրոջ դեմ նրանց ապստամբության ժամանակ, այլ մահացավ իր մեղքի մեջ՝ առանց որդիների:</w:t>
      </w:r>
    </w:p>
    <w:p/>
    <w:p>
      <w:r xmlns:w="http://schemas.openxmlformats.org/wordprocessingml/2006/main">
        <w:t xml:space="preserve">1. Աստծո հավատարմությունը փորձությունների ժամանակ. Թվերի ուսումնասիրություն 27.3</w:t>
      </w:r>
    </w:p>
    <w:p/>
    <w:p>
      <w:r xmlns:w="http://schemas.openxmlformats.org/wordprocessingml/2006/main">
        <w:t xml:space="preserve">2. Հաղթահարելով մեղքի հետևանքները. Թվերի քննություն 27։3</w:t>
      </w:r>
    </w:p>
    <w:p/>
    <w:p>
      <w:r xmlns:w="http://schemas.openxmlformats.org/wordprocessingml/2006/main">
        <w:t xml:space="preserve">1. Բ Օրինաց 4:31 - «Որովհետև քո Տեր Աստվածը ողորմած Աստված է, նա չի թողնի քեզ, չի կործանի քեզ և չի մոռանա քո հայրերի հետ ունեցած ուխտը, որը երդվել է նրանց»:</w:t>
      </w:r>
    </w:p>
    <w:p/>
    <w:p>
      <w:r xmlns:w="http://schemas.openxmlformats.org/wordprocessingml/2006/main">
        <w:t xml:space="preserve">2. Սաղմոս 103.8-10 - «Տերը ողորմած է և ողորմած, դանդաղ բարկանալու և առատ սիրով: Նա միշտ չի կշտամբի և հավիտյան չի պահի իր բարկությունը: Նա մեզ հետ չի վարվում մեր մեղքերի համաձայն. և մի հատուցիր մեզ մեր անօրինությունների համեմատ»։</w:t>
      </w:r>
    </w:p>
    <w:p/>
    <w:p>
      <w:r xmlns:w="http://schemas.openxmlformats.org/wordprocessingml/2006/main">
        <w:t xml:space="preserve">Թուոց 27:4 Ինչո՞ւ մեր հօր անունը վերացուի իր ընտանիքից, քանի որ նա որդի չունի: Ուրեմն մեզ մի ունեցվածք տուր մեր հոր եղբայրների մեջ։</w:t>
      </w:r>
    </w:p>
    <w:p/>
    <w:p>
      <w:r xmlns:w="http://schemas.openxmlformats.org/wordprocessingml/2006/main">
        <w:t xml:space="preserve">Այս հատվածը քննարկում է որդի չունեցող հոր անունը պահպանելու անհրաժեշտությունը՝ ընտանիքին եղբայրների մեջ սեփականություն տալով:</w:t>
      </w:r>
    </w:p>
    <w:p/>
    <w:p>
      <w:r xmlns:w="http://schemas.openxmlformats.org/wordprocessingml/2006/main">
        <w:t xml:space="preserve">1. Անխախտ գծի ուժը. Ինչպես պահպանել ժառանգությունը, չնայած դժվարություններին</w:t>
      </w:r>
    </w:p>
    <w:p/>
    <w:p>
      <w:r xmlns:w="http://schemas.openxmlformats.org/wordprocessingml/2006/main">
        <w:t xml:space="preserve">2. Ժառանգության խոստում. ճանաչել և պահպանել մեր պարտականությունները որպես ժառանգորդներ</w:t>
      </w:r>
    </w:p>
    <w:p/>
    <w:p>
      <w:r xmlns:w="http://schemas.openxmlformats.org/wordprocessingml/2006/main">
        <w:t xml:space="preserve">1. Հռութ 4:9-10 - Բոոսը արձագանքում է Նոեմիի ժառանգությունը պահպանելու անհրաժեշտությանը:</w:t>
      </w:r>
    </w:p>
    <w:p/>
    <w:p>
      <w:r xmlns:w="http://schemas.openxmlformats.org/wordprocessingml/2006/main">
        <w:t xml:space="preserve">2. Սաղմոս 16:5-6 - Տիրոջ բարության և ապահովության խոստում նրանց համար, ովքեր փնտրում են Նրան:</w:t>
      </w:r>
    </w:p>
    <w:p/>
    <w:p>
      <w:r xmlns:w="http://schemas.openxmlformats.org/wordprocessingml/2006/main">
        <w:t xml:space="preserve">Թվեր 27:5 Մովսեսը նրանց գործը բերեց Տիրոջ առաջ:</w:t>
      </w:r>
    </w:p>
    <w:p/>
    <w:p>
      <w:r xmlns:w="http://schemas.openxmlformats.org/wordprocessingml/2006/main">
        <w:t xml:space="preserve">Մովսեսը ժողովրդի վեճերը բերեց Տիրոջը լուծելու համար:</w:t>
      </w:r>
    </w:p>
    <w:p/>
    <w:p>
      <w:r xmlns:w="http://schemas.openxmlformats.org/wordprocessingml/2006/main">
        <w:t xml:space="preserve">1. «Վստահիր Տիրոջը. նույնիսկ հակամարտությունների ժամանակ»</w:t>
      </w:r>
    </w:p>
    <w:p/>
    <w:p>
      <w:r xmlns:w="http://schemas.openxmlformats.org/wordprocessingml/2006/main">
        <w:t xml:space="preserve">2. «Պատվի Տիրոջը վեճերի ժամանակ»</w:t>
      </w:r>
    </w:p>
    <w:p/>
    <w:p>
      <w:r xmlns:w="http://schemas.openxmlformats.org/wordprocessingml/2006/main">
        <w:t xml:space="preserve">1. Մատթեոս 18:15-17 - «Եթե քո եղբայրը կամ քույրը մեղանչեն, գնա և ցույց տուր նրանց մեղքը, հենց քո երկուսի միջև, եթե քեզ լսեն, դու շահեցիր նրանց, իսկ եթե չլսեն. մեկ կամ երկու ուրիշներին հետ վերցրու, որպեսզի ամեն բան հաստատվի երկու կամ երեք վկաների վկայությամբ: Եթե նրանք դեռ հրաժարվում են լսել, ասա եկեղեցուն, և եթե նրանք հրաժարվում են լսել նույնիսկ եկեղեցուն, վերաբերվիր նրանց որպես դուք հեթանոս կամ հարկահավաք կլինեք»:</w:t>
      </w:r>
    </w:p>
    <w:p/>
    <w:p>
      <w:r xmlns:w="http://schemas.openxmlformats.org/wordprocessingml/2006/main">
        <w:t xml:space="preserve">2. Առակաց 16:7 - «Երբ մարդու ճանապարհները հաճելի են Տիրոջը, նա նույնիսկ իր թշնամիներին է խաղաղեցնում իր հետ»:</w:t>
      </w:r>
    </w:p>
    <w:p/>
    <w:p>
      <w:r xmlns:w="http://schemas.openxmlformats.org/wordprocessingml/2006/main">
        <w:t xml:space="preserve">27:6 Տէրը խօսեց Մովսէսի հետ՝ ասելով.</w:t>
      </w:r>
    </w:p>
    <w:p/>
    <w:p>
      <w:r xmlns:w="http://schemas.openxmlformats.org/wordprocessingml/2006/main">
        <w:t xml:space="preserve">Մովսեսին հրամայված է Տիրոջ կողմից կատարել Սելոֆադի դուստրերի կամքը։</w:t>
      </w:r>
    </w:p>
    <w:p/>
    <w:p>
      <w:r xmlns:w="http://schemas.openxmlformats.org/wordprocessingml/2006/main">
        <w:t xml:space="preserve">1. Հավատացյալների խնդրանքները հարգելու կարևորությունը.</w:t>
      </w:r>
    </w:p>
    <w:p/>
    <w:p>
      <w:r xmlns:w="http://schemas.openxmlformats.org/wordprocessingml/2006/main">
        <w:t xml:space="preserve">2. Արդարություն բերելու խոնարհության ուժը: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31:8-9 - «Բաց արա քո բերանը համրերի համար, բոլոր աղքատների իրավունքների համար, բացիր բերանդ, արդար դատիր, պաշտպանիր աղքատների ու կարիքավորների իրավունքները»:</w:t>
      </w:r>
    </w:p>
    <w:p/>
    <w:p>
      <w:r xmlns:w="http://schemas.openxmlformats.org/wordprocessingml/2006/main">
        <w:t xml:space="preserve">27:7 Սելոֆադի դուստրերը ճիշտ են ասում. և դու նրանց հոր ժառանգությունը կանցնես նրանց։</w:t>
      </w:r>
    </w:p>
    <w:p/>
    <w:p>
      <w:r xmlns:w="http://schemas.openxmlformats.org/wordprocessingml/2006/main">
        <w:t xml:space="preserve">Աստուծոյ արդարութիւնը ցոյց տրուած է Թուոց 27։7 –ին մէջ՝ ժառանգութիւն մը տրամադրելով Սելոֆէատի աղջիկներուն։</w:t>
      </w:r>
    </w:p>
    <w:p/>
    <w:p>
      <w:r xmlns:w="http://schemas.openxmlformats.org/wordprocessingml/2006/main">
        <w:t xml:space="preserve">1. Մենք բոլորս Աստծո աչքում հավասար ենք և արժանի ենք նույն ժառանգությանը՝ անկախ սեռից:</w:t>
      </w:r>
    </w:p>
    <w:p/>
    <w:p>
      <w:r xmlns:w="http://schemas.openxmlformats.org/wordprocessingml/2006/main">
        <w:t xml:space="preserve">2. Աստված պարգևատրում է նրանց, ովքեր պաշտպանում են ճիշտը և արդարություն են փնտրում:</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Առակաց 31:8-9 - «Բացիր քո բերանը համրերի համար բոլոր նրանց համար, ովքեր կոչված են կործանման, բացիր բերանդ, արդար դատիր և պաշտպանիր աղքատների ու կարիքավորների գործը»:</w:t>
      </w:r>
    </w:p>
    <w:p/>
    <w:p>
      <w:r xmlns:w="http://schemas.openxmlformats.org/wordprocessingml/2006/main">
        <w:t xml:space="preserve">Թուոց 27:8 Իսրայէլի որդկանց հետ խօսիր՝ ասելով. «Եթէ մէկը մեռնի, բայց որդի չունենայ, նրա ժառանգութիւնը նրա դստերը պիտի փոխանցես»:</w:t>
      </w:r>
    </w:p>
    <w:p/>
    <w:p>
      <w:r xmlns:w="http://schemas.openxmlformats.org/wordprocessingml/2006/main">
        <w:t xml:space="preserve">Անցում Եթե տղամարդը մահանում է առանց որդի, նրա ժառանգությունը պետք է տրվի իր աղջկան:</w:t>
      </w:r>
    </w:p>
    <w:p/>
    <w:p>
      <w:r xmlns:w="http://schemas.openxmlformats.org/wordprocessingml/2006/main">
        <w:t xml:space="preserve">1. Աստծո անվերապահ սերը. ինչպես է Աստված ապահովում բոլորի համար՝ անկախ սեռից</w:t>
      </w:r>
    </w:p>
    <w:p/>
    <w:p>
      <w:r xmlns:w="http://schemas.openxmlformats.org/wordprocessingml/2006/main">
        <w:t xml:space="preserve">2. Ընտանիքի արժեքը. ինչպես ենք մենք հարգում մեր սիրելիներին մեր ժառանգությունը փոխանցելու միջոցով</w:t>
      </w:r>
    </w:p>
    <w:p/>
    <w:p>
      <w:r xmlns:w="http://schemas.openxmlformats.org/wordprocessingml/2006/main">
        <w:t xml:space="preserve">1. Գաղատացիս 3:28 - Չկա ո՛չ հրեա, ո՛չ հույն, ո՛չ ստրուկ կա, ո՛չ ազատ, ո՛չ արու կա, ո՛չ էգ, քանի որ բոլորդ մեկ եք Քրիստոս Հիսուսում:</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Թուոց 27:9 Իսկ եթէ նա աղջիկ չունենայ, նրա ժառանգութիւնը նրա եղբայրներին կը տաս:</w:t>
      </w:r>
    </w:p>
    <w:p/>
    <w:p>
      <w:r xmlns:w="http://schemas.openxmlformats.org/wordprocessingml/2006/main">
        <w:t xml:space="preserve">Եթե տղամարդը մեռնի առանց աղջկա, նրա ժառանգությունը կտրվի իր եղբայրներին։</w:t>
      </w:r>
    </w:p>
    <w:p/>
    <w:p>
      <w:r xmlns:w="http://schemas.openxmlformats.org/wordprocessingml/2006/main">
        <w:t xml:space="preserve">1. «Աստծո ողորմությունը և արդարությունը. Թվերի քննություն 27.9»</w:t>
      </w:r>
    </w:p>
    <w:p/>
    <w:p>
      <w:r xmlns:w="http://schemas.openxmlformats.org/wordprocessingml/2006/main">
        <w:t xml:space="preserve">2. «Ընտանիքի կարևորությունը Աստծո ծրագրում. Թվերի ուսումնասիրություն 27.9»</w:t>
      </w:r>
    </w:p>
    <w:p/>
    <w:p>
      <w:r xmlns:w="http://schemas.openxmlformats.org/wordprocessingml/2006/main">
        <w:t xml:space="preserve">1. Բ Օրինաց 25:5-6, «Եթե եղբայրները միասին բնակվեն, և նրանցից մեկը մեռնի և երեխա չունենա, մահացածի կինը առանց օտարի չպետք է ամուսնանա. նրա ամուսնու եղբայրը թող մտնի նրա մոտ և վերցնի նրան. նա իր կնոջ հետ, և կատարիր ամուսնու եղբոր պարտականությունը նրա հանդեպ»:</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Թվեր 27:10 Եվ եթե նա եղբայրներ չունի, ապա նրա ժառանգությունը տվեք իր հոր եղբայրներին:</w:t>
      </w:r>
    </w:p>
    <w:p/>
    <w:p>
      <w:r xmlns:w="http://schemas.openxmlformats.org/wordprocessingml/2006/main">
        <w:t xml:space="preserve">Առանց եղբայրների ժառանգությունը պետք է տրվի իր հոր եղբայրներին։</w:t>
      </w:r>
    </w:p>
    <w:p/>
    <w:p>
      <w:r xmlns:w="http://schemas.openxmlformats.org/wordprocessingml/2006/main">
        <w:t xml:space="preserve">1. Մենք պետք է պատրաստ լինենք կարիքավորներին տալ այն, ինչ պետք է:</w:t>
      </w:r>
    </w:p>
    <w:p/>
    <w:p>
      <w:r xmlns:w="http://schemas.openxmlformats.org/wordprocessingml/2006/main">
        <w:t xml:space="preserve">2. Մենք պետք է հաշվի առնենք մեր հարազատների կարիքները:</w:t>
      </w:r>
    </w:p>
    <w:p/>
    <w:p>
      <w:r xmlns:w="http://schemas.openxmlformats.org/wordprocessingml/2006/main">
        <w:t xml:space="preserve">1. 1 John 3:17-18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սիրենք ոչ թե խոսքով կամ խոսքով, այլ գործով և ճշմարտությամբ:</w:t>
      </w:r>
    </w:p>
    <w:p/>
    <w:p>
      <w:r xmlns:w="http://schemas.openxmlformats.org/wordprocessingml/2006/main">
        <w:t xml:space="preserve">2. Առակաց 19։17 Ով առատաձեռն է աղքատի հանդեպ, պարտք է տալիս Տիրոջը, և նա կհատուցի նրան իր արարքի համար։</w:t>
      </w:r>
    </w:p>
    <w:p/>
    <w:p>
      <w:r xmlns:w="http://schemas.openxmlformats.org/wordprocessingml/2006/main">
        <w:t xml:space="preserve">Թվեր 27:11 Իսկ եթե նրա հայրը եղբայրներ չունենա, ապա նրա ժառանգությունը տվեք նրա ազգականին, որը նրա կողքին է իր ընտանիքից, և նա կտիրի դրան։ ինչպես որ Եհովան պատվիրել էր Մովսեսին։</w:t>
      </w:r>
    </w:p>
    <w:p/>
    <w:p>
      <w:r xmlns:w="http://schemas.openxmlformats.org/wordprocessingml/2006/main">
        <w:t xml:space="preserve">Այս հատվածը նկարագրում է Տիրոջ կողմից տրված մի օրենք, որը պատվիրել էր Մովսեսին, որ եղբայրներ չունեցող անձի ժառանգությունը տալ իրենց մերձավոր ազգականներին, եթե նրանք այդպիսիք ունեն:</w:t>
      </w:r>
    </w:p>
    <w:p/>
    <w:p>
      <w:r xmlns:w="http://schemas.openxmlformats.org/wordprocessingml/2006/main">
        <w:t xml:space="preserve">1. Մենք պետք է պատրաստ լինենք կիսվել այն ամենով, ինչ մեզ տրվել է, ինչպես որ Տերը պատվիրել է Մովսեսին:</w:t>
      </w:r>
    </w:p>
    <w:p/>
    <w:p>
      <w:r xmlns:w="http://schemas.openxmlformats.org/wordprocessingml/2006/main">
        <w:t xml:space="preserve">2. Մենք պետք է շնորհակալ լինենք Աստծո տված բոլոր օրհնությունների համար և օգտագործենք դրանք Նրան փառավորելու համար:</w:t>
      </w:r>
    </w:p>
    <w:p/>
    <w:p>
      <w:r xmlns:w="http://schemas.openxmlformats.org/wordprocessingml/2006/main">
        <w:t xml:space="preserve">1: Գաղատացիս 6:9-10 - Եկեք չհոգնենք բարիք գործելուց, որովհետև ճիշտ ժամանակին մենք հունձ կհնձենք, եթե չհանձնվենք: Ուստի, քանի որ հնարավորություն ունենք, բարություն անենք բոլոր մարդկանց, հատկապես նրանց, ովքեր պատկանում են հավատացյալների ընտանիքին։</w:t>
      </w:r>
    </w:p>
    <w:p/>
    <w:p>
      <w:r xmlns:w="http://schemas.openxmlformats.org/wordprocessingml/2006/main">
        <w:t xml:space="preserve">2: Առակաց 19:17 - Ով բարի է աղքատների հետ, պարտք է տալիս Տիրոջը, և նա կհատուցի նրանց նրանց արածի համար:</w:t>
      </w:r>
    </w:p>
    <w:p/>
    <w:p>
      <w:r xmlns:w="http://schemas.openxmlformats.org/wordprocessingml/2006/main">
        <w:t xml:space="preserve">27:12 Տէրն ասաց Մովսէսին.</w:t>
      </w:r>
    </w:p>
    <w:p/>
    <w:p>
      <w:r xmlns:w="http://schemas.openxmlformats.org/wordprocessingml/2006/main">
        <w:t xml:space="preserve">Մովսեսին հրամայեց Տիրոջ կողմից բարձրանալ Աբարիմ լեռը և տեսնել այն երկիրը, որը տրվել էր իսրայելացիներին։</w:t>
      </w:r>
    </w:p>
    <w:p/>
    <w:p>
      <w:r xmlns:w="http://schemas.openxmlformats.org/wordprocessingml/2006/main">
        <w:t xml:space="preserve">1. Հնարավորության տեսիլք. Ավետյաց երկիրը Թվեր 27։12-ում</w:t>
      </w:r>
    </w:p>
    <w:p/>
    <w:p>
      <w:r xmlns:w="http://schemas.openxmlformats.org/wordprocessingml/2006/main">
        <w:t xml:space="preserve">2. Հնազանդության զորությունը. հետևել Տիրոջ պատվիրաններին Թվեր 27.12-ում.</w:t>
      </w:r>
    </w:p>
    <w:p/>
    <w:p>
      <w:r xmlns:w="http://schemas.openxmlformats.org/wordprocessingml/2006/main">
        <w:t xml:space="preserve">1. Երկրորդ Օրինաց 34:1-4 - Մովսեսի տեսակետը Ավետյաց երկրի վերաբերյալ</w:t>
      </w:r>
    </w:p>
    <w:p/>
    <w:p>
      <w:r xmlns:w="http://schemas.openxmlformats.org/wordprocessingml/2006/main">
        <w:t xml:space="preserve">2. Սաղմոս 37:3-5 - Տիրոջն ապավինել և օրհնվել բարի ժառանգությամբ.</w:t>
      </w:r>
    </w:p>
    <w:p/>
    <w:p>
      <w:r xmlns:w="http://schemas.openxmlformats.org/wordprocessingml/2006/main">
        <w:t xml:space="preserve">Թվեր 27:13 Երբ դու տեսնես դա, դու նույնպես կհավաքվես քո ժողովրդի մոտ, ինչպես որ քո եղբայր Ահարոնը հավաքվեց:</w:t>
      </w:r>
    </w:p>
    <w:p/>
    <w:p>
      <w:r xmlns:w="http://schemas.openxmlformats.org/wordprocessingml/2006/main">
        <w:t xml:space="preserve">Մովսեսին ասում են, որ Ավետյաց երկիրը տեսնելուց հետո նա Ահարոնի նման կհավաքվի իր ժողովրդի մոտ:</w:t>
      </w:r>
    </w:p>
    <w:p/>
    <w:p>
      <w:r xmlns:w="http://schemas.openxmlformats.org/wordprocessingml/2006/main">
        <w:t xml:space="preserve">1. Սովորում ենք ընդունել մեր մահկանացու ճակատագիրը և խաղաղություն գտնել հանդերձյալ կյանքում:</w:t>
      </w:r>
    </w:p>
    <w:p/>
    <w:p>
      <w:r xmlns:w="http://schemas.openxmlformats.org/wordprocessingml/2006/main">
        <w:t xml:space="preserve">2. Հավատալով, որ մեր սիրելիները կսպասեն մեզ, երբ ավարտվի մեր ժամանակն երկրի վրա:</w:t>
      </w:r>
    </w:p>
    <w:p/>
    <w:p>
      <w:r xmlns:w="http://schemas.openxmlformats.org/wordprocessingml/2006/main">
        <w:t xml:space="preserve">1. Փիլիպպեցիս 1:21-23 Որովհետև ինձ համար ապրելը Քրիստոսն է, իսկ մեռնելը` շահ: Եթե ես պետք է ապրեմ մարմնով, դա ինձ համար բեղմնավոր աշխատանք է նշանակում: Սակայն, թե որն եմ ես ընտրելու, չեմ կարող ասել: Ես ծանր սեղմված եմ երկուսի միջև: Իմ ցանկությունն է հեռանալ և լինել Քրիստոսի հետ, քանի որ դա շատ ավելի լավ է:</w:t>
      </w:r>
    </w:p>
    <w:p/>
    <w:p>
      <w:r xmlns:w="http://schemas.openxmlformats.org/wordprocessingml/2006/main">
        <w:t xml:space="preserve">2. 1 Thessalonians 4:13-14 Բայց մենք չենք ուզում, որ դուք, եղբայրնե՛ր, անտեղյակ լինեք քնածների մասին, որպեսզի չտրտմեք, ինչպես ուրիշները, ովքեր հույս չունեն: Քանի որ մենք հավատում ենք, որ Հիսուսը մեռավ և հարություն առավ, ուստի Հիսուսի միջոցով Աստված իր հետ կբերի նրանց, ովքեր ննջեցին:</w:t>
      </w:r>
    </w:p>
    <w:p/>
    <w:p>
      <w:r xmlns:w="http://schemas.openxmlformats.org/wordprocessingml/2006/main">
        <w:t xml:space="preserve">Թվեր 27:14 Որովհետև դուք ապստամբեցիք իմ պատվիրանի դեմ Զին անապատում, ժողովի կռիվների ժամանակ, որ ինձ սրբացնեք ջրի մոտ նրանց աչքի առաջ. սա է Մերիբայի ջուրը Կադեսում, Զին անապատում:</w:t>
      </w:r>
    </w:p>
    <w:p/>
    <w:p>
      <w:r xmlns:w="http://schemas.openxmlformats.org/wordprocessingml/2006/main">
        <w:t xml:space="preserve">Այս հատվածը նկարագրում է, թե ինչպես Իսրայելի ժողովուրդը ապստամբեց Աստծո պատվիրանի դեմ Զին անապատում և Կադեսում գտնվող Մերիբա ջրի մոտ:</w:t>
      </w:r>
    </w:p>
    <w:p/>
    <w:p>
      <w:r xmlns:w="http://schemas.openxmlformats.org/wordprocessingml/2006/main">
        <w:t xml:space="preserve">1. Աստծո պատվիրաններին հնազանդվելը. հնազանդության օրհնությունները</w:t>
      </w:r>
    </w:p>
    <w:p/>
    <w:p>
      <w:r xmlns:w="http://schemas.openxmlformats.org/wordprocessingml/2006/main">
        <w:t xml:space="preserve">2. Աստծո պատվիրաններին չհնազանդվելը. անհնազանդության հետևանքները</w:t>
      </w:r>
    </w:p>
    <w:p/>
    <w:p>
      <w:r xmlns:w="http://schemas.openxmlformats.org/wordprocessingml/2006/main">
        <w:t xml:space="preserve">1. Բ Օրինաց 8:2-3 «Եվ կհիշես այն բոլոր ճանապարհները, որ քո Եհովայ Աստվածն այս քառասուն տարի առաջնորդեց քեզ անապատում, որպեսզի քեզ խոնարհեցնի և փորձի քեզ, որպեսզի իմանաս, թե ինչ կա քո սրտում, թե արդյոք դու կամենում ես. պահիր նրա պատվիրանները, կամ՝ ոչ։ Եվ նա խոնարհեցրեց քեզ և թույլ տվեց, որ քաղցես, և կերակրեց քեզ մանանայով, որը դու չգիտեիր, ոչ էլ քո հայրերը գիտեին, որպեսզի իմանար, որ մարդը միայն հացով չի ապրում։ բայց Տիրոջ բերանից դուրս եկած ամեն խոսքով մարդն ապրում է»։</w:t>
      </w:r>
    </w:p>
    <w:p/>
    <w:p>
      <w:r xmlns:w="http://schemas.openxmlformats.org/wordprocessingml/2006/main">
        <w:t xml:space="preserve">2. Հռովմայեցիս 6:15-16 «Ուրեմն ի՞նչ, մեղանչե՞նք, որովհետև օրենքի տակ չենք, այլ շնորհի տակ ենք։ Աստված մի արասցե։ Չգիտե՞ք, որ ում դուք ձեզ ծառաներ եք տալիս՝ հնազանդվելու համար, նրա ծառաներն եք։ ո՞ւմ եք հնազանդվում՝ մեղքի համար մահվան, թե հնազանդության՝ արդարության համար»։</w:t>
      </w:r>
    </w:p>
    <w:p/>
    <w:p>
      <w:r xmlns:w="http://schemas.openxmlformats.org/wordprocessingml/2006/main">
        <w:t xml:space="preserve">27:15 Մովսեսը խոսեց Տիրոջ հետ՝ ասելով.</w:t>
      </w:r>
    </w:p>
    <w:p/>
    <w:p>
      <w:r xmlns:w="http://schemas.openxmlformats.org/wordprocessingml/2006/main">
        <w:t xml:space="preserve">Մովսեսը Իսրայելի ժողովրդի անունից խնդրում է Աստծուն առաջնորդի համար:</w:t>
      </w:r>
    </w:p>
    <w:p/>
    <w:p>
      <w:r xmlns:w="http://schemas.openxmlformats.org/wordprocessingml/2006/main">
        <w:t xml:space="preserve">1. Աղոթքի զորությունը. Ինչպես Մովսեսը բարեխոսեց Իսրայելի ժողովրդի համար</w:t>
      </w:r>
    </w:p>
    <w:p/>
    <w:p>
      <w:r xmlns:w="http://schemas.openxmlformats.org/wordprocessingml/2006/main">
        <w:t xml:space="preserve">2. Աստված վերջնական մատակարարն է. իմանալ, թե ում դիմել կարիքի ժամանակ</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Եբրայեցիս 13:5-6 - Ձեր կյանքը զերծ պահեք փողասիրությունից և գոհ եղեք ձեր ունեցածով, քանի որ նա ասել է, որ ես երբեք չեմ թողնի ձեզ և չեմ լքի ձեզ:</w:t>
      </w:r>
    </w:p>
    <w:p/>
    <w:p>
      <w:r xmlns:w="http://schemas.openxmlformats.org/wordprocessingml/2006/main">
        <w:t xml:space="preserve">Թուոց 27:16 Տէրը՝ ամէն մարմնի հոգիների Աստուածը, թող ժողովի վրայ մարդ նշանակի,</w:t>
      </w:r>
    </w:p>
    <w:p/>
    <w:p>
      <w:r xmlns:w="http://schemas.openxmlformats.org/wordprocessingml/2006/main">
        <w:t xml:space="preserve">Մովսեսը խնդրում է Աստծուն, որ իսրայելացիների առաջնորդ նշանակի։</w:t>
      </w:r>
    </w:p>
    <w:p/>
    <w:p>
      <w:r xmlns:w="http://schemas.openxmlformats.org/wordprocessingml/2006/main">
        <w:t xml:space="preserve">1. Աստվածապաշտ առաջնորդի ուժը</w:t>
      </w:r>
    </w:p>
    <w:p/>
    <w:p>
      <w:r xmlns:w="http://schemas.openxmlformats.org/wordprocessingml/2006/main">
        <w:t xml:space="preserve">2. Աստվածային առաջնորդությանը հետևելու կարևորությունը</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27:17 Որոնք կարող են դուրս գալ նրանց առջևից, որոնք կարող են մտնել նրանց առջև, դուրս բերել նրանց և ներս բերել. որ Տիրոջ ժողովքը չլինի ոչխարների պես, որոնք հովիվ չունեն։</w:t>
      </w:r>
    </w:p>
    <w:p/>
    <w:p>
      <w:r xmlns:w="http://schemas.openxmlformats.org/wordprocessingml/2006/main">
        <w:t xml:space="preserve">Տերը պատվիրում է Մովսեսին առաջնորդներ նշանակել ժողովրդի համար, որպեսզի նրանք առաջնորդություն ունենան և չլինեն հովիվ չունեցող ոչխարների պես:</w:t>
      </w:r>
    </w:p>
    <w:p/>
    <w:p>
      <w:r xmlns:w="http://schemas.openxmlformats.org/wordprocessingml/2006/main">
        <w:t xml:space="preserve">1. Առաջնորդության և առաջնորդության կարևորությունը</w:t>
      </w:r>
    </w:p>
    <w:p/>
    <w:p>
      <w:r xmlns:w="http://schemas.openxmlformats.org/wordprocessingml/2006/main">
        <w:t xml:space="preserve">2. Մեծ Հովիվը - Աստծո Հոգատարությունը Իր ժողովրդի համար</w:t>
      </w:r>
    </w:p>
    <w:p/>
    <w:p>
      <w:r xmlns:w="http://schemas.openxmlformats.org/wordprocessingml/2006/main">
        <w:t xml:space="preserve">1. Սաղմոս 23:1 - «Տերն է իմ հովիվը, ես չեմ ուզում»:</w:t>
      </w:r>
    </w:p>
    <w:p/>
    <w:p>
      <w:r xmlns:w="http://schemas.openxmlformats.org/wordprocessingml/2006/main">
        <w:t xml:space="preserve">2. 1 Պետրոս 5:4 - «Եվ երբ հայտնվի Հովիվը, դուք կստանաք փառքի պսակը, որը երբեք չի մարի»:</w:t>
      </w:r>
    </w:p>
    <w:p/>
    <w:p>
      <w:r xmlns:w="http://schemas.openxmlformats.org/wordprocessingml/2006/main">
        <w:t xml:space="preserve">27:18 Տէրն ասաց Մովսէսին.</w:t>
      </w:r>
    </w:p>
    <w:p/>
    <w:p>
      <w:r xmlns:w="http://schemas.openxmlformats.org/wordprocessingml/2006/main">
        <w:t xml:space="preserve">Մովսեսը Հեսուին նշանակում է իր իրավահաջորդ։</w:t>
      </w:r>
    </w:p>
    <w:p/>
    <w:p>
      <w:r xmlns:w="http://schemas.openxmlformats.org/wordprocessingml/2006/main">
        <w:t xml:space="preserve">1. Ընդունել փոփոխությունները. սովորել հարմարվել և հարմարվել սովորելուն</w:t>
      </w:r>
    </w:p>
    <w:p/>
    <w:p>
      <w:r xmlns:w="http://schemas.openxmlformats.org/wordprocessingml/2006/main">
        <w:t xml:space="preserve">2. Առաջնորդության կոչված. Ղեկավարության պարտականությունների ըմբռնում</w:t>
      </w:r>
    </w:p>
    <w:p/>
    <w:p>
      <w:r xmlns:w="http://schemas.openxmlformats.org/wordprocessingml/2006/main">
        <w:t xml:space="preserve">1. Հովհաննես 13:13-17 - Ծառայող առաջնորդության կարևորությունը</w:t>
      </w:r>
    </w:p>
    <w:p/>
    <w:p>
      <w:r xmlns:w="http://schemas.openxmlformats.org/wordprocessingml/2006/main">
        <w:t xml:space="preserve">2. 1 Պետրոս 5:1-4 - Խոնարհության կոչը առաջնորդության մեջ:</w:t>
      </w:r>
    </w:p>
    <w:p/>
    <w:p>
      <w:r xmlns:w="http://schemas.openxmlformats.org/wordprocessingml/2006/main">
        <w:t xml:space="preserve">27:19 Նրան դրեց Եղիազար քահանայի և ամբողջ ժողովի առաջ. և նրանց աչքում նրան պատուիրակ տուր։</w:t>
      </w:r>
    </w:p>
    <w:p/>
    <w:p>
      <w:r xmlns:w="http://schemas.openxmlformats.org/wordprocessingml/2006/main">
        <w:t xml:space="preserve">Մովսեսը Հեսուին նշանակում է իսրայելացիներին առաջնորդելու և նրան հանձնարարում Եղիազար քահանայի և ժողովի առաջ։</w:t>
      </w:r>
    </w:p>
    <w:p/>
    <w:p>
      <w:r xmlns:w="http://schemas.openxmlformats.org/wordprocessingml/2006/main">
        <w:t xml:space="preserve">1. Առաջնորդության մեղադրանքը. դասեր Ջոշուից</w:t>
      </w:r>
    </w:p>
    <w:p/>
    <w:p>
      <w:r xmlns:w="http://schemas.openxmlformats.org/wordprocessingml/2006/main">
        <w:t xml:space="preserve">2. Հնազանդության ուղին. Թվերի ուսումնասիրություն 27.19</w:t>
      </w:r>
    </w:p>
    <w:p/>
    <w:p>
      <w:r xmlns:w="http://schemas.openxmlformats.org/wordprocessingml/2006/main">
        <w:t xml:space="preserve">1. Հեսու 1։6-9</w:t>
      </w:r>
    </w:p>
    <w:p/>
    <w:p>
      <w:r xmlns:w="http://schemas.openxmlformats.org/wordprocessingml/2006/main">
        <w:t xml:space="preserve">2. Առակաց 3։5-6</w:t>
      </w:r>
    </w:p>
    <w:p/>
    <w:p>
      <w:r xmlns:w="http://schemas.openxmlformats.org/wordprocessingml/2006/main">
        <w:t xml:space="preserve">Թվեր 27:20 Քո պատիվից նրա վրա կդնես, որպեսզի Իսրայելի որդիների ամբողջ ժողովը հնազանդվի:</w:t>
      </w:r>
    </w:p>
    <w:p/>
    <w:p>
      <w:r xmlns:w="http://schemas.openxmlformats.org/wordprocessingml/2006/main">
        <w:t xml:space="preserve">Տերը պատվիրում է Մովսեսին, որ իր պատվից մի մասը տա Հեսուին, որպեսզի Իսրայելի ժողովուրդը հնազանդվի նրան։</w:t>
      </w:r>
    </w:p>
    <w:p/>
    <w:p>
      <w:r xmlns:w="http://schemas.openxmlformats.org/wordprocessingml/2006/main">
        <w:t xml:space="preserve">1. Նվիրիր քեզ խոնարհությամբ և պատվով ծառայելու Աստծուն և քեզ շրջապատողներին:</w:t>
      </w:r>
    </w:p>
    <w:p/>
    <w:p>
      <w:r xmlns:w="http://schemas.openxmlformats.org/wordprocessingml/2006/main">
        <w:t xml:space="preserve">2. Ապրեք Տիրոջը հնազանդությամբ և հարգանքով վերաբերվեք ուրիշներին:</w:t>
      </w:r>
    </w:p>
    <w:p/>
    <w:p>
      <w:r xmlns:w="http://schemas.openxmlformats.org/wordprocessingml/2006/main">
        <w:t xml:space="preserve">1. 1 Պետրոս 5:5-6, Նմանապես, կրտսեր,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Թվեր 27:21 Նա պետք է կանգնի Եղիազար քահանայի առջև, որը Ուրիմի դատաստանից հետո նրա համար խորհուրդ կխնդրի Տիրոջ առջև. Իսրայէլի որդիքը անոր հետ՝ ամբողջ ժողովքը։</w:t>
      </w:r>
    </w:p>
    <w:p/>
    <w:p>
      <w:r xmlns:w="http://schemas.openxmlformats.org/wordprocessingml/2006/main">
        <w:t xml:space="preserve">Այս հատվածը նկարագրում է, թե ինչպես Իսրայելի ժողովուրդը պետք է խորհրդակցի Տիրոջ հետ Եղիազար քահանայի միջոցով՝ նրա դատաստանի համար, նախքան որևէ որոշում կայացնելը։</w:t>
      </w:r>
    </w:p>
    <w:p/>
    <w:p>
      <w:r xmlns:w="http://schemas.openxmlformats.org/wordprocessingml/2006/main">
        <w:t xml:space="preserve">1. Բոլոր որոշումներում փնտրեք Աստծո խորհուրդը</w:t>
      </w:r>
    </w:p>
    <w:p/>
    <w:p>
      <w:r xmlns:w="http://schemas.openxmlformats.org/wordprocessingml/2006/main">
        <w:t xml:space="preserve">2. Հնազանդվեք Աստծո պատվիրաններին՝ Նրա հանդեպ ակնածանքից ելնելով</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Առակաց 3:5-7 - Ամբողջ սրտով ապավինիր Տիրոջը և մի ապավինիր քո հասկացողությանը: Քո բոլոր ճանապարհներում ճանաչիր նրան, և նա կուղղի քո ճանապարհները։</w:t>
      </w:r>
    </w:p>
    <w:p/>
    <w:p>
      <w:r xmlns:w="http://schemas.openxmlformats.org/wordprocessingml/2006/main">
        <w:t xml:space="preserve">27:22 Մովսէսն արեց այնպէս, ինչպէս Տէրն էր պատուիրել իրեն, եւ նա վերցրեց Յեսուին, կանգնեցրեց Եղիազար քահանայի եւ ամբողջ ժողովի առաջ:</w:t>
      </w:r>
    </w:p>
    <w:p/>
    <w:p>
      <w:r xmlns:w="http://schemas.openxmlformats.org/wordprocessingml/2006/main">
        <w:t xml:space="preserve">Մովսեսը հետևեց Տիրոջ հրահանգներին և Հեսուին նշանակեց Եղիազար քահանայի և ամբողջ ժողովի առաջ։</w:t>
      </w:r>
    </w:p>
    <w:p/>
    <w:p>
      <w:r xmlns:w="http://schemas.openxmlformats.org/wordprocessingml/2006/main">
        <w:t xml:space="preserve">1. Հնազանդության զորությունը. ինչպես է Աստծո պատվիրաններին հետևելը օրհնություն բերում</w:t>
      </w:r>
    </w:p>
    <w:p/>
    <w:p>
      <w:r xmlns:w="http://schemas.openxmlformats.org/wordprocessingml/2006/main">
        <w:t xml:space="preserve">2. Առաջնորդության ուժը. Ինչպես են աստվածավախ առաջնորդները պաշտպանում համայնքը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Թվեր 27:23 Նա ձեռքերը դրեց նրա վրա և պատվիրեց նրան, ինչպես որ Եհովան պատվիրել էր Մովսեսի ձեռքով:</w:t>
      </w:r>
    </w:p>
    <w:p/>
    <w:p>
      <w:r xmlns:w="http://schemas.openxmlformats.org/wordprocessingml/2006/main">
        <w:t xml:space="preserve">Տերը պատվիրեց Մովսեսին, որ ձեռքերը դնի Հեսուի վրա և պատուիրեց նրան։</w:t>
      </w:r>
    </w:p>
    <w:p/>
    <w:p>
      <w:r xmlns:w="http://schemas.openxmlformats.org/wordprocessingml/2006/main">
        <w:t xml:space="preserve">1. Առաջնորդության մեղադրանք. Հեսուի պատմությունը Թվեր 27։23-ից</w:t>
      </w:r>
    </w:p>
    <w:p/>
    <w:p>
      <w:r xmlns:w="http://schemas.openxmlformats.org/wordprocessingml/2006/main">
        <w:t xml:space="preserve">2. Հնազանդության օրհնությունը. Թվերի ուսումնասիրություն 27.23</w:t>
      </w:r>
    </w:p>
    <w:p/>
    <w:p>
      <w:r xmlns:w="http://schemas.openxmlformats.org/wordprocessingml/2006/main">
        <w:t xml:space="preserve">1. Բ Օրինաց 34:9 - Եվ Նավեի որդի Հեսուն լի էր իմաստության ոգով. որովհետև Մովսեսն իր ձեռքերը դրել էր նրա վրա, և Իսրայելի որդիները լսեցին նրան և արեցին այն, ինչ Տերն էր պատվիրել Մովսեսին։</w:t>
      </w:r>
    </w:p>
    <w:p/>
    <w:p>
      <w:r xmlns:w="http://schemas.openxmlformats.org/wordprocessingml/2006/main">
        <w:t xml:space="preserve">2. Եբրայեցիս 5:4 - Եվ ոչ ոք իր համար չի վերցնում այս պատիվը, եթե ոչ նա, ով կանչված է Աստծուց, ինչպես Ահարոնը:</w:t>
      </w:r>
    </w:p>
    <w:p/>
    <w:p>
      <w:r xmlns:w="http://schemas.openxmlformats.org/wordprocessingml/2006/main">
        <w:t xml:space="preserve">28-րդ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28։1–8 համարները հրահանգներ են տալիս առօրյա ընծաների համար, որոնք պետք է մատուցվեն Աստծուն։ Գլուխը սկսվում է՝ շեշտելով, որ այս ընծաները պետք է կատարվեն իրենց նշանակված ժամանակին և բաղկացած են երկու արու գառներից՝ իրենց առաջին տարում, հացահատիկի և խմիչքի ընծաների հետ միասին: Բացի այդ, ամեն օր պետք է մատուցվի մշտական ողջակեզ, որը բաղկացած է մեկ գառից առավոտյան և մեկ այլ գառից՝ մթնշաղին։</w:t>
      </w:r>
    </w:p>
    <w:p/>
    <w:p>
      <w:r xmlns:w="http://schemas.openxmlformats.org/wordprocessingml/2006/main">
        <w:t xml:space="preserve">Պարբերություն 2. Շարունակելով Թվեր 28։9–15-ում, գլուխը նախանշում է շաբաթ օրվա ընծաները։ Յուրաքանչյուր շաբաթ օրը երկու արու գառ պետք է մատուցվի որպես ողջակեզ, ինչպես նաև հավելյալ հացահատիկի և խմիչքի ընծաներ։ Շաբաթի այս ընծաները համարվում են սուրբ և ոչ միայն պետք է կատարվեն սովորական ամենօրյա ողջակեզի վրա, այլ նաև պետք է ներառեն հատուկ լրացուցիչ ընծան՝ երկու տասներորդ աֆայի յուղով խառնած նուրբ ալյուրի։</w:t>
      </w:r>
    </w:p>
    <w:p/>
    <w:p>
      <w:r xmlns:w="http://schemas.openxmlformats.org/wordprocessingml/2006/main">
        <w:t xml:space="preserve">Պարբերություն 3. 28 համարները եզրափակվում են՝ մանրամասնելով ամսական նվիրատվությունները, որոնք տեղի են ունենում Նոր լուսնի տոնակատարությունների ժամանակ: Ամեն ամիս, ամսվա սկզբին, կան լրացուցիչ զոհաբերություններ: Դրանք ներառում են երկու մատղաշ ցուլ, մեկ խոյ, յոթ արու գառ իրենց առաջին տարում, բոլորն էլ անարատ, ինչպես նաև համապատասխան հացահատիկի և խմիչքի ընծաներ։ Ամսական այս զոհաբերությունները Աստծուն հաճելի բուրմունք են:</w:t>
      </w:r>
    </w:p>
    <w:p/>
    <w:p>
      <w:r xmlns:w="http://schemas.openxmlformats.org/wordprocessingml/2006/main">
        <w:t xml:space="preserve">Արդյունքում:</w:t>
      </w:r>
    </w:p>
    <w:p>
      <w:r xmlns:w="http://schemas.openxmlformats.org/wordprocessingml/2006/main">
        <w:t xml:space="preserve">Թիվ 28-ը ներկայացնում է.</w:t>
      </w:r>
    </w:p>
    <w:p>
      <w:r xmlns:w="http://schemas.openxmlformats.org/wordprocessingml/2006/main">
        <w:t xml:space="preserve">Ամենօրյա ընծաների ցուցումներ երկու արու գառ, հացահատիկ, խմիչք;</w:t>
      </w:r>
    </w:p>
    <w:p>
      <w:r xmlns:w="http://schemas.openxmlformats.org/wordprocessingml/2006/main">
        <w:t xml:space="preserve">Շարունակական ողջակեզ առավոտ, մթնշաղ:</w:t>
      </w:r>
    </w:p>
    <w:p/>
    <w:p>
      <w:r xmlns:w="http://schemas.openxmlformats.org/wordprocessingml/2006/main">
        <w:t xml:space="preserve">Շաբաթի զոհաբերություններ երկու արու գառներ, հացահատիկ, խմիչք.</w:t>
      </w:r>
    </w:p>
    <w:p>
      <w:r xmlns:w="http://schemas.openxmlformats.org/wordprocessingml/2006/main">
        <w:t xml:space="preserve">Հատուկ հավելում շաբաթ օրը յուղով խառնած նուրբ ալյուր:</w:t>
      </w:r>
    </w:p>
    <w:p/>
    <w:p>
      <w:r xmlns:w="http://schemas.openxmlformats.org/wordprocessingml/2006/main">
        <w:t xml:space="preserve">Ամսական Նոր լուսնի տոնակատարությունները լրացուցիչ զոհաբերություններ;</w:t>
      </w:r>
    </w:p>
    <w:p>
      <w:r xmlns:w="http://schemas.openxmlformats.org/wordprocessingml/2006/main">
        <w:t xml:space="preserve">Երկու մատղաշ ցուլ, մեկ խոյ, յոթ արու գառ, հացահատիկ, խմիչք.</w:t>
      </w:r>
    </w:p>
    <w:p>
      <w:r xmlns:w="http://schemas.openxmlformats.org/wordprocessingml/2006/main">
        <w:t xml:space="preserve">Ընծաները հաճելի բուրմունք են Աստծուն:</w:t>
      </w:r>
    </w:p>
    <w:p/>
    <w:p>
      <w:r xmlns:w="http://schemas.openxmlformats.org/wordprocessingml/2006/main">
        <w:t xml:space="preserve">Այս գլուխը կենտրոնանում է տարբեր տեսակի ընծաների հրահանգների վրա, որոնք կանոնավորաբար մատուցվում էին Աստծո առջև ամենօրյա ընծաները, շաբաթ օրվա ընծաները և ամենամսյա Նոր լուսնի տոնակատարությունները: 28-րդ համարները սկսվում են՝ հրահանգներ տալով ամենօրյա ընծաների համար, որոնք բաղկացած են երկու արու գառներից՝ իրենց առաջին տարում, ինչպես նաև հացահատիկի և խմիչքի ընծաները նշանակված ժամերին: Բացի այդ, կա շարունակական ողջակեզ, որը բաղկացած է մեկ գառից, որը մատուցվում է առավոտյան և մեկ այլ գառից, որը մատուցվում է ամեն օր մթնշաղին:</w:t>
      </w:r>
    </w:p>
    <w:p/>
    <w:p>
      <w:r xmlns:w="http://schemas.openxmlformats.org/wordprocessingml/2006/main">
        <w:t xml:space="preserve">Ավելին, Թվեր 28-ը ուրվագծում է հատուկ հրահանգներ Շաբաթը նշելու համար, որտեղ լրացուցիչ զոհաբերություններ են կատարվում կանոնավոր ամենօրյա ողջակեզի հետ մեկտեղ՝ ընդհանուր առմամբ երկու արու գառներ առաջին տարում, հացահատիկի և խմիչքի ընծաների հետ միասին: Այս հատուկ հավելումը ներառում է յուղով խառնված աֆայի երկու տասներորդ մասը։</w:t>
      </w:r>
    </w:p>
    <w:p/>
    <w:p>
      <w:r xmlns:w="http://schemas.openxmlformats.org/wordprocessingml/2006/main">
        <w:t xml:space="preserve">Գլուխն ավարտվում է՝ մանրամասնելով ամսական Նորալուսնի տոնակատարությունները, որտեղ յուրաքանչյուր ամսվա սկզբին հատուկ լրացուցիչ զոհաբերություններ են արվում: Դրանք ներառում են երկու մատղաշ ցուլ՝ առանց արատների, մեկ խոյ՝ առանց արատների, յոթ արու գառ՝ իրենց առաջին տարում առանց արատների, բոլորն էլ ուղեկցվում են համապատասխան հացահատիկի և խմիչքի ընծաներով։ Այս զոհաբերությունները ծառայում են որպես հաճելի բուրմունք Աստծո առաջ այս տոնական առիթների ժամանակ:</w:t>
      </w:r>
    </w:p>
    <w:p/>
    <w:p>
      <w:r xmlns:w="http://schemas.openxmlformats.org/wordprocessingml/2006/main">
        <w:t xml:space="preserve">28:1 Տէրը խօսեց Մովսէսի հետ՝ ասելով.</w:t>
      </w:r>
    </w:p>
    <w:p/>
    <w:p>
      <w:r xmlns:w="http://schemas.openxmlformats.org/wordprocessingml/2006/main">
        <w:t xml:space="preserve">Այս հատվածը խոսում է այն մասին, որ Տերը խոսում է Մովսեսի հետ և պատվիրում նրան ցուցումներ տալ ընծաների վերաբերյալ:</w:t>
      </w:r>
    </w:p>
    <w:p/>
    <w:p>
      <w:r xmlns:w="http://schemas.openxmlformats.org/wordprocessingml/2006/main">
        <w:t xml:space="preserve">1. Տիրոջ հրահանգը. հետևել Նրա հրահանգներին և առաջնորդությանը</w:t>
      </w:r>
    </w:p>
    <w:p/>
    <w:p>
      <w:r xmlns:w="http://schemas.openxmlformats.org/wordprocessingml/2006/main">
        <w:t xml:space="preserve">2. Հնազանդության ուժը. Հավատք ցուցաբերելը լսելու և գործելու միջոցով</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Եսայիա 1:19 - «Եթե կամենաս և հնազանդվես, երկրի բարիքները կուտես»:</w:t>
      </w:r>
    </w:p>
    <w:p/>
    <w:p>
      <w:r xmlns:w="http://schemas.openxmlformats.org/wordprocessingml/2006/main">
        <w:t xml:space="preserve">Թվեր 28:2 Պատվիրիր Իսրայելի որդիներին և ասա նրանց. «Իմ ընծան և իմ հացը կրակով մատուցված զոհերի համար, ինձ համար անուշահոտ լինելու համար, կպահեք մատուցել ինձ իրենց ժամանակին»:</w:t>
      </w:r>
    </w:p>
    <w:p/>
    <w:p>
      <w:r xmlns:w="http://schemas.openxmlformats.org/wordprocessingml/2006/main">
        <w:t xml:space="preserve">Աստված պատվիրեց իսրայելացիներին նշանակված ժամանակին իրեն զոհեր մատուցել:</w:t>
      </w:r>
    </w:p>
    <w:p/>
    <w:p>
      <w:r xmlns:w="http://schemas.openxmlformats.org/wordprocessingml/2006/main">
        <w:t xml:space="preserve">1. Աստծո նշանակումը պահելու կարևորությունը</w:t>
      </w:r>
    </w:p>
    <w:p/>
    <w:p>
      <w:r xmlns:w="http://schemas.openxmlformats.org/wordprocessingml/2006/main">
        <w:t xml:space="preserve">2. Աստծուն հնազանդվելու օրհնությունը</w:t>
      </w:r>
    </w:p>
    <w:p/>
    <w:p>
      <w:r xmlns:w="http://schemas.openxmlformats.org/wordprocessingml/2006/main">
        <w:t xml:space="preserve">1. Բ Օրինաց 11:27 - «Եվ Տերը ձեզ կցրի ազգերի մեջ, և դուք սակավաթիվ կմնաք հեթանոսների մեջ, ուր Տերը կտանի ձեզ»:</w:t>
      </w:r>
    </w:p>
    <w:p/>
    <w:p>
      <w:r xmlns:w="http://schemas.openxmlformats.org/wordprocessingml/2006/main">
        <w:t xml:space="preserve">2. Փիլիպպեցիս 2:8 - «Եվ հայտնվեց որպես տղամարդ, խոնարհեցրեց իրեն և հնազանդվեց մինչև մահ, այսինքն՝ խաչի մահ»:</w:t>
      </w:r>
    </w:p>
    <w:p/>
    <w:p>
      <w:r xmlns:w="http://schemas.openxmlformats.org/wordprocessingml/2006/main">
        <w:t xml:space="preserve">28:3 Դու կ՚ասես նրանց. Օրեցօր երկու տարեկան երկու անբիծ գառներ՝ մշտական ողջակեզի համար։</w:t>
      </w:r>
    </w:p>
    <w:p/>
    <w:p>
      <w:r xmlns:w="http://schemas.openxmlformats.org/wordprocessingml/2006/main">
        <w:t xml:space="preserve">Աստված պատվիրեց իսրայելացիներին մատուցել առաջին տարվա երկու գառ՝ որպես շարունակական ողջակեզ։</w:t>
      </w:r>
    </w:p>
    <w:p/>
    <w:p>
      <w:r xmlns:w="http://schemas.openxmlformats.org/wordprocessingml/2006/main">
        <w:t xml:space="preserve">1. Աստծո պատվիրաններին հետևողական հնազանդության կարևորությունը</w:t>
      </w:r>
    </w:p>
    <w:p/>
    <w:p>
      <w:r xmlns:w="http://schemas.openxmlformats.org/wordprocessingml/2006/main">
        <w:t xml:space="preserve">2. Հնազանդության զոհաբերություն. Աստծուն հետևելու մեր կամքից հրաժարվելը</w:t>
      </w:r>
    </w:p>
    <w:p/>
    <w:p>
      <w:r xmlns:w="http://schemas.openxmlformats.org/wordprocessingml/2006/main">
        <w:t xml:space="preserve">1. Բ Օրինաց 10.12-13 - «Եվ հիմա, Իսրայել, ի՞նչ է խնդրում քեզնից քո Տեր Աստվածը, բացի քո Տեր Աստծուց վախենալուց, նրան հնազանդվելով, նրան սիրելուց, քո Տեր Աստծուն ծառայելուց բացի. քո ամբողջ սրտով և քո ամբողջ հոգով, և պահիր Տիրոջ պատվիրաններն ու հրամանները, որոնք ես այսօր տալիս եմ քեզ քո բարօրության համար»։</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28:4 Մի գառը կ՛ընծայես առաւօտեան, իսկ միւս գառը կը մատուցանես երեկոյեան.</w:t>
      </w:r>
    </w:p>
    <w:p/>
    <w:p>
      <w:r xmlns:w="http://schemas.openxmlformats.org/wordprocessingml/2006/main">
        <w:t xml:space="preserve">Այս հատվածը հրահանգում է իսրայելացիներին առավոտյան գառ մատուցել, իսկ երեկոյան՝ մեկ այլ գառ՝ որպես ողջակեզ։</w:t>
      </w:r>
    </w:p>
    <w:p/>
    <w:p>
      <w:r xmlns:w="http://schemas.openxmlformats.org/wordprocessingml/2006/main">
        <w:t xml:space="preserve">1. Առաջարկության ուժը. Ինչպես կարող են մեր ամենօրյա աղոթքները փոխակերպել մեզ:</w:t>
      </w:r>
    </w:p>
    <w:p/>
    <w:p>
      <w:r xmlns:w="http://schemas.openxmlformats.org/wordprocessingml/2006/main">
        <w:t xml:space="preserve">2. Ամեն պահը հաշվի առեք. Աստծուն ժամանակ նվիրելու կարևորությունը:</w:t>
      </w:r>
    </w:p>
    <w:p/>
    <w:p>
      <w:r xmlns:w="http://schemas.openxmlformats.org/wordprocessingml/2006/main">
        <w:t xml:space="preserve">1. Մատթեոս 6:11 - Տո՛ւր մեզ այսօր մեր հանապազօրյա հացը:</w:t>
      </w:r>
    </w:p>
    <w:p/>
    <w:p>
      <w:r xmlns:w="http://schemas.openxmlformats.org/wordprocessingml/2006/main">
        <w:t xml:space="preserve">2. 1 Թեսաղոնիկեցիս 5:17 - Աղոթեք անդադար:</w:t>
      </w:r>
    </w:p>
    <w:p/>
    <w:p>
      <w:r xmlns:w="http://schemas.openxmlformats.org/wordprocessingml/2006/main">
        <w:t xml:space="preserve">Թվեր 28:5 Մսի ընծայի համար մեկ աֆայի ալյուրի տասներորդ մասը՝ խառնված մեկ չորրորդ հին հարած յուղի հետ։</w:t>
      </w:r>
    </w:p>
    <w:p/>
    <w:p>
      <w:r xmlns:w="http://schemas.openxmlformats.org/wordprocessingml/2006/main">
        <w:t xml:space="preserve">Այս հատվածը նկարագրում է այն ընծաները, որ Աստված պատվիրել էր իր ժողովրդին տալ իրեն. աֆա ալյուրի տասներորդ մասը խառնված է մեկ չորրորդ մասի յուղի հետ։</w:t>
      </w:r>
    </w:p>
    <w:p/>
    <w:p>
      <w:r xmlns:w="http://schemas.openxmlformats.org/wordprocessingml/2006/main">
        <w:t xml:space="preserve">1. «Մեր ընծաները Աստծուն. առատաձեռնության աստվածաշնչյան մոդել»</w:t>
      </w:r>
    </w:p>
    <w:p/>
    <w:p>
      <w:r xmlns:w="http://schemas.openxmlformats.org/wordprocessingml/2006/main">
        <w:t xml:space="preserve">2. «Աստծուն նվիրաբերության նշանակությունը. Թվերի ուսումնասիրություն 28.5»</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Թուոց 28:6 Դա մշտական ողջակէզ է, որը Սինա լերան վրայ ընծայուած է անուշահոտի համար, Տիրոջը մատուցուած կրակով զոհաբերութիւն։</w:t>
      </w:r>
    </w:p>
    <w:p/>
    <w:p>
      <w:r xmlns:w="http://schemas.openxmlformats.org/wordprocessingml/2006/main">
        <w:t xml:space="preserve">Մշտական ողջակեզը, որը Աստծու կողմից սահմանվել է Սինա լեռան վրա, անուշահոտ զոհաբերություն է, որը մատուցվում է Տիրոջը կրակով։</w:t>
      </w:r>
    </w:p>
    <w:p/>
    <w:p>
      <w:r xmlns:w="http://schemas.openxmlformats.org/wordprocessingml/2006/main">
        <w:t xml:space="preserve">1. Զոհաբերության ուժը. Ինչպես են Աստծո պարգևները պահանջում մեր արձագանքը</w:t>
      </w:r>
    </w:p>
    <w:p/>
    <w:p>
      <w:r xmlns:w="http://schemas.openxmlformats.org/wordprocessingml/2006/main">
        <w:t xml:space="preserve">2. Երախտագիտության սիրտ. աճում ենք Աստծո տրամադրության հանդեպ մեր գնահատմամբ</w:t>
      </w:r>
    </w:p>
    <w:p/>
    <w:p>
      <w:r xmlns:w="http://schemas.openxmlformats.org/wordprocessingml/2006/main">
        <w:t xml:space="preserve">1. Ղևտացոց 1։1-17; 3:1-17 - Աստծո հրահանգները ողջակեզի վերաբերյալ</w:t>
      </w:r>
    </w:p>
    <w:p/>
    <w:p>
      <w:r xmlns:w="http://schemas.openxmlformats.org/wordprocessingml/2006/main">
        <w:t xml:space="preserve">2. Եբրայեցիս 13:15-16 - երախտագիտություն հայտնել Աստծուն զոհաբերությունների և ընծաների միջոցով.</w:t>
      </w:r>
    </w:p>
    <w:p/>
    <w:p>
      <w:r xmlns:w="http://schemas.openxmlformats.org/wordprocessingml/2006/main">
        <w:t xml:space="preserve">Թվեր 28:7 Նրա խմիչքի ընծան պետք է լինի մեկ գառի համար հիմի չորրորդ մասը. սուրբ վայրում ըմպելիքի ընծայի համար ըմպելիքի ընծա մատուցեք Տիրոջը:</w:t>
      </w:r>
    </w:p>
    <w:p/>
    <w:p>
      <w:r xmlns:w="http://schemas.openxmlformats.org/wordprocessingml/2006/main">
        <w:t xml:space="preserve">Այս հատվածը նկարագրում է ըմպելիքի ընծան՝ կապված մեկ գառի ընծայի հետ, որը մեկ չորրորդ հին թունդ գինի է, որը պետք է թափվի սուրբ վայրում՝ որպես ընծա Տիրոջը։</w:t>
      </w:r>
    </w:p>
    <w:p/>
    <w:p>
      <w:r xmlns:w="http://schemas.openxmlformats.org/wordprocessingml/2006/main">
        <w:t xml:space="preserve">1. Գառնուկի ընծան. պաշտամունքի զոհաբերական բնույթի դիտարկում</w:t>
      </w:r>
    </w:p>
    <w:p/>
    <w:p>
      <w:r xmlns:w="http://schemas.openxmlformats.org/wordprocessingml/2006/main">
        <w:t xml:space="preserve">2. Գինին որպես ուրախության և տոնակատարության խորհրդանիշ Տիրոջ տանը</w:t>
      </w:r>
    </w:p>
    <w:p/>
    <w:p>
      <w:r xmlns:w="http://schemas.openxmlformats.org/wordprocessingml/2006/main">
        <w:t xml:space="preserve">1. Եսայիա 55:1-2 - «Ով, ով ծարավ է, եկեք ջրերի մոտ, և ով փող չունի, եկեք, գնեք և կերեք, այո, եկեք, գինի և կաթ գնեք առանց փողի և առանց փողի. Ինչո՞ւ եք փող ծախսում հացի համար, որը հաց չէ, և ձեր աշխատանքն այն բանի համար, որը չի հագեցնում, ջանասիրաբար լսեք ինձ և կերեք այն, ինչը լավ է, և թող ձեր հոգին պարարտանա»:</w:t>
      </w:r>
    </w:p>
    <w:p/>
    <w:p>
      <w:r xmlns:w="http://schemas.openxmlformats.org/wordprocessingml/2006/main">
        <w:t xml:space="preserve">2. Սաղմոս 104.15 – «Գինին, որ ուրախացնում է մարդու սիրտը, յուղ՝ նրա երեսը փայլեցնելու համար, և հաց, որ զորացնում է մարդու սիրտը»:</w:t>
      </w:r>
    </w:p>
    <w:p/>
    <w:p>
      <w:r xmlns:w="http://schemas.openxmlformats.org/wordprocessingml/2006/main">
        <w:t xml:space="preserve">28:8 Միւս գառը կը մատուցանես երեկոյեան, որպէս առաւօտեան հացի ընծա եւ որպէս խմիչքի ընծայ, այն կը մատուցես Տիրոջը մատուցած անուշահոտ անուշահոտ զոհ:</w:t>
      </w:r>
    </w:p>
    <w:p/>
    <w:p>
      <w:r xmlns:w="http://schemas.openxmlformats.org/wordprocessingml/2006/main">
        <w:t xml:space="preserve">Տերը պահանջեց, որ գառը մատուցվի օրական երկու անգամ՝ առավոտյան և երեկոյան, որպես ողջակեզ՝ հաճելի բուրմունքով:</w:t>
      </w:r>
    </w:p>
    <w:p/>
    <w:p>
      <w:r xmlns:w="http://schemas.openxmlformats.org/wordprocessingml/2006/main">
        <w:t xml:space="preserve">1. Զոհաբերության գեղեցկությունն ու նշանակությունը</w:t>
      </w:r>
    </w:p>
    <w:p/>
    <w:p>
      <w:r xmlns:w="http://schemas.openxmlformats.org/wordprocessingml/2006/main">
        <w:t xml:space="preserve">2. Հաճելի բուրմունք. ինչպես է մեր երկրպագությունը փառավորում Աստծուն</w:t>
      </w:r>
    </w:p>
    <w:p/>
    <w:p>
      <w:r xmlns:w="http://schemas.openxmlformats.org/wordprocessingml/2006/main">
        <w:t xml:space="preserve">1. Սաղմոս 50.14 - Գոհության զոհ մատուցեք Աստծուն և կատարեք ձեր երդումները Բարձրյալին:</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28:9 Շաբաթ օրը առաջին տարուան երկու անբիծ գառներ, երկու տասներորդ ալիւր՝ իւղով խառնուած հացի ընծայի համար.</w:t>
      </w:r>
    </w:p>
    <w:p/>
    <w:p>
      <w:r xmlns:w="http://schemas.openxmlformats.org/wordprocessingml/2006/main">
        <w:t xml:space="preserve">Շաբաթ օրը Տիրոջը պետք է մատուցվեին երկու անարատ գառներ, յուղով խառնված երկու տասներորդական ալյուր և դրա հետ միասին ըմպելիքի ընծան։</w:t>
      </w:r>
    </w:p>
    <w:p/>
    <w:p>
      <w:r xmlns:w="http://schemas.openxmlformats.org/wordprocessingml/2006/main">
        <w:t xml:space="preserve">1. Երկրպագության կարևորությունը. Ներկայացնել մեր ունեցածից լավագույնը Տիրոջը</w:t>
      </w:r>
    </w:p>
    <w:p/>
    <w:p>
      <w:r xmlns:w="http://schemas.openxmlformats.org/wordprocessingml/2006/main">
        <w:t xml:space="preserve">2. Շաբաթի նշանակությունը. Տիրոջ ներկայությամբ հանգստանալու և վերականգնվելու ժամանակ հատկացնելը</w:t>
      </w:r>
    </w:p>
    <w:p/>
    <w:p>
      <w:r xmlns:w="http://schemas.openxmlformats.org/wordprocessingml/2006/main">
        <w:t xml:space="preserve">1. Ղևտացոց 23:3 - «Վեց օր պետք է աշխատեն, բայց յոթերորդ օրը հանգստի շաբաթն է, սուրբ ժողովը, այնտեղ գործ չանեք. դա Տիրոջ շաբաթն է ձեր բոլոր բնակավայրերում»:</w:t>
      </w:r>
    </w:p>
    <w:p/>
    <w:p>
      <w:r xmlns:w="http://schemas.openxmlformats.org/wordprocessingml/2006/main">
        <w:t xml:space="preserve">2. Սաղմոս 116.17 - «Ես քեզ գոհության զոհ կմատուցեմ և կկանչեմ Տիրոջ անունը»:</w:t>
      </w:r>
    </w:p>
    <w:p/>
    <w:p>
      <w:r xmlns:w="http://schemas.openxmlformats.org/wordprocessingml/2006/main">
        <w:t xml:space="preserve">Թվեր 28:10 Սա ամեն շաբաթ օրվա ողջակեզն է, բացի մշտական ողջակեզից և նրա խմելու ընծաներից։</w:t>
      </w:r>
    </w:p>
    <w:p/>
    <w:p>
      <w:r xmlns:w="http://schemas.openxmlformats.org/wordprocessingml/2006/main">
        <w:t xml:space="preserve">Ամեն շաբաթ օր, ի հավելումն մշտական ողջակեզի, պետք է մատուցվեր ողջակեզ և խմելու ընծան։</w:t>
      </w:r>
    </w:p>
    <w:p/>
    <w:p>
      <w:r xmlns:w="http://schemas.openxmlformats.org/wordprocessingml/2006/main">
        <w:t xml:space="preserve">1. Քրիստոնյաները պետք է օգտագործեն Թվեր 28.10-ի ողջակեզի օրինակը՝ Աստծուն երկրպագելու համար ամեն շաբաթ օր:</w:t>
      </w:r>
    </w:p>
    <w:p/>
    <w:p>
      <w:r xmlns:w="http://schemas.openxmlformats.org/wordprocessingml/2006/main">
        <w:t xml:space="preserve">2. Ողջակեզը հիշեցնում է մեր մեղքերի համար շարունակական զոհաբերության անհրաժեշտության մասին:</w:t>
      </w:r>
    </w:p>
    <w:p/>
    <w:p>
      <w:r xmlns:w="http://schemas.openxmlformats.org/wordprocessingml/2006/main">
        <w:t xml:space="preserve">1. Թվեր 28:10 - «Սա է ամեն շաբաթ օրվա ողջակեզը, բացի մշտական ողջակեզից և նրա խմելու ընծաներից»:</w:t>
      </w:r>
    </w:p>
    <w:p/>
    <w:p>
      <w:r xmlns:w="http://schemas.openxmlformats.org/wordprocessingml/2006/main">
        <w:t xml:space="preserve">2. Եբրայեցիս 10:12 - «Բայց այս մարդը, երբ մեկ զոհ մատուցեց մեղքերի համար հավիտյան, նստեց Աստծո աջ կողմը.</w:t>
      </w:r>
    </w:p>
    <w:p/>
    <w:p>
      <w:r xmlns:w="http://schemas.openxmlformats.org/wordprocessingml/2006/main">
        <w:t xml:space="preserve">28:11 Ձեր ամիսների սկզբում Տիրոջը ողջակէզ մատուցէք. երկու մատղաշ ցուլ, մեկ խոյ, յոթ տարեկան անբիծ գառներ.</w:t>
      </w:r>
    </w:p>
    <w:p/>
    <w:p>
      <w:r xmlns:w="http://schemas.openxmlformats.org/wordprocessingml/2006/main">
        <w:t xml:space="preserve">Այս հատվածը ուրվագծում է յուրաքանչյուր ամսվա սկզբին Տիրոջը զոհեր մատուցելու հրահանգները:</w:t>
      </w:r>
    </w:p>
    <w:p/>
    <w:p>
      <w:r xmlns:w="http://schemas.openxmlformats.org/wordprocessingml/2006/main">
        <w:t xml:space="preserve">1. Առատության Աստված. Տիրոջը զոհեր մատուցելու նշանակությունը</w:t>
      </w:r>
    </w:p>
    <w:p/>
    <w:p>
      <w:r xmlns:w="http://schemas.openxmlformats.org/wordprocessingml/2006/main">
        <w:t xml:space="preserve">2. Հնազանդության զորությունը. Ինչպե՞ս հետևել ընծաների համար Աստծո հրահանգներին</w:t>
      </w:r>
    </w:p>
    <w:p/>
    <w:p>
      <w:r xmlns:w="http://schemas.openxmlformats.org/wordprocessingml/2006/main">
        <w:t xml:space="preserve">1. Երկրորդ Օրինաց 12:5-7 - «Բայց դուք պետք է որոնեք այն տեղը, որը ձեր Եհովայ Աստվածը կընտրի ձեր բոլոր ցեղերից, որպեսզի այնտեղ դնի իր անունը, և այնտեղ կգնաք, և այնտեղ կբերեք ձեր ողջակեզները, և ձեր զոհերը, ձեր տասանորդները, ձեր ձեռքի ընծաները, ձեր ուխտերը, ձեր կամավոր ընծաները և ձեր արջառների և ձեր ոչխարների առաջնեկները: Այնտեղ կուտեք ձեր Տեր Աստծո առաջ և կուրախանաք. այն ամենին, ինչի վրա դուք ձեռք եք դրել՝ դուք և ձեր ընտանիքները, որոնց համար ձեր Տեր Աստվածը օրհնեց ձեզ։</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28:12 Մսի ընծայի համար իւղով խառնուած երեք տասներորդ բաժին ալիւր՝ մէկ զուարակի համար. Մսի ընծայի համար երկու տասներորդ բաժին ալյուր՝ յուղով խառնած, մեկ խոյի համար։</w:t>
      </w:r>
    </w:p>
    <w:p/>
    <w:p>
      <w:r xmlns:w="http://schemas.openxmlformats.org/wordprocessingml/2006/main">
        <w:t xml:space="preserve">Տերը պատվիրեց իսրայելացիներին որպես մսի ընծա մատուցել մեկ ցուլ և մեկ խոյ, որոնցից յուրաքանչյուրը ուղեկցվում է յուղով խառնված որոշակի քանակությամբ ալյուրով:</w:t>
      </w:r>
    </w:p>
    <w:p/>
    <w:p>
      <w:r xmlns:w="http://schemas.openxmlformats.org/wordprocessingml/2006/main">
        <w:t xml:space="preserve">1. Տիրոջ պատվիրանները՝ երկրպագության կոչ</w:t>
      </w:r>
    </w:p>
    <w:p/>
    <w:p>
      <w:r xmlns:w="http://schemas.openxmlformats.org/wordprocessingml/2006/main">
        <w:t xml:space="preserve">2. Սրբություն հնազանդության միջոցով. ընծաներ Տիրոջը</w:t>
      </w:r>
    </w:p>
    <w:p/>
    <w:p>
      <w:r xmlns:w="http://schemas.openxmlformats.org/wordprocessingml/2006/main">
        <w:t xml:space="preserve">1. Ղևտական 1:2-17 - Տերը խոսեց Մովսեսի հետ և ասաց. կամ հոտից։</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28:13 Մի քանի տասներորդ ալյուր՝ իւղով շաղուած, մէկ գառին մսի ընծայի համար. որպես անուշահոտ ողջակեզ, Տիրոջը մատուցված կրակով զոհաբերություն։</w:t>
      </w:r>
    </w:p>
    <w:p/>
    <w:p>
      <w:r xmlns:w="http://schemas.openxmlformats.org/wordprocessingml/2006/main">
        <w:t xml:space="preserve">Այս հատվածը խոսում է անուշահոտի ողջակեզի մասին՝ որպես զոհաբերություն, որը մատուցվում է Տիրոջը կրակով։</w:t>
      </w:r>
    </w:p>
    <w:p/>
    <w:p>
      <w:r xmlns:w="http://schemas.openxmlformats.org/wordprocessingml/2006/main">
        <w:t xml:space="preserve">1. Զոհաբերության իմաստը. ինչու ենք մենք հրաժարվում այն ամենից, ինչն ամենաշատն ենք գնահատում Աստծուն հետևելու համար</w:t>
      </w:r>
    </w:p>
    <w:p/>
    <w:p>
      <w:r xmlns:w="http://schemas.openxmlformats.org/wordprocessingml/2006/main">
        <w:t xml:space="preserve">2. Հնազանդության զորությունը. Ինչպես է Աստծո հանդեպ մեր նվիրվածությունը փոխում մեր կյանքը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28:14 Նրանց ըմպելիքի ընծաները թող լինեն կես հին գինի ցուլին, հիմի մեկ երրորդ մասը՝ խոյին և հիմի չորրորդ մասը՝ գառին։ Սա ամեն ամսվա ողջակեզն է։ տարվա ամիսները։</w:t>
      </w:r>
    </w:p>
    <w:p/>
    <w:p>
      <w:r xmlns:w="http://schemas.openxmlformats.org/wordprocessingml/2006/main">
        <w:t xml:space="preserve">Այս հատվածը նկարագրում է խմիչքի ընծան, որը պետք է տրվեր ամեն ամիս որպես ողջակեզի մաս:</w:t>
      </w:r>
    </w:p>
    <w:p/>
    <w:p>
      <w:r xmlns:w="http://schemas.openxmlformats.org/wordprocessingml/2006/main">
        <w:t xml:space="preserve">1. Հնազանդության կարևորությունը. Ինչպես է Աստծո պատվիրաններին հետևելը մեզ ավելի մոտեցնում Նրան</w:t>
      </w:r>
    </w:p>
    <w:p/>
    <w:p>
      <w:r xmlns:w="http://schemas.openxmlformats.org/wordprocessingml/2006/main">
        <w:t xml:space="preserve">2. Ծառայության ուրախությունը – Ինչպես է Աստծուն ծառայելը բերում մեզ ուրախություն և հոգևոր կատարում:</w:t>
      </w:r>
    </w:p>
    <w:p/>
    <w:p>
      <w:r xmlns:w="http://schemas.openxmlformats.org/wordprocessingml/2006/main">
        <w:t xml:space="preserve">1. Բ Օրինաց 30:16 - Որովհետև ես քեզ այսօր պատվիրում եմ սիրել քո Տեր Աստծուն, գնալ նրա ճանապարհներով և պահել նրա պատվիրանները, կանոններն ու դատավճիռները, որպեսզի ապրես և շատանաս. Աստված կօրհնի քեզ այն երկրում, ուր դու գնում ես այն տիրանալու։</w:t>
      </w:r>
    </w:p>
    <w:p/>
    <w:p>
      <w:r xmlns:w="http://schemas.openxmlformats.org/wordprocessingml/2006/main">
        <w:t xml:space="preserve">2. Մատթեոս 22:37-40 -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28:15 Մէկ նոխազ թող մատուցուի Տիրոջը մեղքի քաւութեան համար, բացի մշտական ողջակէզից ու նրա ըմպելիքի ընծայից:</w:t>
      </w:r>
    </w:p>
    <w:p/>
    <w:p>
      <w:r xmlns:w="http://schemas.openxmlformats.org/wordprocessingml/2006/main">
        <w:t xml:space="preserve">Այս հատվածը քննարկում է այծի ընծան որպես մեղքի ընծա Տիրոջը, ի լրումն մշտական ողջակեզի և դրա ըմպելիքի ընծայի:</w:t>
      </w:r>
    </w:p>
    <w:p/>
    <w:p>
      <w:r xmlns:w="http://schemas.openxmlformats.org/wordprocessingml/2006/main">
        <w:t xml:space="preserve">1. Խոստովանության ուժը. Ինչու մենք պետք է խոստովանենք մեր մեղքերը Տիրոջը</w:t>
      </w:r>
    </w:p>
    <w:p/>
    <w:p>
      <w:r xmlns:w="http://schemas.openxmlformats.org/wordprocessingml/2006/main">
        <w:t xml:space="preserve">2. Քավություն զոհաբերության միջոցով. մեղքի ընծաների նշանակությունը Աստվածաշնչում</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Ղևտացոց 16:21-22 - «Եվ Ահարոնն իր երկու ձեռքերը կդնի կենդանի այծի գլխին և կխոստովանի նրա վրա Իսրայելի որդիների բոլոր անօրինությունները և նրանց բոլոր հանցանքները իրենց բոլոր մեղքերի մեջ՝ դնելով դրանք. այծի գլուխը և պիտանի մարդու ձեռքով նրան թող ուղարկի անապատ։ Եվ այծը իր վրա կբերի իր բոլոր անօրինությունները մի անմարդաբնակ երկիր, և նա թող արձակի այծին անապատում»։</w:t>
      </w:r>
    </w:p>
    <w:p/>
    <w:p>
      <w:r xmlns:w="http://schemas.openxmlformats.org/wordprocessingml/2006/main">
        <w:t xml:space="preserve">28:16 Առաջին ամսի տասնչորսերորդ օրը Տիրոջ Պասեքն է։</w:t>
      </w:r>
    </w:p>
    <w:p/>
    <w:p>
      <w:r xmlns:w="http://schemas.openxmlformats.org/wordprocessingml/2006/main">
        <w:t xml:space="preserve">Առաջին ամսվա տասնչորսերորդ օրը նշվում է Տիրոջ Պասեքը։</w:t>
      </w:r>
    </w:p>
    <w:p/>
    <w:p>
      <w:r xmlns:w="http://schemas.openxmlformats.org/wordprocessingml/2006/main">
        <w:t xml:space="preserve">1. Տիրոջ Պասեքը. Տոնել Աստծո հետ ուխտը</w:t>
      </w:r>
    </w:p>
    <w:p/>
    <w:p>
      <w:r xmlns:w="http://schemas.openxmlformats.org/wordprocessingml/2006/main">
        <w:t xml:space="preserve">2. Աստծո ապահովումը. Փրկագնման տոն</w:t>
      </w:r>
    </w:p>
    <w:p/>
    <w:p>
      <w:r xmlns:w="http://schemas.openxmlformats.org/wordprocessingml/2006/main">
        <w:t xml:space="preserve">1. Բ Օրինաց 16:1-8 - Աստծո հրահանգները Պասեքի տոնակատարության վերաբերյալ</w:t>
      </w:r>
    </w:p>
    <w:p/>
    <w:p>
      <w:r xmlns:w="http://schemas.openxmlformats.org/wordprocessingml/2006/main">
        <w:t xml:space="preserve">2. Ելից 12:1-28 - Տիրոջ Պասեքի պատմությունը</w:t>
      </w:r>
    </w:p>
    <w:p/>
    <w:p>
      <w:r xmlns:w="http://schemas.openxmlformats.org/wordprocessingml/2006/main">
        <w:t xml:space="preserve">28:17 Այս ամսի տասնհինգերորդ օրը տօնն է. եօթը օր բաղարջ հաց պիտի ուտուի:</w:t>
      </w:r>
    </w:p>
    <w:p/>
    <w:p>
      <w:r xmlns:w="http://schemas.openxmlformats.org/wordprocessingml/2006/main">
        <w:t xml:space="preserve">Ամսվա տասնհինգերորդ օրը յոթնօրյա բաղարջ պետք է ուտել։</w:t>
      </w:r>
    </w:p>
    <w:p/>
    <w:p>
      <w:r xmlns:w="http://schemas.openxmlformats.org/wordprocessingml/2006/main">
        <w:t xml:space="preserve">1. Աստծո տոները պահելու կարևորությունը և բաղարջ հացի խորհրդանիշը:</w:t>
      </w:r>
    </w:p>
    <w:p/>
    <w:p>
      <w:r xmlns:w="http://schemas.openxmlformats.org/wordprocessingml/2006/main">
        <w:t xml:space="preserve">2. Աստծո պատվիրաններին հետևելու հարցում հնազանդության հոգևոր նշանակությունը:</w:t>
      </w:r>
    </w:p>
    <w:p/>
    <w:p>
      <w:r xmlns:w="http://schemas.openxmlformats.org/wordprocessingml/2006/main">
        <w:t xml:space="preserve">1. Ելք 12:15-20 - Աստծո ցուցումը՝ անթթխմոր հացի տոնը պահելու համար:</w:t>
      </w:r>
    </w:p>
    <w:p/>
    <w:p>
      <w:r xmlns:w="http://schemas.openxmlformats.org/wordprocessingml/2006/main">
        <w:t xml:space="preserve">2. Մատթեոս 26:17-30 - Հիսուսի կողմից Պասեքի տոնը և Վերջին ընթրիքը:</w:t>
      </w:r>
    </w:p>
    <w:p/>
    <w:p>
      <w:r xmlns:w="http://schemas.openxmlformats.org/wordprocessingml/2006/main">
        <w:t xml:space="preserve">28:18 Առաջին օրը սուրբ ժողով պիտի լինի. դուք ոչ մի ծառայական աշխատանք չանեք նրանում:</w:t>
      </w:r>
    </w:p>
    <w:p/>
    <w:p>
      <w:r xmlns:w="http://schemas.openxmlformats.org/wordprocessingml/2006/main">
        <w:t xml:space="preserve">Ամսվա առաջին օրը սուրբ գումարում պետք է կատարվեր, որտեղ ոչ մի ծառայողական աշխատանք չպետք է կատարվեր։</w:t>
      </w:r>
    </w:p>
    <w:p/>
    <w:p>
      <w:r xmlns:w="http://schemas.openxmlformats.org/wordprocessingml/2006/main">
        <w:t xml:space="preserve">1. Հանգստի և վերալիցքավորման կարևորությունը</w:t>
      </w:r>
    </w:p>
    <w:p/>
    <w:p>
      <w:r xmlns:w="http://schemas.openxmlformats.org/wordprocessingml/2006/main">
        <w:t xml:space="preserve">2. Աստծո հավատարմությունը և ապահովումը</w:t>
      </w:r>
    </w:p>
    <w:p/>
    <w:p>
      <w:r xmlns:w="http://schemas.openxmlformats.org/wordprocessingml/2006/main">
        <w:t xml:space="preserve">1. Ելից 20.8-11; Հիշեք շաբաթ օրը, որպեսզի այն սուրբ պահեք</w:t>
      </w:r>
    </w:p>
    <w:p/>
    <w:p>
      <w:r xmlns:w="http://schemas.openxmlformats.org/wordprocessingml/2006/main">
        <w:t xml:space="preserve">2. Բ Օրինաց 5:12-15; Շաբաթ օրը սուրբ պահեք</w:t>
      </w:r>
    </w:p>
    <w:p/>
    <w:p>
      <w:r xmlns:w="http://schemas.openxmlformats.org/wordprocessingml/2006/main">
        <w:t xml:space="preserve">28:19 Բայց դուք ողջակէզի համար կրակով զոհ մատուցէք Տիրոջը. երկու մատղաշ ցուլ, մեկ խոյ և յոթ տարեկան գառներ, դրանք ձեզ համար անարատ լինեն:</w:t>
      </w:r>
    </w:p>
    <w:p/>
    <w:p>
      <w:r xmlns:w="http://schemas.openxmlformats.org/wordprocessingml/2006/main">
        <w:t xml:space="preserve">Այս հատվածում ասվում է, որ Աստված պատվիրել է երկու մատղաշ ցուլ, մեկ խոյ և առաջին տարվա յոթ գառ մատուցել Տիրոջը որպես ողջակեզ:</w:t>
      </w:r>
    </w:p>
    <w:p/>
    <w:p>
      <w:r xmlns:w="http://schemas.openxmlformats.org/wordprocessingml/2006/main">
        <w:t xml:space="preserve">1. Տիրոջ պատվիրան՝ զոհաբերություններ</w:t>
      </w:r>
    </w:p>
    <w:p/>
    <w:p>
      <w:r xmlns:w="http://schemas.openxmlformats.org/wordprocessingml/2006/main">
        <w:t xml:space="preserve">2. Հնազանդություն Աստծուն, ակնածանք և երախտագիտություն</w:t>
      </w:r>
    </w:p>
    <w:p/>
    <w:p>
      <w:r xmlns:w="http://schemas.openxmlformats.org/wordprocessingml/2006/main">
        <w:t xml:space="preserve">1. Ղևտացոց 22:19-20 - «Տիրոջը խաղաղության զոհ մատուցեք, եթե այն մատուցեք գոհության համար, ապա գոհության զոհի հետ պետք է մատուցեք յուղով խառնած թթխմորով հաց, և անթթխմոր վաֆլիները ձեթով քսած, և յուղով լավ խառնած նուրբ ալյուրը։</w:t>
      </w:r>
    </w:p>
    <w:p/>
    <w:p>
      <w:r xmlns:w="http://schemas.openxmlformats.org/wordprocessingml/2006/main">
        <w:t xml:space="preserve">2. Եբրայեցիս 13:15-16 - «Ուրեմն նրա միջոցով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28:20 Նրանց հացի ընծան թող լինի իւղով շաղուած ալիւրից. երեք տասներորդ զուարակի համար, երկու տասներորդ՝ խոյին համար.</w:t>
      </w:r>
    </w:p>
    <w:p/>
    <w:p>
      <w:r xmlns:w="http://schemas.openxmlformats.org/wordprocessingml/2006/main">
        <w:t xml:space="preserve">Այս հատվածը ուրվագծում է ցուլերի և խոյերի առաջարկի պահանջները. եզի համար յուղով խառնած ալյուրի երեք տասներորդը և խոյի համար երկու տասներորդ գործարքը:</w:t>
      </w:r>
    </w:p>
    <w:p/>
    <w:p>
      <w:r xmlns:w="http://schemas.openxmlformats.org/wordprocessingml/2006/main">
        <w:t xml:space="preserve">1. Առատաձեռնության ուժը - Տերը խնդրում է մեզ առաջարկել մեր լավագույնը, նույնիսկ երբ դա դժվար է թվում. մեր հնազանդության միջոցով մենք ցույց ենք տալիս մեր հավատարմությունը և ստանում օրհնություններ:</w:t>
      </w:r>
    </w:p>
    <w:p/>
    <w:p>
      <w:r xmlns:w="http://schemas.openxmlformats.org/wordprocessingml/2006/main">
        <w:t xml:space="preserve">2. Զոհաբերության արժեքը. Մենք հաճախ կարող ենք գայթակղվել ամուր բռնելու այն, ինչ ունենք. այնուհանդերձ, երբ մենք զոհաբերություններ ենք տալիս Աստծուն, մենք հիշեցնում ենք Նրա հանդեպ վստահության և հավատքի արժեքի մասին:</w:t>
      </w:r>
    </w:p>
    <w:p/>
    <w:p>
      <w:r xmlns:w="http://schemas.openxmlformats.org/wordprocessingml/2006/main">
        <w:t xml:space="preserve">1. Մաղաքիա 3:10 - Բոլոր տասանորդները բերեք շտեմարան, որպեսզի իմ տանը միս լինի, և հիմա դրանով ինձ ապացուցեք, ասում է Զորաց Տերը, եթե չբացեմ ձեզ երկնքի պատուհանները և չթափեմ. դուք օրհնություն եք տալիս, որ բավականաչափ տեղ չի լինի այն ստանալու համար:</w:t>
      </w:r>
    </w:p>
    <w:p/>
    <w:p>
      <w:r xmlns:w="http://schemas.openxmlformats.org/wordprocessingml/2006/main">
        <w:t xml:space="preserve">2. Ղուկաս 21:1-4 - Եվ նա նայեց և տեսավ հարուստներին, որոնք իրենց նվերները գցում էին գանձանակը: Նա տեսավ նաև մի աղքատ այրի կնոջ, որը երկու լումա էր գցում այնտեղ։ Նա ասաց. որ նա ուներ:</w:t>
      </w:r>
    </w:p>
    <w:p/>
    <w:p>
      <w:r xmlns:w="http://schemas.openxmlformats.org/wordprocessingml/2006/main">
        <w:t xml:space="preserve">Թուոց 28:21 Յոթ գառների համար մի քանի տասներորդ հատ մատուցիր յուրաքանչյուր գառի համար.</w:t>
      </w:r>
    </w:p>
    <w:p/>
    <w:p>
      <w:r xmlns:w="http://schemas.openxmlformats.org/wordprocessingml/2006/main">
        <w:t xml:space="preserve">Այս հատվածը բացատրում է, որ յոթ գառ պետք է զոհաբերվի որպես ընծա տասներորդ գործարքով:</w:t>
      </w:r>
    </w:p>
    <w:p/>
    <w:p>
      <w:r xmlns:w="http://schemas.openxmlformats.org/wordprocessingml/2006/main">
        <w:t xml:space="preserve">1. Զոհաբերության ուժը. Ինչպես է Աստված կանչում մեզ առատաձեռնորեն տալու</w:t>
      </w:r>
    </w:p>
    <w:p/>
    <w:p>
      <w:r xmlns:w="http://schemas.openxmlformats.org/wordprocessingml/2006/main">
        <w:t xml:space="preserve">2. Հասկանալով յոթի նշանակությունը. կատարյալ թիվը Աստվածաշնչում</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Ղևտացոց 1:2-3 - Խոսիր իսրայելացիների հետ և ասա նրանց. Երբ ձեզնից որևէ մեկը ընծա մատուցի Տիրոջը, ձեր անասունների ընծան բերեք նախիրից կամ հոտից:</w:t>
      </w:r>
    </w:p>
    <w:p/>
    <w:p>
      <w:r xmlns:w="http://schemas.openxmlformats.org/wordprocessingml/2006/main">
        <w:t xml:space="preserve">Թուոց 28:22 Եւ մէկ նոխազ՝ մեղքի պատարագ՝ ձեզ համար քաւութիւն անելու համար:</w:t>
      </w:r>
    </w:p>
    <w:p/>
    <w:p>
      <w:r xmlns:w="http://schemas.openxmlformats.org/wordprocessingml/2006/main">
        <w:t xml:space="preserve">Այս հատվածը այծի մեղքի ընծայի միջոցով Աստծո քավության մասին է:</w:t>
      </w:r>
    </w:p>
    <w:p/>
    <w:p>
      <w:r xmlns:w="http://schemas.openxmlformats.org/wordprocessingml/2006/main">
        <w:t xml:space="preserve">1. Քրիստոսի Քավությունը՝ Աստծո փրկագնման մեծ պարգևը</w:t>
      </w:r>
    </w:p>
    <w:p/>
    <w:p>
      <w:r xmlns:w="http://schemas.openxmlformats.org/wordprocessingml/2006/main">
        <w:t xml:space="preserve">2. Ներման ուժը – Ինչպես Աստծո ողորմությունը կարող է փոխակերպել կյանքը</w:t>
      </w:r>
    </w:p>
    <w:p/>
    <w:p>
      <w:r xmlns:w="http://schemas.openxmlformats.org/wordprocessingml/2006/main">
        <w:t xml:space="preserve">1. Եսայիա 53:5-6 -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Թուոց 28:23 Սրանք պիտի մատուցէք առաւօտեան ողջակէզին կողքին, որը մշտական ողջակէզի համար է:</w:t>
      </w:r>
    </w:p>
    <w:p/>
    <w:p>
      <w:r xmlns:w="http://schemas.openxmlformats.org/wordprocessingml/2006/main">
        <w:t xml:space="preserve">Թվեր 28-ի այս հատվածը խոսում է ամենօրյա առավոտյան ընծաներից բացի ողջակեզներ մատուցելու անհրաժեշտության մասին:</w:t>
      </w:r>
    </w:p>
    <w:p/>
    <w:p>
      <w:r xmlns:w="http://schemas.openxmlformats.org/wordprocessingml/2006/main">
        <w:t xml:space="preserve">1. Երկրպագության մեջ Աստծուն նվիրվելու կարևորությունը</w:t>
      </w:r>
    </w:p>
    <w:p/>
    <w:p>
      <w:r xmlns:w="http://schemas.openxmlformats.org/wordprocessingml/2006/main">
        <w:t xml:space="preserve">2. Աստծո պատվիրաններին հետևելու հնազանդության զորությունը</w:t>
      </w:r>
    </w:p>
    <w:p/>
    <w:p>
      <w:r xmlns:w="http://schemas.openxmlformats.org/wordprocessingml/2006/main">
        <w:t xml:space="preserve">1. Ղուկաս 4:8 - Եվ Հիսուսը պատասխանեց նրան. Գրված է, որ դու երկրպագես քո Տեր Աստծուն և միայն նրան ծառայես:</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28:24 Այսպէս, յոթ օրվա ընթացքում, ամեն օր մատուցեք անուշահոտ անուշահոտ անուշահոտ անուշահոտ զոհաբերության միսը Տիրոջը. այն պետք է մատուցվի մշտական ողջակեզի և նրա խմելու ընծայի հետ միասին:</w:t>
      </w:r>
    </w:p>
    <w:p/>
    <w:p>
      <w:r xmlns:w="http://schemas.openxmlformats.org/wordprocessingml/2006/main">
        <w:t xml:space="preserve">Աստված պատվիրում է անուշահոտ կրակի ամեն օր զոհ մատուցել իրեն՝ շարունակական ողջակեզի և խմելու ընծաների հետ միասին։</w:t>
      </w:r>
    </w:p>
    <w:p/>
    <w:p>
      <w:r xmlns:w="http://schemas.openxmlformats.org/wordprocessingml/2006/main">
        <w:t xml:space="preserve">1. Քաղցր հոտով կրակի զոհաբերությունը՝ հանձնվելու կոչ</w:t>
      </w:r>
    </w:p>
    <w:p/>
    <w:p>
      <w:r xmlns:w="http://schemas.openxmlformats.org/wordprocessingml/2006/main">
        <w:t xml:space="preserve">2. Տիրոջը հաճելի բուրմունք ստեղծելը. երկրպագության հրավեր</w:t>
      </w:r>
    </w:p>
    <w:p/>
    <w:p>
      <w:r xmlns:w="http://schemas.openxmlformats.org/wordprocessingml/2006/main">
        <w:t xml:space="preserve">1. Եփեսացիս 5:2 - Եվ սիրով գնացեք, ինչպես որ Քրիստոսն էլ մեզ սիրեց և մեզ համար ընծա և զոհ տվեց Աստծուն՝ որպես անուշահոտ:</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28:25 Եւ եօթներորդ օրը սուրբ ժողով պիտի ունենաք. ոչ մի ծառայական գործ չանեք։</w:t>
      </w:r>
    </w:p>
    <w:p/>
    <w:p>
      <w:r xmlns:w="http://schemas.openxmlformats.org/wordprocessingml/2006/main">
        <w:t xml:space="preserve">Շաբաթվա յոթերորդ օրը սուրբ գումարում պետք է կատարվի և ոչ մի ստրկամիտ աշխատանք չկատարվի։</w:t>
      </w:r>
    </w:p>
    <w:p/>
    <w:p>
      <w:r xmlns:w="http://schemas.openxmlformats.org/wordprocessingml/2006/main">
        <w:t xml:space="preserve">1. Շաբաթի սրբությունը. հանգստի և մտորումների վարժություններ</w:t>
      </w:r>
    </w:p>
    <w:p/>
    <w:p>
      <w:r xmlns:w="http://schemas.openxmlformats.org/wordprocessingml/2006/main">
        <w:t xml:space="preserve">2. Յոթերորդ օրը ուրախանալու և թարմանալու ուրախությունը</w:t>
      </w:r>
    </w:p>
    <w:p/>
    <w:p>
      <w:r xmlns:w="http://schemas.openxmlformats.org/wordprocessingml/2006/main">
        <w:t xml:space="preserve">Խաչ-</w:t>
      </w:r>
    </w:p>
    <w:p/>
    <w:p>
      <w:r xmlns:w="http://schemas.openxmlformats.org/wordprocessingml/2006/main">
        <w:t xml:space="preserve">1. Եսայիա 58:13-14 - Եթե ոտքդ շեղես շաբաթ օրվանից՝ իմ սուրբ օրը քո հաճոյքն անելուց. Շաբաթը ուրախություն կոչեք, Տիրոջ սուրբը, պատվական. և կպատվես նրան՝ չանելով քո ճանապարհները, չգտնելով քո հաճույքը և չխոսես քո խոսքերը:</w:t>
      </w:r>
    </w:p>
    <w:p/>
    <w:p>
      <w:r xmlns:w="http://schemas.openxmlformats.org/wordprocessingml/2006/main">
        <w:t xml:space="preserve">2. Ելք 20:8-10 - Հիշեք շաբաթ օրը, որպեսզի այն սուրբ պահեք: Վեց օր կաշխատես և կատարիր քո բոլոր գործերը։ Բայց յոթերորդ օրը քո Տեր Աստծու շաբաթն է։ ոչ քո անասունը, ոչ քո օտարականը, որ քո դռների մեջ է:</w:t>
      </w:r>
    </w:p>
    <w:p/>
    <w:p>
      <w:r xmlns:w="http://schemas.openxmlformats.org/wordprocessingml/2006/main">
        <w:t xml:space="preserve">28:26 Նաև առաջին պտուղների օրը, երբ դուք նոր մսի ընծա մատուցեք Տիրոջը, ձեր շաբաթներից դուրս գալուց հետո սուրբ ժողով կունենաք. ոչ մի ծառայութիւն չանէք:</w:t>
      </w:r>
    </w:p>
    <w:p/>
    <w:p>
      <w:r xmlns:w="http://schemas.openxmlformats.org/wordprocessingml/2006/main">
        <w:t xml:space="preserve">Առաջին պտուղների օրը սուրբ գումարում պետք է լինի, և ոչ մի ծառայական աշխատանք չպետք է կատարվի։</w:t>
      </w:r>
    </w:p>
    <w:p/>
    <w:p>
      <w:r xmlns:w="http://schemas.openxmlformats.org/wordprocessingml/2006/main">
        <w:t xml:space="preserve">1. Հիշելով առաջին պտուղները և հանգստի օրհնությունը</w:t>
      </w:r>
    </w:p>
    <w:p/>
    <w:p>
      <w:r xmlns:w="http://schemas.openxmlformats.org/wordprocessingml/2006/main">
        <w:t xml:space="preserve">2. Աստծո ներկայության մեջ մնալը. Սուրբ գումարման նշանակությունը</w:t>
      </w:r>
    </w:p>
    <w:p/>
    <w:p>
      <w:r xmlns:w="http://schemas.openxmlformats.org/wordprocessingml/2006/main">
        <w:t xml:space="preserve">1. Կողոսացիներ 2:16-17 – Ուրեմն թող ոչ ոք ձեզ դատի ուտելու և խմելու, տոնի, նորալուսնի կամ շաբաթ օրվա հետ կապված: Սրանք գալիք բաների ստվերն են, բայց նյութը պատկանում է Քրիստոսին:</w:t>
      </w:r>
    </w:p>
    <w:p/>
    <w:p>
      <w:r xmlns:w="http://schemas.openxmlformats.org/wordprocessingml/2006/main">
        <w:t xml:space="preserve">2. Ելք 20:8-11 - Հիշեք շաբաթ օրը, որպեսզի այն սուրբ պահեք: Վեց օր աշխատիր և կատարիր քո բոլոր գործերը, բայց յոթերորդ օրը շաբաթ է քո Տեր Աստծուն։ Դրա վրա ոչ մի աշխատանք չանես՝ ո՛չ դու, ո՛չ քո տղան, ո՛չ քո աղջիկը, ո՛չ քո ծառան, ո՛չ քո աղախինը, ո՛չ քո անասունը, ո՛չ քո դռների մեջ գտնվող պանդուխտը։ Որովհետև Տերը վեց օրում ստեղծեց երկինքն ու երկիրը, ծովը և այն ամենը, ինչ նրանց մեջ է, և հանգստացավ յոթերորդ օրը: Ուստի Տերը օրհնեց շաբաթ օրը և այն սուրբ դարձրեց։</w:t>
      </w:r>
    </w:p>
    <w:p/>
    <w:p>
      <w:r xmlns:w="http://schemas.openxmlformats.org/wordprocessingml/2006/main">
        <w:t xml:space="preserve">28:27 Բայց ողջակէզը անուշ բուրմունք մատուցանէք Տիրոջը. երկու մատղաշ ցուլ, մեկ խոյ, յոթ տարեկան գառ.</w:t>
      </w:r>
    </w:p>
    <w:p/>
    <w:p>
      <w:r xmlns:w="http://schemas.openxmlformats.org/wordprocessingml/2006/main">
        <w:t xml:space="preserve">Տէրը հրամայեց ընծայել իր համար երկու ձագ զուարակ, մէկ խոյ եւ յոթ տարեկան գառներ՝ որպես անուշահոտ:</w:t>
      </w:r>
    </w:p>
    <w:p/>
    <w:p>
      <w:r xmlns:w="http://schemas.openxmlformats.org/wordprocessingml/2006/main">
        <w:t xml:space="preserve">1. Մենք կանչված ենք մատուցելու մեր լավագույնը Աստծուն՝ ծառայելով Նրան:</w:t>
      </w:r>
    </w:p>
    <w:p/>
    <w:p>
      <w:r xmlns:w="http://schemas.openxmlformats.org/wordprocessingml/2006/main">
        <w:t xml:space="preserve">2. Մեր զոհերը Աստծուն պետք է տրվեն ուրախությամբ և սիրով:</w:t>
      </w:r>
    </w:p>
    <w:p/>
    <w:p>
      <w:r xmlns:w="http://schemas.openxmlformats.org/wordprocessingml/2006/main">
        <w:t xml:space="preserve">1: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Փիլիպպեցիս 4:18-19 - Ես ստացել եմ ամբողջ վճարումը և նույնիսկ ավելին. Ես առատորեն ապահովված եմ, հիմա, երբ ստացա Եպաֆրոդիտոսից քո ուղարկած նվերները։ Նրանք անուշահոտ ընծան են, ընդունելի զոհ, Աստծուն հաճելի։</w:t>
      </w:r>
    </w:p>
    <w:p/>
    <w:p>
      <w:r xmlns:w="http://schemas.openxmlformats.org/wordprocessingml/2006/main">
        <w:t xml:space="preserve">Թվեր 28:28 Նրանց հացի ընծան՝ ձեթով խառնած ալյուրը՝ երեք տասներորդ՝ մեկ ցուլին, երկու տասներորդ՝ մեկ խոյին,</w:t>
      </w:r>
    </w:p>
    <w:p/>
    <w:p>
      <w:r xmlns:w="http://schemas.openxmlformats.org/wordprocessingml/2006/main">
        <w:t xml:space="preserve">Այս հատվածը նկարագրում է ալյուրի, ձեթի և անասունների ընծան Աստծուն որպես զոհաբերություն:</w:t>
      </w:r>
    </w:p>
    <w:p/>
    <w:p>
      <w:r xmlns:w="http://schemas.openxmlformats.org/wordprocessingml/2006/main">
        <w:t xml:space="preserve">1. Աստծո հավատարմությունը և առատաձեռնությունը զոհաբերություններում</w:t>
      </w:r>
    </w:p>
    <w:p/>
    <w:p>
      <w:r xmlns:w="http://schemas.openxmlformats.org/wordprocessingml/2006/main">
        <w:t xml:space="preserve">2. Տալու և երախտագիտության ուժը</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Փիլիպպեցիս 4:18 Բայց ես ամեն ինչ ունեմ և առատ եմ. ես կուշտ եմ, որ Եպաֆրոդիտոսից ստացա այն բաները, որոնք ձեզանից ուղարկվեցին, անուշահոտ հոտ, զոհաբերություն ընդունելի, Աստծուն հաճելի:</w:t>
      </w:r>
    </w:p>
    <w:p/>
    <w:p>
      <w:r xmlns:w="http://schemas.openxmlformats.org/wordprocessingml/2006/main">
        <w:t xml:space="preserve">28:29 Մի քանի տասներորդ՝ մեկ գառին՝ յոթ գառներին.</w:t>
      </w:r>
    </w:p>
    <w:p/>
    <w:p>
      <w:r xmlns:w="http://schemas.openxmlformats.org/wordprocessingml/2006/main">
        <w:t xml:space="preserve">Հատվածում ասվում է, որ յոթ գառ պետք է առաջարկվի, ընդ որում յուրաքանչյուր գառին տրվի գործարքի տասներորդ մասը:</w:t>
      </w:r>
    </w:p>
    <w:p/>
    <w:p>
      <w:r xmlns:w="http://schemas.openxmlformats.org/wordprocessingml/2006/main">
        <w:t xml:space="preserve">1. Զոհաբերությունների կարևորությունը</w:t>
      </w:r>
    </w:p>
    <w:p/>
    <w:p>
      <w:r xmlns:w="http://schemas.openxmlformats.org/wordprocessingml/2006/main">
        <w:t xml:space="preserve">2. Զոհաբերությունների մեջ բաժանման և միասնության նշանակությունը</w:t>
      </w:r>
    </w:p>
    <w:p/>
    <w:p>
      <w:r xmlns:w="http://schemas.openxmlformats.org/wordprocessingml/2006/main">
        <w:t xml:space="preserve">1. Leviticus 1:2-4 Խոսիր Իսրայելի որդիների հետ և ասա նրանց. Եթե ձեզանից որևէ մեկը Տիրոջը ընծա բերի, ձեր ընծաները բերեք անասուններից, նախիրներից և ոչխարներից. . Եթէ անոր ընծան նախիրի ողջակէզն է, թող անարատ արու մը մատուցանէ, որ իր կամքովը մատուցանէ վկայութեան խորանի դռանը Տէրոջ առջեւ։</w:t>
      </w:r>
    </w:p>
    <w:p/>
    <w:p>
      <w:r xmlns:w="http://schemas.openxmlformats.org/wordprocessingml/2006/main">
        <w:t xml:space="preserve">2. Եբրայեցիս 13:15-16 Ուրեմն Նրանով մշտապես գովաբանության զոհ մատուցենք Աստծուն, այսինքն՝ նրա անվանը գոհացնող մեր շուրթերի պտուղը: Բայց բարիք գործելը և հաղորդակցվելը մի մոռացեք, որովհետև Աստծուն հաճելի է այդպիսի զոհերը:</w:t>
      </w:r>
    </w:p>
    <w:p/>
    <w:p>
      <w:r xmlns:w="http://schemas.openxmlformats.org/wordprocessingml/2006/main">
        <w:t xml:space="preserve">Թվեր 28:30 Եվ մեկ ուլ ուլ՝ ձեզ համար քավություն անելու համար:</w:t>
      </w:r>
    </w:p>
    <w:p/>
    <w:p>
      <w:r xmlns:w="http://schemas.openxmlformats.org/wordprocessingml/2006/main">
        <w:t xml:space="preserve">Թվեր 28.30-ի այս հատվածը խոսում է մեղքի քավության համար այծի զոհաբերության մասին:</w:t>
      </w:r>
    </w:p>
    <w:p/>
    <w:p>
      <w:r xmlns:w="http://schemas.openxmlformats.org/wordprocessingml/2006/main">
        <w:t xml:space="preserve">1. Ամենամեծ զոհաբերությունը. Ինչպես է Հիսուսի քավությունը ծառայում որպես մեր վերջնական փրկագնումը</w:t>
      </w:r>
    </w:p>
    <w:p/>
    <w:p>
      <w:r xmlns:w="http://schemas.openxmlformats.org/wordprocessingml/2006/main">
        <w:t xml:space="preserve">2. Քավության զորությունը. Ինչպես կարող ենք ապաշխարել և ներում ստանալ</w:t>
      </w:r>
    </w:p>
    <w:p/>
    <w:p>
      <w:r xmlns:w="http://schemas.openxmlformats.org/wordprocessingml/2006/main">
        <w:t xml:space="preserve">1. Եբրայեցիս 9:12-15 - «Նա մեկ անգամ ընդմիշտ մտավ Սուրբ տեղը՝ վերցնելով ոչ թե այծերի և հորթերի արյունը, այլ իր արյունը՝ դրանով ապահովելով հավիտենական փրկագնումը»:</w:t>
      </w:r>
    </w:p>
    <w:p/>
    <w:p>
      <w:r xmlns:w="http://schemas.openxmlformats.org/wordprocessingml/2006/main">
        <w:t xml:space="preserve">2. Հռովմայեցիս 3:21-26 - «Բայց այժմ Աստծո արդարությունը դրսևորվել է առանց օրենքի, թեև Օրենքն ու Մարգարեները վկայում են դրա մասին Աստծո արդարությունը Հիսուս Քրիստոսի հանդեպ հավատքի միջոցով բոլոր հավատացյալների համար»:</w:t>
      </w:r>
    </w:p>
    <w:p/>
    <w:p>
      <w:r xmlns:w="http://schemas.openxmlformats.org/wordprocessingml/2006/main">
        <w:t xml:space="preserve">Թվեր 28:31 Կը մատուցէք զանոնք մշտնջենական ողջակէզին ու անոր հացի ընծանին (նրանք անարատ ձեզ համար) ու անոնց ըմպելի ընծաներուն հետ։</w:t>
      </w:r>
    </w:p>
    <w:p/>
    <w:p>
      <w:r xmlns:w="http://schemas.openxmlformats.org/wordprocessingml/2006/main">
        <w:t xml:space="preserve">Այս հատվածը այն ընծաների մասին է, որոնք պետք է մատուցվեն Աստծուն, որոնք պետք է լինեն անարատ:</w:t>
      </w:r>
    </w:p>
    <w:p/>
    <w:p>
      <w:r xmlns:w="http://schemas.openxmlformats.org/wordprocessingml/2006/main">
        <w:t xml:space="preserve">1. Կատարյալ ընծան. ինչպես պետք է մեր զոհաբերությունը Աստծուն արտացոլի Նրա կատարելությունը</w:t>
      </w:r>
    </w:p>
    <w:p/>
    <w:p>
      <w:r xmlns:w="http://schemas.openxmlformats.org/wordprocessingml/2006/main">
        <w:t xml:space="preserve">2. Երկրպագության ուժը. Ինչու՞ է կարևոր Աստծուն մատուցել մեր լավագույնը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Ղևտացոց 22:20 - Բայց ինչ արատ ունի, մի՛ մատուցեք, որովհետև դա ձեզ համար ընդունելի չի լինի:</w:t>
      </w:r>
    </w:p>
    <w:p/>
    <w:p>
      <w:r xmlns:w="http://schemas.openxmlformats.org/wordprocessingml/2006/main">
        <w:t xml:space="preserve">29-րդ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29։1–11-ում տրված են ցուցումներ Շեփորի տոնի ժամանակ մատուցվող ընծաների վերաբերյալ։ Յոթերորդ ամսվա առաջին օրը սուրբ ժողով պետք է կատարվի, և ողջակեզ պետք է մատուցվի մի մատղաշ ցուլ, մեկ խոյ և յոթ արու գառ իրենց առաջին տարում, բոլորն էլ անարատ։ Բացի այդ, հացահատիկի և խմիչքի ընծաները պետք է ուղեկցվեն այս զոհաբերություններով:</w:t>
      </w:r>
    </w:p>
    <w:p/>
    <w:p>
      <w:r xmlns:w="http://schemas.openxmlformats.org/wordprocessingml/2006/main">
        <w:t xml:space="preserve">Պարբերություն 2. Շարունակելով Թվեր 29.12-34-ում, գլուխը ուրվագծում է Քավության օրվա և Տաղավար տոնի ընծաները: Յոթերորդ ամսվա տասներորդ օրը Քավության օրն է, երբ սուրբ գումարվում է: Այս օրը մեղքի հատուկ ընծաներ են մատուցվում՝ բաղկացած մեկ մատղաշ ցուլից, մեկ խոյից և յոթ արու գառներից՝ իրենց առաջին տարում, բոլորն էլ անարատ։ Գլուխն այնուհետև մանրամասնում է Տաղավար տոնի յուրաքանչյուր օրվա հրահանգները՝ սկսած տասնհինգերորդ օրվանից մինչև քսաներկուերորդ օրը դրա ավարտը՝ ամեն օր մատուցվող զոհաբերությունների տարբեր թվերով և տեսակներով:</w:t>
      </w:r>
    </w:p>
    <w:p/>
    <w:p>
      <w:r xmlns:w="http://schemas.openxmlformats.org/wordprocessingml/2006/main">
        <w:t xml:space="preserve">Պարբերություն 3. Թվեր 29-ը եզրափակում է՝ ընդգծելով, որ այս բոլոր նշանակված տոները պահանջում են հատուկ ընծաներ իրենց նշանակված ժամերին: Դրանք ներառում են հավելյալ ողջակեզներ, հացահատիկի ընծաներ, խմելու ընծաներ, մեղքի ընծաներ և խաղաղության ընծաներ, ինչպես որ Աստված պատվիրել է Մովսեսի միջոցով: Գլուխը ընդգծում է, թե ինչպես են այս զոհաբերությունները Աստծուն հաճելի բուրմունք ծառայում։</w:t>
      </w:r>
    </w:p>
    <w:p/>
    <w:p>
      <w:r xmlns:w="http://schemas.openxmlformats.org/wordprocessingml/2006/main">
        <w:t xml:space="preserve">Արդյունքում:</w:t>
      </w:r>
    </w:p>
    <w:p>
      <w:r xmlns:w="http://schemas.openxmlformats.org/wordprocessingml/2006/main">
        <w:t xml:space="preserve">Թիվ 29-ը ներկայացնում է.</w:t>
      </w:r>
    </w:p>
    <w:p>
      <w:r xmlns:w="http://schemas.openxmlformats.org/wordprocessingml/2006/main">
        <w:t xml:space="preserve">Շեփորի ողջակեզի, հացահատիկի, խմիչքի ցուցումներ.</w:t>
      </w:r>
    </w:p>
    <w:p>
      <w:r xmlns:w="http://schemas.openxmlformats.org/wordprocessingml/2006/main">
        <w:t xml:space="preserve">Ընծաներ Քավության օրվա մեղքի ընծան.</w:t>
      </w:r>
    </w:p>
    <w:p>
      <w:r xmlns:w="http://schemas.openxmlformats.org/wordprocessingml/2006/main">
        <w:t xml:space="preserve">Տաղավարների տոնը ամեն օր տարբեր մատաղներ է կատարում:</w:t>
      </w:r>
    </w:p>
    <w:p/>
    <w:p>
      <w:r xmlns:w="http://schemas.openxmlformats.org/wordprocessingml/2006/main">
        <w:t xml:space="preserve">Նշանակված ժամերին հատուկ առաջարկների վրա շեշտադրում;</w:t>
      </w:r>
    </w:p>
    <w:p>
      <w:r xmlns:w="http://schemas.openxmlformats.org/wordprocessingml/2006/main">
        <w:t xml:space="preserve">Այրված, հացահատիկ, խմել, մեղք, խաղաղություն;</w:t>
      </w:r>
    </w:p>
    <w:p>
      <w:r xmlns:w="http://schemas.openxmlformats.org/wordprocessingml/2006/main">
        <w:t xml:space="preserve">Զոհաբերությունները ծառայում են որպես Աստծուն հաճելի բուրմունք:</w:t>
      </w:r>
    </w:p>
    <w:p/>
    <w:p>
      <w:r xmlns:w="http://schemas.openxmlformats.org/wordprocessingml/2006/main">
        <w:t xml:space="preserve">29:1 Եւ եօթներորդ ամսին, ամսուայ առաջին օրը, սուրբ ժողով պիտի ունենաք. դուք ոչ մի ծառայական գործ չանեք. դա ձեզ համար փողեր հնչեցնելու օր է։</w:t>
      </w:r>
    </w:p>
    <w:p/>
    <w:p>
      <w:r xmlns:w="http://schemas.openxmlformats.org/wordprocessingml/2006/main">
        <w:t xml:space="preserve">Յոթերորդ ամսվա առաջին օրը իսրայելացիները պետք է սուրբ հավաքույթ անեին և ոչ մի աշխատանք չանեին։ Սա շեփոր հնչեցնելու օր էր։</w:t>
      </w:r>
    </w:p>
    <w:p/>
    <w:p>
      <w:r xmlns:w="http://schemas.openxmlformats.org/wordprocessingml/2006/main">
        <w:t xml:space="preserve">1. Նոր ամսվա իմաստը. սովորել ուրախանալ կյանքի հատուկ պահերին</w:t>
      </w:r>
    </w:p>
    <w:p/>
    <w:p>
      <w:r xmlns:w="http://schemas.openxmlformats.org/wordprocessingml/2006/main">
        <w:t xml:space="preserve">2. Շեփորի ուժը. ձայնի նշանակությունը հին ժամանակներում</w:t>
      </w:r>
    </w:p>
    <w:p/>
    <w:p>
      <w:r xmlns:w="http://schemas.openxmlformats.org/wordprocessingml/2006/main">
        <w:t xml:space="preserve">1. Սաղմոս 81.3. «Փչեցե՛ք փողը նորալուսնի ժամանակ, նշանակված ժամանակին՝ մեր հանդիսավոր տոնի օրը»:</w:t>
      </w:r>
    </w:p>
    <w:p/>
    <w:p>
      <w:r xmlns:w="http://schemas.openxmlformats.org/wordprocessingml/2006/main">
        <w:t xml:space="preserve">2. Եսայիա 58.13. «Եթե ոտքդ շեղես շաբաթ օրվանից՝ իմ սուրբ օրը քո հաճոյքն անելուց, և շաբաթը ուրախություն անվանես՝ Տիրոջ սուրբը, պատվաբեր, և նրան պատվես՝ չանելով քոնը. սեփական ճանապարհները, ոչ քո հաճույքը գտնելը, ոչ քո խոսքերը խոսելը»:</w:t>
      </w:r>
    </w:p>
    <w:p/>
    <w:p>
      <w:r xmlns:w="http://schemas.openxmlformats.org/wordprocessingml/2006/main">
        <w:t xml:space="preserve">29:2 Տէրոջը անուշահոտի համար ողջակէզ մատուցանէք. մեկ մատղաշ ցուլ, մեկ խոյ և յոթ տարեկան անարատ գառներ:</w:t>
      </w:r>
    </w:p>
    <w:p/>
    <w:p>
      <w:r xmlns:w="http://schemas.openxmlformats.org/wordprocessingml/2006/main">
        <w:t xml:space="preserve">Տէրը պատուիրեց իսրայէլացիներին ողջակէզ մատուցանել մէկ մատղաշ ցուլ, մէկ խոյ եւ յոթ տարեկան անարատ գառներ։</w:t>
      </w:r>
    </w:p>
    <w:p/>
    <w:p>
      <w:r xmlns:w="http://schemas.openxmlformats.org/wordprocessingml/2006/main">
        <w:t xml:space="preserve">1. Հնազանդության զորությունը. ինչպես է Աստծո պատվիրաններին հետևելը օրհնություններ բերում</w:t>
      </w:r>
    </w:p>
    <w:p/>
    <w:p>
      <w:r xmlns:w="http://schemas.openxmlformats.org/wordprocessingml/2006/main">
        <w:t xml:space="preserve">2. Զոհաբերության անուշ հոտը. Աստծուն ընծայի իմաստը</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որ գոհություն ենք հայտնում նրա անվանը: Բայց բարիք գործել և հաղորդակցվել, մի մոռացեք. Աստծուն հաճելի է նման զոհաբերությունները»։</w:t>
      </w:r>
    </w:p>
    <w:p/>
    <w:p>
      <w:r xmlns:w="http://schemas.openxmlformats.org/wordprocessingml/2006/main">
        <w:t xml:space="preserve">29:3 Նրանց մսի ընծան թող լինի իւղով խառնուած ալիւր, երեք տասներորդ զուարակի համար, եւ երկու տասներորդ՝ խոյի համար,</w:t>
      </w:r>
    </w:p>
    <w:p/>
    <w:p>
      <w:r xmlns:w="http://schemas.openxmlformats.org/wordprocessingml/2006/main">
        <w:t xml:space="preserve">Այս հատվածը ուրվագծում է ցուլի և խոյի ընծայի համար ալյուրի և ձեթի քանակը։</w:t>
      </w:r>
    </w:p>
    <w:p/>
    <w:p>
      <w:r xmlns:w="http://schemas.openxmlformats.org/wordprocessingml/2006/main">
        <w:t xml:space="preserve">1. Աստված առատաձեռն է և ապահովում է Իր ժողովրդի համար, նույնիսկ նրանց ընծաների մեջ:</w:t>
      </w:r>
    </w:p>
    <w:p/>
    <w:p>
      <w:r xmlns:w="http://schemas.openxmlformats.org/wordprocessingml/2006/main">
        <w:t xml:space="preserve">2. Աստծուն մատուցվող ընծաները Նրա հանդեպ նվիրվածություն և վստահություն ցուցաբերելու միջոց են:</w:t>
      </w:r>
    </w:p>
    <w:p/>
    <w:p>
      <w:r xmlns:w="http://schemas.openxmlformats.org/wordprocessingml/2006/main">
        <w:t xml:space="preserve">1. Երկրորդ Օրինաց 12:5-7 - «Բայց այն տեղը, որը ձեր Եհովայ Աստվածը կընտրի ձեր բոլոր ցեղերից, որպեսզի այնտեղ դնի իր անունը, և նրա բնակավայրը պիտի որոնեք, և այնտեղ կգաք. բերեք ձեր ողջակեզները, ձեր զոհերը, ձեր տասանորդները, ձեր ձեռքի ընծաները, ձեր ուխտերը, ձեր կամավոր ընծաները և ձեր արջառների ու ոչխարների առաջնածինները: Եվ այնտեղ կուտեք ձեր Տեր Աստծո առաջ և դուք և ձեր ընտանիքները կուրախանաք այն ամենով, ինչի վրա ձեր ձեռքն եք դնում, որտեղ ձեր Եհովան օրհնեց ձեզ»։</w:t>
      </w:r>
    </w:p>
    <w:p/>
    <w:p>
      <w:r xmlns:w="http://schemas.openxmlformats.org/wordprocessingml/2006/main">
        <w:t xml:space="preserve">2. Ղևտացոց 7:11-12 - «Եվ սա է խաղաղության զոհի օրենքը, որը նա պետք է մատուցի Տիրոջը. ձէթով, իւղով օծուած բաղարջ վաֆլիներով, իւղով խառնուած թխուածքներով, ընտիր ալիւրէն՝ տապակած»։</w:t>
      </w:r>
    </w:p>
    <w:p/>
    <w:p>
      <w:r xmlns:w="http://schemas.openxmlformats.org/wordprocessingml/2006/main">
        <w:t xml:space="preserve">Թուոց 29:4 Եւ մէկ տասներորդը մէկ գառան դիմաց՝ եօթը գառների համար.</w:t>
      </w:r>
    </w:p>
    <w:p/>
    <w:p>
      <w:r xmlns:w="http://schemas.openxmlformats.org/wordprocessingml/2006/main">
        <w:t xml:space="preserve">Տերը պատվիրեց իսրայելացիներին յուրաքանչյուր գառան համար յոթ գառ և մեկ տասներորդ հատ մատուցել:</w:t>
      </w:r>
    </w:p>
    <w:p/>
    <w:p>
      <w:r xmlns:w="http://schemas.openxmlformats.org/wordprocessingml/2006/main">
        <w:t xml:space="preserve">1. Մենք կարող ենք սովորել Տիրոջ օրինակից առատաձեռն լինել մեր նվիրատվության հարցում:</w:t>
      </w:r>
    </w:p>
    <w:p/>
    <w:p>
      <w:r xmlns:w="http://schemas.openxmlformats.org/wordprocessingml/2006/main">
        <w:t xml:space="preserve">2. Աստծո կատարյալ կամքը հաճախ կատարվում է Նրա պատվիրանների միջոցով: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29:5 Մէկ նոխազ՝ մեղքի պատարագ, որպէսզի քաւութիւն ընէ ձեզի.</w:t>
      </w:r>
    </w:p>
    <w:p/>
    <w:p>
      <w:r xmlns:w="http://schemas.openxmlformats.org/wordprocessingml/2006/main">
        <w:t xml:space="preserve">Այծի մեկ ուլի մեղքի ընծան պետք է մատուցվեր ժողովրդի համար քավելու համար։</w:t>
      </w:r>
    </w:p>
    <w:p/>
    <w:p>
      <w:r xmlns:w="http://schemas.openxmlformats.org/wordprocessingml/2006/main">
        <w:t xml:space="preserve">1. Հիսուսը մեր մեղքի ամենաբարձր ընծան է, որի միջոցով մենք կարող ենք հաշտություն գտնել Աստծո հետ:</w:t>
      </w:r>
    </w:p>
    <w:p/>
    <w:p>
      <w:r xmlns:w="http://schemas.openxmlformats.org/wordprocessingml/2006/main">
        <w:t xml:space="preserve">2. Մեր մեղքը ճանաչելու և դրա համար զոհ մատուցելու կարևորությունը:</w:t>
      </w:r>
    </w:p>
    <w:p/>
    <w:p>
      <w:r xmlns:w="http://schemas.openxmlformats.org/wordprocessingml/2006/main">
        <w:t xml:space="preserve">1. Հռովմայեցիս 5:8-9 Բայց Աստված ցույց է տալիս իր սերը մեր հանդեպ դրանով. Երբ մենք դեռ մեղավոր էինք, Քրիստոսը մահացավ մեզ համար: Քանի որ մենք հիմա արդարացել ենք նրա արյունով, որքա՜ն ավելի կփրկվենք Աստծո բարկությունից նրա միջոցով։</w:t>
      </w:r>
    </w:p>
    <w:p/>
    <w:p>
      <w:r xmlns:w="http://schemas.openxmlformats.org/wordprocessingml/2006/main">
        <w:t xml:space="preserve">2. Եսայիա 53.10 Այնուամենայնիվ, Տիրոջ կամքն էր ջախջախել նրան և տանջել նրան, և թեև Տերը իր կյանքը մատուցում է մեղքի ընծա, նա կտեսնի իր սերունդը և կերկարացնի նրա օրերը և Տիրոջ կամքը. նրա ձեռքում բարգավաճելու է:</w:t>
      </w:r>
    </w:p>
    <w:p/>
    <w:p>
      <w:r xmlns:w="http://schemas.openxmlformats.org/wordprocessingml/2006/main">
        <w:t xml:space="preserve">Թվեր 29:6 Ամսվա ողջակեզից և նրա մսի ընծայից բացի, ամենօրյա ողջակեզից, նրա մսի ընծաներից ու խմելու ընծաներից բացի՝ իրենց սովորության համաձայն, որպես անուշահոտ, կրակով զոհաբերություն ՏԵՐ.</w:t>
      </w:r>
    </w:p>
    <w:p/>
    <w:p>
      <w:r xmlns:w="http://schemas.openxmlformats.org/wordprocessingml/2006/main">
        <w:t xml:space="preserve">Այս հատվածը խոսում է ողջակեզի, մսի ընծաների և խմիչքի ընծաների մասին, որոնք մատուցվում են որպես զոհ Տիրոջը։</w:t>
      </w:r>
    </w:p>
    <w:p/>
    <w:p>
      <w:r xmlns:w="http://schemas.openxmlformats.org/wordprocessingml/2006/main">
        <w:t xml:space="preserve">1. Աստծո Գեղեցկության զոհաբերությունները</w:t>
      </w:r>
    </w:p>
    <w:p/>
    <w:p>
      <w:r xmlns:w="http://schemas.openxmlformats.org/wordprocessingml/2006/main">
        <w:t xml:space="preserve">2. Նվերներ Տիրոջը. Մեր ուրախ պարտականությունը</w:t>
      </w:r>
    </w:p>
    <w:p/>
    <w:p>
      <w:r xmlns:w="http://schemas.openxmlformats.org/wordprocessingml/2006/main">
        <w:t xml:space="preserve">1. Փիլիպպեցիս 4:18 - Բայց ես ամեն ինչ ունեմ և առատ եմ. ես կուշտ եմ, որ Եպաֆրոդիտոսի կողմից ստացա այն բաները, որոնք ուղարկվել են ձեզանից, անուշահոտ հոտ, զոհաբերություն ընդունելի, Աստծուն հաճելի:</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29:7 Այս եօթներորդ ամսուան տասներորդ օրը սուրբ ժողով պիտի ունենաք. եւ ձեր հոգիները պիտի չարչարէք.</w:t>
      </w:r>
    </w:p>
    <w:p/>
    <w:p>
      <w:r xmlns:w="http://schemas.openxmlformats.org/wordprocessingml/2006/main">
        <w:t xml:space="preserve">Իսրայէլի ժողովուրդը եօթներորդ ամսուան տասներորդ օրը պիտի հաւաքուի սուրբ ժողովի համար եւ իրենց հոգիները տանջեն։</w:t>
      </w:r>
    </w:p>
    <w:p/>
    <w:p>
      <w:r xmlns:w="http://schemas.openxmlformats.org/wordprocessingml/2006/main">
        <w:t xml:space="preserve">1. Նպատակային արտացոլման ուժը</w:t>
      </w:r>
    </w:p>
    <w:p/>
    <w:p>
      <w:r xmlns:w="http://schemas.openxmlformats.org/wordprocessingml/2006/main">
        <w:t xml:space="preserve">2. Հավատքի կյանքում սուրբ օրեր պահելը</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Եսայիա 58:5 - «Արդյո՞ք դա իմ ընտրած ծոմն է, մի օր, երբ մարդն իր հոգին տանջում է, գլուխը խոնարհում է որպես ցախ և քուրձ ու մոխիր փռում նրա տակ. սա անվանեք ծոմ և ընդունելի օր Տիրոջ համար»։</w:t>
      </w:r>
    </w:p>
    <w:p/>
    <w:p>
      <w:r xmlns:w="http://schemas.openxmlformats.org/wordprocessingml/2006/main">
        <w:t xml:space="preserve">29:8 Բայց դուք ողջակէզ մատուցեցէք Տիրոջը անուշահոտի համար. մեկ մատղաշ ցուլ, մեկ խոյ և յոթ տարեկան գառ. անարատ պիտի ըլլան ձեզի:</w:t>
      </w:r>
    </w:p>
    <w:p/>
    <w:p>
      <w:r xmlns:w="http://schemas.openxmlformats.org/wordprocessingml/2006/main">
        <w:t xml:space="preserve">Յոթերորդ ամսվա յոթերորդ օրը ողջակեզ պետք է մատուցվի Տիրոջը, որը բաղկացած է մեկ մատղաշ ցուլից, մեկ խոյից և առաջին տարեկան յոթ գառներից՝ բոլորն էլ անարատ։</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Ողջակեզի իմաստը. Հասկանալով զոհաբերությունների նշանակությունը</w:t>
      </w:r>
    </w:p>
    <w:p/>
    <w:p>
      <w:r xmlns:w="http://schemas.openxmlformats.org/wordprocessingml/2006/main">
        <w:t xml:space="preserve">1. Բ Օրինաց 12:6-7 - Քո ողջակեզները մատուցիր քո Տեր Աստծու զոհասեղանի վրա և զոհաբերիր խաղաղության զոհերը:</w:t>
      </w:r>
    </w:p>
    <w:p/>
    <w:p>
      <w:r xmlns:w="http://schemas.openxmlformats.org/wordprocessingml/2006/main">
        <w:t xml:space="preserve">2. Ղևտացոց 1:9-10 - Քահանան ամբողջ ողջակեզը պետք է մատուցի զոհասեղանի վրա. դա Տիրոջը հաճելի բուրմունքով ընծան է։</w:t>
      </w:r>
    </w:p>
    <w:p/>
    <w:p>
      <w:r xmlns:w="http://schemas.openxmlformats.org/wordprocessingml/2006/main">
        <w:t xml:space="preserve">Թուոց 29:9 Նրանց հացի ընծան թող լինի իւղով խառնուած ալիւրից՝ երեք տասներորդ զուարակին, եւ երկու տասներորդ՝ մէկ խոյին,</w:t>
      </w:r>
    </w:p>
    <w:p/>
    <w:p>
      <w:r xmlns:w="http://schemas.openxmlformats.org/wordprocessingml/2006/main">
        <w:t xml:space="preserve">Այս հատվածը նկարագրում է ցուլերի և խոյերի կողմից Աստծուն մատուցվող հացահատիկի և ձեթի ընծաները:</w:t>
      </w:r>
    </w:p>
    <w:p/>
    <w:p>
      <w:r xmlns:w="http://schemas.openxmlformats.org/wordprocessingml/2006/main">
        <w:t xml:space="preserve">1. Զոհաբերության զորությունը. Հասկանալով Աստծո հնազանդության ակնկալիքը</w:t>
      </w:r>
    </w:p>
    <w:p/>
    <w:p>
      <w:r xmlns:w="http://schemas.openxmlformats.org/wordprocessingml/2006/main">
        <w:t xml:space="preserve">2. Առատաձեռնության պարգև. Աստծուն նվիրել սիրուց և երախտագիտությունից</w:t>
      </w:r>
    </w:p>
    <w:p/>
    <w:p>
      <w:r xmlns:w="http://schemas.openxmlformats.org/wordprocessingml/2006/main">
        <w:t xml:space="preserve">1. Եբրայեցիս 13:15-16 - Հիսուսի միջոցով եկեք մշտապես գովաբանության զոհ մատուցենք Աստծուն, այսինքն՝ նրա անունը դավանող շուրթերի պտուղը:</w:t>
      </w:r>
    </w:p>
    <w:p/>
    <w:p>
      <w:r xmlns:w="http://schemas.openxmlformats.org/wordprocessingml/2006/main">
        <w:t xml:space="preserve">2. Ղևտացոց 7:12-13 - Եթե ընծան նախիրից ողջակեզ է, նա անարատ մատուցի: Նա պետք է բերի այն հանդիպման վրանի մուտքի մոտ, որպեսզի ընդունվի Տիրոջ առաջ։</w:t>
      </w:r>
    </w:p>
    <w:p/>
    <w:p>
      <w:r xmlns:w="http://schemas.openxmlformats.org/wordprocessingml/2006/main">
        <w:t xml:space="preserve">Թվեր 29:10 Մի քանի տասներորդ մեկ գառի համար՝ յոթ գառների համար.</w:t>
      </w:r>
    </w:p>
    <w:p/>
    <w:p>
      <w:r xmlns:w="http://schemas.openxmlformats.org/wordprocessingml/2006/main">
        <w:t xml:space="preserve">Հատվածը վերաբերում է այն բանին, որ իսրայելացիները յոթ օրվա ընթացքում ամեն օր յոթ գառ են մատուցում, մեկ գառան համար ընտիր ալյուրի և ձեթի մեկ տասներորդ մասը։</w:t>
      </w:r>
    </w:p>
    <w:p/>
    <w:p>
      <w:r xmlns:w="http://schemas.openxmlformats.org/wordprocessingml/2006/main">
        <w:t xml:space="preserve">1. Աստծո հավատարմությունը դրսևորվում է գառների զոհաբերության միջոցով:</w:t>
      </w:r>
    </w:p>
    <w:p/>
    <w:p>
      <w:r xmlns:w="http://schemas.openxmlformats.org/wordprocessingml/2006/main">
        <w:t xml:space="preserve">2. Աստծո պատվիրաններին հետևելու և Նրան պատվելու համար մեր սեփական զոհաբերություններ կատարելու մեր կարիքը:</w:t>
      </w:r>
    </w:p>
    <w:p/>
    <w:p>
      <w:r xmlns:w="http://schemas.openxmlformats.org/wordprocessingml/2006/main">
        <w:t xml:space="preserve">1. «Գոհության ձայնով քեզ զոհ կմատուցեմ, իմ երդումը կկատարեմ, փրկությունը Տիրոջից է»։ (Հովնան 2:9)</w:t>
      </w:r>
    </w:p>
    <w:p/>
    <w:p>
      <w:r xmlns:w="http://schemas.openxmlformats.org/wordprocessingml/2006/main">
        <w:t xml:space="preserve">2. «Ուրեմն նրա միջոցով եկեք մշտապես Աստծուն գովաբանության զոհ մատուցենք, այսինքն՝ նրա անունը ճանաչող շուրթերի պտուղը»։ (Եբրայեցիս 13:15)</w:t>
      </w:r>
    </w:p>
    <w:p/>
    <w:p>
      <w:r xmlns:w="http://schemas.openxmlformats.org/wordprocessingml/2006/main">
        <w:t xml:space="preserve">Թվեր 29:11 Մէկ նոխազ՝ մեղքի պատարագի համար. բացի մեղքի քավության պատարագից, մշտական ողջակեզից, հացի ընծաներից և նրանց խմելու ընծաներից։</w:t>
      </w:r>
    </w:p>
    <w:p/>
    <w:p>
      <w:r xmlns:w="http://schemas.openxmlformats.org/wordprocessingml/2006/main">
        <w:t xml:space="preserve">Թվեր 29։11-ը նկարագրում է քավության համար մատուցվելիք ընծաները՝ ներառյալ մեկ արու նոխազ մեղքի ընծայի համար, շարունակական ողջակեզ, մսի ընծան և դրանց ուղեկցող խմիչքի ընծաները։</w:t>
      </w:r>
    </w:p>
    <w:p/>
    <w:p>
      <w:r xmlns:w="http://schemas.openxmlformats.org/wordprocessingml/2006/main">
        <w:t xml:space="preserve">1. Քավության զորությունը. Հասկանալով զոհաբերության ընծաների նշանակությունը Թվեր 29.11.</w:t>
      </w:r>
    </w:p>
    <w:p/>
    <w:p>
      <w:r xmlns:w="http://schemas.openxmlformats.org/wordprocessingml/2006/main">
        <w:t xml:space="preserve">2. Ներողություն ստանալը. Քավության ուղերձի կիրառում մեր կյանքում</w:t>
      </w:r>
    </w:p>
    <w:p/>
    <w:p>
      <w:r xmlns:w="http://schemas.openxmlformats.org/wordprocessingml/2006/main">
        <w:t xml:space="preserve">1. Եսայիա 53:5-6 - «Նա վիրավորվեց մեր հանցանքների համար, ջախջախվեց մեր անօրինությունների համար. մեր խաղաղության պատիժը նրա վրա էր, և նրա վերքերով մենք բժշկվեցինք: Մենք բոլորս ոչխարների պես մոլորվեցինք. ամեն մեկն իր ճանապարհը դարձրեց, և Տերը նրա վրա դրեց մեր բոլորի անօրենությունը»։</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29:12 Յոթերորդ ամսի տասնհինգերորդ օրը սուրբ ժողով պիտի ունենաք. ոչ մի ծառայութիւն չանէք, եւ եօթը օր տօն կատարէք Տիրոջ համար:</w:t>
      </w:r>
    </w:p>
    <w:p/>
    <w:p>
      <w:r xmlns:w="http://schemas.openxmlformats.org/wordprocessingml/2006/main">
        <w:t xml:space="preserve">Յոթերորդ ամսվա տասնհինգերորդ օրը տեղի է ունենում սուրբ ժողով, որտեղ ոչ մի ծառայողական աշխատանք չի կատարվում, և յոթ օր տևում է Տիրոջ տոնը։</w:t>
      </w:r>
    </w:p>
    <w:p/>
    <w:p>
      <w:r xmlns:w="http://schemas.openxmlformats.org/wordprocessingml/2006/main">
        <w:t xml:space="preserve">1. «Սրբության զորությունը. Տոնել Աստծո Սրբությունը յոթերորդ ամսում»</w:t>
      </w:r>
    </w:p>
    <w:p/>
    <w:p>
      <w:r xmlns:w="http://schemas.openxmlformats.org/wordprocessingml/2006/main">
        <w:t xml:space="preserve">2. «Տիրոջ ուրախությունը. զգալ Աստծո ուրախությունը տոնը պահելով»</w:t>
      </w:r>
    </w:p>
    <w:p/>
    <w:p>
      <w:r xmlns:w="http://schemas.openxmlformats.org/wordprocessingml/2006/main">
        <w:t xml:space="preserve">1. Սաղմոս 30:11-12 - «Դու ինձ համար իմ ողբը վերածեցիր պարի, արձակեցիր իմ քուրձը և հագցրեցիր ինձ ուրախություն, որպեսզի իմ փառքը երգի քո գովքը և չլռի: Ով Տեր իմ Աստված, ես կանեմ շնորհակալություն հայտնեմ քեզ ընդմիշտ »:</w:t>
      </w:r>
    </w:p>
    <w:p/>
    <w:p>
      <w:r xmlns:w="http://schemas.openxmlformats.org/wordprocessingml/2006/main">
        <w:t xml:space="preserve">2. Եսայի 58:13-14 - «Եթե ոտքդ ետ դարձնես շաբաթ օրվանից՝ իմ սուրբ օրը քո հաճոյքն անելուց, և շաբաթը բերկրանք անվանես, իսկ Տիրոջ սուրբ օրը՝ պատվաբեր, եթե այն հարգես, ոչ. գնալով քո ճանապարհներով, կամ քո հաճույքը փնտրելով կամ դատարկախոսությամբ, այն ժամանակ դու կուրախանաս Տիրոջով, և ես քեզ կստիպեմ հեծնել երկրի բարձունքների վրա»:</w:t>
      </w:r>
    </w:p>
    <w:p/>
    <w:p>
      <w:r xmlns:w="http://schemas.openxmlformats.org/wordprocessingml/2006/main">
        <w:t xml:space="preserve">29:13 Տէրոջը ողջակէզ մատուցանէք՝ անուշ բուրմունքով զոհաբերուած կրակով. տասներեք մատղաշ ցուլ, երկու խոյ և տասնչորս մեկ տարեկան գառ. անարատ պիտի լինեն:</w:t>
      </w:r>
    </w:p>
    <w:p/>
    <w:p>
      <w:r xmlns:w="http://schemas.openxmlformats.org/wordprocessingml/2006/main">
        <w:t xml:space="preserve">Տերը հրամայեց մատուցել տասներեք ձագ զուարակ, երկու խոյ և տասնչորս մեկամյա գառ՝ որպես ողջակեզ, որպես անուշահոտ զոհաբերություն Տիրոջը։</w:t>
      </w:r>
    </w:p>
    <w:p/>
    <w:p>
      <w:r xmlns:w="http://schemas.openxmlformats.org/wordprocessingml/2006/main">
        <w:t xml:space="preserve">1. Տիրոջ պատվիրանը. Զոհաբերության և Քավության զոհաբերություններ</w:t>
      </w:r>
    </w:p>
    <w:p/>
    <w:p>
      <w:r xmlns:w="http://schemas.openxmlformats.org/wordprocessingml/2006/main">
        <w:t xml:space="preserve">2. Ճշմարիտ զոհաբերության իմաստը. հնազանդություն Աստծո կամքին</w:t>
      </w:r>
    </w:p>
    <w:p/>
    <w:p>
      <w:r xmlns:w="http://schemas.openxmlformats.org/wordprocessingml/2006/main">
        <w:t xml:space="preserve">1. Ղևտացոց 22:17-25 - Տիրոջը կրակով մատուցված ընծաներ մատուցելու ցուցումներ.</w:t>
      </w:r>
    </w:p>
    <w:p/>
    <w:p>
      <w:r xmlns:w="http://schemas.openxmlformats.org/wordprocessingml/2006/main">
        <w:t xml:space="preserve">2. Եբրայեցիս 13:15-16 - մատուցեք Աստծուն ընդունելի հոգեւոր զոհեր Հիսուս Քրիստոսի միջոցով.</w:t>
      </w:r>
    </w:p>
    <w:p/>
    <w:p>
      <w:r xmlns:w="http://schemas.openxmlformats.org/wordprocessingml/2006/main">
        <w:t xml:space="preserve">29:14 Նրանց մսի ընծան թող լինի իւղով շաղուած ալիւրից՝ երեք տասներորդ՝ տասներեք ցուլի իւրաքանչիւր ցուլին, երկու տասներորդ՝ երկու խոյերից իւրաքանչիւր խոյին,</w:t>
      </w:r>
    </w:p>
    <w:p/>
    <w:p>
      <w:r xmlns:w="http://schemas.openxmlformats.org/wordprocessingml/2006/main">
        <w:t xml:space="preserve">Տասներեք ցուլերից յուրաքանչյուրը պետք է մսի ընծա ստանար երեք տասներորդ յուղով խառնված ալյուրից, և երկու խոյերից յուրաքանչյուրը պետք է ստանար երկու տասներորդ գործարք։</w:t>
      </w:r>
    </w:p>
    <w:p/>
    <w:p>
      <w:r xmlns:w="http://schemas.openxmlformats.org/wordprocessingml/2006/main">
        <w:t xml:space="preserve">1. Մսի ընծայի զորությունը – Օգտագործելով Թվեր 29։14-ը, ցույց տալու համար, թե ինչպես է Աստված հարգում նույնիսկ ամենապարզ նվիրվածությունը:</w:t>
      </w:r>
    </w:p>
    <w:p/>
    <w:p>
      <w:r xmlns:w="http://schemas.openxmlformats.org/wordprocessingml/2006/main">
        <w:t xml:space="preserve">2. Կատարյալ հավասարակշռություն – Թվեր 29։14-ի ուսումնասիրություն՝ որպես հիշեցում, թե ինչպես է Աստծո նախագիծը միշտ կատարյալ հավասարակշռված:</w:t>
      </w:r>
    </w:p>
    <w:p/>
    <w:p>
      <w:r xmlns:w="http://schemas.openxmlformats.org/wordprocessingml/2006/main">
        <w:t xml:space="preserve">1. Ղևտացոց 2:1-2 - «Եվ երբ որևէ մեկը կամենա Տիրոջը մի ընծա մատուցել, նրա ընծան թող լինի լավ ալյուրից, վրան ձեթ թող լցնի և վրան կնդրուկ դնի, և այն բերի Ահարոնի մոտ. որդիները՝ քահանաները, և նա պետք է հանի դրանից իր բուռ ալյուրը և դրա յուղը և դրա ամբողջ խունկը...»:</w:t>
      </w:r>
    </w:p>
    <w:p/>
    <w:p>
      <w:r xmlns:w="http://schemas.openxmlformats.org/wordprocessingml/2006/main">
        <w:t xml:space="preserve">2. 1 Պետրոս 2.5 - «Դուք էլ, որպես աշխույժ քարեր, կառուցվում եք մի հոգևոր տուն՝ սուրբ քահանայություն, որպեսզի մատուցեք հոգևոր զոհեր՝ ընդունելի Աստծուն Հիսուս Քրիստոսով»:</w:t>
      </w:r>
    </w:p>
    <w:p/>
    <w:p>
      <w:r xmlns:w="http://schemas.openxmlformats.org/wordprocessingml/2006/main">
        <w:t xml:space="preserve">29:15 Եւ տասնչորս գառներից իւրաքանչիւր գառին մի քանի տասներորդ բաժին.</w:t>
      </w:r>
    </w:p>
    <w:p/>
    <w:p>
      <w:r xmlns:w="http://schemas.openxmlformats.org/wordprocessingml/2006/main">
        <w:t xml:space="preserve">Տերը սահմանեց տասնչորս գառների հատուկ ընծան Իսրայելի ժողովրդի համար:</w:t>
      </w:r>
    </w:p>
    <w:p/>
    <w:p>
      <w:r xmlns:w="http://schemas.openxmlformats.org/wordprocessingml/2006/main">
        <w:t xml:space="preserve">1. Զոհաբերության արժեքը – Հայացք Տիրոջ կողմից սահմանված հատուկ ընծանին և Իսրայելի ժողովրդի համար դրա կարևորությանը:</w:t>
      </w:r>
    </w:p>
    <w:p/>
    <w:p>
      <w:r xmlns:w="http://schemas.openxmlformats.org/wordprocessingml/2006/main">
        <w:t xml:space="preserve">2. Հնազանդություն Տիրոջ կամքին - Աստծո կամքին հետևելու կարևորության և դրա հետ կապված օրհնությունների ուսումնասիրություն:</w:t>
      </w:r>
    </w:p>
    <w:p/>
    <w:p>
      <w:r xmlns:w="http://schemas.openxmlformats.org/wordprocessingml/2006/main">
        <w:t xml:space="preserve">1. Եբրայեցիս 13:15-16 - Հիսուսի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Ղևտացոց 1:2-3 - Խոսիր իսրայելացիների հետ և ասա նրանց. Երբ ձեզնից որևէ մեկը ընծա մատուցի Տիրոջը, ձեր անասունների ընծան բերեք նախիրից կամ հոտից:</w:t>
      </w:r>
    </w:p>
    <w:p/>
    <w:p>
      <w:r xmlns:w="http://schemas.openxmlformats.org/wordprocessingml/2006/main">
        <w:t xml:space="preserve">29:16 Մէկ նոխազ՝ մեղքի քաւութեան համար. հավիտենական ողջակեզի, նրա մսի ընծաների և խմելու ընծաների կողքին։</w:t>
      </w:r>
    </w:p>
    <w:p/>
    <w:p>
      <w:r xmlns:w="http://schemas.openxmlformats.org/wordprocessingml/2006/main">
        <w:t xml:space="preserve">Աստծո ներման և վերականգնման տրամադրումը:</w:t>
      </w:r>
    </w:p>
    <w:p/>
    <w:p>
      <w:r xmlns:w="http://schemas.openxmlformats.org/wordprocessingml/2006/main">
        <w:t xml:space="preserve">1. Աստված մեզ ճանապարհ է տալիս ներվելու և վերականգնվելու մեղքի պատարագի միջոցով:</w:t>
      </w:r>
    </w:p>
    <w:p/>
    <w:p>
      <w:r xmlns:w="http://schemas.openxmlformats.org/wordprocessingml/2006/main">
        <w:t xml:space="preserve">2. Մենք կարող ենք վերականգնվել Աստծո հետ ճիշտ հարաբերությունների մեջ Քրիստոսի քավող զոհաբերության միջոցով:</w:t>
      </w:r>
    </w:p>
    <w:p/>
    <w:p>
      <w:r xmlns:w="http://schemas.openxmlformats.org/wordprocessingml/2006/main">
        <w:t xml:space="preserve">1: Եսայիա 53:5-6 - «Բայց նա խոցվեց մեր հանցանքների համար, ջախջախվեց մեր անօրինությունների համար: Նրա վրա եղավ մեզ խաղաղություն բերող պատիժը, և նրա վերքերով մենք բժշկվեցինք: Մենք բոլորս, ինչպես ոչխարները, ունենք. մոլորված, մեզանից յուրաքանչյուրը շրջվեց դեպի իր ճանապարհը, և Տերը նրա վրա դրեց մեր բոլորի անօրենությունը»:</w:t>
      </w:r>
    </w:p>
    <w:p/>
    <w:p>
      <w:r xmlns:w="http://schemas.openxmlformats.org/wordprocessingml/2006/main">
        <w:t xml:space="preserve">2: Եբրայեցիս 9:11-12 - «Բայց երբ Քրիստոսը եկավ որպես քահանայապետ այն բարիքների, որոնք այժմ արդեն այստեղ են, նա անցավ ավելի մեծ և կատարյալ խորանի միջով, որը մարդկային ձեռքով չէ, այսինքն. ոչ այս արարչության մի մասը։ Նա այծերի և հորթերի արյունով չմտավ, այլ իր արյամբ մեկընդմիշտ մտավ Սրբազան վայր՝ այդպիսով ստանալով հավիտենական փրկագին»։</w:t>
      </w:r>
    </w:p>
    <w:p/>
    <w:p>
      <w:r xmlns:w="http://schemas.openxmlformats.org/wordprocessingml/2006/main">
        <w:t xml:space="preserve">29:17 Երկրորդ օրը տասներկու մատղաշ ցուլ, երկու խոյ, տասնչորս անբիծ գառներ մատուցանէք.</w:t>
      </w:r>
    </w:p>
    <w:p/>
    <w:p>
      <w:r xmlns:w="http://schemas.openxmlformats.org/wordprocessingml/2006/main">
        <w:t xml:space="preserve">Այս հատվածը խոսում է երկու խոյերի և տասներկու երիտասարդ ցուլերի և տասնչորս գառների հետ որպես Աստծուն ընծա մատուցելու մասին:</w:t>
      </w:r>
    </w:p>
    <w:p/>
    <w:p>
      <w:r xmlns:w="http://schemas.openxmlformats.org/wordprocessingml/2006/main">
        <w:t xml:space="preserve">1. Տալու զորությունը. Ինչու ենք մենք զոհաբերություններ մատուցում Աստծուն</w:t>
      </w:r>
    </w:p>
    <w:p/>
    <w:p>
      <w:r xmlns:w="http://schemas.openxmlformats.org/wordprocessingml/2006/main">
        <w:t xml:space="preserve">2. Ամբողջ սրտով ծառայել Աստծուն. հաղթահարել զոհաբերության մեր վախը</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Փիլիպպեցիս 4:18 - «Ես ստացել եմ ամբողջ վարձատրությունը և նույնիսկ ավելին, ես առատորեն ապահովված եմ, այժմ, երբ ստացա Եպաֆրոդիտոսի կողմից ձեր ուղարկած նվերները: Դրանք անուշահոտ ընծան են, ընդունելի զոհ, Աստծուն հաճելի»:</w:t>
      </w:r>
    </w:p>
    <w:p/>
    <w:p>
      <w:r xmlns:w="http://schemas.openxmlformats.org/wordprocessingml/2006/main">
        <w:t xml:space="preserve">29:18 Նրանց մսի ընծաները և ըմպելիքների ընծաները ցուլերի, խոյերի և գառների համար թող լինեն ըստ իրենց թվի, ըստ կարգի.</w:t>
      </w:r>
    </w:p>
    <w:p/>
    <w:p>
      <w:r xmlns:w="http://schemas.openxmlformats.org/wordprocessingml/2006/main">
        <w:t xml:space="preserve">Այս հատվածը ուրվագծում է ցուցումներ՝ ըստ անասունների քանակի, ցուլերի, խոյերի և գառների համար Աստծուն մսի և խմիչքի ընծաներ մատուցելու վերաբերյալ:</w:t>
      </w:r>
    </w:p>
    <w:p/>
    <w:p>
      <w:r xmlns:w="http://schemas.openxmlformats.org/wordprocessingml/2006/main">
        <w:t xml:space="preserve">1. Նվիրաբերությունների զորությունը. Հասկանալով Աստծուն զոհ մատուցելու նշանակությունը</w:t>
      </w:r>
    </w:p>
    <w:p/>
    <w:p>
      <w:r xmlns:w="http://schemas.openxmlformats.org/wordprocessingml/2006/main">
        <w:t xml:space="preserve">2. Տալ Աստծուն մեր լավագույնը. Գնահատելով տալու պարգևը</w:t>
      </w:r>
    </w:p>
    <w:p/>
    <w:p>
      <w:r xmlns:w="http://schemas.openxmlformats.org/wordprocessingml/2006/main">
        <w:t xml:space="preserve">1. Փիլիպպեցիս 4.18. «Ես ստացել եմ ամբողջ վարձատրությունը և ավելին, ես ապահովված եմ, քանի որ Եպաֆրոդիտոսից ստացել եմ ձեր ուղարկած նվերները՝ անուշահոտ ընծան, Աստծուն ընդունելի և հաճելի զոհ»:</w:t>
      </w:r>
    </w:p>
    <w:p/>
    <w:p>
      <w:r xmlns:w="http://schemas.openxmlformats.org/wordprocessingml/2006/main">
        <w:t xml:space="preserve">2. Եսայիա 1.11. «Ի՞նչ է ինձ համար ձեր զոհերի շատությունը, ասում է Տերը, ես կշտացել եմ խոյերի ողջակեզներից և կերակուր անասունների ճարպից, ես չեմ հաճոյանում ցլերի արյունով. կամ գառներից կամ այծերից»։</w:t>
      </w:r>
    </w:p>
    <w:p/>
    <w:p>
      <w:r xmlns:w="http://schemas.openxmlformats.org/wordprocessingml/2006/main">
        <w:t xml:space="preserve">29:19 Մէկ նոխազ՝ մեղքի քաւութեան համար. հավիտենական ողջակեզի, հացի ընծաների և նրանց ըմպելիքի ընծաների կողքին։</w:t>
      </w:r>
    </w:p>
    <w:p/>
    <w:p>
      <w:r xmlns:w="http://schemas.openxmlformats.org/wordprocessingml/2006/main">
        <w:t xml:space="preserve">Թվեր 29։19-ում խոսվում է մեկ այծի մեղքի ընծայի մասին՝ ի լրումն մշտական ողջակեզի, մսի ընծայի և խմելու ընծաների։</w:t>
      </w:r>
    </w:p>
    <w:p/>
    <w:p>
      <w:r xmlns:w="http://schemas.openxmlformats.org/wordprocessingml/2006/main">
        <w:t xml:space="preserve">1. Զոհաբերությունների նշանակությունը աստվածաշնչյան ժամանակներում</w:t>
      </w:r>
    </w:p>
    <w:p/>
    <w:p>
      <w:r xmlns:w="http://schemas.openxmlformats.org/wordprocessingml/2006/main">
        <w:t xml:space="preserve">2. Մեղքի ընծաների միջոցով քավության կարևորությունը</w:t>
      </w:r>
    </w:p>
    <w:p/>
    <w:p>
      <w:r xmlns:w="http://schemas.openxmlformats.org/wordprocessingml/2006/main">
        <w:t xml:space="preserve">1. Ղևտացոց 16:20-22 - Եվ երբ նա ավարտի սուրբ տեղի, հանդիպման խորանի և զոհասեղանի քավությունը, նա թող բերի կենդանի այծը: Ահարոնն իր երկու ձեռքերը պիտի դնի կենդանի այծի գլխին, նրա վրա խոստովանի իսրայելացիների բոլոր անօրինությունները և նրանց բոլոր հանցանքները՝ կապված նրանց բոլոր մեղքերի հետ, դրանք դնելով այծի գլխին և թող ուղարկի նրան։ մտիր անապատ՝ հարմար մարդու ձեռքով։ Այծն իր վրայ պիտի տանի իր բոլոր անօրէնութիւնները մի անմարդաբնակ երկիր. և նա թող արձակի այծին անապատում։</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29:20 Երրորդ օրը՝ տասնմէկ ցուլ, երկու խոյ, տասնչորս անարատ մի տարեկան գառ.</w:t>
      </w:r>
    </w:p>
    <w:p/>
    <w:p>
      <w:r xmlns:w="http://schemas.openxmlformats.org/wordprocessingml/2006/main">
        <w:t xml:space="preserve">Այս հատվածը խոսում է տասնմեկ ցուլ, երկու խոյ և տասնչորս գառների զոհաբերության մասին։</w:t>
      </w:r>
    </w:p>
    <w:p/>
    <w:p>
      <w:r xmlns:w="http://schemas.openxmlformats.org/wordprocessingml/2006/main">
        <w:t xml:space="preserve">1. Զոհաբերության զորությունը Աստծուն հնազանդվելու մեջ</w:t>
      </w:r>
    </w:p>
    <w:p/>
    <w:p>
      <w:r xmlns:w="http://schemas.openxmlformats.org/wordprocessingml/2006/main">
        <w:t xml:space="preserve">2. Զոհաբերություններ կատարելու անհրաժեշտությունը՝ ճանաչելու Աստծո դրույթը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Ղևտացոց 1:2-3 - Խոսիր իսրայելացիների հետ և ասա նրանց. Երբ ձեզանից որևէ մեկը Տիրոջը ընծա մատուցի, որպես ընծա անասուն բերեք կամ նախիրից կամ հոտից:</w:t>
      </w:r>
    </w:p>
    <w:p/>
    <w:p>
      <w:r xmlns:w="http://schemas.openxmlformats.org/wordprocessingml/2006/main">
        <w:t xml:space="preserve">29:21 Նրանց մսի ընծաները և ըմպելիքների ընծաները ցուլերի, խոյերի և գառների համար թող լինեն ըստ իրենց թվի, ըստ կարգի.</w:t>
      </w:r>
    </w:p>
    <w:p/>
    <w:p>
      <w:r xmlns:w="http://schemas.openxmlformats.org/wordprocessingml/2006/main">
        <w:t xml:space="preserve">Թվեր 29։21-ում նշվում է, թե ինչպես պետք է մսի ու խմիչքի ընծաները մատուցվեն ցուլերի, խոյերի և գառների համար։</w:t>
      </w:r>
    </w:p>
    <w:p/>
    <w:p>
      <w:r xmlns:w="http://schemas.openxmlformats.org/wordprocessingml/2006/main">
        <w:t xml:space="preserve">1. Սովորում ենք զոհաբերություններ մատուցել. Թվերի իմաստը 29։21</w:t>
      </w:r>
    </w:p>
    <w:p/>
    <w:p>
      <w:r xmlns:w="http://schemas.openxmlformats.org/wordprocessingml/2006/main">
        <w:t xml:space="preserve">2. Տալու սրբությունը. մեր պարտավորությունների կատարումը թվերով 29:21</w:t>
      </w:r>
    </w:p>
    <w:p/>
    <w:p>
      <w:r xmlns:w="http://schemas.openxmlformats.org/wordprocessingml/2006/main">
        <w:t xml:space="preserve">1. Սաղմոս 51:16-17 - Որովհետև դու զոհ չես ուզում. այլապես կուզենայի տալ. ողջակեզը քեզ դուր չի գալիս։ Աստուծոյ զոհերը կոտրուած հոգի են, կոտրած ու փշրուած սիրտը, ո՛վ Աստուած, չես անարգիր։</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որը գոհություն է հայտնում նրա անվանը: Բայց բարիք գործելը և հաղորդակցվելը մի մոռացեք, որովհետև Աստծուն հաճելի է այդպիսի զոհերը:</w:t>
      </w:r>
    </w:p>
    <w:p/>
    <w:p>
      <w:r xmlns:w="http://schemas.openxmlformats.org/wordprocessingml/2006/main">
        <w:t xml:space="preserve">29:22 Մէկ նոխազ՝ մեղքի քաւութեան համար. հավիտենական ողջակեզի, նրա հացի ընծաների և խմելու ընծաների կողքին։</w:t>
      </w:r>
    </w:p>
    <w:p/>
    <w:p>
      <w:r xmlns:w="http://schemas.openxmlformats.org/wordprocessingml/2006/main">
        <w:t xml:space="preserve">Թվեր 29։22-ը նկարագրում է մեղքի զոհաբերության հրահանգները, ներառյալ այծը, մշտական ողջակեզը և հացահատիկի ու խմիչքի ընծաները։</w:t>
      </w:r>
    </w:p>
    <w:p/>
    <w:p>
      <w:r xmlns:w="http://schemas.openxmlformats.org/wordprocessingml/2006/main">
        <w:t xml:space="preserve">1. Հիսուս. Կատարյալ մեղքի ընծան - Թվեր 29.22-ում նախատեսված զոհերը կատարվում են Հիսուսի կատարյալ զոհաբերության մեջ մեր մեղքերի համար:</w:t>
      </w:r>
    </w:p>
    <w:p/>
    <w:p>
      <w:r xmlns:w="http://schemas.openxmlformats.org/wordprocessingml/2006/main">
        <w:t xml:space="preserve">2. Քավության կարիքը – Այս հատվածը հիշեցնում է մեզ մեր մեղքերի քավության անհրաժեշտության և դրա համար Աստծո կողմից տրամադրված լինելու մասին:</w:t>
      </w:r>
    </w:p>
    <w:p/>
    <w:p>
      <w:r xmlns:w="http://schemas.openxmlformats.org/wordprocessingml/2006/main">
        <w:t xml:space="preserve">1. Հռովմայեցիս 5:8-9 -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10:1-2 - Օրենքը միայն գալիք բարիքների ստվերն է, ոչ թե իրականությունը: Այդ իսկ պատճառով այն երբեք չի կարող, տարեցտարի անվերջ կրկնվող նույն զոհաբերություններով, կատարյալ դարձնել նրանց, ովքեր մոտենում են երկրպագությանը:</w:t>
      </w:r>
    </w:p>
    <w:p/>
    <w:p>
      <w:r xmlns:w="http://schemas.openxmlformats.org/wordprocessingml/2006/main">
        <w:t xml:space="preserve">29:23 Չորրորդ օրը տասը զուարակ, երկու խոյ եւ տասնչորս անարատ մի տարեկան գառներ.</w:t>
      </w:r>
    </w:p>
    <w:p/>
    <w:p>
      <w:r xmlns:w="http://schemas.openxmlformats.org/wordprocessingml/2006/main">
        <w:t xml:space="preserve">Այս հատվածը ցույց է տալիս, որ կրոնական տոնի չորրորդ օրը պետք է մատուցվեն տասը ցուլ, երկու խոյ և առաջին տարվա տասնչորս անարատ գառներ։</w:t>
      </w:r>
    </w:p>
    <w:p/>
    <w:p>
      <w:r xmlns:w="http://schemas.openxmlformats.org/wordprocessingml/2006/main">
        <w:t xml:space="preserve">1. Հնազանդության զոհաբերությունը - Ա Թվեր 29:23</w:t>
      </w:r>
    </w:p>
    <w:p/>
    <w:p>
      <w:r xmlns:w="http://schemas.openxmlformats.org/wordprocessingml/2006/main">
        <w:t xml:space="preserve">2. Չորրորդ օրվա նշանակությունը - Ա Թվերի վրա 29:23</w:t>
      </w:r>
    </w:p>
    <w:p/>
    <w:p>
      <w:r xmlns:w="http://schemas.openxmlformats.org/wordprocessingml/2006/main">
        <w:t xml:space="preserve">1. Ղևտացոց 1:2-3 - «Խոսիր Իսրայելի ժողովրդի հետ և ասա նրանց, երբ ձեզանից որևէ մեկը Տիրոջը ընծա բերի, ձեր անասունների ընծան բերեք նախիրից կամ հոտից.</w:t>
      </w:r>
    </w:p>
    <w:p/>
    <w:p>
      <w:r xmlns:w="http://schemas.openxmlformats.org/wordprocessingml/2006/main">
        <w:t xml:space="preserve">3. Բ Օրինաց 16:16-17 - «Տարին երեք անգամ քո բոլոր արուները պիտի հայտնվեն քո Տեր Աստծո առաջ այն վայրում, որը նա կընտրի. տաղավարների տոնը, նրանք դատարկաձեռն չեն հայտնվի Տիրոջ առաջ։</w:t>
      </w:r>
    </w:p>
    <w:p/>
    <w:p>
      <w:r xmlns:w="http://schemas.openxmlformats.org/wordprocessingml/2006/main">
        <w:t xml:space="preserve">29:24 Նրանց մսի ընծաները և ըմպելիքների ընծաները ցուլերի, խոյերի և գառների համար թող լինի ըստ իրենց թվի, ըստ կարգի.</w:t>
      </w:r>
    </w:p>
    <w:p/>
    <w:p>
      <w:r xmlns:w="http://schemas.openxmlformats.org/wordprocessingml/2006/main">
        <w:t xml:space="preserve">Հատվածը նկարագրում է այն ընծաները, որոնք իսրայելացիները պետք է տային՝ ըստ զոհված ցուլերի, խոյերի և գառների թվի։</w:t>
      </w:r>
    </w:p>
    <w:p/>
    <w:p>
      <w:r xmlns:w="http://schemas.openxmlformats.org/wordprocessingml/2006/main">
        <w:t xml:space="preserve">1. Աստված նպատակ ունի մեր մատուցած յուրաքանչյուր ընծայի համար:</w:t>
      </w:r>
    </w:p>
    <w:p/>
    <w:p>
      <w:r xmlns:w="http://schemas.openxmlformats.org/wordprocessingml/2006/main">
        <w:t xml:space="preserve">2. Մեր ընծաները Աստծո հանդեպ մեր հավատքի և վստահության արտահայտությունն են:</w:t>
      </w:r>
    </w:p>
    <w:p/>
    <w:p>
      <w:r xmlns:w="http://schemas.openxmlformats.org/wordprocessingml/2006/main">
        <w:t xml:space="preserve">1: Եբրայեցիս 13:15-16 - Ուրեմն, Հիսուսի միջոցով եկեք մշտապես գովաբանության զոհ մատուցենք Աստծուն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2:2 Կորնթացիս 9:7 - Ձեզանից յուրաքանչյուրը պետք է տա այն, ինչ որոշել է տալ ձեր սրտում, ոչ թե դժկամությամբ կամ հարկադրաբար, քանի որ Աստված սիրում է ուրախ տվողին:</w:t>
      </w:r>
    </w:p>
    <w:p/>
    <w:p>
      <w:r xmlns:w="http://schemas.openxmlformats.org/wordprocessingml/2006/main">
        <w:t xml:space="preserve">29:25 Մէկ նոխազ՝ մեղքի քաւութեան համար. հավիտենական ողջակեզի, նրա մսի ընծաների և խմելու ընծաների կողքին։</w:t>
      </w:r>
    </w:p>
    <w:p/>
    <w:p>
      <w:r xmlns:w="http://schemas.openxmlformats.org/wordprocessingml/2006/main">
        <w:t xml:space="preserve">Յոթերորդ ամսվա տասներորդ օրը Տերը պատվիրեց իսրայելացիներին մատուցել մեկ ուլ այծ՝ որպես մեղքի ընծա, ի լրումն մշտական ողջակեզի, դրա համապատասխան մսի ընծան և դրա համապատասխան ըմպելիքի ընծան:</w:t>
      </w:r>
    </w:p>
    <w:p/>
    <w:p>
      <w:r xmlns:w="http://schemas.openxmlformats.org/wordprocessingml/2006/main">
        <w:t xml:space="preserve">1. Տերը պահանջում է, որ մենք քավություն անենք մեր մեղքերի համար</w:t>
      </w:r>
    </w:p>
    <w:p/>
    <w:p>
      <w:r xmlns:w="http://schemas.openxmlformats.org/wordprocessingml/2006/main">
        <w:t xml:space="preserve">2. Տիրոջը զոհեր մատուցելու կարևորությունը</w:t>
      </w:r>
    </w:p>
    <w:p/>
    <w:p>
      <w:r xmlns:w="http://schemas.openxmlformats.org/wordprocessingml/2006/main">
        <w:t xml:space="preserve">1. Ղևտացոց 16:20-22 - Եվ երբ նա ավարտի սուրբ տեղի, հանդիպման խորանի և զոհասեղանի քավությունը, նա թող բերի կենդանի այծը: Ահարոնն իր երկու ձեռքերը պիտի դնի կենդանի այծի գլխին, նրա վրա խոստովանի իսրայելացիների բոլոր անօրինությունները և նրանց բոլոր հանցանքները՝ կապված նրանց բոլոր մեղքերի հետ, դրանք դնելով այծի գլխին և թող ուղարկի նրան։ մտիր անապատ՝ հարմար մարդու ձեռքով։</w:t>
      </w:r>
    </w:p>
    <w:p/>
    <w:p>
      <w:r xmlns:w="http://schemas.openxmlformats.org/wordprocessingml/2006/main">
        <w:t xml:space="preserve">2. Եբրայեցիս 10:1-4 - Որովհետև օրենքը, ունենալով գալիք բարիքների ստվերը, և ոչ թե իրերի պատկերը, երբեք չի կարող այս նույն զոհերով, որոնք նրանք անընդհատ մատուցում են տարեցտարի, ստիպել նրանց, ովքեր. կատարյալ մոտեցում. Արդյո՞ք այդ դեպքում նրանք չէին դադարի առաջարկվել։ Քանի որ երկրպագուները, երբ մաքրվել են, այլևս մեղքերի գիտակցություն չէին ունենա: Բայց այդ զոհերի մեջ ամեն տարի մեղքերի հիշեցում կա: Որովհետև հնարավոր չէ, որ ցուլերի և այծերի արյունը կարող է վերացնել մեղքերը:</w:t>
      </w:r>
    </w:p>
    <w:p/>
    <w:p>
      <w:r xmlns:w="http://schemas.openxmlformats.org/wordprocessingml/2006/main">
        <w:t xml:space="preserve">29:26 Հինգերորդ օրը ինը զուարակ, երկու խոյ եւ տասնչորս անբիծ մի տարեկան գառ.</w:t>
      </w:r>
    </w:p>
    <w:p/>
    <w:p>
      <w:r xmlns:w="http://schemas.openxmlformats.org/wordprocessingml/2006/main">
        <w:t xml:space="preserve">Այս հատվածը նկարագրում է Տաղավար տոնի հինգերորդ օրվա զոհաբերությունը՝ ինը ցուլ, երկու խոյ և առաջին տարվա տասնչորս անբիծ գառներ:</w:t>
      </w:r>
    </w:p>
    <w:p/>
    <w:p>
      <w:r xmlns:w="http://schemas.openxmlformats.org/wordprocessingml/2006/main">
        <w:t xml:space="preserve">1. Երկրպագության արժեքը. Խորանների տոնի զոհաբերությունները</w:t>
      </w:r>
    </w:p>
    <w:p/>
    <w:p>
      <w:r xmlns:w="http://schemas.openxmlformats.org/wordprocessingml/2006/main">
        <w:t xml:space="preserve">2. Տիրոջ առատաձեռնությունը. Նրա ապահովումը մեր երկրպագության համար</w:t>
      </w:r>
    </w:p>
    <w:p/>
    <w:p>
      <w:r xmlns:w="http://schemas.openxmlformats.org/wordprocessingml/2006/main">
        <w:t xml:space="preserve">1. Ղևտացոց 23:34 - «Խոսիր Իսրայելի որդիներին և ասա. «Այս յոթերորդ ամսվա տասնհինգերորդ օրը Տիրոջ համար յոթ օր տաղավարների տոն կլինի»:</w:t>
      </w:r>
    </w:p>
    <w:p/>
    <w:p>
      <w:r xmlns:w="http://schemas.openxmlformats.org/wordprocessingml/2006/main">
        <w:t xml:space="preserve">2. Սաղմոս 81.3-4 - «Փչեցե՛ք փողը նորալուսնի ժամանակ, նշանակված ժամանակին, մեր հանդիսավոր տոնին, որովհետև դա Իսրայելի օրենքն էր և Հակոբի Աստծո օրենքը»:</w:t>
      </w:r>
    </w:p>
    <w:p/>
    <w:p>
      <w:r xmlns:w="http://schemas.openxmlformats.org/wordprocessingml/2006/main">
        <w:t xml:space="preserve">29:27 Նրանց մսի ընծաները և ըմպելիքների ընծաները ցուլերի, խոյերի և գառների համար թող լինեն ըստ իրենց թվի, ըստ կարգի.</w:t>
      </w:r>
    </w:p>
    <w:p/>
    <w:p>
      <w:r xmlns:w="http://schemas.openxmlformats.org/wordprocessingml/2006/main">
        <w:t xml:space="preserve">Քավության օրը իսրայելացիները զոհաբերություններ մատուցեցին հատուկ թվով և ձևով, ինչպես նկարագրված է Տիրոջ կողմից:</w:t>
      </w:r>
    </w:p>
    <w:p/>
    <w:p>
      <w:r xmlns:w="http://schemas.openxmlformats.org/wordprocessingml/2006/main">
        <w:t xml:space="preserve">1. Տիրոջ պատվիրաններին հետևելու կարևորությունը</w:t>
      </w:r>
    </w:p>
    <w:p/>
    <w:p>
      <w:r xmlns:w="http://schemas.openxmlformats.org/wordprocessingml/2006/main">
        <w:t xml:space="preserve">2. Քավության զոհաբերությունների իմաստը</w:t>
      </w:r>
    </w:p>
    <w:p/>
    <w:p>
      <w:r xmlns:w="http://schemas.openxmlformats.org/wordprocessingml/2006/main">
        <w:t xml:space="preserve">1. Թվեր 29:27 - Նրանց մսի ընծաները և ըմպելիքների ընծաները ցուլերի, խոյերի և գառների համար պետք է լինեն ըստ իրենց թվի, ըստ կարգի.</w:t>
      </w:r>
    </w:p>
    <w:p/>
    <w:p>
      <w:r xmlns:w="http://schemas.openxmlformats.org/wordprocessingml/2006/main">
        <w:t xml:space="preserve">2. Եբրայեցիս 10:1-3 - Քանի որ օրենքը այս իրողությունների իրական ձևի փոխարեն գալիք բարիքների միայն ստվեր ունի, այն երբեք չի կարող ամեն տարի շարունակ մատուցվող նույն զոհաբերություններով կատարելագործել դրանք: ովքեր մոտենում են. Հակառակ դեպքում, մի՞թե նրանք չէին դադարի մատուցվել, քանի որ երկրպագուները, մեկ անգամ մաքրվելով, այլևս մեղքերի գիտակցություն չէին ունենա։ Բայց այս զոհաբերություններում ամեն տարի մեղքերի հիշեցում կա:</w:t>
      </w:r>
    </w:p>
    <w:p/>
    <w:p>
      <w:r xmlns:w="http://schemas.openxmlformats.org/wordprocessingml/2006/main">
        <w:t xml:space="preserve">29:28 Մէկ նոխազ՝ մեղքի քաւութեան համար. հավիտենական ողջակեզի, նրա հացի ընծաների և խմելու ընծաների կողքին։</w:t>
      </w:r>
    </w:p>
    <w:p/>
    <w:p>
      <w:r xmlns:w="http://schemas.openxmlformats.org/wordprocessingml/2006/main">
        <w:t xml:space="preserve">Յոթերորդ ամսվա տասներորդ օրը մեկ նոխազ պետք է մատուցվի Տիրոջը որպես մեղքի ընծա, բացի սովորական ողջակեզից, մսի ընծաներից և խմելու ընծաներից։</w:t>
      </w:r>
    </w:p>
    <w:p/>
    <w:p>
      <w:r xmlns:w="http://schemas.openxmlformats.org/wordprocessingml/2006/main">
        <w:t xml:space="preserve">1. Քավության զորությունը. Ինչպե՞ս ներում գտնել Հիսուսի միջոցով</w:t>
      </w:r>
    </w:p>
    <w:p/>
    <w:p>
      <w:r xmlns:w="http://schemas.openxmlformats.org/wordprocessingml/2006/main">
        <w:t xml:space="preserve">2. Քավության օրվա նշանակությունը. Թվերի ուսումնասիրություն 29.28.</w:t>
      </w:r>
    </w:p>
    <w:p/>
    <w:p>
      <w:r xmlns:w="http://schemas.openxmlformats.org/wordprocessingml/2006/main">
        <w:t xml:space="preserve">1. Եբրայեցիս 9:22 - Փաստորեն, օրենքը պահանջում է, որ գրեթե ամեն ինչ մաքրվի արյունով, և առանց արյուն թափելու ներում չկա:</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29:29 Վեցերորդ օրը ութ զուարակ, երկու խոյ եւ տասնչորս անարատ մի տարեկան գառ.</w:t>
      </w:r>
    </w:p>
    <w:p/>
    <w:p>
      <w:r xmlns:w="http://schemas.openxmlformats.org/wordprocessingml/2006/main">
        <w:t xml:space="preserve">Այս հատվածը նկարագրում է այն զոհաբերությունները, որոնք պետք է մատուցվեին կրոնական արարողության վեցերորդ օրը։</w:t>
      </w:r>
    </w:p>
    <w:p/>
    <w:p>
      <w:r xmlns:w="http://schemas.openxmlformats.org/wordprocessingml/2006/main">
        <w:t xml:space="preserve">1. Աստծո սերը մեր հանդեպ դրսևորվում է Նրա զոհաբերության միջոցով:</w:t>
      </w:r>
    </w:p>
    <w:p/>
    <w:p>
      <w:r xmlns:w="http://schemas.openxmlformats.org/wordprocessingml/2006/main">
        <w:t xml:space="preserve">2. Մենք պետք է Աստծուն գանք խոնարհությամբ և հնազանդությամբ, ինչպես ցույց են տալիս ծիսական զոհաբերությունները:</w:t>
      </w:r>
    </w:p>
    <w:p/>
    <w:p>
      <w:r xmlns:w="http://schemas.openxmlformats.org/wordprocessingml/2006/main">
        <w:t xml:space="preserve">1. Եբրայեցիս 10:4-5 - «Որովհետև հնարավոր չէ, որ ցլերի և այծերի արյունը վերացնի մեղքերը: Ուստի երբ նա աշխարհ գա, ասում է. «Զոհ ու ընծան չես ուզում, այլ մարմին ունես. դու ինձ պատրաստեցիր»։</w:t>
      </w:r>
    </w:p>
    <w:p/>
    <w:p>
      <w:r xmlns:w="http://schemas.openxmlformats.org/wordprocessingml/2006/main">
        <w:t xml:space="preserve">2. Ղևտական 22:17-19 - «Եվ Տերը խոսեց Մովսեսի հետ և ասաց. կամ Իսրայելում գտնվող օտարականներից, որոնք կմատուցեն իր ընծան իր բոլոր ուխտի և իր բոլոր կամավոր ընծաների համար, որոնք նրանք կմատուցեն Տիրոջը որպես ողջակեզ. մեղուներ, ոչխարներ կամ այծեր։</w:t>
      </w:r>
    </w:p>
    <w:p/>
    <w:p>
      <w:r xmlns:w="http://schemas.openxmlformats.org/wordprocessingml/2006/main">
        <w:t xml:space="preserve">29:30 Նրանց մսի ընծաները և ըմպելիքների ընծաները ցուլերի, խոյերի ու գառների համար թող լինեն ըստ իրենց քանակի՝ ըստ կարգի.</w:t>
      </w:r>
    </w:p>
    <w:p/>
    <w:p>
      <w:r xmlns:w="http://schemas.openxmlformats.org/wordprocessingml/2006/main">
        <w:t xml:space="preserve">Թվեր 29։30-ում խոսվում է ցուլերի, խոյերի և գառների համար մսի և խմիչքի ընծայի մասին՝ ըստ յուրաքանչյուրի թվի։</w:t>
      </w:r>
    </w:p>
    <w:p/>
    <w:p>
      <w:r xmlns:w="http://schemas.openxmlformats.org/wordprocessingml/2006/main">
        <w:t xml:space="preserve">1) Տալու զորությունը. Բացահայտել Աստծո սերը մեր ընծաների միջոցով</w:t>
      </w:r>
    </w:p>
    <w:p/>
    <w:p>
      <w:r xmlns:w="http://schemas.openxmlformats.org/wordprocessingml/2006/main">
        <w:t xml:space="preserve">2) Զոհաբերություն և հնազանդություն. պատվել Աստծուն մեր ընծաների միջոցով</w:t>
      </w:r>
    </w:p>
    <w:p/>
    <w:p>
      <w:r xmlns:w="http://schemas.openxmlformats.org/wordprocessingml/2006/main">
        <w:t xml:space="preserve">1) 2 Corinthians 9:7 Ամեն մարդ, ինչպես որ իր սրտում է ուզում, այնպես էլ թող տա. ոչ դժկամությամբ կամ անհրաժեշտությամբ, քանի որ Աստված սիրում է ուրախ տվողին:</w:t>
      </w:r>
    </w:p>
    <w:p/>
    <w:p>
      <w:r xmlns:w="http://schemas.openxmlformats.org/wordprocessingml/2006/main">
        <w:t xml:space="preserve">2) Ղուկաս 6:38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29:31 Մէկ նոխազ՝ մեղքի քաւութեան համար. հավիտենական ողջակեզի, նրա մսի ընծաների և խմելու ընծաների կողքին։</w:t>
      </w:r>
    </w:p>
    <w:p/>
    <w:p>
      <w:r xmlns:w="http://schemas.openxmlformats.org/wordprocessingml/2006/main">
        <w:t xml:space="preserve">Թվեր 29։31-ում նշվում է մեկ այծի մեղքի ընծան, որը պետք է ուղեկցվի մշտական ողջակեզով, մսի ընծայով և խմելու ընծայով։</w:t>
      </w:r>
    </w:p>
    <w:p/>
    <w:p>
      <w:r xmlns:w="http://schemas.openxmlformats.org/wordprocessingml/2006/main">
        <w:t xml:space="preserve">1. Զոհաբերության միջոցով քավության զորությունը</w:t>
      </w:r>
    </w:p>
    <w:p/>
    <w:p>
      <w:r xmlns:w="http://schemas.openxmlformats.org/wordprocessingml/2006/main">
        <w:t xml:space="preserve">2. Մեղքի զոհաբերության նշանակությունը</w:t>
      </w:r>
    </w:p>
    <w:p/>
    <w:p>
      <w:r xmlns:w="http://schemas.openxmlformats.org/wordprocessingml/2006/main">
        <w:t xml:space="preserve">1. Ղևտացոց 16:3-5 - «Ահարոնին ասա, որ նա պիտի գա սուրբ տեղը մի մատղաշ ցուլի հետ՝ մեղքի պատարագի և խոյով ողջակեզի համար: Նա պետք է հագնի սուրբ կտավից հագուստը, և նա պետք է ունենա. Նրա մարմնին կտավե ներքնազգեստներ, կտավից գոտկատեղը կապի և կտավե չալմա հագնի։ Սրանք են սուրբ զգեստները։ Նա իր մարմինը թող լողացնի ջրով և հագնի»։</w:t>
      </w:r>
    </w:p>
    <w:p/>
    <w:p>
      <w:r xmlns:w="http://schemas.openxmlformats.org/wordprocessingml/2006/main">
        <w:t xml:space="preserve">2. Եսայիա 53:5 -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29:32 Եւ եօթներորդ օրը եօթը զուարակ, երկու խոյ եւ տասնչորս անարատ առաջին տարեկան գառ.</w:t>
      </w:r>
    </w:p>
    <w:p/>
    <w:p>
      <w:r xmlns:w="http://schemas.openxmlformats.org/wordprocessingml/2006/main">
        <w:t xml:space="preserve">Այս հատվածը նկարագրում է յոթ ցուլ, երկու խոյ և տասնչորս գառ յոթերորդ օրը։</w:t>
      </w:r>
    </w:p>
    <w:p/>
    <w:p>
      <w:r xmlns:w="http://schemas.openxmlformats.org/wordprocessingml/2006/main">
        <w:t xml:space="preserve">1. Առատաձեռն առաջարկ - Ինչպես կարող ենք երախտագիտություն ցուցաբերել մեր առաջարկների միջոցով</w:t>
      </w:r>
    </w:p>
    <w:p/>
    <w:p>
      <w:r xmlns:w="http://schemas.openxmlformats.org/wordprocessingml/2006/main">
        <w:t xml:space="preserve">2. Քավիչ ընծաներ – Ինչպես են մեր ընծաները ներկայացնում Աստծո հետ մեր հարաբերությունները</w:t>
      </w:r>
    </w:p>
    <w:p/>
    <w:p>
      <w:r xmlns:w="http://schemas.openxmlformats.org/wordprocessingml/2006/main">
        <w:t xml:space="preserve">1. 2 Corinthians 9:6-8 -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Եբրայեցիս 13:16 - Բայց բարիք գործելն ու հաղորդակցվելը մի մոռացեք, որովհետև Աստծուն հաճելի է այդպիսի զոհերը:</w:t>
      </w:r>
    </w:p>
    <w:p/>
    <w:p>
      <w:r xmlns:w="http://schemas.openxmlformats.org/wordprocessingml/2006/main">
        <w:t xml:space="preserve">29:33 Նրանց մսի ընծաները և ըմպելիքների ընծաները ցուլերի, խոյերի ու գառների համար թող լինեն ըստ իրենց քանակի, ըստ կարգի.</w:t>
      </w:r>
    </w:p>
    <w:p/>
    <w:p>
      <w:r xmlns:w="http://schemas.openxmlformats.org/wordprocessingml/2006/main">
        <w:t xml:space="preserve">Այս հատվածը ներկայացնում է իսրայելացիների կողմից Աստծուն մատուցված ընծաները ցուլերի, խոյերի և գառների համար՝ ըստ յուրաքանչյուրի քանակի։</w:t>
      </w:r>
    </w:p>
    <w:p/>
    <w:p>
      <w:r xmlns:w="http://schemas.openxmlformats.org/wordprocessingml/2006/main">
        <w:t xml:space="preserve">1. Աստված ցանկանում է, որ մենք մեր նվերները մատուցենք Իրեն դիտավորությամբ և հոգատարությամբ:</w:t>
      </w:r>
    </w:p>
    <w:p/>
    <w:p>
      <w:r xmlns:w="http://schemas.openxmlformats.org/wordprocessingml/2006/main">
        <w:t xml:space="preserve">2. Տիրոջ համար զոհաբերելը մեզ տալիս է ուրախություն և խաղաղություն:</w:t>
      </w:r>
    </w:p>
    <w:p/>
    <w:p>
      <w:r xmlns:w="http://schemas.openxmlformats.org/wordprocessingml/2006/main">
        <w:t xml:space="preserve">1. Եբրայեցիս 13:15-16 Ուրեմն Նրանով եկեք մշտապես գովաբանության զոհ մատուցենք Աստծուն, այսինքն՝ մեր շուրթերի պտուղը՝ գոհանալով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2. Matthew 6:21 Որովհետև որտեղ ձեր գանձն է, այնտեղ կլինի նաև ձեր սիրտը:</w:t>
      </w:r>
    </w:p>
    <w:p/>
    <w:p>
      <w:r xmlns:w="http://schemas.openxmlformats.org/wordprocessingml/2006/main">
        <w:t xml:space="preserve">29:34 Մէկ նոխազ՝ մեղքի քաւութեան համար. հավիտենական ողջակեզի, նրա մսի ընծաների և խմելու ընծաների կողքին։</w:t>
      </w:r>
    </w:p>
    <w:p/>
    <w:p>
      <w:r xmlns:w="http://schemas.openxmlformats.org/wordprocessingml/2006/main">
        <w:t xml:space="preserve">Մշտական ողջակեզի, մսի ընծայի և խմելու ընծայի հետ մեկ նոխ մատուցվեց որպես մեղքի պատարագ։</w:t>
      </w:r>
    </w:p>
    <w:p/>
    <w:p>
      <w:r xmlns:w="http://schemas.openxmlformats.org/wordprocessingml/2006/main">
        <w:t xml:space="preserve">1. Մեղքի ընծաների կարևորությունը</w:t>
      </w:r>
    </w:p>
    <w:p/>
    <w:p>
      <w:r xmlns:w="http://schemas.openxmlformats.org/wordprocessingml/2006/main">
        <w:t xml:space="preserve">2. Նվերների նշանակությունը երկրպագության մեջ</w:t>
      </w:r>
    </w:p>
    <w:p/>
    <w:p>
      <w:r xmlns:w="http://schemas.openxmlformats.org/wordprocessingml/2006/main">
        <w:t xml:space="preserve">1. Եբրայեցիս 10.11-14 Եվ ամեն քահանա ամեն օր կանգնում է իր ծառայության մեջ՝ բազմիցս մատուցելով նույն զոհերը, որոնք երբեք չեն կարող վերացնել մեղքերը: Բայց երբ Քրիստոսը բոլոր ժամանակների համար մեկ զոհ մատուցեց մեղքերի համար, նա նստեց Աստծո աջ կողմում, սպասելով այդ ժամանակից մինչև իր թշնամիները նրա ոտքերի համար պատվանդան դնեն: Որովհետև մեկ ընծանով նա բոլոր ժամանակների ընթացքում կատարելագործեց նրանց, ովքեր սրբագործվում են:</w:t>
      </w:r>
    </w:p>
    <w:p/>
    <w:p>
      <w:r xmlns:w="http://schemas.openxmlformats.org/wordprocessingml/2006/main">
        <w:t xml:space="preserve">2. Եսայիա 1.11-17 Ի՞նչ է ինձ համար ձեր զոհաբերությունների բազմությունը: ասում է Տերը. Ես կշտացել եմ խոյերի ողջակեզներից և կերակուր գազանների ճարպից. Ես չեմ ուրախանում ցուլերի, գառների կամ այծերի արյունով։ Երբ դու գաս իմ առջև ներկայանալու, ո՞վ է քեզանից պահանջել իմ դատարանները ոտնահարել։ Այլևս ունայն զոհեր մի՛ բերեք. խունկն ինձ համար գարշելի է։ Նորալուսինն ու Շաբաթը և գումարումների կանչը ես չեմ կարող դիմանալ անիրավությանը և հանդիսավոր հավաքին: Ձեր նորալուսիններն ու ձեր նշանակված տոները իմ հոգին ատում է. նրանք բեռ են դարձել ինձ համար. Ես հոգնել եմ նրանց տանելուց: Երբ ձեռքերդ մեկնես, աչքերս քեզնից կթաքցնեմ. թեև շատ եք աղոթում, ես չեմ լսի. ձեր ձեռքերը լի են արյունով. Լվացեք ինքներդ ձեզ; ձեզ մաքուր դարձրեք; Հեռացրո՛ւ քո գործերի չարությունը իմ աչքի առաջից. դադարիր չարիք գործելուց.</w:t>
      </w:r>
    </w:p>
    <w:p/>
    <w:p>
      <w:r xmlns:w="http://schemas.openxmlformats.org/wordprocessingml/2006/main">
        <w:t xml:space="preserve">29:35 Ութերորդ օրը դուք հանդիսաւոր ժողով պիտի ունենաք.</w:t>
      </w:r>
    </w:p>
    <w:p/>
    <w:p>
      <w:r xmlns:w="http://schemas.openxmlformats.org/wordprocessingml/2006/main">
        <w:t xml:space="preserve">Ութերորդ օրը հանդիսավոր ժողով է լինելու, ստրկամիտ գործ չի արվելու։</w:t>
      </w:r>
    </w:p>
    <w:p/>
    <w:p>
      <w:r xmlns:w="http://schemas.openxmlformats.org/wordprocessingml/2006/main">
        <w:t xml:space="preserve">1. Ապրել ակնածանքով. Ապրել այնպիսի ձևով, որը հարգում է Աստծուն և Նրա պատվիրանները:</w:t>
      </w:r>
    </w:p>
    <w:p/>
    <w:p>
      <w:r xmlns:w="http://schemas.openxmlformats.org/wordprocessingml/2006/main">
        <w:t xml:space="preserve">2. Ժամանակ հատկացնել երկրպագության համար - գիտակցելով Տիրոջը մեկ օր նվիրելու կարևորությունը:</w:t>
      </w:r>
    </w:p>
    <w:p/>
    <w:p>
      <w:r xmlns:w="http://schemas.openxmlformats.org/wordprocessingml/2006/main">
        <w:t xml:space="preserve">1. Սաղմոս 100:2 - Ծառայեք Տիրոջը ուրախությամբ; եկեք նրա ներկայության առաջ՝ երգելով։</w:t>
      </w:r>
    </w:p>
    <w:p/>
    <w:p>
      <w:r xmlns:w="http://schemas.openxmlformats.org/wordprocessingml/2006/main">
        <w:t xml:space="preserve">2. Ղուկաս 4:16 - Այսպիսով, Նա եկավ Նազարեթ, որտեղ նա մեծացել էր: Իր սովորության համաձայն՝ Շաբաթ օրը ժողովարան մտավ և կանգնեց՝ կարդալու։</w:t>
      </w:r>
    </w:p>
    <w:p/>
    <w:p>
      <w:r xmlns:w="http://schemas.openxmlformats.org/wordprocessingml/2006/main">
        <w:t xml:space="preserve">29:36 Բայց դուք ողջակէզ, անուշահոտ զոհ մատուցանէք Տիրոջը.</w:t>
      </w:r>
    </w:p>
    <w:p/>
    <w:p>
      <w:r xmlns:w="http://schemas.openxmlformats.org/wordprocessingml/2006/main">
        <w:t xml:space="preserve">Յոթերորդ ամսվա տասներորդ օրը իսրայելացիները որպես ողջակեզ պետք է մատուցեին Տիրոջը մեկ զուարակ, մեկ խոյ և յոթ տարեկան անարատ գառներ։</w:t>
      </w:r>
    </w:p>
    <w:p/>
    <w:p>
      <w:r xmlns:w="http://schemas.openxmlformats.org/wordprocessingml/2006/main">
        <w:t xml:space="preserve">1. Նվերներ Տիրոջը. Քաղցր բուրմունք - Թվեր 29:36</w:t>
      </w:r>
    </w:p>
    <w:p/>
    <w:p>
      <w:r xmlns:w="http://schemas.openxmlformats.org/wordprocessingml/2006/main">
        <w:t xml:space="preserve">2. Սուրբ ընծաների նշանակությունը – Թվեր 29։36</w:t>
      </w:r>
    </w:p>
    <w:p/>
    <w:p>
      <w:r xmlns:w="http://schemas.openxmlformats.org/wordprocessingml/2006/main">
        <w:t xml:space="preserve">1. Ղևտացոց 1:13-17 - Ողջակեզի հրահանգներ</w:t>
      </w:r>
    </w:p>
    <w:p/>
    <w:p>
      <w:r xmlns:w="http://schemas.openxmlformats.org/wordprocessingml/2006/main">
        <w:t xml:space="preserve">2. Սաղմոս 51:16-17 - Կոտրված և փշրված սիրտը, ով Աստված, դու չես արհամարհի.</w:t>
      </w:r>
    </w:p>
    <w:p/>
    <w:p>
      <w:r xmlns:w="http://schemas.openxmlformats.org/wordprocessingml/2006/main">
        <w:t xml:space="preserve">29:37 Նրանց մսի ընծան ու ըմպելիքի ընծաները ցուլի, խոյի ու գառների համար թող լինի ըստ իրենց քանակի՝ ըստ կարգի.</w:t>
      </w:r>
    </w:p>
    <w:p/>
    <w:p>
      <w:r xmlns:w="http://schemas.openxmlformats.org/wordprocessingml/2006/main">
        <w:t xml:space="preserve">Այս հատվածը նկարագրում է Աստծուն մատուցվող հատուկ զոհաբերությունները՝ ըստ զոհված կենդանիների թվի:</w:t>
      </w:r>
    </w:p>
    <w:p/>
    <w:p>
      <w:r xmlns:w="http://schemas.openxmlformats.org/wordprocessingml/2006/main">
        <w:t xml:space="preserve">1. Զոհաբերության ուժը. Աստվածաշնչի ուսումնասիրություն Աստծուն մեր լավագույնն առաջարկելու համար</w:t>
      </w:r>
    </w:p>
    <w:p/>
    <w:p>
      <w:r xmlns:w="http://schemas.openxmlformats.org/wordprocessingml/2006/main">
        <w:t xml:space="preserve">2. Արժեքի հաշվում. Աստծուն տալու պարգևներն ու պարտականությունները</w:t>
      </w:r>
    </w:p>
    <w:p/>
    <w:p>
      <w:r xmlns:w="http://schemas.openxmlformats.org/wordprocessingml/2006/main">
        <w:t xml:space="preserve">1. Երկրորդ Օրինաց 8:17-18 Դու կարող ես քո սրտում ասել. «Իմ զորությունն ու ձեռքերիս ուժն ինձ համար այս հարստությունն են ստեղծել: Բայց հիշիր քո Տեր Աստծուն, որովհետև նա է, ով քեզ հարստություն տալու կարողություն է տալիս և հաստատում է իր ուխտը, որը նա երդվել է քո նախահայրերին, ինչպես որ այսօր է։</w:t>
      </w:r>
    </w:p>
    <w:p/>
    <w:p>
      <w:r xmlns:w="http://schemas.openxmlformats.org/wordprocessingml/2006/main">
        <w:t xml:space="preserve">2. Եբրայեցիս 13.15-16 Ուստի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29:38 Մէկ նոխազ՝ մեղքի քաւութեան համար. հավիտենական ողջակեզի, նրա հացի ընծաների և խմելու ընծաների կողքին։</w:t>
      </w:r>
    </w:p>
    <w:p/>
    <w:p>
      <w:r xmlns:w="http://schemas.openxmlformats.org/wordprocessingml/2006/main">
        <w:t xml:space="preserve">Թվեր 29.38-ի այս հատվածը նկարագրում է մեկ այծի մեղքի ընծան՝ ի լրումն մշտական ողջակեզի և ուղեկցվող հացի ու խմիչքի ընծաների:</w:t>
      </w:r>
    </w:p>
    <w:p/>
    <w:p>
      <w:r xmlns:w="http://schemas.openxmlformats.org/wordprocessingml/2006/main">
        <w:t xml:space="preserve">#1. Հիսուսը՝ մեղքի կատարյալ և վերջնական ընծան, բավարարում է մեր բոլոր կարիքները:</w:t>
      </w:r>
    </w:p>
    <w:p/>
    <w:p>
      <w:r xmlns:w="http://schemas.openxmlformats.org/wordprocessingml/2006/main">
        <w:t xml:space="preserve">2. Թվեր 29:38-ում այծի ընծայումը խորհրդանշում է Հիսուսի վերջնական զոհաբերությունը մեզ համար:</w:t>
      </w:r>
    </w:p>
    <w:p/>
    <w:p>
      <w:r xmlns:w="http://schemas.openxmlformats.org/wordprocessingml/2006/main">
        <w:t xml:space="preserve">#1: Եբրայեցիս 10:14 - «Որովհետև մեկ ընծայով նա հավիտյան կատարյալ դարձրեց սրբացածներին»:</w:t>
      </w:r>
    </w:p>
    <w:p/>
    <w:p>
      <w:r xmlns:w="http://schemas.openxmlformats.org/wordprocessingml/2006/main">
        <w:t xml:space="preserve">2: Եսայիա 53:10 - «Սակայն Տիրոջը հաճելի է ջախջախել նրան, նա վիշտ է պատճառել նրան. Տիրոջ հաճոյքը պիտի յաջողի նրա ձեռքում»։</w:t>
      </w:r>
    </w:p>
    <w:p/>
    <w:p>
      <w:r xmlns:w="http://schemas.openxmlformats.org/wordprocessingml/2006/main">
        <w:t xml:space="preserve">Թվեր 29:39 Այս բաները դուք անեք Տիրոջը ձեր նշած տոների ժամանակ, բացի ձեր ուխտից, ձեր կամավոր ընծաներից, ձեր ողջակեզների, ձեր հացի ընծաների, ձեր խմելու զոհերի և ձեր խաղաղության զոհերի համար:</w:t>
      </w:r>
    </w:p>
    <w:p/>
    <w:p>
      <w:r xmlns:w="http://schemas.openxmlformats.org/wordprocessingml/2006/main">
        <w:t xml:space="preserve">Աստծո ժողովրդին պատվիրված է հնազանդվել և պատվել Նրան՝ մատուցելով սահմանված տոներ, ուխտեր, կամավոր զոհեր, ողջակեզներ, մսի ընծաներ, խմիչքներ և խաղաղության զոհեր:</w:t>
      </w:r>
    </w:p>
    <w:p/>
    <w:p>
      <w:r xmlns:w="http://schemas.openxmlformats.org/wordprocessingml/2006/main">
        <w:t xml:space="preserve">1. Նվիրվածություն. Ինչու ենք մենք երկրպագում Աստծուն</w:t>
      </w:r>
    </w:p>
    <w:p/>
    <w:p>
      <w:r xmlns:w="http://schemas.openxmlformats.org/wordprocessingml/2006/main">
        <w:t xml:space="preserve">2. Զոհաբերություն. Հնազանդության արժեքը</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Հովհաննես 4:23-24 - «Բայց ժամը գալիս է, և հիմա եկել է, երբ ճշմարիտ երկրպագուները հոգով և ճշմարտությամբ կերկրպագեն Հորը, քանի որ Հայրը փնտրում է այդպիսի մարդկանց, որպեսզի երկրպագեն իրեն: Աստված հոգի է և նրանք, ովքեր երկրպագում են նրան, պետք է երկրպագեն հոգով և ճշմարտությամբ»:</w:t>
      </w:r>
    </w:p>
    <w:p/>
    <w:p>
      <w:r xmlns:w="http://schemas.openxmlformats.org/wordprocessingml/2006/main">
        <w:t xml:space="preserve">29:40 Մովսէսն իսրայէլացիներին պատմեց այն ամէնը, ինչ Տէրը Մովսէսին պատուիրեց.</w:t>
      </w:r>
    </w:p>
    <w:p/>
    <w:p>
      <w:r xmlns:w="http://schemas.openxmlformats.org/wordprocessingml/2006/main">
        <w:t xml:space="preserve">Մովսեսը պատվիրեց իսրայելացիներին հետևել Տիրոջ բոլոր պատվիրաններին:</w:t>
      </w:r>
    </w:p>
    <w:p/>
    <w:p>
      <w:r xmlns:w="http://schemas.openxmlformats.org/wordprocessingml/2006/main">
        <w:t xml:space="preserve">1. Տիրոջ պատվիրաններին հնազանդվելը օրհնություններ է բերում</w:t>
      </w:r>
    </w:p>
    <w:p/>
    <w:p>
      <w:r xmlns:w="http://schemas.openxmlformats.org/wordprocessingml/2006/main">
        <w:t xml:space="preserve">2. Աստծո Խոսքերին լսելը պարզություն է բերում</w:t>
      </w:r>
    </w:p>
    <w:p/>
    <w:p>
      <w:r xmlns:w="http://schemas.openxmlformats.org/wordprocessingml/2006/main">
        <w:t xml:space="preserve">1. 1 Սամուել 15:22 - «Մի՞թե Տերը նույնքան հաճո է ողջակեզներից և զոհերից, որքան Տիրոջ ձայնին հնազանդվելը: Ահա հնազանդվելն ավելի լավ է, քան զոհը, և լսելը, քան խոյի ճարպը»:</w:t>
      </w:r>
    </w:p>
    <w:p/>
    <w:p>
      <w:r xmlns:w="http://schemas.openxmlformats.org/wordprocessingml/2006/main">
        <w:t xml:space="preserve">2. Սաղմոս 119:165 - «Մեծ խաղաղություն ունեն նրանք, ովքեր սիրում են քո օրենքը, և ոչինչ չի գայթակղեցնում նրանց»:</w:t>
      </w:r>
    </w:p>
    <w:p/>
    <w:p>
      <w:r xmlns:w="http://schemas.openxmlformats.org/wordprocessingml/2006/main">
        <w:t xml:space="preserve">30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30։1–2 հատվածները ներկայացնում են երդումներ և երդումներ։ Գլուխը սկսվում է նրանով, որ երբ մարդը երդում է տալիս Տիրոջը կամ երդվում է իրեն գրավով կապել, նա չպետք է դրժի իր խոսքը, այլ պետք է կատարի այն, ինչ խոստացել է: Սա վերաբերում է և՛ տղամարդկանց, և՛ կանանց:</w:t>
      </w:r>
    </w:p>
    <w:p/>
    <w:p>
      <w:r xmlns:w="http://schemas.openxmlformats.org/wordprocessingml/2006/main">
        <w:t xml:space="preserve">Պարբերություն 2. Շարունակելով Թվեր 30։3–16-ում, գլուխը հատուկ հրահանգներ է տալիս կանանց կողմից տրված երդումների վերաբերյալ։ Եթե կինն ուխտ է անում իր հայրական տանը ապրելով, և հայրը լսում է այդ մասին, բայց լռում է, նրա ուխտը կանգուն է: Այնուամենայնիվ, եթե նրա հայրը հակառակվում է այն օրը, երբ նա լսում է դրա մասին, ապա նրա կատարած ցանկացած երդում կամ պարտադիր պարտավորություն դառնում է անվավեր: Նմանապես, եթե կինն ամուսնացած ժամանակ ուխտ է անում, և նրա ամուսինը լսում է այդ մասին, բայց լռում է, նրա ուխտը կանգուն է։ Բայց եթե նրա ամուսինը հակառակվում է այն օրը, երբ նա լսում է այդ մասին, ապա նրա կատարած ցանկացած երդում կամ պարտադիր պարտավորություն դառնում է անվավեր:</w:t>
      </w:r>
    </w:p>
    <w:p/>
    <w:p>
      <w:r xmlns:w="http://schemas.openxmlformats.org/wordprocessingml/2006/main">
        <w:t xml:space="preserve">Պարբերություն 3. 30-րդ համարները եզրափակում են՝ ընդգծելով, որ եթե այրին կամ ամուսնալուծված կինը ուխտ է անում, նա կապված է դրանով և պետք է կատարի իր խոստացածը։ Սակայն, եթե ամուսինը չեղյալ է հայտարարել երդումը կամ երդումը այն օրը, երբ լսել է այդ մասին, ապա նա ազատվում է այդ պարտավորությունը կատարելուց։ Սրանք այն օրենքներն են, որոնք վերաբերում են թե՛ տղամարդկանց, թե՛ կանանց երդմանը:</w:t>
      </w:r>
    </w:p>
    <w:p/>
    <w:p>
      <w:r xmlns:w="http://schemas.openxmlformats.org/wordprocessingml/2006/main">
        <w:t xml:space="preserve">Արդյունքում:</w:t>
      </w:r>
    </w:p>
    <w:p>
      <w:r xmlns:w="http://schemas.openxmlformats.org/wordprocessingml/2006/main">
        <w:t xml:space="preserve">30 համարները ներկայացնում են.</w:t>
      </w:r>
    </w:p>
    <w:p>
      <w:r xmlns:w="http://schemas.openxmlformats.org/wordprocessingml/2006/main">
        <w:t xml:space="preserve">Ուխտերի ներդրումը, երդումները չպետք է խախտվեն.</w:t>
      </w:r>
    </w:p>
    <w:p>
      <w:r xmlns:w="http://schemas.openxmlformats.org/wordprocessingml/2006/main">
        <w:t xml:space="preserve">Կիրառվում է և՛ տղամարդկանց, և՛ կանանց:</w:t>
      </w:r>
    </w:p>
    <w:p/>
    <w:p>
      <w:r xmlns:w="http://schemas.openxmlformats.org/wordprocessingml/2006/main">
        <w:t xml:space="preserve">Կանանց հայրական տան ուխտի ցուցումներ.</w:t>
      </w:r>
    </w:p>
    <w:p>
      <w:r xmlns:w="http://schemas.openxmlformats.org/wordprocessingml/2006/main">
        <w:t xml:space="preserve">Եթե հայրը դեմ է, ուխտն անվավեր է դառնում:</w:t>
      </w:r>
    </w:p>
    <w:p>
      <w:r xmlns:w="http://schemas.openxmlformats.org/wordprocessingml/2006/main">
        <w:t xml:space="preserve">Ամուսնացած կանանց ուխտի հրահանգները, եթե ամուսինը դեմ է ուխտին, անվավեր է դառնում:</w:t>
      </w:r>
    </w:p>
    <w:p/>
    <w:p>
      <w:r xmlns:w="http://schemas.openxmlformats.org/wordprocessingml/2006/main">
        <w:t xml:space="preserve">Այրիների երդումները, ամուսնալուծված կանայք, որոնք պարտավոր են կատարել.</w:t>
      </w:r>
    </w:p>
    <w:p>
      <w:r xmlns:w="http://schemas.openxmlformats.org/wordprocessingml/2006/main">
        <w:t xml:space="preserve">Եթե ամուսինը չեղյալ է հայտարարել պարտավորությունից ազատված.</w:t>
      </w:r>
    </w:p>
    <w:p>
      <w:r xmlns:w="http://schemas.openxmlformats.org/wordprocessingml/2006/main">
        <w:t xml:space="preserve">Սրանք այն օրենքներն են, որոնք վերաբերում են թե՛ տղամարդկանց, թե՛ կանանց երդմանը:</w:t>
      </w:r>
    </w:p>
    <w:p/>
    <w:p>
      <w:r xmlns:w="http://schemas.openxmlformats.org/wordprocessingml/2006/main">
        <w:t xml:space="preserve">Այս գլուխը կենտրոնանում է երդումների և երդումների հայեցակարգի վրա, հատկապես դրանց վավերականության և կատարման վերաբերյալ: Թվեր 30-ը սկսվում է շեշտելով, որ երբ մարդը, լինի արական թե կին, ուխտ է անում Տիրոջը կամ երդում է տալիս, ակնկալվում է, որ նրանք կատարեն իրենց պարտավորությունը և չխախտեն իրենց խոսքը:</w:t>
      </w:r>
    </w:p>
    <w:p/>
    <w:p>
      <w:r xmlns:w="http://schemas.openxmlformats.org/wordprocessingml/2006/main">
        <w:t xml:space="preserve">Ավելին, Թվեր 30-ը հատուկ հրահանգներ է տալիս կանանց կողմից տրված երդումների վերաբերյալ: Եթե կինն ուխտ է անում իր հայրական տանը ապրելով, իսկ հայրը լսելուց հետո լռում է, նրա ուխտը կանգուն է։ Սակայն, եթե նրա հայրը դեմ է ուխտին այն օրը, երբ լսում է դրա մասին, ապա ուխտը դառնում է անվավեր: Նմանապես, եթե ամուսնացած կինն ուխտ է անում, իսկ ամուսինը դա լսելուց հետո լռում է, նրա ուխտը կանգուն է։ Բայց եթե ամուսինը դեմ է երդմանը այն օրը, երբ լսում է այդ մասին, ապա այն անվավեր է դառնում:</w:t>
      </w:r>
    </w:p>
    <w:p/>
    <w:p>
      <w:r xmlns:w="http://schemas.openxmlformats.org/wordprocessingml/2006/main">
        <w:t xml:space="preserve">Գլուխն ավարտվում է՝ անդրադառնալով այրիների կամ ամուսնալուծված կանանց երդմանը: Նման դեպքերում, եթե ուխտ են անում կամ երդվում, պարտավոր են կատարել իրենց խոստացածը։ Սակայն եթե նրանց ամուսինը չեղյալ համարի երդումը կամ երդումը այն օրը, երբ լսում է այդ մասին, ապա նրանք ազատվում են այդ պարտավորությունը կատարելուց։ Ուխտերի վերաբերյալ այս օրենքները կիրառվում են տարբեր հանգամանքներում ինչպես տղամարդկանց, այնպես էլ կանանց համար:</w:t>
      </w:r>
    </w:p>
    <w:p/>
    <w:p>
      <w:r xmlns:w="http://schemas.openxmlformats.org/wordprocessingml/2006/main">
        <w:t xml:space="preserve">30:1 Մովսէսը խօսեց ցեղերի գլուխների հետ Իսրայէլի որդկանց մասին՝ ասելով.</w:t>
      </w:r>
    </w:p>
    <w:p/>
    <w:p>
      <w:r xmlns:w="http://schemas.openxmlformats.org/wordprocessingml/2006/main">
        <w:t xml:space="preserve">Մովսեսը խոսեց ցեղերի ղեկավարների հետ Իսրայելի որդիների մասին՝ ուրվագծելով Աստծո պատվիրանները:</w:t>
      </w:r>
    </w:p>
    <w:p/>
    <w:p>
      <w:r xmlns:w="http://schemas.openxmlformats.org/wordprocessingml/2006/main">
        <w:t xml:space="preserve">1. Հնազանդվելով Աստծո պատվիրաններին. Հասկանալով մեր պատասխանատվությունը</w:t>
      </w:r>
    </w:p>
    <w:p/>
    <w:p>
      <w:r xmlns:w="http://schemas.openxmlformats.org/wordprocessingml/2006/main">
        <w:t xml:space="preserve">2. Աստծո սերն ու հոգատարությունը Իր ժողովրդի հանդեպ. Մեր օրհնությունը</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30:2 Եթէ մարդ ուխտ ընէ Տէրոջը, կամ երդում ընծայէ, որ իր անձը կապով կապէ. նա չի դրժի իր խոսքը, նա կանի այնպես, ինչպես դուրս է գալիս իր բերանից։</w:t>
      </w:r>
    </w:p>
    <w:p/>
    <w:p>
      <w:r xmlns:w="http://schemas.openxmlformats.org/wordprocessingml/2006/main">
        <w:t xml:space="preserve">Մարդը, ով ուխտ է անում կամ երդում է տալիս Տիրոջը, պետք է պահի իր խոսքը և կատարի այն իր ասածի համաձայն։</w:t>
      </w:r>
    </w:p>
    <w:p/>
    <w:p>
      <w:r xmlns:w="http://schemas.openxmlformats.org/wordprocessingml/2006/main">
        <w:t xml:space="preserve">1. «Մեր խոսքերի ուժը. Աստծուն տված մեր խոստումները պահելը»</w:t>
      </w:r>
    </w:p>
    <w:p/>
    <w:p>
      <w:r xmlns:w="http://schemas.openxmlformats.org/wordprocessingml/2006/main">
        <w:t xml:space="preserve">2. «Մեր հավատքի ամրությունը՝ Տիրոջը վստահելը»</w:t>
      </w:r>
    </w:p>
    <w:p/>
    <w:p>
      <w:r xmlns:w="http://schemas.openxmlformats.org/wordprocessingml/2006/main">
        <w:t xml:space="preserve">1. Հակոբոս 5:12 - Բայց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2. Ժողովող 5:4-5 – Երբ Աստծուն խոստում ես տալիս, մի՛ հետաձգիր այն կատարելը, որովհետև Աստված հիմարներից հաճույք չի ստանում: Կատարեք այն, ինչ խոստացել եք։ Ավելի լավ է խոստում չտալ, քան տալ և չկատարել այն։</w:t>
      </w:r>
    </w:p>
    <w:p/>
    <w:p>
      <w:r xmlns:w="http://schemas.openxmlformats.org/wordprocessingml/2006/main">
        <w:t xml:space="preserve">30:3 Եթե մի կին էլ ուխտ անի Տիրոջը և կապի իրեն՝ իր երիտասարդության տարիներին լինելով իր հոր տանը.</w:t>
      </w:r>
    </w:p>
    <w:p/>
    <w:p>
      <w:r xmlns:w="http://schemas.openxmlformats.org/wordprocessingml/2006/main">
        <w:t xml:space="preserve">Այս հատվածը քննարկում է կնոջ ուխտը Տիրոջը, որը պետք է կատարվի իր հոր տանը, քանի դեռ նա երիտասարդ է:</w:t>
      </w:r>
    </w:p>
    <w:p/>
    <w:p>
      <w:r xmlns:w="http://schemas.openxmlformats.org/wordprocessingml/2006/main">
        <w:t xml:space="preserve">1. «Ուխտեր Տիրոջը. Կոչ՝ հարգելու քո պարտավորությունները»</w:t>
      </w:r>
    </w:p>
    <w:p/>
    <w:p>
      <w:r xmlns:w="http://schemas.openxmlformats.org/wordprocessingml/2006/main">
        <w:t xml:space="preserve">2. «Քո ուխտը կատարել Տիրոջը. հնազանդության օրհնություն»</w:t>
      </w:r>
    </w:p>
    <w:p/>
    <w:p>
      <w:r xmlns:w="http://schemas.openxmlformats.org/wordprocessingml/2006/main">
        <w:t xml:space="preserve">1. Մատթեոս 5.33-37 - «Դարձյալ լսեցիք, որ հնում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Եվ ձեր գլխով մի երդվեք, որովհետև չեք կարող մեկ մազը սպիտակեցնել կամ սևացնել: Թող ձեր ասածը լինի պարզապես «Այո» կամ «Ոչ», ավելին, քան սրանից բխում է չարությունից:</w:t>
      </w:r>
    </w:p>
    <w:p/>
    <w:p>
      <w:r xmlns:w="http://schemas.openxmlformats.org/wordprocessingml/2006/main">
        <w:t xml:space="preserve">2. Սաղմոս 15:4 - «Նրա աչքին անարգված է պիղծ մարդը, բայց հարգում է Տիրոջից վախեցողներին, երդվում է իր վնասի համար և չի փոխվում»:</w:t>
      </w:r>
    </w:p>
    <w:p/>
    <w:p>
      <w:r xmlns:w="http://schemas.openxmlformats.org/wordprocessingml/2006/main">
        <w:t xml:space="preserve">30:4 Նրա հայրը լսեց նրա ուխտն ու կապը, որով նա կապել է իր հոգին, և նրա հայրը լռի նրա հետ:</w:t>
      </w:r>
    </w:p>
    <w:p/>
    <w:p>
      <w:r xmlns:w="http://schemas.openxmlformats.org/wordprocessingml/2006/main">
        <w:t xml:space="preserve">Եթե կինը երդում է անում կամ կապվում ինչ-որ բանի հետ, հայրը պետք է լռի, որպեսզի նրա ուխտը կամ կապը մնա։</w:t>
      </w:r>
    </w:p>
    <w:p/>
    <w:p>
      <w:r xmlns:w="http://schemas.openxmlformats.org/wordprocessingml/2006/main">
        <w:t xml:space="preserve">1. Կնոջ ձայնի ուժը. ուսումնասիրել, թե ինչպես կնոջ ձայնը կարող է ազդեցիկ և հզոր լինել նրա որոշումների կայացման մեջ:</w:t>
      </w:r>
    </w:p>
    <w:p/>
    <w:p>
      <w:r xmlns:w="http://schemas.openxmlformats.org/wordprocessingml/2006/main">
        <w:t xml:space="preserve">2. Լռության կարևորությունը – Քննելով, թե ինչպես կարող է լռությունը հզոր գործիք լինել, որը թույլ է տալիս որևէ մեկին ինքնուրույն որոշումներ կայացնել:</w:t>
      </w:r>
    </w:p>
    <w:p/>
    <w:p>
      <w:r xmlns:w="http://schemas.openxmlformats.org/wordprocessingml/2006/main">
        <w:t xml:space="preserve">1. Առակաց 31.25 - «Ուժն ու պատիվը նրա հագուստն են, նա ուրախանալու է գալիք ժամանակներում»:</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30:5 Բայց եթէ անոր հայրը մերժէ զայն այն օրը, երբ կը լսէ. Նրա երդումներից և կապերից ոչ մեկը, որով նա կապել է իր հոգին, չի մնա, և Եհովան կների նրան, քանի որ նրա հայրը թույլ չի տվել նրան։</w:t>
      </w:r>
    </w:p>
    <w:p/>
    <w:p>
      <w:r xmlns:w="http://schemas.openxmlformats.org/wordprocessingml/2006/main">
        <w:t xml:space="preserve">Դստեր երդումները չեղյալ կհամարվեն, եթե նրա հայրը չընդունի դրանք: Եհովան կների նրան, որ չկատարեց իր ուխտը։</w:t>
      </w:r>
    </w:p>
    <w:p/>
    <w:p>
      <w:r xmlns:w="http://schemas.openxmlformats.org/wordprocessingml/2006/main">
        <w:t xml:space="preserve">1. Ներելու զորությունը Աստծո սիրո մեջ - Ղուկաս 23.34</w:t>
      </w:r>
    </w:p>
    <w:p/>
    <w:p>
      <w:r xmlns:w="http://schemas.openxmlformats.org/wordprocessingml/2006/main">
        <w:t xml:space="preserve">2. Ծնողների առաջնորդությունը և դրա կարևորությունը - Առակաց 22.6</w:t>
      </w:r>
    </w:p>
    <w:p/>
    <w:p>
      <w:r xmlns:w="http://schemas.openxmlformats.org/wordprocessingml/2006/main">
        <w:t xml:space="preserve">1. Եփեսացիս 4:32 - Եվ միմյանց հանդեպ բարի եղեք, գթասիրտ, ներելով միմյանց, ինչպես որ Աստված Քրիստոսով ներեց ձեզ:</w:t>
      </w:r>
    </w:p>
    <w:p/>
    <w:p>
      <w:r xmlns:w="http://schemas.openxmlformats.org/wordprocessingml/2006/main">
        <w:t xml:space="preserve">2. Կողոսացիներ 3:13 - Իրար համբերել և միմյանց ներել, եթե որևէ մեկը մյուսի դեմ բողոք ունի. ինչպես Քրիստոսը ներեց ձեզ, այնպես էլ դուք պետք է անեք:</w:t>
      </w:r>
    </w:p>
    <w:p/>
    <w:p>
      <w:r xmlns:w="http://schemas.openxmlformats.org/wordprocessingml/2006/main">
        <w:t xml:space="preserve">30:6 Իսկ եթէ երդում ընէր կամ իր շրթներէն բան մը արտասաներ, որով իր հոգին կապած էր, եթէ ամուսին ունենար.</w:t>
      </w:r>
    </w:p>
    <w:p/>
    <w:p>
      <w:r xmlns:w="http://schemas.openxmlformats.org/wordprocessingml/2006/main">
        <w:t xml:space="preserve">Այս հատվածը բացատրում է, որ եթե կինը երդում է տվել կամ բանավոր կերպով պարտավորվել ինչ-որ բանի, նա օրինականորեն կապված է դրան, նույնիսկ եթե նա ունի ամուսին:</w:t>
      </w:r>
    </w:p>
    <w:p/>
    <w:p>
      <w:r xmlns:w="http://schemas.openxmlformats.org/wordprocessingml/2006/main">
        <w:t xml:space="preserve">1. Աստծո Օրենք. Պարտադիր Խոստումներ - Աստծո օրենքը պարզ է, որ երբ մարդ ուխտ է անում, նա կապված է դրան՝ անկախ հանգամանքներից:</w:t>
      </w:r>
    </w:p>
    <w:p/>
    <w:p>
      <w:r xmlns:w="http://schemas.openxmlformats.org/wordprocessingml/2006/main">
        <w:t xml:space="preserve">2. Բառերի ուժը – Մեր խոսքերը կշիռ ունեն և ուժ ունեն մեզ կապելու խոստումներին: Մենք պետք է վստահ լինենք, որ նկատի ունենանք մեր ասածները և լրջորեն վերաբերվենք մեր պարտավորություններին:</w:t>
      </w:r>
    </w:p>
    <w:p/>
    <w:p>
      <w:r xmlns:w="http://schemas.openxmlformats.org/wordprocessingml/2006/main">
        <w:t xml:space="preserve">1: Հակոբոս 5:12 -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 .</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30:7 Նրա ամուսինը լսեց դա և լռեց նրա հետ այն օրը, երբ լսեց, այն ժամանակ նրա երդումները կպահպանվեն, և նրա կապերը, որոնցով նա կապեց իր հոգին, կպահպանվեն:</w:t>
      </w:r>
    </w:p>
    <w:p/>
    <w:p>
      <w:r xmlns:w="http://schemas.openxmlformats.org/wordprocessingml/2006/main">
        <w:t xml:space="preserve">Թվեր 30։7-ի այս համարը ասում է, որ եթե ամուսինը լսի իր կնոջ երդումները և չառարկի դրանց, նրա երդումները և պարտավորությունները կպահպանվեն։</w:t>
      </w:r>
    </w:p>
    <w:p/>
    <w:p>
      <w:r xmlns:w="http://schemas.openxmlformats.org/wordprocessingml/2006/main">
        <w:t xml:space="preserve">1. Կնոջ ուխտի ուժը. Հասկանալով թվերի նշանակությունը 30:7</w:t>
      </w:r>
    </w:p>
    <w:p/>
    <w:p>
      <w:r xmlns:w="http://schemas.openxmlformats.org/wordprocessingml/2006/main">
        <w:t xml:space="preserve">2. Հարգել ուրիշների խոստումները. սովորել ամուսնու օրինակից Թվեր 30:7-ում.</w:t>
      </w:r>
    </w:p>
    <w:p/>
    <w:p>
      <w:r xmlns:w="http://schemas.openxmlformats.org/wordprocessingml/2006/main">
        <w:t xml:space="preserve">1. Առակաց 31։25 – Նա հագած է ուժ ու արժանապատվություն և ծիծաղում է՝ չվախենալով ապագայից։</w:t>
      </w:r>
    </w:p>
    <w:p/>
    <w:p>
      <w:r xmlns:w="http://schemas.openxmlformats.org/wordprocessingml/2006/main">
        <w:t xml:space="preserve">2. Ժողովող 5:4-5 – Երբ ուխտ ես անում Աստծուն, մի՛ հապաղիր այն կատարել, որովհետև նա հիմարներից հաճույք չի ստանում: Կատարի՛ր այն, ինչ երդվում ես։ Ավելի լավ է ուխտ չանել, քան ուխտ անել ու չկատարել։</w:t>
      </w:r>
    </w:p>
    <w:p/>
    <w:p>
      <w:r xmlns:w="http://schemas.openxmlformats.org/wordprocessingml/2006/main">
        <w:t xml:space="preserve">30:8 Բայց եթէ իր ամուսինը արգիլէր զայն այն օրը, երբ լսեց. Այնուհետև նա թող անի նրա երդումը, որը նա տվել է, և այն, ինչ նա արտասանել է իր շրթունքներով, որով նա կապել է իր հոգին, ապարդյուն, և Եհովան կների նրան։</w:t>
      </w:r>
    </w:p>
    <w:p/>
    <w:p>
      <w:r xmlns:w="http://schemas.openxmlformats.org/wordprocessingml/2006/main">
        <w:t xml:space="preserve">Ամուսինը կարող է չեղյալ համարել կնոջ երդումը, եթե լսի դրա մասին այն նույն օրը, երբ դա արվեց, և Տերը կների նրան:</w:t>
      </w:r>
    </w:p>
    <w:p/>
    <w:p>
      <w:r xmlns:w="http://schemas.openxmlformats.org/wordprocessingml/2006/main">
        <w:t xml:space="preserve">1. Ներողամտության զորությունը - Աստծո շնորհի ուսումնասիրություն՝ ներելու մեզ մեր ուխտը:</w:t>
      </w:r>
    </w:p>
    <w:p/>
    <w:p>
      <w:r xmlns:w="http://schemas.openxmlformats.org/wordprocessingml/2006/main">
        <w:t xml:space="preserve">2. Ամուսնության օրհնությունները – Քննելով, թե ինչպես կարող է ամուսնության ուխտը օրհնություն բերել մեր կյանքին:</w:t>
      </w:r>
    </w:p>
    <w:p/>
    <w:p>
      <w:r xmlns:w="http://schemas.openxmlformats.org/wordprocessingml/2006/main">
        <w:t xml:space="preserve">1. Թվեր 30:8 - Բայց եթե ամուսինը թույլ չտա նրան այն օրը, երբ լսեց. Այնուհետև նա թող անի նրա երդումը, որը նա տվել է, և այն, ինչ նա արտասանել է իր շրթունքներով, որով նա կապել է իր հոգին, ապարդյուն, և Եհովան կների նրան։</w:t>
      </w:r>
    </w:p>
    <w:p/>
    <w:p>
      <w:r xmlns:w="http://schemas.openxmlformats.org/wordprocessingml/2006/main">
        <w:t xml:space="preserve">2. Եփեսացիս 5:22-33 - Կանայք, հնազանդվեք ձեր ամուսիններին, ինչպես Տիրոջը: Որովհետև ամուսինը կնոջ գլուխն է, ինչպես որ Քրիստոսն է եկեղեցու գլուխը, և նա է մարմնի Փրկիչը: Ուստի, ինչպես եկեղեցին հնազանդվում է Քրիստոսին, այնպես էլ կանայք թող լինեն իրենց ամուսիններին ամեն ինչում:</w:t>
      </w:r>
    </w:p>
    <w:p/>
    <w:p>
      <w:r xmlns:w="http://schemas.openxmlformats.org/wordprocessingml/2006/main">
        <w:t xml:space="preserve">30:9 Բայց այրի կնոջ ու ամուսնալուծուածի ամէն ուխտ, որով կապած են իրենց հոգիները, պիտի կանգնին անոր դէմ։</w:t>
      </w:r>
    </w:p>
    <w:p/>
    <w:p>
      <w:r xmlns:w="http://schemas.openxmlformats.org/wordprocessingml/2006/main">
        <w:t xml:space="preserve">Այրին կամ ամուսնալուծված կինը պետք է կատարի իր տված երդումը։</w:t>
      </w:r>
    </w:p>
    <w:p/>
    <w:p>
      <w:r xmlns:w="http://schemas.openxmlformats.org/wordprocessingml/2006/main">
        <w:t xml:space="preserve">1. Խոսքի պահպանման կարևորությունը</w:t>
      </w:r>
    </w:p>
    <w:p/>
    <w:p>
      <w:r xmlns:w="http://schemas.openxmlformats.org/wordprocessingml/2006/main">
        <w:t xml:space="preserve">2. Կնոջ ուխտի ուժը</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Մատթեոս 5:33-37 - Դարձյալ լսեցիք, որ հնագույններին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30:10 Իսկ եթէ երդում ընէր իր ամուսնոյն տան մէջ, կամ իր անձը երդումով կապեր.</w:t>
      </w:r>
    </w:p>
    <w:p/>
    <w:p>
      <w:r xmlns:w="http://schemas.openxmlformats.org/wordprocessingml/2006/main">
        <w:t xml:space="preserve">Կինը, ով ուխտ է արել ամուսնու տանը կամ իր հոգին երդումով կապել, ենթակա է ամուսնու իշխանությանը։</w:t>
      </w:r>
    </w:p>
    <w:p/>
    <w:p>
      <w:r xmlns:w="http://schemas.openxmlformats.org/wordprocessingml/2006/main">
        <w:t xml:space="preserve">1. Աստծո ծրագիրը. Հանձնվել իշխանությանը</w:t>
      </w:r>
    </w:p>
    <w:p/>
    <w:p>
      <w:r xmlns:w="http://schemas.openxmlformats.org/wordprocessingml/2006/main">
        <w:t xml:space="preserve">2. Ուխտերի ուժն ու իշխանությունը</w:t>
      </w:r>
    </w:p>
    <w:p/>
    <w:p>
      <w:r xmlns:w="http://schemas.openxmlformats.org/wordprocessingml/2006/main">
        <w:t xml:space="preserve">1. Եփեսացիս 5:22-24 - «Կիննե՛ր, հնազանդվեք ձեր ամուսիններին, ինչպես Տիրոջը, որովհետև ամուսինը կնոջ գլուխն է, ինչպես որ Քրիստոսն է եկեղեցու գլուխը, նրա մարմինը, որի Փրկիչն է նա: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Ժողովող 5:4-5 - «Երբ Աստծուն ուխտ ես տալիս, մի՛ հետաձգիր այն կատարելը, նա հիմարներին չի հաճում, կատարիր քո ուխտը: Ավելի լավ է ուխտ չանես, քան երդվես և չանես. կատարել այն»:</w:t>
      </w:r>
    </w:p>
    <w:p/>
    <w:p>
      <w:r xmlns:w="http://schemas.openxmlformats.org/wordprocessingml/2006/main">
        <w:t xml:space="preserve">30:11 Նրա ամուսինը լսեց դա, լռեց նրա հետ և թույլ չտվեց նրան։</w:t>
      </w:r>
    </w:p>
    <w:p/>
    <w:p>
      <w:r xmlns:w="http://schemas.openxmlformats.org/wordprocessingml/2006/main">
        <w:t xml:space="preserve">Ամուսինը կարող է ընտրել ընդունել կամ ժխտել իր կնոջ երդումները կամ կապերը, որ նա տվել է:</w:t>
      </w:r>
    </w:p>
    <w:p/>
    <w:p>
      <w:r xmlns:w="http://schemas.openxmlformats.org/wordprocessingml/2006/main">
        <w:t xml:space="preserve">1. Ամուսնու կամքի ուժը. Թվերի նշանակությունը ուսումնասիրելը 30:11</w:t>
      </w:r>
    </w:p>
    <w:p/>
    <w:p>
      <w:r xmlns:w="http://schemas.openxmlformats.org/wordprocessingml/2006/main">
        <w:t xml:space="preserve">2. Ուխտերի ուժը. Հասկանալով խոստումները կատարելու հետևանքները</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Առակաց 20:25 - Մարդու համար որոգայթ է ուխտելն ու չվճարելը:</w:t>
      </w:r>
    </w:p>
    <w:p/>
    <w:p>
      <w:r xmlns:w="http://schemas.openxmlformats.org/wordprocessingml/2006/main">
        <w:t xml:space="preserve">30:12 Բայց եթէ անոր ամուսինը զանոնք բոլորովին անվավեր դարձուց այն օրը, երբ լսեց. Ուրեմն ինչ որ դուրս է գալիս նրա շուրթերից՝ կապված իր ուխտի կամ նրա հոգու կապի հետ, չի մնա. նրա ամուսինը դրանք անվավեր է դարձրել։ և Եհովան կների նրան։</w:t>
      </w:r>
    </w:p>
    <w:p/>
    <w:p>
      <w:r xmlns:w="http://schemas.openxmlformats.org/wordprocessingml/2006/main">
        <w:t xml:space="preserve">Այս համարն ասում է, որ ամուսինը կարող է չեղյալ համարել իր կնոջ տված ցանկացած երդում, և որ Աստված կների նրան։</w:t>
      </w:r>
    </w:p>
    <w:p/>
    <w:p>
      <w:r xmlns:w="http://schemas.openxmlformats.org/wordprocessingml/2006/main">
        <w:t xml:space="preserve">1. Ամուսնու ներման ուժը</w:t>
      </w:r>
    </w:p>
    <w:p/>
    <w:p>
      <w:r xmlns:w="http://schemas.openxmlformats.org/wordprocessingml/2006/main">
        <w:t xml:space="preserve">2. Ամուսնության մեջ աստվածահաճո ուխտեր անելը</w:t>
      </w:r>
    </w:p>
    <w:p/>
    <w:p>
      <w:r xmlns:w="http://schemas.openxmlformats.org/wordprocessingml/2006/main">
        <w:t xml:space="preserve">1. Ժողովող 5:4-5 Երբ Աստծուն ուխտ ես տալիս, մի՛ հետաձգիր այն կատարել. որովհետև հիմարներին չի հաճում. Ավելի լավ է ուխտ չանես, քան ուխտես ու չվճարես։</w:t>
      </w:r>
    </w:p>
    <w:p/>
    <w:p>
      <w:r xmlns:w="http://schemas.openxmlformats.org/wordprocessingml/2006/main">
        <w:t xml:space="preserve">2. Matthew 5:33-37 Դարձյալ լսեցիք, որ հին ժամանակներում նրանց կողմից ասվել է.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Թվեր 30:13 13 Ամեն ուխտ և հոգին տանջելու ամեն պարտավորեցնող երդում նրա ամուսինը կարող է հաստատել այն, կամ նրա ամուսինը կարող է չեղյալ համարել այն:</w:t>
      </w:r>
    </w:p>
    <w:p/>
    <w:p>
      <w:r xmlns:w="http://schemas.openxmlformats.org/wordprocessingml/2006/main">
        <w:t xml:space="preserve">Ամուսինն իրավունք ունի հաստատել կամ մերժել կնոջ կողմից տրված ցանկացած երդում կամ երդում, որը կհանգեցնի նրան տառապանքի:</w:t>
      </w:r>
    </w:p>
    <w:p/>
    <w:p>
      <w:r xmlns:w="http://schemas.openxmlformats.org/wordprocessingml/2006/main">
        <w:t xml:space="preserve">1. Ամուսնության ուժը. Հասկանալով ամուսինների իրավունքները և պարտականությունները</w:t>
      </w:r>
    </w:p>
    <w:p/>
    <w:p>
      <w:r xmlns:w="http://schemas.openxmlformats.org/wordprocessingml/2006/main">
        <w:t xml:space="preserve">2. Ուխտի ուժը. պարտավորության պահպանում, չնայած դժվարություններին</w:t>
      </w:r>
    </w:p>
    <w:p/>
    <w:p>
      <w:r xmlns:w="http://schemas.openxmlformats.org/wordprocessingml/2006/main">
        <w:t xml:space="preserve">1. Եփեսացիս 5.22-33 Հնազանդություն ամուսնության մեջ</w:t>
      </w:r>
    </w:p>
    <w:p/>
    <w:p>
      <w:r xmlns:w="http://schemas.openxmlformats.org/wordprocessingml/2006/main">
        <w:t xml:space="preserve">2. Ժողովող 5.4-6 Ուխտի զորությունը</w:t>
      </w:r>
    </w:p>
    <w:p/>
    <w:p>
      <w:r xmlns:w="http://schemas.openxmlformats.org/wordprocessingml/2006/main">
        <w:t xml:space="preserve">30:14 Բայց եթէ իր ամուսինը ամէն օր լռի անոր հետ. այնուհետև նա հաստատում է նրա բոլոր ուխտերը կամ նրա բոլոր կապերը, որոնք նրա վրա են. հաստատում է դրանք, որովհետև լռեց նրա հետ այն օրը, երբ լսեց դրանք:</w:t>
      </w:r>
    </w:p>
    <w:p/>
    <w:p>
      <w:r xmlns:w="http://schemas.openxmlformats.org/wordprocessingml/2006/main">
        <w:t xml:space="preserve">Եթե ամուսինը չի առարկում իր կնոջ երդումները կամ պարտավորությունները, նա հաստատում և կատարում է դրանք։</w:t>
      </w:r>
    </w:p>
    <w:p/>
    <w:p>
      <w:r xmlns:w="http://schemas.openxmlformats.org/wordprocessingml/2006/main">
        <w:t xml:space="preserve">1. Բառերի ուժը. Հասկանալով ուխտի նշանակությունը</w:t>
      </w:r>
    </w:p>
    <w:p/>
    <w:p>
      <w:r xmlns:w="http://schemas.openxmlformats.org/wordprocessingml/2006/main">
        <w:t xml:space="preserve">2. Լռության օրհնությունը</w:t>
      </w:r>
    </w:p>
    <w:p/>
    <w:p>
      <w:r xmlns:w="http://schemas.openxmlformats.org/wordprocessingml/2006/main">
        <w:t xml:space="preserve">1. Առակաց 12:14 - Մարդը բարիքով կհագանա իր բերանի պտուղից, և մարդու ձեռքերի վարձը կտրվի նրան:</w:t>
      </w:r>
    </w:p>
    <w:p/>
    <w:p>
      <w:r xmlns:w="http://schemas.openxmlformats.org/wordprocessingml/2006/main">
        <w:t xml:space="preserve">2. Ժողովող 5:2-3 - Մի շտապիր քո բերանով, մի շտապիր սրտում Աստծո առաջ որևէ բան ասելու համար: Աստված երկնքում է, իսկ դու՝ երկրի վրա, ուստի թող քո խոսքերը քիչ լինեն։</w:t>
      </w:r>
    </w:p>
    <w:p/>
    <w:p>
      <w:r xmlns:w="http://schemas.openxmlformats.org/wordprocessingml/2006/main">
        <w:t xml:space="preserve">30:15 Բայց եթէ զանոնք լսելէն ետք, եթէ զանոնք չեղարկէ. ապա նա կկրի նրա անօրենությունը։</w:t>
      </w:r>
    </w:p>
    <w:p/>
    <w:p>
      <w:r xmlns:w="http://schemas.openxmlformats.org/wordprocessingml/2006/main">
        <w:t xml:space="preserve">Այս հատվածը ուրվագծում է այն հետևանքները, երբ ամուսինը անվավեր է դարձնում կնոջ տված ուխտը:</w:t>
      </w:r>
    </w:p>
    <w:p/>
    <w:p>
      <w:r xmlns:w="http://schemas.openxmlformats.org/wordprocessingml/2006/main">
        <w:t xml:space="preserve">1. Կանայք չպետք է հուսահատվեն երդումներ անելուց</w:t>
      </w:r>
    </w:p>
    <w:p/>
    <w:p>
      <w:r xmlns:w="http://schemas.openxmlformats.org/wordprocessingml/2006/main">
        <w:t xml:space="preserve">2. Տղամարդիկ չպետք է օգտվեն իրենց ուժից ամուսնության մեջ</w:t>
      </w:r>
    </w:p>
    <w:p/>
    <w:p>
      <w:r xmlns:w="http://schemas.openxmlformats.org/wordprocessingml/2006/main">
        <w:t xml:space="preserve">1. Առակաց 21.9 «Ավելի լավ է ապրել տանիքի մի անկյունում, քան կռվարար կնոջ հետ համատեղ տան մեջ»։</w:t>
      </w:r>
    </w:p>
    <w:p/>
    <w:p>
      <w:r xmlns:w="http://schemas.openxmlformats.org/wordprocessingml/2006/main">
        <w:t xml:space="preserve">2. Եփեսացիս 5:22-25,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 Ամուսիննե՛ր, սիրե՛ք ձեր կանանց, ինչպես որ Քրիստոսը սիրեց եկեղեցին և իրեն նվիրեց նրա համար:</w:t>
      </w:r>
    </w:p>
    <w:p/>
    <w:p>
      <w:r xmlns:w="http://schemas.openxmlformats.org/wordprocessingml/2006/main">
        <w:t xml:space="preserve">30:16 Սրանք են այն կանոնները, որ Տէրը պատուիրեց Մովսէսին, տղամարդու եւ նրա կնոջ միջեւ, հօր եւ նրա դստեր միջեւ, դեռ երիտասարդ տարիքում իր հօր տանը։</w:t>
      </w:r>
    </w:p>
    <w:p/>
    <w:p>
      <w:r xmlns:w="http://schemas.openxmlformats.org/wordprocessingml/2006/main">
        <w:t xml:space="preserve">Թվեր 30-ի այս հատվածը ուրվագծում է այն օրենքները, որոնք Տերը պատվիրել է Մովսեսին տղամարդու և կնոջ հարաբերությունների համար, ինչպես նաև հոր և նրա դստեր միջև, ով դեռ ապրում է իր հոր տանը:</w:t>
      </w:r>
    </w:p>
    <w:p/>
    <w:p>
      <w:r xmlns:w="http://schemas.openxmlformats.org/wordprocessingml/2006/main">
        <w:t xml:space="preserve">1. Ապրել արդարության մեջ. հարաբերություններ Աստծո օրենքի համաձայն</w:t>
      </w:r>
    </w:p>
    <w:p/>
    <w:p>
      <w:r xmlns:w="http://schemas.openxmlformats.org/wordprocessingml/2006/main">
        <w:t xml:space="preserve">2. Ծնողի և երեխայի սուրբ կապը. հարգել Աստծո պատվիրանները</w:t>
      </w:r>
    </w:p>
    <w:p/>
    <w:p>
      <w:r xmlns:w="http://schemas.openxmlformats.org/wordprocessingml/2006/main">
        <w:t xml:space="preserve">1. Եփեսացիս 5:22-33 -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Ամուսիննե՛ր, սիրեցե՛ք ձեր կանանց, ինչպես որ Քրիստոսը սիրեց եկեղեցին և իրեն նվիրեց նրա համար, որպեսզի սրբացնի նրան՝ մաքրելով նրան խոսքով ջրով լվանալով, որպեսզի եկեղեցին իրեն շքեղ ու անբիծ մատուցի։ կամ կնճիռ կամ նման այլ բան, որպեսզի նա լինի սուրբ և անարատ: Նույն կերպ ամուսինները պետք է սիրեն իրենց կանանց, ինչպես իրենց մարմինները: Նա, ով սիրում է իր կնոջը, սիրում է իրեն: Որովհետև ոչ ոք երբեք չի ատել իր մարմինը, այլ սնուցում և փայփայում է այն, ինչպես Քրիստոսն է անում եկեղեցուն, քանի որ մենք նրա մարմնի անդամներն ենք:</w:t>
      </w:r>
    </w:p>
    <w:p/>
    <w:p>
      <w:r xmlns:w="http://schemas.openxmlformats.org/wordprocessingml/2006/main">
        <w:t xml:space="preserve">2. Կողոսացիներ 3:20-21 - Երեխանե՛ր, ամեն ինչում հնազանդվեք ձեր ծնողներին, որովհետև դա հաճելի է Տիրոջը: Հայրե՛ր, մի՛ դառնացրեք ձեր երեխաներին, թե չէ նրանք կհուսահատվեն։</w:t>
      </w:r>
    </w:p>
    <w:p/>
    <w:p>
      <w:r xmlns:w="http://schemas.openxmlformats.org/wordprocessingml/2006/main">
        <w:t xml:space="preserve">31-րդ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31։1–12 հատվածները պատմում են մադիանացիների վերաբերյալ Աստծու կողմից Մովսեսին տրված հրահանգները։ Աստված պատվիրում է Մովսեսին վրեժխնդիր լինել մադիանացիներից՝ իսրայելացիներին կռապաշտության և սեռական անբարոյության մեջ գայթակղելու նրանց դերի համար։ Մովսեսը Իսրայելի յուրաքանչյուր ցեղից հազար մարդ է հավաքում պատերազմի և նրանց ուղարկում մադիանացիների դեմ։ Եղիազարի որդի Փենեհեսը նրանց ուղեկցում է սուրբ անոթներով և փողերով։</w:t>
      </w:r>
    </w:p>
    <w:p/>
    <w:p>
      <w:r xmlns:w="http://schemas.openxmlformats.org/wordprocessingml/2006/main">
        <w:t xml:space="preserve">Պարբերություն 2. Շարունակելով Թվեր 31։13–24-ում, գլուխը նկարագրում է, թե ինչպես է Իսրայելն իր արշավանքն իրականացնում Մադիամի դեմ։ Նրանք հարձակվում և սպանում են բոլոր արուներին, այդ թվում՝ Մադիամի Եվիի, Ռեկեմի, Սուրի, Հուրի և Ռեբայի հինգ թագավորներին, ինչպես նաև սպանում են Բաղաամին, ով Բաղակին խորհուրդ էր տվել կանանց ուղարկել Իսրայելին գայթակղելու համար։ Իսրայելական բանակը անասունների և այլ ունեցվածքի հետ միասին որպես թալան բռնում է կանանց և երեխաներին։</w:t>
      </w:r>
    </w:p>
    <w:p/>
    <w:p>
      <w:r xmlns:w="http://schemas.openxmlformats.org/wordprocessingml/2006/main">
        <w:t xml:space="preserve">Պարբերություն 3. Թվեր 31-ն ավարտվում է՝ անդրադառնալով ճակատամարտից հետո ծիսական մաքրության վերաբերյալ մտահոգություններին: Զինվորներին հանձնարարվում է մաքրագործվել հատուկ ծեսերի համաձայն՝ նախքան իրենց համայնքին միանալը: Գրավված ավարը բաժանվում է մարտին մասնակցածների միջև՝ կեսը գնալով զինվորների մոտ, իսկ կեսը մատուցվում է Աստծուն որպես ընծա Եղիազար քահանայի միջոցով։</w:t>
      </w:r>
    </w:p>
    <w:p/>
    <w:p>
      <w:r xmlns:w="http://schemas.openxmlformats.org/wordprocessingml/2006/main">
        <w:t xml:space="preserve">Արդյունքում:</w:t>
      </w:r>
    </w:p>
    <w:p>
      <w:r xmlns:w="http://schemas.openxmlformats.org/wordprocessingml/2006/main">
        <w:t xml:space="preserve">31 համարները ներկայացնում են.</w:t>
      </w:r>
    </w:p>
    <w:p>
      <w:r xmlns:w="http://schemas.openxmlformats.org/wordprocessingml/2006/main">
        <w:t xml:space="preserve">Աստծո հրամանը վրեժխնդիր լինել Մադիանից.</w:t>
      </w:r>
    </w:p>
    <w:p>
      <w:r xmlns:w="http://schemas.openxmlformats.org/wordprocessingml/2006/main">
        <w:t xml:space="preserve">Իսրայելի արշավանքը՝ սպանելով տղամարդկանց, գրավելով թալան.</w:t>
      </w:r>
    </w:p>
    <w:p>
      <w:r xmlns:w="http://schemas.openxmlformats.org/wordprocessingml/2006/main">
        <w:t xml:space="preserve">Ճակատամարտից հետո ծիսական մաքրման ցուցումներ.</w:t>
      </w:r>
    </w:p>
    <w:p/>
    <w:p>
      <w:r xmlns:w="http://schemas.openxmlformats.org/wordprocessingml/2006/main">
        <w:t xml:space="preserve">Մովսեսը Աստծո կողմից հրահանգված էր մադիանից վրեժ լուծելու համար.</w:t>
      </w:r>
    </w:p>
    <w:p>
      <w:r xmlns:w="http://schemas.openxmlformats.org/wordprocessingml/2006/main">
        <w:t xml:space="preserve">Իսրայելը յուրաքանչյուր ցեղին հազար մարդ է հավաքում.</w:t>
      </w:r>
    </w:p>
    <w:p>
      <w:r xmlns:w="http://schemas.openxmlformats.org/wordprocessingml/2006/main">
        <w:t xml:space="preserve">Հարձակումը Մադիամի վրա, սպանելով տղամարդկանց, հինգ թագավորներին, Բաղաամը գրավեց թալան:</w:t>
      </w:r>
    </w:p>
    <w:p/>
    <w:p>
      <w:r xmlns:w="http://schemas.openxmlformats.org/wordprocessingml/2006/main">
        <w:t xml:space="preserve">Ճակատամարտից հետո ծիսական մաքրման ցուցումներ.</w:t>
      </w:r>
    </w:p>
    <w:p>
      <w:r xmlns:w="http://schemas.openxmlformats.org/wordprocessingml/2006/main">
        <w:t xml:space="preserve">Զինվորները մաքրվում են համայնքին միանալուց առաջ.</w:t>
      </w:r>
    </w:p>
    <w:p>
      <w:r xmlns:w="http://schemas.openxmlformats.org/wordprocessingml/2006/main">
        <w:t xml:space="preserve">Ավարը բաժանվում է զինվորների միջև, քահանայի միջոցով Աստծուն մատուցում։</w:t>
      </w:r>
    </w:p>
    <w:p/>
    <w:p>
      <w:r xmlns:w="http://schemas.openxmlformats.org/wordprocessingml/2006/main">
        <w:t xml:space="preserve">Այս գլուխը կենտրոնանում է մադիանացիների վերաբերյալ Մովսեսին տրված Աստծո հրահանգների, մադիանացիների դեմ Իսրայելի կողմից իրականացված հետագա արշավանքի և ճակատամարտից հետո ծիսական մաքրման հրահանգների վրա: Թվեր 31-ը սկսվում է նրանով, որ Աստված պատվիրում է Մովսեսին վրեժխնդիր լինել մադիանացիներից՝ իսրայելացիներին կռապաշտության և սեռական անբարոյության մեջ տանելու համար նրանց մասնակցության համար: Մովսեսը Իսրայելի յուրաքանչյուր ցեղից հազար մարդ է հավաքում Փենեհեսի ուղեկցությամբ և նրանց ուղարկում Մադիամի դեմ պատերազմի։</w:t>
      </w:r>
    </w:p>
    <w:p/>
    <w:p>
      <w:r xmlns:w="http://schemas.openxmlformats.org/wordprocessingml/2006/main">
        <w:t xml:space="preserve">Ավելին, Թվեր 31-ը նկարագրում է, թե ինչպես է Իսրայելը իրականացնում իր արշավանքը Մադիամի դեմ։ Նրանք հարձակվում և սպանում են Մադիամի բոլոր արու բնակիչներին, այդ թվում՝ հինգ թագավորներին և Բաղաամին, ովքեր խորհուրդ էին տվել Բաղակին կանանց ուղարկել Իսրայելին գայթակղելու համար։ Իսրայելական բանակը որպես թալան է գրավում կանանց, երեխաներին, անասուններին և այլ ունեցվածք։</w:t>
      </w:r>
    </w:p>
    <w:p/>
    <w:p>
      <w:r xmlns:w="http://schemas.openxmlformats.org/wordprocessingml/2006/main">
        <w:t xml:space="preserve">Գլուխն ավարտվում է՝ անդրադառնալով ճակատամարտից հետո ծիսական մաքրության վերաբերյալ մտահոգություններին: Զինվորներին հանձնարարվում է մաքրագործվել հատուկ ծեսերի համաձայն՝ նախքան իրենց համայնքին միանալը: Բացի այդ, գրավված ավարը բաժանվում է մարտին մասնակցածների միջև՝ կեսը գնալով զինվորների մոտ, իսկ կեսը որպես ընծա տրվում է Աստծուն Եղիազար քահանայի միջոցով: Այս գործողությունները ցույց են տալիս հնազանդություն Աստծո պատվիրաններին և պահպանում են ծիսական մաքրությունը համայնքում:</w:t>
      </w:r>
    </w:p>
    <w:p/>
    <w:p>
      <w:r xmlns:w="http://schemas.openxmlformats.org/wordprocessingml/2006/main">
        <w:t xml:space="preserve">31:1 Տէրը խօսեց Մովսէսի հետ՝ ասելով.</w:t>
      </w:r>
    </w:p>
    <w:p/>
    <w:p>
      <w:r xmlns:w="http://schemas.openxmlformats.org/wordprocessingml/2006/main">
        <w:t xml:space="preserve">Մովսեսին Աստծո կողմից պատվիրված է վրեժ լուծել մադիանացիներից:</w:t>
      </w:r>
    </w:p>
    <w:p/>
    <w:p>
      <w:r xmlns:w="http://schemas.openxmlformats.org/wordprocessingml/2006/main">
        <w:t xml:space="preserve">1. Աստծո բարկությունը և դատաստանը. դասեր մադիանացիներից</w:t>
      </w:r>
    </w:p>
    <w:p/>
    <w:p>
      <w:r xmlns:w="http://schemas.openxmlformats.org/wordprocessingml/2006/main">
        <w:t xml:space="preserve">2. Սիրել մեր թշնամիներին. մարտահրավեր Մովսեսի կողմից</w:t>
      </w:r>
    </w:p>
    <w:p/>
    <w:p>
      <w:r xmlns:w="http://schemas.openxmlformats.org/wordprocessingml/2006/main">
        <w:t xml:space="preserve">1. Եբրայեցիս 10:30-31 - «Որովհետև մենք գիտենք նրան, ով ասաց. կենդանի Աստծո ձեռքերը»:</w:t>
      </w:r>
    </w:p>
    <w:p/>
    <w:p>
      <w:r xmlns:w="http://schemas.openxmlformats.org/wordprocessingml/2006/main">
        <w:t xml:space="preserve">2. Մատթեոս 5:44-45 - «Բայց ես ասում եմ ձեզ, սիրեք ձեր թշնամիներին, օրհնեք ձեզ անիծողներին, բարություն արեք ձեզ ատողներին և աղոթեք նրանց համար, ովքեր չարչարում են ձեզ և հալածում»:</w:t>
      </w:r>
    </w:p>
    <w:p/>
    <w:p>
      <w:r xmlns:w="http://schemas.openxmlformats.org/wordprocessingml/2006/main">
        <w:t xml:space="preserve">Թվեր 31:2 Մադիանացիների Իսրայելի որդիներից վրեժխնդիր եղիր, որից հետո կհավաքվես քո ժողովրդի հետ:</w:t>
      </w:r>
    </w:p>
    <w:p/>
    <w:p>
      <w:r xmlns:w="http://schemas.openxmlformats.org/wordprocessingml/2006/main">
        <w:t xml:space="preserve">Մովսեսը պատվիրում է իսրայելացիներին վրեժխնդիր լինել մադիանացիներից իրենց պատճառած վնասի համար։</w:t>
      </w:r>
    </w:p>
    <w:p/>
    <w:p>
      <w:r xmlns:w="http://schemas.openxmlformats.org/wordprocessingml/2006/main">
        <w:t xml:space="preserve">1. Մարդը կհնձի այն, ինչ ցանում է - Գաղատացիներ 6.7</w:t>
      </w:r>
    </w:p>
    <w:p/>
    <w:p>
      <w:r xmlns:w="http://schemas.openxmlformats.org/wordprocessingml/2006/main">
        <w:t xml:space="preserve">2. Վրեժխնդրությունը պատկանում է Աստծուն - Հռոմեացիներ 12.19</w:t>
      </w:r>
    </w:p>
    <w:p/>
    <w:p>
      <w:r xmlns:w="http://schemas.openxmlformats.org/wordprocessingml/2006/main">
        <w:t xml:space="preserve">1. Ղևտացոց 19:18 - «Վրեժխնդիր մի՛ առնեք և ձեր ժողովրդի որդիներից ոխ մի՛ առնեք, այլ ձեր մերձավորին ձեր պես սիրեք. ես եմ Տերը»:</w:t>
      </w:r>
    </w:p>
    <w:p/>
    <w:p>
      <w:r xmlns:w="http://schemas.openxmlformats.org/wordprocessingml/2006/main">
        <w:t xml:space="preserve">2. Առակաց 20:22 - «Մի ասա, որ չարիքը հատուցելու եմ, սպասիր Տիրոջը, և նա կազատի քեզ»:</w:t>
      </w:r>
    </w:p>
    <w:p/>
    <w:p>
      <w:r xmlns:w="http://schemas.openxmlformats.org/wordprocessingml/2006/main">
        <w:t xml:space="preserve">31:3 Մովսէսը խօսեց ժողովրդի հետ՝ ասելով.</w:t>
      </w:r>
    </w:p>
    <w:p/>
    <w:p>
      <w:r xmlns:w="http://schemas.openxmlformats.org/wordprocessingml/2006/main">
        <w:t xml:space="preserve">Մովսեսը հրամայեց Իսրայելի ժողովրդին ընտրել իրենց մարդկանցից մի քանիսին, որպեսզի պատերազմեն մադիանացիների դեմ՝ Տիրոջ վրեժը լուծելու համար:</w:t>
      </w:r>
    </w:p>
    <w:p/>
    <w:p>
      <w:r xmlns:w="http://schemas.openxmlformats.org/wordprocessingml/2006/main">
        <w:t xml:space="preserve">1. «Սիրտ արդարության համար. վրեժխնդիր լինել Տիրոջից»</w:t>
      </w:r>
    </w:p>
    <w:p/>
    <w:p>
      <w:r xmlns:w="http://schemas.openxmlformats.org/wordprocessingml/2006/main">
        <w:t xml:space="preserve">2. «Պատերազմի կանչված. Պայքար հանուն Տիրոջ»</w:t>
      </w:r>
    </w:p>
    <w:p/>
    <w:p>
      <w:r xmlns:w="http://schemas.openxmlformats.org/wordprocessingml/2006/main">
        <w:t xml:space="preserve">1. Եսայիա 61:8-9 - Որովհետև ես՝ Տերս, սիրում եմ արդարությունը. Ես ատում եմ կողոպուտը և սխալ: Իմ հավատարմությամբ ես կպարգևատրեմ իմ ժողովրդին և հավիտենական ուխտ կկատարեմ նրանց հետ:</w:t>
      </w:r>
    </w:p>
    <w:p/>
    <w:p>
      <w:r xmlns:w="http://schemas.openxmlformats.org/wordprocessingml/2006/main">
        <w:t xml:space="preserve">2. Ելք 15:3 - Տերը մարտիկ է. Տերն է նրա անունը:</w:t>
      </w:r>
    </w:p>
    <w:p/>
    <w:p>
      <w:r xmlns:w="http://schemas.openxmlformats.org/wordprocessingml/2006/main">
        <w:t xml:space="preserve">Թուոց 31:4 Իսրայէլի բոլոր ցեղերից հազարը ցեղից ուղարկէք պատերազմի։</w:t>
      </w:r>
    </w:p>
    <w:p/>
    <w:p>
      <w:r xmlns:w="http://schemas.openxmlformats.org/wordprocessingml/2006/main">
        <w:t xml:space="preserve">Աստված պատվիրեց իսրայելացիներին տասներկու ցեղերից յուրաքանչյուրից հազար մարդ ուղարկել պատերազմելու։</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Միասնության արժեքը դժբախտությունների ժամանակ:</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Թուոց 31:5 Իսրայէլի հազարաւորներից ազատուեցին ամէն ցեղից հազարը՝ տասներկու հազար՝ զինուած պատերազմի համար:</w:t>
      </w:r>
    </w:p>
    <w:p/>
    <w:p>
      <w:r xmlns:w="http://schemas.openxmlformats.org/wordprocessingml/2006/main">
        <w:t xml:space="preserve">Իսրայելական ցեղերի 12000 տղամարդ զինվեցին և ընտրվեցին պատերազմի համար հազարավոր բնակչությունից։</w:t>
      </w:r>
    </w:p>
    <w:p/>
    <w:p>
      <w:r xmlns:w="http://schemas.openxmlformats.org/wordprocessingml/2006/main">
        <w:t xml:space="preserve">1. Ճակատամարտին պատրաստ լինելու կարևորությունը</w:t>
      </w:r>
    </w:p>
    <w:p/>
    <w:p>
      <w:r xmlns:w="http://schemas.openxmlformats.org/wordprocessingml/2006/main">
        <w:t xml:space="preserve">2. Միասնության ուժը կոնֆլիկտում</w:t>
      </w:r>
    </w:p>
    <w:p/>
    <w:p>
      <w:r xmlns:w="http://schemas.openxmlformats.org/wordprocessingml/2006/main">
        <w:t xml:space="preserve">1. Եփեսացիս 6:10-18 - Հագեք Աստծո ամբողջ սպառազինությունը, որպեսզի կարողանաք կանգնել սատանայի նենգությունների դեմ:</w:t>
      </w:r>
    </w:p>
    <w:p/>
    <w:p>
      <w:r xmlns:w="http://schemas.openxmlformats.org/wordprocessingml/2006/main">
        <w:t xml:space="preserve">2. Հռովմայեցիս 8:31 - Եթե Աստված մեր կողմն է, ո՞վ կարող է մեր դեմ լինել:</w:t>
      </w:r>
    </w:p>
    <w:p/>
    <w:p>
      <w:r xmlns:w="http://schemas.openxmlformats.org/wordprocessingml/2006/main">
        <w:t xml:space="preserve">31:6 Մովսեսը նրանց պատերազմ ուղարկեց՝ ամեն ցեղից հազար հոգի, նրանց և Եղիազար քահանայի որդի Փենեհեսին, սուրբ գործիքներով և փողերը՝ իր ձեռքում:</w:t>
      </w:r>
    </w:p>
    <w:p/>
    <w:p>
      <w:r xmlns:w="http://schemas.openxmlformats.org/wordprocessingml/2006/main">
        <w:t xml:space="preserve">Մովսեսը յուրաքանչյուր ցեղից հազար հոգանոց բանակ ուղարկեց Փինեհես քահանայի ուղեկցությամբ՝ սուրբ գործիքներով և փողերով պատերազմի:</w:t>
      </w:r>
    </w:p>
    <w:p/>
    <w:p>
      <w:r xmlns:w="http://schemas.openxmlformats.org/wordprocessingml/2006/main">
        <w:t xml:space="preserve">1. Աստծո պաշտպանությունը պատերազմում - Ինչպես Աստծո ներկայությունն ու զորությունը կարող է մեզ ուժ և քաջություն տալ հակամարտությունների ժամանակ:</w:t>
      </w:r>
    </w:p>
    <w:p/>
    <w:p>
      <w:r xmlns:w="http://schemas.openxmlformats.org/wordprocessingml/2006/main">
        <w:t xml:space="preserve">2. Աղոթքի ուժը – Ինչպե՞ս կարող է աղոթքը մեզ ուժ և քաջություն տալ դժվարին իրավիճակներին դիմակայելիս:</w:t>
      </w:r>
    </w:p>
    <w:p/>
    <w:p>
      <w:r xmlns:w="http://schemas.openxmlformats.org/wordprocessingml/2006/main">
        <w:t xml:space="preserve">1. Սաղմոս 46.1-3 – Աստված մեր ապաստանն ու զորությունն է, միշտ ներկա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31:7 Նրանք պատերազմեցին մադիանացիների հետ, ինչպէս Տէրը պատուիրել էր Մովսէսին. և նրանք սպանեցին բոլոր արուներին։</w:t>
      </w:r>
    </w:p>
    <w:p/>
    <w:p>
      <w:r xmlns:w="http://schemas.openxmlformats.org/wordprocessingml/2006/main">
        <w:t xml:space="preserve">Իսրայէլացիները Աստուծոյ պատուիրին համաձայն կռուեցին մադիանացիների դէմ եւ սպանեցին բոլոր մարդկանց։</w:t>
      </w:r>
    </w:p>
    <w:p/>
    <w:p>
      <w:r xmlns:w="http://schemas.openxmlformats.org/wordprocessingml/2006/main">
        <w:t xml:space="preserve">1. Աստծո հավատարմությունը. Նրա պատվիրանները միշտ ճշմարիտ են, և մենք պետք է հնազանդվենք դրանց:</w:t>
      </w:r>
    </w:p>
    <w:p/>
    <w:p>
      <w:r xmlns:w="http://schemas.openxmlformats.org/wordprocessingml/2006/main">
        <w:t xml:space="preserve">2. Աստծո զորությունը. Անգամ անհաղթահարելի դժվարությունների դեպքում մենք միշտ կարող ենք վստահել Աստծուն, որը կառաջնորդի մեզ դեպի հաղթանակ:</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 Սելահ»։</w:t>
      </w:r>
    </w:p>
    <w:p/>
    <w:p>
      <w:r xmlns:w="http://schemas.openxmlformats.org/wordprocessingml/2006/main">
        <w:t xml:space="preserve">31:8 Նրանք սպանեցին Մադիամի թագաւորներին, մնացեալ սպանուածների հետ միասին. Մադիամի հինգ թագավորները՝ Եվին, Ռեկեմը, Սուրը, Հուրը և Ռեբան։ Նրանք սրով սպանեցին նաև Բեորի որդի Բաղաամին։</w:t>
      </w:r>
    </w:p>
    <w:p/>
    <w:p>
      <w:r xmlns:w="http://schemas.openxmlformats.org/wordprocessingml/2006/main">
        <w:t xml:space="preserve">Իսրայելացիները սրով սպանեցին Մադիամի հինգ թագավորներին և Բեորի որդի Բաղաամին։</w:t>
      </w:r>
    </w:p>
    <w:p/>
    <w:p>
      <w:r xmlns:w="http://schemas.openxmlformats.org/wordprocessingml/2006/main">
        <w:t xml:space="preserve">1. Աստծո զորությունը՝ հաղթահարելու թշնամիներին</w:t>
      </w:r>
    </w:p>
    <w:p/>
    <w:p>
      <w:r xmlns:w="http://schemas.openxmlformats.org/wordprocessingml/2006/main">
        <w:t xml:space="preserve">2. Աստծուն չհնազանդվելու հետևանքը</w:t>
      </w:r>
    </w:p>
    <w:p/>
    <w:p>
      <w:r xmlns:w="http://schemas.openxmlformats.org/wordprocessingml/2006/main">
        <w:t xml:space="preserve">1. Հեսու 1:7-9 - Եղեք ուժեղ և քաջ; մի՛ վախեցիր և մի՛ զարհուրիր, որովհետև քո Տեր Աստվածը քեզ հետ է, ուր էլ որ գնաս։</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Թուոց 31:9 Իսրայէլի որդիները գերի վերցրին մադիամի բոլոր կանանց ու նրանց մանուկներին, աւար վերցրին նրանց բոլոր անասունները, նրանց բոլոր հօտերն ու ողջ ունեցուածքը:</w:t>
      </w:r>
    </w:p>
    <w:p/>
    <w:p>
      <w:r xmlns:w="http://schemas.openxmlformats.org/wordprocessingml/2006/main">
        <w:t xml:space="preserve">Իսրայելացիները գերի վերցրեցին բոլոր մադիանացիներին և գրավեցին նրանց ունեցվածքը։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Հավատի ուժը դժվարության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Թվեր 31:10 Նրանք կրակով այրեցին իրենց բոլոր քաղաքները, որտեղ նրանք ապրում էին, և նրանց բոլոր գեղեցիկ ամրոցները:</w:t>
      </w:r>
    </w:p>
    <w:p/>
    <w:p>
      <w:r xmlns:w="http://schemas.openxmlformats.org/wordprocessingml/2006/main">
        <w:t xml:space="preserve">Իսրայելացիները կործանեցին իրենց թշնամիների բոլոր քաղաքներն ու ամրոցները։</w:t>
      </w:r>
    </w:p>
    <w:p/>
    <w:p>
      <w:r xmlns:w="http://schemas.openxmlformats.org/wordprocessingml/2006/main">
        <w:t xml:space="preserve">1. Մենք պետք է պատրաստ լինենք զոհաբերությունների՝ պաշտպանելու այն, ինչ մերն է:</w:t>
      </w:r>
    </w:p>
    <w:p/>
    <w:p>
      <w:r xmlns:w="http://schemas.openxmlformats.org/wordprocessingml/2006/main">
        <w:t xml:space="preserve">2. Եկեք չմոռանանք իսրայելացիների օրինակը և պատրաստ լինենք պայքարելու մեր հավատքի համար:</w:t>
      </w:r>
    </w:p>
    <w:p/>
    <w:p>
      <w:r xmlns:w="http://schemas.openxmlformats.org/wordprocessingml/2006/main">
        <w:t xml:space="preserve">1: 2 Կորնթացիներ 10:3-5 - «Որովհետև թեև մարմնով ենք քայլում, բայց մարմնի պես չենք պատերազմում, քանի որ մեր պատերազմի զենքերը մարմնական չեն, այլ զորավոր են Աստծո միջոցով՝ ամրությունները քանդելու համար. ցած երևակայությունները և ամեն բարձր բան, որը բարձրանում է Աստծո գիտության դեմ և գերի է բերում ամեն միտք՝ Քրիստոսի հնազանդության համար»:</w:t>
      </w:r>
    </w:p>
    <w:p/>
    <w:p>
      <w:r xmlns:w="http://schemas.openxmlformats.org/wordprocessingml/2006/main">
        <w:t xml:space="preserve">2: Եփեսացիս 6:10-13 - «Վերջապես, եղբայրնե՛րս, զորացե՛ք Տիրոջով և նրա զորության զորությամբ: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տերությունների դեմ, այս աշխարհի խավարի տիրակալների դեմ, բարձր տեղերում գտնվող հոգևոր ամբարշտության դեմ: Ուստի առեք ձեզ Աստծո ողջ սպառազինությունը, որպեսզի կարողանաք դիմակայե՛ք չար օրը, և ամեն ինչ անելով կանգնե՛ք»։</w:t>
      </w:r>
    </w:p>
    <w:p/>
    <w:p>
      <w:r xmlns:w="http://schemas.openxmlformats.org/wordprocessingml/2006/main">
        <w:t xml:space="preserve">Թվեր 31:11 Նրանք վերցրին ամբողջ ավարը և ողջ ավարը, ինչպես մարդկանց, այնպես էլ անասունների:</w:t>
      </w:r>
    </w:p>
    <w:p/>
    <w:p>
      <w:r xmlns:w="http://schemas.openxmlformats.org/wordprocessingml/2006/main">
        <w:t xml:space="preserve">Այս հատվածը նկարագրում է այն ավարը, որ վերցրել էին իսրայելացիները ճակատամարտում հաղթանակից հետո։</w:t>
      </w:r>
    </w:p>
    <w:p/>
    <w:p>
      <w:r xmlns:w="http://schemas.openxmlformats.org/wordprocessingml/2006/main">
        <w:t xml:space="preserve">1. Տիրոջ զորությունը ճակատամարտում. ինչպես է Աստված մեզ հաղթանակ տալիս</w:t>
      </w:r>
    </w:p>
    <w:p/>
    <w:p>
      <w:r xmlns:w="http://schemas.openxmlformats.org/wordprocessingml/2006/main">
        <w:t xml:space="preserve">2. Հակամարտությունների ժամանակ վստահել Տիրոջը. ապավինել Աստծո ապահովմանը և զորությանը</w:t>
      </w:r>
    </w:p>
    <w:p/>
    <w:p>
      <w:r xmlns:w="http://schemas.openxmlformats.org/wordprocessingml/2006/main">
        <w:t xml:space="preserve">1. Եսայիա 40.29-31 Նա ուժ է տալիս թուլացածին, իսկ ուժ չունեցողին՝ զորություն է ավելացնում։</w:t>
      </w:r>
    </w:p>
    <w:p/>
    <w:p>
      <w:r xmlns:w="http://schemas.openxmlformats.org/wordprocessingml/2006/main">
        <w:t xml:space="preserve">2. Սաղմոս 18.2-3 Տերն է իմ վեմն ու ամրոցը և իմ փրկիչը, իմ Աստվածը, իմ վեմը, որի մեջ ես ապաստանում եմ, իմ վահանը և իմ փրկության եղջյուրը, իմ ամրոցը:</w:t>
      </w:r>
    </w:p>
    <w:p/>
    <w:p>
      <w:r xmlns:w="http://schemas.openxmlformats.org/wordprocessingml/2006/main">
        <w:t xml:space="preserve">31:12 Նրանք գերիներին, ավարն ու ավարը տարան Մովսեսի, Եղիազար քահանայի և Իսրայելի որդիների ժողովի մոտ, Մովաբի դաշտերում գտնվող բանակատեղը, որը գտնվում է Հորդանանի մոտակայքում։ Երիկո.</w:t>
      </w:r>
    </w:p>
    <w:p/>
    <w:p>
      <w:r xmlns:w="http://schemas.openxmlformats.org/wordprocessingml/2006/main">
        <w:t xml:space="preserve">Այս հատվածը նկարագրում է իսրայելացիներին, որոնք վերադառնում էին գերիների, ավարի և ավարի հետ մարտից Մովսեսի և Եղիազարի մոտ՝ Հորդանան գետի մոտ գտնվող Մովաբի հարթավայրերում գտնվող ճամբարում։</w:t>
      </w:r>
    </w:p>
    <w:p/>
    <w:p>
      <w:r xmlns:w="http://schemas.openxmlformats.org/wordprocessingml/2006/main">
        <w:t xml:space="preserve">1. Աստծո հավատարմությունը մարտերում Իր ժողովրդին պաշտպանելու և նրանց տուն ապահով տանելու հարցում:</w:t>
      </w:r>
    </w:p>
    <w:p/>
    <w:p>
      <w:r xmlns:w="http://schemas.openxmlformats.org/wordprocessingml/2006/main">
        <w:t xml:space="preserve">2. Աստծուն հավատարիմ հնազանդվելու կարևորությունը նույնիսկ վտանգի պայմաններում:</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Սաղմոս 91:14-16 - Որովհետև նա սիրում է ինձ, ասում է Տերը, ես կփրկեմ նրան. Ես կպաշտպանեմ նրան, որովհետև նա ճանաչում է իմ անունը։ Նա կկանչի ինձ, և ես կպատասխանեմ նրան. Ես նրա հետ կլինեմ նեղության մեջ, կազատեմ նրան և կպատվեմ նրան։ Երկար կյանքով ես կբավարարեմ նրան և ցույց կտամ նրան իմ փրկությունը։</w:t>
      </w:r>
    </w:p>
    <w:p/>
    <w:p>
      <w:r xmlns:w="http://schemas.openxmlformats.org/wordprocessingml/2006/main">
        <w:t xml:space="preserve">31:13 Մովսեսը, Եղիազար քահանան և ժողովի բոլոր իշխանները դուրս եկան նրանց ընդառաջ բանակատեղից դուրս:</w:t>
      </w:r>
    </w:p>
    <w:p/>
    <w:p>
      <w:r xmlns:w="http://schemas.openxmlformats.org/wordprocessingml/2006/main">
        <w:t xml:space="preserve">Մովսեսն ու քահանաները ճամբարից դուրս հանդիպեցին հաղթական իսրայելացի մարտիկներին և գովեցին նրանց հաղթանակի համար:</w:t>
      </w:r>
    </w:p>
    <w:p/>
    <w:p>
      <w:r xmlns:w="http://schemas.openxmlformats.org/wordprocessingml/2006/main">
        <w:t xml:space="preserve">1. Միասնության ուժը - Ինչպես միասին աշխատելը կարող է հանգեցնել մեծության:</w:t>
      </w:r>
    </w:p>
    <w:p/>
    <w:p>
      <w:r xmlns:w="http://schemas.openxmlformats.org/wordprocessingml/2006/main">
        <w:t xml:space="preserve">2. Առաջնորդության ուժը – Որքան լավ ղեկավարությունը կարող է ժողովրդին առաջնորդել դեպի հաղթանակ:</w:t>
      </w:r>
    </w:p>
    <w:p/>
    <w:p>
      <w:r xmlns:w="http://schemas.openxmlformats.org/wordprocessingml/2006/main">
        <w:t xml:space="preserve">1. Եփեսացիս 4.2-3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Առակաց 11.14 «Որտեղ առաջնորդություն չկա, ժողովուրդն ընկնում է, բայց խորհրդատուների առատության մեջ ապահովություն է»:</w:t>
      </w:r>
    </w:p>
    <w:p/>
    <w:p>
      <w:r xmlns:w="http://schemas.openxmlformats.org/wordprocessingml/2006/main">
        <w:t xml:space="preserve">31:14 Մովսեսը բարկացավ բանակի սպասավորների վրա, հազարապետների և հարյուրապետների վրա, որոնք եկել էին պատերազմից:</w:t>
      </w:r>
    </w:p>
    <w:p/>
    <w:p>
      <w:r xmlns:w="http://schemas.openxmlformats.org/wordprocessingml/2006/main">
        <w:t xml:space="preserve">Մովսեսը զայրացած էր իսրայելական բանակի առաջնորդների վրա՝ պատերազմից վերադառնալու համար։</w:t>
      </w:r>
    </w:p>
    <w:p/>
    <w:p>
      <w:r xmlns:w="http://schemas.openxmlformats.org/wordprocessingml/2006/main">
        <w:t xml:space="preserve">1. Առաջնորդության ուժը. մեր պարտականություններն ու պատասխանատվությունը</w:t>
      </w:r>
    </w:p>
    <w:p/>
    <w:p>
      <w:r xmlns:w="http://schemas.openxmlformats.org/wordprocessingml/2006/main">
        <w:t xml:space="preserve">2. Զայրույթի կառավարում. սովորել կառավարել ձեր զգացմունքները</w:t>
      </w:r>
    </w:p>
    <w:p/>
    <w:p>
      <w:r xmlns:w="http://schemas.openxmlformats.org/wordprocessingml/2006/main">
        <w:t xml:space="preserve">1. Առակաց 16:32 – Նա, ով դանդաղ է բարկանում, ավելի լավ է, քան հզորը, և նա, ով ղեկավարում է իր հոգին, քան նա, ով գրավում է քաղաքը:</w:t>
      </w:r>
    </w:p>
    <w:p/>
    <w:p>
      <w:r xmlns:w="http://schemas.openxmlformats.org/wordprocessingml/2006/main">
        <w:t xml:space="preserve">2. Հակոբոս 1:19-20 - Իմ սիրելի եղբայրներ, նկատի ունեցեք սա. Յուրաքանչյուր ոք պետք է լինի արագ լսելու մեջ, դանդաղ՝ խոսելու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31:15 Մովսէսն ասաց նրանց.</w:t>
      </w:r>
    </w:p>
    <w:p/>
    <w:p>
      <w:r xmlns:w="http://schemas.openxmlformats.org/wordprocessingml/2006/main">
        <w:t xml:space="preserve">Մովսեսը կոչ արեց իսրայելացիներին ողորմություն դրսևորել այն կանանց նկատմամբ, որոնց գերել էին մարտի ժամանակ։</w:t>
      </w:r>
    </w:p>
    <w:p/>
    <w:p>
      <w:r xmlns:w="http://schemas.openxmlformats.org/wordprocessingml/2006/main">
        <w:t xml:space="preserve">1. Գթասրտություն և բարություն ցուցաբերիր նրանց հանդեպ, ովքեր տարբերվում են քեզնից, ինչպես Աստված ողորմություն և բարություն է ցուցաբերում մեզ նկատմամբ:</w:t>
      </w:r>
    </w:p>
    <w:p/>
    <w:p>
      <w:r xmlns:w="http://schemas.openxmlformats.org/wordprocessingml/2006/main">
        <w:t xml:space="preserve">2. Մի շտապեք դատել նրանց, ովքեր տարբերվում են ձեզանից, փոխարենը ցույց տվեք նրանց ողորմածություն և բարություն:</w:t>
      </w:r>
    </w:p>
    <w:p/>
    <w:p>
      <w:r xmlns:w="http://schemas.openxmlformats.org/wordprocessingml/2006/main">
        <w:t xml:space="preserve">1: Ղուկաս 6:36 - ողորմած եղեք, ինչպես ձեր Հայրն է ողորմած:</w:t>
      </w:r>
    </w:p>
    <w:p/>
    <w:p>
      <w:r xmlns:w="http://schemas.openxmlformats.org/wordprocessingml/2006/main">
        <w:t xml:space="preserve">2: Եփեսացիս 4:32 - Բարի եղեք միմյանց հանդեպ, գթասիրտ, ներելով միմյանց, ինչպես Աստված ներեց ձեզ Քրիստոսով:</w:t>
      </w:r>
    </w:p>
    <w:p/>
    <w:p>
      <w:r xmlns:w="http://schemas.openxmlformats.org/wordprocessingml/2006/main">
        <w:t xml:space="preserve">Թուոց 31:16 Ահա սրանք իսրայէլացիներին ստիպեցին, որ Բաղաամի խորհրդով յանցանք գործեն Տիրոջ դէմ Փեգորի հարցում, եւ Տիրոջ ժողովի մէջ պատուհաս եղաւ։</w:t>
      </w:r>
    </w:p>
    <w:p/>
    <w:p>
      <w:r xmlns:w="http://schemas.openxmlformats.org/wordprocessingml/2006/main">
        <w:t xml:space="preserve">Բաղաամը առաջնորդեց Իսրայելի զավակներին մեղք գործելու Տիրոջ դեմ, որի արդյունքում ժողովի մեջ ժանտախտ առաջացավ:</w:t>
      </w:r>
    </w:p>
    <w:p/>
    <w:p>
      <w:r xmlns:w="http://schemas.openxmlformats.org/wordprocessingml/2006/main">
        <w:t xml:space="preserve">1. Կեղծ խորհուրդներին հետևելու հետևանքները - Առակաց 14։12</w:t>
      </w:r>
    </w:p>
    <w:p/>
    <w:p>
      <w:r xmlns:w="http://schemas.openxmlformats.org/wordprocessingml/2006/main">
        <w:t xml:space="preserve">2. Գայթակղությունը և հանձնվելու վտանգը - Հակոբոս 1.13-14</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Հակոբոս 1:13-14 - «Ոչ ոք թող չասի, երբ գայթակղվում է, ես Աստծուց եմ գայթակղվում, որովհետև Աստված չի կարող գայթակղվել չարից, ոչ էլ Ինքն է գայթակղում որևէ մեկին: Բայց յուրաքանչյուրը փորձվում է, երբ հեռացվում է. իր սեփական ցանկություններով և հրապուրված»:</w:t>
      </w:r>
    </w:p>
    <w:p/>
    <w:p>
      <w:r xmlns:w="http://schemas.openxmlformats.org/wordprocessingml/2006/main">
        <w:t xml:space="preserve">Թուոց 31:17 Ուրեմն սպանեցէ՛ք ամէն արու մանուկներէն, եւ ամէն կին, որ ճանաչած է տղամարդուն, սպանէ՛ք անոր հետ պառկելով:</w:t>
      </w:r>
    </w:p>
    <w:p/>
    <w:p>
      <w:r xmlns:w="http://schemas.openxmlformats.org/wordprocessingml/2006/main">
        <w:t xml:space="preserve">Մովսեսը պատվիրում է իսրայելացիներին սպանել բոլոր մադիանացի տղամարդկանց և կանանց, ովքեր սեռական հարաբերություն են ունեցել տղամարդու հետ։</w:t>
      </w:r>
    </w:p>
    <w:p/>
    <w:p>
      <w:r xmlns:w="http://schemas.openxmlformats.org/wordprocessingml/2006/main">
        <w:t xml:space="preserve">1. Հնազանդության զորությունը. սովորել հետևել Աստծո կամքին</w:t>
      </w:r>
    </w:p>
    <w:p/>
    <w:p>
      <w:r xmlns:w="http://schemas.openxmlformats.org/wordprocessingml/2006/main">
        <w:t xml:space="preserve">2. Մեղքի հետևանքները. Հասկանալով մեր ընտրության ծանրությունը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Թվեր 31:18 Բայց բոլոր կին երեխաներն, ովքեր տղամարդու հետ պառկած չեն ճանաչել, ձեզ համար ողջ մնացեք:</w:t>
      </w:r>
    </w:p>
    <w:p/>
    <w:p>
      <w:r xmlns:w="http://schemas.openxmlformats.org/wordprocessingml/2006/main">
        <w:t xml:space="preserve">Իսրայելացիներին հրահանգներ են տրվում կենդանի պահել բոլոր այն իգական սեռի երեխաներին, ովքեր սեռական հարաբերություն չեն ունեցել տղամարդու հետ։</w:t>
      </w:r>
    </w:p>
    <w:p/>
    <w:p>
      <w:r xmlns:w="http://schemas.openxmlformats.org/wordprocessingml/2006/main">
        <w:t xml:space="preserve">1. Կյանքի սրբությունը. Գնահատել Աստծո պարգևը</w:t>
      </w:r>
    </w:p>
    <w:p/>
    <w:p>
      <w:r xmlns:w="http://schemas.openxmlformats.org/wordprocessingml/2006/main">
        <w:t xml:space="preserve">2. Պատասխանատվություն վերցնել ուրիշների կյանքի համար</w:t>
      </w:r>
    </w:p>
    <w:p/>
    <w:p>
      <w:r xmlns:w="http://schemas.openxmlformats.org/wordprocessingml/2006/main">
        <w:t xml:space="preserve">1. Մատթեոս 18:5-6 – Եվ ով որ իմ անունով մեկ այդպիսի երեխա է ընդունում, ինձ է ընդունում, բայց ով ինձ հավատացող այս փոքրիկներից մեկին մեղանչում է, ավելի լավ կլինի, որ նրա շուրջը մի մեծ ջրաղաց քար ամրացվի: վիզը և խեղդվել ծովի խորքում։</w:t>
      </w:r>
    </w:p>
    <w:p/>
    <w:p>
      <w:r xmlns:w="http://schemas.openxmlformats.org/wordprocessingml/2006/main">
        <w:t xml:space="preserve">2. Առակաց 24:11-12 - Փրկիր նրանց, ովքեր տանում են մահվան. հետ պահեք նրանց, ովքեր սայթաքում են սպանդի համար: Եթե ասեք՝ ահա, մենք չգիտեինք սա, սիրտը կշռողը չի՞ հասկանում դա։ Մի՞թե նա, ով հսկում է քո հոգին, չգիտի դա, և չի՞ հատուցի մարդուն իր գործի համաձայն։</w:t>
      </w:r>
    </w:p>
    <w:p/>
    <w:p>
      <w:r xmlns:w="http://schemas.openxmlformats.org/wordprocessingml/2006/main">
        <w:t xml:space="preserve">Թվեր 31:19 19 Եօթը օր մնացէ՞ք բանակատեղիից դուրս.</w:t>
      </w:r>
    </w:p>
    <w:p/>
    <w:p>
      <w:r xmlns:w="http://schemas.openxmlformats.org/wordprocessingml/2006/main">
        <w:t xml:space="preserve">Աստված պատվիրում է իսրայելացիներին յոթ օր մնալ ճամբարից դուրս, իսկ երրորդ և յոթերորդ օրը մաքրել իրենց և իրենց գերիներին նրանց համար, ովքեր սպանել են կամ դիպչել սպանվածին։</w:t>
      </w:r>
    </w:p>
    <w:p/>
    <w:p>
      <w:r xmlns:w="http://schemas.openxmlformats.org/wordprocessingml/2006/main">
        <w:t xml:space="preserve">1. Առանձնացված լինելու նշանակությունը. Ինչպես ապրել մաքրության և սրբության մեջ</w:t>
      </w:r>
    </w:p>
    <w:p/>
    <w:p>
      <w:r xmlns:w="http://schemas.openxmlformats.org/wordprocessingml/2006/main">
        <w:t xml:space="preserve">2. Աստծո պատվիրանները պահելու կարևորությունը. Ինչպես քայլել հնազանդությամբ</w:t>
      </w:r>
    </w:p>
    <w:p/>
    <w:p>
      <w:r xmlns:w="http://schemas.openxmlformats.org/wordprocessingml/2006/main">
        <w:t xml:space="preserve">1. Եբրայեցիս 12:14 - Հետամուտ լինել խաղաղության բոլոր մարդկանց հետ և սրբության, առանց որի ոչ ոք չի տեսնի Տիրոջը.</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Թվեր 31:20 20 Մաքրեցէ՛ք ձեր բոլոր զգեստները, այն ամէնը, ինչ կաշուից է, այծի մազից ու ամէն ինչ փայտից:</w:t>
      </w:r>
    </w:p>
    <w:p/>
    <w:p>
      <w:r xmlns:w="http://schemas.openxmlformats.org/wordprocessingml/2006/main">
        <w:t xml:space="preserve">Իսրայելացիներին հրահանգված էր մաքրել իրենց ունեցած ողջ հագուստը, կաշին, այծի մազը և փայտե իրերը։</w:t>
      </w:r>
    </w:p>
    <w:p/>
    <w:p>
      <w:r xmlns:w="http://schemas.openxmlformats.org/wordprocessingml/2006/main">
        <w:t xml:space="preserve">1. Ապրել մաքուր կյանքով - Մեր կյանքի բոլոր ասպեկտները մաքրելու կարևորությունը:</w:t>
      </w:r>
    </w:p>
    <w:p/>
    <w:p>
      <w:r xmlns:w="http://schemas.openxmlformats.org/wordprocessingml/2006/main">
        <w:t xml:space="preserve">2. Ձգտում դեպի սրբություն - Սրբության կոչը և ինչպես մաքրագործվել:</w:t>
      </w:r>
    </w:p>
    <w:p/>
    <w:p>
      <w:r xmlns:w="http://schemas.openxmlformats.org/wordprocessingml/2006/main">
        <w:t xml:space="preserve">1. 1 Թեսաղոնիկեցիս 5:22 - «Զերծ մնացեք չարի ամեն տեսակից»:</w:t>
      </w:r>
    </w:p>
    <w:p/>
    <w:p>
      <w:r xmlns:w="http://schemas.openxmlformats.org/wordprocessingml/2006/main">
        <w:t xml:space="preserve">2. Մատթեոս 5:8 - «Երանի սրտով մաքուրներին, որովհետև նրանք Աստծուն պիտի տեսնեն»:</w:t>
      </w:r>
    </w:p>
    <w:p/>
    <w:p>
      <w:r xmlns:w="http://schemas.openxmlformats.org/wordprocessingml/2006/main">
        <w:t xml:space="preserve">31:21 Եղիազար քահանան ասեց պատերազմի գնացած մարտիկների.</w:t>
      </w:r>
    </w:p>
    <w:p/>
    <w:p>
      <w:r xmlns:w="http://schemas.openxmlformats.org/wordprocessingml/2006/main">
        <w:t xml:space="preserve">Տէրը Մովսէսին պատուիրեց, որ պատերազմի մարդիկ օրէնքի կարգադրութեան տակ լինեն։</w:t>
      </w:r>
    </w:p>
    <w:p/>
    <w:p>
      <w:r xmlns:w="http://schemas.openxmlformats.org/wordprocessingml/2006/main">
        <w:t xml:space="preserve">1. Տիրոջ պատվիրանները պետք է հնազանդվեն</w:t>
      </w:r>
    </w:p>
    <w:p/>
    <w:p>
      <w:r xmlns:w="http://schemas.openxmlformats.org/wordprocessingml/2006/main">
        <w:t xml:space="preserve">2. Հնազանդությունը ավելի լավ է, քան զոհաբերությունը</w:t>
      </w:r>
    </w:p>
    <w:p/>
    <w:p>
      <w:r xmlns:w="http://schemas.openxmlformats.org/wordprocessingml/2006/main">
        <w:t xml:space="preserve">1: Բ Օրինաց 5:32-33 Ուստի զգույշ եղեք անել այնպես, ինչպես ձեր Եհովան պատվիրել է ձեզ: Չես շեղվի աջ կամ ձախ։ Դու պիտի քալես այն բոլոր ճանապարհներով, որ քո Եհովայ Աստվածը պատվիրել է քեզ, որպեսզի ապրես և լավ լինի քեզ համար, և երկարացնես քո օրերը այն երկրում, որին կտիրես։</w:t>
      </w:r>
    </w:p>
    <w:p/>
    <w:p>
      <w:r xmlns:w="http://schemas.openxmlformats.org/wordprocessingml/2006/main">
        <w:t xml:space="preserve">2: 1 Սամուել 15:22-23 Մի՞թե Տերը այնքան մեծ է ուրախանում ողջակեզներից և զոհերից, ինչպես որ հնազանդվել է Տիրոջ ձայնին: Ահա, հնազանդվելն ավելի լավ է, քան զոհը, և լսելը, քան խոյի ճարպը։ Որովհետև ապստամբությունը գուշակության մեղքի պես է, իսկ ենթադրությունը՝ անօրինության և կռապաշտության պես: Քանի որ դուք մերժեցիք Տիրոջ խոսքը, նա նույնպես մերժեց ձեզ թագավոր լինելուց։</w:t>
      </w:r>
    </w:p>
    <w:p/>
    <w:p>
      <w:r xmlns:w="http://schemas.openxmlformats.org/wordprocessingml/2006/main">
        <w:t xml:space="preserve">Թվեր 31:22 Միայն ոսկին, արծաթը, պղինձը, երկաթը, անագը և կապարը,</w:t>
      </w:r>
    </w:p>
    <w:p/>
    <w:p>
      <w:r xmlns:w="http://schemas.openxmlformats.org/wordprocessingml/2006/main">
        <w:t xml:space="preserve">Աստված ակնկալում է, որ մենք խելամտորեն օգտագործենք մեզ տրված ռեսուրսները:</w:t>
      </w:r>
    </w:p>
    <w:p/>
    <w:p>
      <w:r xmlns:w="http://schemas.openxmlformats.org/wordprocessingml/2006/main">
        <w:t xml:space="preserve">1. Եղեք լավ տնտես. Աստված ակնկալում է, որ մենք օգտագործենք այն ռեսուրսները, որոնք նա տվել է մեզ ուրիշներին ծառայելու համար:</w:t>
      </w:r>
    </w:p>
    <w:p/>
    <w:p>
      <w:r xmlns:w="http://schemas.openxmlformats.org/wordprocessingml/2006/main">
        <w:t xml:space="preserve">2. Հնարավորության ուժը – Մեր ունեցած յուրաքանչյուր ռեսուրս կարող է օգտագործվել դրական ազդեցություն ունենալու համար:</w:t>
      </w:r>
    </w:p>
    <w:p/>
    <w:p>
      <w:r xmlns:w="http://schemas.openxmlformats.org/wordprocessingml/2006/main">
        <w:t xml:space="preserve">1: Մատթեոս 25:14-30 (Տաղանդների առակ)</w:t>
      </w:r>
    </w:p>
    <w:p/>
    <w:p>
      <w:r xmlns:w="http://schemas.openxmlformats.org/wordprocessingml/2006/main">
        <w:t xml:space="preserve">2: 1 Տիմոթեոս 6:17-19 (Բարի գործերով հարուստ լինելու հրահանգներ)</w:t>
      </w:r>
    </w:p>
    <w:p/>
    <w:p>
      <w:r xmlns:w="http://schemas.openxmlformats.org/wordprocessingml/2006/main">
        <w:t xml:space="preserve">Թվեր 31:23 Այն ամենը, ինչ կարող է մնալ կրակի մեջ, այն կրակի միջով անցկացրեք, և այն մաքուր կլինի, սակայն այն մաքրվելու է բաժանման ջրով. ջուրը.</w:t>
      </w:r>
    </w:p>
    <w:p/>
    <w:p>
      <w:r xmlns:w="http://schemas.openxmlformats.org/wordprocessingml/2006/main">
        <w:t xml:space="preserve">Այս հատվածը խոսում է կրակով և ջրով մաքրվելու մասին։</w:t>
      </w:r>
    </w:p>
    <w:p/>
    <w:p>
      <w:r xmlns:w="http://schemas.openxmlformats.org/wordprocessingml/2006/main">
        <w:t xml:space="preserve">1. Մաքրման ուժը. Ինչպես է Աստված մեզ մաքրում կրակի և ջրի միջոցով</w:t>
      </w:r>
    </w:p>
    <w:p/>
    <w:p>
      <w:r xmlns:w="http://schemas.openxmlformats.org/wordprocessingml/2006/main">
        <w:t xml:space="preserve">2. Կրակի և ջրի սրբությունը. ինչպես են նրանք փոխակերպում մեզ դեպի լավը</w:t>
      </w:r>
    </w:p>
    <w:p/>
    <w:p>
      <w:r xmlns:w="http://schemas.openxmlformats.org/wordprocessingml/2006/main">
        <w:t xml:space="preserve">1. Եսայիա 43:2-3 -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31:24 Յոթերորդ օրը ձեր հագուստները պետք է լվացեք, մաքուր կլինեք, իսկ հետո բանակատեղի կգաք:</w:t>
      </w:r>
    </w:p>
    <w:p/>
    <w:p>
      <w:r xmlns:w="http://schemas.openxmlformats.org/wordprocessingml/2006/main">
        <w:t xml:space="preserve">Յոթերորդ օրը իսրայելացիներին հանձնարարվեց մաքրել իրենց և իրենց հագուստները, այնուհետև վերադառնալ ճամբար։</w:t>
      </w:r>
    </w:p>
    <w:p/>
    <w:p>
      <w:r xmlns:w="http://schemas.openxmlformats.org/wordprocessingml/2006/main">
        <w:t xml:space="preserve">1. Հոգևոր և ֆիզիկական մաքրման կարևորությունը.</w:t>
      </w:r>
    </w:p>
    <w:p/>
    <w:p>
      <w:r xmlns:w="http://schemas.openxmlformats.org/wordprocessingml/2006/main">
        <w:t xml:space="preserve">2. Յոթերորդ օրվա նշանակությունը.</w:t>
      </w:r>
    </w:p>
    <w:p/>
    <w:p>
      <w:r xmlns:w="http://schemas.openxmlformats.org/wordprocessingml/2006/main">
        <w:t xml:space="preserve">1. Եսայիա 1:16-17 - «Լվացի՛ր, մաքրի՛ր, իմ աչքի առաջից հեռացրո՛ւ քո արարքների չարությունը, դադարի՛ր չար գործելուց, սովորի՛ր լավ գործել»:</w:t>
      </w:r>
    </w:p>
    <w:p/>
    <w:p>
      <w:r xmlns:w="http://schemas.openxmlformats.org/wordprocessingml/2006/main">
        <w:t xml:space="preserve">2. Եփեսացիս 5:26 - «Որպեսզի նա սրբացնի և մաքրի այն խոսքի միջոցով ջրի լվացմամբ»:</w:t>
      </w:r>
    </w:p>
    <w:p/>
    <w:p>
      <w:r xmlns:w="http://schemas.openxmlformats.org/wordprocessingml/2006/main">
        <w:t xml:space="preserve">31:25 Տէրը խօսեց Մովսէսի հետ՝ ասելով.</w:t>
      </w:r>
    </w:p>
    <w:p/>
    <w:p>
      <w:r xmlns:w="http://schemas.openxmlformats.org/wordprocessingml/2006/main">
        <w:t xml:space="preserve">Մովսեսին հանձնարարված է մարդահամար անցկացնել Իսրայելի ժողովրդին:</w:t>
      </w:r>
    </w:p>
    <w:p/>
    <w:p>
      <w:r xmlns:w="http://schemas.openxmlformats.org/wordprocessingml/2006/main">
        <w:t xml:space="preserve">1. «Աստծո կոչը մարդահամար անցկացնելու համար»</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Թվեր 31:26 Վերցրո՛ւ մարդկային ու անասունների ավարի գումարը, դու և Եղիազար քահանան և ժողովի հայրապետները.</w:t>
      </w:r>
    </w:p>
    <w:p/>
    <w:p>
      <w:r xmlns:w="http://schemas.openxmlformats.org/wordprocessingml/2006/main">
        <w:t xml:space="preserve">Մովսեսը հրահանգում է Եղիազար քահանային և ժողովի հայրապետներին, որ նրանք վերցնեն պատերազմի ավարը, ինչպես մարդկանց, այնպես էլ անասունների։</w:t>
      </w:r>
    </w:p>
    <w:p/>
    <w:p>
      <w:r xmlns:w="http://schemas.openxmlformats.org/wordprocessingml/2006/main">
        <w:t xml:space="preserve">1. Միասնության ուժը. Ինչպես նույնիսկ ամենադժվար ժամանակներում, երբ Աստծո ժողովուրդը հավաքվում է, նրանք կարողանում են համառել:</w:t>
      </w:r>
    </w:p>
    <w:p/>
    <w:p>
      <w:r xmlns:w="http://schemas.openxmlformats.org/wordprocessingml/2006/main">
        <w:t xml:space="preserve">2. Հնազանդության օրհնությունը – Ինչպես են Աստծո ժողովուրդը վարձատրվում Նրա խոսքին հնազանդվելու համար:</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Երկրորդ Օրինաց 6:4-5 - Լսիր, ով Իսրայել, մեր Տեր Աստվածը մեկ Տեր է, և դու կսիրե քո Տեր Աստծուն քո ամբողջ սրտով, քո ամբողջ հոգով և քո ամբողջ զորությամբ:</w:t>
      </w:r>
    </w:p>
    <w:p/>
    <w:p>
      <w:r xmlns:w="http://schemas.openxmlformats.org/wordprocessingml/2006/main">
        <w:t xml:space="preserve">31:27 Եվ որսը բաժանիր երկու մասի. նրանց միջեւ, ովքեր պատերազմ են վերցրել իրենց վրա, ովքեր դուրս են եկել պատերազմի, և ամբողջ ժողովի միջև:</w:t>
      </w:r>
    </w:p>
    <w:p/>
    <w:p>
      <w:r xmlns:w="http://schemas.openxmlformats.org/wordprocessingml/2006/main">
        <w:t xml:space="preserve">Իսրայելացիները պատերազմի ավարը բաժանեցին երկու մասի, մեկը նրանց համար, ովքեր կռվում էին կռվում, և մյուս մասը՝ ամբողջ ժողովի համար։</w:t>
      </w:r>
    </w:p>
    <w:p/>
    <w:p>
      <w:r xmlns:w="http://schemas.openxmlformats.org/wordprocessingml/2006/main">
        <w:t xml:space="preserve">1. Աստված պարգևատրում է նրանց, ովքեր դուրս են գալիս և պայքարում Նրա համար</w:t>
      </w:r>
    </w:p>
    <w:p/>
    <w:p>
      <w:r xmlns:w="http://schemas.openxmlformats.org/wordprocessingml/2006/main">
        <w:t xml:space="preserve">2. Աստված պարգևատրում է ողջ ժողովին, երբ մենք գործում ենք միասին</w:t>
      </w:r>
    </w:p>
    <w:p/>
    <w:p>
      <w:r xmlns:w="http://schemas.openxmlformats.org/wordprocessingml/2006/main">
        <w:t xml:space="preserve">1. Հովհաննես 15:13 - «Ավելի մեծ սեր ոչ ոք չունի, քան սրանից՝ իր կյանքը տալ իր ընկերների համար»:</w:t>
      </w:r>
    </w:p>
    <w:p/>
    <w:p>
      <w:r xmlns:w="http://schemas.openxmlformats.org/wordprocessingml/2006/main">
        <w:t xml:space="preserve">2. Գործք Առաքելոց 4:32-35 - Բոլոր հավատացյալները սրտով և մտքով մեկ էին: Ոչ ոք չէր պնդում, որ իրենց ունեցվածքն իրենցն է, բայց նրանք կիսում էին այն ամենը, ինչ ունեին: Առաքյալները մեծ զորությամբ շարունակեցին վկայել Տեր Հիսուսի հարության մասին, և շատ շնորհք էր նրանց բոլորի վրա: Նրանց մեջ կարիքավորներ չկային։ Որովհետև ժամանակ առ ժամանակ նրանք, ովքեր ունեին հող կամ տներ, վաճառում էին դրանք, բերում էին վաճառքի գումարը և դնում առաքյալների ոտքերի մոտ, և այն բաժանվում էր յուրաքանչյուրին, ըստ կարիքի:</w:t>
      </w:r>
    </w:p>
    <w:p/>
    <w:p>
      <w:r xmlns:w="http://schemas.openxmlformats.org/wordprocessingml/2006/main">
        <w:t xml:space="preserve">Թուոց 31:28 Տէրոջը տուրք գանձեցէ՛ք պատերազմի ելած մարտիկներուն համար.</w:t>
      </w:r>
    </w:p>
    <w:p/>
    <w:p>
      <w:r xmlns:w="http://schemas.openxmlformats.org/wordprocessingml/2006/main">
        <w:t xml:space="preserve">Տերը հրամայեց հարկ վճարել յուրաքանչյուր հինգ հարյուր մարդուց՝ անասուններից, էշերից և ոչխարներից, որոնք դուրս էին եկել պատերազմի։</w:t>
      </w:r>
    </w:p>
    <w:p/>
    <w:p>
      <w:r xmlns:w="http://schemas.openxmlformats.org/wordprocessingml/2006/main">
        <w:t xml:space="preserve">1. Փառաբանել Աստծուն զոհաբերության միջոցով</w:t>
      </w:r>
    </w:p>
    <w:p/>
    <w:p>
      <w:r xmlns:w="http://schemas.openxmlformats.org/wordprocessingml/2006/main">
        <w:t xml:space="preserve">2. Պատերազմի արժեքը և խաղաղության օրհնությունը</w:t>
      </w:r>
    </w:p>
    <w:p/>
    <w:p>
      <w:r xmlns:w="http://schemas.openxmlformats.org/wordprocessingml/2006/main">
        <w:t xml:space="preserve">1. 2 Կորնթացիս 8.12 «Որովհետև եթե կա ցանկություն, ապա նվերն ընդունելի է ըստ ունեցածի, ոչ թե չունեցածի համեմատ»:</w:t>
      </w:r>
    </w:p>
    <w:p/>
    <w:p>
      <w:r xmlns:w="http://schemas.openxmlformats.org/wordprocessingml/2006/main">
        <w:t xml:space="preserve">2. Ելք 13.2 «Սուրբիր ինձ ամեն արու առաջնեկ, Իսրայելացիների մեջ յուրաքանչյուր արգանդի առաջին սերունդը ինձ է պատկանում՝ մարդ թե անասուն»:</w:t>
      </w:r>
    </w:p>
    <w:p/>
    <w:p>
      <w:r xmlns:w="http://schemas.openxmlformats.org/wordprocessingml/2006/main">
        <w:t xml:space="preserve">31:29 Վերցրո՛ւ նրանց կեսից և տուր Եղիազար քահանային՝ որպես Տիրոջ բարձր ընծա։</w:t>
      </w:r>
    </w:p>
    <w:p/>
    <w:p>
      <w:r xmlns:w="http://schemas.openxmlformats.org/wordprocessingml/2006/main">
        <w:t xml:space="preserve">Աստված պատվիրում է իսրայելացիներին իրենց պատերազմական ավարի կեսը տալ Եղիազար քահանային՝ որպես բարձր ընծան։</w:t>
      </w:r>
    </w:p>
    <w:p/>
    <w:p>
      <w:r xmlns:w="http://schemas.openxmlformats.org/wordprocessingml/2006/main">
        <w:t xml:space="preserve">1. Երկրպագության անհրաժեշտությունը. Թվերի քննություն 31։29</w:t>
      </w:r>
    </w:p>
    <w:p/>
    <w:p>
      <w:r xmlns:w="http://schemas.openxmlformats.org/wordprocessingml/2006/main">
        <w:t xml:space="preserve">2. Նվիրաբերությունների հոգևոր նշանակությունը. Թվերի ուսումնասիրություն 31։29</w:t>
      </w:r>
    </w:p>
    <w:p/>
    <w:p>
      <w:r xmlns:w="http://schemas.openxmlformats.org/wordprocessingml/2006/main">
        <w:t xml:space="preserve">1. Մաղաքիա 3:10 Բոլոր տասանորդները բերեք շտեմարան, որպեսզի իմ տանը միս լինի, և հիմա դրանով ինձ ապացուցեք, ասում է Զորաց Տերը, եթե չբացեմ ձեզ երկնքի պատուհանները և չթափեմ ձեզ. օրհնություն, որ բավականաչափ տեղ չմնա այն ստանալու համար:</w:t>
      </w:r>
    </w:p>
    <w:p/>
    <w:p>
      <w:r xmlns:w="http://schemas.openxmlformats.org/wordprocessingml/2006/main">
        <w:t xml:space="preserve">2. Եբրայեցիս 13:15-16 Ուրեմն Նրանով մշտապես գովաբանության զոհ մատուցենք Աստծուն, այսինքն՝ նրա անվանը գոհացնող մեր շուրթերի պտուղը: Բայց բարիք գործելը և հաղորդակցվելը մի մոռացեք, որովհետև Աստծուն հաճելի է այդպիսի զոհերը:</w:t>
      </w:r>
    </w:p>
    <w:p/>
    <w:p>
      <w:r xmlns:w="http://schemas.openxmlformats.org/wordprocessingml/2006/main">
        <w:t xml:space="preserve">Թուոց 31:30 Իսրայէլի որդկանց կէսից յիսունից մէկ բաժին կ’առնես՝ անձերից, մեղուներից, էշերից ու հօտերից, ամէն տեսակ գազաններից, եւ կը տաս ղեւտացիներին. որոնք պահում են Տիրոջ խորանի պարտականությունները։</w:t>
      </w:r>
    </w:p>
    <w:p/>
    <w:p>
      <w:r xmlns:w="http://schemas.openxmlformats.org/wordprocessingml/2006/main">
        <w:t xml:space="preserve">Մովսեսը պատվիրեց իսրայելացիներին իրենց պատերազմական ավարի կեսը տալ ղևտացիներին, որոնք պատասխանատու էին խորանի խնամքի համար։</w:t>
      </w:r>
    </w:p>
    <w:p/>
    <w:p>
      <w:r xmlns:w="http://schemas.openxmlformats.org/wordprocessingml/2006/main">
        <w:t xml:space="preserve">1. Աստծո ապահովումը – Ինչպես է Աստված ապահովում նրանց համար, ովքեր հավատարմորեն ծառայում են Իրեն:</w:t>
      </w:r>
    </w:p>
    <w:p/>
    <w:p>
      <w:r xmlns:w="http://schemas.openxmlformats.org/wordprocessingml/2006/main">
        <w:t xml:space="preserve">2. Խնամակալություն – Օգտագործելով Աստծո պարգևները Նրան ծառայելու և փառավորելու համար: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Մարկոս 12:41-44 - «Եվ Հիսուսը նստեց գանձանակի դիմաց և տեսավ, թե ինչպես մարդիկ փող են գցում գանձանակի մեջ, և շատ հարուստներ շատ բան գցեցին: Եվ եկավ մի աղքատ այրի, և նա ներս գցեց. երկու լումայ, որոնք մի սրունք են անում: Եվ նա իր մոտ կանչեց իր աշակերտներին և ասաց նրանց. գցեց նրանց առատությունից, իսկ նա իր կարիքից գցեց այն ամենը, ինչ ուներ, նույնիսկ իր ողջ ապրուստը»:</w:t>
      </w:r>
    </w:p>
    <w:p/>
    <w:p>
      <w:r xmlns:w="http://schemas.openxmlformats.org/wordprocessingml/2006/main">
        <w:t xml:space="preserve">31:31 Մովսէսն ու Եղիազար քահանան արեցին այնպէս, ինչպէս Տէրն էր պատուիրել Մովսէսին:</w:t>
      </w:r>
    </w:p>
    <w:p/>
    <w:p>
      <w:r xmlns:w="http://schemas.openxmlformats.org/wordprocessingml/2006/main">
        <w:t xml:space="preserve">Մովսեսն ու Եղիազար քահանան հետևեցին Տիրոջ պատվիրաններին։</w:t>
      </w:r>
    </w:p>
    <w:p/>
    <w:p>
      <w:r xmlns:w="http://schemas.openxmlformats.org/wordprocessingml/2006/main">
        <w:t xml:space="preserve">1. Աստծուն հնազանդվել՝ չնայած մարտահրավերներին</w:t>
      </w:r>
    </w:p>
    <w:p/>
    <w:p>
      <w:r xmlns:w="http://schemas.openxmlformats.org/wordprocessingml/2006/main">
        <w:t xml:space="preserve">2. Հավատարմորեն հետևել Աստծո հրահանգներին</w:t>
      </w:r>
    </w:p>
    <w:p/>
    <w:p>
      <w:r xmlns:w="http://schemas.openxmlformats.org/wordprocessingml/2006/main">
        <w:t xml:space="preserve">1. Սաղմոս 119.60. Ես շտապում եմ և չեմ ուշանում քո պատվիրանները պահելու համար:</w:t>
      </w:r>
    </w:p>
    <w:p/>
    <w:p>
      <w:r xmlns:w="http://schemas.openxmlformats.org/wordprocessingml/2006/main">
        <w:t xml:space="preserve">2. Հովհաննես 14:15. Եթե սիրում եք ինձ, կպահեք իմ պատվիրանները:</w:t>
      </w:r>
    </w:p>
    <w:p/>
    <w:p>
      <w:r xmlns:w="http://schemas.openxmlformats.org/wordprocessingml/2006/main">
        <w:t xml:space="preserve">Թվեր 31:32 Իսկ ավարը, որ մնացած ավարը, որ ռազմիկները բռնել էին, վեց հարյուր հազար յոթանասուն հազար հինգ հազար ոչխար էր,</w:t>
      </w:r>
    </w:p>
    <w:p/>
    <w:p>
      <w:r xmlns:w="http://schemas.openxmlformats.org/wordprocessingml/2006/main">
        <w:t xml:space="preserve">Իսրայելացիները մադիանացիների հետ ճակատամարտից մեծ քանակությամբ ավար էին գրավել՝ 600070 ոչխար և 5000 խոշոր եղջերավոր անասուն։</w:t>
      </w:r>
    </w:p>
    <w:p/>
    <w:p>
      <w:r xmlns:w="http://schemas.openxmlformats.org/wordprocessingml/2006/main">
        <w:t xml:space="preserve">1. Տերը պարգևատրում է Իր ժողովրդին առատությամբ:</w:t>
      </w:r>
    </w:p>
    <w:p/>
    <w:p>
      <w:r xmlns:w="http://schemas.openxmlformats.org/wordprocessingml/2006/main">
        <w:t xml:space="preserve">2. Աստված մեր մատակարարն է բոլոր հանգամանքներում:</w:t>
      </w:r>
    </w:p>
    <w:p/>
    <w:p>
      <w:r xmlns:w="http://schemas.openxmlformats.org/wordprocessingml/2006/main">
        <w:t xml:space="preserve">1. Սաղմոս 23.1 Տերն է իմ հովիվը. ես չեմ ցանկանա։</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Թվեր 31:33 Եվ վաթսուն տասներկու հազար մեղու,</w:t>
      </w:r>
    </w:p>
    <w:p/>
    <w:p>
      <w:r xmlns:w="http://schemas.openxmlformats.org/wordprocessingml/2006/main">
        <w:t xml:space="preserve">Իսրայելացիները մեծ քանակությամբ անասուններ վերցրին մադիանացիներից։</w:t>
      </w:r>
    </w:p>
    <w:p/>
    <w:p>
      <w:r xmlns:w="http://schemas.openxmlformats.org/wordprocessingml/2006/main">
        <w:t xml:space="preserve">1. Աստված առատորեն տրամադրեց իսրայելացիներին Թվեր 31։33-ում։</w:t>
      </w:r>
    </w:p>
    <w:p/>
    <w:p>
      <w:r xmlns:w="http://schemas.openxmlformats.org/wordprocessingml/2006/main">
        <w:t xml:space="preserve">2. Մենք պետք է երախտապարտ լինենք Աստծո կողմից մեզ տրված օրհնությունների համար, ինչպես որ իսրայելացիներն էին Թվեր 31։33-ում։</w:t>
      </w:r>
    </w:p>
    <w:p/>
    <w:p>
      <w:r xmlns:w="http://schemas.openxmlformats.org/wordprocessingml/2006/main">
        <w:t xml:space="preserve">1: Սաղմոս 50:10-11 - Որովհետև անտառի ամեն գազան իմն է, և անասունները հազար բլուրների վրա:</w:t>
      </w:r>
    </w:p>
    <w:p/>
    <w:p>
      <w:r xmlns:w="http://schemas.openxmlformats.org/wordprocessingml/2006/main">
        <w:t xml:space="preserve">2. Օրինաց 14:29 - Եվ ղևտացին (որովհետև նա քեզ հետ բաժին և ժառանգություն չունի) և օտարականը, որբը և այրին, որոնք քո դռների մեջ են, պիտի գան, ուտեն ու կշտանան։ ; որ քո Եհովայ Աստուածը օրհնի քեզ քո ձեռքի բոլոր գործերում, որ անում ես։</w:t>
      </w:r>
    </w:p>
    <w:p/>
    <w:p>
      <w:r xmlns:w="http://schemas.openxmlformats.org/wordprocessingml/2006/main">
        <w:t xml:space="preserve">Թվեր 31:34 Եվ վաթսունհազար էշ,</w:t>
      </w:r>
    </w:p>
    <w:p/>
    <w:p>
      <w:r xmlns:w="http://schemas.openxmlformats.org/wordprocessingml/2006/main">
        <w:t xml:space="preserve">Իսրայելացիներին որպես պատերազմական ավար տրվեց մեծ քանակությամբ իրեր, այդ թվում՝ 61000 էշ։</w:t>
      </w:r>
    </w:p>
    <w:p/>
    <w:p>
      <w:r xmlns:w="http://schemas.openxmlformats.org/wordprocessingml/2006/main">
        <w:t xml:space="preserve">1. Աստված պարգևատրում է նրանց, ովքեր հավատարիմ են Իրեն, ինչպես որ վարձատրեց իսրայելացիներին իրենց հավատարմության համար:</w:t>
      </w:r>
    </w:p>
    <w:p/>
    <w:p>
      <w:r xmlns:w="http://schemas.openxmlformats.org/wordprocessingml/2006/main">
        <w:t xml:space="preserve">2. Մենք պետք է վստահենք Աստծուն, որ նա կապահովի մեզ կարիքի ժամանակ, ինչպես որ Նա տրամադրեց իսրայելացիներին պատերազմի ավարով:</w:t>
      </w:r>
    </w:p>
    <w:p/>
    <w:p>
      <w:r xmlns:w="http://schemas.openxmlformats.org/wordprocessingml/2006/main">
        <w:t xml:space="preserve">1. Բ Օրինաց 28։1-14; Աստված օրհնություններ է խոստանում նրանց համար, ովքեր հավատարիմ են Իրեն:</w:t>
      </w:r>
    </w:p>
    <w:p/>
    <w:p>
      <w:r xmlns:w="http://schemas.openxmlformats.org/wordprocessingml/2006/main">
        <w:t xml:space="preserve">2։ Սաղմոս 37։3–5; Մենք պետք է վստահենք Տիրոջը և բարիք գործենք, և Նա կապահովի մեզ:</w:t>
      </w:r>
    </w:p>
    <w:p/>
    <w:p>
      <w:r xmlns:w="http://schemas.openxmlformats.org/wordprocessingml/2006/main">
        <w:t xml:space="preserve">Թուոց 31:35 Եւ բոլորովին երեսուներկու հազար կիներ, որոնք տղամարդուն չէին ճանչնար՝ անոր հետ պառկելով:</w:t>
      </w:r>
    </w:p>
    <w:p/>
    <w:p>
      <w:r xmlns:w="http://schemas.openxmlformats.org/wordprocessingml/2006/main">
        <w:t xml:space="preserve">Թվեր 31։35-ում արձանագրված է, որ իսրայելացիների մեջ 32000 կին էր, որոնք տղամարդու հետ չէին պառկել։</w:t>
      </w:r>
    </w:p>
    <w:p/>
    <w:p>
      <w:r xmlns:w="http://schemas.openxmlformats.org/wordprocessingml/2006/main">
        <w:t xml:space="preserve">1. Աստծո հավատարմությունը Իր ժողովրդին պաշտպանելու հարցում:</w:t>
      </w:r>
    </w:p>
    <w:p/>
    <w:p>
      <w:r xmlns:w="http://schemas.openxmlformats.org/wordprocessingml/2006/main">
        <w:t xml:space="preserve">2. Աստծո հավատարմությունը Իր ընտրյալ ժողովրդին պահպանելու հարցում:</w:t>
      </w:r>
    </w:p>
    <w:p/>
    <w:p>
      <w:r xmlns:w="http://schemas.openxmlformats.org/wordprocessingml/2006/main">
        <w:t xml:space="preserve">1. Հեսու 2:8-14 - Պոռնիկ Ռախաբը և նրա ընտանիքը պահպանվեցին Երիքովի կործանումից:</w:t>
      </w:r>
    </w:p>
    <w:p/>
    <w:p>
      <w:r xmlns:w="http://schemas.openxmlformats.org/wordprocessingml/2006/main">
        <w:t xml:space="preserve">2. Ելք 14:13-14 - Տերը կռվում է Իր ժողովրդի համար և ազատում նրանց թշնամիներից:</w:t>
      </w:r>
    </w:p>
    <w:p/>
    <w:p>
      <w:r xmlns:w="http://schemas.openxmlformats.org/wordprocessingml/2006/main">
        <w:t xml:space="preserve">31:36 Եւ կէսը, որ պատերազմի ելածների բաժինն էր, երեք հարիւր հազար եօթը երեսուն հազար հինգ հարիւր ոչխար էր.</w:t>
      </w:r>
    </w:p>
    <w:p/>
    <w:p>
      <w:r xmlns:w="http://schemas.openxmlformats.org/wordprocessingml/2006/main">
        <w:t xml:space="preserve">Իսրայելացիները մադիանացիներից հետ բերեցին երեք հարյուր հազար ոչխար՝ որպես իրենց ավարի մի մասը։</w:t>
      </w:r>
    </w:p>
    <w:p/>
    <w:p>
      <w:r xmlns:w="http://schemas.openxmlformats.org/wordprocessingml/2006/main">
        <w:t xml:space="preserve">1. Աստված առաջնորդում է իր ժողովրդին դեպի հաղթանակ և հոգում է նրանց կարիքները:</w:t>
      </w:r>
    </w:p>
    <w:p/>
    <w:p>
      <w:r xmlns:w="http://schemas.openxmlformats.org/wordprocessingml/2006/main">
        <w:t xml:space="preserve">2. Մեր հավատքը կպարգևատրվի, երբ վստահենք Տիրոջը:</w:t>
      </w:r>
    </w:p>
    <w:p/>
    <w:p>
      <w:r xmlns:w="http://schemas.openxmlformats.org/wordprocessingml/2006/main">
        <w:t xml:space="preserve">1: Սաղմոս 18:2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Հեսու 1:9 «Ես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31:37 Տէրոջը ոչխարներուն տուրքը վեց հարիւր վաթսուն տասնհինգ էր։</w:t>
      </w:r>
    </w:p>
    <w:p/>
    <w:p>
      <w:r xmlns:w="http://schemas.openxmlformats.org/wordprocessingml/2006/main">
        <w:t xml:space="preserve">Այս հատվածում ասվում է, որ Տիրոջ տուրքը ոչխարների համար եղել է 675։</w:t>
      </w:r>
    </w:p>
    <w:p/>
    <w:p>
      <w:r xmlns:w="http://schemas.openxmlformats.org/wordprocessingml/2006/main">
        <w:t xml:space="preserve">1. Մեզ հիշեցվում է, որ Աստված վերջնական մատակարարն է, և երբ Նա ապահովում է, Նա դա անում է առատորեն:</w:t>
      </w:r>
    </w:p>
    <w:p/>
    <w:p>
      <w:r xmlns:w="http://schemas.openxmlformats.org/wordprocessingml/2006/main">
        <w:t xml:space="preserve">2. Մենք կարող ենք վստահել Աստծո հավատարմությանը մեր կարիքները հոգալու համար, անկախ նրանից, թե որքան մեծ է, թե փոքր:</w:t>
      </w:r>
    </w:p>
    <w:p/>
    <w:p>
      <w:r xmlns:w="http://schemas.openxmlformats.org/wordprocessingml/2006/main">
        <w:t xml:space="preserve">1: Սաղմոս 23:1 Տերն է իմ հովիվը. ես չեմ ցանկանա։</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31:38 Մեղուները երեսունվեց հազար էին. որից Տիրոջ տուրքը ութսուն տասներկու էր։</w:t>
      </w:r>
    </w:p>
    <w:p/>
    <w:p>
      <w:r xmlns:w="http://schemas.openxmlformats.org/wordprocessingml/2006/main">
        <w:t xml:space="preserve">Թվեր 31։38-ում հաղորդվում է, որ հավաքվել է 36000 մեղու, իսկ Տիրոջ տուրքը՝ 72։</w:t>
      </w:r>
    </w:p>
    <w:p/>
    <w:p>
      <w:r xmlns:w="http://schemas.openxmlformats.org/wordprocessingml/2006/main">
        <w:t xml:space="preserve">1. Տիրոջ առատաձեռնությունը. ինչպես է Աստված պարգևատրում առատաձեռն նվիրատվությունը</w:t>
      </w:r>
    </w:p>
    <w:p/>
    <w:p>
      <w:r xmlns:w="http://schemas.openxmlformats.org/wordprocessingml/2006/main">
        <w:t xml:space="preserve">2. Տիրոջ դրույթը. Ամեն կարիքի համար վստահել Աստծուն</w:t>
      </w:r>
    </w:p>
    <w:p/>
    <w:p>
      <w:r xmlns:w="http://schemas.openxmlformats.org/wordprocessingml/2006/main">
        <w:t xml:space="preserve">1. 2 Կորնթացիս 9:6-8 - «Բայց սա ասում եմ. ով խնայողաբար ցանում է, խնայելով էլ կհնձի, և առատությամբ սերմանողը առատությամբ էլ կհնձի: Ուրեմն ամեն մեկը թող իր սրտում տա այնպես, ինչպես կամենում է, ոչ թե ակամա կամ «Անհրաժեշտ է, որովհետև Աստված սիրում է ուրախ տվողին: Եվ Աստված կարող է առատացնել ձեր հանդեպ բոլոր շնորհները, որպեսզի դուք, ամեն ինչում միշտ բավարարված լինելով, առատություն ունենաք ամեն բարի գործի համար»:</w:t>
      </w:r>
    </w:p>
    <w:p/>
    <w:p>
      <w:r xmlns:w="http://schemas.openxmlformats.org/wordprocessingml/2006/main">
        <w:t xml:space="preserve">2. Մաղաքիա 3:10-12 - Ամբողջ տասանորդը բերեք շտեմարան, որպեսզի իմ տանը կերակուր լինի, և հիմա փորձեք ինձ այս հարցում, ասում է Զորաց Տերը, եթե չբացեմ ձեզ համար երկնքի պատուհանները. և թափեք ձեզ համար այնպիսի օրհնություն, որ բավարար տեղ չի լինի այն ստանալու համար: Եվ ես կհանդիմանեմ ձեզ համար ուտողին, որպեսզի նա չկործանի ձեր հողի պտուղը, և որթատունկը ձեզ համար դաշտում պտուղ չտա, ասում է Զորաց Տերը։ Եվ բոլոր ազգերը քեզ երանելի կկոչեն, որովհետև դու հաճելի երկիր կլինես, ասում է Զորաց Տերը։</w:t>
      </w:r>
    </w:p>
    <w:p/>
    <w:p>
      <w:r xmlns:w="http://schemas.openxmlformats.org/wordprocessingml/2006/main">
        <w:t xml:space="preserve">31:39 Էշերը՝ երեսուն հազար հինգ հարիւր. որից Տիրոջ տուրքը վաթսունմեկ էր։</w:t>
      </w:r>
    </w:p>
    <w:p/>
    <w:p>
      <w:r xmlns:w="http://schemas.openxmlformats.org/wordprocessingml/2006/main">
        <w:t xml:space="preserve">Տիրոջ տուրքը 30500 էշերից 61-ն էր։</w:t>
      </w:r>
    </w:p>
    <w:p/>
    <w:p>
      <w:r xmlns:w="http://schemas.openxmlformats.org/wordprocessingml/2006/main">
        <w:t xml:space="preserve">1. Աստված միշտ արժանի է մեր լավագույն ընծաներին:</w:t>
      </w:r>
    </w:p>
    <w:p/>
    <w:p>
      <w:r xmlns:w="http://schemas.openxmlformats.org/wordprocessingml/2006/main">
        <w:t xml:space="preserve">2. Այն, ինչ մենք տալիս ենք Տիրոջը, մեր հավատքի արտացոլումն է:</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Մաղաքիա 3:8-10 - «Մարդը կկողոպտի՞ Աստծուն, բայց դու ինձ կողոպտում ես, բայց ասում ես՝ ինչպե՞ս ենք քեզ թալանել, քո տասանորդով և նվիրատվություններով: Դու անիծված ես անեծքով, որովհետև կողոպտում ես ինձ. Ամբողջ տասանորդը բերեք շտեմարան, որպեսզի իմ տանը կերակուր լինի։ Եվ դրանով ինձ փորձեք, ասում է Զորքերի Տեր Եհովան, եթե չբացեմ երկնքի պատուհանները ձեզ համար և թափիր քեզ համար օրհնություն, մինչև այլևս կարիք չկա»:</w:t>
      </w:r>
    </w:p>
    <w:p/>
    <w:p>
      <w:r xmlns:w="http://schemas.openxmlformats.org/wordprocessingml/2006/main">
        <w:t xml:space="preserve">31:40 Անձը տասնվեց հազար էր. որից Տիրոջ տուրքը երեսուներկու հոգի էր։</w:t>
      </w:r>
    </w:p>
    <w:p/>
    <w:p>
      <w:r xmlns:w="http://schemas.openxmlformats.org/wordprocessingml/2006/main">
        <w:t xml:space="preserve">Տասնվեց հազարից երեսուն երկու հոգի էր Տիրոջ տուրքը։</w:t>
      </w:r>
    </w:p>
    <w:p/>
    <w:p>
      <w:r xmlns:w="http://schemas.openxmlformats.org/wordprocessingml/2006/main">
        <w:t xml:space="preserve">1. Աստծո արդարությունը միշտ արդար է</w:t>
      </w:r>
    </w:p>
    <w:p/>
    <w:p>
      <w:r xmlns:w="http://schemas.openxmlformats.org/wordprocessingml/2006/main">
        <w:t xml:space="preserve">2. Աստծուն բաժին տալու կարևորությունը</w:t>
      </w:r>
    </w:p>
    <w:p/>
    <w:p>
      <w:r xmlns:w="http://schemas.openxmlformats.org/wordprocessingml/2006/main">
        <w:t xml:space="preserve">1. Ելք 30:13 - «Քսան տարեկանից բարձր հաշվառվածներից յուրաքանչյուրը, ով անցնի, պետք է ընծա մատուցի Տիրոջը»:</w:t>
      </w:r>
    </w:p>
    <w:p/>
    <w:p>
      <w:r xmlns:w="http://schemas.openxmlformats.org/wordprocessingml/2006/main">
        <w:t xml:space="preserve">2. Ղևտացոց 27:30 - «Եվ երկրի բոլոր տասանորդը՝ լինի երկրի սերմից, թե ծառի պտղից, Տիրոջն է. այն սուրբ է Տիրոջը»:</w:t>
      </w:r>
    </w:p>
    <w:p/>
    <w:p>
      <w:r xmlns:w="http://schemas.openxmlformats.org/wordprocessingml/2006/main">
        <w:t xml:space="preserve">31:41 Մովսէսն այն տուրքը, որ Տիրոջ բարձր ընծան էր, տուեց Եղիազար քահանային, ինչպէս Տէրն էր պատուիրել Մովսէսին։</w:t>
      </w:r>
    </w:p>
    <w:p/>
    <w:p>
      <w:r xmlns:w="http://schemas.openxmlformats.org/wordprocessingml/2006/main">
        <w:t xml:space="preserve">Մովսեսը տուրքը, որը Աստծո ընծան էր, տվեց քահանային, ինչպես Աստծո հրահանգն էր տվել:</w:t>
      </w:r>
    </w:p>
    <w:p/>
    <w:p>
      <w:r xmlns:w="http://schemas.openxmlformats.org/wordprocessingml/2006/main">
        <w:t xml:space="preserve">1. Վերադարձ Աստծուն. Դաս Մովսեսից</w:t>
      </w:r>
    </w:p>
    <w:p/>
    <w:p>
      <w:r xmlns:w="http://schemas.openxmlformats.org/wordprocessingml/2006/main">
        <w:t xml:space="preserve">2. Հնազանդվել Աստծո կամքին. օրինակ Թվերի Գրքից</w:t>
      </w:r>
    </w:p>
    <w:p/>
    <w:p>
      <w:r xmlns:w="http://schemas.openxmlformats.org/wordprocessingml/2006/main">
        <w:t xml:space="preserve">1. Մարկ. 12.30-31 - «Եվ դու կսիրես քո Տեր Աստծուն քո ամբողջ սրտով, քո ամբողջ հոգով, քո ամբողջ մտքով և քո ամբողջ ուժով.</w:t>
      </w:r>
    </w:p>
    <w:p/>
    <w:p>
      <w:r xmlns:w="http://schemas.openxmlformats.org/wordprocessingml/2006/main">
        <w:t xml:space="preserve">2. Մաղաքիա 3:10 -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Թուոց 31:42 Իսրայէլի որդկանց կէսից, որ Մովսէսը բաժանեց պատերազմող մարդկանցից.</w:t>
      </w:r>
    </w:p>
    <w:p/>
    <w:p>
      <w:r xmlns:w="http://schemas.openxmlformats.org/wordprocessingml/2006/main">
        <w:t xml:space="preserve">Մովսեսը իսրայելացիներին բաժանեց երկու կեսի, կեսը նրանց համար, ովքեր կռվում էին, և կեսը նրանց համար, ովքեր կռվեցին:</w:t>
      </w:r>
    </w:p>
    <w:p/>
    <w:p>
      <w:r xmlns:w="http://schemas.openxmlformats.org/wordprocessingml/2006/main">
        <w:t xml:space="preserve">1. Միասնության ուժը – Ինչպես կարող է ընդհանուր նպատակի համար հավաքվելը օգնել մեծ բաների հասնել:</w:t>
      </w:r>
    </w:p>
    <w:p/>
    <w:p>
      <w:r xmlns:w="http://schemas.openxmlformats.org/wordprocessingml/2006/main">
        <w:t xml:space="preserve">2. Ապրել հավատքով - Ինչպես կարող է Տիրոջ կամքը ընդունելը մեծ ուրախություն և խաղաղություն բերել:</w:t>
      </w:r>
    </w:p>
    <w:p/>
    <w:p>
      <w:r xmlns:w="http://schemas.openxmlformats.org/wordprocessingml/2006/main">
        <w:t xml:space="preserve">1. Հեսու 24:15 - Ընտրեք այս օրը, թե ում եք ծառայելու:</w:t>
      </w:r>
    </w:p>
    <w:p/>
    <w:p>
      <w:r xmlns:w="http://schemas.openxmlformats.org/wordprocessingml/2006/main">
        <w:t xml:space="preserve">2. Հռովմայեցիս 12:12 - Ուրախ եղեք հույսի մեջ, համբերատար եղեք նեղության մեջ, հավատարիմ աղոթքի մեջ:</w:t>
      </w:r>
    </w:p>
    <w:p/>
    <w:p>
      <w:r xmlns:w="http://schemas.openxmlformats.org/wordprocessingml/2006/main">
        <w:t xml:space="preserve">Թվեր 31:43 (Այժմ ժողովի կեսը երեք հարյուր հազար երեսուն հազար յոթ հազար հինգ հարյուր ոչխար էր,</w:t>
      </w:r>
    </w:p>
    <w:p/>
    <w:p>
      <w:r xmlns:w="http://schemas.openxmlformats.org/wordprocessingml/2006/main">
        <w:t xml:space="preserve">Իսրայելացիների պատերազմական ավարի կեսը 305700 ոչխար էր։</w:t>
      </w:r>
    </w:p>
    <w:p/>
    <w:p>
      <w:r xmlns:w="http://schemas.openxmlformats.org/wordprocessingml/2006/main">
        <w:t xml:space="preserve">1. Մենք պետք է պատասխանատվությամբ օգտագործենք մեր ռեսուրսները, քանի որ Աստված կդատի մեզ ըստ մեր տնտեսության:</w:t>
      </w:r>
    </w:p>
    <w:p/>
    <w:p>
      <w:r xmlns:w="http://schemas.openxmlformats.org/wordprocessingml/2006/main">
        <w:t xml:space="preserve">2. Աստծո պաշտպանության և ապահովման միջոցով Նա մեզ մեծ հաղթանակ կբերի և ապահովում մեր կյանքի համար:</w:t>
      </w:r>
    </w:p>
    <w:p/>
    <w:p>
      <w:r xmlns:w="http://schemas.openxmlformats.org/wordprocessingml/2006/main">
        <w:t xml:space="preserve">1:1 Կորնթացիս 4:2 - Ավելին, տնտեսների մեջ պահանջվում է, որ մարդը հավատարիմ գտնվի:</w:t>
      </w:r>
    </w:p>
    <w:p/>
    <w:p>
      <w:r xmlns:w="http://schemas.openxmlformats.org/wordprocessingml/2006/main">
        <w:t xml:space="preserve">2: Հեսու 10:14 - Նախկինում կամ դրանից հետո նման օր չկար, որ Եհովան լսեր մի մարդու ձայնը, որովհետև Եհովան կռվեց Իսրայելի համար:</w:t>
      </w:r>
    </w:p>
    <w:p/>
    <w:p>
      <w:r xmlns:w="http://schemas.openxmlformats.org/wordprocessingml/2006/main">
        <w:t xml:space="preserve">Թվեր 31:44 Եվ երեսունվեց հազար մեղու,</w:t>
      </w:r>
    </w:p>
    <w:p/>
    <w:p>
      <w:r xmlns:w="http://schemas.openxmlformats.org/wordprocessingml/2006/main">
        <w:t xml:space="preserve">Հատվածում ասվում է, որ երեսունվեց հազար մեղվի տրվել է Տիրոջը:</w:t>
      </w:r>
    </w:p>
    <w:p/>
    <w:p>
      <w:r xmlns:w="http://schemas.openxmlformats.org/wordprocessingml/2006/main">
        <w:t xml:space="preserve">1. «Տալու պարգև» - Տոնում ենք այն օրհնությունները, որոնք մենք ստանում ենք՝ տալով Տիրոջը:</w:t>
      </w:r>
    </w:p>
    <w:p/>
    <w:p>
      <w:r xmlns:w="http://schemas.openxmlformats.org/wordprocessingml/2006/main">
        <w:t xml:space="preserve">2. «Առատաձեռնության ուրախությունը» - խրախուսում է առատաձեռնությունը և այն ուրախությունը, որը գալիս է ուրիշներին տալուց:</w:t>
      </w:r>
    </w:p>
    <w:p/>
    <w:p>
      <w:r xmlns:w="http://schemas.openxmlformats.org/wordprocessingml/2006/main">
        <w:t xml:space="preserve">1. Բ Օրինաց 15:10 - Առատաձեռնորեն տվեք նրանց և դա արեք առանց սրտխառնոցի. ապա դրա համար քո Տեր Աստվածը կօրհնի քեզ քո բոլոր գործերում և այն ամենում, ինչին քո ձեռքն ես դնում։</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Թվեր 31:45 երեսուն հազար էշ և հինգ հարյուր,</w:t>
      </w:r>
    </w:p>
    <w:p/>
    <w:p>
      <w:r xmlns:w="http://schemas.openxmlformats.org/wordprocessingml/2006/main">
        <w:t xml:space="preserve">Իսրայելացիները մադիանացիներից ստացան երեսուն հազար էշ և հինգ հարյուր։</w:t>
      </w:r>
    </w:p>
    <w:p/>
    <w:p>
      <w:r xmlns:w="http://schemas.openxmlformats.org/wordprocessingml/2006/main">
        <w:t xml:space="preserve">1. Աստված պարգևատրում է հավատարիմ ծառայությանը</w:t>
      </w:r>
    </w:p>
    <w:p/>
    <w:p>
      <w:r xmlns:w="http://schemas.openxmlformats.org/wordprocessingml/2006/main">
        <w:t xml:space="preserve">2. Առատաձեռնության ուժը</w:t>
      </w:r>
    </w:p>
    <w:p/>
    <w:p>
      <w:r xmlns:w="http://schemas.openxmlformats.org/wordprocessingml/2006/main">
        <w:t xml:space="preserve">1. Հակոբոս 2:14-17 «Ի՞նչ օգուտ, եղբայրնե՛ր և քույրե՛ր, եթե մեկը պնդում է, որ հավատք ունի, բայց գործեր չունի, մի՞թե այդպիսի հավատքը կարող է փրկել նրան: 15 Ենթադրենք, եղբայրը կամ քույրը առանց հագուստի և ամենօրյա սննդի են. 16 Եթէ ձեզմէ մէկը ըսէ անոնց. մահացել է."</w:t>
      </w:r>
    </w:p>
    <w:p/>
    <w:p>
      <w:r xmlns:w="http://schemas.openxmlformats.org/wordprocessingml/2006/main">
        <w:t xml:space="preserve">2. Մատթեոս 6.19-21 «Ձեզ համար գանձեր մի դիզեք երկրի վրա, որտեղ ցեցն ու ավերը քանդում են, և որտեղ գողերը ներս են մտնում և գողանում։ և որտեղ գողերը չեն ներխուժում և գողանում։ 21 Որովհետև որտեղ քո գանձն է, այնտեղ կլինի նաև քո սիրտը»։</w:t>
      </w:r>
    </w:p>
    <w:p/>
    <w:p>
      <w:r xmlns:w="http://schemas.openxmlformats.org/wordprocessingml/2006/main">
        <w:t xml:space="preserve">Թվեր 31:46 Եվ տասնվեց հազար հոգի;)</w:t>
      </w:r>
    </w:p>
    <w:p/>
    <w:p>
      <w:r xmlns:w="http://schemas.openxmlformats.org/wordprocessingml/2006/main">
        <w:t xml:space="preserve">Իսրայէլի որդիներուն մէջ եղողներէն դուն ու Եղիազար քահանան ու ժողովքին հայրերը պատերազմի գնացիք։</w:t>
      </w:r>
    </w:p>
    <w:p/>
    <w:p>
      <w:r xmlns:w="http://schemas.openxmlformats.org/wordprocessingml/2006/main">
        <w:t xml:space="preserve">Տերը հրամայեց իսրայելացիներին պատերազմել մադիանացիների դեմ, և Մովսեսն ու Եղիազար քահանան ժողովի առաջնորդների հետ միասին օգնեցին նրանցից 16000-ին պատերազմ մղել։</w:t>
      </w:r>
    </w:p>
    <w:p/>
    <w:p>
      <w:r xmlns:w="http://schemas.openxmlformats.org/wordprocessingml/2006/main">
        <w:t xml:space="preserve">1. Միասնության ուժը. Ինչպես Աստծո ժողովուրդը կարող է մեծ բաներ իրականացնել միասին</w:t>
      </w:r>
    </w:p>
    <w:p/>
    <w:p>
      <w:r xmlns:w="http://schemas.openxmlformats.org/wordprocessingml/2006/main">
        <w:t xml:space="preserve">2. Քաջություն կոնֆլիկտի դեպքում. Ինչպե՞ս ուժ գտնել՝ տեր կանգնելու ճիշտին</w:t>
      </w:r>
    </w:p>
    <w:p/>
    <w:p>
      <w:r xmlns:w="http://schemas.openxmlformats.org/wordprocessingml/2006/main">
        <w:t xml:space="preserve">1. Եփեսացիս 6:10-17 - Հագեք Աստծո ամբողջ սպառազինությունը, որպեսզի կարողանաք դիմակայել սատանայի նենգություններին:</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31:47 Մովսէս Իսրայէլի կէսէն իսրայէլացիներուն մէկ բաժինը առաւ յիսունէն՝ թէ՛ մարդէն, թէ՛ անասունէն, եւ տուաւ ղեւտացիներուն, որոնք կը պահէին Տէրոջը խորանի պաշտօնը. ինչպես որ Եհովան պատվիրել էր Մովսեսին։</w:t>
      </w:r>
    </w:p>
    <w:p/>
    <w:p>
      <w:r xmlns:w="http://schemas.openxmlformats.org/wordprocessingml/2006/main">
        <w:t xml:space="preserve">Մովսեսը պատերազմի ավարը բաժանեց ժողովրդի մեջ՝ ըստ Տիրոջ հրամանի։</w:t>
      </w:r>
    </w:p>
    <w:p/>
    <w:p>
      <w:r xmlns:w="http://schemas.openxmlformats.org/wordprocessingml/2006/main">
        <w:t xml:space="preserve">1. Վստահել Տիրոջ Առաջնորդությանը. ինչպես Աստծո առաջնորդությունը կարող է օգնել մեզ արդար և արդարացիորեն բաժանել մեր ռեսուրսները:</w:t>
      </w:r>
    </w:p>
    <w:p/>
    <w:p>
      <w:r xmlns:w="http://schemas.openxmlformats.org/wordprocessingml/2006/main">
        <w:t xml:space="preserve">2. Հնազանդության զորությունը. ինչպես Աստծո պատվիրանին հետևելը կարող է մեզ հաղթանակ բերել հակամարտությունների ժամանակ:</w:t>
      </w:r>
    </w:p>
    <w:p/>
    <w:p>
      <w:r xmlns:w="http://schemas.openxmlformats.org/wordprocessingml/2006/main">
        <w:t xml:space="preserve">1. Բ Օրինաց 31:6 - «Զորացե՛ք և քաջացե՛ք, մի՛ վախեցեք և մի՛ սարսափեք նրանցից, որովհետև ձեր Տեր Աստվածը ձեզ հետ է գնում, նա ձեզ երբեք չի թողնի և չի լքի ձեզ.</w:t>
      </w:r>
    </w:p>
    <w:p/>
    <w:p>
      <w:r xmlns:w="http://schemas.openxmlformats.org/wordprocessingml/2006/main">
        <w:t xml:space="preserve">2. Եբրայեցիս 13:5-6 - Ձեր կյանքը զերծ պահեք փողասիրությունից և գոհ եղեք ձեր ունեցածով, քանի որ Աստված ասել է. երբեք չեմ լքի քեզ: Ուրեմն վստահաբար ասում ենք. «Տէրն է իմ օգնականը. Ես չեմ վախենա։ Ի՞նչ կարող են ինձ անել հասարակ մահկանացուները:</w:t>
      </w:r>
    </w:p>
    <w:p/>
    <w:p>
      <w:r xmlns:w="http://schemas.openxmlformats.org/wordprocessingml/2006/main">
        <w:t xml:space="preserve">31:48 Զօրավարները՝ հազարապետները, հարիւրապետները, մօտեցան Մովսէսին.</w:t>
      </w:r>
    </w:p>
    <w:p/>
    <w:p>
      <w:r xmlns:w="http://schemas.openxmlformats.org/wordprocessingml/2006/main">
        <w:t xml:space="preserve">Մովսեսին դիմավորեցին բանակի սպաները, որոնք պատասխանատու էին հազարավոր զորքերի ղեկավարման համար։</w:t>
      </w:r>
    </w:p>
    <w:p/>
    <w:p>
      <w:r xmlns:w="http://schemas.openxmlformats.org/wordprocessingml/2006/main">
        <w:t xml:space="preserve">1. Առաջնորդություն – Մենք կարող ենք սովորել Մովսեսի վստահության և հարգանքի օրինակից՝ իր հրամանատարության տակ գտնվողներին պատվիրակելու հարցում:</w:t>
      </w:r>
    </w:p>
    <w:p/>
    <w:p>
      <w:r xmlns:w="http://schemas.openxmlformats.org/wordprocessingml/2006/main">
        <w:t xml:space="preserve">2. Հնազանդություն – Մենք կարող ենք մխիթարվել Աստծուն Մովսեսի հնազանդության օրինակով, նույնիսկ դժվարին և դժվարին հանգամանքներում:</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31:49 Նրանք ասացին Մովսեսին.</w:t>
      </w:r>
    </w:p>
    <w:p/>
    <w:p>
      <w:r xmlns:w="http://schemas.openxmlformats.org/wordprocessingml/2006/main">
        <w:t xml:space="preserve">Մովսեսի ծառաները հայտնեցին նրան, որ իրենք հաշվել են մարտական մարդկանց իրենց հրամանատարության տակ, և ոչ մեկը չկա:</w:t>
      </w:r>
    </w:p>
    <w:p/>
    <w:p>
      <w:r xmlns:w="http://schemas.openxmlformats.org/wordprocessingml/2006/main">
        <w:t xml:space="preserve">1. Հավատարմության ուժը. ինչպես նույնիսկ պատերազմի ժամանակ հավատարմությունը կարող է հաջողություն բերել:</w:t>
      </w:r>
    </w:p>
    <w:p/>
    <w:p>
      <w:r xmlns:w="http://schemas.openxmlformats.org/wordprocessingml/2006/main">
        <w:t xml:space="preserve">2. Համայնքի ուժը. ինչպես միասին աշխատելը կարող է հաղթանակ բերել:</w:t>
      </w:r>
    </w:p>
    <w:p/>
    <w:p>
      <w:r xmlns:w="http://schemas.openxmlformats.org/wordprocessingml/2006/main">
        <w:t xml:space="preserve">1. Մատթեոս 18:12-14 - «Ի՞նչ եք կարծում, եթե մարդն ունի հարյուր ոչխար, և նրանցից մեկը մոլորվել է, նա չի՞ թողնի իննսունինը լեռների վրա և չգնա փնտրելու նրան, ով մոլորվե՞լ է, և եթե գտնի, ճշմարիտ եմ ասում ձեզ, որ ավելի շատ կուրախանա դրա համար, քան այն իննսունինը, որոնք երբեք չեն մոլորվել: Այսպիսով, իմ Հոր կամքը չէ, որ երկնքում է, որ այս փոքրիկներից մեկը. նրանք պետք է կորչեն։</w:t>
      </w:r>
    </w:p>
    <w:p/>
    <w:p>
      <w:r xmlns:w="http://schemas.openxmlformats.org/wordprocessingml/2006/main">
        <w:t xml:space="preserve">2. Գործք 4:32-35 – Այժմ հավատացյալների ամբողջ թիվը մեկ սրտով ու հոգով էր, և ոչ ոք չասաց, որ իրեն պատկանող բաներից որևէ մեկը իրենն է, բայց նրանք ունեին ընդհանուր ամեն ինչ: Եվ առաքյալները մեծ զորությամբ վկայում էին Տեր Հիսուսի հարության մասին, և մեծ շնորհք էր նրանց բոլորի վրա։ Նրանց մեջ ոչ մի կարիքավոր մարդ չկար, քանի որ հողատերերի կամ տների տերերը վաճառեցին դրանք և վաճառվածից ստացված եկամուտը բերեցին և դրեցին առաքյալների ոտքերի մոտ, և այն բաժանվեց յուրաքանչյուրին, ըստ կարիքի:</w:t>
      </w:r>
    </w:p>
    <w:p/>
    <w:p>
      <w:r xmlns:w="http://schemas.openxmlformats.org/wordprocessingml/2006/main">
        <w:t xml:space="preserve">Թվեր 31:50 50 Ուրեմն ամէն մարդ ստացած ոսկէ զարդեր, շղթաներ, ապարանջաններ, մատանիներ, ականջօղեր ու տախտակներ ընծայ մատուցեցինք Տէրոջը, որպէսզի մեր հոգիներուն համար քաւութիւն ընենք Տէրոջ առջեւ։</w:t>
      </w:r>
    </w:p>
    <w:p/>
    <w:p>
      <w:r xmlns:w="http://schemas.openxmlformats.org/wordprocessingml/2006/main">
        <w:t xml:space="preserve">Իսրայելացիները Տիրոջը մատուցեցին զարդերի զոհ՝ որպես իրենց մեղքերը քավելու միջոց:</w:t>
      </w:r>
    </w:p>
    <w:p/>
    <w:p>
      <w:r xmlns:w="http://schemas.openxmlformats.org/wordprocessingml/2006/main">
        <w:t xml:space="preserve">1. Քավություն փնտրեք զոհաբերության միջոցով</w:t>
      </w:r>
    </w:p>
    <w:p/>
    <w:p>
      <w:r xmlns:w="http://schemas.openxmlformats.org/wordprocessingml/2006/main">
        <w:t xml:space="preserve">2. Զարդերի ուժը երկրպագության մեջ</w:t>
      </w:r>
    </w:p>
    <w:p/>
    <w:p>
      <w:r xmlns:w="http://schemas.openxmlformats.org/wordprocessingml/2006/main">
        <w:t xml:space="preserve">1: Եսայիա 43:25-26 «Ես, հենց ես, նա եմ, որ ջնջում եմ քո հանցանքները իմ համար և չեմ հիշելու քո մեղքերը: Հիշիր ինձ. եկեք միասին աղաչենք. արդարացված»։</w:t>
      </w:r>
    </w:p>
    <w:p/>
    <w:p>
      <w:r xmlns:w="http://schemas.openxmlformats.org/wordprocessingml/2006/main">
        <w:t xml:space="preserve">2: Եբրայեցիս 9:22 «Եվ գրեթե ամեն բան օրենքով մաքրվում է արյունով, և առանց արյուն թափելու թողություն չկա»:</w:t>
      </w:r>
    </w:p>
    <w:p/>
    <w:p>
      <w:r xmlns:w="http://schemas.openxmlformats.org/wordprocessingml/2006/main">
        <w:t xml:space="preserve">31:51 Մովսէսն ու Եղիազար քահանան նրանցից վերցրին ոսկին, բոլորը ոսկերչական իրեր:</w:t>
      </w:r>
    </w:p>
    <w:p/>
    <w:p>
      <w:r xmlns:w="http://schemas.openxmlformats.org/wordprocessingml/2006/main">
        <w:t xml:space="preserve">Մովսեսն ու Եղիազար քահանան հավաքեցին մադիանացի բանտարկյալներից ստացված ողջ ոսկին և գոհարները։</w:t>
      </w:r>
    </w:p>
    <w:p/>
    <w:p>
      <w:r xmlns:w="http://schemas.openxmlformats.org/wordprocessingml/2006/main">
        <w:t xml:space="preserve">1. Աստված պարգեւատրում է նրանց, ովքեր հավատարմորեն ծառայում են Իրեն:</w:t>
      </w:r>
    </w:p>
    <w:p/>
    <w:p>
      <w:r xmlns:w="http://schemas.openxmlformats.org/wordprocessingml/2006/main">
        <w:t xml:space="preserve">2. Մենք պետք է ազնվորեն վերաբերվենք մեր ունեցվածքին և վերադարձնենք Աստծուն:</w:t>
      </w:r>
    </w:p>
    <w:p/>
    <w:p>
      <w:r xmlns:w="http://schemas.openxmlformats.org/wordprocessingml/2006/main">
        <w:t xml:space="preserve">1. 1 Տարեգրություն 29:14 - «Բայց ո՞վ եմ ես, և ո՞րն է իմ ժողովուրդը, որ կարողանանք այդքան հոժարությամբ մատուցել այս տեսակին, որովհետև ամեն ինչ քեզանից է, և քեզնից ենք տվել քեզ»:</w:t>
      </w:r>
    </w:p>
    <w:p/>
    <w:p>
      <w:r xmlns:w="http://schemas.openxmlformats.org/wordprocessingml/2006/main">
        <w:t xml:space="preserve">2. Կողոսացիս 3:17 - «Եվ ինչ էլ որ անեք խոսքով կամ գործով, ամեն բան արեք Տեր Հիսուսի անունով, գոհություն հայտնելով Աստծուն և Հորը նրա միջոցով»:</w:t>
      </w:r>
    </w:p>
    <w:p/>
    <w:p>
      <w:r xmlns:w="http://schemas.openxmlformats.org/wordprocessingml/2006/main">
        <w:t xml:space="preserve">31:52 Եւ Տիրոջը մատուցած ընծաների ամբողջ ոսկին՝ հազարապետների ու հարիւրապետների, տասնվեց հազար յոթ հարյուր յիսուն սիկղ էր։</w:t>
      </w:r>
    </w:p>
    <w:p/>
    <w:p>
      <w:r xmlns:w="http://schemas.openxmlformats.org/wordprocessingml/2006/main">
        <w:t xml:space="preserve">Իսրայելացիները 16750 սիկղ ոսկի մատուցեցին Տիրոջը որպես իրենց ընծան։</w:t>
      </w:r>
    </w:p>
    <w:p/>
    <w:p>
      <w:r xmlns:w="http://schemas.openxmlformats.org/wordprocessingml/2006/main">
        <w:t xml:space="preserve">1. Տալու զորությունը. Ինչպե՞ս բաց թողնել և թողնել Աստծուն</w:t>
      </w:r>
    </w:p>
    <w:p/>
    <w:p>
      <w:r xmlns:w="http://schemas.openxmlformats.org/wordprocessingml/2006/main">
        <w:t xml:space="preserve">2. Զոհաբերություն և հնազանդություն. Աստծուն հետևելու արժեքը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Փիլիպպեցիս 4:12-13 - Ես գիտեմ, թե ինչպես պետք է խոնարհվել, և ես գիտեմ, թե ինչպես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Թվեր 31։53 (Որովհետև պատերազմի մարդիկ ավար էին վերցրել, ամեն մեկն իր համար):</w:t>
      </w:r>
    </w:p>
    <w:p/>
    <w:p>
      <w:r xmlns:w="http://schemas.openxmlformats.org/wordprocessingml/2006/main">
        <w:t xml:space="preserve">Հատվածը քննարկում է, թե ինչպես էին պատերազմի մարդիկ իրենց համար ավար վերցրել:</w:t>
      </w:r>
    </w:p>
    <w:p/>
    <w:p>
      <w:r xmlns:w="http://schemas.openxmlformats.org/wordprocessingml/2006/main">
        <w:t xml:space="preserve">1. Գոհունակություն. Մեր ունեցածով բավարարված լինելու կարևորությունը</w:t>
      </w:r>
    </w:p>
    <w:p/>
    <w:p>
      <w:r xmlns:w="http://schemas.openxmlformats.org/wordprocessingml/2006/main">
        <w:t xml:space="preserve">2. Ագահություն. անհարկի հարստության հետապնդման վտանգները</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Առակաց 15:16 - «Լավ է մի քիչ Տիրոջ երկյուղով, քան մեծ գանձ ու նեղություն դրա հետ»:</w:t>
      </w:r>
    </w:p>
    <w:p/>
    <w:p>
      <w:r xmlns:w="http://schemas.openxmlformats.org/wordprocessingml/2006/main">
        <w:t xml:space="preserve">31:54 Մովսէսն ու Եղիազար քահանան առան հազարապետների ու հարիւրապետների ոսկին ու բերեցին վկայութեան խորանը՝ Իսրայէլի որդկանց համար Տիրոջ առաջ յիշատակ լինելու համար:</w:t>
      </w:r>
    </w:p>
    <w:p/>
    <w:p>
      <w:r xmlns:w="http://schemas.openxmlformats.org/wordprocessingml/2006/main">
        <w:t xml:space="preserve">Մովսեսն ու Եղիազար քահանան առան հազարապետների և հարյուրապետների ոսկին և բերեցին այն վկայության խորանը՝ որպես իսրայելացիների հիշատակ՝ Տիրոջ առաջ։</w:t>
      </w:r>
    </w:p>
    <w:p/>
    <w:p>
      <w:r xmlns:w="http://schemas.openxmlformats.org/wordprocessingml/2006/main">
        <w:t xml:space="preserve">1. Աստծո ողորմածությունը Իր ժողովրդի համար Հիշատակարաններ ապահովելու հարցում</w:t>
      </w:r>
    </w:p>
    <w:p/>
    <w:p>
      <w:r xmlns:w="http://schemas.openxmlformats.org/wordprocessingml/2006/main">
        <w:t xml:space="preserve">2. Հիշողության ուժը Իսրայելի ապագայի համար</w:t>
      </w:r>
    </w:p>
    <w:p/>
    <w:p>
      <w:r xmlns:w="http://schemas.openxmlformats.org/wordprocessingml/2006/main">
        <w:t xml:space="preserve">1. Բ Օրինաց 8:2-3 - Հիշիր, թե ինչպես է քո Տեր Աստվածն այս քառասուն տարի առաջնորդել քեզ ամբողջ ճանապարհով անապատում, որպեսզի խոնարհի ու փորձի քեզ, որպեսզի իմանաս, թե ինչ կա քո սրտում, կպահե՞ս նրա պատվիրանները, թե՞ ոչ։ .</w:t>
      </w:r>
    </w:p>
    <w:p/>
    <w:p>
      <w:r xmlns:w="http://schemas.openxmlformats.org/wordprocessingml/2006/main">
        <w:t xml:space="preserve">2. Սաղմոս 78:3-4 – Այն, ինչ մենք լսել և գիտենք, մեր հայրերն ասել են մեզ: Մենք չենք թաքցնի նրանց իրենց զավակներից, այլ պատմենք գալիք սերնդին Տիրոջ փառավոր գործերը, նրա զորությունը և այն հրաշքները, որ նա արել է:</w:t>
      </w:r>
    </w:p>
    <w:p/>
    <w:p>
      <w:r xmlns:w="http://schemas.openxmlformats.org/wordprocessingml/2006/main">
        <w:t xml:space="preserve">32-րդ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32։1–5-ը ներկայացնում է իրավիճակը, երբ Ռուբենի և Գադի ցեղերը խնդրանքով մոտենում են Մովսեսին։ Նրանք նկատում են, որ Հազերի և Գաղաադի երկիրը, որը նրանք նվաճել էին, հարմար է անասունների համար։ Այս ցեղերի առաջնորդներն առաջարկում են, որ իրենց թույլ տան բնակություն հաստատել այս երկրում՝ մնացած Իսրայելի հետ Ավետյաց երկիր անցնելու փոխարեն:</w:t>
      </w:r>
    </w:p>
    <w:p/>
    <w:p>
      <w:r xmlns:w="http://schemas.openxmlformats.org/wordprocessingml/2006/main">
        <w:t xml:space="preserve">Պարբերություն 2. Շարունակելով Թվեր 32։6–15 համարներում՝ Մովսեսը մտահոգություն է հայտնում Ռուբենի և Գադի առաջարկի վերաբերյալ։ Նա հիշեցնում է նրանց, թե ինչպես էին իրենց հայրերը խրախուսել իսրայելացիներին մտնել Քանան, որի արդյունքում քառասուն տարի թափառում էին անապատում: Մովսեսը վախենում է, որ եթե Ռուբենն ու Գադը որոշեն չանցնել Քանան, դա կհուսահատեցնի մնացած Իսրայելին նույնպես դա անել։ Նա զգուշացնում է նրանց, որ իրենց գործողությունները կարող են առաջացնել Աստծո բարկությունը ողջ Իսրայելի դեմ։</w:t>
      </w:r>
    </w:p>
    <w:p/>
    <w:p>
      <w:r xmlns:w="http://schemas.openxmlformats.org/wordprocessingml/2006/main">
        <w:t xml:space="preserve">Պարբերություն 3. 32-րդ համարները ավարտվում են Մովսեսի և Ռուբենի և Գադի ցեղերի միջև ձեռք բերված համաձայնությամբ։ Նրանք համաձայնվում են ուղարկել իրենց ռազմիկներին՝ օգնելու Քանանը գրավել նախքան Գաղաադում հաստատվելը։ Ցեղերը խոստանում են թողնել իրենց ընտանիքները մարտին մասնակցելիս, քանի դեռ մնացած բոլոր ցեղերը չեն ստացել իրենց ժառանգությունը: Նրանք հաստատում են այս պայմանավորվածությունը կատարելու իրենց հանձնառությունը:</w:t>
      </w:r>
    </w:p>
    <w:p/>
    <w:p>
      <w:r xmlns:w="http://schemas.openxmlformats.org/wordprocessingml/2006/main">
        <w:t xml:space="preserve">Արդյունքում:</w:t>
      </w:r>
    </w:p>
    <w:p>
      <w:r xmlns:w="http://schemas.openxmlformats.org/wordprocessingml/2006/main">
        <w:t xml:space="preserve">32 համարները ներկայացնում են.</w:t>
      </w:r>
    </w:p>
    <w:p>
      <w:r xmlns:w="http://schemas.openxmlformats.org/wordprocessingml/2006/main">
        <w:t xml:space="preserve">Ռուբենի խնդրանքով Գադը բնակություն հաստատեց Ավետյաց երկրի սահմաններից դուրս.</w:t>
      </w:r>
    </w:p>
    <w:p>
      <w:r xmlns:w="http://schemas.openxmlformats.org/wordprocessingml/2006/main">
        <w:t xml:space="preserve">Մովսեսի մտահոգությունը վախենում է, որ այն կհուսահատեցնի ուրիշներին.</w:t>
      </w:r>
    </w:p>
    <w:p>
      <w:r xmlns:w="http://schemas.openxmlformats.org/wordprocessingml/2006/main">
        <w:t xml:space="preserve">Ձեռք բերված պայմանավորվածությունը մարտիկներին օգնում է բնակություն հաստատելուց առաջ:</w:t>
      </w:r>
    </w:p>
    <w:p/>
    <w:p>
      <w:r xmlns:w="http://schemas.openxmlformats.org/wordprocessingml/2006/main">
        <w:t xml:space="preserve">Ռուբենը, Գադը թույլտվություն են խնդրում Ավետյաց երկրից դուրս հաստատվելու.</w:t>
      </w:r>
    </w:p>
    <w:p>
      <w:r xmlns:w="http://schemas.openxmlformats.org/wordprocessingml/2006/main">
        <w:t xml:space="preserve">Մովսեսը մտահոգություն է հայտնում ուրիշներին հուսահատեցնելու մասին.</w:t>
      </w:r>
    </w:p>
    <w:p>
      <w:r xmlns:w="http://schemas.openxmlformats.org/wordprocessingml/2006/main">
        <w:t xml:space="preserve">Ձեռք բերված պայմանավորվածությունը մարտիկներին օգնում է բնակություն հաստատելուց առաջ:</w:t>
      </w:r>
    </w:p>
    <w:p/>
    <w:p>
      <w:r xmlns:w="http://schemas.openxmlformats.org/wordprocessingml/2006/main">
        <w:t xml:space="preserve">Գլուխը կենտրոնանում է Ռուբենի և Գադի ցեղերի կողմից Ավետյաց երկրից դուրս բնակություն հաստատելու խնդրանքի վրա։ Թվեր 32-ում այս ցեղերը մոտենում են Մովսեսին և հայտնում իրենց ցանկությունը հաստատվելու Հազերի և Գաղաադի երկրում, որը նրանք արդեն նվաճել էին և հարմար էին գտել իրենց անասունների համար։ Այնուամենայնիվ, Մովսեսը մտահոգված է, որ այս որոշումը կարող է խրախուսել մնացած Իսրայելին մտնել Քանան, ինչպես որ սկզբում Աստված պատվիրել էր։ Նա հիշեցնում է նրանց այն հետևանքների մասին, որ բախվել են իրենց հայրերի հետ, որոնք վհատեցրել են իսրայելացիներին Քանան մտնելուց, ինչի արդյունքում քառասուն տարի թափառել են անապատում։</w:t>
      </w:r>
    </w:p>
    <w:p/>
    <w:p>
      <w:r xmlns:w="http://schemas.openxmlformats.org/wordprocessingml/2006/main">
        <w:t xml:space="preserve">Չնայած Մովսեսի մտահոգություններին, համաձայնություն է ձեռք բերվում նրա և Ռուբենի և Գադի ցեղերի միջև։ Նրանք համաձայնվում են ուղարկել իրենց մարտիկներին՝ օգնելու Քանանը նվաճել մյուս ցեղերի հետ՝ նախքան Գաղաադում հաստատվելը։ Ցեղերը խոստանում են թողնել իրենց ընտանիքները մարտին մասնակցելիս, քանի դեռ մնացած բոլոր ցեղերը չեն ստացել իրենց ժառանգությունը: Այս պայմանավորվածությունը երաշխավորում է, որ նրանք կատարում են իրենց պարտականությունները Քանանը նվաճելու հարցում՝ նախքան իրենց համար ընտրած երկիրը վայելելը:</w:t>
      </w:r>
    </w:p>
    <w:p/>
    <w:p>
      <w:r xmlns:w="http://schemas.openxmlformats.org/wordprocessingml/2006/main">
        <w:t xml:space="preserve">Եզրափակելով, Թվեր 32-ը կարևորում է Մովսեսի և Ռուբենի և Գադի ցեղերի միջև տեղի ունեցած կարևոր քննարկումը Ավետյաց երկրից դուրս բնակություն հաստատելու վերաբերյալ։ Այն ընդգծում է Մովսեսի մտահոգությունը՝ ուրիշներին հնազանդվելու Աստծո պատվիրաններին հուսահատեցնելու վերաբերյալ, միաժամանակ ցույց է տալիս ձեռք բերված համաձայնությունը, երբ այս ցեղերը պարտավորվում են աջակցել նվաճումների հարցում՝ նախքան իրենց բնակություն հաստատելը:</w:t>
      </w:r>
    </w:p>
    <w:p/>
    <w:p>
      <w:r xmlns:w="http://schemas.openxmlformats.org/wordprocessingml/2006/main">
        <w:t xml:space="preserve">32:1 Ռուբէնի որդիքն ու Գադի որդիքը անասունների շատ մեծ բազմութիւն ունէին.</w:t>
      </w:r>
    </w:p>
    <w:p/>
    <w:p>
      <w:r xmlns:w="http://schemas.openxmlformats.org/wordprocessingml/2006/main">
        <w:t xml:space="preserve">Ռուբենի և Գադի որդիները մեծ քանակությամբ անասուններ ունեին, և երբ նրանք տեսան Հազերի և Գաղաադի երկիրը, հասկացան, որ այն իդեալական է իրենց անասունների համար։</w:t>
      </w:r>
    </w:p>
    <w:p/>
    <w:p>
      <w:r xmlns:w="http://schemas.openxmlformats.org/wordprocessingml/2006/main">
        <w:t xml:space="preserve">1. Աստծո ապահովում. Անսպասելի վայրերում հնարավորությունների բացահայտում</w:t>
      </w:r>
    </w:p>
    <w:p/>
    <w:p>
      <w:r xmlns:w="http://schemas.openxmlformats.org/wordprocessingml/2006/main">
        <w:t xml:space="preserve">2. Գոհունակություն Քրիստոսով. Գտնել բավարարվածություն Աստծո ծրագրում</w:t>
      </w:r>
    </w:p>
    <w:p/>
    <w:p>
      <w:r xmlns:w="http://schemas.openxmlformats.org/wordprocessingml/2006/main">
        <w:t xml:space="preserve">1. Սաղմոս 37:4 - Հաճույք եղիր Տիրոջով, և նա քեզ կտա քո սրտի ցանկությունները:</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32:2 Գադի որդիները և Ռուբենի որդիները եկան և խոսեցին Մովսեսի, Եղիազար քահանայի և ժողովի իշխանների հետ՝ ասելով.</w:t>
      </w:r>
    </w:p>
    <w:p/>
    <w:p>
      <w:r xmlns:w="http://schemas.openxmlformats.org/wordprocessingml/2006/main">
        <w:t xml:space="preserve">Գադի և Ռուբենի որդիները խոսեցին Մովսեսի, Եղիազար քահանայի և համայնքի ղեկավարների հետ։</w:t>
      </w:r>
    </w:p>
    <w:p/>
    <w:p>
      <w:r xmlns:w="http://schemas.openxmlformats.org/wordprocessingml/2006/main">
        <w:t xml:space="preserve">1. «Միասնության ուժը. միասին աշխատել հանուն Աստծո փառքի»</w:t>
      </w:r>
    </w:p>
    <w:p/>
    <w:p>
      <w:r xmlns:w="http://schemas.openxmlformats.org/wordprocessingml/2006/main">
        <w:t xml:space="preserve">2. «Հնազանդության առաջնահերթությունը. լսել Աստծո առաջնորդներին»</w:t>
      </w:r>
    </w:p>
    <w:p/>
    <w:p>
      <w:r xmlns:w="http://schemas.openxmlformats.org/wordprocessingml/2006/main">
        <w:t xml:space="preserve">1. Փիլիպպեցիս 2:1-4 - «Ուրեմն, եթե Քրիստոսում ինչ-որ քաջալերանք կա, եթե կա սիրո մխիթարություն, եթե կա Հոգու ընկերակցություն, եթե որևէ գթություն և կարեկցանք, իմ ուրախությունը ամբողջական դարձրու՝ լինելով նրանցից. միևնույն միտքը, պահպանելով նույն սերը, ոգով միացած, մեկ նպատակի համար նպատակադրված: Ոչինչ մի արեք եսասիրությունից կամ դատարկ ամբարտավանությունից, այլ խոնարհությամբ միմյանց համարեք ավելի կարևոր, քան ձեզ:</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 Թող դա անեն ուրախությամբ և ոչ թե հառաչելով, որովհետև դա կլինի. քեզ համար ոչ մի օգուտ»:</w:t>
      </w:r>
    </w:p>
    <w:p/>
    <w:p>
      <w:r xmlns:w="http://schemas.openxmlformats.org/wordprocessingml/2006/main">
        <w:t xml:space="preserve">Թուոց 32:3 Աթարոթ, Դիբոն, Յազեր, Նեմրա, Եսեբոն, Ելեալէ, Սաբամ, Նաբօ, Բէոն,</w:t>
      </w:r>
    </w:p>
    <w:p/>
    <w:p>
      <w:r xmlns:w="http://schemas.openxmlformats.org/wordprocessingml/2006/main">
        <w:t xml:space="preserve">Ռուբենի և Գադի ցեղերը ցանկանում էին բնակություն հաստատել Հորդանան գետի արևելյան երկրում։</w:t>
      </w:r>
    </w:p>
    <w:p/>
    <w:p>
      <w:r xmlns:w="http://schemas.openxmlformats.org/wordprocessingml/2006/main">
        <w:t xml:space="preserve">1. Աստված ցույց է տալիս մեզ, որ հավատարիմ է Իր խոստումներին: Նա հավատարիմ մնաց Ռուբենի և Գադի ցեղերին տրված Իր խոստմանը` նրանց հող տալու Հորդանան գետից արևելք:</w:t>
      </w:r>
    </w:p>
    <w:p/>
    <w:p>
      <w:r xmlns:w="http://schemas.openxmlformats.org/wordprocessingml/2006/main">
        <w:t xml:space="preserve">2. Աստված առատության Աստված է: Նա ի վիճակի է ապահովել ավելի քան բավարար հող Իր ժողովրդի համար:</w:t>
      </w:r>
    </w:p>
    <w:p/>
    <w:p>
      <w:r xmlns:w="http://schemas.openxmlformats.org/wordprocessingml/2006/main">
        <w:t xml:space="preserve">1. Երկրորդ Օրինաց 32:9-12 - Որովհետև Տիրոջ բաժինը Նրա ժողովուրդն է, Հակոբը՝ Նրա հատկացված ժառանգությունը: 10 Նա գտավ նրան ամայի երկրում և անապատի ողբալի ամայի մեջ. Շրջապատեց նրան, Նա խնամեց նրան, Պահեց նրան, ինչպես աչքի լույսը: 11 Արծվի պես, որ իր բույնն է բորբոքում, սավառնում է իր ձագերի վրա, Նա բացեց իր թեւերը և բռնեց նրանց, Նա կրեց դրանք իր ոտքերի վրա։ 12 Միայն Տերը առաջնորդեց նրան, և նրա հետ օտար աստված չկար։</w:t>
      </w:r>
    </w:p>
    <w:p/>
    <w:p>
      <w:r xmlns:w="http://schemas.openxmlformats.org/wordprocessingml/2006/main">
        <w:t xml:space="preserve">2. Եսայիա 49:20-21 - Նրանք քաղց կամ ծարավ չէին, ոչ էլ կիզիչ քամին կամ արևը նրանց վրա էր. քանզի Նա, ով ողորմեց նրանց, կառաջնորդի նրանց, նույնիսկ ջրի աղբյուրների մոտով կառաջնորդի նրանց: 21 Նա դրոշ կբարձրացնի ազգերի համար, կհավաքի Իսրայելի վտարվածներին և կհավաքի Հուդայի ցրվածներին երկրի չորս կողմերից։</w:t>
      </w:r>
    </w:p>
    <w:p/>
    <w:p>
      <w:r xmlns:w="http://schemas.openxmlformats.org/wordprocessingml/2006/main">
        <w:t xml:space="preserve">32:4 Այն երկիրը, որ Տէրը հարուածեց Իսրայէլի ժողովքի առաջ, անասունների երկիր է, եւ քո ծառաները անասուններ ունեն.</w:t>
      </w:r>
    </w:p>
    <w:p/>
    <w:p>
      <w:r xmlns:w="http://schemas.openxmlformats.org/wordprocessingml/2006/main">
        <w:t xml:space="preserve">Տէրը իսրայէլացիներին հողեր տրամադրեց նրանց անասունների համար։</w:t>
      </w:r>
    </w:p>
    <w:p/>
    <w:p>
      <w:r xmlns:w="http://schemas.openxmlformats.org/wordprocessingml/2006/main">
        <w:t xml:space="preserve">1. Մենք միշտ պետք է երախտապարտ լինենք Տիրոջը մեր կարիքները հոգալու համար:</w:t>
      </w:r>
    </w:p>
    <w:p/>
    <w:p>
      <w:r xmlns:w="http://schemas.openxmlformats.org/wordprocessingml/2006/main">
        <w:t xml:space="preserve">2. Մենք պետք է վստահենք Տիրոջ տրամադրությանը և չվախենանք պակասությունից:</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Երկրորդ Օրինաց 31:8 - Տերն է, որ գնում է քո առջևից: Նա ձեզ հետ կլինի; նա ձեզ չի թողնի և չի լքի ձեզ: Մի վախեցեք և մի՛ վախեցեք։</w:t>
      </w:r>
    </w:p>
    <w:p/>
    <w:p>
      <w:r xmlns:w="http://schemas.openxmlformats.org/wordprocessingml/2006/main">
        <w:t xml:space="preserve">Թվեր 32:5 Ուստի, նրանք ասացին, որ եթե մենք շնորհ ենք գտել քո աչքում, թող այս երկիրը տրվի քո ծառաներին որպես կալվածք, և մեզ մի՛ տարիր Հորդանանից այն կողմ:</w:t>
      </w:r>
    </w:p>
    <w:p/>
    <w:p>
      <w:r xmlns:w="http://schemas.openxmlformats.org/wordprocessingml/2006/main">
        <w:t xml:space="preserve">Ռուբենի և Գադի ժողովուրդը խնդրեց Մովսեսին, որ իրենց կալվածք տա Հորդանան գետի իրենց կողմում գտնվող երկիրը։</w:t>
      </w:r>
    </w:p>
    <w:p/>
    <w:p>
      <w:r xmlns:w="http://schemas.openxmlformats.org/wordprocessingml/2006/main">
        <w:t xml:space="preserve">1. Գոհունակությունը Տիրոջ մեջ է, ոչ թե ունեցվածքի մեջ:</w:t>
      </w:r>
    </w:p>
    <w:p/>
    <w:p>
      <w:r xmlns:w="http://schemas.openxmlformats.org/wordprocessingml/2006/main">
        <w:t xml:space="preserve">2. Հավատացեք Աստծո տրամադրության հանդեպ ձեզ համար:</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Հակոբոս 4:13-15 - «Հիմա եկեք, դուք, որ ասում եք, թե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մի քիչ առաջանում է, հետո անհետանում, փոխարենը պետք է ասես՝ եթե Տերը կամենա, կապրենք և կանենք այս կամ այն։</w:t>
      </w:r>
    </w:p>
    <w:p/>
    <w:p>
      <w:r xmlns:w="http://schemas.openxmlformats.org/wordprocessingml/2006/main">
        <w:t xml:space="preserve">32:6 Մովսեսն ասաց Գադի որդիներին և Ռուբենի որդիներին.</w:t>
      </w:r>
    </w:p>
    <w:p/>
    <w:p>
      <w:r xmlns:w="http://schemas.openxmlformats.org/wordprocessingml/2006/main">
        <w:t xml:space="preserve">Մովսեսը հարցրեց Գադի և Ռուբենի զավակներին՝ հարցնելով, թե ինչու իրենց եղբայրները պետք է պատերազմի գնան, մինչ նրանք տանը մնան:</w:t>
      </w:r>
    </w:p>
    <w:p/>
    <w:p>
      <w:r xmlns:w="http://schemas.openxmlformats.org/wordprocessingml/2006/main">
        <w:t xml:space="preserve">1. Մի եղիր կողքից. Ապրել ակտիվ հավատքով</w:t>
      </w:r>
    </w:p>
    <w:p/>
    <w:p>
      <w:r xmlns:w="http://schemas.openxmlformats.org/wordprocessingml/2006/main">
        <w:t xml:space="preserve">2. Ոտքի կանգնելու և պայքարելու քաջություն. մարտահրավերներին դիմակայելու ուժ ունենալ</w:t>
      </w:r>
    </w:p>
    <w:p/>
    <w:p>
      <w:r xmlns:w="http://schemas.openxmlformats.org/wordprocessingml/2006/main">
        <w:t xml:space="preserve">1. Առակաց 27:17 - Երկաթը սրում է երկաթը, ուստի մեկը սրում է մյուսին:</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32:7 Ինչո՞ւ էք վհատեցնում իսրայէլացիների սիրտը, որ չանցնի այն երկիրը, որ Տէրը նրանց տուել է:</w:t>
      </w:r>
    </w:p>
    <w:p/>
    <w:p>
      <w:r xmlns:w="http://schemas.openxmlformats.org/wordprocessingml/2006/main">
        <w:t xml:space="preserve">Իսրայելացիները հուսահատված էին մտնել այն երկիրը, որը խոստացել էր իրենց Տիրոջ կողմից:</w:t>
      </w:r>
    </w:p>
    <w:p/>
    <w:p>
      <w:r xmlns:w="http://schemas.openxmlformats.org/wordprocessingml/2006/main">
        <w:t xml:space="preserve">1. Աստծո խոստումներն անկոտրում են - Եբրայեցիս 10.23</w:t>
      </w:r>
    </w:p>
    <w:p/>
    <w:p>
      <w:r xmlns:w="http://schemas.openxmlformats.org/wordprocessingml/2006/main">
        <w:t xml:space="preserve">2. Հավատացեք Աստծո ծրագրին ձեր համար - Հռովմայեցիս 8.28</w:t>
      </w:r>
    </w:p>
    <w:p/>
    <w:p>
      <w:r xmlns:w="http://schemas.openxmlformats.org/wordprocessingml/2006/main">
        <w:t xml:space="preserve">1. Բ Օրինաց 1:21 - «Ահա քո Եհովա Աստվածը դրել է երկիրը քո առաջ, գնա և ժառանգիր այն, ինչպես քո հայրերի Տեր Աստվածն է քեզ ասել, մի վախեցիր և մի՛ վհատվիր»:</w:t>
      </w:r>
    </w:p>
    <w:p/>
    <w:p>
      <w:r xmlns:w="http://schemas.openxmlformats.org/wordprocessingml/2006/main">
        <w:t xml:space="preserve">2. Հեսու 1:9 - «Քեզ չե՞մ պատվիրել, եղիր ուժեղ և քաջ, մի՛ վախեցիր և մի՛ զարհուրիր, որովհետև քո Եհովան Աստված քեզ հետ է, ուր էլ որ գնաս»:</w:t>
      </w:r>
    </w:p>
    <w:p/>
    <w:p>
      <w:r xmlns:w="http://schemas.openxmlformats.org/wordprocessingml/2006/main">
        <w:t xml:space="preserve">32:8 Այսպէս արեցին ձեր հայրերը, երբ նրանց ուղարկեցի Կադեշբարնեայից երկիրը տեսնելու։</w:t>
      </w:r>
    </w:p>
    <w:p/>
    <w:p>
      <w:r xmlns:w="http://schemas.openxmlformats.org/wordprocessingml/2006/main">
        <w:t xml:space="preserve">Իսրայելացիների նախնիները ուսումնասիրեցին Քանանի երկիրը, երբ նրանք ուղարկվեցին Աստծո կողմից Կադեշբարնեայից:</w:t>
      </w:r>
    </w:p>
    <w:p/>
    <w:p>
      <w:r xmlns:w="http://schemas.openxmlformats.org/wordprocessingml/2006/main">
        <w:t xml:space="preserve">1. Վստահել Աստծուն, որ կառաջնորդի մեզ դեպի նոր արկածներ</w:t>
      </w:r>
    </w:p>
    <w:p/>
    <w:p>
      <w:r xmlns:w="http://schemas.openxmlformats.org/wordprocessingml/2006/main">
        <w:t xml:space="preserve">2. Հնազանդվելով Աստծո պատվիրաններին հավատքով</w:t>
      </w:r>
    </w:p>
    <w:p/>
    <w:p>
      <w:r xmlns:w="http://schemas.openxmlformats.org/wordprocessingml/2006/main">
        <w:t xml:space="preserve">1. Ծննդոց 12:1-3 Տերն ասել էր Աբրամին. Ես քեզ մեծ ազգ կդարձնեմ և կօրհնեմ քեզ. Ես քո անունը մեծ կդարձնեմ, և դու օրհնություն կլինես:</w:t>
      </w:r>
    </w:p>
    <w:p/>
    <w:p>
      <w:r xmlns:w="http://schemas.openxmlformats.org/wordprocessingml/2006/main">
        <w:t xml:space="preserve">3. Հեսու 1:1-3 Տիրոջ ծառայի Մովսեսի մահից հետո Տերն ասաց Մովսեսի օգնական Նավեի որդի Հեսուին. «Իմ ծառա Մովսեսը մահացել է»: Ուրեմն, դուք և այս ամբողջ ժողովուրդը, պատրաստ եղեք անցնել Հորդանան գետը դեպի այն երկիրը, որը ես պատրաստվում եմ նրանց տալ Իսրայելի որդիներին։ Ես քեզ կտամ ամեն տեղ, որտեղ ոտքդ կդնես, ինչպես խոստացել էի Մովսեսին։</w:t>
      </w:r>
    </w:p>
    <w:p/>
    <w:p>
      <w:r xmlns:w="http://schemas.openxmlformats.org/wordprocessingml/2006/main">
        <w:t xml:space="preserve">Թվեր 32:9 9 Որովհետև երբ նրանք բարձրացան Եսքոլի ձորը և տեսան երկիրը, վհատեցրին իսրայելացիների սիրտը, որպեսզի նրանք չգնան այն երկիրը, որը Տերը տվել էր իրենց։</w:t>
      </w:r>
    </w:p>
    <w:p/>
    <w:p>
      <w:r xmlns:w="http://schemas.openxmlformats.org/wordprocessingml/2006/main">
        <w:t xml:space="preserve">Իսրայէլի որդիները վհատուեցան մտնելու այն երկիրը, որ Տէրը տուաւ իրենց, երբ տեսան Եսքոլի հովիտը։</w:t>
      </w:r>
    </w:p>
    <w:p/>
    <w:p>
      <w:r xmlns:w="http://schemas.openxmlformats.org/wordprocessingml/2006/main">
        <w:t xml:space="preserve">1. Աստծո խոստումները միշտ ճշմարիտ են - Երեմիա 29.11</w:t>
      </w:r>
    </w:p>
    <w:p/>
    <w:p>
      <w:r xmlns:w="http://schemas.openxmlformats.org/wordprocessingml/2006/main">
        <w:t xml:space="preserve">2. Դժվար ժամանակներում քաջալերվե՛ք - Հռովմայեցիս 15։13</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32:10 Տէրոջը բարկութիւնը նոյն ժամանակ բորբոքուեց, եւ նա երդւեց՝ ասելով.</w:t>
      </w:r>
    </w:p>
    <w:p/>
    <w:p>
      <w:r xmlns:w="http://schemas.openxmlformats.org/wordprocessingml/2006/main">
        <w:t xml:space="preserve">Եհովան բարկացավ իսրայելացիների՝ արևելյան երկրներում բնակություն հաստատելու ծրագրերից և երդվեց, որ նրանք չեն մտնելու Ավետյաց երկիր։</w:t>
      </w:r>
    </w:p>
    <w:p/>
    <w:p>
      <w:r xmlns:w="http://schemas.openxmlformats.org/wordprocessingml/2006/main">
        <w:t xml:space="preserve">1. Աստծո խոստումները չպետք է անլուրջ վերաբերվեն</w:t>
      </w:r>
    </w:p>
    <w:p/>
    <w:p>
      <w:r xmlns:w="http://schemas.openxmlformats.org/wordprocessingml/2006/main">
        <w:t xml:space="preserve">2. Աստծո իշխանությունը մեր ձեռքը վերցնելը աղետալի է</w:t>
      </w:r>
    </w:p>
    <w:p/>
    <w:p>
      <w:r xmlns:w="http://schemas.openxmlformats.org/wordprocessingml/2006/main">
        <w:t xml:space="preserve">1. Թվեր 32։10</w:t>
      </w:r>
    </w:p>
    <w:p/>
    <w:p>
      <w:r xmlns:w="http://schemas.openxmlformats.org/wordprocessingml/2006/main">
        <w:t xml:space="preserve">2. Առակաց 3:5-6 «Տիրոջն ապավինիր քո ամբողջ սրտով և մի վստահիր քո խելքին, քո բոլոր ճանապարհներում հնազանդվիր նրան, և նա կուղղի քո ճանապարհները»:</w:t>
      </w:r>
    </w:p>
    <w:p/>
    <w:p>
      <w:r xmlns:w="http://schemas.openxmlformats.org/wordprocessingml/2006/main">
        <w:t xml:space="preserve">32:11 Անշուշտ, Եգիպտոսից դուրս եկած մարդկանցից ոչ մեկը՝ քսան տարեկանից բարձր, չի տեսնի այն երկիրը, որը ես երդվել եմ Աբրահամին, Իսահակին և Հակոբին. քանզի նրանք բոլորովին չեն հետևել ինձ:</w:t>
      </w:r>
    </w:p>
    <w:p/>
    <w:p>
      <w:r xmlns:w="http://schemas.openxmlformats.org/wordprocessingml/2006/main">
        <w:t xml:space="preserve">20 տարեկանից բարձր իսրայելացիները չեն կարողանա ժառանգել Աբրահամին, Իսահակին և Հակոբին խոստացված երկիրը, քանի որ նրանք լիովին չեն հետևել Աստծո պատվիրաններին:</w:t>
      </w:r>
    </w:p>
    <w:p/>
    <w:p>
      <w:r xmlns:w="http://schemas.openxmlformats.org/wordprocessingml/2006/main">
        <w:t xml:space="preserve">1. Անհավատարմության հետևանքները. ինչպես են մեզ այսօր խոսում չկատարված խոստումները</w:t>
      </w:r>
    </w:p>
    <w:p/>
    <w:p>
      <w:r xmlns:w="http://schemas.openxmlformats.org/wordprocessingml/2006/main">
        <w:t xml:space="preserve">2. Հնազանդության պարգևները. Ինչպե՞ս ստանալ Աստծո խոստումները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Հեսու 1:8-9 -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Թվեր 32:12 12 Բաց թողեք կենեզացի Յեփոնեի որդի Քաղեբը և Նավեի որդի Հեսուն, որովհետև նրանք բոլորովին հետևեցին Տիրոջը:</w:t>
      </w:r>
    </w:p>
    <w:p/>
    <w:p>
      <w:r xmlns:w="http://schemas.openxmlformats.org/wordprocessingml/2006/main">
        <w:t xml:space="preserve">Եհովան վարձատրեց Քաղեբին և Հեսուին նրանց հավատարմության համար։</w:t>
      </w:r>
    </w:p>
    <w:p/>
    <w:p>
      <w:r xmlns:w="http://schemas.openxmlformats.org/wordprocessingml/2006/main">
        <w:t xml:space="preserve">1. Քալեբի և Հեսուի հավատարմությունը. օրինակ բոլորիս համար</w:t>
      </w:r>
    </w:p>
    <w:p/>
    <w:p>
      <w:r xmlns:w="http://schemas.openxmlformats.org/wordprocessingml/2006/main">
        <w:t xml:space="preserve">2. Աստծո հանդեպ հավատարմության օրհնությունը</w:t>
      </w:r>
    </w:p>
    <w:p/>
    <w:p>
      <w:r xmlns:w="http://schemas.openxmlformats.org/wordprocessingml/2006/main">
        <w:t xml:space="preserve">1. Հեսու 24:14-15 -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Եթէ ձեր աչքին չար է Տիրոջը ծառայելը, ընտրեցէ՛ք այսօր, թէ ում պիտի ծառայէք՝ եթէ ձեր հայրերը պաշտեցին Գետի այն կողմում, թէ՞ Ամորհացիների աստուածներին, որոնց երկրում դուք բնակւում էք։ Բայց ես և իմ տունը Տիրոջը կծառայենք։</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32:13 Տէրոջը բարկութիւնը բորբոքուեցաւ Իսրայէլի դէմ, եւ ան անապատին մէջ զանոնք քառասուն տարի թափառեց, մինչեւ որ Տէրոջը առջեւ չարիք գործած ամբողջ սերունդը բնաջնջուեց։</w:t>
      </w:r>
    </w:p>
    <w:p/>
    <w:p>
      <w:r xmlns:w="http://schemas.openxmlformats.org/wordprocessingml/2006/main">
        <w:t xml:space="preserve">Տիրոջ բարկությունը բորբոքվեց իսրայելացիների վրա և ստիպեց նրանց 40 տարի թափառել անապատում, մինչև որ բոլոր ամբարիշտ սերունդները կործանվեցին։</w:t>
      </w:r>
    </w:p>
    <w:p/>
    <w:p>
      <w:r xmlns:w="http://schemas.openxmlformats.org/wordprocessingml/2006/main">
        <w:t xml:space="preserve">1. Մեղքի հետևանքները. սովորել իսրայելացիներից</w:t>
      </w:r>
    </w:p>
    <w:p/>
    <w:p>
      <w:r xmlns:w="http://schemas.openxmlformats.org/wordprocessingml/2006/main">
        <w:t xml:space="preserve">2. Փորձություններին դիմակայել՝ վստահել Աստծո ծրագրին</w:t>
      </w:r>
    </w:p>
    <w:p/>
    <w:p>
      <w:r xmlns:w="http://schemas.openxmlformats.org/wordprocessingml/2006/main">
        <w:t xml:space="preserve">1. Հռովմայեցիս 5:3-4 - Ոչ միայն այդպես, այլ նաև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Եսայիա 48:17-18 - Ահա թե ինչ է ասում Տերը քո Քավիչին, Իսրայելի Սուրբին. Ես քո Տեր Աստվածն եմ, ով սովորեցնում է քեզ այն, ինչ լավ է քեզ համար, ուղղորդում եմ քեզ այն ճանապարհով, որով պետք է գնաս: Եթե միայն ուշադրություն դարձնեիր իմ պատվիրաններին, քո խաղաղությունը գետի պես կլիներ, քո արդարությունը՝ ծովի ալիքների պես։</w:t>
      </w:r>
    </w:p>
    <w:p/>
    <w:p>
      <w:r xmlns:w="http://schemas.openxmlformats.org/wordprocessingml/2006/main">
        <w:t xml:space="preserve">Թվեր 32:14 14 Եվ ահա, դուք ձեր հայրերի փոխարեն ոտքի եք ելել՝ մեղսավոր մարդկանց բազմություն, որպեսզի մեծացնեք Տիրոջ կատաղի բարկությունը Իսրայելի հանդեպ:</w:t>
      </w:r>
    </w:p>
    <w:p/>
    <w:p>
      <w:r xmlns:w="http://schemas.openxmlformats.org/wordprocessingml/2006/main">
        <w:t xml:space="preserve">Իսրայէլացիները ոտքի ելան իրենց հայրերու փոխարէն՝ պատճառելով մեղաւոր մարդոց շատանալու եւ Տէրոջը կատաղի բարկութիւնը Իսրայէլի դէմ։</w:t>
      </w:r>
    </w:p>
    <w:p/>
    <w:p>
      <w:r xmlns:w="http://schemas.openxmlformats.org/wordprocessingml/2006/main">
        <w:t xml:space="preserve">1. Մեղքը բերում է Աստծո բարկությունը, բայց Նա դեռ սիրում է մեզ:</w:t>
      </w:r>
    </w:p>
    <w:p/>
    <w:p>
      <w:r xmlns:w="http://schemas.openxmlformats.org/wordprocessingml/2006/main">
        <w:t xml:space="preserve">2. Մեր գործողությունների հետևանքները կարող են դուրս գալ մեր կյանքից:</w:t>
      </w:r>
    </w:p>
    <w:p/>
    <w:p>
      <w:r xmlns:w="http://schemas.openxmlformats.org/wordprocessingml/2006/main">
        <w:t xml:space="preserve">1. Հռովմայեցիս 5:8-9 -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Առակաց 11.29 – Ով կործանում է իր ընտանիքը, միայն քամի կժառանգի, իսկ հիմարը կլինի իմաստունի ծառան:</w:t>
      </w:r>
    </w:p>
    <w:p/>
    <w:p>
      <w:r xmlns:w="http://schemas.openxmlformats.org/wordprocessingml/2006/main">
        <w:t xml:space="preserve">32:15 Որովհետեւ եթէ ետ դառնաք անոր ետեւէն, ան դարձեալ պիտի թողնէ զանոնք անապատին մէջ. և դուք կկործանեք այս ամբողջ ժողովրդին:</w:t>
      </w:r>
    </w:p>
    <w:p/>
    <w:p>
      <w:r xmlns:w="http://schemas.openxmlformats.org/wordprocessingml/2006/main">
        <w:t xml:space="preserve">Այս հատվածը հիշեցնում է մեզ, որ եթե հեռանանք Աստծուց, Նա կարող է թողնել մեզ անապատում և կործանել:</w:t>
      </w:r>
    </w:p>
    <w:p/>
    <w:p>
      <w:r xmlns:w="http://schemas.openxmlformats.org/wordprocessingml/2006/main">
        <w:t xml:space="preserve">1. Մի՛ խաբվեք մտածելով, որ քանի որ Աստված ողորմած է և սիրող, նա չի պատժի մեզ, եթե մենք երես դառնանք Նրանից:</w:t>
      </w:r>
    </w:p>
    <w:p/>
    <w:p>
      <w:r xmlns:w="http://schemas.openxmlformats.org/wordprocessingml/2006/main">
        <w:t xml:space="preserve">2. Եթե ցանկանում ենք հավատարիմ լինել Աստծուն, պետք է հիշենք, որ Նա չի հանդուրժի մեղքը և չի վարանի պատժել մեզ, եթե մենք չհնազանդվենք Նրան:</w:t>
      </w:r>
    </w:p>
    <w:p/>
    <w:p>
      <w:r xmlns:w="http://schemas.openxmlformats.org/wordprocessingml/2006/main">
        <w:t xml:space="preserve">1: Եբրայեցիս 10:26-31 - «Եթե մենք գիտակցաբար շարունակենք մեղանչել ճշմարտության գիտությունը ստանալուց հետո, մեղքերի համար զոհ չի մնա, այլ միայն դատաստանի և մոլեգնող կրակի ահավոր ակնկալիք, որը կլափի երկրի թշնամիներին: Աստված»։</w:t>
      </w:r>
    </w:p>
    <w:p/>
    <w:p>
      <w:r xmlns:w="http://schemas.openxmlformats.org/wordprocessingml/2006/main">
        <w:t xml:space="preserve">2: Հակոբոս 4:7 - «Ուրեմն հնազանդվեք Աստծուն, դիմադրեք սատանային, և նա կփախչի ձեզանից»:</w:t>
      </w:r>
    </w:p>
    <w:p/>
    <w:p>
      <w:r xmlns:w="http://schemas.openxmlformats.org/wordprocessingml/2006/main">
        <w:t xml:space="preserve">32:16 Մոտեցան նրան և ասացին.</w:t>
      </w:r>
    </w:p>
    <w:p/>
    <w:p>
      <w:r xmlns:w="http://schemas.openxmlformats.org/wordprocessingml/2006/main">
        <w:t xml:space="preserve">Ժողովուրդը մոտեցավ Մովսեսին և խնդրեց կառուցել ոչխարների փարախներ և քաղաքներ իրենց անասունների և երեխաների համար։</w:t>
      </w:r>
    </w:p>
    <w:p/>
    <w:p>
      <w:r xmlns:w="http://schemas.openxmlformats.org/wordprocessingml/2006/main">
        <w:t xml:space="preserve">1. «Պլանավորում ապագայի համար. կառուցել մեր երեխաների համար»</w:t>
      </w:r>
    </w:p>
    <w:p/>
    <w:p>
      <w:r xmlns:w="http://schemas.openxmlformats.org/wordprocessingml/2006/main">
        <w:t xml:space="preserve">2. «Մեր անասունների մասին հոգ տանելու կարևորությունը»</w:t>
      </w:r>
    </w:p>
    <w:p/>
    <w:p>
      <w:r xmlns:w="http://schemas.openxmlformats.org/wordprocessingml/2006/main">
        <w:t xml:space="preserve">1. Առակաց 13.22 «Լավ մարդը ժառանգություն է թողնում իր զավակներին, բայց մեղավորի հարստությունը դրվում է արդարների համար»</w:t>
      </w:r>
    </w:p>
    <w:p/>
    <w:p>
      <w:r xmlns:w="http://schemas.openxmlformats.org/wordprocessingml/2006/main">
        <w:t xml:space="preserve">2. Սաղմոս 23.1-3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32:17 Բայց մենք ինքներս զինուած պիտի երթանք Իսրայէլի որդիներուն առջեւ, մինչեւ որ զանոնք իրենց տեղը բերենք։</w:t>
      </w:r>
    </w:p>
    <w:p/>
    <w:p>
      <w:r xmlns:w="http://schemas.openxmlformats.org/wordprocessingml/2006/main">
        <w:t xml:space="preserve">Ռուբենի և Գադի ցեղերը պատրաստ էին զինված գնալ Իսրայելի որդիների առաջ՝ օգնելու նրանց բնակություն հաստատել իրենց տեղում, իսկ իրենց փոքրիկները մնան ամրացված քաղաքներում։</w:t>
      </w:r>
    </w:p>
    <w:p/>
    <w:p>
      <w:r xmlns:w="http://schemas.openxmlformats.org/wordprocessingml/2006/main">
        <w:t xml:space="preserve">1. Անձնասիրության կարևորությունը. Ռուբենի և Գադի ցեղերը օրինակ են ծառայում այն բանի, թե ինչպես պետք է պատրաստ լինենք զոհաբերել ուրիշների օգտին:</w:t>
      </w:r>
    </w:p>
    <w:p/>
    <w:p>
      <w:r xmlns:w="http://schemas.openxmlformats.org/wordprocessingml/2006/main">
        <w:t xml:space="preserve">2. Միասնության ուժը. Միասնաբար կանգնելով՝ Իսրայելի զավակները կարողացան գտնել ապահով վայր՝ տուն կանչելու համար:</w:t>
      </w:r>
    </w:p>
    <w:p/>
    <w:p>
      <w:r xmlns:w="http://schemas.openxmlformats.org/wordprocessingml/2006/main">
        <w:t xml:space="preserve">1. Գաղատացիս 6:10 Ուրեմն, քանի որ հնարավորություն ունենք, բարին անենք բոլորին և հատկապես նրանց, ովքեր հավատքի ընտանիքից են:</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Թվեր 32:18 Մենք չենք վերադառնա մեր տները, մինչև Իսրայելի որդիները չժառանգեն յուրաքանչյուրն իր ժառանգությունը։</w:t>
      </w:r>
    </w:p>
    <w:p/>
    <w:p>
      <w:r xmlns:w="http://schemas.openxmlformats.org/wordprocessingml/2006/main">
        <w:t xml:space="preserve">Իսրայելացիները հրաժարվում են վերադառնալ տուն, քանի դեռ յուրաքանչյուր մարդ չի ստացել իր օրինական ժառանգությունը։</w:t>
      </w:r>
    </w:p>
    <w:p/>
    <w:p>
      <w:r xmlns:w="http://schemas.openxmlformats.org/wordprocessingml/2006/main">
        <w:t xml:space="preserve">1. Մենք երբեք չպետք է հրաժարվենք Աստծո կողմից տրված մեր իրավունքներից և արտոնություններից:</w:t>
      </w:r>
    </w:p>
    <w:p/>
    <w:p>
      <w:r xmlns:w="http://schemas.openxmlformats.org/wordprocessingml/2006/main">
        <w:t xml:space="preserve">2. Աստված ցանկանում է մեզ տալ այնպիսի ժառանգություն, որը մենք չպետք է անենք:</w:t>
      </w:r>
    </w:p>
    <w:p/>
    <w:p>
      <w:r xmlns:w="http://schemas.openxmlformats.org/wordprocessingml/2006/main">
        <w:t xml:space="preserve">1. Երկրորդ Օրինաց 6:10-12. Եվ դա կլինի, երբ քո Տեր Աստվածը քեզ բերի այն երկիրը, որը երդվել էր քո հայրերին՝ Աբրահամին, Իսահակին և Հակոբին, որ քեզ մեծ ու գեղեցիկ քաղաքներ տա. , որոնք դու չես շինել, և տներ լի բոլոր բարիքներով, որոնք դու չես լցրել, և ջրհորներ փորել, որոնք դու չես փորել, խաղողի այգիներ և ձիթենիներ, որոնք դու չես տնկել. երբ ուտես ու կշտանաս. Ապա զգույշ եղիր, որ չմոռանաս Տիրոջը, որը քեզ հանեց Եգիպտոսի երկրից՝ ստրկության տնից։</w:t>
      </w:r>
    </w:p>
    <w:p/>
    <w:p>
      <w:r xmlns:w="http://schemas.openxmlformats.org/wordprocessingml/2006/main">
        <w:t xml:space="preserve">2. Սաղմոս 37.3-5. վստահիր Տիրոջը և բարի գործիր.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32:19 Որովհետեւ մենք նրանց հետ չենք ժառանգելու Յորդանանի այն կողմում կամ առաջ. որովհետև մեր ժառանգությունը մեզ է բաժին հասել Հորդանանի այս կողմում՝ դեպի արևելք։</w:t>
      </w:r>
    </w:p>
    <w:p/>
    <w:p>
      <w:r xmlns:w="http://schemas.openxmlformats.org/wordprocessingml/2006/main">
        <w:t xml:space="preserve">Իսրայելացիները հայտարարում են, որ չեն անցնելու Հորդանան գետը, քանի որ նրանց ժառանգությունը գետից արևելք է։</w:t>
      </w:r>
    </w:p>
    <w:p/>
    <w:p>
      <w:r xmlns:w="http://schemas.openxmlformats.org/wordprocessingml/2006/main">
        <w:t xml:space="preserve">1. Աստծո հավատարմությունը. սովորել ստանալ օրհնությունները, որ Աստված ունի մեզ համար</w:t>
      </w:r>
    </w:p>
    <w:p/>
    <w:p>
      <w:r xmlns:w="http://schemas.openxmlformats.org/wordprocessingml/2006/main">
        <w:t xml:space="preserve">2. Ճանաչելով և ստանալով մեր ժառանգությունը Քրիստոսում</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Հեսու 1:3 - Ամեն տեղ, որի վրա քո ոտքի ներբանը պիտի կոխկի, ես տվել եմ քեզ, ինչպես ասացի Մովսեսին:</w:t>
      </w:r>
    </w:p>
    <w:p/>
    <w:p>
      <w:r xmlns:w="http://schemas.openxmlformats.org/wordprocessingml/2006/main">
        <w:t xml:space="preserve">32:20 Մովսէսն ասաց նրանց.</w:t>
      </w:r>
    </w:p>
    <w:p/>
    <w:p>
      <w:r xmlns:w="http://schemas.openxmlformats.org/wordprocessingml/2006/main">
        <w:t xml:space="preserve">Իսրայելացիները խրախուսվում են պատերազմել և կռվել Տիրոջ համար:</w:t>
      </w:r>
    </w:p>
    <w:p/>
    <w:p>
      <w:r xmlns:w="http://schemas.openxmlformats.org/wordprocessingml/2006/main">
        <w:t xml:space="preserve">1. Պայքարել հանուն Տիրոջ. հավատարիմ գործողության կոչ</w:t>
      </w:r>
    </w:p>
    <w:p/>
    <w:p>
      <w:r xmlns:w="http://schemas.openxmlformats.org/wordprocessingml/2006/main">
        <w:t xml:space="preserve">2. Տիրոջ բանակ. Քաջության և հնազանդության կոչ</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Թուոց 32:21 Բոլորդ զինուած պիտի երթաք Յորդանան գետի վրայով Տիրոջ առաջ, մինչեւ որ նա իր թշնամիներին դուրս հանի իր առջեւից,</w:t>
      </w:r>
    </w:p>
    <w:p/>
    <w:p>
      <w:r xmlns:w="http://schemas.openxmlformats.org/wordprocessingml/2006/main">
        <w:t xml:space="preserve">Իսրայելացիներին պատվիրվեց զինված և պատերազմի պատրաստ արշավել Ավետյաց երկիր, որպեսզի տիրեն այն Տիրոջը:</w:t>
      </w:r>
    </w:p>
    <w:p/>
    <w:p>
      <w:r xmlns:w="http://schemas.openxmlformats.org/wordprocessingml/2006/main">
        <w:t xml:space="preserve">1. Մի՛ վախեցիր կյանքի կռիվների մեջ մտնելուց, որովհետև Տերը քեզ հետ է և քեզ կանցնի։</w:t>
      </w:r>
    </w:p>
    <w:p/>
    <w:p>
      <w:r xmlns:w="http://schemas.openxmlformats.org/wordprocessingml/2006/main">
        <w:t xml:space="preserve">2. Քաջությամբ և հավատքով, համարձակորեն շարժվեք դեպի Աստծո առատ օրհնության Ավետյաց երկիր:</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Օրինաց 20:4 - «Որովհետև քո Տեր Աստվածը Նա է, ով գնում է քեզ հետ՝ քո թշնամիների դեմ պատերազմելու և քեզ փրկելու համար»։</w:t>
      </w:r>
    </w:p>
    <w:p/>
    <w:p>
      <w:r xmlns:w="http://schemas.openxmlformats.org/wordprocessingml/2006/main">
        <w:t xml:space="preserve">32:22 Երկիրը հնազանդեցուի Տիրոջը. և այս երկիրը ձեր սեփականությունը կլինի Տիրոջ առաջ։</w:t>
      </w:r>
    </w:p>
    <w:p/>
    <w:p>
      <w:r xmlns:w="http://schemas.openxmlformats.org/wordprocessingml/2006/main">
        <w:t xml:space="preserve">Իսրայելացիներին խոստացվել է հող՝ որպես վարձատրություն՝ Տիրոջը հնազանդվելու համար:</w:t>
      </w:r>
    </w:p>
    <w:p/>
    <w:p>
      <w:r xmlns:w="http://schemas.openxmlformats.org/wordprocessingml/2006/main">
        <w:t xml:space="preserve">1. Աստծո խոստումները հաստատ են՝ հավատարիմ եղեք և կստանաք ձեր վարձատրությունը:</w:t>
      </w:r>
    </w:p>
    <w:p/>
    <w:p>
      <w:r xmlns:w="http://schemas.openxmlformats.org/wordprocessingml/2006/main">
        <w:t xml:space="preserve">2. Հնազանդվեք Տիրոջը և օրհնված եղեք - մի տատանվեք ձեր հավատարմության մեջ:</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կհաջողվի այն բանում, ում ես ուղարկել եմ այն: «</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Թվեր 32:23 Բայց եթե այդպես չանեք, ահա, դուք մեղք եք գործել Տիրոջ դեմ, և վստահ եղեք, որ ձեր մեղքը կբացահայտի ձեզ:</w:t>
      </w:r>
    </w:p>
    <w:p/>
    <w:p>
      <w:r xmlns:w="http://schemas.openxmlformats.org/wordprocessingml/2006/main">
        <w:t xml:space="preserve">Մեղքը կբացահայտվի և հետևանքներ կառաջացնի։</w:t>
      </w:r>
    </w:p>
    <w:p/>
    <w:p>
      <w:r xmlns:w="http://schemas.openxmlformats.org/wordprocessingml/2006/main">
        <w:t xml:space="preserve">1. Աստված ողորմած է և կների մեզ, եթե մենք ապաշխարենք մեր մեղքերի համար:</w:t>
      </w:r>
    </w:p>
    <w:p/>
    <w:p>
      <w:r xmlns:w="http://schemas.openxmlformats.org/wordprocessingml/2006/main">
        <w:t xml:space="preserve">2. Մեր մեղքերը ի վերջո կբացահայտվեն, ուստի կարևոր է խոստովանել դրանք և ընդունել Աստծո ներումը:</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32:24 Ձեր փոքրիկների համար քաղաքներ շինեցէ՛ք, ձեր ոչխարների համար՝ փարախներ. և արա այն, ինչ դուրս է եկել քո բերանից:</w:t>
      </w:r>
    </w:p>
    <w:p/>
    <w:p>
      <w:r xmlns:w="http://schemas.openxmlformats.org/wordprocessingml/2006/main">
        <w:t xml:space="preserve">Այս հատվածը խրախուսում է իսրայելացիներին կառուցել քաղաքներ իրենց երեխաների համար և գրիչներ իրենց ոչխարների համար, ինչպես խոստացել էին:</w:t>
      </w:r>
    </w:p>
    <w:p/>
    <w:p>
      <w:r xmlns:w="http://schemas.openxmlformats.org/wordprocessingml/2006/main">
        <w:t xml:space="preserve">1. Խոստումները պահելու արժեքը. Թվեր 32։24-ի ուսումնասիրություն</w:t>
      </w:r>
    </w:p>
    <w:p/>
    <w:p>
      <w:r xmlns:w="http://schemas.openxmlformats.org/wordprocessingml/2006/main">
        <w:t xml:space="preserve">2. Խոսքի կատարման ուժը. Թվերի ուսումնասիրություն 32։24</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Հակոբոս 5:12 - Ամենից առաջ, եղբայրնե՛րս, մի՛ երդվեք ոչ երկնքով, ոչ երկրի վրա կամ որևէ այլ բանով: Թող ձեր Այո-ն լինի այո, և ձեր Ոչ-ը, ոչ, այլապես դուք կդատապարտվեք:</w:t>
      </w:r>
    </w:p>
    <w:p/>
    <w:p>
      <w:r xmlns:w="http://schemas.openxmlformats.org/wordprocessingml/2006/main">
        <w:t xml:space="preserve">32:25 Գադի որդիները և Ռուբենի որդիները խոսեցին Մովսեսի հետ և ասացին.</w:t>
      </w:r>
    </w:p>
    <w:p/>
    <w:p>
      <w:r xmlns:w="http://schemas.openxmlformats.org/wordprocessingml/2006/main">
        <w:t xml:space="preserve">Գադի և Ռուբենի զավակները ցույց տվեցին իրենց հնազանդությունը Մովսեսի պատվիրաններին:</w:t>
      </w:r>
    </w:p>
    <w:p/>
    <w:p>
      <w:r xmlns:w="http://schemas.openxmlformats.org/wordprocessingml/2006/main">
        <w:t xml:space="preserve">1. Աստծո պատվիրաններին հնազանդվելը կարևոր է հաջողության համար:</w:t>
      </w:r>
    </w:p>
    <w:p/>
    <w:p>
      <w:r xmlns:w="http://schemas.openxmlformats.org/wordprocessingml/2006/main">
        <w:t xml:space="preserve">2. Մենք պետք է հավատանք և վստահենք, որ Աստծո պատվիրանները մեր օգտին են:</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Թվեր 32:26 Մեր փոքրիկները, մեր կանայք, մեր ոչխարները և մեր բոլոր անասունները այնտեղ կլինեն Գաղաադի քաղաքներում.</w:t>
      </w:r>
    </w:p>
    <w:p/>
    <w:p>
      <w:r xmlns:w="http://schemas.openxmlformats.org/wordprocessingml/2006/main">
        <w:t xml:space="preserve">Իսրայելացիները պատրաստվում են անցնել Հորդանան գետով դեպի Գաղաադ երկիր, և նրանք իրենց հետ կտանեն իրենց ընտանիքները, անասունները և ունեցվածքը։</w:t>
      </w:r>
    </w:p>
    <w:p/>
    <w:p>
      <w:r xmlns:w="http://schemas.openxmlformats.org/wordprocessingml/2006/main">
        <w:t xml:space="preserve">1. Սովորել վստահել Աստծուն անցումային ժամանակներում</w:t>
      </w:r>
    </w:p>
    <w:p/>
    <w:p>
      <w:r xmlns:w="http://schemas.openxmlformats.org/wordprocessingml/2006/main">
        <w:t xml:space="preserve">2. Ընտանիքի ամրությունը փոփոխությունների ժամանակ</w:t>
      </w:r>
    </w:p>
    <w:p/>
    <w:p>
      <w:r xmlns:w="http://schemas.openxmlformats.org/wordprocessingml/2006/main">
        <w:t xml:space="preserve">1.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32:27 Բայց քո ծառաները, ամէն մարդ, պատերազմի համար զինուած, Տիրոջ առջև կռուելու, ինչպէս իմ տէրս է ասում։</w:t>
      </w:r>
    </w:p>
    <w:p/>
    <w:p>
      <w:r xmlns:w="http://schemas.openxmlformats.org/wordprocessingml/2006/main">
        <w:t xml:space="preserve">Իսրայելացիները պատրաստ էին պատերազմի գնալ Տիրոջ առաջ։</w:t>
      </w:r>
    </w:p>
    <w:p/>
    <w:p>
      <w:r xmlns:w="http://schemas.openxmlformats.org/wordprocessingml/2006/main">
        <w:t xml:space="preserve">1. Մենք միշտ պետք է պատրաստ լինենք պայքարելու ճիշտի համար՝ անկախ գնից:</w:t>
      </w:r>
    </w:p>
    <w:p/>
    <w:p>
      <w:r xmlns:w="http://schemas.openxmlformats.org/wordprocessingml/2006/main">
        <w:t xml:space="preserve">2. Մենք միշտ պետք է հնազանդվենք Տիրոջը և անենք այն, ինչ Նա խնդրում է մեզանից:</w:t>
      </w:r>
    </w:p>
    <w:p/>
    <w:p>
      <w:r xmlns:w="http://schemas.openxmlformats.org/wordprocessingml/2006/main">
        <w:t xml:space="preserve">1: Հեսու 1:9 - «Քեզ չե՞մ պատվիրել, եղիր ուժեղ և քաջ, մի՛ վախեցիր, մի՛ վհատվիր, որովհետև քո Եհովա Աստվածը քեզ հետ կլինի, ուր էլ որ գնաս.</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32:28 Մովսէսը հրամայեց նրանց մասին Եղիազար քահանային, Նաւէի որդի Յեսուին եւ Իսրայէլի որդկանց ցեղերի հայրապետներին.</w:t>
      </w:r>
    </w:p>
    <w:p/>
    <w:p>
      <w:r xmlns:w="http://schemas.openxmlformats.org/wordprocessingml/2006/main">
        <w:t xml:space="preserve">Տերը պատվիրեց Մովսեսին խրատել Եղիազար քահանային, Նավեի որդի Հեսուին և Իսրայելի ցեղերի գլխավոր հայրերին։</w:t>
      </w:r>
    </w:p>
    <w:p/>
    <w:p>
      <w:r xmlns:w="http://schemas.openxmlformats.org/wordprocessingml/2006/main">
        <w:t xml:space="preserve">1. Հնազանդություն և հավատարմություն. սովորել Մովսեսի օրինակից</w:t>
      </w:r>
    </w:p>
    <w:p/>
    <w:p>
      <w:r xmlns:w="http://schemas.openxmlformats.org/wordprocessingml/2006/main">
        <w:t xml:space="preserve">2. Միասնության մեջ քայլելը. Միասին աշխատելու ուժը</w:t>
      </w:r>
    </w:p>
    <w:p/>
    <w:p>
      <w:r xmlns:w="http://schemas.openxmlformats.org/wordprocessingml/2006/main">
        <w:t xml:space="preserve">1. Գործք 6:3-4 - Ուրեմն, եղբայրնե՛ր, ձեր միջից ընտրե՛ք յոթը բարի համբավ ունեցող, Հոգով և իմաստությամբ լցված մարդկանց, որոնց մենք կնշանակենք այս պարտականությունը կատարելու համար: Բայց մենք կնվիրվենք աղոթքին և խոսքի ծառայությանը:</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32:29 Մովսէսն ասաց նրանց. «Եթէ Գադի որդիքն ու Ռուբէնի որդիքը ձեզ հետ անցնեն Յորդանան գետի վրայով, ամէն մարդ պատերազմի համար զինուած Տիրոջ առաջ, եւ երկիրը պիտի հնազանդուի ձեզ. ապա տիրութիւն տուէք նորանց Գաղաադի երկիրը:</w:t>
      </w:r>
    </w:p>
    <w:p/>
    <w:p>
      <w:r xmlns:w="http://schemas.openxmlformats.org/wordprocessingml/2006/main">
        <w:t xml:space="preserve">Մովսեսն ասում է Գադի և Ռուբենի ցեղերին, որ նրանք կարող են ունենալ Գաղաադի երկիրը որպես սեփականություն, եթե նրանք բանակում կռվեն Տիրոջ առջև և օգնեն տիրել երկիրը։</w:t>
      </w:r>
    </w:p>
    <w:p/>
    <w:p>
      <w:r xmlns:w="http://schemas.openxmlformats.org/wordprocessingml/2006/main">
        <w:t xml:space="preserve">1. Տիրոջ համար պայքարելու կարևորությունը:</w:t>
      </w:r>
    </w:p>
    <w:p/>
    <w:p>
      <w:r xmlns:w="http://schemas.openxmlformats.org/wordprocessingml/2006/main">
        <w:t xml:space="preserve">2. Աստծո հավատարմությունը Իր ժողովրդին ապահովելու հարցում:</w:t>
      </w:r>
    </w:p>
    <w:p/>
    <w:p>
      <w:r xmlns:w="http://schemas.openxmlformats.org/wordprocessingml/2006/main">
        <w:t xml:space="preserve">1. 2 Տարեգրություն 15:7 - «Ուրեմն ուժեղ եղեք, և ձեր ձեռքերը թող չթուլանան, որովհետև ձեր գործը վարձահատույց կլինի»:</w:t>
      </w:r>
    </w:p>
    <w:p/>
    <w:p>
      <w:r xmlns:w="http://schemas.openxmlformats.org/wordprocessingml/2006/main">
        <w:t xml:space="preserve">2. Եփեսացիս 6:10-11 - «Վերջապես, եղբայրնե՛րս, զորացե՛ք Տիրոջով և նրա զորությամբ, հագե՛ք Աստծո ամբողջ սպառազինությունը, որպեսզի կարողանաք կանգնել սատանայի նենգությունների դեմ. »:</w:t>
      </w:r>
    </w:p>
    <w:p/>
    <w:p>
      <w:r xmlns:w="http://schemas.openxmlformats.org/wordprocessingml/2006/main">
        <w:t xml:space="preserve">Թվեր 32:30 Բայց եթե նրանք ձեզ հետ զինված չանցնեն, ձեր մեջ ունեցվածք կունենան Քանանի երկրում:</w:t>
      </w:r>
    </w:p>
    <w:p/>
    <w:p>
      <w:r xmlns:w="http://schemas.openxmlformats.org/wordprocessingml/2006/main">
        <w:t xml:space="preserve">Իսրայելացիներին խոստացված է հողատարածք Քանանում, եթե նրանք որոշեն զենքով անցնել Հորդանան գետը։</w:t>
      </w:r>
    </w:p>
    <w:p/>
    <w:p>
      <w:r xmlns:w="http://schemas.openxmlformats.org/wordprocessingml/2006/main">
        <w:t xml:space="preserve">1. Աստված միշտ պահում է իր խոստումները՝ անկախ հանգամանքներից:</w:t>
      </w:r>
    </w:p>
    <w:p/>
    <w:p>
      <w:r xmlns:w="http://schemas.openxmlformats.org/wordprocessingml/2006/main">
        <w:t xml:space="preserve">2. Մենք կարող ենք վստահել Աստծո ծրագրերին մեր կյանքի համար:</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32:31 Գադի որդիներն ու Ռուբենի որդիները պատասխանեցին ու ասացին.</w:t>
      </w:r>
    </w:p>
    <w:p/>
    <w:p>
      <w:r xmlns:w="http://schemas.openxmlformats.org/wordprocessingml/2006/main">
        <w:t xml:space="preserve">Գադի և Ռուբենի որդիները համաձայնեցին անել այնպես, ինչպես պատվիրել էր Տերը։</w:t>
      </w:r>
    </w:p>
    <w:p/>
    <w:p>
      <w:r xmlns:w="http://schemas.openxmlformats.org/wordprocessingml/2006/main">
        <w:t xml:space="preserve">1. Աստծուն հնազանդվելը օրհնություն է բերում</w:t>
      </w:r>
    </w:p>
    <w:p/>
    <w:p>
      <w:r xmlns:w="http://schemas.openxmlformats.org/wordprocessingml/2006/main">
        <w:t xml:space="preserve">2. Աստծուն հնազանդվելը Կատարման ճանապարհն է</w:t>
      </w:r>
    </w:p>
    <w:p/>
    <w:p>
      <w:r xmlns:w="http://schemas.openxmlformats.org/wordprocessingml/2006/main">
        <w:t xml:space="preserve">1. Սաղմոս 119.1-2 Երանի նրանց, ում ճանապարհն անբասիր է, ով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2. Երկրորդ Օրինաց 11:26-27 Ահա, ես այսօր ձեր առաջ օրհնություն և անեծք եմ դնում. հնազանդվիր քո Տեր Աստծու պատվիրաններին.</w:t>
      </w:r>
    </w:p>
    <w:p/>
    <w:p>
      <w:r xmlns:w="http://schemas.openxmlformats.org/wordprocessingml/2006/main">
        <w:t xml:space="preserve">Թվեր 32:32 Մենք Տիրոջ առջև զինված կանցնենք Քանանի երկիր, որպեսզի մեր ժառանգությունը այս կողմից Հորդանանը լինի մերը։</w:t>
      </w:r>
    </w:p>
    <w:p/>
    <w:p>
      <w:r xmlns:w="http://schemas.openxmlformats.org/wordprocessingml/2006/main">
        <w:t xml:space="preserve">Իսրայելի ժողովուրդը հայտարարեց, որ իրենք զինված կանցնեն Տիրոջ առջև Քանանի երկիր, որպեսզի իրենց ժառանգությունը լինի իրենցը։</w:t>
      </w:r>
    </w:p>
    <w:p/>
    <w:p>
      <w:r xmlns:w="http://schemas.openxmlformats.org/wordprocessingml/2006/main">
        <w:t xml:space="preserve">1. Աստված պատվում է նրանց, ովքեր պատրաստ են պայքարել իրենց խոստացածի համար:</w:t>
      </w:r>
    </w:p>
    <w:p/>
    <w:p>
      <w:r xmlns:w="http://schemas.openxmlformats.org/wordprocessingml/2006/main">
        <w:t xml:space="preserve">2. Տերը կապահովի նրանց, ովքեր վստահում են Իրեն և պատրաստ են քայլեր ձեռնարկել:</w:t>
      </w:r>
    </w:p>
    <w:p/>
    <w:p>
      <w:r xmlns:w="http://schemas.openxmlformats.org/wordprocessingml/2006/main">
        <w:t xml:space="preserve">1. Բ Օրինաց 6:18-19 - «Եվ դու անես այն, ինչ ճիշտ և բարի է Տիրոջ առջև. քո հայրերին՝ քո բոլոր թշնամիներին քո առաջից հանելու համար, ինչպես որ Եհովան է ասել»։</w:t>
      </w:r>
    </w:p>
    <w:p/>
    <w:p>
      <w:r xmlns:w="http://schemas.openxmlformats.org/wordprocessingml/2006/main">
        <w:t xml:space="preserve">2. Հեսու 1:6-9 - «Զորացիր և քաջ եղիր, որովհետև այս ժողովրդին կբաժանես որպես ժառանգություն այն երկիրը, որը ես երդվեցի տալ նրանց հայրերին: Միայն դու եղիր ուժեղ և շատ քաջ, որ Դու կարող ես պահպանել այն ամբողջ օրենքի համաձայն, որը պատվիրել է քեզ իմ ծառայ Մովսեսը. մի՛ շրջիր դրանից աջ կամ ձախ, որպեսզի հաջողակ լինես ուր էլ որ գնաս։ Օրենքի այս գիրքը քո միջից չի հեռանա։ բերան, բայց դու գիշեր ու ցերեկ դրա մասին կխորհես, որպեսզի պահպանես այն ամենը, ինչ գրված է դրանում, որովհետև այն ժամանակ քո ճանապարհը կբարգավաճի, և այն ժամանակ հաջողություն կունենաս։ Չե՞մ պատվիրել քեզ։ Զորացի՛ր։ և մի՛ վախեցիր և մի՛ զարհուրիր, որովհետև քո Տեր Աստվածը քեզ հետ է, ուր էլ որ գնաս»։</w:t>
      </w:r>
    </w:p>
    <w:p/>
    <w:p>
      <w:r xmlns:w="http://schemas.openxmlformats.org/wordprocessingml/2006/main">
        <w:t xml:space="preserve">32:33 Մովսեսը նրանց տվեց Գադի որդիներին, Ռուբենի որդիներին և Հովսեփի որդի Մանասեի ցեղի կեսին, Ամորհացիների թագավոր Սեհոնի թագավորությունը և Օգի թագավորությունը. Բասանի թագաւորը, երկիրը, նրա քաղաքները ծովի ափերում, շրջակայքի գաւառների քաղաքները։</w:t>
      </w:r>
    </w:p>
    <w:p/>
    <w:p>
      <w:r xmlns:w="http://schemas.openxmlformats.org/wordprocessingml/2006/main">
        <w:t xml:space="preserve">Մովսեսը Գադի որդիներին, Ռուբենին և Մանասեի ցեղի կեսին տվեց Ամորհացիների թագավոր Սեհոնի թագավորությունը և Բասանի թագավոր Ոգի թագավորությունը, նրանց քաղաքներն ու շրջակայքը։</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օրհնությունների ապահովումը Իր ժողովրդի համար</w:t>
      </w:r>
    </w:p>
    <w:p/>
    <w:p>
      <w:r xmlns:w="http://schemas.openxmlformats.org/wordprocessingml/2006/main">
        <w:t xml:space="preserve">1. Թվեր 32։33</w:t>
      </w:r>
    </w:p>
    <w:p/>
    <w:p>
      <w:r xmlns:w="http://schemas.openxmlformats.org/wordprocessingml/2006/main">
        <w:t xml:space="preserve">2. Սաղմոս 84.11 - Որովհետև Տեր Աստված արև և վահան է, Տերը շնորհք և փառք կտա, ոչ մի լավ բան չի խանգարի ուղիղ քայլողներին:</w:t>
      </w:r>
    </w:p>
    <w:p/>
    <w:p>
      <w:r xmlns:w="http://schemas.openxmlformats.org/wordprocessingml/2006/main">
        <w:t xml:space="preserve">32:34 Գադի որդիները կառուցեցին Դիբոնը, Աթարոթը և Արոերը,</w:t>
      </w:r>
    </w:p>
    <w:p/>
    <w:p>
      <w:r xmlns:w="http://schemas.openxmlformats.org/wordprocessingml/2006/main">
        <w:t xml:space="preserve">Գադի որդիները երեք քաղաք շինեցին Մովաբի երկրում։</w:t>
      </w:r>
    </w:p>
    <w:p/>
    <w:p>
      <w:r xmlns:w="http://schemas.openxmlformats.org/wordprocessingml/2006/main">
        <w:t xml:space="preserve">1. Մենք պետք է ձգտենք կառուցել մեր համայնքները և մեր աշխարհը սիրով և հավատքով:</w:t>
      </w:r>
    </w:p>
    <w:p/>
    <w:p>
      <w:r xmlns:w="http://schemas.openxmlformats.org/wordprocessingml/2006/main">
        <w:t xml:space="preserve">2. Մենք պետք է նկատի ունենանք, թե ինչ ազդեցություն ունեն մեր գործողությունները ուրիշների վրա:</w:t>
      </w:r>
    </w:p>
    <w:p/>
    <w:p>
      <w:r xmlns:w="http://schemas.openxmlformats.org/wordprocessingml/2006/main">
        <w:t xml:space="preserve">1. Հռովմայեցիս 12:10 - «Սիրեցե՛ք միմյանց եղբայրական սիրով, գերազանցե՛ք միմյանց պատվի մեջ»:</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Թվեր 32:35 և Ատրոթը, Սոֆանը, Յազերը և Յոգբեան,</w:t>
      </w:r>
    </w:p>
    <w:p/>
    <w:p>
      <w:r xmlns:w="http://schemas.openxmlformats.org/wordprocessingml/2006/main">
        <w:t xml:space="preserve">Հատվածում հիշատակվում են չորս քաղաքներ՝ Ատրոթ, Սոֆան, Յազեր և Յոգբեհա։</w:t>
      </w:r>
    </w:p>
    <w:p/>
    <w:p>
      <w:r xmlns:w="http://schemas.openxmlformats.org/wordprocessingml/2006/main">
        <w:t xml:space="preserve">1. Միասին աշխատելու ուժը. ինչպես համայնքները կարող են հասնել մեծ բաների</w:t>
      </w:r>
    </w:p>
    <w:p/>
    <w:p>
      <w:r xmlns:w="http://schemas.openxmlformats.org/wordprocessingml/2006/main">
        <w:t xml:space="preserve">2. Մեր նպատակներին հասնել հաստատակամության և համագործակցության միջոցով</w:t>
      </w:r>
    </w:p>
    <w:p/>
    <w:p>
      <w:r xmlns:w="http://schemas.openxmlformats.org/wordprocessingml/2006/main">
        <w:t xml:space="preserve">1.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Առակաց 27:17 - Ինչպես երկաթն է սրում երկաթը, այնպես էլ մեկը մյուսին է սրում:</w:t>
      </w:r>
    </w:p>
    <w:p/>
    <w:p>
      <w:r xmlns:w="http://schemas.openxmlformats.org/wordprocessingml/2006/main">
        <w:t xml:space="preserve">Թվեր 32:36 Բեթնիմրա և Բեթհարան պարսպապատ քաղաքներ և ոչխարների հոտեր:</w:t>
      </w:r>
    </w:p>
    <w:p/>
    <w:p>
      <w:r xmlns:w="http://schemas.openxmlformats.org/wordprocessingml/2006/main">
        <w:t xml:space="preserve">Այս հատվածում հիշատակվում են երկու քաղաքներ՝ Բեթնիմրան և Բեթհարանը, որոնք պարսպապատ էին և ոչխարների համար փարախներ ունեին։</w:t>
      </w:r>
    </w:p>
    <w:p/>
    <w:p>
      <w:r xmlns:w="http://schemas.openxmlformats.org/wordprocessingml/2006/main">
        <w:t xml:space="preserve">1. Աստծո նախահաշիվն Իր ժողովրդի համար. Ինչպե՞ս էր Աստված հոգում Բեթնիմրայի և Բեթհարանի ժողովրդի համար</w:t>
      </w:r>
    </w:p>
    <w:p/>
    <w:p>
      <w:r xmlns:w="http://schemas.openxmlformats.org/wordprocessingml/2006/main">
        <w:t xml:space="preserve">2. Մեր հոտերի մասին հոգ տանելու կարևորությունը. դասեր Բեթնիմրայից և Բեթհարանից</w:t>
      </w:r>
    </w:p>
    <w:p/>
    <w:p>
      <w:r xmlns:w="http://schemas.openxmlformats.org/wordprocessingml/2006/main">
        <w:t xml:space="preserve">1. Սաղմոս 23:2 - Նա ինձ պառկեցնում է կանաչ արոտավայրերում. նա ինձ տանում է հանդարտ ջրերի մոտ:</w:t>
      </w:r>
    </w:p>
    <w:p/>
    <w:p>
      <w:r xmlns:w="http://schemas.openxmlformats.org/wordprocessingml/2006/main">
        <w:t xml:space="preserve">2. Եսայիա 32.18 - Իմ ժողովուրդը կբնակվի խաղաղ բնակավայրերում, ապահով կացարաններում և հանգիստ հանգստավայրերում:</w:t>
      </w:r>
    </w:p>
    <w:p/>
    <w:p>
      <w:r xmlns:w="http://schemas.openxmlformats.org/wordprocessingml/2006/main">
        <w:t xml:space="preserve">32:37 Ռուբենի որդիները կառուցեցին Եսեբոնը, Ելեալեն և Կարիաթեմը,</w:t>
      </w:r>
    </w:p>
    <w:p/>
    <w:p>
      <w:r xmlns:w="http://schemas.openxmlformats.org/wordprocessingml/2006/main">
        <w:t xml:space="preserve">Ռուբենի որդիները կառուցեցին երեք քաղաք՝ Եսեբոն, Ելեալե և Կարիաթեմ։</w:t>
      </w:r>
    </w:p>
    <w:p/>
    <w:p>
      <w:r xmlns:w="http://schemas.openxmlformats.org/wordprocessingml/2006/main">
        <w:t xml:space="preserve">1. Աստծո հավատարմությունը երևում է Ռուբենի զավակների շինություններում:</w:t>
      </w:r>
    </w:p>
    <w:p/>
    <w:p>
      <w:r xmlns:w="http://schemas.openxmlformats.org/wordprocessingml/2006/main">
        <w:t xml:space="preserve">2. Աստված օրհնում է մեր ձեռքի աշխատանքը, երբ մենք հնազանդվում ենք Նրա կամքին:</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32:38 Նեբոն, Բահաղմեոնը (նրանց անունները փոխված են) և Սաբմա, և ուրիշ անուններ տվեցին իրենց կառուցած քաղաքներին:</w:t>
      </w:r>
    </w:p>
    <w:p/>
    <w:p>
      <w:r xmlns:w="http://schemas.openxmlformats.org/wordprocessingml/2006/main">
        <w:t xml:space="preserve">Ռուբենի և Գադի ժողովուրդը քաղաքներ կառուցելիս փոխեց Նաբոյի, Բահաղմեոնի և Սաբմայի անունները։</w:t>
      </w:r>
    </w:p>
    <w:p/>
    <w:p>
      <w:r xmlns:w="http://schemas.openxmlformats.org/wordprocessingml/2006/main">
        <w:t xml:space="preserve">1. Աստված մեր կյանքի տերն է. Անունների ուսումնասիրություն Թվերում 32:38</w:t>
      </w:r>
    </w:p>
    <w:p/>
    <w:p>
      <w:r xmlns:w="http://schemas.openxmlformats.org/wordprocessingml/2006/main">
        <w:t xml:space="preserve">2. Առաջ գնա և կառուցիր. Ռուբենի և Գադի քաջությունը Թվերում 32։38.</w:t>
      </w:r>
    </w:p>
    <w:p/>
    <w:p>
      <w:r xmlns:w="http://schemas.openxmlformats.org/wordprocessingml/2006/main">
        <w:t xml:space="preserve">1. Հեսու 1:6 - Զորացե՛ք և քաջացե՛ք, որովհետև այս ժողովրդին ժառանգելու եք այն երկիրը, որը ես երդվել էի նրանց տալ նրանց հայրերին:</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32:39 Մանասէի որդի Մաքիրի որդիները գնացին Գաղաադ, վերցրին այն ու կալանք դրեցին այնտեղի ամորհացիներին:</w:t>
      </w:r>
    </w:p>
    <w:p/>
    <w:p>
      <w:r xmlns:w="http://schemas.openxmlformats.org/wordprocessingml/2006/main">
        <w:t xml:space="preserve">Մանասեի որդի Մաքիրի որդիները Գաղաադը վերցրին այնտեղ բնակվող ամորհացիներից։</w:t>
      </w:r>
    </w:p>
    <w:p/>
    <w:p>
      <w:r xmlns:w="http://schemas.openxmlformats.org/wordprocessingml/2006/main">
        <w:t xml:space="preserve">1. Վստահեք Տիրոջը՝ ձեր նպատակներին հասնելու համար:</w:t>
      </w:r>
    </w:p>
    <w:p/>
    <w:p>
      <w:r xmlns:w="http://schemas.openxmlformats.org/wordprocessingml/2006/main">
        <w:t xml:space="preserve">2. Աստված կազատի քեզ քո թշնամիներից:</w:t>
      </w:r>
    </w:p>
    <w:p/>
    <w:p>
      <w:r xmlns:w="http://schemas.openxmlformats.org/wordprocessingml/2006/main">
        <w:t xml:space="preserve">1.Սաղմոս 20:7 - Ոմանք ապավինում են կառքերին, ոմանք էլ՝ ձիերին, բայց մենք վստահում ենք մեր Տեր Աստծու անվանը:</w:t>
      </w:r>
    </w:p>
    <w:p/>
    <w:p>
      <w:r xmlns:w="http://schemas.openxmlformats.org/wordprocessingml/2006/main">
        <w:t xml:space="preserve">2.Սաղմոս 37:39 - Արդարների փրկությունը Տիրոջից է. նա նրանց ամրոցն է նեղության ժամանակ։</w:t>
      </w:r>
    </w:p>
    <w:p/>
    <w:p>
      <w:r xmlns:w="http://schemas.openxmlformats.org/wordprocessingml/2006/main">
        <w:t xml:space="preserve">32:40 Մովսէսը Գաղաադը տուեց Մանասէի որդի Մաքիրին. և նա բնակվեց այնտեղ:</w:t>
      </w:r>
    </w:p>
    <w:p/>
    <w:p>
      <w:r xmlns:w="http://schemas.openxmlformats.org/wordprocessingml/2006/main">
        <w:t xml:space="preserve">Մովսեսը Գաղաադի երկիրը տվեց այնտեղ բնակվող Մանասեի որդի Մաքիրին։</w:t>
      </w:r>
    </w:p>
    <w:p/>
    <w:p>
      <w:r xmlns:w="http://schemas.openxmlformats.org/wordprocessingml/2006/main">
        <w:t xml:space="preserve">1. Առատաձեռնության զորությունը. սովորել Մովսեսի՝ տալու օրինակից:</w:t>
      </w:r>
    </w:p>
    <w:p/>
    <w:p>
      <w:r xmlns:w="http://schemas.openxmlformats.org/wordprocessingml/2006/main">
        <w:t xml:space="preserve">2. Խոստումների հավատարմ կատարում. Խոսքը պահելը, անկախ ամեն ինչից:</w:t>
      </w:r>
    </w:p>
    <w:p/>
    <w:p>
      <w:r xmlns:w="http://schemas.openxmlformats.org/wordprocessingml/2006/main">
        <w:t xml:space="preserve">1. Թվեր 32։40</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32:41 Մանասէի որդի Յայիրը գնաց, վերցրեց նրա փոքր գիւղերը ու կոչեց դրանք Հովաթհայր։</w:t>
      </w:r>
    </w:p>
    <w:p/>
    <w:p>
      <w:r xmlns:w="http://schemas.openxmlformats.org/wordprocessingml/2006/main">
        <w:t xml:space="preserve">Այս հատվածը նկարագրում է, որ Մանասեի որդի Յայիրը փոքր քաղաքներ է վերցնում և դրանք անվանում Հավոտհայր։</w:t>
      </w:r>
    </w:p>
    <w:p/>
    <w:p>
      <w:r xmlns:w="http://schemas.openxmlformats.org/wordprocessingml/2006/main">
        <w:t xml:space="preserve">1. Աստծո Նախախնամությունը Անվանման հարցում քննարկելով անունների նշանակությունը և ինչպես Աստված կարող է օգտագործել դրանք մեր ճակատագիրը ձևավորելու համար:</w:t>
      </w:r>
    </w:p>
    <w:p/>
    <w:p>
      <w:r xmlns:w="http://schemas.openxmlformats.org/wordprocessingml/2006/main">
        <w:t xml:space="preserve">2. Միասնություն բազմազանության միջոցով՝ ընդգծելով, թե ինչպես տարբեր մարդիկ կարող են միասին աշխատել՝ միասնական հասարակություն ձևավորելու համար:</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Կողոսացիս 3:12-15 - «Ուրեմն, որպես Աստծո ընտրյալ ժողովուրդ, սուրբ և սիրելի, գթասրտություն, բարություն, խոնարհություն, հեզություն և համբերություն հագեք: Համբերե՛ք միմյանց և ներե՛ք միմյանց, եթե ձեզանից որևէ մեկը Դժգոհություն ինչ-որ մեկի դեմ: Ներիր, ինչպես Տերը ներեց քեզ: Եվ այս բոլոր առաքինությունների վրա հագեք սերը, որը կապում է նրանց բոլորին կատարյալ միասնության մեջ»:</w:t>
      </w:r>
    </w:p>
    <w:p/>
    <w:p>
      <w:r xmlns:w="http://schemas.openxmlformats.org/wordprocessingml/2006/main">
        <w:t xml:space="preserve">32:42 Նոբան գնաց, վերցրեց Կենաթն ու նրա գյուղերը, և այն կոչեց Նոբա՝ իր անունով:</w:t>
      </w:r>
    </w:p>
    <w:p/>
    <w:p>
      <w:r xmlns:w="http://schemas.openxmlformats.org/wordprocessingml/2006/main">
        <w:t xml:space="preserve">Այս հատվածը նկարագրում է պատմությունը, թե ինչպես է Նոբան վերցրել Կենաթ քաղաքը և այն վերանվանել իր անունով Նոբա։</w:t>
      </w:r>
    </w:p>
    <w:p/>
    <w:p>
      <w:r xmlns:w="http://schemas.openxmlformats.org/wordprocessingml/2006/main">
        <w:t xml:space="preserve">1. Աստծո գերիշխանությունը թույլ է տալիս մեզ գտնել մեր կյանքի նպատակը:</w:t>
      </w:r>
    </w:p>
    <w:p/>
    <w:p>
      <w:r xmlns:w="http://schemas.openxmlformats.org/wordprocessingml/2006/main">
        <w:t xml:space="preserve">2. Մենք պետք է զգույշ լինենք, որ փնտրենք Աստծո կամքը՝ նախքան մեր համար ինչ-որ բան պահանջելը:</w:t>
      </w:r>
    </w:p>
    <w:p/>
    <w:p>
      <w:r xmlns:w="http://schemas.openxmlformats.org/wordprocessingml/2006/main">
        <w:t xml:space="preserve">1. Եսայիա 55.8-9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33-րդ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33։1–15 համարները մանրամասն նկարագրում են իսրայելացիների Եգիպտոսից Սինա լեռան վրա գտնվող իրենց ճամբարը։ Գլուխում թվարկված են յուրաքանչյուր վայրը, որտեղ նրանք ճամբար են դրել ճանապարհին, սկսած Եգիպտոսի Ռամեզեսից մեկնելուց և վերջացրած Սինա լեռան մոտ գտնվող Ռաֆիդիմում: Այս հատվածը ծառայում է որպես նրանց ճանապարհորդության փուլերի պատմական արձանագրություն և ընդգծում է այս ժամանակաշրջանի նշանակալից վայրերն ու իրադարձությունները:</w:t>
      </w:r>
    </w:p>
    <w:p/>
    <w:p>
      <w:r xmlns:w="http://schemas.openxmlformats.org/wordprocessingml/2006/main">
        <w:t xml:space="preserve">Պարբերություն 2. Շարունակելով Թվեր 33։16–36-ում, գլուխը նկարագրում է իսրայելացիների ճանապարհորդության հետագա փուլերը՝ Սինա լեռը լքելուց հետո։ Այն պատմում է նրանց տարբեր ճամբարների մասին, ներառյալ այնպիսի վայրեր, ինչպիսիք են Կիբրոթ-Հաթաավան, Ասերոթը, Ռիթմա, Ռիմոն-Փերեսը, Լիբնան, Ռիսա, Կեհելաթահ, Շեֆեր լեռը, Հարադան, Մաքելոթը, Թահաթը, Թարահզահուրիմը։ Այս մանրամասները տալիս են տարբեր շրջաններով նրանց ճամփորդությունների ժամանակագրական պատմությունը:</w:t>
      </w:r>
    </w:p>
    <w:p/>
    <w:p>
      <w:r xmlns:w="http://schemas.openxmlformats.org/wordprocessingml/2006/main">
        <w:t xml:space="preserve">Պարբերություն 3. 33-րդ համարներն ավարտվում են՝ ընդգծելով հատուկ հրահանգները, որոնք Աստված տվել է Մովսեսին Քանանի նվաճման վերաբերյալ։ Աստված պատվիրում է Մովսեսին հրահանգել իսրայելացիներին քշել Քանանի բոլոր բնակիչներին և ոչնչացնել նրանց բոլոր կուռքերն ու բարձր վայրերը։ Գլուխն ընդգծում է, որ դա չանելը կհանգեցնի նրան, որ այս մարդիկ փշեր կդառնան Իսրայելի աչքերում և անախորժություններ կառաջացնեն այն երկրում, որը Աստված խոստացել է նրանց։</w:t>
      </w:r>
    </w:p>
    <w:p/>
    <w:p>
      <w:r xmlns:w="http://schemas.openxmlformats.org/wordprocessingml/2006/main">
        <w:t xml:space="preserve">Արդյունքում:</w:t>
      </w:r>
    </w:p>
    <w:p>
      <w:r xmlns:w="http://schemas.openxmlformats.org/wordprocessingml/2006/main">
        <w:t xml:space="preserve">33 համարները ներկայացնում են.</w:t>
      </w:r>
    </w:p>
    <w:p>
      <w:r xmlns:w="http://schemas.openxmlformats.org/wordprocessingml/2006/main">
        <w:t xml:space="preserve">Իսրայելացիների Եգիպտոս ճանապարհորդության մանրամասն պատմությունը Սինա.</w:t>
      </w:r>
    </w:p>
    <w:p>
      <w:r xmlns:w="http://schemas.openxmlformats.org/wordprocessingml/2006/main">
        <w:t xml:space="preserve">Ճամբարների, տեսարժան վայրերի, իրադարձությունների ցանկեր:</w:t>
      </w:r>
    </w:p>
    <w:p/>
    <w:p>
      <w:r xmlns:w="http://schemas.openxmlformats.org/wordprocessingml/2006/main">
        <w:t xml:space="preserve">Ճանապարհի շարունակություն Սինայի տարբեր ճամբարներից հետո;</w:t>
      </w:r>
    </w:p>
    <w:p>
      <w:r xmlns:w="http://schemas.openxmlformats.org/wordprocessingml/2006/main">
        <w:t xml:space="preserve">Տարբեր տարածաշրջանների ժամանակագրական հաշիվ:</w:t>
      </w:r>
    </w:p>
    <w:p/>
    <w:p>
      <w:r xmlns:w="http://schemas.openxmlformats.org/wordprocessingml/2006/main">
        <w:t xml:space="preserve">Հաղթելու Աստծո հրահանգները դուրս են մղում բնակիչներին, ոչնչացնում կուռքերը.</w:t>
      </w:r>
    </w:p>
    <w:p>
      <w:r xmlns:w="http://schemas.openxmlformats.org/wordprocessingml/2006/main">
        <w:t xml:space="preserve">Նախազգուշացում ձախողման դեմ, որը կհանգեցնի դժվարությունների Ավետյաց երկրում:</w:t>
      </w:r>
    </w:p>
    <w:p/>
    <w:p>
      <w:r xmlns:w="http://schemas.openxmlformats.org/wordprocessingml/2006/main">
        <w:t xml:space="preserve">Այս գլուխը ծառայում է որպես պատմական արձանագրություն՝ մանրամասնորեն ներկայացնելով իսրայելացիների ճանապարհորդությունը Եգիպտոսից դեպի Սինա լեռան վրա իրենց ճամբարը և դրանից դուրս։ 33 համարները սկսվում են՝ թվարկելով յուրաքանչյուր վայրը, որտեղ նրանք ճամբարել են ճանապարհին, սկսած Եգիպտոսի Ռամեսեսից մեկնելուց և վերջացրած Սինա լեռան մոտ գտնվող Ռաֆիդիմում: Այս հատվածը ընդգծում է այս ժամանակահատվածում նշանակալի տեսարժան վայրերն ու իրադարձությունները՝ սահմանելով նրանց ճանապարհորդությունների ժամանակացույցը:</w:t>
      </w:r>
    </w:p>
    <w:p/>
    <w:p>
      <w:r xmlns:w="http://schemas.openxmlformats.org/wordprocessingml/2006/main">
        <w:t xml:space="preserve">Շարունակելով Թվեր 33-ում, գլուխը նկարագրում է իսրայելացիների ճանապարհորդության հետագա փուլերը՝ Սինա լեռը լքելուց հետո: Այն պատմում է տարբեր ճամբարների մասին, որոնք նրանք հիմնել են ճանապարհին, ներառյալ այնպիսի վայրեր, ինչպիսիք են Կիբրոթ-Հաթաավան, Հազերոթը, Ռիթմա, Ռիմոն-Պերեսը, Լիբնան, Ռիսա, Կեհելաթա, Շեֆեր լեռը, Հարադան, Մաքելոթը, Թահաթը և Թարահզահուրիմը։ Այս մանրամասները տալիս են տարբեր շրջաններով նրանց ճամփորդությունների ժամանակագրական պատմությունը:</w:t>
      </w:r>
    </w:p>
    <w:p/>
    <w:p>
      <w:r xmlns:w="http://schemas.openxmlformats.org/wordprocessingml/2006/main">
        <w:t xml:space="preserve">Թվեր 33-ն ավարտվում է՝ ընդգծելով Քանանի նվաճման վերաբերյալ Աստծու կողմից տրված հատուկ հրահանգները։ Աստված պատվիրում է Մովսեսին հրահանգել իսրայելացիներին քշել Քանանի բոլոր բնակիչներին և ոչնչացնել նրանց բոլոր կուռքերն ու բարձր վայրերը։ Գլուխն ընդգծում է, որ դա չանելը կհանգեցնի նրան, որ այս մարդիկ փշեր կդառնան Իսրայելի աչքերում և անախորժություններ կառաջացնեն այն երկրում, որը Աստված խոստացել է նրանց։ Այս հրահանգներն ընդգծում են և՛ Աստծո հավատարմությունը՝ Իր ժողովրդին առաջնորդելու հարցում, և՛ Նրա ակնկալիքը, որ նրանք հավատարմորեն հետևեն Իր պատվիրաններին, երբ տիրանան իրենց Ավետյաց երկրին:</w:t>
      </w:r>
    </w:p>
    <w:p/>
    <w:p>
      <w:r xmlns:w="http://schemas.openxmlformats.org/wordprocessingml/2006/main">
        <w:t xml:space="preserve">Թվեր 33:1 Սրանք են Իսրայելի որդիների ճանապարհորդությունները, որոնք դուրս եկան Եգիպտոսի երկրից իրենց զորքերով Մովսեսի և Ահարոնի ձեռքով։</w:t>
      </w:r>
    </w:p>
    <w:p/>
    <w:p>
      <w:r xmlns:w="http://schemas.openxmlformats.org/wordprocessingml/2006/main">
        <w:t xml:space="preserve">Մովսեսն ու Ահարոնն իրենց զորքերով հանեցին Իսրայելի որդիներին Եգիպտոսի երկրից։</w:t>
      </w:r>
    </w:p>
    <w:p/>
    <w:p>
      <w:r xmlns:w="http://schemas.openxmlformats.org/wordprocessingml/2006/main">
        <w:t xml:space="preserve">1. Աստված վերջնական մատակարարն է: Նա Մովսեսի և Ահարոնի առաջնորդ տվեց՝ իսրայելացիներին Եգիպտոսից դուրս բերելու համար։</w:t>
      </w:r>
    </w:p>
    <w:p/>
    <w:p>
      <w:r xmlns:w="http://schemas.openxmlformats.org/wordprocessingml/2006/main">
        <w:t xml:space="preserve">2. Դժվարության ժամանակ կարող է մխիթարիչ լինել իմանալը, որ Աստված վերահսկում է և ելք կտա:</w:t>
      </w:r>
    </w:p>
    <w:p/>
    <w:p>
      <w:r xmlns:w="http://schemas.openxmlformats.org/wordprocessingml/2006/main">
        <w:t xml:space="preserve">1. Ելք 12:2-13 - Աստված ճանապարհ է տվել իսրայելացիներին Եգիպտոսից փախչելու, և Նա նույնպես ճանապարհ կտրամադրի մեզ համար:</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Թուոց 33:2 Մովսէսը Տիրոջ պատուէրով գրեց նրանց ելքերը՝ ըստ իրենց ճանապարհների.</w:t>
      </w:r>
    </w:p>
    <w:p/>
    <w:p>
      <w:r xmlns:w="http://schemas.openxmlformats.org/wordprocessingml/2006/main">
        <w:t xml:space="preserve">Մովսեսը գրի առավ իսրայելացիների ճանապարհորդությունները Տիրոջ հրամանով:</w:t>
      </w:r>
    </w:p>
    <w:p/>
    <w:p>
      <w:r xmlns:w="http://schemas.openxmlformats.org/wordprocessingml/2006/main">
        <w:t xml:space="preserve">1. Աստված վերահսկում է մեր կատարած յուրաքանչյուր քայլը և պետք է նրան հնազանդվեն:</w:t>
      </w:r>
    </w:p>
    <w:p/>
    <w:p>
      <w:r xmlns:w="http://schemas.openxmlformats.org/wordprocessingml/2006/main">
        <w:t xml:space="preserve">2. Աստված հավատարիմ է Իր ժողովրդին և կառաջնորդի նրանց ճիշտ ուղղությամբ:</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33:3 Նրանք մեկնեցին Ռամսեսից առաջին ամսին՝ առաջին ամսի տասնհինգերորդ օրը. Պասեքի հաջորդ օրը Իսրայելի որդիները բարձր ձեռքով դուրս եկան բոլոր եգիպտացիների աչքի առաջ։</w:t>
      </w:r>
    </w:p>
    <w:p/>
    <w:p>
      <w:r xmlns:w="http://schemas.openxmlformats.org/wordprocessingml/2006/main">
        <w:t xml:space="preserve">Իսրայէլի որդիները Ռամեսէսէն մեկնեցին առաջին ամսին, տասնհինգերորդ օրը՝ Պասեքի յաջորդող օրը։ Նրանք մեծ վստահությամբ հեռացան բոլոր եգիպտացիների ներկայությամբ։</w:t>
      </w:r>
    </w:p>
    <w:p/>
    <w:p>
      <w:r xmlns:w="http://schemas.openxmlformats.org/wordprocessingml/2006/main">
        <w:t xml:space="preserve">1. «Վստահություն դժվարությունների մեջ».</w:t>
      </w:r>
    </w:p>
    <w:p/>
    <w:p>
      <w:r xmlns:w="http://schemas.openxmlformats.org/wordprocessingml/2006/main">
        <w:t xml:space="preserve">2. «Հեռանալ համարձակությամբ».</w:t>
      </w:r>
    </w:p>
    <w:p/>
    <w:p>
      <w:r xmlns:w="http://schemas.openxmlformats.org/wordprocessingml/2006/main">
        <w:t xml:space="preserve">1. Եսայիա 30.15 - «Վերադառնալով և հանգստանալով դուք կփրկվեք, լռության և վստահության մեջ ձեր ուժը կլինի.</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33:4 Որովհետեւ Եգիպտացիները թաղեցին իրենց բոլոր առաջնեկները, որոնց Տէրը զարկած էր իրենց մէջ.</w:t>
      </w:r>
    </w:p>
    <w:p/>
    <w:p>
      <w:r xmlns:w="http://schemas.openxmlformats.org/wordprocessingml/2006/main">
        <w:t xml:space="preserve">Աստծո դատաստանն արդար է և կիրականացվի բոլոր նրանց նկատմամբ, ովքեր չեն հնազանդվում:</w:t>
      </w:r>
    </w:p>
    <w:p/>
    <w:p>
      <w:r xmlns:w="http://schemas.openxmlformats.org/wordprocessingml/2006/main">
        <w:t xml:space="preserve">1. Աստծո բարկությունն արդար է և կարժանանա նրանց, ովքեր չեն հնազանդվում Նրան:</w:t>
      </w:r>
    </w:p>
    <w:p/>
    <w:p>
      <w:r xmlns:w="http://schemas.openxmlformats.org/wordprocessingml/2006/main">
        <w:t xml:space="preserve">2. Մենք միշտ պետք է հնազանդվենք Աստծուն և Նրա պատվիրաններին, քանի որ Նա դատաստան կբերի նրանց, ովքեր չեն անում:</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Ելք 20:3-5 - «Ինձանից բացի ուրիշ աստվածներ չպիտի ունենաք: Վերևում գտնվող երկնքում կամ ներքևում՝ երկրի վրա կամ ներքևում գտնվող ջրերում որևէ բանի կերպարանք մի՛ շինեք ձեզ համար: Մի՛ խոնարհվեք. իջիր նրանց կամ երկրպագիր նրանց, քանի որ ես՝ քո Տեր Աստվածը, նախանձոտ Աստված եմ, որը պատժում եմ երեխաներին ծնողների մեղքի համար մինչև ինձ ատողների երրորդ և չորրորդ սերունդը»։</w:t>
      </w:r>
    </w:p>
    <w:p/>
    <w:p>
      <w:r xmlns:w="http://schemas.openxmlformats.org/wordprocessingml/2006/main">
        <w:t xml:space="preserve">Թուոց 33:5 Իսրայէլի որդիները գնացին Ռամսէսից ու բանակատեղի դրեցին Սոկքոթում:</w:t>
      </w:r>
    </w:p>
    <w:p/>
    <w:p>
      <w:r xmlns:w="http://schemas.openxmlformats.org/wordprocessingml/2006/main">
        <w:t xml:space="preserve">Իսրայելացիները թողեցին Ռամեսեսը և բանակատեղի դրեցին Սոկքոթում։</w:t>
      </w:r>
    </w:p>
    <w:p/>
    <w:p>
      <w:r xmlns:w="http://schemas.openxmlformats.org/wordprocessingml/2006/main">
        <w:t xml:space="preserve">1. Մենք պետք է պատրաստ լինենք ռիսկի դիմել, որպեսզի աճենք հավատքով:</w:t>
      </w:r>
    </w:p>
    <w:p/>
    <w:p>
      <w:r xmlns:w="http://schemas.openxmlformats.org/wordprocessingml/2006/main">
        <w:t xml:space="preserve">2. Մեր հարմարավետության գոտուց դուրս գալն անհրաժեշտ է հոգևոր աճի համար:</w:t>
      </w:r>
    </w:p>
    <w:p/>
    <w:p>
      <w:r xmlns:w="http://schemas.openxmlformats.org/wordprocessingml/2006/main">
        <w:t xml:space="preserve">1: Եբրայեցիս 11:8 -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Մարկոս 8:34-35 - Երբ նա իր մոտ կանչեց ժողովրդին և իր աշակերտներին, ասաց նրանց. Որովհետև ով ցանկանում է փրկել իր կյանքը, կկորցնի այն, բայց ով կորցնում է իր կյանքը հանուն Ինձ և ավետարանի, կփրկի այն:</w:t>
      </w:r>
    </w:p>
    <w:p/>
    <w:p>
      <w:r xmlns:w="http://schemas.openxmlformats.org/wordprocessingml/2006/main">
        <w:t xml:space="preserve">33:6 Նրանք մեկնեցին Սոկքոթից և բանակատեղի դրեցին Եթամում, որը անապատի եզրին է:</w:t>
      </w:r>
    </w:p>
    <w:p/>
    <w:p>
      <w:r xmlns:w="http://schemas.openxmlformats.org/wordprocessingml/2006/main">
        <w:t xml:space="preserve">Իսրայելացիները թողեցին Սոկքոթը և բանակ դրեցին Եթամում։</w:t>
      </w:r>
    </w:p>
    <w:p/>
    <w:p>
      <w:r xmlns:w="http://schemas.openxmlformats.org/wordprocessingml/2006/main">
        <w:t xml:space="preserve">1. Մենք կարող ենք վստահել Աստծուն, որ կառաջնորդի մեզ մեր նպատակակետին:</w:t>
      </w:r>
    </w:p>
    <w:p/>
    <w:p>
      <w:r xmlns:w="http://schemas.openxmlformats.org/wordprocessingml/2006/main">
        <w:t xml:space="preserve">2. Անորոշության ժամանակ Աստված միշտ ներկա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107:7 - Նա առաջնորդեց նրանց ուղիղ ճանապարհով, մինչև նրանք հասան մի քաղաք, որտեղ բնակություն հաստատեցին:</w:t>
      </w:r>
    </w:p>
    <w:p/>
    <w:p>
      <w:r xmlns:w="http://schemas.openxmlformats.org/wordprocessingml/2006/main">
        <w:t xml:space="preserve">33:7 Նրանք գնացին Եթամից և դարձան դեպի Փիահիրոթ, որը Բաաղսեփոնի դիմաց է, և բանակ դրեցին Մագդոլի առաջ:</w:t>
      </w:r>
    </w:p>
    <w:p/>
    <w:p>
      <w:r xmlns:w="http://schemas.openxmlformats.org/wordprocessingml/2006/main">
        <w:t xml:space="preserve">Իսրայէլացիները Եթամէն ելան ու վերադարձան Փահիրոթ, որ Բաաղսեփոնի դիմացն է, եւ բանակատեղի դրին Մագդոլի մօտ։</w:t>
      </w:r>
    </w:p>
    <w:p/>
    <w:p>
      <w:r xmlns:w="http://schemas.openxmlformats.org/wordprocessingml/2006/main">
        <w:t xml:space="preserve">1. Աստծո առաջնորդությունը. Ինչպե՞ս Աստծո առաջնորդությունը կարող է մեզ առաջնորդել դեպի անվտանգություն և ապահովում</w:t>
      </w:r>
    </w:p>
    <w:p/>
    <w:p>
      <w:r xmlns:w="http://schemas.openxmlformats.org/wordprocessingml/2006/main">
        <w:t xml:space="preserve">2. Վստահեք Տիրոջը. Սովորեք հնազանդվել և հետևել Աստծո պատվիրաններին</w:t>
      </w:r>
    </w:p>
    <w:p/>
    <w:p>
      <w:r xmlns:w="http://schemas.openxmlformats.org/wordprocessingml/2006/main">
        <w:t xml:space="preserve">1. Սաղմոս 23:1-3 -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Թուոց 33:8 Նրանք մեկնեցին Փիհիրոթի առաջից, անցան ծովի միջով անապատը, երեք օրուայ ճանապարհով գնացին Եթամի անապատում ու բանակ դրեցին Մարայում:</w:t>
      </w:r>
    </w:p>
    <w:p/>
    <w:p>
      <w:r xmlns:w="http://schemas.openxmlformats.org/wordprocessingml/2006/main">
        <w:t xml:space="preserve">Իսրայելացիները լքեցին Փիահիրոթը և երեք օր ճանապարհորդեցին Էթամի անապատով մինչև Մարա հասնելը։</w:t>
      </w:r>
    </w:p>
    <w:p/>
    <w:p>
      <w:r xmlns:w="http://schemas.openxmlformats.org/wordprocessingml/2006/main">
        <w:t xml:space="preserve">1. Աստված մեզ կառաջնորդի մեր սեփական անապատով և ճանապարհորդելու դեպի խաղաղ վայր:</w:t>
      </w:r>
    </w:p>
    <w:p/>
    <w:p>
      <w:r xmlns:w="http://schemas.openxmlformats.org/wordprocessingml/2006/main">
        <w:t xml:space="preserve">2. Մենք պետք է վստահենք Աստծուն, որ մեզ տանի մեր Մարա:</w:t>
      </w:r>
    </w:p>
    <w:p/>
    <w:p>
      <w:r xmlns:w="http://schemas.openxmlformats.org/wordprocessingml/2006/main">
        <w:t xml:space="preserve">1. Երկրորդ Օրինաց 8:2-3 - Եվ կհիշես ամբողջ ճանապարհը, որ քո Եհովայ Աստվածն առաջնորդեց քեզ այս քառասուն տարի անապատում, որպեսզի նա խոնարհեցնի քեզ և փորձի քեզ իմանալ, թե ինչ է քո սրտում, թե արդյոք դու կամենում ես. պահեք նրա պատվիրանները, թե ոչ: Եվ նա խոնարհեցրեց ձեզ, սովի թողեց և կերակրեց ձեզ մանանայով, որը դուք չգիտեիք, ոչ էլ ձեր հայրերը գիտեին, որպեսզի իմանաք, որ մարդը միայն հացով չի ապրում, այլ մարդն ապրում է ամեն խոսքով, Տիրոջ բերանը.</w:t>
      </w:r>
    </w:p>
    <w:p/>
    <w:p>
      <w:r xmlns:w="http://schemas.openxmlformats.org/wordprocessingml/2006/main">
        <w:t xml:space="preserve">2. Սաղմոս 23 - Տերն է իմ հովիվը. ես չեմ ցանկանա։ Նա ինձ ստիպում է պառկեցնել կանաչ արոտավայրերում։ Նա ինձ տանում է հանդարտ ջրերի կողքին։ Նա վերականգնում է իմ հոգին: Նա ինձ առաջնորդում է արդարության ճանապարհներով՝ հանուն իր անվան։</w:t>
      </w:r>
    </w:p>
    <w:p/>
    <w:p>
      <w:r xmlns:w="http://schemas.openxmlformats.org/wordprocessingml/2006/main">
        <w:t xml:space="preserve">33:9 Անոնք Մարայէն ելան ու Ելիմ եկան. և նրանք խաղադաշտ դուրս եկան այնտեղ:</w:t>
      </w:r>
    </w:p>
    <w:p/>
    <w:p>
      <w:r xmlns:w="http://schemas.openxmlformats.org/wordprocessingml/2006/main">
        <w:t xml:space="preserve">Իսրայելացիները Մարայից գնացին Ելիմ, որտեղ գտան ջրի տասներկու աղբյուր և յոթանասուն արմավենի։</w:t>
      </w:r>
    </w:p>
    <w:p/>
    <w:p>
      <w:r xmlns:w="http://schemas.openxmlformats.org/wordprocessingml/2006/main">
        <w:t xml:space="preserve">1. Աստծո հավիտենական ապահովումը. Աստծո հավատարմությունը իր ժողովրդին ապահովելու հարցում</w:t>
      </w:r>
    </w:p>
    <w:p/>
    <w:p>
      <w:r xmlns:w="http://schemas.openxmlformats.org/wordprocessingml/2006/main">
        <w:t xml:space="preserve">2. Ապավինել Աստծո առատությանը - զգալ Նրա առատաձեռնության օրհնությունները</w:t>
      </w:r>
    </w:p>
    <w:p/>
    <w:p>
      <w:r xmlns:w="http://schemas.openxmlformats.org/wordprocessingml/2006/main">
        <w:t xml:space="preserve">1. Եսայիա 41:17 -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23:2 - Նա ինձ պառկեցնում է կանաչ արոտավայրերում. Նա ինձ տանում է հանդարտ ջրերի կողքով:</w:t>
      </w:r>
    </w:p>
    <w:p/>
    <w:p>
      <w:r xmlns:w="http://schemas.openxmlformats.org/wordprocessingml/2006/main">
        <w:t xml:space="preserve">33:10 Նրանք գնացին Ելիմից և բանակ դրեցին Կարմիր ծովի մոտ:</w:t>
      </w:r>
    </w:p>
    <w:p/>
    <w:p>
      <w:r xmlns:w="http://schemas.openxmlformats.org/wordprocessingml/2006/main">
        <w:t xml:space="preserve">Իսրայելացիները ճանապարհ ընկան Էլիմից և բանակ դրեցին Կարմիր ծովի մոտ։</w:t>
      </w:r>
    </w:p>
    <w:p/>
    <w:p>
      <w:r xmlns:w="http://schemas.openxmlformats.org/wordprocessingml/2006/main">
        <w:t xml:space="preserve">1. Հավատ շարժման մեջ. ինչպես իսրայելացիների հավատարիմ ճանապարհորդությունը նրանց տարավ Կարմիր ծով</w:t>
      </w:r>
    </w:p>
    <w:p/>
    <w:p>
      <w:r xmlns:w="http://schemas.openxmlformats.org/wordprocessingml/2006/main">
        <w:t xml:space="preserve">2. Աստծո ժամանակը. ապավինել Աստծո առաջնորդությանը մեր նպատակներին հասնելու համար</w:t>
      </w:r>
    </w:p>
    <w:p/>
    <w:p>
      <w:r xmlns:w="http://schemas.openxmlformats.org/wordprocessingml/2006/main">
        <w:t xml:space="preserve">1. Ելք 14:22 Իսրայէլացիները ծովի մէջ մտան չոր գետնի վրայ, ջրերը նրանց համար պարիսպ էին իրենց աջ եւ ձախ կողմում:</w:t>
      </w:r>
    </w:p>
    <w:p/>
    <w:p>
      <w:r xmlns:w="http://schemas.openxmlformats.org/wordprocessingml/2006/main">
        <w:t xml:space="preserve">2. 2 Corinthians 4:17 18 Որովհետև այս թեթև ակնթարթային տառապանքը մեզ համար պատրաստում է փառքի հավիտենական կշիռ, որն անհամեմատելի է,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33:11 Նրանք գնացին Կարմիր ծովից և բանակ դրեցին Սին անապատում:</w:t>
      </w:r>
    </w:p>
    <w:p/>
    <w:p>
      <w:r xmlns:w="http://schemas.openxmlformats.org/wordprocessingml/2006/main">
        <w:t xml:space="preserve">Իսրայելացիները թողեցին Կարմիր ծովը և բանակ դրեցին Սին անապատում։</w:t>
      </w:r>
    </w:p>
    <w:p/>
    <w:p>
      <w:r xmlns:w="http://schemas.openxmlformats.org/wordprocessingml/2006/main">
        <w:t xml:space="preserve">1. Աստծո հավատարմությունը մեզ դժվար ժամանակներից դուրս մղելու հարցում:</w:t>
      </w:r>
    </w:p>
    <w:p/>
    <w:p>
      <w:r xmlns:w="http://schemas.openxmlformats.org/wordprocessingml/2006/main">
        <w:t xml:space="preserve">2. Մեղքի անապատում բնակվելը և մեր ընտրությունների հետևանքները:</w:t>
      </w:r>
    </w:p>
    <w:p/>
    <w:p>
      <w:r xmlns:w="http://schemas.openxmlformats.org/wordprocessingml/2006/main">
        <w:t xml:space="preserve">1. Սաղմոս 23:4 - Թեև ես քայլեմ մահվան ստվերի ձորով, չեմ վախենա ոչ մի չարից, որովհետև դու ինձ հետ ես:</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33:12 Նրանք ճանապարհ ընկան Սին անապատից և բանակատեղի դրեցին Դոֆքայում։</w:t>
      </w:r>
    </w:p>
    <w:p/>
    <w:p>
      <w:r xmlns:w="http://schemas.openxmlformats.org/wordprocessingml/2006/main">
        <w:t xml:space="preserve">Իսրայելացիները թողեցին Սին անապատը և բանակ դրեցին Դոֆքայում։</w:t>
      </w:r>
    </w:p>
    <w:p/>
    <w:p>
      <w:r xmlns:w="http://schemas.openxmlformats.org/wordprocessingml/2006/main">
        <w:t xml:space="preserve">1. Հավատի ուժը. հավատքի քայլեր անապատում</w:t>
      </w:r>
    </w:p>
    <w:p/>
    <w:p>
      <w:r xmlns:w="http://schemas.openxmlformats.org/wordprocessingml/2006/main">
        <w:t xml:space="preserve">2. Աստծո ուղղությունը. հետևելով Տիրոջ առաջնորդությանը կյանքի ճամփորդությունների միջոցով</w:t>
      </w:r>
    </w:p>
    <w:p/>
    <w:p>
      <w:r xmlns:w="http://schemas.openxmlformats.org/wordprocessingml/2006/main">
        <w:t xml:space="preserve">1.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Սաղմոս 32:8 -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33:13 Նրանք մեկնեցին Դոֆքայից և բանակ դրեցին Ալուշում։</w:t>
      </w:r>
    </w:p>
    <w:p/>
    <w:p>
      <w:r xmlns:w="http://schemas.openxmlformats.org/wordprocessingml/2006/main">
        <w:t xml:space="preserve">Իսրայելացիները դուրս եկան Դոֆքայից և բանակ դրեցին Ալուշում։</w:t>
      </w:r>
    </w:p>
    <w:p/>
    <w:p>
      <w:r xmlns:w="http://schemas.openxmlformats.org/wordprocessingml/2006/main">
        <w:t xml:space="preserve">1. Հավատքի ճանապարհորդություն. Աստծո առաջնորդությանը հետևել սովորելը</w:t>
      </w:r>
    </w:p>
    <w:p/>
    <w:p>
      <w:r xmlns:w="http://schemas.openxmlformats.org/wordprocessingml/2006/main">
        <w:t xml:space="preserve">2. Հնազանդության ուժը. հավատքի քայլեր անելը, նույնիսկ երբ մենք չենք հասկանում</w:t>
      </w:r>
    </w:p>
    <w:p/>
    <w:p>
      <w:r xmlns:w="http://schemas.openxmlformats.org/wordprocessingml/2006/main">
        <w:t xml:space="preserve">1. Երկրորդ Օրինաց 1:19-21 - վստահել Աստծուն, որ մեզ կառաջնորդի դժվար ժամանակներում</w:t>
      </w:r>
    </w:p>
    <w:p/>
    <w:p>
      <w:r xmlns:w="http://schemas.openxmlformats.org/wordprocessingml/2006/main">
        <w:t xml:space="preserve">2. Եսայիա 43:18-19 - Վստահություն, որ Աստված մեզ հետ է մեր ճանապարհորդության ժամանակ</w:t>
      </w:r>
    </w:p>
    <w:p/>
    <w:p>
      <w:r xmlns:w="http://schemas.openxmlformats.org/wordprocessingml/2006/main">
        <w:t xml:space="preserve">33:14 Նրանք գնացին Ալուշից և բանակատեղի դրեցին Ռափիդիմում, որտեղ ժողովրդի համար խմելու ջուր չկար։</w:t>
      </w:r>
    </w:p>
    <w:p/>
    <w:p>
      <w:r xmlns:w="http://schemas.openxmlformats.org/wordprocessingml/2006/main">
        <w:t xml:space="preserve">Իսրայելացիները շարժվեցին Ալուշից և հասան Ռաֆիդիմ, որտեղ ջուր չկար։</w:t>
      </w:r>
    </w:p>
    <w:p/>
    <w:p>
      <w:r xmlns:w="http://schemas.openxmlformats.org/wordprocessingml/2006/main">
        <w:t xml:space="preserve">1. Աստված ապահովում է մեզ նույնիսկ ամենադժվար ժամանակներում:</w:t>
      </w:r>
    </w:p>
    <w:p/>
    <w:p>
      <w:r xmlns:w="http://schemas.openxmlformats.org/wordprocessingml/2006/main">
        <w:t xml:space="preserve">2. Պատրաստ եղեք անսպասելիին, երբ հետևեք Աստծո կամքին:</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33:15 Նրանք գնացին Ռափիդիմից և բանակատեղի դրեցին Սինայի անապատում:</w:t>
      </w:r>
    </w:p>
    <w:p/>
    <w:p>
      <w:r xmlns:w="http://schemas.openxmlformats.org/wordprocessingml/2006/main">
        <w:t xml:space="preserve">Իսրայելացիները թողեցին Ռաֆիդիմը և բանակ դրեցին Սինայի անապատում։</w:t>
      </w:r>
    </w:p>
    <w:p/>
    <w:p>
      <w:r xmlns:w="http://schemas.openxmlformats.org/wordprocessingml/2006/main">
        <w:t xml:space="preserve">1. Աստված առաջնորդում է մեզ մեր հավատքի ճանապարհին, նույնիսկ եթե մենք չգիտենք, թե դա ուր է տանում:</w:t>
      </w:r>
    </w:p>
    <w:p/>
    <w:p>
      <w:r xmlns:w="http://schemas.openxmlformats.org/wordprocessingml/2006/main">
        <w:t xml:space="preserve">2. Երբ մենք վստահում ենք Աստծուն, մենք կարող ենք վստահություն ունենալ նույնիսկ անորոշության մեջ:</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33:16 Նրանք գնացին Սինայի անապատից և բանակատեղի դրեցին Կիբրոթհաթավայում:</w:t>
      </w:r>
    </w:p>
    <w:p/>
    <w:p>
      <w:r xmlns:w="http://schemas.openxmlformats.org/wordprocessingml/2006/main">
        <w:t xml:space="preserve">Իսրայելացիները թողեցին Սինայի անապատը և ճամբար դրեցին Կիբրոթհաթավայում։</w:t>
      </w:r>
    </w:p>
    <w:p/>
    <w:p>
      <w:r xmlns:w="http://schemas.openxmlformats.org/wordprocessingml/2006/main">
        <w:t xml:space="preserve">1. Հավատքով առաջ շարժվել. Ինչպե՞ս էին իսրայելացիները բավական համարձակ՝ հետևելու Աստծո առաջնորդությանը</w:t>
      </w:r>
    </w:p>
    <w:p/>
    <w:p>
      <w:r xmlns:w="http://schemas.openxmlformats.org/wordprocessingml/2006/main">
        <w:t xml:space="preserve">2. Համառության ուժը. ինչպես իսրայելացիները հաղթահարեցին դժվարությունները անապատում</w:t>
      </w:r>
    </w:p>
    <w:p/>
    <w:p>
      <w:r xmlns:w="http://schemas.openxmlformats.org/wordprocessingml/2006/main">
        <w:t xml:space="preserve">1. Բ Օրինաց 1:26-27 - Չնայած դժվարություններին, իսրայելացիները վճռել էին հնազանդվել Աստծուն և առաջ գնալ:</w:t>
      </w:r>
    </w:p>
    <w:p/>
    <w:p>
      <w:r xmlns:w="http://schemas.openxmlformats.org/wordprocessingml/2006/main">
        <w:t xml:space="preserve">2. Եբրայեցիս 11:8-10 - Հավատքով իսրայելացիները հետևեցին Աստծուն և հեռացան Սինայի անապատից դեպի Կիբրոթհաթտաավա:</w:t>
      </w:r>
    </w:p>
    <w:p/>
    <w:p>
      <w:r xmlns:w="http://schemas.openxmlformats.org/wordprocessingml/2006/main">
        <w:t xml:space="preserve">33:17 Նրանք մեկնեցին Կիբրոթհաթավայից և բանակ դրեցին Ասերոթում։</w:t>
      </w:r>
    </w:p>
    <w:p/>
    <w:p>
      <w:r xmlns:w="http://schemas.openxmlformats.org/wordprocessingml/2006/main">
        <w:t xml:space="preserve">Իսրայելացիները դուրս եկան Կիբրոթհաթավայից և բանակ դրեցին Ասերոթում։</w:t>
      </w:r>
    </w:p>
    <w:p/>
    <w:p>
      <w:r xmlns:w="http://schemas.openxmlformats.org/wordprocessingml/2006/main">
        <w:t xml:space="preserve">1. Աստված միշտ մեզ հետ է, անկախ նրանից, թե որտեղ ենք մենք:</w:t>
      </w:r>
    </w:p>
    <w:p/>
    <w:p>
      <w:r xmlns:w="http://schemas.openxmlformats.org/wordprocessingml/2006/main">
        <w:t xml:space="preserve">2. Անցումային ժամանակներում հիշեք, որ վստահեք Տիրոջը:</w:t>
      </w:r>
    </w:p>
    <w:p/>
    <w:p>
      <w:r xmlns:w="http://schemas.openxmlformats.org/wordprocessingml/2006/main">
        <w:t xml:space="preserve">1. Սաղմոս 46.1-2 -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33:18 Նրանք մեկնեցին Ասերոթից և բանակատեղի դրեցին Ռիթմաում:</w:t>
      </w:r>
    </w:p>
    <w:p/>
    <w:p>
      <w:r xmlns:w="http://schemas.openxmlformats.org/wordprocessingml/2006/main">
        <w:t xml:space="preserve">Իսրայելացիները մեկնեցին Ասերոթից և բանակ դրեցին Ռիթմաում։</w:t>
      </w:r>
    </w:p>
    <w:p/>
    <w:p>
      <w:r xmlns:w="http://schemas.openxmlformats.org/wordprocessingml/2006/main">
        <w:t xml:space="preserve">1. Ինչպես է հնազանդությունը հանգեցնում օրհնության – Իսրայելացիները հետևեցին Աստծո պատվիրաններին և վարձատրվեցին հանգստանալու նոր վայրով:</w:t>
      </w:r>
    </w:p>
    <w:p/>
    <w:p>
      <w:r xmlns:w="http://schemas.openxmlformats.org/wordprocessingml/2006/main">
        <w:t xml:space="preserve">2. Հնազանդության հավատարիմ քայլեր - Երբ մենք հնազանդվենք Աստծուն, նույնիսկ փոքր բաներում, Նա մեզ կտանի ավելի մեծ և ավելի լավ վայրեր:</w:t>
      </w:r>
    </w:p>
    <w:p/>
    <w:p>
      <w:r xmlns:w="http://schemas.openxmlformats.org/wordprocessingml/2006/main">
        <w:t xml:space="preserve">1. Հեսու 1:7-9 - Եղեք ուժեղ և քաջ; Մի՛ վախեցիր և մի՛ զարհուրիր, որովհետև քո Տեր Աստվածը քեզ հետ է, ուր էլ որ գնաս։</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Թուոց 33:19 Եւ նրանք Ռիթմայից մեկնեցին ու բանակատեղի դրեցին Ռիմոնփարեսում:</w:t>
      </w:r>
    </w:p>
    <w:p/>
    <w:p>
      <w:r xmlns:w="http://schemas.openxmlformats.org/wordprocessingml/2006/main">
        <w:t xml:space="preserve">Իսրայելացիները հեռացան Ռիթմայից և ճամբար դրեցին Ռիմոնփարեսում։</w:t>
      </w:r>
    </w:p>
    <w:p/>
    <w:p>
      <w:r xmlns:w="http://schemas.openxmlformats.org/wordprocessingml/2006/main">
        <w:t xml:space="preserve">1. Աստծո հավատարմությունը երևում է իսրայելացիների ճամփորդությունից:</w:t>
      </w:r>
    </w:p>
    <w:p/>
    <w:p>
      <w:r xmlns:w="http://schemas.openxmlformats.org/wordprocessingml/2006/main">
        <w:t xml:space="preserve">2. Աստված մեր պաշտպանն ու մատակարարն է, նույնիսկ երբ մենք շարժման մեջ ենք:</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33:20 Նրանք գնացին Ռիմոնփարեսից և բանակատեղի դրեցին Լիբնայում:</w:t>
      </w:r>
    </w:p>
    <w:p/>
    <w:p>
      <w:r xmlns:w="http://schemas.openxmlformats.org/wordprocessingml/2006/main">
        <w:t xml:space="preserve">Իսրայելացիները հեռացան Ռիմոնփարեսից և ճամբար դրեցին Լիբնայում։</w:t>
      </w:r>
    </w:p>
    <w:p/>
    <w:p>
      <w:r xmlns:w="http://schemas.openxmlformats.org/wordprocessingml/2006/main">
        <w:t xml:space="preserve">1. Աստված միշտ առաջնորդում է մեր քայլերը, անկախ նրանից, թե որտեղ ենք մենք կյանքում:</w:t>
      </w:r>
    </w:p>
    <w:p/>
    <w:p>
      <w:r xmlns:w="http://schemas.openxmlformats.org/wordprocessingml/2006/main">
        <w:t xml:space="preserve">2. Հավատքով առաջ շարժվելը պահանջում է, որ մի կողմ դնենք մեր հարմարավետությունն ու անվտանգությունը:</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w:t>
      </w:r>
    </w:p>
    <w:p/>
    <w:p>
      <w:r xmlns:w="http://schemas.openxmlformats.org/wordprocessingml/2006/main">
        <w:t xml:space="preserve">2. Եբրայեցիս 11.8 -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33:21 Նրանք գնացին Լիբնայից և բանակատեղի դրեցին Ռիսայում:</w:t>
      </w:r>
    </w:p>
    <w:p/>
    <w:p>
      <w:r xmlns:w="http://schemas.openxmlformats.org/wordprocessingml/2006/main">
        <w:t xml:space="preserve">Իսրայելացիները թողեցին Լիբնան և բանակատեղի դրեցին Ռիսայում։</w:t>
      </w:r>
    </w:p>
    <w:p/>
    <w:p>
      <w:r xmlns:w="http://schemas.openxmlformats.org/wordprocessingml/2006/main">
        <w:t xml:space="preserve">1. Անկախ դժվարություններից, Աստված միշտ մեզ հետ է, երբ մենք առաջ ենք շարժվում:</w:t>
      </w:r>
    </w:p>
    <w:p/>
    <w:p>
      <w:r xmlns:w="http://schemas.openxmlformats.org/wordprocessingml/2006/main">
        <w:t xml:space="preserve">2. Մենք պետք է հավատարիմ մնանք Աստծո հրահանգներին կյանքի միջով ճանապարհորդելիս:</w:t>
      </w:r>
    </w:p>
    <w:p/>
    <w:p>
      <w:r xmlns:w="http://schemas.openxmlformats.org/wordprocessingml/2006/main">
        <w:t xml:space="preserve">1: Հեսու 1:9 - «Քեզ չե՞մ պատվիրել, զորացրո՛ւ և քաջ եղիր, մի՛ վախեցիր, մի՛ վհատվիր, որովհետև քո Տեր Աստվածը քեզ հետ կլինի, ուր էլ որ գնաս.</w:t>
      </w:r>
    </w:p>
    <w:p/>
    <w:p>
      <w:r xmlns:w="http://schemas.openxmlformats.org/wordprocessingml/2006/main">
        <w:t xml:space="preserve">2.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33:22 Ռիսայից ճանապարհ ընկան և բանակատեղի դրեցին Կեհելաթայում։</w:t>
      </w:r>
    </w:p>
    <w:p/>
    <w:p>
      <w:r xmlns:w="http://schemas.openxmlformats.org/wordprocessingml/2006/main">
        <w:t xml:space="preserve">Այս հատվածը նկարագրում է իսրայելացիների ճանապարհորդությունը Ռիսայից Քեհելաթա։</w:t>
      </w:r>
    </w:p>
    <w:p/>
    <w:p>
      <w:r xmlns:w="http://schemas.openxmlformats.org/wordprocessingml/2006/main">
        <w:t xml:space="preserve">1. Աստծո հավատարմությունը երևում է Իր ժողովրդի համար ապահով ճանապարհորդության ապահովման մեջ:</w:t>
      </w:r>
    </w:p>
    <w:p/>
    <w:p>
      <w:r xmlns:w="http://schemas.openxmlformats.org/wordprocessingml/2006/main">
        <w:t xml:space="preserve">2. Մենք կարող ենք վստահել Աստծուն, որ կառաջնորդի մեզ մեր սեփական ճանապարհորդությունների միջով, անկախ նրանից, թե որքան դժվար է:</w:t>
      </w:r>
    </w:p>
    <w:p/>
    <w:p>
      <w:r xmlns:w="http://schemas.openxmlformats.org/wordprocessingml/2006/main">
        <w:t xml:space="preserve">1: Սաղմոս 37:23 - «Մարդու քայլերը հաստատվում են Տիրոջ կողմից, երբ նա հավանում է իր ճանապարհը.</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33:23 Նրանք գնացին Կեհելաթայից և բանակատեղի դրեցին Շաֆեր լեռան վրա։</w:t>
      </w:r>
    </w:p>
    <w:p/>
    <w:p>
      <w:r xmlns:w="http://schemas.openxmlformats.org/wordprocessingml/2006/main">
        <w:t xml:space="preserve">Իսրայելացիները ճանապարհ ընկան Կեհելաթայից և բանակ դրեցին Շաֆեր լեռան մոտ։</w:t>
      </w:r>
    </w:p>
    <w:p/>
    <w:p>
      <w:r xmlns:w="http://schemas.openxmlformats.org/wordprocessingml/2006/main">
        <w:t xml:space="preserve">1. Հավատքով առաջ շարժվել. մեր ճանապարհորդության ընթացքում Աստծուն վստահել</w:t>
      </w:r>
    </w:p>
    <w:p/>
    <w:p>
      <w:r xmlns:w="http://schemas.openxmlformats.org/wordprocessingml/2006/main">
        <w:t xml:space="preserve">2. Խոչընդոտների հաղթահարում. իսրայելացիների ճանապարհորդությունը դեպի Ավետյաց երկիր</w:t>
      </w:r>
    </w:p>
    <w:p/>
    <w:p>
      <w:r xmlns:w="http://schemas.openxmlformats.org/wordprocessingml/2006/main">
        <w:t xml:space="preserve">1. Եբրայեցիս 11:8-10 «Հավատքով Աբրահամը հնազանդվեց, երբ կանչվեց գնալու այն տեղը, որը պետք է ստանար որպես ժառանգություն, և նա դուրս եկավ՝ չիմանալով, թե ուր է գնում, և հավատով գնաց ապրելու. խոստացեալ երկրում, ինչպէս օտար երկրում, Իսահակի ու Յակոբի հետ վրաններում բնակւած, նրա հետ նոյն խոստման ժառանգորդները, որովհետեւ նա անհամբեր սպասում էր այն քաղաքին, որն ունի հիմքեր, որի նախագծողն ու կառուցողը Աստուած է»։</w:t>
      </w:r>
    </w:p>
    <w:p/>
    <w:p>
      <w:r xmlns:w="http://schemas.openxmlformats.org/wordprocessingml/2006/main">
        <w:t xml:space="preserve">2. Հեսու 1:2-3 «Իմ ծառա Մովսեսը մեռավ։ Արդ, վեր կաց, գնա այս Հորդանանով, դու և այս ամբողջ ժողովուրդը, այն երկիրը, որը ես տալիս եմ նրանց՝ Իսրայելի ժողովրդին։ քո ոտքի ներբանը կքայլի այն կողմը, որ ես տվել եմ քեզ, ինչպես որ խոստացել էի Մովսեսին»։</w:t>
      </w:r>
    </w:p>
    <w:p/>
    <w:p>
      <w:r xmlns:w="http://schemas.openxmlformats.org/wordprocessingml/2006/main">
        <w:t xml:space="preserve">33:24 Նրանք գնացին Շաֆեր լեռից և բանակ դրեցին Հարադայում։</w:t>
      </w:r>
    </w:p>
    <w:p/>
    <w:p>
      <w:r xmlns:w="http://schemas.openxmlformats.org/wordprocessingml/2006/main">
        <w:t xml:space="preserve">Իսրայելացիները Շաֆեր լեռից շարժվեցին դեպի Հարադա։</w:t>
      </w:r>
    </w:p>
    <w:p/>
    <w:p>
      <w:r xmlns:w="http://schemas.openxmlformats.org/wordprocessingml/2006/main">
        <w:t xml:space="preserve">1. Աստծո առաջնորդությունը. Նույնիսկ երբ մենք մտածում ենք, որ գիտենք, թե ուր ենք գնում, Աստված գիտի լավագույն ճանապարհը:</w:t>
      </w:r>
    </w:p>
    <w:p/>
    <w:p>
      <w:r xmlns:w="http://schemas.openxmlformats.org/wordprocessingml/2006/main">
        <w:t xml:space="preserve">2. Աստծո կամքին հետևելու կարևորությունը. Մենք բոլորս էլ ճանապարհ ունենք անցնելու, բայց, ի վերջո, պետք է վստահենք Աստծուն, որ ցույց կտա մեզ ճանապարհը:</w:t>
      </w:r>
    </w:p>
    <w:p/>
    <w:p>
      <w:r xmlns:w="http://schemas.openxmlformats.org/wordprocessingml/2006/main">
        <w:t xml:space="preserve">1. Բ Օրինաց 5:32-33 - «Դու հետևիր, որ անես այնպես, ինչպես պատվիրել է քեզ քո Տեր Աստվածը. մի՛ շեղվեք աջ կամ ձախ, դուք պետք է քայլեք այն բոլոր ճանապարհներով, որոնք ձեր Տերն է. Աստված պատվիրել է ձեզ, որ դուք ապրեք, և ձեզ լավ լինի, և ձեր օրերը երկարացնեք այն երկրում, որը դուք կունենաք»:</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33:25 Նրանք գնացին Հարադայից և բանակատեղի դրեցին Մաքելոթում:</w:t>
      </w:r>
    </w:p>
    <w:p/>
    <w:p>
      <w:r xmlns:w="http://schemas.openxmlformats.org/wordprocessingml/2006/main">
        <w:t xml:space="preserve">Իսրայելացիները Հարադայից գնացին Մաքելոթ։</w:t>
      </w:r>
    </w:p>
    <w:p/>
    <w:p>
      <w:r xmlns:w="http://schemas.openxmlformats.org/wordprocessingml/2006/main">
        <w:t xml:space="preserve">1. Հավատքով շարունակ առաջ շարժվելու կարևորությունը:</w:t>
      </w:r>
    </w:p>
    <w:p/>
    <w:p>
      <w:r xmlns:w="http://schemas.openxmlformats.org/wordprocessingml/2006/main">
        <w:t xml:space="preserve">2. Սովորել վստահել Աստծուն ճանապարհորդության յուրաքանչյուր քայլում: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33:26 Նրանք գնացին Մաքելոթից և բանակատեղի դրեցին Թահաթում։</w:t>
      </w:r>
    </w:p>
    <w:p/>
    <w:p>
      <w:r xmlns:w="http://schemas.openxmlformats.org/wordprocessingml/2006/main">
        <w:t xml:space="preserve">Իսրայելացիները շարժվեցին Մաքելոթից և բանակ դրեցին Թահաթում։</w:t>
      </w:r>
    </w:p>
    <w:p/>
    <w:p>
      <w:r xmlns:w="http://schemas.openxmlformats.org/wordprocessingml/2006/main">
        <w:t xml:space="preserve">1. Շարժվել առաջ. Ինչպես շարունակել, երբ կյանքը դժվարանում է</w:t>
      </w:r>
    </w:p>
    <w:p/>
    <w:p>
      <w:r xmlns:w="http://schemas.openxmlformats.org/wordprocessingml/2006/main">
        <w:t xml:space="preserve">2. Դժվարությունների հաղթահարում. Աստծո զորությունը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33:27 Նրանք մեկնեցին Թահաթից և բանակատեղի դրեցին Թարայում:</w:t>
      </w:r>
    </w:p>
    <w:p/>
    <w:p>
      <w:r xmlns:w="http://schemas.openxmlformats.org/wordprocessingml/2006/main">
        <w:t xml:space="preserve">Իսրայելացիները թողեցին Թահաթը և բանակ դրեցին Թարայում։</w:t>
      </w:r>
    </w:p>
    <w:p/>
    <w:p>
      <w:r xmlns:w="http://schemas.openxmlformats.org/wordprocessingml/2006/main">
        <w:t xml:space="preserve">1. Հավատի ճամփորդություն. հաջորդ քայլը կատարելը, չնայած անորոշությանը</w:t>
      </w:r>
    </w:p>
    <w:p/>
    <w:p>
      <w:r xmlns:w="http://schemas.openxmlformats.org/wordprocessingml/2006/main">
        <w:t xml:space="preserve">2. Համառության կարևորությունը. առաջ շարժվել՝ չնայած խոչընդոտներին</w:t>
      </w:r>
    </w:p>
    <w:p/>
    <w:p>
      <w:r xmlns:w="http://schemas.openxmlformats.org/wordprocessingml/2006/main">
        <w:t xml:space="preserve">1. Մատթեոս 7:13-14 - «Մտեք նեղ դռնով, որովհետև լայն է դուռը և լայն է ճանապարհը, որը տանում է դեպի կործանում, և շատերը մտնում են դրանով, բայց փոքր է այն դուռը և նեղ է ճանապարհը, որը տանում է դեպի կյանք. , և միայն քչերն են այն գտնում»։</w:t>
      </w:r>
    </w:p>
    <w:p/>
    <w:p>
      <w:r xmlns:w="http://schemas.openxmlformats.org/wordprocessingml/2006/main">
        <w:t xml:space="preserve">2. Եբրայեցիս 11:8-10 - «Հավատքով Աբրահամը հնազանդվեց, երբ կանչվեց գնալու այն տեղը, որը պիտի ստանար որպես ժառանգություն: Եվ նա դուրս եկավ՝ չիմանալով, թե ուր է գնում: Հավատքով նա բնակվեց այնտեղ. խոստացված երկիր,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w:t>
      </w:r>
    </w:p>
    <w:p/>
    <w:p>
      <w:r xmlns:w="http://schemas.openxmlformats.org/wordprocessingml/2006/main">
        <w:t xml:space="preserve">33:28 Նրանք գնացին Թարայից և բանակատեղի դրեցին Միթքայում:</w:t>
      </w:r>
    </w:p>
    <w:p/>
    <w:p>
      <w:r xmlns:w="http://schemas.openxmlformats.org/wordprocessingml/2006/main">
        <w:t xml:space="preserve">Իսրայելացիները թողեցին Թարա և բանակ դրեցին Միթքայում։</w:t>
      </w:r>
    </w:p>
    <w:p/>
    <w:p>
      <w:r xmlns:w="http://schemas.openxmlformats.org/wordprocessingml/2006/main">
        <w:t xml:space="preserve">1. Աստծո հրահանգներին հետևելու կարևորությունը:</w:t>
      </w:r>
    </w:p>
    <w:p/>
    <w:p>
      <w:r xmlns:w="http://schemas.openxmlformats.org/wordprocessingml/2006/main">
        <w:t xml:space="preserve">2. Հնազանդության ուժը.</w:t>
      </w:r>
    </w:p>
    <w:p/>
    <w:p>
      <w:r xmlns:w="http://schemas.openxmlformats.org/wordprocessingml/2006/main">
        <w:t xml:space="preserve">1. Հեսու 1:6-9 - «Զորացե՛ք և քաջացե՛ք, որովհետև այս ժողովրդին ժառանգելու եք այն երկիրը, որը ես երդվել էի տալ նրանց հայրերին։ Օրենքը, որ իմ ծառա Մովսեսը պատվիրել է քեզ։ Մի՛ շրջիր դրանից աջ կամ ձախ, որպեսզի հաջողություն ունենաս, ուր էլ որ գնաս։ Օրենքի այս գիրքը քո բերանից չի հեռանա, այլ դրա մասին մտածիր։ ցերեկ ու գիշեր, որպեսզի զգույշ լինեք անել այն ամենի համաձայն, ինչ գրված է դրանում, քանի որ այն ժամանակ ձեր ճանապարհը կբարգավաճի, և այն ժամանակ հաջողություն կունենաք։</w:t>
      </w:r>
    </w:p>
    <w:p/>
    <w:p>
      <w:r xmlns:w="http://schemas.openxmlformats.org/wordprocessingml/2006/main">
        <w:t xml:space="preserve">2. Բ Օրինաց 4:1-2 - «Այժմ, ո՛վ Իսրայել, լսի՛ր այն կանոններն ու կանոնները, որոնք ես սովորեցնում եմ քեզ, և կատարի՛ր դրանք, որպեսզի ապրես, և մտի՛ր և տիրի՛ր այն երկիրը, որին Տերը. Քո հայրերի Աստվածը քեզ է տալիս։ Դու մի՛ ավելացրո՛ւ այն խոսքին, որը ես պատվիրում եմ քեզ, և մի՛ վերցրու դրանից, որպեսզի պահես քո Տեր Աստծու պատվիրանները, որ ես պատվիրում եմ քեզ։</w:t>
      </w:r>
    </w:p>
    <w:p/>
    <w:p>
      <w:r xmlns:w="http://schemas.openxmlformats.org/wordprocessingml/2006/main">
        <w:t xml:space="preserve">33:29 Նրանք գնացին Միթքայից և բանակատեղի դրեցին Հասմոնայում:</w:t>
      </w:r>
    </w:p>
    <w:p/>
    <w:p>
      <w:r xmlns:w="http://schemas.openxmlformats.org/wordprocessingml/2006/main">
        <w:t xml:space="preserve">Իսրայելացիները թողեցին Միթքայը և բանակ դրեցին Հասմոնայում։</w:t>
      </w:r>
    </w:p>
    <w:p/>
    <w:p>
      <w:r xmlns:w="http://schemas.openxmlformats.org/wordprocessingml/2006/main">
        <w:t xml:space="preserve">1. Հավատի կարևորությունը անցումային ժամանակներում.</w:t>
      </w:r>
    </w:p>
    <w:p/>
    <w:p>
      <w:r xmlns:w="http://schemas.openxmlformats.org/wordprocessingml/2006/main">
        <w:t xml:space="preserve">2. Յուրաքանչյուր հանգամանքից լավագույնս օգտվել:</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33:30 Նրանք մեկնեցին Հասմոնայից և բանակատեղի դրեցին Մոսերոթում։</w:t>
      </w:r>
    </w:p>
    <w:p/>
    <w:p>
      <w:r xmlns:w="http://schemas.openxmlformats.org/wordprocessingml/2006/main">
        <w:t xml:space="preserve">Իսրայելացիները մեկնեցին Հասմոնայից և բանակ դրեցին Մոսերոթում։</w:t>
      </w:r>
    </w:p>
    <w:p/>
    <w:p>
      <w:r xmlns:w="http://schemas.openxmlformats.org/wordprocessingml/2006/main">
        <w:t xml:space="preserve">1. Աստված միշտ մեզ հետ է, նույնիսկ երբ մենք տեղափոխվում ենք մի վայրից մյուսը:</w:t>
      </w:r>
    </w:p>
    <w:p/>
    <w:p>
      <w:r xmlns:w="http://schemas.openxmlformats.org/wordprocessingml/2006/main">
        <w:t xml:space="preserve">2. Երբ մենք վստահում ենք Աստծուն, Նա մեզ կտանի դեպի այն վայրերը, որտեղ մենք պետք է գնանք:</w:t>
      </w:r>
    </w:p>
    <w:p/>
    <w:p>
      <w:r xmlns:w="http://schemas.openxmlformats.org/wordprocessingml/2006/main">
        <w:t xml:space="preserve">1. Եսայիա 49.10 «Նրանք չեն քաղցի, չեն ծարավեն, ոչ շոգն ու արևը չեն հարվածի նրանց, որովհետև նրանց, ով ողորմում է, նրանց կառաջնորդի, նույնիսկ ջրի աղբյուրների մոտով կառաջնորդի նրանց»:</w:t>
      </w:r>
    </w:p>
    <w:p/>
    <w:p>
      <w:r xmlns:w="http://schemas.openxmlformats.org/wordprocessingml/2006/main">
        <w:t xml:space="preserve">2. Բ Օրինաց 31:8 «Եվ Տերն է, ով գնում է քո առջևից, նա քեզ հետ կլինի, քեզ չի թողնի, քեզ չի թողնի, մի՛ վախեցիր և մի՛ զարհուրիր»:</w:t>
      </w:r>
    </w:p>
    <w:p/>
    <w:p>
      <w:r xmlns:w="http://schemas.openxmlformats.org/wordprocessingml/2006/main">
        <w:t xml:space="preserve">33:31 Նրանք մեկնեցին Մոսերոթից և բանակատեղի դրեցին Բենյաականում:</w:t>
      </w:r>
    </w:p>
    <w:p/>
    <w:p>
      <w:r xmlns:w="http://schemas.openxmlformats.org/wordprocessingml/2006/main">
        <w:t xml:space="preserve">Իսրայելացիները թողեցին Մոսերոթը և բանակ դրեցին Բենեյաականում։</w:t>
      </w:r>
    </w:p>
    <w:p/>
    <w:p>
      <w:r xmlns:w="http://schemas.openxmlformats.org/wordprocessingml/2006/main">
        <w:t xml:space="preserve">1. Աստծո ծրագրի հանդեպ հավատ ունենալը մեծ բաների կհանգեցնի:</w:t>
      </w:r>
    </w:p>
    <w:p/>
    <w:p>
      <w:r xmlns:w="http://schemas.openxmlformats.org/wordprocessingml/2006/main">
        <w:t xml:space="preserve">2. Այնտեղ, որտեղ մեզ տնկել են, այնքան էլ կարևոր չէ, որքան ինչու են մեզ տնկել:</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37:3-5 - «Տիրոջն ապավինիր և բարիք գործիր, բնակիր երկրում և վայելիր ապահով արոտավայրեր, ուրախացիր Տիրոջով, և նա քեզ կտա քո սրտի ցանկությունները, քո ճանապարհը հանձնիր Տիրոջը. վստահիր նրան, և նա կանի սա։ Նա կփայլի քո արդար վարձատրությունը արշալույսի պես, և քո արդարացումը՝ կեսօրվա արևի պես»։</w:t>
      </w:r>
    </w:p>
    <w:p/>
    <w:p>
      <w:r xmlns:w="http://schemas.openxmlformats.org/wordprocessingml/2006/main">
        <w:t xml:space="preserve">33:32 Նրանք մեկնեցին Բենեյաականից և բանակատեղի դրեցին Հորագիդգադում:</w:t>
      </w:r>
    </w:p>
    <w:p/>
    <w:p>
      <w:r xmlns:w="http://schemas.openxmlformats.org/wordprocessingml/2006/main">
        <w:t xml:space="preserve">Իսրայելացիները թողեցին Բենեյաականը և ճամբար դրեցին Հորագիդգադում։</w:t>
      </w:r>
    </w:p>
    <w:p/>
    <w:p>
      <w:r xmlns:w="http://schemas.openxmlformats.org/wordprocessingml/2006/main">
        <w:t xml:space="preserve">1. Աստված առաջնորդում է մեր քայլերը – Մտորելով իսրայելացիների ճանապարհորդության և Աստծո աստվածային առաջնորդության մասին:</w:t>
      </w:r>
    </w:p>
    <w:p/>
    <w:p>
      <w:r xmlns:w="http://schemas.openxmlformats.org/wordprocessingml/2006/main">
        <w:t xml:space="preserve">2. Հավատքով առաջ շարժվել - Անցումային ժամանակներում Աստծուն վստահելու կարևորության ուսումնասիրություն:</w:t>
      </w:r>
    </w:p>
    <w:p/>
    <w:p>
      <w:r xmlns:w="http://schemas.openxmlformats.org/wordprocessingml/2006/main">
        <w:t xml:space="preserve">1. Սաղմոս 37.23 - Մարդու քայլերը հաստատվում են Տիրոջ կողմից, երբ նա հաճույք է ստանում իր ճանապարհից.</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33:33 Նրանք գնացին Հորագիդգադից և բանակատեղի դրեցին Յոթաբաթայում:</w:t>
      </w:r>
    </w:p>
    <w:p/>
    <w:p>
      <w:r xmlns:w="http://schemas.openxmlformats.org/wordprocessingml/2006/main">
        <w:t xml:space="preserve">Իսրայելացիները թողեցին Հորագիդգադը և ճամբար դրեցին Հոթաբաթայում։</w:t>
      </w:r>
    </w:p>
    <w:p/>
    <w:p>
      <w:r xmlns:w="http://schemas.openxmlformats.org/wordprocessingml/2006/main">
        <w:t xml:space="preserve">1. Աստծո առաջնորդությունը. Ինչպես է Աստված մեզ առաջնորդում դեպի մեր նպատակակետը</w:t>
      </w:r>
    </w:p>
    <w:p/>
    <w:p>
      <w:r xmlns:w="http://schemas.openxmlformats.org/wordprocessingml/2006/main">
        <w:t xml:space="preserve">2. Համառության ուժը. Ինչպես շարունակել շարժվել՝ չնայած դժվարություններին</w:t>
      </w:r>
    </w:p>
    <w:p/>
    <w:p>
      <w:r xmlns:w="http://schemas.openxmlformats.org/wordprocessingml/2006/main">
        <w:t xml:space="preserve">1. Եսայիա 43:2 - Երբ անցնես ջրերի միջով, ես քեզ հետ կլինեմ. Եվ գետերի միջով նրանք ձեզ չեն վարարվի։ Երբ կրակի միջով անցնես, չես այրվի, ոչ էլ բոցը քեզ այրի։</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33:34 Նրանք գնացին Յոթբաթայից և բանակ դրեցին Էբրոնայում։</w:t>
      </w:r>
    </w:p>
    <w:p/>
    <w:p>
      <w:r xmlns:w="http://schemas.openxmlformats.org/wordprocessingml/2006/main">
        <w:t xml:space="preserve">Իսրայէլացիները թողեցին Յոթբաթա եւ բանակատեղի դրեցին Եբրոնայում։</w:t>
      </w:r>
    </w:p>
    <w:p/>
    <w:p>
      <w:r xmlns:w="http://schemas.openxmlformats.org/wordprocessingml/2006/main">
        <w:t xml:space="preserve">1. Սովորում ենք վստահել Աստծո ժամանակին մեր կյանքում:</w:t>
      </w:r>
    </w:p>
    <w:p/>
    <w:p>
      <w:r xmlns:w="http://schemas.openxmlformats.org/wordprocessingml/2006/main">
        <w:t xml:space="preserve">2. Սպասելով Տիրոջը, որը մեզ կառաջնորդի դեպի մեր նպատակակետը: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27:14 - սպասիր Տիրոջը; քաջ եղիր, և Նա կզորացնի քո սիրտը. սպասիր, ասում եմ, Տիրոջ վրա:</w:t>
      </w:r>
    </w:p>
    <w:p/>
    <w:p>
      <w:r xmlns:w="http://schemas.openxmlformats.org/wordprocessingml/2006/main">
        <w:t xml:space="preserve">33:35 Նրանք մեկնեցին Եբրոնայից և բանակատեղի դրեցին Եզիոնգաբերում։</w:t>
      </w:r>
    </w:p>
    <w:p/>
    <w:p>
      <w:r xmlns:w="http://schemas.openxmlformats.org/wordprocessingml/2006/main">
        <w:t xml:space="preserve">Իսրայելացիները Եբրոնայից գնացին Եզիոնգաբեր։</w:t>
      </w:r>
    </w:p>
    <w:p/>
    <w:p>
      <w:r xmlns:w="http://schemas.openxmlformats.org/wordprocessingml/2006/main">
        <w:t xml:space="preserve">1. Աստծո խոստումները կատարվում են. իսրայելացիների ճանապարհորդությունը Էբրոնայից մինչև Եզիոնգաբեր</w:t>
      </w:r>
    </w:p>
    <w:p/>
    <w:p>
      <w:r xmlns:w="http://schemas.openxmlformats.org/wordprocessingml/2006/main">
        <w:t xml:space="preserve">2. Ազատություն հավատքի միջոցով. զգալ ճանապարհորդությունը իսրայելացիների հետ</w:t>
      </w:r>
    </w:p>
    <w:p/>
    <w:p>
      <w:r xmlns:w="http://schemas.openxmlformats.org/wordprocessingml/2006/main">
        <w:t xml:space="preserve">1. Մատթեոս 7:7-11 - Հարցրեք, փնտրեք, թակեք</w:t>
      </w:r>
    </w:p>
    <w:p/>
    <w:p>
      <w:r xmlns:w="http://schemas.openxmlformats.org/wordprocessingml/2006/main">
        <w:t xml:space="preserve">2. Սաղմոս 37:4 - Ուրախացեք Տիրոջով, և Նա ձեզ կտա ձեր սրտի ցանկությունները</w:t>
      </w:r>
    </w:p>
    <w:p/>
    <w:p>
      <w:r xmlns:w="http://schemas.openxmlformats.org/wordprocessingml/2006/main">
        <w:t xml:space="preserve">33:36 Նրանք գնացին Եզիոնգաբերից և բանակատեղի դրեցին Սին անապատում, որը Կադեսն է:</w:t>
      </w:r>
    </w:p>
    <w:p/>
    <w:p>
      <w:r xmlns:w="http://schemas.openxmlformats.org/wordprocessingml/2006/main">
        <w:t xml:space="preserve">Իսրայելացիները Եզիոնգաբերից գնացին Զին անապատ, որը հայտնի էր նաև Կադես անունով։</w:t>
      </w:r>
    </w:p>
    <w:p/>
    <w:p>
      <w:r xmlns:w="http://schemas.openxmlformats.org/wordprocessingml/2006/main">
        <w:t xml:space="preserve">1. Հավատքի ճանապարհորդություն. սովորել քայլել հնազանդությամբ և վստահությամբ</w:t>
      </w:r>
    </w:p>
    <w:p/>
    <w:p>
      <w:r xmlns:w="http://schemas.openxmlformats.org/wordprocessingml/2006/main">
        <w:t xml:space="preserve">2. Աստծո հավատարմությունը դժվար ժամանակներում. մխիթարություն գտնել նրա ներկայությամբ</w:t>
      </w:r>
    </w:p>
    <w:p/>
    <w:p>
      <w:r xmlns:w="http://schemas.openxmlformats.org/wordprocessingml/2006/main">
        <w:t xml:space="preserve">1. Բ Օրինաց 8:2-3 «Եվ կհիշես, որ քո Եհովայ Աստվածը քեզ առաջնորդեց այս քառասուն տարի անապատում, որպեսզի քեզ խոնարհեցնի ու փորձի, որպեսզի իմանաս, թե ինչ կա քո սրտում, կպահե՞ս արդյոք Նրան. պատվիրանները, թե ոչ: Այսպիսով, նա խոնարհեցրեց ձեզ, թույլ տվեց ձեզ քաղցած լինել և կերակրեց ձեզ մանանայով, որը դուք չգիտեիք և ձեր հայրերը չգիտեին, որպեսզի նա ձեզ տեղեկացնի, որ մարդը միայն հացով չի ապրի, այլ մարդն ապրում է ամեն ինչով: խոսք, որ բխում է Տիրոջ բերանից։</w:t>
      </w:r>
    </w:p>
    <w:p/>
    <w:p>
      <w:r xmlns:w="http://schemas.openxmlformats.org/wordprocessingml/2006/main">
        <w:t xml:space="preserve">2. Եբրայեցիս 13:5-6 Թող ձեր վարքը լինի առանց ագահության. գոհ եղիր այնպիսի բաներով, ինչպիսին ունես: Որովհետև Նա Ինքն է ասել, ես երբեք չեմ թողնի քեզ և չեմ լքի քեզ: Այսպիսով, մենք կարող ենք համարձակորեն ասել. Տէրն է իմ օգնականը. Ես չեմ վախենա. Ի՞նչ կարող է ինձ անել մարդը:</w:t>
      </w:r>
    </w:p>
    <w:p/>
    <w:p>
      <w:r xmlns:w="http://schemas.openxmlformats.org/wordprocessingml/2006/main">
        <w:t xml:space="preserve">33:37 Նրանք գնացին Կադեսից և բանակատեղի դրեցին Հոր լեռան վրա՝ Եդոմի երկրի ծայրին։</w:t>
      </w:r>
    </w:p>
    <w:p/>
    <w:p>
      <w:r xmlns:w="http://schemas.openxmlformats.org/wordprocessingml/2006/main">
        <w:t xml:space="preserve">Իսրայելացիները Կադեսից գնացին Հոր լեռը, որը գտնվում է Եդոմի սահմանին։</w:t>
      </w:r>
    </w:p>
    <w:p/>
    <w:p>
      <w:r xmlns:w="http://schemas.openxmlformats.org/wordprocessingml/2006/main">
        <w:t xml:space="preserve">1. «Քայլ հավատքի ճանապարհով».</w:t>
      </w:r>
    </w:p>
    <w:p/>
    <w:p>
      <w:r xmlns:w="http://schemas.openxmlformats.org/wordprocessingml/2006/main">
        <w:t xml:space="preserve">2. «Աստծո ծրագիրը մեր կյանքի համար»</w:t>
      </w:r>
    </w:p>
    <w:p/>
    <w:p>
      <w:r xmlns:w="http://schemas.openxmlformats.org/wordprocessingml/2006/main">
        <w:t xml:space="preserve">1. Սաղմոս 119:105 - Քո խոսքը ճրագ է ոտքերիս համար, լույս իմ ճանապարհին: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33:38 Ահարոն քահանան Տիրոջ հրամանով բարձրացավ Հոր լեռը, և այնտեղ մեռավ Իսրայելի որդիների՝ Եգիպտոսի երկրից դուրս գալուց քառասուներորդ տարում, հինգերորդ ամսվա առաջին օրը։ .</w:t>
      </w:r>
    </w:p>
    <w:p/>
    <w:p>
      <w:r xmlns:w="http://schemas.openxmlformats.org/wordprocessingml/2006/main">
        <w:t xml:space="preserve">Ահարոն քահանան Տիրոջ հրամանով բարձրացավ Հոր լեռը և այնտեղ մահացավ իսրայելացիների՝ Եգիպտոսից դուրս գալուց հետո քառասուներորդ տարում, հինգերորդ ամսվա առաջին օրը։</w:t>
      </w:r>
    </w:p>
    <w:p/>
    <w:p>
      <w:r xmlns:w="http://schemas.openxmlformats.org/wordprocessingml/2006/main">
        <w:t xml:space="preserve">1. Հնազանդություն. Աստծո պատվիրաններին հետևելու զորությունը. Ահարոնի զոհաբերության ուսումնասիրություն</w:t>
      </w:r>
    </w:p>
    <w:p/>
    <w:p>
      <w:r xmlns:w="http://schemas.openxmlformats.org/wordprocessingml/2006/main">
        <w:t xml:space="preserve">2. Վստահություն. Աստծո ծրագիրը կկատարվի. Ահարոնի հավատքի ուսումնասիրություն առ Տերը</w:t>
      </w:r>
    </w:p>
    <w:p/>
    <w:p>
      <w:r xmlns:w="http://schemas.openxmlformats.org/wordprocessingml/2006/main">
        <w:t xml:space="preserve">1. Հեսու 1:9 - Եղեք ուժեղ և քաջ: Մի վախեցիր; մի՛ վհատվիր, որովհետև քո Տեր Աստվածը քեզ հետ կլինի, ուր էլ գնաս։</w:t>
      </w:r>
    </w:p>
    <w:p/>
    <w:p>
      <w:r xmlns:w="http://schemas.openxmlformats.org/wordprocessingml/2006/main">
        <w:t xml:space="preserve">2. Եբրայեցիս 11:1-2 - Այժմ հավատքը վստահություն է այն ամենի հանդեպ, ինչի վրա մենք հույս ունենք և վստահություն այն բանի համար, ինչ մենք չենք տեսնում: Ահա թե ինչի համար գովաբանում էին հիններին։</w:t>
      </w:r>
    </w:p>
    <w:p/>
    <w:p>
      <w:r xmlns:w="http://schemas.openxmlformats.org/wordprocessingml/2006/main">
        <w:t xml:space="preserve">33:39 Ահարոնը հարյուր քսաներեք տարեկան էր, երբ մեռավ Հոր լեռան վրա:</w:t>
      </w:r>
    </w:p>
    <w:p/>
    <w:p>
      <w:r xmlns:w="http://schemas.openxmlformats.org/wordprocessingml/2006/main">
        <w:t xml:space="preserve">Ահարոնը մահացել է 123 տարեկան հասակում Հոր լեռան վրա։</w:t>
      </w:r>
    </w:p>
    <w:p/>
    <w:p>
      <w:r xmlns:w="http://schemas.openxmlformats.org/wordprocessingml/2006/main">
        <w:t xml:space="preserve">1. Կյանքի հակիրճությունը. ինչպես առավելագույնս օգտագործել մեր ժամանակից երկրի վրա:</w:t>
      </w:r>
    </w:p>
    <w:p/>
    <w:p>
      <w:r xmlns:w="http://schemas.openxmlformats.org/wordprocessingml/2006/main">
        <w:t xml:space="preserve">2. Աստծուն մեծարելու և նրա կամքը կատարելու կարևորությունը:</w:t>
      </w:r>
    </w:p>
    <w:p/>
    <w:p>
      <w:r xmlns:w="http://schemas.openxmlformats.org/wordprocessingml/2006/main">
        <w:t xml:space="preserve">1. Հակոբոս 4:14 - «Ինչու՞, դու նույնիսկ չգիտես, թե ինչ է լինելու վաղը, ի՞նչ է քո կյանքը, դու մշուշ ես, որ հայտնվում է մի փոքր ժամանակ և հետո անհետանում»:</w:t>
      </w:r>
    </w:p>
    <w:p/>
    <w:p>
      <w:r xmlns:w="http://schemas.openxmlformats.org/wordprocessingml/2006/main">
        <w:t xml:space="preserve">2. Բ Օրինաց 33:8 - «Եվ Ահարոնի մասին նա ասաց. «Թող Տերը օրհնի նրան և խաղաղություն տա նրան, և հավիտյան գոհ լինի նրանից»:</w:t>
      </w:r>
    </w:p>
    <w:p/>
    <w:p>
      <w:r xmlns:w="http://schemas.openxmlformats.org/wordprocessingml/2006/main">
        <w:t xml:space="preserve">Թվեր 33:40 Քանանացի Արադ արքան, որ բնակվում էր հարավում, Քանանի երկրում, լսեց Իսրայելի որդիների գալուստը:</w:t>
      </w:r>
    </w:p>
    <w:p/>
    <w:p>
      <w:r xmlns:w="http://schemas.openxmlformats.org/wordprocessingml/2006/main">
        <w:t xml:space="preserve">Քանանացիների Արադ թագավորը լսեց իսրայելացիների գալստյան մասին։</w:t>
      </w:r>
    </w:p>
    <w:p/>
    <w:p>
      <w:r xmlns:w="http://schemas.openxmlformats.org/wordprocessingml/2006/main">
        <w:t xml:space="preserve">1. Աստված միշտ վերահսկում է, նույնիսկ երբ թվում է, թե թշնամին հաղթում է:</w:t>
      </w:r>
    </w:p>
    <w:p/>
    <w:p>
      <w:r xmlns:w="http://schemas.openxmlformats.org/wordprocessingml/2006/main">
        <w:t xml:space="preserve">2. Աստծո խոստումները հաստատ են, և Նա կկատարի դրանք նույնիսկ ուժեղ ընդդիմության դեմ: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54:17 - «Քո դեմ ստեղծված ոչ մի զենք չի հաջողվի, և դու պիտի շփոթես քո դեմ դատաստանի համար ելնող յուրաքանչյուր լեզու: Սա է Տիրոջ ծառաների ժառանգությունը և նրանց արդարացումը ինձանից, ասում է Տերը: »:</w:t>
      </w:r>
    </w:p>
    <w:p/>
    <w:p>
      <w:r xmlns:w="http://schemas.openxmlformats.org/wordprocessingml/2006/main">
        <w:t xml:space="preserve">33:41 Նրանք մեկնեցին Հոր լեռից և բանակատեղի դրեցին Սալմոնայում:</w:t>
      </w:r>
    </w:p>
    <w:p/>
    <w:p>
      <w:r xmlns:w="http://schemas.openxmlformats.org/wordprocessingml/2006/main">
        <w:t xml:space="preserve">Իսրայելացիները թողեցին Հոր լեռը և բանակ դրեցին Սալմոնայում։</w:t>
      </w:r>
    </w:p>
    <w:p/>
    <w:p>
      <w:r xmlns:w="http://schemas.openxmlformats.org/wordprocessingml/2006/main">
        <w:t xml:space="preserve">1. Հավատքի ճամփորդություն. Հոր սարից հեռանալը Սալմոնա</w:t>
      </w:r>
    </w:p>
    <w:p/>
    <w:p>
      <w:r xmlns:w="http://schemas.openxmlformats.org/wordprocessingml/2006/main">
        <w:t xml:space="preserve">2. Դժբախտության ժամանակ անսասան մնալը</w:t>
      </w:r>
    </w:p>
    <w:p/>
    <w:p>
      <w:r xmlns:w="http://schemas.openxmlformats.org/wordprocessingml/2006/main">
        <w:t xml:space="preserve">1. Սաղմոս 121.8. Տերը կպահպանի քո դուրս գալն ու քո մուտքը այսուհետև հավիտյանս հավիտենից:</w:t>
      </w:r>
    </w:p>
    <w:p/>
    <w:p>
      <w:r xmlns:w="http://schemas.openxmlformats.org/wordprocessingml/2006/main">
        <w:t xml:space="preserve">2. Ժողովող 1:9. Այն, ինչ եղել է, այն է, ինչ կլինի. և ինչ որ արվում է, այն է, ինչ պիտի արվի, և արևի տակ նոր բան չկա։</w:t>
      </w:r>
    </w:p>
    <w:p/>
    <w:p>
      <w:r xmlns:w="http://schemas.openxmlformats.org/wordprocessingml/2006/main">
        <w:t xml:space="preserve">33:42 Նրանք մեկնեցին Սալմոնայից և բանակատեղի դրեցին Փունոնում:</w:t>
      </w:r>
    </w:p>
    <w:p/>
    <w:p>
      <w:r xmlns:w="http://schemas.openxmlformats.org/wordprocessingml/2006/main">
        <w:t xml:space="preserve">Իսրայելացիները թողեցին Սալմոնան ու բանակ դրեցին Փունոնում։</w:t>
      </w:r>
    </w:p>
    <w:p/>
    <w:p>
      <w:r xmlns:w="http://schemas.openxmlformats.org/wordprocessingml/2006/main">
        <w:t xml:space="preserve">1. Աստված մեզ բերում է կյանքի նոր վայրեր, և մենք պետք է վստահենք Նրան, որ մեզ այնտեղ հասնի:</w:t>
      </w:r>
    </w:p>
    <w:p/>
    <w:p>
      <w:r xmlns:w="http://schemas.openxmlformats.org/wordprocessingml/2006/main">
        <w:t xml:space="preserve">2. Աստծո հավատարմությունը մեր կյանքում ակնհայտ է մեր ճանապարհորդության մեջ:</w:t>
      </w:r>
    </w:p>
    <w:p/>
    <w:p>
      <w:r xmlns:w="http://schemas.openxmlformats.org/wordprocessingml/2006/main">
        <w:t xml:space="preserve">1. Եբրայեցիս 11.8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Եսայիա 43.18-19 Մի հիշիր նախկին բաները և մի՛ հիշիր հին բաները: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33:43 Նրանք մեկնեցին Փունոնից և բանակատեղի դրեցին Օբոթում:</w:t>
      </w:r>
    </w:p>
    <w:p/>
    <w:p>
      <w:r xmlns:w="http://schemas.openxmlformats.org/wordprocessingml/2006/main">
        <w:t xml:space="preserve">Իսրայելացիները մեկնեցին Փունոնից և բանակ դրեցին Օբոթում։</w:t>
      </w:r>
    </w:p>
    <w:p/>
    <w:p>
      <w:r xmlns:w="http://schemas.openxmlformats.org/wordprocessingml/2006/main">
        <w:t xml:space="preserve">1. Պունոնից Օբոթ. հետևելով Աստծո ապահովման ուղուն</w:t>
      </w:r>
    </w:p>
    <w:p/>
    <w:p>
      <w:r xmlns:w="http://schemas.openxmlformats.org/wordprocessingml/2006/main">
        <w:t xml:space="preserve">2. Հավատի ճանապարհորդություն. քայլել Աստծո հետ Պունոնից Օբոթ</w:t>
      </w:r>
    </w:p>
    <w:p/>
    <w:p>
      <w:r xmlns:w="http://schemas.openxmlformats.org/wordprocessingml/2006/main">
        <w:t xml:space="preserve">1. Երկրորդ Օրինաց 8:2-3 Եվ կհիշես ամբողջ ճանապարհը, որ քո Տեր Աստվածն առաջնորդեց քեզ այս քառասուն տարի անապատում, որպեսզի նա խոնարհեցնի քեզ և փորձի, որ իմանաս, թե ինչ կա քո սրտում, թե արդյոք կպահես. նրա պատվիրանները, թե ոչ։ Եվ նա խոնարհեցրեց ձեզ, սովի թողեց և կերակրեց ձեզ մանանայով, որը դուք չգիտեիք, ոչ էլ ձեր հայրերը գիտեին, որպեսզի իմանաք, որ մարդը միայն հացով չի ապրում, այլ մարդն ապրում է ամեն խոսքով, Տիրոջ բերանը.</w:t>
      </w:r>
    </w:p>
    <w:p/>
    <w:p>
      <w:r xmlns:w="http://schemas.openxmlformats.org/wordprocessingml/2006/main">
        <w:t xml:space="preserve">2. Եսայի 43:19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33:44 Նրանք մեկնեցին Օբոթից և բանակատեղի դրեցին Իջեաբարիմում՝ Մովաբի սահմաններում:</w:t>
      </w:r>
    </w:p>
    <w:p/>
    <w:p>
      <w:r xmlns:w="http://schemas.openxmlformats.org/wordprocessingml/2006/main">
        <w:t xml:space="preserve">Իսրայելացիները գնացին Օբոթից և բանակ դրեցին Մովաբի սահմանի Իջեաբարիմում։</w:t>
      </w:r>
    </w:p>
    <w:p/>
    <w:p>
      <w:r xmlns:w="http://schemas.openxmlformats.org/wordprocessingml/2006/main">
        <w:t xml:space="preserve">1. Հավատարիմ քայլեր. սովորել իսրայելացիների ճամփորդությունից</w:t>
      </w:r>
    </w:p>
    <w:p/>
    <w:p>
      <w:r xmlns:w="http://schemas.openxmlformats.org/wordprocessingml/2006/main">
        <w:t xml:space="preserve">2. Ռիսկի դիմել. առաջ շարժվել հնազանդության մեջ</w:t>
      </w:r>
    </w:p>
    <w:p/>
    <w:p>
      <w:r xmlns:w="http://schemas.openxmlformats.org/wordprocessingml/2006/main">
        <w:t xml:space="preserve">1. Բ Օրինաց 1:6-8 - Եղեք ուժեղ և քաջ; Մի՛ վախեցիր և մի՛ վախեցիր նրանցից, որովհետև քո Տեր Աստվածն է քեզ հետ գնում. Նա չի թողնի ձեզ և չի թողնի ձեզ:</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 ոչ ապագան, ոչ որևէ զորություն, ոչ բարձրությունը, ոչ խորությունը, ոչ էլ որևէ այլ բան ողջ ստեղծագործության մեջ չեն կարող բաժանել միմյանցից: մեզ Աստծո սիրուց, որ մեր Տեր Հիսուս Քրիստոսում է:</w:t>
      </w:r>
    </w:p>
    <w:p/>
    <w:p>
      <w:r xmlns:w="http://schemas.openxmlformats.org/wordprocessingml/2006/main">
        <w:t xml:space="preserve">33:45 Նրանք մեկնեցին Իիմից և բանակատեղի դրեցին Դիբոնգադում:</w:t>
      </w:r>
    </w:p>
    <w:p/>
    <w:p>
      <w:r xmlns:w="http://schemas.openxmlformats.org/wordprocessingml/2006/main">
        <w:t xml:space="preserve">Իսրայելացիները մեկնեցին Իիմից և իրենց վրանները դրեցին Դիբոնգադում։</w:t>
      </w:r>
    </w:p>
    <w:p/>
    <w:p>
      <w:r xmlns:w="http://schemas.openxmlformats.org/wordprocessingml/2006/main">
        <w:t xml:space="preserve">1. Աստված հավատարիմ է մեր յուրաքանչյուր կարիքը հոգալու հարցում, նույնիսկ երբ մենք շարժման մեջ ենք:</w:t>
      </w:r>
    </w:p>
    <w:p/>
    <w:p>
      <w:r xmlns:w="http://schemas.openxmlformats.org/wordprocessingml/2006/main">
        <w:t xml:space="preserve">2. Աստծո կոչին հետևելու հավատարմությունը պարգևատրվում է օրհնություններով:</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37.3 «Տիրոջն ապավինիր և բարիք գործիր, բնակիր երկրում և ապահով արոտավայր վայելիր»։</w:t>
      </w:r>
    </w:p>
    <w:p/>
    <w:p>
      <w:r xmlns:w="http://schemas.openxmlformats.org/wordprocessingml/2006/main">
        <w:t xml:space="preserve">33:46 Նրանք հեռացան Դիբոնգադից և բանակատեղի դրեցին Ալմոնդիբլաթայիմում:</w:t>
      </w:r>
    </w:p>
    <w:p/>
    <w:p>
      <w:r xmlns:w="http://schemas.openxmlformats.org/wordprocessingml/2006/main">
        <w:t xml:space="preserve">Իսրայելացիները թողեցին Դիբոնգադը և բանակատեղի դրեցին Ալմոնդիբլաթայիմում։</w:t>
      </w:r>
    </w:p>
    <w:p/>
    <w:p>
      <w:r xmlns:w="http://schemas.openxmlformats.org/wordprocessingml/2006/main">
        <w:t xml:space="preserve">1. Առաջ շարժվել՝ հավատով և քաջությամբ նայել ապագային</w:t>
      </w:r>
    </w:p>
    <w:p/>
    <w:p>
      <w:r xmlns:w="http://schemas.openxmlformats.org/wordprocessingml/2006/main">
        <w:t xml:space="preserve">2. Մարտահրավերների հաղթահարում – վստահություն Աստծուն՝ ուժ և ուղղություն տալու համար</w:t>
      </w:r>
    </w:p>
    <w:p/>
    <w:p>
      <w:r xmlns:w="http://schemas.openxmlformats.org/wordprocessingml/2006/main">
        <w:t xml:space="preserve">1. Փիլիպպեցիս 3:13-14 - Եղբայրնե՛ր և քույրե՛ր, ես դեռ չեմ կարծում, որ դա բռնել եմ: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2. Բ Օրինաց 1:6-8 – Մեր Տեր Աստվածն ասաց մեզ Քորեբում. Դուք բավական երկար եք մնացել այս լեռան վրա: Քանդեք ճամբարը և առաջ գնացեք դեպի ամորհացիների լեռները. գնացեք բոլոր հարևան ժողովուրդների մոտ Արաբայում, լեռներում, արևմտյան նախալեռներում, Նեգևում և ափերի երկայնքով, Քանանացիների երկիր և Լիբանան, մինչև մեծ գետը ՝ Եփրատը: Տեսեք, ես ձեզ եմ տվել այս երկիրը. Մտե՛ք և տիրե՛ք այն երկիրը, որը Տերը երդվել է, որ կտա ձեր հայրերին Աբրահամին, Իսահակին և Հակոբին և նրանց հետնորդներին։</w:t>
      </w:r>
    </w:p>
    <w:p/>
    <w:p>
      <w:r xmlns:w="http://schemas.openxmlformats.org/wordprocessingml/2006/main">
        <w:t xml:space="preserve">33:47 Նրանք գնացին Ալմոնդիբլաթայիմից և բանակատեղի դրեցին Աբարիմի լեռներում՝ Նեբոյի դիմաց:</w:t>
      </w:r>
    </w:p>
    <w:p/>
    <w:p>
      <w:r xmlns:w="http://schemas.openxmlformats.org/wordprocessingml/2006/main">
        <w:t xml:space="preserve">Իսրայելացիները Ալմոնդիբլաթայիմից շարժվեցին դեպի Աբարիմի լեռները, որտեղ ճամբար դրեցին Նաբոյի մոտ։</w:t>
      </w:r>
    </w:p>
    <w:p/>
    <w:p>
      <w:r xmlns:w="http://schemas.openxmlformats.org/wordprocessingml/2006/main">
        <w:t xml:space="preserve">1. «Աստծո առաջնորդությունը և ապահովումը. ինչպես է Աստված մեզ առաջնորդում դեպի նոր ուղղություններ»</w:t>
      </w:r>
    </w:p>
    <w:p/>
    <w:p>
      <w:r xmlns:w="http://schemas.openxmlformats.org/wordprocessingml/2006/main">
        <w:t xml:space="preserve">2. «Աստծո հավատարմությունը. տանում է մեզ անապատի միջով»</w:t>
      </w:r>
    </w:p>
    <w:p/>
    <w:p>
      <w:r xmlns:w="http://schemas.openxmlformats.org/wordprocessingml/2006/main">
        <w:t xml:space="preserve">1. Բ Օրինաց 32:11-12 - «Ինչպես արծիվը բույն է դնում և սավառնում իր ձագերի վրա, երբ բացում է իր թեւերը, վերցնում է դրանք և կրում իր ոտքերի վրա, միայն Տերն է առաջնորդում նրան»:</w:t>
      </w:r>
    </w:p>
    <w:p/>
    <w:p>
      <w:r xmlns:w="http://schemas.openxmlformats.org/wordprocessingml/2006/main">
        <w:t xml:space="preserve">2. Եսայիա 46:4 - «Մինչև քո ծերությունը ես եմ Նա, և մինչև ալեհեր մազերդ կտանեմ քեզ, ես ստեղծել եմ և կկրեմ, ես էլ կբերեմ և կազատեմ քեզ»:</w:t>
      </w:r>
    </w:p>
    <w:p/>
    <w:p>
      <w:r xmlns:w="http://schemas.openxmlformats.org/wordprocessingml/2006/main">
        <w:t xml:space="preserve">33:48 Նրանք մեկնեցին Աբարիմի լեռներից և բանակատեղի դրեցին Մովաբի դաշտերում՝ Հորդանանի մոտ՝ Երիքովի մոտ:</w:t>
      </w:r>
    </w:p>
    <w:p/>
    <w:p>
      <w:r xmlns:w="http://schemas.openxmlformats.org/wordprocessingml/2006/main">
        <w:t xml:space="preserve">Իսրայելացիները թողեցին Աբարիմի լեռները և ճամբար դրեցին Մովաբի դաշտերում՝ Հորդանան գետի մոտ՝ Երիքովի մոտ։</w:t>
      </w:r>
    </w:p>
    <w:p/>
    <w:p>
      <w:r xmlns:w="http://schemas.openxmlformats.org/wordprocessingml/2006/main">
        <w:t xml:space="preserve">1. Փորձությունների ժամանակ ուժ գտնել. ինչպես իսրայելացիները հաղթահարեցին դժվարությունները իրենց ելքի ժամանակ</w:t>
      </w:r>
    </w:p>
    <w:p/>
    <w:p>
      <w:r xmlns:w="http://schemas.openxmlformats.org/wordprocessingml/2006/main">
        <w:t xml:space="preserve">2. Աճել հավատքով. Իսրայելացիների ճանապարհորդությունը որպես քաջության օրինակ</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33:49 Նրանք բանակատեղի դրեցին Հորդանանի մոտ՝ Բեթհեսիմոթից մինչև Աբելսիտիմ՝ Մովաբի դաշտերում:</w:t>
      </w:r>
    </w:p>
    <w:p/>
    <w:p>
      <w:r xmlns:w="http://schemas.openxmlformats.org/wordprocessingml/2006/main">
        <w:t xml:space="preserve">Իսրայելացիները կանգ առան և բանակ դրեցին Հորդանան գետի երկայնքով՝ Բեթհեսիմոթից մինչև Աբելշիտիմ՝ Մովաբի հարթավայրերում։</w:t>
      </w:r>
    </w:p>
    <w:p/>
    <w:p>
      <w:r xmlns:w="http://schemas.openxmlformats.org/wordprocessingml/2006/main">
        <w:t xml:space="preserve">1) Ինչպես Աստված ապաստան է տրամադրել մեզ կարիքի ժամանակ</w:t>
      </w:r>
    </w:p>
    <w:p/>
    <w:p>
      <w:r xmlns:w="http://schemas.openxmlformats.org/wordprocessingml/2006/main">
        <w:t xml:space="preserve">2) Ապավինելով Աստծո հավատարմությանը` մեզ աջակցելու համար</w:t>
      </w:r>
    </w:p>
    <w:p/>
    <w:p>
      <w:r xmlns:w="http://schemas.openxmlformats.org/wordprocessingml/2006/main">
        <w:t xml:space="preserve">1) Սաղմոս 46:1-3 - «Աստված մեր ապավենն ու զորությունն է, մեր օգնությունը նեղության մեջ: Ուստի մենք չենք վախենա, եթե երկիրը ճանապարհ ընկնի, թեև լեռները տեղափոխվեն ծովի սիրտը և նրա ջրերը: մռնչյուն ու փրփուր, թեև սարերը դողում են նրա ուռչելուց»։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33:50 Տէրը խօսեց Մովսէսի հետ Մովաբի դաշտերում, Յորդանանի մօտ Երիքովի մօտ, ասելով.</w:t>
      </w:r>
    </w:p>
    <w:p/>
    <w:p>
      <w:r xmlns:w="http://schemas.openxmlformats.org/wordprocessingml/2006/main">
        <w:t xml:space="preserve">Մովսեսը հրահանգներ է ստանում Տիրոջից Մովաբի դաշտերում։</w:t>
      </w:r>
    </w:p>
    <w:p/>
    <w:p>
      <w:r xmlns:w="http://schemas.openxmlformats.org/wordprocessingml/2006/main">
        <w:t xml:space="preserve">1. Հնազանդվել Տիրոջ Ձայնին</w:t>
      </w:r>
    </w:p>
    <w:p/>
    <w:p>
      <w:r xmlns:w="http://schemas.openxmlformats.org/wordprocessingml/2006/main">
        <w:t xml:space="preserve">2. Աստծո պատվիրաններին լսելը</w:t>
      </w:r>
    </w:p>
    <w:p/>
    <w:p>
      <w:r xmlns:w="http://schemas.openxmlformats.org/wordprocessingml/2006/main">
        <w:t xml:space="preserve">1. Երկրորդ Օրինաց 6:4-5 -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33:51 Խօսեցէ՛ք Իսրայէլի որդիներուն ու ըսէ՛ անոնց.</w:t>
      </w:r>
    </w:p>
    <w:p/>
    <w:p>
      <w:r xmlns:w="http://schemas.openxmlformats.org/wordprocessingml/2006/main">
        <w:t xml:space="preserve">Իսրայելացիներին հանձնարարված է մտնել Քանան, երբ նրանք անցնեն Հորդանան գետը։</w:t>
      </w:r>
    </w:p>
    <w:p/>
    <w:p>
      <w:r xmlns:w="http://schemas.openxmlformats.org/wordprocessingml/2006/main">
        <w:t xml:space="preserve">1. Քաջություն ունեցեք և առաջ մղվեք. երբ Աստված կանչի մեզ նոր երկիր, Նա ճանապարհ կբացի մեզ համար:</w:t>
      </w:r>
    </w:p>
    <w:p/>
    <w:p>
      <w:r xmlns:w="http://schemas.openxmlformats.org/wordprocessingml/2006/main">
        <w:t xml:space="preserve">2. Տերը մեզ կբերի առատության և օրհնության վայր, եթե մենք հնազանդվենք Նրա կանչին:</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33:52 Այն ատեն պիտի քշէք երկրի բոլոր բնակիչները ձեր առջեւէն, կործանեցէ՛ք անոնց բոլոր պատկերները, կործանեցէ՛ք անոնց բոլոր ձուլածոյ արձանները, եւ բոլոր բարձր տեղերը պիտի քանդէք:</w:t>
      </w:r>
    </w:p>
    <w:p/>
    <w:p>
      <w:r xmlns:w="http://schemas.openxmlformats.org/wordprocessingml/2006/main">
        <w:t xml:space="preserve">Իսրայելին պատվիրված է մաքրել այն երկիրը, որին խոստացել էին իր բնակիչներից, ապա ոչնչացնել նրանց կուռքերը, նկարներն ու պատկերները և վերջապես քանդել նրանց բարձրադիր վայրերը:</w:t>
      </w:r>
    </w:p>
    <w:p/>
    <w:p>
      <w:r xmlns:w="http://schemas.openxmlformats.org/wordprocessingml/2006/main">
        <w:t xml:space="preserve">1. Կռապաշտության վտանգը</w:t>
      </w:r>
    </w:p>
    <w:p/>
    <w:p>
      <w:r xmlns:w="http://schemas.openxmlformats.org/wordprocessingml/2006/main">
        <w:t xml:space="preserve">2. Սովորում ենք տարբերակել ճիշտն ու սխալը</w:t>
      </w:r>
    </w:p>
    <w:p/>
    <w:p>
      <w:r xmlns:w="http://schemas.openxmlformats.org/wordprocessingml/2006/main">
        <w:t xml:space="preserve">1. Ելք 20:3-5 -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 քանզի ես՝ քո Տեր Աստվածը, նախանձոտ Աստված եմ։</w:t>
      </w:r>
    </w:p>
    <w:p/>
    <w:p>
      <w:r xmlns:w="http://schemas.openxmlformats.org/wordprocessingml/2006/main">
        <w:t xml:space="preserve">2. Բ Օրինաց 7:5 - Ահա թե ինչ պետք է անես նրանց հետ. քանդիր նրանց զոհասեղանները, ջարդիր նրանց սուրբ քարերը, կտրիր նրանց Ասերայի ձողերը և այրիր նրանց կուռքերը կրակի մեջ:</w:t>
      </w:r>
    </w:p>
    <w:p/>
    <w:p>
      <w:r xmlns:w="http://schemas.openxmlformats.org/wordprocessingml/2006/main">
        <w:t xml:space="preserve">Թվեր 33:53 53 Դուք կալանքից կ՛առնեք այդ երկրի բնակիչներին և բնակվեք այնտեղ, որովհետև ես ձեզ տվել եմ երկիրը, որ տիրեք դրան:</w:t>
      </w:r>
    </w:p>
    <w:p/>
    <w:p>
      <w:r xmlns:w="http://schemas.openxmlformats.org/wordprocessingml/2006/main">
        <w:t xml:space="preserve">Աստված պատվիրում է իսրայելացիներին տիրանալ այն հողին, որը խոստացել է նրանց:</w:t>
      </w:r>
    </w:p>
    <w:p/>
    <w:p>
      <w:r xmlns:w="http://schemas.openxmlformats.org/wordprocessingml/2006/main">
        <w:t xml:space="preserve">1. Աստծո տված խոստումը. վերադարձնել մեր ժառանգությունը</w:t>
      </w:r>
    </w:p>
    <w:p/>
    <w:p>
      <w:r xmlns:w="http://schemas.openxmlformats.org/wordprocessingml/2006/main">
        <w:t xml:space="preserve">2. Աստծո պատվիրանին հնազանդվել՝ տիրանալ մեր Ավետյաց երկրին</w:t>
      </w:r>
    </w:p>
    <w:p/>
    <w:p>
      <w:r xmlns:w="http://schemas.openxmlformats.org/wordprocessingml/2006/main">
        <w:t xml:space="preserve">1. Հեսու 1:2-3 «Իմ ծառա Մովսեսը մեռավ: Արդ, վեր կաց, գնա այս Հորդանանով, դու և այս ամբողջ ժողովուրդը այն երկիրը, որը ես տալիս եմ նրանց՝ Իսրայելի որդիներին: Ամեն տեղ. որ քո ոտքի ներբանը կոխկի, որը ես տվել եմ քեզ, ինչպես ասացի Մովսեսին»։</w:t>
      </w:r>
    </w:p>
    <w:p/>
    <w:p>
      <w:r xmlns:w="http://schemas.openxmlformats.org/wordprocessingml/2006/main">
        <w:t xml:space="preserve">2. Սաղմոս 37.3-4 «Տիրոջն ապավինիր և բարիք գործիր, այդպես կբնակվես երկրում և կսնվես, հաճի՛ր նաև Տիրոջով, և նա քեզ կտա քո սրտի ցանկությունները. »:</w:t>
      </w:r>
    </w:p>
    <w:p/>
    <w:p>
      <w:r xmlns:w="http://schemas.openxmlformats.org/wordprocessingml/2006/main">
        <w:t xml:space="preserve">33:54 Երկիրը վիճակով պիտի բաժնէք ձեր ընտանիքներուն մէջ, ինչքան շատ ժառանգութիւն տաս, այնքան քիչ ժառանգութիւն պիտի տաս. իւրաքանչիւր մարդու ժառանգութիւնը թող լինի այնտեղ, նրա վիճակն ընկնում է. ըստ ձեր հայրերի ցեղերի դուք ժառանգեք։</w:t>
      </w:r>
    </w:p>
    <w:p/>
    <w:p>
      <w:r xmlns:w="http://schemas.openxmlformats.org/wordprocessingml/2006/main">
        <w:t xml:space="preserve">Թվեր 33.54-ի այս հատվածը մեզ ասում է, որ հողը ընտանիքների միջև բաժանելիս, այնքան շատերն ավելի մեծ ժառանգություն կստանան, իսկ այնքան քիչը՝ ավելի փոքր, և յուրաքանչյուրը ժառանգություն կստանա այն վայրում, որտեղ բաժին է ընկել իրենց վիճակն ըստ իրենց ցեղերի։ հայրեր.</w:t>
      </w:r>
    </w:p>
    <w:p/>
    <w:p>
      <w:r xmlns:w="http://schemas.openxmlformats.org/wordprocessingml/2006/main">
        <w:t xml:space="preserve">1. Աստված արդար է. Թվերի ուսումնասիրություն 33:54</w:t>
      </w:r>
    </w:p>
    <w:p/>
    <w:p>
      <w:r xmlns:w="http://schemas.openxmlformats.org/wordprocessingml/2006/main">
        <w:t xml:space="preserve">2. Օրհնությունների ժառանգություն. Հասկանալով Թվերի Խոստումը 33.54</w:t>
      </w:r>
    </w:p>
    <w:p/>
    <w:p>
      <w:r xmlns:w="http://schemas.openxmlformats.org/wordprocessingml/2006/main">
        <w:t xml:space="preserve">1. Սաղմոս 16:5-6 - Տերն է իմ ընտրյալ բաժինը և իմ բաժակը. դու ես իմ բաժինը: Հաճելի տեղերում ինձ համար տողերն են ընկել. այո, ես լավ ժառանգություն ունեմ:</w:t>
      </w:r>
    </w:p>
    <w:p/>
    <w:p>
      <w:r xmlns:w="http://schemas.openxmlformats.org/wordprocessingml/2006/main">
        <w:t xml:space="preserve">2. Գործք 20:32 - Եվ հիմա, եղբայրնե՛ր, ես ձեզ հանձնում եմ Աստծուն և նրա շնորհի խոսքին, որը կարող է շինել ձեզ և ձեզ ժառանգություն տալ բոլոր սրբացածների մեջ:</w:t>
      </w:r>
    </w:p>
    <w:p/>
    <w:p>
      <w:r xmlns:w="http://schemas.openxmlformats.org/wordprocessingml/2006/main">
        <w:t xml:space="preserve">33:55 Բայց եթէ չքշէք երկրի բնակիչները ձեր առջեւից. այն ժամանակ պիտի լինի, որ դրանք, որ դուք թողնում եք դրանցից, ձեր աչքերում խոց կլինեն, ձեր կողերին՝ փշեր, և կվշտացնեն ձեզ այն երկրում, որտեղ դուք բնակվում եք:</w:t>
      </w:r>
    </w:p>
    <w:p/>
    <w:p>
      <w:r xmlns:w="http://schemas.openxmlformats.org/wordprocessingml/2006/main">
        <w:t xml:space="preserve">Աստված զգուշացնում է իսրայելացիներին, որ եթե նրանք չվտարեն երկրի բնակիչներին, նրանք իրենց համար անախորժություն կդառնան։</w:t>
      </w:r>
    </w:p>
    <w:p/>
    <w:p>
      <w:r xmlns:w="http://schemas.openxmlformats.org/wordprocessingml/2006/main">
        <w:t xml:space="preserve">1. Մենք միշտ պետք է վստահենք Աստծուն և Նրա խոսքին, նույնիսկ եթե դա մեզանից պահանջում է դժվար գործողություններ կատարել:</w:t>
      </w:r>
    </w:p>
    <w:p/>
    <w:p>
      <w:r xmlns:w="http://schemas.openxmlformats.org/wordprocessingml/2006/main">
        <w:t xml:space="preserve">2. Հավատարմության և հնազանդության միջոցով մենք կարող ենք ազատվել այս աշխարհի դժվարություններից:</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վարձահատույց է նրանց, ովքեր փնտրում են Նրան»:</w:t>
      </w:r>
    </w:p>
    <w:p/>
    <w:p>
      <w:r xmlns:w="http://schemas.openxmlformats.org/wordprocessingml/2006/main">
        <w:t xml:space="preserve">2. Երկրորդ Օրինաց 7:1-2 - Երբ քո Տեր Աստվածը քեզ բերի այն երկիրը, որը դու գնում ես տիրանալու, և քո առջևից շատ ազգեր դուրս հանի, քետացիներին, գիրգասացիներին, ամորհացիներին, քանանացիներին, փերեզացիներին ու փերեզացիներին. Խևացիներն ու Յեբուսացիները, քեզնից մեծ ու հզոր յոթ ազգեր,</w:t>
      </w:r>
    </w:p>
    <w:p/>
    <w:p>
      <w:r xmlns:w="http://schemas.openxmlformats.org/wordprocessingml/2006/main">
        <w:t xml:space="preserve">33:56 Դեռևս պիտի լինի, որ ես ձեզ հետ կանեմ, ինչպես մտածեցի անել նրանց հետ:</w:t>
      </w:r>
    </w:p>
    <w:p/>
    <w:p>
      <w:r xmlns:w="http://schemas.openxmlformats.org/wordprocessingml/2006/main">
        <w:t xml:space="preserve">Աստված խոստանում է անել իսրայելացիներին այն, ինչ ծրագրել էր անել եգիպտացիների հետ:</w:t>
      </w:r>
    </w:p>
    <w:p/>
    <w:p>
      <w:r xmlns:w="http://schemas.openxmlformats.org/wordprocessingml/2006/main">
        <w:t xml:space="preserve">1. Աստված հավատարիմ է. Նա կպահի Իր խոստումները</w:t>
      </w:r>
    </w:p>
    <w:p/>
    <w:p>
      <w:r xmlns:w="http://schemas.openxmlformats.org/wordprocessingml/2006/main">
        <w:t xml:space="preserve">2. Աստված արդար է. Նա կանի այն, ինչ ասում է, որ կանի</w:t>
      </w:r>
    </w:p>
    <w:p/>
    <w:p>
      <w:r xmlns:w="http://schemas.openxmlformats.org/wordprocessingml/2006/main">
        <w:t xml:space="preserve">1. Երկրորդ Օրինաց 7:9 -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Ելք 9:15-16 - Հիմա ես ձեռքս մեկնելու եմ, որ քեզ և քո ժողովրդին ժանտախտով զարկեմ. և դու կկտրվես երկրից։ Եվ հենց այդ պատճառով ես քեզ բարձրացրի, որ ցույց տամ քեզ իմ զորությունը. և որ իմ անունը հռչակվի ամբողջ աշխարհում։</w:t>
      </w:r>
    </w:p>
    <w:p/>
    <w:p>
      <w:r xmlns:w="http://schemas.openxmlformats.org/wordprocessingml/2006/main">
        <w:t xml:space="preserve">34-րդ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34։1–15 հատվածները ուրվագծում են Ավետյաց երկրի սահմանները, որոնք Աստված պատվիրում է Մովսեսին բաժանել Իսրայելի ցեղերի միջև։ Գլուխը նկարագրում է հարավային սահմանը՝ սկսած Աղի ծովից (Մեռյալ ծով) և մինչև Եդոմի հարավային ծայրը։ Այնուհետև այն անցնում է արևմտյան սահմանի գծագրմանը Միջերկրական ծովի երկայնքով, որից հետո հյուսիսային սահմանը հասնում է Հոր լեռը և մտնում Համաթ։ Վերջապես այն մանրամասնում է արևելյան սահմանը Հազար-Էնանից մինչև Զեդադ։</w:t>
      </w:r>
    </w:p>
    <w:p/>
    <w:p>
      <w:r xmlns:w="http://schemas.openxmlformats.org/wordprocessingml/2006/main">
        <w:t xml:space="preserve">Պարբերություն 2. Շարունակելով Թվեր 34։16–29-ում, Մովսեսին հանձնարարված է յուրաքանչյուր ցեղից ղեկավարներ նշանակել, որոնք կօգնեն հողը բաժանել և բաշխել իրենց համապատասխան ցեղերի միջև։ Այս առաջնորդները թվարկված են Եղիազար քահանայի, Նունի որդի Հեսուի և յուրաքանչյուր ցեղից մեկ առաջնորդի անունով՝ Աստծո հրահանգների համաձայն արդար բաշխումն ապահովելու համար:</w:t>
      </w:r>
    </w:p>
    <w:p/>
    <w:p>
      <w:r xmlns:w="http://schemas.openxmlformats.org/wordprocessingml/2006/main">
        <w:t xml:space="preserve">Պարբերություն 3. 34-րդ համարները եզրափակում են՝ նշելով, որ Եղիազարն ու Հեսուն պատասխանատու են վերահսկելու հողի այս բաժանումը: Գլուխը ընդգծում է, որ այս բաժանումը հիմնված է վիճակահանության վրա, որը հնագույն մեթոդ էր, որն օգտագործվում էր հատկացումը որոշելու համար և ընդգծում է, որ այս բաշխումը պետք է իրականացվի Աստծո պատվիրաններին համապատասխան: Գլուխն ավարտվում է հիշեցումով, որ այս սահմանները որպես ժառանգություն տրվել են Իսրայելին՝ Աստծո խոստման համաձայն:</w:t>
      </w:r>
    </w:p>
    <w:p/>
    <w:p>
      <w:r xmlns:w="http://schemas.openxmlformats.org/wordprocessingml/2006/main">
        <w:t xml:space="preserve">Արդյունքում:</w:t>
      </w:r>
    </w:p>
    <w:p>
      <w:r xmlns:w="http://schemas.openxmlformats.org/wordprocessingml/2006/main">
        <w:t xml:space="preserve">34 համարները ներկայացնում են.</w:t>
      </w:r>
    </w:p>
    <w:p>
      <w:r xmlns:w="http://schemas.openxmlformats.org/wordprocessingml/2006/main">
        <w:t xml:space="preserve">Ավետյաց երկրի սահմանները՝ բաժանված ցեղերի միջև.</w:t>
      </w:r>
    </w:p>
    <w:p>
      <w:r xmlns:w="http://schemas.openxmlformats.org/wordprocessingml/2006/main">
        <w:t xml:space="preserve">Ղեկավարների նշանակում հողի հատկացման համար;</w:t>
      </w:r>
    </w:p>
    <w:p>
      <w:r xmlns:w="http://schemas.openxmlformats.org/wordprocessingml/2006/main">
        <w:t xml:space="preserve">Բաշխում՝ հիմնված Աստծո խոստման վիճակահանության վրա:</w:t>
      </w:r>
    </w:p>
    <w:p/>
    <w:p>
      <w:r xmlns:w="http://schemas.openxmlformats.org/wordprocessingml/2006/main">
        <w:t xml:space="preserve">Սահմանները գծված են Աղի ծովից (Մեռյալ ծով) մինչև Համաթ.</w:t>
      </w:r>
    </w:p>
    <w:p>
      <w:r xmlns:w="http://schemas.openxmlformats.org/wordprocessingml/2006/main">
        <w:t xml:space="preserve">Ցեղերի միջև արդար բաշխման համար նշանակված առաջնորդներ.</w:t>
      </w:r>
    </w:p>
    <w:p>
      <w:r xmlns:w="http://schemas.openxmlformats.org/wordprocessingml/2006/main">
        <w:t xml:space="preserve">Հողատարածք, որը հատկացվել է վիճակահանությամբ ժառանգությամբ Աստծո խոստման համաձայն:</w:t>
      </w:r>
    </w:p>
    <w:p/>
    <w:p>
      <w:r xmlns:w="http://schemas.openxmlformats.org/wordprocessingml/2006/main">
        <w:t xml:space="preserve">Գլուխը կենտրոնանում է Ավետյաց երկրի սահմանման և Իսրայելի ցեղերի միջև բաժանման վրա: Թվեր 34-ում Աստված հրահանգում է Մովսեսին երկրի որոշակի սահմանների վերաբերյալ: Գլուխը մանրամասնում է Ավետյաց երկրի հարավային, արևմտյան, հյուսիսային և արևելյան սահմանները՝ հստակ նկարագրելով դրա տարածությունը։</w:t>
      </w:r>
    </w:p>
    <w:p/>
    <w:p>
      <w:r xmlns:w="http://schemas.openxmlformats.org/wordprocessingml/2006/main">
        <w:t xml:space="preserve">Շարունակելով Թվեր 34-ում, Մովսեսին հանձնարարվում է յուրաքանչյուր ցեղից ղեկավարներ նշանակել, որոնք կօգնեն հողը բաժանել և բաշխել իրենց համապատասխան ցեղերի միջև: Նշանակված ղեկավարների թվում են Եղիազար քահանան, Նունի որդի Հեսուն և յուրաքանչյուր ցեղից մեկական առաջնորդ։ Նրանց դերը վճռորոշ է Աստծո հրահանգների համաձայն արդար բաշխումն ապահովելու գործում:</w:t>
      </w:r>
    </w:p>
    <w:p/>
    <w:p>
      <w:r xmlns:w="http://schemas.openxmlformats.org/wordprocessingml/2006/main">
        <w:t xml:space="preserve">Թվեր 34-ը եզրափակում է՝ ընդգծելով, որ Եղիազարն ու Հեսուն պատասխանատու են երկրի այս բաժանման վերահսկման համար։ Այն ընդգծում է, որ այս հատկացումը հիմնված է վիճակահանության մեթոդի վրա, որն օգտագործվում է բաշխումը որոշելու համար՝ ապահովելով անաչառություն: Գլուխն ընդգծում է, որ այս բաժանումը պետք է իրականացվի Աստծո պատվիրանների համաձայն և ծառայում է որպես ժառանգություն, որը տրվել է Իսրայելին՝ որպես նրանց տված Աստծո խոստման մաս:</w:t>
      </w:r>
    </w:p>
    <w:p/>
    <w:p>
      <w:r xmlns:w="http://schemas.openxmlformats.org/wordprocessingml/2006/main">
        <w:t xml:space="preserve">34:1 Տէրը խօսեց Մովսէսի հետ՝ ասելով.</w:t>
      </w:r>
    </w:p>
    <w:p/>
    <w:p>
      <w:r xmlns:w="http://schemas.openxmlformats.org/wordprocessingml/2006/main">
        <w:t xml:space="preserve">Մովսեսին Տիրոջ կողմից պատվիրված է գծել Ավետյաց երկրի սահմանները:</w:t>
      </w:r>
    </w:p>
    <w:p/>
    <w:p>
      <w:r xmlns:w="http://schemas.openxmlformats.org/wordprocessingml/2006/main">
        <w:t xml:space="preserve">1. Աստված մեզ տվել է առաքելություն, որը պետք է կատարենք և ուժ՝ դա անելու համար:</w:t>
      </w:r>
    </w:p>
    <w:p/>
    <w:p>
      <w:r xmlns:w="http://schemas.openxmlformats.org/wordprocessingml/2006/main">
        <w:t xml:space="preserve">2. Հնազանդվեք Տիրոջը, երբ Նա կանչում է մեզ ինչ-որ բան անելու:</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34:2 Պատվիրիր Իսրայելի որդիներին և ասա նրանց. (սա այն երկիրն է, որը ձեզ ժառանգություն է բաժին հասնում, այսինքն՝ Քանանի երկիրը՝ նրա սահմաններով.)</w:t>
      </w:r>
    </w:p>
    <w:p/>
    <w:p>
      <w:r xmlns:w="http://schemas.openxmlformats.org/wordprocessingml/2006/main">
        <w:t xml:space="preserve">Աստված պատվիրում է Իսրայելի որդիներին տիրանալ Քանանի երկրին, որը կլինի նրանց ժառանգությունը:</w:t>
      </w:r>
    </w:p>
    <w:p/>
    <w:p>
      <w:r xmlns:w="http://schemas.openxmlformats.org/wordprocessingml/2006/main">
        <w:t xml:space="preserve">1. Աստծո Ուխտ. Տիրապետման խոստումները</w:t>
      </w:r>
    </w:p>
    <w:p/>
    <w:p>
      <w:r xmlns:w="http://schemas.openxmlformats.org/wordprocessingml/2006/main">
        <w:t xml:space="preserve">2. Հավատարիմ կատարում. տիրանալ Աստծո Ավետյաց երկրին</w:t>
      </w:r>
    </w:p>
    <w:p/>
    <w:p>
      <w:r xmlns:w="http://schemas.openxmlformats.org/wordprocessingml/2006/main">
        <w:t xml:space="preserve">1. Երեմիա 29:11-14 - Աստծո խոստումը ժառանգություն Քանանի երկրում:</w:t>
      </w:r>
    </w:p>
    <w:p/>
    <w:p>
      <w:r xmlns:w="http://schemas.openxmlformats.org/wordprocessingml/2006/main">
        <w:t xml:space="preserve">2. Ելից 6:6-8 - Աստծո խոստումը Իսրայելի զավակներին խոստացված երկիր բերելու մասին:</w:t>
      </w:r>
    </w:p>
    <w:p/>
    <w:p>
      <w:r xmlns:w="http://schemas.openxmlformats.org/wordprocessingml/2006/main">
        <w:t xml:space="preserve">34:3 Այնուհետև ձեր հարավային թաղամասը կլինի Զին անապատից՝ Եդոմի ափով, և ձեր հարավային սահմանը կլինի աղի ծովի ծայրը դեպի արևելք:</w:t>
      </w:r>
    </w:p>
    <w:p/>
    <w:p>
      <w:r xmlns:w="http://schemas.openxmlformats.org/wordprocessingml/2006/main">
        <w:t xml:space="preserve">Այս հատվածը նկարագրում է Իսրայելի երկրի սահմանները:</w:t>
      </w:r>
    </w:p>
    <w:p/>
    <w:p>
      <w:r xmlns:w="http://schemas.openxmlformats.org/wordprocessingml/2006/main">
        <w:t xml:space="preserve">1. Տերը խոստացել է մեզ տալ մեր սեփական երկիր - Թվեր 34:3</w:t>
      </w:r>
    </w:p>
    <w:p/>
    <w:p>
      <w:r xmlns:w="http://schemas.openxmlformats.org/wordprocessingml/2006/main">
        <w:t xml:space="preserve">2. Աստված հոգ է տանում մեր կարիքների մասին և ապահովում է մեզ (Թվեր 34։3)։</w:t>
      </w:r>
    </w:p>
    <w:p/>
    <w:p>
      <w:r xmlns:w="http://schemas.openxmlformats.org/wordprocessingml/2006/main">
        <w:t xml:space="preserve">1. Հեսու 1:2-3 - «Իմ ծառա Մովսեսը մեռավ, այժմ վեր կաց, անցիր այս Հորդանանով դու և այս ամբողջ ժողովուրդը այն երկիրը, որը ես տալիս եմ նրանց՝ Իսրայելի որդիներին: այն տեղը, որի վրա ոտքիդ ներբան պիտի կոխկի, որը ես տվել եմ քեզ, ինչպես ասացի Մովսեսին»։</w:t>
      </w:r>
    </w:p>
    <w:p/>
    <w:p>
      <w:r xmlns:w="http://schemas.openxmlformats.org/wordprocessingml/2006/main">
        <w:t xml:space="preserve">2. Սաղմոս 37:3-4 - «Տիրոջն ապավինիր և բարիք գործիր, այնպես որ կբնակվես երկրում և անշուշտ կկերակրվես: Հաճույք արա նաև Տիրոջով, և նա քեզ կտա քո ցանկությունները. սիրտ».</w:t>
      </w:r>
    </w:p>
    <w:p/>
    <w:p>
      <w:r xmlns:w="http://schemas.openxmlformats.org/wordprocessingml/2006/main">
        <w:t xml:space="preserve">34:4 Քո սահմանը հարաւից պիտի շրջուի դէպի Ակրաբիմի վերելքը, ու անցնի դէպի Սին.</w:t>
      </w:r>
    </w:p>
    <w:p/>
    <w:p>
      <w:r xmlns:w="http://schemas.openxmlformats.org/wordprocessingml/2006/main">
        <w:t xml:space="preserve">Իսրայելի սահմանը պետք է ձգվեր հարավից մինչև Ակրաբիմի, Զինի, Կադեշբարնեայի, Հազարադդարի և Ազմոնի վերելքը։</w:t>
      </w:r>
    </w:p>
    <w:p/>
    <w:p>
      <w:r xmlns:w="http://schemas.openxmlformats.org/wordprocessingml/2006/main">
        <w:t xml:space="preserve">1. Մեր կյանքի սահմանները կարող են ընդլայնվել այն սահմաններից, ինչ մենք կարծում ենք, որ հնարավոր է, երբ վստահում ենք Աստծուն:</w:t>
      </w:r>
    </w:p>
    <w:p/>
    <w:p>
      <w:r xmlns:w="http://schemas.openxmlformats.org/wordprocessingml/2006/main">
        <w:t xml:space="preserve">2. Մեր հավատքի սահմանները կարող են ընդլայնվել, երբ մենք ականջ ենք դնում Աստծո կոչին:</w:t>
      </w:r>
    </w:p>
    <w:p/>
    <w:p>
      <w:r xmlns:w="http://schemas.openxmlformats.org/wordprocessingml/2006/main">
        <w:t xml:space="preserve">1. Բ Օրինաց 19:14 - «Մի՛ շարժիր քո մերձավորի սահմանագիծը, որը նախնիները դրել են, քո ժառանգության մեջ, որը կժառանգես այն երկրում, որը քո Եհովա Աստվածը տալիս է քեզ որպես ժառանգություն»:</w:t>
      </w:r>
    </w:p>
    <w:p/>
    <w:p>
      <w:r xmlns:w="http://schemas.openxmlformats.org/wordprocessingml/2006/main">
        <w:t xml:space="preserve">2. Հեսու 1:3 - «Ամեն տեղ, որի վրա ոտքիդ ներբան կքայլի, ես տվել եմ քեզ, ինչպես ասացի Մովսեսին»:</w:t>
      </w:r>
    </w:p>
    <w:p/>
    <w:p>
      <w:r xmlns:w="http://schemas.openxmlformats.org/wordprocessingml/2006/main">
        <w:t xml:space="preserve">Թվեր 34:5 Ազմոնից մինչև Եգիպտոսի գետը կողմնացույց կբերի սահմանը, և այնտեղից դուրս կգա դեպի ծովը:</w:t>
      </w:r>
    </w:p>
    <w:p/>
    <w:p>
      <w:r xmlns:w="http://schemas.openxmlformats.org/wordprocessingml/2006/main">
        <w:t xml:space="preserve">Իսրայելի սահմանը կտարածվի Ազմոնից մինչև Եգիպտոսի գետը, իսկ սահմանը կավարտվի Միջերկրական ծովով։</w:t>
      </w:r>
    </w:p>
    <w:p/>
    <w:p>
      <w:r xmlns:w="http://schemas.openxmlformats.org/wordprocessingml/2006/main">
        <w:t xml:space="preserve">1. Աստծո խոստումների սահմանները. ուսումնասիրելով մեր ժառանգության խորքերը</w:t>
      </w:r>
    </w:p>
    <w:p/>
    <w:p>
      <w:r xmlns:w="http://schemas.openxmlformats.org/wordprocessingml/2006/main">
        <w:t xml:space="preserve">2. Ձեռք բերելով մեր ժառանգությունը. հասնել մեր հարմարավետության սահմաններից այն կողմ</w:t>
      </w:r>
    </w:p>
    <w:p/>
    <w:p>
      <w:r xmlns:w="http://schemas.openxmlformats.org/wordprocessingml/2006/main">
        <w:t xml:space="preserve">1. Եսայիա 43.1-7 «Մի՛ վախեցիր, որովհետև ես փրկագնեցի քեզ, ես քեզ անվանեցի, դու իմն ես»</w:t>
      </w:r>
    </w:p>
    <w:p/>
    <w:p>
      <w:r xmlns:w="http://schemas.openxmlformats.org/wordprocessingml/2006/main">
        <w:t xml:space="preserve">2. Հռովմայեցիս 8.17-18, «Եվ եթե զավակներ,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34:6 Իսկ ինչ վերաբերում է արևմտյան սահմանին, ապա ձեզ համար սահման կլինի մեծ ծովը. սա կլինի ձեր արևմտյան սահմանը:</w:t>
      </w:r>
    </w:p>
    <w:p/>
    <w:p>
      <w:r xmlns:w="http://schemas.openxmlformats.org/wordprocessingml/2006/main">
        <w:t xml:space="preserve">Իսրայելի արևմտյան սահմանը Միջերկրական ծովն էր։</w:t>
      </w:r>
    </w:p>
    <w:p/>
    <w:p>
      <w:r xmlns:w="http://schemas.openxmlformats.org/wordprocessingml/2006/main">
        <w:t xml:space="preserve">1. Աստված հզոր է, և Նրա ծրագրերը մեզ համար վեր են մեր հասկացողությունից:</w:t>
      </w:r>
    </w:p>
    <w:p/>
    <w:p>
      <w:r xmlns:w="http://schemas.openxmlformats.org/wordprocessingml/2006/main">
        <w:t xml:space="preserve">2. Խաղաղություն և մխիթարություն գտնել Աստծո խոստումներում:</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46.10 «Հանգիստ մնա, և իմացիր, որ ես Աստված եմ. ես կբարձրանամ հեթանոսների մեջ, կբարձրանամ երկրի վրա»:</w:t>
      </w:r>
    </w:p>
    <w:p/>
    <w:p>
      <w:r xmlns:w="http://schemas.openxmlformats.org/wordprocessingml/2006/main">
        <w:t xml:space="preserve">34:7 Սա կլինի ձեր հյուսիսային սահմանը.</w:t>
      </w:r>
    </w:p>
    <w:p/>
    <w:p>
      <w:r xmlns:w="http://schemas.openxmlformats.org/wordprocessingml/2006/main">
        <w:t xml:space="preserve">Այս հատվածը բացատրում է, որ տարածաշրջանի հյուսիսային սահմանը պետք է նշվի Հոր լեռան կողմից:</w:t>
      </w:r>
    </w:p>
    <w:p/>
    <w:p>
      <w:r xmlns:w="http://schemas.openxmlformats.org/wordprocessingml/2006/main">
        <w:t xml:space="preserve">1. Աստված նշել է մեր սահմանները, և մենք պետք է շնորհակալ լինենք այն ամենի համար, ինչ Նա տվել է մեզ:</w:t>
      </w:r>
    </w:p>
    <w:p/>
    <w:p>
      <w:r xmlns:w="http://schemas.openxmlformats.org/wordprocessingml/2006/main">
        <w:t xml:space="preserve">2. Մենք չպետք է փորձենք դուրս գալ Աստծո կողմից մեզ համար սահմանված սահմաններից:</w:t>
      </w:r>
    </w:p>
    <w:p/>
    <w:p>
      <w:r xmlns:w="http://schemas.openxmlformats.org/wordprocessingml/2006/main">
        <w:t xml:space="preserve">1. Սաղմոս 16:6 - Ինձ համար տողերն ընկել են հաճելի վայրերում. Իսկապես, իմ ժառանգությունն ինձ համար գեղեցիկ է:</w:t>
      </w:r>
    </w:p>
    <w:p/>
    <w:p>
      <w:r xmlns:w="http://schemas.openxmlformats.org/wordprocessingml/2006/main">
        <w:t xml:space="preserve">2. Փիլիպպեցիս 3:13 - Եղբայրնե՛ր, ես ինձ դեռ չեմ համարում, որ բռնել եմ այն. բայց ես անում եմ մի բան՝ մոռանալ այն, ինչ ետևում է և առաջ գնալ դեպի այն, ինչ կա առջևում:</w:t>
      </w:r>
    </w:p>
    <w:p/>
    <w:p>
      <w:r xmlns:w="http://schemas.openxmlformats.org/wordprocessingml/2006/main">
        <w:t xml:space="preserve">34:8 Հոր սարից մատնացույց արեք ձեր սահմանները մինչև Եմաթի մուտքը. եւ ելք սահմանից մինչեւ Սեդադ:</w:t>
      </w:r>
    </w:p>
    <w:p/>
    <w:p>
      <w:r xmlns:w="http://schemas.openxmlformats.org/wordprocessingml/2006/main">
        <w:t xml:space="preserve">Իսրայելի սահմանը կտարածվի Հոր լեռից մինչև Եմաթի մուտքը և այնտեղից մինչև Սեդադ։</w:t>
      </w:r>
    </w:p>
    <w:p/>
    <w:p>
      <w:r xmlns:w="http://schemas.openxmlformats.org/wordprocessingml/2006/main">
        <w:t xml:space="preserve">1. Ճանաչել Աստծո սահմանները. Գնահատել մեզ համար Նրա ծրագրերի սահմանները</w:t>
      </w:r>
    </w:p>
    <w:p/>
    <w:p>
      <w:r xmlns:w="http://schemas.openxmlformats.org/wordprocessingml/2006/main">
        <w:t xml:space="preserve">2. Ապրել գծերի ներսում. սովորել հարգել մեզ համար սահմանված սահմանները</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Հեսու 1:3 - Ամեն տեղ, որի վրա քո ոտքի ներբանը պիտի կոխկի, ես տվել եմ քեզ, ինչպես ասացի Մովսեսին:</w:t>
      </w:r>
    </w:p>
    <w:p/>
    <w:p>
      <w:r xmlns:w="http://schemas.openxmlformats.org/wordprocessingml/2006/main">
        <w:t xml:space="preserve">34:9 Սահմանը պիտի հասնի մինչեւ Սիփրոն, եւ այնտեղից դուրս գայ Հազարենան: Սա կլինի ձեր հյուսիսային սահմանը:</w:t>
      </w:r>
    </w:p>
    <w:p/>
    <w:p>
      <w:r xmlns:w="http://schemas.openxmlformats.org/wordprocessingml/2006/main">
        <w:t xml:space="preserve">Այս համարը նկարագրում է իսրայելացիներին խոստացված երկրի հյուսիսային սահմանը՝ Սիփրոնից մինչև Աազարենան։</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Աստծուն վստահելու կարևորությունը:</w:t>
      </w:r>
    </w:p>
    <w:p/>
    <w:p>
      <w:r xmlns:w="http://schemas.openxmlformats.org/wordprocessingml/2006/main">
        <w:t xml:space="preserve">1. Հեսու 1:3-5 -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մեծ ծովը՝ դեպի արևի մայր մտնելը, կլինի քո ափը։ Քո կյանքի բոլոր օրերում ոչ ոք չի կարող կանգնել քո առջև, ինչպես որ ես էի Մովսեսի հետ, այնպես որ ես քեզ հետ կլինեմ, քեզ չեմ թողնի և չեմ թողնի քեզ»։</w:t>
      </w:r>
    </w:p>
    <w:p/>
    <w:p>
      <w:r xmlns:w="http://schemas.openxmlformats.org/wordprocessingml/2006/main">
        <w:t xml:space="preserve">2. Սաղմոս 37:4-5 - «Ուրախացիր նաև քեզ Տիրոջով, և նա քեզ կտա քո սրտի ցանկությունները: Քո ճանապարհը հանձնիր Տիրոջը, վստահիր նաև նրան, և նա կկատարի այն»:</w:t>
      </w:r>
    </w:p>
    <w:p/>
    <w:p>
      <w:r xmlns:w="http://schemas.openxmlformats.org/wordprocessingml/2006/main">
        <w:t xml:space="preserve">Թվեր 34:10 մատնացույց արեք ձեր արևելյան սահմանը Հազարենանից մինչև Սեփամ.</w:t>
      </w:r>
    </w:p>
    <w:p/>
    <w:p>
      <w:r xmlns:w="http://schemas.openxmlformats.org/wordprocessingml/2006/main">
        <w:t xml:space="preserve">Այս հատվածը նկարագրում է Իսրայելի երկրի սահմանը՝ Հազարենանից մինչև Սեփամ։</w:t>
      </w:r>
    </w:p>
    <w:p/>
    <w:p>
      <w:r xmlns:w="http://schemas.openxmlformats.org/wordprocessingml/2006/main">
        <w:t xml:space="preserve">1. Աստծո հավատարմությունը Իսրայելին խոստացված երկիրը պաշտպանելու հարցում:</w:t>
      </w:r>
    </w:p>
    <w:p/>
    <w:p>
      <w:r xmlns:w="http://schemas.openxmlformats.org/wordprocessingml/2006/main">
        <w:t xml:space="preserve">2. Սահմանների սահմանման և հասկանալու կարևորությունը:</w:t>
      </w:r>
    </w:p>
    <w:p/>
    <w:p>
      <w:r xmlns:w="http://schemas.openxmlformats.org/wordprocessingml/2006/main">
        <w:t xml:space="preserve">1. Ծննդոց 15:18-21 - Աստծո խոստումը Քանանի երկրից Աբրահամին:</w:t>
      </w:r>
    </w:p>
    <w:p/>
    <w:p>
      <w:r xmlns:w="http://schemas.openxmlformats.org/wordprocessingml/2006/main">
        <w:t xml:space="preserve">2. Հեսու 1:3-5 - Աստծո պատվիրանը Հեսուին տիրել խոստացված երկրին:</w:t>
      </w:r>
    </w:p>
    <w:p/>
    <w:p>
      <w:r xmlns:w="http://schemas.openxmlformats.org/wordprocessingml/2006/main">
        <w:t xml:space="preserve">34:11 Ափը պիտի իջնի Սեփամից մինչև Ռիբլա՝ Այնի արևելյան կողմում. եւ սահմանն իջնի եւ հասնի մինչեւ ծովի Քիններեթի կողմը դեպի արեւելք:</w:t>
      </w:r>
    </w:p>
    <w:p/>
    <w:p>
      <w:r xmlns:w="http://schemas.openxmlformats.org/wordprocessingml/2006/main">
        <w:t xml:space="preserve">Այս հատվածը նկարագրում է Իսրայելի երկրի արևելյան սահմանը:</w:t>
      </w:r>
    </w:p>
    <w:p/>
    <w:p>
      <w:r xmlns:w="http://schemas.openxmlformats.org/wordprocessingml/2006/main">
        <w:t xml:space="preserve">1. Սահմանների և սահմանների կարևորությունը մեր կյանքում և ինչպես նրանք կարող են պաշտպանել մեզ:</w:t>
      </w:r>
    </w:p>
    <w:p/>
    <w:p>
      <w:r xmlns:w="http://schemas.openxmlformats.org/wordprocessingml/2006/main">
        <w:t xml:space="preserve">2. Աստծո հավատարմությունը Իր ժողովրդին տված Իր խոստումները կատարելու հարցում:</w:t>
      </w:r>
    </w:p>
    <w:p/>
    <w:p>
      <w:r xmlns:w="http://schemas.openxmlformats.org/wordprocessingml/2006/main">
        <w:t xml:space="preserve">1. Երկրորդ Օրինաց 1:7-8 - «Դարձեք և գնացեք ձեր ճանապարհը և գնացեք ամորհացիների լեռը և նրա մոտ գտնվող բոլոր վայրերը, հարթավայրում, բլուրներում, հովիտներում և գետերում. հարավից և ծովի եզերքից մինչև քանանացիների երկիրը և մինչև Լիբանանը, մինչև մեծ գետը, Եփրատ գետը: Ահա ես երկիրը դրել եմ ձեր առջև. ձեր հայրերին՝ Աբրահամին, Իսահակին և Հակոբին, որ տաս նրանց և նրանցից հետո նրանց սերունդներին»։</w:t>
      </w:r>
    </w:p>
    <w:p/>
    <w:p>
      <w:r xmlns:w="http://schemas.openxmlformats.org/wordprocessingml/2006/main">
        <w:t xml:space="preserve">2. Սաղմոս 105:8-9 - «Նա հավիտյան հիշեց իր ուխտը, այն խոսքը, որը պատվիրեց հազար սերունդ: Ուխտը կապեց Աբրահամի հետ և իր երդումը Իսահակին, և նույնը հաստատեց Հակոբին որպես օրենք. և Իսրայելին՝ հավիտենական ուխտի համար»։</w:t>
      </w:r>
    </w:p>
    <w:p/>
    <w:p>
      <w:r xmlns:w="http://schemas.openxmlformats.org/wordprocessingml/2006/main">
        <w:t xml:space="preserve">34:12 Սահմանը պիտի իջնի մինչև Հորդանան, և այնտեղից դուրս կգա աղի ծովի մոտ։ Սա կլինի ձեր երկիրը և նրա շրջակայքը։</w:t>
      </w:r>
    </w:p>
    <w:p/>
    <w:p>
      <w:r xmlns:w="http://schemas.openxmlformats.org/wordprocessingml/2006/main">
        <w:t xml:space="preserve">Այս համարը նկարագրում է Իսրայելի երկրի սահմանները, որը ներառում է Հորդանան գետը և Մեռյալ ծովը։</w:t>
      </w:r>
    </w:p>
    <w:p/>
    <w:p>
      <w:r xmlns:w="http://schemas.openxmlformats.org/wordprocessingml/2006/main">
        <w:t xml:space="preserve">1. Ինչպե՞ս են կատարվում Աստծո խոստումները. Թվերի ուսումնասիրություն 34։12</w:t>
      </w:r>
    </w:p>
    <w:p/>
    <w:p>
      <w:r xmlns:w="http://schemas.openxmlformats.org/wordprocessingml/2006/main">
        <w:t xml:space="preserve">2. Մեր հավատքի սահմանները. մտորում թվերի մասին 34։12</w:t>
      </w:r>
    </w:p>
    <w:p/>
    <w:p>
      <w:r xmlns:w="http://schemas.openxmlformats.org/wordprocessingml/2006/main">
        <w:t xml:space="preserve">1. Բ Օրինաց 11:24 - «Ամեն տեղ, ուր քո ոտքերի ներբանները կքայլեն, քոնը կլինի. անապատից ու Լիբանանից, Եփրատ գետից մինչև ծովի ծայրը քո ափը կլինի»:</w:t>
      </w:r>
    </w:p>
    <w:p/>
    <w:p>
      <w:r xmlns:w="http://schemas.openxmlformats.org/wordprocessingml/2006/main">
        <w:t xml:space="preserve">2. Հեսու 1:3-4 -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արևի մայր մտնելու մեծ ծովը ձեր ափը կլինի»։</w:t>
      </w:r>
    </w:p>
    <w:p/>
    <w:p>
      <w:r xmlns:w="http://schemas.openxmlformats.org/wordprocessingml/2006/main">
        <w:t xml:space="preserve">34:13 Մովսէսը հրամայեց Իսրայէլի որդիներին՝ ասելով. «Սա է այն երկիրը, որը դուք պիտի ժառանգէք վիճակով, որ Տէրը հրամայեց տալ ինը ցեղերին ու կէս ցեղին.</w:t>
      </w:r>
    </w:p>
    <w:p/>
    <w:p>
      <w:r xmlns:w="http://schemas.openxmlformats.org/wordprocessingml/2006/main">
        <w:t xml:space="preserve">Մովսեսը պատվիրեց իսրայելացիներին ժառանգել այն երկիրը, որը Տերը խոստացել էր տալ ինը ցեղերին և կես ցեղին:</w:t>
      </w:r>
    </w:p>
    <w:p/>
    <w:p>
      <w:r xmlns:w="http://schemas.openxmlformats.org/wordprocessingml/2006/main">
        <w:t xml:space="preserve">1. Տիրոջ խոստումը մատակարարման - Աստված խոստացել է ապահովել Իր ժողովրդին, և Նա երբեք չի թերանա իր խոստումները պահել:</w:t>
      </w:r>
    </w:p>
    <w:p/>
    <w:p>
      <w:r xmlns:w="http://schemas.openxmlformats.org/wordprocessingml/2006/main">
        <w:t xml:space="preserve">2. Հնազանդությունը օրհնություններ է բերում - Աստծո պատվիրաններին հետևելը բերում է ապահովության և խաղաղության օրհնություններ:</w:t>
      </w:r>
    </w:p>
    <w:p/>
    <w:p>
      <w:r xmlns:w="http://schemas.openxmlformats.org/wordprocessingml/2006/main">
        <w:t xml:space="preserve">1: Հեսու 14:1-5 - Տիրոջ խոստումը Քանանի երկիրը որպես ժառանգություն տրամադրելու իսրայելացիներին:</w:t>
      </w:r>
    </w:p>
    <w:p/>
    <w:p>
      <w:r xmlns:w="http://schemas.openxmlformats.org/wordprocessingml/2006/main">
        <w:t xml:space="preserve">2: Սաղմոս 37:3-5 - Տիրոջը վստահելը օրհնություն և ապահովում է բերում:</w:t>
      </w:r>
    </w:p>
    <w:p/>
    <w:p>
      <w:r xmlns:w="http://schemas.openxmlformats.org/wordprocessingml/2006/main">
        <w:t xml:space="preserve">34:14 Որովհետեւ Ռուբէնի ցեղը՝ ըստ իրենց հայրերի տան, եւ Գադի որդիների ցեղը՝ ըստ իրենց հայրերի տան, ստացան իրենց ժառանգութիւնը. Եւ Մանասէի կէսը ժառանգութիւն ստացաւ.</w:t>
      </w:r>
    </w:p>
    <w:p/>
    <w:p>
      <w:r xmlns:w="http://schemas.openxmlformats.org/wordprocessingml/2006/main">
        <w:t xml:space="preserve">Ռուբենի, Գադի ցեղերին և Մանասեի ցեղի կեսին իրենց ժառանգությունը տրվել է։</w:t>
      </w:r>
    </w:p>
    <w:p/>
    <w:p>
      <w:r xmlns:w="http://schemas.openxmlformats.org/wordprocessingml/2006/main">
        <w:t xml:space="preserve">1. Մենք կարող ենք սովորել Աստծո հավատարմությունից Իր ժողովրդին Թվեր 34.14-ում:</w:t>
      </w:r>
    </w:p>
    <w:p/>
    <w:p>
      <w:r xmlns:w="http://schemas.openxmlformats.org/wordprocessingml/2006/main">
        <w:t xml:space="preserve">2. Աստծո ծրագրին հետևելը ճշմարիտ կատարման ճանապարհն է:</w:t>
      </w:r>
    </w:p>
    <w:p/>
    <w:p>
      <w:r xmlns:w="http://schemas.openxmlformats.org/wordprocessingml/2006/main">
        <w:t xml:space="preserve">1. Հեսու 1:6 - Զորացե՛ք և քաջացե՛ք, որովհետև այս ժողովրդին ժառանգելու եք այն երկիրը, որը ես երդվել էի նրանց տալ նրանց հայրերին:</w:t>
      </w:r>
    </w:p>
    <w:p/>
    <w:p>
      <w:r xmlns:w="http://schemas.openxmlformats.org/wordprocessingml/2006/main">
        <w:t xml:space="preserve">2. Բ Օրինաց 10:18-19 - Նա արդարություն է իրականացնում որբի և այրու նկատմամբ, սիրում է պանդուխտին, տալիս է նրան ուտելիք և հագուստ: Ուրեմն սիրեցե՛ք պանդուխտին, որովհետև դուք պանդուխտ էիք Եգիպտոսի երկրում։</w:t>
      </w:r>
    </w:p>
    <w:p/>
    <w:p>
      <w:r xmlns:w="http://schemas.openxmlformats.org/wordprocessingml/2006/main">
        <w:t xml:space="preserve">Թվեր 34:15 Երկու ցեղերն ու կես ցեղը ժառանգություն են ստացել Հորդանանի այս կողմում՝ Երիքովի մոտ՝ արևելք, դեպի արևածագը։</w:t>
      </w:r>
    </w:p>
    <w:p/>
    <w:p>
      <w:r xmlns:w="http://schemas.openxmlformats.org/wordprocessingml/2006/main">
        <w:t xml:space="preserve">Այս հատվածը պատմում է Իսրայելի երկու և կես ցեղերի մասին, որոնք իրենց ժառանգությունը ստացան Երիքովի մոտ՝ դեպի արևելք՝ դեպի արևածագը։</w:t>
      </w:r>
    </w:p>
    <w:p/>
    <w:p>
      <w:r xmlns:w="http://schemas.openxmlformats.org/wordprocessingml/2006/main">
        <w:t xml:space="preserve">1. Ուրախացեք Աստծո օրհնություններով</w:t>
      </w:r>
    </w:p>
    <w:p/>
    <w:p>
      <w:r xmlns:w="http://schemas.openxmlformats.org/wordprocessingml/2006/main">
        <w:t xml:space="preserve">2. Հաստատակամ լինել հավատարիմ հնազանդության մեջ</w:t>
      </w:r>
    </w:p>
    <w:p/>
    <w:p>
      <w:r xmlns:w="http://schemas.openxmlformats.org/wordprocessingml/2006/main">
        <w:t xml:space="preserve">1. Երկրորդ Օրինաց 1:7-8 Շրջվեք և գնացեք ձեր ճանապարհը և գնացեք ամորհացիների լեռները և նրանց մոտ գտնվող բոլոր վայրերը, հարթավայրում, բլուրներում, հովտում և հարավում, և ծովեզերքին՝ Քանանացիների երկիրը, եւ մինչեւ Լիբանան, մինչեւ մեծ գետը՝ Եփրատ գետը։ Ահա, ես երկիրը դրել եմ ձեր առջև. մտե՛ք և տիրե՛ք այն երկիրը, որը Տերը երդվեց տալ ձեր հայրերին՝ Աբրահամին, Իսահակին և Հակոբին, որ տալ նրանց և նրանցից հետո նրանց սերունդներին։</w:t>
      </w:r>
    </w:p>
    <w:p/>
    <w:p>
      <w:r xmlns:w="http://schemas.openxmlformats.org/wordprocessingml/2006/main">
        <w:t xml:space="preserve">2. Հեսու 1:3-6 Ամեն տեղ, որի վրա ոտքիդ ներբան պիտի կոխկի, ես տվել եմ քեզ, ինչպես ասացի Մովսեսին: Անապատից և այս Լիբանանից մինչև մեծ գետը՝ Եփրատ գետը, քետացիների ամբողջ երկիրը և մինչև արևի մայր մտնելը մեծ ծովը կլինի ձեր ափը։ Ոչ ոք չի կարողանա կանգնել քո առջև։ Քո Տեր Աստվածը քո հանդեպ վախն ու սարսափը կդնի բոլոր այն երկրի վրա, որով կքայլես, ինչպես որ նա ասել է քեզ։ Ուժեղ եղիր և քաջ եղիր, որովհետև այս ժողովրդին կբաժանես որպես ժառանգություն այն երկիրը, որը ես երդվել եմ նրանց հայրերին տալ նրանց։</w:t>
      </w:r>
    </w:p>
    <w:p/>
    <w:p>
      <w:r xmlns:w="http://schemas.openxmlformats.org/wordprocessingml/2006/main">
        <w:t xml:space="preserve">34:16 Տէրը խօսեց Մովսէսի հետ՝ ասելով.</w:t>
      </w:r>
    </w:p>
    <w:p/>
    <w:p>
      <w:r xmlns:w="http://schemas.openxmlformats.org/wordprocessingml/2006/main">
        <w:t xml:space="preserve">Եհովան պատվիրեց Մովսեսին սահմաններ նշանակել Ավետյաց երկրի համար։</w:t>
      </w:r>
    </w:p>
    <w:p/>
    <w:p>
      <w:r xmlns:w="http://schemas.openxmlformats.org/wordprocessingml/2006/main">
        <w:t xml:space="preserve">1. Աստված մեզ աստվածային հրահանգներ է տալիս մեզ պաշտպանելու համար:</w:t>
      </w:r>
    </w:p>
    <w:p/>
    <w:p>
      <w:r xmlns:w="http://schemas.openxmlformats.org/wordprocessingml/2006/main">
        <w:t xml:space="preserve">2. Տիրոջը վստահելը հանգեցնում է խորաթափանցության և ուղղության:</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սիրառատ աչքով դեպի քեզ»:</w:t>
      </w:r>
    </w:p>
    <w:p/>
    <w:p>
      <w:r xmlns:w="http://schemas.openxmlformats.org/wordprocessingml/2006/main">
        <w:t xml:space="preserve">2. Երեմիա 3:23 - «Իսկապես իզուր է փրկության հույսը բլուրներից և լեռների բազմությունից, իրոք որ մեր Տեր Աստվածն է Իսրայելի փրկությունը:</w:t>
      </w:r>
    </w:p>
    <w:p/>
    <w:p>
      <w:r xmlns:w="http://schemas.openxmlformats.org/wordprocessingml/2006/main">
        <w:t xml:space="preserve">Թվեր 34:17 Սրանք են այն մարդկանց անունները, որոնք պետք է բաժանեն ձեզ երկիրը. Եղիազար քահանան և Նավեի որդի Հեսուն:</w:t>
      </w:r>
    </w:p>
    <w:p/>
    <w:p>
      <w:r xmlns:w="http://schemas.openxmlformats.org/wordprocessingml/2006/main">
        <w:t xml:space="preserve">Տերը պատվիրեց Եղիազար քահանային և Նավեի որդի Հեսուին, որ երկիրը բաժանեն իսրայելացիների միջև։</w:t>
      </w:r>
    </w:p>
    <w:p/>
    <w:p>
      <w:r xmlns:w="http://schemas.openxmlformats.org/wordprocessingml/2006/main">
        <w:t xml:space="preserve">1. Աստծո հավատարմությունը երևում է Իր ժողովրդին տրված Նրա տրամադրությամբ:</w:t>
      </w:r>
    </w:p>
    <w:p/>
    <w:p>
      <w:r xmlns:w="http://schemas.openxmlformats.org/wordprocessingml/2006/main">
        <w:t xml:space="preserve">2. Մենք կարող ենք վստահել Աստծո իշխանությանը և ծրագրել մեր կյանքը:</w:t>
      </w:r>
    </w:p>
    <w:p/>
    <w:p>
      <w:r xmlns:w="http://schemas.openxmlformats.org/wordprocessingml/2006/main">
        <w:t xml:space="preserve">1. Եփեսացիս 3.20-21 «Այժմ նրան, ով կարող է անել ավելի շատ, քան այն ամենը, ինչ մենք խնդրում ենք կամ մտածում, մեր մեջ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2. Երկրորդ Օրինաց 1:38 Եվ Նանեի որդի Հեսուն, որը կանգնած է ձեր առջև, նա պետք է մտնի: Քաջալերի՛ր նրան, որովհետև նա Իսրայելին ժառանգություն կտա։</w:t>
      </w:r>
    </w:p>
    <w:p/>
    <w:p>
      <w:r xmlns:w="http://schemas.openxmlformats.org/wordprocessingml/2006/main">
        <w:t xml:space="preserve">34:18 Ամեն ցեղից մեկ իշխան կառնեք՝ երկիրը ժառանգությամբ բաժանելու համար:</w:t>
      </w:r>
    </w:p>
    <w:p/>
    <w:p>
      <w:r xmlns:w="http://schemas.openxmlformats.org/wordprocessingml/2006/main">
        <w:t xml:space="preserve">Տերը պատվիրեց իսրայելացիներին ընտրել մեկական իշխան իրենց տասներկու ցեղերից, որպեսզի բաժանեն Ավետյաց երկիրը իրենց մեջ:</w:t>
      </w:r>
    </w:p>
    <w:p/>
    <w:p>
      <w:r xmlns:w="http://schemas.openxmlformats.org/wordprocessingml/2006/main">
        <w:t xml:space="preserve">1. Աստծո մեծությունը ցույց է տրված նրա ժառանգության ծրագրի միջոցով. Թվերի ուսումնասիրություն 34.18</w:t>
      </w:r>
    </w:p>
    <w:p/>
    <w:p>
      <w:r xmlns:w="http://schemas.openxmlformats.org/wordprocessingml/2006/main">
        <w:t xml:space="preserve">2. Հնազանդության զորությունը. Կիրառել Թվեր 34։18-ը մեր կյանքում այսօր</w:t>
      </w:r>
    </w:p>
    <w:p/>
    <w:p>
      <w:r xmlns:w="http://schemas.openxmlformats.org/wordprocessingml/2006/main">
        <w:t xml:space="preserve">1. Բ Օրինաց 19:14 - «Մի՛ վերցնես քո մերձավորի նշաձողը, որը նրանք վաղուց դրել են քո ժառանգության մեջ, որը դու կժառանգես այն երկրում, որը քո Տեր Աստվածը տալիս է քեզ որպես ժառանգություն»:</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Թվեր 34:19 19 Տղամարդկանց անունները սա են.</w:t>
      </w:r>
    </w:p>
    <w:p/>
    <w:p>
      <w:r xmlns:w="http://schemas.openxmlformats.org/wordprocessingml/2006/main">
        <w:t xml:space="preserve">Այս հատվածում հիշատակվում է Հուդայի ցեղից Հեփունեի որդի Քաղեբը։</w:t>
      </w:r>
    </w:p>
    <w:p/>
    <w:p>
      <w:r xmlns:w="http://schemas.openxmlformats.org/wordprocessingml/2006/main">
        <w:t xml:space="preserve">1. Աստծո հավատարմությունը դրսևորվում է Քալեբի պատմության մեջ, որը մեծ հավատքի և քաջության մարդ է:</w:t>
      </w:r>
    </w:p>
    <w:p/>
    <w:p>
      <w:r xmlns:w="http://schemas.openxmlformats.org/wordprocessingml/2006/main">
        <w:t xml:space="preserve">2. Իսկական հավատքը դրսևորվում է, երբ այն գործի է դրվում, ինչպես երևում է Քալեբի կյանքում:</w:t>
      </w:r>
    </w:p>
    <w:p/>
    <w:p>
      <w:r xmlns:w="http://schemas.openxmlformats.org/wordprocessingml/2006/main">
        <w:t xml:space="preserve">1: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2: Հեսու 14:6-7 - Այնուհետև Հուդայի ժողովուրդը եկան Հեսուի մոտ Գաղգաղա: Կենեզացի Յեփոնեի որդի Քաղեբն ասաց նրան.</w:t>
      </w:r>
    </w:p>
    <w:p/>
    <w:p>
      <w:r xmlns:w="http://schemas.openxmlformats.org/wordprocessingml/2006/main">
        <w:t xml:space="preserve">Թվեր 34:20 Շմավոնի որդիների ցեղից՝ Ամիուդի որդի Սեմուելը։</w:t>
      </w:r>
    </w:p>
    <w:p/>
    <w:p>
      <w:r xmlns:w="http://schemas.openxmlformats.org/wordprocessingml/2006/main">
        <w:t xml:space="preserve">Այս հատվածում հիշատակվում է Շմավոնի ցեղի անդամ Ամիուդի որդի Սեմուելը։</w:t>
      </w:r>
    </w:p>
    <w:p/>
    <w:p>
      <w:r xmlns:w="http://schemas.openxmlformats.org/wordprocessingml/2006/main">
        <w:t xml:space="preserve">1. Աստված կանչում է մեզ ծառայելու անսպասելի ձևերով:</w:t>
      </w:r>
    </w:p>
    <w:p/>
    <w:p>
      <w:r xmlns:w="http://schemas.openxmlformats.org/wordprocessingml/2006/main">
        <w:t xml:space="preserve">2. Մեկ անհատի հավատարմության միջոցով մի ամբողջ ցեղ կարող է օրհնվել:</w:t>
      </w:r>
    </w:p>
    <w:p/>
    <w:p>
      <w:r xmlns:w="http://schemas.openxmlformats.org/wordprocessingml/2006/main">
        <w:t xml:space="preserve">1. 1 Կորնթացիներ 12:12-13 - Որովհետև ինչպես մարմինը մեկ է և շատ անդամներ ունի, և մարմնի բոլոր անդամները, թեև շատ են, մեկ մարմին են, այդպես է նաև Քրիստոսի հետ: 13 Որովհետև մենք բոլորս մկրտվեցինք մեկ Հոգով մեկ մարմնում՝ հրեաներ կամ հույներ, ստրուկներ կամ ազատներ, և բոլորս խմեցինք մեկ Հոգուց:</w:t>
      </w:r>
    </w:p>
    <w:p/>
    <w:p>
      <w:r xmlns:w="http://schemas.openxmlformats.org/wordprocessingml/2006/main">
        <w:t xml:space="preserve">2.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Թվեր 34:21 Բենիամինի ցեղից՝ Քիսլոնի որդի Եղիդադը։</w:t>
      </w:r>
    </w:p>
    <w:p/>
    <w:p>
      <w:r xmlns:w="http://schemas.openxmlformats.org/wordprocessingml/2006/main">
        <w:t xml:space="preserve">Այս հատվածում հիշատակվում է Բենիամինի ցեղից Քիսլոնի որդի Էլիդադը։</w:t>
      </w:r>
    </w:p>
    <w:p/>
    <w:p>
      <w:r xmlns:w="http://schemas.openxmlformats.org/wordprocessingml/2006/main">
        <w:t xml:space="preserve">1. Աստծո խոստումների հավատարմությունը - Չիսլոնի որդի Էլիդադի ուսումնասիրություն (Թվեր 34:21)</w:t>
      </w:r>
    </w:p>
    <w:p/>
    <w:p>
      <w:r xmlns:w="http://schemas.openxmlformats.org/wordprocessingml/2006/main">
        <w:t xml:space="preserve">2. Ժառանգության ուժը. Ինչպես է Բենիամինի ժառանգությունն ապրում Էլիդադի միջոցով (Թվեր 34:21)</w:t>
      </w:r>
    </w:p>
    <w:p/>
    <w:p>
      <w:r xmlns:w="http://schemas.openxmlformats.org/wordprocessingml/2006/main">
        <w:t xml:space="preserve">1. Բ Օրինաց 33:12 - «Բենիամինի մասին նա ասաց. «Թող Տիրոջ սիրելին ապահով հանգստանա նրա մեջ, որովհետև նա պաշտպանում է նրան ամբողջ օրը, և ով սիրում է Տերը՝ հանգչում է նրա ուսերի միջև»:</w:t>
      </w:r>
    </w:p>
    <w:p/>
    <w:p>
      <w:r xmlns:w="http://schemas.openxmlformats.org/wordprocessingml/2006/main">
        <w:t xml:space="preserve">2. Եսայիա 9:6 - «Որովհետև մեզ մի երեխա ծնվեց, մեզ որդի տրվեց, և իշխանությունը նրա ուսերին կլինի, և նա կկոչվի Սքանչելի Խորհրդական, Հզոր Աստված, Հավիտենական Հայր, Խաղաղության Իշխան. «</w:t>
      </w:r>
    </w:p>
    <w:p/>
    <w:p>
      <w:r xmlns:w="http://schemas.openxmlformats.org/wordprocessingml/2006/main">
        <w:t xml:space="preserve">Թվեր 34:22 Դանի որդիների ցեղի իշխանը՝ Ջոգլիի որդի Բուկկին։</w:t>
      </w:r>
    </w:p>
    <w:p/>
    <w:p>
      <w:r xmlns:w="http://schemas.openxmlformats.org/wordprocessingml/2006/main">
        <w:t xml:space="preserve">Ջոգլիի որդի Բուկկին Դանի որդիների ցեղի իշխանն է։</w:t>
      </w:r>
    </w:p>
    <w:p/>
    <w:p>
      <w:r xmlns:w="http://schemas.openxmlformats.org/wordprocessingml/2006/main">
        <w:t xml:space="preserve">1. Առաջնորդության արժեքը. Ուսումնասիրություն Ջոգլիի որդու Բուկկիի մասին</w:t>
      </w:r>
    </w:p>
    <w:p/>
    <w:p>
      <w:r xmlns:w="http://schemas.openxmlformats.org/wordprocessingml/2006/main">
        <w:t xml:space="preserve">2. Դանի ցեղի ինքնությունը. Դանի երեխաների ուսումնասիրություն</w:t>
      </w:r>
    </w:p>
    <w:p/>
    <w:p>
      <w:r xmlns:w="http://schemas.openxmlformats.org/wordprocessingml/2006/main">
        <w:t xml:space="preserve">1. Եփեսացիս 6.12 - «Որովհետև մենք պայքարում ենք մարմնի և արյան դեմ, այլ իշխանությունների, իշխանությունների, այս դարաշրջանի խավարի տիրակալների դեմ, երկնքում գտնվող չարության հոգևոր զորքերի դեմ»:</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Թվեր 34:23 Հովսեփի որդիների իշխանը, Մանասեի որդիների ցեղից, Եփոդի որդի Աննիելն է։</w:t>
      </w:r>
    </w:p>
    <w:p/>
    <w:p>
      <w:r xmlns:w="http://schemas.openxmlformats.org/wordprocessingml/2006/main">
        <w:t xml:space="preserve">Հովսեփի որդիների իշխանը՝ Եփոդի որդի Աննիելը, նշանակված է Մանասեի ցեղում։</w:t>
      </w:r>
    </w:p>
    <w:p/>
    <w:p>
      <w:r xmlns:w="http://schemas.openxmlformats.org/wordprocessingml/2006/main">
        <w:t xml:space="preserve">1. Աստված առաջնորդներ է տալիս մեզ ճիշտ ուղղությամբ առաջնորդելու համար - Բ Օրինաց 31.8</w:t>
      </w:r>
    </w:p>
    <w:p/>
    <w:p>
      <w:r xmlns:w="http://schemas.openxmlformats.org/wordprocessingml/2006/main">
        <w:t xml:space="preserve">2. Ձեր վստահությունը դրեք Աստծո կողմից նշանակված ղեկավարների վրա - 1 Կորնթացիներ 16.13-14.</w:t>
      </w:r>
    </w:p>
    <w:p/>
    <w:p>
      <w:r xmlns:w="http://schemas.openxmlformats.org/wordprocessingml/2006/main">
        <w:t xml:space="preserve">1. Բ Օրինաց 31:8 - «Եվ Տերը, նա է, ով գնում է քո առջևից, Նա կլինի քեզ հետ, Նա քեզ չի թողնի և չի լքի քեզ, մի վախեցիր և մի՛ զարհուրիր»:</w:t>
      </w:r>
    </w:p>
    <w:p/>
    <w:p>
      <w:r xmlns:w="http://schemas.openxmlformats.org/wordprocessingml/2006/main">
        <w:t xml:space="preserve">2. 1 Կորնթացիս 16:13-14 - «Արթո՛ւն եղեք, հավատքի մեջ հաստատ կանգնեք, մարդկանց պես թողեք, զորացե՛ք, ձեր բոլոր բաները թող սիրով լինեն»:</w:t>
      </w:r>
    </w:p>
    <w:p/>
    <w:p>
      <w:r xmlns:w="http://schemas.openxmlformats.org/wordprocessingml/2006/main">
        <w:t xml:space="preserve">34:24 Եփրեմի որդիների ցեղի իշխանը՝ Սեփթանի որդի Կեմուէլը։</w:t>
      </w:r>
    </w:p>
    <w:p/>
    <w:p>
      <w:r xmlns:w="http://schemas.openxmlformats.org/wordprocessingml/2006/main">
        <w:t xml:space="preserve">Եփրեմի ցեղի իշխանը Սիփթանի որդի Կեմուելն է։</w:t>
      </w:r>
    </w:p>
    <w:p/>
    <w:p>
      <w:r xmlns:w="http://schemas.openxmlformats.org/wordprocessingml/2006/main">
        <w:t xml:space="preserve">1. Աստված առաջնորդներ է ընտրում Իր ժողովրդին ծառայելու համար:</w:t>
      </w:r>
    </w:p>
    <w:p/>
    <w:p>
      <w:r xmlns:w="http://schemas.openxmlformats.org/wordprocessingml/2006/main">
        <w:t xml:space="preserve">2. Աստված օծում և նշանակում է առաջնորդներ՝ Իր ժողովրդին առաջնորդելու համար:</w:t>
      </w:r>
    </w:p>
    <w:p/>
    <w:p>
      <w:r xmlns:w="http://schemas.openxmlformats.org/wordprocessingml/2006/main">
        <w:t xml:space="preserve">1. Գործք 7:35 - «Այս Մովսեսին, որին նրանք մերժեցին՝ ասելով. «Ո՞վ քեզ իշխան և դատավոր դրեց»: նա է, ով Աստված ուղարկեց կառավարիչ և ազատագրող հրեշտակի ձեռքով, որը նրան հայտնվեց մորենու մեջ»:</w:t>
      </w:r>
    </w:p>
    <w:p/>
    <w:p>
      <w:r xmlns:w="http://schemas.openxmlformats.org/wordprocessingml/2006/main">
        <w:t xml:space="preserve">2. 2 Տարեգրություն 19:5-7 - «Նա ասաց նրանց. «Մտածեք, թե ինչ եք անում, որովհետև դուք չեք դատում մարդու համար, այլ Տիրոջ համար, ով ձեզ հետ է դատաստանի ժամանակ: Ուրեմն թող վախենա Եհովան քեզ վրա լինի, զգույշ եղիր և արա դա, որովհետև մեր Տեր Աստծու մոտ ոչ մի անիրավություն չկա, ոչ աչառություն և ոչ էլ կաշառք վերցնելը»։</w:t>
      </w:r>
    </w:p>
    <w:p/>
    <w:p>
      <w:r xmlns:w="http://schemas.openxmlformats.org/wordprocessingml/2006/main">
        <w:t xml:space="preserve">34:25 Զաբուղոնի ցեղի իշխանը՝ Փառնաքի որդի Եղիսափանը։</w:t>
      </w:r>
    </w:p>
    <w:p/>
    <w:p>
      <w:r xmlns:w="http://schemas.openxmlformats.org/wordprocessingml/2006/main">
        <w:t xml:space="preserve">Զաբուղոնի ցեղի իշխանը Փառնաքի որդի Եղիսափանն էր։</w:t>
      </w:r>
    </w:p>
    <w:p/>
    <w:p>
      <w:r xmlns:w="http://schemas.openxmlformats.org/wordprocessingml/2006/main">
        <w:t xml:space="preserve">1. Հիսուս, մեր իսկական իշխանը և քահանայապետը</w:t>
      </w:r>
    </w:p>
    <w:p/>
    <w:p>
      <w:r xmlns:w="http://schemas.openxmlformats.org/wordprocessingml/2006/main">
        <w:t xml:space="preserve">2. Մեր վստահությունը Աստծո ընտրված առաջնորդների վրա դնելը</w:t>
      </w:r>
    </w:p>
    <w:p/>
    <w:p>
      <w:r xmlns:w="http://schemas.openxmlformats.org/wordprocessingml/2006/main">
        <w:t xml:space="preserve">1. Եբրայեցիս 4:14-16 – Ուստի, քանի որ մենք ունենք երկինք համբարձված մեծ քահանայապետ՝ Հիսուս Աստծո Որդուն, եկեք ամուր բռնենք մեր դավանած հավատքը: 15 Որովհետև մենք չունենք քահանայապետ, որը չի կարող կարեկցել մեր տկարություններին, այլ ունենք մեկը, ով ամեն կերպ փորձվել է, ինչպես որ մենք դեռևս չմեղանչեցինք։ 16 Ապա եկեք վստահությամբ մոտենանք Աստծու շնորհի գահին, որպեսզի ողորմություն ստանանք և շնորհ գտնենք՝ օգնելու մեզ մեր կարիքի ժամանակ։</w:t>
      </w:r>
    </w:p>
    <w:p/>
    <w:p>
      <w:r xmlns:w="http://schemas.openxmlformats.org/wordprocessingml/2006/main">
        <w:t xml:space="preserve">2. Առակաց 3:5-6 - Ամբողջ սրտով վստահիր Տիրոջը և մի վստահիր քո խելքին. 6 Քո բոլոր ճանապարհներում հնազանդվիր նրան, և նա կուղղի քո ճանապարհները։</w:t>
      </w:r>
    </w:p>
    <w:p/>
    <w:p>
      <w:r xmlns:w="http://schemas.openxmlformats.org/wordprocessingml/2006/main">
        <w:t xml:space="preserve">34:26 Իսաքարի ցեղի իշխանը՝ Ազանի որդի Փաղտիէլը։</w:t>
      </w:r>
    </w:p>
    <w:p/>
    <w:p>
      <w:r xmlns:w="http://schemas.openxmlformats.org/wordprocessingml/2006/main">
        <w:t xml:space="preserve">Իսաքարի ցեղի իշխանը Ազանի որդի Փալթիելն էր։</w:t>
      </w:r>
    </w:p>
    <w:p/>
    <w:p>
      <w:r xmlns:w="http://schemas.openxmlformats.org/wordprocessingml/2006/main">
        <w:t xml:space="preserve">1. Ձեր ժառանգությունը իմանալու կարևորությունը</w:t>
      </w:r>
    </w:p>
    <w:p/>
    <w:p>
      <w:r xmlns:w="http://schemas.openxmlformats.org/wordprocessingml/2006/main">
        <w:t xml:space="preserve">2. Հայտնվել է Աստծո ծրագիրը յուրաքանչյուր ցեղի համար</w:t>
      </w:r>
    </w:p>
    <w:p/>
    <w:p>
      <w:r xmlns:w="http://schemas.openxmlformats.org/wordprocessingml/2006/main">
        <w:t xml:space="preserve">1. Բ Օրինաց 33:18-19 - Զաբուղոնի մասին նա ասաց. «Ուրախացիր, Զաբուղո՛ն, քո դուրս գալով, և Իսաքար՝ քո վրաններում»: Նրանք ժողովուրդներին լեռ կկանչեն. այնտեղ նրանք արդարության զոհեր կմատուցեն. քանզի նրանք ճաշակելու են ծովերի առատությունից և ավազի մեջ թաքնված գանձերից։</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34:27 Ասերի ցեղի իշխանը՝ Սելովիի որդի Աքիուդը։</w:t>
      </w:r>
    </w:p>
    <w:p/>
    <w:p>
      <w:r xmlns:w="http://schemas.openxmlformats.org/wordprocessingml/2006/main">
        <w:t xml:space="preserve">Սեղոմիի որդի Աքիուդը Ասերի ցեղի իշխանն էր։</w:t>
      </w:r>
    </w:p>
    <w:p/>
    <w:p>
      <w:r xmlns:w="http://schemas.openxmlformats.org/wordprocessingml/2006/main">
        <w:t xml:space="preserve">1. Առաջնորդության կարևորությունը Աստվածաշնչում</w:t>
      </w:r>
    </w:p>
    <w:p/>
    <w:p>
      <w:r xmlns:w="http://schemas.openxmlformats.org/wordprocessingml/2006/main">
        <w:t xml:space="preserve">2. Հետևելով հեղինակության գործիչներին սուրբ գրության մեջ</w:t>
      </w:r>
    </w:p>
    <w:p/>
    <w:p>
      <w:r xmlns:w="http://schemas.openxmlformats.org/wordprocessingml/2006/main">
        <w:t xml:space="preserve">1. Հեսու 19:24-31 - Հողերի հատկացում Ասերի ցեղին.</w:t>
      </w:r>
    </w:p>
    <w:p/>
    <w:p>
      <w:r xmlns:w="http://schemas.openxmlformats.org/wordprocessingml/2006/main">
        <w:t xml:space="preserve">2. Թվեր 36:1-13 - Ժառանգության օրենքները Սելոֆադի դուստրերի համար.</w:t>
      </w:r>
    </w:p>
    <w:p/>
    <w:p>
      <w:r xmlns:w="http://schemas.openxmlformats.org/wordprocessingml/2006/main">
        <w:t xml:space="preserve">34:28 Նեփթաղիմի ցեղի իշխանը՝ Ամիուդի որդի Փադայէլը։</w:t>
      </w:r>
    </w:p>
    <w:p/>
    <w:p>
      <w:r xmlns:w="http://schemas.openxmlformats.org/wordprocessingml/2006/main">
        <w:t xml:space="preserve">Այս հատվածում նշվում է Ամիուդի որդի Փադահելը որպես Նեփթաղիի ցեղի իշխան։</w:t>
      </w:r>
    </w:p>
    <w:p/>
    <w:p>
      <w:r xmlns:w="http://schemas.openxmlformats.org/wordprocessingml/2006/main">
        <w:t xml:space="preserve">1. Առաջնորդությունը Աստվածաշնչում. Պեդահելի օրինակը</w:t>
      </w:r>
    </w:p>
    <w:p/>
    <w:p>
      <w:r xmlns:w="http://schemas.openxmlformats.org/wordprocessingml/2006/main">
        <w:t xml:space="preserve">2. Ցեղային ինքնություն. Աստծո նախագիծը համայնքի և պատկանելության համար</w:t>
      </w:r>
    </w:p>
    <w:p/>
    <w:p>
      <w:r xmlns:w="http://schemas.openxmlformats.org/wordprocessingml/2006/main">
        <w:t xml:space="preserve">1. Ծննդոց 49:21 - «Նեփթալին բաց թողնված եղնիկ է, գեղեցիկ խոսքեր է տալիս»:</w:t>
      </w:r>
    </w:p>
    <w:p/>
    <w:p>
      <w:r xmlns:w="http://schemas.openxmlformats.org/wordprocessingml/2006/main">
        <w:t xml:space="preserve">2. Հեսու 19:32-39 - Նեփթաղիի ցեղին հատկացված հողը:</w:t>
      </w:r>
    </w:p>
    <w:p/>
    <w:p>
      <w:r xmlns:w="http://schemas.openxmlformats.org/wordprocessingml/2006/main">
        <w:t xml:space="preserve">Թուոց 34:29 Սրանք են նրանք, որոնց Տէրը պատուիրել է Իսրայէլի որդկանց ժառանգութիւնը բաժանել Քանանի երկրում:</w:t>
      </w:r>
    </w:p>
    <w:p/>
    <w:p>
      <w:r xmlns:w="http://schemas.openxmlformats.org/wordprocessingml/2006/main">
        <w:t xml:space="preserve">Աստված պատվիրեց իսրայելացիներին բաժանել Քանանի երկիրը որպես ժառանգություն Իսրայելի որդիների միջև:</w:t>
      </w:r>
    </w:p>
    <w:p/>
    <w:p>
      <w:r xmlns:w="http://schemas.openxmlformats.org/wordprocessingml/2006/main">
        <w:t xml:space="preserve">1. Ավետյաց երկիրը ժառանգելը. ուսումնասիրություն հնազանդության մեջ</w:t>
      </w:r>
    </w:p>
    <w:p/>
    <w:p>
      <w:r xmlns:w="http://schemas.openxmlformats.org/wordprocessingml/2006/main">
        <w:t xml:space="preserve">2. Աստծո ապահովումը. Ստրկությունից մինչև Ավետյաց երկիր</w:t>
      </w:r>
    </w:p>
    <w:p/>
    <w:p>
      <w:r xmlns:w="http://schemas.openxmlformats.org/wordprocessingml/2006/main">
        <w:t xml:space="preserve">1. Բ Օրինաց 6:10-11 - Եվ երբ քո Տեր Աստվածը քեզ բերի այն երկիրը, որը երդվել է քո հայրերին՝ Աբրահամին, Իսահակին և Հակոբին, որ քեզ տա մեծ ու լավ քաղաքներ, որոնք դու չես շինել. , և տներ լի բոլոր բարիքներով, որոնք դու չես լցրել, և ջրամբարներ, որոնք դու չես փորել, և խաղողի այգիներ և ձիթենիներ, որոնք դու չես տնկել, և երբ ուտում ես և կուշտ ես։</w:t>
      </w:r>
    </w:p>
    <w:p/>
    <w:p>
      <w:r xmlns:w="http://schemas.openxmlformats.org/wordprocessingml/2006/main">
        <w:t xml:space="preserve">2. Հեսու 1:2-3 - Իմ ծառա Մովսեսը մահացել է: Ուրեմն հիմա վեր կաց, գնա այս Հորդանանով, դու և այս ամբողջ ժողովուրդը, այն երկիրը, որը ես տալիս եմ նրանց՝ Իսրայելի ժողովրդին։ Ամեն տեղ, որի վրա ոտքիդ ներբան կկոխկի, ես տվել եմ քեզ, ինչպես որ խոստացել էի Մովսեսին։</w:t>
      </w:r>
    </w:p>
    <w:p/>
    <w:p>
      <w:r xmlns:w="http://schemas.openxmlformats.org/wordprocessingml/2006/main">
        <w:t xml:space="preserve">35-րդ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35։1–8-ը ներկայացնում է ապաստանի քաղաքների հայեցակարգը։ Աստված պատվիրում է Մովսեսին որոշ քաղաքներ նշանակել որպես ապաստանի վայրեր այն անհատների համար, ովքեր անգիտակցաբար ուրիշի մահվան պատճառ են դառնում։ Այս քաղաքները պետք է ապահովեն ապաստարան, որտեղ նրանք, ովքեր պատահական սպանություն են կատարել, կարող են պաշտպանություն գտնել վրիժառուներից, ովքեր փնտրում են հատուցում: Գլուխը հստակեցնում է, որ այդ նպատակով պետք է առանձնացվեն վեց քաղաքներ՝ երեքական Հորդանան գետի յուրաքանչյուր կողմում:</w:t>
      </w:r>
    </w:p>
    <w:p/>
    <w:p>
      <w:r xmlns:w="http://schemas.openxmlformats.org/wordprocessingml/2006/main">
        <w:t xml:space="preserve">Պարբերություն 2. Շարունակելով Թվեր 35։9–34-ում, գլուխը լրացուցիչ հրահանգներ է տալիս ապաստանի քաղաքների վերաբերյալ և ուրվագծում է սպանության և արյունահեղության վերաբերյալ օրենքները։ Այն սահմանում է ուղեցույցներ՝ որոշելու, թե սպանությունը պատահական է, թե դիտավորյալ, և սահմանում է, որ դիտավորյալ մարդասպանները չեն կարող պաշտպանվել այս քաղաքներում: Գլուխը նաև անդրադառնում է վկաների դերին մեղքի կամ անմեղության հաստատման գործում և ընդգծում է, որ արդարադատությունն ապահովելու համար պետք է հետևել պատշաճ իրավական գործընթացներին:</w:t>
      </w:r>
    </w:p>
    <w:p/>
    <w:p>
      <w:r xmlns:w="http://schemas.openxmlformats.org/wordprocessingml/2006/main">
        <w:t xml:space="preserve">Պարբերություն 3. Թիվ 35-ն ավարտվում է` ընդգծելով արդարության պահպանման և երկիրը արյունահեղությամբ չպղծելու կարևորությունը: Այն պատիժներ է սահմանում դիտավորյալ սպանության համար՝ նշելով, որ մարդասպանները պետք է մահապատժի ենթարկվեն վրիժառուների կողմից կամ դատական գործընթացի միջոցով՝ հիմնված վկաների կողմից ներկայացված ապացույցների վրա։ Գլուխը շեշտում է, որ դիտավորյալ սպանության համար ոչ մի քավություն չի կարելի անել, քանի որ այն պղծում է երկիրը. միայն պատժի միջոցով կարելի է արդարադատություն հաստատել:</w:t>
      </w:r>
    </w:p>
    <w:p/>
    <w:p>
      <w:r xmlns:w="http://schemas.openxmlformats.org/wordprocessingml/2006/main">
        <w:t xml:space="preserve">Արդյունքում:</w:t>
      </w:r>
    </w:p>
    <w:p>
      <w:r xmlns:w="http://schemas.openxmlformats.org/wordprocessingml/2006/main">
        <w:t xml:space="preserve">35 համարները ներկայացնում են.</w:t>
      </w:r>
    </w:p>
    <w:p>
      <w:r xmlns:w="http://schemas.openxmlformats.org/wordprocessingml/2006/main">
        <w:t xml:space="preserve">Չկանխամտածված մարդասպանների համար ապաստանի քաղաքների նշանակումը.</w:t>
      </w:r>
    </w:p>
    <w:p>
      <w:r xmlns:w="http://schemas.openxmlformats.org/wordprocessingml/2006/main">
        <w:t xml:space="preserve">Պատահական սպանությունը դիտավորյալ սպանությունից տարբերող ուղեցույցներ.</w:t>
      </w:r>
    </w:p>
    <w:p>
      <w:r xmlns:w="http://schemas.openxmlformats.org/wordprocessingml/2006/main">
        <w:t xml:space="preserve">Դիտավորյալ սպանության համար արդարադատության պատիժների շեշտադրում.</w:t>
      </w:r>
    </w:p>
    <w:p/>
    <w:p>
      <w:r xmlns:w="http://schemas.openxmlformats.org/wordprocessingml/2006/main">
        <w:t xml:space="preserve">Չկանխամտածված մարդասպանների համար պաշտպանված ապաստարանների քաղաքներ.</w:t>
      </w:r>
    </w:p>
    <w:p>
      <w:r xmlns:w="http://schemas.openxmlformats.org/wordprocessingml/2006/main">
        <w:t xml:space="preserve">Պատահական սպանությունը դիտավորյալ սպանությունից տարբերող օրենքներ.</w:t>
      </w:r>
    </w:p>
    <w:p>
      <w:r xmlns:w="http://schemas.openxmlformats.org/wordprocessingml/2006/main">
        <w:t xml:space="preserve">Սահմանված արդարադատության պատիժների պահպանման կարևորությունը:</w:t>
      </w:r>
    </w:p>
    <w:p/>
    <w:p>
      <w:r xmlns:w="http://schemas.openxmlformats.org/wordprocessingml/2006/main">
        <w:t xml:space="preserve">Գլուխը կենտրոնանում է ապաստանի քաղաքների ստեղծման վրա՝ որպես ապահով ապաստարաններ այն անհատների համար, ովքեր առաջացրել են ոչ դիտավորյալ մահեր: Թվեր 35-ում Աստված պատվիրում է Մովսեսին նշանակել կոնկրետ քաղաքներ, որտեղ նրանք, ովքեր պատահական սպանություն են կատարել, կարող են պաշտպանություն փնտրել վրիժառուներից, ովքեր վրեժխնդրություն են փնտրում: Գլուխում նշվում է այդ քաղաքների թիվը և գտնվելու վայրը՝ ապահովելով դրանց հասանելիությունը Հորդանան գետի երկու կողմերում:</w:t>
      </w:r>
    </w:p>
    <w:p/>
    <w:p>
      <w:r xmlns:w="http://schemas.openxmlformats.org/wordprocessingml/2006/main">
        <w:t xml:space="preserve">Շարունակելով Թվեր 35-ում, գլուխը լրացուցիչ հրահանգներ է տալիս ապաստանի քաղաքների վերաբերյալ և անդրադառնում է սպանություններին և արյունահեղությանը վերաբերող օրենքներին: Այն սահմանում է ուղեցույցներ՝ պատահական սպանությունների և դիտավորյալ սպանությունների միջև տարբերակելու համար՝ ընդգծելով, որ դիտավորյալ մարդասպաններն այս քաղաքներում պաշտպանվելու իրավունք չունեն: Գլուխը նաև ընդգծում է վկաների դերը մեղքի կամ անմեղության հաստատման գործում և ընդգծում է արդարադատության ապահովման համար պատշաճ իրավական գործընթացներին հետևելու կարևորությունը:</w:t>
      </w:r>
    </w:p>
    <w:p/>
    <w:p>
      <w:r xmlns:w="http://schemas.openxmlformats.org/wordprocessingml/2006/main">
        <w:t xml:space="preserve">Թվեր 35-ն ավարտվում է՝ ընդգծելով արդարությունը պահպանելու և երկիրը պղծող արյունահեղությունից խուսափելու կարևորությունը։ Այն սահմանում է պատիժներ դիտավորյալ սպանության համար՝ նշելով, որ մարդասպանները պետք է պատժվեն կամ վրիժառուների միջոցով, ովքեր փնտրում են հատուցում, կամ դատական գործընթացների միջոցով՝ հիմնված վկաների կողմից ներկայացված ապացույցների վրա: Գլուխն ընդգծում է, որ ոչ մի քավություն չի կարող կատարվել դիտավորյալ սպանության համար, քանի որ այն պղծում է երկիրը. միայն համապատասխան պատժի միջոցով կարելի է արդարադատություն իրականացնել և պահպանել կյանքի սրբությունը:</w:t>
      </w:r>
    </w:p>
    <w:p/>
    <w:p>
      <w:r xmlns:w="http://schemas.openxmlformats.org/wordprocessingml/2006/main">
        <w:t xml:space="preserve">35:1 Տէրը խօսեց Մովսէսի հետ Մովաբի դաշտերում, Յորդանանի մօտ Երիքովի մօտ, ասելով.</w:t>
      </w:r>
    </w:p>
    <w:p/>
    <w:p>
      <w:r xmlns:w="http://schemas.openxmlformats.org/wordprocessingml/2006/main">
        <w:t xml:space="preserve">Աստված խոսեց Մովսեսի հետ Մովաբի դաշտերում՝ Հորդանանի մոտ Երիքովի մոտ։</w:t>
      </w:r>
    </w:p>
    <w:p/>
    <w:p>
      <w:r xmlns:w="http://schemas.openxmlformats.org/wordprocessingml/2006/main">
        <w:t xml:space="preserve">1. Աստված մեզ հետ խոսում է անսպասելի վայրերում:</w:t>
      </w:r>
    </w:p>
    <w:p/>
    <w:p>
      <w:r xmlns:w="http://schemas.openxmlformats.org/wordprocessingml/2006/main">
        <w:t xml:space="preserve">2. Աստծուն հավատարիմ հնազանդությունը կպարգևատրվի:</w:t>
      </w:r>
    </w:p>
    <w:p/>
    <w:p>
      <w:r xmlns:w="http://schemas.openxmlformats.org/wordprocessingml/2006/main">
        <w:t xml:space="preserve">1. Հեսու 1:2-3 Իմ ծառա Մովսեսը մահացել է: Ուրեմն հիմա վեր կաց, գնա այս Հորդանանով, դու և այս ամբողջ ժողովուրդը, այն երկիրը, որը ես տալիս եմ նրանց՝ Իսրայելի ժողովրդին։ Ամեն տեղ, որի վրա ոտքիդ ներբան կկոխկի, ես տվել եմ քեզ, ինչպես որ խոստացել էի Մովսեսին։</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Թուոց 35:2 Իսրայէլի որդիներին պատուիրիր, որ ղևտացիներին տան իրենց կալուածների ժառանգութիւնը, որպէսզի բնակուեն այնտեղ. Ղևտացիներին էլ նրանց շրջակայքի քաղաքների արվարձանները կտաք։</w:t>
      </w:r>
    </w:p>
    <w:p/>
    <w:p>
      <w:r xmlns:w="http://schemas.openxmlformats.org/wordprocessingml/2006/main">
        <w:t xml:space="preserve">Այս հատվածը Իսրայելի որդիներին տրված պատվիրանի մասին է՝ քաղաքներն ու արվարձանները ղևտացիներին որպես ժառանգություն տալու։</w:t>
      </w:r>
    </w:p>
    <w:p/>
    <w:p>
      <w:r xmlns:w="http://schemas.openxmlformats.org/wordprocessingml/2006/main">
        <w:t xml:space="preserve">1. Ապրել առատաձեռնությամբ. Իսրայելացիների օրհնությունը ղևտացիներին</w:t>
      </w:r>
    </w:p>
    <w:p/>
    <w:p>
      <w:r xmlns:w="http://schemas.openxmlformats.org/wordprocessingml/2006/main">
        <w:t xml:space="preserve">2. Տալու զորությունը. ինչպես է Աստված օգտագործում մեր նվերները</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Մատթեոս 10.8 - «Ձրի ստացաք, ձրի տվեք»:</w:t>
      </w:r>
    </w:p>
    <w:p/>
    <w:p>
      <w:r xmlns:w="http://schemas.openxmlformats.org/wordprocessingml/2006/main">
        <w:t xml:space="preserve">35:3 Քաղաքները պիտի բնակուին. և նրանց արվարձանները պետք է լինեն իրենց անասունների, իրենց ունեցվածքի և նրանց բոլոր անասունների համար։</w:t>
      </w:r>
    </w:p>
    <w:p/>
    <w:p>
      <w:r xmlns:w="http://schemas.openxmlformats.org/wordprocessingml/2006/main">
        <w:t xml:space="preserve">Աստված պատվիրում է իսրայելացիներին բնակություն հաստատել քաղաքներում և օգտագործել ծայրամասերը իրենց անասունների, ապրանքների և այլ կենդանիների համար։</w:t>
      </w:r>
    </w:p>
    <w:p/>
    <w:p>
      <w:r xmlns:w="http://schemas.openxmlformats.org/wordprocessingml/2006/main">
        <w:t xml:space="preserve">1. Աստծո պատվիրանների կարևորությունը. Ինչպե՞ս է հնազանդությունը հանգեցնում օրհնության:</w:t>
      </w:r>
    </w:p>
    <w:p/>
    <w:p>
      <w:r xmlns:w="http://schemas.openxmlformats.org/wordprocessingml/2006/main">
        <w:t xml:space="preserve">2. Հոգ տանել Աստծո արարչագործության համար. Պատասխանատու տնտեսության օրհնությունները:</w:t>
      </w:r>
    </w:p>
    <w:p/>
    <w:p>
      <w:r xmlns:w="http://schemas.openxmlformats.org/wordprocessingml/2006/main">
        <w:t xml:space="preserve">1. Բ Օրինաց 10:12-13 - «Եվ հիմա, Իսրայել, ի՞նչ է պահանջում քեզնից քո Տեր Աստվածը, նա միայն պահանջում է, որ դու վախենաս քո Տեր Աստծուց և ապրես այնպես, որ հաճելի լինի նրան, սիրես նրան և ծառայես. նրան քո ամբողջ սրտով և հոգով:</w:t>
      </w:r>
    </w:p>
    <w:p/>
    <w:p>
      <w:r xmlns:w="http://schemas.openxmlformats.org/wordprocessingml/2006/main">
        <w:t xml:space="preserve">2. Մատթեոս 25:14-30 - «Որովհետև երկնքի արքայությունը նման է մի մարդու, ով կանչեց իր ծառաներին և վստահեց իր հարստությունը նրանց, մեկին հինգ պարկ ոսկի տվեց, մյուսին՝ երկու պարկ և մեկ ուրիշին մեկ պարկ՝ յուրաքանչյուրն իր կարողության չափով։ Հետո նա գնաց իր ճանապարհին։ Մարդը, ով ստացել էր հինգ պարկ ոսկի, միանգամից գնաց և գործի դրեց իր փողը և շահեց ևս հինգ պարկ։ Նույնպես նաև երկու պարկ ունեցողը։ ոսկի շահեց ևս երկուսը: Բայց այն մարդը, ով ստացել էր մեկ պարկ, գնաց, փոս փորեց գետնին և թաքցրեց իր տիրոջ փողը»:</w:t>
      </w:r>
    </w:p>
    <w:p/>
    <w:p>
      <w:r xmlns:w="http://schemas.openxmlformats.org/wordprocessingml/2006/main">
        <w:t xml:space="preserve">35:4 Քաղաքների արուարձանները, որ պիտի տաս ղևտացիներին, պիտի հասնեն քաղաքի պարիսպից ու դրսից՝ շուրջը հազար կանգուն։</w:t>
      </w:r>
    </w:p>
    <w:p/>
    <w:p>
      <w:r xmlns:w="http://schemas.openxmlformats.org/wordprocessingml/2006/main">
        <w:t xml:space="preserve">Ղևտացիներին տրված քաղաքների արվարձանները պետք է հասնեն քաղաքի պարսպից 1000 կանգուն։</w:t>
      </w:r>
    </w:p>
    <w:p/>
    <w:p>
      <w:r xmlns:w="http://schemas.openxmlformats.org/wordprocessingml/2006/main">
        <w:t xml:space="preserve">1. Առատաձեռնության կարևորությունը. Ինչպես ղևտացիներին նվիրելը կարող է զորացնել մեր համայնքները</w:t>
      </w:r>
    </w:p>
    <w:p/>
    <w:p>
      <w:r xmlns:w="http://schemas.openxmlformats.org/wordprocessingml/2006/main">
        <w:t xml:space="preserve">2. Քաղաքների սրբությունը. ինչպես կարող է քաղաքի սահմանների սրբացումը օրհնություններ բերել</w:t>
      </w:r>
    </w:p>
    <w:p/>
    <w:p>
      <w:r xmlns:w="http://schemas.openxmlformats.org/wordprocessingml/2006/main">
        <w:t xml:space="preserve">1. Բ Օրինաց 15:7-8 - «Եթե ձեր մեջ մի աղքատ մարդ լինի՝ ձեր եղբայրներից մեկը, այն երկրի քաղաքներից մեկում, որը ձեր Եհովա Աստվածը տալիս է ձեզ, մի կարծրացրեք ձեր սիրտը և մի՛ փակեք ձեր ձեռքդ քո աղքատ եղբօրդ դէմ, 8 բայց դու ձեռքդ կը բանաս նրա առջև և նրան բավականաչափ փոխ տուր, ինչ էլ որ լինի»։</w:t>
      </w:r>
    </w:p>
    <w:p/>
    <w:p>
      <w:r xmlns:w="http://schemas.openxmlformats.org/wordprocessingml/2006/main">
        <w:t xml:space="preserve">2. Առակաց 11.25 - «Ով օրհնություն բերի, կհարստանա, և ով ջրում է, ինքը կջրվի»:</w:t>
      </w:r>
    </w:p>
    <w:p/>
    <w:p>
      <w:r xmlns:w="http://schemas.openxmlformats.org/wordprocessingml/2006/main">
        <w:t xml:space="preserve">35:5 Քաղաքի դրսից չափեք երկու հազար կանգուն արևելյան կողմից, հարավային կողմից՝ երկու հազար կանգուն, արևմտյան կողմից՝ երկու հազար կանգուն, հյուսիսային կողմից՝ երկու հազար կանգուն. և քաղաքը կլինի մեջտեղում. սա նրանց համար կլինի քաղաքների արվարձանները։</w:t>
      </w:r>
    </w:p>
    <w:p/>
    <w:p>
      <w:r xmlns:w="http://schemas.openxmlformats.org/wordprocessingml/2006/main">
        <w:t xml:space="preserve">Տերը պատվիրեց իսրայելացիներին չափել քաղաքը և դրա շուրջ գտնվող արվարձանները չորս կողմից երկու հազար կանգուն:</w:t>
      </w:r>
    </w:p>
    <w:p/>
    <w:p>
      <w:r xmlns:w="http://schemas.openxmlformats.org/wordprocessingml/2006/main">
        <w:t xml:space="preserve">1. Աստծո ծրագիրը մեզ համար. հստակ տեսլական ունենալ մեր կյանքի համար</w:t>
      </w:r>
    </w:p>
    <w:p/>
    <w:p>
      <w:r xmlns:w="http://schemas.openxmlformats.org/wordprocessingml/2006/main">
        <w:t xml:space="preserve">2. Հնազանդվել Աստծո պատվիրաններին. ենթարկվել Նրա կամքին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Բ Օրինաց 30:15-16 - Ահա, ես այսօր ձեր առջև եմ դնում կյանք և բարգավաճում, մահ և կործանում: Որովհետև ես այսօր պատվիրում եմ քեզ սիրել քո Տեր Աստծուն, գնալ նրան հնազանդվելով և պահել նրա պատվիրանները, հրամաններն ու օրենքները. այն ժամանակ դու կապրես ու կշատանաս, և քո Տեր Աստվածը կօրհնի քեզ այն երկրում, որտեղ մտնելու ես տիրանալու։</w:t>
      </w:r>
    </w:p>
    <w:p/>
    <w:p>
      <w:r xmlns:w="http://schemas.openxmlformats.org/wordprocessingml/2006/main">
        <w:t xml:space="preserve">35:6 Ղևտացիներին տված քաղաքների մեջ վեց ապաստան քաղաք պետք է լինի, որոնք պետք է նշանակեք մարդասպանի համար, որպեսզի նա փախչի այնտեղ, և նրանց ավելացնեք քառասուներկու քաղաք։</w:t>
      </w:r>
    </w:p>
    <w:p/>
    <w:p>
      <w:r xmlns:w="http://schemas.openxmlformats.org/wordprocessingml/2006/main">
        <w:t xml:space="preserve">Տերը պատվիրեց իսրայելացիներին վեց քաղաքներ տալ ղևտացիներին՝ որպես ապաստանի քաղաքներ յուրաքանչյուրի համար, ով պատահաբար սպանեց մեկ ուրիշին, և նրանք պետք է տրամադրեին ևս քառասուներկու քաղաք։</w:t>
      </w:r>
    </w:p>
    <w:p/>
    <w:p>
      <w:r xmlns:w="http://schemas.openxmlformats.org/wordprocessingml/2006/main">
        <w:t xml:space="preserve">1. Ներելու կարևորությունը. Սովորել Թվեր 35։6–ից</w:t>
      </w:r>
    </w:p>
    <w:p/>
    <w:p>
      <w:r xmlns:w="http://schemas.openxmlformats.org/wordprocessingml/2006/main">
        <w:t xml:space="preserve">2. Աստծո ողորմությունն ու կարեկցանքը. Թվերի քննություն 35։6</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Եբրայեցիս 10:30 - Որովհետև մենք ճանաչում ենք նրան, ով ասաց. «Վրեժխնդրությունն իմն է». Ես կհատուցեմ. Եվ դարձյալ Տերը դատելու է իր ժողովրդին։</w:t>
      </w:r>
    </w:p>
    <w:p/>
    <w:p>
      <w:r xmlns:w="http://schemas.openxmlformats.org/wordprocessingml/2006/main">
        <w:t xml:space="preserve">35:7 Բոլոր այն քաղաքները, որ պիտի տաս ղևտացիներին, թող լինի քառասունութ քաղաք. դրանք պիտի տաս իրենց արուարձաններով։</w:t>
      </w:r>
    </w:p>
    <w:p/>
    <w:p>
      <w:r xmlns:w="http://schemas.openxmlformats.org/wordprocessingml/2006/main">
        <w:t xml:space="preserve">Տերը պատվիրեց իսրայելացիներին 48 քաղաք և նրանց շրջակայքի արվարձանները տալ ղևտացիներին։</w:t>
      </w:r>
    </w:p>
    <w:p/>
    <w:p>
      <w:r xmlns:w="http://schemas.openxmlformats.org/wordprocessingml/2006/main">
        <w:t xml:space="preserve">1. Տիրոջ պատվիրանները հարգելու կարևորությունը:</w:t>
      </w:r>
    </w:p>
    <w:p/>
    <w:p>
      <w:r xmlns:w="http://schemas.openxmlformats.org/wordprocessingml/2006/main">
        <w:t xml:space="preserve">2. Ուրիշների հանդեպ բարություն և առատաձեռնություն ցուցաբերելու կարևորությունը:</w:t>
      </w:r>
    </w:p>
    <w:p/>
    <w:p>
      <w:r xmlns:w="http://schemas.openxmlformats.org/wordprocessingml/2006/main">
        <w:t xml:space="preserve">1. Բ Օրինաց 10:19 - Ուրեմն սիրեցե՛ք օտարականին, որովհետև դուք օտար էիք Եգիպտոսի երկրում:</w:t>
      </w:r>
    </w:p>
    <w:p/>
    <w:p>
      <w:r xmlns:w="http://schemas.openxmlformats.org/wordprocessingml/2006/main">
        <w:t xml:space="preserve">2. Մատթեոս 5:43-45 - Դուք լսել եք, որ ասվել է. «Սիրիր մերձավորիդ և ատիր քո թշնամուն»: Բայց ես ասում եմ ձեզ. «Սիրեցե՛ք ձեր թշնամիներին, օրհնե՛ք ձեզ անիծողներին, բարիք արե՛ք ձեզ ատողներին և աղոթե՛ք նրանց համար, ովքեր չարչարում են ձեզ և հալածում»։</w:t>
      </w:r>
    </w:p>
    <w:p/>
    <w:p>
      <w:r xmlns:w="http://schemas.openxmlformats.org/wordprocessingml/2006/main">
        <w:t xml:space="preserve">35:8 Այն քաղաքները, որ պիտի տաս, Իսրայէլի որդիներուն ունեցուածքը պիտի ըլլան. իւրաքանչիւրն իր քաղաքներից ղեւտացիներին թող տայ իր ժառանգութեան համեմատ։</w:t>
      </w:r>
    </w:p>
    <w:p/>
    <w:p>
      <w:r xmlns:w="http://schemas.openxmlformats.org/wordprocessingml/2006/main">
        <w:t xml:space="preserve">Այս հատվածը նկարագրում է այն քաղաքները, որոնք իսրայելացիները պետք է տան ղևտացիներին, ընդ որում ավելի շատ հող ունեցողները ավելի շատ քաղաքներ են տալիս, իսկ նրանք, ովքեր ավելի քիչ հող ունեն, ավելի քիչ քաղաքներ են տալիս:</w:t>
      </w:r>
    </w:p>
    <w:p/>
    <w:p>
      <w:r xmlns:w="http://schemas.openxmlformats.org/wordprocessingml/2006/main">
        <w:t xml:space="preserve">1. Աստծո առատաձեռնությունը. նույնիսկ սակավության ժամանակ</w:t>
      </w:r>
    </w:p>
    <w:p/>
    <w:p>
      <w:r xmlns:w="http://schemas.openxmlformats.org/wordprocessingml/2006/main">
        <w:t xml:space="preserve">2. Ժառանգության ուժը. հարգել մեր պատմությունը</w:t>
      </w:r>
    </w:p>
    <w:p/>
    <w:p>
      <w:r xmlns:w="http://schemas.openxmlformats.org/wordprocessingml/2006/main">
        <w:t xml:space="preserve">1. Հռոմեացիներ 8:17-18 -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Երկրորդ Օրինաց 10:9 - Ուստի Ղևին իր եղբայրների հետ ոչ մի բաժին և ժառանգություն չունի. Տէրն է նրա ժառանգութիւնը, ինչպէս որ քո Տէր Աստուածը խոստացել էր նրան։</w:t>
      </w:r>
    </w:p>
    <w:p/>
    <w:p>
      <w:r xmlns:w="http://schemas.openxmlformats.org/wordprocessingml/2006/main">
        <w:t xml:space="preserve">35:9 Տէրը խօսեց Մովսէսի հետ՝ ասելով.</w:t>
      </w:r>
    </w:p>
    <w:p/>
    <w:p>
      <w:r xmlns:w="http://schemas.openxmlformats.org/wordprocessingml/2006/main">
        <w:t xml:space="preserve">Աստված պատվիրում է Մովսեսին առանձնացնել ապաստանի քաղաքները՝ հանուն մարդկանց անվտանգության:</w:t>
      </w:r>
    </w:p>
    <w:p/>
    <w:p>
      <w:r xmlns:w="http://schemas.openxmlformats.org/wordprocessingml/2006/main">
        <w:t xml:space="preserve">1. Մարդկանց անվտանգությունը. Աստծո պատվիրանը Մովսեսին</w:t>
      </w:r>
    </w:p>
    <w:p/>
    <w:p>
      <w:r xmlns:w="http://schemas.openxmlformats.org/wordprocessingml/2006/main">
        <w:t xml:space="preserve">2. Ապաստանի քաղաքներ. Աստծո պարգևը անվտանգության համար</w:t>
      </w:r>
    </w:p>
    <w:p/>
    <w:p>
      <w:r xmlns:w="http://schemas.openxmlformats.org/wordprocessingml/2006/main">
        <w:t xml:space="preserve">1. Երկրորդ Օրինաց 4:41-43. «Այնուհետև Մովսեսը առանձնացրեց երեք քաղաքներ արևելքում՝ Հորդանանից այն կողմ, որպեսզի այնտեղ փախչի մարդասպանը, ով սպանում է իր մերձավորին ակամայից, առանց նրան ատելու անցյալում, և փախչելով նրանցից մեկը. նա պիտի բնակի այս քաղաքները՝ Բազերը՝ անապատում, Ռուբէնի դաշտում, Ռամոթը՝ Գաղաադում, Գադացիները, Գողանը Բասանում՝ Մանասացիները»։</w:t>
      </w:r>
    </w:p>
    <w:p/>
    <w:p>
      <w:r xmlns:w="http://schemas.openxmlformats.org/wordprocessingml/2006/main">
        <w:t xml:space="preserve">2. Հեսու 20:1-9. «Այնուհետև Եհովան խոսեց Հեսուի հետ՝ ասելով. «Խոսիր Իսրայելի որդիների հետ և ասա. «Ձեզ համար ապաստանի քաղաքներ նշանակեք, որպեսզի մարդասպանը, ով պատահաբար մարդ սպանի, փախչի այնտեղ... «</w:t>
      </w:r>
    </w:p>
    <w:p/>
    <w:p>
      <w:r xmlns:w="http://schemas.openxmlformats.org/wordprocessingml/2006/main">
        <w:t xml:space="preserve">35:10 Խօսեցէ՛ք Իսրայէլի որդիներուն ու ըսէ՛ անոնց.</w:t>
      </w:r>
    </w:p>
    <w:p/>
    <w:p>
      <w:r xmlns:w="http://schemas.openxmlformats.org/wordprocessingml/2006/main">
        <w:t xml:space="preserve">Այս հատվածը հիշեցնում է իսրայելացիներին, որ երբ նրանք անցնում են Հորդանան գետը Քանանի երկիր մտնելու համար, նրանք պետք է հնազանդվեն Աստծո օրենքներին:</w:t>
      </w:r>
    </w:p>
    <w:p/>
    <w:p>
      <w:r xmlns:w="http://schemas.openxmlformats.org/wordprocessingml/2006/main">
        <w:t xml:space="preserve">1. Աստծո օրենքներին հնազանդվելը. օրհնություն իսրայելացիներին</w:t>
      </w:r>
    </w:p>
    <w:p/>
    <w:p>
      <w:r xmlns:w="http://schemas.openxmlformats.org/wordprocessingml/2006/main">
        <w:t xml:space="preserve">2. Աստծո խոստումները կատարվում են հնազանդության միջոցով</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 Եվ այս բոլոր օրհնությունները քեզ վրա կհասնեն և կհասնեն քեզ, եթե լսես քո Տեր Աստծո ձայնին։</w:t>
      </w:r>
    </w:p>
    <w:p/>
    <w:p>
      <w:r xmlns:w="http://schemas.openxmlformats.org/wordprocessingml/2006/main">
        <w:t xml:space="preserve">2. Հեսու 24:14-15 -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35:11 Այն ժամանակ դուք քաղաքներ պիտի նշանակէք, որպէսզի ապաստանի քաղաքներ լինեն ձեզ համար. որպեսզի մարդասպանը փախչի այնտեղ, ինչը անգիտակցաբար սպանում է ցանկացած մարդու։</w:t>
      </w:r>
    </w:p>
    <w:p/>
    <w:p>
      <w:r xmlns:w="http://schemas.openxmlformats.org/wordprocessingml/2006/main">
        <w:t xml:space="preserve">Տերը պատվիրեց իսրայելացիներին առանձնացնել ապաստանի քաղաքները, որպեսզի նրանք, ովքեր պատահաբար ինչ-որ մեկին սպանեցին, փախչեն և պաշտպանվեն զոհի հարազատների վրեժխնդրությունից:</w:t>
      </w:r>
    </w:p>
    <w:p/>
    <w:p>
      <w:r xmlns:w="http://schemas.openxmlformats.org/wordprocessingml/2006/main">
        <w:t xml:space="preserve">1. Ապաստանի շնորհը. պաշտպանություն գտնել Քրիստոսում:</w:t>
      </w:r>
    </w:p>
    <w:p/>
    <w:p>
      <w:r xmlns:w="http://schemas.openxmlformats.org/wordprocessingml/2006/main">
        <w:t xml:space="preserve">2. Աստծո ողորմության օրենքը.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35:12 Նրանք ձեզ համար վրիժառուից ապաստանի քաղաքներ կլինեն. որ մարդասպանը չմեռնի, մինչև որ ժողովի առաջ կանգնի դատաստանի համար։</w:t>
      </w:r>
    </w:p>
    <w:p/>
    <w:p>
      <w:r xmlns:w="http://schemas.openxmlformats.org/wordprocessingml/2006/main">
        <w:t xml:space="preserve">Քաղաքները տրամադրվում են որպես ապաստարան նրանց համար, ովքեր սպանություն են կատարել, որպեսզի թույլ չտան նրանց սպանել մինչև ժողովի առջև դատարանի առաջ կանգնելը։</w:t>
      </w:r>
    </w:p>
    <w:p/>
    <w:p>
      <w:r xmlns:w="http://schemas.openxmlformats.org/wordprocessingml/2006/main">
        <w:t xml:space="preserve">1. Երկրորդ հնարավորությունների կարևորությունը Աստծո աչքում</w:t>
      </w:r>
    </w:p>
    <w:p/>
    <w:p>
      <w:r xmlns:w="http://schemas.openxmlformats.org/wordprocessingml/2006/main">
        <w:t xml:space="preserve">2. Արդարության արժեքը քաղաքացիական հասարակության մեջ</w:t>
      </w:r>
    </w:p>
    <w:p/>
    <w:p>
      <w:r xmlns:w="http://schemas.openxmlformats.org/wordprocessingml/2006/main">
        <w:t xml:space="preserve">1.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Ղուկաս 6:37 - Մի՛ դատեք, և դուք չեք դատվի: Մի՛ դատապարտիր, և դու չես դատապարտվի։ Ներիր, և քեզ կներեն:</w:t>
      </w:r>
    </w:p>
    <w:p/>
    <w:p>
      <w:r xmlns:w="http://schemas.openxmlformats.org/wordprocessingml/2006/main">
        <w:t xml:space="preserve">35:13 Եւ այս քաղաքներից, որոնց պիտի տաս վեց քաղաքներ, ապաստան պիտի ունենաս:</w:t>
      </w:r>
    </w:p>
    <w:p/>
    <w:p>
      <w:r xmlns:w="http://schemas.openxmlformats.org/wordprocessingml/2006/main">
        <w:t xml:space="preserve">Իսրայելացիներին տրվեց վեց քաղաք, որպեսզի ապաստան տան նրանց, ովքեր կանխամտածված սպանություն էին կատարել։</w:t>
      </w:r>
    </w:p>
    <w:p/>
    <w:p>
      <w:r xmlns:w="http://schemas.openxmlformats.org/wordprocessingml/2006/main">
        <w:t xml:space="preserve">1. Ապաստանի ուժը. Ինչպես է Աստծո շնորհը պաշտպանում և պահպանում մեզ</w:t>
      </w:r>
    </w:p>
    <w:p/>
    <w:p>
      <w:r xmlns:w="http://schemas.openxmlformats.org/wordprocessingml/2006/main">
        <w:t xml:space="preserve">2. Ներման օրհնությունը. Ինչպես ստանալ և շնորհք տալ</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35:14 Երեք քաղաք պիտի տաս Հորդանանի այս կողմում, և երեք քաղաք՝ Քանանի երկրում, որոնք ապաստանի քաղաքներ կլինեն։</w:t>
      </w:r>
    </w:p>
    <w:p/>
    <w:p>
      <w:r xmlns:w="http://schemas.openxmlformats.org/wordprocessingml/2006/main">
        <w:t xml:space="preserve">Աստված պատվիրում է իսրայելացիներին վեց քաղաքներ նշանակել որպես ապաստանի քաղաքներ, երեքը՝ Հորդանան գետի արևելյան կողմում, իսկ երեքը՝ Քանանի երկրում։</w:t>
      </w:r>
    </w:p>
    <w:p/>
    <w:p>
      <w:r xmlns:w="http://schemas.openxmlformats.org/wordprocessingml/2006/main">
        <w:t xml:space="preserve">1. Ապաստանի արժեքը. Մխիթարություն գտնել անհանգիստ աշխարհում</w:t>
      </w:r>
    </w:p>
    <w:p/>
    <w:p>
      <w:r xmlns:w="http://schemas.openxmlformats.org/wordprocessingml/2006/main">
        <w:t xml:space="preserve">2. Ինչպե՞ս Աստծո պաշտպանությունը կարող է մեզ ապահով պահել</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Բ Օրինաց 33.27 «Հավիտենական Աստվածը քո ապավենն է, իսկ տակը՝ հավիտենական բազուկներ»:</w:t>
      </w:r>
    </w:p>
    <w:p/>
    <w:p>
      <w:r xmlns:w="http://schemas.openxmlformats.org/wordprocessingml/2006/main">
        <w:t xml:space="preserve">35:15 Այս վեց քաղաքները ապաստան պիտի լինեն իսրայէլացիների, օտարականների ու նրանց մէջ պանդուխտների համար, որպէսզի ով անգիտակից մարդ սպանի, փախչի այնտեղ։</w:t>
      </w:r>
    </w:p>
    <w:p/>
    <w:p>
      <w:r xmlns:w="http://schemas.openxmlformats.org/wordprocessingml/2006/main">
        <w:t xml:space="preserve">Աստված պատվիրեց, որ վեց քաղաքներ նշանակվեն որպես ապաստան նրանց համար, ովքեր անգիտակցաբար ինչ-որ մեկին սպանել են։</w:t>
      </w:r>
    </w:p>
    <w:p/>
    <w:p>
      <w:r xmlns:w="http://schemas.openxmlformats.org/wordprocessingml/2006/main">
        <w:t xml:space="preserve">1. Աստծո ողորմածությունը ակամա մարդասպանին ապաստան տրամադրելու հարցում</w:t>
      </w:r>
    </w:p>
    <w:p/>
    <w:p>
      <w:r xmlns:w="http://schemas.openxmlformats.org/wordprocessingml/2006/main">
        <w:t xml:space="preserve">2. Պատահական մեղավորի հանդեպ կարեկցանքի կարիքը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35:16 Իսկ եթէ երկաթէ գործիքով զարկէ զայն, որ մեռնի, մարդասպան է. մարդասպանը անպայման մահապատժի պիտի ենթարկուի։</w:t>
      </w:r>
    </w:p>
    <w:p/>
    <w:p>
      <w:r xmlns:w="http://schemas.openxmlformats.org/wordprocessingml/2006/main">
        <w:t xml:space="preserve">Այս հատվածում ասվում է, որ մարդասպանը պետք է մահապատժի ենթարկվի։</w:t>
      </w:r>
    </w:p>
    <w:p/>
    <w:p>
      <w:r xmlns:w="http://schemas.openxmlformats.org/wordprocessingml/2006/main">
        <w:t xml:space="preserve">1. Աստվածաշունչը պարզ է. մարդասպաններին պետք է մահապատժի ենթարկել</w:t>
      </w:r>
    </w:p>
    <w:p/>
    <w:p>
      <w:r xmlns:w="http://schemas.openxmlformats.org/wordprocessingml/2006/main">
        <w:t xml:space="preserve">2. Մենք պետք է պահպանենք օրենքը. Աստծո դատաստանը մարդասպանների վերաբերյալ</w:t>
      </w:r>
    </w:p>
    <w:p/>
    <w:p>
      <w:r xmlns:w="http://schemas.openxmlformats.org/wordprocessingml/2006/main">
        <w:t xml:space="preserve">1. Ծննդոց 9:6 - Ով մարդու արյուն է թափում, նրա արյունը մարդու ձեռքով կթափվի, քանի որ Աստված մարդուն ստեղծեց իր պատկերով:</w:t>
      </w:r>
    </w:p>
    <w:p/>
    <w:p>
      <w:r xmlns:w="http://schemas.openxmlformats.org/wordprocessingml/2006/main">
        <w:t xml:space="preserve">2. Եզեկիել 33:8 - Երբ ես ամբարիշտին ասեմ, ո՛վ ամբարիշտ, դու անպայման կմեռնես, և դու չես խոսում ամբարիշտին իր ճանապարհից զգուշացնելու համար, այդ ամբարիշտն իր անօրենության մեջ կմեռնի, բայց նրա արյունը ես կվերցնեմ: պահանջում է ձեր ձեռքը:</w:t>
      </w:r>
    </w:p>
    <w:p/>
    <w:p>
      <w:r xmlns:w="http://schemas.openxmlformats.org/wordprocessingml/2006/main">
        <w:t xml:space="preserve">Թվեր 35:17 17 Իսկ եթէ զարկէ նրան քարով, որով նա մեռնի, եւ նա մեռնի, նա մարդասպան է.</w:t>
      </w:r>
    </w:p>
    <w:p/>
    <w:p>
      <w:r xmlns:w="http://schemas.openxmlformats.org/wordprocessingml/2006/main">
        <w:t xml:space="preserve">Հատվածում ասվում է, որ մարդասպանը պետք է մահապատժի ենթարկվի, եթե նա մարդ է սպանել քարով։</w:t>
      </w:r>
    </w:p>
    <w:p/>
    <w:p>
      <w:r xmlns:w="http://schemas.openxmlformats.org/wordprocessingml/2006/main">
        <w:t xml:space="preserve">1. «Մեղքի վարձը մահ է» (Հռոմեացիներ 6.23): Մենք բոլորս պետք է հաշվետու լինենք մեր գործողությունների և մեր ընտրությունների հետևանքների համար:</w:t>
      </w:r>
    </w:p>
    <w:p/>
    <w:p>
      <w:r xmlns:w="http://schemas.openxmlformats.org/wordprocessingml/2006/main">
        <w:t xml:space="preserve">2. «Տերը գարշում է ամբարիշտների ճանապարհը, բայց սիրում է արդարության հետևորդներին» (Առակաց 15.9): Մենք պետք է ձգտենք ճիշտ ընտրություն կատարել և հնազանդվել Աստծո կամքին:</w:t>
      </w:r>
    </w:p>
    <w:p/>
    <w:p>
      <w:r xmlns:w="http://schemas.openxmlformats.org/wordprocessingml/2006/main">
        <w:t xml:space="preserve">1. «Սուտ լուրեր մի՛ տարածեք, մի՛ օգնեք չար մարդուն՝ լինելով չարամիտ վկա» (Ելք 23.1):</w:t>
      </w:r>
    </w:p>
    <w:p/>
    <w:p>
      <w:r xmlns:w="http://schemas.openxmlformats.org/wordprocessingml/2006/main">
        <w:t xml:space="preserve">2. «Անպատճառ վկա մի՛ եղիր մերձավորիդ դեմ, մի՛ խաբիր քո շուրթերով» (Առակաց 24։28)։</w:t>
      </w:r>
    </w:p>
    <w:p/>
    <w:p>
      <w:r xmlns:w="http://schemas.openxmlformats.org/wordprocessingml/2006/main">
        <w:t xml:space="preserve">Թվեր 35:18 18 Կամ եթէ փայտէ ձեռքի զէնքով զարկէ զինք, որով մեռնի, ու մեռնի, մարդասպան է. մարդասպանը անպայման մահապատժի պիտի ենթարկուի։</w:t>
      </w:r>
    </w:p>
    <w:p/>
    <w:p>
      <w:r xmlns:w="http://schemas.openxmlformats.org/wordprocessingml/2006/main">
        <w:t xml:space="preserve">Մարդասպանը պետք է մահապատժի ենթարկվի։</w:t>
      </w:r>
    </w:p>
    <w:p/>
    <w:p>
      <w:r xmlns:w="http://schemas.openxmlformats.org/wordprocessingml/2006/main">
        <w:t xml:space="preserve">1. Մեղքի ծանր հետևանքները</w:t>
      </w:r>
    </w:p>
    <w:p/>
    <w:p>
      <w:r xmlns:w="http://schemas.openxmlformats.org/wordprocessingml/2006/main">
        <w:t xml:space="preserve">2. Արդարության պահանջը</w:t>
      </w:r>
    </w:p>
    <w:p/>
    <w:p>
      <w:r xmlns:w="http://schemas.openxmlformats.org/wordprocessingml/2006/main">
        <w:t xml:space="preserve">1. Ծննդոց 9:6 - «Ով մարդու արյուն է թափում, նրա արյունը մարդու ձեռքով կթափվի, քանի որ Աստված մարդուն ստեղծեց իր պատկերով»:</w:t>
      </w:r>
    </w:p>
    <w:p/>
    <w:p>
      <w:r xmlns:w="http://schemas.openxmlformats.org/wordprocessingml/2006/main">
        <w:t xml:space="preserve">2. Եզեկիել 18:20 - «Մեղանչող հոգին պիտի մեռնի: Որդին չի տառապի հոր անօրինության համար, ոչ էլ հայրը որդու անօրենության համար: Արդարի արդարությունը պետք է լինի իր վրա, և ամբարիշտների չարությունը իր վրա կլինի»։</w:t>
      </w:r>
    </w:p>
    <w:p/>
    <w:p>
      <w:r xmlns:w="http://schemas.openxmlformats.org/wordprocessingml/2006/main">
        <w:t xml:space="preserve">Թվեր 35:19 Արյան վրեժխնդիրն ինքը կսպանի մարդասպանին, երբ հանդիպի նրան, կսպանի նրան:</w:t>
      </w:r>
    </w:p>
    <w:p/>
    <w:p>
      <w:r xmlns:w="http://schemas.openxmlformats.org/wordprocessingml/2006/main">
        <w:t xml:space="preserve">Թվեր 35.19-ում սպանության համար պատիժը որպես մահ է տրվում «արյան վրիժառուի» կողմից։</w:t>
      </w:r>
    </w:p>
    <w:p/>
    <w:p>
      <w:r xmlns:w="http://schemas.openxmlformats.org/wordprocessingml/2006/main">
        <w:t xml:space="preserve">1. Կյանքը խլելու պատիժը. Թվերի ուսումնասիրություն 35։19</w:t>
      </w:r>
    </w:p>
    <w:p/>
    <w:p>
      <w:r xmlns:w="http://schemas.openxmlformats.org/wordprocessingml/2006/main">
        <w:t xml:space="preserve">2. Արդարություն և ողորմություն Աստվածաշնչում. Թվերի պատմություն 35:19</w:t>
      </w:r>
    </w:p>
    <w:p/>
    <w:p>
      <w:r xmlns:w="http://schemas.openxmlformats.org/wordprocessingml/2006/main">
        <w:t xml:space="preserve">1. Ելք 21:12-14 - «Ով մահացու հարված է հասցնում մարդուն, պետք է մահապատժի ենթարկվի, եթե դա կանխամտածված չէր, այլ Աստծո արարք, ապա ես ձեզ համար մի տեղ կնշանակեմ, որտեղ մարդասպանը կարող է փախչել:</w:t>
      </w:r>
    </w:p>
    <w:p/>
    <w:p>
      <w:r xmlns:w="http://schemas.openxmlformats.org/wordprocessingml/2006/main">
        <w:t xml:space="preserve">2. Ղևտացոց 24:17 - «Ով որ որևէ մարդու կյանք վերցնի, մահապատժի ենթարկվի»:</w:t>
      </w:r>
    </w:p>
    <w:p/>
    <w:p>
      <w:r xmlns:w="http://schemas.openxmlformats.org/wordprocessingml/2006/main">
        <w:t xml:space="preserve">35:20 Բայց եթէ ատելութեամբ զարկէ զինք կամ դարանակալելով անոր վրայ՝ մեռնի.</w:t>
      </w:r>
    </w:p>
    <w:p/>
    <w:p>
      <w:r xmlns:w="http://schemas.openxmlformats.org/wordprocessingml/2006/main">
        <w:t xml:space="preserve">Հատվածը քննարկում է մեկ այլ անձի սպանության դիտավորյալ գործողության հետևանքները:</w:t>
      </w:r>
    </w:p>
    <w:p/>
    <w:p>
      <w:r xmlns:w="http://schemas.openxmlformats.org/wordprocessingml/2006/main">
        <w:t xml:space="preserve">1. Պետք է զգույշ լինենք, որպեսզի մեր զգացմունքները չտանեն մեզ դեպի ատելություն և բռնություն:</w:t>
      </w:r>
    </w:p>
    <w:p/>
    <w:p>
      <w:r xmlns:w="http://schemas.openxmlformats.org/wordprocessingml/2006/main">
        <w:t xml:space="preserve">2. Մեր գործողությունները ունեն հետևանքներ, և մենք պետք է միշտ մտածենք մեր որոշումների հետևանքների մասին:</w:t>
      </w:r>
    </w:p>
    <w:p/>
    <w:p>
      <w:r xmlns:w="http://schemas.openxmlformats.org/wordprocessingml/2006/main">
        <w:t xml:space="preserve">1. Ղուկաս 6:31-36 - Ուրիշների հետ վարվեք այնպես, ինչպես կուզենայիք, որ նրանք ձեզ անեն:</w:t>
      </w:r>
    </w:p>
    <w:p/>
    <w:p>
      <w:r xmlns:w="http://schemas.openxmlformats.org/wordprocessingml/2006/main">
        <w:t xml:space="preserve">2. Հռովմայեցիս 12:19 - Մի վրեժխնդիր մի եղեք,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35:21 Կամ թշնամութեան մէջ զարկէ՛ անոր ձեռքով, որ մեռնի. Որովհետեւ նա մարդասպան է. արեան վրէժխնդիրը պիտի սպանի մարդասպանին, երբ նա հանդիպի նրան։</w:t>
      </w:r>
    </w:p>
    <w:p/>
    <w:p>
      <w:r xmlns:w="http://schemas.openxmlformats.org/wordprocessingml/2006/main">
        <w:t xml:space="preserve">Աստված արդարություն է պահանջում, երբ մարդասպանը խլում է ուրիշի կյանքը: 1. Աստծո արդարությունը կատարյալ է Նրա աչքում և պահանջում է, որ մարդասպանները մահապատժի ենթարկվեն: 2. Արյունը աղաղակում է արդարության համար, և Աստված լսում է սպանվածների աղաչանքը: 1: Ծննդոց 9:6 - «Ով մարդկային արյուն է թափում, նրանց արյունը մարդկանց միջոցով կթափվի, որովհետև Աստված մարդկությանը ստեղծեց Աստծո պատկերով»: 2. Երկրորդ Օրինաց 19:10-13 - «Եթե որևէ մեկը դիտավորյալ նենգափոխում և սպանում է մեկ ուրիշին, հանիր մարդասպանին իմ զոհասեղանից, որ մահապատժի ենթարկվի... Քո աչքը չպետք է խղճա նրան, այլ պետք է Իսրայելից մաքրես մեղքը. անմեղ արյուն թափելով»:</w:t>
      </w:r>
    </w:p>
    <w:p/>
    <w:p>
      <w:r xmlns:w="http://schemas.openxmlformats.org/wordprocessingml/2006/main">
        <w:t xml:space="preserve">Թվեր 35:22 Բայց եթե նա հանկարծակի առանց թշնամության խփի նրան կամ որևէ բան գցի նրա վրա առանց սպասելու,</w:t>
      </w:r>
    </w:p>
    <w:p/>
    <w:p>
      <w:r xmlns:w="http://schemas.openxmlformats.org/wordprocessingml/2006/main">
        <w:t xml:space="preserve">Աստծո օրենքը պահանջում է մեզանից արդարություն փնտրել նրանց համար, ովքեր մեզ անարդարացրել են՝ միաժամանակ խուսափելով վրեժխնդիր լինելուց:</w:t>
      </w:r>
    </w:p>
    <w:p/>
    <w:p>
      <w:r xmlns:w="http://schemas.openxmlformats.org/wordprocessingml/2006/main">
        <w:t xml:space="preserve">1. «Մյուս այտը շրջել. վրեժ լուծելու փոխարեն ներել»</w:t>
      </w:r>
    </w:p>
    <w:p/>
    <w:p>
      <w:r xmlns:w="http://schemas.openxmlformats.org/wordprocessingml/2006/main">
        <w:t xml:space="preserve">2. «Աստծո կոչը՝ արդարություն փնտրելու առանց վրեժխնդրության»</w:t>
      </w:r>
    </w:p>
    <w:p/>
    <w:p>
      <w:r xmlns:w="http://schemas.openxmlformats.org/wordprocessingml/2006/main">
        <w:t xml:space="preserve">1: Մատթեոս 5:38-39 - Լսել եք, որ ասվեց՝ աչք աչքի դիմաց և ատամ՝ ատամի դիմաց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35:23 Կամ որևէ քարով, որով մարդ կարող է մեռնել՝ չտեսնելով նրան և գցեն նրա վրա, որ նա մեռնի, և նրա թշնամին չեղավ և չփնտրի նրան վնասը:</w:t>
      </w:r>
    </w:p>
    <w:p/>
    <w:p>
      <w:r xmlns:w="http://schemas.openxmlformats.org/wordprocessingml/2006/main">
        <w:t xml:space="preserve">Եթե ինչ-որ մեկին սպանել են քարով կամ այլ առարկայով, իսկ մարդասպանը զոհին վնասելու նպատակ չի ունեցել, ապա նա մեղավոր չէ սպանության մեջ։</w:t>
      </w:r>
    </w:p>
    <w:p/>
    <w:p>
      <w:r xmlns:w="http://schemas.openxmlformats.org/wordprocessingml/2006/main">
        <w:t xml:space="preserve">1. Մտադրության ուժը. ճանաչելով պատահական և կանխամտածված գործողությունների տարբերությունը</w:t>
      </w:r>
    </w:p>
    <w:p/>
    <w:p>
      <w:r xmlns:w="http://schemas.openxmlformats.org/wordprocessingml/2006/main">
        <w:t xml:space="preserve">2. Չմտածված գործողությունների չնախատեսված հետևանքները</w:t>
      </w:r>
    </w:p>
    <w:p/>
    <w:p>
      <w:r xmlns:w="http://schemas.openxmlformats.org/wordprocessingml/2006/main">
        <w:t xml:space="preserve">1. Մատթեոս 5.21-22 - «Լսել եք, որ հնուց ասվեց. Բայց ես ասում եմ ձեզ, որ ամեն ոք, ով բարկանում է իր եղբոր վրա, ենթակա է դատաստանի»:</w:t>
      </w:r>
    </w:p>
    <w:p/>
    <w:p>
      <w:r xmlns:w="http://schemas.openxmlformats.org/wordprocessingml/2006/main">
        <w:t xml:space="preserve">2. Հակոբոս 3.2 - «Որովհետև մենք բոլորս էլ շատ բաներով ենք սայթաքում, և եթե մեկը չի սայթաքում նրա ասածի մեջ, նա կատարյալ մարդ է, կարող է նաև սանձել իր ամբողջ մարմինը»:</w:t>
      </w:r>
    </w:p>
    <w:p/>
    <w:p>
      <w:r xmlns:w="http://schemas.openxmlformats.org/wordprocessingml/2006/main">
        <w:t xml:space="preserve">Թվեր 35:24 Այնուհետև ժողովը պիտի դատի սպանողի և արյան վրեժխնդիրի միջև՝ ըստ այս դատաստանների.</w:t>
      </w:r>
    </w:p>
    <w:p/>
    <w:p>
      <w:r xmlns:w="http://schemas.openxmlformats.org/wordprocessingml/2006/main">
        <w:t xml:space="preserve">Համայնքը պետք է որոշումներ կայացնի մարդասպանի և մահացածի ընտանիքի միջև։</w:t>
      </w:r>
    </w:p>
    <w:p/>
    <w:p>
      <w:r xmlns:w="http://schemas.openxmlformats.org/wordprocessingml/2006/main">
        <w:t xml:space="preserve">1. Մենք բոլորս միասին պետք է աշխատենք արդարություն հաստատելու և բժշկություն փնտրելու մեր համայնքում:</w:t>
      </w:r>
    </w:p>
    <w:p/>
    <w:p>
      <w:r xmlns:w="http://schemas.openxmlformats.org/wordprocessingml/2006/main">
        <w:t xml:space="preserve">2. Վրեժխնդրությունը պատկանում է Աստծուն, և Նա կհամոզվի, որ նրանք, ովքեր սխալ են գործում, կստանան իրենց արդար վարձատրությունը:</w:t>
      </w:r>
    </w:p>
    <w:p/>
    <w:p>
      <w:r xmlns:w="http://schemas.openxmlformats.org/wordprocessingml/2006/main">
        <w:t xml:space="preserve">1. Հռովմայեցիս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Մատթեոս 5:38-48 Դուք լսել եք, որ ասվել է. Բայց ես ասում եմ ձեզ, մի դիմադրեք չարին. Բայց եթե որևէ մեկը ապտակում է քո աջ այտին, մյուսն էլ դարձրու նրան։ Եվ եթե որևէ մեկը դատի կտա քեզ և կվերցնի քո թիկնոցը, թող քո թիկնոցն էլ ունենա։ Եվ եթե որևէ մեկը ձեզ պարտադրում է մեկ մղոն գնալ, գնացեք նրա հետ երկու մղոն: Տուր նրան, ով խնդրում է քեզ, և մի մերժիր նրան, ով քեզնից պարտք կվերցնի։</w:t>
      </w:r>
    </w:p>
    <w:p/>
    <w:p>
      <w:r xmlns:w="http://schemas.openxmlformats.org/wordprocessingml/2006/main">
        <w:t xml:space="preserve">Թվեր 35:25 Ժողովուրդը կազատի մարդասպանին արյան վրեժխնդիրի ձեռքից, և ժողովը նրան կվերադարձնի իր ապաստանի քաղաքը, որտեղ նա փախել էր, և նա կմնա այնտեղ մինչև մահը: քահանայապետ, որը օծվեց սուրբ յուղով:</w:t>
      </w:r>
    </w:p>
    <w:p/>
    <w:p>
      <w:r xmlns:w="http://schemas.openxmlformats.org/wordprocessingml/2006/main">
        <w:t xml:space="preserve">Ժողովը պատասխանատու է սպանողին արյան վրեժխնդիրից պաշտպանելու համար և պետք է նրանց վերադարձնի ապաստանի քաղաք մինչև քահանայապետի մահը։</w:t>
      </w:r>
    </w:p>
    <w:p/>
    <w:p>
      <w:r xmlns:w="http://schemas.openxmlformats.org/wordprocessingml/2006/main">
        <w:t xml:space="preserve">1. Ներման զորությունը - Ղուկաս 23.34.</w:t>
      </w:r>
    </w:p>
    <w:p/>
    <w:p>
      <w:r xmlns:w="http://schemas.openxmlformats.org/wordprocessingml/2006/main">
        <w:t xml:space="preserve">2. Գթասրտության կարևորությունը - Միքիա 6.8.</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Եսայիա 1:18 - Արի հիմա և եկեք միասին մտածենք, ասում է Տերը, եթե ձեր մեղքերը կարմիրի պես լինեն, ձյան պես սպիտակ կլինեն:</w:t>
      </w:r>
    </w:p>
    <w:p/>
    <w:p>
      <w:r xmlns:w="http://schemas.openxmlformats.org/wordprocessingml/2006/main">
        <w:t xml:space="preserve">35:26 Բայց եթէ մարդասպանը գայ իր ապաստանի քաղաքին սահմանէն դուրս, ուր փախած էր.</w:t>
      </w:r>
    </w:p>
    <w:p/>
    <w:p>
      <w:r xmlns:w="http://schemas.openxmlformats.org/wordprocessingml/2006/main">
        <w:t xml:space="preserve">Անվտանգության համար մարդասպանը պետք է մնա ապաստան քաղաքի սահմաններում:</w:t>
      </w:r>
    </w:p>
    <w:p/>
    <w:p>
      <w:r xmlns:w="http://schemas.openxmlformats.org/wordprocessingml/2006/main">
        <w:t xml:space="preserve">1. Աստծո պատվիրանը՝ ապաստան փնտրել դժվարությունների ժամանակ</w:t>
      </w:r>
    </w:p>
    <w:p/>
    <w:p>
      <w:r xmlns:w="http://schemas.openxmlformats.org/wordprocessingml/2006/main">
        <w:t xml:space="preserve">2. Իսկական ապաստանի զորությունը Աստծո մեջ</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Եբրայեցիս 6.18 - «Որ երկու անփոփոխ բաներով, որոնցում անհնար էր Աստծուն ստել, մենք ուժեղ մխիթարություն ունենանք, ովքեր փախել են ապաստան՝ մեր առջև դրված հույսը բռնելու համար»:</w:t>
      </w:r>
    </w:p>
    <w:p/>
    <w:p>
      <w:r xmlns:w="http://schemas.openxmlformats.org/wordprocessingml/2006/main">
        <w:t xml:space="preserve">35:27 Արեան վրէժխնդիրը նրան գտաւ իր ապաստանի քաղաքի սահմաններից դուրս, իսկ արեան վրէժխնդիրը սպանեց սպանողին. նա յանցաւոր չէ արիւնով:</w:t>
      </w:r>
    </w:p>
    <w:p/>
    <w:p>
      <w:r xmlns:w="http://schemas.openxmlformats.org/wordprocessingml/2006/main">
        <w:t xml:space="preserve">Մարդասպանը, ով ինչ-որ մեկին սպանելուց հետո փախչում է ապաստանի քաղաք, կարող է սպանվել արյան վրիժառուի կողմից, եթե նրան գտնեն ապաստան քաղաքից դուրս:</w:t>
      </w:r>
    </w:p>
    <w:p/>
    <w:p>
      <w:r xmlns:w="http://schemas.openxmlformats.org/wordprocessingml/2006/main">
        <w:t xml:space="preserve">1. Բռնության հետևանքները և ապաստան փնտրելու կարևորությունը:</w:t>
      </w:r>
    </w:p>
    <w:p/>
    <w:p>
      <w:r xmlns:w="http://schemas.openxmlformats.org/wordprocessingml/2006/main">
        <w:t xml:space="preserve">2. Աստծո արդարությունն ու ողորմությունը պաշտպանելու նրանց, ովքեր ապաստան են փնտրում իր օրենքի համաձայն:</w:t>
      </w:r>
    </w:p>
    <w:p/>
    <w:p>
      <w:r xmlns:w="http://schemas.openxmlformats.org/wordprocessingml/2006/main">
        <w:t xml:space="preserve">1. Բ Օրինաց 19.3-13</w:t>
      </w:r>
    </w:p>
    <w:p/>
    <w:p>
      <w:r xmlns:w="http://schemas.openxmlformats.org/wordprocessingml/2006/main">
        <w:t xml:space="preserve">2. Հեսու 20։1-9</w:t>
      </w:r>
    </w:p>
    <w:p/>
    <w:p>
      <w:r xmlns:w="http://schemas.openxmlformats.org/wordprocessingml/2006/main">
        <w:t xml:space="preserve">Թվեր 35:28 Քանի որ նա պետք է մնար իր ապաստանի քաղաքում մինչև քահանայապետի մահը, իսկ քահանայապետի մահից հետո մարդասպանը կվերադառնա իր կալվածքի երկիրը։</w:t>
      </w:r>
    </w:p>
    <w:p/>
    <w:p>
      <w:r xmlns:w="http://schemas.openxmlformats.org/wordprocessingml/2006/main">
        <w:t xml:space="preserve">Այս հատվածը խոսում է այն մասին, որ անհրաժեշտ է, որ մարդ, ով սպանել է մեկին, մնա իր ապաստանի քաղաքում մինչև քահանայապետի մահը։</w:t>
      </w:r>
    </w:p>
    <w:p/>
    <w:p>
      <w:r xmlns:w="http://schemas.openxmlformats.org/wordprocessingml/2006/main">
        <w:t xml:space="preserve">1) Ներման զորությունը. Ինչպես Հիսուսի մահը թույլ է տալիս նույնիսկ ամենամեծ մեղավորին փրկագնվել</w:t>
      </w:r>
    </w:p>
    <w:p/>
    <w:p>
      <w:r xmlns:w="http://schemas.openxmlformats.org/wordprocessingml/2006/main">
        <w:t xml:space="preserve">2) Հնազանդության միջոցով մեր կյանքը մաքրելը. Ինչպես կարող ենք փոխհատուցել մեր մեղքերը</w:t>
      </w:r>
    </w:p>
    <w:p/>
    <w:p>
      <w:r xmlns:w="http://schemas.openxmlformats.org/wordprocessingml/2006/main">
        <w:t xml:space="preserve">1) Ղուկաս 24:46-47 Այսպես գրված է, որ Քրիստոսը պետք է չարչարվի և երրորդ օրը հարություն առնի մեռելներից, և որ նրա անունով ապաշխարություն և մեղքերի թողություն հռչակվի բոլոր ազգերին:</w:t>
      </w:r>
    </w:p>
    <w:p/>
    <w:p>
      <w:r xmlns:w="http://schemas.openxmlformats.org/wordprocessingml/2006/main">
        <w:t xml:space="preserve">2) Հռովմայեցիս 3:23-24 Որովհետև բոլորը մեղանչեցին և զրկվեցին Աստծո փառքից և արդարացան նրա շնորհով որպես պարգև՝ Քրիստոս Հիսուսի փրկագնման միջոցով:</w:t>
      </w:r>
    </w:p>
    <w:p/>
    <w:p>
      <w:r xmlns:w="http://schemas.openxmlformats.org/wordprocessingml/2006/main">
        <w:t xml:space="preserve">35:29 Ուրեմն այս բաները ձեզ համար դատաստանի օրէնք պիտի ըլլան ձեր սերունդներուն մէջ՝ ձեր բոլոր բնակարաններուն մէջ:</w:t>
      </w:r>
    </w:p>
    <w:p/>
    <w:p>
      <w:r xmlns:w="http://schemas.openxmlformats.org/wordprocessingml/2006/main">
        <w:t xml:space="preserve">Թվեր 35։29-ում ասվում է, որ հատվածում տրված օրենքներին պետք է հետևեն բոլոր սերունդները՝ բոլոր բնակավայրերում:</w:t>
      </w:r>
    </w:p>
    <w:p/>
    <w:p>
      <w:r xmlns:w="http://schemas.openxmlformats.org/wordprocessingml/2006/main">
        <w:t xml:space="preserve">1. Աստծո օրենքները հավերժական են – Թվեր 35։29</w:t>
      </w:r>
    </w:p>
    <w:p/>
    <w:p>
      <w:r xmlns:w="http://schemas.openxmlformats.org/wordprocessingml/2006/main">
        <w:t xml:space="preserve">2. Աստծո օրենքներին հնազանդվելը մնայուն օգուտներ է բերում (Թվեր 35։29)։</w:t>
      </w:r>
    </w:p>
    <w:p/>
    <w:p>
      <w:r xmlns:w="http://schemas.openxmlformats.org/wordprocessingml/2006/main">
        <w:t xml:space="preserve">1. Երկրորդ Օրինաց 4:1-2 -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Առակաց 3:1-2 – Որդի՛ս, մի՛ մոռացիր իմ ուսմունքը, այլ թող սիրտդ պահի իմ պատվիրանները, քանի որ դրանք քեզ երկար օրեր, կյանքի տարիներ և խաղաղություն կավելացնեն:</w:t>
      </w:r>
    </w:p>
    <w:p/>
    <w:p>
      <w:r xmlns:w="http://schemas.openxmlformats.org/wordprocessingml/2006/main">
        <w:t xml:space="preserve">35:30 Ով սպանում է որևէ մեկին, մարդասպանը պետք է սպանվի վկաների բերանով, բայց մեկ վկան չպետք է ցուցմունք տա որևէ մեկի դեմ, որպեսզի նրան մեռնի:</w:t>
      </w:r>
    </w:p>
    <w:p/>
    <w:p>
      <w:r xmlns:w="http://schemas.openxmlformats.org/wordprocessingml/2006/main">
        <w:t xml:space="preserve">Մովսեսի օրենքն ասում է, որ մարդասպանը պետք է մահապատժի ենթարկվի երկու կամ ավելի վկաների վկայությամբ։</w:t>
      </w:r>
    </w:p>
    <w:p/>
    <w:p>
      <w:r xmlns:w="http://schemas.openxmlformats.org/wordprocessingml/2006/main">
        <w:t xml:space="preserve">1. Աստծո արդարությունը. Հասկանալով Մովսեսի օրենքը</w:t>
      </w:r>
    </w:p>
    <w:p/>
    <w:p>
      <w:r xmlns:w="http://schemas.openxmlformats.org/wordprocessingml/2006/main">
        <w:t xml:space="preserve">2. Վկայություն տալ Աստծո ողորմության և սիրո մասին</w:t>
      </w:r>
    </w:p>
    <w:p/>
    <w:p>
      <w:r xmlns:w="http://schemas.openxmlformats.org/wordprocessingml/2006/main">
        <w:t xml:space="preserve">1. Երկրորդ Օրինաց 19:15 - «Մեկ վկան չի կարող բավարարել մարդու դեմ որևէ հանցագործության կամ որևէ սխալի համար՝ կապված նրա կատարած որևէ հանցագործության հետ: Միայն երկու վկաների կամ երեք վկաների ցուցմունքների հիման վրա մեղադրանք է հաստատվում: »:</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Թվեր 35:31 Բացի այդ, մարդասպանի կյանքի համար հատուցում չպիտի վերցնեք, որը մեղավոր է մահվան համար, այլ նա անպայման մահապատժի է ենթարկվելու:</w:t>
      </w:r>
    </w:p>
    <w:p/>
    <w:p>
      <w:r xmlns:w="http://schemas.openxmlformats.org/wordprocessingml/2006/main">
        <w:t xml:space="preserve">Մարդասպանի կյանքի համար ոչ մի բավարարում չպետք է տրվի, նրանք պետք է մահապատժի ենթարկվեն։</w:t>
      </w:r>
    </w:p>
    <w:p/>
    <w:p>
      <w:r xmlns:w="http://schemas.openxmlformats.org/wordprocessingml/2006/main">
        <w:t xml:space="preserve">1. Արդարություն փնտրեք, ոչ թե վրեժխնդրություն:</w:t>
      </w:r>
    </w:p>
    <w:p/>
    <w:p>
      <w:r xmlns:w="http://schemas.openxmlformats.org/wordprocessingml/2006/main">
        <w:t xml:space="preserve">2. Մի եղիր սպանության մեղսակից:</w:t>
      </w:r>
    </w:p>
    <w:p/>
    <w:p>
      <w:r xmlns:w="http://schemas.openxmlformats.org/wordprocessingml/2006/main">
        <w:t xml:space="preserve">1. Հռովմայեցիս 12.19. Վրեժ մի՛ առնեք, այլ տեղ թողեք Աստծո բարկությանը, որովհետև գրված է. «Իմն է վրեժխնդիր լինելը. Ես կհատուցեմ, ասում է Տերը։</w:t>
      </w:r>
    </w:p>
    <w:p/>
    <w:p>
      <w:r xmlns:w="http://schemas.openxmlformats.org/wordprocessingml/2006/main">
        <w:t xml:space="preserve">2. Ելից 21.12-14, Ով մահացու հարված է հասցնում մարդուն, պետք է մահապատժի ենթարկվի։ Այնուամենայնիվ, եթե դա միտումնավոր չի արվում, բայց Աստված թույլ է տալիս, որ դա տեղի ունենա, նրանք պետք է փախչեն մի տեղ, որը ես կնշանակեմ:</w:t>
      </w:r>
    </w:p>
    <w:p/>
    <w:p>
      <w:r xmlns:w="http://schemas.openxmlformats.org/wordprocessingml/2006/main">
        <w:t xml:space="preserve">Թվեր 35:32 Իր ապաստանի քաղաքը փախածի համար մի հատուցում չպիտի վերցնեք, որ նա նորից գա այդ երկրում բնակվի մինչև քահանայի մահը:</w:t>
      </w:r>
    </w:p>
    <w:p/>
    <w:p>
      <w:r xmlns:w="http://schemas.openxmlformats.org/wordprocessingml/2006/main">
        <w:t xml:space="preserve">Ապաստանի քաղաք փախած անձին թույլ չեն տալիս վերադառնալ երկիր մինչև քահանայի մահը:</w:t>
      </w:r>
    </w:p>
    <w:p/>
    <w:p>
      <w:r xmlns:w="http://schemas.openxmlformats.org/wordprocessingml/2006/main">
        <w:t xml:space="preserve">1. Ապաստան քաղաքում. Ինչպես գտնել անվտանգություն անհանգիստ ժամանակներում:</w:t>
      </w:r>
    </w:p>
    <w:p/>
    <w:p>
      <w:r xmlns:w="http://schemas.openxmlformats.org/wordprocessingml/2006/main">
        <w:t xml:space="preserve">2. Քահանայի դերը կյանքի և համայնքի վերականգնման գործում:</w:t>
      </w:r>
    </w:p>
    <w:p/>
    <w:p>
      <w:r xmlns:w="http://schemas.openxmlformats.org/wordprocessingml/2006/main">
        <w:t xml:space="preserve">1. Սաղմոս 91:2 - «Ես կասեմ Տիրոջ մասին, որ նա է իմ ապավենն ու իմ ամրոցը, իմ Աստվածը, ես նրան կհուսամ»:</w:t>
      </w:r>
    </w:p>
    <w:p/>
    <w:p>
      <w:r xmlns:w="http://schemas.openxmlformats.org/wordprocessingml/2006/main">
        <w:t xml:space="preserve">2. Եբրայեցիս 10:19-22 - «Ուրեմն, եղբայրնե՛ր, համարձակություն ունենալով մտնել սուրբը Հիսուսի արյունով, նոր և կենդանի ճանապարհով, որը նա նվիրեց մեզ համար վարագույրի միջով, այսինքն. նրա մարմինը և Աստծո տան վրա ունենալով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35:33 Այսպիսով, մի՛ պղծեք այն երկիրը, որտեղ գտնվում եք, քանի որ արյունը պղծում է երկիրը, և երկիրը չի կարող մաքրվել այնտեղ թափված արյունից, այլ միայն նրա արյունով, ով այն թափել է:</w:t>
      </w:r>
    </w:p>
    <w:p/>
    <w:p>
      <w:r xmlns:w="http://schemas.openxmlformats.org/wordprocessingml/2006/main">
        <w:t xml:space="preserve">Երկիրը չի կարող մաքրվել իր վրա թափված արյունից, բացի այն թափածի արյունով։</w:t>
      </w:r>
    </w:p>
    <w:p/>
    <w:p>
      <w:r xmlns:w="http://schemas.openxmlformats.org/wordprocessingml/2006/main">
        <w:t xml:space="preserve">1. Հարգեք երկիրը - Մենք կոչված ենք լինելու երկրի լավ տնտեսներ և չաղտոտելու այն, քանի որ այն սուրբ է:</w:t>
      </w:r>
    </w:p>
    <w:p/>
    <w:p>
      <w:r xmlns:w="http://schemas.openxmlformats.org/wordprocessingml/2006/main">
        <w:t xml:space="preserve">2. Մեղքի գինը. Մենք կարող ենք մաքրվել մեր մեղքերից միայն Հիսուսի արյան միջոցով, ինչպես որ երկիրը կարող է մաքրվել միայն իր վրա թափված արյունից միայն այն թափողի արյան միջոցով:</w:t>
      </w:r>
    </w:p>
    <w:p/>
    <w:p>
      <w:r xmlns:w="http://schemas.openxmlformats.org/wordprocessingml/2006/main">
        <w:t xml:space="preserve">1: Ղևտացոց 17:11 - Որովհետև մարմնի կյանքը արյան մեջ է, և ես այն տվել եմ ձեզ զոհասեղանի վրա՝ ձեր հոգիների համար քավություն անելու համար, քանի որ արյունն է, որ քավություն է անում հոգու համար:</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35:34 Ուրեմն մի՛ պղծէք այն երկիրը, ուր դուք պիտի բնակէք, ուր ես կը բնակիմ, որովհետեւ ես՝ Տէրս, կը բնակիմ Իսրայէլի որդիներուն մէջ։</w:t>
      </w:r>
    </w:p>
    <w:p/>
    <w:p>
      <w:r xmlns:w="http://schemas.openxmlformats.org/wordprocessingml/2006/main">
        <w:t xml:space="preserve">Աստված պատվիրել է մեզ չպղծել երկիրը, քանի որ Նա բնակվում է մեր մեջ:</w:t>
      </w:r>
    </w:p>
    <w:p/>
    <w:p>
      <w:r xmlns:w="http://schemas.openxmlformats.org/wordprocessingml/2006/main">
        <w:t xml:space="preserve">1. Հարգեք երկիրը. Աստծո պատվիրանն իր ժողովրդին</w:t>
      </w:r>
    </w:p>
    <w:p/>
    <w:p>
      <w:r xmlns:w="http://schemas.openxmlformats.org/wordprocessingml/2006/main">
        <w:t xml:space="preserve">2. Բնակություն Աստծո հետ. Հնազանդության օրհնություն</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քանի որ դուք օտար էիք Եգիպտոսի երկրում. ես եմ ձեր Տէր Աստուածը։</w:t>
      </w:r>
    </w:p>
    <w:p/>
    <w:p>
      <w:r xmlns:w="http://schemas.openxmlformats.org/wordprocessingml/2006/main">
        <w:t xml:space="preserve">2. Սաղմոս 24.1 - Երկիրը Տիրոջն է և նրա ամբողջ լիությունը, աշխարհը և նրա բնակիչները:</w:t>
      </w:r>
    </w:p>
    <w:p/>
    <w:p>
      <w:r xmlns:w="http://schemas.openxmlformats.org/wordprocessingml/2006/main">
        <w:t xml:space="preserve">36-րդ համարները կարելի է ամփոփել երեք պարբերություններում հետևյալ կերպ՝ նշված հատվածներով.</w:t>
      </w:r>
    </w:p>
    <w:p/>
    <w:p>
      <w:r xmlns:w="http://schemas.openxmlformats.org/wordprocessingml/2006/main">
        <w:t xml:space="preserve">Պարբերություն 1. Թվեր 36։1–4-ում անդրադառնում է Գաղաադի տոհմի ղեկավարների կողմից հողի ժառանգության վերաբերյալ բարձրացրած մտահոգությանը։ Նրանք մոտենում են Մովսեսին և հայտնում իրենց անհանգստությունը, որ եթե իրենց ցեղից կանայք ամուսնանան այլ ցեղերի տղամարդկանց հետ, իրենց ժառանգած հողը կանցնի այդ ցեղերին՝ դրանով իսկ կնվազեցնելով իրենց ցեղային տարածքը։ Նրանք առաջարկում են լուծում, որ իրենց տոհմի դուստրերը պետք է ամուսնանան միայն իրենց ցեղից եկած տղամարդկանց հետ՝ ապահովելով, որ հողի ժառանգությունը մնա Գաղաադի ցեղում:</w:t>
      </w:r>
    </w:p>
    <w:p/>
    <w:p>
      <w:r xmlns:w="http://schemas.openxmlformats.org/wordprocessingml/2006/main">
        <w:t xml:space="preserve">Պարբերություն 2. Շարունակելով Թվեր 36։5–9 համարներում՝ Մովսեսը ստանում է Աստծո պատասխանը Գաղաադի տոհմի ղեկավարների կողմից բարձրացված մտահոգության վերաբերյալ։ Աստված հաստատում է, որ նրանք ճիշտ են խոսել և պատվիրան է տալիս ժառանգության վերաբերյալ: Նա նշում է, որ եթե դուստրերը ժառանգում են ունեցվածքը, նրանք պետք է ամուսնանան իրենց ցեղի ներսում, որպեսզի հողի ժառանգությունը ապահով մնա և չանցնի մեկ այլ ցեղի։</w:t>
      </w:r>
    </w:p>
    <w:p/>
    <w:p>
      <w:r xmlns:w="http://schemas.openxmlformats.org/wordprocessingml/2006/main">
        <w:t xml:space="preserve">Պարբերություն 3. Թվեր 36-ը ավարտվում է Աստծո կողմից Մովսեսի միջոցով տրված լրացուցիչ ցուցումով, որը վերաբերում է գույքը ժառանգող կանանց ամուսնության կանոններին: Այն սահմանում է մի կանոն, ըստ որի՝ ցանկացած կին, ով ժառանգում է հողը, պետք է ամուսնանա իր ցեղային ընտանիքից մեկի հետ, որպեսզի յուրաքանչյուր իսրայելացի պահպանի իր նախնիների ժառանգությունը։ Սա ապահովում է ցեղային տարածքների պահպանումն ու ամբողջականությունը սերունդների ընթացքում:</w:t>
      </w:r>
    </w:p>
    <w:p/>
    <w:p>
      <w:r xmlns:w="http://schemas.openxmlformats.org/wordprocessingml/2006/main">
        <w:t xml:space="preserve">Արդյունքում:</w:t>
      </w:r>
    </w:p>
    <w:p>
      <w:r xmlns:w="http://schemas.openxmlformats.org/wordprocessingml/2006/main">
        <w:t xml:space="preserve">36 համարները ներկայացնում են.</w:t>
      </w:r>
    </w:p>
    <w:p>
      <w:r xmlns:w="http://schemas.openxmlformats.org/wordprocessingml/2006/main">
        <w:t xml:space="preserve">Մտահոգությունը բարձրացվեց ժառանգության փոխանցման այլ ցեղերին.</w:t>
      </w:r>
    </w:p>
    <w:p>
      <w:r xmlns:w="http://schemas.openxmlformats.org/wordprocessingml/2006/main">
        <w:t xml:space="preserve">Դուստրերի առաջարկություն, որոնք ամուսնանում են սեփական ցեղի ներսում.</w:t>
      </w:r>
    </w:p>
    <w:p>
      <w:r xmlns:w="http://schemas.openxmlformats.org/wordprocessingml/2006/main">
        <w:t xml:space="preserve">Աստծո հաստատման պատվիրանը ժառանգության վերաբերյալ.</w:t>
      </w:r>
    </w:p>
    <w:p/>
    <w:p>
      <w:r xmlns:w="http://schemas.openxmlformats.org/wordprocessingml/2006/main">
        <w:t xml:space="preserve">Մտահոգություն միջցեղային ամուսնությունների վերաբերյալ, որոնք հողը անցնում է այլ ցեղերին.</w:t>
      </w:r>
    </w:p>
    <w:p>
      <w:r xmlns:w="http://schemas.openxmlformats.org/wordprocessingml/2006/main">
        <w:t xml:space="preserve">Լուծումը առաջարկեց դուստրերին ամուսնանալ նույն ցեղի ներսում.</w:t>
      </w:r>
    </w:p>
    <w:p>
      <w:r xmlns:w="http://schemas.openxmlformats.org/wordprocessingml/2006/main">
        <w:t xml:space="preserve">Աստված հաստատում է ապահով ժառանգության առաջարկի պատվիրանը:</w:t>
      </w:r>
    </w:p>
    <w:p/>
    <w:p>
      <w:r xmlns:w="http://schemas.openxmlformats.org/wordprocessingml/2006/main">
        <w:t xml:space="preserve">Գլուխը կենտրոնանում է Գաղաադի տոհմի ղեկավարների կողմից բարձրացված մտահոգության վրա՝ կապված միջցեղային ամուսնությունների և հողի ժառանգության վրա դրա ազդեցության հետ: Թվեր 36-ում նրանք մոտենում են Մովսեսին անհանգստությամբ, որ եթե իրենց ցեղի կանայք ամուսնանան այլ ցեղերի տղամարդկանց հետ, իրենց ժառանգած հողը կփոխանցվի այդ ցեղերին՝ պոտենցիալ նվազեցնելով իրենց սեփական ցեղային տարածքը: Նրանք առաջարկում են լուծում, որտեղ իրենց կլանի դուստրերը պետք է ամուսնանան միայն իրենց ցեղի տղամարդկանց հետ՝ հողի ժառանգության պահպանումն ապահովելու համար:</w:t>
      </w:r>
    </w:p>
    <w:p/>
    <w:p>
      <w:r xmlns:w="http://schemas.openxmlformats.org/wordprocessingml/2006/main">
        <w:t xml:space="preserve">Շարունակելով 36-րդ համարը՝ Մովսեսը ստանում է Աստծո պատասխանը Գաղաադի տոհմի ղեկավարների կողմից բարձրացված մտահոգության վերաբերյալ։ Աստված հաստատում է, որ նրանք ճիշտ են խոսել և պատվիրան է տալիս ժառանգության վերաբերյալ: Նա նշում է, որ եթե դուստրերը ժառանգում են ունեցվածքը, նրանք պետք է ամուսնանան իրենց ցեղի ներսում, որպեսզի հողի ժառանգությունը ապահով մնա և չանցնի մեկ այլ ցեղի։ Այս հրահանգը երաշխավորում է, որ յուրաքանչյուր իսրայելացի պահպանի իր նախնիների ժառանգությունը և պահպանի ցեղային տարածքների ամբողջականությունը սերունդների ընթացքում:</w:t>
      </w:r>
    </w:p>
    <w:p/>
    <w:p>
      <w:r xmlns:w="http://schemas.openxmlformats.org/wordprocessingml/2006/main">
        <w:t xml:space="preserve">Թվեր 36-ը ավարտվում է Աստծո կողմից Մովսեսի միջոցով տրված լրացուցիչ ցուցումով, որը վերաբերում է գույքը ժառանգող կանանց ամուսնության կանոններին: Այն սահմանում է մի կանոն, որը սահմանում է, որ ցանկացած կին, ով ժառանգում է հողը, պետք է ամուսնանա իր տոհմային ընտանիքից մեկի հետ: Այս պահանջը երաշխավորում է, որ յուրաքանչյուր ցեղի նախնիների ունեցվածքը մնում է անձեռնմխելի և կանխում է ժառանգական հողերի փոխանցումը այլ ցեղերին միջցեղային ամուսնությունների միջոցով: Գլուխը ընդգծում է ցեղային սահմանների պահպանման և նախնիների ժառանգության պահպանման կարևորությունը իսրայելական հասարակության մեջ:</w:t>
      </w:r>
    </w:p>
    <w:p/>
    <w:p>
      <w:r xmlns:w="http://schemas.openxmlformats.org/wordprocessingml/2006/main">
        <w:t xml:space="preserve">Թվեր 36:1 Գաղաադի որդիների տոհմերի հայրերը, Մանասեի որդի Մաքիրի որդին, Հովսեփի որդիների տոհմերը մոտեցան և խոսեցին Մովսեսի և իշխանների առաջ. Իսրայէլի որդկանց հայրերը.</w:t>
      </w:r>
    </w:p>
    <w:p/>
    <w:p>
      <w:r xmlns:w="http://schemas.openxmlformats.org/wordprocessingml/2006/main">
        <w:t xml:space="preserve">Մաքիրի և Մանասեի որդի Գաղաադի որդիների տոհմերը եկան Մովսեսի և իշխանների առաջ՝ խոսելու։</w:t>
      </w:r>
    </w:p>
    <w:p/>
    <w:p>
      <w:r xmlns:w="http://schemas.openxmlformats.org/wordprocessingml/2006/main">
        <w:t xml:space="preserve">1. Ճիշտը պաշտպանելու կարևորությունը:</w:t>
      </w:r>
    </w:p>
    <w:p/>
    <w:p>
      <w:r xmlns:w="http://schemas.openxmlformats.org/wordprocessingml/2006/main">
        <w:t xml:space="preserve">2. Թույլ տալ, որ Աստծո կամքը առաջնորդի մեզ մեր կայացրած յուրաքանչյուր որոշման մեջ:</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Եբրայեցիս 10.24-25 «Եվ եկեք մտածենք, թե ինչպես կարող ենք միմյանց մղել դեպի սեր և բարի գործեր՝ չհրաժարվելով հավաքվելուց, ինչպես ոմանք սովորություն ունեն անել, այլ քաջալերելով միմյանց և առավել եւս, տեսնում եք, որ օրը մոտենում է»:</w:t>
      </w:r>
    </w:p>
    <w:p/>
    <w:p>
      <w:r xmlns:w="http://schemas.openxmlformats.org/wordprocessingml/2006/main">
        <w:t xml:space="preserve">36:2 Նրանք ասացին. «Տէրը հրամայեց իմ տիրոջը, որ երկիրը վիճակով ժառանգութիւն տա իսրայէլացիներին։</w:t>
      </w:r>
    </w:p>
    <w:p/>
    <w:p>
      <w:r xmlns:w="http://schemas.openxmlformats.org/wordprocessingml/2006/main">
        <w:t xml:space="preserve">Այս հատվածը բացատրում է, թե ինչպես Աստված պատվիրեց Մովսեսին տալ Սելոֆադի ժառանգությունը իր դուստրերին։</w:t>
      </w:r>
    </w:p>
    <w:p/>
    <w:p>
      <w:r xmlns:w="http://schemas.openxmlformats.org/wordprocessingml/2006/main">
        <w:t xml:space="preserve">1. Աստված հարգում է դուստրերի արժեքը, և մենք նույնպես:</w:t>
      </w:r>
    </w:p>
    <w:p/>
    <w:p>
      <w:r xmlns:w="http://schemas.openxmlformats.org/wordprocessingml/2006/main">
        <w:t xml:space="preserve">2. Աստված ցանկանում է, որ մենք կիսվենք մեր ունեցածով ուրիշների հետ:</w:t>
      </w:r>
    </w:p>
    <w:p/>
    <w:p>
      <w:r xmlns:w="http://schemas.openxmlformats.org/wordprocessingml/2006/main">
        <w:t xml:space="preserve">1. Եսայիա 43:4 - «Քանի որ դու թանկ ու պատիվ ես իմ աչքին, և քանի որ սիրում եմ քեզ, քո փոխարեն մարդկանց կտամ, քո կյանքի փոխարեն ազգեր»:</w:t>
      </w:r>
    </w:p>
    <w:p/>
    <w:p>
      <w:r xmlns:w="http://schemas.openxmlformats.org/wordprocessingml/2006/main">
        <w:t xml:space="preserve">2. Բ Օրինաց 16:18 - «Դատավորներ և պաշտոնյաներ նշանակեք ձեր բոլոր քաղաքներում, որոնք ձեր Եհովա Աստվածը տալիս է ձեզ, ըստ ձեր ցեղերի, և նրանք արդար դատաստանով կդատեն ժողովրդին»:</w:t>
      </w:r>
    </w:p>
    <w:p/>
    <w:p>
      <w:r xmlns:w="http://schemas.openxmlformats.org/wordprocessingml/2006/main">
        <w:t xml:space="preserve">Թվեր 36:3 Եվ եթե նրանք ամուսնանան Իսրայելի որդիների մյուս ցեղերի որդիներից որևէ մեկի հետ, ապա նրանց ժառանգությունը կվերցվի մեր հայրերի ժառանգությունից և կհատկացվի այն ցեղի ժառանգությանը, որին նրանք պատկանում են: ստացվեց, և այն կվերցվի մեր ժառանգության վիճակից։</w:t>
      </w:r>
    </w:p>
    <w:p/>
    <w:p>
      <w:r xmlns:w="http://schemas.openxmlformats.org/wordprocessingml/2006/main">
        <w:t xml:space="preserve">Եթե Սելոֆադի դուստրերից որևէ մեկը ամուսնանա Իսրայելի որդիների մյուս ցեղերի հետ, ապա նրանց ժառանգությունը իրենց հայրերի ցեղից կտեղափոխվի այն ցեղը, որտեղ նրանք ընդունված են։</w:t>
      </w:r>
    </w:p>
    <w:p/>
    <w:p>
      <w:r xmlns:w="http://schemas.openxmlformats.org/wordprocessingml/2006/main">
        <w:t xml:space="preserve">1. Ամուսնությունների մեջ հավատարիմ հանձնառության կարևորությունը</w:t>
      </w:r>
    </w:p>
    <w:p/>
    <w:p>
      <w:r xmlns:w="http://schemas.openxmlformats.org/wordprocessingml/2006/main">
        <w:t xml:space="preserve">2. Ժառանգության ուժը և ինչպես է այն մեզ կապում Աստծո հետ</w:t>
      </w:r>
    </w:p>
    <w:p/>
    <w:p>
      <w:r xmlns:w="http://schemas.openxmlformats.org/wordprocessingml/2006/main">
        <w:t xml:space="preserve">1. Եփեսացիս 5:22-33 - Կանայք, հնազանդվեք ձեր ամուսիններին, ինչպես Տիրոջը:</w:t>
      </w:r>
    </w:p>
    <w:p/>
    <w:p>
      <w:r xmlns:w="http://schemas.openxmlformats.org/wordprocessingml/2006/main">
        <w:t xml:space="preserve">2. Երկրորդ Օրինաց 6:1-9 - Լսիր, ով Իսրայել, մեր Տեր Աստվածը մեկ Տեր է:</w:t>
      </w:r>
    </w:p>
    <w:p/>
    <w:p>
      <w:r xmlns:w="http://schemas.openxmlformats.org/wordprocessingml/2006/main">
        <w:t xml:space="preserve">36:4 Երբ Իսրայէլի որդիներուն յոբելեանը ըլլայ, անոնց ժառանգութիւնը պիտի տրուի այն ցեղի ժառանգութեանը, որուն ընդունած են անոնց ժառանգութիւնը։</w:t>
      </w:r>
    </w:p>
    <w:p/>
    <w:p>
      <w:r xmlns:w="http://schemas.openxmlformats.org/wordprocessingml/2006/main">
        <w:t xml:space="preserve">Իսրայելացիների ժառանգությունը պետք է վերադարձվի այն ցեղին, որին նրանք պատկանում են Հոբելյանի ժամանակ։</w:t>
      </w:r>
    </w:p>
    <w:p/>
    <w:p>
      <w:r xmlns:w="http://schemas.openxmlformats.org/wordprocessingml/2006/main">
        <w:t xml:space="preserve">1. Օգտագործելով ձեր ժառանգությունը. հոբելյանի կարևորությունը</w:t>
      </w:r>
    </w:p>
    <w:p/>
    <w:p>
      <w:r xmlns:w="http://schemas.openxmlformats.org/wordprocessingml/2006/main">
        <w:t xml:space="preserve">2. Մեր նվերներից առավելագույնս օգտվելը. տնօրինության պատասխանատվությունը</w:t>
      </w:r>
    </w:p>
    <w:p/>
    <w:p>
      <w:r xmlns:w="http://schemas.openxmlformats.org/wordprocessingml/2006/main">
        <w:t xml:space="preserve">1. Ժողովող 3։1-8</w:t>
      </w:r>
    </w:p>
    <w:p/>
    <w:p>
      <w:r xmlns:w="http://schemas.openxmlformats.org/wordprocessingml/2006/main">
        <w:t xml:space="preserve">2. Եփեսացիս 2.8-10</w:t>
      </w:r>
    </w:p>
    <w:p/>
    <w:p>
      <w:r xmlns:w="http://schemas.openxmlformats.org/wordprocessingml/2006/main">
        <w:t xml:space="preserve">36:5 Մովսէսն իսրայէլացիներին պատուիրեց Տիրոջ խօսքի համաձայն՝ ասելով.</w:t>
      </w:r>
    </w:p>
    <w:p/>
    <w:p>
      <w:r xmlns:w="http://schemas.openxmlformats.org/wordprocessingml/2006/main">
        <w:t xml:space="preserve">Մովսեսը հրամայեց Իսրայելի ցեղերին Տիրոջ խոսքի համաձայն, և Հովսեփի որդիները լավ պատասխան տվեցին։</w:t>
      </w:r>
    </w:p>
    <w:p/>
    <w:p>
      <w:r xmlns:w="http://schemas.openxmlformats.org/wordprocessingml/2006/main">
        <w:t xml:space="preserve">1. Հնազանդվելով Աստծո պատվիրաններին. Հովսեփի որդիների օրինակը</w:t>
      </w:r>
    </w:p>
    <w:p/>
    <w:p>
      <w:r xmlns:w="http://schemas.openxmlformats.org/wordprocessingml/2006/main">
        <w:t xml:space="preserve">2. Հավատքով և հնազանդությամբ արձագանքել Աստծո Խոսքին</w:t>
      </w:r>
    </w:p>
    <w:p/>
    <w:p>
      <w:r xmlns:w="http://schemas.openxmlformats.org/wordprocessingml/2006/main">
        <w:t xml:space="preserve">1. Հեսու 1:7-8 Եղեք ուժեղ և շատ քաջ: Զգո՛յշ եղիր, որ հնազանդվես այն բոլոր օրենքին, որ տվել է քեզ իմ ծառա Մովսեսը. Նրանից աջ կամ ձախ մի՛ թեքվիր, որ ուր էլ գնաս, հաջողակ լինես։ 8 Օրենքի այս գիրքը միշտ ձեր շուրթերին պահեք. գիշեր ու ցերեկ խորհիր դրա մասին, որպեսզի զգույշ լինես անել այն ամենը, ինչ գրված է դրանում։ Այդ դեպքում դուք կլինեք բարեկեցիկ և հաջողակ:</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36:6 Սա այն է, ինչ Տէրը պատուիրել է Սելոֆադի դուստրերի մասին՝ ասելով. միայն իրենց հօր ցեղի ընտանիքին հետ պիտի ամուսնանան։</w:t>
      </w:r>
    </w:p>
    <w:p/>
    <w:p>
      <w:r xmlns:w="http://schemas.openxmlformats.org/wordprocessingml/2006/main">
        <w:t xml:space="preserve">Տերը պատվիրում է, որ Սելոֆադի դուստրերը ամուսնանան ում հետ, ում կամենում են, պայմանով, որ դա իրենց հոր ցեղից է։</w:t>
      </w:r>
    </w:p>
    <w:p/>
    <w:p>
      <w:r xmlns:w="http://schemas.openxmlformats.org/wordprocessingml/2006/main">
        <w:t xml:space="preserve">1. Աստված հոգ է տանում անհատի մասին - Ա Կորնթացիս 10.13</w:t>
      </w:r>
    </w:p>
    <w:p/>
    <w:p>
      <w:r xmlns:w="http://schemas.openxmlformats.org/wordprocessingml/2006/main">
        <w:t xml:space="preserve">2. Սերը սահմաններ չի ճանաչում - 1 Հովհաննես 4:7</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1 Հովհաննես 4:7 - Սիրելինե՛ր, եկեք սիրենք միմյանց, քանի որ սերը Աստծուց է, և ով սիրում է, Աստծուց է ծնվել և ճանաչում է Աստծուն:</w:t>
      </w:r>
    </w:p>
    <w:p/>
    <w:p>
      <w:r xmlns:w="http://schemas.openxmlformats.org/wordprocessingml/2006/main">
        <w:t xml:space="preserve">Թվեր 36:7 Այսպիսով, Իսրայելի որդիների ժառանգությունը ցեղից ցեղ չի փոխվի, քանի որ Իսրայելի որդիներից յուրաքանչյուրը պետք է պահպանի իր հայրերի ցեղի ժառանգությունը:</w:t>
      </w:r>
    </w:p>
    <w:p/>
    <w:p>
      <w:r xmlns:w="http://schemas.openxmlformats.org/wordprocessingml/2006/main">
        <w:t xml:space="preserve">Իսրայելի որդիների ժառանգությունը կմնա նրանց հայրերի ցեղում։</w:t>
      </w:r>
    </w:p>
    <w:p/>
    <w:p>
      <w:r xmlns:w="http://schemas.openxmlformats.org/wordprocessingml/2006/main">
        <w:t xml:space="preserve">1. Աստծո ծրագիրը. Թույլ մի տվեք, որ որևէ բան ձեզ տեղափոխի ձեր ժառանգությունից</w:t>
      </w:r>
    </w:p>
    <w:p/>
    <w:p>
      <w:r xmlns:w="http://schemas.openxmlformats.org/wordprocessingml/2006/main">
        <w:t xml:space="preserve">2. Հավատարիմ մնալ մեր նախնիներին. պահել Աստծո ուխտը</w:t>
      </w:r>
    </w:p>
    <w:p/>
    <w:p>
      <w:r xmlns:w="http://schemas.openxmlformats.org/wordprocessingml/2006/main">
        <w:t xml:space="preserve">1. Եփեսացիս 1:11 Նրանով մենք նույնպես ընտրվեցինք՝ նախասահմանված լինելով նրա ծրագրի համաձայն, ով ամեն ինչ կատարում է իր կամքի նպատակին համապատասխան:</w:t>
      </w:r>
    </w:p>
    <w:p/>
    <w:p>
      <w:r xmlns:w="http://schemas.openxmlformats.org/wordprocessingml/2006/main">
        <w:t xml:space="preserve">2. Երկրորդ Օրինաց 7:9 Ուրեմն իմացե՛ք, որ ձեր Եհովա Աստվածն է Աստված.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Թվեր 36:8 Իսրայէլի որդկանց ցանկացած ցեղում ժառանգութիւն ունեցող իւրաքանչիւր աղջիկ, իր հօր ցեղի տոհմից մէկի կին լինի, որպէսզի իսրայէլացիները իւրաքանչիւրն օգտուեն իր հայրերի ժառանգութիւնից: .</w:t>
      </w:r>
    </w:p>
    <w:p/>
    <w:p>
      <w:r xmlns:w="http://schemas.openxmlformats.org/wordprocessingml/2006/main">
        <w:t xml:space="preserve">Իսրայելի դուստրերը պետք է ամուսնանան իրենց ցեղում, որպեսզի ապահովեն իրենց հայրերի ժառանգությունը ցեղում։</w:t>
      </w:r>
    </w:p>
    <w:p/>
    <w:p>
      <w:r xmlns:w="http://schemas.openxmlformats.org/wordprocessingml/2006/main">
        <w:t xml:space="preserve">1. Մեր սեփական ցեղի ներսում ամուսնանալու կարևորությունը</w:t>
      </w:r>
    </w:p>
    <w:p/>
    <w:p>
      <w:r xmlns:w="http://schemas.openxmlformats.org/wordprocessingml/2006/main">
        <w:t xml:space="preserve">2. Անցնելով մեր հայրերի ժառանգությանը</w:t>
      </w:r>
    </w:p>
    <w:p/>
    <w:p>
      <w:r xmlns:w="http://schemas.openxmlformats.org/wordprocessingml/2006/main">
        <w:t xml:space="preserve">1. Երկրորդ Օրինաց 7:3-4 Մի ամուսնացիր նրանց հետ՝ քո դուստրերին տալով նրանց որդիներին կամ նրանց դուստրերին վերցնելով քո որդիների փոխարեն, որովհետև դա կհեռացնի քո երեխաներին ինձ հետևելուց՝ այլ աստվածների ծառայելու համար: Այն ատեն Տէրոջը բարկութիւնը պիտի բորբոքէր ձեր դէմ, եւ ան արագ պիտի կորսնցնէր ձեզ։</w:t>
      </w:r>
    </w:p>
    <w:p/>
    <w:p>
      <w:r xmlns:w="http://schemas.openxmlformats.org/wordprocessingml/2006/main">
        <w:t xml:space="preserve">2. Հռութ 1:16-17 Բայց Հռութն ասաց. Որովհետև ուր դու գնաս, ես կգնամ, և ուր դու կացնես, ես կհանգրվանեմ։ Քո ժողովուրդը կլինի իմ ժողովուրդը, և քո Աստվածն իմ Աստվածը։ Որտեղ դու մեռնես, ես կմեռնեմ, այնտեղ էլ կթաղվեմ։ Թող Տերն այդպես անի ինձ և ավելին, եթե մահից բացի որևէ բան բաժանի ինձ քեզնից:</w:t>
      </w:r>
    </w:p>
    <w:p/>
    <w:p>
      <w:r xmlns:w="http://schemas.openxmlformats.org/wordprocessingml/2006/main">
        <w:t xml:space="preserve">36:9 Ժառանգութիւնը մի ցեղից միւս ցեղ չի փոխուի. բայց Իսրայէլի որդկանց ցեղերէն իւրաքանչիւրը ինքզինք պիտի պահէ իր ժառանգութեան մէջ։</w:t>
      </w:r>
    </w:p>
    <w:p/>
    <w:p>
      <w:r xmlns:w="http://schemas.openxmlformats.org/wordprocessingml/2006/main">
        <w:t xml:space="preserve">Այս հատվածը ընդգծում է Իսրայելի յուրաքանչյուր ցեղի՝ սեփական ժառանգությունը պահպանելու կարևորությունը:</w:t>
      </w:r>
    </w:p>
    <w:p/>
    <w:p>
      <w:r xmlns:w="http://schemas.openxmlformats.org/wordprocessingml/2006/main">
        <w:t xml:space="preserve">1. Մեր ինքնության և ժառանգության պահպանման կարևորությունը.</w:t>
      </w:r>
    </w:p>
    <w:p/>
    <w:p>
      <w:r xmlns:w="http://schemas.openxmlformats.org/wordprocessingml/2006/main">
        <w:t xml:space="preserve">2. Մեր ժառանգությունը հարգելու օրհնությունները:</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1 Պետրոս 1:17-21 - Եվ եթե դուք կանչեք նրան որպես Հայր, ով անաչառ դատում է յուրաքանչյուրի գործերի համաձայն, վախով վարվեք ձեր աքսորի ողջ ընթացքում՝ իմանալով, որ փրկվել եք ձեր կողմից ժառանգված ունայն ճանապարհներից. նախահայրերը՝ ոչ թե փչացող բաներով, ինչպիսիք են արծաթը կամ ոսկին, այլ Քրիստոսի թանկագին արյունով, ինչպես անարատ և անբիծ գառան արյունը։ Նա նախապես հայտնի էր աշխարհի հիմնադրումից առաջ, բայց հայտնվեց վերջին ժամանակներում ձեզ համար, որ նրա միջոցով հավատացյալ եք Աստծուն, ով հարություն տվեց նրան մեռելներից և փառք տվեց նրան, որպեսզի ձեր հավատքն ու հույսը լինեն Աստծո վրա: .</w:t>
      </w:r>
    </w:p>
    <w:p/>
    <w:p>
      <w:r xmlns:w="http://schemas.openxmlformats.org/wordprocessingml/2006/main">
        <w:t xml:space="preserve">Թուոց 36:10 Ինչպէս Տէրը պատուիրեց Մովսէսին, այնպէս արեցին Սելոֆադի դուստրերը.</w:t>
      </w:r>
    </w:p>
    <w:p/>
    <w:p>
      <w:r xmlns:w="http://schemas.openxmlformats.org/wordprocessingml/2006/main">
        <w:t xml:space="preserve">Սելոֆադի դուստրերը հնազանդվեցին Տիրոջ պատվիրաններին։</w:t>
      </w:r>
    </w:p>
    <w:p/>
    <w:p>
      <w:r xmlns:w="http://schemas.openxmlformats.org/wordprocessingml/2006/main">
        <w:t xml:space="preserve">1. Տիրոջ պատվիրաններին հնազանդվելը մեծ օրհնություն և ուրախություն է բերում:</w:t>
      </w:r>
    </w:p>
    <w:p/>
    <w:p>
      <w:r xmlns:w="http://schemas.openxmlformats.org/wordprocessingml/2006/main">
        <w:t xml:space="preserve">2. Նույնիսկ երբ դժվար է թվում, մենք պետք է վստահենք Տիրոջը և հնազանդվենք Նրա պատվիրաններին:</w:t>
      </w:r>
    </w:p>
    <w:p/>
    <w:p>
      <w:r xmlns:w="http://schemas.openxmlformats.org/wordprocessingml/2006/main">
        <w:t xml:space="preserve">1: Հեսու 24:15 Եվ եթե ձեր աչքում չար է ծառայել Տիրոջը, ընտրեք այսօր, թե ում եք ծառայելու, արդյոք այն աստվածներին, որոնք ձեր հայրերը ծառայում էին Գետի այն կողմում, թե ամորհացիների աստվածներին, որոնց երկրում եք դուք: բնակվել. Բայց ես և իմ տունը Տիրոջը կծառայենք։</w:t>
      </w:r>
    </w:p>
    <w:p/>
    <w:p>
      <w:r xmlns:w="http://schemas.openxmlformats.org/wordprocessingml/2006/main">
        <w:t xml:space="preserve">2: Եբրայեցիս 11:6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36:11 Որովհետեւ Մաղլան, Թերսան, Օգլան, Մեղքան ու Նոյը՝ Սալփաադի դուստրերը, ամուսնացան իրենց հօր եղբայրների որդիների հետ.</w:t>
      </w:r>
    </w:p>
    <w:p/>
    <w:p>
      <w:r xmlns:w="http://schemas.openxmlformats.org/wordprocessingml/2006/main">
        <w:t xml:space="preserve">Սելոֆադի դուստրերը ամուսնացել էին իրենց հոր եղբայրների որդիների հետ։</w:t>
      </w:r>
    </w:p>
    <w:p/>
    <w:p>
      <w:r xmlns:w="http://schemas.openxmlformats.org/wordprocessingml/2006/main">
        <w:t xml:space="preserve">1. Մենք պետք է հիշենք հարգել Աստծո կողմից սահմանված ավանդույթներն ու սովորույթները, նույնիսկ երբ դրանք մեզ համար անիմաստ են թվում:</w:t>
      </w:r>
    </w:p>
    <w:p/>
    <w:p>
      <w:r xmlns:w="http://schemas.openxmlformats.org/wordprocessingml/2006/main">
        <w:t xml:space="preserve">2. Հնարավոր է հավատարիմ մնալ մեր հավատքին՝ հարգելով մեր նախնիների սովորույթները:</w:t>
      </w:r>
    </w:p>
    <w:p/>
    <w:p>
      <w:r xmlns:w="http://schemas.openxmlformats.org/wordprocessingml/2006/main">
        <w:t xml:space="preserve">1. Երկրորդ Օրինաց 25:5-6 Եթե եղբայրները միասին բնակվեն, և նրանցից մեկը մահանա և որդի չունենա, մահացածի կինը ընտանիքից դուրս չպետք է ամուսնանա օտարի հետ: Նրա ամուսնու եղբայրը պետք է մտնի նրա մոտ, վերցնի նրան որպես իր կին և կատարի ամուսնու եղբոր պարտականությունը նրա հանդեպ։</w:t>
      </w:r>
    </w:p>
    <w:p/>
    <w:p>
      <w:r xmlns:w="http://schemas.openxmlformats.org/wordprocessingml/2006/main">
        <w:t xml:space="preserve">2: Leviticus 18:16 Մի՛ բացահայտիր քո եղբոր կնոջ մերկությունը. դա քո եղբոր մերկությունն է։</w:t>
      </w:r>
    </w:p>
    <w:p/>
    <w:p>
      <w:r xmlns:w="http://schemas.openxmlformats.org/wordprocessingml/2006/main">
        <w:t xml:space="preserve">36:12 Նրանք ամուսնացան Յովսէփի որդի Մանասէի որդիների ընտանիքների հետ, եւ նրանց ժառանգութիւնը մնաց իրենց հօր տոհմի ցեղում։</w:t>
      </w:r>
    </w:p>
    <w:p/>
    <w:p>
      <w:r xmlns:w="http://schemas.openxmlformats.org/wordprocessingml/2006/main">
        <w:t xml:space="preserve">Սելոֆադի դուստրերը ամուսնացան Մանասեի որդիների ընտանիքներում, և նրանց ժառանգությունը մնաց իրենց հոր ցեղում։</w:t>
      </w:r>
    </w:p>
    <w:p/>
    <w:p>
      <w:r xmlns:w="http://schemas.openxmlformats.org/wordprocessingml/2006/main">
        <w:t xml:space="preserve">1. Աստծո հավատարմությունը սերունդների ընթացքում Իր ժողովրդին ապահովելու հարցում:</w:t>
      </w:r>
    </w:p>
    <w:p/>
    <w:p>
      <w:r xmlns:w="http://schemas.openxmlformats.org/wordprocessingml/2006/main">
        <w:t xml:space="preserve">2. Մեր պարտավորությունները՝ ապահովելու, որ մեր հայրերի ժառանգությունը պահպանվի:</w:t>
      </w:r>
    </w:p>
    <w:p/>
    <w:p>
      <w:r xmlns:w="http://schemas.openxmlformats.org/wordprocessingml/2006/main">
        <w:t xml:space="preserve">1. Սաղմոս 37:25 Ես երիտասարդ էի և այժմ ծեր եմ. բայց ես չեմ տեսել արդարին լքված, ոչ էլ նրա սերունդը հաց մուրալ։</w:t>
      </w:r>
    </w:p>
    <w:p/>
    <w:p>
      <w:r xmlns:w="http://schemas.openxmlformats.org/wordprocessingml/2006/main">
        <w:t xml:space="preserve">2. Երկրորդ Օրինաց 4:9 Միայն քեզ զգույշ եղիր և ջանասիրաբար պահիր քո հոգին, որպեսզի չմոռանաս այն, ինչ տեսել են քո աչքերը, և դրանք չհեռանան քո սրտից քո կյանքի բոլոր օրերին, բայց սովորեցրու նրանց քո որդիներին և քո որդիների որդիները.</w:t>
      </w:r>
    </w:p>
    <w:p/>
    <w:p>
      <w:r xmlns:w="http://schemas.openxmlformats.org/wordprocessingml/2006/main">
        <w:t xml:space="preserve">36:13 Սրանք են այն պատվիրաններն ու դատավճիռները, որոնք Եհովան պատվիրեց Մովսեսի ձեռքով Իսրայելի որդիներին Մովաբի դաշտերում՝ Հորդանանի մոտ՝ Երիքովի մոտ։</w:t>
      </w:r>
    </w:p>
    <w:p/>
    <w:p>
      <w:r xmlns:w="http://schemas.openxmlformats.org/wordprocessingml/2006/main">
        <w:t xml:space="preserve">Աստված իսրայելացիներին տվեց Իր պատվիրաններն ու դատավճիռները Երիքովի մոտ գտնվող Մովաբի հարթավայրերում:</w:t>
      </w:r>
    </w:p>
    <w:p/>
    <w:p>
      <w:r xmlns:w="http://schemas.openxmlformats.org/wordprocessingml/2006/main">
        <w:t xml:space="preserve">1. Հետևելով Աստծո պատվիրաններին - Թվեր 36:13</w:t>
      </w:r>
    </w:p>
    <w:p/>
    <w:p>
      <w:r xmlns:w="http://schemas.openxmlformats.org/wordprocessingml/2006/main">
        <w:t xml:space="preserve">2. Հնազանդությունը օրհնություն է բերում - Բ Օրինաց 28:1-14</w:t>
      </w:r>
    </w:p>
    <w:p/>
    <w:p>
      <w:r xmlns:w="http://schemas.openxmlformats.org/wordprocessingml/2006/main">
        <w:t xml:space="preserve">1. Հեսու 1:7-9 - Զորացե՛ք և քաջացե՛ք, որովհետև ձեր Տեր Աստվածը ձեզ հետ է, ուր էլ որ գնաք:</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Երկրորդ Օրինաց 1-ը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1։1–18 համարները հիմք են դնում Երկրորդ Օրինաց գրքի համար։ Մովսեսը դիմում է իսրայելացիներին Մովաբի հարթավայրերում՝ պատմելով նրանց ճանապարհորդության մասին Քորեբից (Սինա լեռ) մինչև Կադես-Բառնեա։ Նա հիշեցնում է նրանց Քանանի երկիրը տալու Աստծո խոստման մասին և հիշում, թե ինչպես է ղեկավարներ նշանակել յուրաքանչյուր ցեղից՝ օգնելու մարդկանց կառավարել և դատել։ Մովսեսն ընդգծում է, որ ինքը միայնակ չի կարող կրել այսքան մեծ ազգ ղեկավարելու բեռը և խրախուսում է նրանց ընտրել իմաստուն և հասկացող մարդկանց որպես առաջնորդներ։</w:t>
      </w:r>
    </w:p>
    <w:p/>
    <w:p>
      <w:r xmlns:w="http://schemas.openxmlformats.org/wordprocessingml/2006/main">
        <w:t xml:space="preserve">Պարբերություն 2. Շարունակելով Երկրորդ Օրինաց 1։19–46-ում, Մովսեսը մտածում է այն մասին, որ իսրայելացիները չկարողացան վստահել Աստծո խոստմանը, երբ հասան Կադես-Բառնեա։ Նա պատմում է, թե ինչպես են նրանք ուղարկում լրտեսներ Քանան, որոնք հաղորդումներ բերեցին բերքատու երկրի մասին, բայց նաև վախ ներշնչեցին մարդկանց մեջ ուժեղ բնակիչների մասին լուրերի պատճառով։ Իսրայելացիներն ապստամբեցին Աստծո հրամանի դեմ՝ ցանկություն հայտնելով վերադառնալ Եգիպտոս՝ Քանան մտնելու փոխարեն։ Արդյունքում, Աստված դատապարտեց այդ սերնդին քառասուն տարի թափառելու անապատում, մինչև որ բոլոր նրանք, ովքեր կասկածում էին, կործանվեցին:</w:t>
      </w:r>
    </w:p>
    <w:p/>
    <w:p>
      <w:r xmlns:w="http://schemas.openxmlformats.org/wordprocessingml/2006/main">
        <w:t xml:space="preserve">Պարբերություն 3. Երկրորդ Օրինաց 1-ն ավարտվում է նրանով, որ Մովսեսը հիշեցնում է Կադեշ-Բառնեայում իրենց անցկացրած հետագա իրադարձությունները։ Նա ընդգծում է, թե ինչպես նրանք ի վերջո վերսկսեցին իրենց ճանապարհորդությունը դեպի Քանան՝ թափառելով տարբեր վայրերում, ներառյալ Սեիր լեռը և Զերեդ հովտը: Մովսեսն ընդունում է, որ թեև Աստված հաղթանակներ է շնորհել այլ ազգերի նկատմամբ իրենց ճանապարհին, սակայն նրանց թույլ չի տրվել տիրել այդ հողերին, քանի որ դրանք պատկանում էին այլ ժողովուրդների, որոնց Աստված նշանակել էր որպես ժառանգություն։</w:t>
      </w:r>
    </w:p>
    <w:p/>
    <w:p>
      <w:r xmlns:w="http://schemas.openxmlformats.org/wordprocessingml/2006/main">
        <w:t xml:space="preserve">Արդյունքում:</w:t>
      </w:r>
    </w:p>
    <w:p>
      <w:r xmlns:w="http://schemas.openxmlformats.org/wordprocessingml/2006/main">
        <w:t xml:space="preserve">Երկրորդ Օրինաց 1-ը ներկայացնում է.</w:t>
      </w:r>
    </w:p>
    <w:p>
      <w:r xmlns:w="http://schemas.openxmlformats.org/wordprocessingml/2006/main">
        <w:t xml:space="preserve">Մովսեսի հասցեի ճանապարհորդությունը Քորեբից (Սինա) մինչև Կադես-Բառնեա.</w:t>
      </w:r>
    </w:p>
    <w:p>
      <w:r xmlns:w="http://schemas.openxmlformats.org/wordprocessingml/2006/main">
        <w:t xml:space="preserve">Ղեկավարների նշանակում՝ բեռի բաշխում;</w:t>
      </w:r>
    </w:p>
    <w:p>
      <w:r xmlns:w="http://schemas.openxmlformats.org/wordprocessingml/2006/main">
        <w:t xml:space="preserve">Մտորում անապատում թափառողներին չվստահելու մասին:</w:t>
      </w:r>
    </w:p>
    <w:p/>
    <w:p>
      <w:r xmlns:w="http://schemas.openxmlformats.org/wordprocessingml/2006/main">
        <w:t xml:space="preserve">Մովսեսը դիմում է իսրայելացիների ճանապարհորդության ամփոփագրին.</w:t>
      </w:r>
    </w:p>
    <w:p>
      <w:r xmlns:w="http://schemas.openxmlformats.org/wordprocessingml/2006/main">
        <w:t xml:space="preserve">Կադեշ-Բառնեայում Աստծո խոստմանը չվստահելը.</w:t>
      </w:r>
    </w:p>
    <w:p>
      <w:r xmlns:w="http://schemas.openxmlformats.org/wordprocessingml/2006/main">
        <w:t xml:space="preserve">Քառասուն տարի անապատում թափառելու դատապարտում.</w:t>
      </w:r>
    </w:p>
    <w:p/>
    <w:p>
      <w:r xmlns:w="http://schemas.openxmlformats.org/wordprocessingml/2006/main">
        <w:t xml:space="preserve">Ճանապարհորդության վերսկսում Կադեշ-Բարնեա այլ ազգերի նկատմամբ տարած հաղթանակներից հետո.</w:t>
      </w:r>
    </w:p>
    <w:p>
      <w:r xmlns:w="http://schemas.openxmlformats.org/wordprocessingml/2006/main">
        <w:t xml:space="preserve">Այլ ժողովուրդներին պատկանող հողերի ճանաչում.</w:t>
      </w:r>
    </w:p>
    <w:p/>
    <w:p>
      <w:r xmlns:w="http://schemas.openxmlformats.org/wordprocessingml/2006/main">
        <w:t xml:space="preserve">Գլուխը սկսվում է նրանով, որ Մովսեսը դիմում է իսրայելացիներին Մովաբի հարթավայրերում՝ անդրադառնալով Քորեբից (Սինա լեռ) դեպի Կադես-Բառնեա նրանց ճանապարհին։ Երկրորդ Օրինաց 1-ում նա պատմում է, թե ինչպես Աստված նրանց խոստացավ Քանանի երկիրը և յուրաքանչյուր ցեղից առաջնորդներ նշանակեց՝ օգնելու մարդկանց կառավարել և դատել: Մովսեսն ընդունում է, որ միայն ինքը չի կարող կրել այսքան մեծ ազգի ղեկավարման բեռը և խրախուսում է նրանց ընտրել իմաստուն և հասկացող մարդկանց որպես իրենց առաջնորդներ։</w:t>
      </w:r>
    </w:p>
    <w:p/>
    <w:p>
      <w:r xmlns:w="http://schemas.openxmlformats.org/wordprocessingml/2006/main">
        <w:t xml:space="preserve">Շարունակելով Երկրորդ Օրինաց 1-ում Մովսեսը խոսում է իսրայելացիների վստահության զգալի ձախողման մասին, երբ նրանք հասան Կադես-Բառնեա։ Նա հիշում է, թե ինչպես նրանք ուղարկեցին Քանան լրտեսներ, որոնք բերեցին բերքատու երկրի մասին հաղորդումներ, բայց նաև վախ ներշնչեցին մարդկանց մեջ ուժեղ բնակիչների մասին լուրերի պատճառով։ Իսրայելացիներն ապստամբեցին Աստծո հրամանի դեմ՝ ցանկություն հայտնելով վերադառնալ Եգիպտոս՝ Քանան մտնելու փոխարեն։ Որպես հետևանք, Աստված դատապարտեց այդ սերնդին քառասուն տարի թափառելու անապատում, մինչև որ բոլոր նրանք, ովքեր կասկածում էին, կորչեին:</w:t>
      </w:r>
    </w:p>
    <w:p/>
    <w:p>
      <w:r xmlns:w="http://schemas.openxmlformats.org/wordprocessingml/2006/main">
        <w:t xml:space="preserve">Երկրորդ Օրինաց 1-ն ավարտվում է նրանով, որ Մովսեսը հիշեցրեց Կադեշ-Բառնեայում անցկացրած հետագա իրադարձությունները։ Նա ընդգծում է, թե ինչպես նրանք ի վերջո վերսկսեցին իրենց ճանապարհորդությունը դեպի Քանան՝ թափառելով տարբեր վայրերում, ինչպիսիք են Սեիր լեռը և Զերեդ հովիտը: Մովսեսն ընդունում է, որ թեև Աստված նրանց հաղթանակներ է շնորհել այլ ազգերի նկատմամբ իրենց ճանապարհին, նրանք իրավունք չունեին տիրել այդ հողերին, քանի որ դրանք պատկանում էին այլ ժողովուրդների, որոնց Աստված նշանակել էր որպես ժառանգություն։ Սա հիշեցնում է, որ որոշակի տարածքների տիրապետումը Աստծո ծրագրի և ժամանակի մի մասն էր Իր ընտրյալ ժողովրդի համար:</w:t>
      </w:r>
    </w:p>
    <w:p/>
    <w:p>
      <w:r xmlns:w="http://schemas.openxmlformats.org/wordprocessingml/2006/main">
        <w:t xml:space="preserve">Երկրորդ Օրինաց 1:1 Սրանք են այն խոսքերը, որոնք Մովսեսն ասաց ամբողջ Իսրայելին Հորդանանի այս կողմում՝ անապատում, Կարմիր ծովի դիմացի դաշտում, Փարանի, Թոփելի, Լաբանի, Ասերոթի և Դիզահաբի միջև։</w:t>
      </w:r>
    </w:p>
    <w:p/>
    <w:p>
      <w:r xmlns:w="http://schemas.openxmlformats.org/wordprocessingml/2006/main">
        <w:t xml:space="preserve">Այս հատվածը նկարագրում է Մովսեսի կողմից ողջ Իսրայելին ասված խոսքերի տեղը։</w:t>
      </w:r>
    </w:p>
    <w:p/>
    <w:p>
      <w:r xmlns:w="http://schemas.openxmlformats.org/wordprocessingml/2006/main">
        <w:t xml:space="preserve">1. Աստված խոսում է մեզ հետ անապատում, և մենք դեռ կարող ենք լսել Նրա ձայնը:</w:t>
      </w:r>
    </w:p>
    <w:p/>
    <w:p>
      <w:r xmlns:w="http://schemas.openxmlformats.org/wordprocessingml/2006/main">
        <w:t xml:space="preserve">2. Նույնիսկ դժվարության և անորոշության վայրերում Աստված կարող է մեզ խաղաղություն և ուղղություն բերել:</w:t>
      </w:r>
    </w:p>
    <w:p/>
    <w:p>
      <w:r xmlns:w="http://schemas.openxmlformats.org/wordprocessingml/2006/main">
        <w:t xml:space="preserve">1: Եսայիա 43:19 - «Ահա ես մի նոր բան կանեմ, հիմա այն կբուսնի, մի՞թե դուք դա չեք իմանա: Ես նույնիսկ ճանապարհ կբացեմ անապատում և գետեր՝ անապատում»:</w:t>
      </w:r>
    </w:p>
    <w:p/>
    <w:p>
      <w:r xmlns:w="http://schemas.openxmlformats.org/wordprocessingml/2006/main">
        <w:t xml:space="preserve">2: Սաղմոս 23:4 -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Երկրորդ Օրինաց 1։2 (Քորեբից Սեիր լեռան ճանապարհով մինչև Կադեսբարնեա տասնմեկ օրվա ճանապարհ կա։)</w:t>
      </w:r>
    </w:p>
    <w:p/>
    <w:p>
      <w:r xmlns:w="http://schemas.openxmlformats.org/wordprocessingml/2006/main">
        <w:t xml:space="preserve">Այս հատվածը ընդգծում է իսրայելացիների ճանապարհորդությունը Քորեբից՝ Սեիր լեռան միջով մինչև Կադեսբարնեա։</w:t>
      </w:r>
    </w:p>
    <w:p/>
    <w:p>
      <w:r xmlns:w="http://schemas.openxmlformats.org/wordprocessingml/2006/main">
        <w:t xml:space="preserve">1. Աստծո հավատարմությունը Իր ժողովրդին առաջնորդելու գործում - Բ Օրինաց 1.30</w:t>
      </w:r>
    </w:p>
    <w:p/>
    <w:p>
      <w:r xmlns:w="http://schemas.openxmlformats.org/wordprocessingml/2006/main">
        <w:t xml:space="preserve">2. Աստծո առաջնորդությանը հետևելու կարևորությունը - Առակաց 16.9</w:t>
      </w:r>
    </w:p>
    <w:p/>
    <w:p>
      <w:r xmlns:w="http://schemas.openxmlformats.org/wordprocessingml/2006/main">
        <w:t xml:space="preserve">1. Սաղմոս 78:52-53 - «Որովհետև նա հիշեց իր սուրբ խոստումը և իր ծառային Աբրահամը, և ուրախությամբ դուրս բերեց իր ժողովրդին, երգեցողությամբ իր ընտրյալներին»:</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Deuteronomy 1:3 Քառասուներորդ տարում, տասնմեկերորդ ամսում, ամսվա առաջին օրը, Մովսեսը խոսեց Իսրայելի որդիների հետ այն ամենի համաձայն, ինչ Եհովան նրան պատվիրել էր նրանց.</w:t>
      </w:r>
    </w:p>
    <w:p/>
    <w:p>
      <w:r xmlns:w="http://schemas.openxmlformats.org/wordprocessingml/2006/main">
        <w:t xml:space="preserve">Մովսեսը խոսեց իսրայելացիների հետ քառասուներորդ տարում, տասնմեկերորդ ամսվա առաջին օրը, ինչպես որ Տերն էր պատվիրել նրանց։</w:t>
      </w:r>
    </w:p>
    <w:p/>
    <w:p>
      <w:r xmlns:w="http://schemas.openxmlformats.org/wordprocessingml/2006/main">
        <w:t xml:space="preserve">1. Հնազանդվեք Տիրոջ պատվիրաններին - Բ Օրինաց 1:3</w:t>
      </w:r>
    </w:p>
    <w:p/>
    <w:p>
      <w:r xmlns:w="http://schemas.openxmlformats.org/wordprocessingml/2006/main">
        <w:t xml:space="preserve">2. Վստահեք Տիրոջ ժամանակին - Բ Օրինաց 1:3</w:t>
      </w:r>
    </w:p>
    <w:p/>
    <w:p>
      <w:r xmlns:w="http://schemas.openxmlformats.org/wordprocessingml/2006/main">
        <w:t xml:space="preserve">1. Ժողովող 3:1 - «Ամեն ինչի համար ժամանակ կա և ամեն բանի ժամանակ կա երկնքի տակ»</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Երկրորդ Օրինաց 1:4 Այն բանից հետո, երբ նա սպանեց Սեհոնին ամորհացիների թագավորին, որ բնակվում էր Եսեբոնում, և Բասանի Օգ թագավորին, որը բնակվում էր Աստարոթում՝ Եդրեյում:</w:t>
      </w:r>
    </w:p>
    <w:p/>
    <w:p>
      <w:r xmlns:w="http://schemas.openxmlformats.org/wordprocessingml/2006/main">
        <w:t xml:space="preserve">Մովսեսը պատմում է իսրայելացիներին իրենց ճանապարհորդության մասին Քորեբից մինչև Կադես-Բառնեա, ներառյալ ամորհացիների և Բասանի թագավորների Սեհոնի և Ոգի գրավումը։</w:t>
      </w:r>
    </w:p>
    <w:p/>
    <w:p>
      <w:r xmlns:w="http://schemas.openxmlformats.org/wordprocessingml/2006/main">
        <w:t xml:space="preserve">1. Հավատի ուժը. Ինչպե՞ս իսրայելացիների հավատքը ցույց տվեց Աստծո զորությունը</w:t>
      </w:r>
    </w:p>
    <w:p/>
    <w:p>
      <w:r xmlns:w="http://schemas.openxmlformats.org/wordprocessingml/2006/main">
        <w:t xml:space="preserve">2. Փոխակերպման ճանապարհորդություն. ինչ սովորեցին իսրայելացիները իրենց ճանապարհորդություններից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Երկրորդ Օրինաց 1:5 Հորդանանի այս կողմում՝ Մովաբի երկրում, Մովսեսը սկսեց հռչակել այս օրենքը՝ ասելով.</w:t>
      </w:r>
    </w:p>
    <w:p/>
    <w:p>
      <w:r xmlns:w="http://schemas.openxmlformats.org/wordprocessingml/2006/main">
        <w:t xml:space="preserve">Մովսեսը սկսում է օրենքը տալ իսրայելացիներին Հորդանան գետի արևելյան կողմում։</w:t>
      </w:r>
    </w:p>
    <w:p/>
    <w:p>
      <w:r xmlns:w="http://schemas.openxmlformats.org/wordprocessingml/2006/main">
        <w:t xml:space="preserve">1. Մենք պետք է լսենք Աստծո օրենքը և հնազանդվենք դրան:</w:t>
      </w:r>
    </w:p>
    <w:p/>
    <w:p>
      <w:r xmlns:w="http://schemas.openxmlformats.org/wordprocessingml/2006/main">
        <w:t xml:space="preserve">2. Աստված պահում է Իր խոստումները և միշտ կլինի մեր կողքին:</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Երկրորդ Օրինաց 1:6 Մեր Տէր Աստուածը խօսեց մեզ հետ Քորեբում՝ ասելով.</w:t>
      </w:r>
    </w:p>
    <w:p/>
    <w:p>
      <w:r xmlns:w="http://schemas.openxmlformats.org/wordprocessingml/2006/main">
        <w:t xml:space="preserve">Եհովան խոսեց Քորեբի ժողովրդի հետ և պատվիրեց նրանց հեռանալ լեռից։</w:t>
      </w:r>
    </w:p>
    <w:p/>
    <w:p>
      <w:r xmlns:w="http://schemas.openxmlformats.org/wordprocessingml/2006/main">
        <w:t xml:space="preserve">1. Շարժվելով – Եկեք չմնանք նույն տեղում, այլ փոխարենը քաջություն առնենք և առաջ շարժվենք դեպի անհայտություն:</w:t>
      </w:r>
    </w:p>
    <w:p/>
    <w:p>
      <w:r xmlns:w="http://schemas.openxmlformats.org/wordprocessingml/2006/main">
        <w:t xml:space="preserve">2. Լսելով կանչին - Հնազանդվեք Տիրոջ պատվիրաններին՝ վստահ լինելով, որ Նա կառաջնորդի մեզ մեր ճանապարհորդության ընթացքում:</w:t>
      </w:r>
    </w:p>
    <w:p/>
    <w:p>
      <w:r xmlns:w="http://schemas.openxmlformats.org/wordprocessingml/2006/main">
        <w:t xml:space="preserve">1: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Սաղմոս 121:1-2 - Ես իմ աչքերը կբարձրացնեմ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Երկրորդ Օրինաց 1:7 Շրջվեք և գնացեք ձեր ճանապարհը և գնացեք ամորհացիների լեռը և նրա մոտ գտնվող բոլոր վայրերը, հարթավայրում, բլուրներում, հովտում, հարավում և հարևանությամբ. ծովեզերքը՝ մինչեւ քանանացիների երկիրը, եւ մինչեւ Լիբանան, մինչեւ մեծ գետը՝ Եփրատ գետը։</w:t>
      </w:r>
    </w:p>
    <w:p/>
    <w:p>
      <w:r xmlns:w="http://schemas.openxmlformats.org/wordprocessingml/2006/main">
        <w:t xml:space="preserve">Մովսեսը պատվիրում է իսրայելացիներին ճանապարհորդել դեպի ամորհացիների մոտ գտնվող բոլոր վայրերը, ներառյալ հարթավայրը, բլուրները, հովիտները, հարավը, ծովի ափը, քանանացիները, Լիբանանը և Եփրատ գետը։</w:t>
      </w:r>
    </w:p>
    <w:p/>
    <w:p>
      <w:r xmlns:w="http://schemas.openxmlformats.org/wordprocessingml/2006/main">
        <w:t xml:space="preserve">1. Ճանապարհորդություն դեպի Ավետյաց երկիր. մտորում հավատարիմ իսրայելացիների մասին</w:t>
      </w:r>
    </w:p>
    <w:p/>
    <w:p>
      <w:r xmlns:w="http://schemas.openxmlformats.org/wordprocessingml/2006/main">
        <w:t xml:space="preserve">2. Հավատքի թռիչք. հետևել Աստծո հրահանգներին, չնայած անհայտին</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որ գնաս։</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Երկրորդ Օրինաց 1:8 Ահա ես երկիրը դրել եմ քո առջև. մտի՛ր և ժառանգի՛ր այն երկիրը, որը Եհովան երդվել է քո հայրերին՝ Աբրահամին, Իսահակին և Հակոբին, որ տալ նրանց և նրանցից հետո նրանց սերունդներին։</w:t>
      </w:r>
    </w:p>
    <w:p/>
    <w:p>
      <w:r xmlns:w="http://schemas.openxmlformats.org/wordprocessingml/2006/main">
        <w:t xml:space="preserve">Աստված Քանանի երկիրը տալիս է իսրայելացիներին, ինչպես որ խոստացել էր նրանց հայրերին՝ Աբրահամին, Իսահակին և Հակոբին:</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Ծննդոց 12:1-3 - Տերն ասել էր Աբրամին.</w:t>
      </w:r>
    </w:p>
    <w:p/>
    <w:p>
      <w:r xmlns:w="http://schemas.openxmlformats.org/wordprocessingml/2006/main">
        <w:t xml:space="preserve">2. Հեսու 1:6-7 - Զորացե՛ք և քաջացե՛ք, որովհետև այս ժողովրդին ժառանգելու եք այն երկիրը, որը ես երդվել էի նրանց տալ նրանց հայրերին: Միայն ուժեղ եղիր և շատ քաջ եղիր, զգույշ եղիր անել այն բոլոր օրենքի համաձայն, որ իմ ծառայ Մովսեսը պատվիրել էր քեզ։ Նրանից աջ կամ ձախ մի՛ շրջիր, որ ուր էլ գնաս, հաջողություն ունենաս։</w:t>
      </w:r>
    </w:p>
    <w:p/>
    <w:p>
      <w:r xmlns:w="http://schemas.openxmlformats.org/wordprocessingml/2006/main">
        <w:t xml:space="preserve">Երկրորդ Օրինաց 1:9 Այն ատեն խօսեցայ ձեզի հետ՝ ըսելով.</w:t>
      </w:r>
    </w:p>
    <w:p/>
    <w:p>
      <w:r xmlns:w="http://schemas.openxmlformats.org/wordprocessingml/2006/main">
        <w:t xml:space="preserve">Տերն ասաց ժողովրդին, որ չի կարող միայնակ տանել նրանց բեռը:</w:t>
      </w:r>
    </w:p>
    <w:p/>
    <w:p>
      <w:r xmlns:w="http://schemas.openxmlformats.org/wordprocessingml/2006/main">
        <w:t xml:space="preserve">1. Աստված միշտ այնտեղ է, որպեսզի օգնի մեզ, բայց մենք պետք է հիշենք, որ Նա միայնակ չէ այս ճանապարհորդության մեջ. Նա ցանկանում է, որ մենք օգնության և աջակցության համար ձեռք մեկնենք Իրեն և միմյանց:</w:t>
      </w:r>
    </w:p>
    <w:p/>
    <w:p>
      <w:r xmlns:w="http://schemas.openxmlformats.org/wordprocessingml/2006/main">
        <w:t xml:space="preserve">2. Աստծո զորությունն այնքան մեծ է, սակայն Նա նաև ցանկանում է մեզ տրամադրել մեր մերձավորի ուժն ու աջակցությունը: Մենք պետք է գիտակցենք, որ Նա նախատեսված չէ միայնակ կրելու մեր բեռները:</w:t>
      </w:r>
    </w:p>
    <w:p/>
    <w:p>
      <w:r xmlns:w="http://schemas.openxmlformats.org/wordprocessingml/2006/main">
        <w:t xml:space="preserve">1: Մատթեոս 11:28-30 -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Երկրորդ Օրինաց 1:10 Քո Եհովայ Աստվածը շատացրեց քեզ, և ահա դու այսօր երկնքի աստղերի պես շատ ես։</w:t>
      </w:r>
    </w:p>
    <w:p/>
    <w:p>
      <w:r xmlns:w="http://schemas.openxmlformats.org/wordprocessingml/2006/main">
        <w:t xml:space="preserve">Եհովան օրհնել է իր ժողովրդին մեծ բազմությամբ։</w:t>
      </w:r>
    </w:p>
    <w:p/>
    <w:p>
      <w:r xmlns:w="http://schemas.openxmlformats.org/wordprocessingml/2006/main">
        <w:t xml:space="preserve">1. Աստծո հավատարմությունը Իր ժողովրդին երևում է Նրա տրամադրությամբ:</w:t>
      </w:r>
    </w:p>
    <w:p/>
    <w:p>
      <w:r xmlns:w="http://schemas.openxmlformats.org/wordprocessingml/2006/main">
        <w:t xml:space="preserve">2. Աստծո օրհնություններն անհամար են:</w:t>
      </w:r>
    </w:p>
    <w:p/>
    <w:p>
      <w:r xmlns:w="http://schemas.openxmlformats.org/wordprocessingml/2006/main">
        <w:t xml:space="preserve">1: Սաղմոս 105:8-9 - Նա հիշում է իր ուխտը հավիտյան, այն խոսքը, որ պատվիրել է հազար սերունդ:</w:t>
      </w:r>
    </w:p>
    <w:p/>
    <w:p>
      <w:r xmlns:w="http://schemas.openxmlformats.org/wordprocessingml/2006/main">
        <w:t xml:space="preserve">2: Եփեսացիս 3:20-21 - Այժմ նրան, ով կարող է շատ ավելի առատորեն անել, քան այն ամենը, ինչ մենք խնդրում ենք կամ մտածում,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Երկրորդ Օրինաց 1:11 (Ձեր հայրերի Եհովա Աստվածը ձեզ հազարապատիկ ավելացնի, քան դուք կաք, և օրհնի ձեզ, ինչպես նա խոստացել է ձեզ):</w:t>
      </w:r>
    </w:p>
    <w:p/>
    <w:p>
      <w:r xmlns:w="http://schemas.openxmlformats.org/wordprocessingml/2006/main">
        <w:t xml:space="preserve">Տերը խոստանում է օրհնել և հազարապատիկ ավելի մեծացնել իր ժողովրդին:</w:t>
      </w:r>
    </w:p>
    <w:p/>
    <w:p>
      <w:r xmlns:w="http://schemas.openxmlformats.org/wordprocessingml/2006/main">
        <w:t xml:space="preserve">1. Աստծո խոստման ուժը - Ինչպես է Աստված մեզ հազարապատիկ ավելի մեծ դարձրել</w:t>
      </w:r>
    </w:p>
    <w:p/>
    <w:p>
      <w:r xmlns:w="http://schemas.openxmlformats.org/wordprocessingml/2006/main">
        <w:t xml:space="preserve">2. Առատության օրհնությունը - Ինչպես զգալ Աստծո օրհնությունը մեր կյանքում</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Սաղմոս 115:14 - Թող Տերը ձեզ աճի, ձեզ և ձեր երեխաներին:</w:t>
      </w:r>
    </w:p>
    <w:p/>
    <w:p>
      <w:r xmlns:w="http://schemas.openxmlformats.org/wordprocessingml/2006/main">
        <w:t xml:space="preserve">Երկրորդ Օրինաց 1:12 Ինչպե՞ս կարող եմ ես միայնակ կրել քո ծանրությունը, քո բեռը և քո կռիվը:</w:t>
      </w:r>
    </w:p>
    <w:p/>
    <w:p>
      <w:r xmlns:w="http://schemas.openxmlformats.org/wordprocessingml/2006/main">
        <w:t xml:space="preserve">Երկրորդ Օրինաց 1.12-ի այս հատվածը խոսում է պատասխանատվության բեռի և միայնակ այն կրելու դժվարության մասին:</w:t>
      </w:r>
    </w:p>
    <w:p/>
    <w:p>
      <w:r xmlns:w="http://schemas.openxmlformats.org/wordprocessingml/2006/main">
        <w:t xml:space="preserve">1. «Համայնքի ուժը. սովորել կիսել Աստծո բեռը»</w:t>
      </w:r>
    </w:p>
    <w:p/>
    <w:p>
      <w:r xmlns:w="http://schemas.openxmlformats.org/wordprocessingml/2006/main">
        <w:t xml:space="preserve">2. «Հավատի ամրությունը. ապավինել Աստծուն՝ մեր բեռները կրելու համար»</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2. Եբրայեցիս 13:6 - «Ուրեմն մենք կարող ենք վստահորեն ասել՝ Տերն է իմ օգնականը, ես չեմ վախենա, մարդն ինձ ի՞նչ կարող է անել.</w:t>
      </w:r>
    </w:p>
    <w:p/>
    <w:p>
      <w:r xmlns:w="http://schemas.openxmlformats.org/wordprocessingml/2006/main">
        <w:t xml:space="preserve">Երկրորդ Օրինաց 1:13 Վերցրեք ձեզ իմաստուններ, խելացի և հայտնիներ ձեր ցեղերի մեջ, և ես նրանց ձեր վրա կառավարիչներ կդարձնեմ:</w:t>
      </w:r>
    </w:p>
    <w:p/>
    <w:p>
      <w:r xmlns:w="http://schemas.openxmlformats.org/wordprocessingml/2006/main">
        <w:t xml:space="preserve">Այս հատվածը հրահանգում է Իսրայելի ժողովրդին ընտրել իմաստուն և հասկացող մարդկանց իրենց ցեղերի միջից՝ իրենց վրա ղեկավարելու համար:</w:t>
      </w:r>
    </w:p>
    <w:p/>
    <w:p>
      <w:r xmlns:w="http://schemas.openxmlformats.org/wordprocessingml/2006/main">
        <w:t xml:space="preserve">1. Որոշումների կայացման ժամանակ իմաստուն խորհուրդ փնտրելու կարևորությունը:</w:t>
      </w:r>
    </w:p>
    <w:p/>
    <w:p>
      <w:r xmlns:w="http://schemas.openxmlformats.org/wordprocessingml/2006/main">
        <w:t xml:space="preserve">2. Հետևելով առաջնորդների ընտրության Աստծո հրահանգներին:</w:t>
      </w:r>
    </w:p>
    <w:p/>
    <w:p>
      <w:r xmlns:w="http://schemas.openxmlformats.org/wordprocessingml/2006/main">
        <w:t xml:space="preserve">1. Առակաց 11:14 Ուր խորհուրդ չկա, ժողովուրդը ընկնում է, բայց խորհրդատուների բազմության մեջ ապահովություն կա։</w:t>
      </w:r>
    </w:p>
    <w:p/>
    <w:p>
      <w:r xmlns:w="http://schemas.openxmlformats.org/wordprocessingml/2006/main">
        <w:t xml:space="preserve">2. Հակոբոս 1:5 Եթե ձեզանից որևէ մեկին պակասում է իմաստությունը, թող խնդրի Աստծուն, որը բոլորին տալիս է առատորեն և չի նախատում. և նրան կտրվի։</w:t>
      </w:r>
    </w:p>
    <w:p/>
    <w:p>
      <w:r xmlns:w="http://schemas.openxmlformats.org/wordprocessingml/2006/main">
        <w:t xml:space="preserve">Երկրորդ Օրինաց 1:14 Դու ինձ պատասխանեցիր ու ասացիր.</w:t>
      </w:r>
    </w:p>
    <w:p/>
    <w:p>
      <w:r xmlns:w="http://schemas.openxmlformats.org/wordprocessingml/2006/main">
        <w:t xml:space="preserve">Իսրայելի ժողովուրդը համաձայնվեց, որ այն, ինչ Աստված պատվիրեց, լավ է և պետք է կատարվի:</w:t>
      </w:r>
    </w:p>
    <w:p/>
    <w:p>
      <w:r xmlns:w="http://schemas.openxmlformats.org/wordprocessingml/2006/main">
        <w:t xml:space="preserve">1. Աստծո պատվիրաններին հնազանդվելը միշտ ճիշտ ընտրություն է:</w:t>
      </w:r>
    </w:p>
    <w:p/>
    <w:p>
      <w:r xmlns:w="http://schemas.openxmlformats.org/wordprocessingml/2006/main">
        <w:t xml:space="preserve">2. Երբ Աստված խոսում է, իմաստուն է լսել:</w:t>
      </w:r>
    </w:p>
    <w:p/>
    <w:p>
      <w:r xmlns:w="http://schemas.openxmlformats.org/wordprocessingml/2006/main">
        <w:t xml:space="preserve">1: Հակոբոս 1:22-25 - Բայց խոսքը կատարողներ եղեք, և ոչ միայն լսողներ՝ խաբելով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2: Կողոսացիներ 3:20-21 - Զավակներ, հնազանդվեք ձեր ծնողներին ամեն ինչում, քանի որ դա հաճելի է Տիրոջը: Հայրե՛ր, մի՛ բարկացրեք ձեր երեխաներին, որ չհուսահատվեն։</w:t>
      </w:r>
    </w:p>
    <w:p/>
    <w:p>
      <w:r xmlns:w="http://schemas.openxmlformats.org/wordprocessingml/2006/main">
        <w:t xml:space="preserve">Երկրորդ Օրինաց 1:15 Ուստի ես վերցրի ձեր ցեղերի ղեկավարներին՝ իմաստուններին և ճանաչվածներին, և նրանց դարձրի ձեր ղեկավարներ, հազարապետներ, հարյուրապետներ, հիսունից ավելի, և տասնյակների հրամանատարներ և ձեր ցեղերի սպաներ. .</w:t>
      </w:r>
    </w:p>
    <w:p/>
    <w:p>
      <w:r xmlns:w="http://schemas.openxmlformats.org/wordprocessingml/2006/main">
        <w:t xml:space="preserve">Մովսեսը իմաստուն և հարգված մարդկանց նշանակեց Իսրայելի ցեղերից՝ որպես նրանց առաջնորդներ և հրամանատարներ։</w:t>
      </w:r>
    </w:p>
    <w:p/>
    <w:p>
      <w:r xmlns:w="http://schemas.openxmlformats.org/wordprocessingml/2006/main">
        <w:t xml:space="preserve">1. Աստված մեզ առաջնորդներ է տալիս, որպեսզի աջակցեն մեզ դժվար ժամանակներում:</w:t>
      </w:r>
    </w:p>
    <w:p/>
    <w:p>
      <w:r xmlns:w="http://schemas.openxmlformats.org/wordprocessingml/2006/main">
        <w:t xml:space="preserve">2. Միասնական աշխատանքն էական է հաջողության համար:</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Հռովմայեցիս 12:4-8 - Որովհետև ինչպես մի մարմնի մեջ շատ անդամներ ունենք, և բոլոր անդամները նույն պաշտոնը չունեն, այնպես էլ մենք, որ շատ ենք, մեկ մարմին ենք Քրիստոսով, և ամեն մեկը մյուսի անդամներ:</w:t>
      </w:r>
    </w:p>
    <w:p/>
    <w:p>
      <w:r xmlns:w="http://schemas.openxmlformats.org/wordprocessingml/2006/main">
        <w:t xml:space="preserve">Երկրորդ Օրինաց 1:16 Այդ ժամանակ ես պատվիրեցի ձեր դատավորներին՝ ասելով.</w:t>
      </w:r>
    </w:p>
    <w:p/>
    <w:p>
      <w:r xmlns:w="http://schemas.openxmlformats.org/wordprocessingml/2006/main">
        <w:t xml:space="preserve">Աստված Իսրայելի դատավորներին պատվիրեց դատարանում հավասար վարվել իրենց եղբայրների և օտարների հետ և արդար դատել:</w:t>
      </w:r>
    </w:p>
    <w:p/>
    <w:p>
      <w:r xmlns:w="http://schemas.openxmlformats.org/wordprocessingml/2006/main">
        <w:t xml:space="preserve">1. «Արդարության ուժը. Աստծո մեղադրանքը մեզ»</w:t>
      </w:r>
    </w:p>
    <w:p/>
    <w:p>
      <w:r xmlns:w="http://schemas.openxmlformats.org/wordprocessingml/2006/main">
        <w:t xml:space="preserve">2. «Հավասարություն դատարանում. Աստծո պատվիրան բոլորի համար».</w:t>
      </w:r>
    </w:p>
    <w:p/>
    <w:p>
      <w:r xmlns:w="http://schemas.openxmlformats.org/wordprocessingml/2006/main">
        <w:t xml:space="preserve">1. Հակոբոս 2.1-13</w:t>
      </w:r>
    </w:p>
    <w:p/>
    <w:p>
      <w:r xmlns:w="http://schemas.openxmlformats.org/wordprocessingml/2006/main">
        <w:t xml:space="preserve">2. Հռովմայեցիս 12.14-21</w:t>
      </w:r>
    </w:p>
    <w:p/>
    <w:p>
      <w:r xmlns:w="http://schemas.openxmlformats.org/wordprocessingml/2006/main">
        <w:t xml:space="preserve">Երկրորդ Օրինաց 1:17 Դատաստանում մարդկանց մի՛ հարգեք. բայց դուք կլսեք ինչպես փոքրերին, այնպես էլ մեծերին. դուք չեք վախենա մարդու դեմքից. Որովհետև դատաստանը Աստծունն է, և այն գործը, որը շատ դժվար է ձեզ համար, բերեք այն ինձ մոտ, և ես կլսեմ այն:</w:t>
      </w:r>
    </w:p>
    <w:p/>
    <w:p>
      <w:r xmlns:w="http://schemas.openxmlformats.org/wordprocessingml/2006/main">
        <w:t xml:space="preserve">Այս հատվածը խոսում է դատողության մեջ անկողմնակալության կարևորության մասին և կոչ է անում մեզ բարդ հարցեր բերել Աստծո առաջ:</w:t>
      </w:r>
    </w:p>
    <w:p/>
    <w:p>
      <w:r xmlns:w="http://schemas.openxmlformats.org/wordprocessingml/2006/main">
        <w:t xml:space="preserve">1. Ամեն ինչ գալիս է Աստծուն. Մի հարգեք մարդկանց դատաստանում</w:t>
      </w:r>
    </w:p>
    <w:p/>
    <w:p>
      <w:r xmlns:w="http://schemas.openxmlformats.org/wordprocessingml/2006/main">
        <w:t xml:space="preserve">2. Տիրոջ կոչը դեպի անաչառություն. Լսեք փոքրին և մեծին</w:t>
      </w:r>
    </w:p>
    <w:p/>
    <w:p>
      <w:r xmlns:w="http://schemas.openxmlformats.org/wordprocessingml/2006/main">
        <w:t xml:space="preserve">1. Հակոբոս 2:1-13 - Դատաստանում աչառություն չցուցաբերելու կարևորությունը</w:t>
      </w:r>
    </w:p>
    <w:p/>
    <w:p>
      <w:r xmlns:w="http://schemas.openxmlformats.org/wordprocessingml/2006/main">
        <w:t xml:space="preserve">2. Առակաց 24:23 - Դատաստանում սիրաշահություն չցուցաբերել</w:t>
      </w:r>
    </w:p>
    <w:p/>
    <w:p>
      <w:r xmlns:w="http://schemas.openxmlformats.org/wordprocessingml/2006/main">
        <w:t xml:space="preserve">Երկրորդ Օրինաց 1:18 Եվ ես այն ժամանակ պատվիրեցի ձեզ այն ամենը, ինչ դուք պետք է անեք:</w:t>
      </w:r>
    </w:p>
    <w:p/>
    <w:p>
      <w:r xmlns:w="http://schemas.openxmlformats.org/wordprocessingml/2006/main">
        <w:t xml:space="preserve">Հատվածը խոսում է այն մասին, որ Աստված պատվիրում է Իսրայելի ժողովրդին հնազանդվել Իր պատվիրաններին:</w:t>
      </w:r>
    </w:p>
    <w:p/>
    <w:p>
      <w:r xmlns:w="http://schemas.openxmlformats.org/wordprocessingml/2006/main">
        <w:t xml:space="preserve">1. Աստծո պատվիրաններին հնազանդվելը մեծ օրհնություններ է բերում:</w:t>
      </w:r>
    </w:p>
    <w:p/>
    <w:p>
      <w:r xmlns:w="http://schemas.openxmlformats.org/wordprocessingml/2006/main">
        <w:t xml:space="preserve">2. Աստծուն հնազանդվելը մեզ ավելի է մոտեցնում Նրան:</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Երկրորդ Օրինաց 1:19 Երբ մենք մեկնեցինք Քորեբից, անցանք այն մեծ և սարսափելի անապատով, որը դուք տեսաք Ամորհացիների լեռան ճանապարհով, ինչպես որ մեր Տեր Աստվածը պատվիրել էր մեզ. եւ եկանք Կադեշբարնեա։</w:t>
      </w:r>
    </w:p>
    <w:p/>
    <w:p>
      <w:r xmlns:w="http://schemas.openxmlformats.org/wordprocessingml/2006/main">
        <w:t xml:space="preserve">Իսրայէլացիները իրենց Տէր Աստուծոյ հրամանին համաձայն Քորէբէն Քորէբէն Կադէսբառնէա ճամբորդեցին անապատով։</w:t>
      </w:r>
    </w:p>
    <w:p/>
    <w:p>
      <w:r xmlns:w="http://schemas.openxmlformats.org/wordprocessingml/2006/main">
        <w:t xml:space="preserve">1. Հնազանդություն Աստծուն. Իսրայելացիների օրինակը</w:t>
      </w:r>
    </w:p>
    <w:p/>
    <w:p>
      <w:r xmlns:w="http://schemas.openxmlformats.org/wordprocessingml/2006/main">
        <w:t xml:space="preserve">2. Հետևելով Աստծո ծրագրին. Իսրայելացիների ճանապարհորդությունը</w:t>
      </w:r>
    </w:p>
    <w:p/>
    <w:p>
      <w:r xmlns:w="http://schemas.openxmlformats.org/wordprocessingml/2006/main">
        <w:t xml:space="preserve">1. Եբրայեցիս 11:8-10 - «Հավատքով Աբրահամը հնազանդվեց, երբ կանչվեց գնալու այն տեղը, որը պիտի ստանար որպես ժառանգություն։ Եվ նա դուրս եկավ՝ չիմանալով, թե ուր է գնում։ Հավատքով նա բնակվեց այնտեղ։ Ավետյաց երկիր, ինչպես օտար երկրում, վրաններում բնակվում էր Իսահակի և Հակոբի հետ՝ նրա հետ նույն խոստման ժառանգորդները, որովհետև նա սպասում էր այն քաղաքին, որն ունի հիմքեր, որի կառուցողն ու ստեղծողը Աստված է։</w:t>
      </w:r>
    </w:p>
    <w:p/>
    <w:p>
      <w:r xmlns:w="http://schemas.openxmlformats.org/wordprocessingml/2006/main">
        <w:t xml:space="preserve">2. Հեսու 1:2-3 - «Իմ ծառա Մովսեսը մեռավ: Արդ, վեր կաց, գնա այս Հորդանանով, դու և այս ամբողջ ժողովուրդը, այն երկիրը, որը ես տալիս եմ նրանց Իսրայելի որդիներին: քո ոտքի ներբանը կքայլի քեզ, ինչպէս ասացի Մովսեսին»։</w:t>
      </w:r>
    </w:p>
    <w:p/>
    <w:p>
      <w:r xmlns:w="http://schemas.openxmlformats.org/wordprocessingml/2006/main">
        <w:t xml:space="preserve">Երկրորդ Օրինաց 1:20 Ես ասացի ձեզ. «Դուք եկել եք Ամորհացիների լեռը, որը մեր Տեր Աստվածը տալիս է մեզ»։</w:t>
      </w:r>
    </w:p>
    <w:p/>
    <w:p>
      <w:r xmlns:w="http://schemas.openxmlformats.org/wordprocessingml/2006/main">
        <w:t xml:space="preserve">Իսրայելի ժողովրդին Աստված ասաց, որ նրանք եկել են ամորհացիների լեռը, որը Աստված տվել էր նրանց։</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Աստծո պատվիրաններին հնազանդվելը</w:t>
      </w:r>
    </w:p>
    <w:p/>
    <w:p>
      <w:r xmlns:w="http://schemas.openxmlformats.org/wordprocessingml/2006/main">
        <w:t xml:space="preserve">1. Մատթեոս 6:31-33 - Մի անհանգստացեք, նախ փնտրեք Աստծո արքայությունը.</w:t>
      </w:r>
    </w:p>
    <w:p/>
    <w:p>
      <w:r xmlns:w="http://schemas.openxmlformats.org/wordprocessingml/2006/main">
        <w:t xml:space="preserve">2. Սաղմոս 23:1 - Տերն է իմ հովիվը, ես չեմ ուզում</w:t>
      </w:r>
    </w:p>
    <w:p/>
    <w:p>
      <w:r xmlns:w="http://schemas.openxmlformats.org/wordprocessingml/2006/main">
        <w:t xml:space="preserve">Երկրորդ Օրինաց 1:21 Ահա քո Եհովայ Աստվածը երկիրը դրել է քո առաջ. մի վախեցեք և մի՛ հուսահատվեք:</w:t>
      </w:r>
    </w:p>
    <w:p/>
    <w:p>
      <w:r xmlns:w="http://schemas.openxmlformats.org/wordprocessingml/2006/main">
        <w:t xml:space="preserve">Աստված խրախուսում է մեզ տիրել հողին և վստահել Նրան՝ առանց վախի և հուսահատության:</w:t>
      </w:r>
    </w:p>
    <w:p/>
    <w:p>
      <w:r xmlns:w="http://schemas.openxmlformats.org/wordprocessingml/2006/main">
        <w:t xml:space="preserve">1. Վստահիր Տիրոջը. Երկրին տիրապետելու կոչը</w:t>
      </w:r>
    </w:p>
    <w:p/>
    <w:p>
      <w:r xmlns:w="http://schemas.openxmlformats.org/wordprocessingml/2006/main">
        <w:t xml:space="preserve">2. Հաղթահարել վախը և հուսահատությունը. Ապավինիր Աստծուն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Երկրորդ Օրինաց 1:22 Եվ դուք ամեն մեկդ մոտեցաք ինձ և ասացիք. «Մենք մարդկանց կուղարկենք մեր առջև, և նրանք կփնտրեն մեզ երկիրը և կտեղեկացնեն մեզ, թե ինչ ճանապարհով մենք պետք է բարձրանանք և որտեղ քաղաքներ մենք կգանք.</w:t>
      </w:r>
    </w:p>
    <w:p/>
    <w:p>
      <w:r xmlns:w="http://schemas.openxmlformats.org/wordprocessingml/2006/main">
        <w:t xml:space="preserve">Իսրայելի ժողովուրդը ցանկանում էր իմանալ, թե որ ճանապարհով գնալ և որ քաղաքներ մտնել։</w:t>
      </w:r>
    </w:p>
    <w:p/>
    <w:p>
      <w:r xmlns:w="http://schemas.openxmlformats.org/wordprocessingml/2006/main">
        <w:t xml:space="preserve">1. Աստված մեր կյանքի վերջնական առաջնորդն է, և մենք պետք է Նրանից ուղղություն փնտրենք:</w:t>
      </w:r>
    </w:p>
    <w:p/>
    <w:p>
      <w:r xmlns:w="http://schemas.openxmlformats.org/wordprocessingml/2006/main">
        <w:t xml:space="preserve">2. Մենք կարող ենք քաջություն և ուժ գտնել մեր առջևում գտնվող անհայտ ուղիների համար, եթե վստահենք Աստծուն: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Երկրորդ Օրինաց 1:23 Եւ այս խօսքը ինձ հաճելի եղաւ.</w:t>
      </w:r>
    </w:p>
    <w:p/>
    <w:p>
      <w:r xmlns:w="http://schemas.openxmlformats.org/wordprocessingml/2006/main">
        <w:t xml:space="preserve">Տերը գոհացավ ժողովրդի խոսքերից և ընտրեց տասներկու տղամարդ՝ ներկայացնելու ցեղերից յուրաքանչյուրը:</w:t>
      </w:r>
    </w:p>
    <w:p/>
    <w:p>
      <w:r xmlns:w="http://schemas.openxmlformats.org/wordprocessingml/2006/main">
        <w:t xml:space="preserve">1. Տիրոջ կամքը միշտ լավագույնն է. Երկրորդ Օրինաց 1:23-ի ուսումնասիրություն.</w:t>
      </w:r>
    </w:p>
    <w:p/>
    <w:p>
      <w:r xmlns:w="http://schemas.openxmlformats.org/wordprocessingml/2006/main">
        <w:t xml:space="preserve">2. Ինչպե՞ս իմանալ, երբ հետևում եք Տիրոջ ծրագրին. ուսումնասիրություն հնազանդության մեջ</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Երկրորդ Օրինաց 1:24 Նրանք շրջվեցին, բարձրացան լեռը և եկան Եսքոլի ձորը և փնտրեցին այն:</w:t>
      </w:r>
    </w:p>
    <w:p/>
    <w:p>
      <w:r xmlns:w="http://schemas.openxmlformats.org/wordprocessingml/2006/main">
        <w:t xml:space="preserve">Իսրայէլացիները ճամբորդեցին դէպի Եսքոլի հովիտը եւ ուսումնասիրեցին տարածքը։</w:t>
      </w:r>
    </w:p>
    <w:p/>
    <w:p>
      <w:r xmlns:w="http://schemas.openxmlformats.org/wordprocessingml/2006/main">
        <w:t xml:space="preserve">1. Վստահիր Տիրոջը, և Նա կառաջնորդի քեզ - Սաղմոս 37.5</w:t>
      </w:r>
    </w:p>
    <w:p/>
    <w:p>
      <w:r xmlns:w="http://schemas.openxmlformats.org/wordprocessingml/2006/main">
        <w:t xml:space="preserve">2. Հնազանդության զորությունը - Բ Օրինաց 4:1</w:t>
      </w:r>
    </w:p>
    <w:p/>
    <w:p>
      <w:r xmlns:w="http://schemas.openxmlformats.org/wordprocessingml/2006/main">
        <w:t xml:space="preserve">1. Սաղմոս 37:5 - Ձեր ճանապարհը հանձնեք Տիրոջը. վստահիր Նրան, և Նա կգործի:</w:t>
      </w:r>
    </w:p>
    <w:p/>
    <w:p>
      <w:r xmlns:w="http://schemas.openxmlformats.org/wordprocessingml/2006/main">
        <w:t xml:space="preserve">2. Բ Օրինաց 4:1 - Այժմ, ո՛վ Իսրայել, լսի՛ր օրենքներն ու կանոնները, որոնք ես սովորեցնում եմ քեզ, և կատարի՛ր դրանք, որպեսզի ապրես, և մտի՛ր և տիրի՛ր այն երկիրը, որը Տեր Աստվածն է։ ձեր հայրերը տալիս է ձեզ:</w:t>
      </w:r>
    </w:p>
    <w:p/>
    <w:p>
      <w:r xmlns:w="http://schemas.openxmlformats.org/wordprocessingml/2006/main">
        <w:t xml:space="preserve">Երկրորդ Օրինաց 1:25 Նրանք վերցրին երկրի պտղից իրենց ձեռքը, բերեցին մեզ մոտ, նորից տեղեկացրին մեզ և ասացին.</w:t>
      </w:r>
    </w:p>
    <w:p/>
    <w:p>
      <w:r xmlns:w="http://schemas.openxmlformats.org/wordprocessingml/2006/main">
        <w:t xml:space="preserve">Իսրայելացիները ուսումնասիրեցին Աստծո կողմից իրենց խոստացված երկիրը և հայտնեցին, որ այն լավ երկիր է:</w:t>
      </w:r>
    </w:p>
    <w:p/>
    <w:p>
      <w:r xmlns:w="http://schemas.openxmlformats.org/wordprocessingml/2006/main">
        <w:t xml:space="preserve">1. Վստահել Աստծո խոստումներին. Երկրորդ Օրինաց դասեր</w:t>
      </w:r>
    </w:p>
    <w:p/>
    <w:p>
      <w:r xmlns:w="http://schemas.openxmlformats.org/wordprocessingml/2006/main">
        <w:t xml:space="preserve">2. Դժվար ժամանակներում ուժ գտնելը. Օրինակներ Երկրորդ Օրինացից</w:t>
      </w:r>
    </w:p>
    <w:p/>
    <w:p>
      <w:r xmlns:w="http://schemas.openxmlformats.org/wordprocessingml/2006/main">
        <w:t xml:space="preserve">1. Հռովմայեցիս 4.17-21</w:t>
      </w:r>
    </w:p>
    <w:p/>
    <w:p>
      <w:r xmlns:w="http://schemas.openxmlformats.org/wordprocessingml/2006/main">
        <w:t xml:space="preserve">2. Հեսու 1։1-9</w:t>
      </w:r>
    </w:p>
    <w:p/>
    <w:p>
      <w:r xmlns:w="http://schemas.openxmlformats.org/wordprocessingml/2006/main">
        <w:t xml:space="preserve">Երկրորդ Օրինաց 1:26 Բայց դուք չուզեցիք բարձրանալ, այլ ապստամբեցիք ձեր Տէր Աստուծոյ պատուիրանին դէմ.</w:t>
      </w:r>
    </w:p>
    <w:p/>
    <w:p>
      <w:r xmlns:w="http://schemas.openxmlformats.org/wordprocessingml/2006/main">
        <w:t xml:space="preserve">Իսրայելացիներն ապստամբեցին Տիրոջ պատվիրանի դեմ։</w:t>
      </w:r>
    </w:p>
    <w:p/>
    <w:p>
      <w:r xmlns:w="http://schemas.openxmlformats.org/wordprocessingml/2006/main">
        <w:t xml:space="preserve">1. Անհնազանդությունը ծանր հետևանքներ է ունենում, և մենք պետք է սովորենք հնազանդվել Աստծո պատվիրաններին:</w:t>
      </w:r>
    </w:p>
    <w:p/>
    <w:p>
      <w:r xmlns:w="http://schemas.openxmlformats.org/wordprocessingml/2006/main">
        <w:t xml:space="preserve">2. Մենք պետք է սովորենք վստահել Տիրոջը և հետևել Նրա կամքին:</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Փիլիպպեցիս 2:12-13 - Ուրեմն, սիրելինե՛րս, ինչպես միշտ հնազանդվել էիք,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Երկրորդ Օրինաց 1:27 Դուք տրտնջում էիք ձեր վրաններում և ասում. «Որովհետև Եհովան ատում էր մեզ, նա մեզ հանեց Եգիպտոսի երկրից՝ մեզ ամորհացիների ձեռքը հանձնելու և մեզ ոչնչացնելու համար»։</w:t>
      </w:r>
    </w:p>
    <w:p/>
    <w:p>
      <w:r xmlns:w="http://schemas.openxmlformats.org/wordprocessingml/2006/main">
        <w:t xml:space="preserve">Իսրայելացիները տրտնջում էին իրենց վրաններում՝ հայտնելով իրենց վախը, որ Տերն է իրենց դուրս բերել Եգիպտոսից՝ ամորհացիների ձեռքը հանձնելու և ոչնչացնելու համար։</w:t>
      </w:r>
    </w:p>
    <w:p/>
    <w:p>
      <w:r xmlns:w="http://schemas.openxmlformats.org/wordprocessingml/2006/main">
        <w:t xml:space="preserve">1. Վախի միջով Աստծուն վստահելը</w:t>
      </w:r>
    </w:p>
    <w:p/>
    <w:p>
      <w:r xmlns:w="http://schemas.openxmlformats.org/wordprocessingml/2006/main">
        <w:t xml:space="preserve">2. Մեր ուժի աղբյուրը անորոշ ժամանակներում</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Երկրորդ Օրինաց 1:28 Ո՞ւր բարձրանանք. մեր եղբայրները մեր սիրտը վհատեցրել են՝ ասելով. «Ժողովուրդը մեզանից մեծ է և բարձրահասակ. քաղաքները մեծ են և պարսպապատված են մինչև երկինք. և ավելին այնտեղ տեսանք Անակիմների որդիներին։</w:t>
      </w:r>
    </w:p>
    <w:p/>
    <w:p>
      <w:r xmlns:w="http://schemas.openxmlformats.org/wordprocessingml/2006/main">
        <w:t xml:space="preserve">Իսրայելացիները հուսահատված էին, քանի որ իրենց եղբայրները ասում էին, որ մարդիկ, որոնց հանդիպելու են, իրենցից մեծ և բարձրահասակ են, և որ քաղաքները պարսպապատված են մինչև երկինք։</w:t>
      </w:r>
    </w:p>
    <w:p/>
    <w:p>
      <w:r xmlns:w="http://schemas.openxmlformats.org/wordprocessingml/2006/main">
        <w:t xml:space="preserve">1. Թույլ մի տվեք, որ հուսահատությունը տիրի բարդ գործերին դիմակայելիս:</w:t>
      </w:r>
    </w:p>
    <w:p/>
    <w:p>
      <w:r xmlns:w="http://schemas.openxmlformats.org/wordprocessingml/2006/main">
        <w:t xml:space="preserve">2. Հավատք ու վստահություն ունեցեք, որ Աստված ուժ և աջակցություն կտրամադրի կարիքի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Երկրորդ Օրինաց 1:29 Ես ասացի ձեզ. Մի վախեցեք և մի վախեցեք նրանցից:</w:t>
      </w:r>
    </w:p>
    <w:p/>
    <w:p>
      <w:r xmlns:w="http://schemas.openxmlformats.org/wordprocessingml/2006/main">
        <w:t xml:space="preserve">Տերը քաջալերում է մեզ չվախենալ, երբ բախվում ենք դժվարին իրավիճակների:</w:t>
      </w:r>
    </w:p>
    <w:p/>
    <w:p>
      <w:r xmlns:w="http://schemas.openxmlformats.org/wordprocessingml/2006/main">
        <w:t xml:space="preserve">1. Մի՛ վախեցիր անհայտից. Երկրորդ Օրինաց 1։29-ի ուսումնասիրություն</w:t>
      </w:r>
    </w:p>
    <w:p/>
    <w:p>
      <w:r xmlns:w="http://schemas.openxmlformats.org/wordprocessingml/2006/main">
        <w:t xml:space="preserve">2. Հաղթահարել վախը հավատքով. մտորում Երկրորդ Օրինաց 1։29-ի մասին.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2 Տիմոթեոս 1:7 - քանի որ Աստված մեզ ոչ թե վախի, այլ զորության, սիրո և ինքնատիրապետման ոգի տվեց:</w:t>
      </w:r>
    </w:p>
    <w:p/>
    <w:p>
      <w:r xmlns:w="http://schemas.openxmlformats.org/wordprocessingml/2006/main">
        <w:t xml:space="preserve">Երկրորդ Օրինաց 1:30 Քո Եհովայ Աստվածը, որ գնում է քո առջևից, նա կպատերազմի քեզ համար, ինչպես որ արեց քեզ Եգիպտոսում քո աչքի առաջ.</w:t>
      </w:r>
    </w:p>
    <w:p/>
    <w:p>
      <w:r xmlns:w="http://schemas.openxmlformats.org/wordprocessingml/2006/main">
        <w:t xml:space="preserve">Աստված խոստանում է կռվել իր ժողովրդի համար, ինչպես դա արեց Եգիպտոսում:</w:t>
      </w:r>
    </w:p>
    <w:p/>
    <w:p>
      <w:r xmlns:w="http://schemas.openxmlformats.org/wordprocessingml/2006/main">
        <w:t xml:space="preserve">1. Աստված մեր Պաշտպանն է</w:t>
      </w:r>
    </w:p>
    <w:p/>
    <w:p>
      <w:r xmlns:w="http://schemas.openxmlformats.org/wordprocessingml/2006/main">
        <w:t xml:space="preserve">2. Վստահել Տիրոջ պաշտպանությանը</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Երկրորդ Օրինաց 1:31 Եվ անապատում, ուր դու տեսար, թե ինչպես է քո Եհովայ Աստվածը ծնել քեզ, ինչպես մարդն է ծնում իր որդուն, այն ամբողջ ճանապարհով, որով դու գնացել ես, մինչև որ այս տեղը գաս։</w:t>
      </w:r>
    </w:p>
    <w:p/>
    <w:p>
      <w:r xmlns:w="http://schemas.openxmlformats.org/wordprocessingml/2006/main">
        <w:t xml:space="preserve">Եհովան իսրայելացիներին ծնեց այնպես, ինչպես հայրն է ծնում իր որդուն անապատում, մինչև նրանք հասնեն իրենց նպատակակետին։</w:t>
      </w:r>
    </w:p>
    <w:p/>
    <w:p>
      <w:r xmlns:w="http://schemas.openxmlformats.org/wordprocessingml/2006/main">
        <w:t xml:space="preserve">1. Տերը մեր Հայրն է, և Նրա սերը մեր հանդեպ այնքան ուժեղ է, որ Նա բռնում է մեր ձեռքից և առաջնորդում մեզ կյանքի անապատով:</w:t>
      </w:r>
    </w:p>
    <w:p/>
    <w:p>
      <w:r xmlns:w="http://schemas.openxmlformats.org/wordprocessingml/2006/main">
        <w:t xml:space="preserve">2. Աստված խոստացել է մեզ հետ լինել մեր ճանապարհորդության յուրաքանչյուր քայլի ընթացքում: Մենք կարող ենք վստահել Նրան՝ մեզ պաշտպանելու և առաջնորդելու համար:</w:t>
      </w:r>
    </w:p>
    <w:p/>
    <w:p>
      <w:r xmlns:w="http://schemas.openxmlformats.org/wordprocessingml/2006/main">
        <w:t xml:space="preserve">1: Isaiah 48:17 Այսպէս է ասում Տէրը՝ քո Փրկիչը, Իսրայէլի Սուրբը. Ես եմ քո Եհովայ Աստվածը, որ սովորեցնում եմ քեզ օգուտներ քաղել, և առաջնորդում եմ քեզ այն ճանապարհով, որով պետք է գնաս։</w:t>
      </w:r>
    </w:p>
    <w:p/>
    <w:p>
      <w:r xmlns:w="http://schemas.openxmlformats.org/wordprocessingml/2006/main">
        <w:t xml:space="preserve">2: Սաղմոս 23:3 Նա վերականգնում է իմ հոգին, առաջնորդում է ինձ արդարության ճանապարհներով՝ հանուն իր անվան:</w:t>
      </w:r>
    </w:p>
    <w:p/>
    <w:p>
      <w:r xmlns:w="http://schemas.openxmlformats.org/wordprocessingml/2006/main">
        <w:t xml:space="preserve">Երկրորդ Օրինաց 1:32 Բայց այս բանին չհավատացիք ձեր Տեր Աստծուն,</w:t>
      </w:r>
    </w:p>
    <w:p/>
    <w:p>
      <w:r xmlns:w="http://schemas.openxmlformats.org/wordprocessingml/2006/main">
        <w:t xml:space="preserve">Աստված կոչ է անում մեզ վստահել Իրեն, նույնիսկ երբ շանսերն անհաղթահարելի են թվում:</w:t>
      </w:r>
    </w:p>
    <w:p/>
    <w:p>
      <w:r xmlns:w="http://schemas.openxmlformats.org/wordprocessingml/2006/main">
        <w:t xml:space="preserve">1. Տիրոջ անմնացորդ հավատարմությունը - Առակաց 3.5-6</w:t>
      </w:r>
    </w:p>
    <w:p/>
    <w:p>
      <w:r xmlns:w="http://schemas.openxmlformats.org/wordprocessingml/2006/main">
        <w:t xml:space="preserve">2. Աստծուն վստահելը կասկածի դեպքում - Մատթեոս 21.21-22</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Երկրորդ Օրինաց 1:33 Ո՞վ գնաց ձեզանից առաջ, որպեսզի փնտրի ձեզ վրանները խփելու տեղ՝ գիշերը կրակի մեջ, ցույց տալու ձեզ, թե ինչ ճանապարհով պետք է գնաք, և ցերեկը՝ ամպի մեջ։</w:t>
      </w:r>
    </w:p>
    <w:p/>
    <w:p>
      <w:r xmlns:w="http://schemas.openxmlformats.org/wordprocessingml/2006/main">
        <w:t xml:space="preserve">Աստված իսրայելացիներին առաջնորդեց գիշերը կրակով և ցերեկը՝ ամպով։</w:t>
      </w:r>
    </w:p>
    <w:p/>
    <w:p>
      <w:r xmlns:w="http://schemas.openxmlformats.org/wordprocessingml/2006/main">
        <w:t xml:space="preserve">1. Մենք կարող ենք վստահել Աստծուն, որը կառաջնորդի մեզ նույնիսկ ամենամութ ժամանակներում:</w:t>
      </w:r>
    </w:p>
    <w:p/>
    <w:p>
      <w:r xmlns:w="http://schemas.openxmlformats.org/wordprocessingml/2006/main">
        <w:t xml:space="preserve">2. Աստված մեզ առաջնորդում է դեպի ապահովություն, նույնիսկ ամենադժվար հանգամանքներում:</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Երկրորդ Օրինաց 1:34 Եվ Եհովան լսեց քո խոսքերի ձայնը, բարկացավ և երդվեց՝ ասելով.</w:t>
      </w:r>
    </w:p>
    <w:p/>
    <w:p>
      <w:r xmlns:w="http://schemas.openxmlformats.org/wordprocessingml/2006/main">
        <w:t xml:space="preserve">Եհովան բարկացավ ժողովրդի խոսքերից և երդվեց։</w:t>
      </w:r>
    </w:p>
    <w:p/>
    <w:p>
      <w:r xmlns:w="http://schemas.openxmlformats.org/wordprocessingml/2006/main">
        <w:t xml:space="preserve">1. Զգուշացում անխոհեմ խոսքերի դեմ. Ինչպես խոսել խնամքով և իմաստությամբ</w:t>
      </w:r>
    </w:p>
    <w:p/>
    <w:p>
      <w:r xmlns:w="http://schemas.openxmlformats.org/wordprocessingml/2006/main">
        <w:t xml:space="preserve">2. Բառերի ուժը. Մեր խոսքի հետևանքները</w:t>
      </w:r>
    </w:p>
    <w:p/>
    <w:p>
      <w:r xmlns:w="http://schemas.openxmlformats.org/wordprocessingml/2006/main">
        <w:t xml:space="preserve">1. Հակոբոս 3:5-10 - Լեզուն ընտելացնելը</w:t>
      </w:r>
    </w:p>
    <w:p/>
    <w:p>
      <w:r xmlns:w="http://schemas.openxmlformats.org/wordprocessingml/2006/main">
        <w:t xml:space="preserve">2. Առակաց 18:21 - Մահն ու կյանքը լեզվի ուժի մեջ են</w:t>
      </w:r>
    </w:p>
    <w:p/>
    <w:p>
      <w:r xmlns:w="http://schemas.openxmlformats.org/wordprocessingml/2006/main">
        <w:t xml:space="preserve">Երկրորդ Օրինաց 1:35 Իհարկե, այս չար սերնդի այս մարդկանցից ոչ մեկը չի տեսնի այն բարի երկիրը, որը ես երդվեցի տալ ձեր հայրերին,</w:t>
      </w:r>
    </w:p>
    <w:p/>
    <w:p>
      <w:r xmlns:w="http://schemas.openxmlformats.org/wordprocessingml/2006/main">
        <w:t xml:space="preserve">Երկրի մասին Աստծո խոստումը անկատար չի մնա, նույնիսկ եթե ներկա սերունդը դրա ականատեսը չլինի:</w:t>
      </w:r>
    </w:p>
    <w:p/>
    <w:p>
      <w:r xmlns:w="http://schemas.openxmlformats.org/wordprocessingml/2006/main">
        <w:t xml:space="preserve">1. Մի հուսահատվեք, Աստծո խոստումները կկատարվեն Նրա ժամանակին:</w:t>
      </w:r>
    </w:p>
    <w:p/>
    <w:p>
      <w:r xmlns:w="http://schemas.openxmlformats.org/wordprocessingml/2006/main">
        <w:t xml:space="preserve">2. Մի եղեք ինքնագոհ, մենք պետք է ձգտենք հասնել Աստծո կամքին: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Եբրայեցիս 10:23 - Եկեք անսասան պահենք մեր դավանած հույսը, որովհետև նա, ով խոստացավ, հավատարիմ է:</w:t>
      </w:r>
    </w:p>
    <w:p/>
    <w:p>
      <w:r xmlns:w="http://schemas.openxmlformats.org/wordprocessingml/2006/main">
        <w:t xml:space="preserve">Երկրորդ Օրինաց 1:36 Փրկիր Հեփունեի որդի Քաղեբին. նա կտեսնի դա, և ես նրան կտամ այն երկիրը, որը նա ոտնահարել է, և նրա երեխաներին, որովհետև նա ամբողջովին հետևել է Տիրոջը։</w:t>
      </w:r>
    </w:p>
    <w:p/>
    <w:p>
      <w:r xmlns:w="http://schemas.openxmlformats.org/wordprocessingml/2006/main">
        <w:t xml:space="preserve">Աստված պարգևատրում է նրանց, ովքեր վստահում են Նրան:</w:t>
      </w:r>
    </w:p>
    <w:p/>
    <w:p>
      <w:r xmlns:w="http://schemas.openxmlformats.org/wordprocessingml/2006/main">
        <w:t xml:space="preserve">1. Աստված միշտ հավատարիմ է - Բ Օրինաց 1:36</w:t>
      </w:r>
    </w:p>
    <w:p/>
    <w:p>
      <w:r xmlns:w="http://schemas.openxmlformats.org/wordprocessingml/2006/main">
        <w:t xml:space="preserve">2. Աստված վարձատրում է հավատարմությունը - Բ Օրինաց 1:36</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1:12 -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Երկրորդ Օրինաց 1:37 Տէրը բարկացաւ ինձ վրայ՝ քո պատճառով՝ ասելով.</w:t>
      </w:r>
    </w:p>
    <w:p/>
    <w:p>
      <w:r xmlns:w="http://schemas.openxmlformats.org/wordprocessingml/2006/main">
        <w:t xml:space="preserve">Եհովան բարկացավ Մովսեսի վրա՝ հանուն իսրայելացիների՝ թույլ չտալով Մովսեսին մտնել Ավետյաց երկիր։</w:t>
      </w:r>
    </w:p>
    <w:p/>
    <w:p>
      <w:r xmlns:w="http://schemas.openxmlformats.org/wordprocessingml/2006/main">
        <w:t xml:space="preserve">1. Ներելու զորությունը. Սովորել Մովսեսի օրինակից</w:t>
      </w:r>
    </w:p>
    <w:p/>
    <w:p>
      <w:r xmlns:w="http://schemas.openxmlformats.org/wordprocessingml/2006/main">
        <w:t xml:space="preserve">2. Հնազանդության կարևորությունը. ինչպես կարող է անհնազանդությունը ազդել ուրիշների վրա</w:t>
      </w:r>
    </w:p>
    <w:p/>
    <w:p>
      <w:r xmlns:w="http://schemas.openxmlformats.org/wordprocessingml/2006/main">
        <w:t xml:space="preserve">1. Թվեր 14։20-24; Եհովան ներում է իսրայելացիներին նրանց անհնազանդության համար</w:t>
      </w:r>
    </w:p>
    <w:p/>
    <w:p>
      <w:r xmlns:w="http://schemas.openxmlformats.org/wordprocessingml/2006/main">
        <w:t xml:space="preserve">2. Թվեր 32։23; Մովսեսի հիշեցումը իսրայելացիներին՝ հնազանդվելու Տիրոջ պատվիրաններին</w:t>
      </w:r>
    </w:p>
    <w:p/>
    <w:p>
      <w:r xmlns:w="http://schemas.openxmlformats.org/wordprocessingml/2006/main">
        <w:t xml:space="preserve">Երկրորդ Օրինաց 1:38 Բայց Նավեի որդի Հեսուն, որը կանգնած է քո առջև, նա պետք է մտնի այնտեղ, քաջալերիր նրան, որովհետև նա Իսրայելին ժառանգություն կտա:</w:t>
      </w:r>
    </w:p>
    <w:p/>
    <w:p>
      <w:r xmlns:w="http://schemas.openxmlformats.org/wordprocessingml/2006/main">
        <w:t xml:space="preserve">Աստված պատվիրում է մեզ քաջալերել և աջակցել միմյանց, մինչ մենք միասին աշխատում ենք Աստծո նպատակներին հասնելու համար:</w:t>
      </w:r>
    </w:p>
    <w:p/>
    <w:p>
      <w:r xmlns:w="http://schemas.openxmlformats.org/wordprocessingml/2006/main">
        <w:t xml:space="preserve">1. Աստծո ծրագիրը պահանջում է թիմային աշխատանք</w:t>
      </w:r>
    </w:p>
    <w:p/>
    <w:p>
      <w:r xmlns:w="http://schemas.openxmlformats.org/wordprocessingml/2006/main">
        <w:t xml:space="preserve">2. Խրախուսման ուժը</w:t>
      </w:r>
    </w:p>
    <w:p/>
    <w:p>
      <w:r xmlns:w="http://schemas.openxmlformats.org/wordprocessingml/2006/main">
        <w:t xml:space="preserve">1. Փիլիպպեցիս 2:3-4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ուրիշների շահերին»:</w:t>
      </w:r>
    </w:p>
    <w:p/>
    <w:p>
      <w:r xmlns:w="http://schemas.openxmlformats.org/wordprocessingml/2006/main">
        <w:t xml:space="preserve">2. Առակներ 27։17 «Ինչպես երկաթն է սրում երկաթը, այնպես էլ մեկը սրում է մյուսին»։</w:t>
      </w:r>
    </w:p>
    <w:p/>
    <w:p>
      <w:r xmlns:w="http://schemas.openxmlformats.org/wordprocessingml/2006/main">
        <w:t xml:space="preserve">Երկրորդ Օրինաց 1:39 Բացի այդ, ձեր փոքրիկները, որոնց դուք ասում էիք, որ պետք է ավար լինեն, և ձեր երեխաները, որոնք այդ օրը չգիտեին բարու և չարի միջև, նրանք կմտնեն այնտեղ, և ես նրանց կտամ այն, և նրանք պիտի տիրապետել այն.</w:t>
      </w:r>
    </w:p>
    <w:p/>
    <w:p>
      <w:r xmlns:w="http://schemas.openxmlformats.org/wordprocessingml/2006/main">
        <w:t xml:space="preserve">Աստված հավատարիմ է Քանանի երկիրը իսրայելացիներին տալու իր խոստմանը: Նա նույնիսկ ներառում է նրանց փոքրիկներին ու երեխաներին, որոնք շատ փոքր են բարու և չարի միջև իմանալու համար:</w:t>
      </w:r>
    </w:p>
    <w:p/>
    <w:p>
      <w:r xmlns:w="http://schemas.openxmlformats.org/wordprocessingml/2006/main">
        <w:t xml:space="preserve">1. Աստծո Խոստումը հուսալի է – Բացահայտել, թե ինչպես է Աստված հավատարիմ իր խոստումներին, նույնիսկ փոքրերին ու երեխաներին:</w:t>
      </w:r>
    </w:p>
    <w:p/>
    <w:p>
      <w:r xmlns:w="http://schemas.openxmlformats.org/wordprocessingml/2006/main">
        <w:t xml:space="preserve">2. Տիրապետել մեր ժառանգությանը – Քննելով, թե ինչպես կարող ենք Աստծուց տիրանալ մեր հոգևոր ժառանգությանը:</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Երկրորդ Օրինաց 1:40 Իսկ դու, դարձի՛ր, և Կարմիր ծովի ճանապարհով գնացի՛ր անապատ։</w:t>
      </w:r>
    </w:p>
    <w:p/>
    <w:p>
      <w:r xmlns:w="http://schemas.openxmlformats.org/wordprocessingml/2006/main">
        <w:t xml:space="preserve">Իսրայելացիներին հանձնարարվեց շրջվել և ճանապարհորդել դեպի անապատ Կարմիր ծովի ճանապարհով։</w:t>
      </w:r>
    </w:p>
    <w:p/>
    <w:p>
      <w:r xmlns:w="http://schemas.openxmlformats.org/wordprocessingml/2006/main">
        <w:t xml:space="preserve">1. Հավատքի թռիչք</w:t>
      </w:r>
    </w:p>
    <w:p/>
    <w:p>
      <w:r xmlns:w="http://schemas.openxmlformats.org/wordprocessingml/2006/main">
        <w:t xml:space="preserve">2. Աստծո ուղղությունը. Հետևելով Կարմիր ծովի ուղուն</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Երկրորդ Օրինաց 1:41 Այն ժամանակ դուք պատասխանեցիք և ասացիք ինձ. Եւ երբ իւրաքանչիւրին կապեցիք իր պատերազմի զէնքերը, պատրաստ էիք բարձրանալ բլուրը։</w:t>
      </w:r>
    </w:p>
    <w:p/>
    <w:p>
      <w:r xmlns:w="http://schemas.openxmlformats.org/wordprocessingml/2006/main">
        <w:t xml:space="preserve">Իսրայելի ժողովուրդը մեղանչել էր Տիրոջ դեմ և չնայած դրան, նրանք պատրաստ էին գնալ և կռվել Տիրոջ պատվիրանների համաձայն:</w:t>
      </w:r>
    </w:p>
    <w:p/>
    <w:p>
      <w:r xmlns:w="http://schemas.openxmlformats.org/wordprocessingml/2006/main">
        <w:t xml:space="preserve">1. Դժբախտության ժամանակ նույնիսկ մեղավորները դեռ կարող են դիմել Աստծուն և ուժ գտնել:</w:t>
      </w:r>
    </w:p>
    <w:p/>
    <w:p>
      <w:r xmlns:w="http://schemas.openxmlformats.org/wordprocessingml/2006/main">
        <w:t xml:space="preserve">2. Աստծո պատվիրանները չպետք է անլուրջ վերաբերվեն, նույնիսկ երբ դրանց ենթարկվելը հեշտ չէ:</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Հեսու 1:9 - «Քեզ չե՞մ պատվիրել, եղիր ուժեղ և քաջ, մի՛ վախեցիր և մի՛ զարհուրիր, որովհետև քո Եհովան Աստված քեզ հետ է, ուր էլ որ գնաս»:</w:t>
      </w:r>
    </w:p>
    <w:p/>
    <w:p>
      <w:r xmlns:w="http://schemas.openxmlformats.org/wordprocessingml/2006/main">
        <w:t xml:space="preserve">Երկրորդ Օրինաց 1:42 Տէրն ասաց ինձ. Ասա նրանց. որովհետեւ ես ձեր մէջ չեմ. որպէսզի ձեր թշնամիներէն զարկուիք։</w:t>
      </w:r>
    </w:p>
    <w:p/>
    <w:p>
      <w:r xmlns:w="http://schemas.openxmlformats.org/wordprocessingml/2006/main">
        <w:t xml:space="preserve">Աստված Մովսեսին ասում է, որ իսրայելացիներին ասի, որ չգնան պատերազմի, քանի որ Նա նրանց հետ չի լինի, և նրանք կպարտվեն:</w:t>
      </w:r>
    </w:p>
    <w:p/>
    <w:p>
      <w:r xmlns:w="http://schemas.openxmlformats.org/wordprocessingml/2006/main">
        <w:t xml:space="preserve">1. Աստծո ներկայությունը – հասկանալ Աստծուն ուժ և պաշտպանություն փնտրելու կարևորությունը:</w:t>
      </w:r>
    </w:p>
    <w:p/>
    <w:p>
      <w:r xmlns:w="http://schemas.openxmlformats.org/wordprocessingml/2006/main">
        <w:t xml:space="preserve">2. Աստծո Իմաստությունը – Ճիշտ որոշումներ կայացնելու համար Աստծո առաջնորդության վրա հիմնվելը:</w:t>
      </w:r>
    </w:p>
    <w:p/>
    <w:p>
      <w:r xmlns:w="http://schemas.openxmlformats.org/wordprocessingml/2006/main">
        <w:t xml:space="preserve">1. 1 Տարեգրություն 28.20, «Եվ Դավիթն ասաց իր որդի Սողոմոնին. քեզ չի թողնի և քեզ չի թողնի, մինչև չավարտես Տիրոջ տան ծառայության բոլոր գործերը»։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Երկրորդ Օրինաց 1:43 Ուստի ես ասացի ձեզ. և դուք չլսեցիք, այլ ապստամբեցիք Տիրոջ պատվիրանի դեմ և ամբարտավանորեն բարձրացաք բլուրը։</w:t>
      </w:r>
    </w:p>
    <w:p/>
    <w:p>
      <w:r xmlns:w="http://schemas.openxmlformats.org/wordprocessingml/2006/main">
        <w:t xml:space="preserve">Իսրայելացիները հրաժարվեցին հնազանդվել Տիրոջը և առանց թույլտվության բարձրացան բլուրը։</w:t>
      </w:r>
    </w:p>
    <w:p/>
    <w:p>
      <w:r xmlns:w="http://schemas.openxmlformats.org/wordprocessingml/2006/main">
        <w:t xml:space="preserve">1. Հնազանդության մասին. Դաս Երկրորդ Օրինաց 1։43-ից</w:t>
      </w:r>
    </w:p>
    <w:p/>
    <w:p>
      <w:r xmlns:w="http://schemas.openxmlformats.org/wordprocessingml/2006/main">
        <w:t xml:space="preserve">2. Մերժել ապստամբությունը. ամբարտավանության վտանգը</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(որը խոստումով առաջին պատվիրանն է), որպեսզի լավ լինի ձեզ և դու. կարող է երկար ապրել երկրի վրա»:</w:t>
      </w:r>
    </w:p>
    <w:p/>
    <w:p>
      <w:r xmlns:w="http://schemas.openxmlformats.org/wordprocessingml/2006/main">
        <w:t xml:space="preserve">2. Սաղմոս 119.1 - «Երանի անարատ ճանապարհին, որ քայլում է Տիրոջ օրենքով»:</w:t>
      </w:r>
    </w:p>
    <w:p/>
    <w:p>
      <w:r xmlns:w="http://schemas.openxmlformats.org/wordprocessingml/2006/main">
        <w:t xml:space="preserve">Երկրորդ Օրինաց 1:44 Եվ ամորհացիները, որ բնակվում էին այդ լեռան վրա, դուրս եկան քո դեմ և հալածեցին քեզ մեղուների պես և կործանեցին քեզ Սեիրում, մինչև Հորմա։</w:t>
      </w:r>
    </w:p>
    <w:p/>
    <w:p>
      <w:r xmlns:w="http://schemas.openxmlformats.org/wordprocessingml/2006/main">
        <w:t xml:space="preserve">Ամորհացիները հալածեցին իսրայելացիներին Սեյրից և կործանեցին նրանց մինչև Հորմա։</w:t>
      </w:r>
    </w:p>
    <w:p/>
    <w:p>
      <w:r xmlns:w="http://schemas.openxmlformats.org/wordprocessingml/2006/main">
        <w:t xml:space="preserve">1. Աստծո պաշտպանությունը դժբախտության դեպքում</w:t>
      </w:r>
    </w:p>
    <w:p/>
    <w:p>
      <w:r xmlns:w="http://schemas.openxmlformats.org/wordprocessingml/2006/main">
        <w:t xml:space="preserve">2. Աստծո սիրո ուժը հնազանդության միջոցով</w:t>
      </w:r>
    </w:p>
    <w:p/>
    <w:p>
      <w:r xmlns:w="http://schemas.openxmlformats.org/wordprocessingml/2006/main">
        <w:t xml:space="preserve">1. Բ Օրինաց 1։44</w:t>
      </w:r>
    </w:p>
    <w:p/>
    <w:p>
      <w:r xmlns:w="http://schemas.openxmlformats.org/wordprocessingml/2006/main">
        <w:t xml:space="preserve">2. Սաղմոս 91:14-16 - «Քանի որ նա դրել է իր սերն ինձ վրա, ուստի ես կազատեմ նրան. ես նրան կբարձրացնեմ, քանի որ նա գիտի իմ անունը, նա կկանչի ինձ, և ես կպատասխանեմ նրան. «Ես նրա հետ կլինեմ նեղության մեջ, կփրկեմ նրան և կպատվեմ նրան, երկար կյանքով կբավարարեմ նրան և ցույց կտամ նրան իմ փրկությունը»:</w:t>
      </w:r>
    </w:p>
    <w:p/>
    <w:p>
      <w:r xmlns:w="http://schemas.openxmlformats.org/wordprocessingml/2006/main">
        <w:t xml:space="preserve">Երկրորդ Օրինաց 1:45 Դուք վերադարձաք ու լաց եղաք Տիրոջ առաջ. բայց Եհովան չլսեց քո ձայնը և չլսեց քեզ։</w:t>
      </w:r>
    </w:p>
    <w:p/>
    <w:p>
      <w:r xmlns:w="http://schemas.openxmlformats.org/wordprocessingml/2006/main">
        <w:t xml:space="preserve">Իսրայելի ժողովուրդը լաց եղավ Տիրոջ առաջ, բայց նա չլսեց նրանց աղաղակը։</w:t>
      </w:r>
    </w:p>
    <w:p/>
    <w:p>
      <w:r xmlns:w="http://schemas.openxmlformats.org/wordprocessingml/2006/main">
        <w:t xml:space="preserve">1. Աղոթքի մեջ համառության ուժը</w:t>
      </w:r>
    </w:p>
    <w:p/>
    <w:p>
      <w:r xmlns:w="http://schemas.openxmlformats.org/wordprocessingml/2006/main">
        <w:t xml:space="preserve">2. Աղոթքի ժամանակ հիասթափության հետ հանդիպելը</w:t>
      </w:r>
    </w:p>
    <w:p/>
    <w:p>
      <w:r xmlns:w="http://schemas.openxmlformats.org/wordprocessingml/2006/main">
        <w:t xml:space="preserve">1.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Ղուկաս 18:1-8 – Հիսուսն իր աշակերտներին մի առակ ասաց՝ ցույց տալու, որ նրանք միշտ պետք է աղոթեն և չհանձնվեն:</w:t>
      </w:r>
    </w:p>
    <w:p/>
    <w:p>
      <w:r xmlns:w="http://schemas.openxmlformats.org/wordprocessingml/2006/main">
        <w:t xml:space="preserve">Երկրորդ Օրինաց 1:46 Այսպիսով, դուք շատ օրեր մնացիք Կադեսում, ըստ այն օրերի, երբ այնտեղ մնացիք:</w:t>
      </w:r>
    </w:p>
    <w:p/>
    <w:p>
      <w:r xmlns:w="http://schemas.openxmlformats.org/wordprocessingml/2006/main">
        <w:t xml:space="preserve">Իսրայելացիները երկար ժամանակ մնացին Կադեսում։</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Աստծուն հնազանդվելու օգուտները</w:t>
      </w:r>
    </w:p>
    <w:p/>
    <w:p>
      <w:r xmlns:w="http://schemas.openxmlformats.org/wordprocessingml/2006/main">
        <w:t xml:space="preserve">1. Սաղմոս 107.7-9 «Եվ նա առաջնորդեց նրանց ուղիղ ճանապարհով, որ գնան բնակության քաղաք։ տղամարդիկ, 9 որովհետև նա կշտացնում է տենչացող հոգին և լցնում քաղցած հոգին բարությամբ»։</w:t>
      </w:r>
    </w:p>
    <w:p/>
    <w:p>
      <w:r xmlns:w="http://schemas.openxmlformats.org/wordprocessingml/2006/main">
        <w:t xml:space="preserve">2. Եսայիա 55.11 «Այդպես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Երկրորդ Օրինաց 2-ը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2։1–7 հատվածները պատմում են իսրայելացիներին Աստծո կողմից տրված հրահանգները իրենց ճանապարհորդության վերաբերյալ։ Մովսեսը հիշեցնում է ժողովրդին, որ նրանք բավական երկար են թափառել անապատում, և որ ժամանակն է առաջ գնալ։ Աստված պատվիրում է նրանց շրջվել և գնալ դեպի Քանանի երկիր՝ խոստանալով Իր ներկայությունն ու օգնությունն իրենց ճանապարհորդության ընթացքում: Մովսեսը նաև ընդգծում է, որ նրանք չպետք է գրգռեն կամ հակամարտություն մտնեն Եսավի (Եդոմի) կամ Մովաբի հետնորդների հետ, քանի որ այդ հողերը նրանց տրվել են որպես ժառանգություն։</w:t>
      </w:r>
    </w:p>
    <w:p/>
    <w:p>
      <w:r xmlns:w="http://schemas.openxmlformats.org/wordprocessingml/2006/main">
        <w:t xml:space="preserve">Պարբերություն 2. Շարունակելով Երկրորդ Օրինաց 2։8–23-ում, Մովսեսը խորհում է ճանապարհորդության ընթացքում այլ ազգերի հետ իրենց հանդիպումների մասին։ Նա հիշում է, թե ինչպես են նրանք անցել Եդոմի միջով՝ առանց որևէ վնաս պատճառելու կամ նրանցից որևէ ունեցվածք վերցնելու, քանի որ Աստված Եդոմին տվել էր իր սեփական տարածքը։ Նմանապես, նրանք առանց հակամարտությունների անցան Մովաբի միջով՝ հարգելով իրենց դեմ պատերազմ չհրահրելու Աստծո պատվիրանը։</w:t>
      </w:r>
    </w:p>
    <w:p/>
    <w:p>
      <w:r xmlns:w="http://schemas.openxmlformats.org/wordprocessingml/2006/main">
        <w:t xml:space="preserve">Պարբերություն 3. Երկրորդ Օրինաց 2-ն ավարտվում է՝ ընդգծելով Աստծո կողմից տրված հաղթանակները այլ ազգերի նկատմամբ իրենց ճանապարհորդության ընթացքում: Մովսեսը պատմում է, թե ինչպես են նրանք հաղթել Եսեբոնի թագավոր Սեհոնին և Բասանի թագավոր Օգին՝ գրավելով նրանց երկրներն ու քաղաքները։ Այս հաղթանակները Աստծո ծրագրի մի մասն էին Իր ժողովրդի համար և ծառայեցին որպես Նրա զորության և հավատարմության ցուցադրություն:</w:t>
      </w:r>
    </w:p>
    <w:p/>
    <w:p>
      <w:r xmlns:w="http://schemas.openxmlformats.org/wordprocessingml/2006/main">
        <w:t xml:space="preserve">Արդյունքում:</w:t>
      </w:r>
    </w:p>
    <w:p>
      <w:r xmlns:w="http://schemas.openxmlformats.org/wordprocessingml/2006/main">
        <w:t xml:space="preserve">Երկրորդ Օրինաց 2-ը ներկայացնում է.</w:t>
      </w:r>
    </w:p>
    <w:p>
      <w:r xmlns:w="http://schemas.openxmlformats.org/wordprocessingml/2006/main">
        <w:t xml:space="preserve">Առաջիկա ճանապարհորդության ցուցումներ՝ դեպի Քանան շրջվելով.</w:t>
      </w:r>
    </w:p>
    <w:p>
      <w:r xmlns:w="http://schemas.openxmlformats.org/wordprocessingml/2006/main">
        <w:t xml:space="preserve">Զգույշ եղեք, որ չգրգռեք Եդոմին և Մովաբին, որոնք հարգում են ժառանգությունները.</w:t>
      </w:r>
    </w:p>
    <w:p>
      <w:r xmlns:w="http://schemas.openxmlformats.org/wordprocessingml/2006/main">
        <w:t xml:space="preserve">Հաղթանակները Սեհոնի և Օգի նկատմամբ՝ Աստծո զորության ցուցադրում։</w:t>
      </w:r>
    </w:p>
    <w:p/>
    <w:p>
      <w:r xmlns:w="http://schemas.openxmlformats.org/wordprocessingml/2006/main">
        <w:t xml:space="preserve">Աստծո պատվիրանը՝ անապատից հեռանալու ժամանակ առաջ շարժվելու համար.</w:t>
      </w:r>
    </w:p>
    <w:p>
      <w:r xmlns:w="http://schemas.openxmlformats.org/wordprocessingml/2006/main">
        <w:t xml:space="preserve">Զգույշ եղեք, որ չգրգռեք Եդոմին և Մովաբին, որոնք հարգում են ժառանգությունները.</w:t>
      </w:r>
    </w:p>
    <w:p>
      <w:r xmlns:w="http://schemas.openxmlformats.org/wordprocessingml/2006/main">
        <w:t xml:space="preserve">Հաղթանակներ Սիհոնի և Օգի նկատմամբ աստվածային զորության դրսևորում.</w:t>
      </w:r>
    </w:p>
    <w:p/>
    <w:p>
      <w:r xmlns:w="http://schemas.openxmlformats.org/wordprocessingml/2006/main">
        <w:t xml:space="preserve">Գլուխը կենտրոնանում է իսրայելացիներին Աստծո կողմից տրված հրահանգների վրա՝ կապված իրենց ճանապարհորդության և ճանապարհին այլ ազգերի հետ հանդիպելու հետ: Երկրորդ Օրինաց 2-ում Մովսեսը հիշեցնում է ժողովրդին, որ ժամանակն է անցնելու իրենց երկար թափառումներից անապատում: Աստված պատվիրում է նրանց շրջվել և գնալ դեպի Քանանի երկիր՝ խոստանալով Իր ներկայությունն ու օգնությունն իրենց ճանապարհորդության ընթացքում: Մովսեսն ընդգծում է, որ նրանք պետք է հարգեն և խուսափեն հակամարտությունից Եսավի (Եդոմի) և Մովաբի հետնորդների հետ, քանի որ այդ հողերը նրանց տրվել են որպես ժառանգություն։</w:t>
      </w:r>
    </w:p>
    <w:p/>
    <w:p>
      <w:r xmlns:w="http://schemas.openxmlformats.org/wordprocessingml/2006/main">
        <w:t xml:space="preserve">Շարունակելով Երկրորդ Օրինաց 2-ում, Մովսեսն անդրադառնում է այլ ազգերի հետ իրենց փոխհարաբերություններին իրենց ճանապարհորդության ընթացքում: Նա հիշում է, թե ինչպես են նրանք անցել Եդոմի միջով՝ առանց վնաս պատճառելու կամ նրանցից ունեցվածք վերցնելու, քանի որ Աստված Եդոմին տվել էր իր սեփական տարածքը։ Նմանապես, նրանք անցան Մովաբով, առանց պատերազմելու իրենց դեմ՝ հնազանդվելով հակամարտություն չհրահրելու Աստծո պատվերին։</w:t>
      </w:r>
    </w:p>
    <w:p/>
    <w:p>
      <w:r xmlns:w="http://schemas.openxmlformats.org/wordprocessingml/2006/main">
        <w:t xml:space="preserve">Երկրորդ Օրինաց 2-ն ավարտվում է՝ ընդգծելով Աստծո կողմից տրված նշանակալից հաղթանակները այլ ազգերի նկատմամբ իրենց ճանապարհորդության ընթացքում։ Մովսեսը պատմում է, թե ինչպես են նրանք հաղթել Եսեբոնի թագավոր Սեհոնին և Բասանի թագավոր Օգին՝ գրավելով նրանց երկրներն ու քաղաքները։ Այս հաղթանակները ծառայեցին որպես Աստծո զորության և հավատարմության ցուցադրություն Իր ժողովրդին, երբ նրանք առաջ շարժվեցին դեպի Քանան: Այն ընդգծեց, որ այս նվաճումները Աստծո ծրագրի մի մասն էին Իր ընտրյալ ազգի Իսրայելի համար:</w:t>
      </w:r>
    </w:p>
    <w:p/>
    <w:p>
      <w:r xmlns:w="http://schemas.openxmlformats.org/wordprocessingml/2006/main">
        <w:t xml:space="preserve">Երկրորդ Օրինաց 2:1 Այնուհետև մենք շրջվեցինք և գնացինք անապատ՝ Կարմիր ծովի ճանապարհով, ինչպես որ Տերն ասաց ինձ, և շատ օրեր շրջեցինք Սեիր լեռը։</w:t>
      </w:r>
    </w:p>
    <w:p/>
    <w:p>
      <w:r xmlns:w="http://schemas.openxmlformats.org/wordprocessingml/2006/main">
        <w:t xml:space="preserve">Իսրայէլացիները Տէրոջը պատուիրածին համաձայն՝ Կարմիր ծովի ճամբով անապատով ճամբորդեցին, ու շատ օրեր շրջեցին Սէիր լերան շուրջը։</w:t>
      </w:r>
    </w:p>
    <w:p/>
    <w:p>
      <w:r xmlns:w="http://schemas.openxmlformats.org/wordprocessingml/2006/main">
        <w:t xml:space="preserve">1. Ինչպե՞ս հետևել Տիրոջ առաջնորդությանը դժվար ժամանակներում</w:t>
      </w:r>
    </w:p>
    <w:p/>
    <w:p>
      <w:r xmlns:w="http://schemas.openxmlformats.org/wordprocessingml/2006/main">
        <w:t xml:space="preserve">2. Աստծո հավատարմությունը առաջնորդություն տրամադրելու հարցում</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2. Եսայիա 48:17 - Ահա թե ինչ է ասում Տերը, ձեր Քավիչը, Իսրայելի Սուրբը. «Ես Եհովան եմ քո Աստվածը, ով սովորեցնում է քեզ այն, ինչ լավ է քեզ համար, առաջնորդում եմ քեզ այն ճանապարհով, որով պետք է գնաս. .</w:t>
      </w:r>
    </w:p>
    <w:p/>
    <w:p>
      <w:r xmlns:w="http://schemas.openxmlformats.org/wordprocessingml/2006/main">
        <w:t xml:space="preserve">Երկրորդ Օրինաց 2:2 Եվ Եհովան խոսեց ինձ հետ՝ ասելով.</w:t>
      </w:r>
    </w:p>
    <w:p/>
    <w:p>
      <w:r xmlns:w="http://schemas.openxmlformats.org/wordprocessingml/2006/main">
        <w:t xml:space="preserve">Տերը խոսեց Մովսեսի հետ՝ նրան հրահանգներ տալով.</w:t>
      </w:r>
    </w:p>
    <w:p/>
    <w:p>
      <w:r xmlns:w="http://schemas.openxmlformats.org/wordprocessingml/2006/main">
        <w:t xml:space="preserve">1. Աստված մեզ հետ խոսում է բազմաթիվ ձևերով, բայց կարևոր է ուշադիր լսել և հետևել Նրա հրահանգներին:</w:t>
      </w:r>
    </w:p>
    <w:p/>
    <w:p>
      <w:r xmlns:w="http://schemas.openxmlformats.org/wordprocessingml/2006/main">
        <w:t xml:space="preserve">2. Մենք պետք է բաց լինենք Աստծո առաջնորդության համար և վստահենք Նրան, որ կառաջնորդի մեզ ճիշտ ճանապարհով:</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Սաղմոս 9:10 - Քեզ են վստահում քո անունը ճանաչողները, քանզի դու, Տեր, երբեք չես լքել քեզ փնտրողներին:</w:t>
      </w:r>
    </w:p>
    <w:p/>
    <w:p>
      <w:r xmlns:w="http://schemas.openxmlformats.org/wordprocessingml/2006/main">
        <w:t xml:space="preserve">Երկրորդ Օրինաց 2:3 Դուք բավական երկար եք շրջապատել այս լեռը, թեքվեք դեպի հյուսիս:</w:t>
      </w:r>
    </w:p>
    <w:p/>
    <w:p>
      <w:r xmlns:w="http://schemas.openxmlformats.org/wordprocessingml/2006/main">
        <w:t xml:space="preserve">Աստված իսրայելացիներին ասում է, որ թողնեն լեռը և ճանապարհորդեն դեպի հյուսիս։</w:t>
      </w:r>
    </w:p>
    <w:p/>
    <w:p>
      <w:r xmlns:w="http://schemas.openxmlformats.org/wordprocessingml/2006/main">
        <w:t xml:space="preserve">1. Աստված կոչ է անում մեզ հավատքով առաջ շարժվել:</w:t>
      </w:r>
    </w:p>
    <w:p/>
    <w:p>
      <w:r xmlns:w="http://schemas.openxmlformats.org/wordprocessingml/2006/main">
        <w:t xml:space="preserve">2. Աստծուն հավատալը կարող է մեզ տանել դեպի ճիշտ ճանապարհ:</w:t>
      </w:r>
    </w:p>
    <w:p/>
    <w:p>
      <w:r xmlns:w="http://schemas.openxmlformats.org/wordprocessingml/2006/main">
        <w:t xml:space="preserve">1. Սաղմոս 16.11 «Դու ինձ հայտնի ես դարձնում կյանքի ճանապարհը, քո առաջ ուրախության լիություն կա, քո աջ կողմում հավիտյան հաճություններ»:</w:t>
      </w:r>
    </w:p>
    <w:p/>
    <w:p>
      <w:r xmlns:w="http://schemas.openxmlformats.org/wordprocessingml/2006/main">
        <w:t xml:space="preserve">2. Եսայիա 43.19 «Տեսե՛ք,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Երկրորդ Օրինաց 2:4 Դու հրամայի՛ր ժողովրդին՝ ասելով. Ուրեմն զգո՛յշ եղէք ձեզմէ:</w:t>
      </w:r>
    </w:p>
    <w:p/>
    <w:p>
      <w:r xmlns:w="http://schemas.openxmlformats.org/wordprocessingml/2006/main">
        <w:t xml:space="preserve">Իսրայելացիներին հանձնարարվեց զգուշությամբ անցնել եդոմացիների՝ Եսավի ժառանգների երկրի միջով։</w:t>
      </w:r>
    </w:p>
    <w:p/>
    <w:p>
      <w:r xmlns:w="http://schemas.openxmlformats.org/wordprocessingml/2006/main">
        <w:t xml:space="preserve">1. Աստված կոչ է անում մեզ լինել իմաստուն և զգույշ օտար տարածք մտնելիս:</w:t>
      </w:r>
    </w:p>
    <w:p/>
    <w:p>
      <w:r xmlns:w="http://schemas.openxmlformats.org/wordprocessingml/2006/main">
        <w:t xml:space="preserve">2. Աստված պատվիրում է մեզ հարգալից և զգույշ լինել ուրիշների սահմանների նկատմամբ:</w:t>
      </w:r>
    </w:p>
    <w:p/>
    <w:p>
      <w:r xmlns:w="http://schemas.openxmlformats.org/wordprocessingml/2006/main">
        <w:t xml:space="preserve">1. Առակաց 14։16 Իմաստունը զգույշ է և հեռանում է չարից, իսկ հիմարը՝ անխոհեմ ու անհոգ։</w:t>
      </w:r>
    </w:p>
    <w:p/>
    <w:p>
      <w:r xmlns:w="http://schemas.openxmlformats.org/wordprocessingml/2006/main">
        <w:t xml:space="preserve">2. Մատթեոս 7:12 Ուրեմն, ինչ ուզում եք, որ ուրիշներն անեն ձեզ համար, նույնն էլ արեք նրանց համար, սա է Օրենքը և Մարգարեները:</w:t>
      </w:r>
    </w:p>
    <w:p/>
    <w:p>
      <w:r xmlns:w="http://schemas.openxmlformats.org/wordprocessingml/2006/main">
        <w:t xml:space="preserve">Երկրորդ Օրինաց 2:5 Մի՛ խառնվիր նրանց հետ. որովհետև ես ձեզ չեմ տա նրանց երկրից, ոչ մի ոտնաչափ լայնություն. որովհետեւ ես Սէիր լեռը Եսաւին տուեցի որպէս կալուած։</w:t>
      </w:r>
    </w:p>
    <w:p/>
    <w:p>
      <w:r xmlns:w="http://schemas.openxmlformats.org/wordprocessingml/2006/main">
        <w:t xml:space="preserve">Աստված նախազգուշացրեց իսրայելացիներին չմիջամտել եդոմացիներին, քանի որ նրանց տվել էր Սեյիր լեռան երկիրը որպես սեփականություն։</w:t>
      </w:r>
    </w:p>
    <w:p/>
    <w:p>
      <w:r xmlns:w="http://schemas.openxmlformats.org/wordprocessingml/2006/main">
        <w:t xml:space="preserve">1. Աստծո տված խոստումները. Ինչպե՞ս է Աստված ապահովում եդոմացիներին և ինչպես է նա ապահովելու մեզ:</w:t>
      </w:r>
    </w:p>
    <w:p/>
    <w:p>
      <w:r xmlns:w="http://schemas.openxmlformats.org/wordprocessingml/2006/main">
        <w:t xml:space="preserve">2. Խոնարհ մնալու կոչ - Ինչպես մենք պետք է խոնարհ մնանք ամեն ինչում և վստահենք Աստծո ծրագրին: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6:31-33 - Ուրեմն մի մտահոգվեք՝ ասելով, թե ի՞նչ ուտենք: կամ ի՞նչ խմենք։ կամ ի՞նչ հագնենք։ Որովհետեւ հեթանոսները կը փնտռեն այս բոլոր բաները, եւ ձեր երկնաւոր Հայրը գիտէ թէ ձեզի բոլորին պէտք ունիք։ Բայց նախ փնտռեցէ՛ք Աստուծոյ թագաւորութիւնը եւ անոր արդարութիւնը, եւ այս բոլորը ձեզի պիտի աւելացուին։</w:t>
      </w:r>
    </w:p>
    <w:p/>
    <w:p>
      <w:r xmlns:w="http://schemas.openxmlformats.org/wordprocessingml/2006/main">
        <w:t xml:space="preserve">Երկրորդ Օրինաց 2:6 Դրանցից միս գնեք փողով, որպեսզի ուտեք. Դրանցից փողով ջուր էլ գնեք, որ խմեք։</w:t>
      </w:r>
    </w:p>
    <w:p/>
    <w:p>
      <w:r xmlns:w="http://schemas.openxmlformats.org/wordprocessingml/2006/main">
        <w:t xml:space="preserve">Աստծո կողմից իր ժողովրդին տրված օգնությունը նկատվում է ջրի և սննդի հասանելիության կարևորության մեջ:</w:t>
      </w:r>
    </w:p>
    <w:p/>
    <w:p>
      <w:r xmlns:w="http://schemas.openxmlformats.org/wordprocessingml/2006/main">
        <w:t xml:space="preserve">1. Աստված տալիս է այն ամենը, ինչ մեզ անհրաժեշտ է:</w:t>
      </w:r>
    </w:p>
    <w:p/>
    <w:p>
      <w:r xmlns:w="http://schemas.openxmlformats.org/wordprocessingml/2006/main">
        <w:t xml:space="preserve">2. Մենք պետք է երախտապարտ լինենք այն ամենի համար, ինչ Աստված տվել է։</w:t>
      </w:r>
    </w:p>
    <w:p/>
    <w:p>
      <w:r xmlns:w="http://schemas.openxmlformats.org/wordprocessingml/2006/main">
        <w:t xml:space="preserve">1: Մատթեոս 6:31-34 - Ուրեմն մի մտածեք և ասեք՝ ի՞նչ ուտենք: կամ՝ ի՞նչ խմենք։ կամ՝ «Ինչո՞վ պիտի հագնենք»։ 32 (Որովհետև հեթանոսները այս բոլոր բաներին են փնտրում. 33 Բայց նախ փնտռեցէք Աստուծոյ թագաւորութիւնը եւ անոր արդարութիւնը. և այս բոլոր բաները ձեզ կավելացվեն:</w:t>
      </w:r>
    </w:p>
    <w:p/>
    <w:p>
      <w:r xmlns:w="http://schemas.openxmlformats.org/wordprocessingml/2006/main">
        <w:t xml:space="preserve">2: Սաղմոս 50:10-11 - Որովհետև անտառի ամեն գազան իմն է, և անասունները հազար բլուրների վրա: Ես գիտեմ լեռների բոլոր թռչուններին, և դաշտի գազաններն իմն են։</w:t>
      </w:r>
    </w:p>
    <w:p/>
    <w:p>
      <w:r xmlns:w="http://schemas.openxmlformats.org/wordprocessingml/2006/main">
        <w:t xml:space="preserve">Երկրորդ Օրինաց 2:7 Որովհետև քո Եհովայ Աստվածը օրհնել է քեզ քո ձեռքի բոլոր գործերում. նա գիտի, որ դու քայլում ես այս մեծ անապատով. քեզ ոչինչ չի պակասել։</w:t>
      </w:r>
    </w:p>
    <w:p/>
    <w:p>
      <w:r xmlns:w="http://schemas.openxmlformats.org/wordprocessingml/2006/main">
        <w:t xml:space="preserve">Աստված օրհնել է Իսրայելի ժողովրդին և ապահովել նրանց բոլոր կարիքները անապատում թափառելու 40 տարիների ընթացքում:</w:t>
      </w:r>
    </w:p>
    <w:p/>
    <w:p>
      <w:r xmlns:w="http://schemas.openxmlformats.org/wordprocessingml/2006/main">
        <w:t xml:space="preserve">1. Տիրոջ դրույթը՝ կարիքի ժամանակ ապավինել Աստծո բարությանն ու հավատարմությանը:</w:t>
      </w:r>
    </w:p>
    <w:p/>
    <w:p>
      <w:r xmlns:w="http://schemas.openxmlformats.org/wordprocessingml/2006/main">
        <w:t xml:space="preserve">2. Տիրոջ օրհնությունը՝ ընդունելով Աստծո շնորհն ու ողորմությունը մեր կյանքում:</w:t>
      </w:r>
    </w:p>
    <w:p/>
    <w:p>
      <w:r xmlns:w="http://schemas.openxmlformats.org/wordprocessingml/2006/main">
        <w:t xml:space="preserve">1. Մատթեոս 6:25-34 - Վստահեք Աստծո տրամադրվածությանը և մի անհանգստացեք:</w:t>
      </w:r>
    </w:p>
    <w:p/>
    <w:p>
      <w:r xmlns:w="http://schemas.openxmlformats.org/wordprocessingml/2006/main">
        <w:t xml:space="preserve">2. Սաղմոս 34.8 – Համտեսե՛ք և տեսե՛ք, որ Տերը բարի է:</w:t>
      </w:r>
    </w:p>
    <w:p/>
    <w:p>
      <w:r xmlns:w="http://schemas.openxmlformats.org/wordprocessingml/2006/main">
        <w:t xml:space="preserve">Երկրորդ Օրինաց 2:8 Երբ մենք անցանք Սեյիրում բնակվող Եսավի մեր եղբայրներից, դաշտի ճանապարհով Ելաթից և Եզիոնգաբերից, շրջվեցինք և անցանք Մովաբի անապատի ճանապարհով:</w:t>
      </w:r>
    </w:p>
    <w:p/>
    <w:p>
      <w:r xmlns:w="http://schemas.openxmlformats.org/wordprocessingml/2006/main">
        <w:t xml:space="preserve">Հատվածը նկարագրում է իսրայելացիներին, որոնք անցնում էին իրենց եղբայրներից՝ Եսավի զավակներից, որոնք բնակվում էին Սեիրում և Ելաթից և Եզիոնգաբերից՝ հարթավայրի ճանապարհով: Նրանք դարձան և անցան Մովաբի անապատի ճանապարհով։</w:t>
      </w:r>
    </w:p>
    <w:p/>
    <w:p>
      <w:r xmlns:w="http://schemas.openxmlformats.org/wordprocessingml/2006/main">
        <w:t xml:space="preserve">1. Աստծո հավատարմությունը մեր ճանապարհորդությունների մեջ</w:t>
      </w:r>
    </w:p>
    <w:p/>
    <w:p>
      <w:r xmlns:w="http://schemas.openxmlformats.org/wordprocessingml/2006/main">
        <w:t xml:space="preserve">2. Քայլել Աստծո կամքին հնազանդվելով</w:t>
      </w:r>
    </w:p>
    <w:p/>
    <w:p>
      <w:r xmlns:w="http://schemas.openxmlformats.org/wordprocessingml/2006/main">
        <w:t xml:space="preserve">1. Սաղմոս 107.7 «Եվ առաջնորդեց նրանց ուղիղ ճանապարհով, որ գնան բնակության քաղաք»:</w:t>
      </w:r>
    </w:p>
    <w:p/>
    <w:p>
      <w:r xmlns:w="http://schemas.openxmlformats.org/wordprocessingml/2006/main">
        <w:t xml:space="preserve">2. Եսայիա 48.17, «Այսպես է ասում Տերը՝ քո Քավիչը, Իսրայելի Սուրբը. ես եմ քո Տեր Աստվածը, որը սովորեցնում է քեզ օգուտներ քաղել, և առաջնորդում եմ քեզ այն ճանապարհով, որով պետք է գնաս»:</w:t>
      </w:r>
    </w:p>
    <w:p/>
    <w:p>
      <w:r xmlns:w="http://schemas.openxmlformats.org/wordprocessingml/2006/main">
        <w:t xml:space="preserve">Deuteronomy 2:9 Տէրն ինձ ասաց. որովհետև ես Արը տվել եմ Ղովտի որդիներին որպես ունեցվածք։</w:t>
      </w:r>
    </w:p>
    <w:p/>
    <w:p>
      <w:r xmlns:w="http://schemas.openxmlformats.org/wordprocessingml/2006/main">
        <w:t xml:space="preserve">Աստված պատվիրեց իսրայելացիներին չհարձակվել մովաբացիների վրա և փոխարենը նրանց տվեց Արի երկիրը:</w:t>
      </w:r>
    </w:p>
    <w:p/>
    <w:p>
      <w:r xmlns:w="http://schemas.openxmlformats.org/wordprocessingml/2006/main">
        <w:t xml:space="preserve">1. Վստահել Աստծո ծրագրերին - Բ Օրինաց 2.9</w:t>
      </w:r>
    </w:p>
    <w:p/>
    <w:p>
      <w:r xmlns:w="http://schemas.openxmlformats.org/wordprocessingml/2006/main">
        <w:t xml:space="preserve">2. Տիրապետման խոստումը - Բ Օրինաց 2:9</w:t>
      </w:r>
    </w:p>
    <w:p/>
    <w:p>
      <w:r xmlns:w="http://schemas.openxmlformats.org/wordprocessingml/2006/main">
        <w:t xml:space="preserve">1. Ծննդոց 19:36-38 - Ղովտի սերունդներին տրված Ար</w:t>
      </w:r>
    </w:p>
    <w:p/>
    <w:p>
      <w:r xmlns:w="http://schemas.openxmlformats.org/wordprocessingml/2006/main">
        <w:t xml:space="preserve">2. Հեսու 13:15-22 - Իսրայելացիները տիրում են Ար</w:t>
      </w:r>
    </w:p>
    <w:p/>
    <w:p>
      <w:r xmlns:w="http://schemas.openxmlformats.org/wordprocessingml/2006/main">
        <w:t xml:space="preserve">Երկրորդ Օրինաց 2:10 Անցյալ ժամանակներում այնտեղ բնակվում էին Էմիմները, մեծ ժողովուրդ, շատ ու բարձրահասակ, ինչպես Անակիմները.</w:t>
      </w:r>
    </w:p>
    <w:p/>
    <w:p>
      <w:r xmlns:w="http://schemas.openxmlformats.org/wordprocessingml/2006/main">
        <w:t xml:space="preserve">Էմիմները մեծ, բազմաթիվ և բարձրահասակ ժողովուրդ էին, ովքեր ապրում էին այդ տարածքում մինչև Անակիմները:</w:t>
      </w:r>
    </w:p>
    <w:p/>
    <w:p>
      <w:r xmlns:w="http://schemas.openxmlformats.org/wordprocessingml/2006/main">
        <w:t xml:space="preserve">1. Հավատացեք, որ Աստված կապահովի ձեզ՝ անկախ ձեր առջև ծառացած խոչընդոտների չափից:</w:t>
      </w:r>
    </w:p>
    <w:p/>
    <w:p>
      <w:r xmlns:w="http://schemas.openxmlformats.org/wordprocessingml/2006/main">
        <w:t xml:space="preserve">2. Մի վախեցիր խնդրի մեծությունից, վստահիր, որ Աստված քեզ կանցնի:</w:t>
      </w:r>
    </w:p>
    <w:p/>
    <w:p>
      <w:r xmlns:w="http://schemas.openxmlformats.org/wordprocessingml/2006/main">
        <w:t xml:space="preserve">1. Ամբակում 3:17-19 - Թեև թզենին չի ծաղկում, և որթատունկերի վրա պտուղ չկա. թեև ձիթենու բերքը պակասում է, և արտերը կեր չեն տալիս. թեև հոտը փարախից կտրված լինի, և ախոռներում երամակ չլինի, բայց ես կուրախանամ Տիրոջով. Ես կուրախանամ իմ փրկության Աստծուց։</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Երկրորդ Օրինաց 2:11 Նրանք նույնպես հսկաներ էին համարվում, ինչպես Անակիմները. բայց մովաբացիները նրանց անվանում են Էմիմներ։</w:t>
      </w:r>
    </w:p>
    <w:p/>
    <w:p>
      <w:r xmlns:w="http://schemas.openxmlformats.org/wordprocessingml/2006/main">
        <w:t xml:space="preserve">Երկրորդ Օրենքի այս հատվածը նկարագրում է Անակիմներին և Էմիմներին, որոնք երկուսն էլ համարվում էին հսկաներ։</w:t>
      </w:r>
    </w:p>
    <w:p/>
    <w:p>
      <w:r xmlns:w="http://schemas.openxmlformats.org/wordprocessingml/2006/main">
        <w:t xml:space="preserve">1. Աստծո հանդեպ հավատքի զորությունը. Նայելով Անակիմներին և Էմիմներին Երկրորդ Օրենքում</w:t>
      </w:r>
    </w:p>
    <w:p/>
    <w:p>
      <w:r xmlns:w="http://schemas.openxmlformats.org/wordprocessingml/2006/main">
        <w:t xml:space="preserve">2. Հաղթահարելով հսկաներին. Երկրորդ Օրինաց 2:11-ի ուսումնասիրություն</w:t>
      </w:r>
    </w:p>
    <w:p/>
    <w:p>
      <w:r xmlns:w="http://schemas.openxmlformats.org/wordprocessingml/2006/main">
        <w:t xml:space="preserve">1. Բ Օրինաց 2։11</w:t>
      </w:r>
    </w:p>
    <w:p/>
    <w:p>
      <w:r xmlns:w="http://schemas.openxmlformats.org/wordprocessingml/2006/main">
        <w:t xml:space="preserve">2. Սաղմոս 46.1-2 «Աստված մեր ապավենն ու զորությունն է, նեղության մեջ շատ օգնական»։</w:t>
      </w:r>
    </w:p>
    <w:p/>
    <w:p>
      <w:r xmlns:w="http://schemas.openxmlformats.org/wordprocessingml/2006/main">
        <w:t xml:space="preserve">Երկրորդ Օրինաց 2:12 Հորիմները նույնպես նախկինում բնակվում էին Սեիրում. Բայց Եսաւի որդիները անոնց յաջորդեցին, երբ անոնք իրենց առջեւէն կորսնցուցին ու անոնց փոխարէնը բնակուեցան։ ինչպէս որ Իսրայէլը ըրաւ իր սեփականութեան երկրին, որ Տէրը տուաւ անոնց։</w:t>
      </w:r>
    </w:p>
    <w:p/>
    <w:p>
      <w:r xmlns:w="http://schemas.openxmlformats.org/wordprocessingml/2006/main">
        <w:t xml:space="preserve">Հորիմներն ապրում էին Սեիրում, նախքան Եսավի որդիները իրենց տեղը զբաղեցնելը։ Իսրայէլը նոյնը ըրաւ այն երկրին, որ Աստուած տուաւ իրենց։</w:t>
      </w:r>
    </w:p>
    <w:p/>
    <w:p>
      <w:r xmlns:w="http://schemas.openxmlformats.org/wordprocessingml/2006/main">
        <w:t xml:space="preserve">1. Աստծո ուխտն Իր ժողովրդի հետ. Օրհնության և հնազանդության ուսումնասիրություն</w:t>
      </w:r>
    </w:p>
    <w:p/>
    <w:p>
      <w:r xmlns:w="http://schemas.openxmlformats.org/wordprocessingml/2006/main">
        <w:t xml:space="preserve">2. Ժառանգության օրհնությունը. Աստծո խոստումն Իր ժողովրդին</w:t>
      </w:r>
    </w:p>
    <w:p/>
    <w:p>
      <w:r xmlns:w="http://schemas.openxmlformats.org/wordprocessingml/2006/main">
        <w:t xml:space="preserve">1. Հեսու 21.43-45. Աստծո հավատարմությունը Իր ժողովրդին տված Իր խոստումները կատարելու հարցում</w:t>
      </w:r>
    </w:p>
    <w:p/>
    <w:p>
      <w:r xmlns:w="http://schemas.openxmlformats.org/wordprocessingml/2006/main">
        <w:t xml:space="preserve">2. Երկրորդ Օրինաց 29.10-13. Աստծո հավատարմությունը և ուխտը Իր ժողովրդի հետ՝ երկիրը տիրելու համար</w:t>
      </w:r>
    </w:p>
    <w:p/>
    <w:p>
      <w:r xmlns:w="http://schemas.openxmlformats.org/wordprocessingml/2006/main">
        <w:t xml:space="preserve">Երկրորդ Օրինաց 2:13 Հիմա վեր կաց, ասացի ես, և քեզ անցիր Զերեդ գետի վրայով: Եվ մենք անցանք Զերեդ գետի վրայով։</w:t>
      </w:r>
    </w:p>
    <w:p/>
    <w:p>
      <w:r xmlns:w="http://schemas.openxmlformats.org/wordprocessingml/2006/main">
        <w:t xml:space="preserve">Երկրորդ Օրինաց 2։13-ի հատվածը նկարագրում է, որ Աստված պատվիրում է իսրայելացիներին անցնել Զերեդ գետը։</w:t>
      </w:r>
    </w:p>
    <w:p/>
    <w:p>
      <w:r xmlns:w="http://schemas.openxmlformats.org/wordprocessingml/2006/main">
        <w:t xml:space="preserve">1. «Աստծո կոչը՝ դուրս գալ հարմարավետության գոտիներից»</w:t>
      </w:r>
    </w:p>
    <w:p/>
    <w:p>
      <w:r xmlns:w="http://schemas.openxmlformats.org/wordprocessingml/2006/main">
        <w:t xml:space="preserve">2. «Զերեդի հատում. հավատքի քայլեր»</w:t>
      </w:r>
    </w:p>
    <w:p/>
    <w:p>
      <w:r xmlns:w="http://schemas.openxmlformats.org/wordprocessingml/2006/main">
        <w:t xml:space="preserve">1. Հեսու 1:9 - Չե՞մ պատվիրել քեզ: Եղեք ուժեղ և համարձակ: Մի՛ վախեցիր և մի՛ զարհուրիր, որովհետև քո Եհովա Աստվածը քեզ հետ է, ուր էլ որ գնաս։</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Երկրորդ Օրինաց 2:14 Այն տարածությունը, որտեղ մենք եկանք Կադեսբարնեայից, մինչև որ անցանք Զերեդ հեղեղատը, երեսունութ տարի էր. մինչև որ պատերազմողների ամբողջ սերունդը կործանվեց զորքի միջից, ինչպես որ Եհովան երդվեց նրանց։</w:t>
      </w:r>
    </w:p>
    <w:p/>
    <w:p>
      <w:r xmlns:w="http://schemas.openxmlformats.org/wordprocessingml/2006/main">
        <w:t xml:space="preserve">Իսրայելացիները 38 տարի անցկացրեցին անապատում, մինչև որ բոլոր պատերազմողները մահացան, ինչպես Աստված խոստացել էր նրանց։</w:t>
      </w:r>
    </w:p>
    <w:p/>
    <w:p>
      <w:r xmlns:w="http://schemas.openxmlformats.org/wordprocessingml/2006/main">
        <w:t xml:space="preserve">1. Աստված հավատարիմ է - Եթե նույնիսկ 38 տարի պահանջվի, Աստված կպահի իր խոստումները:</w:t>
      </w:r>
    </w:p>
    <w:p/>
    <w:p>
      <w:r xmlns:w="http://schemas.openxmlformats.org/wordprocessingml/2006/main">
        <w:t xml:space="preserve">2. Կյանքն անցողիկ է - Մենք պետք է առավելագույնս օգտագործենք երկրի վրա անցկացրած ժամանակը: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Երկրորդ Օրինաց 2:15 Որովհետև Տիրոջ ձեռքն իսկապես նրանց վրա էր, որ կործանի նրանց զորքի միջից, մինչև որ նրանք բնաջնջվեին:</w:t>
      </w:r>
    </w:p>
    <w:p/>
    <w:p>
      <w:r xmlns:w="http://schemas.openxmlformats.org/wordprocessingml/2006/main">
        <w:t xml:space="preserve">Աստծո ձեռքը նրանց դեմ է, ովքեր չեն հնազանդվում Նրան, և Նա դատաստան կբերի նրանց վրա:</w:t>
      </w:r>
    </w:p>
    <w:p/>
    <w:p>
      <w:r xmlns:w="http://schemas.openxmlformats.org/wordprocessingml/2006/main">
        <w:t xml:space="preserve">1. Հնազանդվեք Տիրոջը և Նրա պատվիրաններին, որովհետև Նա կդատաստանի նրանց, ովքեր չեն հնազանդվում Նրան:</w:t>
      </w:r>
    </w:p>
    <w:p/>
    <w:p>
      <w:r xmlns:w="http://schemas.openxmlformats.org/wordprocessingml/2006/main">
        <w:t xml:space="preserve">2. Տերն արդար Աստված է, և Նրա արդարությունը կկատարվի նրանց վրա, ովքեր չեն հնազանդվում Նրան:</w:t>
      </w:r>
    </w:p>
    <w:p/>
    <w:p>
      <w:r xmlns:w="http://schemas.openxmlformats.org/wordprocessingml/2006/main">
        <w:t xml:space="preserve">1: Սաղմոս 9:16 Տէրը ճանաչուած է իր դատաստանով. Չարը թակարդում է իր ձեռքի գործը։</w:t>
      </w:r>
    </w:p>
    <w:p/>
    <w:p>
      <w:r xmlns:w="http://schemas.openxmlformats.org/wordprocessingml/2006/main">
        <w:t xml:space="preserve">2: Romans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Երկրորդ Օրինաց 2:16 Այսպես եղավ, երբ բոլոր պատերազմական մարդիկ սպառվեցին և մեռան ժողովրդի միջից,</w:t>
      </w:r>
    </w:p>
    <w:p/>
    <w:p>
      <w:r xmlns:w="http://schemas.openxmlformats.org/wordprocessingml/2006/main">
        <w:t xml:space="preserve">Իսրայելի ժողովուրդը կորցրեց իր բոլոր պատերազմող մարդկանց։</w:t>
      </w:r>
    </w:p>
    <w:p/>
    <w:p>
      <w:r xmlns:w="http://schemas.openxmlformats.org/wordprocessingml/2006/main">
        <w:t xml:space="preserve">1. Մենք միշտ պետք է հիշենք, որ երբ մենք վստահում ենք Աստծուն, ոչ մի ուժ, ի վերջո, չի կարող կանգնել մեր դեմ:</w:t>
      </w:r>
    </w:p>
    <w:p/>
    <w:p>
      <w:r xmlns:w="http://schemas.openxmlformats.org/wordprocessingml/2006/main">
        <w:t xml:space="preserve">2. Երբ բախվում ենք անհաղթահարելի թվացող խոչընդոտների, մենք պետք է միշտ հիշենք, որ Աստծուց նայենք առաջնորդության և ուժի համար:</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Սաղմոս 46:1 - Աստված մեր ապավենն ու զորությունն է, միշտ ներկա օգնությունը նեղության մեջ:</w:t>
      </w:r>
    </w:p>
    <w:p/>
    <w:p>
      <w:r xmlns:w="http://schemas.openxmlformats.org/wordprocessingml/2006/main">
        <w:t xml:space="preserve">Երկրորդ Օրինաց 2:17 Տէրը խօսեց ինձ հետ՝ ասելով.</w:t>
      </w:r>
    </w:p>
    <w:p/>
    <w:p>
      <w:r xmlns:w="http://schemas.openxmlformats.org/wordprocessingml/2006/main">
        <w:t xml:space="preserve">Հատվածը խոսում է այն մասին, որ Աստված խոսում է Մովսեսի հետ և խնդրում նրան փոխանցել Իր խոսքերը ժողովրդին:</w:t>
      </w:r>
    </w:p>
    <w:p/>
    <w:p>
      <w:r xmlns:w="http://schemas.openxmlformats.org/wordprocessingml/2006/main">
        <w:t xml:space="preserve">1. Աստծո Խոսքը Կարևոր է - Բ Օրինաց 2:17</w:t>
      </w:r>
    </w:p>
    <w:p/>
    <w:p>
      <w:r xmlns:w="http://schemas.openxmlformats.org/wordprocessingml/2006/main">
        <w:t xml:space="preserve">2. Լսիր Աստծո Ձայնին - Բ Օրինաց 2.17</w:t>
      </w:r>
    </w:p>
    <w:p/>
    <w:p>
      <w:r xmlns:w="http://schemas.openxmlformats.org/wordprocessingml/2006/main">
        <w:t xml:space="preserve">1. Երեմիա 1:4-5 - «Այնուհետև Տիրոջ խոսքը եղավ ինձ՝ ասելով. «Քեզ արգանդում չձևավորած՝ ես ճանաչում էի քեզ, դեռ չծնված ես քեզ առանձնացնում էի»։</w:t>
      </w:r>
    </w:p>
    <w:p/>
    <w:p>
      <w:r xmlns:w="http://schemas.openxmlformats.org/wordprocessingml/2006/main">
        <w:t xml:space="preserve">2. Եսայիա 55.11 - «Այդպես կլինի իմ խոսքը, որ դուրս է գալիս իմ բերանից, այն դատարկ չի վերադառնա ինձ մոտ, այլ կկատարի այն, ինչ ես կամենում եմ, և կհաջողվի այն բանի համար, ինչի համար ես ուղարկել եմ»:</w:t>
      </w:r>
    </w:p>
    <w:p/>
    <w:p>
      <w:r xmlns:w="http://schemas.openxmlformats.org/wordprocessingml/2006/main">
        <w:t xml:space="preserve">Երկրորդ Օրինաց 2:18 Դու այսօր պիտի անցնես Արով՝ Մովաբի ափով.</w:t>
      </w:r>
    </w:p>
    <w:p/>
    <w:p>
      <w:r xmlns:w="http://schemas.openxmlformats.org/wordprocessingml/2006/main">
        <w:t xml:space="preserve">Երկրորդ Օրենքի այս հատվածը հրահանգում է իսրայելացիներին անցնել Արի միջով Մովաբի ափին։</w:t>
      </w:r>
    </w:p>
    <w:p/>
    <w:p>
      <w:r xmlns:w="http://schemas.openxmlformats.org/wordprocessingml/2006/main">
        <w:t xml:space="preserve">1. Հնազանդության զորությունը. հնազանդվել Աստծո հրահանգներին, նույնիսկ երբ անհարմար է</w:t>
      </w:r>
    </w:p>
    <w:p/>
    <w:p>
      <w:r xmlns:w="http://schemas.openxmlformats.org/wordprocessingml/2006/main">
        <w:t xml:space="preserve">2. Վստահել Աստծո առաջնորդությանը. իմանալ, որ Աստծո ծրագրերը կատարյալ են</w:t>
      </w:r>
    </w:p>
    <w:p/>
    <w:p>
      <w:r xmlns:w="http://schemas.openxmlformats.org/wordprocessingml/2006/main">
        <w:t xml:space="preserve">1. Սաղմոս 119.105. Քո խոսքը ճրագ է իմ ոտքերի համար, լույս իմ ճանապարհին:</w:t>
      </w:r>
    </w:p>
    <w:p/>
    <w:p>
      <w:r xmlns:w="http://schemas.openxmlformats.org/wordprocessingml/2006/main">
        <w:t xml:space="preserve">2. Եսայիա 30:21.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Երկրորդ Օրինաց 2:19 Եվ երբ դու մոտենաս Ամմոնի որդիներին, մի նեղիր նրանց և մի՛ խառնվիր նրանց հետ, որովհետև ես Ամմոնի որդիների երկրից քեզ ոչ մի ունեցվածք չեմ տա. քանի որ ես այն տվել եմ Ղովտի որդիներին որպես ունեցվածք:</w:t>
      </w:r>
    </w:p>
    <w:p/>
    <w:p>
      <w:r xmlns:w="http://schemas.openxmlformats.org/wordprocessingml/2006/main">
        <w:t xml:space="preserve">Աստված պատվիրեց իսրայելացիներին չանհանգստացնել և չխանգարել ամմոնացիներին, քանի որ նա արդեն տվել էր ամմոնացիների երկիրը Ղովտի սերունդներին:</w:t>
      </w:r>
    </w:p>
    <w:p/>
    <w:p>
      <w:r xmlns:w="http://schemas.openxmlformats.org/wordprocessingml/2006/main">
        <w:t xml:space="preserve">1. Աստված հարգում է Իր խոստումները և կկատարի Իր խոսքը:</w:t>
      </w:r>
    </w:p>
    <w:p/>
    <w:p>
      <w:r xmlns:w="http://schemas.openxmlformats.org/wordprocessingml/2006/main">
        <w:t xml:space="preserve">2. Մենք պետք է վստահենք և հնազանդվենք Աստծուն, նույնիսկ երբ չենք հասկանում Նրա ծրագիրը:</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Երկրորդ Օրինաց 2:20 (Դա նույնպես համարվում էր հսկաների երկիր. հին ժամանակներում այնտեղ բնակվում էին հսկաներ, և ամմոնացիները նրանց անվանում էին Զամզումիմներ.</w:t>
      </w:r>
    </w:p>
    <w:p/>
    <w:p>
      <w:r xmlns:w="http://schemas.openxmlformats.org/wordprocessingml/2006/main">
        <w:t xml:space="preserve">)</w:t>
      </w:r>
    </w:p>
    <w:p/>
    <w:p>
      <w:r xmlns:w="http://schemas.openxmlformats.org/wordprocessingml/2006/main">
        <w:t xml:space="preserve">Երկրորդ Օրինաց 2։20-ի այս համարը նշում է, որ հին ժամանակներում հսկաների երկիրը բնակեցված էր հսկաներով, որոնց ամմոնացիները անվանում են Զամզումիմներ։</w:t>
      </w:r>
    </w:p>
    <w:p/>
    <w:p>
      <w:r xmlns:w="http://schemas.openxmlformats.org/wordprocessingml/2006/main">
        <w:t xml:space="preserve">1. Աստծո խոստումը պաշտպանել մեզ հսկաներից:</w:t>
      </w:r>
    </w:p>
    <w:p/>
    <w:p>
      <w:r xmlns:w="http://schemas.openxmlformats.org/wordprocessingml/2006/main">
        <w:t xml:space="preserve">2. Մեր հոգևոր թշնամիներին տեղյակ լինելու կարևորությունը:</w:t>
      </w:r>
    </w:p>
    <w:p/>
    <w:p>
      <w:r xmlns:w="http://schemas.openxmlformats.org/wordprocessingml/2006/main">
        <w:t xml:space="preserve">1. Սաղմոս 91.1-2 - «Բարձրյալի ապաստանում բնակվողը Ամենակարողի ստվերում կհանգչի։ Ես Տիրոջ մասին կասեմ՝ Նա է իմ ապավենն ու ամրոցը, իմ Աստվածը, որի մեջ ես. վստահություն».</w:t>
      </w:r>
    </w:p>
    <w:p/>
    <w:p>
      <w:r xmlns:w="http://schemas.openxmlformats.org/wordprocessingml/2006/main">
        <w:t xml:space="preserve">2. Եփեսացիս 6.12 - «Որովհետև մեր պայքարը մարմնի և արյան դեմ չէ, այլ կառավարիչների, իշխանությունների, այս խավար աշխարհի տերությունների և երկնային տիրույթներում գտնվող չարի հոգևոր ուժերի դեմ»:</w:t>
      </w:r>
    </w:p>
    <w:p/>
    <w:p>
      <w:r xmlns:w="http://schemas.openxmlformats.org/wordprocessingml/2006/main">
        <w:t xml:space="preserve">Երկրորդ Օրինաց 2:21 Մի ժողովուրդ՝ մեծ, շատ ու բարձրահասակ, ինչպես Անակիմները. բայց Եհովան կործանեց նրանց նրանց առաջ. եւ յաջորդեցին նոցա, եւ բնակուեցան ի տեղ նոցա:</w:t>
      </w:r>
    </w:p>
    <w:p/>
    <w:p>
      <w:r xmlns:w="http://schemas.openxmlformats.org/wordprocessingml/2006/main">
        <w:t xml:space="preserve">Եհովան իսրայելացիների առաջ կործանեց Անակիմներին՝ մեծ ու բարձրահասակ ժողովրդին, և թույլ տվեց, որ իսրայելացիները զբաղեցնեն իրենց տեղը և բնակվեն նրանց փոխարեն։</w:t>
      </w:r>
    </w:p>
    <w:p/>
    <w:p>
      <w:r xmlns:w="http://schemas.openxmlformats.org/wordprocessingml/2006/main">
        <w:t xml:space="preserve">1. Տերը զորություն ունի հաղթահարելու նույնիսկ ամենամեծ խոչընդոտները:</w:t>
      </w:r>
    </w:p>
    <w:p/>
    <w:p>
      <w:r xmlns:w="http://schemas.openxmlformats.org/wordprocessingml/2006/main">
        <w:t xml:space="preserve">2. Մենք կարող ենք վստահել Տիրոջը, որ կպաշտպանի մեզ և կապահովի մեզ նույնիսկ ամենադժվար հանգամանքներում: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Երկրորդ Օրինաց 2:22 Ինչպես նա արեց Եսավի որդիներին, որոնք բնակվում էին Սեիրում, երբ նա ոչնչացրեց Հորիմներին նրանց առաջից. եւ նրանք յաջորդեցին նրանց, եւ բնակուեցին նրանց փոխարէն մինչեւ այսօր:</w:t>
      </w:r>
    </w:p>
    <w:p/>
    <w:p>
      <w:r xmlns:w="http://schemas.openxmlformats.org/wordprocessingml/2006/main">
        <w:t xml:space="preserve">Աստված կործանեց Հորիմներին՝ Եսավի որդիներին Սեյրի երկիրը տալու համար, և նրանք այդ ժամանակվանից այնտեղ են ապրում։</w:t>
      </w:r>
    </w:p>
    <w:p/>
    <w:p>
      <w:r xmlns:w="http://schemas.openxmlformats.org/wordprocessingml/2006/main">
        <w:t xml:space="preserve">1. Աստծո արդարությունն ու ողորմությունը. ինչպես Աստված կարող է բերել և՛ կործանում, և՛ փրկություն:</w:t>
      </w:r>
    </w:p>
    <w:p/>
    <w:p>
      <w:r xmlns:w="http://schemas.openxmlformats.org/wordprocessingml/2006/main">
        <w:t xml:space="preserve">2. Հավատի զորությունը՝ վստահել Աստծո ծրագրին և նախատեսմանը:</w:t>
      </w:r>
    </w:p>
    <w:p/>
    <w:p>
      <w:r xmlns:w="http://schemas.openxmlformats.org/wordprocessingml/2006/main">
        <w:t xml:space="preserve">1. Սաղմոս 103.8 - Տերը ողորմած է և ողորմած, դանդաղ բարկանալու մեջ և առատ ողորմած:</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Երկրորդ Օրինաց 2:23 Եվ Ավիմները, որոնք բնակվում էին Հազերիմում, մինչև Ազա, Կափտորիմները, որոնք դուրս էին եկել Կաֆտորից, կործանեցին նրանց և բնակվեցին նրանց փոխարեն:</w:t>
      </w:r>
    </w:p>
    <w:p/>
    <w:p>
      <w:r xmlns:w="http://schemas.openxmlformats.org/wordprocessingml/2006/main">
        <w:t xml:space="preserve">Հազերիմում ապրող ավիմներին ոչնչացրել են Կապտորից եկած կապտորիմները։ Հետո նրանց տեղը զբաղեցրին Կապտորիմները։</w:t>
      </w:r>
    </w:p>
    <w:p/>
    <w:p>
      <w:r xmlns:w="http://schemas.openxmlformats.org/wordprocessingml/2006/main">
        <w:t xml:space="preserve">1. Աստծո ծրագիրը Իր ժողովրդի համար. Կապտորիմները որպես օրինակ</w:t>
      </w:r>
    </w:p>
    <w:p/>
    <w:p>
      <w:r xmlns:w="http://schemas.openxmlformats.org/wordprocessingml/2006/main">
        <w:t xml:space="preserve">2. Դժվարությունների և դժվարությունների հաղթահարում առ Աստված հավատքի միջոցով</w:t>
      </w:r>
    </w:p>
    <w:p/>
    <w:p>
      <w:r xmlns:w="http://schemas.openxmlformats.org/wordprocessingml/2006/main">
        <w:t xml:space="preserve">1. Եփեսացիս 6.10-18 Աստծո սպառազինությունը</w:t>
      </w:r>
    </w:p>
    <w:p/>
    <w:p>
      <w:r xmlns:w="http://schemas.openxmlformats.org/wordprocessingml/2006/main">
        <w:t xml:space="preserve">2. Եսայիա 41.10-13 Տիրոջ զորությունն իր ժողովրդի համար</w:t>
      </w:r>
    </w:p>
    <w:p/>
    <w:p>
      <w:r xmlns:w="http://schemas.openxmlformats.org/wordprocessingml/2006/main">
        <w:t xml:space="preserve">Երկրորդ Օրինաց 2:24 Վեր կաց, ճամփորդիր և անցիր Առնոն գետի վրայով։ Ահա ես քո ձեռքն եմ տվել Սեբոնի թագավոր Ամորհացի Սեհոնին և նրա երկիրը։ .</w:t>
      </w:r>
    </w:p>
    <w:p/>
    <w:p>
      <w:r xmlns:w="http://schemas.openxmlformats.org/wordprocessingml/2006/main">
        <w:t xml:space="preserve">Աստված պատվիրում է իսրայելացիներին կռվել իրենց երկրի համար և տիրանալ դրան։</w:t>
      </w:r>
    </w:p>
    <w:p/>
    <w:p>
      <w:r xmlns:w="http://schemas.openxmlformats.org/wordprocessingml/2006/main">
        <w:t xml:space="preserve">1. Ավետյաց երկրին տիրապետելու ուժը</w:t>
      </w:r>
    </w:p>
    <w:p/>
    <w:p>
      <w:r xmlns:w="http://schemas.openxmlformats.org/wordprocessingml/2006/main">
        <w:t xml:space="preserve">2. Մի վախեցեք պայքարել այն բանի համար, ինչին հավատում եք</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Երկրորդ Օրինաց 2:25 Այսօր ես կսկսեմ քո ահը և քո վախը բերել ամբողջ երկնքի տակ գտնվող ազգերի վրա, որոնք կլսեն քո մասին լուրը և կդողան ու կցավեն քո պատճառով:</w:t>
      </w:r>
    </w:p>
    <w:p/>
    <w:p>
      <w:r xmlns:w="http://schemas.openxmlformats.org/wordprocessingml/2006/main">
        <w:t xml:space="preserve">Աստված խոստանում է վախ դնել Իսրայելի հանդեպ այն ազգերի վրա, որոնք լսում են նրանց մասին:</w:t>
      </w:r>
    </w:p>
    <w:p/>
    <w:p>
      <w:r xmlns:w="http://schemas.openxmlformats.org/wordprocessingml/2006/main">
        <w:t xml:space="preserve">Լավագույնը</w:t>
      </w:r>
    </w:p>
    <w:p/>
    <w:p>
      <w:r xmlns:w="http://schemas.openxmlformats.org/wordprocessingml/2006/main">
        <w:t xml:space="preserve">1. Այն մասին, թե ինչպես է Աստծո խոստումը Բ Օրինաց 2.25-ում մինչ օրս արդիական է:</w:t>
      </w:r>
    </w:p>
    <w:p/>
    <w:p>
      <w:r xmlns:w="http://schemas.openxmlformats.org/wordprocessingml/2006/main">
        <w:t xml:space="preserve">2. Այն մասին, թե ինչպես իրականացնել Աստծո խոստումը Երկրորդ Օրինաց 2.25-ում մեր կյանքում:</w:t>
      </w:r>
    </w:p>
    <w:p/>
    <w:p>
      <w:r xmlns:w="http://schemas.openxmlformats.org/wordprocessingml/2006/main">
        <w:t xml:space="preserve">Լավագույնը</w:t>
      </w:r>
    </w:p>
    <w:p/>
    <w:p>
      <w:r xmlns:w="http://schemas.openxmlformats.org/wordprocessingml/2006/main">
        <w:t xml:space="preserve">1. Եսայիա 13:11 - Որովհետև Զորաց Տիրոջ օրը կլինի ամեն հպարտ ու վեհ, և բարձրացողի վրա. եւ նա պիտի ցածրացվի։</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Երկրորդ Օրինաց 2:26 Կեդեմոթի անապատից պատգամաբերներ ուղարկեցի Եսեբոնի Սեհոնի թագավորի մոտ՝ խաղաղության խոսքերով ասելով.</w:t>
      </w:r>
    </w:p>
    <w:p/>
    <w:p>
      <w:r xmlns:w="http://schemas.openxmlformats.org/wordprocessingml/2006/main">
        <w:t xml:space="preserve">Հատվածում խոսվում է այն մասին, որ Աստված խաղաղության պատգամաբերներ ուղարկեց Եսեբոնի Սեհոն թագավորին։</w:t>
      </w:r>
    </w:p>
    <w:p/>
    <w:p>
      <w:r xmlns:w="http://schemas.openxmlformats.org/wordprocessingml/2006/main">
        <w:t xml:space="preserve">1. Խաղաղության զորությունը. Ինչպես Աստծո առաքյալները կարող են հաշտություն բերել:</w:t>
      </w:r>
    </w:p>
    <w:p/>
    <w:p>
      <w:r xmlns:w="http://schemas.openxmlformats.org/wordprocessingml/2006/main">
        <w:t xml:space="preserve">2. Թշնամիների հաշտեցման կարևորությունը. Աստծո սիրո միջոցով փոխել սրտերը:</w:t>
      </w:r>
    </w:p>
    <w:p/>
    <w:p>
      <w:r xmlns:w="http://schemas.openxmlformats.org/wordprocessingml/2006/main">
        <w:t xml:space="preserve">1. Մատթեոս 5.9. «Երանի խաղաղարարներին, որովհետև նրանք Աստծո զավակներ կկոչվեն»:</w:t>
      </w:r>
    </w:p>
    <w:p/>
    <w:p>
      <w:r xmlns:w="http://schemas.openxmlformats.org/wordprocessingml/2006/main">
        <w:t xml:space="preserve">2. Հռովմայեցիս 12.18. Եթե հնարավոր է, որքանով դա ձեզնից է կախված, խաղաղ ապրեք բոլորի հետ:</w:t>
      </w:r>
    </w:p>
    <w:p/>
    <w:p>
      <w:r xmlns:w="http://schemas.openxmlformats.org/wordprocessingml/2006/main">
        <w:t xml:space="preserve">Երկրորդ Օրինաց 2:27 Թույլ տուր, որ անցնեմ քո երկրով, ես կգնամ ճանապարհով, չեմ շրջվելու աջ ու ձախ:</w:t>
      </w:r>
    </w:p>
    <w:p/>
    <w:p>
      <w:r xmlns:w="http://schemas.openxmlformats.org/wordprocessingml/2006/main">
        <w:t xml:space="preserve">Աստված կոչ է անում մեզ կենտրոնացած մնալ մեր ճանապարհների վրա և չշեղվել շեղող հանգամանքներից:</w:t>
      </w:r>
    </w:p>
    <w:p/>
    <w:p>
      <w:r xmlns:w="http://schemas.openxmlformats.org/wordprocessingml/2006/main">
        <w:t xml:space="preserve">1. «Աստծո ուղին. կենտրոնացած և անսասան մնալ»</w:t>
      </w:r>
    </w:p>
    <w:p/>
    <w:p>
      <w:r xmlns:w="http://schemas.openxmlformats.org/wordprocessingml/2006/main">
        <w:t xml:space="preserve">2. «Աստծո կոչը՝ մնալու ճիշտ ուղու վրա»</w:t>
      </w:r>
    </w:p>
    <w:p/>
    <w:p>
      <w:r xmlns:w="http://schemas.openxmlformats.org/wordprocessingml/2006/main">
        <w:t xml:space="preserve">1: Առակաց 4:25-27 «Թող քո աչքերը նայեն դեպի առաջ, և քո հայացքն ուղիղ լինի քո առջև: Խորհի՛ր քո ոտքերի ճանապարհի վրա, այն ժամանակ քո բոլոր ճանապարհները հաստատ կլինեն: Մի շեղվիր աջ կամ ձախ. Ոտքդ հեռացրու չարից»։</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Երկրորդ Օրինաց 2:28 Ինձ միս փողով վաճառիր, որ ես ուտեմ. փողի դիմաց ինձ ջուր տուր, որ խմեմ.</w:t>
      </w:r>
    </w:p>
    <w:p/>
    <w:p>
      <w:r xmlns:w="http://schemas.openxmlformats.org/wordprocessingml/2006/main">
        <w:t xml:space="preserve">Հատվածը խոսում է այն մասին, որ իսրայելացիները կարողացել են ուտելիք և ջուր գնել ուրիշներից՝ իրենց գոյատևելու համար։</w:t>
      </w:r>
    </w:p>
    <w:p/>
    <w:p>
      <w:r xmlns:w="http://schemas.openxmlformats.org/wordprocessingml/2006/main">
        <w:t xml:space="preserve">1. Աստված ապահովում է մեզ այնպես, ինչպես մենք չենք ակնկալում:</w:t>
      </w:r>
    </w:p>
    <w:p/>
    <w:p>
      <w:r xmlns:w="http://schemas.openxmlformats.org/wordprocessingml/2006/main">
        <w:t xml:space="preserve">2. Մենք պետք է պատրաստ լինենք կարիքի ժամանակ հույս դնել ուրիշների վրա:</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Matthew 6:26 Նայեք երկնքի թռչուններին. նրանք ոչ ցանում են, ոչ հնձում, ոչ էլ ամբարների մեջ են հավաքում, բայց ձեր երկնավոր Հայրը կերակրում է նրանց: Դու նրանցից ավելի արժեքավոր չե՞ս։</w:t>
      </w:r>
    </w:p>
    <w:p/>
    <w:p>
      <w:r xmlns:w="http://schemas.openxmlformats.org/wordprocessingml/2006/main">
        <w:t xml:space="preserve">Երկրորդ Օրինաց 2:29 (Ինչպես ինձ արեցին Եսավի որդիները, որոնք բնակվում են Սեիրում, և մովաբացիները, որոնք ապրում են Արում.</w:t>
      </w:r>
    </w:p>
    <w:p/>
    <w:p>
      <w:r xmlns:w="http://schemas.openxmlformats.org/wordprocessingml/2006/main">
        <w:t xml:space="preserve">Եհովան իսրայելացիներին պատվիրեց հարգանքով ու բարությամբ վերաբերվել եդոմացիներին ու մովաբացիներին, մինչև որ նրանք անցնեն Հորդանանը։</w:t>
      </w:r>
    </w:p>
    <w:p/>
    <w:p>
      <w:r xmlns:w="http://schemas.openxmlformats.org/wordprocessingml/2006/main">
        <w:t xml:space="preserve">1. Սիրել մեր թշնամիներին. Իսրայելացիների օրինակը</w:t>
      </w:r>
    </w:p>
    <w:p/>
    <w:p>
      <w:r xmlns:w="http://schemas.openxmlformats.org/wordprocessingml/2006/main">
        <w:t xml:space="preserve">2. Աստծո ապահովումը. Ավետյաց երկիր մտնելը</w:t>
      </w:r>
    </w:p>
    <w:p/>
    <w:p>
      <w:r xmlns:w="http://schemas.openxmlformats.org/wordprocessingml/2006/main">
        <w:t xml:space="preserve">1. Հռովմայեցիս 12:19-21 - Մի վրեժխնդիր, այլ տեղ թողեք Աստծո բարկության համար, քանի որ գրված է՝ «Վրեժխնդրությունն իմն է, ես կհատուցեմ, ասում է Տերը»:</w:t>
      </w:r>
    </w:p>
    <w:p/>
    <w:p>
      <w:r xmlns:w="http://schemas.openxmlformats.org/wordprocessingml/2006/main">
        <w:t xml:space="preserve">2. Հեսու 1:1-9 - Տերը խոսեց Հեսուի հետ՝ քաջալերելով նրան լինել ուժեղ և քաջ և օր ու գիշեր խորհրդածել օրենքի շուրջ, որպեսզի նա կարողանա հաջողակ առաջնորդել իսրայելացիներին Ավետյաց երկիր:</w:t>
      </w:r>
    </w:p>
    <w:p/>
    <w:p>
      <w:r xmlns:w="http://schemas.openxmlformats.org/wordprocessingml/2006/main">
        <w:t xml:space="preserve">Երկրորդ Օրինաց 2:30 Բայց Եսեբոնի թագավոր Սեհոնը թույլ չտվեց, որ մենք իր կողքով անցնենք, որովհետև քո Եհովա Աստվածը կարծրացրեց նրա հոգին և համառեց նրա սիրտը, որպեսզի մատնի նրան քո ձեռքը, ինչպես երևում է այսօր։</w:t>
      </w:r>
    </w:p>
    <w:p/>
    <w:p>
      <w:r xmlns:w="http://schemas.openxmlformats.org/wordprocessingml/2006/main">
        <w:t xml:space="preserve">Տերը կարծրացրեց Սեհոնի հոգին և համառեց նրա սիրտը, որպեսզի կարողանա նրան հանձնել Իսրայելի ձեռքը:</w:t>
      </w:r>
    </w:p>
    <w:p/>
    <w:p>
      <w:r xmlns:w="http://schemas.openxmlformats.org/wordprocessingml/2006/main">
        <w:t xml:space="preserve">1. Աստծո Գերիշխանությունը բոլոր բաների վրա. Նրա ծրագրերի ընդունում և ընդունում</w:t>
      </w:r>
    </w:p>
    <w:p/>
    <w:p>
      <w:r xmlns:w="http://schemas.openxmlformats.org/wordprocessingml/2006/main">
        <w:t xml:space="preserve">2. Հնազանդության զորությունը. վստահել Աստծո ուղղությանը</w:t>
      </w:r>
    </w:p>
    <w:p/>
    <w:p>
      <w:r xmlns:w="http://schemas.openxmlformats.org/wordprocessingml/2006/main">
        <w:t xml:space="preserve">1. Եսայիա 45:7 - Ես ձևավորում եմ լույսը և ստեղծում խավարը, բերում եմ բարգավաճում և ստեղծում աղետ. Ես՝ Տէրս, կ՚ընեմ այս բոլոր բաները։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Երկրորդ Օրինաց 2:31 Տէրն ասաց ինձ. «Ահա ես սկսեցի տալ Սեհոնին ու նրա երկիրը քո առաջ.</w:t>
      </w:r>
    </w:p>
    <w:p/>
    <w:p>
      <w:r xmlns:w="http://schemas.openxmlformats.org/wordprocessingml/2006/main">
        <w:t xml:space="preserve">Տերը խոստացավ տալ Սեհոնի երկիրը իսրայելացիներին:</w:t>
      </w:r>
    </w:p>
    <w:p/>
    <w:p>
      <w:r xmlns:w="http://schemas.openxmlformats.org/wordprocessingml/2006/main">
        <w:t xml:space="preserve">1. Աստված հավատարիմ է Իր խոստումներին:</w:t>
      </w:r>
    </w:p>
    <w:p/>
    <w:p>
      <w:r xmlns:w="http://schemas.openxmlformats.org/wordprocessingml/2006/main">
        <w:t xml:space="preserve">2. Ավետյաց երկրին տիրապետելը.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4:13-14 - Որովհետև խոստումը, որ նա պետք է լինի աշխարհի ժառանգորդը, Աբրահամի կամ նրա սերնդի համար չէր օրենքի միջոցով, այլ հավատքի արդարությամբ: Որովհետև եթե նրանք, ովքեր օրենքից են, ժառանգորդներ են, հավատքն անվավեր է դառնում, և խոստումն անհետանում է:</w:t>
      </w:r>
    </w:p>
    <w:p/>
    <w:p>
      <w:r xmlns:w="http://schemas.openxmlformats.org/wordprocessingml/2006/main">
        <w:t xml:space="preserve">Երկրորդ Օրինաց 2:32 Այն ժամանակ Սեհոնը դուրս եկավ մեր դեմ՝ ինքն ու իր ամբողջ ժողովուրդը, որ կռվեն Հազում։</w:t>
      </w:r>
    </w:p>
    <w:p/>
    <w:p>
      <w:r xmlns:w="http://schemas.openxmlformats.org/wordprocessingml/2006/main">
        <w:t xml:space="preserve">Սեհոնն ու իր ժողովուրդը Յահազում կռվեցին իսրայելացիների դեմ։</w:t>
      </w:r>
    </w:p>
    <w:p/>
    <w:p>
      <w:r xmlns:w="http://schemas.openxmlformats.org/wordprocessingml/2006/main">
        <w:t xml:space="preserve">1. Հակառակության հաղթահարում. ինչպես արձագանքել դժբախտությանը</w:t>
      </w:r>
    </w:p>
    <w:p/>
    <w:p>
      <w:r xmlns:w="http://schemas.openxmlformats.org/wordprocessingml/2006/main">
        <w:t xml:space="preserve">2. Հավատի զորությունը. Փորձության ժամանակ ապավինել Աստծո զորությանը</w:t>
      </w:r>
    </w:p>
    <w:p/>
    <w:p>
      <w:r xmlns:w="http://schemas.openxmlformats.org/wordprocessingml/2006/main">
        <w:t xml:space="preserve">1. Եբրայեցիս 11:32-40 - Հավատի հերոսները և նրանց համառության օրինակը:</w:t>
      </w:r>
    </w:p>
    <w:p/>
    <w:p>
      <w:r xmlns:w="http://schemas.openxmlformats.org/wordprocessingml/2006/main">
        <w:t xml:space="preserve">2. Հռոմեացիներ 8:31-39 – Ոչինչ չի կարող մեզ բաժանել Աստծո սիրուց:</w:t>
      </w:r>
    </w:p>
    <w:p/>
    <w:p>
      <w:r xmlns:w="http://schemas.openxmlformats.org/wordprocessingml/2006/main">
        <w:t xml:space="preserve">Երկրորդ Օրինաց 2:33 Մեր Տէր Աստուածը մատնեց նրան մեր առջև. և մենք հարվածեցինք նրան, նրա որդիներին և նրա ամբողջ ժողովրդին։</w:t>
      </w:r>
    </w:p>
    <w:p/>
    <w:p>
      <w:r xmlns:w="http://schemas.openxmlformats.org/wordprocessingml/2006/main">
        <w:t xml:space="preserve">Տերը Սիհոնին և նրա ժողովրդին հանձնեց իսրայելացիներին, որոնք հետո հաղթեցին նրանց:</w:t>
      </w:r>
    </w:p>
    <w:p/>
    <w:p>
      <w:r xmlns:w="http://schemas.openxmlformats.org/wordprocessingml/2006/main">
        <w:t xml:space="preserve">1. Աստված կպայքարի մեզ համար, երբ մենք հավատարիմ մնանք Նրան:</w:t>
      </w:r>
    </w:p>
    <w:p/>
    <w:p>
      <w:r xmlns:w="http://schemas.openxmlformats.org/wordprocessingml/2006/main">
        <w:t xml:space="preserve">2. Մենք պետք է խոնարհ և հնազանդ մնանք, որպեսզի արժանանանք Աստծո բարեհաճությանը:</w:t>
      </w:r>
    </w:p>
    <w:p/>
    <w:p>
      <w:r xmlns:w="http://schemas.openxmlformats.org/wordprocessingml/2006/main">
        <w:t xml:space="preserve">1. 2 Տարեգրություն 20:15 - «Եվ նա ասաց. «Լսեցե՛ք, ո՛վ Հուդա, և Երուսաղեմի բնակիչներ, և ո՛վ Հովսափատ թագավոր, այսպես է ասում Եհովան ձեզ. կռիվը քոնը չէ, այլ Աստծունը:</w:t>
      </w:r>
    </w:p>
    <w:p/>
    <w:p>
      <w:r xmlns:w="http://schemas.openxmlformats.org/wordprocessingml/2006/main">
        <w:t xml:space="preserve">2. 1 Սամուել 17:47 - «Եվ այս ամբողջ ժողովը կիմանա, որ Տերը սրով և նիզակով չի փրկում, քանի որ պատերազմը Տիրոջն է, և նա ձեզ մեր ձեռքը կտա:</w:t>
      </w:r>
    </w:p>
    <w:p/>
    <w:p>
      <w:r xmlns:w="http://schemas.openxmlformats.org/wordprocessingml/2006/main">
        <w:t xml:space="preserve">Երկրորդ Օրինաց 2:34 Այն ժամանակ մենք վերցրինք նրա բոլոր քաղաքները, և բոլոր քաղաքների տղամարդկանց, կանանց և երեխաներին կործանեցինք, և ոչ ոք չթողեցինք:</w:t>
      </w:r>
    </w:p>
    <w:p/>
    <w:p>
      <w:r xmlns:w="http://schemas.openxmlformats.org/wordprocessingml/2006/main">
        <w:t xml:space="preserve">Իսրայելացիները ոչնչացրեցին իրենց հանդիպած բոլոր քաղաքները, ներառյալ նրա բոլոր բնակիչները։</w:t>
      </w:r>
    </w:p>
    <w:p/>
    <w:p>
      <w:r xmlns:w="http://schemas.openxmlformats.org/wordprocessingml/2006/main">
        <w:t xml:space="preserve">1. Աստծո արդարությունը. մեղքի հետևանքները</w:t>
      </w:r>
    </w:p>
    <w:p/>
    <w:p>
      <w:r xmlns:w="http://schemas.openxmlformats.org/wordprocessingml/2006/main">
        <w:t xml:space="preserve">2. Աստծո ողորմածությունը. Հասկանալով Նրա սերը, չնայած Նրա բարկությանը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Եսայիա 40.11 - «Նա հովվի պես արածեցնում է իր հոտը. հավաքում է գառներին իր գրկում և մոտեցնում է իր սրտին, նրբանկատորեն առաջնորդում է ձագերին»:</w:t>
      </w:r>
    </w:p>
    <w:p/>
    <w:p>
      <w:r xmlns:w="http://schemas.openxmlformats.org/wordprocessingml/2006/main">
        <w:t xml:space="preserve">Երկրորդ Օրինաց 2:35 Միայն անասունները, որ մենք մեզ համար որս առանք, և այն քաղաքների ավարը, որը մենք վերցրեցինք:</w:t>
      </w:r>
    </w:p>
    <w:p/>
    <w:p>
      <w:r xmlns:w="http://schemas.openxmlformats.org/wordprocessingml/2006/main">
        <w:t xml:space="preserve">Աստված պատվիրում է իր ժողովրդին ավար վերցնել իրենց թշնամիներից:</w:t>
      </w:r>
    </w:p>
    <w:p/>
    <w:p>
      <w:r xmlns:w="http://schemas.openxmlformats.org/wordprocessingml/2006/main">
        <w:t xml:space="preserve">1. Աստված ապահովում է իր ժողովրդին անսպասելի ձևերով։</w:t>
      </w:r>
    </w:p>
    <w:p/>
    <w:p>
      <w:r xmlns:w="http://schemas.openxmlformats.org/wordprocessingml/2006/main">
        <w:t xml:space="preserve">2. Հաղթանակի առաջ խոնարհ եղեք և երախտապարտ Աստծո տրամադրության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փոփոխության պատճառով:</w:t>
      </w:r>
    </w:p>
    <w:p/>
    <w:p>
      <w:r xmlns:w="http://schemas.openxmlformats.org/wordprocessingml/2006/main">
        <w:t xml:space="preserve">Երկրորդ Օրինաց 2:36 Արոերից, որը Առնոն գետի եզերքին է, և գետի մոտ գտնվող քաղաքից մինչև Գաղաադ, մեզ համար շատ ուժեղ քաղաք չկար. մեր Տեր Աստվածը մեզ բոլորին մատնեց. :</w:t>
      </w:r>
    </w:p>
    <w:p/>
    <w:p>
      <w:r xmlns:w="http://schemas.openxmlformats.org/wordprocessingml/2006/main">
        <w:t xml:space="preserve">Տերը բոլոր քաղաքները իսրայելացիներին մատնեց Առնոն գետի վրա գտնվող Արոերի և Գաղաադի միջև։</w:t>
      </w:r>
    </w:p>
    <w:p/>
    <w:p>
      <w:r xmlns:w="http://schemas.openxmlformats.org/wordprocessingml/2006/main">
        <w:t xml:space="preserve">1. Աստծո խոստումներն անպակաս են - Բ Օրինաց 2:36</w:t>
      </w:r>
    </w:p>
    <w:p/>
    <w:p>
      <w:r xmlns:w="http://schemas.openxmlformats.org/wordprocessingml/2006/main">
        <w:t xml:space="preserve">2. Հավատի զորությունը - Հռովմայեցիս 4.21</w:t>
      </w:r>
    </w:p>
    <w:p/>
    <w:p>
      <w:r xmlns:w="http://schemas.openxmlformats.org/wordprocessingml/2006/main">
        <w:t xml:space="preserve">1. Հեսու 21:43-45 - Աստված իսրայելացիներին տվեց այն ամբողջ երկիրը, որը խոստացել էր նրանց:</w:t>
      </w:r>
    </w:p>
    <w:p/>
    <w:p>
      <w:r xmlns:w="http://schemas.openxmlformats.org/wordprocessingml/2006/main">
        <w:t xml:space="preserve">2. Եսայիա 55.11 - Աստծո Խոսքը դատարկ չի վերադառնա Նրա մոտ, այլ կիրականացնի այն, ինչ Նա ցանկանում է:</w:t>
      </w:r>
    </w:p>
    <w:p/>
    <w:p>
      <w:r xmlns:w="http://schemas.openxmlformats.org/wordprocessingml/2006/main">
        <w:t xml:space="preserve">Երկրորդ Օրինաց 2:37 Միայն Ամմոնի որդիների երկիրը չեկար, ոչ էլ Յաբոկ գետի որևէ տեղ, ոչ լեռնային քաղաքներ, ոչ էլ այն ամենը, ինչ մեր Տեր Աստվածն արգելեց մեզ:</w:t>
      </w:r>
    </w:p>
    <w:p/>
    <w:p>
      <w:r xmlns:w="http://schemas.openxmlformats.org/wordprocessingml/2006/main">
        <w:t xml:space="preserve">Այս հատվածը ընդգծում է Աստծո պատվիրանը իսրայելացիներին՝ հեռու մնալ ամմոնացիների երկրից:</w:t>
      </w:r>
    </w:p>
    <w:p/>
    <w:p>
      <w:r xmlns:w="http://schemas.openxmlformats.org/wordprocessingml/2006/main">
        <w:t xml:space="preserve">1. Աստծո պատվիրաններին հնազանդվելը օրհնություն է բերում</w:t>
      </w:r>
    </w:p>
    <w:p/>
    <w:p>
      <w:r xmlns:w="http://schemas.openxmlformats.org/wordprocessingml/2006/main">
        <w:t xml:space="preserve">2. Հնազանդության ուժը</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Եբրայեցիս 11:8-9 - Հավատքով Աբրահամը հնազանդվեց, երբ նրան կանչեցին գնալու մի տեղ, որը պետք է ստանար որպես ժառանգություն: Եվ նա դուրս եկավ՝ չիմանալով, թե ուր է գնում։</w:t>
      </w:r>
    </w:p>
    <w:p/>
    <w:p>
      <w:r xmlns:w="http://schemas.openxmlformats.org/wordprocessingml/2006/main">
        <w:t xml:space="preserve">Երկրորդ Օրինաց 3-ը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3։1–11 հատվածները պատմում են Մովսեսի առաջնորդությամբ Իսրայելի նվաճումների մասին Բասանի թագավոր Օգի դեմ։ Մովսեսը նկարագրում է, թե ինչպես են նրանք ջախջախել Օգին և նրա զորքին՝ գրավելով Արգոբի շրջանի վաթսուն քաղաք։ Գլուխը մանրամասներ է տալիս Օգի չափի և ուժի մասին՝ ընդգծելով, որ նա ռաֆայմների հսկա էր, բայց ի վերջո Աստված նրան հանձնեց Իսրայելի ձեռքը: Մովսեսը նաև նշում է, որ նրանք տիրեցին այս երկրին Հորդանան գետից արևելք և այն հատկացրին Ռուբենի, Գադի և Մանասեի կես ցեղերին։</w:t>
      </w:r>
    </w:p>
    <w:p/>
    <w:p>
      <w:r xmlns:w="http://schemas.openxmlformats.org/wordprocessingml/2006/main">
        <w:t xml:space="preserve">Պարբերություն 2. Շարունակելով Երկրորդ Օրինաց 3։12–22-ում, Մովսեսը դիմում է Ռուբենի, Գադի և Մանասեի կես ցեղերին, որոնք արդեն ստացել էին իրենց ժառանգությունը Հորդանանի արևելյան կողմում։ Նա խրախուսում է նրանց հարգել իրենց հանձնառությունը՝ միանալու իրենց հայրենակից իսրայելացիներին՝ անցնելով Քանան՝ օգնելու նվաճել այն, նախքան իրենց հատկացված հողերում հաստատվելը: Մովսեսը հիշեցնում է նրանց, որ այս պարտավորության կատարումը վճռորոշ է բոլոր ցեղերի միջև միասնությունը պահպանելու համար:</w:t>
      </w:r>
    </w:p>
    <w:p/>
    <w:p>
      <w:r xmlns:w="http://schemas.openxmlformats.org/wordprocessingml/2006/main">
        <w:t xml:space="preserve">Պարբերություն 3. Երկրորդ Օրինաց 3-ն ավարտվում է նրանով, որ Մովսեսը պատմում է Աստծուն ուղղված իր խնդրանքը՝ Քանան մտնելու թույլտվության համար։ Նա պատմում է, թե ինչպես է նա բազմիցս աղաչել Աստծուն, բայց ի վերջո մերժվել է Մերիբայում իր անհնազանդության պատճառով, երբ նա հարվածել է ժայռին, այլ ոչ թե խոսել դրա հետ, ինչպես Աստծո հրահանգն է տվել: Չնայած ինքը չի կարող մտնել Քանան, Մովսեսը վստահեցնում է Հեսուին նշանակված առաջնորդին, որ Աստված կգնա իր առջև և հաղթանակ կտանի նրանց թշնամիների վրա, ինչպես որ արեց իր համար:</w:t>
      </w:r>
    </w:p>
    <w:p/>
    <w:p>
      <w:r xmlns:w="http://schemas.openxmlformats.org/wordprocessingml/2006/main">
        <w:t xml:space="preserve">Արդյունքում:</w:t>
      </w:r>
    </w:p>
    <w:p>
      <w:r xmlns:w="http://schemas.openxmlformats.org/wordprocessingml/2006/main">
        <w:t xml:space="preserve">Երկրորդ Օրինաց 3-ը ներկայացնում է.</w:t>
      </w:r>
    </w:p>
    <w:p>
      <w:r xmlns:w="http://schemas.openxmlformats.org/wordprocessingml/2006/main">
        <w:t xml:space="preserve">Նվաճում Օգ-ի պարտության և գրավման դեմ;</w:t>
      </w:r>
    </w:p>
    <w:p>
      <w:r xmlns:w="http://schemas.openxmlformats.org/wordprocessingml/2006/main">
        <w:t xml:space="preserve">Հորդանանից դեպի արևելք հող հատկացում՝ տրված Ռուբենին, Գադին, Մանասեին.</w:t>
      </w:r>
    </w:p>
    <w:p>
      <w:r xmlns:w="http://schemas.openxmlformats.org/wordprocessingml/2006/main">
        <w:t xml:space="preserve">Միասնության հորդոր՝ միանալով իսրայելացիներին Քանանի նվաճման ժամանակ։</w:t>
      </w:r>
    </w:p>
    <w:p/>
    <w:p>
      <w:r xmlns:w="http://schemas.openxmlformats.org/wordprocessingml/2006/main">
        <w:t xml:space="preserve">Բասանի թագավոր Օգի գրավումը պարտություն և գրավում;</w:t>
      </w:r>
    </w:p>
    <w:p>
      <w:r xmlns:w="http://schemas.openxmlformats.org/wordprocessingml/2006/main">
        <w:t xml:space="preserve">Գրավված հողերի հատկացում Ռուբենին, Գադին, Մանասեին.</w:t>
      </w:r>
    </w:p>
    <w:p>
      <w:r xmlns:w="http://schemas.openxmlformats.org/wordprocessingml/2006/main">
        <w:t xml:space="preserve">Միասնության քաջալերանք՝ միանալով Քանանի նվաճմանը:</w:t>
      </w:r>
    </w:p>
    <w:p/>
    <w:p>
      <w:r xmlns:w="http://schemas.openxmlformats.org/wordprocessingml/2006/main">
        <w:t xml:space="preserve">Գլուխը կենտրոնանում է Մովսեսի գլխավորած նվաճումների վրա Բասանի թագավոր Օգի դեմ։ Երկրորդ Օրինաց 3-ում Մովսեսը պատմում է, թե ինչպես են նրանք ջախջախել Օգին և նրա զորքին՝ գրավելով վաթսուն քաղաք Արգոբի շրջանում։ Չնայած Ոգի մեծությանը և զորությանը որպես ռաֆայմների հսկա, Աստված նրան հանձնեց Իսրայելի ձեռքը: Հորդանան գետից արևելք գտնվող գրավված երկիրը հատկացվել է Ռուբենի, Գադի և Մանասեի կես ցեղերին։</w:t>
      </w:r>
    </w:p>
    <w:p/>
    <w:p>
      <w:r xmlns:w="http://schemas.openxmlformats.org/wordprocessingml/2006/main">
        <w:t xml:space="preserve">Շարունակելով Երկրորդ Օրինաց 3-ում Մովսեսը դիմում է ցեղերին, որոնք արդեն ստացել էին իրենց ժառանգությունը Հորդանանի արևելյան կողմում՝ Ռուբենի, Գադի ցեղերին և Մանասեի կես ցեղերին։ Նա խրախուսում է նրանց հարգել իրենց հանձնառությունը՝ միանալու իրենց հայրենակից իսրայելացիներին՝ անցնելով Քանան՝ օգնելու նվաճել այն, նախքան իրենց հատկացված հողերում հաստատվելը: Մովսեսն ընդգծում է, որ բոլոր ցեղերի միջև միասնությունը կարևոր է հաջողության և իրագործման համար՝ որպես Աստծո ընտրյալ ժողովուրդ:</w:t>
      </w:r>
    </w:p>
    <w:p/>
    <w:p>
      <w:r xmlns:w="http://schemas.openxmlformats.org/wordprocessingml/2006/main">
        <w:t xml:space="preserve">Երկրորդ Օրինաց 3-ը ավարտվում է նրանով, որ Մովսեսը պատմում է Աստծուն Քանան մտնելու թույլտվության մասին իր խնդրանքը։ Նա պատմում է, թե ինչպես է նա մի քանի անգամ աղերսել, բայց ի վերջո մերժվել է Մերիբայում իր անհնազանդության պատճառով, երբ նա հարվածել է ժայռին, այլ ոչ թե խոսել դրա հետ, ինչպես Աստծո հրահանգն է տվել: Թեև ինքը չի կարող մտնել Քանան, Մովսեսը վստահեցնում է Հեսուին նշանակված առաջնորդին, որ Աստված կգնա իր առջև և հաղթանակ կտանի նրանց թշնամիների վրա, ինչպես որ արեց իր համար:</w:t>
      </w:r>
    </w:p>
    <w:p/>
    <w:p>
      <w:r xmlns:w="http://schemas.openxmlformats.org/wordprocessingml/2006/main">
        <w:t xml:space="preserve">Երկրորդ Օրինաց 3:1 Այնուհետև մենք շրջվեցինք և բարձրացանք Բասանի ճանապարհը, և Բասանի Օգ թագավորը դուրս եկավ մեր դեմ՝ ինքն ու իր ամբողջ ժողովուրդը, որպեսզի պատերազմեն Եդրեյում։</w:t>
      </w:r>
    </w:p>
    <w:p/>
    <w:p>
      <w:r xmlns:w="http://schemas.openxmlformats.org/wordprocessingml/2006/main">
        <w:t xml:space="preserve">Աստված ազատեց Իր ժողովրդին Բասանի թագավոր Օգից:</w:t>
      </w:r>
    </w:p>
    <w:p/>
    <w:p>
      <w:r xmlns:w="http://schemas.openxmlformats.org/wordprocessingml/2006/main">
        <w:t xml:space="preserve">1. Աստված հավատարիմ է մեզ պաշտպանելու և ազատելու մեր թշնամիներից:</w:t>
      </w:r>
    </w:p>
    <w:p/>
    <w:p>
      <w:r xmlns:w="http://schemas.openxmlformats.org/wordprocessingml/2006/main">
        <w:t xml:space="preserve">2. Աստված ինքնիշխան է և հզոր. Նա կհոգա մեր մասին։</w:t>
      </w:r>
    </w:p>
    <w:p/>
    <w:p>
      <w:r xmlns:w="http://schemas.openxmlformats.org/wordprocessingml/2006/main">
        <w:t xml:space="preserve">1.Եսայի 41։10-13</w:t>
      </w:r>
    </w:p>
    <w:p/>
    <w:p>
      <w:r xmlns:w="http://schemas.openxmlformats.org/wordprocessingml/2006/main">
        <w:t xml:space="preserve">2.Սաղմոս 34։7-8</w:t>
      </w:r>
    </w:p>
    <w:p/>
    <w:p>
      <w:r xmlns:w="http://schemas.openxmlformats.org/wordprocessingml/2006/main">
        <w:t xml:space="preserve">Deuteronomy 3:2 Տէրն ասաց ինձ. Նրա հետ կվարվես այնպես, ինչպես արեցիր Եսեբոնում բնակվող Ամորհացիների թագավոր Սեհոնի հետ։</w:t>
      </w:r>
    </w:p>
    <w:p/>
    <w:p>
      <w:r xmlns:w="http://schemas.openxmlformats.org/wordprocessingml/2006/main">
        <w:t xml:space="preserve">Աստված պատվիրում է Մովսեսին հավատալ և վստահել Իրեն, քանի որ Նա կհանձնի թշնամուն նրա ձեռքը:</w:t>
      </w:r>
    </w:p>
    <w:p/>
    <w:p>
      <w:r xmlns:w="http://schemas.openxmlformats.org/wordprocessingml/2006/main">
        <w:t xml:space="preserve">1. Վստահեք Տիրոջը, որովհետև Նա հավատարիմ է և կօգնի մեզ մեր մարտերում:</w:t>
      </w:r>
    </w:p>
    <w:p/>
    <w:p>
      <w:r xmlns:w="http://schemas.openxmlformats.org/wordprocessingml/2006/main">
        <w:t xml:space="preserve">2. Մենք պետք է հավատանք առ Աստված, որովհետև Նա մեզ ուժ և քաջություն կտա դժբախտությունների դեմ:</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2:2 Corinthians 12:9 Նա ասաց ինձ. «Իմ շնորհը քեզ բավական է,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Երկրորդ Օրինաց 3:3 Մեր Տէր Աստուածը մեր ձեռքը մատնեց նաեւ Օգին՝ Բասանի թագաւորին, եւ նրա ամբողջ ժողովրդին, եւ մենք զարկեցինք նրան, մինչեւ որ նրան ոչ ոք չմնաց։</w:t>
      </w:r>
    </w:p>
    <w:p/>
    <w:p>
      <w:r xmlns:w="http://schemas.openxmlformats.org/wordprocessingml/2006/main">
        <w:t xml:space="preserve">Եհովան Բասանի թագավոր Օգին և նրա ժողովրդին մատնեց իսրայելացիների ձեռքը, և իսրայելացիները բոլորին կոտորեցին։</w:t>
      </w:r>
    </w:p>
    <w:p/>
    <w:p>
      <w:r xmlns:w="http://schemas.openxmlformats.org/wordprocessingml/2006/main">
        <w:t xml:space="preserve">1. Քաջ եղիր քո հավատքում. ճնշող հավանականությունների դեպքում Աստծուն վստահելու իսրայելացիների օրինակը:</w:t>
      </w:r>
    </w:p>
    <w:p/>
    <w:p>
      <w:r xmlns:w="http://schemas.openxmlformats.org/wordprocessingml/2006/main">
        <w:t xml:space="preserve">2. Աստծո պաշտպանությունը. Տեր Աստծո զորությունը պաշտպանելու Իր ժողովրդին իրենց թշնամիներից:</w:t>
      </w:r>
    </w:p>
    <w:p/>
    <w:p>
      <w:r xmlns:w="http://schemas.openxmlformats.org/wordprocessingml/2006/main">
        <w:t xml:space="preserve">1. Հեսու 1:9 -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2. Սաղմոս 18.2 - «Տերը իմ վեմն է, իմ ամրոցը և իմ փրկիչը, իմ Աստվածն է, իմ զորությունը, որին ես վստահելու եմ, իմ պարսպը և իմ փրկության եղջյուրը և իմ բարձր աշտարակը»:</w:t>
      </w:r>
    </w:p>
    <w:p/>
    <w:p>
      <w:r xmlns:w="http://schemas.openxmlformats.org/wordprocessingml/2006/main">
        <w:t xml:space="preserve">Երկրորդ Օրինաց 3:4 Այն ժամանակ մենք գրավեցինք նրա բոլոր քաղաքները, չկար մի քաղաք, որ չվերցնեինք նրանցից՝ վաթսուն քաղաք, Արգոբի ամբողջ շրջանը, Բասանի Օգի թագավորությունը։</w:t>
      </w:r>
    </w:p>
    <w:p/>
    <w:p>
      <w:r xmlns:w="http://schemas.openxmlformats.org/wordprocessingml/2006/main">
        <w:t xml:space="preserve">Այս համարը պատմում է իսրայելացիների կողմից Բասանի Ոգի թագավորության նվաճման մասին, որը ներառում էր Արգոբի շրջանի 60 քաղաքներ։</w:t>
      </w:r>
    </w:p>
    <w:p/>
    <w:p>
      <w:r xmlns:w="http://schemas.openxmlformats.org/wordprocessingml/2006/main">
        <w:t xml:space="preserve">1. Աստված միշտ կտրամադրի ռեսուրսներն ու ուժը, որն անհրաժեշտ է մեր թշնամիներին հաղթահարելու համար:</w:t>
      </w:r>
    </w:p>
    <w:p/>
    <w:p>
      <w:r xmlns:w="http://schemas.openxmlformats.org/wordprocessingml/2006/main">
        <w:t xml:space="preserve">2. Հավատի զորությունը և Աստծո պատվիրաններին հնազանդվելը միշտ կբերի հաղթանակի:</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Սաղմոս 37:39 - «Արդարների փրկությունը Տիրոջից է, նա նրանց ամրոցն է նեղության ժամանակ»:</w:t>
      </w:r>
    </w:p>
    <w:p/>
    <w:p>
      <w:r xmlns:w="http://schemas.openxmlformats.org/wordprocessingml/2006/main">
        <w:t xml:space="preserve">Երկրորդ Օրինաց 3:5 Այս բոլոր քաղաքները պարսպապատված էին բարձր պարիսպներով, դարպասներով ու ճաղերով. բազում անպարիսպ քաղաքների կողքին։</w:t>
      </w:r>
    </w:p>
    <w:p/>
    <w:p>
      <w:r xmlns:w="http://schemas.openxmlformats.org/wordprocessingml/2006/main">
        <w:t xml:space="preserve">Ամորհացիների քաղաքները ամրացված էին բարձր պարիսպներով, դարպասներով ու բարերով, ինչպես նաև բազմաթիվ անպարիսպ քաղաքներով։</w:t>
      </w:r>
    </w:p>
    <w:p/>
    <w:p>
      <w:r xmlns:w="http://schemas.openxmlformats.org/wordprocessingml/2006/main">
        <w:t xml:space="preserve">1. Հոգևորապես պաշտպանվելու կարևորությունը</w:t>
      </w:r>
    </w:p>
    <w:p/>
    <w:p>
      <w:r xmlns:w="http://schemas.openxmlformats.org/wordprocessingml/2006/main">
        <w:t xml:space="preserve">2. Համայնքի ուժը դժվարության ժամանակներում</w:t>
      </w:r>
    </w:p>
    <w:p/>
    <w:p>
      <w:r xmlns:w="http://schemas.openxmlformats.org/wordprocessingml/2006/main">
        <w:t xml:space="preserve">1. Առակաց 18:10 - Տիրոջ անունը ամուր աշտարակ է. արդարը վազում է դրա մեջ և ապահով է:</w:t>
      </w:r>
    </w:p>
    <w:p/>
    <w:p>
      <w:r xmlns:w="http://schemas.openxmlformats.org/wordprocessingml/2006/main">
        <w:t xml:space="preserve">2. Եփեսացիս 6:11- Հագեք Աստծո ամբողջ սպառազինությունը, որպեսզի կարողանաք դիմակայել սատանայի նենգություններին:</w:t>
      </w:r>
    </w:p>
    <w:p/>
    <w:p>
      <w:r xmlns:w="http://schemas.openxmlformats.org/wordprocessingml/2006/main">
        <w:t xml:space="preserve">Երկրորդ Օրինաց 3:6 Եվ մենք բոլորովին կործանեցինք նրանց, ինչպես որ արեցինք Եսեբոնի թագավոր Սեհոնին՝ բոլոր քաղաքների տղամարդկանց, կանանց և երեխաներին ոչնչացնելով։</w:t>
      </w:r>
    </w:p>
    <w:p/>
    <w:p>
      <w:r xmlns:w="http://schemas.openxmlformats.org/wordprocessingml/2006/main">
        <w:t xml:space="preserve">Իսրայելացիները ոչնչացրեցին բոլոր քաղաքի բնակիչներին, այդ թվում՝ տղամարդկանց, կանանց և երեխաներին, ինչպես որ արեցին Եսեբոնի թագավոր Սեհոնի հետ։</w:t>
      </w:r>
    </w:p>
    <w:p/>
    <w:p>
      <w:r xmlns:w="http://schemas.openxmlformats.org/wordprocessingml/2006/main">
        <w:t xml:space="preserve">1. Անհնազանդության հետեւանքները</w:t>
      </w:r>
    </w:p>
    <w:p/>
    <w:p>
      <w:r xmlns:w="http://schemas.openxmlformats.org/wordprocessingml/2006/main">
        <w:t xml:space="preserve">2. Աստծո արդարությունն ու ողորմությունը</w:t>
      </w:r>
    </w:p>
    <w:p/>
    <w:p>
      <w:r xmlns:w="http://schemas.openxmlformats.org/wordprocessingml/2006/main">
        <w:t xml:space="preserve">1. Եսայիա 5:8-9 - Վա՜յ նրանց, ովքեր տուն առ տուն միանում են, ովքեր արտը դաշտ են ավելացնում, մինչև որ այլևս տեղ չմնա, և դուք միայնակ բնակվեք երկրի մեջ:</w:t>
      </w:r>
    </w:p>
    <w:p/>
    <w:p>
      <w:r xmlns:w="http://schemas.openxmlformats.org/wordprocessingml/2006/main">
        <w:t xml:space="preserve">2. Սաղմոս 37:12-13 – Չարը դավադրություն է ծրագրում արդարի դեմ և ատամները կրճտացնում նրա վրա. բայց Տերը ծիծաղում է ամբարիշտների վրա, քանի որ տեսնում է, որ նրա օրը գալիս է։</w:t>
      </w:r>
    </w:p>
    <w:p/>
    <w:p>
      <w:r xmlns:w="http://schemas.openxmlformats.org/wordprocessingml/2006/main">
        <w:t xml:space="preserve">Երկրորդ Օրինաց 3:7 Բայց բոլոր անասուններն ու քաղաքների ավարը մեզ համար ավար վերցրինք։</w:t>
      </w:r>
    </w:p>
    <w:p/>
    <w:p>
      <w:r xmlns:w="http://schemas.openxmlformats.org/wordprocessingml/2006/main">
        <w:t xml:space="preserve">Իսրայելացիները գրավեցին քաղաքները և իրենց համար վերցրեցին անասուններն ու այլ ավար։</w:t>
      </w:r>
    </w:p>
    <w:p/>
    <w:p>
      <w:r xmlns:w="http://schemas.openxmlformats.org/wordprocessingml/2006/main">
        <w:t xml:space="preserve">1. Հնազանդության օրհնությունները. ինչ շահեցին իսրայելացիները Աստծո պատվիրաններին հետևելու համար</w:t>
      </w:r>
    </w:p>
    <w:p/>
    <w:p>
      <w:r xmlns:w="http://schemas.openxmlformats.org/wordprocessingml/2006/main">
        <w:t xml:space="preserve">2. Հավատի ուժը. Ինչպես Աստված հնարավորություն տվեց իսրայելացիներին հաղթել</w:t>
      </w:r>
    </w:p>
    <w:p/>
    <w:p>
      <w:r xmlns:w="http://schemas.openxmlformats.org/wordprocessingml/2006/main">
        <w:t xml:space="preserve">1. Հեսու 10:41 - «Եվ նրանք կոտորեցին բոլոր քաղաքները, և նրանց ամբողջ ավարը, բոլոր անասունները, ամբողջ ունեցվածքը, որսացրին իրենց համար»:</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Երկրորդ Օրինաց 3:8 Այն ժամանակ մենք ամորհացիների երկու թագաւորների ձեռքից առանք այն երկիրը, որ Յորդանանի այս կողմն էր՝ Առնոն գետից մինչեւ Հերմոն լեռը.</w:t>
      </w:r>
    </w:p>
    <w:p/>
    <w:p>
      <w:r xmlns:w="http://schemas.openxmlformats.org/wordprocessingml/2006/main">
        <w:t xml:space="preserve">Մովսեսն ու իսրայելացիները տիրեցին Հորդանան գետի արևելյան կողմում՝ Առնոն գետից մինչև Հերմոն լեռը։</w:t>
      </w:r>
    </w:p>
    <w:p/>
    <w:p>
      <w:r xmlns:w="http://schemas.openxmlformats.org/wordprocessingml/2006/main">
        <w:t xml:space="preserve">1. Աստծո Հաղթանակի Խոստումը. Ինչպես Մովսեսն ու իսրայելացիները պահանջեցին իրենց Ավետյաց երկիրը</w:t>
      </w:r>
    </w:p>
    <w:p/>
    <w:p>
      <w:r xmlns:w="http://schemas.openxmlformats.org/wordprocessingml/2006/main">
        <w:t xml:space="preserve">2. Խոստացվածի տիրապետում. Ինչպե՞ս ստանալ Աստծո հարստությունը</w:t>
      </w:r>
    </w:p>
    <w:p/>
    <w:p>
      <w:r xmlns:w="http://schemas.openxmlformats.org/wordprocessingml/2006/main">
        <w:t xml:space="preserve">1. Երկրորդ Օրինաց 1:7-8 - Շրջվեք և գնացեք ձեր ճանապարհորդությունը և գնացեք ամորհացիների լեռը և նրա մոտ գտնվող բոլոր վայրերը, հարթավայրում, բլուրներում, հովտում և հովտում. հարավ, ծովեզերք՝ դեպի Քանանացիների երկիրը, և մինչև Լիբանան՝ մինչև մեծ գետը՝ Եփրատ գետը։ Ահա, ես երկիրը դրել եմ ձեր առջև. մտե՛ք և տիրե՛ք այն երկիրը, որը Տերը երդվեց տալ ձեր հայրերին՝ Աբրահամին, Իսահակին և Հակոբին, որ տալ նրանց և նրանցից հետո նրանց սերունդներին։</w:t>
      </w:r>
    </w:p>
    <w:p/>
    <w:p>
      <w:r xmlns:w="http://schemas.openxmlformats.org/wordprocessingml/2006/main">
        <w:t xml:space="preserve">2. Եսայիա 54:2-3 – Ընդարձակի՛ր քո վրանի տեղը, և թող դրանք ձգվեն քո բնակավայրերի վարագույրները. Որովհետեւ դու պիտի ճեղքես աջ ու ձախ կողմը. և քո սերունդը կժառանգի հեթանոսներին, և ամայի քաղաքները կբնակեցնեն։</w:t>
      </w:r>
    </w:p>
    <w:p/>
    <w:p>
      <w:r xmlns:w="http://schemas.openxmlformats.org/wordprocessingml/2006/main">
        <w:t xml:space="preserve">Երկրորդ Օրինաց 3։9 (որը Հերմոն Սիդոնացիներն անվանում են Սիրիոն, իսկ Ամորհացիները՝ Շենիր)</w:t>
      </w:r>
    </w:p>
    <w:p/>
    <w:p>
      <w:r xmlns:w="http://schemas.openxmlformats.org/wordprocessingml/2006/main">
        <w:t xml:space="preserve">Այս հատվածը նկարագրում է Հերմոն լեռան շրջակայքը:</w:t>
      </w:r>
    </w:p>
    <w:p/>
    <w:p>
      <w:r xmlns:w="http://schemas.openxmlformats.org/wordprocessingml/2006/main">
        <w:t xml:space="preserve">1. Տեղի ուժը. Հերմոն լեռան նշանակությունը</w:t>
      </w:r>
    </w:p>
    <w:p/>
    <w:p>
      <w:r xmlns:w="http://schemas.openxmlformats.org/wordprocessingml/2006/main">
        <w:t xml:space="preserve">2. Աստծո ստեղծման հրաշքը. Երկրի գեղեցկության ուսումնասիրություն</w:t>
      </w:r>
    </w:p>
    <w:p/>
    <w:p>
      <w:r xmlns:w="http://schemas.openxmlformats.org/wordprocessingml/2006/main">
        <w:t xml:space="preserve">1. Սաղմոս 133:3 - Դա նման է Հերմոնի ցողի, որն ընկնում է Սիոնի լեռների վրա:</w:t>
      </w:r>
    </w:p>
    <w:p/>
    <w:p>
      <w:r xmlns:w="http://schemas.openxmlformats.org/wordprocessingml/2006/main">
        <w:t xml:space="preserve">2. Սաղմոս 89:12 - Հյուսիսն ու հարավը դու ես ստեղծել նրանց. Թաբորն ու Հերմոնը ուրախությամբ գովաբանում են քո անունը։</w:t>
      </w:r>
    </w:p>
    <w:p/>
    <w:p>
      <w:r xmlns:w="http://schemas.openxmlformats.org/wordprocessingml/2006/main">
        <w:t xml:space="preserve">Երկրորդ Օրինաց 3:10 Դաշտի բոլոր քաղաքները, ամբողջ Գաղաադը և ամբողջ Բասանը մինչև Բասանի Օգի թագավորության քաղաքները՝ Սալքա և Եդրեյ։</w:t>
      </w:r>
    </w:p>
    <w:p/>
    <w:p>
      <w:r xmlns:w="http://schemas.openxmlformats.org/wordprocessingml/2006/main">
        <w:t xml:space="preserve">Այս հատվածը Բասանի Օգ թագավորության քաղաքների մասին է։</w:t>
      </w:r>
    </w:p>
    <w:p/>
    <w:p>
      <w:r xmlns:w="http://schemas.openxmlformats.org/wordprocessingml/2006/main">
        <w:t xml:space="preserve">1. Ձեր արմատները իմանալու կարևորությունը. Բաշանի քաղաքների ուսումնասիրություն</w:t>
      </w:r>
    </w:p>
    <w:p/>
    <w:p>
      <w:r xmlns:w="http://schemas.openxmlformats.org/wordprocessingml/2006/main">
        <w:t xml:space="preserve">2. Աստծո ապահովումը Իր ժողովրդի համար. Հին քաղաքներ Բասան</w:t>
      </w:r>
    </w:p>
    <w:p/>
    <w:p>
      <w:r xmlns:w="http://schemas.openxmlformats.org/wordprocessingml/2006/main">
        <w:t xml:space="preserve">1. Հեսու 13:12 - Ոգի ողջ թագավորությունը Բասանում, որը թագավորում էր Աշտարոթում և Եդրեյում, որը մնաց հսկաների մնացորդից. սրանք սպանեցին և դուրս քշեցին Մովսեսը:</w:t>
      </w:r>
    </w:p>
    <w:p/>
    <w:p>
      <w:r xmlns:w="http://schemas.openxmlformats.org/wordprocessingml/2006/main">
        <w:t xml:space="preserve">2. Դատավորներ 10:4 - Եվ նա ուներ երեսուն որդի, որոնք հեծնում էին երեսուն էշ էշի վրա, և նրանք ունեին երեսուն քաղաքներ, որոնք մինչև այսօր կոչվում են Հավոթ-Հաիր, որոնք գտնվում են Գաղաադի երկրում:</w:t>
      </w:r>
    </w:p>
    <w:p/>
    <w:p>
      <w:r xmlns:w="http://schemas.openxmlformats.org/wordprocessingml/2006/main">
        <w:t xml:space="preserve">Երկրորդ Օրինաց 3:11 Որովհետև միայն Բասանի Օգ թագավորը մնաց հսկաների մնացորդից. ահա նրա մահճակալը երկաթե մահճակալ էր. Ամմոնի որդիների Ռաբաթում չէ՞։ ինը կանգուն էր նրա երկարությունը և չորս կանգուն լայնությունը՝ ըստ մարդու կանգունի։</w:t>
      </w:r>
    </w:p>
    <w:p/>
    <w:p>
      <w:r xmlns:w="http://schemas.openxmlformats.org/wordprocessingml/2006/main">
        <w:t xml:space="preserve">Բասանի Օգը հսկաներից վերջինն էր։ Նրա մահճակալը երկաթից էր, երկարությունը՝ ինը կանգուն և լայնությունը՝ չորս կանգուն։</w:t>
      </w:r>
    </w:p>
    <w:p/>
    <w:p>
      <w:r xmlns:w="http://schemas.openxmlformats.org/wordprocessingml/2006/main">
        <w:t xml:space="preserve">1. Հավատի ուժը. Անկախ նրանից, թե որքան մեծ է հսկան, մենք կարող ենք հաղթահարել Աստծո հետ</w:t>
      </w:r>
    </w:p>
    <w:p/>
    <w:p>
      <w:r xmlns:w="http://schemas.openxmlformats.org/wordprocessingml/2006/main">
        <w:t xml:space="preserve">2. Ուժեղ կանգնել դժբախտության դեմ. Բասանի Օգը և նրա երկաթե մահճակալը</w:t>
      </w:r>
    </w:p>
    <w:p/>
    <w:p>
      <w:r xmlns:w="http://schemas.openxmlformats.org/wordprocessingml/2006/main">
        <w:t xml:space="preserve">1.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1 Տարեգրություն 28:20 - Այն ժամանակ Դավիթն ասաց իր որդուն՝ Սողոմոնին. Մի՛ վախեցիր և մի՛ զարհուրիր, որովհետև Տեր Աստված, իմ Աստվածը քեզ հետ է։ Նա չի թողնի ձեզ և չի թողնի ձեզ, մինչև որ ավարտվի Տիրոջ տան ծառայության բոլոր գործերը։</w:t>
      </w:r>
    </w:p>
    <w:p/>
    <w:p>
      <w:r xmlns:w="http://schemas.openxmlformats.org/wordprocessingml/2006/main">
        <w:t xml:space="preserve">Երկրորդ Օրինաց 3:12 Եվ այս երկիրը, որը մենք տիրապետեցինք այն ժամանակ, Արոերից, որը Առնոն գետի մոտ է, և Գաղաադ լեռան կեսը և նրա քաղաքները, ես տվեցի Ռուբենյաններին և Գադացիներին։</w:t>
      </w:r>
    </w:p>
    <w:p/>
    <w:p>
      <w:r xmlns:w="http://schemas.openxmlformats.org/wordprocessingml/2006/main">
        <w:t xml:space="preserve">Մովսեսը Արոերի երկիրը և Գաղաադ լեռան կեսը տվեց Ռուբենյաններին և Գադացիներին։</w:t>
      </w:r>
    </w:p>
    <w:p/>
    <w:p>
      <w:r xmlns:w="http://schemas.openxmlformats.org/wordprocessingml/2006/main">
        <w:t xml:space="preserve">1. Աստծո շնորհի առատաձեռնությունը</w:t>
      </w:r>
    </w:p>
    <w:p/>
    <w:p>
      <w:r xmlns:w="http://schemas.openxmlformats.org/wordprocessingml/2006/main">
        <w:t xml:space="preserve">2. Տալու ուժը</w:t>
      </w:r>
    </w:p>
    <w:p/>
    <w:p>
      <w:r xmlns:w="http://schemas.openxmlformats.org/wordprocessingml/2006/main">
        <w:t xml:space="preserve">1. Հռովմայեցիս 8:32 - Նա, ով չխնայեց իր Որդուն, այլ մատնեց նրան բոլորիս համար, ինչպե՞ս նա նույնպես նրա հետ ողորմությամբ չի տա մեզ ամեն ինչ:</w:t>
      </w:r>
    </w:p>
    <w:p/>
    <w:p>
      <w:r xmlns:w="http://schemas.openxmlformats.org/wordprocessingml/2006/main">
        <w:t xml:space="preserve">2. Եփեսացիս 4:28 – Գողը թող այլևս չգողանա, այլ ավելի շուտ թող աշխատի՝ իր ձեռքով ազնիվ աշխատանք կատարելով, որպեսզի կարիքավորի հետ կիսվելու բան ունենա:</w:t>
      </w:r>
    </w:p>
    <w:p/>
    <w:p>
      <w:r xmlns:w="http://schemas.openxmlformats.org/wordprocessingml/2006/main">
        <w:t xml:space="preserve">Երկրորդ Օրինաց 3:13 Գաղաադի մնացած մասը և ամբողջ Բասանը, որ Օգի թագավորությունն էր, ես Մանասեի կես ցեղին տվեցի. Արգոբի ամբողջ շրջանը և ամբողջ Բասանը, որը կոչվում էր հսկաների երկիր։</w:t>
      </w:r>
    </w:p>
    <w:p/>
    <w:p>
      <w:r xmlns:w="http://schemas.openxmlformats.org/wordprocessingml/2006/main">
        <w:t xml:space="preserve">Աստված Մանասեի կես ցեղին տվեց Բասանի երկիրը, որը հայտնի էր որպես հսկաների երկիր։</w:t>
      </w:r>
    </w:p>
    <w:p/>
    <w:p>
      <w:r xmlns:w="http://schemas.openxmlformats.org/wordprocessingml/2006/main">
        <w:t xml:space="preserve">1. Հաղթահարեք ձեր հսկաներին. Հաղթեք վախին հավատքով</w:t>
      </w:r>
    </w:p>
    <w:p/>
    <w:p>
      <w:r xmlns:w="http://schemas.openxmlformats.org/wordprocessingml/2006/main">
        <w:t xml:space="preserve">2. Տիրապետել Աստծո խոստումներին. պահանջիր այն, ինչ արդեն քոնն է</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34:4 - Ես փնտրեցի Տիրոջը, և Նա պատասխանեց ինձ. Նա ինձ ազատեց իմ բոլոր վախերից:</w:t>
      </w:r>
    </w:p>
    <w:p/>
    <w:p>
      <w:r xmlns:w="http://schemas.openxmlformats.org/wordprocessingml/2006/main">
        <w:t xml:space="preserve">Երկրորդ Օրինաց 3:14 Մանասեի որդի Յայիրը վերցրեց Արգոբի ամբողջ երկիրը մինչև Գեսուրի և Մաաքաթիի սահմանները. և նրանց կոչեց իր անունով՝ Բասանավաթհայր, մինչև այսօր։</w:t>
      </w:r>
    </w:p>
    <w:p/>
    <w:p>
      <w:r xmlns:w="http://schemas.openxmlformats.org/wordprocessingml/2006/main">
        <w:t xml:space="preserve">Մանասեի որդի Յաիրը գրավեց Արգոբ երկիրը և այն վերանվանեց Բասանհավոտհայր, անուն, որը պահպանվել է մինչ օրս։</w:t>
      </w:r>
    </w:p>
    <w:p/>
    <w:p>
      <w:r xmlns:w="http://schemas.openxmlformats.org/wordprocessingml/2006/main">
        <w:t xml:space="preserve">1. Անվան ուժը. ինչպես կարող է անունը գերազանցել սերունդներին</w:t>
      </w:r>
    </w:p>
    <w:p/>
    <w:p>
      <w:r xmlns:w="http://schemas.openxmlformats.org/wordprocessingml/2006/main">
        <w:t xml:space="preserve">2. Անձի ազդեցությունը. ինչպես կարող է մեկ անձը տեւական ազդեցություն թողնել</w:t>
      </w:r>
    </w:p>
    <w:p/>
    <w:p>
      <w:r xmlns:w="http://schemas.openxmlformats.org/wordprocessingml/2006/main">
        <w:t xml:space="preserve">1. Եսայիա 43:1 - Բայց հիմա այսպես է ասում քեզ ստեղծող Տերը, ով Հակոբ, և քեզ ստեղծողը, ո՛վ Իսրայել, մի՛ վախեցիր, որովհետև ես փրկել եմ քեզ, կոչել եմ քեզ քո անունով. դու իմն ես:</w:t>
      </w:r>
    </w:p>
    <w:p/>
    <w:p>
      <w:r xmlns:w="http://schemas.openxmlformats.org/wordprocessingml/2006/main">
        <w:t xml:space="preserve">2. Առակաց 22:1 - Լավ անունն ավելի լավ է ընտրել, քան մեծ հարստությունը, և սիրալիր բարեհաճությունը՝ արծաթից ու ոսկուց:</w:t>
      </w:r>
    </w:p>
    <w:p/>
    <w:p>
      <w:r xmlns:w="http://schemas.openxmlformats.org/wordprocessingml/2006/main">
        <w:t xml:space="preserve">Երկրորդ Օրինաց 3:15 Ես Գաղաադը տվեցի Մաքիրին։</w:t>
      </w:r>
    </w:p>
    <w:p/>
    <w:p>
      <w:r xmlns:w="http://schemas.openxmlformats.org/wordprocessingml/2006/main">
        <w:t xml:space="preserve">Տերը Գաղաադին տվեց Մաքիրին։</w:t>
      </w:r>
    </w:p>
    <w:p/>
    <w:p>
      <w:r xmlns:w="http://schemas.openxmlformats.org/wordprocessingml/2006/main">
        <w:t xml:space="preserve">1. Աստծո առատաձեռնությունը</w:t>
      </w:r>
    </w:p>
    <w:p/>
    <w:p>
      <w:r xmlns:w="http://schemas.openxmlformats.org/wordprocessingml/2006/main">
        <w:t xml:space="preserve">Երկրորդ Օրինաց գրքի այս հատվածից մենք տեսնում ենք, որ Տերը առատաձեռն է և կամենում է օրհնել մեզ այն, ինչի կարիքն ունենք:</w:t>
      </w:r>
    </w:p>
    <w:p/>
    <w:p>
      <w:r xmlns:w="http://schemas.openxmlformats.org/wordprocessingml/2006/main">
        <w:t xml:space="preserve">2. Հավատարմություն և ապահովում</w:t>
      </w:r>
    </w:p>
    <w:p/>
    <w:p>
      <w:r xmlns:w="http://schemas.openxmlformats.org/wordprocessingml/2006/main">
        <w:t xml:space="preserve">Մենք կարող ենք վստահել, որ Տերը հավատարմորեն կապահովի մեզ և կբավարարի մեր կարիքները:</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Սաղմոս 68:19 - Օրհնյալ է Տերը, ով ամեն օր բարիքներ է բերում մեզ, նույնիսկ մեր փրկության Աստվածը: Սելահ.</w:t>
      </w:r>
    </w:p>
    <w:p/>
    <w:p>
      <w:r xmlns:w="http://schemas.openxmlformats.org/wordprocessingml/2006/main">
        <w:t xml:space="preserve">Երկրորդ Օրինաց 3:16 Ռուբենացիներին և Գադացիներին ես տվեցի Գաղաադից մինչև Առնոն գետը, ձորի կեսը և սահմանը մինչև Յաբոկ գետը, որը Ամմոնի որդիների սահմանն է.</w:t>
      </w:r>
    </w:p>
    <w:p/>
    <w:p>
      <w:r xmlns:w="http://schemas.openxmlformats.org/wordprocessingml/2006/main">
        <w:t xml:space="preserve">Աստված Ռուբենացիներին և Գադացիներին տվեց Գաղաադի երկիրը՝ Առնոն գետից մինչև Յաբոկ գետը։</w:t>
      </w:r>
    </w:p>
    <w:p/>
    <w:p>
      <w:r xmlns:w="http://schemas.openxmlformats.org/wordprocessingml/2006/main">
        <w:t xml:space="preserve">1. Աստծո առատաձեռնությունը տալու մեջ - Բ Օրինաց 3:16</w:t>
      </w:r>
    </w:p>
    <w:p/>
    <w:p>
      <w:r xmlns:w="http://schemas.openxmlformats.org/wordprocessingml/2006/main">
        <w:t xml:space="preserve">2. Կիսվելու կարևորությունը - Ղուկաս 6.38</w:t>
      </w:r>
    </w:p>
    <w:p/>
    <w:p>
      <w:r xmlns:w="http://schemas.openxmlformats.org/wordprocessingml/2006/main">
        <w:t xml:space="preserve">1. Եփեսացիս 4.28 - «Ով գողանում էր, թող այլևս չգողանա, այլ ավելի շուտ թող աշխատի և իր ձեռքերով բարիք գործի, որպեսզի կարիքավորին տալու բան ունենա»:</w:t>
      </w:r>
    </w:p>
    <w:p/>
    <w:p>
      <w:r xmlns:w="http://schemas.openxmlformats.org/wordprocessingml/2006/main">
        <w:t xml:space="preserve">2. Հակոբոս 2:14-17 - «Ի՞նչ օգուտ, եղբայրնե՛րս, եթե մեկն ասի, որ հավատ ունի, բայց գործեր չունի, հավատքը կարո՞ղ է փրկել նրան, եթե եղբայրը կամ քույրը մերկ են և զրկված են ամենօրյա սննդից, և մեկ. ձեր մասին ասում է նրանց. «Գնացե՛ք խաղաղությամբ, տաքացե՛ք և կշտացե՛ք, բայց մարմնի համար անհրաժեշտ բաները նրանց չեք տալիս, ի՞նչ օգուտ»:</w:t>
      </w:r>
    </w:p>
    <w:p/>
    <w:p>
      <w:r xmlns:w="http://schemas.openxmlformats.org/wordprocessingml/2006/main">
        <w:t xml:space="preserve">Երկրորդ Օրինաց 3:17 Նաև հարթավայրը և Հորդանանը և նրա ափերը՝ Քիններեթից մինչև դաշտի ծովը, այսինքն՝ աղի ծովը, Աշդոթփիսգայի տակ՝ դեպի արևելք։</w:t>
      </w:r>
    </w:p>
    <w:p/>
    <w:p>
      <w:r xmlns:w="http://schemas.openxmlformats.org/wordprocessingml/2006/main">
        <w:t xml:space="preserve">Հատվածը նկարագրում է Հորդանան գետի հարթավայրի աշխարհագրական տարածքը Չիններեթից մինչև Աղի ծով դեպի արևելք՝ Աշդոթփիսգա շրջանի տակ։</w:t>
      </w:r>
    </w:p>
    <w:p/>
    <w:p>
      <w:r xmlns:w="http://schemas.openxmlformats.org/wordprocessingml/2006/main">
        <w:t xml:space="preserve">1. Աստված վերահսկում է արարչության յուրաքանչյուր մանրուք</w:t>
      </w:r>
    </w:p>
    <w:p/>
    <w:p>
      <w:r xmlns:w="http://schemas.openxmlformats.org/wordprocessingml/2006/main">
        <w:t xml:space="preserve">2. Դժվար ժամանակներում Աստծուն վստահելը</w:t>
      </w:r>
    </w:p>
    <w:p/>
    <w:p>
      <w:r xmlns:w="http://schemas.openxmlformats.org/wordprocessingml/2006/main">
        <w:t xml:space="preserve">1. Սաղմոս 139:13-16 - Որովհետև դու ստեղծեցիր իմ խորին էությունը. դու ինձ հյուսել ես մորս արգանդում: Ես գովաբանում եմ քեզ, որովհետև ես ահավոր ու սքանչելի եմ ստեղծված. քո աշխատանքները հրաշալի են, ես դա լավ գիտեմ: Իմ շրջանակը քեզնից չթաքցվեց, երբ ես ստեղծվեցի գաղտնի վայրում, երբ հյուսված էի երկրի խորքերը։ Քո աչքերը տեսան իմ չձևավորված մարմինը. ինձ համար սահմանված բոլոր օրերը գրված են եղել քո գրքում, նախքան դրանցից մեկի գոյությունը: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Երկրորդ Օրինաց 3:18 Այն ժամանակ ես քեզ պատվիրեցի՝ ասելով. «Քո Տէր Աստուածը քեզ տուել է այս երկիրը, որպէսզի տիրես նրան։ Դու զինուած անցիր քո եղբայրների՝ Իսրայէլի որդկանց առջեւից՝ բոլոր նրանց, ովքեր կարող են պատերազմի համար»։</w:t>
      </w:r>
    </w:p>
    <w:p/>
    <w:p>
      <w:r xmlns:w="http://schemas.openxmlformats.org/wordprocessingml/2006/main">
        <w:t xml:space="preserve">Տէրը հրամայեց իսրայէլացիներին զինուած անցնել պատերազմի համար պիտանի իրենց եղբայրների առջև, որպէսզի տիրանան իրենց տուած երկիրը։</w:t>
      </w:r>
    </w:p>
    <w:p/>
    <w:p>
      <w:r xmlns:w="http://schemas.openxmlformats.org/wordprocessingml/2006/main">
        <w:t xml:space="preserve">1. Հնազանդության և հավատքի ուժը գործողության մեջ</w:t>
      </w:r>
    </w:p>
    <w:p/>
    <w:p>
      <w:r xmlns:w="http://schemas.openxmlformats.org/wordprocessingml/2006/main">
        <w:t xml:space="preserve">2. Պատրաստվելով Աստծո հետ պատերազմին ղեկի մոտ</w:t>
      </w:r>
    </w:p>
    <w:p/>
    <w:p>
      <w:r xmlns:w="http://schemas.openxmlformats.org/wordprocessingml/2006/main">
        <w:t xml:space="preserve">1. Հեսու 1:5-9 Եղեք ուժեղ և քաջ; մի՛ վախեցիր և մի՛ զարհուրիր, որովհետև քո Տեր Աստվածը քեզ հետ է, ուր էլ որ գնաս։</w:t>
      </w:r>
    </w:p>
    <w:p/>
    <w:p>
      <w:r xmlns:w="http://schemas.openxmlformats.org/wordprocessingml/2006/main">
        <w:t xml:space="preserve">2. Եփեսացիս 6.10-18 Վերջապես, զորացե՛ք Տիրոջով և նրա զորության ուժով: Հագեք Աստծո ամբողջ սպառազինությունը:</w:t>
      </w:r>
    </w:p>
    <w:p/>
    <w:p>
      <w:r xmlns:w="http://schemas.openxmlformats.org/wordprocessingml/2006/main">
        <w:t xml:space="preserve">Երկրորդ Օրինաց 3:19 Բայց ձեր կանայք, ձեր փոքրիկները և ձեր անասունները (որովհետև գիտեմ, որ դուք շատ անասուններ ունեք) պիտի բնակվեն ձեր քաղաքներում, որոնք ես ձեզ եմ տվել.</w:t>
      </w:r>
    </w:p>
    <w:p/>
    <w:p>
      <w:r xmlns:w="http://schemas.openxmlformats.org/wordprocessingml/2006/main">
        <w:t xml:space="preserve">Աստված վստահեցնում է իսրայելացիներին, որ նրանց ընտանիքները, ունեցվածքը և անասունները ապահով կմնան իրենց տրված քաղաքներում։</w:t>
      </w:r>
    </w:p>
    <w:p/>
    <w:p>
      <w:r xmlns:w="http://schemas.openxmlformats.org/wordprocessingml/2006/main">
        <w:t xml:space="preserve">1. Աստծո դրույթը. Ձեր ապահովության համար ապավինեք Նրա հավատարմությանը</w:t>
      </w:r>
    </w:p>
    <w:p/>
    <w:p>
      <w:r xmlns:w="http://schemas.openxmlformats.org/wordprocessingml/2006/main">
        <w:t xml:space="preserve">2. Քաջություն վտանգի առաջ. Աստծո խոստումները պաշտպանության համար</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91:1-2 - «Նա, ով բնակվում է Բարձրյալի թաքստոցում, կբնակվի Ամենակարողի ստվերի տակ: Ես Տիրոջ մասին կասեմ, Նա իմ ապավենն է և իմ ամրոցը, իմ Աստվածը, նրա մեջ. կվստահե՞մ»։</w:t>
      </w:r>
    </w:p>
    <w:p/>
    <w:p>
      <w:r xmlns:w="http://schemas.openxmlformats.org/wordprocessingml/2006/main">
        <w:t xml:space="preserve">Երկրորդ Օրինաց 3:20 Մինչև Եհովան հանգիստ չտա ձեր եղբայրներին, ինչպես նաև ձեզ, և մինչև նրանք տիրանան այն երկիրը, որը ձեր Եհովայ Աստվածը տվել է նրանց Հորդանանի այն կողմում, և այն ժամանակ դուք ամեն մարդ կվերադառնաք իր ունեցվածքը, որը. Ես քեզ եմ տվել։</w:t>
      </w:r>
    </w:p>
    <w:p/>
    <w:p>
      <w:r xmlns:w="http://schemas.openxmlformats.org/wordprocessingml/2006/main">
        <w:t xml:space="preserve">Եհովան պատվիրում է իր ժողովրդին սպասել, մինչև իրենց եղբայրները հանգստանան և տիրեն խոստացված երկրին, նախքան նրանք վերադառնան իրենց սեփականությունը։</w:t>
      </w:r>
    </w:p>
    <w:p/>
    <w:p>
      <w:r xmlns:w="http://schemas.openxmlformats.org/wordprocessingml/2006/main">
        <w:t xml:space="preserve">1. Սպասել Աստծո ժամանակին. վստահել Նրա ծրագրին</w:t>
      </w:r>
    </w:p>
    <w:p/>
    <w:p>
      <w:r xmlns:w="http://schemas.openxmlformats.org/wordprocessingml/2006/main">
        <w:t xml:space="preserve">2. Կիսվել Աստծո օրհնություններով. Միավորված Նրա կանչում</w:t>
      </w:r>
    </w:p>
    <w:p/>
    <w:p>
      <w:r xmlns:w="http://schemas.openxmlformats.org/wordprocessingml/2006/main">
        <w:t xml:space="preserve">1. Սաղմոս 37:3-7 - Վստահեք Տիրոջը և բարիք գործեք;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սա։ Նա կփայլի քո արդարությունը արշալույսի պես, և քո գործի արդարությունը՝ կեսօրվա արևի պես։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2.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Երկրորդ Օրինաց 3:21 Այդ ժամանակ ես պատվիրեցի Հեսուին՝ ասելով. «Քո աչքերը տեսան այն ամենը, ինչ քո Եհովա Աստվածն արեց այս երկու թագավորների հետ։</w:t>
      </w:r>
    </w:p>
    <w:p/>
    <w:p>
      <w:r xmlns:w="http://schemas.openxmlformats.org/wordprocessingml/2006/main">
        <w:t xml:space="preserve">Աստծո զորությունն ակնհայտ է երկու թագավորների կործանման մեջ, և Նա նույնը կանի ցանկացած այլ թագավորության հետ, որի միջով անցնի Իր ժողովուրդը:</w:t>
      </w:r>
    </w:p>
    <w:p/>
    <w:p>
      <w:r xmlns:w="http://schemas.openxmlformats.org/wordprocessingml/2006/main">
        <w:t xml:space="preserve">1. Վստահեք Աստծո զորությանը - Բ Օրինաց 3:21</w:t>
      </w:r>
    </w:p>
    <w:p/>
    <w:p>
      <w:r xmlns:w="http://schemas.openxmlformats.org/wordprocessingml/2006/main">
        <w:t xml:space="preserve">2. Ապավինել Աստծո զորությանը - Բ Օրինաց 3:21</w:t>
      </w:r>
    </w:p>
    <w:p/>
    <w:p>
      <w:r xmlns:w="http://schemas.openxmlformats.org/wordprocessingml/2006/main">
        <w:t xml:space="preserve">1. Եսայի 40:28-31 - Մի վախեցիր, որովհետև ես քեզ հետ եմ</w:t>
      </w:r>
    </w:p>
    <w:p/>
    <w:p>
      <w:r xmlns:w="http://schemas.openxmlformats.org/wordprocessingml/2006/main">
        <w:t xml:space="preserve">2. Սաղմոս 118:6 - Տերն իմ կողմից է. Ես չեմ վախենա</w:t>
      </w:r>
    </w:p>
    <w:p/>
    <w:p>
      <w:r xmlns:w="http://schemas.openxmlformats.org/wordprocessingml/2006/main">
        <w:t xml:space="preserve">Երկրորդ Օրինաց 3:22 Նրանցից մի՛ վախեցեք, որովհետև ձեր Եհովա Աստվածը կպատերազմի ձեզ համար։</w:t>
      </w:r>
    </w:p>
    <w:p/>
    <w:p>
      <w:r xmlns:w="http://schemas.openxmlformats.org/wordprocessingml/2006/main">
        <w:t xml:space="preserve">Աստված քաջալերում է մեզ չվախենալ, քանի որ Նա կպայքարի մեզ համար:</w:t>
      </w:r>
    </w:p>
    <w:p/>
    <w:p>
      <w:r xmlns:w="http://schemas.openxmlformats.org/wordprocessingml/2006/main">
        <w:t xml:space="preserve">1. Աստված մեր պաշտպանն է - Բ Օրինաց 3:22</w:t>
      </w:r>
    </w:p>
    <w:p/>
    <w:p>
      <w:r xmlns:w="http://schemas.openxmlformats.org/wordprocessingml/2006/main">
        <w:t xml:space="preserve">2. Հաղթահարել վախը հավատքի միջոցով - Բ Օրինաց 3:22</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Երկրորդ Օրինաց 3:23 Այդ ժամանակ ես աղաչեցի Տիրոջը և ասացի.</w:t>
      </w:r>
    </w:p>
    <w:p/>
    <w:p>
      <w:r xmlns:w="http://schemas.openxmlformats.org/wordprocessingml/2006/main">
        <w:t xml:space="preserve">Աստված լսում և պատասխանում է աղոթքներին շնորհքով և ողորմությամբ:</w:t>
      </w:r>
    </w:p>
    <w:p/>
    <w:p>
      <w:r xmlns:w="http://schemas.openxmlformats.org/wordprocessingml/2006/main">
        <w:t xml:space="preserve">1. Տիրոջ ողորմածությունը – Ինչպես Աստծո ողորմությունը երբևէ առկա է մեր կյանքում:</w:t>
      </w:r>
    </w:p>
    <w:p/>
    <w:p>
      <w:r xmlns:w="http://schemas.openxmlformats.org/wordprocessingml/2006/main">
        <w:t xml:space="preserve">2. Հավատքով աղոթել. Ինչպե՞ս կարող է Աստծուն վստահելը պատասխան տալ աղոթքներին:</w:t>
      </w:r>
    </w:p>
    <w:p/>
    <w:p>
      <w:r xmlns:w="http://schemas.openxmlformats.org/wordprocessingml/2006/main">
        <w:t xml:space="preserve">1. Հռովմայեցիս 8:26-27 - Սուրբ Հոգին օգնում է մեզ մեր թուլության մեջ և բարեխոսում մեզ համար աղոթքով:</w:t>
      </w:r>
    </w:p>
    <w:p/>
    <w:p>
      <w:r xmlns:w="http://schemas.openxmlformats.org/wordprocessingml/2006/main">
        <w:t xml:space="preserve">2. Հակոբոս 5:16 - Արդար մարդու աղոթքը զորեղ է և արդյունավետ:</w:t>
      </w:r>
    </w:p>
    <w:p/>
    <w:p>
      <w:r xmlns:w="http://schemas.openxmlformats.org/wordprocessingml/2006/main">
        <w:t xml:space="preserve">Երկրորդ Օրինաց 3:24 Ով Տեր Եհովա, դու սկսեցիր քո ծառային ցույց տալ քո մեծությունն ու քո հզոր ձեռքը, որովհետև ի՞նչ Աստված կա երկնքում կամ երկրի վրա, որ կարող է անել քո գործերի և քո զորության համաձայն:</w:t>
      </w:r>
    </w:p>
    <w:p/>
    <w:p>
      <w:r xmlns:w="http://schemas.openxmlformats.org/wordprocessingml/2006/main">
        <w:t xml:space="preserve">Մովսեսը գովաբանում է Աստծուն Նրա մեծության և հրաշքների համար, որոնք կարող են համապատասխանել Նրա գործերին ու զորությանը:</w:t>
      </w:r>
    </w:p>
    <w:p/>
    <w:p>
      <w:r xmlns:w="http://schemas.openxmlformats.org/wordprocessingml/2006/main">
        <w:t xml:space="preserve">1. Աստծո անհասկանալի մեծությունը</w:t>
      </w:r>
    </w:p>
    <w:p/>
    <w:p>
      <w:r xmlns:w="http://schemas.openxmlformats.org/wordprocessingml/2006/main">
        <w:t xml:space="preserve">2. Գնահատելով Տիրոջ Հիասքանչ Զորությունը</w:t>
      </w:r>
    </w:p>
    <w:p/>
    <w:p>
      <w:r xmlns:w="http://schemas.openxmlformats.org/wordprocessingml/2006/main">
        <w:t xml:space="preserve">1. Երեմիա 32։17 Ահ, Տե՛ր ԱՍՏՎԱԾ։ Դու ես, որ ստեղծեցիր երկինքն ու երկիրը քո մեծ զորությամբ և քո մեկնած բազկով։ Ոչինչ այնքան էլ դժվար չէ ձեզ համար:</w:t>
      </w:r>
    </w:p>
    <w:p/>
    <w:p>
      <w:r xmlns:w="http://schemas.openxmlformats.org/wordprocessingml/2006/main">
        <w:t xml:space="preserve">2. Եսայիա 40։28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Երկրորդ Օրինաց 3:25 Աղաչում եմ քեզ, թույլ տուր, որ գնամ և տեսնեմ այն բարի երկիրը, որը գտնվում է Հորդանանի այն կողմում, այդ գեղեցիկ լեռը և Լիբանանը:</w:t>
      </w:r>
    </w:p>
    <w:p/>
    <w:p>
      <w:r xmlns:w="http://schemas.openxmlformats.org/wordprocessingml/2006/main">
        <w:t xml:space="preserve">Հատվածը խոսում է Քանանի երկիրը տեսնելու Մովսեսի ցանկության մասին:</w:t>
      </w:r>
    </w:p>
    <w:p/>
    <w:p>
      <w:r xmlns:w="http://schemas.openxmlformats.org/wordprocessingml/2006/main">
        <w:t xml:space="preserve">1. Վստահել Տիրոջ ծրագրին, նույնիսկ երբ մեր տեսողությունը սահմանափակ է</w:t>
      </w:r>
    </w:p>
    <w:p/>
    <w:p>
      <w:r xmlns:w="http://schemas.openxmlformats.org/wordprocessingml/2006/main">
        <w:t xml:space="preserve">2. Հավատ ունենալ առաջ գնալու նույնիսկ այն ժամանակ, երբ ուղին անորոշ է</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Երկրորդ Օրինաց 3:26 Բայց Տէրը բարկացաւ ինծի վրայ՝ ձեր պատճառով, ու չուզեց լսել զիս, եւ Տէրը ըսաւ ինծի. այլևս մի՛ խոսիր ինձ հետ այս հարցի մասին:</w:t>
      </w:r>
    </w:p>
    <w:p/>
    <w:p>
      <w:r xmlns:w="http://schemas.openxmlformats.org/wordprocessingml/2006/main">
        <w:t xml:space="preserve">Չնայած Մովսեսի աղաչանքներին, Եհովան մերժեց Մովսեսին մտնել Ավետյաց երկիր՝ իսրայելացիների անհնազանդության պատճառով։</w:t>
      </w:r>
    </w:p>
    <w:p/>
    <w:p>
      <w:r xmlns:w="http://schemas.openxmlformats.org/wordprocessingml/2006/main">
        <w:t xml:space="preserve">1. Անհնազանդության հետևանքները. Մովսեսի դասերը</w:t>
      </w:r>
    </w:p>
    <w:p/>
    <w:p>
      <w:r xmlns:w="http://schemas.openxmlformats.org/wordprocessingml/2006/main">
        <w:t xml:space="preserve">2. Աստծո ողորմությունը և արդարությունը. Ինչպե՞ս արձագանքել չբավարարված ակնկալիքներին</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Հռովմայեցիս 5:20 - «Ավելին օրենք մտավ, որ գայթակղությունը շատանա, բայց որտեղ մեղքը շատացավ, շնորհը շատ ավելի շատացավ»:</w:t>
      </w:r>
    </w:p>
    <w:p/>
    <w:p>
      <w:r xmlns:w="http://schemas.openxmlformats.org/wordprocessingml/2006/main">
        <w:t xml:space="preserve">Երկրորդ Օրինաց 3:27 Բարձրացի՛ր Փիսգայի գագաթը, բարձրացրո՛ւ քո աչքերը դեպի արևմուտք, հյուսիս, հարավ և արևելք, և քո աչքերով նայիր դրան, որովհետև այս Հորդանանով չես անցնի։</w:t>
      </w:r>
    </w:p>
    <w:p/>
    <w:p>
      <w:r xmlns:w="http://schemas.openxmlformats.org/wordprocessingml/2006/main">
        <w:t xml:space="preserve">Մովսեսին հանձնարարված է բարձրանալ Փիսգահի գագաթը և դիտել իր շուրջը գտնվող երկիրը բոլոր կողմերից, բայց նա չի կարող անցնել Հորդանանը։</w:t>
      </w:r>
    </w:p>
    <w:p/>
    <w:p>
      <w:r xmlns:w="http://schemas.openxmlformats.org/wordprocessingml/2006/main">
        <w:t xml:space="preserve">1. Տեսանկյունի կարևորությունը. ժամանակ հատկացնել շուրջը նայելու համար</w:t>
      </w:r>
    </w:p>
    <w:p/>
    <w:p>
      <w:r xmlns:w="http://schemas.openxmlformats.org/wordprocessingml/2006/main">
        <w:t xml:space="preserve">2. Մեր սահմանափակումներն ընդունելու կարևորությունը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w:t>
      </w:r>
    </w:p>
    <w:p/>
    <w:p>
      <w:r xmlns:w="http://schemas.openxmlformats.org/wordprocessingml/2006/main">
        <w:t xml:space="preserve">Երկրորդ Օրինաց 3:28 Բայց պատվիրիր Հեսուին, քաջալերի՛ր նրան և զորացրո՛ւ նրան, որովհետև նա կանցնի այս ժողովրդի առջև և կստիպի նրանց ժառանգել այն երկիրը, որը դու կտեսնես։</w:t>
      </w:r>
    </w:p>
    <w:p/>
    <w:p>
      <w:r xmlns:w="http://schemas.openxmlformats.org/wordprocessingml/2006/main">
        <w:t xml:space="preserve">Մովսեսը խրախուսում է Հեսուին առաջնորդել Իսրայելի ժողովրդին Ավետյաց երկիր։</w:t>
      </w:r>
    </w:p>
    <w:p/>
    <w:p>
      <w:r xmlns:w="http://schemas.openxmlformats.org/wordprocessingml/2006/main">
        <w:t xml:space="preserve">1. Աստծո հավատը մեր հանդեպ ավելի մեծ է, քան մեր հավատը մեր հանդեպ:</w:t>
      </w:r>
    </w:p>
    <w:p/>
    <w:p>
      <w:r xmlns:w="http://schemas.openxmlformats.org/wordprocessingml/2006/main">
        <w:t xml:space="preserve">2. Աստծո խոստումները հաստատուն են և ապահով: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Երկրորդ Օրինաց 3:29 Ուրեմն մենք մնացինք Բեթփեգորի դիմացի ձորում։</w:t>
      </w:r>
    </w:p>
    <w:p/>
    <w:p>
      <w:r xmlns:w="http://schemas.openxmlformats.org/wordprocessingml/2006/main">
        <w:t xml:space="preserve">Իսրայելացիները բնակվում էին Բեթփեորի մոտ գտնվող հովտում։</w:t>
      </w:r>
    </w:p>
    <w:p/>
    <w:p>
      <w:r xmlns:w="http://schemas.openxmlformats.org/wordprocessingml/2006/main">
        <w:t xml:space="preserve">1. Աստված մեզ ուղղորդում է ապահովության և ապահովության վայրեր:</w:t>
      </w:r>
    </w:p>
    <w:p/>
    <w:p>
      <w:r xmlns:w="http://schemas.openxmlformats.org/wordprocessingml/2006/main">
        <w:t xml:space="preserve">2. Աստծո առաջնորդությունը կարևոր է մեր բարօրության համար:</w:t>
      </w:r>
    </w:p>
    <w:p/>
    <w:p>
      <w:r xmlns:w="http://schemas.openxmlformats.org/wordprocessingml/2006/main">
        <w:t xml:space="preserve">1: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Երկրորդ Օրինաց 4-ը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4։1–14 հատվածները ընդգծում են Աստծո պատվիրաններին հնազանդվելու և Նրա կանոնադրություններին հետևելու կարևորությունը։ Մովսեսը պատվիրում է իսրայելացիներին լսել և պահպանել իրենց տրված օրենքները, քանի որ նրանք իմաստուն և հասկացող ազգ են այլ ազգերի աչքում: Նա զգուշացնում է Աստծո պատվիրանները չավելացնելու կամ հանելու մասին՝ հորդորելով նրանց ջանասիրաբար պահել դրանք: Մովսեսը հիշեցնում է մարդկանց Սինա լեռան վրա Աստծո հետ իրենց հանդիպման մասին, երբ Նա ուղղակիորեն խոսեց նրանց հետ՝ ընդգծելով, որ նրանք չպետք է մոռանան այս փորձառությունը կամ իրենց համար կուռքեր սարքեն:</w:t>
      </w:r>
    </w:p>
    <w:p/>
    <w:p>
      <w:r xmlns:w="http://schemas.openxmlformats.org/wordprocessingml/2006/main">
        <w:t xml:space="preserve">Պարբերություն 2. Շարունակելով Բ Օրինաց 4։15–31-ում, Մովսեսը զգուշացնում է կռապաշտությունից և զգուշացնում այն հետևանքների մասին, որոնք բխում են Աստծուց հեռանալուց։ Նա հիշեցնում է իսրայելացիներին, որ նրանք ոչ մի ձև չտեսան, երբ Աստված խոսեց իրենց հետ Սինա լեռան վրա, հետևաբար նրանք չպետք է պատկերներ ստեղծեն կամ երկրպագեն Նրանից բացի: Մովսեսը բացատրում է, որ եթե նրանք դիմեն կռապաշտության, ապա իրենց անհնազանդության արդյունքում կցրվեն ազգերի մեջ։ Այնուամենայնիվ, նա նաև վստահեցնում է նրանց, որ եթե նրանք ամբողջ սրտով փնտրեն Աստծուն և ապաշխարեն, Նա ողորմած կլինի և հետ կհավաքի նրանց:</w:t>
      </w:r>
    </w:p>
    <w:p/>
    <w:p>
      <w:r xmlns:w="http://schemas.openxmlformats.org/wordprocessingml/2006/main">
        <w:t xml:space="preserve">Պարբերություն 3. Երկրորդ Օրինաց 4-ն ավարտվում է՝ ընդգծելով Աստծո հետ Իսրայելի հարաբերությունների եզակիությունը։ Մովսեսն ընդգծում է, որ ոչ մի այլ ազգ չի զգացել այն, ինչ Իսրայելն ասում է, որ Աստված ուղղակիորեն խոսում է Իր ժողովրդի հետ և ազատում նրանց Եգիպտոսից հզոր նշաններով և հրաշքներով: Նա խրախուսում է հնազանդվել Աստծո օրենքներին՝ որպես նրանց իմաստության դրսևորում այլ ազգերի առաջ, ովքեր ականատես կլինեն նրանց արդար կանոններին: Մովսեսը ևս մեկ անգամ հիշեցնում է նրանց, որ չմոռանան այն, ինչ տեսել են, այլ ջանասիրաբար սովորեցնել այն ապագա սերունդներին:</w:t>
      </w:r>
    </w:p>
    <w:p/>
    <w:p>
      <w:r xmlns:w="http://schemas.openxmlformats.org/wordprocessingml/2006/main">
        <w:t xml:space="preserve">Արդյունքում:</w:t>
      </w:r>
    </w:p>
    <w:p>
      <w:r xmlns:w="http://schemas.openxmlformats.org/wordprocessingml/2006/main">
        <w:t xml:space="preserve">Երկրորդ Օրինաց 4-ը ներկայացնում է.</w:t>
      </w:r>
    </w:p>
    <w:p>
      <w:r xmlns:w="http://schemas.openxmlformats.org/wordprocessingml/2006/main">
        <w:t xml:space="preserve">Իմաստուն ազգ պատվիրաններին հնազանդվելու կարևորությունը.</w:t>
      </w:r>
    </w:p>
    <w:p>
      <w:r xmlns:w="http://schemas.openxmlformats.org/wordprocessingml/2006/main">
        <w:t xml:space="preserve">Զգուշություն երես թեքվելու կռապաշտության հետևանքներից.</w:t>
      </w:r>
    </w:p>
    <w:p>
      <w:r xmlns:w="http://schemas.openxmlformats.org/wordprocessingml/2006/main">
        <w:t xml:space="preserve">Իսրայելի հարաբերությունների եզակիությունը Աստծո հետ, որը սովորեցնում է ապագա սերունդներին:</w:t>
      </w:r>
    </w:p>
    <w:p/>
    <w:p>
      <w:r xmlns:w="http://schemas.openxmlformats.org/wordprocessingml/2006/main">
        <w:t xml:space="preserve">Աստծո պատվիրաններին հնազանդվելու շեշտը իմաստուն և հասկացող ազգ.</w:t>
      </w:r>
    </w:p>
    <w:p>
      <w:r xmlns:w="http://schemas.openxmlformats.org/wordprocessingml/2006/main">
        <w:t xml:space="preserve">Զգուշացում Աստծուց հեռանալու կռապաշտության հետևանքներից.</w:t>
      </w:r>
    </w:p>
    <w:p>
      <w:r xmlns:w="http://schemas.openxmlformats.org/wordprocessingml/2006/main">
        <w:t xml:space="preserve">Իսրայելի հարաբերությունների եզակիությունը Աստծո հետ, որը սովորեցնում է ապագա սերունդներին:</w:t>
      </w:r>
    </w:p>
    <w:p/>
    <w:p>
      <w:r xmlns:w="http://schemas.openxmlformats.org/wordprocessingml/2006/main">
        <w:t xml:space="preserve">Գլուխը կենտրոնանում է Աստծո պատվիրաններին հնազանդվելու կարևորության և Նրանից հեռանալու հետևանքների վրա: Երկրորդ Օրինաց 4-ում Մովսեսը հրահանգում է իսրայելացիներին լսել և պահպանել իրենց տրված օրենքները՝ ընդգծելով, որ նրանք իմաստուն և հասկացող ազգ են այլ ազգերի աչքում: Նա զգուշացնում է այս պատվիրաններից չավելացնելու կամ հանելու մասին՝ հորդորելով նրանց ջանասիրաբար պահել դրանք: Մովսեսը հիշեցնում է նրանց, որ չմոռանան իրենց հանդիպումը Աստծո հետ Սինա լեռան վրա, երբ Նա ուղղակիորեն խոսեց նրանց հետ և զգուշացրեց, որ իրենք իրենց համար կուռքեր չստեղծեն:</w:t>
      </w:r>
    </w:p>
    <w:p/>
    <w:p>
      <w:r xmlns:w="http://schemas.openxmlformats.org/wordprocessingml/2006/main">
        <w:t xml:space="preserve">Շարունակելով Երկրորդ Օրինաց 4-ում, Մովսեսը զգուշացնում է կռապաշտությունից և բացատրում, որ Աստծուց բացի որևէ այլ բանի երկրպագելը անհնազանդության հետևանքով ցրվելու է ազգերի մեջ։ Նա հիշեցնում է մարդկանց, որ նրանք ոչ մի ձև չեն տեսել, երբ Աստված խոսեց նրանց հետ Սինա լեռան վրա, հետևաբար նրանք չպետք է պատկերներ ստեղծեն կամ երկրպագեն կեղծ աստվածներին: Այնուամենայնիվ, Մովսեսը վստահեցնում է նրանց, որ եթե նրանք ամբողջ սրտով փնտրեն Աստծուն և ապաշխարեն, Նա ողորմած կլինի և հետ կհավաքի նրանց:</w:t>
      </w:r>
    </w:p>
    <w:p/>
    <w:p>
      <w:r xmlns:w="http://schemas.openxmlformats.org/wordprocessingml/2006/main">
        <w:t xml:space="preserve">Երկրորդ Օրինաց 4-ը եզրափակում է՝ ընդգծելով Աստծու հետ Իսրայելի փոխհարաբերությունների եզակիությունը։ Մովսեսը շեշտում է, որ ոչ մի այլ ազգ չի զգացել այն, ինչ Իսրայելը ուղիղ հաղորդակցություն ունի Աստծուց և Նրա ազատագրումը Եգիպտոսից հզոր նշանների և հրաշքների միջոցով: Նա խրախուսում է հնազանդվել Աստծո օրենքներին՝ որպես նրանց իմաստության դրսևորում այլ ազգերի առաջ, ովքեր ականատես կլինեն նրանց արդար կանոններին: Մովսեսը ևս մեկ անգամ հորդորում է նրանց չմոռանալ այն, ինչ տեսել են, այլ ջանասիրաբար սովորեցնել այն ապագա սերունդներին, որպեսզի նրանք շարունակեն հավատարմության մեջ:</w:t>
      </w:r>
    </w:p>
    <w:p/>
    <w:p>
      <w:r xmlns:w="http://schemas.openxmlformats.org/wordprocessingml/2006/main">
        <w:t xml:space="preserve">Երկրորդ Օրինաց 4:1 Ուրեմն, ո՛վ Իսրայէլ, մտիկ ըրէ՛ օրէնքներուն ու դատաստաններուն, որոնք ես կը սորվեցնեմ քեզի, որպէսզի կատարես զանոնք, որպէսզի ապրիս ու մտնէ՛ք ու ժառանգէք ձեր հայրերու Տէր Աստուածը ձեզի տուած երկիրը. .</w:t>
      </w:r>
    </w:p>
    <w:p/>
    <w:p>
      <w:r xmlns:w="http://schemas.openxmlformats.org/wordprocessingml/2006/main">
        <w:t xml:space="preserve">Մովսեսը խրախուսում է իսրայելացիներին լսել իր ուսմունքները և հնազանդվել Աստծո օրենքներին ու պատվիրաններին, որպեսզի ապրեն և տիրեն խոստացված երկրին:</w:t>
      </w:r>
    </w:p>
    <w:p/>
    <w:p>
      <w:r xmlns:w="http://schemas.openxmlformats.org/wordprocessingml/2006/main">
        <w:t xml:space="preserve">1. Հնազանդությունը օրհնություն է բերում - Բ Օրինաց 4:1</w:t>
      </w:r>
    </w:p>
    <w:p/>
    <w:p>
      <w:r xmlns:w="http://schemas.openxmlformats.org/wordprocessingml/2006/main">
        <w:t xml:space="preserve">2. Հավատարմության պարգևները - Բ Օրինաց 4։1</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Հեսու 1:8 -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Երկրորդ Օրինաց 4:2 Դուք մի՛ ավելացրեք այն խոսքին, որը ես պատվիրում եմ ձեզ, և ոչ մի բան չպակասեցնեք դրանից, որպեսզի պահեք ձեր Տեր Աստծու պատվիրանները, որոնք ես ձեզ պատվիրում եմ։</w:t>
      </w:r>
    </w:p>
    <w:p/>
    <w:p>
      <w:r xmlns:w="http://schemas.openxmlformats.org/wordprocessingml/2006/main">
        <w:t xml:space="preserve">Աստված պատվիրում է Իր ժողովրդին չավելացնել կամ պակասեցնել Իր Խոսքից:</w:t>
      </w:r>
    </w:p>
    <w:p/>
    <w:p>
      <w:r xmlns:w="http://schemas.openxmlformats.org/wordprocessingml/2006/main">
        <w:t xml:space="preserve">1. Տիրոջ Խոսքին ճշգրիտ հետևելու կարևորությունը:</w:t>
      </w:r>
    </w:p>
    <w:p/>
    <w:p>
      <w:r xmlns:w="http://schemas.openxmlformats.org/wordprocessingml/2006/main">
        <w:t xml:space="preserve">2. Ինչպես ապահովել, որ մենք հավատարիմ մնանք Աստծո պատվիրաններին:</w:t>
      </w:r>
    </w:p>
    <w:p/>
    <w:p>
      <w:r xmlns:w="http://schemas.openxmlformats.org/wordprocessingml/2006/main">
        <w:t xml:space="preserve">1. Revelation 22:18-19 Որովհետև ես վկայում եմ յուրաքանչյուր մարդու, ով լսում է այս գրքի մարգարեության խոսքերը. ցանկացած մարդ այս մարգարեության գրքի խոսքերից կվերցնի, Աստված կվերացնի նրա բաժինը կյանքի գրքից և սուրբ քաղաքից և այն բաներից, որոնք գրված են այս գրքում:</w:t>
      </w:r>
    </w:p>
    <w:p/>
    <w:p>
      <w:r xmlns:w="http://schemas.openxmlformats.org/wordprocessingml/2006/main">
        <w:t xml:space="preserve">2. Առակաց 30:5-6 Աստուծոյ ամէն խօսք մաքուր է. Նա վահան է իրեն ապաւինողների համար: Մի՛ ավելացրո՛ւ նրա խոսքերին, որպեսզի նա չհանդիմանի քեզ, և դու ստախոս չգտնվես։</w:t>
      </w:r>
    </w:p>
    <w:p/>
    <w:p>
      <w:r xmlns:w="http://schemas.openxmlformats.org/wordprocessingml/2006/main">
        <w:t xml:space="preserve">Երկրորդ Օրինաց 4:3 Քո աչքերը տեսան, թե ինչ արեց Եհովան Բահաղփեգորի պատճառով, որովհետև քո Եհովայ Աստվածը քո միջից կործանեց բոլոր այն մարդկանց, ովքեր հետևում էին Բահաղփեգորին։</w:t>
      </w:r>
    </w:p>
    <w:p/>
    <w:p>
      <w:r xmlns:w="http://schemas.openxmlformats.org/wordprocessingml/2006/main">
        <w:t xml:space="preserve">Աստված բնաջնջեց բոլոր նրանց, ովքեր հետևեցին Բահաղփեորին իսրայելացիների միջից։</w:t>
      </w:r>
    </w:p>
    <w:p/>
    <w:p>
      <w:r xmlns:w="http://schemas.openxmlformats.org/wordprocessingml/2006/main">
        <w:t xml:space="preserve">1. Կեղծ աստվածներին հետևելու հետևանքները.</w:t>
      </w:r>
    </w:p>
    <w:p/>
    <w:p>
      <w:r xmlns:w="http://schemas.openxmlformats.org/wordprocessingml/2006/main">
        <w:t xml:space="preserve">2. Մեկ ճշմարիտ Աստծուն հետևելու կարևորությունը:</w:t>
      </w:r>
    </w:p>
    <w:p/>
    <w:p>
      <w:r xmlns:w="http://schemas.openxmlformats.org/wordprocessingml/2006/main">
        <w:t xml:space="preserve">1. 1 Կորնթացիս 10:6-14 - Պողոսի նախազգուշացումը կռապաշտության դեմ:</w:t>
      </w:r>
    </w:p>
    <w:p/>
    <w:p>
      <w:r xmlns:w="http://schemas.openxmlformats.org/wordprocessingml/2006/main">
        <w:t xml:space="preserve">2. Երեմիա 10:1-5 - Նախազգուշացում կեղծ աստվածներին երկրպագելու դեմ:</w:t>
      </w:r>
    </w:p>
    <w:p/>
    <w:p>
      <w:r xmlns:w="http://schemas.openxmlformats.org/wordprocessingml/2006/main">
        <w:t xml:space="preserve">Երկրորդ Օրինաց 4:4 Բայց դուք, որ կառչած էիք ձեր Տէր Աստուծոյն, այսօր ողջ էք ձեզմէ իւրաքանչիւրը։</w:t>
      </w:r>
    </w:p>
    <w:p/>
    <w:p>
      <w:r xmlns:w="http://schemas.openxmlformats.org/wordprocessingml/2006/main">
        <w:t xml:space="preserve">Իսրայելի ժողովրդին հիշեցվում է, որ նրանք, ովքեր հավատարիմ էին Աստծուն, դեռևս կենդանի են։</w:t>
      </w:r>
    </w:p>
    <w:p/>
    <w:p>
      <w:r xmlns:w="http://schemas.openxmlformats.org/wordprocessingml/2006/main">
        <w:t xml:space="preserve">1. Երբեք ուշ չէ. Աստծո անվերջ հավատարմությունը</w:t>
      </w:r>
    </w:p>
    <w:p/>
    <w:p>
      <w:r xmlns:w="http://schemas.openxmlformats.org/wordprocessingml/2006/main">
        <w:t xml:space="preserve">2. Կյանքի խոստումը. ապավինել Աստծո ողորմությանը</w:t>
      </w:r>
    </w:p>
    <w:p/>
    <w:p>
      <w:r xmlns:w="http://schemas.openxmlformats.org/wordprocessingml/2006/main">
        <w:t xml:space="preserve">1. Սաղմոս 136:1-3 - Շնորհակալություն հայտնեք Տիրոջը, որովհետև նա բարի է, որովհետև նրա անսասան սերը հավիտյան է: Շնորհակալություն հայտնեք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Երկրորդ Օրինաց 4:5 Ահա ես ձեզ կանոններ և դատավճիռներ եմ սովորեցրել, ինչպես որ իմ Եհովա Աստվածն ինձ պատվիրել է, որ դուք այդպես վարվեք այն երկրում, ուր գնում եք այն ժառանգելու։</w:t>
      </w:r>
    </w:p>
    <w:p/>
    <w:p>
      <w:r xmlns:w="http://schemas.openxmlformats.org/wordprocessingml/2006/main">
        <w:t xml:space="preserve">Այս հատվածը խոսում է Աստծո պատվիրանների և որոշումների մասին, որոնք պետք է պահպանվեն Ավետյաց երկրում գտնվելու ժամանակ:</w:t>
      </w:r>
    </w:p>
    <w:p/>
    <w:p>
      <w:r xmlns:w="http://schemas.openxmlformats.org/wordprocessingml/2006/main">
        <w:t xml:space="preserve">1. Աստծո պատվիրանները. Ավետյաց երկրում կյանքի մեր ուղին</w:t>
      </w:r>
    </w:p>
    <w:p/>
    <w:p>
      <w:r xmlns:w="http://schemas.openxmlformats.org/wordprocessingml/2006/main">
        <w:t xml:space="preserve">2. Օրենքի պահպանում. Մեր ուխտը Աստծո հետ</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Մատթեոս 5:17-19 - «Մի կարծեք, թե ես եկել եմ վերացնելու Օրենքը կամ մարգարեներին, ես չեմ եկել վերացնելու, այլ կատարելու, քանի որ ճշմարիտ եմ ասում ձեզ, մինչև որ երկինքն ու երկիրը անցնեն, ոչ թե Ամենափոքր տառը կամ հարվածը կանցնի Օրենքից, մինչև որ ամեն ինչ կատարվի: Ով այնուհետև չեղյալ համարի այս ամենափոքր պատվիրաններից մեկը և այդպես սովորեցնի մյուսներին, երկնքի արքայությունում ամենափոքր կկոչվի, բայց ով պահում և ուսուցանում է դրանք, նա պետք է. մեծ կոչվի՛ր երկնքի արքայությունում»։</w:t>
      </w:r>
    </w:p>
    <w:p/>
    <w:p>
      <w:r xmlns:w="http://schemas.openxmlformats.org/wordprocessingml/2006/main">
        <w:t xml:space="preserve">Երկրորդ Օրինաց 4:6 Ուրեմն պահիր և կատարիր դրանք. որովհետև սա է ձեր իմաստությունն ու խելքը ազգերի առաջ, որոնք կլսեն այս բոլոր կանոնները և կասեն.</w:t>
      </w:r>
    </w:p>
    <w:p/>
    <w:p>
      <w:r xmlns:w="http://schemas.openxmlformats.org/wordprocessingml/2006/main">
        <w:t xml:space="preserve">Այս հատվածը խրախուսում է իսրայելացիներին պահել Տիրոջ պատվիրանները, քանի որ դա վկայում է ազգերի հանդեպ նրանց իմաստության և հասկացողության մասին:</w:t>
      </w:r>
    </w:p>
    <w:p/>
    <w:p>
      <w:r xmlns:w="http://schemas.openxmlformats.org/wordprocessingml/2006/main">
        <w:t xml:space="preserve">1. Հնազանդվեք Տիրոջ պատվիրաններին և քաղեք պարգևները</w:t>
      </w:r>
    </w:p>
    <w:p/>
    <w:p>
      <w:r xmlns:w="http://schemas.openxmlformats.org/wordprocessingml/2006/main">
        <w:t xml:space="preserve">2. Ընդունիր Աստծո Իմաստությունը և թող քո լույսը փայլի</w:t>
      </w:r>
    </w:p>
    <w:p/>
    <w:p>
      <w:r xmlns:w="http://schemas.openxmlformats.org/wordprocessingml/2006/main">
        <w:t xml:space="preserve">1. Սաղմոս 19:7-8 -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Երկրորդ Օրինաց 4:7 Որովհետև ո՞ր ազգն է այդքան մեծ, ով Աստծուն այդքան մոտ է իրենց, ինչպես մեր Տեր Աստվածն է այն ամենում, ինչի համար մենք նրան կանչում ենք:</w:t>
      </w:r>
    </w:p>
    <w:p/>
    <w:p>
      <w:r xmlns:w="http://schemas.openxmlformats.org/wordprocessingml/2006/main">
        <w:t xml:space="preserve">Երկրորդ Օրինաց 4։7-ի այս հատվածը ընդգծում է Աստծո մերձեցումն Իսրայելի ժողովրդի և այն մեծ ազգի հետ, որը նրանք են դրա շնորհիվ:</w:t>
      </w:r>
    </w:p>
    <w:p/>
    <w:p>
      <w:r xmlns:w="http://schemas.openxmlformats.org/wordprocessingml/2006/main">
        <w:t xml:space="preserve">1. Աստված միշտ մոտ է. Հասկանալով Աստծո ներկայությունը մեր կյանքում</w:t>
      </w:r>
    </w:p>
    <w:p/>
    <w:p>
      <w:r xmlns:w="http://schemas.openxmlformats.org/wordprocessingml/2006/main">
        <w:t xml:space="preserve">2. Ճանաչելով Աստծո հավատարմությունը. նշելով Աստծո մերձավորությունն իր ժողովրդին</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Հակոբոս 4:8 - Մոտեցեք Աստծուն, և նա կմոտենա ձեզ:</w:t>
      </w:r>
    </w:p>
    <w:p/>
    <w:p>
      <w:r xmlns:w="http://schemas.openxmlformats.org/wordprocessingml/2006/main">
        <w:t xml:space="preserve">Երկրորդ Օրինաց 4:8 Իսկ ո՞ր ազգն է այսքան մեծ, որ ունի այսքան արդար կանոններ և դատավճիռներ, ինչպես այս ամբողջ օրենքը, որը ես այսօր դրեցի ձեր առաջ:</w:t>
      </w:r>
    </w:p>
    <w:p/>
    <w:p>
      <w:r xmlns:w="http://schemas.openxmlformats.org/wordprocessingml/2006/main">
        <w:t xml:space="preserve">Այս հատվածը ընդգծում է Աստծո օրենքի մեծությունը և այն, թե ինչպես է այն ավելի արդար, քան որևէ ազգի որևէ այլ օրենք:</w:t>
      </w:r>
    </w:p>
    <w:p/>
    <w:p>
      <w:r xmlns:w="http://schemas.openxmlformats.org/wordprocessingml/2006/main">
        <w:t xml:space="preserve">1. Ամբողջ փառք Աստծուն, ով տալիս է մեզ Իր արդար օրենքը</w:t>
      </w:r>
    </w:p>
    <w:p/>
    <w:p>
      <w:r xmlns:w="http://schemas.openxmlformats.org/wordprocessingml/2006/main">
        <w:t xml:space="preserve">2. Աստծո օրենքը ավելի մեծ է, քան ցանկացած ազգի օրենքը</w:t>
      </w:r>
    </w:p>
    <w:p/>
    <w:p>
      <w:r xmlns:w="http://schemas.openxmlformats.org/wordprocessingml/2006/main">
        <w:t xml:space="preserve">1. Մատթեոս 22:37-40 -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2. Հակոբոս 2:10 - Որովհետև ով պահում է ամբողջ օրենքը, բայց մի կետով վիրավորում է, նա ամեն ինչում մեղավոր է:</w:t>
      </w:r>
    </w:p>
    <w:p/>
    <w:p>
      <w:r xmlns:w="http://schemas.openxmlformats.org/wordprocessingml/2006/main">
        <w:t xml:space="preserve">Երկրորդ Օրինաց 4:9 Միայն քեզ զգույշ եղիր և ջանասիրաբար պահիր քո հոգին, որպեսզի չմոռանաս այն, ինչ տեսել են քո աչքերը, և դրանք չհեռանան քո սրտից քո կյանքի բոլոր օրերում. բայց սովորեցրու նրանց քո որդիներին և քո որդիներին. որդիներ;</w:t>
      </w:r>
    </w:p>
    <w:p/>
    <w:p>
      <w:r xmlns:w="http://schemas.openxmlformats.org/wordprocessingml/2006/main">
        <w:t xml:space="preserve">Աստված պատվիրում է մեզ հիշել այն, ինչ տեսել և զգացել ենք, և դրանք սովորեցնել մեր երեխաներին և թոռներին:</w:t>
      </w:r>
    </w:p>
    <w:p/>
    <w:p>
      <w:r xmlns:w="http://schemas.openxmlformats.org/wordprocessingml/2006/main">
        <w:t xml:space="preserve">1. Հիշել և կիսվել. ինչու է Աստված պատվիրում մեզ ուշադիր լինել</w:t>
      </w:r>
    </w:p>
    <w:p/>
    <w:p>
      <w:r xmlns:w="http://schemas.openxmlformats.org/wordprocessingml/2006/main">
        <w:t xml:space="preserve">2. Իմաստության փոխանցում. Մեր երեխաներին ուսուցանելու կարևորությունը</w:t>
      </w:r>
    </w:p>
    <w:p/>
    <w:p>
      <w:r xmlns:w="http://schemas.openxmlformats.org/wordprocessingml/2006/main">
        <w:t xml:space="preserve">1. Առակաց 22.6 «Կրթիր երեխային այն ճանապարհով, որ նա պետք է գնա, և երբ նա ծերանա, նա չի հեռանա դրանից»:</w:t>
      </w:r>
    </w:p>
    <w:p/>
    <w:p>
      <w:r xmlns:w="http://schemas.openxmlformats.org/wordprocessingml/2006/main">
        <w:t xml:space="preserve">2. Հռովմայեցիս 15.4 «Որովհետև այն ամենը, ինչ նախկինում գրվել է,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Երկրորդ Օրինաց 4:10 Հատկապես այն օրը, երբ դու կանգնեցիր քո Տեր Աստծո առաջ Քորեբում, երբ Եհովան ինձ ասաց. որ նրանք ապրեն երկրի վրա, և որ կարողանան սովորեցնել իրենց երեխաներին:</w:t>
      </w:r>
    </w:p>
    <w:p/>
    <w:p>
      <w:r xmlns:w="http://schemas.openxmlformats.org/wordprocessingml/2006/main">
        <w:t xml:space="preserve">Եհովան խոսեց Իսրայելի ժողովրդի հետ Քորեբում և պատվիրեց նրանց սովորել վախենալ իրենից և նույնը սովորեցնել իրենց երեխաներին։</w:t>
      </w:r>
    </w:p>
    <w:p/>
    <w:p>
      <w:r xmlns:w="http://schemas.openxmlformats.org/wordprocessingml/2006/main">
        <w:t xml:space="preserve">1. Տիրոջ վախը. Սովորեցնենք մեր երեխաներին Տիրոջ վախը</w:t>
      </w:r>
    </w:p>
    <w:p/>
    <w:p>
      <w:r xmlns:w="http://schemas.openxmlformats.org/wordprocessingml/2006/main">
        <w:t xml:space="preserve">2. Աստծո կոչը՝ լսելու Նրա խոսքը. Քորեբի նշանակությունը</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Երկրորդ Օրինաց 6:6-7 «Եվ այս խոսքերը, որ ես այսօր պատվիրում եմ քեզ, թող լինեն քո սրտում: Դու դրանք ջանասիրաբար կսովորեցնես քո երեխաներին և նրանց մասին կխոսես, երբ նստես քո տանը և երբ անցնես. ճանապարհը, երբ պառկում ես, և երբ բարձրանում ես»:</w:t>
      </w:r>
    </w:p>
    <w:p/>
    <w:p>
      <w:r xmlns:w="http://schemas.openxmlformats.org/wordprocessingml/2006/main">
        <w:t xml:space="preserve">Երկրորդ Օրինաց 4:11 Դուք մոտեցաք և կանգնեցիք լեռան տակ. և լեռը կրակով վառվեց մինչև երկնքի մեջտեղը՝ խավարով, ամպերով և թանձր խավարով։</w:t>
      </w:r>
    </w:p>
    <w:p/>
    <w:p>
      <w:r xmlns:w="http://schemas.openxmlformats.org/wordprocessingml/2006/main">
        <w:t xml:space="preserve">Այս հատվածը նկարագրում է իսրայելացիների սարսափելի փորձառությունը, երբ կանգնած էին մի սարի տակ, որը կրակով վառվում էր մինչև երկնքի կեսը։</w:t>
      </w:r>
    </w:p>
    <w:p/>
    <w:p>
      <w:r xmlns:w="http://schemas.openxmlformats.org/wordprocessingml/2006/main">
        <w:t xml:space="preserve">1. Կոչ դեպի սրբություն. Աստծո սրբությունը</w:t>
      </w:r>
    </w:p>
    <w:p/>
    <w:p>
      <w:r xmlns:w="http://schemas.openxmlformats.org/wordprocessingml/2006/main">
        <w:t xml:space="preserve">2. Ապրել վախի մեջ կամ ապրել հավատով. Դաս Երկրորդ Օրինաց 4.11-ից.</w:t>
      </w:r>
    </w:p>
    <w:p/>
    <w:p>
      <w:r xmlns:w="http://schemas.openxmlformats.org/wordprocessingml/2006/main">
        <w:t xml:space="preserve">1. Եսայիա 6:1-3, Ոզիա թագավորի մահվան տարում ես տեսա Տիրոջը նստած գահի վրա՝ բարձր և բարձր. և նրա պատմուճանի գնացքը լցրեց տաճարը: Նրա վերևում կանգնած էր սերաֆիմը։ Յուրաքանչյուրը վեց թեւ ուներ՝ երկուսով ծածկում էր դեմքը, երկուսով՝ ոտքերը, երկուսով՝ թռչում։ Մեկը կանչեց մյուսին և ասաց. «Սուրբ, սուրբ, սուրբ է Զորքերի Տերը. ամբողջ երկիրը լի է նրա փառքով:</w:t>
      </w:r>
    </w:p>
    <w:p/>
    <w:p>
      <w:r xmlns:w="http://schemas.openxmlformats.org/wordprocessingml/2006/main">
        <w:t xml:space="preserve">2. Սաղմոս 19.1, Երկինքը հռչակում է Աստծո փառքը, իսկ վերևում գտնվող երկինքը հռչակում է նրա ձեռքի գործը:</w:t>
      </w:r>
    </w:p>
    <w:p/>
    <w:p>
      <w:r xmlns:w="http://schemas.openxmlformats.org/wordprocessingml/2006/main">
        <w:t xml:space="preserve">Երկրորդ Օրինաց 4:12 Տէրը խօսեց ձեզ հետ կրակի միջից. միայն դու ձայն լսեցիր.</w:t>
      </w:r>
    </w:p>
    <w:p/>
    <w:p>
      <w:r xmlns:w="http://schemas.openxmlformats.org/wordprocessingml/2006/main">
        <w:t xml:space="preserve">Աստված խոսեց իսրայելացիների հետ կրակի միջից, բայց նրանք միայն լսեցին Նրա ձայնը և ոչ մի ձև չտեսան:</w:t>
      </w:r>
    </w:p>
    <w:p/>
    <w:p>
      <w:r xmlns:w="http://schemas.openxmlformats.org/wordprocessingml/2006/main">
        <w:t xml:space="preserve">1. Հավատի ուժը. Սովորել վստահել անտեսանելիին</w:t>
      </w:r>
    </w:p>
    <w:p/>
    <w:p>
      <w:r xmlns:w="http://schemas.openxmlformats.org/wordprocessingml/2006/main">
        <w:t xml:space="preserve">2. Աստված խոսում է. Աստվածային ուղղության լսում</w:t>
      </w:r>
    </w:p>
    <w:p/>
    <w:p>
      <w:r xmlns:w="http://schemas.openxmlformats.org/wordprocessingml/2006/main">
        <w:t xml:space="preserve">1. Եբրայեցիս 11.1-3, Այժմ հավատքը հույսի հավաստիացումն է, անտեսանելի բաների համոզումը:</w:t>
      </w:r>
    </w:p>
    <w:p/>
    <w:p>
      <w:r xmlns:w="http://schemas.openxmlformats.org/wordprocessingml/2006/main">
        <w:t xml:space="preserve">2. 1 Հովհ. 4:7-8,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Երկրորդ Օրինաց 4:13 Նա ձեզ հայտնեց իր ուխտը, որը պատվիրել էր կատարել՝ տասը պատվիրան. և նա դրանք գրեց երկու քարե տախտակների վրա։</w:t>
      </w:r>
    </w:p>
    <w:p/>
    <w:p>
      <w:r xmlns:w="http://schemas.openxmlformats.org/wordprocessingml/2006/main">
        <w:t xml:space="preserve">Աստված հայտնեց Իր ուխտը իսրայելացիներին, որը նրանց պատվիրված էր հնազանդվել, և այն գրված էր երկու քարե տախտակների վրա.</w:t>
      </w:r>
    </w:p>
    <w:p/>
    <w:p>
      <w:r xmlns:w="http://schemas.openxmlformats.org/wordprocessingml/2006/main">
        <w:t xml:space="preserve">1. Աստծո ուխտի զորությունը. Ինչպե՞ս ապրել Աստծո խոստումների համաձայն</w:t>
      </w:r>
    </w:p>
    <w:p/>
    <w:p>
      <w:r xmlns:w="http://schemas.openxmlformats.org/wordprocessingml/2006/main">
        <w:t xml:space="preserve">2. Տասը պատվիրանները. իմանալ և հնազանդվել Աստծո բարոյական օրենքին</w:t>
      </w:r>
    </w:p>
    <w:p/>
    <w:p>
      <w:r xmlns:w="http://schemas.openxmlformats.org/wordprocessingml/2006/main">
        <w:t xml:space="preserve">1. Սաղմոս 119.11 - «Քո խոսքը պահել եմ իմ սրտում, որպեսզի չմեղանչեմ քո դեմ»:</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Երկրորդ Օրինաց 4:14 Եվ Եհովան այդ ժամանակ պատվիրեց ինձ սովորեցնել ձեզ կանոններ և դատավճիռներ, որպեսզի դրանք կատարեք այն երկրում, ուր գնում եք այն ժառանգելու համար:</w:t>
      </w:r>
    </w:p>
    <w:p/>
    <w:p>
      <w:r xmlns:w="http://schemas.openxmlformats.org/wordprocessingml/2006/main">
        <w:t xml:space="preserve">Մովսեսին Տիրոջ կողմից պատվիրված է սովորեցնել իսրայելացիներին կանոններ և դատավճիռներ, երբ նրանք պատրաստվում են մտնել խոստացված երկիր:</w:t>
      </w:r>
    </w:p>
    <w:p/>
    <w:p>
      <w:r xmlns:w="http://schemas.openxmlformats.org/wordprocessingml/2006/main">
        <w:t xml:space="preserve">1. Վստահել Աստծո պաշտպանությանն ու առաջնորդությանը - Բ Օրինաց 4.14</w:t>
      </w:r>
    </w:p>
    <w:p/>
    <w:p>
      <w:r xmlns:w="http://schemas.openxmlformats.org/wordprocessingml/2006/main">
        <w:t xml:space="preserve">2. Հետևելով Աստծո պատվիրաններին - Բ Օրինաց 4.14</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Երկրորդ Օրինաց 4:15 Ուստի զգոյշ եղէք ձեր մասին. Որովհետեւ նմանութիւն չտեսաք այն օրը, երբ Տէրը խօսեց ձեզ հետ Քորեբում, կրակի միջից:</w:t>
      </w:r>
    </w:p>
    <w:p/>
    <w:p>
      <w:r xmlns:w="http://schemas.openxmlformats.org/wordprocessingml/2006/main">
        <w:t xml:space="preserve">Այն օրը, երբ Տերը խոսեց Իսրայելի ժողովրդի հետ Քորեբում, Նա զգուշացրեց նրանց, որ չմոռանան Իր ասածը և հոգ տանեն իրենց մասին:</w:t>
      </w:r>
    </w:p>
    <w:p/>
    <w:p>
      <w:r xmlns:w="http://schemas.openxmlformats.org/wordprocessingml/2006/main">
        <w:t xml:space="preserve">1. Հիշեք, թե ինչ է Աստված սովորեցրել ձեզ</w:t>
      </w:r>
    </w:p>
    <w:p/>
    <w:p>
      <w:r xmlns:w="http://schemas.openxmlformats.org/wordprocessingml/2006/main">
        <w:t xml:space="preserve">2. Հոգ տանել ձեր մասին Աստծո Խոսքի լույսի ներքո</w:t>
      </w:r>
    </w:p>
    <w:p/>
    <w:p>
      <w:r xmlns:w="http://schemas.openxmlformats.org/wordprocessingml/2006/main">
        <w:t xml:space="preserve">1.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Սաղմոս 119.11 - «Քո խոսքը իմ սրտում եմ պահել, որ չմեղանչեմ քո դեմ»:</w:t>
      </w:r>
    </w:p>
    <w:p/>
    <w:p>
      <w:r xmlns:w="http://schemas.openxmlformats.org/wordprocessingml/2006/main">
        <w:t xml:space="preserve">Երկրորդ Օրինաց 4:16 Որպեսզի չապականվեք և ձեզ համար փորագրված կուռք չդարձնեք՝ ինչ-որ կերպարանքի նմանություն՝ արու կամ էգ,</w:t>
      </w:r>
    </w:p>
    <w:p/>
    <w:p>
      <w:r xmlns:w="http://schemas.openxmlformats.org/wordprocessingml/2006/main">
        <w:t xml:space="preserve">Այս հատվածը զգուշացնում է կուռքերին երկրպագելուց՝ ունկնդրին հիշեցնելով, որ նրանք չպետք է տղամարդու կամ կնոջ կերպարանք ստեղծեն:</w:t>
      </w:r>
    </w:p>
    <w:p/>
    <w:p>
      <w:r xmlns:w="http://schemas.openxmlformats.org/wordprocessingml/2006/main">
        <w:t xml:space="preserve">1. Երկրպագե՛ք միայն Աստծուն. A կռապաշտության վտանգների մասին</w:t>
      </w:r>
    </w:p>
    <w:p/>
    <w:p>
      <w:r xmlns:w="http://schemas.openxmlformats.org/wordprocessingml/2006/main">
        <w:t xml:space="preserve">2. Պահել Աստծո պատվիրանները. Ինչու՞ պետք է հետևենք Երկրորդ Օրինաց 4.16-ի նախազգուշացումներին.</w:t>
      </w:r>
    </w:p>
    <w:p/>
    <w:p>
      <w:r xmlns:w="http://schemas.openxmlformats.org/wordprocessingml/2006/main">
        <w:t xml:space="preserve">1. Եսայիա 44.9-20 Աստծո հանդիմանությունը նրանց, ովքեր կուռքեր են սարքում և երկրպագում նրանց:</w:t>
      </w:r>
    </w:p>
    <w:p/>
    <w:p>
      <w:r xmlns:w="http://schemas.openxmlformats.org/wordprocessingml/2006/main">
        <w:t xml:space="preserve">2. Հռոմեացիներ 1.18-23 Նկարագրություն, թե ինչպես է կռապաշտությունը հանգեցնում բարոյական այլասերման:</w:t>
      </w:r>
    </w:p>
    <w:p/>
    <w:p>
      <w:r xmlns:w="http://schemas.openxmlformats.org/wordprocessingml/2006/main">
        <w:t xml:space="preserve">Երկրորդ Օրինաց 4:17 Երկրի վրա գտնվող ցանկացած գազանի նմանություն, օդում թռչող ցանկացած թեւավոր թռչնի նմանություն,</w:t>
      </w:r>
    </w:p>
    <w:p/>
    <w:p>
      <w:r xmlns:w="http://schemas.openxmlformats.org/wordprocessingml/2006/main">
        <w:t xml:space="preserve">Աստծո ժողովուրդը պետք է հիշի, որ երկրի վրա ապրող կամ օդում թռչող որևէ արարածի պատկերներից կուռքեր չշինի։</w:t>
      </w:r>
    </w:p>
    <w:p/>
    <w:p>
      <w:r xmlns:w="http://schemas.openxmlformats.org/wordprocessingml/2006/main">
        <w:t xml:space="preserve">1. Կռապաշտություն. Մի՛ պատկերացրեք որևէ կենդանի բան</w:t>
      </w:r>
    </w:p>
    <w:p/>
    <w:p>
      <w:r xmlns:w="http://schemas.openxmlformats.org/wordprocessingml/2006/main">
        <w:t xml:space="preserve">2. Հիշել Տիրոջը. Հեռու մնալ կռապաշտությունից</w:t>
      </w:r>
    </w:p>
    <w:p/>
    <w:p>
      <w:r xmlns:w="http://schemas.openxmlformats.org/wordprocessingml/2006/main">
        <w:t xml:space="preserve">1. Ելք 20:3-5 - Ինձնից բացի այլ աստվածներ չպիտի ունենաք:</w:t>
      </w:r>
    </w:p>
    <w:p/>
    <w:p>
      <w:r xmlns:w="http://schemas.openxmlformats.org/wordprocessingml/2006/main">
        <w:t xml:space="preserve">2. Եսայիա 44:9-20 - Մի վախեցեք և մի վախեցեք. չէ՞ որ ես ձեզ այն ժամանակվանից եմ ասել և չեմ հայտարարել։ Դուք Իմ վկաներն եք: Ինձնից բացի Աստված կա՞: Իրոք, ուրիշ Ժայռ չկա. Ես ոչ մեկին չեմ ճանաչում:</w:t>
      </w:r>
    </w:p>
    <w:p/>
    <w:p>
      <w:r xmlns:w="http://schemas.openxmlformats.org/wordprocessingml/2006/main">
        <w:t xml:space="preserve">Երկրորդ Օրինաց 4:18 Երկրի վրա սողացող ցանկացած բանի նմանություն, երկրի ներքևի ջրերում գտնվող ցանկացած ձկան նմանություն.</w:t>
      </w:r>
    </w:p>
    <w:p/>
    <w:p>
      <w:r xmlns:w="http://schemas.openxmlformats.org/wordprocessingml/2006/main">
        <w:t xml:space="preserve">Տեր Աստված պատվիրում է մեզ նմանություն չանել գետնի կամ ջրերի վրա ապրող արարածների:</w:t>
      </w:r>
    </w:p>
    <w:p/>
    <w:p>
      <w:r xmlns:w="http://schemas.openxmlformats.org/wordprocessingml/2006/main">
        <w:t xml:space="preserve">1. Քայլե՛ք Տիրոջ ճանապարհներով և մի՛ խաբվեք կեղծ կուռքերի կողմից:</w:t>
      </w:r>
    </w:p>
    <w:p/>
    <w:p>
      <w:r xmlns:w="http://schemas.openxmlformats.org/wordprocessingml/2006/main">
        <w:t xml:space="preserve">2. Եկեք հեռանանք կեղծ աստվածներին երկրպագելու գայթակղությունից և փոխարենը նվիրվենք մեկ ճշմարիտ Աստծուն:</w:t>
      </w:r>
    </w:p>
    <w:p/>
    <w:p>
      <w:r xmlns:w="http://schemas.openxmlformats.org/wordprocessingml/2006/main">
        <w:t xml:space="preserve">1. Ելք 20:4-5 - «Ձեզ համար մի պատկեր մի՛ շինեք վերևում գտնվող երկնքում կամ ներքևում՝ երկրի վրա կամ ներքևում գտնվող ջրերում, մի՛ խոնարհվեք նրանց առաջ և մի՛ երկրպագեք նրանց»:</w:t>
      </w:r>
    </w:p>
    <w:p/>
    <w:p>
      <w:r xmlns:w="http://schemas.openxmlformats.org/wordprocessingml/2006/main">
        <w:t xml:space="preserve">2. 1 Հովհ. 5:21 - «Զավակներ ջան, կուռքերից պահեք ձեզ»:</w:t>
      </w:r>
    </w:p>
    <w:p/>
    <w:p>
      <w:r xmlns:w="http://schemas.openxmlformats.org/wordprocessingml/2006/main">
        <w:t xml:space="preserve">Երկրորդ Օրինաց 4:19 Եվ որպեսզի չբարձրացնես քո աչքերը դեպի երկինք, և երբ տեսնես արևը, լուսինն ու աստղերը, նույնիսկ երկնքի ողջ զորքը, պետք է մղվեն երկրպագելու նրանց և ծառայելու նրանց, ինչը Եհովան է: քո Աստվածը բաժանել է բոլոր ազգերին ամբողջ երկնքի տակ։</w:t>
      </w:r>
    </w:p>
    <w:p/>
    <w:p>
      <w:r xmlns:w="http://schemas.openxmlformats.org/wordprocessingml/2006/main">
        <w:t xml:space="preserve">Աստված պատվիրում է իր ժողովրդին չերկրպագել արևը, լուսինը, աստղերը և այլ երկնային մարմինները, քանի որ դրանք տվել է բոլոր ազգերին։</w:t>
      </w:r>
    </w:p>
    <w:p/>
    <w:p>
      <w:r xmlns:w="http://schemas.openxmlformats.org/wordprocessingml/2006/main">
        <w:t xml:space="preserve">1. Ինչ է նշանակում երկրպագել Աստծուն, ոչ թե երկնքին</w:t>
      </w:r>
    </w:p>
    <w:p/>
    <w:p>
      <w:r xmlns:w="http://schemas.openxmlformats.org/wordprocessingml/2006/main">
        <w:t xml:space="preserve">2. Կոչ՝ հիշելու, թե ում ենք երկրպագում</w:t>
      </w:r>
    </w:p>
    <w:p/>
    <w:p>
      <w:r xmlns:w="http://schemas.openxmlformats.org/wordprocessingml/2006/main">
        <w:t xml:space="preserve">1. Եսայիա 40:25-26 - Ուրեմն ո՞ւմ հետ եք նմանեցնելու ինձ, թե՞ ես հավասար լինեմ: ասում է Սուրբը.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2. Սաղմոս 115:3-5 - Բայց մեր Աստվածը երկնքում է, նա անում է այն, ինչ կամենում է: Նրանց կուռքերը արծաթն ու ոսկին են՝ մարդկանց ձեռքի գործ։ Բերան ունեն, բայց չեն խոսում, աչքեր ունեն, բայց չեն տեսնում, ականջներ ունեն, բայց չեն լսում, քիթ ունեն, բայց հոտ չեն գալիս։</w:t>
      </w:r>
    </w:p>
    <w:p/>
    <w:p>
      <w:r xmlns:w="http://schemas.openxmlformats.org/wordprocessingml/2006/main">
        <w:t xml:space="preserve">Երկրորդ Օրինաց 4:20 Բայց Եհովան վերցրեց ձեզ և հանեց ձեզ երկաթե հնոցից՝ Եգիպտոսից, որպեսզի նրա համար ժառանգության ժողովուրդ լինեք, ինչպես դուք եք այսօր:</w:t>
      </w:r>
    </w:p>
    <w:p/>
    <w:p>
      <w:r xmlns:w="http://schemas.openxmlformats.org/wordprocessingml/2006/main">
        <w:t xml:space="preserve">Աստված փրկեց իսրայելացիներին Եգիպտոսից և դարձրեց նրանց Իր ընտրյալ ժողովուրդը:</w:t>
      </w:r>
    </w:p>
    <w:p/>
    <w:p>
      <w:r xmlns:w="http://schemas.openxmlformats.org/wordprocessingml/2006/main">
        <w:t xml:space="preserve">1. Աստծո սիրալիր պաշտպանությունը. Եգիպտոսից իսրայելացիների ազատագրման պատմությունը:</w:t>
      </w:r>
    </w:p>
    <w:p/>
    <w:p>
      <w:r xmlns:w="http://schemas.openxmlformats.org/wordprocessingml/2006/main">
        <w:t xml:space="preserve">2. Աստծո հավատարմությունը՝ ժառանգական ժողովրդի խոստումը:</w:t>
      </w:r>
    </w:p>
    <w:p/>
    <w:p>
      <w:r xmlns:w="http://schemas.openxmlformats.org/wordprocessingml/2006/main">
        <w:t xml:space="preserve">1. Եսայիա 43:1-3 - «Բայց հիմա այսպես է ասում Տերը, ով ստեղծեց քեզ, ով Հակոբ, ով ստեղծեց քեզ, ով Իսրայել. իմն է: Երբ անցնես ջրերի միջով, ես քեզ հետ կլինեմ, և գետերի միջով նրանք քեզ չեն հեղեղի, երբ կրակի միջով անցնես, չես այրվի, և բոցը քեզ չի սպառի»:</w:t>
      </w:r>
    </w:p>
    <w:p/>
    <w:p>
      <w:r xmlns:w="http://schemas.openxmlformats.org/wordprocessingml/2006/main">
        <w:t xml:space="preserve">2. Ելք 14:13-14 – «Եվ Մովսեսը ժողովրդին ասաց. տեսե՛ք, Տերը կպայքարի ձեզ համար, և դուք միայն լռեք։</w:t>
      </w:r>
    </w:p>
    <w:p/>
    <w:p>
      <w:r xmlns:w="http://schemas.openxmlformats.org/wordprocessingml/2006/main">
        <w:t xml:space="preserve">Երկրորդ Օրինաց 4:21 Բացի այդ, Եհովան բարկացավ ինձ վրա՝ հանուն քո, և երդվեց, որ ես չանցնեմ Հորդանանով և չմտնեմ այն լավ երկիրը, որը քո Եհովայ Աստվածը քեզ է տալիս որպես ժառանգություն:</w:t>
      </w:r>
    </w:p>
    <w:p/>
    <w:p>
      <w:r xmlns:w="http://schemas.openxmlformats.org/wordprocessingml/2006/main">
        <w:t xml:space="preserve">Աստված բարկացավ Մովսեսի վրա իսրայելացիների անհնազանդության պատճառով և երդվեց, որ Մովսեսը չի կարողանա մտնել խոստացված երկիր:</w:t>
      </w:r>
    </w:p>
    <w:p/>
    <w:p>
      <w:r xmlns:w="http://schemas.openxmlformats.org/wordprocessingml/2006/main">
        <w:t xml:space="preserve">1. Անհնազանդության հետեւանքները</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Բ Օրինաց 30:19 - «Այսօր քո դեմ վկայություն եմ կանչում երկինքն ու երկիրը, որ քո առաջ դրեցի կյանքն ու մահը, օրհնությունն ու անեծքը։ Ուրեմն ընտրիր կյանքը, որ ապրես դու և քո սերունդները։ «</w:t>
      </w:r>
    </w:p>
    <w:p/>
    <w:p>
      <w:r xmlns:w="http://schemas.openxmlformats.org/wordprocessingml/2006/main">
        <w:t xml:space="preserve">Երկրորդ Օրինաց 4:22 Բայց ես պետք է մեռնեմ այս երկրում, ես չպետք է անցնեմ Հորդանանի այն կողմը, այլ դուք պետք է անցնեք և տիրեք այդ լավ երկիրը:</w:t>
      </w:r>
    </w:p>
    <w:p/>
    <w:p>
      <w:r xmlns:w="http://schemas.openxmlformats.org/wordprocessingml/2006/main">
        <w:t xml:space="preserve">Տերը պատվիրեց իսրայելացիներին անցնել Հորդանանի վրայով և տիրել բարի երկրին, քանի որ նա չէր ուզում գնալ նրանց հետ:</w:t>
      </w:r>
    </w:p>
    <w:p/>
    <w:p>
      <w:r xmlns:w="http://schemas.openxmlformats.org/wordprocessingml/2006/main">
        <w:t xml:space="preserve">1. Տիրապետել Աստծո խոստումներին. Տիրոջը հնազանդվելով Խոստման երկրին բռնել</w:t>
      </w:r>
    </w:p>
    <w:p/>
    <w:p>
      <w:r xmlns:w="http://schemas.openxmlformats.org/wordprocessingml/2006/main">
        <w:t xml:space="preserve">2. Հաղթահարել վախը և կասկածը. վստահել Տիրոջ տրամադրվածությանը Իր ժողովրդի համար</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Սաղմոս 37.5 «Քո ճանապարհը հանձնիր Տիրոջը, վստահիր Նրան, և Նա կգործի»:</w:t>
      </w:r>
    </w:p>
    <w:p/>
    <w:p>
      <w:r xmlns:w="http://schemas.openxmlformats.org/wordprocessingml/2006/main">
        <w:t xml:space="preserve">Երկրորդ Օրինաց 4:23 Զգույշ եղեք ինքներդ ձեզ, որ չմոռանաք ձեր Եհովայ Աստծո ուխտը, որ նա կապեց ձեզ հետ, և չլինի ձեզ քանդակված պատկեր կամ նմանություն որևէ բանի, որը ձեր Եհովայ Աստվածն արգելել է ձեզ։</w:t>
      </w:r>
    </w:p>
    <w:p/>
    <w:p>
      <w:r xmlns:w="http://schemas.openxmlformats.org/wordprocessingml/2006/main">
        <w:t xml:space="preserve">Մովսեսը հրահանգում է իսրայելացիներին հիշել Աստծո ուխտը, որ կապել է իրենց հետ և չստեղծել կուռքեր կամ պատկերներ այն բաների, որոնք Տերն արգելել է:</w:t>
      </w:r>
    </w:p>
    <w:p/>
    <w:p>
      <w:r xmlns:w="http://schemas.openxmlformats.org/wordprocessingml/2006/main">
        <w:t xml:space="preserve">1. Հիշելով Ուխտը. Աստծո կամքի կատարումը մեր կյանքում</w:t>
      </w:r>
    </w:p>
    <w:p/>
    <w:p>
      <w:r xmlns:w="http://schemas.openxmlformats.org/wordprocessingml/2006/main">
        <w:t xml:space="preserve">2. Պահպանել Ուխտը. Ապրել Աստծուն հնազանդությամբ</w:t>
      </w:r>
    </w:p>
    <w:p/>
    <w:p>
      <w:r xmlns:w="http://schemas.openxmlformats.org/wordprocessingml/2006/main">
        <w:t xml:space="preserve">1. Բ Օրինաց 5:29 - Օ՜, որ նրանք միշտ այսպիսի սիրտ ունենային, որ վախենային ինձանից և պահեին իմ բոլոր պատվիրանները, որպեսզի հավերժ բարի լինեին իրենց և նրանց սերունդների հետ:</w:t>
      </w:r>
    </w:p>
    <w:p/>
    <w:p>
      <w:r xmlns:w="http://schemas.openxmlformats.org/wordprocessingml/2006/main">
        <w:t xml:space="preserve">2. Սաղմոս 78.7 – Որպեսզի նրանք հույսը դնեն Աստծո վրա և չմոռանան Աստծո գործերը, այլ պահեն նրա պատվիրանները:</w:t>
      </w:r>
    </w:p>
    <w:p/>
    <w:p>
      <w:r xmlns:w="http://schemas.openxmlformats.org/wordprocessingml/2006/main">
        <w:t xml:space="preserve">Երկրորդ Օրինաց 4:24 Որովհետև քո Եհովայ Աստվածը սպառող կրակ է, նախանձոտ Աստված:</w:t>
      </w:r>
    </w:p>
    <w:p/>
    <w:p>
      <w:r xmlns:w="http://schemas.openxmlformats.org/wordprocessingml/2006/main">
        <w:t xml:space="preserve">Աստված սպառող կրակ է, նախանձում է Իր ժողովրդին և Նրան հնազանդվելու համար:</w:t>
      </w:r>
    </w:p>
    <w:p/>
    <w:p>
      <w:r xmlns:w="http://schemas.openxmlformats.org/wordprocessingml/2006/main">
        <w:t xml:space="preserve">1. Աստծո պահանջկոտ սերը. Ինչպես է մեր հնազանդությունը փառք բերում Նրան:</w:t>
      </w:r>
    </w:p>
    <w:p/>
    <w:p>
      <w:r xmlns:w="http://schemas.openxmlformats.org/wordprocessingml/2006/main">
        <w:t xml:space="preserve">2. Տիրոջ նախանձը. Ինչպե՞ս պատվել Աստծուն և հավատարիմ մնալ Նրան:</w:t>
      </w:r>
    </w:p>
    <w:p/>
    <w:p>
      <w:r xmlns:w="http://schemas.openxmlformats.org/wordprocessingml/2006/main">
        <w:t xml:space="preserve">1: Եսայիա 48:10 - Ահա, ես մաքրեցի քեզ, բայց ոչ արծաթի պես. Ես քեզ փորձեցի նեղության հնոցի մեջ։</w:t>
      </w:r>
    </w:p>
    <w:p/>
    <w:p>
      <w:r xmlns:w="http://schemas.openxmlformats.org/wordprocessingml/2006/main">
        <w:t xml:space="preserve">2: Եբրայեցիս 12:28-29 Ուստի, քանի որ մենք ստանում ենք մի թագավորություն, որը չի կարող սասանվել, եկեք երախտապարտ լինենք և այսպիսով ընդունելի կերպով երկրպագենք Աստծուն ակնածանքով և երկյուղածությամբ, որովհետև մեր Աստվածը սպառող կրակ է:</w:t>
      </w:r>
    </w:p>
    <w:p/>
    <w:p>
      <w:r xmlns:w="http://schemas.openxmlformats.org/wordprocessingml/2006/main">
        <w:t xml:space="preserve">Երկրորդ Օրինաց 4:25 Երբ դուք երեխաներ և երեխաներ ծնեք, և դուք երկար ժամանակ կմնաք երկրում և կփչացնեք ձեզ, կձևավորեք քանդակված պատկեր կամ որևէ բանի նմանություն և չարիք կգործեք մարդկանց աչքում. Տէր Աստուած քո, որ բարկացնէ զնա:</w:t>
      </w:r>
    </w:p>
    <w:p/>
    <w:p>
      <w:r xmlns:w="http://schemas.openxmlformats.org/wordprocessingml/2006/main">
        <w:t xml:space="preserve">Իսրայելի ժողովուրդը նախազգուշացված է, որ չշինեն փորագրված պատկերներ՝ երկրպագելու համար, քանի որ դա կառաջացնի Աստծո բարկությունը։</w:t>
      </w:r>
    </w:p>
    <w:p/>
    <w:p>
      <w:r xmlns:w="http://schemas.openxmlformats.org/wordprocessingml/2006/main">
        <w:t xml:space="preserve">1. Մի խաբվեք. կռապաշտության վտանգը</w:t>
      </w:r>
    </w:p>
    <w:p/>
    <w:p>
      <w:r xmlns:w="http://schemas.openxmlformats.org/wordprocessingml/2006/main">
        <w:t xml:space="preserve">2. Հավատարմության կոչ. Աստծո պատվիրաններին հնազանդվելու օրհնությունը</w:t>
      </w:r>
    </w:p>
    <w:p/>
    <w:p>
      <w:r xmlns:w="http://schemas.openxmlformats.org/wordprocessingml/2006/main">
        <w:t xml:space="preserve">1. Հռովմայեցիս 1:25 - Որովհետև նրանք Աստծո ճշմարտությունը փոխանակեցին ստի հետ, և երկրպագեցին և ծառայեցին արարածին, քան Արարչին:</w:t>
      </w:r>
    </w:p>
    <w:p/>
    <w:p>
      <w:r xmlns:w="http://schemas.openxmlformats.org/wordprocessingml/2006/main">
        <w:t xml:space="preserve">2. Երեմիա 10:14-15 – Ամեն մարդ հիմար է, գիտելիքից զուրկ. ամեն ոսկերիչ ամաչում է իր կուռքերից, որովհետև նրա ձուլածո կուռքերը խաբուսիկ են, և դրանց մեջ շունչ չկա։</w:t>
      </w:r>
    </w:p>
    <w:p/>
    <w:p>
      <w:r xmlns:w="http://schemas.openxmlformats.org/wordprocessingml/2006/main">
        <w:t xml:space="preserve">Երկրորդ Օրինաց 4:26 Ես այսօր կանչում եմ երկինքն ու երկիրը՝ վկայելու ձեր դեմ, որ շուտով դուք բոլորովին կկորչեք այն երկրից, ուր գնում եք Հորդանանի այն կողմը՝ այն ժառանգելու. դուք չեք երկարացնի ձեր օրերը դրա վրա, այլ բոլորովին կկործանվեք։</w:t>
      </w:r>
    </w:p>
    <w:p/>
    <w:p>
      <w:r xmlns:w="http://schemas.openxmlformats.org/wordprocessingml/2006/main">
        <w:t xml:space="preserve">Աստված զգուշացնում է իսրայելացիներին, որ նրանք կկործանվեն, եթե չհնազանդվեն Նրա պատվիրաններին:</w:t>
      </w:r>
    </w:p>
    <w:p/>
    <w:p>
      <w:r xmlns:w="http://schemas.openxmlformats.org/wordprocessingml/2006/main">
        <w:t xml:space="preserve">1. Անհնազանդության հետևանքները. Հասկանալով Երկրորդ Օրինաց 4.26.</w:t>
      </w:r>
    </w:p>
    <w:p/>
    <w:p>
      <w:r xmlns:w="http://schemas.openxmlformats.org/wordprocessingml/2006/main">
        <w:t xml:space="preserve">2. Աստծո ողորմության մեծությունը. Բ Օրինաց 4.26-ի ճանաչում.</w:t>
      </w:r>
    </w:p>
    <w:p/>
    <w:p>
      <w:r xmlns:w="http://schemas.openxmlformats.org/wordprocessingml/2006/main">
        <w:t xml:space="preserve">1. Առակաց 11:19 - Օտարի համար երաշխավորը խելացի է դրա համար, իսկ երաշխավորությունն ատողը վստահ է:</w:t>
      </w:r>
    </w:p>
    <w:p/>
    <w:p>
      <w:r xmlns:w="http://schemas.openxmlformats.org/wordprocessingml/2006/main">
        <w:t xml:space="preserve">2. Սաղմոս 37:38 - Բայց օրինազանցները միասին կկործանվեն, ամբարիշտների վերջը կկործանվի:</w:t>
      </w:r>
    </w:p>
    <w:p/>
    <w:p>
      <w:r xmlns:w="http://schemas.openxmlformats.org/wordprocessingml/2006/main">
        <w:t xml:space="preserve">Երկրորդ Օրինաց 4:27 Եվ Եհովան ձեզ կցրի ազգերի մեջ, և դուք սակավաթիվ կմնաք հեթանոսների մեջ, ուր Տերը կտանի ձեզ։</w:t>
      </w:r>
    </w:p>
    <w:p/>
    <w:p>
      <w:r xmlns:w="http://schemas.openxmlformats.org/wordprocessingml/2006/main">
        <w:t xml:space="preserve">Եհովան իսրայելացիներին ցրելու է բազմաթիվ ազգերի մեջ, նրանց թվով քիչ է թողնելու և նրանց տանելու է այնտեղ, ուր որ կամենա։</w:t>
      </w:r>
    </w:p>
    <w:p/>
    <w:p>
      <w:r xmlns:w="http://schemas.openxmlformats.org/wordprocessingml/2006/main">
        <w:t xml:space="preserve">1. Աստծո գերիշխանությունը և առաջնորդությունը</w:t>
      </w:r>
    </w:p>
    <w:p/>
    <w:p>
      <w:r xmlns:w="http://schemas.openxmlformats.org/wordprocessingml/2006/main">
        <w:t xml:space="preserve">2. Աստծո սերն ու հավատարմությունը փորձության ժամանակ</w:t>
      </w:r>
    </w:p>
    <w:p/>
    <w:p>
      <w:r xmlns:w="http://schemas.openxmlformats.org/wordprocessingml/2006/main">
        <w:t xml:space="preserve">1: Եսայիա 43:2-3 - Երբ անցնես ջրերի միջով, ես քեզ հետ կլինեմ. և գետերի միջով նրանք ձեզ չեն ճնշի. երբ կրակի միջով անցնես, չես այրվի, և բոցը քեզ չի սպառի։ Որովհետեւ ես եմ քո Տէր Աստուածը, Իսրայէլի Սուրբը, քո Փրկիչը։</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Երկրորդ Օրինաց 4:28 Եվ այնտեղ պիտի ծառայեք մարդկանց ձեռքի գործած աստվածներին՝ փայտից և քարից, որոնք ո՛չ տեսնում են, ո՛չ լսում, ո՛չ ուտում և ո՛չ հոտ են գալիս:</w:t>
      </w:r>
    </w:p>
    <w:p/>
    <w:p>
      <w:r xmlns:w="http://schemas.openxmlformats.org/wordprocessingml/2006/main">
        <w:t xml:space="preserve">Իսրայելացիներին նախազգուշացվել էր չերկրպագել կուռքերին, որոնք ստեղծվել էին մարդկանց կողմից, քանի որ նրանք ի վիճակի չէին տեսնելու, լսելու, ուտելու կամ հոտառելու։</w:t>
      </w:r>
    </w:p>
    <w:p/>
    <w:p>
      <w:r xmlns:w="http://schemas.openxmlformats.org/wordprocessingml/2006/main">
        <w:t xml:space="preserve">1. Մի խաբվեք կեղծ աստվածների կողմից. միայն Աստված կարող է իսկապես փրկություն առաջարկել:</w:t>
      </w:r>
    </w:p>
    <w:p/>
    <w:p>
      <w:r xmlns:w="http://schemas.openxmlformats.org/wordprocessingml/2006/main">
        <w:t xml:space="preserve">2. Կռապաշտությունը հանգեցնում է հոգեւոր կուրության; դիմեք Աստծուն ճշմարիտ խորաթափանցության համար:</w:t>
      </w:r>
    </w:p>
    <w:p/>
    <w:p>
      <w:r xmlns:w="http://schemas.openxmlformats.org/wordprocessingml/2006/main">
        <w:t xml:space="preserve">1. Matthew 4:9-10 Նա ասաց նրան.</w:t>
      </w:r>
    </w:p>
    <w:p/>
    <w:p>
      <w:r xmlns:w="http://schemas.openxmlformats.org/wordprocessingml/2006/main">
        <w:t xml:space="preserve">2. Եսայիա 44.9-20 Բոլոր նրանք, ովքեր կուռքեր են ստեղծում, ոչինչ են, և այն, ինչ նրանք թանկ են գնահատում, անարժեք են: Նրանք, ովքեր ցանկանում են խոսել նրանց փոխարեն, կույր են. նրանք տգետ են՝ ի ամոթ իրենց։</w:t>
      </w:r>
    </w:p>
    <w:p/>
    <w:p>
      <w:r xmlns:w="http://schemas.openxmlformats.org/wordprocessingml/2006/main">
        <w:t xml:space="preserve">Երկրորդ Օրինաց 4:29 Բայց եթե այնտեղից փնտրես քո Տեր Աստծուն, ապա կգտնես նրան, եթե նրան փնտրես քո ամբողջ սրտով և քո ամբողջ հոգով:</w:t>
      </w:r>
    </w:p>
    <w:p/>
    <w:p>
      <w:r xmlns:w="http://schemas.openxmlformats.org/wordprocessingml/2006/main">
        <w:t xml:space="preserve">Աստված հատուցում է նրանց, ովքեր փնտրում են Իրեն իրենց ամբողջ սրտով:</w:t>
      </w:r>
    </w:p>
    <w:p/>
    <w:p>
      <w:r xmlns:w="http://schemas.openxmlformats.org/wordprocessingml/2006/main">
        <w:t xml:space="preserve">1. Աստված հավատարիմ է Իրեն փնտրողներին</w:t>
      </w:r>
    </w:p>
    <w:p/>
    <w:p>
      <w:r xmlns:w="http://schemas.openxmlformats.org/wordprocessingml/2006/main">
        <w:t xml:space="preserve">2. Աստծուն փնտրելու պարգևները</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Հակոբոս 4:8 - Մոտեցեք Աստծուն, և Նա կմոտենա ձեզ:</w:t>
      </w:r>
    </w:p>
    <w:p/>
    <w:p>
      <w:r xmlns:w="http://schemas.openxmlformats.org/wordprocessingml/2006/main">
        <w:t xml:space="preserve">Երկրորդ Օրինաց 4:30 Երբ դու նեղության մեջ լինես, և այս բոլոր բաները քեզ վրա գան, նույնիսկ վերջին օրերին, եթե դառնաս դեպի քո Եհովա Աստվածը և հնազանդվես նրա ձայնին.</w:t>
      </w:r>
    </w:p>
    <w:p/>
    <w:p>
      <w:r xmlns:w="http://schemas.openxmlformats.org/wordprocessingml/2006/main">
        <w:t xml:space="preserve">Դժվարության և նեղության ժամանակ մեզ խրախուսվում է դիմել Աստծուն և հնազանդվել նրա խոսքին:</w:t>
      </w:r>
    </w:p>
    <w:p/>
    <w:p>
      <w:r xmlns:w="http://schemas.openxmlformats.org/wordprocessingml/2006/main">
        <w:t xml:space="preserve">1. Հնազանդության ուժը. Ինչպե՞ս ուժ գտնել դժվարությունների ժամանակ</w:t>
      </w:r>
    </w:p>
    <w:p/>
    <w:p>
      <w:r xmlns:w="http://schemas.openxmlformats.org/wordprocessingml/2006/main">
        <w:t xml:space="preserve">2. Աստծո խոստումները նեղության ժամանակ. Ինչպե՞ս հենվել Նրա վրա մխիթարության համար</w:t>
      </w:r>
    </w:p>
    <w:p/>
    <w:p>
      <w:r xmlns:w="http://schemas.openxmlformats.org/wordprocessingml/2006/main">
        <w:t xml:space="preserve">1. Երկրորդ Օրինաց 4:30 - Երբ դու նեղության մեջ ես, և այս բոլոր բաները քեզ վրա գան, նույնիսկ վերջին օրերին, եթե դառնաս դեպի քո Տեր Աստվածը և հնազանդվես նրա ձայնին.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Երկրորդ Օրինաց 4:31 (Որովհետև քո Եհովայ Աստվածը ողորմած Աստված է.) Նա չի թողնի քեզ, չի կործանի քեզ և չի մոռանա քո հայրերի ուխտը, որ երդվել է նրանց հետ։</w:t>
      </w:r>
    </w:p>
    <w:p/>
    <w:p>
      <w:r xmlns:w="http://schemas.openxmlformats.org/wordprocessingml/2006/main">
        <w:t xml:space="preserve">Աստված ողորմած Աստված է և երբեք չի լքի Իր ժողովրդին: Նա կպահի Իր ուխտը և կկատարի Իր խոստումները:</w:t>
      </w:r>
    </w:p>
    <w:p/>
    <w:p>
      <w:r xmlns:w="http://schemas.openxmlformats.org/wordprocessingml/2006/main">
        <w:t xml:space="preserve">1. «Աստծո ուխտը. նվեր իր ժողովրդին».</w:t>
      </w:r>
    </w:p>
    <w:p/>
    <w:p>
      <w:r xmlns:w="http://schemas.openxmlformats.org/wordprocessingml/2006/main">
        <w:t xml:space="preserve">2. «Աստծո անմնացորդ սերը. մխիթարության և հույսի աղբյուր»</w:t>
      </w:r>
    </w:p>
    <w:p/>
    <w:p>
      <w:r xmlns:w="http://schemas.openxmlformats.org/wordprocessingml/2006/main">
        <w:t xml:space="preserve">1. Սաղմոս 103.8-14 - Եհովան ողորմած է և ողորմած, դանդաղ բարկանալու մեջ և առատ ողորմած:</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Երկրորդ Օրինաց 4:32 Որովհետև հիմա հարցրու անցած օրերի մասին, որոնք քեզնից առաջ էին, այն օրվանից, երբ Աստված ստեղծեց մարդուն երկրի վրա, և հարցրու երկնքի մի կողմից մինչև մյուսը, արդյոք եղել է այդպիսի բան. այս մեծ բանն է, թե՞ նման բան է լսվել:</w:t>
      </w:r>
    </w:p>
    <w:p/>
    <w:p>
      <w:r xmlns:w="http://schemas.openxmlformats.org/wordprocessingml/2006/main">
        <w:t xml:space="preserve">Երկրորդ Օրինաց 4.32-ում Աստված կոչ է անում իսրայելացիներին փնտրել պատմության ընթացքում՝ տեսնելու, թե արդյոք որևէ ազգ երբևէ զգացել է այնպիսի մեծ բան, որքան Տերն է արել նրանց համար:</w:t>
      </w:r>
    </w:p>
    <w:p/>
    <w:p>
      <w:r xmlns:w="http://schemas.openxmlformats.org/wordprocessingml/2006/main">
        <w:t xml:space="preserve">1. «Աստծո սիրո մեծությունը Իր ժողովրդի հանդեպ».</w:t>
      </w:r>
    </w:p>
    <w:p/>
    <w:p>
      <w:r xmlns:w="http://schemas.openxmlformats.org/wordprocessingml/2006/main">
        <w:t xml:space="preserve">2. «Աստծո շնորհի անզուգական հրաշալիքները»</w:t>
      </w:r>
    </w:p>
    <w:p/>
    <w:p>
      <w:r xmlns:w="http://schemas.openxmlformats.org/wordprocessingml/2006/main">
        <w:t xml:space="preserve">1. Սաղմոս 145.3 - «Մեծ է Տերը և շատ գովելի, և նրա մեծությունը անքննելի է»:</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Երկրորդ Օրինաց 4:33 Երբևէ մարդիկ լսե՞լ են Աստծո ձայնը, որը խոսում էր կրակի միջից, ինչպես դու լսեցիր, և ապրե՞լ են:</w:t>
      </w:r>
    </w:p>
    <w:p/>
    <w:p>
      <w:r xmlns:w="http://schemas.openxmlformats.org/wordprocessingml/2006/main">
        <w:t xml:space="preserve">Հատվածն ընդգծում է իսրայելացիների հրաշք փորձառությունը՝ լսելով Աստծո ձայնը, որը խոսում էր կրակի միջից և ապրում:</w:t>
      </w:r>
    </w:p>
    <w:p/>
    <w:p>
      <w:r xmlns:w="http://schemas.openxmlformats.org/wordprocessingml/2006/main">
        <w:t xml:space="preserve">1) Աստծո ձայնը հրաշք է՝ զգալով աներևակայելին</w:t>
      </w:r>
    </w:p>
    <w:p/>
    <w:p>
      <w:r xmlns:w="http://schemas.openxmlformats.org/wordprocessingml/2006/main">
        <w:t xml:space="preserve">2) Հրաշալի վերակենդանացում. Ընդգրկելով Աստծո ձայնի ուժը</w:t>
      </w:r>
    </w:p>
    <w:p/>
    <w:p>
      <w:r xmlns:w="http://schemas.openxmlformats.org/wordprocessingml/2006/main">
        <w:t xml:space="preserve">1) Եսայիա 30:21 - Եվ ականջներդ ետևիցդ մի խոսք լսեն՝ ասելով. «Սա է ճանապարհը, քայլիր դրանով, երբ շրջվես դեպի աջ և երբ շրջվես դեպի ձախ»:</w:t>
      </w:r>
    </w:p>
    <w:p/>
    <w:p>
      <w:r xmlns:w="http://schemas.openxmlformats.org/wordprocessingml/2006/main">
        <w:t xml:space="preserve">2) Սաղմոս 29:3-5 - Տիրոջ ձայնը ջրերի վրա է, փառքի Աստվածը որոտում է, Տերը շատ ջրերի վրա է: Տիրոջ ձայնը հզոր է. Տիրոջ ձայնը լի է վեհությամբ։ Տիրոջ ձայնը կոտրում է մայրիները. այո, Տերը կոտրում է Լիբանանի մայրիները:</w:t>
      </w:r>
    </w:p>
    <w:p/>
    <w:p>
      <w:r xmlns:w="http://schemas.openxmlformats.org/wordprocessingml/2006/main">
        <w:t xml:space="preserve">Երկրորդ Օրինաց 4:34 Կամ Աստված ուզեց գնալ և վերցնել նրան մի ազգ մեկ այլ ազգի միջից՝ գայթակղություններով, նշաններով, հրաշքներով, պատերազմով, զորավոր ձեռքով և երկարած բազկով, և մեծ սարսափներով, այն ամենի համաձայն, ինչ քո Եհովայ Աստվածն արեց քեզ համար Եգիպտոսում քո աչքի առաջ։</w:t>
      </w:r>
    </w:p>
    <w:p/>
    <w:p>
      <w:r xmlns:w="http://schemas.openxmlformats.org/wordprocessingml/2006/main">
        <w:t xml:space="preserve">Աստված ապացուցել է, որ ինքը հզոր պաշտպան և փրկիչ է Իր ժողովրդի համար:</w:t>
      </w:r>
    </w:p>
    <w:p/>
    <w:p>
      <w:r xmlns:w="http://schemas.openxmlformats.org/wordprocessingml/2006/main">
        <w:t xml:space="preserve">1. Տերը՝ մեր Աստվածը, կարող է փրկել</w:t>
      </w:r>
    </w:p>
    <w:p/>
    <w:p>
      <w:r xmlns:w="http://schemas.openxmlformats.org/wordprocessingml/2006/main">
        <w:t xml:space="preserve">2. Մեր հավատքն առ Տերն ամրապնդվում է Նրա Հրաշքների միջոցով</w:t>
      </w:r>
    </w:p>
    <w:p/>
    <w:p>
      <w:r xmlns:w="http://schemas.openxmlformats.org/wordprocessingml/2006/main">
        <w:t xml:space="preserve">1. Եսայիա 43:1-3 - Բայց հիմա, այսպես է ասում Տերը, ով ստեղծեց քեզ, ո՛վ Հակոբ, և նա, ով ստեղծեց քեզ, ո՛վ Իսրայել. Ես քեզ քո անունով եմ կոչել.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Ելք 14:13-14 - Եվ Մովսեսը ժողովրդին ասաց. Եգիպտացիների համար, որոնց տեսնում եք այսօր, այլևս երբեք չեք տեսնի: Տերը կպայքարի քեզ համար, իսկ քեզ մնում է լռել։</w:t>
      </w:r>
    </w:p>
    <w:p/>
    <w:p>
      <w:r xmlns:w="http://schemas.openxmlformats.org/wordprocessingml/2006/main">
        <w:t xml:space="preserve">Երկրորդ Օրինաց 4:35 Քեզ ցոյց եղաւ, որպէսզի իմանաս, որ Տէրն է Աստուած. նրա կողքին ուրիշ մարդ չկա։</w:t>
      </w:r>
    </w:p>
    <w:p/>
    <w:p>
      <w:r xmlns:w="http://schemas.openxmlformats.org/wordprocessingml/2006/main">
        <w:t xml:space="preserve">Աստված միակ ճշմարիտ Աստվածն է, և ուրիշը չկա:</w:t>
      </w:r>
    </w:p>
    <w:p/>
    <w:p>
      <w:r xmlns:w="http://schemas.openxmlformats.org/wordprocessingml/2006/main">
        <w:t xml:space="preserve">1. Տերը միակն է, ով կարող է մեզ իսկական խաղաղություն և ուրախություն բերել:</w:t>
      </w:r>
    </w:p>
    <w:p/>
    <w:p>
      <w:r xmlns:w="http://schemas.openxmlformats.org/wordprocessingml/2006/main">
        <w:t xml:space="preserve">2. Մենք պետք է փնտրենք Տիրոջը, քանի որ միայն Նա է մեր փրկությունը:</w:t>
      </w:r>
    </w:p>
    <w:p/>
    <w:p>
      <w:r xmlns:w="http://schemas.openxmlformats.org/wordprocessingml/2006/main">
        <w:t xml:space="preserve">1. Եսայիա 45:21-22 - Հայտարարեք և ներկայացրեք ձեր գործը. թող նրանք միասին խորհրդակցեն։ Ո՞վ է սա վաղուց ասել: Ո՞վ է դա վաղուց հայտարարել: Ես չէի՞, Տերս։ Եվ ինձանից բացի ուրիշ աստված չկա, արդար Աստված և Փրկիչ. ինձնից բացի ոչ ոք չկա:</w:t>
      </w:r>
    </w:p>
    <w:p/>
    <w:p>
      <w:r xmlns:w="http://schemas.openxmlformats.org/wordprocessingml/2006/main">
        <w:t xml:space="preserve">2: Սաղմոս 86:10 - Որովհետև դու մեծ ես և հրաշքներ ես անում. դու միայն Աստված ես:</w:t>
      </w:r>
    </w:p>
    <w:p/>
    <w:p>
      <w:r xmlns:w="http://schemas.openxmlformats.org/wordprocessingml/2006/main">
        <w:t xml:space="preserve">Երկրորդ Օրինաց 4:36 Երկնքից նա քեզ լսեց իր ձայնը, որ քեզ սովորեցնի, և երկրի վրա ցույց տվեց քեզ իր մեծ կրակը. և դու լսեցիր նրա խոսքերը կրակի միջից։</w:t>
      </w:r>
    </w:p>
    <w:p/>
    <w:p>
      <w:r xmlns:w="http://schemas.openxmlformats.org/wordprocessingml/2006/main">
        <w:t xml:space="preserve">Աստված մեզ հետ խոսում է թե՛ իր խոսքով, թե՛ իր ներկայությամբ:</w:t>
      </w:r>
    </w:p>
    <w:p/>
    <w:p>
      <w:r xmlns:w="http://schemas.openxmlformats.org/wordprocessingml/2006/main">
        <w:t xml:space="preserve">1. Լսեք Աստծո ձայնը և խրատվեք:</w:t>
      </w:r>
    </w:p>
    <w:p/>
    <w:p>
      <w:r xmlns:w="http://schemas.openxmlformats.org/wordprocessingml/2006/main">
        <w:t xml:space="preserve">2. Լցվեք ակնածանքով և ակնածանքով Աստծո և նրա մեծ կրակի հանդեպ:</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1 Թեսաղոնիկեցիս 2:13 - «Եվ մենք նաև մշտապես շնորհակալություն ենք հայտնում Աստծուն, որովհետև երբ դուք ընդունեցիք Աստծո խոսքը, որը լսեցիք մեզանից, ընդունեցիք այն ոչ թե որպես մարդկային խոսք, այլ այն, ինչ իրականում կա, Աստծո խոսք. , որն իսկապես գործում է ձեր մեջ, ովքեր հավատում եք»։</w:t>
      </w:r>
    </w:p>
    <w:p/>
    <w:p>
      <w:r xmlns:w="http://schemas.openxmlformats.org/wordprocessingml/2006/main">
        <w:t xml:space="preserve">Երկրորդ Օրինաց 4:37 Եվ քանի որ նա սիրում էր քո հայրերին, ուստի նրանցից հետո ընտրեց նրանց սերունդը և հանեց քեզ իր աչքի առաջ իր հզոր զորությամբ Եգիպտոսից:</w:t>
      </w:r>
    </w:p>
    <w:p/>
    <w:p>
      <w:r xmlns:w="http://schemas.openxmlformats.org/wordprocessingml/2006/main">
        <w:t xml:space="preserve">Աստված ցույց տվեց Իր մեծ սերը իսրայելացիների հանդեպ՝ Իր հզոր զորությամբ նրանց դուրս բերելով Եգիպտոսից:</w:t>
      </w:r>
    </w:p>
    <w:p/>
    <w:p>
      <w:r xmlns:w="http://schemas.openxmlformats.org/wordprocessingml/2006/main">
        <w:t xml:space="preserve">1. Աստծո անվերապահ սերը Իր ժողովրդի հանդեպ</w:t>
      </w:r>
    </w:p>
    <w:p/>
    <w:p>
      <w:r xmlns:w="http://schemas.openxmlformats.org/wordprocessingml/2006/main">
        <w:t xml:space="preserve">2. Աստծո Հզոր ձեռքի զորությունը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18:1-2 - Ես սիրում եմ քեզ, Տե՛ր, իմ զորություն: Տէրն է իմ վէմը, իմ ամրոցը, իմ փրկիչը, իմ Աստուածը, իմ վէմը, որի մէջ ես ապաւէն եմ, իմ վահանն է, իմ փրկութեան եղջիւրը, իմ ամրոցը:</w:t>
      </w:r>
    </w:p>
    <w:p/>
    <w:p>
      <w:r xmlns:w="http://schemas.openxmlformats.org/wordprocessingml/2006/main">
        <w:t xml:space="preserve">Երկրորդ Օրինաց 4:38 Քո առաջից քեզնից ավելի մեծ ու հզոր ազգերին քշելու, քեզ ներս բերելու, նրանց երկիրը քեզ ժառանգություն տալու համար, ինչպես որ այսօր է:</w:t>
      </w:r>
    </w:p>
    <w:p/>
    <w:p>
      <w:r xmlns:w="http://schemas.openxmlformats.org/wordprocessingml/2006/main">
        <w:t xml:space="preserve">Աստծո հավատարմությունն Իր ժողովրդին և նրանց սեփական երկիր բերելու Նրա խոստումը:</w:t>
      </w:r>
    </w:p>
    <w:p/>
    <w:p>
      <w:r xmlns:w="http://schemas.openxmlformats.org/wordprocessingml/2006/main">
        <w:t xml:space="preserve">1. Աստծո հավատարմությունը վկայում է Նրա խոստման մեջ, որը մեզ տրամադրելու է մի տեղ, որտեղ կոչվելու ենք մերը:</w:t>
      </w:r>
    </w:p>
    <w:p/>
    <w:p>
      <w:r xmlns:w="http://schemas.openxmlformats.org/wordprocessingml/2006/main">
        <w:t xml:space="preserve">2. Հակառակ բոլոր դժվարությունների, Աստված միշտ կլինի մեզ տուն բերելու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Երկրորդ Օրինաց 4:39 Ուրեմն իմացիր այսօր և քո սրտում մտածիր, որ Եհովան Աստված է վերևում՝ երկնքում, և ներքևում՝ երկրի վրա, ուրիշ ոչ ոք չկա:</w:t>
      </w:r>
    </w:p>
    <w:p/>
    <w:p>
      <w:r xmlns:w="http://schemas.openxmlformats.org/wordprocessingml/2006/main">
        <w:t xml:space="preserve">Աստված միակ ճշմարիտ Աստվածն է և երկնքի ու երկրի Տերը:</w:t>
      </w:r>
    </w:p>
    <w:p/>
    <w:p>
      <w:r xmlns:w="http://schemas.openxmlformats.org/wordprocessingml/2006/main">
        <w:t xml:space="preserve">1. Աստծո Գերիշխանությունը. տեսնել Տիրոջը որպես մեկ ճշմարիտ Գերիշխան</w:t>
      </w:r>
    </w:p>
    <w:p/>
    <w:p>
      <w:r xmlns:w="http://schemas.openxmlformats.org/wordprocessingml/2006/main">
        <w:t xml:space="preserve">2. Ճանաչել Տիրոջը. ճանաչել Աստծուն որպես միակ Տեր</w:t>
      </w:r>
    </w:p>
    <w:p/>
    <w:p>
      <w:r xmlns:w="http://schemas.openxmlformats.org/wordprocessingml/2006/main">
        <w:t xml:space="preserve">1. Եսայիա 40.22. Նա, ով նստում է երկրի շրջանակի վրա, և նրա բնակիչները մորեխի պես են. որ երկինքները վարագոյրի պէս կը ձգէ ու զանոնք կը տարածէ որպէս վրան մը, որուն մէջ կը բնակին։</w:t>
      </w:r>
    </w:p>
    <w:p/>
    <w:p>
      <w:r xmlns:w="http://schemas.openxmlformats.org/wordprocessingml/2006/main">
        <w:t xml:space="preserve">2. Սաղմոս 86:8- Աստվածների մեջ քեզ նման չկա, ով Տեր. ոչ էլ քո գործերի նման գործեր կան։</w:t>
      </w:r>
    </w:p>
    <w:p/>
    <w:p>
      <w:r xmlns:w="http://schemas.openxmlformats.org/wordprocessingml/2006/main">
        <w:t xml:space="preserve">Երկրորդ Օրինաց 4:40 Ուրեմն պահիր նրա կանոններն ու պատվիրանները, որոնք ես պատվիրում եմ քեզ այսօր, որպեսզի լավ լինի քեզ և քեզնից հետո քո երեխաներին, և երկարացնես քո օրերը երկրի վրա, որոնք Քո Տէր Աստուածը քեզ յաւիտեան կու տայ։</w:t>
      </w:r>
    </w:p>
    <w:p/>
    <w:p>
      <w:r xmlns:w="http://schemas.openxmlformats.org/wordprocessingml/2006/main">
        <w:t xml:space="preserve">Այս հատվածը խրախուսում է մեզ հնազանդվել Աստծո պատվիրաններին, որպեսզի կարողանանք բարեկեցիկ կյանք ունենալ:</w:t>
      </w:r>
    </w:p>
    <w:p/>
    <w:p>
      <w:r xmlns:w="http://schemas.openxmlformats.org/wordprocessingml/2006/main">
        <w:t xml:space="preserve">1. «Հնազանդությունը օրհնություններ է բերում»</w:t>
      </w:r>
    </w:p>
    <w:p/>
    <w:p>
      <w:r xmlns:w="http://schemas.openxmlformats.org/wordprocessingml/2006/main">
        <w:t xml:space="preserve">2. «Ապրել Աստծուն հավատարիմ կյանքով».</w:t>
      </w:r>
    </w:p>
    <w:p/>
    <w:p>
      <w:r xmlns:w="http://schemas.openxmlformats.org/wordprocessingml/2006/main">
        <w:t xml:space="preserve">1. Սաղմոս 19:7-11 - Տիրոջ օրենքը կատարյալ է, թարմացնում է հոգին. Տիրոջ վկայությունը վստահելի է, իմաստուն է դարձնում պարզամիտներին:</w:t>
      </w:r>
    </w:p>
    <w:p/>
    <w:p>
      <w:r xmlns:w="http://schemas.openxmlformats.org/wordprocessingml/2006/main">
        <w:t xml:space="preserve">8 Տէրոջը պատուիրանները ճիշդ են՝ սիրտը ուրախացնող. Տիրոջ պատվիրանը պայծառ է, լույս է տալիս աչքերին:</w:t>
      </w:r>
    </w:p>
    <w:p/>
    <w:p>
      <w:r xmlns:w="http://schemas.openxmlformats.org/wordprocessingml/2006/main">
        <w:t xml:space="preserve">9 Տէրոջը վախը մաքուր է, յաւիտեան. Տիրոջ արարողությունները հաստատուն են և բոլորովին արդար:</w:t>
      </w:r>
    </w:p>
    <w:p/>
    <w:p>
      <w:r xmlns:w="http://schemas.openxmlformats.org/wordprocessingml/2006/main">
        <w:t xml:space="preserve">10 Նրանք ոսկուց թանկ են, քան շատ մաքուր ոսկուց. նրանք ավելի քաղցր են, քան մեղրը, քան մեղրը սանրից:</w:t>
      </w:r>
    </w:p>
    <w:p/>
    <w:p>
      <w:r xmlns:w="http://schemas.openxmlformats.org/wordprocessingml/2006/main">
        <w:t xml:space="preserve">11 Անոնցմով զգուշացուած է քո ծառան. նրանց պահելու համար մեծ վարձատրություն կա:</w:t>
      </w:r>
    </w:p>
    <w:p/>
    <w:p>
      <w:r xmlns:w="http://schemas.openxmlformats.org/wordprocessingml/2006/main">
        <w:t xml:space="preserve">2. Առակաց 3:1-2 - Որդի՛ս, մի՛ մոռացիր իմ ուսմունքը, այլ պահիր իմ պատվիրանները քո սրտում, որովհետև դրանք երկար տարիներ կերկարացնեն քո կյանքը և կբերեն քեզ խաղաղություն և բարգավաճում:</w:t>
      </w:r>
    </w:p>
    <w:p/>
    <w:p>
      <w:r xmlns:w="http://schemas.openxmlformats.org/wordprocessingml/2006/main">
        <w:t xml:space="preserve">Երկրորդ Օրինաց 4:41 Այն ժամանակ Մովսեսը բաժանեց երեք քաղաք Հորդանանի այս կողմում՝ դեպի արևածագը.</w:t>
      </w:r>
    </w:p>
    <w:p/>
    <w:p>
      <w:r xmlns:w="http://schemas.openxmlformats.org/wordprocessingml/2006/main">
        <w:t xml:space="preserve">Մովսեսը երեք քաղաք առանձնացրեց Հորդանան գետից արևելք։</w:t>
      </w:r>
    </w:p>
    <w:p/>
    <w:p>
      <w:r xmlns:w="http://schemas.openxmlformats.org/wordprocessingml/2006/main">
        <w:t xml:space="preserve">1. Աստված կոչ է անում մեզ պաշտպանել խոցելիներին, նույնիսկ դժվար ժամանակներում:</w:t>
      </w:r>
    </w:p>
    <w:p/>
    <w:p>
      <w:r xmlns:w="http://schemas.openxmlformats.org/wordprocessingml/2006/main">
        <w:t xml:space="preserve">2. Աստված ցույց է տալիս մեզ, որ Նա հոգ է տանում մեր մասին և ապահովում է մեզ նույնիսկ դժվար պահերին:</w:t>
      </w:r>
    </w:p>
    <w:p/>
    <w:p>
      <w:r xmlns:w="http://schemas.openxmlformats.org/wordprocessingml/2006/main">
        <w:t xml:space="preserve">1. Սաղմոս 91:4 - Նա կծածկի քեզ Իր փետուրներով, և Նրա թևերի տակ դու ապաստան կգտնես:</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Երկրորդ Օրինաց 4:42 Որպեսզի այնտեղ փախչի մարդասպանը, որն անգիտակցաբար սպանի իր մերձավորին և նախկինում չատեց նրան. և որ փախչի այս քաղաքներից մեկը՝ ապրի.</w:t>
      </w:r>
    </w:p>
    <w:p/>
    <w:p>
      <w:r xmlns:w="http://schemas.openxmlformats.org/wordprocessingml/2006/main">
        <w:t xml:space="preserve">Երկրորդ Օրենքի այս հատվածը բացատրում է, թե ինչպես փախչելով նշանակված ապաստանի քաղաքներից մեկը կարող է պաշտպանել մեկին, ով մեկ ուրիշին անգիտակցաբար սպանել է։</w:t>
      </w:r>
    </w:p>
    <w:p/>
    <w:p>
      <w:r xmlns:w="http://schemas.openxmlformats.org/wordprocessingml/2006/main">
        <w:t xml:space="preserve">1. Տեսեք, թե ինչպես է Աստված Ապաստան և Փրկագնում</w:t>
      </w:r>
    </w:p>
    <w:p/>
    <w:p>
      <w:r xmlns:w="http://schemas.openxmlformats.org/wordprocessingml/2006/main">
        <w:t xml:space="preserve">2. Ներողամտության և արդարության ուժը</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Եսայիա 32.2 «Յուրաքանչյուրը կլինի քամուց ապաստանի և փոթորկի դեմ ապաստանի, ինչպես անապատի ջրի առուների և ծարավ երկրի վրա մեծ ժայռի ստվերի»:</w:t>
      </w:r>
    </w:p>
    <w:p/>
    <w:p>
      <w:r xmlns:w="http://schemas.openxmlformats.org/wordprocessingml/2006/main">
        <w:t xml:space="preserve">Երկրորդ Օրինաց 4:43 Այսինքն՝ Բեզեր՝ անապատում, Ռուբէնի դաշտավայրում. Ռամոթը՝ Գաղաադում, գադացիներից. եւ Գոլանը Բասանում՝ Մանասից։</w:t>
      </w:r>
    </w:p>
    <w:p/>
    <w:p>
      <w:r xmlns:w="http://schemas.openxmlformats.org/wordprocessingml/2006/main">
        <w:t xml:space="preserve">Աստծո հավատարմությունը Իր ժողովրդին դրսևորվում է այն երկրի միջոցով, որը Նա տվել է նրանց:</w:t>
      </w:r>
    </w:p>
    <w:p/>
    <w:p>
      <w:r xmlns:w="http://schemas.openxmlformats.org/wordprocessingml/2006/main">
        <w:t xml:space="preserve">1. Մենք կարող ենք վստահել Աստծուն, որ նա հավատարիմ կլինի մեզ, ինչպես Նա հավատարիմ էր իսրայելացիներին:</w:t>
      </w:r>
    </w:p>
    <w:p/>
    <w:p>
      <w:r xmlns:w="http://schemas.openxmlformats.org/wordprocessingml/2006/main">
        <w:t xml:space="preserve">2. Մենք կարող ենք մխիթարվել այն փաստով, որ Աստված միշտ մեզ հետ է, անկախ մեր հանգամանքներից:</w:t>
      </w:r>
    </w:p>
    <w:p/>
    <w:p>
      <w:r xmlns:w="http://schemas.openxmlformats.org/wordprocessingml/2006/main">
        <w:t xml:space="preserve">1: Սաղմոս 136:1 - «Գոհություն հայտնեք Տիրոջից, որովհետև նա բարի է, որովհետև նրա սերը հավիտյան է»:</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Երկրորդ Օրինաց 4:44 Եվ սա է օրենքը, որ Մովսեսը դրեց Իսրայելի որդիների առաջ.</w:t>
      </w:r>
    </w:p>
    <w:p/>
    <w:p>
      <w:r xmlns:w="http://schemas.openxmlformats.org/wordprocessingml/2006/main">
        <w:t xml:space="preserve">Մովսեսի օրենքը տրվեց Իսրայելի զավակներին՝ որպես նրանց կյանքի ուղեցույց:</w:t>
      </w:r>
    </w:p>
    <w:p/>
    <w:p>
      <w:r xmlns:w="http://schemas.openxmlformats.org/wordprocessingml/2006/main">
        <w:t xml:space="preserve">1. Աստված մեզ տվել է Իր օրենքը, որպեսզի մենք կարողանանք Իրեն հաճելի կյանքով ապրել:</w:t>
      </w:r>
    </w:p>
    <w:p/>
    <w:p>
      <w:r xmlns:w="http://schemas.openxmlformats.org/wordprocessingml/2006/main">
        <w:t xml:space="preserve">2. Մենք պետք է ձգտենք հետևել Աստծո օրենքին մեր բոլոր գործողություններում:</w:t>
      </w:r>
    </w:p>
    <w:p/>
    <w:p>
      <w:r xmlns:w="http://schemas.openxmlformats.org/wordprocessingml/2006/main">
        <w:t xml:space="preserve">1. Մատթեոս 5:17-20 – Հիսուսը շեշտում է Աստծո օրենքին հնազանդվելու կարևորությունը:</w:t>
      </w:r>
    </w:p>
    <w:p/>
    <w:p>
      <w:r xmlns:w="http://schemas.openxmlformats.org/wordprocessingml/2006/main">
        <w:t xml:space="preserve">2. Հռովմայեցիս 8:3-4 - Սուրբ Հոգու զորությամբ մենք ի վիճակի ենք կատարել Աստծո օրենքը:</w:t>
      </w:r>
    </w:p>
    <w:p/>
    <w:p>
      <w:r xmlns:w="http://schemas.openxmlformats.org/wordprocessingml/2006/main">
        <w:t xml:space="preserve">Երկրորդ Օրինաց 4:45 Սրանք են այն վկայությունները, կանոնները և դատավճիռները, որոնք Մովսեսն ասաց Իսրայելի որդիներին Եգիպտոսից դուրս գալուց հետո.</w:t>
      </w:r>
    </w:p>
    <w:p/>
    <w:p>
      <w:r xmlns:w="http://schemas.openxmlformats.org/wordprocessingml/2006/main">
        <w:t xml:space="preserve">Մովսեսը խոսեց Իսրայելի զավակների հետ վկայությունների, կանոնների և դատավճիռների մասին, երբ նրանք լքեցին Եգիպտոսը:</w:t>
      </w:r>
    </w:p>
    <w:p/>
    <w:p>
      <w:r xmlns:w="http://schemas.openxmlformats.org/wordprocessingml/2006/main">
        <w:t xml:space="preserve">1. Լսիր Աստծո պատվիրանները և գտիր ազատություն</w:t>
      </w:r>
    </w:p>
    <w:p/>
    <w:p>
      <w:r xmlns:w="http://schemas.openxmlformats.org/wordprocessingml/2006/main">
        <w:t xml:space="preserve">2. Պահպանեք Աստծո ուխտը և փորձեք օրհնությունը</w:t>
      </w:r>
    </w:p>
    <w:p/>
    <w:p>
      <w:r xmlns:w="http://schemas.openxmlformats.org/wordprocessingml/2006/main">
        <w:t xml:space="preserve">1. Ելից 20.2-17 Տասը պատվիրանները</w:t>
      </w:r>
    </w:p>
    <w:p/>
    <w:p>
      <w:r xmlns:w="http://schemas.openxmlformats.org/wordprocessingml/2006/main">
        <w:t xml:space="preserve">2. Երկրորդ Օրինաց 6:4-9 Շեմա Իսրայել</w:t>
      </w:r>
    </w:p>
    <w:p/>
    <w:p>
      <w:r xmlns:w="http://schemas.openxmlformats.org/wordprocessingml/2006/main">
        <w:t xml:space="preserve">Երկրորդ Օրինաց 4:46 Հորդանանի այս կողմում՝ Բեթփեգորի դիմացի հովտում, Ամորհացիների Սեհոնի թագավորի երկրում, որը բնակվում էր Եսեբոնում, որին Մովսեսն ու Իսրայելի որդիները կոտորեցին Եգիպտոսից դուրս գալուց հետո։</w:t>
      </w:r>
    </w:p>
    <w:p/>
    <w:p>
      <w:r xmlns:w="http://schemas.openxmlformats.org/wordprocessingml/2006/main">
        <w:t xml:space="preserve">Մովսեսը և Իսրայելի որդիները Եգիպտոսից հեռանալուց հետո նվաճեցին ամորհացիներին Բեթփեորի հովտում:</w:t>
      </w:r>
    </w:p>
    <w:p/>
    <w:p>
      <w:r xmlns:w="http://schemas.openxmlformats.org/wordprocessingml/2006/main">
        <w:t xml:space="preserve">1. Հավատի ուժը դժվար ժամանակներում</w:t>
      </w:r>
    </w:p>
    <w:p/>
    <w:p>
      <w:r xmlns:w="http://schemas.openxmlformats.org/wordprocessingml/2006/main">
        <w:t xml:space="preserve">2. Դժբախտության հաղթահարում Աստծուն հնազանդվելու միջոցով</w:t>
      </w:r>
    </w:p>
    <w:p/>
    <w:p>
      <w:r xmlns:w="http://schemas.openxmlformats.org/wordprocessingml/2006/main">
        <w:t xml:space="preserve">1. Հեսու 1:5-6 - «Ոչ ոք չի կարողանա կանգնել քո առջև քո կյանքի բոլոր օրերին, ինչպես որ ես Մովսեսի հետ էի, այնպես էլ քեզ հետ կլինեմ, ես քեզ չեմ թողնի և չեմ լքի քեզ.</w:t>
      </w:r>
    </w:p>
    <w:p/>
    <w:p>
      <w:r xmlns:w="http://schemas.openxmlformats.org/wordprocessingml/2006/main">
        <w:t xml:space="preserve">2. Սաղմոս 28:7 - Տերն է իմ զորությունն ու իմ վահանը. իմ սիրտը վստահեց նրան, և ես օգնեցի. և իմ երգով կփառաբանեմ նրան։</w:t>
      </w:r>
    </w:p>
    <w:p/>
    <w:p>
      <w:r xmlns:w="http://schemas.openxmlformats.org/wordprocessingml/2006/main">
        <w:t xml:space="preserve">Երկրորդ Օրինաց 4:47 Նրանք տիրեցին նրա երկիրը և Բասանի Ոգի թագավորի երկիրը, ամորհացիների երկու թագավորները, որոնք Հորդանանի այս կողմում էին դեպի արևածագը.</w:t>
      </w:r>
    </w:p>
    <w:p/>
    <w:p>
      <w:r xmlns:w="http://schemas.openxmlformats.org/wordprocessingml/2006/main">
        <w:t xml:space="preserve">Իսրայելացիները տիրեցին ամորհացի երկու թագավորների երկիրը՝ Բասանի թագավոր Ոգի երկիրը և Հորդանանի մյուս կողմը՝ դեպի արևելք։</w:t>
      </w:r>
    </w:p>
    <w:p/>
    <w:p>
      <w:r xmlns:w="http://schemas.openxmlformats.org/wordprocessingml/2006/main">
        <w:t xml:space="preserve">1. Ավետյաց երկրին տիրապետելը. Երկրորդ Օրինաց 4։47-ի ուսումնասիրություն</w:t>
      </w:r>
    </w:p>
    <w:p/>
    <w:p>
      <w:r xmlns:w="http://schemas.openxmlformats.org/wordprocessingml/2006/main">
        <w:t xml:space="preserve">2. Հասկանալով ամորհացիների երկիրը. հայացք իսրայելացիների ունեցվածքին</w:t>
      </w:r>
    </w:p>
    <w:p/>
    <w:p>
      <w:r xmlns:w="http://schemas.openxmlformats.org/wordprocessingml/2006/main">
        <w:t xml:space="preserve">1. Հեսու 1:2-3 - Իմ ծառա Մովսեսը մահացել է: Ուրեմն հիմա վեր կաց, գնա այս Հորդանանով, դու և այս ամբողջ ժողովուրդը, այն երկիրը, որը ես տալիս եմ նրանց՝ Իսրայելի ժողովրդին։ Ամեն տեղ, որի վրա ոտքիդ ներբան կկոխկի, ես տվել եմ քեզ, ինչպես որ խոստացել էի Մովսեսին։</w:t>
      </w:r>
    </w:p>
    <w:p/>
    <w:p>
      <w:r xmlns:w="http://schemas.openxmlformats.org/wordprocessingml/2006/main">
        <w:t xml:space="preserve">2. Ծննդոց 12:7 - Եվ Տերը հայտնվեց Աբրամին և ասաց. «Քո սերնդին կտամ այս երկիրը»: Նա այնտեղ զոհասեղան շինեց Տիրոջը, որը երևացել էր իրեն։</w:t>
      </w:r>
    </w:p>
    <w:p/>
    <w:p>
      <w:r xmlns:w="http://schemas.openxmlformats.org/wordprocessingml/2006/main">
        <w:t xml:space="preserve">Երկրորդ Օրինաց 4:48 Արոերից, որը Առնոն գետի ափին է, մինչև Սիոն լեռը, որը Հերմոնն է,</w:t>
      </w:r>
    </w:p>
    <w:p/>
    <w:p>
      <w:r xmlns:w="http://schemas.openxmlformats.org/wordprocessingml/2006/main">
        <w:t xml:space="preserve">Հատվածը նկարագրում է աշխարհագրական տարածքը Արոերից մինչև Սիոն լեռը, որը Հերմոնն է։</w:t>
      </w:r>
    </w:p>
    <w:p/>
    <w:p>
      <w:r xmlns:w="http://schemas.openxmlformats.org/wordprocessingml/2006/main">
        <w:t xml:space="preserve">1. Սովորելով մեր հավատքի սահմանները. ուսումնասիրելով մեր հոգևոր ճամփորդությունների լանդշաֆտը</w:t>
      </w:r>
    </w:p>
    <w:p/>
    <w:p>
      <w:r xmlns:w="http://schemas.openxmlformats.org/wordprocessingml/2006/main">
        <w:t xml:space="preserve">2. Կիրառել մեր հավատքը. Ապրել Երկրորդ Օրինաց 4.48-ի ուսմունքով.</w:t>
      </w:r>
    </w:p>
    <w:p/>
    <w:p>
      <w:r xmlns:w="http://schemas.openxmlformats.org/wordprocessingml/2006/main">
        <w:t xml:space="preserve">1. Հեսու 2:10 - «Որովհետև մենք լսել ենք, թե ինչպես Տերը ցամաքեցրեց ձեզ համար Կարմիր ծովի ջուրը, երբ դուք դուրս էիք գալիս Եգիպտոսից, և ինչ արեցիք ամորհացիների երկու թագավորների հետ, որոնք այն կողմ էին. Հորդանանը, Սեհոնին ու Օգին, որոնց դուք բոլորովին կործանեցիք»։</w:t>
      </w:r>
    </w:p>
    <w:p/>
    <w:p>
      <w:r xmlns:w="http://schemas.openxmlformats.org/wordprocessingml/2006/main">
        <w:t xml:space="preserve">2. Թվեր 21:13 - «Այնտեղից նրանք ճանապարհ ընկան և բանակ դրեցին Առնոնի այն կողմում, որը ամորհացիների սահմանից դուրս եկող անապատում է, քանի որ Առնոնը Մովաբի սահմանն է՝ Մովաբի և Մովաբի միջև։ Ամորհացիներ»։</w:t>
      </w:r>
    </w:p>
    <w:p/>
    <w:p>
      <w:r xmlns:w="http://schemas.openxmlformats.org/wordprocessingml/2006/main">
        <w:t xml:space="preserve">Երկրորդ Օրինաց 4:49 Եվ ամբողջ դաշտը Հորդանանի այս կողմում՝ դեպի արևելք, մինչև դաշտի ծովը, Փիսգայի աղբյուրների տակ։</w:t>
      </w:r>
    </w:p>
    <w:p/>
    <w:p>
      <w:r xmlns:w="http://schemas.openxmlformats.org/wordprocessingml/2006/main">
        <w:t xml:space="preserve">Մովսեսը հրահանգում է իսրայելացիներին հիշել, որ իրենց գրաված հողը տարածվում է Հորդանան գետից արևելք՝ վերջանալով Հարթավայրի ծովով, որը գտնվում է Փիսգա աղբյուրների մոտ։</w:t>
      </w:r>
    </w:p>
    <w:p/>
    <w:p>
      <w:r xmlns:w="http://schemas.openxmlformats.org/wordprocessingml/2006/main">
        <w:t xml:space="preserve">1. «Ավետյաց երկիրը գրավելու օրհնությունները».</w:t>
      </w:r>
    </w:p>
    <w:p/>
    <w:p>
      <w:r xmlns:w="http://schemas.openxmlformats.org/wordprocessingml/2006/main">
        <w:t xml:space="preserve">2. «Աստծո խոստումը հողի կատարման մասին»</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Թվեր 34:3 - Այնուհետև ձեր հարավային թաղամասը կլինի Զին անապատից՝ Եդոմի ափով, և ձեր հարավային սահմանը կլինի աղի ծովի ծայրը դեպի արևելք:</w:t>
      </w:r>
    </w:p>
    <w:p/>
    <w:p>
      <w:r xmlns:w="http://schemas.openxmlformats.org/wordprocessingml/2006/main">
        <w:t xml:space="preserve">Երկրորդ Օրինաց 5-ը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5։1–22 հատվածները պատմում են Մովսեսի տասը պատվիրանների վերահաստատումը իսրայելացիներին։ Նա հիշեցնում է նրանց Աստծո ուխտի մասին և այն մասին, թե ինչպես Նա խոսեց նրանց հետ Սինա լեռից՝ տալով նրանց այս պատվիրանները: Մովսեսը շեշտում է այս օրենքներին հնազանդվելու կարևորությունը, որոնք ընդգրկում են Աստծո և մերձավորների հետ նրանց փոխհարաբերությունների տարբեր կողմերը: Տասը պատվիրանները ներառում են ցուցումներ՝ կապված միայն մեկ Աստծուն երկրպագելու, կուռքեր չստեղծելու, շաբաթ օրը սուրբ պահելու, ծնողներին հարգելու և սպանությունից, շնությունից, գողությունից, սուտ վկայությունից և ագահությունից զերծ մնալու վերաբերյալ:</w:t>
      </w:r>
    </w:p>
    <w:p/>
    <w:p>
      <w:r xmlns:w="http://schemas.openxmlformats.org/wordprocessingml/2006/main">
        <w:t xml:space="preserve">Պարբերություն 2. Շարունակելով Երկրորդ Օրինաց 5։23–33-ում, Մովսեսը խորհում է մարդկանց արձագանքի մասին, երբ նրանք լսեցին, թե ինչպես է Աստված ուղիղ խոսում իրենց հետ Սինա լեռան վրա։ Նրանք վախեցան Նրա մեծության և զորության պատճառով և խնդրեցին, որ Մովսեսը միջնորդ լինի իրենց և Աստծո միջև: Նրանք խոստովանեցին, որ Աստծո ձայնին ուղղակիորեն լսելը կարող է հանգեցնել իրենց կործանմանը Նրա սրբության պատճառով: Ի պատասխան Մովսեսի բարեխոսության նրանց խնդրանքին՝ նա խրախուսում է նրանց շարունակել վախենալ Աստծուց և հնազանդվել Նրա պատվիրաններին, որպեսզի նրանք բարգավաճեն Իր կողմից խոստացված երկրում:</w:t>
      </w:r>
    </w:p>
    <w:p/>
    <w:p>
      <w:r xmlns:w="http://schemas.openxmlformats.org/wordprocessingml/2006/main">
        <w:t xml:space="preserve">Պարբերություն 3. Երկրորդ Օրինաց 5-ը ավարտվում է նրանով, որ Մովսեսը հորդորեց իսրայելացիներին ուշադրություն դարձնել և պահպանել Աստծո կողմից տրված բոլոր կանոններն ու կանոնները: Նա ընդգծում է, որ այս օրենքներին հետևելը կբերի օրհնություններ գալիք սերունդների համար, մինչդեռ դրանց անտեսումը կամ անհնազանդությունը կհանգեցնի բացասական հետևանքների: Մովսեսը հիշեցնում է նրանց Եգիպտոսից զորեղ ձեռքով ազատվելու մասին Աստծո կողմից կատարվող նշանների և հրաշքների միջոցով: Նա խրախուսում է հավատարմությունը Եհովայի հանդեպ իրենց ուխտը պահող Աստծուն և զգուշացնում է, որ չշեղվեն այլ աստվածների հետևից։</w:t>
      </w:r>
    </w:p>
    <w:p/>
    <w:p>
      <w:r xmlns:w="http://schemas.openxmlformats.org/wordprocessingml/2006/main">
        <w:t xml:space="preserve">Արդյունքում:</w:t>
      </w:r>
    </w:p>
    <w:p>
      <w:r xmlns:w="http://schemas.openxmlformats.org/wordprocessingml/2006/main">
        <w:t xml:space="preserve">Երկրորդ Օրինաց 5-ը ներկայացնում է.</w:t>
      </w:r>
    </w:p>
    <w:p>
      <w:r xmlns:w="http://schemas.openxmlformats.org/wordprocessingml/2006/main">
        <w:t xml:space="preserve">Տասը պատվիրանների վերահաստատում Աստծո ուխտը.</w:t>
      </w:r>
    </w:p>
    <w:p>
      <w:r xmlns:w="http://schemas.openxmlformats.org/wordprocessingml/2006/main">
        <w:t xml:space="preserve">Մովսեսի բարեխոսության համար Աստծո մեծության խնդրանքից վախ.</w:t>
      </w:r>
    </w:p>
    <w:p>
      <w:r xmlns:w="http://schemas.openxmlformats.org/wordprocessingml/2006/main">
        <w:t xml:space="preserve">Շեշտը հնազանդության օրհնությունների և նախազգուշացումների վրա:</w:t>
      </w:r>
    </w:p>
    <w:p/>
    <w:p>
      <w:r xmlns:w="http://schemas.openxmlformats.org/wordprocessingml/2006/main">
        <w:t xml:space="preserve">Տասը պատվիրանների վերահաստատում Աստծո ուխտը նորոգվեց.</w:t>
      </w:r>
    </w:p>
    <w:p>
      <w:r xmlns:w="http://schemas.openxmlformats.org/wordprocessingml/2006/main">
        <w:t xml:space="preserve">Աստծո սրբության խնդրանքի ընդունումը միջնորդի համար.</w:t>
      </w:r>
    </w:p>
    <w:p>
      <w:r xmlns:w="http://schemas.openxmlformats.org/wordprocessingml/2006/main">
        <w:t xml:space="preserve">Հնազանդության օրհնությունների և հետևանքների կարևորությունը:</w:t>
      </w:r>
    </w:p>
    <w:p/>
    <w:p>
      <w:r xmlns:w="http://schemas.openxmlformats.org/wordprocessingml/2006/main">
        <w:t xml:space="preserve">Գլուխը կենտրոնանում է իսրայելացիներին Մովսեսի տաս պատվիրանների վերահաստատման վրա: Երկրորդ Օրինաց 5-ում նա հիշեցնում է նրանց Աստծո ուխտի մասին և այն մասին, թե ինչպես Նա խոսեց նրանց հետ անմիջապես Սինա լեռից՝ տալով նրանց այս պատվիրանները: Մովսեսը շեշտում է այս օրենքներին հնազանդվելու կարևորությունը, որոնք ընդգրկում են Աստծո և մերձավորների հետ նրանց փոխհարաբերությունների տարբեր կողմերը: Պատվիրանները ներառում են միայն մեկ Աստծուն երկրպագելու, շաբաթ օրը սուրբ պահելու, ծնողներին հարգելու, սպանությունից, շնությունից, գողությունից, սուտ վկայությունից և ագահությունից զերծ մնալու վերաբերյալ հրահանգներ:</w:t>
      </w:r>
    </w:p>
    <w:p/>
    <w:p>
      <w:r xmlns:w="http://schemas.openxmlformats.org/wordprocessingml/2006/main">
        <w:t xml:space="preserve">Շարունակելով Երկրորդ Օրինաց 5-ում, Մովսեսը խորհում է մարդկանց արձագանքի մասին, երբ նրանք լսեցին, որ Աստված ուղիղ խոսում էր իրենց հետ Սինա լեռան վրա: Նրանք ճնշված էին Նրա մեծությամբ և զորությամբ և խնդրեցին, որ Մովսեսը միջնորդ լինի իրենց և Աստծո միջև: Նրանք գիտակցում էին, որ Աստծո ձայնին ուղղակիորեն լսելը կարող է հանգեցնել իրենց կործանմանը Նրա սրբության շնորհիվ: Ի պատասխան իր բարեխոսության նրանց խնդրանքին՝ Մովսեսը խրախուսում է նրանց շարունակել իրենց վախը Աստծո հանդեպ և հնազանդվել Նրա պատվիրաններին, որպեսզի նրանք բարգավաճեն Իր կողմից խոստացված երկրում:</w:t>
      </w:r>
    </w:p>
    <w:p/>
    <w:p>
      <w:r xmlns:w="http://schemas.openxmlformats.org/wordprocessingml/2006/main">
        <w:t xml:space="preserve">Երկրորդ Օրինաց 5-ը ավարտվում է նրանով, որ Մովսեսը հորդորեց իսրայելացիներին ուշադրություն դարձնել և պահպանել Աստծո կողմից տրված բոլոր կանոններն ու կանոնները: Նա ընդգծում է, որ այս օրենքներին հետևելը կբերի օրհնություններ սերունդների համար, մինչդեռ դրանց անտեսումը կամ անհնազանդությունը կհանգեցնի բացասական հետևանքների։ Մովսեսը հիշեցնում է նրանց Եգիպտոսից ազատվելու մասին՝ զորավոր ձեռքով կատարվող նշանների և հրաշքների միջոցով: Նա խրախուսում է հավատարմությունը Եհովայի հանդեպ իրենց ուխտը պահող Աստծուն և զգուշացնում է այլ աստվածների հետևից շեղվելու կամ կռապաշտության որևէ ձևի հետևից։</w:t>
      </w:r>
    </w:p>
    <w:p/>
    <w:p>
      <w:r xmlns:w="http://schemas.openxmlformats.org/wordprocessingml/2006/main">
        <w:t xml:space="preserve">Երկրորդ Օրինաց 5:1 Մովսեսը կանչեց ամբողջ Իսրայելին և ասաց նրանց.</w:t>
      </w:r>
    </w:p>
    <w:p/>
    <w:p>
      <w:r xmlns:w="http://schemas.openxmlformats.org/wordprocessingml/2006/main">
        <w:t xml:space="preserve">Մովսեսը կանչեց ամբողջ Իսրայելին՝ լսելու իր ասած կանոններն ու դատավճիռները և սովորելու դրանցից։</w:t>
      </w:r>
    </w:p>
    <w:p/>
    <w:p>
      <w:r xmlns:w="http://schemas.openxmlformats.org/wordprocessingml/2006/main">
        <w:t xml:space="preserve">1. Աստծո օրենքներով ապրելու կարևորությունը:</w:t>
      </w:r>
    </w:p>
    <w:p/>
    <w:p>
      <w:r xmlns:w="http://schemas.openxmlformats.org/wordprocessingml/2006/main">
        <w:t xml:space="preserve">2. Աստծո պատվիրաններին հնազանդվելը.</w:t>
      </w:r>
    </w:p>
    <w:p/>
    <w:p>
      <w:r xmlns:w="http://schemas.openxmlformats.org/wordprocessingml/2006/main">
        <w:t xml:space="preserve">1. Մատթեոս 28.20 - «սովորեցնում նրանց պահել այն ամենը, ինչ ես պատվիրեցի ձեզ»</w:t>
      </w:r>
    </w:p>
    <w:p/>
    <w:p>
      <w:r xmlns:w="http://schemas.openxmlformats.org/wordprocessingml/2006/main">
        <w:t xml:space="preserve">2. Սաղմոս 119.4 - «Դու պատվիրեցիր, որ քո պատվիրանները ջանասիրաբար պահվեն.</w:t>
      </w:r>
    </w:p>
    <w:p/>
    <w:p>
      <w:r xmlns:w="http://schemas.openxmlformats.org/wordprocessingml/2006/main">
        <w:t xml:space="preserve">Երկրորդ Օրինաց 5:2 Մեր Եհովան Աստված ուխտ կապեց մեզ հետ Քորեբում.</w:t>
      </w:r>
    </w:p>
    <w:p/>
    <w:p>
      <w:r xmlns:w="http://schemas.openxmlformats.org/wordprocessingml/2006/main">
        <w:t xml:space="preserve">Եհովան ուխտ կապեց Իսրայելի ժողովրդի հետ Քորեբում։</w:t>
      </w:r>
    </w:p>
    <w:p/>
    <w:p>
      <w:r xmlns:w="http://schemas.openxmlformats.org/wordprocessingml/2006/main">
        <w:t xml:space="preserve">1. Աստված հավատարիմ է և միշտ պահում է Իր խոստումները:</w:t>
      </w:r>
    </w:p>
    <w:p/>
    <w:p>
      <w:r xmlns:w="http://schemas.openxmlformats.org/wordprocessingml/2006/main">
        <w:t xml:space="preserve">2. Աստծո ուխտին հնազանդվելու կարևորությունը:</w:t>
      </w:r>
    </w:p>
    <w:p/>
    <w:p>
      <w:r xmlns:w="http://schemas.openxmlformats.org/wordprocessingml/2006/main">
        <w:t xml:space="preserve">1: Եբրայեցիս 8:10-12 - Սա այն ուխտն է, որը ես կապելու եմ Իսրայելի տան հետ այդ օրերից հետո, ասում է Տերը. նրանց Աստվածը, և նրանք կլինեն իմ ժողովուրդը:</w:t>
      </w:r>
    </w:p>
    <w:p/>
    <w:p>
      <w:r xmlns:w="http://schemas.openxmlformats.org/wordprocessingml/2006/main">
        <w:t xml:space="preserve">2: Երեմիա 31:31-34 - Ահա օրեր են գալիս, ասում է Տերը, երբ ես նոր ուխտ կկնքեմ Իսրայելի տան և Հուդայի տան հետ, ոչ թե այն ուխտի պես, որ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w:t>
      </w:r>
    </w:p>
    <w:p/>
    <w:p>
      <w:r xmlns:w="http://schemas.openxmlformats.org/wordprocessingml/2006/main">
        <w:t xml:space="preserve">Երկրորդ Օրինաց 5:3 Եհովան այս ուխտը կապեց ոչ թե մեր հայրերի հետ, այլ մեզ հետ՝ մեզ հետ, որ բոլորս այստեղ ողջ ենք այսօր։</w:t>
      </w:r>
    </w:p>
    <w:p/>
    <w:p>
      <w:r xmlns:w="http://schemas.openxmlformats.org/wordprocessingml/2006/main">
        <w:t xml:space="preserve">Աստծո ուխտը մեզ հետ է՝ ողջերիս, ոչ միայն մեր նախնիների հետ:</w:t>
      </w:r>
    </w:p>
    <w:p/>
    <w:p>
      <w:r xmlns:w="http://schemas.openxmlformats.org/wordprocessingml/2006/main">
        <w:t xml:space="preserve">1. Աստծո անփոփոխ ուխտը</w:t>
      </w:r>
    </w:p>
    <w:p/>
    <w:p>
      <w:r xmlns:w="http://schemas.openxmlformats.org/wordprocessingml/2006/main">
        <w:t xml:space="preserve">2. Ուխտ ողջերի համար</w:t>
      </w:r>
    </w:p>
    <w:p/>
    <w:p>
      <w:r xmlns:w="http://schemas.openxmlformats.org/wordprocessingml/2006/main">
        <w:t xml:space="preserve">1. Եբրայեցիս 13.8, Հիսուս Քրիստոսը նույնն է երեկ և այսօր և հավիտյան</w:t>
      </w:r>
    </w:p>
    <w:p/>
    <w:p>
      <w:r xmlns:w="http://schemas.openxmlformats.org/wordprocessingml/2006/main">
        <w:t xml:space="preserve">2. Եսայիա 59։21. Իսկ ես, սա է իմ ուխտը նրանց հետ, ասում է Տէրը։ Իմ Հոգին, որ քո վրա է, և իմ խոսքերը, որ դրել եմ քո բերանում, չեն հեռացնի քո բերանից, քո երեխաների բերանից և նրանց սերունդների բերանից այս ժամանակից և հավիտյան, ասում է Եհովան. .</w:t>
      </w:r>
    </w:p>
    <w:p/>
    <w:p>
      <w:r xmlns:w="http://schemas.openxmlformats.org/wordprocessingml/2006/main">
        <w:t xml:space="preserve">Երկրորդ Օրինաց 5:4 Եհովան խոսեց քեզ հետ երես առ երես լեռան վրա՝ կրակի միջից,</w:t>
      </w:r>
    </w:p>
    <w:p/>
    <w:p>
      <w:r xmlns:w="http://schemas.openxmlformats.org/wordprocessingml/2006/main">
        <w:t xml:space="preserve">Աստված ուղղակիորեն խոսեց մեզ հետ մեծ կրակի ներկայությամբ:</w:t>
      </w:r>
    </w:p>
    <w:p/>
    <w:p>
      <w:r xmlns:w="http://schemas.openxmlformats.org/wordprocessingml/2006/main">
        <w:t xml:space="preserve">1. Աստված ցանկանում է սերտ և անձնական հարաբերություններ ունենալ մեզ հետ և կխոսի մեզ հետ, երբ մենք փնտրենք Նրան:</w:t>
      </w:r>
    </w:p>
    <w:p/>
    <w:p>
      <w:r xmlns:w="http://schemas.openxmlformats.org/wordprocessingml/2006/main">
        <w:t xml:space="preserve">2. Տերը միշտ ներկա է մեզ հետ, նույնիսկ դժվարության և մարտահրավերների ժամանակ:</w:t>
      </w:r>
    </w:p>
    <w:p/>
    <w:p>
      <w:r xmlns:w="http://schemas.openxmlformats.org/wordprocessingml/2006/main">
        <w:t xml:space="preserve">1: Ելից 34:29-30 - Երբ Մովսեսը իջավ Սինա լեռից՝ ուխտի օրենքի երկու տախտակները ձեռքին, նա չգիտեր, որ իր դեմքը փայլում էր, քանի որ խոսել էր Տիրոջ հետ:</w:t>
      </w:r>
    </w:p>
    <w:p/>
    <w:p>
      <w:r xmlns:w="http://schemas.openxmlformats.org/wordprocessingml/2006/main">
        <w:t xml:space="preserve">2: 1 Հովհաննես 1:1-2 - Այն, ինչ սկզբից էր, մենք լսեցինք, տեսանք մեր աչքերով, որին նայեցինք և մեր ձեռքերը դիպչեցին, մենք հռչակում ենք կյանքի Խոսքի մասին:</w:t>
      </w:r>
    </w:p>
    <w:p/>
    <w:p>
      <w:r xmlns:w="http://schemas.openxmlformats.org/wordprocessingml/2006/main">
        <w:t xml:space="preserve">Երկրորդ Օրինաց 5:5 (Այն ժամանակ ես կանգնեցի Տիրոջ և ձեր միջև, որպեսզի ձեզ հայտնեմ Տիրոջ խոսքը, որովհետև դուք վախեցաք կրակից և չբարձրացաք լեռը), ասելով.</w:t>
      </w:r>
    </w:p>
    <w:p/>
    <w:p>
      <w:r xmlns:w="http://schemas.openxmlformats.org/wordprocessingml/2006/main">
        <w:t xml:space="preserve">Տերը պատվիրեց Մովսեսին կիսել Իր խոսքը իսրայելացիների հետ՝ հիշեցնելով նրանց Տասը պատվիրանները, որպեսզի նրանք պահեն Նրա օրենքները և օրհնվեն:</w:t>
      </w:r>
    </w:p>
    <w:p/>
    <w:p>
      <w:r xmlns:w="http://schemas.openxmlformats.org/wordprocessingml/2006/main">
        <w:t xml:space="preserve">1. Մենք պետք է հիշենք, որ պահենք Տիրոջ պատվիրանները, որպեսզի օրհնվենք:</w:t>
      </w:r>
    </w:p>
    <w:p/>
    <w:p>
      <w:r xmlns:w="http://schemas.openxmlformats.org/wordprocessingml/2006/main">
        <w:t xml:space="preserve">2. Տիրոջ հանդեպ վախը կարող է հանգեցնել Նրա խոսքի ավելի մեծ հնազանդության և ըմբռնման:</w:t>
      </w:r>
    </w:p>
    <w:p/>
    <w:p>
      <w:r xmlns:w="http://schemas.openxmlformats.org/wordprocessingml/2006/main">
        <w:t xml:space="preserve">1: Սաղմոս 19:7-11,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Մատթեոս 5:17-20, Մի կարծեք, թե ես եկել եմ վերացնելու օրենքը կամ մարգարեները.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 Ուրեմն, ով հանգստացնում է այս ամենափոքր պատվիրաններից մեկը և սովորեցնում է ուրիշներին անել նույնը, փոքր կկոչվի երկնքի արքայությունում, իսկ ով կատարում է դրանք և սովորեցնում դրանք, մեծ կկոչվի երկնքի արքայությունում։</w:t>
      </w:r>
    </w:p>
    <w:p/>
    <w:p>
      <w:r xmlns:w="http://schemas.openxmlformats.org/wordprocessingml/2006/main">
        <w:t xml:space="preserve">Երկրորդ Օրինաց 5:6 Ես եմ քո Եհովայ Աստվածը, որ քեզ հանեցի Եգիպտոսի երկրից՝ ստրկության տնից։</w:t>
      </w:r>
    </w:p>
    <w:p/>
    <w:p>
      <w:r xmlns:w="http://schemas.openxmlformats.org/wordprocessingml/2006/main">
        <w:t xml:space="preserve">Աստված հիշեցնում է իսրայելացիներին իր զորության և բարերարության մասին՝ հիշեցնելով նրանց, թե ինչպես է ազատագրել նրանց Եգիպտոսի գերությունից:</w:t>
      </w:r>
    </w:p>
    <w:p/>
    <w:p>
      <w:r xmlns:w="http://schemas.openxmlformats.org/wordprocessingml/2006/main">
        <w:t xml:space="preserve">1. Աստծո զորությունը՝ ազատագրելու մեզ գերությունից</w:t>
      </w:r>
    </w:p>
    <w:p/>
    <w:p>
      <w:r xmlns:w="http://schemas.openxmlformats.org/wordprocessingml/2006/main">
        <w:t xml:space="preserve">2. Աստծո պատվիրաններին հնազանդվելու օգուտները</w:t>
      </w:r>
    </w:p>
    <w:p/>
    <w:p>
      <w:r xmlns:w="http://schemas.openxmlformats.org/wordprocessingml/2006/main">
        <w:t xml:space="preserve">1: Սաղմոս 107:2 – Թող այդպես ասեն Տիրոջ փրկագնվածները, որոնց նա ազատեց թշնամու ձեռքից.</w:t>
      </w:r>
    </w:p>
    <w:p/>
    <w:p>
      <w:r xmlns:w="http://schemas.openxmlformats.org/wordprocessingml/2006/main">
        <w:t xml:space="preserve">2: Ելից 3:7-10 - Եվ Եհովան ասաց. քանզի ես գիտեմ նրանց վիշտերը:</w:t>
      </w:r>
    </w:p>
    <w:p/>
    <w:p>
      <w:r xmlns:w="http://schemas.openxmlformats.org/wordprocessingml/2006/main">
        <w:t xml:space="preserve">Երկրորդ Օրինաց 5:7 Ինձանից բացի ուրիշ աստվածներ չես ունենա:</w:t>
      </w:r>
    </w:p>
    <w:p/>
    <w:p>
      <w:r xmlns:w="http://schemas.openxmlformats.org/wordprocessingml/2006/main">
        <w:t xml:space="preserve">Տերը պատվիրում է մեզ չերկրպագել այլ աստծու Իր առաջ:</w:t>
      </w:r>
    </w:p>
    <w:p/>
    <w:p>
      <w:r xmlns:w="http://schemas.openxmlformats.org/wordprocessingml/2006/main">
        <w:t xml:space="preserve">1. Աստծուն մեր կյանքի առաջնագծում պահելու կարևորությունը</w:t>
      </w:r>
    </w:p>
    <w:p/>
    <w:p>
      <w:r xmlns:w="http://schemas.openxmlformats.org/wordprocessingml/2006/main">
        <w:t xml:space="preserve">2. Աստված արժանի է մեր անբաժան ուշադրությանը</w:t>
      </w:r>
    </w:p>
    <w:p/>
    <w:p>
      <w:r xmlns:w="http://schemas.openxmlformats.org/wordprocessingml/2006/main">
        <w:t xml:space="preserve">1.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Եփեսացիս 4:5-6 - Մեկ Տեր, մեկ հավատք, մեկ մկրտություն, մեկ Աստված և բոլորի Հայրը, որը բոլորի վրա է և բոլորի միջով և բոլորի մեջ:</w:t>
      </w:r>
    </w:p>
    <w:p/>
    <w:p>
      <w:r xmlns:w="http://schemas.openxmlformats.org/wordprocessingml/2006/main">
        <w:t xml:space="preserve">Երկրորդ Օրինաց 5:8 Քեզ համար քանդակված կուռք կամ նմանություն մի՛ շինիր այն բանի, որ վերևում է երկնքում, կամ ներքևում՝ երկրի վրա, կամ երկրի տակ գտնվող ջրերում:</w:t>
      </w:r>
    </w:p>
    <w:p/>
    <w:p>
      <w:r xmlns:w="http://schemas.openxmlformats.org/wordprocessingml/2006/main">
        <w:t xml:space="preserve">Տերը պատվիրում է մեզ ոչ մի փորագրված պատկեր կամ նմանություն չանել երկնքում, երկրից կամ երկրի տակ գտնվող ջրերից:</w:t>
      </w:r>
    </w:p>
    <w:p/>
    <w:p>
      <w:r xmlns:w="http://schemas.openxmlformats.org/wordprocessingml/2006/main">
        <w:t xml:space="preserve">1. Հնազանդության զորությունը. հնազանդվել Աստծո պատվիրաններին Երկրորդ Օրինաց 5.8-ում.</w:t>
      </w:r>
    </w:p>
    <w:p/>
    <w:p>
      <w:r xmlns:w="http://schemas.openxmlformats.org/wordprocessingml/2006/main">
        <w:t xml:space="preserve">2. Ճշմարիտ երկրպագության իմաստը. Հասկանալով Երկրորդ Օրինաց 5.8-ի նպատակը.</w:t>
      </w:r>
    </w:p>
    <w:p/>
    <w:p>
      <w:r xmlns:w="http://schemas.openxmlformats.org/wordprocessingml/2006/main">
        <w:t xml:space="preserve">1. Ելից 20.4-5; Քեզ համար քանդակված կուռք կամ նմանություն մի՛ շինիր այն բանի, որ վերևում է երկնքում, ներքևում՝ երկրի վրա, կամ երկրի տակ գտնվող ջրերում։</w:t>
      </w:r>
    </w:p>
    <w:p/>
    <w:p>
      <w:r xmlns:w="http://schemas.openxmlformats.org/wordprocessingml/2006/main">
        <w:t xml:space="preserve">2. Եսայի 40.18-20; Ուրեմն ո՞ւմ նմանեցնեք Աստծուն։ կամ ի՞նչ նմանութիւն պիտի ըլլաք անոր հետ:</w:t>
      </w:r>
    </w:p>
    <w:p/>
    <w:p>
      <w:r xmlns:w="http://schemas.openxmlformats.org/wordprocessingml/2006/main">
        <w:t xml:space="preserve">Երկրորդ Օրինաց 5:9 Դու մի՛ խոնարհվիր նրանց առաջ և մի՛ ծառայիր նրանց, որովհետև ես՝ քո Եհովայ Աստվածը, նախանձոտ Աստված եմ, որը նախանձում է հայրերի անօրինությունը երեխաների վրա մինչև ինձ ատողների երրորդ և չորրորդ սերունդը,</w:t>
      </w:r>
    </w:p>
    <w:p/>
    <w:p>
      <w:r xmlns:w="http://schemas.openxmlformats.org/wordprocessingml/2006/main">
        <w:t xml:space="preserve">Աստված նախանձոտ Աստված է և կպատժի Իրեն ատողների երեք և չորս սերունդների հայրերի անօրինությունը:</w:t>
      </w:r>
    </w:p>
    <w:p/>
    <w:p>
      <w:r xmlns:w="http://schemas.openxmlformats.org/wordprocessingml/2006/main">
        <w:t xml:space="preserve">1. Աստծուն անհնազանդության հետևանքները</w:t>
      </w:r>
    </w:p>
    <w:p/>
    <w:p>
      <w:r xmlns:w="http://schemas.openxmlformats.org/wordprocessingml/2006/main">
        <w:t xml:space="preserve">2. Աստծուն սիրելու և Նրա պատվիրանները պահելու կարևորությունը</w:t>
      </w:r>
    </w:p>
    <w:p/>
    <w:p>
      <w:r xmlns:w="http://schemas.openxmlformats.org/wordprocessingml/2006/main">
        <w:t xml:space="preserve">1. Ելք 20:5-6 «Դու մի՛ խոնարհվիր նրանց առաջ և մի՛ ծառայիր նրանց, որովհետև ես՝ քո Տեր Աստվածը, նախանձոտ Աստված եմ, որը նախանձում է հայրերի անօրինությունը երեխաների վրա մինչև ատողների երրորդ և չորրորդ սերունդը. ինձ, բայց անսասան սեր ցույց տալով հազարավոր նրանց, ովքեր սիրում են ինձ և պահում են իմ պատվիրանները:</w:t>
      </w:r>
    </w:p>
    <w:p/>
    <w:p>
      <w:r xmlns:w="http://schemas.openxmlformats.org/wordprocessingml/2006/main">
        <w:t xml:space="preserve">2. Հռովմայեցիս 2.5-8 Բայց քո կարծր ու անզղջ սրտի պատճառով դու բարկություն ես կուտակում քեզ վրա բարկության օրը, երբ կհայտնվի Աստծո արդար դատաստանը: Նա յուրաքանչյուրին կհատուցի իր գործերի համաձայն. բայց նրանց համար, ովքեր ձգտում են անձը և չեն հնազանդվում ճշմարտությանը, այլ հնազանդվում են անիրավությանը, բարկություն և ցասում կլինի:</w:t>
      </w:r>
    </w:p>
    <w:p/>
    <w:p>
      <w:r xmlns:w="http://schemas.openxmlformats.org/wordprocessingml/2006/main">
        <w:t xml:space="preserve">Երկրորդ Օրինաց 5:10 Եվ ողորմություն ցուցաբերելով հազարավոր նրանց, ովքեր սիրում են ինձ և պահում են իմ պատվիրանները:</w:t>
      </w:r>
    </w:p>
    <w:p/>
    <w:p>
      <w:r xmlns:w="http://schemas.openxmlformats.org/wordprocessingml/2006/main">
        <w:t xml:space="preserve">Աստված պատվիրում է մեզ սիրել Իրեն և պահել Նրա պատվիրանները, և ողորմություն է ցուցաբերում նրանց, ովքեր անում են:</w:t>
      </w:r>
    </w:p>
    <w:p/>
    <w:p>
      <w:r xmlns:w="http://schemas.openxmlformats.org/wordprocessingml/2006/main">
        <w:t xml:space="preserve">1. Սիրեք Տիրոջը և հնազանդվեք Նրա պատվիրաններին</w:t>
      </w:r>
    </w:p>
    <w:p/>
    <w:p>
      <w:r xmlns:w="http://schemas.openxmlformats.org/wordprocessingml/2006/main">
        <w:t xml:space="preserve">2. Ստացեք ողորմություն Տիրոջից</w:t>
      </w:r>
    </w:p>
    <w:p/>
    <w:p>
      <w:r xmlns:w="http://schemas.openxmlformats.org/wordprocessingml/2006/main">
        <w:t xml:space="preserve">1. Մատթեոս 22:37-40 – Հիսուսն ասաց. «Սիրիր քո Տեր Աստծուն քո ամբողջ սրտով, քո ամբողջ հոգով և քո ամբողջ մտքով»:</w:t>
      </w:r>
    </w:p>
    <w:p/>
    <w:p>
      <w:r xmlns:w="http://schemas.openxmlformats.org/wordprocessingml/2006/main">
        <w:t xml:space="preserve">2. Հակոբոս 2:13 - «Որովհետև դատաստանն անողորմ է նրան, ով ողորմած է, ողորմությունը հաղթում է դատաստանին:</w:t>
      </w:r>
    </w:p>
    <w:p/>
    <w:p>
      <w:r xmlns:w="http://schemas.openxmlformats.org/wordprocessingml/2006/main">
        <w:t xml:space="preserve">Երկրորդ Օրինաց 5:11 Քո Եհովա Աստծո անունը իզուր մի՛ արտասանիր, որովհետև Եհովան անմեղ չի պահի նրան, ով զուր է իր անունը:</w:t>
      </w:r>
    </w:p>
    <w:p/>
    <w:p>
      <w:r xmlns:w="http://schemas.openxmlformats.org/wordprocessingml/2006/main">
        <w:t xml:space="preserve">Այս հատվածը հիշեցնում է մեզ, որ մենք չպետք է օգտագործենք Աստծո անունը անպատշաճ կամ անպատկառ ձևով:</w:t>
      </w:r>
    </w:p>
    <w:p/>
    <w:p>
      <w:r xmlns:w="http://schemas.openxmlformats.org/wordprocessingml/2006/main">
        <w:t xml:space="preserve">1. Հարգեք Տիրոջ անունը- Սովորում ենք պատվել Աստծուն մեր խոսքերով</w:t>
      </w:r>
    </w:p>
    <w:p/>
    <w:p>
      <w:r xmlns:w="http://schemas.openxmlformats.org/wordprocessingml/2006/main">
        <w:t xml:space="preserve">2. Բառերի ուժը. Ինչու՞ է կարևոր ուշադիր խոսելը</w:t>
      </w:r>
    </w:p>
    <w:p/>
    <w:p>
      <w:r xmlns:w="http://schemas.openxmlformats.org/wordprocessingml/2006/main">
        <w:t xml:space="preserve">1. Ելք 20:7- Ձեր Տեր Աստծո անունը իզուր մի՛ օգտագործեք, որովհետև Տերն անմեղ չի պահի նրան, ով իզուր է իր անունը:</w:t>
      </w:r>
    </w:p>
    <w:p/>
    <w:p>
      <w:r xmlns:w="http://schemas.openxmlformats.org/wordprocessingml/2006/main">
        <w:t xml:space="preserve">2. Հակոբոս 3.9-10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Երկրորդ Օրինաց 5:12 Շաբաթը պահիր՝ այն սրբացնելու համար, ինչպես որ քո Եհովայ Աստվածն է քեզ պատվիրել։</w:t>
      </w:r>
    </w:p>
    <w:p/>
    <w:p>
      <w:r xmlns:w="http://schemas.openxmlformats.org/wordprocessingml/2006/main">
        <w:t xml:space="preserve">Աստված պատվիրում է մեզ սուրբ պահել շաբաթ օրը:</w:t>
      </w:r>
    </w:p>
    <w:p/>
    <w:p>
      <w:r xmlns:w="http://schemas.openxmlformats.org/wordprocessingml/2006/main">
        <w:t xml:space="preserve">1. Ժամանակ գտեք հանգստի և երիտասարդացման համար. Շաբաթի կարևորությունը</w:t>
      </w:r>
    </w:p>
    <w:p/>
    <w:p>
      <w:r xmlns:w="http://schemas.openxmlformats.org/wordprocessingml/2006/main">
        <w:t xml:space="preserve">2. Պատվե՛ք Աստծուն ձեր ժամանակով. Շաբաթը սուրբ պահելը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Կողոսացիս 2:16-17 – Ուրեմն ոչ ոք թող չդատի ձեզ ուտելիքի, խմիչքի, տոնի, նորալուսնի կամ շաբաթ օրվա համար:</w:t>
      </w:r>
    </w:p>
    <w:p/>
    <w:p>
      <w:r xmlns:w="http://schemas.openxmlformats.org/wordprocessingml/2006/main">
        <w:t xml:space="preserve">Երկրորդ Օրինաց 5:13 Վեց օր կաշխատես և կատարիր քո բոլոր գործերը.</w:t>
      </w:r>
    </w:p>
    <w:p/>
    <w:p>
      <w:r xmlns:w="http://schemas.openxmlformats.org/wordprocessingml/2006/main">
        <w:t xml:space="preserve">Աստված կոչ է անում մեզ քրտնաջան աշխատել և ավարտին հասցնել մեր առջև դրված խնդիրները:</w:t>
      </w:r>
    </w:p>
    <w:p/>
    <w:p>
      <w:r xmlns:w="http://schemas.openxmlformats.org/wordprocessingml/2006/main">
        <w:t xml:space="preserve">1. Աստված կոչ է անում մեզ լինել ջանասեր և պատասխանատու մեր առօրյա կյանքում:</w:t>
      </w:r>
    </w:p>
    <w:p/>
    <w:p>
      <w:r xmlns:w="http://schemas.openxmlformats.org/wordprocessingml/2006/main">
        <w:t xml:space="preserve">2. Մենք պետք է օգտագործենք մեր ժամանակը և միջոցները խելամտորեն, կարծես ծառայենք Տիրոջը:</w:t>
      </w:r>
    </w:p>
    <w:p/>
    <w:p>
      <w:r xmlns:w="http://schemas.openxmlformats.org/wordprocessingml/2006/main">
        <w:t xml:space="preserve">1: Եփեսացիս 6:5-7 - Ծառաներ, հնազանդ եղեք նրանց, ովքեր ձեր մարմնավոր տերերն են, վախով և դողով, ձեր սրտով, ինչպես Քրիստոսին. Ոչ ակնաբուժությամբ, ինչպես տղամարդիկ. այլ որպես Քրիստոսի ծառաներ՝ սրտանց կատարելով Աստծո կամքը. Բարի կամքով ծառայելով Տիրոջը, և ոչ թե մարդկանց:</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Երկրորդ Օրինաց 5:14 Բայց յոթերորդ օրը քո Եհովայ Աստծո շաբաթն է, որում ոչ մի գործ չանես, ոչ դու, ոչ քո որդին, ոչ քո աղջիկը, ոչ քո ծառան, ոչ քո աղախինը, ոչ քո եզը, ոչ էլ քոնը: էշը, ոչ քո անասուններից որևէ մեկը, ոչ էլ քո դռների մեջ գտնվող օտարականը. որպեսզի քո ծառան և քո աղախինը հանգստանան, ինչպես դու։</w:t>
      </w:r>
    </w:p>
    <w:p/>
    <w:p>
      <w:r xmlns:w="http://schemas.openxmlformats.org/wordprocessingml/2006/main">
        <w:t xml:space="preserve">Աստված պատվիրում է իսրայելացիներին պահել շաբաթ օրը՝ ձեռնպահ մնալով աշխատանքից, ոչ միայն իրենց, այլ նաև իրենց ծառաների, անասունների և օտարների համար։</w:t>
      </w:r>
    </w:p>
    <w:p/>
    <w:p>
      <w:r xmlns:w="http://schemas.openxmlformats.org/wordprocessingml/2006/main">
        <w:t xml:space="preserve">1. Աստծո հանգստի պարգևը. անդրադարձ շաբաթ օրը</w:t>
      </w:r>
    </w:p>
    <w:p/>
    <w:p>
      <w:r xmlns:w="http://schemas.openxmlformats.org/wordprocessingml/2006/main">
        <w:t xml:space="preserve">2. Մեր մերձավորներին սիրելու կոչը. մտորում Երկրորդ Օրինաց 5.14-ի մասին.</w:t>
      </w:r>
    </w:p>
    <w:p/>
    <w:p>
      <w:r xmlns:w="http://schemas.openxmlformats.org/wordprocessingml/2006/main">
        <w:t xml:space="preserve">1. Մարկոս 2:27-28 Եվ նա ասաց նրանց. Այսպիսով, Մարդու Որդին տերն է նույնիսկ Շաբաթին:</w:t>
      </w:r>
    </w:p>
    <w:p/>
    <w:p>
      <w:r xmlns:w="http://schemas.openxmlformats.org/wordprocessingml/2006/main">
        <w:t xml:space="preserve">2. Ելք 20:8-11 Հիշեք շաբաթ օրը, որպեսզի այն սուրբ պահեք: Վեց օր աշխատիր և կատարիր քո բոլոր գործերը, բայց յոթերորդ օրը շաբաթ է քո Տեր Աստծուն։ Դրա վրա ոչ մի աշխատանք չանես՝ ո՛չ դու, ո՛չ քո տղան, ո՛չ քո աղջիկը, ո՛չ քո ծառան, ո՛չ քո աղախինը, ո՛չ քո անասունը, ո՛չ քո դռների մեջ գտնվող պանդուխտը։ Որովհետև Տերը վեց օրում ստեղծեց երկինքն ու երկիրը, ծովը և այն ամենը, ինչ նրանց մեջ է, և հանգստացավ յոթերորդ օրը: Ուստի Տերը օրհնեց շաբաթ օրը և այն սուրբ դարձրեց։</w:t>
      </w:r>
    </w:p>
    <w:p/>
    <w:p>
      <w:r xmlns:w="http://schemas.openxmlformats.org/wordprocessingml/2006/main">
        <w:t xml:space="preserve">Երկրորդ Օրինաց 5:15 Եվ հիշիր, որ դու ծառա էիր Եգիպտոսի երկրում, և որ քո Եհովայ Աստվածը քեզ հանեց այնտեղից հզոր ձեռքով և երկարած բազկով. .</w:t>
      </w:r>
    </w:p>
    <w:p/>
    <w:p>
      <w:r xmlns:w="http://schemas.openxmlformats.org/wordprocessingml/2006/main">
        <w:t xml:space="preserve">Աստված պատվիրեց իսրայելացիներին պահել շաբաթ օրը՝ որպես Եգիպտոսի ստրկությունից իրենց ազատագրման հիշեցում:</w:t>
      </w:r>
    </w:p>
    <w:p/>
    <w:p>
      <w:r xmlns:w="http://schemas.openxmlformats.org/wordprocessingml/2006/main">
        <w:t xml:space="preserve">1. «Հանգստանալ Աստծո տրամադրության մեջ»</w:t>
      </w:r>
    </w:p>
    <w:p/>
    <w:p>
      <w:r xmlns:w="http://schemas.openxmlformats.org/wordprocessingml/2006/main">
        <w:t xml:space="preserve">2. «Շաբաթ. Հիշատակի հրավեր»</w:t>
      </w:r>
    </w:p>
    <w:p/>
    <w:p>
      <w:r xmlns:w="http://schemas.openxmlformats.org/wordprocessingml/2006/main">
        <w:t xml:space="preserve">1. Ելից 20.8-11; 31։12-17</w:t>
      </w:r>
    </w:p>
    <w:p/>
    <w:p>
      <w:r xmlns:w="http://schemas.openxmlformats.org/wordprocessingml/2006/main">
        <w:t xml:space="preserve">2. Եսայի 58.13-14; Երեմիա 17.19-27</w:t>
      </w:r>
    </w:p>
    <w:p/>
    <w:p>
      <w:r xmlns:w="http://schemas.openxmlformats.org/wordprocessingml/2006/main">
        <w:t xml:space="preserve">Երկրորդ Օրինաց 5:16 Պատուի՛ր քո հօրն ու մօրդ, ինչպէս քո Տէր Աստուածը քեզ պատուիրել է. որպէսզի քո օրերը երկարանան, եւ քեզ բարի լինի այն երկրում, որ քո Տէր Աստուածը քեզ է տալիս։</w:t>
      </w:r>
    </w:p>
    <w:p/>
    <w:p>
      <w:r xmlns:w="http://schemas.openxmlformats.org/wordprocessingml/2006/main">
        <w:t xml:space="preserve">Պատվե՛ք ձեր ծնողներին, ինչպես Աստված պատվիրել է, որպեսզի երկար ապրեք և հաջողություն ունենաք Աստծո տված երկրում:</w:t>
      </w:r>
    </w:p>
    <w:p/>
    <w:p>
      <w:r xmlns:w="http://schemas.openxmlformats.org/wordprocessingml/2006/main">
        <w:t xml:space="preserve">1. Մեր ծնողներին մեծարելու օգուտները</w:t>
      </w:r>
    </w:p>
    <w:p/>
    <w:p>
      <w:r xmlns:w="http://schemas.openxmlformats.org/wordprocessingml/2006/main">
        <w:t xml:space="preserve">2. Երկար կյանք ապրել Աստծո երկրում</w:t>
      </w:r>
    </w:p>
    <w:p/>
    <w:p>
      <w:r xmlns:w="http://schemas.openxmlformats.org/wordprocessingml/2006/main">
        <w:t xml:space="preserve">1. Եփեսացիս 6:1-3,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Առակաց 23։22, Լսի՛ր քո հորը, ով քեզ կյանք է տվել, և մի՛ արհամարհիր մորդ ծերության ժամանակ։</w:t>
      </w:r>
    </w:p>
    <w:p/>
    <w:p>
      <w:r xmlns:w="http://schemas.openxmlformats.org/wordprocessingml/2006/main">
        <w:t xml:space="preserve">Երկրորդ Օրինաց 5:17 Մի՛ սպանիր.</w:t>
      </w:r>
    </w:p>
    <w:p/>
    <w:p>
      <w:r xmlns:w="http://schemas.openxmlformats.org/wordprocessingml/2006/main">
        <w:t xml:space="preserve">Այս հատվածը նախազգուշացնում է սպանությունից և մեզ հիշեցնում է կյանքը պաշտպանելու մեր պատասխանատվության մասին:</w:t>
      </w:r>
    </w:p>
    <w:p/>
    <w:p>
      <w:r xmlns:w="http://schemas.openxmlformats.org/wordprocessingml/2006/main">
        <w:t xml:space="preserve">1. Հիսուսն ասաց. «Սիրիր մերձավորիդ քո անձի պես»: ( Մատթէոս 22։39 ) Եկեք հիշենք սա և հարգենք կյանքը՝ հարգելով չսպանելու Աստծո պատվիրանը։</w:t>
      </w:r>
    </w:p>
    <w:p/>
    <w:p>
      <w:r xmlns:w="http://schemas.openxmlformats.org/wordprocessingml/2006/main">
        <w:t xml:space="preserve">2. Մեզ տրվել է կյանքի պարգև, և չպետք է խլենք այն ուրիշներից: Ինչպես հիշեցնում է Երկրորդ Օրինաց 5։17-ը, մի՛ սպանիր։</w:t>
      </w:r>
    </w:p>
    <w:p/>
    <w:p>
      <w:r xmlns:w="http://schemas.openxmlformats.org/wordprocessingml/2006/main">
        <w:t xml:space="preserve">1. Մի՛ հաղթիր չարից, այլ հաղթի՛ր չարին բարիով: (Հռոմեացիներ 12:21)</w:t>
      </w:r>
    </w:p>
    <w:p/>
    <w:p>
      <w:r xmlns:w="http://schemas.openxmlformats.org/wordprocessingml/2006/main">
        <w:t xml:space="preserve">2: քանի որ Աստված մարդուն ստեղծեց իր պատկերով: (Ծննդոց 9:6)</w:t>
      </w:r>
    </w:p>
    <w:p/>
    <w:p>
      <w:r xmlns:w="http://schemas.openxmlformats.org/wordprocessingml/2006/main">
        <w:t xml:space="preserve">Երկրորդ Օրինաց 5:18 Եվ շնություն մի՛ գործիր.</w:t>
      </w:r>
    </w:p>
    <w:p/>
    <w:p>
      <w:r xmlns:w="http://schemas.openxmlformats.org/wordprocessingml/2006/main">
        <w:t xml:space="preserve">Աստված պատվիրում է մեզ չշնանալ:</w:t>
      </w:r>
    </w:p>
    <w:p/>
    <w:p>
      <w:r xmlns:w="http://schemas.openxmlformats.org/wordprocessingml/2006/main">
        <w:t xml:space="preserve">1. Շնության վտանգը. Ինչպես դիմադրել գայթակղությանը:</w:t>
      </w:r>
    </w:p>
    <w:p/>
    <w:p>
      <w:r xmlns:w="http://schemas.openxmlformats.org/wordprocessingml/2006/main">
        <w:t xml:space="preserve">2. Հավատարմության օրհնությունը. Ինչպես ապրել Աստծուն հնազանդվելով:</w:t>
      </w:r>
    </w:p>
    <w:p/>
    <w:p>
      <w:r xmlns:w="http://schemas.openxmlformats.org/wordprocessingml/2006/main">
        <w:t xml:space="preserve">1.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2. Առակաց 6:32 - Ով շնություն է գործում, խելամտություն չունի. նա, ով դա անում է, կործանում է իրեն:</w:t>
      </w:r>
    </w:p>
    <w:p/>
    <w:p>
      <w:r xmlns:w="http://schemas.openxmlformats.org/wordprocessingml/2006/main">
        <w:t xml:space="preserve">Երկրորդ Օրինաց 5:19 Մի՛ գողացիր.</w:t>
      </w:r>
    </w:p>
    <w:p/>
    <w:p>
      <w:r xmlns:w="http://schemas.openxmlformats.org/wordprocessingml/2006/main">
        <w:t xml:space="preserve">Երկրորդ Օրինաց 5։19-ի այս հատվածը հիշեցնում է մեզ, որ գողությունը սխալ է, և որ մենք պետք է ազնիվ լինենք մեր բոլոր գործերում։</w:t>
      </w:r>
    </w:p>
    <w:p/>
    <w:p>
      <w:r xmlns:w="http://schemas.openxmlformats.org/wordprocessingml/2006/main">
        <w:t xml:space="preserve">1. Մենք պետք է ձգտենք լինել ազնիվ և չգողանալ, ինչպես Աստված պատվիրել է մեզ:</w:t>
      </w:r>
    </w:p>
    <w:p/>
    <w:p>
      <w:r xmlns:w="http://schemas.openxmlformats.org/wordprocessingml/2006/main">
        <w:t xml:space="preserve">2. Մենք պետք է ձգտենք լինել անարատ ժողովուրդ՝ մեր բոլոր գործերում Աստծո սրբության օրինակը:</w:t>
      </w:r>
    </w:p>
    <w:p/>
    <w:p>
      <w:r xmlns:w="http://schemas.openxmlformats.org/wordprocessingml/2006/main">
        <w:t xml:space="preserve">1: Եփեսացիս 4:28 - Նա,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Առակաց 11:1 - Կեղծ կշեռքը պիղծ է Տիրոջ համար, բայց արդար կշիռը նրա հաճույքն է:</w:t>
      </w:r>
    </w:p>
    <w:p/>
    <w:p>
      <w:r xmlns:w="http://schemas.openxmlformats.org/wordprocessingml/2006/main">
        <w:t xml:space="preserve">Երկրորդ Օրինաց 5:20 Սուտ վկայություն մի՛ տաս մերձավորիդ դեմ։</w:t>
      </w:r>
    </w:p>
    <w:p/>
    <w:p>
      <w:r xmlns:w="http://schemas.openxmlformats.org/wordprocessingml/2006/main">
        <w:t xml:space="preserve">Այս հատվածը ընդգծում է ճշմարտությունն ասելու կարևորությունը ուրիշների հետ մեր հարաբերություններում:</w:t>
      </w:r>
    </w:p>
    <w:p/>
    <w:p>
      <w:r xmlns:w="http://schemas.openxmlformats.org/wordprocessingml/2006/main">
        <w:t xml:space="preserve">1. Ճշմարտության ուժը. հարգել մեր հարևաններին ազնվության միջոցով:</w:t>
      </w:r>
    </w:p>
    <w:p/>
    <w:p>
      <w:r xmlns:w="http://schemas.openxmlformats.org/wordprocessingml/2006/main">
        <w:t xml:space="preserve">2. Կեղծ վկայություն տալը. Մեր հարևաններին խաբելու վտանգը:</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Եփեսացիս 4:25 - «Ուրեմն, սուտը հեռացնելուց հետո,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Երկրորդ Օրինաց 5:21 Ոչ մի ցանկացիր քո հարևանի կնոջը, ոչ էլ քո մերձավորի տունը, նրա արտը, կամ նրա ծառան, կամ նրա աղախինը, նրա եզը, կամ նրա էշը, կամ քո մերձավորին պատկանող որևէ բան մի ցանկացիր:</w:t>
      </w:r>
    </w:p>
    <w:p/>
    <w:p>
      <w:r xmlns:w="http://schemas.openxmlformats.org/wordprocessingml/2006/main">
        <w:t xml:space="preserve">Աստված պատվիրում է, որ մենք չպետք է ցանկանանք որևէ բան, որը պատկանում է մեր մերձավորներին:</w:t>
      </w:r>
    </w:p>
    <w:p/>
    <w:p>
      <w:r xmlns:w="http://schemas.openxmlformats.org/wordprocessingml/2006/main">
        <w:t xml:space="preserve">1. Ցանկության մեղք. Հասկանալով Աստծո պատվիրանները:</w:t>
      </w:r>
    </w:p>
    <w:p/>
    <w:p>
      <w:r xmlns:w="http://schemas.openxmlformats.org/wordprocessingml/2006/main">
        <w:t xml:space="preserve">2. Գոհունակության արժեքը. ապրել Աստծո չափանիշներով:</w:t>
      </w:r>
    </w:p>
    <w:p/>
    <w:p>
      <w:r xmlns:w="http://schemas.openxmlformats.org/wordprocessingml/2006/main">
        <w:t xml:space="preserve">1. Հակոբոս 4:2-3 - Ցանկանում ես և չունես, ուստի սպանում ես: Դուք ցանկանում եք և չեք կարող ձեռք բերել, ուստի կռվում և վիճում եք: Դուք չունեք, քանի որ չեք խնդրում:</w:t>
      </w:r>
    </w:p>
    <w:p/>
    <w:p>
      <w:r xmlns:w="http://schemas.openxmlformats.org/wordprocessingml/2006/main">
        <w:t xml:space="preserve">2. 1 Տիմոթեոս 6.6-8 - Բայց գոհունակությամբ աստվածապաշտությունը մեծ շահ է, քանի որ մենք ոչինչ չենք բերել աշխարհ և չենք կարող որևէ բան վերցնել աշխարհից: Բայց եթե ուտելիք ու հագուստ ունենանք, սրանով կբավարարվենք։</w:t>
      </w:r>
    </w:p>
    <w:p/>
    <w:p>
      <w:r xmlns:w="http://schemas.openxmlformats.org/wordprocessingml/2006/main">
        <w:t xml:space="preserve">Երկրորդ Օրինաց 5:22 Այս խոսքերը Եհովան բարձր ձայնով ասաց ձեր ամբողջ ժողովին, որը սարի վրա կրակի, ամպի և թանձր խավարի միջից էր, և նա այլևս չավելացրեց։ Եվ նա դրանք գրեց երկու քարե տախտակների մեջ և տվեց ինձ։</w:t>
      </w:r>
    </w:p>
    <w:p/>
    <w:p>
      <w:r xmlns:w="http://schemas.openxmlformats.org/wordprocessingml/2006/main">
        <w:t xml:space="preserve">Եհովան բարձր ձայնով խոսեց իսրայելացիների հետ կրակի, ամպի և թանձր խավարի միջից և այդ խոսքերը գրեց երկու քարե տախտակների վրա։</w:t>
      </w:r>
    </w:p>
    <w:p/>
    <w:p>
      <w:r xmlns:w="http://schemas.openxmlformats.org/wordprocessingml/2006/main">
        <w:t xml:space="preserve">1. Աստծո Խոսքը Հզոր է և Հզոր</w:t>
      </w:r>
    </w:p>
    <w:p/>
    <w:p>
      <w:r xmlns:w="http://schemas.openxmlformats.org/wordprocessingml/2006/main">
        <w:t xml:space="preserve">2. Գրավոր խոսքի ուժը</w:t>
      </w:r>
    </w:p>
    <w:p/>
    <w:p>
      <w:r xmlns:w="http://schemas.openxmlformats.org/wordprocessingml/2006/main">
        <w:t xml:space="preserve">1. Սաղմոս 19.7-11</w:t>
      </w:r>
    </w:p>
    <w:p/>
    <w:p>
      <w:r xmlns:w="http://schemas.openxmlformats.org/wordprocessingml/2006/main">
        <w:t xml:space="preserve">2. Հռովմայեցիս 10.17</w:t>
      </w:r>
    </w:p>
    <w:p/>
    <w:p>
      <w:r xmlns:w="http://schemas.openxmlformats.org/wordprocessingml/2006/main">
        <w:t xml:space="preserve">Երկրորդ Օրինաց 5:23 Եվ եղավ այնպես, երբ դուք լսեցիք ձայնը խավարի միջից, (որովհետև լեռը կրակով վառվեց), դուք մոտեցաք ինձ, ձեր բոլոր ցեղերի ղեկավարներն ու ձեր. երեցներ;</w:t>
      </w:r>
    </w:p>
    <w:p/>
    <w:p>
      <w:r xmlns:w="http://schemas.openxmlformats.org/wordprocessingml/2006/main">
        <w:t xml:space="preserve">Իսրայելացիները լսեցին Աստծո ձայնը վառվող լեռից և մոտեցան Նրան իրենց բոլոր առաջնորդներով ու երեցներով:</w:t>
      </w:r>
    </w:p>
    <w:p/>
    <w:p>
      <w:r xmlns:w="http://schemas.openxmlformats.org/wordprocessingml/2006/main">
        <w:t xml:space="preserve">1. Մի վախեցեք Աստծուն մոտենալ խավարի մեջ:</w:t>
      </w:r>
    </w:p>
    <w:p/>
    <w:p>
      <w:r xmlns:w="http://schemas.openxmlformats.org/wordprocessingml/2006/main">
        <w:t xml:space="preserve">2. Դժվար հանգամանքներում վստահիր Աստծուն:</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Երկրորդ Օրինաց 5:24 Եվ դուք ասացիք. «Ահա մեր Եհովայ Աստվածը մեզ ցույց տվեց իր փառքն ու իր մեծությունը, և մենք լսեցինք նրա ձայնը կրակի միջից. մենք այսօր տեսանք, որ Աստված խոսում է մարդկանց հետ, և նա ապրում է.</w:t>
      </w:r>
    </w:p>
    <w:p/>
    <w:p>
      <w:r xmlns:w="http://schemas.openxmlformats.org/wordprocessingml/2006/main">
        <w:t xml:space="preserve">Իսրայելի ժողովուրդը զգաց Աստծո փառքը, մեծությունը և կրակի միջից լսեց Նրա ձայնը՝ ցույց տալով, որ Աստված կարող է խոսել մարդու հետ, և Նա ապրում է:</w:t>
      </w:r>
    </w:p>
    <w:p/>
    <w:p>
      <w:r xmlns:w="http://schemas.openxmlformats.org/wordprocessingml/2006/main">
        <w:t xml:space="preserve">1. Աստծո ներկայության իրականությունը. զգալ Աստծուն Նրա ձայնի միջոցով</w:t>
      </w:r>
    </w:p>
    <w:p/>
    <w:p>
      <w:r xmlns:w="http://schemas.openxmlformats.org/wordprocessingml/2006/main">
        <w:t xml:space="preserve">2. Ինչպե՞ս ապրել հավատարիմ կյանքով. հասկանալ Աստծո ձայնը լսելու օրհնությունն ու պատասխանատվությունը</w:t>
      </w:r>
    </w:p>
    <w:p/>
    <w:p>
      <w:r xmlns:w="http://schemas.openxmlformats.org/wordprocessingml/2006/main">
        <w:t xml:space="preserve">1. 1 Թեսաղոնիկեցիս 2:13 - Դրա համար նույնպես անդադար շնորհակալություն ենք հայտնում Աստծուն, որովհետև երբ ընդունեցիք Աստծո խոսքը, որը լսեցիք մեզանից, ընդունեցիք ոչ թե որպես մարդկանց խոսք, այլ ինչպես ճշմարտության մեջ է. Աստուծոյ խօսքը, որ արդիւնապէս կը գործէ նաեւ ձեր հաւատացեալներուն մէջ։</w:t>
      </w:r>
    </w:p>
    <w:p/>
    <w:p>
      <w:r xmlns:w="http://schemas.openxmlformats.org/wordprocessingml/2006/main">
        <w:t xml:space="preserve">2. Սաղմոս 33:6 - Տիրոջ խոսքով ստեղծվեցին երկինքները. և նրանց բոլոր զորքերը նրա բերանի շնչով։</w:t>
      </w:r>
    </w:p>
    <w:p/>
    <w:p>
      <w:r xmlns:w="http://schemas.openxmlformats.org/wordprocessingml/2006/main">
        <w:t xml:space="preserve">Երկրորդ Օրինաց 5:25 Ուրեմն ինչու՞ մեռնենք. քանի որ այս մեծ կրակը մեզ պիտի սպառի. եթէ մեր Տէր Աստուծոյ ձայնը այլեւս լսենք, պիտի մեռնինք։</w:t>
      </w:r>
    </w:p>
    <w:p/>
    <w:p>
      <w:r xmlns:w="http://schemas.openxmlformats.org/wordprocessingml/2006/main">
        <w:t xml:space="preserve">Իսրայելացիները վախենում էին, որ եթե նորից լսեն Աստծո ձայնը, կմեռնեն։</w:t>
      </w:r>
    </w:p>
    <w:p/>
    <w:p>
      <w:r xmlns:w="http://schemas.openxmlformats.org/wordprocessingml/2006/main">
        <w:t xml:space="preserve">1. Աստծո վախը. Հաղթահարելով Նրա զորությունից մեր վախը</w:t>
      </w:r>
    </w:p>
    <w:p/>
    <w:p>
      <w:r xmlns:w="http://schemas.openxmlformats.org/wordprocessingml/2006/main">
        <w:t xml:space="preserve">2. Սովորել վստահել Աստծուն. Ազատվելով Նրա Իշխանությունից մեր վախից</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56:3-4 - «Երբ վախենում եմ, ապավինում եմ քեզ, Աստծուն, ում խոսքին գովաբանում եմ, Աստծուն եմ վստահում, չեմ վախենա, մարմինն ինձ ի՞նչ կարող է անել»:</w:t>
      </w:r>
    </w:p>
    <w:p/>
    <w:p>
      <w:r xmlns:w="http://schemas.openxmlformats.org/wordprocessingml/2006/main">
        <w:t xml:space="preserve">Երկրորդ Օրինաց 5:26 Որովհետև ո՞վ կա ամեն մարմինից, որ լսեց կենդանի Աստծո ձայնը, որը խոսում էր կրակի միջից, ինչպես մենք, և ապրեց:</w:t>
      </w:r>
    </w:p>
    <w:p/>
    <w:p>
      <w:r xmlns:w="http://schemas.openxmlformats.org/wordprocessingml/2006/main">
        <w:t xml:space="preserve">Մովսեսը հիշեցնում է իսրայելացիներին, որ ոչ ոք երբեք չի լսել կենդանի Աստծո ձայնը, որը խոսում է կրակի միջից և ապրել, բացի նրանցից:</w:t>
      </w:r>
    </w:p>
    <w:p/>
    <w:p>
      <w:r xmlns:w="http://schemas.openxmlformats.org/wordprocessingml/2006/main">
        <w:t xml:space="preserve">1. Աստծո ձայնը խոսում է կյանքի մասին - Բ Օրինաց 5:26</w:t>
      </w:r>
    </w:p>
    <w:p/>
    <w:p>
      <w:r xmlns:w="http://schemas.openxmlformats.org/wordprocessingml/2006/main">
        <w:t xml:space="preserve">2. Իսրայելացիների եզակիությունը - Բ Օրինաց 5:26</w:t>
      </w:r>
    </w:p>
    <w:p/>
    <w:p>
      <w:r xmlns:w="http://schemas.openxmlformats.org/wordprocessingml/2006/main">
        <w:t xml:space="preserve">1. Ելից 3:2-17 – Աստված խոսում է Մովսեսի հետ այրվող թփից</w:t>
      </w:r>
    </w:p>
    <w:p/>
    <w:p>
      <w:r xmlns:w="http://schemas.openxmlformats.org/wordprocessingml/2006/main">
        <w:t xml:space="preserve">2. Եսայիա 43:2 – Աստված իր ժողովրդին անվանում է անունով</w:t>
      </w:r>
    </w:p>
    <w:p/>
    <w:p>
      <w:r xmlns:w="http://schemas.openxmlformats.org/wordprocessingml/2006/main">
        <w:t xml:space="preserve">Երկրորդ Օրինաց 5:27 Դու մոտ գնա և լսիր այն ամենը, ինչ ասում է մեր Տեր Աստվածը. և մենք դա կլսենք և կանենք:</w:t>
      </w:r>
    </w:p>
    <w:p/>
    <w:p>
      <w:r xmlns:w="http://schemas.openxmlformats.org/wordprocessingml/2006/main">
        <w:t xml:space="preserve">Աստված կոչ է անում մեզ լսել Իր խոսքը և հնազանդվել դրան:</w:t>
      </w:r>
    </w:p>
    <w:p/>
    <w:p>
      <w:r xmlns:w="http://schemas.openxmlformats.org/wordprocessingml/2006/main">
        <w:t xml:space="preserve">1. Աստծո Խոսք. Լսեք, հնազանդվեք և օրհնվեք</w:t>
      </w:r>
    </w:p>
    <w:p/>
    <w:p>
      <w:r xmlns:w="http://schemas.openxmlformats.org/wordprocessingml/2006/main">
        <w:t xml:space="preserve">2. Աստծո մեծությունը. Լսելու և հնազանդվելու մեր պարտականությունը</w:t>
      </w:r>
    </w:p>
    <w:p/>
    <w:p>
      <w:r xmlns:w="http://schemas.openxmlformats.org/wordprocessingml/2006/main">
        <w:t xml:space="preserve">1: Հակոբոս 1:22-25, Բայց խոսքը կատարողներ եղեք,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Մատթեոս 7:24-26, Ուրեմն ամեն ոք, ով լսում է իմ այս խոսքերը և կատարում դրանք, նման կլինի մի իմաստունի, ով իր տունը կառուցեց ժայռի վրա: Եվ անձրև եկավ, և հեղեղները եկան, և քամիները փչեցին և զարկեցին այդ տան վրա, բայց այն չընկավ, քանի որ այն հիմնված էր ժայռի վրա: Եվ ամեն ոք, ով լսում է իմ այս խոսքերը և չի կատարում դրանք, նման կլինի մի հիմար մարդու, ով իր տունը կառուցեց ավազի վրա։</w:t>
      </w:r>
    </w:p>
    <w:p/>
    <w:p>
      <w:r xmlns:w="http://schemas.openxmlformats.org/wordprocessingml/2006/main">
        <w:t xml:space="preserve">Երկրորդ Օրինաց 5:28 Եւ Տէրը լսեց ձեր խօսքերի ձայնը, երբ խօսեցիք ինձ հետ. Տէրն ասաց ինձ. «Ես լսեցի այս ժողովրդի խօսքերի ձայնը, որ նրանք ասացին քեզ.</w:t>
      </w:r>
    </w:p>
    <w:p/>
    <w:p>
      <w:r xmlns:w="http://schemas.openxmlformats.org/wordprocessingml/2006/main">
        <w:t xml:space="preserve">Եհովան լսեց ժողովրդի խոսքերը, երբ նրանք խոսեցին Մովսեսի հետ, և նա ասաց, որ նրանք ամեն ինչ լավ են ասել։</w:t>
      </w:r>
    </w:p>
    <w:p/>
    <w:p>
      <w:r xmlns:w="http://schemas.openxmlformats.org/wordprocessingml/2006/main">
        <w:t xml:space="preserve">1. Աստված լսում է մեր աղոթքները</w:t>
      </w:r>
    </w:p>
    <w:p/>
    <w:p>
      <w:r xmlns:w="http://schemas.openxmlformats.org/wordprocessingml/2006/main">
        <w:t xml:space="preserve">2. Բառերի ուժը</w:t>
      </w:r>
    </w:p>
    <w:p/>
    <w:p>
      <w:r xmlns:w="http://schemas.openxmlformats.org/wordprocessingml/2006/main">
        <w:t xml:space="preserve">1. Հակոբոս 3:5-10 -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ու թռչուն, սողուն և ծովային արարած կարող է ընտելացնել և ընտելանալ։ ընտելացրել է մարդկությունը, բայց ոչ մի մարդ չի կարող ընտելացնել լեզուն։ Դա անհանգիստ չարիք է՝ լի մահացու թույնով»։</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Երկրորդ Օրինաց 5:29 Երանի նրանց մեջ այնպիսի սիրտ լիներ, որ նրանք վախենային ինձանից և միշտ պահեին իմ բոլոր պատվիրանները, որպեսզի հավիտյան լավ լինեն նրանց և նրանց երեխաների համար:</w:t>
      </w:r>
    </w:p>
    <w:p/>
    <w:p>
      <w:r xmlns:w="http://schemas.openxmlformats.org/wordprocessingml/2006/main">
        <w:t xml:space="preserve">Աստված ցանկանում է, որ Իր ժողովուրդը վախենա Իրենից և հնազանդվի Նրա բոլոր պատվիրաններին, որպեսզի հավիտյան լավ լինի նրանց և նրանց երեխաների համար:</w:t>
      </w:r>
    </w:p>
    <w:p/>
    <w:p>
      <w:r xmlns:w="http://schemas.openxmlformats.org/wordprocessingml/2006/main">
        <w:t xml:space="preserve">1. Աստծո պատվիրաններին հնազանդվելու օրհնությունը</w:t>
      </w:r>
    </w:p>
    <w:p/>
    <w:p>
      <w:r xmlns:w="http://schemas.openxmlformats.org/wordprocessingml/2006/main">
        <w:t xml:space="preserve">2. Հնազանդության միջոցով Աստծո սերը ճանաչելու ուրախությունը</w:t>
      </w:r>
    </w:p>
    <w:p/>
    <w:p>
      <w:r xmlns:w="http://schemas.openxmlformats.org/wordprocessingml/2006/main">
        <w:t xml:space="preserve">1. Հռովմայեցիս 2:7-10 - Նրանց, ովքեր համբերատարությամբ փնտրում են փառք, պատիվ և անմահություն, նա հավիտենական կյանք կտա:</w:t>
      </w:r>
    </w:p>
    <w:p/>
    <w:p>
      <w:r xmlns:w="http://schemas.openxmlformats.org/wordprocessingml/2006/main">
        <w:t xml:space="preserve">2. Հակոբոս 1:22-25 - Բայց եղեք խոսքի կատարողներ, և ոչ միայն լսողներ՝ ինքներդ ձեզ խաբելով:</w:t>
      </w:r>
    </w:p>
    <w:p/>
    <w:p>
      <w:r xmlns:w="http://schemas.openxmlformats.org/wordprocessingml/2006/main">
        <w:t xml:space="preserve">Երկրորդ Օրինաց 5:30 Գնա՛, ասա՛ նրանց.</w:t>
      </w:r>
    </w:p>
    <w:p/>
    <w:p>
      <w:r xmlns:w="http://schemas.openxmlformats.org/wordprocessingml/2006/main">
        <w:t xml:space="preserve">Հատվածը հիշեցում է, որ Աստված պատվիրեց իսրայելացիներին վերադառնալ իրենց վրանները:</w:t>
      </w:r>
    </w:p>
    <w:p/>
    <w:p>
      <w:r xmlns:w="http://schemas.openxmlformats.org/wordprocessingml/2006/main">
        <w:t xml:space="preserve">1. «Աստծո կոչը հնազանդության. հավատքով վերադառնալով մեր վրանները»</w:t>
      </w:r>
    </w:p>
    <w:p/>
    <w:p>
      <w:r xmlns:w="http://schemas.openxmlformats.org/wordprocessingml/2006/main">
        <w:t xml:space="preserve">2. «Հավատարիմ պատասխան. Վերադարձ դեպի մեր վրանները Աստծո օրհնությամբ»</w:t>
      </w:r>
    </w:p>
    <w:p/>
    <w:p>
      <w:r xmlns:w="http://schemas.openxmlformats.org/wordprocessingml/2006/main">
        <w:t xml:space="preserve">1. Եբրայեցիս 11:8-9 - Հավատքով Աբրահամը հնազանդվեց, երբ կանչվեց գնալու մի տեղ, որը պետք է ստանար որպես ժառանգություն. և նա դուրս եկավ՝ չիմանալով, թե ուր է գնում։</w:t>
      </w:r>
    </w:p>
    <w:p/>
    <w:p>
      <w:r xmlns:w="http://schemas.openxmlformats.org/wordprocessingml/2006/main">
        <w:t xml:space="preserve">2. 2 Կորնթացիս 5:7 - Որովհետև մենք քայլում ենք հավատքով, ոչ թե հայացքով:</w:t>
      </w:r>
    </w:p>
    <w:p/>
    <w:p>
      <w:r xmlns:w="http://schemas.openxmlformats.org/wordprocessingml/2006/main">
        <w:t xml:space="preserve">Երկրորդ Օրինաց 5:31 Բայց դու այստեղ կանգնիր իմ կողքին, և ես քեզ հետ կխոսեմ բոլոր պատվիրանները, կանոններն ու դատավճիռները, որոնք դու կսովորեցնես նրանց, որպեսզի նրանք կատարեն դրանք այն երկրում, որը ես կտամ. նրանց տիրապետելու համար:</w:t>
      </w:r>
    </w:p>
    <w:p/>
    <w:p>
      <w:r xmlns:w="http://schemas.openxmlformats.org/wordprocessingml/2006/main">
        <w:t xml:space="preserve">Աստված պատվիրեց Մովսեսին սովորեցնել իսրայելացիներին բոլոր պատվիրանները, կանոնները և դատավճիռները, որպեսզի նրանք պատշաճ կերպով հետևեն դրանց այն երկրում, որը նա տվել է իրենց:</w:t>
      </w:r>
    </w:p>
    <w:p/>
    <w:p>
      <w:r xmlns:w="http://schemas.openxmlformats.org/wordprocessingml/2006/main">
        <w:t xml:space="preserve">1. Հասկանալով Աստծո օրենքները և դրանց նպատակը</w:t>
      </w:r>
    </w:p>
    <w:p/>
    <w:p>
      <w:r xmlns:w="http://schemas.openxmlformats.org/wordprocessingml/2006/main">
        <w:t xml:space="preserve">2. Հնազանդություն Աստծո կամքին և դա անելու օրհնություններին</w:t>
      </w:r>
    </w:p>
    <w:p/>
    <w:p>
      <w:r xmlns:w="http://schemas.openxmlformats.org/wordprocessingml/2006/main">
        <w:t xml:space="preserve">1. Սաղմոս 119.33-34 Սովորեցրո՛ւ ինձ, Տե՛ր, քո կանոնների ճանապարհը. և ես կպահեմ այն մինչև վերջ։ Տո՛ւր ինձ հասկացողություն, և ես կպահեմ քո օրենքը. այո, ես կպահպանեմ այն իմ ամբողջ սրտով:</w:t>
      </w:r>
    </w:p>
    <w:p/>
    <w:p>
      <w:r xmlns:w="http://schemas.openxmlformats.org/wordprocessingml/2006/main">
        <w:t xml:space="preserve">2. Մատթեոս 22:36-40 Վարդապե՛տ, ո՞րն է օրենքի մեծ պատվիրանը: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Երկրորդ Օրինաց 5:32 Ուստի պահեք, որ անեք այնպես, ինչպես ձեր Եհովայ Աստվածն է պատվիրել ձեզ. աջ կամ ձախ մի՛ շեղվեք։</w:t>
      </w:r>
    </w:p>
    <w:p/>
    <w:p>
      <w:r xmlns:w="http://schemas.openxmlformats.org/wordprocessingml/2006/main">
        <w:t xml:space="preserve">Աստված պատվիրում է մեզ հնազանդվել իրեն և չշեղվել այն ամենից, ինչ Նա ասել է մեզ, որ անենք:</w:t>
      </w:r>
    </w:p>
    <w:p/>
    <w:p>
      <w:r xmlns:w="http://schemas.openxmlformats.org/wordprocessingml/2006/main">
        <w:t xml:space="preserve">1. Աստծո պատվիրանները՝ հնազանդվեք և մի շեղվեք</w:t>
      </w:r>
    </w:p>
    <w:p/>
    <w:p>
      <w:r xmlns:w="http://schemas.openxmlformats.org/wordprocessingml/2006/main">
        <w:t xml:space="preserve">2. Հետևելով Աստծո Ուղով. Ճշմարիտ մնալ և չշեղվել</w:t>
      </w:r>
    </w:p>
    <w:p/>
    <w:p>
      <w:r xmlns:w="http://schemas.openxmlformats.org/wordprocessingml/2006/main">
        <w:t xml:space="preserve">1. Հեսու 1:7 - «Զորացե՛ք և քաջացե՛ք, մի՛ վախեցեք, մի՛ վհատվեք, որովհետև ձեր Տեր Աստվածը ձեզ հետ կլինի ուր էլ որ գնաք»: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Երկրորդ Օրինաց 5:33 Դուք պետք է քայլեք այն բոլոր ճանապարհներով, որոնք ձեր Եհովա Աստվածը պատվիրել է ձեզ, որպեսզի ապրեք, և ձեզ լավ լինի, և ձեր օրերը երկարացնեք այն երկրում, որը դուք կունենաք։</w:t>
      </w:r>
    </w:p>
    <w:p/>
    <w:p>
      <w:r xmlns:w="http://schemas.openxmlformats.org/wordprocessingml/2006/main">
        <w:t xml:space="preserve">Այս հատվածը մեզ հորդորում է հնազանդվել Աստծուն և հետևել Նրա պատվիրաններին՝ բարեկեցիկ և արգասաբեր կյանքով ապրելու համար:</w:t>
      </w:r>
    </w:p>
    <w:p/>
    <w:p>
      <w:r xmlns:w="http://schemas.openxmlformats.org/wordprocessingml/2006/main">
        <w:t xml:space="preserve">1. Ընտրելով Աստծո ուղին՝ կյանքի և օրհնության ճանապարհ</w:t>
      </w:r>
    </w:p>
    <w:p/>
    <w:p>
      <w:r xmlns:w="http://schemas.openxmlformats.org/wordprocessingml/2006/main">
        <w:t xml:space="preserve">2. Աստծուն հնազանդվելը. երկար և բարեկեցիկ կյանքի բանալին</w:t>
      </w:r>
    </w:p>
    <w:p/>
    <w:p>
      <w:r xmlns:w="http://schemas.openxmlformats.org/wordprocessingml/2006/main">
        <w:t xml:space="preserve">1. Հեսու 1:7-8 - «Զորացե՛ք և քաջացե՛ք, մի՛ վախեցեք, մի՛ վհատվեք, որովհետև ձեր Տեր Աստվածը ձեզ հետ կլինի, ուր էլ որ գնաք.</w:t>
      </w:r>
    </w:p>
    <w:p/>
    <w:p>
      <w:r xmlns:w="http://schemas.openxmlformats.org/wordprocessingml/2006/main">
        <w:t xml:space="preserve">2. Սաղմոս 37:3-4 - վստահիր Տիրոջը և բարի գործիր; բնակվեք երկրում և վայելեք ապահով արոտավայրեր: Ուրախացի՛ր Տիրոջով, և նա քեզ կտա քո սրտի ցանկությունները։</w:t>
      </w:r>
    </w:p>
    <w:p/>
    <w:p>
      <w:r xmlns:w="http://schemas.openxmlformats.org/wordprocessingml/2006/main">
        <w:t xml:space="preserve">Երկրորդ Օրինաց 6-ը կարելի է ամփոփել երեք պարբերություններում հետևյալ կերպ՝ նշված հատվածներով.</w:t>
      </w:r>
    </w:p>
    <w:p/>
    <w:p>
      <w:r xmlns:w="http://schemas.openxmlformats.org/wordprocessingml/2006/main">
        <w:t xml:space="preserve">Պարբերություն 1. Բ Օրինաց 6։1–9 համարները շեշտում է Աստծուն ամբողջ սրտով սիրո և նվիրվածության կարևորությունը։ Մովսեսը հրահանգում է իսրայելացիներին լսել և ուշադիր հետևել Աստծո կողմից տրված պատվիրաններին և կանոններին՝ ապահովելով, որ դրանք փոխանցվեն սերնդեսերունդ: Նա հորդորում է նրանց ջանասիրաբար ուսուցանել այս պատվիրանները իրենց երեխաներին՝ քննարկելով դրանք միշտ, երբ նստում են տանը, քայլում են ճանապարհով, պառկում են և վեր կենում: Մովսեսն ընդգծում է Աստծո օրենքների մշտական հիշեցման անհրաժեշտությունը ֆիզիկական խորհրդանիշների միջոցով, ինչպիսիք են դրանք կապել իրենց ձեռքերին և ճակատներին և գրել դրանք դռան կողքերին:</w:t>
      </w:r>
    </w:p>
    <w:p/>
    <w:p>
      <w:r xmlns:w="http://schemas.openxmlformats.org/wordprocessingml/2006/main">
        <w:t xml:space="preserve">Պարբերություն 2. Շարունակելով Երկրորդ Օրինաց 6։10–19-ում, Մովսեսը զգուշացնում է չմոռանալ Աստծո օրհնությունները, երբ նրանք մտնեն Քանանի խոստացված երկիրը։ Նա հիշեցնում է նրանց, որ Աստված է, ով ապահովում է առատություն և բարգավաճում: Այնուամենայնիվ, նա զգուշացնում է այլ աստվածների կամ կուռքերի երկրպագությամբ չգոհանալ կամ չերքվել Նրանից: Մովսեսը պատմում է դեպքեր, երբ Իսրայելը փորձեց Աստծո համբերությունը անապատում՝ իրենց հավատքի և հնազանդության բացակայության պատճառով:</w:t>
      </w:r>
    </w:p>
    <w:p/>
    <w:p>
      <w:r xmlns:w="http://schemas.openxmlformats.org/wordprocessingml/2006/main">
        <w:t xml:space="preserve">Պարբերություն 3. Երկրորդ Օրինաց 6-ը ավարտվում է նրանով, որ Մովսեսը զգուշացնում է ինքնահավանության դեմ, երբ նրանք հաստատվեն Քանանում: Նա զգուշացնում է, որ չմոռանանք Աստծո ազատագրումը Եգիպտոսի ստրկությունից և Նրա զորավոր նշաններն ու հրաշքները, որոնք կատարվել են նրանց անունից: Մովսեսը խրախուսում է հնազանդվել Աստծո պատվիրաններին՝ ելնելով Նրա հավատարմության համար երախտագիտությունից, այլ ոչ թե անձնական արդարություն փնտրելու կամ իրենց ուրիշներից վեր դասելու համար: Նա շեշտում է, որ միայն Եհովան է արժանի երկրպագության։</w:t>
      </w:r>
    </w:p>
    <w:p/>
    <w:p>
      <w:r xmlns:w="http://schemas.openxmlformats.org/wordprocessingml/2006/main">
        <w:t xml:space="preserve">Արդյունքում:</w:t>
      </w:r>
    </w:p>
    <w:p>
      <w:r xmlns:w="http://schemas.openxmlformats.org/wordprocessingml/2006/main">
        <w:t xml:space="preserve">Երկրորդ Օրինաց 6-ը ներկայացնում է.</w:t>
      </w:r>
    </w:p>
    <w:p>
      <w:r xmlns:w="http://schemas.openxmlformats.org/wordprocessingml/2006/main">
        <w:t xml:space="preserve">Աստծո հանդեպ ամբողջ սրտով սիրո կարևորությունը՝ ուսուցանելով ապագա սերունդներին.</w:t>
      </w:r>
    </w:p>
    <w:p>
      <w:r xmlns:w="http://schemas.openxmlformats.org/wordprocessingml/2006/main">
        <w:t xml:space="preserve">Նախազգուշացում՝ օրհնությունները մոռանալու դեմ՝ խուսափելով կռապաշտությունից.</w:t>
      </w:r>
    </w:p>
    <w:p>
      <w:r xmlns:w="http://schemas.openxmlformats.org/wordprocessingml/2006/main">
        <w:t xml:space="preserve">Զգուշացեք ինքնահավանության դեմ՝ հիշելով ազատագրումը:</w:t>
      </w:r>
    </w:p>
    <w:p/>
    <w:p>
      <w:r xmlns:w="http://schemas.openxmlformats.org/wordprocessingml/2006/main">
        <w:t xml:space="preserve">Աստուծոյ հանդէպ ամբողջ սրտով սիրոյ շեշտը, ջանասիրաբար սորվեցնելով ապագայ սերունդները.</w:t>
      </w:r>
    </w:p>
    <w:p>
      <w:r xmlns:w="http://schemas.openxmlformats.org/wordprocessingml/2006/main">
        <w:t xml:space="preserve">Զգուշացում օրհնությունները մոռանալու դեմ՝ խուսափելով կռապաշտությունից և ինքնագոհությունից.</w:t>
      </w:r>
    </w:p>
    <w:p>
      <w:r xmlns:w="http://schemas.openxmlformats.org/wordprocessingml/2006/main">
        <w:t xml:space="preserve">Զգուշացեք ինքնահավանությունից՝ հիշելով փրկությունը և երկրպագելով միայն Եհովային:</w:t>
      </w:r>
    </w:p>
    <w:p/>
    <w:p>
      <w:r xmlns:w="http://schemas.openxmlformats.org/wordprocessingml/2006/main">
        <w:t xml:space="preserve">Գլուխը կենտրոնանում է Աստծուն ամբողջ սրտով սիրո և նվիրվածության, Նրա պատվիրանները գալիք սերունդներին փոխանցելու և կռապաշտությունից խուսափելու կարևորության վրա: Երկրորդ Օրինաց 6-ում Մովսեսը հրահանգում է իսրայելացիներին ուշադիր լսել և պահպանել Աստծո կողմից տրված պատվիրանները: Նա ընդգծում է այս պատվիրանները ջանասիրաբար ուսուցանելու իրենց երեխաներին՝ ապահովելով, որ դրանք միշտ քննարկվեն որպես մշտական հիշեցում: Մովսեսը խրախուսում է ֆիզիկական խորհրդանիշները, ինչպիսիք են դրանք կապել ձեռքերին և ճակատներին և գրել դրանք դռան սյուների վրա:</w:t>
      </w:r>
    </w:p>
    <w:p/>
    <w:p>
      <w:r xmlns:w="http://schemas.openxmlformats.org/wordprocessingml/2006/main">
        <w:t xml:space="preserve">Շարունակելով Երկրորդ Օրինաց 6-ում Մովսեսը զգուշացնում է, որ չմոռանանք Աստծո օրհնությունները, երբ նրանք մտնեն Քանան: Նա նախազգուշացնում է, որ չդառնանք ինքնագոհ կամ չհեռանալ Նրանից՝ երկրպագելով այլ աստվածներին կամ կուռքերին: Մովսեսը պատմում է դեպքեր, երբ Իսրայելը փորձեց Աստծո համբերությունը անապատում՝ իրենց հավատքի և հնազանդության բացակայության պատճառով: Նա հիշեցնում է նրանց, որ Աստված է, ով ապահովում է առատություն և բարգավաճում:</w:t>
      </w:r>
    </w:p>
    <w:p/>
    <w:p>
      <w:r xmlns:w="http://schemas.openxmlformats.org/wordprocessingml/2006/main">
        <w:t xml:space="preserve">Երկրորդ Օրինաց 6-ը ավարտվում է նրանով, որ Մովսեսը զգուշացնում է ինքնահավանության դեմ, երբ նրանք հաստատվեն Քանանում: Նա զգուշացնում է, որ չմոռանանք Աստծո ազատագրումը Եգիպտոսի ստրկությունից և Նրա զորավոր նշաններն ու հրաշքները, որոնք կատարվել են նրանց անունից: Մովսեսը խրախուսում է հնազանդվել Աստծո պատվիրաններին՝ ելնելով Նրա հավատարմության համար երախտագիտությունից, այլ ոչ թե անձնական արդարություն փնտրելու կամ իրենց ուրիշներից վեր դասելու համար: Նա ընդգծում է, որ միայն Եհովան է արժանի երկրպագության՝ ընդգծելով Նրա առաջ խոնարհությունը, քանի որ նրանք ապրում են Նրա կանոնների համաձայն:</w:t>
      </w:r>
    </w:p>
    <w:p/>
    <w:p>
      <w:r xmlns:w="http://schemas.openxmlformats.org/wordprocessingml/2006/main">
        <w:t xml:space="preserve">Երկրորդ Օրինաց 6:1 Սրանք են այն պատվիրանները, կանոնները և դատավճիռները, որոնք պատվիրել է ձեր Եհովայ Աստվածը սովորեցնել ձեզ, որպեսզի դրանք կատարեք այն երկրում, ուր գնում եք՝ ժառանգելու այն.</w:t>
      </w:r>
    </w:p>
    <w:p/>
    <w:p>
      <w:r xmlns:w="http://schemas.openxmlformats.org/wordprocessingml/2006/main">
        <w:t xml:space="preserve">Տերը պատվիրեց իսրայելացիներին հնազանդվել պատվիրաններին, կանոններին և դատողություններին Ավետյաց երկիր մտնելիս:</w:t>
      </w:r>
    </w:p>
    <w:p/>
    <w:p>
      <w:r xmlns:w="http://schemas.openxmlformats.org/wordprocessingml/2006/main">
        <w:t xml:space="preserve">1. Հնազանդության զորությունը. Ինչպես Աստծո պատվիրաններին հետևելը կարող է մեզ բերել Ավետյաց երկիր:</w:t>
      </w:r>
    </w:p>
    <w:p/>
    <w:p>
      <w:r xmlns:w="http://schemas.openxmlformats.org/wordprocessingml/2006/main">
        <w:t xml:space="preserve">2. Աստծո Օրենքը Պահպանելու Օրհնությունները - Ինչպես է Տերը մեզ պարգևատրում Իր Խոսքին հավատարմորեն հետևելու համար:</w:t>
      </w:r>
    </w:p>
    <w:p/>
    <w:p>
      <w:r xmlns:w="http://schemas.openxmlformats.org/wordprocessingml/2006/main">
        <w:t xml:space="preserve">1. Բ Օրինաց 6:1 - «Այժմ սրանք են այն պատվիրանները, կանոնները և դատավճիռները, որոնք ձեր Եհովա Աստվածը պատվիրել է սովորեցնել ձեզ, որպեսզի դրանք կատարեք այն երկրում, ուր գնում եք այն ժառանգելու»:</w:t>
      </w:r>
    </w:p>
    <w:p/>
    <w:p>
      <w:r xmlns:w="http://schemas.openxmlformats.org/wordprocessingml/2006/main">
        <w:t xml:space="preserve">2. Սաղմոս 19:7-11 - «Տիրոջ օրենքը կատարյալ է, հոգին դարձի. նուրբ ոսկի, ավելի քաղցր է, քան մեղրն ու մեղրախիսխը... Ավելին, նրանցով զգուշացվում է քո ծառան, և նրանց պահելու համար մեծ վարձատրություն կա»:</w:t>
      </w:r>
    </w:p>
    <w:p/>
    <w:p>
      <w:r xmlns:w="http://schemas.openxmlformats.org/wordprocessingml/2006/main">
        <w:t xml:space="preserve">Երկրորդ Օրինաց 6:2 Որպեսզի դու վախենաս քո Եհովայից՝ քո Աստծուց, որ պահես նրա բոլոր կանոններն ու պատվիրանները, որոնք ես պատվիրում եմ քեզ, դու և քո որդին և քո որդու որդին, քո կյանքի բոլոր օրերում. և որ քո օրերը երկարանան։</w:t>
      </w:r>
    </w:p>
    <w:p/>
    <w:p>
      <w:r xmlns:w="http://schemas.openxmlformats.org/wordprocessingml/2006/main">
        <w:t xml:space="preserve">Այս հատվածը ընդգծում է Աստծո կանոններին և պատվիրաններին հետևելու կարևորությունը կյանքի ընթացքում՝ երկար կյանքով օրհնվելու համար:</w:t>
      </w:r>
    </w:p>
    <w:p/>
    <w:p>
      <w:r xmlns:w="http://schemas.openxmlformats.org/wordprocessingml/2006/main">
        <w:t xml:space="preserve">1. Հավատարիմ մնալ Աստծո պատվիրաններին. ճանապարհ դեպի երկար և օրհնված կյանք</w:t>
      </w:r>
    </w:p>
    <w:p/>
    <w:p>
      <w:r xmlns:w="http://schemas.openxmlformats.org/wordprocessingml/2006/main">
        <w:t xml:space="preserve">2. Տիրոջից վախենալ և Նրա պատվիրանները պահելը. աշխույժ և երկարատև կյանքի բանալին</w:t>
      </w:r>
    </w:p>
    <w:p/>
    <w:p>
      <w:r xmlns:w="http://schemas.openxmlformats.org/wordprocessingml/2006/main">
        <w:t xml:space="preserve">1. Առակաց 4:10-13 - «Լսի՛ր, որդի՛ս, և ընդունի՛ր իմ խոսքերը, և քո կյանքի տարիները շատ կլինեն: Ես քեզ սովորեցրել եմ իմաստության ճանապարհը, առաջնորդել եմ քեզ ճիշտ ճանապարհներով, երբ դու գնա, քո քայլերը չեն նեղանա, և երբ վազես, չես սայթաքի, ամուր բռնիր խրատից, թույլ մի տուր նրան, պահիր նրան, որովհետև նա քո կյանքն է»:</w:t>
      </w:r>
    </w:p>
    <w:p/>
    <w:p>
      <w:r xmlns:w="http://schemas.openxmlformats.org/wordprocessingml/2006/main">
        <w:t xml:space="preserve">2. Սաղմոս 90.12 - «Ուրեմն սովորեցրե՛ք մեզ հաշվել մեր օրերը, որպեսզի մեր սրտերը իմաստության կիրառենք»:</w:t>
      </w:r>
    </w:p>
    <w:p/>
    <w:p>
      <w:r xmlns:w="http://schemas.openxmlformats.org/wordprocessingml/2006/main">
        <w:t xml:space="preserve">Երկրորդ Օրինաց 6:3 Ուրեմն լսի՛ր, ո՛վ Իսրայէլ, և զգո՛յշ եղիր, որ դա անես. որպէսզի քեզի լաւ լինի, եւ դու շատանաս, ինչպէս քո հայրերի Տէր Աստուածն է քեզ խոստացել այն երկրում, որտեղ կաթ ու մեղր է հոսում։</w:t>
      </w:r>
    </w:p>
    <w:p/>
    <w:p>
      <w:r xmlns:w="http://schemas.openxmlformats.org/wordprocessingml/2006/main">
        <w:t xml:space="preserve">Այս հատվածը ընդգծում է Աստծո պատվիրաններին հնազանդվելու կարևորությունը, քանի որ դա բարգավաճման ուղին է:</w:t>
      </w:r>
    </w:p>
    <w:p/>
    <w:p>
      <w:r xmlns:w="http://schemas.openxmlformats.org/wordprocessingml/2006/main">
        <w:t xml:space="preserve">1. «Բարգավաճման ճանապարհ. Աստծո պատվիրաններին հնազանդություն».</w:t>
      </w:r>
    </w:p>
    <w:p/>
    <w:p>
      <w:r xmlns:w="http://schemas.openxmlformats.org/wordprocessingml/2006/main">
        <w:t xml:space="preserve">2. «Աստծո կամքին հետևելու օրհնությունները»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3:1-2 - «Որդյա՛կս, մի՛ մոռացիր իմ ուսմունքը, այլ թող սիրտդ պահի իմ պատվիրանները, որովհետև դրանք քեզ երկար օրեր, կյանքի տարիներ և խաղաղություն կավելացնեն»:</w:t>
      </w:r>
    </w:p>
    <w:p/>
    <w:p>
      <w:r xmlns:w="http://schemas.openxmlformats.org/wordprocessingml/2006/main">
        <w:t xml:space="preserve">Երկրորդ Օրինաց 6:4 Լսիր, ով Իսրայել, մեր Տեր Աստվածը մեկ Տեր է.</w:t>
      </w:r>
    </w:p>
    <w:p/>
    <w:p>
      <w:r xmlns:w="http://schemas.openxmlformats.org/wordprocessingml/2006/main">
        <w:t xml:space="preserve">Տերը մեկն է.</w:t>
      </w:r>
    </w:p>
    <w:p/>
    <w:p>
      <w:r xmlns:w="http://schemas.openxmlformats.org/wordprocessingml/2006/main">
        <w:t xml:space="preserve">1. Հիշեցնենք, որ Տերը մեկն է, և ծառայեք նրան մեկ սրտով և մեկ մտքով:</w:t>
      </w:r>
    </w:p>
    <w:p/>
    <w:p>
      <w:r xmlns:w="http://schemas.openxmlformats.org/wordprocessingml/2006/main">
        <w:t xml:space="preserve">2. Մենք պետք է նվիրվենք Տիրոջը և մեր հույսը դնենք միայն նրա վրա:</w:t>
      </w:r>
    </w:p>
    <w:p/>
    <w:p>
      <w:r xmlns:w="http://schemas.openxmlformats.org/wordprocessingml/2006/main">
        <w:t xml:space="preserve">1: Մատթեոս 22:37-39 Դու պետք է սիրես քո Տեր Աստծուն քո ամբողջ սրտով, քո ամբողջ հոգով և քո ամբողջ մտքով:</w:t>
      </w:r>
    </w:p>
    <w:p/>
    <w:p>
      <w:r xmlns:w="http://schemas.openxmlformats.org/wordprocessingml/2006/main">
        <w:t xml:space="preserve">2: Եփեսացիս 4:4-6 Կա մեկ մարմին և մեկ Հոգի, ինչպես դուք կանչվեցիք այն մեկ հույսին, որը պատկանում է ձեր կոչմանը մեկ Տեր, մեկ հավատ, մեկ մկրտություն, մեկ Աստված և բոլորի Հայրը, որը բոլորի վրա է և բոլորի միջոցով և բոլորի մեջ:</w:t>
      </w:r>
    </w:p>
    <w:p/>
    <w:p>
      <w:r xmlns:w="http://schemas.openxmlformats.org/wordprocessingml/2006/main">
        <w:t xml:space="preserve">Երկրորդ Օրինաց 6:5 Եվ սիրիր քո Տեր Աստծուն քո ամբողջ սրտով, քո ամբողջ հոգով և քո ամբողջ զորությամբ:</w:t>
      </w:r>
    </w:p>
    <w:p/>
    <w:p>
      <w:r xmlns:w="http://schemas.openxmlformats.org/wordprocessingml/2006/main">
        <w:t xml:space="preserve">Երկրորդ Օրինաց 6։5-ի այս հատվածը շեշտում է Աստծուն ամբողջ էությամբ սիրելու կարևորությունը։</w:t>
      </w:r>
    </w:p>
    <w:p/>
    <w:p>
      <w:r xmlns:w="http://schemas.openxmlformats.org/wordprocessingml/2006/main">
        <w:t xml:space="preserve">1. Սիրիր Աստծուն քո ամբողջ սրտով</w:t>
      </w:r>
    </w:p>
    <w:p/>
    <w:p>
      <w:r xmlns:w="http://schemas.openxmlformats.org/wordprocessingml/2006/main">
        <w:t xml:space="preserve">2. Անվերապահ սիրո կոչ</w:t>
      </w:r>
    </w:p>
    <w:p/>
    <w:p>
      <w:r xmlns:w="http://schemas.openxmlformats.org/wordprocessingml/2006/main">
        <w:t xml:space="preserve">1. Մատթեոս 22:37-38 - Եվ նա ասաց նրան. «Պիտի սիրես քո Տեր Աստծուն քո ամբողջ սրտով, քո ամբողջ հոգով և քո ամբողջ մտքով: Սա է մեծ և առաջին պատվիրանը.</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Երկրորդ Օրինաց 6:6 Եվ այս խոսքերը, որ ես պատվիրում եմ քեզ այսօր, կլինեն քո սրտում.</w:t>
      </w:r>
    </w:p>
    <w:p/>
    <w:p>
      <w:r xmlns:w="http://schemas.openxmlformats.org/wordprocessingml/2006/main">
        <w:t xml:space="preserve">Աստված պատվիրում է մեզ պահել Իր խոսքերը մեր սրտում:</w:t>
      </w:r>
    </w:p>
    <w:p/>
    <w:p>
      <w:r xmlns:w="http://schemas.openxmlformats.org/wordprocessingml/2006/main">
        <w:t xml:space="preserve">1. Մենք պետք է հնազանդվենք Աստծո պատվիրաններին մեր սրտով:</w:t>
      </w:r>
    </w:p>
    <w:p/>
    <w:p>
      <w:r xmlns:w="http://schemas.openxmlformats.org/wordprocessingml/2006/main">
        <w:t xml:space="preserve">2. Աստծո պատվիրաններին հետևելը մեզ ավելի է մոտեցնում Նրան:</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Երկրորդ Օրինաց 6:7 Դու նրանց ջանասիրաբար կսովորեցնես քո երեխաներին և խոսիր նրանց մասին, երբ նստում ես քո տանը, երբ քայլում ես ճանապարհով, երբ պառկում ես և երբ վեր կենում ես:</w:t>
      </w:r>
    </w:p>
    <w:p/>
    <w:p>
      <w:r xmlns:w="http://schemas.openxmlformats.org/wordprocessingml/2006/main">
        <w:t xml:space="preserve">Ծնողները պետք է ջանասիրաբար ուսուցանեն Տիրոջ պատվիրանները իրենց երեխաներին և խոսեն դրանց մասին կյանքի բոլոր ոլորտներում:</w:t>
      </w:r>
    </w:p>
    <w:p/>
    <w:p>
      <w:r xmlns:w="http://schemas.openxmlformats.org/wordprocessingml/2006/main">
        <w:t xml:space="preserve">1. «Սովորեցրեք ձեր երեխաներին Տիրոջ ուղիները»</w:t>
      </w:r>
    </w:p>
    <w:p/>
    <w:p>
      <w:r xmlns:w="http://schemas.openxmlformats.org/wordprocessingml/2006/main">
        <w:t xml:space="preserve">2. «Ապրել Տիրոջ Խոսքով առօրյա կյանքում»</w:t>
      </w:r>
    </w:p>
    <w:p/>
    <w:p>
      <w:r xmlns:w="http://schemas.openxmlformats.org/wordprocessingml/2006/main">
        <w:t xml:space="preserve">1. Սաղմոս 78:4-7 - Մենք չենք թաքցնի նրանց իրենց զավակներից՝ գալիք սերնդին ցույց տալով Տիրոջ փառաբանությունը, Նրա զորությունը և Նրա կատարած հրաշալի գործերը:</w:t>
      </w:r>
    </w:p>
    <w:p/>
    <w:p>
      <w:r xmlns:w="http://schemas.openxmlformats.org/wordprocessingml/2006/main">
        <w:t xml:space="preserve">2. Առակաց 22:6 - Երեխային դաստիարակիր այնպես, ինչպես նա պետք է գնա. նույնիսկ երբ նա ծեր է, նա չի հեռանա դրանից:</w:t>
      </w:r>
    </w:p>
    <w:p/>
    <w:p>
      <w:r xmlns:w="http://schemas.openxmlformats.org/wordprocessingml/2006/main">
        <w:t xml:space="preserve">Երկրորդ Օրինաց 6:8 Կպցնես դրանք որպես նշան քո ձեռքին, և դրանք քո աչքերի միջև կլինեն որպես ճակատ:</w:t>
      </w:r>
    </w:p>
    <w:p/>
    <w:p>
      <w:r xmlns:w="http://schemas.openxmlformats.org/wordprocessingml/2006/main">
        <w:t xml:space="preserve">Աստված պատվիրում է Իր ժողովրդին կապել իր խոսքերն իրենց ձեռքերին և կրել դրանք իրենց աչքի առաջ:</w:t>
      </w:r>
    </w:p>
    <w:p/>
    <w:p>
      <w:r xmlns:w="http://schemas.openxmlformats.org/wordprocessingml/2006/main">
        <w:t xml:space="preserve">1. Աստծո Խոսքի ուժը. Ինչու՞ մենք պետք է Աստծո Խոսքը կրենք մեր թևերին</w:t>
      </w:r>
    </w:p>
    <w:p/>
    <w:p>
      <w:r xmlns:w="http://schemas.openxmlformats.org/wordprocessingml/2006/main">
        <w:t xml:space="preserve">2. Ապրել մեր հավատքով. գործի դնելով մեր համոզմունքները</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Երկրորդ Օրինաց 6:9 Գրիր դրանք քո տան սյուների և քո դարպասների վրա:</w:t>
      </w:r>
    </w:p>
    <w:p/>
    <w:p>
      <w:r xmlns:w="http://schemas.openxmlformats.org/wordprocessingml/2006/main">
        <w:t xml:space="preserve">Աստված պատվիրեց իսրայելացիներին գրել Իր պատվիրանները իրենց տների սյուների և դարպասների վրա:</w:t>
      </w:r>
    </w:p>
    <w:p/>
    <w:p>
      <w:r xmlns:w="http://schemas.openxmlformats.org/wordprocessingml/2006/main">
        <w:t xml:space="preserve">1. Աստծո պատվիրանների կարևորությունը մեր կյանքում</w:t>
      </w:r>
    </w:p>
    <w:p/>
    <w:p>
      <w:r xmlns:w="http://schemas.openxmlformats.org/wordprocessingml/2006/main">
        <w:t xml:space="preserve">2. Ապրել Աստծո Խոսքին հնազանդությամբ</w:t>
      </w:r>
    </w:p>
    <w:p/>
    <w:p>
      <w:r xmlns:w="http://schemas.openxmlformats.org/wordprocessingml/2006/main">
        <w:t xml:space="preserve">1. Մարկ. 12:30-31 - «Եվ դու պետք է սիրես քո Տեր Աստծուն քո ամբողջ սրտով, քո ամբողջ հոգով, քո ամբողջ մտքով և քո ամբողջ ուժով. սա է առաջին պատվիրանը և երկրորդը. սա նման է՝ սիրիր ընկերոջդ քո անձի պես։ Սրանցից ավելի մեծ պատվիրան չկա»։</w:t>
      </w:r>
    </w:p>
    <w:p/>
    <w:p>
      <w:r xmlns:w="http://schemas.openxmlformats.org/wordprocessingml/2006/main">
        <w:t xml:space="preserve">2. Մատթեոս 22:36-40 - «Վարդապե՛տ, ո՞րն է օրենքի մեծ պատվիրանը, Հիսուսն ասաց նրան. «Սիրիր քո Տեր Աստծուն քո ամբողջ սրտով, քո ամբողջ հոգով և քո ամբողջ մտքով. Սա է առաջին և մեծ պատվիրանը: Եվ երկրորդը նման է դրան. «Սիրիր քո մերձավորին քո անձի պես: Այս երկու պատվիրաններից կախված են ամբողջ օրենքը և մարգարեները»:</w:t>
      </w:r>
    </w:p>
    <w:p/>
    <w:p>
      <w:r xmlns:w="http://schemas.openxmlformats.org/wordprocessingml/2006/main">
        <w:t xml:space="preserve">Երկրորդ Օրինաց 6:10 Եվ կլինի, երբ քո Եհովայ Աստվածը քեզ բերի այն երկիրը, որը երդվել է քո հայրերին՝ Աբրահամին, Իսահակին և Հակոբին, որպեսզի քեզ տա մեծ ու գեղեցիկ քաղաքներ, որոնք դու չես շինել։ ,</w:t>
      </w:r>
    </w:p>
    <w:p/>
    <w:p>
      <w:r xmlns:w="http://schemas.openxmlformats.org/wordprocessingml/2006/main">
        <w:t xml:space="preserve">Աստված խոստացավ իսրայելացիներին տալ մեծ և գեղեցիկ քաղաքներ, երբ նրանց բերի Ավետյաց երկիր:</w:t>
      </w:r>
    </w:p>
    <w:p/>
    <w:p>
      <w:r xmlns:w="http://schemas.openxmlformats.org/wordprocessingml/2006/main">
        <w:t xml:space="preserve">1. Աստծո խոստումները ճշմարիտ են և կիրականանան Նրա ժամանակին:</w:t>
      </w:r>
    </w:p>
    <w:p/>
    <w:p>
      <w:r xmlns:w="http://schemas.openxmlformats.org/wordprocessingml/2006/main">
        <w:t xml:space="preserve">2. Մենք կարող ենք վստահել Աստծո խոստումներին և ծրագրել մեր ապագան: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37:4 - Ուրախացեք նաև Տիրոջով. և նա քեզ կտա քո սրտի ցանկությունները:</w:t>
      </w:r>
    </w:p>
    <w:p/>
    <w:p>
      <w:r xmlns:w="http://schemas.openxmlformats.org/wordprocessingml/2006/main">
        <w:t xml:space="preserve">Երկրորդ Օրինաց 6:11 Եվ տներ լի բոլոր բարիքներով, որոնք դու չես լցրել, և ջրհորներ փորել, որոնք դու չես փորել, խաղողի այգիներ և ձիթենիներ, որոնք դու չես տնկել. երբ ուտես ու կշտանաս.</w:t>
      </w:r>
    </w:p>
    <w:p/>
    <w:p>
      <w:r xmlns:w="http://schemas.openxmlformats.org/wordprocessingml/2006/main">
        <w:t xml:space="preserve">Աստված ապահովում է իսրայելացիներին՝ տալով նրանց տներ, ջրհորներ, խաղողի այգիներ և ձիթենիներ, որոնք նրանք չեն ստեղծել և չեն լցրել։</w:t>
      </w:r>
    </w:p>
    <w:p/>
    <w:p>
      <w:r xmlns:w="http://schemas.openxmlformats.org/wordprocessingml/2006/main">
        <w:t xml:space="preserve">1. Աստված մեզ առատորեն ապահովում է:</w:t>
      </w:r>
    </w:p>
    <w:p/>
    <w:p>
      <w:r xmlns:w="http://schemas.openxmlformats.org/wordprocessingml/2006/main">
        <w:t xml:space="preserve">2. Հնազանդությունն օրհնություն է բերում:</w:t>
      </w:r>
    </w:p>
    <w:p/>
    <w:p>
      <w:r xmlns:w="http://schemas.openxmlformats.org/wordprocessingml/2006/main">
        <w:t xml:space="preserve">1. Սաղմոս 23.1 «Տերը իմ հովիվն է, ես չեմ ուզում»:</w:t>
      </w:r>
    </w:p>
    <w:p/>
    <w:p>
      <w:r xmlns:w="http://schemas.openxmlformats.org/wordprocessingml/2006/main">
        <w:t xml:space="preserve">2. Եփեսացիս 3.20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Երկրորդ Օրինաց 6:12 Ուրեմն զգույշ եղիր, որ չմոռանաս Տիրոջը, որը քեզ հանեց Եգիպտոսի երկրից՝ ստրկության տնից։</w:t>
      </w:r>
    </w:p>
    <w:p/>
    <w:p>
      <w:r xmlns:w="http://schemas.openxmlformats.org/wordprocessingml/2006/main">
        <w:t xml:space="preserve">Աստված զգուշացնում է իսրայելացիներին, որ չմոռանան Իրեն և Եգիպտոսի ստրկությունից Իր ազատագրումը:</w:t>
      </w:r>
    </w:p>
    <w:p/>
    <w:p>
      <w:r xmlns:w="http://schemas.openxmlformats.org/wordprocessingml/2006/main">
        <w:t xml:space="preserve">1. Գրկել երախտագիտությունը. հիշել Աստծո հավատարիմ ազատագրումը</w:t>
      </w:r>
    </w:p>
    <w:p/>
    <w:p>
      <w:r xmlns:w="http://schemas.openxmlformats.org/wordprocessingml/2006/main">
        <w:t xml:space="preserve">2. Հիշատակի օրհնություն. հավատարմության վարժություն</w:t>
      </w:r>
    </w:p>
    <w:p/>
    <w:p>
      <w:r xmlns:w="http://schemas.openxmlformats.org/wordprocessingml/2006/main">
        <w:t xml:space="preserve">1. Սաղմոս 136.1-2 - «Գոհացե՛ք Տիրոջը, որովհետև նա բարի է, որովհետև հավերժ է նրա ողորմությունը, գոհացե՛ք աստվածների Աստծուն, որովհետև նրա ողորմությունը հավիտյան է»:</w:t>
      </w:r>
    </w:p>
    <w:p/>
    <w:p>
      <w:r xmlns:w="http://schemas.openxmlformats.org/wordprocessingml/2006/main">
        <w:t xml:space="preserve">2. Սաղմոս 103:1-2 - «Օրհնիր Տիրոջը, ով իմ անձը, և այն ամենը, ինչ իմ ներսում է, օրհնիր նրա սուրբ անունը, օրհնիր Տիրոջը, ով իմ անձ, և մի մոռացիր նրա բոլոր բարիքները»:</w:t>
      </w:r>
    </w:p>
    <w:p/>
    <w:p>
      <w:r xmlns:w="http://schemas.openxmlformats.org/wordprocessingml/2006/main">
        <w:t xml:space="preserve">Երկրորդ Օրինաց 6:13 Դու պետք է վախենաս քո Տեր Աստծուց, ծառայես նրան և երդվես նրա անունով:</w:t>
      </w:r>
    </w:p>
    <w:p/>
    <w:p>
      <w:r xmlns:w="http://schemas.openxmlformats.org/wordprocessingml/2006/main">
        <w:t xml:space="preserve">Աստված մեզ պատվիրում է վախենալ Իրենից, ծառայել Նրան և երդվել Նրա անունով:</w:t>
      </w:r>
    </w:p>
    <w:p/>
    <w:p>
      <w:r xmlns:w="http://schemas.openxmlformats.org/wordprocessingml/2006/main">
        <w:t xml:space="preserve">1. Աստված արժանի է մեր վախին և ծառայությանը</w:t>
      </w:r>
    </w:p>
    <w:p/>
    <w:p>
      <w:r xmlns:w="http://schemas.openxmlformats.org/wordprocessingml/2006/main">
        <w:t xml:space="preserve">2. Հնազանդվել Նրանից վախենալու և ծառայելու Աստծո պատվիրանին</w:t>
      </w:r>
    </w:p>
    <w:p/>
    <w:p>
      <w:r xmlns:w="http://schemas.openxmlformats.org/wordprocessingml/2006/main">
        <w:t xml:space="preserve">1. Մատթեոս 4:10 - «Այնուհետև Հիսուսն ասաց նրան. «Գնա այստեղից, Սատանա, որովհետև գրված է. «Պիտի երկրպագես քո Տեր Աստծուն և միայն նրան ծառայես»:</w:t>
      </w:r>
    </w:p>
    <w:p/>
    <w:p>
      <w:r xmlns:w="http://schemas.openxmlformats.org/wordprocessingml/2006/main">
        <w:t xml:space="preserve">2. Եսայի 8:13 - «Սրբացրե՛ք Ինքը Զորքերի Տերը, և թող նա լինի ձեր վախը և նա լինի ձեր ահը»:</w:t>
      </w:r>
    </w:p>
    <w:p/>
    <w:p>
      <w:r xmlns:w="http://schemas.openxmlformats.org/wordprocessingml/2006/main">
        <w:t xml:space="preserve">Երկրորդ Օրինաց 6:14 Մի՛ գնաք ձեր շուրջը եղող ժողովուրդների աստուածների ետեւից.</w:t>
      </w:r>
    </w:p>
    <w:p/>
    <w:p>
      <w:r xmlns:w="http://schemas.openxmlformats.org/wordprocessingml/2006/main">
        <w:t xml:space="preserve">Աստված պատվիրում է մեզ չերկրպագել այլ աստվածների, բացի Իրենից:</w:t>
      </w:r>
    </w:p>
    <w:p/>
    <w:p>
      <w:r xmlns:w="http://schemas.openxmlformats.org/wordprocessingml/2006/main">
        <w:t xml:space="preserve">1. «Սիրիր քո Տեր Աստծուն քո ամբողջ սրտով. Մտածում Երկրորդ Օրինաց 6.14-ի մասին»:</w:t>
      </w:r>
    </w:p>
    <w:p/>
    <w:p>
      <w:r xmlns:w="http://schemas.openxmlformats.org/wordprocessingml/2006/main">
        <w:t xml:space="preserve">2. «Միայն Տերը Աստված է. Երկրորդ Օրինաց 6.14-ի ուսումնասիրություն»</w:t>
      </w:r>
    </w:p>
    <w:p/>
    <w:p>
      <w:r xmlns:w="http://schemas.openxmlformats.org/wordprocessingml/2006/main">
        <w:t xml:space="preserve">1.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2. Եսայիա 45:5 - «Ես եմ Տերը, և ուրիշը չկա, ինձնից բացի Աստված չկա, ես սարքավորում եմ ձեզ, թեև դուք ինձ չեք ճանաչում»:</w:t>
      </w:r>
    </w:p>
    <w:p/>
    <w:p>
      <w:r xmlns:w="http://schemas.openxmlformats.org/wordprocessingml/2006/main">
        <w:t xml:space="preserve">Երկրորդ Օրինաց 6:15 (Որովհետև քո Եհովա Աստվածը նախանձոտ Աստված է քո մեջ), որպեսզի քո Եհովա Աստծո բարկությունը չբորբոքվի քո դեմ և չկործանի քեզ երկրի երեսից:</w:t>
      </w:r>
    </w:p>
    <w:p/>
    <w:p>
      <w:r xmlns:w="http://schemas.openxmlformats.org/wordprocessingml/2006/main">
        <w:t xml:space="preserve">Աստված նախանձոտ Աստված է և կբարկանա, եթե Նրան պատշաճ ակնածանք չտրվի, ինչի արդյունքում կկործանվեն նրանք, ովքեր չեն պատվում Նրան:</w:t>
      </w:r>
    </w:p>
    <w:p/>
    <w:p>
      <w:r xmlns:w="http://schemas.openxmlformats.org/wordprocessingml/2006/main">
        <w:t xml:space="preserve">1. Աստծո պատվիրանները անտեսելու վտանգը</w:t>
      </w:r>
    </w:p>
    <w:p/>
    <w:p>
      <w:r xmlns:w="http://schemas.openxmlformats.org/wordprocessingml/2006/main">
        <w:t xml:space="preserve">2. Աստծո նախանձը և Նրա Խոսքին հետևելու մեր պարտավորությունը</w:t>
      </w:r>
    </w:p>
    <w:p/>
    <w:p>
      <w:r xmlns:w="http://schemas.openxmlformats.org/wordprocessingml/2006/main">
        <w:t xml:space="preserve">1. Ելք 20:5 - «Մի՛ խոնարհվիր նրանց առաջ և մի՛ ծառայիր նրանց, որովհետև ես՝ քո Եհովայ Աստվածը, նախանձոտ Աստված եմ, որը նախանձում եմ հայրերի անօրինությունը երեխաների վրա մինչև նրանց երրորդ և չորրորդ սերունդը. ատիր ինձ"</w:t>
      </w:r>
    </w:p>
    <w:p/>
    <w:p>
      <w:r xmlns:w="http://schemas.openxmlformats.org/wordprocessingml/2006/main">
        <w:t xml:space="preserve">2. Մաղաքիա 3:5 - Եվ ես կմոտենամ քեզ դատաստանի համար. և ես շուտափույթ վկա կլինեմ կախարդների, շնացողների և սուտ երդվողների դեմ, և նրանց դեմ, ովքեր կեղեքում են վարձկանին, այրուն և որբին, և որ կողքից են շեղում օտարին իր աջից, մի՛ վախեցիր ինձանից, ասում է Զօրաց Տէրը։</w:t>
      </w:r>
    </w:p>
    <w:p/>
    <w:p>
      <w:r xmlns:w="http://schemas.openxmlformats.org/wordprocessingml/2006/main">
        <w:t xml:space="preserve">Երկրորդ Օրինաց 6:16 Մի՛ փորձեք ձեր Տեր Աստծուն, ինչպես որ փորձեցիք նրան Մասայում։</w:t>
      </w:r>
    </w:p>
    <w:p/>
    <w:p>
      <w:r xmlns:w="http://schemas.openxmlformats.org/wordprocessingml/2006/main">
        <w:t xml:space="preserve">Իսրայելացիներին զգուշացվել էր չփորձել Աստծուն, ինչպես դա արել էին անցյալում, երբ փորձեցին նրան Մասայում։</w:t>
      </w:r>
    </w:p>
    <w:p/>
    <w:p>
      <w:r xmlns:w="http://schemas.openxmlformats.org/wordprocessingml/2006/main">
        <w:t xml:space="preserve">1. Սովորել անցյալից. Իսրայելացիների սխալը Մասայում</w:t>
      </w:r>
    </w:p>
    <w:p/>
    <w:p>
      <w:r xmlns:w="http://schemas.openxmlformats.org/wordprocessingml/2006/main">
        <w:t xml:space="preserve">2. Աստծո համբերությունը փորձելու վտանգը</w:t>
      </w:r>
    </w:p>
    <w:p/>
    <w:p>
      <w:r xmlns:w="http://schemas.openxmlformats.org/wordprocessingml/2006/main">
        <w:t xml:space="preserve">1. Ելք 17:7 - Եվ նա այդ վայրը կոչեց Մասսա և Մերիբա՝ Իսրայելի որդիների նախատինքի պատճառով, և որովհետև նրանք փորձեցին Տիրոջը և ասացին.</w:t>
      </w:r>
    </w:p>
    <w:p/>
    <w:p>
      <w:r xmlns:w="http://schemas.openxmlformats.org/wordprocessingml/2006/main">
        <w:t xml:space="preserve">2. Հակոբոս 1:13 – Թող ոչ ոք, երբ փորձվում է, չասի.</w:t>
      </w:r>
    </w:p>
    <w:p/>
    <w:p>
      <w:r xmlns:w="http://schemas.openxmlformats.org/wordprocessingml/2006/main">
        <w:t xml:space="preserve">Երկրորդ Օրինաց 6:17 Դու ջանասիրաբար պահիր քո Տեր Աստծու պատվիրանները, նրա վկայություններն ու կանոնները, որոնք նա պատվիրել է քեզ։</w:t>
      </w:r>
    </w:p>
    <w:p/>
    <w:p>
      <w:r xmlns:w="http://schemas.openxmlformats.org/wordprocessingml/2006/main">
        <w:t xml:space="preserve">Տերը պատվիրում է Իր ժողովրդին ջանասիրաբար պահել Իր պատվիրանները, վկայությունները և կանոնները:</w:t>
      </w:r>
    </w:p>
    <w:p/>
    <w:p>
      <w:r xmlns:w="http://schemas.openxmlformats.org/wordprocessingml/2006/main">
        <w:t xml:space="preserve">1. Սիրեք և հնազանդվեք Աստծո պատվիրաններին</w:t>
      </w:r>
    </w:p>
    <w:p/>
    <w:p>
      <w:r xmlns:w="http://schemas.openxmlformats.org/wordprocessingml/2006/main">
        <w:t xml:space="preserve">2. Աստծո Խոսքը պահելը. Նվիրվածության նշան</w:t>
      </w:r>
    </w:p>
    <w:p/>
    <w:p>
      <w:r xmlns:w="http://schemas.openxmlformats.org/wordprocessingml/2006/main">
        <w:t xml:space="preserve">1. Սաղմոս 119:4-5 «Դու հրամայել ես, որ քո պատվիրանները ջանասիրաբար պահվեն, ո՜վ, որ իմ ճանապարհները հաստատուն լինեն քո կանոնները պահելու համար»:</w:t>
      </w:r>
    </w:p>
    <w:p/>
    <w:p>
      <w:r xmlns:w="http://schemas.openxmlformats.org/wordprocessingml/2006/main">
        <w:t xml:space="preserve">2. Հակոբոս 1.22-25 «Բայց խոսքը կատարողներ եղեք և ոչ միայն լսողներ՝ խաբելով ձեզ, քանի որ եթե մեկը խոսքը լսող է և ոչ կատարող, նա նման է մի մարդու, ով ուշադիր նայում է իր բնական դեմքին.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նա կօրհնվի իր գործով»։</w:t>
      </w:r>
    </w:p>
    <w:p/>
    <w:p>
      <w:r xmlns:w="http://schemas.openxmlformats.org/wordprocessingml/2006/main">
        <w:t xml:space="preserve">Երկրորդ Օրինաց 6:18 Եվ դու պետք է անես այն, ինչ ճիշտ է և բարի, Տիրոջ առջև, որպեսզի քեզ լավ լինի, և դու մտնես ու տիրես այն բարի երկիրը, որը Տերը երդվել է քո հայրերին,</w:t>
      </w:r>
    </w:p>
    <w:p/>
    <w:p>
      <w:r xmlns:w="http://schemas.openxmlformats.org/wordprocessingml/2006/main">
        <w:t xml:space="preserve">Աստված պատվիրում է Իր ժողովրդին անել այն, ինչ ճիշտ և բարի է Իր աչքում, որպեսզի նրանք օրհնվեն և տիրանան խոստացված երկրին:</w:t>
      </w:r>
    </w:p>
    <w:p/>
    <w:p>
      <w:r xmlns:w="http://schemas.openxmlformats.org/wordprocessingml/2006/main">
        <w:t xml:space="preserve">1. Հնազանդվեք Աստծուն և քաղեք Նրա օրհնությունները</w:t>
      </w:r>
    </w:p>
    <w:p/>
    <w:p>
      <w:r xmlns:w="http://schemas.openxmlformats.org/wordprocessingml/2006/main">
        <w:t xml:space="preserve">2. Կատարեք Աստծո պատվիրանները և ստացեք Նրա խոստումները</w:t>
      </w:r>
    </w:p>
    <w:p/>
    <w:p>
      <w:r xmlns:w="http://schemas.openxmlformats.org/wordprocessingml/2006/main">
        <w:t xml:space="preserve">1. Հեսու 1:3-5 -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մեծ ծովը՝ դեպի արևի մայր մտնելը, կլինի քո ափը։ Քո կյանքի բոլոր օրերում ոչ ոք չի կարող կանգնել քո առջև, ինչպես որ ես էի Մովսեսի հետ, այնպես որ ես քեզ հետ կլինեմ, քեզ չեմ թողնի և չեմ թողնի քեզ»։</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Երկրորդ Օրինաց 6:19 Քո բոլոր թշնամիներին քո առաջից հանելու համար, ինչպես որ Տերն է ասել:</w:t>
      </w:r>
    </w:p>
    <w:p/>
    <w:p>
      <w:r xmlns:w="http://schemas.openxmlformats.org/wordprocessingml/2006/main">
        <w:t xml:space="preserve">Այս հատվածը շեշտում է Աստծո խոստումը` հեռացնելու բոլոր թշնամիներին իր ժողովրդի միջից, ինչպես Նա խոստացել է:</w:t>
      </w:r>
    </w:p>
    <w:p/>
    <w:p>
      <w:r xmlns:w="http://schemas.openxmlformats.org/wordprocessingml/2006/main">
        <w:t xml:space="preserve">1. Աստված Հավատարիմ է. Վստահելով Նրա Խոստումներին</w:t>
      </w:r>
    </w:p>
    <w:p/>
    <w:p>
      <w:r xmlns:w="http://schemas.openxmlformats.org/wordprocessingml/2006/main">
        <w:t xml:space="preserve">2. Հաղթանակի համար ապավինել Աստծո զորությանը</w:t>
      </w:r>
    </w:p>
    <w:p/>
    <w:p>
      <w:r xmlns:w="http://schemas.openxmlformats.org/wordprocessingml/2006/main">
        <w:t xml:space="preserve">1.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Երկրորդ Օրինաց 6:20 Երբ քո որդին քեզ ժամանակին հարցնի՝ ասելով.</w:t>
      </w:r>
    </w:p>
    <w:p/>
    <w:p>
      <w:r xmlns:w="http://schemas.openxmlformats.org/wordprocessingml/2006/main">
        <w:t xml:space="preserve">Աստված պատվիրում է մեզ ուսուցանել մեր երեխաներին Իր վկայությունների, կանոնների և դատաստանների մասին, որպեսզի նրանք սովորեն հետևել Իրեն:</w:t>
      </w:r>
    </w:p>
    <w:p/>
    <w:p>
      <w:r xmlns:w="http://schemas.openxmlformats.org/wordprocessingml/2006/main">
        <w:t xml:space="preserve">1. Մեր երեխաներին Աստծո Խոսքի մասին ուսուցանելու կարևորությունը</w:t>
      </w:r>
    </w:p>
    <w:p/>
    <w:p>
      <w:r xmlns:w="http://schemas.openxmlformats.org/wordprocessingml/2006/main">
        <w:t xml:space="preserve">2. Հավատքի փոխանցում հաջորդ սերնդին</w:t>
      </w:r>
    </w:p>
    <w:p/>
    <w:p>
      <w:r xmlns:w="http://schemas.openxmlformats.org/wordprocessingml/2006/main">
        <w:t xml:space="preserve">1. Առակաց 22:6 - Երեխային դաստիարակիր այն ճանապարհով, որը նա պետք է գնա, և երբ նա ծերանա, նա չի հեռանա դրանից:</w:t>
      </w:r>
    </w:p>
    <w:p/>
    <w:p>
      <w:r xmlns:w="http://schemas.openxmlformats.org/wordprocessingml/2006/main">
        <w:t xml:space="preserve">2. Բ Օրինաց 4:9 - Միայն քեզ զգույշ եղիր և ջանասիրաբար պահիր քո հոգին, որպեսզի չմոռանաս այն, ինչ տեսել են քո աչքերը, և դրանք չհեռանան քո սրտից քո կյանքի բոլոր օրերին, բայց սովորեցրու նրանց քո որդիներին. և քո որդիների որդիները։</w:t>
      </w:r>
    </w:p>
    <w:p/>
    <w:p>
      <w:r xmlns:w="http://schemas.openxmlformats.org/wordprocessingml/2006/main">
        <w:t xml:space="preserve">Երկրորդ Օրինաց 6:21 Այն ժամանակ քո որդուն կասես. «Մենք փարավոնի ծառաներն էինք Եգիպտոսում. Եւ Տէրը հանեց մեզ Եգիպտոսից զօրաւոր ձեռքով:</w:t>
      </w:r>
    </w:p>
    <w:p/>
    <w:p>
      <w:r xmlns:w="http://schemas.openxmlformats.org/wordprocessingml/2006/main">
        <w:t xml:space="preserve">Աստված իր հզոր ձեռքով ազատեց իսրայելացիներին Եգիպտոսի ստրկությունից:</w:t>
      </w:r>
    </w:p>
    <w:p/>
    <w:p>
      <w:r xmlns:w="http://schemas.openxmlformats.org/wordprocessingml/2006/main">
        <w:t xml:space="preserve">1. Աստված միշտ հավատարիմ է Իր խոստումներին:</w:t>
      </w:r>
    </w:p>
    <w:p/>
    <w:p>
      <w:r xmlns:w="http://schemas.openxmlformats.org/wordprocessingml/2006/main">
        <w:t xml:space="preserve">2. Մենք կարող ենք վստահել Աստծուն, որ նա կլինի մեր ազատիչը:</w:t>
      </w:r>
    </w:p>
    <w:p/>
    <w:p>
      <w:r xmlns:w="http://schemas.openxmlformats.org/wordprocessingml/2006/main">
        <w:t xml:space="preserve">1. Եսայի 43:2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Ելք 14:13-14 Մովսեսը ժողովրդին ասաց. այլևս չեն տեսնի նրանց հավիտյան: Եհովան կպատերազմի ձեզ համար, և դուք լռեք։</w:t>
      </w:r>
    </w:p>
    <w:p/>
    <w:p>
      <w:r xmlns:w="http://schemas.openxmlformats.org/wordprocessingml/2006/main">
        <w:t xml:space="preserve">Երկրորդ Օրինաց 6:22 Եվ Եհովան մեր աչքի առաջ ցույց տվեց Եգիպտոսի, փարավոնի և նրա ամբողջ տան վրա մեծ ու սարսափելի նշաններ և հրաշքներ.</w:t>
      </w:r>
    </w:p>
    <w:p/>
    <w:p>
      <w:r xmlns:w="http://schemas.openxmlformats.org/wordprocessingml/2006/main">
        <w:t xml:space="preserve">Տերը բազում նշաններ և հրաշքներ ցույց տվեց Եգիպտոսի ժողովրդին, փարավոնին և նրա ընտանիքին:</w:t>
      </w:r>
    </w:p>
    <w:p/>
    <w:p>
      <w:r xmlns:w="http://schemas.openxmlformats.org/wordprocessingml/2006/main">
        <w:t xml:space="preserve">1. Աստված հզոր է և արժանի է մեր գովասանքի</w:t>
      </w:r>
    </w:p>
    <w:p/>
    <w:p>
      <w:r xmlns:w="http://schemas.openxmlformats.org/wordprocessingml/2006/main">
        <w:t xml:space="preserve">2. Երկրպագի՛ր Աստծուն քո ամբողջ սրտով</w:t>
      </w:r>
    </w:p>
    <w:p/>
    <w:p>
      <w:r xmlns:w="http://schemas.openxmlformats.org/wordprocessingml/2006/main">
        <w:t xml:space="preserve">1. Ելից 15:11 - Ո՞վ է քեզ նման, Տե՛ր, աստվածների մեջ: ո՞վ է քեզ նման՝ սրբությամբ փառավոր, գովասանքի մեջ վախկոտ, հրաշքներ անող:</w:t>
      </w:r>
    </w:p>
    <w:p/>
    <w:p>
      <w:r xmlns:w="http://schemas.openxmlformats.org/wordprocessingml/2006/main">
        <w:t xml:space="preserve">2. Սաղմոս 66:3-4 - Ասա Աստծուն, որքա՜ն սարսափելի ես քո գործերում: Քո զորության մեծությամբ քո թշնամիները քեզ կհնազանդվեն։ Ամբողջ երկիրը պիտի երկրպագի քեզ ու երգի քեզ. նրանք պիտի երգեն քո անվանը։</w:t>
      </w:r>
    </w:p>
    <w:p/>
    <w:p>
      <w:r xmlns:w="http://schemas.openxmlformats.org/wordprocessingml/2006/main">
        <w:t xml:space="preserve">Երկրորդ Օրինաց 6:23 Եվ նա մեզ այնտեղից հանեց, որ մեզ ներս բերի, որպեսզի մեզ տա այն երկիրը, որը երդվել էր մեր հայրերին:</w:t>
      </w:r>
    </w:p>
    <w:p/>
    <w:p>
      <w:r xmlns:w="http://schemas.openxmlformats.org/wordprocessingml/2006/main">
        <w:t xml:space="preserve">Աստված իսրայելացիներին դուրս բերեց Եգիպտոսից, որպեսզի կատարի խոստացված երկիրը նրանց տալու իր խոստումը:</w:t>
      </w:r>
    </w:p>
    <w:p/>
    <w:p>
      <w:r xmlns:w="http://schemas.openxmlformats.org/wordprocessingml/2006/main">
        <w:t xml:space="preserve">1. Աստծո հավատարմությունը Իր խոստումներին</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Հռովմայեցիս 4.13-15 «Որովհետև Աբրահամին և նրա սերնդին տրված խոստումը, որ նա լինելու է աշխարհի ժառանգորդը, չի եկել օրենքով, այլ հավատքի արդարությամբ, քանի որ եթե օրենքի հետևորդներն են. եղեք ժառանգորդներ, հավատքն անվավեր է, իսկ խոստումը` անվավեր: Որովհետև օրենքը բարկություն է բերում, բայց որտեղ օրենք չկա, օրինազանցություն չկա»:</w:t>
      </w:r>
    </w:p>
    <w:p/>
    <w:p>
      <w:r xmlns:w="http://schemas.openxmlformats.org/wordprocessingml/2006/main">
        <w:t xml:space="preserve">2. Սաղմոս 107:1-3 «Գոհացե՛ք Տիրոջը, քանզի նա բարի է, որովհետև հավերժ է նրա սերը, թող ասեն Տիրոջ փրկագնվածները, որոնց նա փրկեց նեղությունից և հավաքեց երկրներից. արևելքից և արևմուտքից, հյուսիսից և հարավից»:</w:t>
      </w:r>
    </w:p>
    <w:p/>
    <w:p>
      <w:r xmlns:w="http://schemas.openxmlformats.org/wordprocessingml/2006/main">
        <w:t xml:space="preserve">Երկրորդ Օրինաց 6:24 Եվ Եհովան պատվիրեց մեզ կատարել այս բոլոր կանոնները, վախենալ մեր Տեր Աստծուց մեր բարօրության համար, որպեսզի նա մեզ կենդանի պահի, ինչպես այսօր է:</w:t>
      </w:r>
    </w:p>
    <w:p/>
    <w:p>
      <w:r xmlns:w="http://schemas.openxmlformats.org/wordprocessingml/2006/main">
        <w:t xml:space="preserve">Աստված պատվիրում է մեզ հնազանդվել Իր կանոններին՝ հանուն մեր բարիքի:</w:t>
      </w:r>
    </w:p>
    <w:p/>
    <w:p>
      <w:r xmlns:w="http://schemas.openxmlformats.org/wordprocessingml/2006/main">
        <w:t xml:space="preserve">1. Սովորել վախենալ Տիրոջից. Աստծո պատվիրաններին հնազանդվելու օգուտները</w:t>
      </w:r>
    </w:p>
    <w:p/>
    <w:p>
      <w:r xmlns:w="http://schemas.openxmlformats.org/wordprocessingml/2006/main">
        <w:t xml:space="preserve">2. Հավատարմության պարգևներ քաղել. Տոնել Աստծո պաշտպանությունը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34:8 - «Ճաշակե՛ք և տեսե՛ք, որ Տերը բարի է, երանելի է նրան, ով ապաստան է գտնում նրա մոտ»:</w:t>
      </w:r>
    </w:p>
    <w:p/>
    <w:p>
      <w:r xmlns:w="http://schemas.openxmlformats.org/wordprocessingml/2006/main">
        <w:t xml:space="preserve">Երկրորդ Օրինաց 6:25 Եվ դա կլինի մեր արդարությունը, եթե պահենք կատարել այս բոլոր պատվիրանները մեր Տեր Աստծո առաջ, ինչպես նա պատվիրել է մեզ:</w:t>
      </w:r>
    </w:p>
    <w:p/>
    <w:p>
      <w:r xmlns:w="http://schemas.openxmlformats.org/wordprocessingml/2006/main">
        <w:t xml:space="preserve">Մենք արդար կհամարվենք, եթե հնազանդվենք բոլոր պատվիրաններին, որ Աստված տվել է մեզ:</w:t>
      </w:r>
    </w:p>
    <w:p/>
    <w:p>
      <w:r xmlns:w="http://schemas.openxmlformats.org/wordprocessingml/2006/main">
        <w:t xml:space="preserve">1. Աստծո պատվիրաններին հնազանդվելն արդար է</w:t>
      </w:r>
    </w:p>
    <w:p/>
    <w:p>
      <w:r xmlns:w="http://schemas.openxmlformats.org/wordprocessingml/2006/main">
        <w:t xml:space="preserve">2. Աստծո պատվիրանները պահելու օրհնությունը</w:t>
      </w:r>
    </w:p>
    <w:p/>
    <w:p>
      <w:r xmlns:w="http://schemas.openxmlformats.org/wordprocessingml/2006/main">
        <w:t xml:space="preserve">1. Մատթեոս 7.21 «Ոչ թե ամեն ոք, ով ինձ «Տեր, Տեր» է ասում, կմտնի երկնքի արքայություն, այլ նա, ով կատարում է իմ Հոր կամքը, որ երկնքում է»:</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Երկրորդ Օրինաց 7-ը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7։1–11 հատվածները ընդգծում են իսրայելացիների յուրահատուկ փոխհարաբերությունները Աստծո հետ և Նրա պատվիրանը՝ ամբողջությամբ ոչնչացնել Քանանի երկրում բնակվող ազգերին։ Մովսեսը հրահանգում է նրանց չկնքել պայմանագրեր և չամուսնանալ այս ազգերի հետ, քանի որ դա կարող է մոլորեցնել նրանց և զիջել նրանց նվիրվածությունը Եհովային: Նա հիշեցնում է նրանց, որ նրանք ընտրված ժողովուրդ են, սիրված Աստծո կողմից և առանձնացված Նրա նպատակների համար: Մովսեսը վստահեցնում է նրանց Աստծո հավատարմության մասին Իր ուխտի խոստումները կատարելու հարցում և զգուշացնում է, որ անհնազանդությունը կհանգեցնի հետևանքների, մինչդեռ հնազանդությունը կբերի օրհնություններ:</w:t>
      </w:r>
    </w:p>
    <w:p/>
    <w:p>
      <w:r xmlns:w="http://schemas.openxmlformats.org/wordprocessingml/2006/main">
        <w:t xml:space="preserve">Պարբերություն 2. Շարունակելով Երկրորդ Օրինաց 7։12–26-ում Մովսեսը ընդգծում է այն օրհնությունները, որոնք կգան իսրայելացիներին, եթե նրանք հնազանդվեն Աստծո պատվիրաններին։ Նա վստահեցնում է նրանց պտղաբերության, բարգավաճման, թշնամիների նկատմամբ հաղթանակի և հիվանդություններից պաշտպանվելու մասին: Մովսեսը քաջալերում է նրանց վստահությունը Եհովայի հանդեպ, երբ Նա նրանց առաջնորդում է դեպի խոստացված երկիր: Նա նաև զգուշացնում է, որ չգայթակղվենք Քանանացի ազգերի սովորույթներով և աստվածներով, որոնց նրանք պատրաստվում են վանել։</w:t>
      </w:r>
    </w:p>
    <w:p/>
    <w:p>
      <w:r xmlns:w="http://schemas.openxmlformats.org/wordprocessingml/2006/main">
        <w:t xml:space="preserve">Պարբերություն 3. Երկրորդ Օրինաց 7-ը ավարտվում է նրանով, որ Մովսեսը հորդորեց իսրայելացիներին հիշել Աստծո ազատագրումը Եգիպտոսից և Նրա զորավոր գործողությունները, որոնք կատարվել են իրենց անունից: Նա հիշեցնում է նրանց, թե ինչպես Աստված պատուհասներ բերեց Եգիպտոսի վրա, բայց պահպանեց Իր ժողովրդին՝ ցույց տալով Իր զորությունը բոլոր մյուս աստվածների վրա: Մովսեսը հորդորում է խստորեն հետևել Աստծո պատվիրաններին՝ առանց փոխզիջումների կամ վախենալու այլ ազգերի արձագանքից։ Նա վստահեցնում է նրանց, որ Եհովան կամաց-կամաց դուրս է մղելու իրենց թշնամիներին, մինչև որ նրանք ամբողջությամբ տիրանան երկրին։</w:t>
      </w:r>
    </w:p>
    <w:p/>
    <w:p>
      <w:r xmlns:w="http://schemas.openxmlformats.org/wordprocessingml/2006/main">
        <w:t xml:space="preserve">Արդյունքում:</w:t>
      </w:r>
    </w:p>
    <w:p>
      <w:r xmlns:w="http://schemas.openxmlformats.org/wordprocessingml/2006/main">
        <w:t xml:space="preserve">Երկրորդ Օրինաց 7-րդը ներկայացնում է.</w:t>
      </w:r>
    </w:p>
    <w:p>
      <w:r xmlns:w="http://schemas.openxmlformats.org/wordprocessingml/2006/main">
        <w:t xml:space="preserve">Եզակի հարաբերություններ Աստծո հետ՝ խուսափելով խառնամուսնություններից.</w:t>
      </w:r>
    </w:p>
    <w:p>
      <w:r xmlns:w="http://schemas.openxmlformats.org/wordprocessingml/2006/main">
        <w:t xml:space="preserve">Հնազանդության օրհնությունների խոստումներ՝ պտղաբերություն, բարգավաճում, հաղթանակ;</w:t>
      </w:r>
    </w:p>
    <w:p>
      <w:r xmlns:w="http://schemas.openxmlformats.org/wordprocessingml/2006/main">
        <w:t xml:space="preserve">Հիշելով ազատագրումը պատվիրաններին խստորեն հետևելը:</w:t>
      </w:r>
    </w:p>
    <w:p/>
    <w:p>
      <w:r xmlns:w="http://schemas.openxmlformats.org/wordprocessingml/2006/main">
        <w:t xml:space="preserve">Շեշտը Աստծո հետ յուրահատուկ հարաբերությունների վրա՝ խուսափելով խառնամուսնություններից և պայմանագրերից.</w:t>
      </w:r>
    </w:p>
    <w:p>
      <w:r xmlns:w="http://schemas.openxmlformats.org/wordprocessingml/2006/main">
        <w:t xml:space="preserve">Հնազանդության օրհնությունների խոստումներ՝ պտղաբերություն, բարգավաճում, թշնամիների նկատմամբ հաղթանակ;</w:t>
      </w:r>
    </w:p>
    <w:p>
      <w:r xmlns:w="http://schemas.openxmlformats.org/wordprocessingml/2006/main">
        <w:t xml:space="preserve">Հիշելով Եգիպտոսից ազատագրումը, պատվիրաններին խստորեն հետևելը:</w:t>
      </w:r>
    </w:p>
    <w:p/>
    <w:p>
      <w:r xmlns:w="http://schemas.openxmlformats.org/wordprocessingml/2006/main">
        <w:t xml:space="preserve">Գլուխը կենտրոնանում է Աստծո հետ իսրայելացիների փոխհարաբերությունների, Քանանը նվաճելու Նրա հրամանի և հնազանդության համար օրհնությունների խոստումների վրա: Երկրորդ Օրինաց 7-ում Մովսեսը պատվիրում է իսրայելացիներին պայմանագրեր չկնքել և չամուսնանալ Քանանում բնակվող ազգերի հետ։ Նա ընդգծում է նրանց ընտրած կարգավիճակը՝ որպես Աստծո կողմից սիրված և Նրա նպատակների համար առանձնացված ժողովուրդ: Մովսեսը վստահեցնում է նրանց Աստծո հավատարմության մասին Իր ուխտի խոստումները կատարելու հարցում, սակայն զգուշացնում է, որ անհնազանդությունը կհանգեցնի հետևանքների, մինչդեռ հնազանդությունը օրհնություններ կբերի:</w:t>
      </w:r>
    </w:p>
    <w:p/>
    <w:p>
      <w:r xmlns:w="http://schemas.openxmlformats.org/wordprocessingml/2006/main">
        <w:t xml:space="preserve">Շարունակելով Երկրորդ Օրինաց 7-ում, Մովսեսը ընդգծում է այն օրհնությունները, որոնք կգան իսրայելացիների վրա, եթե նրանք հնազանդվեն Աստծո պատվիրաններին: Նա վստահեցնում է նրանց պտղաբերության, բարգավաճման, թշնամիների նկատմամբ հաղթանակի և հիվանդություններից պաշտպանվելու մասին, քանի որ նրանք վստահում են Եհովայի առաջնորդությանը դեպի խոստացված երկիր: Այնուամենայնիվ, նա նաև զգուշացնում է, որ չգայթակղվենք Քանանացի ազգերի սովորությունների և աստվածների կողմից, որոնց նրանք պատրաստվում են յուրացնել։</w:t>
      </w:r>
    </w:p>
    <w:p/>
    <w:p>
      <w:r xmlns:w="http://schemas.openxmlformats.org/wordprocessingml/2006/main">
        <w:t xml:space="preserve">Երկրորդ Օրինաց 7-ը ավարտվում է նրանով, որ Մովսեսը հորդորեց իսրայելացիներին հիշել Աստծո ազատագրումը Եգիպտոսից և Նրա զորավոր գործողությունները, որոնք կատարվել են իրենց անունից: Նա հիշեցնում է նրանց, թե ինչպես Աստված պատուհասներ բերեց Եգիպտոսի վրա, բայց պահպանեց Իր ժողովրդին՝ որպես Իր զորության ցուցադրում բոլոր աստվածների վրա: Մովսեսը հորդորում է խստորեն հետևել Աստծո պատվիրաններին՝ առանց փոխզիջումների կամ վախենալու այլ ազգերի արձագանքից։ Նա վստահեցնում է նրանց, որ Եհովան կամաց-կամաց դուրս է մղելու նրանց թշնամիներին, մինչև որ նրանք ամբողջությամբ տիրեն երկիրը՝ համաձայն իր խոստման։</w:t>
      </w:r>
    </w:p>
    <w:p/>
    <w:p>
      <w:r xmlns:w="http://schemas.openxmlformats.org/wordprocessingml/2006/main">
        <w:t xml:space="preserve">Երկրորդ Օրինաց 7:1 Երբ քո Եհովայ Աստվածը քեզ բերի այն երկիրը, ուր դու գնում ես այն ժառանգելու, և քո առջևից շատ ազգեր դուրս հանի՝ քետացիներին, գիրգասացիներին, ամորհացիներին, քանանացիներին և փերեզացիներին, իսկ խևացիներն ու յեբուսացիները՝ քեզնից մեծ ու հզոր եօթը ազգեր.</w:t>
      </w:r>
    </w:p>
    <w:p/>
    <w:p>
      <w:r xmlns:w="http://schemas.openxmlformats.org/wordprocessingml/2006/main">
        <w:t xml:space="preserve">Եհովան իսրայելացիներին բերում է Ավետյաց երկիր և դուրս է հանում նրանցից ավելի մեծ ու հզոր յոթ ազգեր։</w:t>
      </w:r>
    </w:p>
    <w:p/>
    <w:p>
      <w:r xmlns:w="http://schemas.openxmlformats.org/wordprocessingml/2006/main">
        <w:t xml:space="preserve">1. Աստծո զորությունը՝ նվաճելու ցանկացած ազգ: 2. Տիրոջը վստահելու կարևորությունը:</w:t>
      </w:r>
    </w:p>
    <w:p/>
    <w:p>
      <w:r xmlns:w="http://schemas.openxmlformats.org/wordprocessingml/2006/main">
        <w:t xml:space="preserve">1. Հռովմայեցիս 8.31 - Ուրեմն ի՞նչ ասենք այս բաներին: Եթե Աստված մեր կողմն է, ո՞վ կարող է մեր դեմ լինել: 2. 1 Պետրոս 5:7 - Ձեր ամբողջ հոգսը նրա վրա գցեք. քանզի նա հոգ է տանում ձեր մասին:</w:t>
      </w:r>
    </w:p>
    <w:p/>
    <w:p>
      <w:r xmlns:w="http://schemas.openxmlformats.org/wordprocessingml/2006/main">
        <w:t xml:space="preserve">Երկրորդ Օրինաց 7:2 Եվ երբ քո Եհովայ Աստվածը նրանց քո առջև կազատի. դու կհարվածես նրանց և բոլորովին կկործանես նրանց. Դու նրանց հետ ուխտ մի՛ կապես, և նրանց հանդեպ ողորմություն մի՛ արա:</w:t>
      </w:r>
    </w:p>
    <w:p/>
    <w:p>
      <w:r xmlns:w="http://schemas.openxmlformats.org/wordprocessingml/2006/main">
        <w:t xml:space="preserve">Աստված պատվիրում է իսրայելացիներին հաղթել և ամբողջովին ոչնչացնել իրենց թշնամիներին՝ առանց որևէ ողորմության։</w:t>
      </w:r>
    </w:p>
    <w:p/>
    <w:p>
      <w:r xmlns:w="http://schemas.openxmlformats.org/wordprocessingml/2006/main">
        <w:t xml:space="preserve">1. Աստծո ողորմությունը և արդարությունը. շնորհքի և արդարության հավասարակշռությունը</w:t>
      </w:r>
    </w:p>
    <w:p/>
    <w:p>
      <w:r xmlns:w="http://schemas.openxmlformats.org/wordprocessingml/2006/main">
        <w:t xml:space="preserve">2. Ուժ՝ անելու այն, ինչ ճիշտ է. ամուր կանգնել քո հավատքում</w:t>
      </w:r>
    </w:p>
    <w:p/>
    <w:p>
      <w:r xmlns:w="http://schemas.openxmlformats.org/wordprocessingml/2006/main">
        <w:t xml:space="preserve">1: Եզեկիել 33:11 - Ասա նրանց. «Կենդանի եմ ես», - ասում է Տեր Եհովան, - ես չեմ հաճոյանում ամբարիշտների մահը. այլ որ ամբարիշտը հետ դառնա իր ճանապարհից և ապրի. Ինչո՞ւ պիտի մեռնես, ո՛վ Իսրայելի տուն։</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Երկրորդ Օրինաց 7:3 Անոնց հետ ամուսնութիւն մի՛ կնքիր. քո աղջկան մի՛ տաս նրա որդուն, ոչ էլ նրա աղջկան մի՛ տար քո որդուն։</w:t>
      </w:r>
    </w:p>
    <w:p/>
    <w:p>
      <w:r xmlns:w="http://schemas.openxmlformats.org/wordprocessingml/2006/main">
        <w:t xml:space="preserve">Աստված արգելում է խառնամուսնությունները Քանանի ազգերի հետ:</w:t>
      </w:r>
    </w:p>
    <w:p/>
    <w:p>
      <w:r xmlns:w="http://schemas.openxmlformats.org/wordprocessingml/2006/main">
        <w:t xml:space="preserve">1. Մենք պետք է հիշենք, որ Աստված սահմանել է սահմաններ, և մենք չպետք է խախտենք դրանք:</w:t>
      </w:r>
    </w:p>
    <w:p/>
    <w:p>
      <w:r xmlns:w="http://schemas.openxmlformats.org/wordprocessingml/2006/main">
        <w:t xml:space="preserve">2. Մենք պետք է հիշենք, որ պետք է հարգենք և հնազանդվենք Աստծո պատվիրաններին և ամեն ինչից բարձր գնահատենք դրանք:</w:t>
      </w:r>
    </w:p>
    <w:p/>
    <w:p>
      <w:r xmlns:w="http://schemas.openxmlformats.org/wordprocessingml/2006/main">
        <w:t xml:space="preserve">1: Առակաց 3:5-6 - Ամբողջ սրտով վստահիր Տիրոջը և մի ապավինիր քո խելքին. ձեր բոլոր ճանապարհներով հնազանդվեք Նրան, և Նա կուղղի ձեր ճանապարհները: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Երկրորդ Օրինաց 7:4 Որովհետև նրանք կհեռացնեն քո որդուն իմ հետևից, որպեսզի նրանք ծառայեն ուրիշ աստվածների, ուստի Տիրոջ բարկությունը կբորբոքվի քո դեմ և հանկարծակի կկործանի քեզ։</w:t>
      </w:r>
    </w:p>
    <w:p/>
    <w:p>
      <w:r xmlns:w="http://schemas.openxmlformats.org/wordprocessingml/2006/main">
        <w:t xml:space="preserve">Աստծո բարկությունը կբորբոքվի, եթե Նրա ժողովուրդը հեռանա Նրանից և ծառայի այլ աստվածների:</w:t>
      </w:r>
    </w:p>
    <w:p/>
    <w:p>
      <w:r xmlns:w="http://schemas.openxmlformats.org/wordprocessingml/2006/main">
        <w:t xml:space="preserve">1. Անհնազանդության հետևանքները. նախազգուշացում Բ Օրինաց 7.4-ից.</w:t>
      </w:r>
    </w:p>
    <w:p/>
    <w:p>
      <w:r xmlns:w="http://schemas.openxmlformats.org/wordprocessingml/2006/main">
        <w:t xml:space="preserve">2. Հավատարմության կարևորությունը. Ինչպես է հավատուրացությունը բարկություն առաջացնում</w:t>
      </w:r>
    </w:p>
    <w:p/>
    <w:p>
      <w:r xmlns:w="http://schemas.openxmlformats.org/wordprocessingml/2006/main">
        <w:t xml:space="preserve">1. Եփեսացիս 4:17-24 - Մի քայլեք այնպես, ինչպես անում են հեթանոսները</w:t>
      </w:r>
    </w:p>
    <w:p/>
    <w:p>
      <w:r xmlns:w="http://schemas.openxmlformats.org/wordprocessingml/2006/main">
        <w:t xml:space="preserve">2. Հեսու 24:14-15 - Ընտրեք այսօր, ում կծառայեք</w:t>
      </w:r>
    </w:p>
    <w:p/>
    <w:p>
      <w:r xmlns:w="http://schemas.openxmlformats.org/wordprocessingml/2006/main">
        <w:t xml:space="preserve">Երկրորդ Օրինաց 7:5 Բայց այսպես վարվեք նրանց հետ. Նրանց զոհասեղանները կկործանեք, քանդեք նրանց պատկերները, կտրեք նրանց պուրակները և կրակով այրեք նրանց քանդակված պատկերները։</w:t>
      </w:r>
    </w:p>
    <w:p/>
    <w:p>
      <w:r xmlns:w="http://schemas.openxmlformats.org/wordprocessingml/2006/main">
        <w:t xml:space="preserve">Աստված պատվիրում է ոչնչացնել կեղծ աստվածների զոհասեղանները, պատկերները և պուրակները։</w:t>
      </w:r>
    </w:p>
    <w:p/>
    <w:p>
      <w:r xmlns:w="http://schemas.openxmlformats.org/wordprocessingml/2006/main">
        <w:t xml:space="preserve">1. Աստծո սերը մեր հանդեպ. ինչպես է նա հոգ տանում մեզ կեղծ աստվածներից պաշտպանելու համար</w:t>
      </w:r>
    </w:p>
    <w:p/>
    <w:p>
      <w:r xmlns:w="http://schemas.openxmlformats.org/wordprocessingml/2006/main">
        <w:t xml:space="preserve">2. Կեղծ աստվածներ. կռապաշտության վտանգը</w:t>
      </w:r>
    </w:p>
    <w:p/>
    <w:p>
      <w:r xmlns:w="http://schemas.openxmlformats.org/wordprocessingml/2006/main">
        <w:t xml:space="preserve">1. 1 Հովհ. 5:21 - «Որդյակներ, կուռքերից պահեք ձեզ»:</w:t>
      </w:r>
    </w:p>
    <w:p/>
    <w:p>
      <w:r xmlns:w="http://schemas.openxmlformats.org/wordprocessingml/2006/main">
        <w:t xml:space="preserve">2. Հռովմայեցիս 1:25 - «Աստծո մասին ճշմարտությունը փոխանակեցին ստի հետ, և երկրպագեցին և ծառայեցին ստեղծվածներին, քան այն Արարչին, որը հավերժ գովաբանված է: Ամեն»:</w:t>
      </w:r>
    </w:p>
    <w:p/>
    <w:p>
      <w:r xmlns:w="http://schemas.openxmlformats.org/wordprocessingml/2006/main">
        <w:t xml:space="preserve">Երկրորդ Օրինաց 7:6 Որովհետև դու սուրբ ժողովուրդ ես քո Եհովայ Աստծո համար. քո Եհովայ Աստվածն ընտրել է քեզ, որ իր համար առանձնահատուկ ժողովուրդ լինես երկրի երեսի վրա գտնվող բոլոր մարդկանցից:</w:t>
      </w:r>
    </w:p>
    <w:p/>
    <w:p>
      <w:r xmlns:w="http://schemas.openxmlformats.org/wordprocessingml/2006/main">
        <w:t xml:space="preserve">Աստված ընտրել է իսրայելացիներին, որպեսզի Իր համար սուրբ և հատուկ ժողովուրդ լինեն՝ երկրի վրա գտնվող բոլոր մարդկանցից վեր:</w:t>
      </w:r>
    </w:p>
    <w:p/>
    <w:p>
      <w:r xmlns:w="http://schemas.openxmlformats.org/wordprocessingml/2006/main">
        <w:t xml:space="preserve">1. «Աստծո ընտրություն. կոչ դեպի սրբություն»</w:t>
      </w:r>
    </w:p>
    <w:p/>
    <w:p>
      <w:r xmlns:w="http://schemas.openxmlformats.org/wordprocessingml/2006/main">
        <w:t xml:space="preserve">2. «Աստծո սերը. հատուկ ժողովուրդ»</w:t>
      </w:r>
    </w:p>
    <w:p/>
    <w:p>
      <w:r xmlns:w="http://schemas.openxmlformats.org/wordprocessingml/2006/main">
        <w:t xml:space="preserve">1. 1 Պետրոս 2:9-10 -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2. Եսայիա 43:20-21 - Դաշտի գազանը կպատվի ինձ, վիշապներն ու բուերը, որովհետև ես անապատում ջուր եմ տալիս, իսկ անապատում՝ գետեր՝ իմ ընտրյալ ժողովրդին խմելու համար:</w:t>
      </w:r>
    </w:p>
    <w:p/>
    <w:p>
      <w:r xmlns:w="http://schemas.openxmlformats.org/wordprocessingml/2006/main">
        <w:t xml:space="preserve">Երկրորդ Օրինաց 7:7 Եհովան իր սերը չդադրեց ձեզ վրա և չընտրեց ձեզ, որովհետև դուք բոլորից շատ էիք. քանզի դուք ամենքից փոքրն էիք:</w:t>
      </w:r>
    </w:p>
    <w:p/>
    <w:p>
      <w:r xmlns:w="http://schemas.openxmlformats.org/wordprocessingml/2006/main">
        <w:t xml:space="preserve">Եհովան իսրայելացիներին ընտրեց որպես Իր ժողովուրդ, թեև նրանք ամենաքիչն էին բոլոր մարդկանցից. դա այն պատճառով չէր, որ նրանք ավելի շատ էին, քան ցանկացած այլ ժողովուրդ:</w:t>
      </w:r>
    </w:p>
    <w:p/>
    <w:p>
      <w:r xmlns:w="http://schemas.openxmlformats.org/wordprocessingml/2006/main">
        <w:t xml:space="preserve">1. Աստծո սերն անվերապահ է</w:t>
      </w:r>
    </w:p>
    <w:p/>
    <w:p>
      <w:r xmlns:w="http://schemas.openxmlformats.org/wordprocessingml/2006/main">
        <w:t xml:space="preserve">2. Աստծո շնորհը առատ է</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Հովհաննես 4:10 - Սա սեր է. ոչ թե մենք սիրեցինք Աստծուն, այլ որ նա սիրեց մեզ և ուղարկեց իր Որդուն որպես քավող զոհ մեր մեղքերի համար:</w:t>
      </w:r>
    </w:p>
    <w:p/>
    <w:p>
      <w:r xmlns:w="http://schemas.openxmlformats.org/wordprocessingml/2006/main">
        <w:t xml:space="preserve">Երկրորդ Օրինաց 7:8 Բայց քանի որ Եհովան սիրում էր ձեզ և կպահի այն երդումը, որը նա տվել էր ձեր հայրերին, Եհովան ձեզ հանեց զորավոր ձեռքով և փրկագնեց ձեզ ստրուկների տնից՝ ձեռքից։ Եգիպտոսի թագավոր փարավոնից։</w:t>
      </w:r>
    </w:p>
    <w:p/>
    <w:p>
      <w:r xmlns:w="http://schemas.openxmlformats.org/wordprocessingml/2006/main">
        <w:t xml:space="preserve">Իսրայելի ժողովրդին տրված Աստծո հավատարիմ սերն ու ուխտի խոստումը հանգեցրեց նրան, որ նրանք ազատվեցին Եգիպտոսի գերությունից:</w:t>
      </w:r>
    </w:p>
    <w:p/>
    <w:p>
      <w:r xmlns:w="http://schemas.openxmlformats.org/wordprocessingml/2006/main">
        <w:t xml:space="preserve">1. Աստծո Հզոր ձեռքը. Հիշելով Աստծո ազատագրումը</w:t>
      </w:r>
    </w:p>
    <w:p/>
    <w:p>
      <w:r xmlns:w="http://schemas.openxmlformats.org/wordprocessingml/2006/main">
        <w:t xml:space="preserve">2. Աստծո հավիտենական սերը. զգալ Աստծո հավատարմությունը</w:t>
      </w:r>
    </w:p>
    <w:p/>
    <w:p>
      <w:r xmlns:w="http://schemas.openxmlformats.org/wordprocessingml/2006/main">
        <w:t xml:space="preserve">1: Սաղմոս 136:10-12 - «Որովհետև նա հիշեց իր սուրբ խոստումը և իր ծառային՝ Աբրահամին: Նա իր ժողովրդին հանեց ուրախությամբ և իր ընտրյալներին ուրախությամբ, և նրանց տվեց հեթանոսների երկրները, և նրանք ժառանգեցին ժողովրդի աշխատանքը»:</w:t>
      </w:r>
    </w:p>
    <w:p/>
    <w:p>
      <w:r xmlns:w="http://schemas.openxmlformats.org/wordprocessingml/2006/main">
        <w:t xml:space="preserve">2: Եսայիա 43:1-3 - «Բայց հիմա այսպես է ասում քեզ ստեղծող Եհովան, ո՛վ Հակոբ, և քեզ ստեղծողը, ո՛վ Իսրայել, մի՛ վախեցիր, որովհետև ես փրկագնեցի քեզ, կոչեցի քեզ քո անունով. Իմն ես: Երբ անցնես ջրերի միջով, ես քեզ հետ կլինեմ, և գետերի միջով նրանք չեն վարարվի քեզ վրա. քո Տէր Աստուածն եմ, Իսրայէլի Սուրբը, քո Փրկիչը։ Քո փրկանքի համար Եգիպտոսը տուի, քեզ համար Եթովպիան ու Սեբան»։</w:t>
      </w:r>
    </w:p>
    <w:p/>
    <w:p>
      <w:r xmlns:w="http://schemas.openxmlformats.org/wordprocessingml/2006/main">
        <w:t xml:space="preserve">Երկրորդ Օրինաց 7:9 Ուրեմն իմացիր, որ քո Եհովայ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Աստված հավատարիմ է պահելու Իր ուխտը և ողորմություն ցուցաբերելու նրանց, ովքեր սիրում են Իրեն և հնազանդվում Նրա պատվիրաններին:</w:t>
      </w:r>
    </w:p>
    <w:p/>
    <w:p>
      <w:r xmlns:w="http://schemas.openxmlformats.org/wordprocessingml/2006/main">
        <w:t xml:space="preserve">1. Աստծո անսահման շնորհը. զգալով Նրա անվերապահ սիրո ուժը</w:t>
      </w:r>
    </w:p>
    <w:p/>
    <w:p>
      <w:r xmlns:w="http://schemas.openxmlformats.org/wordprocessingml/2006/main">
        <w:t xml:space="preserve">2. Հավերժական Ուխտ. Աստծո հավատարմությունը Իր ժողովրդին</w:t>
      </w:r>
    </w:p>
    <w:p/>
    <w:p>
      <w:r xmlns:w="http://schemas.openxmlformats.org/wordprocessingml/2006/main">
        <w:t xml:space="preserve">1. Սաղմոս 136:1-3 - Շնորհակալություն հայտնեք Տիրոջը, որովհետև նա բարի է, որովհետև նրա անսասան սերը հավիտյան է:</w:t>
      </w:r>
    </w:p>
    <w:p/>
    <w:p>
      <w:r xmlns:w="http://schemas.openxmlformats.org/wordprocessingml/2006/main">
        <w:t xml:space="preserve">2. Ելք 34:6-7 - Տերը, Տերը, ողորմած և ողորմած Աստված, բարկանալու մեջ դանդաղ և անսասան սիրով և հավատարմությամբ:</w:t>
      </w:r>
    </w:p>
    <w:p/>
    <w:p>
      <w:r xmlns:w="http://schemas.openxmlformats.org/wordprocessingml/2006/main">
        <w:t xml:space="preserve">Երկրորդ Օրինաց 7:10 Եվ հատուցում է իրեն ատողներին՝ ի դեմս նրանց ոչնչացնելու.</w:t>
      </w:r>
    </w:p>
    <w:p/>
    <w:p>
      <w:r xmlns:w="http://schemas.openxmlformats.org/wordprocessingml/2006/main">
        <w:t xml:space="preserve">Աստված վարձատրում է նրանց, ովքեր սիրում և հնազանդվում են Իրեն, և պատժում նրանց, ովքեր մերժում և հակառակվում են Իրեն:</w:t>
      </w:r>
    </w:p>
    <w:p/>
    <w:p>
      <w:r xmlns:w="http://schemas.openxmlformats.org/wordprocessingml/2006/main">
        <w:t xml:space="preserve">1. Աստված հավատարիմ է. Նա պարգևատրում և պատժում է իր կատարյալ կամքի համաձայն</w:t>
      </w:r>
    </w:p>
    <w:p/>
    <w:p>
      <w:r xmlns:w="http://schemas.openxmlformats.org/wordprocessingml/2006/main">
        <w:t xml:space="preserve">2. Աստծուն սիրելը և Նրա պատվիրաններին հնազանդվելը. Օրհնության ուղին</w:t>
      </w:r>
    </w:p>
    <w:p/>
    <w:p>
      <w:r xmlns:w="http://schemas.openxmlformats.org/wordprocessingml/2006/main">
        <w:t xml:space="preserve">1. Հռովմայեցիս 2:6-8 - «Աստված կհատուցի յուրաքանչյուրին իր արածի համեմատ.</w:t>
      </w:r>
    </w:p>
    <w:p/>
    <w:p>
      <w:r xmlns:w="http://schemas.openxmlformats.org/wordprocessingml/2006/main">
        <w:t xml:space="preserve">2. Հակոբոս 1:12-13 -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Երկրորդ Օրինաց 7:11 Ուրեմն պահիր այն պատվիրանները, կանոնները և դատավճիռները, որոնք ես այսօր պատվիրում եմ քեզ, որ դրանք կատարես:</w:t>
      </w:r>
    </w:p>
    <w:p/>
    <w:p>
      <w:r xmlns:w="http://schemas.openxmlformats.org/wordprocessingml/2006/main">
        <w:t xml:space="preserve">Աստված պատվիրում է մեզ պահել Իր պատվիրաններն ու կանոնները:</w:t>
      </w:r>
    </w:p>
    <w:p/>
    <w:p>
      <w:r xmlns:w="http://schemas.openxmlformats.org/wordprocessingml/2006/main">
        <w:t xml:space="preserve">1. Աստծո խոսքին հնազանդվելու կարևորությունը:</w:t>
      </w:r>
    </w:p>
    <w:p/>
    <w:p>
      <w:r xmlns:w="http://schemas.openxmlformats.org/wordprocessingml/2006/main">
        <w:t xml:space="preserve">2. Գնահատել Աստծո կանոնները իմանալու և հետևելու օրհնությունները:</w:t>
      </w:r>
    </w:p>
    <w:p/>
    <w:p>
      <w:r xmlns:w="http://schemas.openxmlformats.org/wordprocessingml/2006/main">
        <w:t xml:space="preserve">1: Հակոբոս 1:22-25 - Մի լսեք միայն խոսքը, և այդպես խաբեք ինքներդ ձեզ: Արեք այն, ինչ ասում է:</w:t>
      </w:r>
    </w:p>
    <w:p/>
    <w:p>
      <w:r xmlns:w="http://schemas.openxmlformats.org/wordprocessingml/2006/main">
        <w:t xml:space="preserve">2: Սաղմոս 19:7-11 - Տիրոջ օրենքը կատարյալ է, թարմացնում է հոգին: Տիրոջ կանոնները վստահելի են, պարզամիտներին իմաստուն են դարձնում։</w:t>
      </w:r>
    </w:p>
    <w:p/>
    <w:p>
      <w:r xmlns:w="http://schemas.openxmlformats.org/wordprocessingml/2006/main">
        <w:t xml:space="preserve">Երկրորդ Օրինաց 7:12 Ուստի, եթե դուք լսեք այս դատավճիռները և պահեք և կատարեք դրանք, ձեր Եհովայ Աստվածը կպահի ձեզ հետ ձեր ուխտն ու ողորմությունը, որ երդվել է ձեր հայրերին.</w:t>
      </w:r>
    </w:p>
    <w:p/>
    <w:p>
      <w:r xmlns:w="http://schemas.openxmlformats.org/wordprocessingml/2006/main">
        <w:t xml:space="preserve">Եհովան կպահի իր ուխտն ու ողորմությունը նրանց հետ, ովքեր հետևում են նրա դատաստաններին։</w:t>
      </w:r>
    </w:p>
    <w:p/>
    <w:p>
      <w:r xmlns:w="http://schemas.openxmlformats.org/wordprocessingml/2006/main">
        <w:t xml:space="preserve">1. Աստծո պատվիրաններին հետևելու կարևորությունը և ինչպես դա հանգեցնում է նրա ողորմությանն ու օրհնությանը:</w:t>
      </w:r>
    </w:p>
    <w:p/>
    <w:p>
      <w:r xmlns:w="http://schemas.openxmlformats.org/wordprocessingml/2006/main">
        <w:t xml:space="preserve">2. Աստծո հավատարմությունը և թե ինչպես կարելի է դրա վրա ապավինել, նույնիսկ երբ մենք դրան արժանի չենք:</w:t>
      </w:r>
    </w:p>
    <w:p/>
    <w:p>
      <w:r xmlns:w="http://schemas.openxmlformats.org/wordprocessingml/2006/main">
        <w:t xml:space="preserve">1: Ղուկաս 11:28 - «Բայց նա ասաց. «Այո, ավելի շուտ, երանի նրանց, ովքեր լսում են Աստծո խոսքը և պահում են այն»:</w:t>
      </w:r>
    </w:p>
    <w:p/>
    <w:p>
      <w:r xmlns:w="http://schemas.openxmlformats.org/wordprocessingml/2006/main">
        <w:t xml:space="preserve">2: Սաղմոս 119:1-2 - «Երանի անմեղսունակներին, ովքեր քայլում են Տիրոջ օրենքով: Երանի նրանց, ովքեր պահում են նրա վկայությունները և փնտրում են նրան ամբողջ սրտով»:</w:t>
      </w:r>
    </w:p>
    <w:p/>
    <w:p>
      <w:r xmlns:w="http://schemas.openxmlformats.org/wordprocessingml/2006/main">
        <w:t xml:space="preserve">Երկրորդ Օրինաց 7:13 Նա կսիրի քեզ, կօրհնի ու կշատացնի քեզ, կօրհնի նաև քո որովայնի պտուղը և քո երկրի պտուղը, քո ցորենը, քո գինին և քո յուղը, քո աճեցումը: արիները և քո ոչխարների հոտերը այն երկրում, որը նա երդվեց քո հայրերին տալ քեզ։</w:t>
      </w:r>
    </w:p>
    <w:p/>
    <w:p>
      <w:r xmlns:w="http://schemas.openxmlformats.org/wordprocessingml/2006/main">
        <w:t xml:space="preserve">Աստված կսիրի, կօրհնի և կբազմապատկի նրանց, ովքեր հետևում են Իրեն: Նա կօրհնի նաև նրանց հողի և անասունների պտուղը։</w:t>
      </w:r>
    </w:p>
    <w:p/>
    <w:p>
      <w:r xmlns:w="http://schemas.openxmlformats.org/wordprocessingml/2006/main">
        <w:t xml:space="preserve">1. Աստծո սերն առատ է - Բ Օրինաց 7.13</w:t>
      </w:r>
    </w:p>
    <w:p/>
    <w:p>
      <w:r xmlns:w="http://schemas.openxmlformats.org/wordprocessingml/2006/main">
        <w:t xml:space="preserve">2. Աստծուն հետևելու օրհնությունները - Բ Օրինաց 7.13</w:t>
      </w:r>
    </w:p>
    <w:p/>
    <w:p>
      <w:r xmlns:w="http://schemas.openxmlformats.org/wordprocessingml/2006/main">
        <w:t xml:space="preserve">1. Եփեսացիս 2:4-5 - «Բայց Աստված, որ հարուստ լինելով ողորմությամբ, այն մեծ սիրով, որով սիրում էր մեզ, նույնիսկ երբ մեռած էինք մեր հանցանքների մեջ, մեզ Քրիստոսի հետ կենդանացրեց շնորհքով, դուք փրկվեցիք. .</w:t>
      </w:r>
    </w:p>
    <w:p/>
    <w:p>
      <w:r xmlns:w="http://schemas.openxmlformats.org/wordprocessingml/2006/main">
        <w:t xml:space="preserve">2. Հռովմայեցիս 8:37-39 - «Ո՛չ, այս բոլոր բաներում մենք ավելի քան հաղթական ենք նրանով, ով մեզ սիրեց, որովհետև վստահ եմ, որ ո՛չ մահը, ո՛չ կյանքը, ո՛չ հրեշտակները, ո՛չ տիրակալները, ո՛չ ներկաները, ո՛չ գալիքները. ոչ զորությունները, ոչ բարձրությունը, ոչ խորությունը, ոչ էլ որևէ այլ բան ողջ ստեղծագործության մեջ չի կարող մեզ բաժանել Աստծո սիրուց մեր Տեր Հիսուս Քրիստոսում:</w:t>
      </w:r>
    </w:p>
    <w:p/>
    <w:p>
      <w:r xmlns:w="http://schemas.openxmlformats.org/wordprocessingml/2006/main">
        <w:t xml:space="preserve">Երկրորդ Օրինաց 7:14 Դու օրհնյալ կլինես բոլոր մարդկանցից, քո մեջ և քո անասունների մեջ ամուլ արու կամ էգ չպիտի լինի:</w:t>
      </w:r>
    </w:p>
    <w:p/>
    <w:p>
      <w:r xmlns:w="http://schemas.openxmlformats.org/wordprocessingml/2006/main">
        <w:t xml:space="preserve">Աստված օրհնում է նրանց, ովքեր հնազանդվում են իրեն և պահում են նրա պատվիրանները:</w:t>
      </w:r>
    </w:p>
    <w:p/>
    <w:p>
      <w:r xmlns:w="http://schemas.openxmlformats.org/wordprocessingml/2006/main">
        <w:t xml:space="preserve">1. Ուրախացեք Աստծո օրհնություններով</w:t>
      </w:r>
    </w:p>
    <w:p/>
    <w:p>
      <w:r xmlns:w="http://schemas.openxmlformats.org/wordprocessingml/2006/main">
        <w:t xml:space="preserve">2. Աստծուն հնազանդվելը օրհնություններ է բերում</w:t>
      </w:r>
    </w:p>
    <w:p/>
    <w:p>
      <w:r xmlns:w="http://schemas.openxmlformats.org/wordprocessingml/2006/main">
        <w:t xml:space="preserve">1: Հակոբոս 1:22-25 - Խոսքը կատարողներ եղեք, և ոչ միայն լսողներ՝ ինքներդ ձեզ խաբելով:</w:t>
      </w:r>
    </w:p>
    <w:p/>
    <w:p>
      <w:r xmlns:w="http://schemas.openxmlformats.org/wordprocessingml/2006/main">
        <w:t xml:space="preserve">2: Հռոմեացիներ 2:7 - Նրանց, ովքեր համբերատարությամբ փնտրում են փառք, պատիվ և անմահություն, նա հավիտենական կյանք կտա:</w:t>
      </w:r>
    </w:p>
    <w:p/>
    <w:p>
      <w:r xmlns:w="http://schemas.openxmlformats.org/wordprocessingml/2006/main">
        <w:t xml:space="preserve">Երկրորդ Օրինաց 7:15 Տէրը քեզնից պիտի վերացնի բոլոր հիւանդութիւնները, ու քեզ վրայ չդնի Եգիպտոսի այն չար ախտերից, որոնք դու գիտես. բայց դրանք կդնի բոլոր նրանց վրա, ովքեր ատում են քեզ:</w:t>
      </w:r>
    </w:p>
    <w:p/>
    <w:p>
      <w:r xmlns:w="http://schemas.openxmlformats.org/wordprocessingml/2006/main">
        <w:t xml:space="preserve">Աստված խոստանում է պաշտպանել իր ժողովրդին Եգիպտոսի հիվանդություններից և փոխարենը տալ այդ հիվանդությունները նրանց ատողներին:</w:t>
      </w:r>
    </w:p>
    <w:p/>
    <w:p>
      <w:r xmlns:w="http://schemas.openxmlformats.org/wordprocessingml/2006/main">
        <w:t xml:space="preserve">1. Տերը մեզ կպաշտպանի հիվանդություններից</w:t>
      </w:r>
    </w:p>
    <w:p/>
    <w:p>
      <w:r xmlns:w="http://schemas.openxmlformats.org/wordprocessingml/2006/main">
        <w:t xml:space="preserve">2. Հիվանդություններ թշնամու համար</w:t>
      </w:r>
    </w:p>
    <w:p/>
    <w:p>
      <w:r xmlns:w="http://schemas.openxmlformats.org/wordprocessingml/2006/main">
        <w:t xml:space="preserve">1. Սաղմոս 91.3 - Որովհետև նա կազատի քեզ որսորդի որոգայթից և մահացու ժանտախտից:</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ասում է Եհովան։</w:t>
      </w:r>
    </w:p>
    <w:p/>
    <w:p>
      <w:r xmlns:w="http://schemas.openxmlformats.org/wordprocessingml/2006/main">
        <w:t xml:space="preserve">Երկրորդ Օրինաց 7:16 Եվ դու կկործանես բոլոր այն ժողովրդին, որ քո Եհովայ Աստվածը կփրկի քեզ. քո աչքը նրանց չի խղճա, և նրանց աստվածներին չծառայես. որովհետև դա որոգայթ կլինի քեզ համար:</w:t>
      </w:r>
    </w:p>
    <w:p/>
    <w:p>
      <w:r xmlns:w="http://schemas.openxmlformats.org/wordprocessingml/2006/main">
        <w:t xml:space="preserve">Աստված պատվիրում է Իր ժողովրդին ամբողջովին ոչնչացնել իրենց տված թշնամիներին, չխղճալ նրանց և չծառայել իրենց աստվածներին:</w:t>
      </w:r>
    </w:p>
    <w:p/>
    <w:p>
      <w:r xmlns:w="http://schemas.openxmlformats.org/wordprocessingml/2006/main">
        <w:t xml:space="preserve">1. «Ապրել Աստծո Խոսքին հնազանդվելով»</w:t>
      </w:r>
    </w:p>
    <w:p/>
    <w:p>
      <w:r xmlns:w="http://schemas.openxmlformats.org/wordprocessingml/2006/main">
        <w:t xml:space="preserve">2. «Աստծո հավատարմությունը Իր ժողովրդին ազատելու հարցում»</w:t>
      </w:r>
    </w:p>
    <w:p/>
    <w:p>
      <w:r xmlns:w="http://schemas.openxmlformats.org/wordprocessingml/2006/main">
        <w:t xml:space="preserve">1. Բ Օրինաց 7։16</w:t>
      </w:r>
    </w:p>
    <w:p/>
    <w:p>
      <w:r xmlns:w="http://schemas.openxmlformats.org/wordprocessingml/2006/main">
        <w:t xml:space="preserve">2. Մատթեոս 5:43-48 (Սիրեք ձեր թշնամիներին և աղոթեք նրանց համար, ովքեր հալածում են ձեզ)</w:t>
      </w:r>
    </w:p>
    <w:p/>
    <w:p>
      <w:r xmlns:w="http://schemas.openxmlformats.org/wordprocessingml/2006/main">
        <w:t xml:space="preserve">Երկրորդ Օրինաց 7:17 Եթե քո սրտում ասես. ինչպե՞ս կարող եմ նրանց ունեզրկել։</w:t>
      </w:r>
    </w:p>
    <w:p/>
    <w:p>
      <w:r xmlns:w="http://schemas.openxmlformats.org/wordprocessingml/2006/main">
        <w:t xml:space="preserve">Հատվածը խոսում է այն մասին, թե ինչպես է Աստված խրախուսում Իր ժողովրդին վստահել Իրեն դժվարին պահերին, նույնիսկ երբ նրանք զգում են, որ դեմ են ուժերին, որոնք չափազանց ուժեղ են, որպեսզի նրանք կարողանան հաղթահարել:</w:t>
      </w:r>
    </w:p>
    <w:p/>
    <w:p>
      <w:r xmlns:w="http://schemas.openxmlformats.org/wordprocessingml/2006/main">
        <w:t xml:space="preserve">1. Դժվար ժամանակներում Աստծուն վստահելու կոչ</w:t>
      </w:r>
    </w:p>
    <w:p/>
    <w:p>
      <w:r xmlns:w="http://schemas.openxmlformats.org/wordprocessingml/2006/main">
        <w:t xml:space="preserve">2. Հաղթահարելով անհայտի վախը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37:4-5 - Հաճույք ունեցեք Տիրոջով, և նա ձեզ կտա ձեր սրտի ցանկությունները: Ձեր ճանապարհը հանձնեք Տիրոջը. վստահիր նրան, և նա կանի դա:</w:t>
      </w:r>
    </w:p>
    <w:p/>
    <w:p>
      <w:r xmlns:w="http://schemas.openxmlformats.org/wordprocessingml/2006/main">
        <w:t xml:space="preserve">Երկրորդ Օրինաց 7:18 Մի՛ վախեցիր նրանցից.</w:t>
      </w:r>
    </w:p>
    <w:p/>
    <w:p>
      <w:r xmlns:w="http://schemas.openxmlformats.org/wordprocessingml/2006/main">
        <w:t xml:space="preserve">Աստծո հավատարմությունը երևում է իսրայելացիներին Եգիպտոսից ազատելու մեջ։</w:t>
      </w:r>
    </w:p>
    <w:p/>
    <w:p>
      <w:r xmlns:w="http://schemas.openxmlformats.org/wordprocessingml/2006/main">
        <w:t xml:space="preserve">1. Աստված մեր Ազատիչն է, և Նա մեզ չի անտեսի:</w:t>
      </w:r>
    </w:p>
    <w:p/>
    <w:p>
      <w:r xmlns:w="http://schemas.openxmlformats.org/wordprocessingml/2006/main">
        <w:t xml:space="preserve">2. Մենք չպետք է վախենանք, այլ հիշենք Աստծո հավատարմությունը:</w:t>
      </w:r>
    </w:p>
    <w:p/>
    <w:p>
      <w:r xmlns:w="http://schemas.openxmlformats.org/wordprocessingml/2006/main">
        <w:t xml:space="preserve">1: Exodus 14:13 14 - Եվ Մովսեսը ժողովրդին ասաց. Եգիպտացիների համար, որոնց տեսնում եք այսօր, այլևս երբեք չեք տեսնի: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Երկրորդ Օրինաց 7:19 այն մեծ փորձությունները, որ տեսան քո աչքերը, նշանները, հրաշքները, զորավոր ձեռքը և երկարած բազուկը, որոնցով քո Եհովայ Աստվածը քեզ դուրս բերեց: Քո Եհովա Աստվածը այդպես կանի բոլոր մարդկանց հետ. մարդիկ, որոնցից դու վախենում ես:</w:t>
      </w:r>
    </w:p>
    <w:p/>
    <w:p>
      <w:r xmlns:w="http://schemas.openxmlformats.org/wordprocessingml/2006/main">
        <w:t xml:space="preserve">Աստծո հզոր զորությունն ու պաշտպանությունը կպաշտպանեն մեզ մեր բոլոր վախերից:</w:t>
      </w:r>
    </w:p>
    <w:p/>
    <w:p>
      <w:r xmlns:w="http://schemas.openxmlformats.org/wordprocessingml/2006/main">
        <w:t xml:space="preserve">1. Աստծո խոստումները ճշմարիտ են</w:t>
      </w:r>
    </w:p>
    <w:p/>
    <w:p>
      <w:r xmlns:w="http://schemas.openxmlformats.org/wordprocessingml/2006/main">
        <w:t xml:space="preserve">2. Վստահեք Տիրոջ պաշտպանությանը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Երկրորդ Օրինաց 7:20 Դեռևս քո Եհովայ Աստվածը եղջյուր կուղարկի նրանց մեջ, մինչև որ նրանք, ովքեր մնացին և թաքնվեն քեզնից, կործանվեն։</w:t>
      </w:r>
    </w:p>
    <w:p/>
    <w:p>
      <w:r xmlns:w="http://schemas.openxmlformats.org/wordprocessingml/2006/main">
        <w:t xml:space="preserve">Աստված կօգտագործի եղջյուրը, որպեսզի կործանի նրանց, ովքեր հակառակվում են իրեն:</w:t>
      </w:r>
    </w:p>
    <w:p/>
    <w:p>
      <w:r xmlns:w="http://schemas.openxmlformats.org/wordprocessingml/2006/main">
        <w:t xml:space="preserve">1. Աստված ամեն ինչ օգտագործում է իր կամքն իրականացնելու համար:</w:t>
      </w:r>
    </w:p>
    <w:p/>
    <w:p>
      <w:r xmlns:w="http://schemas.openxmlformats.org/wordprocessingml/2006/main">
        <w:t xml:space="preserve">2. Հնազանդվեք Աստծուն կամ կրեք հետևանքները:</w:t>
      </w:r>
    </w:p>
    <w:p/>
    <w:p>
      <w:r xmlns:w="http://schemas.openxmlformats.org/wordprocessingml/2006/main">
        <w:t xml:space="preserve">1. Երեմիա 29:11-14 - Աստված գիտի, թե ինչ ծրագրեր ունի Նա մեզ համար, մեր բարօրության ծրագրերը, այլ ոչ թե աղետի, մեզ ապագա և հույս տալու համար:</w:t>
      </w:r>
    </w:p>
    <w:p/>
    <w:p>
      <w:r xmlns:w="http://schemas.openxmlformats.org/wordprocessingml/2006/main">
        <w:t xml:space="preserve">2: Հռովմայեցիս 12:19 - Մի՛ վրեժխնդիր, սիրելինե՛ր, այլ տեղ թողեք Աստծո բարկության համար, որովհետև գրված է. «Վրեժխնդրությունն իմն է, ես կհատուցեմ, ասում է Տերը»:</w:t>
      </w:r>
    </w:p>
    <w:p/>
    <w:p>
      <w:r xmlns:w="http://schemas.openxmlformats.org/wordprocessingml/2006/main">
        <w:t xml:space="preserve">Երկրորդ Օրինաց 7:21 Մի՛ վախեցիր նրանցից, որովհետև քո Եհովայ Աստվածը քո մեջ է, հզոր և սարսափելի Աստված:</w:t>
      </w:r>
    </w:p>
    <w:p/>
    <w:p>
      <w:r xmlns:w="http://schemas.openxmlformats.org/wordprocessingml/2006/main">
        <w:t xml:space="preserve">Աստված մեզ հետ է և հզոր ու սարսափելի Աստված է:</w:t>
      </w:r>
    </w:p>
    <w:p/>
    <w:p>
      <w:r xmlns:w="http://schemas.openxmlformats.org/wordprocessingml/2006/main">
        <w:t xml:space="preserve">1. Մխիթարվեք Տիրոջով, որովհետև Նա մեզ հետ է և հզոր է և զորավոր:</w:t>
      </w:r>
    </w:p>
    <w:p/>
    <w:p>
      <w:r xmlns:w="http://schemas.openxmlformats.org/wordprocessingml/2006/main">
        <w:t xml:space="preserve">2. Ընդունեք Տիրոջ զորությունը մեր մեջ՝ լինել քաջ և չվախենալ:</w:t>
      </w:r>
    </w:p>
    <w:p/>
    <w:p>
      <w:r xmlns:w="http://schemas.openxmlformats.org/wordprocessingml/2006/main">
        <w:t xml:space="preserve">1: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46:1-3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Երկրորդ Օրինաց 7:22 Քո Եհովայ Աստվածը քիչ-քիչ կհանի այդ ազգերին քո առջևից, և դու միանգամից չես ոչնչացնի նրանց, որպեսզի դաշտի գազանները չշատանան քեզ վրա։</w:t>
      </w:r>
    </w:p>
    <w:p/>
    <w:p>
      <w:r xmlns:w="http://schemas.openxmlformats.org/wordprocessingml/2006/main">
        <w:t xml:space="preserve">Տերը աստիճանաբար կվերացնի ազգերին, որպեսզի երկիրը չհեղեղվի վայրի կենդանիներով։</w:t>
      </w:r>
    </w:p>
    <w:p/>
    <w:p>
      <w:r xmlns:w="http://schemas.openxmlformats.org/wordprocessingml/2006/main">
        <w:t xml:space="preserve">1. Աստված համբերատար է և չի շտապի մեզ, քանի որ մենք աճում ենք հավատքի մեջ:</w:t>
      </w:r>
    </w:p>
    <w:p/>
    <w:p>
      <w:r xmlns:w="http://schemas.openxmlformats.org/wordprocessingml/2006/main">
        <w:t xml:space="preserve">2. Մենք պետք է վստահենք Աստծո ժամանակին և համբերատար լինենք մեր աճի մեջ:</w:t>
      </w:r>
    </w:p>
    <w:p/>
    <w:p>
      <w:r xmlns:w="http://schemas.openxmlformats.org/wordprocessingml/2006/main">
        <w:t xml:space="preserve">1. Ժողովող 3:1-8 - Ամեն բանի համար ժամանակ կա և ժամանակ՝ երկնքի տակ գտնվող ամեն հարցի համար:</w:t>
      </w:r>
    </w:p>
    <w:p/>
    <w:p>
      <w:r xmlns:w="http://schemas.openxmlformats.org/wordprocessingml/2006/main">
        <w:t xml:space="preserve">2:2 Պետրոս 3:8-9 - Բայց մի՛ անտեսեք այս մի փաստը, սիրելինե՛ր, որ Տիրոջ մոտ մեկ օրը հազար տարվա պես է, և հազար տարին՝ մեկ օրվա: Տերը չի դանդաղում կատարել իր խոստումը, ինչպես ոմանք համարում են դանդաղություն, այլ համբերատար է ձեր հանդեպ՝ չցանկանալով, որ որևէ մեկը կորչի, այլ որ բոլորը հասնեն ապաշխարության:</w:t>
      </w:r>
    </w:p>
    <w:p/>
    <w:p>
      <w:r xmlns:w="http://schemas.openxmlformats.org/wordprocessingml/2006/main">
        <w:t xml:space="preserve">Երկրորդ Օրինաց 7:23 Բայց քո Եհովայ Աստվածը նրանց կհանձնի քեզ և կկործանի նրանց մեծ կործանմամբ, մինչև որ կործանվեն:</w:t>
      </w:r>
    </w:p>
    <w:p/>
    <w:p>
      <w:r xmlns:w="http://schemas.openxmlformats.org/wordprocessingml/2006/main">
        <w:t xml:space="preserve">Աստված կպաշտպանի մեզ և կկործանի մեր թշնամիներին հզոր կործանմամբ:</w:t>
      </w:r>
    </w:p>
    <w:p/>
    <w:p>
      <w:r xmlns:w="http://schemas.openxmlformats.org/wordprocessingml/2006/main">
        <w:t xml:space="preserve">1. Տերը մեր Պաշտպանն է</w:t>
      </w:r>
    </w:p>
    <w:p/>
    <w:p>
      <w:r xmlns:w="http://schemas.openxmlformats.org/wordprocessingml/2006/main">
        <w:t xml:space="preserve">2. Աստծո կործանման ուժը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w:t>
      </w:r>
    </w:p>
    <w:p/>
    <w:p>
      <w:r xmlns:w="http://schemas.openxmlformats.org/wordprocessingml/2006/main">
        <w:t xml:space="preserve">Երկրորդ Օրինաց 7:24 Նա քո ձեռքը կմատնի նրանց թագավորներին, և դու կկործանես նրանց անունը երկնքի տակից.</w:t>
      </w:r>
    </w:p>
    <w:p/>
    <w:p>
      <w:r xmlns:w="http://schemas.openxmlformats.org/wordprocessingml/2006/main">
        <w:t xml:space="preserve">Աստված իր ժողովրդին հաղթանակ կտա իր թշնամիների վրա, և ոչ ոք չի կարողանա կանգնել նրանց դեմ:</w:t>
      </w:r>
    </w:p>
    <w:p/>
    <w:p>
      <w:r xmlns:w="http://schemas.openxmlformats.org/wordprocessingml/2006/main">
        <w:t xml:space="preserve">1. Դժբախտության հաղթահարում հավատքի միջոցով</w:t>
      </w:r>
    </w:p>
    <w:p/>
    <w:p>
      <w:r xmlns:w="http://schemas.openxmlformats.org/wordprocessingml/2006/main">
        <w:t xml:space="preserve">2. Աստուծոյ խոստումներուն վստահիլ</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Երկրորդ Օրինաց 7:25 Նրանց աստվածների քանդակված պատկերները կրակով պիտի այրես։ Դրանց վրայի արծաթն ու ոսկին մի՛ ցանկանաս, և մի՛ առնես այն քեզ մոտ, որովհետև դա պիղծ է քո Տիրոջ համար։ Աստված.</w:t>
      </w:r>
    </w:p>
    <w:p/>
    <w:p>
      <w:r xmlns:w="http://schemas.openxmlformats.org/wordprocessingml/2006/main">
        <w:t xml:space="preserve">Աստված պատվիրում է իր ժողովրդին չուզել արծաթն ու ոսկին այլ ազգերի կուռքերից, քանի որ դա գարշելի է Տիրոջ համար:</w:t>
      </w:r>
    </w:p>
    <w:p/>
    <w:p>
      <w:r xmlns:w="http://schemas.openxmlformats.org/wordprocessingml/2006/main">
        <w:t xml:space="preserve">1. «Զսպվածության զորությունը. Բ Օրինաց 7.25-ի քննություն»</w:t>
      </w:r>
    </w:p>
    <w:p/>
    <w:p>
      <w:r xmlns:w="http://schemas.openxmlformats.org/wordprocessingml/2006/main">
        <w:t xml:space="preserve">2. «Աստծո կոչը դեպի սրբություն. ինչ են մեզ սովորեցնում Սուրբ Գիրքը Երկրորդ Օրինաց 7.25-ից»:</w:t>
      </w:r>
    </w:p>
    <w:p/>
    <w:p>
      <w:r xmlns:w="http://schemas.openxmlformats.org/wordprocessingml/2006/main">
        <w:t xml:space="preserve">1. Ելից 20:3-5 «Ինձանից բացի ուրիշ աստվածներ չպիտի ունենաս: Քեզ համար քանդակված կուռք չշինես, վերևում գտնվող երկնքում կամ ներքևում գտնվող երկրի վրա գտնվող որևէ բանի նմանություն չշինես. Երկրի տակի ջրերի մեջ է։ Դու մի՛ խոնարհվիր նրանց առաջ և մի՛ ծառայիր նրանց, որովհետև ես՝ քո Եհովայ Աստվածը, նախանձոտ Աստված եմ, որը նախանձում եմ հայրերի անօրինությունը երեխաների վրա մինչև նրանց երրորդ և չորրորդ սերունդը։ ատիր ինձ;</w:t>
      </w:r>
    </w:p>
    <w:p/>
    <w:p>
      <w:r xmlns:w="http://schemas.openxmlformats.org/wordprocessingml/2006/main">
        <w:t xml:space="preserve">2. Առակաց 15:27 Նա, ով շահամոլ է, խռովեցնում է իր տունը. բայց ով ատում է նվերները, կապրի:</w:t>
      </w:r>
    </w:p>
    <w:p/>
    <w:p>
      <w:r xmlns:w="http://schemas.openxmlformats.org/wordprocessingml/2006/main">
        <w:t xml:space="preserve">Երկրորդ Օրինաց 7:26 Ոչ էլ քո տունը գարշելի բան մի՛ մտցնես, որպէսզի դրա նման անիծուած բան չլինես. քանզի դա անիծված բան է։</w:t>
      </w:r>
    </w:p>
    <w:p/>
    <w:p>
      <w:r xmlns:w="http://schemas.openxmlformats.org/wordprocessingml/2006/main">
        <w:t xml:space="preserve">Մենք պետք է խուսափենք մեր տուն գարշելի համարվող ցանկացած բան բերելուց, և պետք է հիմնովին զզվանք ու զզվանք դրանից, քանի որ դա անիծված է։</w:t>
      </w:r>
    </w:p>
    <w:p/>
    <w:p>
      <w:r xmlns:w="http://schemas.openxmlformats.org/wordprocessingml/2006/main">
        <w:t xml:space="preserve">1. «Տանը զզվելիություն. Անիծված բաների ճանաչում և մերժում»</w:t>
      </w:r>
    </w:p>
    <w:p/>
    <w:p>
      <w:r xmlns:w="http://schemas.openxmlformats.org/wordprocessingml/2006/main">
        <w:t xml:space="preserve">2. «Զզվելի և զզվելի գարշանքների օրհնությունը»</w:t>
      </w:r>
    </w:p>
    <w:p/>
    <w:p>
      <w:r xmlns:w="http://schemas.openxmlformats.org/wordprocessingml/2006/main">
        <w:t xml:space="preserve">1. Առակաց 22.10 «Ծաղրողին վռնդի՛ր, և կռիվը դուրս է գալիս, վեճերն ու վիրավորանքները վերջանում են»:</w:t>
      </w:r>
    </w:p>
    <w:p/>
    <w:p>
      <w:r xmlns:w="http://schemas.openxmlformats.org/wordprocessingml/2006/main">
        <w:t xml:space="preserve">2. Սաղմոս 101։3, «Ես հավանությամբ չեմ նայելու որևէ ստոր բանի։ Ես ատում եմ անհավատների արածը, ես դրանում մասնակցություն չեմ ունենա»։</w:t>
      </w:r>
    </w:p>
    <w:p/>
    <w:p>
      <w:r xmlns:w="http://schemas.openxmlformats.org/wordprocessingml/2006/main">
        <w:t xml:space="preserve">Երկրորդ Օրինաց 8-ը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8։1–10 հատվածները ընդգծում են Աստծո պատվիրանները հիշելու և հնազանդվելու կարևորությունը։ Մովսեսը հիշեցնում է իսրայելացիներին իրենց քառասուն տարվա ճանապարհորդության մասին անապատում, որի ընթացքում Աստված խոնարհեցրեց և փորձեց նրանց՝ սովորեցնելով կախվածություն ունենալ Իրենից: Նա ընդգծում է, թե ինչպես է Աստված մանանա տրամադրել նրանց ապրուստի և չմաշված հագուստի համար։ Մովսեսը նախազգուշացնում է, որ չմոռանանք Աստծո տրամադրվածությունը և չհպարտանան կամ իրենց հաջողությունը վերագրեն բացառապես սեփական կարողություններին:</w:t>
      </w:r>
    </w:p>
    <w:p/>
    <w:p>
      <w:r xmlns:w="http://schemas.openxmlformats.org/wordprocessingml/2006/main">
        <w:t xml:space="preserve">Պարբերություն 2. Շարունակելով Երկրորդ Օրինաց 8։11–20-ում, Մովսեսը զգուշացնում է, որ չմոռանանք Եհվեին, երբ նրանք մտնեն Քանանի երկիրը, որտեղ նրանք կգտնեն առատություն և բարգավաճում։ Նա նախազգուշացնում է, որ չդառնանք ինքնագոհ և իրենց հարստությունը չվերագրեն իրենց, այլ ոչ թե ընդունեն, որ Աստված է նրանց իշխանություն ձեռք բերելու հարստություն։ Մովսեսը հիշեցնում է նրանց, որ անհնազանդությունը կհանգեցնի ծանր հետևանքների, այդ թվում՝ արմատախիլ լինելով երկրից։</w:t>
      </w:r>
    </w:p>
    <w:p/>
    <w:p>
      <w:r xmlns:w="http://schemas.openxmlformats.org/wordprocessingml/2006/main">
        <w:t xml:space="preserve">Պարբերություն 3. Երկրորդ Օրինաց 8-ը ավարտվում է նրանով, որ Մովսեսը հորդորեց իսրայելացիներին հիշել, որ Եհովան է, որ իրենց դուրս բերեց Եգիպտոսից, առաջնորդեց նրանց անապատով և ապահովեց նրանց բոլոր կարիքները: Նա խրախուսում է հնազանդվել Իր պատվիրաններին՝ որպես իրենց և ապագա սերունդների համար օրհնություններ ապահովելու միջոց: Մովսեսը զգուշացնում է այլ աստվածների հետևից չշեղվել կամ կուռքեր պաշտել՝ ընդգծելով, որ Եահվեն նախանձոտ Աստված է, ով չի հանդուրժի նման վարքագիծը։</w:t>
      </w:r>
    </w:p>
    <w:p/>
    <w:p>
      <w:r xmlns:w="http://schemas.openxmlformats.org/wordprocessingml/2006/main">
        <w:t xml:space="preserve">Արդյունքում:</w:t>
      </w:r>
    </w:p>
    <w:p>
      <w:r xmlns:w="http://schemas.openxmlformats.org/wordprocessingml/2006/main">
        <w:t xml:space="preserve">Երկրորդ Օրինաց 8-ը ներկայացնում է.</w:t>
      </w:r>
    </w:p>
    <w:p>
      <w:r xmlns:w="http://schemas.openxmlformats.org/wordprocessingml/2006/main">
        <w:t xml:space="preserve">Պատվիրանները հիշելու և հնազանդվելու կարևորությունը Աստծո դրույթը.</w:t>
      </w:r>
    </w:p>
    <w:p>
      <w:r xmlns:w="http://schemas.openxmlformats.org/wordprocessingml/2006/main">
        <w:t xml:space="preserve">Զգուշացում հպարտության դեմ, որը ընդունում է Աստծուց կախվածությունը.</w:t>
      </w:r>
    </w:p>
    <w:p>
      <w:r xmlns:w="http://schemas.openxmlformats.org/wordprocessingml/2006/main">
        <w:t xml:space="preserve">Զգուշացեք անհնազանդության հետևանքները մոռանալու համար:</w:t>
      </w:r>
    </w:p>
    <w:p/>
    <w:p>
      <w:r xmlns:w="http://schemas.openxmlformats.org/wordprocessingml/2006/main">
        <w:t xml:space="preserve">Պատվիրանները հիշելու և հնազանդվելու վրա շեշտը՝ Աստծո խոնարհումն ու փորձությունը.</w:t>
      </w:r>
    </w:p>
    <w:p>
      <w:r xmlns:w="http://schemas.openxmlformats.org/wordprocessingml/2006/main">
        <w:t xml:space="preserve">Զգուշացում հպարտության դեմ, որն ընդունում է կախվածությունը Աստծո դրույթից.</w:t>
      </w:r>
    </w:p>
    <w:p>
      <w:r xmlns:w="http://schemas.openxmlformats.org/wordprocessingml/2006/main">
        <w:t xml:space="preserve">Զգուշացեք անհնազանդության և կռապաշտության հետևանքները մոռանալու համար:</w:t>
      </w:r>
    </w:p>
    <w:p/>
    <w:p>
      <w:r xmlns:w="http://schemas.openxmlformats.org/wordprocessingml/2006/main">
        <w:t xml:space="preserve">Գլուխը կենտրոնանում է Աստծո պատվիրանները հիշելու և հնազանդվելու, Նրա տրամադրվածությունն ընդունելու և հպարտությունից խուսափելու կարևորության վրա: Երկրորդ Օրինաց 8-ում Մովսեսը հիշեցնում է իսրայելացիներին իրենց քառասուն տարվա ճանապարհորդության մասին անապատով, որի ընթացքում Աստված խոնարհեցրեց և փորձեց նրանց՝ սովորեցնելով կախվածություն ունենալ Իրենից: Նա ընդգծում է, թե ինչպես է Աստված մանանա տրամադրել նրանց ապրուստի և չմաշված հագուստի համար։ Մովսեսը նախազգուշացնում է, որ չմոռանանք Աստծո տրամադրվածությունը և չհպարտանան կամ իրենց հաջողությունը վերագրեն բացառապես սեփական կարողություններին:</w:t>
      </w:r>
    </w:p>
    <w:p/>
    <w:p>
      <w:r xmlns:w="http://schemas.openxmlformats.org/wordprocessingml/2006/main">
        <w:t xml:space="preserve">Շարունակելով Երկրորդ Օրինաց 8-ում, Մովսեսը զգուշացնում է, որ չմոռանան Եհվեին, երբ նրանք մտնեն Քանանի երկիրը, որտեղ նրանք կգտնեն առատություն և բարգավաճում: Նա նախազգուշացնում է, որ չդառնան ինքնագոհ կամ իրենց հարստությունը չվերագրեն իրենց, այլ ոչ թե ընդունեն, որ Աստված է նրանց իշխանություն ձեռք բերելու հարստություն։ Մովսեսը հիշեցնում է նրանց, որ անհնազանդությունը կհանգեցնի ծանր հետևանքների, այդ թվում՝ արմատախիլ լինելու Աստծո խոստացած երկրից։</w:t>
      </w:r>
    </w:p>
    <w:p/>
    <w:p>
      <w:r xmlns:w="http://schemas.openxmlformats.org/wordprocessingml/2006/main">
        <w:t xml:space="preserve">Երկրորդ Օրինաց 8-ը ավարտվում է նրանով, որ Մովսեսը հորդորեց իսրայելացիներին հիշել, որ Եհովան է, որ իրենց դուրս բերեց Եգիպտոսից, առաջնորդեց անապատով և հոգաց նրանց բոլոր կարիքները: Նա խրախուսում է հնազանդվել Իր պատվիրաններին՝ որպես իրենց և ապագա սերունդների համար օրհնություններ ապահովելու միջոց: Մովսեսը զգուշացնում է այլ աստվածների հետևից շեղվելուց կամ կուռքերին երկրպագելուց՝ ընդգծելով, որ Եհովան նախանձոտ Աստված է, ով չի հանդուրժի նման վարքագիծը, այլ ակնկալում է իր ընտրյալ ժողովրդից սրտանց նվիրվածություն։</w:t>
      </w:r>
    </w:p>
    <w:p/>
    <w:p>
      <w:r xmlns:w="http://schemas.openxmlformats.org/wordprocessingml/2006/main">
        <w:t xml:space="preserve">Երկրորդ Օրինաց 8:1 Բոլոր այն պատվիրանները, որ ես այսօր պատվիրում եմ քեզ, պետք է կատարես, որպեսզի ապրես, շատանաս և մտնես ու ժառանգես այն երկիրը, որը Եհովան երդվել է քո հայրերին։</w:t>
      </w:r>
    </w:p>
    <w:p/>
    <w:p>
      <w:r xmlns:w="http://schemas.openxmlformats.org/wordprocessingml/2006/main">
        <w:t xml:space="preserve">Մովսեսը պատվիրում է Իսրայելի ժողովրդին հնազանդվել Աստծո պատվիրաններին, որպեսզի նրանք ապրեն, բազմանան և տիրանան երկրին:</w:t>
      </w:r>
    </w:p>
    <w:p/>
    <w:p>
      <w:r xmlns:w="http://schemas.openxmlformats.org/wordprocessingml/2006/main">
        <w:t xml:space="preserve">1. Աստծո խոստումները. վստահել Աստծուն Իր խոստումները կատարելու համար</w:t>
      </w:r>
    </w:p>
    <w:p/>
    <w:p>
      <w:r xmlns:w="http://schemas.openxmlformats.org/wordprocessingml/2006/main">
        <w:t xml:space="preserve">2. Ապրել հնազանդ կյանքով. Աստծո Խոսքին հնազանդվելու օրհնությունները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Երկրորդ Օրինաց 8:2 Եվ կհիշես այն ամբողջ ճանապարհը, որ քո Եհովան առաջնորդեց քեզ անապատում այս քառասուն տարի՝ քեզ խոնարհեցնելու և փորձելու, իմանալու, թե ինչ կա քո սրտում, կպահե՞ս արդյոք նրա պատվիրանները, թե՞ ոչ</w:t>
      </w:r>
    </w:p>
    <w:p/>
    <w:p>
      <w:r xmlns:w="http://schemas.openxmlformats.org/wordprocessingml/2006/main">
        <w:t xml:space="preserve">Հիշելով Աստծո առաջնորդությունը և փորձությունը անապատում ճանապարհորդության ընթացքում՝ հասկանալու մեր սրտերը և արդյոք պահում ենք Աստծո պատվիրանները:</w:t>
      </w:r>
    </w:p>
    <w:p/>
    <w:p>
      <w:r xmlns:w="http://schemas.openxmlformats.org/wordprocessingml/2006/main">
        <w:t xml:space="preserve">1. Վայրի ճանապարհորդություն. սովորել լսել Աստծո ձայնը</w:t>
      </w:r>
    </w:p>
    <w:p/>
    <w:p>
      <w:r xmlns:w="http://schemas.openxmlformats.org/wordprocessingml/2006/main">
        <w:t xml:space="preserve">2. Աստծո փորձությունը. մեր սրտերը ճանաչելու ուղի</w:t>
      </w:r>
    </w:p>
    <w:p/>
    <w:p>
      <w:r xmlns:w="http://schemas.openxmlformats.org/wordprocessingml/2006/main">
        <w:t xml:space="preserve">1.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Երկրորդ Օրինաց 8:3 Նա խոնարհեցրեց քեզ, սովի մատնեց ու կերակրեց քեզ մանանայով, որը դու չգիտեիր, ոչ էլ քո հայրերը գիտեին. որպէսզի իմանաս, թէ մարդը միայն հացով չի ապրում, այլ Տիրոջ բերանից ելնող ամէն խօսքով է մարդ ապրում։</w:t>
      </w:r>
    </w:p>
    <w:p/>
    <w:p>
      <w:r xmlns:w="http://schemas.openxmlformats.org/wordprocessingml/2006/main">
        <w:t xml:space="preserve">Այս հատվածը խոսում է այն մասին, թե ինչպես Տերը խոնարհեցրեց իսրայելացիներին և ապահովեց նրանց՝ տրամադրելով մանանա, որը նրանք չգիտեին, սովորեցնելով ապավինել Տիրոջ խոսքին և ոչ միայն հացին:</w:t>
      </w:r>
    </w:p>
    <w:p/>
    <w:p>
      <w:r xmlns:w="http://schemas.openxmlformats.org/wordprocessingml/2006/main">
        <w:t xml:space="preserve">1. Տիրոջ Խոսքի զորությունը. Սովորել վստահել Աստծո տրամադրությանը</w:t>
      </w:r>
    </w:p>
    <w:p/>
    <w:p>
      <w:r xmlns:w="http://schemas.openxmlformats.org/wordprocessingml/2006/main">
        <w:t xml:space="preserve">2. Կախվածություն Տիրոջից. մեր սեփական ուժի փոխարեն ապավինել Աստծո խոսքին</w:t>
      </w:r>
    </w:p>
    <w:p/>
    <w:p>
      <w:r xmlns:w="http://schemas.openxmlformats.org/wordprocessingml/2006/main">
        <w:t xml:space="preserve">1. Սաղմոս 119:105 - Քո խոսքը ճրագ է ոտքերս առաջնորդելու և լույս իմ ճանապարհին:</w:t>
      </w:r>
    </w:p>
    <w:p/>
    <w:p>
      <w:r xmlns:w="http://schemas.openxmlformats.org/wordprocessingml/2006/main">
        <w:t xml:space="preserve">2. Առակաց 3:5-6 - Ամբողջ սրտով վստահիր Տիրոջը. մի կախիր քո սեփական ըմբռնումից. Փնտրեք նրա կամքը այն ամենի մեջ, ինչ անում եք, և նա ձեզ ցույց կտա, թե որ ճանապարհն եք գնալու:</w:t>
      </w:r>
    </w:p>
    <w:p/>
    <w:p>
      <w:r xmlns:w="http://schemas.openxmlformats.org/wordprocessingml/2006/main">
        <w:t xml:space="preserve">Երկրորդ Օրինաց 8:4 Քո հագուստը քեզ վրա չի հնացել, և քո ոտքը չի ուռել այս քառասուն տարի:</w:t>
      </w:r>
    </w:p>
    <w:p/>
    <w:p>
      <w:r xmlns:w="http://schemas.openxmlformats.org/wordprocessingml/2006/main">
        <w:t xml:space="preserve">Աստված միշտ հոգ է տանում Իր ժողովրդի համար և քնքշորեն հոգ է տանում նրանց մասին:</w:t>
      </w:r>
    </w:p>
    <w:p/>
    <w:p>
      <w:r xmlns:w="http://schemas.openxmlformats.org/wordprocessingml/2006/main">
        <w:t xml:space="preserve">1. Աստծո հավատարմությունը. զգալով Նրա տրամադրումը և խնամքը</w:t>
      </w:r>
    </w:p>
    <w:p/>
    <w:p>
      <w:r xmlns:w="http://schemas.openxmlformats.org/wordprocessingml/2006/main">
        <w:t xml:space="preserve">2. Հնազանդության օրհնությունը. ստանալով Աստծո պաշտպանությունը և տոկունությունը</w:t>
      </w:r>
    </w:p>
    <w:p/>
    <w:p>
      <w:r xmlns:w="http://schemas.openxmlformats.org/wordprocessingml/2006/main">
        <w:t xml:space="preserve">1. Սաղմոս 34:10 - Երիտասարդ առյուծները տառապում են կարիքից և քաղցից. բայց նրանք, ովքեր փնտրում են Տիրոջը, ոչ մի լավ բանի պակաս չունեն:</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Երկրորդ Օրինաց 8:5 Քո սրտում նկատի առնես, որ ինչպես մարդն է խրատում իր որդուն, այնպես էլ քո Եհովան է խրատում քեզ։</w:t>
      </w:r>
    </w:p>
    <w:p/>
    <w:p>
      <w:r xmlns:w="http://schemas.openxmlformats.org/wordprocessingml/2006/main">
        <w:t xml:space="preserve">Աստված պատժում է նրանց, ում սիրում է այնպես, ինչպես հայրն է պատժում իր որդուն:</w:t>
      </w:r>
    </w:p>
    <w:p/>
    <w:p>
      <w:r xmlns:w="http://schemas.openxmlformats.org/wordprocessingml/2006/main">
        <w:t xml:space="preserve">1. Աստծո խրատը Նրա սիրո արտահայտությունն է</w:t>
      </w:r>
    </w:p>
    <w:p/>
    <w:p>
      <w:r xmlns:w="http://schemas.openxmlformats.org/wordprocessingml/2006/main">
        <w:t xml:space="preserve">2. Ընդունեք Աստծո խրատը՝ որպես Նրա սիրալիրության ապացույց</w:t>
      </w:r>
    </w:p>
    <w:p/>
    <w:p>
      <w:r xmlns:w="http://schemas.openxmlformats.org/wordprocessingml/2006/main">
        <w:t xml:space="preserve">1: Եբրայեցիս 12.5-11</w:t>
      </w:r>
    </w:p>
    <w:p/>
    <w:p>
      <w:r xmlns:w="http://schemas.openxmlformats.org/wordprocessingml/2006/main">
        <w:t xml:space="preserve">2։ Առակաց 3։11-12</w:t>
      </w:r>
    </w:p>
    <w:p/>
    <w:p>
      <w:r xmlns:w="http://schemas.openxmlformats.org/wordprocessingml/2006/main">
        <w:t xml:space="preserve">Երկրորդ Օրինաց 8:6 Ուրեմն պահիր քո Տէր Աստծու պատուիրանները, որ գնա նրա ճանապարհներով ու վախենալ նրանից։</w:t>
      </w:r>
    </w:p>
    <w:p/>
    <w:p>
      <w:r xmlns:w="http://schemas.openxmlformats.org/wordprocessingml/2006/main">
        <w:t xml:space="preserve">Աստված պատվիրում է մեզ պահել Իր պատվիրանները և քայլել Նրա ճանապարհներով:</w:t>
      </w:r>
    </w:p>
    <w:p/>
    <w:p>
      <w:r xmlns:w="http://schemas.openxmlformats.org/wordprocessingml/2006/main">
        <w:t xml:space="preserve">1. Տիրոջ երկյուղը Իմաստության սկիզբն է</w:t>
      </w:r>
    </w:p>
    <w:p/>
    <w:p>
      <w:r xmlns:w="http://schemas.openxmlformats.org/wordprocessingml/2006/main">
        <w:t xml:space="preserve">2. Աստծո պատվիրաններին հնազանդվելը օրհնություններ է բերում</w:t>
      </w:r>
    </w:p>
    <w:p/>
    <w:p>
      <w:r xmlns:w="http://schemas.openxmlformats.org/wordprocessingml/2006/main">
        <w:t xml:space="preserve">1. Առակաց 9.10 «Տիրոջ վախը իմաստության սկիզբն է, իսկ Սուրբի գիտությունը՝ խորաթափանցություն»։</w:t>
      </w:r>
    </w:p>
    <w:p/>
    <w:p>
      <w:r xmlns:w="http://schemas.openxmlformats.org/wordprocessingml/2006/main">
        <w:t xml:space="preserve">2. Սաղմոս 119.1 2, «Երանի նրանց, ում ճանապարհը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Երկրորդ Օրինաց 8:7 Որովհետև քո Եհովայ Աստվածը քեզ բերում է մի լավ երկիր, մի երկիր՝ ջրերի առուներով, շատրվաններով ու անդունդներով, որոնք բխում են հովիտներից ու բլուրներից.</w:t>
      </w:r>
    </w:p>
    <w:p/>
    <w:p>
      <w:r xmlns:w="http://schemas.openxmlformats.org/wordprocessingml/2006/main">
        <w:t xml:space="preserve">Աստված իսրայելացիներին բերում է մի երկիր, որը լի է քաղցրահամ ջրերով և լավ է:</w:t>
      </w:r>
    </w:p>
    <w:p/>
    <w:p>
      <w:r xmlns:w="http://schemas.openxmlformats.org/wordprocessingml/2006/main">
        <w:t xml:space="preserve">1. Տերն է մեր Մատակարարը - Բ Օրինաց 8:7-10</w:t>
      </w:r>
    </w:p>
    <w:p/>
    <w:p>
      <w:r xmlns:w="http://schemas.openxmlformats.org/wordprocessingml/2006/main">
        <w:t xml:space="preserve">2. Հնազանդության օրհնությունները - Բ Օրինաց 8:1-10</w:t>
      </w:r>
    </w:p>
    <w:p/>
    <w:p>
      <w:r xmlns:w="http://schemas.openxmlformats.org/wordprocessingml/2006/main">
        <w:t xml:space="preserve">1. Սաղմոս 65:9 - Դու այցելում ես երկիրը և ջրում այն, շատ ես հարստացնում այն Աստծո գետով, որը լի է ջրով.</w:t>
      </w:r>
    </w:p>
    <w:p/>
    <w:p>
      <w:r xmlns:w="http://schemas.openxmlformats.org/wordprocessingml/2006/main">
        <w:t xml:space="preserve">2. Եսայիա 41:18 - Բարձր տեղերում գետեր կբացեմ, ձորերի մեջ՝ աղբյուրներ, անապատը ջրի ավազան կդարձնեմ, ցամաքը՝ ջրի աղբյուրներ։</w:t>
      </w:r>
    </w:p>
    <w:p/>
    <w:p>
      <w:r xmlns:w="http://schemas.openxmlformats.org/wordprocessingml/2006/main">
        <w:t xml:space="preserve">Երկրորդ Օրինաց 8:8 Ցորենի, գարու, որթատունկի, թզենիների ու նռնենիների երկիր. ձիթապտղի և մեղրի ձեթի երկիր.</w:t>
      </w:r>
    </w:p>
    <w:p/>
    <w:p>
      <w:r xmlns:w="http://schemas.openxmlformats.org/wordprocessingml/2006/main">
        <w:t xml:space="preserve">Երկրորդ Օրենքի այս հատվածը նկարագրում է Իսրայելի երկիրը որպես առատությամբ լի երկիր՝ իր ցորենով, գարիով, խաղողի որթով, թզենով, նուռով, ձիթապտղի յուղով և մեղրով:</w:t>
      </w:r>
    </w:p>
    <w:p/>
    <w:p>
      <w:r xmlns:w="http://schemas.openxmlformats.org/wordprocessingml/2006/main">
        <w:t xml:space="preserve">1. Աստծո տրամադրության առատությունը. Ավետյաց երկրի օրհնությունների վերագտնում</w:t>
      </w:r>
    </w:p>
    <w:p/>
    <w:p>
      <w:r xmlns:w="http://schemas.openxmlformats.org/wordprocessingml/2006/main">
        <w:t xml:space="preserve">2. Օրհնության բերք. Հասկանալով Աստծո շնորհքի պարգևի հարստությունը</w:t>
      </w:r>
    </w:p>
    <w:p/>
    <w:p>
      <w:r xmlns:w="http://schemas.openxmlformats.org/wordprocessingml/2006/main">
        <w:t xml:space="preserve">1. Սաղմոս 65.9-13</w:t>
      </w:r>
    </w:p>
    <w:p/>
    <w:p>
      <w:r xmlns:w="http://schemas.openxmlformats.org/wordprocessingml/2006/main">
        <w:t xml:space="preserve">2. Սաղմոս 107.33-38</w:t>
      </w:r>
    </w:p>
    <w:p/>
    <w:p>
      <w:r xmlns:w="http://schemas.openxmlformats.org/wordprocessingml/2006/main">
        <w:t xml:space="preserve">Երկրորդ Օրինաց 8:9 Երկիր, որտեղ առանց սակավության հաց պիտի ուտես, նրանում ոչինչ չպակասի. մի երկիր, որի քարերը երկաթ են, և որի բլուրներից դու կարող ես պղինձ փորել։</w:t>
      </w:r>
    </w:p>
    <w:p/>
    <w:p>
      <w:r xmlns:w="http://schemas.openxmlformats.org/wordprocessingml/2006/main">
        <w:t xml:space="preserve">Աստված իսրայելացիներին խոստացավ, որ եթե նրանք հետևեն իր պատվիրաններին և պահեն իր ուխտը, նրանց կտրվի մի երկիր՝ առատ պարենով և պաշարներով, ինչպիսիք են բլուրների երկաթը և պղինձը։</w:t>
      </w:r>
    </w:p>
    <w:p/>
    <w:p>
      <w:r xmlns:w="http://schemas.openxmlformats.org/wordprocessingml/2006/main">
        <w:t xml:space="preserve">1. Աստված միշտ կապահովի մեզ, եթե մենք հնազանդվենք Նրա պատվիրաններին:</w:t>
      </w:r>
    </w:p>
    <w:p/>
    <w:p>
      <w:r xmlns:w="http://schemas.openxmlformats.org/wordprocessingml/2006/main">
        <w:t xml:space="preserve">2. Մենք պետք է վստահենք Աստծուն, որ կապահովի մեր կարիքները:</w:t>
      </w:r>
    </w:p>
    <w:p/>
    <w:p>
      <w:r xmlns:w="http://schemas.openxmlformats.org/wordprocessingml/2006/main">
        <w:t xml:space="preserve">1. Սաղմոս 34:9-10 – Վախեցե՛ք Տիրոջից, ով նրա սուրբ ժողովուրդ, որովհետև նրանից վախեցողներին ոչինչ չի պակասում: Առյուծները կարող են թուլանալ և քաղցած լինել, բայց Տիրոջը փնտրողներին ոչ մի լավ բան չի պակասում: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Երկրորդ Օրինաց 8:10 Երբ ուտես և կշտանաս, այն ժամանակ կօրհնես քո Տեր Աստծուն այն լավ երկրի համար, որը նա տվել է քեզ։</w:t>
      </w:r>
    </w:p>
    <w:p/>
    <w:p>
      <w:r xmlns:w="http://schemas.openxmlformats.org/wordprocessingml/2006/main">
        <w:t xml:space="preserve">Մենք պետք է շնորհակալություն հայտնենք Աստծուն այն լավ հողի համար, որը նա տվել է մեզ, երբ մենք կուշտ ու կշտացած ենք։</w:t>
      </w:r>
    </w:p>
    <w:p/>
    <w:p>
      <w:r xmlns:w="http://schemas.openxmlformats.org/wordprocessingml/2006/main">
        <w:t xml:space="preserve">1. Գնահատե՛ք այն օրհնությունները, որոնք Աստված տվել է ձեզ</w:t>
      </w:r>
    </w:p>
    <w:p/>
    <w:p>
      <w:r xmlns:w="http://schemas.openxmlformats.org/wordprocessingml/2006/main">
        <w:t xml:space="preserve">2. Կյանքի լավ բաները սովորական մի ընդունեք</w:t>
      </w:r>
    </w:p>
    <w:p/>
    <w:p>
      <w:r xmlns:w="http://schemas.openxmlformats.org/wordprocessingml/2006/main">
        <w:t xml:space="preserve">1. Եփեսացիս 5.20 «Միշտ և ամեն ինչի համար շնորհակալություն հայտնելով Հայր Աստծուն մեր Տեր Հիսուս Քրիստոսի անունով».</w:t>
      </w:r>
    </w:p>
    <w:p/>
    <w:p>
      <w:r xmlns:w="http://schemas.openxmlformats.org/wordprocessingml/2006/main">
        <w:t xml:space="preserve">2. Սաղմոս 103.2 «Օրհնիր Տիրոջը, ով իմ անձ, և մի մոռացիր նրա բոլոր բարիքները»</w:t>
      </w:r>
    </w:p>
    <w:p/>
    <w:p>
      <w:r xmlns:w="http://schemas.openxmlformats.org/wordprocessingml/2006/main">
        <w:t xml:space="preserve">Երկրորդ Օրինաց 8:11 Զգույշ եղիր, որ չմոռանաս քո Տեր Աստծուն՝ չպահելով նրա պատվիրանները, նրա դատավճիռներն ու կանոնները, որոնք ես քեզ այսօր պատվիրում եմ.</w:t>
      </w:r>
    </w:p>
    <w:p/>
    <w:p>
      <w:r xmlns:w="http://schemas.openxmlformats.org/wordprocessingml/2006/main">
        <w:t xml:space="preserve">Աստված պատվիրում է Իր ժողովրդին Երկրորդ Օրինաց 8.11-ում չմոռանալ Իրեն կամ Նրա պատվիրանները, դատավճիռներն ու կանոնները:</w:t>
      </w:r>
    </w:p>
    <w:p/>
    <w:p>
      <w:r xmlns:w="http://schemas.openxmlformats.org/wordprocessingml/2006/main">
        <w:t xml:space="preserve">1. Հիշելով Աստծո հավատարմությունը. հնազանդության կոչ</w:t>
      </w:r>
    </w:p>
    <w:p/>
    <w:p>
      <w:r xmlns:w="http://schemas.openxmlformats.org/wordprocessingml/2006/main">
        <w:t xml:space="preserve">2. Մոռացված պատվիրան. հիշել Աստծո Խոսքը</w:t>
      </w:r>
    </w:p>
    <w:p/>
    <w:p>
      <w:r xmlns:w="http://schemas.openxmlformats.org/wordprocessingml/2006/main">
        <w:t xml:space="preserve">1. Սաղմոս 103:17-18 - Բայց Տիրոջ սերը հավիտյանս հավիտենական է նրանց հետ, ովքեր վախենում են նրանից, և նրա արդարությունը իրենց երեխաների երեխաների հետ նրանց հետ, ովքեր պահում են նրա ուխտը և հիշում են հնազանդվել նրա պատվիրաններին:</w:t>
      </w:r>
    </w:p>
    <w:p/>
    <w:p>
      <w:r xmlns:w="http://schemas.openxmlformats.org/wordprocessingml/2006/main">
        <w:t xml:space="preserve">2. Հեսու 1:8 - Օրենքի այս գիրքը միշտ ձեր շուրթերին պահեք. գիշեր ու ցերեկ խորհիր դրա մասին, որպեսզի զգույշ լինես անել այն ամենը, ինչ գրված է դրանում։ Այդ դեպքում դուք կլինեք բարեկեցիկ և հաջողակ:</w:t>
      </w:r>
    </w:p>
    <w:p/>
    <w:p>
      <w:r xmlns:w="http://schemas.openxmlformats.org/wordprocessingml/2006/main">
        <w:t xml:space="preserve">Երկրորդ Օրինաց 8:12 Միգուցե, երբ ուտես ու կշտանաս, գեղեցիկ տներ շինես ու այնտեղ բնակվես.</w:t>
      </w:r>
    </w:p>
    <w:p/>
    <w:p>
      <w:r xmlns:w="http://schemas.openxmlformats.org/wordprocessingml/2006/main">
        <w:t xml:space="preserve">Երկրորդ Օրինաց 8.12-ի հատվածը զգուշացնում է ինքնագոհ և բավարարված լինելուց կյանքից, երբ առատությամբ օրհնված ես:</w:t>
      </w:r>
    </w:p>
    <w:p/>
    <w:p>
      <w:r xmlns:w="http://schemas.openxmlformats.org/wordprocessingml/2006/main">
        <w:t xml:space="preserve">1. «Առատության օրհնությունն ու անեծքը».</w:t>
      </w:r>
    </w:p>
    <w:p/>
    <w:p>
      <w:r xmlns:w="http://schemas.openxmlformats.org/wordprocessingml/2006/main">
        <w:t xml:space="preserve">2. «Ապրել գոհունակությամբ և երախտագիտությամբ»</w:t>
      </w:r>
    </w:p>
    <w:p/>
    <w:p>
      <w:r xmlns:w="http://schemas.openxmlformats.org/wordprocessingml/2006/main">
        <w:t xml:space="preserve">1. Առակաց 30:7-9 - «Երկու բան եմ խնդրում քեզնից, Տե՛ր, մի՛ մերժիր ինձ, նախքան մահանալը, ինձնից հեռու պահիր սուտն ու սուտը, մի՛ տուր ինձ աղքատություն, ոչ հարստություն, այլ տուր ինձ միայն իմ հանապազօրյա հացը. Հակառակ դեպքում, ես կարող եմ շատ բան ունենալ և ուրանալ ձեզ և ասել. «Ո՞վ է Տերը»: Կամ ես կարող եմ աղքատանալ և գողանալ և անարգել իմ Աստծո անունը»:</w:t>
      </w:r>
    </w:p>
    <w:p/>
    <w:p>
      <w:r xmlns:w="http://schemas.openxmlformats.org/wordprocessingml/2006/main">
        <w:t xml:space="preserve">2. Մատթեոս 6:24-25 - «Ոչ ոք չի կարող ծառայել երկու տիրոջ. կա՛մ մեկին ատելու ես և մյուսին կսիրես, կա՛մ մեկին նվիրված կլինես և մյուսին կարհամարհես, և՛ Աստծուն, և՛ փողին չես կարող ծառայել: Ուստի. Ես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w:t>
      </w:r>
    </w:p>
    <w:p/>
    <w:p>
      <w:r xmlns:w="http://schemas.openxmlformats.org/wordprocessingml/2006/main">
        <w:t xml:space="preserve">Երկրորդ Օրինաց 8:13 Երբ քո արջառներն ու ոչխարները շատանան, քո արծաթն ու ոսկին շատանան, քո ունեցածն էլ շատանան.</w:t>
      </w:r>
    </w:p>
    <w:p/>
    <w:p>
      <w:r xmlns:w="http://schemas.openxmlformats.org/wordprocessingml/2006/main">
        <w:t xml:space="preserve">Աստված օրհնում է մեզ նյութական շահերով, երբ մենք պատվում ենք նրան:</w:t>
      </w:r>
    </w:p>
    <w:p/>
    <w:p>
      <w:r xmlns:w="http://schemas.openxmlformats.org/wordprocessingml/2006/main">
        <w:t xml:space="preserve">1. Աստված իր առատությունը շնորհում է մեզ, երբ մենք ակնածանք ենք ցուցաբերում նրա հանդեպ:</w:t>
      </w:r>
    </w:p>
    <w:p/>
    <w:p>
      <w:r xmlns:w="http://schemas.openxmlformats.org/wordprocessingml/2006/main">
        <w:t xml:space="preserve">2. Մենք պետք է ձգտենք խոնարհ և երախտապարտ մնալ Աստծուց ստացած օրհնությունների համար:</w:t>
      </w:r>
    </w:p>
    <w:p/>
    <w:p>
      <w:r xmlns:w="http://schemas.openxmlformats.org/wordprocessingml/2006/main">
        <w:t xml:space="preserve">1. Բ Օրինաց 8:13 - «Եվ երբ քո արջառներն ու ոչխարները շատանան, և քո արծաթն ու ոսկին շատանան, և քո ամբողջ ունեցածը շատանա.</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Երկրորդ Օրինաց 8:14 Այն ժամանակ քո սիրտը կբարձրանա, և դու մոռացիր քո Տեր Աստծուն, որը քեզ հանեց Եգիպտոսի երկրից՝ ստրկության տնից.</w:t>
      </w:r>
    </w:p>
    <w:p/>
    <w:p>
      <w:r xmlns:w="http://schemas.openxmlformats.org/wordprocessingml/2006/main">
        <w:t xml:space="preserve">Այս հատվածը շեշտում է Տիրոջը չմոռանալու կարևորությունը և այն բոլոր բարիքները, որոնք Նա արեց՝ իսրայելացիներին Եգիպտոսից դուրս բերելով:</w:t>
      </w:r>
    </w:p>
    <w:p/>
    <w:p>
      <w:r xmlns:w="http://schemas.openxmlformats.org/wordprocessingml/2006/main">
        <w:t xml:space="preserve">1. Մի մոռացեք Աստծո հավատարմությունը</w:t>
      </w:r>
    </w:p>
    <w:p/>
    <w:p>
      <w:r xmlns:w="http://schemas.openxmlformats.org/wordprocessingml/2006/main">
        <w:t xml:space="preserve">2. Հիշելով մեր արմատները</w:t>
      </w:r>
    </w:p>
    <w:p/>
    <w:p>
      <w:r xmlns:w="http://schemas.openxmlformats.org/wordprocessingml/2006/main">
        <w:t xml:space="preserve">1. Սաղմոս 105.5 - Հիշեք նրա կատարած սքանչելի գործերը, նրա հրաշքները և նրա բերանի դատաստանները:</w:t>
      </w:r>
    </w:p>
    <w:p/>
    <w:p>
      <w:r xmlns:w="http://schemas.openxmlformats.org/wordprocessingml/2006/main">
        <w:t xml:space="preserve">2. Եսայիա 43:18-19 – Մի՛ հիշիր նախկին բաները և մի՛ հիշիր հին բաները: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Երկրորդ Օրինաց 8:15 15 Ո՞վ քեզ տարավ այն մեծ ու ահավոր անապատով, որտեղ կային հրեղեն օձեր, կարիճներ և երաշտ, որտեղ ջուր չկար. ով քեզ ջուր հանեց կայծքարի ժայռից.</w:t>
      </w:r>
    </w:p>
    <w:p/>
    <w:p>
      <w:r xmlns:w="http://schemas.openxmlformats.org/wordprocessingml/2006/main">
        <w:t xml:space="preserve">Աստված իսրայելացիներին առաջնորդեց անապատով փորձություններով, դժվարություններով և դժվարություններով:</w:t>
      </w:r>
    </w:p>
    <w:p/>
    <w:p>
      <w:r xmlns:w="http://schemas.openxmlformats.org/wordprocessingml/2006/main">
        <w:t xml:space="preserve">1. Աստված մեզ հետ է դժվար ժամանակներում</w:t>
      </w:r>
    </w:p>
    <w:p/>
    <w:p>
      <w:r xmlns:w="http://schemas.openxmlformats.org/wordprocessingml/2006/main">
        <w:t xml:space="preserve">2. Դժբախտության ժամանակ հաստատակամություն և վստահություն Աստծուն</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1 Կորնթացիս 10.13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Երկրորդ Օրինաց 8:16 Ով քեզ կերակրեց անապատում մանանայով, որը քո հայրերը չգիտեին, որպեսզի խոնարհեցնի քեզ և փորձի քեզ, որ քեզ լավություն անի քո վերջին վերջում.</w:t>
      </w:r>
    </w:p>
    <w:p/>
    <w:p>
      <w:r xmlns:w="http://schemas.openxmlformats.org/wordprocessingml/2006/main">
        <w:t xml:space="preserve">Աստված մանանա տվեց իսրայելացիներին խոնարհեցնելու և ապացուցելու համար և նրանց վերջնական բարօրության համար:</w:t>
      </w:r>
    </w:p>
    <w:p/>
    <w:p>
      <w:r xmlns:w="http://schemas.openxmlformats.org/wordprocessingml/2006/main">
        <w:t xml:space="preserve">1. Աստծո փորձությունը մեր օգուտի համար</w:t>
      </w:r>
    </w:p>
    <w:p/>
    <w:p>
      <w:r xmlns:w="http://schemas.openxmlformats.org/wordprocessingml/2006/main">
        <w:t xml:space="preserve">2. Խոնարհություն և տրամադրություն անապատում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1:3-4 - Որովհետև գիտեք, որ ձեր հավատքի փորձարկումը հաստատակամություն է առաջացնում: Համառությունը թող ավարտի իր գործը, որպեսզի հասուն ու ամբողջական լինեք՝ ոչինչ չպակասի։</w:t>
      </w:r>
    </w:p>
    <w:p/>
    <w:p>
      <w:r xmlns:w="http://schemas.openxmlformats.org/wordprocessingml/2006/main">
        <w:t xml:space="preserve">Երկրորդ Օրինաց 8:17 Եվ դու քո սրտում ասում ես. «Իմ զորությունն ու իմ ձեռքի զորությունը բերեցին ինձ այս հարստությունը»:</w:t>
      </w:r>
    </w:p>
    <w:p/>
    <w:p>
      <w:r xmlns:w="http://schemas.openxmlformats.org/wordprocessingml/2006/main">
        <w:t xml:space="preserve">Հատվածը խոսում է այն մասին, թե ինչպես պետք չէ հպարտանալ սեփական ուժով և ուժով, երբ խոսքը հարստություն ձեռք բերելու մասին է:</w:t>
      </w:r>
    </w:p>
    <w:p/>
    <w:p>
      <w:r xmlns:w="http://schemas.openxmlformats.org/wordprocessingml/2006/main">
        <w:t xml:space="preserve">1. Հպարտությունը գալիս է անկումից առաջ. ինքնաբավ մտածելու վտանգները</w:t>
      </w:r>
    </w:p>
    <w:p/>
    <w:p>
      <w:r xmlns:w="http://schemas.openxmlformats.org/wordprocessingml/2006/main">
        <w:t xml:space="preserve">2. Գոհունակության օրհնությունները. Ինչպե՞ս գոհ լինել քո ունեցածով</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1 Տիմոթեոս 6:6-8 - Բայց գոհունակությամբ աստվածապաշտությունը մեծ շահ է, քանի որ մենք ոչինչ չենք բերել աշխարհ և չենք կարող որևէ բան վերցնել աշխարհից: Բայց եթե ուտելիք ու հագուստ ունենանք, սրանով կբավարարվենք։</w:t>
      </w:r>
    </w:p>
    <w:p/>
    <w:p>
      <w:r xmlns:w="http://schemas.openxmlformats.org/wordprocessingml/2006/main">
        <w:t xml:space="preserve">Երկրորդ Օրինաց 8:18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Աստված մարդկանց իշխանություն է տվել հարստություն ձեռք բերելու, որպեսզի իր ուխտը հաստատվի նրանց հայրերի հետ:</w:t>
      </w:r>
    </w:p>
    <w:p/>
    <w:p>
      <w:r xmlns:w="http://schemas.openxmlformats.org/wordprocessingml/2006/main">
        <w:t xml:space="preserve">1. Աստծո զորությունը. հիշել Տիրոջը հարստության ժամանակ</w:t>
      </w:r>
    </w:p>
    <w:p/>
    <w:p>
      <w:r xmlns:w="http://schemas.openxmlformats.org/wordprocessingml/2006/main">
        <w:t xml:space="preserve">2. Աստծո ուխտի հաստատում հարստության միջոցով</w:t>
      </w:r>
    </w:p>
    <w:p/>
    <w:p>
      <w:r xmlns:w="http://schemas.openxmlformats.org/wordprocessingml/2006/main">
        <w:t xml:space="preserve">1. Բ Օրինաց 10:12-13 - Եվ հիմա, Իսրայել, ի՞նչ է խնդրում քեզնից քո Տեր Աստվածը, բացի քո Տեր Աստծուց վախենալուց, նրան հնազանդվելուց, նրան սիրելուց և քո Տեր Աստծուն ամեն ինչով ծառայելուց: քո սրտով և քո ամբողջ հոգով և պահես Տիրոջ պատվիրաններն ու հրամանները, որոնք ես այսօր տալիս եմ քեզ քո բարօրության համար։</w:t>
      </w:r>
    </w:p>
    <w:p/>
    <w:p>
      <w:r xmlns:w="http://schemas.openxmlformats.org/wordprocessingml/2006/main">
        <w:t xml:space="preserve">2. Սաղմոս 112.3 – Հարստությունն ու հարստությունը նրանց տներում է, և նրանց արդարությունը հավիտյան է:</w:t>
      </w:r>
    </w:p>
    <w:p/>
    <w:p>
      <w:r xmlns:w="http://schemas.openxmlformats.org/wordprocessingml/2006/main">
        <w:t xml:space="preserve">Երկրորդ Օրինաց 8:19 Եվ եթե դու ընդհանրապես մոռանաս քո Տեր Աստծուն և գնաս ուրիշ աստվածների հետևից, ծառայես նրանց և երկրպագես նրանց, ես այսօր վկայում եմ քո դեմ, որ անպայման կկորչես։</w:t>
      </w:r>
    </w:p>
    <w:p/>
    <w:p>
      <w:r xmlns:w="http://schemas.openxmlformats.org/wordprocessingml/2006/main">
        <w:t xml:space="preserve">Տեր Աստված զգուշացնում է, որ եթե մոռանանք Նրան և ծառայենք այլ աստվածների, կկործանվենք:</w:t>
      </w:r>
    </w:p>
    <w:p/>
    <w:p>
      <w:r xmlns:w="http://schemas.openxmlformats.org/wordprocessingml/2006/main">
        <w:t xml:space="preserve">1. Աստծո ողորմածությունը և նախազգուշացումը. Հիշելով Տիրոջ սերն ու ապահովումը:</w:t>
      </w:r>
    </w:p>
    <w:p/>
    <w:p>
      <w:r xmlns:w="http://schemas.openxmlformats.org/wordprocessingml/2006/main">
        <w:t xml:space="preserve">2. Ուրացության արժեքը. մերժել Տիրոջը այլ աստվածների համար:</w:t>
      </w:r>
    </w:p>
    <w:p/>
    <w:p>
      <w:r xmlns:w="http://schemas.openxmlformats.org/wordprocessingml/2006/main">
        <w:t xml:space="preserve">1. Բ Օրինաց 8:19 - «Եվ եթե դու ընդհանրապես մոռանաս քո Տեր Աստծուն և գնաս մյուս աստվածների հետևից և ծառայես նրանց և երկրպագես նրանց, ես այսօր վկայում եմ քո դեմ, որ դու անպայման կկորչես: «</w:t>
      </w:r>
    </w:p>
    <w:p/>
    <w:p>
      <w:r xmlns:w="http://schemas.openxmlformats.org/wordprocessingml/2006/main">
        <w:t xml:space="preserve">2. Բ Կորնթացիս 6:14-16 - «Անհավատների հետ անհավասար լծակից մի եղեք, որովհետև ի՞նչ կապ ունի արդարությունը անարդարության հետ, և ի՞նչ հաղորդակցություն ունի լույսը խավարի հետ, և ի՞նչ համաձայնություն ունի Քրիստոսը Բելիալի հետ, կամ ի՞նչ բաժին ունի նա հավատո՞ւմ է անհավատի հետ: Եվ ի՞նչ համաձայնություն ունի Աստծո տաճարը կուռքերի հետ, որովհետև դուք կենդանի Աստծո տաճարն եք, ինչպես Աստված է ասել, ես կբնակվեմ նրանց մեջ և կքայլեմ նրանց մեջ, և կլինեմ նրանց Աստվածը, և նրանք կլինեն իմ ժողովուրդը»։</w:t>
      </w:r>
    </w:p>
    <w:p/>
    <w:p>
      <w:r xmlns:w="http://schemas.openxmlformats.org/wordprocessingml/2006/main">
        <w:t xml:space="preserve">Երկրորդ Օրինաց 8:20 Ինչպէս այն ազգերը, որոնց Տէրը կործանում է ձեր երեսից, այնպէս էլ դուք պիտի կորչէք. քանի որ ձեր Տէր Աստուծոյ ձայնին չէք հնազանդիլ։</w:t>
      </w:r>
    </w:p>
    <w:p/>
    <w:p>
      <w:r xmlns:w="http://schemas.openxmlformats.org/wordprocessingml/2006/main">
        <w:t xml:space="preserve">Տերը կոչնչացնի ազգերին, որոնք չեն հնազանդվում Նրա ձայնին:</w:t>
      </w:r>
    </w:p>
    <w:p/>
    <w:p>
      <w:r xmlns:w="http://schemas.openxmlformats.org/wordprocessingml/2006/main">
        <w:t xml:space="preserve">1. Հնազանդվեք Տիրոջ ձայնին կամ դեմքի ոչնչացմանը</w:t>
      </w:r>
    </w:p>
    <w:p/>
    <w:p>
      <w:r xmlns:w="http://schemas.openxmlformats.org/wordprocessingml/2006/main">
        <w:t xml:space="preserve">2. Տիրոջ անհնազանդության հետևանքը</w:t>
      </w:r>
    </w:p>
    <w:p/>
    <w:p>
      <w:r xmlns:w="http://schemas.openxmlformats.org/wordprocessingml/2006/main">
        <w:t xml:space="preserve">1. Մատթեոս 22:37-40 - Սիրիր քո Տեր Աստծուն քո ամբողջ սրտով, քո ամբողջ հոգով, քո ամբողջ մտքով և քո ամբողջ ուժով.</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Երկրորդ Օրինաց 9-ը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9։1–6 հատվածները պատմում են Մովսեսի հիշեցման մասին իսրայելացիներին, որ Քանանի երկրի իրենց տիրապետությունը պայմանավորված է ոչ թե արդարությամբ, այլ Աստծո հավատարմությամբ և այդ երկրում բնակվող ազգերի չարությամբ։ Մովսեսն ընդունում է, որ իսրայելացիները համառ և ապստամբ ժողովուրդ են, պատմում է դեպքեր, երբ նրանք անապատում առաջացրել են Աստծո բարկությունը։ Նա հիշեցնում է նրանց կռապաշտության մասին ոսկյա հորթի հետ Քորեբում, և թե ինչպես բարեխոսեց նրանց անունից՝ կանխելու նրանց կործանումը։</w:t>
      </w:r>
    </w:p>
    <w:p/>
    <w:p>
      <w:r xmlns:w="http://schemas.openxmlformats.org/wordprocessingml/2006/main">
        <w:t xml:space="preserve">Պարբերություն 2. Շարունակելով Երկրորդ Օրինաց 9։7–21-ում, Մովսեսը պատմում է այլ դեպքերի մասին, երբ Իսրայելը ապստամբեց Աստծու դեմ անապատով ճանապարհորդելու ժամանակ։ Նա հիշում է, թե ինչպես էին նրանք տրտնջում, բողոքում և կասկածում, որ Աստված կարող է իրենց բերել Քանան։ Մովսեսն ընդգծում է իր դերը՝ որպես միջնորդ Աստծո և Իսրայելի միջև՝ հիշեցնելով նրանց ողորմության խնդրանքների մասին, երբ նրանք մեղք գործեցին ոսկե հորթի հետ: Նա նաև նշում է, որ կոտրել է տասը պատվիրանները պարունակող տախտակները՝ նրանց անհնազանդության հանդեպ բարկությունից դրդված։</w:t>
      </w:r>
    </w:p>
    <w:p/>
    <w:p>
      <w:r xmlns:w="http://schemas.openxmlformats.org/wordprocessingml/2006/main">
        <w:t xml:space="preserve">Պարբերություն 3. Երկրորդ Օրինաց 9-ը ավարտվում է նրանով, որ Մովսեսը նախազգուշացնում է անցյալի ապստամբությունները մոռանալու և ապագա հաղթանակների համար Քանան մտնելուց հետո չմոռանալու մասին: Նա հիշեցնում է նրանց, որ Աբրահամին, Իսահակին և Հակոբին տրված Աստծո ուխտի խոստումների պատճառով է, ոչ թե նրանց արդարության պատճառով, որ նրանք կտիրեն երկիրը: Մովսեսը զգուշացնում է հպարտությունից կամ հաջողությունը բացառապես իրենց վերագրելուց, բայց խրախուսում է խոնարհ լինել Եհովայի առաջ: Նա հորդորում է հնազանդվել Իր պատվիրաններին՝ որպես ապագա ապստամբությունից խուսափելու միջոց:</w:t>
      </w:r>
    </w:p>
    <w:p/>
    <w:p>
      <w:r xmlns:w="http://schemas.openxmlformats.org/wordprocessingml/2006/main">
        <w:t xml:space="preserve">Արդյունքում:</w:t>
      </w:r>
    </w:p>
    <w:p>
      <w:r xmlns:w="http://schemas.openxmlformats.org/wordprocessingml/2006/main">
        <w:t xml:space="preserve">Երկրորդ Օրինաց 9-ը ներկայացնում է.</w:t>
      </w:r>
    </w:p>
    <w:p>
      <w:r xmlns:w="http://schemas.openxmlformats.org/wordprocessingml/2006/main">
        <w:t xml:space="preserve">Աստծո հավատարմությամբ Քանանի տիրապետում Իսրայելի ըմբոստությունը.</w:t>
      </w:r>
    </w:p>
    <w:p>
      <w:r xmlns:w="http://schemas.openxmlformats.org/wordprocessingml/2006/main">
        <w:t xml:space="preserve">Կռապաշտության հիշողություն Մովսեսի բարեխոսությունը;</w:t>
      </w:r>
    </w:p>
    <w:p>
      <w:r xmlns:w="http://schemas.openxmlformats.org/wordprocessingml/2006/main">
        <w:t xml:space="preserve">Նախազգուշացում անցյալի ապստամբությունները մոռանալու դեմ խոնարհության և հնազանդության մասին:</w:t>
      </w:r>
    </w:p>
    <w:p/>
    <w:p>
      <w:r xmlns:w="http://schemas.openxmlformats.org/wordprocessingml/2006/main">
        <w:t xml:space="preserve">Աստծո հավատարմությամբ Քանանին տիրապետելու շեշտադրում Իսրայելի ըմբոստությունը անապատում.</w:t>
      </w:r>
    </w:p>
    <w:p>
      <w:r xmlns:w="http://schemas.openxmlformats.org/wordprocessingml/2006/main">
        <w:t xml:space="preserve">Կռապաշտության հիշողություն ոսկե հորթի Մովսեսի ողորմության համար միջնորդությամբ.</w:t>
      </w:r>
    </w:p>
    <w:p>
      <w:r xmlns:w="http://schemas.openxmlformats.org/wordprocessingml/2006/main">
        <w:t xml:space="preserve">Նախազգուշացում անցյալի ապստամբությունները մոռանալու դեմ՝ խոնարհություն Եհովայի առաջ և հնազանդվել Նրա պատվիրաններին:</w:t>
      </w:r>
    </w:p>
    <w:p/>
    <w:p>
      <w:r xmlns:w="http://schemas.openxmlformats.org/wordprocessingml/2006/main">
        <w:t xml:space="preserve">Գլուխը կենտրոնանում է իսրայելացիների կողմից Քանանի տիրապետության, նրանց ըմբոստության և անցյալի անհաջողությունները հիշելու կարևորության վրա: Երկրորդ Օրինաց 9-ում Մովսեսը հիշեցնում է իսրայելացիներին, որ նրանց երկիր մտնելը պայմանավորված է ոչ թե արդարությամբ, այլ Աստծո հավատարմությամբ և Քանանում բնակվող ազգերի չարությամբ: Նա ընդունում է, որ նրանք համառ և ըմբոստ ժողովուրդ են, պատմում են դեպքեր, երբ նրանք անապատում առաջացրել են Աստծո բարկությունը։ Մովսեսը նրանց հիշեցնում է հատկապես Քորեբի ոսկե հորթի հետ իրենց կռապաշտության մասին և ինչպես նա միջնորդեց նրանց անունից՝ կանխելու նրանց կործանումը:</w:t>
      </w:r>
    </w:p>
    <w:p/>
    <w:p>
      <w:r xmlns:w="http://schemas.openxmlformats.org/wordprocessingml/2006/main">
        <w:t xml:space="preserve">Շարունակելով Երկրորդ Օրինաց 9-ում, Մովսեսը պատմում է հետագա դեպքերի մասին, երբ Իսրայելը ապստամբեց Աստծու դեմ անապատով ճանապարհորդության ժամանակ։ Նա ընդգծում է, թե ինչպես էին նրանք տրտնջում, բողոքում և կասկածում, որ Աստված կարող է իրենց բերել Քանան։ Մովսեսն ընդգծում է իր դերը՝ որպես միջնորդ Աստծո և Իսրայելի միջև՝ հիշեցնելով նրանց ողորմության խնդրանքների մասին, երբ նրանք մեղք գործեցին ոսկե հորթի հետ: Նա նաև նշում է, որ կոտրել է տասը պատվիրանները պարունակող տախտակները՝ նրանց անհնազանդության հանդեպ բարկությունից դրդված։</w:t>
      </w:r>
    </w:p>
    <w:p/>
    <w:p>
      <w:r xmlns:w="http://schemas.openxmlformats.org/wordprocessingml/2006/main">
        <w:t xml:space="preserve">Երկրորդ Օրինաց 9-ը ավարտվում է նրանով, որ Մովսեսը զգուշացնում է անցյալի ապստամբությունները մոռանալու մասին, երբ նրանք մտնում են Քանան: Նա զգուշացնում է ապագա հաղթանակների համար արժանիքներ չվերագրել կամ հաջողություն վերագրել բացառապես իրենց: Փոխարենը, նա հորդորում է խոնարհ լինել Եհովայի առջև և հնազանդվել Նրա պատվիրաններին՝ որպես ապագա ապստամբությունից կամ հպարտ ամբարտավանության մեջ ընկնելու միջոց: Մովսեսը հիշեցնում է նրանց, որ Աստծո ուխտի խոստումների պատճառով է, ոչ թե իրենց արդարության պատճառով, որ նրանք կտիրեն Աբրահամին, Իսահակին և Հակոբին խոստացված երկիրը:</w:t>
      </w:r>
    </w:p>
    <w:p/>
    <w:p>
      <w:r xmlns:w="http://schemas.openxmlformats.org/wordprocessingml/2006/main">
        <w:t xml:space="preserve">Երկրորդ Օրինաց 9:1 Լսիր, ո՛վ Իսրայել, դու այսօր կանցնես Հորդանանով, մտնելու տիրելու քեզնից մեծ և հզոր ազգեր, մեծ ու մինչև երկինք պարսպապատ քաղաքներ,</w:t>
      </w:r>
    </w:p>
    <w:p/>
    <w:p>
      <w:r xmlns:w="http://schemas.openxmlformats.org/wordprocessingml/2006/main">
        <w:t xml:space="preserve">Աստված պատվիրում է Իսրայելին տիրապետել Ավետյաց երկրին, չնայած որ ազգերն ավելի մեծ և հզոր են։</w:t>
      </w:r>
    </w:p>
    <w:p/>
    <w:p>
      <w:r xmlns:w="http://schemas.openxmlformats.org/wordprocessingml/2006/main">
        <w:t xml:space="preserve">1. Մի վախեցիր անհայտից, քանի որ Աստված քեզ հետ է</w:t>
      </w:r>
    </w:p>
    <w:p/>
    <w:p>
      <w:r xmlns:w="http://schemas.openxmlformats.org/wordprocessingml/2006/main">
        <w:t xml:space="preserve">2. Վստահեք Տիրոջը, որովհետև Նա ձեզ կտանի դեպի Իր խոստումները</w:t>
      </w:r>
    </w:p>
    <w:p/>
    <w:p>
      <w:r xmlns:w="http://schemas.openxmlformats.org/wordprocessingml/2006/main">
        <w:t xml:space="preserve">1: Հեսու 1:9 «Զորացե՛ք և քաջացե՛ք, մի՛ վախեցեք, մի՛ վհատվեք, որովհետև ձեր Տեր Աստվածը ձեզ հետ կլինի, ուր էլ որ գնաք.</w:t>
      </w:r>
    </w:p>
    <w:p/>
    <w:p>
      <w:r xmlns:w="http://schemas.openxmlformats.org/wordprocessingml/2006/main">
        <w:t xml:space="preserve">2: Սաղմոս 20:7 Ոմանք ապավինում են կառքերին, ոմանք էլ՝ ձիերին, բայց մենք վստահում ենք մեր Տեր Աստծո անվանը:</w:t>
      </w:r>
    </w:p>
    <w:p/>
    <w:p>
      <w:r xmlns:w="http://schemas.openxmlformats.org/wordprocessingml/2006/main">
        <w:t xml:space="preserve">Երկրորդ Օրինաց 9:2 Մեծ և բարձրահասակ ժողովուրդ, Անակիմների որդիներ, որոնց դու ճանաչում ես, և որոնց մասին դու լսել ես, թե ասում են. «Ո՞վ կարող է կանգնել Անակի որդիների առաջ»:</w:t>
      </w:r>
    </w:p>
    <w:p/>
    <w:p>
      <w:r xmlns:w="http://schemas.openxmlformats.org/wordprocessingml/2006/main">
        <w:t xml:space="preserve">Այս հատվածը խոսում է իսրայելացիների վախի մասին, երբ բախվում են Անակիմներին՝ հզոր և վախեցնող ժողովրդին։</w:t>
      </w:r>
    </w:p>
    <w:p/>
    <w:p>
      <w:r xmlns:w="http://schemas.openxmlformats.org/wordprocessingml/2006/main">
        <w:t xml:space="preserve">1. Աստված ավելի մեծ է, քան ցանկացած վախ - Սաղմոս 46.1-3</w:t>
      </w:r>
    </w:p>
    <w:p/>
    <w:p>
      <w:r xmlns:w="http://schemas.openxmlformats.org/wordprocessingml/2006/main">
        <w:t xml:space="preserve">2. Հաղթիր վախը հավատքով - Հեսու 1:9</w:t>
      </w:r>
    </w:p>
    <w:p/>
    <w:p>
      <w:r xmlns:w="http://schemas.openxmlformats.org/wordprocessingml/2006/main">
        <w:t xml:space="preserve">1. Սաղմոս 27:1 - Տերն է իմ լույսը և իմ փրկությունը. ումի՞ց վախենամ.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Երկրորդ Օրինաց 9:3 Ուրեմն այսօր իմացի՛ր, որ քո Եհովայ Աստուածը քո առջևից եկողն է. ինչպես սպառող կրակը, նա կկործանի նրանց, և նա կիջեցնի նրանց քո երեսի առաջ։</w:t>
      </w:r>
    </w:p>
    <w:p/>
    <w:p>
      <w:r xmlns:w="http://schemas.openxmlformats.org/wordprocessingml/2006/main">
        <w:t xml:space="preserve">Այս հատվածը խոսում է Աստծո զորության մասին և խոստանում է Իր ժողովրդին, որ Նա կգնա նրանցից առաջ և կհաղթի նրանց թշնամիներին:</w:t>
      </w:r>
    </w:p>
    <w:p/>
    <w:p>
      <w:r xmlns:w="http://schemas.openxmlformats.org/wordprocessingml/2006/main">
        <w:t xml:space="preserve">1. «Աստծո խոստումը կռվել մեզ համար»</w:t>
      </w:r>
    </w:p>
    <w:p/>
    <w:p>
      <w:r xmlns:w="http://schemas.openxmlformats.org/wordprocessingml/2006/main">
        <w:t xml:space="preserve">2. «Մեր Տեր Աստծո զորությունը».</w:t>
      </w:r>
    </w:p>
    <w:p/>
    <w:p>
      <w:r xmlns:w="http://schemas.openxmlformats.org/wordprocessingml/2006/main">
        <w:t xml:space="preserve">1.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Ելից 14:14 - «Տերը կպայքարի քեզ համար, միայն պետք է անշարժ մնալ:</w:t>
      </w:r>
    </w:p>
    <w:p/>
    <w:p>
      <w:r xmlns:w="http://schemas.openxmlformats.org/wordprocessingml/2006/main">
        <w:t xml:space="preserve">Երկրորդ Օրինաց 9:4 Քո սրտում մի՛ խոսիր, երբ քո Եհովայ Աստվածը նրանց քո առաջից հանեց՝ ասելով. քշում է նրանց քո առաջից։</w:t>
      </w:r>
    </w:p>
    <w:p/>
    <w:p>
      <w:r xmlns:w="http://schemas.openxmlformats.org/wordprocessingml/2006/main">
        <w:t xml:space="preserve">Աստված վտարեց ամբարիշտ ազգերին իսրայելացիների առաջից, և չպետք է կարծել, թե իրենց արդարության շնորհիվ է, որ նրանք տիրապետում են այդ երկրին:</w:t>
      </w:r>
    </w:p>
    <w:p/>
    <w:p>
      <w:r xmlns:w="http://schemas.openxmlformats.org/wordprocessingml/2006/main">
        <w:t xml:space="preserve">1. Աստծո ողորմությունը հավերժ է - Ղուկաս 1:50</w:t>
      </w:r>
    </w:p>
    <w:p/>
    <w:p>
      <w:r xmlns:w="http://schemas.openxmlformats.org/wordprocessingml/2006/main">
        <w:t xml:space="preserve">2. Աստծո արդարությունը - Հռովմայեցիս 3.21-22</w:t>
      </w:r>
    </w:p>
    <w:p/>
    <w:p>
      <w:r xmlns:w="http://schemas.openxmlformats.org/wordprocessingml/2006/main">
        <w:t xml:space="preserve">1. Հռովմայեցիս 9:14 - Ուրեմն ի՞նչ ասենք: Աստծո մոտ կա՞ անիրավություն: Աստված չանի.</w:t>
      </w:r>
    </w:p>
    <w:p/>
    <w:p>
      <w:r xmlns:w="http://schemas.openxmlformats.org/wordprocessingml/2006/main">
        <w:t xml:space="preserve">2. Բ Օրինաց 7:7 - Եհովան իր սերը չի դրել ձեզ վրա և չի ընտրել ձեզ, որովհետև դուք ավելի շատ էիք, քան որևէ ժողովուրդ. քանզի դուք բոլոր մարդկանցից ամենաքիչն էիք:</w:t>
      </w:r>
    </w:p>
    <w:p/>
    <w:p>
      <w:r xmlns:w="http://schemas.openxmlformats.org/wordprocessingml/2006/main">
        <w:t xml:space="preserve">Երկրորդ Օրինաց 9:5 Ոչ թե քո արդարության կամ քո սրտի արդարության համար չես գնում նրանց երկիրը ժառանգելու, այլ այս ազգերի չարության պատճառով քո Եհովա Աստվածը նրանց դուրս է հանում քո առաջից, և նա կարող է կատարել խոսքը, որ Եհովան երդվեց քո հայրերին՝ Աբրահամին, Իսահակին և Հակոբին։</w:t>
      </w:r>
    </w:p>
    <w:p/>
    <w:p>
      <w:r xmlns:w="http://schemas.openxmlformats.org/wordprocessingml/2006/main">
        <w:t xml:space="preserve">Աստված վտարում է չար ազգերին, որպեսզի կատարի Աբրահամին, Իսահակին և Հակոբին տված Իր խոստումը:</w:t>
      </w:r>
    </w:p>
    <w:p/>
    <w:p>
      <w:r xmlns:w="http://schemas.openxmlformats.org/wordprocessingml/2006/main">
        <w:t xml:space="preserve">1. Աստված հավատարիմ է Իր խոստումներին</w:t>
      </w:r>
    </w:p>
    <w:p/>
    <w:p>
      <w:r xmlns:w="http://schemas.openxmlformats.org/wordprocessingml/2006/main">
        <w:t xml:space="preserve">2. Չարությունը չի կարող հաղթահարել Աստծո ծրագրերը</w:t>
      </w:r>
    </w:p>
    <w:p/>
    <w:p>
      <w:r xmlns:w="http://schemas.openxmlformats.org/wordprocessingml/2006/main">
        <w:t xml:space="preserve">1. Հռովմայեցիս 4:13-17 - Որովհետև Աբրահամին և նրա սերունդներին տրված խոստումը, որ նա լինելու է աշխարհի ժառանգորդը, չի եկել օրենքի միջոցով, այլ հավատքի արդարությամբ:</w:t>
      </w:r>
    </w:p>
    <w:p/>
    <w:p>
      <w:r xmlns:w="http://schemas.openxmlformats.org/wordprocessingml/2006/main">
        <w:t xml:space="preserve">2. Եսայիա 55:10-11 - Որովհետև ինչպես անձրևն ու ձյունն են իջնում երկնքից և այնտեղ չեն վերադառնում, այլ ջրում են երկիրը, այն բուսնում և բողբոջում, սերմ տալիս սերմնացանին և հաց՝ ուտողին, այդպես էլ կլինի: Իմ խօսքը թող դուրս գայ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Երկրորդ Օրինաց 9:6 Ուրեմն իմացիր, որ քո Եհովայ Աստվածը քեզ չի տալիս այս լավ երկիրը՝ քո արդարության համար։ քանի որ դու խստապարանոց ժողովուրդ ես։</w:t>
      </w:r>
    </w:p>
    <w:p/>
    <w:p>
      <w:r xmlns:w="http://schemas.openxmlformats.org/wordprocessingml/2006/main">
        <w:t xml:space="preserve">Տէր Աստուած բարի երկիրը իսրայէլացիներին չտուեց նրանց արդարութեան համար, այլ իր շնորհքի համար։</w:t>
      </w:r>
    </w:p>
    <w:p/>
    <w:p>
      <w:r xmlns:w="http://schemas.openxmlformats.org/wordprocessingml/2006/main">
        <w:t xml:space="preserve">1. Աստծո ողորմությունը փայլում է</w:t>
      </w:r>
    </w:p>
    <w:p/>
    <w:p>
      <w:r xmlns:w="http://schemas.openxmlformats.org/wordprocessingml/2006/main">
        <w:t xml:space="preserve">2. Հիշել Աստծո բարությունը փորձության ժամանակ</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107:1 - Շնորհակալություն հայտնեք Տիրոջը, որովհետև նա բարի է. նրա սերը հավերժ է:</w:t>
      </w:r>
    </w:p>
    <w:p/>
    <w:p>
      <w:r xmlns:w="http://schemas.openxmlformats.org/wordprocessingml/2006/main">
        <w:t xml:space="preserve">Երկրորդ Օրինաց 9:7 Հիշիր և մի՛ մոռացիր, թե ինչպես դու բարկացրեցիր քո Տեր Աստծուն անապատում. այն օրվանից, երբ դու դուրս եկար Եգիպտոսի երկրից, մինչև որ հասար այս տեղը, դու ապստամբեցիր այդ երկրի դեմ. ՏԵՐ.</w:t>
      </w:r>
    </w:p>
    <w:p/>
    <w:p>
      <w:r xmlns:w="http://schemas.openxmlformats.org/wordprocessingml/2006/main">
        <w:t xml:space="preserve">Իսրայելի ժողովուրդը ապստամբել էր Աստծո դեմ այն ժամանակվանից, երբ նրանք լքեցին Եգիպտոսը, և այս համարը հիշեցում է չմոռանալու, թե ինչպես են նրանք բարկացրել Աստծուն անապատում:</w:t>
      </w:r>
    </w:p>
    <w:p/>
    <w:p>
      <w:r xmlns:w="http://schemas.openxmlformats.org/wordprocessingml/2006/main">
        <w:t xml:space="preserve">1. Մեր անցյալի հիմարությունները հիշելու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Սաղմոս 78:11 - «Նրանք մոռացան նրա գործերը և նրա հրաշքները, որ նա ցույց տվեց նրանց»:</w:t>
      </w:r>
    </w:p>
    <w:p/>
    <w:p>
      <w:r xmlns:w="http://schemas.openxmlformats.org/wordprocessingml/2006/main">
        <w:t xml:space="preserve">2. Եբրայեցիս 3:12 - «Զգույշ եղեք, եղբայրնե՛ր, որ ձեզանից որևէ մեկի մեջ չլինի անհավատության չար սիրտ, որը հեռանում է կենդանի Աստծուց»:</w:t>
      </w:r>
    </w:p>
    <w:p/>
    <w:p>
      <w:r xmlns:w="http://schemas.openxmlformats.org/wordprocessingml/2006/main">
        <w:t xml:space="preserve">Երկրորդ Օրինաց 9:8 Նաև Քորեբում դուք բարկացրեցիք Տիրոջը, այնպես որ Եհովան բարկացավ ձեզ վրա, որ կործանեց ձեզ։</w:t>
      </w:r>
    </w:p>
    <w:p/>
    <w:p>
      <w:r xmlns:w="http://schemas.openxmlformats.org/wordprocessingml/2006/main">
        <w:t xml:space="preserve">Այս հատվածը հիշեցնում է մեզ, որ կարևոր է ուշադիր լինել մեր գործողությունների և խոսքերի նկատմամբ, քանի որ դրանք կարող են լուրջ հետևանքներ ունենալ:</w:t>
      </w:r>
    </w:p>
    <w:p/>
    <w:p>
      <w:r xmlns:w="http://schemas.openxmlformats.org/wordprocessingml/2006/main">
        <w:t xml:space="preserve">1. «Ուշադիր եղեք ձեր գործողությունների մասին. Բ Օրինաց 9.8-ի ուսումնասիրություն»</w:t>
      </w:r>
    </w:p>
    <w:p/>
    <w:p>
      <w:r xmlns:w="http://schemas.openxmlformats.org/wordprocessingml/2006/main">
        <w:t xml:space="preserve">2. «Տիրոջը գրգռելու վտանգը. Բ Օրինաց 9.8-ի ուսումնասիրություն»</w:t>
      </w:r>
    </w:p>
    <w:p/>
    <w:p>
      <w:r xmlns:w="http://schemas.openxmlformats.org/wordprocessingml/2006/main">
        <w:t xml:space="preserve">1. Առակաց 16.32 «Ով դանդաղ է բարկանում, ավելի լավ է, քան հզորը, և նա, ով ղեկավարում է իր հոգին, քան նա, ով գրավում է քաղաքը»:</w:t>
      </w:r>
    </w:p>
    <w:p/>
    <w:p>
      <w:r xmlns:w="http://schemas.openxmlformats.org/wordprocessingml/2006/main">
        <w:t xml:space="preserve">2.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Երկրորդ Օրինաց 9:9 Երբ ես լեռը բարձրացա՝ ընդունելու քարե տախտակները, այսինքն՝ այն ուխտի տախտակները, որոնք Եհովան կապեց ձեզ հետ, այն ժամանակ մնացի լեռը քառասուն օր և քառասուն գիշեր, ոչ հաց կերա, ոչ էլ. ջուր խմել:</w:t>
      </w:r>
    </w:p>
    <w:p/>
    <w:p>
      <w:r xmlns:w="http://schemas.openxmlformats.org/wordprocessingml/2006/main">
        <w:t xml:space="preserve">Մովսեսը բարձրացավ Սինա լեռը և այնտեղ մնաց քառասուն օր ու գիշեր առանց սննդի և ջրի՝ ստանալով տասը պատվիրանները Աստծուց:</w:t>
      </w:r>
    </w:p>
    <w:p/>
    <w:p>
      <w:r xmlns:w="http://schemas.openxmlformats.org/wordprocessingml/2006/main">
        <w:t xml:space="preserve">1. Հավատքի զորությունը. սովորել Մովսեսի անսասան պարտավորությունից</w:t>
      </w:r>
    </w:p>
    <w:p/>
    <w:p>
      <w:r xmlns:w="http://schemas.openxmlformats.org/wordprocessingml/2006/main">
        <w:t xml:space="preserve">2. Աստծո Սիրո Ուխտ. Տասը պատվիրանները որպես պաշտպանության գրավական</w:t>
      </w:r>
    </w:p>
    <w:p/>
    <w:p>
      <w:r xmlns:w="http://schemas.openxmlformats.org/wordprocessingml/2006/main">
        <w:t xml:space="preserve">1. Եբրայեցիս 11:24-29 - Մովսեսի հավատը Աստծո զորության հանդեպ</w:t>
      </w:r>
    </w:p>
    <w:p/>
    <w:p>
      <w:r xmlns:w="http://schemas.openxmlformats.org/wordprocessingml/2006/main">
        <w:t xml:space="preserve">2. Հռովմայեցիս 13:8-10 - Սերը որպես օրենքի կատարում</w:t>
      </w:r>
    </w:p>
    <w:p/>
    <w:p>
      <w:r xmlns:w="http://schemas.openxmlformats.org/wordprocessingml/2006/main">
        <w:t xml:space="preserve">Երկրորդ Օրինաց 9:10 Տէրը ինծի տուաւ երկու քարէ տախտակներ՝ գրուած Աստուծոյ մատով. և նրանց վրա գրված էր այն բոլոր խոսքերի համաձայն, որոնք Եհովան խոսեց ձեզ հետ ժողովի օրը՝ լեռան վրա, կրակի միջից։</w:t>
      </w:r>
    </w:p>
    <w:p/>
    <w:p>
      <w:r xmlns:w="http://schemas.openxmlformats.org/wordprocessingml/2006/main">
        <w:t xml:space="preserve">Եհովան Մովսեսին տվեց երկու քարե տախտակներ՝ գրված Աստծո մատով, որոնք պարունակում էին այն բոլոր խոսքերը, որոնք նա ասել էր իսրայելացիներին, երբ նրանք հավաքվել էին Սինա լեռան վրա։</w:t>
      </w:r>
    </w:p>
    <w:p/>
    <w:p>
      <w:r xmlns:w="http://schemas.openxmlformats.org/wordprocessingml/2006/main">
        <w:t xml:space="preserve">1. Աստծո Խոսքի ուժը. Ինչպես է Աստծո Խոսքը փոխակերպում մեզ</w:t>
      </w:r>
    </w:p>
    <w:p/>
    <w:p>
      <w:r xmlns:w="http://schemas.openxmlformats.org/wordprocessingml/2006/main">
        <w:t xml:space="preserve">2. Աստծո ներկայության մեծությունը. զգալ Աստծուն կրակի մեջ</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2. Ելք 33:14-15 - «Եվ նա ասաց՝ «Իմ ներկայությունը քեզ հետ կգա, և ես քեզ հանգիստ կտամ», և նա ասաց նրան. »:</w:t>
      </w:r>
    </w:p>
    <w:p/>
    <w:p>
      <w:r xmlns:w="http://schemas.openxmlformats.org/wordprocessingml/2006/main">
        <w:t xml:space="preserve">Երկրորդ Օրինաց 9:11 Քառասուն օր ու քառասուն գիշեր վերջը Տէրը ինծի տուաւ քարէ երկու տախտակները՝ ուխտի տախտակները։</w:t>
      </w:r>
    </w:p>
    <w:p/>
    <w:p>
      <w:r xmlns:w="http://schemas.openxmlformats.org/wordprocessingml/2006/main">
        <w:t xml:space="preserve">Քառասուն օր ու քառասուն գիշեր հետո Տերը Մովսեսին տվեց ուխտը պարունակող երկու քարե տախտակները:</w:t>
      </w:r>
    </w:p>
    <w:p/>
    <w:p>
      <w:r xmlns:w="http://schemas.openxmlformats.org/wordprocessingml/2006/main">
        <w:t xml:space="preserve">1. Ուխտի զորությունը. Ինչպես են Աստծո խոստումները կատարվում</w:t>
      </w:r>
    </w:p>
    <w:p/>
    <w:p>
      <w:r xmlns:w="http://schemas.openxmlformats.org/wordprocessingml/2006/main">
        <w:t xml:space="preserve">2. Քառասուն օր և քառասուն գիշեր. Հասկանալով քառասուն թվի նշանակությունը սուրբ գրքում</w:t>
      </w:r>
    </w:p>
    <w:p/>
    <w:p>
      <w:r xmlns:w="http://schemas.openxmlformats.org/wordprocessingml/2006/main">
        <w:t xml:space="preserve">1. Ելք 34:28 - Եվ նա այնտեղ էր Տիրոջ մոտ քառասուն օր և քառասուն գիշեր. ոչ հաց կերավ, ոչ ջուր խմեց։ Եվ նա սեղանների վրա գրեց ուխտի խոսքերը՝ տասը պատվիրանները։</w:t>
      </w:r>
    </w:p>
    <w:p/>
    <w:p>
      <w:r xmlns:w="http://schemas.openxmlformats.org/wordprocessingml/2006/main">
        <w:t xml:space="preserve">2. Սաղմոս 95:10 - Քառասուն տարի տխրեցի այս սերնդի վրա և ասացի.</w:t>
      </w:r>
    </w:p>
    <w:p/>
    <w:p>
      <w:r xmlns:w="http://schemas.openxmlformats.org/wordprocessingml/2006/main">
        <w:t xml:space="preserve">Deuteronomy 9:12 Տէրն ասաց ինձ. քանզի քո ժողովուրդը, որ դու հանեցիր Եգիպտոսից, ապականվեց. նրանք շուտով շեղվեցին այն ճանապարհից, որը ես նրանց պատվիրեցի. նրանք նրանց ձուլածո պատկեր են սարքել։</w:t>
      </w:r>
    </w:p>
    <w:p/>
    <w:p>
      <w:r xmlns:w="http://schemas.openxmlformats.org/wordprocessingml/2006/main">
        <w:t xml:space="preserve">Այս հատվածը խոսում է այն մասին, թե որքան արագ էին իսրայելացիները ապականվել իրենց և Եգիպտոսից դուրս բերելուց հետո ձուլածո պատկեր էին պատրաստել։</w:t>
      </w:r>
    </w:p>
    <w:p/>
    <w:p>
      <w:r xmlns:w="http://schemas.openxmlformats.org/wordprocessingml/2006/main">
        <w:t xml:space="preserve">1. Աստծո Խոսքն ընդդեմ կռապաշտության. մոտենալը կամ ընկնելը</w:t>
      </w:r>
    </w:p>
    <w:p/>
    <w:p>
      <w:r xmlns:w="http://schemas.openxmlformats.org/wordprocessingml/2006/main">
        <w:t xml:space="preserve">2. Հավատարիմ մնալ Աստծուն Անհավատարիմ աշխարհում</w:t>
      </w:r>
    </w:p>
    <w:p/>
    <w:p>
      <w:r xmlns:w="http://schemas.openxmlformats.org/wordprocessingml/2006/main">
        <w:t xml:space="preserve">1. Երեմիա 2:5-7 – Այսպես է ասում Եհովան. «Ի՞նչ վատ բան գտան ձեր հայրերն իմ մեջ, որ հեռացան ինձանից, գնացին անպիտանության հետևից և անպիտան դարձան։</w:t>
      </w:r>
    </w:p>
    <w:p/>
    <w:p>
      <w:r xmlns:w="http://schemas.openxmlformats.org/wordprocessingml/2006/main">
        <w:t xml:space="preserve">2. Ելք 20:3-6 - «Ինձանից բացի ուրիշ աստվածներ չպիտի ունենաք: Քեզ համար քանդակված պատկեր կամ նմանություն մի՛ շինիր այն ամենի, ինչ վերևում է երկնքում, կամ ներքևում գտնվող երկրի վրա, կամ այն. Երկրի տակի ջրի մեջ է։ Դու նրանց չխոնարհվես և չծառայես նրանց, որովհետև ես՝ քո Եհովայ Աստվածը, նախանձոտ Աստված եմ, որ ատելիների երրորդ և չորրորդ սերնդի հայրերի անօրենությունը տուժում եմ երեխաների վրա։ ինձ.</w:t>
      </w:r>
    </w:p>
    <w:p/>
    <w:p>
      <w:r xmlns:w="http://schemas.openxmlformats.org/wordprocessingml/2006/main">
        <w:t xml:space="preserve">Երկրորդ Օրինաց 9:13 Տէրը խօսեց ինձ հետ՝ ասելով.</w:t>
      </w:r>
    </w:p>
    <w:p/>
    <w:p>
      <w:r xmlns:w="http://schemas.openxmlformats.org/wordprocessingml/2006/main">
        <w:t xml:space="preserve">Այս հատվածը ընդգծում է Իսրայելի ժողովրդին որպես կոշտ պարանոցի ժողովուրդ:</w:t>
      </w:r>
    </w:p>
    <w:p/>
    <w:p>
      <w:r xmlns:w="http://schemas.openxmlformats.org/wordprocessingml/2006/main">
        <w:t xml:space="preserve">1. Կարծրացած սրտի վտանգը</w:t>
      </w:r>
    </w:p>
    <w:p/>
    <w:p>
      <w:r xmlns:w="http://schemas.openxmlformats.org/wordprocessingml/2006/main">
        <w:t xml:space="preserve">2. Աստծո ողորմությունը չնայած մեր համառությանը</w:t>
      </w:r>
    </w:p>
    <w:p/>
    <w:p>
      <w:r xmlns:w="http://schemas.openxmlformats.org/wordprocessingml/2006/main">
        <w:t xml:space="preserve">1. Եսայիա 48:4-11 - Աստծո պատրաստակամությունը ներելու, չնայած մեր համառությանը</w:t>
      </w:r>
    </w:p>
    <w:p/>
    <w:p>
      <w:r xmlns:w="http://schemas.openxmlformats.org/wordprocessingml/2006/main">
        <w:t xml:space="preserve">2. Երեմիա 17:5-10 - Կարծրացած սրտի հետևանքները.</w:t>
      </w:r>
    </w:p>
    <w:p/>
    <w:p>
      <w:r xmlns:w="http://schemas.openxmlformats.org/wordprocessingml/2006/main">
        <w:t xml:space="preserve">Երկրորդ Օրինաց 9:14 Թույլ տուր ինձ, որ կործանեմ նրանց և ջնջեմ նրանց անունը երկնքի տակից, և քեզնից նրանցից ավելի հզոր և մեծ ազգ կդարձնեմ:</w:t>
      </w:r>
    </w:p>
    <w:p/>
    <w:p>
      <w:r xmlns:w="http://schemas.openxmlformats.org/wordprocessingml/2006/main">
        <w:t xml:space="preserve">Աստված պատվիրում է Մովսեսին մենակ թողնել իրեն, որպեսզի նա կարողանա ոչնչացնել Իսրայել ազգին և Իսրայելի ժողովրդին դարձնել ավելի հզոր և մեծ ազգ:</w:t>
      </w:r>
    </w:p>
    <w:p/>
    <w:p>
      <w:r xmlns:w="http://schemas.openxmlformats.org/wordprocessingml/2006/main">
        <w:t xml:space="preserve">1. Աստծո ծրագիրը մեր կյանքի համար երբեմն ներառում է ոչնչացում նախքան վերակառուցումը:</w:t>
      </w:r>
    </w:p>
    <w:p/>
    <w:p>
      <w:r xmlns:w="http://schemas.openxmlformats.org/wordprocessingml/2006/main">
        <w:t xml:space="preserve">2. Նույնիսկ կործանման ժամանակ Աստված ավելի մեծ ծրագիր ունի մեր կյանքի համար:</w:t>
      </w:r>
    </w:p>
    <w:p/>
    <w:p>
      <w:r xmlns:w="http://schemas.openxmlformats.org/wordprocessingml/2006/main">
        <w:t xml:space="preserve">1. Եսայիա 54.2-3 «Մեծացրո՛ւ քո վրանի տեղը, և թող փռվեն քո բնակավայրերի վարագույրները, մի՛ զսպիր, երկարացրո՛ւ քո պարանները և ամրացրո՛ւ քո ցցերը, որովհետև դու կտարածես դեպի աջ և դեպի ձախը։ Եվ քո սերունդը կժառանգի ազգերին և կբնակեցնի ամայի քաղաքները»։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Երկրորդ Օրինաց 9:15 Ես դարձա և իջա լեռից, և լեռը կրակով այրվեց, և ուխտի երկու տախտակները իմ երկու ձեռքերում էին:</w:t>
      </w:r>
    </w:p>
    <w:p/>
    <w:p>
      <w:r xmlns:w="http://schemas.openxmlformats.org/wordprocessingml/2006/main">
        <w:t xml:space="preserve">Մովսեսը իջավ Սինա լեռից՝ տասը պատվիրանների երկու տախտակները ձեռքին, և լեռը կրակի մեջ էր։</w:t>
      </w:r>
    </w:p>
    <w:p/>
    <w:p>
      <w:r xmlns:w="http://schemas.openxmlformats.org/wordprocessingml/2006/main">
        <w:t xml:space="preserve">1. Աստծո ուխտը մեզ հետ. տասը պատվիրանները և հնազանդվելու մեր պարտավորությունը</w:t>
      </w:r>
    </w:p>
    <w:p/>
    <w:p>
      <w:r xmlns:w="http://schemas.openxmlformats.org/wordprocessingml/2006/main">
        <w:t xml:space="preserve">2. Աստծո զորությունը. Կրակ լեռան վրա</w:t>
      </w:r>
    </w:p>
    <w:p/>
    <w:p>
      <w:r xmlns:w="http://schemas.openxmlformats.org/wordprocessingml/2006/main">
        <w:t xml:space="preserve">1. Ելից 20:1-17 - Տասը պատվիրանները</w:t>
      </w:r>
    </w:p>
    <w:p/>
    <w:p>
      <w:r xmlns:w="http://schemas.openxmlformats.org/wordprocessingml/2006/main">
        <w:t xml:space="preserve">2. Եբրայեցիս 12:18-29 - Աստծո ներկայության վառվող կրակը</w:t>
      </w:r>
    </w:p>
    <w:p/>
    <w:p>
      <w:r xmlns:w="http://schemas.openxmlformats.org/wordprocessingml/2006/main">
        <w:t xml:space="preserve">Երկրորդ Օրինաց 9:16 Ես նայեցի, և ահա, դուք մեղանչել էիք ձեր Տեր Աստծու դեմ և ձեզ ձուլածոյ հորթ էիք շինել.</w:t>
      </w:r>
    </w:p>
    <w:p/>
    <w:p>
      <w:r xmlns:w="http://schemas.openxmlformats.org/wordprocessingml/2006/main">
        <w:t xml:space="preserve">Իսրայելի ժողովուրդը մեղանչել էր Աստծո դեմ՝ պատրաստելով և երկրպագելով ոսկե հորթ, ինչը հակասում էր Աստծո պատվիրանին:</w:t>
      </w:r>
    </w:p>
    <w:p/>
    <w:p>
      <w:r xmlns:w="http://schemas.openxmlformats.org/wordprocessingml/2006/main">
        <w:t xml:space="preserve">1. Աստծո պատվիրաններին հնազանդվելը. Հավատարիմ հնազանդության կարևորությունը</w:t>
      </w:r>
    </w:p>
    <w:p/>
    <w:p>
      <w:r xmlns:w="http://schemas.openxmlformats.org/wordprocessingml/2006/main">
        <w:t xml:space="preserve">2. Անհնազանդության հետևանքները. դաս իսրայելացիներից</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Երկրորդ Օրինաց 9:17 Եվ ես վերցրի երկու սեղանները, գցեցի դրանք իմ երկու ձեռքերից և կոտրեցի դրանք ձեր աչքի առաջ:</w:t>
      </w:r>
    </w:p>
    <w:p/>
    <w:p>
      <w:r xmlns:w="http://schemas.openxmlformats.org/wordprocessingml/2006/main">
        <w:t xml:space="preserve">Մովսեսը կոտրեց տասը պատվիրանները պարունակող երկու քարե տախտակները իսրայելացիների առաջ։</w:t>
      </w:r>
    </w:p>
    <w:p/>
    <w:p>
      <w:r xmlns:w="http://schemas.openxmlformats.org/wordprocessingml/2006/main">
        <w:t xml:space="preserve">1. Աստծո Խոսքին հնազանդվելու կարևորությունը</w:t>
      </w:r>
    </w:p>
    <w:p/>
    <w:p>
      <w:r xmlns:w="http://schemas.openxmlformats.org/wordprocessingml/2006/main">
        <w:t xml:space="preserve">2. Աստծո օրենքին չհնազանդվելու հետևանքները</w:t>
      </w:r>
    </w:p>
    <w:p/>
    <w:p>
      <w:r xmlns:w="http://schemas.openxmlformats.org/wordprocessingml/2006/main">
        <w:t xml:space="preserve">1. Ելից 20:1-17 - Տասը պատվիրանները</w:t>
      </w:r>
    </w:p>
    <w:p/>
    <w:p>
      <w:r xmlns:w="http://schemas.openxmlformats.org/wordprocessingml/2006/main">
        <w:t xml:space="preserve">2. Մատթեոս 22:34-40 - Մեծագույն պատվիրան</w:t>
      </w:r>
    </w:p>
    <w:p/>
    <w:p>
      <w:r xmlns:w="http://schemas.openxmlformats.org/wordprocessingml/2006/main">
        <w:t xml:space="preserve">Երկրորդ Օրինաց 9:18 Եվ ես ընկա Տիրոջ առաջ, ինչպես առաջինը, քառասուն օր և քառասուն գիշեր: Ես հաց չկերա և ջուր չխմեցի ձեր բոլոր մեղքերի համար, որոնք դուք մեղք գործեցիք՝ չարություն գործելով մարդկանց աչքի առաջ: Տէ՛ր, զայրացնէ զնա.</w:t>
      </w:r>
    </w:p>
    <w:p/>
    <w:p>
      <w:r xmlns:w="http://schemas.openxmlformats.org/wordprocessingml/2006/main">
        <w:t xml:space="preserve">Մովսեսը ծոմ պահեց 40 օր և 40 գիշեր՝ Աստծուն ներողություն խնդրելու համար իսրայելացիների մեղքերի համար։</w:t>
      </w:r>
    </w:p>
    <w:p/>
    <w:p>
      <w:r xmlns:w="http://schemas.openxmlformats.org/wordprocessingml/2006/main">
        <w:t xml:space="preserve">1. Ծոմի ուժը. Ինչպես ծոմը կարող է հանգեցնել ներման և վերածննդի</w:t>
      </w:r>
    </w:p>
    <w:p/>
    <w:p>
      <w:r xmlns:w="http://schemas.openxmlformats.org/wordprocessingml/2006/main">
        <w:t xml:space="preserve">2. Ապաշխարության կարևորությունը. Ինչու մենք պետք է ներողություն խնդրենք</w:t>
      </w:r>
    </w:p>
    <w:p/>
    <w:p>
      <w:r xmlns:w="http://schemas.openxmlformats.org/wordprocessingml/2006/main">
        <w:t xml:space="preserve">1. Հովնան 3:10 - «Եվ Աստված տեսավ նրանց գործերը, որ նրանք դարձան իրենց չար ճանապարհից, և Աստված զղջաց այն չարի համար, որն ասել էր, որ կանի նրանց, և նա դա չարեց»:</w:t>
      </w:r>
    </w:p>
    <w:p/>
    <w:p>
      <w:r xmlns:w="http://schemas.openxmlformats.org/wordprocessingml/2006/main">
        <w:t xml:space="preserve">2. Սաղմոս 51.17 - «Աստծո զոհերը կոտրված ոգի են. կոտրված և փշրված սիրտը, ով Աստված, մի՛ արհամարհիր»:</w:t>
      </w:r>
    </w:p>
    <w:p/>
    <w:p>
      <w:r xmlns:w="http://schemas.openxmlformats.org/wordprocessingml/2006/main">
        <w:t xml:space="preserve">Երկրորդ Օրինաց 9:19 Որովհետև ես վախենում էի այն բարկությունից և բարկությունից, որով Եհովան բարկացավ քո դեմ՝ քեզ կործանելու համար։ Բայց Տէրն այն ժամանակ էլ ինձ լսեց։</w:t>
      </w:r>
    </w:p>
    <w:p/>
    <w:p>
      <w:r xmlns:w="http://schemas.openxmlformats.org/wordprocessingml/2006/main">
        <w:t xml:space="preserve">Մովսեսը վախենում էր Տիրոջ բարկությունից և դժգոհությունից, բայց Տերը լսեց նրա աղաչանքը և չկործանեց իսրայելացիներին։</w:t>
      </w:r>
    </w:p>
    <w:p/>
    <w:p>
      <w:r xmlns:w="http://schemas.openxmlformats.org/wordprocessingml/2006/main">
        <w:t xml:space="preserve">1. Նույնիսկ մեր ամենամութ ժամերին Տերը միշտ լսում է և պատրաստ է ողորմություն ցուցաբերել:</w:t>
      </w:r>
    </w:p>
    <w:p/>
    <w:p>
      <w:r xmlns:w="http://schemas.openxmlformats.org/wordprocessingml/2006/main">
        <w:t xml:space="preserve">2. Երբ մենք վախենում ենք, մենք կարող ենք դիմել Տիրոջը մխիթարության և պաշտպանության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8:31-39 -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ընտրյալներին: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 Ո՞վ կբաժանի մեզ Քրիստոսի սիրուց: Նեղությո՞ւն, թե՞ նեղություն, թե՞ հալածանք, թե՞ սով, թե՞ մերկություն, թե՞ վտանգ, թե՞ սուր։ Ինչպէս գրուած է. «Քեզ համար կը սպանուինք ամբողջ օրը. մենք համարվում ենք ոչխարներ, որոնք պետք է մորթվեն: Ո՛չ, այս բոլոր բաներում մենք ավելի քան հաղթական ենք նրա միջոցով, ով մեզ սիրեց:</w:t>
      </w:r>
    </w:p>
    <w:p/>
    <w:p>
      <w:r xmlns:w="http://schemas.openxmlformats.org/wordprocessingml/2006/main">
        <w:t xml:space="preserve">Երկրորդ Օրինաց 9:20 Տէրը շատ բարկացաւ Ահարոնի վրայ, որ կործանեց նրան։</w:t>
      </w:r>
    </w:p>
    <w:p/>
    <w:p>
      <w:r xmlns:w="http://schemas.openxmlformats.org/wordprocessingml/2006/main">
        <w:t xml:space="preserve">Ահարոնի հավատարմությունն ու խոնարհությունը Աստծո բարկության դիմաց դաս են բոլորիս համար:</w:t>
      </w:r>
    </w:p>
    <w:p/>
    <w:p>
      <w:r xmlns:w="http://schemas.openxmlformats.org/wordprocessingml/2006/main">
        <w:t xml:space="preserve">1. Խոնարհության ուժը. Ինչպես է Աստված արձագանքում մեր խոնարհ հավատքին</w:t>
      </w:r>
    </w:p>
    <w:p/>
    <w:p>
      <w:r xmlns:w="http://schemas.openxmlformats.org/wordprocessingml/2006/main">
        <w:t xml:space="preserve">2. Ճնշման տակ ամուր կանգնելու կարևորությունը</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Դանիել 3:16-18 - Սեդրաքը, Միսաքը և Աբեդնագովը հրաժարվեցին խոնարհվել Նաբուգոդոնոսորի առաջ և կրակից չվնասվեցին:</w:t>
      </w:r>
    </w:p>
    <w:p/>
    <w:p>
      <w:r xmlns:w="http://schemas.openxmlformats.org/wordprocessingml/2006/main">
        <w:t xml:space="preserve">Երկրորդ Օրինաց 9:21 Եվ ես վերցրի ձեր մեղքը՝ հորթը, որը դուք սարքել էիք, և կրակով այրեցի այն, դրոշմեցի և մանրացրի այն, մինչև որ այն փոշու պես փոքր եղավ, և դրա փոշին գցեցի դրա մեջ. վտակ, որ իջել է սարից։</w:t>
      </w:r>
    </w:p>
    <w:p/>
    <w:p>
      <w:r xmlns:w="http://schemas.openxmlformats.org/wordprocessingml/2006/main">
        <w:t xml:space="preserve">Աստված այրեց ու հողին հող դարձրեց իսրայելացիների մեղքի համար, և փոշին գցեց սարից իջնող հեղեղատի մեջ։</w:t>
      </w:r>
    </w:p>
    <w:p/>
    <w:p>
      <w:r xmlns:w="http://schemas.openxmlformats.org/wordprocessingml/2006/main">
        <w:t xml:space="preserve">1. Ապաշխարության զորությունը. Ինչպես է Աստծո ներումը փոխակերպում մեր մեղքը</w:t>
      </w:r>
    </w:p>
    <w:p/>
    <w:p>
      <w:r xmlns:w="http://schemas.openxmlformats.org/wordprocessingml/2006/main">
        <w:t xml:space="preserve">2. Դժվար իրավիճակներում վստահել Աստծո իմաստությանը</w:t>
      </w:r>
    </w:p>
    <w:p/>
    <w:p>
      <w:r xmlns:w="http://schemas.openxmlformats.org/wordprocessingml/2006/main">
        <w:t xml:space="preserve">1. Եսայիա 43.25 - «Ես, հենց ես, նա եմ, ով ջնջում եմ քո հանցանքները իմ համար և չեմ հիշելու քո մեղքերը»:</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Երկրորդ Օրինաց 9:22 Տաբերայում, Մասայում և Կիբրոթհաթաավայում դուք բարկացրեցիք Տիրոջը։</w:t>
      </w:r>
    </w:p>
    <w:p/>
    <w:p>
      <w:r xmlns:w="http://schemas.openxmlformats.org/wordprocessingml/2006/main">
        <w:t xml:space="preserve">Իսրայելացիները բարկացրեցին Տիրոջը Թաբերայի, Մասայի և Կիբրոթհաթաավայի վրա։</w:t>
      </w:r>
    </w:p>
    <w:p/>
    <w:p>
      <w:r xmlns:w="http://schemas.openxmlformats.org/wordprocessingml/2006/main">
        <w:t xml:space="preserve">1. Անհնազանդության հետևանքները. սովորել իսրայելացիներից</w:t>
      </w:r>
    </w:p>
    <w:p/>
    <w:p>
      <w:r xmlns:w="http://schemas.openxmlformats.org/wordprocessingml/2006/main">
        <w:t xml:space="preserve">2. Տիրոջ կամքը մերժելու վտանգները</w:t>
      </w:r>
    </w:p>
    <w:p/>
    <w:p>
      <w:r xmlns:w="http://schemas.openxmlformats.org/wordprocessingml/2006/main">
        <w:t xml:space="preserve">1. Առակաց 14։12. Ճանապարհ կա, որը մարդուն ճիշտ է թվում, բայց դրա վերջը մահվան ճանապարհն է։</w:t>
      </w:r>
    </w:p>
    <w:p/>
    <w:p>
      <w:r xmlns:w="http://schemas.openxmlformats.org/wordprocessingml/2006/main">
        <w:t xml:space="preserve">2. Հակոբոս 4.17. Հետևաբար, նրա համար, ով գիտի ճիշտ բանը և չի անում, դա մեղք է:</w:t>
      </w:r>
    </w:p>
    <w:p/>
    <w:p>
      <w:r xmlns:w="http://schemas.openxmlformats.org/wordprocessingml/2006/main">
        <w:t xml:space="preserve">Deuteronomy 9:23 Նոյնպէս, երբ Տէրը ձեզ ուղարկեց Կադեսբարնեայից՝ ասելով. այն ժամանակ դուք ապստամբեցիք ձեր Եհովայ Աստուծոյ պատուիրանին դէմ, եւ չհաւատացիք նրան եւ չլսեցիք նրա ձայնը։</w:t>
      </w:r>
    </w:p>
    <w:p/>
    <w:p>
      <w:r xmlns:w="http://schemas.openxmlformats.org/wordprocessingml/2006/main">
        <w:t xml:space="preserve">Իսրայելացիները ապստամբեցին Տիրոջ դեմ, երբ նա պատվիրեց նրանց գնալ և տիրանալ խոստացված երկրին:</w:t>
      </w:r>
    </w:p>
    <w:p/>
    <w:p>
      <w:r xmlns:w="http://schemas.openxmlformats.org/wordprocessingml/2006/main">
        <w:t xml:space="preserve">1. Հնազանդությունը հավատքի անհրաժեշտ մասն է</w:t>
      </w:r>
    </w:p>
    <w:p/>
    <w:p>
      <w:r xmlns:w="http://schemas.openxmlformats.org/wordprocessingml/2006/main">
        <w:t xml:space="preserve">2. Աստծուն վստահելը էական է քրիստոնեական կյանքի համար</w:t>
      </w:r>
    </w:p>
    <w:p/>
    <w:p>
      <w:r xmlns:w="http://schemas.openxmlformats.org/wordprocessingml/2006/main">
        <w:t xml:space="preserve">1. 2 Կորնթացիս 10:5 - Մենք քանդում ենք փաստարկները և ամեն մի հավակնություն, որն ինքն իրեն դնում է Աստծո գիտության դեմ, և գերի ենք վերցնում յուրաքանչյուր միտք, որպեսզի այն հնազանդվի Քրիստոսին: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Երկրորդ Օրինաց 9:24 Դուք ապստամբեցիք Տիրոջ դեմ այն օրվանից, երբ ես ձեզ ճանաչեցի։</w:t>
      </w:r>
    </w:p>
    <w:p/>
    <w:p>
      <w:r xmlns:w="http://schemas.openxmlformats.org/wordprocessingml/2006/main">
        <w:t xml:space="preserve">Ամփոփիչ հատված. Եհովան գիտեր, որ իսրայելացիներն ապստամբ են այն օրվանից, երբ նրանք հայտնի էին:</w:t>
      </w:r>
    </w:p>
    <w:p/>
    <w:p>
      <w:r xmlns:w="http://schemas.openxmlformats.org/wordprocessingml/2006/main">
        <w:t xml:space="preserve">1. Աստծո դեմ ապստամբության վտանգը</w:t>
      </w:r>
    </w:p>
    <w:p/>
    <w:p>
      <w:r xmlns:w="http://schemas.openxmlformats.org/wordprocessingml/2006/main">
        <w:t xml:space="preserve">2. Ճանաչելով մեր ըմբոստ բնությունը</w:t>
      </w:r>
    </w:p>
    <w:p/>
    <w:p>
      <w:r xmlns:w="http://schemas.openxmlformats.org/wordprocessingml/2006/main">
        <w:t xml:space="preserve">1. Եսայիա 1:2-20 - Աստծո կոչը Իսրայելին ապաշխարելու և Իր մոտ վերադառնալու համար:</w:t>
      </w:r>
    </w:p>
    <w:p/>
    <w:p>
      <w:r xmlns:w="http://schemas.openxmlformats.org/wordprocessingml/2006/main">
        <w:t xml:space="preserve">2. Հակոբոս 4:7-10 - Աստծո կոչը՝ հնազանդվել Նրան և դիմակայել սատանային:</w:t>
      </w:r>
    </w:p>
    <w:p/>
    <w:p>
      <w:r xmlns:w="http://schemas.openxmlformats.org/wordprocessingml/2006/main">
        <w:t xml:space="preserve">Երկրորդ Օրինաց 9:25 Այսպես ես ընկա Տիրոջ առաջ քառասուն օր և քառասուն գիշեր, ինչպես որ սկզբում ընկա. որովհետև Եհովան ասել էր, որ կկործանի քեզ։</w:t>
      </w:r>
    </w:p>
    <w:p/>
    <w:p>
      <w:r xmlns:w="http://schemas.openxmlformats.org/wordprocessingml/2006/main">
        <w:t xml:space="preserve">Մովսեսը քառասուն օր և քառասուն գիշեր ծոմ պահեց Տիրոջ առջև, որպեսզի աղաչի իսրայելացիներին, ինչպես որ Տերն ասել էր, որ կկործանի նրանց։</w:t>
      </w:r>
    </w:p>
    <w:p/>
    <w:p>
      <w:r xmlns:w="http://schemas.openxmlformats.org/wordprocessingml/2006/main">
        <w:t xml:space="preserve">1. Հավատի զորությունը. Մովսեսի և իսրայելացիների ուսումնասիրություն</w:t>
      </w:r>
    </w:p>
    <w:p/>
    <w:p>
      <w:r xmlns:w="http://schemas.openxmlformats.org/wordprocessingml/2006/main">
        <w:t xml:space="preserve">2. Աղոթքի ուժը. Ինչպես է Աստված լսում մեր խնդրանքները</w:t>
      </w:r>
    </w:p>
    <w:p/>
    <w:p>
      <w:r xmlns:w="http://schemas.openxmlformats.org/wordprocessingml/2006/main">
        <w:t xml:space="preserve">1. Հակոբոս 5:16 -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Երկրորդ Օրինաց 9:26 Ես աղոթեցի Տիրոջը և ասացի.</w:t>
      </w:r>
    </w:p>
    <w:p/>
    <w:p>
      <w:r xmlns:w="http://schemas.openxmlformats.org/wordprocessingml/2006/main">
        <w:t xml:space="preserve">Մովսեսը աղոթում է Աստծուն՝ աղաչելով Նրան, որ չկործանի Իսրայելի ժողովրդին, որին նա ազատել էր Եգիպտոսից հզոր ձեռքով:</w:t>
      </w:r>
    </w:p>
    <w:p/>
    <w:p>
      <w:r xmlns:w="http://schemas.openxmlformats.org/wordprocessingml/2006/main">
        <w:t xml:space="preserve">1. Մեր Աստվածը ողորմած Աստված է - Բ Օրինաց 9:26</w:t>
      </w:r>
    </w:p>
    <w:p/>
    <w:p>
      <w:r xmlns:w="http://schemas.openxmlformats.org/wordprocessingml/2006/main">
        <w:t xml:space="preserve">2. Ապավինիր Տիրոջը - Բ Օրինաց 9:26</w:t>
      </w:r>
    </w:p>
    <w:p/>
    <w:p>
      <w:r xmlns:w="http://schemas.openxmlformats.org/wordprocessingml/2006/main">
        <w:t xml:space="preserve">1. Ելք 14:31 - Եվ Իսրայելը տեսավ այն մեծ գործը, որ Տերն արեց եգիպտացիների վրա, և ժողովուրդը վախեցավ Տիրոջից և հավատաց Տիրոջը և նրա ծառա Մովսեսին:</w:t>
      </w:r>
    </w:p>
    <w:p/>
    <w:p>
      <w:r xmlns:w="http://schemas.openxmlformats.org/wordprocessingml/2006/main">
        <w:t xml:space="preserve">2. Ելք 15:13 - Դու քո ողորմությամբ առաջնորդեցիր այն ժողովրդին, որին փրկագնեցիր, դու առաջնորդեցիր նրանց քո զորությամբ դեպի քո սուրբ բնակավայրը:</w:t>
      </w:r>
    </w:p>
    <w:p/>
    <w:p>
      <w:r xmlns:w="http://schemas.openxmlformats.org/wordprocessingml/2006/main">
        <w:t xml:space="preserve">Երկրորդ Օրինաց 9:27 Հիշիր քո ծառաներին՝ Աբրահամին, Իսահակին և Հակոբին. մի՛ նայիր այս ժողովրդի համառությանը, ոչ նրանց չարությանը և ոչ էլ նրանց մեղքին:</w:t>
      </w:r>
    </w:p>
    <w:p/>
    <w:p>
      <w:r xmlns:w="http://schemas.openxmlformats.org/wordprocessingml/2006/main">
        <w:t xml:space="preserve">Հատվածը հիշեցնում է մեզ հիշել մեր նախնիներին Աբրահամին, Իսահակին և Հակոբին և չմոլորվել այս ժողովրդի համառությունից, չարությունից և մեղքից:</w:t>
      </w:r>
    </w:p>
    <w:p/>
    <w:p>
      <w:r xmlns:w="http://schemas.openxmlformats.org/wordprocessingml/2006/main">
        <w:t xml:space="preserve">1. «Նախնիները. հավատքի և առաքինության մոդելներ»</w:t>
      </w:r>
    </w:p>
    <w:p/>
    <w:p>
      <w:r xmlns:w="http://schemas.openxmlformats.org/wordprocessingml/2006/main">
        <w:t xml:space="preserve">2. «Հիշողության ուժը».</w:t>
      </w:r>
    </w:p>
    <w:p/>
    <w:p>
      <w:r xmlns:w="http://schemas.openxmlformats.org/wordprocessingml/2006/main">
        <w:t xml:space="preserve">1. Եբրայեցիս 11:8-16 - «Հավատքով Աբրահամը, երբ կանչվեց գնալու մի տեղ, որը հետագայում կստանար որպես ժառանգություն, հնազանդվեց և գնաց, թեև չգիտեր, թե ուր էր գնում»:</w:t>
      </w:r>
    </w:p>
    <w:p/>
    <w:p>
      <w:r xmlns:w="http://schemas.openxmlformats.org/wordprocessingml/2006/main">
        <w:t xml:space="preserve">2. Ծննդոց 12:1-3 - «Տերը Աբրամին ասել էր. «Գնա քո երկրից, քո ժողովրդից և քո հոր տնից այն երկիրը, որը ես ցույց կտամ քեզ, ես քեզ մեծ ազգ կդարձնեմ և ես կօրհնեմ. քեզ, ես քո անունը կմեծացնեմ, և դու օրհնություն կլինես»։</w:t>
      </w:r>
    </w:p>
    <w:p/>
    <w:p>
      <w:r xmlns:w="http://schemas.openxmlformats.org/wordprocessingml/2006/main">
        <w:t xml:space="preserve">Երկրորդ Օրինաց 9:28 Միգուցե այն երկիրը, որտեղից դու հանեցիր մեզ, ասի. «Որովհետև Եհովան չկարողացավ նրանց բերել այն երկիրը, որը խոստացել էր նրանց, և քանի որ ատում էր նրանց, հանեց նրանց՝ անապատում սպանելու»:</w:t>
      </w:r>
    </w:p>
    <w:p/>
    <w:p>
      <w:r xmlns:w="http://schemas.openxmlformats.org/wordprocessingml/2006/main">
        <w:t xml:space="preserve">Երկրորդ Օրինաց 9.28-ում Մովսեսը նախազգուշացնում է իսրայելացիներին, որ երկիրը, որտեղից նրանք դուրս են բերվել, կարող է ասել, որ Եհովան ի վիճակի չէր իսրայելացիներին բերել այն երկիրը, որը խոստացել էր նրանց, և որ նա դուրս էր բերել նրանց՝ սպանելու նրանց այդ երկրում։ անապատ:</w:t>
      </w:r>
    </w:p>
    <w:p/>
    <w:p>
      <w:r xmlns:w="http://schemas.openxmlformats.org/wordprocessingml/2006/main">
        <w:t xml:space="preserve">1. Աստծո անմնացորդ սերն ու հավատարմությունը</w:t>
      </w:r>
    </w:p>
    <w:p/>
    <w:p>
      <w:r xmlns:w="http://schemas.openxmlformats.org/wordprocessingml/2006/main">
        <w:t xml:space="preserve">2. Հնազանդության սիրտը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Երկրորդ Օրինաց 9:29 Բայց նրանք քո ժողովուրդն են և քո ժառանգությունը, որ դու հանեցիր քո հզոր զորությամբ և քո երկարած բազուկով:</w:t>
      </w:r>
    </w:p>
    <w:p/>
    <w:p>
      <w:r xmlns:w="http://schemas.openxmlformats.org/wordprocessingml/2006/main">
        <w:t xml:space="preserve">Աստծո ժողովուրդը Նրա ժառանգությունն է, և Նա դուրս է բերել նրանց Իր զորությամբ:</w:t>
      </w:r>
    </w:p>
    <w:p/>
    <w:p>
      <w:r xmlns:w="http://schemas.openxmlformats.org/wordprocessingml/2006/main">
        <w:t xml:space="preserve">1. Աստծո զորությունը և Նրա սերը Իր ժողովրդի հանդեպ</w:t>
      </w:r>
    </w:p>
    <w:p/>
    <w:p>
      <w:r xmlns:w="http://schemas.openxmlformats.org/wordprocessingml/2006/main">
        <w:t xml:space="preserve">2. Աստծո Պաշտպանության Թևը Իր ժառանգության համար</w:t>
      </w:r>
    </w:p>
    <w:p/>
    <w:p>
      <w:r xmlns:w="http://schemas.openxmlformats.org/wordprocessingml/2006/main">
        <w:t xml:space="preserve">1. Բ Օրինաց 4:34-35 - Որովհետև քո Տեր Աստվածը սպառող կրակ է, նախանձոտ Աստված: Երբ դուք դառնաք երեխաների և զավակների հայր և երկար ժամանակ մնաք երկրում, մի ապականեք ձեզ՝ ցանկացած ձևով կուռք սարքելով:</w:t>
      </w:r>
    </w:p>
    <w:p/>
    <w:p>
      <w:r xmlns:w="http://schemas.openxmlformats.org/wordprocessingml/2006/main">
        <w:t xml:space="preserve">2. Սաղմոս 44:3 – Որովհետև նրանք իրենց սրով չէին, որ նվաճեցին երկիրը, և ոչ էլ իրենց բազուկը հաղթեց նրանց. բայց քո աջ ձեռքը, քո բազուկը և քո երեսի լույսը, որովհետև դու հավանեցիր նրանց:</w:t>
      </w:r>
    </w:p>
    <w:p/>
    <w:p>
      <w:r xmlns:w="http://schemas.openxmlformats.org/wordprocessingml/2006/main">
        <w:t xml:space="preserve">Երկրորդ Օրինաց 10-ը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10։1–11 հատվածները նկարագրում են Մովսեսի կողմից քարե տախտակների երկրորդ հավաքածուն այն բանից հետո, երբ նա բարկությունից կոտրեց առաջին հավաքածուն։ Աստված պատվիրում է Մովսեսին փորագրել նոր տախտակներ և բերել դրանք Սինա լեռ, որտեղ ևս մեկ անգամ գրում է Տասը պատվիրանները: Մովսեսը պատմում է, թե ինչպես է նա քառասուն օր ու գիշեր ծոմ պահել լեռան վրա՝ Աստծուց հրահանգներ ստանալով: Նա շեշտում է, որ Տիրոջ կողմից Իսրայելի ընտրությունը որպես Իր թանկարժեք ունեցվածքը պայմանավորված է ոչ թե նրանց մեծությամբ, այլ բացառապես Իր խոստումները կատարելու Նրա սիրով և հավատարմությամբ:</w:t>
      </w:r>
    </w:p>
    <w:p/>
    <w:p>
      <w:r xmlns:w="http://schemas.openxmlformats.org/wordprocessingml/2006/main">
        <w:t xml:space="preserve">Պարբերություն 2. Շարունակելով Երկրորդ Օրինաց 10.12-22-ում, Մովսեսը կոչ է անում իսրայելացիներին վախենալ և սիրել Աստծուն՝ քայլելով Նրան հնազանդվելով: Նա հիշեցնում է նրանց այն մասին, թե ինչ է պահանջում Եհովան՝ վախեցեք Նրանից, քայլեք Նրա բոլոր ճանապարհներով, սիրեք Նրան, ծառայեք Նրան իրենց ամբողջ սրտով և հոգով, պահեք Նրա պատվիրանները, և որ դա անելը կբերի օրհնությունների: Մովսեսը ընդգծում է Աստծո արդարությունն ու հոգատարությունը խոցելի խմբերի նկատմամբ, ինչպիսիք են որբերն ու այրիները՝ հորդորելով Իսրայելին ընդօրինակել այդ հատկությունները։</w:t>
      </w:r>
    </w:p>
    <w:p/>
    <w:p>
      <w:r xmlns:w="http://schemas.openxmlformats.org/wordprocessingml/2006/main">
        <w:t xml:space="preserve">Պարբերություն 3. Երկրորդ Օրինաց 10-ը ավարտվում է նրանով, որ Մովսեսը շեշտում է, որ Եհովան գերագույն է բոլոր աստվածների վրա՝ երկինքները, երկիրը և նրանց մեջ եղած ամեն ինչ պատկանում է Նրան: Նա հիշեցնում է իսրայելացիներին իրենց պատմության մասին յոթանասուն անհատներից, ովքեր իջել են Եգիպտոս, մինչև նրանք դարձան բազմաթիվ ազգ, և թե ինչպես Աստված նրանց ազատեց ստրկությունից հզոր նշաններով և հրաշքներով: Մովսեսը խրախուսում է նրանց սրտերի թլփատությունը՝ որպես ներքին նվիրվածության խորհրդանիշ՝ սիրելու Եհովային ամբողջ սրտով և հավատարմորեն հետևելու Նրա ճանապարհներին:</w:t>
      </w:r>
    </w:p>
    <w:p/>
    <w:p>
      <w:r xmlns:w="http://schemas.openxmlformats.org/wordprocessingml/2006/main">
        <w:t xml:space="preserve">Արդյունքում:</w:t>
      </w:r>
    </w:p>
    <w:p>
      <w:r xmlns:w="http://schemas.openxmlformats.org/wordprocessingml/2006/main">
        <w:t xml:space="preserve">Երկրորդ Օրինաց 10-ը ներկայացնում է.</w:t>
      </w:r>
    </w:p>
    <w:p>
      <w:r xmlns:w="http://schemas.openxmlformats.org/wordprocessingml/2006/main">
        <w:t xml:space="preserve">Երկրորդ հավաքածուի քարե տախտակների պատրաստում Աստծո հավատարմությունը;</w:t>
      </w:r>
    </w:p>
    <w:p>
      <w:r xmlns:w="http://schemas.openxmlformats.org/wordprocessingml/2006/main">
        <w:t xml:space="preserve">Վախի և հնազանդության օրհնություններ կանչեք Աստծո ճանապարհներին հետևելու համար.</w:t>
      </w:r>
    </w:p>
    <w:p>
      <w:r xmlns:w="http://schemas.openxmlformats.org/wordprocessingml/2006/main">
        <w:t xml:space="preserve">Յահվեի գերակայությունը սրտերի թլփատություն և նվիրվածություն.</w:t>
      </w:r>
    </w:p>
    <w:p/>
    <w:p>
      <w:r xmlns:w="http://schemas.openxmlformats.org/wordprocessingml/2006/main">
        <w:t xml:space="preserve">Քարե տախտակների երկրորդ հավաքածուի պատրաստման շեշտադրումը Աստծո հավատարմությունն Իր ուխտին.</w:t>
      </w:r>
    </w:p>
    <w:p>
      <w:r xmlns:w="http://schemas.openxmlformats.org/wordprocessingml/2006/main">
        <w:t xml:space="preserve">Կանչեք վախի, հնազանդության և Աստծո հանդեպ սիրո հանդեպ օրհնություններ Նրա ճանապարհներին հետևելու համար.</w:t>
      </w:r>
    </w:p>
    <w:p>
      <w:r xmlns:w="http://schemas.openxmlformats.org/wordprocessingml/2006/main">
        <w:t xml:space="preserve">Եհովայի գերակայությունը բոլոր աստվածների վրա՝ սրտերի թլփատություն և նվիրվածություն Նրան։</w:t>
      </w:r>
    </w:p>
    <w:p/>
    <w:p>
      <w:r xmlns:w="http://schemas.openxmlformats.org/wordprocessingml/2006/main">
        <w:t xml:space="preserve">Գլուխը կենտրոնանում է քարե տախտակների երկրորդ հավաքածուի պատրաստման, Աստծուն վախի և հնազանդության կոչի և Յահվեի գերակայության վրա: Երկրորդ Օրինաց 10-ում Մովսեսը նկարագրում է, թե ինչպես է նա փորագրել նոր քարե տախտակներ՝ բարկության մեջ առաջինը կոտրելուց հետո: Նա պատմում է, թե ինչպես Աստված պատվիրեց իրեն այս նոր տախտակները բերել Սինա լեռան վրա, որտեղ Նա վերագրեց Տասը պատվիրանները դրանց վրա: Մովսեսն ընդգծում է, որ Իսրայելի ընտրած կարգավիճակը՝ որպես Աստծո թանկարժեք ունեցվածք, պայմանավորված չէ նրանց մեծությամբ, այլ բացառապես Նրա սիրով և հավատարմությամբ՝ Իր խոստումները կատարելու մեջ:</w:t>
      </w:r>
    </w:p>
    <w:p/>
    <w:p>
      <w:r xmlns:w="http://schemas.openxmlformats.org/wordprocessingml/2006/main">
        <w:t xml:space="preserve">Շարունակելով Երկրորդ Օրինաց 10-ում, Մովսեսը կոչ է անում իսրայելացիներին վախենալ և սիրել Աստծուն՝ մինչ Իրեն հնազանդվելով: Նա հիշեցնում է նրանց, որ Եհովան պահանջում է նրանց ամբողջ սրտով նվիրվածությունը վախենալ Նրանից, քայլել Նրա բոլոր ճանապարհներով, սիրել Նրան, ծառայել Նրան իրենց ամբողջ սրտով և հոգով և պահել Նրա պատվիրանները: Մովսեսը վստահեցնում է նրանց, որ այս հրահանգներին հետևելը կբերի օրհնությունների: Նա նաև ընդգծում է Աստծո արդարությունն ու հոգատարությունը խոցելի խմբերի նկատմամբ, ինչպիսիք են որբերն ու այրիները՝ հորդորելով Իսրայելին ընդօրինակել այդ հատկությունները։</w:t>
      </w:r>
    </w:p>
    <w:p/>
    <w:p>
      <w:r xmlns:w="http://schemas.openxmlformats.org/wordprocessingml/2006/main">
        <w:t xml:space="preserve">Երկրորդ Օրինաց 10-ը ավարտվում է նրանով, որ Մովսեսը շեշտում է, որ Եհովան գերագույն է բոլոր աստվածների վրա՝ երկինքները, երկիրը և նրանց մեջ եղած ամեն ինչ պատկանում է միայն Նրան: Նա հիշեցնում է իսրայելացիներին իրենց պատմության մասին՝ փոքր խումբ լինելուց, որը իջավ Եգիպտոս, մինչև նրանք դարձան բազմաթիվ ազգ, և թե ինչպես Աստված ազատեց նրանց ստրկությունից հզոր նշանների և հրաշքների միջոցով: Մովսեսը խրախուսում է նրանց սրտերի թլփատությունը՝ խորհրդանիշ, որը ներկայացնում է ներքին նվիրվածությունը՝ սիրելու Եհովային ամբողջ սրտով և հավատարմորեն հետևելու Նրա ճանապարհներին՝ ընդունելով Նրա գերակայությունը և արձագանքելով անկեղծ նվիրվածությամբ:</w:t>
      </w:r>
    </w:p>
    <w:p/>
    <w:p>
      <w:r xmlns:w="http://schemas.openxmlformats.org/wordprocessingml/2006/main">
        <w:t xml:space="preserve">Երկրորդ Օրինաց 10:1 Այն ժամանակ Եհովան ասաց ինձ. «Քեզ համար երկու քարե տախտակներ կտրիր առաջինի նման և բարձրացիր ինձ մոտ լեռը և քեզ համար փայտե տապանակ պատրաստիր»:</w:t>
      </w:r>
    </w:p>
    <w:p/>
    <w:p>
      <w:r xmlns:w="http://schemas.openxmlformats.org/wordprocessingml/2006/main">
        <w:t xml:space="preserve">Աստված Մովսեսին պատվիրում է առաջինների նման երկու քարե տախտակներ քանդակել և փայտից տապան կառուցել։</w:t>
      </w:r>
    </w:p>
    <w:p/>
    <w:p>
      <w:r xmlns:w="http://schemas.openxmlformats.org/wordprocessingml/2006/main">
        <w:t xml:space="preserve">1. Հնազանդության կարևորությունը. հետևել Աստծո պատվիրաններին, նույնիսկ երբ անհասկանալի է:</w:t>
      </w:r>
    </w:p>
    <w:p/>
    <w:p>
      <w:r xmlns:w="http://schemas.openxmlformats.org/wordprocessingml/2006/main">
        <w:t xml:space="preserve">2. Հավատ բարձրագույն զորության հանդեպ. Աստծո ծրագրին հասկանալը և վստահելը:</w:t>
      </w:r>
    </w:p>
    <w:p/>
    <w:p>
      <w:r xmlns:w="http://schemas.openxmlformats.org/wordprocessingml/2006/main">
        <w:t xml:space="preserve">1. Երեմիա 17:7-8 - «Երանի այն մարդուն, ով ապավինում է Տիրոջը, և որի հույսը Տերն է, որովհետև նա կլինի ջրերի մոտ տնկված ծառի պես, որը տարածում է իր արմատները գետի մոտ, և չի տեսնի, թե երբ գա շոգը, այլ նրա տերևը կանաչ կլինի, և երաշտի տարում զգույշ չի լինի, և չի դադարի պտուղ տալուց»:</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Երկրորդ Օրինաց 10:2 Եվ ես կգրեմ սեղանների վրա այն խոսքերը, որոնք կային քո կոտրած առաջին տախտակների մեջ, և դու դրանք կդնես տապանում:</w:t>
      </w:r>
    </w:p>
    <w:p/>
    <w:p>
      <w:r xmlns:w="http://schemas.openxmlformats.org/wordprocessingml/2006/main">
        <w:t xml:space="preserve">Աստված պատվիրում է Մովսեսին բառեր գրել նոր քարե տախտակների վրա և տեղադրել դրանք տապանում:</w:t>
      </w:r>
    </w:p>
    <w:p/>
    <w:p>
      <w:r xmlns:w="http://schemas.openxmlformats.org/wordprocessingml/2006/main">
        <w:t xml:space="preserve">1. Աստծո պատվիրանները. հնազանդվել Աստծո հրահանգներին</w:t>
      </w:r>
    </w:p>
    <w:p/>
    <w:p>
      <w:r xmlns:w="http://schemas.openxmlformats.org/wordprocessingml/2006/main">
        <w:t xml:space="preserve">2. Տապանակը՝ հավատքի և հնազանդության խորհրդանիշ</w:t>
      </w:r>
    </w:p>
    <w:p/>
    <w:p>
      <w:r xmlns:w="http://schemas.openxmlformats.org/wordprocessingml/2006/main">
        <w:t xml:space="preserve">1. Բ Օրինաց 10։2</w:t>
      </w:r>
    </w:p>
    <w:p/>
    <w:p>
      <w:r xmlns:w="http://schemas.openxmlformats.org/wordprocessingml/2006/main">
        <w:t xml:space="preserve">2. Ելք 34:27-28 – Այն ժամանակ Տերն ասաց Մովսեսին. Մովսեսն այնտեղ էր Տիրոջ մոտ քառասուն օր և քառասուն գիշեր՝ առանց հաց ուտելու և ջուր խմելու։ Նա տախտակների վրա գրեց ուխտի խոսքերը՝ տասը պատվիրանները։</w:t>
      </w:r>
    </w:p>
    <w:p/>
    <w:p>
      <w:r xmlns:w="http://schemas.openxmlformats.org/wordprocessingml/2006/main">
        <w:t xml:space="preserve">Երկրորդ Օրինաց 10:3 Ես կարծր փայտից մի տապան շինեցի, առաջինի նման երկու քարե տախտակներ փորեցի և բարձրացա լեռը՝ երկու սեղաններն իմ ձեռքում։</w:t>
      </w:r>
    </w:p>
    <w:p/>
    <w:p>
      <w:r xmlns:w="http://schemas.openxmlformats.org/wordprocessingml/2006/main">
        <w:t xml:space="preserve">Այս հատվածը նկարագրում է, թե ինչպես Մովսեսը ստեղծեց ակացիայի փայտից տապան և փորեց երկու քարե տախտակներ, ապա բարձրացավ լեռը՝ երկու սեղանները ձեռքին:</w:t>
      </w:r>
    </w:p>
    <w:p/>
    <w:p>
      <w:r xmlns:w="http://schemas.openxmlformats.org/wordprocessingml/2006/main">
        <w:t xml:space="preserve">1. Աստծո աստվածային ծրագիրը մեր կյանքի համար. Սովորեք Մովսեսի օրինակից վստահել Աստծո ծրագրին և նպատակին մեր կյանքի համար:</w:t>
      </w:r>
    </w:p>
    <w:p/>
    <w:p>
      <w:r xmlns:w="http://schemas.openxmlformats.org/wordprocessingml/2006/main">
        <w:t xml:space="preserve">2. Հնազանդության կարևորությունը. Աստծո պատվիրաններին հնազանդվելը պահանջում է, որ մենք խոնարհվենք և վստահենք Նրա կամքին:</w:t>
      </w:r>
    </w:p>
    <w:p/>
    <w:p>
      <w:r xmlns:w="http://schemas.openxmlformats.org/wordprocessingml/2006/main">
        <w:t xml:space="preserve">1. Եբրայեցիս 11:24-26 - Հավատքով Մովսեսը, երբ մեծացավ, հրաժարվեց ճանաչվել որպես փարավոնի դստեր որդի, ավելի շուտ նախընտրեց վատ վերաբերմունք ունենալ Աստծո ժողովրդի հետ, քան վայելել մեղքի անցողիկ հաճույքները: Նա Քրիստոսի նախատինքը համարում էր ավելի մեծ հարստություն, քան Եգիպտոսի գանձերը, քանի որ նա փնտրում էր վարձը:</w:t>
      </w:r>
    </w:p>
    <w:p/>
    <w:p>
      <w:r xmlns:w="http://schemas.openxmlformats.org/wordprocessingml/2006/main">
        <w:t xml:space="preserve">2. Ելից 24:15-18 - Այնուհետև Մովսեսը բարձրացավ լեռը, և ամպը ծածկեց լեռը: Տիրոջ փառքը նստեց Սինա լեռան վրա, և ամպը ծածկեց այն վեց օր: Յոթերորդ օրը նա ամպի միջից կանչեց Մովսեսին։ Տիրոջ փառքի տեսքը նման էր լերան գագաթին լափող կրակի Իսրայելի ժողովրդի աչքին։ Մովսեսը մտավ ամպի մեջ և բարձրացավ լեռը։ Եվ Մովսեսը լեռան վրա էր քառասուն օր քառասուն գիշեր։</w:t>
      </w:r>
    </w:p>
    <w:p/>
    <w:p>
      <w:r xmlns:w="http://schemas.openxmlformats.org/wordprocessingml/2006/main">
        <w:t xml:space="preserve">Երկրորդ Օրինաց 10:4 Եվ նա սեղանների վրա գրեց, ըստ առաջին գրության, տասը պատվիրանները, որոնք Եհովան ասաց ձեզ լերան վրա, կրակի միջից, ժողովի օրը, և Եհովան տվեց դրանք. ինձ.</w:t>
      </w:r>
    </w:p>
    <w:p/>
    <w:p>
      <w:r xmlns:w="http://schemas.openxmlformats.org/wordprocessingml/2006/main">
        <w:t xml:space="preserve">Այս հատվածը նկարագրում է Աստծո կողմից տասը պատվիրանների գրությունը քարե տախտակների վրա, որոնք տրվել են Մովսեսին ժողովի լեռան մոտ:</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Լսել և հետևել Աստծո առաջնորդությանը</w:t>
      </w:r>
    </w:p>
    <w:p/>
    <w:p>
      <w:r xmlns:w="http://schemas.openxmlformats.org/wordprocessingml/2006/main">
        <w:t xml:space="preserve">1. Ելից 20:1-17 - Տասը պատվիրանները</w:t>
      </w:r>
    </w:p>
    <w:p/>
    <w:p>
      <w:r xmlns:w="http://schemas.openxmlformats.org/wordprocessingml/2006/main">
        <w:t xml:space="preserve">2. Հովհաննես 14:15 - Հիսուսի պատվիրանը՝ սիրել Աստծուն և մերձավորին</w:t>
      </w:r>
    </w:p>
    <w:p/>
    <w:p>
      <w:r xmlns:w="http://schemas.openxmlformats.org/wordprocessingml/2006/main">
        <w:t xml:space="preserve">Երկրորդ Օրինաց 10:5 Ես շրջվեցի և իջա լեռից և դրեցի տախտակները իմ շինած տապանի մեջ. և նրանք այնտեղ կլինեն, ինչպես որ Տերն ինձ պատվիրել է։</w:t>
      </w:r>
    </w:p>
    <w:p/>
    <w:p>
      <w:r xmlns:w="http://schemas.openxmlformats.org/wordprocessingml/2006/main">
        <w:t xml:space="preserve">Մովսեսը Տասը պատվիրանները պարունակող քարե տախտակները դրեց ուխտի տապանակում՝ Աստծո հրահանգով:</w:t>
      </w:r>
    </w:p>
    <w:p/>
    <w:p>
      <w:r xmlns:w="http://schemas.openxmlformats.org/wordprocessingml/2006/main">
        <w:t xml:space="preserve">1. Աստծո պատվիրաններին մեր հնազանդությունը օրհնություն է բերում</w:t>
      </w:r>
    </w:p>
    <w:p/>
    <w:p>
      <w:r xmlns:w="http://schemas.openxmlformats.org/wordprocessingml/2006/main">
        <w:t xml:space="preserve">2. Հնազանդության ուժը մեր կյանքում</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Ղուկաս 6:46-49 - Հիսուսի առակը իմաստուն և անմիտ շինարարների մասին:</w:t>
      </w:r>
    </w:p>
    <w:p/>
    <w:p>
      <w:r xmlns:w="http://schemas.openxmlformats.org/wordprocessingml/2006/main">
        <w:t xml:space="preserve">Երկրորդ Օրինաց 10:6 Իսրայէլի որդիները Յականի որդիներուն Բերոթէն ճամբայ ելան դէպի Մոսրա։ Ահարոնը մեռաւ ու այնտեղ թաղուեց։ Նրա փոխարեն քահանայություն էր անում նրա որդին՝ Եղիազարը։</w:t>
      </w:r>
    </w:p>
    <w:p/>
    <w:p>
      <w:r xmlns:w="http://schemas.openxmlformats.org/wordprocessingml/2006/main">
        <w:t xml:space="preserve">Աստծո սերը դրսևորվում է իսրայելացիների հանդեպ նրա նվիրվածության մեջ նույնիսկ մահից հետո:</w:t>
      </w:r>
    </w:p>
    <w:p/>
    <w:p>
      <w:r xmlns:w="http://schemas.openxmlformats.org/wordprocessingml/2006/main">
        <w:t xml:space="preserve">1. Աստծո հավատարմությունը երևում է իր ժողովրդին նվիրվածության մեջ նույնիսկ մահվան մեջ:</w:t>
      </w:r>
    </w:p>
    <w:p/>
    <w:p>
      <w:r xmlns:w="http://schemas.openxmlformats.org/wordprocessingml/2006/main">
        <w:t xml:space="preserve">2. Մահը մեզ չի բաժանում Աստծո սիրուց:</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116:15 - Թանկագին է Տիրոջ աչքում նրա սրբերի մահը:</w:t>
      </w:r>
    </w:p>
    <w:p/>
    <w:p>
      <w:r xmlns:w="http://schemas.openxmlformats.org/wordprocessingml/2006/main">
        <w:t xml:space="preserve">Երկրորդ Օրինաց 10:7 Այնտեղից նրանք գնացին Գուդգոդա. և Գուդգոդայից մինչև Յոթբաթ՝ ջրերի գետերի երկիր։</w:t>
      </w:r>
    </w:p>
    <w:p/>
    <w:p>
      <w:r xmlns:w="http://schemas.openxmlformats.org/wordprocessingml/2006/main">
        <w:t xml:space="preserve">Աստված հոգ է տանում մեր մասին, նույնիսկ երբ մենք ճանապարհորդում ենք դժվարին ժամանակներում և ապահովում է մեզ ապրուստով:</w:t>
      </w:r>
    </w:p>
    <w:p/>
    <w:p>
      <w:r xmlns:w="http://schemas.openxmlformats.org/wordprocessingml/2006/main">
        <w:t xml:space="preserve">1. Հավատքի ճանապարհորդություն. դժվար ժամանակներում ուժ և մխիթարություն գտնելը</w:t>
      </w:r>
    </w:p>
    <w:p/>
    <w:p>
      <w:r xmlns:w="http://schemas.openxmlformats.org/wordprocessingml/2006/main">
        <w:t xml:space="preserve">2. Տերը մեր Մատակարարն է. զգալ Աստծո ապահովումը կյանքի դժվարությունների ժամանակ</w:t>
      </w:r>
    </w:p>
    <w:p/>
    <w:p>
      <w:r xmlns:w="http://schemas.openxmlformats.org/wordprocessingml/2006/main">
        <w:t xml:space="preserve">1. Սաղմոս 32:8 -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Երկրորդ Օրինաց 10:8 Այն ժամանակ Եհովան առանձնացրեց Ղեւիի ցեղը, որպեսզի տանեն Տիրոջ ուխտի տապանակը, կանգնեն Տիրոջ առաջ՝ ծառայելու նրան և օրհնելու նրա անունով մինչև այսօր։</w:t>
      </w:r>
    </w:p>
    <w:p/>
    <w:p>
      <w:r xmlns:w="http://schemas.openxmlformats.org/wordprocessingml/2006/main">
        <w:t xml:space="preserve">Եհովան ընտրեց Ղևիի ցեղը՝ ուխտի տապանակը տանելու և Նրան ծառայելու և օրհնելու համար։</w:t>
      </w:r>
    </w:p>
    <w:p/>
    <w:p>
      <w:r xmlns:w="http://schemas.openxmlformats.org/wordprocessingml/2006/main">
        <w:t xml:space="preserve">1. Ծառայության կոչը. Ինչպես ենք մենք կանչված լինելու Աստծո լույսն աշխարհում</w:t>
      </w:r>
    </w:p>
    <w:p/>
    <w:p>
      <w:r xmlns:w="http://schemas.openxmlformats.org/wordprocessingml/2006/main">
        <w:t xml:space="preserve">2. Ծառայության օրհնությունը. քաղել հավատարիմ ծառայության օգուտները</w:t>
      </w:r>
    </w:p>
    <w:p/>
    <w:p>
      <w:r xmlns:w="http://schemas.openxmlformats.org/wordprocessingml/2006/main">
        <w:t xml:space="preserve">1. Մատթեոս 5:14-16 - Դուք աշխարհի լույսն եք: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Երկրորդ Օրինաց 10:9 Ուստի Ղևին ոչ մի բաժին և ժառանգություն չունի իր եղբայրների հետ. Տէրն է նրա ժառանգութիւնը, ինչպէս որ քո Տէր Աստուածը խոստացել էր նրան։</w:t>
      </w:r>
    </w:p>
    <w:p/>
    <w:p>
      <w:r xmlns:w="http://schemas.openxmlformats.org/wordprocessingml/2006/main">
        <w:t xml:space="preserve">Եհովան ղևտացիների ժառանգությունն է, ինչպես խոստացել է Աստված։</w:t>
      </w:r>
    </w:p>
    <w:p/>
    <w:p>
      <w:r xmlns:w="http://schemas.openxmlformats.org/wordprocessingml/2006/main">
        <w:t xml:space="preserve">1. Մենք բոլորս պետք է երախտապարտ լինենք այն ամենի համար, ինչ Տերը տվել է մեզ, և ապավինենք նրան մեր տրամադրության համար:</w:t>
      </w:r>
    </w:p>
    <w:p/>
    <w:p>
      <w:r xmlns:w="http://schemas.openxmlformats.org/wordprocessingml/2006/main">
        <w:t xml:space="preserve">2. Ինչպես ղևտացիներին խոստացվել է ժառանգություն Տիրոջից, այնպես էլ մենք խոստացել ենք նրա հավիտենական սերն ու շնորհը:</w:t>
      </w:r>
    </w:p>
    <w:p/>
    <w:p>
      <w:r xmlns:w="http://schemas.openxmlformats.org/wordprocessingml/2006/main">
        <w:t xml:space="preserve">1: Սաղմոս 37:4 - «Ուրախացիր նաև Տիրոջով, և նա քեզ կտա քո սրտի ցանկությունները»:</w:t>
      </w:r>
    </w:p>
    <w:p/>
    <w:p>
      <w:r xmlns:w="http://schemas.openxmlformats.org/wordprocessingml/2006/main">
        <w:t xml:space="preserve">2: Եսայիա 26:3-4 - «Կատարյալ խաղաղության մեջ կպահես նրան, ում միտքը քեզ վրա է մնում, որովհետև նա քեզ վրա է վստահում: Հավիտյան Տիրոջ վրա վստահիր, որովհետև Եհովան հավիտենական զորություն է»:</w:t>
      </w:r>
    </w:p>
    <w:p/>
    <w:p>
      <w:r xmlns:w="http://schemas.openxmlformats.org/wordprocessingml/2006/main">
        <w:t xml:space="preserve">Երկրորդ Օրինաց 10:10 Ես մնացի լեռը, ըստ առաջին ժամանակի, քառասուն օր ու քառասուն գիշեր. Եհովան այն ժամանակ էլ լսեց ինձ, և Եհովան չուզեց կործանել քեզ։</w:t>
      </w:r>
    </w:p>
    <w:p/>
    <w:p>
      <w:r xmlns:w="http://schemas.openxmlformats.org/wordprocessingml/2006/main">
        <w:t xml:space="preserve">Աստված լսեց Մովսեսին և խնայեց իսրայելացիներին կործանումից այն բանից հետո, երբ Մովսեսը մնաց լեռում 40 օր և 40 գիշեր:</w:t>
      </w:r>
    </w:p>
    <w:p/>
    <w:p>
      <w:r xmlns:w="http://schemas.openxmlformats.org/wordprocessingml/2006/main">
        <w:t xml:space="preserve">1. Աստծո ողորմությունը և ներողամտությունը. հասկանալ մեզ խնայելու Աստծո պատրաստակամությունը</w:t>
      </w:r>
    </w:p>
    <w:p/>
    <w:p>
      <w:r xmlns:w="http://schemas.openxmlformats.org/wordprocessingml/2006/main">
        <w:t xml:space="preserve">2. Հնազանդության զորությունը. ինչպես է Աստծո պատվիրաններին հետևելը հանգեցնում նրա պաշտպանությանը</w:t>
      </w:r>
    </w:p>
    <w:p/>
    <w:p>
      <w:r xmlns:w="http://schemas.openxmlformats.org/wordprocessingml/2006/main">
        <w:t xml:space="preserve">1. Եսայիա 1:18-19 - Եկեք հիմա, եկեք միասին մտածենք, ասում է Տերը. թեև կարմիր են կարմիրի պես, բայց բուրդի պես կդառնան։ 19 Եթե կամենաս և հնազանդվես, երկրի բարիքները կուտես։</w:t>
      </w:r>
    </w:p>
    <w:p/>
    <w:p>
      <w:r xmlns:w="http://schemas.openxmlformats.org/wordprocessingml/2006/main">
        <w:t xml:space="preserve">2. Սաղմոս 103.8-14 - Տերը ողորմած է և ողորմած, դանդաղ բարկանալու մեջ և առատ սիրով: 9 Նա միշտ չէ, որ կշտամբի, և իր բարկությունը հավիտյան չի պահի։ 10 Նա մեզ հետ չի վարվում մեր մեղքերի համեմատ և չի հատուցում մեզ՝ ըստ մեր անօրինությունների։ 11 Որովհետև որքան բարձր է երկինքը երկրի վրա, այնքան մեծ է նրա հաստատակամ սերը նրանց հանդեպ, ովքեր վախենում են նրանից. 12 Ինչքան հեռու է արևելքը արևմուտքից, այնքան նա հեռացնում է մեր անօրինությունները մեզանից։ 13 Ինչպէս հայրը ողորմած է իր զաւակներուն, այնպէս ալ Տէրը կը կարեկցէ իրենմէ վախցողներուն։ 14 Որովհետև նա գիտի մեր կազմվածքը. նա հիշում է, որ մենք փոշի ենք.</w:t>
      </w:r>
    </w:p>
    <w:p/>
    <w:p>
      <w:r xmlns:w="http://schemas.openxmlformats.org/wordprocessingml/2006/main">
        <w:t xml:space="preserve">Երկրորդ Օրինաց 10:11 Տէրն ասաց ինձ. «Վե՛ր կաց, գնա՛ քո ճանապարհը ժողովրդի առաջ, որպէսզի նրանք մտնեն ու ժառանգեն այն երկիրը, որը ես երդւեցի նրանց հայրերին տալ նրանց»:</w:t>
      </w:r>
    </w:p>
    <w:p/>
    <w:p>
      <w:r xmlns:w="http://schemas.openxmlformats.org/wordprocessingml/2006/main">
        <w:t xml:space="preserve">Եհովան պատվիրում է Մովսեսին առաջնորդել Իսրայելի ժողովրդին Քանանի երկիրը, որը Աստված խոստացել է նրանց հայրերին։</w:t>
      </w:r>
    </w:p>
    <w:p/>
    <w:p>
      <w:r xmlns:w="http://schemas.openxmlformats.org/wordprocessingml/2006/main">
        <w:t xml:space="preserve">1. Աստծո հավատարմությունը. վստահել Աստծո խոստումներին</w:t>
      </w:r>
    </w:p>
    <w:p/>
    <w:p>
      <w:r xmlns:w="http://schemas.openxmlformats.org/wordprocessingml/2006/main">
        <w:t xml:space="preserve">2. Հնազանդություն անորոշության պայմաններում. Աստծո պատվիրաններին հետևելը</w:t>
      </w:r>
    </w:p>
    <w:p/>
    <w:p>
      <w:r xmlns:w="http://schemas.openxmlformats.org/wordprocessingml/2006/main">
        <w:t xml:space="preserve">1. Ծննդոց 15:7 - Եվ նա ասաց նրան. «Ես եմ Եհովան, որ քեզ դուրս բերեցի Քաղդեացիների Ուրից, որպեսզի քեզ տամ այս երկիրը, որ ժառանգես այն»:</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Երկրորդ Օրինաց 10:12 Եվ հիմա, Իսրայել, ի՞նչ է պահանջում քո Եհովայ Աստվածը քեզնից, բացի քո Տեր Աստծուց վախենալուց, նրա բոլոր ճանապարհներով քայլելուց և նրան սիրելուց և քո Տեր Աստծուն ամբողջ սրտով ծառայելուց: և քո ամբողջ հոգով,</w:t>
      </w:r>
    </w:p>
    <w:p/>
    <w:p>
      <w:r xmlns:w="http://schemas.openxmlformats.org/wordprocessingml/2006/main">
        <w:t xml:space="preserve">Աստված պահանջում է, որ մենք վախենանք Իրենից, քայլենք Նրա ճանապարհներով, սիրենք Նրան և ծառայենք Նրան մեր ամբողջ սրտով և հոգով:</w:t>
      </w:r>
    </w:p>
    <w:p/>
    <w:p>
      <w:r xmlns:w="http://schemas.openxmlformats.org/wordprocessingml/2006/main">
        <w:t xml:space="preserve">1. Ապրել Տիրոջը հնազանդվելով</w:t>
      </w:r>
    </w:p>
    <w:p/>
    <w:p>
      <w:r xmlns:w="http://schemas.openxmlformats.org/wordprocessingml/2006/main">
        <w:t xml:space="preserve">2. Սիրել Տիրոջը մեր ամբողջ սրտով և հոգով</w:t>
      </w:r>
    </w:p>
    <w:p/>
    <w:p>
      <w:r xmlns:w="http://schemas.openxmlformats.org/wordprocessingml/2006/main">
        <w:t xml:space="preserve">1. Բ Օրինաց 10.12-13</w:t>
      </w:r>
    </w:p>
    <w:p/>
    <w:p>
      <w:r xmlns:w="http://schemas.openxmlformats.org/wordprocessingml/2006/main">
        <w:t xml:space="preserve">2. Մարկոս 12:30-31 Եվ դու պետք է սիրես քո Տեր Աստծուն քո ամբողջ սրտով, քո ամբողջ հոգով, քո ամբողջ մտքով և քո ամբողջ ուժով. սա է առաջին պատվիրանը.</w:t>
      </w:r>
    </w:p>
    <w:p/>
    <w:p>
      <w:r xmlns:w="http://schemas.openxmlformats.org/wordprocessingml/2006/main">
        <w:t xml:space="preserve">Երկրորդ Օրինաց 10:13 Պահելու համար Տիրոջ պատվիրաններն ու նրա կանոնները, որոնք ես այսօր պատվիրում եմ քեզ քո բարիքի համար:</w:t>
      </w:r>
    </w:p>
    <w:p/>
    <w:p>
      <w:r xmlns:w="http://schemas.openxmlformats.org/wordprocessingml/2006/main">
        <w:t xml:space="preserve">Այս հատվածը խրախուսում է մեզ հնազանդվել Աստծո պատվիրաններին և կանոններին մեր բարօրության համար:</w:t>
      </w:r>
    </w:p>
    <w:p/>
    <w:p>
      <w:r xmlns:w="http://schemas.openxmlformats.org/wordprocessingml/2006/main">
        <w:t xml:space="preserve">1. Հնազանդությունը օրհնություն է բերում</w:t>
      </w:r>
    </w:p>
    <w:p/>
    <w:p>
      <w:r xmlns:w="http://schemas.openxmlformats.org/wordprocessingml/2006/main">
        <w:t xml:space="preserve">2. Ապրել հնազանդ կյանքով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19:7-11 - «Տիրոջ օրենքը կատարյալ է, հանգստացնում է հոգին: Տիրոջ կանոնները վստահելի են, պարզամիտներին իմաստուն են դարձնում: Տիրոջ պատվիրանները ճիշտ են, ուրախացնում են սիրտը: Տիրոջ պատվիրանները պայծառ են և լույս են տալիս աչքերին: Տիրոջ վախը մաքուր է, հավիտյան: Տիրոջ հրամանները հաստատուն են, և բոլորն էլ արդար են»:</w:t>
      </w:r>
    </w:p>
    <w:p/>
    <w:p>
      <w:r xmlns:w="http://schemas.openxmlformats.org/wordprocessingml/2006/main">
        <w:t xml:space="preserve">Երկրորդ Օրինաց 10:14 Ահա երկինքն ու երկնքի երկինքը քո Տեր Աստվածն է, երկիրը և այն ամենը, ինչ կա:</w:t>
      </w:r>
    </w:p>
    <w:p/>
    <w:p>
      <w:r xmlns:w="http://schemas.openxmlformats.org/wordprocessingml/2006/main">
        <w:t xml:space="preserve">Աստված գերագույն իշխանությունն է երկնքի և երկրի և այն ամենի վրա, ինչ կա նրանց մեջ:</w:t>
      </w:r>
    </w:p>
    <w:p/>
    <w:p>
      <w:r xmlns:w="http://schemas.openxmlformats.org/wordprocessingml/2006/main">
        <w:t xml:space="preserve">1. Մենք պետք է ճանաչենք և գնահատենք Աստծո մեծությունը և վստահենք Նրա բարությանը և հոգ տանենք մեր մասին:</w:t>
      </w:r>
    </w:p>
    <w:p/>
    <w:p>
      <w:r xmlns:w="http://schemas.openxmlformats.org/wordprocessingml/2006/main">
        <w:t xml:space="preserve">2. Մենք պետք է ձգտենք ապրել այնպիսի կյանքով, որն արտացոլի Աստծո իշխանությունը մեր և ողջ ստեղծագործության վրա:</w:t>
      </w:r>
    </w:p>
    <w:p/>
    <w:p>
      <w:r xmlns:w="http://schemas.openxmlformats.org/wordprocessingml/2006/main">
        <w:t xml:space="preserve">1: Եսայիա 40:26 - Բարձրացրեք ձեր աչքերը և նայեք դեպի երկինք: Ո՞վ է ստեղծել այս ամենը: Նա, ով մեկ առ մեկ դուրս է բերում աստղազարդ տանտերը և նրանցից յուրաքանչյուրին անուն է կանչում։ Նրա մեծ զորության և հզոր ուժի պատճառով նրանցից ոչ մեկը չի պակասում:</w:t>
      </w:r>
    </w:p>
    <w:p/>
    <w:p>
      <w:r xmlns:w="http://schemas.openxmlformats.org/wordprocessingml/2006/main">
        <w:t xml:space="preserve">2: Կողոսացիս 1:16-17 - Որովհետև նրանով ստեղծվեց ամեն ինչ. ամեն ինչ ստեղծվել է նրա միջոցով և նրա համար: Նա ամեն ինչից առաջ է, և նրա մեջ ամեն ինչ միացած է:</w:t>
      </w:r>
    </w:p>
    <w:p/>
    <w:p>
      <w:r xmlns:w="http://schemas.openxmlformats.org/wordprocessingml/2006/main">
        <w:t xml:space="preserve">Երկրորդ Օրինաց 10:15 Միայն Եհովան ուրախացավ քո հայրերից՝ սիրել նրանց, և նրանցից հետո ընտրեց նրանց սերունդը, քեզ՝ բոլոր մարդկանցից, ինչպես որ այսօր է։</w:t>
      </w:r>
    </w:p>
    <w:p/>
    <w:p>
      <w:r xmlns:w="http://schemas.openxmlformats.org/wordprocessingml/2006/main">
        <w:t xml:space="preserve">Աստված սիրում է մեզ անվերապահորեն և մեզ բոլորից վեր է ընտրել:</w:t>
      </w:r>
    </w:p>
    <w:p/>
    <w:p>
      <w:r xmlns:w="http://schemas.openxmlformats.org/wordprocessingml/2006/main">
        <w:t xml:space="preserve">1. Աստծո հավիտենական սերը մեր հանդեպ:</w:t>
      </w:r>
    </w:p>
    <w:p/>
    <w:p>
      <w:r xmlns:w="http://schemas.openxmlformats.org/wordprocessingml/2006/main">
        <w:t xml:space="preserve">2. Աստծո հատուկ սիրո զորությունը մեր հանդեպ:</w:t>
      </w:r>
    </w:p>
    <w:p/>
    <w:p>
      <w:r xmlns:w="http://schemas.openxmlformats.org/wordprocessingml/2006/main">
        <w:t xml:space="preserve">1: Հռոմեացիներ 8:38-39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բաժանի՛ր մեզ Աստծո սիրուց, որը մեր Տեր Հիսուս Քրիստոսում է:</w:t>
      </w:r>
    </w:p>
    <w:p/>
    <w:p>
      <w:r xmlns:w="http://schemas.openxmlformats.org/wordprocessingml/2006/main">
        <w:t xml:space="preserve">2: 1 John 4:7-8 Սիրելի ընկերներ, եկեք սիրենք միմյանց, որովհետև սերը Աստծուց է: Ամեն ոք, ով սիրում է, ծնվել է Աստծուց և ճանաչում է Աստծուն: Ով չի սիրում, չի ճանաչում Աստծուն, քանի որ Աստված սեր է:</w:t>
      </w:r>
    </w:p>
    <w:p/>
    <w:p>
      <w:r xmlns:w="http://schemas.openxmlformats.org/wordprocessingml/2006/main">
        <w:t xml:space="preserve">Երկրորդ Օրինաց 10:16 Ուրեմն թլփատիր սրտիդ նախաբազուկը և այլևս խստացած մի՛ եղիր:</w:t>
      </w:r>
    </w:p>
    <w:p/>
    <w:p>
      <w:r xmlns:w="http://schemas.openxmlformats.org/wordprocessingml/2006/main">
        <w:t xml:space="preserve">Աստված պատվիրում է մեզ հեռացնել մեր սրտերի կարծրությունը և հնազանդվել Իր խոսքին:</w:t>
      </w:r>
    </w:p>
    <w:p/>
    <w:p>
      <w:r xmlns:w="http://schemas.openxmlformats.org/wordprocessingml/2006/main">
        <w:t xml:space="preserve">1. «Աստծո սերը և ինչպես է այն ցանկանում մեր հնազանդությունը»</w:t>
      </w:r>
    </w:p>
    <w:p/>
    <w:p>
      <w:r xmlns:w="http://schemas.openxmlformats.org/wordprocessingml/2006/main">
        <w:t xml:space="preserve">2. «Ազատվել անհնազանդության շղթաներից».</w:t>
      </w:r>
    </w:p>
    <w:p/>
    <w:p>
      <w:r xmlns:w="http://schemas.openxmlformats.org/wordprocessingml/2006/main">
        <w:t xml:space="preserve">1. Երեմիա 4:4 - «Թլփատե՛ք ձեզ Տիրոջ համար և ձեր սրտի թիթեղները հանե՛ք, ո՛վ Յուդայի բնակիչներ և Երուսաղեմի բնակիչներ, որպեսզի իմ բարկությունը կրակի պես դուրս չգա և այրվի, և ոչ ոք չկարողանա հանգցնել այն, քո արարքների չարությունը»։</w:t>
      </w:r>
    </w:p>
    <w:p/>
    <w:p>
      <w:r xmlns:w="http://schemas.openxmlformats.org/wordprocessingml/2006/main">
        <w:t xml:space="preserve">2. Հռովմայեցիս 2:29 - «Բայց նա հրեա է, որը ներքուստ է, և թլփատությունը սրտով է, հոգով և ոչ թե գրով, որի գովաբանությունը մարդկանցից չէ, այլ Աստծուն»:</w:t>
      </w:r>
    </w:p>
    <w:p/>
    <w:p>
      <w:r xmlns:w="http://schemas.openxmlformats.org/wordprocessingml/2006/main">
        <w:t xml:space="preserve">Երկրորդ Օրինաց 10:17 Որովհետև քո Եհովայ Աստվածը աստվածների Աստվածն է և տերերի Տերը, մեծ Աստված, հզոր և սարսափելի, որը չի նկատում անձերը և վարձատրություն չի ստանում:</w:t>
      </w:r>
    </w:p>
    <w:p/>
    <w:p>
      <w:r xmlns:w="http://schemas.openxmlformats.org/wordprocessingml/2006/main">
        <w:t xml:space="preserve">Աստված ամեն ինչից վեր է և կողմնակալություն չի ցուցաբերում:</w:t>
      </w:r>
    </w:p>
    <w:p/>
    <w:p>
      <w:r xmlns:w="http://schemas.openxmlformats.org/wordprocessingml/2006/main">
        <w:t xml:space="preserve">1. Աստված գերագույն իշխանությունն է, ում արժանի է հնազանդվել և հարգվել</w:t>
      </w:r>
    </w:p>
    <w:p/>
    <w:p>
      <w:r xmlns:w="http://schemas.openxmlformats.org/wordprocessingml/2006/main">
        <w:t xml:space="preserve">2. Սիրել Աստծուն առանց նախապաշարումների</w:t>
      </w:r>
    </w:p>
    <w:p/>
    <w:p>
      <w:r xmlns:w="http://schemas.openxmlformats.org/wordprocessingml/2006/main">
        <w:t xml:space="preserve">1. Հակոբոս 2.1-13</w:t>
      </w:r>
    </w:p>
    <w:p/>
    <w:p>
      <w:r xmlns:w="http://schemas.openxmlformats.org/wordprocessingml/2006/main">
        <w:t xml:space="preserve">2. Հռովմայեցիս 2.11-16</w:t>
      </w:r>
    </w:p>
    <w:p/>
    <w:p>
      <w:r xmlns:w="http://schemas.openxmlformats.org/wordprocessingml/2006/main">
        <w:t xml:space="preserve">Երկրորդ Օրինաց 10:18 Նա կատարում է որբի և այրի կնոջ դատաստանը, սիրում է օտարականին՝ նրան ուտելիք և հագուստ տալով:</w:t>
      </w:r>
    </w:p>
    <w:p/>
    <w:p>
      <w:r xmlns:w="http://schemas.openxmlformats.org/wordprocessingml/2006/main">
        <w:t xml:space="preserve">Օտարների հանդեպ Աստծո սերը դրսևորվում է սնունդ և հագուստ տրամադրելու միջոցով:</w:t>
      </w:r>
    </w:p>
    <w:p/>
    <w:p>
      <w:r xmlns:w="http://schemas.openxmlformats.org/wordprocessingml/2006/main">
        <w:t xml:space="preserve">1. Մենք կոչված ենք սիրելու մեր մերձավորին, անկախ նրանց ծագումից կամ ժառանգությունից, ճիշտ ինչպես Աստված է մեզ սիրում:</w:t>
      </w:r>
    </w:p>
    <w:p/>
    <w:p>
      <w:r xmlns:w="http://schemas.openxmlformats.org/wordprocessingml/2006/main">
        <w:t xml:space="preserve">2. Մենք կարող ենք սեր դրսևորել անծանոթների նկատմամբ՝ ապահովելով նրանց առաջին անհրաժեշտության իրեր, որոնք կօգնեն բավարարել նրանց կարիքները:</w:t>
      </w:r>
    </w:p>
    <w:p/>
    <w:p>
      <w:r xmlns:w="http://schemas.openxmlformats.org/wordprocessingml/2006/main">
        <w:t xml:space="preserve">1: Ղևտացոց 19:33-34, Երբ օտարականը ձեզ հետ բնակություն հաստատի ձեր երկրում, նրան մի՛ անիրավեք: Քեզ հետ պանդուխտ եղող օտարականին քո միջի բնիկի պես կպահես, և նրան քո պես կսիրես, որովհետև դու օտար էիր Եգիպտոսի երկրում. ես եմ քո Տեր Աստվածը։</w:t>
      </w:r>
    </w:p>
    <w:p/>
    <w:p>
      <w:r xmlns:w="http://schemas.openxmlformats.org/wordprocessingml/2006/main">
        <w:t xml:space="preserve">2: Մատթեոս 25:35-36 Որովհետև ես քաղցած էի, և դուք ինձ ուտելիք տվեցիք, ես ծարավ էի և ինձ խմեցիք, ես օտար էի և ընդունեցիք ինձ:</w:t>
      </w:r>
    </w:p>
    <w:p/>
    <w:p>
      <w:r xmlns:w="http://schemas.openxmlformats.org/wordprocessingml/2006/main">
        <w:t xml:space="preserve">Երկրորդ Օրինաց 10:19 Ուրեմն սիրեցէ՛ք օտարին, որովհետեւ օտար էիք Եգիպտոսի երկրին մէջ:</w:t>
      </w:r>
    </w:p>
    <w:p/>
    <w:p>
      <w:r xmlns:w="http://schemas.openxmlformats.org/wordprocessingml/2006/main">
        <w:t xml:space="preserve">Աստված պատվիրում է Իր ժողովրդին սիրել օտարին, քանի որ իրենք մի ժամանակ օտար են եղել Եգիպտոսի երկրում:</w:t>
      </w:r>
    </w:p>
    <w:p/>
    <w:p>
      <w:r xmlns:w="http://schemas.openxmlformats.org/wordprocessingml/2006/main">
        <w:t xml:space="preserve">1. «Սիրի՛ր օտարին. Երկրորդ Օրինաց 10.19-ի ուսումնասիրություն»</w:t>
      </w:r>
    </w:p>
    <w:p/>
    <w:p>
      <w:r xmlns:w="http://schemas.openxmlformats.org/wordprocessingml/2006/main">
        <w:t xml:space="preserve">2. «Ավելի անծանոթներ չկան. Աստծո կոչը ողջունելու պանդուխտին»</w:t>
      </w:r>
    </w:p>
    <w:p/>
    <w:p>
      <w:r xmlns:w="http://schemas.openxmlformats.org/wordprocessingml/2006/main">
        <w:t xml:space="preserve">1. Ղևտացոց 19:34, «Բայց ձեզ հետ բնակվող օտարականը ձեզ համար կլինի ձեր մեջ ծնվածի պես, և դուք պետք է սիրեք նրան ձեր անձի պես, քանի որ դուք օտար էիք Եգիպտոսի երկրում. ես եմ ձեր Տեր Աստվածը. «</w:t>
      </w:r>
    </w:p>
    <w:p/>
    <w:p>
      <w:r xmlns:w="http://schemas.openxmlformats.org/wordprocessingml/2006/main">
        <w:t xml:space="preserve">2. Մատթեոս 25.35 «Որովհետև ես քաղցած էի, և դուք ինձ կերակուր տվիք, ծարավ էի և ինձ խմեցիք. ես օտար էի և ինձ ներս ընդունեցիք»:</w:t>
      </w:r>
    </w:p>
    <w:p/>
    <w:p>
      <w:r xmlns:w="http://schemas.openxmlformats.org/wordprocessingml/2006/main">
        <w:t xml:space="preserve">Երկրորդ Օրինաց 10:20 Դու պիտի վախենաս քո Տէր Աստծուց. նրան պիտի ծառայես, նրան կառչես և երդվես նրա անունով։</w:t>
      </w:r>
    </w:p>
    <w:p/>
    <w:p>
      <w:r xmlns:w="http://schemas.openxmlformats.org/wordprocessingml/2006/main">
        <w:t xml:space="preserve">Մենք պետք է վախենանք և ծառայենք Տիրոջը և նվիրված լինենք Նրան՝ ճանաչելով Նրան մեր խոսքերում:</w:t>
      </w:r>
    </w:p>
    <w:p/>
    <w:p>
      <w:r xmlns:w="http://schemas.openxmlformats.org/wordprocessingml/2006/main">
        <w:t xml:space="preserve">1. Տիրոջ վախը. Ինչպես ապրել արդար նվիրվածության մեջ</w:t>
      </w:r>
    </w:p>
    <w:p/>
    <w:p>
      <w:r xmlns:w="http://schemas.openxmlformats.org/wordprocessingml/2006/main">
        <w:t xml:space="preserve">2. Կառչել Տիրոջը. Նվիրվելու զորությունը</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Սաղմոս 34:11 Եկե՛ք, զավակներ, լսե՛ք ինձ. Ես կսովորեցնեմ ձեզ Տիրոջ վախը.</w:t>
      </w:r>
    </w:p>
    <w:p/>
    <w:p>
      <w:r xmlns:w="http://schemas.openxmlformats.org/wordprocessingml/2006/main">
        <w:t xml:space="preserve">Երկրորդ Օրինաց 10:21 Նա է քո գովքը, և նա է քո Աստվածը, որ քեզ համար արեց այս մեծ ու սարսափելի բաները, որ տեսան քո աչքերը:</w:t>
      </w:r>
    </w:p>
    <w:p/>
    <w:p>
      <w:r xmlns:w="http://schemas.openxmlformats.org/wordprocessingml/2006/main">
        <w:t xml:space="preserve">Աստված արժանի է գովասանքի և զարմանալի բաներ է արել:</w:t>
      </w:r>
    </w:p>
    <w:p/>
    <w:p>
      <w:r xmlns:w="http://schemas.openxmlformats.org/wordprocessingml/2006/main">
        <w:t xml:space="preserve">1. Եկեք շնորհակալություն հայտնենք Աստծուն այն բոլոր հրաշալի բաների համար, որ նա արել է:</w:t>
      </w:r>
    </w:p>
    <w:p/>
    <w:p>
      <w:r xmlns:w="http://schemas.openxmlformats.org/wordprocessingml/2006/main">
        <w:t xml:space="preserve">2. Մենք միշտ պետք է հիշենք, որ Աստծուն գովասանք ու փառք տանք, որին նա արժանի է:</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Երկրորդ Օրինաց 10:22 Քո հայրերը վաթսուն տասը հոգով իջան Եգիպտոս. և այժմ քո Եհովայ Աստվածը քեզ շատ է դարձրել երկնքի աստղերի պես։</w:t>
      </w:r>
    </w:p>
    <w:p/>
    <w:p>
      <w:r xmlns:w="http://schemas.openxmlformats.org/wordprocessingml/2006/main">
        <w:t xml:space="preserve">Աստված օրհնել է իսրայելացիներին մեծ բազմությամբ, այնքան շատ, որքան աստղերը երկնքում, չնայած այն բանին, որ նրանց նախնիները Եգիպտոս էին իջել ընդամենը յոթանասուն հոգով:</w:t>
      </w:r>
    </w:p>
    <w:p/>
    <w:p>
      <w:r xmlns:w="http://schemas.openxmlformats.org/wordprocessingml/2006/main">
        <w:t xml:space="preserve">1. Աստծո օրհնությունը բազմության մեջ - Բ Օրինաց 10:22</w:t>
      </w:r>
    </w:p>
    <w:p/>
    <w:p>
      <w:r xmlns:w="http://schemas.openxmlformats.org/wordprocessingml/2006/main">
        <w:t xml:space="preserve">2. Աստուծոյ հրաշագործ նախատեսումը – Բ Օրինաց 10։22</w:t>
      </w:r>
    </w:p>
    <w:p/>
    <w:p>
      <w:r xmlns:w="http://schemas.openxmlformats.org/wordprocessingml/2006/main">
        <w:t xml:space="preserve">1. Սաղմոս 147:4 - Նա ասում է աստղերի թիվը. բոլորին կանչում է իրենց անուններով։</w:t>
      </w:r>
    </w:p>
    <w:p/>
    <w:p>
      <w:r xmlns:w="http://schemas.openxmlformats.org/wordprocessingml/2006/main">
        <w:t xml:space="preserve">2. Հռովմայեցիս 5:17 - Որովհետև եթե մեկ մարդու հանցանքով մահը թագավորեց մեկով. շատ ավելի շատ նրանք, ովքեր ստանում են շնորհի առատություն և արդարության պարգև, կյանքում կթագավորեն մեկով՝ Հիսուս Քրիստոսով:</w:t>
      </w:r>
    </w:p>
    <w:p/>
    <w:p>
      <w:r xmlns:w="http://schemas.openxmlformats.org/wordprocessingml/2006/main">
        <w:t xml:space="preserve">Երկրորդ Օրինաց 11-ը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11։1–12 հատվածները ընդգծում են ամբողջ սրտով սիրո և Աստծո պատվիրաններին հնազանդվելու կարևորությունը։ Մովսեսը հորդորում է իսրայելացիներին պահել և կատարել բոլոր կանոններն ու դատավճիռները, որոնք նա պատվիրում է նրանց՝ հիշեցնելով նրանց այն զորավոր գործերի մասին, որ նրանք ականատես եղան Եգիպտոսում և անապատում իրենց ժամանակներում։ Նա ընդգծում է, որ իրենց երեխաներն են, որ տեսել են այս հրաշալիքները և խրախուսում է նրանց ուսուցանել ապագա սերունդներին Աստծո հավատարմության մասին:</w:t>
      </w:r>
    </w:p>
    <w:p/>
    <w:p>
      <w:r xmlns:w="http://schemas.openxmlformats.org/wordprocessingml/2006/main">
        <w:t xml:space="preserve">Պարբերություն 2. Շարունակելով Երկրորդ Օրինաց 11։13–25-ում, Մովսեսը խոսում է հնազանդության օրհնությունների և անհնազանդության հետևանքների մասին։ Նա վստահեցնում է նրանց, որ եթե նրանք ջանասիրաբար հնազանդվեն Աստծո պատվիրաններին, առատ օրհնություններ կզգան իրենց բերքի, բերրի հողի, իրենց անասունների ապահովման և թշնամիների նկատմամբ հաղթանակի համար: Մովսեսը հիշեցնում է նրանց, որ այս օրհնությունները պայմանավորված են Եհովայի հանդեպ նրանց սիրուց և Նրա պատվիրաններին հավատարիմ մնալուց:</w:t>
      </w:r>
    </w:p>
    <w:p/>
    <w:p>
      <w:r xmlns:w="http://schemas.openxmlformats.org/wordprocessingml/2006/main">
        <w:t xml:space="preserve">Պարբերություն 3. Երկրորդ Օրինաց 11-ը ավարտվում է նրանով, որ Մովսեսը հորդորեց իսրայելացիներին ընտրել կյանքի կամ մահվան, օրհնության կամ անեծքի միջև։ Նա նրանց առջեւ հստակ ընտրություն է դնում՝ սիրել Եհովային, քայլել Նրա ճանապարհներով, ամուր բռնվել Նրանից կամ շրջվել այլ աստվածների հետևից և հանդիպել կործանման: Մովսեսն ընդգծում է, որ Աստծո պատվիրաններին հետևելը երկար կյանք կունենա ինչպես իրենց, այնպես էլ ապագա սերունդների համար Աստծո կողմից խոստացված երկրում:</w:t>
      </w:r>
    </w:p>
    <w:p/>
    <w:p>
      <w:r xmlns:w="http://schemas.openxmlformats.org/wordprocessingml/2006/main">
        <w:t xml:space="preserve">Արդյունքում:</w:t>
      </w:r>
    </w:p>
    <w:p>
      <w:r xmlns:w="http://schemas.openxmlformats.org/wordprocessingml/2006/main">
        <w:t xml:space="preserve">Երկրորդ Օրինաց 11-ը ներկայացնում է.</w:t>
      </w:r>
    </w:p>
    <w:p>
      <w:r xmlns:w="http://schemas.openxmlformats.org/wordprocessingml/2006/main">
        <w:t xml:space="preserve">Ապագա սերունդներին ուսուցանելու ամբողջ սրտով սիրո կարևորությունը.</w:t>
      </w:r>
    </w:p>
    <w:p>
      <w:r xmlns:w="http://schemas.openxmlformats.org/wordprocessingml/2006/main">
        <w:t xml:space="preserve">Օրհնություններ հնազանդության համար անձրեւ, պտղաբերություն, հաղթանակ;</w:t>
      </w:r>
    </w:p>
    <w:p>
      <w:r xmlns:w="http://schemas.openxmlformats.org/wordprocessingml/2006/main">
        <w:t xml:space="preserve">Ընտրություն կյանքի կամ մահվան միջև՝ հետևելով Եհովայի ճանապարհներին:</w:t>
      </w:r>
    </w:p>
    <w:p/>
    <w:p>
      <w:r xmlns:w="http://schemas.openxmlformats.org/wordprocessingml/2006/main">
        <w:t xml:space="preserve">Շեշտը սրտանց սիրո վրա՝ ուսուցանելով ապագա սերունդներին Աստծո հավատարմության մասին.</w:t>
      </w:r>
    </w:p>
    <w:p>
      <w:r xmlns:w="http://schemas.openxmlformats.org/wordprocessingml/2006/main">
        <w:t xml:space="preserve">Օրհնություններ հնազանդության առատության համար անձրևի, պտղաբերության, թշնամիների դեմ հաղթանակի միջոցով.</w:t>
      </w:r>
    </w:p>
    <w:p>
      <w:r xmlns:w="http://schemas.openxmlformats.org/wordprocessingml/2006/main">
        <w:t xml:space="preserve">Ընտրություն կյանքի կամ մահվան միջև երկար կյանքի համար Եհովայի ուղիներին նվիրվածության միջև:</w:t>
      </w:r>
    </w:p>
    <w:p/>
    <w:p>
      <w:r xmlns:w="http://schemas.openxmlformats.org/wordprocessingml/2006/main">
        <w:t xml:space="preserve">Գլուխը կենտրոնանում է ամբողջ սրտով սիրո և Աստծո պատվիրաններին հնազանդվելու կարևորության վրա, հնազանդության օրհնությունների և կյանքի կամ մահվան միջև ընտրության վրա: Երկրորդ Օրինաց 11-ում Մովսեսը հորդորում է իսրայելացիներին պահպանել և կատարել բոլոր կանոններն ու դատավճիռները, որոնք նա պատվիրում է նրանց։ Նա ընդգծում է ապագա սերունդներին Աստծո հավատարմության մասին ուսուցանելու կարևորությունը՝ հիշեցնելով նրանց այն զորավոր գործերի մասին, որոնք ականատես եղան Եգիպտոսում և անապատում գտնվելու ժամանակ:</w:t>
      </w:r>
    </w:p>
    <w:p/>
    <w:p>
      <w:r xmlns:w="http://schemas.openxmlformats.org/wordprocessingml/2006/main">
        <w:t xml:space="preserve">Շարունակելով Երկրորդ Օրինաց 11-ում, Մովսեսը խոսում է այն օրհնությունների մասին, որոնք կգան իրենց վրա, եթե նրանք ջանասիրաբար հնազանդվեն Աստծո պատվիրաններին: Նա վստահեցնում է նրանց առատ օրհնությունների, ինչպիսիք են՝ անձրեւը իրենց բերքի համար, բերրի հողը, իրենց անասունների մատակարարումը և հաղթանակը թշնամիների նկատմամբ: Այնուամենայնիվ, նա ընդգծում է, որ այս օրհնությունները պայմանավորված են Եհովայի հանդեպ նրանց սիրուց և Նրա պատվիրաններին հավատարիմ մնալուց:</w:t>
      </w:r>
    </w:p>
    <w:p/>
    <w:p>
      <w:r xmlns:w="http://schemas.openxmlformats.org/wordprocessingml/2006/main">
        <w:t xml:space="preserve">Երկրորդ Օրինաց 11-ը ավարտվում է նրանով, որ Մովսեսը հստակ ընտրություն է ներկայացնում իսրայելացիների կյանքի կամ մահվան, օրհնության կամ անեծքի առաջ։ Նա նրանց առջև դնում է որոշում՝ սիրել Եհովային, քայլել Նրա ճանապարհներով, ամուր բռնվել Նրանից կամ շեղվել այլ աստվածների հետևից: Մովսեսն ընդգծում է, որ Աստծո պատվիրաններին հետևելը երկար կյանք կունենա ոչ միայն իրենց, այլև ապագա սերունդների համար Աստծո խոստացած երկրում: Ընտրությունը ներկայացվում է որպես կյանքի տանող Յահվեի ուղիներին նվիրվածության կամ Նրանից հեռանալու, ինչը հանգեցնում է կործանման:</w:t>
      </w:r>
    </w:p>
    <w:p/>
    <w:p>
      <w:r xmlns:w="http://schemas.openxmlformats.org/wordprocessingml/2006/main">
        <w:t xml:space="preserve">Երկրորդ Օրինաց 11:1 Ուրեմն պիտի սիրես քո Եհովա Աստծուն և միշտ պահես նրա պատվիրանները, կանոնները, դատավճիռներն ու պատվիրանները։</w:t>
      </w:r>
    </w:p>
    <w:p/>
    <w:p>
      <w:r xmlns:w="http://schemas.openxmlformats.org/wordprocessingml/2006/main">
        <w:t xml:space="preserve">Սիրիր Տիրոջը և հետևիր Նրա պատվիրաններին:</w:t>
      </w:r>
    </w:p>
    <w:p/>
    <w:p>
      <w:r xmlns:w="http://schemas.openxmlformats.org/wordprocessingml/2006/main">
        <w:t xml:space="preserve">1. «Ապրել Տիրոջը հնազանդվելով»</w:t>
      </w:r>
    </w:p>
    <w:p/>
    <w:p>
      <w:r xmlns:w="http://schemas.openxmlformats.org/wordprocessingml/2006/main">
        <w:t xml:space="preserve">2. «Աստծո սերը որպես հնազանդության վկայություն»</w:t>
      </w:r>
    </w:p>
    <w:p/>
    <w:p>
      <w:r xmlns:w="http://schemas.openxmlformats.org/wordprocessingml/2006/main">
        <w:t xml:space="preserve">1. Սաղմոս 119.2 - «Երանի նրանց, ովքեր պահում են նրա վկայությունները, ովքեր փնտրում են նրան իրենց ամբողջ սրտով»:</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Երկրորդ Օրինաց 11:2 Եվ դուք այսօր գիտեք, որովհետև ես չեմ խոսում ձեր երեխաների հետ, որոնք չգիտեն և չեն տեսել ձեր Տեր Աստծո պատիժը, նրա մեծությունը, նրա հզոր ձեռքը և նրա երկարած բազուկը,</w:t>
      </w:r>
    </w:p>
    <w:p/>
    <w:p>
      <w:r xmlns:w="http://schemas.openxmlformats.org/wordprocessingml/2006/main">
        <w:t xml:space="preserve">Տերը ցույց տվեց իր մեծությունը, զորությունն ու զորությունը իսրայելացիներին:</w:t>
      </w:r>
    </w:p>
    <w:p/>
    <w:p>
      <w:r xmlns:w="http://schemas.openxmlformats.org/wordprocessingml/2006/main">
        <w:t xml:space="preserve">1. «Աստծո անմնացորդ ուժը».</w:t>
      </w:r>
    </w:p>
    <w:p/>
    <w:p>
      <w:r xmlns:w="http://schemas.openxmlformats.org/wordprocessingml/2006/main">
        <w:t xml:space="preserve">2. «Տիրոջ պատիժը. Նրա սիրո նշանը»</w:t>
      </w:r>
    </w:p>
    <w:p/>
    <w:p>
      <w:r xmlns:w="http://schemas.openxmlformats.org/wordprocessingml/2006/main">
        <w:t xml:space="preserve">1. Եսայիա 40:28-29 -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w:t>
      </w:r>
    </w:p>
    <w:p/>
    <w:p>
      <w:r xmlns:w="http://schemas.openxmlformats.org/wordprocessingml/2006/main">
        <w:t xml:space="preserve">2. Սաղմոս 62:11 - Աստված մեկ անգամ է խոսել. երկու անգամ եմ սա լսել. այդ զորությունը պատկանում է Աստծուն:</w:t>
      </w:r>
    </w:p>
    <w:p/>
    <w:p>
      <w:r xmlns:w="http://schemas.openxmlformats.org/wordprocessingml/2006/main">
        <w:t xml:space="preserve">Երկրորդ Օրինաց 11:3 Նրա հրաշքներն ու գործերը, որ նա արեց Եգիպտոսի մեջ Եգիպտոսի թագավոր Փարավոնին և նրա ամբողջ երկրին.</w:t>
      </w:r>
    </w:p>
    <w:p/>
    <w:p>
      <w:r xmlns:w="http://schemas.openxmlformats.org/wordprocessingml/2006/main">
        <w:t xml:space="preserve">Այս հատվածը խոսում է փարավոնի ժամանակ Եգիպտոսում Աստծո հրաշքների և գործերի մասին:</w:t>
      </w:r>
    </w:p>
    <w:p/>
    <w:p>
      <w:r xmlns:w="http://schemas.openxmlformats.org/wordprocessingml/2006/main">
        <w:t xml:space="preserve">1) Աստծո հրաշքները. ուսումնասիրություն հավատքի և նախախնամության մեջ</w:t>
      </w:r>
    </w:p>
    <w:p/>
    <w:p>
      <w:r xmlns:w="http://schemas.openxmlformats.org/wordprocessingml/2006/main">
        <w:t xml:space="preserve">2) Աստծո զորությունը. Նրա հրաշքների ուսումնասիրություն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Ելից 14:15-17 - Եվ Տերն ասաց Մովսեսին. Ինչո՞ւ ես ինձ կանչում խոսիր Իսրայելի որդիների հետ, որ նրանք առաջ գնան։ Բայց դու բարձրացրո՛ւ քո գավազանը, մեկնի՛ր ձեռքդ ծովի վրա և բաժանի՛ր այն։ Եվ ես, ահա, ես կկարծրացնեմ եգիպտացիների սրտերը, և նրանք կհետևեն նրանց, և ես փառք կբերեմ փարավոնի, նրա ամբողջ զորքի, նրա կառքերի և հեծյալների վրա։</w:t>
      </w:r>
    </w:p>
    <w:p/>
    <w:p>
      <w:r xmlns:w="http://schemas.openxmlformats.org/wordprocessingml/2006/main">
        <w:t xml:space="preserve">Երկրորդ Օրինաց 11:4 Ինչ որ նա արեց Եգիպտոսի բանակին, նրանց ձիերին ու նրանց կառքերին. թե ինչպես Կարմիր ծովի ջուրը հորդեց նրանց, երբ նրանք հետապնդում էին քեզ, և ինչպես է Եհովան ոչնչացրել նրանց մինչև այսօր։</w:t>
      </w:r>
    </w:p>
    <w:p/>
    <w:p>
      <w:r xmlns:w="http://schemas.openxmlformats.org/wordprocessingml/2006/main">
        <w:t xml:space="preserve">Աստված ցույց տվեց Իր զորությունն ու հավատարմությունը՝ ոչնչացնելով փարավոնի բանակը Կարմիր ծովում, երբ նրանք հետապնդում էին իսրայելացիներին:</w:t>
      </w:r>
    </w:p>
    <w:p/>
    <w:p>
      <w:r xmlns:w="http://schemas.openxmlformats.org/wordprocessingml/2006/main">
        <w:t xml:space="preserve">1. Աստված հավատարիմ է և կպաշտպանի մեզ մեր թշնամիներից:</w:t>
      </w:r>
    </w:p>
    <w:p/>
    <w:p>
      <w:r xmlns:w="http://schemas.openxmlformats.org/wordprocessingml/2006/main">
        <w:t xml:space="preserve">2. Մենք պետք է վստահենք Աստծո զորությանը և նախախնամությանը, նույնիսկ այն ժամանակ, երբ բախվում ենք դժվարությունների:</w:t>
      </w:r>
    </w:p>
    <w:p/>
    <w:p>
      <w:r xmlns:w="http://schemas.openxmlformats.org/wordprocessingml/2006/main">
        <w:t xml:space="preserve">1. Ելից 14:13-14 - Մովսեսն ասաց ժողովրդին. Ամուր մնացեք և կտեսնեք, թե ինչ փրկություն է բերելու ձեզ Եհովան այսօր։ Եգիպտացիներին, որոնց դուք այսօր տեսնում եք, այլևս երբեք չեք տեսնի:</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Deuteronomy 11:5 Եւ ինչ որ նա արեց ձեզ անապատում, մինչեւ որ այս տեղը եկաք.</w:t>
      </w:r>
    </w:p>
    <w:p/>
    <w:p>
      <w:r xmlns:w="http://schemas.openxmlformats.org/wordprocessingml/2006/main">
        <w:t xml:space="preserve">Աստծո հավատարմությունը՝ առաջնորդելու և ապահովելու իսրայելացիներին անապատում նրանց ճանապարհորդության ընթացքում:</w:t>
      </w:r>
    </w:p>
    <w:p/>
    <w:p>
      <w:r xmlns:w="http://schemas.openxmlformats.org/wordprocessingml/2006/main">
        <w:t xml:space="preserve">1. Մենք կարող ենք վստահել Աստծո հավատարմությանը, նույնիսկ երբ մեր հանգամանքները դժվար են թվում:</w:t>
      </w:r>
    </w:p>
    <w:p/>
    <w:p>
      <w:r xmlns:w="http://schemas.openxmlformats.org/wordprocessingml/2006/main">
        <w:t xml:space="preserve">2. Աստծո հավատարմությունը զորեղ է և կարող է ապահովել մեզ ամենադժվար ժամանակներում: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Երկրորդ Օրինաց 11:6 և ինչ արեց Ռուբենի որդի Եղիաբի որդիներին՝ Դաթանին և Աբիրամին. ինչպես երկիրը բացեց իր բերանը և կուլ տվեց նրանց և նրանց ընտանիքներին, նրանց վրաններին և ամբողջ ունեցվածքին, որ այնտեղ էր։ կալուածք նորանց, ի միջի բոլոր Իսրայէլի:</w:t>
      </w:r>
    </w:p>
    <w:p/>
    <w:p>
      <w:r xmlns:w="http://schemas.openxmlformats.org/wordprocessingml/2006/main">
        <w:t xml:space="preserve">Աստված կպատժի իրեն չհնազանդվողներին:</w:t>
      </w:r>
    </w:p>
    <w:p/>
    <w:p>
      <w:r xmlns:w="http://schemas.openxmlformats.org/wordprocessingml/2006/main">
        <w:t xml:space="preserve">1. Հնազանդությունը Աստծո բարեհաճության ճանապարհն է</w:t>
      </w:r>
    </w:p>
    <w:p/>
    <w:p>
      <w:r xmlns:w="http://schemas.openxmlformats.org/wordprocessingml/2006/main">
        <w:t xml:space="preserve">2. Աստծո Դատաստանը Արագ և Արդար է</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Եբրայեցիս 12:28-29 - «Ուրեմն երախտապարտ լինենք մի թագավորություն ստանալու համար, որը չի կարող սասանվել, և այսպիսով մատուցենք Աստծուն ընդունելի երկրպագություն՝ ակնածանքով և երկյուղածությամբ, որովհետև մեր Աստվածը սպառող կրակ է»:</w:t>
      </w:r>
    </w:p>
    <w:p/>
    <w:p>
      <w:r xmlns:w="http://schemas.openxmlformats.org/wordprocessingml/2006/main">
        <w:t xml:space="preserve">Երկրորդ Օրինաց 11:7 Բայց ձեր աչքերը տեսան Տիրոջ բոլոր մեծ գործերը, որ նա արեց։</w:t>
      </w:r>
    </w:p>
    <w:p/>
    <w:p>
      <w:r xmlns:w="http://schemas.openxmlformats.org/wordprocessingml/2006/main">
        <w:t xml:space="preserve">Աստված մեծ գործեր է արել իր ժողովրդի համար, որոնք նրանք տեսել են իրենց աչքերով:</w:t>
      </w:r>
    </w:p>
    <w:p/>
    <w:p>
      <w:r xmlns:w="http://schemas.openxmlformats.org/wordprocessingml/2006/main">
        <w:t xml:space="preserve">1. Աստծո մեծ գործերը - Տոնում ենք Տիրոջ հրաշքները</w:t>
      </w:r>
    </w:p>
    <w:p/>
    <w:p>
      <w:r xmlns:w="http://schemas.openxmlformats.org/wordprocessingml/2006/main">
        <w:t xml:space="preserve">2. Աստծո հավատարմությունը - Տեսնելով Նրա ձեռքը մեր կյանքում</w:t>
      </w:r>
    </w:p>
    <w:p/>
    <w:p>
      <w:r xmlns:w="http://schemas.openxmlformats.org/wordprocessingml/2006/main">
        <w:t xml:space="preserve">1. Սաղմոս 22:30 - «Հետնորդները Նրան պիտի ծառայեն, այն կպատմվի Տիրոջից հաջորդ սերնդին»:</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Երկրորդ Օրինաց 11:8 Ուստի պահեք այն բոլոր պատվիրանները, որոնք ես այսօր պատվիրում եմ ձեզ, որպեսզի զորանաք և մտնեք և ժառանգեք այն երկիրը, ուր գնում եք՝ ժառանգելու այն.</w:t>
      </w:r>
    </w:p>
    <w:p/>
    <w:p>
      <w:r xmlns:w="http://schemas.openxmlformats.org/wordprocessingml/2006/main">
        <w:t xml:space="preserve">Աստված պատվիրում է իսրայելացիներին հնազանդվել Իր բոլոր պատվիրաններին, որպեսզի նրանք ուժեղանան և տիրեն այն հողին, որը Նա խոստացել է իրենց:</w:t>
      </w:r>
    </w:p>
    <w:p/>
    <w:p>
      <w:r xmlns:w="http://schemas.openxmlformats.org/wordprocessingml/2006/main">
        <w:t xml:space="preserve">1. Աստծո խոստումները կախված են մեր հնազանդությունից</w:t>
      </w:r>
    </w:p>
    <w:p/>
    <w:p>
      <w:r xmlns:w="http://schemas.openxmlformats.org/wordprocessingml/2006/main">
        <w:t xml:space="preserve">2. Մեր հողին տիրապետելու ուժը գտնվում է Աստծո Խոսքում</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Սաղմոս 119.11 - Ես քո խոսքը պահել եմ իմ սրտում, որպեսզի չմեղանչեմ քո դեմ:</w:t>
      </w:r>
    </w:p>
    <w:p/>
    <w:p>
      <w:r xmlns:w="http://schemas.openxmlformats.org/wordprocessingml/2006/main">
        <w:t xml:space="preserve">Երկրորդ Օրինաց 11:9 Եվ որպեսզի դուք երկարացնեք ձեր օրերը այն երկրում, որը Եհովան երդվեց ձեր հայրերին տալ նրանց և նրանց սերնդին, մի երկիր, որտեղ կաթ ու մեղր է հոսում:</w:t>
      </w:r>
    </w:p>
    <w:p/>
    <w:p>
      <w:r xmlns:w="http://schemas.openxmlformats.org/wordprocessingml/2006/main">
        <w:t xml:space="preserve">Այս հատվածը խոսում է իսրայելացիներին առատությամբ և բարգավաճմամբ լի երկիր տալու Աստծո խոստման մասին:</w:t>
      </w:r>
    </w:p>
    <w:p/>
    <w:p>
      <w:r xmlns:w="http://schemas.openxmlformats.org/wordprocessingml/2006/main">
        <w:t xml:space="preserve">1. Աստծո խոստումները հուսալի են և հարատև</w:t>
      </w:r>
    </w:p>
    <w:p/>
    <w:p>
      <w:r xmlns:w="http://schemas.openxmlformats.org/wordprocessingml/2006/main">
        <w:t xml:space="preserve">2. Ուխտի կատարումը հնազանդության միջոցով</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Տիտոս 1:2 - Հավիտենական կյանքի հույսով, որը Աստված, որը չի կարող ստել, խոստացավ աշխարհի սկզբից առաջ:</w:t>
      </w:r>
    </w:p>
    <w:p/>
    <w:p>
      <w:r xmlns:w="http://schemas.openxmlformats.org/wordprocessingml/2006/main">
        <w:t xml:space="preserve">Երկրորդ Օրինաց 11:10 Որովհետև այն երկիրը, ուր մտել ես, որ տիրես նրան, նման չէ Եգիպտոսի երկրին, որտեղից դու դուրս եկար, ուր ցանել ես քո սերմը և ջրել այն քո ոտքով, ինչպես խոտաբույսերի այգին:</w:t>
      </w:r>
    </w:p>
    <w:p/>
    <w:p>
      <w:r xmlns:w="http://schemas.openxmlformats.org/wordprocessingml/2006/main">
        <w:t xml:space="preserve">Իսրայելի երկիրը տարբերվում է Եգիպտոսից և պահանջում է ջանասիրաբար խնամք և ջանք իսրայելացիներից:</w:t>
      </w:r>
    </w:p>
    <w:p/>
    <w:p>
      <w:r xmlns:w="http://schemas.openxmlformats.org/wordprocessingml/2006/main">
        <w:t xml:space="preserve">1. Որևէ բան սովորական մի ընդունիր – Բ Օրինաց 11։10</w:t>
      </w:r>
    </w:p>
    <w:p/>
    <w:p>
      <w:r xmlns:w="http://schemas.openxmlformats.org/wordprocessingml/2006/main">
        <w:t xml:space="preserve">2. Աշխատասիրության արժեքը – Բ Օրինաց 11։10</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 Առակաց 12:11 - Ով իր հողն աշխատի, առատ հաց կունենա, բայց անարժեք գործի հետևից եկողը շատ աղքատություն կունենա:</w:t>
      </w:r>
    </w:p>
    <w:p/>
    <w:p>
      <w:r xmlns:w="http://schemas.openxmlformats.org/wordprocessingml/2006/main">
        <w:t xml:space="preserve">Երկրորդ Օրինաց 11:11 Բայց այն երկիրը, ուր դուք գնում եք նրան ժառանգելու, բլուրների ու ձորերի երկիր է, և խմում է երկնքի անձրեւի ջուրը:</w:t>
      </w:r>
    </w:p>
    <w:p/>
    <w:p>
      <w:r xmlns:w="http://schemas.openxmlformats.org/wordprocessingml/2006/main">
        <w:t xml:space="preserve">Այս հատվածը խոսում է Իսրայելի երկրի մասին, որը մի երկիր է, որը լցված է բլուրներով և ձորերով, որոնք ջուր են ստանում երկնքի անձրևից:</w:t>
      </w:r>
    </w:p>
    <w:p/>
    <w:p>
      <w:r xmlns:w="http://schemas.openxmlformats.org/wordprocessingml/2006/main">
        <w:t xml:space="preserve">1. Աստծո խոստումները. առատ ջրի օրհնություն</w:t>
      </w:r>
    </w:p>
    <w:p/>
    <w:p>
      <w:r xmlns:w="http://schemas.openxmlformats.org/wordprocessingml/2006/main">
        <w:t xml:space="preserve">2. Իսրայելի երկիրը. Աստծո կողմից տրված պարգև</w:t>
      </w:r>
    </w:p>
    <w:p/>
    <w:p>
      <w:r xmlns:w="http://schemas.openxmlformats.org/wordprocessingml/2006/main">
        <w:t xml:space="preserve">1. Սաղմոս 104.10-11 - Նա ուղարկում է աղբյուրները ձորերի մեջ, որոնք հոսում են բլուրների միջով:</w:t>
      </w:r>
    </w:p>
    <w:p/>
    <w:p>
      <w:r xmlns:w="http://schemas.openxmlformats.org/wordprocessingml/2006/main">
        <w:t xml:space="preserve">2. Եսայիա 55:10-11 - Որովհետև ինչպես անձրևն է գալիս, և երկնքից ձյունը, և այնտեղ չի վերադառնում, այլ ջրում է երկիրը, բուսնում և բողբոջում, որպեսզի սերմ տա սերմնացանին, և հաց ուտողին.</w:t>
      </w:r>
    </w:p>
    <w:p/>
    <w:p>
      <w:r xmlns:w="http://schemas.openxmlformats.org/wordprocessingml/2006/main">
        <w:t xml:space="preserve">Երկրորդ Օրինաց 11:12 Երկիր, որի մասին հոգ է տանում քո Եհովա Աստվածը. քո Տեր Աստծու աչքերը միշտ նրա վրա են՝ տարվա սկզբից մինչև տարեվերջ։</w:t>
      </w:r>
    </w:p>
    <w:p/>
    <w:p>
      <w:r xmlns:w="http://schemas.openxmlformats.org/wordprocessingml/2006/main">
        <w:t xml:space="preserve">Եհովա Աստված խորապես հոգ է տանում Իսրայելի երկրի մասին, և Նրա աչքերը միշտ հսկում են երկրի վրա տարվա սկզբից մինչև վերջ։</w:t>
      </w:r>
    </w:p>
    <w:p/>
    <w:p>
      <w:r xmlns:w="http://schemas.openxmlformats.org/wordprocessingml/2006/main">
        <w:t xml:space="preserve">1. Աստծո անմնացորդ հոգատարությունը Իր ժողովրդի համար</w:t>
      </w:r>
    </w:p>
    <w:p/>
    <w:p>
      <w:r xmlns:w="http://schemas.openxmlformats.org/wordprocessingml/2006/main">
        <w:t xml:space="preserve">2. Հավերժ պահապան. Աստծո կայունությունը բոլորի վրա</w:t>
      </w:r>
    </w:p>
    <w:p/>
    <w:p>
      <w:r xmlns:w="http://schemas.openxmlformats.org/wordprocessingml/2006/main">
        <w:t xml:space="preserve">1. Սաղմոս 121:3 - Նա թույլ չի տա, որ քո ոտքը շարժվի. նա, ով ձեզ պահում է, չի քնելու:</w:t>
      </w:r>
    </w:p>
    <w:p/>
    <w:p>
      <w:r xmlns:w="http://schemas.openxmlformats.org/wordprocessingml/2006/main">
        <w:t xml:space="preserve">2. Եսայիա 40:28 - Չգիտե՞ք: Չե՞ք լսել։ Տէրն է յաւիտենական Աստուածը, երկրի ծայրերի Արարիչը։ Նա չի ուշաթափվում և չի հոգնում. նրա հասկացողությունը անքննելի է:</w:t>
      </w:r>
    </w:p>
    <w:p/>
    <w:p>
      <w:r xmlns:w="http://schemas.openxmlformats.org/wordprocessingml/2006/main">
        <w:t xml:space="preserve">Երկրորդ Օրինաց 11:13 Եվ կլինի այնպես, որ դուք ջանասիրաբար լսեք իմ պատվիրանները, որոնք ես պատվիրում եմ ձեզ այսօր, սիրեք ձեր Տեր Աստծուն և ծառայեք նրան ձեր ամբողջ սրտով և ձեր ամբողջ հոգով,</w:t>
      </w:r>
    </w:p>
    <w:p/>
    <w:p>
      <w:r xmlns:w="http://schemas.openxmlformats.org/wordprocessingml/2006/main">
        <w:t xml:space="preserve">Աստված պատվիրում է մեզ սիրել Իրեն և ծառայել Նրան մեր ամբողջ սրտով և հոգով:</w:t>
      </w:r>
    </w:p>
    <w:p/>
    <w:p>
      <w:r xmlns:w="http://schemas.openxmlformats.org/wordprocessingml/2006/main">
        <w:t xml:space="preserve">1. Սովորում ենք սիրել Տիրոջը մեր ողջ սրտով և հոգով</w:t>
      </w:r>
    </w:p>
    <w:p/>
    <w:p>
      <w:r xmlns:w="http://schemas.openxmlformats.org/wordprocessingml/2006/main">
        <w:t xml:space="preserve">2. Նվիրումով և նվիրվածությամբ ծառայել Աստծուն</w:t>
      </w:r>
    </w:p>
    <w:p/>
    <w:p>
      <w:r xmlns:w="http://schemas.openxmlformats.org/wordprocessingml/2006/main">
        <w:t xml:space="preserve">1. Մատթեոս 22:37-39 - «Պիտի սիրես քո Տեր Աստծուն քո ամբողջ սրտով, քո ամբողջ հոգով և քո ամբողջ մտքով.</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Երկրորդ Օրինաց 11:14 Որ քո երկրի անձրեւը կտամ քեզ իր ժամանակին, առաջին անձրեւը եւ վերջին անձրեւը, որպեսզի հավաքես քո ցորենը, քո գինին ու քո յուղը:</w:t>
      </w:r>
    </w:p>
    <w:p/>
    <w:p>
      <w:r xmlns:w="http://schemas.openxmlformats.org/wordprocessingml/2006/main">
        <w:t xml:space="preserve">Այս հատվածը շեշտում է Աստծո կողմից անձրևի տրամադրումը այնպիսի մշակաբույսերի հավաքման համար, ինչպիսիք են եգիպտացորենը, գինին և ձեթը:</w:t>
      </w:r>
    </w:p>
    <w:p/>
    <w:p>
      <w:r xmlns:w="http://schemas.openxmlformats.org/wordprocessingml/2006/main">
        <w:t xml:space="preserve">1. «Աստծո առատ օրհնությունները»</w:t>
      </w:r>
    </w:p>
    <w:p/>
    <w:p>
      <w:r xmlns:w="http://schemas.openxmlformats.org/wordprocessingml/2006/main">
        <w:t xml:space="preserve">2. «Աստծո առատ հոգատարությունը Իր ժողովրդի համար»</w:t>
      </w:r>
    </w:p>
    <w:p/>
    <w:p>
      <w:r xmlns:w="http://schemas.openxmlformats.org/wordprocessingml/2006/main">
        <w:t xml:space="preserve">1. Մատթեոս 6:25-34 – Հիսուսը մեզ քաջալերում է չանհանգստանալ, այլ վստահել Աստծո տրամադրությանը:</w:t>
      </w:r>
    </w:p>
    <w:p/>
    <w:p>
      <w:r xmlns:w="http://schemas.openxmlformats.org/wordprocessingml/2006/main">
        <w:t xml:space="preserve">2. Սաղմոս 65.9-13 - Աստծո կողմից անձրևի և առատ բերքի հավատարիմ ապահովումը:</w:t>
      </w:r>
    </w:p>
    <w:p/>
    <w:p>
      <w:r xmlns:w="http://schemas.openxmlformats.org/wordprocessingml/2006/main">
        <w:t xml:space="preserve">Երկրորդ Օրինաց 11:15 Եվ ես քո արտերում խոտ կուղարկեմ քո անասունների համար, որպեսզի դու ուտես և կշտանաս:</w:t>
      </w:r>
    </w:p>
    <w:p/>
    <w:p>
      <w:r xmlns:w="http://schemas.openxmlformats.org/wordprocessingml/2006/main">
        <w:t xml:space="preserve">Աստծո խոստումը իր ժողովրդին ապահովելու մասին։</w:t>
      </w:r>
    </w:p>
    <w:p/>
    <w:p>
      <w:r xmlns:w="http://schemas.openxmlformats.org/wordprocessingml/2006/main">
        <w:t xml:space="preserve">1. Աստված կապահովի մեր բոլոր կարիքները կյանքում:</w:t>
      </w:r>
    </w:p>
    <w:p/>
    <w:p>
      <w:r xmlns:w="http://schemas.openxmlformats.org/wordprocessingml/2006/main">
        <w:t xml:space="preserve">2. Ապավինե՛ք Աստծուն մեր ողջ ապրուստի համար:</w:t>
      </w:r>
    </w:p>
    <w:p/>
    <w:p>
      <w:r xmlns:w="http://schemas.openxmlformats.org/wordprocessingml/2006/main">
        <w:t xml:space="preserve">1. Մատթեոս 6:25-34 - Հիսուսը հորդորում է իր հետևորդներին չանհանգստանալ, այլ վստահել Աստծո տրամադրությանը:</w:t>
      </w:r>
    </w:p>
    <w:p/>
    <w:p>
      <w:r xmlns:w="http://schemas.openxmlformats.org/wordprocessingml/2006/main">
        <w:t xml:space="preserve">2: Փիլիպպեցիս 4:19 - Աստված կբավարարի մեր բոլոր կարիքները՝ ըստ իր փառքի հարստության:</w:t>
      </w:r>
    </w:p>
    <w:p/>
    <w:p>
      <w:r xmlns:w="http://schemas.openxmlformats.org/wordprocessingml/2006/main">
        <w:t xml:space="preserve">Երկրորդ Օրինաց 11:16 Զգո՛յշ եղեք ինքներդ ձեզ, որ ձեր սիրտը չխաբվի, և դուք շեղվեք, ծառայեք այլ աստվածներին և երկրպագեք նրանց.</w:t>
      </w:r>
    </w:p>
    <w:p/>
    <w:p>
      <w:r xmlns:w="http://schemas.openxmlformats.org/wordprocessingml/2006/main">
        <w:t xml:space="preserve">Աստված զգուշացնում է մեզ, որ չխաբվենք և հավատարիմ մնանք Իրեն:</w:t>
      </w:r>
    </w:p>
    <w:p/>
    <w:p>
      <w:r xmlns:w="http://schemas.openxmlformats.org/wordprocessingml/2006/main">
        <w:t xml:space="preserve">1. Կռապաշտության վտանգը և հետևանքները</w:t>
      </w:r>
    </w:p>
    <w:p/>
    <w:p>
      <w:r xmlns:w="http://schemas.openxmlformats.org/wordprocessingml/2006/main">
        <w:t xml:space="preserve">2. Խաբված սրտի ուժը</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Հակոբոս 1:16 - «Մի՛ խաբվեք, իմ սիրելի եղբայրներ»:</w:t>
      </w:r>
    </w:p>
    <w:p/>
    <w:p>
      <w:r xmlns:w="http://schemas.openxmlformats.org/wordprocessingml/2006/main">
        <w:t xml:space="preserve">Երկրորդ Օրինաց 11:17 Այն ատեն Տէրոջը բարկութիւնը բորբոքուեցաւ ձեր վրայ, ու փակեց երկինքը, որպէսզի անձրեւ չըլլայ, եւ երկիրը իր պտուղը չտա. և շուտով չկորչեք այն բարի երկրից, որ Տերը տալիս է ձեզ։</w:t>
      </w:r>
    </w:p>
    <w:p/>
    <w:p>
      <w:r xmlns:w="http://schemas.openxmlformats.org/wordprocessingml/2006/main">
        <w:t xml:space="preserve">Այս հատվածը շեշտում է Աստծո պատվիրաններին հնազանդվելու կարևորությունը, քանի որ այն նախազգուշացնում է Աստծուն չհնազանդվելու հետևանքների և Նրա տված երկրից արագ կործանման վտանգի մասին:</w:t>
      </w:r>
    </w:p>
    <w:p/>
    <w:p>
      <w:r xmlns:w="http://schemas.openxmlformats.org/wordprocessingml/2006/main">
        <w:t xml:space="preserve">1. Հնազանդությունը առանցքային է. Աստծուն չհնազանդվելու վտանգը</w:t>
      </w:r>
    </w:p>
    <w:p/>
    <w:p>
      <w:r xmlns:w="http://schemas.openxmlformats.org/wordprocessingml/2006/main">
        <w:t xml:space="preserve">2. Աստծո բարկությունը. Հնազանդության պտուղներ տալը</w:t>
      </w:r>
    </w:p>
    <w:p/>
    <w:p>
      <w:r xmlns:w="http://schemas.openxmlformats.org/wordprocessingml/2006/main">
        <w:t xml:space="preserve">1. Հակոբոս 4:17 – Ուրեմն, ով գիտի բարին անել և չի անում, նրա համար դա մեղք է:</w:t>
      </w:r>
    </w:p>
    <w:p/>
    <w:p>
      <w:r xmlns:w="http://schemas.openxmlformats.org/wordprocessingml/2006/main">
        <w:t xml:space="preserve">2. Առակաց 12:13 - Ամբարիշտը իր շուրթերի անօրենության որոգայթն է ընկել, իսկ արդարը նեղությունից դուրս կգա:</w:t>
      </w:r>
    </w:p>
    <w:p/>
    <w:p>
      <w:r xmlns:w="http://schemas.openxmlformats.org/wordprocessingml/2006/main">
        <w:t xml:space="preserve">Երկրորդ Օրինաց 11:18 Ուրեմն իմ այս խոսքերը դնեք ձեր սրտում և ձեր հոգում, և դրանք որպես նշան կպցրեք ձեր ձեռքին, որպեսզի դրանք լինեն որպես ճակատներ ձեր աչքերի միջև:</w:t>
      </w:r>
    </w:p>
    <w:p/>
    <w:p>
      <w:r xmlns:w="http://schemas.openxmlformats.org/wordprocessingml/2006/main">
        <w:t xml:space="preserve">Աստված քաջալերում է Իր ժողովրդին պահել Իր խոսքերն իրենց սրտերում և հոգիներում և կապել նրանց իրենց ձեռքերին:</w:t>
      </w:r>
    </w:p>
    <w:p/>
    <w:p>
      <w:r xmlns:w="http://schemas.openxmlformats.org/wordprocessingml/2006/main">
        <w:t xml:space="preserve">1. Աստծո Խոսքի զորությունը. Ինչպե՞ս Աստծո Խոսքերը մեր սրտերում և հոգիներում պահելը կարող է ամրապնդել մեր հավատքը</w:t>
      </w:r>
    </w:p>
    <w:p/>
    <w:p>
      <w:r xmlns:w="http://schemas.openxmlformats.org/wordprocessingml/2006/main">
        <w:t xml:space="preserve">2. Հնազանդության նշանակությունը. ինչպես է Աստծո պատվիրաններին հետևելը օրհնություններ բերում</w:t>
      </w:r>
    </w:p>
    <w:p/>
    <w:p>
      <w:r xmlns:w="http://schemas.openxmlformats.org/wordprocessingml/2006/main">
        <w:t xml:space="preserve">1. Մատթեոս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Սաղմոս 119.11 «Քո խոսքը թաքցրի իմ սրտում, որպեսզի չմեղանչեմ քո դեմ»:</w:t>
      </w:r>
    </w:p>
    <w:p/>
    <w:p>
      <w:r xmlns:w="http://schemas.openxmlformats.org/wordprocessingml/2006/main">
        <w:t xml:space="preserve">Երկրորդ Օրինաց 11:19 Դու նրանց կսովորեցնես քո երեխաներին՝ խոսելով նրանց մասին, երբ նստում ես քո տանը, երբ քայլում ես ճանապարհով, երբ պառկում ես և երբ վեր կենում:</w:t>
      </w:r>
    </w:p>
    <w:p/>
    <w:p>
      <w:r xmlns:w="http://schemas.openxmlformats.org/wordprocessingml/2006/main">
        <w:t xml:space="preserve">Ծնողներին հանձնարարվում է շարունակաբար սովորեցնել իրենց երեխաներին Աստծո օրենքները տանը, հասարակության մեջ, քնելու ժամանակ և արթնանալիս:</w:t>
      </w:r>
    </w:p>
    <w:p/>
    <w:p>
      <w:r xmlns:w="http://schemas.openxmlformats.org/wordprocessingml/2006/main">
        <w:t xml:space="preserve">1. Ծնողների ազդեցության ուժը. ուսուցանել Աստծո օրենքները մեր երեխաներին</w:t>
      </w:r>
    </w:p>
    <w:p/>
    <w:p>
      <w:r xmlns:w="http://schemas.openxmlformats.org/wordprocessingml/2006/main">
        <w:t xml:space="preserve">2. Մեր երեխաներին ուսուցանել Աստծո ուղիները. ծնողի պատասխանատվությունը</w:t>
      </w:r>
    </w:p>
    <w:p/>
    <w:p>
      <w:r xmlns:w="http://schemas.openxmlformats.org/wordprocessingml/2006/main">
        <w:t xml:space="preserve">1. Սաղմոս 78:5-7 – Որովհետև նա վկայություն հաստատեց Հակոբի մոտ և օրենք սահմանեց Իսրայելում, որը նա պատվիրեց մեր հայրերին, որպեսզի նրանք հայտնի դարձնեն իրենց երեխաներին. Որպեսզի գալիք սերունդը ճանաչի նրանց, նույնիսկ այն երեխաներին, որոնք պետք է ծնվեն.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Եփեսացիս 6:4 - Եվ, հայրե՛ր, մի՛ բարկացրեք ձեր երեխաներին, այլ դաստիարակեք նրանց Տիրոջ դաստիարակությամբ և խրատով:</w:t>
      </w:r>
    </w:p>
    <w:p/>
    <w:p>
      <w:r xmlns:w="http://schemas.openxmlformats.org/wordprocessingml/2006/main">
        <w:t xml:space="preserve">Երկրորդ Օրինաց 11:20 Եվ դրանք կգրես քո տան դռների վրա և քո դարպասների վրա.</w:t>
      </w:r>
    </w:p>
    <w:p/>
    <w:p>
      <w:r xmlns:w="http://schemas.openxmlformats.org/wordprocessingml/2006/main">
        <w:t xml:space="preserve">Աստված պատվիրում է մեզ գրել իր օրենքները մեր տների դռների և դարպասների վրա՝ որպես Իր ներկայության և պաշտպանության հիշեցում:</w:t>
      </w:r>
    </w:p>
    <w:p/>
    <w:p>
      <w:r xmlns:w="http://schemas.openxmlformats.org/wordprocessingml/2006/main">
        <w:t xml:space="preserve">1. Աստծո ներկայության զորությունը. Ինչպես է Նրա օրենքները գրել մեր տների դռների և դարպասների վրա մեզ հիշեցնում Նրա պաշտպանիչ սերը</w:t>
      </w:r>
    </w:p>
    <w:p/>
    <w:p>
      <w:r xmlns:w="http://schemas.openxmlformats.org/wordprocessingml/2006/main">
        <w:t xml:space="preserve">2. Հնազանդության օրհնությունը. ինչու է Աստծո օրենքները գրելու պատվիրանին հետևելը պարգևատրվում</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91:1-3 - Նա, ով բնակվում է Բարձրյալի ապաստանում, կբնակվի Ամենակարողի ստվերում: Ես կասեմ Տիրոջը, իմ ապավենն ու իմ ամրոցը, իմ Աստվածը, որին ես ապավինում եմ: Որովհետև նա ձեզ կազատի թռչունների որոգայթից և մահացու ժանտախտից։</w:t>
      </w:r>
    </w:p>
    <w:p/>
    <w:p>
      <w:r xmlns:w="http://schemas.openxmlformats.org/wordprocessingml/2006/main">
        <w:t xml:space="preserve">Երկրորդ Օրինաց 11:21 Որպեսզի ձեր օրերը և ձեր երեխաների օրերը շատանան այն երկրում, որը Եհովան երդվեց տալ ձեր հայրերին, ինչպես երկնքի օրերը երկրի վրա:</w:t>
      </w:r>
    </w:p>
    <w:p/>
    <w:p>
      <w:r xmlns:w="http://schemas.openxmlformats.org/wordprocessingml/2006/main">
        <w:t xml:space="preserve">Երկրորդ Օրինաց այս համարը մարդկանց հորդորում է հնազանդվել Աստծո պատվիրաններին, որպեսզի նրանց օրերը շատանան:</w:t>
      </w:r>
    </w:p>
    <w:p/>
    <w:p>
      <w:r xmlns:w="http://schemas.openxmlformats.org/wordprocessingml/2006/main">
        <w:t xml:space="preserve">1. Աստծո պատվիրաններին հնազանդվելը օրհնություններ է բերում</w:t>
      </w:r>
    </w:p>
    <w:p/>
    <w:p>
      <w:r xmlns:w="http://schemas.openxmlformats.org/wordprocessingml/2006/main">
        <w:t xml:space="preserve">2. Հնազանդության օգուտներ քաղելը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Բ Օրինաց 8:18 - Դու պետք է հիշես քո Տեր Աստծուն, որովհետև նա է քեզ հարստություն ձեռք բերելու իշխանություն, որպեսզի նա հաստատի իր ուխտը, որ երդվել է քո հայրերին, ինչպես որ այսօր է:</w:t>
      </w:r>
    </w:p>
    <w:p/>
    <w:p>
      <w:r xmlns:w="http://schemas.openxmlformats.org/wordprocessingml/2006/main">
        <w:t xml:space="preserve">Երկրորդ Օրինաց 11:22 Որովհետև եթե դուք ջանասիրաբար պահեք այս բոլոր պատվիրանները, որոնք ես պատվիրում եմ ձեզ, կատարեք դրանք, սիրեք ձեր Տեր Աստծուն, քայլեք նրա բոլոր ճանապարհներով և կառչեք նրանից.</w:t>
      </w:r>
    </w:p>
    <w:p/>
    <w:p>
      <w:r xmlns:w="http://schemas.openxmlformats.org/wordprocessingml/2006/main">
        <w:t xml:space="preserve">Աստված մեզ պատվիրում է հնազանդվել Իր պատվիրաններին, սիրել Իրեն, հետևել Նրա ճանապարհներին և կառչել Նրանից:</w:t>
      </w:r>
    </w:p>
    <w:p/>
    <w:p>
      <w:r xmlns:w="http://schemas.openxmlformats.org/wordprocessingml/2006/main">
        <w:t xml:space="preserve">1. Սիրել Աստծուն մեր ողջ սրտով, հոգով և մտքով. Ամբողջական նվիրվածության կոչ:</w:t>
      </w:r>
    </w:p>
    <w:p/>
    <w:p>
      <w:r xmlns:w="http://schemas.openxmlformats.org/wordprocessingml/2006/main">
        <w:t xml:space="preserve">2. Կառչել Աստծուն. Ուրախություն և ուժ գտնել հավատարիմ քայլելիս:</w:t>
      </w:r>
    </w:p>
    <w:p/>
    <w:p>
      <w:r xmlns:w="http://schemas.openxmlformats.org/wordprocessingml/2006/main">
        <w:t xml:space="preserve">1. Երկրորդ Օրինաց 6:4-6 - «Լսիր, ով Իսրայել, մեր Տեր Աստվածը, Եհովան մեկն է: Դու պետք է սիրես քո Տեր Աստծուն քո ամբողջ սրտով, քո ամբողջ հոգով և քո ամբողջ զորությամբ: Եվ այս խոսքերը. որ այսօր ես քեզ պատվիրում եմ, քո սրտում կլինի:</w:t>
      </w:r>
    </w:p>
    <w:p/>
    <w:p>
      <w:r xmlns:w="http://schemas.openxmlformats.org/wordprocessingml/2006/main">
        <w:t xml:space="preserve">2. Սաղմոս 37:3-4 - Ապավինիր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Երկրորդ Օրինաց 11:23 Այն ժամանակ Եհովան ձեր առաջից կքշի այս բոլոր ազգերին, և դուք ձեզանից ավելի մեծ ու հզոր ազգեր կտիրեք։</w:t>
      </w:r>
    </w:p>
    <w:p/>
    <w:p>
      <w:r xmlns:w="http://schemas.openxmlformats.org/wordprocessingml/2006/main">
        <w:t xml:space="preserve">Տերը կքշի բոլոր ազգերին Իր ժողովրդի առաջից, և նրանք կտիրեն ավելի մեծ ազգերին:</w:t>
      </w:r>
    </w:p>
    <w:p/>
    <w:p>
      <w:r xmlns:w="http://schemas.openxmlformats.org/wordprocessingml/2006/main">
        <w:t xml:space="preserve">1. Աստծո խոստումները կատարվում են Նրա ժողովրդի համար</w:t>
      </w:r>
    </w:p>
    <w:p/>
    <w:p>
      <w:r xmlns:w="http://schemas.openxmlformats.org/wordprocessingml/2006/main">
        <w:t xml:space="preserve">2. Հավատքի միջոցով ավելի մեծ ազգերին տիրապետելը</w:t>
      </w:r>
    </w:p>
    <w:p/>
    <w:p>
      <w:r xmlns:w="http://schemas.openxmlformats.org/wordprocessingml/2006/main">
        <w:t xml:space="preserve">1. Բ Օրինաց 11։23</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Երկրորդ Օրինաց 11:24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Աստված Իր ժողովրդին խոստացել է առատության և բարգավաճման երկիր:</w:t>
      </w:r>
    </w:p>
    <w:p/>
    <w:p>
      <w:r xmlns:w="http://schemas.openxmlformats.org/wordprocessingml/2006/main">
        <w:t xml:space="preserve">1. Աստծո Խոստումները Անվերապահ են և Անպայման</w:t>
      </w:r>
    </w:p>
    <w:p/>
    <w:p>
      <w:r xmlns:w="http://schemas.openxmlformats.org/wordprocessingml/2006/main">
        <w:t xml:space="preserve">2. Աստծո պատվիրաններին հետևելու օրհնությունները</w:t>
      </w:r>
    </w:p>
    <w:p/>
    <w:p>
      <w:r xmlns:w="http://schemas.openxmlformats.org/wordprocessingml/2006/main">
        <w:t xml:space="preserve">1. Հեսու 1:3-5 - «Ամեն տեղ, որի վրա ոտքդ կքայլի, ես տվել եմ քեզ, ինչպես որ խոստացել էի Մովսեսին։ Անապատից և այս Լիբանանից մինչև մեծ գետը՝ Եփրատ գետը, Քետացիների ամբողջ երկիրը մինչև Մեծ ծովը՝ դեպի արևի մայր մտնելը, կլինի քո տարածքը։ Ոչ ոք չի կարողանա կանգնել քո առջև քո կյանքի բոլոր օրերին։ Ինչպես ես Մովսեսի հետ էի, այնպես էլ կլինեմ։ ես քեզ չեմ թողնի և չեմ լքի քեզ:</w:t>
      </w:r>
    </w:p>
    <w:p/>
    <w:p>
      <w:r xmlns:w="http://schemas.openxmlformats.org/wordprocessingml/2006/main">
        <w:t xml:space="preserve">2. Սաղմոս 37:3-5 - վստահիր Տիրոջը և բարի գործիր. Բնակվեք երկրում և սնվեք Նրա հավատարմությամբ: Ուրախացի՛ր նաև Տիրոջով, և Նա քեզ կտա քո սրտի ցանկությունները։ Հանձնիր քո ճանապարհը Տիրոջը, վստահիր նաև Նրան, և Նա կկատարի այն:</w:t>
      </w:r>
    </w:p>
    <w:p/>
    <w:p>
      <w:r xmlns:w="http://schemas.openxmlformats.org/wordprocessingml/2006/main">
        <w:t xml:space="preserve">Երկրորդ Օրինաց 11:25 Ոչ ոք չի կարողանա կանգնել քո առջև, որովհետև քո Եհովայ Աստվածը քո հանդեպ վախն ու սարսափը կդնի բոլոր այն երկրի վրա, որի վրա կքայլես, ինչպես որ նա ասել է քեզ։</w:t>
      </w:r>
    </w:p>
    <w:p/>
    <w:p>
      <w:r xmlns:w="http://schemas.openxmlformats.org/wordprocessingml/2006/main">
        <w:t xml:space="preserve">Աստված խոստանում է, որ ոչ ոք չի կարողանա կանգնել նրանց դեմ, ովքեր հետևում են Իրեն և հնազանդվում Նրա պատվիրաններին:</w:t>
      </w:r>
    </w:p>
    <w:p/>
    <w:p>
      <w:r xmlns:w="http://schemas.openxmlformats.org/wordprocessingml/2006/main">
        <w:t xml:space="preserve">1. «Հնազանդության ուժը»</w:t>
      </w:r>
    </w:p>
    <w:p/>
    <w:p>
      <w:r xmlns:w="http://schemas.openxmlformats.org/wordprocessingml/2006/main">
        <w:t xml:space="preserve">2. «Հաստատ կանգնել քո հավատքում»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28:20 - «Եվ ահա ես ձեզ հետ եմ ամեն օր, մինչև աշխարհի վերջը»:</w:t>
      </w:r>
    </w:p>
    <w:p/>
    <w:p>
      <w:r xmlns:w="http://schemas.openxmlformats.org/wordprocessingml/2006/main">
        <w:t xml:space="preserve">Երկրորդ Օրինաց 11:26 Ահա ես այսօր օրհնություն և անեծք եմ դնում քո առաջ.</w:t>
      </w:r>
    </w:p>
    <w:p/>
    <w:p>
      <w:r xmlns:w="http://schemas.openxmlformats.org/wordprocessingml/2006/main">
        <w:t xml:space="preserve">Աստված մեզ տալիս է օրհնության կամ անեծքի ընտրություն:</w:t>
      </w:r>
    </w:p>
    <w:p/>
    <w:p>
      <w:r xmlns:w="http://schemas.openxmlformats.org/wordprocessingml/2006/main">
        <w:t xml:space="preserve">1. Ընտրեք օրհնությունը - Բ Օրինաց 11:26</w:t>
      </w:r>
    </w:p>
    <w:p/>
    <w:p>
      <w:r xmlns:w="http://schemas.openxmlformats.org/wordprocessingml/2006/main">
        <w:t xml:space="preserve">2. Ընտրության ուժը - Բ Օրինաց 11։26</w:t>
      </w:r>
    </w:p>
    <w:p/>
    <w:p>
      <w:r xmlns:w="http://schemas.openxmlformats.org/wordprocessingml/2006/main">
        <w:t xml:space="preserve">1: Հեսու 24:15 - «Այսօր ընտրեք ձեզ, թե ում կծառայեք»:</w:t>
      </w:r>
    </w:p>
    <w:p/>
    <w:p>
      <w:r xmlns:w="http://schemas.openxmlformats.org/wordprocessingml/2006/main">
        <w:t xml:space="preserve">2: Առակաց 11:21 - «Թեև ձեռքը միացվի, ամբարիշտները անպատիժ չեն մնա»:</w:t>
      </w:r>
    </w:p>
    <w:p/>
    <w:p>
      <w:r xmlns:w="http://schemas.openxmlformats.org/wordprocessingml/2006/main">
        <w:t xml:space="preserve">Երկրորդ Օրինաց 11:27 Օրհնություն է, եթե հնազանդվեք ձեր Տեր Աստծու պատվիրաններին, որոնք այսօր պատվիրում եմ ձեզ.</w:t>
      </w:r>
    </w:p>
    <w:p/>
    <w:p>
      <w:r xmlns:w="http://schemas.openxmlformats.org/wordprocessingml/2006/main">
        <w:t xml:space="preserve">Հատվածը խոսում է օրհնության մասին, որը գալիս է Տիրոջ պատվիրաններին հնազանդվելուց:</w:t>
      </w:r>
    </w:p>
    <w:p/>
    <w:p>
      <w:r xmlns:w="http://schemas.openxmlformats.org/wordprocessingml/2006/main">
        <w:t xml:space="preserve">1. Տիրոջը հնազանդվելը մեզ օրհնություններ է բերում:</w:t>
      </w:r>
    </w:p>
    <w:p/>
    <w:p>
      <w:r xmlns:w="http://schemas.openxmlformats.org/wordprocessingml/2006/main">
        <w:t xml:space="preserve">2. Աստծո պատվիրանները պահելը մեզ ուրախություն և խաղաղություն է բերում:</w:t>
      </w:r>
    </w:p>
    <w:p/>
    <w:p>
      <w:r xmlns:w="http://schemas.openxmlformats.org/wordprocessingml/2006/main">
        <w:t xml:space="preserve">1: Հակոբոս 1:25 - «Բայց ով նայում է ազատության կատարյալ օրենքին և շարունակում է դրանում, լինելով ոչ թե մոռացկոտ լսող, այլ գործ կատարող, նա կօրհնվի իր գործով»:</w:t>
      </w:r>
    </w:p>
    <w:p/>
    <w:p>
      <w:r xmlns:w="http://schemas.openxmlformats.org/wordprocessingml/2006/main">
        <w:t xml:space="preserve">2: Սաղմոս 119:1-2 - «Երանի անմեղսունակներին, ովքեր քայլում են Տիրոջ օրենքով: Երանի նրանց, ովքեր պահում են նրա վկայությունները և փնտրում են նրան ամբողջ սրտով»:</w:t>
      </w:r>
    </w:p>
    <w:p/>
    <w:p>
      <w:r xmlns:w="http://schemas.openxmlformats.org/wordprocessingml/2006/main">
        <w:t xml:space="preserve">Երկրորդ Օրինաց 11:28 Եվ անեծք, եթե չհնազանդվեք ձեր Եհովա Աստծու պատվիրաններին, այլ շեղվեք այն ճանապարհից, որ այսօր պատվիրում եմ ձեզ՝ գնալու այլ աստվածների ետևից, որոնց չեք ճանաչում։</w:t>
      </w:r>
    </w:p>
    <w:p/>
    <w:p>
      <w:r xmlns:w="http://schemas.openxmlformats.org/wordprocessingml/2006/main">
        <w:t xml:space="preserve">Երկրորդ Օրինաց 11.28-ի այս համարը զգուշացնում է կեղծ աստվածներին հետևելով Տիրոջը անհնազանդության դեմ:</w:t>
      </w:r>
    </w:p>
    <w:p/>
    <w:p>
      <w:r xmlns:w="http://schemas.openxmlformats.org/wordprocessingml/2006/main">
        <w:t xml:space="preserve">1. «Աստծո պատվիրանները. հնազանդվեք կամ դիմագրավեք անեծքին»</w:t>
      </w:r>
    </w:p>
    <w:p/>
    <w:p>
      <w:r xmlns:w="http://schemas.openxmlformats.org/wordprocessingml/2006/main">
        <w:t xml:space="preserve">2. «Իսկական նվիրվածություն. հավատարիմ մնալ Տիրոջ ճանապարհին»</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Երկրորդ Օրինաց 11:29 Երբ քո Եհովայ Աստվածը քեզ բերի այն երկիրը, ուր դու գնում ես այն ժառանգելու, օրհնությունը կդնես Գարիզիմ լեռան վրա, իսկ անեծքը՝ Եբալ լեռան վրա։</w:t>
      </w:r>
    </w:p>
    <w:p/>
    <w:p>
      <w:r xmlns:w="http://schemas.openxmlformats.org/wordprocessingml/2006/main">
        <w:t xml:space="preserve">Աստված պատվիրեց իսրայելացիներին օրհնել Գերիզիմ լեռը և անիծել Էբալ լեռը, երբ նրանք մտան Ավետյաց երկիր:</w:t>
      </w:r>
    </w:p>
    <w:p/>
    <w:p>
      <w:r xmlns:w="http://schemas.openxmlformats.org/wordprocessingml/2006/main">
        <w:t xml:space="preserve">1. Օրհնության և անեծքի զորությունը. Բ Օրինաց 11.29-ի իմաստի ուսումնասիրում.</w:t>
      </w:r>
    </w:p>
    <w:p/>
    <w:p>
      <w:r xmlns:w="http://schemas.openxmlformats.org/wordprocessingml/2006/main">
        <w:t xml:space="preserve">2. Ապրել խոստման մեջ. հնազանդություն և օրհնություն Երկրորդ Օրինաց 11.29-ում.</w:t>
      </w:r>
    </w:p>
    <w:p/>
    <w:p>
      <w:r xmlns:w="http://schemas.openxmlformats.org/wordprocessingml/2006/main">
        <w:t xml:space="preserve">1. Երկրորդ Օրինաց 27:12-13 - Իսրայելացիները հետևեցին Աստծո պատվերին՝ օրհնել Գարիզիմ լեռը և անիծել Էբալ լեռը:</w:t>
      </w:r>
    </w:p>
    <w:p/>
    <w:p>
      <w:r xmlns:w="http://schemas.openxmlformats.org/wordprocessingml/2006/main">
        <w:t xml:space="preserve">2. Հակոբոս 3:9-12 - Օրհնության և անեծքի զորությունը և ինչպես մենք պետք է օգտագործենք մեր խոսքերը:</w:t>
      </w:r>
    </w:p>
    <w:p/>
    <w:p>
      <w:r xmlns:w="http://schemas.openxmlformats.org/wordprocessingml/2006/main">
        <w:t xml:space="preserve">Երկրորդ Օրինաց 11:30 Մի՞թե նրանք Հորդանանի այն կողմում չեն, այն ճանապարհին, ուր արևը մայր է մտնում, քանանացիների երկրում, որոնք բնակվում են Գաղգաղայի առջև գտնվող արշավարանում, Մորեի դաշտերի կողքին։</w:t>
      </w:r>
    </w:p>
    <w:p/>
    <w:p>
      <w:r xmlns:w="http://schemas.openxmlformats.org/wordprocessingml/2006/main">
        <w:t xml:space="preserve">Աստված իսրայելացիներին հիշեցնում է Քանանի երկիրը, որը գտնվում է Հորդանան գետի մյուս կողմում և գտնվում է Գաղգաղայի և Մորեի դաշտերի մոտ։</w:t>
      </w:r>
    </w:p>
    <w:p/>
    <w:p>
      <w:r xmlns:w="http://schemas.openxmlformats.org/wordprocessingml/2006/main">
        <w:t xml:space="preserve">1. Հասկանալով մեր տեղը Աստծո ծրագրում</w:t>
      </w:r>
    </w:p>
    <w:p/>
    <w:p>
      <w:r xmlns:w="http://schemas.openxmlformats.org/wordprocessingml/2006/main">
        <w:t xml:space="preserve">2. Նոր սկիզբների խոստումը</w:t>
      </w:r>
    </w:p>
    <w:p/>
    <w:p>
      <w:r xmlns:w="http://schemas.openxmlformats.org/wordprocessingml/2006/main">
        <w:t xml:space="preserve">1. Հեսու 1։1-9</w:t>
      </w:r>
    </w:p>
    <w:p/>
    <w:p>
      <w:r xmlns:w="http://schemas.openxmlformats.org/wordprocessingml/2006/main">
        <w:t xml:space="preserve">2. Եզեկիել 36.24-27</w:t>
      </w:r>
    </w:p>
    <w:p/>
    <w:p>
      <w:r xmlns:w="http://schemas.openxmlformats.org/wordprocessingml/2006/main">
        <w:t xml:space="preserve">Երկրորդ Օրինաց 11:31 Որովհետև դուք կանցնեք Հորդանանով, որպեսզի մտնեք ժառանգելու այն երկիրը, որը ձեր Եհովա Աստվածը տալիս է ձեզ, և դուք կտիրեք այն և բնակվեք այնտեղ:</w:t>
      </w:r>
    </w:p>
    <w:p/>
    <w:p>
      <w:r xmlns:w="http://schemas.openxmlformats.org/wordprocessingml/2006/main">
        <w:t xml:space="preserve">Աստված կանչում է իր ժողովրդին տիրանալու այն հողին, որը նա խոստացել է:</w:t>
      </w:r>
    </w:p>
    <w:p/>
    <w:p>
      <w:r xmlns:w="http://schemas.openxmlformats.org/wordprocessingml/2006/main">
        <w:t xml:space="preserve">Մեկ. Երբ Աստված խոստանում է, ապահովում է</w:t>
      </w:r>
    </w:p>
    <w:p/>
    <w:p>
      <w:r xmlns:w="http://schemas.openxmlformats.org/wordprocessingml/2006/main">
        <w:t xml:space="preserve">Երկու. Մենք օրհնված ենք, երբ հնազանդվում ենք Աստծուն</w:t>
      </w:r>
    </w:p>
    <w:p/>
    <w:p>
      <w:r xmlns:w="http://schemas.openxmlformats.org/wordprocessingml/2006/main">
        <w:t xml:space="preserve">Մեկ. Հեսու 1:2-3 - Իմ ծառա Մովսեսը մահացել է: Ուրեմն հիմա վեր կաց, գնա այս Հորդանանով, դու և այս ամբողջ ժողովուրդը, այն երկիրը, որը ես տալիս եմ նրանց՝ Իսրայելի ժողովրդին։</w:t>
      </w:r>
    </w:p>
    <w:p/>
    <w:p>
      <w:r xmlns:w="http://schemas.openxmlformats.org/wordprocessingml/2006/main">
        <w:t xml:space="preserve">Երկու. Եսայիա 43:19-21 - Ահա ես նոր բան եմ անում. հիմա այն բխում է, չե՞ք հասկանում։ Ես ճանապարհ կբացեմ անապատում և գետեր՝ անապատում։ Վայրի գազանները կպատվեն ինձ, շնագայլերն ու ջայլամները, որովհետև ես ջուր եմ տալիս անապատում, գետեր՝ անապատում՝ խմելու իմ ընտրյալ ժողովրդին։</w:t>
      </w:r>
    </w:p>
    <w:p/>
    <w:p>
      <w:r xmlns:w="http://schemas.openxmlformats.org/wordprocessingml/2006/main">
        <w:t xml:space="preserve">Երկրորդ Օրինաց 11:32 Եվ դուք պահեք, որ կատարեք բոլոր կանոններն ու դատավճիռները, որոնք ես այսօր ձեր առջև դրեցի:</w:t>
      </w:r>
    </w:p>
    <w:p/>
    <w:p>
      <w:r xmlns:w="http://schemas.openxmlformats.org/wordprocessingml/2006/main">
        <w:t xml:space="preserve">Աստված պատվիրում է իսրայելացիներին հնազանդվել Իր բոլոր կանոններին և դատաստաններին:</w:t>
      </w:r>
    </w:p>
    <w:p/>
    <w:p>
      <w:r xmlns:w="http://schemas.openxmlformats.org/wordprocessingml/2006/main">
        <w:t xml:space="preserve">1. Աստծո պատվիրաններին հնազանդվելը. Արդարության ուղին</w:t>
      </w:r>
    </w:p>
    <w:p/>
    <w:p>
      <w:r xmlns:w="http://schemas.openxmlformats.org/wordprocessingml/2006/main">
        <w:t xml:space="preserve">2. Ապրել հնազանդ կյանքով. հետևել Աստծո կամքին</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Երկրորդ Օրինաց 12-ը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12։1–14 համարները ընդգծում են երկրպագության կենտրոնացումը և զոհեր մատուցելու պատշաճ տեղը։ Մովսեսը պատվիրում է իսրայելացիներին ամբողջովին ոչնչացնել քանանացի ազգերի զոհասեղանները, սյուները և սուրբ ծառերը, որոնք նրանք պատրաստվում են յուրացնել։ Նա պատվիրում է նրանց փնտրել այն վայրը, որտեղ Եհովան կընտրի իր անունը երկրպագելու և զոհաբերելու համար։ Մովսեսը նախազգուշացնում է զոհաբերություններ մատուցելուց որևէ այլ վայրում և ընդգծում է, որ նրանք պետք է իրենց ընծաները բերեն միայն այս նշանակված վայրում։</w:t>
      </w:r>
    </w:p>
    <w:p/>
    <w:p>
      <w:r xmlns:w="http://schemas.openxmlformats.org/wordprocessingml/2006/main">
        <w:t xml:space="preserve">Պարբերություն 2. Շարունակելով Երկրորդ Օրինաց 12։15–28-ում, Մովսեսը տալիս է ուղեցույցներ միս ուտելու վերաբերյալ՝ որպես իրենց զոհաբերության համակարգի մաս։ Նա թույլ է տալիս նրանց մորթել կենդանիներին սննդի համար իրենց սեփական քաղաքներում, սակայն զգուշացնում է արյուն չսպառելուց, որը կյանք է ներկայացնում։ Մովսեսն ընդգծում է, որ նրանք պետք է արյուն թափեն գետնին, ինչպես ջուրը, և միսն ուտեն միայն այն որպես ընծա մատուցվելուց հետո՝ նշանակված երկրպագության վայրում։</w:t>
      </w:r>
    </w:p>
    <w:p/>
    <w:p>
      <w:r xmlns:w="http://schemas.openxmlformats.org/wordprocessingml/2006/main">
        <w:t xml:space="preserve">Պարբերություն 3. Երկրորդ Օրինաց 12-ը ավարտվում է նրանով, որ Մովսեսը զգուշացնում է հեթանոսական սովորույթներին հետևելու կամ կռապաշտություն քարոզող կեղծ մարգարեների կողմից հրապուրվելու մասին։ Նա կոչ է անում նրանց չհարցնել, թե ինչպես են այս ազգերը ծառայում իրենց աստվածներին, այլ հավատարիմ մնան Եհովայի պատվիրաններին։ Մովսեսը խրախուսում է հնազանդությունը՝ ընդգծելով, որ հնազանդության միջոցով է, որ նրանք կտիրանան և կվայելեն Աստծո խոստացած երկիրը:</w:t>
      </w:r>
    </w:p>
    <w:p/>
    <w:p>
      <w:r xmlns:w="http://schemas.openxmlformats.org/wordprocessingml/2006/main">
        <w:t xml:space="preserve">Արդյունքում:</w:t>
      </w:r>
    </w:p>
    <w:p>
      <w:r xmlns:w="http://schemas.openxmlformats.org/wordprocessingml/2006/main">
        <w:t xml:space="preserve">Երկրորդ Օրինաց 12-ը ներկայացնում է.</w:t>
      </w:r>
    </w:p>
    <w:p>
      <w:r xmlns:w="http://schemas.openxmlformats.org/wordprocessingml/2006/main">
        <w:t xml:space="preserve">Քանանացիների զոհասեղանները ոչնչացնող պաշտամունքի կենտրոնացում;</w:t>
      </w:r>
    </w:p>
    <w:p>
      <w:r xmlns:w="http://schemas.openxmlformats.org/wordprocessingml/2006/main">
        <w:t xml:space="preserve">Ուղեցույցներ զոհաբերության համակարգի պատշաճ վայրի համար զոհաբերությունների համար.</w:t>
      </w:r>
    </w:p>
    <w:p>
      <w:r xmlns:w="http://schemas.openxmlformats.org/wordprocessingml/2006/main">
        <w:t xml:space="preserve">Կռապաշտության դեմ նախազգուշացումը հնազանդությունը հանգեցնում է հողի տիրապետմանը:</w:t>
      </w:r>
    </w:p>
    <w:p/>
    <w:p>
      <w:r xmlns:w="http://schemas.openxmlformats.org/wordprocessingml/2006/main">
        <w:t xml:space="preserve">Քանանացիների զոհասեղանների ոչնչացման և նշանակված վայր փնտրելու պաշտամունքի կենտրոնացման վրա շեշտադրում.</w:t>
      </w:r>
    </w:p>
    <w:p>
      <w:r xmlns:w="http://schemas.openxmlformats.org/wordprocessingml/2006/main">
        <w:t xml:space="preserve">Քաղաքներում մորթված միս ուտելու ուղեցույցներ՝ խուսափելով արյան օգտագործումից.</w:t>
      </w:r>
    </w:p>
    <w:p>
      <w:r xmlns:w="http://schemas.openxmlformats.org/wordprocessingml/2006/main">
        <w:t xml:space="preserve">Զգուշացում կռապաշտության դեմ՝ հավատարմություն Եհովայի պատվիրաններին և ավետյաց երկրին տիրապետելուն:</w:t>
      </w:r>
    </w:p>
    <w:p/>
    <w:p>
      <w:r xmlns:w="http://schemas.openxmlformats.org/wordprocessingml/2006/main">
        <w:t xml:space="preserve">Գլուխը կենտրոնանում է պաշտամունքի կենտրոնացման, զոհաբերության համակարգի ուղեցույցների և կռապաշտության դեմ նախազգուշացման վրա: Երկրորդ Օրինաց 12-ում Մովսեսը հրահանգում է իսրայելացիներին ամբողջովին ոչնչացնել քանանացի ազգերի զոհասեղանները, սյուները և սուրբ ծառերը, որոնք պատրաստվում են տիրանալ։ Նա պատվիրում է նրանց փնտրել այն վայրը, որտեղ Եհովան կընտրի իր անունը երկրպագելու և զոհաբերելու համար։ Մովսեսը նախազգուշացնում է զոհաբերություններ մատուցելուց որևէ այլ վայրում և ընդգծում է, որ նրանք պետք է իրենց ընծաները բերեն միայն այս նշանակված վայրում։</w:t>
      </w:r>
    </w:p>
    <w:p/>
    <w:p>
      <w:r xmlns:w="http://schemas.openxmlformats.org/wordprocessingml/2006/main">
        <w:t xml:space="preserve">Շարունակելով Երկրորդ Օրինաց 12-ում, Մովսեսը տալիս է միս ուտելու ուղեցույցներ՝ որպես իրենց զոհաբերության համակարգի մաս: Նա թույլ է տալիս նրանց մորթել կենդանիներին սննդի համար իրենց սեփական քաղաքներում, սակայն զգուշացնում է արյուն չսպառելուց, որը կյանք է ներկայացնում։ Մովսեսն ընդգծում է, որ նրանք պետք է արյուն թափեն գետնին, ինչպես ջուրը, և միսն ուտեն միայն այն որպես ընծա մատուցվելուց հետո՝ նշանակված երկրպագության վայրում։</w:t>
      </w:r>
    </w:p>
    <w:p/>
    <w:p>
      <w:r xmlns:w="http://schemas.openxmlformats.org/wordprocessingml/2006/main">
        <w:t xml:space="preserve">Երկրորդ Օրինաց 12-ը ավարտվում է նրանով, որ Մովսեսը զգուշացնում է հեթանոսական սովորույթներին հետևելու կամ կռապաշտություն քարոզող կեղծ մարգարեների կողմից հրապուրվելու մասին։ Նա կոչ է անում նրանց չհարցնել, թե ինչպես են այս ազգերը ծառայում իրենց աստվածներին, այլ հավատարիմ մնան Եհովայի պատվիրաններին։ Մովսեսը խրախուսում է հնազանդությունը՝ որպես Աստծո կողմից խոստացված երկիրը տիրապետելու և վայելելու միջոց՝ ընդգծելով, որ հնազանդության միջոցով է, որ նրանք կապահովեն իրենց ժառանգությունը՝ համաձայն Նրա ուխտի խոստումների:</w:t>
      </w:r>
    </w:p>
    <w:p/>
    <w:p>
      <w:r xmlns:w="http://schemas.openxmlformats.org/wordprocessingml/2006/main">
        <w:t xml:space="preserve">Երկրորդ Օրինաց 12:1 Սրանք են այն կանոններն ու դատավճիռները, որոնք դուք պետք է պահեք, որպեսզի կատարեք այն երկրում, որը ձեր հայրերի Տեր Աստվածը տալիս է ձեզ որպես ժառանգություն երկրի վրա ապրած բոլոր օրերում։</w:t>
      </w:r>
    </w:p>
    <w:p/>
    <w:p>
      <w:r xmlns:w="http://schemas.openxmlformats.org/wordprocessingml/2006/main">
        <w:t xml:space="preserve">Այս հատվածը խրախուսում է մարդկանց հնազանդվել Տիրոջ պատվիրաններին և ապրել Նրա կամքին համապատասխան:</w:t>
      </w:r>
    </w:p>
    <w:p/>
    <w:p>
      <w:r xmlns:w="http://schemas.openxmlformats.org/wordprocessingml/2006/main">
        <w:t xml:space="preserve">1. Հնազանդվել Աստծո կամքին. ապրել Նրա պատվիրանների համաձայն</w:t>
      </w:r>
    </w:p>
    <w:p/>
    <w:p>
      <w:r xmlns:w="http://schemas.openxmlformats.org/wordprocessingml/2006/main">
        <w:t xml:space="preserve">2. Հնազանդության օրհնությունը. Ուրախություն գտնել Աստծո ճանապարհներին հետևելով</w:t>
      </w:r>
    </w:p>
    <w:p/>
    <w:p>
      <w:r xmlns:w="http://schemas.openxmlformats.org/wordprocessingml/2006/main">
        <w:t xml:space="preserve">1. Հեսու 1:8 - «Օրենքի այս գիրքը քո բերանից չի հեռանա, այլ գիշեր ու ցերեկ դրա շուրջ խորհես, որպեսզի կարողանաս.</w:t>
      </w:r>
    </w:p>
    <w:p/>
    <w:p>
      <w:r xmlns:w="http://schemas.openxmlformats.org/wordprocessingml/2006/main">
        <w:t xml:space="preserve">Երկրորդ Օրինաց 12:2 Դուք պիտի կործանեք բոլոր այն վայրերը, որտեղ ազգերը, որոնց դուք կտիրեք, ծառայում էին իրենց աստվածներին, բարձր լեռների վրա, բլուրների վրա և ամեն կանաչ ծառի տակ:</w:t>
      </w:r>
    </w:p>
    <w:p/>
    <w:p>
      <w:r xmlns:w="http://schemas.openxmlformats.org/wordprocessingml/2006/main">
        <w:t xml:space="preserve">Աստված պատվիրում է իսրայելացիներին ոչնչացնել բոլոր այն վայրերը, որտեղ նվաճած ազգերը երկրպագում են իրենց աստվածներին:</w:t>
      </w:r>
    </w:p>
    <w:p/>
    <w:p>
      <w:r xmlns:w="http://schemas.openxmlformats.org/wordprocessingml/2006/main">
        <w:t xml:space="preserve">1. Կեղծ երկրպագությունը ոչնչացնելու Աստծո պատվիրանը</w:t>
      </w:r>
    </w:p>
    <w:p/>
    <w:p>
      <w:r xmlns:w="http://schemas.openxmlformats.org/wordprocessingml/2006/main">
        <w:t xml:space="preserve">2. Աստծուն հնազանդվելու կարևորությունը</w:t>
      </w:r>
    </w:p>
    <w:p/>
    <w:p>
      <w:r xmlns:w="http://schemas.openxmlformats.org/wordprocessingml/2006/main">
        <w:t xml:space="preserve">1. Հեսու 24:15-16 - Ընտրեք ձեզ այսօր, թե ում եք ծառայելու. Ինչ վերաբերում է ինձ և իմ տանը, մենք կծառայենք Տիրոջը:</w:t>
      </w:r>
    </w:p>
    <w:p/>
    <w:p>
      <w:r xmlns:w="http://schemas.openxmlformats.org/wordprocessingml/2006/main">
        <w:t xml:space="preserve">2. Եսայիա 55:6-7 - Փնտրեք Տիրոջը, քանի դեռ նա կգտնվի, կանչեք նրան, քանի դեռ նա մոտ է, թող ամբարիշտը թողնի իր ճանապարհը, իսկ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12:3 Նրանց զոհասեղանները պիտի տապալէք, անոնց սիւները քանդէք, ու անոնց պուրակները կրակով պիտի այրէք. և դուք կփորեք նրանց աստվածների քանդակված պատկերները և կվերացնեք նրանց անունները այդ վայրից։</w:t>
      </w:r>
    </w:p>
    <w:p/>
    <w:p>
      <w:r xmlns:w="http://schemas.openxmlformats.org/wordprocessingml/2006/main">
        <w:t xml:space="preserve">Իսրայելացիներին հրահանգված է ոչնչացնել իրենց երկրում գտնվող ցանկացած կուռք կամ կեղծ աստվածների խորհրդանիշ։</w:t>
      </w:r>
    </w:p>
    <w:p/>
    <w:p>
      <w:r xmlns:w="http://schemas.openxmlformats.org/wordprocessingml/2006/main">
        <w:t xml:space="preserve">1. «Կեղծ կուռքերին հեռացնելու ուժը»</w:t>
      </w:r>
    </w:p>
    <w:p/>
    <w:p>
      <w:r xmlns:w="http://schemas.openxmlformats.org/wordprocessingml/2006/main">
        <w:t xml:space="preserve">2. «Կոչ դեպի պարտավորություն. Մերժել կեղծ աստվածներին»</w:t>
      </w:r>
    </w:p>
    <w:p/>
    <w:p>
      <w:r xmlns:w="http://schemas.openxmlformats.org/wordprocessingml/2006/main">
        <w:t xml:space="preserve">1. Ա Կորնթացիս 10:14-15 - «Ուրեմն, սիրելինե՛րս, փախե՛ք կռապաշտությունից, ես խոսում եմ որպես իմաստունների, ինքներդ դատեք, թե ինչ եմ ասում»:</w:t>
      </w:r>
    </w:p>
    <w:p/>
    <w:p>
      <w:r xmlns:w="http://schemas.openxmlformats.org/wordprocessingml/2006/main">
        <w:t xml:space="preserve">2. Հայտնություն 2:14-15 - «Բայց ես մի քիչ բան ունեմ քո դեմ, որովհետև այնտեղ ունես նրանք, ովքեր կրում են Բաղաամի վարդապետությունը, ով սովորեցրել է Բաղակին գայթակղություն դնել Իսրայելի որդիների առաջ և ուտել նրանց զոհաբերված բաները. կուռքեր և սեռական անբարոյություն գործել»։</w:t>
      </w:r>
    </w:p>
    <w:p/>
    <w:p>
      <w:r xmlns:w="http://schemas.openxmlformats.org/wordprocessingml/2006/main">
        <w:t xml:space="preserve">Երկրորդ Օրինաց 12:4 Այդպես մի՛ անեք ձեր Տեր Աստծուն։</w:t>
      </w:r>
    </w:p>
    <w:p/>
    <w:p>
      <w:r xmlns:w="http://schemas.openxmlformats.org/wordprocessingml/2006/main">
        <w:t xml:space="preserve">Հատվածը զգուշացնում է կռապաշտության կիրառման դեմ և պատվիրում է հնազանդվել Աստծուն:</w:t>
      </w:r>
    </w:p>
    <w:p/>
    <w:p>
      <w:r xmlns:w="http://schemas.openxmlformats.org/wordprocessingml/2006/main">
        <w:t xml:space="preserve">1. Կռապաշտության վտանգը. սովորել միայնակ Աստծուն երկրպագել</w:t>
      </w:r>
    </w:p>
    <w:p/>
    <w:p>
      <w:r xmlns:w="http://schemas.openxmlformats.org/wordprocessingml/2006/main">
        <w:t xml:space="preserve">2. Հնազանդության զորությունը. վստահել Աստծո սիրուն և խնամքին</w:t>
      </w:r>
    </w:p>
    <w:p/>
    <w:p>
      <w:r xmlns:w="http://schemas.openxmlformats.org/wordprocessingml/2006/main">
        <w:t xml:space="preserve">1. Եսայիա 44:6-8 - Միայնակ Աստծուն երկրպագել</w:t>
      </w:r>
    </w:p>
    <w:p/>
    <w:p>
      <w:r xmlns:w="http://schemas.openxmlformats.org/wordprocessingml/2006/main">
        <w:t xml:space="preserve">2. Հռովմայեցիս 8:28 - վստահել Աստծո սիրուն և հոգատարությանը</w:t>
      </w:r>
    </w:p>
    <w:p/>
    <w:p>
      <w:r xmlns:w="http://schemas.openxmlformats.org/wordprocessingml/2006/main">
        <w:t xml:space="preserve">Երկրորդ Օրինաց 12:5 Բայց այն տեղը, որ քո Եհովայ Աստվածը կընտրի քո բոլոր ցեղերից, որպեսզի այնտեղ դնի իր անունը.</w:t>
      </w:r>
    </w:p>
    <w:p/>
    <w:p>
      <w:r xmlns:w="http://schemas.openxmlformats.org/wordprocessingml/2006/main">
        <w:t xml:space="preserve">Աստված իր անունը դնելու տեղ է ընտրել, և մենք պետք է փնտրենք և գնանք այդ տեղը:</w:t>
      </w:r>
    </w:p>
    <w:p/>
    <w:p>
      <w:r xmlns:w="http://schemas.openxmlformats.org/wordprocessingml/2006/main">
        <w:t xml:space="preserve">1. Փնտրեք և հետևեք Աստծո կամքին</w:t>
      </w:r>
    </w:p>
    <w:p/>
    <w:p>
      <w:r xmlns:w="http://schemas.openxmlformats.org/wordprocessingml/2006/main">
        <w:t xml:space="preserve">2. Գտնել և ընդունել Աստծո բնակավայրը</w:t>
      </w:r>
    </w:p>
    <w:p/>
    <w:p>
      <w:r xmlns:w="http://schemas.openxmlformats.org/wordprocessingml/2006/main">
        <w:t xml:space="preserve">1. Բ Օրինաց 12։5</w:t>
      </w:r>
    </w:p>
    <w:p/>
    <w:p>
      <w:r xmlns:w="http://schemas.openxmlformats.org/wordprocessingml/2006/main">
        <w:t xml:space="preserve">2. Հեսու 24:15-16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դուք եք. ապրում են. Բայց ինչ վերաբերում է ինձ և իմ ընտանիքին, մենք կծառայենք Տիրոջը:</w:t>
      </w:r>
    </w:p>
    <w:p/>
    <w:p>
      <w:r xmlns:w="http://schemas.openxmlformats.org/wordprocessingml/2006/main">
        <w:t xml:space="preserve">Երկրորդ Օրինաց 12:6 Այնտեղ կբերեք ձեր ողջակեզները, ձեր զոհերը, ձեր տասանորդը, ձեր ձեռքի ընծաները, ձեր ուխտերը, ձեր կամավոր ընծաները, ձեր արջառների ու ոչխարների առաջնեկները:</w:t>
      </w:r>
    </w:p>
    <w:p/>
    <w:p>
      <w:r xmlns:w="http://schemas.openxmlformats.org/wordprocessingml/2006/main">
        <w:t xml:space="preserve">Իսրայելացիներին հրահանգված է իրենց ողջակեզները, զոհաբերությունները, տասանորդները, ընծաները, ուխտերը, կամավոր ընծաները և իրենց հոտերի ու հոտերի առաջնեկները տանել այն վայրը, որն ընտրում է Տերը։</w:t>
      </w:r>
    </w:p>
    <w:p/>
    <w:p>
      <w:r xmlns:w="http://schemas.openxmlformats.org/wordprocessingml/2006/main">
        <w:t xml:space="preserve">1. Աստծո ծրագիրը մեր ընծաների համար. Հնազանդություն և զոհաբերություն</w:t>
      </w:r>
    </w:p>
    <w:p/>
    <w:p>
      <w:r xmlns:w="http://schemas.openxmlformats.org/wordprocessingml/2006/main">
        <w:t xml:space="preserve">2. Տալ Տիրոջը. պատվել Աստծուն մեր տասանորդներով և ընծաներով</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Երկրորդ Օրինաց 12:7 Այնտեղ կուտեք ձեր Եհովայ Աստծո առաջ և կուրախանաք այն ամենով, ինչի վրա ձեր ձեռքը դրել եք դուք և ձեր ընտանիքները, որոնց ձեր Տեր Աստվածը օրհնել է ձեզ։</w:t>
      </w:r>
    </w:p>
    <w:p/>
    <w:p>
      <w:r xmlns:w="http://schemas.openxmlformats.org/wordprocessingml/2006/main">
        <w:t xml:space="preserve">Հատվածը խրախուսում է իսրայելացիներին ուրախանալ Աստծո կողմից իրենց տված օրհնությամբ՝ սնվելով Տիրոջ ներկայությամբ իրենց ընտանիքների հետ:</w:t>
      </w:r>
    </w:p>
    <w:p/>
    <w:p>
      <w:r xmlns:w="http://schemas.openxmlformats.org/wordprocessingml/2006/main">
        <w:t xml:space="preserve">1. Աստծո օրհնության ուրախությունը - Տոնել այն պարգևները, որոնք Աստված տվել է մեզ</w:t>
      </w:r>
    </w:p>
    <w:p/>
    <w:p>
      <w:r xmlns:w="http://schemas.openxmlformats.org/wordprocessingml/2006/main">
        <w:t xml:space="preserve">2. Ուրախանալ ընտանիքի հետ - Փայփայելով հավաքվելու և նրանց հետ կիսվելու պահերը, ում սիրում ենք</w:t>
      </w:r>
    </w:p>
    <w:p/>
    <w:p>
      <w:r xmlns:w="http://schemas.openxmlformats.org/wordprocessingml/2006/main">
        <w:t xml:space="preserve">1. Սաղմոս 28:7 - Տերն է իմ զորությունն ու իմ վահանը. իմ սիրտը վստահում է նրան, և ինձ օգնում են։</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Երկրորդ Օրինաց 12:8 Մի՛ անեք այն ամենից հետո, ինչ մենք այսօր անում ենք այստեղ, ամեն մարդ ինչ որ ճիշտ է իր աչքում:</w:t>
      </w:r>
    </w:p>
    <w:p/>
    <w:p>
      <w:r xmlns:w="http://schemas.openxmlformats.org/wordprocessingml/2006/main">
        <w:t xml:space="preserve">Այս հատվածը մեզ հիշեցնում է, որ չհետևենք մեր սեփական դատողությանը կամ ցանկություններին, այլ փնտրենք Աստծո կամքը:</w:t>
      </w:r>
    </w:p>
    <w:p/>
    <w:p>
      <w:r xmlns:w="http://schemas.openxmlformats.org/wordprocessingml/2006/main">
        <w:t xml:space="preserve">1. «Մեր սեփական ճանապարհը միշտ չէ, որ Աստծո ուղին է»</w:t>
      </w:r>
    </w:p>
    <w:p/>
    <w:p>
      <w:r xmlns:w="http://schemas.openxmlformats.org/wordprocessingml/2006/main">
        <w:t xml:space="preserve">2. «Ինքնաարդարության վտանգը».</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Եսայիա 55:8-9 - «Որովհետև իմ մտքերը ձեր մտքերը չեն, և ձեր ճանապարհները՝ իմ ճանապարհները, ասում է Տերը։ քո մտքերը."</w:t>
      </w:r>
    </w:p>
    <w:p/>
    <w:p>
      <w:r xmlns:w="http://schemas.openxmlformats.org/wordprocessingml/2006/main">
        <w:t xml:space="preserve">Երկրորդ Օրինաց 12:9 Որովհետև դուք դեռ չեք եկել մնացածին և ժառանգությանը, որը ձեր Եհովա Աստվածը տալիս է ձեզ:</w:t>
      </w:r>
    </w:p>
    <w:p/>
    <w:p>
      <w:r xmlns:w="http://schemas.openxmlformats.org/wordprocessingml/2006/main">
        <w:t xml:space="preserve">Աստծո ժողովուրդը դեռ չի եկել խոստման երկիր, որը նրանց խոստացել է Տերը:</w:t>
      </w:r>
    </w:p>
    <w:p/>
    <w:p>
      <w:r xmlns:w="http://schemas.openxmlformats.org/wordprocessingml/2006/main">
        <w:t xml:space="preserve">1. Աստծո հավատարմությունը. վստահել Տիրոջ խոստումներին</w:t>
      </w:r>
    </w:p>
    <w:p/>
    <w:p>
      <w:r xmlns:w="http://schemas.openxmlformats.org/wordprocessingml/2006/main">
        <w:t xml:space="preserve">2. Հանգստանալու կոչ. գոհունակություն գտնել Աստծո կողմից</w:t>
      </w:r>
    </w:p>
    <w:p/>
    <w:p>
      <w:r xmlns:w="http://schemas.openxmlformats.org/wordprocessingml/2006/main">
        <w:t xml:space="preserve">1. Եբրայեցիս 4:3-5 - Որովհետև մենք, ովքեր հավատացինք, մտնում ենք այդ հանգիստը, ինչպես Աստված ասաց.</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Երկրորդ Օրինաց 12:10 10 Բայց երբ անցնէք Յորդանանի վրայով ու բնակուէք այն երկրում, որը ձեր Տէր Աստուածը ձեզ ժառանգելու է տալիս, եւ երբ նա ձեզ հանգստացնի ձեր շուրջը գտնուող բոլոր թշնամիներից, որ դուք ապահով բնակուէք.</w:t>
      </w:r>
    </w:p>
    <w:p/>
    <w:p>
      <w:r xmlns:w="http://schemas.openxmlformats.org/wordprocessingml/2006/main">
        <w:t xml:space="preserve">Երբ իսրայելացիներն անցնեն Հորդանան գետը և հաստատվեն Աստծո կողմից իրենց խոստացված երկրում, նրանք հանգիստ կունենան իրենց թշնամիներից և խաղաղություն կունենան:</w:t>
      </w:r>
    </w:p>
    <w:p/>
    <w:p>
      <w:r xmlns:w="http://schemas.openxmlformats.org/wordprocessingml/2006/main">
        <w:t xml:space="preserve">1. Աստծո հանգստի և ապահովության խոստումները</w:t>
      </w:r>
    </w:p>
    <w:p/>
    <w:p>
      <w:r xmlns:w="http://schemas.openxmlformats.org/wordprocessingml/2006/main">
        <w:t xml:space="preserve">2. Աստծո պաշտպանություն և օրհնություն</w:t>
      </w:r>
    </w:p>
    <w:p/>
    <w:p>
      <w:r xmlns:w="http://schemas.openxmlformats.org/wordprocessingml/2006/main">
        <w:t xml:space="preserve">1. Եսայիա 26:3 - Դու կատարյալ խաղաղության մեջ կպահես բոլոր նրանց, ովքեր վստահում են քեզ, բոլոր նրանց, ում մտքերը քեզ վրա են ուղղված:</w:t>
      </w:r>
    </w:p>
    <w:p/>
    <w:p>
      <w:r xmlns:w="http://schemas.openxmlformats.org/wordprocessingml/2006/main">
        <w:t xml:space="preserve">2. Սաղմոս 91:4 - Նա կծածկի քեզ իր փետուրներով: Նա քեզ կպաշտպանի իր թեւերով։ Նրա հավատարիմ խոստումները ձեր սպառազինությունն ու պաշտպանությունն են:</w:t>
      </w:r>
    </w:p>
    <w:p/>
    <w:p>
      <w:r xmlns:w="http://schemas.openxmlformats.org/wordprocessingml/2006/main">
        <w:t xml:space="preserve">Երկրորդ Օրինաց 12:11 Այն ժամանակ պիտի լինի մի տեղ, որը կընտրի քո Եհովայ Աստվածը, որպեսզի իր անունը բնակվի այնտեղ. Այնտեղ կբերեք այն ամենը, ինչ ես պատվիրում եմ ձեզ. ձեր ողջակէզները, ձեր զոհերը, ձեր տասանորդները, ձեր ձեռքի ընծաները, եւ ձեր բոլոր ընտրեալ ուխտերը, որ դուք երդում էք Տիրոջը.</w:t>
      </w:r>
    </w:p>
    <w:p/>
    <w:p>
      <w:r xmlns:w="http://schemas.openxmlformats.org/wordprocessingml/2006/main">
        <w:t xml:space="preserve">Աստված պատվիրում է իր ժողովրդին բերել ողջակեզների, զոհաբերությունների, տասանորդի, բարձր ընծաների և ուխտերի իրենց ընծաները Իր ընտրած տեղը:</w:t>
      </w:r>
    </w:p>
    <w:p/>
    <w:p>
      <w:r xmlns:w="http://schemas.openxmlformats.org/wordprocessingml/2006/main">
        <w:t xml:space="preserve">1. Սովորել ապրել Տիրոջ պատվիրաններով</w:t>
      </w:r>
    </w:p>
    <w:p/>
    <w:p>
      <w:r xmlns:w="http://schemas.openxmlformats.org/wordprocessingml/2006/main">
        <w:t xml:space="preserve">2. Ապրել երախտագիտության և հնազանդության կյանքով</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Երկրորդ Օրինաց 12:12 12 Եվ դուք կուրախանաք ձեր Տէր Աստուծոյ առաջ, դուք, ձեր որդիները, ձեր աղջիկները, ձեր ծառաները, ձեր աղախինները եւ ձեր դռների մէջ եղող ղեւտացիները. քանի որ նա ձեզ հետ ոչ բաժին ունի, ոչ էլ ժառանգություն:</w:t>
      </w:r>
    </w:p>
    <w:p/>
    <w:p>
      <w:r xmlns:w="http://schemas.openxmlformats.org/wordprocessingml/2006/main">
        <w:t xml:space="preserve">Այս հատվածը հրահանգում է Իսրայելի ժողովրդին ուրախանալ Տիրոջ առջև և ներառել իրենց տան բոլոր անդամներին, ներառյալ ծառաներին և ղևտացիներին:</w:t>
      </w:r>
    </w:p>
    <w:p/>
    <w:p>
      <w:r xmlns:w="http://schemas.openxmlformats.org/wordprocessingml/2006/main">
        <w:t xml:space="preserve">1. Ուրախանալ Տիրոջով. Ինչու մենք պետք է տոնենք միասին</w:t>
      </w:r>
    </w:p>
    <w:p/>
    <w:p>
      <w:r xmlns:w="http://schemas.openxmlformats.org/wordprocessingml/2006/main">
        <w:t xml:space="preserve">2. Առատաձեռն ապրել. Ուրիշների հետ կիսվելու առավելությունները</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Փիլիպպեցիս 4:4 – Միշտ ուրախացեք Տիրոջով: Ես նորից կասեմ. Ուրախացեք:</w:t>
      </w:r>
    </w:p>
    <w:p/>
    <w:p>
      <w:r xmlns:w="http://schemas.openxmlformats.org/wordprocessingml/2006/main">
        <w:t xml:space="preserve">Երկրորդ Օրինաց 12:13 Զգո՛յշ եղիր, որ քո ողջակեզները չմատուցես ամեն տեղ, որ տեսնում ես.</w:t>
      </w:r>
    </w:p>
    <w:p/>
    <w:p>
      <w:r xmlns:w="http://schemas.openxmlformats.org/wordprocessingml/2006/main">
        <w:t xml:space="preserve">Այս հատվածը հորդորում է մարդկանց հիշել, թե որտեղ են մատուցում իրենց ողջակեզները և չմատուցել դրանք իրենց տեսած ցանկացած վայրում:</w:t>
      </w:r>
    </w:p>
    <w:p/>
    <w:p>
      <w:r xmlns:w="http://schemas.openxmlformats.org/wordprocessingml/2006/main">
        <w:t xml:space="preserve">1. Առաջարկեք ձեր նվերները Աստծուն խնամքով և մտադրությամբ</w:t>
      </w:r>
    </w:p>
    <w:p/>
    <w:p>
      <w:r xmlns:w="http://schemas.openxmlformats.org/wordprocessingml/2006/main">
        <w:t xml:space="preserve">2. Այնտեղ, որտեղ դուք առաջարկում եք, կարտացոլի ձեր նվիրվածությունը Աստծուն</w:t>
      </w:r>
    </w:p>
    <w:p/>
    <w:p>
      <w:r xmlns:w="http://schemas.openxmlformats.org/wordprocessingml/2006/main">
        <w:t xml:space="preserve">1. Matthew 6:21 Որովհետև որտեղ ձեր գանձն է, այնտեղ կլինի նաև ձեր սիրտը:</w:t>
      </w:r>
    </w:p>
    <w:p/>
    <w:p>
      <w:r xmlns:w="http://schemas.openxmlformats.org/wordprocessingml/2006/main">
        <w:t xml:space="preserve">2. Հռովմայեցիս 12:1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Երկրորդ Օրինաց 12:14 Բայց այն տեղում, որ Տերը կընտրի քո ցեղերից մեկում, այնտեղ կմատուցես քո ողջակեզները և այնտեղ կկատարես այն ամենը, ինչ ես քեզ պատվիրում եմ։</w:t>
      </w:r>
    </w:p>
    <w:p/>
    <w:p>
      <w:r xmlns:w="http://schemas.openxmlformats.org/wordprocessingml/2006/main">
        <w:t xml:space="preserve">Աստված պատվիրում է Իր ժողովրդին մատուցել իրենց ողջակեզները Իր ընտրած տեղում, որը գտնվում է նրանց ցեղերից մեկում:</w:t>
      </w:r>
    </w:p>
    <w:p/>
    <w:p>
      <w:r xmlns:w="http://schemas.openxmlformats.org/wordprocessingml/2006/main">
        <w:t xml:space="preserve">1. Ինչպես է Աստծո պատվիրաններին հնազանդվելը օրհնություն բերում</w:t>
      </w:r>
    </w:p>
    <w:p/>
    <w:p>
      <w:r xmlns:w="http://schemas.openxmlformats.org/wordprocessingml/2006/main">
        <w:t xml:space="preserve">2. Մեր ընծաները Տիրոջը նվիրելը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Երկրորդ Օրինաց 12:15 Այնուամենայնիվ, դու կարող ես սպանել և միս ուտել քո բոլոր դռների մեջ, այն ամենը, ինչ ցանկանում է քո հոգին, քո Տեր Աստծո օրհնության համաձայն, որը նա տվել է քեզ. , և ինչպես եղջերու.</w:t>
      </w:r>
    </w:p>
    <w:p/>
    <w:p>
      <w:r xmlns:w="http://schemas.openxmlformats.org/wordprocessingml/2006/main">
        <w:t xml:space="preserve">Այս հատվածը կոչ է անում հավատացյալներին վայելել Աստծո կողմից իրենց տված բոլոր օրհնությունները՝ միաժամանակ հիշելով, թե ինչն է մաքուր և անմաքուր:</w:t>
      </w:r>
    </w:p>
    <w:p/>
    <w:p>
      <w:r xmlns:w="http://schemas.openxmlformats.org/wordprocessingml/2006/main">
        <w:t xml:space="preserve">1. Ուրախացեք Տիրոջ օրհնություններով</w:t>
      </w:r>
    </w:p>
    <w:p/>
    <w:p>
      <w:r xmlns:w="http://schemas.openxmlformats.org/wordprocessingml/2006/main">
        <w:t xml:space="preserve">2. Մաքուր և սուրբ կյանքով ապրել</w:t>
      </w:r>
    </w:p>
    <w:p/>
    <w:p>
      <w:r xmlns:w="http://schemas.openxmlformats.org/wordprocessingml/2006/main">
        <w:t xml:space="preserve">1. Եփեսացիս 5:3-5 Բայց ձեր մեջ սեռական անբարոյության, որևէ տեսակի անմաքրության կամ ագահության նշույլ անգամ չպետք է լինի, որովհետև դրանք անպատշաճ են Աստծո սուրբ ժողովրդին: Չպետք է լինի նաև անտեղի լկտիություն, հիմար խոսակցություն կամ կոպիտ կատակ, այլ ավելի շուտ շնորհակալություն: Դրանում կարող եք վստահ լինել. ոչ մի անբարոյական, անմաքուր կամ ագահ մարդ, որը կռապաշտ է, ժառանգություն չունի Քրիստոսի և Աստծո արքայությունում:</w:t>
      </w:r>
    </w:p>
    <w:p/>
    <w:p>
      <w:r xmlns:w="http://schemas.openxmlformats.org/wordprocessingml/2006/main">
        <w:t xml:space="preserve">2. Փիլիպպեցիս 4:6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Երկրորդ Օրինաց 12:16 Միայն արյունը չուտեք. դուք այն կթափեք երկրի վրա ջրի պես:</w:t>
      </w:r>
    </w:p>
    <w:p/>
    <w:p>
      <w:r xmlns:w="http://schemas.openxmlformats.org/wordprocessingml/2006/main">
        <w:t xml:space="preserve">Աստծո ժողովուրդը չպետք է ուտի կենդանիների արյունը, այլ այն ջրի պես լցնի գետնին:</w:t>
      </w:r>
    </w:p>
    <w:p/>
    <w:p>
      <w:r xmlns:w="http://schemas.openxmlformats.org/wordprocessingml/2006/main">
        <w:t xml:space="preserve">1. Աստծո հետ մեր հարաբերությունները պետք է հիմնված լինեն Նրա պատվիրանների հանդեպ հարգանքի վրա, ներառյալ կենդանիների արյունը չուտելը:</w:t>
      </w:r>
    </w:p>
    <w:p/>
    <w:p>
      <w:r xmlns:w="http://schemas.openxmlformats.org/wordprocessingml/2006/main">
        <w:t xml:space="preserve">2. Մենք պետք է հիշենք ողջ կյանքի սրբությունը և ակնածանք ցուցաբերենք նույնիսկ ամենափոքր արարքներում:</w:t>
      </w:r>
    </w:p>
    <w:p/>
    <w:p>
      <w:r xmlns:w="http://schemas.openxmlformats.org/wordprocessingml/2006/main">
        <w:t xml:space="preserve">1: Ղևտական 17:12 «Ուստի ես ասացի Իսրայելի ժողովրդին. «Ձեր միջից ոչ ոք արյուն չպետք է ուտի, և ձեր մեջ պանդխտացող օտարականը արյուն չպետք է ուտի»:</w:t>
      </w:r>
    </w:p>
    <w:p/>
    <w:p>
      <w:r xmlns:w="http://schemas.openxmlformats.org/wordprocessingml/2006/main">
        <w:t xml:space="preserve">2: Ծննդոց 9:4 «Բայց միսը մի՛ ուտեք իր կյանքով, այսինքն՝ արյունով»:</w:t>
      </w:r>
    </w:p>
    <w:p/>
    <w:p>
      <w:r xmlns:w="http://schemas.openxmlformats.org/wordprocessingml/2006/main">
        <w:t xml:space="preserve">Երկրորդ Օրինաց 12:17 Քո դռների մեջ չես կարող ուտել քո ցորենի, քո գինու, ոչ քո յուղի, ոչ քո արջառների կամ քո հոտի առաջնեկների, ոչ քո երդումներից որևէ մեկը, ոչ քո կամքի տասանորդը. ընծաներ կամ ընծաներ քո ձեռքից:</w:t>
      </w:r>
    </w:p>
    <w:p/>
    <w:p>
      <w:r xmlns:w="http://schemas.openxmlformats.org/wordprocessingml/2006/main">
        <w:t xml:space="preserve">Աստված պատվիրում է, որ եգիպտացորենի, գինու, ձեթի, նախիրների, հոտի, ուխտի, կամավոր ընծաների և ընծաների տասանորդը չպետք է ուտել դարպասների ներսում:</w:t>
      </w:r>
    </w:p>
    <w:p/>
    <w:p>
      <w:r xmlns:w="http://schemas.openxmlformats.org/wordprocessingml/2006/main">
        <w:t xml:space="preserve">1. Աստծո Խոսքին հնազանդվելու կարևորությունը</w:t>
      </w:r>
    </w:p>
    <w:p/>
    <w:p>
      <w:r xmlns:w="http://schemas.openxmlformats.org/wordprocessingml/2006/main">
        <w:t xml:space="preserve">2. Աստծուն տալու օրհնությունները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Մաղաքիա 3:10 - «Ամբողջ տասանորդը բերեք շտեմարան, որպեսզի իմ տանը ուտելիք լինի: Եվ դրանով ինձ փորձեք, ասում է Զորաց Տերը, եթե չբացեմ երկնքի պատուհանները ձեզ համար. և թափիր քեզ համար օրհնություն, մինչև այլևս կարիք չկա:</w:t>
      </w:r>
    </w:p>
    <w:p/>
    <w:p>
      <w:r xmlns:w="http://schemas.openxmlformats.org/wordprocessingml/2006/main">
        <w:t xml:space="preserve">Երկրորդ Օրինաց 12:18 Բայց դու պետք է ուտես դրանք քո Եհովայ Աստծո առաջ այն տեղում, որը կընտրի քո Եհովա Աստվածը, դու և քո որդին, և քո աղջիկը, և քո ծառան, և քո աղախինը և քո ներսում գտնվող ղևտացիները. Դարպասներ, և դու կուրախանաս քո Տէր Աստծու առաջ այն ամենով, ինչին քո ձեռքն ես դնում։</w:t>
      </w:r>
    </w:p>
    <w:p/>
    <w:p>
      <w:r xmlns:w="http://schemas.openxmlformats.org/wordprocessingml/2006/main">
        <w:t xml:space="preserve">Այս հատվածը խրախուսում է մեզ լինել երախտապարտ և ուրախանալ Տիրոջ առաջ՝ ուտելով այն կերակուրը, որը Նա տվել է մեզ իր ընտրած վայրում:</w:t>
      </w:r>
    </w:p>
    <w:p/>
    <w:p>
      <w:r xmlns:w="http://schemas.openxmlformats.org/wordprocessingml/2006/main">
        <w:t xml:space="preserve">1. Ուրախանալ Տիրոջ մատուցմամբ</w:t>
      </w:r>
    </w:p>
    <w:p/>
    <w:p>
      <w:r xmlns:w="http://schemas.openxmlformats.org/wordprocessingml/2006/main">
        <w:t xml:space="preserve">2. Շնորհակալություն հայտնելով Տիրոջը</w:t>
      </w:r>
    </w:p>
    <w:p/>
    <w:p>
      <w:r xmlns:w="http://schemas.openxmlformats.org/wordprocessingml/2006/main">
        <w:t xml:space="preserve">1: Մատթեոս 6:31-33 - Ուրեմն մի մտահոգվեք՝ ասելով. «Ի՞նչ ուտենք»: կամ «Ի՞նչ խմենք»։ կամ «Ի՞նչ հագնենք»։ Որովհետեւ հեթանոսները կը փնտռեն այս բոլոր բաները, եւ ձեր երկնաւոր Հայրը գիտէ թէ ձեզի բոլորին պէտք ունիք։</w:t>
      </w:r>
    </w:p>
    <w:p/>
    <w:p>
      <w:r xmlns:w="http://schemas.openxmlformats.org/wordprocessingml/2006/main">
        <w:t xml:space="preserve">2: Սաղմոս 100:4 - Մտեք նրա դռները գոհությամբ, և նրա դատարանները գովաբանությամբ: Շնորհակալություն հայտնեք նրան; օրհնի նրա անունը։</w:t>
      </w:r>
    </w:p>
    <w:p/>
    <w:p>
      <w:r xmlns:w="http://schemas.openxmlformats.org/wordprocessingml/2006/main">
        <w:t xml:space="preserve">Երկրորդ Օրինաց 12:19 Զգո՛յշ եղիր, որ չլքես ղևտացին, քանի դեռ ապրում ես երկրի վրա։</w:t>
      </w:r>
    </w:p>
    <w:p/>
    <w:p>
      <w:r xmlns:w="http://schemas.openxmlformats.org/wordprocessingml/2006/main">
        <w:t xml:space="preserve">Աստված զգուշացնում է իսրայելացիներին, որ չմոռանան ղևտացիներին և շարունակեն աջակցել նրանց, քանի դեռ կենդանի են։</w:t>
      </w:r>
    </w:p>
    <w:p/>
    <w:p>
      <w:r xmlns:w="http://schemas.openxmlformats.org/wordprocessingml/2006/main">
        <w:t xml:space="preserve">1. Աստծո նախազգուշացումը. Հիշել ղևտացիներին</w:t>
      </w:r>
    </w:p>
    <w:p/>
    <w:p>
      <w:r xmlns:w="http://schemas.openxmlformats.org/wordprocessingml/2006/main">
        <w:t xml:space="preserve">2. Իսրայելացիների պարտականությունը՝ հոգ տանել ղևտացիների մասին</w:t>
      </w:r>
    </w:p>
    <w:p/>
    <w:p>
      <w:r xmlns:w="http://schemas.openxmlformats.org/wordprocessingml/2006/main">
        <w:t xml:space="preserve">1. Բ Օրինաց 10:19 - «Ուրեմն սիրեցե՛ք օտարականին, որովհետև դուք օտար էիք Եգիպտոսի երկրում»:</w:t>
      </w:r>
    </w:p>
    <w:p/>
    <w:p>
      <w:r xmlns:w="http://schemas.openxmlformats.org/wordprocessingml/2006/main">
        <w:t xml:space="preserve">2. Գաղատացիս 6:10 - «Ուրեմն, քանի որ հնարավորություն ունենք, բարիք անենք բոլոր մարդկանց, հատկապես նրանց, ովքեր պատկանում են հավատացյալների ընտանիքին»:</w:t>
      </w:r>
    </w:p>
    <w:p/>
    <w:p>
      <w:r xmlns:w="http://schemas.openxmlformats.org/wordprocessingml/2006/main">
        <w:t xml:space="preserve">Երկրորդ Օրինաց 12:20 Երբ քո Եհովայ Աստուածը մեծացնի քո սահմանները, ինչպէս խոստացել է քեզ, ու դու ասես. կարող ես միս ուտել, ինչ որ քո հոգին կամենում է։</w:t>
      </w:r>
    </w:p>
    <w:p/>
    <w:p>
      <w:r xmlns:w="http://schemas.openxmlformats.org/wordprocessingml/2006/main">
        <w:t xml:space="preserve">Աստված խոստանում է ընդլայնել իր ժողովրդի սահմանները և թույլ է տալիս նրանց ուտել այն ամենը, ինչ իրենց հոգին կամենում է:</w:t>
      </w:r>
    </w:p>
    <w:p/>
    <w:p>
      <w:r xmlns:w="http://schemas.openxmlformats.org/wordprocessingml/2006/main">
        <w:t xml:space="preserve">1. Տիրոջ խոստումը. Աստծո ապահովումն իր ժողովրդի համար</w:t>
      </w:r>
    </w:p>
    <w:p/>
    <w:p>
      <w:r xmlns:w="http://schemas.openxmlformats.org/wordprocessingml/2006/main">
        <w:t xml:space="preserve">2. Բավարարել մեր հոգիները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Սաղմոս 107.9 - «Որովհետև նա կշտացնում է տենչացող հոգին, և քաղցած հոգին լցնում է բարիքներով»:</w:t>
      </w:r>
    </w:p>
    <w:p/>
    <w:p>
      <w:r xmlns:w="http://schemas.openxmlformats.org/wordprocessingml/2006/main">
        <w:t xml:space="preserve">Երկրորդ Օրինաց 12:21 Եթե այն տեղը, որ ընտրել է քո Եհովայ Աստվածն իր անունը այնտեղ դնելու համար, քեզնից շատ հեռու է, ապա մորթի՛ր քո հոտից ու հոտից, որ Տերը տվել է քեզ, ինչպես որ ես քեզ պատվիրել եմ, և դու քո դռների մեջ կուտես այն ամենը, ինչ քո հոգին կամենում է։</w:t>
      </w:r>
    </w:p>
    <w:p/>
    <w:p>
      <w:r xmlns:w="http://schemas.openxmlformats.org/wordprocessingml/2006/main">
        <w:t xml:space="preserve">Երկրորդ Օրինաց 12.21-ի այս հատվածը մեզ սովորեցնում է, որ եթե Աստծո ընտրած տեղը շատ հեռու է, մենք ազատ ենք ուտել հոտից և նախիրից, ինչպես Նա է պատվիրել:</w:t>
      </w:r>
    </w:p>
    <w:p/>
    <w:p>
      <w:r xmlns:w="http://schemas.openxmlformats.org/wordprocessingml/2006/main">
        <w:t xml:space="preserve">1. Աստծո ապահովումը. Ինչպե՞ս քաղել Նրա առատաձեռն պարգևների օգուտները</w:t>
      </w:r>
    </w:p>
    <w:p/>
    <w:p>
      <w:r xmlns:w="http://schemas.openxmlformats.org/wordprocessingml/2006/main">
        <w:t xml:space="preserve">2. Հնազանդություն. Աստծո լավագույնը զգալու բանալին</w:t>
      </w:r>
    </w:p>
    <w:p/>
    <w:p>
      <w:r xmlns:w="http://schemas.openxmlformats.org/wordprocessingml/2006/main">
        <w:t xml:space="preserve">1. Սաղմոս 34:8 - «Օ՜, ճաշակեք և տեսեք, որ Տերը բարի է, օրհնյալ է այն մարդը, ով ապաստան է գտնում նրա մոտ»:</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Երկրորդ Օրինաց 12:22 Ինչպես ուտում են այծյամն ու եղջերուն, այնպես էլ դու կուտես դրանք. անմաքուրն ու մաքուրը հավասարապես պիտի ուտեն դրանցից:</w:t>
      </w:r>
    </w:p>
    <w:p/>
    <w:p>
      <w:r xmlns:w="http://schemas.openxmlformats.org/wordprocessingml/2006/main">
        <w:t xml:space="preserve">Աստված թույլ է տալիս օգտագործել ինչպես մաքուր, այնպես էլ անմաքուր կենդանիներ:</w:t>
      </w:r>
    </w:p>
    <w:p/>
    <w:p>
      <w:r xmlns:w="http://schemas.openxmlformats.org/wordprocessingml/2006/main">
        <w:t xml:space="preserve">1. Աստծո շնորհը մեզ ուտելու թույլտվության մեջ. Հայացք Երկրորդ Օրինաց 12.22-ին և ինչպես է այն խոսում մեր հանդեպ Աստծո սիրո մասին:</w:t>
      </w:r>
    </w:p>
    <w:p/>
    <w:p>
      <w:r xmlns:w="http://schemas.openxmlformats.org/wordprocessingml/2006/main">
        <w:t xml:space="preserve">2. Տարբեր չափանիշներ. Մաքուր և անմաքուր կենդանիների տարբերությունների ուսումնասիրություն և թե ինչպես է Բ Օրինաց 12.22-ը խոսում դրա մասին:</w:t>
      </w:r>
    </w:p>
    <w:p/>
    <w:p>
      <w:r xmlns:w="http://schemas.openxmlformats.org/wordprocessingml/2006/main">
        <w:t xml:space="preserve">1. Հռովմայեցիս 14:14-15 - «Ես գիտեմ և համոզված եմ Տեր Հիսուսով, որ ոչինչ ինքնին անմաքուր չէ, այլ անմաքուր է այն ամենի համար, ով կարծում է, որ դա անմաքուր է: Որովհետև եթե ձեր եղբայրը տրտմում է այն, ինչ դուք ուտում եք, դուք այլևս սիրով մի՛ քայլիր։ Ինչով ուտում ես, մի՛ կործանիր նրան, ում համար Քրիստոս մեռավ»։</w:t>
      </w:r>
    </w:p>
    <w:p/>
    <w:p>
      <w:r xmlns:w="http://schemas.openxmlformats.org/wordprocessingml/2006/main">
        <w:t xml:space="preserve">2. Ղևտական 11:1-47 - «Եվ Տերը խոսեց Մովսեսի և Ահարոնի հետ և ասաց նրանց. «Խոսեք Իսրայելի ժողովրդի հետ և ասեք. Կենդանիների մեջ ինչ մասեր էլ որ կճղակն ու կճղակները ծամեն, կարող եք ուտել։ Այնուամենայնիվ, կճղակ կրծողներից կամ կճղակից բաժանողներից դրանք չպետք է ուտեք՝ ուղտը, որովհետև նա ծամում է։ բայց կճղակը չի բաժանում, անմաքուր է ձեզ համար, իսկ ժայռի կարկանդակը, որովհետև կճղակը կրծում է, բայց կճղակը չի բաժանում, անմաքուր է ձեզ համար»։</w:t>
      </w:r>
    </w:p>
    <w:p/>
    <w:p>
      <w:r xmlns:w="http://schemas.openxmlformats.org/wordprocessingml/2006/main">
        <w:t xml:space="preserve">Երկրորդ Օրինաց 12:23 Միայն վստահ եղիր, որ արյունը չուտես, քանի որ արյունը կյանքն է. և չես կարող ուտես կյանքը մարմնի հետ:</w:t>
      </w:r>
    </w:p>
    <w:p/>
    <w:p>
      <w:r xmlns:w="http://schemas.openxmlformats.org/wordprocessingml/2006/main">
        <w:t xml:space="preserve">Աստվածաշնչում կենդանու արյուն ուտելն արգելված է։</w:t>
      </w:r>
    </w:p>
    <w:p/>
    <w:p>
      <w:r xmlns:w="http://schemas.openxmlformats.org/wordprocessingml/2006/main">
        <w:t xml:space="preserve">1. Աստծո կյանք. Արյուն չուտելու նշանակությունը</w:t>
      </w:r>
    </w:p>
    <w:p/>
    <w:p>
      <w:r xmlns:w="http://schemas.openxmlformats.org/wordprocessingml/2006/main">
        <w:t xml:space="preserve">2. Աստծո Ուխտ. Կյանքի սրբությունը և արյան զսպումը</w:t>
      </w:r>
    </w:p>
    <w:p/>
    <w:p>
      <w:r xmlns:w="http://schemas.openxmlformats.org/wordprocessingml/2006/main">
        <w:t xml:space="preserve">1. Ղևտացոց 17:12-14 - Որովհետև մարմնի կյանքը արյան մեջ է, և ես այն տվել եմ ձեզ զոհասեղանի վրա, որպեսզի քավություն անեք ձեր հոգիների համար, քանի որ արյունն է, որ քավություն է անում հոգու համար: .</w:t>
      </w:r>
    </w:p>
    <w:p/>
    <w:p>
      <w:r xmlns:w="http://schemas.openxmlformats.org/wordprocessingml/2006/main">
        <w:t xml:space="preserve">2. Հռովմայեցիս 14:14-15 - Ես գիտեմ և համոզված եմ Տեր Հիսուսից, որ ինքն իրենով անմաքուր ոչինչ չկա, բայց ով համարում է, որ ինչ-որ բան անմաքուր է, նրա համար դա անմաքուր է: Բայց եթէ եղբայրդ տրտմած է քո կերակուրի համար, հիմա դու ողորմութեամբ չես վարւում։</w:t>
      </w:r>
    </w:p>
    <w:p/>
    <w:p>
      <w:r xmlns:w="http://schemas.openxmlformats.org/wordprocessingml/2006/main">
        <w:t xml:space="preserve">Երկրորդ Օրինաց 12:24 Այն մի՛ ուտես. դու այն կթափես երկրի վրա ջրի պես։</w:t>
      </w:r>
    </w:p>
    <w:p/>
    <w:p>
      <w:r xmlns:w="http://schemas.openxmlformats.org/wordprocessingml/2006/main">
        <w:t xml:space="preserve">Հատվածում ասվում է, որ Աստված պատվիրում է մարդկանց չօգտագործել զոհաբերությունները, այլ դրանք լցնել երկրի վրա որպես ջուր:</w:t>
      </w:r>
    </w:p>
    <w:p/>
    <w:p>
      <w:r xmlns:w="http://schemas.openxmlformats.org/wordprocessingml/2006/main">
        <w:t xml:space="preserve">1. Հնազանդության ուժը. հետևել Աստծո պատվիրաններին, նույնիսկ երբ դրանք իմաստ չունեն</w:t>
      </w:r>
    </w:p>
    <w:p/>
    <w:p>
      <w:r xmlns:w="http://schemas.openxmlformats.org/wordprocessingml/2006/main">
        <w:t xml:space="preserve">2. Զոհաբերության պարգև. ժամանակ հատկացնել Աստծուն զոհաբերություններ անելու համար</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Երկրորդ Օրինաց 12:25 Այն մի՛ ուտես. որպէսզի բարի ըլլայ քեզի ու քեզմէ ետք քու զաւակներուդ, երբ անես այն, ինչ որ ճիշդ է Տէրոջը առջեւ։</w:t>
      </w:r>
    </w:p>
    <w:p/>
    <w:p>
      <w:r xmlns:w="http://schemas.openxmlformats.org/wordprocessingml/2006/main">
        <w:t xml:space="preserve">Աստված մեզ պատվիրում է որոշ բաներ չուտել, որպեսզի մենք և մեր երեխաները լավ կյանք ունենանք:</w:t>
      </w:r>
    </w:p>
    <w:p/>
    <w:p>
      <w:r xmlns:w="http://schemas.openxmlformats.org/wordprocessingml/2006/main">
        <w:t xml:space="preserve">1. Անել այն, ինչ ճիշտ է Տիրոջ աչքում, օրհնություններ է բերում մեզ և մեր ընտանիքներին:</w:t>
      </w:r>
    </w:p>
    <w:p/>
    <w:p>
      <w:r xmlns:w="http://schemas.openxmlformats.org/wordprocessingml/2006/main">
        <w:t xml:space="preserve">2. Կարևոր է հետևել Աստծո պատվիրաններին, որպեսզի կարողանանք լավ կյանք ունենալ:</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Երկրորդ Օրինաց 12:26 Միայն քո սուրբ բաները, որ ունես, և քո ուխտերը, կվերցնես և գնաս այն տեղը, որ Տերը կընտրի.</w:t>
      </w:r>
    </w:p>
    <w:p/>
    <w:p>
      <w:r xmlns:w="http://schemas.openxmlformats.org/wordprocessingml/2006/main">
        <w:t xml:space="preserve">Աստված պատվիրում է մեզ բերել մեր սուրբ ընծաները և կատարել մեր ուխտը Իր ընտրած վայրում:</w:t>
      </w:r>
    </w:p>
    <w:p/>
    <w:p>
      <w:r xmlns:w="http://schemas.openxmlformats.org/wordprocessingml/2006/main">
        <w:t xml:space="preserve">1. Հնազանդվել Աստծո կոչին. սովորել հետևել Նրա հրահանգներին</w:t>
      </w:r>
    </w:p>
    <w:p/>
    <w:p>
      <w:r xmlns:w="http://schemas.openxmlformats.org/wordprocessingml/2006/main">
        <w:t xml:space="preserve">2. Խոստումները պահելու կարևորությունը. Աստծուն տրված մեր ուխտը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Մաղաքիա 3:10 - «Ամբողջ տասանորդը բերեք պահեստ, որպեսզի իմ տանը կերակուր լինի: Եվ դրանով ինձ փորձեք, ասում է Զորաց Տերը, եթե չբացեմ երկնքի պատուհանները ձեզ համար. և օրհնություն թափիր քեզ համար, մինչև այլևս կարիք չկա»:</w:t>
      </w:r>
    </w:p>
    <w:p/>
    <w:p>
      <w:r xmlns:w="http://schemas.openxmlformats.org/wordprocessingml/2006/main">
        <w:t xml:space="preserve">Երկրորդ Օրինաց 12:27 Քո ողջակեզները՝ միսն ու արյունը քո Տեր Աստծու զոհասեղանի վրա կմատուցես, և քո զոհերի արյունը կթափվի քո Տեր Աստծու զոհասեղանի վրա և կուտես։ մարմինը.</w:t>
      </w:r>
    </w:p>
    <w:p/>
    <w:p>
      <w:r xmlns:w="http://schemas.openxmlformats.org/wordprocessingml/2006/main">
        <w:t xml:space="preserve">Աստված պատվիրում է իսրայելացիներին իրենց ողջակեզները մատուցել Տիրոջ զոհասեղանի վրա, իրենց զոհերի արյունը թափել զոհասեղանի վրա և ուտել միսը։</w:t>
      </w:r>
    </w:p>
    <w:p/>
    <w:p>
      <w:r xmlns:w="http://schemas.openxmlformats.org/wordprocessingml/2006/main">
        <w:t xml:space="preserve">1. Զոհաբերության ուժը. հնազանդության դերը երկրպագության մեջ</w:t>
      </w:r>
    </w:p>
    <w:p/>
    <w:p>
      <w:r xmlns:w="http://schemas.openxmlformats.org/wordprocessingml/2006/main">
        <w:t xml:space="preserve">2. Նվիրվածության կյանք. ողջակեզների նշանակությունը</w:t>
      </w:r>
    </w:p>
    <w:p/>
    <w:p>
      <w:r xmlns:w="http://schemas.openxmlformats.org/wordprocessingml/2006/main">
        <w:t xml:space="preserve">1. Ղևտացոց 1:2-9 Տերը խոսում է Մովսեսի հետ Իսրայելի ողջակեզների մասին:</w:t>
      </w:r>
    </w:p>
    <w:p/>
    <w:p>
      <w:r xmlns:w="http://schemas.openxmlformats.org/wordprocessingml/2006/main">
        <w:t xml:space="preserve">2. Եբրայեցիս 13.15-16 Աստծուն հոգևոր զոհեր մատուցելու խրախուսում Հիսուս Քրիստոսի միջոցով:</w:t>
      </w:r>
    </w:p>
    <w:p/>
    <w:p>
      <w:r xmlns:w="http://schemas.openxmlformats.org/wordprocessingml/2006/main">
        <w:t xml:space="preserve">Երկրորդ Օրինաց 12:28 Նկատիր և լսիր այս բոլոր խոսքերը, որոնք ես պատվիրում եմ քեզ, որպեսզի հավերժ լավ լինեն քեզ և քեզնից հետո քո երեխաներին, երբ դու անես այն, ինչ լավն ու ճիշտն է քո Տեր Աստծու առաջ:</w:t>
      </w:r>
    </w:p>
    <w:p/>
    <w:p>
      <w:r xmlns:w="http://schemas.openxmlformats.org/wordprocessingml/2006/main">
        <w:t xml:space="preserve">Աստված պատվիրում է մեզ հնազանդվել Իր խոսքերին և անել այն, ինչ լավ է և ճիշտ Իր աչքում, որպեսզի լավ լինի մեզ և մեր երեխաներին:</w:t>
      </w:r>
    </w:p>
    <w:p/>
    <w:p>
      <w:r xmlns:w="http://schemas.openxmlformats.org/wordprocessingml/2006/main">
        <w:t xml:space="preserve">1. Հնազանդության օրհնությունը. Ինչպես է Աստծո պատվիրաններին հետևելը առաջնորդություն և պաշտպանություն</w:t>
      </w:r>
    </w:p>
    <w:p/>
    <w:p>
      <w:r xmlns:w="http://schemas.openxmlformats.org/wordprocessingml/2006/main">
        <w:t xml:space="preserve">2. Տիրոջ առջև բարիք և ճիշտ անել. Մեր հավատքով ապրելու կարևորությունը</w:t>
      </w:r>
    </w:p>
    <w:p/>
    <w:p>
      <w:r xmlns:w="http://schemas.openxmlformats.org/wordprocessingml/2006/main">
        <w:t xml:space="preserve">1. Եփեսացիս 5:1-2 - «Ուրեմն ընդօրինակեք Աստծուն՝ սիրելի զավակների պես և սիրով ընթացեք, ինչպես Քրիստոսը սիրեց մեզ և իր անձը մատնեց մեզ համար՝ որպես անուշահոտ պատարագ և զոհ Աստծուն»:</w:t>
      </w:r>
    </w:p>
    <w:p/>
    <w:p>
      <w:r xmlns:w="http://schemas.openxmlformats.org/wordprocessingml/2006/main">
        <w:t xml:space="preserve">2. Հակոբոս 1:22-25 - «Բայց խոսքը կատարողներ եղեք և ոչ միայն լսողներ՝ խաբելով ձեզ, քանի որ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Երկրորդ Օրինաց 12:29 Երբ քո Եհովայ Աստուածը քո առաջից բնաջինջ անէ այն ազգերը, ուր դու գնում ես նրանց ժառանգելու, եւ դու յաջորդես նրանց ու բնակուես նրանց երկրում.</w:t>
      </w:r>
    </w:p>
    <w:p/>
    <w:p>
      <w:r xmlns:w="http://schemas.openxmlformats.org/wordprocessingml/2006/main">
        <w:t xml:space="preserve">Աստված իսրայելացիներին խոստացավ, որ նրանց կտա թշնամիների երկիրը, եթե նրանք հետևեն Նրա պատվիրաններին:</w:t>
      </w:r>
    </w:p>
    <w:p/>
    <w:p>
      <w:r xmlns:w="http://schemas.openxmlformats.org/wordprocessingml/2006/main">
        <w:t xml:space="preserve">1. Աստծուն հնազանդվելը օրհնություններ է բերում</w:t>
      </w:r>
    </w:p>
    <w:p/>
    <w:p>
      <w:r xmlns:w="http://schemas.openxmlformats.org/wordprocessingml/2006/main">
        <w:t xml:space="preserve">2. Ապավինեք Աստծուն՝ Իր խոստումները կատարելու համար</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Երկրորդ Օրինաց 12:30 Զգո՛յշ եղիր, որ չգայիր նրանց հետևից, որից հետո նրանք քո առաջից կործանվեն. «Ինչպե՞ս այս ազգերը ծառայեցին իրենց աստվածներին»։ ես այդպես էլ կանեմ։</w:t>
      </w:r>
    </w:p>
    <w:p/>
    <w:p>
      <w:r xmlns:w="http://schemas.openxmlformats.org/wordprocessingml/2006/main">
        <w:t xml:space="preserve">Մենք չպետք է հետևենք այլ ազգերի սովորություններին, երբ նրանք ոչնչացվել են, ոչ էլ պետք է ուսումնասիրենք նրանց աստվածները կամ ընդօրինակենք նրանց գործելակերպը:</w:t>
      </w:r>
    </w:p>
    <w:p/>
    <w:p>
      <w:r xmlns:w="http://schemas.openxmlformats.org/wordprocessingml/2006/main">
        <w:t xml:space="preserve">1. Զգուշացեք ոչնչացված ազգերի գործելակերպը ընդօրինակելուց</w:t>
      </w:r>
    </w:p>
    <w:p/>
    <w:p>
      <w:r xmlns:w="http://schemas.openxmlformats.org/wordprocessingml/2006/main">
        <w:t xml:space="preserve">2. Փնտրեք Աստծո ճանապարհը, ոչ թե այլ ազգերի ճանապարհները</w:t>
      </w:r>
    </w:p>
    <w:p/>
    <w:p>
      <w:r xmlns:w="http://schemas.openxmlformats.org/wordprocessingml/2006/main">
        <w:t xml:space="preserve">1. Առակաց 19:2 - «Ցանկությունն առանց գիտելիքի լավ չէ, և ով շտապում է իր ոտքերով, բաց է թողնում իր ճանապարհը»:</w:t>
      </w:r>
    </w:p>
    <w:p/>
    <w:p>
      <w:r xmlns:w="http://schemas.openxmlformats.org/wordprocessingml/2006/main">
        <w:t xml:space="preserve">2. 1 Կորնթացիս 10:14 - «Ուրեմն, սիրելիս, փախիր կռապաշտությունից»:</w:t>
      </w:r>
    </w:p>
    <w:p/>
    <w:p>
      <w:r xmlns:w="http://schemas.openxmlformats.org/wordprocessingml/2006/main">
        <w:t xml:space="preserve">Երկրորդ Օրինաց 12:31 Այդպես մի՛ վարվես քո Եհովա Աստծու հետ, որովհետև նրանք իրենց աստվածներին արեցին Տիրոջ հանդեպ ամեն գարշելիություն, որը նա ատում է. որովհետև նույնիսկ իրենց որդիներն ու աղջիկները կրակի մեջ այրեցին իրենց աստվածներին։</w:t>
      </w:r>
    </w:p>
    <w:p/>
    <w:p>
      <w:r xmlns:w="http://schemas.openxmlformats.org/wordprocessingml/2006/main">
        <w:t xml:space="preserve">Մենք չպետք է վերաբերվենք Աստծուն այնպես, ինչպես մյուս մարդիկ են վերաբերվում իրենց կեղծ աստվածներին, նույնիսկ եթե դա նշանակում է զոհաբերել մեր երեխաներին:</w:t>
      </w:r>
    </w:p>
    <w:p/>
    <w:p>
      <w:r xmlns:w="http://schemas.openxmlformats.org/wordprocessingml/2006/main">
        <w:t xml:space="preserve">1. Ընտրելով ճիշտ Աստծուն. Ինչու՞ մենք պետք է հետևենք Տիրոջը</w:t>
      </w:r>
    </w:p>
    <w:p/>
    <w:p>
      <w:r xmlns:w="http://schemas.openxmlformats.org/wordprocessingml/2006/main">
        <w:t xml:space="preserve">2. Կռապաշտության վտանգը. Ինչու մենք պետք է մերժենք կեղծ աստվածներին</w:t>
      </w:r>
    </w:p>
    <w:p/>
    <w:p>
      <w:r xmlns:w="http://schemas.openxmlformats.org/wordprocessingml/2006/main">
        <w:t xml:space="preserve">1. Բ Օրինաց 12։31</w:t>
      </w:r>
    </w:p>
    <w:p/>
    <w:p>
      <w:r xmlns:w="http://schemas.openxmlformats.org/wordprocessingml/2006/main">
        <w:t xml:space="preserve">2. Բ Օրինաց 6:5-7 «Պիտի սիրես քո Տեր Աստծուն քո ամբողջ սրտով, քո ամբողջ հոգով և քո ամբողջ զորությամբ։ Եվ այս խոսքերը, որ ես այսօր պատվիրում եմ քեզ, թող լինեն քո սրտում։ Դու ջանասիրաբար սովորեցրու նրանց։ ձեր երեխաներին և նրանց մասին կխոսեք, երբ նստում եք ձեր տանը, և երբ քայլում եք ճանապարհով, և երբ պառկում եք և երբ վեր կենաք»:</w:t>
      </w:r>
    </w:p>
    <w:p/>
    <w:p>
      <w:r xmlns:w="http://schemas.openxmlformats.org/wordprocessingml/2006/main">
        <w:t xml:space="preserve">Երկրորդ Օրինաց 12:32 Ինչ որ պատվիրում եմ քեզ, արա՛, մի՛ ավելացրու և մի՛ պակասեցիր դրան:</w:t>
      </w:r>
    </w:p>
    <w:p/>
    <w:p>
      <w:r xmlns:w="http://schemas.openxmlformats.org/wordprocessingml/2006/main">
        <w:t xml:space="preserve">Աստված պատվիրում է մեզ հնազանդվել իր հրահանգներին՝ առանց դրանց ավելացնելու կամ հեռացնելու:</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հրահանգներին համապատասխանելու ուժը</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Մատթեոս 7:21-23 - Ոչ թե ամեն ոք, ով ասում է ինձ՝ Տեր, Տեր, կմտնի երկնքի արքայություն, այլ միայն նա, ով կատարում է իմ Հոր կամքը, որ երկնքում է: Այն օրը շատերն ինձ կասեն. «Տե՛ր, Տե՛ր, մի՞թե մենք քո անունով չմարգարեացանք և քո անունով դևեր չհանեցինք և քո անունով բազում հրաշքներ գործեցինք»: Հետո ես նրանց պարզ կասեմ՝ ես քեզ երբեք չեմ ճանաչել։ Հեռո՛ւ ինձանից, չարագործներ։</w:t>
      </w:r>
    </w:p>
    <w:p/>
    <w:p>
      <w:r xmlns:w="http://schemas.openxmlformats.org/wordprocessingml/2006/main">
        <w:t xml:space="preserve">Երկրորդ Օրինաց 13-ը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13:1-5-ը զգուշացնում է կեղծ մարգարեների և երազողների դեմ, որոնք կարող են առաջանալ իսրայելացիների մեջ, որոնք նշաններ և հրաշքներ են գործում՝ մոլորեցնելով նրանց Եհովայից: Մովսեսն ընդգծում է, որ եթե նույնիսկ իրենց կանխատեսումները իրականանան, եթե նրանք կողմնակից են այլ աստվածների հետևելու կամ կուռքերին պաշտելուն, նրանք պետք է մերժվեն: Նա պատվիրում է իսրայելացիներին հավատարիմ մնալ միայն Եհովային և չշեղվել խաբուսիկ նշաններից կամ համոզիչ խոսքերից։</w:t>
      </w:r>
    </w:p>
    <w:p/>
    <w:p>
      <w:r xmlns:w="http://schemas.openxmlformats.org/wordprocessingml/2006/main">
        <w:t xml:space="preserve">Պարբերություն 2. Շարունակելով Երկրորդ Օրինաց 13։6–11-ում, Մովսեսը ցուցում է իսրայելացիներին, թե ինչպես վարվել անհատների հետ՝ լինեն ընտանիքի անդամներ, թե մտերիմ ընկերներ, ովքեր հրապուրում են նրանց երկրպագել այլ աստվածներին։ Նա ընդգծում է, որ նման անհատները պետք է մահապատժի ենթարկվեն առանց խղճահարության՝ որպես չարը իրենց միջից մաքրելու միջոց։ Մովսեսն ընդգծում է կռապաշտության լրջությունը և զգուշացնում է Եհովային հավատարմության հարցում որևէ հանդուրժողականություն կամ փոխզիջում չցուցաբերել։</w:t>
      </w:r>
    </w:p>
    <w:p/>
    <w:p>
      <w:r xmlns:w="http://schemas.openxmlformats.org/wordprocessingml/2006/main">
        <w:t xml:space="preserve">Պարբերություն 3. Երկրորդ Օրինաց 13-ը ավարտվում է նրանով, որ Մովսեսը շեշտում է բացառապես Եհովայի հանդեպ հավատարմությունը պահպանելու կարևորությունը։ Նա պատվիրում է իսրայելացիներին չվերաշինել կամ վերականգնել որևէ քաղաք, որտեղ կռապաշտություն էր կիրառվում այն կործանվելուց հետո, այլ այն ամբողջությամբ նվիրաբերեն կործանման՝ որպես Աստծուն մատուցված ընծա։ Մովսեսը կրկնում է, որ նրանք սուրբ ժողովուրդ են, որը առանձնացված է Եհովայի նպատակների համար և պետք է քայլի Նրա ճանապարհներով՝ չշեղվելով կեղծ աստվածների հետևից:</w:t>
      </w:r>
    </w:p>
    <w:p/>
    <w:p>
      <w:r xmlns:w="http://schemas.openxmlformats.org/wordprocessingml/2006/main">
        <w:t xml:space="preserve">Արդյունքում:</w:t>
      </w:r>
    </w:p>
    <w:p>
      <w:r xmlns:w="http://schemas.openxmlformats.org/wordprocessingml/2006/main">
        <w:t xml:space="preserve">Երկրորդ Օրինաց 13-ը ներկայացնում է.</w:t>
      </w:r>
    </w:p>
    <w:p>
      <w:r xmlns:w="http://schemas.openxmlformats.org/wordprocessingml/2006/main">
        <w:t xml:space="preserve">Զգուշացում կեղծ մարգարեների դեմ, ովքեր մերժում են կռապաշտական ուսմունքները.</w:t>
      </w:r>
    </w:p>
    <w:p>
      <w:r xmlns:w="http://schemas.openxmlformats.org/wordprocessingml/2006/main">
        <w:t xml:space="preserve">Գործ ունենալ նրանց հետ, ովքեր հրապուրում են կռապաշտությունը՝ մաքրելով չարը առանց խղճահարության.</w:t>
      </w:r>
    </w:p>
    <w:p>
      <w:r xmlns:w="http://schemas.openxmlformats.org/wordprocessingml/2006/main">
        <w:t xml:space="preserve">Հավատարմություն պահպանել բացառապես Եհովային՝ ամբողջությամբ նվիրելով ավերված քաղաքները։</w:t>
      </w:r>
    </w:p>
    <w:p/>
    <w:p>
      <w:r xmlns:w="http://schemas.openxmlformats.org/wordprocessingml/2006/main">
        <w:t xml:space="preserve">Շեշտը նախազգուշացման վրա կեղծ մարգարեների դեմ, որոնք մերժում են այլ աստվածներին քարոզող ուսմունքները.</w:t>
      </w:r>
    </w:p>
    <w:p>
      <w:r xmlns:w="http://schemas.openxmlformats.org/wordprocessingml/2006/main">
        <w:t xml:space="preserve">Հրահանգներ նրանց հետ վարվելու համար, ովքեր հրապուրում են կռապաշտությունը՝ մաքրելով չարը առանց խղճահարության.</w:t>
      </w:r>
    </w:p>
    <w:p>
      <w:r xmlns:w="http://schemas.openxmlformats.org/wordprocessingml/2006/main">
        <w:t xml:space="preserve">Հավատարմություն պահպանել բացառապես Եհովային՝ որպես ընծա նվիրաբերելով ավերված քաղաքները։</w:t>
      </w:r>
    </w:p>
    <w:p/>
    <w:p>
      <w:r xmlns:w="http://schemas.openxmlformats.org/wordprocessingml/2006/main">
        <w:t xml:space="preserve">Գլուխը կենտրոնանում է կեղծ մարգարեների դեմ նախազգուշացման, կռապաշտություն հրապուրողների հետ վարվելու հրահանգների և բացառապես Եհվայի հանդեպ հավատարմությունը պահպանելու կարևորության վրա: Երկրորդ Օրինաց 13-ում Մովսեսը զգուշացնում է իսրայելացիներին կեղծ մարգարեների և երազողների մասին, որոնք կարող են առաջանալ նրանց մեջ, որոնք նշաններ և հրաշքներ են գործում՝ մոլորեցնելով նրանց Եհովայից: Նա ընդգծում է, որ եթե նույնիսկ այս անհատների կանխատեսումները իրականանան, եթե նրանք կողմնակից են այլ աստվածների կամ կուռքերին պաշտելուն, ապա դրանք պետք է մերժվեն: Մովսեսը պատվիրում է իսրայելացիներին հավատարիմ մնալ միայն Եհովային և չշեղվել խաբուսիկ նշաններից կամ համոզիչ խոսքերից։</w:t>
      </w:r>
    </w:p>
    <w:p/>
    <w:p>
      <w:r xmlns:w="http://schemas.openxmlformats.org/wordprocessingml/2006/main">
        <w:t xml:space="preserve">Շարունակելով Երկրորդ Օրինաց 13-ում՝ Մովսեսը հրահանգներ է տալիս այն մասին, թե ինչպես վարվել անհատների հետ՝ լինեն ընտանիքի անդամներ, թե մտերիմ ընկերներ, ովքեր հրապուրում են նրանց երկրպագել այլ աստվածներին։ Նա ընդգծում է, որ նման անհատները պետք է մահապատժի ենթարկվեն առանց խղճահարության՝ որպես չարը իրենց միջից մաքրելու միջոց։ Մովսեսն ընդգծում է կռապաշտության լրջությունը և զգուշացնում է Եհովային հավատարմության հարցում որևէ հանդուրժողականություն կամ փոխզիջում չցուցաբերել։</w:t>
      </w:r>
    </w:p>
    <w:p/>
    <w:p>
      <w:r xmlns:w="http://schemas.openxmlformats.org/wordprocessingml/2006/main">
        <w:t xml:space="preserve">Երկրորդ Օրինաց 13-ը ավարտվում է նրանով, որ Մովսեսը շեշտում է բացառապես Եհովայի հանդեպ հավատարմությունը պահպանելու կարևորությունը։ Նա պատվիրում է իսրայելացիներին չվերաշինել կամ վերականգնել որևէ քաղաք, որտեղ կռապաշտություն էր կիրառվում այն կործանվելուց հետո, այլ այն ամբողջությամբ նվիրաբերեն կործանման՝ որպես Աստծուն մատուցված ընծա։ Մովսեսը կրկնում է, որ իրենք սուրբ ժողովուրդ են, որը առանձնացվել է Եհովայի նպատակների համար և պետք է քայլեն Նրա ճանապարհներով՝ առանց կեղծ աստվածների հետևից շեղվելու կամ նրանց նվիրվածությանը զիջելու:</w:t>
      </w:r>
    </w:p>
    <w:p/>
    <w:p>
      <w:r xmlns:w="http://schemas.openxmlformats.org/wordprocessingml/2006/main">
        <w:t xml:space="preserve">Երկրորդ Օրինաց 13:1 Եթե ձեր մեջ մարգարե կամ երազ տեսնող հայտնվի և ձեզ նշան կամ հրաշք տա,</w:t>
      </w:r>
    </w:p>
    <w:p/>
    <w:p>
      <w:r xmlns:w="http://schemas.openxmlformats.org/wordprocessingml/2006/main">
        <w:t xml:space="preserve">Աստված պատվիրում է մեզ փորձարկել մարգարեներին և երազում է ճշմարտությունը կեղծից տարբերելու համար:</w:t>
      </w:r>
    </w:p>
    <w:p/>
    <w:p>
      <w:r xmlns:w="http://schemas.openxmlformats.org/wordprocessingml/2006/main">
        <w:t xml:space="preserve">1. Ճշմարիտ մարգարեներ ընդդեմ սուտ մարգարեների. Ինչպես նկատել տարբերությունը</w:t>
      </w:r>
    </w:p>
    <w:p/>
    <w:p>
      <w:r xmlns:w="http://schemas.openxmlformats.org/wordprocessingml/2006/main">
        <w:t xml:space="preserve">2. Վստահեք Աստծուն, ոչ թե նշաններին և հրաշքներին</w:t>
      </w:r>
    </w:p>
    <w:p/>
    <w:p>
      <w:r xmlns:w="http://schemas.openxmlformats.org/wordprocessingml/2006/main">
        <w:t xml:space="preserve">1. Երեմիա 29.8-9, Որովհետև այսպես է ասում Զորաց Տերը՝ Իսրայելի Աստվածը. «Թույլ մի տվեք, որ ձեր մարգարեներն ու ձեր գուշակները, որոնք ձեր մեջ են, խաբեն ձեզ և չլսեն այն երազները, որոնք նրանք երազում են։ Որովհետև նրանք սուտ են մարգարեանում ձեզ իմ անունով. Ես նրանց չեմ ուղարկել, ասում է Տէրը։</w:t>
      </w:r>
    </w:p>
    <w:p/>
    <w:p>
      <w:r xmlns:w="http://schemas.openxmlformats.org/wordprocessingml/2006/main">
        <w:t xml:space="preserve">2. 1 John 4:1,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Deuteronomy 13:2 Եւ կատարուեց այն նշանը կամ զարմանքը, որի մասին նա խօսեց քեզ հետ՝ ասելով.</w:t>
      </w:r>
    </w:p>
    <w:p/>
    <w:p>
      <w:r xmlns:w="http://schemas.openxmlformats.org/wordprocessingml/2006/main">
        <w:t xml:space="preserve">Աստված պատվիրում է չհետևել այլ աստվածներին և ծառայել նրանց, և նախազգուշացնում է նշանների և հրաշքների մասին՝ որպես հավատքի փորձություն:</w:t>
      </w:r>
    </w:p>
    <w:p/>
    <w:p>
      <w:r xmlns:w="http://schemas.openxmlformats.org/wordprocessingml/2006/main">
        <w:t xml:space="preserve">1. Կեղծ աստվածների զոհ դառնալու վտանգը</w:t>
      </w:r>
    </w:p>
    <w:p/>
    <w:p>
      <w:r xmlns:w="http://schemas.openxmlformats.org/wordprocessingml/2006/main">
        <w:t xml:space="preserve">2. Հնազանդվել Աստծո պատվիրաններին՝ հանուն մեր շահի</w:t>
      </w:r>
    </w:p>
    <w:p/>
    <w:p>
      <w:r xmlns:w="http://schemas.openxmlformats.org/wordprocessingml/2006/main">
        <w:t xml:space="preserve">1. Բ Օրինաց 13։2-4</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Երկրորդ Օրինաց 13:3 Դու մի՛ լսիր այդ մարգարեի կամ երազ տեսնողի խոսքերը, որովհետև քո Եհովա Աստվածը քեզ ապացուցում է, որպեսզի իմանաս, թե սիրում ես քո Տեր Աստծուն քո ամբողջ սրտով և քո ամբողջ հոգով:</w:t>
      </w:r>
    </w:p>
    <w:p/>
    <w:p>
      <w:r xmlns:w="http://schemas.openxmlformats.org/wordprocessingml/2006/main">
        <w:t xml:space="preserve">Աստված փորձարկում է մեզ՝ պարզելու, թե արդյոք սիրում ենք Նրան մեր ամբողջ սրտով և հոգով:</w:t>
      </w:r>
    </w:p>
    <w:p/>
    <w:p>
      <w:r xmlns:w="http://schemas.openxmlformats.org/wordprocessingml/2006/main">
        <w:t xml:space="preserve">1. Մեր սիրո փորձությունը. Աստծո կողմից մեր սրտերի բացահայտումը</w:t>
      </w:r>
    </w:p>
    <w:p/>
    <w:p>
      <w:r xmlns:w="http://schemas.openxmlformats.org/wordprocessingml/2006/main">
        <w:t xml:space="preserve">2. Մեր հավատքի անսասան հիմքը՝ ապացուցելով մեր սերը Աստծո հանդեպ</w:t>
      </w:r>
    </w:p>
    <w:p/>
    <w:p>
      <w:r xmlns:w="http://schemas.openxmlformats.org/wordprocessingml/2006/main">
        <w:t xml:space="preserve">1. Հռովմայեցիս 8:28-29 - Եվ մենք գիտենք, որ ամեն ինչ միասին գործում է բարի համար նրանց համար,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1 Հովհաննես 4:19 - Մենք սիրում ենք նրան, քանի որ նա նախ սիրեց մեզ:</w:t>
      </w:r>
    </w:p>
    <w:p/>
    <w:p>
      <w:r xmlns:w="http://schemas.openxmlformats.org/wordprocessingml/2006/main">
        <w:t xml:space="preserve">Երկրորդ Օրինաց 13:4 Կքայլեք ձեր Եհովայ Աստուծոյ հետևից, վախեցեք նրանից, պահեք նրա պատվիրանները և հնազանդվեք նրա ձայնին, ծառայեք նրան և կառչեք նրանից:</w:t>
      </w:r>
    </w:p>
    <w:p/>
    <w:p>
      <w:r xmlns:w="http://schemas.openxmlformats.org/wordprocessingml/2006/main">
        <w:t xml:space="preserve">Այս հատվածը խոսում է Տիրոջը հետևելու և Նրա պատվիրանները պահելու կարևորության մասին:</w:t>
      </w:r>
    </w:p>
    <w:p/>
    <w:p>
      <w:r xmlns:w="http://schemas.openxmlformats.org/wordprocessingml/2006/main">
        <w:t xml:space="preserve">1. Հնազանդության զորությունը. Աստծո պատվիրաններին հետևելու կոչ</w:t>
      </w:r>
    </w:p>
    <w:p/>
    <w:p>
      <w:r xmlns:w="http://schemas.openxmlformats.org/wordprocessingml/2006/main">
        <w:t xml:space="preserve">2. Աստծուն ծառայելու ուրախությունը. Նրան կառչած լինելը և Նրա ձայնին հնազանդվելը</w:t>
      </w:r>
    </w:p>
    <w:p/>
    <w:p>
      <w:r xmlns:w="http://schemas.openxmlformats.org/wordprocessingml/2006/main">
        <w:t xml:space="preserve">1. Հռովմայեցիս 12:1-2 - Ուրեմն, եղբայրնե՛ր, խնդրում եմ ձեզ,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ես և իմ տունը Տիրոջը կծառայենք։</w:t>
      </w:r>
    </w:p>
    <w:p/>
    <w:p>
      <w:r xmlns:w="http://schemas.openxmlformats.org/wordprocessingml/2006/main">
        <w:t xml:space="preserve">Երկրորդ Օրինաց 13:5 Եվ այդ մարգարեն կամ երազ տեսնողը պետք է մահապատժի ենթարկվի. որովհետև նա ասել է, որ ձեզ հետ դարձնի ձեր Եհովայից՝ ձեր Աստծուց, որը ձեզ հանեց Եգիպտոսի երկրից և ազատեց ձեզ ստրկության տնից, որպեսզի հեռացնի ձեզ այն ճանապարհից, որը ձեր Եհովա Աստվածը պատվիրել էր ձեզ գնալ։ ներս։ Այսպիսով, դու քո միջից կհանես չարիքը։</w:t>
      </w:r>
    </w:p>
    <w:p/>
    <w:p>
      <w:r xmlns:w="http://schemas.openxmlformats.org/wordprocessingml/2006/main">
        <w:t xml:space="preserve">Տերը պատվիրում է, որ կեղծ մարգարեները, ովքեր մարդկանց հեռացնում են Իրենից, պետք է մահապատժի ենթարկվեն:</w:t>
      </w:r>
    </w:p>
    <w:p/>
    <w:p>
      <w:r xmlns:w="http://schemas.openxmlformats.org/wordprocessingml/2006/main">
        <w:t xml:space="preserve">1. «Տիրոջ նախազգուշացումը կեղծ մարգարեների համար»</w:t>
      </w:r>
    </w:p>
    <w:p/>
    <w:p>
      <w:r xmlns:w="http://schemas.openxmlformats.org/wordprocessingml/2006/main">
        <w:t xml:space="preserve">2. «Տիրոջ պատվիրաններին ականջ դնելը».</w:t>
      </w:r>
    </w:p>
    <w:p/>
    <w:p>
      <w:r xmlns:w="http://schemas.openxmlformats.org/wordprocessingml/2006/main">
        <w:t xml:space="preserve">1. Մատթեոս 10.28 -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Երկրորդ Օրինաց 13:6 Եթե քո եղբայրը, քո մոր որդին, կամ քո որդին, կամ քո աղջիկը, կամ քո կրծքի կինը, կամ քո ընկերը, որ քո հոգու պես է, քեզ գաղտնի գայթակղեցնի ու ասի. ծառայիր ուրիշ աստվածների, որոնց չես ճանաչել, դու և քո հայրերը.</w:t>
      </w:r>
    </w:p>
    <w:p/>
    <w:p>
      <w:r xmlns:w="http://schemas.openxmlformats.org/wordprocessingml/2006/main">
        <w:t xml:space="preserve">Աստված պատվիրում է իր ժողովրդին չհետևել այլ աստվածների, որոնց ընտանիքը, ընկերները կամ մտերիմները կարող են հրապուրել նրանց երկրպագել։</w:t>
      </w:r>
    </w:p>
    <w:p/>
    <w:p>
      <w:r xmlns:w="http://schemas.openxmlformats.org/wordprocessingml/2006/main">
        <w:t xml:space="preserve">1. Հասակակիցների ճնշման ուժը. Ինչպե՞ս ամուր կանգնել Աստծո օգտին գայթակղությունների ժամանակ</w:t>
      </w:r>
    </w:p>
    <w:p/>
    <w:p>
      <w:r xmlns:w="http://schemas.openxmlformats.org/wordprocessingml/2006/main">
        <w:t xml:space="preserve">2. Ուխտային հարաբերությունների ուժը. Ինչպե՞ս կարող են մեր ամենամոտ հարաբերությունները մեզ մոտեցնել Աստծուն կամ մոլորեցնել</w:t>
      </w:r>
    </w:p>
    <w:p/>
    <w:p>
      <w:r xmlns:w="http://schemas.openxmlformats.org/wordprocessingml/2006/main">
        <w:t xml:space="preserve">1. Առակաց 4:23 Ամեն ինչից առաջ պահպանիր քո սիրտը, որովհետև այն կյանքի աղբյուրն է:</w:t>
      </w:r>
    </w:p>
    <w:p/>
    <w:p>
      <w:r xmlns:w="http://schemas.openxmlformats.org/wordprocessingml/2006/main">
        <w:t xml:space="preserve">2. Ելք 20:3-5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w:t>
      </w:r>
    </w:p>
    <w:p/>
    <w:p>
      <w:r xmlns:w="http://schemas.openxmlformats.org/wordprocessingml/2006/main">
        <w:t xml:space="preserve">Երկրորդ Օրինաց 13:7 Այն ժողովուրդների աստվածներից, որոնք քեզ շրջապատում են՝ քեզ մոտ կամ քեզնից հեռու՝ երկրի մի ծայրից մինչև երկրի մյուս ծայրը.</w:t>
      </w:r>
    </w:p>
    <w:p/>
    <w:p>
      <w:r xmlns:w="http://schemas.openxmlformats.org/wordprocessingml/2006/main">
        <w:t xml:space="preserve">Աստված պատվիրում է իսրայելացիներին չերկրպագել այլ ազգերի աստվածներին, անկախ նրանից, թե որքան մոտ են կամ հեռու:</w:t>
      </w:r>
    </w:p>
    <w:p/>
    <w:p>
      <w:r xmlns:w="http://schemas.openxmlformats.org/wordprocessingml/2006/main">
        <w:t xml:space="preserve">1. Աստծո Սրբությունը. Աստված կանչում է մեզ սուրբ լինելու, ինչպես Նա սուրբ է:</w:t>
      </w:r>
    </w:p>
    <w:p/>
    <w:p>
      <w:r xmlns:w="http://schemas.openxmlformats.org/wordprocessingml/2006/main">
        <w:t xml:space="preserve">2. Երկրպագության ուժը. Մենք պետք է զգույշ լինենք, թե ում հետ և ինչ ենք երկրպագում:</w:t>
      </w:r>
    </w:p>
    <w:p/>
    <w:p>
      <w:r xmlns:w="http://schemas.openxmlformats.org/wordprocessingml/2006/main">
        <w:t xml:space="preserve">1. Ելք 20:3-5 -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 քանզի ես՝ քո Տեր Աստվածը, նախանձոտ Աստված եմ։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Երկրորդ Օրինաց 13:8 Նրան մի՛ համաձայնիր և մի՛ լսիր նրան. ոչ աչք քո ողորմեսցես զնա, ոչ մի խնայես, ոչ մի ծածկես զնա:</w:t>
      </w:r>
    </w:p>
    <w:p/>
    <w:p>
      <w:r xmlns:w="http://schemas.openxmlformats.org/wordprocessingml/2006/main">
        <w:t xml:space="preserve">Մի ողորմեք կեղծ մարգարեներին կամ նրանց, ովքեր հեռացնում են մարդկանց Աստծուց:</w:t>
      </w:r>
    </w:p>
    <w:p/>
    <w:p>
      <w:r xmlns:w="http://schemas.openxmlformats.org/wordprocessingml/2006/main">
        <w:t xml:space="preserve">1. Կեղծ մարգարեների վտանգը. Մի խաբվեք նրանց կողմից, ովքեր կեղծ ավետարան են քարոզում:</w:t>
      </w:r>
    </w:p>
    <w:p/>
    <w:p>
      <w:r xmlns:w="http://schemas.openxmlformats.org/wordprocessingml/2006/main">
        <w:t xml:space="preserve">2. Աստծուն հետևելու կոչ. Հավատարիմ եղեք Աստծուն և մերժեք կեղծ մարգարեներին:</w:t>
      </w:r>
    </w:p>
    <w:p/>
    <w:p>
      <w:r xmlns:w="http://schemas.openxmlformats.org/wordprocessingml/2006/main">
        <w:t xml:space="preserve">1. Երեմիա 23:16-17 – Այսպես է ասում Զորքերի Տերը. Նրանք ձեզ անարժեք են դարձնում; նրանք խոսում են իրենց սրտի տեսիլքը, ոչ թե Տիրոջ բերանից:</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 Դուք կճանաչեք նրանց իրենց պտուղներից:</w:t>
      </w:r>
    </w:p>
    <w:p/>
    <w:p>
      <w:r xmlns:w="http://schemas.openxmlformats.org/wordprocessingml/2006/main">
        <w:t xml:space="preserve">Երկրորդ Օրինաց 13:9 Բայց դու անպայման սպանիր նրան. քո ձեռքը նախ նրա վրա կլինի, որ սպանի նրան, իսկ հետո՝ ամբողջ ժողովրդի ձեռքը։</w:t>
      </w:r>
    </w:p>
    <w:p/>
    <w:p>
      <w:r xmlns:w="http://schemas.openxmlformats.org/wordprocessingml/2006/main">
        <w:t xml:space="preserve">Աստված պատվիրում է, որ մեղավորները պետք է մահապատժի ենթարկվեն, և ողջ ժողովուրդը պետք է մասնակցի մահապատժին։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արդարության խստությունը.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Քրիստոսի միջոցով»:</w:t>
      </w:r>
    </w:p>
    <w:p/>
    <w:p>
      <w:r xmlns:w="http://schemas.openxmlformats.org/wordprocessingml/2006/main">
        <w:t xml:space="preserve">2. Հակոբոս 4:12 - «Մեկ օրենսդիր կա, ով կարող է փրկել և ոչնչացնել. ո՞վ ես դու, որ մյուսին դատում ես»:</w:t>
      </w:r>
    </w:p>
    <w:p/>
    <w:p>
      <w:r xmlns:w="http://schemas.openxmlformats.org/wordprocessingml/2006/main">
        <w:t xml:space="preserve">Երկրորդ Օրինաց 13:10 Քարերով քարկոծես նրան, որ նա մեռնի. որովհետև նա ուզում էր հեռացնել քեզ քո Եհովայ Աստծուց, որը քեզ հանեց Եգիպտոսի երկրից՝ ստրկության տնից։</w:t>
      </w:r>
    </w:p>
    <w:p/>
    <w:p>
      <w:r xmlns:w="http://schemas.openxmlformats.org/wordprocessingml/2006/main">
        <w:t xml:space="preserve">Հատվածն ընդգծում է, որ նրանք, ովքեր փորձում են ուրիշներին հեռացնել Աստծուց, պետք է խստորեն պատժվեն:</w:t>
      </w:r>
    </w:p>
    <w:p/>
    <w:p>
      <w:r xmlns:w="http://schemas.openxmlformats.org/wordprocessingml/2006/main">
        <w:t xml:space="preserve">1. Աստծո սերն անվերապահ է, բայց Նրա պատիժներն արդար են</w:t>
      </w:r>
    </w:p>
    <w:p/>
    <w:p>
      <w:r xmlns:w="http://schemas.openxmlformats.org/wordprocessingml/2006/main">
        <w:t xml:space="preserve">2. Հավատարիմ եղեք Աստծուն, նույնիսկ գայթակղության ժամանակ</w:t>
      </w:r>
    </w:p>
    <w:p/>
    <w:p>
      <w:r xmlns:w="http://schemas.openxmlformats.org/wordprocessingml/2006/main">
        <w:t xml:space="preserve">1. Հեսու 23:16 - «Երբ դուք խախտեք ձեր Եհովայ Աստծո ուխտը, որը նա պատվիրել է ձեզ, և գնացեք և ծառայեք այլ աստվածներին և խոնարհվեք նրանց առաջ, այն ժամանակ Տիրոջ բարկությունը կբորբոքվի ձեր դեմ. և դուք շուտով կկորչեք այն լավ երկրից, որը նա տվել է ձեզ»։</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Երկրորդ Օրինաց 13:11 Եվ ամբողջ Իսրայելը կլսի և կվախենա և այլևս չի անի այնպիսի չարություն, ինչպիսին սա է ձեր մեջ:</w:t>
      </w:r>
    </w:p>
    <w:p/>
    <w:p>
      <w:r xmlns:w="http://schemas.openxmlformats.org/wordprocessingml/2006/main">
        <w:t xml:space="preserve">Երկրորդ Օրենքի այս հատվածը պատվիրում է իսրայելացիներին հնազանդվել Աստծո օրենքներին և չարություն չանել։</w:t>
      </w:r>
    </w:p>
    <w:p/>
    <w:p>
      <w:r xmlns:w="http://schemas.openxmlformats.org/wordprocessingml/2006/main">
        <w:t xml:space="preserve">1. «Տիրոջ երկյուղը իմաստության սկիզբն է».</w:t>
      </w:r>
    </w:p>
    <w:p/>
    <w:p>
      <w:r xmlns:w="http://schemas.openxmlformats.org/wordprocessingml/2006/main">
        <w:t xml:space="preserve">2. «Ընտրելով հնազանդությունը չարությունից»</w:t>
      </w:r>
    </w:p>
    <w:p/>
    <w:p>
      <w:r xmlns:w="http://schemas.openxmlformats.org/wordprocessingml/2006/main">
        <w:t xml:space="preserve">1. Սաղմոս 111.10 - «Տիրոջ վախը իմաստության սկիզբն է, բոլոր նրանք, ովքեր դա են անում, լավ հասկացողություն ունեն: Նրա գովասանքը հավիտյան է»:</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դուք եք. իսկ ես և իմ ընտանիքը կծառայենք Տիրոջը։</w:t>
      </w:r>
    </w:p>
    <w:p/>
    <w:p>
      <w:r xmlns:w="http://schemas.openxmlformats.org/wordprocessingml/2006/main">
        <w:t xml:space="preserve">Երկրորդ Օրինաց 13:12 Եթե լսես քո քաղաքներից մեկում, որ քո Եհովայ Աստվածը տվել է քեզ այնտեղ բնակվելու, ասելով.</w:t>
      </w:r>
    </w:p>
    <w:p/>
    <w:p>
      <w:r xmlns:w="http://schemas.openxmlformats.org/wordprocessingml/2006/main">
        <w:t xml:space="preserve">13 Որոշ մարդիկ՝ Բելիալի որդիները, ձեր միջից դուրս եկան և հեռացրին իրենց քաղաքի բնակիչներին՝ ասելով.</w:t>
      </w:r>
    </w:p>
    <w:p/>
    <w:p>
      <w:r xmlns:w="http://schemas.openxmlformats.org/wordprocessingml/2006/main">
        <w:t xml:space="preserve">Հատվածը խոսում է Աստծո կողմից իսրայելացիներին տրված քաղաքներից մեկում գտնվող մարդկանց մասին, ովքեր առաջնորդում են իրենց քաղաքի բնակիչներին ծառայելու այլ աստվածներին:</w:t>
      </w:r>
    </w:p>
    <w:p/>
    <w:p>
      <w:r xmlns:w="http://schemas.openxmlformats.org/wordprocessingml/2006/main">
        <w:t xml:space="preserve">1. Մենք չպետք է խաբվենք նրանց կողմից, ովքեր մեզ մոլորեցնում են:</w:t>
      </w:r>
    </w:p>
    <w:p/>
    <w:p>
      <w:r xmlns:w="http://schemas.openxmlformats.org/wordprocessingml/2006/main">
        <w:t xml:space="preserve">2. Մենք պետք է միշտ հավատարիմ և նվիրված մնանք Աստծուն և Նրա խոսքին: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w:t>
      </w:r>
    </w:p>
    <w:p/>
    <w:p>
      <w:r xmlns:w="http://schemas.openxmlformats.org/wordprocessingml/2006/main">
        <w:t xml:space="preserve">Deuteronomy 13:13 13 Որոշ մարդիկ՝ Բելիալի որդիները, ձեր միջից ելան և իրենց քաղաքի բնակիչներին հեռացրին՝ ասելով.</w:t>
      </w:r>
    </w:p>
    <w:p/>
    <w:p>
      <w:r xmlns:w="http://schemas.openxmlformats.org/wordprocessingml/2006/main">
        <w:t xml:space="preserve">Բելիալի երեխաները համոզել են քաղաքի բնակիչներին թողնել իրենց հավատքը և երկրպագել օտար աստվածներին։</w:t>
      </w:r>
    </w:p>
    <w:p/>
    <w:p>
      <w:r xmlns:w="http://schemas.openxmlformats.org/wordprocessingml/2006/main">
        <w:t xml:space="preserve">1. Աստծուց հեռանալու վտանգը</w:t>
      </w:r>
    </w:p>
    <w:p/>
    <w:p>
      <w:r xmlns:w="http://schemas.openxmlformats.org/wordprocessingml/2006/main">
        <w:t xml:space="preserve">2. Գայթակղության և խաբեության ուժը</w:t>
      </w:r>
    </w:p>
    <w:p/>
    <w:p>
      <w:r xmlns:w="http://schemas.openxmlformats.org/wordprocessingml/2006/main">
        <w:t xml:space="preserve">1. Երկրորդ Օրինաց 30:15-16 - Ահա, ես այսօր ձեր առջև եմ դրել կյանքը և բարին, մահն ու չարը, 16 որովհետև այսօր ձեզ պատվիրում եմ սիրել ձեր Տեր Աստծուն, քայլել Նրա ճանապարհներով և պահել Նրա պատվիրանները. Նրա կանոններն ու դատավճիռները, որպեսզի դուք ապրեք և շատանաք. և քո Տեր Աստվածը կօրհնի քեզ այն երկրում, որը դու գնում ես ժառանգելու։</w:t>
      </w:r>
    </w:p>
    <w:p/>
    <w:p>
      <w:r xmlns:w="http://schemas.openxmlformats.org/wordprocessingml/2006/main">
        <w:t xml:space="preserve">2. Հեսու 24:15 - Եվ եթե ձեզ չար է թվում Տիրոջը ծառայելը, այսօր ինքներդ ընտրեք, թե ում եք ծառայելու, թե այն աստվածներին, որոնց ծառայում էին ձեր հայրերը, որոնք գետի այն կողմում էին, թե աստվածներին: ամորհացիները, որոնց երկրում դուք բնակվում եք։ Բայց ինչ վերաբերում է ինձ և իմ տանը, մենք կծառայենք Տիրոջը:</w:t>
      </w:r>
    </w:p>
    <w:p/>
    <w:p>
      <w:r xmlns:w="http://schemas.openxmlformats.org/wordprocessingml/2006/main">
        <w:t xml:space="preserve">Երկրորդ Օրինաց 13:14 Այնուհետև կհարցնես, կփնտրես և ջանասիրաբար կհարցնես. և, ահա, եթե դա ճշմարտություն է, և մի բան հաստատ, որ ձեր մեջ այդպիսի պղծություն է գործում.</w:t>
      </w:r>
    </w:p>
    <w:p/>
    <w:p>
      <w:r xmlns:w="http://schemas.openxmlformats.org/wordprocessingml/2006/main">
        <w:t xml:space="preserve">Աստված պատվիրում է մեզ հետաքննել և ջանասիրաբար փնտրել ճշմարտությունը:</w:t>
      </w:r>
    </w:p>
    <w:p/>
    <w:p>
      <w:r xmlns:w="http://schemas.openxmlformats.org/wordprocessingml/2006/main">
        <w:t xml:space="preserve">1. Ապավինել Աստծուն ճշմարտությունը բացահայտելու համար</w:t>
      </w:r>
    </w:p>
    <w:p/>
    <w:p>
      <w:r xmlns:w="http://schemas.openxmlformats.org/wordprocessingml/2006/main">
        <w:t xml:space="preserve">2. Գտնել ճշմարտությունը ստի աշխարհում</w:t>
      </w:r>
    </w:p>
    <w:p/>
    <w:p>
      <w:r xmlns:w="http://schemas.openxmlformats.org/wordprocessingml/2006/main">
        <w:t xml:space="preserve">1. Առակաց 4:23 - Ամեն ինչից առաջ պահիր քո սիրտը, որովհետև այն ամենը, ինչ անում ես, բխում է դրանից:</w:t>
      </w:r>
    </w:p>
    <w:p/>
    <w:p>
      <w:r xmlns:w="http://schemas.openxmlformats.org/wordprocessingml/2006/main">
        <w:t xml:space="preserve">2. Սաղմոս 119:45 - Ես ազատության մեջ եմ շրջելու, քանի որ փնտրել եմ քո պատվիրանները:</w:t>
      </w:r>
    </w:p>
    <w:p/>
    <w:p>
      <w:r xmlns:w="http://schemas.openxmlformats.org/wordprocessingml/2006/main">
        <w:t xml:space="preserve">Երկրորդ Օրինաց 13:15 Անշուշտ, այդ քաղաքի բնակիչներին սրի բերանով կհարվածես՝ բոլորովին կկործանես այն, այն ամենը, ինչ այնտեղ է, և նրա անասունները՝ սրի բերանով։</w:t>
      </w:r>
    </w:p>
    <w:p/>
    <w:p>
      <w:r xmlns:w="http://schemas.openxmlformats.org/wordprocessingml/2006/main">
        <w:t xml:space="preserve">Աստված պատվիրում է, որ քաղաքի բնակիչները պետք է ամբողջությամբ ոչնչացվեն իրենց ունեցվածքի և անասունների հետ միասին։</w:t>
      </w:r>
    </w:p>
    <w:p/>
    <w:p>
      <w:r xmlns:w="http://schemas.openxmlformats.org/wordprocessingml/2006/main">
        <w:t xml:space="preserve">1. Աստծո դատաստանը և արդարությունը</w:t>
      </w:r>
    </w:p>
    <w:p/>
    <w:p>
      <w:r xmlns:w="http://schemas.openxmlformats.org/wordprocessingml/2006/main">
        <w:t xml:space="preserve">2. Աստծո պատվիրաններին հնազանդվելը</w:t>
      </w:r>
    </w:p>
    <w:p/>
    <w:p>
      <w:r xmlns:w="http://schemas.openxmlformats.org/wordprocessingml/2006/main">
        <w:t xml:space="preserve">1. Բ Օրինաց 13։15</w:t>
      </w:r>
    </w:p>
    <w:p/>
    <w:p>
      <w:r xmlns:w="http://schemas.openxmlformats.org/wordprocessingml/2006/main">
        <w:t xml:space="preserve">2.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Երկրորդ Օրինաց 13:16 Նրա ամբողջ ավարը կհավաքես նրա փողոցի մեջտեղում և կրակով այրես քաղաքը և նրա ամբողջ ավարը քո Եհովա Աստծու համար, և դա կույտ կլինի նրա համար: երբևէ; այն այլեւս չի կառուցվի։</w:t>
      </w:r>
    </w:p>
    <w:p/>
    <w:p>
      <w:r xmlns:w="http://schemas.openxmlformats.org/wordprocessingml/2006/main">
        <w:t xml:space="preserve">Երկրորդ Օրինաց այս հատվածը շեշտում է Աստծո դատաստանը և պատվիրում է ամբողջությամբ այրել քաղաքը՝ որպես նրա զորության հավիտենական հիշեցում:</w:t>
      </w:r>
    </w:p>
    <w:p/>
    <w:p>
      <w:r xmlns:w="http://schemas.openxmlformats.org/wordprocessingml/2006/main">
        <w:t xml:space="preserve">1. Աստծո դատաստանի զորությունը</w:t>
      </w:r>
    </w:p>
    <w:p/>
    <w:p>
      <w:r xmlns:w="http://schemas.openxmlformats.org/wordprocessingml/2006/main">
        <w:t xml:space="preserve">2. Աստծո պատվիրաններին հնազանդվելը</w:t>
      </w:r>
    </w:p>
    <w:p/>
    <w:p>
      <w:r xmlns:w="http://schemas.openxmlformats.org/wordprocessingml/2006/main">
        <w:t xml:space="preserve">1. Հեսու 6.17-21</w:t>
      </w:r>
    </w:p>
    <w:p/>
    <w:p>
      <w:r xmlns:w="http://schemas.openxmlformats.org/wordprocessingml/2006/main">
        <w:t xml:space="preserve">2. Եսայի 26.5-6</w:t>
      </w:r>
    </w:p>
    <w:p/>
    <w:p>
      <w:r xmlns:w="http://schemas.openxmlformats.org/wordprocessingml/2006/main">
        <w:t xml:space="preserve">Երկրորդ Օրինաց 13:17 Եվ անիծված բանը քո ձեռքին չի կպնի, որպեսզի Եհովան ետ դառնա իր բարկության կատաղությունից, ողորմություն ցույց տա քեզ, գթանա քեզ և շատացնի քեզ, ինչպես որ երդվել է քո հանդեպ: հայրեր;</w:t>
      </w:r>
    </w:p>
    <w:p/>
    <w:p>
      <w:r xmlns:w="http://schemas.openxmlformats.org/wordprocessingml/2006/main">
        <w:t xml:space="preserve">Տերը պատվիրում է, որ ոչ մի անիծված բան չպահվի, որպեսզի Նա կարողանա ողորմություն և կարեկցանք ցուցաբերել և կատարել Իր ժողովրդին բազմապատկելու Իր խոստումը:</w:t>
      </w:r>
    </w:p>
    <w:p/>
    <w:p>
      <w:r xmlns:w="http://schemas.openxmlformats.org/wordprocessingml/2006/main">
        <w:t xml:space="preserve">1. Աստծո ողորմությունը և կարեկցանքը - Ինչպես կարող ենք օրհնվել հնազանդության միջոցով</w:t>
      </w:r>
    </w:p>
    <w:p/>
    <w:p>
      <w:r xmlns:w="http://schemas.openxmlformats.org/wordprocessingml/2006/main">
        <w:t xml:space="preserve">2. Օրհնություն հնազանդության միջոցով - Դաս Բ Օրինաց 13.17-ից</w:t>
      </w:r>
    </w:p>
    <w:p/>
    <w:p>
      <w:r xmlns:w="http://schemas.openxmlformats.org/wordprocessingml/2006/main">
        <w:t xml:space="preserve">1.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2. Սաղմոս 112.1 (Օրհնեցե՛ք Տիրոջը։ Երանի այն մարդուն, ով վախենում է Տիրոջից և մեծ հաճույք է ստանում Նրա պատվիրաններից)։</w:t>
      </w:r>
    </w:p>
    <w:p/>
    <w:p>
      <w:r xmlns:w="http://schemas.openxmlformats.org/wordprocessingml/2006/main">
        <w:t xml:space="preserve">Երկրորդ Օրինաց 13:18 Երբ լսես քո Եհովայ Աստուծոյ ձայնը, որ պահես նրա բոլոր պատուիրանները, որ այսօր քեզ պատուիրեցի, անես այն, ինչ ճիշտ է քո Տէր Աստծու աչքին։</w:t>
      </w:r>
    </w:p>
    <w:p/>
    <w:p>
      <w:r xmlns:w="http://schemas.openxmlformats.org/wordprocessingml/2006/main">
        <w:t xml:space="preserve">Մենք պետք է լսենք Տիրոջը և հնազանդվենք Նրա պատվիրաններին, որպեսզի անենք այն, ինչ ճիշտ է Նրա աչքում:</w:t>
      </w:r>
    </w:p>
    <w:p/>
    <w:p>
      <w:r xmlns:w="http://schemas.openxmlformats.org/wordprocessingml/2006/main">
        <w:t xml:space="preserve">1. «Ապրել արդարացիորեն Աստծո աչքերում»</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Մատթեոս 22:37-40 – Հիսուսն ասաց՝ սիրիր քո Տեր Աստծուն քո ամբողջ սրտով, քո ամբողջ հոգով և քո ամբողջ մտքով: Սա առաջին և մեծագույն պատվիրանն է. Եվ երկրորդը նման է՝ սիրիր մերձավորիդ քո անձի պես: Ամբողջ Օրենքն ու Մարգարեները կախված են այս երկու պատվիրաններից:</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Երկրորդ Օրինաց 14-ը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14։1–21 համարները սկսվում է նրանով, որ Մովսեսը հիշեցնում է իսրայելացիներին, որ նրանք Աստծո ընտրյալ ժողովուրդն են և, հետևաբար, չպետք է զբաղվեն մահացածների համար սուգի կամ ինքն իրեն պատճառած վերքերի հետ կապված սովորություններով։ Այնուհետև նա ուղեցույցներ է տալիս սննդի համար մաքուր և անմաքուր կենդանիների վերաբերյալ: Մովսեսը թվարկում է տարբեր կենդանիներ՝ տարբերակելով նրանց, որոնք թույլատրելի են ուտել (օրինակ՝ խոշոր եղջերավոր անասուններ, ոչխարներ, այծեր) և արգելվածներից (օրինակ՝ խոզեր, ուղտեր, արծիվներ): Նա շեշտում է Եհովայի նպատակների համար առանձնացված սուրբ ժողովուրդ լինելու կարևորությունը։</w:t>
      </w:r>
    </w:p>
    <w:p/>
    <w:p>
      <w:r xmlns:w="http://schemas.openxmlformats.org/wordprocessingml/2006/main">
        <w:t xml:space="preserve">Պարբերություն 2. Շարունակելով Երկրորդ Օրինաց 14։22–29-ում, Մովսեսը ցուցում է տալիս իսրայելացիներին տասանորդի և ընծաների վերաբերյալ։ Նա պատվիրում է նրանց ամեն տարի առանձնացնել իրենց բերքի մեկ տասներորդը և բերել այն նշանակված պաշտամունքի վայր։ Եթե ճանապարհորդությունը շատ հեռու է, նրանք կարող են փոխանակել իրենց տասանորդը փողի հետ և օգտագործել այն՝ գնելու այն ամենը, ինչ իրենց սրտում ցանկանում է ուտելիք, խմիչք կամ այլ մթերքներ՝ ուրախ տոնակատարության համար Եհովայի առջև: Մովսեսը նաև հիշեցնում է նրանց, որ հոգ տանեն ղևտացիների համար, ովքեր իրենց մեջ ժառանգություն չունեն։</w:t>
      </w:r>
    </w:p>
    <w:p/>
    <w:p>
      <w:r xmlns:w="http://schemas.openxmlformats.org/wordprocessingml/2006/main">
        <w:t xml:space="preserve">Պարբերություն 3. Երկրորդ Օրինաց 14-ը ավարտվում է նրանով, որ Մովսեսը շեշտում է բարեգործությունները կարիքավորների հանդեպ: Նա խրախուսում է առատաձեռնությունը օտարների, որբերի, այրիների նկատմամբ իրենց քաղաքներում, որպեսզի նրանք ուտեն ու կշտանան։ Մովսեսը վստահեցնում է նրանց, որ Աստված հսկում է այս խոցելի խմբերին և կօրհնի նրանց, երբ նրանք կարեկցեն իրենց հանդեպ: Նա Իսրայելին հիշեցնում է Եգիպտոսում օտարերկրացիների իրենց փորձը և կոչ է անում հիշել դա ուրիշների հետ շփվելիս:</w:t>
      </w:r>
    </w:p>
    <w:p/>
    <w:p>
      <w:r xmlns:w="http://schemas.openxmlformats.org/wordprocessingml/2006/main">
        <w:t xml:space="preserve">Արդյունքում:</w:t>
      </w:r>
    </w:p>
    <w:p>
      <w:r xmlns:w="http://schemas.openxmlformats.org/wordprocessingml/2006/main">
        <w:t xml:space="preserve">Երկրորդ Օրինաց 14-ը ներկայացնում է.</w:t>
      </w:r>
    </w:p>
    <w:p>
      <w:r xmlns:w="http://schemas.openxmlformats.org/wordprocessingml/2006/main">
        <w:t xml:space="preserve">Սուրբ ժողովուրդ լինելը ուղեցույցներ մաքուր և անմաքուր կենդանիների վերաբերյալ.</w:t>
      </w:r>
    </w:p>
    <w:p>
      <w:r xmlns:w="http://schemas.openxmlformats.org/wordprocessingml/2006/main">
        <w:t xml:space="preserve">Տասանորդ և ընծաներ՝ տասանորդ հատկացնելով երկրպագության համար.</w:t>
      </w:r>
    </w:p>
    <w:p>
      <w:r xmlns:w="http://schemas.openxmlformats.org/wordprocessingml/2006/main">
        <w:t xml:space="preserve">Օտարների, որբերի, այրիների նկատմամբ բարեգործությունը առատաձեռնություն է անում։</w:t>
      </w:r>
    </w:p>
    <w:p/>
    <w:p>
      <w:r xmlns:w="http://schemas.openxmlformats.org/wordprocessingml/2006/main">
        <w:t xml:space="preserve">Մաքուր և անմաքուր կենդանիների տարբերությունը սուրբ ժողովուրդ լինելու վրա շեշտադրում;</w:t>
      </w:r>
    </w:p>
    <w:p>
      <w:r xmlns:w="http://schemas.openxmlformats.org/wordprocessingml/2006/main">
        <w:t xml:space="preserve">Տասանորդի և ընծաների վերաբերյալ ցուցումներ, որոնք հատկացվում են տասանորդ՝ նշանակված վայրում երկրպագության համար.</w:t>
      </w:r>
    </w:p>
    <w:p>
      <w:r xmlns:w="http://schemas.openxmlformats.org/wordprocessingml/2006/main">
        <w:t xml:space="preserve">Օտարերկրացիների, որբերի, այրիների նկատմամբ բարեգործական գործողությունների խրախուսում:</w:t>
      </w:r>
    </w:p>
    <w:p/>
    <w:p>
      <w:r xmlns:w="http://schemas.openxmlformats.org/wordprocessingml/2006/main">
        <w:t xml:space="preserve">Գլուխը կենտրոնանում է սուրբ ժողովուրդ լինելու, տասանորդի և ընծաների վերաբերյալ հրահանգների և բարեգործական գործողությունների կարևորության վրա: Երկրորդ Օրինաց 14-ում Մովսեսը հիշեցնում է իսրայելացիներին, որ նրանք Աստծո ընտրյալ ժողովուրդն են և, հետևաբար, չպետք է զբաղվեն մահացածների համար սուգի կամ ինքն իրեն պատճառած վերքերի հետ կապված սովորություններով: Այնուհետև նա ուղեցույցներ է տալիս սննդի համար մաքուր և անմաքուր կենդանիների վերաբերյալ: Մովսեսը թվարկում է տարբեր կենդանիներ՝ տարբերակելով նրանց, որոնք թույլատրելի են ուտել (օրինակ՝ խոշոր եղջերավոր անասուններ, ոչխարներ, այծեր) և արգելվածներից (օրինակ՝ խոզեր, ուղտեր, արծիվներ): Նա շեշտում է Եհովայի նպատակների համար առանձնացված սուրբ ժողովուրդ լինելու կարևորությունը։</w:t>
      </w:r>
    </w:p>
    <w:p/>
    <w:p>
      <w:r xmlns:w="http://schemas.openxmlformats.org/wordprocessingml/2006/main">
        <w:t xml:space="preserve">Շարունակելով Երկրորդ Օրինաց 14-ում՝ Մովսեսը ցուցում է տալիս իսրայելացիներին տասանորդի և ընծաների վերաբերյալ։ Նա պատվիրում է նրանց ամեն տարի առանձնացնել իրենց բերքի մեկ տասներորդը և բերել այն նշանակված պաշտամունքի վայր։ Եթե ճանապարհորդությունը շատ հեռու է, նրանք կարող են փոխանակել իրենց տասանորդը փողի հետ և օգտագործել այն՝ գնելու այն ամենը, ինչ իրենց սրտում ցանկանում է ուտելիք, խմիչք կամ այլ մթերքներ՝ ուրախ տոնակատարության համար Եհովայի առջև: Մովսեսը նաև հիշեցնում է նրանց, որ հոգ տանեն ղևտացիների համար, ովքեր իրենց մեջ ժառանգություն չունեն, բայց ծառայում են կրոնական պարտականությունների մեջ։</w:t>
      </w:r>
    </w:p>
    <w:p/>
    <w:p>
      <w:r xmlns:w="http://schemas.openxmlformats.org/wordprocessingml/2006/main">
        <w:t xml:space="preserve">Երկրորդ Օրինաց 14-ը ավարտվում է նրանով, որ Մովսեսը շեշտում է բարեգործական գործողությունները իրենց քաղաքներում գտնվող կարիքավորների հանդեպ: Նա խրախուսում է առատաձեռնությունը օտարների, որբերի, այրիների հանդեպ, որպեսզի նրանք ուտեն ու կշտանան։ Մովսեսը վստահեցնում է նրանց, որ Աստված հսկում է այս խոցելի խմբերին և կօրհնի նրանց, երբ նրանք կարեկցեն իրենց հանդեպ: Նա Իսրայելին հիշեցնում է Եգիպտոսում օտարերկրացիների իրենց սեփական փորձը, որը բնութագրվում է դժվարություններով և հորդորում է նրանց հիշել դա, երբ շփվում են ուրիշների հետ, ովքեր հայտնվում են նմանատիպ հանգամանքներում:</w:t>
      </w:r>
    </w:p>
    <w:p/>
    <w:p>
      <w:r xmlns:w="http://schemas.openxmlformats.org/wordprocessingml/2006/main">
        <w:t xml:space="preserve">Երկրորդ Օրինաց 14:1 Դուք ձեր Տէր Աստուծոյ զաւակներն էք. ձեր անձերը չկոտրէք ու ձեր աչքերուն մէջտեղը մեռելներու համար ճաղատ չստեղծէք։</w:t>
      </w:r>
    </w:p>
    <w:p/>
    <w:p>
      <w:r xmlns:w="http://schemas.openxmlformats.org/wordprocessingml/2006/main">
        <w:t xml:space="preserve">Դուք Աստծո զավակներն եք և չպետք է վիրավորեք ձեզ՝ ի հիշատակ մահացածների:</w:t>
      </w:r>
    </w:p>
    <w:p/>
    <w:p>
      <w:r xmlns:w="http://schemas.openxmlformats.org/wordprocessingml/2006/main">
        <w:t xml:space="preserve">1. Մենք Աստծո զավակներն ենք, և Նրա միջոցով մենք կարող ենք խաղաղություն և մխիթարություն գտնել նույնիսկ մահվան դեպքում:</w:t>
      </w:r>
    </w:p>
    <w:p/>
    <w:p>
      <w:r xmlns:w="http://schemas.openxmlformats.org/wordprocessingml/2006/main">
        <w:t xml:space="preserve">2. Մենք կանչված ենք հարգելու մահացածներին և պետք է դա անենք Աստծուն հաճելի ձևով:</w:t>
      </w:r>
    </w:p>
    <w:p/>
    <w:p>
      <w:r xmlns:w="http://schemas.openxmlformats.org/wordprocessingml/2006/main">
        <w:t xml:space="preserve">1: Հռովմայեցիս 8:15-17 - Որովհետև ստրկության ոգին չես ստացել նորից վախենալու համար. բայց դուք ընդունեցիք որդեգրման Հոգին, որով մենք աղաղակում ենք՝ Աբբա, Հայր:</w:t>
      </w:r>
    </w:p>
    <w:p/>
    <w:p>
      <w:r xmlns:w="http://schemas.openxmlformats.org/wordprocessingml/2006/main">
        <w:t xml:space="preserve">2: Մատթեոս 22:37-39 - Հիսուսն ասաց նրան. «Սիրիր քո Տեր Աստծուն քո ամբողջ սրտով, քո ամբողջ հոգով և քո ամբողջ մտքով:</w:t>
      </w:r>
    </w:p>
    <w:p/>
    <w:p>
      <w:r xmlns:w="http://schemas.openxmlformats.org/wordprocessingml/2006/main">
        <w:t xml:space="preserve">Երկրորդ Օրինաց 14:2 Որովհետև դու սուրբ ժողովուրդ ես քո Եհովայ Աստծո համար, և Եհովան քեզ ընտրել է որպես իր համար յուրահատուկ ժողովուրդ, քան երկրի վրա գտնվող բոլոր ազգերը:</w:t>
      </w:r>
    </w:p>
    <w:p/>
    <w:p>
      <w:r xmlns:w="http://schemas.openxmlformats.org/wordprocessingml/2006/main">
        <w:t xml:space="preserve">Աստված ընտրեց իսրայելացիներին իր համար հատուկ ժողովուրդ լինելու և երկրի վրա գտնվող բոլոր ազգերից տարբերվելու համար։</w:t>
      </w:r>
    </w:p>
    <w:p/>
    <w:p>
      <w:r xmlns:w="http://schemas.openxmlformats.org/wordprocessingml/2006/main">
        <w:t xml:space="preserve">1. Աստված մեզ առանձնահատուկ է դարձրել և ընտրել է, որ մենք լինենք Իրեն</w:t>
      </w:r>
    </w:p>
    <w:p/>
    <w:p>
      <w:r xmlns:w="http://schemas.openxmlformats.org/wordprocessingml/2006/main">
        <w:t xml:space="preserve">2. Ապրել որպես Աստծո յուրահատուկ ժողովուրդ՝ Աստծո ընտրյալներ</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Տիտոս 3:4-7 - Բայց երբ հայտնվեցին մեր Փրկիչ Աստծո բարությունն ու սիրառատ բարությունը, նա փրկեց մեզ ոչ թե արդարությամբ մեր արած գործերի պատճառով, այլ իր ողորմության համաձայն՝ վերածննդի և նորոգության լվացման միջոցով: Սուրբ Հոգու, որը նա առատորեն թափեց մեզ վրա՝ մեր Փրկիչ Հիսուս Քրիստոսի միջոցով, որպեսզի արդարանալով նրա շնորհով մենք ժառանգորդներ լինենք՝ հավիտենական կյանքի հույսի համաձայն:</w:t>
      </w:r>
    </w:p>
    <w:p/>
    <w:p>
      <w:r xmlns:w="http://schemas.openxmlformats.org/wordprocessingml/2006/main">
        <w:t xml:space="preserve">Երկրորդ Օրինաց 14:3 Ոչ մի գարշելի բան մի՛ ուտես.</w:t>
      </w:r>
    </w:p>
    <w:p/>
    <w:p>
      <w:r xmlns:w="http://schemas.openxmlformats.org/wordprocessingml/2006/main">
        <w:t xml:space="preserve">Այս հատվածը զգուշացնում է գարշելի բաների սպառման դեմ:</w:t>
      </w:r>
    </w:p>
    <w:p/>
    <w:p>
      <w:r xmlns:w="http://schemas.openxmlformats.org/wordprocessingml/2006/main">
        <w:t xml:space="preserve">1. Սովորել հնազանդվել Աստծո օրենքներին. զզվելի բաներ, որոնցից պետք է խուսափել</w:t>
      </w:r>
    </w:p>
    <w:p/>
    <w:p>
      <w:r xmlns:w="http://schemas.openxmlformats.org/wordprocessingml/2006/main">
        <w:t xml:space="preserve">2. Աստծո Խոսքի զորությունը. զերծ մնալ գարշելի բաներից</w:t>
      </w:r>
    </w:p>
    <w:p/>
    <w:p>
      <w:r xmlns:w="http://schemas.openxmlformats.org/wordprocessingml/2006/main">
        <w:t xml:space="preserve">1. 1 Կորնթացիս 10:31 - «Ուրեմն, ուտեք, խմեք, կամ ինչ էլ որ անեք, ամեն ինչ արեք Աստծո փառքի համար»:</w:t>
      </w:r>
    </w:p>
    <w:p/>
    <w:p>
      <w:r xmlns:w="http://schemas.openxmlformats.org/wordprocessingml/2006/main">
        <w:t xml:space="preserve">2. Առակաց 4:20-23 - «Որդյա՛կ իմ, ուշադիր եղիր իմ խոսքերին, ականջ դիր իմ խոսքերին, թող չհեռանան քո աչքից, պահիր դրանք քո սրտի մեջ, որովհետև դրանք կյանք են նրանց համար, ովքեր գտնում են. նրանց, և նրանց բոլոր մարմնին առողջություն։ Պահիր քո սիրտը ամենայն ջանասիրությամբ, որովհետև դրանից են կյանքի հարցերը»։</w:t>
      </w:r>
    </w:p>
    <w:p/>
    <w:p>
      <w:r xmlns:w="http://schemas.openxmlformats.org/wordprocessingml/2006/main">
        <w:t xml:space="preserve">Երկրորդ Օրինաց 14:4 Սրանք են այն գազանները, որոնք դուք պետք է ուտեք՝ եզը, ոչխարը և այծը.</w:t>
      </w:r>
    </w:p>
    <w:p/>
    <w:p>
      <w:r xmlns:w="http://schemas.openxmlformats.org/wordprocessingml/2006/main">
        <w:t xml:space="preserve">Աստված մեզ պատվիրում է ուտել միայն որոշ տեսակի կենդանիներ:</w:t>
      </w:r>
    </w:p>
    <w:p/>
    <w:p>
      <w:r xmlns:w="http://schemas.openxmlformats.org/wordprocessingml/2006/main">
        <w:t xml:space="preserve">1. Ուտելու սրբությունը. ինչպես է Աստծո Խոսքը մեզ հրահանգում, թե ինչ պետք է դնենք մեր մարմնում</w:t>
      </w:r>
    </w:p>
    <w:p/>
    <w:p>
      <w:r xmlns:w="http://schemas.openxmlformats.org/wordprocessingml/2006/main">
        <w:t xml:space="preserve">2. Հնազանդության զորությունը. ինչպես Աստծո պատվիրաններին հետևելը կարող է օրհնություններ բերել</w:t>
      </w:r>
    </w:p>
    <w:p/>
    <w:p>
      <w:r xmlns:w="http://schemas.openxmlformats.org/wordprocessingml/2006/main">
        <w:t xml:space="preserve">1. Հռովմայեցիս 14:17-19 -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2. Ղևտացոց 11:3-8 - Երկրի վրա գտնվող կենդանիներից դուք կարող եք ուտել. , անտիլոպը և լեռնային ոչխարը։</w:t>
      </w:r>
    </w:p>
    <w:p/>
    <w:p>
      <w:r xmlns:w="http://schemas.openxmlformats.org/wordprocessingml/2006/main">
        <w:t xml:space="preserve">Երկրորդ Օրինաց 14:5 Եղջերուն, այծյամը, եղջերուն, վայրի այծը, պիգարգը, վայրի եզը և եղջերուն:</w:t>
      </w:r>
    </w:p>
    <w:p/>
    <w:p>
      <w:r xmlns:w="http://schemas.openxmlformats.org/wordprocessingml/2006/main">
        <w:t xml:space="preserve">Այս հատվածը նկարագրում է յոթ կենդանիներ, որոնց թույլատրվում է ուտել իսրայելացիների կողմից։</w:t>
      </w:r>
    </w:p>
    <w:p/>
    <w:p>
      <w:r xmlns:w="http://schemas.openxmlformats.org/wordprocessingml/2006/main">
        <w:t xml:space="preserve">1. Աստծո սննդակարգի օրենքներին ենթարկվելը մեզ ավելի կմոտեցնի Նրան:</w:t>
      </w:r>
    </w:p>
    <w:p/>
    <w:p>
      <w:r xmlns:w="http://schemas.openxmlformats.org/wordprocessingml/2006/main">
        <w:t xml:space="preserve">2. Աստծո իմաստությունը կարելի է տեսնել այն սննդի մեջ, որը Նա տրամադրում է մեզ:</w:t>
      </w:r>
    </w:p>
    <w:p/>
    <w:p>
      <w:r xmlns:w="http://schemas.openxmlformats.org/wordprocessingml/2006/main">
        <w:t xml:space="preserve">1. Ղևտացոց 11:2-3 - «Խոսիր Իսրայելի ժողովրդին և ասա. «Սրանք են այն կենդանի բաները, որոնք դուք կարող եք ուտել երկրի վրա գտնվող բոլոր կենդանիների մեջ. դե, կենդանիների մեջ դուք կարող եք ուտել:</w:t>
      </w:r>
    </w:p>
    <w:p/>
    <w:p>
      <w:r xmlns:w="http://schemas.openxmlformats.org/wordprocessingml/2006/main">
        <w:t xml:space="preserve">2. Սաղմոս 104.14 - Դուք խոտ եք աճեցնում անասունների համար, իսկ բույսերը՝ մարդուն մշակելու, որպեսզի նա կերակուր բերի երկրից:</w:t>
      </w:r>
    </w:p>
    <w:p/>
    <w:p>
      <w:r xmlns:w="http://schemas.openxmlformats.org/wordprocessingml/2006/main">
        <w:t xml:space="preserve">Երկրորդ Օրինաց 14:6 Եվ ամեն գազան, որ կճղակը բաժանում է և ճեղքը երկու ճանկերի մեջ է բաժանում, և գազանների միջից ծամում է, որ դուք ուտեք:</w:t>
      </w:r>
    </w:p>
    <w:p/>
    <w:p>
      <w:r xmlns:w="http://schemas.openxmlformats.org/wordprocessingml/2006/main">
        <w:t xml:space="preserve">Երկրորդ Օրինաց 14։6-ի այս հատվածը ասում է, որ թույլատրվում է ուտել կենդանիներին, որոնք ծամում են և իրենց սմբակները երկուսի են բաժանում։</w:t>
      </w:r>
    </w:p>
    <w:p/>
    <w:p>
      <w:r xmlns:w="http://schemas.openxmlformats.org/wordprocessingml/2006/main">
        <w:t xml:space="preserve">1. Տիրոջ ապահովումը. Աստված մեզ բազմաթիվ օրհնություններ է տվել, ներառյալ այն սնունդը, որը մենք ուտում ենք:</w:t>
      </w:r>
    </w:p>
    <w:p/>
    <w:p>
      <w:r xmlns:w="http://schemas.openxmlformats.org/wordprocessingml/2006/main">
        <w:t xml:space="preserve">2. Աստծո պատվիրանները. Աստված մեզ պատվիրել է ուտել որոշ կենդանիներ, որոնք համապատասխանում են Նրա չափանիշներին:</w:t>
      </w:r>
    </w:p>
    <w:p/>
    <w:p>
      <w:r xmlns:w="http://schemas.openxmlformats.org/wordprocessingml/2006/main">
        <w:t xml:space="preserve">1. 1 Տիմոթեոս 4:3-4 - «Ամուսնանալն արգելելը և ուտելիքից հրաժարվելը, որոնք Աստված ստեղծել է, որպեսզի ընդունվեն երախտագիտությամբ նրանց, ովքեր հավատում են և գիտեն ճշմարտությունը, քանի որ Աստծո ամեն արարած բարի է, և ոչինչ. մերժել, եթե շնորհակալությամբ ընդունվի»։</w:t>
      </w:r>
    </w:p>
    <w:p/>
    <w:p>
      <w:r xmlns:w="http://schemas.openxmlformats.org/wordprocessingml/2006/main">
        <w:t xml:space="preserve">2. Սաղմոս 136.25 - «Ով ամեն մարմնի կերակուր է տալիս, քանզի նրա ողորմությունը հավիտյան է»:</w:t>
      </w:r>
    </w:p>
    <w:p/>
    <w:p>
      <w:r xmlns:w="http://schemas.openxmlformats.org/wordprocessingml/2006/main">
        <w:t xml:space="preserve">Deuteronomy 14:7 Բայց սրանք մի՛ կերէք ծամողներից կամ կճղակները բաժանողներից. ինչպես ուղտը, նապաստակը և ցեղատեսակը. ուստի նրանք անմաքուր են ձեզ համար:</w:t>
      </w:r>
    </w:p>
    <w:p/>
    <w:p>
      <w:r xmlns:w="http://schemas.openxmlformats.org/wordprocessingml/2006/main">
        <w:t xml:space="preserve">Աստված պատվիրել է Իր ժողովրդին չուտել կենդանիներ, որոնք ծամում են, բայց բաժանված սմբակ չունեն, ինչպիսիք են ուղտերը, նապաստակները և կոճերը:</w:t>
      </w:r>
    </w:p>
    <w:p/>
    <w:p>
      <w:r xmlns:w="http://schemas.openxmlformats.org/wordprocessingml/2006/main">
        <w:t xml:space="preserve">1. «Աստծո պատվիրանը և մեր հնազանդությունը».</w:t>
      </w:r>
    </w:p>
    <w:p/>
    <w:p>
      <w:r xmlns:w="http://schemas.openxmlformats.org/wordprocessingml/2006/main">
        <w:t xml:space="preserve">2. «Անմաքուր և մաքուր. հոգևոր առաջնորդություն առօրյա կյանքի համար»</w:t>
      </w:r>
    </w:p>
    <w:p/>
    <w:p>
      <w:r xmlns:w="http://schemas.openxmlformats.org/wordprocessingml/2006/main">
        <w:t xml:space="preserve">1. Ղևտացոց 11։2-4</w:t>
      </w:r>
    </w:p>
    <w:p/>
    <w:p>
      <w:r xmlns:w="http://schemas.openxmlformats.org/wordprocessingml/2006/main">
        <w:t xml:space="preserve">2. Հռովմայեցիս 12.1-2</w:t>
      </w:r>
    </w:p>
    <w:p/>
    <w:p>
      <w:r xmlns:w="http://schemas.openxmlformats.org/wordprocessingml/2006/main">
        <w:t xml:space="preserve">Երկրորդ Օրինաց 14:8 Իսկ խոզը, քանի որ բաժանում է կճղակը, բայց չի ծամում, անմաքուր է ձեզ համար. մի՛ կերեք նրանց միսը և մի՛ դիպեք նրանց սատկած դիակին:</w:t>
      </w:r>
    </w:p>
    <w:p/>
    <w:p>
      <w:r xmlns:w="http://schemas.openxmlformats.org/wordprocessingml/2006/main">
        <w:t xml:space="preserve">Աստված պատվիրում է իսրայելացիներին զերծ մնալ խոզի միս ուտելուց և սատկած խոզի դիակներին դիպչելուց։</w:t>
      </w:r>
    </w:p>
    <w:p/>
    <w:p>
      <w:r xmlns:w="http://schemas.openxmlformats.org/wordprocessingml/2006/main">
        <w:t xml:space="preserve">1. Աստծո Խոսքը մեզ տալիս է հստակ ցուցումներ, թե ինչպես պետք է ապրենք մեր կյանքը:</w:t>
      </w:r>
    </w:p>
    <w:p/>
    <w:p>
      <w:r xmlns:w="http://schemas.openxmlformats.org/wordprocessingml/2006/main">
        <w:t xml:space="preserve">2. Մենք պետք է զգույշ լինենք, որպեսզի հետևենք Աստծո պատվիրաններին, նույնիսկ երբ դրանք կարող են դժվար կամ տարօրինակ թվալ:</w:t>
      </w:r>
    </w:p>
    <w:p/>
    <w:p>
      <w:r xmlns:w="http://schemas.openxmlformats.org/wordprocessingml/2006/main">
        <w:t xml:space="preserve">1. 1 Տիմոթեոս 4.4-5 Որովհետև Աստծո յուրաքանչյուր արարած բարի է, և ոչինչ մերժելի է, եթե այն ընդունվի գոհությամբ, քանի որ այն սրբագործված է Աստծո խոսքով և աղոթքով:</w:t>
      </w:r>
    </w:p>
    <w:p/>
    <w:p>
      <w:r xmlns:w="http://schemas.openxmlformats.org/wordprocessingml/2006/main">
        <w:t xml:space="preserve">2. Հռովմայեցիս 14:14 Ես գիտեմ և համոզված եմ Տեր Հիսուսից, որ ինքն իրեն պիղծ բան չկա.</w:t>
      </w:r>
    </w:p>
    <w:p/>
    <w:p>
      <w:r xmlns:w="http://schemas.openxmlformats.org/wordprocessingml/2006/main">
        <w:t xml:space="preserve">Երկրորդ Օրինաց 14:9 Սրանք պիտի ուտեք բոլոր ջրերի մեջ եղածներից.</w:t>
      </w:r>
    </w:p>
    <w:p/>
    <w:p>
      <w:r xmlns:w="http://schemas.openxmlformats.org/wordprocessingml/2006/main">
        <w:t xml:space="preserve">Այս հատվածում ասվում է, որ Աստված թույլ է տալիս իսրայելացիներին ուտել լողակներով և թեփուկներով ցանկացած ձուկ:</w:t>
      </w:r>
    </w:p>
    <w:p/>
    <w:p>
      <w:r xmlns:w="http://schemas.openxmlformats.org/wordprocessingml/2006/main">
        <w:t xml:space="preserve">1. Ուրախացեք Տիրոջ առատությամբ - Ինչպես է Աստված մեզ ապահովում իր արարածների միջոցով:</w:t>
      </w:r>
    </w:p>
    <w:p/>
    <w:p>
      <w:r xmlns:w="http://schemas.openxmlformats.org/wordprocessingml/2006/main">
        <w:t xml:space="preserve">2. Հնազանդ եղեք Տիրոջ պատվիրաններին - Ինչու՞ է կարևոր հետևել Աստծո օրենքներին:</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Հայտնություն 19:9 - Եվ նա ասաց ինձ. Գրիր. Երանի նրանց, ովքեր կանչված են Գառան հարսանիքի ընթրիքին: Նա ասաց ինձ. «Սրանք են Աստծո ճշմարիտ խոսքերը»:</w:t>
      </w:r>
    </w:p>
    <w:p/>
    <w:p>
      <w:r xmlns:w="http://schemas.openxmlformats.org/wordprocessingml/2006/main">
        <w:t xml:space="preserve">Երկրորդ Օրինաց 14:10 Եվ ինչ որ լողակներ և թեփուկներ չունի, մի՛ կերեք. դա ձեզ համար անմաքուր է։</w:t>
      </w:r>
    </w:p>
    <w:p/>
    <w:p>
      <w:r xmlns:w="http://schemas.openxmlformats.org/wordprocessingml/2006/main">
        <w:t xml:space="preserve">Աստված պատվիրեց իսրայելացիներին չուտել առանց լողակների և թեփուկների կենդանիներ:</w:t>
      </w:r>
    </w:p>
    <w:p/>
    <w:p>
      <w:r xmlns:w="http://schemas.openxmlformats.org/wordprocessingml/2006/main">
        <w:t xml:space="preserve">1. Ապրել Աստծո Խոսքին հնազանդությամբ</w:t>
      </w:r>
    </w:p>
    <w:p/>
    <w:p>
      <w:r xmlns:w="http://schemas.openxmlformats.org/wordprocessingml/2006/main">
        <w:t xml:space="preserve">2. Աստծո պատվիրանների սրբությունը</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Երկրորդ Օրինաց 14:11 Բոլոր մաքուր թռչուններից կուտեք:</w:t>
      </w:r>
    </w:p>
    <w:p/>
    <w:p>
      <w:r xmlns:w="http://schemas.openxmlformats.org/wordprocessingml/2006/main">
        <w:t xml:space="preserve">Երկրորդ Օրինաց այս հատվածը մեզ խրախուսում է ուտել մաքուր կենդանիներ և թռչուններ:</w:t>
      </w:r>
    </w:p>
    <w:p/>
    <w:p>
      <w:r xmlns:w="http://schemas.openxmlformats.org/wordprocessingml/2006/main">
        <w:t xml:space="preserve">1. Մաքուր սնվելու կարևորությունը – սովորել հետևել Աստծո սննդակարգին</w:t>
      </w:r>
    </w:p>
    <w:p/>
    <w:p>
      <w:r xmlns:w="http://schemas.openxmlformats.org/wordprocessingml/2006/main">
        <w:t xml:space="preserve">2. Հնազանդվել Աստծո հրահանգներին. Մաքուր սնվել և արդար կյանքով ապրել</w:t>
      </w:r>
    </w:p>
    <w:p/>
    <w:p>
      <w:r xmlns:w="http://schemas.openxmlformats.org/wordprocessingml/2006/main">
        <w:t xml:space="preserve">1. Ղևտացոց 11:1-47 - Տիրոջ հրահանգները մաքուր ուտելու համար.</w:t>
      </w:r>
    </w:p>
    <w:p/>
    <w:p>
      <w:r xmlns:w="http://schemas.openxmlformats.org/wordprocessingml/2006/main">
        <w:t xml:space="preserve">2. Սաղմոս 103:1-5 - Գովաբանել Աստծուն Նրա օրհնությունների և առաջնորդության համար</w:t>
      </w:r>
    </w:p>
    <w:p/>
    <w:p>
      <w:r xmlns:w="http://schemas.openxmlformats.org/wordprocessingml/2006/main">
        <w:t xml:space="preserve">Երկրորդ Օրինաց 14:12 Բայց սրանք են, որոնցից դուք չպետք է ուտեք.</w:t>
      </w:r>
    </w:p>
    <w:p/>
    <w:p>
      <w:r xmlns:w="http://schemas.openxmlformats.org/wordprocessingml/2006/main">
        <w:t xml:space="preserve">Աստված պատվիրում է իսրայելացիներին որոշ թռչուններ չուտել։</w:t>
      </w:r>
    </w:p>
    <w:p/>
    <w:p>
      <w:r xmlns:w="http://schemas.openxmlformats.org/wordprocessingml/2006/main">
        <w:t xml:space="preserve">1. Մենք պետք է հարգենք Աստծո պատվիրանները, նույնիսկ երբ պարզ չէ, թե ինչու է Նա ցանկանում, որ մենք հնազանդվենք:</w:t>
      </w:r>
    </w:p>
    <w:p/>
    <w:p>
      <w:r xmlns:w="http://schemas.openxmlformats.org/wordprocessingml/2006/main">
        <w:t xml:space="preserve">2. Մենք պետք է հավատանք, որ Աստծո պատվիրանները միշտ մեր բարօրության համար են, նույնիսկ եթե մենք դրանք չենք հասկանում:</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Եբրայեցիս 11:6 - Եվ առանց հավատքի անհնար է հաճեցնել Աստծուն, քանի որ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Երկրորդ Օրինաց 14:13 Ուրախը, ուրուրն ու անգղն իր տեսակին համապատասխան,</w:t>
      </w:r>
    </w:p>
    <w:p/>
    <w:p>
      <w:r xmlns:w="http://schemas.openxmlformats.org/wordprocessingml/2006/main">
        <w:t xml:space="preserve">Աստված պատվիրում է Իր ժողովրդին տասանորդ տալ:</w:t>
      </w:r>
    </w:p>
    <w:p/>
    <w:p>
      <w:r xmlns:w="http://schemas.openxmlformats.org/wordprocessingml/2006/main">
        <w:t xml:space="preserve">1. Տասանորդի կարևորությունը. առատաձեռնության և երախտագիտության կյանքով ապրել</w:t>
      </w:r>
    </w:p>
    <w:p/>
    <w:p>
      <w:r xmlns:w="http://schemas.openxmlformats.org/wordprocessingml/2006/main">
        <w:t xml:space="preserve">2. Աստվածաշնչի տեսակետ փողի վերաբերյալ. Աստծո ապահովումը և մեր պատասխանատվությունը</w:t>
      </w:r>
    </w:p>
    <w:p/>
    <w:p>
      <w:r xmlns:w="http://schemas.openxmlformats.org/wordprocessingml/2006/main">
        <w:t xml:space="preserve">1. Մաղաքիա 3:10-12 -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դուք դրա համար բավարար տեղ չմնաք:</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Երկրորդ Օրինաց 14:14 Եվ ամեն ագռավ՝ ըստ իր տեսակի,</w:t>
      </w:r>
    </w:p>
    <w:p/>
    <w:p>
      <w:r xmlns:w="http://schemas.openxmlformats.org/wordprocessingml/2006/main">
        <w:t xml:space="preserve">Թռչունների միջից ուժեղները՝ ըստ իրենց տեսակի, և երկրի ամեն գազան՝ ըստ իր տեսակի, ամեն տեսակից երկուսը քեզ մոտ կգան՝ նրանց կենդանի պահելու։</w:t>
      </w:r>
    </w:p>
    <w:p/>
    <w:p>
      <w:r xmlns:w="http://schemas.openxmlformats.org/wordprocessingml/2006/main">
        <w:t xml:space="preserve">Աստված պատվիրեց Նոյին տապան վերցնել բոլոր տեսակի կենդանիներից երկուսին, որպեսզի նրանք կենդանի մնան:</w:t>
      </w:r>
    </w:p>
    <w:p/>
    <w:p>
      <w:r xmlns:w="http://schemas.openxmlformats.org/wordprocessingml/2006/main">
        <w:t xml:space="preserve">1. Աստծո հավատարմությունը. Աստծո հավատարմությունը պահպանվում է, չնայած Նոյին հանձնարարված առաջադրանքի դժվարությանը:</w:t>
      </w:r>
    </w:p>
    <w:p/>
    <w:p>
      <w:r xmlns:w="http://schemas.openxmlformats.org/wordprocessingml/2006/main">
        <w:t xml:space="preserve">2. Հնազանդություն դժվար ժամանակներում. մենք պետք է հնազանդվենք Աստծուն, նույնիսկ երբ դա կարող է դժվար թվալ:</w:t>
      </w:r>
    </w:p>
    <w:p/>
    <w:p>
      <w:r xmlns:w="http://schemas.openxmlformats.org/wordprocessingml/2006/main">
        <w:t xml:space="preserve">1. Եբրայեցիս 11:7 - «Հավատով Նոյը, նախազգուշացված լինելով Աստծուց դեռ չտեսնված բաների մասին, վախով շարժվեց, պատրաստեց տապանը իր տան փրկության համար, որով դատապարտեց աշխարհը և դարձավ ժառանգորդը. արդարությունը, որը հավատքով է»։</w:t>
      </w:r>
    </w:p>
    <w:p/>
    <w:p>
      <w:r xmlns:w="http://schemas.openxmlformats.org/wordprocessingml/2006/main">
        <w:t xml:space="preserve">2. Բ Պետրոս 2:5 - «Եվ չխնայեց հին աշխարհը, այլ փրկեց Նոյին ութերորդ մարդուն, արդարության քարոզիչին, ջրհեղեղը բերելով ամբարիշտների աշխարհի վրա»:</w:t>
      </w:r>
    </w:p>
    <w:p/>
    <w:p>
      <w:r xmlns:w="http://schemas.openxmlformats.org/wordprocessingml/2006/main">
        <w:t xml:space="preserve">Երկրորդ Օրինաց 14:15 Եվ բուն, և գիշերային բազեն, և կոկուն և բազեն իր տեսակին համապատասխան,</w:t>
      </w:r>
    </w:p>
    <w:p/>
    <w:p>
      <w:r xmlns:w="http://schemas.openxmlformats.org/wordprocessingml/2006/main">
        <w:t xml:space="preserve">Աստծո կողմից թռչունների տրամադրումը որպես կերակուր իր ժողովրդի համար:</w:t>
      </w:r>
    </w:p>
    <w:p/>
    <w:p>
      <w:r xmlns:w="http://schemas.openxmlformats.org/wordprocessingml/2006/main">
        <w:t xml:space="preserve">1. Աստծո ապահովումը. վստահիր Տիրոջը քո բոլոր կարիքների համար</w:t>
      </w:r>
    </w:p>
    <w:p/>
    <w:p>
      <w:r xmlns:w="http://schemas.openxmlformats.org/wordprocessingml/2006/main">
        <w:t xml:space="preserve">2. Գնահատել Երկրի գազաններին. Հայացք Երկրորդ Օրինաց 14.15-ին.</w:t>
      </w:r>
    </w:p>
    <w:p/>
    <w:p>
      <w:r xmlns:w="http://schemas.openxmlformats.org/wordprocessingml/2006/main">
        <w:t xml:space="preserve">1. Սաղմոս 8:6-8 - Ո՛վ Տեր, մեր Տեր, որքան մեծ է քո անունը ամբողջ երկրի վրա: Դու քո փառքը դրեցիր երկնքից վեր։ Մանուկների և մանուկների շուրթերից դուք գովաբանել եք ձեր թշնամիների համար, որպեսզի լռեցնեք թշնամուն և վրիժառուին:</w:t>
      </w:r>
    </w:p>
    <w:p/>
    <w:p>
      <w:r xmlns:w="http://schemas.openxmlformats.org/wordprocessingml/2006/main">
        <w:t xml:space="preserve">2. Սաղմոս 145:15-16 - Բոլորի աչքերը նայում են քեզ, և դու նրանց կերակուր ես տալիս ճիշտ ժամանակին: Դուք բացում եք ձեր ձեռքը և բավարարում յուրաքանչյուր կենդանի արարածի ցանկությունները:</w:t>
      </w:r>
    </w:p>
    <w:p/>
    <w:p>
      <w:r xmlns:w="http://schemas.openxmlformats.org/wordprocessingml/2006/main">
        <w:t xml:space="preserve">Երկրորդ Օրինաց 14:16 Փոքրիկ բու, մեծ բու և կարապ,</w:t>
      </w:r>
    </w:p>
    <w:p/>
    <w:p>
      <w:r xmlns:w="http://schemas.openxmlformats.org/wordprocessingml/2006/main">
        <w:t xml:space="preserve">և հավալուսն ու արծիվը,</w:t>
      </w:r>
    </w:p>
    <w:p/>
    <w:p>
      <w:r xmlns:w="http://schemas.openxmlformats.org/wordprocessingml/2006/main">
        <w:t xml:space="preserve">Աստված պատվիրում է մեզ օգտագործել երկրի կենդանիներին՝ մեզ պահելու համար:</w:t>
      </w:r>
    </w:p>
    <w:p/>
    <w:p>
      <w:r xmlns:w="http://schemas.openxmlformats.org/wordprocessingml/2006/main">
        <w:t xml:space="preserve">1. Մենք պետք է երախտապարտ լինենք Աստծուն, որ մեզ ռեսուրսներ է տրամադրել ինքներս մեզ պահելու համար:</w:t>
      </w:r>
    </w:p>
    <w:p/>
    <w:p>
      <w:r xmlns:w="http://schemas.openxmlformats.org/wordprocessingml/2006/main">
        <w:t xml:space="preserve">2. Մենք պետք է օգտագործենք երկրի կենդանիներին պատասխանատվությամբ և խնամքով:</w:t>
      </w:r>
    </w:p>
    <w:p/>
    <w:p>
      <w:r xmlns:w="http://schemas.openxmlformats.org/wordprocessingml/2006/main">
        <w:t xml:space="preserve">1: Ծննդոց 9:3 - Ամեն շարժուն կենդանի բան ձեզ համար միս կլինի. ինչպես կանաչ խոտը, ես ձեզ տվեցի ամեն ինչ:</w:t>
      </w:r>
    </w:p>
    <w:p/>
    <w:p>
      <w:r xmlns:w="http://schemas.openxmlformats.org/wordprocessingml/2006/main">
        <w:t xml:space="preserve">2: Ղևտացոց 11:2-4 - Խոսիր Իսրայելի որդիների հետ և ասա. Անասունների միջից ինչ որ կճղակը բաժանում է, կճղակավոր է և կծում է, այն կուտեք։ Բայց սրանք չուտեք կճղակ կրծողներից կամ կճղակ բաժանողներից. նա անմաքուր է ձեզ համար:</w:t>
      </w:r>
    </w:p>
    <w:p/>
    <w:p>
      <w:r xmlns:w="http://schemas.openxmlformats.org/wordprocessingml/2006/main">
        <w:t xml:space="preserve">Երկրորդ Օրինաց 14:17 Եվ հավալուսն, և արծիվը և հաղարջը,</w:t>
      </w:r>
    </w:p>
    <w:p/>
    <w:p>
      <w:r xmlns:w="http://schemas.openxmlformats.org/wordprocessingml/2006/main">
        <w:t xml:space="preserve">Տերը պատվիրեց իսրայելացիներին որոշ թռչուններ չուտել։</w:t>
      </w:r>
    </w:p>
    <w:p/>
    <w:p>
      <w:r xmlns:w="http://schemas.openxmlformats.org/wordprocessingml/2006/main">
        <w:t xml:space="preserve">1. Աստված ունի ծրագիր և նպատակ ամբողջ արարչագործության համար:</w:t>
      </w:r>
    </w:p>
    <w:p/>
    <w:p>
      <w:r xmlns:w="http://schemas.openxmlformats.org/wordprocessingml/2006/main">
        <w:t xml:space="preserve">2. Մենք պետք է հոգ տանենք մեր գործողությունների մասին, թե ինչպես են դրանք ազդում նույնիսկ ամենափոքր արարածների վրա:</w:t>
      </w:r>
    </w:p>
    <w:p/>
    <w:p>
      <w:r xmlns:w="http://schemas.openxmlformats.org/wordprocessingml/2006/main">
        <w:t xml:space="preserve">1. Ծննդոց 1.26-28</w:t>
      </w:r>
    </w:p>
    <w:p/>
    <w:p>
      <w:r xmlns:w="http://schemas.openxmlformats.org/wordprocessingml/2006/main">
        <w:t xml:space="preserve">2. Սաղմոս 104.24-25</w:t>
      </w:r>
    </w:p>
    <w:p/>
    <w:p>
      <w:r xmlns:w="http://schemas.openxmlformats.org/wordprocessingml/2006/main">
        <w:t xml:space="preserve">Երկրորդ Օրինաց 14:18 Եվ արագիլն ու թառաձուկն իր տեսակին համապատասխան, լափը և չղջիկը:</w:t>
      </w:r>
    </w:p>
    <w:p/>
    <w:p>
      <w:r xmlns:w="http://schemas.openxmlformats.org/wordprocessingml/2006/main">
        <w:t xml:space="preserve">Երկրորդ Օրինաց գրքից այս հատվածում հիշատակվում են չորս թռչուններ՝ արագիլը, եղջյուրը, լափը և չղջիկը։</w:t>
      </w:r>
    </w:p>
    <w:p/>
    <w:p>
      <w:r xmlns:w="http://schemas.openxmlformats.org/wordprocessingml/2006/main">
        <w:t xml:space="preserve">1. Արարման գեղեցկությունը. Գնահատելով Աստծո արարածների բազմազանությունը</w:t>
      </w:r>
    </w:p>
    <w:p/>
    <w:p>
      <w:r xmlns:w="http://schemas.openxmlformats.org/wordprocessingml/2006/main">
        <w:t xml:space="preserve">2. Թռիչքի իմաստը. Թռչունների հոգևոր նշանակությունը ուսումնասիրելը</w:t>
      </w:r>
    </w:p>
    <w:p/>
    <w:p>
      <w:r xmlns:w="http://schemas.openxmlformats.org/wordprocessingml/2006/main">
        <w:t xml:space="preserve">1. Ծննդոց 9:12-13 - Աստծո ուխտը Նոյի և յուրաքանչյուր կենդանի արարածի հետ</w:t>
      </w:r>
    </w:p>
    <w:p/>
    <w:p>
      <w:r xmlns:w="http://schemas.openxmlformats.org/wordprocessingml/2006/main">
        <w:t xml:space="preserve">2. Սաղմոս 104:12-15 - Աստծո հոգատարությունը բոլոր մեծ և փոքր արարածների նկատմամբ</w:t>
      </w:r>
    </w:p>
    <w:p/>
    <w:p>
      <w:r xmlns:w="http://schemas.openxmlformats.org/wordprocessingml/2006/main">
        <w:t xml:space="preserve">Երկրորդ Օրինաց 14:19 Եվ ամեն սողուն, որ թռչում է, անմաքուր է ձեզ համար. դրանք չպետք է ուտել:</w:t>
      </w:r>
    </w:p>
    <w:p/>
    <w:p>
      <w:r xmlns:w="http://schemas.openxmlformats.org/wordprocessingml/2006/main">
        <w:t xml:space="preserve">Տերը պատվիրում է իսրայելացիներին չուտել թռչող միջատներ, քանի որ նրանք անմաքուր են:</w:t>
      </w:r>
    </w:p>
    <w:p/>
    <w:p>
      <w:r xmlns:w="http://schemas.openxmlformats.org/wordprocessingml/2006/main">
        <w:t xml:space="preserve">1. Ավելի մոտիկ հայացք իսրայելացիների սննդակարգի օրենքներին</w:t>
      </w:r>
    </w:p>
    <w:p/>
    <w:p>
      <w:r xmlns:w="http://schemas.openxmlformats.org/wordprocessingml/2006/main">
        <w:t xml:space="preserve">2. Ի՞նչ է նշանակում լինել անմաքուր:</w:t>
      </w:r>
    </w:p>
    <w:p/>
    <w:p>
      <w:r xmlns:w="http://schemas.openxmlformats.org/wordprocessingml/2006/main">
        <w:t xml:space="preserve">1. Ղևտացոց 11.41-45</w:t>
      </w:r>
    </w:p>
    <w:p/>
    <w:p>
      <w:r xmlns:w="http://schemas.openxmlformats.org/wordprocessingml/2006/main">
        <w:t xml:space="preserve">2. Ղևտացոց 20.25-26</w:t>
      </w:r>
    </w:p>
    <w:p/>
    <w:p>
      <w:r xmlns:w="http://schemas.openxmlformats.org/wordprocessingml/2006/main">
        <w:t xml:space="preserve">Երկրորդ Օրինաց 14:20 Բայց բոլոր մաքուր թռչուններից կարող եք ուտել:</w:t>
      </w:r>
    </w:p>
    <w:p/>
    <w:p>
      <w:r xmlns:w="http://schemas.openxmlformats.org/wordprocessingml/2006/main">
        <w:t xml:space="preserve">Հատվածը բացատրում է, որ թույլատրելի է մաքուր թռչուններ ուտել:</w:t>
      </w:r>
    </w:p>
    <w:p/>
    <w:p>
      <w:r xmlns:w="http://schemas.openxmlformats.org/wordprocessingml/2006/main">
        <w:t xml:space="preserve">1. Աստվածաշնչում նշված սննդային օրենքներին հետևելու կարևորությունը:</w:t>
      </w:r>
    </w:p>
    <w:p/>
    <w:p>
      <w:r xmlns:w="http://schemas.openxmlformats.org/wordprocessingml/2006/main">
        <w:t xml:space="preserve">2. Աստծո ստեղծագործության առատաձեռնությունը վայելելու կարողության օրհնությունը:</w:t>
      </w:r>
    </w:p>
    <w:p/>
    <w:p>
      <w:r xmlns:w="http://schemas.openxmlformats.org/wordprocessingml/2006/main">
        <w:t xml:space="preserve">1. Ղևտացոց 11:1-47 – Հատված, որը նկարագրում է մաքուր և անմաքուր կենդանիներին, որոնք իսրայելացիներին թույլատրված էր ուտել:</w:t>
      </w:r>
    </w:p>
    <w:p/>
    <w:p>
      <w:r xmlns:w="http://schemas.openxmlformats.org/wordprocessingml/2006/main">
        <w:t xml:space="preserve">2. Ծննդոց 1:29-30 - Հատված, որը նկարագրում է Աստծո պատվիրանը մարդկությանը` ուտել երկրի բոլոր արարածներից:</w:t>
      </w:r>
    </w:p>
    <w:p/>
    <w:p>
      <w:r xmlns:w="http://schemas.openxmlformats.org/wordprocessingml/2006/main">
        <w:t xml:space="preserve">Երկրորդ Օրինաց 14:21 Ինքնուրույն մեռնողից մի՛ կերեք. կամ կարող ես այն վաճառել օտարականի, քանի որ դու քո Տէր Աստծու համար սուրբ ժողովուրդ ես։ ուլիկը մոր կաթի մեջ չտեսնես։</w:t>
      </w:r>
    </w:p>
    <w:p/>
    <w:p>
      <w:r xmlns:w="http://schemas.openxmlformats.org/wordprocessingml/2006/main">
        <w:t xml:space="preserve">Աստված պատվիրում է Իր ժողովրդին ուտելիք կիսել օտարների հետ, և ոչ թե ուլան եփել մոր կաթով:</w:t>
      </w:r>
    </w:p>
    <w:p/>
    <w:p>
      <w:r xmlns:w="http://schemas.openxmlformats.org/wordprocessingml/2006/main">
        <w:t xml:space="preserve">1. Աստծո առատաձեռնությունը. Ինչպես կարող ենք հետևել Նրա օրինակին</w:t>
      </w:r>
    </w:p>
    <w:p/>
    <w:p>
      <w:r xmlns:w="http://schemas.openxmlformats.org/wordprocessingml/2006/main">
        <w:t xml:space="preserve">2. Հարգանքի կարևորությունը. Ինչպես կարող ենք հարգել ստեղծագործությունը</w:t>
      </w:r>
    </w:p>
    <w:p/>
    <w:p>
      <w:r xmlns:w="http://schemas.openxmlformats.org/wordprocessingml/2006/main">
        <w:t xml:space="preserve">1. Մատթեոս 5:43-44 - Սիրիր մերձավորիդ քո անձի պես</w:t>
      </w:r>
    </w:p>
    <w:p/>
    <w:p>
      <w:r xmlns:w="http://schemas.openxmlformats.org/wordprocessingml/2006/main">
        <w:t xml:space="preserve">2. Հռովմայեցիս 12:1-2 - Ներկայացրե՛ք ձեր մարմինները որպես կենդանի զոհաբերություն</w:t>
      </w:r>
    </w:p>
    <w:p/>
    <w:p>
      <w:r xmlns:w="http://schemas.openxmlformats.org/wordprocessingml/2006/main">
        <w:t xml:space="preserve">Երկրորդ Օրինաց 14:22 Դու իրոք կվճարես քո սերմերի ամբողջ աճի տասանորդը, որ արտը տարեցտարի բերում է:</w:t>
      </w:r>
    </w:p>
    <w:p/>
    <w:p>
      <w:r xmlns:w="http://schemas.openxmlformats.org/wordprocessingml/2006/main">
        <w:t xml:space="preserve">Աստված պատվիրում է իր ժողովրդին ամեն տարի իրենց բերքի տասներորդ մասը հատկացնել որպես տասանորդ:</w:t>
      </w:r>
    </w:p>
    <w:p/>
    <w:p>
      <w:r xmlns:w="http://schemas.openxmlformats.org/wordprocessingml/2006/main">
        <w:t xml:space="preserve">1. «Օրհնյալ կյանքով ապրել. տասանորդը որպես հնազանդության դրսևորում»</w:t>
      </w:r>
    </w:p>
    <w:p/>
    <w:p>
      <w:r xmlns:w="http://schemas.openxmlformats.org/wordprocessingml/2006/main">
        <w:t xml:space="preserve">2. «Առատաձեռնորեն երախտապարտ սրտով տալը. տասանորդի նշանակությունը»</w:t>
      </w:r>
    </w:p>
    <w:p/>
    <w:p>
      <w:r xmlns:w="http://schemas.openxmlformats.org/wordprocessingml/2006/main">
        <w:t xml:space="preserve">1. Մաղաքիա 3:10 - «Բոլոր տասանորդը բերեք շտեմարան, որպեսզի իմ տանը միս լինի, և հիմա դրանով ինձ ապացուցեք, ասում է Զորաց Տերը, եթե չբացեմ ձեզ երկնքի պատուհանները, և թափիր քեզ օրհնություն, որ այն ստանալու համար բավական տեղ չմնա»։</w:t>
      </w:r>
    </w:p>
    <w:p/>
    <w:p>
      <w:r xmlns:w="http://schemas.openxmlformats.org/wordprocessingml/2006/main">
        <w:t xml:space="preserve">2. Ղուկաս 6:38 - «Տվեք, և կտրվի ձեզ, լավ չափը, սեղմված, թափահարված և վազելով ձեր ծոցը կտան, որովհետև նույն չափով, որ դուք չափեք, դա կլինի. դարձյալ չափվի քեզ հետ»։</w:t>
      </w:r>
    </w:p>
    <w:p/>
    <w:p>
      <w:r xmlns:w="http://schemas.openxmlformats.org/wordprocessingml/2006/main">
        <w:t xml:space="preserve">Երկրորդ Օրինաց 14:23 Քո Եհովայ Աստուծոյ առաջ պիտի ուտես այն տեղը, որ նա կընտրի իր անունը այնտեղ դնելու համար. քո հոտերը; որ դու սովորես քո Տէր Աստծուց միշտ վախենալ։</w:t>
      </w:r>
    </w:p>
    <w:p/>
    <w:p>
      <w:r xmlns:w="http://schemas.openxmlformats.org/wordprocessingml/2006/main">
        <w:t xml:space="preserve">Այս հատվածը խոսում է այն մասին, թե ինչպես կարելի է պատվել Աստծուն՝ առաջարկելով իր բերքի, գինու, ձեթի, նախիրների ու հոտերի տասանորդը:</w:t>
      </w:r>
    </w:p>
    <w:p/>
    <w:p>
      <w:r xmlns:w="http://schemas.openxmlformats.org/wordprocessingml/2006/main">
        <w:t xml:space="preserve">1. Առատաձեռն կյանքով ապրել. պատվել Աստծուն քո տասանորդով</w:t>
      </w:r>
    </w:p>
    <w:p/>
    <w:p>
      <w:r xmlns:w="http://schemas.openxmlformats.org/wordprocessingml/2006/main">
        <w:t xml:space="preserve">2. Երախտագիտության սիրտ. սովորել միշտ վախենալ Տիրոջից</w:t>
      </w:r>
    </w:p>
    <w:p/>
    <w:p>
      <w:r xmlns:w="http://schemas.openxmlformats.org/wordprocessingml/2006/main">
        <w:t xml:space="preserve">1. 2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Բ Օրինաց 6:5 - «Սիրիր քո Տեր Աստծուն քո ամբողջ սրտով, քո ամբողջ հոգով և քո ամբողջ ուժով»:</w:t>
      </w:r>
    </w:p>
    <w:p/>
    <w:p>
      <w:r xmlns:w="http://schemas.openxmlformats.org/wordprocessingml/2006/main">
        <w:t xml:space="preserve">Երկրորդ Օրինաց 14:24 Եվ եթե ճանապարհը շատ երկար լինի քեզ համար, այնպես որ դու չես կարող այն տանել. կամ եթէ այն տեղը քեզանից շատ հեռու լինի, որ քո Տէր Աստուածը կ’ընտրի այնտեղ իր անունը դնելու համար, երբ քո Տէր Աստուածը քեզ օրհնի։</w:t>
      </w:r>
    </w:p>
    <w:p/>
    <w:p>
      <w:r xmlns:w="http://schemas.openxmlformats.org/wordprocessingml/2006/main">
        <w:t xml:space="preserve">Աստված պատվիրեց իսրայելացիներին ընծան բերել այն վայրը, որը նա ընտրել էր իր անունը դնելու համար, նույնիսկ եթե ճանապարհը շատ երկար է կամ շատ հեռու տեղը:</w:t>
      </w:r>
    </w:p>
    <w:p/>
    <w:p>
      <w:r xmlns:w="http://schemas.openxmlformats.org/wordprocessingml/2006/main">
        <w:t xml:space="preserve">1. Հնազանդության օրհնությունները. Աստծո պատվիրաններին հետևելու խրախուսում</w:t>
      </w:r>
    </w:p>
    <w:p/>
    <w:p>
      <w:r xmlns:w="http://schemas.openxmlformats.org/wordprocessingml/2006/main">
        <w:t xml:space="preserve">2. Հավատի ուժը. Մեր վստահությունը Աստծո ծրագրերին դնելը</w:t>
      </w:r>
    </w:p>
    <w:p/>
    <w:p>
      <w:r xmlns:w="http://schemas.openxmlformats.org/wordprocessingml/2006/main">
        <w:t xml:space="preserve">1. Բ Օրինաց 14։24</w:t>
      </w:r>
    </w:p>
    <w:p/>
    <w:p>
      <w:r xmlns:w="http://schemas.openxmlformats.org/wordprocessingml/2006/main">
        <w:t xml:space="preserve">2. Մատթեոս 17:20 – Եվ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Երկրորդ Օրինաց 14:25 Այնուհետև այն փող կդարձնես, փողը կապես քո ձեռքում և գնաս այն տեղը, որը կընտրի քո Տեր Աստվածը:</w:t>
      </w:r>
    </w:p>
    <w:p/>
    <w:p>
      <w:r xmlns:w="http://schemas.openxmlformats.org/wordprocessingml/2006/main">
        <w:t xml:space="preserve">Այս հատվածը խրախուսում է ընթերցողին տալ Աստծուն այն, ինչ Նա տվել է և պատրաստ լինել գնալ այնտեղ, որտեղ Աստված ընտրել է:</w:t>
      </w:r>
    </w:p>
    <w:p/>
    <w:p>
      <w:r xmlns:w="http://schemas.openxmlformats.org/wordprocessingml/2006/main">
        <w:t xml:space="preserve">1. «Հնազանդության օրհնություն. Աստծուն տալ այն, ինչ նա տվել է»</w:t>
      </w:r>
    </w:p>
    <w:p/>
    <w:p>
      <w:r xmlns:w="http://schemas.openxmlformats.org/wordprocessingml/2006/main">
        <w:t xml:space="preserve">2. «Տիրոջ առաջնորդությանը հետևելու պատրաստակամություն».</w:t>
      </w:r>
    </w:p>
    <w:p/>
    <w:p>
      <w:r xmlns:w="http://schemas.openxmlformats.org/wordprocessingml/2006/main">
        <w:t xml:space="preserve">1. Մաղաքիա 3:10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2. Proverbs 3:9 10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Երկրորդ Օրինաց 14:26 Եվ այդ փողը կտրամադրես քո ուզածի համար՝ արջառների, ոչխարների, կամ գինու, կամ ոգելից խմիչքի կամ քո հոգու ուզածի համար։ և դու կուրախանաս դու և քո ընտանիքը,</w:t>
      </w:r>
    </w:p>
    <w:p/>
    <w:p>
      <w:r xmlns:w="http://schemas.openxmlformats.org/wordprocessingml/2006/main">
        <w:t xml:space="preserve">Աստված պատվիրում է, որ տասանորդն օգտագործվի իրեր գնելու համար, որոնք ուրախություն և բավարարվածություն են բերում իրեն և ընտանիքի անդամներին:</w:t>
      </w:r>
    </w:p>
    <w:p/>
    <w:p>
      <w:r xmlns:w="http://schemas.openxmlformats.org/wordprocessingml/2006/main">
        <w:t xml:space="preserve">1. Ապրիր կյանքն ամբողջությամբ՝ վստահելով Աստծո տրամադրությանը:</w:t>
      </w:r>
    </w:p>
    <w:p/>
    <w:p>
      <w:r xmlns:w="http://schemas.openxmlformats.org/wordprocessingml/2006/main">
        <w:t xml:space="preserve">2. Ներդրումներ կատարեք ձեր շրջապատի վրա՝ օգտագործելով ձեր տասանորդը՝ ձեր ընտանիքին ուրախություն պատճառելու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11։25 – Առատաձեռն մարդը կհարստանա, իսկ ջուր տվողը օրհնության ջուր կստանա։</w:t>
      </w:r>
    </w:p>
    <w:p/>
    <w:p>
      <w:r xmlns:w="http://schemas.openxmlformats.org/wordprocessingml/2006/main">
        <w:t xml:space="preserve">Երկրորդ Օրինաց 14:27 Ղևտացին, որ քո դռների մեջ է. դու մի՛ լքիր նրան. քանզի նա քեզ հետ բաժին և ժառանգություն չունի։</w:t>
      </w:r>
    </w:p>
    <w:p/>
    <w:p>
      <w:r xmlns:w="http://schemas.openxmlformats.org/wordprocessingml/2006/main">
        <w:t xml:space="preserve">Ղևտացիները չպետք է լքվեն Իսրայելի ժողովրդի կողմից, քանի որ նրանք չունեն ժառանգության մի մասը, ինչպես մյուս ցեղերը:</w:t>
      </w:r>
    </w:p>
    <w:p/>
    <w:p>
      <w:r xmlns:w="http://schemas.openxmlformats.org/wordprocessingml/2006/main">
        <w:t xml:space="preserve">1. Ղևտացիների մասին հոգ տանելու կարևորությունը</w:t>
      </w:r>
    </w:p>
    <w:p/>
    <w:p>
      <w:r xmlns:w="http://schemas.openxmlformats.org/wordprocessingml/2006/main">
        <w:t xml:space="preserve">2. Ժառանգության իմաստը Աստվածաշնչում</w:t>
      </w:r>
    </w:p>
    <w:p/>
    <w:p>
      <w:r xmlns:w="http://schemas.openxmlformats.org/wordprocessingml/2006/main">
        <w:t xml:space="preserve">1. Հռութ 4:10 - Ավելին, Մովաբացի Հռութը՝ Մաալոնի կինը, ես գնել եմ իմ կինը՝ մեռածի անունը բարձրացնելու նրա ժառանգության վրա:</w:t>
      </w:r>
    </w:p>
    <w:p/>
    <w:p>
      <w:r xmlns:w="http://schemas.openxmlformats.org/wordprocessingml/2006/main">
        <w:t xml:space="preserve">2. Եփեսացիս 1:11 - Նրանով մենք ժառանգություն ստացանք՝ նախասահմանված լինելով նրա նպատակի համաձայն, ով ամեն ինչ գործում է իր կամքի խորհրդի համաձայն:</w:t>
      </w:r>
    </w:p>
    <w:p/>
    <w:p>
      <w:r xmlns:w="http://schemas.openxmlformats.org/wordprocessingml/2006/main">
        <w:t xml:space="preserve">Երկրորդ Օրինաց 14:28 Երեք տարվա վերջում կբերես նույն տարվա քո աճեցման ամբողջ տասանորդը և կդնես քո դռների մեջ:</w:t>
      </w:r>
    </w:p>
    <w:p/>
    <w:p>
      <w:r xmlns:w="http://schemas.openxmlformats.org/wordprocessingml/2006/main">
        <w:t xml:space="preserve">Տասանորդը ֆինանսական ռեսուրսներ է տրամադրում Աստծո աշխատանքը պահպանելու համար:</w:t>
      </w:r>
    </w:p>
    <w:p/>
    <w:p>
      <w:r xmlns:w="http://schemas.openxmlformats.org/wordprocessingml/2006/main">
        <w:t xml:space="preserve">1. Աստծո առատության խոստումը. ինչպես է մեր հավատարմությունը տասանորդին բացահայտում ապահովելու Նրա հավատարմությունը</w:t>
      </w:r>
    </w:p>
    <w:p/>
    <w:p>
      <w:r xmlns:w="http://schemas.openxmlformats.org/wordprocessingml/2006/main">
        <w:t xml:space="preserve">2. Տասանորդի կարևորությունը՝ Աստծո օրհնությունների հավատարիմ տնտեսներ դառնալու կոչ</w:t>
      </w:r>
    </w:p>
    <w:p/>
    <w:p>
      <w:r xmlns:w="http://schemas.openxmlformats.org/wordprocessingml/2006/main">
        <w:t xml:space="preserve">1. Մաղաքիա 3.10 - «Բոլոր տասանորդը բերեք շտեմարան, որպեսզի իմ տանը միս լինի, և հիմա դրանով ինձ ապացուցեք, ասում է Զորաց Տերը, եթե չբացեմ ձեզ երկնքի պատուհանները, և թափիր քեզ օրհնություն, որ այն ստանալու համար բավական տեղ չմնա»։</w:t>
      </w:r>
    </w:p>
    <w:p/>
    <w:p>
      <w:r xmlns:w="http://schemas.openxmlformats.org/wordprocessingml/2006/main">
        <w:t xml:space="preserve">2. 2 Կորնթացիս 9:7 - «Ամեն մարդ, ինչպես որ ցանկանում է իր սրտում, այնպես էլ թող տա, ոչ ակամա կամ հարկադրաբար, քանի որ Աստված սիրում է ուրախ տվողին»:</w:t>
      </w:r>
    </w:p>
    <w:p/>
    <w:p>
      <w:r xmlns:w="http://schemas.openxmlformats.org/wordprocessingml/2006/main">
        <w:t xml:space="preserve">Երկրորդ Օրինաց 14:29 Ղևտացին (որովհետև նա քեզ հետ բաժին և ժառանգություն չունի) և օտարականը, որբը և այրին, որոնք քո դռների մեջ են, պիտի գան, ուտեն ու կշտանան. որ քո Եհովայ Աստուածը օրհնի քեզ քո ձեռքի բոլոր գործերում, որ անում ես։</w:t>
      </w:r>
    </w:p>
    <w:p/>
    <w:p>
      <w:r xmlns:w="http://schemas.openxmlformats.org/wordprocessingml/2006/main">
        <w:t xml:space="preserve">Այս հատվածը հիշեցնում է մեզ, որ մենք պետք է հոգ տանք կարիքավորների մասին, ինչպիսիք են ղևտացիները, օտարները, որբերը և այրիները:</w:t>
      </w:r>
    </w:p>
    <w:p/>
    <w:p>
      <w:r xmlns:w="http://schemas.openxmlformats.org/wordprocessingml/2006/main">
        <w:t xml:space="preserve">1. Հոգ տանել կարիքավորների մասին - կարիքավորներին տալը Աստծուն պատիվ տալու և Նրա ժողովրդին օրհնելու միջոց է:</w:t>
      </w:r>
    </w:p>
    <w:p/>
    <w:p>
      <w:r xmlns:w="http://schemas.openxmlformats.org/wordprocessingml/2006/main">
        <w:t xml:space="preserve">2. Այրիները և որբերը – Մենք պետք է առատաձեռն և կարեկից լինենք նրանց նկատմամբ, ովքեր կարիքի մեջ են և խոցելի:</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Երկրորդ Օրինաց 15-ը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15։1–11 հատվածները ներկայացնում են Շաբաթական տարվա և Ազատման տարվա հասկացությունները։ Մովսեսը ցուցում է տալիս իսրայելացիներին, որ յուրաքանչյուր յոթերորդ տարին կլինի շաբաթական տարի, որի ընթացքում նրանք պետք է մարեն իրենց ցեղակից իսրայելացիների պարտքերը: Նա ընդգծում է, որ այս ազատումը չպետք է հետաձգվի մոտալուտ շաբաթօրյակի պատճառով։ Մովսեսը նաև պատվիրում է նրանց առատաձեռն լինել կարիքավորների հանդեպ՝ պարտք տալով նրանց՝ առանց հատուցում ակնկալելու, քանի որ Տերը կօրհնի նրանց իրենց առատաձեռնության համար:</w:t>
      </w:r>
    </w:p>
    <w:p/>
    <w:p>
      <w:r xmlns:w="http://schemas.openxmlformats.org/wordprocessingml/2006/main">
        <w:t xml:space="preserve">Պարբերություն 2. Շարունակելով Երկրորդ Օրինաց 15։12–18 համարներում՝ Մովսեսն անդրադառնում է եբրայեցի ստրուկների խնդրին։ Նա նախանշում է նրանց ազատման և բուժման կանոնակարգերը: Վեց տարի ծառայելուց հետո եբրայեցի ստրուկը յոթերորդ տարում պետք է ազատ արձակվի՝ առանց որևէ ֆինանսական բեռի։ Եթե ստրուկը սիրով և հավատարմությունից դրդված սիրով և հավատարմությամբ ընտրում է մնալ իր տիրոջ հետ, ապա ականջ ծակելու արարողություն է կատարվում՝ ի նշան մշտական ստրկության։ Այնուամենայնիվ, տերերին հրահանգված է բարյացակամորեն վարվել իրենց ստրուկների հետ և հոգալ նրանց կարիքները ազատ արձակվելուց հետո:</w:t>
      </w:r>
    </w:p>
    <w:p/>
    <w:p>
      <w:r xmlns:w="http://schemas.openxmlformats.org/wordprocessingml/2006/main">
        <w:t xml:space="preserve">Պարբերություն 3. Երկրորդ Օրինաց 15-ը ավարտվում է նրանով, որ Մովսեսը շեշտը դնում է ընծաների և առաջնեկ կենդանիների վրա։ Նա հրահանգում է իսրայելացիներին ուրախ սրտով ընծաներ մատուցել Եհովային նշանակված երկրպագության վայրում։ Մովսեսը հիշեցնում է նրանց, որ նրանք չպետք է ուտեն իրենց անդրանիկ կենդանիներին, այլ որպես ընծա բերեն Եհովային կամ, անհրաժեշտության դեպքում, փրկագնեն՝ օգտագործելով արծաթ կամ դրան համարժեք դրամ։</w:t>
      </w:r>
    </w:p>
    <w:p/>
    <w:p>
      <w:r xmlns:w="http://schemas.openxmlformats.org/wordprocessingml/2006/main">
        <w:t xml:space="preserve">Արդյունքում:</w:t>
      </w:r>
    </w:p>
    <w:p>
      <w:r xmlns:w="http://schemas.openxmlformats.org/wordprocessingml/2006/main">
        <w:t xml:space="preserve">Երկրորդ Օրինաց 15-ը ներկայացնում է.</w:t>
      </w:r>
    </w:p>
    <w:p>
      <w:r xmlns:w="http://schemas.openxmlformats.org/wordprocessingml/2006/main">
        <w:t xml:space="preserve">Շաբաթական տարի՝ մարելով պարտքերը և լինել առատաձեռն.</w:t>
      </w:r>
    </w:p>
    <w:p>
      <w:r xmlns:w="http://schemas.openxmlformats.org/wordprocessingml/2006/main">
        <w:t xml:space="preserve">Եբրայեցի ստրուկներին վեց տարի հետո ազատ արձակելու կանոնակարգեր.</w:t>
      </w:r>
    </w:p>
    <w:p>
      <w:r xmlns:w="http://schemas.openxmlformats.org/wordprocessingml/2006/main">
        <w:t xml:space="preserve">Ընծաներ և առաջնեկ կենդանիներ, որոնք մատուցում են Եհովային։</w:t>
      </w:r>
    </w:p>
    <w:p/>
    <w:p>
      <w:r xmlns:w="http://schemas.openxmlformats.org/wordprocessingml/2006/main">
        <w:t xml:space="preserve">Շեշտը Շաբաթական տարվա վրա՝ չեղյալ համարելով հայրենակից իսրայելացիների պարտքերը.</w:t>
      </w:r>
    </w:p>
    <w:p>
      <w:r xmlns:w="http://schemas.openxmlformats.org/wordprocessingml/2006/main">
        <w:t xml:space="preserve">Կանոնակարգեր, որոնք վերաբերում են եբրայեցի ստրուկներին վեց տարի հետո ազատ արձակելու՝ նրանց հետ բարյացակամ վերաբերվելով.</w:t>
      </w:r>
    </w:p>
    <w:p>
      <w:r xmlns:w="http://schemas.openxmlformats.org/wordprocessingml/2006/main">
        <w:t xml:space="preserve">Ընծաների և առաջնեկների վերաբերյալ ցուցումներ, որոնք ուրախ սրտով մատուցում են Եհովային։</w:t>
      </w:r>
    </w:p>
    <w:p/>
    <w:p>
      <w:r xmlns:w="http://schemas.openxmlformats.org/wordprocessingml/2006/main">
        <w:t xml:space="preserve">Գլուխը կենտրոնանում է Շաբաթական տարվա, եբրայեցի ստրուկների վերաբերյալ կանոնակարգերի և ընծաների և առաջնեկ կենդանիների վերաբերյալ հրահանգների վրա։ Երկրորդ Օրինաց 15-ում Մովսեսը ներկայացնում է Շաբաթական տարվա գաղափարը՝ ազատման տարի: Նա հրահանգում է իսրայելացիներին, որ յուրաքանչյուր յոթերորդ տարին նրանք պետք է չեղյալ համարեն իրենց ցեղակից իսրայելացիների պարտքերը։ Մովսեսն ընդգծում է, որ այս ազատումը չպետք է հետաձգվի մոտալուտ Շաբաթական տարվա պատճառով, այլ նրանք պետք է առատաձեռն լինեն կարիքավորների հանդեպ՝ պարտք տալով նրանց՝ առանց մարում ակնկալելու, քանի որ Տերը կօրհնի նրանց իրենց առատաձեռնության համար:</w:t>
      </w:r>
    </w:p>
    <w:p/>
    <w:p>
      <w:r xmlns:w="http://schemas.openxmlformats.org/wordprocessingml/2006/main">
        <w:t xml:space="preserve">Շարունակելով Երկրորդ Օրինաց 15-ում Մովսեսը անդրադառնում է եբրայեցի ստրուկների խնդրին։ Նա նախանշում է նրանց ազատման և բուժման կանոնակարգերը: Վեց տարի ծառայելուց հետո եբրայեցի ստրուկը յոթերորդ տարում պետք է ազատ արձակվի՝ առանց որևէ ֆինանսական բեռի։ Եթե ստրուկը սիրով և հավատարմությունից դրդված սիրով և հավատարմությամբ ընտրում է մնալ իր տիրոջ հետ, ապա ականջ ծակելու արարողություն է կատարվում՝ ի նշան մշտական ստրկության։ Այնուամենայնիվ, տերերին հրահանգված է բարյացակամորեն վարվել իրենց ստրուկների հետ և հոգալ նրանց կարիքները ազատ արձակվելուց հետո:</w:t>
      </w:r>
    </w:p>
    <w:p/>
    <w:p>
      <w:r xmlns:w="http://schemas.openxmlformats.org/wordprocessingml/2006/main">
        <w:t xml:space="preserve">Երկրորդ Օրինաց 15-ն ավարտվում է նրանով, որ Մովսեսը ընդգծում է այն ընծաները, որոնք մատուցվում են Եհովային նշանակված երկրպագության վայրում՝ ուրախ սրտով։ Նա հիշեցնում է իսրայելացիներին, որ նրանք չպետք է ուտեն իրենց առաջնեկ կենդանիներին, այլ որպես ընծա բերեն Եհովային կամ, անհրաժեշտության դեպքում, փրկագնեն նրանց՝ օգտագործելով արծաթ կամ դրան համարժեք դրամ։ Այս հրահանգները ծառայում են որպես Աստծո դրույթները հարգելու և Նրան պատկանող բաները պաշտամունքային հնազանդությամբ նվիրելու հիշեցումներ:</w:t>
      </w:r>
    </w:p>
    <w:p/>
    <w:p>
      <w:r xmlns:w="http://schemas.openxmlformats.org/wordprocessingml/2006/main">
        <w:t xml:space="preserve">Երկրորդ Օրինաց 15:1 Ամեն յոթ տարվա վերջում դու ազատ արձակես:</w:t>
      </w:r>
    </w:p>
    <w:p/>
    <w:p>
      <w:r xmlns:w="http://schemas.openxmlformats.org/wordprocessingml/2006/main">
        <w:t xml:space="preserve">Այս հատվածը հրահանգում է, որ յոթ տարին մեկ պետք է թողարկվի:</w:t>
      </w:r>
    </w:p>
    <w:p/>
    <w:p>
      <w:r xmlns:w="http://schemas.openxmlformats.org/wordprocessingml/2006/main">
        <w:t xml:space="preserve">1. Ներման ուժը. Յոթ տարին մեկ թողարկում անելու կարևորությունը</w:t>
      </w:r>
    </w:p>
    <w:p/>
    <w:p>
      <w:r xmlns:w="http://schemas.openxmlformats.org/wordprocessingml/2006/main">
        <w:t xml:space="preserve">2. Առատաձեռնության օրհնությունը. ազատ արձակումը մեր կյանքում կիրառելու նշանակությունը</w:t>
      </w:r>
    </w:p>
    <w:p/>
    <w:p>
      <w:r xmlns:w="http://schemas.openxmlformats.org/wordprocessingml/2006/main">
        <w:t xml:space="preserve">1. Ղուկաս 6:36-38 - «Ողորմած եղեք, ինչպես ձեր Հայրն է ողորմած, մի՛ դատեք, և դուք չեք դատվի, մի՛ դատապարտեք և չեք դատապարտվի, ներիր, և ձեզ կներվի, տո՛ւր. և այն կտրվի ձեզ»։</w:t>
      </w:r>
    </w:p>
    <w:p/>
    <w:p>
      <w:r xmlns:w="http://schemas.openxmlformats.org/wordprocessingml/2006/main">
        <w:t xml:space="preserve">2. Մատթեոս 18:21-22 - «Այնուհետև Պետրոսը մոտեցավ նրան և ասաց. Յիսուս ըսաւ անոր. «Քեզի չեմ ըսեր՝ մինչեւ եօթը անգամ, հապա մինչեւ եօթանասուն անգամ եօթը»։</w:t>
      </w:r>
    </w:p>
    <w:p/>
    <w:p>
      <w:r xmlns:w="http://schemas.openxmlformats.org/wordprocessingml/2006/main">
        <w:t xml:space="preserve">Երկրորդ Օրինաց 15:2 Ազատման եղանակը սա է. նա դա չպետք է պահանջի իր մերձավորից կամ իր եղբորից. որովհետև դա կոչվում է Տիրոջ ազատություն։</w:t>
      </w:r>
    </w:p>
    <w:p/>
    <w:p>
      <w:r xmlns:w="http://schemas.openxmlformats.org/wordprocessingml/2006/main">
        <w:t xml:space="preserve">Այս հատվածը մեզ սովորեցնում է ներել նրանց, ովքեր պարտք են մեզ և վճարումներ չպահանջել մեր հարևանից կամ եղբորից:</w:t>
      </w:r>
    </w:p>
    <w:p/>
    <w:p>
      <w:r xmlns:w="http://schemas.openxmlformats.org/wordprocessingml/2006/main">
        <w:t xml:space="preserve">1. Ներման ուժը. Ինչպես ապրել շնորհքով</w:t>
      </w:r>
    </w:p>
    <w:p/>
    <w:p>
      <w:r xmlns:w="http://schemas.openxmlformats.org/wordprocessingml/2006/main">
        <w:t xml:space="preserve">2. Առատաձեռնություն և կարեկցանք. Ինչպե՞ս հետևել Աստծո օրինակին</w:t>
      </w:r>
    </w:p>
    <w:p/>
    <w:p>
      <w:r xmlns:w="http://schemas.openxmlformats.org/wordprocessingml/2006/main">
        <w:t xml:space="preserve">1. Եփեսացիս 4:32 Եվ միմյանց հանդեպ բարի և կարեկից եղեք՝ ներելով միմյանց, ինչպես Աստված ներեց ձեզ Քրիստոսով:</w:t>
      </w:r>
    </w:p>
    <w:p/>
    <w:p>
      <w:r xmlns:w="http://schemas.openxmlformats.org/wordprocessingml/2006/main">
        <w:t xml:space="preserve">2. Ղուկաս 6:35-36 Բայց սիրեք ձեր թշնամիներին, բարիք արեք նրանց և փոխ տվեք նրանց՝ առանց որևէ բան հետ ստանալու ակնկալիքի: Այն ժամանակ ձեր վարձատրությունը մեծ կլինի, և դուք կլինեք Բարձրյալի որդիները, որովհետև նա բարի է անշնորհակալների և ամբարիշտների հանդեպ։</w:t>
      </w:r>
    </w:p>
    <w:p/>
    <w:p>
      <w:r xmlns:w="http://schemas.openxmlformats.org/wordprocessingml/2006/main">
        <w:t xml:space="preserve">Deuteronomy 15:3 Դու կարող ես նորից պահանջել օտարականից.</w:t>
      </w:r>
    </w:p>
    <w:p/>
    <w:p>
      <w:r xmlns:w="http://schemas.openxmlformats.org/wordprocessingml/2006/main">
        <w:t xml:space="preserve">Ազատ արձակեք ձեր ցեղակից իսրայելացիների պարտքը, բայց համոզվեք, որ գանձեք օտարերկրացիների ձեր պարտքը:</w:t>
      </w:r>
    </w:p>
    <w:p/>
    <w:p>
      <w:r xmlns:w="http://schemas.openxmlformats.org/wordprocessingml/2006/main">
        <w:t xml:space="preserve">1. Մենք կանչված ենք շնորհք և ողորմություն տրամադրելու մեր եղբայրներին՝ ազատելով մեր հանդեպ ունեցած ցանկացած պարտք:</w:t>
      </w:r>
    </w:p>
    <w:p/>
    <w:p>
      <w:r xmlns:w="http://schemas.openxmlformats.org/wordprocessingml/2006/main">
        <w:t xml:space="preserve">2. Աստված արդար է, և մենք պետք է վստահ լինենք, որ կհավաքենք օտարերկրացիների մեր պարտքը:</w:t>
      </w:r>
    </w:p>
    <w:p/>
    <w:p>
      <w:r xmlns:w="http://schemas.openxmlformats.org/wordprocessingml/2006/main">
        <w:t xml:space="preserve">1: Ղուկաս 6:35-36 - «Բայց դուք սիրեք ձեր թշնամիներին, բարիք արեք և պարտք տվեք՝ այլևս ոչ մի բանի հույս չունենալով, և ձեր վարձատրությունը մեծ կլինի, և դուք Բարձրյալի որդիները կլինեք, որովհետև նա բարի է. անշնորհակալներին և չարերին։ Ուրեմն ողորմած եղեք, ինչպես ձեր Հայրն է ողորմած»։</w:t>
      </w:r>
    </w:p>
    <w:p/>
    <w:p>
      <w:r xmlns:w="http://schemas.openxmlformats.org/wordprocessingml/2006/main">
        <w:t xml:space="preserve">2: Մատթեոս 18:23-35 - «Ուրեմն երկնքի թագավորությունը նմանեցվում է մի թագավորի, որը ցանկանում էր հաշվի առնել իր ծառաները: Եվ երբ նա սկսեց հաշվել, նրան բերեցին մեկին, որը նրան տասը հազար տաղանդ էր պարտք. Բայց քանի որ նա ստիպված չէր վճարել, նրա տերը հրամայեց վաճառել նրան, և նրա կնոջն ու երեխաներին, և այն ամենը, ինչ ուներ, և վճարել: Ծառան ընկավ և երկրպագեց նրան և ասաց. , համբերիր ինձ հետ, և ես քեզ բոլորիդ կվճարեմ։ Այն ժամանակ այդ ծառայի տերը գթաց, արձակեց նրան և ներեց պարտքը»։</w:t>
      </w:r>
    </w:p>
    <w:p/>
    <w:p>
      <w:r xmlns:w="http://schemas.openxmlformats.org/wordprocessingml/2006/main">
        <w:t xml:space="preserve">Երկրորդ Օրինաց 15:4 Միայն այն ժամանակ, երբ ձեր մեջ աղքատ չլինի. քանզի Տէրը մեծապէս կօրհնի քեզ այն երկրում, որ քո Եհովայ Աստուածը քեզ ժառանգութիւն է տալիս, որպէսզի տիրես նրան:</w:t>
      </w:r>
    </w:p>
    <w:p/>
    <w:p>
      <w:r xmlns:w="http://schemas.openxmlformats.org/wordprocessingml/2006/main">
        <w:t xml:space="preserve">Աստծո պատվիրանը՝ հոգ տանել աղքատների մասին.</w:t>
      </w:r>
    </w:p>
    <w:p/>
    <w:p>
      <w:r xmlns:w="http://schemas.openxmlformats.org/wordprocessingml/2006/main">
        <w:t xml:space="preserve">1. «Ծառայել Աստծուն՝ ծառայելով աղքատներին».</w:t>
      </w:r>
    </w:p>
    <w:p/>
    <w:p>
      <w:r xmlns:w="http://schemas.openxmlformats.org/wordprocessingml/2006/main">
        <w:t xml:space="preserve">2. «Սիրիր մերձավորիդ. հոգ տանիր կարիքավորների մասին»</w:t>
      </w:r>
    </w:p>
    <w:p/>
    <w:p>
      <w:r xmlns:w="http://schemas.openxmlformats.org/wordprocessingml/2006/main">
        <w:t xml:space="preserve">1. Հակոբոս 1.27 «Կրոնը, որ մաքուր է և անարատ Աստծո՝ Հոր առաջ, սա է՝ այցելել որբերին և այրիներին իրենց նեղության մեջ և անբիծ պահել աշխարհից»:</w:t>
      </w:r>
    </w:p>
    <w:p/>
    <w:p>
      <w:r xmlns:w="http://schemas.openxmlformats.org/wordprocessingml/2006/main">
        <w:t xml:space="preserve">2. Եսայիա 58.6-7 «Սա չէ՞ այն ծոմը, որ ես ընտրում եմ՝ արձակել չարության կապանքները, արձակել լծի կապանքները, ազատել ճնշվածներին և կոտրել ամեն մի լուծ։ հացդ քաղցածների հետ կիսիր և անտուն աղքատներին տուն բեր, երբ մերկը տեսնես, ծածկես նրան և չթաքնվես քո մարմնից»։</w:t>
      </w:r>
    </w:p>
    <w:p/>
    <w:p>
      <w:r xmlns:w="http://schemas.openxmlformats.org/wordprocessingml/2006/main">
        <w:t xml:space="preserve">Երկրորդ Օրինաց 15:5 Միայն այն դեպքում, եթե ուշադիր լսես քո Եհովա Աստծո ձայնը, պահես, որ կատարես այս բոլոր պատվիրանները, որոնք ես այսօր քեզ պատվիրում եմ:</w:t>
      </w:r>
    </w:p>
    <w:p/>
    <w:p>
      <w:r xmlns:w="http://schemas.openxmlformats.org/wordprocessingml/2006/main">
        <w:t xml:space="preserve">Աստված պատվիրում է մեզ ուշադիր հնազանդվել Իր ձայնին և պահել Նրա բոլոր պատվիրանները:</w:t>
      </w:r>
    </w:p>
    <w:p/>
    <w:p>
      <w:r xmlns:w="http://schemas.openxmlformats.org/wordprocessingml/2006/main">
        <w:t xml:space="preserve">1. Հնազանդվել Աստծո Ձայնին. Ճշմարիտ Իրականացման Ճանապարհ</w:t>
      </w:r>
    </w:p>
    <w:p/>
    <w:p>
      <w:r xmlns:w="http://schemas.openxmlformats.org/wordprocessingml/2006/main">
        <w:t xml:space="preserve">2. Հնազանդության խոստումները. օրհնություն Աստծո կողմից</w:t>
      </w:r>
    </w:p>
    <w:p/>
    <w:p>
      <w:r xmlns:w="http://schemas.openxmlformats.org/wordprocessingml/2006/main">
        <w:t xml:space="preserve">1. Մատթեոս 7:24-25 -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2. Հեսու 1:8 - «Օրենքի այս գիրքը քո բերանից չպիտի դուրս գա, այլ ցերեկ ու գիշեր դրա մասին մտածիր,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Երկրորդ Օրինաց 15:6 Որովհետև քո Եհովայ Աստվածը օրհնում է քեզ, ինչպես որ խոստացել է քեզ, և դու պարտք կտաս շատ ազգերի, բայց պարտք չես վերցնել. և դու շատ ազգերի վրա կթագավորես, բայց նրանք քեզ վրա չեն թագավորի։</w:t>
      </w:r>
    </w:p>
    <w:p/>
    <w:p>
      <w:r xmlns:w="http://schemas.openxmlformats.org/wordprocessingml/2006/main">
        <w:t xml:space="preserve">Եհովան կօրհնի նրանց, ովքեր փոխ են տալիս բազմաթիվ ազգերի՝ առանց փոխառության, և կթագավորի շատ ազգերի վրա, բայց նրանց կողմից չի կառավարվի։</w:t>
      </w:r>
    </w:p>
    <w:p/>
    <w:p>
      <w:r xmlns:w="http://schemas.openxmlformats.org/wordprocessingml/2006/main">
        <w:t xml:space="preserve">1. վստահիր Տիրոջը, և նա կապահովի:</w:t>
      </w:r>
    </w:p>
    <w:p/>
    <w:p>
      <w:r xmlns:w="http://schemas.openxmlformats.org/wordprocessingml/2006/main">
        <w:t xml:space="preserve">2. Աստված հավատարիմ կլինի և կպահի Իր խոստումները:</w:t>
      </w:r>
    </w:p>
    <w:p/>
    <w:p>
      <w:r xmlns:w="http://schemas.openxmlformats.org/wordprocessingml/2006/main">
        <w:t xml:space="preserve">Սաղմոս 37:3-5 Ապավինիր Տիրոջը և բարություն արա.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Եսայիա 25:1 Տէ՛ր, դու իմ Աստուածն ես. Ես կբարձրացնեմ քեզ, ես կփառաբանեմ քո անունը. քանզի սքանչելի բաներ արեցիր. քո վաղեմի խորհուրդներն են հավատարմությունն ու ճշմարտությունը:</w:t>
      </w:r>
    </w:p>
    <w:p/>
    <w:p>
      <w:r xmlns:w="http://schemas.openxmlformats.org/wordprocessingml/2006/main">
        <w:t xml:space="preserve">Երկրորդ Օրինաց 15:7 Եթէ քո մէջ գտնուես քո եղբայրներից մէկի աղքատը քո երկրի դռներից մէկում, որ քո Տէր Աստուածը տալիս է քեզ, մի՛ կարծրացնես քո սիրտը եւ մի՛ փակիր քո ձեռքը քո աղքատ եղբօրից.</w:t>
      </w:r>
    </w:p>
    <w:p/>
    <w:p>
      <w:r xmlns:w="http://schemas.openxmlformats.org/wordprocessingml/2006/main">
        <w:t xml:space="preserve">Աստված մեզ պատվիրում է եսասեր չլինել և առատաձեռն լինել մեր սեփական համայնքներում կարիքավորների հանդեպ:</w:t>
      </w:r>
    </w:p>
    <w:p/>
    <w:p>
      <w:r xmlns:w="http://schemas.openxmlformats.org/wordprocessingml/2006/main">
        <w:t xml:space="preserve">1. Առատաձեռնություն. Աստծո սիրտը</w:t>
      </w:r>
    </w:p>
    <w:p/>
    <w:p>
      <w:r xmlns:w="http://schemas.openxmlformats.org/wordprocessingml/2006/main">
        <w:t xml:space="preserve">2. Կարեկցանք. Աստծո կամքի կատարում</w:t>
      </w:r>
    </w:p>
    <w:p/>
    <w:p>
      <w:r xmlns:w="http://schemas.openxmlformats.org/wordprocessingml/2006/main">
        <w:t xml:space="preserve">1. Ղուկաս 6:38 - «Տվեք, և կտրվի ձեզ, լավ չափը, սեղմված, իրար թափահարված և վազելով, մարդիկ կտան ձեր ծոցը, որովհետև նույն չափով, ինչ դուք չափեք, դա կլինի. դարձյալ չափվի քեզ հետ»։</w:t>
      </w:r>
    </w:p>
    <w:p/>
    <w:p>
      <w:r xmlns:w="http://schemas.openxmlformats.org/wordprocessingml/2006/main">
        <w:t xml:space="preserve">2. 1 Հովհ. 3:17 18 - «Բայց ով ունի այս աշխարհի բարիքները և տեսնում է, որ իր եղբայրը կարիք ունի և փակում է իր գթասրտությունը նրանից, ինչպե՞ս է Աստծո սերը բնակվում նրա մեջ: Որդեակնե՛րս, թող չանենք. սիրիր խոսքով և ոչ լեզվով, այլ գործով և ճշմարտությամբ»:</w:t>
      </w:r>
    </w:p>
    <w:p/>
    <w:p>
      <w:r xmlns:w="http://schemas.openxmlformats.org/wordprocessingml/2006/main">
        <w:t xml:space="preserve">Երկրորդ Օրինաց 15:8 Բայց դու լայն բացես քո ձեռքը նրա առջև և անշուշտ փոխ տուր նրան իր կարիքների համար, ինչ նա ուզում է:</w:t>
      </w:r>
    </w:p>
    <w:p/>
    <w:p>
      <w:r xmlns:w="http://schemas.openxmlformats.org/wordprocessingml/2006/main">
        <w:t xml:space="preserve">Աստված պատվիրում է մեզ լինել առատաձեռն և պարտք տալ կարիքավորներին:</w:t>
      </w:r>
    </w:p>
    <w:p/>
    <w:p>
      <w:r xmlns:w="http://schemas.openxmlformats.org/wordprocessingml/2006/main">
        <w:t xml:space="preserve">1. Աստծո առատաձեռնությունը և մեր պարտավորությունը. առատաձեռն կյանքով ապրել:</w:t>
      </w:r>
    </w:p>
    <w:p/>
    <w:p>
      <w:r xmlns:w="http://schemas.openxmlformats.org/wordprocessingml/2006/main">
        <w:t xml:space="preserve">2. Կիսվելով մեր օրհնություններով. բավարարել ուրիշների կարիքները:</w:t>
      </w:r>
    </w:p>
    <w:p/>
    <w:p>
      <w:r xmlns:w="http://schemas.openxmlformats.org/wordprocessingml/2006/main">
        <w:t xml:space="preserve">1: Գործք Առաքելոց 20:35 Ամեն ինչում ես ձեզ ցույց տվեցի, որ այս կերպ քրտնաջան աշխատելով մենք պետք է օգնենք թույլերին և հիշենք Տեր Հիսուսի խոսքերը, թե ինչպես ինքն ասաց. «Ավելի օրհնված է տալը, քան ստանալը»:</w:t>
      </w:r>
    </w:p>
    <w:p/>
    <w:p>
      <w:r xmlns:w="http://schemas.openxmlformats.org/wordprocessingml/2006/main">
        <w:t xml:space="preserve">2: Եփեսացիս 4:28 Գողն այլևս թող չգողանա, այլ ավելի շուտ թող աշխատի՝ իր ձեռքով ազնիվ գործ անելով, որպեսզի կարիքավորի հետ կիսվելու բան ունենա:</w:t>
      </w:r>
    </w:p>
    <w:p/>
    <w:p>
      <w:r xmlns:w="http://schemas.openxmlformats.org/wordprocessingml/2006/main">
        <w:t xml:space="preserve">Deuteronomy 15:9 Զգո՛յշ եղիր, որ քո չար սրտում մի միտք չլինի, որ ասես. և քո աչքը չար լինի քո աղքատ եղբոր դեմ, և դու նրան ոչինչ չես տալիս. Նա աղաղակում է Տիրոջը քո դեմ, և դա քեզ մեղք է։</w:t>
      </w:r>
    </w:p>
    <w:p/>
    <w:p>
      <w:r xmlns:w="http://schemas.openxmlformats.org/wordprocessingml/2006/main">
        <w:t xml:space="preserve">Աստված զգուշացնում է մեզ կարիքավորներին օգնություն չպահել, քանի որ նման արարքը մեղք է:</w:t>
      </w:r>
    </w:p>
    <w:p/>
    <w:p>
      <w:r xmlns:w="http://schemas.openxmlformats.org/wordprocessingml/2006/main">
        <w:t xml:space="preserve">1. Կարեկցանքի ուժը. Ինչպե՞ս ցույց տալ Աստծո սերը ուրիշներին օգնելու միջոցով</w:t>
      </w:r>
    </w:p>
    <w:p/>
    <w:p>
      <w:r xmlns:w="http://schemas.openxmlformats.org/wordprocessingml/2006/main">
        <w:t xml:space="preserve">2. Եսասիրության վտանգը. Ինչու՞ մենք պետք է ուրիշներին մեզնից առաջ դնենք</w:t>
      </w:r>
    </w:p>
    <w:p/>
    <w:p>
      <w:r xmlns:w="http://schemas.openxmlformats.org/wordprocessingml/2006/main">
        <w:t xml:space="preserve">1. Եփեսացիս 4.32 - «Եվ միմյանց հանդեպ բարի եղեք, գթասիրտ, ներելով միմյանց, ինչպես Աստված ներեց ձեզ Քրիստոսով»:</w:t>
      </w:r>
    </w:p>
    <w:p/>
    <w:p>
      <w:r xmlns:w="http://schemas.openxmlformats.org/wordprocessingml/2006/main">
        <w:t xml:space="preserve">2. Հակոբոս 2:15-17 - «Եթե եղբայրը կամ քույրը մերկ են և զրկված են ամենօրյա սննդից, և ձեզնից մեկն ասի նրանց. ինչի՞ համար է անհրաժեշտ մարմնին։ Այսպիսով, հավատքն ինքնին, եթե գործեր չունի, մեռած է»։</w:t>
      </w:r>
    </w:p>
    <w:p/>
    <w:p>
      <w:r xmlns:w="http://schemas.openxmlformats.org/wordprocessingml/2006/main">
        <w:t xml:space="preserve">Երկրորդ Օրինաց 15:10 Անպայման պիտի տաս նրան, և քո սիրտը չի տխրի, երբ տաս նրան, որովհետև քո Եհովայ Աստվածը քեզ կօրհնի քո բոլոր գործերի մեջ և այն ամենի մեջ, ինչի վրա դու կդնես քո ձեռքը։</w:t>
      </w:r>
    </w:p>
    <w:p/>
    <w:p>
      <w:r xmlns:w="http://schemas.openxmlformats.org/wordprocessingml/2006/main">
        <w:t xml:space="preserve">Աստված մեզ պատվիրում է առատաձեռնորեն և բաց սրտով տալ, քանի որ նա կօրհնի մեզ դրա համար:</w:t>
      </w:r>
    </w:p>
    <w:p/>
    <w:p>
      <w:r xmlns:w="http://schemas.openxmlformats.org/wordprocessingml/2006/main">
        <w:t xml:space="preserve">1. Առատաձեռնություն. սիրտ տալու համար</w:t>
      </w:r>
    </w:p>
    <w:p/>
    <w:p>
      <w:r xmlns:w="http://schemas.openxmlformats.org/wordprocessingml/2006/main">
        <w:t xml:space="preserve">2. Աստված պարգևատրում է առատաձեռնությունը</w:t>
      </w:r>
    </w:p>
    <w:p/>
    <w:p>
      <w:r xmlns:w="http://schemas.openxmlformats.org/wordprocessingml/2006/main">
        <w:t xml:space="preserve">1. Մատթեոս 6:21-24 - Որովհետև որտեղ ձեր գանձն է, այնտեղ կլինի նաև ձեր սիրտը:</w:t>
      </w:r>
    </w:p>
    <w:p/>
    <w:p>
      <w:r xmlns:w="http://schemas.openxmlformats.org/wordprocessingml/2006/main">
        <w:t xml:space="preserve">2. Ղուկաս 6:38 - Տվեք, և կտրվի ձեզ: Լավ չափը՝ սեղմված, իրար թափահարված և վազելով, կլցվի ձեր ծոցը։</w:t>
      </w:r>
    </w:p>
    <w:p/>
    <w:p>
      <w:r xmlns:w="http://schemas.openxmlformats.org/wordprocessingml/2006/main">
        <w:t xml:space="preserve">Երկրորդ Օրինաց 15:11 Որովհետև աղքատը երբեք չի դադարի երկրից, ուստի պատվիրում եմ քեզ՝ ասելով.</w:t>
      </w:r>
    </w:p>
    <w:p/>
    <w:p>
      <w:r xmlns:w="http://schemas.openxmlformats.org/wordprocessingml/2006/main">
        <w:t xml:space="preserve">Երկրորդ Օրինաց այս համարը շեշտում է կարիքավորների հանդեպ առատաձեռնության կարևորությունը:</w:t>
      </w:r>
    </w:p>
    <w:p/>
    <w:p>
      <w:r xmlns:w="http://schemas.openxmlformats.org/wordprocessingml/2006/main">
        <w:t xml:space="preserve">1. «Առատաձեռնության ուժը. հոգ տանել կարիքավորների մասին»</w:t>
      </w:r>
    </w:p>
    <w:p/>
    <w:p>
      <w:r xmlns:w="http://schemas.openxmlformats.org/wordprocessingml/2006/main">
        <w:t xml:space="preserve">2. «Ապրել կարեկցանքի կյանքով. առատաձեռնության կիրառում»</w:t>
      </w:r>
    </w:p>
    <w:p/>
    <w:p>
      <w:r xmlns:w="http://schemas.openxmlformats.org/wordprocessingml/2006/main">
        <w:t xml:space="preserve">1. Մատթեոս 19:21 – Հիսուսն ասաց. Եթե ուզում ես կատարյալ լինել, գնա, վաճառիր քո ունեցվածքը և տուր աղքատներին, և դու գանձ կունենաս երկնքում:</w:t>
      </w:r>
    </w:p>
    <w:p/>
    <w:p>
      <w:r xmlns:w="http://schemas.openxmlformats.org/wordprocessingml/2006/main">
        <w:t xml:space="preserve">2. Եսայիա 58:10 - Եթե դուք ձեզ ծախսում եք քաղցածների համար և բավարարում եք ճնշվածների կարիքները, ապա ձեր լույսը կբարձրանա խավարի մեջ, և ձեր գիշերը կդառնա կեսօրվա նման:</w:t>
      </w:r>
    </w:p>
    <w:p/>
    <w:p>
      <w:r xmlns:w="http://schemas.openxmlformats.org/wordprocessingml/2006/main">
        <w:t xml:space="preserve">Երկրորդ Օրինաց 15:12 Եվ եթե քո եղբայրը՝ եբրայեցի տղամարդ կամ եբրայեցի կին, վաճառվի քեզ և վեց տարի ծառայի քեզ. ապա յոթերորդ տարում նրան ազատ կարձակես քեզնից։</w:t>
      </w:r>
    </w:p>
    <w:p/>
    <w:p>
      <w:r xmlns:w="http://schemas.openxmlformats.org/wordprocessingml/2006/main">
        <w:t xml:space="preserve">Երկրորդ Օրինաց գրքից այս հատվածը խոսում է ուրիշներին արդար և բարյացակամ վերաբերվելու կարևորության մասին:</w:t>
      </w:r>
    </w:p>
    <w:p/>
    <w:p>
      <w:r xmlns:w="http://schemas.openxmlformats.org/wordprocessingml/2006/main">
        <w:t xml:space="preserve">1. «Բարության և կարեկցանքի արժեքը. Հայացք Երկրորդ Օրինաց 15.12-ին»</w:t>
      </w:r>
    </w:p>
    <w:p/>
    <w:p>
      <w:r xmlns:w="http://schemas.openxmlformats.org/wordprocessingml/2006/main">
        <w:t xml:space="preserve">2. «Հոգատարություն բոլոր մարդկանց համար. Բ Օրինաց 15.12-ի ուղերձը».</w:t>
      </w:r>
    </w:p>
    <w:p/>
    <w:p>
      <w:r xmlns:w="http://schemas.openxmlformats.org/wordprocessingml/2006/main">
        <w:t xml:space="preserve">1. Առակաց 3:27-28 - «Բարին մի՛ խնայիր նրանցից, ում դա պետք է, երբ դու կարող ես դա անել, մի ասա քո մերձավորին, գնա և նորից արի, վաղը ես կտամ այն. երբ այն ունիս քեզ հետ:</w:t>
      </w:r>
    </w:p>
    <w:p/>
    <w:p>
      <w:r xmlns:w="http://schemas.openxmlformats.org/wordprocessingml/2006/main">
        <w:t xml:space="preserve">2.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Երկրորդ Օրինաց 15:13 Եվ երբ դու նրան ազատ արձակես քեզանից, նրան դատարկ մի՛ թողնես:</w:t>
      </w:r>
    </w:p>
    <w:p/>
    <w:p>
      <w:r xmlns:w="http://schemas.openxmlformats.org/wordprocessingml/2006/main">
        <w:t xml:space="preserve">Հատվածը մեզ խրախուսում է լինել առատաձեռն և թույլ չտալ որևէ մեկին մեզ դատարկաձեռն թողնել:</w:t>
      </w:r>
    </w:p>
    <w:p/>
    <w:p>
      <w:r xmlns:w="http://schemas.openxmlformats.org/wordprocessingml/2006/main">
        <w:t xml:space="preserve">1. Առատաձեռնության օրհնությունը</w:t>
      </w:r>
    </w:p>
    <w:p/>
    <w:p>
      <w:r xmlns:w="http://schemas.openxmlformats.org/wordprocessingml/2006/main">
        <w:t xml:space="preserve">2. Տալու ուժը</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Առակաց 22:9 - «Առատաձեռն մարդը ինքն է օրհնված, որ իր կերակուրը կիսում է աղքատների հետ»:</w:t>
      </w:r>
    </w:p>
    <w:p/>
    <w:p>
      <w:r xmlns:w="http://schemas.openxmlformats.org/wordprocessingml/2006/main">
        <w:t xml:space="preserve">Երկրորդ Օրինաց 15:14 Դու նրան առատորեն կհատկացնես քո հոտից, քո հատակից և քո հնձանի միջից.</w:t>
      </w:r>
    </w:p>
    <w:p/>
    <w:p>
      <w:r xmlns:w="http://schemas.openxmlformats.org/wordprocessingml/2006/main">
        <w:t xml:space="preserve">Աստված պատվիրում է մեզ առատորեն տալ մեր օրհնություններից կարիքավորներին:</w:t>
      </w:r>
    </w:p>
    <w:p/>
    <w:p>
      <w:r xmlns:w="http://schemas.openxmlformats.org/wordprocessingml/2006/main">
        <w:t xml:space="preserve">1. «Սիրիր հարևանիդ. առատաձեռնության կոչ»</w:t>
      </w:r>
    </w:p>
    <w:p/>
    <w:p>
      <w:r xmlns:w="http://schemas.openxmlformats.org/wordprocessingml/2006/main">
        <w:t xml:space="preserve">2. «Օրհնությունից օրհնություն. կիսվել Աստծո պարգևներով»</w:t>
      </w:r>
    </w:p>
    <w:p/>
    <w:p>
      <w:r xmlns:w="http://schemas.openxmlformats.org/wordprocessingml/2006/main">
        <w:t xml:space="preserve">1. Մատթեոս 25.35-40 «Որովհետև ես քաղցած էի, և դուք ինձ ուտելու բան տվեցիք, ծարավ էի և ինձ խմելու բան տվեցիք, ես օտար էի և ինձ ներս հրավիրեցիք»:</w:t>
      </w:r>
    </w:p>
    <w:p/>
    <w:p>
      <w:r xmlns:w="http://schemas.openxmlformats.org/wordprocessingml/2006/main">
        <w:t xml:space="preserve">2. 2 Կորնթացիս 9:6-8 «Հիշեք սա.</w:t>
      </w:r>
    </w:p>
    <w:p/>
    <w:p>
      <w:r xmlns:w="http://schemas.openxmlformats.org/wordprocessingml/2006/main">
        <w:t xml:space="preserve">Երկրորդ Օրինաց 15:15 Եվ կհիշես, որ դու ստրուկ էիր Եգիպտոսի երկրում, և քո Տեր Աստվածը փրկեց քեզ, ուստի ես այսօր քեզ այս բանն եմ պատվիրում:</w:t>
      </w:r>
    </w:p>
    <w:p/>
    <w:p>
      <w:r xmlns:w="http://schemas.openxmlformats.org/wordprocessingml/2006/main">
        <w:t xml:space="preserve">Տերը պատվիրեց իսրայելացիներին հիշել Եգիպտոսում ստրկության իրենց ժամանակը և թե ինչպես էր փրկել նրանց:</w:t>
      </w:r>
    </w:p>
    <w:p/>
    <w:p>
      <w:r xmlns:w="http://schemas.openxmlformats.org/wordprocessingml/2006/main">
        <w:t xml:space="preserve">1. Տիրոջ քավիչ սերը. սովորել իսրայելացիների պատմությունից</w:t>
      </w:r>
    </w:p>
    <w:p/>
    <w:p>
      <w:r xmlns:w="http://schemas.openxmlformats.org/wordprocessingml/2006/main">
        <w:t xml:space="preserve">2. Հիշելու ուժը. մեր հավատքի ամրապնդումը իսրայելացիների ժառանգությամբ</w:t>
      </w:r>
    </w:p>
    <w:p/>
    <w:p>
      <w:r xmlns:w="http://schemas.openxmlformats.org/wordprocessingml/2006/main">
        <w:t xml:space="preserve">1. Ելք 14:30-31 – Այսպիսով, Եհովան այդ օրը փրկեց Իսրայելին եգիպտացիների ձեռքից, և Իսրայելը տեսավ եգիպտացիներին մեռած ծովի ափին: Այսպես Իսրայելը տեսավ այն մեծ գործը, որ Տերն արեց եգիպտացիների վրա, և ժողովուրդը վախեցավ Տիրոջից և հավատաց Տիրոջը և նրա ծառա Մովսեսին։</w:t>
      </w:r>
    </w:p>
    <w:p/>
    <w:p>
      <w:r xmlns:w="http://schemas.openxmlformats.org/wordprocessingml/2006/main">
        <w:t xml:space="preserve">2.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քանզի նա հարգում էր վարձատրության հատուցումը:</w:t>
      </w:r>
    </w:p>
    <w:p/>
    <w:p>
      <w:r xmlns:w="http://schemas.openxmlformats.org/wordprocessingml/2006/main">
        <w:t xml:space="preserve">Երկրորդ Օրինաց 15:16 Եվ կլինի, եթե նա ասի քեզ, ես չեմ հեռանա քեզնից. որովհետև նա սիրում է քեզ և քո տունը, որովհետև նա լավ է քեզ հետ.</w:t>
      </w:r>
    </w:p>
    <w:p/>
    <w:p>
      <w:r xmlns:w="http://schemas.openxmlformats.org/wordprocessingml/2006/main">
        <w:t xml:space="preserve">Հատվածը խոսում է մեկին սիրելու և նրանով բավարարվելու մասին։</w:t>
      </w:r>
    </w:p>
    <w:p/>
    <w:p>
      <w:r xmlns:w="http://schemas.openxmlformats.org/wordprocessingml/2006/main">
        <w:t xml:space="preserve">1. Սիրո ուժը. Ինչպե՞ս զարգացնել տևական և իմաստալից հարաբերություններ</w:t>
      </w:r>
    </w:p>
    <w:p/>
    <w:p>
      <w:r xmlns:w="http://schemas.openxmlformats.org/wordprocessingml/2006/main">
        <w:t xml:space="preserve">2. Ճշմարիտ մնալ. հավատարիմ մնալ հարաբերություններին՝ չնայած դժվարություններին</w:t>
      </w:r>
    </w:p>
    <w:p/>
    <w:p>
      <w:r xmlns:w="http://schemas.openxmlformats.org/wordprocessingml/2006/main">
        <w:t xml:space="preserve">1.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2. 1 Կորնթացիս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Երկրորդ Օրինաց 15:17 Այնուհետև կվերցնես մի հատ և նրա ականջի միջով կդնես դուռը, և նա հավիտյան քո ծառան կլինի: Նույնպես վարվիր նաև քո աղախնի հետ։</w:t>
      </w:r>
    </w:p>
    <w:p/>
    <w:p>
      <w:r xmlns:w="http://schemas.openxmlformats.org/wordprocessingml/2006/main">
        <w:t xml:space="preserve">Աստված պատվիրում է մեզ հարգանքով և բարությամբ վերաբերվել մեր ծառաներին:</w:t>
      </w:r>
    </w:p>
    <w:p/>
    <w:p>
      <w:r xmlns:w="http://schemas.openxmlformats.org/wordprocessingml/2006/main">
        <w:t xml:space="preserve">1) Բարության ազդեցությունը. Ինչպե՞ս է ուրիշների հանդեպ մեր վերաբերմունքն արտացոլում Աստծո սերը</w:t>
      </w:r>
    </w:p>
    <w:p/>
    <w:p>
      <w:r xmlns:w="http://schemas.openxmlformats.org/wordprocessingml/2006/main">
        <w:t xml:space="preserve">2) Կարեկցանքի ուժը. Թողնել, որ սերը առաջնորդի մեր հարաբերությունները</w:t>
      </w:r>
    </w:p>
    <w:p/>
    <w:p>
      <w:r xmlns:w="http://schemas.openxmlformats.org/wordprocessingml/2006/main">
        <w:t xml:space="preserve">1) Եփեսացիս 6:5-9 - վարպետներին հարգելու և մեծարելու կարևորությունը</w:t>
      </w:r>
    </w:p>
    <w:p/>
    <w:p>
      <w:r xmlns:w="http://schemas.openxmlformats.org/wordprocessingml/2006/main">
        <w:t xml:space="preserve">2) Մատթեոս 7:12 - Ուրիշների հետ վարվել այնպես, ինչպես մենք կցանկանայինք, որ նրանք անեն մեզ</w:t>
      </w:r>
    </w:p>
    <w:p/>
    <w:p>
      <w:r xmlns:w="http://schemas.openxmlformats.org/wordprocessingml/2006/main">
        <w:t xml:space="preserve">Deuteronomy 15:18 Քեզ համար դժվար չի լինի, երբ դու նրան ազատ արձակես քեզանից. Որովհետև նա քեզ համար կրկնակի վարձկան արժեր՝ վեց տարի ծառայելով քեզ, և քո Տեր Աստվածը կօրհնի քեզ այն ամենում, ինչ անում ես։</w:t>
      </w:r>
    </w:p>
    <w:p/>
    <w:p>
      <w:r xmlns:w="http://schemas.openxmlformats.org/wordprocessingml/2006/main">
        <w:t xml:space="preserve">Աստված մեզ քաջալերում է առատաձեռն լինել կարիքավորների հանդեպ:</w:t>
      </w:r>
    </w:p>
    <w:p/>
    <w:p>
      <w:r xmlns:w="http://schemas.openxmlformats.org/wordprocessingml/2006/main">
        <w:t xml:space="preserve">1. Առատաձեռնության զորությունը. Բ Օրինաց 15։18-ի ուսումնասիրություն</w:t>
      </w:r>
    </w:p>
    <w:p/>
    <w:p>
      <w:r xmlns:w="http://schemas.openxmlformats.org/wordprocessingml/2006/main">
        <w:t xml:space="preserve">2. Տալու օրհնությունները. Աստծո խրախուսանքը Երկրորդ Օրինաց 15.18-ում.</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Առակաց 11։25 – «Առատաձեռն մարդը կբարգավաճի, ով թարմացնում է ուրիշներին՝ կթարմանա»։</w:t>
      </w:r>
    </w:p>
    <w:p/>
    <w:p>
      <w:r xmlns:w="http://schemas.openxmlformats.org/wordprocessingml/2006/main">
        <w:t xml:space="preserve">Երկրորդ Օրինաց 15:19 Բոլոր արուներին, որ գալիս են քո արջառից և քո հոտից, սրբացնես քո Տեր Աստծուն։ Քո եզների առաջնեկների հետ գործ չանես և քո ոչխարների առաջնեկը չխուզես։</w:t>
      </w:r>
    </w:p>
    <w:p/>
    <w:p>
      <w:r xmlns:w="http://schemas.openxmlformats.org/wordprocessingml/2006/main">
        <w:t xml:space="preserve">Մարդու հոտի և հոտի բոլոր անդրանիկ արու կենդանիները պետք է առանձնացվեն Տիրոջ համար։ Այս կենդանիները չպետք է օգտագործվեն աշխատանքի կամ խուզման համար:</w:t>
      </w:r>
    </w:p>
    <w:p/>
    <w:p>
      <w:r xmlns:w="http://schemas.openxmlformats.org/wordprocessingml/2006/main">
        <w:t xml:space="preserve">1. Կյանքի սրբությունը. Գնահատելով Աստծո արարչագործության պարգևը</w:t>
      </w:r>
    </w:p>
    <w:p/>
    <w:p>
      <w:r xmlns:w="http://schemas.openxmlformats.org/wordprocessingml/2006/main">
        <w:t xml:space="preserve">2. Օրենքի սիրտը. հնազանդություն և զոհաբերություն Տիրոջը</w:t>
      </w:r>
    </w:p>
    <w:p/>
    <w:p>
      <w:r xmlns:w="http://schemas.openxmlformats.org/wordprocessingml/2006/main">
        <w:t xml:space="preserve">1. Ղևտացոց 27.26-28 - Տիրոջը նվիրվելու առաջնորդող սկզբունքները.</w:t>
      </w:r>
    </w:p>
    <w:p/>
    <w:p>
      <w:r xmlns:w="http://schemas.openxmlformats.org/wordprocessingml/2006/main">
        <w:t xml:space="preserve">2. Մաղաքիա 3:10 - Տասանորդի օրհնությունը Աստծուն</w:t>
      </w:r>
    </w:p>
    <w:p/>
    <w:p>
      <w:r xmlns:w="http://schemas.openxmlformats.org/wordprocessingml/2006/main">
        <w:t xml:space="preserve">Երկրորդ Օրինաց 15:20 Քո Տէր Աստծու առաջ տարեցտարի այն կ՚ուտես այն վայրում, որ Տէրն ընտրի դու ու քո ընտանիքը։</w:t>
      </w:r>
    </w:p>
    <w:p/>
    <w:p>
      <w:r xmlns:w="http://schemas.openxmlformats.org/wordprocessingml/2006/main">
        <w:t xml:space="preserve">Երկրորդ Օրինաց 15։20-ում իսրայելացիներին հրահանգվում է ամեն տարի ուտել Տիրոջ առջև նրա ընտրած վայրում։</w:t>
      </w:r>
    </w:p>
    <w:p/>
    <w:p>
      <w:r xmlns:w="http://schemas.openxmlformats.org/wordprocessingml/2006/main">
        <w:t xml:space="preserve">1. Երախտագիտության օրհնությունները – Ինչպես երախտապարտ սիրտը ուրախություն և օրհնություն է բերում մեր կյանքին:</w:t>
      </w:r>
    </w:p>
    <w:p/>
    <w:p>
      <w:r xmlns:w="http://schemas.openxmlformats.org/wordprocessingml/2006/main">
        <w:t xml:space="preserve">2. Երկրպագության վայրը - Տիրոջ մոտ գալու կարևորության ուսումնասիրություն նրա ընտրած հատուկ վայրում:</w:t>
      </w:r>
    </w:p>
    <w:p/>
    <w:p>
      <w:r xmlns:w="http://schemas.openxmlformats.org/wordprocessingml/2006/main">
        <w:t xml:space="preserve">1. Ղուկաս 17:11-19 - Տասը բորոտները, որոնք բժշկվեցին, բայց միայն մեկը վերադարձավ շնորհակալություն հայտնելու:</w:t>
      </w:r>
    </w:p>
    <w:p/>
    <w:p>
      <w:r xmlns:w="http://schemas.openxmlformats.org/wordprocessingml/2006/main">
        <w:t xml:space="preserve">2. Սաղմոս 100.4 – Մտեք Նրա դռները գոհությամբ և Նրա դատարանները գովաբանությամբ:</w:t>
      </w:r>
    </w:p>
    <w:p/>
    <w:p>
      <w:r xmlns:w="http://schemas.openxmlformats.org/wordprocessingml/2006/main">
        <w:t xml:space="preserve">Երկրորդ Օրինաց 15:21 Եվ եթե դրա մեջ որևէ արատ լինի, ասես կաղ, կույր, կամ որևէ վատ արատ լինի, այն քո Տեր Աստծուն մի՛ զոհիր։</w:t>
      </w:r>
    </w:p>
    <w:p/>
    <w:p>
      <w:r xmlns:w="http://schemas.openxmlformats.org/wordprocessingml/2006/main">
        <w:t xml:space="preserve">Աստված պատվիրեց իսրայելացիներին չզոհաբերել որևէ արատ ունեցող կենդանի, ինչպիսին է կաղը, կուրությունը կամ որևէ այլ վատ արատ Տիրոջը:</w:t>
      </w:r>
    </w:p>
    <w:p/>
    <w:p>
      <w:r xmlns:w="http://schemas.openxmlformats.org/wordprocessingml/2006/main">
        <w:t xml:space="preserve">1. Աստծո Սրբությունը. Կատարելությամբ երկրպագելու կոչ</w:t>
      </w:r>
    </w:p>
    <w:p/>
    <w:p>
      <w:r xmlns:w="http://schemas.openxmlformats.org/wordprocessingml/2006/main">
        <w:t xml:space="preserve">2. Աստծո կարեկցանքը. հոգատարություն բոլոր արարածների համար</w:t>
      </w:r>
    </w:p>
    <w:p/>
    <w:p>
      <w:r xmlns:w="http://schemas.openxmlformats.org/wordprocessingml/2006/main">
        <w:t xml:space="preserve">1. Ղևտացոց 22:20-25 - Կատարյալ կենդանիներ որպես զոհ մատուցելու Տիրոջ հրահանգները.</w:t>
      </w:r>
    </w:p>
    <w:p/>
    <w:p>
      <w:r xmlns:w="http://schemas.openxmlformats.org/wordprocessingml/2006/main">
        <w:t xml:space="preserve">2. Սաղմոս 51.17 - Աղաչանք Աստծուն՝ ընդունելու կոտրված և փշրված սիրտը որպես զոհ:</w:t>
      </w:r>
    </w:p>
    <w:p/>
    <w:p>
      <w:r xmlns:w="http://schemas.openxmlformats.org/wordprocessingml/2006/main">
        <w:t xml:space="preserve">Երկրորդ Օրինաց 15:22 Այն կ՚ուտես քո դռների ներսում, և անմաքուրն ու մաքուրը պետք է ուտեն այն նույն կերպ, ինչպես եղջերու և եղջերուի պես։</w:t>
      </w:r>
    </w:p>
    <w:p/>
    <w:p>
      <w:r xmlns:w="http://schemas.openxmlformats.org/wordprocessingml/2006/main">
        <w:t xml:space="preserve">Այս հատվածը խրախուսում է առատաձեռնությունը և հյուրընկալությունը, քանի որ այն քննարկում է կերակուրը կիսել մաքուր և անմաքուր մարդկանց միջև:</w:t>
      </w:r>
    </w:p>
    <w:p/>
    <w:p>
      <w:r xmlns:w="http://schemas.openxmlformats.org/wordprocessingml/2006/main">
        <w:t xml:space="preserve">1. Առատաձեռնության ուժը. սովորել կիսվել անհավատների հետ</w:t>
      </w:r>
    </w:p>
    <w:p/>
    <w:p>
      <w:r xmlns:w="http://schemas.openxmlformats.org/wordprocessingml/2006/main">
        <w:t xml:space="preserve">2. Հյուրընկալության սիրտ. Ողջունելով անծանոթին</w:t>
      </w:r>
    </w:p>
    <w:p/>
    <w:p>
      <w:r xmlns:w="http://schemas.openxmlformats.org/wordprocessingml/2006/main">
        <w:t xml:space="preserve">1. Ղուկաս 14:12-14 - Հիսուսը խրախուսում է հյուրասիրությունը հյուրերի հանդեպ</w:t>
      </w:r>
    </w:p>
    <w:p/>
    <w:p>
      <w:r xmlns:w="http://schemas.openxmlformats.org/wordprocessingml/2006/main">
        <w:t xml:space="preserve">2. Եսայիա 58.7 – Աստված պատվիրում է մեզ կիսել մեր կերակուրը քաղցածների հետ</w:t>
      </w:r>
    </w:p>
    <w:p/>
    <w:p>
      <w:r xmlns:w="http://schemas.openxmlformats.org/wordprocessingml/2006/main">
        <w:t xml:space="preserve">Երկրորդ Օրինաց 15:23 Միայն դրա արյունը չուտես. այն գետնին ջուր կը թափես։</w:t>
      </w:r>
    </w:p>
    <w:p/>
    <w:p>
      <w:r xmlns:w="http://schemas.openxmlformats.org/wordprocessingml/2006/main">
        <w:t xml:space="preserve">Հատվածը հրահանգում է, որ կենդանիներին չպետք է ուտել իրենց արյունով, այլ արյունը պետք է լցնել գետնին։</w:t>
      </w:r>
    </w:p>
    <w:p/>
    <w:p>
      <w:r xmlns:w="http://schemas.openxmlformats.org/wordprocessingml/2006/main">
        <w:t xml:space="preserve">1. Աստծո օրենք. հարգանք ուտելու Աստծո հրահանգներին</w:t>
      </w:r>
    </w:p>
    <w:p/>
    <w:p>
      <w:r xmlns:w="http://schemas.openxmlformats.org/wordprocessingml/2006/main">
        <w:t xml:space="preserve">2. Կյանքի օրհնությունները. առատության պարգևը մեր կյանքում</w:t>
      </w:r>
    </w:p>
    <w:p/>
    <w:p>
      <w:r xmlns:w="http://schemas.openxmlformats.org/wordprocessingml/2006/main">
        <w:t xml:space="preserve">1. Ղևտացոց 17:14 Որովհետև ամեն արարածի կյանքն իր արյունն է, նրա արյունն իր կյանքն է: Դրա համար ես ասացի Իսրայելի ժողովրդին. «Ոչ մի արարածի արյունը մի՛ ուտեք, քանի որ ամեն արարածի կյանքն իր արյունն է»։ Ով ուտում է այն, կկտրվի։</w:t>
      </w:r>
    </w:p>
    <w:p/>
    <w:p>
      <w:r xmlns:w="http://schemas.openxmlformats.org/wordprocessingml/2006/main">
        <w:t xml:space="preserve">2. Սաղմոս 24.1 Երկիրը Տերն է և նրա ամբողջությունը, աշխարհը և նրա բնակիչները:</w:t>
      </w:r>
    </w:p>
    <w:p/>
    <w:p>
      <w:r xmlns:w="http://schemas.openxmlformats.org/wordprocessingml/2006/main">
        <w:t xml:space="preserve">Երկրորդ Օրինաց 16-ը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16։1–8 հատվածները կենտրոնանում են Պասեքի տոնի վրա։ Մովսեսը պատվիրում է իսրայելացիներին տոնել այն Աբիբ ամսին (հետագայում հայտնի է դարձել Նիսան անունով)՝ որպես Եգիպտոսից ազատագրման հիշատակ։ Նա ընդգծում է, որ նրանք պետք է զոհաբերեն Պասեքի գառը նշանակված երկրպագության վայրում և յոթ օր բաղարջ ուտեն։ Մովսեսը նաև խրախուսում է նրանց հավաքվել սուրբ ժողովի համար՝ ձեռնպահ մնալով առաջին և յոթերորդ օրերին աշխատանքից:</w:t>
      </w:r>
    </w:p>
    <w:p/>
    <w:p>
      <w:r xmlns:w="http://schemas.openxmlformats.org/wordprocessingml/2006/main">
        <w:t xml:space="preserve">Պարբերություն 2. Շարունակելով Երկրորդ Օրինաց 16։9–17-ում, Մովսեսը ներկայացնում է Շաբաթների տոնը (նաև հայտնի է որպես Պենտեկոստե)։ Նա պատվիրում է նրանց հաշվել յոթ շաբաթ այն պահից, երբ նրանք սկսում են հնձել իրենց հունձը, և այնուհետև նշելու այս տոնը՝ զոհաբերություններով և ուրախ տոնով նշելով Եհովայի առաջ՝ նշանակված վայրում։ Մովսեսն ընդգծում է, որ յուրաքանչյուրը պետք է տա իր կարողության համաձայն՝ ուրախանալով իր ընտանիքների հետ՝ ներառյալ ղևտացիները, օտարերկրացիները, որբերը և այրիները։</w:t>
      </w:r>
    </w:p>
    <w:p/>
    <w:p>
      <w:r xmlns:w="http://schemas.openxmlformats.org/wordprocessingml/2006/main">
        <w:t xml:space="preserve">Պարբերություն 3. Երկրորդ Օրինաց 16-ը ավարտվում է Տաղավարների (Տաղավարների) տոնի վերաբերյալ հրահանգներով: Երկրորդ Օրինաց 16.13-17-ում Մովսեսը պատվիրում է նրանց այս տոնը նշել յոթ օր՝ իրենց բերքը հնձաններից և հնձաններից հավաքելուց հետո։ Նրանք պետք է ուրախանան Եհովայի առաջ իրենց ընտանիքների, ծառաների, ղևտացիների, օտարականների, որբերի և այրիների հետ միասին նշանակված երկրպագության վայրում։ Մովսեսն ընդգծում է, որ այս տոնակատարությունը հիշեցնում է, թե ինչպես Աստված նրանց դուրս բերեց Եգիպտոսից և բնակվեց նրանց մեջ ժամանակավոր կացարաններում իրենց անապատում ճանապարհորդության ժամանակ:</w:t>
      </w:r>
    </w:p>
    <w:p/>
    <w:p>
      <w:r xmlns:w="http://schemas.openxmlformats.org/wordprocessingml/2006/main">
        <w:t xml:space="preserve">Արդյունքում:</w:t>
      </w:r>
    </w:p>
    <w:p>
      <w:r xmlns:w="http://schemas.openxmlformats.org/wordprocessingml/2006/main">
        <w:t xml:space="preserve">Երկրորդ Օրինաց 16-ը ներկայացնում է.</w:t>
      </w:r>
    </w:p>
    <w:p>
      <w:r xmlns:w="http://schemas.openxmlformats.org/wordprocessingml/2006/main">
        <w:t xml:space="preserve">Եգիպտոսից ազատագրման Պասեքի տոնակատարություն;</w:t>
      </w:r>
    </w:p>
    <w:p>
      <w:r xmlns:w="http://schemas.openxmlformats.org/wordprocessingml/2006/main">
        <w:t xml:space="preserve">Յոթ շաբաթ հաշված Շաբաթների տոն, ուրախ տոն.</w:t>
      </w:r>
    </w:p>
    <w:p>
      <w:r xmlns:w="http://schemas.openxmlformats.org/wordprocessingml/2006/main">
        <w:t xml:space="preserve">Տաղավար տոն՝ ուրախանալով և հիշելով Աստծո տրամադրությունը.</w:t>
      </w:r>
    </w:p>
    <w:p/>
    <w:p>
      <w:r xmlns:w="http://schemas.openxmlformats.org/wordprocessingml/2006/main">
        <w:t xml:space="preserve">Շեշտադրումը Պասեքի վրա՝ գառը զոհաբերելու, բաղարջ հաց ուտելու վրա.</w:t>
      </w:r>
    </w:p>
    <w:p>
      <w:r xmlns:w="http://schemas.openxmlformats.org/wordprocessingml/2006/main">
        <w:t xml:space="preserve">Հրահանգներ Շաբաթների տոնի համար՝ հաշվելով յոթ շաբաթ, ընծաներ տալով, միասին ուրախանալով.</w:t>
      </w:r>
    </w:p>
    <w:p>
      <w:r xmlns:w="http://schemas.openxmlformats.org/wordprocessingml/2006/main">
        <w:t xml:space="preserve">Տաղավարների տոնի նշում՝ ուրախանալով ընտանիքներով և տարբեր խմբերով Եհովայի առջև։</w:t>
      </w:r>
    </w:p>
    <w:p/>
    <w:p>
      <w:r xmlns:w="http://schemas.openxmlformats.org/wordprocessingml/2006/main">
        <w:t xml:space="preserve">Գլուխը կենտրոնանում է Պասեքի տոնի, Շաբաթների տոնի (Պենտեկոստե) և Տաղավարների (Տաղավարների) տոնի վրա: Երկրորդ Օրինաց 16-ում Մովսեսը հրահանգում է իսրայելացիներին տոնել Պասեքը Աբիբ ամսում՝ որպես Եգիպտոսից ազատագրվելու հիշատակ։ Նա ընդգծում է նշանակված վայրում Պասեքի գառը զոհաբերելը և յոթ օր բաղարջ հաց ուտելը։ Մովսեսը խրախուսում է նրանց հավաքվել սուրբ հավաքի համար՝ ձեռնպահ մնալով կոնկրետ օրերի աշխատանքից:</w:t>
      </w:r>
    </w:p>
    <w:p/>
    <w:p>
      <w:r xmlns:w="http://schemas.openxmlformats.org/wordprocessingml/2006/main">
        <w:t xml:space="preserve">Շարունակելով Երկրորդ Օրինաց 16-ում, Մովսեսը ներկայացնում է Շաբաթների տոնը (Պենտեկոստե): Նա պատվիրում է նրանց հաշվել յոթ շաբաթ այն պահից, երբ նրանք սկսում են հնձել իրենց հունձը, և այնուհետև նշելու այս տոնը՝ զոհաբերություններով և ուրախ տոնով նշելով Եհովայի առաջ՝ նշանակված վայրում։ Մովսեսն ընդգծում է, որ յուրաքանչյուրը պետք է տա՝ ըստ իրենց կարողության և ուրախանա իր ընտանիքներով՝ ներառյալ ղևտացիները, օտարերկրացիները, որբերը և այրիները։</w:t>
      </w:r>
    </w:p>
    <w:p/>
    <w:p>
      <w:r xmlns:w="http://schemas.openxmlformats.org/wordprocessingml/2006/main">
        <w:t xml:space="preserve">Երկրորդ Օրինաց 16-ը ավարտվում է Տաղավարների (Տաղավարների) տոնի վերաբերյալ ցուցումներով: Մովսեսը պատվիրում է նրանց այս տոնը կատարել յոթ օր՝ իրենց բերքը հնձաններից և հնձաններից հավաքելուց հետո։ Նրանք պետք է ուրախանան Եհովայի առաջ իրենց ընտանիքներով, ծառաներով, ղևտացի օտարազգի որբերով այրիներով նախատեսված վայրում։ Այս տոնակատարությունը ծառայում է որպես հիշեցում այն մասին, թե ինչպես Աստված նրանց դուրս բերեց Եգիպտոսից և բնակվեց նրանց մեջ ժամանակավոր կացարաններում իրենց անապատ ճանապարհորդության ժամանակ:</w:t>
      </w:r>
    </w:p>
    <w:p/>
    <w:p>
      <w:r xmlns:w="http://schemas.openxmlformats.org/wordprocessingml/2006/main">
        <w:t xml:space="preserve">Երկրորդ Օրինաց 16:1 Տե՛ս Աբիբի ամիսը և կատարի՛ր քո Տէր Աստծու զատիկը, որովհետև քո Տէր Աստուածը քեզ գիշերով Եգիպտոսից դուրս բերեց Աբիբի ամսում։</w:t>
      </w:r>
    </w:p>
    <w:p/>
    <w:p>
      <w:r xmlns:w="http://schemas.openxmlformats.org/wordprocessingml/2006/main">
        <w:t xml:space="preserve">Այս հատվածը հիշեցնում է մեզ, որ Աստված իսրայելացիներին Եգիպտոսից դուրս բերեց Աբիբ ամսին։</w:t>
      </w:r>
    </w:p>
    <w:p/>
    <w:p>
      <w:r xmlns:w="http://schemas.openxmlformats.org/wordprocessingml/2006/main">
        <w:t xml:space="preserve">1. Աստծո զորությունը՝ մեզ գերությունից ազատելու համար</w:t>
      </w:r>
    </w:p>
    <w:p/>
    <w:p>
      <w:r xmlns:w="http://schemas.openxmlformats.org/wordprocessingml/2006/main">
        <w:t xml:space="preserve">2. Հիշելով մեր ազատագրումը ստրկությունից</w:t>
      </w:r>
    </w:p>
    <w:p/>
    <w:p>
      <w:r xmlns:w="http://schemas.openxmlformats.org/wordprocessingml/2006/main">
        <w:t xml:space="preserve">1. Ելից 12։1-20; Տերը ցուցումներ տվեց Պասեքը կատարելու համար</w:t>
      </w:r>
    </w:p>
    <w:p/>
    <w:p>
      <w:r xmlns:w="http://schemas.openxmlformats.org/wordprocessingml/2006/main">
        <w:t xml:space="preserve">2. Ելից 14.13-31; Տերը հրաշքով ազատեց իսրայելացիներին Եգիպտոսից:</w:t>
      </w:r>
    </w:p>
    <w:p/>
    <w:p>
      <w:r xmlns:w="http://schemas.openxmlformats.org/wordprocessingml/2006/main">
        <w:t xml:space="preserve">Երկրորդ Օրինաց 16:2 Ուրեմն քո Տէր Աստծուն զատիկը պիտի զոհես ոչխարներից ու արջառներից այն վայրում, որ Տէրը կընտրի իր անունը այնտեղ դնելու համար։</w:t>
      </w:r>
    </w:p>
    <w:p/>
    <w:p>
      <w:r xmlns:w="http://schemas.openxmlformats.org/wordprocessingml/2006/main">
        <w:t xml:space="preserve">Իսրայելացիներին պատվիրվեց Զատիկի զոհ մատուցել Տիրոջը այն վայրում, որը նա ընտրել էր։</w:t>
      </w:r>
    </w:p>
    <w:p/>
    <w:p>
      <w:r xmlns:w="http://schemas.openxmlformats.org/wordprocessingml/2006/main">
        <w:t xml:space="preserve">1. Տիրոջ ողորմած տրամադրությունը. զոհաբերություն և փրկություն</w:t>
      </w:r>
    </w:p>
    <w:p/>
    <w:p>
      <w:r xmlns:w="http://schemas.openxmlformats.org/wordprocessingml/2006/main">
        <w:t xml:space="preserve">2. Աստծո ընտրությունը. հնազանդության կոչ</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Եբրայեցիս 10:12 - Բայց երբ Քրիստոսը բոլոր ժամանակներում մեղքերի համար մեկ զոհ մատուցեց, նա նստեց Աստծո աջ կողմը:</w:t>
      </w:r>
    </w:p>
    <w:p/>
    <w:p>
      <w:r xmlns:w="http://schemas.openxmlformats.org/wordprocessingml/2006/main">
        <w:t xml:space="preserve">Երկրորդ Օրինաց 16:3 Դրա հետ ոչ մի թթխմոր հաց չպիտի ուտես. եօթը օր անոր հետ բաղարջ հաց պիտի ուտես, նոյնիսկ նեղութեան հացը. Որովհետև դու շտապով դուրս եկար Եգիպտոսի երկրից, որպեսզի հիշես այն օրը, երբ դու դուրս եկար Եգիպտոսի երկրից քո կյանքի բոլոր օրերում։</w:t>
      </w:r>
    </w:p>
    <w:p/>
    <w:p>
      <w:r xmlns:w="http://schemas.openxmlformats.org/wordprocessingml/2006/main">
        <w:t xml:space="preserve">Իսրայելացիներին հանձնարարված է յոթ օր բաղարջ հաց ուտել՝ ի հիշատակ Եգիպտոսից փախչելու։</w:t>
      </w:r>
    </w:p>
    <w:p/>
    <w:p>
      <w:r xmlns:w="http://schemas.openxmlformats.org/wordprocessingml/2006/main">
        <w:t xml:space="preserve">1. Հիշողության ուժը. Ինչպես կարող ենք օգտագործել անցյալը մեր կյանքը փոխելու համար</w:t>
      </w:r>
    </w:p>
    <w:p/>
    <w:p>
      <w:r xmlns:w="http://schemas.openxmlformats.org/wordprocessingml/2006/main">
        <w:t xml:space="preserve">2. Ստրկությունից դեպի ազատություն. Իսրայելացիների ճանապարհորդությունը Եգիպտոսից Ավետյաց երկիր</w:t>
      </w:r>
    </w:p>
    <w:p/>
    <w:p>
      <w:r xmlns:w="http://schemas.openxmlformats.org/wordprocessingml/2006/main">
        <w:t xml:space="preserve">1. Ելք 12:17-20 - Պատվիրան իսրայելացիներին Պասեքի ընթրիքի և Եգիպտոսից գաղթի վերաբերյալ:</w:t>
      </w:r>
    </w:p>
    <w:p/>
    <w:p>
      <w:r xmlns:w="http://schemas.openxmlformats.org/wordprocessingml/2006/main">
        <w:t xml:space="preserve">2. Սաղմոս 78:12-16 - Մտորումներ Աստծո հավատարմության մասին՝ իսրայելացիներին Եգիպտոսից դուրս բերելու հարցում:</w:t>
      </w:r>
    </w:p>
    <w:p/>
    <w:p>
      <w:r xmlns:w="http://schemas.openxmlformats.org/wordprocessingml/2006/main">
        <w:t xml:space="preserve">Երկրորդ Օրինաց 16:4 Քո ամբողջ ափին քեզ հետ եօթը օր թթխմորով հաց չպիտի լինի. ոչ էլ մարմնից որևէ բան, որը դու զոհաբերեցիր առաջին օրը երեկոյան, չմնա ամբողջ գիշեր մինչև առավոտ։</w:t>
      </w:r>
    </w:p>
    <w:p/>
    <w:p>
      <w:r xmlns:w="http://schemas.openxmlformats.org/wordprocessingml/2006/main">
        <w:t xml:space="preserve">Տերը պատվիրում է մեզ յոթ օր անթթխմոր հաց պահել և մինչև առավոտ ավարտին հասցնել ամբողջ միսը զոհաբերությունից:</w:t>
      </w:r>
    </w:p>
    <w:p/>
    <w:p>
      <w:r xmlns:w="http://schemas.openxmlformats.org/wordprocessingml/2006/main">
        <w:t xml:space="preserve">1. Մենք պետք է հիշենք Տիրոջ պատվիրանները և ցույց տանք մեր հնազանդությունը մեր գործողությունների միջոցով:</w:t>
      </w:r>
    </w:p>
    <w:p/>
    <w:p>
      <w:r xmlns:w="http://schemas.openxmlformats.org/wordprocessingml/2006/main">
        <w:t xml:space="preserve">2. Մենք կարող ենք ցույց տալ մեր հավատարմությունը Տիրոջը՝ ուշադիր լինելով Նրա խոսքին և հարգելով Նրա պատվիրանները:</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1 Հովհաննես 5:3 - «Սա է Աստծո հանդեպ սերը. Նրա պատվիրանները պահելը, և Նրա պատվիրանները ծանր չեն»:</w:t>
      </w:r>
    </w:p>
    <w:p/>
    <w:p>
      <w:r xmlns:w="http://schemas.openxmlformats.org/wordprocessingml/2006/main">
        <w:t xml:space="preserve">Երկրորդ Օրինաց 16:5 Զատիկը չպիտի զոհես քո դռներից մեկում, որ քո Եհովայ Աստվածը տալիս է քեզ.</w:t>
      </w:r>
    </w:p>
    <w:p/>
    <w:p>
      <w:r xmlns:w="http://schemas.openxmlformats.org/wordprocessingml/2006/main">
        <w:t xml:space="preserve">Տերը պատվիրում է, որ Պասեքի ընծան մատուցեն այն քաղաքի ցանկացած դարպասից դուրս, որը նա տվել է մեզ։</w:t>
      </w:r>
    </w:p>
    <w:p/>
    <w:p>
      <w:r xmlns:w="http://schemas.openxmlformats.org/wordprocessingml/2006/main">
        <w:t xml:space="preserve">1. Աստծո պատվիրաններին հետևելու օրհնությունը</w:t>
      </w:r>
    </w:p>
    <w:p/>
    <w:p>
      <w:r xmlns:w="http://schemas.openxmlformats.org/wordprocessingml/2006/main">
        <w:t xml:space="preserve">2. Աստծուն հնազանդվելու անհրաժեշտությունը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16:6 Բայց այն վայրում, որտեղ քո Եհովայ Աստվածը կընտրի իր անունը դնելու համար, այնտեղ պիտի զոհաբերես Պասեքը երեկոյան՝ արևի մայր մտնելու ժամանակ, այն ժամանակ, երբ դու դուրս եկար Եգիպտոսից։</w:t>
      </w:r>
    </w:p>
    <w:p/>
    <w:p>
      <w:r xmlns:w="http://schemas.openxmlformats.org/wordprocessingml/2006/main">
        <w:t xml:space="preserve">Իսրայելացիներին հանձնարարվեց զոհաբերել Պասեքը այն վայրում, որտեղ Տերը դնում է իր անունը, երեկոյան, երբ արևը մայր մտնի, և երբ իսրայելացիները դուրս գան Եգիպտոսից։</w:t>
      </w:r>
    </w:p>
    <w:p/>
    <w:p>
      <w:r xmlns:w="http://schemas.openxmlformats.org/wordprocessingml/2006/main">
        <w:t xml:space="preserve">1. Աստված մեզ համար առանձնահատուկ տեղ ունի տուն կոչելու համար:</w:t>
      </w:r>
    </w:p>
    <w:p/>
    <w:p>
      <w:r xmlns:w="http://schemas.openxmlformats.org/wordprocessingml/2006/main">
        <w:t xml:space="preserve">2. Մենք կարող ենք ուժ և հույս քաղել մեր ընդհանուր անցյալից:</w:t>
      </w:r>
    </w:p>
    <w:p/>
    <w:p>
      <w:r xmlns:w="http://schemas.openxmlformats.org/wordprocessingml/2006/main">
        <w:t xml:space="preserve">1. Բ Օրինաց 16։6</w:t>
      </w:r>
    </w:p>
    <w:p/>
    <w:p>
      <w:r xmlns:w="http://schemas.openxmlformats.org/wordprocessingml/2006/main">
        <w:t xml:space="preserve">2. Ելք 12:14-20 (Եվ այս օրը ձեզ համար կլինի հիշատակի համար, և դուք այն Տիրոջը նվիրված տոն կպահեք ձեր սերունդների ընթացքում, և դա որպես օրենք պահեք հավիտյան:)</w:t>
      </w:r>
    </w:p>
    <w:p/>
    <w:p>
      <w:r xmlns:w="http://schemas.openxmlformats.org/wordprocessingml/2006/main">
        <w:t xml:space="preserve">Երկրորդ Օրինաց 16:7 Այն կը խորովես ու կ՚ուտես այն տեղում, որ քո Տէր Աստուածն է ընտրելու, իսկ առաւօտեան պիտի դառնաս ու գնա քո վրանները։</w:t>
      </w:r>
    </w:p>
    <w:p/>
    <w:p>
      <w:r xmlns:w="http://schemas.openxmlformats.org/wordprocessingml/2006/main">
        <w:t xml:space="preserve">Աստված պատվիրում է իսրայելացիներին խորովել և մատաղ ուտել իր ընտրած տեղում, իսկ հետո առավոտյան վերադառնալ իրենց վրանները:</w:t>
      </w:r>
    </w:p>
    <w:p/>
    <w:p>
      <w:r xmlns:w="http://schemas.openxmlformats.org/wordprocessingml/2006/main">
        <w:t xml:space="preserve">1. Տիրոջ դրույթը. Սովորում ենք ապավինել Աստծուն մեր կարիքների համար</w:t>
      </w:r>
    </w:p>
    <w:p/>
    <w:p>
      <w:r xmlns:w="http://schemas.openxmlformats.org/wordprocessingml/2006/main">
        <w:t xml:space="preserve">2. Աստծո առաջնորդությունը. հետևելով Նրա ուղղությանը հավատքով</w:t>
      </w:r>
    </w:p>
    <w:p/>
    <w:p>
      <w:r xmlns:w="http://schemas.openxmlformats.org/wordprocessingml/2006/main">
        <w:t xml:space="preserve">1. Սաղմոս 37:3-5 - վստահիր Տիրոջը և բարի գործիր.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Երկրորդ Օրինաց 16:8 Վեց օր բաղարջ հաց կ՚ուտես, իսկ եօթներորդ օրը հանդիսաւոր ժողով կը լինի քո Տէր Աստծու համար.</w:t>
      </w:r>
    </w:p>
    <w:p/>
    <w:p>
      <w:r xmlns:w="http://schemas.openxmlformats.org/wordprocessingml/2006/main">
        <w:t xml:space="preserve">Շաբաթվա վեց օրը պետք է անցկացվի բաղարջ հաց ուտելով, իսկ յոթերորդ օրը՝ որպես հանգստի օր նվիրվի Տիրոջը։</w:t>
      </w:r>
    </w:p>
    <w:p/>
    <w:p>
      <w:r xmlns:w="http://schemas.openxmlformats.org/wordprocessingml/2006/main">
        <w:t xml:space="preserve">1. Տիրոջ մեջ հանգստանալու կարևորությունը</w:t>
      </w:r>
    </w:p>
    <w:p/>
    <w:p>
      <w:r xmlns:w="http://schemas.openxmlformats.org/wordprocessingml/2006/main">
        <w:t xml:space="preserve">2. Շաբաթ օրը սուրբ պահելը</w:t>
      </w:r>
    </w:p>
    <w:p/>
    <w:p>
      <w:r xmlns:w="http://schemas.openxmlformats.org/wordprocessingml/2006/main">
        <w:t xml:space="preserve">1. Ելից 20:8-11 Հիշեք շաբաթ օրը, որպեսզի այն սուրբ պահեք: Վեց օր կաշխատես և կատարիր քո բոլոր գործերը։ Բայց յոթերորդ օրը քո Տեր Աստծու շաբաթն է։ ոչ քո անասունները, ոչ քո օտարականը, որ քո դռների մեջ է։</w:t>
      </w:r>
    </w:p>
    <w:p/>
    <w:p>
      <w:r xmlns:w="http://schemas.openxmlformats.org/wordprocessingml/2006/main">
        <w:t xml:space="preserve">2. Եբրայեցիս 4:10-11 Որովհետև նա, ով մտել է իր հանգստի մեջ, նա նույնպես դադարել է իր գործերից, ինչպես Աստված՝ իր գործերից: Ուրեմն եկեք աշխատենք մտնել այդ հանգստի մեջ, որպեսզի որևէ մեկը չընկնի նույն անհավատության օրինակի հետևից:</w:t>
      </w:r>
    </w:p>
    <w:p/>
    <w:p>
      <w:r xmlns:w="http://schemas.openxmlformats.org/wordprocessingml/2006/main">
        <w:t xml:space="preserve">Երկրորդ Օրինաց 16:9 Քեզ համար եօթը շաբաթ կհամարես. սկսիր հաշվել յոթ շաբաթը այն ժամանակից, երբ կսկսես մանգաղը ցորենը դնել:</w:t>
      </w:r>
    </w:p>
    <w:p/>
    <w:p>
      <w:r xmlns:w="http://schemas.openxmlformats.org/wordprocessingml/2006/main">
        <w:t xml:space="preserve">Հատվածը հանձնարարում է հաշվել յոթ շաբաթ այն պահից, երբ սկսվում է բերքահավաքը:</w:t>
      </w:r>
    </w:p>
    <w:p/>
    <w:p>
      <w:r xmlns:w="http://schemas.openxmlformats.org/wordprocessingml/2006/main">
        <w:t xml:space="preserve">1. Ապրել համբերությամբ. բերքի օրինակ</w:t>
      </w:r>
    </w:p>
    <w:p/>
    <w:p>
      <w:r xmlns:w="http://schemas.openxmlformats.org/wordprocessingml/2006/main">
        <w:t xml:space="preserve">2. Երախտագիտություն բերքի ժամանակ. Դաս Երկրորդ Օրինացից</w:t>
      </w:r>
    </w:p>
    <w:p/>
    <w:p>
      <w:r xmlns:w="http://schemas.openxmlformats.org/wordprocessingml/2006/main">
        <w:t xml:space="preserve">1. Գաղատացիս 6:9 - Եվ եկեք չձանձրանանք բարիք գործելուց, որովհետև ժամանակին կհնձենք, եթե չհանձնվենք:</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w:t>
      </w:r>
    </w:p>
    <w:p/>
    <w:p>
      <w:r xmlns:w="http://schemas.openxmlformats.org/wordprocessingml/2006/main">
        <w:t xml:space="preserve">Երկրորդ Օրինաց 16:10 Շաբաթների տօնը կը կատարես քո Տէր Աստուծոյն համար քո ձեռքի կամայական ընծանով, որը պիտի տաս քո Տէր Աստծուն, ինչպէս քո Տէր Աստուածը օրհնել է քեզ:</w:t>
      </w:r>
    </w:p>
    <w:p/>
    <w:p>
      <w:r xmlns:w="http://schemas.openxmlformats.org/wordprocessingml/2006/main">
        <w:t xml:space="preserve">Երկրորդ Օրինաց 16.10-ում Աստված պատվիրում է իսրայելացիներին տոնել Շաբաթների տոնը և կամավոր ընծան մատուցել Աստծուն՝ համաձայն այն օրհնությունների, որոնք Նա շնորհել է նրանց:</w:t>
      </w:r>
    </w:p>
    <w:p/>
    <w:p>
      <w:r xmlns:w="http://schemas.openxmlformats.org/wordprocessingml/2006/main">
        <w:t xml:space="preserve">1. Աստծո օրհնությունը պահանջում է մեր երախտագիտությունն ու առատաձեռնությունը</w:t>
      </w:r>
    </w:p>
    <w:p/>
    <w:p>
      <w:r xmlns:w="http://schemas.openxmlformats.org/wordprocessingml/2006/main">
        <w:t xml:space="preserve">2. Ազատ կամքի առաջարկի ուժը</w:t>
      </w:r>
    </w:p>
    <w:p/>
    <w:p>
      <w:r xmlns:w="http://schemas.openxmlformats.org/wordprocessingml/2006/main">
        <w:t xml:space="preserve">1. 2 Corinthians 9:7 -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Գործք Առաքելոց 20:35 - Ես ձեզ ամեն ինչ ցույց տվեցի, թե ինչպես պետք է այդքան աշխատելով աջակցել թույլերին և հիշել Տեր Հիսուսի խոսքերը, թե ինչպես նա ասաց. «Ավելի երանելի է տալը, քան ստանալը»:</w:t>
      </w:r>
    </w:p>
    <w:p/>
    <w:p>
      <w:r xmlns:w="http://schemas.openxmlformats.org/wordprocessingml/2006/main">
        <w:t xml:space="preserve">Երկրորդ Օրինաց 16:11 Եվ դու կուրախանաս քո Եհովայ Աստծո առաջ, դու և քո որդին, և քո աղջիկը, և քո ծառան, և քո աղախինը, և քո դռների մեջ գտնվող ղևտացին, և օտարականը, և որբը. այրի կինը, որ ձեր մեջ է, այն վայրում, որն ընտրել է ձեր Եհովայ Աստվածն իր անունը այնտեղ դնելու համար։</w:t>
      </w:r>
    </w:p>
    <w:p/>
    <w:p>
      <w:r xmlns:w="http://schemas.openxmlformats.org/wordprocessingml/2006/main">
        <w:t xml:space="preserve">Այս հատվածը հրահանգում է հավատացյալներին ուրախանալ Տիրոջ առջև իրենց ընտանիքի, ծառաների, ղևտացիների, օտարների, որբերի և այրիների հետ:</w:t>
      </w:r>
    </w:p>
    <w:p/>
    <w:p>
      <w:r xmlns:w="http://schemas.openxmlformats.org/wordprocessingml/2006/main">
        <w:t xml:space="preserve">1. Հիշեք ուրախանալ Տիրոջով. Միասնության զորությունը հավատքի մեջ</w:t>
      </w:r>
    </w:p>
    <w:p/>
    <w:p>
      <w:r xmlns:w="http://schemas.openxmlformats.org/wordprocessingml/2006/main">
        <w:t xml:space="preserve">2. Գրկեք անծանոթին և որբին. կարեկցանքի կոչ</w:t>
      </w:r>
    </w:p>
    <w:p/>
    <w:p>
      <w:r xmlns:w="http://schemas.openxmlformats.org/wordprocessingml/2006/main">
        <w:t xml:space="preserve">1. Սաղմոս 100.1-5</w:t>
      </w:r>
    </w:p>
    <w:p/>
    <w:p>
      <w:r xmlns:w="http://schemas.openxmlformats.org/wordprocessingml/2006/main">
        <w:t xml:space="preserve">2. Հակոբոս 1։27</w:t>
      </w:r>
    </w:p>
    <w:p/>
    <w:p>
      <w:r xmlns:w="http://schemas.openxmlformats.org/wordprocessingml/2006/main">
        <w:t xml:space="preserve">Երկրորդ Օրինաց 16:12 Եվ կհիշես, որ դու ստրուկ էիր Եգիպտոսում, և կպահես և կատարես այս կանոնները:</w:t>
      </w:r>
    </w:p>
    <w:p/>
    <w:p>
      <w:r xmlns:w="http://schemas.openxmlformats.org/wordprocessingml/2006/main">
        <w:t xml:space="preserve">Աստված պատվիրում է մեզ հիշել, որ մենք մի ժամանակ ստրուկ ենք եղել Եգիպտոսում և հնազանդվել Նրա պատվիրաններին:</w:t>
      </w:r>
    </w:p>
    <w:p/>
    <w:p>
      <w:r xmlns:w="http://schemas.openxmlformats.org/wordprocessingml/2006/main">
        <w:t xml:space="preserve">1. Հիշելու ուժը. սովորել մեր անցյալից</w:t>
      </w:r>
    </w:p>
    <w:p/>
    <w:p>
      <w:r xmlns:w="http://schemas.openxmlformats.org/wordprocessingml/2006/main">
        <w:t xml:space="preserve">2. Հնազանդության միջոցով գերության հաղթահարում</w:t>
      </w:r>
    </w:p>
    <w:p/>
    <w:p>
      <w:r xmlns:w="http://schemas.openxmlformats.org/wordprocessingml/2006/main">
        <w:t xml:space="preserve">1. Հովհաննես 8:36 - Այսպիսով, եթե Որդին ձեզ ազատի, դուք իսկապես ազատ կլինեք:</w:t>
      </w:r>
    </w:p>
    <w:p/>
    <w:p>
      <w:r xmlns:w="http://schemas.openxmlformats.org/wordprocessingml/2006/main">
        <w:t xml:space="preserve">2. Կողոսացիներ 2:6-7 - Այսպիսով, ինչպես որ ընդունեցիք Քրիստոս Հիսուսին որպես Տեր, շարունակեք ապրել ձեր կյանքը նրա մեջ՝ արմատացած և կառուցված նրա մեջ, ամրացած հավատքի մեջ, ինչպես սովորեցիք և լցված երախտագիտությամբ:</w:t>
      </w:r>
    </w:p>
    <w:p/>
    <w:p>
      <w:r xmlns:w="http://schemas.openxmlformats.org/wordprocessingml/2006/main">
        <w:t xml:space="preserve">Երկրորդ Օրինաց 16:13 Տաղավարների տօնը եօթը օր պիտի կատարես, այն բանից յետոյ, երբ քո ցորենն ու գինին հաւաքես.</w:t>
      </w:r>
    </w:p>
    <w:p/>
    <w:p>
      <w:r xmlns:w="http://schemas.openxmlformats.org/wordprocessingml/2006/main">
        <w:t xml:space="preserve">Հատվածը խոսում է եգիպտացորենն ու գինին հավաքելուց յոթ օր տաղավար տոնը նշելու մասին։</w:t>
      </w:r>
    </w:p>
    <w:p/>
    <w:p>
      <w:r xmlns:w="http://schemas.openxmlformats.org/wordprocessingml/2006/main">
        <w:t xml:space="preserve">1. Ուրախանալ բերքահավաքի ժամանակ. տոնել Աստծո տրամադրությունը առատության ժամանակ</w:t>
      </w:r>
    </w:p>
    <w:p/>
    <w:p>
      <w:r xmlns:w="http://schemas.openxmlformats.org/wordprocessingml/2006/main">
        <w:t xml:space="preserve">2. Երախտագիտության վերաբերմունքի ձևավորում. Երկրորդ Օրինաց 16.13-ի ուսումնասիրություն.</w:t>
      </w:r>
    </w:p>
    <w:p/>
    <w:p>
      <w:r xmlns:w="http://schemas.openxmlformats.org/wordprocessingml/2006/main">
        <w:t xml:space="preserve">1. Սաղմոս 65:11 - Դու տարին պսակում ես քո բարությամբ. և քո ճանապարհները ճարպակալում են:</w:t>
      </w:r>
    </w:p>
    <w:p/>
    <w:p>
      <w:r xmlns:w="http://schemas.openxmlformats.org/wordprocessingml/2006/main">
        <w:t xml:space="preserve">2. Ղուկաս 12:16-21 - Եվ նա մի առակ ասաց նրանց՝ ասելով. տալ իմ պտուղները. Ան ալ ըսաւ. «Այսպէս պիտի ընեմ. և այնտեղ ես կպարգևեմ իմ բոլոր պտուղներն ու իմ բարիքները: Եվ ես կասեմ իմ հոգուն. Հանգստացիր, կեր, խմիր և ուրախացիր։ Բայց Աստված նրան ասաց. Այդպես է նա, ով իր համար գանձ է դիզում և չի հարստանում Աստծո առաջ:</w:t>
      </w:r>
    </w:p>
    <w:p/>
    <w:p>
      <w:r xmlns:w="http://schemas.openxmlformats.org/wordprocessingml/2006/main">
        <w:t xml:space="preserve">Երկրորդ Օրինաց 16:14 Եվ կուրախանաս քո տոնով դու և քո որդին, և քո աղջիկը, և քո ծառան, և քո աղախինը, և ղևտացին, օտարականը, որբը և այրին, որոնք քո դռների մեջ են. .</w:t>
      </w:r>
    </w:p>
    <w:p/>
    <w:p>
      <w:r xmlns:w="http://schemas.openxmlformats.org/wordprocessingml/2006/main">
        <w:t xml:space="preserve">Աստված պատվիրում է իսրայելացիներին ուրախանալ իրենց տոների վրա և իրենց տոնակատարության մեջ ներառել ղևտացիներին, օտարներին, որբերին և այրիներին։</w:t>
      </w:r>
    </w:p>
    <w:p/>
    <w:p>
      <w:r xmlns:w="http://schemas.openxmlformats.org/wordprocessingml/2006/main">
        <w:t xml:space="preserve">1. Աստծո առատ սերը մարգինալացվածների նկատմամբ. ուսումնասիրել, թե ինչպես է Իսրայելի Աստվածը ապահովում հասարակության լուսանցքում գտնվողների համար</w:t>
      </w:r>
    </w:p>
    <w:p/>
    <w:p>
      <w:r xmlns:w="http://schemas.openxmlformats.org/wordprocessingml/2006/main">
        <w:t xml:space="preserve">2. Ուրախության խթանում առատաձեռնության միջոցով - Ուսումնասիրել, թե ինչպես կարող ենք կիսել Աստծո ուրախությունը ուրիշների հանդեպ առատաձեռն հյուրընկալության միջոցով:</w:t>
      </w:r>
    </w:p>
    <w:p/>
    <w:p>
      <w:r xmlns:w="http://schemas.openxmlformats.org/wordprocessingml/2006/main">
        <w:t xml:space="preserve">1. Գաղատացիս 6:10 – Ուստի, քանի որ հնարավորություն ունենք, եկեք բարիք անենք բոլոր մարդկանց, հատկապես նրանց, ովքեր պատկանում են հավատացյալների ընտանիքին:</w:t>
      </w:r>
    </w:p>
    <w:p/>
    <w:p>
      <w:r xmlns:w="http://schemas.openxmlformats.org/wordprocessingml/2006/main">
        <w:t xml:space="preserve">2. Ղուկաս 14:13-14 - Բայց երբ խնջույք եք անում, հրավիրեք աղքատներին, հաշմանդամներին, կաղերին, կույրերին, և դուք կօրհնվեք: Թեև նրանք չեն կարող հատուցել ձեզ, դուք կփոխհատուցվեք արդարների հարության ժամանակ:</w:t>
      </w:r>
    </w:p>
    <w:p/>
    <w:p>
      <w:r xmlns:w="http://schemas.openxmlformats.org/wordprocessingml/2006/main">
        <w:t xml:space="preserve">Երկրորդ Օրինաց 16:15 Եօթը օր հանդիսաւոր տօն կը կատարես քո Տէր Աստուծոյն համար այն վայրում, որը Տէրը կընտրի, որովհետև քո Տէր Աստուածը քեզ կօրհնի քո ամբողջ աճով ու քո ձեռքի բոլոր գործերում, ուստի դու անպայման կուրախանաս։</w:t>
      </w:r>
    </w:p>
    <w:p/>
    <w:p>
      <w:r xmlns:w="http://schemas.openxmlformats.org/wordprocessingml/2006/main">
        <w:t xml:space="preserve">Աստծո ժողովրդին հանձնարարված է յոթնօրյա տոն նշել այն վայրում, որն Աստված ընտրել է, քանի որ Աստված օրհնել է նրանց իրենց բոլոր աճի և գործերի մեջ:</w:t>
      </w:r>
    </w:p>
    <w:p/>
    <w:p>
      <w:r xmlns:w="http://schemas.openxmlformats.org/wordprocessingml/2006/main">
        <w:t xml:space="preserve">1. Ուրախացեք Տիրոջով. մտորում Աստծո օրհնությունների մասին</w:t>
      </w:r>
    </w:p>
    <w:p/>
    <w:p>
      <w:r xmlns:w="http://schemas.openxmlformats.org/wordprocessingml/2006/main">
        <w:t xml:space="preserve">2. Շնորհակալություն հայտնելով Աստծուն. Յոթնօրյա տոնի իմաստը</w:t>
      </w:r>
    </w:p>
    <w:p/>
    <w:p>
      <w:r xmlns:w="http://schemas.openxmlformats.org/wordprocessingml/2006/main">
        <w:t xml:space="preserve">1. Սաղմոս 100.4 - Գոհությամբ մտեք նրա դռները և գովաբանությամբ նրա գավիթները, երախտապարտ եղեք նրան և օրհնեք նրա անունը:</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Երկրորդ Օրինաց 16:16 Տարին երեք անգամ քո բոլոր արուները պիտի ներկայանան քո Տէր Աստծուն այն վայրում, որը նա կընտրի. Բաղարջակերաց տօնին, Շաբաթների տօնին ու Տաղաւարների տօնին, եւ Տէրոջը դատարկ չպիտի երեւան։</w:t>
      </w:r>
    </w:p>
    <w:p/>
    <w:p>
      <w:r xmlns:w="http://schemas.openxmlformats.org/wordprocessingml/2006/main">
        <w:t xml:space="preserve">Բոլոր արուները տարին երեք անգամ պետք է հայտնվեն Տիրոջ առջև՝ Բաղարջակերության, Շաբաթների և Տաղավարների տոներին և դատարկաձեռն չգան։</w:t>
      </w:r>
    </w:p>
    <w:p/>
    <w:p>
      <w:r xmlns:w="http://schemas.openxmlformats.org/wordprocessingml/2006/main">
        <w:t xml:space="preserve">1. Հնազանդության զորությունը. Ինչու մենք պետք է հետևենք Աստծո պատվիրաններին</w:t>
      </w:r>
    </w:p>
    <w:p/>
    <w:p>
      <w:r xmlns:w="http://schemas.openxmlformats.org/wordprocessingml/2006/main">
        <w:t xml:space="preserve">2. Տոնել Աստծո դրույթը. Ինչպես է երախտագիտությունը փոխում մեր կյանքը</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է, և որ Նա վարձահատույց է նրանց, ովքեր ջանասիրաբար փնտրում են Նրան»:</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Երկրորդ Օրինաց 16:17 Ամեն մարդ պետք է տա այնքան, որքան կարող է, քո Տեր Աստծո օրհնության համաձայն, որը նա տվել է քեզ:</w:t>
      </w:r>
    </w:p>
    <w:p/>
    <w:p>
      <w:r xmlns:w="http://schemas.openxmlformats.org/wordprocessingml/2006/main">
        <w:t xml:space="preserve">Աստված պատվիրում է մեզ տալ այնպես, ինչպես կարող ենք, Աստծո տված օրհնություններով:</w:t>
      </w:r>
    </w:p>
    <w:p/>
    <w:p>
      <w:r xmlns:w="http://schemas.openxmlformats.org/wordprocessingml/2006/main">
        <w:t xml:space="preserve">1. Տալ երախտագիտությունից դրդված. Տալ որպես պատասխան այն օրհնություններին, որոնք Աստված տվել է մեզ</w:t>
      </w:r>
    </w:p>
    <w:p/>
    <w:p>
      <w:r xmlns:w="http://schemas.openxmlformats.org/wordprocessingml/2006/main">
        <w:t xml:space="preserve">2. Տալու ուրախությունը. Ուրախություն, որը գալիս է մեր օրհնություններից</w:t>
      </w:r>
    </w:p>
    <w:p/>
    <w:p>
      <w:r xmlns:w="http://schemas.openxmlformats.org/wordprocessingml/2006/main">
        <w:t xml:space="preserve">1. Եփեսացիս 4:28 -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2. Առակաց 11:24-25 – Կա, որ ցրում է, բայց մեծանում. և կա, որ ավելին է պահում, քան պետք է, բայց հակված է աղքատության: Ազատամիտ հոգին պիտի պարարտանա, իսկ ով որ ջրում է, ինքն էլ պիտի ջրվի։</w:t>
      </w:r>
    </w:p>
    <w:p/>
    <w:p>
      <w:r xmlns:w="http://schemas.openxmlformats.org/wordprocessingml/2006/main">
        <w:t xml:space="preserve">Երկրորդ Օրինաց 16:18 Դատավորներ ու սպասավորներ կդնես քեզ քո բոլոր դռներում, որոնք քո Եհովայ Աստվածը տալիս է քեզ, քո ցեղերում, և նրանք արդար դատաստանով պիտի դատեն ժողովրդին։</w:t>
      </w:r>
    </w:p>
    <w:p/>
    <w:p>
      <w:r xmlns:w="http://schemas.openxmlformats.org/wordprocessingml/2006/main">
        <w:t xml:space="preserve">Այս հատվածը խրախուսում է մեզ նշանակել դատավորներ և սպաներ՝ արդարադատությամբ և ազնվությամբ արդարադատություն իրականացնելու համար:</w:t>
      </w:r>
    </w:p>
    <w:p/>
    <w:p>
      <w:r xmlns:w="http://schemas.openxmlformats.org/wordprocessingml/2006/main">
        <w:t xml:space="preserve">1. «Ազնվության ուժը. ինչու մենք պետք է արդարադատություն փնտրենք»</w:t>
      </w:r>
    </w:p>
    <w:p/>
    <w:p>
      <w:r xmlns:w="http://schemas.openxmlformats.org/wordprocessingml/2006/main">
        <w:t xml:space="preserve">2. «Ծառայության կոչ. արդարացիորեն կառավարելու պատասխանատվությունը»</w:t>
      </w:r>
    </w:p>
    <w:p/>
    <w:p>
      <w:r xmlns:w="http://schemas.openxmlformats.org/wordprocessingml/2006/main">
        <w:t xml:space="preserve">1. Առակաց 16:8-9 - Ավելի լավ է մի քիչ արդարությամբ, քան մեծ եկամուտներ անարդարությամբ: Մարդու սիրտը ծրագրում է իր ճանապարհը, բայց Տերը հաստատում է նրա քայլերը:</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Երկրորդ Օրինաց 16:19 Դատաստանը մի՛ խախտիր. Մարդկանց մի՛ հարգիր և նվեր մի՛ վերցրու, քանզի նվերը կուրացնում է իմաստունների աչքերը և խեղաթյուրում արդարների խոսքերը։</w:t>
      </w:r>
    </w:p>
    <w:p/>
    <w:p>
      <w:r xmlns:w="http://schemas.openxmlformats.org/wordprocessingml/2006/main">
        <w:t xml:space="preserve">Մեզ պատվիրված է արդար դատել և չթուլանալ ազդեցության կամ պարգևների մարդկանց կողմից:</w:t>
      </w:r>
    </w:p>
    <w:p/>
    <w:p>
      <w:r xmlns:w="http://schemas.openxmlformats.org/wordprocessingml/2006/main">
        <w:t xml:space="preserve">1. Կողմնակալության վտանգը. սովորել արդար դատել</w:t>
      </w:r>
    </w:p>
    <w:p/>
    <w:p>
      <w:r xmlns:w="http://schemas.openxmlformats.org/wordprocessingml/2006/main">
        <w:t xml:space="preserve">2. Անարատության ուժը. տեսնել խաբեության միջոցով</w:t>
      </w:r>
    </w:p>
    <w:p/>
    <w:p>
      <w:r xmlns:w="http://schemas.openxmlformats.org/wordprocessingml/2006/main">
        <w:t xml:space="preserve">1. Առակաց 17:15 - Նա, ով արդարացնում է ամբարշտին, և ով դատապարտում է արդարին, երկուսն էլ պիղծ են Տիրոջ առաջ:</w:t>
      </w:r>
    </w:p>
    <w:p/>
    <w:p>
      <w:r xmlns:w="http://schemas.openxmlformats.org/wordprocessingml/2006/main">
        <w:t xml:space="preserve">2. Հակոբոս 2:1-9 – Եղբայրնե՛րս, մեր Տեր Հիսուս Քրիստոսի` փառքի Տիրոջ հավատքը անձերի հանդեպ չունեք:</w:t>
      </w:r>
    </w:p>
    <w:p/>
    <w:p>
      <w:r xmlns:w="http://schemas.openxmlformats.org/wordprocessingml/2006/main">
        <w:t xml:space="preserve">Երկրորդ Օրինաց 16:20 Ամբողջովին արդարին հետևիր, որ ապրես և ժառանգես այն երկիրը, որ քո Եհովայ Աստվածը տալիս է քեզ։</w:t>
      </w:r>
    </w:p>
    <w:p/>
    <w:p>
      <w:r xmlns:w="http://schemas.openxmlformats.org/wordprocessingml/2006/main">
        <w:t xml:space="preserve">Ապրեք արդար, որպեսզի ժառանգեք Աստծո խոստացած երկիրը:</w:t>
      </w:r>
    </w:p>
    <w:p/>
    <w:p>
      <w:r xmlns:w="http://schemas.openxmlformats.org/wordprocessingml/2006/main">
        <w:t xml:space="preserve">1. Ժառանգության խոստումը. ինչպես արդար ապրելը կարող է օրհնություն բերել</w:t>
      </w:r>
    </w:p>
    <w:p/>
    <w:p>
      <w:r xmlns:w="http://schemas.openxmlformats.org/wordprocessingml/2006/main">
        <w:t xml:space="preserve">2. Արդարության օրհնությունը. Աստծո պարգևը ստանալու հրավեր</w:t>
      </w:r>
    </w:p>
    <w:p/>
    <w:p>
      <w:r xmlns:w="http://schemas.openxmlformats.org/wordprocessingml/2006/main">
        <w:t xml:space="preserve">1. 1 Հովհաննես 3:7 - Երեխանե՛ր, թող ոչ ոք ձեզ չխաբի: Ով արդարություն է գործում, արդար է, ինչպես նա է արդար։</w:t>
      </w:r>
    </w:p>
    <w:p/>
    <w:p>
      <w:r xmlns:w="http://schemas.openxmlformats.org/wordprocessingml/2006/main">
        <w:t xml:space="preserve">2. Սաղմոս 15:2 - Նա, ով անարատ է գնում և անում է այն, ինչ ճիշտ է և ճշմարտությունն է ասում իր սրտում:</w:t>
      </w:r>
    </w:p>
    <w:p/>
    <w:p>
      <w:r xmlns:w="http://schemas.openxmlformats.org/wordprocessingml/2006/main">
        <w:t xml:space="preserve">Երկրորդ Օրինաց 16:21 Քեզ համար ոչ մի պուրակ չտնկես քո Տեր Աստծու զոհասեղանի մոտ, որը կշինես քեզ։</w:t>
      </w:r>
    </w:p>
    <w:p/>
    <w:p>
      <w:r xmlns:w="http://schemas.openxmlformats.org/wordprocessingml/2006/main">
        <w:t xml:space="preserve">Արգելվում է ծառերի պուրակ տնկել Տիրոջ զոհասեղանի մոտ։</w:t>
      </w:r>
    </w:p>
    <w:p/>
    <w:p>
      <w:r xmlns:w="http://schemas.openxmlformats.org/wordprocessingml/2006/main">
        <w:t xml:space="preserve">1. Երկրպագության վայր. Հասկանալով Տիրոջ զոհասեղանի նշանակությունը</w:t>
      </w:r>
    </w:p>
    <w:p/>
    <w:p>
      <w:r xmlns:w="http://schemas.openxmlformats.org/wordprocessingml/2006/main">
        <w:t xml:space="preserve">2. Աստծո Սրբությունը. Սրբազան տարածք պահելու կարևորությունը</w:t>
      </w:r>
    </w:p>
    <w:p/>
    <w:p>
      <w:r xmlns:w="http://schemas.openxmlformats.org/wordprocessingml/2006/main">
        <w:t xml:space="preserve">1. Ելից 20.24-26; Ինձ համար հողից զոհասեղան շինիր, և դրա վրա զոհաբերիր քո ողջակեզները, քո խաղաղության զոհերը, քո ոչխարներն ու քո եզները։ Բոլոր տեղերում, որտեղ ես կգրեմ իմ անունը, ես կգամ քեզ մոտ և կօրհնեմ քեզ։</w:t>
      </w:r>
    </w:p>
    <w:p/>
    <w:p>
      <w:r xmlns:w="http://schemas.openxmlformats.org/wordprocessingml/2006/main">
        <w:t xml:space="preserve">2. Գ Թագաւորաց 18։30-31; Եղիան ամբողջ ժողովրդին ասաց. Եվ ամբողջ ժողովուրդը մոտեցավ նրան։ Նա նորոգեց Տիրոջ զոհասեղանը, որ քանդուած էր։ Եղիան առաւ տասներկու քար՝ Յակոբի որդկանց ցեղերի թիւին համեմատ, որոնց Տիրոջ խօսքը եղաւ՝ ասելով. «Իսրայէլ պիտի լինի քո անունը»։</w:t>
      </w:r>
    </w:p>
    <w:p/>
    <w:p>
      <w:r xmlns:w="http://schemas.openxmlformats.org/wordprocessingml/2006/main">
        <w:t xml:space="preserve">Երկրորդ Օրինաց 16:22 Կուռք մի՛ կանգնեցնես քեզ համար. որ ատում է քո Տէր Աստուածը։</w:t>
      </w:r>
    </w:p>
    <w:p/>
    <w:p>
      <w:r xmlns:w="http://schemas.openxmlformats.org/wordprocessingml/2006/main">
        <w:t xml:space="preserve">Տերն ատում է ցանկացած տեսակի պատկերներ և կուռքեր:</w:t>
      </w:r>
    </w:p>
    <w:p/>
    <w:p>
      <w:r xmlns:w="http://schemas.openxmlformats.org/wordprocessingml/2006/main">
        <w:t xml:space="preserve">1. Աստծո սերն իր ժողովրդի հանդեպ. Աստված ատելի որևէ պատկեր չստեղծելու կարևորությունը:</w:t>
      </w:r>
    </w:p>
    <w:p/>
    <w:p>
      <w:r xmlns:w="http://schemas.openxmlformats.org/wordprocessingml/2006/main">
        <w:t xml:space="preserve">2. Աստծո և Նրա ժողովրդի անբաժան էությունը. Ինչպես է կեղծ կուռքերի պաշտամունքը բաժանում մեզ Աստծուց:</w:t>
      </w:r>
    </w:p>
    <w:p/>
    <w:p>
      <w:r xmlns:w="http://schemas.openxmlformats.org/wordprocessingml/2006/main">
        <w:t xml:space="preserve">1: Ելից 20:3-5 «Ինձանից բացի ուրիշ աստվածներ չպիտի ունենաս: Քեզ համար քանդակված կուռքեր չշինես, վերևում գտնվող երկնքում կամ ներքևում գտնվող երկրի վրա գտնվող որևէ բանի նմանություն չշինես. Երկրի տակի ջրերի մեջ է։ Նրանց առաջ մի՛ խոնարհվիր և մի՛ ծառայիր նրանց, որովհետև ես՝ քո Եհովայ Աստվածը, նախանձոտ Աստված եմ»։</w:t>
      </w:r>
    </w:p>
    <w:p/>
    <w:p>
      <w:r xmlns:w="http://schemas.openxmlformats.org/wordprocessingml/2006/main">
        <w:t xml:space="preserve">2: Եսայիա 44:15-17 «Այդ դեպքում մարդը պետք է այրվի, որովհետև նա կվերցնի դրանից և տաքանա, այո, նա վառում է այն և հաց է թխում, այո, նա ստեղծում է աստված և երկրպագում նրան. նա քանդակված կուռք է պատրաստում և ընկնում դրա վրա, դրա մի մասը այրում է կրակի մեջ, մի մասն ուտում է միս, խորովում է և կշտանում, այո, տաքանում է և ասում. Ես տեսել եմ կրակը, և նրա մնացորդը նա աստված է շինում, իր քանդակված պատկերը, ընկնում է նրա վրա, երկրպագում նրան, աղոթում է նրան և ասում. «Փրկի՛ր ինձ, որովհետև դու իմ աստվածն ես»։</w:t>
      </w:r>
    </w:p>
    <w:p/>
    <w:p>
      <w:r xmlns:w="http://schemas.openxmlformats.org/wordprocessingml/2006/main">
        <w:t xml:space="preserve">Երկրորդ Օրինաց 17-ը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17։1–7 հատվածները կենտրոնանում են կռապաշտության և կեղծ պաշտամունքի համար պատժի վրա։ Մովսեսը պատվիրում է իսրայելացիներին, որ եթե նրանց մեջ գտնվի կռապաշտություն գործած կամ այլ աստվածների պաշտած տղամարդ կամ կին, ապա նրանք պետք է քարկոծման ենթարկվեն։ Մահապատիժը պետք է կատարվի բազմաթիվ վկաների ցուցմունքների հիման վրա՝ ապահովելով արդար և արդար դատավճիռ։ Այս խիստ պատիժը կանխարգելիչ միջոց է հանդիսանում Եհովայից երես թեքվելու դեմ և ընդգծում է միայն Նրան հավատարիմ մնալու կարևորությունը:</w:t>
      </w:r>
    </w:p>
    <w:p/>
    <w:p>
      <w:r xmlns:w="http://schemas.openxmlformats.org/wordprocessingml/2006/main">
        <w:t xml:space="preserve">Պարբերություն 2. Շարունակելով Երկրորդ Օրինաց 17։8–13-ում, Մովսեսը ուղեցույցներ է սահմանում իրավական հարցերի և վեճերի համար։ Նա պատվիրում է իսրայելացիներին իրենց գործը բերել ղևտական քահանաների կամ դատավորների մոտ, որոնք որոշումներ կկայացնեն՝ հիմնված Աստծո օրենքի վրա։ Նրանց հանձնարարված է հետևել այս դատողություններին առանց շեղումների՝ հարգանք ցուցաբերելով Աստծո կողմից նշանակվածների իշխանության հանդեպ: Նրանց որոշումներին չհնազանդվելը կդիտվի որպես ապստամբություն Եհովայի դեմ։</w:t>
      </w:r>
    </w:p>
    <w:p/>
    <w:p>
      <w:r xmlns:w="http://schemas.openxmlformats.org/wordprocessingml/2006/main">
        <w:t xml:space="preserve">Պարբերություն 3. Երկրորդ Օրինաց 17-ը ավարտվում է Իսրայելում թագավորության վերաբերյալ հրահանգներով։ Երկրորդ Օրինաց 17։14–20-ում Մովսեսը ակնկալում է, որ ի վերջո իսրայելացիները կցանկանան թագավոր ունենալ, ինչպես իրենց շրջապատող մյուս ազգերը։ Նա կանոններ է տալիս թագավորի ընտրության համար՝ ընդգծելով, որ նա պետք է ընտրվի հենց Եհովայի կողմից և նրանց իսրայելացիների միջից։ Թագավորը չպետք է ավելորդ հարստություն կամ ձիեր դիզի, ոչ էլ շատ կանայք առնի, քանի որ այդ գործողությունները կարող են նրան շեղել Եհովայի պատվիրաններին հետևելուց։</w:t>
      </w:r>
    </w:p>
    <w:p/>
    <w:p>
      <w:r xmlns:w="http://schemas.openxmlformats.org/wordprocessingml/2006/main">
        <w:t xml:space="preserve">Արդյունքում:</w:t>
      </w:r>
    </w:p>
    <w:p>
      <w:r xmlns:w="http://schemas.openxmlformats.org/wordprocessingml/2006/main">
        <w:t xml:space="preserve">Երկրորդ Օրինաց 17-ը ներկայացնում է.</w:t>
      </w:r>
    </w:p>
    <w:p>
      <w:r xmlns:w="http://schemas.openxmlformats.org/wordprocessingml/2006/main">
        <w:t xml:space="preserve">Կռապաշտության համար պատիժ՝ մահ քարկոծմամբ.</w:t>
      </w:r>
    </w:p>
    <w:p>
      <w:r xmlns:w="http://schemas.openxmlformats.org/wordprocessingml/2006/main">
        <w:t xml:space="preserve">Քահանաների, դատավորների մոտ գործեր հարուցող իրավական հարցերի ուղեցույցներ.</w:t>
      </w:r>
    </w:p>
    <w:p>
      <w:r xmlns:w="http://schemas.openxmlformats.org/wordprocessingml/2006/main">
        <w:t xml:space="preserve">Թագավորության վերաբերյալ ցուցումներ՝ Աստծո ընտրությամբ թագավոր ընտրելու վերաբերյալ:</w:t>
      </w:r>
    </w:p>
    <w:p/>
    <w:p>
      <w:r xmlns:w="http://schemas.openxmlformats.org/wordprocessingml/2006/main">
        <w:t xml:space="preserve">Բազմաթիվ վկաների հիման վրա քարկոծման միջոցով կռապաշտության համար մահվան պատժի շեշտադրում.</w:t>
      </w:r>
    </w:p>
    <w:p>
      <w:r xmlns:w="http://schemas.openxmlformats.org/wordprocessingml/2006/main">
        <w:t xml:space="preserve">Ուղեցույցներ իրավական հարցերի վերաբերյալ, որոնք գործեր հարուցում են քահանաների, դատավորների մոտ՝ հնազանդվելով նրանց որոշումներին.</w:t>
      </w:r>
    </w:p>
    <w:p>
      <w:r xmlns:w="http://schemas.openxmlformats.org/wordprocessingml/2006/main">
        <w:t xml:space="preserve">Թագավորության վերաբերյալ հրահանգներ՝ ընտրելով Եհովայի կողմից ընտրված թագավորին, խուսափելով ավելորդ հարստությունից և կանանցից:</w:t>
      </w:r>
    </w:p>
    <w:p/>
    <w:p>
      <w:r xmlns:w="http://schemas.openxmlformats.org/wordprocessingml/2006/main">
        <w:t xml:space="preserve">Գլուխը կենտրոնանում է կռապաշտության և կեղծ պաշտամունքի համար պատժի, իրավական հարցերի և վեճերի վերաբերյալ ուղեցույցների և թագավորության վերաբերյալ հրահանգների վրա: Երկրորդ Օրինաց 17-ում Մովսեսը հրահանգում է իսրայելացիներին, որ յուրաքանչյուր ոք, ով մեղավոր է ճանաչվում կռապաշտության կամ այլ աստվածների պաշտամունքի մեջ, պետք է մահապատժի ենթարկվի քարկոծման միջոցով։ Այս խիստ պատիժը կանխարգելիչ միջոց է հանդիսանում Եհովայից երես թեքվելու դեմ և ընդգծում է միայն Նրան հավատարիմ մնալու կարևորությունը: Մահապատիժը պետք է կատարվի բազմաթիվ վկաների ցուցմունքների հիման վրա՝ ապահովելով արդար և արդար դատավճիռ։</w:t>
      </w:r>
    </w:p>
    <w:p/>
    <w:p>
      <w:r xmlns:w="http://schemas.openxmlformats.org/wordprocessingml/2006/main">
        <w:t xml:space="preserve">Շարունակելով Երկրորդ Օրինաց 17-ում՝ Մովսեսը ուղեցույցներ է սահմանում իրավական հարցերի և վեճերի համար։ Նա պատվիրում է իսրայելացիներին իրենց գործը բերել ղևտական քահանաների կամ դատավորների մոտ, որոնք որոշումներ կկայացնեն՝ հիմնված Աստծո օրենքի վրա։ Նրանց հանձնարարված է հետևել այս դատողություններին առանց շեղումների՝ հարգանք ցուցաբերելով Աստծո կողմից նշանակվածների իշխանության հանդեպ: Նրանց որոշումներին չհնազանդվելը կդիտվի որպես ապստամբություն Եհովայի դեմ։</w:t>
      </w:r>
    </w:p>
    <w:p/>
    <w:p>
      <w:r xmlns:w="http://schemas.openxmlformats.org/wordprocessingml/2006/main">
        <w:t xml:space="preserve">Երկրորդ Օրինաց 17-ը ավարտվում է Իսրայելում թագավորության վերաբերյալ հրահանգներով։ Մովսեսը ակնկալում է, որ ապագայում իսրայելացիները կցանկանան թագավոր ունենալ, ինչպես իրենց շրջապատող մյուս ազգերը։ Նա կանոններ է տալիս թագավոր ընտրելու համար՝ ընդգծելով, որ նա պետք է ընտրվի հենց Եհովայի կողմից՝ իրենց ցեղակից իսրայելացիների միջից։ Թագավորը չպետք է ավելորդ հարստություն կամ ձիեր կուտակի և շատ կանայք չառնի, քանի որ այդ գործողությունները կարող են նրան շեղել Եհովայի պատվիրաններին հետևելուց։ Այս ուղեցույցները նպատակ ունեն ապահովելու, որ ապագա թագավորները կառավարեն խոնարհությամբ և հնազանդվեն Աստծո օրենքներին:</w:t>
      </w:r>
    </w:p>
    <w:p/>
    <w:p>
      <w:r xmlns:w="http://schemas.openxmlformats.org/wordprocessingml/2006/main">
        <w:t xml:space="preserve">Երկրորդ Օրինաց 17:1 Քո Եհովայ Աստուծուն ոչ մի զուարակ կամ ոչխար մի՛ զոհաբերիր, որոնցում արատ կամ չարիք կա, որովհետև դա պիղծ է քո Եհովա Աստծու համար։</w:t>
      </w:r>
    </w:p>
    <w:p/>
    <w:p>
      <w:r xmlns:w="http://schemas.openxmlformats.org/wordprocessingml/2006/main">
        <w:t xml:space="preserve">Աստված պատվիրում է որևէ արատով կամ այլանդակությամբ զոհեր չմատուցել, քանի որ դա գարշելի է:</w:t>
      </w:r>
    </w:p>
    <w:p/>
    <w:p>
      <w:r xmlns:w="http://schemas.openxmlformats.org/wordprocessingml/2006/main">
        <w:t xml:space="preserve">1. Աստծո Սրբությունը. Ինչպես ենք մենք պատվում Նրան մեր զոհաբերությունների միջոցով</w:t>
      </w:r>
    </w:p>
    <w:p/>
    <w:p>
      <w:r xmlns:w="http://schemas.openxmlformats.org/wordprocessingml/2006/main">
        <w:t xml:space="preserve">2. Աստծո կատարելությունը. ապրել և տալ գերազանցությամբ</w:t>
      </w:r>
    </w:p>
    <w:p/>
    <w:p>
      <w:r xmlns:w="http://schemas.openxmlformats.org/wordprocessingml/2006/main">
        <w:t xml:space="preserve">1. Ղևտացոց 22:17-25 - Տիրոջ հրահանգները ընդունելի զոհաբերությունների վերաբերյալ.</w:t>
      </w:r>
    </w:p>
    <w:p/>
    <w:p>
      <w:r xmlns:w="http://schemas.openxmlformats.org/wordprocessingml/2006/main">
        <w:t xml:space="preserve">2. Եսայիա 1:11-17 - Աստծո հանդիմանությունը Իսրայելի սնամեջ զոհաբերությունների վերաբերյալ.</w:t>
      </w:r>
    </w:p>
    <w:p/>
    <w:p>
      <w:r xmlns:w="http://schemas.openxmlformats.org/wordprocessingml/2006/main">
        <w:t xml:space="preserve">Երկրորդ Օրինաց 17:2 Եթէ ձեր մէջ գտնուի ձեր Տէր Աստուածը ձեզի տուած դռներէն մէկուն մէջ՝ այր թէ կին, որ չարութիւն գործած է ձեր Տէր Աստուծոյ առջեւ՝ խախտելով իր ուխտը,</w:t>
      </w:r>
    </w:p>
    <w:p/>
    <w:p>
      <w:r xmlns:w="http://schemas.openxmlformats.org/wordprocessingml/2006/main">
        <w:t xml:space="preserve">Այս հատվածը խոսում է այն մասին, թե ինչպես է Տերը պատժում նրանց, ովքեր խախտում են իր ուխտը:</w:t>
      </w:r>
    </w:p>
    <w:p/>
    <w:p>
      <w:r xmlns:w="http://schemas.openxmlformats.org/wordprocessingml/2006/main">
        <w:t xml:space="preserve">1. «Քայլել Աստծո հետ ուխտի մեջ»</w:t>
      </w:r>
    </w:p>
    <w:p/>
    <w:p>
      <w:r xmlns:w="http://schemas.openxmlformats.org/wordprocessingml/2006/main">
        <w:t xml:space="preserve">2. «Աստծո ուխտը դրժելու օրհնությունն ու անեծքը».</w:t>
      </w:r>
    </w:p>
    <w:p/>
    <w:p>
      <w:r xmlns:w="http://schemas.openxmlformats.org/wordprocessingml/2006/main">
        <w:t xml:space="preserve">1. Սաղմոս 25.10 - «Տիրոջ բոլոր շավիղները ողորմություն և ճշմարտություն են նրանց համար, ովքեր պահում են նրա ուխտը և նրա վկայությունները»:</w:t>
      </w:r>
    </w:p>
    <w:p/>
    <w:p>
      <w:r xmlns:w="http://schemas.openxmlformats.org/wordprocessingml/2006/main">
        <w:t xml:space="preserve">2. Եսայիա 24:5 - «Երկիրն էլ պղծված է նրա բնակիչների տակ, որովհետև նրանք խախտեցին օրենքները, փոխեցին կանոնները, խախտեցին հավիտենական ուխտը»:</w:t>
      </w:r>
    </w:p>
    <w:p/>
    <w:p>
      <w:r xmlns:w="http://schemas.openxmlformats.org/wordprocessingml/2006/main">
        <w:t xml:space="preserve">Երկրորդ Օրինաց 17:3 Եվ գնաց և ծառայեց ուրիշ աստվածների և երկրպագեց նրանց՝ կա՛մ արևին, կա՛մ լուսնին, կա՛մ երկնքի զորքերի որևէ մեկին, որը ես չեմ պատվիրել.</w:t>
      </w:r>
    </w:p>
    <w:p/>
    <w:p>
      <w:r xmlns:w="http://schemas.openxmlformats.org/wordprocessingml/2006/main">
        <w:t xml:space="preserve">Հատվածը զգուշացնում է մեկ ճշմարիտ Աստծուց բացի այլ աստվածների երկրպագելուց:</w:t>
      </w:r>
    </w:p>
    <w:p/>
    <w:p>
      <w:r xmlns:w="http://schemas.openxmlformats.org/wordprocessingml/2006/main">
        <w:t xml:space="preserve">1. Կռապաշտության վտանգը</w:t>
      </w:r>
    </w:p>
    <w:p/>
    <w:p>
      <w:r xmlns:w="http://schemas.openxmlformats.org/wordprocessingml/2006/main">
        <w:t xml:space="preserve">2. Մեր աչքերը Տիրոջ վրա պահելը</w:t>
      </w:r>
    </w:p>
    <w:p/>
    <w:p>
      <w:r xmlns:w="http://schemas.openxmlformats.org/wordprocessingml/2006/main">
        <w:t xml:space="preserve">1. Ելք 20:3-4 -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w:t>
      </w:r>
    </w:p>
    <w:p/>
    <w:p>
      <w:r xmlns:w="http://schemas.openxmlformats.org/wordprocessingml/2006/main">
        <w:t xml:space="preserve">2. Սաղմոս 115:4-8 –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Երկրորդ Օրինաց 17:4 Քեզ ասվի, և դու լսեցիր դրա մասին, և ջանասիրաբար հարցրեցիր, և ահա, ճիշտ է և հաստատ, որ Իսրայելում նման պղծություն է արվել:</w:t>
      </w:r>
    </w:p>
    <w:p/>
    <w:p>
      <w:r xmlns:w="http://schemas.openxmlformats.org/wordprocessingml/2006/main">
        <w:t xml:space="preserve">Հատվածը քննարկում է Աստծո օրենքը Իսրայելում, և թե ինչպես պետք է գործողություններ ձեռնարկել, եթե լսեն գարշելիության մասին:</w:t>
      </w:r>
    </w:p>
    <w:p/>
    <w:p>
      <w:r xmlns:w="http://schemas.openxmlformats.org/wordprocessingml/2006/main">
        <w:t xml:space="preserve">1. Մովսեսի օրենքի համաձայն աստվածապաշտ կյանքով ապրելու կարևորությունը</w:t>
      </w:r>
    </w:p>
    <w:p/>
    <w:p>
      <w:r xmlns:w="http://schemas.openxmlformats.org/wordprocessingml/2006/main">
        <w:t xml:space="preserve">2. Գործողությունների անհրաժեշտությունը, երբ մենք լսում ենք զզվելի բաներ</w:t>
      </w:r>
    </w:p>
    <w:p/>
    <w:p>
      <w:r xmlns:w="http://schemas.openxmlformats.org/wordprocessingml/2006/main">
        <w:t xml:space="preserve">1.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Սաղմոս 15:1-5 - Ով Տեր, ո՞վ պիտի բնակվի քո վրանում: Ո՞վ պիտի բնակի քո սուրբ բլրի վրա: Նա, ով անարատ է գնում և անում է այն, ինչ ճիշտ է, և ճշմարտությունն է ասում իր սրտում. ով իր լեզվով չի զրպարտում և իր մերձավորին չարություն չի անում և ընկերոջը չի նախատում. որի աչքին անարգ է պիղծ մարդը, բայց ով պատվում է Տիրոջից վախեցողներին. ով երդվում է իր վնասի համար և չի փոխվում. ով իր փողը տոկոսով չի տալիս և կաշառք չի վերցնում անմեղների դեմ։ Նա, ով անում է այս բաները, երբեք չի շարժվի:</w:t>
      </w:r>
    </w:p>
    <w:p/>
    <w:p>
      <w:r xmlns:w="http://schemas.openxmlformats.org/wordprocessingml/2006/main">
        <w:t xml:space="preserve">Երկրորդ Օրինաց 17:5 Այնուհետև դու քո դարպասների մոտ կհանես այն տղամարդուն կամ կնոջը, ովքեր կատարել են այդ չարությունը, և այդ տղամարդուն կամ կնոջը կքարկոծեն նրանց քարերով, մինչև նրանք մահանան:</w:t>
      </w:r>
    </w:p>
    <w:p/>
    <w:p>
      <w:r xmlns:w="http://schemas.openxmlformats.org/wordprocessingml/2006/main">
        <w:t xml:space="preserve">Աստված պատվիրում է, որ նրանք, ովքեր չարություն են գործել, պետք է քարկոծվեն մինչև մահ:</w:t>
      </w:r>
    </w:p>
    <w:p/>
    <w:p>
      <w:r xmlns:w="http://schemas.openxmlformats.org/wordprocessingml/2006/main">
        <w:t xml:space="preserve">1. Աստծո արդարությունը - Երկրորդ Օրինաց 17.5-ը ցույց է տալիս, թե որքան կարևոր է պահպանել Աստծո օրենքները և արդարություն ցույց տալ մեր կյանքում:</w:t>
      </w:r>
    </w:p>
    <w:p/>
    <w:p>
      <w:r xmlns:w="http://schemas.openxmlformats.org/wordprocessingml/2006/main">
        <w:t xml:space="preserve">2. Մեղքի վտանգը - Երկրորդ Օրինաց 17.5-ը մեզ հիշեցնում է մեղքի հետևանքների և սուրբ կյանքով ապրելու կարևորության մասին: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2 Կորնթացիներ 5:10 - Որովհետև մենք բոլորս պետք է հայտնվենք Քրիստոսի ատյանի առջև, որպեսզի յուրաքանչյուր ոք ստանա այն, ինչ արժանի է այն ամենի համար, ինչ արել է մարմնում, լինի դա բարի, թե չար:</w:t>
      </w:r>
    </w:p>
    <w:p/>
    <w:p>
      <w:r xmlns:w="http://schemas.openxmlformats.org/wordprocessingml/2006/main">
        <w:t xml:space="preserve">Երկրորդ Օրինաց 17:6 Երկու վկաների կամ երեք վկաների բերանով մահապատժի ենթարկվի նա, ով արժանի է մահվան. բայց մեկ վկայի բերանով նա չպետք է մահապատժի ենթարկվի։</w:t>
      </w:r>
    </w:p>
    <w:p/>
    <w:p>
      <w:r xmlns:w="http://schemas.openxmlformats.org/wordprocessingml/2006/main">
        <w:t xml:space="preserve">Երկրորդ Օրինաց 17։6-ի այս հատվածը նշում է, որ մահապատիժը կարող է կիրառվել միայն այն դեպքում, եթե երկու կամ երեք վկաներ համաձայն են, որ մարդն արժանի է դրան։</w:t>
      </w:r>
    </w:p>
    <w:p/>
    <w:p>
      <w:r xmlns:w="http://schemas.openxmlformats.org/wordprocessingml/2006/main">
        <w:t xml:space="preserve">1. Վկայության զորությունը. Երկրորդ Օրինաց 17.6-ի ուսումնասիրություն</w:t>
      </w:r>
    </w:p>
    <w:p/>
    <w:p>
      <w:r xmlns:w="http://schemas.openxmlformats.org/wordprocessingml/2006/main">
        <w:t xml:space="preserve">2. Վկաների արժեքը աստվածաշնչյան ժամանակներում և հիմա</w:t>
      </w:r>
    </w:p>
    <w:p/>
    <w:p>
      <w:r xmlns:w="http://schemas.openxmlformats.org/wordprocessingml/2006/main">
        <w:t xml:space="preserve">1. Մատթեոս 18.16 «Բայց եթե նա չի լսում քեզ, ապա քեզ հետ վերցրու ևս մեկ կամ երկու, որպեսզի ամեն խոսք հաստատվի երկու կամ երեք վկաների բերանով»:</w:t>
      </w:r>
    </w:p>
    <w:p/>
    <w:p>
      <w:r xmlns:w="http://schemas.openxmlformats.org/wordprocessingml/2006/main">
        <w:t xml:space="preserve">2. Եբրայեցիս 10.28 «Նա, ով արհամարհում էր Մովսեսի օրենքը, մահացավ առանց ողորմության երկու կամ երեք վկաների ներքո»:</w:t>
      </w:r>
    </w:p>
    <w:p/>
    <w:p>
      <w:r xmlns:w="http://schemas.openxmlformats.org/wordprocessingml/2006/main">
        <w:t xml:space="preserve">Երկրորդ Օրինաց 17:7 Վկաների ձեռքերը նախ նրա վրա պիտի լինեն, որ սպանեն նրան, իսկ հետո՝ ամբողջ ժողովրդի ձեռքը։ Ուրեմն ձեր միջից պիտի հեռացնեք չարը։</w:t>
      </w:r>
    </w:p>
    <w:p/>
    <w:p>
      <w:r xmlns:w="http://schemas.openxmlformats.org/wordprocessingml/2006/main">
        <w:t xml:space="preserve">Հատվածն ընդգծում է վկաների կարևորությունը մարդուն մահվան դատապարտելու գործում և ընդգծում է չարիքը հասարակությունից հեռացնելու կարևորությունը:</w:t>
      </w:r>
    </w:p>
    <w:p/>
    <w:p>
      <w:r xmlns:w="http://schemas.openxmlformats.org/wordprocessingml/2006/main">
        <w:t xml:space="preserve">1. Աստված կոչ է անում մեզ լինել արդարության վկաներ և կանգնել չարի դեմ:</w:t>
      </w:r>
    </w:p>
    <w:p/>
    <w:p>
      <w:r xmlns:w="http://schemas.openxmlformats.org/wordprocessingml/2006/main">
        <w:t xml:space="preserve">2. Մենք բոլորս պետք է ակտիվ դեր ստանձնենք մեր համայնքներում չարության դատապարտման գործում:</w:t>
      </w:r>
    </w:p>
    <w:p/>
    <w:p>
      <w:r xmlns:w="http://schemas.openxmlformats.org/wordprocessingml/2006/main">
        <w:t xml:space="preserve">1. Բ Օրինաց 17։7</w:t>
      </w:r>
    </w:p>
    <w:p/>
    <w:p>
      <w:r xmlns:w="http://schemas.openxmlformats.org/wordprocessingml/2006/main">
        <w:t xml:space="preserve">2. Մատթեոս 18.15-20 (Եթե ձեր եղբայրը կամ քույրը մեղանչում է, գնացեք և ցույց տվեք նրանց մեղքը, հենց ձեր երկուսի միջև):</w:t>
      </w:r>
    </w:p>
    <w:p/>
    <w:p>
      <w:r xmlns:w="http://schemas.openxmlformats.org/wordprocessingml/2006/main">
        <w:t xml:space="preserve">Երկրորդ Օրինաց 17:8 Եթե դատաստանում քեզ համար չափազանց ծանր բան լինի՝ արյան և արյան, խնդրանքի ու խնդրանքի, հարվածի ու հարվածի միջև, որը վիճաբանության առարկա է քո դռների մեջ. այն տեղը, որ կընտրի քո Եհովա Աստվածը.</w:t>
      </w:r>
    </w:p>
    <w:p/>
    <w:p>
      <w:r xmlns:w="http://schemas.openxmlformats.org/wordprocessingml/2006/main">
        <w:t xml:space="preserve">Երբ բախվեցին դժվար իրավական գործին, իսրայելացիներին հանձնարարվեց գնալ այն վայրը, որն ընտրել էր Տիրոջ կողմից լուծում ստանալու համար:</w:t>
      </w:r>
    </w:p>
    <w:p/>
    <w:p>
      <w:r xmlns:w="http://schemas.openxmlformats.org/wordprocessingml/2006/main">
        <w:t xml:space="preserve">1. Դժվար իրավիճակներում Աստծուն ապավինելը</w:t>
      </w:r>
    </w:p>
    <w:p/>
    <w:p>
      <w:r xmlns:w="http://schemas.openxmlformats.org/wordprocessingml/2006/main">
        <w:t xml:space="preserve">2. Որոշումներ կայացնելիս աստվածային իմաստություն փնտրելու կարևորությունը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1:5-6 Եթե ձեզանից որևէ մեկին պակասում է իմաստությունը, թող խնդրի Աստծուն, որը առատորեն տալիս է բոլորին և չի նախատում. և նրան կտրվի։ Բայց թող հավատքով հարցնի, առանց տատանվելու։ Որովհետև նա, ով տատանվում է, նման է քամուց քշված և շպրտված ծովի ալիքին։</w:t>
      </w:r>
    </w:p>
    <w:p/>
    <w:p>
      <w:r xmlns:w="http://schemas.openxmlformats.org/wordprocessingml/2006/main">
        <w:t xml:space="preserve">Երկրորդ Օրինաց 17:9 Գաս ղևտացի քահանաների և դատավորի մոտ, որը պետք է լինի այդ օրերին, և կհարցնես. եւ ցոյց տան քեզ դատաստանի դատաստանը:</w:t>
      </w:r>
    </w:p>
    <w:p/>
    <w:p>
      <w:r xmlns:w="http://schemas.openxmlformats.org/wordprocessingml/2006/main">
        <w:t xml:space="preserve">Իսրայելացիներին հրահանգված էր փնտրել քահանաներին, ղևտացիներին և դատավորներին, որպեսզի առաջնորդվեն նրանց իմաստությամբ և դատողություններով։</w:t>
      </w:r>
    </w:p>
    <w:p/>
    <w:p>
      <w:r xmlns:w="http://schemas.openxmlformats.org/wordprocessingml/2006/main">
        <w:t xml:space="preserve">1. Հետևել Իմաստությանը. Որոնել Աստծո առաջնորդությունը որոշումների հարցում</w:t>
      </w:r>
    </w:p>
    <w:p/>
    <w:p>
      <w:r xmlns:w="http://schemas.openxmlformats.org/wordprocessingml/2006/main">
        <w:t xml:space="preserve">2. Իշխանություն. ընդունել Աստծո ընտրյալ առաջնորդների առաջնորդությունը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Երկրորդ Օրինաց 17:10 Կը կատարես այն նախադասութեան համաձայն, որ քեզ ցոյց կտան նրանք այն վայրից, որ Տէրը կընտրի. և դու պահիր, որ կատարես այն ամենը, ինչ նրանք ասում են քեզ:</w:t>
      </w:r>
    </w:p>
    <w:p/>
    <w:p>
      <w:r xmlns:w="http://schemas.openxmlformats.org/wordprocessingml/2006/main">
        <w:t xml:space="preserve">Աստված պատվիրում է, որ պետք է հետևել քահանաների դատաստանին Տիրոջ ընտրած վայրում:</w:t>
      </w:r>
    </w:p>
    <w:p/>
    <w:p>
      <w:r xmlns:w="http://schemas.openxmlformats.org/wordprocessingml/2006/main">
        <w:t xml:space="preserve">1. «Հնազանդվեք Աստծո պատվիրաններին. հետևեք քահանաների դատաստանին».</w:t>
      </w:r>
    </w:p>
    <w:p/>
    <w:p>
      <w:r xmlns:w="http://schemas.openxmlformats.org/wordprocessingml/2006/main">
        <w:t xml:space="preserve">2. «Իշխանության ենթարկվել՝ քահանաների հրամաններին հետևելով».</w:t>
      </w:r>
    </w:p>
    <w:p/>
    <w:p>
      <w:r xmlns:w="http://schemas.openxmlformats.org/wordprocessingml/2006/main">
        <w:t xml:space="preserve">1. Մատթէոս 22:21 - «Ուրեմն կայսրինն էլ տվեք կայսրին, իսկ Աստծունը՝ Աստծուն»:</w:t>
      </w:r>
    </w:p>
    <w:p/>
    <w:p>
      <w:r xmlns:w="http://schemas.openxmlformats.org/wordprocessingml/2006/main">
        <w:t xml:space="preserve">2. 1 Պետրոս 2.13-17 - «Հնազանդվեք մարդու բոլոր կանոններին՝ հանուն Տիրոջ, լինի դա թագավորի՝ որպես գերագույն, թե կառավարիչների, ինչպես նրա կողմից ուղարկվածների՝ չարագործների պատժի համար. և բարի գործողների գովասանքի համար»։</w:t>
      </w:r>
    </w:p>
    <w:p/>
    <w:p>
      <w:r xmlns:w="http://schemas.openxmlformats.org/wordprocessingml/2006/main">
        <w:t xml:space="preserve">Երկրորդ Օրինաց 17:11 Համաձայն օրենքի նախադասության, որը նրանք պետք է սովորեցնեն քեզ, և այն դատաստանի համաձայն, որը նրանք կպատմեն քեզ, դու կատարիր. ոչ էլ դեպի ձախ:</w:t>
      </w:r>
    </w:p>
    <w:p/>
    <w:p>
      <w:r xmlns:w="http://schemas.openxmlformats.org/wordprocessingml/2006/main">
        <w:t xml:space="preserve">Երկրորդ Օրինաց 17.11-ի այս համարը շեշտում է համայնքում նշանակված ղեկավարների ուսմունքներին և դատողություններին հետևելու կարևորությունը:</w:t>
      </w:r>
    </w:p>
    <w:p/>
    <w:p>
      <w:r xmlns:w="http://schemas.openxmlformats.org/wordprocessingml/2006/main">
        <w:t xml:space="preserve">1. Հնազանդվել առաջնորդներին. նշանակված առաջնորդների ուսմունքներին և դատողություններին հետևելու մեր պարտականությունը:</w:t>
      </w:r>
    </w:p>
    <w:p/>
    <w:p>
      <w:r xmlns:w="http://schemas.openxmlformats.org/wordprocessingml/2006/main">
        <w:t xml:space="preserve">2. Օրենքի պահպանում. Օրենքի նախադասությունը պահպանելու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13:1-2 -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w:t>
      </w:r>
    </w:p>
    <w:p/>
    <w:p>
      <w:r xmlns:w="http://schemas.openxmlformats.org/wordprocessingml/2006/main">
        <w:t xml:space="preserve">Երկրորդ Օրինաց 17:12 Եվ այն մարդը, ով ամբարտավանություն կանի և չի լսի այն քահանային, որը կանգնած է այնտեղ ծառայելու քո Տեր Աստծու առաջ կամ դատավորին, նա կմեռնի, և դու Իսրայելից կվերացնես չարիքը. .</w:t>
      </w:r>
    </w:p>
    <w:p/>
    <w:p>
      <w:r xmlns:w="http://schemas.openxmlformats.org/wordprocessingml/2006/main">
        <w:t xml:space="preserve">Երկրորդ Օրինաց այս համարը զգուշացնում է քահանայի կամ դատավորի հրահանգներին չհնազանդվելուց, քանի որ դա կհանգեցնի մահվան։</w:t>
      </w:r>
    </w:p>
    <w:p/>
    <w:p>
      <w:r xmlns:w="http://schemas.openxmlformats.org/wordprocessingml/2006/main">
        <w:t xml:space="preserve">1. Աստծո պատվիրաններին հնազանդվելը. Իշխանություն ունեցողներին լսելու կարևորությունը</w:t>
      </w:r>
    </w:p>
    <w:p/>
    <w:p>
      <w:r xmlns:w="http://schemas.openxmlformats.org/wordprocessingml/2006/main">
        <w:t xml:space="preserve">2. Իշխանությանը չհնազանդվելու հետևանքները. Ինչպե՞ս հետևել Աստծո օրենքներին</w:t>
      </w:r>
    </w:p>
    <w:p/>
    <w:p>
      <w:r xmlns:w="http://schemas.openxmlformats.org/wordprocessingml/2006/main">
        <w:t xml:space="preserve">1. Ելք 20:12 - Պատվի՛ր քո հորն ու մորը, որպեսզի քո օրերը երկար լինեն այն երկրում, որը քո Եհովա Աստվածն է տալիս քեզ:</w:t>
      </w:r>
    </w:p>
    <w:p/>
    <w:p>
      <w:r xmlns:w="http://schemas.openxmlformats.org/wordprocessingml/2006/main">
        <w:t xml:space="preserve">2. Առակաց 13:1 - Իմաստուն որդին լսում է իր հոր խրատը, բայց ծաղրողը չի լսում հանդիմանությունը:</w:t>
      </w:r>
    </w:p>
    <w:p/>
    <w:p>
      <w:r xmlns:w="http://schemas.openxmlformats.org/wordprocessingml/2006/main">
        <w:t xml:space="preserve">Երկրորդ Օրինաց 17:13 Եվ ամբողջ ժողովուրդը կլսի և կվախենա և այլևս ամբարտավանություն չի անի:</w:t>
      </w:r>
    </w:p>
    <w:p/>
    <w:p>
      <w:r xmlns:w="http://schemas.openxmlformats.org/wordprocessingml/2006/main">
        <w:t xml:space="preserve">Մարդիկ պետք է վախենան Աստծուց և չվարվեն ամբարտավանությամբ:</w:t>
      </w:r>
    </w:p>
    <w:p/>
    <w:p>
      <w:r xmlns:w="http://schemas.openxmlformats.org/wordprocessingml/2006/main">
        <w:t xml:space="preserve">1. Վախի ուժը արդարության հասնելու գործում</w:t>
      </w:r>
    </w:p>
    <w:p/>
    <w:p>
      <w:r xmlns:w="http://schemas.openxmlformats.org/wordprocessingml/2006/main">
        <w:t xml:space="preserve">2. Ճանաչելով հանդուգն ապրելու հետևանքները</w:t>
      </w:r>
    </w:p>
    <w:p/>
    <w:p>
      <w:r xmlns:w="http://schemas.openxmlformats.org/wordprocessingml/2006/main">
        <w:t xml:space="preserve">1. Առակաց 1:7-9 - Տիրոջ վախը գիտելիքի սկիզբն է. հիմարներն արհամարհում են իմաստությունն ու խրատը:</w:t>
      </w:r>
    </w:p>
    <w:p/>
    <w:p>
      <w:r xmlns:w="http://schemas.openxmlformats.org/wordprocessingml/2006/main">
        <w:t xml:space="preserve">2. Սաղմոս 111:10 - Տիրոջ վախը իմաստության սկիզբն է. բոլոր նրանք, ովքեր դա կիրառում են, լավ հասկանում են: Նրա գովասանքը հավերժ է:</w:t>
      </w:r>
    </w:p>
    <w:p/>
    <w:p>
      <w:r xmlns:w="http://schemas.openxmlformats.org/wordprocessingml/2006/main">
        <w:t xml:space="preserve">Երկրորդ Օրինաց 17:14 Երբ գաս այն երկիրը, որը քո Եհովայ Աստվածը տալիս է քեզ, կտիրես այն, կբնակվես այնտեղ և կասես. ;</w:t>
      </w:r>
    </w:p>
    <w:p/>
    <w:p>
      <w:r xmlns:w="http://schemas.openxmlformats.org/wordprocessingml/2006/main">
        <w:t xml:space="preserve">Իսրայելի ժողովրդին հանձնարարված է թագավոր նշանակել նրանց վրա, երբ նրանք մտնեն Աստծո կողմից իրենց տված երկիրը:</w:t>
      </w:r>
    </w:p>
    <w:p/>
    <w:p>
      <w:r xmlns:w="http://schemas.openxmlformats.org/wordprocessingml/2006/main">
        <w:t xml:space="preserve">1. Վստահել Աստծուն. Ինչպե՞ս հետևել Աստծո պատվիրանին՝ թագավոր նշանակելու համար</w:t>
      </w:r>
    </w:p>
    <w:p/>
    <w:p>
      <w:r xmlns:w="http://schemas.openxmlformats.org/wordprocessingml/2006/main">
        <w:t xml:space="preserve">2. Աստծո երկրի պարգևը. սովորել ստանալ և գնահատել այն, ինչ ունենք</w:t>
      </w:r>
    </w:p>
    <w:p/>
    <w:p>
      <w:r xmlns:w="http://schemas.openxmlformats.org/wordprocessingml/2006/main">
        <w:t xml:space="preserve">1. Երկրորդ Օրինաց 28:1-14 - Աստծո օրհնությունները հնազանդության համար</w:t>
      </w:r>
    </w:p>
    <w:p/>
    <w:p>
      <w:r xmlns:w="http://schemas.openxmlformats.org/wordprocessingml/2006/main">
        <w:t xml:space="preserve">2. Սաղմոս 23:1-3 - Տերն է իմ հովիվը</w:t>
      </w:r>
    </w:p>
    <w:p/>
    <w:p>
      <w:r xmlns:w="http://schemas.openxmlformats.org/wordprocessingml/2006/main">
        <w:t xml:space="preserve">Երկրորդ Օրինաց 17:15 Դու քո վրա թագավոր կդնես նրան, որին քո Եհովայ Աստվածը կընտրի. քո եղբայրներից մեկին քո վրա թագավոր կդնես. չես կարող քեզ վրա դնել օտարական, որը քո եղբայրը չէ:</w:t>
      </w:r>
    </w:p>
    <w:p/>
    <w:p>
      <w:r xmlns:w="http://schemas.openxmlformats.org/wordprocessingml/2006/main">
        <w:t xml:space="preserve">Աստված պատվիրում է, որ իսրայելացիները միայն իրենց ժողովրդի միջից թագավոր ընտրեն, այլ ոչ թե օտար:</w:t>
      </w:r>
    </w:p>
    <w:p/>
    <w:p>
      <w:r xmlns:w="http://schemas.openxmlformats.org/wordprocessingml/2006/main">
        <w:t xml:space="preserve">1. Սեփական ժողովրդին հավատարմության կոչը</w:t>
      </w:r>
    </w:p>
    <w:p/>
    <w:p>
      <w:r xmlns:w="http://schemas.openxmlformats.org/wordprocessingml/2006/main">
        <w:t xml:space="preserve">2. Միասնության և հավատարմության ուժը</w:t>
      </w:r>
    </w:p>
    <w:p/>
    <w:p>
      <w:r xmlns:w="http://schemas.openxmlformats.org/wordprocessingml/2006/main">
        <w:t xml:space="preserve">1. Մատթեոս 22:21 - Կեսարին տվեք այն բաները, որոնք կայսրինն են.</w:t>
      </w:r>
    </w:p>
    <w:p/>
    <w:p>
      <w:r xmlns:w="http://schemas.openxmlformats.org/wordprocessingml/2006/main">
        <w:t xml:space="preserve">2. Հռովմայեցիս 13:1 – Թող ամեն հոգի ենթարկվի բարձրագույն ուժերին</w:t>
      </w:r>
    </w:p>
    <w:p/>
    <w:p>
      <w:r xmlns:w="http://schemas.openxmlformats.org/wordprocessingml/2006/main">
        <w:t xml:space="preserve">Երկրորդ Օրինաց 17:16 Բայց նա իր համար ձիեր չբազմացնի և ժողովրդին Եգիպտոս չդարձնի, մինչև որ ձիերը շատացնի, քանի որ Եհովան ասել է ձեզ.</w:t>
      </w:r>
    </w:p>
    <w:p/>
    <w:p>
      <w:r xmlns:w="http://schemas.openxmlformats.org/wordprocessingml/2006/main">
        <w:t xml:space="preserve">Աստված պատվիրել է իսրայելացիներին չվերադառնալ Եգիպտոս կամ ձեռք բերել մեծ թվով ձիեր։</w:t>
      </w:r>
    </w:p>
    <w:p/>
    <w:p>
      <w:r xmlns:w="http://schemas.openxmlformats.org/wordprocessingml/2006/main">
        <w:t xml:space="preserve">1. Մենք պետք է հնազանդվենք Աստծո պատվիրաններին, նույնիսկ եթե դա անելը դժվար է:</w:t>
      </w:r>
    </w:p>
    <w:p/>
    <w:p>
      <w:r xmlns:w="http://schemas.openxmlformats.org/wordprocessingml/2006/main">
        <w:t xml:space="preserve">2. Հավատի մեծ ուժը Աստծո կամքին վստահելն է նույնիսկ այն ժամանակ, երբ դա դժվար է հասկանալ:</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Երկրորդ Օրինաց 17:17 Նա իր համար կանայք չպիտի շատացնի, որպեսզի իր սիրտը չհեռանա, և իր համար շատ արծաթ ու ոսկի չշատացնի:</w:t>
      </w:r>
    </w:p>
    <w:p/>
    <w:p>
      <w:r xmlns:w="http://schemas.openxmlformats.org/wordprocessingml/2006/main">
        <w:t xml:space="preserve">Նա չպետք է ունենա բազմաթիվ կանայք կամ ավելորդ հարստություն կուտակի։</w:t>
      </w:r>
    </w:p>
    <w:p/>
    <w:p>
      <w:r xmlns:w="http://schemas.openxmlformats.org/wordprocessingml/2006/main">
        <w:t xml:space="preserve">1. Մենք պետք է պաշտպանենք մեր սրտերը նյութապաշտությունից և պաշտպանենք մեր հարաբերությունները անհավատարմությունից:</w:t>
      </w:r>
    </w:p>
    <w:p/>
    <w:p>
      <w:r xmlns:w="http://schemas.openxmlformats.org/wordprocessingml/2006/main">
        <w:t xml:space="preserve">2. Մենք պետք է հավատարիմ մնանք մեր պարտավորություններին և պատվենք Աստծուն մեր ֆինանսներով:</w:t>
      </w:r>
    </w:p>
    <w:p/>
    <w:p>
      <w:r xmlns:w="http://schemas.openxmlformats.org/wordprocessingml/2006/main">
        <w:t xml:space="preserve">1: Առակաց 18:22, Նա, ով կին է գտնում, լավ բան է գտնում և շնորհ է ստանում Տիրոջից:</w:t>
      </w:r>
    </w:p>
    <w:p/>
    <w:p>
      <w:r xmlns:w="http://schemas.openxmlformats.org/wordprocessingml/2006/main">
        <w:t xml:space="preserve">2: 1 Տիմոթեոս 6:6-10, Բայց աստվածապաշտությունը գոհունակությամբ մեծ շահ է: Որովհետև մենք ոչինչ չենք բերել աշխարհ և չենք կարող որևէ բան վերցնել աշխարհից: Բայց եթե ուտելիք ու հագուստ ունենանք, սրանով կբավարարվենք։ Բայց նրանք, ովքեր ցանկանում են հարստանալ, ընկնում են գայթակղության, որոգայթի մեջ, շատ անիմաստ ու վնասակար ցանկությունների մեջ, որոնք ընկղմում են մարդկանց կործանման և կործանման մեջ: Որովհետև փողասիրությունը բոլոր տեսակի չարիքների արմատն է: Այս փափագով է, որ ոմանք հեռացել են հավատքից և խոցել իրենց բազում ցավերը:</w:t>
      </w:r>
    </w:p>
    <w:p/>
    <w:p>
      <w:r xmlns:w="http://schemas.openxmlformats.org/wordprocessingml/2006/main">
        <w:t xml:space="preserve">Երկրորդ Օրինաց 17:18 Եւ երբ նա նստի իր թագաւորութեան գահին, թող գրի նրան այս օրէնքի օրինակը մի գրքի մէջ այն բանից, որ Ղեւտացի քահանաների առջեւ է:</w:t>
      </w:r>
    </w:p>
    <w:p/>
    <w:p>
      <w:r xmlns:w="http://schemas.openxmlformats.org/wordprocessingml/2006/main">
        <w:t xml:space="preserve">Թագավորը պետք է գրի օրենքի պատճենը մի գրքում, որը գրված է քահանաների և ղևտացիների կողմից, երբ նրանք վերցնեն իրենց թագավորության գահը:</w:t>
      </w:r>
    </w:p>
    <w:p/>
    <w:p>
      <w:r xmlns:w="http://schemas.openxmlformats.org/wordprocessingml/2006/main">
        <w:t xml:space="preserve">1. Աստծո օրենքը. Լավ առաջնորդության հիմքը</w:t>
      </w:r>
    </w:p>
    <w:p/>
    <w:p>
      <w:r xmlns:w="http://schemas.openxmlformats.org/wordprocessingml/2006/main">
        <w:t xml:space="preserve">2. Աստծո Խոսք. Աստվածային իշխանության չափանիշ</w:t>
      </w:r>
    </w:p>
    <w:p/>
    <w:p>
      <w:r xmlns:w="http://schemas.openxmlformats.org/wordprocessingml/2006/main">
        <w:t xml:space="preserve">1. Սաղմոս 119.9-11 Երիտասարդը ինչո՞վ պիտի մաքրի իր ճանապարհը։ քու խօսքիդ համաձայն անոր ուշադրութեամբ։ Ամբողջ սրտովս քեզ եմ փնտռել, թող չշեղվեմ քո պատվիրաններից։ Քո խոսքը թաքցրել եմ իմ սրտում, որպեսզի չմեղանչեմ քո դեմ։</w:t>
      </w:r>
    </w:p>
    <w:p/>
    <w:p>
      <w:r xmlns:w="http://schemas.openxmlformats.org/wordprocessingml/2006/main">
        <w:t xml:space="preserve">2. Առակաց 29.2 Երբ արդարներն են իշխանության, ժողովուրդը ուրախանում է, իսկ երբ ամբարիշտը իշխում է, ժողովուրդը սգում է։</w:t>
      </w:r>
    </w:p>
    <w:p/>
    <w:p>
      <w:r xmlns:w="http://schemas.openxmlformats.org/wordprocessingml/2006/main">
        <w:t xml:space="preserve">Երկրորդ Օրինաց 17:19 Այն թող լինի նրա հետ, և նա կկարդա այն իր կյանքի բոլոր օրերին, որպեսզի սովորի վախենալ իր Եհովայից՝ իր Աստծուց, պահել այս օրենքի բոլոր խոսքերն ու այս կանոնները և կատարել դրանք:</w:t>
      </w:r>
    </w:p>
    <w:p/>
    <w:p>
      <w:r xmlns:w="http://schemas.openxmlformats.org/wordprocessingml/2006/main">
        <w:t xml:space="preserve">Մովսեսը հրահանգում է իսրայելացիներին ապահովել, որ իրենց ընտրած թագավորը կարդա օրենքից և հետևի դրան, որպեսզի սովորի վախենալ Տիրոջից և պահել նրա պատվիրանները:</w:t>
      </w:r>
    </w:p>
    <w:p/>
    <w:p>
      <w:r xmlns:w="http://schemas.openxmlformats.org/wordprocessingml/2006/main">
        <w:t xml:space="preserve">1. Աստծո օրենքներին հնազանդվելու կարևորությունը</w:t>
      </w:r>
    </w:p>
    <w:p/>
    <w:p>
      <w:r xmlns:w="http://schemas.openxmlformats.org/wordprocessingml/2006/main">
        <w:t xml:space="preserve">2. Ապրել նվիրվածության և Աստծո հանդեպ հարգանքի կյանքով</w:t>
      </w:r>
    </w:p>
    <w:p/>
    <w:p>
      <w:r xmlns:w="http://schemas.openxmlformats.org/wordprocessingml/2006/main">
        <w:t xml:space="preserve">1. Առակաց 28:7 - «Ով օրենք է պահում, խորաթափանց որդի է, բայց որկրամոլների ընկերը ամաչեցնում է իր հորը»:</w:t>
      </w:r>
    </w:p>
    <w:p/>
    <w:p>
      <w:r xmlns:w="http://schemas.openxmlformats.org/wordprocessingml/2006/main">
        <w:t xml:space="preserve">2. Սաղմոս 119.2 - «Երանի նրանց, ովքեր պահում են նրա վկայությունները, ովքեր փնտրում են նրան իրենց ամբողջ սրտով»:</w:t>
      </w:r>
    </w:p>
    <w:p/>
    <w:p>
      <w:r xmlns:w="http://schemas.openxmlformats.org/wordprocessingml/2006/main">
        <w:t xml:space="preserve">Երկրորդ Օրինաց 17:20 Որպեսզի նրա սիրտը չբարձրանա իր եղբայրներից և չշեղվի պատվիրանից աջ կամ ձախ, որպեսզի երկարացնի իր օրերը իր թագավորության մեջ, նա, և նրա որդիները Իսրայելի մեջ։</w:t>
      </w:r>
    </w:p>
    <w:p/>
    <w:p>
      <w:r xmlns:w="http://schemas.openxmlformats.org/wordprocessingml/2006/main">
        <w:t xml:space="preserve">Այս համարը մեզ քաջալերում է խոնարհ և հնազանդ լինել Աստծուն, որպեսզի կարողանանք երկար և բարեկեցիկ կյանք վարել:</w:t>
      </w:r>
    </w:p>
    <w:p/>
    <w:p>
      <w:r xmlns:w="http://schemas.openxmlformats.org/wordprocessingml/2006/main">
        <w:t xml:space="preserve">1. Խոնարհության և հնազանդության օրհնությունը</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Փիլիպպեցիս 4:8 Վերջապես, եղբայրնե՛ր և քույրե՛ր, ինչ որ ճշմարիտ է, ինչ որ վեհ է, ինչ որ ճիշտ է, ինչ որ մաքուր է, ինչ որ գեղեցիկ է, ինչ որ հիացմունքի է արժանի, եթե որևէ բան գերազանց է կամ գովելի, մտածե՛ք նման բաների մասին:</w:t>
      </w:r>
    </w:p>
    <w:p/>
    <w:p>
      <w:r xmlns:w="http://schemas.openxmlformats.org/wordprocessingml/2006/main">
        <w:t xml:space="preserve">Երկրորդ Օրինաց 18-ը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18։1–8 համարները վերաբերում են ղևտացիների դրույթին և նրանց դերին Իսրայելում։ Մովսեսը հիշեցնում է իսրայելացիներին, որ ղևտացիները սեփական ժառանգություն չունեն, այլ պետք է աջակցվեն Եհովային բերված ընծաներով և զոհերով։ Նրանց տրվում է ժողովրդի ընծաների մի մասը որպես ժառանգություն։ Մովսեսը շեշտում է, որ նրանք չպետք է զբաղվեն այլ զբաղմունքներով, այլ ամբողջությամբ նվիրվեն Եհովային ծառայելուն և ժողովրդին ծառայելուն։</w:t>
      </w:r>
    </w:p>
    <w:p/>
    <w:p>
      <w:r xmlns:w="http://schemas.openxmlformats.org/wordprocessingml/2006/main">
        <w:t xml:space="preserve">Պարբերություն 2. Շարունակելով Բ Օրինաց 18։9–14-ում, Մովսեսը զգուշացնում է գուշակության, կախարդության, կախարդության, նախանշաններ մեկնաբանելու, հմայություններ անելու, միջնորդների կամ ոգեհարցների հետ խորհրդակցելու տարբեր ձևերի մասին։ Նա ընդգծում է, որ այդ սովորությունները գարշելի են Եհովայի համար և այն գարշելի բաներից են, որոնք կիրառում էին այն ազգերը, որոնց նրանք պատրաստվում էին վանել։ Փոխարենը, Մովսեսը խրախուսում է նրանց լսել և հետևել Աստծո կողմից նշանակված մարգարեներին, ովքեր կխոսեն Նրա անունից:</w:t>
      </w:r>
    </w:p>
    <w:p/>
    <w:p>
      <w:r xmlns:w="http://schemas.openxmlformats.org/wordprocessingml/2006/main">
        <w:t xml:space="preserve">Պարբերություն 3. Երկրորդ Օրինաց 18-ը ավարտվում է ապագա մարգարեի վերաբերյալ խոստումով: Երկրորդ Օրինաց 18.15-22-ում Մովսեսը մարգարեանում է, որ Աստված իր նման մարգարե կբարձրացնի իրենց ցեղակից իսրայելացիների միջից: Այս մարգարեն կասի Աստծո խոսքերը, և ով չի լսում կամ չի հնազանդվում այս մարգարեին, պատասխանատվության կենթարկվի հենց Յահվեի կողմից: Մովսեսը նախազգուշացնում է Աստծո անունով հանդգնությամբ խոսելուց, բայց վստահեցնում է նրանց, որ եթե մարգարեն ճշգրիտ խոսում է Աստծո անունով, և նրա խոսքերն իրականանում են, դա նշան է, որ նա իսկապես ուղարկվել է Եհովայի կողմից:</w:t>
      </w:r>
    </w:p>
    <w:p/>
    <w:p>
      <w:r xmlns:w="http://schemas.openxmlformats.org/wordprocessingml/2006/main">
        <w:t xml:space="preserve">Արդյունքում:</w:t>
      </w:r>
    </w:p>
    <w:p>
      <w:r xmlns:w="http://schemas.openxmlformats.org/wordprocessingml/2006/main">
        <w:t xml:space="preserve">Երկրորդ Օրինաց 18-ը ներկայացնում է.</w:t>
      </w:r>
    </w:p>
    <w:p>
      <w:r xmlns:w="http://schemas.openxmlformats.org/wordprocessingml/2006/main">
        <w:t xml:space="preserve">Ղևտացիների համար նախատեսված ընծաներ և զոհաբերություններ.</w:t>
      </w:r>
    </w:p>
    <w:p>
      <w:r xmlns:w="http://schemas.openxmlformats.org/wordprocessingml/2006/main">
        <w:t xml:space="preserve">Նախազգուշացում այլ ազգերի գուշակության նողկալի սովորությունների դեմ.</w:t>
      </w:r>
    </w:p>
    <w:p>
      <w:r xmlns:w="http://schemas.openxmlformats.org/wordprocessingml/2006/main">
        <w:t xml:space="preserve">Ապագա մարգարեի խոստում, որը լսում և հնազանդվում է Աստծո նշանակած խոսնակին:</w:t>
      </w:r>
    </w:p>
    <w:p/>
    <w:p>
      <w:r xmlns:w="http://schemas.openxmlformats.org/wordprocessingml/2006/main">
        <w:t xml:space="preserve">Շեշտը դրեք ղևտացիների համար նախատեսված ընծաների վրա՝ նվիրված Եհովային ծառայելուն.</w:t>
      </w:r>
    </w:p>
    <w:p>
      <w:r xmlns:w="http://schemas.openxmlformats.org/wordprocessingml/2006/main">
        <w:t xml:space="preserve">Զգուշացում այլ ազգերի գուշակության գարշելի սովորությունների դեմ, լսելով Աստծո կողմից նշանակված մարգարեներին.</w:t>
      </w:r>
    </w:p>
    <w:p>
      <w:r xmlns:w="http://schemas.openxmlformats.org/wordprocessingml/2006/main">
        <w:t xml:space="preserve">Ապագա մարգարեի խոստում, որը խոսում է Աստծո խոսքերը, պատասխանատվություն անհնազանդության համար:</w:t>
      </w:r>
    </w:p>
    <w:p/>
    <w:p>
      <w:r xmlns:w="http://schemas.openxmlformats.org/wordprocessingml/2006/main">
        <w:t xml:space="preserve">Գլուխը կենտրոնանում է ղևտացիների համար նախատեսված նախազգուշացումների, գուշակության և գարշելի սովորությունների դեմ, ինչպես նաև ապագա մարգարեի խոստման վրա։ Երկրորդ Օրինաց 18-ում Մովսեսը հիշեցնում է իսրայելացիներին, որ ղևտացիները չունեն իրենց սեփական ժառանգությունը, այլ պետք է աջակցվեն Եհովային բերված ընծաներով և զոհերով։ Նրանց տրվում է այս ընծաների մի մասը՝ որպես ժառանգություն, և ակնկալվում է, որ նրանք ամբողջությամբ նվիրվեն Եհովային ծառայելուն և ժողովրդին ծառայելուն:</w:t>
      </w:r>
    </w:p>
    <w:p/>
    <w:p>
      <w:r xmlns:w="http://schemas.openxmlformats.org/wordprocessingml/2006/main">
        <w:t xml:space="preserve">Շարունակելով Երկրորդ Օրինաց 18-ում Մովսեսը նախազգուշացնում է գուշակության տարբեր ձևերի մասին, ինչպիսիք են կախարդությունը, կախարդությունը, նախանշաններ մեկնաբանելը, կախարդանքները, միջնորդների կամ ոգեհարցների հետ խորհրդակցելը: Նա ընդգծում է, որ այդ սովորությունները գարշելի են Եհովայի համար և այն գարշելի բաներից են, որոնք կիրառում էին այն ազգերը, որոնց նրանք պատրաստվում էին վանել։ Այս գարշելի սովորություններին դիմելու փոխարեն Մովսեսը խրախուսում է նրանց լսել և հետևել Աստծո կողմից նշանակված մարգարեներին, ովքեր կխոսեն Նրա անունից:</w:t>
      </w:r>
    </w:p>
    <w:p/>
    <w:p>
      <w:r xmlns:w="http://schemas.openxmlformats.org/wordprocessingml/2006/main">
        <w:t xml:space="preserve">Երկրորդ Օրինաց 18-ն ավարտվում է ապագա մարգարեի վերաբերյալ խոստումով։ Մովսեսը մարգարեանում է, որ Աստված իրենց ցեղակից իսրայելացիներից իր նման մարգարե կբարձրացնի։ Այս մարգարեն ուղղակիորեն կասի Աստծո խոսքերը, և ով չի լսում կամ չի հնազանդվում այս մարգարեին, պատասխանատվության կենթարկվի հենց Յահվեի կողմից: Մովսեսը նախազգուշացնում է Աստծո անունով հանդգնորեն խոսելուց, բայց վստահեցնում է նրանց, որ եթե մարգարեն ճշգրիտ խոսում է Աստծո անունով, և նրա խոսքերն իրականանում են, դա նշան է, որ նա իսկապես ուղարկվել է Եհովայի կողմից որպես Նրա խոսնակ:</w:t>
      </w:r>
    </w:p>
    <w:p/>
    <w:p>
      <w:r xmlns:w="http://schemas.openxmlformats.org/wordprocessingml/2006/main">
        <w:t xml:space="preserve">Երկրորդ Օրինաց 18:1 Ղևտացի քահանաները և Ղևիի ամբողջ ցեղը Իսրայելի հետ ոչ մի բաժին և ժառանգություն չեն ունենա. նրանք պետք է ուտեն Տիրոջ կրակով մատուցված ընծաներն ու նրա ժառանգությունը։</w:t>
      </w:r>
    </w:p>
    <w:p/>
    <w:p>
      <w:r xmlns:w="http://schemas.openxmlformats.org/wordprocessingml/2006/main">
        <w:t xml:space="preserve">Ղեւիի ցեղը Իսրայէլի հետ ժառանգութիւն չպիտի ունենա, այլ Տէրոջը ընծաներով պիտի ապրի։</w:t>
      </w:r>
    </w:p>
    <w:p/>
    <w:p>
      <w:r xmlns:w="http://schemas.openxmlformats.org/wordprocessingml/2006/main">
        <w:t xml:space="preserve">1. Ղևտացիների համար Աստծո տրամադրած միջոցները հիշեցնում են նրա հավատարմության և հոգատարության մասին:</w:t>
      </w:r>
    </w:p>
    <w:p/>
    <w:p>
      <w:r xmlns:w="http://schemas.openxmlformats.org/wordprocessingml/2006/main">
        <w:t xml:space="preserve">2. Մենք կարող ենք վստահել Տիրոջ դրույթին, նույնիսկ երբ մեր հանգամանքները անորոշ են թվում:</w:t>
      </w:r>
    </w:p>
    <w:p/>
    <w:p>
      <w:r xmlns:w="http://schemas.openxmlformats.org/wordprocessingml/2006/main">
        <w:t xml:space="preserve">1. Մատթեոս 6:25-34 - Հիսուսի ուսմունքը վաղվա օրվա համար չմտածելու մասին:</w:t>
      </w:r>
    </w:p>
    <w:p/>
    <w:p>
      <w:r xmlns:w="http://schemas.openxmlformats.org/wordprocessingml/2006/main">
        <w:t xml:space="preserve">2.Սաղմոս 37:25 - Տիրոջ բարությունը և տրամադրությունը նրանց համար, ովքեր ապավինում են Նրան:</w:t>
      </w:r>
    </w:p>
    <w:p/>
    <w:p>
      <w:r xmlns:w="http://schemas.openxmlformats.org/wordprocessingml/2006/main">
        <w:t xml:space="preserve">Երկրորդ Օրինաց 18:2 Ուրեմն նրանք ժառանգություն չեն ունենա իրենց եղբայրների մեջ. Տերն է նրանց ժառանգությունը, ինչպես որ նա ասել է նրանց:</w:t>
      </w:r>
    </w:p>
    <w:p/>
    <w:p>
      <w:r xmlns:w="http://schemas.openxmlformats.org/wordprocessingml/2006/main">
        <w:t xml:space="preserve">Տէրն է ղևտացիների ժառանգութիւնը, ինչպէս խոստացել է նրանց։</w:t>
      </w:r>
    </w:p>
    <w:p/>
    <w:p>
      <w:r xmlns:w="http://schemas.openxmlformats.org/wordprocessingml/2006/main">
        <w:t xml:space="preserve">1. Մենք պետք է ապավինենք Տիրոջը, քանի որ նա է մեր իսկական ժառանգությունը:</w:t>
      </w:r>
    </w:p>
    <w:p/>
    <w:p>
      <w:r xmlns:w="http://schemas.openxmlformats.org/wordprocessingml/2006/main">
        <w:t xml:space="preserve">2. Մենք չպետք է նախանձենք մեր եղբայրների օրհնություններին, որովհետև Տերը մեր ժառանգությունն է:</w:t>
      </w:r>
    </w:p>
    <w:p/>
    <w:p>
      <w:r xmlns:w="http://schemas.openxmlformats.org/wordprocessingml/2006/main">
        <w:t xml:space="preserve">1: Սաղմոս 16:5-6 «Տերը իմ ընտրյալ բաժինն է և իմ բաժակը, դու իմ վիճակն ես կրում: Շարքերն ինձ համար ընկել են հաճելի վայրերում, այո, ես լավ ժառանգություն ունեմ»:</w:t>
      </w:r>
    </w:p>
    <w:p/>
    <w:p>
      <w:r xmlns:w="http://schemas.openxmlformats.org/wordprocessingml/2006/main">
        <w:t xml:space="preserve">Մատթեոս 6:19-21 «Ձեզ համար գանձեր մի դիզեք երկրի վրա, որտեղ ցեցն ու ժանգը ապականում են, և որտեղ գողերը թափանցում են ու գողանում. և որտեղ գողերը չեն կոտրում և չեն գողանում, որովհետև որտեղ քո գանձն է, այնտեղ կլինի նաև քո սիրտը»:</w:t>
      </w:r>
    </w:p>
    <w:p/>
    <w:p>
      <w:r xmlns:w="http://schemas.openxmlformats.org/wordprocessingml/2006/main">
        <w:t xml:space="preserve">Երկրորդ Օրինաց 18:3 Սա քահանայի պարտքը թող լինի ժողովրդից, նրանցից, ովքեր զոհ են մատուցում, լինի դա արջառ, թե ոչխար. Քահանային թող տան ուսը, երկու այտերն ու մածուկը։</w:t>
      </w:r>
    </w:p>
    <w:p/>
    <w:p>
      <w:r xmlns:w="http://schemas.openxmlformats.org/wordprocessingml/2006/main">
        <w:t xml:space="preserve">Քահանայի մատաղի բաժինը եզն է, երկու այտը և եզի կամ ոչխարի մաշիկը։</w:t>
      </w:r>
    </w:p>
    <w:p/>
    <w:p>
      <w:r xmlns:w="http://schemas.openxmlformats.org/wordprocessingml/2006/main">
        <w:t xml:space="preserve">1. Քահանայի բաժինը. Տալ Տիրոջ գործին</w:t>
      </w:r>
    </w:p>
    <w:p/>
    <w:p>
      <w:r xmlns:w="http://schemas.openxmlformats.org/wordprocessingml/2006/main">
        <w:t xml:space="preserve">2. Զոհաբերությունների նշանակությունը՝ նվիրվածության կոչ</w:t>
      </w:r>
    </w:p>
    <w:p/>
    <w:p>
      <w:r xmlns:w="http://schemas.openxmlformats.org/wordprocessingml/2006/main">
        <w:t xml:space="preserve">1. Առակաց 3:9-10 - Պատվի՛ր Տիրոջը քո ունեցվածքով և քո ամբողջ աճի առաջին պտուղներով: Այսպիսով, ձեր ամբարները կլցվեն առատությամբ, և ձեր շտեմարանները կհեղեղեն նոր գինիով։</w:t>
      </w:r>
    </w:p>
    <w:p/>
    <w:p>
      <w:r xmlns:w="http://schemas.openxmlformats.org/wordprocessingml/2006/main">
        <w:t xml:space="preserve">2. 2 Կորնթացիս 9:6-7 - Բայց սա ասում եմ՝ ով խնայողաբար ցանում է, խնայողաբար էլ կհնձի, և առատությամբ սերմանողը առատությամբ էլ կհնձի: Ուրեմն թող իւրաքանչիւրը տա իր սրտին պէս՝ ո՛չ թէ ակամա կամ հարկադրաբար. քանզի Աստված սիրում է ուրախ տվողին:</w:t>
      </w:r>
    </w:p>
    <w:p/>
    <w:p>
      <w:r xmlns:w="http://schemas.openxmlformats.org/wordprocessingml/2006/main">
        <w:t xml:space="preserve">Երկրորդ Օրինաց 18:4 Քո ցորենից, քո գինուց, քո յուղից և քո ոչխարների բուրդից առաջին պտուղը տուր նրան:</w:t>
      </w:r>
    </w:p>
    <w:p/>
    <w:p>
      <w:r xmlns:w="http://schemas.openxmlformats.org/wordprocessingml/2006/main">
        <w:t xml:space="preserve">Երկրորդ Օրինաց գրքի այս հատվածը խրախուսում է իսրայելացիներին իրենց բերքից, գինին, ձեթից և ոչխարներից լավագույնը մատուցել Տիրոջը որպես ընծա:</w:t>
      </w:r>
    </w:p>
    <w:p/>
    <w:p>
      <w:r xmlns:w="http://schemas.openxmlformats.org/wordprocessingml/2006/main">
        <w:t xml:space="preserve">1. Տալու օրհնությունները. Ինչպես է առատաձեռն լինելը պարգևատրվում Աստծո կողմից</w:t>
      </w:r>
    </w:p>
    <w:p/>
    <w:p>
      <w:r xmlns:w="http://schemas.openxmlformats.org/wordprocessingml/2006/main">
        <w:t xml:space="preserve">2. Տիրոջ ապահովումը. Ինչպես են Աստծո պարգևները կիսվելու</w:t>
      </w:r>
    </w:p>
    <w:p/>
    <w:p>
      <w:r xmlns:w="http://schemas.openxmlformats.org/wordprocessingml/2006/main">
        <w:t xml:space="preserve">1. 2 Կորնթացիս 9:6-7 - «Հիշեք սա՝ ով խնայողաբար ցանում է, խնայելով էլ կհնձի, և ով առատաձեռնորեն ցանում է, առատաձեռնորեն էլ կհնձի: Ձեզանից յուրաքանչյուրը թող տա այն, ինչ ձեր սրտում որոշել է տալ, ոչ թե դժկամությամբ և ոչ թե ցածր: հարկադրանք, քանի որ Աստված սիրում է ուրախ տվողին»:</w:t>
      </w:r>
    </w:p>
    <w:p/>
    <w:p>
      <w:r xmlns:w="http://schemas.openxmlformats.org/wordprocessingml/2006/main">
        <w:t xml:space="preserve">2. Առակաց 11.24-25 - «Մեկը ձրի է տալիս, բայց ավելին է շահում, մյուսը անտեղի պահում է, բայց աղքատանում է։</w:t>
      </w:r>
    </w:p>
    <w:p/>
    <w:p>
      <w:r xmlns:w="http://schemas.openxmlformats.org/wordprocessingml/2006/main">
        <w:t xml:space="preserve">Երկրորդ Օրինաց 18:5 Որովհետև քո Եհովայ Աստվածն ընտրել է նրան քո բոլոր ցեղերից, որ կանգնի Տիրոջ անունով՝ նրան և նրա որդիներին հավիտյան ծառայելու համար:</w:t>
      </w:r>
    </w:p>
    <w:p/>
    <w:p>
      <w:r xmlns:w="http://schemas.openxmlformats.org/wordprocessingml/2006/main">
        <w:t xml:space="preserve">Եհովան բոլոր ցեղերից ընտրել է ծառային, որ ծառայի Նրան ու նրա որդիներին հավիտյան։</w:t>
      </w:r>
    </w:p>
    <w:p/>
    <w:p>
      <w:r xmlns:w="http://schemas.openxmlformats.org/wordprocessingml/2006/main">
        <w:t xml:space="preserve">1. Տիրոջ կողմից իրեն ծառայելու համար ընտրվելու կարևորությունը:</w:t>
      </w:r>
    </w:p>
    <w:p/>
    <w:p>
      <w:r xmlns:w="http://schemas.openxmlformats.org/wordprocessingml/2006/main">
        <w:t xml:space="preserve">2. Աստծո և Նրա ընտրյալ ծառաների միջև ուխտի հարատև բնույթը:</w:t>
      </w:r>
    </w:p>
    <w:p/>
    <w:p>
      <w:r xmlns:w="http://schemas.openxmlformats.org/wordprocessingml/2006/main">
        <w:t xml:space="preserve">1. Երկրորդ Օրինաց 7:6-8 - Որովհետև դուք սուրբ ժողովուրդ եք ձեր Տեր Աստծու համար: Քո Եհովայ Աստվածն ընտրել է քեզ որպես ժողովուրդ իր թանկարժեք ունեցվածքի համար՝ երկրի երեսի վրա գտնվող բոլոր ժողովուրդներից։ Ոչ թե այն պատճառով, որ դուք բոլորից շատ էիք, որ Եհովան իր սերը դրեց ձեզ վրա և ընտրեց ձեզ, որովհետև դուք բոլոր ժողովուրդներից ամենաքիչն էիք, այլ այն պատճառով, որ Եհովան սիրում է ձեզ և պահում է իր երդումը. ձեր հայրերին, որ Եհովան ձեզ հանեց զորավոր ձեռքով և փրկեց ձեզ Եգիպտոսի փարավոնի թագավորի ձեռքից ստրկության տնից։</w:t>
      </w:r>
    </w:p>
    <w:p/>
    <w:p>
      <w:r xmlns:w="http://schemas.openxmlformats.org/wordprocessingml/2006/main">
        <w:t xml:space="preserve">2. Եսայիա 42:1 - Ահա իմ ծառան, որին ես պաշտպանում եմ, իմ ընտրյալը, որին հավանում է իմ հոգին. Ես իմ Հոգին դրեցի նրա վրա. նա արդարություն կբերի ազգերին։</w:t>
      </w:r>
    </w:p>
    <w:p/>
    <w:p>
      <w:r xmlns:w="http://schemas.openxmlformats.org/wordprocessingml/2006/main">
        <w:t xml:space="preserve">Երկրորդ Օրինաց 18:6 Եթե ղևտացին քո դարպասներից որևէ մեկից գա ամբողջ Իսրայելից, որտեղ նա պանդուխտ էր, և իր մտքի ողջ ցանկությամբ գա այն տեղը, որը կընտրի Տերը.</w:t>
      </w:r>
    </w:p>
    <w:p/>
    <w:p>
      <w:r xmlns:w="http://schemas.openxmlformats.org/wordprocessingml/2006/main">
        <w:t xml:space="preserve">Եհովան կանչում է բոլոր ղևտացիներին ամբողջ Իսրայելից, որ գան Իր ընտրած տեղը։</w:t>
      </w:r>
    </w:p>
    <w:p/>
    <w:p>
      <w:r xmlns:w="http://schemas.openxmlformats.org/wordprocessingml/2006/main">
        <w:t xml:space="preserve">1. Հնազանդության կարևորությունը. ջանքեր գործադրել Աստծո կամքին հետևելու համար</w:t>
      </w:r>
    </w:p>
    <w:p/>
    <w:p>
      <w:r xmlns:w="http://schemas.openxmlformats.org/wordprocessingml/2006/main">
        <w:t xml:space="preserve">2. Աստծուն ծառայելու առանձնաշնորհումը. Հասկանալ ղևտացի լինելու օրհնությունները</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Երկրորդ Օրինաց 18:7 Այն ժամանակ նա պիտի ծառայի իր Տէր Աստծու անունով, ինչպէս անում են իր բոլոր ղևտացի եղբայրները, որոնք այնտեղ կանգնած են Տիրոջ առաջ։</w:t>
      </w:r>
    </w:p>
    <w:p/>
    <w:p>
      <w:r xmlns:w="http://schemas.openxmlformats.org/wordprocessingml/2006/main">
        <w:t xml:space="preserve">Ղևտացիներին հրահանգված է ծառայել իրենց Տէր Աստծու անունով։</w:t>
      </w:r>
    </w:p>
    <w:p/>
    <w:p>
      <w:r xmlns:w="http://schemas.openxmlformats.org/wordprocessingml/2006/main">
        <w:t xml:space="preserve">1. Մենք կանչված ենք ծառայելու Տիրոջը</w:t>
      </w:r>
    </w:p>
    <w:p/>
    <w:p>
      <w:r xmlns:w="http://schemas.openxmlformats.org/wordprocessingml/2006/main">
        <w:t xml:space="preserve">2. Մաքուր սրտով Աստծուն ծառայելը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12:28 - Ուստի, քանի որ մենք ստանում ենք մի թագավորություն, որը չի կարող սասանվել, եկեք երախտապարտ լինենք և այդպիսով ընդունելի կերպով երկրպագենք Աստծուն ակնածանքով և ակնածանքով:</w:t>
      </w:r>
    </w:p>
    <w:p/>
    <w:p>
      <w:r xmlns:w="http://schemas.openxmlformats.org/wordprocessingml/2006/main">
        <w:t xml:space="preserve">Երկրորդ Օրինաց 18:8 Նրանք ուտելու նման բաժիններ կունենան, բացի նրա ժառանգության վաճառքից:</w:t>
      </w:r>
    </w:p>
    <w:p/>
    <w:p>
      <w:r xmlns:w="http://schemas.openxmlformats.org/wordprocessingml/2006/main">
        <w:t xml:space="preserve">Իսրայելացիները պետք է ստանային ժառանգության հավասար բաժին՝ անկախ իրենց ընտանիքի չափից։</w:t>
      </w:r>
    </w:p>
    <w:p/>
    <w:p>
      <w:r xmlns:w="http://schemas.openxmlformats.org/wordprocessingml/2006/main">
        <w:t xml:space="preserve">1. Մենք բոլորս Աստծո աչքում հավասար ենք և արժանի ենք նույն իրավունքներին ու արտոնություններին, անկախ մեր տարբերություններից:</w:t>
      </w:r>
    </w:p>
    <w:p/>
    <w:p>
      <w:r xmlns:w="http://schemas.openxmlformats.org/wordprocessingml/2006/main">
        <w:t xml:space="preserve">2. Աստված որոշ մարդկանց ավելի շատ չի գնահատում, քան մյուսները, և մենք պետք է ձգտենք արդար և արդար լինել բոլորի հանդեպ:</w:t>
      </w:r>
    </w:p>
    <w:p/>
    <w:p>
      <w:r xmlns:w="http://schemas.openxmlformats.org/wordprocessingml/2006/main">
        <w:t xml:space="preserve">1: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Հակոբոս 2:1-9 - Եղբայրնե՛րս, աչառություն մի՛ ցուցաբերեք, քանի որ հավատք եք պահում առ մեր Տեր Հիսուս Քրիստոսը՝ փառքի Տերը: Որովհետև եթե մի մարդ, ով ոսկյա մատանիով և գեղեցիկ հագուստով, մտնի ձեր ժողովը, և ներս մտնի մի խեղճ հագուստով մի աղքատ, և եթե ուշադրություն դարձնեք նրան, ով լավ հագուստ է կրում և ասեք. տեղ», մինչդեռ աղքատին ասում եք՝ «Դու կանգնիր այնտեղ», կամ «Նստիր իմ ոտքերի մոտ», մի՞թե դուք իրար մեջ տարբերություններ չեք դրել և չար մտքերով դատավորներ չեք դարձել։</w:t>
      </w:r>
    </w:p>
    <w:p/>
    <w:p>
      <w:r xmlns:w="http://schemas.openxmlformats.org/wordprocessingml/2006/main">
        <w:t xml:space="preserve">Երկրորդ Օրինաց 18:9 Երբ մտնես այն երկիրը, որը քո Եհովայ Աստվածը տալիս է քեզ, չես սովորի անել այդ ազգերի գարշելի բաները։</w:t>
      </w:r>
    </w:p>
    <w:p/>
    <w:p>
      <w:r xmlns:w="http://schemas.openxmlformats.org/wordprocessingml/2006/main">
        <w:t xml:space="preserve">Երկրորդ Օրինաց 18.9-ի այս հատվածը մեզ սովորեցնում է, որ մենք չպետք է հետևենք այլ ազգերի սովորություններին, որոնք հակառակ են Աստծո կամքին:</w:t>
      </w:r>
    </w:p>
    <w:p/>
    <w:p>
      <w:r xmlns:w="http://schemas.openxmlformats.org/wordprocessingml/2006/main">
        <w:t xml:space="preserve">1. Վատ օրինակներին հետևելու վտանգը</w:t>
      </w:r>
    </w:p>
    <w:p/>
    <w:p>
      <w:r xmlns:w="http://schemas.openxmlformats.org/wordprocessingml/2006/main">
        <w:t xml:space="preserve">2. Աստծո ճանապարհներին հետևելու օրհնությունը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Երկրորդ Օրինաց 18:10 Ձեր մեջ չպիտի գտնվի մեկը, ով իր որդուն կամ աղջկան անցկացնի կրակի միջով, գուշակություն անի, ժամանակները դիտող, կախարդ կամ կախարդ:</w:t>
      </w:r>
    </w:p>
    <w:p/>
    <w:p>
      <w:r xmlns:w="http://schemas.openxmlformats.org/wordprocessingml/2006/main">
        <w:t xml:space="preserve">Աստված արգելում է գուշակություն, կախարդություն և կախարդության այլ ձևեր Իր ժողովրդի մեջ:</w:t>
      </w:r>
    </w:p>
    <w:p/>
    <w:p>
      <w:r xmlns:w="http://schemas.openxmlformats.org/wordprocessingml/2006/main">
        <w:t xml:space="preserve">1. Աստծո զորությունը սնահավատության նկատմամբ - Ա Կորնթացիս 10.19-21</w:t>
      </w:r>
    </w:p>
    <w:p/>
    <w:p>
      <w:r xmlns:w="http://schemas.openxmlformats.org/wordprocessingml/2006/main">
        <w:t xml:space="preserve">2. Կախարդության վտանգները - Գաղատացիներ 5:19-21</w:t>
      </w:r>
    </w:p>
    <w:p/>
    <w:p>
      <w:r xmlns:w="http://schemas.openxmlformats.org/wordprocessingml/2006/main">
        <w:t xml:space="preserve">1. Եսայիա 8:19-20 - Եվ երբ նրանք ձեզ ասեն. «Փնտրեք նրանց, ովքեր ծանոթ ոգիներ ունեն, և կախարդներին, որոնք աչք ծակում և մրմնջում են, մի՞թե ժողովուրդը պետք է փնտրի իր Աստծուն»: ողջերի համար մեռելների համար.</w:t>
      </w:r>
    </w:p>
    <w:p/>
    <w:p>
      <w:r xmlns:w="http://schemas.openxmlformats.org/wordprocessingml/2006/main">
        <w:t xml:space="preserve">2. Ղևտացոց 19:26 - Արյունով որևէ բան մի՛ ուտեք, ոչ կախարդություն գործածեք, ոչ էլ ժամանակներ պահեք:</w:t>
      </w:r>
    </w:p>
    <w:p/>
    <w:p>
      <w:r xmlns:w="http://schemas.openxmlformats.org/wordprocessingml/2006/main">
        <w:t xml:space="preserve">Երկրորդ Օրինաց 18:11 Կամ հմայիչ, կամ ծանոթ հոգիների հետ խորհրդատու, կամ կախարդ, կամ նեկրոմաներ:</w:t>
      </w:r>
    </w:p>
    <w:p/>
    <w:p>
      <w:r xmlns:w="http://schemas.openxmlformats.org/wordprocessingml/2006/main">
        <w:t xml:space="preserve">Աստված արգելում է խորհրդակցել ծանոթ հոգիների և կախարդների հետ: 1. Մենք պետք է հնազանդվենք Աստծուն և չխորհրդակցենք հոգիների կամ կախարդների հետ: 2. Մեզ չպետք է խաբեն կեղծ մարգարեները, ովքեր պնդում են, որ հոգիներից հատուկ գիտելիքներ ունեն:</w:t>
      </w:r>
    </w:p>
    <w:p/>
    <w:p>
      <w:r xmlns:w="http://schemas.openxmlformats.org/wordprocessingml/2006/main">
        <w:t xml:space="preserve">1: Isaiah 8:19 20 Եվ երբ նրանք ձեզ ասեն. «Հարցրե՛ք մեդիատորներից և ծլվլողներից և ծլվլողներից, մի՞թե ժողովուրդը պետք է հարցնի իր Աստծուն»: Պե՞տք է նրանք ողջերի անունից հարցուփորձ անեն մահացածների մասին։ 2: Երեմիա 23:23 24 Մի՞թե ես մոտ Աստված եմ, ասում է Եհովան, և ոչ հեռու Աստված: Կարո՞ղ է մարդը թաքնվել գաղտնի վայրերում, որպեսզի ես չտեսնեմ նրան: ասում է Տէրը։ Չե՞մ լցնում երկինքն ու երկիրը։ ասում է Տէրը։</w:t>
      </w:r>
    </w:p>
    <w:p/>
    <w:p>
      <w:r xmlns:w="http://schemas.openxmlformats.org/wordprocessingml/2006/main">
        <w:t xml:space="preserve">Երկրորդ Օրինաց 18:12 Որովհետև բոլոր նրանք, ովքեր անում են այս բաները, պիղծ են Տիրոջ համար, և այս գարշելիության պատճառով քո Եհովա Աստվածը նրանց դուրս է հանում քո առաջից:</w:t>
      </w:r>
    </w:p>
    <w:p/>
    <w:p>
      <w:r xmlns:w="http://schemas.openxmlformats.org/wordprocessingml/2006/main">
        <w:t xml:space="preserve">Տերն ատում է նրանց, ովքեր գարշելի բաներ են անում և դուրս է մղում նրանց Իր ներկայությունից:</w:t>
      </w:r>
    </w:p>
    <w:p/>
    <w:p>
      <w:r xmlns:w="http://schemas.openxmlformats.org/wordprocessingml/2006/main">
        <w:t xml:space="preserve">1. Մնացեք Տիրոջ մեջ և թողեք գարշելի բաները</w:t>
      </w:r>
    </w:p>
    <w:p/>
    <w:p>
      <w:r xmlns:w="http://schemas.openxmlformats.org/wordprocessingml/2006/main">
        <w:t xml:space="preserve">2. Տիրոջ դժգոհությունը զզվելիության մեջ</w:t>
      </w:r>
    </w:p>
    <w:p/>
    <w:p>
      <w:r xmlns:w="http://schemas.openxmlformats.org/wordprocessingml/2006/main">
        <w:t xml:space="preserve">1: Առակաց 15:9-10 - Ամբարիշտների ճանապարհը պիղծ է Տիրոջ համար, բայց նա սիրում է արդարության հետևողին:</w:t>
      </w:r>
    </w:p>
    <w:p/>
    <w:p>
      <w:r xmlns:w="http://schemas.openxmlformats.org/wordprocessingml/2006/main">
        <w:t xml:space="preserve">2:24-30 Ղևտացոց 18:24-30 Այս բաներից ոչ մեկով մի պղծեք ձեզ, որովհետև այս բոլորով պղծված են ազգերը, որոնց ես դուրս եմ հանում ձեր առջևից. և երկիրը փսխում է իր բնակիչներին։</w:t>
      </w:r>
    </w:p>
    <w:p/>
    <w:p>
      <w:r xmlns:w="http://schemas.openxmlformats.org/wordprocessingml/2006/main">
        <w:t xml:space="preserve">Երկրորդ Օրինաց 18:13 Դու կատարյալ կլինես քո Տեր Աստծո հետ:</w:t>
      </w:r>
    </w:p>
    <w:p/>
    <w:p>
      <w:r xmlns:w="http://schemas.openxmlformats.org/wordprocessingml/2006/main">
        <w:t xml:space="preserve">Այս հատվածը շեշտում է սուրբ կյանքով ապրելու և Աստծուն նվիրված լինելու կարևորությունը:</w:t>
      </w:r>
    </w:p>
    <w:p/>
    <w:p>
      <w:r xmlns:w="http://schemas.openxmlformats.org/wordprocessingml/2006/main">
        <w:t xml:space="preserve">1. Կատարյալ կյանք Աստծո հետ. Ինչպես ապրել սուրբ և նվիրված կյանքով</w:t>
      </w:r>
    </w:p>
    <w:p/>
    <w:p>
      <w:r xmlns:w="http://schemas.openxmlformats.org/wordprocessingml/2006/main">
        <w:t xml:space="preserve">2. Կատարելություն Աստծո հետ. Սուրբ և արդար լինելու կոչ</w:t>
      </w:r>
    </w:p>
    <w:p/>
    <w:p>
      <w:r xmlns:w="http://schemas.openxmlformats.org/wordprocessingml/2006/main">
        <w:t xml:space="preserve">1. 1 Հովհաննես 3:3 - «Եվ ամեն ոք, ով ունի այս հույսը նրա վրա, մաքրում է իրեն, ինչպես որ նա մաքուր է»:</w:t>
      </w:r>
    </w:p>
    <w:p/>
    <w:p>
      <w:r xmlns:w="http://schemas.openxmlformats.org/wordprocessingml/2006/main">
        <w:t xml:space="preserve">2. Հակոբոս 1:4 - «Հաստատակամությունը թող ավարտի իր գործը, որպեսզի հասուն լինեք և կատարյալ լինեք, ոչ մի բանի պակաս չունենաք»:</w:t>
      </w:r>
    </w:p>
    <w:p/>
    <w:p>
      <w:r xmlns:w="http://schemas.openxmlformats.org/wordprocessingml/2006/main">
        <w:t xml:space="preserve">Երկրորդ Օրինաց 18:14 Որովհետև այս ազգերը, որոնց դու կտիրես, ականջ դրեցին ժամանակների դիտորդներին և գուշակներին.</w:t>
      </w:r>
    </w:p>
    <w:p/>
    <w:p>
      <w:r xmlns:w="http://schemas.openxmlformats.org/wordprocessingml/2006/main">
        <w:t xml:space="preserve">Եհովան թույլ չի տալիս իր ժողովրդին ժամանակներ պահել կամ գուշակություններ անել, ինչպես մյուս ազգերը։</w:t>
      </w:r>
    </w:p>
    <w:p/>
    <w:p>
      <w:r xmlns:w="http://schemas.openxmlformats.org/wordprocessingml/2006/main">
        <w:t xml:space="preserve">1. Աստծո Խոսքը պարզ է. Մենք հնազանդվում ենք Նրան և ոչ թե մարդուն</w:t>
      </w:r>
    </w:p>
    <w:p/>
    <w:p>
      <w:r xmlns:w="http://schemas.openxmlformats.org/wordprocessingml/2006/main">
        <w:t xml:space="preserve">2. Աստծո գերիշխանությունը. Մենք վստահում ենք Նրա ճանապարհներին և ոչ թե մեր ճանապարհներին</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Երեմիա 29:11 - Որովհետև ես գիտեմ, թե ինչ ծրագրեր ունեմ քեզ համար, ասում է Եհովան, ծրագրեր բարօրության և ոչ թե չարի համար, քեզ ապագա և հույս տալու համար:</w:t>
      </w:r>
    </w:p>
    <w:p/>
    <w:p>
      <w:r xmlns:w="http://schemas.openxmlformats.org/wordprocessingml/2006/main">
        <w:t xml:space="preserve">Երկրորդ Օրինաց 18:15 Քո Եհովայ Աստվածը քո միջից, քո եղբայրներից, ինձ նման մարգարե կբարձրացնի քեզ համար. Նրան պիտի լսեք.</w:t>
      </w:r>
    </w:p>
    <w:p/>
    <w:p>
      <w:r xmlns:w="http://schemas.openxmlformats.org/wordprocessingml/2006/main">
        <w:t xml:space="preserve">Աստված իսրայելացիների միջից մի մարգարե կբարձրացնի, որին նրանք պետք է լսեն։</w:t>
      </w:r>
    </w:p>
    <w:p/>
    <w:p>
      <w:r xmlns:w="http://schemas.openxmlformats.org/wordprocessingml/2006/main">
        <w:t xml:space="preserve">1. Լսեք և հնազանդվեք. Մարգարեին հետևելու Աստծո կոչը</w:t>
      </w:r>
    </w:p>
    <w:p/>
    <w:p>
      <w:r xmlns:w="http://schemas.openxmlformats.org/wordprocessingml/2006/main">
        <w:t xml:space="preserve">2. Մարգարեն, ինչպես Մովսեսը. Լսելով Աստծո ընտրյալին</w:t>
      </w:r>
    </w:p>
    <w:p/>
    <w:p>
      <w:r xmlns:w="http://schemas.openxmlformats.org/wordprocessingml/2006/main">
        <w:t xml:space="preserve">1. Բ Օրինաց 13:4 - «Հետևիր քո Տեր Աստծուն և վախեցիր նրանից, պահիր նրա պատվիրանները և հնազանդվիր նրա ձայնին, ծառայիր նրան և կառչես նրանից»:</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Երկրորդ Օրինաց 18:16 Համաձայն այն ամենի, ինչ որ խնդրեցիր քո Եհովայ Աստծուց ժողովի օրը Քորեբում՝ ասելով. Ես չեմ մեռնում:</w:t>
      </w:r>
    </w:p>
    <w:p/>
    <w:p>
      <w:r xmlns:w="http://schemas.openxmlformats.org/wordprocessingml/2006/main">
        <w:t xml:space="preserve">Տերը պատվիրեց Իսրայելի ժողովրդին չմոտենալ Քորեբ լեռին՝ վախենալով մեծ հրդեհից, որը կարող է մահվան պատճառ դառնալ:</w:t>
      </w:r>
    </w:p>
    <w:p/>
    <w:p>
      <w:r xmlns:w="http://schemas.openxmlformats.org/wordprocessingml/2006/main">
        <w:t xml:space="preserve">1. Հնազանդվեք Տիրոջ պատվիրաններին և իմաստուն եղեք Տիրոջ երկյուղով:</w:t>
      </w:r>
    </w:p>
    <w:p/>
    <w:p>
      <w:r xmlns:w="http://schemas.openxmlformats.org/wordprocessingml/2006/main">
        <w:t xml:space="preserve">2. Մի գայթակղվեք՝ երկրպագել կեղծ աստվածներին և հեռանալ Տիրոջից:</w:t>
      </w:r>
    </w:p>
    <w:p/>
    <w:p>
      <w:r xmlns:w="http://schemas.openxmlformats.org/wordprocessingml/2006/main">
        <w:t xml:space="preserve">1. Եսայիա 8.13 - «Սրբացրե՛ք Զորքերի Տերը, թող նա լինի ձեր վախը և նա լինի ձեր ահը»:</w:t>
      </w:r>
    </w:p>
    <w:p/>
    <w:p>
      <w:r xmlns:w="http://schemas.openxmlformats.org/wordprocessingml/2006/main">
        <w:t xml:space="preserve">2. Հռովմայեցիս 13.4, «Որովհետև նա Աստծո սպասավորն է քեզ բարու համար: Իսկ եթե չար բան ես անում, վախեցիր, որովհետև նա իզուր սուր չի կրում, քանի որ նա Աստծո սպասավորն է. վրեժխնդիր՝ բարկություն գործադրելու նրա վրա, ով չարիք է գործում»։</w:t>
      </w:r>
    </w:p>
    <w:p/>
    <w:p>
      <w:r xmlns:w="http://schemas.openxmlformats.org/wordprocessingml/2006/main">
        <w:t xml:space="preserve">Երկրորդ Օրինաց 18:17 Տէրն ասաց ինձ.</w:t>
      </w:r>
    </w:p>
    <w:p/>
    <w:p>
      <w:r xmlns:w="http://schemas.openxmlformats.org/wordprocessingml/2006/main">
        <w:t xml:space="preserve">Աստված հավանություն է տալիս մարդկանց ասած խոսքերին։</w:t>
      </w:r>
    </w:p>
    <w:p/>
    <w:p>
      <w:r xmlns:w="http://schemas.openxmlformats.org/wordprocessingml/2006/main">
        <w:t xml:space="preserve">1. Բառերի ուժը. Ինչպես են մեր խոսքերն ազդում մեր կյանքի վրա</w:t>
      </w:r>
    </w:p>
    <w:p/>
    <w:p>
      <w:r xmlns:w="http://schemas.openxmlformats.org/wordprocessingml/2006/main">
        <w:t xml:space="preserve">2. Բառերի կշիռը. Աստվածային իմաստությամբ խոսել սովորելը</w:t>
      </w:r>
    </w:p>
    <w:p/>
    <w:p>
      <w:r xmlns:w="http://schemas.openxmlformats.org/wordprocessingml/2006/main">
        <w:t xml:space="preserve">1. Առակաց 18:21 - Մահն ու կյանքը լեզվի ուժի մեջ են:</w:t>
      </w:r>
    </w:p>
    <w:p/>
    <w:p>
      <w:r xmlns:w="http://schemas.openxmlformats.org/wordprocessingml/2006/main">
        <w:t xml:space="preserve">2.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Երկրորդ Օրինաց 18:18 Ես նրանց եղբայրներից մարգարե կբարձրացնեմ քեզ պես, և իմ խոսքերը կդնեմ նրա բերանը. և նա նրանց հետ կխոսի այն ամենի մասին, ինչ ես կպատվիրեմ իրեն:</w:t>
      </w:r>
    </w:p>
    <w:p/>
    <w:p>
      <w:r xmlns:w="http://schemas.openxmlformats.org/wordprocessingml/2006/main">
        <w:t xml:space="preserve">Այս հատվածը խոսում է այն մասին, որ Աստված մարդկանց միջից մի մարգարե է բարձրացրել՝ իր խոսքերն ասելու համար:</w:t>
      </w:r>
    </w:p>
    <w:p/>
    <w:p>
      <w:r xmlns:w="http://schemas.openxmlformats.org/wordprocessingml/2006/main">
        <w:t xml:space="preserve">1. «Մարգարեն մեր մեջ. Աստծո ձայնը լսելու կարևորությունը»</w:t>
      </w:r>
    </w:p>
    <w:p/>
    <w:p>
      <w:r xmlns:w="http://schemas.openxmlformats.org/wordprocessingml/2006/main">
        <w:t xml:space="preserve">2. «Աստծո կանչը. Մեր հնազանդությունը Նրա Խոսքին»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Երեմիա 1:7-9 - «Բայց Եհովան ինձ ասաց. «Մի ասա, որ ես մանուկ եմ, որովհետև դու կգնաս այն ամենի մոտ, ինչ ես կուղարկեմ քեզ, և ինչ որ քեզ պատվիրեմ, կխոսես։ Մի՛ վախեցիր։ նրանց երեսները, որովհետև ես քեզ հետ եմ՝ քեզ ազատելու համար, ասում է Տերը։ Այնուհետև Տերը մեկնեց իր ձեռքը և դիպավ իմ բերանին։ Եվ Եհովան ասաց ինձ.</w:t>
      </w:r>
    </w:p>
    <w:p/>
    <w:p>
      <w:r xmlns:w="http://schemas.openxmlformats.org/wordprocessingml/2006/main">
        <w:t xml:space="preserve">Երկրորդ Օրինաց 18:19 Եվ կլինի այնպես, որ ով չի լսի իմ խոսքերը, որոնք նա կխոսի իմ անունով, ես դա կպահանջեմ նրանից:</w:t>
      </w:r>
    </w:p>
    <w:p/>
    <w:p>
      <w:r xmlns:w="http://schemas.openxmlformats.org/wordprocessingml/2006/main">
        <w:t xml:space="preserve">Աստված պատվիրում է մարդկանց լսել և հնազանդվել Նրա խոսքերին, և նրանց պատասխանատվության է ենթարկելու դա չանելու համար:</w:t>
      </w:r>
    </w:p>
    <w:p/>
    <w:p>
      <w:r xmlns:w="http://schemas.openxmlformats.org/wordprocessingml/2006/main">
        <w:t xml:space="preserve">1. Աստծո Խոսքերին հնազանդվելը. աշակերտության պարտավորությունը</w:t>
      </w:r>
    </w:p>
    <w:p/>
    <w:p>
      <w:r xmlns:w="http://schemas.openxmlformats.org/wordprocessingml/2006/main">
        <w:t xml:space="preserve">2. Լսելու և հնազանդվելու կոչը. աշակերտի ընտրությունը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Հակոբոս 1:22-25 - Մի լսեք միայն խոսքը,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Երկրորդ Օրինաց 18:20 Բայց այն մարգարեն, որը ենթադրում է, որ իմ անունով մի խոսք ասի, որը ես նրան չեմ պատվիրել, կամ որ խոսի այլ աստվածների անունով, այդ մարգարեն էլ պիտի մեռնի:</w:t>
      </w:r>
    </w:p>
    <w:p/>
    <w:p>
      <w:r xmlns:w="http://schemas.openxmlformats.org/wordprocessingml/2006/main">
        <w:t xml:space="preserve">Մարգարեն, ով խոսում է Աստծո անունից՝ առանց նրա հրամանի կամ խոսում է այլ աստվածների անունով, կմեռնի:</w:t>
      </w:r>
    </w:p>
    <w:p/>
    <w:p>
      <w:r xmlns:w="http://schemas.openxmlformats.org/wordprocessingml/2006/main">
        <w:t xml:space="preserve">1. Հնազանդվեք Աստծուն և հավատարիմ եղեք Նրան բոլոր հարցերում:</w:t>
      </w:r>
    </w:p>
    <w:p/>
    <w:p>
      <w:r xmlns:w="http://schemas.openxmlformats.org/wordprocessingml/2006/main">
        <w:t xml:space="preserve">2. Մի՛ հետևիր կեղծ մարգարեներին և մի՛ երկրպագիր կեղծ կուռքերին:</w:t>
      </w:r>
    </w:p>
    <w:p/>
    <w:p>
      <w:r xmlns:w="http://schemas.openxmlformats.org/wordprocessingml/2006/main">
        <w:t xml:space="preserve">1. Բ Օրինաց 13:1-5 - Եթե ձեր մեջ մարգարե կամ երազ տեսնող հայտնվի և ձեզ նշան կամ հրաշք տա, 2 և այն նշանը կամ զարմանքը, որ նա ասում է ձեզ, կկատարվի, և եթե նա ասի՝ եկեք գնանք. Ուրիշ աստվածների ետևից, որոնց դուք չեք ճանաչում, և թողեք, որ մենք ծառայենք նրանց, 3 մի՛ լսեք այդ մարգարեի կամ երազներ տեսնողի խոսքերը։ Որովհետև քո Տեր Աստվածը քեզ է փորձում, որպեսզի իմանաս, թե սիրում ես քո Տեր Աստծուն քո ամբողջ սրտով և քո ամբողջ հոգով։ 4 Քո Տէր Աստուծոյ ետեւից պիտի գնաս ու նրանից վախենաս, նորա պատուիրանները պահես ու նորա ձայնին հնազանդես, նորան ծառայես ու նորանից կառչես։ 5 Բայց այդ մարգարեն կամ երազներ տեսնողը պետք է մահապատժի ենթարկվի, որովհետև նա սովորեցրել է ապստամբել քո Տեր Աստծու դեմ, որը քեզ դուրս բերեց Եգիպտոսի երկրից և փրկագնեց քեզ ստրկության տնից, որպեսզի թողնի քեզ այն ճանապարհը, որով քո Տեր Աստվածը պատվիրել է քեզ գնալ։</w:t>
      </w:r>
    </w:p>
    <w:p/>
    <w:p>
      <w:r xmlns:w="http://schemas.openxmlformats.org/wordprocessingml/2006/main">
        <w:t xml:space="preserve">2. Ելք 20:3-6 - Ինձնից բացի ուրիշ աստվածներ չպիտի ունենաք: 4 Քեզ համար փորագրված պատկեր կամ նմանություն մի՛ շինիր այն ամենի, ինչ վերևում է երկնքում, կամ ներքևում՝ երկրի վրա, կամ երկրի տակ գտնվող ջրերի մեջ։ 5 Մի՛ խոնարհվիր նրանց առաջ և մի՛ ծառայիր նրանց, որովհետև ես՝ քո Տեր Աստվածը, նախանձոտ Աստված եմ, որ այցելում եմ հայրերի անօրինությունը երեխաների վրա մինչև ինձ ատողների երրորդ և չորրորդ սերունդը, 6 բայց հաստատուն սեր եմ ցուցաբերում. հազարավոր նրանց, ովքեր սիրում են ինձ և պահում են իմ պատվիրանները:</w:t>
      </w:r>
    </w:p>
    <w:p/>
    <w:p>
      <w:r xmlns:w="http://schemas.openxmlformats.org/wordprocessingml/2006/main">
        <w:t xml:space="preserve">Երկրորդ Օրինաց 18:21 Եվ եթե դու քո սրտում ասես.</w:t>
      </w:r>
    </w:p>
    <w:p/>
    <w:p>
      <w:r xmlns:w="http://schemas.openxmlformats.org/wordprocessingml/2006/main">
        <w:t xml:space="preserve">Հատվածը Աստծո պատվիրանների և կեղծ մարգարեների խոսքերի միջև տարբերելու մասին է:</w:t>
      </w:r>
    </w:p>
    <w:p/>
    <w:p>
      <w:r xmlns:w="http://schemas.openxmlformats.org/wordprocessingml/2006/main">
        <w:t xml:space="preserve">1. Մի վախեցեք կասկածել և տարբերել Աստծո պատվիրանները կեղծ մարգարեների խոսքերից:</w:t>
      </w:r>
    </w:p>
    <w:p/>
    <w:p>
      <w:r xmlns:w="http://schemas.openxmlformats.org/wordprocessingml/2006/main">
        <w:t xml:space="preserve">2. Վստահելով Աստծո իմաստությանը և խորաթափանցությանը, օգտագործեք ձեր սեփական դատողությունը՝ ճշմարտությունը ստից բաժանելու համար:</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1 Հովհաննես 4:1 -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Երկրորդ Օրինաց 18:22 Երբ մարգարեն խոսում է Տիրոջ անունով, եթե այդ բանը չհետևի կամ կատարվի, դա այն է, որ Տերը չի ասել, այլ մարգարեն ասել է ամբարտավանորեն. դու մի վախեցիր. նրա.</w:t>
      </w:r>
    </w:p>
    <w:p/>
    <w:p>
      <w:r xmlns:w="http://schemas.openxmlformats.org/wordprocessingml/2006/main">
        <w:t xml:space="preserve">Աստվածաշունչն ասում է, որ եթե մարգարեն խոսում է Տիրոջ անունով, և նրանց խոսքերը չեն կատարվում, ապա Տերը չի խոսել նրանց միջոցով:</w:t>
      </w:r>
    </w:p>
    <w:p/>
    <w:p>
      <w:r xmlns:w="http://schemas.openxmlformats.org/wordprocessingml/2006/main">
        <w:t xml:space="preserve">1) «Տերը ճշմարտության միակ աղբյուրն է».</w:t>
      </w:r>
    </w:p>
    <w:p/>
    <w:p>
      <w:r xmlns:w="http://schemas.openxmlformats.org/wordprocessingml/2006/main">
        <w:t xml:space="preserve">2) «Մի վախեցեք սուտ մարգարեներից».</w:t>
      </w:r>
    </w:p>
    <w:p/>
    <w:p>
      <w:r xmlns:w="http://schemas.openxmlformats.org/wordprocessingml/2006/main">
        <w:t xml:space="preserve">1) Եսայիա 8:20 Օրենքին և վկայությանը. եթե նրանք այս խոսքի համաձայն չեն խոսում, դա այն պատճառով է, որ նրանց մեջ ճշմարտություն չկա:</w:t>
      </w:r>
    </w:p>
    <w:p/>
    <w:p>
      <w:r xmlns:w="http://schemas.openxmlformats.org/wordprocessingml/2006/main">
        <w:t xml:space="preserve">2) Երեմիա 23:16 Այսպես է ասում Զորաց Տերը. «Մի՛ լսեք մարգարեների խոսքերը, որոնք մարգարեանում են ձեզ, նրանք ձեզ ունայն են դարձնում. նրանք խոսում են իրենց սրտի տեսիլքը և ոչ թե Տիրոջ բերանից:</w:t>
      </w:r>
    </w:p>
    <w:p/>
    <w:p>
      <w:r xmlns:w="http://schemas.openxmlformats.org/wordprocessingml/2006/main">
        <w:t xml:space="preserve">Երկրորդ Օրինաց 19-ը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19։1–13 հատվածները կենտրոնանում են ապաստանի քաղաքների ստեղծման վրա։ Մովսեսը պատվիրում է իսրայելացիներին առանձնացնել երեք ապաստան քաղաքներ իրենց երկրում։ Այս քաղաքները կծառայեն որպես ապահով ապաստարաններ նրանց համար, ովքեր ակամա մահ են պատճառում մեկ այլ մարդու: Եթե որևէ մեկը պատահաբար սպանում է մեկ ուրիշին առանց նախնական չարության կամ դիտավորության, նա կարող է փախչել այս քաղաքներից մեկը՝ վրեժխնդրություն փնտրող վրիժառուներից պաշտպանվելու համար: Այնուամենայնիվ, դիտավորյալ մարդասպանները իրավասու չեն այս պաշտպանությանը և պետք է կանգնեն արդարադատության հետ:</w:t>
      </w:r>
    </w:p>
    <w:p/>
    <w:p>
      <w:r xmlns:w="http://schemas.openxmlformats.org/wordprocessingml/2006/main">
        <w:t xml:space="preserve">Պարբերություն 2. Շարունակելով Երկրորդ Օրինաց 19։14–21-ում, Մովսեսը շեշտում է հասարակության ներսում ազնիվ և արդար միջոցներ պահպանելու կարևորությունը։ Նա նախազգուշացնում է նախորդ սերունդների կողմից սահմանված սահմանների տեղափոխման մասին, ինչը կհանգեցնի հողի ժառանգության անարդար բաշխմանը: Մովսեսը նաև պատվիրում է նրանց ունենալ ազնիվ վկաներ, ովքեր ճշմարտացիորեն վկայում են իրավական հարցերում՝ ապահովելով, որ անմեղ մարդիկ սխալ դատապարտված կամ պատժված չլինեն:</w:t>
      </w:r>
    </w:p>
    <w:p/>
    <w:p>
      <w:r xmlns:w="http://schemas.openxmlformats.org/wordprocessingml/2006/main">
        <w:t xml:space="preserve">Պարբերություն 3. Երկրորդ Օրինաց 19-ը ավարտվում է սուտ վկաների և կեղծ մեղադրանքների հետ գործ ունենալու հրահանգներով: Երկրորդ Օրինաց 19.15-21-ում Մովսեսը հաստատում է վկայության խիստ չափանիշ և զգուշացնում է ուրիշի դեմ սուտ վկայություն չտալուց: Եթե պարզվի, որ վկան սուտ ցուցմունք է տվել, ապա նա պետք է ստանա այն պատիժը, որը նախատեսված էր մեղադրյալի համար՝ ապահովելով արդարության գերակայությունը համայնքում:</w:t>
      </w:r>
    </w:p>
    <w:p/>
    <w:p>
      <w:r xmlns:w="http://schemas.openxmlformats.org/wordprocessingml/2006/main">
        <w:t xml:space="preserve">Արդյունքում:</w:t>
      </w:r>
    </w:p>
    <w:p>
      <w:r xmlns:w="http://schemas.openxmlformats.org/wordprocessingml/2006/main">
        <w:t xml:space="preserve">Երկրորդ Օրինաց 19-ը ներկայացնում է.</w:t>
      </w:r>
    </w:p>
    <w:p>
      <w:r xmlns:w="http://schemas.openxmlformats.org/wordprocessingml/2006/main">
        <w:t xml:space="preserve">Չկանխամտածված մարդասպանների համար ապաստանի քաղաքների ստեղծում.</w:t>
      </w:r>
    </w:p>
    <w:p>
      <w:r xmlns:w="http://schemas.openxmlformats.org/wordprocessingml/2006/main">
        <w:t xml:space="preserve">Արդար բաշխումը պահպանող ազնիվ միջոցառումների կարևորությունը.</w:t>
      </w:r>
    </w:p>
    <w:p>
      <w:r xmlns:w="http://schemas.openxmlformats.org/wordprocessingml/2006/main">
        <w:t xml:space="preserve">Կեղծ վկաների հետ գործ ունենալը ցուցմունքների խիստ չափանիշներ:</w:t>
      </w:r>
    </w:p>
    <w:p/>
    <w:p>
      <w:r xmlns:w="http://schemas.openxmlformats.org/wordprocessingml/2006/main">
        <w:t xml:space="preserve">Չկանխամտածված մարդասպանների համար ապաստանի քաղաքների վրա շեշտադրում;</w:t>
      </w:r>
    </w:p>
    <w:p>
      <w:r xmlns:w="http://schemas.openxmlformats.org/wordprocessingml/2006/main">
        <w:t xml:space="preserve">Ազնիվ միջոցների պահպանում` խուսափելով անարդար բաշխումից և սուտ վկայություն տալուց.</w:t>
      </w:r>
    </w:p>
    <w:p>
      <w:r xmlns:w="http://schemas.openxmlformats.org/wordprocessingml/2006/main">
        <w:t xml:space="preserve">Կեղծ վկաներին պատժելը, եթե մեղավոր ճանաչվի, նախատեսված պատիժը:</w:t>
      </w:r>
    </w:p>
    <w:p/>
    <w:p>
      <w:r xmlns:w="http://schemas.openxmlformats.org/wordprocessingml/2006/main">
        <w:t xml:space="preserve">Գլուխը կենտրոնանում է ապաստանի քաղաքների ստեղծման, հասարակության ներսում ազնիվ միջոցների պահպանման կարևորության և կեղծ վկաների հետ գործ ունենալու հրահանգների վրա: Երկրորդ Օրինաց 19-ում Մովսեսը պատվիրում է իսրայելացիներին առանձնացնել երեք ապաստան քաղաքներ իրենց երկրում։ Այս քաղաքները կծառայեն որպես ապահով ապաստարաններ նրանց համար, ովքեր ակամա մահ են պատճառում մեկ այլ մարդու: Եթե որևէ մեկը պատահաբար սպանում է մեկ ուրիշին առանց նախնական չարության կամ դիտավորության, նա կարող է փախչել այս քաղաքներից մեկը՝ վրեժխնդրություն փնտրող վրիժառուներից պաշտպանվելու համար: Այնուամենայնիվ, դիտավորյալ մարդասպանները իրավասու չեն այս պաշտպանությանը և պետք է կանգնեն արդարադատության հետ:</w:t>
      </w:r>
    </w:p>
    <w:p/>
    <w:p>
      <w:r xmlns:w="http://schemas.openxmlformats.org/wordprocessingml/2006/main">
        <w:t xml:space="preserve">Շարունակելով Երկրորդ Օրինաց 19-ում, Մովսեսը շեշտում է հասարակության ներսում ազնիվ և արդար միջոցներ պահպանելու կարևորությունը: Նա նախազգուշացնում է նախորդ սերունդների կողմից սահմանված սահմանների տեղափոխման դեմ, ինչը կհանգեցնի ցեղերի միջև հողերի ժառանգության անարդար բաշխմանը: Մովսեսը նաև պատվիրում է նրանց ունենալ ազնիվ վկաներ, ովքեր ճշմարտացիորեն վկայում են իրավական հարցերում՝ ապահովելով, որ անմեղ մարդիկ սխալ դատապարտված կամ պատժված չլինեն:</w:t>
      </w:r>
    </w:p>
    <w:p/>
    <w:p>
      <w:r xmlns:w="http://schemas.openxmlformats.org/wordprocessingml/2006/main">
        <w:t xml:space="preserve">Երկրորդ Օրինաց 19-ը ավարտվում է սուտ վկաների և կեղծ մեղադրանքների հետ գործ ունենալու հրահանգներով։ Մովսեսը վկայության խիստ չափանիշ է սահմանում և զգուշացնում է ուրիշի դեմ սուտ վկայություն չտալուց: Եթե պարզվի, որ վկան սուտ ցուցմունք է տվել չարամիտ դիտավորությամբ, նա պետք է ստանա այն պատիժը, որը նախատեսել էր մեղադրյալի համար։ Սա երաշխավորում է, որ արդարությունը գերակայում է համայնքում և կխոչընդոտի կեղծ մեղադրանքները, որոնք կարող են վնասել անմեղ անհատներին կամ խաթարել հասարակական ներդաշնակությունը:</w:t>
      </w:r>
    </w:p>
    <w:p/>
    <w:p>
      <w:r xmlns:w="http://schemas.openxmlformats.org/wordprocessingml/2006/main">
        <w:t xml:space="preserve">Երկրորդ Օրինաց 19:1 Երբ քո Տէր Աստուածը բնաջնջի այն ազգերին, որոնց երկիրը քո Տէր Աստուածը քեզ է տալիս, եւ դու նրանց յաջորդես, ու բնակուես նրանց քաղաքներում ու նրանց տներում.</w:t>
      </w:r>
    </w:p>
    <w:p/>
    <w:p>
      <w:r xmlns:w="http://schemas.openxmlformats.org/wordprocessingml/2006/main">
        <w:t xml:space="preserve">Աստված պատվիրում է մեզ տիրանալ այն հողին, որը տվել է մեզ:</w:t>
      </w:r>
    </w:p>
    <w:p/>
    <w:p>
      <w:r xmlns:w="http://schemas.openxmlformats.org/wordprocessingml/2006/main">
        <w:t xml:space="preserve">1. Տիրապետում. պահանջել այն, ինչ Աստված խոստացել է</w:t>
      </w:r>
    </w:p>
    <w:p/>
    <w:p>
      <w:r xmlns:w="http://schemas.openxmlformats.org/wordprocessingml/2006/main">
        <w:t xml:space="preserve">2. Աստծո խոստումները</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Հեսու 1:3 - Ամեն տեղ, որի վրա քո ոտքի ներբանը պիտի կոխկի, ես տվել եմ քեզ, ինչպես ասացի Մովսեսին:</w:t>
      </w:r>
    </w:p>
    <w:p/>
    <w:p>
      <w:r xmlns:w="http://schemas.openxmlformats.org/wordprocessingml/2006/main">
        <w:t xml:space="preserve">Երկրորդ Օրինաց 19:2 Քո երկրի մեջ երեք քաղաքներ կառանձնացնես քեզ համար, որոնք քո Եհովան տալիս է քեզ, որ ժառանգես այն։</w:t>
      </w:r>
    </w:p>
    <w:p/>
    <w:p>
      <w:r xmlns:w="http://schemas.openxmlformats.org/wordprocessingml/2006/main">
        <w:t xml:space="preserve">Աստված պատվիրում է իսրայելացիներին երեք քաղաք առանձնացնել այն երկրի մեջ, որը նա տվել է նրանց տիրանալու։</w:t>
      </w:r>
    </w:p>
    <w:p/>
    <w:p>
      <w:r xmlns:w="http://schemas.openxmlformats.org/wordprocessingml/2006/main">
        <w:t xml:space="preserve">1. Տերը պատվիրում է մեզ հետևել Իր կամքին</w:t>
      </w:r>
    </w:p>
    <w:p/>
    <w:p>
      <w:r xmlns:w="http://schemas.openxmlformats.org/wordprocessingml/2006/main">
        <w:t xml:space="preserve">2. Աստծո Օրենքին հնազանդվելու կարևորությունը</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Մատթեոս 22:37-40 -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Երկրորդ Օրինաց 19:3 Քեզ ճանապարհ կպատրաստես և քո երկրի սահմանները, որ քո Եհովայ Աստվածը տալիս է քեզ ժառանգելու, երեք մասի բաժանիր, որպեսզի ամեն մարդ սպանող փախչի այնտեղ։</w:t>
      </w:r>
    </w:p>
    <w:p/>
    <w:p>
      <w:r xmlns:w="http://schemas.openxmlformats.org/wordprocessingml/2006/main">
        <w:t xml:space="preserve">Այս հատվածը խոսում է հողը երեք մասի բաժանելու կարևորության մասին՝ կյանք խլածների համար ապահով ապաստարան ապահովելու համար։</w:t>
      </w:r>
    </w:p>
    <w:p/>
    <w:p>
      <w:r xmlns:w="http://schemas.openxmlformats.org/wordprocessingml/2006/main">
        <w:t xml:space="preserve">1. Ներման ուժը. Ինչպես կարող ենք ապաստան ստեղծել կարիքավորների համար</w:t>
      </w:r>
    </w:p>
    <w:p/>
    <w:p>
      <w:r xmlns:w="http://schemas.openxmlformats.org/wordprocessingml/2006/main">
        <w:t xml:space="preserve">2. Կարեկցանքի օրհնությունը. Ինչպես կարող ենք ողորմություն ցուցաբերել ապաշխարողին</w:t>
      </w:r>
    </w:p>
    <w:p/>
    <w:p>
      <w:r xmlns:w="http://schemas.openxmlformats.org/wordprocessingml/2006/main">
        <w:t xml:space="preserve">1. Մատթեոս 5.7 Երանի ողորմածներին, որովհետև նրանք ողորմություն կստանան:</w:t>
      </w:r>
    </w:p>
    <w:p/>
    <w:p>
      <w:r xmlns:w="http://schemas.openxmlformats.org/wordprocessingml/2006/main">
        <w:t xml:space="preserve">2. Ղուկաս 6.36 ողորմած եղեք, ինչպես ձեր Հայրն է ողորմած:</w:t>
      </w:r>
    </w:p>
    <w:p/>
    <w:p>
      <w:r xmlns:w="http://schemas.openxmlformats.org/wordprocessingml/2006/main">
        <w:t xml:space="preserve">Երկրորդ Օրինաց 19:4 Եվ սա է մարդասպանի դեպքը, որը պետք է փախչի այնտեղ, որպեսզի ապրի.</w:t>
      </w:r>
    </w:p>
    <w:p/>
    <w:p>
      <w:r xmlns:w="http://schemas.openxmlformats.org/wordprocessingml/2006/main">
        <w:t xml:space="preserve">Այս հատվածը նկարագրում է անկանխամտածված մարդասպանի դեպքը, ով պետք է փախչի նշանակված ապաստանի քաղաք՝ ապրելու համար:</w:t>
      </w:r>
    </w:p>
    <w:p/>
    <w:p>
      <w:r xmlns:w="http://schemas.openxmlformats.org/wordprocessingml/2006/main">
        <w:t xml:space="preserve">1. Աստծո ողորմությունն ու կարեկցանքը անսպասելի ողբերգության դեպքում</w:t>
      </w:r>
    </w:p>
    <w:p/>
    <w:p>
      <w:r xmlns:w="http://schemas.openxmlformats.org/wordprocessingml/2006/main">
        <w:t xml:space="preserve">2. Կոչ՝ հաշվի առնելու մեր գործողությունները և դրանց հետևանքները</w:t>
      </w:r>
    </w:p>
    <w:p/>
    <w:p>
      <w:r xmlns:w="http://schemas.openxmlformats.org/wordprocessingml/2006/main">
        <w:t xml:space="preserve">1. Ելք 21:12-15 - Օրենքներ, որոնք վերաբերում են ոչ դիտավորյալ սպանությանը</w:t>
      </w:r>
    </w:p>
    <w:p/>
    <w:p>
      <w:r xmlns:w="http://schemas.openxmlformats.org/wordprocessingml/2006/main">
        <w:t xml:space="preserve">2. Առակաց 6:16-19 - Խորհում անփութության և անզգուշության հետևանքների մասին.</w:t>
      </w:r>
    </w:p>
    <w:p/>
    <w:p>
      <w:r xmlns:w="http://schemas.openxmlformats.org/wordprocessingml/2006/main">
        <w:t xml:space="preserve">Երկրորդ Օրինաց 19:5 Ինչպես երբ մարդն իր հարևանի հետ մտնում է անտառ՝ փայտ փորելու, և նրա ձեռքը կացնով հարվածում է ծառը կտրելու համար, և գլուխը սահում է դարակից և լուսավորում է իր հարևանի վրա, որ նա. մահանալ; նա պիտի փախչի մի քաղաք այդ քաղաքներից, եւ բնակվի:</w:t>
      </w:r>
    </w:p>
    <w:p/>
    <w:p>
      <w:r xmlns:w="http://schemas.openxmlformats.org/wordprocessingml/2006/main">
        <w:t xml:space="preserve">Տերը պատվիրում է մարդկանց փախչել ապաստանի քաղաքներից մեկը, եթե նրանք պատահաբար առաջացրել են մեկ այլ մարդու մահ:</w:t>
      </w:r>
    </w:p>
    <w:p/>
    <w:p>
      <w:r xmlns:w="http://schemas.openxmlformats.org/wordprocessingml/2006/main">
        <w:t xml:space="preserve">1. Տիրոջ ողորմությունը և ապահովումը. Ապաստան գտնել դժվարության ժամանակ</w:t>
      </w:r>
    </w:p>
    <w:p/>
    <w:p>
      <w:r xmlns:w="http://schemas.openxmlformats.org/wordprocessingml/2006/main">
        <w:t xml:space="preserve">2. Արդարադատության իրական բնույթը. Հասկանալով մեր պատասխանատվությունը ուրիշների հանդեպ</w:t>
      </w:r>
    </w:p>
    <w:p/>
    <w:p>
      <w:r xmlns:w="http://schemas.openxmlformats.org/wordprocessingml/2006/main">
        <w:t xml:space="preserve">1. Ելք 21:12-13 - Տիրոջ պատվիրանը պատահական սպանության համար.</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Երկրորդ Օրինաց 19:6 Միգուցե արյան վրիժառուն հալածի մարդասպանին, քանի դեռ նրա սիրտը տաք է, և հասնի նրան, քանի որ ճանապարհը երկար է, և սպանի նրան. մինչդեռ նա մահվան արժանի չէր, քանի որ նա չէր ատում նրան անցյալ ժամանակներում:</w:t>
      </w:r>
    </w:p>
    <w:p/>
    <w:p>
      <w:r xmlns:w="http://schemas.openxmlformats.org/wordprocessingml/2006/main">
        <w:t xml:space="preserve">Այս հատվածը զգուշացնում է, որ եթե ինչ-որ մեկը սպանի մեկ ուրիշին, արյան վրիժառուն կարող է հետապնդել մարդասպանին, իսկ եթե ճանապարհը երկար է, նա կարող է հասնել և սպանել սպանողին, նույնիսկ եթե սպանողը մահվան արժանի չէր:</w:t>
      </w:r>
    </w:p>
    <w:p/>
    <w:p>
      <w:r xmlns:w="http://schemas.openxmlformats.org/wordprocessingml/2006/main">
        <w:t xml:space="preserve">1. Մեր վճռականության ուժը. Քննարկում Երկրորդ Օրինաց 19։6-ի վերաբերյալ</w:t>
      </w:r>
    </w:p>
    <w:p/>
    <w:p>
      <w:r xmlns:w="http://schemas.openxmlformats.org/wordprocessingml/2006/main">
        <w:t xml:space="preserve">2. Ներման զորությունը. Մտորում Բ Օրինաց 19։6-ի մասին</w:t>
      </w:r>
    </w:p>
    <w:p/>
    <w:p>
      <w:r xmlns:w="http://schemas.openxmlformats.org/wordprocessingml/2006/main">
        <w:t xml:space="preserve">1. Հռովմայեցիս 12:17-19 - «Չարի փոխարեն ոչ մեկին չար մի հատուցեք, այլ մտածեք անել այն, ինչը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24:17-18 - Մի ուրախացիր, երբ քո թշնամին ընկնում է, և թող սիրտդ չուրախանա, երբ նա գայթակղվի, որ Տերը չտեսնի և դժգոհի և իր բարկությունը չվերացնի նրանից:</w:t>
      </w:r>
    </w:p>
    <w:p/>
    <w:p>
      <w:r xmlns:w="http://schemas.openxmlformats.org/wordprocessingml/2006/main">
        <w:t xml:space="preserve">Երկրորդ Օրինաց 19:7 Ուստի պատվիրում եմ քեզ՝ ասելով. «Քեզ համար երեք քաղաք առանձնացնես»:</w:t>
      </w:r>
    </w:p>
    <w:p/>
    <w:p>
      <w:r xmlns:w="http://schemas.openxmlformats.org/wordprocessingml/2006/main">
        <w:t xml:space="preserve">Երկրորդ Օրինաց այս հատվածը պատվիրում է, որ երեք քաղաքներ պետք է առանձնացվեն։</w:t>
      </w:r>
    </w:p>
    <w:p/>
    <w:p>
      <w:r xmlns:w="http://schemas.openxmlformats.org/wordprocessingml/2006/main">
        <w:t xml:space="preserve">1. Մեր կյանքը պետք է առանձնացվի Աստծո համար, ոչ թե հանձնվի աշխարհին:</w:t>
      </w:r>
    </w:p>
    <w:p/>
    <w:p>
      <w:r xmlns:w="http://schemas.openxmlformats.org/wordprocessingml/2006/main">
        <w:t xml:space="preserve">2. Մենք պետք է տեղ հատկացնենք Աստծուն մեր կյանքում՝ առանձնացնելով Նրա՝ Տեր լինելու տեղերը: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Կողոսացիս 3:1-2 - Այդ ժամանակվանից ի վեր, երբ դուք հարություն եք առել Քրիստոսի հետ, ձեր սրտերը դրեք վերևում գտնվող բաների վրա, որտեղ Քրիստոսն է՝ նստած Աստծո աջ կողմում: Ձեր միտքը դրեք վերևի, ոչ թե երկրայինի վրա:</w:t>
      </w:r>
    </w:p>
    <w:p/>
    <w:p>
      <w:r xmlns:w="http://schemas.openxmlformats.org/wordprocessingml/2006/main">
        <w:t xml:space="preserve">Երկրորդ Օրինաց 19:8 Եվ եթե քո Եհովայ Աստվածը մեծացնի քո սահմանները, ինչպես որ երդվել է քո հայրերին, և քեզ տա ամբողջ այն երկիրը, որը խոստացել էր տալ քո հայրերին.</w:t>
      </w:r>
    </w:p>
    <w:p/>
    <w:p>
      <w:r xmlns:w="http://schemas.openxmlformats.org/wordprocessingml/2006/main">
        <w:t xml:space="preserve">Աստված խոստանում է ընդլայնել մեր ափը, եթե մենք մնանք հնազանդ և հավատարիմ:</w:t>
      </w:r>
    </w:p>
    <w:p/>
    <w:p>
      <w:r xmlns:w="http://schemas.openxmlformats.org/wordprocessingml/2006/main">
        <w:t xml:space="preserve">1. Հնազանդությունն ու հավատարմությունը օրհնություններ են բերում</w:t>
      </w:r>
    </w:p>
    <w:p/>
    <w:p>
      <w:r xmlns:w="http://schemas.openxmlformats.org/wordprocessingml/2006/main">
        <w:t xml:space="preserve">2. Ապավինել Աստծո խոստումներին</w:t>
      </w:r>
    </w:p>
    <w:p/>
    <w:p>
      <w:r xmlns:w="http://schemas.openxmlformats.org/wordprocessingml/2006/main">
        <w:t xml:space="preserve">1: Հեսու 1:3 - Ամեն տեղ, որի վրա ոտքիդ ներբան պիտի կոխկի, ես տվել եմ քեզ:</w:t>
      </w:r>
    </w:p>
    <w:p/>
    <w:p>
      <w:r xmlns:w="http://schemas.openxmlformats.org/wordprocessingml/2006/main">
        <w:t xml:space="preserve">2: Սաղմոս 37:3-5 - Ապավինիր Տիրոջը և բարություն արա. այնպես որ դու կբնակվես երկրում, և դու իսկապես կերակրվելու ես: Ուրախացէ՛ք Տէրոջմով.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Երկրորդ Օրինաց 19:9 Եթէ պահես այս բոլոր պատուիրանները, որպէսզի կատարես զանոնք, որոնք ես այսօր պատուիրում եմ քեզ, սիրես քո Տէր Աստծուն եւ միշտ գնաս նրա ճանապարհներով. ապա քեզ համար երեք քաղաք էլ կավելացնես, բացի այս երեքից.</w:t>
      </w:r>
    </w:p>
    <w:p/>
    <w:p>
      <w:r xmlns:w="http://schemas.openxmlformats.org/wordprocessingml/2006/main">
        <w:t xml:space="preserve">Աստված խոստանում է, որ եթե իսրայելացիները հետևեն Նրա պատվիրաններին և քայլեն Նրա ճանապարհներով, Նա կավելացնի ևս երեք քաղաք իրենց երկրին:</w:t>
      </w:r>
    </w:p>
    <w:p/>
    <w:p>
      <w:r xmlns:w="http://schemas.openxmlformats.org/wordprocessingml/2006/main">
        <w:t xml:space="preserve">1. Քայլել Տիրոջ ճանապարհներով. Հնազանդության օրհնությունները</w:t>
      </w:r>
    </w:p>
    <w:p/>
    <w:p>
      <w:r xmlns:w="http://schemas.openxmlformats.org/wordprocessingml/2006/main">
        <w:t xml:space="preserve">2. Ապահովման խոստումը. վստահել Աստծո խոստումներին</w:t>
      </w:r>
    </w:p>
    <w:p/>
    <w:p>
      <w:r xmlns:w="http://schemas.openxmlformats.org/wordprocessingml/2006/main">
        <w:t xml:space="preserve">1. Սաղմոս 37.23 - «Լավ մարդու քայլերը պատվիրված են Տիրոջ կողմից, և նա հաճույք է ստանում իր ճանապարհից»:</w:t>
      </w:r>
    </w:p>
    <w:p/>
    <w:p>
      <w:r xmlns:w="http://schemas.openxmlformats.org/wordprocessingml/2006/main">
        <w:t xml:space="preserve">2. Եսայիա 30:21 - «Եվ քո ականջները քո հետևից մի խոսք լսեն, թե՝ սա է ճանապարհը, քայլիր դրանով, երբ աջ կողմ ես դառնում, և երբ շրջվում ես դեպի ձախ»:</w:t>
      </w:r>
    </w:p>
    <w:p/>
    <w:p>
      <w:r xmlns:w="http://schemas.openxmlformats.org/wordprocessingml/2006/main">
        <w:t xml:space="preserve">Երկրորդ Օրինաց 19:10 Որ անմեղ արյունը չթափվի քո երկրում, որը քո Եհովայ Աստվածը տալիս է քեզ որպես ժառանգություն, և արյուն լինի քեզ վրա։</w:t>
      </w:r>
    </w:p>
    <w:p/>
    <w:p>
      <w:r xmlns:w="http://schemas.openxmlformats.org/wordprocessingml/2006/main">
        <w:t xml:space="preserve">Աստված պատվիրում է մեզ պաշտպանել անմեղ արյունը և չթափել այն իր տված երկրում:</w:t>
      </w:r>
    </w:p>
    <w:p/>
    <w:p>
      <w:r xmlns:w="http://schemas.openxmlformats.org/wordprocessingml/2006/main">
        <w:t xml:space="preserve">1. Մենք պետք է զգոն լինենք անմեղներին պաշտպանելու և արդարադատության ապահովման հարցում:</w:t>
      </w:r>
    </w:p>
    <w:p/>
    <w:p>
      <w:r xmlns:w="http://schemas.openxmlformats.org/wordprocessingml/2006/main">
        <w:t xml:space="preserve">2. Մենք չպետք է մեզ վրա վերցնենք վրեժխնդիր լինելը և վրեժխնդիր լինել, այլ ավելի շուտ թողնենք դատողությունը Աստծուն:</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Երկրորդ Օրինաց 19:11 Բայց եթէ մէկը ատէ իր մերձաւորին, դարան ըլլայ անոր դէմ ու ելլէ անոր դէմ ու մահացու զարկէ զայն, որ մեռնի, ու այս քաղաքներէն մէկը փախչի.</w:t>
      </w:r>
    </w:p>
    <w:p/>
    <w:p>
      <w:r xmlns:w="http://schemas.openxmlformats.org/wordprocessingml/2006/main">
        <w:t xml:space="preserve">1. Սեր և ներողամտություն ուրիշների նկատմամբ</w:t>
      </w:r>
    </w:p>
    <w:p/>
    <w:p>
      <w:r xmlns:w="http://schemas.openxmlformats.org/wordprocessingml/2006/main">
        <w:t xml:space="preserve">2. Աններման հետևանքները</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Երկնային Հոր որդիները: Նա իր արևը ծագեցնում է չարերի և բարիների վրա, և անձրև է ուղարկում արդարների և անարդարների վրա:</w:t>
      </w:r>
    </w:p>
    <w:p/>
    <w:p>
      <w:r xmlns:w="http://schemas.openxmlformats.org/wordprocessingml/2006/main">
        <w:t xml:space="preserve">2. Եփեսացիս 4:31-32 «Ազատվեք ամեն դառնությունից, բարկությունից, բարկությունից, կռվից ու զրպարտությունից, ինչպես նաև չարության ամեն տեսակ: Եղե՛ք բարի և կարեկից միմյանց հանդեպ, ներելով միմյանց, ինչպես որ Աստված ներեց ձեզ Քրիստոսով.</w:t>
      </w:r>
    </w:p>
    <w:p/>
    <w:p>
      <w:r xmlns:w="http://schemas.openxmlformats.org/wordprocessingml/2006/main">
        <w:t xml:space="preserve">Երկրորդ Օրինաց 19:12 Այնուհետև նրա քաղաքի երեցները մարդ ուղարկեն, այնտեղից բերեն նրան և հանձնեն արյան վրիժառուի ձեռքը, որպեսզի նա մեռնի:</w:t>
      </w:r>
    </w:p>
    <w:p/>
    <w:p>
      <w:r xmlns:w="http://schemas.openxmlformats.org/wordprocessingml/2006/main">
        <w:t xml:space="preserve">Քաղաքի մեծերը պետք է պատասխանատվություն ստանձնեն մարդասպանին արյան վրիժառուին հանձնելու համար, որպեսզի նա պատժվի մահապատժով։</w:t>
      </w:r>
    </w:p>
    <w:p/>
    <w:p>
      <w:r xmlns:w="http://schemas.openxmlformats.org/wordprocessingml/2006/main">
        <w:t xml:space="preserve">1. Ապրել արդարադատության մեջ. Օրենքը պահպանելու մեր պարտականությունը</w:t>
      </w:r>
    </w:p>
    <w:p/>
    <w:p>
      <w:r xmlns:w="http://schemas.openxmlformats.org/wordprocessingml/2006/main">
        <w:t xml:space="preserve">2. Աստծո պատվիրանները. Արդարության և արդարության կարիքը</w:t>
      </w:r>
    </w:p>
    <w:p/>
    <w:p>
      <w:r xmlns:w="http://schemas.openxmlformats.org/wordprocessingml/2006/main">
        <w:t xml:space="preserve">1. Հռովմայեցիս 13.1-7</w:t>
      </w:r>
    </w:p>
    <w:p/>
    <w:p>
      <w:r xmlns:w="http://schemas.openxmlformats.org/wordprocessingml/2006/main">
        <w:t xml:space="preserve">2. Ելից 21.13-14</w:t>
      </w:r>
    </w:p>
    <w:p/>
    <w:p>
      <w:r xmlns:w="http://schemas.openxmlformats.org/wordprocessingml/2006/main">
        <w:t xml:space="preserve">Երկրորդ Օրինաց 19:13 Քո աչքը նրան չպիտի խղճա, այլ անմեղ արյան մեղքը Իսրայելից կվերացնես, որ քեզ լավ լինի։</w:t>
      </w:r>
    </w:p>
    <w:p/>
    <w:p>
      <w:r xmlns:w="http://schemas.openxmlformats.org/wordprocessingml/2006/main">
        <w:t xml:space="preserve">Երկրորդ Օրինաց 19.13-ի այս հատվածը ասում է, որ անմեղ արյունը չպետք է խնայվի, այլ պետք է հեռացվի Իսրայելից, որպեսզի նրանք օրհնվեն:</w:t>
      </w:r>
    </w:p>
    <w:p/>
    <w:p>
      <w:r xmlns:w="http://schemas.openxmlformats.org/wordprocessingml/2006/main">
        <w:t xml:space="preserve">1. Գթասրտության զորությունը. Ինչպես է Աստված ցանկանում, որ մենք կարեկցանք ցուցաբերենք ուրիշների հանդեպ</w:t>
      </w:r>
    </w:p>
    <w:p/>
    <w:p>
      <w:r xmlns:w="http://schemas.openxmlformats.org/wordprocessingml/2006/main">
        <w:t xml:space="preserve">2. Արդարության կարիք. Ինչպես է Աստված կանչում մեզ պաշտպանելու արդարությունը</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Երկրորդ Օրինաց 19:14 Քո մերձավորի նշաձողը մի՛ վերացնես, որ հին ժամանակներում նրանք դրել են քո ժառանգության մեջ, որը դու ժառանգելու ես այն երկրում, որը քո Եհովայ Աստվածը տալիս է քեզ որպես ժառանգություն։</w:t>
      </w:r>
    </w:p>
    <w:p/>
    <w:p>
      <w:r xmlns:w="http://schemas.openxmlformats.org/wordprocessingml/2006/main">
        <w:t xml:space="preserve">Աստված մեզ հրահանգում է չտեղափոխել մեր հարևանի սահմանային գծանշումները, որոնք սահմանվել են նախորդ սերունդների կողմից Աստծո կողմից մեզ տրված երկրում:</w:t>
      </w:r>
    </w:p>
    <w:p/>
    <w:p>
      <w:r xmlns:w="http://schemas.openxmlformats.org/wordprocessingml/2006/main">
        <w:t xml:space="preserve">1. Աստծո հրահանգները ճիշտ ապրելու համար</w:t>
      </w:r>
    </w:p>
    <w:p/>
    <w:p>
      <w:r xmlns:w="http://schemas.openxmlformats.org/wordprocessingml/2006/main">
        <w:t xml:space="preserve">2. Սահմանները հարգելու կարևորությունը</w:t>
      </w:r>
    </w:p>
    <w:p/>
    <w:p>
      <w:r xmlns:w="http://schemas.openxmlformats.org/wordprocessingml/2006/main">
        <w:t xml:space="preserve">1. Առակաց 22:28 – Մի՛ վերացրեք այն հին նշանավորությունը, որը սահմանել են ձեր հայրերը:</w:t>
      </w:r>
    </w:p>
    <w:p/>
    <w:p>
      <w:r xmlns:w="http://schemas.openxmlformats.org/wordprocessingml/2006/main">
        <w:t xml:space="preserve">2. Ելք 20:17 - Մի՛ ցանկացիր քո հարևանի տունը, մի՛ ցանկացիր քո հարևանի կնոջը, ոչ նրա ծառային, ոչ նրա աղախնին, ոչ նրա եզին, ոչ նրա էշին, ոչ էլ որևէ բան, որ քո մերձավորինն է:</w:t>
      </w:r>
    </w:p>
    <w:p/>
    <w:p>
      <w:r xmlns:w="http://schemas.openxmlformats.org/wordprocessingml/2006/main">
        <w:t xml:space="preserve">Երկրորդ Օրինաց 19:15 Մեկ վկա մարդու դեմ չպետք է ելնի որևէ անօրինության կամ մեղքի համար, այն մեղքի համար, որ նա գործի.</w:t>
      </w:r>
    </w:p>
    <w:p/>
    <w:p>
      <w:r xmlns:w="http://schemas.openxmlformats.org/wordprocessingml/2006/main">
        <w:t xml:space="preserve">Այս հատվածը շեշտում է բազմաթիվ վկաների կարևորությունը՝ հայցը հաստատելու համար:</w:t>
      </w:r>
    </w:p>
    <w:p/>
    <w:p>
      <w:r xmlns:w="http://schemas.openxmlformats.org/wordprocessingml/2006/main">
        <w:t xml:space="preserve">1. «Վկաների ուժը. ինչպես են մեր վկայություններն օգնում հաստատել ճշմարտությունը»</w:t>
      </w:r>
    </w:p>
    <w:p/>
    <w:p>
      <w:r xmlns:w="http://schemas.openxmlformats.org/wordprocessingml/2006/main">
        <w:t xml:space="preserve">2. «Աստծո արդարադատություն. վկայություն տալու պատասխանատվությունը»</w:t>
      </w:r>
    </w:p>
    <w:p/>
    <w:p>
      <w:r xmlns:w="http://schemas.openxmlformats.org/wordprocessingml/2006/main">
        <w:t xml:space="preserve">1. Մատթեոս 18:16 - «Բայց եթե նա չի լսում քեզ, ապա քեզ հետ վերցրու ևս մեկ կամ երկու, որպեսզի ամեն խոսք հաստատվի երկու կամ երեք վկաների բերանով»:</w:t>
      </w:r>
    </w:p>
    <w:p/>
    <w:p>
      <w:r xmlns:w="http://schemas.openxmlformats.org/wordprocessingml/2006/main">
        <w:t xml:space="preserve">2. Հովհաննես 8:17 - «Ձեր օրենքում էլ գրված է, որ երկու մարդու վկայությունը ճշմարիտ է»:</w:t>
      </w:r>
    </w:p>
    <w:p/>
    <w:p>
      <w:r xmlns:w="http://schemas.openxmlformats.org/wordprocessingml/2006/main">
        <w:t xml:space="preserve">Երկրորդ Օրինաց 19:16 Եթէ սուտ վկան ելնի որեւէ մարդու դէմ՝ նրա դէմ սխալը վկայելու.</w:t>
      </w:r>
    </w:p>
    <w:p/>
    <w:p>
      <w:r xmlns:w="http://schemas.openxmlformats.org/wordprocessingml/2006/main">
        <w:t xml:space="preserve">Հատվածն ընդգծում է ճշմարտությունն ասելու և ուրիշի դեմ սուտ վկայություն չտալու կարևորությունը:</w:t>
      </w:r>
    </w:p>
    <w:p/>
    <w:p>
      <w:r xmlns:w="http://schemas.openxmlformats.org/wordprocessingml/2006/main">
        <w:t xml:space="preserve">1. Կեղծ վկան անպատիժ չպետք է մնա</w:t>
      </w:r>
    </w:p>
    <w:p/>
    <w:p>
      <w:r xmlns:w="http://schemas.openxmlformats.org/wordprocessingml/2006/main">
        <w:t xml:space="preserve">2. Ճշմարտության ուժը</w:t>
      </w:r>
    </w:p>
    <w:p/>
    <w:p>
      <w:r xmlns:w="http://schemas.openxmlformats.org/wordprocessingml/2006/main">
        <w:t xml:space="preserve">1: Մատթեոս 5:33-37 - «Դարձյալ լսեցիք, որ հիններին ասվեց. երդվել ընդհանրապես կամ երկնքով, որովհետև դա Աստծո գահն է, կամ երկրի վրա, որովհետև դա նրա ոտքերի պատվանդանն է, կամ Երուսաղեմով, որովհետև այն մեծ Թագավորի քաղաքն է»:</w:t>
      </w:r>
    </w:p>
    <w:p/>
    <w:p>
      <w:r xmlns:w="http://schemas.openxmlformats.org/wordprocessingml/2006/main">
        <w:t xml:space="preserve">2: Առակաց 12:17 - «Ով ասում է ճշմարտությունը, ազնիվ վկայություն է տալիս, բայց սուտ վկան խաբեություն է ասում»:</w:t>
      </w:r>
    </w:p>
    <w:p/>
    <w:p>
      <w:r xmlns:w="http://schemas.openxmlformats.org/wordprocessingml/2006/main">
        <w:t xml:space="preserve">Երկրորդ Օրինաց 19:17 Այն ժամանակ երկուսն էլ, որոնց միջև վեճ է, պետք է կանգնեն Տիրոջ առաջ, քահանաների և դատավորների առաջ, որոնք կլինեն այդ օրերին.</w:t>
      </w:r>
    </w:p>
    <w:p/>
    <w:p>
      <w:r xmlns:w="http://schemas.openxmlformats.org/wordprocessingml/2006/main">
        <w:t xml:space="preserve">Երկրորդ Օրինաց 19։17-ի հատվածը ուրվագծում է վեճերի լուծման գործընթաց, որի ժամանակ երկու հոգի պետք է կանգնեն Տիրոջ, քահանաների և դատավորների առջև։</w:t>
      </w:r>
    </w:p>
    <w:p/>
    <w:p>
      <w:r xmlns:w="http://schemas.openxmlformats.org/wordprocessingml/2006/main">
        <w:t xml:space="preserve">1. «Աստված խնդրում է մեզ արդար որոշումներ փնտրել. Երկրորդ Օրինաց 19.17-ի ուսումնասիրություն»</w:t>
      </w:r>
    </w:p>
    <w:p/>
    <w:p>
      <w:r xmlns:w="http://schemas.openxmlformats.org/wordprocessingml/2006/main">
        <w:t xml:space="preserve">2. «Աստվածային իշխանությանը հնազանդվելու զորությունը. Բ Օրինաց 19.17-ի քննություն»</w:t>
      </w:r>
    </w:p>
    <w:p/>
    <w:p>
      <w:r xmlns:w="http://schemas.openxmlformats.org/wordprocessingml/2006/main">
        <w:t xml:space="preserve">1. Առակաց 18.17 «Նա, ով առաջինն ասում է իր գործը, թվում է, թե ճիշտ է, մինչև որ մյուսը գա և քննի նրան»:</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Երկրորդ Օրինաց 19:18 Դատաւորները ջանասիրաբար պիտի քննեն.</w:t>
      </w:r>
    </w:p>
    <w:p/>
    <w:p>
      <w:r xmlns:w="http://schemas.openxmlformats.org/wordprocessingml/2006/main">
        <w:t xml:space="preserve">Դատավորներին հանձնարարվում է ուշադիր հետաքննել գործը, եթե ինչ-որ մեկը մեղադրվում է ուրիշի դեմ սուտ վկայություն տալու մեջ:</w:t>
      </w:r>
    </w:p>
    <w:p/>
    <w:p>
      <w:r xmlns:w="http://schemas.openxmlformats.org/wordprocessingml/2006/main">
        <w:t xml:space="preserve">1. Կեղծ վկայություն տալու վտանգը</w:t>
      </w:r>
    </w:p>
    <w:p/>
    <w:p>
      <w:r xmlns:w="http://schemas.openxmlformats.org/wordprocessingml/2006/main">
        <w:t xml:space="preserve">2. ջանասիրաբար հետաքննության կարևորությունը</w:t>
      </w:r>
    </w:p>
    <w:p/>
    <w:p>
      <w:r xmlns:w="http://schemas.openxmlformats.org/wordprocessingml/2006/main">
        <w:t xml:space="preserve">1. Առակաց 19:5 - Կեղծ վկան անպատիժ չի մնա, և սուտ արձակողը չի փախչի:</w:t>
      </w:r>
    </w:p>
    <w:p/>
    <w:p>
      <w:r xmlns:w="http://schemas.openxmlformats.org/wordprocessingml/2006/main">
        <w:t xml:space="preserve">2. Ելք 20:16 - Դու սուտ վկայություն մի տուր քո մերձավորի դեմ:</w:t>
      </w:r>
    </w:p>
    <w:p/>
    <w:p>
      <w:r xmlns:w="http://schemas.openxmlformats.org/wordprocessingml/2006/main">
        <w:t xml:space="preserve">Երկրորդ Օրինաց 19:19 Ուրեմն անոր հետ վարուեցէ՛ք, ինչպէս ան կը մտածէր իր եղբօր հետ վարուել.</w:t>
      </w:r>
    </w:p>
    <w:p/>
    <w:p>
      <w:r xmlns:w="http://schemas.openxmlformats.org/wordprocessingml/2006/main">
        <w:t xml:space="preserve">Այս հատվածը շեշտում է ուրիշների հետ վարվելու կարևորությունը այնպես, ինչպես կցանկանայինք, որ մեզ հետ վարվեին:</w:t>
      </w:r>
    </w:p>
    <w:p/>
    <w:p>
      <w:r xmlns:w="http://schemas.openxmlformats.org/wordprocessingml/2006/main">
        <w:t xml:space="preserve">1. «Ապրել Ոսկե կանոնով», կենտրոնանալով Երկրորդ Օրինաց 19.19-ի և դրա հետևանքների վրա, թե ինչպես պետք է վերաբերվենք ուրիշներին:</w:t>
      </w:r>
    </w:p>
    <w:p/>
    <w:p>
      <w:r xmlns:w="http://schemas.openxmlformats.org/wordprocessingml/2006/main">
        <w:t xml:space="preserve">2. «Ներողամտության ուժը՝ վրդովմունքը թողնելը և անցյալը ազատելը»:</w:t>
      </w:r>
    </w:p>
    <w:p/>
    <w:p>
      <w:r xmlns:w="http://schemas.openxmlformats.org/wordprocessingml/2006/main">
        <w:t xml:space="preserve">1. Մատթեոս 7.12, «Ուրեմն այն ամենը, ինչ կամենում եք, որ մարդիկ ձեզ անեն, դուք այդպես էլ արեք նրանց, որովհետև սա է օրենքը և մարգարեները»:</w:t>
      </w:r>
    </w:p>
    <w:p/>
    <w:p>
      <w:r xmlns:w="http://schemas.openxmlformats.org/wordprocessingml/2006/main">
        <w:t xml:space="preserve">2. Կողոսացիս 3:13, «Հանդուրժեք միմյանց և ներեք միմյանց, եթե որևէ մեկը որևէ մեկի դեմ վիճում է. ինչպես Քրիստոսը ներեց ձեզ, այնպես էլ դուք արեք»:</w:t>
      </w:r>
    </w:p>
    <w:p/>
    <w:p>
      <w:r xmlns:w="http://schemas.openxmlformats.org/wordprocessingml/2006/main">
        <w:t xml:space="preserve">Երկրորդ Օրինաց 19:20 Եվ նրանք, ովքեր մնացին, կլսեն և կվախենան, և այսուհետև ձեր մեջ այլևս նման չարիք չեն գործի:</w:t>
      </w:r>
    </w:p>
    <w:p/>
    <w:p>
      <w:r xmlns:w="http://schemas.openxmlformats.org/wordprocessingml/2006/main">
        <w:t xml:space="preserve">Երկրորդ Օրինաց այս համարը մարդկանց խրախուսում է վախենալ Տիրոջից և չարիք չգործել:</w:t>
      </w:r>
    </w:p>
    <w:p/>
    <w:p>
      <w:r xmlns:w="http://schemas.openxmlformats.org/wordprocessingml/2006/main">
        <w:t xml:space="preserve">1. «Տիրոջ երկյուղը իմաստության սկիզբն է».</w:t>
      </w:r>
    </w:p>
    <w:p/>
    <w:p>
      <w:r xmlns:w="http://schemas.openxmlformats.org/wordprocessingml/2006/main">
        <w:t xml:space="preserve">2. «Չարի հետևանքները և արդարության պարգևները».</w:t>
      </w:r>
    </w:p>
    <w:p/>
    <w:p>
      <w:r xmlns:w="http://schemas.openxmlformats.org/wordprocessingml/2006/main">
        <w:t xml:space="preserve">1. Առակաց 1:7 - Տիրոջ վախը գիտելիքի սկիզբն է, իսկ հիմարներն արհամարհում են իմաստությունն ու խրատը: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Երկրորդ Օրինաց 19:21 Եվ քո աչքը չպիտի խղճա. բայց կյանքը կանցնի կյանքի դիմաց, աչքը աչքի դիմաց, ատամը ատամի դիմաց, ձեռքը ձեռքի դիմաց, ոտքը ոտքի դիմաց:</w:t>
      </w:r>
    </w:p>
    <w:p/>
    <w:p>
      <w:r xmlns:w="http://schemas.openxmlformats.org/wordprocessingml/2006/main">
        <w:t xml:space="preserve">Երկրորդ Օրինաց 19.21-ի այս հատվածը մեզ սովորեցնում է արդարության կարևորությունը, և որ հատուցումն անհրաժեշտ է արդարադատության իրականացման համար:</w:t>
      </w:r>
    </w:p>
    <w:p/>
    <w:p>
      <w:r xmlns:w="http://schemas.openxmlformats.org/wordprocessingml/2006/main">
        <w:t xml:space="preserve">1. Արդարությունը պետք է իրականացվի. Բ Օրինաց 19։21-ի քննություն</w:t>
      </w:r>
    </w:p>
    <w:p/>
    <w:p>
      <w:r xmlns:w="http://schemas.openxmlformats.org/wordprocessingml/2006/main">
        <w:t xml:space="preserve">2. Հատուցման կարիք. Երկրորդ Օրինաց 19։21-ի ուսումնասիրություն</w:t>
      </w:r>
    </w:p>
    <w:p/>
    <w:p>
      <w:r xmlns:w="http://schemas.openxmlformats.org/wordprocessingml/2006/main">
        <w:t xml:space="preserve">1. Ելք 21:24-25 - Աչքի դիմաց աչք, ատամը ատամի դիմաց, ձեռքը ձեռքի դիմաց, ոտքը՝ ոտքի դիմաց, Այրում՝ այրման փոխարեն, վերք՝ վերքի դիմաց, քերթվածք՝ զոլի դիմաց:</w:t>
      </w:r>
    </w:p>
    <w:p/>
    <w:p>
      <w:r xmlns:w="http://schemas.openxmlformats.org/wordprocessingml/2006/main">
        <w:t xml:space="preserve">2. Ղևտացոց 24:19-20 - Եվ եթե մարդն արատ պատճառի իր մերձավորին. ինչպես նա արեց, այնպես էլ կվարվի նրան. Կոտրվածք՝ ճեղքի դիմաց, աչքը աչքի դիմաց, ատամի դիմաց՝ ատամ.</w:t>
      </w:r>
    </w:p>
    <w:p/>
    <w:p>
      <w:r xmlns:w="http://schemas.openxmlformats.org/wordprocessingml/2006/main">
        <w:t xml:space="preserve">Երկրորդ Օրինաց 20-ը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20։1–9 համարները վերաբերում են պատերազմ գնալու կանոններին։ Մովսեսը հանգստացնում է իսրայելացիներին, որ երբ նրանք պատերազմեն իրենց թշնամիների դեմ, չպետք է վախենան և չվհատվեն։ Նա հիշեցնում է նրանց, որ Եհովան իրենց հետ է և կպայքարի նրանց անունից։ Նախքան մարտում ներգրավվելը որոշակի արտոնություններ են տրվում նրանց, ովքեր վերջերս տուն են կառուցել, խաղողի այգի տնկել կամ նշանվել, բայց դեռ չեն ամուսնացել։ Նման անհատներին թույլատրվում է վերադառնալ տուն և չմասնակցել պատերազմին։</w:t>
      </w:r>
    </w:p>
    <w:p/>
    <w:p>
      <w:r xmlns:w="http://schemas.openxmlformats.org/wordprocessingml/2006/main">
        <w:t xml:space="preserve">Պարբերություն 2. Շարունակելով Երկրորդ Օրինաց 20։10–15-ում, Մովսեսը հրահանգներ է տալիս Քանանից դուրս գտնվող քաղաքների դեմ պատերազմելու վերաբերյալ։ Եթե քաղաքը խաղաղության և հանձնվելու պայմաններ է առաջարկում, իսրայելացիները պետք է ընդունեն այդ պայմանները և բնակիչներին դարձնեն իրենց հպատակները՝ նրանց վրա տուրք և աշխատանք պարտադրելով։ Այնուամենայնիվ, եթե քաղաքը խաղաղություն չառաջարկի, այլ որոշի դիմադրել, իսրայելացիները պետք է պաշարեն այն մինչև այն ընկնի նրանց վերահսկողության տակ։</w:t>
      </w:r>
    </w:p>
    <w:p/>
    <w:p>
      <w:r xmlns:w="http://schemas.openxmlformats.org/wordprocessingml/2006/main">
        <w:t xml:space="preserve">Պարբերություն 3. Երկրորդ Օրինաց 20-ը ավարտվում է հենց Քանանում գտնվող քաղաքների դեմ պատերազմի վերաբերյալ հրահանգներով։ Երկրորդ Օրինաց 20։16–18-ում Մովսեսը պատվիրում է իսրայելացիներին ամբողջովին ոչնչացնել Քանանի որոշ քաղաքների բնակիչներին, որոնք պատկանում են այն ազգերին, որոնք գարշելի կռապաշտություն և ամբարշտություն են գործել։ Ոչ մի վերապրող չպետք է հետ մնա. ամեն ինչ նվիրված է կործանմանը որպես զոհաբերություն Եհովային։</w:t>
      </w:r>
    </w:p>
    <w:p/>
    <w:p>
      <w:r xmlns:w="http://schemas.openxmlformats.org/wordprocessingml/2006/main">
        <w:t xml:space="preserve">Արդյունքում:</w:t>
      </w:r>
    </w:p>
    <w:p>
      <w:r xmlns:w="http://schemas.openxmlformats.org/wordprocessingml/2006/main">
        <w:t xml:space="preserve">Երկրորդ Օրինաց 20-ը ներկայացնում է.</w:t>
      </w:r>
    </w:p>
    <w:p>
      <w:r xmlns:w="http://schemas.openxmlformats.org/wordprocessingml/2006/main">
        <w:t xml:space="preserve">Պատերազմ գնալու կանոնները մի վախեցեք, որոշ անհատների համար բացառություններ.</w:t>
      </w:r>
    </w:p>
    <w:p>
      <w:r xmlns:w="http://schemas.openxmlformats.org/wordprocessingml/2006/main">
        <w:t xml:space="preserve">Պատերազմ Քանանից դուրս գտնվող քաղաքների դեմ, որոնք ընդունում են խաղաղության պայմանները կամ պաշարում են դիմադրող քաղաքները.</w:t>
      </w:r>
    </w:p>
    <w:p>
      <w:r xmlns:w="http://schemas.openxmlformats.org/wordprocessingml/2006/main">
        <w:t xml:space="preserve">Պատերազմ Քանանի քաղաքների դեմ՝ կռապաշտ ազգերի լիակատար ոչնչացում։</w:t>
      </w:r>
    </w:p>
    <w:p/>
    <w:p>
      <w:r xmlns:w="http://schemas.openxmlformats.org/wordprocessingml/2006/main">
        <w:t xml:space="preserve">Պատերազմ գնալու կանոնակարգերի շեշտադրումը մի վախեցեք, բացառություններ վերջին ջանքերի համար.</w:t>
      </w:r>
    </w:p>
    <w:p>
      <w:r xmlns:w="http://schemas.openxmlformats.org/wordprocessingml/2006/main">
        <w:t xml:space="preserve">Պատերազմի հրահանգներ Քանանից դուրս գտնվող քաղաքների դեմ, որոնք ընդունում են խաղաղություն կամ պաշարում դիմադրող քաղաքները.</w:t>
      </w:r>
    </w:p>
    <w:p>
      <w:r xmlns:w="http://schemas.openxmlformats.org/wordprocessingml/2006/main">
        <w:t xml:space="preserve">Պատերազմ Քանանի քաղաքների դեմ՝ կռապաշտ ազգերի լիակատար ոչնչացում։</w:t>
      </w:r>
    </w:p>
    <w:p/>
    <w:p>
      <w:r xmlns:w="http://schemas.openxmlformats.org/wordprocessingml/2006/main">
        <w:t xml:space="preserve">Գլուխը կենտրոնանում է պատերազմ գնալու կանոնների վրա, Քանանից դուրս գտնվող քաղաքների դեմ պատերազմելու և Քանանի քաղաքների դեմ պատերազմելու կանոններին: Երկրորդ Օրինաց 20-ում Մովսեսը հանգստացնում է իսրայելացիներին, որ երբ նրանք պատերազմի գնան իրենց թշնամիների դեմ, նրանք չպետք է վախենան կամ չվհատվեն, քանի որ Եհովան իրենց հետ է և կկռվի նրանց անունից։ Որոշակի արտոնություններ են տրվում նրանց, ովքեր վերջերս տուն են կառուցել, խաղողի այգի տնկել կամ նշանվել, բայց դեռ չեն ամուսնացել։ Նման անհատներին թույլատրվում է վերադառնալ տուն և չմասնակցել պատերազմին։</w:t>
      </w:r>
    </w:p>
    <w:p/>
    <w:p>
      <w:r xmlns:w="http://schemas.openxmlformats.org/wordprocessingml/2006/main">
        <w:t xml:space="preserve">Շարունակելով Երկրորդ Օրինաց 20-ում՝ Մովսեսը հրահանգներ է տալիս Քանանից դուրս գտնվող քաղաքների դեմ պատերազմելու վերաբերյալ։ Եթե քաղաքը խաղաղության և հանձնվելու պայմաններ է առաջարկում, իսրայելացիները պետք է ընդունեն այդ պայմանները և բնակիչներին դարձնեն իրենց հպատակները՝ նրանց վրա տուրք և աշխատանք պարտադրելով։ Այնուամենայնիվ, եթե քաղաքը խաղաղություն չառաջարկի, այլ որոշի դիմադրել, իսրայելացիները պետք է պաշարեն այն մինչև այն ընկնի նրանց վերահսկողության տակ։</w:t>
      </w:r>
    </w:p>
    <w:p/>
    <w:p>
      <w:r xmlns:w="http://schemas.openxmlformats.org/wordprocessingml/2006/main">
        <w:t xml:space="preserve">Երկրորդ Օրինաց 20-ը ավարտվում է Քանանի ներսում գտնվող քաղաքների դեմ պատերազմի վերաբերյալ հրահանգներով։ Մովսեսը պատվիրում է իսրայելացիներին ամբողջովին ոչնչացնել որոշ կռապաշտ ազգեր այս քաղաքներում գտնվող ազգերի մեջ, որոնք գարշելի կռապաշտություն և ամբարշտություն էին գործում։ Ոչ մի վերապրող չպետք է հետ մնա. ամեն ինչ նվիրված է կործանմանը որպես զոհաբերություն Եհովային։ Այս հրահանգները ծառայում են որպես կռապաշտությունը մաքրելու այն երկրից, որը Աստված խոստացել է նրանց որպես ժառանգություն:</w:t>
      </w:r>
    </w:p>
    <w:p/>
    <w:p>
      <w:r xmlns:w="http://schemas.openxmlformats.org/wordprocessingml/2006/main">
        <w:t xml:space="preserve">Երկրորդ Օրինաց 20:1 Երբ դուրս գաս պատերազմելու քո թշնամիների դեմ և տեսնես ձիեր, կառքեր և քեզնից ավելի ժողովուրդ, մի՛ վախեցիր նրանցից, որովհետև քո Եհովան Աստվածը քեզ հետ է, ով քեզ դուրս բերեց Եգիպտոսի երկիր.</w:t>
      </w:r>
    </w:p>
    <w:p/>
    <w:p>
      <w:r xmlns:w="http://schemas.openxmlformats.org/wordprocessingml/2006/main">
        <w:t xml:space="preserve">Աստված մեզ հետ է դժվարության և վախի ժամանակ:</w:t>
      </w:r>
    </w:p>
    <w:p/>
    <w:p>
      <w:r xmlns:w="http://schemas.openxmlformats.org/wordprocessingml/2006/main">
        <w:t xml:space="preserve">1. «Մի՛ վախեցիր. Աստված մեզ հետ է».</w:t>
      </w:r>
    </w:p>
    <w:p/>
    <w:p>
      <w:r xmlns:w="http://schemas.openxmlformats.org/wordprocessingml/2006/main">
        <w:t xml:space="preserve">2. «Աստծո զորությունն իր ժողովրդի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Երկրորդ Օրինաց 20:2 Եվ երբ դուք մոտենաք պատերազմին, քահանան պիտի մոտենա և խոսի ժողովրդի հետ.</w:t>
      </w:r>
    </w:p>
    <w:p/>
    <w:p>
      <w:r xmlns:w="http://schemas.openxmlformats.org/wordprocessingml/2006/main">
        <w:t xml:space="preserve">Քահանան պետք է խոսի ժողովրդի հետ պատերազմի գնալուց առաջ։</w:t>
      </w:r>
    </w:p>
    <w:p/>
    <w:p>
      <w:r xmlns:w="http://schemas.openxmlformats.org/wordprocessingml/2006/main">
        <w:t xml:space="preserve">1. Աստված ուժ է տալիս նրանց, ովքեր քաջ են և հավատք ունեն:</w:t>
      </w:r>
    </w:p>
    <w:p/>
    <w:p>
      <w:r xmlns:w="http://schemas.openxmlformats.org/wordprocessingml/2006/main">
        <w:t xml:space="preserve">2. Լավ պայքարի դեմ պայքարիր քաջությամբ և վստահիր Աստծուն:</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2:2 Տիմոթեոս 1:7 - Որովհետև Աստված մեզ վախի ոգի չի տվել, այլ զորության, սիրո և ողջախոհության:</w:t>
      </w:r>
    </w:p>
    <w:p/>
    <w:p>
      <w:r xmlns:w="http://schemas.openxmlformats.org/wordprocessingml/2006/main">
        <w:t xml:space="preserve">Երկրորդ Օրինաց 20:3 Եվ նրանց ասա. «Լսի՛ր, ո՛վ Իսրայել, դու այսօր մոտենում ես քո թշնամիների դեմ պատերազմին. թող ձեր սրտերը չթուլանան, մի՛ վախեցեք և մի՛ դողացեք, և մի՛ սարսափեք նրանցից.</w:t>
      </w:r>
    </w:p>
    <w:p/>
    <w:p>
      <w:r xmlns:w="http://schemas.openxmlformats.org/wordprocessingml/2006/main">
        <w:t xml:space="preserve">Աստված պատվիրում է իսրայելացիներին ուժեղ մնալ և չվախենալ, քանի որ նրանք կռվում են իրենց թշնամիների հետ:</w:t>
      </w:r>
    </w:p>
    <w:p/>
    <w:p>
      <w:r xmlns:w="http://schemas.openxmlformats.org/wordprocessingml/2006/main">
        <w:t xml:space="preserve">1. Վախի և անհանգստության հաղթահարում պայքարի ժամանակ</w:t>
      </w:r>
    </w:p>
    <w:p/>
    <w:p>
      <w:r xmlns:w="http://schemas.openxmlformats.org/wordprocessingml/2006/main">
        <w:t xml:space="preserve">2. Վստահեք Աստծուն և ապավինեք Նրա ուժերին դժվար իրավիճակներում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Երկրորդ Օրինաց 20:4 Որովհետև քո Եհովա Աստվածն է նա, ով գնում է քեզ հետ՝ քո թշնամիների դեմ պատերազմելու և քեզ փրկելու համար։</w:t>
      </w:r>
    </w:p>
    <w:p/>
    <w:p>
      <w:r xmlns:w="http://schemas.openxmlformats.org/wordprocessingml/2006/main">
        <w:t xml:space="preserve">Այս հատվածը հիշեցնում է մեզ Աստծո խոստման մասին՝ լինել մեզ հետ մարտում և փրկել մեզ մեր թշնամիներից:</w:t>
      </w:r>
    </w:p>
    <w:p/>
    <w:p>
      <w:r xmlns:w="http://schemas.openxmlformats.org/wordprocessingml/2006/main">
        <w:t xml:space="preserve">1. Աստծո զորության շնորհիվ մենք կարող ենք հաղթահարել:</w:t>
      </w:r>
    </w:p>
    <w:p/>
    <w:p>
      <w:r xmlns:w="http://schemas.openxmlformats.org/wordprocessingml/2006/main">
        <w:t xml:space="preserve">2. Վստահեք Աստծո պաշտպանությանը դժվարության ժամանակ:</w:t>
      </w:r>
    </w:p>
    <w:p/>
    <w:p>
      <w:r xmlns:w="http://schemas.openxmlformats.org/wordprocessingml/2006/main">
        <w:t xml:space="preserve">1: Հեսու 1:9 - «Քեզ չե՞մ պատվիրել, եղիր ուժեղ և քաջ, մի՛ վախեցիր, մի՛ վհատվիր, որովհետև քո Եհովա Աստվածը քեզ հետ կլինի, ուր էլ որ գնաս»:</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Երկրորդ Օրինաց 20:5 Պաշտոնյաները պիտի խոսեն ժողովրդի հետ՝ ասելով. թող գնա և վերադառնա իր տուն, որ չմեռնի կռվի մեջ, և ուրիշ մարդ նվիրի այն։</w:t>
      </w:r>
    </w:p>
    <w:p/>
    <w:p>
      <w:r xmlns:w="http://schemas.openxmlformats.org/wordprocessingml/2006/main">
        <w:t xml:space="preserve">Սպաները պետք է խրախուսեն նրանց, ովքեր տուն են կառուցել, բայց դեռ չեն նվիրել այն, որ գնան տուն և չվտանգեն մարտում:</w:t>
      </w:r>
    </w:p>
    <w:p/>
    <w:p>
      <w:r xmlns:w="http://schemas.openxmlformats.org/wordprocessingml/2006/main">
        <w:t xml:space="preserve">1. Մեր տները Աստծուն նվիրելու կարևորությունը:</w:t>
      </w:r>
    </w:p>
    <w:p/>
    <w:p>
      <w:r xmlns:w="http://schemas.openxmlformats.org/wordprocessingml/2006/main">
        <w:t xml:space="preserve">2. Ապահով մնալու արժեքը՝ խուսափելով ավելորդ ռիսկերից:</w:t>
      </w:r>
    </w:p>
    <w:p/>
    <w:p>
      <w:r xmlns:w="http://schemas.openxmlformats.org/wordprocessingml/2006/main">
        <w:t xml:space="preserve">1. Ղուկաս 14.28-30 - «Որովհետև ձեզնից ո՞վ է, որ կամենում է աշտարակ կառուցել, նախ չի նստում և չի հաշվում ծախսերը, թե արդյոք բավականաչափ ունի այն ավարտելու համար»:</w:t>
      </w:r>
    </w:p>
    <w:p/>
    <w:p>
      <w:r xmlns:w="http://schemas.openxmlformats.org/wordprocessingml/2006/main">
        <w:t xml:space="preserve">2. Սաղմոս 127.1 - «Եթե Եհովան չշինի տունը, ապարդյուն աշխատեն այն շինողները. եթե Եհովան չպահի քաղաքը, ապա իզուր է արթնանում պահակը»:</w:t>
      </w:r>
    </w:p>
    <w:p/>
    <w:p>
      <w:r xmlns:w="http://schemas.openxmlformats.org/wordprocessingml/2006/main">
        <w:t xml:space="preserve">Երկրորդ Օրինաց 20:6 Ո՞վ է նա, ով այգի է տնկել և դեռ չի կերել դրանից: թող նա էլ գնա և վերադառնա իր տուն, որ չմեռնի պատերազմի ժամանակ, և ուրիշ մարդ ուտի դրանից։</w:t>
      </w:r>
    </w:p>
    <w:p/>
    <w:p>
      <w:r xmlns:w="http://schemas.openxmlformats.org/wordprocessingml/2006/main">
        <w:t xml:space="preserve">Այս հատվածը խոսում է Աստծո հավատքի և մեր հանդեպ ողորմածության մասին՝ շեշտելով, որ ոչ ոքի չպետք է պարտադրվի մարտի, եթե այգի է տնկել և դեռ չի կերել:</w:t>
      </w:r>
    </w:p>
    <w:p/>
    <w:p>
      <w:r xmlns:w="http://schemas.openxmlformats.org/wordprocessingml/2006/main">
        <w:t xml:space="preserve">1. «Աստծո հավատքի և ողորմության ուժը».</w:t>
      </w:r>
    </w:p>
    <w:p/>
    <w:p>
      <w:r xmlns:w="http://schemas.openxmlformats.org/wordprocessingml/2006/main">
        <w:t xml:space="preserve">2. «Աստծո տրամադրության օրհնությունները»</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Սաղմոս 25:2 Ով իմ Աստված, քեզ եմ վստահում. թող չամաչեմ. թող իմ թշնամիները չուրախանան ինձանով։</w:t>
      </w:r>
    </w:p>
    <w:p/>
    <w:p>
      <w:r xmlns:w="http://schemas.openxmlformats.org/wordprocessingml/2006/main">
        <w:t xml:space="preserve">Երկրորդ Օրինաց 20:7 Ո՞վ է այն մարդը, որ նշանած է կնոջը և չի առնում նրան: թող գնա ու վերադառնա իր տունը, որ չմեռնի կռվի ժամանակ, և մեկ ուրիշը վերցնի նրան։</w:t>
      </w:r>
    </w:p>
    <w:p/>
    <w:p>
      <w:r xmlns:w="http://schemas.openxmlformats.org/wordprocessingml/2006/main">
        <w:t xml:space="preserve">Երկրորդ Օրինաց 20.7-ի այս համարը բացատրում է, որ տղամարդը, ով նշանվել է կնոջը, բայց դեռ չի վերցրել նրան, պետք է գնա և վերադառնա իր տուն պատերազմ գնալուց առաջ, կամ ռիսկի է դիմում մեկ այլ տղամարդ վերցնել նրան, եթե նա մահանա մարտում:</w:t>
      </w:r>
    </w:p>
    <w:p/>
    <w:p>
      <w:r xmlns:w="http://schemas.openxmlformats.org/wordprocessingml/2006/main">
        <w:t xml:space="preserve">1. «Կոչ դեպի հավատարիմ պարտավորություն» - Քննարկում է կողակցին հավատարիմ մնալու և ամուսնական ուխտը հարգելու կարևորությունը:</w:t>
      </w:r>
    </w:p>
    <w:p/>
    <w:p>
      <w:r xmlns:w="http://schemas.openxmlformats.org/wordprocessingml/2006/main">
        <w:t xml:space="preserve">2. «Ապրել Աստծո համար կոնֆլիկտների ժամանակներում» - Փորձության և գայթակղության ժամանակ Աստծո համար ապրելու կարևորության ուսումնասիրություն, և թե ինչպես Աստծուն հավատարմությունը կարող է բերել օրհնված և պատվաբեր արդյունքների:</w:t>
      </w:r>
    </w:p>
    <w:p/>
    <w:p>
      <w:r xmlns:w="http://schemas.openxmlformats.org/wordprocessingml/2006/main">
        <w:t xml:space="preserve">1. Եփեսացիս 5:22-33 - Հատված, որը խոսում է ամուսնության մեջ փոխադարձ հպատակության և հարգանքի կարևորության մասին:</w:t>
      </w:r>
    </w:p>
    <w:p/>
    <w:p>
      <w:r xmlns:w="http://schemas.openxmlformats.org/wordprocessingml/2006/main">
        <w:t xml:space="preserve">2. Առակաց 18:22 - Հատված, որը խոսում է կողակից գտնելու կարևորության մասին, ով իսկական ընկեր և ընկեր է:</w:t>
      </w:r>
    </w:p>
    <w:p/>
    <w:p>
      <w:r xmlns:w="http://schemas.openxmlformats.org/wordprocessingml/2006/main">
        <w:t xml:space="preserve">Երկրորդ Օրինաց 20:8 Պաշտոնյաները դեռ պիտի խոսեն ժողովրդի հետ, և նրանք կասեն. թող գնա և վերադառնա իր տունը, որ իր եղբայրների սիրտն էլ չթուլանա, ինչպես նաև նրա սիրտը։</w:t>
      </w:r>
    </w:p>
    <w:p/>
    <w:p>
      <w:r xmlns:w="http://schemas.openxmlformats.org/wordprocessingml/2006/main">
        <w:t xml:space="preserve">Հատվածը խոսում է այն մասին, որ սպաները խրախուսում են վախկոտ և թուլացածներին վերադառնալ իրենց տները, որպեսզի նրանց սրտերը ամուր մնան և իրենց եղբայրների սրտերը նույնպես ամուր մնան:</w:t>
      </w:r>
    </w:p>
    <w:p/>
    <w:p>
      <w:r xmlns:w="http://schemas.openxmlformats.org/wordprocessingml/2006/main">
        <w:t xml:space="preserve">1. «Ուժ գտեք կարեկցանքի մեջ. ուրիշների մասին հոգալու ուժը»</w:t>
      </w:r>
    </w:p>
    <w:p/>
    <w:p>
      <w:r xmlns:w="http://schemas.openxmlformats.org/wordprocessingml/2006/main">
        <w:t xml:space="preserve">2. «Աստծո խրախուսանքը վախկոտների և թուլամորթների համար»</w:t>
      </w:r>
    </w:p>
    <w:p/>
    <w:p>
      <w:r xmlns:w="http://schemas.openxmlformats.org/wordprocessingml/2006/main">
        <w:t xml:space="preserve">1. 1 Հովհաննես 4:18 - «Սիրո մեջ վախ չկա, բայց կատարյալ սերը վանում է վախը, որովհետև վախը պատժի հետ է կապված: Նա, ով վախենում է, կատարյալ չի դառնում սիրո մեջ»:</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Երկրորդ Օրինաց 20:9 Եվ երբ սպաները վերջացնեն ժողովրդի հետ խոսելը, նրանք զորքերի հրամանատարներ պիտի նշանակեն՝ ժողովրդին առաջնորդելու համար:</w:t>
      </w:r>
    </w:p>
    <w:p/>
    <w:p>
      <w:r xmlns:w="http://schemas.openxmlformats.org/wordprocessingml/2006/main">
        <w:t xml:space="preserve">Երկրորդ Օրինաց 20-ի սպաները խոսում են մարդկանց հետ, իսկ հետո կապիտաններ են նշանակում նրանց առաջնորդելու համար:</w:t>
      </w:r>
    </w:p>
    <w:p/>
    <w:p>
      <w:r xmlns:w="http://schemas.openxmlformats.org/wordprocessingml/2006/main">
        <w:t xml:space="preserve">1. Առաջնորդության ուժը. ինչպես է Աստված օգտագործում մարդկանց առաջնորդելու համար</w:t>
      </w:r>
    </w:p>
    <w:p/>
    <w:p>
      <w:r xmlns:w="http://schemas.openxmlformats.org/wordprocessingml/2006/main">
        <w:t xml:space="preserve">2. Միասին աշխատել. Համայնքի և թիմային աշխատանքի արժեքը</w:t>
      </w:r>
    </w:p>
    <w:p/>
    <w:p>
      <w:r xmlns:w="http://schemas.openxmlformats.org/wordprocessingml/2006/main">
        <w:t xml:space="preserve">1. Matthew 28:18 20 - Այն ժամանակ Հիսուսը մոտեցավ նրանց և ասաց. «Ինձ է տրվել ամբողջ իշխանությունը երկնքում և երկրի վրա»: 19 Ուրեմն գնացեք և աշակերտ դարձրեք բոլոր ազգերին՝ մկրտելով նրանց Հոր և Որդու և Սուրբ Հոգու անունով, 20 և սովորեցնելով նրանց կատարել այն ամենը, ինչ ձեզ պատվիրեցի։</w:t>
      </w:r>
    </w:p>
    <w:p/>
    <w:p>
      <w:r xmlns:w="http://schemas.openxmlformats.org/wordprocessingml/2006/main">
        <w:t xml:space="preserve">2. 1 Corinthians 12:12 20 - Որովհետև ինչպես մարմինը մեկ է և ունի բազմաթիվ անդամներ, և մարմնի բոլոր անդամները, թեև շատ են, մեկ մարմին են, այդպես է նաև Քրիստոսի հետ: 13 Որովհետև մենք բոլորս մկրտվեցինք մեկ Հոգով մեկ մարմնում՝ հրեաներ կամ հույներ, ստրուկներ կամ ազատներ, և բոլորս խմեցինք մեկ Հոգուց: 14 Որովհետև մարմինը մեկ անդամից չէ, այլ շատից։ 15 Եթէ ոտքը ասի. «Քանի որ ես ձեռք չեմ, ես մարմնին չեմ, դա չի դարձնի մարմնի մաս»: 16Եւ եթէ ականջն ասի. «Որովհետև ես աչք չեմ, ես մարմնին չեմ, դա չի նվազեցնի մարմնի մի մասը»։ 17 Եթե ամբողջ մարմինը աչք լիներ, որտե՞ղ կլիներ լսողությունը։ Եթե ամբողջ մարմինը ականջ լիներ, որտե՞ղ կլիներ հոտառությունը: 18 Բայց Աստված դասավորեց մարմնի անդամները, նրանցից յուրաքանչյուրը, ինչպես ինքն էր ընտրում։ 19 Եթե բոլորը մեկ անդամ լինեին, որտե՞ղ կլիներ մարմինը։ 20 Ինչպէս որ է, շատ մասեր կան, բայց մի մարմին։</w:t>
      </w:r>
    </w:p>
    <w:p/>
    <w:p>
      <w:r xmlns:w="http://schemas.openxmlformats.org/wordprocessingml/2006/main">
        <w:t xml:space="preserve">Երկրորդ Օրինաց 20:10 Երբ դու մոտենաս մի քաղաքի՝ նրա դեմ կռվելու, ապա խաղաղություն հռչակիր նրան:</w:t>
      </w:r>
    </w:p>
    <w:p/>
    <w:p>
      <w:r xmlns:w="http://schemas.openxmlformats.org/wordprocessingml/2006/main">
        <w:t xml:space="preserve">Աստված պատվիրում է մեզ խաղաղություն հռչակել, երբ գնում ենք քաղաքի դեմ պայքարելու:</w:t>
      </w:r>
    </w:p>
    <w:p/>
    <w:p>
      <w:r xmlns:w="http://schemas.openxmlformats.org/wordprocessingml/2006/main">
        <w:t xml:space="preserve">1. Խաղաղության հռչակում. ոչ բռնի մոտեցման կարևորությունը</w:t>
      </w:r>
    </w:p>
    <w:p/>
    <w:p>
      <w:r xmlns:w="http://schemas.openxmlformats.org/wordprocessingml/2006/main">
        <w:t xml:space="preserve">2. Խաղաղություն հաստատելը. Աստծո պատվիրանը</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Հռովմայեցիս 12:18 - Եթե հնարավոր է, որքան ձեզանից է կախված, խաղաղ ապրեք բոլոր մարդկանց հետ:</w:t>
      </w:r>
    </w:p>
    <w:p/>
    <w:p>
      <w:r xmlns:w="http://schemas.openxmlformats.org/wordprocessingml/2006/main">
        <w:t xml:space="preserve">Երկրորդ Օրինաց 20:11 Եվ եթե դա քեզ խաղաղության պատասխան տա և բաց լինի քեզ համար, այն ժամանակ ամբողջ ժողովուրդը, որ գտնվել է այնտեղ, քեզ հարկ կլինի, և նրանք կծառայեն քեզ:</w:t>
      </w:r>
    </w:p>
    <w:p/>
    <w:p>
      <w:r xmlns:w="http://schemas.openxmlformats.org/wordprocessingml/2006/main">
        <w:t xml:space="preserve">Այս հատվածը քննարկում է, թե ինչպես կարելի է խաղաղության պայմանագրեր կնքել քաղաքների և նրանց ներսում գտնվող մարդկանց հետ, ինչի արդյունքում նրանք պետք է դառնան վտակներ և ծառայեն նրանց, ում հետ կնքել են խաղաղության պայմանագիր:</w:t>
      </w:r>
    </w:p>
    <w:p/>
    <w:p>
      <w:r xmlns:w="http://schemas.openxmlformats.org/wordprocessingml/2006/main">
        <w:t xml:space="preserve">1. «Վստահիր Տիրոջը և խաղաղություն փնտրիր. Մտորումներ Երկրորդ Օրինաց 20.11-ի մասին»</w:t>
      </w:r>
    </w:p>
    <w:p/>
    <w:p>
      <w:r xmlns:w="http://schemas.openxmlformats.org/wordprocessingml/2006/main">
        <w:t xml:space="preserve">2. «Ծառայել ուրիշներին. Երկրորդ Օրինաց 20.11 դասերը»</w:t>
      </w:r>
    </w:p>
    <w:p/>
    <w:p>
      <w:r xmlns:w="http://schemas.openxmlformats.org/wordprocessingml/2006/main">
        <w:t xml:space="preserve">1. Մատթեոս 5.9 Երանի խաղաղարարներին, որովհետև նրանք Աստծո որդիներ են կոչվելու:</w:t>
      </w:r>
    </w:p>
    <w:p/>
    <w:p>
      <w:r xmlns:w="http://schemas.openxmlformats.org/wordprocessingml/2006/main">
        <w:t xml:space="preserve">2. Հռովմայեցիս 12.18 Եթե հնարավոր է, որքանով դա ձեզնից է կախված, խաղաղ ապրեք բոլորի հետ:</w:t>
      </w:r>
    </w:p>
    <w:p/>
    <w:p>
      <w:r xmlns:w="http://schemas.openxmlformats.org/wordprocessingml/2006/main">
        <w:t xml:space="preserve">Երկրորդ Օրինաց 20:12 Եւ եթէ քեզ հետ խաղաղութիւն չ’ընէ, այլ քեզ դէմ պատերազմ ընէ, այն ատեն պաշարես զայն.</w:t>
      </w:r>
    </w:p>
    <w:p/>
    <w:p>
      <w:r xmlns:w="http://schemas.openxmlformats.org/wordprocessingml/2006/main">
        <w:t xml:space="preserve">Հատվածում ասվում է, որ եթե թշնամու հետ չի կարելի խաղաղություն հաստատել, ապա թշնամուն պետք է պաշարել։</w:t>
      </w:r>
    </w:p>
    <w:p/>
    <w:p>
      <w:r xmlns:w="http://schemas.openxmlformats.org/wordprocessingml/2006/main">
        <w:t xml:space="preserve">1. Համբերության ուժը. Ինչպես հաղթահարել պատերազմը խաղաղությամբ</w:t>
      </w:r>
    </w:p>
    <w:p/>
    <w:p>
      <w:r xmlns:w="http://schemas.openxmlformats.org/wordprocessingml/2006/main">
        <w:t xml:space="preserve">2. Ներողամտության ուժը. Ինչպես հասնել հաղթանակի առանց բռնության</w:t>
      </w:r>
    </w:p>
    <w:p/>
    <w:p>
      <w:r xmlns:w="http://schemas.openxmlformats.org/wordprocessingml/2006/main">
        <w:t xml:space="preserve">1. Մատթեոս 5.9 Երանի խաղաղարարներին, որովհետև նրանք Աստծո որդիներ են կոչվելու:</w:t>
      </w:r>
    </w:p>
    <w:p/>
    <w:p>
      <w:r xmlns:w="http://schemas.openxmlformats.org/wordprocessingml/2006/main">
        <w:t xml:space="preserve">2. Հռովմայեցիս 12.18 Եթե հնարավոր է, որքանով դա ձեզնից է կախված, խաղաղ ապրեք բոլորի հետ:</w:t>
      </w:r>
    </w:p>
    <w:p/>
    <w:p>
      <w:r xmlns:w="http://schemas.openxmlformats.org/wordprocessingml/2006/main">
        <w:t xml:space="preserve">Երկրորդ Օրինաց 20:13 Եվ երբ քո Եհովայ Աստվածը դա տա քո ձեռքը, դու կհարվածես նրա բոլոր արուներին սրի բերանով:</w:t>
      </w:r>
    </w:p>
    <w:p/>
    <w:p>
      <w:r xmlns:w="http://schemas.openxmlformats.org/wordprocessingml/2006/main">
        <w:t xml:space="preserve">Եհովան մեզ պատվիրում է սրով հարվածել թշնամիներին։</w:t>
      </w:r>
    </w:p>
    <w:p/>
    <w:p>
      <w:r xmlns:w="http://schemas.openxmlformats.org/wordprocessingml/2006/main">
        <w:t xml:space="preserve">1. Աստված պատվիրում է մեզ պաշտպանել մեզ մեր թշնամիներից ցանկացած անհրաժեշտ միջոցներով:</w:t>
      </w:r>
    </w:p>
    <w:p/>
    <w:p>
      <w:r xmlns:w="http://schemas.openxmlformats.org/wordprocessingml/2006/main">
        <w:t xml:space="preserve">2. Մենք պետք է պատրաստ լինենք պայքարելու հանուն ճիշտի և պատրաստ լինենք պաշտպանելու մեր համոզմունքները:</w:t>
      </w:r>
    </w:p>
    <w:p/>
    <w:p>
      <w:r xmlns:w="http://schemas.openxmlformats.org/wordprocessingml/2006/main">
        <w:t xml:space="preserve">1: Եփեսացիս 6:10-18 - Հագեք Աստծո ամբողջ սպառազինությունը, որպեսզի կարողանաք դիմակայել սատանայի ծրագրերին:</w:t>
      </w:r>
    </w:p>
    <w:p/>
    <w:p>
      <w:r xmlns:w="http://schemas.openxmlformats.org/wordprocessingml/2006/main">
        <w:t xml:space="preserve">2: Ելք 17:11 - Երբ Մովսեսը բարձրացնում էր իր ձեռքը, Իսրայելը հաղթում էր, և երբ նա իջեցնում էր իր ձեռքը, հաղթում էր Ամաղեկը:</w:t>
      </w:r>
    </w:p>
    <w:p/>
    <w:p>
      <w:r xmlns:w="http://schemas.openxmlformats.org/wordprocessingml/2006/main">
        <w:t xml:space="preserve">Երկրորդ Օրինաց 20:14 Իսկ կանայք, փոքրիկները, անասուններն ու քաղաքի բոլոր եղածները, նրա ամբողջ ավարը քեզ համար կ՚առնես. և դու կուտես քո թշնամիների ավարը, որը քո Եհովայ Աստվածը տվել է քեզ։</w:t>
      </w:r>
    </w:p>
    <w:p/>
    <w:p>
      <w:r xmlns:w="http://schemas.openxmlformats.org/wordprocessingml/2006/main">
        <w:t xml:space="preserve">Երկրորդ Օրինաց գրքից այս հատվածը խրախուսում է իսրայելացիներին խլել պատերազմական ավարը իրենց թշնամիներից և օգտագործել այն իրենց կարիքների համար։</w:t>
      </w:r>
    </w:p>
    <w:p/>
    <w:p>
      <w:r xmlns:w="http://schemas.openxmlformats.org/wordprocessingml/2006/main">
        <w:t xml:space="preserve">1. Աստված վարձատրում է իր ժողովրդի հավատը՝ հոգալով նրանց կարիքները:</w:t>
      </w:r>
    </w:p>
    <w:p/>
    <w:p>
      <w:r xmlns:w="http://schemas.openxmlformats.org/wordprocessingml/2006/main">
        <w:t xml:space="preserve">2. Մենք պետք է խոնարհ լինենք և երախտապարտ լինենք Աստծո տրամադրության համար դժվարության ժամանակ:</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Երկրորդ Օրինաց 20:15 Այսպես կվարվես քեզանից շատ հեռու գտնվող բոլոր քաղաքներին, որոնք այս ազգերի քաղաքներից չեն:</w:t>
      </w:r>
    </w:p>
    <w:p/>
    <w:p>
      <w:r xmlns:w="http://schemas.openxmlformats.org/wordprocessingml/2006/main">
        <w:t xml:space="preserve">Իսրայելացիներից հեռու գտնվող ազգերի քաղաքներին պետք է վերաբերվել նույնը, ինչ ավելի մոտ գտնվողներին։</w:t>
      </w:r>
    </w:p>
    <w:p/>
    <w:p>
      <w:r xmlns:w="http://schemas.openxmlformats.org/wordprocessingml/2006/main">
        <w:t xml:space="preserve">1. Արեք ուրիշներին. կարևոր է հարգանքով վերաբերվել բոլոր մարդկանց՝ անկախ նրանց գտնվելու վայրից:</w:t>
      </w:r>
    </w:p>
    <w:p/>
    <w:p>
      <w:r xmlns:w="http://schemas.openxmlformats.org/wordprocessingml/2006/main">
        <w:t xml:space="preserve">2. Միասնության ուժը - Ինչպես կարող ենք հավաքվել և աջակցել միմյանց՝ անկախ հեռավորությունից:</w:t>
      </w:r>
    </w:p>
    <w:p/>
    <w:p>
      <w:r xmlns:w="http://schemas.openxmlformats.org/wordprocessingml/2006/main">
        <w:t xml:space="preserve">1: Ղուկաս 10:27-37 - Բարի Սամարացու առակը:</w:t>
      </w:r>
    </w:p>
    <w:p/>
    <w:p>
      <w:r xmlns:w="http://schemas.openxmlformats.org/wordprocessingml/2006/main">
        <w:t xml:space="preserve">2: Հռոմեացիներ 12:18 - Ապրել ներդաշնակորեն միմյանց հետ:</w:t>
      </w:r>
    </w:p>
    <w:p/>
    <w:p>
      <w:r xmlns:w="http://schemas.openxmlformats.org/wordprocessingml/2006/main">
        <w:t xml:space="preserve">Երկրորդ Օրինաց 20:16 Բայց այս ժողովրդի այն քաղաքներից, որոնք քո Եհովայ Աստվածը քեզ է տալիս որպես ժառանգություն, կենդանի չես թողնի շնչող ոչինչ:</w:t>
      </w:r>
    </w:p>
    <w:p/>
    <w:p>
      <w:r xmlns:w="http://schemas.openxmlformats.org/wordprocessingml/2006/main">
        <w:t xml:space="preserve">Աստված պատվիրեց իսրայելացիներին ոչնչացնել բոլոր կենդանի արարածներին իրենց ժառանգած քաղաքներում։</w:t>
      </w:r>
    </w:p>
    <w:p/>
    <w:p>
      <w:r xmlns:w="http://schemas.openxmlformats.org/wordprocessingml/2006/main">
        <w:t xml:space="preserve">1. Հնազանդության ուժը - սովորել հնազանդվել Աստծո պատվիրաններին, նույնիսկ երբ դրանք դժվար են:</w:t>
      </w:r>
    </w:p>
    <w:p/>
    <w:p>
      <w:r xmlns:w="http://schemas.openxmlformats.org/wordprocessingml/2006/main">
        <w:t xml:space="preserve">2. Ամբողջական հանձնվելու կարևորությունը – Աստծուն ընդունել Նրա խոսքն ու վստահել Նրան ճիշտ որոշումներ կայացնելու հարցում:</w:t>
      </w:r>
    </w:p>
    <w:p/>
    <w:p>
      <w:r xmlns:w="http://schemas.openxmlformats.org/wordprocessingml/2006/main">
        <w:t xml:space="preserve">1. Հեսու 11:20 - Որովհետև Տիրոջ կողմից էր կարծրացնել նրանց սրտերը, որ նրանք պատերազմով գան Իսրայելի դեմ, որպեսզի նա բոլորովին ոչնչացնի նրանց, և որ նրանք ոչ մի բարեհաճություն չունենան, այլ որ նա կործանի նրանց, ինչպես. Տէրը պատուիրեց Մովսէսին.</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20:17 Բայց դու պիտի կործանես նրանց. այսինքն՝ քետացիները, ամորհացիները, քանանացիները, փերեզացիները, խևացիները և հեբուսացիները. ինչպէս պատուիրեց քեզ Տէր Աստուած քո:</w:t>
      </w:r>
    </w:p>
    <w:p/>
    <w:p>
      <w:r xmlns:w="http://schemas.openxmlformats.org/wordprocessingml/2006/main">
        <w:t xml:space="preserve">Աստված պատվիրեց իսրայելացիներին ոչնչացնել քետացիներին, ամորհացիներին, քանանացիներին, փերեզացիներին, խևացիներին և հեբուսացիներին:</w:t>
      </w:r>
    </w:p>
    <w:p/>
    <w:p>
      <w:r xmlns:w="http://schemas.openxmlformats.org/wordprocessingml/2006/main">
        <w:t xml:space="preserve">1. Հնազանդության զորությունը. Իսրայելացիները և նրանց հնազանդությունը Աստծո պատվիրանին</w:t>
      </w:r>
    </w:p>
    <w:p/>
    <w:p>
      <w:r xmlns:w="http://schemas.openxmlformats.org/wordprocessingml/2006/main">
        <w:t xml:space="preserve">2. Աշակերտության կարևորությունը. սովորել հետևել Աստծո պատվիրաններին</w:t>
      </w:r>
    </w:p>
    <w:p/>
    <w:p>
      <w:r xmlns:w="http://schemas.openxmlformats.org/wordprocessingml/2006/main">
        <w:t xml:space="preserve">1. Հովհաննես 14:15-16 - «Եթե ինձ սիրում եք, կպահեք իմ պատվիրանները, և ես կխնդրեմ Հորը, և նա ձեզ մեկ այլ Օգնական կտա, որ հավիտյան ձեզ հետ լինի»:</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Երկրորդ Օրինաց 20:18 18 Որ նրանք սովորեցնում են քեզ չանել իրենց բոլոր պղծությունները, որ արել են իրենց աստվածների հետ. այսպէս էլ մեղանչէք ձեր Տէր Աստծու դէմ։</w:t>
      </w:r>
    </w:p>
    <w:p/>
    <w:p>
      <w:r xmlns:w="http://schemas.openxmlformats.org/wordprocessingml/2006/main">
        <w:t xml:space="preserve">Աստված զգուշացնում է մեզ չհետևել այլ ազգերի նողկալի սովորություններին և խրախուսում է մեզ հավատարիմ մնալ Իրեն:</w:t>
      </w:r>
    </w:p>
    <w:p/>
    <w:p>
      <w:r xmlns:w="http://schemas.openxmlformats.org/wordprocessingml/2006/main">
        <w:t xml:space="preserve">1. Մի հետևիր աշխարհի ճանապարհներին - Բ Օրինաց 20։18</w:t>
      </w:r>
    </w:p>
    <w:p/>
    <w:p>
      <w:r xmlns:w="http://schemas.openxmlformats.org/wordprocessingml/2006/main">
        <w:t xml:space="preserve">2. Աստծուն հավատարիմ մնալ - Բ Օրինաց 20։18</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Եփեսացիս 4:17-19 - Ուրեմն սա ասում եմ և վկայում եմ Տիրոջով, որ այսուհետև չքայլեք այնպես, ինչպես մյուս հեթանոսներն են քայլում իրենց մտքի ունայնության մեջ. անտեղյակությունը, որ կա նրանց մեջ՝ իրենց սրտի կուրության պատճառով. նրանք, ովքեր անցյալում են զգացել, հանձնվել են անառակության՝ ագահությամբ գործելու բոլոր անմաքրությունները:</w:t>
      </w:r>
    </w:p>
    <w:p/>
    <w:p>
      <w:r xmlns:w="http://schemas.openxmlformats.org/wordprocessingml/2006/main">
        <w:t xml:space="preserve">Երկրորդ Օրինաց 20:19 Երբ քաղաքը երկար ժամանակ պաշարես՝ պատերազմելով նրա դեմ՝ գրավելու համար, մի՛ կործանիր նրա ծառերը՝ կացնահարելով նրանց, որովհետև կարող ես ուտել դրանցից և չես կտրի դրանք։ ցած (որովհետև դաշտի ծառը մարդու կյանքն է)՝ գործադրելու նրանց պաշարման մեջ:</w:t>
      </w:r>
    </w:p>
    <w:p/>
    <w:p>
      <w:r xmlns:w="http://schemas.openxmlformats.org/wordprocessingml/2006/main">
        <w:t xml:space="preserve">Հատվածն ընդգծում է պաշարման ժամանակ ծառերի պահպանման կարևորությունը, քանի որ դրանք էական են կյանքի պահպանման համար:</w:t>
      </w:r>
    </w:p>
    <w:p/>
    <w:p>
      <w:r xmlns:w="http://schemas.openxmlformats.org/wordprocessingml/2006/main">
        <w:t xml:space="preserve">1. «Կենաց ծառերը. ինչու մենք պետք է հարգենք բնությունը»</w:t>
      </w:r>
    </w:p>
    <w:p/>
    <w:p>
      <w:r xmlns:w="http://schemas.openxmlformats.org/wordprocessingml/2006/main">
        <w:t xml:space="preserve">2. «Կյանքի արժեքը. Բ Օրինաց 20.19-ի դասեր».</w:t>
      </w:r>
    </w:p>
    <w:p/>
    <w:p>
      <w:r xmlns:w="http://schemas.openxmlformats.org/wordprocessingml/2006/main">
        <w:t xml:space="preserve">1. Ծննդոց 2.9 - «Եվ Տեր Աստվածը գետնից աճեցրեց տեսողության համար հաճելի և ուտելիքի բոլոր ծառերը, կենաց ծառը պարտեզի մեջտեղում և գիտության ծառը. բարու և չարի մասին»:</w:t>
      </w:r>
    </w:p>
    <w:p/>
    <w:p>
      <w:r xmlns:w="http://schemas.openxmlformats.org/wordprocessingml/2006/main">
        <w:t xml:space="preserve">2. Սաղմոս 1.3 - «Եվ նա ջրի գետերի մոտ տնկված ծառի պես կլինի, որն իր ժամանակին իր պտուղն է տալիս, նրա տերեւն էլ չի թառամելու, և ինչ էլ որ անի, հաջողություն կունենա»:</w:t>
      </w:r>
    </w:p>
    <w:p/>
    <w:p>
      <w:r xmlns:w="http://schemas.openxmlformats.org/wordprocessingml/2006/main">
        <w:t xml:space="preserve">Երկրորդ Օրինաց 20:20 Միայն այն ծառերը, որոնք դու գիտես, որ դրանք ուտելու ծառ չեն, կկործանես և կտրես դրանք. Քեզ հետ պատերազմող քաղաքի դեմ պատնեշներ կկառուցես, մինչև որ այն հնազանդվի։</w:t>
      </w:r>
    </w:p>
    <w:p/>
    <w:p>
      <w:r xmlns:w="http://schemas.openxmlformats.org/wordprocessingml/2006/main">
        <w:t xml:space="preserve">Աստված պատվիրում է ոչնչացնել այն ծառերը, որոնք օգտակար չեն որպես սնունդ և կառուցել պատվարներ պատերազմող քաղաքների դեմ:</w:t>
      </w:r>
    </w:p>
    <w:p/>
    <w:p>
      <w:r xmlns:w="http://schemas.openxmlformats.org/wordprocessingml/2006/main">
        <w:t xml:space="preserve">1. «Մեր պատերի ամրությունը. ինչպես ամուր մնալ կոնֆլիկտների ժամանակ»</w:t>
      </w:r>
    </w:p>
    <w:p/>
    <w:p>
      <w:r xmlns:w="http://schemas.openxmlformats.org/wordprocessingml/2006/main">
        <w:t xml:space="preserve">2. «Ընտրության ուժը. Իմաստուն որոշումներ կայացնել պատերազմի ժամանակ»</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Մատթեոս 5:38-39 - «Լսել եք, որ ասվեց՝ «Աչք աչքի դիմաց և ատամ՝ ատամի դիմաց»: Բայց ես ասում եմ ձեզ, մի դիմադրեք չար մարդուն, եթե մեկը ապտակի ձեր աջ այտին, դարձրեք նրանց մյուս այտն էլ»։</w:t>
      </w:r>
    </w:p>
    <w:p/>
    <w:p>
      <w:r xmlns:w="http://schemas.openxmlformats.org/wordprocessingml/2006/main">
        <w:t xml:space="preserve">Երկրորդ Օրինաց 21-ը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21։1–9 հատվածներն անդրադառնում են չբացահայտված սպանությունների հետ կապված ընթացակարգերին։ Մովսեսը ցուցում է տալիս իսրայելացիներին, որ եթե սպանության զոհը գտնվի բաց դաշտում պառկած, իսկ հանցագործն անհայտ է, մոտակա քաղաքի երեցներն ու դատավորները պետք է չափեն շրջակա քաղաքների հեռավորությունը։ Այնուհետև ամենամոտ քաղաքի ավագներից պահանջվում է երինջ վերցնել և ծես կատարել՝ քավելու արյունահեղությունը: Այս արարքը ծառայում է որպես Յահվեի ներման խնդրանք և խորհրդանշում է նրանց անմեղությունն այս հարցում։</w:t>
      </w:r>
    </w:p>
    <w:p/>
    <w:p>
      <w:r xmlns:w="http://schemas.openxmlformats.org/wordprocessingml/2006/main">
        <w:t xml:space="preserve">Պարբերություն 2. Շարունակելով Երկրորդ Օրինաց 21։10–14-ում, Մովսեսը ցուցումներ է տալիս պատերազմի ժամանակ գերի կանանց հետ ամուսնանալու վերաբերյալ։ Եթե իսրայելացի զինվորը ցանկանում է ամուսնանալ գերի կնոջ հետ, պետք է հետևել որոշակի ընթացակարգերի։ Կնոջը պետք է ժամանակ տրվի, որպեսզի սգա իր ընտանիքը, նախքան իր գերի հետ ամուսնանալը, ինչպես նաև պետք է սափրվի իր գլուխը և կտրի եղունգները՝ որպես սգո նշան: Եթե միասին ապրելուց հետո նրանք այլևս միմյանց հանդեպ բարեհաճություն չեն գտնում, ապա նրան պետք է թույլ տան ազատվել՝ առանց վաճառվելու կամ վատ վերաբերմունքի։</w:t>
      </w:r>
    </w:p>
    <w:p/>
    <w:p>
      <w:r xmlns:w="http://schemas.openxmlformats.org/wordprocessingml/2006/main">
        <w:t xml:space="preserve">Պարբերություն 3. Երկրորդ Օրինաց 21-ը եզրափակվում է ընտանեկան հարաբերությունների և հասարակական կարգի հետ կապված տարբեր օրենքներով: Երկրորդ Օրինաց 21.15-23-ում Մովսեսն անդրադառնում է այնպիսի հարցերի, ինչպիսիք են ժառանգական իրավունքները բազմաթիվ կանանցից կամ հարճերից ծնված երեխաներին, նախապատվությունը տալով առաջնեկ որդիներին՝ անկախ նրանց մոր կարգավիճակից: Նա նաև պատվիրում է, որ ապստամբ որդիները, ովքեր համառորեն չեն հնազանդվում իրենց ծնողներին, պետք է բերվեն երեցների առջև՝ դատաստանի համար՝ պոտենցիալ մահապատժի ենթարկելով քարկոծման միջոցով:</w:t>
      </w:r>
    </w:p>
    <w:p/>
    <w:p>
      <w:r xmlns:w="http://schemas.openxmlformats.org/wordprocessingml/2006/main">
        <w:t xml:space="preserve">Արդյունքում:</w:t>
      </w:r>
    </w:p>
    <w:p>
      <w:r xmlns:w="http://schemas.openxmlformats.org/wordprocessingml/2006/main">
        <w:t xml:space="preserve">Երկրորդ Օրինաց 21-ը ներկայացնում է.</w:t>
      </w:r>
    </w:p>
    <w:p>
      <w:r xmlns:w="http://schemas.openxmlformats.org/wordprocessingml/2006/main">
        <w:t xml:space="preserve">Անհայտ հանցագործների համար չբացահայտված սպանությունների ծիսական քավության ընթացակարգեր.</w:t>
      </w:r>
    </w:p>
    <w:p>
      <w:r xmlns:w="http://schemas.openxmlformats.org/wordprocessingml/2006/main">
        <w:t xml:space="preserve">Կանանց գերիների հետ ամուսնության ուղեցույցներ սգո շրջան, հարգանք;</w:t>
      </w:r>
    </w:p>
    <w:p>
      <w:r xmlns:w="http://schemas.openxmlformats.org/wordprocessingml/2006/main">
        <w:t xml:space="preserve">Ընտանեկան և հասարակական կարգերի ժառանգության, ապստամբ որդիների հետ կապված օրենքներ.</w:t>
      </w:r>
    </w:p>
    <w:p/>
    <w:p>
      <w:r xmlns:w="http://schemas.openxmlformats.org/wordprocessingml/2006/main">
        <w:t xml:space="preserve">Չբացահայտված սպանությունների ծիսական քավության ընթացակարգերի շեշտադրում, ներման խնդրանք;</w:t>
      </w:r>
    </w:p>
    <w:p>
      <w:r xmlns:w="http://schemas.openxmlformats.org/wordprocessingml/2006/main">
        <w:t xml:space="preserve">Կանանց գերիների հետ ամուսնության ուղեցույցներ սգո ժամանակաշրջան, հարգանք պատերազմի ժամանակ.</w:t>
      </w:r>
    </w:p>
    <w:p>
      <w:r xmlns:w="http://schemas.openxmlformats.org/wordprocessingml/2006/main">
        <w:t xml:space="preserve">Ընտանեկան և հասարակական կարգի ժառանգական իրավունքներին առնչվող օրենքներ, հետևանքներ ապստամբ որդիների համար.</w:t>
      </w:r>
    </w:p>
    <w:p/>
    <w:p>
      <w:r xmlns:w="http://schemas.openxmlformats.org/wordprocessingml/2006/main">
        <w:t xml:space="preserve">Գլուխը կենտրոնանում է չբացահայտված սպանությունների հետ կապված ընթացակարգերի, պատերազմի ժամանակ կին գերիների հետ ամուսնության ուղեցույցների և ընտանեկան հարաբերությունների և հասարակական կարգի հետ կապված տարբեր օրենքների վրա: Երկրորդ Օրինաց 21-ում Մովսեսը հրահանգում է իսրայելացիներին, որ եթե սպանության զոհը գտնվի բաց դաշտում պառկած, իսկ հանցագործն անհայտ է, ապա մոտակա քաղաքի երեցներն ու դատավորները պետք է կատարեն քավության ծես՝ օգտագործելով երինջ: Այս արարքը ծառայում է որպես Յահվեի ներման խնդրանք և խորհրդանշում է նրանց անմեղությունն այս հարցում։</w:t>
      </w:r>
    </w:p>
    <w:p/>
    <w:p>
      <w:r xmlns:w="http://schemas.openxmlformats.org/wordprocessingml/2006/main">
        <w:t xml:space="preserve">Շարունակելով Երկրորդ Օրինաց 21-ում, Մովսեսը ցուցումներ է տալիս պատերազմի ժամանակ կին գերիների հետ ամուսնության վերաբերյալ: Եթե իսրայելացի զինվորը ցանկանում է ամուսնանալ գերի կնոջ հետ, պետք է հետևել որոշակի ընթացակարգերի։ Կնոջը պետք է ժամանակ տալ, որպեսզի սգա իր ընտանիքը, նախքան իր գերեվարողի հետ ամուսնանալը: Նա նաև պետք է սափրի գլուխը և կտրի եղունգները՝ որպես սգո նշան: Եթե միասին ապրելուց հետո նրանք այլևս միմյանց հանդեպ բարեհաճություն չեն գտնում, ապա նրան պետք է թույլ տան ազատվել՝ առանց վաճառվելու կամ վատ վերաբերմունքի։</w:t>
      </w:r>
    </w:p>
    <w:p/>
    <w:p>
      <w:r xmlns:w="http://schemas.openxmlformats.org/wordprocessingml/2006/main">
        <w:t xml:space="preserve">Երկրորդ Օրինաց 21-ը ավարտվում է ընտանեկան հարաբերությունների և հասարակական կարգի հետ կապված տարբեր օրենքներով: Մովսեսն անդրադառնում է այնպիսի հարցերի, ինչպիսիք են ժառանգական իրավունքները բազմաթիվ կանանցից կամ հարճերից ծնված երեխաների համար՝ նախապատվություն տալով առաջնեկ որդիներին՝ անկախ նրանց մոր կարգավիճակից։ Նա նաև պատվիրում է, որ ապստամբ որդիները, ովքեր համառորեն չեն հնազանդվում իրենց ծնողներին, պետք է բերվեն երեցների առջև դատաստանի համար և հնարավոր է մահապատժի ենթարկվեն քարկոծման միջոցով: Այս օրենքները նպատակ ունեն կարգուկանոն հաստատել ընտանիքներում և հասարակության մեջ՝ միաժամանակ ընդգծելով ծնողական իշխանության նկատմամբ հարգանքը:</w:t>
      </w:r>
    </w:p>
    <w:p/>
    <w:p>
      <w:r xmlns:w="http://schemas.openxmlformats.org/wordprocessingml/2006/main">
        <w:t xml:space="preserve">Երկրորդ Օրինաց 21:1 Եթէ մէկը գտնուի սպանուած այն երկրում, որ քո Տէր Աստուածը քեզ տալիս է տիրանալու այն երկրում, որ պառկած է դաշտում, եւ չիմանայ, թէ ով է սպանել նրան.</w:t>
      </w:r>
    </w:p>
    <w:p/>
    <w:p>
      <w:r xmlns:w="http://schemas.openxmlformats.org/wordprocessingml/2006/main">
        <w:t xml:space="preserve">Եթե Տիրոջ կողմից Իսրայելին տրված երկրում դիակ է հայտնաբերվել, և մահվան պատճառն անհայտ է, հրահանգներ են տրվում, թե ինչպես վարվել այդ իրավիճակում:</w:t>
      </w:r>
    </w:p>
    <w:p/>
    <w:p>
      <w:r xmlns:w="http://schemas.openxmlformats.org/wordprocessingml/2006/main">
        <w:t xml:space="preserve">1. «Գործողության կոչ. հասկանալ մահացածներին հոգալու մեր պատասխանատվությունը»</w:t>
      </w:r>
    </w:p>
    <w:p/>
    <w:p>
      <w:r xmlns:w="http://schemas.openxmlformats.org/wordprocessingml/2006/main">
        <w:t xml:space="preserve">2. «Վկայություն տալու ուժը. քննելով մեր դերը արդարադատության մեջ»</w:t>
      </w:r>
    </w:p>
    <w:p/>
    <w:p>
      <w:r xmlns:w="http://schemas.openxmlformats.org/wordprocessingml/2006/main">
        <w:t xml:space="preserve">1. Ամովս 5:15 - «Ատի՛ր չարը, սիրի՛ր բարին և արդարություն հաստատի՛ր դարպասում...»:</w:t>
      </w:r>
    </w:p>
    <w:p/>
    <w:p>
      <w:r xmlns:w="http://schemas.openxmlformats.org/wordprocessingml/2006/main">
        <w:t xml:space="preserve">2. Մատթեոս 25:35-36 - «...որովհետև ես քաղցած էի, և դուք ինձ ուտելիք տվեցիք, ծարավ էի և ինձ խմեցիք, ես օտար էի և ընդունեցիք ինձ...»:</w:t>
      </w:r>
    </w:p>
    <w:p/>
    <w:p>
      <w:r xmlns:w="http://schemas.openxmlformats.org/wordprocessingml/2006/main">
        <w:t xml:space="preserve">Երկրորդ Օրինաց 21:2 Այն ժամանակ քո ծերերն ու քո դատավորները դուրս կգան, և նրանք կչափեն սպանվածի շուրջը գտնվող քաղաքներին:</w:t>
      </w:r>
    </w:p>
    <w:p/>
    <w:p>
      <w:r xmlns:w="http://schemas.openxmlformats.org/wordprocessingml/2006/main">
        <w:t xml:space="preserve">Իսրայելի երեցներն ու դատավորները պետք է չափեին սպանվածից մինչև մոտակա քաղաքները։</w:t>
      </w:r>
    </w:p>
    <w:p/>
    <w:p>
      <w:r xmlns:w="http://schemas.openxmlformats.org/wordprocessingml/2006/main">
        <w:t xml:space="preserve">1. «Աստծո արդարադատությունը. Իսրայելի երեցների և դատավորների պատասխանատվությունը»</w:t>
      </w:r>
    </w:p>
    <w:p/>
    <w:p>
      <w:r xmlns:w="http://schemas.openxmlformats.org/wordprocessingml/2006/main">
        <w:t xml:space="preserve">2. «Կոչ դեպի սրբություն. հեռավորության չափման նշանակությունը».</w:t>
      </w:r>
    </w:p>
    <w:p/>
    <w:p>
      <w:r xmlns:w="http://schemas.openxmlformats.org/wordprocessingml/2006/main">
        <w:t xml:space="preserve">1. Մատթեոս 5:21-22, Դուք լսել եք, որ հնագույններին ասվեց. իսկ ով որ սպանի, դատաստանի պիտի ենթարկուի։ Բայց ես ասում եմ ձեզ, որ ամեն ոք, ով բարկանում է իր եղբոր վրա, ենթակա է դատաստանի:</w:t>
      </w:r>
    </w:p>
    <w:p/>
    <w:p>
      <w:r xmlns:w="http://schemas.openxmlformats.org/wordprocessingml/2006/main">
        <w:t xml:space="preserve">2. Ելք 23:2-3, Չարություն գործելով ամբոխի հետևից մի՛ հետևեք, և դատի մեջ մի՛ վկայեք՝ շատերի կողքին լինելով, որպեսզի խեղաթյուրեք արդարադատությունը, ոչ էլ աչառություն չանեք աղքատի հանդեպ իր հանդեպ: դատական հայց.</w:t>
      </w:r>
    </w:p>
    <w:p/>
    <w:p>
      <w:r xmlns:w="http://schemas.openxmlformats.org/wordprocessingml/2006/main">
        <w:t xml:space="preserve">Երկրորդ Օրինաց 21:3 Եվ այնպես կլինի, որ այն քաղաքը, որը սպանվածի կողքին է, այդ քաղաքի երեցներն էլ պետք է վերցնեն մի երինջ, որը չի մշակվել և չի քաշվել լուծի մեջ.</w:t>
      </w:r>
    </w:p>
    <w:p/>
    <w:p>
      <w:r xmlns:w="http://schemas.openxmlformats.org/wordprocessingml/2006/main">
        <w:t xml:space="preserve">Քաղաքի մեծերը պետք է երինջ տանեն մատաղի, երբ մարդ սպանվի։</w:t>
      </w:r>
    </w:p>
    <w:p/>
    <w:p>
      <w:r xmlns:w="http://schemas.openxmlformats.org/wordprocessingml/2006/main">
        <w:t xml:space="preserve">1. Ներողամտության ուժը – գիտակցելով Աստծուց և ուրիշներից ներում խնդրելու անհրաժեշտությունը</w:t>
      </w:r>
    </w:p>
    <w:p/>
    <w:p>
      <w:r xmlns:w="http://schemas.openxmlformats.org/wordprocessingml/2006/main">
        <w:t xml:space="preserve">2. Զոհաբերության նպատակը - զոհաբերություններ, որոնք տրվում են Աստծուն ակնածանք և նվիրվածություն ցուցաբերելու համար</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Ղևտացոց 17:11 - Որովհետև մարմնի կյանքը արյան մեջ է, և ես այն տվել եմ ձեզ զոհասեղանի վրա, որպեսզի քավություն անեք ձեր հոգիների համար, քանի որ արյունն է, որ քավություն է անում կյանքի միջոցով:</w:t>
      </w:r>
    </w:p>
    <w:p/>
    <w:p>
      <w:r xmlns:w="http://schemas.openxmlformats.org/wordprocessingml/2006/main">
        <w:t xml:space="preserve">Երկրորդ Օրինաց 21:4 Այդ քաղաքի երեցները երինջը թող իջեցնեն կոպիտ հովիտ, որը ոչ ականջ է դնում, ոչ ցանում, և այնտեղ՝ ձորում, երինջների պարանոցից կտրեն:</w:t>
      </w:r>
    </w:p>
    <w:p/>
    <w:p>
      <w:r xmlns:w="http://schemas.openxmlformats.org/wordprocessingml/2006/main">
        <w:t xml:space="preserve">Քաղաքի մեծերը պետք է մի երինջ բերեն ձոր և մահապատժի ենթարկեն՝ կտրելով նրա վիզը։</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Հնազանդության զոհաբերություն. հրաժարվել Աստծո ծրագրի մեր կամքից</w:t>
      </w:r>
    </w:p>
    <w:p/>
    <w:p>
      <w:r xmlns:w="http://schemas.openxmlformats.org/wordprocessingml/2006/main">
        <w:t xml:space="preserve">1. Հովհաննես 15:13 - Ավելի մեծ սեր ոչ ոք չունի, քան սա, որ մեկն իր կյանքը տայ իր ընկերների համար:</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Երկրորդ Օրինաց 21:5 Ղեւիի որդիները քահանաները պիտի մօտենան. նրանց համար քո Եհովայ Աստվածն է ընտրել՝ ծառայելու նրան և օրհնելու Տիրոջ անունով։ եւ ամենայն վիճաբանութիւն եւ իւրաքանչիւր հարուած պիտի դատուի անոնց խօսքով:</w:t>
      </w:r>
    </w:p>
    <w:p/>
    <w:p>
      <w:r xmlns:w="http://schemas.openxmlformats.org/wordprocessingml/2006/main">
        <w:t xml:space="preserve">Եհովան ընտրել է ղևտացի քահանաներին, որ ծառայեն և օրհնեն նրա անունով, և նրանք կլուծեն բոլոր վեճերն ու վեճերը։</w:t>
      </w:r>
    </w:p>
    <w:p/>
    <w:p>
      <w:r xmlns:w="http://schemas.openxmlformats.org/wordprocessingml/2006/main">
        <w:t xml:space="preserve">1. Աստծո ընտրյալ քահանաները կոչված են օրհնելու Նրա անունով և լուծելու բոլոր հակամարտությունները:</w:t>
      </w:r>
    </w:p>
    <w:p/>
    <w:p>
      <w:r xmlns:w="http://schemas.openxmlformats.org/wordprocessingml/2006/main">
        <w:t xml:space="preserve">2. Աստված նշանակել է ղևտացի քահանաներին, որպեսզի ծառայեն նրա անունով և որոշեն բոլոր վիճելի հարցերը։</w:t>
      </w:r>
    </w:p>
    <w:p/>
    <w:p>
      <w:r xmlns:w="http://schemas.openxmlformats.org/wordprocessingml/2006/main">
        <w:t xml:space="preserve">1. 1 Պետրոս 2:9 - Բայց դուք ընտրյալ սերունդ եք, թագավորական քահանայություն, սուրբ ազգ, յուրահատուկ ժողովուրդ. որպէսզի ցոյց տաք անոր՝ որ կանչեց ձեզ խաւարէն դէպի իր սքանչելի լոյսը:</w:t>
      </w:r>
    </w:p>
    <w:p/>
    <w:p>
      <w:r xmlns:w="http://schemas.openxmlformats.org/wordprocessingml/2006/main">
        <w:t xml:space="preserve">2. Մատթեոս 5:25-26 - Շուտով համաձայնվիր քո հակառակորդի հետ, քանի դեռ նրա հետ ճանապարհին ես. միգուցե հակառակորդը քեզ հանձնի դատավորին, իսկ դատավորը քեզ մատնի սպային, և դու բանտ չգցես։ Ճշմարիտ եմ ասում քեզ, դու այնտեղից դուրս չես գա, մինչև չվճարես ամենաշատ գումարը:</w:t>
      </w:r>
    </w:p>
    <w:p/>
    <w:p>
      <w:r xmlns:w="http://schemas.openxmlformats.org/wordprocessingml/2006/main">
        <w:t xml:space="preserve">Երկրորդ Օրինաց 21:6 Այդ քաղաքի բոլոր երեցները, որ սպանվածի կողքին են, թող լվացեն իրենց ձեռքերը ձորում գլխատված երինջների վրա:</w:t>
      </w:r>
    </w:p>
    <w:p/>
    <w:p>
      <w:r xmlns:w="http://schemas.openxmlformats.org/wordprocessingml/2006/main">
        <w:t xml:space="preserve">Քաղաքի երեցները ձեռքերը լվանում են հովտում գլխատված երինջի վրա՝ մաքրվելու համար։</w:t>
      </w:r>
    </w:p>
    <w:p/>
    <w:p>
      <w:r xmlns:w="http://schemas.openxmlformats.org/wordprocessingml/2006/main">
        <w:t xml:space="preserve">1. Ծեսերի ուժը. Հին ժամանակներում մաքրագործման ծեսերի նշանակությունը ուսումնասիրելը</w:t>
      </w:r>
    </w:p>
    <w:p/>
    <w:p>
      <w:r xmlns:w="http://schemas.openxmlformats.org/wordprocessingml/2006/main">
        <w:t xml:space="preserve">2. Հնազանդության զորությունը. հասկանալ Աստծո պատվիրաններին հետևելու նշանակությունը</w:t>
      </w:r>
    </w:p>
    <w:p/>
    <w:p>
      <w:r xmlns:w="http://schemas.openxmlformats.org/wordprocessingml/2006/main">
        <w:t xml:space="preserve">1. Ղևտացոց 17:11 -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w:t>
      </w:r>
    </w:p>
    <w:p/>
    <w:p>
      <w:r xmlns:w="http://schemas.openxmlformats.org/wordprocessingml/2006/main">
        <w:t xml:space="preserve">2. Մարկոս 7:14-15 - Եվ երբ նա իր մոտ կանչեց ամբողջ ժողովրդին, ասաց նրանց. բայց նրանից դուրս եկող բաներն են պղծում մարդուն:</w:t>
      </w:r>
    </w:p>
    <w:p/>
    <w:p>
      <w:r xmlns:w="http://schemas.openxmlformats.org/wordprocessingml/2006/main">
        <w:t xml:space="preserve">Երկրորդ Օրինաց 21:7 Նրանք կպատասխանեն և կասեն. «Մեր ձեռքերը չեն թափել այս արյունը և մեր աչքերը չեն տեսել»:</w:t>
      </w:r>
    </w:p>
    <w:p/>
    <w:p>
      <w:r xmlns:w="http://schemas.openxmlformats.org/wordprocessingml/2006/main">
        <w:t xml:space="preserve">Իսրայելացիները հայտարարում են իրենց անմեղության մասին հանցագործության մեջ՝ պնդելով, որ իրենք չեն թափել կամ չեն տեսել զոհի արյունը։</w:t>
      </w:r>
    </w:p>
    <w:p/>
    <w:p>
      <w:r xmlns:w="http://schemas.openxmlformats.org/wordprocessingml/2006/main">
        <w:t xml:space="preserve">1. Մենք պատասխանատու ենք մեր արարքների համար և պետք է ազնիվ լինենք դրանց նկատմամբ:</w:t>
      </w:r>
    </w:p>
    <w:p/>
    <w:p>
      <w:r xmlns:w="http://schemas.openxmlformats.org/wordprocessingml/2006/main">
        <w:t xml:space="preserve">2. Մենք պետք է կարեկցանք և հասկացողություն դրսևորենք, երբ պատասխանենք նրանց, ովքեր մեզ անարդարացրել են:</w:t>
      </w:r>
    </w:p>
    <w:p/>
    <w:p>
      <w:r xmlns:w="http://schemas.openxmlformats.org/wordprocessingml/2006/main">
        <w:t xml:space="preserve">1. Մատթեոս 5:39 - «Բայց ես ասում եմ ձեզ, մի դիմադրեք չարին, եթե որևէ մեկը ապտակի ձեր աջ այտին, դարձրեք նրանց մյուս այտն էլ»:</w:t>
      </w:r>
    </w:p>
    <w:p/>
    <w:p>
      <w:r xmlns:w="http://schemas.openxmlformats.org/wordprocessingml/2006/main">
        <w:t xml:space="preserve">2. Առակաց 24:11-12 - «Փրկիր նրանց, ովքեր տանում են դեպի մահ, հետ պահիր նրանց, ովքեր ապշած են դեպի սպանդը: Եթե ասես, թե մենք ոչինչ չգիտեինք այս մասին, մի՞թե նա, ով կշռում է սիրտը, չի՞ հասկանում դա: ձեր կյանքը պահապան է, գիտե՞ք, արդյոք նա բոլորին չի՞ հատուցի իրենց արածի համեմատ»։</w:t>
      </w:r>
    </w:p>
    <w:p/>
    <w:p>
      <w:r xmlns:w="http://schemas.openxmlformats.org/wordprocessingml/2006/main">
        <w:t xml:space="preserve">Երկրորդ Օրինաց 21:8 Ողորմի՛ր, Տէ՛ր, քո Իսրայէլի ժողովրդին, որին դու փրկեցիր, եւ անմեղ արիւն մի՛ դնես Իսրայէլի քո ժողովրդին: Եվ արյունը կներվի նրանց։</w:t>
      </w:r>
    </w:p>
    <w:p/>
    <w:p>
      <w:r xmlns:w="http://schemas.openxmlformats.org/wordprocessingml/2006/main">
        <w:t xml:space="preserve">Այս հատվածը քաջալերում է մեզ ողորմությամբ դիմել Աստծուն և ներել անմեղներին:</w:t>
      </w:r>
    </w:p>
    <w:p/>
    <w:p>
      <w:r xmlns:w="http://schemas.openxmlformats.org/wordprocessingml/2006/main">
        <w:t xml:space="preserve">1. Ներման ուժը. սովորել սիրել Աստծո պես</w:t>
      </w:r>
    </w:p>
    <w:p/>
    <w:p>
      <w:r xmlns:w="http://schemas.openxmlformats.org/wordprocessingml/2006/main">
        <w:t xml:space="preserve">2. Փրկագնված ողորմությամբ. զգալով Աստծո շնորհը</w:t>
      </w:r>
    </w:p>
    <w:p/>
    <w:p>
      <w:r xmlns:w="http://schemas.openxmlformats.org/wordprocessingml/2006/main">
        <w:t xml:space="preserve">1. Մատթեոս 18:21-35 - Աններող ծառայի առակը.</w:t>
      </w:r>
    </w:p>
    <w:p/>
    <w:p>
      <w:r xmlns:w="http://schemas.openxmlformats.org/wordprocessingml/2006/main">
        <w:t xml:space="preserve">2. Ղուկաս 6:37 – Մի՛ դատիր, և դու չես դատվի:</w:t>
      </w:r>
    </w:p>
    <w:p/>
    <w:p>
      <w:r xmlns:w="http://schemas.openxmlformats.org/wordprocessingml/2006/main">
        <w:t xml:space="preserve">Երկրորդ Օրինաց 21:9 Այսպիսով, ձեր միջից կվերացնեք անմեղ արյան մեղքը, երբ անեք այն, ինչ ճիշտ է Տիրոջ առաջ:</w:t>
      </w:r>
    </w:p>
    <w:p/>
    <w:p>
      <w:r xmlns:w="http://schemas.openxmlformats.org/wordprocessingml/2006/main">
        <w:t xml:space="preserve">Այս հատվածը վերաբերում է անմեղ արյան մեղքը վերացնելուն, երբ մենք անում ենք այն, ինչ ճիշտ է Աստծո աչքում:</w:t>
      </w:r>
    </w:p>
    <w:p/>
    <w:p>
      <w:r xmlns:w="http://schemas.openxmlformats.org/wordprocessingml/2006/main">
        <w:t xml:space="preserve">1. Արդարություն Աստծո առջև. Ապրել հնազանդ կյանքով</w:t>
      </w:r>
    </w:p>
    <w:p/>
    <w:p>
      <w:r xmlns:w="http://schemas.openxmlformats.org/wordprocessingml/2006/main">
        <w:t xml:space="preserve">2. Անմեղ արյան մեղքը՝ արդար կյանքով ապրելը</w:t>
      </w:r>
    </w:p>
    <w:p/>
    <w:p>
      <w:r xmlns:w="http://schemas.openxmlformats.org/wordprocessingml/2006/main">
        <w:t xml:space="preserve">1. Եսայիա 1.17 -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2.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Երկրորդ Օրինաց 21:10 Երբ դու պատերազմի գնաս քո թշնամիների դեմ, և քո Եհովայ Աստվածը նրանց քո ձեռքը մատնի, և դու գերեվարես նրանց,</w:t>
      </w:r>
    </w:p>
    <w:p/>
    <w:p>
      <w:r xmlns:w="http://schemas.openxmlformats.org/wordprocessingml/2006/main">
        <w:t xml:space="preserve">Պատերազմի գնալիս, եթե թշնամիները պարտության մատնվեն և գերի ընկնեն, կիրառվում է Բ Օրինաց 21։10-ը։</w:t>
      </w:r>
    </w:p>
    <w:p/>
    <w:p>
      <w:r xmlns:w="http://schemas.openxmlformats.org/wordprocessingml/2006/main">
        <w:t xml:space="preserve">1. Քրիստոս. Մեր իսկական ռազմիկը - Հռոմեացիներ 8:37</w:t>
      </w:r>
    </w:p>
    <w:p/>
    <w:p>
      <w:r xmlns:w="http://schemas.openxmlformats.org/wordprocessingml/2006/main">
        <w:t xml:space="preserve">2. Տիրոջ զորությունը ճակատամարտում - Եսայի 59:19</w:t>
      </w:r>
    </w:p>
    <w:p/>
    <w:p>
      <w:r xmlns:w="http://schemas.openxmlformats.org/wordprocessingml/2006/main">
        <w:t xml:space="preserve">1. Սաղմոս 27:1 - Տերն է իմ լույսը և իմ փրկությունը. ումի՞ց վախենամ. Տէրն է իմ կեանքի զօրութիւնը. ումի՞ց վախենամ.</w:t>
      </w:r>
    </w:p>
    <w:p/>
    <w:p>
      <w:r xmlns:w="http://schemas.openxmlformats.org/wordprocessingml/2006/main">
        <w:t xml:space="preserve">2. Սաղմոս 18:39 - Որովհետև դու ինձ զորացրիր պատերազմի համար. Դու ստիպեցիր իմ դեմ ելնողներին խորտակել իմ տակ։</w:t>
      </w:r>
    </w:p>
    <w:p/>
    <w:p>
      <w:r xmlns:w="http://schemas.openxmlformats.org/wordprocessingml/2006/main">
        <w:t xml:space="preserve">Երկրորդ Օրինաց 21:11 Եվ գերիների մեջ տեսա մի գեղեցիկ կնոջ, և ցանկացա նրան, որ դու նրան քո կնոջ մոտ ունենաս.</w:t>
      </w:r>
    </w:p>
    <w:p/>
    <w:p>
      <w:r xmlns:w="http://schemas.openxmlformats.org/wordprocessingml/2006/main">
        <w:t xml:space="preserve">Հատվածը խոսում է Աստծո պատվիրանի մասին՝ չձգձգել այն, ինչ պատկանում է ուրիշին, մասնավորապես նկատի ունենալով գերիներին:</w:t>
      </w:r>
    </w:p>
    <w:p/>
    <w:p>
      <w:r xmlns:w="http://schemas.openxmlformats.org/wordprocessingml/2006/main">
        <w:t xml:space="preserve">1. «Ցանկանալու վտանգը»</w:t>
      </w:r>
    </w:p>
    <w:p/>
    <w:p>
      <w:r xmlns:w="http://schemas.openxmlformats.org/wordprocessingml/2006/main">
        <w:t xml:space="preserve">2. «Գոհունակության կարևորությունը»</w:t>
      </w:r>
    </w:p>
    <w:p/>
    <w:p>
      <w:r xmlns:w="http://schemas.openxmlformats.org/wordprocessingml/2006/main">
        <w:t xml:space="preserve">1: Փիլիպպեցիս 4:11-12 - «Ոչ թե ես ասում եմ կարիքի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w:t>
      </w:r>
    </w:p>
    <w:p/>
    <w:p>
      <w:r xmlns:w="http://schemas.openxmlformats.org/wordprocessingml/2006/main">
        <w:t xml:space="preserve">2: Հակոբոս 4:1-2 - «Ի՞նչն է ձեր մեջ վեճերի և կռիվների պատճառ: Մի՞թե սա չէ, որ ձեր կրքերը պատերազմում են ձեր մեջ: Դուք ցանկանում եք և չունեք, ուստի սպանում եք: Դուք ցանկանում եք և չեք կարող ձեռք բերել: , ուրեմն կռվում ու վիճում եք»։</w:t>
      </w:r>
    </w:p>
    <w:p/>
    <w:p>
      <w:r xmlns:w="http://schemas.openxmlformats.org/wordprocessingml/2006/main">
        <w:t xml:space="preserve">Երկրորդ Օրինաց 21:12 Այնուհետև նրան տուն կբերես քո տուն. եւ նա պիտի սափրի իր գլուխը եւ կտրի իր եղունգները.</w:t>
      </w:r>
    </w:p>
    <w:p/>
    <w:p>
      <w:r xmlns:w="http://schemas.openxmlformats.org/wordprocessingml/2006/main">
        <w:t xml:space="preserve">Մարտում գերի ընկած կնոջը տուն բերելիս պետք է սափրեն գլուխը և մաքրեն եղունգները:</w:t>
      </w:r>
    </w:p>
    <w:p/>
    <w:p>
      <w:r xmlns:w="http://schemas.openxmlformats.org/wordprocessingml/2006/main">
        <w:t xml:space="preserve">1. Գերի կինը՝ փրկագնման պատկեր</w:t>
      </w:r>
    </w:p>
    <w:p/>
    <w:p>
      <w:r xmlns:w="http://schemas.openxmlformats.org/wordprocessingml/2006/main">
        <w:t xml:space="preserve">2. Գլխի սափրվելու և եղունգները կտրելու իմաստը Աստծո ծրագրում</w:t>
      </w:r>
    </w:p>
    <w:p/>
    <w:p>
      <w:r xmlns:w="http://schemas.openxmlformats.org/wordprocessingml/2006/main">
        <w:t xml:space="preserve">1. Եսայիա 61:4 - Նրանք կշինեն հին ավերակները, կբարձրացնեն նախկին ավերակները և կնորոգեն ավերված քաղաքները, շատ սերունդների ավերակները:</w:t>
      </w:r>
    </w:p>
    <w:p/>
    <w:p>
      <w:r xmlns:w="http://schemas.openxmlformats.org/wordprocessingml/2006/main">
        <w:t xml:space="preserve">2. Գաղատացիս 6:15 - Որովհետև Քրիստոս Հիսուսում ոչ թլփատությունն է օգուտ, ոչ էլ անթլփատությունը, այլ նոր արարածը:</w:t>
      </w:r>
    </w:p>
    <w:p/>
    <w:p>
      <w:r xmlns:w="http://schemas.openxmlformats.org/wordprocessingml/2006/main">
        <w:t xml:space="preserve">Երկրորդ Օրինաց 21:13 Նա իր վրայից հանի իր գերության հագուստը և կմնա քո տանը, և մի ամբողջ ամիս ողբաս իր հորն ու մորը, և դրանից հետո դու մտնես նրա մոտ և կլինես նրա ամուսինը, և նա կլինի քո կինը:</w:t>
      </w:r>
    </w:p>
    <w:p/>
    <w:p>
      <w:r xmlns:w="http://schemas.openxmlformats.org/wordprocessingml/2006/main">
        <w:t xml:space="preserve">Մարտում գերի ընկած կինը պետք է մեկ ամիս սգա իր ծնողներին, նախքան իրեն թույլ տալ ամուսնանալ իր գերի հետ:</w:t>
      </w:r>
    </w:p>
    <w:p/>
    <w:p>
      <w:r xmlns:w="http://schemas.openxmlformats.org/wordprocessingml/2006/main">
        <w:t xml:space="preserve">1. Սգի ուժը. մտորում Երկրորդ Օրինաց 21։13-ի մասին</w:t>
      </w:r>
    </w:p>
    <w:p/>
    <w:p>
      <w:r xmlns:w="http://schemas.openxmlformats.org/wordprocessingml/2006/main">
        <w:t xml:space="preserve">2. Սիրել և փայփայել. Բ Օրինաց 21։13 Ամուսնություն</w:t>
      </w:r>
    </w:p>
    <w:p/>
    <w:p>
      <w:r xmlns:w="http://schemas.openxmlformats.org/wordprocessingml/2006/main">
        <w:t xml:space="preserve">1. Եսայիա 61.3 - «Սիոնում սգացողներին մխիթարելու, մոխրի փոխարեն գեղեցկություն տալու, սգի համար ուրախության յուղ, ծանրության հոգու գովասանքի զգեստ, որպեսզի նրանք կոչվեն արդարության ծառեր. Տիրոջ տնկումը, որպեսզի նա փառավորվի»:</w:t>
      </w:r>
    </w:p>
    <w:p/>
    <w:p>
      <w:r xmlns:w="http://schemas.openxmlformats.org/wordprocessingml/2006/main">
        <w:t xml:space="preserve">2. 1 Թեսաղոնիկեցիս 4:13-14 - «Բայց ես չեմ կամենում, որ դուք անտեղյակ լինեք ննջեցյալների մասին, եղբայրնե՛ր, որպեսզի չտխրեք, ինչպես ուրիշները, ովքեր հույս չունեն. , այդպես էլ Աստված իր հետ կբերի նրանց, ովքեր ննջում են Հիսուսի մեջ»։</w:t>
      </w:r>
    </w:p>
    <w:p/>
    <w:p>
      <w:r xmlns:w="http://schemas.openxmlformats.org/wordprocessingml/2006/main">
        <w:t xml:space="preserve">Երկրորդ Օրինաց 21:14 Եվ եթե դու չես սիրում նրան, ապա թող նրան գնա, ուր կամենա. բայց դու նրան բոլորովին մի՛ վաճառիր փողի դիմաց, մի՛ վաճառիր նրան, որովհետև դու խոնարհեցրիր նրան։</w:t>
      </w:r>
    </w:p>
    <w:p/>
    <w:p>
      <w:r xmlns:w="http://schemas.openxmlformats.org/wordprocessingml/2006/main">
        <w:t xml:space="preserve">Այս հատվածը ընդգծում է կանանց նկատմամբ հարգանք ցուցաբերելու և նրանցից չօգտվելու կարևորությունը:</w:t>
      </w:r>
    </w:p>
    <w:p/>
    <w:p>
      <w:r xmlns:w="http://schemas.openxmlformats.org/wordprocessingml/2006/main">
        <w:t xml:space="preserve">1. Կանանց արժանապատվությունը. հարգանք և պատիվ ցուցաբերել:</w:t>
      </w:r>
    </w:p>
    <w:p/>
    <w:p>
      <w:r xmlns:w="http://schemas.openxmlformats.org/wordprocessingml/2006/main">
        <w:t xml:space="preserve">2. Ուրիշների հետ արդար վարվել՝ Աստծո Խոսքի համաձայն:</w:t>
      </w:r>
    </w:p>
    <w:p/>
    <w:p>
      <w:r xmlns:w="http://schemas.openxmlformats.org/wordprocessingml/2006/main">
        <w:t xml:space="preserve">1. Եփեսացիս 5.25-33 Ամուսինները պետք է սիրեն իրենց կանանց, ինչպես Քրիստոսն է սիրում եկեղեցին:</w:t>
      </w:r>
    </w:p>
    <w:p/>
    <w:p>
      <w:r xmlns:w="http://schemas.openxmlformats.org/wordprocessingml/2006/main">
        <w:t xml:space="preserve">2. 1 Պետրոս 3.7 Ամուսինները պետք է հարգանքով վերաբերվեն իրենց կանանց:</w:t>
      </w:r>
    </w:p>
    <w:p/>
    <w:p>
      <w:r xmlns:w="http://schemas.openxmlformats.org/wordprocessingml/2006/main">
        <w:t xml:space="preserve">Երկրորդ Օրինաց 21:15 Եթէ մէկն ունի երկու կին՝ մէկը սիրելի, իսկ միւսը՝ ատելի, եւ նրանից երեխաներ ծնեն՝ թէ՛ սիրելին, թէ՛ ատելիը. եւ եթէ անդրանիկ որդին նորա լինի, որ ատելի էր.</w:t>
      </w:r>
    </w:p>
    <w:p/>
    <w:p>
      <w:r xmlns:w="http://schemas.openxmlformats.org/wordprocessingml/2006/main">
        <w:t xml:space="preserve">Երկու կին ունեցող տղամարդը երկուսից էլ երեխաներ ունի, և եթե առաջնեկը նրանից է, ում ատում է, Մովսեսի օրենքն ասում է, որ առաջնեկների իրավունքները դեռ պետք է պահպանվեն։</w:t>
      </w:r>
    </w:p>
    <w:p/>
    <w:p>
      <w:r xmlns:w="http://schemas.openxmlformats.org/wordprocessingml/2006/main">
        <w:t xml:space="preserve">1. «Անվերապահ սիրո արժեքը».</w:t>
      </w:r>
    </w:p>
    <w:p/>
    <w:p>
      <w:r xmlns:w="http://schemas.openxmlformats.org/wordprocessingml/2006/main">
        <w:t xml:space="preserve">2. «Հարգանք նրանց, ում մենք պայքարում ենք սիրելու համար»</w:t>
      </w:r>
    </w:p>
    <w:p/>
    <w:p>
      <w:r xmlns:w="http://schemas.openxmlformats.org/wordprocessingml/2006/main">
        <w:t xml:space="preserve">1. Հռոմեացիներ 12:9-10 - Սերը պետք է անկեղծ լինի: Ատել այն, ինչ չար է. կառչել լավից:</w:t>
      </w:r>
    </w:p>
    <w:p/>
    <w:p>
      <w:r xmlns:w="http://schemas.openxmlformats.org/wordprocessingml/2006/main">
        <w:t xml:space="preserve">2. 1 Կորնթացիներ 13:4-7 -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w:t>
      </w:r>
    </w:p>
    <w:p/>
    <w:p>
      <w:r xmlns:w="http://schemas.openxmlformats.org/wordprocessingml/2006/main">
        <w:t xml:space="preserve">Երկրորդ Օրինաց 21:16 Այն ատեն պիտի ըլլայ, երբ իր որդիները ժառանգեն իր ունեցածը, որ սիրելիին անդրանիկ որդի չդնէ ատելիի որդիէն, որ իսկապէս անդրանիկն է:</w:t>
      </w:r>
    </w:p>
    <w:p/>
    <w:p>
      <w:r xmlns:w="http://schemas.openxmlformats.org/wordprocessingml/2006/main">
        <w:t xml:space="preserve">1. Աստված գնահատում է արդարությունն ու արդարությունը. Նա ակնկալում է, որ մենք նույնն անենք մեր հարաբերություններում, հատկապես մեր ընտանիքի հետ:</w:t>
      </w:r>
    </w:p>
    <w:p/>
    <w:p>
      <w:r xmlns:w="http://schemas.openxmlformats.org/wordprocessingml/2006/main">
        <w:t xml:space="preserve">2. Մենք չպետք է թույլ տանք, որ մեր զգացմունքները մթագնեն մեր դատողությունը որոշումներ կայացնելիս. Աստված ցանկանում է, որ մենք լինենք արդար և արդար մեր բոլոր գործերում:</w:t>
      </w:r>
    </w:p>
    <w:p/>
    <w:p>
      <w:r xmlns:w="http://schemas.openxmlformats.org/wordprocessingml/2006/main">
        <w:t xml:space="preserve">1: Հակոբոս 2:8-9 Եթե դուք իսկապես կատարում եք թագավորական օրենքը Սուրբ Գրքի համաձայն, սիրեք ձեր մերձավորին ձեր անձի պես, լավ եք անում: Բայց եթե աչառություն դրսևորես, մեղք ես գործում և օրենքով դատապարտված ես որպես օրինազանց:</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Երկրորդ Օրինաց 21:17 Բայց նա պիտի ճանաչի ատելիի որդուն առաջնեկի համար՝ տալով նրան կրկնակի բաժին իր ունեցածից. առաջնեկի իրավունքն իրենն է։</w:t>
      </w:r>
    </w:p>
    <w:p/>
    <w:p>
      <w:r xmlns:w="http://schemas.openxmlformats.org/wordprocessingml/2006/main">
        <w:t xml:space="preserve">Հայրը պարտավոր է ատելիի որդուն առաջնեկ ճանաչել և իր ունեցածից կրկնակի բաժին տալ։ Սա այն պատճառով է, որ առաջնեկը նրա ուժի սկիզբն է:</w:t>
      </w:r>
    </w:p>
    <w:p/>
    <w:p>
      <w:r xmlns:w="http://schemas.openxmlformats.org/wordprocessingml/2006/main">
        <w:t xml:space="preserve">1. Ընդունել Աստծո ծրագիրը. Ընդունել անհարմարը</w:t>
      </w:r>
    </w:p>
    <w:p/>
    <w:p>
      <w:r xmlns:w="http://schemas.openxmlformats.org/wordprocessingml/2006/main">
        <w:t xml:space="preserve">2. Ճանաչելով մեր պատասխանատվությունը. հարգել չսիրվածներին</w:t>
      </w:r>
    </w:p>
    <w:p/>
    <w:p>
      <w:r xmlns:w="http://schemas.openxmlformats.org/wordprocessingml/2006/main">
        <w:t xml:space="preserve">1. Ծննդոց 49:3-4 - «Ռուբե՛ն, դու իմ առաջնեկն ես, իմ զորությունը, իմ զորության առաջին նշանը, պատվով գերազանց, զորությամբ գերազանց, ջրերի պես խռոված դու այլևս չես գերազանցի, որովհետև բարձրացար. քո հոր անկողնու վրա, իմ բազմոցի վրա և պղծեցի այն»:</w:t>
      </w:r>
    </w:p>
    <w:p/>
    <w:p>
      <w:r xmlns:w="http://schemas.openxmlformats.org/wordprocessingml/2006/main">
        <w:t xml:space="preserve">2. Սաղմոս 127:3-5 - «Ահա երեխաները ժառանգություն են Տիրոջից, արգանդի պտուղը վարձատրություն: Ռազմիկի ձեռքում գտնվող նետերի պես երիտասարդության զավակներն են: Երանի այն մարդուն, ով լցնում է. նրա կապարակն իրենց հետ է։ Նա չպետք է ամաչվի, երբ դարպասում խոսի իր թշնամիների հետ»։</w:t>
      </w:r>
    </w:p>
    <w:p/>
    <w:p>
      <w:r xmlns:w="http://schemas.openxmlformats.org/wordprocessingml/2006/main">
        <w:t xml:space="preserve">Երկրորդ Օրինաց 21:18 Եթէ մարդ ունի կամակոր ու ապստամբ որդի, որը չի լսի իր հօր կամ իր մօր ձայնին, եւ երբ նրան խրատեն, չի լսի նրանց.</w:t>
      </w:r>
    </w:p>
    <w:p/>
    <w:p>
      <w:r xmlns:w="http://schemas.openxmlformats.org/wordprocessingml/2006/main">
        <w:t xml:space="preserve">Հատվածը խոսում է տղամարդու համառ և ըմբոստ որդու մասին, որը չի ենթարկվի ծնողներին, նույնիսկ երբ նրանք խրատել են նրան։</w:t>
      </w:r>
    </w:p>
    <w:p/>
    <w:p>
      <w:r xmlns:w="http://schemas.openxmlformats.org/wordprocessingml/2006/main">
        <w:t xml:space="preserve">1. Իշխանության ուժը դաստիարակության մեջ</w:t>
      </w:r>
    </w:p>
    <w:p/>
    <w:p>
      <w:r xmlns:w="http://schemas.openxmlformats.org/wordprocessingml/2006/main">
        <w:t xml:space="preserve">2. Կարգապահության դերը հարգալից երեխաներ դաստիարակելու գործում</w:t>
      </w:r>
    </w:p>
    <w:p/>
    <w:p>
      <w:r xmlns:w="http://schemas.openxmlformats.org/wordprocessingml/2006/main">
        <w:t xml:space="preserve">1. Առակաց 22:6 - «Կրթիր երեխային այն ճանապարհով, որ նա պետք է գնա, և երբ նա ծերանա, նա չի հեռանա դրանից»:</w:t>
      </w:r>
    </w:p>
    <w:p/>
    <w:p>
      <w:r xmlns:w="http://schemas.openxmlformats.org/wordprocessingml/2006/main">
        <w:t xml:space="preserve">2.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Երկրորդ Օրինաց 21:19 Այն ատեն իր հայրն ու մայրը պիտի բռնեն զայն ու դուրս բերեն զայն իր քաղաքի երէցներուն ու իր տան դուռը.</w:t>
      </w:r>
    </w:p>
    <w:p/>
    <w:p>
      <w:r xmlns:w="http://schemas.openxmlformats.org/wordprocessingml/2006/main">
        <w:t xml:space="preserve">Ապստամբ որդու ծնողները պետք է նրան տանեն իրենց քաղաքի մեծերի մոտ և իրենց տան դարպասի մոտ։</w:t>
      </w:r>
    </w:p>
    <w:p/>
    <w:p>
      <w:r xmlns:w="http://schemas.openxmlformats.org/wordprocessingml/2006/main">
        <w:t xml:space="preserve">1. Հարգող Իշխանություն. Պատշաճ մարմնին ենթարկվելու կարևորությունը</w:t>
      </w:r>
    </w:p>
    <w:p/>
    <w:p>
      <w:r xmlns:w="http://schemas.openxmlformats.org/wordprocessingml/2006/main">
        <w:t xml:space="preserve">2. Ծնողների ուժը. Ինչպես մեծացնել պատասխանատու երեխաներ</w:t>
      </w:r>
    </w:p>
    <w:p/>
    <w:p>
      <w:r xmlns:w="http://schemas.openxmlformats.org/wordprocessingml/2006/main">
        <w:t xml:space="preserve">1. Հռովմայեցիս 13.1-2 - «Թող բոլորը հպատակվեն կառավարող իշխանություններին, որովհետև չկա իշխանություն, բացի այն, ինչ հաստատել է Աստված. գոյություն ունեցող իշխանությունները հաստատվել են Աստծո կողմից»:</w:t>
      </w:r>
    </w:p>
    <w:p/>
    <w:p>
      <w:r xmlns:w="http://schemas.openxmlformats.org/wordprocessingml/2006/main">
        <w:t xml:space="preserve">2. Եփեսացիս 6:1-3 - «Երեխաներ, հնազանդվեք ձեր ծնողներին Տիրոջով, որովհետև դա ճիշտ է: Պատվե՛ք ձեր հորն ու մորը, որն առաջին պատվիրանն է խոստումով, որ լավ լինի ձեզ հետ և երկար վայելեք. կյանքը երկրի վրա.</w:t>
      </w:r>
    </w:p>
    <w:p/>
    <w:p>
      <w:r xmlns:w="http://schemas.openxmlformats.org/wordprocessingml/2006/main">
        <w:t xml:space="preserve">Երկրորդ Օրինաց 21:20 Իր քաղաքի ծերերին պիտի ասեն. նա շատակեր է և հարբեցող։</w:t>
      </w:r>
    </w:p>
    <w:p/>
    <w:p>
      <w:r xmlns:w="http://schemas.openxmlformats.org/wordprocessingml/2006/main">
        <w:t xml:space="preserve">Որդուն նկարագրվում է որպես համառ, ըմբոստ, որկրամոլ և հարբեցող։</w:t>
      </w:r>
    </w:p>
    <w:p/>
    <w:p>
      <w:r xmlns:w="http://schemas.openxmlformats.org/wordprocessingml/2006/main">
        <w:t xml:space="preserve">1. Անհնազանդության վտանգները</w:t>
      </w:r>
    </w:p>
    <w:p/>
    <w:p>
      <w:r xmlns:w="http://schemas.openxmlformats.org/wordprocessingml/2006/main">
        <w:t xml:space="preserve">2. Լավ սովորությունների ուժը</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Առակաց 23.20-21 – «Մի՛ եղիր հարբեցողների և շատակեր միս ուտողների մեջ, որովհետև հարբեցողն ու որկրամոլը կաղքատանան, իսկ նիրհը նրանց լաթի կտորներ կհագցնի»:</w:t>
      </w:r>
    </w:p>
    <w:p/>
    <w:p>
      <w:r xmlns:w="http://schemas.openxmlformats.org/wordprocessingml/2006/main">
        <w:t xml:space="preserve">Երկրորդ Օրինաց 21:21 Նրա քաղաքի բոլոր մարդիկ քարերով պիտի քարկոծեն նրան, որ նա մեռնի. և ամբողջ Իսրայելը կլսի և կվախենա։</w:t>
      </w:r>
    </w:p>
    <w:p/>
    <w:p>
      <w:r xmlns:w="http://schemas.openxmlformats.org/wordprocessingml/2006/main">
        <w:t xml:space="preserve">Եթե ինչ-որ մեկը հանցանք գործի, քաղաքի բոլոր մարդիկ պետք է քարկոծեն նրան, որպեսզի չարը վերացնեն իրենց միջից, և ողջ Իսրայելը պետք է տեղյակ լինի, որպեսզի նրանք վախենան։</w:t>
      </w:r>
    </w:p>
    <w:p/>
    <w:p>
      <w:r xmlns:w="http://schemas.openxmlformats.org/wordprocessingml/2006/main">
        <w:t xml:space="preserve">1. Միասնության ուժը – Ինչպես կարող է համատեղ աշխատանքը հեռացնել չարիքը մեր հասարակությունից:</w:t>
      </w:r>
    </w:p>
    <w:p/>
    <w:p>
      <w:r xmlns:w="http://schemas.openxmlformats.org/wordprocessingml/2006/main">
        <w:t xml:space="preserve">2. Մեղքի հետևանքները. Ինչու՞ մենք պետք է ամուր դիրք գրավենք հանցագործության և չարության դեմ:</w:t>
      </w:r>
    </w:p>
    <w:p/>
    <w:p>
      <w:r xmlns:w="http://schemas.openxmlformats.org/wordprocessingml/2006/main">
        <w:t xml:space="preserve">1. Սաղմոս 34:14 - Հեռացեք չարից և բարիք արեք; խաղաղություն փնտրիր և հետևիր դրան:</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Երկրորդ Օրինաց 21:22 Եւ եթէ մէկը մահուան արժանի մեղք գործած լինի, եւ նա մահապատժի ենթարկուի, եւ նրան կախես ծառից.</w:t>
      </w:r>
    </w:p>
    <w:p/>
    <w:p>
      <w:r xmlns:w="http://schemas.openxmlformats.org/wordprocessingml/2006/main">
        <w:t xml:space="preserve">Աստված պատվիրեց, որ այն մարդիկ, ովքեր մահվան արժանի մեղք են գործել, պետք է մահապատժի ենթարկվեն ծառից կախվելու միջոցով:</w:t>
      </w:r>
    </w:p>
    <w:p/>
    <w:p>
      <w:r xmlns:w="http://schemas.openxmlformats.org/wordprocessingml/2006/main">
        <w:t xml:space="preserve">1. Մեղքի ծանրությունը և Աստծուն չհնազանդվելու հետևանքները</w:t>
      </w:r>
    </w:p>
    <w:p/>
    <w:p>
      <w:r xmlns:w="http://schemas.openxmlformats.org/wordprocessingml/2006/main">
        <w:t xml:space="preserve">2. Անհնազանդության գինը. Իշխանությունը անտեսելու անընդունելի արժեքը</w:t>
      </w:r>
    </w:p>
    <w:p/>
    <w:p>
      <w:r xmlns:w="http://schemas.openxmlformats.org/wordprocessingml/2006/main">
        <w:t xml:space="preserve">1. Գաղատացիս 3:13 - Քրիստոսը փրկեց մեզ օրենքի անեծքից, անեծք եղավ մեզ համար, որովհետև գրված է. «Անիծյալ է ամեն ոք, ով կախված է ծառից»:</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Երկրորդ Օրինաց 21:23 Նրա մարմինը ամբողջ գիշեր չի մնա ծառի վրա, այլ այն օրը, ամեն դեպքում, թաղես նրան. (քանի որ կախուածը անիծուած է Աստուծմէ), որպէսզի չպղծուի քո երկիրը, որ քո Տէր Աստուածը քեզ ժառանգութիւն է տալիս։</w:t>
      </w:r>
    </w:p>
    <w:p/>
    <w:p>
      <w:r xmlns:w="http://schemas.openxmlformats.org/wordprocessingml/2006/main">
        <w:t xml:space="preserve">Ծառի վրա կախվածներին թաղելու Աստծո պատվիրանը հարգանքի նշան է հանգուցյալի հանդեպ և Աստծո տեսակետը կյանքին որպես սուրբ:</w:t>
      </w:r>
    </w:p>
    <w:p/>
    <w:p>
      <w:r xmlns:w="http://schemas.openxmlformats.org/wordprocessingml/2006/main">
        <w:t xml:space="preserve">1. Մենք պետք է հարգանք դրսևորենք կյանքի նկատմամբ, ինչպես Աստված պատվիրել է մեզ անել:</w:t>
      </w:r>
    </w:p>
    <w:p/>
    <w:p>
      <w:r xmlns:w="http://schemas.openxmlformats.org/wordprocessingml/2006/main">
        <w:t xml:space="preserve">2. Ծառի վրա կախվածներին թաղելով՝ մենք հարգում ենք Աստծո տեսակետը կյանքի մասին որպես սուրբ:</w:t>
      </w:r>
    </w:p>
    <w:p/>
    <w:p>
      <w:r xmlns:w="http://schemas.openxmlformats.org/wordprocessingml/2006/main">
        <w:t xml:space="preserve">1. Ծննդոց 9:6 - «Ով մարդու արյուն է թափում, նրա արյունը մարդու ձեռքով կթափվի, քանի որ Աստված մարդուն ստեղծեց իր պատկերով»:</w:t>
      </w:r>
    </w:p>
    <w:p/>
    <w:p>
      <w:r xmlns:w="http://schemas.openxmlformats.org/wordprocessingml/2006/main">
        <w:t xml:space="preserve">2. Եզեկիել 18:4 - «Ահա բոլոր հոգիներն իմն են, հոր հոգին և որդու հոգին իմն է. այն հոգին, ով մեղանչում է, կմեռնի»:</w:t>
      </w:r>
    </w:p>
    <w:p/>
    <w:p>
      <w:r xmlns:w="http://schemas.openxmlformats.org/wordprocessingml/2006/main">
        <w:t xml:space="preserve">Երկրորդ Օրինաց 22-ը կարելի է ամփոփել երեք պարբերություններում հետևյալ կերպ՝ նշված հատվածներով.</w:t>
      </w:r>
    </w:p>
    <w:p/>
    <w:p>
      <w:r xmlns:w="http://schemas.openxmlformats.org/wordprocessingml/2006/main">
        <w:t xml:space="preserve">Պարբերություն 1. Բ Օրինաց 22։1–12 համարները անդրադառնում են տարբեր օրենքների՝ կապված անձնական ունեցվածքի և ուրիշների հանդեպ հոգածության հետ։ Մովսեսը հրահանգում է իսրայելացիներին օգնել իրենց հայրենակիցներին, երբ նրանք հանդիպեն կորած կենդանիների կամ ունեցվածքի։ Նրանք չպետք է անտեսեն դրանք, այլ պետք է ջանքեր գործադրեն դրանք իրենց օրինական տերերին վերադարձնելու համար: Մովսեսը նաև պատվիրում է, որ կյանքի տարբեր ասպեկտները պետք է տարբերվեն, օրինակ՝ եզի և էշի հետ միասին չհերկելը կամ խառը գործվածքներից հագուստ կրելը։</w:t>
      </w:r>
    </w:p>
    <w:p/>
    <w:p>
      <w:r xmlns:w="http://schemas.openxmlformats.org/wordprocessingml/2006/main">
        <w:t xml:space="preserve">Պարբերություն 2. Շարունակելով Բ Օրինաց 22։13–30-ում, Մովսեսը կանոններ է տալիս սեռական բարոյականության և ամուսնության վերաբերյալ։ Նա նախանշում է նոր ամուսնացած կնոջ կուսության մեղադրանքների հետ կապված ընթացակարգը։ Եթե ամուսինը մեղադրում է կնոջը ամուսնության ժամանակ կույս չլինելու մեջ, ապա ապացույցներ են ներկայացվում մեծերին, իսկ եթե պարզվում է, որ մեղադրանքը կեղծ է, ապա ամուսնու նկատմամբ խիստ պատիժներ են սահմանվում։ Անդրադառնում են նաև սեռական անբարոյականության, ներառյալ շնության և բռնաբարության հետ կապված տարբեր սցենարներ:</w:t>
      </w:r>
    </w:p>
    <w:p/>
    <w:p>
      <w:r xmlns:w="http://schemas.openxmlformats.org/wordprocessingml/2006/main">
        <w:t xml:space="preserve">Պարբերություն 3. Երկրորդ Օրինաց 22-րդ օրենքն ավարտվում է հասարակական կարգի և կենդանիների հանդեպ կարեկցանքի վերաբերյալ տարբեր օրենքներով: Երկրորդ Օրինաց 22։23–30-ում Մովսեսը պատիժ է սահմանում նշանված կամ ամուսնացած մեկի հետ սեռական հարաբերություններ ունենալու համար։ Շնության մեջ ներգրավված երկու կողմերն էլ պետք է մահապատժի ենթարկվեն Աստծո օրենքի համաձայն: Բացի այդ, ուրվագծվում են օրենքները, որոնք վերաբերում են արգելված ամուսնություններին մտերիմ ընտանեկան հարաբերությունների շրջանակներում՝ շեշտը դնելով ընտանեկան հարաբերությունների մաքրության վրա:</w:t>
      </w:r>
    </w:p>
    <w:p/>
    <w:p>
      <w:r xmlns:w="http://schemas.openxmlformats.org/wordprocessingml/2006/main">
        <w:t xml:space="preserve">Արդյունքում:</w:t>
      </w:r>
    </w:p>
    <w:p>
      <w:r xmlns:w="http://schemas.openxmlformats.org/wordprocessingml/2006/main">
        <w:t xml:space="preserve">Երկրորդ Օրինաց 22-ը ներկայացնում է.</w:t>
      </w:r>
    </w:p>
    <w:p>
      <w:r xmlns:w="http://schemas.openxmlformats.org/wordprocessingml/2006/main">
        <w:t xml:space="preserve">Կորած իրերը վերադարձնելու անձնական գույքի հետ կապված օրենքներ.</w:t>
      </w:r>
    </w:p>
    <w:p>
      <w:r xmlns:w="http://schemas.openxmlformats.org/wordprocessingml/2006/main">
        <w:t xml:space="preserve">Կանոնակարգեր, որոնք վերաբերում են սեռական բարոյականությանը, որոնք վերաբերում են մեղադրանքներին, շնության դեմ պայքարին.</w:t>
      </w:r>
    </w:p>
    <w:p>
      <w:r xmlns:w="http://schemas.openxmlformats.org/wordprocessingml/2006/main">
        <w:t xml:space="preserve">Տարբեր օրենքներ՝ խառը գործվածքների նկատմամբ արգելքներ, արգելված ամուսնությունների համար տույժեր։</w:t>
      </w:r>
    </w:p>
    <w:p/>
    <w:p>
      <w:r xmlns:w="http://schemas.openxmlformats.org/wordprocessingml/2006/main">
        <w:t xml:space="preserve">Անհատական գույքի կորցրած իրերը վերադարձնելու հետ կապված օրենքների շեշտադրում;</w:t>
      </w:r>
    </w:p>
    <w:p>
      <w:r xmlns:w="http://schemas.openxmlformats.org/wordprocessingml/2006/main">
        <w:t xml:space="preserve">Կանոնակարգեր, որոնք վերաբերում են սեռական բարոյականությանը, որոնք վերաբերում են մեղադրանքներին, դավաճանությանը և բռնաբարությանը.</w:t>
      </w:r>
    </w:p>
    <w:p>
      <w:r xmlns:w="http://schemas.openxmlformats.org/wordprocessingml/2006/main">
        <w:t xml:space="preserve">Տարբեր օրենքներ՝ խառը գործվածքների նկատմամբ արգելքներ, արգելված ամուսնությունների համար տույժեր։</w:t>
      </w:r>
    </w:p>
    <w:p/>
    <w:p>
      <w:r xmlns:w="http://schemas.openxmlformats.org/wordprocessingml/2006/main">
        <w:t xml:space="preserve">Գլուխը կենտրոնանում է անձնական սեփականությանը վերաբերող օրենքներին, սեռական բարոյականությանը և ամուսնությանը վերաբերող կանոնակարգերին, ինչպես նաև հասարակական կարգին վերաբերող տարբեր օրենքներին: Երկրորդ Օրինաց 22-ում Մովսեսը հրահանգում է իսրայելացիներին ջանասիրաբար օգնել իրենց հայրենակիցներին՝ վերադարձնելով կորած կենդանիները կամ ունեցվածքը նրանց օրինական տերերին։ Նրանք չպետք է անտեսեն այս իրերը, այլ պետք է ջանքեր գործադրեն դրանք վերականգնելու համար: Մովսեսը նաև պատվիրում է, որ կյանքի տարբեր ասպեկտները պետք է տարբեր լինեն, օրինակ՝ եզի և էշի հետ միասին չհերկելը կամ խառը գործվածքներից հագուստ կրելը։</w:t>
      </w:r>
    </w:p>
    <w:p/>
    <w:p>
      <w:r xmlns:w="http://schemas.openxmlformats.org/wordprocessingml/2006/main">
        <w:t xml:space="preserve">Շարունակելով Երկրորդ Օրինաց 22-ում, Մովսեսը կանոններ է տալիս սեռական բարոյականության և ամուսնության վերաբերյալ։ Նա նախանշում է նոր ամուսնացած կնոջ կուսության մեղադրանքների հետ կապված ընթացակարգը։ Եթե ամուսինը մեղադրում է իր կնոջը ամուսնության ժամանակ կույս չլինելու մեջ, ապա ապացույցները ներկայացվում են երեցներին։ Եթե պարզվի, որ մեղադրանքը սուտ է, ապա սուտ պնդումներ անելու համար ամուսնու նկատմամբ նշանակվում են խիստ տույժեր։ Սեռական անբարոյականության հետ կապված տարբեր սցենարներ, այդ թվում՝ դավաճանության և բռնաբարության դեպքերը, նույնպես անդրադառնում են համապատասխան տույժերի։</w:t>
      </w:r>
    </w:p>
    <w:p/>
    <w:p>
      <w:r xmlns:w="http://schemas.openxmlformats.org/wordprocessingml/2006/main">
        <w:t xml:space="preserve">Երկրորդ Օրինաց 22-ը ավարտվում է հասարակական կարգի և կենդանիների հանդեպ կարեկցանքի վերաբերյալ տարբեր օրենքներով: Մովսեսը պատիժ է սահմանում նշանված կամ ամուսնացած մեկի հետ սեռական հարաբերություններ ունենալու համար. շնության մեջ ներգրավված երկու կողմերն էլ պետք է մահապատժի ենթարկվեն Աստծո օրենքի համաձայն: Բացի այդ, ուրվագծվում են օրենքները, որոնք վերաբերում են արգելված ամուսնություններին ընտանեկան սերտ հարաբերությունների շրջանակներում՝ որպես ընտանեկան հարաբերություններում մաքրության պահպանման միջոց:</w:t>
      </w:r>
    </w:p>
    <w:p/>
    <w:p>
      <w:r xmlns:w="http://schemas.openxmlformats.org/wordprocessingml/2006/main">
        <w:t xml:space="preserve">Երկրորդ Օրինաց 22:1 Դու չես տեսնի քո եղբոր եզը կամ նրա ոչխարը մոլորված և թաքնվես նրանցից.</w:t>
      </w:r>
    </w:p>
    <w:p/>
    <w:p>
      <w:r xmlns:w="http://schemas.openxmlformats.org/wordprocessingml/2006/main">
        <w:t xml:space="preserve">Հրամայված է, որ եթե մեկը տեսնում է իրենց եղբոր անասունները թափառող, չպետք է անտեսեն նրանց, այլ վերադարձնեն իրենց եղբոր մոտ:</w:t>
      </w:r>
    </w:p>
    <w:p/>
    <w:p>
      <w:r xmlns:w="http://schemas.openxmlformats.org/wordprocessingml/2006/main">
        <w:t xml:space="preserve">1. Մեր եղբայրների հանդեպ բարություն դրսևորելու կարևորությունը:</w:t>
      </w:r>
    </w:p>
    <w:p/>
    <w:p>
      <w:r xmlns:w="http://schemas.openxmlformats.org/wordprocessingml/2006/main">
        <w:t xml:space="preserve">2. Գործնական գործողություններով Աստծո պատվիրանների կատարումը.</w:t>
      </w:r>
    </w:p>
    <w:p/>
    <w:p>
      <w:r xmlns:w="http://schemas.openxmlformats.org/wordprocessingml/2006/main">
        <w:t xml:space="preserve">1. Եփեսացիս 4.32 - «Բարի ու կարեկից եղեք միմյանց հանդեպ, ներելով միմյանց, ինչպես որ Աստված ներեց ձեզ Քրիստոսով»:</w:t>
      </w:r>
    </w:p>
    <w:p/>
    <w:p>
      <w:r xmlns:w="http://schemas.openxmlformats.org/wordprocessingml/2006/main">
        <w:t xml:space="preserve">2. Մատթեոս 5:17-19 -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վերանան, ոչ թե. ամենափոքր տառը, գրչի նվազագույն հարվածը, ամեն կերպ կվերանա Օրենքից, քանի դեռ ամեն ինչ չի կատարվել»:</w:t>
      </w:r>
    </w:p>
    <w:p/>
    <w:p>
      <w:r xmlns:w="http://schemas.openxmlformats.org/wordprocessingml/2006/main">
        <w:t xml:space="preserve">Երկրորդ Օրինաց 22:2 Եվ եթե քո եղբայրը քեզ մոտ չէ, կամ եթե դու նրան չես ճանաչում, ապա այն կբերես քո տունը, և այն քեզ մոտ կլինի մինչև քո եղբայրը փնտրի այն, և դու կվերականգնես այն: նորից նրան։</w:t>
      </w:r>
    </w:p>
    <w:p/>
    <w:p>
      <w:r xmlns:w="http://schemas.openxmlformats.org/wordprocessingml/2006/main">
        <w:t xml:space="preserve">Այս հատվածը ընդգծում է ձեր եղբորը պատկանող իրերը խնամելու և վերականգնելու կարևորությունը:</w:t>
      </w:r>
    </w:p>
    <w:p/>
    <w:p>
      <w:r xmlns:w="http://schemas.openxmlformats.org/wordprocessingml/2006/main">
        <w:t xml:space="preserve">1. «Հոգ տանել քո եղբոր ունեցվածքի մասին. Երկրորդ Օրինաց 22.2-ի օրինակը».</w:t>
      </w:r>
    </w:p>
    <w:p/>
    <w:p>
      <w:r xmlns:w="http://schemas.openxmlformats.org/wordprocessingml/2006/main">
        <w:t xml:space="preserve">2. «Պատասխանատվության դաս. Երկրորդ Օրինաց 22։2»</w:t>
      </w:r>
    </w:p>
    <w:p/>
    <w:p>
      <w:r xmlns:w="http://schemas.openxmlformats.org/wordprocessingml/2006/main">
        <w:t xml:space="preserve">1. Մատթեոս 22:39 - «Եվ երկրորդը նման է դրան. Սիրիր քո ընկերոջը քո անձի պես»:</w:t>
      </w:r>
    </w:p>
    <w:p/>
    <w:p>
      <w:r xmlns:w="http://schemas.openxmlformats.org/wordprocessingml/2006/main">
        <w:t xml:space="preserve">2. Առակաց 19:17 - «Աղքատին ողորմածը փոխ է տալիս Տիրոջը, և ինչ որ տվել է, նա կհատուցի նրան»:</w:t>
      </w:r>
    </w:p>
    <w:p/>
    <w:p>
      <w:r xmlns:w="http://schemas.openxmlformats.org/wordprocessingml/2006/main">
        <w:t xml:space="preserve">Երկրորդ Օրինաց 22:3 Նույն կերպ կվարվես նրա էշի հետ. և դու այդպես վարվես նրա հագուստի հետ. և քո եղբոր կորցրած ամեն ինչի հետ, որը նա կորցրել է, և դու գտել ես, նույն կերպ վարվիր. չես կարող թաքնվել։</w:t>
      </w:r>
    </w:p>
    <w:p/>
    <w:p>
      <w:r xmlns:w="http://schemas.openxmlformats.org/wordprocessingml/2006/main">
        <w:t xml:space="preserve">Աստված պատվիրում է մեզ օգնել կարիքավորներին՝ վերադարձնելով կորցրած իրերը:</w:t>
      </w:r>
    </w:p>
    <w:p/>
    <w:p>
      <w:r xmlns:w="http://schemas.openxmlformats.org/wordprocessingml/2006/main">
        <w:t xml:space="preserve">1 - Սիրեք միմյանց. կարեկցանք դրսևորեք՝ օգնելու կարիքավորներին</w:t>
      </w:r>
    </w:p>
    <w:p/>
    <w:p>
      <w:r xmlns:w="http://schemas.openxmlformats.org/wordprocessingml/2006/main">
        <w:t xml:space="preserve">2 - Աստծուն ծառայելու պատասխանատվությունը. Նրա պատվիրանները հարգելը</w:t>
      </w:r>
    </w:p>
    <w:p/>
    <w:p>
      <w:r xmlns:w="http://schemas.openxmlformats.org/wordprocessingml/2006/main">
        <w:t xml:space="preserve">1 - Մատթեոս 7:12 - Ուրեմն այն ամենը, ինչ ուզում եք, որ մարդիկ ձեզ անեն, այդպես էլ արեք նրանց, որովհետև սա են օրենքը և մարգարեները:</w:t>
      </w:r>
    </w:p>
    <w:p/>
    <w:p>
      <w:r xmlns:w="http://schemas.openxmlformats.org/wordprocessingml/2006/main">
        <w:t xml:space="preserve">2 - Գաղատացիս 6:2 - Կրեք միմյանց բեռը և այսպես կատարեք Քրիստոսի օրենքը:</w:t>
      </w:r>
    </w:p>
    <w:p/>
    <w:p>
      <w:r xmlns:w="http://schemas.openxmlformats.org/wordprocessingml/2006/main">
        <w:t xml:space="preserve">Երկրորդ Օրինաց 22:4 Չես տեսնի, որ քո եղբոր էշը կամ նրա եզն ընկնեն ճանապարհին և թաքնվես նրանցից.</w:t>
      </w:r>
    </w:p>
    <w:p/>
    <w:p>
      <w:r xmlns:w="http://schemas.openxmlformats.org/wordprocessingml/2006/main">
        <w:t xml:space="preserve">Այս հատվածը մեզ հրահանգում է օգնել կարիքավոր մեր եղբայրներին և քույրերին:</w:t>
      </w:r>
    </w:p>
    <w:p/>
    <w:p>
      <w:r xmlns:w="http://schemas.openxmlformats.org/wordprocessingml/2006/main">
        <w:t xml:space="preserve">1. Մենք պետք է օգնենք մեր կարիքավոր եղբայրներին և քույրերին</w:t>
      </w:r>
    </w:p>
    <w:p/>
    <w:p>
      <w:r xmlns:w="http://schemas.openxmlformats.org/wordprocessingml/2006/main">
        <w:t xml:space="preserve">2. միմյանց վեր բարձրացնելու կարևորությունը</w:t>
      </w:r>
    </w:p>
    <w:p/>
    <w:p>
      <w:r xmlns:w="http://schemas.openxmlformats.org/wordprocessingml/2006/main">
        <w:t xml:space="preserve">1: Գաղատացիս 6:2-3 - «Իրար բեռները կրեք և այդպես կատարեք Քրիստոսի օրենքը: Որովհետև եթե մարդ իրեն ինչ-որ բան է համարում, երբ նա ոչինչ է, ինքն իրեն խաբում է»:</w:t>
      </w:r>
    </w:p>
    <w:p/>
    <w:p>
      <w:r xmlns:w="http://schemas.openxmlformats.org/wordprocessingml/2006/main">
        <w:t xml:space="preserve">2: Հակոբոս 2:15-16 - «Եթէ եղբայրը կամ քոյրը մերկ ըլլան եւ ամէնօրեայ կերակուրէն զրկուած, եւ ձեզմէ մէկը ըսէ անոնց. անհրաժեշտ են մարմնին, ի՞նչ օգուտ ունի»:</w:t>
      </w:r>
    </w:p>
    <w:p/>
    <w:p>
      <w:r xmlns:w="http://schemas.openxmlformats.org/wordprocessingml/2006/main">
        <w:t xml:space="preserve">Երկրորդ Օրինաց 22:5 Կինը չպետք է հագնի այն, ինչ վերաբերում է տղամարդուն, և տղամարդը չպետք է հագնի կնոջ հագուստ, քանի որ այն ամենը, ինչ անում է դա, պիղծ է քո Եհովայ Աստծո համար:</w:t>
      </w:r>
    </w:p>
    <w:p/>
    <w:p>
      <w:r xmlns:w="http://schemas.openxmlformats.org/wordprocessingml/2006/main">
        <w:t xml:space="preserve">Այս հատվածը շեշտում է, որ Աստված հավանություն չի տալիս տղամարդկանց և կանանց հակառակ սեռի համար նախատեսված հագուստ կրելուն:</w:t>
      </w:r>
    </w:p>
    <w:p/>
    <w:p>
      <w:r xmlns:w="http://schemas.openxmlformats.org/wordprocessingml/2006/main">
        <w:t xml:space="preserve">1. «Աստծո խոսքի իմաստությունը. հագնվել ըստ սեռի»</w:t>
      </w:r>
    </w:p>
    <w:p/>
    <w:p>
      <w:r xmlns:w="http://schemas.openxmlformats.org/wordprocessingml/2006/main">
        <w:t xml:space="preserve">2. «Աստծո սրբության զորությունը. ինչու մենք պետք է խուսափենք գենդերային դերերի լղոզումից»</w:t>
      </w:r>
    </w:p>
    <w:p/>
    <w:p>
      <w:r xmlns:w="http://schemas.openxmlformats.org/wordprocessingml/2006/main">
        <w:t xml:space="preserve">1. Գաղատացիս 3.28, «Չկա ոչ հրեա, ոչ հույն, չկա ոչ ստրուկ, ոչ ազատ, չկա ոչ արու, ոչ էգ, քանի որ դուք բոլորդ մեկ եք Քրիստոս Հիսուսում»:</w:t>
      </w:r>
    </w:p>
    <w:p/>
    <w:p>
      <w:r xmlns:w="http://schemas.openxmlformats.org/wordprocessingml/2006/main">
        <w:t xml:space="preserve">2. Ա Կորնթացիս 11.14-15, «Արդյո՞ք բնությունն ինքը չի սովորեցնում ձեզ, որ եթե տղամարդը երկար մազեր ունի, ամոթ է նրա համար, իսկ եթե կինը երկար մազեր ունի, դա նրա համար փառք է. որովհետև նրա մազերը ծածկույթի համար տրված են նրան»։</w:t>
      </w:r>
    </w:p>
    <w:p/>
    <w:p>
      <w:r xmlns:w="http://schemas.openxmlformats.org/wordprocessingml/2006/main">
        <w:t xml:space="preserve">Երկրորդ Օրինաց 22:6 Եթե թռչնի բույնը կարող է լինել քո առջև ճանապարհին որևէ ծառի կամ գետնի վրա, լինի դա ձագ, թե ձու, և ձագերի վրա նստած պատնեշը, թե ձվերը, դու մի՛ արա. վերցնել պատնեշը երիտասարդների հետ:</w:t>
      </w:r>
    </w:p>
    <w:p/>
    <w:p>
      <w:r xmlns:w="http://schemas.openxmlformats.org/wordprocessingml/2006/main">
        <w:t xml:space="preserve">Մայր թռչունին և նրա ձագերին բնից մի վերցրեք։</w:t>
      </w:r>
    </w:p>
    <w:p/>
    <w:p>
      <w:r xmlns:w="http://schemas.openxmlformats.org/wordprocessingml/2006/main">
        <w:t xml:space="preserve">1. Ստեղծագործության համար հոգատարության կարևորությունը</w:t>
      </w:r>
    </w:p>
    <w:p/>
    <w:p>
      <w:r xmlns:w="http://schemas.openxmlformats.org/wordprocessingml/2006/main">
        <w:t xml:space="preserve">2. Կարեկցանքի արժեքը</w:t>
      </w:r>
    </w:p>
    <w:p/>
    <w:p>
      <w:r xmlns:w="http://schemas.openxmlformats.org/wordprocessingml/2006/main">
        <w:t xml:space="preserve">1. Մատթեոս 12:11-12 – «Եվ նա նրանց ասաց. Ուրեմն որքա՞ն է մարդ ոչխարից լավը, ուստի օրինավոր է շաբաթ օրերին լավություն անելը»։</w:t>
      </w:r>
    </w:p>
    <w:p/>
    <w:p>
      <w:r xmlns:w="http://schemas.openxmlformats.org/wordprocessingml/2006/main">
        <w:t xml:space="preserve">2. Առակաց 12:10 - «Արդարը նկատում է իր գազանի կյանքը, բայց ամբարիշտների ողորմությունը դաժան է»:</w:t>
      </w:r>
    </w:p>
    <w:p/>
    <w:p>
      <w:r xmlns:w="http://schemas.openxmlformats.org/wordprocessingml/2006/main">
        <w:t xml:space="preserve">Երկրորդ Օրինաց 22:7 Բայց դու ամեն դեպքում թող ամբարտակը գնա և երիտասարդներին քեզ մոտ տար. որ քեզ լավ լինի, և քո օրերը երկարացնես։</w:t>
      </w:r>
    </w:p>
    <w:p/>
    <w:p>
      <w:r xmlns:w="http://schemas.openxmlformats.org/wordprocessingml/2006/main">
        <w:t xml:space="preserve">Աստված հորդորում է մեզ բարություն և ողորմություն ցուցաբերել կենդանի արարածների հանդեպ։</w:t>
      </w:r>
    </w:p>
    <w:p/>
    <w:p>
      <w:r xmlns:w="http://schemas.openxmlformats.org/wordprocessingml/2006/main">
        <w:t xml:space="preserve">1. Եկեք ողորմություն և կարեկցանք ցուցաբերենք բոլոր արարածների հանդեպ</w:t>
      </w:r>
    </w:p>
    <w:p/>
    <w:p>
      <w:r xmlns:w="http://schemas.openxmlformats.org/wordprocessingml/2006/main">
        <w:t xml:space="preserve">2. Եկեք հետևենք բարություն և սեր դրսևորելու Տիրոջ պատվիրանին</w:t>
      </w:r>
    </w:p>
    <w:p/>
    <w:p>
      <w:r xmlns:w="http://schemas.openxmlformats.org/wordprocessingml/2006/main">
        <w:t xml:space="preserve">1: Մատթեոս 5:7 - «Երանի ողորմածներին, որովհետև նրանք ողորմություն կգտնեն»:</w:t>
      </w:r>
    </w:p>
    <w:p/>
    <w:p>
      <w:r xmlns:w="http://schemas.openxmlformats.org/wordprocessingml/2006/main">
        <w:t xml:space="preserve">2: Հակոբոս 2:13 - «Որովհետև դատաստանը անողորմ է նրան, ով ողորմություն չի ցուցաբերել: Ողորմությունը հաղթում է դատաստանին»:</w:t>
      </w:r>
    </w:p>
    <w:p/>
    <w:p>
      <w:r xmlns:w="http://schemas.openxmlformats.org/wordprocessingml/2006/main">
        <w:t xml:space="preserve">Երկրորդ Օրինաց 22:8 Երբ դու նոր տուն կառուցես, այն ժամանակ քո տանիքի համար պատնեշ կկառուցես, որպեսզի արյուն չբերես քո տան վրա, եթե որևէ մեկը այնտեղից ընկնի:</w:t>
      </w:r>
    </w:p>
    <w:p/>
    <w:p>
      <w:r xmlns:w="http://schemas.openxmlformats.org/wordprocessingml/2006/main">
        <w:t xml:space="preserve">Աստված պատվիրում է իսրայելացիներին պարապետներ կառուցել իրենց տան տանիքի շուրջ՝ կանխելու ցանկացած պատահար, որը կարող է հանգեցնել արյունահեղության։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Մարդկային կյանքի արժեքը</w:t>
      </w:r>
    </w:p>
    <w:p/>
    <w:p>
      <w:r xmlns:w="http://schemas.openxmlformats.org/wordprocessingml/2006/main">
        <w:t xml:space="preserve">1. Առակաց 24:3-4 «Իմաստությամբ տուն է շինվում, և խելքով է հաստատվում, գիտությամբ սենյակները լցվում են բոլոր թանկարժեք ու հաճելի հարստություններով.</w:t>
      </w:r>
    </w:p>
    <w:p/>
    <w:p>
      <w:r xmlns:w="http://schemas.openxmlformats.org/wordprocessingml/2006/main">
        <w:t xml:space="preserve">2. Սաղմոս 127.1 «Եթե Եհովան տուն չշինի, շինարարներն իզուր են աշխատում։ Եթե Եհովան չհսկի քաղաքի վրա, իզուր պահապանները հսկում են»։</w:t>
      </w:r>
    </w:p>
    <w:p/>
    <w:p>
      <w:r xmlns:w="http://schemas.openxmlformats.org/wordprocessingml/2006/main">
        <w:t xml:space="preserve">Երկրորդ Օրինաց 22:9 Քո խաղողի այգին տարբեր սերմերով մի՛ ցանիր, որպեսզի չպղծվի քո ցանած սերմի պտուղը և քո այգու պտուղը:</w:t>
      </w:r>
    </w:p>
    <w:p/>
    <w:p>
      <w:r xmlns:w="http://schemas.openxmlformats.org/wordprocessingml/2006/main">
        <w:t xml:space="preserve">Աստված պատվիրում է իր ժողովրդին խաղողի այգիներ տնկելիս չխառնել տարբեր տեսակի սերմեր:</w:t>
      </w:r>
    </w:p>
    <w:p/>
    <w:p>
      <w:r xmlns:w="http://schemas.openxmlformats.org/wordprocessingml/2006/main">
        <w:t xml:space="preserve">1. Աստծո պատվիրանները հարգելու կարևորությունը կյանքի բոլոր ոլորտներում:</w:t>
      </w:r>
    </w:p>
    <w:p/>
    <w:p>
      <w:r xmlns:w="http://schemas.openxmlformats.org/wordprocessingml/2006/main">
        <w:t xml:space="preserve">2. Աստծո հրահանգները անտեսելու հետեւանքները.</w:t>
      </w:r>
    </w:p>
    <w:p/>
    <w:p>
      <w:r xmlns:w="http://schemas.openxmlformats.org/wordprocessingml/2006/main">
        <w:t xml:space="preserve">1. Հակոբոս 1:22-25 - Խոսքը կատարողներ եղեք և ոչ միայն լսողներ:</w:t>
      </w:r>
    </w:p>
    <w:p/>
    <w:p>
      <w:r xmlns:w="http://schemas.openxmlformats.org/wordprocessingml/2006/main">
        <w:t xml:space="preserve">2. Բ Օրինաց 28:1-14 - Տիրոջ պատվիրանները պահելու կամ չպահելու օրհնություն և անեծք:</w:t>
      </w:r>
    </w:p>
    <w:p/>
    <w:p>
      <w:r xmlns:w="http://schemas.openxmlformats.org/wordprocessingml/2006/main">
        <w:t xml:space="preserve">Երկրորդ Օրինաց 22:10 Մի հերկես եզով ու էշով միասին։</w:t>
      </w:r>
    </w:p>
    <w:p/>
    <w:p>
      <w:r xmlns:w="http://schemas.openxmlformats.org/wordprocessingml/2006/main">
        <w:t xml:space="preserve">Այս համարը խոսում է դաշտը հերկելիս տարբեր տեսակի կենդանիներ խառնելու սովորության դեմ:</w:t>
      </w:r>
    </w:p>
    <w:p/>
    <w:p>
      <w:r xmlns:w="http://schemas.openxmlformats.org/wordprocessingml/2006/main">
        <w:t xml:space="preserve">1. Մենք չպետք է խառնվենք և չհամապատասխանենք մեր աշխատանքին, այլ ավելի շուտ օգտագործենք այն գործիքներն ու տաղանդները, որոնք Աստված տվել է մեզ հատուկ առաջադրանքի համար:</w:t>
      </w:r>
    </w:p>
    <w:p/>
    <w:p>
      <w:r xmlns:w="http://schemas.openxmlformats.org/wordprocessingml/2006/main">
        <w:t xml:space="preserve">2. Մենք չպետք է փորձենք ստիպել երկու տարբեր բաներ միասին, որպեսզի ինչ-որ բան արդյունավետ լինի, այլ ավելի շուտ օգտագործենք այն, ինչ Աստված արդեն տվել է մեզ աշխատելու համար:</w:t>
      </w:r>
    </w:p>
    <w:p/>
    <w:p>
      <w:r xmlns:w="http://schemas.openxmlformats.org/wordprocessingml/2006/main">
        <w:t xml:space="preserve">1: Առակաց 27:17 - Երկաթը սրում է երկաթը, ուստի մեկը սրում է մյուսին:</w:t>
      </w:r>
    </w:p>
    <w:p/>
    <w:p>
      <w:r xmlns:w="http://schemas.openxmlformats.org/wordprocessingml/2006/main">
        <w:t xml:space="preserve">2: Ժողովող 4:9-12 - Երկուսն ավելի լավ են, քան մեկը, որովհետև նրանք լավ են վերադարձնում իրենց աշխատանքը.</w:t>
      </w:r>
    </w:p>
    <w:p/>
    <w:p>
      <w:r xmlns:w="http://schemas.openxmlformats.org/wordprocessingml/2006/main">
        <w:t xml:space="preserve">Երկրորդ Օրինաց 22:11 Բրդյա և կտավից բրդյա և կտավից տարբեր զգեստներ չպիտի հագնես։</w:t>
      </w:r>
    </w:p>
    <w:p/>
    <w:p>
      <w:r xmlns:w="http://schemas.openxmlformats.org/wordprocessingml/2006/main">
        <w:t xml:space="preserve">Այս հատվածը մեզ հիշեցնում է, որ հագուստ պատրաստելիս չպետք է խառնենք տարբեր գործվածքներ:</w:t>
      </w:r>
    </w:p>
    <w:p/>
    <w:p>
      <w:r xmlns:w="http://schemas.openxmlformats.org/wordprocessingml/2006/main">
        <w:t xml:space="preserve">1. Աստծո պատվիրանները իմաստուն են և օգտակար. դրանց հետևելը մեզ ուրախություն և օրհնություն կբերի:</w:t>
      </w:r>
    </w:p>
    <w:p/>
    <w:p>
      <w:r xmlns:w="http://schemas.openxmlformats.org/wordprocessingml/2006/main">
        <w:t xml:space="preserve">2. Պարզության մեջ կա գեղեցկություն. եկեք մեզ չհուզի նյութապաշտության գրավչությունը:</w:t>
      </w:r>
    </w:p>
    <w:p/>
    <w:p>
      <w:r xmlns:w="http://schemas.openxmlformats.org/wordprocessingml/2006/main">
        <w:t xml:space="preserve">1. Առակաց 3:13-15 - Երջանիկ է այն մարդը, ով իմաստություն է գտնում, և այն մարդը, ով ստանում է հասկացողություն: Որովհետև դրա առևտուրն ավելի լավ է, քան արծաթի առևտուրը, և դրա շահույթը, քան նուրբ ոսկուց։ Նա ավելի թանկ է, քան սուտակները, և այն ամենը, ինչ դու կարող ես ցանկանալ, չպետք է համեմատվի նրա հետ:</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Երկրորդ Օրինաց 22:12 Քո վերնազգեստի չորս կողմի ծայրերը կպատրաստես, որոնցով ծածկվում ես:</w:t>
      </w:r>
    </w:p>
    <w:p/>
    <w:p>
      <w:r xmlns:w="http://schemas.openxmlformats.org/wordprocessingml/2006/main">
        <w:t xml:space="preserve">Աստված պատվիրեց իսրայելացիներին թիկնոցներ ունենալ իրենց վերնաշապիկների չորս անկյուններում։</w:t>
      </w:r>
    </w:p>
    <w:p/>
    <w:p>
      <w:r xmlns:w="http://schemas.openxmlformats.org/wordprocessingml/2006/main">
        <w:t xml:space="preserve">1. «Ապրել Աստծո պատվիրաններին հնազանդվելով»</w:t>
      </w:r>
    </w:p>
    <w:p/>
    <w:p>
      <w:r xmlns:w="http://schemas.openxmlformats.org/wordprocessingml/2006/main">
        <w:t xml:space="preserve">2. «Կոշիկի նշանակությունը Իսրայելի ժողովրդի համար».</w:t>
      </w:r>
    </w:p>
    <w:p/>
    <w:p>
      <w:r xmlns:w="http://schemas.openxmlformats.org/wordprocessingml/2006/main">
        <w:t xml:space="preserve">1. Մատթեոս 5:17-19 -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նրանց և սովորեցնում է նրանց, երկնքի արքայությունում մեծ կկոչվեն»։</w:t>
      </w:r>
    </w:p>
    <w:p/>
    <w:p>
      <w:r xmlns:w="http://schemas.openxmlformats.org/wordprocessingml/2006/main">
        <w:t xml:space="preserve">2. Հռոմեացիներ 8:1-4 - «Ուրեմն հիմա դատապարտություն չկա նրանց համար, ովքեր Քրիստոս Հիսուսում են, քանի որ կյանքի Հոգու օրենքը ձեզ ազատեց Քրիստոս Հիսուսում մեղքի և մահվան օրենքից, քանի որ Աստված ազատեց ձեզ. արեց այն, ինչ մարմինից թուլացած օրենքը չկարողացավ անել: Իր Որդուն ուղարկելով մեղավոր մարմնի նմանությամբ և մեղքի համար, նա դատապարտեց մարմնի մեղքը, որպեսզի օրենքի արդար պահանջը կատարվի մեր մեջ. , որոնք քայլում են ոչ թե ըստ մարմնի, այլ՝ ըստ Հոգու»։</w:t>
      </w:r>
    </w:p>
    <w:p/>
    <w:p>
      <w:r xmlns:w="http://schemas.openxmlformats.org/wordprocessingml/2006/main">
        <w:t xml:space="preserve">Երկրորդ Օրինաց 22:13 Եթե որևէ մեկը կին առնի և մտնի նրա մոտ և ատի նրան,</w:t>
      </w:r>
    </w:p>
    <w:p/>
    <w:p>
      <w:r xmlns:w="http://schemas.openxmlformats.org/wordprocessingml/2006/main">
        <w:t xml:space="preserve">Այս հատվածը ընդգծում է, որ տղամարդը չպետք է ատի իր կնոջը նրա հետ ամուսնանալուց հետո:</w:t>
      </w:r>
    </w:p>
    <w:p/>
    <w:p>
      <w:r xmlns:w="http://schemas.openxmlformats.org/wordprocessingml/2006/main">
        <w:t xml:space="preserve">1. Սիրեք ձեր ամուսնուն անվերապահորեն, չնայած տարաձայնություններին</w:t>
      </w:r>
    </w:p>
    <w:p/>
    <w:p>
      <w:r xmlns:w="http://schemas.openxmlformats.org/wordprocessingml/2006/main">
        <w:t xml:space="preserve">2. Ձեր զուգընկերոջը հարգելու և փայփայելու կարևորությունը</w:t>
      </w:r>
    </w:p>
    <w:p/>
    <w:p>
      <w:r xmlns:w="http://schemas.openxmlformats.org/wordprocessingml/2006/main">
        <w:t xml:space="preserve">1. Եփեսացիս 5:25-33 - Ամուսինները պետք է սիրեն իրենց կանանց ճիշտ այնպես, ինչպես Քրիստոսը սիրեց եկեղեցին.</w:t>
      </w:r>
    </w:p>
    <w:p/>
    <w:p>
      <w:r xmlns:w="http://schemas.openxmlformats.org/wordprocessingml/2006/main">
        <w:t xml:space="preserve">2. 1 Պետրոս 3:7 - Ամուսինները պետք է իրենց կանանց հետ ապրեն հասկացողությամբ</w:t>
      </w:r>
    </w:p>
    <w:p/>
    <w:p>
      <w:r xmlns:w="http://schemas.openxmlformats.org/wordprocessingml/2006/main">
        <w:t xml:space="preserve">Երկրորդ Օրինաց 22:14 Պատճառներ արա նրա դեմ, չար անուն բերիր նրա վրա և ասա.</w:t>
      </w:r>
    </w:p>
    <w:p/>
    <w:p>
      <w:r xmlns:w="http://schemas.openxmlformats.org/wordprocessingml/2006/main">
        <w:t xml:space="preserve">Հատվածը ուրվագծում է «Երկրորդ Օրինաց» գրքի մի օրենք, որն արգելում է տղամարդկանց զրպարտել կնոջ բնավորությունը՝ պնդելով, որ նա կույս չի եղել, երբ ամուսնացել են նրա հետ։</w:t>
      </w:r>
    </w:p>
    <w:p/>
    <w:p>
      <w:r xmlns:w="http://schemas.openxmlformats.org/wordprocessingml/2006/main">
        <w:t xml:space="preserve">1. Աստծո պատվիրանը՝ պաշտպանել կնոջ պատիվը</w:t>
      </w:r>
    </w:p>
    <w:p/>
    <w:p>
      <w:r xmlns:w="http://schemas.openxmlformats.org/wordprocessingml/2006/main">
        <w:t xml:space="preserve">2. Կնոջ կերպարը զրպարտելու հետեւանքները</w:t>
      </w:r>
    </w:p>
    <w:p/>
    <w:p>
      <w:r xmlns:w="http://schemas.openxmlformats.org/wordprocessingml/2006/main">
        <w:t xml:space="preserve">1. Առակաց 31:8-9 Խոսեք նրանց համար, ովքեր չեն կարող խոսել իրենց անունից, բոլոր աղքատների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2. 1 Պետրոս 2:11-12 Սիրելի ընկերներ, հորդորում եմ ձեզ՝ որպես օտարականների և աքսորյալների, ձեռնպահ մնալ ձեր հոգու դեմ պատերազմ մղող մեղավոր ցանկություններից: Հեթանոսների մեջ այնպիսի լավ կյանքով ապրեք, որ թեև նրանք մեղադրում են ձեզ սխալ գործելու մեջ, բայց նրանք կարող են տեսնել ձեր բարի գործերը և փառաբանել Աստծուն այն օրը, երբ նա այցելի մեզ:</w:t>
      </w:r>
    </w:p>
    <w:p/>
    <w:p>
      <w:r xmlns:w="http://schemas.openxmlformats.org/wordprocessingml/2006/main">
        <w:t xml:space="preserve">Երկրորդ Օրինաց 22:15 Այն ատեն աղջկան հայրն ու անոր մայրը պիտի առնեն ու դուրս բերեն աղջկան կուսութեան նշանները քաղաքի երէցներուն՝ դարպասին մէջ.</w:t>
      </w:r>
    </w:p>
    <w:p/>
    <w:p>
      <w:r xmlns:w="http://schemas.openxmlformats.org/wordprocessingml/2006/main">
        <w:t xml:space="preserve">Հարսի ծնողները պետք է դարպասի մոտ բերեն քաղաքի մեծերին նրա կուսության նշանները։</w:t>
      </w:r>
    </w:p>
    <w:p/>
    <w:p>
      <w:r xmlns:w="http://schemas.openxmlformats.org/wordprocessingml/2006/main">
        <w:t xml:space="preserve">1. Ամուսնությանը սպասելու կարևորությունը</w:t>
      </w:r>
    </w:p>
    <w:p/>
    <w:p>
      <w:r xmlns:w="http://schemas.openxmlformats.org/wordprocessingml/2006/main">
        <w:t xml:space="preserve">2. Ամուսնության օրհնությունը</w:t>
      </w:r>
    </w:p>
    <w:p/>
    <w:p>
      <w:r xmlns:w="http://schemas.openxmlformats.org/wordprocessingml/2006/main">
        <w:t xml:space="preserve">1. 1 Կորնթացիներ 6:18-20 -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 Կամ չգիտե՞ք, որ ձեր մարմինը Սուրբ Հոգու տաճար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2. Եփեսացիս 5:21-33 - Հնազանդվեք միմյանց Քրիստոսի հանդեպ ակնածանքից ելնելով: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 Ամուսիննե՛ր, սիրե՛ք ձեր կանանց, ինչպես Քրիստոսը սիրեց եկեղեցին և իրեն նվիրեց նրա համար...</w:t>
      </w:r>
    </w:p>
    <w:p/>
    <w:p>
      <w:r xmlns:w="http://schemas.openxmlformats.org/wordprocessingml/2006/main">
        <w:t xml:space="preserve">Երկրորդ Օրինաց 22:16 Աղջկա հայրը երեցներին պիտի ասի.</w:t>
      </w:r>
    </w:p>
    <w:p/>
    <w:p>
      <w:r xmlns:w="http://schemas.openxmlformats.org/wordprocessingml/2006/main">
        <w:t xml:space="preserve">Հայրը պետք է գործ բերի մեծերին, եթե դստեր ամուսինը ատում է նրան։</w:t>
      </w:r>
    </w:p>
    <w:p/>
    <w:p>
      <w:r xmlns:w="http://schemas.openxmlformats.org/wordprocessingml/2006/main">
        <w:t xml:space="preserve">1. Սերը համբերատար է և բարի, երբեք ատելի:</w:t>
      </w:r>
    </w:p>
    <w:p/>
    <w:p>
      <w:r xmlns:w="http://schemas.openxmlformats.org/wordprocessingml/2006/main">
        <w:t xml:space="preserve">2. Ամուսնությունը սիրո և հարգանքի պարտավորություն է, նույնիսկ դժվար պահերին:</w:t>
      </w:r>
    </w:p>
    <w:p/>
    <w:p>
      <w:r xmlns:w="http://schemas.openxmlformats.org/wordprocessingml/2006/main">
        <w:t xml:space="preserve">1: Կողոսացիներ 3:14 - Եվ այս ամենից առաջ սեր հագեք, որը կապում է ամեն ինչ կատարյալ ներդաշնակության մեջ:</w:t>
      </w:r>
    </w:p>
    <w:p/>
    <w:p>
      <w:r xmlns:w="http://schemas.openxmlformats.org/wordprocessingml/2006/main">
        <w:t xml:space="preserve">2: Եփեսացիս 5:25 - Ամուսիննե՛ր, սիրեք ձեր կանանց, ինչպես Քրիստոսը սիրեց եկեղեցին և իրեն նվիրեց նրա համար:</w:t>
      </w:r>
    </w:p>
    <w:p/>
    <w:p>
      <w:r xmlns:w="http://schemas.openxmlformats.org/wordprocessingml/2006/main">
        <w:t xml:space="preserve">Deuteronomy 22:17 Եվ ահա նա առիթներ է տվել նրա դեմ խոսելու՝ ասելով. և դեռ սրանք իմ աղջկա կուսության նշաններն են: Եվ նրանք պետք է փռեն շորը քաղաքի երեցների առաջ։</w:t>
      </w:r>
    </w:p>
    <w:p/>
    <w:p>
      <w:r xmlns:w="http://schemas.openxmlformats.org/wordprocessingml/2006/main">
        <w:t xml:space="preserve">Երկրորդ Օրինաց 22.17-ում տրվում է մի դեպք, երբ հայրը կարող է քաղաքի երեցներին ներկայացնել իր դստեր կուսության ապացույցները:</w:t>
      </w:r>
    </w:p>
    <w:p/>
    <w:p>
      <w:r xmlns:w="http://schemas.openxmlformats.org/wordprocessingml/2006/main">
        <w:t xml:space="preserve">1. Մինչեւ ամուսնությունը կուսությունը պահպանելու կարեւորությունը.</w:t>
      </w:r>
    </w:p>
    <w:p/>
    <w:p>
      <w:r xmlns:w="http://schemas.openxmlformats.org/wordprocessingml/2006/main">
        <w:t xml:space="preserve">2. Հարգել հայրերի դերը իրենց դուստրերի պաշտպանության գործում:</w:t>
      </w:r>
    </w:p>
    <w:p/>
    <w:p>
      <w:r xmlns:w="http://schemas.openxmlformats.org/wordprocessingml/2006/main">
        <w:t xml:space="preserve">1. Մատթեոս 19.8-9; «Մովսէսն ասաց նրանց. և ուրիշի հետ պիտի ամուսնանա, շնություն է գործում, և ով ամուսնանում է արձակվածի հետ՝ շնություն է գործում»:</w:t>
      </w:r>
    </w:p>
    <w:p/>
    <w:p>
      <w:r xmlns:w="http://schemas.openxmlformats.org/wordprocessingml/2006/main">
        <w:t xml:space="preserve">2. Առակաց 6։23-24; «Որովհետև պատվիրանը ճրագ է, և օրենքը լույս է, և խրատները կյանքի ճանապարհ են, որ քեզ պահեն չար կնոջից, օտար կնոջ լեզվի շողոքորթությունից»։</w:t>
      </w:r>
    </w:p>
    <w:p/>
    <w:p>
      <w:r xmlns:w="http://schemas.openxmlformats.org/wordprocessingml/2006/main">
        <w:t xml:space="preserve">Երկրորդ Օրինաց 22:18 Այդ քաղաքի երէցները պիտի բռնեն այդ մարդուն ու պատժեն նրան.</w:t>
      </w:r>
    </w:p>
    <w:p/>
    <w:p>
      <w:r xmlns:w="http://schemas.openxmlformats.org/wordprocessingml/2006/main">
        <w:t xml:space="preserve">Քաղաքի երէցները պիտի պատժեն անիրաւութիւն գործած մարդուն։</w:t>
      </w:r>
    </w:p>
    <w:p/>
    <w:p>
      <w:r xmlns:w="http://schemas.openxmlformats.org/wordprocessingml/2006/main">
        <w:t xml:space="preserve">1. Հաշվետվության ուժը. ինչպես է յուրաքանչյուրը մասնակցում հասարակության վերականգնմանը</w:t>
      </w:r>
    </w:p>
    <w:p/>
    <w:p>
      <w:r xmlns:w="http://schemas.openxmlformats.org/wordprocessingml/2006/main">
        <w:t xml:space="preserve">2. Երեցների դերը հասարակության մեջ. արդարության և արդարության հաստատում</w:t>
      </w:r>
    </w:p>
    <w:p/>
    <w:p>
      <w:r xmlns:w="http://schemas.openxmlformats.org/wordprocessingml/2006/main">
        <w:t xml:space="preserve">1. Ժողովող 4:9-10 -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ունի ոչ մի ուրիշը, որ բարձրացնի նրան»։</w:t>
      </w:r>
    </w:p>
    <w:p/>
    <w:p>
      <w:r xmlns:w="http://schemas.openxmlformats.org/wordprocessingml/2006/main">
        <w:t xml:space="preserve">2. Առակաց 24:11-12 - «Փրկիր նրանց, ովքեր տանում են մահվան, հետ պահիր նրանց, ովքեր գայթակղվում են սպանդի համար, եթե ասես՝ ահա, մենք չգիտեինք դա, չի՞ հասկանում նա, ով կշռում է սիրտը. Նա, ով հսկում է քո հոգին, չգիտի՞ դա, և չի՞ հատուցի մարդուն իր գործի համաձայն։</w:t>
      </w:r>
    </w:p>
    <w:p/>
    <w:p>
      <w:r xmlns:w="http://schemas.openxmlformats.org/wordprocessingml/2006/main">
        <w:t xml:space="preserve">Երկրորդ Օրինաց 22:19 Նրան կվաճառեն հարյուր սիկղ արծաթով և կտան աղջկա հորը, որովհետև նա չար անուն է բերել Իսրայելի մի կույսի վրա, և նա կլինի նրա կինը։ նա չի կարող թողնել նրան իր բոլոր օրերում:</w:t>
      </w:r>
    </w:p>
    <w:p/>
    <w:p>
      <w:r xmlns:w="http://schemas.openxmlformats.org/wordprocessingml/2006/main">
        <w:t xml:space="preserve">Այս հատվածը խոսում է մի տղամարդու մասին, ով վիճարկել է կույսի համբավը և պահանջվում է հարյուր սիկղ արծաթ վճարել իր հորը և ապա վերցնել նրան որպես իր կին։</w:t>
      </w:r>
    </w:p>
    <w:p/>
    <w:p>
      <w:r xmlns:w="http://schemas.openxmlformats.org/wordprocessingml/2006/main">
        <w:t xml:space="preserve">1. Անհարգանքի արժեքը. զրպարտության հետևանքները</w:t>
      </w:r>
    </w:p>
    <w:p/>
    <w:p>
      <w:r xmlns:w="http://schemas.openxmlformats.org/wordprocessingml/2006/main">
        <w:t xml:space="preserve">2. Ապրել ազնվությամբ. Ընտրելով պատվել ուրիշներին</w:t>
      </w:r>
    </w:p>
    <w:p/>
    <w:p>
      <w:r xmlns:w="http://schemas.openxmlformats.org/wordprocessingml/2006/main">
        <w:t xml:space="preserve">1. Առակաց 6:16-19 - Վեց բան կա, որ Տերն ատում է, յոթը գարշելի են նրա համար. շտապ վազել դեպի չարը, սուտ վկա, ով սուտ է արտաշնչում, և նա, ով կռիվ է սերմանում եղբայրների մեջ:</w:t>
      </w:r>
    </w:p>
    <w:p/>
    <w:p>
      <w:r xmlns:w="http://schemas.openxmlformats.org/wordprocessingml/2006/main">
        <w:t xml:space="preserve">2. Հակոբոս 3:5-10 –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և թռչուն, սողուն և ծովային արարած, կարող է ընտելացնել և ընտելացրել մարդկությունը,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w:t>
      </w:r>
    </w:p>
    <w:p/>
    <w:p>
      <w:r xmlns:w="http://schemas.openxmlformats.org/wordprocessingml/2006/main">
        <w:t xml:space="preserve">Երկրորդ Օրինաց 22:20 Բայց եթե այս բանը ճշմարիտ է, և աղջկան կուսության նշաններ չգտնվեն.</w:t>
      </w:r>
    </w:p>
    <w:p/>
    <w:p>
      <w:r xmlns:w="http://schemas.openxmlformats.org/wordprocessingml/2006/main">
        <w:t xml:space="preserve">Հատվածում ասվում է, որ եթե աղջկա համար կուսության նշաններ չգտնվեն, ապա պետք է պարզվի ճշմարտությունը:</w:t>
      </w:r>
    </w:p>
    <w:p/>
    <w:p>
      <w:r xmlns:w="http://schemas.openxmlformats.org/wordprocessingml/2006/main">
        <w:t xml:space="preserve">1. «Ապրել ազնվությամբ. ազնվության մարտահրավեր»</w:t>
      </w:r>
    </w:p>
    <w:p/>
    <w:p>
      <w:r xmlns:w="http://schemas.openxmlformats.org/wordprocessingml/2006/main">
        <w:t xml:space="preserve">2. «Պարտավորության սրբությունը. խոստումները պահելը»</w:t>
      </w:r>
    </w:p>
    <w:p/>
    <w:p>
      <w:r xmlns:w="http://schemas.openxmlformats.org/wordprocessingml/2006/main">
        <w:t xml:space="preserve">1. Առակաց 12:22 - Սուտ շուրթերը պիղծ են Տիրոջ համար, բայց հավատարմությամբ գործողները նրա հաճույքն են:</w:t>
      </w:r>
    </w:p>
    <w:p/>
    <w:p>
      <w:r xmlns:w="http://schemas.openxmlformats.org/wordprocessingml/2006/main">
        <w:t xml:space="preserve">2. Եսայիա 33:15-16 - Նա, ով արդար է քայլում և խոսում է ուղիղ, ով արհամարհում է կեղեքումների շահը, ով թափահարում է իր ձեռքերը, որպեսզի կաշառք չբռնեն, ով արգելում է իր ականջները լսել արյունահեղության մասին և փակում է իր աչքերը, որպեսզի նա չնայի: չար, նա կբնակվի բարձունքների վրա. նրա պաշտպանության տեղը կլինեն ժայռերի ամրոցները. նրա հացը կտրվի նրան. նրա ջուրը վստահ կլինի:</w:t>
      </w:r>
    </w:p>
    <w:p/>
    <w:p>
      <w:r xmlns:w="http://schemas.openxmlformats.org/wordprocessingml/2006/main">
        <w:t xml:space="preserve">Երկրորդ Օրինաց 22:21 21 Այնուհետև աղջկան պիտի հանեն իր հոր տան դուռը, և նրա քաղաքի մարդիկ քարերով քարկոծեն նրան, որ նա մեռնի, քանի որ նա հիմարություն է արել Իսրայելում՝ իր հոր տանը պոռնիկ խաղալու համար: Ուրեմն ձեր միջից չարը կվերացնեք։</w:t>
      </w:r>
    </w:p>
    <w:p/>
    <w:p>
      <w:r xmlns:w="http://schemas.openxmlformats.org/wordprocessingml/2006/main">
        <w:t xml:space="preserve">Այս հատվածը խոսում է իր հայրական տանը շնություն գործած կնոջ պատժի մասին։</w:t>
      </w:r>
    </w:p>
    <w:p/>
    <w:p>
      <w:r xmlns:w="http://schemas.openxmlformats.org/wordprocessingml/2006/main">
        <w:t xml:space="preserve">1. Դավաճանության վտանգները և ինչպես խուսափել դրանցից</w:t>
      </w:r>
    </w:p>
    <w:p/>
    <w:p>
      <w:r xmlns:w="http://schemas.openxmlformats.org/wordprocessingml/2006/main">
        <w:t xml:space="preserve">2. Մաքրության և սրբության կյանքով ապրել</w:t>
      </w:r>
    </w:p>
    <w:p/>
    <w:p>
      <w:r xmlns:w="http://schemas.openxmlformats.org/wordprocessingml/2006/main">
        <w:t xml:space="preserve">1. Առակաց 6:32 - Բայց ով շնություն է գործում կնոջ հետ, խելքի պակաս է, ով դա անում է, կործանում է իր հոգին:</w:t>
      </w:r>
    </w:p>
    <w:p/>
    <w:p>
      <w:r xmlns:w="http://schemas.openxmlformats.org/wordprocessingml/2006/main">
        <w:t xml:space="preserve">2. 1 Կորնթացիներ 6:18-20 - Փախեք սեռական անբարոյականությունից: Բոլոր մյուս մեղքերը, որոնք մարդը գործում է, մարմնից դուրս են, բայց ով սեռական ճանապարհով մեղանչում է, մեղք է գործում իր մարմնի դեմ:</w:t>
      </w:r>
    </w:p>
    <w:p/>
    <w:p>
      <w:r xmlns:w="http://schemas.openxmlformats.org/wordprocessingml/2006/main">
        <w:t xml:space="preserve">Երկրորդ Օրինաց 22:22 Եթե տղամարդը գտնվի ամուսնացած կնոջ հետ պառկած, ապա երկուսն էլ պետք է մահանան, և՛ կնոջ հետ պառկած տղամարդը, և՛ կինը.</w:t>
      </w:r>
    </w:p>
    <w:p/>
    <w:p>
      <w:r xmlns:w="http://schemas.openxmlformats.org/wordprocessingml/2006/main">
        <w:t xml:space="preserve">Այս հատվածը շեշտում է Աստծո արդարությունը և Նրա պատվիրաններին համապատասխան ապրելու կարևորությունը:</w:t>
      </w:r>
    </w:p>
    <w:p/>
    <w:p>
      <w:r xmlns:w="http://schemas.openxmlformats.org/wordprocessingml/2006/main">
        <w:t xml:space="preserve">1. «Արդարությունը Աստծո չափանիշն է»</w:t>
      </w:r>
    </w:p>
    <w:p/>
    <w:p>
      <w:r xmlns:w="http://schemas.openxmlformats.org/wordprocessingml/2006/main">
        <w:t xml:space="preserve">2. «Անհնազանդության հետեւանքները».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Կորնթացիս 6:18-20 - «Փախե՛ք սեռական անբարոյականությունից: Մարդու գործած ցանկացած մեղք մարմնից դուրս է, իսկ սեռական անբարոյականը մեղանչում է իր մարմնի դեմ: Կամ չգիտե՞ք, որ ձեր մարմինը տաճար է. Սուրբ Հոգին ձեր մեջ, որը դուք Աստծուց ունեք: Դուք ձերը չեք, որովհետև գնով եք գնվել: Ուրեմն փառավորեք Աստծուն ձեր մարմնում»:</w:t>
      </w:r>
    </w:p>
    <w:p/>
    <w:p>
      <w:r xmlns:w="http://schemas.openxmlformats.org/wordprocessingml/2006/main">
        <w:t xml:space="preserve">Երկրորդ Օրինաց 22:23 Եթե կույս աղջիկը նշանված լինի ամուսնու հետ, և մի տղամարդ նրան գտնի քաղաքում և պառկի նրա հետ.</w:t>
      </w:r>
    </w:p>
    <w:p/>
    <w:p>
      <w:r xmlns:w="http://schemas.openxmlformats.org/wordprocessingml/2006/main">
        <w:t xml:space="preserve">Տղամարդը չպետք է օգտվի նշանված կնոջից.</w:t>
      </w:r>
    </w:p>
    <w:p/>
    <w:p>
      <w:r xmlns:w="http://schemas.openxmlformats.org/wordprocessingml/2006/main">
        <w:t xml:space="preserve">1. Մի օգտվեք ուրիշի խոցելիությունից:</w:t>
      </w:r>
    </w:p>
    <w:p/>
    <w:p>
      <w:r xmlns:w="http://schemas.openxmlformats.org/wordprocessingml/2006/main">
        <w:t xml:space="preserve">2. Հարգեք հարաբերությունների սահմանները:</w:t>
      </w:r>
    </w:p>
    <w:p/>
    <w:p>
      <w:r xmlns:w="http://schemas.openxmlformats.org/wordprocessingml/2006/main">
        <w:t xml:space="preserve">1. Եփեսացիս 5:3-4 Բայց սեռական անբարոյականությունը և ամեն անմաքրություն կամ ագահություն չպետք է նույնիսկ անվանվեն ձեր մեջ, ինչպես որ տեղին է սուրբերին: Թող չլինի կեղտոտություն, հիմար խոսակցություն, կամ կոպիտ կատակ, որոնք անտեղի են, բայց փոխարենը թող լինի շնորհակալություն:</w:t>
      </w:r>
    </w:p>
    <w:p/>
    <w:p>
      <w:r xmlns:w="http://schemas.openxmlformats.org/wordprocessingml/2006/main">
        <w:t xml:space="preserve">2. Ա Կորնթացիս 6.18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Երկրորդ Օրինաց 22:24 Այնուհետև երկուսին էլ դուրս բերեք այդ քաղաքի դարպասը և քարկոծեք նրանց քարերով, որպեսզի նրանք մեռնեն. Աղջիկը, քանի որ նա չէր լաց լինում, երբ քաղաքում էր. իսկ տղամարդը, քանի որ նա խոնարհեցրեց իր մերձավորի կնոջը.</w:t>
      </w:r>
    </w:p>
    <w:p/>
    <w:p>
      <w:r xmlns:w="http://schemas.openxmlformats.org/wordprocessingml/2006/main">
        <w:t xml:space="preserve">Երկրորդ Օրինաց 22.24-ի այս հատվածը խոսում է այն հետևանքների մասին, երբ տղամարդը խոնարհեցնում է իր հարևանի կնոջը:</w:t>
      </w:r>
    </w:p>
    <w:p/>
    <w:p>
      <w:r xmlns:w="http://schemas.openxmlformats.org/wordprocessingml/2006/main">
        <w:t xml:space="preserve">1. Մեղքի վտանգը. սովորել հարևանի կնոջը նվաստացնելու հետևանքներից.</w:t>
      </w:r>
    </w:p>
    <w:p/>
    <w:p>
      <w:r xmlns:w="http://schemas.openxmlformats.org/wordprocessingml/2006/main">
        <w:t xml:space="preserve">2. Ամուսնության ուխտ. միմյանց հարգել և պաշտպանել</w:t>
      </w:r>
    </w:p>
    <w:p/>
    <w:p>
      <w:r xmlns:w="http://schemas.openxmlformats.org/wordprocessingml/2006/main">
        <w:t xml:space="preserve">1. Առակաց 6:27-29 - Անբարոյական և դավաճանական հարաբերությունների վտանգների մասին հիշատակում:</w:t>
      </w:r>
    </w:p>
    <w:p/>
    <w:p>
      <w:r xmlns:w="http://schemas.openxmlformats.org/wordprocessingml/2006/main">
        <w:t xml:space="preserve">2. Մաղաքիա 2:14-16 - Ամուսնության վերաբերյալ Աստծո տեսակետի և հարաբերություններում հարգանքի կարևորության մասին հիշատակում:</w:t>
      </w:r>
    </w:p>
    <w:p/>
    <w:p>
      <w:r xmlns:w="http://schemas.openxmlformats.org/wordprocessingml/2006/main">
        <w:t xml:space="preserve">Երկրորդ Օրինաց 22:25 Բայց եթէ մէկը արտին մէջ գտնէ նշանուած աղջիկ մը, եւ մարդը զինք բռնի ու պառկի անոր հետ, ապա միայն անոր հետ պառկողը պիտի մեռնի.</w:t>
      </w:r>
    </w:p>
    <w:p/>
    <w:p>
      <w:r xmlns:w="http://schemas.openxmlformats.org/wordprocessingml/2006/main">
        <w:t xml:space="preserve">Մի տղամարդ, ով ստիպում է նշանված աղջկան և պառկում նրա հետ, դատապարտվում է մահվան:</w:t>
      </w:r>
    </w:p>
    <w:p/>
    <w:p>
      <w:r xmlns:w="http://schemas.openxmlformats.org/wordprocessingml/2006/main">
        <w:t xml:space="preserve">1. Մեղքի հետևանքները - Գայթակղությանը ենթարկվելու հետևանքների բացահայտում և ինչպես է այն ազդում մեզ և մեր շրջապատի մարդկանց վրա:</w:t>
      </w:r>
    </w:p>
    <w:p/>
    <w:p>
      <w:r xmlns:w="http://schemas.openxmlformats.org/wordprocessingml/2006/main">
        <w:t xml:space="preserve">2. Հովվի սիրտը. Սիրո ուժը – Ուսումնասիրել, թե ինչպես կարող է անվերապահ սերը պաշտպանել և զորացնել մեզ մեղքով լի աշխարհում:</w:t>
      </w:r>
    </w:p>
    <w:p/>
    <w:p>
      <w:r xmlns:w="http://schemas.openxmlformats.org/wordprocessingml/2006/main">
        <w:t xml:space="preserve">1. Առակաց 6:27-29 - «Կարո՞ղ է մարդը կրակ գցել իր ծոցը, առանց նրա հագուստը այրվի, 28 Կարո՞ղ է մարդը քայլել վառվող ածուխի վրայով, առանց ոտքերը այրվելու: 29 Այդպես է նա, ով քնում է ուրիշի կնոջ հետ. ոչ ոք, ով դիպչում է նրան, անպատիժ չի մնա»:</w:t>
      </w:r>
    </w:p>
    <w:p/>
    <w:p>
      <w:r xmlns:w="http://schemas.openxmlformats.org/wordprocessingml/2006/main">
        <w:t xml:space="preserve">2. Եփեսացիս 5:3-5 - «Բայց ձեր մեջ սեռական անբարոյության, որևէ տեսակի անմաքրության կամ ագահության նշույլ անգամ չպետք է լինի, որովհետև դրանք անպատշաճ են Աստծո սուրբ ժողովրդին: 4 Ոչ էլ չպետք է լինի. լկտիություն, հիմար խոսակցություն կամ կոպիտ կատակ, որոնք անտեղի են, այլ ավելի շուտ՝ երախտագիտություն: 5 Որովհետև դուք կարող եք վստահ լինել. Աստված»։</w:t>
      </w:r>
    </w:p>
    <w:p/>
    <w:p>
      <w:r xmlns:w="http://schemas.openxmlformats.org/wordprocessingml/2006/main">
        <w:t xml:space="preserve">Երկրորդ Օրինաց 22:26 Բայց աղջկան ոչինչ մի՛ արա. աղջկան մէջ մահուան արժանի մեղք չկայ.</w:t>
      </w:r>
    </w:p>
    <w:p/>
    <w:p>
      <w:r xmlns:w="http://schemas.openxmlformats.org/wordprocessingml/2006/main">
        <w:t xml:space="preserve">Այս հատվածը խոսում է կնոջը բռնությունից պաշտպանելու, հանցագործություն կատարողին ավելի շուտ պատժելու, քան տուժողին։</w:t>
      </w:r>
    </w:p>
    <w:p/>
    <w:p>
      <w:r xmlns:w="http://schemas.openxmlformats.org/wordprocessingml/2006/main">
        <w:t xml:space="preserve">1. Մենք պետք է խոցելի խավին պաշտպանենք բռնությունից և ճնշումներից։</w:t>
      </w:r>
    </w:p>
    <w:p/>
    <w:p>
      <w:r xmlns:w="http://schemas.openxmlformats.org/wordprocessingml/2006/main">
        <w:t xml:space="preserve">2. Ոչ ոք օրենքից վեր չէ, և բոլորը պետք է պատասխան տան իրենց արարքների համար:</w:t>
      </w:r>
    </w:p>
    <w:p/>
    <w:p>
      <w:r xmlns:w="http://schemas.openxmlformats.org/wordprocessingml/2006/main">
        <w:t xml:space="preserve">1. Առակաց 31:8-9 Խոսեք նրանց համար, ովքեր չեն կարող խոսել իրենց անունից, բոլոր աղքատների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2. Ղուկաս 10:30-33 Հիսուսը պատասխանեց. Նրան մերկացել են, ծեծել ու կիսամեռ թողնելով գնացել։ Պատահաբար մի քահանա էր գնում նույն ճանապարհով, և երբ տեսավ այդ մարդուն, անցավ մյուս կողմից։ Այդպես էլ մի ղևտացի, երբ եկավ այդ տեղը և տեսավ նրան, անցավ մյուս կողմից։</w:t>
      </w:r>
    </w:p>
    <w:p/>
    <w:p>
      <w:r xmlns:w="http://schemas.openxmlformats.org/wordprocessingml/2006/main">
        <w:t xml:space="preserve">Երկրորդ Օրինաց 22:27 Որովհետև նա գտավ նրան դաշտում, և նշանված աղջիկը լաց եղավ, և նրան փրկող չկար:</w:t>
      </w:r>
    </w:p>
    <w:p/>
    <w:p>
      <w:r xmlns:w="http://schemas.openxmlformats.org/wordprocessingml/2006/main">
        <w:t xml:space="preserve">Հատվածը խոսում է մի տղամարդու մասին, որը դաշտում գտնում է նշանված աղջկան, և նա աղաղակում է, որ ոչ ոք չի փրկի նրան:</w:t>
      </w:r>
    </w:p>
    <w:p/>
    <w:p>
      <w:r xmlns:w="http://schemas.openxmlformats.org/wordprocessingml/2006/main">
        <w:t xml:space="preserve">1. Աստված փրկիչ է նեղության ժամանակ</w:t>
      </w:r>
    </w:p>
    <w:p/>
    <w:p>
      <w:r xmlns:w="http://schemas.openxmlformats.org/wordprocessingml/2006/main">
        <w:t xml:space="preserve">2. Խոցելի խավի պաշտպանության կարևորությունը</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Ելք 3:7-10 - «Այնուհետև Եհովան ասաց. նրանց եգիպտացիների ձեռքից հանելու և այդ երկրից հանելու համար մի լավ ու լայն երկիր, մի երկիր, որտեղ կաթ ու մեղր է հոսում, մինչև քանանացիների, քետացիների, ամորհացիների, փերեզացիների և խևացիների տեղը։ , և յեբուսացիները։ Ահա իսրայէլացիների աղաղակը հասաւ ինձ, և ես տեսա նաև այն ճնշումը, որով եգիպտացիները ճնշում են նրանց»։</w:t>
      </w:r>
    </w:p>
    <w:p/>
    <w:p>
      <w:r xmlns:w="http://schemas.openxmlformats.org/wordprocessingml/2006/main">
        <w:t xml:space="preserve">Երկրորդ Օրինաց 22:28 28 Եթէ մէկը գտնի կոյս աղջիկ, որ նշանուած չէ, բռնի նրան ու պառկի նրա հետ, ու գտնեն.</w:t>
      </w:r>
    </w:p>
    <w:p/>
    <w:p>
      <w:r xmlns:w="http://schemas.openxmlformats.org/wordprocessingml/2006/main">
        <w:t xml:space="preserve">Չնշված կնոջ հետ սեռական հարաբերություններ ունեցող տղամարդը պատասխանատվության կենթարկվի.</w:t>
      </w:r>
    </w:p>
    <w:p/>
    <w:p>
      <w:r xmlns:w="http://schemas.openxmlformats.org/wordprocessingml/2006/main">
        <w:t xml:space="preserve">1. Ամուսնության սրբությունը. Հասկանալով պարտավորվածության կարևորությունը</w:t>
      </w:r>
    </w:p>
    <w:p/>
    <w:p>
      <w:r xmlns:w="http://schemas.openxmlformats.org/wordprocessingml/2006/main">
        <w:t xml:space="preserve">2. Զսպվածություն. հավատարիմ լինել սեքսուալության վերաբերյալ Աստծո ծրագրին</w:t>
      </w:r>
    </w:p>
    <w:p/>
    <w:p>
      <w:r xmlns:w="http://schemas.openxmlformats.org/wordprocessingml/2006/main">
        <w:t xml:space="preserve">1. Եփեսացիս 5.22-33 Ամուսնությունը որպես Քրիստոսի և Եկեղեցու խորհրդանիշ.</w:t>
      </w:r>
    </w:p>
    <w:p/>
    <w:p>
      <w:r xmlns:w="http://schemas.openxmlformats.org/wordprocessingml/2006/main">
        <w:t xml:space="preserve">2. 1 Կորնթացիներ 6:18-20 Փախե՛ք սեռական անբարոյականությունից և ձեր մարմնով պատվե՛ք Աստծուն</w:t>
      </w:r>
    </w:p>
    <w:p/>
    <w:p>
      <w:r xmlns:w="http://schemas.openxmlformats.org/wordprocessingml/2006/main">
        <w:t xml:space="preserve">Երկրորդ Օրինաց 22:29 Այնուհետև նրա հետ պառկած տղամարդը աղջկա հորը հիսուն սիկղ արծաթ թող տա, և նա նրա կինը կլինի: քանի որ նա խոնարհեցրեց նրան, նա չի կարող թողնել նրան իր բոլոր օրերում:</w:t>
      </w:r>
    </w:p>
    <w:p/>
    <w:p>
      <w:r xmlns:w="http://schemas.openxmlformats.org/wordprocessingml/2006/main">
        <w:t xml:space="preserve">Այս համարը ցույց է տալիս Աստծո պատվիրանը, որ տղամարդը, ով վերցրել է կնոջ կուսությունը, պետք է տուգանք վճարի իր հորը, ապա ամուսնանա նրա հետ:</w:t>
      </w:r>
    </w:p>
    <w:p/>
    <w:p>
      <w:r xmlns:w="http://schemas.openxmlformats.org/wordprocessingml/2006/main">
        <w:t xml:space="preserve">1. Աստծո ողորմությունը և ներումը մեղքի առաջ</w:t>
      </w:r>
    </w:p>
    <w:p/>
    <w:p>
      <w:r xmlns:w="http://schemas.openxmlformats.org/wordprocessingml/2006/main">
        <w:t xml:space="preserve">2. Ամուսնության սրբությունը Սուրբ Գրքի համաձայն</w:t>
      </w:r>
    </w:p>
    <w:p/>
    <w:p>
      <w:r xmlns:w="http://schemas.openxmlformats.org/wordprocessingml/2006/main">
        <w:t xml:space="preserve">1. Մատթեոս 5:17-20 - Հիսուսի ուսմունքը Մովսեսի օրենքին հնազանդվելու կարևորության մասին.</w:t>
      </w:r>
    </w:p>
    <w:p/>
    <w:p>
      <w:r xmlns:w="http://schemas.openxmlformats.org/wordprocessingml/2006/main">
        <w:t xml:space="preserve">2. Եբրայեցիս 13:4 - Ամուսնության մեջ հավատարիմ մնալու պատվիրան</w:t>
      </w:r>
    </w:p>
    <w:p/>
    <w:p>
      <w:r xmlns:w="http://schemas.openxmlformats.org/wordprocessingml/2006/main">
        <w:t xml:space="preserve">Երկրորդ Օրինաց 22:30 Մարդն իր հոր կնոջը չպիտի առնի և իր հոր փեշը չհայտնի։</w:t>
      </w:r>
    </w:p>
    <w:p/>
    <w:p>
      <w:r xmlns:w="http://schemas.openxmlformats.org/wordprocessingml/2006/main">
        <w:t xml:space="preserve">Տղամարդուն արգելվում է ամուսնանալ կամ բացահայտել իր հոր կնոջը:</w:t>
      </w:r>
    </w:p>
    <w:p/>
    <w:p>
      <w:r xmlns:w="http://schemas.openxmlformats.org/wordprocessingml/2006/main">
        <w:t xml:space="preserve">1. Հարգեք ձեր ծնողներին. Մեր հայրերին և մայրերին հարգելու կարևորությունը Բ Օրինաց 22.30-ի համաձայն:</w:t>
      </w:r>
    </w:p>
    <w:p/>
    <w:p>
      <w:r xmlns:w="http://schemas.openxmlformats.org/wordprocessingml/2006/main">
        <w:t xml:space="preserve">2. Ամուսնության սրբությունը. Աստծո նախագիծն ամուսնության համար և նրա ոչ պատշաճ վարքագծի արգելքը, ինչպես նշված է Երկրորդ Օրինաց 22.30-ում:</w:t>
      </w:r>
    </w:p>
    <w:p/>
    <w:p>
      <w:r xmlns:w="http://schemas.openxmlformats.org/wordprocessingml/2006/main">
        <w:t xml:space="preserve">1. Ելք 20:12 Պատվի՛ր քո հորն ու մորը, որպեսզի քո օրերը երկար լինեն այն երկրի վրա, որը քո Տեր Աստվածը քեզ է տալիս:</w:t>
      </w:r>
    </w:p>
    <w:p/>
    <w:p>
      <w:r xmlns:w="http://schemas.openxmlformats.org/wordprocessingml/2006/main">
        <w:t xml:space="preserve">2. Ղևտացոց 18:8 Քո հոր կնոջ մերկությունը մի՛ բացահայտիր, այլ քո հոր մերկությունն է։</w:t>
      </w:r>
    </w:p>
    <w:p/>
    <w:p>
      <w:r xmlns:w="http://schemas.openxmlformats.org/wordprocessingml/2006/main">
        <w:t xml:space="preserve">Երկրորդ Օրինաց 23-ը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23։1–8 հատվածները անդրադառնում են Եհովայի ժողովի տարբեր բացառություններին և սահմանափակումներին։ Մովսեսը թվարկում է մի քանի անհատների, ովքեր զրկված են ժողովին մասնակցելուց, այդ թվում՝ ֆիզիկական դեֆորմացիաներով կամ որոշակի ծագում ունեցող մարդկանց։ Նա նաև հայտարարում է, որ ամմոնացիներն ու մովաբացիները պետք է հեռացվեն ժողովից, քանի որ նրանք օգնություն չեն ցուցաբերել իսրայելացիներին անապատով ճանապարհորդելու ընթացքում։ Այնուամենայնիվ, Մովսեսը պարզաբանում է, որ այս բացառումը չի վերաբերում ամմոնացիների և մովաբացիների ապագա սերունդներին։</w:t>
      </w:r>
    </w:p>
    <w:p/>
    <w:p>
      <w:r xmlns:w="http://schemas.openxmlformats.org/wordprocessingml/2006/main">
        <w:t xml:space="preserve">Պարբերություն 2. Շարունակելով Երկրորդ Օրինաց 23։9–14-ում, Մովսեսը հրահանգներ է տալիս ճամբարում մաքրության և հիգիենայի վերաբերյալ։ Նա ընդգծում է մաքրության պահպանման կարևորությունը՝ աղբը ճամբարի տարածքից դուրս թափելու միջոցով: Բացի այդ, նա հրահանգում է նրանց պահպանել պատշաճ հիգիենա ծիսական անմաքրության ժամանակ, ինչպես օրինակ՝ օգտագործել հատուկ տարածքներ՝ ազատվելու համար և թիակ կրել՝ թափոնները ծածկելու համար:</w:t>
      </w:r>
    </w:p>
    <w:p/>
    <w:p>
      <w:r xmlns:w="http://schemas.openxmlformats.org/wordprocessingml/2006/main">
        <w:t xml:space="preserve">Պարբերություն 3. Երկրորդ Օրինաց 23-ը ավարտվում է կանոններով, որոնք վերաբերում են Եհովային տրված երդումներին և երդումներին։ Երկրորդ Օրինաց 23.21-23-ում Մովսեսն ընդգծում է, որ Աստծուն ուխտ կամ երդում տալիս այն պետք է անհապաղ կատարվի՝ առանց ուշացման։ Ուխտը դրժելը կամ երդումը չկատարելը Աստծո աչքում մեղք է համարվում: Այնուամենայնիվ, նա զգուշացնում է հապճեպ երդումներ տալուց, բայց խրախուսում է ուշադիր քննարկել հնարավոր խախտումներից խուսափելու համար պարտավորություններ ստանձնելուց առաջ:</w:t>
      </w:r>
    </w:p>
    <w:p/>
    <w:p>
      <w:r xmlns:w="http://schemas.openxmlformats.org/wordprocessingml/2006/main">
        <w:t xml:space="preserve">Արդյունքում:</w:t>
      </w:r>
    </w:p>
    <w:p>
      <w:r xmlns:w="http://schemas.openxmlformats.org/wordprocessingml/2006/main">
        <w:t xml:space="preserve">Երկրորդ Օրինաց 23-ը ներկայացնում է.</w:t>
      </w:r>
    </w:p>
    <w:p>
      <w:r xmlns:w="http://schemas.openxmlformats.org/wordprocessingml/2006/main">
        <w:t xml:space="preserve">Ժողովից բացառումներ դեֆորմացիաներով, որոշակի տոհմեր ունեցող անձանց.</w:t>
      </w:r>
    </w:p>
    <w:p>
      <w:r xmlns:w="http://schemas.openxmlformats.org/wordprocessingml/2006/main">
        <w:t xml:space="preserve">Թափոնների ճիշտ հեռացման մաքրության, հիգիենայի կանոնների վերաբերյալ ցուցումներ.</w:t>
      </w:r>
    </w:p>
    <w:p>
      <w:r xmlns:w="http://schemas.openxmlformats.org/wordprocessingml/2006/main">
        <w:t xml:space="preserve">Կանոնակարգեր, որոնք վերաբերում են Եհովային ստանձնած պարտավորությունների կատարմանը։</w:t>
      </w:r>
    </w:p>
    <w:p/>
    <w:p>
      <w:r xmlns:w="http://schemas.openxmlformats.org/wordprocessingml/2006/main">
        <w:t xml:space="preserve">Շեշտը հավաքումից բացառությունների, ֆիզիկական դեֆորմացիաների, տոհմային սահմանափակումների վրա.</w:t>
      </w:r>
    </w:p>
    <w:p>
      <w:r xmlns:w="http://schemas.openxmlformats.org/wordprocessingml/2006/main">
        <w:t xml:space="preserve">Թափոնների ճիշտ հեռացման մաքրության, հիգիենայի կանոնների վերաբերյալ ցուցումներ.</w:t>
      </w:r>
    </w:p>
    <w:p>
      <w:r xmlns:w="http://schemas.openxmlformats.org/wordprocessingml/2006/main">
        <w:t xml:space="preserve">Կանոնակարգեր, որոնք վերաբերում են Եհովային ստանձնած պարտավորությունների կատարմանը։</w:t>
      </w:r>
    </w:p>
    <w:p/>
    <w:p>
      <w:r xmlns:w="http://schemas.openxmlformats.org/wordprocessingml/2006/main">
        <w:t xml:space="preserve">Գլուխը կենտրոնանում է ժողովից բացառությունների, ճամբարում մաքրության և հիգիենայի վերաբերյալ ցուցումների, ինչպես նաև Եհովային տրված երդումների և երդումների վերաբերյալ կանոնակարգերի վրա: Երկրորդ Օրինաց 23-ում Մովսեսը թվարկում է մի քանի անհատների, որոնք բացառված են Եհվեի ժողովի մեջ մտնելուց, այդ թվում՝ ֆիզիկական դեֆորմացիաներով կամ որոշակի ծագում ունեցող անձանց: Նա նաև հայտարարում է, որ ամմոնացիներն ու մովաբացիները պետք է բացառվեն, քանի որ նրանք օգնություն չեն ցուցաբերել իսրայելացիներին անապատով ճանապարհորդելու ընթացքում։ Այնուամենայնիվ, Մովսեսը պարզաբանում է, որ այս բացառումը չի վերաբերում ամմոնացիների և մովաբացիների ապագա սերունդներին։</w:t>
      </w:r>
    </w:p>
    <w:p/>
    <w:p>
      <w:r xmlns:w="http://schemas.openxmlformats.org/wordprocessingml/2006/main">
        <w:t xml:space="preserve">Շարունակելով Երկրորդ Օրինաց 23-ում՝ Մովսեսը ցուցումներ է տալիս ճամբարում մաքրության և հիգիենայի վերաբերյալ։ Նա ընդգծում է մաքրության պահպանման կարևորությունը՝ աղբը ճամբարի տարածքից դուրս թափելու միջոցով: Բացի այդ, նա հրահանգում է նրանց պատշաճ հիգիենա կիրառել ծիսական անմաքրության ժամանակ՝ օգտագործելով առանձնացված տարածքներ՝ ազատվելու համար և տանելով թիակ՝ թափոնները ծածկելու համար:</w:t>
      </w:r>
    </w:p>
    <w:p/>
    <w:p>
      <w:r xmlns:w="http://schemas.openxmlformats.org/wordprocessingml/2006/main">
        <w:t xml:space="preserve">Երկրորդ Օրինաց 23-ը ավարտվում է Եհովային տրված երդումների և երդումների վերաբերյալ կանոնակարգերով։ Մովսեսն ընդգծում է, որ Աստծուն ուխտ կամ երդում տալիս այն պետք է անհապաղ կատարվի՝ առանց ուշացման։ Ուխտը դրժելը կամ երդումը չկատարելը Աստծո աչքում մեղք է համարվում: Այնուամենայնիվ, նա զգուշացնում է հապճեպ երդումներ տալուց, բայց խրախուսում է ուշադիր քննարկել պարտավորություններ ստանձնելուց առաջ՝ հնարավոր խախտումներից խուսափելու համար։</w:t>
      </w:r>
    </w:p>
    <w:p/>
    <w:p>
      <w:r xmlns:w="http://schemas.openxmlformats.org/wordprocessingml/2006/main">
        <w:t xml:space="preserve">Երկրորդ Օրինաց 23:1 Նա, ով վիրավորված է քարերից կամ կտրված է իր գաղտնի անդամը, չպետք է մտնի Տիրոջ ժողովը:</w:t>
      </w:r>
    </w:p>
    <w:p/>
    <w:p>
      <w:r xmlns:w="http://schemas.openxmlformats.org/wordprocessingml/2006/main">
        <w:t xml:space="preserve">Ֆիզիկական հաշմանդամություն ունեցող ոչ մեկին չի թույլատրվում մտնել Տիրոջ ժողով:</w:t>
      </w:r>
    </w:p>
    <w:p/>
    <w:p>
      <w:r xmlns:w="http://schemas.openxmlformats.org/wordprocessingml/2006/main">
        <w:t xml:space="preserve">1. Աստծո սերն անվերապահ է – Հովհաննես 3.16</w:t>
      </w:r>
    </w:p>
    <w:p/>
    <w:p>
      <w:r xmlns:w="http://schemas.openxmlformats.org/wordprocessingml/2006/main">
        <w:t xml:space="preserve">2. Բոլորը ողջունված են Աստծո տանը - Հռովմայեցիս 8:31-34</w:t>
      </w:r>
    </w:p>
    <w:p/>
    <w:p>
      <w:r xmlns:w="http://schemas.openxmlformats.org/wordprocessingml/2006/main">
        <w:t xml:space="preserve">1. Ղևտացոց 21.17-23</w:t>
      </w:r>
    </w:p>
    <w:p/>
    <w:p>
      <w:r xmlns:w="http://schemas.openxmlformats.org/wordprocessingml/2006/main">
        <w:t xml:space="preserve">2. Ելից 4.10-12</w:t>
      </w:r>
    </w:p>
    <w:p/>
    <w:p>
      <w:r xmlns:w="http://schemas.openxmlformats.org/wordprocessingml/2006/main">
        <w:t xml:space="preserve">Երկրորդ Օրինաց 23:2 Անպիտան չպետք է մտնի Տիրոջ ժողովը. մինչև իր տասներորդ սերունդը նա չի մտնի Տիրոջ ժողովը։</w:t>
      </w:r>
    </w:p>
    <w:p/>
    <w:p>
      <w:r xmlns:w="http://schemas.openxmlformats.org/wordprocessingml/2006/main">
        <w:t xml:space="preserve">Տերն իր ժողովում չի ընդունում սրիկաներին, նույնիսկ մինչև տասներորդ սերունդը:</w:t>
      </w:r>
    </w:p>
    <w:p/>
    <w:p>
      <w:r xmlns:w="http://schemas.openxmlformats.org/wordprocessingml/2006/main">
        <w:t xml:space="preserve">1. Աստծո սերն անվերապահ է բոլոր հավատացյալների համար</w:t>
      </w:r>
    </w:p>
    <w:p/>
    <w:p>
      <w:r xmlns:w="http://schemas.openxmlformats.org/wordprocessingml/2006/main">
        <w:t xml:space="preserve">2. Մեղավոր վարքագծի մերժում և սուրբ կյանքով ապրելը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23:3 Ամմոնացին կամ մովաբացին չպետք է մտնի Տիրոջ ժողովը. մինչև իրենց տասներորդ սերունդը հավիտյան չեն մտնի Տիրոջ ժողովը:</w:t>
      </w:r>
    </w:p>
    <w:p/>
    <w:p>
      <w:r xmlns:w="http://schemas.openxmlformats.org/wordprocessingml/2006/main">
        <w:t xml:space="preserve">Ամմոնացիներին և մովաբացիներին արգելվեց մտնել Տիրոջ ժողովը մինչև տասներորդ սերունդը։</w:t>
      </w:r>
    </w:p>
    <w:p/>
    <w:p>
      <w:r xmlns:w="http://schemas.openxmlformats.org/wordprocessingml/2006/main">
        <w:t xml:space="preserve">1. Աստծո պատվիրաններին հնազանդվելու օրհնությունը</w:t>
      </w:r>
    </w:p>
    <w:p/>
    <w:p>
      <w:r xmlns:w="http://schemas.openxmlformats.org/wordprocessingml/2006/main">
        <w:t xml:space="preserve">2. Աստծո հրահանգներին չհնազանդվելու հետևանքները</w:t>
      </w:r>
    </w:p>
    <w:p/>
    <w:p>
      <w:r xmlns:w="http://schemas.openxmlformats.org/wordprocessingml/2006/main">
        <w:t xml:space="preserve">1. Ելից 20:3-17 - Աստծո տասը պատվիրանները</w:t>
      </w:r>
    </w:p>
    <w:p/>
    <w:p>
      <w:r xmlns:w="http://schemas.openxmlformats.org/wordprocessingml/2006/main">
        <w:t xml:space="preserve">2. Հռոմեացիներ 3:23-24 - Բոլորը մեղանչել են և զրկվել Աստծո փառքից</w:t>
      </w:r>
    </w:p>
    <w:p/>
    <w:p>
      <w:r xmlns:w="http://schemas.openxmlformats.org/wordprocessingml/2006/main">
        <w:t xml:space="preserve">Երկրորդ Օրինաց 23:4 Որովհետև նրանք ձեզ չհանդիպեցին հացով և ջրով ճանապարհին, երբ դուք դուրս էիք գալիս Եգիպտոսից. և որովհետև քո դեմ վարձեցին Միջագետքի Փեթորից Բեորի որդի Բաղաամին, որ անիծի քեզ։</w:t>
      </w:r>
    </w:p>
    <w:p/>
    <w:p>
      <w:r xmlns:w="http://schemas.openxmlformats.org/wordprocessingml/2006/main">
        <w:t xml:space="preserve">Երկրորդ Օրինաց 23.4-ի այս հատվածը խոսում է այն մասին, թե ինչպես իսրայելացիներին Եգիպտոսից ճանապարհորդելու ժամանակ սնունդ և ջուր չընդունեցին և փոխարենը անիծվեցին Բեորի որդի Բաղաամի կողմից:</w:t>
      </w:r>
    </w:p>
    <w:p/>
    <w:p>
      <w:r xmlns:w="http://schemas.openxmlformats.org/wordprocessingml/2006/main">
        <w:t xml:space="preserve">1. Հյուրընկալության կարևորությունը և ինչպես այն կարող է օրհնություն բերել անեծքի փոխարեն:</w:t>
      </w:r>
    </w:p>
    <w:p/>
    <w:p>
      <w:r xmlns:w="http://schemas.openxmlformats.org/wordprocessingml/2006/main">
        <w:t xml:space="preserve">2. Աստծո անսասան պաշտպանությունն ու ապահովումն Իր ժողովրդին նույնիսկ դժբախտության պայմաններում:</w:t>
      </w:r>
    </w:p>
    <w:p/>
    <w:p>
      <w:r xmlns:w="http://schemas.openxmlformats.org/wordprocessingml/2006/main">
        <w:t xml:space="preserve">1. Ղուկաս 6:31-35 - «Ուրիշներին արա այնպես, ինչպես կուզենայիր, որ քեզ անեն»:</w:t>
      </w:r>
    </w:p>
    <w:p/>
    <w:p>
      <w:r xmlns:w="http://schemas.openxmlformats.org/wordprocessingml/2006/main">
        <w:t xml:space="preserve">2. Եսայիա 54:17 - «Քո դեմ ստեղծված ոչ մի զենք չի հաջողվի»:</w:t>
      </w:r>
    </w:p>
    <w:p/>
    <w:p>
      <w:r xmlns:w="http://schemas.openxmlformats.org/wordprocessingml/2006/main">
        <w:t xml:space="preserve">Երկրորդ Օրինաց 23:5 Սակայն քո Եհովայ Աստուածը չուզեց լսել Բաղաամին. բայց քո Եհովայ Աստուածը անէծքը քեզ համար օրհնութիւն դարձրեց, որովհետեւ քո Տէր Աստուածը քեզ սիրեց։</w:t>
      </w:r>
    </w:p>
    <w:p/>
    <w:p>
      <w:r xmlns:w="http://schemas.openxmlformats.org/wordprocessingml/2006/main">
        <w:t xml:space="preserve">Աստված հրաժարվեց լսել Բալաամի անեծքը և փոխարենը այն վերածեց օրհնության, քանի որ սիրում է Իր ժողովրդին:</w:t>
      </w:r>
    </w:p>
    <w:p/>
    <w:p>
      <w:r xmlns:w="http://schemas.openxmlformats.org/wordprocessingml/2006/main">
        <w:t xml:space="preserve">1. Աստծո սերն ու կարեկցանքն Իր ժողովրդի հանդեպ</w:t>
      </w:r>
    </w:p>
    <w:p/>
    <w:p>
      <w:r xmlns:w="http://schemas.openxmlformats.org/wordprocessingml/2006/main">
        <w:t xml:space="preserve">2. Աստծո Անվերապահ Ներում</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Երկրորդ Օրինաց 23:6 Հավիտյան մի՛ փնտրիր նրանց խաղաղությունը և նրանց բարգավաճումը:</w:t>
      </w:r>
    </w:p>
    <w:p/>
    <w:p>
      <w:r xmlns:w="http://schemas.openxmlformats.org/wordprocessingml/2006/main">
        <w:t xml:space="preserve">Աստված պատվիրում է Իր ժողովրդին խաղաղություն կամ բարգավաճում չփնտրել նրանց հետ, ովքեր իրենց անարդարացրել են:</w:t>
      </w:r>
    </w:p>
    <w:p/>
    <w:p>
      <w:r xmlns:w="http://schemas.openxmlformats.org/wordprocessingml/2006/main">
        <w:t xml:space="preserve">1. Ներելու կարևորությունը. սովորել բաց թողնել անցյալը և առաջ շարժվել:</w:t>
      </w:r>
    </w:p>
    <w:p/>
    <w:p>
      <w:r xmlns:w="http://schemas.openxmlformats.org/wordprocessingml/2006/main">
        <w:t xml:space="preserve">2. Հավատի և ողորմության ուժը. Ընտրելով սիրել և հարգել ձեր թշնամիներին:</w:t>
      </w:r>
    </w:p>
    <w:p/>
    <w:p>
      <w:r xmlns:w="http://schemas.openxmlformats.org/wordprocessingml/2006/main">
        <w:t xml:space="preserve">1. Մատթեոս 5:38-48 - Հիսուսը մեզ պատվիրում է սիրել մեր թշնամիներին և շրջել մյուս այտը:</w:t>
      </w:r>
    </w:p>
    <w:p/>
    <w:p>
      <w:r xmlns:w="http://schemas.openxmlformats.org/wordprocessingml/2006/main">
        <w:t xml:space="preserve">2. Հռովմայեցիս 12:14-21 - Պողոսը խրախուսում է մեզ խաղաղ ապրել բոլորի հետ, նույնիսկ նրանց, ովքեր մեզ անարդարացրել են:</w:t>
      </w:r>
    </w:p>
    <w:p/>
    <w:p>
      <w:r xmlns:w="http://schemas.openxmlformats.org/wordprocessingml/2006/main">
        <w:t xml:space="preserve">Երկրորդ Օրինաց 23:7 Եդովմացուն մի՛ զզվես. քանզի նա քո եղբայրն է. եգիպտացուն մի՛ զզվես. որովհետև դու օտար էիր նրա երկրում։</w:t>
      </w:r>
    </w:p>
    <w:p/>
    <w:p>
      <w:r xmlns:w="http://schemas.openxmlformats.org/wordprocessingml/2006/main">
        <w:t xml:space="preserve">Աստված պատվիրում է, որ իսրայելացիները չարհամարհեն եդոմացիներին և եգիպտացիներին նրանց ընդհանուր ժառանգության և ընդհանուր փորձառությունների պատճառով:</w:t>
      </w:r>
    </w:p>
    <w:p/>
    <w:p>
      <w:r xmlns:w="http://schemas.openxmlformats.org/wordprocessingml/2006/main">
        <w:t xml:space="preserve">1. Ներման ուժը. ըմբռնումով զայրույթը թողնելու անհրաժեշտությունը</w:t>
      </w:r>
    </w:p>
    <w:p/>
    <w:p>
      <w:r xmlns:w="http://schemas.openxmlformats.org/wordprocessingml/2006/main">
        <w:t xml:space="preserve">2. Կարեկցանքի կարևորությունը. Սիրեք ձեր հարևանին որպես ինքներդ</w:t>
      </w:r>
    </w:p>
    <w:p/>
    <w:p>
      <w:r xmlns:w="http://schemas.openxmlformats.org/wordprocessingml/2006/main">
        <w:t xml:space="preserve">1. Մատթեոս 5:43-45 - «Լսել եք, որ ասվեց. «Սիրեք ձեր մերձավորին և ատեք ձեր թշնամուն», բայց ես ասում եմ ձեզ, սիրեք ձեր թշնամիներին և աղոթեք ձեզ հալածողների համար, որպեսզի ձեր Հոր զավակները լինեք. դրախտում»։</w:t>
      </w:r>
    </w:p>
    <w:p/>
    <w:p>
      <w:r xmlns:w="http://schemas.openxmlformats.org/wordprocessingml/2006/main">
        <w:t xml:space="preserve">2. Հռովմայեցիս 12:14-21 - «Օրհնեցե՛ք ձեզ հալածողներին, օրհնե՛ք և մի՛ անիծե՛ք, ուրախացե՛ք նրանց հետ, ովքեր ուրախանում են, սգացեք նրանց հետ, ովքեր սգում են: Ապրեք ներդաշնակորեն միմյանց հետ: Մի հպարտացեք, այլ պատրաստ եղեք շփվեք ցածր դիրք ունեցող մարդկանց հետ։ Մի՛ ամբարտավան եղեք»։</w:t>
      </w:r>
    </w:p>
    <w:p/>
    <w:p>
      <w:r xmlns:w="http://schemas.openxmlformats.org/wordprocessingml/2006/main">
        <w:t xml:space="preserve">Երկրորդ Օրինաց 23:8 Նրանցից ծնված երեխաները պետք է մտնեն Տիրոջ ժողովը իրենց երրորդ սերնդում:</w:t>
      </w:r>
    </w:p>
    <w:p/>
    <w:p>
      <w:r xmlns:w="http://schemas.openxmlformats.org/wordprocessingml/2006/main">
        <w:t xml:space="preserve">Տիրոջ ժողովը բաց է երրորդ սերնդի երեխաների համար, որոնք ծնվել են նրանցից, ովքեր դուրս են մնացել:</w:t>
      </w:r>
    </w:p>
    <w:p/>
    <w:p>
      <w:r xmlns:w="http://schemas.openxmlformats.org/wordprocessingml/2006/main">
        <w:t xml:space="preserve">1. Ընդգրկելով Աստծո ժողովրդի բոլոր սերունդները</w:t>
      </w:r>
    </w:p>
    <w:p/>
    <w:p>
      <w:r xmlns:w="http://schemas.openxmlformats.org/wordprocessingml/2006/main">
        <w:t xml:space="preserve">2. Աստծո խոստումների զորությունը</w:t>
      </w:r>
    </w:p>
    <w:p/>
    <w:p>
      <w:r xmlns:w="http://schemas.openxmlformats.org/wordprocessingml/2006/main">
        <w:t xml:space="preserve">1. Եսայիա 43:7 - «Ամեն մեկին, ով կոչված է իմ անունով, ում ես ստեղծեցի իմ փառքի համար, ում ստեղծեցի և ստեղծեցի»:</w:t>
      </w:r>
    </w:p>
    <w:p/>
    <w:p>
      <w:r xmlns:w="http://schemas.openxmlformats.org/wordprocessingml/2006/main">
        <w:t xml:space="preserve">2. Գաղատացիս 3:26-29 - «Որովհետև դուք բոլորդ Աստծո զավակներ եք Քրիստոս Հիսուսի հանդեպ հավատքով։ Ձեզանից բոլորը, որ մկրտվել եք Քրիստոսով, հագել եք Քրիստոսը։ Չկա ոչ հրեա, ոչ հեթանոս, ոչ ստրուկ, ոչ ազատ, ոչ էլ արու և էգ, որովհետև դուք բոլորդ մեկ եք Քրիստոս Հիսուսում»։</w:t>
      </w:r>
    </w:p>
    <w:p/>
    <w:p>
      <w:r xmlns:w="http://schemas.openxmlformats.org/wordprocessingml/2006/main">
        <w:t xml:space="preserve">Երկրորդ Օրինաց 23:9 Երբ զորքը դուրս գա քո թշնամիների դեմ, այն ժամանակ քեզ պահիր ամեն չար բանից:</w:t>
      </w:r>
    </w:p>
    <w:p/>
    <w:p>
      <w:r xmlns:w="http://schemas.openxmlformats.org/wordprocessingml/2006/main">
        <w:t xml:space="preserve">Աստված պատվիրում է հավատացյալներին զերծ մնալ ամեն չարիքից, երբ նրանք դուրս են գալիս պայքարելու իրենց թշնամիների դեմ:</w:t>
      </w:r>
    </w:p>
    <w:p/>
    <w:p>
      <w:r xmlns:w="http://schemas.openxmlformats.org/wordprocessingml/2006/main">
        <w:t xml:space="preserve">1. «Արդարի քաջությունը. Պայքար հավատով և պատվով».</w:t>
      </w:r>
    </w:p>
    <w:p/>
    <w:p>
      <w:r xmlns:w="http://schemas.openxmlformats.org/wordprocessingml/2006/main">
        <w:t xml:space="preserve">2. «Խուսափման ուժը. Գայթակղության հաղթահարում կոնֆլիկտում»</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Հռովմայեցիս 12:21 - «Չարից մի՛ հաղթիր, այլ բարիով հաղթի՛ր չարին»:</w:t>
      </w:r>
    </w:p>
    <w:p/>
    <w:p>
      <w:r xmlns:w="http://schemas.openxmlformats.org/wordprocessingml/2006/main">
        <w:t xml:space="preserve">Երկրորդ Օրինաց 23:10 Եթե ձեր մեջ լինի մեկը, ով մաքուր չէ անմաքրության պատճառով, որը գիշերը պատահում է նրան, ապա նա պետք է դուրս գա բանակատեղից և չմտնի բանակատեղի:</w:t>
      </w:r>
    </w:p>
    <w:p/>
    <w:p>
      <w:r xmlns:w="http://schemas.openxmlformats.org/wordprocessingml/2006/main">
        <w:t xml:space="preserve">Աստված պատվիրեց իսրայելացիներին առանձնացնել ճամբարը ցանկացած անմաքուր մարդուց, որը մաքուր չէր իրենց հետ պատահած անմաքրության պատճառով։</w:t>
      </w:r>
    </w:p>
    <w:p/>
    <w:p>
      <w:r xmlns:w="http://schemas.openxmlformats.org/wordprocessingml/2006/main">
        <w:t xml:space="preserve">1. «Ճամբարը մաքուր պահելու կարևորությունը».</w:t>
      </w:r>
    </w:p>
    <w:p/>
    <w:p>
      <w:r xmlns:w="http://schemas.openxmlformats.org/wordprocessingml/2006/main">
        <w:t xml:space="preserve">2. «Հոգ տանել անմաքուրների մասին. Աստծո պատվիրան սիրել».</w:t>
      </w:r>
    </w:p>
    <w:p/>
    <w:p>
      <w:r xmlns:w="http://schemas.openxmlformats.org/wordprocessingml/2006/main">
        <w:t xml:space="preserve">1. Ղևտացոց 14:1-9 - Անմաքուր մարդու մաքրման գործընթացը</w:t>
      </w:r>
    </w:p>
    <w:p/>
    <w:p>
      <w:r xmlns:w="http://schemas.openxmlformats.org/wordprocessingml/2006/main">
        <w:t xml:space="preserve">2. 1 Հովհաննես 4:7-10 - Իրար սիրելու կարևորությունը՝ չնայած արտաքին տարբերություններին</w:t>
      </w:r>
    </w:p>
    <w:p/>
    <w:p>
      <w:r xmlns:w="http://schemas.openxmlformats.org/wordprocessingml/2006/main">
        <w:t xml:space="preserve">Երկրորդ Օրինաց 23:11 Բայց երբ իրիկուն գա, նա ջրով լվացվի, և երբ արևը մայր մտնի, նա նորից բանակատեղի պիտի մտնի։</w:t>
      </w:r>
    </w:p>
    <w:p/>
    <w:p>
      <w:r xmlns:w="http://schemas.openxmlformats.org/wordprocessingml/2006/main">
        <w:t xml:space="preserve">Տերը պատվիրում է, որ յուրաքանչյուր ոք, ով անմաքուր է, պետք է լվացվի ջրով և սպասի մինչև երեկո, նախքան ճամբար վերադառնալը:</w:t>
      </w:r>
    </w:p>
    <w:p/>
    <w:p>
      <w:r xmlns:w="http://schemas.openxmlformats.org/wordprocessingml/2006/main">
        <w:t xml:space="preserve">1. Եկեք մաքրվենք. Երկրորդ Օրինաց 23։11-ի քննություն.</w:t>
      </w:r>
    </w:p>
    <w:p/>
    <w:p>
      <w:r xmlns:w="http://schemas.openxmlformats.org/wordprocessingml/2006/main">
        <w:t xml:space="preserve">2. Մաքրության ուժը. Ինչպես է մաքրությունը բաժանում մեզ մեղքից</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w:t>
      </w:r>
    </w:p>
    <w:p/>
    <w:p>
      <w:r xmlns:w="http://schemas.openxmlformats.org/wordprocessingml/2006/main">
        <w:t xml:space="preserve">2. Եփեսացիս 5:26 - որ նա կարողանա սրբացնել նրան՝ մաքրելով նրան բառով ջրով լվանալով.</w:t>
      </w:r>
    </w:p>
    <w:p/>
    <w:p>
      <w:r xmlns:w="http://schemas.openxmlformats.org/wordprocessingml/2006/main">
        <w:t xml:space="preserve">Երկրորդ Օրինաց 23:12 Դու էլ ճամբարից դուրս տեղ կունենաս, ուր դուրս պիտի գնաս.</w:t>
      </w:r>
    </w:p>
    <w:p/>
    <w:p>
      <w:r xmlns:w="http://schemas.openxmlformats.org/wordprocessingml/2006/main">
        <w:t xml:space="preserve">Այս հատվածը խոսում է ճամբարից դուրս առանձին տեղ ունենալու մասին, որտեղ կարելի է գնալ մենակ մնալու համար։</w:t>
      </w:r>
    </w:p>
    <w:p/>
    <w:p>
      <w:r xmlns:w="http://schemas.openxmlformats.org/wordprocessingml/2006/main">
        <w:t xml:space="preserve">1. Մենակության կարևորությունը. մտածելու և աճի համար ժամանակ գտնելը</w:t>
      </w:r>
    </w:p>
    <w:p/>
    <w:p>
      <w:r xmlns:w="http://schemas.openxmlformats.org/wordprocessingml/2006/main">
        <w:t xml:space="preserve">2. Մենության մեջ ուժ գտնելը. Աստծո հետ հանգիստ կապվելու ուժը</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Մատթեոս 6:6 Բայց երբ աղոթում ես, մտիր քո սենյակը և փակիր դուռը և աղոթիր քո Հորը, որ ծածուկ է: Եվ քո Հայրը, որ տեսնում է ծածուկ, կհատուցի քեզ.</w:t>
      </w:r>
    </w:p>
    <w:p/>
    <w:p>
      <w:r xmlns:w="http://schemas.openxmlformats.org/wordprocessingml/2006/main">
        <w:t xml:space="preserve">Երկրորդ Օրինաց 23:13 Քո զենքի վրա թիակ կունենաս. եւ եղիցի, երբ դու հանգստանաս օտարության մեջ, դու կփորես դրանով, և կվերադառնաս և կծածես այն, ինչ գալիս է քեզնից:</w:t>
      </w:r>
    </w:p>
    <w:p/>
    <w:p>
      <w:r xmlns:w="http://schemas.openxmlformats.org/wordprocessingml/2006/main">
        <w:t xml:space="preserve">Աստված պատվիրում է Իր ժողովրդին զենքերով թիավարել և օգտագործել այն փոս փորելու և դրսում զուգարան գնալիս ծածկելու իրենց թափոնները:</w:t>
      </w:r>
    </w:p>
    <w:p/>
    <w:p>
      <w:r xmlns:w="http://schemas.openxmlformats.org/wordprocessingml/2006/main">
        <w:t xml:space="preserve">1. Աստծո արարչագործության հանդեպ հարգանքի կարևորությունը</w:t>
      </w:r>
    </w:p>
    <w:p/>
    <w:p>
      <w:r xmlns:w="http://schemas.openxmlformats.org/wordprocessingml/2006/main">
        <w:t xml:space="preserve">2. Աստծո օրենքներին հնազանդվելու նշանակությունը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Սաղմոս 19:7-8 - Տիրոջ օրենքը կատարյալ է, թարմացնում է հոգին: Տիրոջ կանոնները վստահելի են, պարզամիտներին իմաստուն են դարձնում։ Տիրոջ պատվիրանները ճիշտ են, որոնք ուրախացնում են սրտին: Տիրոջ պատվիրանները պայծառ են, լույս են տալիս աչքերին:</w:t>
      </w:r>
    </w:p>
    <w:p/>
    <w:p>
      <w:r xmlns:w="http://schemas.openxmlformats.org/wordprocessingml/2006/main">
        <w:t xml:space="preserve">Երկրորդ Օրինաց 23:14 Որովհետև քո Եհովայ Աստվածը քայլում է քո ճամբարի մեջ՝ քեզ ազատելու և քո թշնամիներին քո առաջից մատնելու համար. դրա համար քո ճամբարը սուրբ կլինի, որ նա քո մեջ անմաքուր բան չտեսնի և քեզնից ետ դառնա։</w:t>
      </w:r>
    </w:p>
    <w:p/>
    <w:p>
      <w:r xmlns:w="http://schemas.openxmlformats.org/wordprocessingml/2006/main">
        <w:t xml:space="preserve">Աստված մեզ կոչ է անում ապրել սուրբ կյանքով, որպեսզի փառավորենք Իրեն:</w:t>
      </w:r>
    </w:p>
    <w:p/>
    <w:p>
      <w:r xmlns:w="http://schemas.openxmlformats.org/wordprocessingml/2006/main">
        <w:t xml:space="preserve">1. Ապրել սուրբ կյանքով աշխարհի մեջ</w:t>
      </w:r>
    </w:p>
    <w:p/>
    <w:p>
      <w:r xmlns:w="http://schemas.openxmlformats.org/wordprocessingml/2006/main">
        <w:t xml:space="preserve">2. Աստծո ներկայությունը մեր կյանքում պահելու կարևորությունը</w:t>
      </w:r>
    </w:p>
    <w:p/>
    <w:p>
      <w:r xmlns:w="http://schemas.openxmlformats.org/wordprocessingml/2006/main">
        <w:t xml:space="preserve">1: 1 Պետրոս 1:15-16 -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Կողոսացիս 3:12-17 - «Ուրեմն, որպես Աստծո ընտրյալներ, սուրբ և սիրելի, հագեք ողորմության խորքեր, բարություն, մտքի խոնարհություն, հեզություն, երկայնամտություն: Հանդուրժեք միմյանց և ներեք միմյանց, եթե որևէ մեկը կա. ինչպես Քրիստոսը ներեց ձեզ, այնպես էլ դուք: Եվ այս ամենից առաջ գթություն դրեք, որը կատարյալության կապն է: Եվ թող Աստծո խաղաղությունը տիրի ձեր սրտերում, որին դուք նույնպես եք: մեկ մարմնով կանչված և շնորհակալ եղեք։ Քրիստոսի խոսքը առատորեն բնակվի ձեր մեջ՝ ողջ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շնորհակալություն հայտնելով Աստծուն և Հորը նրա միջոցով»։</w:t>
      </w:r>
    </w:p>
    <w:p/>
    <w:p>
      <w:r xmlns:w="http://schemas.openxmlformats.org/wordprocessingml/2006/main">
        <w:t xml:space="preserve">Երկրորդ Օրինաց 23:15 Իր տիրոջը մի՛ մատնիր քեզ իր տիրոջից փախած ծառային.</w:t>
      </w:r>
    </w:p>
    <w:p/>
    <w:p>
      <w:r xmlns:w="http://schemas.openxmlformats.org/wordprocessingml/2006/main">
        <w:t xml:space="preserve">Իսրայելացիները չպետք է փախած ստրուկներին վերադարձնեին իրենց սկզբնական տերերին։</w:t>
      </w:r>
    </w:p>
    <w:p/>
    <w:p>
      <w:r xmlns:w="http://schemas.openxmlformats.org/wordprocessingml/2006/main">
        <w:t xml:space="preserve">1. Աստծո սիրտը ճնշվածների համար. Երկրորդ Օրինաց 23.15-ի իմաստը.</w:t>
      </w:r>
    </w:p>
    <w:p/>
    <w:p>
      <w:r xmlns:w="http://schemas.openxmlformats.org/wordprocessingml/2006/main">
        <w:t xml:space="preserve">2. Ստրկությունից փախչելու ազատությունը. մտորում Երկրորդ Օրինաց 23։15-ի մասին.</w:t>
      </w:r>
    </w:p>
    <w:p/>
    <w:p>
      <w:r xmlns:w="http://schemas.openxmlformats.org/wordprocessingml/2006/main">
        <w:t xml:space="preserve">1. Եսայիա 61:1 - Տեր Աստծո Հոգին ինձ վրա է. որովհետև Տերն օծել է ինձ՝ ավետարանելու հեզերին. նա ինձ ուղարկել է, որ կապեմ կոտրված սիրտ ունեցողներին:</w:t>
      </w:r>
    </w:p>
    <w:p/>
    <w:p>
      <w:r xmlns:w="http://schemas.openxmlformats.org/wordprocessingml/2006/main">
        <w:t xml:space="preserve">2. Գաղատացիս 5:1 - Ուստի ամուր կանգնեք այն ազատության մեջ, որով Քրիստոսը մեզ ազատեց, և նորից մի խճճվեք ստրկության լծի հետ:</w:t>
      </w:r>
    </w:p>
    <w:p/>
    <w:p>
      <w:r xmlns:w="http://schemas.openxmlformats.org/wordprocessingml/2006/main">
        <w:t xml:space="preserve">Երկրորդ Օրինաց 23:16 Նա կբնակվի քեզ հետ, քո մեջ, այն վայրում, որը նա կընտրի քո դարպասներից մեկում, որտեղ իրեն ավելի դուր է գալիս.</w:t>
      </w:r>
    </w:p>
    <w:p/>
    <w:p>
      <w:r xmlns:w="http://schemas.openxmlformats.org/wordprocessingml/2006/main">
        <w:t xml:space="preserve">Աստված պատվիրում է մեզ չճնշել օտարներին, ովքեր ապրում են մեր մեջ:</w:t>
      </w:r>
    </w:p>
    <w:p/>
    <w:p>
      <w:r xmlns:w="http://schemas.openxmlformats.org/wordprocessingml/2006/main">
        <w:t xml:space="preserve">1. Հիսուսի կոչը՝ ընդունելու օտարներին</w:t>
      </w:r>
    </w:p>
    <w:p/>
    <w:p>
      <w:r xmlns:w="http://schemas.openxmlformats.org/wordprocessingml/2006/main">
        <w:t xml:space="preserve">2. Կարեկցանքի դերը քրիստոնեական կյանքի մեջ</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քանի որ դուք օտար էիք Եգիպտոսի երկրում. ես եմ ձեր Տէր Աստուածը։</w:t>
      </w:r>
    </w:p>
    <w:p/>
    <w:p>
      <w:r xmlns:w="http://schemas.openxmlformats.org/wordprocessingml/2006/main">
        <w:t xml:space="preserve">2. Մատթեոս 25:35 - Որովհետև ես քաղցած էի, և դուք ինձ ուտելիք տվեցիք, ես ծարավ էի և ինձ խմեցիք, ես օտար էի և ընդունեցիք ինձ:</w:t>
      </w:r>
    </w:p>
    <w:p/>
    <w:p>
      <w:r xmlns:w="http://schemas.openxmlformats.org/wordprocessingml/2006/main">
        <w:t xml:space="preserve">Երկրորդ Օրինաց 23:17 Իսրայէլի դուստրերից ոչ մի պոռնիկ չպիտի լինի, ոչ էլ Իսրայէլի որդկանցից պոռնիկներ չպիտի լինեն։</w:t>
      </w:r>
    </w:p>
    <w:p/>
    <w:p>
      <w:r xmlns:w="http://schemas.openxmlformats.org/wordprocessingml/2006/main">
        <w:t xml:space="preserve">Ոչ մի սեռական անբարոյականություն Իսրայելի ժողովրդի մեջ։</w:t>
      </w:r>
    </w:p>
    <w:p/>
    <w:p>
      <w:r xmlns:w="http://schemas.openxmlformats.org/wordprocessingml/2006/main">
        <w:t xml:space="preserve">1. Մաքուր կյանքով ապրել. պատվիրան Իսրայելի ժողովրդի համար</w:t>
      </w:r>
    </w:p>
    <w:p/>
    <w:p>
      <w:r xmlns:w="http://schemas.openxmlformats.org/wordprocessingml/2006/main">
        <w:t xml:space="preserve">2. Սեռական մաքրություն. պահանջ Աստծո ժողովրդի համար</w:t>
      </w:r>
    </w:p>
    <w:p/>
    <w:p>
      <w:r xmlns:w="http://schemas.openxmlformats.org/wordprocessingml/2006/main">
        <w:t xml:space="preserve">1. Եփեսացիս 5:3 - Բայց ձեր մեջ սեռական անբարոյության, որևէ տեսակի անմաքրության կամ ագահության նշույլ անգամ չպետք է լինի, քանի որ դրանք անպատշաճ են Աստծո սուրբ ժողովրդին:</w:t>
      </w:r>
    </w:p>
    <w:p/>
    <w:p>
      <w:r xmlns:w="http://schemas.openxmlformats.org/wordprocessingml/2006/main">
        <w:t xml:space="preserve">2. 1 Կորնթացիներ 6:18-20 - Փախեք սեռական անբարոյականությունից: Բոլոր մյուս մեղքերը, որոնք մարդը գործում է, մարմնից դուրս են, բայց ով սեռական ճանապարհով մեղանչում է, մեղք է գործում իր մարմնի դեմ: Չգիտե՞ք, որ ձեր մարմինները տաճարներ են Սուրբ Հոգու, որը ձեր մեջ է, որին դուք Աստծուց եք ստացել: Դու քո սեփականը չես. դուք գնվել եք գնով: Ուստի պատվեք Աստծուն ձեր մարմիններով:</w:t>
      </w:r>
    </w:p>
    <w:p/>
    <w:p>
      <w:r xmlns:w="http://schemas.openxmlformats.org/wordprocessingml/2006/main">
        <w:t xml:space="preserve">Երկրորդ Օրինաց 23:18 Պոռնիկի վարձը կամ շան գինը քո Եհովայ Աստուծոյ տուն չբերես ոչ մի ուխտի համար.</w:t>
      </w:r>
    </w:p>
    <w:p/>
    <w:p>
      <w:r xmlns:w="http://schemas.openxmlformats.org/wordprocessingml/2006/main">
        <w:t xml:space="preserve">Տերն արգելում է անբարոյական կամ անպատվաբեր վարձատրություն բերել Իր տուն:</w:t>
      </w:r>
    </w:p>
    <w:p/>
    <w:p>
      <w:r xmlns:w="http://schemas.openxmlformats.org/wordprocessingml/2006/main">
        <w:t xml:space="preserve">1. Մեր կյանքը պետք է ապրի սրբությամբ և Տիրոջը հնազանդվելով:</w:t>
      </w:r>
    </w:p>
    <w:p/>
    <w:p>
      <w:r xmlns:w="http://schemas.openxmlformats.org/wordprocessingml/2006/main">
        <w:t xml:space="preserve">2. Մենք պետք է ձգտենք պատվել Տիրոջը այն ամենում, ինչ անում ենք:</w:t>
      </w:r>
    </w:p>
    <w:p/>
    <w:p>
      <w:r xmlns:w="http://schemas.openxmlformats.org/wordprocessingml/2006/main">
        <w:t xml:space="preserve">1: Մատթեոս 22:37-40 - Սիրիր քո Տեր Աստծուն քո ամբողջ սրտով, քո ամբողջ հոգով և քո ամբողջ մտքով:</w:t>
      </w:r>
    </w:p>
    <w:p/>
    <w:p>
      <w:r xmlns:w="http://schemas.openxmlformats.org/wordprocessingml/2006/main">
        <w:t xml:space="preserve">38 Սա է առաջին և մեծագույն պատվիրանը. 39 Եվ երկրորդը նման է. սիրիր քո ընկերոջը քո անձի պես: 40 Ամբողջ Օրենքն ու Մարգարեները կախված են այս երկու պատվիրաններից։</w:t>
      </w:r>
    </w:p>
    <w:p/>
    <w:p>
      <w:r xmlns:w="http://schemas.openxmlformats.org/wordprocessingml/2006/main">
        <w:t xml:space="preserve">2: 1 Peter 1:15-16 - Բայց ինչպես որ նա, ով ձեզ կանչեց, սուրբ է, այնպես էլ սուրբ եղեք ձեր բոլոր գործերի մեջ. 16 որովհետև գրված է. «Սուրբ եղեք, որովհետև ես սուրբ եմ»:</w:t>
      </w:r>
    </w:p>
    <w:p/>
    <w:p>
      <w:r xmlns:w="http://schemas.openxmlformats.org/wordprocessingml/2006/main">
        <w:t xml:space="preserve">Երկրորդ Օրինաց 23:19 Քո եղբորը վաշխառությամբ պարտք մի՛ տուր. փողի վաշխառություն, ուտելիքների վաշխառություն, ցանկացած բանի վաշխառություն, որը փոխ է տրվում վաշխառության վրա:</w:t>
      </w:r>
    </w:p>
    <w:p/>
    <w:p>
      <w:r xmlns:w="http://schemas.openxmlformats.org/wordprocessingml/2006/main">
        <w:t xml:space="preserve">Աստված պատվիրում է, որ մեր եղբայրներին պարտքով փող կամ տոկոսով այլ ապրանք չտալ:</w:t>
      </w:r>
    </w:p>
    <w:p/>
    <w:p>
      <w:r xmlns:w="http://schemas.openxmlformats.org/wordprocessingml/2006/main">
        <w:t xml:space="preserve">1. Աստծո շնորհն ու ողորմությունը վաշխառությունն արգելելու գործում</w:t>
      </w:r>
    </w:p>
    <w:p/>
    <w:p>
      <w:r xmlns:w="http://schemas.openxmlformats.org/wordprocessingml/2006/main">
        <w:t xml:space="preserve">2. Կարեկցանքի և առատաձեռնության ուժը</w:t>
      </w:r>
    </w:p>
    <w:p/>
    <w:p>
      <w:r xmlns:w="http://schemas.openxmlformats.org/wordprocessingml/2006/main">
        <w:t xml:space="preserve">1. Ելք 22:25 - Եթե դու փող տաս իմ ժողովրդից որևէ մեկին, ով քեզանով աղքատ է, նրա համար վաշխառու մի եղիր և նրան վաշխառու մի՛ դնես:</w:t>
      </w:r>
    </w:p>
    <w:p/>
    <w:p>
      <w:r xmlns:w="http://schemas.openxmlformats.org/wordprocessingml/2006/main">
        <w:t xml:space="preserve">2. Ղևտացոց 25:37 - Քո փողը նրան վաշխառությամբ մի տուր, ոչ էլ քո պարարտանյութը ավելացրու:</w:t>
      </w:r>
    </w:p>
    <w:p/>
    <w:p>
      <w:r xmlns:w="http://schemas.openxmlformats.org/wordprocessingml/2006/main">
        <w:t xml:space="preserve">Երկրորդ Օրինաց 23:20 Օտար մարդուն կարող ես վաշխով պարտք տալ. բայց քո եղբօրը վաշխառութեամբ փոխ մի՛ տաս, որպէսզի քո Եհովայ Աստուածը օրհնի քեզ այն ամենում, ինչին քո ձեռքը դնես այն երկրում, ուր գնում ես՝ տիրելու նրան։</w:t>
      </w:r>
    </w:p>
    <w:p/>
    <w:p>
      <w:r xmlns:w="http://schemas.openxmlformats.org/wordprocessingml/2006/main">
        <w:t xml:space="preserve">Մեզ պատվիրված է մեր եղբայրներին վաշխառությամբ պարտք չտալ, այլ օտարներին վաշխառությամբ պարտք տալ, որպեսզի Տերն օրհնի մեզ մեր բոլոր գործերի մեջ։</w:t>
      </w:r>
    </w:p>
    <w:p/>
    <w:p>
      <w:r xmlns:w="http://schemas.openxmlformats.org/wordprocessingml/2006/main">
        <w:t xml:space="preserve">1. Սովորել լինել առատաձեռն և բարի ուրիշների հետ</w:t>
      </w:r>
    </w:p>
    <w:p/>
    <w:p>
      <w:r xmlns:w="http://schemas.openxmlformats.org/wordprocessingml/2006/main">
        <w:t xml:space="preserve">2. Հոգ տանել օտարների մասին և սիրել մեր եղբայրներին</w:t>
      </w:r>
    </w:p>
    <w:p/>
    <w:p>
      <w:r xmlns:w="http://schemas.openxmlformats.org/wordprocessingml/2006/main">
        <w:t xml:space="preserve">1. Ղևտացոց 19:18 - «Վրեժխնդիր մի՛ եղիր և ոչ մի ոխ մի՛ արա քո ժողովրդի զավակների դեմ, այլ սիրիր քո մերձավորին քո անձի պես. ես եմ Տերը»:</w:t>
      </w:r>
    </w:p>
    <w:p/>
    <w:p>
      <w:r xmlns:w="http://schemas.openxmlformats.org/wordprocessingml/2006/main">
        <w:t xml:space="preserve">2. Մատթեոս 22:39 - «Եվ երկրորդը նման է դրան. Սիրիր քո ընկերոջը քո անձի պես»:</w:t>
      </w:r>
    </w:p>
    <w:p/>
    <w:p>
      <w:r xmlns:w="http://schemas.openxmlformats.org/wordprocessingml/2006/main">
        <w:t xml:space="preserve">Երկրորդ Օրինաց 23:21 Երբ քո Եհովայ Աստուծոյն ուխտ ես անում, մի՛ հապաղիր այն կատարել. և քո մեջ մեղք կլինի:</w:t>
      </w:r>
    </w:p>
    <w:p/>
    <w:p>
      <w:r xmlns:w="http://schemas.openxmlformats.org/wordprocessingml/2006/main">
        <w:t xml:space="preserve">Աստված ակնկալում է, որ մենք կատարենք Իրեն տված մեր ուխտերն ու խոստումները:</w:t>
      </w:r>
    </w:p>
    <w:p/>
    <w:p>
      <w:r xmlns:w="http://schemas.openxmlformats.org/wordprocessingml/2006/main">
        <w:t xml:space="preserve">1. Աստծո հավատարմությունը Իր խոստումներին</w:t>
      </w:r>
    </w:p>
    <w:p/>
    <w:p>
      <w:r xmlns:w="http://schemas.openxmlformats.org/wordprocessingml/2006/main">
        <w:t xml:space="preserve">2. Աստծո տված մեր ուխտը դրժելու հետևանքները</w:t>
      </w:r>
    </w:p>
    <w:p/>
    <w:p>
      <w:r xmlns:w="http://schemas.openxmlformats.org/wordprocessingml/2006/main">
        <w:t xml:space="preserve">1: Ժողովող 5:4-5 - «Երբ Աստծուն ուխտ ես տալիս, մի՛ հետաձգիր այն կատարել, որովհետև հիմարներին հաճելի չէ. վճարիր այն, ինչ երդվել ես: Ավելի լավ է, որ ուխտ չանես, քան դա. դու պետք է ուխտես և չվճարես»։</w:t>
      </w:r>
    </w:p>
    <w:p/>
    <w:p>
      <w:r xmlns:w="http://schemas.openxmlformats.org/wordprocessingml/2006/main">
        <w:t xml:space="preserve">2: Հակոբոս 5:12 - «Բայց ամեն ինչից առաջ, եղբայրնե՛րս, մի՛ երդվեք ոչ երկնքով, ոչ երկրի վրա, ոչ էլ որևէ այլ երդումով. դատապարտության մեջ»:</w:t>
      </w:r>
    </w:p>
    <w:p/>
    <w:p>
      <w:r xmlns:w="http://schemas.openxmlformats.org/wordprocessingml/2006/main">
        <w:t xml:space="preserve">Երկրորդ Օրինաց 23:22 Բայց եթէ հրաժարուես ուխտելուց, քո մէջ մեղք չպիտի լինի։</w:t>
      </w:r>
    </w:p>
    <w:p/>
    <w:p>
      <w:r xmlns:w="http://schemas.openxmlformats.org/wordprocessingml/2006/main">
        <w:t xml:space="preserve">Մարդը մեղք չէ ուխտ անելուց զերծ մնալը։</w:t>
      </w:r>
    </w:p>
    <w:p/>
    <w:p>
      <w:r xmlns:w="http://schemas.openxmlformats.org/wordprocessingml/2006/main">
        <w:t xml:space="preserve">1. Զերծ մնալու ուժը. ինչու՞ է երդումից ձեռնպահ մնալը դրական ընտրություն</w:t>
      </w:r>
    </w:p>
    <w:p/>
    <w:p>
      <w:r xmlns:w="http://schemas.openxmlformats.org/wordprocessingml/2006/main">
        <w:t xml:space="preserve">2. Ոչ ասելու ազատություն. խոստումներ չտալու օրհնությունը, որը մենք չենք կարող պահել</w:t>
      </w:r>
    </w:p>
    <w:p/>
    <w:p>
      <w:r xmlns:w="http://schemas.openxmlformats.org/wordprocessingml/2006/main">
        <w:t xml:space="preserve">1. Ժողովող 5:2 «Մի՛ հապաղիր բերանիդ հետ և թող սիրտդ չշտապի Աստծո առջև որևէ բան ասել, որովհետև Աստված երկնքում է, իսկ դու՝ երկրի վրա, ուստի քո խոսքերը թող սակավ լինեն»:</w:t>
      </w:r>
    </w:p>
    <w:p/>
    <w:p>
      <w:r xmlns:w="http://schemas.openxmlformats.org/wordprocessingml/2006/main">
        <w:t xml:space="preserve">2. Հակոբոս 1.19,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Երկրորդ Օրինաց 23:23 Այն, ինչ դուրս է եկել քո շուրթերից, կպահես և կատարիր. նույնիսկ կամավոր ընծան, ինչպես որ երդվել ես քո Տեր Աստծուն, որ խոստացել ես քո բերանով։</w:t>
      </w:r>
    </w:p>
    <w:p/>
    <w:p>
      <w:r xmlns:w="http://schemas.openxmlformats.org/wordprocessingml/2006/main">
        <w:t xml:space="preserve">Այս հատվածը քաջալերում է մեզ կատարել Աստծո տված մեր խոստումները և երդումները:</w:t>
      </w:r>
    </w:p>
    <w:p/>
    <w:p>
      <w:r xmlns:w="http://schemas.openxmlformats.org/wordprocessingml/2006/main">
        <w:t xml:space="preserve">1. «Մեր խոստումների ուժը».</w:t>
      </w:r>
    </w:p>
    <w:p/>
    <w:p>
      <w:r xmlns:w="http://schemas.openxmlformats.org/wordprocessingml/2006/main">
        <w:t xml:space="preserve">2. «Աստծո օրհնությունը մեր ուխտը պահելու մեջ»</w:t>
      </w:r>
    </w:p>
    <w:p/>
    <w:p>
      <w:r xmlns:w="http://schemas.openxmlformats.org/wordprocessingml/2006/main">
        <w:t xml:space="preserve">1. Ժողովող 5:4-5 - «Երբ Աստծուն ուխտ ես տալիս, մի՛ հետաձգիր այն կատարել, որովհետև հիմարներին հաճելի չէ, վճարիր այն, ինչ երդվել ես: Ավելի լավ է, որ ուխտ չանես, քան դա դու պետք է ուխտես և չվճարես»։</w:t>
      </w:r>
    </w:p>
    <w:p/>
    <w:p>
      <w:r xmlns:w="http://schemas.openxmlformats.org/wordprocessingml/2006/main">
        <w:t xml:space="preserve">2. Սաղմոս 15:4 - «Նա, ով երդվում է իր վնասի համար և չի փոխվում»:</w:t>
      </w:r>
    </w:p>
    <w:p/>
    <w:p>
      <w:r xmlns:w="http://schemas.openxmlformats.org/wordprocessingml/2006/main">
        <w:t xml:space="preserve">Երկրորդ Օրինաց 23:24 Երբ մտնես քո մերձավորի այգին, այն ժամանակ քո կուշտ խաղողը կուտես քո կամքով. բայց քո անոթի մեջ մի՛ դնես։</w:t>
      </w:r>
    </w:p>
    <w:p/>
    <w:p>
      <w:r xmlns:w="http://schemas.openxmlformats.org/wordprocessingml/2006/main">
        <w:t xml:space="preserve">Երկրորդ Օրինաց 23.24-ում պատվիրված է, որ մեկը կարող է ուտել այնքան, որքան ցանկանում է իր հարևանի այգուց, բայց նրանց թույլ չի տրվում որևէ բան վերցնել իրենց հետ:</w:t>
      </w:r>
    </w:p>
    <w:p/>
    <w:p>
      <w:r xmlns:w="http://schemas.openxmlformats.org/wordprocessingml/2006/main">
        <w:t xml:space="preserve">1. Աստծո պատվիրաններին հնազանդվելը. հնազանդության անհրաժեշտություն</w:t>
      </w:r>
    </w:p>
    <w:p/>
    <w:p>
      <w:r xmlns:w="http://schemas.openxmlformats.org/wordprocessingml/2006/main">
        <w:t xml:space="preserve">2. Առատության օրհնությունը. վստահել Աստծո ապահովմանը</w:t>
      </w:r>
    </w:p>
    <w:p/>
    <w:p>
      <w:r xmlns:w="http://schemas.openxmlformats.org/wordprocessingml/2006/main">
        <w:t xml:space="preserve">1. Առակաց 3:9 - Պատվի՛ր Տիրոջը քո հարստությամբ և քո ամբողջ բերքի առաջին պտուղներով.</w:t>
      </w:r>
    </w:p>
    <w:p/>
    <w:p>
      <w:r xmlns:w="http://schemas.openxmlformats.org/wordprocessingml/2006/main">
        <w:t xml:space="preserve">2. Սաղմոս 67:6 - Երկիրը տվել է իր աճը. Աստված, մեր Աստվածը, օրհնի մեզ:</w:t>
      </w:r>
    </w:p>
    <w:p/>
    <w:p>
      <w:r xmlns:w="http://schemas.openxmlformats.org/wordprocessingml/2006/main">
        <w:t xml:space="preserve">Երկրորդ Օրինաց 23:25 Երբ մտնես քո մերձավորի ցորենի մեջ, այն ժամանակ կարող ես քո ձեռքով պոկել հասկերը. բայց մանգաղ մի՛ տեղափոխիր մերձավորի ցորենի վրա։</w:t>
      </w:r>
    </w:p>
    <w:p/>
    <w:p>
      <w:r xmlns:w="http://schemas.openxmlformats.org/wordprocessingml/2006/main">
        <w:t xml:space="preserve">Հարևանի կանգնած եգիպտացորենից եգիպտացորենի հասկեր քաղելը թույլատրելի է, բայց քաղելու համար արգելվում է մանգաղ օգտագործել:</w:t>
      </w:r>
    </w:p>
    <w:p/>
    <w:p>
      <w:r xmlns:w="http://schemas.openxmlformats.org/wordprocessingml/2006/main">
        <w:t xml:space="preserve">1. Հարևանի ունեցվածքը հարգելու կարևորությունը.</w:t>
      </w:r>
    </w:p>
    <w:p/>
    <w:p>
      <w:r xmlns:w="http://schemas.openxmlformats.org/wordprocessingml/2006/main">
        <w:t xml:space="preserve">2. Ձեզ անհրաժեշտից ավելին վերցնելու վտանգները:</w:t>
      </w:r>
    </w:p>
    <w:p/>
    <w:p>
      <w:r xmlns:w="http://schemas.openxmlformats.org/wordprocessingml/2006/main">
        <w:t xml:space="preserve">1. Ելք 20:15 - «Մի՛ գողացիր».</w:t>
      </w:r>
    </w:p>
    <w:p/>
    <w:p>
      <w:r xmlns:w="http://schemas.openxmlformats.org/wordprocessingml/2006/main">
        <w:t xml:space="preserve">2. Ղուկաս 6.31 - «Եվ ինչպես կուզենայիք, որ մարդիկ ձեզ անեն, դուք նույնպես արեք նրանց»:</w:t>
      </w:r>
    </w:p>
    <w:p/>
    <w:p>
      <w:r xmlns:w="http://schemas.openxmlformats.org/wordprocessingml/2006/main">
        <w:t xml:space="preserve">Երկրորդ Օրինաց 24-ը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24։1–5 համարներն անդրադառնում են ամուսնալուծության և նորից ամուսնության թեմային։ Մովսեսը տալիս է ամուսնալուծության ուղեցույցներ՝ նշելով, որ եթե տղամարդն ամուսնալուծվի իր կնոջից, իսկ նա ամուսնանա մեկ այլ տղամարդու հետ, որն այնուհետև ամուսնալուծվի կամ մահանա, ապա նրա առաջին ամուսնուն չի թույլատրվում նորից ամուսնանալ նրա հետ: Այս արգելքը նպատակ ունի չխրախուսել անլուրջ ամուսնալուծությունները և ապահովել ամուսնության սրբությունը: Բացի այդ, նոր ամուսնացած տղամարդիկ մեկ տարով ազատվում են զինվորական ծառայությունից, որպեսզի կարողանան ամուր հիմքեր ստեղծել իրենց կանանց հետ:</w:t>
      </w:r>
    </w:p>
    <w:p/>
    <w:p>
      <w:r xmlns:w="http://schemas.openxmlformats.org/wordprocessingml/2006/main">
        <w:t xml:space="preserve">Պարբերություն 2. Շարունակելով Երկրորդ Օրինաց 24։6–16-ում, Մովսեսը շեշտում է արդարության և արդարության կարևորությունը կյանքի տարբեր ոլորտներում։ Նա հանձնարարում է, որ պարտատերերը որպես գրավ չվերցնեն առաջին անհրաժեշտության իրերը, ինչպիսիք են ջրաղացի քարերը կամ առօրյա կյանքի համար անհրաժեշտ հագուստը։ Ավելին, անհատները չպետք է պատժվեն իրենց ծնողների մեղքերի համար. յուրաքանչյուր մարդ պատասխանատու է իր արարքների համար: Հասարակության խոցելի անդամներին, ինչպիսիք են այրիները, որբերը և օտարերկրացիները, պետք է կարեկցանքով վերաբերվեն և արդար վերաբերմունք ցուցաբերեն:</w:t>
      </w:r>
    </w:p>
    <w:p/>
    <w:p>
      <w:r xmlns:w="http://schemas.openxmlformats.org/wordprocessingml/2006/main">
        <w:t xml:space="preserve">Պարբերություն 3. Երկրորդ Օրինաց 24-ը ավարտվում է սոցիալական էթիկայի և սեփականության իրավունքի վերաբերյալ տարբեր օրենքներով: Երկրորդ Օրինաց 24.17-22-ում Մովսեսը հիշեցնում է իսրայելացիներին, որ հիշեն իրենց անցյալը՝ որպես ստրուկներ Եգիպտոսում և կարեկցեն նրանց, ովքեր մարգինալացված կամ ճնշված են: Նա պատվիրում է նրանց չխեղաթյուրել արդարադատությունը՝ աչառություն դրսևորելով աղքատների նկատմամբ կամ մերժելով արդարությունը նրանց մեջ բնակվող օտարերկրացիների նկատմամբ։ Հանձնարարվել է նաև բերքահավաքի ժամանակ որոշ բերք թողնել չհավաքված, որպեսզի կարիքավորները կարողանան ուտելիք հավաքել։</w:t>
      </w:r>
    </w:p>
    <w:p/>
    <w:p>
      <w:r xmlns:w="http://schemas.openxmlformats.org/wordprocessingml/2006/main">
        <w:t xml:space="preserve">Արդյունքում:</w:t>
      </w:r>
    </w:p>
    <w:p>
      <w:r xmlns:w="http://schemas.openxmlformats.org/wordprocessingml/2006/main">
        <w:t xml:space="preserve">Երկրորդ Օրինաց 24-ը ներկայացնում է.</w:t>
      </w:r>
    </w:p>
    <w:p>
      <w:r xmlns:w="http://schemas.openxmlformats.org/wordprocessingml/2006/main">
        <w:t xml:space="preserve">Ամուսնալուծված կնոջ հետ ամուսնալուծության արգելքի ուղեցույցներ.</w:t>
      </w:r>
    </w:p>
    <w:p>
      <w:r xmlns:w="http://schemas.openxmlformats.org/wordprocessingml/2006/main">
        <w:t xml:space="preserve">Արդարադատության արդար վերաբերմունքի, խոցելի անդամների հանդեպ կարեկցանքի շեշտադրում;</w:t>
      </w:r>
    </w:p>
    <w:p>
      <w:r xmlns:w="http://schemas.openxmlformats.org/wordprocessingml/2006/main">
        <w:t xml:space="preserve">Տարբեր օրենքներ սոցիալական էթիկա, սեփականության իրավունք, կարեկցանք մարգինալացվածների նկատմամբ:</w:t>
      </w:r>
    </w:p>
    <w:p/>
    <w:p>
      <w:r xmlns:w="http://schemas.openxmlformats.org/wordprocessingml/2006/main">
        <w:t xml:space="preserve">Ամուսնալուծության արգելքի ուղեցույցների շեշտադրում՝ ամուսնալուծված կնոջ հետ նորից ամուսնանալու համար.</w:t>
      </w:r>
    </w:p>
    <w:p>
      <w:r xmlns:w="http://schemas.openxmlformats.org/wordprocessingml/2006/main">
        <w:t xml:space="preserve">Արդարադատության, արդար վերաբերմունքի, խոցելի անդամների հանդեպ կարեկցանքի կարևորությունը.</w:t>
      </w:r>
    </w:p>
    <w:p>
      <w:r xmlns:w="http://schemas.openxmlformats.org/wordprocessingml/2006/main">
        <w:t xml:space="preserve">Տարբեր օրենքներ սոցիալական էթիկա, սեփականության իրավունք, կարեկցանք մարգինալացվածների նկատմամբ:</w:t>
      </w:r>
    </w:p>
    <w:p/>
    <w:p>
      <w:r xmlns:w="http://schemas.openxmlformats.org/wordprocessingml/2006/main">
        <w:t xml:space="preserve">Գլուխը կենտրոնանում է ամուսնալուծության և կրկին ամուսնության ուղեցույցների, կյանքի տարբեր ասպեկտներում արդարության և արդարության կարևորության և սոցիալական էթիկայի և սեփականության իրավունքների վերաբերյալ տարբեր օրենքների վրա: Երկրորդ Օրինաց 24-ում Մովսեսը տալիս է ամուսնալուծության ուղեցույցներ՝ նշելով, որ եթե տղամարդն ամուսնալուծվի իր կնոջից, և նա ամուսնանա մեկ այլ տղամարդու հետ, ով այնուհետև ամուսնալուծվի կամ մահանա, նրա առաջին ամուսնուն իրավունք չունի նորից ամուսնանալ նրա հետ: Այս արգելքը նպատակ ունի չխրախուսել անլուրջ ամուսնալուծությունները և ապահովել ամուսնության սրբությունը։ Բացի այդ, նոր ամուսնացած տղամարդիկ մեկ տարով ազատվում են զինվորական ծառայությունից, որպեսզի կարողանան ամուր հիմքեր ստեղծել իրենց կանանց հետ:</w:t>
      </w:r>
    </w:p>
    <w:p/>
    <w:p>
      <w:r xmlns:w="http://schemas.openxmlformats.org/wordprocessingml/2006/main">
        <w:t xml:space="preserve">Շարունակելով Երկրորդ Օրինաց 24-ում Մովսեսը շեշտում է արդարության և արդարության կարևորությունը կյանքի տարբեր ոլորտներում: Նա հանձնարարում է, որ պարտատերերը պարտապաններից որպես գրավ չվերցնեն առաջին անհրաժեշտության իրերը։ Ավելին, անհատները չպետք է պատժվեն իրենց ծնողների մեղքերի համար. յուրաքանչյուր մարդ պատասխանատու է իր արարքների համար: Հասարակության խոցելի անդամներին, ինչպիսիք են այրիները, որբերը և օտարերկրացիները, պետք է կարեկցանքով վերաբերվեն և ցուցաբերվեն արդար վերաբերմունք:</w:t>
      </w:r>
    </w:p>
    <w:p/>
    <w:p>
      <w:r xmlns:w="http://schemas.openxmlformats.org/wordprocessingml/2006/main">
        <w:t xml:space="preserve">Երկրորդ Օրինաց 24-ը ավարտվում է սոցիալական էթիկայի և սեփականության իրավունքներին վերաբերող տարբեր օրենքներով: Մովսեսը հիշեցնում է իսրայելացիներին, որ հիշեն իրենց անցյալը՝ որպես ստրուկներ Եգիպտոսում և կարեկցեն նրանց, ովքեր մարգինալացված կամ ճնշված են։ Նրանց հրամայված է չխեղաթյուրել արդարադատությունը՝ աչառություն դրսևորելով աղքատների նկատմամբ կամ արդարադատությունից հրաժարվելով նրանց մեջ բնակվող օտարերկրացիներին։ Բացի այդ, նրանց հանձնարարված է բերքահավաքի ժամանակ որոշ բերք չհավաքել, որպեսզի կարիքավորները կարողանան ուտելիք հավաքել՝ կարեկցանքի դրսևորելով կարիքավորների հանդեպ:</w:t>
      </w:r>
    </w:p>
    <w:p/>
    <w:p>
      <w:r xmlns:w="http://schemas.openxmlformats.org/wordprocessingml/2006/main">
        <w:t xml:space="preserve">Երկրորդ Օրինաց 24:1 Երբ մի տղամարդ կին առնի և ամուսնանա նրա հետ, և այնպես լինի, որ նա շնորհ չգտնի նրա աչքում, քանի որ նա նրա մեջ ինչ-որ անմաքրություն է գտել. տո՛ւր նրա ձեռքը և արձակի՛ր նրան իր տնից։</w:t>
      </w:r>
    </w:p>
    <w:p/>
    <w:p>
      <w:r xmlns:w="http://schemas.openxmlformats.org/wordprocessingml/2006/main">
        <w:t xml:space="preserve">Այս հատվածը նկարագրում է այն դրույթը, որով տղամարդը պետք է ամուսնալուծվի իր կնոջից, եթե նրա մեջ ինչ-որ անմաքրություն գտնի:</w:t>
      </w:r>
    </w:p>
    <w:p/>
    <w:p>
      <w:r xmlns:w="http://schemas.openxmlformats.org/wordprocessingml/2006/main">
        <w:t xml:space="preserve">1. Աստծո շնորհը տարածվում է նույնիսկ նրանց վրա, ովքեր ամուսնալուծվել են:</w:t>
      </w:r>
    </w:p>
    <w:p/>
    <w:p>
      <w:r xmlns:w="http://schemas.openxmlformats.org/wordprocessingml/2006/main">
        <w:t xml:space="preserve">2. Մենք պետք է հավատարիմ մնանք մեր ամուսնական ուխտին, չնայած այն դժվարություններին, որոնց կարող ենք հանդիպել:</w:t>
      </w:r>
    </w:p>
    <w:p/>
    <w:p>
      <w:r xmlns:w="http://schemas.openxmlformats.org/wordprocessingml/2006/main">
        <w:t xml:space="preserve">1. Մատթեոս 19:3-9 - Հիսուսի ուսմունքը ամուսնության և ամուսնալուծության մասին:</w:t>
      </w:r>
    </w:p>
    <w:p/>
    <w:p>
      <w:r xmlns:w="http://schemas.openxmlformats.org/wordprocessingml/2006/main">
        <w:t xml:space="preserve">2. Հռովմայեցիս 7:2-3 - Պողոսի բացատրությունը ամուսնության և ամուսնալուծության մասին օրենքի վերաբերյալ:</w:t>
      </w:r>
    </w:p>
    <w:p/>
    <w:p>
      <w:r xmlns:w="http://schemas.openxmlformats.org/wordprocessingml/2006/main">
        <w:t xml:space="preserve">Երկրորդ Օրինաց 24:2 Եվ երբ նա դուրս գա իր տնից, նա կարող է գնալ և լինել ուրիշի կին:</w:t>
      </w:r>
    </w:p>
    <w:p/>
    <w:p>
      <w:r xmlns:w="http://schemas.openxmlformats.org/wordprocessingml/2006/main">
        <w:t xml:space="preserve">Երկրորդ Օրինաց 24։2 –ում ասվում է, որ ամուսնու տունը թողած կինը կարող է նորից ամուսնանալ մեկ այլ տղամարդու հետ։</w:t>
      </w:r>
    </w:p>
    <w:p/>
    <w:p>
      <w:r xmlns:w="http://schemas.openxmlformats.org/wordprocessingml/2006/main">
        <w:t xml:space="preserve">1. Աստծո ծրագիրը ամուսնության համար. սովորել սիրել և բաց թողնել</w:t>
      </w:r>
    </w:p>
    <w:p/>
    <w:p>
      <w:r xmlns:w="http://schemas.openxmlformats.org/wordprocessingml/2006/main">
        <w:t xml:space="preserve">2. Ներման ուժը. Հասկանալով առաջ շարժվելու օրհնությունները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Մատթեոս 5:23-24 - «Ուրեմն, եթե դու զոհասեղանի մոտ մատուցում ես քո նվերը և այնտեղ հիշես, որ քո եղբայրը կամ քույրը ինչ-որ բան ունի քո դեմ, թող քո ընծան այնտեղ զոհասեղանի առաջ: Նախ գնա և հաշտվիր նրա հետ. նրանց, ապա արի ու մատուցիր քո նվերը»։</w:t>
      </w:r>
    </w:p>
    <w:p/>
    <w:p>
      <w:r xmlns:w="http://schemas.openxmlformats.org/wordprocessingml/2006/main">
        <w:t xml:space="preserve">Երկրորդ Օրինաց 24:3 Եվ եթե վերջին ամուսինը ատում է նրան և գրի նրան ամուսնալուծության ակտը և տա նրա ձեռքը և արձակի նրան իր տնից. կամ եթե վերջին ամուսինը մեռնի, ինչը նրան վերցրեց իր կինը.</w:t>
      </w:r>
    </w:p>
    <w:p/>
    <w:p>
      <w:r xmlns:w="http://schemas.openxmlformats.org/wordprocessingml/2006/main">
        <w:t xml:space="preserve">Ամուսնալուծության օրինագիծ կարող է գրել ամուսինը, եթե նա ատում է իր կնոջը, իսկ կնոջը դուրս են ուղարկում տնից: Նույնը վերաբերում է, եթե ամուսինը մահանա։</w:t>
      </w:r>
    </w:p>
    <w:p/>
    <w:p>
      <w:r xmlns:w="http://schemas.openxmlformats.org/wordprocessingml/2006/main">
        <w:t xml:space="preserve">1. Աստծո սերն իր ժողովրդի հանդեպ՝ չնայած ամուսնալուծությանը</w:t>
      </w:r>
    </w:p>
    <w:p/>
    <w:p>
      <w:r xmlns:w="http://schemas.openxmlformats.org/wordprocessingml/2006/main">
        <w:t xml:space="preserve">2. Ամուսնության և ամուսնալուծության սրբությունը</w:t>
      </w:r>
    </w:p>
    <w:p/>
    <w:p>
      <w:r xmlns:w="http://schemas.openxmlformats.org/wordprocessingml/2006/main">
        <w:t xml:space="preserve">1. Մաղաքիա 2:14-16 - «Այնուամենայնիվ, դուք հարցնում եք, թե ինչու՞: Դա այն պատճառով է, որ Տերը վկայում է ձեր և ձեր երիտասարդության կնոջ միջև, քանի որ դուք կոտրել եք նրա հավատը, թեև նա ձեր գործընկերն է, Քո ամուսնության ուխտի կինը։ Մի՞թե Տերը նրանց մեկ չդարձրեց։ Մարմնով և հոգով նրանք իրենն են։ Իսկ ինչո՞ւ մեկը։ Որովհետև նա աստվածավախ սերունդ էր փնտրում։ Ուրեմն եղիր քո հոգում և մի խախտիր հավատը քո կնոջ հետ։ երիտասարդություն».</w:t>
      </w:r>
    </w:p>
    <w:p/>
    <w:p>
      <w:r xmlns:w="http://schemas.openxmlformats.org/wordprocessingml/2006/main">
        <w:t xml:space="preserve">2. Հռովմայեցիս 7:2-3 - «Օրինակ, ըստ օրենքի, ամուսնացած կինը կապված է իր ամուսնու հետ, քանի դեռ նա կենդանի է, բայց եթե նրա ամուսինը մահանում է, նա ազատվում է այն օրենքից, որը կապում է նրան իր հետ: , եթե նա սեռական հարաբերություններ ունենա այլ տղամարդու հետ, քանի դեռ իր ամուսինը դեռ կենդանի է, նրան անվանում են շնացող, իսկ եթե ամուսինը մահանում է, նա ազատվում է այդ օրենքից և շնացող չէ, եթե ամուսնանա այլ տղամարդու հետ»։</w:t>
      </w:r>
    </w:p>
    <w:p/>
    <w:p>
      <w:r xmlns:w="http://schemas.openxmlformats.org/wordprocessingml/2006/main">
        <w:t xml:space="preserve">Երկրորդ Օրինաց 24:4 Նրա նախկին ամուսինը, որն արձակել էր նրան, այլեւս չի կարող նրան կին վերցնել, որից հետո նա պղծվի. Որովհետեւ դա պիղծ է Տիրոջ առաջ, եւ մեղք մի՛ դարձրիր այն երկիրը, որ քո Տէր Աստուածը քեզ ժառանգութիւն է տալիս։</w:t>
      </w:r>
    </w:p>
    <w:p/>
    <w:p>
      <w:r xmlns:w="http://schemas.openxmlformats.org/wordprocessingml/2006/main">
        <w:t xml:space="preserve">Այս հատվածը ուրվագծում է, որ տղամարդը չի կարող նորից ամուսնանալ իր նախկին կնոջ հետ, եթե նա պղծված է, քանի որ դա Աստծո առաջ կդիտվի որպես գարշելիություն:</w:t>
      </w:r>
    </w:p>
    <w:p/>
    <w:p>
      <w:r xmlns:w="http://schemas.openxmlformats.org/wordprocessingml/2006/main">
        <w:t xml:space="preserve">1. «Ամուսնության սրբությունը. ի՞նչ է ասում Աստվածաշունչը»:</w:t>
      </w:r>
    </w:p>
    <w:p/>
    <w:p>
      <w:r xmlns:w="http://schemas.openxmlformats.org/wordprocessingml/2006/main">
        <w:t xml:space="preserve">2. «Ինչու է սխալ կրկին ամուսնանալ նախկին ամուսնու հետ»</w:t>
      </w:r>
    </w:p>
    <w:p/>
    <w:p>
      <w:r xmlns:w="http://schemas.openxmlformats.org/wordprocessingml/2006/main">
        <w:t xml:space="preserve">1. Մատթեոս 19:3-9 - Ամուսնության և ամուսնալուծության մասին Հիսուսի ուսմունքի բացատրությունը:</w:t>
      </w:r>
    </w:p>
    <w:p/>
    <w:p>
      <w:r xmlns:w="http://schemas.openxmlformats.org/wordprocessingml/2006/main">
        <w:t xml:space="preserve">2. Հռովմայեցիս 7:1-3 - Բացատրել, թե ինչու է սխալ նախկին ամուսնու հետ նորից ամուսնանալը:</w:t>
      </w:r>
    </w:p>
    <w:p/>
    <w:p>
      <w:r xmlns:w="http://schemas.openxmlformats.org/wordprocessingml/2006/main">
        <w:t xml:space="preserve">Երկրորդ Օրինաց 24:5 Երբ տղամարդը նոր կին է առնում, նա չպետք է պատերազմի դուրս գա և որևէ գործի վրա չպահանջի, այլ նա մեկ տարի ազատ կլինի տանը և կուրախացնի իր կնոջը, որն առել է. .</w:t>
      </w:r>
    </w:p>
    <w:p/>
    <w:p>
      <w:r xmlns:w="http://schemas.openxmlformats.org/wordprocessingml/2006/main">
        <w:t xml:space="preserve">Այս հատվածը ընդգծում է ամուսնու կարևորությունը՝ նոր կնոջ հետ լինելու և նրան ապահով և սիրված զգալու համար:</w:t>
      </w:r>
    </w:p>
    <w:p/>
    <w:p>
      <w:r xmlns:w="http://schemas.openxmlformats.org/wordprocessingml/2006/main">
        <w:t xml:space="preserve">1. Սիրո ուժը. Ինչպես ամրացնել ձեր ամուսնությունը</w:t>
      </w:r>
    </w:p>
    <w:p/>
    <w:p>
      <w:r xmlns:w="http://schemas.openxmlformats.org/wordprocessingml/2006/main">
        <w:t xml:space="preserve">2. Հոգ տանել ձեր ամուսնու մասին. ընդունել Աստծո պատվիրանները</w:t>
      </w:r>
    </w:p>
    <w:p/>
    <w:p>
      <w:r xmlns:w="http://schemas.openxmlformats.org/wordprocessingml/2006/main">
        <w:t xml:space="preserve">1. Եփեսացիս 5:25-28 Ամուսիննե՛ր, սիրեցե՛ք ձեր կանանց, ինչպես որ Քրիստոսն էլ սիրեց եկեղեցին և իրեն նվիրեց դրա համար. Որպեսզի նա կարողանա սրբացնել և մաքրել այն բառով ջրով լվանալով, որպեսզի նա իրեն մատուցի մի փառավոր եկեղեցի, որը չունի բիծ, կնճիռ կամ որևէ նման բան. բայց որ սուրբ և անարատ լինի։ Այսպիսով, տղամարդիկ պետք է սիրեն իրենց կանանց, ինչպես իրենց մարմինները: Ով սիրում է իր կնոջը, սիրում է իրեն:</w:t>
      </w:r>
    </w:p>
    <w:p/>
    <w:p>
      <w:r xmlns:w="http://schemas.openxmlformats.org/wordprocessingml/2006/main">
        <w:t xml:space="preserve">2. Առակաց 18.22 Ով կին է գտնում, լավ բան է գտնում և ստանում Տիրոջ շնորհը:</w:t>
      </w:r>
    </w:p>
    <w:p/>
    <w:p>
      <w:r xmlns:w="http://schemas.openxmlformats.org/wordprocessingml/2006/main">
        <w:t xml:space="preserve">Երկրորդ Օրինաց 24:6 Ոչ ոք չպետք է գրավ վերցնի ներքևի կամ վերին ջրաղացի քարը, քանի որ նա գրավ է վերցնում մարդու կյանքը:</w:t>
      </w:r>
    </w:p>
    <w:p/>
    <w:p>
      <w:r xmlns:w="http://schemas.openxmlformats.org/wordprocessingml/2006/main">
        <w:t xml:space="preserve">Մի օգտագործեք տղամարդու ունեցվածքը որպես վարկի երաշխիք, քանի որ դա կարող է վտանգի ենթարկել նրա կյանքը:</w:t>
      </w:r>
    </w:p>
    <w:p/>
    <w:p>
      <w:r xmlns:w="http://schemas.openxmlformats.org/wordprocessingml/2006/main">
        <w:t xml:space="preserve">1. Իզուր կյանք խլելու վտանգը</w:t>
      </w:r>
    </w:p>
    <w:p/>
    <w:p>
      <w:r xmlns:w="http://schemas.openxmlformats.org/wordprocessingml/2006/main">
        <w:t xml:space="preserve">2. Մարդկային կյանքի արժեքը</w:t>
      </w:r>
    </w:p>
    <w:p/>
    <w:p>
      <w:r xmlns:w="http://schemas.openxmlformats.org/wordprocessingml/2006/main">
        <w:t xml:space="preserve">1. Առակաց 22:26-27 «Մի՛ եղիր նրանցից, ովքեր գրավ են դնում կամ պարտք են տալիս, եթե վճարելու միջոցներ չունենաս, քո անկողինը կխլվի տակիցդ»:</w:t>
      </w:r>
    </w:p>
    <w:p/>
    <w:p>
      <w:r xmlns:w="http://schemas.openxmlformats.org/wordprocessingml/2006/main">
        <w:t xml:space="preserve">2. Մատթեոս 6.24 «Ոչ ոք չի կարող ծառայել երկու տիրոջ, որովհետև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Երկրորդ Օրինաց 24:7 Եթէ մէկը գտնուի, որ գողանում է Իսրայէլի որդիներից իր եղբայրներից մէկը, եւ նրան առեւտուր է անում կամ վաճառում նրան. ապա այդ գողը պիտի մեռնի. և դու քո միջից կվերացնես չարությունը։</w:t>
      </w:r>
    </w:p>
    <w:p/>
    <w:p>
      <w:r xmlns:w="http://schemas.openxmlformats.org/wordprocessingml/2006/main">
        <w:t xml:space="preserve">Երկրորդ Օրինաց 24։7-ի այս հատվածը խոսում է իսրայելացուն գողանալու և վաճառելու պատժի մասին։</w:t>
      </w:r>
    </w:p>
    <w:p/>
    <w:p>
      <w:r xmlns:w="http://schemas.openxmlformats.org/wordprocessingml/2006/main">
        <w:t xml:space="preserve">1. Գողության հետևանքները. Մեր եղբայրներին շահագործելու վտանգները</w:t>
      </w:r>
    </w:p>
    <w:p/>
    <w:p>
      <w:r xmlns:w="http://schemas.openxmlformats.org/wordprocessingml/2006/main">
        <w:t xml:space="preserve">2. Կարեկցանքի և ողորմածության դրսևորման անհրաժեշտություն. Սիրո և խաղաղության համայնքի ստեղծում</w:t>
      </w:r>
    </w:p>
    <w:p/>
    <w:p>
      <w:r xmlns:w="http://schemas.openxmlformats.org/wordprocessingml/2006/main">
        <w:t xml:space="preserve">1. Ելք 20:15 «Մի՛ գողացիր».</w:t>
      </w:r>
    </w:p>
    <w:p/>
    <w:p>
      <w:r xmlns:w="http://schemas.openxmlformats.org/wordprocessingml/2006/main">
        <w:t xml:space="preserve">2. Մատթեոս 25:35-36 «Որովհետև ես քաղցած էի, և դուք ինձ ուտելու բան տվեցիք, ծարավ էի և ինձ խմելու բան տվեցիք, ես օտար էի և ինձ ներս հրավիրեցիք»:</w:t>
      </w:r>
    </w:p>
    <w:p/>
    <w:p>
      <w:r xmlns:w="http://schemas.openxmlformats.org/wordprocessingml/2006/main">
        <w:t xml:space="preserve">Երկրորդ Օրինաց 24:8 Զգույշ եղիր բորոտության պատուհասին, որ ջանասիրաբար պահպանես և արա այնպես, ինչպես ղևտացի քահանաները կսովորեցնեն քեզ.</w:t>
      </w:r>
    </w:p>
    <w:p/>
    <w:p>
      <w:r xmlns:w="http://schemas.openxmlformats.org/wordprocessingml/2006/main">
        <w:t xml:space="preserve">Տերը պատվիրում է մարդկանց ուշադիր լինել և հավատարիմ մնալ ղևտացի քահանաների ուսմունքներին, երբ խոսքը բորոտության մասին է:</w:t>
      </w:r>
    </w:p>
    <w:p/>
    <w:p>
      <w:r xmlns:w="http://schemas.openxmlformats.org/wordprocessingml/2006/main">
        <w:t xml:space="preserve">1. Հավատարիմ հնազանդություն. հետևելով Աստծո ցուցումներին բժշկության համար</w:t>
      </w:r>
    </w:p>
    <w:p/>
    <w:p>
      <w:r xmlns:w="http://schemas.openxmlformats.org/wordprocessingml/2006/main">
        <w:t xml:space="preserve">2. Իմաստուն խորհուրդը լսելու օրհնությունը</w:t>
      </w:r>
    </w:p>
    <w:p/>
    <w:p>
      <w:r xmlns:w="http://schemas.openxmlformats.org/wordprocessingml/2006/main">
        <w:t xml:space="preserve">1. 1 Պետրոս 5:5-7 -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 Ուրեմն խոնարհվեք Աստծո զորավոր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2.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Երկրորդ Օրինաց 24:9 Հիշիր, թե քո Եհովա Աստվածն ինչ արեց Մարիամի հետ ճանապարհին, երբ դու դուրս եկար Եգիպտոսից։</w:t>
      </w:r>
    </w:p>
    <w:p/>
    <w:p>
      <w:r xmlns:w="http://schemas.openxmlformats.org/wordprocessingml/2006/main">
        <w:t xml:space="preserve">Այս հատվածը հիշեցնում է մեզ Տիրոջ հավատարմության և ողորմածության մասին իր ժողովրդի հանդեպ, նույնիսկ երբ նրանք չեն հնազանդվում նրան:</w:t>
      </w:r>
    </w:p>
    <w:p/>
    <w:p>
      <w:r xmlns:w="http://schemas.openxmlformats.org/wordprocessingml/2006/main">
        <w:t xml:space="preserve">1. Եհովան հավատարիմ է, չնայած մեր անհաջողություններին</w:t>
      </w:r>
    </w:p>
    <w:p/>
    <w:p>
      <w:r xmlns:w="http://schemas.openxmlformats.org/wordprocessingml/2006/main">
        <w:t xml:space="preserve">2. Տիրոջն ապավինելու օրհնությունները</w:t>
      </w:r>
    </w:p>
    <w:p/>
    <w:p>
      <w:r xmlns:w="http://schemas.openxmlformats.org/wordprocessingml/2006/main">
        <w:t xml:space="preserve">1. Սաղմոս 25.10 - Տիրոջ բոլոր ճանապարհները ողորմություն և ճշմարտություն են նրանց համար, ովքեր պահում են նրա ուխտը և նրա վկայությունները:</w:t>
      </w:r>
    </w:p>
    <w:p/>
    <w:p>
      <w:r xmlns:w="http://schemas.openxmlformats.org/wordprocessingml/2006/main">
        <w:t xml:space="preserve">2. 2 Կորնթացիս 1:3-4 - Օրհնյալ է Աստված և մեր Տեր Հիսուս Քրիստոսի Հայրը, ողորմության Հայրը և ամեն մխիթարության Աստված. Ով մխիթարում է մեզ մեր բոլոր նեղությունների մեջ, որպեսզի մենք կարողանանք մխիթարել նրանց, ովքեր ցանկացած նեղության մեջ են, այն մխիթարությամբ, որով մենք ինքներս մխիթարվում ենք Աստծուց:</w:t>
      </w:r>
    </w:p>
    <w:p/>
    <w:p>
      <w:r xmlns:w="http://schemas.openxmlformats.org/wordprocessingml/2006/main">
        <w:t xml:space="preserve">Երկրորդ Օրինաց 24:10 Երբ քո եղբորը ինչ-որ բան փոխ տաս, նրա տուն չպիտի մտնես գրավը վերցնելու։</w:t>
      </w:r>
    </w:p>
    <w:p/>
    <w:p>
      <w:r xmlns:w="http://schemas.openxmlformats.org/wordprocessingml/2006/main">
        <w:t xml:space="preserve">Արգելվում է եղբոր տուն մտնել, երբ նրան ինչ-որ բան պարտք է տալիս։</w:t>
      </w:r>
    </w:p>
    <w:p/>
    <w:p>
      <w:r xmlns:w="http://schemas.openxmlformats.org/wordprocessingml/2006/main">
        <w:t xml:space="preserve">1. «Ինքնակառավարման ուժը տալու մեջ»</w:t>
      </w:r>
    </w:p>
    <w:p/>
    <w:p>
      <w:r xmlns:w="http://schemas.openxmlformats.org/wordprocessingml/2006/main">
        <w:t xml:space="preserve">2. «Ուրիշներին վարկ տալու օրհնությունը».</w:t>
      </w:r>
    </w:p>
    <w:p/>
    <w:p>
      <w:r xmlns:w="http://schemas.openxmlformats.org/wordprocessingml/2006/main">
        <w:t xml:space="preserve">1. Առակաց 3:27-28 - «Բարին մի՛ խնայիր նրանցից, ում դա պետք է, երբ քո ուժն է գործելու, մի՛ ասա մերձավորին. «Վաղը վերադարձիր, և ես այն կտամ քեզ, երբ դու արդեն ունես քո մոտ»։</w:t>
      </w:r>
    </w:p>
    <w:p/>
    <w:p>
      <w:r xmlns:w="http://schemas.openxmlformats.org/wordprocessingml/2006/main">
        <w:t xml:space="preserve">2. Մատթեոս 5:42 - «Տուր նրան, ով խնդրում է քեզ, և երես մի՛ դարձիր նրանից, ով ուզում է քեզնից պարտք վերցնել»:</w:t>
      </w:r>
    </w:p>
    <w:p/>
    <w:p>
      <w:r xmlns:w="http://schemas.openxmlformats.org/wordprocessingml/2006/main">
        <w:t xml:space="preserve">Երկրորդ Օրինաց 24:11 Դու կկանգնես դրսում, և այն մարդը, որին փոխ ես տալիս, պետք է դուրս բերի քեզ մոտ:</w:t>
      </w:r>
    </w:p>
    <w:p/>
    <w:p>
      <w:r xmlns:w="http://schemas.openxmlformats.org/wordprocessingml/2006/main">
        <w:t xml:space="preserve">Երկրորդ Օրինաց 24.11-ի այս հատվածը խոսում է կարիքավորին փող տալու և գրավադրված իրը դրսից որպես գրավ դուրս բերելու մասին:</w:t>
      </w:r>
    </w:p>
    <w:p/>
    <w:p>
      <w:r xmlns:w="http://schemas.openxmlformats.org/wordprocessingml/2006/main">
        <w:t xml:space="preserve">1. Աստված կոչ է անում մեզ լինել առատաձեռն և օգնել կարիքավորներին, նույնիսկ եթե դա նշանակում է ռիսկի դիմել:</w:t>
      </w:r>
    </w:p>
    <w:p/>
    <w:p>
      <w:r xmlns:w="http://schemas.openxmlformats.org/wordprocessingml/2006/main">
        <w:t xml:space="preserve">2. Աստված մեզանից պահանջում է իմաստություն գործածել ուրիշներին պարտք տալիս, բայց նաև ողորմություն և կարեկցանք ցուցաբերել:</w:t>
      </w:r>
    </w:p>
    <w:p/>
    <w:p>
      <w:r xmlns:w="http://schemas.openxmlformats.org/wordprocessingml/2006/main">
        <w:t xml:space="preserve">1. Առակաց 19:17 - Ով առատաձեռն է աղքատների հանդեպ, պարտք է տալիս Տիրոջը, և նա կհատուցի նրան իր արարքի համար:</w:t>
      </w:r>
    </w:p>
    <w:p/>
    <w:p>
      <w:r xmlns:w="http://schemas.openxmlformats.org/wordprocessingml/2006/main">
        <w:t xml:space="preserve">2.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Երկրորդ Օրինաց 24:12 Եվ եթե մարդը աղքատ է, նրա գրավով մի՛ քնի.</w:t>
      </w:r>
    </w:p>
    <w:p/>
    <w:p>
      <w:r xmlns:w="http://schemas.openxmlformats.org/wordprocessingml/2006/main">
        <w:t xml:space="preserve">Մարդը չպետք է աղքատի գրավը վերցնի որպես վարկի երաշխիք։</w:t>
      </w:r>
    </w:p>
    <w:p/>
    <w:p>
      <w:r xmlns:w="http://schemas.openxmlformats.org/wordprocessingml/2006/main">
        <w:t xml:space="preserve">1. Մի՛ օգտվեք աղքատներից - Բ Օրինաց 24։12</w:t>
      </w:r>
    </w:p>
    <w:p/>
    <w:p>
      <w:r xmlns:w="http://schemas.openxmlformats.org/wordprocessingml/2006/main">
        <w:t xml:space="preserve">2. Ցույց տվեք կարեկցանք և ողորմություն կարիքավորներին - Բ Օրինաց 24:12</w:t>
      </w:r>
    </w:p>
    <w:p/>
    <w:p>
      <w:r xmlns:w="http://schemas.openxmlformats.org/wordprocessingml/2006/main">
        <w:t xml:space="preserve">1: Ելից 22:25-27 - Եթե փող տաս իմ ժողովրդից որևէ մեկին, որը քեզանով աղքատ է, նրա համար վաշխառու մի եղիր և նրա վրա վաշխառու մի՛ դնես:</w:t>
      </w:r>
    </w:p>
    <w:p/>
    <w:p>
      <w:r xmlns:w="http://schemas.openxmlformats.org/wordprocessingml/2006/main">
        <w:t xml:space="preserve">2: Ղուկաս 6:35-36 - Բայց դուք սիրեք ձեր թշնամիներին, բարիք արեք և փոխ տվեք՝ այլևս ոչինչ չակնկալելով. և ձեր վարձը մեծ կլինի, և դուք կլինեք Բարձրյալի որդիները, որովհետև նա բարի է անշնորհակալների և չարերի հանդեպ:</w:t>
      </w:r>
    </w:p>
    <w:p/>
    <w:p>
      <w:r xmlns:w="http://schemas.openxmlformats.org/wordprocessingml/2006/main">
        <w:t xml:space="preserve">Երկրորդ Օրինաց 24:13 Ամեն դեպքում, երբ արևը մայր մտնի, դարձյալ կտաս նրան գրավը, որպեսզի նա քնի իր հագուստով և օրհնի քեզ, և դա քեզ համար արդարություն կլինի քո Տեր Աստծո առաջ:</w:t>
      </w:r>
    </w:p>
    <w:p/>
    <w:p>
      <w:r xmlns:w="http://schemas.openxmlformats.org/wordprocessingml/2006/main">
        <w:t xml:space="preserve">Այս համարը ընդգծում է ուրիշների հանդեպ ողորմածություն և կարեկցանք ցուցաբերելու կարևորությունը, քանի որ դա Տիրոջ առջև արդար լինելու պահանջն է:</w:t>
      </w:r>
    </w:p>
    <w:p/>
    <w:p>
      <w:r xmlns:w="http://schemas.openxmlformats.org/wordprocessingml/2006/main">
        <w:t xml:space="preserve">1. Աստծո ողորմությունն ու կարեկցանքը. Ապրել Բ Օրինաց 24.13</w:t>
      </w:r>
    </w:p>
    <w:p/>
    <w:p>
      <w:r xmlns:w="http://schemas.openxmlformats.org/wordprocessingml/2006/main">
        <w:t xml:space="preserve">2. Արդարության օրհնությունը. Հասկանալով Բ Օրինաց 24.13</w:t>
      </w:r>
    </w:p>
    <w:p/>
    <w:p>
      <w:r xmlns:w="http://schemas.openxmlformats.org/wordprocessingml/2006/main">
        <w:t xml:space="preserve">1. Առակաց 14:31 - Ով կեղեքում է աղքատին, վիրավորում է իր Արարչին, բայց նա, ով առատաձեռն է կարիքավորի հանդեպ, պատվում է նրան:</w:t>
      </w:r>
    </w:p>
    <w:p/>
    <w:p>
      <w:r xmlns:w="http://schemas.openxmlformats.org/wordprocessingml/2006/main">
        <w:t xml:space="preserve">2.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Երկրորդ Օրինաց 24:14 Մի՛ ճնշիր վարձկանին, որը աղքատ է և կարիքավոր, լինի նա քո եղբայրներից, թե քո օտարականներից, որոնք քո երկրում են՝ քո դռների մեջ.</w:t>
      </w:r>
    </w:p>
    <w:p/>
    <w:p>
      <w:r xmlns:w="http://schemas.openxmlformats.org/wordprocessingml/2006/main">
        <w:t xml:space="preserve">Տերը պատվիրում է մեզ չճնշել վարձկանին, որն աղքատ է և կարիքավոր, լինի նա իսրայելացի հայրենակից, թե Իսրայելում ապրող օտար:</w:t>
      </w:r>
    </w:p>
    <w:p/>
    <w:p>
      <w:r xmlns:w="http://schemas.openxmlformats.org/wordprocessingml/2006/main">
        <w:t xml:space="preserve">1. Աստված հոգ է տանում աղքատների և կարիքավորների համար</w:t>
      </w:r>
    </w:p>
    <w:p/>
    <w:p>
      <w:r xmlns:w="http://schemas.openxmlformats.org/wordprocessingml/2006/main">
        <w:t xml:space="preserve">2. Մեր հարևաններին սիրելու պատասխանատվությունը</w:t>
      </w:r>
    </w:p>
    <w:p/>
    <w:p>
      <w:r xmlns:w="http://schemas.openxmlformats.org/wordprocessingml/2006/main">
        <w:t xml:space="preserve">1. Հակոբոս 2:15-16 - «Եթե եղբայրը կամ քույրը վատ հագնված են և ամենօրյա ուտելիքի պակաս ունեն, և ձեզանից մեկն ասի նրանց. , դա ի՞նչ լավ բան է։</w:t>
      </w:r>
    </w:p>
    <w:p/>
    <w:p>
      <w:r xmlns:w="http://schemas.openxmlformats.org/wordprocessingml/2006/main">
        <w:t xml:space="preserve">2. Մատթեոս 25:31-46 - «Երբ Մարդու Որդին գա իր փառքով, և բոլոր հրեշտակները նրա հետ, այն ժամանակ նա կնստի իր փառավոր գահին, նրա առաջ կհավաքվեն բոլոր ազգերը, և նա կբաժանի մարդկանց. մեկը մյուսից, ինչպես հովիվն է բաժանում ոչխարներին այծերից»։</w:t>
      </w:r>
    </w:p>
    <w:p/>
    <w:p>
      <w:r xmlns:w="http://schemas.openxmlformats.org/wordprocessingml/2006/main">
        <w:t xml:space="preserve">Երկրորդ Օրինաց 24:15 15 Իր օրուան վարձը կը տաս անոր. որովհետև նա աղքատ է և իր սիրտը դրել է դրա վրա, որպեսզի չաղաչի քո դեմ առ Տերը և մեղք չլինի քեզ համար։</w:t>
      </w:r>
    </w:p>
    <w:p/>
    <w:p>
      <w:r xmlns:w="http://schemas.openxmlformats.org/wordprocessingml/2006/main">
        <w:t xml:space="preserve">Տերը պատվիրում է մեզ ժամանակին վճարել աղքատների վարձը:</w:t>
      </w:r>
    </w:p>
    <w:p/>
    <w:p>
      <w:r xmlns:w="http://schemas.openxmlformats.org/wordprocessingml/2006/main">
        <w:t xml:space="preserve">1. Մի հետաձգեք աղքատների արդարադատությունը</w:t>
      </w:r>
    </w:p>
    <w:p/>
    <w:p>
      <w:r xmlns:w="http://schemas.openxmlformats.org/wordprocessingml/2006/main">
        <w:t xml:space="preserve">2. Աստծո սիրտը աղքատների համար</w:t>
      </w:r>
    </w:p>
    <w:p/>
    <w:p>
      <w:r xmlns:w="http://schemas.openxmlformats.org/wordprocessingml/2006/main">
        <w:t xml:space="preserve">1: Հակոբոս 2:15-16 - Եթե եղբայրը կամ քույրը վատ հագնված են և ամենօրյա սննդի պակաս ունեն, և ձեզանից մեկն ասի նրանց. ինչ լավ է դա</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Երկրորդ Օրինաց 24:16 Հայրերը չպետք է մահապատժի ենթարկվեն երեխաների համար, ոչ էլ զավակները պետք է մահապատժի ենթարկվեն հայրերի համար. ամեն մարդ պետք է մահապատժի ենթարկվի իր մեղքի համար:</w:t>
      </w:r>
    </w:p>
    <w:p/>
    <w:p>
      <w:r xmlns:w="http://schemas.openxmlformats.org/wordprocessingml/2006/main">
        <w:t xml:space="preserve">Այս հատվածը նշում է, որ անհատները պատասխանատու են իրենց արարքների համար և չեն կարող պատասխանատվություն կրել ուրիշների մեղքերի համար:</w:t>
      </w:r>
    </w:p>
    <w:p/>
    <w:p>
      <w:r xmlns:w="http://schemas.openxmlformats.org/wordprocessingml/2006/main">
        <w:t xml:space="preserve">1. Աստված արդար է և ողորմած. Երկրորդ Օրինաց 24.16-ի ուսումնասիրություն</w:t>
      </w:r>
    </w:p>
    <w:p/>
    <w:p>
      <w:r xmlns:w="http://schemas.openxmlformats.org/wordprocessingml/2006/main">
        <w:t xml:space="preserve">2. Պատասխանատվություն ստանձնել. Բ Օրինաց 24։16-ի իմաստի ուսումնասիրություն.</w:t>
      </w:r>
    </w:p>
    <w:p/>
    <w:p>
      <w:r xmlns:w="http://schemas.openxmlformats.org/wordprocessingml/2006/main">
        <w:t xml:space="preserve">1. Բ Օրինաց 5:9 - «Մի՛ խոնարհվիր նրանց առաջ և մի՛ ծառայիր նրանց, որովհետև ես՝ քո Եհովայ Աստվածը, նախանձոտ Աստված եմ, որը նախանձում է հայրերի անօրինությունը երեխաների վրա մինչև ինձ ատողների երրորդ և չորրորդ սերունդը. «</w:t>
      </w:r>
    </w:p>
    <w:p/>
    <w:p>
      <w:r xmlns:w="http://schemas.openxmlformats.org/wordprocessingml/2006/main">
        <w:t xml:space="preserve">2. Եզեկիել 18:20 - «Մեղանչող հոգին պիտի մեռնի: Որդին չի տառապի հոր անօրինության համար, ոչ էլ հայրը որդու անօրենության համար: Արդարի արդարությունը պետք է լինի իր վրա, և ամբարիշտների չարությունը իր վրա կլինի»։</w:t>
      </w:r>
    </w:p>
    <w:p/>
    <w:p>
      <w:r xmlns:w="http://schemas.openxmlformats.org/wordprocessingml/2006/main">
        <w:t xml:space="preserve">Երկրորդ Օրինաց 24:17 Մի՛ խեղաթյուրիր օտարի և որբի դատաստանը. ոչ էլ այրի կնոջ զգեստ վերցնել՝ գրավելու համար:</w:t>
      </w:r>
    </w:p>
    <w:p/>
    <w:p>
      <w:r xmlns:w="http://schemas.openxmlformats.org/wordprocessingml/2006/main">
        <w:t xml:space="preserve">Այս հատվածը զգուշացնում է մեզ չճնշել կամ օգտվել անզորներից, ինչպիսիք են այրիները, օտարները և որբերը:</w:t>
      </w:r>
    </w:p>
    <w:p/>
    <w:p>
      <w:r xmlns:w="http://schemas.openxmlformats.org/wordprocessingml/2006/main">
        <w:t xml:space="preserve">1. Աստծո կոչը՝ սիրելու և պաշտպանելու խոցելիներին</w:t>
      </w:r>
    </w:p>
    <w:p/>
    <w:p>
      <w:r xmlns:w="http://schemas.openxmlformats.org/wordprocessingml/2006/main">
        <w:t xml:space="preserve">2. Թույլերին պաշտպանելու ուժը</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Եսայիա 1:17 -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Երկրորդ Օրինաց 24:18 Բայց դու պետք է հիշես, որ դու ստրուկ էիր Եգիպտոսում, և քո Տեր Աստվածը քեզ փրկագնեց այնտեղից, ուստի ես քեզ պատվիրում եմ անել այս բանը:</w:t>
      </w:r>
    </w:p>
    <w:p/>
    <w:p>
      <w:r xmlns:w="http://schemas.openxmlformats.org/wordprocessingml/2006/main">
        <w:t xml:space="preserve">Այս հատվածը հիշեցնում է մեզ, որ մենք ժամանակին ստրուկներ ենք եղել Եգիպտոսում, բայց Աստված փրկագնեց մեզ, և այժմ մեզ պատվիրված է հիշել դա:</w:t>
      </w:r>
    </w:p>
    <w:p/>
    <w:p>
      <w:r xmlns:w="http://schemas.openxmlformats.org/wordprocessingml/2006/main">
        <w:t xml:space="preserve">1. Հիշելով մեր անցյալը. Տիրոջ փրկագնումը</w:t>
      </w:r>
    </w:p>
    <w:p/>
    <w:p>
      <w:r xmlns:w="http://schemas.openxmlformats.org/wordprocessingml/2006/main">
        <w:t xml:space="preserve">2. Մեր ազատությունը հիշելու պատվիրանը</w:t>
      </w:r>
    </w:p>
    <w:p/>
    <w:p>
      <w:r xmlns:w="http://schemas.openxmlformats.org/wordprocessingml/2006/main">
        <w:t xml:space="preserve">1. Ելք 15:13 - Դու քո ողորմությամբ առաջնորդեցիր այն մարդկանց, ում փրկագնեցիր. դու քո ուժով առաջնորդեցիր նրանց դեպի քո սուրբ բնակավայրը:</w:t>
      </w:r>
    </w:p>
    <w:p/>
    <w:p>
      <w:r xmlns:w="http://schemas.openxmlformats.org/wordprocessingml/2006/main">
        <w:t xml:space="preserve">2. Սաղմոս 144:7-8 - Ձեռքդ բարձրից մեկնիր. Փրկիր ինձ և ազատիր ինձ հզոր ջրերից, օտարների ձեռքից, որոնց բերանները սուտ են խոսում, և որոնց աջը ստության աջ է։</w:t>
      </w:r>
    </w:p>
    <w:p/>
    <w:p>
      <w:r xmlns:w="http://schemas.openxmlformats.org/wordprocessingml/2006/main">
        <w:t xml:space="preserve">Երկրորդ Օրինաց 24:19 Երբ քո արտից կտրես քո բերքը և արտում խուրջը մոռանաս, այլևս չգնաս այն բերելու. դա կլինի օտարականի, որբի և այրու համար. Քո Տէր Աստուածը թող օրհնի քեզ քո ձեռքի բոլոր գործերում։</w:t>
      </w:r>
    </w:p>
    <w:p/>
    <w:p>
      <w:r xmlns:w="http://schemas.openxmlformats.org/wordprocessingml/2006/main">
        <w:t xml:space="preserve">Այս հատվածը շեշտում է կարիքավորներին հոգալու կարևորությունը, քանի որ դա կբերի Աստծո օրհնությունը:</w:t>
      </w:r>
    </w:p>
    <w:p/>
    <w:p>
      <w:r xmlns:w="http://schemas.openxmlformats.org/wordprocessingml/2006/main">
        <w:t xml:space="preserve">1. «Կիսելով Աստծո օրհնությունները. հոգ տանել կարիքավորների մասին»</w:t>
      </w:r>
    </w:p>
    <w:p/>
    <w:p>
      <w:r xmlns:w="http://schemas.openxmlformats.org/wordprocessingml/2006/main">
        <w:t xml:space="preserve">2. «Առատաձեռնության ուժը. Օտարին, որբին և այրուն ապահովելը»</w:t>
      </w:r>
    </w:p>
    <w:p/>
    <w:p>
      <w:r xmlns:w="http://schemas.openxmlformats.org/wordprocessingml/2006/main">
        <w:t xml:space="preserve">1. Հակոբոս 2.14-17</w:t>
      </w:r>
    </w:p>
    <w:p/>
    <w:p>
      <w:r xmlns:w="http://schemas.openxmlformats.org/wordprocessingml/2006/main">
        <w:t xml:space="preserve">2. Եփեսացիս 4.28-32</w:t>
      </w:r>
    </w:p>
    <w:p/>
    <w:p>
      <w:r xmlns:w="http://schemas.openxmlformats.org/wordprocessingml/2006/main">
        <w:t xml:space="preserve">Երկրորդ Օրինաց 24:20 Երբ դու ծեծես քո ձիթենին, այլևս մի անցնես ճյուղերի վրայով. դա պետք է լինի օտարականի, որբի և այրու համար:</w:t>
      </w:r>
    </w:p>
    <w:p/>
    <w:p>
      <w:r xmlns:w="http://schemas.openxmlformats.org/wordprocessingml/2006/main">
        <w:t xml:space="preserve">Այս հատվածը մեզ հրահանգում է լինել առատաձեռն և կիսել մեր առատաձեռնությունը օտարի, որբի և այրու հետ:</w:t>
      </w:r>
    </w:p>
    <w:p/>
    <w:p>
      <w:r xmlns:w="http://schemas.openxmlformats.org/wordprocessingml/2006/main">
        <w:t xml:space="preserve">1. Առատաձեռնության օրհնությունը</w:t>
      </w:r>
    </w:p>
    <w:p/>
    <w:p>
      <w:r xmlns:w="http://schemas.openxmlformats.org/wordprocessingml/2006/main">
        <w:t xml:space="preserve">2. Խոցելի խավերին հոգալու պատասխանատվությունը</w:t>
      </w:r>
    </w:p>
    <w:p/>
    <w:p>
      <w:r xmlns:w="http://schemas.openxmlformats.org/wordprocessingml/2006/main">
        <w:t xml:space="preserve">1.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2.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Երկրորդ Օրինաց 24:21 Երբ քաղես քո այգու խաղողը, դրանից հետո մի՛ հավաքիր այն. այն պետք է լինի օտարականի, որբի և այրու համար:</w:t>
      </w:r>
    </w:p>
    <w:p/>
    <w:p>
      <w:r xmlns:w="http://schemas.openxmlformats.org/wordprocessingml/2006/main">
        <w:t xml:space="preserve">Իսրայելացիներին պատվիրված է խաղողից ոչ մի բան չպահել իրենց խաղողի այգիներից, այլ թողնել օտարներին, որբերին և այրիներին։</w:t>
      </w:r>
    </w:p>
    <w:p/>
    <w:p>
      <w:r xmlns:w="http://schemas.openxmlformats.org/wordprocessingml/2006/main">
        <w:t xml:space="preserve">1. Առատաձեռնության սիրտը. Աստծո կոչը հոգալու ամենախոցելիների համար</w:t>
      </w:r>
    </w:p>
    <w:p/>
    <w:p>
      <w:r xmlns:w="http://schemas.openxmlformats.org/wordprocessingml/2006/main">
        <w:t xml:space="preserve">2. Ապրել տնտեսավարող կյանքով. Սիրել մեր հարևաններին այնպես, ինչպես մենք ենք</w:t>
      </w:r>
    </w:p>
    <w:p/>
    <w:p>
      <w:r xmlns:w="http://schemas.openxmlformats.org/wordprocessingml/2006/main">
        <w:t xml:space="preserve">1. Ղևտացոց 19.9-10. «Երբ քո երկրի բերքը հնձես, մի՛ հնձիր քո արտի ծայրերը և մի՛ հավաքիր քո բերքի բերքը։ Երկրորդ անգամ մի՛ անցիր քո խաղողի այգու վրայով և մի՛ հավաքիր. ընկած խաղողը թողեք աղքատին ու օտարին»։</w:t>
      </w:r>
    </w:p>
    <w:p/>
    <w:p>
      <w:r xmlns:w="http://schemas.openxmlformats.org/wordprocessingml/2006/main">
        <w:t xml:space="preserve">2. Հակոբոս 1.27.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Երկրորդ Օրինաց 24:22 Եվ կհիշես, որ դու ստրուկ էիր Եգիպտոսի երկրում, ուստի ես քեզ պատվիրում եմ անել այս բանը:</w:t>
      </w:r>
    </w:p>
    <w:p/>
    <w:p>
      <w:r xmlns:w="http://schemas.openxmlformats.org/wordprocessingml/2006/main">
        <w:t xml:space="preserve">Աստված պատվիրում է Իսրայելի ժողովրդին հիշել, որ նրանք մի ժամանակ ստրուկներ են եղել Եգիպտոսում:</w:t>
      </w:r>
    </w:p>
    <w:p/>
    <w:p>
      <w:r xmlns:w="http://schemas.openxmlformats.org/wordprocessingml/2006/main">
        <w:t xml:space="preserve">1. Հիշել ձեր արմատները. երախտապարտ լինել Աստծո տրամադրության համար</w:t>
      </w:r>
    </w:p>
    <w:p/>
    <w:p>
      <w:r xmlns:w="http://schemas.openxmlformats.org/wordprocessingml/2006/main">
        <w:t xml:space="preserve">2. Հնազանդության զորությունը. հետևել Աստծո պատվիրաններին</w:t>
      </w:r>
    </w:p>
    <w:p/>
    <w:p>
      <w:r xmlns:w="http://schemas.openxmlformats.org/wordprocessingml/2006/main">
        <w:t xml:space="preserve">1. Եբրայեցիս 13:5-6 - Ես երբեք չեմ թողնի քեզ. երբեք չեմ լքի քեզ:</w:t>
      </w:r>
    </w:p>
    <w:p/>
    <w:p>
      <w:r xmlns:w="http://schemas.openxmlformats.org/wordprocessingml/2006/main">
        <w:t xml:space="preserve">2. Եփեսացիս 6:5-7 - Ծառաներ, հնազանդվեք ձեր երկրային տերերին հարգանքով և վախով և սրտի անկեղծությամբ, ինչպես որ կհնազանդվեիք Քրիստոսին:</w:t>
      </w:r>
    </w:p>
    <w:p/>
    <w:p>
      <w:r xmlns:w="http://schemas.openxmlformats.org/wordprocessingml/2006/main">
        <w:t xml:space="preserve">Երկրորդ Օրինաց 25-ը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25։1–3 հատվածները վերաբերում են արդարադատության իրականացմանը և հանցագործությունների համար պատժին։ Մովսեսը հրահանգում է, որ երբ անհատների միջև վեճեր են ծագում, նրանք պետք է բերվեն դատավորների առջև՝ արդար դատաստանի համար: Եթե ինչ-որ մեկը մեղավոր է ճանաչվում հանցանքի համար, նա պետք է համապատասխան պատիժ ստանա: Այնուամենայնիվ, Մովսեսը նաև շեշտում է, որ չափից ավելի պատժից պետք է խուսափել քառասուն մտրակի հարվածից՝ առավելագույն թույլատրելի պատիժը:</w:t>
      </w:r>
    </w:p>
    <w:p/>
    <w:p>
      <w:r xmlns:w="http://schemas.openxmlformats.org/wordprocessingml/2006/main">
        <w:t xml:space="preserve">Պարբերություն 2. Շարունակելով Բ Օրինաց 25։4–12-ում, Մովսեսը կանոններ է տալիս կենդանիների նկատմամբ արդար վերաբերմունքի և ընտանեկան պարտականությունների վերաբերյալ։ Նա պատվիրում է, որ երբ եզն օգտագործում են հացահատիկի կալսման համար, այն չպետք է դնչկալի, այլ թույլ տան, որ այն ուտի արտադրանքից, քանի որ այն աշխատում է։ Այս սկզբունքը տարածվում է այլ իրավիճակների վրա, երբ կենդանիները ներգրավված են աշխատանքի մեջ: Բացի այդ, եթե եղբայրներն ապրում են միասին, և մեկը մահանում է առանց որդի թողնելու, ակնկալվում է, որ նրա եղբայրն ամուսնանա այրու հետ և սերունդներ ապահովի, որպեսզի շարունակի եղբոր տոհմը։</w:t>
      </w:r>
    </w:p>
    <w:p/>
    <w:p>
      <w:r xmlns:w="http://schemas.openxmlformats.org/wordprocessingml/2006/main">
        <w:t xml:space="preserve">Պարբերություն 3. Երկրորդ Օրինաց 25-ը ավարտվում է օրենքներով, որոնք առնչվում են գործարար գործարքներում ազնվության և ազնվության հետ: Երկրորդ Օրինաց 25։13–16-ում Մովսեսն արգելում է անազնիվ կշիռներ կամ միջոցներ կիրառել բիզնես գործարքներ կատարելիս։ Նա շեշտում է, որ ճշգրիտ և արդար միջոցների կիրառումը հաճելի է Յահվեին և ապահովում է առևտրի արդարությունը։ Ավելին, նա նախազգուշացնում է անարդար գործողությունների մեջ ներգրավվելու մասին, ինչպիսիք են խաբելը կամ ուրիշներին խաբելը:</w:t>
      </w:r>
    </w:p>
    <w:p/>
    <w:p>
      <w:r xmlns:w="http://schemas.openxmlformats.org/wordprocessingml/2006/main">
        <w:t xml:space="preserve">Արդյունքում:</w:t>
      </w:r>
    </w:p>
    <w:p>
      <w:r xmlns:w="http://schemas.openxmlformats.org/wordprocessingml/2006/main">
        <w:t xml:space="preserve">Երկրորդ Օրինաց 25-ը ներկայացնում է.</w:t>
      </w:r>
    </w:p>
    <w:p>
      <w:r xmlns:w="http://schemas.openxmlformats.org/wordprocessingml/2006/main">
        <w:t xml:space="preserve">Արդարադատության արդարացի դատողություն, համապատասխան պատիժներ.</w:t>
      </w:r>
    </w:p>
    <w:p>
      <w:r xmlns:w="http://schemas.openxmlformats.org/wordprocessingml/2006/main">
        <w:t xml:space="preserve">Աշխատանքի ընթացքում կենդանիների նկատմամբ արդար վերաբերմունքի վերաբերյալ կանոնակարգեր.</w:t>
      </w:r>
    </w:p>
    <w:p>
      <w:r xmlns:w="http://schemas.openxmlformats.org/wordprocessingml/2006/main">
        <w:t xml:space="preserve">Ազնվության հետ կապված օրենքներ՝ օգտագործելով արդար միջոցներ, խուսափելով անազնիվ գործելակերպից:</w:t>
      </w:r>
    </w:p>
    <w:p/>
    <w:p>
      <w:r xmlns:w="http://schemas.openxmlformats.org/wordprocessingml/2006/main">
        <w:t xml:space="preserve">Արդարադատության իրականացման շեշտադրում արդար դատողություն, համապատասխան պատիժներ;</w:t>
      </w:r>
    </w:p>
    <w:p>
      <w:r xmlns:w="http://schemas.openxmlformats.org/wordprocessingml/2006/main">
        <w:t xml:space="preserve">Աշխատանքի ընթացքում կենդանիների նկատմամբ արդար վերաբերմունքի վերաբերյալ կանոնակարգեր.</w:t>
      </w:r>
    </w:p>
    <w:p>
      <w:r xmlns:w="http://schemas.openxmlformats.org/wordprocessingml/2006/main">
        <w:t xml:space="preserve">Ազնվության հետ կապված օրենքներ՝ օգտագործելով արդար միջոցներ, խուսափելով անազնիվ գործելակերպից:</w:t>
      </w:r>
    </w:p>
    <w:p/>
    <w:p>
      <w:r xmlns:w="http://schemas.openxmlformats.org/wordprocessingml/2006/main">
        <w:t xml:space="preserve">Գլուխը կենտրոնանում է արդարադատության իրականացմանը, կենդանիների նկատմամբ արդար վերաբերմունքին և ընտանեկան պարտավորություններին վերաբերող կանոնակարգերին, ինչպես նաև գործարար գործարքներում ազնվությանը և ազնվությանը վերաբերող օրենքներին: Երկրորդ Օրինաց 25-ում Մովսեսը հրահանգում է, որ անհատների միջև վեճերը պետք է ներկայացվեն դատավորների մոտ՝ արդար դատաստանի համար: Եթե ինչ-որ մեկը մեղավոր է ճանաչվում հանցանքի համար, նա պետք է համապատասխան պատիժ ստանա: Այնուամենայնիվ, պետք է խուսափել չափից ավելի պատժից:</w:t>
      </w:r>
    </w:p>
    <w:p/>
    <w:p>
      <w:r xmlns:w="http://schemas.openxmlformats.org/wordprocessingml/2006/main">
        <w:t xml:space="preserve">Շարունակելով Երկրորդ Օրինաց 25-ում, Մովսեսը կանոնակարգեր է տալիս ծննդաբերության ժամանակ կենդանիների նկատմամբ արդար վերաբերմունքի վերաբերյալ: Նա պատվիրում է, որ երբ եզն օգտագործվում է կալսելու կամ այլ աշխատանքով զբաղվելու համար, նրան չպետք է դնչկալեն, այլ թույլ տան, որ այն ուտի բերքից, քանի որ այն աշխատում է։ Այս սկզբունքը տարածվում է այլ իրավիճակների վրա, որոնք կապված են ծննդաբերության մեջ գտնվող կենդանիների հետ: Բացի այդ, նա անդրադառնում է ընտանեկան պարտավորություններին, երբ միասին ապրող եղբայրները ակնկալվում է, որ ամուսնանան մահացած եղբոր այրու հետ և սերունդ տրամադրեն նրա տոհմը շարունակելու համար:</w:t>
      </w:r>
    </w:p>
    <w:p/>
    <w:p>
      <w:r xmlns:w="http://schemas.openxmlformats.org/wordprocessingml/2006/main">
        <w:t xml:space="preserve">Երկրորդ Օրինաց 25-ը եզրափակվում է օրենքներով, որոնք առնչվում են գործարար գործարքներում ազնվության և ազնվության հետ: Մովսեսն արգելում է գործարքներ կատարելիս օգտագործել անազնիվ կշիռներ կամ միջոցներ՝ ընդգծելով ճշգրիտ և արդար միջոցների կարևորությունը, որոնք հաճելի են Եհովային և երաշխավորում են առևտրի մեջ արդարությունը: Նա նաև նախազգուշացնում է անարդար պրակտիկաների մեջ ներգրավվելու մասին, ինչպիսիք են խաբելը կամ ուրիշներին խաբելը, գործարար փոխհարաբերություններում շեշտը դնելով ազնվության և բարոյական վարքագծի վրա:</w:t>
      </w:r>
    </w:p>
    <w:p/>
    <w:p>
      <w:r xmlns:w="http://schemas.openxmlformats.org/wordprocessingml/2006/main">
        <w:t xml:space="preserve">Երկրորդ Օրինաց 25:1 Եթե մարդկանց միջև վեճ լինի, և նրանք գան դատաստանի, որպեսզի դատավորները դատեն նրանց. այն ժամանակ արդարներին պիտի արդարացնեն, իսկ ամբարիշտներին պիտի դատապարտեն։</w:t>
      </w:r>
    </w:p>
    <w:p/>
    <w:p>
      <w:r xmlns:w="http://schemas.openxmlformats.org/wordprocessingml/2006/main">
        <w:t xml:space="preserve">Երկրորդ Օրենքի այս հատվածը ուրվագծում է արդար և անաչառ դատողության կարևորությունը երկու տղամարդկանց միջև ցանկացած վեճի դեպքում:</w:t>
      </w:r>
    </w:p>
    <w:p/>
    <w:p>
      <w:r xmlns:w="http://schemas.openxmlformats.org/wordprocessingml/2006/main">
        <w:t xml:space="preserve">1. Աստծո արդարությունը. Արդարության կոչ</w:t>
      </w:r>
    </w:p>
    <w:p/>
    <w:p>
      <w:r xmlns:w="http://schemas.openxmlformats.org/wordprocessingml/2006/main">
        <w:t xml:space="preserve">2. Արդար դատողության կարևորությունը</w:t>
      </w:r>
    </w:p>
    <w:p/>
    <w:p>
      <w:r xmlns:w="http://schemas.openxmlformats.org/wordprocessingml/2006/main">
        <w:t xml:space="preserve">1. Եսայիա 1.17, Սովորեք բարիք գործել; փնտրեք արդարություն, ուղղեք ճնշումը. դատիր որբին, պաշտպանիր այրու գործը։</w:t>
      </w:r>
    </w:p>
    <w:p/>
    <w:p>
      <w:r xmlns:w="http://schemas.openxmlformats.org/wordprocessingml/2006/main">
        <w:t xml:space="preserve">2. Առակաց 17։15, Նա, ով արդարացնում է ամբարշտին, և նա, ով դատապարտում է արդարին, երկուսն էլ պիղծ են Տիրոջ առաջ։</w:t>
      </w:r>
    </w:p>
    <w:p/>
    <w:p>
      <w:r xmlns:w="http://schemas.openxmlformats.org/wordprocessingml/2006/main">
        <w:t xml:space="preserve">Երկրորդ Օրինաց 25:2 Եվ եթե ամբարիշտն արժանի է ծեծի, դատավորը նրան պառկեցնում է և ծեծում իր երեսի առաջ՝ ըստ իր մեղքի, որոշակի թվով։</w:t>
      </w:r>
    </w:p>
    <w:p/>
    <w:p>
      <w:r xmlns:w="http://schemas.openxmlformats.org/wordprocessingml/2006/main">
        <w:t xml:space="preserve">Դատավորին հրամայված է ծեծել ամբարիշտին՝ ըստ նրա անիրավության աստիճանի։</w:t>
      </w:r>
    </w:p>
    <w:p/>
    <w:p>
      <w:r xmlns:w="http://schemas.openxmlformats.org/wordprocessingml/2006/main">
        <w:t xml:space="preserve">1. Աստծո արդարադատություն. Պատժի անհրաժեշտության գիտակցում:</w:t>
      </w:r>
    </w:p>
    <w:p/>
    <w:p>
      <w:r xmlns:w="http://schemas.openxmlformats.org/wordprocessingml/2006/main">
        <w:t xml:space="preserve">2. Չարության հետևանքները. Հասկանալով հնազանդության և հարգանքի կարևորությունը:</w:t>
      </w:r>
    </w:p>
    <w:p/>
    <w:p>
      <w:r xmlns:w="http://schemas.openxmlformats.org/wordprocessingml/2006/main">
        <w:t xml:space="preserve">1. Առակաց 19:19 Մեծ բարկացած մարդը պատիժ է կրելու, որովհետև եթե ազատես նրան, պետք է նորից անես։</w:t>
      </w:r>
    </w:p>
    <w:p/>
    <w:p>
      <w:r xmlns:w="http://schemas.openxmlformats.org/wordprocessingml/2006/main">
        <w:t xml:space="preserve">2. 1 Peter 2:13-14 Հնազանդվեք մարդու բոլոր կանոններին՝ հանուն Տիրոջ. Կամ կառավարիչներին, ինչպես նրանց, ովքեր ուղարկվել են նրա կողմից չարագործներին պատժելու և բարի գործ անողների գովասանքի համար։</w:t>
      </w:r>
    </w:p>
    <w:p/>
    <w:p>
      <w:r xmlns:w="http://schemas.openxmlformats.org/wordprocessingml/2006/main">
        <w:t xml:space="preserve">Երկրորդ Օրինաց 25:3 Քառասուն հարված կարող է տալ նրան, բայց չգերազանցել, որ չլինի, որ եթե նա գերազանցի և շատ հարվածներ հասցնի նրան, քո եղբայրը քեզ գարշելի չթվա:</w:t>
      </w:r>
    </w:p>
    <w:p/>
    <w:p>
      <w:r xmlns:w="http://schemas.openxmlformats.org/wordprocessingml/2006/main">
        <w:t xml:space="preserve">Այս հատվածը սովորեցնում է, որ մարմնական պատիժն ընդունելի է, բայց երբեք չպետք է գերազանցի քառասուն շերտը և պետք է արվի չափավոր:</w:t>
      </w:r>
    </w:p>
    <w:p/>
    <w:p>
      <w:r xmlns:w="http://schemas.openxmlformats.org/wordprocessingml/2006/main">
        <w:t xml:space="preserve">1. Սիրող խրատ. Հասկանալ մարմնական պատժի աստվածաշնչյան սահմանները</w:t>
      </w:r>
    </w:p>
    <w:p/>
    <w:p>
      <w:r xmlns:w="http://schemas.openxmlformats.org/wordprocessingml/2006/main">
        <w:t xml:space="preserve">2. Գթասրտություն և կարեկցանք. Աստվածաշնչի տեսակետ ուրիշներին խրատելու վերաբերյալ</w:t>
      </w:r>
    </w:p>
    <w:p/>
    <w:p>
      <w:r xmlns:w="http://schemas.openxmlformats.org/wordprocessingml/2006/main">
        <w:t xml:space="preserve">1. Առակաց 13:24 - Ով խնայում է գավազանը, ատում է իր որդուն, բայց ով սիրում է նրան, զգուշանում է նրան խրատել:</w:t>
      </w:r>
    </w:p>
    <w:p/>
    <w:p>
      <w:r xmlns:w="http://schemas.openxmlformats.org/wordprocessingml/2006/main">
        <w:t xml:space="preserve">2.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Երկրորդ Օրինաց 25:4 Դնչափ մի՛ խփիր եզին, երբ նա ցորենը հանում է։</w:t>
      </w:r>
    </w:p>
    <w:p/>
    <w:p>
      <w:r xmlns:w="http://schemas.openxmlformats.org/wordprocessingml/2006/main">
        <w:t xml:space="preserve">Այս հատվածը խրախուսում է մեզ վերաբերվել կենդանիներին հարգանքով և բարությամբ:</w:t>
      </w:r>
    </w:p>
    <w:p/>
    <w:p>
      <w:r xmlns:w="http://schemas.openxmlformats.org/wordprocessingml/2006/main">
        <w:t xml:space="preserve">1. Բարության ուժը. ինչպես է կենդանիների հանդեպ մեր վերաբերմունքն արտացոլում մեր բնավորությունը</w:t>
      </w:r>
    </w:p>
    <w:p/>
    <w:p>
      <w:r xmlns:w="http://schemas.openxmlformats.org/wordprocessingml/2006/main">
        <w:t xml:space="preserve">2. Աշխատանքի արժանապատվությունը. գնահատելով բոլոր աշխատավորների ջանքերը</w:t>
      </w:r>
    </w:p>
    <w:p/>
    <w:p>
      <w:r xmlns:w="http://schemas.openxmlformats.org/wordprocessingml/2006/main">
        <w:t xml:space="preserve">1. Գաղատացիս 6:9-10 – Եվ եկեք չձանձրանանք բարի գործերից,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2. Մատթեոս 25:31-46 - Երբ մարդու Որդին գա իր փառքով, և բոլոր սուրբ հրեշտակները նրա հետ, այն ժամանակ նա կնստի իր փառքի գահին, և նրա առաջ կհավաքվեն բոլոր ազգերը. դրանք իրարից կբաժանեն, ինչպես հովիվն է բաժանում իր ոչխարներին այծերից. Այն ատեն թագաւորը պիտի ըսէ անոնց, որ իր աջ կողմին են.</w:t>
      </w:r>
    </w:p>
    <w:p/>
    <w:p>
      <w:r xmlns:w="http://schemas.openxmlformats.org/wordprocessingml/2006/main">
        <w:t xml:space="preserve">Երկրորդ Օրինաց 25:5 Եթե եղբայրները միասին բնակվեն, և նրանցից մեկը մեռնի և երեխա չունենա, մահացածի կինը առանց օտարի չպետք է ամուսնանա. և կատարիր ամուսնու եղբոր պարտականությունը նրա հանդեպ։</w:t>
      </w:r>
    </w:p>
    <w:p/>
    <w:p>
      <w:r xmlns:w="http://schemas.openxmlformats.org/wordprocessingml/2006/main">
        <w:t xml:space="preserve">Աստվածաշունչը հրահանգում է, որ եթե տղամարդը մահանա և թողնի այրի, նրա եղբայրը պետք է ամուսնանա նրա հետ և հոգ տանի նրա մասին։</w:t>
      </w:r>
    </w:p>
    <w:p/>
    <w:p>
      <w:r xmlns:w="http://schemas.openxmlformats.org/wordprocessingml/2006/main">
        <w:t xml:space="preserve">1. Ընտանիքի պարտականությունը. հոգ տանել այրիների մասին համայնքում</w:t>
      </w:r>
    </w:p>
    <w:p/>
    <w:p>
      <w:r xmlns:w="http://schemas.openxmlformats.org/wordprocessingml/2006/main">
        <w:t xml:space="preserve">2. Պարտավորությունների կատարման կարևորությունը նրանց համար, ում սիրում ենք</w:t>
      </w:r>
    </w:p>
    <w:p/>
    <w:p>
      <w:r xmlns:w="http://schemas.openxmlformats.org/wordprocessingml/2006/main">
        <w:t xml:space="preserve">1. Հռութ 2:20 - «Եվ Նոեմին ասաց իր հարսին. Օրհնյալ լինի Տիրոջից, ով չթողեց իր բարությունը ողջերի և մեռածների հանդեպ»:</w:t>
      </w:r>
    </w:p>
    <w:p/>
    <w:p>
      <w:r xmlns:w="http://schemas.openxmlformats.org/wordprocessingml/2006/main">
        <w:t xml:space="preserve">2. Առակաց 15.25 - «Տերը կկործանի ամբարտավանների տունը, բայց նա կհաստատի այրու սահմանները»:</w:t>
      </w:r>
    </w:p>
    <w:p/>
    <w:p>
      <w:r xmlns:w="http://schemas.openxmlformats.org/wordprocessingml/2006/main">
        <w:t xml:space="preserve">Երկրորդ Օրինաց 25:6 Եվ այնպես կլինի, որ նրա ծնած առաջնեկը իր մահացած եղբոր անունով ժառանգի, որպեսզի նրա անունը Իսրայելից չհանվի:</w:t>
      </w:r>
    </w:p>
    <w:p/>
    <w:p>
      <w:r xmlns:w="http://schemas.openxmlformats.org/wordprocessingml/2006/main">
        <w:t xml:space="preserve">Այրի կնոջ առաջնեկը պետք է ժառանգի իր մահացած եղբոր անունը, որպեսզի նրա անունը չմոռացվի Իսրայելում։</w:t>
      </w:r>
    </w:p>
    <w:p/>
    <w:p>
      <w:r xmlns:w="http://schemas.openxmlformats.org/wordprocessingml/2006/main">
        <w:t xml:space="preserve">1. Կատարել մնայուն ժառանգություն – Անվան կարևորությունը և այն սերունդների միջև փոխանցման եղանակը:</w:t>
      </w:r>
    </w:p>
    <w:p/>
    <w:p>
      <w:r xmlns:w="http://schemas.openxmlformats.org/wordprocessingml/2006/main">
        <w:t xml:space="preserve">2. Հարգել մեր սիրելիների հիշատակը – Ինչպես մեր գործողությունները կարող են ապահովել, որ մեր սիրելիների հիշատակը երբեք չմոռացվի:</w:t>
      </w:r>
    </w:p>
    <w:p/>
    <w:p>
      <w:r xmlns:w="http://schemas.openxmlformats.org/wordprocessingml/2006/main">
        <w:t xml:space="preserve">1. Ժողովող 7:1 – «Լավ անունը թանկ է յուղից, և մահվան օրը՝ ծննդյան օրվանից»:</w:t>
      </w:r>
    </w:p>
    <w:p/>
    <w:p>
      <w:r xmlns:w="http://schemas.openxmlformats.org/wordprocessingml/2006/main">
        <w:t xml:space="preserve">2. Առակաց 22:1 - «Լավ անունն ավելի լավն է, քան մեծ հարստությունը, սիրալիր բարեհաճությունը, քան արծաթն ու ոսկին»:</w:t>
      </w:r>
    </w:p>
    <w:p/>
    <w:p>
      <w:r xmlns:w="http://schemas.openxmlformats.org/wordprocessingml/2006/main">
        <w:t xml:space="preserve">Երկրորդ Օրինաց 25:7 Եվ եթե տղամարդը կամենում է իր եղբոր կնոջը չառնել, ապա թող իր եղբոր կինը գնա դարպասի մոտ երեցների մոտ և ասի. չկատարել ամուսնուս եղբոր պարտականությունը.</w:t>
      </w:r>
    </w:p>
    <w:p/>
    <w:p>
      <w:r xmlns:w="http://schemas.openxmlformats.org/wordprocessingml/2006/main">
        <w:t xml:space="preserve">Այս հատվածը անդրադառնում է եղբոր այրու հետ ամուսնանալու եղբոր պարտականությունին:</w:t>
      </w:r>
    </w:p>
    <w:p/>
    <w:p>
      <w:r xmlns:w="http://schemas.openxmlformats.org/wordprocessingml/2006/main">
        <w:t xml:space="preserve">1. «Եղբոր պարտականությունը. հոգ տանել այրիների և խոցելի մարդկանց մասին»</w:t>
      </w:r>
    </w:p>
    <w:p/>
    <w:p>
      <w:r xmlns:w="http://schemas.openxmlformats.org/wordprocessingml/2006/main">
        <w:t xml:space="preserve">2. «Աստծո ակնկալիքները մեզանից՝ կարիքավորներին աջակցելու հարցում»</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Երկրորդ Օրինաց 25:8 Այն ժամանակ նրա քաղաքի երեցները կկանչեն նրան և խոսեն նրա հետ, և եթե նա կանգնի դրա մոտ և ասի.</w:t>
      </w:r>
    </w:p>
    <w:p/>
    <w:p>
      <w:r xmlns:w="http://schemas.openxmlformats.org/wordprocessingml/2006/main">
        <w:t xml:space="preserve">Տղամարդու քաղաքի երեցները պետք է խոսեն նրա հետ, եթե նա հրաժարվի ամուսնանալ իր մահացած եղբոր կնոջ հետ։</w:t>
      </w:r>
    </w:p>
    <w:p/>
    <w:p>
      <w:r xmlns:w="http://schemas.openxmlformats.org/wordprocessingml/2006/main">
        <w:t xml:space="preserve">1. Աստծո ողորմությունն ու սերը բացահայտված են Մովսեսի Օրենքում:</w:t>
      </w:r>
    </w:p>
    <w:p/>
    <w:p>
      <w:r xmlns:w="http://schemas.openxmlformats.org/wordprocessingml/2006/main">
        <w:t xml:space="preserve">2. Ընտանիքի միասնության կարևորությունը:</w:t>
      </w:r>
    </w:p>
    <w:p/>
    <w:p>
      <w:r xmlns:w="http://schemas.openxmlformats.org/wordprocessingml/2006/main">
        <w:t xml:space="preserve">1. Հռութ 4:10-12 - Հռութի հավատարմությունն ու նվիրվածությունն իր ընտանիքի հանդեպ:</w:t>
      </w:r>
    </w:p>
    <w:p/>
    <w:p>
      <w:r xmlns:w="http://schemas.openxmlformats.org/wordprocessingml/2006/main">
        <w:t xml:space="preserve">2. Մատթեոս 22:34-40 - Հիսուսի ուսմունքը Աստծուն սիրելու և մերձավորիդ սիրելու կարևորության մասին:</w:t>
      </w:r>
    </w:p>
    <w:p/>
    <w:p>
      <w:r xmlns:w="http://schemas.openxmlformats.org/wordprocessingml/2006/main">
        <w:t xml:space="preserve">Երկրորդ Օրինաց 25:9 Այն ժամանակ իր եղբոր կինը պիտի գա նրա մոտ երեցների ներկայությամբ, արձակի նրա կոշիկը նրա ոտքից, թքի նրա երեսին և կպատասխանի ու կասի. չշինել իր եղբոր տունը։</w:t>
      </w:r>
    </w:p>
    <w:p/>
    <w:p>
      <w:r xmlns:w="http://schemas.openxmlformats.org/wordprocessingml/2006/main">
        <w:t xml:space="preserve">Երկրորդ Օրինաց 25.9-ի այս հատվածը խոսում է այն մասին, որ կինը հանում է իր եղբոր կոշիկը և թքում նրա երեսին՝ ի նշան անարգանքի, եթե եղբորը չկատարի իր եղբոր տունը կառուցելու իր ընտանեկան պարտքը:</w:t>
      </w:r>
    </w:p>
    <w:p/>
    <w:p>
      <w:r xmlns:w="http://schemas.openxmlformats.org/wordprocessingml/2006/main">
        <w:t xml:space="preserve">1. Ընտանեկան պարտականությունների կատարման պատասխանատվությունը</w:t>
      </w:r>
    </w:p>
    <w:p/>
    <w:p>
      <w:r xmlns:w="http://schemas.openxmlformats.org/wordprocessingml/2006/main">
        <w:t xml:space="preserve">2. Ընտանեկան պարտավորությունները չկատարելու հետեւանքները</w:t>
      </w:r>
    </w:p>
    <w:p/>
    <w:p>
      <w:r xmlns:w="http://schemas.openxmlformats.org/wordprocessingml/2006/main">
        <w:t xml:space="preserve">1. Առակ. 24:30-34 - Ես անցա ծույլի դաշտի կողքով, անխելք մարդու խաղողի այգու մոտով, և ահա ամբողջը պատված էր փշերով. գետինը ծածկվել էր եղինջներով, իսկ նրա քարե պատը քանդվել էր։ Հետո տեսա և մտածեցի. Նայեցի և հրահանգ ստացա։ Մի քիչ քուն, մի քիչ նիրհ, մի փոքր ձեռքերը ծալելով հանգստանալու համար, և աղքատությունը քեզ վրա կգա ավազակի պես, իսկ կարիքը՝ զինված մարդու պես:</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Երկրորդ Օրինաց 25:10 Նրա անունը Իսրայելում կկոչվի «Կոշիկն արձակածի տուն»։</w:t>
      </w:r>
    </w:p>
    <w:p/>
    <w:p>
      <w:r xmlns:w="http://schemas.openxmlformats.org/wordprocessingml/2006/main">
        <w:t xml:space="preserve">Երկրորդ Օրինաց 25։10-ի այս հատվածը պատմում է իսրայելական սովորույթի մասին, երբ մի մարդու, ում սանդալը հանում էր մեկ ուրիշը, Իսրայելում հատուկ անուն էր տրվում։</w:t>
      </w:r>
    </w:p>
    <w:p/>
    <w:p>
      <w:r xmlns:w="http://schemas.openxmlformats.org/wordprocessingml/2006/main">
        <w:t xml:space="preserve">1. «Ուրիշի կոշիկը կորցնելու նշանակությունը հին Իսրայելում»</w:t>
      </w:r>
    </w:p>
    <w:p/>
    <w:p>
      <w:r xmlns:w="http://schemas.openxmlformats.org/wordprocessingml/2006/main">
        <w:t xml:space="preserve">2. «Աստծո նախագիծը օրհնության համար ամենափոքր մանրամասներով»</w:t>
      </w:r>
    </w:p>
    <w:p/>
    <w:p>
      <w:r xmlns:w="http://schemas.openxmlformats.org/wordprocessingml/2006/main">
        <w:t xml:space="preserve">1. Հռութ 4:7-8 - «Այժմ Իսրայելում նախկինում սովորություն կար՝ փրկագնելու և փոխանակելու համար, ինչ-որ բան հաստատելու համար. մեկը հանեց իր կոշիկը և տվեց մյուսին, և սա հաստատում էր Իսրայելում. «</w:t>
      </w:r>
    </w:p>
    <w:p/>
    <w:p>
      <w:r xmlns:w="http://schemas.openxmlformats.org/wordprocessingml/2006/main">
        <w:t xml:space="preserve">2. Մատթեոս 3:16-17 - «Մկրտվելուց հետո Հիսուսը իսկույն վեր ելավ ջրից, և ահա երկինքը բացվեց, և նա տեսավ Աստծո Հոգին, որ աղավնիի պես իջնում էր և լուսավորվում իր վրա, և ահա մի երկնքից ձայն ասաց. «Սա է իմ սիրելի Որդին, որին ես հավանեցի»:</w:t>
      </w:r>
    </w:p>
    <w:p/>
    <w:p>
      <w:r xmlns:w="http://schemas.openxmlformats.org/wordprocessingml/2006/main">
        <w:t xml:space="preserve">Երկրորդ Օրինաց 25:11 Երբ տղամարդիկ իրար հետ կռվում են, և մեկի կինը մոտենում է իր ամուսնուն ազատելու այն մարդու ձեռքից, ով հարվածում է նրան, և մեկնում է նրա ձեռքը և բռնում նրան գաղտնիքներից.</w:t>
      </w:r>
    </w:p>
    <w:p/>
    <w:p>
      <w:r xmlns:w="http://schemas.openxmlformats.org/wordprocessingml/2006/main">
        <w:t xml:space="preserve">Երկրորդ Օրինաց 25.11-ում կինը գովում է այն բանի համար, որ օգնության է հասնում իր ամուսնուն, երբ նրա վրա հարձակվում են:</w:t>
      </w:r>
    </w:p>
    <w:p/>
    <w:p>
      <w:r xmlns:w="http://schemas.openxmlformats.org/wordprocessingml/2006/main">
        <w:t xml:space="preserve">1. Աստվածաշնչյան կնոջ քաջությունը. Ինչպես է կինը Երկրորդ Օրինաց 25.11-ում հիշեցնում մեզ կանանց հավատարմության և ուժի մասին</w:t>
      </w:r>
    </w:p>
    <w:p/>
    <w:p>
      <w:r xmlns:w="http://schemas.openxmlformats.org/wordprocessingml/2006/main">
        <w:t xml:space="preserve">2. Ուժ միասնության մեջ. ինչպես է կինը Երկրորդ Օրինաց 25.11-ում ցույց տալիս մեզ միասին կանգնելու ուժը</w:t>
      </w:r>
    </w:p>
    <w:p/>
    <w:p>
      <w:r xmlns:w="http://schemas.openxmlformats.org/wordprocessingml/2006/main">
        <w:t xml:space="preserve">1. Առակաց 31:10-12 - «Ազնվական բնավորությամբ կին, ով կարող է գտնել: Նա շատ ավելի արժե, քան սուտակները: Նրա ամուսինը լիովին վստահում է նրան և արժեքավոր ոչինչ չունի: Նա նրան բարիք է բերում, ոչ թե վնաս, ամեն ինչ: նրա կյանքի օրերը»:</w:t>
      </w:r>
    </w:p>
    <w:p/>
    <w:p>
      <w:r xmlns:w="http://schemas.openxmlformats.org/wordprocessingml/2006/main">
        <w:t xml:space="preserve">2. Եփեսացիս 5:22-33 - «Կիննե՛ր, հնազանդվեք ձեր ամուսիններին, ինչպես որ Տիրոջը, որովհետև ամուսինը կնոջ գլուխն է, ինչպես Քրիստոսը եկեղեցու գլուխն է, նրա մարմինը, որից նա է. Ինչպես որ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Երկրորդ Օրինաց 25:12 Այնուհետև կկտրես նրա ձեռքը, քո աչքը նրան չի խղճա:</w:t>
      </w:r>
    </w:p>
    <w:p/>
    <w:p>
      <w:r xmlns:w="http://schemas.openxmlformats.org/wordprocessingml/2006/main">
        <w:t xml:space="preserve">Այս հատվածը խոսում է հասարակական վայրում օրինազանցություն կատարած կնոջը պատժելու մասին, որի դեպքում նրա ձեռքը պետք է կտրվի:</w:t>
      </w:r>
    </w:p>
    <w:p/>
    <w:p>
      <w:r xmlns:w="http://schemas.openxmlformats.org/wordprocessingml/2006/main">
        <w:t xml:space="preserve">1. Աստծո արդարությունը բացարձակ է և պետք է հարգվի:</w:t>
      </w:r>
    </w:p>
    <w:p/>
    <w:p>
      <w:r xmlns:w="http://schemas.openxmlformats.org/wordprocessingml/2006/main">
        <w:t xml:space="preserve">2. Գթասրտությունն ու արդարությունը պետք է հավասարակշռված լինեն մեր կյանքում:</w:t>
      </w:r>
    </w:p>
    <w:p/>
    <w:p>
      <w:r xmlns:w="http://schemas.openxmlformats.org/wordprocessingml/2006/main">
        <w:t xml:space="preserve">1. Եսայիա 30:18 - «Ուրեմն Տերը սպասում է, որ ողորմություն տա ձեզ, և դրա համար էլ ինքն իրեն բարձրացնում է, որ ողորմություն տա ձեզ, քանզի Տերն արդարության Աստված է, երանի բոլոր նրանց, ովքեր սպասում են նրան»:</w:t>
      </w:r>
    </w:p>
    <w:p/>
    <w:p>
      <w:r xmlns:w="http://schemas.openxmlformats.org/wordprocessingml/2006/main">
        <w:t xml:space="preserve">2. Առակաց 21.15 - «Երբ արդարություն է իրականացվում, արդարների համար դա ուրախություն է, իսկ չարագործներին՝ սարսափ»:</w:t>
      </w:r>
    </w:p>
    <w:p/>
    <w:p>
      <w:r xmlns:w="http://schemas.openxmlformats.org/wordprocessingml/2006/main">
        <w:t xml:space="preserve">Երկրորդ Օրինաց 25:13 Քո պայուսակում մեծ ու փոքր կշիռներ չունենաս:</w:t>
      </w:r>
    </w:p>
    <w:p/>
    <w:p>
      <w:r xmlns:w="http://schemas.openxmlformats.org/wordprocessingml/2006/main">
        <w:t xml:space="preserve">Աստված պատվիրում է մեզ պայուսակներում երկու տարբեր կշիռներ չկրել:</w:t>
      </w:r>
    </w:p>
    <w:p/>
    <w:p>
      <w:r xmlns:w="http://schemas.openxmlformats.org/wordprocessingml/2006/main">
        <w:t xml:space="preserve">1. Խաբեության մեղքը. ուսումնասիրել Աստծո պատվիրանը մեր պայուսակներում սուզվող կշիռ չունենալու մասին</w:t>
      </w:r>
    </w:p>
    <w:p/>
    <w:p>
      <w:r xmlns:w="http://schemas.openxmlformats.org/wordprocessingml/2006/main">
        <w:t xml:space="preserve">2. Անել այն, ինչ ճիշտ է. Աստծո պատվիրաններին հետևելու կարևորությունը</w:t>
      </w:r>
    </w:p>
    <w:p/>
    <w:p>
      <w:r xmlns:w="http://schemas.openxmlformats.org/wordprocessingml/2006/main">
        <w:t xml:space="preserve">1. Առակաց 20:10 և 23 - «Տարբեր կշիռները պիղծ են Տիրոջ համար, և կեղծ հավասարակշռությունը լավ չէ»:</w:t>
      </w:r>
    </w:p>
    <w:p/>
    <w:p>
      <w:r xmlns:w="http://schemas.openxmlformats.org/wordprocessingml/2006/main">
        <w:t xml:space="preserve">2. Ղուկաս 16.10 - «Ով կարող է շատ քիչ բանի վստահել, կարող է վստահ լինել նաև շատին, և ով անազնիվ է շատ քիչով, անազնիվ կլինի շատի հետ»:</w:t>
      </w:r>
    </w:p>
    <w:p/>
    <w:p>
      <w:r xmlns:w="http://schemas.openxmlformats.org/wordprocessingml/2006/main">
        <w:t xml:space="preserve">Երկրորդ Օրինաց 25:14 Քո տանը տարբեր չափեր չպիտի ունենաս՝ մեծ ու փոքր:</w:t>
      </w:r>
    </w:p>
    <w:p/>
    <w:p>
      <w:r xmlns:w="http://schemas.openxmlformats.org/wordprocessingml/2006/main">
        <w:t xml:space="preserve">Այս հատվածը մեզ հրահանգում է չունենալ տարբեր չափերի կշիռներ և չափեր, քանի որ դա անազնիվ է:</w:t>
      </w:r>
    </w:p>
    <w:p/>
    <w:p>
      <w:r xmlns:w="http://schemas.openxmlformats.org/wordprocessingml/2006/main">
        <w:t xml:space="preserve">1. Աստծո ազնվության չափանիշները - Բ Օրինաց 25։14</w:t>
      </w:r>
    </w:p>
    <w:p/>
    <w:p>
      <w:r xmlns:w="http://schemas.openxmlformats.org/wordprocessingml/2006/main">
        <w:t xml:space="preserve">2. Արդարության կարիք - Բ Օրինաց 25։14</w:t>
      </w:r>
    </w:p>
    <w:p/>
    <w:p>
      <w:r xmlns:w="http://schemas.openxmlformats.org/wordprocessingml/2006/main">
        <w:t xml:space="preserve">1: Ղևտացոց 19:35-36 - «Դատաստանի, չափի, կշռի կամ չափի մեջ անիրավություն չանեք: Ճիշտ կշեռքներ, արդար կշիռներ, արդար էֆա և արդար հին պիտի ունենաք. ես եմ Տեր քո Աստվածը, որը քեզ հանեց Եգիպտոսի երկրից»։</w:t>
      </w:r>
    </w:p>
    <w:p/>
    <w:p>
      <w:r xmlns:w="http://schemas.openxmlformats.org/wordprocessingml/2006/main">
        <w:t xml:space="preserve">2: Առակաց 11:1 - «Սուտ կշեռքը պիղծ է Տիրոջ համար, բայց արդար կշիռը նրա հաճույքն է»:</w:t>
      </w:r>
    </w:p>
    <w:p/>
    <w:p>
      <w:r xmlns:w="http://schemas.openxmlformats.org/wordprocessingml/2006/main">
        <w:t xml:space="preserve">Երկրորդ Օրինաց 25:15 Բայց դու պիտի ունենաս կատարյալ և արդար կշիռ, կատարյալ և արդար չափ, որպեսզի քո օրերը երկարանան այն երկրում, որը քո Եհովայ Աստվածն է տալիս քեզ:</w:t>
      </w:r>
    </w:p>
    <w:p/>
    <w:p>
      <w:r xmlns:w="http://schemas.openxmlformats.org/wordprocessingml/2006/main">
        <w:t xml:space="preserve">Աստված պատվիրում է մեզ ազնիվ լինել մեր գործերում և կշիռներում, որպեսզի մեր օրերը երկարանան ավետյաց երկրում:</w:t>
      </w:r>
    </w:p>
    <w:p/>
    <w:p>
      <w:r xmlns:w="http://schemas.openxmlformats.org/wordprocessingml/2006/main">
        <w:t xml:space="preserve">1. Կյանքի դասեր Բ Օրինաց 25.15. Ազնվության և արդարության կարևորությունը մեր առօրյա կյանքում:</w:t>
      </w:r>
    </w:p>
    <w:p/>
    <w:p>
      <w:r xmlns:w="http://schemas.openxmlformats.org/wordprocessingml/2006/main">
        <w:t xml:space="preserve">2. Ազնվությունը լավագույն քաղաքականությունն է. Աստծո աչքում արդար ապրելու օրհնությունները:</w:t>
      </w:r>
    </w:p>
    <w:p/>
    <w:p>
      <w:r xmlns:w="http://schemas.openxmlformats.org/wordprocessingml/2006/main">
        <w:t xml:space="preserve">1. Առակաց 11.1 «Կեղծ կշեռքը պիղծ է Տիրոջ համար, բայց արդար կշիռը նրա հաճույքն է»:</w:t>
      </w:r>
    </w:p>
    <w:p/>
    <w:p>
      <w:r xmlns:w="http://schemas.openxmlformats.org/wordprocessingml/2006/main">
        <w:t xml:space="preserve">2. Մատթեոս 5.7 «Երանի ողորմածներին, որովհետև նրանք ողորմություն կգտնեն»:</w:t>
      </w:r>
    </w:p>
    <w:p/>
    <w:p>
      <w:r xmlns:w="http://schemas.openxmlformats.org/wordprocessingml/2006/main">
        <w:t xml:space="preserve">Երկրորդ Օրինաց 25:16 Որովհետև բոլոր նրանք, ովքեր նման բաներ են անում և ամեն ինչ անիրավ են անում, պիղծ են քո Տեր Աստծու համար:</w:t>
      </w:r>
    </w:p>
    <w:p/>
    <w:p>
      <w:r xmlns:w="http://schemas.openxmlformats.org/wordprocessingml/2006/main">
        <w:t xml:space="preserve">Աստծո համար գարշելի է անարդար գործելը:</w:t>
      </w:r>
    </w:p>
    <w:p/>
    <w:p>
      <w:r xmlns:w="http://schemas.openxmlformats.org/wordprocessingml/2006/main">
        <w:t xml:space="preserve">1. «Ապրել արդարացիորեն Աստծո առաջ»</w:t>
      </w:r>
    </w:p>
    <w:p/>
    <w:p>
      <w:r xmlns:w="http://schemas.openxmlformats.org/wordprocessingml/2006/main">
        <w:t xml:space="preserve">2. «Մեղքի գարշելիությունը».</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25:17 Հիշիր, թե ինչ արեց քեզ Ամաղեկը ճանապարհին, երբ դու դուրս էիր գալիս Եգիպտոսից.</w:t>
      </w:r>
    </w:p>
    <w:p/>
    <w:p>
      <w:r xmlns:w="http://schemas.openxmlformats.org/wordprocessingml/2006/main">
        <w:t xml:space="preserve">Հատվածը խրախուսում է իսրայելացիներին հիշել, թե ինչ արեց Ամաղեկը իրենց հետ, երբ նրանք հեռանում էին Եգիպտոսից։</w:t>
      </w:r>
    </w:p>
    <w:p/>
    <w:p>
      <w:r xmlns:w="http://schemas.openxmlformats.org/wordprocessingml/2006/main">
        <w:t xml:space="preserve">1. Հիշողության ուժը – Ինչպես կարող է անցյալի սխալները հիշելը օգնել մեզ հավատքով առաջ շարժվել:</w:t>
      </w:r>
    </w:p>
    <w:p/>
    <w:p>
      <w:r xmlns:w="http://schemas.openxmlformats.org/wordprocessingml/2006/main">
        <w:t xml:space="preserve">2. Հավատարիմ հիշողություն – Դաս այն մասին, թե ինչպես հիշել Աստծո հավատարմությունը՝ չնայած մեր անցյալի դժվարություններին:</w:t>
      </w:r>
    </w:p>
    <w:p/>
    <w:p>
      <w:r xmlns:w="http://schemas.openxmlformats.org/wordprocessingml/2006/main">
        <w:t xml:space="preserve">1. Ելից 17:8-16 - Ամաղեկի հարձակման պատմությունը իսրայելացիների վրա:</w:t>
      </w:r>
    </w:p>
    <w:p/>
    <w:p>
      <w:r xmlns:w="http://schemas.openxmlformats.org/wordprocessingml/2006/main">
        <w:t xml:space="preserve">2. Սաղմոս 103:11-14 - Հիշեցում, թե ինչպես Աստված այլևս չի հիշում մեր մեղքերը:</w:t>
      </w:r>
    </w:p>
    <w:p/>
    <w:p>
      <w:r xmlns:w="http://schemas.openxmlformats.org/wordprocessingml/2006/main">
        <w:t xml:space="preserve">Երկրորդ Օրինաց 25:18 18 Ինչպես նա հանդիպեց քեզ ճանապարհին, և հարվածեց քեզանից ամենահետիններին, բոլոր թուլացածներին, երբ դու ուշաթափ ու հոգնած էիր. և նա Աստծուց չէր վախենում:</w:t>
      </w:r>
    </w:p>
    <w:p/>
    <w:p>
      <w:r xmlns:w="http://schemas.openxmlformats.org/wordprocessingml/2006/main">
        <w:t xml:space="preserve">Աստված պատվիրեց իսրայելացիներին վրեժխնդիր չլինել իրենց թշնամիներից և հիշել, թե ինչպես էր Աստված ողորմություն ցուցաբերել իրենց անցյալում, երբ նրանք տկար ու հոգնած էին:</w:t>
      </w:r>
    </w:p>
    <w:p/>
    <w:p>
      <w:r xmlns:w="http://schemas.openxmlformats.org/wordprocessingml/2006/main">
        <w:t xml:space="preserve">1. Աստծո ողորմությունը. հիշել Աստծո շնորհը թուլության ժամանակ:</w:t>
      </w:r>
    </w:p>
    <w:p/>
    <w:p>
      <w:r xmlns:w="http://schemas.openxmlformats.org/wordprocessingml/2006/main">
        <w:t xml:space="preserve">2. Աստծո ծրագիրը վրեժխնդրության համար. Ներման կարևորությունը մեր կյանքում:</w:t>
      </w:r>
    </w:p>
    <w:p/>
    <w:p>
      <w:r xmlns:w="http://schemas.openxmlformats.org/wordprocessingml/2006/main">
        <w:t xml:space="preserve">1. Սաղմոս 103.8-14 - Տերը ողորմած է և ողորմած, դանդաղ բարկանալու մեջ և առատ սիրով:</w:t>
      </w:r>
    </w:p>
    <w:p/>
    <w:p>
      <w:r xmlns:w="http://schemas.openxmlformats.org/wordprocessingml/2006/main">
        <w:t xml:space="preserve">2. Հռոմեացիներ 12:14-21 - Օրհնեցե՛ք ձեզ հալածողներին. օրհնիր և մի անիծիր նրանց:</w:t>
      </w:r>
    </w:p>
    <w:p/>
    <w:p>
      <w:r xmlns:w="http://schemas.openxmlformats.org/wordprocessingml/2006/main">
        <w:t xml:space="preserve">Երկրորդ Օրինաց 25:19 Ուրեմն, երբ քո Եհովայ Աստվածը քեզ հանգստացնի քո շուրջը գտնվող բոլոր թշնամիներից այն երկրում, որը քո Եհովայ Աստվածը քեզ ժառանգություն է տալիս, որպեսզի տիրես դրան, դու կջնջես նրա հիշատակը. Ամաղեկը երկնքի տակից; դու չես մոռանա դա։</w:t>
      </w:r>
    </w:p>
    <w:p/>
    <w:p>
      <w:r xmlns:w="http://schemas.openxmlformats.org/wordprocessingml/2006/main">
        <w:t xml:space="preserve">Աստված պատվիրում է մեզ չմոռանալ Ամաղեկի մեղքերը և ջնջել նրանց հիշատակը երկնքի տակից:</w:t>
      </w:r>
    </w:p>
    <w:p/>
    <w:p>
      <w:r xmlns:w="http://schemas.openxmlformats.org/wordprocessingml/2006/main">
        <w:t xml:space="preserve">1. Ամաղեկի մեղքը. Հիշելով մեր անցյալը՝ մեղքը մերժելու համար</w:t>
      </w:r>
    </w:p>
    <w:p/>
    <w:p>
      <w:r xmlns:w="http://schemas.openxmlformats.org/wordprocessingml/2006/main">
        <w:t xml:space="preserve">2. Ներման ուժը. Տիրոջ ողորմածության մեջ շնորհ գտնելը</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Ղուկաս 6:36 - «Գթասիրտ եղեք, ինչպես ձեր Հայրն է ողորմած»:</w:t>
      </w:r>
    </w:p>
    <w:p/>
    <w:p>
      <w:r xmlns:w="http://schemas.openxmlformats.org/wordprocessingml/2006/main">
        <w:t xml:space="preserve">Երկրորդ Օրինաց 26-ը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26։1–11 հատվածներն անդրադառնում են առաջին պտուղների ընծաներին և Եհովայի առջև հայտարարության ընթերցմանը։ Մովսեսը պատվիրում է իսրայելացիներին, որ երբ նրանք մտնեն Աստծո կողմից իրենց խոստացված երկիրը, բերեն իրենց առաջին պտուղներից և մատուցեն քահանայի առաջ որպես ընծա։ Այս ընծայի հետ մեկտեղ նրանք պետք է ասեն հռչակագիր, որով կճանաչեն Աստծո հավատարմությունը և պատմեն իրենց պատմությունը՝ որպես Նրա կողմից ընտրված ժողովուրդ: Այս արարքը ծառայում է որպես հիշեցում նրանց երախտագիտության Աստծո տրամադրման և ազատագրման համար:</w:t>
      </w:r>
    </w:p>
    <w:p/>
    <w:p>
      <w:r xmlns:w="http://schemas.openxmlformats.org/wordprocessingml/2006/main">
        <w:t xml:space="preserve">Պարբերություն 2. Շարունակելով Երկրորդ Օրինաց 26։12–15 հատվածներում՝ Մովսեսն ընդգծում է տասանորդի և ընծաներ տալու կարևորությունը՝ կարիքավորներին աջակցելու համար։ Նա հրահանգում է, որ յուրաքանչյուր երրորդ տարին, որը հայտնի է որպես տասանորդի տարի, պետք է տասանորդ հատկացվի իրենց համայնքում գտնվող ղևտացիների, օտարերկրացիների, որբերի և այրիների համար: Դրանով նրանք կարեկցանք են ցուցաբերում նրանց նկատմամբ, ովքեր չունեն ռեսուրսներ կամ սոցիալական աջակցություն:</w:t>
      </w:r>
    </w:p>
    <w:p/>
    <w:p>
      <w:r xmlns:w="http://schemas.openxmlformats.org/wordprocessingml/2006/main">
        <w:t xml:space="preserve">Պարբերություն 3. Երկրորդ Օրինաց 26-ը ավարտվում է Եհովայի հետ Իսրայելի ուխտային հարաբերությունների վերահաստատմամբ: Երկրորդ Օրինաց 26.16-19-ում Մովսեսը հիշեցնում է իսրայելացիներին Աստծո պատվիրաններին հավատարմորեն հնազանդվելու իրենց պատասխանատվության մասին: Նա կոչ է անում նրանց ամբողջ սրտով պարտավորվել պահել Իր կանոնադրություններն ու կանոնները: Նրանց հնազանդության դիմաց Աստված խոստանում է բարձրացնել նրանց բոլոր ազգերից և հաստատել նրանց որպես Իր սուրբ ժողովուրդ թանկարժեք ունեցվածք:</w:t>
      </w:r>
    </w:p>
    <w:p/>
    <w:p>
      <w:r xmlns:w="http://schemas.openxmlformats.org/wordprocessingml/2006/main">
        <w:t xml:space="preserve">Արդյունքում:</w:t>
      </w:r>
    </w:p>
    <w:p>
      <w:r xmlns:w="http://schemas.openxmlformats.org/wordprocessingml/2006/main">
        <w:t xml:space="preserve">Երկրորդ Օրինաց 26-ը ներկայացնում է.</w:t>
      </w:r>
    </w:p>
    <w:p>
      <w:r xmlns:w="http://schemas.openxmlformats.org/wordprocessingml/2006/main">
        <w:t xml:space="preserve">Առաջնահերթ առաջարկելով Աստծո հավատարմությունը.</w:t>
      </w:r>
    </w:p>
    <w:p>
      <w:r xmlns:w="http://schemas.openxmlformats.org/wordprocessingml/2006/main">
        <w:t xml:space="preserve">Տասանորդ տալով և ընծաներ տալով՝ աջակցելով կարիքավորներին.</w:t>
      </w:r>
    </w:p>
    <w:p>
      <w:r xmlns:w="http://schemas.openxmlformats.org/wordprocessingml/2006/main">
        <w:t xml:space="preserve">Ուխտի փոխհարաբերությունների հնազանդության վերահաստատում, որը հանգեցնում է օրհնությունների:</w:t>
      </w:r>
    </w:p>
    <w:p/>
    <w:p>
      <w:r xmlns:w="http://schemas.openxmlformats.org/wordprocessingml/2006/main">
        <w:t xml:space="preserve">Աստուծոյ հավատարմությունը ճանաչող առաջին պտուղներ առաջարկելու շեշտադրումը՝ պատմելով պատմությունը.</w:t>
      </w:r>
    </w:p>
    <w:p>
      <w:r xmlns:w="http://schemas.openxmlformats.org/wordprocessingml/2006/main">
        <w:t xml:space="preserve">տասանորդ տալ և ընծաներ տալ ղևտացիներին, օտարականներին, որբերին և այրիներին.</w:t>
      </w:r>
    </w:p>
    <w:p>
      <w:r xmlns:w="http://schemas.openxmlformats.org/wordprocessingml/2006/main">
        <w:t xml:space="preserve">Ուխտային հարաբերությունների վերահաստատում, ամբողջ սրտով հնազանդություն, որը տանում է դեպի վեհացում:</w:t>
      </w:r>
    </w:p>
    <w:p/>
    <w:p>
      <w:r xmlns:w="http://schemas.openxmlformats.org/wordprocessingml/2006/main">
        <w:t xml:space="preserve">Գլուխը կենտրոնանում է առաջին պտուղների մատուցման և Եհովայի առջև հայտարարության արտասանության, կարիքավորներին աջակցելու համար տասանորդի և ընծաներ տալու կարևորության և Աստծո հետ Իսրայելի ուխտի փոխհարաբերության վերահաստատման վրա: Երկրորդ Օրինաց 26-ում Մովսեսը ցուցում է տալիս իսրայելացիներին, որ երբ նրանք մտնեն խոստացված երկիր, նրանք պետք է իրենց առաջին պտուղներից որպես ընծա բերեն քահանայի առաջ: Այս ընծաների հետ մեկտեղ նրանք պետք է ասեն հռչակագիր, որը կճանաչի Աստծո հավատարմությունը իրենց պատմության ընթացքում որպես Նրա ընտրյալ ժողովուրդ:</w:t>
      </w:r>
    </w:p>
    <w:p/>
    <w:p>
      <w:r xmlns:w="http://schemas.openxmlformats.org/wordprocessingml/2006/main">
        <w:t xml:space="preserve">Շարունակելով Երկրորդ Օրինաց 26-ում Մովսեսը շեշտում է տասանորդի և ընծաներ տալու կարևորությունը: Նա հրահանգում է, որ յուրաքանչյուր երրորդ տարին (Տասանորդի տարի) պետք է տասանորդ հատկացվի իրենց համայնքի որոշակի խմբերի համար, ովքեր կարիք ունեն ղևտացիներին, նրանց մեջ բնակվող օտարերկրացիներին, որբերին և այրիներին: Այս արարքը ցույց է տալիս կարեկցանք նրանց նկատմամբ, ովքեր չունեն ռեսուրսներ կամ սոցիալական աջակցություն:</w:t>
      </w:r>
    </w:p>
    <w:p/>
    <w:p>
      <w:r xmlns:w="http://schemas.openxmlformats.org/wordprocessingml/2006/main">
        <w:t xml:space="preserve">Երկրորդ Օրինաց 26-ը ավարտվում է Եհովայի հետ Իսրայելի ուխտային հարաբերությունների վերահաստատմամբ: Մովսեսը հիշեցնում է նրանց Աստծո պատվիրաններին հավատարմորեն հնազանդվելու իրենց պատասխանատվության մասին: Նա կոչ է անում նրանց ամբողջ սրտով պարտավորվել պահել Իր կանոնադրություններն ու կանոնները: Նրանց հնազանդության դիմաց Աստված խոստանում է բարձրացնել նրանց բոլոր ազգերից և հաստատել նրանց որպես Իր սուրբ ժողովուրդ, որպես թանկարժեք ունեցվածք, որն արտացոլում է Իր փառքը:</w:t>
      </w:r>
    </w:p>
    <w:p/>
    <w:p>
      <w:r xmlns:w="http://schemas.openxmlformats.org/wordprocessingml/2006/main">
        <w:t xml:space="preserve">Երկրորդ Օրինաց 26:1 Եվ դա կլինի, երբ դու մտնես այն երկիրը, որը քո Եհովայ Աստվածը քեզ որպես ժառանգություն է տալիս, և ժառանգես այն և բնակվես այնտեղ.</w:t>
      </w:r>
    </w:p>
    <w:p/>
    <w:p>
      <w:r xmlns:w="http://schemas.openxmlformats.org/wordprocessingml/2006/main">
        <w:t xml:space="preserve">Երբ մենք մտնում և տիրապետում ենք Տիրոջ կողմից մեզ տրված հողին, մենք պետք է երախտապարտ լինենք և զոհ մատուցենք Նրան:</w:t>
      </w:r>
    </w:p>
    <w:p/>
    <w:p>
      <w:r xmlns:w="http://schemas.openxmlformats.org/wordprocessingml/2006/main">
        <w:t xml:space="preserve">1. Երախտագիտության սիրտ. երախտագիտության զարգացում մեր կյանքում</w:t>
      </w:r>
    </w:p>
    <w:p/>
    <w:p>
      <w:r xmlns:w="http://schemas.openxmlformats.org/wordprocessingml/2006/main">
        <w:t xml:space="preserve">2. Աստծո խոստման մեջ մնալը</w:t>
      </w:r>
    </w:p>
    <w:p/>
    <w:p>
      <w:r xmlns:w="http://schemas.openxmlformats.org/wordprocessingml/2006/main">
        <w:t xml:space="preserve">1. Սաղմոս 100:4-5 - «Մտե՛ք նրա դռները գոհությամբ, և նրա գավիթները՝ գովաբանությամբ, գոհացե՛ք նրան, օրհնե՛ք նրա անունը, որովհետև բարի է Տերը, հավիտենական է նրա սերը, և նրա հավատարմությունը՝ բոլոր սերունդներին: «</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Երկրորդ Օրինաց 26:2 Որպեսզի վերցնես երկրի բոլոր պտուղներից առաջինը, որը կբերես քո երկրից, որ քո Եհովայ Աստվածը կտա քեզ, դնես զամբյուղի մեջ և գնա այն տեղը, որտեղ Քո Եհովայ Աստվածը կընտրի այնտեղ իր անունը դնելու։</w:t>
      </w:r>
    </w:p>
    <w:p/>
    <w:p>
      <w:r xmlns:w="http://schemas.openxmlformats.org/wordprocessingml/2006/main">
        <w:t xml:space="preserve">Այս հատվածը խոսում է իսրայելացիների պարտավորության մասին՝ բերելու իրենց երկրի առաջին պտուղները Աստծո կողմից ընտրված վայր:</w:t>
      </w:r>
    </w:p>
    <w:p/>
    <w:p>
      <w:r xmlns:w="http://schemas.openxmlformats.org/wordprocessingml/2006/main">
        <w:t xml:space="preserve">1. Աստծո ընտրված վայրը. Բ Օրինաց 26։2-ի քննություն</w:t>
      </w:r>
    </w:p>
    <w:p/>
    <w:p>
      <w:r xmlns:w="http://schemas.openxmlformats.org/wordprocessingml/2006/main">
        <w:t xml:space="preserve">2. Իսրայելացիների պարտավորությունը. Ինչ է Աստված պահանջում մեզանից</w:t>
      </w:r>
    </w:p>
    <w:p/>
    <w:p>
      <w:r xmlns:w="http://schemas.openxmlformats.org/wordprocessingml/2006/main">
        <w:t xml:space="preserve">1. Ելք 23:16 - «Եվ հունձքի տոնը, քո աշխատանքի առաջին պտուղները, որոնք դու ցանել ես դաշտում, և հնձի տոնը, որը տարվա վերջում է, երբ հավաքում ես քո աշխատանքը. դաշտից դուրս»:</w:t>
      </w:r>
    </w:p>
    <w:p/>
    <w:p>
      <w:r xmlns:w="http://schemas.openxmlformats.org/wordprocessingml/2006/main">
        <w:t xml:space="preserve">2. Ղևտացոց 23:10 - «Խոսիր Իսրայելի որդիների հետ և ասա նրանց. Երբ մտնեք այն երկիրը, որը ես ձեզ եմ տալիս, և կհնձեք դրա բերքը, այն ժամանակ բերեք նրա առաջին պտուղների խուրձը. ձեր բերքը քահանային»։</w:t>
      </w:r>
    </w:p>
    <w:p/>
    <w:p>
      <w:r xmlns:w="http://schemas.openxmlformats.org/wordprocessingml/2006/main">
        <w:t xml:space="preserve">Երկրորդ Օրինաց 26:3 Գնաս այն քահանայի մոտ, որը պետք է լինի այդ օրերին և ասա նրան. «Ես այսօր խոստովանում եմ քո Տեր Աստծուն, որ եկել եմ այն երկիրը, որը Եհովան երդվեց տալ մեր հայրերին. մեզ։</w:t>
      </w:r>
    </w:p>
    <w:p/>
    <w:p>
      <w:r xmlns:w="http://schemas.openxmlformats.org/wordprocessingml/2006/main">
        <w:t xml:space="preserve">Երկրորդ Օրինաց գրքից այս հատվածում խոսվում է այն մասին, թե ինչպես են իսրայելացիները խոստովանում Տիրոջը, որ եկել են իրենց նախնիներին խոստացված երկիրը:</w:t>
      </w:r>
    </w:p>
    <w:p/>
    <w:p>
      <w:r xmlns:w="http://schemas.openxmlformats.org/wordprocessingml/2006/main">
        <w:t xml:space="preserve">1. Աստծո խոստումները. Նրա ուխտի կատարումը</w:t>
      </w:r>
    </w:p>
    <w:p/>
    <w:p>
      <w:r xmlns:w="http://schemas.openxmlformats.org/wordprocessingml/2006/main">
        <w:t xml:space="preserve">2. Մեր պարտականությունները Աստծո առաջ. Մեր պարտավորությունների կատարումը</w:t>
      </w:r>
    </w:p>
    <w:p/>
    <w:p>
      <w:r xmlns:w="http://schemas.openxmlformats.org/wordprocessingml/2006/main">
        <w:t xml:space="preserve">1. Հեսու 24:14-15 - «Այժմ վախեցեք Տիրոջից և ծառայեք նրան անկեղծությամբ և հավատարմությամբ: Հեռացրե՛ք այն աստվածներին, որոնց ծառայում էին ձեր հայրերը Գետի այն կողմում և Եգիպտոսում, և ծառայեցե՛ք Տիրոջը, և եթե դա չար է. ձեր աչքերը՝ Տիրոջը ծառայելու համար,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ծառայել Տիրոջը.</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Երկրորդ Օրինաց 26:4 Քահանան թող վերցնի զամբյուղը քո ձեռքից և այն դնի քո Տեր Աստծու զոհասեղանի առաջ։</w:t>
      </w:r>
    </w:p>
    <w:p/>
    <w:p>
      <w:r xmlns:w="http://schemas.openxmlformats.org/wordprocessingml/2006/main">
        <w:t xml:space="preserve">Քահանային հանձնարարվեց ժողովրդի միջից վերցնել զամբյուղը և դնել այն Տիրոջ զոհասեղանի առաջ։</w:t>
      </w:r>
    </w:p>
    <w:p/>
    <w:p>
      <w:r xmlns:w="http://schemas.openxmlformats.org/wordprocessingml/2006/main">
        <w:t xml:space="preserve">1. Ճանաչելով Աստծո իշխանությունը մեր կյանքում</w:t>
      </w:r>
    </w:p>
    <w:p/>
    <w:p>
      <w:r xmlns:w="http://schemas.openxmlformats.org/wordprocessingml/2006/main">
        <w:t xml:space="preserve">2. Մեր լավագույնը տալ Տիրոջը</w:t>
      </w:r>
    </w:p>
    <w:p/>
    <w:p>
      <w:r xmlns:w="http://schemas.openxmlformats.org/wordprocessingml/2006/main">
        <w:t xml:space="preserve">1. Փիլիպպեցիս 4:18 - «Բայց ես ամեն ինչ ունեմ և առատ եմ. ես կուշտ եմ, երբ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2. Առակաց 3:9 - «Պատվի՛ր Տիրոջը քո ունեցվածքով և քո բոլոր բերքի առաջին պտուղներով.</w:t>
      </w:r>
    </w:p>
    <w:p/>
    <w:p>
      <w:r xmlns:w="http://schemas.openxmlformats.org/wordprocessingml/2006/main">
        <w:t xml:space="preserve">Երկրորդ Օրինաց 26:5 Քո Տէր Աստուծոյդ առաջ պիտի խօսես ու ըսես. «Իմ հայրը կորստեան պատրաստ Ասորի մըն էր, որ իջաւ Եգիպտոս, պանդխտեց հոն քչերով, ու հոն եղաւ մեծ, հզօր ու հզօր ազգ մը։ մարդաշատ:</w:t>
      </w:r>
    </w:p>
    <w:p/>
    <w:p>
      <w:r xmlns:w="http://schemas.openxmlformats.org/wordprocessingml/2006/main">
        <w:t xml:space="preserve">Բանախոսը պատմում է Եհովա Աստծուն, թե ինչպես է նրանց հայրը իջել Եգիպտոս ընդամենը մի քանի հոգով, և ինչպես է ազգը մեծացել ու բազմացել։</w:t>
      </w:r>
    </w:p>
    <w:p/>
    <w:p>
      <w:r xmlns:w="http://schemas.openxmlformats.org/wordprocessingml/2006/main">
        <w:t xml:space="preserve">1. Աստծո զորությունը Իր ժողովրդին օրհնություններ բերելու գործում</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Երկրորդ Օրինաց 26:5-6 Եվ քո Տեր Աստծո առաջ կխոսես և ասես. «Իմ հայրը կորստյան պատրաստ ասորի էր, որը Եգիպտոս իջավ, մի քանիսի հետ պանդխտացավ այնտեղ և այնտեղ դարձավ մի մեծ ազգ. Եհովան մեզ հանեց Եգիպտոսից հզոր ձեռքով, մեկնած բազուկով, մեծ սարսափով, նշաններով ու հրաշքներով։</w:t>
      </w:r>
    </w:p>
    <w:p/>
    <w:p>
      <w:r xmlns:w="http://schemas.openxmlformats.org/wordprocessingml/2006/main">
        <w:t xml:space="preserve">2. Հռովմայեցիս 4.1-25 Ուրեմն ի՞նչ պիտի ասենք, որ Աբրահամը՝ մեր նախահայրը, ըստ մարմնի ձեռք բերեց: Որովհետև եթե Աբրահամն արդարացավ գործերով, նա պարծենալու բան ունի, բայց ոչ Աստծո առաջ: Ինչի՞ համար է ասում Սուրբ Գիրքը. Աբրահամը հավատաց Աստծուն, և դա նրա համար արդարություն համարվեց: Արդ, ով աշխատում է, նրա վարձը չի հաշվվում որպես նվեր, այլ որպես պարտք։ Իսկ նրան, ով չի աշխատում, բայց հավատում է նրան, ով արդարացնում է ամբարիշտներին, նրա հավատքը արդարություն է համարվում.</w:t>
      </w:r>
    </w:p>
    <w:p/>
    <w:p>
      <w:r xmlns:w="http://schemas.openxmlformats.org/wordprocessingml/2006/main">
        <w:t xml:space="preserve">Երկրորդ Օրինաց 26:6 Եգիպտացիները չարիք խնդրեցին մեզ, նեղեցին մեզ, և մեզ վրա ծանր գերություն դրեցին.</w:t>
      </w:r>
    </w:p>
    <w:p/>
    <w:p>
      <w:r xmlns:w="http://schemas.openxmlformats.org/wordprocessingml/2006/main">
        <w:t xml:space="preserve">Իսրայելացիները ճնշված և ստրկացված էին եգիպտացիների կողմից:</w:t>
      </w:r>
    </w:p>
    <w:p/>
    <w:p>
      <w:r xmlns:w="http://schemas.openxmlformats.org/wordprocessingml/2006/main">
        <w:t xml:space="preserve">1. Աստված հզոր է և կարող է մեզ դուրս բերել ցանկացած իրավիճակից, որքան էլ դաժան լինի:</w:t>
      </w:r>
    </w:p>
    <w:p/>
    <w:p>
      <w:r xmlns:w="http://schemas.openxmlformats.org/wordprocessingml/2006/main">
        <w:t xml:space="preserve">2. Մենք կարող ենք սովորել իսրայելացիներից և վստահել Աստծուն՝ ճնշող իրավիճակներից ազատվելու համար:</w:t>
      </w:r>
    </w:p>
    <w:p/>
    <w:p>
      <w:r xmlns:w="http://schemas.openxmlformats.org/wordprocessingml/2006/main">
        <w:t xml:space="preserve">1. Ելից 3.7-10</w:t>
      </w:r>
    </w:p>
    <w:p/>
    <w:p>
      <w:r xmlns:w="http://schemas.openxmlformats.org/wordprocessingml/2006/main">
        <w:t xml:space="preserve">2. Եսայի 41։10</w:t>
      </w:r>
    </w:p>
    <w:p/>
    <w:p>
      <w:r xmlns:w="http://schemas.openxmlformats.org/wordprocessingml/2006/main">
        <w:t xml:space="preserve">Երկրորդ Օրինաց 26:7 Եվ երբ մենք աղաղակեցինք առ Աստված մեր հայրերի Տեր Աստծուն, Տերը լսեց մեր ձայնը և նայեց մեր տառապանքին, մեր աշխատանքին և մեր կեղեքմանը.</w:t>
      </w:r>
    </w:p>
    <w:p/>
    <w:p>
      <w:r xmlns:w="http://schemas.openxmlformats.org/wordprocessingml/2006/main">
        <w:t xml:space="preserve">Աստված լսեց իսրայելացիների աղաղակները և տեսավ նրանց տառապանքը, աշխատանքն ու ճնշումը:</w:t>
      </w:r>
    </w:p>
    <w:p/>
    <w:p>
      <w:r xmlns:w="http://schemas.openxmlformats.org/wordprocessingml/2006/main">
        <w:t xml:space="preserve">1. Աստված լսում է. Ինչպես ստանալ Նրա միջամտությունը կարիքի ժամանակ</w:t>
      </w:r>
    </w:p>
    <w:p/>
    <w:p>
      <w:r xmlns:w="http://schemas.openxmlformats.org/wordprocessingml/2006/main">
        <w:t xml:space="preserve">2. Աստված տեսնում է մեր պայքարը. Նրա ներկայությամբ մխիթարություն և ուժ գտնելը</w:t>
      </w:r>
    </w:p>
    <w:p/>
    <w:p>
      <w:r xmlns:w="http://schemas.openxmlformats.org/wordprocessingml/2006/main">
        <w:t xml:space="preserve">1. Սաղմոս 34:17-18 - Արդարները աղաղակում են, և Եհովան լսում է նրանց և ազատում նրանց բոլոր նեղություններից: Տէրը մօտ է կոտրուած սիրտ ունեցողներին. և փրկում է նրանց, ովքեր փշրված հոգի են:</w:t>
      </w:r>
    </w:p>
    <w:p/>
    <w:p>
      <w:r xmlns:w="http://schemas.openxmlformats.org/wordprocessingml/2006/main">
        <w:t xml:space="preserve">2. Հռովմայեցիս 8:26-27 - Նմանապես Հոգին օգնում է նաև մեր տկարություններին, որովհետև չգիտենք, թե ինչի համար պետք է աղոթենք, ինչպես հարկն է. Եվ նա, ով քննում է սրտերը, գիտի, թե որն է Հոգու միտքը, քանի որ նա բարեխոսում է սրբերի համար Աստծո կամքի համաձայն:</w:t>
      </w:r>
    </w:p>
    <w:p/>
    <w:p>
      <w:r xmlns:w="http://schemas.openxmlformats.org/wordprocessingml/2006/main">
        <w:t xml:space="preserve">Երկրորդ Օրինաց 26:8 Եւ Տէրը մեզ հանեց Եգիպտոսից հզօր ձեռքով, մեկնած բազուկով, մեծ սարսափով, նշաններով ու սքանչելիքներով.</w:t>
      </w:r>
    </w:p>
    <w:p/>
    <w:p>
      <w:r xmlns:w="http://schemas.openxmlformats.org/wordprocessingml/2006/main">
        <w:t xml:space="preserve">Տերն իր զորությամբ և մեծ նշաններով ու հրաշքներով դուրս հանեց իսրայելացիներին Եգիպտոսից։</w:t>
      </w:r>
    </w:p>
    <w:p/>
    <w:p>
      <w:r xmlns:w="http://schemas.openxmlformats.org/wordprocessingml/2006/main">
        <w:t xml:space="preserve">1. Մենք պետք է հիշենք Տիրոջ հավատարմությունը և մեզ պաշտպանելու նրա զորությունը:</w:t>
      </w:r>
    </w:p>
    <w:p/>
    <w:p>
      <w:r xmlns:w="http://schemas.openxmlformats.org/wordprocessingml/2006/main">
        <w:t xml:space="preserve">2. Մենք պետք է երախտապարտ լինենք Տիրոջը իր հրաշագործ գործերի և իր տրամադրության համար:</w:t>
      </w:r>
    </w:p>
    <w:p/>
    <w:p>
      <w:r xmlns:w="http://schemas.openxmlformats.org/wordprocessingml/2006/main">
        <w:t xml:space="preserve">1: Ելից 14:31 - Եվ Իսրայելը տեսավ այն մեծ գործը, որ Տերն արեց եգիպտացիների վրա, և ժողովուրդը վախեցավ Տիրոջից և հավատաց Տիրոջը և նրա ծառա Մովսեսին:</w:t>
      </w:r>
    </w:p>
    <w:p/>
    <w:p>
      <w:r xmlns:w="http://schemas.openxmlformats.org/wordprocessingml/2006/main">
        <w:t xml:space="preserve">2: Սաղմոս 136:12 - Հզոր ձեռքով և երկարած բազուկով, որովհետև նրա ողորմությունը հավիտյան է:</w:t>
      </w:r>
    </w:p>
    <w:p/>
    <w:p>
      <w:r xmlns:w="http://schemas.openxmlformats.org/wordprocessingml/2006/main">
        <w:t xml:space="preserve">Երկրորդ Օրինաց 26:9 Նա մեզ տարավ այս տեղը և մեզ տվեց այս երկիրը, մի երկիր, որտեղ կաթ ու մեղր է հոսում:</w:t>
      </w:r>
    </w:p>
    <w:p/>
    <w:p>
      <w:r xmlns:w="http://schemas.openxmlformats.org/wordprocessingml/2006/main">
        <w:t xml:space="preserve">Աստված Իր ժողովրդին տվել է մի երկիր, որն առատ է և պտղաբեր:</w:t>
      </w:r>
    </w:p>
    <w:p/>
    <w:p>
      <w:r xmlns:w="http://schemas.openxmlformats.org/wordprocessingml/2006/main">
        <w:t xml:space="preserve">1. Աստծո առատ տրամադրությունը - Բ Օրինաց 26.9</w:t>
      </w:r>
    </w:p>
    <w:p/>
    <w:p>
      <w:r xmlns:w="http://schemas.openxmlformats.org/wordprocessingml/2006/main">
        <w:t xml:space="preserve">2. Աստծո խոստումների գեղեցկությունը - Բ Օրինաց 26.9</w:t>
      </w:r>
    </w:p>
    <w:p/>
    <w:p>
      <w:r xmlns:w="http://schemas.openxmlformats.org/wordprocessingml/2006/main">
        <w:t xml:space="preserve">1. Սաղմոս 107.35 – Նա անապատը վերածում է հոսող ջրի, իսկ ցամաքը՝ ջրաղբյուրների:</w:t>
      </w:r>
    </w:p>
    <w:p/>
    <w:p>
      <w:r xmlns:w="http://schemas.openxmlformats.org/wordprocessingml/2006/main">
        <w:t xml:space="preserve">2. Եսայիա 58:11 - Տերը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Երկրորդ Օրինաց 26:10 Եվ հիմա, ահա, ես բերեցի այն երկրի առաջին պտուղները, որոնք դու, ով Տեր, տվեցիր ինձ: Դու այն դնես քո Տէր Աստուծոյ առաջ ու երկրպագես քո Տէր Աստծուն։</w:t>
      </w:r>
    </w:p>
    <w:p/>
    <w:p>
      <w:r xmlns:w="http://schemas.openxmlformats.org/wordprocessingml/2006/main">
        <w:t xml:space="preserve">Երկրորդ Օրինաց 26.10-ի այս հատվածը խոսում է երկրի առաջին պտուղները Տիրոջը երկրպագության մեջ մատուցելու կարևորության մասին:</w:t>
      </w:r>
    </w:p>
    <w:p/>
    <w:p>
      <w:r xmlns:w="http://schemas.openxmlformats.org/wordprocessingml/2006/main">
        <w:t xml:space="preserve">1. Երկրպագել Աստծուն մեր ընծաների միջոցով</w:t>
      </w:r>
    </w:p>
    <w:p/>
    <w:p>
      <w:r xmlns:w="http://schemas.openxmlformats.org/wordprocessingml/2006/main">
        <w:t xml:space="preserve">2. Ինչպես պատվել Աստծուն մեր օրհնություններով</w:t>
      </w:r>
    </w:p>
    <w:p/>
    <w:p>
      <w:r xmlns:w="http://schemas.openxmlformats.org/wordprocessingml/2006/main">
        <w:t xml:space="preserve">1. Սաղմոս 50.10-12 Որովհետև անտառի ամեն գազան իմն է, և անասունները՝ հազար բլուրների վրա։ Ես գիտեմ լեռների բոլոր թռչուններին, և դաշտի գազաններն իմն են։ Եթե քաղցած լինեի, չէի ասի քեզ, որովհետև աշխարհն իմն է և նրա լիությունը։</w:t>
      </w:r>
    </w:p>
    <w:p/>
    <w:p>
      <w:r xmlns:w="http://schemas.openxmlformats.org/wordprocessingml/2006/main">
        <w:t xml:space="preserve">2. Մատթեոս 6:19-21 Ձեզ համար գանձեր մի դիզեք երկրի վրա, որտեղ ցեցն ու ժանգը ապականում են, և որտեղ գողերը թափանցում են ու գողանում. որտեղ գողերը չեն թափանցում և չեն գողանում, քանի որ որտեղ քո գանձն է, այնտեղ կլինի նաև քո սիրտը:</w:t>
      </w:r>
    </w:p>
    <w:p/>
    <w:p>
      <w:r xmlns:w="http://schemas.openxmlformats.org/wordprocessingml/2006/main">
        <w:t xml:space="preserve">Երկրորդ Օրինաց 26:11 Եվ դու կուրախանաս ամեն բարիքով, որ քո Եհովայ Աստվածը տվել է քեզ և քո տանը, դու և ղևտացին ու քո մեջ գտնվող օտարականը։</w:t>
      </w:r>
    </w:p>
    <w:p/>
    <w:p>
      <w:r xmlns:w="http://schemas.openxmlformats.org/wordprocessingml/2006/main">
        <w:t xml:space="preserve">Այս հատվածը խրախուսում է ուրախանալ ամեն լավ բանով, որ Աստված տվել է մեզ և մեր շրջապատին:</w:t>
      </w:r>
    </w:p>
    <w:p/>
    <w:p>
      <w:r xmlns:w="http://schemas.openxmlformats.org/wordprocessingml/2006/main">
        <w:t xml:space="preserve">1. Ուրախանալ Աստծո բարի պարգևներով</w:t>
      </w:r>
    </w:p>
    <w:p/>
    <w:p>
      <w:r xmlns:w="http://schemas.openxmlformats.org/wordprocessingml/2006/main">
        <w:t xml:space="preserve">2. Երախտագիտություն և առատաձեռնություն օտարներին</w:t>
      </w:r>
    </w:p>
    <w:p/>
    <w:p>
      <w:r xmlns:w="http://schemas.openxmlformats.org/wordprocessingml/2006/main">
        <w:t xml:space="preserve">1.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2. Փիլիպպեցիս 4:4 - «Միշտ ուրախացեք Տիրոջով, դարձյալ կասեմ՝ ուրախացեք»:</w:t>
      </w:r>
    </w:p>
    <w:p/>
    <w:p>
      <w:r xmlns:w="http://schemas.openxmlformats.org/wordprocessingml/2006/main">
        <w:t xml:space="preserve">Երկրորդ Օրինաց 26:12 Երբ ավարտես տասանորդը քո ամբողջ տասանորդը երրորդ տարին, որը տասանորդի տարին է, տաս ղևտացուն, օտարականին, որբին և այրուն, որպեսզի նրանք կարողանան. կեր քո դռների միջից և կշտացի՛ր.</w:t>
      </w:r>
    </w:p>
    <w:p/>
    <w:p>
      <w:r xmlns:w="http://schemas.openxmlformats.org/wordprocessingml/2006/main">
        <w:t xml:space="preserve">Աստված պատվիրում է իսրայելացիներին տասանորդ տալ իրենց բերքից և տալ ղևտացուն, օտարականին, որբին և այրի կնոջը, որպեսզի նրանք ապահովեն իրենց կարիքները։</w:t>
      </w:r>
    </w:p>
    <w:p/>
    <w:p>
      <w:r xmlns:w="http://schemas.openxmlformats.org/wordprocessingml/2006/main">
        <w:t xml:space="preserve">1. Առատաձեռն սիրտ. Նվիրում կարիքավորին</w:t>
      </w:r>
    </w:p>
    <w:p/>
    <w:p>
      <w:r xmlns:w="http://schemas.openxmlformats.org/wordprocessingml/2006/main">
        <w:t xml:space="preserve">2. Ապրել երախտագիտությամբ. Աստծո օրհնությունը և մեր արձագանքը</w:t>
      </w:r>
    </w:p>
    <w:p/>
    <w:p>
      <w:r xmlns:w="http://schemas.openxmlformats.org/wordprocessingml/2006/main">
        <w:t xml:space="preserve">1. Գաղատացիս 6:9-10 Եվ եկեք չձանձրանանք բարիք գործելուց, որովհետև ժամանակին կհնձենք, եթե չհանձնվենք: Ուրեմն, երբ հնարավորություն ունենք, բարիք անենք բոլորին և հատկապես նրանց, ովքեր հավատքի ընտանիքից են:</w:t>
      </w:r>
    </w:p>
    <w:p/>
    <w:p>
      <w:r xmlns:w="http://schemas.openxmlformats.org/wordprocessingml/2006/main">
        <w:t xml:space="preserve">2. Ղուկաս 3:11 Նա պատասխանեց նրանց.</w:t>
      </w:r>
    </w:p>
    <w:p/>
    <w:p>
      <w:r xmlns:w="http://schemas.openxmlformats.org/wordprocessingml/2006/main">
        <w:t xml:space="preserve">Երկրորդ Օրինաց 26:13 Այնուհետև քո Եհովայ Աստծո առաջ կասես. «Ես իմ տնից հանեցի սուրբ բաները և տվեցի դրանք ղևտացիներին, օտարականներին, որբին և այրի կնոջը, Քո բոլոր պատվիրաններին, որ պատվիրեցիր ինձ.</w:t>
      </w:r>
    </w:p>
    <w:p/>
    <w:p>
      <w:r xmlns:w="http://schemas.openxmlformats.org/wordprocessingml/2006/main">
        <w:t xml:space="preserve">Իսրայէլի ժողովուրդը հրահանգուած է սրբազան իրեր տալ ղեւտացիներուն, օտարականներուն, որբերուն եւ այրիներուն՝ Տիրոջ պատուիրաններուն համաձայն։</w:t>
      </w:r>
    </w:p>
    <w:p/>
    <w:p>
      <w:r xmlns:w="http://schemas.openxmlformats.org/wordprocessingml/2006/main">
        <w:t xml:space="preserve">1. Երախտագիտության սիրտը. Հիշելով Աստծո պատվիրաններն ու օրհնությունները</w:t>
      </w:r>
    </w:p>
    <w:p/>
    <w:p>
      <w:r xmlns:w="http://schemas.openxmlformats.org/wordprocessingml/2006/main">
        <w:t xml:space="preserve">2. Հնազանդության կիրառում. Աստծո պատվիրանները պահելը և կարեկցանքը</w:t>
      </w:r>
    </w:p>
    <w:p/>
    <w:p>
      <w:r xmlns:w="http://schemas.openxmlformats.org/wordprocessingml/2006/main">
        <w:t xml:space="preserve">1. Matthew 5:17-18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Երկրորդ Օրինաց 26:14 Ես սգի ժամանակ դրանից չեմ կերել, ոչ մի անմաքուր օգտագործման համար ոչինչ չեմ վերցրել, ոչ էլ մեռելների համար բան եմ տվել, այլ լսել եմ իմ Տեր Աստծո ձայնը և արել եմ ըստ ամենայնի. այն ամենին, ինչ դու ինձ պատվիրեցիր։</w:t>
      </w:r>
    </w:p>
    <w:p/>
    <w:p>
      <w:r xmlns:w="http://schemas.openxmlformats.org/wordprocessingml/2006/main">
        <w:t xml:space="preserve">Խոսողը հետևել է Տիրոջ պատվիրաններին և չի վերցրել սգո, անմաքուր օգտագործման կամ մահացածների համար նախատեսված ընծաներից:</w:t>
      </w:r>
    </w:p>
    <w:p/>
    <w:p>
      <w:r xmlns:w="http://schemas.openxmlformats.org/wordprocessingml/2006/main">
        <w:t xml:space="preserve">1. «Աստծո պատվիրանները և հնազանդությունը Նրա կամքին».</w:t>
      </w:r>
    </w:p>
    <w:p/>
    <w:p>
      <w:r xmlns:w="http://schemas.openxmlformats.org/wordprocessingml/2006/main">
        <w:t xml:space="preserve">2. «Հավատարիմ հնազանդության պարգևները»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Երկրորդ Օրինաց 26:15 Նայի՛ր քո սուրբ բնակավայրից՝ երկնքից, և օրհնի՛ր քո Իսրայել ժողովրդին և այն երկիրը, որը մեզ տվել ես, ինչպես երդվեցիր մեր հայրերին, մի երկիր, որտեղ կաթ ու մեղր է հոսում:</w:t>
      </w:r>
    </w:p>
    <w:p/>
    <w:p>
      <w:r xmlns:w="http://schemas.openxmlformats.org/wordprocessingml/2006/main">
        <w:t xml:space="preserve">Աստծուց խնդրվում է օրհնել Իր ժողովրդին Իսրայելին և այն երկիրը, որը Նա տվել է նրանց, որը առատ և պտղաբեր երկիր է:</w:t>
      </w:r>
    </w:p>
    <w:p/>
    <w:p>
      <w:r xmlns:w="http://schemas.openxmlformats.org/wordprocessingml/2006/main">
        <w:t xml:space="preserve">1. Աստծո օրհնությունները առատ են և պտղաբեր</w:t>
      </w:r>
    </w:p>
    <w:p/>
    <w:p>
      <w:r xmlns:w="http://schemas.openxmlformats.org/wordprocessingml/2006/main">
        <w:t xml:space="preserve">2. Աստծո խոստումները հուսալի են</w:t>
      </w:r>
    </w:p>
    <w:p/>
    <w:p>
      <w:r xmlns:w="http://schemas.openxmlformats.org/wordprocessingml/2006/main">
        <w:t xml:space="preserve">1. Սաղմոս 103.2-5 - Օրհնիր Տիրոջը, ով իմ հոգի,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 Ով կշտացնում է քո բերանը բարիքներով. այնպես որ քո երիտասարդությունը նորոգվի արծվի պես։</w:t>
      </w:r>
    </w:p>
    <w:p/>
    <w:p>
      <w:r xmlns:w="http://schemas.openxmlformats.org/wordprocessingml/2006/main">
        <w:t xml:space="preserve">2. Առակաց 10.22 - Տիրոջ օրհնությունը հարստացնում է, և նա դրա հետ վիշտ չի ավելացնում:</w:t>
      </w:r>
    </w:p>
    <w:p/>
    <w:p>
      <w:r xmlns:w="http://schemas.openxmlformats.org/wordprocessingml/2006/main">
        <w:t xml:space="preserve">Երկրորդ Օրինաց 26:16 Այսօր քո Եհովայ Աստվածը քեզ պատվիրել է կատարել այս կանոններն ու դատավճիռները, ուստի պահիր և կատարիր դրանք քո ամբողջ սրտով և քո ամբողջ հոգով:</w:t>
      </w:r>
    </w:p>
    <w:p/>
    <w:p>
      <w:r xmlns:w="http://schemas.openxmlformats.org/wordprocessingml/2006/main">
        <w:t xml:space="preserve">Այս հատվածը շեշտում է Աստծո կանոններն ու դատավճիռները ամբողջ սրտով և հոգով պահելու կարևորությունը:</w:t>
      </w:r>
    </w:p>
    <w:p/>
    <w:p>
      <w:r xmlns:w="http://schemas.openxmlformats.org/wordprocessingml/2006/main">
        <w:t xml:space="preserve">1. Հնազանդության սիրտը. ամբողջ սրտով ապրել Աստծո պատվիրաններով</w:t>
      </w:r>
    </w:p>
    <w:p/>
    <w:p>
      <w:r xmlns:w="http://schemas.openxmlformats.org/wordprocessingml/2006/main">
        <w:t xml:space="preserve">2. Հնազանդության հոգին. Աստծո կամքի կատարումը նվիրվածությամբ</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Մատթեոս 22:37-40 -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Երկրորդ Օրինաց 26:17 Դու այսօր պատվիրեցիր Տիրոջը, որ լինի քո Աստվածը և քայլես նրա ճանապարհներով, պահես նրա կանոնները, պատվիրաններն ու դատաստանները և լսես նրա ձայնին:</w:t>
      </w:r>
    </w:p>
    <w:p/>
    <w:p>
      <w:r xmlns:w="http://schemas.openxmlformats.org/wordprocessingml/2006/main">
        <w:t xml:space="preserve">Հատվածը հիշեցնում է մեզ Աստծո հետ ունեցած մեր ուխտի մասին՝ հնազանդվել Նրա պատվիրաններին և հետևել Նրա ճանապարհներին:</w:t>
      </w:r>
    </w:p>
    <w:p/>
    <w:p>
      <w:r xmlns:w="http://schemas.openxmlformats.org/wordprocessingml/2006/main">
        <w:t xml:space="preserve">1. Հնազանդվել Աստծո ուխտին - Սովորել քայլել Աստծո ճանապարհներին հնազանդվելով</w:t>
      </w:r>
    </w:p>
    <w:p/>
    <w:p>
      <w:r xmlns:w="http://schemas.openxmlformats.org/wordprocessingml/2006/main">
        <w:t xml:space="preserve">2. Աստծո ձայնը - Նրա պատվիրաններին հավատարմությամբ արձագանքելը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Երեմիա 7:23 - Բայց սա այն է, ինչ ես պատվիրեցի նրանց՝ ասելով. «Լսեք իմ ձայնին, և ես կլինեմ ձեր Աստվածը, և դուք կլինեք իմ ժողովուրդը»:</w:t>
      </w:r>
    </w:p>
    <w:p/>
    <w:p>
      <w:r xmlns:w="http://schemas.openxmlformats.org/wordprocessingml/2006/main">
        <w:t xml:space="preserve">Երկրորդ Օրինաց 26:18 Եվ Եհովան քեզ այսօր պատվիրեց, որ լինես իր յուրահատուկ ժողովուրդը, ինչպես որ խոստացել է քեզ, և որ դու պահես նրա բոլոր պատվիրանները.</w:t>
      </w:r>
    </w:p>
    <w:p/>
    <w:p>
      <w:r xmlns:w="http://schemas.openxmlformats.org/wordprocessingml/2006/main">
        <w:t xml:space="preserve">Տերն ընտրել է իսրայելացիներին որպես իր հատուկ ժողովուրդ և պատվիրել է նրանց հնազանդվել իր բոլոր օրենքներին:</w:t>
      </w:r>
    </w:p>
    <w:p/>
    <w:p>
      <w:r xmlns:w="http://schemas.openxmlformats.org/wordprocessingml/2006/main">
        <w:t xml:space="preserve">1. Աստված մեզանից յուրաքանչյուրի համար ծրագիր ունի, և իսրայելացիներն ընտրվել են առանձնահատուկ լինելու համար:</w:t>
      </w:r>
    </w:p>
    <w:p/>
    <w:p>
      <w:r xmlns:w="http://schemas.openxmlformats.org/wordprocessingml/2006/main">
        <w:t xml:space="preserve">2. Հնազանդվեք Աստծո պատվիրաններին և եղեք Նրա հատուկ ընտրյալ ժողովրդի մի մասը:</w:t>
      </w:r>
    </w:p>
    <w:p/>
    <w:p>
      <w:r xmlns:w="http://schemas.openxmlformats.org/wordprocessingml/2006/main">
        <w:t xml:space="preserve">1. 2 Կորնթացիս 6:16-18 - «Որովհետև դուք կենդանի Աստծո տաճարն եք, ինչպես Աստված ասաց, ես կբնակվեմ նրանց մեջ և կքայլեմ նրանց մեջ, և ես կլինեմ նրանց Աստվածը, և նրանք կլինեն իմ ժողովուրդը. Ուստի դուրս եկեք նրանց միջից և առանձնացե՛ք, ասում է Տերը, և մի՛ դիպչեք անմաքուր բանին, և ես կընդունեմ ձեզ և ձեզ համար Հայր կլինեմ, և դուք կլինեք իմ որդիներն ու դուստրերը, ասում է Տերը։ Ամենակարող»:</w:t>
      </w:r>
    </w:p>
    <w:p/>
    <w:p>
      <w:r xmlns:w="http://schemas.openxmlformats.org/wordprocessingml/2006/main">
        <w:t xml:space="preserve">2. Հռովմայեցիս 8:29 - «Որովհետև նա նախապես գիտեր, նա նաև նախասահմանեց իր Որդու պատկերին համապատասխանել, որպեսզի նա լինի անդրանիկը բազմաթիվ եղբայրների մեջ»:</w:t>
      </w:r>
    </w:p>
    <w:p/>
    <w:p>
      <w:r xmlns:w="http://schemas.openxmlformats.org/wordprocessingml/2006/main">
        <w:t xml:space="preserve">Deuteronomy 26:19 19 Եւ քեզ բարձրացնեմ իր ստեղծած բոլոր ազգերից՝ գովաբանութեամբ, անունով ու պատիւով. և դու սուրբ ժողովուրդ լինես քո Տեր Աստծու համար, ինչպես նա ասաց։</w:t>
      </w:r>
    </w:p>
    <w:p/>
    <w:p>
      <w:r xmlns:w="http://schemas.openxmlformats.org/wordprocessingml/2006/main">
        <w:t xml:space="preserve">Տերն իր ժողովրդին կբարձրացնի բոլոր ազգերից, գովաբանվելու և փառավորվելու և Տիրոջ համար սուրբ ժողովուրդ լինելու համար:</w:t>
      </w:r>
    </w:p>
    <w:p/>
    <w:p>
      <w:r xmlns:w="http://schemas.openxmlformats.org/wordprocessingml/2006/main">
        <w:t xml:space="preserve">1. «Ապրել որպես Աստծո սուրբ ժողովուրդ»</w:t>
      </w:r>
    </w:p>
    <w:p/>
    <w:p>
      <w:r xmlns:w="http://schemas.openxmlformats.org/wordprocessingml/2006/main">
        <w:t xml:space="preserve">2. «Բոլոր ազգերից վեհ լինելու օրհնությունը»</w:t>
      </w:r>
    </w:p>
    <w:p/>
    <w:p>
      <w:r xmlns:w="http://schemas.openxmlformats.org/wordprocessingml/2006/main">
        <w:t xml:space="preserve">1. 1 Պետրոս 2:9-10 - Բայց դուք ընտրյալ ժողովուրդ եք, թագավորական քահանայություն, սուրբ ազգ, Աստծո առանձնահատուկ ունեցվածքը, որպեսզի կարողանաք հռչակել նրա գովասանքը, ով ձեզ կանչեց խավարից դեպի իր հրաշալի լույսը:</w:t>
      </w:r>
    </w:p>
    <w:p/>
    <w:p>
      <w:r xmlns:w="http://schemas.openxmlformats.org/wordprocessingml/2006/main">
        <w:t xml:space="preserve">10 Մի ժամանակ դուք ժողովուրդ չէիք, բայց հիմա Աստծո ժողովուրդն եք. մի ժամանակ դուք ողորմություն չէիք ստացել, բայց հիմա ողորմություն եք ստացել:</w:t>
      </w:r>
    </w:p>
    <w:p/>
    <w:p>
      <w:r xmlns:w="http://schemas.openxmlformats.org/wordprocessingml/2006/main">
        <w:t xml:space="preserve">2. Եսայիա 43:21 - Այն ժողովուրդը, որը ես ստեղծեցի ինձ համար, կհայտարարեն իմ գովասանքը:</w:t>
      </w:r>
    </w:p>
    <w:p/>
    <w:p>
      <w:r xmlns:w="http://schemas.openxmlformats.org/wordprocessingml/2006/main">
        <w:t xml:space="preserve">Երկրորդ Օրինաց 27-ը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27.1-10-ում ասվում է մեծ քարեր կանգնեցնելու և դրանց վրա օրենքի խոսքերը գրելու հրամանը, երբ իսրայելացիները Հորդանան գետով անցնեն խոստացված երկիր: Մովսեսը պատվիրում է, որ այդ քարերը գիպսով պատվեն, և Աստծո օրենքի բոլոր խոսքերը գրվեն դրանց վրա։ Այս խորհրդանշական գործողությունը ծառայում է որպես Աստծո պատվիրաններին հնազանդվելու իրենց հանձնառության հիշեցում և հրապարակային հայտարարություն:</w:t>
      </w:r>
    </w:p>
    <w:p/>
    <w:p>
      <w:r xmlns:w="http://schemas.openxmlformats.org/wordprocessingml/2006/main">
        <w:t xml:space="preserve">Պարբերություն 2. Շարունակելով Երկրորդ Օրինաց 27։11–26-ում, Մովսեսը ուրվագծում է մի շարք օրհնություններ և անեծքներ, որոնք պետք է հռչակվեն Գարիզիմ և Էբալ լեռների վրա, երբ նրանք երկիր մտնեն։ Օրհնությունները հնչում են նրանց վրա, ովքեր հավատարմորեն հետևում են Աստծո պատվիրաններին, մինչդեռ անեծքներ են հայտարարվում նրանց դեմ, ովքեր ներգրավված են անհնազանդության տարբեր ձևերով, ներառյալ կռապաշտությունը, ծնողներին անարգելը, անազնվությունը և անարդարությունը: Այս հանդիսավոր արարողությունը հիշեցնում է այն հետեւանքների մասին, որոնք ուղեկցում են Աստծո օրենքներին հնազանդվելուն կամ անհնազանդությանը:</w:t>
      </w:r>
    </w:p>
    <w:p/>
    <w:p>
      <w:r xmlns:w="http://schemas.openxmlformats.org/wordprocessingml/2006/main">
        <w:t xml:space="preserve">Պարբերություն 3. Երկրորդ Օրինաց 27-ը ավարտվում է Աստծո բոլոր պատվիրաններին հնազանդվելու կոչով: Երկրորդ Օրինաց 27.26-ում Մովսեսը հայտարարում է, որ յուրաքանչյուր ոք, ով չի հետևում Աստծո օրենքի բոլոր կողմերին, անեծքի տակ է: Նա շեշտում է, որ այս օրենքներին հավատարիմ մնալն էական է Աստծո օրհնությունները զգալու և Նրա օգտին մնալու համար:</w:t>
      </w:r>
    </w:p>
    <w:p/>
    <w:p>
      <w:r xmlns:w="http://schemas.openxmlformats.org/wordprocessingml/2006/main">
        <w:t xml:space="preserve">Արդյունքում:</w:t>
      </w:r>
    </w:p>
    <w:p>
      <w:r xmlns:w="http://schemas.openxmlformats.org/wordprocessingml/2006/main">
        <w:t xml:space="preserve">Երկրորդ Օրինաց 27-ը ներկայացնում է.</w:t>
      </w:r>
    </w:p>
    <w:p>
      <w:r xmlns:w="http://schemas.openxmlformats.org/wordprocessingml/2006/main">
        <w:t xml:space="preserve">Աստուծոյ օրէնքով գրուած քարեր դնել՝ խորհրդանշական յանձնառութիւն.</w:t>
      </w:r>
    </w:p>
    <w:p>
      <w:r xmlns:w="http://schemas.openxmlformats.org/wordprocessingml/2006/main">
        <w:t xml:space="preserve">Հնազանդության կամ անհնազանդության հետևանքների օրհնությունների և անեծքների հռչակում.</w:t>
      </w:r>
    </w:p>
    <w:p>
      <w:r xmlns:w="http://schemas.openxmlformats.org/wordprocessingml/2006/main">
        <w:t xml:space="preserve">Ամբողջական հնազանդության կոչ արեք՝ հավատարիմ մնալով Աստծո օրենքի բոլոր ասպեկտներին:</w:t>
      </w:r>
    </w:p>
    <w:p/>
    <w:p>
      <w:r xmlns:w="http://schemas.openxmlformats.org/wordprocessingml/2006/main">
        <w:t xml:space="preserve">Աստուծոյ օրէնքով մակագրուած քարեր դնելու վրայ շեշտադրումը՝ խորհրդանշական յանձնառութիւն.</w:t>
      </w:r>
    </w:p>
    <w:p>
      <w:r xmlns:w="http://schemas.openxmlformats.org/wordprocessingml/2006/main">
        <w:t xml:space="preserve">Հնազանդության կամ անհնազանդության հետևանքների օրհնությունների և անեծքների հռչակում.</w:t>
      </w:r>
    </w:p>
    <w:p>
      <w:r xmlns:w="http://schemas.openxmlformats.org/wordprocessingml/2006/main">
        <w:t xml:space="preserve">Ամբողջական հնազանդության կոչ արեք՝ հավատարիմ մնալով Աստծո օրենքի բոլոր ասպեկտներին:</w:t>
      </w:r>
    </w:p>
    <w:p/>
    <w:p>
      <w:r xmlns:w="http://schemas.openxmlformats.org/wordprocessingml/2006/main">
        <w:t xml:space="preserve">Գլուխը կենտրոնանում է Աստծո օրենքի խոսքերով քարեր տեղադրելու հրամանի վրա, խոստացված երկիր մտնելիս օրհնությունների և անեծքների հռչակման և Աստծո բոլոր պատվիրաններին լիակատար հնազանդության կոչի վրա: Երկրորդ Օրինաց 27-ում Մովսեսը հրահանգում է իսրայելացիներին, որ երբ նրանք անցնեն Հորդանան գետը դեպի խոստացված երկիր, նրանք պետք է տեղադրեն գիպսով պատված մեծ քարեր և դրանց վրա գրեն Աստծո օրենքի բոլոր խոսքերը: Այս արարքը ծառայում է որպես Աստծո պատվիրաններին հնազանդվելու խորհրդանշական պարտավորություն:</w:t>
      </w:r>
    </w:p>
    <w:p/>
    <w:p>
      <w:r xmlns:w="http://schemas.openxmlformats.org/wordprocessingml/2006/main">
        <w:t xml:space="preserve">Շարունակելով Երկրորդ Օրինաց 27-ում, Մովսեսը ուրվագծում է մի արարողություն, որտեղ օրհնություններ և անեծքներ են հայտարարվում Գերիզիմ և Էբալ լեռների վրա: Օրհնություններն արտասանվում են նրանց վրա, ովքեր հավատարմորեն հետևում են Աստծո պատվիրաններին, մինչդեռ անեծքներ են հայտարարվում նրանց դեմ, ովքեր տարբեր ձևերով անհնազանդություն են անում: Այս հանդիսավոր արարողությունը հիշեցնում է այն հետեւանքների մասին, որոնք ուղեկցում են Աստծո օրենքներին հնազանդվելուն կամ անհնազանդությանը:</w:t>
      </w:r>
    </w:p>
    <w:p/>
    <w:p>
      <w:r xmlns:w="http://schemas.openxmlformats.org/wordprocessingml/2006/main">
        <w:t xml:space="preserve">Երկրորդ Օրինաց 27-ը ավարտվում է նրանով, որ Մովսեսը կոչ է անում լիովին հնազանդվել Աստծո օրենքի բոլոր կողմերին: Նա հայտարարում է, որ յուրաքանչյուր ոք, ով չի պահպանում այս օրենքների բոլոր կողմերը, անեծքի տակ է: Մովսեսն ընդգծում է, որ այս օրենքներին հավատարիմ մնալը էական է Աստծո օրհնությունները զգալու և Նրա օգտին մնալու համար՝ որպես Նրա պատվիրանների բոլոր ասպեկտների հանդեպ անսասան նվիրվածության և հնազանդության կոչ:</w:t>
      </w:r>
    </w:p>
    <w:p/>
    <w:p>
      <w:r xmlns:w="http://schemas.openxmlformats.org/wordprocessingml/2006/main">
        <w:t xml:space="preserve">Երկրորդ Օրինաց 27:1 Մովսեսը Իսրայելի երեցների հետ պատվիրեց ժողովրդին՝ ասելով.</w:t>
      </w:r>
    </w:p>
    <w:p/>
    <w:p>
      <w:r xmlns:w="http://schemas.openxmlformats.org/wordprocessingml/2006/main">
        <w:t xml:space="preserve">Մովսեսն ու Իսրայելի երեցները պատվիրեցին ժողովրդին պահել իրենց տրված բոլոր պատվիրանները։</w:t>
      </w:r>
    </w:p>
    <w:p/>
    <w:p>
      <w:r xmlns:w="http://schemas.openxmlformats.org/wordprocessingml/2006/main">
        <w:t xml:space="preserve">1. Աստծո պատվիրաններին հնազանդվելը. Օրհնության ուղին</w:t>
      </w:r>
    </w:p>
    <w:p/>
    <w:p>
      <w:r xmlns:w="http://schemas.openxmlformats.org/wordprocessingml/2006/main">
        <w:t xml:space="preserve">2. Հասկանալ և ապրել Աստծո Խոսքը. Հավատի հիմքը</w:t>
      </w:r>
    </w:p>
    <w:p/>
    <w:p>
      <w:r xmlns:w="http://schemas.openxmlformats.org/wordprocessingml/2006/main">
        <w:t xml:space="preserve">1.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Սաղմոս 119.11. «Ես քո խոսքը պահել եմ իմ սրտում, որպեսզի չմեղանչեմ քո դեմ»:</w:t>
      </w:r>
    </w:p>
    <w:p/>
    <w:p>
      <w:r xmlns:w="http://schemas.openxmlformats.org/wordprocessingml/2006/main">
        <w:t xml:space="preserve">Երկրորդ Օրինաց 27:2 Այն օրը, երբ դուք Հորդանանով կանցնեք դեպի այն երկիրը, որը ձեր Եհովայ Աստվածը տալիս է ձեզ, ձեզ համար մեծ քարեր կկանգնեցնեք և կծեփեք դրանք ծեփով:</w:t>
      </w:r>
    </w:p>
    <w:p/>
    <w:p>
      <w:r xmlns:w="http://schemas.openxmlformats.org/wordprocessingml/2006/main">
        <w:t xml:space="preserve">Իսրայելացիներին հանձնարարվեց մեծ քարեր դնել և ծեփել դրանք, երբ նրանք Հորդանան գետով անցան Ավետյաց երկիր։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Հուշարձանների նշանակությունը Աստծո հավատարմության հիշատակման գործում</w:t>
      </w:r>
    </w:p>
    <w:p/>
    <w:p>
      <w:r xmlns:w="http://schemas.openxmlformats.org/wordprocessingml/2006/main">
        <w:t xml:space="preserve">1. Մատթեոս 22:36-40 - Սիրիր Աստծուն և սիրիր քո մերձավորին</w:t>
      </w:r>
    </w:p>
    <w:p/>
    <w:p>
      <w:r xmlns:w="http://schemas.openxmlformats.org/wordprocessingml/2006/main">
        <w:t xml:space="preserve">2. Հեսու 4:19-24 - Հիշատակի քարեր, որոնք տեղադրվել են Հորդանան գետն անցնելուց հետո.</w:t>
      </w:r>
    </w:p>
    <w:p/>
    <w:p>
      <w:r xmlns:w="http://schemas.openxmlformats.org/wordprocessingml/2006/main">
        <w:t xml:space="preserve">Երկրորդ Օրինաց 27:3 Նրանց վրա կգրես այս օրենքի բոլոր խոսքերը, երբ դու անցնես, որպեսզի մտնես այն երկիրը, որը քո Եհովայ Աստվածը տալիս է քեզ, մի երկիր, որտեղ կաթ ու մեղր է հոսում. ինչպէս քո հայրերի Տէր Աստուածն է քեզ խոստացել։</w:t>
      </w:r>
    </w:p>
    <w:p/>
    <w:p>
      <w:r xmlns:w="http://schemas.openxmlformats.org/wordprocessingml/2006/main">
        <w:t xml:space="preserve">Ավետյաց երկիր տանող ճանապարհին Տերը պատվիրեց Մովսեսին գրել օրենքի բոլոր խոսքերը, որոնք նրանք կփոխանցեին իրենց ճանապարհորդության ընթացքում:</w:t>
      </w:r>
    </w:p>
    <w:p/>
    <w:p>
      <w:r xmlns:w="http://schemas.openxmlformats.org/wordprocessingml/2006/main">
        <w:t xml:space="preserve">1. Ճանապարհ դեպի Ավետյաց երկիր. հետևել Աստծո պատվիրաններին</w:t>
      </w:r>
    </w:p>
    <w:p/>
    <w:p>
      <w:r xmlns:w="http://schemas.openxmlformats.org/wordprocessingml/2006/main">
        <w:t xml:space="preserve">2. Ապրել Աստծո օրենքով. ուժ և ապահովություն գտնել հնազանդության մեջ</w:t>
      </w:r>
    </w:p>
    <w:p/>
    <w:p>
      <w:r xmlns:w="http://schemas.openxmlformats.org/wordprocessingml/2006/main">
        <w:t xml:space="preserve">1. Երեմիա 31:3 - Տերը հայտնվեց մեզ անցյալում և ասաց. Ես քեզ սիրեցի հավիտենական սիրով. Ես քեզ նկարել եմ անմնացորդ բարությամբ:</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Երկրորդ Օրինաց 27:4 Ուստի երբ անցնես Հորդանանը, այս քարերը, որոնք ես այսօր քեզ պատվիրում եմ, կտեղադրես Էբալ լեռան վրա, և դրանք կծեփես ծեփով։</w:t>
      </w:r>
    </w:p>
    <w:p/>
    <w:p>
      <w:r xmlns:w="http://schemas.openxmlformats.org/wordprocessingml/2006/main">
        <w:t xml:space="preserve">Մովսեսը պատվիրեց իսրայելացիներին գիպսով քարեր դնել Էբալ լեռան վրա, երբ նրանք անցան Հորդանան գետը։</w:t>
      </w:r>
    </w:p>
    <w:p/>
    <w:p>
      <w:r xmlns:w="http://schemas.openxmlformats.org/wordprocessingml/2006/main">
        <w:t xml:space="preserve">1. Հնազանդության զորությունը. հետևել Աստծո պատվիրաններին</w:t>
      </w:r>
    </w:p>
    <w:p/>
    <w:p>
      <w:r xmlns:w="http://schemas.openxmlformats.org/wordprocessingml/2006/main">
        <w:t xml:space="preserve">2. Հիշատակի երեկոների կարևորությունը. հիշել Աստծո խոստումները</w:t>
      </w:r>
    </w:p>
    <w:p/>
    <w:p>
      <w:r xmlns:w="http://schemas.openxmlformats.org/wordprocessingml/2006/main">
        <w:t xml:space="preserve">1. Հեսու 4:20-21 - Եվ այդ տասներկու քարերը, որոնք նրանք հանեցին Հորդանանից, Հեսուն կանգնեցրեց Գաղգաղայում: Նա խոսեց Իսրայելի որդիների հետ և ասաց.</w:t>
      </w:r>
    </w:p>
    <w:p/>
    <w:p>
      <w:r xmlns:w="http://schemas.openxmlformats.org/wordprocessingml/2006/main">
        <w:t xml:space="preserve">2. Երեմիա 31:20 - Եփրեմն իմ սիրելի որդին է: նա հաճելի երեխա՞ է։ քանի որ ես նրա դէմ խօսեցի, դեռևս լրջօրէն կը յիշեմ նրան. Ես անպայման ողորմություն կունենամ նրան, ասում է Տերը:</w:t>
      </w:r>
    </w:p>
    <w:p/>
    <w:p>
      <w:r xmlns:w="http://schemas.openxmlformats.org/wordprocessingml/2006/main">
        <w:t xml:space="preserve">Երկրորդ Օրինաց 27:5 Այնտեղ քո Տէր Աստծու համար զոհասեղան կը շինես՝ քարերի զոհասեղան.</w:t>
      </w:r>
    </w:p>
    <w:p/>
    <w:p>
      <w:r xmlns:w="http://schemas.openxmlformats.org/wordprocessingml/2006/main">
        <w:t xml:space="preserve">Երկրորդ Օրենքի այս հատվածը հրահանգում է իսրայելացիներին քարերով զոհասեղան կառուցել Տիրոջ համար, և արգելում է նրանց օգտագործել որևէ երկաթյա գործիք դա անելիս:</w:t>
      </w:r>
    </w:p>
    <w:p/>
    <w:p>
      <w:r xmlns:w="http://schemas.openxmlformats.org/wordprocessingml/2006/main">
        <w:t xml:space="preserve">1. «Հնազանդության զորությունը. Տիրոջ համար զոհասեղան կառուցելը»</w:t>
      </w:r>
    </w:p>
    <w:p/>
    <w:p>
      <w:r xmlns:w="http://schemas.openxmlformats.org/wordprocessingml/2006/main">
        <w:t xml:space="preserve">2. «Զոհաբերության ուժը. Աստծո պատվիրանները պահելը»</w:t>
      </w:r>
    </w:p>
    <w:p/>
    <w:p>
      <w:r xmlns:w="http://schemas.openxmlformats.org/wordprocessingml/2006/main">
        <w:t xml:space="preserve">1. Ելք 20:25 - Եվ եթե ինձ քարից զոհասեղան շինես, այն սրբատաշ քարից մի՛ շինիր, որովհետև եթե քո գործիքը դրա վրա բարձրացնես, ապա կեղտոտեցիր այն:</w:t>
      </w:r>
    </w:p>
    <w:p/>
    <w:p>
      <w:r xmlns:w="http://schemas.openxmlformats.org/wordprocessingml/2006/main">
        <w:t xml:space="preserve">2. Հեսու 8:31 - Ինչպես Տիրոջ ծառա Մովսեսը պատվիրել էր Իսրայելի որդիներին, ինչպես գրված է Մովսեսի օրենքի գրքում՝ ամբողջական քարերի զոհասեղան, որի վրա ոչ ոք երկաթ չի բարձրացրել:</w:t>
      </w:r>
    </w:p>
    <w:p/>
    <w:p>
      <w:r xmlns:w="http://schemas.openxmlformats.org/wordprocessingml/2006/main">
        <w:t xml:space="preserve">Երկրորդ Օրինաց 27:6 Քո Եհովայ Աստուծոյ զոհասեղանը ամբողջ քարերից պիտի շինես, ու դրա վրայ ողջակէզներ մատուցանես քո Տէր Աստծուն.</w:t>
      </w:r>
    </w:p>
    <w:p/>
    <w:p>
      <w:r xmlns:w="http://schemas.openxmlformats.org/wordprocessingml/2006/main">
        <w:t xml:space="preserve">Աստված մեզ պատվիրում է ամբողջ քարերից զոհասեղան կառուցել՝ Տիրոջը ողջակեզներ մատուցելու համար:</w:t>
      </w:r>
    </w:p>
    <w:p/>
    <w:p>
      <w:r xmlns:w="http://schemas.openxmlformats.org/wordprocessingml/2006/main">
        <w:t xml:space="preserve">1. Մենք պետք է հնազանդվենք Աստծուն և կառուցենք ամբողջ քարերից զոհասեղան, որպեսզի մեր ընծաները բերենք Նրան:</w:t>
      </w:r>
    </w:p>
    <w:p/>
    <w:p>
      <w:r xmlns:w="http://schemas.openxmlformats.org/wordprocessingml/2006/main">
        <w:t xml:space="preserve">2. Մենք պետք է հավատարիմ լինենք և մեր ողջակեզները մատուցենք Տիրոջը:</w:t>
      </w:r>
    </w:p>
    <w:p/>
    <w:p>
      <w:r xmlns:w="http://schemas.openxmlformats.org/wordprocessingml/2006/main">
        <w:t xml:space="preserve">1:1 Սամուել 15:22 -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ճարպը»: խոյեր»։</w:t>
      </w:r>
    </w:p>
    <w:p/>
    <w:p>
      <w:r xmlns:w="http://schemas.openxmlformats.org/wordprocessingml/2006/main">
        <w:t xml:space="preserve">2: Եբրայեցիս 13:15 - «Ուրեմն նրանով եկեք մշտապես գովաբանության զոհ մատուցենք Աստծուն, այսինքն՝ մեր շուրթերի պտուղը՝ գոհություն տալով նրա անվանը»:</w:t>
      </w:r>
    </w:p>
    <w:p/>
    <w:p>
      <w:r xmlns:w="http://schemas.openxmlformats.org/wordprocessingml/2006/main">
        <w:t xml:space="preserve">Երկրորդ Օրինաց 27:7 Խաղաղության զոհեր կմատուցես, այնտեղ կուտես և կուրախանաս քո Տեր Աստծու առաջ։</w:t>
      </w:r>
    </w:p>
    <w:p/>
    <w:p>
      <w:r xmlns:w="http://schemas.openxmlformats.org/wordprocessingml/2006/main">
        <w:t xml:space="preserve">Երկրորդ Օրինաց 27.7 հատվածը հրահանգում է իսրայելացիներին խաղաղության զոհեր մատուցել Տիրոջը և ուրախանալ Նրա առաջ:</w:t>
      </w:r>
    </w:p>
    <w:p/>
    <w:p>
      <w:r xmlns:w="http://schemas.openxmlformats.org/wordprocessingml/2006/main">
        <w:t xml:space="preserve">1. Ապրել խաղաղ կյանքով Գտնել գոհունակություն Տիրոջով ուրախանալու միջոցով</w:t>
      </w:r>
    </w:p>
    <w:p/>
    <w:p>
      <w:r xmlns:w="http://schemas.openxmlformats.org/wordprocessingml/2006/main">
        <w:t xml:space="preserve">2. Զոհաբերություն և հնազանդություն Տիրոջը խաղաղության ընծաներ մատուցելու օրհնությունը</w:t>
      </w:r>
    </w:p>
    <w:p/>
    <w:p>
      <w:r xmlns:w="http://schemas.openxmlformats.org/wordprocessingml/2006/main">
        <w:t xml:space="preserve">1. Սաղմոս 37.4 Ուրախացիր նաև Տիրոջով, և նա քեզ կտա քո սրտի ցանկությունները։</w:t>
      </w:r>
    </w:p>
    <w:p/>
    <w:p>
      <w:r xmlns:w="http://schemas.openxmlformats.org/wordprocessingml/2006/main">
        <w:t xml:space="preserve">2. Փիլիպպեցիս 4:6-7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Երկրորդ Օրինաց 27:8 Քարերի վրա այս օրենքի բոլոր խոսքերը շատ պարզ կգրես:</w:t>
      </w:r>
    </w:p>
    <w:p/>
    <w:p>
      <w:r xmlns:w="http://schemas.openxmlformats.org/wordprocessingml/2006/main">
        <w:t xml:space="preserve">Իսրայելի ժողովրդին հանձնարարված է արձանագրել Աստծո օրենքը քարերի վրա, որպեսզի բոլորը տեսնեն:</w:t>
      </w:r>
    </w:p>
    <w:p/>
    <w:p>
      <w:r xmlns:w="http://schemas.openxmlformats.org/wordprocessingml/2006/main">
        <w:t xml:space="preserve">1. Հնազանդությունը հավատքի անկյունաքարն է:</w:t>
      </w:r>
    </w:p>
    <w:p/>
    <w:p>
      <w:r xmlns:w="http://schemas.openxmlformats.org/wordprocessingml/2006/main">
        <w:t xml:space="preserve">2. Թող Տիրոջ խոսքերը լույս լինեն մեր ճանապարհին:</w:t>
      </w:r>
    </w:p>
    <w:p/>
    <w:p>
      <w:r xmlns:w="http://schemas.openxmlformats.org/wordprocessingml/2006/main">
        <w:t xml:space="preserve">1. Սաղմոս 119.105 «Քո խոսքը ճրագ է իմ ոտքերի համար, լույս իմ ճանապարհին»։</w:t>
      </w:r>
    </w:p>
    <w:p/>
    <w:p>
      <w:r xmlns:w="http://schemas.openxmlformats.org/wordprocessingml/2006/main">
        <w:t xml:space="preserve">2. Հռովմայեցիս 6.17, «Բայց փառք Աստծուն, որ դուք, որ ժամանակին մեղքի ծառաներ էիք, սրտից հնազանդ եղաք այն ուսմունքի չափանիշին, որին նվիրված էիք»:</w:t>
      </w:r>
    </w:p>
    <w:p/>
    <w:p>
      <w:r xmlns:w="http://schemas.openxmlformats.org/wordprocessingml/2006/main">
        <w:t xml:space="preserve">Deuteronomy 27:9 Մովսէսն ու ղեւտացի քահանաները խօսեցին ամբողջ Իսրայէլի հետ՝ ասելով. այսօր դու դարձար քո Տէր Աստծու ժողովուրդը։</w:t>
      </w:r>
    </w:p>
    <w:p/>
    <w:p>
      <w:r xmlns:w="http://schemas.openxmlformats.org/wordprocessingml/2006/main">
        <w:t xml:space="preserve">Մովսեսն ու ղևտացի քահանաները խոսեցին ամբողջ Իսրայելի հետ՝ հիշեցնելով նրանց, որ այս օրը նրանք դարձան իրենց Տէր Աստծու ժողովուրդը։</w:t>
      </w:r>
    </w:p>
    <w:p/>
    <w:p>
      <w:r xmlns:w="http://schemas.openxmlformats.org/wordprocessingml/2006/main">
        <w:t xml:space="preserve">1. Ընդունման ուժը. Ինչպես ենք մենք դառնում Տիրոջ ժողովուրդը</w:t>
      </w:r>
    </w:p>
    <w:p/>
    <w:p>
      <w:r xmlns:w="http://schemas.openxmlformats.org/wordprocessingml/2006/main">
        <w:t xml:space="preserve">2. Ուշադրություն. Ինչպես ապրել որպես Տիրոջ ժողովուրդ</w:t>
      </w:r>
    </w:p>
    <w:p/>
    <w:p>
      <w:r xmlns:w="http://schemas.openxmlformats.org/wordprocessingml/2006/main">
        <w:t xml:space="preserve">1. Երեմիա 7:23 - «Բայց սա այն է, ինչ ես պատվիրեցի նրանց. «Լսեք իմ ձայնին, և ես կլինեմ ձեր Աստվածը, և դուք կլինեք իմ ժողովուրդը, և քայլեք այն բոլոր ճանապարհներով, որ ես պատվիրում եմ ձեզ, որպեսզի լինի. լավ քեզ հետ»:</w:t>
      </w:r>
    </w:p>
    <w:p/>
    <w:p>
      <w:r xmlns:w="http://schemas.openxmlformats.org/wordprocessingml/2006/main">
        <w:t xml:space="preserve">2. Եսայիա 43:21 - «Այս ժողովրդին ես ստեղծեցի ինձ համար, նրանք կհայտնեն իմ գովասանքը»:</w:t>
      </w:r>
    </w:p>
    <w:p/>
    <w:p>
      <w:r xmlns:w="http://schemas.openxmlformats.org/wordprocessingml/2006/main">
        <w:t xml:space="preserve">Երկրորդ Օրինաց 27:10 Ուրեմն լսի՛ր քո Տէր Աստծու ձայնը, կատարի՛ր նրա պատուիրաններն ու կանոնները, որոնք ես այսօր պատուիրում եմ քեզ։</w:t>
      </w:r>
    </w:p>
    <w:p/>
    <w:p>
      <w:r xmlns:w="http://schemas.openxmlformats.org/wordprocessingml/2006/main">
        <w:t xml:space="preserve">Աստված պատվիրում է մեզ հնազանդվել Իրեն և հետևել Նրա պատվիրաններին ու կանոններին:</w:t>
      </w:r>
    </w:p>
    <w:p/>
    <w:p>
      <w:r xmlns:w="http://schemas.openxmlformats.org/wordprocessingml/2006/main">
        <w:t xml:space="preserve">1. Աստծուն հնազանդվել. լիարժեք կյանքով ապրելու բանալին</w:t>
      </w:r>
    </w:p>
    <w:p/>
    <w:p>
      <w:r xmlns:w="http://schemas.openxmlformats.org/wordprocessingml/2006/main">
        <w:t xml:space="preserve">2. Պատվիրանները պահելը. Ճշմարիտ երջանկության ուղին</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Սաղմոս 19:8 - «Տիրոջ պատվիրանները ճիշտ են, սիրտը ուրախացնում են, Տիրոջ պատվիրանը մաքուր է, լուսավորում է աչքերը.</w:t>
      </w:r>
    </w:p>
    <w:p/>
    <w:p>
      <w:r xmlns:w="http://schemas.openxmlformats.org/wordprocessingml/2006/main">
        <w:t xml:space="preserve">Երկրորդ Օրինաց 27:11 Եվ Մովսեսը նույն օրը պատվիրեց ժողովրդին՝ ասելով.</w:t>
      </w:r>
    </w:p>
    <w:p/>
    <w:p>
      <w:r xmlns:w="http://schemas.openxmlformats.org/wordprocessingml/2006/main">
        <w:t xml:space="preserve">Մովսեսը պատվիրեց իսրայելացիներին հնազանդվել Տիրոջ պատվիրաններին և օրհնել ու անիծել նրանց, ովքեր չեն հնազանդվում:</w:t>
      </w:r>
    </w:p>
    <w:p/>
    <w:p>
      <w:r xmlns:w="http://schemas.openxmlformats.org/wordprocessingml/2006/main">
        <w:t xml:space="preserve">1. Հնազանդության օրհնությունը. ինչպես է Տիրոջը հնազանդվելը հանգեցնում իսկական ուրախության</w:t>
      </w:r>
    </w:p>
    <w:p/>
    <w:p>
      <w:r xmlns:w="http://schemas.openxmlformats.org/wordprocessingml/2006/main">
        <w:t xml:space="preserve">2. Անհնազանդության անեծքը. ինչպես Աստծո պատվիրանների անտեսումը հանգեցնում է հուսահատության</w:t>
      </w:r>
    </w:p>
    <w:p/>
    <w:p>
      <w:r xmlns:w="http://schemas.openxmlformats.org/wordprocessingml/2006/main">
        <w:t xml:space="preserve">1. Առակաց 3:1-2. «Որդյա՛կ, մի՛ մոռացիր իմ ուսմունքը, այլ թող քո սիրտը պահի իմ պատվիրանները, որովհետև դրանք քեզ կտանեն երկար օրեր, կյանքի տարիներ և խաղաղություն»:</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դիտում է իր բնական դեմքը. հայելի, որովհետև նա տեսնում է ինքն իրեն, գնում և անմիջապես մոռանում է, թե ինչպիսի մարդ էր նա: Բայց նա, ով նայում է ազատության կատարյալ օրենքին և շարունակում է դրա մեջ, և ոչ թե մոռացկոտ լսող է, այլ գործը կատարող, այս մեկը: կօրհնվի այն, ինչ անում է»:</w:t>
      </w:r>
    </w:p>
    <w:p/>
    <w:p>
      <w:r xmlns:w="http://schemas.openxmlformats.org/wordprocessingml/2006/main">
        <w:t xml:space="preserve">Երկրորդ Օրինաց 27:12 Սրանք պիտի կանգնեն Գերիզիմ լեռան վրա՝ օրհնելու ժողովրդին, երբ դուք Հորդանանից անցնեք. Շմաւոն, Ղեւի, Յուդա, Իսաքար, Յովսէփ, Բենիամին.</w:t>
      </w:r>
    </w:p>
    <w:p/>
    <w:p>
      <w:r xmlns:w="http://schemas.openxmlformats.org/wordprocessingml/2006/main">
        <w:t xml:space="preserve">Իսրայելի տասներկու ցեղերը օրհնվում են Հորդանան գետն անցնելիս, որտեղ Սիմեոնը, Ղևին, Հուդան, Իսաքարը, Հովսեփը և Բենիամինը կանգնած են Գերիզիմ լեռան վրա:</w:t>
      </w:r>
    </w:p>
    <w:p/>
    <w:p>
      <w:r xmlns:w="http://schemas.openxmlformats.org/wordprocessingml/2006/main">
        <w:t xml:space="preserve">1. Տիրոջ օրհնությունը կատարելու կոչ</w:t>
      </w:r>
    </w:p>
    <w:p/>
    <w:p>
      <w:r xmlns:w="http://schemas.openxmlformats.org/wordprocessingml/2006/main">
        <w:t xml:space="preserve">2. Կառչել Տիրոջ Խոստումից</w:t>
      </w:r>
    </w:p>
    <w:p/>
    <w:p>
      <w:r xmlns:w="http://schemas.openxmlformats.org/wordprocessingml/2006/main">
        <w:t xml:space="preserve">1. Բ Օրինաց 27։12</w:t>
      </w:r>
    </w:p>
    <w:p/>
    <w:p>
      <w:r xmlns:w="http://schemas.openxmlformats.org/wordprocessingml/2006/main">
        <w:t xml:space="preserve">2. Ծննդոց 28:15 - Եվ ահա, ես քեզ հետ եմ և կպահեմ քեզ բոլոր տեղերում, ուր որ գնաս, և կվերադարձնեմ քեզ այս երկիր. որովհետև ես չեմ թողնի քեզ, մինչև չանեմ այն, ինչ ասել եմ քեզ։</w:t>
      </w:r>
    </w:p>
    <w:p/>
    <w:p>
      <w:r xmlns:w="http://schemas.openxmlformats.org/wordprocessingml/2006/main">
        <w:t xml:space="preserve">Երկրորդ Օրինաց 27:13 Սրանք պիտի կանգնեն Գեբալ լեռան վրա՝ անիծելու. Ռուբենը, Գադը, Ասերը, Զաբուղոնը, Դանն ու Նեփթաղիմը։</w:t>
      </w:r>
    </w:p>
    <w:p/>
    <w:p>
      <w:r xmlns:w="http://schemas.openxmlformats.org/wordprocessingml/2006/main">
        <w:t xml:space="preserve">Իսրայելացիներին ասվեց, որ կանգնեն Էբալ լեռան վրա՝ անիծելու Ռուբենին, Գադին, Ասերին, Զաբուղոնին, Դանին և Նեփթաղիին։</w:t>
      </w:r>
    </w:p>
    <w:p/>
    <w:p>
      <w:r xmlns:w="http://schemas.openxmlformats.org/wordprocessingml/2006/main">
        <w:t xml:space="preserve">1. Աստծո հրահանգներին հետևելու կարևորությունը</w:t>
      </w:r>
    </w:p>
    <w:p/>
    <w:p>
      <w:r xmlns:w="http://schemas.openxmlformats.org/wordprocessingml/2006/main">
        <w:t xml:space="preserve">2. Համայնքի ուժը Աստվածաշնչում</w:t>
      </w:r>
    </w:p>
    <w:p/>
    <w:p>
      <w:r xmlns:w="http://schemas.openxmlformats.org/wordprocessingml/2006/main">
        <w:t xml:space="preserve">1. Հեսու 8:30-35 - Իսրայելացիները հնազանդվում են Աստծո հրահանգին՝ Էբալ լեռան վրա քարե զոհասեղան կանգնեցնելու վերաբերյալ</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Երկրորդ Օրինաց 27:14 Ղևտացիները պիտի խոսեն և բարձր ձայնով ասեն Իսրայելի բոլոր մարդկանց.</w:t>
      </w:r>
    </w:p>
    <w:p/>
    <w:p>
      <w:r xmlns:w="http://schemas.openxmlformats.org/wordprocessingml/2006/main">
        <w:t xml:space="preserve">Ղևտացիները հիշեցնում են Իսրայելի ժողովրդին Աստծո պատվիրաններին հետևելու կարևորության մասին։</w:t>
      </w:r>
    </w:p>
    <w:p/>
    <w:p>
      <w:r xmlns:w="http://schemas.openxmlformats.org/wordprocessingml/2006/main">
        <w:t xml:space="preserve">1. Հնազանդության զորությունը. ինչպես է Աստծո պատվիրաններին հետևելը օրհնություններ բերում</w:t>
      </w:r>
    </w:p>
    <w:p/>
    <w:p>
      <w:r xmlns:w="http://schemas.openxmlformats.org/wordprocessingml/2006/main">
        <w:t xml:space="preserve">2. Միասնության օրհնությունը. Ինչպե՞ս է մեզ միավորում Աստծո հետ կապը</w:t>
      </w:r>
    </w:p>
    <w:p/>
    <w:p>
      <w:r xmlns:w="http://schemas.openxmlformats.org/wordprocessingml/2006/main">
        <w:t xml:space="preserve">1. Հեսու 24:15 - Ընտրեք այս օրը, թե ում եք ծառայելու, արդյոք այն աստվածներին, որոնք ձեր նախնիները ծառայել են Եփրատից այն կողմ, թե ամորհացիների աստվածներին, որոնց երկրում դուք ապրում եք: Բայց ինչ վերաբերում է ինձ և իմ ընտանիքին, մենք կծառայենք Տիրոջը:</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Երկրորդ Օրինաց 27:15 Անիծյալ լինի այն մարդը, ով փորված կամ ձուլածո կուռք է շինում, որը պիղծ է Տիրոջ համար, արհեստավորի ձեռքի գործը և դնում է գաղտնի տեղ։ Եվ ամբողջ ժողովուրդը կպատասխանի և կասի.</w:t>
      </w:r>
    </w:p>
    <w:p/>
    <w:p>
      <w:r xmlns:w="http://schemas.openxmlformats.org/wordprocessingml/2006/main">
        <w:t xml:space="preserve">Տերն անիծում է նրան, ով պատկեր է ստեղծում իրեն երկրպագելու համար, քանի որ դա գարշելի է:</w:t>
      </w:r>
    </w:p>
    <w:p/>
    <w:p>
      <w:r xmlns:w="http://schemas.openxmlformats.org/wordprocessingml/2006/main">
        <w:t xml:space="preserve">1. «Պատկեր ստեղծելու կռապաշտությունը. Հասկանալով կռապաշտության մեղքը»</w:t>
      </w:r>
    </w:p>
    <w:p/>
    <w:p>
      <w:r xmlns:w="http://schemas.openxmlformats.org/wordprocessingml/2006/main">
        <w:t xml:space="preserve">2. «Տերը անիծում է պատկերներ ստեղծողներին. մերժելով կեղծ երկրպագությունը»</w:t>
      </w:r>
    </w:p>
    <w:p/>
    <w:p>
      <w:r xmlns:w="http://schemas.openxmlformats.org/wordprocessingml/2006/main">
        <w:t xml:space="preserve">1. Ելք 20:4-5, Ձեզ համար պատկեր մի շինեք վերևում գտնվող երկնքում կամ ներքևում գտնվող երկրի վրա կամ ներքևում գտնվող ջրերում որևէ բանի տեսքով: Մի խոնարհվեք նրանց առաջ և մի երկրպագեք նրանց. որովհետեւ ես՝ քո Տէր Աստուածը, նախանձոտ Աստուած եմ։</w:t>
      </w:r>
    </w:p>
    <w:p/>
    <w:p>
      <w:r xmlns:w="http://schemas.openxmlformats.org/wordprocessingml/2006/main">
        <w:t xml:space="preserve">2. Սաղմոս 97։7, Բոլոր նրանք, ովքեր պաշտում են պատկերները, ամաչում են, նրանք, ովքեր պարծենում են կուռքերով, երկրպագում են նրան, ո՛վ աստվածներ։</w:t>
      </w:r>
    </w:p>
    <w:p/>
    <w:p>
      <w:r xmlns:w="http://schemas.openxmlformats.org/wordprocessingml/2006/main">
        <w:t xml:space="preserve">Երկրորդ Օրինաց 27:16 Անիծյալ լինի նա, ով լույս է արձակում իր հոր կամ մոր կողմից: Եւ ամբողջ ժողովուրդը պիտի ասի.</w:t>
      </w:r>
    </w:p>
    <w:p/>
    <w:p>
      <w:r xmlns:w="http://schemas.openxmlformats.org/wordprocessingml/2006/main">
        <w:t xml:space="preserve">Երկրորդ Օրենքի այս հատվածը հիշեցնում է մեզ մեր ծնողներին հարգելու կարևորության մասին:</w:t>
      </w:r>
    </w:p>
    <w:p/>
    <w:p>
      <w:r xmlns:w="http://schemas.openxmlformats.org/wordprocessingml/2006/main">
        <w:t xml:space="preserve">1. «Ծնողներին հարգելու արժեքը»</w:t>
      </w:r>
    </w:p>
    <w:p/>
    <w:p>
      <w:r xmlns:w="http://schemas.openxmlformats.org/wordprocessingml/2006/main">
        <w:t xml:space="preserve">2. «Հնազանդության օրհնություն. հարգել ձեր ծնողներին»</w:t>
      </w:r>
    </w:p>
    <w:p/>
    <w:p>
      <w:r xmlns:w="http://schemas.openxmlformats.org/wordprocessingml/2006/main">
        <w:t xml:space="preserve">1: Ելք 20:12 (Պատվիր քո հորը և քո մորը)</w:t>
      </w:r>
    </w:p>
    <w:p/>
    <w:p>
      <w:r xmlns:w="http://schemas.openxmlformats.org/wordprocessingml/2006/main">
        <w:t xml:space="preserve">2: Եփեսացիս 6:1-3 (Երեխաներ, հնազանդվեք ձեր ծնողներին Տիրոջով, որովհետև դա ճիշտ է)</w:t>
      </w:r>
    </w:p>
    <w:p/>
    <w:p>
      <w:r xmlns:w="http://schemas.openxmlformats.org/wordprocessingml/2006/main">
        <w:t xml:space="preserve">Երկրորդ Օրինաց 27:17 Անիծյալ լինի նա, ով հեռացնում է իր մերձավորի նշաձողը: Եւ ամբողջ ժողովուրդը պիտի ասի.</w:t>
      </w:r>
    </w:p>
    <w:p/>
    <w:p>
      <w:r xmlns:w="http://schemas.openxmlformats.org/wordprocessingml/2006/main">
        <w:t xml:space="preserve">Այս հատվածը ընդգծում է սահմանները հարգելու և մերձավորի իրավունքները հարգելու կարևորությունը:</w:t>
      </w:r>
    </w:p>
    <w:p/>
    <w:p>
      <w:r xmlns:w="http://schemas.openxmlformats.org/wordprocessingml/2006/main">
        <w:t xml:space="preserve">1. «Հարգել հարևանի սահմանները. աստվածաշնչյան մանդատ»</w:t>
      </w:r>
    </w:p>
    <w:p/>
    <w:p>
      <w:r xmlns:w="http://schemas.openxmlformats.org/wordprocessingml/2006/main">
        <w:t xml:space="preserve">2. «Ապրել համայնքում. միմյանց իրավունքները հարգելու օրհնությունը»</w:t>
      </w:r>
    </w:p>
    <w:p/>
    <w:p>
      <w:r xmlns:w="http://schemas.openxmlformats.org/wordprocessingml/2006/main">
        <w:t xml:space="preserve">1. Առակաց 22.28 - «Մի՛ վերացրեք այն հին նշանը, որ դրել են ձեր հայրերը»:</w:t>
      </w:r>
    </w:p>
    <w:p/>
    <w:p>
      <w:r xmlns:w="http://schemas.openxmlformats.org/wordprocessingml/2006/main">
        <w:t xml:space="preserve">2. Ղուկաս 10:25-37 - Բարի Սամարացու առակը.</w:t>
      </w:r>
    </w:p>
    <w:p/>
    <w:p>
      <w:r xmlns:w="http://schemas.openxmlformats.org/wordprocessingml/2006/main">
        <w:t xml:space="preserve">Երկրորդ Օրինաց 27:18 Անիծյալ լինի նա, ով կույրերին շեղում է ճանապարհից: Եւ ամբողջ ժողովուրդը պիտի ասի.</w:t>
      </w:r>
    </w:p>
    <w:p/>
    <w:p>
      <w:r xmlns:w="http://schemas.openxmlformats.org/wordprocessingml/2006/main">
        <w:t xml:space="preserve">Այս հատվածը ընդգծում է տեսողության խնդիրներ ունեցողներին օգնելու և նրանց մոլորության մեջ չընկնելու կարևորությունը:</w:t>
      </w:r>
    </w:p>
    <w:p/>
    <w:p>
      <w:r xmlns:w="http://schemas.openxmlformats.org/wordprocessingml/2006/main">
        <w:t xml:space="preserve">1. Եկեք աշխատենք օգնել և պաշտպանել կույրերին, որպեսզի չստիպենք նրանց շեղել ճանապարհից:</w:t>
      </w:r>
    </w:p>
    <w:p/>
    <w:p>
      <w:r xmlns:w="http://schemas.openxmlformats.org/wordprocessingml/2006/main">
        <w:t xml:space="preserve">2. Չմոռանանք ողորմություն և բարություն ցուցաբերել կույրերի հանդեպ, քանի որ դա Աստծո օրհնությունն է:</w:t>
      </w:r>
    </w:p>
    <w:p/>
    <w:p>
      <w:r xmlns:w="http://schemas.openxmlformats.org/wordprocessingml/2006/main">
        <w:t xml:space="preserve">1: Եսայիա 35:5-6 - Այն ժամանակ կույրերի աչքերը կբացվեն և խուլերի ականջները կբացվեն. այն ատեն կաղը եղնիկի պէս պիտի ցատկի, ու համրի լեզուն ուրախութենէն պիտի երգէ։</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Երկրորդ Օրինաց 27:19 Անիծյալ լինի նա, ով խեղաթյուրում է օտարի, որբի և այրու դատաստանը: Եւ ամբողջ ժողովուրդը պիտի ասի.</w:t>
      </w:r>
    </w:p>
    <w:p/>
    <w:p>
      <w:r xmlns:w="http://schemas.openxmlformats.org/wordprocessingml/2006/main">
        <w:t xml:space="preserve">Տերն անիծում է նրանց, ովքեր վատ են վերաբերվում անապահովներին, ինչպես օտարներին, որբերին և այրիներին:</w:t>
      </w:r>
    </w:p>
    <w:p/>
    <w:p>
      <w:r xmlns:w="http://schemas.openxmlformats.org/wordprocessingml/2006/main">
        <w:t xml:space="preserve">1. Արդարադատության օրհնությունը. Մարգինալացվածների պաշտպանություն</w:t>
      </w:r>
    </w:p>
    <w:p/>
    <w:p>
      <w:r xmlns:w="http://schemas.openxmlformats.org/wordprocessingml/2006/main">
        <w:t xml:space="preserve">2. Անարդարության անեծքը. Աստծո սիրտը կոտրելը</w:t>
      </w:r>
    </w:p>
    <w:p/>
    <w:p>
      <w:r xmlns:w="http://schemas.openxmlformats.org/wordprocessingml/2006/main">
        <w:t xml:space="preserve">1. Սաղմոս 82.3-4 «Արդարություն տուր տկարներին ու որբերին, պահիր նեղվածի և ընչազուրկների իրավունքը, փրկիր թույլերին ու կարիքավորներին, ազատիր նրանց ամբարիշտների ձեռքից»:</w:t>
      </w:r>
    </w:p>
    <w:p/>
    <w:p>
      <w:r xmlns:w="http://schemas.openxmlformats.org/wordprocessingml/2006/main">
        <w:t xml:space="preserve">2. Հակոբոս 1.27 «Կրոնը, որ մաքուր է և անարատ Աստծո՝ Հոր առաջ, սա է՝ այցելել որբերին և այրիներին իրենց նեղության մեջ և անբիծ պահել աշխարհից»:</w:t>
      </w:r>
    </w:p>
    <w:p/>
    <w:p>
      <w:r xmlns:w="http://schemas.openxmlformats.org/wordprocessingml/2006/main">
        <w:t xml:space="preserve">Երկրորդ Օրինաց 27:20 Անիծյալ լինի նա, ով պառկում է իր հոր կնոջ հետ. որովհետեւ նա բացում է իր հոր փեշը։ Եւ ամբողջ ժողովուրդը պիտի ասի.</w:t>
      </w:r>
    </w:p>
    <w:p/>
    <w:p>
      <w:r xmlns:w="http://schemas.openxmlformats.org/wordprocessingml/2006/main">
        <w:t xml:space="preserve">Երկրորդ Օրենքի այս հատվածը դատապարտում է նրանց, ովքեր սեռական հարաբերություններ են ունենում իրենց հոր կնոջ հետ։ Ամբողջ ժողովուրդը պատասխանում է՝ հաստատելով անեծքը։</w:t>
      </w:r>
    </w:p>
    <w:p/>
    <w:p>
      <w:r xmlns:w="http://schemas.openxmlformats.org/wordprocessingml/2006/main">
        <w:t xml:space="preserve">1. «Մեղքի հետևանքները. Պատգամ Բ Օրինաց 27.20»-ից.</w:t>
      </w:r>
    </w:p>
    <w:p/>
    <w:p>
      <w:r xmlns:w="http://schemas.openxmlformats.org/wordprocessingml/2006/main">
        <w:t xml:space="preserve">2. «Ամուսնության համար Աստծո նախագիծը հարգելը. Երկրորդ Օրինաց 27.20-ի ուսումնասիրություն»</w:t>
      </w:r>
    </w:p>
    <w:p/>
    <w:p>
      <w:r xmlns:w="http://schemas.openxmlformats.org/wordprocessingml/2006/main">
        <w:t xml:space="preserve">1. Եփեսացիս 5:22-33 - Ամուսնության հեղինակությունը հարգելու կարևորությունը Աստծո նախագծում</w:t>
      </w:r>
    </w:p>
    <w:p/>
    <w:p>
      <w:r xmlns:w="http://schemas.openxmlformats.org/wordprocessingml/2006/main">
        <w:t xml:space="preserve">2. Առակներ 5:15-20 - Նախազգուշացումներ ամուսնական ուխտի սահմաններից դուրս սեռական հաճույք ստանալու դեմ</w:t>
      </w:r>
    </w:p>
    <w:p/>
    <w:p>
      <w:r xmlns:w="http://schemas.openxmlformats.org/wordprocessingml/2006/main">
        <w:t xml:space="preserve">Երկրորդ Օրինաց 27:21 Անիծյալ լինի նա, ով պառկում է ցանկացած գազանի հետ: Եւ ամբողջ ժողովուրդը պիտի ասի.</w:t>
      </w:r>
    </w:p>
    <w:p/>
    <w:p>
      <w:r xmlns:w="http://schemas.openxmlformats.org/wordprocessingml/2006/main">
        <w:t xml:space="preserve">Աստված անիծում է նրանց, ովքեր պառկած են ցանկացած տեսակի գազանի հետ: Ժողովուրդը համամիտ է արձագանքում.</w:t>
      </w:r>
    </w:p>
    <w:p/>
    <w:p>
      <w:r xmlns:w="http://schemas.openxmlformats.org/wordprocessingml/2006/main">
        <w:t xml:space="preserve">1. Անարդար ճանապարհներով գնալու վտանգները</w:t>
      </w:r>
    </w:p>
    <w:p/>
    <w:p>
      <w:r xmlns:w="http://schemas.openxmlformats.org/wordprocessingml/2006/main">
        <w:t xml:space="preserve">2. Ապրել Աստծուն հնազանդությամբ</w:t>
      </w:r>
    </w:p>
    <w:p/>
    <w:p>
      <w:r xmlns:w="http://schemas.openxmlformats.org/wordprocessingml/2006/main">
        <w:t xml:space="preserve">1. Առակաց 12:10 - Ով արդար է, նա նկատում է իր գազանի կյանքը, իսկ ամբարիշտների ողորմությունը դաժան է:</w:t>
      </w:r>
    </w:p>
    <w:p/>
    <w:p>
      <w:r xmlns:w="http://schemas.openxmlformats.org/wordprocessingml/2006/main">
        <w:t xml:space="preserve">2. Սաղմոս 119:1-2 - Երանի նրանց, ում ճանապարհն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Երկրորդ Օրինաց 27:22 Անիծյալ լինի նա, ով պառկած է իր քրոջ, իր հոր դստեր կամ իր մոր դստեր հետ: Եւ ամբողջ ժողովուրդը պիտի ասի.</w:t>
      </w:r>
    </w:p>
    <w:p/>
    <w:p>
      <w:r xmlns:w="http://schemas.openxmlformats.org/wordprocessingml/2006/main">
        <w:t xml:space="preserve">Աստված դատապարտում է նրանց, ովքեր ստում են իրենց քույր-եղբայրների հետ:</w:t>
      </w:r>
    </w:p>
    <w:p/>
    <w:p>
      <w:r xmlns:w="http://schemas.openxmlformats.org/wordprocessingml/2006/main">
        <w:t xml:space="preserve">1. Մենք պետք է հարգենք Աստծո պատվիրանները և երբեք չզբաղվենք անբարոյական գործունեությամբ:</w:t>
      </w:r>
    </w:p>
    <w:p/>
    <w:p>
      <w:r xmlns:w="http://schemas.openxmlformats.org/wordprocessingml/2006/main">
        <w:t xml:space="preserve">2. Մենք չպետք է թույլ տանք, որ մեր ցանկությունները մեզ հեռու տանեն Աստծո կամքից:</w:t>
      </w:r>
    </w:p>
    <w:p/>
    <w:p>
      <w:r xmlns:w="http://schemas.openxmlformats.org/wordprocessingml/2006/main">
        <w:t xml:space="preserve">1: 1 Կորնթացիս 6:18 - «Փախեք սեռական անբարոյությունից: Յուրաքանչյուր այլ մեղք, որը մարդը գործում է, մարմնից դուրս է, բայց սեռական անբարոյականը մեղանչում է իր մարմնի դեմ»:</w:t>
      </w:r>
    </w:p>
    <w:p/>
    <w:p>
      <w:r xmlns:w="http://schemas.openxmlformats.org/wordprocessingml/2006/main">
        <w:t xml:space="preserve">2. Ղևտացոց 18:9 - «Սեռական հարաբերություններ չունենաս քո քրոջ հետ՝ ո՛չ քո հոր աղջկա, ո՛չ քո մոր աղջկա հետ, անկախ նրանից՝ նա ծնվել է նույն տանը, թե այլուր»:</w:t>
      </w:r>
    </w:p>
    <w:p/>
    <w:p>
      <w:r xmlns:w="http://schemas.openxmlformats.org/wordprocessingml/2006/main">
        <w:t xml:space="preserve">Երկրորդ Օրինաց 27:23 Անիծյալ լինի նա, ով պառկում է իր սկեսուրի հետ: Եւ ամբողջ ժողովուրդը պիտի ասի.</w:t>
      </w:r>
    </w:p>
    <w:p/>
    <w:p>
      <w:r xmlns:w="http://schemas.openxmlformats.org/wordprocessingml/2006/main">
        <w:t xml:space="preserve">Աստված պատվիրում է սկեսուրի հետ չպառկել, իսկ ժողովուրդը համաձայն է հրամանին.</w:t>
      </w:r>
    </w:p>
    <w:p/>
    <w:p>
      <w:r xmlns:w="http://schemas.openxmlformats.org/wordprocessingml/2006/main">
        <w:t xml:space="preserve">1. Ամուսնության սուրբ կապը. Հասկանալով հարաբերությունները հարգելու Աստծո պատվիրանը</w:t>
      </w:r>
    </w:p>
    <w:p/>
    <w:p>
      <w:r xmlns:w="http://schemas.openxmlformats.org/wordprocessingml/2006/main">
        <w:t xml:space="preserve">2. Հարգել Աստծո պատվիրանը. պաշտպանել մեզ անօրինական մտերմությունից</w:t>
      </w:r>
    </w:p>
    <w:p/>
    <w:p>
      <w:r xmlns:w="http://schemas.openxmlformats.org/wordprocessingml/2006/main">
        <w:t xml:space="preserve">1. Ղևտացոց 18:16-17 - «Քո եղբոր կնոջ մերկությունը մի՛ բացահայտիր, դա քո եղբոր մերկությունն է, տղամարդու հետ մի պառկես ինչպես կնոջ հետ, դա գարշելի է»:</w:t>
      </w:r>
    </w:p>
    <w:p/>
    <w:p>
      <w:r xmlns:w="http://schemas.openxmlformats.org/wordprocessingml/2006/main">
        <w:t xml:space="preserve">2. Եփեսացիս 5:25-26 - «Ամուսիննե՛ր, սիրեցե՛ք ձեր կանանց, ինչպես Քրիստոսը սիրեց եկեղեցին և իրեն նվիրեց նրա համար, որպեսզի սրբացնի նրան՝ մաքրելով նրան խոսքի միջոցով ջրով լվանալով»:</w:t>
      </w:r>
    </w:p>
    <w:p/>
    <w:p>
      <w:r xmlns:w="http://schemas.openxmlformats.org/wordprocessingml/2006/main">
        <w:t xml:space="preserve">Երկրորդ Օրինաց 27:24 Անիծյալ լինի նա, ով թաքուն ծեծում է իր մերձավորին: Եւ ամբողջ ժողովուրդը պիտի ասի.</w:t>
      </w:r>
    </w:p>
    <w:p/>
    <w:p>
      <w:r xmlns:w="http://schemas.openxmlformats.org/wordprocessingml/2006/main">
        <w:t xml:space="preserve">Այս հատվածը ընդգծում է հարեւանից գաղտնի վրեժխնդիր չլինելու կարևորությունը, և բոլոր մարդիկ պետք է համաձայնվեն:</w:t>
      </w:r>
    </w:p>
    <w:p/>
    <w:p>
      <w:r xmlns:w="http://schemas.openxmlformats.org/wordprocessingml/2006/main">
        <w:t xml:space="preserve">1. Մի վրեժխնդիր եղեք անձնական կյանքում. Պատգամ Բ Օրինաց 27:24-ից:</w:t>
      </w:r>
    </w:p>
    <w:p/>
    <w:p>
      <w:r xmlns:w="http://schemas.openxmlformats.org/wordprocessingml/2006/main">
        <w:t xml:space="preserve">2. Անիծյալ լինի նա, ով թաքուն հարվածում է իր հարևանին. Երկրորդ Օրինաց 27:24-ի ուսումնասիրություն:</w:t>
      </w:r>
    </w:p>
    <w:p/>
    <w:p>
      <w:r xmlns:w="http://schemas.openxmlformats.org/wordprocessingml/2006/main">
        <w:t xml:space="preserve">1. Ղևտացոց 19:18 Դու վրեժխնդիր մի՛ եղիր և քո ժողովրդի զավակների հանդեպ ոխ մի՛ եղիր, այլ քո մերձավորին քո անձի պես սիրիր. ես եմ Տերը։</w:t>
      </w:r>
    </w:p>
    <w:p/>
    <w:p>
      <w:r xmlns:w="http://schemas.openxmlformats.org/wordprocessingml/2006/main">
        <w:t xml:space="preserve">2. Մատթեոս 5:38-39 Դուք լսել եք, որ ասվել է. Բայց ես ասում եմ ձեզ, մի դիմադրեք չար մարդուն. Եթե ինչ-որ մեկը ապտակում է ձեր աջ այտին, դարձրեք նրանց մյուս այտը նույնպես:</w:t>
      </w:r>
    </w:p>
    <w:p/>
    <w:p>
      <w:r xmlns:w="http://schemas.openxmlformats.org/wordprocessingml/2006/main">
        <w:t xml:space="preserve">Երկրորդ Օրինաց 27:25 Անիծյալ լինի նա, ով վարձ է ստանում անմեղ մարդուն սպանելու համար: Եւ ամբողջ ժողովուրդը պիտի ասի.</w:t>
      </w:r>
    </w:p>
    <w:p/>
    <w:p>
      <w:r xmlns:w="http://schemas.openxmlformats.org/wordprocessingml/2006/main">
        <w:t xml:space="preserve">Տերն արգելում է անմեղ մարդուն սպանելու համար պարգև վերցնել, և ժողովուրդը պետք է համաձայնի դրան։</w:t>
      </w:r>
    </w:p>
    <w:p/>
    <w:p>
      <w:r xmlns:w="http://schemas.openxmlformats.org/wordprocessingml/2006/main">
        <w:t xml:space="preserve">1. Համաձայնության ուժը անմեղ կյանքերն ապահով պահելու գործում</w:t>
      </w:r>
    </w:p>
    <w:p/>
    <w:p>
      <w:r xmlns:w="http://schemas.openxmlformats.org/wordprocessingml/2006/main">
        <w:t xml:space="preserve">2. Անմեղին սպանելու համար պարգևներ վերցնելու արգելում</w:t>
      </w:r>
    </w:p>
    <w:p/>
    <w:p>
      <w:r xmlns:w="http://schemas.openxmlformats.org/wordprocessingml/2006/main">
        <w:t xml:space="preserve">1. Առակաց 28.17 «Մարդը, ով բռնություն է գործադրում որևէ մարդու արյան վրա, փախի փոսը, ոչ ոք թող չպահի նրան»:</w:t>
      </w:r>
    </w:p>
    <w:p/>
    <w:p>
      <w:r xmlns:w="http://schemas.openxmlformats.org/wordprocessingml/2006/main">
        <w:t xml:space="preserve">2. Ելք 23.7 «Քեզ հեռու պահիր կեղծ բանից, և անմեղներն ու արդարները մի սպանիր, որովհետև ես չեմ արդարացնի ամբարիշտներին»:</w:t>
      </w:r>
    </w:p>
    <w:p/>
    <w:p>
      <w:r xmlns:w="http://schemas.openxmlformats.org/wordprocessingml/2006/main">
        <w:t xml:space="preserve">Երկրորդ Օրինաց 27:26 Անիծյալ լինի նա, ով հաստատում է, որ այս օրենքի բոլոր խոսքերը չեն կատարում դրանք: Եւ ամբողջ ժողովուրդը պիտի ասի.</w:t>
      </w:r>
    </w:p>
    <w:p/>
    <w:p>
      <w:r xmlns:w="http://schemas.openxmlformats.org/wordprocessingml/2006/main">
        <w:t xml:space="preserve">Այս հատվածը շեշտում է Տիրոջ օրենքին հետևելու կարևորությունը:</w:t>
      </w:r>
    </w:p>
    <w:p/>
    <w:p>
      <w:r xmlns:w="http://schemas.openxmlformats.org/wordprocessingml/2006/main">
        <w:t xml:space="preserve">1. Հնազանդվեք Տիրոջ պատվիրաններին և քաղեք Նրա օրհնությունները</w:t>
      </w:r>
    </w:p>
    <w:p/>
    <w:p>
      <w:r xmlns:w="http://schemas.openxmlformats.org/wordprocessingml/2006/main">
        <w:t xml:space="preserve">2. Հնազանդության ուժը մեր կյանքում</w:t>
      </w:r>
    </w:p>
    <w:p/>
    <w:p>
      <w:r xmlns:w="http://schemas.openxmlformats.org/wordprocessingml/2006/main">
        <w:t xml:space="preserve">1: Ժողովող 12:13-14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Մատթեոս 7:21 Ոչ թե ամեն ոք, ով ասում է ինձ՝ Տե՛ր, Տեր, կմտնի երկնքի արքայություն, այլ նա, ով կատարում է իմ Հոր կամքը, որ երկնքում է:</w:t>
      </w:r>
    </w:p>
    <w:p/>
    <w:p>
      <w:r xmlns:w="http://schemas.openxmlformats.org/wordprocessingml/2006/main">
        <w:t xml:space="preserve">Երկրորդ Օրինաց 28-ը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28։1–14 համարները ներկայացնում է օրհնությունների ցանկը, որոնք կգան իսրայելացիներին, եթե նրանք ջանասիրաբար հնազանդվեն Աստծո պատվիրաններին։ Մովսեսը հայտարարում է, որ իրենք կօրհնվեն իրենց քաղաքներում և դաշտերում, նրանց երեխաներն ու անասունները կծաղկեն, և նրանց թշնամիները կպարտվեն: Նրանք առատություն կզգան իրենց պաշարներով, հաջողություններ իրենց ջանքերում և ճանաչված կլինեն ազգերի մեջ: Այս օրհնությունները կախված են Աստծո կանոններին հետևելու նրանց ամբողջ սրտով պարտավորությունից:</w:t>
      </w:r>
    </w:p>
    <w:p/>
    <w:p>
      <w:r xmlns:w="http://schemas.openxmlformats.org/wordprocessingml/2006/main">
        <w:t xml:space="preserve">Պարբերություն 2. Շարունակելով Երկրորդ Օրինաց 28։15–44-ում, Մովսեսը զգուշացնում է անհնազանդության հետևանքների մասին այն անեծքների մասին, որոնք կբախվեն նրանց, եթե նրանք հեռանան Աստծո պատվիրաններից։ Նա նկարագրում է մի շարք տառապանքներ, ներառյալ հիվանդությունները, բերքի ձախողումը, թշնամիների կողմից ճնշումները, սովը և աքսորը: Այս անեծքները ծառայում են որպես կարգապահական միջոց՝ վերադարձնելու նրանց հնազանդության և հիշեցնելու նրանց Եհովայից երես թեքվելու ծանրության մասին:</w:t>
      </w:r>
    </w:p>
    <w:p/>
    <w:p>
      <w:r xmlns:w="http://schemas.openxmlformats.org/wordprocessingml/2006/main">
        <w:t xml:space="preserve">Պարբերություն 3. Երկրորդ Օրինաց 28-ը ավարտվում է անհնազանդության հետևանքով առաջացած ավերածությունների մասին։ Երկրորդ Օրինաց 28.45-68-ում Մովսեսը նկարագրում է, թե ինչպես այդ անեծքները կսրվեն, եթե նրանք չհնազանդվեն՝ չնայած նախորդ նախազգուշացումներին: Իսրայելացիները կունենան ուժեղ դժվարություններ, ինչպիսիք են ժանտախտները, երաշտները, օտար ազգերի գերությունը, հողի և ունեցվածքի կորուստը, ինչը կծառայի որպես Եհովայի ուխտը լքելու հետևանք:</w:t>
      </w:r>
    </w:p>
    <w:p/>
    <w:p>
      <w:r xmlns:w="http://schemas.openxmlformats.org/wordprocessingml/2006/main">
        <w:t xml:space="preserve">Արդյունքում:</w:t>
      </w:r>
    </w:p>
    <w:p>
      <w:r xmlns:w="http://schemas.openxmlformats.org/wordprocessingml/2006/main">
        <w:t xml:space="preserve">Երկրորդ Օրինաց 28-ը ներկայացնում է.</w:t>
      </w:r>
    </w:p>
    <w:p>
      <w:r xmlns:w="http://schemas.openxmlformats.org/wordprocessingml/2006/main">
        <w:t xml:space="preserve">Օրհնություններ հնազանդության համար բարգավաճում, հաղթանակ թշնամիների նկատմամբ.</w:t>
      </w:r>
    </w:p>
    <w:p>
      <w:r xmlns:w="http://schemas.openxmlformats.org/wordprocessingml/2006/main">
        <w:t xml:space="preserve">Անեծքներ անհնազանդության տառապանքների և դժվարությունների համար.</w:t>
      </w:r>
    </w:p>
    <w:p>
      <w:r xmlns:w="http://schemas.openxmlformats.org/wordprocessingml/2006/main">
        <w:t xml:space="preserve">Համառ անհնազանդության հետևանքով առաջացած ավերածություններն աճում են:</w:t>
      </w:r>
    </w:p>
    <w:p/>
    <w:p>
      <w:r xmlns:w="http://schemas.openxmlformats.org/wordprocessingml/2006/main">
        <w:t xml:space="preserve">Հնազանդության բարգավաճման, թշնամիների նկատմամբ հաղթանակի համար օրհնությունների շեշտադրում;</w:t>
      </w:r>
    </w:p>
    <w:p>
      <w:r xmlns:w="http://schemas.openxmlformats.org/wordprocessingml/2006/main">
        <w:t xml:space="preserve">Անեծքներ անհնազանդության տառապանքների և դժվարությունների համար.</w:t>
      </w:r>
    </w:p>
    <w:p>
      <w:r xmlns:w="http://schemas.openxmlformats.org/wordprocessingml/2006/main">
        <w:t xml:space="preserve">Համառ անհնազանդության հետևանքով առաջացած ավերածություններն աճում են:</w:t>
      </w:r>
    </w:p>
    <w:p/>
    <w:p>
      <w:r xmlns:w="http://schemas.openxmlformats.org/wordprocessingml/2006/main">
        <w:t xml:space="preserve">Գլուխը կենտրոնանում է այն օրհնությունների վրա, որոնք գալիս են հնազանդությունից, անեծքներից, որոնք առաջանում են անհնազանդությունից և Աստծո պատվիրանների դեմ համառ ապստամբության կործանարար հետևանքներից: Երկրորդ Օրինաց 28-ում Մովսեսը ներկայացնում է օրհնությունների ցանկը, որոնք կգան իսրայելացիներին, եթե նրանք ջանասիրաբար հնազանդվեն Աստծո պատվիրաններին: Այս օրհնությունները ներառում են բարգավաճում իրենց քաղաքներում և դաշտերում, հաջողություն իրենց ջանքերում և հաղթանակ իրենց թշնամիների նկատմամբ: Այնուամենայնիվ, Մովսեսը նաև զգուշացնում է այն անեծքների մասին, որոնք կհասնեն իրենց, եթե նրանք հեռանան Աստծո պատվիրաններից: Այս անեծքները ներառում են այնպիսի տառապանքներ, ինչպիսիք են հիվանդությունները, բերքի ձախողումը, թշնամիների կողմից ճնշումը, սովը և աքսորը:</w:t>
      </w:r>
    </w:p>
    <w:p/>
    <w:p>
      <w:r xmlns:w="http://schemas.openxmlformats.org/wordprocessingml/2006/main">
        <w:t xml:space="preserve">Երկրորդ Օրինաց 28-ն ավարտվում է աճող ավերածությունների մասին, որոնք կառաջանան համառ անհնազանդության հետևանքով։ Մովսեսը նկարագրում է, թե ինչպես կուժեղանան այս անեծքները, եթե նրանք շարունակեն լքել Եհովայի ուխտը, չնայած նախորդ նախազգուշացումներին: Իսրայելացիները կզգան պատուհասներ, երաշտներ, գերություն օտար ազգերի կողմից, հողի և ունեցվածքի կորուստ Աստծո պատվիրաններից հեռանալու համար մի շարք սրացող հետևանքներ: Սա ծառայում է որպես սթափ հիշեցնող հիշեցում Եհովայի օրենքներին անհնազանդության ծանրության և երկարաժամկետ ազդեցության մասին:</w:t>
      </w:r>
    </w:p>
    <w:p/>
    <w:p>
      <w:r xmlns:w="http://schemas.openxmlformats.org/wordprocessingml/2006/main">
        <w:t xml:space="preserve">Երկրորդ Օրինաց 28:1 Եվ կլինի այնպես, որ եթե ջանասիրաբար լսես քո Եհովա Աստծո ձայնը, պահես և կատարես նրա բոլոր պատվիրանները, որոնք ես այսօր քեզ պատվիրում եմ, քո Եհովա Աստվածը քեզ բարձր կդնի. վերայ ամենայն ազգաց երկրի:</w:t>
      </w:r>
    </w:p>
    <w:p/>
    <w:p>
      <w:r xmlns:w="http://schemas.openxmlformats.org/wordprocessingml/2006/main">
        <w:t xml:space="preserve">Եթե մեկը լսի և հնազանդվի Աստծո պատվիրաններին, Աստված նրանց բոլոր ազգերից վեր կբարձրացնի:</w:t>
      </w:r>
    </w:p>
    <w:p/>
    <w:p>
      <w:r xmlns:w="http://schemas.openxmlformats.org/wordprocessingml/2006/main">
        <w:t xml:space="preserve">1. «Հնազանդության օրհնությունները»</w:t>
      </w:r>
    </w:p>
    <w:p/>
    <w:p>
      <w:r xmlns:w="http://schemas.openxmlformats.org/wordprocessingml/2006/main">
        <w:t xml:space="preserve">2. «Աստծո անվրեպ խոստումներ ստանալը».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Կողոսացիս 3:23-24 - «Եվ ինչ էլ որ անեք, սրտանց արեք, ինչպես Տիրոջը, և ոչ թե մարդկանց, իմանալով, որ Տիրոջից կստանաք ժառանգության վարձը, քանի որ ծառայում եք Տեր Քրիստոսին»:</w:t>
      </w:r>
    </w:p>
    <w:p/>
    <w:p>
      <w:r xmlns:w="http://schemas.openxmlformats.org/wordprocessingml/2006/main">
        <w:t xml:space="preserve">Երկրորդ Օրինաց 28:2 Եվ այս բոլոր օրհնությունները քեզ վրա կհասնեն և կհասնեն քեզ, եթե լսես քո Տեր Աստծո ձայնը:</w:t>
      </w:r>
    </w:p>
    <w:p/>
    <w:p>
      <w:r xmlns:w="http://schemas.openxmlformats.org/wordprocessingml/2006/main">
        <w:t xml:space="preserve">Աստված օրհնություններ է խոստանում նրանց, ովքեր հնազանդվում են Նրա պատվիրաններին:</w:t>
      </w:r>
    </w:p>
    <w:p/>
    <w:p>
      <w:r xmlns:w="http://schemas.openxmlformats.org/wordprocessingml/2006/main">
        <w:t xml:space="preserve">1. Հնազանդությունը օրհնություն է բերում</w:t>
      </w:r>
    </w:p>
    <w:p/>
    <w:p>
      <w:r xmlns:w="http://schemas.openxmlformats.org/wordprocessingml/2006/main">
        <w:t xml:space="preserve">2. Աստծո խոստումների ուրախությունը</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Առակաց 8:32-36 - Եվ հիմա, որդիք, լսեք ինձ, երանի նրանց, ովքեր պահում են իմ ճանապարհները: Լսիր խրատը և իմաստուն եղիր և մի անտեսիր այն։ Երանի նրան, ով լսում է ինձ, ամեն օր դիտում է իմ դարպասների մոտ, սպասում է իմ դռների մոտ: Որովհետև ով ինձ գտնում է, կյանք է գտնում և շնորհ է ստանում Տիրոջից, իսկ ով չի գտնում ինձ, ինքն իրեն վիրավորում է. բոլոր նրանք, ովքեր ատում են ինձ, սիրում են մահը:</w:t>
      </w:r>
    </w:p>
    <w:p/>
    <w:p>
      <w:r xmlns:w="http://schemas.openxmlformats.org/wordprocessingml/2006/main">
        <w:t xml:space="preserve">Երկրորդ Օրինաց 28:3 Օրհնյալ կլինես քաղաքում, օրհնյալ կլինես դաշտում:</w:t>
      </w:r>
    </w:p>
    <w:p/>
    <w:p>
      <w:r xmlns:w="http://schemas.openxmlformats.org/wordprocessingml/2006/main">
        <w:t xml:space="preserve">Աստծո օրհնությունը տարածվում է և՛ քաղաքային, և՛ գյուղական բնակության վրա:</w:t>
      </w:r>
    </w:p>
    <w:p/>
    <w:p>
      <w:r xmlns:w="http://schemas.openxmlformats.org/wordprocessingml/2006/main">
        <w:t xml:space="preserve">1. Քաղաքային և գյուղական կյանքի օրհնությունը. զգալ Աստծո առատությունը երկու միջավայրերում</w:t>
      </w:r>
    </w:p>
    <w:p/>
    <w:p>
      <w:r xmlns:w="http://schemas.openxmlformats.org/wordprocessingml/2006/main">
        <w:t xml:space="preserve">2. Առատ օրհնություններ. Աստծո ապահովումը բոլորիս համար, անկախ նրանից, թե որտեղ ենք մենք ապրում</w:t>
      </w:r>
    </w:p>
    <w:p/>
    <w:p>
      <w:r xmlns:w="http://schemas.openxmlformats.org/wordprocessingml/2006/main">
        <w:t xml:space="preserve">1. Սաղմոս 145:15-16 - Բոլորի աչքերը նայում են դեպի քեզ, և դու ժամանակին նրանց կերակուր ես տալիս: Դուք բացում եք ձեր ձեռքը; դուք բավարարում եք յուրաքանչյուր կենդանի արարածի ցանկությունը:</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Օրինաց 28:4 Օրհնյալ լինի քո մարմնի պտուղը, քո հողի պտուղը, քո անասունների պտուղը, քո արջառների պտուղը և քո ոչխարների հոտերը:</w:t>
      </w:r>
    </w:p>
    <w:p/>
    <w:p>
      <w:r xmlns:w="http://schemas.openxmlformats.org/wordprocessingml/2006/main">
        <w:t xml:space="preserve">Աստված խոստանում է օրհնել երկրի պտուղը և Իրեն հետևողների անասունները:</w:t>
      </w:r>
    </w:p>
    <w:p/>
    <w:p>
      <w:r xmlns:w="http://schemas.openxmlformats.org/wordprocessingml/2006/main">
        <w:t xml:space="preserve">1. Աստծուն հետևելու օրհնությունները</w:t>
      </w:r>
    </w:p>
    <w:p/>
    <w:p>
      <w:r xmlns:w="http://schemas.openxmlformats.org/wordprocessingml/2006/main">
        <w:t xml:space="preserve">2. Հնազանդության պտուղը</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Սաղմոս 1:1-3 - Երանի այն մարդուն, ով չի գնում ամբարիշտների խորհրդով,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w:t>
      </w:r>
    </w:p>
    <w:p/>
    <w:p>
      <w:r xmlns:w="http://schemas.openxmlformats.org/wordprocessingml/2006/main">
        <w:t xml:space="preserve">Երկրորդ Օրինաց 28:5 Օրհնյալ լինի քո զամբյուղը և քո շտեմարանը:</w:t>
      </w:r>
    </w:p>
    <w:p/>
    <w:p>
      <w:r xmlns:w="http://schemas.openxmlformats.org/wordprocessingml/2006/main">
        <w:t xml:space="preserve">Աստված խոստանում է օրհնել իր պատվիրաններին հնազանդվողների զամբյուղն ու պահեստը:</w:t>
      </w:r>
    </w:p>
    <w:p/>
    <w:p>
      <w:r xmlns:w="http://schemas.openxmlformats.org/wordprocessingml/2006/main">
        <w:t xml:space="preserve">1. Հնազանդության օրհնությունները. ինչպես է Աստծո պատվիրաններին հետևելը բարգավաճում</w:t>
      </w:r>
    </w:p>
    <w:p/>
    <w:p>
      <w:r xmlns:w="http://schemas.openxmlformats.org/wordprocessingml/2006/main">
        <w:t xml:space="preserve">2. Վստահել Աստծո դրույթներին. ապավինել Նրա խոստումներին մեր բարօրության համար</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112:1-3 - Փառք Տիրոջը: Երանի այն մարդուն, ով վախենում է Տիրոջից, ով շատ է հավանում Նրա պատվիրանները: Նրա սերունդները հզոր կլինեն երկրի վրա. արդարների սերունդը կօրհնվի։ Հարստությունն ու հարստությունը կլինեն նրա տանը, և նրա արդարությունը հավիտյան է:</w:t>
      </w:r>
    </w:p>
    <w:p/>
    <w:p>
      <w:r xmlns:w="http://schemas.openxmlformats.org/wordprocessingml/2006/main">
        <w:t xml:space="preserve">Երկրորդ Օրինաց 28:6 Օրհնյալ կլինես, երբ ներս մտնես, և օրհնյալ կլինես, երբ դուրս գաս:</w:t>
      </w:r>
    </w:p>
    <w:p/>
    <w:p>
      <w:r xmlns:w="http://schemas.openxmlformats.org/wordprocessingml/2006/main">
        <w:t xml:space="preserve">Աստված օրհնում է մեզ և՛ երբ մտնում ենք, և՛ երբ դուրս ենք գալիս:</w:t>
      </w:r>
    </w:p>
    <w:p/>
    <w:p>
      <w:r xmlns:w="http://schemas.openxmlformats.org/wordprocessingml/2006/main">
        <w:t xml:space="preserve">1. Հնազանդության օրհնությունները. ինչպես է Աստված պարգևատրում մեր հավատարիմ արձագանքին</w:t>
      </w:r>
    </w:p>
    <w:p/>
    <w:p>
      <w:r xmlns:w="http://schemas.openxmlformats.org/wordprocessingml/2006/main">
        <w:t xml:space="preserve">2. Աստծո առատ օրհնությունները. Աստծո բարեհաճությունն իմանալու ուրախությունը</w:t>
      </w:r>
    </w:p>
    <w:p/>
    <w:p>
      <w:r xmlns:w="http://schemas.openxmlformats.org/wordprocessingml/2006/main">
        <w:t xml:space="preserve">1. Սաղմոս 128.1-2 Երանի բոլոր նրանց, ովքեր վախենում են Տիրոջից, ով գնում է նրա ճանապարհներով: Կուտես քո ձեռքի աշխատանքի պտուղը. դու օրհնված կլինես, և քեզ լավ կլինի։</w:t>
      </w:r>
    </w:p>
    <w:p/>
    <w:p>
      <w:r xmlns:w="http://schemas.openxmlformats.org/wordprocessingml/2006/main">
        <w:t xml:space="preserve">2. Եփեսացիս 1.3 Օրհնյալ է մեր Տեր Հիսուս Քրիստոսի Աստվածը և Հայրը, ով օրհնեց մեզ Քրիստոսով ամեն հոգևոր օրհնությամբ երկնային վայրերում:</w:t>
      </w:r>
    </w:p>
    <w:p/>
    <w:p>
      <w:r xmlns:w="http://schemas.openxmlformats.org/wordprocessingml/2006/main">
        <w:t xml:space="preserve">Երկրորդ Օրինաց 28:7 Եհովան քո դեմ դուրս եկող թշնամիներին կհարվածի քո երեսից.</w:t>
      </w:r>
    </w:p>
    <w:p/>
    <w:p>
      <w:r xmlns:w="http://schemas.openxmlformats.org/wordprocessingml/2006/main">
        <w:t xml:space="preserve">Տերը կհաղթի իր ժողովրդի դեմ դուրս եկած թշնամիներին, և նրանց թշնամիները կփախչեն նրանցից յոթ ուղղությամբ:</w:t>
      </w:r>
    </w:p>
    <w:p/>
    <w:p>
      <w:r xmlns:w="http://schemas.openxmlformats.org/wordprocessingml/2006/main">
        <w:t xml:space="preserve">1. Աստված հավատարիմ է Իր խոստումներին - Բ Օրինաց 28.7</w:t>
      </w:r>
    </w:p>
    <w:p/>
    <w:p>
      <w:r xmlns:w="http://schemas.openxmlformats.org/wordprocessingml/2006/main">
        <w:t xml:space="preserve">2. Աստծո պաշտպանությունն անկասելի է - Բ Օրինաց 28:7</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46:7 - «Զորքերի Տերը մեզ հետ է, Հակոբի Աստվածը մեր ապավենն է»:</w:t>
      </w:r>
    </w:p>
    <w:p/>
    <w:p>
      <w:r xmlns:w="http://schemas.openxmlformats.org/wordprocessingml/2006/main">
        <w:t xml:space="preserve">Երկրորդ Օրինաց 28:8 Տէրը քեզի օրհնութիւն պիտի տայ քո շտեմարաններում, եւ այն ամենի համար, ինչին ձեռքդ դնես. և նա կօրհնի քեզ այն երկրում, որը քո Եհովա Աստվածը կտա քեզ։</w:t>
      </w:r>
    </w:p>
    <w:p/>
    <w:p>
      <w:r xmlns:w="http://schemas.openxmlformats.org/wordprocessingml/2006/main">
        <w:t xml:space="preserve">Աստված խոստանում է օրհնել նրանց, ովքեր հնազանդվում են Նրա պատվիրաններին և վստահում են Նրան:</w:t>
      </w:r>
    </w:p>
    <w:p/>
    <w:p>
      <w:r xmlns:w="http://schemas.openxmlformats.org/wordprocessingml/2006/main">
        <w:t xml:space="preserve">1. Հնազանդության օրհնությունները</w:t>
      </w:r>
    </w:p>
    <w:p/>
    <w:p>
      <w:r xmlns:w="http://schemas.openxmlformats.org/wordprocessingml/2006/main">
        <w:t xml:space="preserve">2. Վստահել Տիրոջ Խոստումներին</w:t>
      </w:r>
    </w:p>
    <w:p/>
    <w:p>
      <w:r xmlns:w="http://schemas.openxmlformats.org/wordprocessingml/2006/main">
        <w:t xml:space="preserve">1.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Երկրորդ Օրինաց 28:9 Եհովան քեզ սուրբ ժողովուրդ կհաստատի իր համար, ինչպես որ երդվել է քեզ, եթե պահես քո Տեր Աստծու պատվիրանները և գնաս նրա ճանապարհներով։</w:t>
      </w:r>
    </w:p>
    <w:p/>
    <w:p>
      <w:r xmlns:w="http://schemas.openxmlformats.org/wordprocessingml/2006/main">
        <w:t xml:space="preserve">Աստված խոստանում է իր ժողովրդին սրբություն, եթե նրանք հնազանդվեն Նրա պատվիրաններին և մնան Նրա ճանապարհին:</w:t>
      </w:r>
    </w:p>
    <w:p/>
    <w:p>
      <w:r xmlns:w="http://schemas.openxmlformats.org/wordprocessingml/2006/main">
        <w:t xml:space="preserve">1. «Սրբության ուխտ. հնազանդություն և հավատարմություն Տիրոջը».</w:t>
      </w:r>
    </w:p>
    <w:p/>
    <w:p>
      <w:r xmlns:w="http://schemas.openxmlformats.org/wordprocessingml/2006/main">
        <w:t xml:space="preserve">2. «Սրբության խոստումը. Աստծո պատվիրանները պահելը».</w:t>
      </w:r>
    </w:p>
    <w:p/>
    <w:p>
      <w:r xmlns:w="http://schemas.openxmlformats.org/wordprocessingml/2006/main">
        <w:t xml:space="preserve">1. Հռովմայեցիս 8:29 - Նրանց համար, ում նա նախապես ճանաչում էր,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Ա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Երկրորդ Օրինաց 28:10 Եվ երկրի բոլոր մարդիկ կտեսնեն, որ դու կոչված ես Տիրոջ անունով. եւ նրանք պիտի վախենան քեզնից։</w:t>
      </w:r>
    </w:p>
    <w:p/>
    <w:p>
      <w:r xmlns:w="http://schemas.openxmlformats.org/wordprocessingml/2006/main">
        <w:t xml:space="preserve">Երկրի մարդիկ կհասկանան, որ Աստված տվել է Իր անունը Իր ընտրյալ ժողովրդին և ակնածանք կունենան նրանց հանդեպ:</w:t>
      </w:r>
    </w:p>
    <w:p/>
    <w:p>
      <w:r xmlns:w="http://schemas.openxmlformats.org/wordprocessingml/2006/main">
        <w:t xml:space="preserve">1. Աստծո ընտրյալ ժողովուրդը. մեր ինքնությունը և պատասխանատվությունը</w:t>
      </w:r>
    </w:p>
    <w:p/>
    <w:p>
      <w:r xmlns:w="http://schemas.openxmlformats.org/wordprocessingml/2006/main">
        <w:t xml:space="preserve">2. Ապրել Աստծո անվան հանդեպ ակնածանքով</w:t>
      </w:r>
    </w:p>
    <w:p/>
    <w:p>
      <w:r xmlns:w="http://schemas.openxmlformats.org/wordprocessingml/2006/main">
        <w:t xml:space="preserve">1. Եսայիա 43:7 - «Ամեն մեկին, ով կոչված է իմ անունով, ում ես ստեղծեցի իմ փառքի համար, ում ստեղծեցի և ստեղծեցի»:</w:t>
      </w:r>
    </w:p>
    <w:p/>
    <w:p>
      <w:r xmlns:w="http://schemas.openxmlformats.org/wordprocessingml/2006/main">
        <w:t xml:space="preserve">2. Սաղմոս 40:3 - «Նա իմ բերանում նոր երգ դրեց, օրհներգ մեր Աստծուն: Շատերը կտեսնեն, կվախենան և իրենց հույսը կդնեն Տիրոջ վրա»:</w:t>
      </w:r>
    </w:p>
    <w:p/>
    <w:p>
      <w:r xmlns:w="http://schemas.openxmlformats.org/wordprocessingml/2006/main">
        <w:t xml:space="preserve">Երկրորդ Օրինաց 28:11 Եվ Եհովան քեզ առատ կդարձնի բարիքներով՝ քո մարմնի պտուղներով, քո անասունների պտուղներով և քո հողի պտուղներով, այն երկրում, որը Եհովան երդվեց քո հայրերին տալ քեզ. .</w:t>
      </w:r>
    </w:p>
    <w:p/>
    <w:p>
      <w:r xmlns:w="http://schemas.openxmlformats.org/wordprocessingml/2006/main">
        <w:t xml:space="preserve">Աստված խոստանում է առատություն ապահովել նրանց, ովքեր հնազանդվում են Նրա պատվիրաններին:</w:t>
      </w:r>
    </w:p>
    <w:p/>
    <w:p>
      <w:r xmlns:w="http://schemas.openxmlformats.org/wordprocessingml/2006/main">
        <w:t xml:space="preserve">1. Հնազանդության օրհնությունները</w:t>
      </w:r>
    </w:p>
    <w:p/>
    <w:p>
      <w:r xmlns:w="http://schemas.openxmlformats.org/wordprocessingml/2006/main">
        <w:t xml:space="preserve">2. Առատություն՝ հավատարմության միջոցով</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Եփեսացիս 6:1-3 -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Երկրորդ Օրինաց 28:12 Եհովան քեզ համար կբացի իր բարի գանձը՝ երկինքը, որպեսզի իր ժամանակին անձրև տա քո երկրին և օրհնի քո ձեռքի բոլոր գործերը, և դու պարտք կտաս շատ ազգերի և պարտք չես վերցնի: .</w:t>
      </w:r>
    </w:p>
    <w:p/>
    <w:p>
      <w:r xmlns:w="http://schemas.openxmlformats.org/wordprocessingml/2006/main">
        <w:t xml:space="preserve">Եհովան քեզ լավ գանձեր կտա և կօրհնի քո գործը։ Դուք կկարողանաք վարկ տալ բազմաթիվ ազգերի՝ առանց պարտք վերցնելու:</w:t>
      </w:r>
    </w:p>
    <w:p/>
    <w:p>
      <w:r xmlns:w="http://schemas.openxmlformats.org/wordprocessingml/2006/main">
        <w:t xml:space="preserve">1. Աստված կտրամադրի և առատորեն կօրհնի:</w:t>
      </w:r>
    </w:p>
    <w:p/>
    <w:p>
      <w:r xmlns:w="http://schemas.openxmlformats.org/wordprocessingml/2006/main">
        <w:t xml:space="preserve">2. Տերը կօրհնի ձեր աշխատանքը և կտրամադրի ձեզ այն, ինչ ձեզ հարկավոր է:</w:t>
      </w:r>
    </w:p>
    <w:p/>
    <w:p>
      <w:r xmlns:w="http://schemas.openxmlformats.org/wordprocessingml/2006/main">
        <w:t xml:space="preserve">1. 1 Տարեգրություն 29:12 Ե՛վ հարստությունը, և՛ պատիվը քեզանից է գալիս, և դու ամեն բանի տիրակալն ես: Քո ձեռքում է զորությունն ու զորությունը. Քո ձեռքում է մեծացնել և ուժ տալ բոլորին:</w:t>
      </w:r>
    </w:p>
    <w:p/>
    <w:p>
      <w:r xmlns:w="http://schemas.openxmlformats.org/wordprocessingml/2006/main">
        <w:t xml:space="preserve">2. Առակաց 22։7 Հարուստը տիրում է աղքատին, իսկ փոխառուն՝ փոխատուի ծառան։</w:t>
      </w:r>
    </w:p>
    <w:p/>
    <w:p>
      <w:r xmlns:w="http://schemas.openxmlformats.org/wordprocessingml/2006/main">
        <w:t xml:space="preserve">Երկրորդ Օրինաց 28:13 Եվ Եհովան քեզ գլուխ կդարձնի և ոչ թե պոչը. և դու միայն վեր կլինես, և դու չես լինի ներքևում. եթէ լսես քո Տէր Աստուծոյ պատուիրանները, որոնք այսօր քեզ պատուիրեցի, որ պահես ու կատարես։</w:t>
      </w:r>
    </w:p>
    <w:p/>
    <w:p>
      <w:r xmlns:w="http://schemas.openxmlformats.org/wordprocessingml/2006/main">
        <w:t xml:space="preserve">Աստծո պատվիրաններին հնազանդվելը կբերի պատիվ և հաջողություն:</w:t>
      </w:r>
    </w:p>
    <w:p/>
    <w:p>
      <w:r xmlns:w="http://schemas.openxmlformats.org/wordprocessingml/2006/main">
        <w:t xml:space="preserve">1. Աստծո օրհնությունները գալիս են նրանց, ովքեր հավատարմորեն հնազանդվում են Նրան:</w:t>
      </w:r>
    </w:p>
    <w:p/>
    <w:p>
      <w:r xmlns:w="http://schemas.openxmlformats.org/wordprocessingml/2006/main">
        <w:t xml:space="preserve">2. Առաջին տեղում դրեք Աստծուն, և Նա ձեզ կբարձրացնի ամենաբարձր մակարդակի վրա:</w:t>
      </w:r>
    </w:p>
    <w:p/>
    <w:p>
      <w:r xmlns:w="http://schemas.openxmlformats.org/wordprocessingml/2006/main">
        <w:t xml:space="preserve">1. Սաղմոս 37.5-6 «Քո ճանապարհը հանձնիր Տիրոջը, վստահիր նաև նրան, և նա կկատարի այն, և նա կբերի քո արդարությունը լույսի պես, և քո դատաստանը՝ որպես կեսօր»:</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Երկրորդ Օրինաց 28:14 Եվ դու մի՛ շեղիր այն խոսքերից, որոնք ես այսօր քեզ պատվիրում եմ՝ աջ կամ ձախ՝ գնալու ուրիշ աստվածների հետևից՝ ծառայելու նրանց:</w:t>
      </w:r>
    </w:p>
    <w:p/>
    <w:p>
      <w:r xmlns:w="http://schemas.openxmlformats.org/wordprocessingml/2006/main">
        <w:t xml:space="preserve">Այս հատվածը խրախուսում է մեզ հնազանդ մնալ Աստծո պատվիրաններին և չհետևել այլ աստվածների:</w:t>
      </w:r>
    </w:p>
    <w:p/>
    <w:p>
      <w:r xmlns:w="http://schemas.openxmlformats.org/wordprocessingml/2006/main">
        <w:t xml:space="preserve">1. «Աստված արժանի է մեր հնազանդությանը»</w:t>
      </w:r>
    </w:p>
    <w:p/>
    <w:p>
      <w:r xmlns:w="http://schemas.openxmlformats.org/wordprocessingml/2006/main">
        <w:t xml:space="preserve">2. «Հավատարիմ մնալ Աստծո Խոսքին»</w:t>
      </w:r>
    </w:p>
    <w:p/>
    <w:p>
      <w:r xmlns:w="http://schemas.openxmlformats.org/wordprocessingml/2006/main">
        <w:t xml:space="preserve">1. Հեսու 24:15 - «Այսօր ընտրեք ձեզ, թե ում եք ծառայում, թե այն աստվածներին, որոնց ծառայում էին ձեր հայրերը, որոնք ջրհեղեղի մյուս կողմում էին, թե ամորհացիների աստվածներին, որոնց երկրում դուք բնակվում եք. ես և իմ տունը կծառայենք Տիրոջը»։</w:t>
      </w:r>
    </w:p>
    <w:p/>
    <w:p>
      <w:r xmlns:w="http://schemas.openxmlformats.org/wordprocessingml/2006/main">
        <w:t xml:space="preserve">2. Սաղմոս 119.9 - «Ինչո՞վ պիտի երիտասարդը մաքրի իր ճանապարհը, զգույշ լինելով քո խոսքի համաձայն»:</w:t>
      </w:r>
    </w:p>
    <w:p/>
    <w:p>
      <w:r xmlns:w="http://schemas.openxmlformats.org/wordprocessingml/2006/main">
        <w:t xml:space="preserve">Երկրորդ Օրինաց 28:15 Բայց եթէ չլսես քո Տէր Աստուծոյ ձայնը, պահես նրա բոլոր պատուիրաններն ու կանոնները, որ ես քեզ այսօր պատուիրում եմ. որ այս բոլոր անեծքները գան քեզ վրա և հասնեն քեզ:</w:t>
      </w:r>
    </w:p>
    <w:p/>
    <w:p>
      <w:r xmlns:w="http://schemas.openxmlformats.org/wordprocessingml/2006/main">
        <w:t xml:space="preserve">Աստծո պատվիրաններին և կանոններին չհետևելու հետևանքները սարսափելի են:</w:t>
      </w:r>
    </w:p>
    <w:p/>
    <w:p>
      <w:r xmlns:w="http://schemas.openxmlformats.org/wordprocessingml/2006/main">
        <w:t xml:space="preserve">1. Աստծո պատվիրանները մեր օգուտի համար են, ոչ թե մեր վնասի. անհնազանդությունը մեծ հետևանքներ է ունենում։</w:t>
      </w:r>
    </w:p>
    <w:p/>
    <w:p>
      <w:r xmlns:w="http://schemas.openxmlformats.org/wordprocessingml/2006/main">
        <w:t xml:space="preserve">2. Աստծո հրահանգները մեր պաշտպանության և բարգավաճման համար են. անտեսեք դրանք, և դուք կտուժեք:</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Երեմիա 17:5-8 - Այսպես է ասում Եհովան. Անիծյալ լինի այն մարդը, ով ապավինում է մարդուն և մարմինը դարձնում է իր բազուկը, և որի սիրտը հեռանում է Տիրոջից։ Որովհետեւ նա անապատի շոգի պէս պիտի լինի, եւ չի տեսնի, երբ բարին գայ. այլ պիտի բնակի անապատի ցամաքած տեղերը, աղի ու անմարդաբնակ վայրերում։</w:t>
      </w:r>
    </w:p>
    <w:p/>
    <w:p>
      <w:r xmlns:w="http://schemas.openxmlformats.org/wordprocessingml/2006/main">
        <w:t xml:space="preserve">Երկրորդ Օրինաց 28:16 Անիծյալ կլինես քաղաքում, և անիծված կլինես դաշտում:</w:t>
      </w:r>
    </w:p>
    <w:p/>
    <w:p>
      <w:r xmlns:w="http://schemas.openxmlformats.org/wordprocessingml/2006/main">
        <w:t xml:space="preserve">Մարդիկ անիծված են, եթե նրանք չեն ենթարկվում Աստծո պատվիրաններին՝ թե՛ քաղաքում, թե՛ դաշտում լինելով։</w:t>
      </w:r>
    </w:p>
    <w:p/>
    <w:p>
      <w:r xmlns:w="http://schemas.openxmlformats.org/wordprocessingml/2006/main">
        <w:t xml:space="preserve">1. «Հնազանդության օրհնությունները. Աստծո պաշտպանությունը մեր կյանքում»</w:t>
      </w:r>
    </w:p>
    <w:p/>
    <w:p>
      <w:r xmlns:w="http://schemas.openxmlformats.org/wordprocessingml/2006/main">
        <w:t xml:space="preserve">2. «Անհնազանդության հետևանքները. ռիսկի մի դիմեք».</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Երկրորդ Օրինաց 28:17 Անիծյալ լինի քո զամբյուղը և քո պահեստը:</w:t>
      </w:r>
    </w:p>
    <w:p/>
    <w:p>
      <w:r xmlns:w="http://schemas.openxmlformats.org/wordprocessingml/2006/main">
        <w:t xml:space="preserve">Տերը նախազգուշացրել է մեզ, որ եթե մենք չհնազանդվենք նրա պատվիրաններին, մեր կերակուրները անիծված կլինեն:</w:t>
      </w:r>
    </w:p>
    <w:p/>
    <w:p>
      <w:r xmlns:w="http://schemas.openxmlformats.org/wordprocessingml/2006/main">
        <w:t xml:space="preserve">1. Աստծո օրհնությունները որպես կանոն մի ընդունեք</w:t>
      </w:r>
    </w:p>
    <w:p/>
    <w:p>
      <w:r xmlns:w="http://schemas.openxmlformats.org/wordprocessingml/2006/main">
        <w:t xml:space="preserve">2. Անհնազանդության հետեւանքները</w:t>
      </w:r>
    </w:p>
    <w:p/>
    <w:p>
      <w:r xmlns:w="http://schemas.openxmlformats.org/wordprocessingml/2006/main">
        <w:t xml:space="preserve">1. Առակաց 10.22 - Տիրոջ օրհնությունը հարստացնում է մարդուն, և նա դրա հետ ոչ մի վիշտ չի ավելացնում:</w:t>
      </w:r>
    </w:p>
    <w:p/>
    <w:p>
      <w:r xmlns:w="http://schemas.openxmlformats.org/wordprocessingml/2006/main">
        <w:t xml:space="preserve">2. Մաղաքիա 3:10-11 -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Երկրորդ Օրինաց 28:18 Անիծյալ թող լինի քո մարմնի պտուղը, քո երկրի պտուղը, քո արջառների աճը և քո ոչխարների հոտերը:</w:t>
      </w:r>
    </w:p>
    <w:p/>
    <w:p>
      <w:r xmlns:w="http://schemas.openxmlformats.org/wordprocessingml/2006/main">
        <w:t xml:space="preserve">Աստված անիծում է մարդու հողի պտուղը, անասունները, ոչխարները։</w:t>
      </w:r>
    </w:p>
    <w:p/>
    <w:p>
      <w:r xmlns:w="http://schemas.openxmlformats.org/wordprocessingml/2006/main">
        <w:t xml:space="preserve">1. Հնազանդության օրհնությունները. Ինչպես Աստծո օրհնության խոստումը կարող է փոխել մեր կյանքը</w:t>
      </w:r>
    </w:p>
    <w:p/>
    <w:p>
      <w:r xmlns:w="http://schemas.openxmlformats.org/wordprocessingml/2006/main">
        <w:t xml:space="preserve">2. Անհնազանդության հետևանքները. սովորել, թե ինչպես տարբերել ճիշտը սխալից</w:t>
      </w:r>
    </w:p>
    <w:p/>
    <w:p>
      <w:r xmlns:w="http://schemas.openxmlformats.org/wordprocessingml/2006/main">
        <w:t xml:space="preserve">1. Բ Օրինաց 28:2-3 - «Եվ այս բոլոր օրհնությունները կգան քեզ վրա և կհասնեն քեզ, եթե լսես քո Տեր Աստծո ձայնը: Օրհնյալ կլինես քաղաքում և օրհնյալ կլինես դու. դաշտը."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28:19 Անիծյալ կլինես, երբ ներս մտնես, և անիծյալ կլինես, երբ դուրս գաս:</w:t>
      </w:r>
    </w:p>
    <w:p/>
    <w:p>
      <w:r xmlns:w="http://schemas.openxmlformats.org/wordprocessingml/2006/main">
        <w:t xml:space="preserve">Կյանքի բոլոր առումներով անիծված այս հատվածը ծառայում է որպես Աստծո խոսքի մասին հիշելու հիշեցում:</w:t>
      </w:r>
    </w:p>
    <w:p/>
    <w:p>
      <w:r xmlns:w="http://schemas.openxmlformats.org/wordprocessingml/2006/main">
        <w:t xml:space="preserve">1. «Օրհնությունը և անեծքը. ապրել Աստծո կամքով»</w:t>
      </w:r>
    </w:p>
    <w:p/>
    <w:p>
      <w:r xmlns:w="http://schemas.openxmlformats.org/wordprocessingml/2006/main">
        <w:t xml:space="preserve">2. «Անհնազանդության հետևանքները. Ուշադիր եղեք Աստծո Խոսքին»</w:t>
      </w:r>
    </w:p>
    <w:p/>
    <w:p>
      <w:r xmlns:w="http://schemas.openxmlformats.org/wordprocessingml/2006/main">
        <w:t xml:space="preserve">1. Հակոբոս 1.12-13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Մատթեոս 5:3-5 (Երանի հոգով աղքատներին, որովհետև նրանցն է երկնքի արքայությունը: Երանի նրանց, ովքեր սգում են, որովհետև նրանք կմխիթարվեն: Երանի հեզերին, որովհետև նրանք կժառանգեն երկիրը):</w:t>
      </w:r>
    </w:p>
    <w:p/>
    <w:p>
      <w:r xmlns:w="http://schemas.openxmlformats.org/wordprocessingml/2006/main">
        <w:t xml:space="preserve">Երկրորդ Օրինաց 28:20 20 Տէրը քեզ վրայ անէծք, զայրոյթ ու յանդիմանութիւն պիտի ուղարկի այն ամէնի համար, ինչի համար դու քո ձեռքն ես դնում անելու, մինչեւ որ կործանուես եւ մինչեւ որ շուտով չկորչես. քո արարքների չարության պատճառով, որով դու ինձ լքեցիր։</w:t>
      </w:r>
    </w:p>
    <w:p/>
    <w:p>
      <w:r xmlns:w="http://schemas.openxmlformats.org/wordprocessingml/2006/main">
        <w:t xml:space="preserve">Տերը կուղարկի անեծքներ, վրդովմունքներ և կշտամբի այն բոլոր բաները, ինչ մարդը անում է, մինչև որ նրանք կործանվեն և շուտով կործանվեն իրենց չարության պատճառով:</w:t>
      </w:r>
    </w:p>
    <w:p/>
    <w:p>
      <w:r xmlns:w="http://schemas.openxmlformats.org/wordprocessingml/2006/main">
        <w:t xml:space="preserve">1. Անհնազանդության հետևանքները - Բ Օրինաց 28:20</w:t>
      </w:r>
    </w:p>
    <w:p/>
    <w:p>
      <w:r xmlns:w="http://schemas.openxmlformats.org/wordprocessingml/2006/main">
        <w:t xml:space="preserve">2. Աստծո Խոսքը մերժելու վտանգը – Բ Օրինաց 28։20</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13:13 - Ով արհամարհում է խոսքը, կործանում է իր վրա, բայց ով հարգում է պատվիրանը, կպարգևատրվի:</w:t>
      </w:r>
    </w:p>
    <w:p/>
    <w:p>
      <w:r xmlns:w="http://schemas.openxmlformats.org/wordprocessingml/2006/main">
        <w:t xml:space="preserve">Երկրորդ Օրինաց 28:21 Եհովան ժանտախտը կկպնի քեզ, մինչև որ քեզ բնաջնջի այն երկրից, ուր դու գնում ես այն ժառանգելու։</w:t>
      </w:r>
    </w:p>
    <w:p/>
    <w:p>
      <w:r xmlns:w="http://schemas.openxmlformats.org/wordprocessingml/2006/main">
        <w:t xml:space="preserve">Աստված մեղավորներին կպատժի համաճարակով:</w:t>
      </w:r>
    </w:p>
    <w:p/>
    <w:p>
      <w:r xmlns:w="http://schemas.openxmlformats.org/wordprocessingml/2006/main">
        <w:t xml:space="preserve">1. Մենք պետք է հեռացնենք մեղքից և դիմենք Աստծուն, որովհետև Նա կպատժի նրանց, ովքեր դեմ են գնում Նրա օրենքներին:</w:t>
      </w:r>
    </w:p>
    <w:p/>
    <w:p>
      <w:r xmlns:w="http://schemas.openxmlformats.org/wordprocessingml/2006/main">
        <w:t xml:space="preserve">2. Մենք պետք է ապաշխարենք մեր չարությունից և վերադառնանք դեպի Տերը, որովհետև Նա թույլ չի տա, որ մենք անպատիժ մնանք, եթե շարունակենք մեղք գործել:</w:t>
      </w:r>
    </w:p>
    <w:p/>
    <w:p>
      <w:r xmlns:w="http://schemas.openxmlformats.org/wordprocessingml/2006/main">
        <w:t xml:space="preserve">1: Եսայիա 1:16-20 - Լվացվեք. ձեզ մաքուր դարձրեք; Հեռացրո՛ւ քո գործերի չարությունը իմ աչքի առաջից. դադարիր չարիք գործելուց.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Երկրորդ Օրինաց 28:22 Տէրը քեզ պիտի հարուածի սպառումով, տենդով, բորբոքումով, սաստիկ այրումով, սրով, պայթումով ու բորբոսով. և նրանք կհետապնդեն քեզ, մինչև դու կորչես։</w:t>
      </w:r>
    </w:p>
    <w:p/>
    <w:p>
      <w:r xmlns:w="http://schemas.openxmlformats.org/wordprocessingml/2006/main">
        <w:t xml:space="preserve">Իրեն չհնազանդվողներին Աստված կպատժի հիվանդությամբ, պատերազմով և այլ աղետներով:</w:t>
      </w:r>
    </w:p>
    <w:p/>
    <w:p>
      <w:r xmlns:w="http://schemas.openxmlformats.org/wordprocessingml/2006/main">
        <w:t xml:space="preserve">1. Աստծուն անհնազանդության վտանգը - Բ Օրինաց 28:22</w:t>
      </w:r>
    </w:p>
    <w:p/>
    <w:p>
      <w:r xmlns:w="http://schemas.openxmlformats.org/wordprocessingml/2006/main">
        <w:t xml:space="preserve">2. Հնազանդություն սովորել Աստծո խրատների միջոցով - Բ Օրինաց 28.22</w:t>
      </w:r>
    </w:p>
    <w:p/>
    <w:p>
      <w:r xmlns:w="http://schemas.openxmlformats.org/wordprocessingml/2006/main">
        <w:t xml:space="preserve">1. Երեմիա 29:18 - «Ես կհետապնդեմ նրանց սրով, սովով և ժանտախտով և գարշելի կդարձնեմ նրանց երկրի բոլոր թագավորությունների համար»:</w:t>
      </w:r>
    </w:p>
    <w:p/>
    <w:p>
      <w:r xmlns:w="http://schemas.openxmlformats.org/wordprocessingml/2006/main">
        <w:t xml:space="preserve">2. Առակաց 12:1 - «Ով խրատ է սիրում, գիտելիք է սիրում, իսկ հանդիմանությունն ատողը հիմար է»:</w:t>
      </w:r>
    </w:p>
    <w:p/>
    <w:p>
      <w:r xmlns:w="http://schemas.openxmlformats.org/wordprocessingml/2006/main">
        <w:t xml:space="preserve">Երկրորդ Օրինաց 28:23 Եվ քո երկինքը, որ քո գլխի վերևում է, պղնձե կլինի, իսկ քո տակ գտնվող երկիրը՝ երկաթ:</w:t>
      </w:r>
    </w:p>
    <w:p/>
    <w:p>
      <w:r xmlns:w="http://schemas.openxmlformats.org/wordprocessingml/2006/main">
        <w:t xml:space="preserve">Տերը դատաստան և պատիժ կբերի նրանց, ովքեր չեն ենթարկվում Նրա պատվիրաններին:</w:t>
      </w:r>
    </w:p>
    <w:p/>
    <w:p>
      <w:r xmlns:w="http://schemas.openxmlformats.org/wordprocessingml/2006/main">
        <w:t xml:space="preserve">1. Աստծո դատաստանը հաստատ և անխուսափելի է - Բ Օրինաց 28:23</w:t>
      </w:r>
    </w:p>
    <w:p/>
    <w:p>
      <w:r xmlns:w="http://schemas.openxmlformats.org/wordprocessingml/2006/main">
        <w:t xml:space="preserve">2. Աստծո պատվիրաններին մեր հնազանդվելը օրհնություններ է բերում (Բ Օրինաց 28։1–14)։</w:t>
      </w:r>
    </w:p>
    <w:p/>
    <w:p>
      <w:r xmlns:w="http://schemas.openxmlformats.org/wordprocessingml/2006/main">
        <w:t xml:space="preserve">1: Եսայիա 59:2 -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2: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Երկրորդ Օրինաց 28:24 Տերը քո երկրի անձրեւը փոշի ու փոշի կդարձնի, երկնքից այն կիջնի քեզ վրա, մինչև դու կործանվես։</w:t>
      </w:r>
    </w:p>
    <w:p/>
    <w:p>
      <w:r xmlns:w="http://schemas.openxmlformats.org/wordprocessingml/2006/main">
        <w:t xml:space="preserve">Տերը հողի անձրևը փոշի ու փոշի կդարձնի և կկործանի նրանց երկնքից։</w:t>
      </w:r>
    </w:p>
    <w:p/>
    <w:p>
      <w:r xmlns:w="http://schemas.openxmlformats.org/wordprocessingml/2006/main">
        <w:t xml:space="preserve">1. Աստծո խրատը աննպատակ չէ:</w:t>
      </w:r>
    </w:p>
    <w:p/>
    <w:p>
      <w:r xmlns:w="http://schemas.openxmlformats.org/wordprocessingml/2006/main">
        <w:t xml:space="preserve">2. Մենք պետք է խոնարհ մնանք Աստծո առաջ:</w:t>
      </w:r>
    </w:p>
    <w:p/>
    <w:p>
      <w:r xmlns:w="http://schemas.openxmlformats.org/wordprocessingml/2006/main">
        <w:t xml:space="preserve">1. Եսայիա 10:22-23 - Որովհետև, թեև քո Իսրայել ժողովուրդը ծովի ավազի պես լինի, բայց նրանցից մի մնացորդ կվերադառնա. Որովհետև Զորքերի Տեր Եհովան ամբողջ երկրի մեջ պետք է սպառում, նույնիսկ որոշված։</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Երկրորդ Օրինաց 28:25 Եհովան քեզ կհարվածի քո թշնամիների առաջ, դու մի ճանապարհով դուրս կգաս նրանց դեմ և յոթ ճանապարհով կփախչես նրանց առաջից և կտարածվես երկրի բոլոր թագավորություններում։</w:t>
      </w:r>
    </w:p>
    <w:p/>
    <w:p>
      <w:r xmlns:w="http://schemas.openxmlformats.org/wordprocessingml/2006/main">
        <w:t xml:space="preserve">Տերը թույլ կտա իսրայելացիներին հաղթել իրենց թշնամիներից՝ ստիպելով նրանց փախչել յոթ տարբեր ուղղություններով և ցրվել դեպի երկրի բոլոր թագավորությունները:</w:t>
      </w:r>
    </w:p>
    <w:p/>
    <w:p>
      <w:r xmlns:w="http://schemas.openxmlformats.org/wordprocessingml/2006/main">
        <w:t xml:space="preserve">1. Տիրոջ խրատը – Ինչպես է Աստված օգտագործում դժվար իրավիճակները մեզ ձևավորելու և Իր հետ ավելի մոտեցնելու համար:</w:t>
      </w:r>
    </w:p>
    <w:p/>
    <w:p>
      <w:r xmlns:w="http://schemas.openxmlformats.org/wordprocessingml/2006/main">
        <w:t xml:space="preserve">2. Փախչել Աստծուց – Ինչպե՞ս կարող է մեղքը մեզ տանել դեպի Աստծո ներկայությունից հեռու թափառելու:</w:t>
      </w:r>
    </w:p>
    <w:p/>
    <w:p>
      <w:r xmlns:w="http://schemas.openxmlformats.org/wordprocessingml/2006/main">
        <w:t xml:space="preserve">1. Առակաց 3:11-12 - «Որդյա՛կ, մի՛ արհամարհիր Տիրոջ խրատը և մի՛ հոգնիր նրա հանդիմանությունից, որովհետև Տերը հանդիմանում է նրան, ում սիրում է, ինչպես որ հայրն է որդուն, որին նա հավանում է»:</w:t>
      </w:r>
    </w:p>
    <w:p/>
    <w:p>
      <w:r xmlns:w="http://schemas.openxmlformats.org/wordprocessingml/2006/main">
        <w:t xml:space="preserve">2. Եսայիա 59:2 - «Բայց ձեր անօրինությունները բաժանել են ձեր և ձեր Աստծո միջև, և ձեր մեղքերը թաքցրել են նրա երեսը ձեզանից, որպեսզի նա չլսի»:</w:t>
      </w:r>
    </w:p>
    <w:p/>
    <w:p>
      <w:r xmlns:w="http://schemas.openxmlformats.org/wordprocessingml/2006/main">
        <w:t xml:space="preserve">Երկրորդ Օրինաց 28:26 Քո դիակները կերակուր կլինեն երկնքի բոլոր թռչունների և երկրի գազանների համար, և ոչ ոք նրանց չպիտի կոտորի:</w:t>
      </w:r>
    </w:p>
    <w:p/>
    <w:p>
      <w:r xmlns:w="http://schemas.openxmlformats.org/wordprocessingml/2006/main">
        <w:t xml:space="preserve">Երկրորդ Օրինաց 28.26-ի այս հատվածը ասում է, որ եթե մեկը չհնազանդվի Տիրոջը, նրա մարմինը թռչունները և այլ կենդանիներ կուտեն, և ոչ ոք չի պաշտպանի նրանց:</w:t>
      </w:r>
    </w:p>
    <w:p/>
    <w:p>
      <w:r xmlns:w="http://schemas.openxmlformats.org/wordprocessingml/2006/main">
        <w:t xml:space="preserve">1. Անհնազանդության հետևանքները. նախազգուշացում Բ Օրինաց 28.26-ից.</w:t>
      </w:r>
    </w:p>
    <w:p/>
    <w:p>
      <w:r xmlns:w="http://schemas.openxmlformats.org/wordprocessingml/2006/main">
        <w:t xml:space="preserve">2. Աստծո պատվիրաններին հետևելը. Տիրոջը հնազանդվելու օգուտը</w:t>
      </w:r>
    </w:p>
    <w:p/>
    <w:p>
      <w:r xmlns:w="http://schemas.openxmlformats.org/wordprocessingml/2006/main">
        <w:t xml:space="preserve">1. Սաղմոս 37.3-4 Ապավինիր Տիրոջը և բարի գործիր. այնպես որ դու կբնակվես երկրում, և դու իսկապես կերակրվելու ես: Ուրախացիր նաև քեզ Տիրոջով. և նա քեզ կտա քո սրտի ցանկությունները:</w:t>
      </w:r>
    </w:p>
    <w:p/>
    <w:p>
      <w:r xmlns:w="http://schemas.openxmlformats.org/wordprocessingml/2006/main">
        <w:t xml:space="preserve">2. Երեմիա 29:11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Երկրորդ Օրինաց 28:27 Եհովան քեզ կհարվածի Եգիպտոսի խայթոցով, էրոդոսով, քոսով ու քորով, որից չես կարող բուժվել։</w:t>
      </w:r>
    </w:p>
    <w:p/>
    <w:p>
      <w:r xmlns:w="http://schemas.openxmlformats.org/wordprocessingml/2006/main">
        <w:t xml:space="preserve">Երկրորդ Օրինաց գրքի այս համարը նկարագրում է, որ Տերը պատժում է Իսրայելի ժողովրդին այնպիսի հիվանդություններով, ինչպիսիք են Եգիպտոսի խայթոցը, էրոդոսը, քոսը և քորը:</w:t>
      </w:r>
    </w:p>
    <w:p/>
    <w:p>
      <w:r xmlns:w="http://schemas.openxmlformats.org/wordprocessingml/2006/main">
        <w:t xml:space="preserve">1. Նախազգուշացում Աստծո պատժի մասին. ինչպես է Աստծո դատաստանը բերում տառապանք</w:t>
      </w:r>
    </w:p>
    <w:p/>
    <w:p>
      <w:r xmlns:w="http://schemas.openxmlformats.org/wordprocessingml/2006/main">
        <w:t xml:space="preserve">2. Անհնազանդության հետևանքները. Ինչ է տեղի ունենում, երբ մենք անտեսում ենք Աստծո պատվիրանները</w:t>
      </w:r>
    </w:p>
    <w:p/>
    <w:p>
      <w:r xmlns:w="http://schemas.openxmlformats.org/wordprocessingml/2006/main">
        <w:t xml:space="preserve">1. Եսայիա 1:18-20 - «Եկե՛ք հիմա, եկեք միասին մտածենք, ասում է Եհովան, եթե ձեր մեղքերը կարմիրի պես լինեն, ձյան պես սպիտակ կլինեն, թեև կարմիր կարմիրի պես, բուրդի պես կդառնան: Եթե կամենաս և հնազանդվես, կուտես երկրի բարիքները, իսկ եթե հրաժարվես և ապստամբես, սրով պիտի ուտի քեզ, որովհետև Տիրոջ բերանն է ասել»։</w:t>
      </w:r>
    </w:p>
    <w:p/>
    <w:p>
      <w:r xmlns:w="http://schemas.openxmlformats.org/wordprocessingml/2006/main">
        <w:t xml:space="preserve">2. Եզեկիել 18:20-21 - «Մեղանչող հոգին պիտի մեռնի, որդին հոր անօրենության համար չի չարչարվի, հայրը որդու անօրենության համար չպիտի տանջվի, արդարի արդարությունը իր վրա կլինի, և ամբարիշտների չարությունը իր վրա կլինի»։</w:t>
      </w:r>
    </w:p>
    <w:p/>
    <w:p>
      <w:r xmlns:w="http://schemas.openxmlformats.org/wordprocessingml/2006/main">
        <w:t xml:space="preserve">Երկրորդ Օրինաց 28:28 Եհովան քեզ կհարվածի խելագարությամբ, կուրությամբ և սրտի զարմանքով.</w:t>
      </w:r>
    </w:p>
    <w:p/>
    <w:p>
      <w:r xmlns:w="http://schemas.openxmlformats.org/wordprocessingml/2006/main">
        <w:t xml:space="preserve">Աստված կպատժի նրանց, ովքեր չեն ենթարկվում նրա պատվիրաններին՝ պատճառելով նրանց խելագարության, կուրության և զարմանքի:</w:t>
      </w:r>
    </w:p>
    <w:p/>
    <w:p>
      <w:r xmlns:w="http://schemas.openxmlformats.org/wordprocessingml/2006/main">
        <w:t xml:space="preserve">1. Աստծո բարկությունը - անհնազանդության հետևանքը և ինչու պետք է խուսափել դրանից</w:t>
      </w:r>
    </w:p>
    <w:p/>
    <w:p>
      <w:r xmlns:w="http://schemas.openxmlformats.org/wordprocessingml/2006/main">
        <w:t xml:space="preserve">2. Աստծո պաշտպանությունը - հնազանդության օրհնությունը և դրա հետևանքով ապահովությունը</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Երկրորդ Օրինաց 28:29 Կեսօրին կշռռալ, ինչպես կույրն է սփռում խավարի մեջ, և դու չես հաջողի քո ճանապարհներին, և դու միայն կեղեքված ու կողոպտված կլինես հավիտյան, և ոչ ոք չի փրկի քեզ:</w:t>
      </w:r>
    </w:p>
    <w:p/>
    <w:p>
      <w:r xmlns:w="http://schemas.openxmlformats.org/wordprocessingml/2006/main">
        <w:t xml:space="preserve">Աստված զգուշացնում է Իրենից երես չշրջվելու մասին, քանի որ դա տանում է դեպի խավար և տառապանք:</w:t>
      </w:r>
    </w:p>
    <w:p/>
    <w:p>
      <w:r xmlns:w="http://schemas.openxmlformats.org/wordprocessingml/2006/main">
        <w:t xml:space="preserve">1. «Անհնազանդության վտանգը».</w:t>
      </w:r>
    </w:p>
    <w:p/>
    <w:p>
      <w:r xmlns:w="http://schemas.openxmlformats.org/wordprocessingml/2006/main">
        <w:t xml:space="preserve">2. «Հնազանդության անվտանգությունը».</w:t>
      </w:r>
    </w:p>
    <w:p/>
    <w:p>
      <w:r xmlns:w="http://schemas.openxmlformats.org/wordprocessingml/2006/main">
        <w:t xml:space="preserve">1. Երեմիա 17.5-7</w:t>
      </w:r>
    </w:p>
    <w:p/>
    <w:p>
      <w:r xmlns:w="http://schemas.openxmlformats.org/wordprocessingml/2006/main">
        <w:t xml:space="preserve">2. Առակաց 3։5-6</w:t>
      </w:r>
    </w:p>
    <w:p/>
    <w:p>
      <w:r xmlns:w="http://schemas.openxmlformats.org/wordprocessingml/2006/main">
        <w:t xml:space="preserve">Երկրորդ Օրինաց 28:30 Կնոջ հետ պիտի նշանվես, և նրա հետ մեկ ուրիշ տղամարդ պառկի, տուն կկառուցես և այնտեղ չես բնակվի, այգի կտնտեսես և նրա խաղողը չես հավաքի։</w:t>
      </w:r>
    </w:p>
    <w:p/>
    <w:p>
      <w:r xmlns:w="http://schemas.openxmlformats.org/wordprocessingml/2006/main">
        <w:t xml:space="preserve">Տղամարդուն հրամայված է ամուսնանալ կնոջ հետ, բայց մեկ ուրիշը կխլի նրան իրենից։ Նրան էլ ասում են, որ տուն կառուցի, խաղողի այգի տնկի, բայց նա չի կարողանա վայելել իր աշխատանքի պտուղները։</w:t>
      </w:r>
    </w:p>
    <w:p/>
    <w:p>
      <w:r xmlns:w="http://schemas.openxmlformats.org/wordprocessingml/2006/main">
        <w:t xml:space="preserve">1. Աստծո ծրագիրն ապահովելու համար. նույնիսկ փորձությունների ժամանակ</w:t>
      </w:r>
    </w:p>
    <w:p/>
    <w:p>
      <w:r xmlns:w="http://schemas.openxmlformats.org/wordprocessingml/2006/main">
        <w:t xml:space="preserve">2. Աստծո գերիշխանությունը. վստահել Նրա կատարյալ ծրագրին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Երկրորդ Օրինաց 28:31 Քո եզը քո աչքի առաջ պիտի մորթվի, և դու դրանից չես ուտես, քո էշը բռնությամբ կվերցվի քո առջևից և քեզ չի վերադարձվի. քո ոչխարները կտրվեն քո թշնամիներին, դու չես ունենա նրանց փրկող:</w:t>
      </w:r>
    </w:p>
    <w:p/>
    <w:p>
      <w:r xmlns:w="http://schemas.openxmlformats.org/wordprocessingml/2006/main">
        <w:t xml:space="preserve">Աստված զգուշացնում է իսրայելացիներին, որ եթե նրանք չհնազանդվեն Իրեն, նրանց կենդանիները կվերցվեն և կտրվեն իրենց թշնամիներին:</w:t>
      </w:r>
    </w:p>
    <w:p/>
    <w:p>
      <w:r xmlns:w="http://schemas.openxmlformats.org/wordprocessingml/2006/main">
        <w:t xml:space="preserve">1. Աստծո խրատը. մեզ հնազանդվել սովորեցնելը</w:t>
      </w:r>
    </w:p>
    <w:p/>
    <w:p>
      <w:r xmlns:w="http://schemas.openxmlformats.org/wordprocessingml/2006/main">
        <w:t xml:space="preserve">2. Անհնազանդության հետեւանքները</w:t>
      </w:r>
    </w:p>
    <w:p/>
    <w:p>
      <w:r xmlns:w="http://schemas.openxmlformats.org/wordprocessingml/2006/main">
        <w:t xml:space="preserve">1. Առակաց 13:13-14 - Ով արհամարհում է խոսքը, կործանում է իր վրա, բայց նա, ով հարգում է պատվիրանը, կպարգևատրվի: Իմաստունների ուսմունքը կյանքի աղբյուր է, որպեսզի երես թեքվի մահվան որոգայթներից։</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Երկրորդ Օրինաց 28:32 Քո որդիներն ու դուստրերը պիտի տրվեն ուրիշ ժողովրդի, և քո աչքերը պիտի նայեն և ամբողջ օրը կթուլանան նրանց կարոտից, և քո ձեռքում ուժ չի լինի:</w:t>
      </w:r>
    </w:p>
    <w:p/>
    <w:p>
      <w:r xmlns:w="http://schemas.openxmlformats.org/wordprocessingml/2006/main">
        <w:t xml:space="preserve">Իսրայելացիները կբաժանվեն իրենց երեխաներից և կզգան կարոտ, որը ոչինչ չի կարող բավարարել։</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Աստծո սերն ու զորությունը մեզ երբեք չեն թուլացնում, նույնիսկ երբ մենք մեզ անզոր ենք զգում:</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Երկրորդ Օրինաց 28:33 Քո երկրի պտուղը և քո բոլոր վաստակը մի ազգ, որը դու չգիտես, պիտի ուտի. եւ դու կլինես միայն ճնշված եւ ջախջախված միշտ:</w:t>
      </w:r>
    </w:p>
    <w:p/>
    <w:p>
      <w:r xmlns:w="http://schemas.openxmlformats.org/wordprocessingml/2006/main">
        <w:t xml:space="preserve">Ազգը սպառելու է երկրի ողջ պտուղը և իր ժողովրդի աշխատանքը՝ թողնելով նրանց ճնշված ու ջախջախված։</w:t>
      </w:r>
    </w:p>
    <w:p/>
    <w:p>
      <w:r xmlns:w="http://schemas.openxmlformats.org/wordprocessingml/2006/main">
        <w:t xml:space="preserve">1. Աստծո ժողովուրդը կարող է վստահել Նրան նույնիսկ ճնշվածության և դժվարության ժամանակ:</w:t>
      </w:r>
    </w:p>
    <w:p/>
    <w:p>
      <w:r xmlns:w="http://schemas.openxmlformats.org/wordprocessingml/2006/main">
        <w:t xml:space="preserve">2. Աստծո ժողովուրդը պետք է ապավինի Նրան՝ կարիքի ժամանակ ապահովելու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37.25 - «Ես երիտասարդ էի և այժմ ծերացել եմ, բայց չեմ տեսել արդարին լքված կամ նրա զավակներին հաց մուրացող»:</w:t>
      </w:r>
    </w:p>
    <w:p/>
    <w:p>
      <w:r xmlns:w="http://schemas.openxmlformats.org/wordprocessingml/2006/main">
        <w:t xml:space="preserve">Երկրորդ Օրինաց 28:34 Որպեսզի դու խելագարվես քո աչքերի համար, որոնք կտեսնես:</w:t>
      </w:r>
    </w:p>
    <w:p/>
    <w:p>
      <w:r xmlns:w="http://schemas.openxmlformats.org/wordprocessingml/2006/main">
        <w:t xml:space="preserve">Աստված զգուշացնում է իր ժողովրդին անհնազանդության հետևանքների մասին, որոնք ներառում են խելագարություն այն տեսարանների պատճառով, որոնց նրանք ականատես կլինեն:</w:t>
      </w:r>
    </w:p>
    <w:p/>
    <w:p>
      <w:r xmlns:w="http://schemas.openxmlformats.org/wordprocessingml/2006/main">
        <w:t xml:space="preserve">1. Անհնազանդությունը կործանում է բերում - Բ Օրինաց 28:34</w:t>
      </w:r>
    </w:p>
    <w:p/>
    <w:p>
      <w:r xmlns:w="http://schemas.openxmlformats.org/wordprocessingml/2006/main">
        <w:t xml:space="preserve">2. Մեղքի հետևանքները - Բ Օրինաց 28:34</w:t>
      </w:r>
    </w:p>
    <w:p/>
    <w:p>
      <w:r xmlns:w="http://schemas.openxmlformats.org/wordprocessingml/2006/main">
        <w:t xml:space="preserve">1. Առակաց 13:15 - Լավ հասկացողությունը շահում է բարեհաճությունը, բայց անհավատարիմների ճանապարհը նրանց կործանումն է:</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Երկրորդ Օրինաց 28:35 Տէրը քո ծնկներին ու ոտքերին պիտի զարնի քո ոտքի ներբանից մինչև քո գլուխը չբուժելի խոցով։</w:t>
      </w:r>
    </w:p>
    <w:p/>
    <w:p>
      <w:r xmlns:w="http://schemas.openxmlformats.org/wordprocessingml/2006/main">
        <w:t xml:space="preserve">Եհովան կպատժի նրանց, ովքեր չեն հնազանդվում Նրա օրենքներին՝ հարվածելով նրանց ոտքից գլուխ չբուժվող վերքով։</w:t>
      </w:r>
    </w:p>
    <w:p/>
    <w:p>
      <w:r xmlns:w="http://schemas.openxmlformats.org/wordprocessingml/2006/main">
        <w:t xml:space="preserve">1. Անհնազանդության հետևանքները. սովորել Երկրորդ Օրինաց 28.35-ի օրինակից.</w:t>
      </w:r>
    </w:p>
    <w:p/>
    <w:p>
      <w:r xmlns:w="http://schemas.openxmlformats.org/wordprocessingml/2006/main">
        <w:t xml:space="preserve">2. Ապրել արդարության մեջ. ինչու մենք պետք է հետևենք Աստծո պատվիրաններին</w:t>
      </w:r>
    </w:p>
    <w:p/>
    <w:p>
      <w:r xmlns:w="http://schemas.openxmlformats.org/wordprocessingml/2006/main">
        <w:t xml:space="preserve">1. Եսայիա 1:19-20 - «Եթե կամենաս և հնազանդվես, երկրի բարիքները կուտես, իսկ եթե մերժես և ապստամբես, սրով կխժռես»:</w:t>
      </w:r>
    </w:p>
    <w:p/>
    <w:p>
      <w:r xmlns:w="http://schemas.openxmlformats.org/wordprocessingml/2006/main">
        <w:t xml:space="preserve">2. Առակաց 28:9 - «Ով իր ականջը ետ է դարձնում օրենքը լսելուց, նույնիսկ նրա աղոթքը գարշելի է»:</w:t>
      </w:r>
    </w:p>
    <w:p/>
    <w:p>
      <w:r xmlns:w="http://schemas.openxmlformats.org/wordprocessingml/2006/main">
        <w:t xml:space="preserve">Երկրորդ Օրինաց 28:36 Տէրը քեզ եւ քո թագաւորին, որ դու պիտի նշանակես քո վրայ, պիտի բերի մի ազգի մօտ, որին ո՛չ դու, ո՛չ քո հայրերը չեն ճանաչում. և այնտեղ կծառայես այլ աստվածների՝ փայտից ու քարից։</w:t>
      </w:r>
    </w:p>
    <w:p/>
    <w:p>
      <w:r xmlns:w="http://schemas.openxmlformats.org/wordprocessingml/2006/main">
        <w:t xml:space="preserve">Տերը նրանց և նրանց թագավորին կբերի մի ազգի մոտ, որն իրենց անհայտ է, և նրանք կծառայեն այլ աստվածների։</w:t>
      </w:r>
    </w:p>
    <w:p/>
    <w:p>
      <w:r xmlns:w="http://schemas.openxmlformats.org/wordprocessingml/2006/main">
        <w:t xml:space="preserve">1. Խավարի ժամանակ Տիրոջը փնտրելու կոչ</w:t>
      </w:r>
    </w:p>
    <w:p/>
    <w:p>
      <w:r xmlns:w="http://schemas.openxmlformats.org/wordprocessingml/2006/main">
        <w:t xml:space="preserve">2. Աստվածային նախախնամության զորությունը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Երկրորդ Օրինաց 28:37 Եվ դու կդառնաս ապշեցուցիչ, առակ և նախադասություն բոլոր ազգերի մեջ, ուր Տերը կառաջնորդի քեզ:</w:t>
      </w:r>
    </w:p>
    <w:p/>
    <w:p>
      <w:r xmlns:w="http://schemas.openxmlformats.org/wordprocessingml/2006/main">
        <w:t xml:space="preserve">Աստված կառաջնորդի մեզ դառնալու Իր արդարության օրինակը, Նրա հավատարմության վկայությունը և Նրա սիրո կենդանի խորհրդանիշը:</w:t>
      </w:r>
    </w:p>
    <w:p/>
    <w:p>
      <w:r xmlns:w="http://schemas.openxmlformats.org/wordprocessingml/2006/main">
        <w:t xml:space="preserve">1. Աստծո հավատարմությունը. մեր օրինակը</w:t>
      </w:r>
    </w:p>
    <w:p/>
    <w:p>
      <w:r xmlns:w="http://schemas.openxmlformats.org/wordprocessingml/2006/main">
        <w:t xml:space="preserve">2. Աստծո սերը. մեր խորհրդանիշը</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 մեր Տեր Հիսուս Քրիստոսում է»։</w:t>
      </w:r>
    </w:p>
    <w:p/>
    <w:p>
      <w:r xmlns:w="http://schemas.openxmlformats.org/wordprocessingml/2006/main">
        <w:t xml:space="preserve">Երկրորդ Օրինաց 28:38 Շատ սերմ պիտի տանես արտը, բայց քիչը կհավաքես. քանզի մորեխը պիտի սպառի նրան։</w:t>
      </w:r>
    </w:p>
    <w:p/>
    <w:p>
      <w:r xmlns:w="http://schemas.openxmlformats.org/wordprocessingml/2006/main">
        <w:t xml:space="preserve">Զգուշացում է տրվում, որ մորեխը կսպառի դաշտում ցանված սերմերի մեծ մասը։</w:t>
      </w:r>
    </w:p>
    <w:p/>
    <w:p>
      <w:r xmlns:w="http://schemas.openxmlformats.org/wordprocessingml/2006/main">
        <w:t xml:space="preserve">1. «Աստծո շնորհը անսպասելի հանգամանքներում».</w:t>
      </w:r>
    </w:p>
    <w:p/>
    <w:p>
      <w:r xmlns:w="http://schemas.openxmlformats.org/wordprocessingml/2006/main">
        <w:t xml:space="preserve">2. «Վստահիր Տիրոջը դժվարության ժամանակ»</w:t>
      </w:r>
    </w:p>
    <w:p/>
    <w:p>
      <w:r xmlns:w="http://schemas.openxmlformats.org/wordprocessingml/2006/main">
        <w:t xml:space="preserve">1. Մատթեոս 6.26-34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Երկրորդ Օրինաց 28:39 Խաղողի այգիներ պիտի տնկես և կհագեցնես, բայց գինուց չխմես և խաղող չես հավաքի. որովհետեւ որդերը պիտի ուտեն զանոնք։</w:t>
      </w:r>
    </w:p>
    <w:p/>
    <w:p>
      <w:r xmlns:w="http://schemas.openxmlformats.org/wordprocessingml/2006/main">
        <w:t xml:space="preserve">Այս հատվածը ընդգծում է հողի մասին հոգ տանելու և նրա պտղից չբավարարվելու կարևորությունը:</w:t>
      </w:r>
    </w:p>
    <w:p/>
    <w:p>
      <w:r xmlns:w="http://schemas.openxmlformats.org/wordprocessingml/2006/main">
        <w:t xml:space="preserve">1. Հաստատակամության ուժը. Ձեր նպատակներին կառչած մնալու առավելությունները՝ չնայած դժվարությանը</w:t>
      </w:r>
    </w:p>
    <w:p/>
    <w:p>
      <w:r xmlns:w="http://schemas.openxmlformats.org/wordprocessingml/2006/main">
        <w:t xml:space="preserve">2. Լավ տնտես լինելու օրհնությունը. ինչպես է մեզ պարգևատրում հողի հանդեպ հոգատարությունը</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Ժողովող 3:13 – Եվ նաև, որ յուրաքանչյուր մարդ ուտի և խմի և վայելի իր ամբողջ աշխատանքի բարիքները, դա Աստծո պարգևն է:</w:t>
      </w:r>
    </w:p>
    <w:p/>
    <w:p>
      <w:r xmlns:w="http://schemas.openxmlformats.org/wordprocessingml/2006/main">
        <w:t xml:space="preserve">Երկրորդ Օրինաց 28:40 Քո բոլոր սահմաններում ձիթենիներ կունենաս, բայց քեզ ձեթով մի՛ օծես. որովհետև քո ձիթենին իր պտուղը կտա:</w:t>
      </w:r>
    </w:p>
    <w:p/>
    <w:p>
      <w:r xmlns:w="http://schemas.openxmlformats.org/wordprocessingml/2006/main">
        <w:t xml:space="preserve">Իսրայելացիներին հրահանգված էր ձիթենու ծառեր ունենալ իրենց ամբողջ երկրում, բայց ձեռնպահ մնալ յուղ օգտագործելուց։</w:t>
      </w:r>
    </w:p>
    <w:p/>
    <w:p>
      <w:r xmlns:w="http://schemas.openxmlformats.org/wordprocessingml/2006/main">
        <w:t xml:space="preserve">1. Հնազանդության օրհնությունները քաղելը</w:t>
      </w:r>
    </w:p>
    <w:p/>
    <w:p>
      <w:r xmlns:w="http://schemas.openxmlformats.org/wordprocessingml/2006/main">
        <w:t xml:space="preserve">2. Հնազանդվել Աստծո հրահանգներին</w:t>
      </w:r>
    </w:p>
    <w:p/>
    <w:p>
      <w:r xmlns:w="http://schemas.openxmlformats.org/wordprocessingml/2006/main">
        <w:t xml:space="preserve">1. Գաղատացիս 6:7-9 -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 Եվ եկեք չձանձրանանք լավ գործելուց, որովհետև ժամանակին կհնձենք, եթե չթուլանանք։</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28:41 Դու տղաներ և դուստրեր կծնես, բայց նրանցից չես վայելի. քանզի նրանք գերության կգնան։</w:t>
      </w:r>
    </w:p>
    <w:p/>
    <w:p>
      <w:r xmlns:w="http://schemas.openxmlformats.org/wordprocessingml/2006/main">
        <w:t xml:space="preserve">Այս հատվածը խոսում է Աստծո ժողովրդի գերության մասին, չնայած այն բանին, որ նրանք երեխաներ են ունենալու:</w:t>
      </w:r>
    </w:p>
    <w:p/>
    <w:p>
      <w:r xmlns:w="http://schemas.openxmlformats.org/wordprocessingml/2006/main">
        <w:t xml:space="preserve">1. Գերության ցավը. սովորել վստահել Աստծուն՝ չնայած անսպասելի հանգամանքներին</w:t>
      </w:r>
    </w:p>
    <w:p/>
    <w:p>
      <w:r xmlns:w="http://schemas.openxmlformats.org/wordprocessingml/2006/main">
        <w:t xml:space="preserve">2. Աստծո խոստումները. Տառապանքի ժամանակ ապավինել Աստծո հավատարմությանը</w:t>
      </w:r>
    </w:p>
    <w:p/>
    <w:p>
      <w:r xmlns:w="http://schemas.openxmlformats.org/wordprocessingml/2006/main">
        <w:t xml:space="preserve">1. Եսայիա 40:29-31 –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Երկրորդ Օրինաց 28:42 Քո բոլոր ծառերն ու քո երկրի պտուղները մորեխը պիտի սպառի։</w:t>
      </w:r>
    </w:p>
    <w:p/>
    <w:p>
      <w:r xmlns:w="http://schemas.openxmlformats.org/wordprocessingml/2006/main">
        <w:t xml:space="preserve">Մորեխները կսպառեն երկրի բոլոր ծառերն ու պտուղները։</w:t>
      </w:r>
    </w:p>
    <w:p/>
    <w:p>
      <w:r xmlns:w="http://schemas.openxmlformats.org/wordprocessingml/2006/main">
        <w:t xml:space="preserve">1. Դժվարության ժամանակ ապավինել Աստծո տրամադրությանը - Բ Օրինաց 28:42</w:t>
      </w:r>
    </w:p>
    <w:p/>
    <w:p>
      <w:r xmlns:w="http://schemas.openxmlformats.org/wordprocessingml/2006/main">
        <w:t xml:space="preserve">2. Կյանքի անկանխատեսելիությունը - Բ Օրինաց 28:42</w:t>
      </w:r>
    </w:p>
    <w:p/>
    <w:p>
      <w:r xmlns:w="http://schemas.openxmlformats.org/wordprocessingml/2006/main">
        <w:t xml:space="preserve">1. Մատթեոս 6:25-34 - Մի անհանգստացեք</w:t>
      </w:r>
    </w:p>
    <w:p/>
    <w:p>
      <w:r xmlns:w="http://schemas.openxmlformats.org/wordprocessingml/2006/main">
        <w:t xml:space="preserve">2. Հակոբոս 1:2-4 - Դիտարկենք փորձությունները ուրախ փորձառություններ</w:t>
      </w:r>
    </w:p>
    <w:p/>
    <w:p>
      <w:r xmlns:w="http://schemas.openxmlformats.org/wordprocessingml/2006/main">
        <w:t xml:space="preserve">Երկրորդ Օրինաց 28:43 Քո ներսի օտարականը քեզանից վեր կբարձրանա շատ բարձր. և դու շատ ցած կիջնես։</w:t>
      </w:r>
    </w:p>
    <w:p/>
    <w:p>
      <w:r xmlns:w="http://schemas.openxmlformats.org/wordprocessingml/2006/main">
        <w:t xml:space="preserve">Օտարը ավելի հաջողակ կլինի և ավելի մեծ ուժ կունենա, քան հայրենի ծնվածը, իսկ հայրենի ծնվածը կդառնա ցածր:</w:t>
      </w:r>
    </w:p>
    <w:p/>
    <w:p>
      <w:r xmlns:w="http://schemas.openxmlformats.org/wordprocessingml/2006/main">
        <w:t xml:space="preserve">1. Աստծո շնորհի ուժը. Նոր բարձունքների հասնել կյանքում</w:t>
      </w:r>
    </w:p>
    <w:p/>
    <w:p>
      <w:r xmlns:w="http://schemas.openxmlformats.org/wordprocessingml/2006/main">
        <w:t xml:space="preserve">2. Խոնարհ ապրելու օրհնությունը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1 Պետրոս 5:5-6 - Աստված հակառակվում է հպարտներին, բայց բարեհաճում է խոնարհներին:</w:t>
      </w:r>
    </w:p>
    <w:p/>
    <w:p>
      <w:r xmlns:w="http://schemas.openxmlformats.org/wordprocessingml/2006/main">
        <w:t xml:space="preserve">Երկրորդ Օրինաց 28:44 Նա քեզ պարտք պիտի տայ, իսկ դու նրան պարտք մի՛ տաս, նա գլուխը կլինի, իսկ դու՝ պոչը:</w:t>
      </w:r>
    </w:p>
    <w:p/>
    <w:p>
      <w:r xmlns:w="http://schemas.openxmlformats.org/wordprocessingml/2006/main">
        <w:t xml:space="preserve">Աստված խոստանում է ապահովել Իր ժողովրդին և դնել նրանց իշխանության վայրում:</w:t>
      </w:r>
    </w:p>
    <w:p/>
    <w:p>
      <w:r xmlns:w="http://schemas.openxmlformats.org/wordprocessingml/2006/main">
        <w:t xml:space="preserve">1. Աստծո ապահովում. վստահել Աստծո ծրագրին</w:t>
      </w:r>
    </w:p>
    <w:p/>
    <w:p>
      <w:r xmlns:w="http://schemas.openxmlformats.org/wordprocessingml/2006/main">
        <w:t xml:space="preserve">2. Աստծո խոստումները. ապավինել Աստծո զորությանը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40:29-31 - Նա ուժ է տալիս հոգնածներին և մեծացնում է թույլերի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Երկրորդ Օրինաց 28:45 Եվ այս բոլոր անեծքները պիտի գան քեզ վրա, կհետապնդեն քեզ և կհասնեն քեզ, մինչև որ կործանվես. որովհետեւ դու չլսեցիր քո Տէր Աստծու ձայնին, որ պահես նրա պատուիրաններն ու կանոնները, որ նա քեզ պատուիրեց.</w:t>
      </w:r>
    </w:p>
    <w:p/>
    <w:p>
      <w:r xmlns:w="http://schemas.openxmlformats.org/wordprocessingml/2006/main">
        <w:t xml:space="preserve">Աստված զգուշացնում է իսրայելացիներին, որ եթե նրանք չլսեն Նրա պատվիրաններն ու կանոնները, նրանք անիծված ու կործանվելու են:</w:t>
      </w:r>
    </w:p>
    <w:p/>
    <w:p>
      <w:r xmlns:w="http://schemas.openxmlformats.org/wordprocessingml/2006/main">
        <w:t xml:space="preserve">1. Անհնազանդության հետևանքները. սովորել իսրայելացիների սխալներից</w:t>
      </w:r>
    </w:p>
    <w:p/>
    <w:p>
      <w:r xmlns:w="http://schemas.openxmlformats.org/wordprocessingml/2006/main">
        <w:t xml:space="preserve">2. Հնազանդվել Տիրոջը. Ընդունել Նրա պատվիրանները և կանոնադրությունները</w:t>
      </w:r>
    </w:p>
    <w:p/>
    <w:p>
      <w:r xmlns:w="http://schemas.openxmlformats.org/wordprocessingml/2006/main">
        <w:t xml:space="preserve">1. Բ Օրինաց 11:26-28 - «Ահա ես այսօր օրհնություն և անեծք եմ դնում ձեր առջև, օրհնություն, եթե հնազանդվեք ձեր Տեր Աստծո պատվիրաններին, որոնք այսօր պատվիրում եմ ձեզ, և անեծք, եթե. դուք չեք հնազանդվի ձեր Տեր Աստծու պատվիրաններին, այլ շեղվեք այն ճանապարհից, որը ես ձեզ այսօր պատվիրում եմ՝ գնալու այլ աստվածների ետևից, որոնց դուք չեք ճանաչում»: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28:46 Նրանք քեզ վրա կլինեն որպես նշան և հրաշք, և քո սերնդի վրա հավիտյան:</w:t>
      </w:r>
    </w:p>
    <w:p/>
    <w:p>
      <w:r xmlns:w="http://schemas.openxmlformats.org/wordprocessingml/2006/main">
        <w:t xml:space="preserve">Տերը կօգտագործի նշաններ և սքանչելիքներ՝ նշելու Իր ժողովրդին և նրանց հետնորդներին հավերժության համար:</w:t>
      </w:r>
    </w:p>
    <w:p/>
    <w:p>
      <w:r xmlns:w="http://schemas.openxmlformats.org/wordprocessingml/2006/main">
        <w:t xml:space="preserve">1. Աստծո պաշտպանության նշանը. նշանների և հրաշքների նշանակությունը</w:t>
      </w:r>
    </w:p>
    <w:p/>
    <w:p>
      <w:r xmlns:w="http://schemas.openxmlformats.org/wordprocessingml/2006/main">
        <w:t xml:space="preserve">2. Հնազանդության օրհնությունները. հավերժական խոստում</w:t>
      </w:r>
    </w:p>
    <w:p/>
    <w:p>
      <w:r xmlns:w="http://schemas.openxmlformats.org/wordprocessingml/2006/main">
        <w:t xml:space="preserve">1. Եսայիա 55:3 - «Ականջդ խոնարհի՛ր և արի՛ ինձ մոտ, լսի՛ր, որ քո հոգին ապրի, և ես քեզ հետ հավիտենական ուխտ կկապեմ՝ իմ հաստատուն և հաստատուն սերը Դավթի հանդեպ»:</w:t>
      </w:r>
    </w:p>
    <w:p/>
    <w:p>
      <w:r xmlns:w="http://schemas.openxmlformats.org/wordprocessingml/2006/main">
        <w:t xml:space="preserve">2. Սաղմոս 103.17 - «Բայց Տիրոջ անսասան սերը հավիտյանս հավիտենական է նրանց վրա, ովքեր վախենում են նրանից, և նրա արդարությունը՝ երեխաների զավակներին»:</w:t>
      </w:r>
    </w:p>
    <w:p/>
    <w:p>
      <w:r xmlns:w="http://schemas.openxmlformats.org/wordprocessingml/2006/main">
        <w:t xml:space="preserve">Երկրորդ Օրինաց 28:47 Որովհետև դու չծառայեցիր քո Տեր Աստծուն ուրախությամբ և սրտի ցնծությամբ, ամեն ինչի առատության համար.</w:t>
      </w:r>
    </w:p>
    <w:p/>
    <w:p>
      <w:r xmlns:w="http://schemas.openxmlformats.org/wordprocessingml/2006/main">
        <w:t xml:space="preserve">Այս հատվածը խոսում է Աստծուն սրտով ուրախությամբ և ուրախությամբ չծառայելու հետևանքների մասին՝ չնայած օրհնությունների առատությանը:</w:t>
      </w:r>
    </w:p>
    <w:p/>
    <w:p>
      <w:r xmlns:w="http://schemas.openxmlformats.org/wordprocessingml/2006/main">
        <w:t xml:space="preserve">1. Ուրախացեք Տիրոջով. Ուրախությամբ և ուրախությամբ ընդունելով Աստծո առատությունը</w:t>
      </w:r>
    </w:p>
    <w:p/>
    <w:p>
      <w:r xmlns:w="http://schemas.openxmlformats.org/wordprocessingml/2006/main">
        <w:t xml:space="preserve">2. Երախտագիտության սիրտ. Ուրախ ծառայություն մշակել Տիրոջ մեջ</w:t>
      </w:r>
    </w:p>
    <w:p/>
    <w:p>
      <w:r xmlns:w="http://schemas.openxmlformats.org/wordprocessingml/2006/main">
        <w:t xml:space="preserve">1. Սաղմոս 100.2 Ուրախությամբ ծառայեք Տիրոջը, երգեցեք նրա առաջ։</w:t>
      </w:r>
    </w:p>
    <w:p/>
    <w:p>
      <w:r xmlns:w="http://schemas.openxmlformats.org/wordprocessingml/2006/main">
        <w:t xml:space="preserve">2. Հակոբոս 1:2-4 Ամեն ինչ ուրախություն համարեք, երբ ընկնում եք տարբեր փորձությունների մեջ՝ իմանալով, որ ձեր հավատքի փորձարկումը համբերություն է ծնում: Բայց թող համբերությունը կատարյալ գործի, որպեսզի կատարյալ և ամբողջական լինեք՝ ոչինչ չպակասի։</w:t>
      </w:r>
    </w:p>
    <w:p/>
    <w:p>
      <w:r xmlns:w="http://schemas.openxmlformats.org/wordprocessingml/2006/main">
        <w:t xml:space="preserve">Երկրորդ Օրինաց 28:48 Ուրեմն պիտի ծառայես քո թշնամիներին, որոնց Եհովան կուղարկի քո դեմ՝ սովի, ծարավի, մերկության և ամեն ինչի կարիքի մեջ, և նա քո պարանոցին երկաթե լուծ կդնի, մինչև որ նա ոչնչացրել են քեզ։</w:t>
      </w:r>
    </w:p>
    <w:p/>
    <w:p>
      <w:r xmlns:w="http://schemas.openxmlformats.org/wordprocessingml/2006/main">
        <w:t xml:space="preserve">Աստված թշնամիներ կուղարկի Իսրայելին պատժելու իրենց անհնազանդության համար, և նրանք մեծ տառապանքների կենթարկվեն։</w:t>
      </w:r>
    </w:p>
    <w:p/>
    <w:p>
      <w:r xmlns:w="http://schemas.openxmlformats.org/wordprocessingml/2006/main">
        <w:t xml:space="preserve">1. Անհնազանդության հետևանքները. սովորել Երկրորդ Օրինաց 28.48-ից.</w:t>
      </w:r>
    </w:p>
    <w:p/>
    <w:p>
      <w:r xmlns:w="http://schemas.openxmlformats.org/wordprocessingml/2006/main">
        <w:t xml:space="preserve">2. Հնազանդության զորությունը. Ուժ գտնել Բ Օրինաց 28.48-ում</w:t>
      </w:r>
    </w:p>
    <w:p/>
    <w:p>
      <w:r xmlns:w="http://schemas.openxmlformats.org/wordprocessingml/2006/main">
        <w:t xml:space="preserve">1. Եսայիա 9:4 - «Որովհետև, անշուշտ, նրանք, ովքեր կոխկռտում են քեզ, կրակի մեջ այրվող փշերի պես կլինեն, նրանք դեն են նետվելու որպես կոճղեր»:</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Երկրորդ Օրինաց 28:49 Եհովան քո դեմ կբերի մի ազգ՝ երկրի ծայրից հեռու, արծվի պես արագընթաց. ազգ, որի լեզուն չես հասկանա.</w:t>
      </w:r>
    </w:p>
    <w:p/>
    <w:p>
      <w:r xmlns:w="http://schemas.openxmlformats.org/wordprocessingml/2006/main">
        <w:t xml:space="preserve">Տերը հեռվից մի ազգ կբերի Իր ժողովրդի դեմ, որը խոսում է մի լեզվով, որը նրանք չեն հասկանում:</w:t>
      </w:r>
    </w:p>
    <w:p/>
    <w:p>
      <w:r xmlns:w="http://schemas.openxmlformats.org/wordprocessingml/2006/main">
        <w:t xml:space="preserve">1. Տերը ապահովում է մեր պաշտպանությունը նույնիսկ օտար ազգերի դեմ:</w:t>
      </w:r>
    </w:p>
    <w:p/>
    <w:p>
      <w:r xmlns:w="http://schemas.openxmlformats.org/wordprocessingml/2006/main">
        <w:t xml:space="preserve">2. Մենք պետք է վստահենք Տիրոջը, որը մեզ առաջնորդություն և պաշտպանություն կտա դժվար ժամանակներում:</w:t>
      </w:r>
    </w:p>
    <w:p/>
    <w:p>
      <w:r xmlns:w="http://schemas.openxmlformats.org/wordprocessingml/2006/main">
        <w:t xml:space="preserve">1: Սաղմոս 27:10 - «Երբ հայրս և մայրս թողնեն ինձ, այն ժամանակ Տերը կվերցնի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Երկրորդ Օրինաց 28:50 կատաղի դեմքով ազգ, որը չի նկատի ծերերի անձը և բարեհաճություն չի ցուցաբերի երիտասարդներին.</w:t>
      </w:r>
    </w:p>
    <w:p/>
    <w:p>
      <w:r xmlns:w="http://schemas.openxmlformats.org/wordprocessingml/2006/main">
        <w:t xml:space="preserve">Աստված զգուշացնում է իսրայելացիներին, որ եթե նրանք չհնազանդվեն Իրեն, նրանք կկանգնեն իրենց վրա կատաղի դեմքով ազգի իշխելու հետևանքների հետ, որոնք ոչ մի հարգանք կամ բարեհաճություն չեն ցուցաբերի ո՛չ ծերերի, ո՛չ էլ երիտասարդների հանդեպ:</w:t>
      </w:r>
    </w:p>
    <w:p/>
    <w:p>
      <w:r xmlns:w="http://schemas.openxmlformats.org/wordprocessingml/2006/main">
        <w:t xml:space="preserve">1. «Աստծո բարկության կատաղությունը»</w:t>
      </w:r>
    </w:p>
    <w:p/>
    <w:p>
      <w:r xmlns:w="http://schemas.openxmlformats.org/wordprocessingml/2006/main">
        <w:t xml:space="preserve">2. «Աստծո ողորմությունն ու շնորհը դատաստանի առաջ».</w:t>
      </w:r>
    </w:p>
    <w:p/>
    <w:p>
      <w:r xmlns:w="http://schemas.openxmlformats.org/wordprocessingml/2006/main">
        <w:t xml:space="preserve">1. Եսայիա 54:7-8 Ես մի պահ թողեցի քեզ, բայց խոր կարեկցանքով կվերադարձնեմ քեզ: Բարկության ալիքի մեջ ես մի պահ թաքցրեցի երեսս քեզնից, բայց հավիտենական բարությամբ ես կարեկցում եմ քեզ, ասում է Տերը քո Քավիչը:</w:t>
      </w:r>
    </w:p>
    <w:p/>
    <w:p>
      <w:r xmlns:w="http://schemas.openxmlformats.org/wordprocessingml/2006/main">
        <w:t xml:space="preserve">2. Տիտոս 3:5-7 Նա փրկեց մեզ ոչ թե մեր արած արդար գործերի, այլ իր ողորմածության պատճառով: Նա լվաց մեր մեղքերը՝ Սուրբ Հոգու միջոցով մեզ նոր ծնունդ և նոր կյանք տալով: Նա առատաձեռնորեն թափեց Հոգին մեզ վրա՝ մեր Փրկչի Հիսուս Քրիստոսի միջոցով: Իր շնորհի շնորհիվ նա մեզ արդար հայտարարեց և վստահություն տվեց, որ մենք կժառանգենք հավիտենական կյանքը:</w:t>
      </w:r>
    </w:p>
    <w:p/>
    <w:p>
      <w:r xmlns:w="http://schemas.openxmlformats.org/wordprocessingml/2006/main">
        <w:t xml:space="preserve">Երկրորդ Օրինաց 28:51 Եվ նա պիտի ուտի քո անասունների և քո երկրի պտուղները, մինչև որ դու կործանվես, և դրանք քեզ չեն թողնի ո՛չ ցորեն, ո՛չ գինի, ո՛չ ձեթ, ո՛չ քո արջառի բերքը և ո՛չ էլ ոչխարների հոտ: քո ոչխարները, մինչև որ նա կործանի քեզ։</w:t>
      </w:r>
    </w:p>
    <w:p/>
    <w:p>
      <w:r xmlns:w="http://schemas.openxmlformats.org/wordprocessingml/2006/main">
        <w:t xml:space="preserve">Աստված զգուշացնում է, որ եթե իսրայելացիները չհնազանդվեն Իրեն, նրանք կկործանվեն, և Նա կվերցնի նրանց հողը, անասուններն ու սնունդը:</w:t>
      </w:r>
    </w:p>
    <w:p/>
    <w:p>
      <w:r xmlns:w="http://schemas.openxmlformats.org/wordprocessingml/2006/main">
        <w:t xml:space="preserve">1. Անհնազանդության հետևանքները. սովորել իսրայելացիներից</w:t>
      </w:r>
    </w:p>
    <w:p/>
    <w:p>
      <w:r xmlns:w="http://schemas.openxmlformats.org/wordprocessingml/2006/main">
        <w:t xml:space="preserve">2. Աստծո պաշտպանությունը և ապահովումը. վստահել Նրա խոստումներին</w:t>
      </w:r>
    </w:p>
    <w:p/>
    <w:p>
      <w:r xmlns:w="http://schemas.openxmlformats.org/wordprocessingml/2006/main">
        <w:t xml:space="preserve">1. Գաղատացիս 6:7-8 - «Մի՛ խաբվեք, Աստված չի ծաղրվում, որովհետև ինչ ցանի, այն էլ կհնձի: Որովհետև իր մարմնի համար սերմանողը մարմնից ապականություն կհնձի, բայց նա. ով Հոգու համար է սերմանում, Հոգուց հավիտենական կյանք կհնձի»:</w:t>
      </w:r>
    </w:p>
    <w:p/>
    <w:p>
      <w:r xmlns:w="http://schemas.openxmlformats.org/wordprocessingml/2006/main">
        <w:t xml:space="preserve">2. Առակաց 10.25 - «Երբ փոթորիկը անցնի, ամբարիշտն այլևս չկա, բայց արդարը հաստատուն է հավիտյան»:</w:t>
      </w:r>
    </w:p>
    <w:p/>
    <w:p>
      <w:r xmlns:w="http://schemas.openxmlformats.org/wordprocessingml/2006/main">
        <w:t xml:space="preserve">Երկրորդ Օրինաց 28:52 Նա կպաշարի քեզ քո բոլոր դարպասներում, մինչև որ իջնեն քո բարձր ու պարսպապատ պարիսպները, որոնց վրա դու ապավինում էիր քո ամբողջ երկրում, և նա կպաշարի քեզ քո բոլոր դարպասներում քո ամբողջ երկրում, որը քո Եհովան է: Աստված տվել է քեզ:</w:t>
      </w:r>
    </w:p>
    <w:p/>
    <w:p>
      <w:r xmlns:w="http://schemas.openxmlformats.org/wordprocessingml/2006/main">
        <w:t xml:space="preserve">Եհովան իր բարձր ու պարսպապատ պարիսպներով պաշարելու է մարդու երկիրը, մինչև որ նա իջնի այն երկրի վրա, որը Եհովան տվել է նրանց։</w:t>
      </w:r>
    </w:p>
    <w:p/>
    <w:p>
      <w:r xmlns:w="http://schemas.openxmlformats.org/wordprocessingml/2006/main">
        <w:t xml:space="preserve">1. Ձեր վստահությունը Աստծուց բացի որևէ այլ բանի վրա մի դրեք</w:t>
      </w:r>
    </w:p>
    <w:p/>
    <w:p>
      <w:r xmlns:w="http://schemas.openxmlformats.org/wordprocessingml/2006/main">
        <w:t xml:space="preserve">2. Եհովան չի թողնի Իրեն ապավինողները</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26:3-4 - Կպահես կատարյալ խաղաղության մեջ նրան, ում միտքը քեզ վրա է մնում, քանի որ նա քեզ վրա է վստահում: Հավիտյան ապավինեք Տիրոջը, որովհետև հավիտենական ուժը Տիրոջ վրա է։</w:t>
      </w:r>
    </w:p>
    <w:p/>
    <w:p>
      <w:r xmlns:w="http://schemas.openxmlformats.org/wordprocessingml/2006/main">
        <w:t xml:space="preserve">Երկրորդ Օրինաց 28:53 Կուտես քո մարմնի պտուղը, քո որդիների ու դուստրերի միսը, որ քո Եհովայ Աստվածը տվել է քեզ, պաշարման և նեղության մեջ, որով քո թշնամիները նեղություն են պատճառելու քեզ:</w:t>
      </w:r>
    </w:p>
    <w:p/>
    <w:p>
      <w:r xmlns:w="http://schemas.openxmlformats.org/wordprocessingml/2006/main">
        <w:t xml:space="preserve">Պաշարման կամ դժվարությունների ժամանակ Աստված պատվիրում է Իսրայելի ժողովրդին ուտել իրենց երեխաներին:</w:t>
      </w:r>
    </w:p>
    <w:p/>
    <w:p>
      <w:r xmlns:w="http://schemas.openxmlformats.org/wordprocessingml/2006/main">
        <w:t xml:space="preserve">1. Տիրոջ անհասկանալի իմաստությունը – Հետազոտել այն ուղիները, որոնցով Աստված աշխատում է խորհրդավոր և անկանխատեսելի ձևերով:</w:t>
      </w:r>
    </w:p>
    <w:p/>
    <w:p>
      <w:r xmlns:w="http://schemas.openxmlformats.org/wordprocessingml/2006/main">
        <w:t xml:space="preserve">2. Հավատքի ուժը դժվարության ժամանակներում – Քննելով, թե ինչպես Աստծո ժողովուրդը կարող է ուժեղ և հավատարիմ մնալ նեղության ժամանակ:</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Երկրորդ Օրինաց 28:54 Որպեսզի ձեր մեջ քնքուշ և շատ նուրբ մարդը իր աչքը լինի իր եղբոր և իր կրծքի կնոջ և իր երեխաների մնացորդի հանդեպ, որ թողնի:</w:t>
      </w:r>
    </w:p>
    <w:p/>
    <w:p>
      <w:r xmlns:w="http://schemas.openxmlformats.org/wordprocessingml/2006/main">
        <w:t xml:space="preserve">Հատվածը քննարկում է ծայրահեղ աղքատության հետևանքները ընտանիքի վրա, որտեղ նույնիսկ նրանք, ովքեր սովորաբար քնքուշ և նուրբ են, դառնում են դաժան:</w:t>
      </w:r>
    </w:p>
    <w:p/>
    <w:p>
      <w:r xmlns:w="http://schemas.openxmlformats.org/wordprocessingml/2006/main">
        <w:t xml:space="preserve">1. Աղքատության կործանարար ազդեցությունը ընտանիքների վրա</w:t>
      </w:r>
    </w:p>
    <w:p/>
    <w:p>
      <w:r xmlns:w="http://schemas.openxmlformats.org/wordprocessingml/2006/main">
        <w:t xml:space="preserve">2. Դժվարության ազդեցությունը մեր հարաբերությունների վրա</w:t>
      </w:r>
    </w:p>
    <w:p/>
    <w:p>
      <w:r xmlns:w="http://schemas.openxmlformats.org/wordprocessingml/2006/main">
        <w:t xml:space="preserve">1. Առակաց 14.21 - Ով արհամարհում է իր մերձավորին, մեղավոր է, բայց երանելի է նա, ով առատաձեռն է աղքատների հանդեպ:</w:t>
      </w:r>
    </w:p>
    <w:p/>
    <w:p>
      <w:r xmlns:w="http://schemas.openxmlformats.org/wordprocessingml/2006/main">
        <w:t xml:space="preserve">2. Հոբ 31:16-20 - Եթե ես խնայել եմ մի բան, որ աղքատը ցանկացել է, կամ այրի կնոջ աչքերը թուլացրել եմ, կամ մենակ կերել եմ իմ պատառը, իսկ որբը դրանից չի կերել (քանի որ իմ մանկությունից ի վեր. որբը ինձ հետ մեծացել է ինչպես հոր մոտ, և մորս արգանդից ես առաջնորդել եմ այրուն)...</w:t>
      </w:r>
    </w:p>
    <w:p/>
    <w:p>
      <w:r xmlns:w="http://schemas.openxmlformats.org/wordprocessingml/2006/main">
        <w:t xml:space="preserve">Երկրորդ Օրինաց 28:55 Որպեսզի նրանցից ոչ մեկին չտա իր երեխաների մսից, որին ուտի, որովհետև նրան ոչինչ չի թողել պաշարման մեջ և այն նեղության մեջ, որով քո թշնամիները քեզ նեղություն կպատճառեն քո բոլոր դռներում: .</w:t>
      </w:r>
    </w:p>
    <w:p/>
    <w:p>
      <w:r xmlns:w="http://schemas.openxmlformats.org/wordprocessingml/2006/main">
        <w:t xml:space="preserve">Հատվածը խոսում է պատերազմի դժվարությունների մասին և այն մասին, թե ինչպես դա կարող է հանգեցնել սովի:</w:t>
      </w:r>
    </w:p>
    <w:p/>
    <w:p>
      <w:r xmlns:w="http://schemas.openxmlformats.org/wordprocessingml/2006/main">
        <w:t xml:space="preserve">1. Աստված մեզ հետ է նույնիսկ դժվար ժամանակներում:</w:t>
      </w:r>
    </w:p>
    <w:p/>
    <w:p>
      <w:r xmlns:w="http://schemas.openxmlformats.org/wordprocessingml/2006/main">
        <w:t xml:space="preserve">2. Նույնիսկ նեղության ժամանակ Աստված մեզ ուժ և մխիթարություն է տալիս:</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Երկրորդ Օրինաց 28:56 Ձեր մեջ եղած այն քնքուշ և նուրբ կինը, որը չի ցանկանում իր ոտքը գետնին դնել քնքշության և քնքշության համար, նրա աչքը չար կլինի իր կրծքի ամուսնու, իր որդու և նրա հանդեպ. նրա դուստրը,</w:t>
      </w:r>
    </w:p>
    <w:p/>
    <w:p>
      <w:r xmlns:w="http://schemas.openxmlformats.org/wordprocessingml/2006/main">
        <w:t xml:space="preserve">Երկրորդ Օրինաց այս համարը նկարագրում է մի քնքուշ և նուրբ կնոջ, որն իր ֆիզիկական փխրունության պատճառով չի կարող դուրս գալ դրսում: Սա հանգեցնում է նրան, որ նա վատ վերաբերմունք ունի իր ընտանիքի նկատմամբ:</w:t>
      </w:r>
    </w:p>
    <w:p/>
    <w:p>
      <w:r xmlns:w="http://schemas.openxmlformats.org/wordprocessingml/2006/main">
        <w:t xml:space="preserve">1. Թույլերի ուժը. Փխրունության մեջ ուժի բացահայտում</w:t>
      </w:r>
    </w:p>
    <w:p/>
    <w:p>
      <w:r xmlns:w="http://schemas.openxmlformats.org/wordprocessingml/2006/main">
        <w:t xml:space="preserve">2. Չար աչքը շրջել. բացասական մտքերի հաղթահարում դրականությամբ</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2 Կորնթացիս 12:10 - Ուստի ես հաճույք եմ ստանում տկարություններից, նախատինքներից, կարիքներից, հալածանքներից, նեղություններից՝ հանուն Քրիստոսի, քանի որ երբ թույլ եմ, այն ժամանակ ուժեղ եմ:</w:t>
      </w:r>
    </w:p>
    <w:p/>
    <w:p>
      <w:r xmlns:w="http://schemas.openxmlformats.org/wordprocessingml/2006/main">
        <w:t xml:space="preserve">Երկրորդ Օրինաց 28:57 Եվ իր մանկան նկատմամբ, որը դուրս է գալիս իր ոտքերի միջից, և իր երեխաների նկատմամբ, որոնք նա պիտի ծնի, որովհետև նա ամեն ինչի կարիքի պատճառով թաքուն ուտի նրանց պաշարման և նեղության մեջ, որով քո թշնամին քեզ նեղություն կպատճառի. քո դարպասները.</w:t>
      </w:r>
    </w:p>
    <w:p/>
    <w:p>
      <w:r xmlns:w="http://schemas.openxmlformats.org/wordprocessingml/2006/main">
        <w:t xml:space="preserve">Երկրորդ Օրինաց 28-ի այս հատվածը խոսում է պաշարման և նեղության ժամանակ մայրերի և երեխաների տառապանքների մասին:</w:t>
      </w:r>
    </w:p>
    <w:p/>
    <w:p>
      <w:r xmlns:w="http://schemas.openxmlformats.org/wordprocessingml/2006/main">
        <w:t xml:space="preserve">1. Աստծո սերը տառապանքի հանդեպ. Ինչպես է Աստծո սերը տառապյալների և ճնշվածների հանդեպ բացահայտված նրա խոսքում:</w:t>
      </w:r>
    </w:p>
    <w:p/>
    <w:p>
      <w:r xmlns:w="http://schemas.openxmlformats.org/wordprocessingml/2006/main">
        <w:t xml:space="preserve">2. Մեկս մյուսի բեռը կրել. Ինչպե՞ս կարող ենք կրել միմյանց բեռները և հետևել Աստծո օրինակին` սիրով հոգ տանել տառապանքի համար:</w:t>
      </w:r>
    </w:p>
    <w:p/>
    <w:p>
      <w:r xmlns:w="http://schemas.openxmlformats.org/wordprocessingml/2006/main">
        <w:t xml:space="preserve">1: Եսայիա 58:6-7 «Սա չէ՞ այն ծոմը, որը ես ընտրել եմ. արձակել չարության կապանքները, արձակել ծանր բեռները և ազատել ճնշվածներին և կոտրել բոլոր լուծը: 7 չտալ քո հացը քաղցածին, և որ աղքատներին դուրս գցես քո տուն, երբ մերկը տեսնես, ծածկես նրան և չթաքնվես քո մարմնից»։</w:t>
      </w:r>
    </w:p>
    <w:p/>
    <w:p>
      <w:r xmlns:w="http://schemas.openxmlformats.org/wordprocessingml/2006/main">
        <w:t xml:space="preserve">2: Փիլիպպեցիս 2:4-5 «Ամեն մարդ իր բաներին մի՛ նայիր, այլ ամեն մարդ նաև ուրիշների գործերին։</w:t>
      </w:r>
    </w:p>
    <w:p/>
    <w:p>
      <w:r xmlns:w="http://schemas.openxmlformats.org/wordprocessingml/2006/main">
        <w:t xml:space="preserve">Երկրորդ Օրինաց 28:58 Եթե չպահես, որ կատարես այս օրենքի բոլոր խոսքերը, որոնք գրված են այս գրքում, որպեսզի վախենաս այս փառավոր և սարսափելի անունից՝ քո Եհովա Աստծուց.</w:t>
      </w:r>
    </w:p>
    <w:p/>
    <w:p>
      <w:r xmlns:w="http://schemas.openxmlformats.org/wordprocessingml/2006/main">
        <w:t xml:space="preserve">Հատվածն ընդգծում է Աստծո պատվիրաններին հետևելու կարևորությունը՝ Նրա բարի օգտին լինելու համար:</w:t>
      </w:r>
    </w:p>
    <w:p/>
    <w:p>
      <w:r xmlns:w="http://schemas.openxmlformats.org/wordprocessingml/2006/main">
        <w:t xml:space="preserve">1. «Վախեցեք Աստծուց և հնազանդվեք Նրա պատվիրաններին»</w:t>
      </w:r>
    </w:p>
    <w:p/>
    <w:p>
      <w:r xmlns:w="http://schemas.openxmlformats.org/wordprocessingml/2006/main">
        <w:t xml:space="preserve">2. «Աստծո օրենքին հետևելու կարևորությունը»</w:t>
      </w:r>
    </w:p>
    <w:p/>
    <w:p>
      <w:r xmlns:w="http://schemas.openxmlformats.org/wordprocessingml/2006/main">
        <w:t xml:space="preserve">1: Հեսու 1:7-8 - «Ուժեղ եղիր և քաջ եղիր, մի՛ վախեցիր և մի՛ զարհուրիր, որովհետև քո Տեր Աստվածը քեզ հետ է ուր էլ որ գնաս: Ուստի պահիր այս ուխտի խոսքերը և կատարիր դրանք. դուք կարող եք բարգավաճել այն ամենում, ինչ անում եք»: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28:59 Այնուհետև Եհովան կդարձնի քո պատուհասները, և քո սերնդի պատուհասները՝ մեծ պատուհասներ, երկարատև, ցավոտ հիվանդություններ և երկարատև հիվանդություններ:</w:t>
      </w:r>
    </w:p>
    <w:p/>
    <w:p>
      <w:r xmlns:w="http://schemas.openxmlformats.org/wordprocessingml/2006/main">
        <w:t xml:space="preserve">Աստված մեծ և երկարատև պատուհասներ և հիվանդություններ կուղարկի նրանց, ովքեր չեն հնազանդվում Իրեն:</w:t>
      </w:r>
    </w:p>
    <w:p/>
    <w:p>
      <w:r xmlns:w="http://schemas.openxmlformats.org/wordprocessingml/2006/main">
        <w:t xml:space="preserve">1. «Անհնազանդության հետեւանքները».</w:t>
      </w:r>
    </w:p>
    <w:p/>
    <w:p>
      <w:r xmlns:w="http://schemas.openxmlformats.org/wordprocessingml/2006/main">
        <w:t xml:space="preserve">2. «Տիրոջ սուրբ բարկությունը».</w:t>
      </w:r>
    </w:p>
    <w:p/>
    <w:p>
      <w:r xmlns:w="http://schemas.openxmlformats.org/wordprocessingml/2006/main">
        <w:t xml:space="preserve">1. Հակոբոս 1:13-15 - «Ոչ ոք թող չասի, երբ գայթակղվում է, թե ես Աստծուց եմ փորձվում, որովհետև Աստված չի կարող փորձվել չարով, և Ինքը ոչ ոքի չի փորձվում: 14 Բայց յուրաքանչյուր մարդ փորձության է ենթարկվում, երբ նա գայթակղված և գայթակղված իր ցանկությամբ: 15 Այնուհետև ցանկությունը, երբ այն հղիանում է, ծնում է մեղքը, և մեղքը, երբ այն լիովին մեծանում է, մահ է ծնում»:</w:t>
      </w:r>
    </w:p>
    <w:p/>
    <w:p>
      <w:r xmlns:w="http://schemas.openxmlformats.org/wordprocessingml/2006/main">
        <w:t xml:space="preserve">2. Եսայիա 59:2 - «Բայց ձեր անօրենությունները ձեզ բաժանեցին ձեր Աստծուց, ձեր մեղքերը թաքցրին նրա երեսը ձեզնից, որպեսզի նա չլսի»:</w:t>
      </w:r>
    </w:p>
    <w:p/>
    <w:p>
      <w:r xmlns:w="http://schemas.openxmlformats.org/wordprocessingml/2006/main">
        <w:t xml:space="preserve">Երկրորդ Օրինաց 28:60 Նա քեզ վրա կբերի Եգիպտոսի բոլոր հիվանդությունները, որոնցից դու վախենում էիր. և նրանք կկապվեն քեզ հետ:</w:t>
      </w:r>
    </w:p>
    <w:p/>
    <w:p>
      <w:r xmlns:w="http://schemas.openxmlformats.org/wordprocessingml/2006/main">
        <w:t xml:space="preserve">Աստված Եգիպտոսի բոլոր հիվանդությունները կբերի նրանց վրա, ովքեր չեն ենթարկվում Նրա օրենքներին:</w:t>
      </w:r>
    </w:p>
    <w:p/>
    <w:p>
      <w:r xmlns:w="http://schemas.openxmlformats.org/wordprocessingml/2006/main">
        <w:t xml:space="preserve">1. Անհնազանդության հետևանքները - Ինչպես խուսափել Եգիպտոսի հիվանդություններից</w:t>
      </w:r>
    </w:p>
    <w:p/>
    <w:p>
      <w:r xmlns:w="http://schemas.openxmlformats.org/wordprocessingml/2006/main">
        <w:t xml:space="preserve">2. Աստծո նախազգուշացումը - Նրա օրենքները խախտելու պատիժը</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Երկրորդ Օրինաց 28:61 Նաև բոլոր հիվանդություններն ու պատուհասները, որոնք գրված չեն այս օրենքի գրքում, Եհովան կբերի քեզ վրա, մինչև դու կործանվես։</w:t>
      </w:r>
    </w:p>
    <w:p/>
    <w:p>
      <w:r xmlns:w="http://schemas.openxmlformats.org/wordprocessingml/2006/main">
        <w:t xml:space="preserve">Այս հատվածը խոսում է Աստծո օրենքներին չհետևելու հետևանքների մասին, որոնք կարող են հանգեցնել հիվանդության և ժանտախտի:</w:t>
      </w:r>
    </w:p>
    <w:p/>
    <w:p>
      <w:r xmlns:w="http://schemas.openxmlformats.org/wordprocessingml/2006/main">
        <w:t xml:space="preserve">1. Անհնազանդության վտանգը. սովորել Աստծո օրենքը մերժելու հետևանքներից</w:t>
      </w:r>
    </w:p>
    <w:p/>
    <w:p>
      <w:r xmlns:w="http://schemas.openxmlformats.org/wordprocessingml/2006/main">
        <w:t xml:space="preserve">2. Հնազանդության օրհնությունը. Աստծո կամքը կատարելիս առողջություն և լիարժեքություն գտնելը</w:t>
      </w:r>
    </w:p>
    <w:p/>
    <w:p>
      <w:r xmlns:w="http://schemas.openxmlformats.org/wordprocessingml/2006/main">
        <w:t xml:space="preserve">1. Առակաց 3:1-2 «Որդյա՛կ, մի՛ մոռացիր իմ օրենքը, այլ թող քո սիրտը պահի իմ պատվիրանները.</w:t>
      </w:r>
    </w:p>
    <w:p/>
    <w:p>
      <w:r xmlns:w="http://schemas.openxmlformats.org/wordprocessingml/2006/main">
        <w:t xml:space="preserve">2. Սաղմոս 119.67 «Նախքան չարչարվել եմ, ես մոլորվեցի, բայց հիմա պահեցի քո խոսքը»:</w:t>
      </w:r>
    </w:p>
    <w:p/>
    <w:p>
      <w:r xmlns:w="http://schemas.openxmlformats.org/wordprocessingml/2006/main">
        <w:t xml:space="preserve">Երկրորդ Օրինաց 28:62 Եվ դուք սակավաթիվ կմնաք, քանի որ շատ էիք երկնքի աստղերի պես. քանի որ քո Տէր Աստծու ձայնին չլսեցիր։</w:t>
      </w:r>
    </w:p>
    <w:p/>
    <w:p>
      <w:r xmlns:w="http://schemas.openxmlformats.org/wordprocessingml/2006/main">
        <w:t xml:space="preserve">Աստված պատժում է նրանց, ովքեր չեն հնազանդվում Իրեն:</w:t>
      </w:r>
    </w:p>
    <w:p/>
    <w:p>
      <w:r xmlns:w="http://schemas.openxmlformats.org/wordprocessingml/2006/main">
        <w:t xml:space="preserve">1. Մենք պետք է միշտ հնազանդ մնանք Աստծուն, հակառակ դեպքում բախվենք լուրջ հետևանքների:</w:t>
      </w:r>
    </w:p>
    <w:p/>
    <w:p>
      <w:r xmlns:w="http://schemas.openxmlformats.org/wordprocessingml/2006/main">
        <w:t xml:space="preserve">2. Աստծո սերն ու ողորմությունը միշտ հասանելի են մեզ, բայց մենք պետք է ընտրենք հնազանդվել Նրան այն ստանալու համար:</w:t>
      </w:r>
    </w:p>
    <w:p/>
    <w:p>
      <w:r xmlns:w="http://schemas.openxmlformats.org/wordprocessingml/2006/main">
        <w:t xml:space="preserve">1: Առակաց 13:13 - Ով արհամարհում է խրատը, կվճարի դրա համար, բայց ով հարգում է հրամանը, պարգևատրվում է:</w:t>
      </w:r>
    </w:p>
    <w:p/>
    <w:p>
      <w:r xmlns:w="http://schemas.openxmlformats.org/wordprocessingml/2006/main">
        <w:t xml:space="preserve">2: Հռոմեացիներ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Երկրորդ Օրինաց 28:63 Եւ պիտի լինի, որ ինչպէս Տէրն ուրախացաւ քեզանով, որ քեզ բարիք անի ու քեզ շատացնի. ուստի Եհովան կուրախանա քեզ վրա, որ քեզ կործանի և քեզ կործանի։ և դուք կհափշտակվեք այն երկրից, որտեղ դուք գնում եք այն տիրելու:</w:t>
      </w:r>
    </w:p>
    <w:p/>
    <w:p>
      <w:r xmlns:w="http://schemas.openxmlformats.org/wordprocessingml/2006/main">
        <w:t xml:space="preserve">Տերը ուրախանում է, երբ բարիք է անում մարդկանց, բայց նաև ուրախանում է, երբ կործանում է նրանց:</w:t>
      </w:r>
    </w:p>
    <w:p/>
    <w:p>
      <w:r xmlns:w="http://schemas.openxmlformats.org/wordprocessingml/2006/main">
        <w:t xml:space="preserve">1. Աստծո ուրախությունը բարու և վատի մեջ - Բ Օրինաց 28:63</w:t>
      </w:r>
    </w:p>
    <w:p/>
    <w:p>
      <w:r xmlns:w="http://schemas.openxmlformats.org/wordprocessingml/2006/main">
        <w:t xml:space="preserve">2. Աստծո ցնծությունը արդար դատաստանում - Բ Օրինաց 28.63</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Եսայիա 61:7 - Ձեր ամոթի փոխարեն կրկնակի պատիվ կունենաք, և շփոթության փոխարեն նրանք կուրախանան իրենց բաժինով: Ուստի իրենց երկրում նրանք կրկնակի կտիրապետեն. նրանցը կլինի հավիտենական ուրախությունը:</w:t>
      </w:r>
    </w:p>
    <w:p/>
    <w:p>
      <w:r xmlns:w="http://schemas.openxmlformats.org/wordprocessingml/2006/main">
        <w:t xml:space="preserve">Երկրորդ Օրինաց 28:64 Եվ Եհովան քեզ կցրի բոլոր մարդկանց մեջ՝ երկրի մի ծայրից մինչև մյուս ծայրը. և այնտեղ կծառայես այլ աստվածների, որոնց ոչ դու, ոչ էլ քո հայրերը չեն ճանաչել, նույնիսկ փայտից ու քարից:</w:t>
      </w:r>
    </w:p>
    <w:p/>
    <w:p>
      <w:r xmlns:w="http://schemas.openxmlformats.org/wordprocessingml/2006/main">
        <w:t xml:space="preserve">Եհովան Իսրայելի ժողովրդին ցրելու է աշխարհի բոլոր ազգերի մեջ, և նրանք ստիպված կլինեն ծառայելու կեղծ աստվածներին։</w:t>
      </w:r>
    </w:p>
    <w:p/>
    <w:p>
      <w:r xmlns:w="http://schemas.openxmlformats.org/wordprocessingml/2006/main">
        <w:t xml:space="preserve">1. Աստծո ցրման ուժը. սովորել վստահել Աստծուն դժվար ժամանակներում</w:t>
      </w:r>
    </w:p>
    <w:p/>
    <w:p>
      <w:r xmlns:w="http://schemas.openxmlformats.org/wordprocessingml/2006/main">
        <w:t xml:space="preserve">2. Կեղծ աստվածների վտանգը. Մերժել կռապաշտությունը իր բոլոր ձևերով</w:t>
      </w:r>
    </w:p>
    <w:p/>
    <w:p>
      <w:r xmlns:w="http://schemas.openxmlformats.org/wordprocessingml/2006/main">
        <w:t xml:space="preserve">1. Հռովմայեցիս 10.12 «Որովհետև տարբերություն չկա հրեայի և հույնի միջև, որովհետև նույն Տերն է բոլորի Տերը, որն իր հարստությունը շնորհում է բոլոր իրեն կանչողներին»:</w:t>
      </w:r>
    </w:p>
    <w:p/>
    <w:p>
      <w:r xmlns:w="http://schemas.openxmlformats.org/wordprocessingml/2006/main">
        <w:t xml:space="preserve">2. Ելից 20:1-6, «Եվ Աստված ասաց այս բոլոր խոսքերը՝ ասելով. «Ես եմ քո Տեր Աստվածը, որ քեզ հանեցի Եգիպտոսի երկրից՝ ստրկության տնից, այլ աստվածներ չպիտի ունենաս. իմ առջև: Քեզ համար քանդակված պատկեր կամ նմանություն մի՛ շինիր այն ամենի, ինչ վերևում է երկնքում, կամ ներքևում՝ երկրի վրա, կամ երկրի տակ գտնվող ջրի մեջ է»:</w:t>
      </w:r>
    </w:p>
    <w:p/>
    <w:p>
      <w:r xmlns:w="http://schemas.openxmlformats.org/wordprocessingml/2006/main">
        <w:t xml:space="preserve">Երկրորդ Օրինաց 28:65 Եվ այս ազգերի մեջ ոչ մի հանգստություն չես գտնի, և քո ոտքի ներբանը հանգիստ չի ունենա.</w:t>
      </w:r>
    </w:p>
    <w:p/>
    <w:p>
      <w:r xmlns:w="http://schemas.openxmlformats.org/wordprocessingml/2006/main">
        <w:t xml:space="preserve">Տէրը ուրիշ ազգերու մէջ եղողներուն պիտի տայ դողդոջուն սիրտ, աչքերու թուլութիւն եւ մտքի տրտմութիւն։</w:t>
      </w:r>
    </w:p>
    <w:p/>
    <w:p>
      <w:r xmlns:w="http://schemas.openxmlformats.org/wordprocessingml/2006/main">
        <w:t xml:space="preserve">1. Աստված ուժ է բերում մեր թուլության մեջ</w:t>
      </w:r>
    </w:p>
    <w:p/>
    <w:p>
      <w:r xmlns:w="http://schemas.openxmlformats.org/wordprocessingml/2006/main">
        <w:t xml:space="preserve">2. Աստծուն վստահել նույնիսկ դժվար ժամանակներում</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Երկրորդ Օրինաց 28:66 Եվ քո կյանքը կասկածի տակ կլինի քո առաջ. եւ դու պիտի վախենաս ցերեկ ու գիշեր, եւ ոչ մի վստահություն չես ունենա քո կյանքի համար:</w:t>
      </w:r>
    </w:p>
    <w:p/>
    <w:p>
      <w:r xmlns:w="http://schemas.openxmlformats.org/wordprocessingml/2006/main">
        <w:t xml:space="preserve">Հատվածը խոսում է կյանքի վախի և անապահովության մասին։</w:t>
      </w:r>
    </w:p>
    <w:p/>
    <w:p>
      <w:r xmlns:w="http://schemas.openxmlformats.org/wordprocessingml/2006/main">
        <w:t xml:space="preserve">1. Ապրել վախո՞վ, թե՞ հավատով:</w:t>
      </w:r>
    </w:p>
    <w:p/>
    <w:p>
      <w:r xmlns:w="http://schemas.openxmlformats.org/wordprocessingml/2006/main">
        <w:t xml:space="preserve">2. Անհանգստության և անորոշության հաղթահարում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1 Հովհաննես 4:18 - «Սիրո մեջ վախ չկա, բայց կատարյալ սերը վանում է վախը: Որովհետև վախը պատժի հետ է կապված, և ով վախենում է, կատարյալ չի եղել սիրո մեջ»:</w:t>
      </w:r>
    </w:p>
    <w:p/>
    <w:p>
      <w:r xmlns:w="http://schemas.openxmlformats.org/wordprocessingml/2006/main">
        <w:t xml:space="preserve">Երկրորդ Օրինաց 28:67 Առավոտյան դու կասես. իսկ իրիկունը կասես. քո սրտի վախի համար, որով պիտի վախենաս, և քո աչքերի տեսողության համար, որ կտեսնես։</w:t>
      </w:r>
    </w:p>
    <w:p/>
    <w:p>
      <w:r xmlns:w="http://schemas.openxmlformats.org/wordprocessingml/2006/main">
        <w:t xml:space="preserve">Հատվածը խոսում է Աստծո վախի և Նրան անտեսելու հետևանքների մասին:</w:t>
      </w:r>
    </w:p>
    <w:p/>
    <w:p>
      <w:r xmlns:w="http://schemas.openxmlformats.org/wordprocessingml/2006/main">
        <w:t xml:space="preserve">1. Աստծո վախն արդար է. սովորել գնահատել Տիրոջ վախը</w:t>
      </w:r>
    </w:p>
    <w:p/>
    <w:p>
      <w:r xmlns:w="http://schemas.openxmlformats.org/wordprocessingml/2006/main">
        <w:t xml:space="preserve">2. Վախի ուժը. խորաթափանցություն և իմաստություն՝ ի դեմս վախի</w:t>
      </w:r>
    </w:p>
    <w:p/>
    <w:p>
      <w:r xmlns:w="http://schemas.openxmlformats.org/wordprocessingml/2006/main">
        <w:t xml:space="preserve">1. Սաղմոս 19:9 - Տիրոջ վախը մաքուր է, հավիտյան:</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Երկրորդ Օրինաց 28:68 Եվ Եհովան քեզ նավերով նորից Եգիպտոս կբերի, այն ճանապարհով, ինչի մասին ես ասացի քեզ, այլևս չես տեսնի այն: կգնի քեզ:</w:t>
      </w:r>
    </w:p>
    <w:p/>
    <w:p>
      <w:r xmlns:w="http://schemas.openxmlformats.org/wordprocessingml/2006/main">
        <w:t xml:space="preserve">Եհովան իսրայելացիներին նավերով կվերադարձնի Եգիպտոս, և այնտեղ նրանք կծախվեն որպես ստրուկներ, և ոչ ոք նրանց չի գնի։</w:t>
      </w:r>
    </w:p>
    <w:p/>
    <w:p>
      <w:r xmlns:w="http://schemas.openxmlformats.org/wordprocessingml/2006/main">
        <w:t xml:space="preserve">1. Աստծո գերիշխանությունը և անհնազանդության հետևանքները</w:t>
      </w:r>
    </w:p>
    <w:p/>
    <w:p>
      <w:r xmlns:w="http://schemas.openxmlformats.org/wordprocessingml/2006/main">
        <w:t xml:space="preserve">2. Աստծո հավատարմությունը Իր խոստումներին</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Սաղմոս 136.23 - Ով մեզ հիշեց մեր խոնարհ վիճակում, որովհետև Նրա ողորմությունը հավերժ է:</w:t>
      </w:r>
    </w:p>
    <w:p/>
    <w:p>
      <w:r xmlns:w="http://schemas.openxmlformats.org/wordprocessingml/2006/main">
        <w:t xml:space="preserve">Երկրորդ Օրինաց 29-ը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29։1–9 հատվածները պատմում են իսրայելացիներին Մովսեսի հիշեցման մասին Աստծո հավատարմության մասին անապատում իրենց ճանապարհորդության ընթացքում։ Նա ընդգծում է, որ իրենք անձամբ ականատես են եղել Աստծո զորավոր գործերի, Նրա տրամադրվածության և Նրա առաջնորդության: Չնայած այս փորձառություններին, Մովսեսը հիշեցնում է նրանց, որ նրանք դեռ պետք է լիովին հասկանան և ներքաշեն Եհովայի հետ իրենց ուխտի փոխհարաբերությունների նշանակությունը:</w:t>
      </w:r>
    </w:p>
    <w:p/>
    <w:p>
      <w:r xmlns:w="http://schemas.openxmlformats.org/wordprocessingml/2006/main">
        <w:t xml:space="preserve">Պարբերություն 2. Շարունակելով Երկրորդ Օրինաց 29։10–21 հատվածներում՝ Մովսեսն անդրադառնում է Աստծո ուխտին նվիրվածության և հավատարմության կարևորությանը։ Նա զգուշացնում է, որ չհեռանալ Եհովայից և երկրպագել այլ աստվածների կամ կուռքերի։ Նման գործողությունները կհանգեցնեն ծանր հետևանքների, այդ թվում՝ աստվածային բարկության և նրանց երկրի կործանման՝ նախազգուշացում կռապաշտության հրապուրանքի դեմ:</w:t>
      </w:r>
    </w:p>
    <w:p/>
    <w:p>
      <w:r xmlns:w="http://schemas.openxmlformats.org/wordprocessingml/2006/main">
        <w:t xml:space="preserve">Պարբերություն 3. Երկրորդ Օրինաց 29-ը ավարտվում է հնազանդության և ուխտի նորոգման կոչով: Երկրորդ Օրինաց 29.22-29-ում Մովսեսը նկարագրում է, թե ինչպես են ապագա սերունդները անհնազանդության արդյունքում նայելու ամայի երկրին: Այնուամենայնիվ, նա նաև վստահեցնում է նրանց, որ եթե նրանք ամբողջ սրտով և հոգով վերադառնան դեպի Եհովան, ապաշխարության միջոցով ներողություն և վերականգնում փնտրելով, Աստված ողորմություն կցուցաբերի նրանց և կվերականգնի նրանց բախտը:</w:t>
      </w:r>
    </w:p>
    <w:p/>
    <w:p>
      <w:r xmlns:w="http://schemas.openxmlformats.org/wordprocessingml/2006/main">
        <w:t xml:space="preserve">Արդյունքում:</w:t>
      </w:r>
    </w:p>
    <w:p>
      <w:r xmlns:w="http://schemas.openxmlformats.org/wordprocessingml/2006/main">
        <w:t xml:space="preserve">Երկրորդ Օրինաց 29-ը ներկայացնում է.</w:t>
      </w:r>
    </w:p>
    <w:p>
      <w:r xmlns:w="http://schemas.openxmlformats.org/wordprocessingml/2006/main">
        <w:t xml:space="preserve">Հիշեցում Աստծո հավատարմության մասին՝ ականատես լինելով Նրա հզոր գործերին.</w:t>
      </w:r>
    </w:p>
    <w:p>
      <w:r xmlns:w="http://schemas.openxmlformats.org/wordprocessingml/2006/main">
        <w:t xml:space="preserve">Զգուշացում կռապաշտության հետևանքների դեմ՝ Եհովայից երես թեքվելու համար.</w:t>
      </w:r>
    </w:p>
    <w:p>
      <w:r xmlns:w="http://schemas.openxmlformats.org/wordprocessingml/2006/main">
        <w:t xml:space="preserve">Հնազանդության նորացման կոչ՝ ապաշխարության միջոցով, որը տանում է դեպի վերականգնում:</w:t>
      </w:r>
    </w:p>
    <w:p/>
    <w:p>
      <w:r xmlns:w="http://schemas.openxmlformats.org/wordprocessingml/2006/main">
        <w:t xml:space="preserve">Աստուծոյ հաւատարմութեան յիշեցման շեշտադրումը՝ ականատես ըլլալով Իր հզօր արարքներուն.</w:t>
      </w:r>
    </w:p>
    <w:p>
      <w:r xmlns:w="http://schemas.openxmlformats.org/wordprocessingml/2006/main">
        <w:t xml:space="preserve">Զգուշացում կռապաշտության հետևանքների դեմ՝ Եհովայից երես թեքվելու համար.</w:t>
      </w:r>
    </w:p>
    <w:p>
      <w:r xmlns:w="http://schemas.openxmlformats.org/wordprocessingml/2006/main">
        <w:t xml:space="preserve">Հնազանդության նորացման կոչ՝ ապաշխարության միջոցով, որը տանում է դեպի վերականգնում:</w:t>
      </w:r>
    </w:p>
    <w:p/>
    <w:p>
      <w:r xmlns:w="http://schemas.openxmlformats.org/wordprocessingml/2006/main">
        <w:t xml:space="preserve">Գլուխը կենտրոնանում է իսրայելացիներին Աստծո հավատարմության մասին հիշեցնելու, կռապաշտության և դրա հետևանքների մասին նախազգուշացման, ինչպես նաև հնազանդվելու և ուխտի նորոգման կոչերի վրա: Երկրորդ Օրինաց 29-ում Մովսեսը հիշեցնում է իսրայելացիներին իրենց անմիջական փորձառությունների մասին՝ ականատես լինելով Աստծո զորավոր գործողություններին, տրամադրությանը և առաջնորդությանը անապատում իրենց ճանապարհորդության ընթացքում: Չնայած այս փորձառություններին, նա ընդգծում է, որ նրանք դեռ պետք է լիովին ըմբռնեն Եհվեի հետ իրենց ուխտի փոխհարաբերությունների նշանակությունը:</w:t>
      </w:r>
    </w:p>
    <w:p/>
    <w:p>
      <w:r xmlns:w="http://schemas.openxmlformats.org/wordprocessingml/2006/main">
        <w:t xml:space="preserve">Շարունակելով Երկրորդ Օրինաց 29-ում Մովսեսը զգուշացնում է, որ չհեռանալ Եհվեից և երկրպագել այլ աստվածներին կամ կուռքերին: Նա ընդգծում է այն ծանր հետևանքները, որոնք կհետևեն նման գործողություններին աստվածային բարկությանը և նրանց հողի կործանմանը։ Սա նախազգուշական հիշեցում է կռապաշտության գրավչության դեմ և կոչ է անում հավատարիմ մնալ Եհովային:</w:t>
      </w:r>
    </w:p>
    <w:p/>
    <w:p>
      <w:r xmlns:w="http://schemas.openxmlformats.org/wordprocessingml/2006/main">
        <w:t xml:space="preserve">Երկրորդ Օրինաց 29-ը ավարտվում է հնազանդության և ուխտի նորոգման կոչով: Մովսեսը նկարագրում է, թե ինչպես են ապագա սերունդները նայելու ամայի երկրին անհնազանդության արդյունքում: Այնուամենայնիվ, նա նաև վստահեցնում է նրանց, որ եթե նրանք ամբողջ սրտով և հոգով վերադառնան դեպի Եհովան, ապաշխարության միջոցով ներողություն փնտրելով, Աստված նրանց ողորմություն կցուցաբերի և կվերականգնի նրանց բախտը, ինչը իսկական ապաշխարության կոչ է, որը տանում է դեպի վերականգնում:</w:t>
      </w:r>
    </w:p>
    <w:p/>
    <w:p>
      <w:r xmlns:w="http://schemas.openxmlformats.org/wordprocessingml/2006/main">
        <w:t xml:space="preserve">Երկրորդ Օրինաց 29:1 Սրանք այն ուխտի խոսքերն են, որոնք Եհովան պատվիրել էր Մովսեսին Մովաբի երկրում իսրայելացիների հետ կնքել, բացի այն ուխտին, որը նա կապեց նրանց հետ Քորեբում։</w:t>
      </w:r>
    </w:p>
    <w:p/>
    <w:p>
      <w:r xmlns:w="http://schemas.openxmlformats.org/wordprocessingml/2006/main">
        <w:t xml:space="preserve">Այս հատվածը պատմում է, թե ինչպես է Տերը պատվիրում Մովսեսին ուխտ կապել իսրայելացիների հետ Մովաբում:</w:t>
      </w:r>
    </w:p>
    <w:p/>
    <w:p>
      <w:r xmlns:w="http://schemas.openxmlformats.org/wordprocessingml/2006/main">
        <w:t xml:space="preserve">1. Աստծո հավատարմությունը Իր ուխտին հավերժ է և անփոփոխ:</w:t>
      </w:r>
    </w:p>
    <w:p/>
    <w:p>
      <w:r xmlns:w="http://schemas.openxmlformats.org/wordprocessingml/2006/main">
        <w:t xml:space="preserve">2. Ի՞նչ է նշանակում Աստծո հետ ուխտ կապել:</w:t>
      </w:r>
    </w:p>
    <w:p/>
    <w:p>
      <w:r xmlns:w="http://schemas.openxmlformats.org/wordprocessingml/2006/main">
        <w:t xml:space="preserve">1. Եբրայեցիս 13:20-21 - «Այժմ խաղաղության Աստվածը, ով մեռելներից վերադարձրեց մեր Տեր Հիսուսին, ոչխարների մեծ հովիվին, հավիտենական ուխտի արյունով, 21 թող զինի ձեզ ամեն բարիով, որպեսզի կարողանաք. կատարիր նրա կամքը՝ գործելով քո մեջ այն, ինչ հաճելի է նրա աչքին, Հիսուս Քրիստոսի միջոցով, որին փառք հավիտյանս հավիտենից: Ամեն»:</w:t>
      </w:r>
    </w:p>
    <w:p/>
    <w:p>
      <w:r xmlns:w="http://schemas.openxmlformats.org/wordprocessingml/2006/main">
        <w:t xml:space="preserve">2. Ելից 34:27-28 - «Եվ Տերն ասաց Մովսեսին. «Գրի՛ր այս խոսքերը, որովհետև ես ուխտ եմ կապել քեզ հետ և Իսրայելի հետ, ըստ այս խոսքերի։ 28 Եվ նա այնտեղ էր Տիրոջ մոտ քառասուն օր։ և քառասուն գիշեր։ Նա ոչ հաց կերավ, ոչ ջուր խմեց, և տախտակների վրա գրեց ուխտի խոսքերը՝ տասը պատվիրանները։</w:t>
      </w:r>
    </w:p>
    <w:p/>
    <w:p>
      <w:r xmlns:w="http://schemas.openxmlformats.org/wordprocessingml/2006/main">
        <w:t xml:space="preserve">Երկրորդ Օրինաց 29:2 Մովսեսը կանչեց ամբողջ Իսրայելին և ասաց նրանց.</w:t>
      </w:r>
    </w:p>
    <w:p/>
    <w:p>
      <w:r xmlns:w="http://schemas.openxmlformats.org/wordprocessingml/2006/main">
        <w:t xml:space="preserve">Մովսեսը հիշեցրեց իսրայելացիներին այն հրաշքների մասին, որ Աստված արել էր Եգիպտոսում՝ նրանց ստրկությունից ազատելու համար:</w:t>
      </w:r>
    </w:p>
    <w:p/>
    <w:p>
      <w:r xmlns:w="http://schemas.openxmlformats.org/wordprocessingml/2006/main">
        <w:t xml:space="preserve">1. Աստված մեր Ազատիչն է և միշտ փրկության ուղի կապահովի, երբ մենք դժվարության մեջ լինենք:</w:t>
      </w:r>
    </w:p>
    <w:p/>
    <w:p>
      <w:r xmlns:w="http://schemas.openxmlformats.org/wordprocessingml/2006/main">
        <w:t xml:space="preserve">2. Շնորհակալ եղեք այն հրաշքների համար, որ Աստված տալիս է մեր կյանքում, քանի որ դրանք վկայում են Նրա հավատարմության մասին:</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Ելից 14:14 - Եվ Տերը կպայքարի ձեզ համար. պետք է միայն անշարժ մնալ:</w:t>
      </w:r>
    </w:p>
    <w:p/>
    <w:p>
      <w:r xmlns:w="http://schemas.openxmlformats.org/wordprocessingml/2006/main">
        <w:t xml:space="preserve">Երկրորդ Օրինաց 29:3 Քո աչքերը տեսած մեծ փորձությունները, նշանները և այդ մեծ հրաշքները.</w:t>
      </w:r>
    </w:p>
    <w:p/>
    <w:p>
      <w:r xmlns:w="http://schemas.openxmlformats.org/wordprocessingml/2006/main">
        <w:t xml:space="preserve">Իսրայելացիները Եգիպտոսից իրենց ճանապարհորդության ընթացքում տեսել էին մեծ գայթակղություններ, նշաններ և հրաշքներ:</w:t>
      </w:r>
    </w:p>
    <w:p/>
    <w:p>
      <w:r xmlns:w="http://schemas.openxmlformats.org/wordprocessingml/2006/main">
        <w:t xml:space="preserve">1. Աստծո ապահովումը և պաշտպանությունը. նշելով ճանապարհորդությունը Եգիպտոսից</w:t>
      </w:r>
    </w:p>
    <w:p/>
    <w:p>
      <w:r xmlns:w="http://schemas.openxmlformats.org/wordprocessingml/2006/main">
        <w:t xml:space="preserve">2. Գայթակղության հաղթահարում. մտորումներ իսրայելացիների ճամփորդության մասին</w:t>
      </w:r>
    </w:p>
    <w:p/>
    <w:p>
      <w:r xmlns:w="http://schemas.openxmlformats.org/wordprocessingml/2006/main">
        <w:t xml:space="preserve">1. Ելից 14.19-31; Աստծո պաշտպանությունը իսրայելացիներին Կարմիր ծովի բաժանման ժամանակ</w:t>
      </w:r>
    </w:p>
    <w:p/>
    <w:p>
      <w:r xmlns:w="http://schemas.openxmlformats.org/wordprocessingml/2006/main">
        <w:t xml:space="preserve">2. Հակոբոս 1.12-15; Հավատարիմ մնալ գայթակղությունների և փորձությունների մեջ</w:t>
      </w:r>
    </w:p>
    <w:p/>
    <w:p>
      <w:r xmlns:w="http://schemas.openxmlformats.org/wordprocessingml/2006/main">
        <w:t xml:space="preserve">Երկրորդ Օրինաց 29:4 Բայց Եհովան ձեզ սիրտ չի տվել՝ հասկանալու համար, աչքեր՝ տեսնելու և ականջներ՝ լսելու համար:</w:t>
      </w:r>
    </w:p>
    <w:p/>
    <w:p>
      <w:r xmlns:w="http://schemas.openxmlformats.org/wordprocessingml/2006/main">
        <w:t xml:space="preserve">Աստված մեզ հնարավորություն չի տվել հասկանալու Իր կամքը:</w:t>
      </w:r>
    </w:p>
    <w:p/>
    <w:p>
      <w:r xmlns:w="http://schemas.openxmlformats.org/wordprocessingml/2006/main">
        <w:t xml:space="preserve">1. «Աստծո ներկայության ուժը մեր կյանքում»</w:t>
      </w:r>
    </w:p>
    <w:p/>
    <w:p>
      <w:r xmlns:w="http://schemas.openxmlformats.org/wordprocessingml/2006/main">
        <w:t xml:space="preserve">2. «Ըմբռնման սրտի որոնում».</w:t>
      </w:r>
    </w:p>
    <w:p/>
    <w:p>
      <w:r xmlns:w="http://schemas.openxmlformats.org/wordprocessingml/2006/main">
        <w:t xml:space="preserve">1. Երեմիա 24:7 - «Եվ ես նրանց սիրտ կտամ, որպեսզի ճանաչեն ինձ, որ ես եմ Տերը, և նրանք կլինեն իմ ժողովուրդը, և ես կլինեմ նրանց Աստվածը, որովհետև նրանք ինձ մոտ կվերադառնան իրենց ամբողջ սրտով: «</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29:5 Քեզ քառասուն տարի տարել եմ անապատում. քո հագուստները չեն հնացել քեզ վրա, և քո կոշիկը չի հնացել քո ոտքի վրա:</w:t>
      </w:r>
    </w:p>
    <w:p/>
    <w:p>
      <w:r xmlns:w="http://schemas.openxmlformats.org/wordprocessingml/2006/main">
        <w:t xml:space="preserve">Աստված իսրայելացիներին առաջնորդեց անապատով 40 տարի, որի ընթացքում նրանց հագուստներն ու կոշիկները չմաշվեցին։</w:t>
      </w:r>
    </w:p>
    <w:p/>
    <w:p>
      <w:r xmlns:w="http://schemas.openxmlformats.org/wordprocessingml/2006/main">
        <w:t xml:space="preserve">1. Աստծո հավատարմությունը - Ինչպես է Աստված ապահովում մեզ անապատում:</w:t>
      </w:r>
    </w:p>
    <w:p/>
    <w:p>
      <w:r xmlns:w="http://schemas.openxmlformats.org/wordprocessingml/2006/main">
        <w:t xml:space="preserve">2. Վստահություն և հնազանդություն – Ինչպես է Աստծո կամքին հետևելը բերում օրհնությունների:</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Երկրորդ Օրինաց 29:6 Դուք հաց չեք կերել, գինի կամ ոգելից խմիչք չեք խմել, որպեսզի իմանաք, որ ես եմ ձեր Տեր Աստվածը։</w:t>
      </w:r>
    </w:p>
    <w:p/>
    <w:p>
      <w:r xmlns:w="http://schemas.openxmlformats.org/wordprocessingml/2006/main">
        <w:t xml:space="preserve">Աստված հիշեցնում է Իսրայելի ժողովրդին Իր ներկայության մասին և որ Նա է Իր ժողովրդի միակ Տերն ու Աստվածը:</w:t>
      </w:r>
    </w:p>
    <w:p/>
    <w:p>
      <w:r xmlns:w="http://schemas.openxmlformats.org/wordprocessingml/2006/main">
        <w:t xml:space="preserve">1. Աստծուն Տեր ճանաչելու զորությունը</w:t>
      </w:r>
    </w:p>
    <w:p/>
    <w:p>
      <w:r xmlns:w="http://schemas.openxmlformats.org/wordprocessingml/2006/main">
        <w:t xml:space="preserve">2. Աստծո ներկայությունը ճանաչելու ուժը</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Հովհաննես 8:31-32 Ուստի Հիսուսն ասաց իրեն հավատացած հրեաներին. Եթե մնաք իմ խոսքի մեջ, իսկապես իմ աշակերտներն եք, և կիմանաք ճշմարտությունը, և ճշմարտությունը ձեզ կազատի:</w:t>
      </w:r>
    </w:p>
    <w:p/>
    <w:p>
      <w:r xmlns:w="http://schemas.openxmlformats.org/wordprocessingml/2006/main">
        <w:t xml:space="preserve">Երկրորդ Օրինաց 29:7 Երբ դուք հասաք այս վայրը, Եսեբոնի թագավոր Սեհոնը և Բասանի թագավոր Օգը դուրս եկան մեր դեմ պատերազմելու, և մենք կոտորեցինք նրանց:</w:t>
      </w:r>
    </w:p>
    <w:p/>
    <w:p>
      <w:r xmlns:w="http://schemas.openxmlformats.org/wordprocessingml/2006/main">
        <w:t xml:space="preserve">Իսրայելացիները կռվեցին և ջախջախեցին Եսեբոնի թագավոր Սեհոնին և Բասանի թագավոր Օգին, երբ նրանք մոտեցան այս վայրին։</w:t>
      </w:r>
    </w:p>
    <w:p/>
    <w:p>
      <w:r xmlns:w="http://schemas.openxmlformats.org/wordprocessingml/2006/main">
        <w:t xml:space="preserve">1. Աստված տալիս է ուժ և հաղթանակ ճակատամարտի ժամանակ</w:t>
      </w:r>
    </w:p>
    <w:p/>
    <w:p>
      <w:r xmlns:w="http://schemas.openxmlformats.org/wordprocessingml/2006/main">
        <w:t xml:space="preserve">2. Պայքար և հաղթահարում ճնշումների դեմ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54:17 - «Քո դեմ ստեղծված ոչ մի զենք չի հաջողվի, և դու պիտի հերքես բոլոր լեզուները, որոնք քեզ դեմ են դատելու: Սա է Տիրոջ ծառաների ժառանգությունը և նրանց արդարացումը ինձանից, ասում է Տերը:</w:t>
      </w:r>
    </w:p>
    <w:p/>
    <w:p>
      <w:r xmlns:w="http://schemas.openxmlformats.org/wordprocessingml/2006/main">
        <w:t xml:space="preserve">Երկրորդ Օրինաց 29:8 Մենք վերցրինք նրանց երկիրը և այն որպես ժառանգություն տվեցինք Ռուբենյաններին, Գադացիներին և Մանասեի կես ցեղին։</w:t>
      </w:r>
    </w:p>
    <w:p/>
    <w:p>
      <w:r xmlns:w="http://schemas.openxmlformats.org/wordprocessingml/2006/main">
        <w:t xml:space="preserve">Իսրայելացիները վերցրեցին բնիկ բնակիչների երկիրը և այն որպես ժառանգություն բաժանեցին Ռուբենիների, Գադիների և Մանասեի կես ցեղի միջև։</w:t>
      </w:r>
    </w:p>
    <w:p/>
    <w:p>
      <w:r xmlns:w="http://schemas.openxmlformats.org/wordprocessingml/2006/main">
        <w:t xml:space="preserve">1. Աստծո հավատարմությունն իր ժողովրդին դրսևորվում է հողը որպես ժառանգություն տալու նրա խոստումով:</w:t>
      </w:r>
    </w:p>
    <w:p/>
    <w:p>
      <w:r xmlns:w="http://schemas.openxmlformats.org/wordprocessingml/2006/main">
        <w:t xml:space="preserve">2. Մենք կարող ենք վստահել Աստծուն, որ նա կապահովի մեզ և կպահի իր խոստումները։</w:t>
      </w:r>
    </w:p>
    <w:p/>
    <w:p>
      <w:r xmlns:w="http://schemas.openxmlformats.org/wordprocessingml/2006/main">
        <w:t xml:space="preserve">1. Հեսու 21:43-45 - Աստված իսրայելացիներին տվեց երկիրը՝ համաձայն իր խոստման:</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Երկրորդ Օրինաց 29:9 Ուրեմն պահեք այս ուխտի խոսքերը և կատարեք դրանք, որպեսզի հաջողակ լինեք այն ամենում, ինչ անում եք:</w:t>
      </w:r>
    </w:p>
    <w:p/>
    <w:p>
      <w:r xmlns:w="http://schemas.openxmlformats.org/wordprocessingml/2006/main">
        <w:t xml:space="preserve">Այս հատվածը խրախուսում է ընթերցողներին պահպանել Ուխտի խոսքերը՝ բարգավաճելու համար:</w:t>
      </w:r>
    </w:p>
    <w:p/>
    <w:p>
      <w:r xmlns:w="http://schemas.openxmlformats.org/wordprocessingml/2006/main">
        <w:t xml:space="preserve">1. Աստված ցանկանում է, որ դուք բարգավաճեք - Բ Օրինաց 29:9</w:t>
      </w:r>
    </w:p>
    <w:p/>
    <w:p>
      <w:r xmlns:w="http://schemas.openxmlformats.org/wordprocessingml/2006/main">
        <w:t xml:space="preserve">2. Աստծո ուխտին հետևելը օրհնություններ է բերում - Բ Օրինաց 29.9</w:t>
      </w:r>
    </w:p>
    <w:p/>
    <w:p>
      <w:r xmlns:w="http://schemas.openxmlformats.org/wordprocessingml/2006/main">
        <w:t xml:space="preserve">1: Հեսու 1:8 - Օրենքի այս գիրքը չի հեռանա ձեր բերանից, այլ դուք պետք է խորհեք դրա մասին օր ու գիշեր, որպեսզի զգույշ լինեք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2: Սաղմոս 1:1-2 - Երանի այն մարդուն, ով չի գնում ամբարիշտների խորհրդով, չի կանգնում մեղավորների ճանապարհին և չի նստում ծաղրողների աթոռին. բայց նրա հաճոյքը Տիրոջ օրէնքն է, եւ նորա օրէնքների մասին մտածում է գիշեր-ցերեկ։</w:t>
      </w:r>
    </w:p>
    <w:p/>
    <w:p>
      <w:r xmlns:w="http://schemas.openxmlformats.org/wordprocessingml/2006/main">
        <w:t xml:space="preserve">Երկրորդ Օրինաց 29:10 Դուք բոլորդ այսօր կանգնած եք ձեր Տէր Աստծու առաջ. քո ցեղերի քո հրամանատարները, քո երէցներն ու քո պաշտօնեաները՝ Իսրայէլի բոլոր մարդկանց հետ,</w:t>
      </w:r>
    </w:p>
    <w:p/>
    <w:p>
      <w:r xmlns:w="http://schemas.openxmlformats.org/wordprocessingml/2006/main">
        <w:t xml:space="preserve">Այս հատվածը ընդգծում է իսրայելացիների միասնությունը և թե ինչպես են նրանք միասին կանգնած իրենց Տեր Աստծո առջև:</w:t>
      </w:r>
    </w:p>
    <w:p/>
    <w:p>
      <w:r xmlns:w="http://schemas.openxmlformats.org/wordprocessingml/2006/main">
        <w:t xml:space="preserve">1. Միասնության տոն. Միասին կանգնելու ուժը</w:t>
      </w:r>
    </w:p>
    <w:p/>
    <w:p>
      <w:r xmlns:w="http://schemas.openxmlformats.org/wordprocessingml/2006/main">
        <w:t xml:space="preserve">2. Աստծո առաջնորդությունը. Իմաստություն փնտրել մեր առաջնորդներից</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Երկրորդ Օրինաց 29:11 Քո փոքրիկները, քո կանայք և քո ճամբարում գտնվող օտարականը, քո փայտը հնձողից մինչև քո ջուրը:</w:t>
      </w:r>
    </w:p>
    <w:p/>
    <w:p>
      <w:r xmlns:w="http://schemas.openxmlformats.org/wordprocessingml/2006/main">
        <w:t xml:space="preserve">Աստված պատվիրում է իսրայելացիներին հոգ տանել իրենց ընտանիքների, կանանց և օտարների մասին իրենց ճամբարում՝ փայտահատից մինչև ջրաբերը:</w:t>
      </w:r>
    </w:p>
    <w:p/>
    <w:p>
      <w:r xmlns:w="http://schemas.openxmlformats.org/wordprocessingml/2006/main">
        <w:t xml:space="preserve">1. Հոգատար անծանոթի համար. Աստծո կոչը կարեկցանքի</w:t>
      </w:r>
    </w:p>
    <w:p/>
    <w:p>
      <w:r xmlns:w="http://schemas.openxmlformats.org/wordprocessingml/2006/main">
        <w:t xml:space="preserve">2. Սիրիր քո մերձավորներին. խրախուսանքներ Երկրորդ Օրինաց 29-ից</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դուք ինձ ներս հրավիրեցիք»:</w:t>
      </w:r>
    </w:p>
    <w:p/>
    <w:p>
      <w:r xmlns:w="http://schemas.openxmlformats.org/wordprocessingml/2006/main">
        <w:t xml:space="preserve">2. Եբրայեցիս 13:2 - «Մի՛ մոռացիր հյուրասիրություն ցուցաբերել օտարներին, որովհետև ոմանք այդպես վարվելով՝ հյուրասիրություն են ցուցաբերել հրեշտակների հանդեպ՝ չիմանալով դա»:</w:t>
      </w:r>
    </w:p>
    <w:p/>
    <w:p>
      <w:r xmlns:w="http://schemas.openxmlformats.org/wordprocessingml/2006/main">
        <w:t xml:space="preserve">Երկրորդ Օրինաց 29:12, որ դու քո Տէր Աստուծոյ հետ ուխտի մէջ մտնես, ու նրա երդումը, որ քո Եհովայ Աստուածը քեզ հետ այսօր տալիս է.</w:t>
      </w:r>
    </w:p>
    <w:p/>
    <w:p>
      <w:r xmlns:w="http://schemas.openxmlformats.org/wordprocessingml/2006/main">
        <w:t xml:space="preserve">Երկրորդ Օրինաց այս հատվածը խոսում է Տիրոջ հետ ուխտի մեջ մտնելու և նրա երդման մասին, որը տրվել է այս օրը:</w:t>
      </w:r>
    </w:p>
    <w:p/>
    <w:p>
      <w:r xmlns:w="http://schemas.openxmlformats.org/wordprocessingml/2006/main">
        <w:t xml:space="preserve">1. Աստծո Ուխտ. Հավատարմության հրավեր</w:t>
      </w:r>
    </w:p>
    <w:p/>
    <w:p>
      <w:r xmlns:w="http://schemas.openxmlformats.org/wordprocessingml/2006/main">
        <w:t xml:space="preserve">2. Ուխտի զորությունը. Աստծուն մոտենալը</w:t>
      </w:r>
    </w:p>
    <w:p/>
    <w:p>
      <w:r xmlns:w="http://schemas.openxmlformats.org/wordprocessingml/2006/main">
        <w:t xml:space="preserve">1. Երեմիա 31.31-34 Տիրոջ Նոր Ուխտ</w:t>
      </w:r>
    </w:p>
    <w:p/>
    <w:p>
      <w:r xmlns:w="http://schemas.openxmlformats.org/wordprocessingml/2006/main">
        <w:t xml:space="preserve">2. Եսայիա 55.3 - Հրավեր դեպի Աստծո Ուխտի անսպառ օգուտները</w:t>
      </w:r>
    </w:p>
    <w:p/>
    <w:p>
      <w:r xmlns:w="http://schemas.openxmlformats.org/wordprocessingml/2006/main">
        <w:t xml:space="preserve">Երկրորդ Օրինաց 29:13 Որպեսզի նա քեզ այսօր հաստատի որպես իր ժողովրդի համար, և նա քեզ համար Աստված լինի, ինչպես նա ասել է քեզ և ինչպես երդվել է քո հայրերին՝ Աբրահամին, Իսահակին և Յակոբին։</w:t>
      </w:r>
    </w:p>
    <w:p/>
    <w:p>
      <w:r xmlns:w="http://schemas.openxmlformats.org/wordprocessingml/2006/main">
        <w:t xml:space="preserve">Աբրահամին, Իսահակին և Հակոբին տրված Աստծո խոստումը կատարվում էր՝ Իսրայելի ժողովրդին որպես ազգ ստեղծելով, որով Իր Աստվածն էր:</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գերիշխանության ճանաչման կարևորությունը:</w:t>
      </w:r>
    </w:p>
    <w:p/>
    <w:p>
      <w:r xmlns:w="http://schemas.openxmlformats.org/wordprocessingml/2006/main">
        <w:t xml:space="preserve">1. Հռովմայեցիս 4:13-22 - Աբրահամի հավատքը Աստծո խոստմանը:</w:t>
      </w:r>
    </w:p>
    <w:p/>
    <w:p>
      <w:r xmlns:w="http://schemas.openxmlformats.org/wordprocessingml/2006/main">
        <w:t xml:space="preserve">2. 2 Կորնթացիս 1:20 - Աստծո հավատարմությունը Իր խոստումները կատարելու հարցում:</w:t>
      </w:r>
    </w:p>
    <w:p/>
    <w:p>
      <w:r xmlns:w="http://schemas.openxmlformats.org/wordprocessingml/2006/main">
        <w:t xml:space="preserve">Երկրորդ Օրինաց 29:14 Ոչ միայն քեզ հետ եմ կապում այս ուխտն ու երդումը.</w:t>
      </w:r>
    </w:p>
    <w:p/>
    <w:p>
      <w:r xmlns:w="http://schemas.openxmlformats.org/wordprocessingml/2006/main">
        <w:t xml:space="preserve">Այս հատվածը ընդգծում է բոլոր մարդկանց միջև միասնության կարևորությունը՝ անկախ նրանց տարբերություններից:</w:t>
      </w:r>
    </w:p>
    <w:p/>
    <w:p>
      <w:r xmlns:w="http://schemas.openxmlformats.org/wordprocessingml/2006/main">
        <w:t xml:space="preserve">1. «Միավորման ուժը. Տարբերությունների հաղթահարում».</w:t>
      </w:r>
    </w:p>
    <w:p/>
    <w:p>
      <w:r xmlns:w="http://schemas.openxmlformats.org/wordprocessingml/2006/main">
        <w:t xml:space="preserve">2. «Միասնության ուժը. Միասին կանգնած»</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 եթե սեր ունեք միմյանց հանդեպ»։</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Երկրորդ Օրինաց 29:15 Բայց նրա հետ, ով այսօր այստեղ է մեզ հետ՝ մեր Տէր Աստծու առջև, և նրա հետ, ով այսօր մեզ հետ չէ.</w:t>
      </w:r>
    </w:p>
    <w:p/>
    <w:p>
      <w:r xmlns:w="http://schemas.openxmlformats.org/wordprocessingml/2006/main">
        <w:t xml:space="preserve">Այս հատվածը վերաբերում է Իսրայելի ժողովրդի հետ Աստծո ուխտին, որը ներառում էր ներկաներին և ներկաներին:</w:t>
      </w:r>
    </w:p>
    <w:p/>
    <w:p>
      <w:r xmlns:w="http://schemas.openxmlformats.org/wordprocessingml/2006/main">
        <w:t xml:space="preserve">1. Աստծո ուխտը պահելու կարևորությունը մեր կյանքում:</w:t>
      </w:r>
    </w:p>
    <w:p/>
    <w:p>
      <w:r xmlns:w="http://schemas.openxmlformats.org/wordprocessingml/2006/main">
        <w:t xml:space="preserve">2. Հասկանալով Աստծո խոստումների զորությունը:</w:t>
      </w:r>
    </w:p>
    <w:p/>
    <w:p>
      <w:r xmlns:w="http://schemas.openxmlformats.org/wordprocessingml/2006/main">
        <w:t xml:space="preserve">1. Եբրայեցիս 13:5 - «Որովհետև Նա Ինքն է ասել. «Ես երբեք չեմ թողնի քեզ և չեմ լքի քեզ»:</w:t>
      </w:r>
    </w:p>
    <w:p/>
    <w:p>
      <w:r xmlns:w="http://schemas.openxmlformats.org/wordprocessingml/2006/main">
        <w:t xml:space="preserve">2. Երեմիա 31:3 - «Տերը հեռվից երևաց նրան ու ասաց.</w:t>
      </w:r>
    </w:p>
    <w:p/>
    <w:p>
      <w:r xmlns:w="http://schemas.openxmlformats.org/wordprocessingml/2006/main">
        <w:t xml:space="preserve">Երկրորդ Օրինաց 29:16 (Որովհետև դուք գիտեք, թե ինչպես ենք մենք բնակվել Եգիպտոսի երկրում և ինչպես ենք անցել այն ազգերի միջով, որոնցով դուք անցաք.</w:t>
      </w:r>
    </w:p>
    <w:p/>
    <w:p>
      <w:r xmlns:w="http://schemas.openxmlformats.org/wordprocessingml/2006/main">
        <w:t xml:space="preserve">)</w:t>
      </w:r>
    </w:p>
    <w:p/>
    <w:p>
      <w:r xmlns:w="http://schemas.openxmlformats.org/wordprocessingml/2006/main">
        <w:t xml:space="preserve">Աստծո ժողովուրդը բազում փորձությունների ու նեղությունների միջով է անցել դեպի խոստացված երկիր իր ճանապարհորդության ընթացքում:</w:t>
      </w:r>
    </w:p>
    <w:p/>
    <w:p>
      <w:r xmlns:w="http://schemas.openxmlformats.org/wordprocessingml/2006/main">
        <w:t xml:space="preserve">1. Դժվար ժամանակներում վստահել Աստծո ծրագրին և ապահովմանը</w:t>
      </w:r>
    </w:p>
    <w:p/>
    <w:p>
      <w:r xmlns:w="http://schemas.openxmlformats.org/wordprocessingml/2006/main">
        <w:t xml:space="preserve">2. Հավատի ճանապարհորդություն. սովորել նրանց օրինակներից, ովքեր եկել են մեր առջև</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Երկրորդ Օրինաց 29:17 Եվ դուք տեսաք նրանց գարշելի բաները և նրանց կուռքերը՝ փայտ և քար, արծաթ և ոսկի, որոնք նրանց մեջ էին.</w:t>
      </w:r>
    </w:p>
    <w:p/>
    <w:p>
      <w:r xmlns:w="http://schemas.openxmlformats.org/wordprocessingml/2006/main">
        <w:t xml:space="preserve">Երկրորդ Օրինաց 29.17-ի այս հատվածը իսրայելացիների գարշելի կուռքերի և կուռքերի մասին է, որոնք պատրաստված էին փայտից, քարից, արծաթից և ոսկուց:</w:t>
      </w:r>
    </w:p>
    <w:p/>
    <w:p>
      <w:r xmlns:w="http://schemas.openxmlformats.org/wordprocessingml/2006/main">
        <w:t xml:space="preserve">1. Կռապաշտության վտանգը. սովորել իսրայելացիների սխալներից</w:t>
      </w:r>
    </w:p>
    <w:p/>
    <w:p>
      <w:r xmlns:w="http://schemas.openxmlformats.org/wordprocessingml/2006/main">
        <w:t xml:space="preserve">2. Գտնել մեր իսկական ինքնությունը Աստծո մեջ. Բաց թողնել փոխարինողներին</w:t>
      </w:r>
    </w:p>
    <w:p/>
    <w:p>
      <w:r xmlns:w="http://schemas.openxmlformats.org/wordprocessingml/2006/main">
        <w:t xml:space="preserve">1. Ելք 20:3-5 -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 քանզի ես՝ քո Տեր Աստվածը, նախանձոտ Աստված եմ։</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Երկրորդ Օրինաց 29:18 Որպեսզի ձեր մեջ չլինի տղամարդ, կին, կամ ընտանիք կամ ցեղ, ում սիրտն այսօր ետ դառնա մեր Եհովայ Աստծուց, որ գնա և ծառայի այս ազգերի աստվածներին. չլինի, որ ձեր մեջ լինի մի արմատ, որը մաղձ ու որդան է կրում.</w:t>
      </w:r>
    </w:p>
    <w:p/>
    <w:p>
      <w:r xmlns:w="http://schemas.openxmlformats.org/wordprocessingml/2006/main">
        <w:t xml:space="preserve">Տերը զգուշացնում է մեզ, որ չհեռանանք Նրանից և չծառայենք այլ աստվածներին:</w:t>
      </w:r>
    </w:p>
    <w:p/>
    <w:p>
      <w:r xmlns:w="http://schemas.openxmlformats.org/wordprocessingml/2006/main">
        <w:t xml:space="preserve">1. Մենք պետք է հավատարիմ մնանք մեր Տեր Աստծուն</w:t>
      </w:r>
    </w:p>
    <w:p/>
    <w:p>
      <w:r xmlns:w="http://schemas.openxmlformats.org/wordprocessingml/2006/main">
        <w:t xml:space="preserve">2. Տիրոջից հեռանալու վտանգը</w:t>
      </w:r>
    </w:p>
    <w:p/>
    <w:p>
      <w:r xmlns:w="http://schemas.openxmlformats.org/wordprocessingml/2006/main">
        <w:t xml:space="preserve">1: Հեսու 24:14-15 - «Այժմ, ուրեմն, վախեցեք Տիրոջից և ծառայեք նրան անկեղծությամբ և ճշմարտությամբ, և մի կողմ դրեք այն աստվածներին, որոնց ձեր հայրերը ծառայում էին ջրհեղեղի այն կողմում և Եգիպտոսում, և դուք ծառայեք Աստծուն. Եվ եթե քեզ չարիք է թվում Տիրոջը ծառայելը, ընտրիր քեզ այսօր, թե ում կծառայես, թե այն աստվածներին, որոնց ծառայում էին քո հայրերը, որոնք ջրհեղեղի մյուս կողմում էին, թե ամորհացիների աստվածներին, որոնց երկրում էին։ դուք բնակվում եք, բայց ես և իմ տունը Տիրոջը կծառայենք»։</w:t>
      </w:r>
    </w:p>
    <w:p/>
    <w:p>
      <w:r xmlns:w="http://schemas.openxmlformats.org/wordprocessingml/2006/main">
        <w:t xml:space="preserve">2: Եսայիա 55:6-7 - «Փնտրեք Տիրոջը, քանի դեռ նա կգտնվի, կանչեք նրան, քանի դեռ նա մոտ է: Թող ամբարիշտը թողնի իր ճանապարհը, իսկ անարդար մարդը՝ իր մտքերը, և թող վերադառնա դեպի Տերը: և նա ողորմություն կցուցաբերի նրան, և մեր Աստծուն, որովհետև նա առատորեն կների»։</w:t>
      </w:r>
    </w:p>
    <w:p/>
    <w:p>
      <w:r xmlns:w="http://schemas.openxmlformats.org/wordprocessingml/2006/main">
        <w:t xml:space="preserve">Երկրորդ Օրինաց 29:19 Եվ երբ նա լսում է այս անեծքի խոսքերը, նա օրհնում է իրեն իր սրտում՝ ասելով.</w:t>
      </w:r>
    </w:p>
    <w:p/>
    <w:p>
      <w:r xmlns:w="http://schemas.openxmlformats.org/wordprocessingml/2006/main">
        <w:t xml:space="preserve">Երկրորդ Օրինաց այս համարը խոսում է մի մարդու մասին, ով ականջ չի դնում Աստծո անեծքի նախազգուշացումներին, փոխարենը ապավինում է սեփական ցանկություններին և արհամարհում Աստծո կամքը:</w:t>
      </w:r>
    </w:p>
    <w:p/>
    <w:p>
      <w:r xmlns:w="http://schemas.openxmlformats.org/wordprocessingml/2006/main">
        <w:t xml:space="preserve">1. Մեր սեփական ցանկություններին հետևելու վտանգը. Երկրորդ Օրինաց 29.19-ի ուսումնասիրություն.</w:t>
      </w:r>
    </w:p>
    <w:p/>
    <w:p>
      <w:r xmlns:w="http://schemas.openxmlformats.org/wordprocessingml/2006/main">
        <w:t xml:space="preserve">2. Սովորում ենք վստահել Աստծուն մեր սեփական ցանկությունների նկատմամբ. Երկրորդ Օրինաց 29.19-ի ուսումնասիրություն.</w:t>
      </w:r>
    </w:p>
    <w:p/>
    <w:p>
      <w:r xmlns:w="http://schemas.openxmlformats.org/wordprocessingml/2006/main">
        <w:t xml:space="preserve">1. Երեմիա 10.23 - «Ով Տէր, ես գիտեմ, որ մարդու ճանապարհը ինքն իր մէջ չէ. քայլող մարդը իր քայլերը ուղղելու համար չէ»։</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29:20 Եհովան չի խնայի նրան, բայց այն ժամանակ Տիրոջ բարկությունն ու նրա նախանձը կծխեն այդ մարդու վրա, և այս գրքում գրված բոլոր անեծքները պիտի ընկնեն նրա վրա, և Եհովան կջնջի նրա անունը։ դրախտի տակից.</w:t>
      </w:r>
    </w:p>
    <w:p/>
    <w:p>
      <w:r xmlns:w="http://schemas.openxmlformats.org/wordprocessingml/2006/main">
        <w:t xml:space="preserve">Տերը չի ների նրանց, ովքեր մեղանչում են իր դեմ և դաժանորեն կպատժի նրանց:</w:t>
      </w:r>
    </w:p>
    <w:p/>
    <w:p>
      <w:r xmlns:w="http://schemas.openxmlformats.org/wordprocessingml/2006/main">
        <w:t xml:space="preserve">1. Աստծո բարկությունը ուժեղ է և պետք է լուրջ վերաբերվել, քանի որ նա կստիպի բոլոր նրանց, ովքեր չեն հնազանդվում իրեն, վճարեն դրա հետևանքները:</w:t>
      </w:r>
    </w:p>
    <w:p/>
    <w:p>
      <w:r xmlns:w="http://schemas.openxmlformats.org/wordprocessingml/2006/main">
        <w:t xml:space="preserve">2. Այժմ ապաշխարեք ձեր մեղքերի համար, որպեսզի Տիրոջ բարկությունը չկործանի ձեզ և չջնջվեք նրա աչքից:</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Եբրայեցիս 10:26-31 - Որովհետև եթե ճշմարտության գիտելիքը ստանալուց հետո գիտակցաբար շարունակենք մեղանչել, այլևս մեղքերի համար զոհ չի մնում, այլ դատաստանի ահավոր ակնկալիք և կրակի կատաղություն, որը կլափի հակառակորդներին: . Ով որ մի կողմ է թողնում Մովսեսի օրենքը, մահանում է առանց ողորմության երկու կամ երեք վկաների վկայությամբ։ Ի՞նչ եք կարծում, որքա՞ն ավելի վատ պատիժ կարժանանա նա, ով արհամարհել է Աստծո Որդուն և պղծել է ուխտի արյունը, որով նա սրբացվել է և բարկացրել է շնորհի Հոգին: Որովհետև մենք ճանաչում ենք նրան, ով ասաց. «Վրեժխնդրությունն իմն է. Ես կհատուցեմ. Եվ դարձյալ Տերը դատելու է իր ժողովրդին։</w:t>
      </w:r>
    </w:p>
    <w:p/>
    <w:p>
      <w:r xmlns:w="http://schemas.openxmlformats.org/wordprocessingml/2006/main">
        <w:t xml:space="preserve">Երկրորդ Օրինաց 29:21 Եվ Եհովան նրան չարից կբաժանի Իսրայելի բոլոր ցեղերից՝ համաձայն ուխտի բոլոր անեծքների, որոնք գրված են օրենքի այս գրքում.</w:t>
      </w:r>
    </w:p>
    <w:p/>
    <w:p>
      <w:r xmlns:w="http://schemas.openxmlformats.org/wordprocessingml/2006/main">
        <w:t xml:space="preserve">Աստված կպատժի նրանց, ովքեր կխախտեն օրենքի ուխտը, բաժանելով նրանց Իսրայելի ժողովրդից:</w:t>
      </w:r>
    </w:p>
    <w:p/>
    <w:p>
      <w:r xmlns:w="http://schemas.openxmlformats.org/wordprocessingml/2006/main">
        <w:t xml:space="preserve">1. Աստծո արդարությունը և ողորմությունը. հնձել այն, ինչ մենք ցանում ենք</w:t>
      </w:r>
    </w:p>
    <w:p/>
    <w:p>
      <w:r xmlns:w="http://schemas.openxmlformats.org/wordprocessingml/2006/main">
        <w:t xml:space="preserve">2. Աստծո ուխտին հնազանդվելու օրհնությունը</w:t>
      </w:r>
    </w:p>
    <w:p/>
    <w:p>
      <w:r xmlns:w="http://schemas.openxmlformats.org/wordprocessingml/2006/main">
        <w:t xml:space="preserve">1. Սաղմոս 19:7-14 - Տիրոջ օրենքը կատարյալ է, կենդանացնում է հոգին. Տիրոջ վկայությունը հաստատուն է, պարզամիտներին իմաստուն է դարձնում.</w:t>
      </w:r>
    </w:p>
    <w:p/>
    <w:p>
      <w:r xmlns:w="http://schemas.openxmlformats.org/wordprocessingml/2006/main">
        <w:t xml:space="preserve">2. Եսայիա 24:5-6 - Երկիրը բոլորովին կոտրված է, երկիրը ճեղքված է, երկիրը սաստիկ ցնցված է: Երկիրը պտտվում է հարբեցողի պես, ճոճվում է խրճիթի պես. նրա օրինազանցությունը ծանր է ընկնում նրա վրա, և նա ընկնում է և այլևս չի բարձրանա:</w:t>
      </w:r>
    </w:p>
    <w:p/>
    <w:p>
      <w:r xmlns:w="http://schemas.openxmlformats.org/wordprocessingml/2006/main">
        <w:t xml:space="preserve">Երկրորդ Օրինաց 29:22 Այնպես որ, ձեր զավակների գալիք սերունդը, որը կբարձրանա ձեզանից հետո, և օտարականը, որը կգա հեռավոր երկրից, ասի, երբ տեսնեն այդ երկրի պատուհասներն ու այն հիվանդությունները, որոնք Տերն ունի. դրված դրա վրա;</w:t>
      </w:r>
    </w:p>
    <w:p/>
    <w:p>
      <w:r xmlns:w="http://schemas.openxmlformats.org/wordprocessingml/2006/main">
        <w:t xml:space="preserve">Եհովան պատուհասներ և հիվանդություններ կբերի նրանց վրա, ովքեր չեն հնազանդվում իրեն։</w:t>
      </w:r>
    </w:p>
    <w:p/>
    <w:p>
      <w:r xmlns:w="http://schemas.openxmlformats.org/wordprocessingml/2006/main">
        <w:t xml:space="preserve">1. Հնազանդության զորությունը. Երկրորդ Օրինաց 29.22-ի ուսումնասիրություն</w:t>
      </w:r>
    </w:p>
    <w:p/>
    <w:p>
      <w:r xmlns:w="http://schemas.openxmlformats.org/wordprocessingml/2006/main">
        <w:t xml:space="preserve">2. Հնձել այն, ինչ մենք ցանում ենք. անհնազանդության հետևանքների ըմբռնում</w:t>
      </w:r>
    </w:p>
    <w:p/>
    <w:p>
      <w:r xmlns:w="http://schemas.openxmlformats.org/wordprocessingml/2006/main">
        <w:t xml:space="preserve">1. Հակոբոս 1:12-15 - Երանի այն մարդուն, ով հաստատուն է մնում փորձության ժամանակ, քանի որ երբ նա դիմանա փորձությանը, կստանա կյանքի պսակը, որը Աստված խոստացել է իրեն սիրողներին: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Երկրորդ Օրինաց 29:23 Եվ որ նրա ամբողջ երկիրը ծծումբ է, աղ և այրվող, որ այն չի ցանում, չի ծնում, և խոտ չի աճում այնտեղ, ինչպես Սոդոմի, Գոմորի, Ադմայի և Զեբոյիմի կործանումը: Տէրը տապալեց իր բարկութեամբ ու բարկութեամբ:</w:t>
      </w:r>
    </w:p>
    <w:p/>
    <w:p>
      <w:r xmlns:w="http://schemas.openxmlformats.org/wordprocessingml/2006/main">
        <w:t xml:space="preserve">Իսրայելի երկիրը ամայի ամայի երկիր է, որը նման է Տիրոջ կործանմանը Սոդոմում, Գոմորում, Ադմայում և Զեբոյմում։</w:t>
      </w:r>
    </w:p>
    <w:p/>
    <w:p>
      <w:r xmlns:w="http://schemas.openxmlformats.org/wordprocessingml/2006/main">
        <w:t xml:space="preserve">1. Աստծո բարկությունը. Սոդոմի և Գոմորի կործանումը և դրա արդիականությունը այսօր</w:t>
      </w:r>
    </w:p>
    <w:p/>
    <w:p>
      <w:r xmlns:w="http://schemas.openxmlformats.org/wordprocessingml/2006/main">
        <w:t xml:space="preserve">2. Աստծո հավատարմությունը. Ինչպես է նա պատժում մեղքը և պարգևատրում հնազանդությանը</w:t>
      </w:r>
    </w:p>
    <w:p/>
    <w:p>
      <w:r xmlns:w="http://schemas.openxmlformats.org/wordprocessingml/2006/main">
        <w:t xml:space="preserve">1. Ծննդոց 19:24-25 - Եվ Եհովան երկնքից ծծումբ և կրակ տեղաց Սոդոմի և Գոմորի վրա. 25 Եվ նա կործանեց այդ քաղաքները, ամբողջ դաշտը, քաղաքների բոլոր բնակիչներին և գետնի վրա աճածը։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Երկրորդ Օրինաց 29:24 Նույնիսկ բոլոր ազգերը կասեն. «Ինչո՞ւ Տէրն այսպէս արեց այս երկրին»: ի՞նչ է նշանակում այս մեծ բարկության ջերմությունը:</w:t>
      </w:r>
    </w:p>
    <w:p/>
    <w:p>
      <w:r xmlns:w="http://schemas.openxmlformats.org/wordprocessingml/2006/main">
        <w:t xml:space="preserve">Տէրը մեծ բարկութիւն ունի նրանց վրայ, ովքեր չեն հնազանդւում իր ուխտին։</w:t>
      </w:r>
    </w:p>
    <w:p/>
    <w:p>
      <w:r xmlns:w="http://schemas.openxmlformats.org/wordprocessingml/2006/main">
        <w:t xml:space="preserve">1. Մենք պետք է հնազանդվենք Տիրոջ ուխտին կամ բախվենք Նրա մեծ բարկությանը:</w:t>
      </w:r>
    </w:p>
    <w:p/>
    <w:p>
      <w:r xmlns:w="http://schemas.openxmlformats.org/wordprocessingml/2006/main">
        <w:t xml:space="preserve">2. Մենք պետք է սովորենք ուրիշների պատժից և հետևենք Տիրոջ ուխտին:</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Սաղմոս 119:4-5 - Դուք պատվիրել եք, որ ձեր պատվիրանները ջանասիրաբար պահվեն: Օ՜, որ իմ ճանապարհները հաստատուն լինեն քո կանոնները պահելու համար։</w:t>
      </w:r>
    </w:p>
    <w:p/>
    <w:p>
      <w:r xmlns:w="http://schemas.openxmlformats.org/wordprocessingml/2006/main">
        <w:t xml:space="preserve">Երկրորդ Օրինաց 29:25 Այն ատեն մարդիկ պիտի ըսեն. «Որովհետեւ թողեցին իրենց հայրերուն Տէր Աստուծոյ ուխտը, որ կապեց անոնց հետ, երբ զանոնք հանեց Եգիպտոսի երկրէն.</w:t>
      </w:r>
    </w:p>
    <w:p/>
    <w:p>
      <w:r xmlns:w="http://schemas.openxmlformats.org/wordprocessingml/2006/main">
        <w:t xml:space="preserve">Իսրայելի ժողովուրդը զգուշացված է, որ չթողնեն այն ուխտը, որ Տերը կապեց նրանց հետ, երբ նրանց ազատեց Եգիպտոսից:</w:t>
      </w:r>
    </w:p>
    <w:p/>
    <w:p>
      <w:r xmlns:w="http://schemas.openxmlformats.org/wordprocessingml/2006/main">
        <w:t xml:space="preserve">1. Տիրոջ ուխտը. Ինչպես ենք մենք կանչված հարգելու և պահելու այն</w:t>
      </w:r>
    </w:p>
    <w:p/>
    <w:p>
      <w:r xmlns:w="http://schemas.openxmlformats.org/wordprocessingml/2006/main">
        <w:t xml:space="preserve">2. Աստծո հավատարմությունը. հիշել, թե ինչպես է նա ազատել մեզ</w:t>
      </w:r>
    </w:p>
    <w:p/>
    <w:p>
      <w:r xmlns:w="http://schemas.openxmlformats.org/wordprocessingml/2006/main">
        <w:t xml:space="preserve">1. Ելք 19:5-6 - «Եվ հիմա, եթե դուք իսկապես հնազանդվեք իմ ձայնին և պահեք իմ ուխտը, ապա ինձ համար առանձնահատուկ գանձ կլինեք բոլոր մարդկանցից վեր, քանի որ ամբողջ երկիրը իմն է. ես քահանաների թագավորություն եմ և սուրբ ազգ։ Սրանք են այն խոսքերը, որ դու կասես Իսրայելի որդիներին»։</w:t>
      </w:r>
    </w:p>
    <w:p/>
    <w:p>
      <w:r xmlns:w="http://schemas.openxmlformats.org/wordprocessingml/2006/main">
        <w:t xml:space="preserve">2. Մատթեոս 26:28 - «Որովհետև սա է Նոր Կտակարանի իմ արյունը, որը թափվում է շատերի համար՝ մեղքերի թողության համար»:</w:t>
      </w:r>
    </w:p>
    <w:p/>
    <w:p>
      <w:r xmlns:w="http://schemas.openxmlformats.org/wordprocessingml/2006/main">
        <w:t xml:space="preserve">Երկրորդ Օրինաց 29:26 Որովհետև նրանք գնացին և ծառայեցին այլ աստվածների և երկրպագեցին նրանց, աստվածների, որոնց նրանք չէին ճանաչում, և որոնց նա չէր տվել նրանց:</w:t>
      </w:r>
    </w:p>
    <w:p/>
    <w:p>
      <w:r xmlns:w="http://schemas.openxmlformats.org/wordprocessingml/2006/main">
        <w:t xml:space="preserve">Հատվածը խոսում է այն մասին, որ իսրայելացիները երկրպագում էին աստվածներին, որոնց նրանք չգիտեին:</w:t>
      </w:r>
    </w:p>
    <w:p/>
    <w:p>
      <w:r xmlns:w="http://schemas.openxmlformats.org/wordprocessingml/2006/main">
        <w:t xml:space="preserve">1. Մենք չպետք է երկրպագենք աստվածներին, որոնց չենք ճանաչում կամ հասկանում:</w:t>
      </w:r>
    </w:p>
    <w:p/>
    <w:p>
      <w:r xmlns:w="http://schemas.openxmlformats.org/wordprocessingml/2006/main">
        <w:t xml:space="preserve">2. Մենք պետք է զգույշ լինենք, որ երկրպագենք միայն մեկ ճշմարիտ Աստծուն։</w:t>
      </w:r>
    </w:p>
    <w:p/>
    <w:p>
      <w:r xmlns:w="http://schemas.openxmlformats.org/wordprocessingml/2006/main">
        <w:t xml:space="preserve">1:2 Կորնթացիս 6:14-18 - Անհավատների հետ անհավասար լծի մեջ մի եղեք, որովհետև ի՞նչ կապ ունի արդարությունը անիրավության հետ: Իսկ ի՞նչ հաղորդություն ունի լույսը խավարի հետ։</w:t>
      </w:r>
    </w:p>
    <w:p/>
    <w:p>
      <w:r xmlns:w="http://schemas.openxmlformats.org/wordprocessingml/2006/main">
        <w:t xml:space="preserve">2: Մատթեոս 4:10 - Այնուհետև Հիսուսն ասաց նրան. «Գնա այստեղից, Սատանա, որովհետև գրված է. «Պիտի երկրպագես քո Տեր Աստծուն և միայն նրան ծառայես»:</w:t>
      </w:r>
    </w:p>
    <w:p/>
    <w:p>
      <w:r xmlns:w="http://schemas.openxmlformats.org/wordprocessingml/2006/main">
        <w:t xml:space="preserve">Երկրորդ Օրինաց 29:27 Եվ Տիրոջ բարկությունը բորբոքվեց այս երկրի վրա, որպեսզի նրա վրա բերի բոլոր անեծքները, որոնք գրված են այս գրքում.</w:t>
      </w:r>
    </w:p>
    <w:p/>
    <w:p>
      <w:r xmlns:w="http://schemas.openxmlformats.org/wordprocessingml/2006/main">
        <w:t xml:space="preserve">Տիրոջ բարկությունը բորբոքվեց երկրի վրա՝ ստիպելով Նրան բերել Երկրորդ Օրինաց գրքում գրված բոլոր անեծքները։</w:t>
      </w:r>
    </w:p>
    <w:p/>
    <w:p>
      <w:r xmlns:w="http://schemas.openxmlformats.org/wordprocessingml/2006/main">
        <w:t xml:space="preserve">1. Տիրոջ բարկությունը. Հասկանալով և խուսափելով Նրա զայրույթից</w:t>
      </w:r>
    </w:p>
    <w:p/>
    <w:p>
      <w:r xmlns:w="http://schemas.openxmlformats.org/wordprocessingml/2006/main">
        <w:t xml:space="preserve">2. Աստծո դատաստանը. հասկանալ և ընդունել Նրա պատիժները</w:t>
      </w:r>
    </w:p>
    <w:p/>
    <w:p>
      <w:r xmlns:w="http://schemas.openxmlformats.org/wordprocessingml/2006/main">
        <w:t xml:space="preserve">1. Սաղմոս 103.8-10 -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Երկրորդ Օրինաց 29:28 Եվ Եհովան բարկությամբ, բարկությամբ և մեծ բարկությամբ արմատախիլ արեց նրանց իրենց երկրից և գցեց նրանց ուրիշ երկիր, ինչպես որ այսօր է:</w:t>
      </w:r>
    </w:p>
    <w:p/>
    <w:p>
      <w:r xmlns:w="http://schemas.openxmlformats.org/wordprocessingml/2006/main">
        <w:t xml:space="preserve">Իր բարկության ու բարկության պատճառով Տերը հեռացրեց իսրայելացիներին իրենց երկրից։</w:t>
      </w:r>
    </w:p>
    <w:p/>
    <w:p>
      <w:r xmlns:w="http://schemas.openxmlformats.org/wordprocessingml/2006/main">
        <w:t xml:space="preserve">1. Աստծո բարկությունը. նախազգուշացում բոլորիս համար</w:t>
      </w:r>
    </w:p>
    <w:p/>
    <w:p>
      <w:r xmlns:w="http://schemas.openxmlformats.org/wordprocessingml/2006/main">
        <w:t xml:space="preserve">2. Հնազանդության օրհնությունը. հետևել Աստծո ծրագրին</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Սաղմոս 37:3-5, վստահիր Տիրոջը և բարի գործիր. բնակվեք երկրում և վայելեք ապահով արոտավայրեր: Ուրախացեք Տիրոջով, և նա ձեզ կտա ձեր սրտի ցանկությունները: Ձեր ճանապարհը հանձնեք Տիրոջը. վստահիր նրան, և նա կանի դա:</w:t>
      </w:r>
    </w:p>
    <w:p/>
    <w:p>
      <w:r xmlns:w="http://schemas.openxmlformats.org/wordprocessingml/2006/main">
        <w:t xml:space="preserve">Երկրորդ Օրինաց 29:29 Գաղտնի բաները պատկանում են մեր Տեր Աստծուն, բայց այն, որ հայտնվեց, պատկանում է մեզ և մեր երեխաներին հավիտյան, որպեսզի կարողանանք կատարել այս օրենքի բոլոր խոսքերը:</w:t>
      </w:r>
    </w:p>
    <w:p/>
    <w:p>
      <w:r xmlns:w="http://schemas.openxmlformats.org/wordprocessingml/2006/main">
        <w:t xml:space="preserve">Տերը գիտի թաքնված բաների մասին, բայց այն, ինչ բացահայտված է, պատկանում է մեզ և մեր երեխաներին հավիտյան, որպեսզի ապահովենք, որ մենք հետևենք Նրա օրենքներին:</w:t>
      </w:r>
    </w:p>
    <w:p/>
    <w:p>
      <w:r xmlns:w="http://schemas.openxmlformats.org/wordprocessingml/2006/main">
        <w:t xml:space="preserve">1. Բացահայտված ճշմարտության ուժը - Աստծո Խոսքերի ընդունումը</w:t>
      </w:r>
    </w:p>
    <w:p/>
    <w:p>
      <w:r xmlns:w="http://schemas.openxmlformats.org/wordprocessingml/2006/main">
        <w:t xml:space="preserve">2. Թաքնված բաներ և բացահայտված բաներ - Հասկանալով հավատքի հավասարակշռությունը</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Ժողովող 3:11 - Նա ամեն բան գեղեցիկ է արել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Երկրորդ Օրինաց 30-ը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30.1-10-ը ներկայացնում է վերականգնման և օրհնությունների խոստումը ապաշխարության և հնազանդության դեպքում: Մովսեսը հանգստացնում է իսրայելացիներին, որ եթե նույնիսկ նրանք ցրվել են ազգերի մեջ իրենց անհնազանդության պատճառով, եթե նրանք ետ դառնան դեպի Եհովան իրենց ամբողջ սրտով և հոգով, Նա կհավաքի նրանց երկրի բոլոր ծայրերից և կվերադարձնի նրանց իրենց երկիրը: Աստված կարեկցանք ցույց կտա նրանց, կավելացնի նրանց բարգավաճումը և կթլփատի նրանց սրտերը, որպեսզի նրանք կարողանան սիրել Նրան ամբողջ սրտով:</w:t>
      </w:r>
    </w:p>
    <w:p/>
    <w:p>
      <w:r xmlns:w="http://schemas.openxmlformats.org/wordprocessingml/2006/main">
        <w:t xml:space="preserve">Պարբերություն 2. Շարունակելով Երկրորդ Օրինաց 30։11–20-ում, Մովսեսը շեշտում է Աստծո պատվիրանների մատչելիությունը։ Նա հայտարարում է, որ Աստծո օրենքներն այնքան էլ դժվար չեն կամ անհասանելի չեն, դրանք հնազանդվելու համար նրանց ընկալման տակ են: Մովսեսը նրանց առջեւ ընտրություն է դնում կյանքի և մահվան, օրհնությունների և անեծքների միջև: Նա հորդորում է նրանց ընտրել կյանքը՝ սիրելով Եհովային, քայլելով Նրա ճանապարհներով, հնազանդվելով Նրա պատվիրաններին և կառչելով Նրանից:</w:t>
      </w:r>
    </w:p>
    <w:p/>
    <w:p>
      <w:r xmlns:w="http://schemas.openxmlformats.org/wordprocessingml/2006/main">
        <w:t xml:space="preserve">Պարբերություն 3. Երկրորդ Օրինաց 30-ը ավարտվում է հնազանդության վերաբերյալ որոշումներ կայացնելու կոչով: Երկրորդ Օրինաց 30.19-20-ում Մովսեսը կոչում է երկինքն ու երկիրը որպես վկաներ իսրայելացիների դեմ՝ կյանք կամ մահ, օրհնությունները կամ անեծքը կախված են նրանց կատարած ընտրությունից: Նա հորդորում է նրանց ընտրել կյանքը, որպեսզի նրանք երկար ապրեն Աստծո կողմից իրենց նախնիներին՝ Աբրահամին, Իսահակին և Հակոբին խոստացված երկրում և զգալ Նրա բարեհաճությունը:</w:t>
      </w:r>
    </w:p>
    <w:p/>
    <w:p>
      <w:r xmlns:w="http://schemas.openxmlformats.org/wordprocessingml/2006/main">
        <w:t xml:space="preserve">Արդյունքում:</w:t>
      </w:r>
    </w:p>
    <w:p>
      <w:r xmlns:w="http://schemas.openxmlformats.org/wordprocessingml/2006/main">
        <w:t xml:space="preserve">Երկրորդ Օրինաց 30-ը ներկայացնում է.</w:t>
      </w:r>
    </w:p>
    <w:p>
      <w:r xmlns:w="http://schemas.openxmlformats.org/wordprocessingml/2006/main">
        <w:t xml:space="preserve">Ապաշխարության վրա վերականգնման խոստում կարեկցանք և բարգավաճում.</w:t>
      </w:r>
    </w:p>
    <w:p>
      <w:r xmlns:w="http://schemas.openxmlformats.org/wordprocessingml/2006/main">
        <w:t xml:space="preserve">Աստծո պատվիրանների մատչելիությունը կյանքի կամ մահվան միջև ընտրություն.</w:t>
      </w:r>
    </w:p>
    <w:p>
      <w:r xmlns:w="http://schemas.openxmlformats.org/wordprocessingml/2006/main">
        <w:t xml:space="preserve">Հնազանդության վերաբերյալ որոշումներ կայացնելու կոչ՝ ընտրել կյանքը օրհնությունների համար:</w:t>
      </w:r>
    </w:p>
    <w:p/>
    <w:p>
      <w:r xmlns:w="http://schemas.openxmlformats.org/wordprocessingml/2006/main">
        <w:t xml:space="preserve">Ապաշխարության վրա վերականգնման խոստման շեշտադրում կարեկցանքի և բարգավաճման վրա.</w:t>
      </w:r>
    </w:p>
    <w:p>
      <w:r xmlns:w="http://schemas.openxmlformats.org/wordprocessingml/2006/main">
        <w:t xml:space="preserve">Աստծո պատվիրանների մատչելիությունը կյանքի կամ մահվան միջև ընտրություն.</w:t>
      </w:r>
    </w:p>
    <w:p>
      <w:r xmlns:w="http://schemas.openxmlformats.org/wordprocessingml/2006/main">
        <w:t xml:space="preserve">Հնազանդության վերաբերյալ որոշումներ կայացնելու կոչ՝ ընտրել կյանքը օրհնությունների համար:</w:t>
      </w:r>
    </w:p>
    <w:p/>
    <w:p>
      <w:r xmlns:w="http://schemas.openxmlformats.org/wordprocessingml/2006/main">
        <w:t xml:space="preserve">Գլուխը կենտրոնանում է ապաշխարության ժամանակ վերականգնման և օրհնությունների խոստման, Աստծո պատվիրանների մատչելիության և հնազանդության վերաբերյալ որոշումներ կայացնելու կոչի վրա: Երկրորդ Օրինաց 30-ում Մովսեսը վստահեցնում է իսրայելացիներին, որ նույնիսկ եթե նրանք ցրվել են ազգերի մեջ իրենց անհնազանդության պատճառով, եթե նրանք վերադառնան դեպի Եհովան իրենց ամբողջ սրտով և հոգով, Նա կհավաքի նրանց երկրի բոլոր ծայրերից և կվերադարձնի նրանց։ իրենց հողը։ Աստված կարեկցանք ցույց կտա նրանց, կավելացնի նրանց բարգավաճումը և կթլփատի նրանց սրտերը, որպեսզի նրանք կարողանան սիրել Նրան ամբողջ սրտով:</w:t>
      </w:r>
    </w:p>
    <w:p/>
    <w:p>
      <w:r xmlns:w="http://schemas.openxmlformats.org/wordprocessingml/2006/main">
        <w:t xml:space="preserve">Շարունակելով Երկրորդ Օրինաց 30-ում, Մովսեսն ընդգծում է, որ Աստծո պատվիրանները այնքան էլ դժվար չեն կամ անհասանելի չեն, դրանք հնազանդվելու համար նրանց ձեռքի տակ են: Նա նրանց առջև ներկայացնում է ընտրություն կյանքի և մահվան, օրհնությունների և անեծքների միջև։ Մովսեսը հորդորում է նրանց ընտրել կյանքը՝ սիրելով Եհովային, քայլելով Նրա ճանապարհներով, հնազանդվելով Նրա պատվիրաններին և կառչելով Նրանից:</w:t>
      </w:r>
    </w:p>
    <w:p/>
    <w:p>
      <w:r xmlns:w="http://schemas.openxmlformats.org/wordprocessingml/2006/main">
        <w:t xml:space="preserve">Երկրորդ Օրինաց 30-ը ավարտվում է հնազանդության վերաբերյալ որոշումներ կայացնելու կոչով։ Մովսեսը երկինքն ու երկիրը որպես վկաներ է կանչում իսրայելացիների դեմ՝ կյանք կամ մահ, օրհնությունները կամ անեծքը կախված են նրանց կատարած ընտրությունից: Նա հորդորում է նրանց ընտրել կյանքը, որպեսզի նրանք երկար ապրեն Աստծո կողմից իրենց նախնիներին՝ Աբրահամին, Իսահակին և Հակոբին խոստացված երկրում և զգալ Նրա բարեհաճությունը՝ որպես կանխամտածված որոշում կայացնելու կոչ, որը կբերի օրհնություններ հնազանդության միջոցով:</w:t>
      </w:r>
    </w:p>
    <w:p/>
    <w:p>
      <w:r xmlns:w="http://schemas.openxmlformats.org/wordprocessingml/2006/main">
        <w:t xml:space="preserve">Երկրորդ Օրինաց 30:1 Եվ կլինի այնպես, որ երբ այս բոլորը գան քեզ վրա, օրհնությունն ու անեծքը, որ ես դրել եմ քո առջև, և դու կհիշես դրանք բոլոր ազգերի մեջ, որտեղ քո Եհովա Աստվածն է. քշել է քեզ,</w:t>
      </w:r>
    </w:p>
    <w:p/>
    <w:p>
      <w:r xmlns:w="http://schemas.openxmlformats.org/wordprocessingml/2006/main">
        <w:t xml:space="preserve">Աստված երբեք չի մոռանա Իր ժողովրդին, անկախ նրանից, թե որքան հեռու են նրանք քշված:</w:t>
      </w:r>
    </w:p>
    <w:p/>
    <w:p>
      <w:r xmlns:w="http://schemas.openxmlformats.org/wordprocessingml/2006/main">
        <w:t xml:space="preserve">1. Աստծո սերը հավերժ է</w:t>
      </w:r>
    </w:p>
    <w:p/>
    <w:p>
      <w:r xmlns:w="http://schemas.openxmlformats.org/wordprocessingml/2006/main">
        <w:t xml:space="preserve">2. Աստծո հավատարմության խոստում</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Հռոմեացիներ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արարածի մեջ: կարող է մեզ բաժանել Աստծո սիրուց, որը մեր Տեր Հիսուս Քրիստոսում է»:</w:t>
      </w:r>
    </w:p>
    <w:p/>
    <w:p>
      <w:r xmlns:w="http://schemas.openxmlformats.org/wordprocessingml/2006/main">
        <w:t xml:space="preserve">Երկրորդ Օրինաց 30:2 Դու և քո որդիները կվերադառնաս դեպի քո Եհովա Աստվածը և կհնազանդվես նրա ձայնին այն ամենի համաձայն, ինչ ես այսօր քեզ պատվիրում եմ՝ դու և քո որդիները քո ամբողջ սրտով և քո ամբողջ հոգով.</w:t>
      </w:r>
    </w:p>
    <w:p/>
    <w:p>
      <w:r xmlns:w="http://schemas.openxmlformats.org/wordprocessingml/2006/main">
        <w:t xml:space="preserve">Երկրորդ Օրինաց 30։2-ի հատվածը քաջալերում է հետևել Աստծուն և հնազանդվել նրա ձայնին ամբողջ սրտով և հոգով։</w:t>
      </w:r>
    </w:p>
    <w:p/>
    <w:p>
      <w:r xmlns:w="http://schemas.openxmlformats.org/wordprocessingml/2006/main">
        <w:t xml:space="preserve">1. Ապրել Տիրոջը հնազանդվելով</w:t>
      </w:r>
    </w:p>
    <w:p/>
    <w:p>
      <w:r xmlns:w="http://schemas.openxmlformats.org/wordprocessingml/2006/main">
        <w:t xml:space="preserve">2. Ամբողջ սրտով լսել Աստծո ձայնը</w:t>
      </w:r>
    </w:p>
    <w:p/>
    <w:p>
      <w:r xmlns:w="http://schemas.openxmlformats.org/wordprocessingml/2006/main">
        <w:t xml:space="preserve">1. Երեմիա 29:13 - Եվ դուք ինձ կփնտրեք և կգտնեք, երբ որոնեք ինձ ձեր ամբողջ սրտով:</w:t>
      </w:r>
    </w:p>
    <w:p/>
    <w:p>
      <w:r xmlns:w="http://schemas.openxmlformats.org/wordprocessingml/2006/main">
        <w:t xml:space="preserve">2. Ղուկաս 10:27 - Եվ նա պատասխանեց. «Սիրիր քո Տեր Աստծուն քո ամբողջ սրտով, քո ամբողջ հոգով, քո ամբողջ ուժով և քո ամբողջ մտքով. և քո մերձավորը քո անձի պես:</w:t>
      </w:r>
    </w:p>
    <w:p/>
    <w:p>
      <w:r xmlns:w="http://schemas.openxmlformats.org/wordprocessingml/2006/main">
        <w:t xml:space="preserve">Երկրորդ Օրինաց 30:3 Այն ժամանակ քո Եհովայ Աստվածը կվերադարձնի քո գերությունը և կխղճա քեզ և կվերադառնա և կհավաքի քեզ բոլոր ազգերից, ուր քո Եհովայ Աստվածը ցրեց քեզ։</w:t>
      </w:r>
    </w:p>
    <w:p/>
    <w:p>
      <w:r xmlns:w="http://schemas.openxmlformats.org/wordprocessingml/2006/main">
        <w:t xml:space="preserve">Աստված իր ժողովրդին հետ կբերի գերությունից և կխղճա նրանց։</w:t>
      </w:r>
    </w:p>
    <w:p/>
    <w:p>
      <w:r xmlns:w="http://schemas.openxmlformats.org/wordprocessingml/2006/main">
        <w:t xml:space="preserve">1. Աստծո հավատարմությունը նեղության ժամանակ</w:t>
      </w:r>
    </w:p>
    <w:p/>
    <w:p>
      <w:r xmlns:w="http://schemas.openxmlformats.org/wordprocessingml/2006/main">
        <w:t xml:space="preserve">2. Աստծո սերն ու կարեկցանքն իր ժողովրդի հանդեպ</w:t>
      </w:r>
    </w:p>
    <w:p/>
    <w:p>
      <w:r xmlns:w="http://schemas.openxmlformats.org/wordprocessingml/2006/main">
        <w:t xml:space="preserve">1. Եսայիա 40.29-31 Նա ուժ է տալիս թուլացածին, իսկ ուժ չունեցողին՝ զորություն է ավելացնում։</w:t>
      </w:r>
    </w:p>
    <w:p/>
    <w:p>
      <w:r xmlns:w="http://schemas.openxmlformats.org/wordprocessingml/2006/main">
        <w:t xml:space="preserve">2. Մատթեոս 11:28-30 Ինձ մոտ եկեք, բոլոր աշխատածներ և բեռնավորվածներ, և ես ձեզ հանգիստ կտամ:</w:t>
      </w:r>
    </w:p>
    <w:p/>
    <w:p>
      <w:r xmlns:w="http://schemas.openxmlformats.org/wordprocessingml/2006/main">
        <w:t xml:space="preserve">Երկրորդ Օրինաց 30:4 Եթե քեզանից որևէ մեկը դուրս մղվի մինչև երկնքի ծայրերը, այնտեղից քեզ կհավաքի քո Տեր Աստվածը և այնտեղից կբերի քեզ:</w:t>
      </w:r>
    </w:p>
    <w:p/>
    <w:p>
      <w:r xmlns:w="http://schemas.openxmlformats.org/wordprocessingml/2006/main">
        <w:t xml:space="preserve">Երկրորդ Օրինաց 30.4-ում Աստված խոստանում է իր ժողովրդին վերադարձնել իրենց հայրենիք, անկախ նրանից, թե որքան հեռու են նրանք ցրված:</w:t>
      </w:r>
    </w:p>
    <w:p/>
    <w:p>
      <w:r xmlns:w="http://schemas.openxmlformats.org/wordprocessingml/2006/main">
        <w:t xml:space="preserve">1. Վերականգնման Աստծո խոստումը. Անկախ նրանից, թե որքան հեռու ենք մենք ցրված</w:t>
      </w:r>
    </w:p>
    <w:p/>
    <w:p>
      <w:r xmlns:w="http://schemas.openxmlformats.org/wordprocessingml/2006/main">
        <w:t xml:space="preserve">2. Աստծո սերն իր ժողովրդի հանդեպ. Նա մեզ կբերի անկախ հեռավորությունից</w:t>
      </w:r>
    </w:p>
    <w:p/>
    <w:p>
      <w:r xmlns:w="http://schemas.openxmlformats.org/wordprocessingml/2006/main">
        <w:t xml:space="preserve">1. Եսայիա 43:5-6 «Մի՛ վախեցիր, որովհետև ես քեզ հետ եմ, քո սերունդը կբերեմ արևելքից և կհավաքեմ քեզ արևմուտքից, հյուսիսին կասեմ՝ զիջիր, իսկ հարավին՝ պահիր. ետ մի՛ դարձիր, իմ որդիներին տար հեռուներից, իսկ աղջիկներին՝ երկրի ծայրերից»։</w:t>
      </w:r>
    </w:p>
    <w:p/>
    <w:p>
      <w:r xmlns:w="http://schemas.openxmlformats.org/wordprocessingml/2006/main">
        <w:t xml:space="preserve">2. Ելք 15:13 «Դու քո ողորմությամբ առաջնորդեցիր այն ժողովրդին, որին փրկագնեցիր, դու առաջնորդեցիր նրանց քո զորությամբ դեպի քո սուրբ բնակավայրը»:</w:t>
      </w:r>
    </w:p>
    <w:p/>
    <w:p>
      <w:r xmlns:w="http://schemas.openxmlformats.org/wordprocessingml/2006/main">
        <w:t xml:space="preserve">Երկրորդ Օրինաց 30:5 Քո Եհովայ Աստվածը քեզ կբերի այն երկիրը, որին տիրել են քո հայրերը, և դու կտիրես այն. և նա քեզ բարիք կանի և քեզ քո հայրերից ավելի կշատացնի։</w:t>
      </w:r>
    </w:p>
    <w:p/>
    <w:p>
      <w:r xmlns:w="http://schemas.openxmlformats.org/wordprocessingml/2006/main">
        <w:t xml:space="preserve">Աստված Իր ժողովրդին կբերի խոստումի և առատության երկիր:</w:t>
      </w:r>
    </w:p>
    <w:p/>
    <w:p>
      <w:r xmlns:w="http://schemas.openxmlformats.org/wordprocessingml/2006/main">
        <w:t xml:space="preserve">1. Խոստացյալ երկիր. Հիշելով Աստծո հավատարմությունը և ինչպես է Նա ապահովելու Իր ժողովրդին:</w:t>
      </w:r>
    </w:p>
    <w:p/>
    <w:p>
      <w:r xmlns:w="http://schemas.openxmlformats.org/wordprocessingml/2006/main">
        <w:t xml:space="preserve">2. Առատություն. հիշեցում Աստծո սիրառատ բարության և այն մասին, թե ինչպես Նա կօրհնի և կբազմացնի մեզ:</w:t>
      </w:r>
    </w:p>
    <w:p/>
    <w:p>
      <w:r xmlns:w="http://schemas.openxmlformats.org/wordprocessingml/2006/main">
        <w:t xml:space="preserve">1: Երեմիա 29:11 - «Որովհետև ես գիտեմ, թե ինչ ծրագրեր ունեմ ձեզ համար, ասում է Եհովան, բարեկեցության ծրագրեր և ոչ թե չարի, ձեզ ապագա և հույս տալու համար»:</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Երկրորդ Օրինաց 30:6 Եվ քո Եհովայ Աստվածը կթլփատի քո սիրտը և քո սերնդի սիրտը, որպեսզի սիրես քո Տեր Աստծուն քո ամբողջ սրտով և քո ամբողջ հոգով, որպեսզի դու ապրես:</w:t>
      </w:r>
    </w:p>
    <w:p/>
    <w:p>
      <w:r xmlns:w="http://schemas.openxmlformats.org/wordprocessingml/2006/main">
        <w:t xml:space="preserve">Աստված խոստանում է թլփատել Իր զավակների սրտերը, որպեսզի նրանք կարողանան սիրել Իրեն իրենց ողջ սրտով և հոգով, որպեսզի նրանք կարողանան ապրել:</w:t>
      </w:r>
    </w:p>
    <w:p/>
    <w:p>
      <w:r xmlns:w="http://schemas.openxmlformats.org/wordprocessingml/2006/main">
        <w:t xml:space="preserve">1. Թլփատված սրտի կարիքը – Աստծո համար սիրտ ունենալու կարևորության ուսումնասիրություն:</w:t>
      </w:r>
    </w:p>
    <w:p/>
    <w:p>
      <w:r xmlns:w="http://schemas.openxmlformats.org/wordprocessingml/2006/main">
        <w:t xml:space="preserve">2. Կյանքի խոստումը – Հասկանալով վստահությունը, որը գալիս է Աստծուն նվիրված կյանքով ապրելուց:</w:t>
      </w:r>
    </w:p>
    <w:p/>
    <w:p>
      <w:r xmlns:w="http://schemas.openxmlformats.org/wordprocessingml/2006/main">
        <w:t xml:space="preserve">1. Երեմիա 4:4 - «Թլփատե՛ք ձեզ Տիրոջ համար և ձեր սրտի թփերը հանե՛ք»:</w:t>
      </w:r>
    </w:p>
    <w:p/>
    <w:p>
      <w:r xmlns:w="http://schemas.openxmlformats.org/wordprocessingml/2006/main">
        <w:t xml:space="preserve">2. Հռովմայեցիս 8:11 - «Բայց եթե նրա Հոգին, ով հարություն տվեց Հիսուսին մեռելներից, բնակվում է ձեր մեջ, նա, ով հարություն տվեց Քրիստոսին մեռելներից, ձեր մահկանացու մարմիններն էլ կկենդանացնի ձեր մեջ բնակվող իր Հոգով»:</w:t>
      </w:r>
    </w:p>
    <w:p/>
    <w:p>
      <w:r xmlns:w="http://schemas.openxmlformats.org/wordprocessingml/2006/main">
        <w:t xml:space="preserve">Երկրորդ Օրինաց 30:7 Եվ քո Եհովայ Աստվածը այս բոլոր անեծքները կդնի քո թշնամիների և քեզ ատողների վրա, որոնք հալածում էին քեզ։</w:t>
      </w:r>
    </w:p>
    <w:p/>
    <w:p>
      <w:r xmlns:w="http://schemas.openxmlformats.org/wordprocessingml/2006/main">
        <w:t xml:space="preserve">Աստված անիծում է նրանց, ովքեր ատում և հալածում են մեզ։</w:t>
      </w:r>
    </w:p>
    <w:p/>
    <w:p>
      <w:r xmlns:w="http://schemas.openxmlformats.org/wordprocessingml/2006/main">
        <w:t xml:space="preserve">1. Մենք չպետք է վախենանք նրանց վրեժխնդրությունից, ովքեր հալածում են մեզ, քանի որ Աստված կհատուցի նրանց իրենց չարության համար:</w:t>
      </w:r>
    </w:p>
    <w:p/>
    <w:p>
      <w:r xmlns:w="http://schemas.openxmlformats.org/wordprocessingml/2006/main">
        <w:t xml:space="preserve">2. Դժվարության ժամանակ մենք պետք է դիմենք Աստծուն՝ վստահ լինելով, որ Նա կպաշտպանի մեզ մեր թշնամիներից:</w:t>
      </w:r>
    </w:p>
    <w:p/>
    <w:p>
      <w:r xmlns:w="http://schemas.openxmlformats.org/wordprocessingml/2006/main">
        <w:t xml:space="preserve">1: Սաղմոս 34:17-19 «Երբ արդարները օգնություն են աղաղակում, Տերը լսում և ազատում է նրանց իրենց բոլոր նեղություններից: Տերը մոտ է սրտով կոտրվածներին և փրկում է հոգով փշրվածներին: Շատ են արդարների չարչարանքները. բայց Տերը ազատում է նրան բոլորից»։</w:t>
      </w:r>
    </w:p>
    <w:p/>
    <w:p>
      <w:r xmlns:w="http://schemas.openxmlformats.org/wordprocessingml/2006/main">
        <w:t xml:space="preserve">2: Եսայիա 54:17 Քո դեմ ստեղծված ոչ մի զենք չի հաջողվի, և դու պիտի հերքես ամեն լեզու, որը քո դեմ դատաստան է բարձրացնում: Սա է Տիրոջ ծառաների ժառանգությունը և նրանց արդարացումը ինձանից, ասում է Տերը։</w:t>
      </w:r>
    </w:p>
    <w:p/>
    <w:p>
      <w:r xmlns:w="http://schemas.openxmlformats.org/wordprocessingml/2006/main">
        <w:t xml:space="preserve">Երկրորդ Օրինաց 30:8 Եվ դու կվերադառնաս և կհնազանդվես Տիրոջ ձայնին և կկատարես նրա բոլոր պատվիրանները, որոնք ես այսօր քեզ պատվիրում եմ:</w:t>
      </w:r>
    </w:p>
    <w:p/>
    <w:p>
      <w:r xmlns:w="http://schemas.openxmlformats.org/wordprocessingml/2006/main">
        <w:t xml:space="preserve">Աստված պատվիրում է Իր ժողովրդին հնազանդվել Իր ձայնին և հետևել Նրա պատվիրաններին:</w:t>
      </w:r>
    </w:p>
    <w:p/>
    <w:p>
      <w:r xmlns:w="http://schemas.openxmlformats.org/wordprocessingml/2006/main">
        <w:t xml:space="preserve">1. Ապրել Աստծուն հնազանդությամբ</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Մատթեոս 7.21-23 Ոչ թե ամեն ոք, ով ինձ ասում է՝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2. Հակոբոս 2:14-17 Ի՞նչ օգուտ, եղբայրնե՛րս, եթե մեկն ասի, որ հավատ ունի, բայց գործեր չունի: Այդ հավատքը կարո՞ղ է փրկել նրան։ Եթէ եղբայրը կամ քոյրը վատ հագնուած են եւ օրական ուտելիք չունի, եւ ձեզմէ մէկը ըսէ անոնց. Այսպիսով, հավատքն ինքնին, եթե գործեր չունի, մեռած է։</w:t>
      </w:r>
    </w:p>
    <w:p/>
    <w:p>
      <w:r xmlns:w="http://schemas.openxmlformats.org/wordprocessingml/2006/main">
        <w:t xml:space="preserve">Երկրորդ Օրինաց 30:9 Քո Եհովայ Աստվածը քեզ առատ կդարձնի քո ձեռքի ամեն գործով, քո մարմնի պտուղներով, քո անասունների պտուղներով և քո երկրի պտուղներով, որովհետև Եհովան կամենա. դարձեալ ուրախացէ՛ք ի վերայ քեզ բարի, ինչպէս ցնծացաւ քո հայրերի վրայ:</w:t>
      </w:r>
    </w:p>
    <w:p/>
    <w:p>
      <w:r xmlns:w="http://schemas.openxmlformats.org/wordprocessingml/2006/main">
        <w:t xml:space="preserve">Աստված կօրհնի մարդկանց առատությամբ իրենց աշխատանքով, նրանց մարմիններով և իրենց հողով: Նա կուրախանա նրանց վրա, ինչպես որ արեց նրանց նախնիներին:</w:t>
      </w:r>
    </w:p>
    <w:p/>
    <w:p>
      <w:r xmlns:w="http://schemas.openxmlformats.org/wordprocessingml/2006/main">
        <w:t xml:space="preserve">1. Աստծո բարությունը մշտական է և անսասան:</w:t>
      </w:r>
    </w:p>
    <w:p/>
    <w:p>
      <w:r xmlns:w="http://schemas.openxmlformats.org/wordprocessingml/2006/main">
        <w:t xml:space="preserve">2. Ուրախացեք Աստծո օրհնությունների առատությամբ:</w:t>
      </w:r>
    </w:p>
    <w:p/>
    <w:p>
      <w:r xmlns:w="http://schemas.openxmlformats.org/wordprocessingml/2006/main">
        <w:t xml:space="preserve">1. Սաղմոս 67:5-7 - «Թող ժողովուրդը գովաբանի քեզ, ով Աստված, թող ողջ ժողովուրդը գովաբանի քեզ: Այն ժամանակ երկիրը կբերի իր աճը, և Աստված՝ մեր Աստվածը, կօրհնի մեզ, Աստված կօրհնի մեզ: և աշխարհի բոլոր ծայրերը նրանից կվախենան։</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Երկրորդ Օրինաց 30:10 Եթե դու լսես քո Եհովա Աստծո ձայնը, պահես նրա պատվիրաններն ու կանոնները, որոնք գրված են օրենքի այս գրքում, և եթե քո ամբողջ սրտով և ամբողջ սրտով դառնաս դեպի քո Եհովա Աստծուն. քո ամբողջ հոգին.</w:t>
      </w:r>
    </w:p>
    <w:p/>
    <w:p>
      <w:r xmlns:w="http://schemas.openxmlformats.org/wordprocessingml/2006/main">
        <w:t xml:space="preserve">Երկրորդ Օրինաց այս հատվածում ասվում է, որ եթե մարդը լսի Տիրոջ պատվիրանները և հետևի գրքում գրված օրենքին, և եթե նրանք իրենց ամբողջ սրտով և հոգով դիմեն դեպի Տերը, նա կօրհնվի:</w:t>
      </w:r>
    </w:p>
    <w:p/>
    <w:p>
      <w:r xmlns:w="http://schemas.openxmlformats.org/wordprocessingml/2006/main">
        <w:t xml:space="preserve">1. «Ապրել հնազանդ կյանք. հետևել Աստծո պատվիրաններին»</w:t>
      </w:r>
    </w:p>
    <w:p/>
    <w:p>
      <w:r xmlns:w="http://schemas.openxmlformats.org/wordprocessingml/2006/main">
        <w:t xml:space="preserve">2. «Բաց սրտով Աստծուն դիմելու օրհնությունը».</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Երկրորդ Օրինաց 30:11 Որովհետև այս պատվիրանը, որը ես այսօր պատվիրում եմ քեզ, այն քեզանից ծածկված չէ և հեռու չէ:</w:t>
      </w:r>
    </w:p>
    <w:p/>
    <w:p>
      <w:r xmlns:w="http://schemas.openxmlformats.org/wordprocessingml/2006/main">
        <w:t xml:space="preserve">Այս հատվածը խրախուսում է մեզ հիշել Աստծո պատվիրանները, որոնք թաքնված կամ հեռու չեն:</w:t>
      </w:r>
    </w:p>
    <w:p/>
    <w:p>
      <w:r xmlns:w="http://schemas.openxmlformats.org/wordprocessingml/2006/main">
        <w:t xml:space="preserve">1. Հիշել պատվիրանները. Աստծո օրենքները մեր սրտին մոտ պահելը</w:t>
      </w:r>
    </w:p>
    <w:p/>
    <w:p>
      <w:r xmlns:w="http://schemas.openxmlformats.org/wordprocessingml/2006/main">
        <w:t xml:space="preserve">2. Ապրել հավատարիմ. հավատարիմ մնալ Աստծո Խոսքին</w:t>
      </w:r>
    </w:p>
    <w:p/>
    <w:p>
      <w:r xmlns:w="http://schemas.openxmlformats.org/wordprocessingml/2006/main">
        <w:t xml:space="preserve">1.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Բ Օրինաց 4:6 - Պահեք դրանք և կատարեք դրանք, որովհետև դա կլինի ձեր իմաստությունն ու խելքը ժողովուրդների առաջ, որոնք այս բոլոր կանոնները լսելով՝ կասեն. Ժողովուրդ.</w:t>
      </w:r>
    </w:p>
    <w:p/>
    <w:p>
      <w:r xmlns:w="http://schemas.openxmlformats.org/wordprocessingml/2006/main">
        <w:t xml:space="preserve">Երկրորդ Օրինաց 30:12 Երկնքում չէ, որ դու ասես.</w:t>
      </w:r>
    </w:p>
    <w:p/>
    <w:p>
      <w:r xmlns:w="http://schemas.openxmlformats.org/wordprocessingml/2006/main">
        <w:t xml:space="preserve">Այս հատվածը շեշտում է Աստծո պատվիրանները մեր սրտերում ունենալու կարևորությունը, քանի որ դրանք հեշտությամբ հասանելի են մեզ:</w:t>
      </w:r>
    </w:p>
    <w:p/>
    <w:p>
      <w:r xmlns:w="http://schemas.openxmlformats.org/wordprocessingml/2006/main">
        <w:t xml:space="preserve">1. «Ապրել Աստծո Խոսքով. Նրա պատվիրանների ուժը մեր կյանքում»</w:t>
      </w:r>
    </w:p>
    <w:p/>
    <w:p>
      <w:r xmlns:w="http://schemas.openxmlformats.org/wordprocessingml/2006/main">
        <w:t xml:space="preserve">2. «Հնազանդության ուրախությունը. Աստծո Խոսքում ուժ գտնելը»</w:t>
      </w:r>
    </w:p>
    <w:p/>
    <w:p>
      <w:r xmlns:w="http://schemas.openxmlformats.org/wordprocessingml/2006/main">
        <w:t xml:space="preserve">1. Սաղմոս 119.11 - «Քո խոսքը պահել եմ իմ սրտում, որպեսզի չմեղանչեմ քո դեմ»:</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Երկրորդ Օրինաց 30:13 Ծովից այն կողմ էլ չէ, որ դու ասես.</w:t>
      </w:r>
    </w:p>
    <w:p/>
    <w:p>
      <w:r xmlns:w="http://schemas.openxmlformats.org/wordprocessingml/2006/main">
        <w:t xml:space="preserve">Աստված մեզ պատվիրում է ընտրել կյանքը և հնազանդվել Իրեն՝ չպատճառաբանելով, որ այն շատ դժվար է կամ շատ հեռու:</w:t>
      </w:r>
    </w:p>
    <w:p/>
    <w:p>
      <w:r xmlns:w="http://schemas.openxmlformats.org/wordprocessingml/2006/main">
        <w:t xml:space="preserve">1. Կյանքի ընտրություն. Աստծո պատվիրաններին հնազանդվելը</w:t>
      </w:r>
    </w:p>
    <w:p/>
    <w:p>
      <w:r xmlns:w="http://schemas.openxmlformats.org/wordprocessingml/2006/main">
        <w:t xml:space="preserve">2. Հավատարիմ հնազանդություն. հետևելով Աստծո ուղուն</w:t>
      </w:r>
    </w:p>
    <w:p/>
    <w:p>
      <w:r xmlns:w="http://schemas.openxmlformats.org/wordprocessingml/2006/main">
        <w:t xml:space="preserve">1. Հռովմայեցիս 10.6-8 - «Բայց արդարությունը, որ հավատքով է, ասում է՝ սրտումդ մի ասա՝ ո՞վ կբարձրանա երկինք, (այսինքն՝ Քրիստոսին իջեցնելու համար) կամ ո՞վ իջնի անդունդը։ այսինքն՝ Քրիստոսին մեռելներից հարություն տալը»։</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Երկրորդ Օրինաց 30:14 Բայց խոսքը շատ մոտ է քեզ, քո բերանում և քո սրտում, որպեսզի դու կարողանաս դա անել:</w:t>
      </w:r>
    </w:p>
    <w:p/>
    <w:p>
      <w:r xmlns:w="http://schemas.openxmlformats.org/wordprocessingml/2006/main">
        <w:t xml:space="preserve">Աստված մոտ է մեզ, և Նրա խոսքը մեր սրտերում է և մեր շուրթերին, ինչը մեզ հնարավորություն է տալիս հնազանդվել Նրան:</w:t>
      </w:r>
    </w:p>
    <w:p/>
    <w:p>
      <w:r xmlns:w="http://schemas.openxmlformats.org/wordprocessingml/2006/main">
        <w:t xml:space="preserve">1. Աստծուն մոտենալ. սովորել լսել և հնազանդվել Նրա Խոսքին</w:t>
      </w:r>
    </w:p>
    <w:p/>
    <w:p>
      <w:r xmlns:w="http://schemas.openxmlformats.org/wordprocessingml/2006/main">
        <w:t xml:space="preserve">2. Աստծո Խոսքի զորությունը. Մոտ պահել այն մեր սրտերին</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Հակոբոս 1:22 Բայց եղեք խոսքի կատարողներ, և ոչ միայն լսողներ՝ ինքներդ ձեզ խաբելով:</w:t>
      </w:r>
    </w:p>
    <w:p/>
    <w:p>
      <w:r xmlns:w="http://schemas.openxmlformats.org/wordprocessingml/2006/main">
        <w:t xml:space="preserve">Երկրորդ Օրինաց 30:15 Ահա, ես այսօր քո առաջ եմ դրել կյանքն ու բարին, մահն ու չարը.</w:t>
      </w:r>
    </w:p>
    <w:p/>
    <w:p>
      <w:r xmlns:w="http://schemas.openxmlformats.org/wordprocessingml/2006/main">
        <w:t xml:space="preserve">Հատվածը խոսում է կյանքի և մահվան միջև ընտրության մասին։</w:t>
      </w:r>
    </w:p>
    <w:p/>
    <w:p>
      <w:r xmlns:w="http://schemas.openxmlformats.org/wordprocessingml/2006/main">
        <w:t xml:space="preserve">1. Կյանքի ընտրություն. ընդունել Աստծո բարությունը</w:t>
      </w:r>
    </w:p>
    <w:p/>
    <w:p>
      <w:r xmlns:w="http://schemas.openxmlformats.org/wordprocessingml/2006/main">
        <w:t xml:space="preserve">2. Մահը ընտրելու հետևանքները՝ մերժելով կյանքի օրհնությունները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Երկրորդ Օրինաց 30:16 Որովհետև ես քեզ այսօր պատվիրում եմ սիրել քո Եհովա Աստծուն, գնալ նրա ճանապարհներով, պահել նրա պատվիրանները, կանոններն ու դատավճիռները, որպեսզի ապրես և շատանաս, և քո Տեր Աստվածը կօրհնի. դու այն երկրում, ուր գնում ես նրան տիրանալու։</w:t>
      </w:r>
    </w:p>
    <w:p/>
    <w:p>
      <w:r xmlns:w="http://schemas.openxmlformats.org/wordprocessingml/2006/main">
        <w:t xml:space="preserve">Այս հատվածը մեզ հրահանգում է սիրել Աստծուն, քայլել Նրա ճանապարհներով, հնազանդվել Նրա պատվիրաններին և պահել Նրա կանոններն ու դատավճիռները, որպեսզի մենք օրհնված լինենք:</w:t>
      </w:r>
    </w:p>
    <w:p/>
    <w:p>
      <w:r xmlns:w="http://schemas.openxmlformats.org/wordprocessingml/2006/main">
        <w:t xml:space="preserve">1. Ապրել հնազանդության կյանքով - Ինչպես ապրել արդարությամբ և ստանալ Աստծո օրհնությունը</w:t>
      </w:r>
    </w:p>
    <w:p/>
    <w:p>
      <w:r xmlns:w="http://schemas.openxmlformats.org/wordprocessingml/2006/main">
        <w:t xml:space="preserve">2. Քայլել Տիրոջ ճանապարհներով - Հասկանալով Աստծո կամքը մեր կյանքի համար</w:t>
      </w:r>
    </w:p>
    <w:p/>
    <w:p>
      <w:r xmlns:w="http://schemas.openxmlformats.org/wordprocessingml/2006/main">
        <w:t xml:space="preserve">1.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Երկրորդ Օրինաց 30:17 Բայց եթէ սիրտդ ետ դառնայ, որ չլսես, այլ պիտի տարուես, երկրպագես ուրիշ աստուածներին ու ծառայես նրանց.</w:t>
      </w:r>
    </w:p>
    <w:p/>
    <w:p>
      <w:r xmlns:w="http://schemas.openxmlformats.org/wordprocessingml/2006/main">
        <w:t xml:space="preserve">Աստված զգուշացնում է, որ եթե մեկի սիրտը երես թեքվի Իրենից, նրանք կմոլորվեն՝ երկրպագելու և ծառայելու այլ աստվածներին:</w:t>
      </w:r>
    </w:p>
    <w:p/>
    <w:p>
      <w:r xmlns:w="http://schemas.openxmlformats.org/wordprocessingml/2006/main">
        <w:t xml:space="preserve">1. «Աստծո նախազգուշացում. Մի մոլորվեք»</w:t>
      </w:r>
    </w:p>
    <w:p/>
    <w:p>
      <w:r xmlns:w="http://schemas.openxmlformats.org/wordprocessingml/2006/main">
        <w:t xml:space="preserve">2. «Աստծո սերը մի փոխիր կուռքերի պաշտամունքի հետ»</w:t>
      </w:r>
    </w:p>
    <w:p/>
    <w:p>
      <w:r xmlns:w="http://schemas.openxmlformats.org/wordprocessingml/2006/main">
        <w:t xml:space="preserve">1. Երեմիա 17:9-10 - Սիրտը ամեն ինչից ավելի խաբեբա է և հուսահատ չար.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Երկրորդ Օրինաց 30:18 Ես այսօր դատապարտում եմ ձեզ, որ դուք անպայման կկորչեք, և որ ձեր օրերը չեք երկարացնի այն երկրի վրա, ուր անցնում եք Հորդանանով՝ գնալու այն տիրանալու:</w:t>
      </w:r>
    </w:p>
    <w:p/>
    <w:p>
      <w:r xmlns:w="http://schemas.openxmlformats.org/wordprocessingml/2006/main">
        <w:t xml:space="preserve">Այս հատվածը շեշտում է Աստծո նախազգուշացումը, որ անհնազանդությունը կհանգեցնի կործանման:</w:t>
      </w:r>
    </w:p>
    <w:p/>
    <w:p>
      <w:r xmlns:w="http://schemas.openxmlformats.org/wordprocessingml/2006/main">
        <w:t xml:space="preserve">1. Անհնազանդության արժեքը. սովորել Իսրայելի օրինակից</w:t>
      </w:r>
    </w:p>
    <w:p/>
    <w:p>
      <w:r xmlns:w="http://schemas.openxmlformats.org/wordprocessingml/2006/main">
        <w:t xml:space="preserve">2. Հնազանդության ընտրություն. Աստծո կամքին հետևելու օրհնություն</w:t>
      </w:r>
    </w:p>
    <w:p/>
    <w:p>
      <w:r xmlns:w="http://schemas.openxmlformats.org/wordprocessingml/2006/main">
        <w:t xml:space="preserve">1. Երեմիա 17.5-8</w:t>
      </w:r>
    </w:p>
    <w:p/>
    <w:p>
      <w:r xmlns:w="http://schemas.openxmlformats.org/wordprocessingml/2006/main">
        <w:t xml:space="preserve">2. Հռովմայեցիս 6.16-17</w:t>
      </w:r>
    </w:p>
    <w:p/>
    <w:p>
      <w:r xmlns:w="http://schemas.openxmlformats.org/wordprocessingml/2006/main">
        <w:t xml:space="preserve">Երկրորդ Օրինաց 30:19 Ես կանչում եմ երկինքն ու երկիրը, որ գրեն այս օրը քո դեմ, որ քո առաջ դրեցի կյանք և մահ, օրհնություն և անեծք։ Ուրեմն ընտրիր կյանքը, որ դու և քո սերունդը ապրես։</w:t>
      </w:r>
    </w:p>
    <w:p/>
    <w:p>
      <w:r xmlns:w="http://schemas.openxmlformats.org/wordprocessingml/2006/main">
        <w:t xml:space="preserve">Այս հատվածը ընդգծում է իմաստուն որոշումներ կայացնելու կարևորությունը՝ օգուտ քաղելու համար իրեն և իր ժառանգներին:</w:t>
      </w:r>
    </w:p>
    <w:p/>
    <w:p>
      <w:r xmlns:w="http://schemas.openxmlformats.org/wordprocessingml/2006/main">
        <w:t xml:space="preserve">1. Իմաստուն ընտրությունների օրհնությունը. Կյանք ընտրել ավելի լավ ապագայի համար</w:t>
      </w:r>
    </w:p>
    <w:p/>
    <w:p>
      <w:r xmlns:w="http://schemas.openxmlformats.org/wordprocessingml/2006/main">
        <w:t xml:space="preserve">2. Պատասխանատվություն ստանձնելու կարևորությունը. խելամիտ որոշումներ կայացնել մեզ և մեր ժառանգների համար</w:t>
      </w:r>
    </w:p>
    <w:p/>
    <w:p>
      <w:r xmlns:w="http://schemas.openxmlformats.org/wordprocessingml/2006/main">
        <w:t xml:space="preserve">1. Առակաց 3:13 - Երջանիկ է այն մարդը, ով իմաստություն է գտնում, և այն մարդը, ով ստանում է հասկացողություն:</w:t>
      </w:r>
    </w:p>
    <w:p/>
    <w:p>
      <w:r xmlns:w="http://schemas.openxmlformats.org/wordprocessingml/2006/main">
        <w:t xml:space="preserve">2. Առակաց 16:20 - Ով խելամտորեն վարում է գործը, լավ կգտնի, և ով ապավինում է Տիրոջը, նա երջանիկ է:</w:t>
      </w:r>
    </w:p>
    <w:p/>
    <w:p>
      <w:r xmlns:w="http://schemas.openxmlformats.org/wordprocessingml/2006/main">
        <w:t xml:space="preserve">Երկրորդ Օրինաց 30:20 Որպեսզի դու սիրես քո Տեր Աստծուն և լսես նրա ձայնը և կառչես նրանից, որովհետև նա է քո կյանքը և քո օրերի երկարությունը, որպեսզի դու բնակվես այն երկրում, որը Եհովան երդվեց քո հայրերին՝ Աբրահամին, Իսահակին ու Հակոբին, որ նրանց տա։</w:t>
      </w:r>
    </w:p>
    <w:p/>
    <w:p>
      <w:r xmlns:w="http://schemas.openxmlformats.org/wordprocessingml/2006/main">
        <w:t xml:space="preserve">Տերը պատվիրում է մեզ սիրել իրեն, հնազանդվել նրա ձայնին և կառչել նրան, որովհետև նա է մեր կյանքը և մեր օրերի երկարությունը, որպեսզի մենք ապրենք այն երկրում, որը նա խոստացել է մեր հայրերին:</w:t>
      </w:r>
    </w:p>
    <w:p/>
    <w:p>
      <w:r xmlns:w="http://schemas.openxmlformats.org/wordprocessingml/2006/main">
        <w:t xml:space="preserve">1. Սիրել Տիրոջը. Ճանապարհ դեպի Հավերժական կյանք</w:t>
      </w:r>
    </w:p>
    <w:p/>
    <w:p>
      <w:r xmlns:w="http://schemas.openxmlformats.org/wordprocessingml/2006/main">
        <w:t xml:space="preserve">2. Հնազանդվել Տիրոջը. ճանապարհ դեպի օրհնյալ կյանք</w:t>
      </w:r>
    </w:p>
    <w:p/>
    <w:p>
      <w:r xmlns:w="http://schemas.openxmlformats.org/wordprocessingml/2006/main">
        <w:t xml:space="preserve">1. Մատթեոս 22:37-38 - Եվ նա ասաց նրան. «Պիտի սիրես քո Տեր Աստծուն քո ամբողջ սրտով, քո ամբողջ հոգով և քո ամբողջ մտքով: Սա է մեծ և առաջին պատվիրանը.</w:t>
      </w:r>
    </w:p>
    <w:p/>
    <w:p>
      <w:r xmlns:w="http://schemas.openxmlformats.org/wordprocessingml/2006/main">
        <w:t xml:space="preserve">2. Եբրայեցիս 11:8-10 - Հավատքով Աբրահամը հնազանդվեց, երբ կանչվեց գնալու մի տեղ, որը պետք է ստանար որպես ժառանգություն: Եվ նա դուրս եկավ՝ չիմանալով, թե ուր է գնում։ Հավատքով նա գնաց ապրելու ավետյաց երկրում, ինչպես օտար երկրում, վրաններում ապրելով Իսահակի և Հակոբի հետ՝ նրա հետ նույն խոստման ժառանգորդները: Որովհետև նա անհամբեր սպասում էր այն քաղաքին, որն ունի հիմքեր, որի նախագծողն ու կառուցողը Աստված է։</w:t>
      </w:r>
    </w:p>
    <w:p/>
    <w:p>
      <w:r xmlns:w="http://schemas.openxmlformats.org/wordprocessingml/2006/main">
        <w:t xml:space="preserve">Երկրորդ Օրինաց 31-ը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31։1–8 համարներում նշվում է Մովսեսից Հեսուի առաջնորդության անցումը։ Մովսեսը վստահեցնում է իսրայելացիներին, որ չնայած իր մոտալուտ մահվանը՝ Եհովան կգնա նրանց առջև և կհաղթի նրանց թշնամիների դեմ։ Նա քաջալերում է Հեսուին, ով նրանց կտանի դեպի խոստացված երկիր՝ հիշեցնելով նրան, որ Աստված իր հետ կլինի ճիշտ այնպես, ինչպես որ Մովսեսի հետ էր։ Մովսեսը կոչ է անում ողջ Իսրայելին լինել ուժեղ և քաջ՝ վստահելով Եհովայի հավատարմությանը։</w:t>
      </w:r>
    </w:p>
    <w:p/>
    <w:p>
      <w:r xmlns:w="http://schemas.openxmlformats.org/wordprocessingml/2006/main">
        <w:t xml:space="preserve">Պարբերություն 2. Շարունակելով Երկրորդ Օրինաց 31.9-13-ում, Մովսեսը պատվիրում է քահանաներին և երեցներին հավաքել ժողովրդին օրենքի հրապարակային ընթերցման համար յուրաքանչյուր յոթ տարին մեկ Տաղավար տոնի ժամանակ: Այս ժողովը նախատեսված է ինչպես իսրայելացիների, այնպես էլ նրանց մեջ բնակվող օտարերկրացիների համար՝ լսելու և սովորելու Աստծո կանոնները։ Դրանով նրանք ապահովում են, որ ապագա սերունդները տեղյակ լինեն իրենց ուխտի պարտականությունների մասին:</w:t>
      </w:r>
    </w:p>
    <w:p/>
    <w:p>
      <w:r xmlns:w="http://schemas.openxmlformats.org/wordprocessingml/2006/main">
        <w:t xml:space="preserve">Պարբերություն 3. Երկրորդ Օրինաց 31-ը ավարտվում է մի երգով, որը Աստված տվել է Մովսեսին Երկրորդ Օրինաց 31։14–30-ում։ Երգը ծառայում է որպես վկա Իսրայելի դեմ նրանց ապագա անհնազանդության համար: Այն զգուշացնում է նրանց Եհովայից երես թեքվելու և կռապաշտությամբ զբաղվելու մասին՝ կանխագուշակելով, որ նման արարքները աղետ կբերեն իրենց վրա։ Մովսեսը պատվիրում է Հեսուին վերցնել այս երգը և սովորեցնել այն ամբողջ Իսրայելին, որպեսզի այն ծառայի որպես Աստծո նախազգուշացումների հիշեցում:</w:t>
      </w:r>
    </w:p>
    <w:p/>
    <w:p>
      <w:r xmlns:w="http://schemas.openxmlformats.org/wordprocessingml/2006/main">
        <w:t xml:space="preserve">Արդյունքում:</w:t>
      </w:r>
    </w:p>
    <w:p>
      <w:r xmlns:w="http://schemas.openxmlformats.org/wordprocessingml/2006/main">
        <w:t xml:space="preserve">Երկրորդ Օրինաց 31-ը ներկայացնում է.</w:t>
      </w:r>
    </w:p>
    <w:p>
      <w:r xmlns:w="http://schemas.openxmlformats.org/wordprocessingml/2006/main">
        <w:t xml:space="preserve">Ջոշուայի առաջնորդության խրախուսման անցում;</w:t>
      </w:r>
    </w:p>
    <w:p>
      <w:r xmlns:w="http://schemas.openxmlformats.org/wordprocessingml/2006/main">
        <w:t xml:space="preserve">Օրենքի հրապարակային ընթերցման հրաման՝ ապահովելով բոլորի իրազեկվածությունը.</w:t>
      </w:r>
    </w:p>
    <w:p>
      <w:r xmlns:w="http://schemas.openxmlformats.org/wordprocessingml/2006/main">
        <w:t xml:space="preserve">Երգ՝ որպես վկա անհնազանդության դեմ, նախազգուշացում կռապաշտության դեմ։</w:t>
      </w:r>
    </w:p>
    <w:p/>
    <w:p>
      <w:r xmlns:w="http://schemas.openxmlformats.org/wordprocessingml/2006/main">
        <w:t xml:space="preserve">Ջոշուայի համար առաջնորդության խրախուսման անցման վրա շեշտադրում;</w:t>
      </w:r>
    </w:p>
    <w:p>
      <w:r xmlns:w="http://schemas.openxmlformats.org/wordprocessingml/2006/main">
        <w:t xml:space="preserve">Օրենքի հրապարակային ընթերցման հրաման՝ ապահովելով բոլորի իրազեկվածությունը.</w:t>
      </w:r>
    </w:p>
    <w:p>
      <w:r xmlns:w="http://schemas.openxmlformats.org/wordprocessingml/2006/main">
        <w:t xml:space="preserve">Երգ՝ որպես վկա անհնազանդության դեմ, նախազգուշացում կռապաշտության դեմ։</w:t>
      </w:r>
    </w:p>
    <w:p/>
    <w:p>
      <w:r xmlns:w="http://schemas.openxmlformats.org/wordprocessingml/2006/main">
        <w:t xml:space="preserve">Գլուխը կենտրոնանում է Մովսեսից Հեսուի առաջնորդության անցման վրա, օրենքի հրապարակային ընթերցման պատվիրանին և Աստծո կողմից տրված երգին՝ որպես ապագա անհնազանդության դեմ վկայություն: Երկրորդ Օրինաց 31-ում Մովսեսը վստահեցնում է իսրայելացիներին, որ չնայած իր մոտալուտ մահվանը, Եհովան կգնա նրանց առջև և կհաղթի նրանց թշնամիների վրա։ Նա քաջալերում է Հեսուին, ով կառաջնորդի նրանց դեպի խոստացված երկիր՝ հիշեցնելով նրան Աստծո ներկայության և հավատարմության մասին: Մովսեսը կոչ է անում ողջ Իսրայելին լինել ուժեղ և քաջ՝ վստահելով Եհովայի առաջնորդությանը։</w:t>
      </w:r>
    </w:p>
    <w:p/>
    <w:p>
      <w:r xmlns:w="http://schemas.openxmlformats.org/wordprocessingml/2006/main">
        <w:t xml:space="preserve">Շարունակելով Երկրորդ Օրինաց 31-ում, Մովսեսը պատվիրում է քահանաներին և երեցներին հավաքել ժողովրդին յուրաքանչյուր յոթ տարին մեկ Տաղավար տոնի ժամանակ՝ օրենքի հրապարակային ընթերցման համար: Այս համաժողովը նպատակ ունի ապահովելու, որ թե՛ իսրայելացիները, թե՛ նրանց մեջ բնակվող օտարերկրացիները լսեն և սովորեն Աստծո կանոնները: Դրանով նրանք ապահովում են, որ ապագա սերունդները տեղյակ լինեն իրենց ուխտի պարտականությունների մասին և գիտեն Աստծո օրենքները:</w:t>
      </w:r>
    </w:p>
    <w:p/>
    <w:p>
      <w:r xmlns:w="http://schemas.openxmlformats.org/wordprocessingml/2006/main">
        <w:t xml:space="preserve">Երկրորդ Օրինաց 31-ն ավարտվում է Աստծո կողմից տրված երգով Մովսեսին, որը վկայում էր Իսրայելի դեմ՝ նրանց ապագա անհնազանդության համար: Երգը զգուշացնում է Յահվեից երես թեքվելու և կռապաշտությամբ զբաղվելու մասին։ Այն կանխատեսում է, որ նման գործողությունները աղետ կբերեն նրանց վրա։ Մովսեսը հանձնարարում է Հեսուին վերցնել այս երգը և սովորեցնել այն ամբողջ Իսրայելին, որպեսզի այն ծառայի որպես Աստծո նախազգուշացումների հիշեցում և նախազգուշական հաղորդագրություն Եհովայի ուխտը լքելու հետևանքների մասին:</w:t>
      </w:r>
    </w:p>
    <w:p/>
    <w:p>
      <w:r xmlns:w="http://schemas.openxmlformats.org/wordprocessingml/2006/main">
        <w:t xml:space="preserve">Երկրորդ Օրինաց 31:1 Մովսեսը գնաց և այս խոսքերն ասաց ամբողջ Իսրայելին:</w:t>
      </w:r>
    </w:p>
    <w:p/>
    <w:p>
      <w:r xmlns:w="http://schemas.openxmlformats.org/wordprocessingml/2006/main">
        <w:t xml:space="preserve">Մովսեսը քաջալերական խոսքեր ասաց ողջ Իսրայելին։</w:t>
      </w:r>
    </w:p>
    <w:p/>
    <w:p>
      <w:r xmlns:w="http://schemas.openxmlformats.org/wordprocessingml/2006/main">
        <w:t xml:space="preserve">1. Աստված մեզ հետ է և երբեք չի լքի մեզ:</w:t>
      </w:r>
    </w:p>
    <w:p/>
    <w:p>
      <w:r xmlns:w="http://schemas.openxmlformats.org/wordprocessingml/2006/main">
        <w:t xml:space="preserve">2. Մենք կարող ենք ուժ գտնել մեր հավատքի և Աստծո խոսքերի մեջ:</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Երկրորդ Օրինաց 31:2 Նա ասաց նրանց. «Ես այսօր հարյուր քսան տարեկան եմ. Այլևս չեմ կարող դուրս գալ և ներս մտնել, և Տերն ինձ ասաց.</w:t>
      </w:r>
    </w:p>
    <w:p/>
    <w:p>
      <w:r xmlns:w="http://schemas.openxmlformats.org/wordprocessingml/2006/main">
        <w:t xml:space="preserve">Մովսեսը հիշեցրեց իսրայելացիներին Աստծո խոստման մասին՝ առաջնորդելու նրանց Ավետյաց երկիր։</w:t>
      </w:r>
    </w:p>
    <w:p/>
    <w:p>
      <w:r xmlns:w="http://schemas.openxmlformats.org/wordprocessingml/2006/main">
        <w:t xml:space="preserve">1. Աստված երբեք չի լքի մեզ, անկախ տարիքից կամ հանգամանքից:</w:t>
      </w:r>
    </w:p>
    <w:p/>
    <w:p>
      <w:r xmlns:w="http://schemas.openxmlformats.org/wordprocessingml/2006/main">
        <w:t xml:space="preserve">2. Մենք պետք է վստահենք Աստծո ծրագրին մեր կյանքի համար:</w:t>
      </w:r>
    </w:p>
    <w:p/>
    <w:p>
      <w:r xmlns:w="http://schemas.openxmlformats.org/wordprocessingml/2006/main">
        <w:t xml:space="preserve">1: Հեսու 1:5 - Ոչ ոք չի կարողանա կանգնել ձեր առջև ձեր կյանքի բոլոր օրերին: Ինչպես Մովսեսի հետ էի, այնպես էլ ձեզ հետ կլինեմ. Ես քեզ չեմ անտեսի և չեմ լքի քեզ:</w:t>
      </w:r>
    </w:p>
    <w:p/>
    <w:p>
      <w:r xmlns:w="http://schemas.openxmlformats.org/wordprocessingml/2006/main">
        <w:t xml:space="preserve">2: Սաղմոս 37:23-24 - Բարի մարդու քայլերը պատվիրված են Տիրոջ կողմից, և նա հաճույք է ստանում իր ճանապարհից: Եթե նա ընկնի, նա ամբողջովին չի ընկնի, քանի որ Եհովան պահում է նրան իր ձեռքով։</w:t>
      </w:r>
    </w:p>
    <w:p/>
    <w:p>
      <w:r xmlns:w="http://schemas.openxmlformats.org/wordprocessingml/2006/main">
        <w:t xml:space="preserve">Երկրորդ Օրինաց 31:3 Քո Եհովայ Աստվածը նա կանցնի քո առջևից, և նա կկործանի այս ազգերին քո առաջից, և դու կտիրես նրանց, և Հեսուն նա կանցնի քո առջևից, ինչպես որ Եհովան ասել է։</w:t>
      </w:r>
    </w:p>
    <w:p/>
    <w:p>
      <w:r xmlns:w="http://schemas.openxmlformats.org/wordprocessingml/2006/main">
        <w:t xml:space="preserve">Աստված կպայքարի և կպաշտպանի Իր ժողովրդին:</w:t>
      </w:r>
    </w:p>
    <w:p/>
    <w:p>
      <w:r xmlns:w="http://schemas.openxmlformats.org/wordprocessingml/2006/main">
        <w:t xml:space="preserve">1. Աստված մեր Պաշտպանն ու Մատակարարն է</w:t>
      </w:r>
    </w:p>
    <w:p/>
    <w:p>
      <w:r xmlns:w="http://schemas.openxmlformats.org/wordprocessingml/2006/main">
        <w:t xml:space="preserve">2. Տիրոջ զորությունը</w:t>
      </w:r>
    </w:p>
    <w:p/>
    <w:p>
      <w:r xmlns:w="http://schemas.openxmlformats.org/wordprocessingml/2006/main">
        <w:t xml:space="preserve">1. Սաղմոս 18:1-2 Ես կսիրեմ քեզ, ո՛վ Տեր, իմ զորություն: Տէրն է իմ վէմը, իմ ամրոցը եւ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Եսայիա 40.28-29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w:t>
      </w:r>
    </w:p>
    <w:p/>
    <w:p>
      <w:r xmlns:w="http://schemas.openxmlformats.org/wordprocessingml/2006/main">
        <w:t xml:space="preserve">Երկրորդ Օրինաց 31:4 Եվ Եհովան նրանց հետ կվարվի այնպես, ինչպես արեց Ամորհացիների թագավորների Սեհոնի և Ոգի հետ, և նրանց երկրի հետ, որոնց նա կործանեց:</w:t>
      </w:r>
    </w:p>
    <w:p/>
    <w:p>
      <w:r xmlns:w="http://schemas.openxmlformats.org/wordprocessingml/2006/main">
        <w:t xml:space="preserve">Եհովան կործանեց ամորհացիների թագավոր Սեհոնին և Օգին։</w:t>
      </w:r>
    </w:p>
    <w:p/>
    <w:p>
      <w:r xmlns:w="http://schemas.openxmlformats.org/wordprocessingml/2006/main">
        <w:t xml:space="preserve">1. Աստված վերահսկում է և կդատի մեղքը:</w:t>
      </w:r>
    </w:p>
    <w:p/>
    <w:p>
      <w:r xmlns:w="http://schemas.openxmlformats.org/wordprocessingml/2006/main">
        <w:t xml:space="preserve">2. Մենք պետք է վստահենք Տիրոջ դատաստանին և ամուր մնանք մեր հավատքի մեջ:</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97:10- Տիրոջը սիրողները թող ատեն չարը, որովհետև նա պահպանում է իր հավատարիմ մարդկանց կյանքը և ազատում նրանց ամբարիշտների ձեռքից:</w:t>
      </w:r>
    </w:p>
    <w:p/>
    <w:p>
      <w:r xmlns:w="http://schemas.openxmlformats.org/wordprocessingml/2006/main">
        <w:t xml:space="preserve">Երկրորդ Օրինաց 31:5 Եվ Եհովան դրանք կհանձնի ձեր երեսի առաջ, որպեսզի դուք նրանց անեք այն բոլոր պատվիրանների համաձայն, որոնք ես ձեզ պատվիրել եմ:</w:t>
      </w:r>
    </w:p>
    <w:p/>
    <w:p>
      <w:r xmlns:w="http://schemas.openxmlformats.org/wordprocessingml/2006/main">
        <w:t xml:space="preserve">Աստված պատվիրում է մեզ հնազանդվել Իր օրենքներին, և Նա կտա առաջնորդություն և պաշտպանություն, երբ մենք կատարենք Նրա կամքը:</w:t>
      </w:r>
    </w:p>
    <w:p/>
    <w:p>
      <w:r xmlns:w="http://schemas.openxmlformats.org/wordprocessingml/2006/main">
        <w:t xml:space="preserve">1. Վստահեք Տիրոջը և հետևեք Նրա պատվիրաններին</w:t>
      </w:r>
    </w:p>
    <w:p/>
    <w:p>
      <w:r xmlns:w="http://schemas.openxmlformats.org/wordprocessingml/2006/main">
        <w:t xml:space="preserve">2. Ստացեք Աստծո պաշտպանությունն ու առաջնորդությունը, երբ մենք կատարում ենք Նրա կամքը</w:t>
      </w:r>
    </w:p>
    <w:p/>
    <w:p>
      <w:r xmlns:w="http://schemas.openxmlformats.org/wordprocessingml/2006/main">
        <w:t xml:space="preserve">1: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Երկրորդ Օրինաց 31:6 Զորացի՛ր և քաջ եղիր, մի՛ վախեցիր և մի՛ վախեցիր նրանցից. նա քեզ չի թողնի և չի թողնի քեզ։</w:t>
      </w:r>
    </w:p>
    <w:p/>
    <w:p>
      <w:r xmlns:w="http://schemas.openxmlformats.org/wordprocessingml/2006/main">
        <w:t xml:space="preserve">Այս հատվածը հիշեցնում է մեզ, որ Աստված միշտ մեզ հետ է և երբեք չի լքի մեզ:</w:t>
      </w:r>
    </w:p>
    <w:p/>
    <w:p>
      <w:r xmlns:w="http://schemas.openxmlformats.org/wordprocessingml/2006/main">
        <w:t xml:space="preserve">1. Կարիքների ժամանակ ապավինել Աստծո զորությանը</w:t>
      </w:r>
    </w:p>
    <w:p/>
    <w:p>
      <w:r xmlns:w="http://schemas.openxmlformats.org/wordprocessingml/2006/main">
        <w:t xml:space="preserve">2. Տերը մեր ուղեկիցն է մեր ճանապարհորդության ժամանակ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Երկրորդ Օրինաց 31:7 Մովսեսը կանչեց Հեսուին և ասաց նրան ամբողջ Իսրայելի առջև. ; և դու նրանց ժառանգություն կտաս։</w:t>
      </w:r>
    </w:p>
    <w:p/>
    <w:p>
      <w:r xmlns:w="http://schemas.openxmlformats.org/wordprocessingml/2006/main">
        <w:t xml:space="preserve">Մովսեսը խրախուսում է Հեսուին լինել քաջ և վստահել Աստծո խոստումներին։</w:t>
      </w:r>
    </w:p>
    <w:p/>
    <w:p>
      <w:r xmlns:w="http://schemas.openxmlformats.org/wordprocessingml/2006/main">
        <w:t xml:space="preserve">1. Վստահեք Աստծո խոստումներին. Մովսեսի խրախուսանքը</w:t>
      </w:r>
    </w:p>
    <w:p/>
    <w:p>
      <w:r xmlns:w="http://schemas.openxmlformats.org/wordprocessingml/2006/main">
        <w:t xml:space="preserve">2. Մեր հավատքի ամրապնդումը քաջության միջոցով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Երկրորդ Օրինաց 31:8 Եվ Տերն է, որ գնում է քո առջևից. նա քեզ հետ կլինի, քեզ չի անտեսի, քեզ չի թողնի. մի՛ վախեցիր և մի՛ զարհուրիր։</w:t>
      </w:r>
    </w:p>
    <w:p/>
    <w:p>
      <w:r xmlns:w="http://schemas.openxmlformats.org/wordprocessingml/2006/main">
        <w:t xml:space="preserve">Տերը կգնա մեր առջևից և կլինի մեզ հետ, Նա չի ձախողվի և չի լքի մեզ, և մենք չպետք է վախենանք և չվախենանք:</w:t>
      </w:r>
    </w:p>
    <w:p/>
    <w:p>
      <w:r xmlns:w="http://schemas.openxmlformats.org/wordprocessingml/2006/main">
        <w:t xml:space="preserve">1. «Վստահիր Տիրոջը».</w:t>
      </w:r>
    </w:p>
    <w:p/>
    <w:p>
      <w:r xmlns:w="http://schemas.openxmlformats.org/wordprocessingml/2006/main">
        <w:t xml:space="preserve">2. «Մի՛ վախեցիր. Տերը քեզ հետ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Երկրորդ Օրենք 31:9 Մովսեսը գրեց այս օրենքը և այն փոխանցեց Ղևիի որդիներին՝ քահանաներին, որոնք կրում էին Տիրոջ ուխտի տապանակը, և Իսրայելի բոլոր երեցներին։</w:t>
      </w:r>
    </w:p>
    <w:p/>
    <w:p>
      <w:r xmlns:w="http://schemas.openxmlformats.org/wordprocessingml/2006/main">
        <w:t xml:space="preserve">Մովսեսը գրեց և Օրենքը փոխանցեց Ղևտացիներին, ովքեր կրում էին Ուխտի տապանակը և Իսրայելի երեցներին։</w:t>
      </w:r>
    </w:p>
    <w:p/>
    <w:p>
      <w:r xmlns:w="http://schemas.openxmlformats.org/wordprocessingml/2006/main">
        <w:t xml:space="preserve">1. Աստծո ուխտը Իր ժողովրդի հետ - Բ Օրինաց 31.9</w:t>
      </w:r>
    </w:p>
    <w:p/>
    <w:p>
      <w:r xmlns:w="http://schemas.openxmlformats.org/wordprocessingml/2006/main">
        <w:t xml:space="preserve">2. Առաջնորդության պատասխանատվությունը – Բ Օրինաց 31։9</w:t>
      </w:r>
    </w:p>
    <w:p/>
    <w:p>
      <w:r xmlns:w="http://schemas.openxmlformats.org/wordprocessingml/2006/main">
        <w:t xml:space="preserve">1. Հեսու 1:7-8 - Եղեք ուժեղ և քաջ; մի՛ վախեցիր ու մի՛ զարհուրիր, որովհետեւ քո Տէր Աստուածը քեզ հետ է ուր էլ որ գնաս։</w:t>
      </w:r>
    </w:p>
    <w:p/>
    <w:p>
      <w:r xmlns:w="http://schemas.openxmlformats.org/wordprocessingml/2006/main">
        <w:t xml:space="preserve">2. 2 Corinthians 3:3 - Քանի որ դուք ակնհայտորեն հայտարարված եք, որ դուք Քրիստոսի նամակն եք, որը սպասարկվել է մեր կողմից, գրված ոչ թե թանաքով, այլ կենդանի Աստծո Հոգով. ոչ թե քարե սեղանների մեջ, այլ սրտի մսոտ սեղանների մեջ:</w:t>
      </w:r>
    </w:p>
    <w:p/>
    <w:p>
      <w:r xmlns:w="http://schemas.openxmlformats.org/wordprocessingml/2006/main">
        <w:t xml:space="preserve">Երկրորդ Օրինաց 31:10 Մովսեսը պատվիրեց նրանց՝ ասելով.</w:t>
      </w:r>
    </w:p>
    <w:p/>
    <w:p>
      <w:r xmlns:w="http://schemas.openxmlformats.org/wordprocessingml/2006/main">
        <w:t xml:space="preserve">Մովսեսը պատվիրեց Իսրայելի ժողովրդին յուրաքանչյուր յոթ տարին մեկ նշել Շաբաթական տարին Տաղավարների տոնին:</w:t>
      </w:r>
    </w:p>
    <w:p/>
    <w:p>
      <w:r xmlns:w="http://schemas.openxmlformats.org/wordprocessingml/2006/main">
        <w:t xml:space="preserve">1. Աստծո հավատարմությունը երևում է յոթ տարին մեկ հանգստանալու Նրա հրահանգում:</w:t>
      </w:r>
    </w:p>
    <w:p/>
    <w:p>
      <w:r xmlns:w="http://schemas.openxmlformats.org/wordprocessingml/2006/main">
        <w:t xml:space="preserve">2. Աստված ցանկանում է, որ մենք տոնենք Իր հավատարմությունն ու ապահովումը:</w:t>
      </w:r>
    </w:p>
    <w:p/>
    <w:p>
      <w:r xmlns:w="http://schemas.openxmlformats.org/wordprocessingml/2006/main">
        <w:t xml:space="preserve">1. Բ Օրինաց 5:12-15 - Հիշիր, որ դու Եգիպտոսում ստրուկ էիր, և քո Տեր Աստվածը քեզ դուրս բերեց այնտեղից հզոր ձեռքով և մեկնած բազուկով: Ուստի քո Տեր Աստվածը պատվիրել է քեզ պահել շաբաթ օրը։</w:t>
      </w:r>
    </w:p>
    <w:p/>
    <w:p>
      <w:r xmlns:w="http://schemas.openxmlformats.org/wordprocessingml/2006/main">
        <w:t xml:space="preserve">2. Սաղմոս 95:7-11 - Որովհետև նա է մեր Աստվածը, և մենք նրա արոտավայրի ժողովուրդն ենք և նրա ձեռքի ոչխարները: Այսօր, եթե լսեք նրա ձայնը, մի կարծրացրեք ձեր սրտերը, ինչպես Մերիբայում, ինչպես անապատում գտնվող Մասայի օրը, երբ ձեր հայրերը ինձ փորձության ենթարկեցին և ապացուցեցին, թեև տեսել էին իմ գործը։</w:t>
      </w:r>
    </w:p>
    <w:p/>
    <w:p>
      <w:r xmlns:w="http://schemas.openxmlformats.org/wordprocessingml/2006/main">
        <w:t xml:space="preserve">Երկրորդ Օրինաց 31:11 Երբ ամբողջ Իսրայելը հայտնվի քո Եհովա Աստծու առաջ այն վայրում, որը նա կընտրի, դու կարդաս այս օրենքը ողջ Իսրայելի առաջ՝ լսելով նրանց։</w:t>
      </w:r>
    </w:p>
    <w:p/>
    <w:p>
      <w:r xmlns:w="http://schemas.openxmlformats.org/wordprocessingml/2006/main">
        <w:t xml:space="preserve">Մովսեսը պատվիրում է իսրայելացիներին հավաքվել Աստծո ընտրած վայրում և լսել օրենքի ընթերցումը:</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Միասնության օրհնությունը. Միասին հավաքվել Աստծո Խոսքը լսելու համար:</w:t>
      </w:r>
    </w:p>
    <w:p/>
    <w:p>
      <w:r xmlns:w="http://schemas.openxmlformats.org/wordprocessingml/2006/main">
        <w:t xml:space="preserve">1.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Երկրորդ Օրինաց 31:12 Ժողովրդին հավաքիր՝ տղամարդկանց, կանանց, երեխաներին, քո դռների մեջ գտնվող քո օտարականին, որ լսեն և սովորեն, վախենան քո Եհովայ Աստծուց և հետևեն, որ կատարեն ամեն ինչ. այս օրենքի խոսքերը.</w:t>
      </w:r>
    </w:p>
    <w:p/>
    <w:p>
      <w:r xmlns:w="http://schemas.openxmlformats.org/wordprocessingml/2006/main">
        <w:t xml:space="preserve">Մովսեսը պատվիրում է Իսրայելի ժողովրդին հավաքվել՝ լսելու Աստծո օրենքը, որպեսզի նրանք սովորեն, վախենան և հնազանդվեն Նրան:</w:t>
      </w:r>
    </w:p>
    <w:p/>
    <w:p>
      <w:r xmlns:w="http://schemas.openxmlformats.org/wordprocessingml/2006/main">
        <w:t xml:space="preserve">1. Հնազանդության զորությունը. սովորել հետևել Աստծո Խոսքին</w:t>
      </w:r>
    </w:p>
    <w:p/>
    <w:p>
      <w:r xmlns:w="http://schemas.openxmlformats.org/wordprocessingml/2006/main">
        <w:t xml:space="preserve">2. Տիրոջ վախը. ապավինել Աստծո իմաստությանը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Երկրորդ Օրինաց 31:13 Եվ որպեսզի նրանց զավակները, որոնք ոչինչ չգիտեն, լսեն և սովորեն վախենալ ձեր Եհովայ Աստծուց, քանի դեռ դուք ապրում եք այն երկրում, ուր գնում եք Հորդանանի այն կողմը՝ այն ժառանգելու։</w:t>
      </w:r>
    </w:p>
    <w:p/>
    <w:p>
      <w:r xmlns:w="http://schemas.openxmlformats.org/wordprocessingml/2006/main">
        <w:t xml:space="preserve">Երկրորդ Օրենքի այս հատվածը հրահանգում է իսրայելացիներին սովորեցնել իրենց երեխաներին վախենալ Տիրոջից և հնազանդվել Նրան Ավետյաց երկրում ապրելիս:</w:t>
      </w:r>
    </w:p>
    <w:p/>
    <w:p>
      <w:r xmlns:w="http://schemas.openxmlformats.org/wordprocessingml/2006/main">
        <w:t xml:space="preserve">1. «Ծնողների ազդեցության ուժը».</w:t>
      </w:r>
    </w:p>
    <w:p/>
    <w:p>
      <w:r xmlns:w="http://schemas.openxmlformats.org/wordprocessingml/2006/main">
        <w:t xml:space="preserve">2. «Սովորեցնենք մեր երեխաներին վախենալ Տիրոջից»</w:t>
      </w:r>
    </w:p>
    <w:p/>
    <w:p>
      <w:r xmlns:w="http://schemas.openxmlformats.org/wordprocessingml/2006/main">
        <w:t xml:space="preserve">1. Սաղմոս 78:5-7 - «Որովհետև նա վկայություն հաստատեց Հակոբի մեջ և օրենք սահմանեց Իսրայելում, որը պատվիրեց մեր հայրերին սովորեցնել իրենց երեխաներին, որպեսզի հաջորդ սերունդը ճանաչի նրանց, դեռ չծնված երեխաներին և ոտքի կանգնի. և ասա դրանք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Երկրորդ Օրինաց 31:14 Տէրն ասաց Մովսէսին. Մովսեսն ու Հեսուն գնացին և հայտնվեցին վկայության խորանում։</w:t>
      </w:r>
    </w:p>
    <w:p/>
    <w:p>
      <w:r xmlns:w="http://schemas.openxmlformats.org/wordprocessingml/2006/main">
        <w:t xml:space="preserve">Մովսեսն ու Հեսուն Աստծու կողմից կանչվում են Միաբանության խորան, որտեղ Նա հանձնարարություն կտա Հեսուին:</w:t>
      </w:r>
    </w:p>
    <w:p/>
    <w:p>
      <w:r xmlns:w="http://schemas.openxmlformats.org/wordprocessingml/2006/main">
        <w:t xml:space="preserve">1. Աստծո հավատարմությունը ջահն անցնելիս - Բ Օրինաց 31.14</w:t>
      </w:r>
    </w:p>
    <w:p/>
    <w:p>
      <w:r xmlns:w="http://schemas.openxmlformats.org/wordprocessingml/2006/main">
        <w:t xml:space="preserve">2. Հնազանդության կարևորությունը - Բ Օրինաց 31:14</w:t>
      </w:r>
    </w:p>
    <w:p/>
    <w:p>
      <w:r xmlns:w="http://schemas.openxmlformats.org/wordprocessingml/2006/main">
        <w:t xml:space="preserve">1. Հեսու 1:5-9 - Աստծո խոստումը լինել Հեսուի հետ և ուժ տալ նրան</w:t>
      </w:r>
    </w:p>
    <w:p/>
    <w:p>
      <w:r xmlns:w="http://schemas.openxmlformats.org/wordprocessingml/2006/main">
        <w:t xml:space="preserve">2. Սաղմոս 31:1-5 - Դժվարության ժամանակ ապավինել Տիրոջը</w:t>
      </w:r>
    </w:p>
    <w:p/>
    <w:p>
      <w:r xmlns:w="http://schemas.openxmlformats.org/wordprocessingml/2006/main">
        <w:t xml:space="preserve">Երկրորդ Օրինաց 31:15 Տէրը երեւաց խորանի մէջ՝ ամպի սիւնի մէջ, եւ ամպի սիւնը կանգնած էր խորանի դռան վրայ:</w:t>
      </w:r>
    </w:p>
    <w:p/>
    <w:p>
      <w:r xmlns:w="http://schemas.openxmlformats.org/wordprocessingml/2006/main">
        <w:t xml:space="preserve">Տերը հայտնվեց խորանում ամպի սյան մեջ, որը կանգնած էր մուտքի մոտ:</w:t>
      </w:r>
    </w:p>
    <w:p/>
    <w:p>
      <w:r xmlns:w="http://schemas.openxmlformats.org/wordprocessingml/2006/main">
        <w:t xml:space="preserve">1. Աստված ներկա է մեր կյանքում</w:t>
      </w:r>
    </w:p>
    <w:p/>
    <w:p>
      <w:r xmlns:w="http://schemas.openxmlformats.org/wordprocessingml/2006/main">
        <w:t xml:space="preserve">2. Սուրբ Հոգու զորությունը</w:t>
      </w:r>
    </w:p>
    <w:p/>
    <w:p>
      <w:r xmlns:w="http://schemas.openxmlformats.org/wordprocessingml/2006/main">
        <w:t xml:space="preserve">1. Հովհաննես 14:16-17 - «Եվ ես կխնդրեմ Հորը, և նա կտա ձեզ մեկ այլ Օգնական, որ հավիտյան ձեզ հետ լինի, այսինքն՝ ճշմարտության Հոգին, որին աշխարհը չի կարող ընդունել, որովհետև ո՛չ տեսնում է նրան և ո՛չ էլ ճանաչում. Դու ճանաչում ես նրան, որովհետև նա բնակվում է քեզ հետ և կլինի քո մեջ»։</w:t>
      </w:r>
    </w:p>
    <w:p/>
    <w:p>
      <w:r xmlns:w="http://schemas.openxmlformats.org/wordprocessingml/2006/main">
        <w:t xml:space="preserve">2. Սաղմոս 139.7-10 - «Ո՞ւր գնամ քո Հոգուց, կամ որտե՞ղ փախչեմ քո ներկայությունից. Եթե երկինք բարձրանամ, դու այնտեղ ես, եթե իմ անկողինն անեմ շեոլում,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Երկրորդ Օրինաց 31:16 Տէրն ասաց Մովսէսին. և այս ժողովուրդը վեր կկենա և կպոռնկանա երկրի օտարների աստվածների հետևից, ուր նրանք գնում են նրանց մեջ լինելու, և կթողնեն ինձ և կխախտեն իմ ուխտը, որ կապել եմ նրանց հետ։</w:t>
      </w:r>
    </w:p>
    <w:p/>
    <w:p>
      <w:r xmlns:w="http://schemas.openxmlformats.org/wordprocessingml/2006/main">
        <w:t xml:space="preserve">Եհովան զգուշացրեց Մովսեսին, որ Իսրայելը կխախտի իր հետ ունեցած ուխտը և կհետապնդի մյուս աստվածներին։</w:t>
      </w:r>
    </w:p>
    <w:p/>
    <w:p>
      <w:r xmlns:w="http://schemas.openxmlformats.org/wordprocessingml/2006/main">
        <w:t xml:space="preserve">1. Աստծո ուխտը Իսրայելի հետ և կռապաշտության վտանգը</w:t>
      </w:r>
    </w:p>
    <w:p/>
    <w:p>
      <w:r xmlns:w="http://schemas.openxmlformats.org/wordprocessingml/2006/main">
        <w:t xml:space="preserve">2. Աստծո ուխտի մերժումը և դրա հետևանքները</w:t>
      </w:r>
    </w:p>
    <w:p/>
    <w:p>
      <w:r xmlns:w="http://schemas.openxmlformats.org/wordprocessingml/2006/main">
        <w:t xml:space="preserve">1. Եսայիա 1:2-3 - Լսի՛ր, երկինք, և ականջ դիր, ո՛վ երկիր, որովհետև Տերն է ասել.</w:t>
      </w:r>
    </w:p>
    <w:p/>
    <w:p>
      <w:r xmlns:w="http://schemas.openxmlformats.org/wordprocessingml/2006/main">
        <w:t xml:space="preserve">2. Երեմիա 31:31-33 - Ահա օրեր են գալիս, ասում է Տերը, որ ես նոր ուխտ կկնքեմ Իսրայելի տան և Հուդայի տան հետ. այն օրը, երբ ես բռնեցի նրանց ձեռքից՝ հանելու նրանց Եգիպտոսի երկրից. որ իմ ուխտը դրժեցին, թէպէտ ես նրանց ամուսինն էի, ասում է Տէրը։</w:t>
      </w:r>
    </w:p>
    <w:p/>
    <w:p>
      <w:r xmlns:w="http://schemas.openxmlformats.org/wordprocessingml/2006/main">
        <w:t xml:space="preserve">Երկրորդ Օրինաց 31:17 Այն ժամանակ իմ բարկությունը նրանց վրա կբորբոքվի այդ օրը, և ես կթողնեմ նրանց, և կթաքցնեմ իմ երեսը նրանցից, և նրանք կուլ կտան, և շատ չարիքներ ու նեղություններ կհասնեն նրանց. Այն օրը նրանք կասեն. «Մի՞թե այս չարիքները մեզ վրա չեն հասել, քանի որ մեր Աստվածը մեր մեջ չէ»։</w:t>
      </w:r>
    </w:p>
    <w:p/>
    <w:p>
      <w:r xmlns:w="http://schemas.openxmlformats.org/wordprocessingml/2006/main">
        <w:t xml:space="preserve">Աստված զգուշացնում է Իսրայելի ժողովրդին, որ եթե նրանք անհավատարիմ լինեն, Նա կթողնի նրանց, և որպես պատիժ նրանք կկրեն բազմաթիվ դժվարություններ:</w:t>
      </w:r>
    </w:p>
    <w:p/>
    <w:p>
      <w:r xmlns:w="http://schemas.openxmlformats.org/wordprocessingml/2006/main">
        <w:t xml:space="preserve">1. Անհնազանդության հետևանքները. նախազգուշացում Երկրորդ Օրենքից</w:t>
      </w:r>
    </w:p>
    <w:p/>
    <w:p>
      <w:r xmlns:w="http://schemas.openxmlformats.org/wordprocessingml/2006/main">
        <w:t xml:space="preserve">2. Հավատարմության զորությունը. Հնազանդության օրհնությունը</w:t>
      </w:r>
    </w:p>
    <w:p/>
    <w:p>
      <w:r xmlns:w="http://schemas.openxmlformats.org/wordprocessingml/2006/main">
        <w:t xml:space="preserve">1. Երեմիա 17.5-8</w:t>
      </w:r>
    </w:p>
    <w:p/>
    <w:p>
      <w:r xmlns:w="http://schemas.openxmlformats.org/wordprocessingml/2006/main">
        <w:t xml:space="preserve">2. Մատթեոս 6.24-34</w:t>
      </w:r>
    </w:p>
    <w:p/>
    <w:p>
      <w:r xmlns:w="http://schemas.openxmlformats.org/wordprocessingml/2006/main">
        <w:t xml:space="preserve">Երկրորդ Օրինաց 31:18 Եվ ես անպայման կթաքցնեմ իմ երեսը այն օրը բոլոր չարիքների համար, որոնք նրանք գործեցին, քանի որ նրանք դարձան դեպի այլ աստվածներ:</w:t>
      </w:r>
    </w:p>
    <w:p/>
    <w:p>
      <w:r xmlns:w="http://schemas.openxmlformats.org/wordprocessingml/2006/main">
        <w:t xml:space="preserve">Աստված կթաքցնի Իր դեմքը մարդկանցից, երբ նրանք երես թեքեն Նրանից և երկրպագեն այլ աստվածներին:</w:t>
      </w:r>
    </w:p>
    <w:p/>
    <w:p>
      <w:r xmlns:w="http://schemas.openxmlformats.org/wordprocessingml/2006/main">
        <w:t xml:space="preserve">1. Աստված կոչ է անում մեզ միայնակ երկրպագել իրեն</w:t>
      </w:r>
    </w:p>
    <w:p/>
    <w:p>
      <w:r xmlns:w="http://schemas.openxmlformats.org/wordprocessingml/2006/main">
        <w:t xml:space="preserve">2. Աստծուց հեռանալու հետևանքները</w:t>
      </w:r>
    </w:p>
    <w:p/>
    <w:p>
      <w:r xmlns:w="http://schemas.openxmlformats.org/wordprocessingml/2006/main">
        <w:t xml:space="preserve">1. Բ Օրինաց 31։18</w:t>
      </w:r>
    </w:p>
    <w:p/>
    <w:p>
      <w:r xmlns:w="http://schemas.openxmlformats.org/wordprocessingml/2006/main">
        <w:t xml:space="preserve">2. Եսայիա 45:5-7 «Ես եմ Տերը, և չկա ուրիշը, ինձնից բացի Աստված չկա: Ես ձեզ գոտեպնդելու եմ, թեև դուք ինձ չեք ճանաչում, որպեսզի մարդիկ իմանան՝ ծագումից մինչև մայրամուտ. Արևի մասին, որ ինձանից բացի ոչ ոք չկա: Ես եմ Տերը, և չկա մեկ ուրիշը, ով ձևավորում է լույսը և ստեղծում խավարը, բարեկեցություն է պատճառում և աղետ է ստեղծում, ես եմ Տերը, ով անում է այս ամենը:</w:t>
      </w:r>
    </w:p>
    <w:p/>
    <w:p>
      <w:r xmlns:w="http://schemas.openxmlformats.org/wordprocessingml/2006/main">
        <w:t xml:space="preserve">Երկրորդ Օրինաց 31:19 Ուրեմն գրեցէ՛ք այս երգը ձեզի համար եւ սորվեցուցէ՛ք զայն Իսրայէլի որդիներուն. դրէ՛ք անոնց բերանին մէջ, որպէսզի այս երգը ինծի համար վկայութիւն ըլլայ Իսրայէլի որդիներուն դէմ։</w:t>
      </w:r>
    </w:p>
    <w:p/>
    <w:p>
      <w:r xmlns:w="http://schemas.openxmlformats.org/wordprocessingml/2006/main">
        <w:t xml:space="preserve">Այս հատվածը ընդգծում է իսրայելացիներին Աստծո օրենքները սովորեցնելու կարևորությունը:</w:t>
      </w:r>
    </w:p>
    <w:p/>
    <w:p>
      <w:r xmlns:w="http://schemas.openxmlformats.org/wordprocessingml/2006/main">
        <w:t xml:space="preserve">1. Աստծո օրենքները կարևոր են բոլորիս համար</w:t>
      </w:r>
    </w:p>
    <w:p/>
    <w:p>
      <w:r xmlns:w="http://schemas.openxmlformats.org/wordprocessingml/2006/main">
        <w:t xml:space="preserve">2. Աստծո օրենքները ուսուցանել մեր երեխաներին</w:t>
      </w:r>
    </w:p>
    <w:p/>
    <w:p>
      <w:r xmlns:w="http://schemas.openxmlformats.org/wordprocessingml/2006/main">
        <w:t xml:space="preserve">1. Առակաց 22:6 - Երեխային դաստիարակիր այն ճանապարհով, որը նա պետք է գնա, նույնիսկ երբ նա ծերանա, նա չի հեռանա դրանից:</w:t>
      </w:r>
    </w:p>
    <w:p/>
    <w:p>
      <w:r xmlns:w="http://schemas.openxmlformats.org/wordprocessingml/2006/main">
        <w:t xml:space="preserve">2. Երկրորդ Օրինաց 6:6-7 - Եվ այս խոսքերը, որոնք ես այսօր պատվիրում եմ ձեզ, ձեր սրտում կլինեն: Դու նրանց ջանասիրաբար կսովորեցնես քո երեխաներին և կխոսես նրանց մասին, երբ նստում ես քո տանը, երբ քայլում ես ճանապարհով, երբ պառկում ես և երբ վեր կենում ես։</w:t>
      </w:r>
    </w:p>
    <w:p/>
    <w:p>
      <w:r xmlns:w="http://schemas.openxmlformats.org/wordprocessingml/2006/main">
        <w:t xml:space="preserve">Երկրորդ Օրինաց 31:20 Որովհետև երբ նրանց բերեմ այն երկիրը, որը երդվել եմ նրանց հայրերին, որտեղ կաթ ու մեղր է հոսում. և նրանք պիտի ուտեն ու կշտանան, և կճյուղվեն. այն ժամանակ նրանք կդարձնեն դեպի այլ աստվածներ և կծառայեն նրանց, կգրգռեն ինձ և կխախտեն իմ ուխտը:</w:t>
      </w:r>
    </w:p>
    <w:p/>
    <w:p>
      <w:r xmlns:w="http://schemas.openxmlformats.org/wordprocessingml/2006/main">
        <w:t xml:space="preserve">Աստված նախազգուշացնում է իսրայելացիներին, որ եթե նրանց օրհնվի մի երկիր, որտեղ կաթ ու մեղր է հոսում, նրանք կարող են գայթակղվել՝ հեռանալ Նրանից և խախտել Նրա ուխտը:</w:t>
      </w:r>
    </w:p>
    <w:p/>
    <w:p>
      <w:r xmlns:w="http://schemas.openxmlformats.org/wordprocessingml/2006/main">
        <w:t xml:space="preserve">1. Ինչպես կարող ենք հավատարիմ մնալ Աստծուն օրհնության ժամանակ</w:t>
      </w:r>
    </w:p>
    <w:p/>
    <w:p>
      <w:r xmlns:w="http://schemas.openxmlformats.org/wordprocessingml/2006/main">
        <w:t xml:space="preserve">2. Աստծուն լքելու վտանգները, երբ նա ամենաառատաձեռն է</w:t>
      </w:r>
    </w:p>
    <w:p/>
    <w:p>
      <w:r xmlns:w="http://schemas.openxmlformats.org/wordprocessingml/2006/main">
        <w:t xml:space="preserve">1. Ելք 3:8 - «Եվ ես իջա, որ նրանց ազատեմ եգիպտացիների ձեռքից և հանեմ նրանց այդ երկրից մի լավ ու մեծ երկիր, մի երկիր, որտեղ կաթ ու մեղր է հոսում. մինչև քանանացիների, քետացիների, ամորհացիների, փերեզացիների, խևացիների և հեբուսացիների տեղը»։</w:t>
      </w:r>
    </w:p>
    <w:p/>
    <w:p>
      <w:r xmlns:w="http://schemas.openxmlformats.org/wordprocessingml/2006/main">
        <w:t xml:space="preserve">2. Սաղմոս 81:11-12 - «Բայց իմ ժողովուրդը չլսեց իմ ձայնը, և Իսրայելը չուզեց ինձանից: Ուստի ես նրանց հանձնեցի իրենց սրտի ցանկությանը, և նրանք գնացին իրենց խորհուրդներով»:</w:t>
      </w:r>
    </w:p>
    <w:p/>
    <w:p>
      <w:r xmlns:w="http://schemas.openxmlformats.org/wordprocessingml/2006/main">
        <w:t xml:space="preserve">Երկրորդ Օրինաց 31:21 Եվ կլինի այնպես, երբ նրանց վրա շատ չարիքներ և նեղություններ պատահեն, այս երգը վկայություն կտա նրանց դեմ. որովհետև դա չի մոռացվի նրանց սերնդի բերանից, որովհետև ես գիտեմ նրանց երևակայությունը, որով նրանք շրջում են, նույնիսկ հիմա, նախքան նրանց բերել եմ այն երկիրը, որը ես երդվել եմ:</w:t>
      </w:r>
    </w:p>
    <w:p/>
    <w:p>
      <w:r xmlns:w="http://schemas.openxmlformats.org/wordprocessingml/2006/main">
        <w:t xml:space="preserve">Երկրորդ Օրինաց 31.21-ի այս հատվածը մեզ ասում է, որ Աստված գիտի, թե մարդիկ ինչ են մտածում և անում, նույնիսկ նախքան իրենց խոստացած երկիրը մտնելը:</w:t>
      </w:r>
    </w:p>
    <w:p/>
    <w:p>
      <w:r xmlns:w="http://schemas.openxmlformats.org/wordprocessingml/2006/main">
        <w:t xml:space="preserve">1. Աստված գիտի մեր մտքերն ու մտադրությունները - Բ Օրինաց 31:21</w:t>
      </w:r>
    </w:p>
    <w:p/>
    <w:p>
      <w:r xmlns:w="http://schemas.openxmlformats.org/wordprocessingml/2006/main">
        <w:t xml:space="preserve">2. Աստծո հավատարմությունը - Բ Օրինաց 31.21</w:t>
      </w:r>
    </w:p>
    <w:p/>
    <w:p>
      <w:r xmlns:w="http://schemas.openxmlformats.org/wordprocessingml/2006/main">
        <w:t xml:space="preserve">1. Երեմիա 17:10 - «Ես՝ Տերս, քննում եմ սիրտը և փորձարկում եմ միտքը, որպեսզի յուրաքանչյուրին տամ իր ճանապարհների համեմատ, իր գործերի պտուղի համեմատ.</w:t>
      </w:r>
    </w:p>
    <w:p/>
    <w:p>
      <w:r xmlns:w="http://schemas.openxmlformats.org/wordprocessingml/2006/main">
        <w:t xml:space="preserve">2.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Երկրորդ Օրինաց 31:22 Ուրեմն Մովսեսը նույն օրը գրեց այս երգը և սովորեցրեց այն Իսրայելի որդիներին:</w:t>
      </w:r>
    </w:p>
    <w:p/>
    <w:p>
      <w:r xmlns:w="http://schemas.openxmlformats.org/wordprocessingml/2006/main">
        <w:t xml:space="preserve">Մովսեսը մի երգ գրեց և այն սովորեցրեց իսրայելացիներին նույն օրը։</w:t>
      </w:r>
    </w:p>
    <w:p/>
    <w:p>
      <w:r xmlns:w="http://schemas.openxmlformats.org/wordprocessingml/2006/main">
        <w:t xml:space="preserve">1. Երաժշտության ուժը սուրբ գրության մեջ</w:t>
      </w:r>
    </w:p>
    <w:p/>
    <w:p>
      <w:r xmlns:w="http://schemas.openxmlformats.org/wordprocessingml/2006/main">
        <w:t xml:space="preserve">2. Մովսեսի Նվիրում Իսրայելի ժողովրդին</w:t>
      </w:r>
    </w:p>
    <w:p/>
    <w:p>
      <w:r xmlns:w="http://schemas.openxmlformats.org/wordprocessingml/2006/main">
        <w:t xml:space="preserve">1. Սաղմոս 98.1 - Օ՜, երգիր Տիրոջը նոր երգ: Որովհետև Նա սքանչելի բաներ արեց:</w:t>
      </w:r>
    </w:p>
    <w:p/>
    <w:p>
      <w:r xmlns:w="http://schemas.openxmlformats.org/wordprocessingml/2006/main">
        <w:t xml:space="preserve">2. Կողոսացիս 3:16 - Թող Քրիստոսի խոսքը առատորեն բնակվի ձեր մեջ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Երկրորդ Օրինաց 31:23 Նա պատվիրեց Նավեի որդի Հեսուին և ասաց.</w:t>
      </w:r>
    </w:p>
    <w:p/>
    <w:p>
      <w:r xmlns:w="http://schemas.openxmlformats.org/wordprocessingml/2006/main">
        <w:t xml:space="preserve">Աստված Հեսուին հանձնարարեց լինել խիզախ և բերել իսրայելացիներին խոստացված երկիր՝ հավաստիացնելով նրան Իր ներկայության մասին:</w:t>
      </w:r>
    </w:p>
    <w:p/>
    <w:p>
      <w:r xmlns:w="http://schemas.openxmlformats.org/wordprocessingml/2006/main">
        <w:t xml:space="preserve">1. Քաջ եղիր. ուժ քաղիր Աստծո ներկայությունից</w:t>
      </w:r>
    </w:p>
    <w:p/>
    <w:p>
      <w:r xmlns:w="http://schemas.openxmlformats.org/wordprocessingml/2006/main">
        <w:t xml:space="preserve">2. Հավատքի մեծ քայլեր ձեռնարկել. հետևել Աստծո առաջնորդությանը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Երկրորդ Օրինաց 31:24 Եվ եղավ այնպես, երբ Մովսեսը վերջացրեց այս օրենքի խոսքերը գրքի մեջ գրելը, մինչև դրանք ավարտվեցին,</w:t>
      </w:r>
    </w:p>
    <w:p/>
    <w:p>
      <w:r xmlns:w="http://schemas.openxmlformats.org/wordprocessingml/2006/main">
        <w:t xml:space="preserve">Մովսեսն ավարտեց օրենքի խոսքերը գրքի մեջ գրելը:</w:t>
      </w:r>
    </w:p>
    <w:p/>
    <w:p>
      <w:r xmlns:w="http://schemas.openxmlformats.org/wordprocessingml/2006/main">
        <w:t xml:space="preserve">1. Աստծո օրենքին ջանասիրաբար հետևելու կարևորությունը:</w:t>
      </w:r>
    </w:p>
    <w:p/>
    <w:p>
      <w:r xmlns:w="http://schemas.openxmlformats.org/wordprocessingml/2006/main">
        <w:t xml:space="preserve">2. Աստծո Խոսքը գրի առնելու զորությունը:</w:t>
      </w:r>
    </w:p>
    <w:p/>
    <w:p>
      <w:r xmlns:w="http://schemas.openxmlformats.org/wordprocessingml/2006/main">
        <w:t xml:space="preserve">1. Հակոբոս 1:22-25 - Բայց եղեք խոսքի կատարողներ, և ոչ միայն լսողներ՝ ինքներդ ձեզ խաբելով: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մոռացկոտ լսող չէ, այլ գործ կատարող, նա կօրհնվի իր արածով:</w:t>
      </w:r>
    </w:p>
    <w:p/>
    <w:p>
      <w:r xmlns:w="http://schemas.openxmlformats.org/wordprocessingml/2006/main">
        <w:t xml:space="preserve">2. 2 Տիմոթեոս 3:16-17 - Ամբողջ Գիրքը տրված է Աստծո ներշնչմամբ և օգտակար է վարդապետության, հանդիմանության, ուղղելու, արդարության մեջ խրատելու համար, որպեսզի Աստծո մարդը լինի ամբողջական, բոլորովին պատրաստված ամեն բարիքի համար: աշխատանքը։</w:t>
      </w:r>
    </w:p>
    <w:p/>
    <w:p>
      <w:r xmlns:w="http://schemas.openxmlformats.org/wordprocessingml/2006/main">
        <w:t xml:space="preserve">Երկրորդ Օրինաց 31:25 Մովսեսը պատվիրեց ղևտացիներին, որոնք կրում էին Տիրոջ ուխտի տապանակը, ասելով.</w:t>
      </w:r>
    </w:p>
    <w:p/>
    <w:p>
      <w:r xmlns:w="http://schemas.openxmlformats.org/wordprocessingml/2006/main">
        <w:t xml:space="preserve">Մովսեսը պատվիրեց ղևտացիներին տանել Տիրոջ ուխտի տապանակը։</w:t>
      </w:r>
    </w:p>
    <w:p/>
    <w:p>
      <w:r xmlns:w="http://schemas.openxmlformats.org/wordprocessingml/2006/main">
        <w:t xml:space="preserve">1. Մենք բոլորս կանչված ենք կրելու Աստծո ուխտը մեզ հետ:</w:t>
      </w:r>
    </w:p>
    <w:p/>
    <w:p>
      <w:r xmlns:w="http://schemas.openxmlformats.org/wordprocessingml/2006/main">
        <w:t xml:space="preserve">2. Աստծո ուխտը ուժի և պաշտպանության աղբյուր է:</w:t>
      </w:r>
    </w:p>
    <w:p/>
    <w:p>
      <w:r xmlns:w="http://schemas.openxmlformats.org/wordprocessingml/2006/main">
        <w:t xml:space="preserve">1. Եսայիա 58.6 «Մի՞թե սա չէ իմ ընտրած ծոմը. արձակել չարության կապանքները, արձակել լծի կապանքները, ազատել ճնշվածներին և կոտրել բոլոր լուծերը»:</w:t>
      </w:r>
    </w:p>
    <w:p/>
    <w:p>
      <w:r xmlns:w="http://schemas.openxmlformats.org/wordprocessingml/2006/main">
        <w:t xml:space="preserve">2. Հռովմայեցիս 15.13 «Թող հույսի Աստվածը լցնի ձեզ ամենայն ուրախությամբ և խաղաղությամբ՝ հավատալու մեջ, որպեսզի Սուրբ Հոգու զորությամբ դուք առատանաք հույսով»։</w:t>
      </w:r>
    </w:p>
    <w:p/>
    <w:p>
      <w:r xmlns:w="http://schemas.openxmlformats.org/wordprocessingml/2006/main">
        <w:t xml:space="preserve">Երկրորդ Օրինաց 31:26 Վերցրու օրենքի այս գիրքը և դրիր քո Եհովա Աստծու ուխտի տապանակի կողքին, որպեսզի այն քո դեմ վկայություն լինի։</w:t>
      </w:r>
    </w:p>
    <w:p/>
    <w:p>
      <w:r xmlns:w="http://schemas.openxmlformats.org/wordprocessingml/2006/main">
        <w:t xml:space="preserve">Մովսեսը հրամայեց իսրայելացիներին դնել օրենքի գիրքը Ուխտի տապանակի կողքին, որպեսզի ծառայի որպես վկա նրանց դեմ:</w:t>
      </w:r>
    </w:p>
    <w:p/>
    <w:p>
      <w:r xmlns:w="http://schemas.openxmlformats.org/wordprocessingml/2006/main">
        <w:t xml:space="preserve">1. «Օրենքի վկան».</w:t>
      </w:r>
    </w:p>
    <w:p/>
    <w:p>
      <w:r xmlns:w="http://schemas.openxmlformats.org/wordprocessingml/2006/main">
        <w:t xml:space="preserve">2. «Հնազանդության օրհնությունը».</w:t>
      </w:r>
    </w:p>
    <w:p/>
    <w:p>
      <w:r xmlns:w="http://schemas.openxmlformats.org/wordprocessingml/2006/main">
        <w:t xml:space="preserve">1. Առակաց 28.9 Եթե մեկը շեղում է իր ականջը, որ չլսի օրենքը, նույնիսկ նրա աղոթքն է գարշելի։</w:t>
      </w:r>
    </w:p>
    <w:p/>
    <w:p>
      <w:r xmlns:w="http://schemas.openxmlformats.org/wordprocessingml/2006/main">
        <w:t xml:space="preserve">2. Matthew 5:17-19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 Ուրեմն, ով հանգստացնում է այս ամենափոքր պատվիրաններից մեկը և սովորեցնում է ուրիշներին անել նույնը, փոքր կկոչվի երկնքի արքայությունում, իսկ ով կատարում է դրանք և սովորեցնում դրանք, մեծ կկոչվի երկնքի արքայությունում։</w:t>
      </w:r>
    </w:p>
    <w:p/>
    <w:p>
      <w:r xmlns:w="http://schemas.openxmlformats.org/wordprocessingml/2006/main">
        <w:t xml:space="preserve">Երկրորդ Օրինաց 31:27 Որովհետև ես գիտեմ քո ապստամբությունը և քո պարանոցի կոշտությունը. և դեռ որքա՞ն իմ մահից հետո:</w:t>
      </w:r>
    </w:p>
    <w:p/>
    <w:p>
      <w:r xmlns:w="http://schemas.openxmlformats.org/wordprocessingml/2006/main">
        <w:t xml:space="preserve">Այս հատվածը ընդգծում է կյանքի ընթացքում Տիրոջը հնազանդվելու կարևորությունը:</w:t>
      </w:r>
    </w:p>
    <w:p/>
    <w:p>
      <w:r xmlns:w="http://schemas.openxmlformats.org/wordprocessingml/2006/main">
        <w:t xml:space="preserve">1. «Եղիր հավատարիմ կյանքում. Երկրորդ Օրինաց 31.27»</w:t>
      </w:r>
    </w:p>
    <w:p/>
    <w:p>
      <w:r xmlns:w="http://schemas.openxmlformats.org/wordprocessingml/2006/main">
        <w:t xml:space="preserve">2. «Կյանքում հնազանդվեք Աստծուն. Երկրորդ Օրինաց 31.27 մարտահրավերը»</w:t>
      </w:r>
    </w:p>
    <w:p/>
    <w:p>
      <w:r xmlns:w="http://schemas.openxmlformats.org/wordprocessingml/2006/main">
        <w:t xml:space="preserve">1. Առակաց 3:1-2 «Որդյա՛կ, մի՛ մոռացիր իմ օրենքը, այլ թող քո սիրտը պահի իմ պատվիրանները.</w:t>
      </w:r>
    </w:p>
    <w:p/>
    <w:p>
      <w:r xmlns:w="http://schemas.openxmlformats.org/wordprocessingml/2006/main">
        <w:t xml:space="preserve">2. Ժողովող 12:13-14, «Եկեք լսենք ամբողջ հարցի եզրակացությունը. վախեցեք Աստծուց և պահեք նրա պատվիրանները, որովհետև սա է մարդու ամբողջ պարտականությունը, քանի որ Աստված դատաստանի է ենթարկելու ամեն գործ և ամեն գաղտնի բան. , լինի դա բարի, թե չար»։</w:t>
      </w:r>
    </w:p>
    <w:p/>
    <w:p>
      <w:r xmlns:w="http://schemas.openxmlformats.org/wordprocessingml/2006/main">
        <w:t xml:space="preserve">Երկրորդ Օրինաց 31:28 Հավաքե՛ք ինձ մոտ ձեր ցեղերի բոլոր ծերերին և ձեր սպասավորներին, որպեսզի ես այս խոսքերն ասեմ նրանց ականջին և կանչեմ երկինքն ու երկիրը, որպեսզի արձանագրեն նրանց դեմ:</w:t>
      </w:r>
    </w:p>
    <w:p/>
    <w:p>
      <w:r xmlns:w="http://schemas.openxmlformats.org/wordprocessingml/2006/main">
        <w:t xml:space="preserve">Այս հատվածը կոչ է անում հավաքել երեցների և սպաների՝ Աստծո խոսքերը լսելու և դրանց համար պատասխանատվության ենթարկելու համար:</w:t>
      </w:r>
    </w:p>
    <w:p/>
    <w:p>
      <w:r xmlns:w="http://schemas.openxmlformats.org/wordprocessingml/2006/main">
        <w:t xml:space="preserve">1. «Հաշվետվության կոչ. ականջ դնել Աստծո խոսքերին»</w:t>
      </w:r>
    </w:p>
    <w:p/>
    <w:p>
      <w:r xmlns:w="http://schemas.openxmlformats.org/wordprocessingml/2006/main">
        <w:t xml:space="preserve">2. «Հաստատուն կանգնել դժբախտության դեմքին. միավորված՝ հնազանդվելով Աստծուն»</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2:12-13 - Ուրեմն խոսեք և այդպես վարվեք որպես նրանք, ովքեր պետք է դատվեն ազատության օրենքով: Որովհետև դատաստանը անողորմ է նրան, ով ողորմածություն չի ցուցաբերել: Գթասրտությունը հաղթում է դատաստանին:</w:t>
      </w:r>
    </w:p>
    <w:p/>
    <w:p>
      <w:r xmlns:w="http://schemas.openxmlformats.org/wordprocessingml/2006/main">
        <w:t xml:space="preserve">Երկրորդ Օրինաց 31:29 Որովհետև ես գիտեմ, որ իմ մահից հետո դուք ձեզ բոլորովին ապականելու եք և շեղվելու եք այն ճանապարհից, որը ես պատվիրել եմ ձեզ. և չարիք կպատահեն ձեզ վերջին օրերին. որովհետև դուք չարիք եք անելու Տիրոջ առջև՝ ձեր ձեռքի գործով նրան բարկացնելու համար։</w:t>
      </w:r>
    </w:p>
    <w:p/>
    <w:p>
      <w:r xmlns:w="http://schemas.openxmlformats.org/wordprocessingml/2006/main">
        <w:t xml:space="preserve">Մովսեսը զգուշացնում է իսրայելացիներին, որ իր մահից հետո նրանք կմոռանան Աստծո պատվիրանները և չարություն կանեն, ինչը հետագայում կհանգեցնի հետևանքների:</w:t>
      </w:r>
    </w:p>
    <w:p/>
    <w:p>
      <w:r xmlns:w="http://schemas.openxmlformats.org/wordprocessingml/2006/main">
        <w:t xml:space="preserve">1. Վստահեք Աստծո Խոսքին նույնիսկ դժվար ժամանակներից հետո</w:t>
      </w:r>
    </w:p>
    <w:p/>
    <w:p>
      <w:r xmlns:w="http://schemas.openxmlformats.org/wordprocessingml/2006/main">
        <w:t xml:space="preserve">2. Հավատարիմ եղեք Աստծուն նույնիսկ այն ժամանակ, երբ ոչ ոք չի դիտում</w:t>
      </w:r>
    </w:p>
    <w:p/>
    <w:p>
      <w:r xmlns:w="http://schemas.openxmlformats.org/wordprocessingml/2006/main">
        <w:t xml:space="preserve">1. Հեսու 1:8 - «Օրենքի այս գիրքը միշտ ձեր շուրթերին պահեք, գիշեր-ցերեկ դրա մասին խորհեք, որպեսզի զգույշ լինեք անել այն ամենը, ինչ գրված է դրանում: Այն ժամանակ դուք կլինեք հաջողակ և հաջողակ»:</w:t>
      </w:r>
    </w:p>
    <w:p/>
    <w:p>
      <w:r xmlns:w="http://schemas.openxmlformats.org/wordprocessingml/2006/main">
        <w:t xml:space="preserve">2. Սաղմոս 51.17 - «Իմ զոհը, ով Աստված, կոտրված ոգի է, կոտրված և փշրված սիրտը դու, Աստված, չես արհամարհի»:</w:t>
      </w:r>
    </w:p>
    <w:p/>
    <w:p>
      <w:r xmlns:w="http://schemas.openxmlformats.org/wordprocessingml/2006/main">
        <w:t xml:space="preserve">Երկրորդ Օրինաց 31:30 Մովսեսը Իսրայելի ամբողջ ժողովի ականջին ասաց այս երգի խոսքերը, մինչև որ դրանք ավարտվեցին:</w:t>
      </w:r>
    </w:p>
    <w:p/>
    <w:p>
      <w:r xmlns:w="http://schemas.openxmlformats.org/wordprocessingml/2006/main">
        <w:t xml:space="preserve">Մովսեսը Իսրայելի ողջ ժողովին ասաց այս երգի խոսքերը.</w:t>
      </w:r>
    </w:p>
    <w:p/>
    <w:p>
      <w:r xmlns:w="http://schemas.openxmlformats.org/wordprocessingml/2006/main">
        <w:t xml:space="preserve">1. Աստծո Խոսքը հզոր գործիք է</w:t>
      </w:r>
    </w:p>
    <w:p/>
    <w:p>
      <w:r xmlns:w="http://schemas.openxmlformats.org/wordprocessingml/2006/main">
        <w:t xml:space="preserve">2. Լսելու կարևորությունը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Երկրորդ Օրինաց 32-ը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32։1–18 համարներում ներկայացված է Մովսեսի երգը, որը հռչակում է Աստծո մեծությունն ու հավատարմությունը։ Մովսեսը կոչ է անում երկինքներին և երկրին լսել, երբ նա հայտարարում է Եհովայի արդարությունն ու կատարելությունը։ Նա պատմում է, թե ինչպես Աստված ընտրեց և հոգ տարավ Իր ժողովրդի՝ Իսրայելի համար՝ նրանց դուրս բերելով Եգիպտոսից և ապահովելով նրանց անապատում: Այնուամենայնիվ, չնայած Աստծո հավատարմությանը, Իսրայելը ապստամբեց և դիմեց կռապաշտության՝ լքելով իրենց Վեմը իրենց փրկության աղբյուրը:</w:t>
      </w:r>
    </w:p>
    <w:p/>
    <w:p>
      <w:r xmlns:w="http://schemas.openxmlformats.org/wordprocessingml/2006/main">
        <w:t xml:space="preserve">Պարբերություն 2. Շարունակելով Երկրորդ Օրինաց 32։19–33-ում, Մովսեսը նախազգուշացնում է Իսրայելի անհավատարմության հետևանքների մասին։ Նա նկարագրում է, թե ինչպես Աստված կբարկանա նրանց վրա իրենց կռապաշտության համար և կգրգռի նրանց մի հիմար ազգով, մի ժողովուրդ, որը չի ճանաչում Իրեն: Այս սադրանքը կհանգեցնի աղետի և կործանման Իսրայելի վրա։</w:t>
      </w:r>
    </w:p>
    <w:p/>
    <w:p>
      <w:r xmlns:w="http://schemas.openxmlformats.org/wordprocessingml/2006/main">
        <w:t xml:space="preserve">Պարբերություն 3. Երկրորդ Օրինաց 32-ը ավարտվում է դատաստանի մեջ հույսի պատգամով: Երկրորդ Օրինաց 32.34-43-ում Մովսեսը հայտարարում է, որ վրեժխնդրությունը պատկանում է միայն Եհովային: Նա վստահեցնում է Իսրայելին, որ թեև նրանք կենթարկվեն պատիժ իրենց անհնազանդության համար, Աստված կարեկցանք կունենա Իր ծառաների նկատմամբ, երբ տեսնի, որ նրանց ուժը կվերանա: Երգը ավարտվում է կոչով՝ ուրախանալ Եհովայի հավատարմությամբ: Նա վրեժխնդիր կլինի Իր ժողովրդին և քավություն կտա Իր երկրի համար:</w:t>
      </w:r>
    </w:p>
    <w:p/>
    <w:p>
      <w:r xmlns:w="http://schemas.openxmlformats.org/wordprocessingml/2006/main">
        <w:t xml:space="preserve">Արդյունքում:</w:t>
      </w:r>
    </w:p>
    <w:p>
      <w:r xmlns:w="http://schemas.openxmlformats.org/wordprocessingml/2006/main">
        <w:t xml:space="preserve">Երկրորդ Օրինաց 32-ը ներկայացնում է.</w:t>
      </w:r>
    </w:p>
    <w:p>
      <w:r xmlns:w="http://schemas.openxmlformats.org/wordprocessingml/2006/main">
        <w:t xml:space="preserve">Երգ, որը հռչակում է Աստծո մեծության հավատարմությունը՝ չնայած ապստամբությանը.</w:t>
      </w:r>
    </w:p>
    <w:p>
      <w:r xmlns:w="http://schemas.openxmlformats.org/wordprocessingml/2006/main">
        <w:t xml:space="preserve">Զգուշացում կռապաշտության հետևանքով անհավատարմության աղետի մասին.</w:t>
      </w:r>
    </w:p>
    <w:p>
      <w:r xmlns:w="http://schemas.openxmlformats.org/wordprocessingml/2006/main">
        <w:t xml:space="preserve">Հույսի ուղերձ Աստծո կարեկցանքի և վրեժխնդրության դատաստանի մեջ:</w:t>
      </w:r>
    </w:p>
    <w:p/>
    <w:p>
      <w:r xmlns:w="http://schemas.openxmlformats.org/wordprocessingml/2006/main">
        <w:t xml:space="preserve">Շեշտադրումը երգի վրա, որը հռչակում է Աստծո մեծությունը հավատարմությունը՝ չնայած ապստամբությանը.</w:t>
      </w:r>
    </w:p>
    <w:p>
      <w:r xmlns:w="http://schemas.openxmlformats.org/wordprocessingml/2006/main">
        <w:t xml:space="preserve">Զգուշացում կռապաշտության հետևանքով անհավատարմության աղետի մասին.</w:t>
      </w:r>
    </w:p>
    <w:p>
      <w:r xmlns:w="http://schemas.openxmlformats.org/wordprocessingml/2006/main">
        <w:t xml:space="preserve">Հույսի ուղերձ Աստծո կարեկցանքի և վրեժխնդրության դատաստանի մեջ:</w:t>
      </w:r>
    </w:p>
    <w:p/>
    <w:p>
      <w:r xmlns:w="http://schemas.openxmlformats.org/wordprocessingml/2006/main">
        <w:t xml:space="preserve">Գլուխը կենտրոնանում է Մովսեսի երգի վրա, որը հռչակում է Աստծո մեծությունն ու հավատարմությունը, նախազգուշացնում է անհավատարմության հետևանքների մասին և դատաստանի ժամանակ հույսի ուղերձ է հաղորդում: Երկրորդ Օրինաց 32-ում Մովսեսը կոչ է անում երկինքներին և երկրին լսել, երբ նա հայտարարում է Եհովայի արդարությունն ու կատարելությունը։ Նա պատմում է, թե ինչպես Աստված ընտրեց և հոգ տարավ Իր ժողովրդի՝ Իսրայելի համար՝ նրանց դուրս բերելով Եգիպտոսից և ապահովելով նրանց անապատում: Սակայն, չնայած Աստծո հավատարմությանը, Իսրայելը ապստամբեց և դիմեց կռապաշտության։</w:t>
      </w:r>
    </w:p>
    <w:p/>
    <w:p>
      <w:r xmlns:w="http://schemas.openxmlformats.org/wordprocessingml/2006/main">
        <w:t xml:space="preserve">Շարունակելով Երկրորդ Օրինաց 32-ում Մովսեսը զգուշացնում է Իսրայելի անհավատարմության հետևանքների մասին: Նա նկարագրում է, թե ինչպես Աստված կբարկանա նրանց վրա իրենց կռապաշտության համար և կգրգռի նրանց մի հիմար ազգով, մի ժողովուրդ, որը չի ճանաչում Իրեն: Այս սադրանքը կհանգեցնի Իսրայելի վրա աղետի և կործանման՝ սթափ նախազգուշացումով Եհովայից երես թեքվելու խստության մասին:</w:t>
      </w:r>
    </w:p>
    <w:p/>
    <w:p>
      <w:r xmlns:w="http://schemas.openxmlformats.org/wordprocessingml/2006/main">
        <w:t xml:space="preserve">Երկրորդ Օրինաց 32-ը ավարտվում է դատաստանի մեջ հույսի պատգամով: Մովսեսը հայտարարում է, որ վրեժխնդրությունը պատկանում է միայն Եհովային։ Նա վստահեցնում է Իսրայելին, որ թեև նրանք կենթարկվեն պատիժ իրենց անհնազանդության համար, Աստված կարեկցանք կունենա Իր ծառաների նկատմամբ, երբ տեսնի, որ նրանց ուժը կվերանա: Երգն ավարտվում է Եհովայի հավատարմությամբ ուրախանալու կոչով: Նա վրեժխնդիր կլինի Իր ժողովրդին և քավություն կտա Իր երկրի համար՝ հիշեցնելով, որ նույնիսկ դատաստանի ժամանակ հույս կա Աստծո ողորմության վրա:</w:t>
      </w:r>
    </w:p>
    <w:p/>
    <w:p>
      <w:r xmlns:w="http://schemas.openxmlformats.org/wordprocessingml/2006/main">
        <w:t xml:space="preserve">Երկրորդ Օրինաց 32:1 Ականջ դիր, ո՛վ երկինք, և ես կխոսեմ. և լսիր, ով երկիր, իմ բերանի խոսքերը։</w:t>
      </w:r>
    </w:p>
    <w:p/>
    <w:p>
      <w:r xmlns:w="http://schemas.openxmlformats.org/wordprocessingml/2006/main">
        <w:t xml:space="preserve">Աստված պատվիրում է երկինքներին և երկրին լսել Իր բերանի խոսքերը:</w:t>
      </w:r>
    </w:p>
    <w:p/>
    <w:p>
      <w:r xmlns:w="http://schemas.openxmlformats.org/wordprocessingml/2006/main">
        <w:t xml:space="preserve">1. «Աստծո ձայնի իշխանությունը»</w:t>
      </w:r>
    </w:p>
    <w:p/>
    <w:p>
      <w:r xmlns:w="http://schemas.openxmlformats.org/wordprocessingml/2006/main">
        <w:t xml:space="preserve">2. «Լսիր Տիրոջ պատվիրանները».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15:19 - Ուստի այսպես է ասում Տերը. Եթե վերադառնաս, ես քեզ նորից կբերեմ, և դու կկանգնես իմ առջև. նրանք վերադառնում են քեզ մոտ. բայց դու մի՛ վերադարձիր նրանց մոտ:</w:t>
      </w:r>
    </w:p>
    <w:p/>
    <w:p>
      <w:r xmlns:w="http://schemas.openxmlformats.org/wordprocessingml/2006/main">
        <w:t xml:space="preserve">Երկրորդ Օրինաց 32:2 Իմ ուսմունքը անձրևի պես կթափվի, իմ խոսքը ցողի պես կթորվի, ինչպես փոքր անձրևը քնքուշ խոտի վրա, և ինչպես անձրևը խոտի վրա.</w:t>
      </w:r>
    </w:p>
    <w:p/>
    <w:p>
      <w:r xmlns:w="http://schemas.openxmlformats.org/wordprocessingml/2006/main">
        <w:t xml:space="preserve">Իմ վարդապետությունն անձրևի և ցողի պես սնուցում է տալու՝ թարմություն տալով չորացած երկրին:</w:t>
      </w:r>
    </w:p>
    <w:p/>
    <w:p>
      <w:r xmlns:w="http://schemas.openxmlformats.org/wordprocessingml/2006/main">
        <w:t xml:space="preserve">1. Աստծո խոսքը նման է թարմացնող անձրևի չորացած երկրում:</w:t>
      </w:r>
    </w:p>
    <w:p/>
    <w:p>
      <w:r xmlns:w="http://schemas.openxmlformats.org/wordprocessingml/2006/main">
        <w:t xml:space="preserve">2. Աստծո խոսքը սնուցում և թարմություն է տալիս մեզ:</w:t>
      </w:r>
    </w:p>
    <w:p/>
    <w:p>
      <w:r xmlns:w="http://schemas.openxmlformats.org/wordprocessingml/2006/main">
        <w:t xml:space="preserve">1: Եսայիա 55:10-11 «Որովհետև ինչպես անձրևն է իջնում և երկնքից ձյունը, և այնտեղ չի վերադառնում, այլ ջրում է երկիրը, այն բուսնում և բողբոջում է, որպեսզի սերմ տա սերմնացանին, և հաց ուտողին. Այդպես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Երեմիա 17:7-8 «Երանի այն մարդուն, ով ապավինում է Տիրոջը, և որի հույսը Տերն է: Որովհետև նա կլինի ջրերի մոտ տնկված ծառի պես, որը տարածում է իր արմատները գետի մոտ, և կլինի. չտեսնեմ, թե երբ գա շոգը, բայց նրա տերեւը կանաչ կլինի, և երաշտի տարում զգույշ չի լինի, և չի դադարի պտուղ տալուց»:</w:t>
      </w:r>
    </w:p>
    <w:p/>
    <w:p>
      <w:r xmlns:w="http://schemas.openxmlformats.org/wordprocessingml/2006/main">
        <w:t xml:space="preserve">Երկրորդ Օրինաց 32:3 Որովհետև ես կհրապարակեմ Տիրոջ անունը, մեծություն վերագրեք մեր Աստծուն:</w:t>
      </w:r>
    </w:p>
    <w:p/>
    <w:p>
      <w:r xmlns:w="http://schemas.openxmlformats.org/wordprocessingml/2006/main">
        <w:t xml:space="preserve">Աստված պետք է գովաբանվի և ճանաչվի Իր մեծության համար:</w:t>
      </w:r>
    </w:p>
    <w:p/>
    <w:p>
      <w:r xmlns:w="http://schemas.openxmlformats.org/wordprocessingml/2006/main">
        <w:t xml:space="preserve">1. Աստծո անվան շքեղությունը. գովասանքի զորության ուսումնասիրություն</w:t>
      </w:r>
    </w:p>
    <w:p/>
    <w:p>
      <w:r xmlns:w="http://schemas.openxmlformats.org/wordprocessingml/2006/main">
        <w:t xml:space="preserve">2. Մեծություն վերագրելը. Աստծո վեհությունը գնահատելը</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Եսայիա 40.28 - «Չգիտե՞ս, չե՞ս լսել, որ հավիտենական Աստվածը՝ Եհովան՝ երկրի ծայրերի Արարիչը, չի թուլանում և չի հոգնում»:</w:t>
      </w:r>
    </w:p>
    <w:p/>
    <w:p>
      <w:r xmlns:w="http://schemas.openxmlformats.org/wordprocessingml/2006/main">
        <w:t xml:space="preserve">Երկրորդ Օրինաց 32:4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Այս հատվածը խոսում է Աստծո մասին որպես վստահելի, արդար և ճշմարիտ էակի:</w:t>
      </w:r>
    </w:p>
    <w:p/>
    <w:p>
      <w:r xmlns:w="http://schemas.openxmlformats.org/wordprocessingml/2006/main">
        <w:t xml:space="preserve">1. Ճշմարտության հիմք. Գնահատել Աստծո անսասան հուսալիությունը</w:t>
      </w:r>
    </w:p>
    <w:p/>
    <w:p>
      <w:r xmlns:w="http://schemas.openxmlformats.org/wordprocessingml/2006/main">
        <w:t xml:space="preserve">2. Ապրել արդար և արդար կյանքով. սովորել Աստծո օրինակից</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Երկրորդ Օրինաց 32:5 Նրանք իրենք իրենց ապականել են, նրանց բիծը նրա զավակների բծը չէ. նրանք այլասերված ու ծուռ սերունդ են:</w:t>
      </w:r>
    </w:p>
    <w:p/>
    <w:p>
      <w:r xmlns:w="http://schemas.openxmlformats.org/wordprocessingml/2006/main">
        <w:t xml:space="preserve">Աստված զգուշացրել է Իր զավակներին հավատարիմ մնալու համար, քանի որ նրանք ծուռ և այլասերված սերունդ են, եթե չանեն:</w:t>
      </w:r>
    </w:p>
    <w:p/>
    <w:p>
      <w:r xmlns:w="http://schemas.openxmlformats.org/wordprocessingml/2006/main">
        <w:t xml:space="preserve">1. Աստծուն հավատարիմ մնալ կոռումպացված աշխարհում</w:t>
      </w:r>
    </w:p>
    <w:p/>
    <w:p>
      <w:r xmlns:w="http://schemas.openxmlformats.org/wordprocessingml/2006/main">
        <w:t xml:space="preserve">2. Անսասան մնալ Աստծո հանդեպ մեր պարտավորության մեջ</w:t>
      </w:r>
    </w:p>
    <w:p/>
    <w:p>
      <w:r xmlns:w="http://schemas.openxmlformats.org/wordprocessingml/2006/main">
        <w:t xml:space="preserve">1: 1 Պետրոս 1:13-16 - Ուրեմն գոտեպնդեք ձեր մտքի մեջքը, սթափ եղեք և ձեր հույսը լիովին դրեք այն շնորհի վրա, որը ձեզ կտրվի Հիսուս Քրիստոսի հայտնության ժամանակ. 14որպես հնազանդ զավակներ՝ չհամակերպվելով նախկին ցանկություններին, ինչպես ձեր անգիտության մեջ. 15 Բայց ինչպես սուրբ է Նա, ով կանչեց ձեզ, դուք նույնպես սուրբ եղեք ձեր բոլոր վարքում, 16 որովհետև գրված է. «Սուրբ եղեք, որովհետև ես սուրբ եմ»:</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Երկրորդ Օրինաց 32:6 Այսպե՞ս եք հատուցում Տիրոջը, ո՛վ անմիտ և անմիտ ժողովուրդ։ չէ՞ որ նա քո հայրն է, որ քեզ գնեց։ Չէ՞ որ նա քեզ ստեղծեց և հաստատեց։</w:t>
      </w:r>
    </w:p>
    <w:p/>
    <w:p>
      <w:r xmlns:w="http://schemas.openxmlformats.org/wordprocessingml/2006/main">
        <w:t xml:space="preserve">Տէրը մեր Հայրն է, որ գնեց մեզ ու հաստատեց, բայց անմիտ ու անխոհեմ մարդիկ դա չեն ճանաչում։</w:t>
      </w:r>
    </w:p>
    <w:p/>
    <w:p>
      <w:r xmlns:w="http://schemas.openxmlformats.org/wordprocessingml/2006/main">
        <w:t xml:space="preserve">1. Գիտակցելով ձեր Հորը. Հասկանալով Տիրոջ ապահովումը</w:t>
      </w:r>
    </w:p>
    <w:p/>
    <w:p>
      <w:r xmlns:w="http://schemas.openxmlformats.org/wordprocessingml/2006/main">
        <w:t xml:space="preserve">2. Գնահատել մեր Հորը. երախտագիտություն Աստծո պաշտպանության համար</w:t>
      </w:r>
    </w:p>
    <w:p/>
    <w:p>
      <w:r xmlns:w="http://schemas.openxmlformats.org/wordprocessingml/2006/main">
        <w:t xml:space="preserve">1. Սաղմոս 103.13 – Ինչպես հայրն է գթում իր երեխաներին, այնպես էլ Եհովան է գթում իրենից վախեցողներին:</w:t>
      </w:r>
    </w:p>
    <w:p/>
    <w:p>
      <w:r xmlns:w="http://schemas.openxmlformats.org/wordprocessingml/2006/main">
        <w:t xml:space="preserve">2. Եսայիա 63:16 - Բայց դու մեր Հայրն ես, թեև Աբրահամը մեզ չի ճանաչում, կամ Իսրայելը չի ճանաչում մեզ. դու, Տէ՛ր, մեր Հայրն ես, մեր Քաւիչը հնուց ի վեր քո անունն է։</w:t>
      </w:r>
    </w:p>
    <w:p/>
    <w:p>
      <w:r xmlns:w="http://schemas.openxmlformats.org/wordprocessingml/2006/main">
        <w:t xml:space="preserve">Երկրորդ Օրինաց 32:7 Հիշիր վաղեմի օրերը, նայիր շատ սերունդների տարիներին. հարցրու քո հորը, և նա քեզ ցույց կտա. քո մեծերը, և նրանք քեզ կասեն.</w:t>
      </w:r>
    </w:p>
    <w:p/>
    <w:p>
      <w:r xmlns:w="http://schemas.openxmlformats.org/wordprocessingml/2006/main">
        <w:t xml:space="preserve">Աստված արժանի է մեր վստահությանը և հավատարմությանը:</w:t>
      </w:r>
    </w:p>
    <w:p/>
    <w:p>
      <w:r xmlns:w="http://schemas.openxmlformats.org/wordprocessingml/2006/main">
        <w:t xml:space="preserve">1. Հիշելով Աստծո հավատարմությունը սերունդների միջով</w:t>
      </w:r>
    </w:p>
    <w:p/>
    <w:p>
      <w:r xmlns:w="http://schemas.openxmlformats.org/wordprocessingml/2006/main">
        <w:t xml:space="preserve">2. Անորոշության ժամանակ Աստծուն վստահելու ընտրություն</w:t>
      </w:r>
    </w:p>
    <w:p/>
    <w:p>
      <w:r xmlns:w="http://schemas.openxmlformats.org/wordprocessingml/2006/main">
        <w:t xml:space="preserve">1. Եսայիա 40:28-31 - Չգիտե՞ք: Չե՞ք լսել։ Տէրն է յաւիտենական Աստուածը,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118:8-9 - Ավելի լավ է ապաստանել Տիրոջը, քան ապավինել մարդուն: Ավելի լավ է ապաստանել Տիրոջը, քան վստահել իշխաններին։</w:t>
      </w:r>
    </w:p>
    <w:p/>
    <w:p>
      <w:r xmlns:w="http://schemas.openxmlformats.org/wordprocessingml/2006/main">
        <w:t xml:space="preserve">Երկրորդ Օրինաց 32:8 Երբ Բարձրյալը ազգերին բաժանեց նրանց ժառանգությունը, երբ նա բաժանեց Ադամի որդիներին, նա սահմանեց ժողովրդի սահմանները Իսրայելի որդիների թվի համեմատ:</w:t>
      </w:r>
    </w:p>
    <w:p/>
    <w:p>
      <w:r xmlns:w="http://schemas.openxmlformats.org/wordprocessingml/2006/main">
        <w:t xml:space="preserve">Տերը բաժանեց ազգերը և սահմանեց Իսրայելի որդիների թվի համեմատ։</w:t>
      </w:r>
    </w:p>
    <w:p/>
    <w:p>
      <w:r xmlns:w="http://schemas.openxmlformats.org/wordprocessingml/2006/main">
        <w:t xml:space="preserve">1. Աստծո գերիշխանությունը. Հասկանալով ազգերի սահմանները:</w:t>
      </w:r>
    </w:p>
    <w:p/>
    <w:p>
      <w:r xmlns:w="http://schemas.openxmlformats.org/wordprocessingml/2006/main">
        <w:t xml:space="preserve">2. Միասնության և հնազանդության ուժը. Աստծո օրհնությունը Իսրայելի զավակների վրա:</w:t>
      </w:r>
    </w:p>
    <w:p/>
    <w:p>
      <w:r xmlns:w="http://schemas.openxmlformats.org/wordprocessingml/2006/main">
        <w:t xml:space="preserve">1. Սաղմոս 147։20. Նա այդպես չի վարվել ոչ մի ազգի հետ, և նրա դատաստանները չգիտեն։ Օրհնեցե՛ք Տիրոջը։</w:t>
      </w:r>
    </w:p>
    <w:p/>
    <w:p>
      <w:r xmlns:w="http://schemas.openxmlformats.org/wordprocessingml/2006/main">
        <w:t xml:space="preserve">2. Ծննդոց 12:3. Եվ ես կօրհնեմ քեզ օրհնողներին և անիծելու քեզ անիծողներին, և քեզնով կօրհնվեն երկրի բոլոր ընտանիքները:</w:t>
      </w:r>
    </w:p>
    <w:p/>
    <w:p>
      <w:r xmlns:w="http://schemas.openxmlformats.org/wordprocessingml/2006/main">
        <w:t xml:space="preserve">Երկրորդ Օրինաց 32:9 Որովհետև Տիրոջ բաժինը նրա ժողովուրդն է. Յակոբն է իր ժառանգութեան բաժինը։</w:t>
      </w:r>
    </w:p>
    <w:p/>
    <w:p>
      <w:r xmlns:w="http://schemas.openxmlformats.org/wordprocessingml/2006/main">
        <w:t xml:space="preserve">Աստված ընտրել է Իսրայելի ժողովրդին որպես իր ժառանգություն և բաժին:</w:t>
      </w:r>
    </w:p>
    <w:p/>
    <w:p>
      <w:r xmlns:w="http://schemas.openxmlformats.org/wordprocessingml/2006/main">
        <w:t xml:space="preserve">1. Աստծո հատուկ սերը Իր ընտրյալ ժողովրդի հանդեպ</w:t>
      </w:r>
    </w:p>
    <w:p/>
    <w:p>
      <w:r xmlns:w="http://schemas.openxmlformats.org/wordprocessingml/2006/main">
        <w:t xml:space="preserve">2. Աստծո ժառանգության մաս լինելու օրհնությունը</w:t>
      </w:r>
    </w:p>
    <w:p/>
    <w:p>
      <w:r xmlns:w="http://schemas.openxmlformats.org/wordprocessingml/2006/main">
        <w:t xml:space="preserve">1. Եսայի 43.1-7</w:t>
      </w:r>
    </w:p>
    <w:p/>
    <w:p>
      <w:r xmlns:w="http://schemas.openxmlformats.org/wordprocessingml/2006/main">
        <w:t xml:space="preserve">2. Սաղմոս 135.4-7</w:t>
      </w:r>
    </w:p>
    <w:p/>
    <w:p>
      <w:r xmlns:w="http://schemas.openxmlformats.org/wordprocessingml/2006/main">
        <w:t xml:space="preserve">Երկրորդ Օրինաց 32:10 Նա գտավ նրան ամայի երկրում և ամայի ոռնացող անապատում. տարավ նրան, խրատեց, աչքի լույսի պես պահեց։</w:t>
      </w:r>
    </w:p>
    <w:p/>
    <w:p>
      <w:r xmlns:w="http://schemas.openxmlformats.org/wordprocessingml/2006/main">
        <w:t xml:space="preserve">Աստված մեր պաշտպանն է և հոգացել է մեզ համար նույնիսկ ամայի վայրերում։</w:t>
      </w:r>
    </w:p>
    <w:p/>
    <w:p>
      <w:r xmlns:w="http://schemas.openxmlformats.org/wordprocessingml/2006/main">
        <w:t xml:space="preserve">1. Աստծո սերն իր ժողովրդի հանդեպ տևում է բոլոր եղանակներին</w:t>
      </w:r>
    </w:p>
    <w:p/>
    <w:p>
      <w:r xmlns:w="http://schemas.openxmlformats.org/wordprocessingml/2006/main">
        <w:t xml:space="preserve">2. Գնահատել Աստծո պաշտպանությունն ու առաջնորդությունը</w:t>
      </w:r>
    </w:p>
    <w:p/>
    <w:p>
      <w:r xmlns:w="http://schemas.openxmlformats.org/wordprocessingml/2006/main">
        <w:t xml:space="preserve">1. Սաղմոս 36.7 - Որքա՜ն թանկ է քո հաստատակամ սերը, ով Աստված: Մարդկության զավակները պատսպարվում են քո թեւերի ստվերում։</w:t>
      </w:r>
    </w:p>
    <w:p/>
    <w:p>
      <w:r xmlns:w="http://schemas.openxmlformats.org/wordprocessingml/2006/main">
        <w:t xml:space="preserve">2. Սաղմոս 121:5 - Տերն է քո պահապանը. Տերը քո ստվերն է քո աջ կողմում։</w:t>
      </w:r>
    </w:p>
    <w:p/>
    <w:p>
      <w:r xmlns:w="http://schemas.openxmlformats.org/wordprocessingml/2006/main">
        <w:t xml:space="preserve">Երկրորդ Օրինաց 32:11 Ինչպես արծիվն է իր բույնը խառնում, իր ձագերի վրա թափահարում, իր թեւերը բացում, վերցնում է դրանք, կրում իր թեւերի վրա.</w:t>
      </w:r>
    </w:p>
    <w:p/>
    <w:p>
      <w:r xmlns:w="http://schemas.openxmlformats.org/wordprocessingml/2006/main">
        <w:t xml:space="preserve">Աստված՝ մեր սիրող ծնողը, հոգ է տանում մեր մասին և ցանկանում է օգնել մեզ մեր կարիքավոր ժամանակներում:</w:t>
      </w:r>
    </w:p>
    <w:p/>
    <w:p>
      <w:r xmlns:w="http://schemas.openxmlformats.org/wordprocessingml/2006/main">
        <w:t xml:space="preserve">1. Մենք կարող ենք ապավինել Աստծուն որպես սիրառատ ծնողի, ով միշտ պատրաստ է հոգ տանել մեր մասին և օգնել մեզ մեր կարիքի ժամանակ:</w:t>
      </w:r>
    </w:p>
    <w:p/>
    <w:p>
      <w:r xmlns:w="http://schemas.openxmlformats.org/wordprocessingml/2006/main">
        <w:t xml:space="preserve">2. Աստծո սերը նման է հոգատար արծվի, որն իր բույնն է բորբոքում, իր ձագերի վրայով թռչում և թեւերի վրա կրում:</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Երկրորդ Օրինաց 32:12 Այսպիսով, միայն Եհովան առաջնորդեց նրան, և նրա հետ օտար աստված չկար:</w:t>
      </w:r>
    </w:p>
    <w:p/>
    <w:p>
      <w:r xmlns:w="http://schemas.openxmlformats.org/wordprocessingml/2006/main">
        <w:t xml:space="preserve">Միայն Եհովան առաջնորդեց և պաշտպանեց իսրայելացիներին, և նրա հետ ուրիշ աստված չկար։</w:t>
      </w:r>
    </w:p>
    <w:p/>
    <w:p>
      <w:r xmlns:w="http://schemas.openxmlformats.org/wordprocessingml/2006/main">
        <w:t xml:space="preserve">1. Աստված միակն է, ով իսկապես հոգ է տանում մեր մասին - Բ Օրինաց 32.12</w:t>
      </w:r>
    </w:p>
    <w:p/>
    <w:p>
      <w:r xmlns:w="http://schemas.openxmlformats.org/wordprocessingml/2006/main">
        <w:t xml:space="preserve">2. Ապավինեք Աստծո պաշտպանությանը - Բ Օրինաց 32:12</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Սաղմոս 18:2 - «Տէրն է իմ վէմը, իմ ամրոցը և իմ փրկիչը, իմ Աստուածն է իմ վէմը, որի մէջ ես ապաւէն եմ, իմ վահանն ու իմ փրկութեան եղջիւրը, իմ ամրոցը»:</w:t>
      </w:r>
    </w:p>
    <w:p/>
    <w:p>
      <w:r xmlns:w="http://schemas.openxmlformats.org/wordprocessingml/2006/main">
        <w:t xml:space="preserve">Երկրորդ Օրինաց 32:13 Նա ստիպեց նրան հեծնել երկրի բարձր տեղերը, որպեսզի ուտի արտերի բերքը. Նա ստիպեց նրան ժայռից մեղր ծծել և ժայռից՝ յուղ։</w:t>
      </w:r>
    </w:p>
    <w:p/>
    <w:p>
      <w:r xmlns:w="http://schemas.openxmlformats.org/wordprocessingml/2006/main">
        <w:t xml:space="preserve">Աստված մարդուն ստեղծեց, որ վայելի երկրի առատությունը, նրան մեղր ու ժայռերի ձեթ տալով:</w:t>
      </w:r>
    </w:p>
    <w:p/>
    <w:p>
      <w:r xmlns:w="http://schemas.openxmlformats.org/wordprocessingml/2006/main">
        <w:t xml:space="preserve">1. Գնահատել Աստծո առատաձեռնությունը - Բ Օրինաց 32.13</w:t>
      </w:r>
    </w:p>
    <w:p/>
    <w:p>
      <w:r xmlns:w="http://schemas.openxmlformats.org/wordprocessingml/2006/main">
        <w:t xml:space="preserve">2. Առատության օրհնությունները - Բ Օրինաց 32:13</w:t>
      </w:r>
    </w:p>
    <w:p/>
    <w:p>
      <w:r xmlns:w="http://schemas.openxmlformats.org/wordprocessingml/2006/main">
        <w:t xml:space="preserve">1. Սաղմոս 81.16 - «Նա պետք է կերակրեր նրանց ցորենի ամենաընտիր ցորենով, և ես ժայռի մեղրով պիտի կշտացնեի քեզ»:</w:t>
      </w:r>
    </w:p>
    <w:p/>
    <w:p>
      <w:r xmlns:w="http://schemas.openxmlformats.org/wordprocessingml/2006/main">
        <w:t xml:space="preserve">2. Եսայի 7.15 - «Կարագ ու մեղր պիտի ուտի, որ իմանա չարից հրաժարվելն ու բարին ընտրելը»:</w:t>
      </w:r>
    </w:p>
    <w:p/>
    <w:p>
      <w:r xmlns:w="http://schemas.openxmlformats.org/wordprocessingml/2006/main">
        <w:t xml:space="preserve">Երկրորդ Օրինաց 32:14 Տան յուղ, ոչխարի կաթ, գառների ճարպով, Բասանի ցեղատեսակի խոյերով և այծերով, ցորենի երիկամների ճարպով. և դու խմեցիր խաղողի մաքուր արյունը:</w:t>
      </w:r>
    </w:p>
    <w:p/>
    <w:p>
      <w:r xmlns:w="http://schemas.openxmlformats.org/wordprocessingml/2006/main">
        <w:t xml:space="preserve">Աստծո սնուցումն ու սնուցումը առատ է և առատաձեռն:</w:t>
      </w:r>
    </w:p>
    <w:p/>
    <w:p>
      <w:r xmlns:w="http://schemas.openxmlformats.org/wordprocessingml/2006/main">
        <w:t xml:space="preserve">1. Աստված ապահովում է մեր բոլոր կարիքները:</w:t>
      </w:r>
    </w:p>
    <w:p/>
    <w:p>
      <w:r xmlns:w="http://schemas.openxmlformats.org/wordprocessingml/2006/main">
        <w:t xml:space="preserve">2. Շնորհակալություն Աստծուն Իր առատ և առատաձեռն տրամադրության համար:</w:t>
      </w:r>
    </w:p>
    <w:p/>
    <w:p>
      <w:r xmlns:w="http://schemas.openxmlformats.org/wordprocessingml/2006/main">
        <w:t xml:space="preserve">1: Ծննդոց 22:14 - «Եվ Աբրահամն այդ վայրի անունը դրեց Եհովահիրե, ինչպես որ մինչ օրս ասված է.</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Երկրորդ Օրինաց 32:15 Բայց Յեսուրունը պարարտացաւ ու կոխեց. այնուհետև նա լքեց իրեն ստեղծող Աստծուն և թեթևակի գնահատեց իր փրկության Վեմը:</w:t>
      </w:r>
    </w:p>
    <w:p/>
    <w:p>
      <w:r xmlns:w="http://schemas.openxmlformats.org/wordprocessingml/2006/main">
        <w:t xml:space="preserve">Ջեշուրունն իրեն ամբարտավան պահեց և մոռացավ իրեն ստեղծած Տիրոջը, թեթև վերաբերվեց իր փրկության Վեմին:</w:t>
      </w:r>
    </w:p>
    <w:p/>
    <w:p>
      <w:r xmlns:w="http://schemas.openxmlformats.org/wordprocessingml/2006/main">
        <w:t xml:space="preserve">1. Եղե՛ք խոնարհ և հիշե՛ք մեր Արարչին:</w:t>
      </w:r>
    </w:p>
    <w:p/>
    <w:p>
      <w:r xmlns:w="http://schemas.openxmlformats.org/wordprocessingml/2006/main">
        <w:t xml:space="preserve">2. Մի՛ վերաբերվեք այն փրկությանը, որ տալիս է մեր Տերը:</w:t>
      </w:r>
    </w:p>
    <w:p/>
    <w:p>
      <w:r xmlns:w="http://schemas.openxmlformats.org/wordprocessingml/2006/main">
        <w:t xml:space="preserve">1. Եսայիա 40:17-18 - Բոլոր մարդիկ նման են խոտի, և նրանց ամբողջ փառքը նման է դաշտի ծաղիկների. խոտը չորանում է, և ծաղիկները թափվում են, բայց մեր Աստծո խոսքը մնում է հավիտյան։</w:t>
      </w:r>
    </w:p>
    <w:p/>
    <w:p>
      <w:r xmlns:w="http://schemas.openxmlformats.org/wordprocessingml/2006/main">
        <w:t xml:space="preserve">2. Սաղմոս 115:1-2 - Ոչ թե մեզ, ով Տեր, ոչ թե մեզ, այլ քո անվան փառքը քո սիրո և հավատարմության համար:</w:t>
      </w:r>
    </w:p>
    <w:p/>
    <w:p>
      <w:r xmlns:w="http://schemas.openxmlformats.org/wordprocessingml/2006/main">
        <w:t xml:space="preserve">Երկրորդ Օրինաց 32:16 Նրան նախանձեցին օտար աստվածներով, գարշելի բաներով բարկացրեցին նրան։</w:t>
      </w:r>
    </w:p>
    <w:p/>
    <w:p>
      <w:r xmlns:w="http://schemas.openxmlformats.org/wordprocessingml/2006/main">
        <w:t xml:space="preserve">Իսրայելի ժողովուրդը նախանձ ու բարկություն էր առաջացրել Աստծուն՝ երկրպագելով տարօրինակ աստվածներին ու գարշելի բաներին։</w:t>
      </w:r>
    </w:p>
    <w:p/>
    <w:p>
      <w:r xmlns:w="http://schemas.openxmlformats.org/wordprocessingml/2006/main">
        <w:t xml:space="preserve">1. Աստված սուրբ է և նա չի հանդուրժի կեղծ աստվածների մեր երկրպագությունը:</w:t>
      </w:r>
    </w:p>
    <w:p/>
    <w:p>
      <w:r xmlns:w="http://schemas.openxmlformats.org/wordprocessingml/2006/main">
        <w:t xml:space="preserve">2. Մենք միշտ պետք է ձգտենք հավատարիմ մնալ մեկ ճշմարիտ Աստծուն:</w:t>
      </w:r>
    </w:p>
    <w:p/>
    <w:p>
      <w:r xmlns:w="http://schemas.openxmlformats.org/wordprocessingml/2006/main">
        <w:t xml:space="preserve">1: Եսայիա 45:5-6 Ես եմ Տէրը, եւ ուրիշը չկայ, ինձնից բացի Աստուած չկայ. Ես զինում եմ ձեզ, թեև դուք ինձ չեք ճանաչում, որպեսզի մարդիկ իմանան՝ արևի ծագումից և արևմուտքից, որ ինձանից բացի ոչ ոք չկա. Ես եմ Տէրը, եւ ուրիշը չկայ։</w:t>
      </w:r>
    </w:p>
    <w:p/>
    <w:p>
      <w:r xmlns:w="http://schemas.openxmlformats.org/wordprocessingml/2006/main">
        <w:t xml:space="preserve">2: Ելք 20:3 Ինձանից բացի այլ աստվածներ չպիտի ունենաք:</w:t>
      </w:r>
    </w:p>
    <w:p/>
    <w:p>
      <w:r xmlns:w="http://schemas.openxmlformats.org/wordprocessingml/2006/main">
        <w:t xml:space="preserve">Երկրորդ Օրինաց 32:17 Նրանք զոհեր մատուցեցին դևերին և ոչ թե Աստծուն. աստվածներին, որոնց նրանք չէին ճանաչում, նոր աստվածներին, որոնք նոր են եկել, որոնցից ձեր հայրերը չէին վախենում:</w:t>
      </w:r>
    </w:p>
    <w:p/>
    <w:p>
      <w:r xmlns:w="http://schemas.openxmlformats.org/wordprocessingml/2006/main">
        <w:t xml:space="preserve">Իսրայելի ժողովուրդը զոհեր էր մատուցում աստվածներին, որոնց մասին երբեք չէին լսել, և նրանց նախնիները չէին վախենում այդ նոր աստվածներից։</w:t>
      </w:r>
    </w:p>
    <w:p/>
    <w:p>
      <w:r xmlns:w="http://schemas.openxmlformats.org/wordprocessingml/2006/main">
        <w:t xml:space="preserve">1. Ճանաչել Աստծուն, ում ծառայում ենք. Տիրոջը ճանաչելու և հարգելու կարևորությունը</w:t>
      </w:r>
    </w:p>
    <w:p/>
    <w:p>
      <w:r xmlns:w="http://schemas.openxmlformats.org/wordprocessingml/2006/main">
        <w:t xml:space="preserve">2. Հիշել մեր արմատները. մեր նախնիներից սովորելու և նրանց սխալներից խուսափելու կարևորությունը</w:t>
      </w:r>
    </w:p>
    <w:p/>
    <w:p>
      <w:r xmlns:w="http://schemas.openxmlformats.org/wordprocessingml/2006/main">
        <w:t xml:space="preserve">1. Եսայիա 45:5-6 Ես եմ Տերը, և ուրիշը չկա, ինձնից բացի Աստված չկա. Ես զինում եմ քեզ, չնայած դու ինձ չես ճանաչում,</w:t>
      </w:r>
    </w:p>
    <w:p/>
    <w:p>
      <w:r xmlns:w="http://schemas.openxmlformats.org/wordprocessingml/2006/main">
        <w:t xml:space="preserve">2. Սաղմոս 78.10-11 Նրանք չպահեցին Աստծո ուխտը, այլ հրաժարվեցին քայլել նրա օրենքի համաձայն. Նրանք մոռացել էին, թե ինչ էր արել, ինչ հրաշքներ էր ցույց տվել։</w:t>
      </w:r>
    </w:p>
    <w:p/>
    <w:p>
      <w:r xmlns:w="http://schemas.openxmlformats.org/wordprocessingml/2006/main">
        <w:t xml:space="preserve">Երկրորդ Օրինաց 32:18 Քեզ ծնած ժայռի մասին դու անմիտ ես, և մոռացել ես քեզ ստեղծող Աստծուն:</w:t>
      </w:r>
    </w:p>
    <w:p/>
    <w:p>
      <w:r xmlns:w="http://schemas.openxmlformats.org/wordprocessingml/2006/main">
        <w:t xml:space="preserve">Երկրորդ Օրինաց 32.18-ի հատվածը խոսում է այն մասին, թե ինչպես է Աստված մոռացվել նրանց կողմից, ով ստեղծել է:</w:t>
      </w:r>
    </w:p>
    <w:p/>
    <w:p>
      <w:r xmlns:w="http://schemas.openxmlformats.org/wordprocessingml/2006/main">
        <w:t xml:space="preserve">1. «Աստված հավերժ հավատարիմ է»</w:t>
      </w:r>
    </w:p>
    <w:p/>
    <w:p>
      <w:r xmlns:w="http://schemas.openxmlformats.org/wordprocessingml/2006/main">
        <w:t xml:space="preserve">2. «Աստծուն մոռանալու վտանգը».</w:t>
      </w:r>
    </w:p>
    <w:p/>
    <w:p>
      <w:r xmlns:w="http://schemas.openxmlformats.org/wordprocessingml/2006/main">
        <w:t xml:space="preserve">1. Սաղմոս 103.13 – «Ինչպես հայրն է գթում իր զավակներին, այնպես էլ Եհովան է գթում իրենից վախեցողներին»:</w:t>
      </w:r>
    </w:p>
    <w:p/>
    <w:p>
      <w:r xmlns:w="http://schemas.openxmlformats.org/wordprocessingml/2006/main">
        <w:t xml:space="preserve">2. Եսայիա 43:1 - «Բայց հիմա այսպես է ասում Եհովան, ով քեզ ստեղծեց, ով Հակոբ, քեզ ստեղծողը, ով Իսրայել. »:</w:t>
      </w:r>
    </w:p>
    <w:p/>
    <w:p>
      <w:r xmlns:w="http://schemas.openxmlformats.org/wordprocessingml/2006/main">
        <w:t xml:space="preserve">Երկրորդ Օրինաց 32:19 Երբ Տէրը տեսաւ, զզուեց նրանցից՝ իր որդիների ու դուստրերի բարկութեան պատճառով:</w:t>
      </w:r>
    </w:p>
    <w:p/>
    <w:p>
      <w:r xmlns:w="http://schemas.openxmlformats.org/wordprocessingml/2006/main">
        <w:t xml:space="preserve">Աստված տեսավ իր ժողովրդի գործողությունները և դժգոհեց իր որդիների և դուստրերի նկատմամբ նրանց սադրանքների պատճառով:</w:t>
      </w:r>
    </w:p>
    <w:p/>
    <w:p>
      <w:r xmlns:w="http://schemas.openxmlformats.org/wordprocessingml/2006/main">
        <w:t xml:space="preserve">1. Սադրանքի ուժը. Ինչպես են մեր գործողությունները ազդում ուրիշների վրա</w:t>
      </w:r>
    </w:p>
    <w:p/>
    <w:p>
      <w:r xmlns:w="http://schemas.openxmlformats.org/wordprocessingml/2006/main">
        <w:t xml:space="preserve">2. Աստծո զավակներին անարգելու վտանգները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նա, ով ցանում է. ցանում է դեպի Հոգին, Հոգուց կհնձի հավիտենական կյանք»:</w:t>
      </w:r>
    </w:p>
    <w:p/>
    <w:p>
      <w:r xmlns:w="http://schemas.openxmlformats.org/wordprocessingml/2006/main">
        <w:t xml:space="preserve">2. Մատթեոս 7:12 Ուրեմն ինչ որ կամենում եք, որ ուրիշներն անեն ձեզ, արեք նաև նրանց, որովհետև սա է օրենքը և մարգարեները:</w:t>
      </w:r>
    </w:p>
    <w:p/>
    <w:p>
      <w:r xmlns:w="http://schemas.openxmlformats.org/wordprocessingml/2006/main">
        <w:t xml:space="preserve">Երկրորդ Օրինաց 32:20 Նա ասաց. «Ես կթաքցնեմ իմ երեսը նրանցից, կտեսնեմ, թե ինչ կլինի նրանց վախճանը, որովհետև նրանք շատ խեղճ սերունդ են, զավակներ, որոնց հանդեպ հավատ չկա»:</w:t>
      </w:r>
    </w:p>
    <w:p/>
    <w:p>
      <w:r xmlns:w="http://schemas.openxmlformats.org/wordprocessingml/2006/main">
        <w:t xml:space="preserve">Այս հատվածը ընդգծում է ապստամբ սերնդի հավատքի բացակայությունը:</w:t>
      </w:r>
    </w:p>
    <w:p/>
    <w:p>
      <w:r xmlns:w="http://schemas.openxmlformats.org/wordprocessingml/2006/main">
        <w:t xml:space="preserve">1. Տերը տեսնում է մեր անհավատարիմ սերունդը</w:t>
      </w:r>
    </w:p>
    <w:p/>
    <w:p>
      <w:r xmlns:w="http://schemas.openxmlformats.org/wordprocessingml/2006/main">
        <w:t xml:space="preserve">2. Որպես Աստծո զավակներ, մենք պետք է հավատք ունենանք</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2:17 - «Այդպես էլ հավատքն ինքնին, եթե գործեր չունի, մեռած է»:</w:t>
      </w:r>
    </w:p>
    <w:p/>
    <w:p>
      <w:r xmlns:w="http://schemas.openxmlformats.org/wordprocessingml/2006/main">
        <w:t xml:space="preserve">Երկրորդ Օրինաց 32:21 Նրանք ինձ դրդեցին նախանձել այն, ինչը Աստված չէ. Նրանք ինձ բարկացրել են իրենց ունայնություններով, և ես նրանց նախանձելու եմ նրանց հետ, ովքեր ժողովուրդ չեն. Ես նրանց բարկացնելու եմ անմիտ ազգի վրա։</w:t>
      </w:r>
    </w:p>
    <w:p/>
    <w:p>
      <w:r xmlns:w="http://schemas.openxmlformats.org/wordprocessingml/2006/main">
        <w:t xml:space="preserve">Երկրորդ Օրինաց այս համարը բացահայտում է Աստծո վրդովմունքը իսրայելացիների կռապաշտության և նրանց հետագա պատժի դեմ։</w:t>
      </w:r>
    </w:p>
    <w:p/>
    <w:p>
      <w:r xmlns:w="http://schemas.openxmlformats.org/wordprocessingml/2006/main">
        <w:t xml:space="preserve">1. Կռապաշտության հետևանքները. Ինչպես է Աստված խրատում Իր ժողովրդին:</w:t>
      </w:r>
    </w:p>
    <w:p/>
    <w:p>
      <w:r xmlns:w="http://schemas.openxmlformats.org/wordprocessingml/2006/main">
        <w:t xml:space="preserve">2. Կեղծ աստվածներին երկրպագելու հիմարությունը. նախազգուշացում հավատարիմներին:</w:t>
      </w:r>
    </w:p>
    <w:p/>
    <w:p>
      <w:r xmlns:w="http://schemas.openxmlformats.org/wordprocessingml/2006/main">
        <w:t xml:space="preserve">1. Առակաց 21:2 - Մարդու ամեն ճանապարհ իր աչքում ուղիղ է, բայց Եհովան խորհում է սրտերում:</w:t>
      </w:r>
    </w:p>
    <w:p/>
    <w:p>
      <w:r xmlns:w="http://schemas.openxmlformats.org/wordprocessingml/2006/main">
        <w:t xml:space="preserve">2. Երեմիա 10:14 - Ամեն մարդ իր գիտությամբ անխիղճ է. յուրաքանչյուր հիմնադիր ամոթխած է փորագրված պատկերով, որովհետև նրա ձուլածո կուռքը սուտ է, և նրանց մեջ շունչ չկա:</w:t>
      </w:r>
    </w:p>
    <w:p/>
    <w:p>
      <w:r xmlns:w="http://schemas.openxmlformats.org/wordprocessingml/2006/main">
        <w:t xml:space="preserve">Երկրորդ Օրինաց 32:22 Որովհետև կրակ է վառվում իմ բարկության մեջ և այրվելու է մինչև ամենացածր դժոխքը, և իր աճեցմամբ կխափի երկիրը և կվառի լեռների հիմքերը:</w:t>
      </w:r>
    </w:p>
    <w:p/>
    <w:p>
      <w:r xmlns:w="http://schemas.openxmlformats.org/wordprocessingml/2006/main">
        <w:t xml:space="preserve">Տիրոջ բարկությունը կրակով կսանձազերծվի, և այն կվառվի մինչև Դժոխք և կսպառի երկիրն ու նրա բնակիչներին:</w:t>
      </w:r>
    </w:p>
    <w:p/>
    <w:p>
      <w:r xmlns:w="http://schemas.openxmlformats.org/wordprocessingml/2006/main">
        <w:t xml:space="preserve">1. Մենք պետք է միշտ խոնարհ մնանք Տիրոջ առաջ և ուշադրություն դարձնենք նրա նախազգուշացումներին, որպեսզի չկրենք նրա արդար բարկության հետևանքները:</w:t>
      </w:r>
    </w:p>
    <w:p/>
    <w:p>
      <w:r xmlns:w="http://schemas.openxmlformats.org/wordprocessingml/2006/main">
        <w:t xml:space="preserve">2. Մենք միշտ պետք է հիշենք, որ Աստված վերահսկում է և, ի վերջո, կասի վերջին խոսքը:</w:t>
      </w:r>
    </w:p>
    <w:p/>
    <w:p>
      <w:r xmlns:w="http://schemas.openxmlformats.org/wordprocessingml/2006/main">
        <w:t xml:space="preserve">1: Հակոբոս 4:6-7 - «Ուրեմն հնազանդվեք Աստծուն: Դիմադրեք սատանային և նա կփախչի ձեզանից: Մոտեցեք Աստծուն, և Նա կմոտենա ձեզ»:</w:t>
      </w:r>
    </w:p>
    <w:p/>
    <w:p>
      <w:r xmlns:w="http://schemas.openxmlformats.org/wordprocessingml/2006/main">
        <w:t xml:space="preserve">2: Եսայիա 55:6-7 - «Փնտրեք Տիրոջը, քանի դեռ Նա գտնվի, կանչեք Նրան, քանի դեռ Նա մոտ է: Թող ամբարիշտը թողնի իր ճանապարհը, և անարդար մարդը իր մտքերը, թող վերադառնա դեպի Տերը, և Նա ողորմած կլինի նրան»։</w:t>
      </w:r>
    </w:p>
    <w:p/>
    <w:p>
      <w:r xmlns:w="http://schemas.openxmlformats.org/wordprocessingml/2006/main">
        <w:t xml:space="preserve">Երկրորդ Օրինաց 32:23 Ես չարիքներ եմ կուտակելու նրանց վրա. Ես իմ նետերը կծախսեմ նրանց վրա։</w:t>
      </w:r>
    </w:p>
    <w:p/>
    <w:p>
      <w:r xmlns:w="http://schemas.openxmlformats.org/wordprocessingml/2006/main">
        <w:t xml:space="preserve">Աստված հայտարարում է, որ Նա կպատժի նրանց, ովքեր չեն հնազանդվում Իրեն՝ չարության նետեր ուղարկելով:</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«Տառապանքի նպատակը. մտորում Երկրորդ Օրինաց 32.23-ի մասին»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37:13-14 - «Տերը ծիծաղում է ամբարիշտների վրա, որովհետև գիտի, որ գալիս է նրանց օրը, ամբարիշտները սուր են քաշում և աղեղը ծռում, որպեսզի տապալեն աղքատներին ու կարիքավորներին, սպանեն նրանց, ում ճանապարհները ուղիղ են: «</w:t>
      </w:r>
    </w:p>
    <w:p/>
    <w:p>
      <w:r xmlns:w="http://schemas.openxmlformats.org/wordprocessingml/2006/main">
        <w:t xml:space="preserve">Երկրորդ Օրինաց 32:24 Նրանք պիտի այրվեն քաղցով, կուլանան այրող շոգով և դառը կործանմամբ։ Ես նրանց վրա կուղարկեմ նաև գազանների ատամները՝ հողի օձերի թույնով։</w:t>
      </w:r>
    </w:p>
    <w:p/>
    <w:p>
      <w:r xmlns:w="http://schemas.openxmlformats.org/wordprocessingml/2006/main">
        <w:t xml:space="preserve">Աստված կպատժի իրեն չհնազանդվողներին՝ ստիպելով նրանց տառապել սովից, շոգից և դառը կործանումից: Նա նաև կուղարկի գազանների ատամները և օձերի թույնը՝ նրանց տանջելու։</w:t>
      </w:r>
    </w:p>
    <w:p/>
    <w:p>
      <w:r xmlns:w="http://schemas.openxmlformats.org/wordprocessingml/2006/main">
        <w:t xml:space="preserve">1. «Աստծո զորությունը. անհնազանդության հետևանքները»</w:t>
      </w:r>
    </w:p>
    <w:p/>
    <w:p>
      <w:r xmlns:w="http://schemas.openxmlformats.org/wordprocessingml/2006/main">
        <w:t xml:space="preserve">2. «Աստվածային հատուցում. դիմակայելով մեղքի հետևանքներին»</w:t>
      </w:r>
    </w:p>
    <w:p/>
    <w:p>
      <w:r xmlns:w="http://schemas.openxmlformats.org/wordprocessingml/2006/main">
        <w:t xml:space="preserve">1. Մատթեոս 10.28 -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Երկրորդ Օրինաց 32:25 Սուրը դրսից և սարսափը ներսից կկործանեն և՛ երիտասարդին, և՛ կույսին, և՛ կաթնասունը, և՛ ալեհեր մարդու հետ:</w:t>
      </w:r>
    </w:p>
    <w:p/>
    <w:p>
      <w:r xmlns:w="http://schemas.openxmlformats.org/wordprocessingml/2006/main">
        <w:t xml:space="preserve">Աստծո Արդարության Սուրը կործանում է բերում բոլորին՝ անկախ տարիքից և սեռից:</w:t>
      </w:r>
    </w:p>
    <w:p/>
    <w:p>
      <w:r xmlns:w="http://schemas.openxmlformats.org/wordprocessingml/2006/main">
        <w:t xml:space="preserve">1. Աստծո դատաստանի անխուսափելիությունը</w:t>
      </w:r>
    </w:p>
    <w:p/>
    <w:p>
      <w:r xmlns:w="http://schemas.openxmlformats.org/wordprocessingml/2006/main">
        <w:t xml:space="preserve">2. Աստծո արդարության համընդհանուրությունը</w:t>
      </w:r>
    </w:p>
    <w:p/>
    <w:p>
      <w:r xmlns:w="http://schemas.openxmlformats.org/wordprocessingml/2006/main">
        <w:t xml:space="preserve">1. Եսայիա 26:20-21 - Արի, իմ ժողովուրդ, մտիր քո սենյակները և փակիր քո դռները քո շուրջը, թաքնվիր այնպես, ինչպես մի փոքր պահ լիներ, մինչև որ բարկությունը անցնի: Որովհետև, ահա, Տերը դուրս է գալիս իր տեղից՝ պատժելու երկրի բնակիչներին իրենց անօրինության համար. երկիրը նույնպես կբացահայտի իր արյունը և այլևս չի ծածկի իր սպանվածներին:</w:t>
      </w:r>
    </w:p>
    <w:p/>
    <w:p>
      <w:r xmlns:w="http://schemas.openxmlformats.org/wordprocessingml/2006/main">
        <w:t xml:space="preserve">2. Հայտնություն 20:12-15 - Եվ ես տեսա մեռելներին՝ փոքր ու մեծ, կանգնած Աստծո առաջ. և գրքերը բացվեցին, և բացվեց մեկ այլ գիրք, որը կյանքի գիրքն է, և մեռելները դատվեցին գրքերում գրվածներից՝ ըստ իրենց գործերի: Ծովը տուաւ իր մէջ եղող մեռելները. մահն ու դժոխքը մատնեցին իրենց մէջ եղող մեռելները. Եվ մահն ու դժոխքը նետվեցին կրակի լիճը: Սա երկրորդ մահն է։ Եվ ով որ գրված չգտնվեց կյանքի գրքում, նետվեց կրակի լիճը:</w:t>
      </w:r>
    </w:p>
    <w:p/>
    <w:p>
      <w:r xmlns:w="http://schemas.openxmlformats.org/wordprocessingml/2006/main">
        <w:t xml:space="preserve">Երկրորդ Օրինաց 32:26 Ես ասացի, որ ես նրանց կցրեմ անկյուններում, կդադարեցնեմ նրանց հիշատակը մարդկանց միջից.</w:t>
      </w:r>
    </w:p>
    <w:p/>
    <w:p>
      <w:r xmlns:w="http://schemas.openxmlformats.org/wordprocessingml/2006/main">
        <w:t xml:space="preserve">Աստված հայտարարեց, որ Նա կցրի և կդադարեցնի Իր ժողովրդի հիշատակը մարդկանց միջից:</w:t>
      </w:r>
    </w:p>
    <w:p/>
    <w:p>
      <w:r xmlns:w="http://schemas.openxmlformats.org/wordprocessingml/2006/main">
        <w:t xml:space="preserve">1. Աստծո գերիշխանությունը. Երկրորդ Օրինաց 32։26-ի ուսումնասիրություն</w:t>
      </w:r>
    </w:p>
    <w:p/>
    <w:p>
      <w:r xmlns:w="http://schemas.openxmlformats.org/wordprocessingml/2006/main">
        <w:t xml:space="preserve">2. Աստծո Խոսքի զորությունը. 2 Օրինաց 32.26-ի խորհրդածություն</w:t>
      </w:r>
    </w:p>
    <w:p/>
    <w:p>
      <w:r xmlns:w="http://schemas.openxmlformats.org/wordprocessingml/2006/main">
        <w:t xml:space="preserve">1. Բ Օրինաց 32։26</w:t>
      </w:r>
    </w:p>
    <w:p/>
    <w:p>
      <w:r xmlns:w="http://schemas.openxmlformats.org/wordprocessingml/2006/main">
        <w:t xml:space="preserve">2. Եսայիա 43.25-26 Ես՝ ես, նա եմ, ով ջնջում եմ քո հանցանքները իմ համար և այլևս չեմ հիշում քո մեղքերը։</w:t>
      </w:r>
    </w:p>
    <w:p/>
    <w:p>
      <w:r xmlns:w="http://schemas.openxmlformats.org/wordprocessingml/2006/main">
        <w:t xml:space="preserve">Երկրորդ Օրինաց 32:27 Եթե ես չվախենայի թշնամու բարկությունից, որ նրանց հակառակորդները տարօրինակ վարվեին և չասեին.</w:t>
      </w:r>
    </w:p>
    <w:p/>
    <w:p>
      <w:r xmlns:w="http://schemas.openxmlformats.org/wordprocessingml/2006/main">
        <w:t xml:space="preserve">Այս հատվածը խոսում է Աստծո պաշտպանության և տրամադրության մասին Իր ժողովրդի համար, նույնիսկ երբ նրանք բախվում են իրենց թշնամիների հակառակությանը:</w:t>
      </w:r>
    </w:p>
    <w:p/>
    <w:p>
      <w:r xmlns:w="http://schemas.openxmlformats.org/wordprocessingml/2006/main">
        <w:t xml:space="preserve">1. «Տիրոջ ձեռքը բարձր է. ապավինել Աստծո պաշտպանությանը դժբախտության դեպքում»</w:t>
      </w:r>
    </w:p>
    <w:p/>
    <w:p>
      <w:r xmlns:w="http://schemas.openxmlformats.org/wordprocessingml/2006/main">
        <w:t xml:space="preserve">2. «Աստված մեզ հետ է հակառակության մեջ. զգալով Նրա խնամքն ու ապահովումը»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Երկրորդ Օրինաց 32:28 Որովհետև նրանք խորհուրդից զուրկ ազգ են, և նրանց մեջ խելք չկա:</w:t>
      </w:r>
    </w:p>
    <w:p/>
    <w:p>
      <w:r xmlns:w="http://schemas.openxmlformats.org/wordprocessingml/2006/main">
        <w:t xml:space="preserve">Տերը հայտարարում է, որ իսրայելացիները խորհուրդի և հասկացողության պակաս ունեն:</w:t>
      </w:r>
    </w:p>
    <w:p/>
    <w:p>
      <w:r xmlns:w="http://schemas.openxmlformats.org/wordprocessingml/2006/main">
        <w:t xml:space="preserve">1. «Իմաստության կարիքը»</w:t>
      </w:r>
    </w:p>
    <w:p/>
    <w:p>
      <w:r xmlns:w="http://schemas.openxmlformats.org/wordprocessingml/2006/main">
        <w:t xml:space="preserve">2. «Աստծո խորհուրդը փնտրելու կարևորությունը»</w:t>
      </w:r>
    </w:p>
    <w:p/>
    <w:p>
      <w:r xmlns:w="http://schemas.openxmlformats.org/wordprocessingml/2006/main">
        <w:t xml:space="preserve">1. Առակաց 1:5-7 - «Իմաստունները թող լսեն և ավելացնեն իրենց ուսումը, իսկ խորաթափանցները թող առաջնորդություն ստանան առակներն ու առակները, իմաստունների ասացվածքներն ու հանելուկները հասկանալու համար»:</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սիրառատ աչքով դեպի քեզ»:</w:t>
      </w:r>
    </w:p>
    <w:p/>
    <w:p>
      <w:r xmlns:w="http://schemas.openxmlformats.org/wordprocessingml/2006/main">
        <w:t xml:space="preserve">Երկրորդ Օրինաց 32:29 Ո՜վ, եթե նրանք իմաստուն լինեին, որ հասկանային դա, որ մտածեին իրենց վերջին վախճանի մասին:</w:t>
      </w:r>
    </w:p>
    <w:p/>
    <w:p>
      <w:r xmlns:w="http://schemas.openxmlformats.org/wordprocessingml/2006/main">
        <w:t xml:space="preserve">Աստվածաշունչը մեզ հորդորում է մտածել մեր ապագայի մասին և հասկանալ մեր գործողությունների հետևանքները։</w:t>
      </w:r>
    </w:p>
    <w:p/>
    <w:p>
      <w:r xmlns:w="http://schemas.openxmlformats.org/wordprocessingml/2006/main">
        <w:t xml:space="preserve">1. «Վերջը տեսանելի է. պատրաստվել քո ապագային»</w:t>
      </w:r>
    </w:p>
    <w:p/>
    <w:p>
      <w:r xmlns:w="http://schemas.openxmlformats.org/wordprocessingml/2006/main">
        <w:t xml:space="preserve">2. «Տեսակետի ուժը. հասկանալ ձեր գործողությունները»</w:t>
      </w:r>
    </w:p>
    <w:p/>
    <w:p>
      <w:r xmlns:w="http://schemas.openxmlformats.org/wordprocessingml/2006/main">
        <w:t xml:space="preserve">1. Հակոբոս 4.13-15</w:t>
      </w:r>
    </w:p>
    <w:p/>
    <w:p>
      <w:r xmlns:w="http://schemas.openxmlformats.org/wordprocessingml/2006/main">
        <w:t xml:space="preserve">2. Առակաց 14.14-15</w:t>
      </w:r>
    </w:p>
    <w:p/>
    <w:p>
      <w:r xmlns:w="http://schemas.openxmlformats.org/wordprocessingml/2006/main">
        <w:t xml:space="preserve">Երկրորդ Օրինաց 32:30 Ինչպե՞ս պետք է մեկը հալածի հազարին, իսկ երկուսը փախչի տասը հազարից, եթե նրանց Վեմը չվաճառեր նրանց, և Եհովան փակեր նրանց։</w:t>
      </w:r>
    </w:p>
    <w:p/>
    <w:p>
      <w:r xmlns:w="http://schemas.openxmlformats.org/wordprocessingml/2006/main">
        <w:t xml:space="preserve">Աստված հզոր է և կարող է պաշտպանել մեզ ցանկացած վտանգից:</w:t>
      </w:r>
    </w:p>
    <w:p/>
    <w:p>
      <w:r xmlns:w="http://schemas.openxmlformats.org/wordprocessingml/2006/main">
        <w:t xml:space="preserve">1. Աստծո զորությունը մեզ բավական է</w:t>
      </w:r>
    </w:p>
    <w:p/>
    <w:p>
      <w:r xmlns:w="http://schemas.openxmlformats.org/wordprocessingml/2006/main">
        <w:t xml:space="preserve">2. Պաշտպանության համար վստահիր Տիրոջը</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46:1 - Աստված մեր ապավենն ու զորությունն է, միշտ ներկա օգնությունը նեղության մեջ:</w:t>
      </w:r>
    </w:p>
    <w:p/>
    <w:p>
      <w:r xmlns:w="http://schemas.openxmlformats.org/wordprocessingml/2006/main">
        <w:t xml:space="preserve">Երկրորդ Օրինաց 32:31 Որովհետև նրանց վեմը մեր Վեմի պես չէ, նույնիսկ մեր թշնամիներն իրենք են դատավորներ:</w:t>
      </w:r>
    </w:p>
    <w:p/>
    <w:p>
      <w:r xmlns:w="http://schemas.openxmlformats.org/wordprocessingml/2006/main">
        <w:t xml:space="preserve">Այս հատվածը շեշտում է, որ մեր Ժայռը տարբերվում է մեր թշնամիների աստվածներից:</w:t>
      </w:r>
    </w:p>
    <w:p/>
    <w:p>
      <w:r xmlns:w="http://schemas.openxmlformats.org/wordprocessingml/2006/main">
        <w:t xml:space="preserve">1. Աստված տարբերակիչ է - Մեր Աստվածը տարբերվում է մեր թշնամիների աստվածներից, և մենք կարող ենք վստահել Նրան, որ նա մեզ ուժ և ապահովություն է ապահովում:</w:t>
      </w:r>
    </w:p>
    <w:p/>
    <w:p>
      <w:r xmlns:w="http://schemas.openxmlformats.org/wordprocessingml/2006/main">
        <w:t xml:space="preserve">2. Մեր ժայռը ավելի մեծ է - Մեր ժայռը ավելի մեծ է, քան մեր թշնամիների աստվածները և միշտ այնտեղ կլինի մեզ առաջնորդելու և խաղաղություն բերելու համար:</w:t>
      </w:r>
    </w:p>
    <w:p/>
    <w:p>
      <w:r xmlns:w="http://schemas.openxmlformats.org/wordprocessingml/2006/main">
        <w:t xml:space="preserve">1. Սաղմոս 18.2 - «Տերը իմ վեմն է,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2. Եսայիա 8:13-14 - «Ամենակարող Տերը նա է, ում համար սուրբ պետք է լինի, նրանից պետք է վախենալ, նրանից պետք է վախենալ, նա սուրբ վայր կլինի, երկուսի համար էլ. Իսրայէլն ու Յուդան պիտի ըլլան քար՝ որ կը գայթակղեցնէ մարդոց, եւ ժայռ մը, որ կը տապալէ զանոնք»։</w:t>
      </w:r>
    </w:p>
    <w:p/>
    <w:p>
      <w:r xmlns:w="http://schemas.openxmlformats.org/wordprocessingml/2006/main">
        <w:t xml:space="preserve">Երկրորդ Օրինաց 32:32 Որովհետև նրանց որթատունկը Սոդոմի որթատունկից է և Գոմորի դաշտերից.</w:t>
      </w:r>
    </w:p>
    <w:p/>
    <w:p>
      <w:r xmlns:w="http://schemas.openxmlformats.org/wordprocessingml/2006/main">
        <w:t xml:space="preserve">Իսրայելացիները հեռացել էին Աստծուց, և նրանց պատիժը դաժան ու դաժան էր։</w:t>
      </w:r>
    </w:p>
    <w:p/>
    <w:p>
      <w:r xmlns:w="http://schemas.openxmlformats.org/wordprocessingml/2006/main">
        <w:t xml:space="preserve">1. Մենք պետք է հավատարիմ մնանք Աստծուն և Նրա Խոսքին, այլապես կկրենք նույն հետևանքները, ինչ իսրայելացիները:</w:t>
      </w:r>
    </w:p>
    <w:p/>
    <w:p>
      <w:r xmlns:w="http://schemas.openxmlformats.org/wordprocessingml/2006/main">
        <w:t xml:space="preserve">2. Աստված ողորմած է և ցանկանում է, որ մենք ետ դառնանք դեպի Իրեն, որովհետև Նա կների մեզ, եթե մենք ապաշխարենք:</w:t>
      </w:r>
    </w:p>
    <w:p/>
    <w:p>
      <w:r xmlns:w="http://schemas.openxmlformats.org/wordprocessingml/2006/main">
        <w:t xml:space="preserve">1: Եսայիա 55:7 - Թող ամբարիշտը թողնի իր ճանապարհը, և անարդար մարդը՝ իր մտքերը, և թող վերադառնա դեպի Տերը, և նա ողորմի նրան. և մեր Աստծուն, որովհետև նա առատորեն կների:</w:t>
      </w:r>
    </w:p>
    <w:p/>
    <w:p>
      <w:r xmlns:w="http://schemas.openxmlformats.org/wordprocessingml/2006/main">
        <w:t xml:space="preserve">2: Ողբ 3:22-23 - Տիրոջ ողորմածությունից է, որ մենք չենք սպառվում,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Երկրորդ Օրինաց 32:33 Նրանց գինին վիշապների թույն է և էշերի դաժան թույն։</w:t>
      </w:r>
    </w:p>
    <w:p/>
    <w:p>
      <w:r xmlns:w="http://schemas.openxmlformats.org/wordprocessingml/2006/main">
        <w:t xml:space="preserve">Աստված զգուշացնում է մեղքի կործանարար զորության մասին, որը նմանեցվում է վիշապների թույնին և էշերի դաժան թույնին:</w:t>
      </w:r>
    </w:p>
    <w:p/>
    <w:p>
      <w:r xmlns:w="http://schemas.openxmlformats.org/wordprocessingml/2006/main">
        <w:t xml:space="preserve">1. Մեղքի հետևանքները. հասկանալ Աստծո կամքը խախտելու լրջությունը</w:t>
      </w:r>
    </w:p>
    <w:p/>
    <w:p>
      <w:r xmlns:w="http://schemas.openxmlformats.org/wordprocessingml/2006/main">
        <w:t xml:space="preserve">2. Աստծո պաշտպանության զորությունը. պաշտպանելով մեզ մեղքի կործանարար հետևանքներից</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Սաղմոս 118.17 - «Ես չեմ մեռնի, այլ կապրեմ և կպատմեմ Տիրոջ գործերը»:</w:t>
      </w:r>
    </w:p>
    <w:p/>
    <w:p>
      <w:r xmlns:w="http://schemas.openxmlformats.org/wordprocessingml/2006/main">
        <w:t xml:space="preserve">Երկրորդ Օրինաց 32:34 Չէ՞ որ սա ինձ մոտ պահված է և կնքված իմ գանձերի մեջ:</w:t>
      </w:r>
    </w:p>
    <w:p/>
    <w:p>
      <w:r xmlns:w="http://schemas.openxmlformats.org/wordprocessingml/2006/main">
        <w:t xml:space="preserve">Աստված հավաքել և կնքել է իր գանձերը, որոնցից մեկը Բ Օրինաց 32։34-ն է։</w:t>
      </w:r>
    </w:p>
    <w:p/>
    <w:p>
      <w:r xmlns:w="http://schemas.openxmlformats.org/wordprocessingml/2006/main">
        <w:t xml:space="preserve">1. Աստծո գանձերը. ինչ կարող ենք սովորել Երկրորդ Օրինաց 32։34 –ից</w:t>
      </w:r>
    </w:p>
    <w:p/>
    <w:p>
      <w:r xmlns:w="http://schemas.openxmlformats.org/wordprocessingml/2006/main">
        <w:t xml:space="preserve">2. Բացահայտել Աստծո հարստությունները. Բացահայտել Նրա գանձերը</w:t>
      </w:r>
    </w:p>
    <w:p/>
    <w:p>
      <w:r xmlns:w="http://schemas.openxmlformats.org/wordprocessingml/2006/main">
        <w:t xml:space="preserve">1. Սաղմոս 139:16 - Քո աչքերը տեսան իմ չձևավորված նյութը. քո գրքում գրված էին դրանցից յուրաքանչյուրը, այն օրերը, որ ստեղծվել էին ինձ համար, երբ դեռ դրանցից ոչ մեկը չկար։</w:t>
      </w:r>
    </w:p>
    <w:p/>
    <w:p>
      <w:r xmlns:w="http://schemas.openxmlformats.org/wordprocessingml/2006/main">
        <w:t xml:space="preserve">2. Եսայիա 45:3 - Ես ձեզ կտամ խավարի գանձերը և թաքուն տեղերում պահարանները, որպեսզի իմանաք, որ ես՝ Տերս, Իսրայելի Աստվածն եմ, որ կոչում եմ ձեզ ձեր անունով:</w:t>
      </w:r>
    </w:p>
    <w:p/>
    <w:p>
      <w:r xmlns:w="http://schemas.openxmlformats.org/wordprocessingml/2006/main">
        <w:t xml:space="preserve">Երկրորդ Օրինաց 32:35 Ինձ է պատկանում վրեժխնդրությունն ու հատուցումը. նրանց ոտքը իր ժամանակին կսահի, որովհետև նրանց դժբախտության օրը մոտ է, և նրանց վրա եկող բաները շտապում են։</w:t>
      </w:r>
    </w:p>
    <w:p/>
    <w:p>
      <w:r xmlns:w="http://schemas.openxmlformats.org/wordprocessingml/2006/main">
        <w:t xml:space="preserve">Միայն Տերն իրավունք ունի վրեժխնդրության և հատուցման: Մոտենում է ամբարիշտների դատաստանի ժամանակը, և նրանք շուտով կզգան իրենց արարքների հետևանքները:</w:t>
      </w:r>
    </w:p>
    <w:p/>
    <w:p>
      <w:r xmlns:w="http://schemas.openxmlformats.org/wordprocessingml/2006/main">
        <w:t xml:space="preserve">1. Դատելու Աստծո գերիշխան իրավունքը</w:t>
      </w:r>
    </w:p>
    <w:p/>
    <w:p>
      <w:r xmlns:w="http://schemas.openxmlformats.org/wordprocessingml/2006/main">
        <w:t xml:space="preserve">2. Աստծո արդարությունը չարության դեմ</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94:1 - «Տե՛ր, վրեժխնդրության Աստված, ո՛վ վրեժխնդրության Աստված, փայլի՛ր, վեր կաց, ո՛վ երկրի դատավոր, ամբարտավաններին հատուցի՛ր այն, ինչ նրանք արժանի են»:</w:t>
      </w:r>
    </w:p>
    <w:p/>
    <w:p>
      <w:r xmlns:w="http://schemas.openxmlformats.org/wordprocessingml/2006/main">
        <w:t xml:space="preserve">Երկրորդ Օրինաց 32:36 Որովհետև Եհովան կդատի իր ժողովրդին և կզղջա իր ծառաների համար, երբ տեսնի, որ նրանց զորությունը վերացել է, և ոչ ոք փակված կամ մնացած չի լինի:</w:t>
      </w:r>
    </w:p>
    <w:p/>
    <w:p>
      <w:r xmlns:w="http://schemas.openxmlformats.org/wordprocessingml/2006/main">
        <w:t xml:space="preserve">Տերը կդատի իր ժողովրդին և կզղջա իր ծառաների համար, երբ նրանց զորությունը կորչի և բոլորը վերանան:</w:t>
      </w:r>
    </w:p>
    <w:p/>
    <w:p>
      <w:r xmlns:w="http://schemas.openxmlformats.org/wordprocessingml/2006/main">
        <w:t xml:space="preserve">1. Տիրոջ դատաստանը՝ ապաշխարության կոչ</w:t>
      </w:r>
    </w:p>
    <w:p/>
    <w:p>
      <w:r xmlns:w="http://schemas.openxmlformats.org/wordprocessingml/2006/main">
        <w:t xml:space="preserve">2. Տիրոջ կարեկցանքը. ապաշխարություն կորստի ժամանակներում</w:t>
      </w:r>
    </w:p>
    <w:p/>
    <w:p>
      <w:r xmlns:w="http://schemas.openxmlformats.org/wordprocessingml/2006/main">
        <w:t xml:space="preserve">1. Եսայիա 55:7 - Թող ամբարիշտը թողնի իր ճանապարհը, իսկ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Եզեկիել 18:30-32 - Դրա համար ես ձեզ դատելու եմ, ով Իսրայելի տուն, յուրաքանչյուրին ըստ իր ճանապարհների, ասում է Տեր Աստված: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 Որովհետև ես ոչ մեկի մահը չեմ հաճեցնում, ասում է Տեր Աստված. այնպես որ դարձեք և ապրեք։</w:t>
      </w:r>
    </w:p>
    <w:p/>
    <w:p>
      <w:r xmlns:w="http://schemas.openxmlformats.org/wordprocessingml/2006/main">
        <w:t xml:space="preserve">Երկրորդ Օրինաց 32:37 Եվ նա կասի.</w:t>
      </w:r>
    </w:p>
    <w:p/>
    <w:p>
      <w:r xmlns:w="http://schemas.openxmlformats.org/wordprocessingml/2006/main">
        <w:t xml:space="preserve">Տերը հարցնում է, թե որտե՞ղ են այն աստվածները, որոնց ժողովուրդը վստահել է Իր փոխարեն:</w:t>
      </w:r>
    </w:p>
    <w:p/>
    <w:p>
      <w:r xmlns:w="http://schemas.openxmlformats.org/wordprocessingml/2006/main">
        <w:t xml:space="preserve">1. «Միայն Տերն արժանի է մեր վստահությանը»</w:t>
      </w:r>
    </w:p>
    <w:p/>
    <w:p>
      <w:r xmlns:w="http://schemas.openxmlformats.org/wordprocessingml/2006/main">
        <w:t xml:space="preserve">2. «Որտե՞ղ են գնացել բոլոր կեղծ աստվածները»:</w:t>
      </w:r>
    </w:p>
    <w:p/>
    <w:p>
      <w:r xmlns:w="http://schemas.openxmlformats.org/wordprocessingml/2006/main">
        <w:t xml:space="preserve">1. Եսայիա 45:20 - «Հավաքվեք և եկեք, մոտեցեք, ով ազգերից փրկվածներ: Նրանք չգիտեն, որ կրում են իրենց փայտե կուռքերը և շարունակում են աղոթել մի աստծո, որը չի կարող փրկել»:</w:t>
      </w:r>
    </w:p>
    <w:p/>
    <w:p>
      <w:r xmlns:w="http://schemas.openxmlformats.org/wordprocessingml/2006/main">
        <w:t xml:space="preserve">2. Երեմիա 2:27-28 - «Ով ծառին ասում է` դու իմ հայրն ես, իսկ քարին` դու ծնեցիր ինձ»: Որովհետև նրանք իրենց մեջքը դարձրին ինձ և ոչ թե իրենց երեսը, բայց իրենց նեղության ժամանակ ասում են. «Վե՛ր կաց և փրկի՛ր մեզ»։ Բայց ո՞ւր են քո աստվածները, որ դու քեզ համար ստեղծեցիր»։</w:t>
      </w:r>
    </w:p>
    <w:p/>
    <w:p>
      <w:r xmlns:w="http://schemas.openxmlformats.org/wordprocessingml/2006/main">
        <w:t xml:space="preserve">Երկրորդ Օրինաց 32:38 Ովքե՞ր կերան իրենց զոհերի ճարպը և խմեցին իրենց ըմպելիքների գինին: թող նրանք վեր կենան և օգնեն քեզ և լինեն քո պաշտպանությունը:</w:t>
      </w:r>
    </w:p>
    <w:p/>
    <w:p>
      <w:r xmlns:w="http://schemas.openxmlformats.org/wordprocessingml/2006/main">
        <w:t xml:space="preserve">Այս հատվածը հիշեցնում է մեզ պաշտպանության համար Աստծուն ապավինելու կարևորության մասին, այլ ոչ թե մարդուն ապավինելու:</w:t>
      </w:r>
    </w:p>
    <w:p/>
    <w:p>
      <w:r xmlns:w="http://schemas.openxmlformats.org/wordprocessingml/2006/main">
        <w:t xml:space="preserve">1. «Ի՞նչ կարող է անել մարդը քեզ համար»:</w:t>
      </w:r>
    </w:p>
    <w:p/>
    <w:p>
      <w:r xmlns:w="http://schemas.openxmlformats.org/wordprocessingml/2006/main">
        <w:t xml:space="preserve">2. «Միակ ճշմարիտ պաշտպանը՝ Աստված»</w:t>
      </w:r>
    </w:p>
    <w:p/>
    <w:p>
      <w:r xmlns:w="http://schemas.openxmlformats.org/wordprocessingml/2006/main">
        <w:t xml:space="preserve">1. Սաղմոս 121.1-2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Եբրայեցիս 13:5-6 «Ձեր կյանքը զերծ պահեք փողասիրությունից և գոհ եղեք ձեր ունեցածով, որովհետև նա ասաց, որ ես ձեզ երբեք չեմ թողնի և չեմ լքի ձեզ: Այսպիսով, մենք կարող ենք վստահորեն ասել. Տերն իմն է. օգնական, ես չեմ վախենա, մարդն ինձ ի՞նչ կարող է անել»:</w:t>
      </w:r>
    </w:p>
    <w:p/>
    <w:p>
      <w:r xmlns:w="http://schemas.openxmlformats.org/wordprocessingml/2006/main">
        <w:t xml:space="preserve">Երկրորդ Օրինաց 32:39 Հիմա տեսեք, որ ես՝ ես եմ, և ինձ հետ աստված չկա. Ես վիրավորում եմ և բժշկում, և չկա մեկը, որ կարող է ազատել իմ ձեռքից։</w:t>
      </w:r>
    </w:p>
    <w:p/>
    <w:p>
      <w:r xmlns:w="http://schemas.openxmlformats.org/wordprocessingml/2006/main">
        <w:t xml:space="preserve">Աստված միակն է, ով կարող է կյանք և մահ բերել:</w:t>
      </w:r>
    </w:p>
    <w:p/>
    <w:p>
      <w:r xmlns:w="http://schemas.openxmlformats.org/wordprocessingml/2006/main">
        <w:t xml:space="preserve">1. Աստծո գերիշխանությունը և Նրա ձեռքի զորությունը</w:t>
      </w:r>
    </w:p>
    <w:p/>
    <w:p>
      <w:r xmlns:w="http://schemas.openxmlformats.org/wordprocessingml/2006/main">
        <w:t xml:space="preserve">2. Մեր վստահությունը Աստծո հանդեպ տառապանքի դիմաց</w:t>
      </w:r>
    </w:p>
    <w:p/>
    <w:p>
      <w:r xmlns:w="http://schemas.openxmlformats.org/wordprocessingml/2006/main">
        <w:t xml:space="preserve">1. Սաղմոս 62:11-12 - Աստված մեկ անգամ է խոսել. երկու անգամ եմ սա լսել. այդ զորությունը պատկանում է Աստծուն: Քեզ է պատկանում նաև ողորմությունը, Տե՛ր, որովհետև դու ամեն մեկին հատուցում ես ըստ իր գործերի։</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Երկրորդ Օրինաց 32:40 Որովհետև ես բարձրացնում եմ իմ ձեռքը դեպի երկինք և ասում.</w:t>
      </w:r>
    </w:p>
    <w:p/>
    <w:p>
      <w:r xmlns:w="http://schemas.openxmlformats.org/wordprocessingml/2006/main">
        <w:t xml:space="preserve">Աստված խոստացել է, որ Նա կապրի հավիտյան, և որ Նրա խոստումները կմնան հավիտյան:</w:t>
      </w:r>
    </w:p>
    <w:p/>
    <w:p>
      <w:r xmlns:w="http://schemas.openxmlformats.org/wordprocessingml/2006/main">
        <w:t xml:space="preserve">1. Աստծո հավիտենական սերը</w:t>
      </w:r>
    </w:p>
    <w:p/>
    <w:p>
      <w:r xmlns:w="http://schemas.openxmlformats.org/wordprocessingml/2006/main">
        <w:t xml:space="preserve">2. Աստծո խոստումների հավատարմությունը</w:t>
      </w:r>
    </w:p>
    <w:p/>
    <w:p>
      <w:r xmlns:w="http://schemas.openxmlformats.org/wordprocessingml/2006/main">
        <w:t xml:space="preserve">1. Սաղմոս 100.5 - «Որովհետև Տերը բարի է, և Նրա սերը հավիտյան է, Նրա հավատարմությունը կպահպանվի բոլոր սերունդների մեջ»:</w:t>
      </w:r>
    </w:p>
    <w:p/>
    <w:p>
      <w:r xmlns:w="http://schemas.openxmlformats.org/wordprocessingml/2006/main">
        <w:t xml:space="preserve">2. Ողբ 3:22-23 - «Տիրոջ մեծ սիրո պատճառով մենք չենք սպառվել, որովհետև նրա գթասրտությունը երբեք չի անհետանում: Նրանք ամեն առավոտ նոր են, մեծ է ձեր հավատարմությունը»:</w:t>
      </w:r>
    </w:p>
    <w:p/>
    <w:p>
      <w:r xmlns:w="http://schemas.openxmlformats.org/wordprocessingml/2006/main">
        <w:t xml:space="preserve">Երկրորդ Օրինաց 32:41 Եթէ ես թակեմ իմ փայլուն սուրը, եւ իմ ձեռքը բռնի դատաստանը. Ես վրեժխնդիր կլինեմ իմ թշնամիներից և կհատուցեմ ինձ ատողներին։</w:t>
      </w:r>
    </w:p>
    <w:p/>
    <w:p>
      <w:r xmlns:w="http://schemas.openxmlformats.org/wordprocessingml/2006/main">
        <w:t xml:space="preserve">Աստված արդարություն և վրեժխնդրություն է մատուցում նրանց, ովքեր անարդարացել են Իրեն:</w:t>
      </w:r>
    </w:p>
    <w:p/>
    <w:p>
      <w:r xmlns:w="http://schemas.openxmlformats.org/wordprocessingml/2006/main">
        <w:t xml:space="preserve">1. Աստված արդար և արդար Աստված է, ով անպատիժ չի թողնի չարը:</w:t>
      </w:r>
    </w:p>
    <w:p/>
    <w:p>
      <w:r xmlns:w="http://schemas.openxmlformats.org/wordprocessingml/2006/main">
        <w:t xml:space="preserve">2. Միշտ վստահեք Աստծո կատարյալ արդարությանը և ողորմությանը, քանի որ Նա սիրող և հավատարիմ Աստված է:</w:t>
      </w:r>
    </w:p>
    <w:p/>
    <w:p>
      <w:r xmlns:w="http://schemas.openxmlformats.org/wordprocessingml/2006/main">
        <w:t xml:space="preserve">1: Սաղմոս 94:1-2 «Ո՛վ Տեր Աստված, որին է վրեժխնդրությունը, ո՛վ Աստված, որին է պատկանում վրեժխնդրությունը, ցո՛ւյց տուր քեզ: Բարձրացրո՛ւ քեզ, դու երկրի դատավոր, վարձատրի՛ր հպարտներին»:</w:t>
      </w:r>
    </w:p>
    <w:p/>
    <w:p>
      <w:r xmlns:w="http://schemas.openxmlformats.org/wordprocessingml/2006/main">
        <w:t xml:space="preserve">2: Հռովմայեցիս 12:19 - «Սիրելինե՛ր, մի՛ վրեժխնդիր եղեք ինքներդ ձեզ, այլ ավելի շուտ տեղ տվեք բարկությանը, որովհետև գրված է. «Վրեժխնդրությունն իմն է, ես կհատուցեմ», - ասում է Տերը:</w:t>
      </w:r>
    </w:p>
    <w:p/>
    <w:p>
      <w:r xmlns:w="http://schemas.openxmlformats.org/wordprocessingml/2006/main">
        <w:t xml:space="preserve">Երկրորդ Օրինաց 32:42 Իմ նետերը արյամբ պիտի հարբեցնեմ, և իմ սուրը միս պիտի լափի. և դա սպանվածների և գերիների արյունով թշնամու նկատմամբ վրեժխնդրության սկզբից։</w:t>
      </w:r>
    </w:p>
    <w:p/>
    <w:p>
      <w:r xmlns:w="http://schemas.openxmlformats.org/wordprocessingml/2006/main">
        <w:t xml:space="preserve">Աստված խոստանում է վրեժխնդիր լինել Իր թշնամիներից՝ Իր նետերը հարբեցնելով նրանց արյունով, իսկ Իր սուրը՝ կուլ տալով նրանց մարմինը:</w:t>
      </w:r>
    </w:p>
    <w:p/>
    <w:p>
      <w:r xmlns:w="http://schemas.openxmlformats.org/wordprocessingml/2006/main">
        <w:t xml:space="preserve">1. Վրեժխնդրությունն իմն է. Արդարության համար պայքարում Աստծո կողմն առնելը</w:t>
      </w:r>
    </w:p>
    <w:p/>
    <w:p>
      <w:r xmlns:w="http://schemas.openxmlformats.org/wordprocessingml/2006/main">
        <w:t xml:space="preserve">2. Աստծո բարկության ուժը. Հասկանալով Աստվածային հատուցումը</w:t>
      </w:r>
    </w:p>
    <w:p/>
    <w:p>
      <w:r xmlns:w="http://schemas.openxmlformats.org/wordprocessingml/2006/main">
        <w:t xml:space="preserve">1. Հռովմայեցիս 12:19-21 -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Սաղմոս 94.1 - Տերը վրեժխնդիր Աստված է: Ով վրեժխնդիր Աստված, փայլիր։</w:t>
      </w:r>
    </w:p>
    <w:p/>
    <w:p>
      <w:r xmlns:w="http://schemas.openxmlformats.org/wordprocessingml/2006/main">
        <w:t xml:space="preserve">Երկրորդ Օրինաց 32:43 Ուրախացե՛ք, ով ազգեր, նրա ժողովրդի հետ, որովհետև նա վրեժխնդիր կլինի իր ծառաների արյան համար, վրեժխնդիր կլինի իր հակառակորդներից և ողորմած կլինի իր երկրի և իր ժողովրդի հանդեպ:</w:t>
      </w:r>
    </w:p>
    <w:p/>
    <w:p>
      <w:r xmlns:w="http://schemas.openxmlformats.org/wordprocessingml/2006/main">
        <w:t xml:space="preserve">Տերը վրեժխնդիր կլինի իր ծառաների արյան համար և վրեժխնդիր կլինի իր հակառակորդներից և ողորմած կլինի իր ժողովրդի հանդեպ:</w:t>
      </w:r>
    </w:p>
    <w:p/>
    <w:p>
      <w:r xmlns:w="http://schemas.openxmlformats.org/wordprocessingml/2006/main">
        <w:t xml:space="preserve">1. Աստծո արդարությունն ու ողորմությունը. Ինչպե՞ս ապրել հավասարակշռված</w:t>
      </w:r>
    </w:p>
    <w:p/>
    <w:p>
      <w:r xmlns:w="http://schemas.openxmlformats.org/wordprocessingml/2006/main">
        <w:t xml:space="preserve">2. Ինչպես ուրախանալ Տիրոջ Արդարության և Գթասրտության Ծրագրով</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Սաղմոս 103.8 - Եհովան ողորմած է և ողորմած, դանդաղ բարկանալու մեջ և առատ սիրով:</w:t>
      </w:r>
    </w:p>
    <w:p/>
    <w:p>
      <w:r xmlns:w="http://schemas.openxmlformats.org/wordprocessingml/2006/main">
        <w:t xml:space="preserve">Երկրորդ Օրինաց 32:44 Մովսեսը եկավ և ժողովրդի ականջին ասաց այս երգի բոլոր խոսքերը, նա և Նավեի որդի Օսեեն:</w:t>
      </w:r>
    </w:p>
    <w:p/>
    <w:p>
      <w:r xmlns:w="http://schemas.openxmlformats.org/wordprocessingml/2006/main">
        <w:t xml:space="preserve">Մովսեսը երգի խոսքեր ասաց ժողովրդին.</w:t>
      </w:r>
    </w:p>
    <w:p/>
    <w:p>
      <w:r xmlns:w="http://schemas.openxmlformats.org/wordprocessingml/2006/main">
        <w:t xml:space="preserve">1. Մենք կարող ենք դասեր քաղել Մովսեսի օրինակից և ոգեշնչվել՝ կիսելու Աստծո խոսքը ուրիշների հետ:</w:t>
      </w:r>
    </w:p>
    <w:p/>
    <w:p>
      <w:r xmlns:w="http://schemas.openxmlformats.org/wordprocessingml/2006/main">
        <w:t xml:space="preserve">2. Աստծո Խոսքն ուժ ունի մեզ շարժելու և ավելի մոտեցնելու Նրան:</w:t>
      </w:r>
    </w:p>
    <w:p/>
    <w:p>
      <w:r xmlns:w="http://schemas.openxmlformats.org/wordprocessingml/2006/main">
        <w:t xml:space="preserve">1: Սաղմոս 105:1 - «Օ՜, գոհացե՛ք Տիրոջը, կանչե՛ք նրա անունը, հայտնե՛ք նրա գործերը ժողովուրդների մեջ»:</w:t>
      </w:r>
    </w:p>
    <w:p/>
    <w:p>
      <w:r xmlns:w="http://schemas.openxmlformats.org/wordprocessingml/2006/main">
        <w:t xml:space="preserve">2: 2 Տիմոթեոս 2:15 - «Արա՛ ամեն ինչ, որպեսզի Աստծուն ներկայանաս որպես հավանված մարդ, աշխատող, որն ամաչելու կարիք չունի, ճիշտ է վարում ճշմարտության խոսքը»:</w:t>
      </w:r>
    </w:p>
    <w:p/>
    <w:p>
      <w:r xmlns:w="http://schemas.openxmlformats.org/wordprocessingml/2006/main">
        <w:t xml:space="preserve">Երկրորդ Օրինաց 32:45 Մովսեսը վերջացրեց այս բոլոր խոսքերն ասել ամբողջ Իսրայելին.</w:t>
      </w:r>
    </w:p>
    <w:p/>
    <w:p>
      <w:r xmlns:w="http://schemas.openxmlformats.org/wordprocessingml/2006/main">
        <w:t xml:space="preserve">Մովսեսն ավարտեց իր խոսքը իսրայելացիներին.</w:t>
      </w:r>
    </w:p>
    <w:p/>
    <w:p>
      <w:r xmlns:w="http://schemas.openxmlformats.org/wordprocessingml/2006/main">
        <w:t xml:space="preserve">1. Վստահել Աստծո խոստումներին - Բ Օրինաց 32:45</w:t>
      </w:r>
    </w:p>
    <w:p/>
    <w:p>
      <w:r xmlns:w="http://schemas.openxmlformats.org/wordprocessingml/2006/main">
        <w:t xml:space="preserve">2. Հնազանդության կոչ - Բ Օրինաց 32:45</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2 Կորնթացիներ 4:16-18 - Այսպիսով, մենք չենք կորցնում սիրտը: Չնայած մեր արտաքին «ես»-ը վատնում է, մեր ներքին «ես»-ը օրեցօր նորանում է: Որովհետև այս թեթև ակնթարթային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Երկրորդ Օրինաց 32:46 Նա ասաց նրանց.</w:t>
      </w:r>
    </w:p>
    <w:p/>
    <w:p>
      <w:r xmlns:w="http://schemas.openxmlformats.org/wordprocessingml/2006/main">
        <w:t xml:space="preserve">Այս հատվածը խոսում է օրենքի բոլոր խոսքերին հնազանդվելու և երեխաներին սովորեցնելու Աստծո պատվիրանի մասին:</w:t>
      </w:r>
    </w:p>
    <w:p/>
    <w:p>
      <w:r xmlns:w="http://schemas.openxmlformats.org/wordprocessingml/2006/main">
        <w:t xml:space="preserve">1. «Ապրել հնազանդության կյանք»</w:t>
      </w:r>
    </w:p>
    <w:p/>
    <w:p>
      <w:r xmlns:w="http://schemas.openxmlformats.org/wordprocessingml/2006/main">
        <w:t xml:space="preserve">2. «Աստծո Խոսքը հաջորդ սերնդին ուսուցանել».</w:t>
      </w:r>
    </w:p>
    <w:p/>
    <w:p>
      <w:r xmlns:w="http://schemas.openxmlformats.org/wordprocessingml/2006/main">
        <w:t xml:space="preserve">1. Առակաց 3:1-2 - «Որդյա՛կս, մի՛ մոռացիր իմ ուսմունքը, այլ պահիր իմ պատվիրանները քո սրտում, որովհետև դրանք երկար տարիներ կերկարացնեն քո կյանքը և կբերեն քեզ խաղաղություն և բարգավաճում»:</w:t>
      </w:r>
    </w:p>
    <w:p/>
    <w:p>
      <w:r xmlns:w="http://schemas.openxmlformats.org/wordprocessingml/2006/main">
        <w:t xml:space="preserve">2. Առակաց 22:6 - «Սկսեք երեխաներին այն ճանապարհով, որով նրանք պետք է գնան, և նույնիսկ երբ նրանք ծերանան, նրանք չեն շրջվի դրանից»:</w:t>
      </w:r>
    </w:p>
    <w:p/>
    <w:p>
      <w:r xmlns:w="http://schemas.openxmlformats.org/wordprocessingml/2006/main">
        <w:t xml:space="preserve">Երկրորդ Օրինաց 32:47 Որովհետև դա ձեզ համար ունայն բան չէ. որովհետև դա ձեր կյանքն է, և դրանով դուք երկարացնեք ձեր օրերը այն երկրում, ուր գնում եք Հորդանանի այն կողմը՝ այն ժառանգելու։</w:t>
      </w:r>
    </w:p>
    <w:p/>
    <w:p>
      <w:r xmlns:w="http://schemas.openxmlformats.org/wordprocessingml/2006/main">
        <w:t xml:space="preserve">Աստված մեզ պատվիրում է ապրել և հնազանդվել Իր պատվիրաններին, որպեսզի երկարացնենք մեր օրերը երկրի վրա:</w:t>
      </w:r>
    </w:p>
    <w:p/>
    <w:p>
      <w:r xmlns:w="http://schemas.openxmlformats.org/wordprocessingml/2006/main">
        <w:t xml:space="preserve">1. Հնազանդության օրհնությունը. Ինչու՞ մենք պետք է հետևենք Աստծո պատվիրաններին:</w:t>
      </w:r>
    </w:p>
    <w:p/>
    <w:p>
      <w:r xmlns:w="http://schemas.openxmlformats.org/wordprocessingml/2006/main">
        <w:t xml:space="preserve">2. Կյանքը երկարացնելու ուժը.</w:t>
      </w:r>
    </w:p>
    <w:p/>
    <w:p>
      <w:r xmlns:w="http://schemas.openxmlformats.org/wordprocessingml/2006/main">
        <w:t xml:space="preserve">1. Առակաց 3:1-2 «Որդյա՛կ, մի՛ մոռացիր իմ օրենքը, այլ թող քո սիրտը պահի իմ պատվիրանները.</w:t>
      </w:r>
    </w:p>
    <w:p/>
    <w:p>
      <w:r xmlns:w="http://schemas.openxmlformats.org/wordprocessingml/2006/main">
        <w:t xml:space="preserve">2. Սաղմոս 119.133 «Կարգավորիր իմ քայլերը քո խոսքով, և թող ոչ մի անօրինություն չտիրի ինձ»:</w:t>
      </w:r>
    </w:p>
    <w:p/>
    <w:p>
      <w:r xmlns:w="http://schemas.openxmlformats.org/wordprocessingml/2006/main">
        <w:t xml:space="preserve">Երկրորդ Օրինաց 32:48 Եվ Եհովան այդ օրը խոսեց Մովսեսի հետ՝ ասելով.</w:t>
      </w:r>
    </w:p>
    <w:p/>
    <w:p>
      <w:r xmlns:w="http://schemas.openxmlformats.org/wordprocessingml/2006/main">
        <w:t xml:space="preserve">Նույն օրը, երբ Աստված խոսեց Մովսեսի հետ, Նա հրահանգներ տվեց նրան:</w:t>
      </w:r>
    </w:p>
    <w:p/>
    <w:p>
      <w:r xmlns:w="http://schemas.openxmlformats.org/wordprocessingml/2006/main">
        <w:t xml:space="preserve">1. Աստծո ժամանակը կատարյալ է</w:t>
      </w:r>
    </w:p>
    <w:p/>
    <w:p>
      <w:r xmlns:w="http://schemas.openxmlformats.org/wordprocessingml/2006/main">
        <w:t xml:space="preserve">2. Հնազանդվեք Տիրոջ պատվիրաններին</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1 Հովհ. 5:2-3 - «Սրանով մենք գիտենք, որ սիրում ենք Աստծո զավակներին, երբ սիրում ենք Աստծուն և հնազանդվում ենք նրա պատվիրաններին, քանի որ սա է Աստծո սերը, որ պահենք նրա պատվիրանները: Եվ Նրա պատվիրաններն են. ոչ ծանրաբեռնված»:</w:t>
      </w:r>
    </w:p>
    <w:p/>
    <w:p>
      <w:r xmlns:w="http://schemas.openxmlformats.org/wordprocessingml/2006/main">
        <w:t xml:space="preserve">Երկրորդ Օրինաց 32:49 Բարձրացի՛ր այս Աբարիմ լեռը, Նեբո լեռը, որը գտնվում է Մովաբի երկրում, որը գտնվում է Երիքովի դիմաց։ և ահա Քանանի երկիրը, որը ես տալիս եմ Իսրայելի որդիներին որպես կալվածք.</w:t>
      </w:r>
    </w:p>
    <w:p/>
    <w:p>
      <w:r xmlns:w="http://schemas.openxmlformats.org/wordprocessingml/2006/main">
        <w:t xml:space="preserve">Աստված Մովսեսին պատվիրեց բարձրանալ Նեբո լեռը, որը գտնվում է Մովաբի երկրում՝ տեսնելու Քանանի երկիրը, որը նա տալիս էր իսրայելացիներին։</w:t>
      </w:r>
    </w:p>
    <w:p/>
    <w:p>
      <w:r xmlns:w="http://schemas.openxmlformats.org/wordprocessingml/2006/main">
        <w:t xml:space="preserve">1. Աստված Պահում է Իր Խոստումները - Բ Օրինաց 32:49</w:t>
      </w:r>
    </w:p>
    <w:p/>
    <w:p>
      <w:r xmlns:w="http://schemas.openxmlformats.org/wordprocessingml/2006/main">
        <w:t xml:space="preserve">2. Հավատքով առաջնորդվող - Եբրայեցիս 11.8-10</w:t>
      </w:r>
    </w:p>
    <w:p/>
    <w:p>
      <w:r xmlns:w="http://schemas.openxmlformats.org/wordprocessingml/2006/main">
        <w:t xml:space="preserve">1. Բ Օրինաց 34.1-4</w:t>
      </w:r>
    </w:p>
    <w:p/>
    <w:p>
      <w:r xmlns:w="http://schemas.openxmlformats.org/wordprocessingml/2006/main">
        <w:t xml:space="preserve">2. Հեսու 1։1-5</w:t>
      </w:r>
    </w:p>
    <w:p/>
    <w:p>
      <w:r xmlns:w="http://schemas.openxmlformats.org/wordprocessingml/2006/main">
        <w:t xml:space="preserve">Երկրորդ Օրինաց 32:50 Մեռի՛ր այն լերան վրայ, ուր ելած ես, ու հաւաքուի՛ր քո ժողովրդին. ինչպէս Ահարոն եղբայրդ մեռաւ Հոր լերան մէջ, եւ հաւաքուեցաւ իր ժողովրդին:</w:t>
      </w:r>
    </w:p>
    <w:p/>
    <w:p>
      <w:r xmlns:w="http://schemas.openxmlformats.org/wordprocessingml/2006/main">
        <w:t xml:space="preserve">Մովսեսը պատվիրում է իսրայելացիներին մեռնել լեռան վրա, որտեղ նրանք բարձրանում են և հավաքվել իրենց ժողովրդի հետ, ինչպես Ահարոնը մահացավ Հոր լեռան վրա և հավաքվեց իր ժողովրդի հետ։</w:t>
      </w:r>
    </w:p>
    <w:p/>
    <w:p>
      <w:r xmlns:w="http://schemas.openxmlformats.org/wordprocessingml/2006/main">
        <w:t xml:space="preserve">1. Համառության ուժը - Ինչպես կարող ենք սովորել հարատևել մեր հավատքին Ահարոնի օրինակից:</w:t>
      </w:r>
    </w:p>
    <w:p/>
    <w:p>
      <w:r xmlns:w="http://schemas.openxmlformats.org/wordprocessingml/2006/main">
        <w:t xml:space="preserve">2. Միասնության օրհնությունը – Մեր ժողովրդի հետ միասնական լինելու կարևորությունը և այն, թե ինչպես դա կարող է մեզ ավելի մոտեցնել Աստծուն:</w:t>
      </w:r>
    </w:p>
    <w:p/>
    <w:p>
      <w:r xmlns:w="http://schemas.openxmlformats.org/wordprocessingml/2006/main">
        <w:t xml:space="preserve">1. Եբրայեցիս 12:1-3 -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w:t>
      </w:r>
    </w:p>
    <w:p/>
    <w:p>
      <w:r xmlns:w="http://schemas.openxmlformats.org/wordprocessingml/2006/main">
        <w:t xml:space="preserve">2. Հռովմայեցիս 12:5 - Այսպիսով, մենք, թեև շատ ենք, մեկ մարմին ենք Քրիստոսով, և առանձին-առանձին միմյանց անդամներ ենք:</w:t>
      </w:r>
    </w:p>
    <w:p/>
    <w:p>
      <w:r xmlns:w="http://schemas.openxmlformats.org/wordprocessingml/2006/main">
        <w:t xml:space="preserve">Երկրորդ Օրինաց 32:51 Որովհետեւ Իսրայէլի որդկանց մէջ յանցանք գործեցիք իմ դէմ՝ Սին անապատին մէջ՝ Մերիբա Կադէսի ջրերուն մէջ. որովհետեւ դուք ինձ չսրբեցիք Իսրայէլի որդիներուն մէջ։</w:t>
      </w:r>
    </w:p>
    <w:p/>
    <w:p>
      <w:r xmlns:w="http://schemas.openxmlformats.org/wordprocessingml/2006/main">
        <w:t xml:space="preserve">Աստծո պատիժը Իսրայելի նկատմամբ՝ Նրան չպատվելու համար:</w:t>
      </w:r>
    </w:p>
    <w:p/>
    <w:p>
      <w:r xmlns:w="http://schemas.openxmlformats.org/wordprocessingml/2006/main">
        <w:t xml:space="preserve">1. Աստծուն ակնածանք և հնազանդություն ցուցաբերելու կարևորությունը:</w:t>
      </w:r>
    </w:p>
    <w:p/>
    <w:p>
      <w:r xmlns:w="http://schemas.openxmlformats.org/wordprocessingml/2006/main">
        <w:t xml:space="preserve">2. Աստծո պատվիրաններին չհնազանդվելու հետեւանքները.</w:t>
      </w:r>
    </w:p>
    <w:p/>
    <w:p>
      <w:r xmlns:w="http://schemas.openxmlformats.org/wordprocessingml/2006/main">
        <w:t xml:space="preserve">1. Բ Օրինաց 10:20 - «Վախեցիր քո Տեր Աստծուց, ծառայիր միայն նրան և երդվիր նրա անունով»:</w:t>
      </w:r>
    </w:p>
    <w:p/>
    <w:p>
      <w:r xmlns:w="http://schemas.openxmlformats.org/wordprocessingml/2006/main">
        <w:t xml:space="preserve">2. Հռովմայեցիս 8:7 - «Որովհետև մարմնի վրա մտածված միտքը մահ է, իսկ հոգու վրա դրված միտքը՝ կյանք և խաղաղություն»:</w:t>
      </w:r>
    </w:p>
    <w:p/>
    <w:p>
      <w:r xmlns:w="http://schemas.openxmlformats.org/wordprocessingml/2006/main">
        <w:t xml:space="preserve">Երկրորդ Օրինաց 32:52 Բայց դու պիտի տեսնես երկիրը քո առջև. բայց դու չես գնա այնտեղ այն երկիրը, որը ես տալիս եմ Իսրայելի որդիներին։</w:t>
      </w:r>
    </w:p>
    <w:p/>
    <w:p>
      <w:r xmlns:w="http://schemas.openxmlformats.org/wordprocessingml/2006/main">
        <w:t xml:space="preserve">Իսրայելի ժողովրդին խոստացված երկիր է տրվում, բայց դեռ թույլ չեն տալիս մտնել այնտեղ։</w:t>
      </w:r>
    </w:p>
    <w:p/>
    <w:p>
      <w:r xmlns:w="http://schemas.openxmlformats.org/wordprocessingml/2006/main">
        <w:t xml:space="preserve">1. Աստծո խոստումները. ինչպես է Աստված պահում իր խոսքը</w:t>
      </w:r>
    </w:p>
    <w:p/>
    <w:p>
      <w:r xmlns:w="http://schemas.openxmlformats.org/wordprocessingml/2006/main">
        <w:t xml:space="preserve">2. Համբերություն սպասման մեջ. սովորել վստահել Աստծո ժամանակին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10:36 - Որովհետև ձեզ համբերություն է պետք, որպեսզի Աստծո կամքն անելուց հետո ստանաք խոստումը:</w:t>
      </w:r>
    </w:p>
    <w:p/>
    <w:p>
      <w:r xmlns:w="http://schemas.openxmlformats.org/wordprocessingml/2006/main">
        <w:t xml:space="preserve">Երկրորդ Օրինաց 33-ը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33։1–5 հատվածները ներկայացնում են Մովսեսի օրհնությունները Իսրայելի ցեղերի վրա։ Նա հայտարարում է, որ Եհովան եկել է Սինայից՝ օրհնելու Իր ժողովրդին և տալու իր օրենքը։ Մովսեսը գովաբանում է Աստծո վեհությունն ու սերը Իր ժողովրդի հանդեպ՝ ընդգծելով Նրա դերը որպես Իսրայելի թագավոր: Նա հատուկ դիմում է յուրաքանչյուր ցեղին, օրհնություններ տալով նրանց առանձին՝ հիմնվելով նրանց յուրահատուկ հատկանիշների և պատմական փորձառությունների վրա:</w:t>
      </w:r>
    </w:p>
    <w:p/>
    <w:p>
      <w:r xmlns:w="http://schemas.openxmlformats.org/wordprocessingml/2006/main">
        <w:t xml:space="preserve">Պարբերություն 2. Շարունակելով Երկրորդ Օրինաց 33։6–25 համարներում՝ Մովսեսը շարունակում է օրհնություններ ասել Իսրայելի մնացած ցեղերի վրա։ Նա ընդունում է որոշ ցեղերի ուժն ու բարգավաճումը, ինչպիսիք են Հուդան, Ղևին, Բենիամինը, Հովսեփը և Զաբուղոնը։ Մովսեսը խոսում է նաև Դանի, Նեփթաղիի, Գադի, Ասերի և Իսաքարի համար Աստծո կողմից տրված տրամադրության մասին, որոնց յուրաքանչյուր ցեղ ստանում է հատուկ օրհնություններ՝ կապված իրենց ժառանգության և ապրուստի հետ:</w:t>
      </w:r>
    </w:p>
    <w:p/>
    <w:p>
      <w:r xmlns:w="http://schemas.openxmlformats.org/wordprocessingml/2006/main">
        <w:t xml:space="preserve">Պարբերություն 3. Երկրորդ Օրինաց 33-ը ավարտվում է Երկրորդ Օրինաց 33։26–29 համարներում Մովսեսի վերջին օրհնությամբ։ Նա հայտարարում է, որ չկա ոչ ոք, ինչպիսին Յահվեն է, Աստված, ով հեծնում է երկնքով, որպեսզի օգնի Իր ժողովրդին: Մովսեսը հավաստիացնում է Իսրայելին, որ նրանք ապահով են Աստծո հավիտենական բազուկների ներքո. Նա կքշի նրանց թշնամիներին նրանցից առաջ։ Գլուխն ավարտվում է Իսրայելի՝ ընտրյալ ազգի օրհնության մասին հայտարարությամբ, որի թշնամիները կկռվեն նրանց առջև:</w:t>
      </w:r>
    </w:p>
    <w:p/>
    <w:p>
      <w:r xmlns:w="http://schemas.openxmlformats.org/wordprocessingml/2006/main">
        <w:t xml:space="preserve">Արդյունքում:</w:t>
      </w:r>
    </w:p>
    <w:p>
      <w:r xmlns:w="http://schemas.openxmlformats.org/wordprocessingml/2006/main">
        <w:t xml:space="preserve">Երկրորդ Օրինաց 33-ը ներկայացնում է.</w:t>
      </w:r>
    </w:p>
    <w:p>
      <w:r xmlns:w="http://schemas.openxmlformats.org/wordprocessingml/2006/main">
        <w:t xml:space="preserve">Մովսեսի օրհնությունները ցեղերի վրա անհատականացրեց օրհնությունները՝ հիմնված հատկանիշների վրա.</w:t>
      </w:r>
    </w:p>
    <w:p>
      <w:r xmlns:w="http://schemas.openxmlformats.org/wordprocessingml/2006/main">
        <w:t xml:space="preserve">Յուրաքանչյուր ցեղի համար ամրության և բարգավաճման հատուկ դրույթների ճանաչում.</w:t>
      </w:r>
    </w:p>
    <w:p>
      <w:r xmlns:w="http://schemas.openxmlformats.org/wordprocessingml/2006/main">
        <w:t xml:space="preserve">Աստծո պաշտպանության ներքո անվտանգության վերջնական օրհնություն:</w:t>
      </w:r>
    </w:p>
    <w:p/>
    <w:p>
      <w:r xmlns:w="http://schemas.openxmlformats.org/wordprocessingml/2006/main">
        <w:t xml:space="preserve">Մովսեսի օրհնությունների շեշտադրումը ցեղերի վրա անհատականացված օրհնությունների վրա հիմնված հատկանիշների վրա.</w:t>
      </w:r>
    </w:p>
    <w:p>
      <w:r xmlns:w="http://schemas.openxmlformats.org/wordprocessingml/2006/main">
        <w:t xml:space="preserve">Յուրաքանչյուր ցեղի համար ամրության և բարգավաճման հատուկ դրույթների ճանաչում.</w:t>
      </w:r>
    </w:p>
    <w:p>
      <w:r xmlns:w="http://schemas.openxmlformats.org/wordprocessingml/2006/main">
        <w:t xml:space="preserve">Աստծո պաշտպանության ներքո անվտանգության վերջնական օրհնություն:</w:t>
      </w:r>
    </w:p>
    <w:p/>
    <w:p>
      <w:r xmlns:w="http://schemas.openxmlformats.org/wordprocessingml/2006/main">
        <w:t xml:space="preserve">Գլուխը կենտրոնանում է Իսրայելի ցեղերի վրա Մովսեսի օրհնությունների վրա, նրանց ուժի և բարգավաճման ճանաչմանը և վերջին օրհնությանը, որը հաստատում է նրանց անվտանգությունը Աստծո պաշտպանության ներքո: Երկրորդ Օրինաց 33-ում Մովսեսը օրհնում է յուրաքանչյուր ցեղ անհատապես՝ ընդունելով նրանց եզակի առանձնահատկությունները և պատմական փորձառությունները: Նա հայտարարում է, որ Եհովան եկել է Սինայից՝ օրհնելու Իր ժողովրդին և տալու իր օրենքը։ Մովսեսը գովաբանում է Աստծո վեհությունն ու սերը Իր ժողովրդի հանդեպ՝ ընդգծելով Նրա դերը որպես Իսրայելի թագավոր:</w:t>
      </w:r>
    </w:p>
    <w:p/>
    <w:p>
      <w:r xmlns:w="http://schemas.openxmlformats.org/wordprocessingml/2006/main">
        <w:t xml:space="preserve">Շարունակելով Երկրորդ Օրինաց 33-ում, Մովսեսը օրհնություններ է հայտնում Իսրայելի մնացած ցեղերին։ Նա ընդունում է որոշ ցեղերի ուժն ու բարգավաճումը, ինչպիսիք են Հուդան, Ղևին, Բենիամինը, Հովսեփը և Զաբուղոնը։ Յուրաքանչյուր ցեղ ստանում է հատուկ օրհնություններ՝ կապված իրենց ժառանգության և ապրուստի հետ: Մովսեսը խոսում է նաև Դանի, Նեփթաղիի, Գադի, Ասերի և Իսաքարի համար Աստծո կողմից տրված միջոցների մասին, որոնք յուրաքանչյուր ցեղ ստանում է յուրահատուկ օրհնություններ՝ ելնելով իրենց կարիքներից:</w:t>
      </w:r>
    </w:p>
    <w:p/>
    <w:p>
      <w:r xmlns:w="http://schemas.openxmlformats.org/wordprocessingml/2006/main">
        <w:t xml:space="preserve">Երկրորդ Օրինաց 33-ն ավարտվում է Մովսեսի վերջին օրհնությամբ: Նա հայտարարում է, որ չկա ոչ ոք, ինչպիսին Յահվեն է, Աստված, ով հեծնում է երկնքով, որպեսզի օգնի Իր ժողովրդին: Մովսեսը հավաստիացնում է Իսրայելին, որ նրանք ապահով են Աստծո հավիտենական բազուկների ներքո. Նա կքշի նրանց թշնամիներին նրանցից առաջ։ Գլուխն ավարտվում է Իսրայելի՝ ընտրյալ ազգի օրհնության մասին հայտարարությամբ, որի թշնամիները իրենց առաջ կթողնեն աստվածային պաշտպանության հաստատումը ազգի վրա:</w:t>
      </w:r>
    </w:p>
    <w:p/>
    <w:p>
      <w:r xmlns:w="http://schemas.openxmlformats.org/wordprocessingml/2006/main">
        <w:t xml:space="preserve">Երկրորդ Օրինաց 33:1 Եվ սա այն օրհնությունն է, որով Աստծո մարդը՝ Մովսեսը, իր մահից առաջ օրհնեց Իսրայելի որդիներին:</w:t>
      </w:r>
    </w:p>
    <w:p/>
    <w:p>
      <w:r xmlns:w="http://schemas.openxmlformats.org/wordprocessingml/2006/main">
        <w:t xml:space="preserve">Մովսեսը իր մահից առաջ օրհնություն մատուցեց իսրայելացիներին։</w:t>
      </w:r>
    </w:p>
    <w:p/>
    <w:p>
      <w:r xmlns:w="http://schemas.openxmlformats.org/wordprocessingml/2006/main">
        <w:t xml:space="preserve">1. Օրհնության ուժը. Ինչպե՞ս առաջարկել և ստանալ օրհնություններ Աստծուց</w:t>
      </w:r>
    </w:p>
    <w:p/>
    <w:p>
      <w:r xmlns:w="http://schemas.openxmlformats.org/wordprocessingml/2006/main">
        <w:t xml:space="preserve">2. Օրհնությունների ժառանգությունը. Ինչպես ապրել կյանքով, որը կօրհնի ապագա սերունդները</w:t>
      </w:r>
    </w:p>
    <w:p/>
    <w:p>
      <w:r xmlns:w="http://schemas.openxmlformats.org/wordprocessingml/2006/main">
        <w:t xml:space="preserve">1. Սաղմոս 67:1-2 - «Թող Աստված ողորմի մեզ և օրհնի մեզ և իր երեսը փայլի մեզ վրա, որպեսզի քո ճանապարհները հայտնի լինեն երկրի վրա, քո փրկությունը բոլոր ազգերի մեջ»:</w:t>
      </w:r>
    </w:p>
    <w:p/>
    <w:p>
      <w:r xmlns:w="http://schemas.openxmlformats.org/wordprocessingml/2006/main">
        <w:t xml:space="preserve">2. Եփեսացիս 1:3 - «Փառք մեր Տեր Հիսուս Քրիստոսի Աստծուն և Հորը, ով օրհնեց մեզ երկնային տիրույթներում՝ Քրիստոսով ամեն հոգևոր օրհնությամբ»:</w:t>
      </w:r>
    </w:p>
    <w:p/>
    <w:p>
      <w:r xmlns:w="http://schemas.openxmlformats.org/wordprocessingml/2006/main">
        <w:t xml:space="preserve">Deuteronomy 33:2 Նա ասաց. Նա փայլեց Փառան լեռից և եկավ տասը հազար սրբերի հետ. նրա աջից կրակոտ օրենք էր դուրս եկել նրանց համար։</w:t>
      </w:r>
    </w:p>
    <w:p/>
    <w:p>
      <w:r xmlns:w="http://schemas.openxmlformats.org/wordprocessingml/2006/main">
        <w:t xml:space="preserve">Մովսեսը հայտարարեց, որ Աստված իջավ Սինա լեռից և Սեյրից բարձրացավ Իսրայելի ժողովրդի մոտ. Այնուհետև նա տասը հազար սրբերի հետ եկավ Փարան լեռից և տվեց նրանց Իր աջ կողմից կրակոտ օրենք:</w:t>
      </w:r>
    </w:p>
    <w:p/>
    <w:p>
      <w:r xmlns:w="http://schemas.openxmlformats.org/wordprocessingml/2006/main">
        <w:t xml:space="preserve">1. Աստծո փառքը. Նրա ներկայության մեծությունը</w:t>
      </w:r>
    </w:p>
    <w:p/>
    <w:p>
      <w:r xmlns:w="http://schemas.openxmlformats.org/wordprocessingml/2006/main">
        <w:t xml:space="preserve">2. Աստծո արդարությունը. Նրա օրենքի իշխանությունը</w:t>
      </w:r>
    </w:p>
    <w:p/>
    <w:p>
      <w:r xmlns:w="http://schemas.openxmlformats.org/wordprocessingml/2006/main">
        <w:t xml:space="preserve">1. Եսայի 6.1-3; Այն տարում, երբ Օզիա թագավորը մահացավ, ես տեսա նաև Տիրոջը նստած գահի վրա՝ բարձր և բարձր, և նրա գնացքը լցվեց տաճարը։</w:t>
      </w:r>
    </w:p>
    <w:p/>
    <w:p>
      <w:r xmlns:w="http://schemas.openxmlformats.org/wordprocessingml/2006/main">
        <w:t xml:space="preserve">2. Ելից 19.16-18; Եվ եղավ այնպես, որ առավոտյան երրորդ օրը որոտներ ու կայծակներ եղան, և լեռան վրա թանձր ամպ եղավ, և փողի ձայնը շատ բարձր էր։ այնպես որ ամբողջ ժողովուրդը, որ ճամբարում էր, դողաց։</w:t>
      </w:r>
    </w:p>
    <w:p/>
    <w:p>
      <w:r xmlns:w="http://schemas.openxmlformats.org/wordprocessingml/2006/main">
        <w:t xml:space="preserve">Երկրորդ Օրինաց 33:3 Այո, նա սիրում էր ժողովրդին. Նրա բոլոր սուրբերը քո ձեռքում են, և նրանք նստեցին քո ոտքերի մոտ. ամեն ոք կստանա քո խոսքերից:</w:t>
      </w:r>
    </w:p>
    <w:p/>
    <w:p>
      <w:r xmlns:w="http://schemas.openxmlformats.org/wordprocessingml/2006/main">
        <w:t xml:space="preserve">Տերը սիրում է Իր ժողովրդին և նրանք Նրա ձեռքում են: Նրանք նստում են Նրա ոտքերի մոտ՝ լսելու Նրա խոսքերը:</w:t>
      </w:r>
    </w:p>
    <w:p/>
    <w:p>
      <w:r xmlns:w="http://schemas.openxmlformats.org/wordprocessingml/2006/main">
        <w:t xml:space="preserve">1. Աստծո սերը. հավիտենական պարգև</w:t>
      </w:r>
    </w:p>
    <w:p/>
    <w:p>
      <w:r xmlns:w="http://schemas.openxmlformats.org/wordprocessingml/2006/main">
        <w:t xml:space="preserve">2. Լսեք Տիրոջ Խոսքերը</w:t>
      </w:r>
    </w:p>
    <w:p/>
    <w:p>
      <w:r xmlns:w="http://schemas.openxmlformats.org/wordprocessingml/2006/main">
        <w:t xml:space="preserve">1. Սաղմոս 103.13-14 Ինչպես հայրն է գթում իր զավակներին, այնպես էլ Տերն է գթում իրենից վախեցողներին: Որովհետև նա գիտի, թե ինչպես ենք մենք ստեղծվել. նա հիշում է, որ մենք փոշի ենք.</w:t>
      </w:r>
    </w:p>
    <w:p/>
    <w:p>
      <w:r xmlns:w="http://schemas.openxmlformats.org/wordprocessingml/2006/main">
        <w:t xml:space="preserve">2. Հռոմեացիներ 8.35-39 Ո՞վ է մեզ բաժանելու Քրիստոսի սիրուց: Նեղությո՞ւն, թե՞ նեղություն, թե՞ հալածանք, թե՞ սով, թե՞ մերկություն, թե՞ վտանգ, թե՞ սուր։ Ինչպէս գրուած է. «Քեզ համար մենք ամբողջ օրը մահուան առջեւ ենք. մենք համարվում ենք մորթվող ոչխարներ։ Ո՛չ, այս բոլոր բաներում մենք ավելի քան հաղթական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Երկրորդ Օրինաց 33:4 Մովսեսը մեզ օրենք պատվիրեց, այսինքն՝ Հակոբի ժողովի ժառանգությունը։</w:t>
      </w:r>
    </w:p>
    <w:p/>
    <w:p>
      <w:r xmlns:w="http://schemas.openxmlformats.org/wordprocessingml/2006/main">
        <w:t xml:space="preserve">Երկրորդ Օրինաց 33։4-ի այս հատվածը շեշտում է Աստծո օրենքին հետևելու կարևորությունը։</w:t>
      </w:r>
    </w:p>
    <w:p/>
    <w:p>
      <w:r xmlns:w="http://schemas.openxmlformats.org/wordprocessingml/2006/main">
        <w:t xml:space="preserve">1. «Հավատի ժառանգությունը. Ինչպես ապրել Աստծո պատվիրաններին հնազանդվելով»</w:t>
      </w:r>
    </w:p>
    <w:p/>
    <w:p>
      <w:r xmlns:w="http://schemas.openxmlformats.org/wordprocessingml/2006/main">
        <w:t xml:space="preserve">2. «Հնազանդության օրհնությունները. Աստծո խոստումը նրանց, ովքեր հետևում են Նրա ճանապարհներին»</w:t>
      </w:r>
    </w:p>
    <w:p/>
    <w:p>
      <w:r xmlns:w="http://schemas.openxmlformats.org/wordprocessingml/2006/main">
        <w:t xml:space="preserve">1: Հռոմեացիներ 6:16 - «Չգիտե՞ք, որ եթե որևէ մեկին ներկայանաք որպես հնազանդ ստրուկներ, դուք նրա ստրուկներն եք, ում հնազանդվում եք, կա՛մ մեղքի, որը տանում է դեպի մահ, կա՛մ հնազանդության, որը տանում է դեպի արդարություն. ?</w:t>
      </w:r>
    </w:p>
    <w:p/>
    <w:p>
      <w:r xmlns:w="http://schemas.openxmlformats.org/wordprocessingml/2006/main">
        <w:t xml:space="preserve">2: Հեսու 1:8 - «Օրենքի այս գիրքը քո բերանից չի հեռանա, այլ գիշեր ու ցերեկ դրա շուրջ խորհես, որպեսզի զգույշ լինես անել այն ամենի համաձայն, ինչ գրված է դրանում. ձեր ճանապարհը կբարգավաճի, և այդ ժամանակ հաջողություն կունենաք»։</w:t>
      </w:r>
    </w:p>
    <w:p/>
    <w:p>
      <w:r xmlns:w="http://schemas.openxmlformats.org/wordprocessingml/2006/main">
        <w:t xml:space="preserve">Երկրորդ Օրինաց 33:5 Նա թագավոր էր Հեսուրունում, երբ ժողովրդի գլուխներն ու Իսրայելի ցեղերը հավաքված էին։</w:t>
      </w:r>
    </w:p>
    <w:p/>
    <w:p>
      <w:r xmlns:w="http://schemas.openxmlformats.org/wordprocessingml/2006/main">
        <w:t xml:space="preserve">Մովսեսը դիմեց Իսրայելի ժողովրդին և հայտարարեց, որ Աստված նրանց թագավորն է՝ ի դեմս Յեսուրունի ցեղի:</w:t>
      </w:r>
    </w:p>
    <w:p/>
    <w:p>
      <w:r xmlns:w="http://schemas.openxmlformats.org/wordprocessingml/2006/main">
        <w:t xml:space="preserve">1. Աստծո թագավորությունը բոլոր ազգերի վրա</w:t>
      </w:r>
    </w:p>
    <w:p/>
    <w:p>
      <w:r xmlns:w="http://schemas.openxmlformats.org/wordprocessingml/2006/main">
        <w:t xml:space="preserve">2. Վստահիր Տիրոջը որպես քո Թագավորի</w:t>
      </w:r>
    </w:p>
    <w:p/>
    <w:p>
      <w:r xmlns:w="http://schemas.openxmlformats.org/wordprocessingml/2006/main">
        <w:t xml:space="preserve">1. Սաղմոս 103.19 - Տերը հաստատել է իր գահը երկնքում, և նրա թագավորությունը իշխում է բոլորի վրա:</w:t>
      </w:r>
    </w:p>
    <w:p/>
    <w:p>
      <w:r xmlns:w="http://schemas.openxmlformats.org/wordprocessingml/2006/main">
        <w:t xml:space="preserve">2. 1 Պետրոս 5:6-7 -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Երկրորդ Օրինաց 33:6 Ռուբենը թող ապրի և չմեռնի. և նրա մարդիկ թող քիչ լինեն։</w:t>
      </w:r>
    </w:p>
    <w:p/>
    <w:p>
      <w:r xmlns:w="http://schemas.openxmlformats.org/wordprocessingml/2006/main">
        <w:t xml:space="preserve">Մովսեսը օրհնում է Ռուբենի ցեղը՝ ցանկանալով, որ նրանք երկար կյանք ունենան և չպակասեն։</w:t>
      </w:r>
    </w:p>
    <w:p/>
    <w:p>
      <w:r xmlns:w="http://schemas.openxmlformats.org/wordprocessingml/2006/main">
        <w:t xml:space="preserve">1. Օրհնության ուժը. Ինչպես Աստծո խոստումները կարող են փոխել կյանքը</w:t>
      </w:r>
    </w:p>
    <w:p/>
    <w:p>
      <w:r xmlns:w="http://schemas.openxmlformats.org/wordprocessingml/2006/main">
        <w:t xml:space="preserve">2. Համայնքի օրհնությունը. կապված լինելու կարևորությունը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Երկրորդ Օրինաց 33:7 Եվ սա է Հուդայի օրհնությունը, և նա ասաց. և դու օգնական եղիր նրան իր թշնամիներից:</w:t>
      </w:r>
    </w:p>
    <w:p/>
    <w:p>
      <w:r xmlns:w="http://schemas.openxmlformats.org/wordprocessingml/2006/main">
        <w:t xml:space="preserve">Մովսեսը օրհնում է Հուդայի ցեղին՝ խնդրելով Աստծուն, որ նրանց ուժ և պաշտպանություն տա իրենց թշնամիներից:</w:t>
      </w:r>
    </w:p>
    <w:p/>
    <w:p>
      <w:r xmlns:w="http://schemas.openxmlformats.org/wordprocessingml/2006/main">
        <w:t xml:space="preserve">1. Դժբախտության հաղթահարում Աստծո հանդեպ հավատքի միջոցով</w:t>
      </w:r>
    </w:p>
    <w:p/>
    <w:p>
      <w:r xmlns:w="http://schemas.openxmlformats.org/wordprocessingml/2006/main">
        <w:t xml:space="preserve">2. Աղոթքի զորությունը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Երկրորդ Օրինաց 33:8 Ղևիի մասին նա ասաց. «Թող քո Թումիմը և քո Ուրիմը լինեն քո սուրբի հետ, որին փորձեցիր Մասայում և ում հետ պատերազմեցիր Մերիբայի ջրերի մոտ.</w:t>
      </w:r>
    </w:p>
    <w:p/>
    <w:p>
      <w:r xmlns:w="http://schemas.openxmlformats.org/wordprocessingml/2006/main">
        <w:t xml:space="preserve">Աստված խոսեց Ղևիի մասին և հրամայեց, որ Թումիմն ու Ուրիմը լինեն իր ընտրյալի հետ, որը փորձության ենթարկվեց և փորձվեց Մասայում և Մերիբայում:</w:t>
      </w:r>
    </w:p>
    <w:p/>
    <w:p>
      <w:r xmlns:w="http://schemas.openxmlformats.org/wordprocessingml/2006/main">
        <w:t xml:space="preserve">1. Աստծո փորձություններին և մարտահրավերներին հավատարմորեն արձագանքելու կարևորությունը: 2. Աստծո ընտրյալների զորությունը՝ հաղթահարելու ցանկացած փորձություն:</w:t>
      </w:r>
    </w:p>
    <w:p/>
    <w:p>
      <w:r xmlns:w="http://schemas.openxmlformats.org/wordprocessingml/2006/main">
        <w:t xml:space="preserve">1. Եբրայեցիս 11:17-19 Հավատքով Աբրահամը, երբ փորձվեց, Իսահակին զոհաբերեց: 2. Հակոբոս 1:2-4 Ամեն ինչ ուրախություն համարեք, երբ բախվում եք տարբեր տեսակի փորձությունների:</w:t>
      </w:r>
    </w:p>
    <w:p/>
    <w:p>
      <w:r xmlns:w="http://schemas.openxmlformats.org/wordprocessingml/2006/main">
        <w:t xml:space="preserve">Երկրորդ Օրինաց 33:9 Նա ասաց իր հորն ու մորը. «Ես նրան չեմ տեսել. Նա չճանաչեց իր եղբայրներին և չճանաչեց իր երեխաներին, որովհետև նրանք պահեցին քո խոսքը և պահեցին քո ուխտը:</w:t>
      </w:r>
    </w:p>
    <w:p/>
    <w:p>
      <w:r xmlns:w="http://schemas.openxmlformats.org/wordprocessingml/2006/main">
        <w:t xml:space="preserve">Այս հատվածը նկարագրում է մի մարդու, ով նվիրված է Աստծո խոսքին և ուխտին Նրա ծնողների և քույրերի ու քույրերի հետ:</w:t>
      </w:r>
    </w:p>
    <w:p/>
    <w:p>
      <w:r xmlns:w="http://schemas.openxmlformats.org/wordprocessingml/2006/main">
        <w:t xml:space="preserve">1. Նվիրված կյանք. Աստծո Խոսքին և Ուխտին նվիրված մնալը</w:t>
      </w:r>
    </w:p>
    <w:p/>
    <w:p>
      <w:r xmlns:w="http://schemas.openxmlformats.org/wordprocessingml/2006/main">
        <w:t xml:space="preserve">2. Հնազանդության օրհնությունը. ապրելով Աստծո հետ ունեցած քո ուխտը</w:t>
      </w:r>
    </w:p>
    <w:p/>
    <w:p>
      <w:r xmlns:w="http://schemas.openxmlformats.org/wordprocessingml/2006/main">
        <w:t xml:space="preserve">1. Եբրայեցիս 12:9-11 - Իսկ դուք մոռացե՞լ եք այն քաջալերական խոսքերը, որ Աստված ասաց ձեզ՝ որպես իր զավակներ: Նա ասաց. «Զավակս, մի անտեսիր այն, երբ Տերը խրատում է քեզ, և մի հուսահատվիր, երբ նա ուղղում է քեզ»: Որովհետև Տերը խրատում է նրանց, ում սիրում է, և պատժում է յուրաքանչյուրին, ում ընդունում է որպես իր զավակ:</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Երկրորդ Օրինաց 33:10 Նրանք կսովորեցնեն Հակոբին քո դատավճիռները, և Իսրայելին՝ քո օրենքը, քո առաջ խունկ կդնեն և ողջակեզ զոհասեղանիդ վրա։</w:t>
      </w:r>
    </w:p>
    <w:p/>
    <w:p>
      <w:r xmlns:w="http://schemas.openxmlformats.org/wordprocessingml/2006/main">
        <w:t xml:space="preserve">Աստծո օրենքները նախատեսված են ուսուցանվելու և հնազանդվելու համար՝ խունկի և զոհաբերությունների մատուցմամբ:</w:t>
      </w:r>
    </w:p>
    <w:p/>
    <w:p>
      <w:r xmlns:w="http://schemas.openxmlformats.org/wordprocessingml/2006/main">
        <w:t xml:space="preserve">1. Աստծո օրենքներին հնազանդվելու կարևորությունը</w:t>
      </w:r>
    </w:p>
    <w:p/>
    <w:p>
      <w:r xmlns:w="http://schemas.openxmlformats.org/wordprocessingml/2006/main">
        <w:t xml:space="preserve">2. Զոհաբերության ուժը</w:t>
      </w:r>
    </w:p>
    <w:p/>
    <w:p>
      <w:r xmlns:w="http://schemas.openxmlformats.org/wordprocessingml/2006/main">
        <w:t xml:space="preserve">1. Բ Օրինաց 33։10</w:t>
      </w:r>
    </w:p>
    <w:p/>
    <w:p>
      <w:r xmlns:w="http://schemas.openxmlformats.org/wordprocessingml/2006/main">
        <w:t xml:space="preserve">2. Եբրայեցիս 13:15-16 Ուրեմն Նրանով եկեք մշտապես Աստծուն մատուցենք փառաբանության զոհ, այսինքն՝ մեր շուրթերի պտուղը՝ գոհանալով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Երկրորդ Օրինաց 33:11 Օրհնի՛ր, Տե՛ր, նրա ունեցվածքը և ընդունի՛ր նրա ձեռքի գործը, զարկի՛ր նրա դեմ ելնողներին և նրան ատողներին, որպեսզի նրանք նորից չվեր կենան:</w:t>
      </w:r>
    </w:p>
    <w:p/>
    <w:p>
      <w:r xmlns:w="http://schemas.openxmlformats.org/wordprocessingml/2006/main">
        <w:t xml:space="preserve">Այս հատվածը խոսում է Աստծո պաշտպանության և օրհնության մասին նրանց համար, ովքեր ապրում են Նրա կամքի համաձայն:</w:t>
      </w:r>
    </w:p>
    <w:p/>
    <w:p>
      <w:r xmlns:w="http://schemas.openxmlformats.org/wordprocessingml/2006/main">
        <w:t xml:space="preserve">1. Աստծո պաշտպանության օրհնությունը</w:t>
      </w:r>
    </w:p>
    <w:p/>
    <w:p>
      <w:r xmlns:w="http://schemas.openxmlformats.org/wordprocessingml/2006/main">
        <w:t xml:space="preserve">2. Աստծո ապահովումն Իր ժողովրդի համար</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Deuteronomy 33:12 Բենիամինի մասին նա ասաց. և Տերը կծածկի նրան ամբողջ օրը, և նա կբնակվի նրա ուսերի միջև։</w:t>
      </w:r>
    </w:p>
    <w:p/>
    <w:p>
      <w:r xmlns:w="http://schemas.openxmlformats.org/wordprocessingml/2006/main">
        <w:t xml:space="preserve">Տիրոջ սիրելին ապահով կապրի և Տիրոջ կողմից պաշտպանված կլինի ողջ օրվա ընթացքում:</w:t>
      </w:r>
    </w:p>
    <w:p/>
    <w:p>
      <w:r xmlns:w="http://schemas.openxmlformats.org/wordprocessingml/2006/main">
        <w:t xml:space="preserve">1. Տերը մեր վահանը - Ինչպես կարող ենք ապավինել Տիրոջը պաշտպանության համար</w:t>
      </w:r>
    </w:p>
    <w:p/>
    <w:p>
      <w:r xmlns:w="http://schemas.openxmlformats.org/wordprocessingml/2006/main">
        <w:t xml:space="preserve">2. Բնակվել Ամենակարողի ստվերում - Մխիթարություն և ապահովություն գտնել Աստծո ներկայությամբ</w:t>
      </w:r>
    </w:p>
    <w:p/>
    <w:p>
      <w:r xmlns:w="http://schemas.openxmlformats.org/wordprocessingml/2006/main">
        <w:t xml:space="preserve">1. Եսայիա 25:4 - Որովհետև դու ամրոց ես եղել աղքատների համար, ամրոց՝ կարիքավորի համար՝ իր նեղության մեջ, ապաստան փոթորկից և ստվեր՝ շոգից. քանզի անգութի շունչը նման է փոթորիկի՝ պատի դեմ։</w:t>
      </w:r>
    </w:p>
    <w:p/>
    <w:p>
      <w:r xmlns:w="http://schemas.openxmlformats.org/wordprocessingml/2006/main">
        <w:t xml:space="preserve">2.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Երկրորդ Օրինաց 33:13 Եվ Հովսեփի մասին նա ասաց.</w:t>
      </w:r>
    </w:p>
    <w:p/>
    <w:p>
      <w:r xmlns:w="http://schemas.openxmlformats.org/wordprocessingml/2006/main">
        <w:t xml:space="preserve">Հովսեփը օրհնվեց երկրի հետ՝ իր թանկարժեք պարգևների համար՝ երկնքից, ցողից և անդունդից:</w:t>
      </w:r>
    </w:p>
    <w:p/>
    <w:p>
      <w:r xmlns:w="http://schemas.openxmlformats.org/wordprocessingml/2006/main">
        <w:t xml:space="preserve">1. Աստծո օրհնությունները մեր կյանքում</w:t>
      </w:r>
    </w:p>
    <w:p/>
    <w:p>
      <w:r xmlns:w="http://schemas.openxmlformats.org/wordprocessingml/2006/main">
        <w:t xml:space="preserve">2. Երախտագիտություն զարգացնել այն նվերների համար, որոնք մենք ստանում ենք</w:t>
      </w:r>
    </w:p>
    <w:p/>
    <w:p>
      <w:r xmlns:w="http://schemas.openxmlformats.org/wordprocessingml/2006/main">
        <w:t xml:space="preserve">1. Սաղմոս 148.7-8 – Օրհնեցե՛ք Տիրոջը երկրից, վիշապներ և բոլոր խորքերը. Կրակ և կարկուտ. ձյուն և գոլորշի; բուռն քամին կատարում է իր խոսքը.</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Երկրորդ Օրինաց 33:14 Արեգակի կողմից բերված թանկարժեք պտուղների և լուսնի արձակած թանկարժեք պտուղների համար,</w:t>
      </w:r>
    </w:p>
    <w:p/>
    <w:p>
      <w:r xmlns:w="http://schemas.openxmlformats.org/wordprocessingml/2006/main">
        <w:t xml:space="preserve">Աստված օրհնում է իր ժողովրդին արևի և լուսնի պարգևներով:</w:t>
      </w:r>
    </w:p>
    <w:p/>
    <w:p>
      <w:r xmlns:w="http://schemas.openxmlformats.org/wordprocessingml/2006/main">
        <w:t xml:space="preserve">1. Աստծո օրհնությունները. Երկրորդ Օրինաց 33.14-ի ուսումնասիրություն</w:t>
      </w:r>
    </w:p>
    <w:p/>
    <w:p>
      <w:r xmlns:w="http://schemas.openxmlformats.org/wordprocessingml/2006/main">
        <w:t xml:space="preserve">2. Գնահատելով Աստծո բնական օրհնությունները</w:t>
      </w:r>
    </w:p>
    <w:p/>
    <w:p>
      <w:r xmlns:w="http://schemas.openxmlformats.org/wordprocessingml/2006/main">
        <w:t xml:space="preserve">1. Սաղմոս 148:3-5 - Օրհնեցե՛ք նրան, արև և լուսին, գովե՛ք նրան, լույսի բոլոր աստղեր:</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Երկրորդ Օրինաց 33:15 Հին լեռների գլխավոր բաների և հարատև բլուրների թանկարժեք բաների համար,</w:t>
      </w:r>
    </w:p>
    <w:p/>
    <w:p>
      <w:r xmlns:w="http://schemas.openxmlformats.org/wordprocessingml/2006/main">
        <w:t xml:space="preserve">Այս հատվածում հիշատակվում են հին լեռների գլխավոր բաները և հարատև բլուրների թանկարժեք իրերը։</w:t>
      </w:r>
    </w:p>
    <w:p/>
    <w:p>
      <w:r xmlns:w="http://schemas.openxmlformats.org/wordprocessingml/2006/main">
        <w:t xml:space="preserve">1. Ուժ գտնել Տիրոջ առատ օրհնությունների մեջ</w:t>
      </w:r>
    </w:p>
    <w:p/>
    <w:p>
      <w:r xmlns:w="http://schemas.openxmlformats.org/wordprocessingml/2006/main">
        <w:t xml:space="preserve">2. Աստծո արարչագործության գեղեցկությունը</w:t>
      </w:r>
    </w:p>
    <w:p/>
    <w:p>
      <w:r xmlns:w="http://schemas.openxmlformats.org/wordprocessingml/2006/main">
        <w:t xml:space="preserve">1. Սաղմոս 85.12 - «Այո, Տերը կտա այն, ինչ լավ է, և մեր երկիրը կտա իր աճը»:</w:t>
      </w:r>
    </w:p>
    <w:p/>
    <w:p>
      <w:r xmlns:w="http://schemas.openxmlformats.org/wordprocessingml/2006/main">
        <w:t xml:space="preserve">2. Եսայիա 40.8 - «Խոտը չորանում է, ծաղիկը թառամում է, բայց մեր Աստծո խոսքը հավիտյան է»:</w:t>
      </w:r>
    </w:p>
    <w:p/>
    <w:p>
      <w:r xmlns:w="http://schemas.openxmlformats.org/wordprocessingml/2006/main">
        <w:t xml:space="preserve">Երկրորդ Օրինաց 33:16 Եվ երկրի թանկարժեք բաների և նրա լիության համար, և մորենու մեջ բնակվողի բարի կամքի համար. թող օրհնությունը գա Հովսեփի և նրա գլխի վրա բաժանվել է իր եղբայրներից:</w:t>
      </w:r>
    </w:p>
    <w:p/>
    <w:p>
      <w:r xmlns:w="http://schemas.openxmlformats.org/wordprocessingml/2006/main">
        <w:t xml:space="preserve">Աստված օրհնեց իր եղբայրներից բաժանված Իսրայելի որդուն՝ Հովսեփին, երկրի թանկարժեք իրերով և մորենու մեջ բնակվողի բարի կամքով:</w:t>
      </w:r>
    </w:p>
    <w:p/>
    <w:p>
      <w:r xmlns:w="http://schemas.openxmlformats.org/wordprocessingml/2006/main">
        <w:t xml:space="preserve">1. Աստծո սիրո օրհնությունը Ջոզեֆի վրա</w:t>
      </w:r>
    </w:p>
    <w:p/>
    <w:p>
      <w:r xmlns:w="http://schemas.openxmlformats.org/wordprocessingml/2006/main">
        <w:t xml:space="preserve">2. Ընտանիքից բաժանում. Ինչպես կարող է մեզ սովորեցնել Ջոզեֆի պատմությունը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Ծննդոց 45:4-5 – Ուստի Հովսեփն ասաց իր եղբայրներին. «Մոտեցեք ինձ»: Երբ նրանք արեցին, նա ասաց. «Ես քո եղբայր Հովսեփն եմ, որին դու վաճառեցիր Եգիպտոս։ Եվ հիմա, մի նեղվեք և մի բարկացեք ձեր վրա՝ ինձ այստեղ վաճառելու համար, որովհետև Աստված ինձ ձեզնից առաջ ուղարկեց կյանքեր փրկելու համար։</w:t>
      </w:r>
    </w:p>
    <w:p/>
    <w:p>
      <w:r xmlns:w="http://schemas.openxmlformats.org/wordprocessingml/2006/main">
        <w:t xml:space="preserve">Երկրորդ Օրինաց 33:17 Նրա փառքը նման է իր եզակի առաջնեկին, և նրա եղջյուրները նման են միաեղջյուրների եղջյուրների. Մանասեի հազարավորներն են։</w:t>
      </w:r>
    </w:p>
    <w:p/>
    <w:p>
      <w:r xmlns:w="http://schemas.openxmlformats.org/wordprocessingml/2006/main">
        <w:t xml:space="preserve">Աստծո փառքն ու զորությունը հսկայական են, իսկ Նրա զորությունը՝ անզուգական:</w:t>
      </w:r>
    </w:p>
    <w:p/>
    <w:p>
      <w:r xmlns:w="http://schemas.openxmlformats.org/wordprocessingml/2006/main">
        <w:t xml:space="preserve">1. Աստծո անհուն փառքը</w:t>
      </w:r>
    </w:p>
    <w:p/>
    <w:p>
      <w:r xmlns:w="http://schemas.openxmlformats.org/wordprocessingml/2006/main">
        <w:t xml:space="preserve">2. Աստծո Գերիշխանությունը Իր ժողովրդին միավորելու գործում</w:t>
      </w:r>
    </w:p>
    <w:p/>
    <w:p>
      <w:r xmlns:w="http://schemas.openxmlformats.org/wordprocessingml/2006/main">
        <w:t xml:space="preserve">1. Եսայի 40.12-15</w:t>
      </w:r>
    </w:p>
    <w:p/>
    <w:p>
      <w:r xmlns:w="http://schemas.openxmlformats.org/wordprocessingml/2006/main">
        <w:t xml:space="preserve">2. Սաղմոս 103.19-22</w:t>
      </w:r>
    </w:p>
    <w:p/>
    <w:p>
      <w:r xmlns:w="http://schemas.openxmlformats.org/wordprocessingml/2006/main">
        <w:t xml:space="preserve">Deuteronomy 33:18 Զաբուղոնի մասին նա ասաց. և Իսաքար՝ քո վրաններում։</w:t>
      </w:r>
    </w:p>
    <w:p/>
    <w:p>
      <w:r xmlns:w="http://schemas.openxmlformats.org/wordprocessingml/2006/main">
        <w:t xml:space="preserve">Աստված հրահանգում է Զաբուղոնի և Իսաքարի ցեղերին ուրախանալ իրենց անհատական գործերով և հավատալ իրենց ճանապարհորդությանը:</w:t>
      </w:r>
    </w:p>
    <w:p/>
    <w:p>
      <w:r xmlns:w="http://schemas.openxmlformats.org/wordprocessingml/2006/main">
        <w:t xml:space="preserve">1. Ուրախացեք Տիրոջով. Վստահեք ճանապարհորդությանը</w:t>
      </w:r>
    </w:p>
    <w:p/>
    <w:p>
      <w:r xmlns:w="http://schemas.openxmlformats.org/wordprocessingml/2006/main">
        <w:t xml:space="preserve">2. Ուրախություն գտնել դժվար գործերում. մխիթարվել Աստծո ծրագրում</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Երկրորդ Օրինաց 33:19 Նրանք ժողովրդին կկանչեն լեռը. այնտեղ արդարության զոհեր կմատուցեն, որովհետև կծծեն ծովերի առատությունը և ավազի մեջ թաքնված գանձերը։</w:t>
      </w:r>
    </w:p>
    <w:p/>
    <w:p>
      <w:r xmlns:w="http://schemas.openxmlformats.org/wordprocessingml/2006/main">
        <w:t xml:space="preserve">Աստծո ժողովրդին հրահանգված է արդարության զոհեր մատուցել և ստանալ ծովերի առատությունը և ավազի թաքնված գանձերը:</w:t>
      </w:r>
    </w:p>
    <w:p/>
    <w:p>
      <w:r xmlns:w="http://schemas.openxmlformats.org/wordprocessingml/2006/main">
        <w:t xml:space="preserve">1. Աստծո առատությունը. սովորել ստանալ Տիրոջից</w:t>
      </w:r>
    </w:p>
    <w:p/>
    <w:p>
      <w:r xmlns:w="http://schemas.openxmlformats.org/wordprocessingml/2006/main">
        <w:t xml:space="preserve">2. Արդար զոհաբերության իմաստը</w:t>
      </w:r>
    </w:p>
    <w:p/>
    <w:p>
      <w:r xmlns:w="http://schemas.openxmlformats.org/wordprocessingml/2006/main">
        <w:t xml:space="preserve">1. Սաղմոս 145:15-16 - «Բոլորի աչքերը սպասում են քեզ, և դու նրանց կերակուրը տալիս ես իրենց ժամանակին: Դու բացում ես քո ձեռքը և բավարարում ամեն կենդանի արարածի ցանկությունը»:</w:t>
      </w:r>
    </w:p>
    <w:p/>
    <w:p>
      <w:r xmlns:w="http://schemas.openxmlformats.org/wordprocessingml/2006/main">
        <w:t xml:space="preserve">2. Եսայիա 55:1-2 - «Ով, ով ծարավ է, եկեք ջրի մոտ, և ով փող չունի, եկեք, գնեք և կերեք, այո, եկեք, գինի և կաթ գնեք առանց փողի և առանց փողի. գինը»:</w:t>
      </w:r>
    </w:p>
    <w:p/>
    <w:p>
      <w:r xmlns:w="http://schemas.openxmlformats.org/wordprocessingml/2006/main">
        <w:t xml:space="preserve">Երկրորդ Օրինաց 33:20 Գադի մասին նա ասաց. «Երանի նրան, ով մեծացնում է Գադին. նա ապրում է առյուծի պես և պատռում է բազուկը գլխի պսակով»:</w:t>
      </w:r>
    </w:p>
    <w:p/>
    <w:p>
      <w:r xmlns:w="http://schemas.openxmlformats.org/wordprocessingml/2006/main">
        <w:t xml:space="preserve">Աստված օրհնի Գադին, ով առյուծի պես է բնակվում և գլխի պսակով պատռում է թեւը։</w:t>
      </w:r>
    </w:p>
    <w:p/>
    <w:p>
      <w:r xmlns:w="http://schemas.openxmlformats.org/wordprocessingml/2006/main">
        <w:t xml:space="preserve">1. «Գադի զորությունը»</w:t>
      </w:r>
    </w:p>
    <w:p/>
    <w:p>
      <w:r xmlns:w="http://schemas.openxmlformats.org/wordprocessingml/2006/main">
        <w:t xml:space="preserve">2. «Աստծո օրհնությունը հավատարիմներին».</w:t>
      </w:r>
    </w:p>
    <w:p/>
    <w:p>
      <w:r xmlns:w="http://schemas.openxmlformats.org/wordprocessingml/2006/main">
        <w:t xml:space="preserve">1. Հռովմայեցիս 8:37-39 - «Ո՛չ, այս բոլոր բաներում մենք ավելի քան հաղթական ենք նրանով, ով մեզ սիրեց, քանի որ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Սաղմոս 91:14-16 - «Որովհետև նա սիրում է ինձ, - ասում է Տերը, - ես կփրկեմ նրան, ես կպաշտպանեմ նրան, որովհետև նա ճանաչում է իմ անունը: Նա կկանչի ինձ, և ես կպատասխանեմ նրան. Նրա հետ կլինեմ նեղության մեջ, ես կփրկեմ նրան և կպատվեմ նրան, երկար կյանքով կբավարարեմ նրան և ցույց կտամ նրան իմ փրկությունը»:</w:t>
      </w:r>
    </w:p>
    <w:p/>
    <w:p>
      <w:r xmlns:w="http://schemas.openxmlformats.org/wordprocessingml/2006/main">
        <w:t xml:space="preserve">Երկրորդ Օրինաց 33:21 Նա իր համար առաջին մասը տրամադրեց, քանի որ այնտեղ նստած էր Օրենսդիրի մի մասում. Նա եկավ ժողովրդի գլուխների հետ, կատարեց Տիրոջ արդարադատությունը և նրա դատավճիռները Իսրայելի հետ։</w:t>
      </w:r>
    </w:p>
    <w:p/>
    <w:p>
      <w:r xmlns:w="http://schemas.openxmlformats.org/wordprocessingml/2006/main">
        <w:t xml:space="preserve">Մովսեսը արդարություն է ապահովել Իսրայելի ժողովրդի համար՝ ըստ Տիրոջ օրենքի:</w:t>
      </w:r>
    </w:p>
    <w:p/>
    <w:p>
      <w:r xmlns:w="http://schemas.openxmlformats.org/wordprocessingml/2006/main">
        <w:t xml:space="preserve">1. Արդարության կարևորությունը Տիրոջ Օրենքին հետևելու գործում</w:t>
      </w:r>
    </w:p>
    <w:p/>
    <w:p>
      <w:r xmlns:w="http://schemas.openxmlformats.org/wordprocessingml/2006/main">
        <w:t xml:space="preserve">2. Հետևել Տիրոջ Օրենքին՝ որպես արդարության ճանապարհ</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Ելք 23:2 - Շատերի հետ չարիք գործելու համար մի՛ ընկնեք, և դատի մեջ մի վկայեք՝ շատերի կողմը կանգնելով, որպեսզի խեղաթյուրեք արդարությունը:</w:t>
      </w:r>
    </w:p>
    <w:p/>
    <w:p>
      <w:r xmlns:w="http://schemas.openxmlformats.org/wordprocessingml/2006/main">
        <w:t xml:space="preserve">Երկրորդ Օրինաց 33:22 Դանի մասին ասաց. «Դանը առյուծի ձագ է։</w:t>
      </w:r>
    </w:p>
    <w:p/>
    <w:p>
      <w:r xmlns:w="http://schemas.openxmlformats.org/wordprocessingml/2006/main">
        <w:t xml:space="preserve">Աստված Դանի մասին խոսեց որպես մի առյուծի, որը ցատկելու էր Բասանից։</w:t>
      </w:r>
    </w:p>
    <w:p/>
    <w:p>
      <w:r xmlns:w="http://schemas.openxmlformats.org/wordprocessingml/2006/main">
        <w:t xml:space="preserve">1. Աստծո ժողովրդի զորությունը.</w:t>
      </w:r>
    </w:p>
    <w:p/>
    <w:p>
      <w:r xmlns:w="http://schemas.openxmlformats.org/wordprocessingml/2006/main">
        <w:t xml:space="preserve">2. Հավատքի զորությունը. Բասանից դուրս ցատկել զորությամբ</w:t>
      </w:r>
    </w:p>
    <w:p/>
    <w:p>
      <w:r xmlns:w="http://schemas.openxmlformats.org/wordprocessingml/2006/main">
        <w:t xml:space="preserve">1. Սաղմոս 27.1. Տերն է իմ լույսը և իմ փրկությունը. ումի՞ց վախենամ. Տերն է իմ կյանքի ամրոցը. ումի՞ց վախենամ.</w:t>
      </w:r>
    </w:p>
    <w:p/>
    <w:p>
      <w:r xmlns:w="http://schemas.openxmlformats.org/wordprocessingml/2006/main">
        <w:t xml:space="preserve">2. Եսայիա 40.31.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Երկրորդ Օրինաց 33:23 Նեփթաղիմի մասին նա ասաց.</w:t>
      </w:r>
    </w:p>
    <w:p/>
    <w:p>
      <w:r xmlns:w="http://schemas.openxmlformats.org/wordprocessingml/2006/main">
        <w:t xml:space="preserve">Աստված օրհնեց Նեփթաղիին Տիրոջ բարեհաճությամբ և օրհնությամբ՝ նրանց շնորհելով արևմուտքն ու հարավը։</w:t>
      </w:r>
    </w:p>
    <w:p/>
    <w:p>
      <w:r xmlns:w="http://schemas.openxmlformats.org/wordprocessingml/2006/main">
        <w:t xml:space="preserve">1. Աստծո բարեհաճությունն ու օրհնությունը. Ինչպե՞ս ստանալ և պահպանել Աստծո բարությունը</w:t>
      </w:r>
    </w:p>
    <w:p/>
    <w:p>
      <w:r xmlns:w="http://schemas.openxmlformats.org/wordprocessingml/2006/main">
        <w:t xml:space="preserve">2. Տիրապետել Արևմուտքին և Հարավին. Հասկանալ, թե ինչ է Աստված տվել մեզ</w:t>
      </w:r>
    </w:p>
    <w:p/>
    <w:p>
      <w:r xmlns:w="http://schemas.openxmlformats.org/wordprocessingml/2006/main">
        <w:t xml:space="preserve">1. Եփեսացիս 2:8-9 - Որովհետև դուք շնորհքով եք փրկվել, հավատքի միջոցով, և դա ձեզանից չէ, դա Աստծո պարգևն է ոչ թե գործերով, որպեսզի ոչ ոք չկարողանա պարծենալ:</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Երկրորդ Օրինաց 33:24 Ասերի մասին նա ասաց. թող նա ընդունելի լինի իր եղբայրների համար, և թող իր ոտքը թաթախի յուղի մեջ։</w:t>
      </w:r>
    </w:p>
    <w:p/>
    <w:p>
      <w:r xmlns:w="http://schemas.openxmlformats.org/wordprocessingml/2006/main">
        <w:t xml:space="preserve">Աշերը օրհնվեց երեխաներով և ընդունվեց իր եղբայրների կողմից: Նրան նաև արտոնություն տրվեց ոտքը թաթախելու յուղի մեջ՝ շքեղության և բարգավաճման նշան։</w:t>
      </w:r>
    </w:p>
    <w:p/>
    <w:p>
      <w:r xmlns:w="http://schemas.openxmlformats.org/wordprocessingml/2006/main">
        <w:t xml:space="preserve">1. «Աստծո դրույթը՝ ընդունելով Տիրոջ օրհնությունները»</w:t>
      </w:r>
    </w:p>
    <w:p/>
    <w:p>
      <w:r xmlns:w="http://schemas.openxmlformats.org/wordprocessingml/2006/main">
        <w:t xml:space="preserve">2. «Աստծո բարեհաճությունը և արդար ուղին».</w:t>
      </w:r>
    </w:p>
    <w:p/>
    <w:p>
      <w:r xmlns:w="http://schemas.openxmlformats.org/wordprocessingml/2006/main">
        <w:t xml:space="preserve">1. Սաղմոս 133.2 - «Դա նման է գլխի թանկարժեք յուղին, որը հոսում է մորուքի վրա, Ահարոնի մորուքի վրա, հոսում է նրա պատմուճանի օձիքի վրա»:</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Երկրորդ Օրինաց 33:25 Քո կոշիկները երկաթից և պղնձից լինեն. և ինչպես քո օրերը, այնպես էլ քո ուժը կլինի:</w:t>
      </w:r>
    </w:p>
    <w:p/>
    <w:p>
      <w:r xmlns:w="http://schemas.openxmlformats.org/wordprocessingml/2006/main">
        <w:t xml:space="preserve">Այս համարը խրախուսում է մեզ վստահել Աստծո զորությանը, որը տանում է մեզ մեր ամենօրյա պայքարում:</w:t>
      </w:r>
    </w:p>
    <w:p/>
    <w:p>
      <w:r xmlns:w="http://schemas.openxmlformats.org/wordprocessingml/2006/main">
        <w:t xml:space="preserve">1. «Աստծո զորությունը մեր ոտքերի վրա. ուժ գտնել դժվարության ժամանակ»</w:t>
      </w:r>
    </w:p>
    <w:p/>
    <w:p>
      <w:r xmlns:w="http://schemas.openxmlformats.org/wordprocessingml/2006/main">
        <w:t xml:space="preserve">2. «Երկաթե և արույր. ամուր մնալ հավատքի մեջ»</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Երկրորդ Օրինաց 33:26 Ոչ ոք նման չէ Հեսուրունի Աստծուն, որը հեծնում է երկնքի վրա քո օգնությամբ և իր գերազանցությամբ՝ երկնքում:</w:t>
      </w:r>
    </w:p>
    <w:p/>
    <w:p>
      <w:r xmlns:w="http://schemas.openxmlformats.org/wordprocessingml/2006/main">
        <w:t xml:space="preserve">Աստված եզակի է և անզուգական. Նա միշտ պատրաստ է օգնել մեզ անհրաժեշտության պահին։</w:t>
      </w:r>
    </w:p>
    <w:p/>
    <w:p>
      <w:r xmlns:w="http://schemas.openxmlformats.org/wordprocessingml/2006/main">
        <w:t xml:space="preserve">1. Աստծո անմնացորդ օգնությունը կարիքի ժամանակ</w:t>
      </w:r>
    </w:p>
    <w:p/>
    <w:p>
      <w:r xmlns:w="http://schemas.openxmlformats.org/wordprocessingml/2006/main">
        <w:t xml:space="preserve">2. Աստծո եզակիությունն ու անզուգականությունը</w:t>
      </w:r>
    </w:p>
    <w:p/>
    <w:p>
      <w:r xmlns:w="http://schemas.openxmlformats.org/wordprocessingml/2006/main">
        <w:t xml:space="preserve">1. Սաղմոս 46.1 – Աստված մեր ապավենն ու զորությունն է, անդադար օգնական նեղության մեջ:</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Երկրորդ Օրինաց 33:27 Հավիտենական Աստվածը քո ապավենն է, իսկ տակը՝ հավիտենական բազուկները. և կասի.</w:t>
      </w:r>
    </w:p>
    <w:p/>
    <w:p>
      <w:r xmlns:w="http://schemas.openxmlformats.org/wordprocessingml/2006/main">
        <w:t xml:space="preserve">Հավերժական Աստված ապաստան և պաշտպանություն է Իր ժողովրդի համար: Նա կհաղթի նրանց թշնամիներին և հաղթանակ կբերի նրանց։</w:t>
      </w:r>
    </w:p>
    <w:p/>
    <w:p>
      <w:r xmlns:w="http://schemas.openxmlformats.org/wordprocessingml/2006/main">
        <w:t xml:space="preserve">1 - Աստված մեր ապաստանն է և պաշտպանը</w:t>
      </w:r>
    </w:p>
    <w:p/>
    <w:p>
      <w:r xmlns:w="http://schemas.openxmlformats.org/wordprocessingml/2006/main">
        <w:t xml:space="preserve">2 - Հավերժական Աստված հզոր ամրոց է</w:t>
      </w:r>
    </w:p>
    <w:p/>
    <w:p>
      <w:r xmlns:w="http://schemas.openxmlformats.org/wordprocessingml/2006/main">
        <w:t xml:space="preserve">1 - Սաղմոս 91:2 - «Ես կասեմ Տիրոջ մասին, որ նա իմ ապավենն է և իմ ամրոցը, իմ Աստվածը, ես նրան կհուսամ»:</w:t>
      </w:r>
    </w:p>
    <w:p/>
    <w:p>
      <w:r xmlns:w="http://schemas.openxmlformats.org/wordprocessingml/2006/main">
        <w:t xml:space="preserve">2 - Եսայիա 25:4 - «Որովհետև դու ուժ եղար աղքատի համար, ուժ եղար կարիքավորին իր նեղության մեջ, ապաստան փոթորկից, ստվեր շոգից, երբ սարսափելիների պայթյունը փոթորկի պես է. պատին դեմ»։</w:t>
      </w:r>
    </w:p>
    <w:p/>
    <w:p>
      <w:r xmlns:w="http://schemas.openxmlformats.org/wordprocessingml/2006/main">
        <w:t xml:space="preserve">Երկրորդ Օրինաց 33:28 Իսրայէլը միայնակ ապահովութեամբ պիտի բնակուի. Յակոբի աղբիւրը ցորենի ու գինու երկրի վրայ պիտի լինի. և նրա երկինքը ցող կթափի։</w:t>
      </w:r>
    </w:p>
    <w:p/>
    <w:p>
      <w:r xmlns:w="http://schemas.openxmlformats.org/wordprocessingml/2006/main">
        <w:t xml:space="preserve">Իսրայէլը ապահովութեամբ ու առատութեամբ պիտի բնակի, իր երկիրը ցորեն ու գինի պիտի տայ, իսկ երկինքը՝ ցող։</w:t>
      </w:r>
    </w:p>
    <w:p/>
    <w:p>
      <w:r xmlns:w="http://schemas.openxmlformats.org/wordprocessingml/2006/main">
        <w:t xml:space="preserve">1. Աստծո Խոստումը Իր ժողովրդին ապահովելու և պաշտպանելու մասին</w:t>
      </w:r>
    </w:p>
    <w:p/>
    <w:p>
      <w:r xmlns:w="http://schemas.openxmlformats.org/wordprocessingml/2006/main">
        <w:t xml:space="preserve">2. Սովորում ենք ապավինել Աստծուն մեր բոլոր կարիքների համար</w:t>
      </w:r>
    </w:p>
    <w:p/>
    <w:p>
      <w:r xmlns:w="http://schemas.openxmlformats.org/wordprocessingml/2006/main">
        <w:t xml:space="preserve">1. Սաղմոս 4:8 Խաղաղության մեջ ես և՛ կպառկեմ, և՛ կքնեմ. քանզի միայն դու, Տէ՛ր, ինձ ապահով բնակեցրո՛ւ։</w:t>
      </w:r>
    </w:p>
    <w:p/>
    <w:p>
      <w:r xmlns:w="http://schemas.openxmlformats.org/wordprocessingml/2006/main">
        <w:t xml:space="preserve">2. Սաղմոս 121.2-3 Իմ օգնությունը գալիս է Տիրոջից, ով ստեղծել է երկինքն ու երկիրը: Նա թույլ չի տա, որ քո ոտքը շարժվի. նա, ով ձեզ պահում է, չի քնելու:</w:t>
      </w:r>
    </w:p>
    <w:p/>
    <w:p>
      <w:r xmlns:w="http://schemas.openxmlformats.org/wordprocessingml/2006/main">
        <w:t xml:space="preserve">Երկրորդ Օրինաց 33:29 Երջանիկ ես դու, ո՛վ Իսրայել, ո՞վ է քեզ նման, ո՛վ Տեր, փրկված ժողովուրդ, քո օգնության վահան, և ով է քո գերազանցության սուրը: և քո թշնամիները քեզ համար ստախոս կհամարվեն. և դու կքայլես նրանց բարձր տեղերի վրա։</w:t>
      </w:r>
    </w:p>
    <w:p/>
    <w:p>
      <w:r xmlns:w="http://schemas.openxmlformats.org/wordprocessingml/2006/main">
        <w:t xml:space="preserve">Իսրայելը օրհնված և պաշտպանված է Տիրոջ կողմից, և նրանց թշնամիները չեն հաղթի նրանց։</w:t>
      </w:r>
    </w:p>
    <w:p/>
    <w:p>
      <w:r xmlns:w="http://schemas.openxmlformats.org/wordprocessingml/2006/main">
        <w:t xml:space="preserve">1. Աստված մեր վահանն ու սուրն է. Տիրոջ զորությունը մեր կյանքում</w:t>
      </w:r>
    </w:p>
    <w:p/>
    <w:p>
      <w:r xmlns:w="http://schemas.openxmlformats.org/wordprocessingml/2006/main">
        <w:t xml:space="preserve">2. Ապրել վստահությամբ. վստահել Տիրոջ պաշտպանությանը</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Սաղմոս 18:2 - Տերն է իմ Վեմը, իմ ամրոցը և իմ Ազատիչը</w:t>
      </w:r>
    </w:p>
    <w:p/>
    <w:p>
      <w:r xmlns:w="http://schemas.openxmlformats.org/wordprocessingml/2006/main">
        <w:t xml:space="preserve">Երկրորդ Օրինաց 34-ը կարելի է ամփոփել երեք պարբերություններում հետևյալ կերպ՝ նշված հատվածներով.</w:t>
      </w:r>
    </w:p>
    <w:p/>
    <w:p>
      <w:r xmlns:w="http://schemas.openxmlformats.org/wordprocessingml/2006/main">
        <w:t xml:space="preserve">Պարբերություն 1. Երկրորդ Օրինաց 34։1–4 հատվածները նկարագրում են Ավետյաց երկրի վերաբերյալ Մովսեսի վերջին տեսակետը։ Աստված Մովսեսին տանում է Նեբո լեռան գագաթը, որտեղ նա տեսնում է ամբողջ երկիրը, որը Եհովան խոստացել էր տալ իսրայելացիներին։ Թեև Մովսեսին թույլատրվում է տեսնել այն հեռվից, Աստված հայտնում է նրան, որ նա երկիր չի մտնի Մերիբաում իր անհնազանդության պատճառով:</w:t>
      </w:r>
    </w:p>
    <w:p/>
    <w:p>
      <w:r xmlns:w="http://schemas.openxmlformats.org/wordprocessingml/2006/main">
        <w:t xml:space="preserve">Պարբերություն 2. Շարունակելով Երկրորդ Օրինաց 34։5–7-ում, արձանագրված է, որ Մովսեսը մահանում է Նեբո լեռան վրա 120 տարեկանում։ Տեքստը շեշտում է, որ ոչ ոք չգիտի, թե որտեղ է նրա թաղման վայրը, քանի որ Աստված Ինքը թաղել է նրան անհայտ վայրում։ Իսրայելացիները երեսուն օր սգում են Մովսեսի համար, մինչև Հեսուն ստանձնի ղեկավարությունը։</w:t>
      </w:r>
    </w:p>
    <w:p/>
    <w:p>
      <w:r xmlns:w="http://schemas.openxmlformats.org/wordprocessingml/2006/main">
        <w:t xml:space="preserve">Պարբերություն 3. Երկրորդ Օրինաց 34-ը ավարտվում է Մովսեսի յուրահատուկ փոխհարաբերությունների մասին խորհրդածությամբ Եհվեի հետ: Երկրորդ Օրինաց 34.9-12-ում ասվում է, որ Հեսուն լցված էր իմաստության ոգով, քանի որ Մովսեսն իր ձեռքերը դրել էր նրա վրա: Տեքստը ընդգծում է, թե ինչպես ոչ մի մարգարե չի առաջացել, ինչպես Մովսեսը, ով մեծ նշաններ և հրաշքներ էր գործում ամբողջ Իսրայելի առաջ և ցուցաբերում աննման զորություն: Այն ավարտվում է՝ նշելով, թե որքան մեծ հարգանք ու հարգանք ուներ Մովսեսը ողջ Իսրայելի մեջ:</w:t>
      </w:r>
    </w:p>
    <w:p/>
    <w:p>
      <w:r xmlns:w="http://schemas.openxmlformats.org/wordprocessingml/2006/main">
        <w:t xml:space="preserve">Արդյունքում:</w:t>
      </w:r>
    </w:p>
    <w:p>
      <w:r xmlns:w="http://schemas.openxmlformats.org/wordprocessingml/2006/main">
        <w:t xml:space="preserve">Երկրորդ Օրինաց 34-ը ներկայացնում է.</w:t>
      </w:r>
    </w:p>
    <w:p>
      <w:r xmlns:w="http://schemas.openxmlformats.org/wordprocessingml/2006/main">
        <w:t xml:space="preserve">Մովսեսի վերջին հայացքը Ավետյաց երկրի մասին՝ տեսնելով այն Նեբո սարից.</w:t>
      </w:r>
    </w:p>
    <w:p>
      <w:r xmlns:w="http://schemas.openxmlformats.org/wordprocessingml/2006/main">
        <w:t xml:space="preserve">Մովսեսի մահը և թաղումը Աստծուն թաղելով նրան անհայտ վայրում.</w:t>
      </w:r>
    </w:p>
    <w:p>
      <w:r xmlns:w="http://schemas.openxmlformats.org/wordprocessingml/2006/main">
        <w:t xml:space="preserve">Մովսեսի եզակի փոխհարաբերությունների մասին խորհրդածություն Եահվեի հետ, նրա դերը որպես մարգարե և առաջնորդ:</w:t>
      </w:r>
    </w:p>
    <w:p/>
    <w:p>
      <w:r xmlns:w="http://schemas.openxmlformats.org/wordprocessingml/2006/main">
        <w:t xml:space="preserve">Շեշտադրում է Մովսեսի վերջին տեսակետը Ավետյաց երկրի մասին՝ տեսնելով այն Նեբո սարից.</w:t>
      </w:r>
    </w:p>
    <w:p>
      <w:r xmlns:w="http://schemas.openxmlformats.org/wordprocessingml/2006/main">
        <w:t xml:space="preserve">Մովսեսի մահը և թաղումը Աստծուն թաղելով նրան անհայտ վայրում.</w:t>
      </w:r>
    </w:p>
    <w:p>
      <w:r xmlns:w="http://schemas.openxmlformats.org/wordprocessingml/2006/main">
        <w:t xml:space="preserve">Մովսեսի եզակի փոխհարաբերությունների մասին խորհրդածություն Եահվեի հետ, նրա դերը որպես մարգարե և առաջնորդ:</w:t>
      </w:r>
    </w:p>
    <w:p/>
    <w:p>
      <w:r xmlns:w="http://schemas.openxmlformats.org/wordprocessingml/2006/main">
        <w:t xml:space="preserve">Գլուխը կենտրոնանում է Ավետյաց երկրի վերաբերյալ Մովսեսի վերջին տեսակետի, նրա մահվան և թաղման, ինչպես նաև Եհվեի հետ նրա յուրահատուկ փոխհարաբերությունների մասին: Երկրորդ Օրինաց 34-ում Աստված Մովսեսին տանում է Նեբո լեռան գագաթը, որտեղ նա տեսնում է իսրայելացիներին խոստացված երկրի ամբողջությունը: Թեև Մովսեսին թույլ են տալիս տեսնել այն հեռվից, սակայն Աստծուց նրան հայտնում է, որ նա չի մտնելու երկիր Մերիբայում իր անհնազանդության պատճառով:</w:t>
      </w:r>
    </w:p>
    <w:p/>
    <w:p>
      <w:r xmlns:w="http://schemas.openxmlformats.org/wordprocessingml/2006/main">
        <w:t xml:space="preserve">Շարունակելով Երկրորդ Օրինաց 34-ում, արձանագրվում է, որ Մովսեսը մահանում է Նեբո լեռան վրա 120 տարեկանում: Տեքստը ընդգծում է, որ ոչ ոք չգիտի, թե որտեղ է նրա թաղման վայրը, քանի որ Աստված Ինքը թաղել է նրան անհայտ վայրում: Իսրայելացիները երեսուն օր սգում են Մովսեսի համար, նախքան Հեսուի ղեկավարությունը ստանձնելը հանդիսավոր անցում մի առաջնորդից մյուսին:</w:t>
      </w:r>
    </w:p>
    <w:p/>
    <w:p>
      <w:r xmlns:w="http://schemas.openxmlformats.org/wordprocessingml/2006/main">
        <w:t xml:space="preserve">Երկրորդ Օրինաց 34-ը ավարտվում է Մովսեսի յուրահատուկ փոխհարաբերությունների մասին խորհրդածությամբ Եհովայի հետ: Այն ասում է, որ Հեսուն լի էր իմաստությամբ, քանի որ Մովսեսն իր ձեռքերը դրել էր նրա վրա։ Տեքստը ընդգծում է, թե ինչպես Մովսեսի պես ոչ մի մարգարե չի առաջացել, ով մեծ նշաններ ու հրաշքներ գործեց ողջ Իսրայելի առաջ և դրսևորեց անզուգական զորություն: Այն ավարտվում է՝ նշելով, թե որքան մեծ հարգանք ու հարգանք էր վայելում Մովսեսը ողջ Իսրայելի մեջ՝ որպես մարգարեի և առաջնորդի իր բացառիկ դերի ընդունումը նրանց պատմության մեջ:</w:t>
      </w:r>
    </w:p>
    <w:p/>
    <w:p>
      <w:r xmlns:w="http://schemas.openxmlformats.org/wordprocessingml/2006/main">
        <w:t xml:space="preserve">Երկրորդ Օրինաց 34:1 Մովսեսը Մովաբի դաշտերից բարձրացավ Նեբո լեռը, Փիսգա գագաթը, որը գտնվում է Երիքովի դիմաց։ Եվ Եհովան նրան ցույց տվեց Գաղաադի ամբողջ երկիրը Դանին.</w:t>
      </w:r>
    </w:p>
    <w:p/>
    <w:p>
      <w:r xmlns:w="http://schemas.openxmlformats.org/wordprocessingml/2006/main">
        <w:t xml:space="preserve">Մովսեսին տարան Նեբո լեռը, որտեղ նրան ցույց տվեցին Գաղաադի երկիրը Դանին։</w:t>
      </w:r>
    </w:p>
    <w:p/>
    <w:p>
      <w:r xmlns:w="http://schemas.openxmlformats.org/wordprocessingml/2006/main">
        <w:t xml:space="preserve">1. Մովսեսի փորձառությունից մենք կարող ենք սովորել, որ Աստված միշտ վերահսկում է և կտրամադրի մեզ ուղղություն և առաջնորդություն:</w:t>
      </w:r>
    </w:p>
    <w:p/>
    <w:p>
      <w:r xmlns:w="http://schemas.openxmlformats.org/wordprocessingml/2006/main">
        <w:t xml:space="preserve">2. Նույնիսկ երբ մենք զգում ենք, որ անծանոթ տարածքում ենք, Աստված մեզ հետ է և մեզ ճիշտ տեղը կտանի: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և գոհությունով ձեր խնդրանքները հայտնի դարձրեք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Երկրորդ Օրինաց 34:2 Եվ ամբողջ Նեփթաղիմին, Եփրեմի, Մանասեի և Հուդայի ամբողջ երկիրը մինչև ծովի ծայրը,</w:t>
      </w:r>
    </w:p>
    <w:p/>
    <w:p>
      <w:r xmlns:w="http://schemas.openxmlformats.org/wordprocessingml/2006/main">
        <w:t xml:space="preserve">Աստված Մովսեսին նշանակեց իսրայելացիների առաջնորդ և ցույց տվեց Ավետյաց երկիրը։</w:t>
      </w:r>
    </w:p>
    <w:p/>
    <w:p>
      <w:r xmlns:w="http://schemas.openxmlformats.org/wordprocessingml/2006/main">
        <w:t xml:space="preserve">1. Աստված մեզ նշանակել է որպես մեր համայնքների ղեկավարներ, և մենք պետք է օգտագործենք Մովսեսի օրինակը՝ մեր ժողովրդին դեպի լավ ապագա առաջնորդելու համար:</w:t>
      </w:r>
    </w:p>
    <w:p/>
    <w:p>
      <w:r xmlns:w="http://schemas.openxmlformats.org/wordprocessingml/2006/main">
        <w:t xml:space="preserve">2. Մենք պետք է հիշենք, որ Աստված մեզ ավելի լավ ապագա է խոստացել, և մենք պետք է ձգտենք հասնել դրան, ինչպես որ Մովսեսն արեց:</w:t>
      </w:r>
    </w:p>
    <w:p/>
    <w:p>
      <w:r xmlns:w="http://schemas.openxmlformats.org/wordprocessingml/2006/main">
        <w:t xml:space="preserve">1: Հեսու 1:2-6 - Աստված Հեսուին նշանակեց Մովսեսից հետո առաջնորդ և խոստացավ նրան օրհնություններ, եթե նա հնազանդվեր:</w:t>
      </w:r>
    </w:p>
    <w:p/>
    <w:p>
      <w:r xmlns:w="http://schemas.openxmlformats.org/wordprocessingml/2006/main">
        <w:t xml:space="preserve">2. Երկրորդ Օրինաց 4:6 - Աստված պատվիրեց Մովսեսին լինել ուժեղ և քաջ և խոստացավ նրա հետ լինել ուր էլ որ նա գնա:</w:t>
      </w:r>
    </w:p>
    <w:p/>
    <w:p>
      <w:r xmlns:w="http://schemas.openxmlformats.org/wordprocessingml/2006/main">
        <w:t xml:space="preserve">Երկրորդ Օրինաց 34:3 Հարավը և Երիքովի հովտի դաշտը, արմավենու քաղաքը, մինչև Զոար:</w:t>
      </w:r>
    </w:p>
    <w:p/>
    <w:p>
      <w:r xmlns:w="http://schemas.openxmlformats.org/wordprocessingml/2006/main">
        <w:t xml:space="preserve">Այս հատվածում նշվում են Երիքովի շրջակայքի աշխարհագրական առանձնահատկությունները՝ հարավից մինչև Զոար։</w:t>
      </w:r>
    </w:p>
    <w:p/>
    <w:p>
      <w:r xmlns:w="http://schemas.openxmlformats.org/wordprocessingml/2006/main">
        <w:t xml:space="preserve">1. Աստծո խոստումների ուժը Խոստացյալ երկրում</w:t>
      </w:r>
    </w:p>
    <w:p/>
    <w:p>
      <w:r xmlns:w="http://schemas.openxmlformats.org/wordprocessingml/2006/main">
        <w:t xml:space="preserve">2. Ավետյաց երկիրը հավատքի միջոցով վերադարձնելը</w:t>
      </w:r>
    </w:p>
    <w:p/>
    <w:p>
      <w:r xmlns:w="http://schemas.openxmlformats.org/wordprocessingml/2006/main">
        <w:t xml:space="preserve">1. Հեսու 1:3-5 -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արևի մայր մտնելու մեծ ծովը քո ափը կլինի։ Քո առջև ոչ ոք չի կարող կանգնել, որովհետև քո Եհովայ Աստվածը քեզանից կվախենա և կվախենա։ քո ահը ամբողջ այն երկրի վրա, որի վրա կքայլես, ինչպես նա ասաց քեզ»:</w:t>
      </w:r>
    </w:p>
    <w:p/>
    <w:p>
      <w:r xmlns:w="http://schemas.openxmlformats.org/wordprocessingml/2006/main">
        <w:t xml:space="preserve">2.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Երկրորդ Օրինաց 34:4 Եվ Եհովան նրան ասաց. «Սա այն երկիրն է, որը ես երդվեցի Աբրահամին, Իսահակին և Հակոբին, ասելով. «Ես այն կտամ քո սերնդին»: դու այնտեղ չես գնա։</w:t>
      </w:r>
    </w:p>
    <w:p/>
    <w:p>
      <w:r xmlns:w="http://schemas.openxmlformats.org/wordprocessingml/2006/main">
        <w:t xml:space="preserve">Աստված խոստացավ Ավետյաց երկիրը տալ Աբրահամի, Իսահակի և Հակոբի սերունդներին, և Մովսեսին թույլ տվեցին տեսնել այն, բայց չմտնել այնտեղ:</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Աստծուն հնազանդվելու կարևորությունը</w:t>
      </w:r>
    </w:p>
    <w:p/>
    <w:p>
      <w:r xmlns:w="http://schemas.openxmlformats.org/wordprocessingml/2006/main">
        <w:t xml:space="preserve">1. Ծննդոց 12:1-7 - Աստծո խոստումը Աբրահամին</w:t>
      </w:r>
    </w:p>
    <w:p/>
    <w:p>
      <w:r xmlns:w="http://schemas.openxmlformats.org/wordprocessingml/2006/main">
        <w:t xml:space="preserve">2. Եբրայեցիս 11:8-10 - Աբրահամի հավատքը Աստծո խոստումներին հետևելու հարցում</w:t>
      </w:r>
    </w:p>
    <w:p/>
    <w:p>
      <w:r xmlns:w="http://schemas.openxmlformats.org/wordprocessingml/2006/main">
        <w:t xml:space="preserve">Երկրորդ Օրինաց 34:5 Մովսէսն՝ Տիրոջ ծառան, այնտեղ մեռաւ՝ Մովաբի երկրում, Տիրոջ խօսքի համաձայն։</w:t>
      </w:r>
    </w:p>
    <w:p/>
    <w:p>
      <w:r xmlns:w="http://schemas.openxmlformats.org/wordprocessingml/2006/main">
        <w:t xml:space="preserve">Մովսեսը, Տիրոջ ծառան, մեռավ Մովաբում, ըստ Տիրոջ կամքի:</w:t>
      </w:r>
    </w:p>
    <w:p/>
    <w:p>
      <w:r xmlns:w="http://schemas.openxmlformats.org/wordprocessingml/2006/main">
        <w:t xml:space="preserve">1. Մենք պետք է ընդունենք Աստծո կամքը, նույնիսկ երբ դա դժվար է անել:</w:t>
      </w:r>
    </w:p>
    <w:p/>
    <w:p>
      <w:r xmlns:w="http://schemas.openxmlformats.org/wordprocessingml/2006/main">
        <w:t xml:space="preserve">2. Մենք կարող ենք մխիթարվել այն փաստով, որ Աստված երբեք չի լքում մեզ:</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Եբրայեցիս 13:5 - Ձեր կյանքը զերծ պահեք փողի սիրուց և գոհ եղեք ձեր ունեցածով, որովհետև Աստված ասել է. երբեք չեմ լքի քեզ:</w:t>
      </w:r>
    </w:p>
    <w:p/>
    <w:p>
      <w:r xmlns:w="http://schemas.openxmlformats.org/wordprocessingml/2006/main">
        <w:t xml:space="preserve">Երկրորդ Օրինաց 34:6 Նա թաղեց նրան մի ձորում, Մովաբի երկրում, Բեթփեգորի դիմաց, բայց ոչ ոք չգիտի նրա գերեզմանի մասին մինչև այսօր:</w:t>
      </w:r>
    </w:p>
    <w:p/>
    <w:p>
      <w:r xmlns:w="http://schemas.openxmlformats.org/wordprocessingml/2006/main">
        <w:t xml:space="preserve">Մովսեսը մահացավ և թաղվեց Մովաբի հովտում, բայց նրա գերեզմանը մինչ օրս անհայտ է:</w:t>
      </w:r>
    </w:p>
    <w:p/>
    <w:p>
      <w:r xmlns:w="http://schemas.openxmlformats.org/wordprocessingml/2006/main">
        <w:t xml:space="preserve">1. Հիսուս Քրիստոսի Ավետարանը. Կյանք գտնել անհայտում</w:t>
      </w:r>
    </w:p>
    <w:p/>
    <w:p>
      <w:r xmlns:w="http://schemas.openxmlformats.org/wordprocessingml/2006/main">
        <w:t xml:space="preserve">2. Մովսեսի ժառանգությունը. հավատարմության օրինակ անորոշության պայմաններում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Երկրորդ Օրինաց 34:7 Մովսեսը հարյուր քսան տարեկան էր, երբ մահացավ.</w:t>
      </w:r>
    </w:p>
    <w:p/>
    <w:p>
      <w:r xmlns:w="http://schemas.openxmlformats.org/wordprocessingml/2006/main">
        <w:t xml:space="preserve">Մովսեսը մահացավ լիարժեք կյանքով. նա դեռ ուժեղ էր և մինչև իր մահը պարզ տեսողություն ուներ:</w:t>
      </w:r>
    </w:p>
    <w:p/>
    <w:p>
      <w:r xmlns:w="http://schemas.openxmlformats.org/wordprocessingml/2006/main">
        <w:t xml:space="preserve">1. Կատարված կյանքով ապրել</w:t>
      </w:r>
    </w:p>
    <w:p/>
    <w:p>
      <w:r xmlns:w="http://schemas.openxmlformats.org/wordprocessingml/2006/main">
        <w:t xml:space="preserve">2. Ավարտել կյանքը ուժով և պարզությամբ</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90.12 Ուրեմն սովորեցրո՛ւ մեզ հաշվել մեր օրերը, որպեսզի կարողանանք մեր սրտերը կիրառել իմաստության մեջ:</w:t>
      </w:r>
    </w:p>
    <w:p/>
    <w:p>
      <w:r xmlns:w="http://schemas.openxmlformats.org/wordprocessingml/2006/main">
        <w:t xml:space="preserve">Երկրորդ Օրինաց 34:8 Իսրայէլացիները Մովաբի դաշտերում երեսուն օր լաց եղան Մովսէսի համար, ուստի Մովսէսի համար լացի ու սուգի օրերը վերջացան:</w:t>
      </w:r>
    </w:p>
    <w:p/>
    <w:p>
      <w:r xmlns:w="http://schemas.openxmlformats.org/wordprocessingml/2006/main">
        <w:t xml:space="preserve">Մովսեսին իսրայելացիները երեսուն օր սգացին։</w:t>
      </w:r>
    </w:p>
    <w:p/>
    <w:p>
      <w:r xmlns:w="http://schemas.openxmlformats.org/wordprocessingml/2006/main">
        <w:t xml:space="preserve">1. Աստված մխիթարում է մեզ մեր վշտի մեջ:</w:t>
      </w:r>
    </w:p>
    <w:p/>
    <w:p>
      <w:r xmlns:w="http://schemas.openxmlformats.org/wordprocessingml/2006/main">
        <w:t xml:space="preserve">2. Մենք կարող ենք դասեր քաղել Մովսեսի ժառանգությունից:</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«Ձեր կյանքը զերծ պահեք փողասիրությունից և գոհ եղեք ձեր ունեցածով, որովհետև նա ասաց. օգնական, ես չեմ վախենա, մարդն ինձ ի՞նչ կարող է անել:</w:t>
      </w:r>
    </w:p>
    <w:p/>
    <w:p>
      <w:r xmlns:w="http://schemas.openxmlformats.org/wordprocessingml/2006/main">
        <w:t xml:space="preserve">Երկրորդ Օրինաց 34:9 Նաւէի որդի Յեսուն լի էր իմաստութեան հոգով. որովհետև Մովսեսն իր ձեռքերը դրել էր նրա վրա, և Իսրայելի որդիները լսեցին նրան և արեցին այն, ինչ Տերն էր պատվիրել Մովսեսին։</w:t>
      </w:r>
    </w:p>
    <w:p/>
    <w:p>
      <w:r xmlns:w="http://schemas.openxmlformats.org/wordprocessingml/2006/main">
        <w:t xml:space="preserve">Մովսեսը ձեռքերը դրեց Հեսուի վրա, և իսրայելացիները հնազանդվեցին նրան, ինչպես որ Տերն էր պատվիրել։</w:t>
      </w:r>
    </w:p>
    <w:p/>
    <w:p>
      <w:r xmlns:w="http://schemas.openxmlformats.org/wordprocessingml/2006/main">
        <w:t xml:space="preserve">1. Առաջնորդության ուժը հնազանդության միջոցով</w:t>
      </w:r>
    </w:p>
    <w:p/>
    <w:p>
      <w:r xmlns:w="http://schemas.openxmlformats.org/wordprocessingml/2006/main">
        <w:t xml:space="preserve">2. Իմաստության ոգին ընդունելը</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Հակոբոս 3:13 - Ո՞վ է ձեր մեջ իմաստուն և հասկացող: Թող դա ցույց տան իրենց բարի կյանքով, իմաստությունից բխող խոնարհությամբ արված գործերով։</w:t>
      </w:r>
    </w:p>
    <w:p/>
    <w:p>
      <w:r xmlns:w="http://schemas.openxmlformats.org/wordprocessingml/2006/main">
        <w:t xml:space="preserve">Երկրորդ Օրինաց 34:10 Իսրայէլի մէջ Մովսէսի նման մարգարէ մը չյայտնուեցաւ, որուն Տէրը դէմ առ դէմ ճանչցաւ.</w:t>
      </w:r>
    </w:p>
    <w:p/>
    <w:p>
      <w:r xmlns:w="http://schemas.openxmlformats.org/wordprocessingml/2006/main">
        <w:t xml:space="preserve">Մովսեսը մարգարե էր, ինչպես ոչ մի ուրիշը, ընտրված Աստծո կողմից՝ իսրայելացիներին Եգիպտոսից դուրս բերելու համար:</w:t>
      </w:r>
    </w:p>
    <w:p/>
    <w:p>
      <w:r xmlns:w="http://schemas.openxmlformats.org/wordprocessingml/2006/main">
        <w:t xml:space="preserve">1. Աստված ցույց է տալիս իր հատուկ բարեհաճությունը նրանց հանդեպ, ովքեր պատրաստ են հնազանդվել իրեն։</w:t>
      </w:r>
    </w:p>
    <w:p/>
    <w:p>
      <w:r xmlns:w="http://schemas.openxmlformats.org/wordprocessingml/2006/main">
        <w:t xml:space="preserve">2. Մենք կարող ենք սովորել Աստծուն հավատարմության Մովսեսի օրինակից:</w:t>
      </w:r>
    </w:p>
    <w:p/>
    <w:p>
      <w:r xmlns:w="http://schemas.openxmlformats.org/wordprocessingml/2006/main">
        <w:t xml:space="preserve">1. Թվեր 12:7-8 - «Եվ Տերն ասաց Մովսեսին. երազում է, իմ ծառա Մովսեսը այդպես չէ, ով հավատարիմ է իմ ամբողջ տանը»:</w:t>
      </w:r>
    </w:p>
    <w:p/>
    <w:p>
      <w:r xmlns:w="http://schemas.openxmlformats.org/wordprocessingml/2006/main">
        <w:t xml:space="preserve">2. Եբրայեցիս 11:24-26 - «Հավատով Մովսեսը, երբ նա հասավ տարիքի, հրաժարվեց փարավոնի դստեր որդի կոչվելուց, նախընտրեց չարչարվել Աստծո ժողովրդի հետ, քան վայելել մեղքի հաճույքները: ժամանակաշրջան; Քրիստոսի նախատինքն ավելի մեծ հարստություն համարելով, քան Եգիպտոսի գանձերը, քանի որ նա հարգում էր վարձատրության հատուցումը»:</w:t>
      </w:r>
    </w:p>
    <w:p/>
    <w:p>
      <w:r xmlns:w="http://schemas.openxmlformats.org/wordprocessingml/2006/main">
        <w:t xml:space="preserve">Երկրորդ Օրինաց 34:11 Այն բոլոր նշաններով ու հրաշքներով, որոնք Եհովան ուղարկեց նրան Եգիպտոսի երկրում՝ փարավոնի, նրա բոլոր ծառաների և նրա ամբողջ երկրի համար,</w:t>
      </w:r>
    </w:p>
    <w:p/>
    <w:p>
      <w:r xmlns:w="http://schemas.openxmlformats.org/wordprocessingml/2006/main">
        <w:t xml:space="preserve">Մովսեսը Եգիպտոսում կատարեց բազմաթիվ հրաշքներ և հրաշքներ՝ ցույց տալու Աստծո զորությունը փարավոնին և նրա ժողովրդին:</w:t>
      </w:r>
    </w:p>
    <w:p/>
    <w:p>
      <w:r xmlns:w="http://schemas.openxmlformats.org/wordprocessingml/2006/main">
        <w:t xml:space="preserve">1. Մենք կարող ենք ուժ գտնել Աստծո զորության մեջ, որը դրսևորվել է Եգիպտոսում Մովսեսի հրաշքների միջոցով:</w:t>
      </w:r>
    </w:p>
    <w:p/>
    <w:p>
      <w:r xmlns:w="http://schemas.openxmlformats.org/wordprocessingml/2006/main">
        <w:t xml:space="preserve">2. Նույնիսկ հսկայական հակառակության դեպքում մենք կարող ենք վստահել Աստծո զորությանը, որը կօգնի մեզ հաղթահարել ցանկացած իրավիճակ:</w:t>
      </w:r>
    </w:p>
    <w:p/>
    <w:p>
      <w:r xmlns:w="http://schemas.openxmlformats.org/wordprocessingml/2006/main">
        <w:t xml:space="preserve">1: Եփեսացիս 3:20-21 - Այժմ նրան, ով կարող է շատ ավելի առատորեն անել, քան այն ամենը, ինչ մենք խնդրում ենք կամ մտածում,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2: Մատթեոս 17:20 -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Երկրորդ Օրինաց 34:12 Եվ այն ամբողջ հզոր ձեռքով և այն մեծ սարսափով, որ Մովսեսը դրսևորեց ամբողջ Իսրայելի առջև:</w:t>
      </w:r>
    </w:p>
    <w:p/>
    <w:p>
      <w:r xmlns:w="http://schemas.openxmlformats.org/wordprocessingml/2006/main">
        <w:t xml:space="preserve">Մովսեսը մեծ առաջնորդ էր, ով ուժ և քաջություն ցույց տվեց վտանգի դեմ՝ ոգեշնչելով ողջ Իսրայելին:</w:t>
      </w:r>
    </w:p>
    <w:p/>
    <w:p>
      <w:r xmlns:w="http://schemas.openxmlformats.org/wordprocessingml/2006/main">
        <w:t xml:space="preserve">1. Առաջնորդության ուժը. Ինչպես առաջնորդել վստահությամբ և քաջությամբ</w:t>
      </w:r>
    </w:p>
    <w:p/>
    <w:p>
      <w:r xmlns:w="http://schemas.openxmlformats.org/wordprocessingml/2006/main">
        <w:t xml:space="preserve">2. Մի վախեցիր. Հաղթահարելով մարտահրավերները հավատքով</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Հեսու 1-ը կարելի է ամփոփել երեք պարբերություններում հետևյալ կերպ՝ նշված հատվածներով.</w:t>
      </w:r>
    </w:p>
    <w:p/>
    <w:p>
      <w:r xmlns:w="http://schemas.openxmlformats.org/wordprocessingml/2006/main">
        <w:t xml:space="preserve">Պարբերություն 1. Հեսու 1։1–9-ը նշում է Մովսեսի մահից հետո Հեսուի առաջնորդության սկիզբը։ Աստված խոսում է Հեսուի հետ՝ քաջալերելով նրան լինել ուժեղ և քաջ, մինչ նա իսրայելացիներին առաջնորդում է Ավետյաց երկիր։ Աստված խոստանում է նրանց տալ ամեն տեղ, ուր նրանք կդնեն իրենց ոտքը, ինչպես որ խոստացել էր Մովսեսին: Նա հրահանգում է Հեսուին օր ու գիշեր խորհրդածել Իր օրենքի շուրջ՝ հավատարմորեն հնազանդվելով դրան: Աստված հավաստիացնում է Հեսուին Նրա ներկայության մասին և պատվիրում է չվախենալ և չհուսահատվել:</w:t>
      </w:r>
    </w:p>
    <w:p/>
    <w:p>
      <w:r xmlns:w="http://schemas.openxmlformats.org/wordprocessingml/2006/main">
        <w:t xml:space="preserve">Պարբերություն 2. Շարունակելով Հեսու 1.10-15-ում, Հեսուն դիմում է ժողովրդի սպաներին՝ հրահանգելով նրանց նախապատրաստվել երեք օրվա ընթացքում Հորդանան գետը Քանան անցնելու համար: Նա հիշեցնում է նրանց, որ Աստված նրանց է տվել այս երկիրը, և որ նրանց կանայք, երեխաները և անասունները ապահով վիճակում կմնան այնքան ժամանակ, մինչև նրանք տիրեն իրենց ժառանգությանը: Ռուբենացիները, գադացիները և Մանասեի կես ցեղը խոստանում են աջակցել Հեսուի առաջնորդությանը։</w:t>
      </w:r>
    </w:p>
    <w:p/>
    <w:p>
      <w:r xmlns:w="http://schemas.openxmlformats.org/wordprocessingml/2006/main">
        <w:t xml:space="preserve">Պարբերություն 3. Հեսու 1-ն ավարտվում է Հեսու 1։16–18 հատվածների մարդկանց պատասխանով։ Նրանք խոստանում են հնազանդվել և՛ Մովսեսի իրավահաջորդ Հեսուին, և՛ հենց Յահվեին: Նրանք հայտարարում են, որ ով ապստամբում է Հեսուի հրամանների դեմ, մահապատժի է ենթարկվելու։ Ժողովուրդը հաստատում է իր հանձնառությունը՝ հորդորելով Հեսուին լինել ուժեղ և խիզախ՝ որպես իր առաջնորդությամբ իսրայելացիների միասնության արտացոլումը:</w:t>
      </w:r>
    </w:p>
    <w:p/>
    <w:p>
      <w:r xmlns:w="http://schemas.openxmlformats.org/wordprocessingml/2006/main">
        <w:t xml:space="preserve">Արդյունքում:</w:t>
      </w:r>
    </w:p>
    <w:p>
      <w:r xmlns:w="http://schemas.openxmlformats.org/wordprocessingml/2006/main">
        <w:t xml:space="preserve">Հեսու 1-ը ներկայացնում է.</w:t>
      </w:r>
    </w:p>
    <w:p>
      <w:r xmlns:w="http://schemas.openxmlformats.org/wordprocessingml/2006/main">
        <w:t xml:space="preserve">Աստծո քաջալերանքը Հեսուի համար լինի ուժեղ և քաջ.</w:t>
      </w:r>
    </w:p>
    <w:p>
      <w:r xmlns:w="http://schemas.openxmlformats.org/wordprocessingml/2006/main">
        <w:t xml:space="preserve">Ավետյաց երկիր մտնելու հրահանգները խորհրդածեք Աստծո օրենքի շուրջ.</w:t>
      </w:r>
    </w:p>
    <w:p>
      <w:r xmlns:w="http://schemas.openxmlformats.org/wordprocessingml/2006/main">
        <w:t xml:space="preserve">Ժողովրդի արձագանքը խոստանում է հնազանդություն և աջակցություն:</w:t>
      </w:r>
    </w:p>
    <w:p/>
    <w:p>
      <w:r xmlns:w="http://schemas.openxmlformats.org/wordprocessingml/2006/main">
        <w:t xml:space="preserve">Հեսուին ուղղված Աստծո քաջալերանքի վրա շեշտը դրեք, եղեք ուժեղ և քաջ.</w:t>
      </w:r>
    </w:p>
    <w:p>
      <w:r xmlns:w="http://schemas.openxmlformats.org/wordprocessingml/2006/main">
        <w:t xml:space="preserve">Ավետյաց երկիր մտնելու հրահանգները խորհրդածեք Աստծո օրենքի շուրջ.</w:t>
      </w:r>
    </w:p>
    <w:p>
      <w:r xmlns:w="http://schemas.openxmlformats.org/wordprocessingml/2006/main">
        <w:t xml:space="preserve">Ժողովրդի արձագանքը խոստանում է հնազանդություն և աջակցություն:</w:t>
      </w:r>
    </w:p>
    <w:p/>
    <w:p>
      <w:r xmlns:w="http://schemas.openxmlformats.org/wordprocessingml/2006/main">
        <w:t xml:space="preserve">Գլուխը կենտրոնանում է Աստծո խրախուսանքի վրա Հեսուին, երբ նա ստանձնում է առաջնորդությունը, Ավետյաց երկիր մտնելու հրահանգները և մարդկանց պատասխանը, որը հաստատում է իրենց հնազանդությունն ու աջակցությունը: Հեսու 1-ում Աստված խոսում է Հեսուի հետ՝ հորդորելով նրան լինել ուժեղ և քաջ, մինչ նա առաջնորդում է իսրայելացիներին իրենց խոստացված երկիր: Աստված հավաստիացնում է Հեսուին Իր ներկայության մասին և խոստանում է նրանց հաղթանակ տալ իրենց թշնամիների նկատմամբ: Նա հրահանգում է Հեսուին օր ու գիշեր խորհրդածել Իր օրենքի շուրջ՝ ընդգծելով հավատարիմ հնազանդության կարևորությունը:</w:t>
      </w:r>
    </w:p>
    <w:p/>
    <w:p>
      <w:r xmlns:w="http://schemas.openxmlformats.org/wordprocessingml/2006/main">
        <w:t xml:space="preserve">Շարունակելով Հեսու 1-ում, Հեսուն դիմում է ժողովրդի սպաներին՝ հրահանգելով նրանց նախապատրաստվել Հորդանան գետը Քանան անցնելու երեք օրվա ընթացքում: Նա հիշեցնում է նրանց, որ Աստված նրանց է տվել այս երկիրը, ինչպես որ խոստացել էր Մովսեսին: Ռուբենյանները, գադացիները և Մանասեի կես ցեղը խոստանում են իրենց աջակցությունը Հեսուի առաջնորդությանը, որը իսրայելացիների միջև միասնական պարտավորություն է։</w:t>
      </w:r>
    </w:p>
    <w:p/>
    <w:p>
      <w:r xmlns:w="http://schemas.openxmlformats.org/wordprocessingml/2006/main">
        <w:t xml:space="preserve">Հեսու 1-ն ավարտվում է մարդկանց արձագանքով. Նրանք խոստանում են հնազանդվել և՛ Մովսեսի իրավահաջորդին՝ Հեսուին, և՛ հենց Յահվեին: Նրանք հայտարարում են, որ յուրաքանչյուր ոք, ով ապստամբում է Հեսուի հրամանների դեմ, մահապատժի է ենթարկվելու՝ որպես իր հավատարմության և հնազանդության նշան նրա ղեկավարության ներքո։ Ժողովուրդը հաստատում է իր հանձնառությունը՝ հորդորելով Հեսուին լինել ուժեղ և խիզախ՝ որպես իսրայելացիների միասնության արտահայտություն Ավետյաց երկիրը տիրելու նրանց վճռականությամբ։</w:t>
      </w:r>
    </w:p>
    <w:p/>
    <w:p>
      <w:r xmlns:w="http://schemas.openxmlformats.org/wordprocessingml/2006/main">
        <w:t xml:space="preserve">Յեսու 1:1 Տէրոջը ծառայ Մովսէսի մահէն ետք, Տէրը խօսեց Մովսէսի պաշտօնատար Նաւէի որդի Յեսուի հետ՝ ըսելով.</w:t>
      </w:r>
    </w:p>
    <w:p/>
    <w:p>
      <w:r xmlns:w="http://schemas.openxmlformats.org/wordprocessingml/2006/main">
        <w:t xml:space="preserve">Աստված Մովսեսի մահից հետո առաջնորդության է կանչում Հեսուին:</w:t>
      </w:r>
    </w:p>
    <w:p/>
    <w:p>
      <w:r xmlns:w="http://schemas.openxmlformats.org/wordprocessingml/2006/main">
        <w:t xml:space="preserve">1. Աստված նպատակ ունի մեր կյանքի համար և միշտ վերահսկում է:</w:t>
      </w:r>
    </w:p>
    <w:p/>
    <w:p>
      <w:r xmlns:w="http://schemas.openxmlformats.org/wordprocessingml/2006/main">
        <w:t xml:space="preserve">2. Մենք պետք է հավատարիմ և հնազանդ մնանք Աստծո կոչին:</w:t>
      </w:r>
    </w:p>
    <w:p/>
    <w:p>
      <w:r xmlns:w="http://schemas.openxmlformats.org/wordprocessingml/2006/main">
        <w:t xml:space="preserve">1. Եսայիա 43:1-7 - Աստծո զորությունն ու ապահովումը մեր կյանքում:</w:t>
      </w:r>
    </w:p>
    <w:p/>
    <w:p>
      <w:r xmlns:w="http://schemas.openxmlformats.org/wordprocessingml/2006/main">
        <w:t xml:space="preserve">2. Եփեսացիս 2:10 - Մենք ստեղծված ենք բարի գործերի համար:</w:t>
      </w:r>
    </w:p>
    <w:p/>
    <w:p>
      <w:r xmlns:w="http://schemas.openxmlformats.org/wordprocessingml/2006/main">
        <w:t xml:space="preserve">Հեսու 1:2 Իմ ծառա Մովսեսը մեռավ. Ուրեմն հիմա վեր կաց, գնա՛ այս Հորդանանով, դու և այս ամբողջ ժողովուրդը, այն երկիրը, որը ես տալիս եմ նրանց՝ Իսրայելի որդիներին։</w:t>
      </w:r>
    </w:p>
    <w:p/>
    <w:p>
      <w:r xmlns:w="http://schemas.openxmlformats.org/wordprocessingml/2006/main">
        <w:t xml:space="preserve">Մովսեսը մահացել է, և Աստված կանչում է Հեսուին, որ զբաղեցնի նրա տեղը և առաջնորդի Իսրայելի ժողովրդին դեպի խոստացված երկիր:</w:t>
      </w:r>
    </w:p>
    <w:p/>
    <w:p>
      <w:r xmlns:w="http://schemas.openxmlformats.org/wordprocessingml/2006/main">
        <w:t xml:space="preserve">1. «Եղիր ուժեղ և համարձակ. հետևիր Աստծո կոչին»</w:t>
      </w:r>
    </w:p>
    <w:p/>
    <w:p>
      <w:r xmlns:w="http://schemas.openxmlformats.org/wordprocessingml/2006/main">
        <w:t xml:space="preserve">2. «Աստծո խոստումը. նոր արկած»</w:t>
      </w:r>
    </w:p>
    <w:p/>
    <w:p>
      <w:r xmlns:w="http://schemas.openxmlformats.org/wordprocessingml/2006/main">
        <w:t xml:space="preserve">1. Եբրայեցիս 11:24-26 - Հավատքով Մովսեսը, երբ մեծացավ, հրաժարվեց ճանաչվել որպես փարավոնի դստեր որդի: Նա նախընտրեց վատ վերաբերմունք ունենալ Աստծո ժողովրդի հետ, այլ ոչ թե վայելել մեղքի անցողիկ հաճույքները: Նա խայտառակությունը հանուն Քրիստոսի համարեց ավելի մեծ արժեք, քան Եգիպտոսի գանձերը, որովհետև սպասում էր իր վարձատրությանը:</w:t>
      </w:r>
    </w:p>
    <w:p/>
    <w:p>
      <w:r xmlns:w="http://schemas.openxmlformats.org/wordprocessingml/2006/main">
        <w:t xml:space="preserve">2. Եսայիա 43:18-19 - Մոռացեք նախկին բաները. մի կանգ առեք անցյալի վրա.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Յեսու 1:3 Ո՛չ, որ ոտքիդ ներբանը պիտի կոխկի, ես տվել եմ քեզ, ինչպես ասացի Մովսեսին:</w:t>
      </w:r>
    </w:p>
    <w:p/>
    <w:p>
      <w:r xmlns:w="http://schemas.openxmlformats.org/wordprocessingml/2006/main">
        <w:t xml:space="preserve">Աստված Հեսուին խոստացավ ուժ և քաջություն տալ նրան Քանանի երկիրը գրավելու համար:</w:t>
      </w:r>
    </w:p>
    <w:p/>
    <w:p>
      <w:r xmlns:w="http://schemas.openxmlformats.org/wordprocessingml/2006/main">
        <w:t xml:space="preserve">1. Աստծո խոստումները միշտ կատարվում են՝ անկախ հանգամանքներից:</w:t>
      </w:r>
    </w:p>
    <w:p/>
    <w:p>
      <w:r xmlns:w="http://schemas.openxmlformats.org/wordprocessingml/2006/main">
        <w:t xml:space="preserve">2. Մենք կարող ենք ապավինել Աստծո զորությանը մեզ տրված ցանկացած առաջադրանք կատարելու համար:</w:t>
      </w:r>
    </w:p>
    <w:p/>
    <w:p>
      <w:r xmlns:w="http://schemas.openxmlformats.org/wordprocessingml/2006/main">
        <w:t xml:space="preserve">1. Հեսու 1:3 - Ամեն տեղ, որի վրա քո ոտքի ներբանը պիտի կոխկի, ես տվել եմ քեզ, ինչպես ասացի Մովսեսին:</w:t>
      </w:r>
    </w:p>
    <w:p/>
    <w:p>
      <w:r xmlns:w="http://schemas.openxmlformats.org/wordprocessingml/2006/main">
        <w:t xml:space="preserve">2. Բ Օրինաց 31:8 - Տերն է, որ գնում է քո առջևից: Նա ձեզ հետ կլինի; նա ձեզ չի թողնի և չի լքի ձեզ: Մի վախեցեք և մի՛ վախեցեք։</w:t>
      </w:r>
    </w:p>
    <w:p/>
    <w:p>
      <w:r xmlns:w="http://schemas.openxmlformats.org/wordprocessingml/2006/main">
        <w:t xml:space="preserve">Հեսու 1:4 Անապատից և այս Լիբանանից մինչև մեծ գետը՝ Եփրատ գետը, Քետացիների ամբողջ երկիրը և մինչև արևի մայր մտնելը մեծ ծովը կլինի ձեր ափը։</w:t>
      </w:r>
    </w:p>
    <w:p/>
    <w:p>
      <w:r xmlns:w="http://schemas.openxmlformats.org/wordprocessingml/2006/main">
        <w:t xml:space="preserve">Աստված խոստացավ Քանանի երկիրը Իսրայելի ժողովրդին, որը տարածվում էր անապատից և Լիբանանից մինչև Եփրատ գետը և մեծ ծովը:</w:t>
      </w:r>
    </w:p>
    <w:p/>
    <w:p>
      <w:r xmlns:w="http://schemas.openxmlformats.org/wordprocessingml/2006/main">
        <w:t xml:space="preserve">1. Աստծո խոստումը երկրի մասին. Աստծո հավատարմությունը Իր ժողովրդին ապահովելու հարցում:</w:t>
      </w:r>
    </w:p>
    <w:p/>
    <w:p>
      <w:r xmlns:w="http://schemas.openxmlformats.org/wordprocessingml/2006/main">
        <w:t xml:space="preserve">2. Համառություն անապատում. հավատացյալներին խրախուսել շարունակել հավատքով, չնայած կյանքի դժվարություններին: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23:1-4 -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արդարության ճանապարհներով, նրա անունը հանուն»:</w:t>
      </w:r>
    </w:p>
    <w:p/>
    <w:p>
      <w:r xmlns:w="http://schemas.openxmlformats.org/wordprocessingml/2006/main">
        <w:t xml:space="preserve">Հեսու 1:5 Ոչ ոք չի կարող քո առաջ կանգնել քո կյանքի բոլոր օրերին. ինչպես ես Մովսեսի հետ էի, այնպես էլ քեզ հետ կլինեմ.</w:t>
      </w:r>
    </w:p>
    <w:p/>
    <w:p>
      <w:r xmlns:w="http://schemas.openxmlformats.org/wordprocessingml/2006/main">
        <w:t xml:space="preserve">Աստված խոստանում է լինել Հեսուի հետ և երբեք չթողնի կամ չլքի նրան, ինչպես որ Մովսեսի հետ էր:</w:t>
      </w:r>
    </w:p>
    <w:p/>
    <w:p>
      <w:r xmlns:w="http://schemas.openxmlformats.org/wordprocessingml/2006/main">
        <w:t xml:space="preserve">1. Աստուծոյ խոստումներուն վստահիլ</w:t>
      </w:r>
    </w:p>
    <w:p/>
    <w:p>
      <w:r xmlns:w="http://schemas.openxmlformats.org/wordprocessingml/2006/main">
        <w:t xml:space="preserve">2. Վախի հաղթահարում հավատքով</w:t>
      </w:r>
    </w:p>
    <w:p/>
    <w:p>
      <w:r xmlns:w="http://schemas.openxmlformats.org/wordprocessingml/2006/main">
        <w:t xml:space="preserve">1. Եբրայեցիս 13:5-6 -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Յեսու 1:6 Զօրացի՛ր և քաջ եղիր, որովհետև այս ժողովրդին որպես ժառանգություն կբաժանես այն երկիրը, որը ես երդվել եմ նրանց հայրերին տալ նրանց:</w:t>
      </w:r>
    </w:p>
    <w:p/>
    <w:p>
      <w:r xmlns:w="http://schemas.openxmlformats.org/wordprocessingml/2006/main">
        <w:t xml:space="preserve">Եղեք ուժեղ և քաջ Աստծո ծառայության մեջ:</w:t>
      </w:r>
    </w:p>
    <w:p/>
    <w:p>
      <w:r xmlns:w="http://schemas.openxmlformats.org/wordprocessingml/2006/main">
        <w:t xml:space="preserve">1. Աստված կոչ է անում մեզ լինել ուժեղ և քաջ՝ Իր կամքին հետևելու և Իրեն ծառայելու համար:</w:t>
      </w:r>
    </w:p>
    <w:p/>
    <w:p>
      <w:r xmlns:w="http://schemas.openxmlformats.org/wordprocessingml/2006/main">
        <w:t xml:space="preserve">2. Մենք պետք է հնազանդվենք Աստծուն և վստահենք Նրան, նույնիսկ երբ մեր հանգամանքները ճնշող են թվում: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Հեսու 1:7 Միայն դու եղիր ուժեղ և շատ քաջ, որպեսզի պահպանես այն ամբողջ օրենքի համաձայն, որը պատվիրել էր քեզ իմ ծառա Մովսեսը. գնում է.</w:t>
      </w:r>
    </w:p>
    <w:p/>
    <w:p>
      <w:r xmlns:w="http://schemas.openxmlformats.org/wordprocessingml/2006/main">
        <w:t xml:space="preserve">Աստված պատվիրում է Հեսուին լինել ուժեղ և քաջ, որպեսզի հետևի Մովսեսի բոլոր պատվիրաններին և բարգավաճի ուր էլ որ նա գնա:</w:t>
      </w:r>
    </w:p>
    <w:p/>
    <w:p>
      <w:r xmlns:w="http://schemas.openxmlformats.org/wordprocessingml/2006/main">
        <w:t xml:space="preserve">1. «Եղիր ուժեղ և համարձակ. ճանապարհ դեպի բարգավաճում»</w:t>
      </w:r>
    </w:p>
    <w:p/>
    <w:p>
      <w:r xmlns:w="http://schemas.openxmlformats.org/wordprocessingml/2006/main">
        <w:t xml:space="preserve">2. «Աստծո Խոսքին հետևելու կարևորությունը»</w:t>
      </w:r>
    </w:p>
    <w:p/>
    <w:p>
      <w:r xmlns:w="http://schemas.openxmlformats.org/wordprocessingml/2006/main">
        <w:t xml:space="preserve">1. Բ Օրինաց 31:6 - «Զորացի՛ր և քաջ եղիր, մի՛ վախեցիր և մի՛ վախեցիր նրանցից, որովհետև քո Տեր Աստվածը նա է, ով գնում է քեզ հետ, նա քեզ չի անտեսի և չի թողնի քեզ: «</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Joshua 1:8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Հատվածը հորդորում է ընթերցողներին մոտ պահել օրենքի գիրքը և օր ու գիշեր խորհել դրա շուրջ՝ հաջողակ լինելու համար:</w:t>
      </w:r>
    </w:p>
    <w:p/>
    <w:p>
      <w:r xmlns:w="http://schemas.openxmlformats.org/wordprocessingml/2006/main">
        <w:t xml:space="preserve">1. Խորհրդածելով Աստծո Խոսքի շուրջ. դեպի բարգավաճման ճանապարհ</w:t>
      </w:r>
    </w:p>
    <w:p/>
    <w:p>
      <w:r xmlns:w="http://schemas.openxmlformats.org/wordprocessingml/2006/main">
        <w:t xml:space="preserve">2. Օրենքի ուժը. հաջողության հասնել հնազանդության միջոցով</w:t>
      </w:r>
    </w:p>
    <w:p/>
    <w:p>
      <w:r xmlns:w="http://schemas.openxmlformats.org/wordprocessingml/2006/main">
        <w:t xml:space="preserve">1. Սաղմոս 1.2 – «Բայց նրա հաճոյքը Տիրոջ օրենքն է, և նրա օրենքն է խորհում գիշեր ու ցերեկ»:</w:t>
      </w:r>
    </w:p>
    <w:p/>
    <w:p>
      <w:r xmlns:w="http://schemas.openxmlformats.org/wordprocessingml/2006/main">
        <w:t xml:space="preserve">2. Մատթեոս 4:4 - «Բայց նա պատասխանեց. «Գրված է, որ մարդը միայն հացով չի ապրի, այլ ամեն խոսքով, որ դուրս է գալիս Աստծո բերանից.</w:t>
      </w:r>
    </w:p>
    <w:p/>
    <w:p>
      <w:r xmlns:w="http://schemas.openxmlformats.org/wordprocessingml/2006/main">
        <w:t xml:space="preserve">Հեսու 1:9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Աստված մեզ պատվիրում է լինել ուժեղ և քաջ և չվախենալ, քանի որ Նա մեզ հետ է, ուր էլ որ գնանք։</w:t>
      </w:r>
    </w:p>
    <w:p/>
    <w:p>
      <w:r xmlns:w="http://schemas.openxmlformats.org/wordprocessingml/2006/main">
        <w:t xml:space="preserve">1. Աստծո Ուժի և Քաջության Խոստումը – Հեսու 1.9</w:t>
      </w:r>
    </w:p>
    <w:p/>
    <w:p>
      <w:r xmlns:w="http://schemas.openxmlformats.org/wordprocessingml/2006/main">
        <w:t xml:space="preserve">2. Աստված մեզ հետ է, ուր էլ որ գնանք - Հեսու 1:9</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Յեսու 1:10 Այն ժամանակ Յեսուն հրամայեց ժողովրդի սպասաւորներին՝ ասելով.</w:t>
      </w:r>
    </w:p>
    <w:p/>
    <w:p>
      <w:r xmlns:w="http://schemas.openxmlformats.org/wordprocessingml/2006/main">
        <w:t xml:space="preserve">Հեսուն հրամայեց սպաներին նախապատրաստել Իսրայելի ժողովրդին իրենց ճանապարհին և լինել ուժեղ և քաջ:</w:t>
      </w:r>
    </w:p>
    <w:p/>
    <w:p>
      <w:r xmlns:w="http://schemas.openxmlformats.org/wordprocessingml/2006/main">
        <w:t xml:space="preserve">1. Դժվարությունների ժամանակ խիզախ ու ուժեղ եղեք։</w:t>
      </w:r>
    </w:p>
    <w:p/>
    <w:p>
      <w:r xmlns:w="http://schemas.openxmlformats.org/wordprocessingml/2006/main">
        <w:t xml:space="preserve">2. Քաջություն ունեցեք Տիրոջ մեջ ձեր նպատակներին հասնելու համար:</w:t>
      </w:r>
    </w:p>
    <w:p/>
    <w:p>
      <w:r xmlns:w="http://schemas.openxmlformats.org/wordprocessingml/2006/main">
        <w:t xml:space="preserve">1. Եբրայեցիս 13.6 «Ուրեմն կարող ենք վստահորեն ասել՝ Տերն է իմ օգնականը, ես չեմ վախենա, մարդն ինձ ի՞նչ կարող է անել»:</w:t>
      </w:r>
    </w:p>
    <w:p/>
    <w:p>
      <w:r xmlns:w="http://schemas.openxmlformats.org/wordprocessingml/2006/main">
        <w:t xml:space="preserve">2. Հեսու 1:9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Joshua 1:11 Անցեք բանակի միջով և պատվիրեք ժողովրդին՝ ասելով. որովհետև երեք օրվա ընթացքում դուք պետք է անցնեք այս Հորդանանով, որպեսզի մտնեք ժառանգելու այն երկիրը, որը ձեր Եհովա Աստվածը ձեզ է տալիս, որ ժառանգեք այն։</w:t>
      </w:r>
    </w:p>
    <w:p/>
    <w:p>
      <w:r xmlns:w="http://schemas.openxmlformats.org/wordprocessingml/2006/main">
        <w:t xml:space="preserve">Տերը պատվիրում է Իսրայելի ժողովրդին պատրաստվել եռօրյա ճանապարհորդության Հորդանան գետի վրայով՝ տիրանալու խոստացված երկրին:</w:t>
      </w:r>
    </w:p>
    <w:p/>
    <w:p>
      <w:r xmlns:w="http://schemas.openxmlformats.org/wordprocessingml/2006/main">
        <w:t xml:space="preserve">1. «Հորդանանի հատում. հավատքի քայլ»</w:t>
      </w:r>
    </w:p>
    <w:p/>
    <w:p>
      <w:r xmlns:w="http://schemas.openxmlformats.org/wordprocessingml/2006/main">
        <w:t xml:space="preserve">2. «Աստծո խոստումն իր ժողովրդին. տիրանալ հողին»</w:t>
      </w:r>
    </w:p>
    <w:p/>
    <w:p>
      <w:r xmlns:w="http://schemas.openxmlformats.org/wordprocessingml/2006/main">
        <w:t xml:space="preserve">1. Բ Օրինաց 31։3-6</w:t>
      </w:r>
    </w:p>
    <w:p/>
    <w:p>
      <w:r xmlns:w="http://schemas.openxmlformats.org/wordprocessingml/2006/main">
        <w:t xml:space="preserve">2. Հեսու 4.19-24</w:t>
      </w:r>
    </w:p>
    <w:p/>
    <w:p>
      <w:r xmlns:w="http://schemas.openxmlformats.org/wordprocessingml/2006/main">
        <w:t xml:space="preserve">Յեսու 1:12 Յեսուն խօսեցաւ Ռուբէնի, Գադիի եւ Մանասէի ցեղի կէսի հետ՝ ասելով.</w:t>
      </w:r>
    </w:p>
    <w:p/>
    <w:p>
      <w:r xmlns:w="http://schemas.openxmlformats.org/wordprocessingml/2006/main">
        <w:t xml:space="preserve">Հեսուն դիմեց Ռուբենիներին, Գադին և Մանասեի ցեղի կեսին։</w:t>
      </w:r>
    </w:p>
    <w:p/>
    <w:p>
      <w:r xmlns:w="http://schemas.openxmlformats.org/wordprocessingml/2006/main">
        <w:t xml:space="preserve">1. Միասնության ուժը. ինչպես միասին աշխատելը կարող է հանգեցնել հաջողության</w:t>
      </w:r>
    </w:p>
    <w:p/>
    <w:p>
      <w:r xmlns:w="http://schemas.openxmlformats.org/wordprocessingml/2006/main">
        <w:t xml:space="preserve">2. Հեսուի առաջնորդությունը. Քաջության և հավատքի կյանքով ապրելը</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Հեսու 1:13 Հիշեք այն խոսքը, որը պատվիրել էր ձեզ Տիրոջ ծառայ Մովսեսը, որ ասում էր.</w:t>
      </w:r>
    </w:p>
    <w:p/>
    <w:p>
      <w:r xmlns:w="http://schemas.openxmlformats.org/wordprocessingml/2006/main">
        <w:t xml:space="preserve">Մովսեսը պատվիրեց իսրայելացիներին հիշել Տիրոջ խոսքերը, որ նա տվել էր իրենց հանգիստը և Քանանի երկիրը:</w:t>
      </w:r>
    </w:p>
    <w:p/>
    <w:p>
      <w:r xmlns:w="http://schemas.openxmlformats.org/wordprocessingml/2006/main">
        <w:t xml:space="preserve">1. Դժվարության մեջ Աստծուն վստահելը</w:t>
      </w:r>
    </w:p>
    <w:p/>
    <w:p>
      <w:r xmlns:w="http://schemas.openxmlformats.org/wordprocessingml/2006/main">
        <w:t xml:space="preserve">2. Ապավինել Աստծո Խոստումներին</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Joshua 1:14 Ձեր կանայք, ձեր փոքրիկներն ու ձեր անասունները պիտի մնան այն երկրում, որը Մովսէսը ձեզ տուեց Յորդանանի այս կողմում. բայց դուք կանցնեք ձեր եղբայրների առջև զինված՝ բոլոր քաջարի, և օգնեք նրանց.</w:t>
      </w:r>
    </w:p>
    <w:p/>
    <w:p>
      <w:r xmlns:w="http://schemas.openxmlformats.org/wordprocessingml/2006/main">
        <w:t xml:space="preserve">Իսրայելացիներին պատվիրված է անցնել Հորդանան գետը և օգնել իրենց եղբայրներին՝ իրենց հետ վերցնելով միայն զենքերը և թողնելով իրենց ընտանիքներն ու անասունները։</w:t>
      </w:r>
    </w:p>
    <w:p/>
    <w:p>
      <w:r xmlns:w="http://schemas.openxmlformats.org/wordprocessingml/2006/main">
        <w:t xml:space="preserve">1. Քաջություն հավատքի միջոցով. դժվար ժամանակներում ուժ ստանալ Աստծուց</w:t>
      </w:r>
    </w:p>
    <w:p/>
    <w:p>
      <w:r xmlns:w="http://schemas.openxmlformats.org/wordprocessingml/2006/main">
        <w:t xml:space="preserve">2. Միասնության ուժը. վստահություն Աստծո միասնության ծրագրին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Յեսու 1:15 Մինչեւ որ Եհովան ձեր եղբայրներին հանգիստ տայ, ինչպէս տուել է ձեզ, եւ նրանք էլ տիրանան այն երկրին, որը ձեր Տէր Աստուածն է տալիս նրանց, այն ժամանակ դուք պիտի վերադառնաք ձեր սեփականութեան երկիրը եւ վայելէք այն, Տիրոջ ծառան Մովսեսը ձեզ տվեց Հորդանանի այս կողմը՝ դեպի արևածագը։</w:t>
      </w:r>
    </w:p>
    <w:p/>
    <w:p>
      <w:r xmlns:w="http://schemas.openxmlformats.org/wordprocessingml/2006/main">
        <w:t xml:space="preserve">Տերը հանգստություն և հող կտա իսրայելացիների եղբայրներին, և միայն այն ժամանակ նրանք կարող են վայելել այն երկիրը, որը Մովսեսը տվել է իրենց Հորդանանի արևելյան կողմում։</w:t>
      </w:r>
    </w:p>
    <w:p/>
    <w:p>
      <w:r xmlns:w="http://schemas.openxmlformats.org/wordprocessingml/2006/main">
        <w:t xml:space="preserve">1. Վստահեք Տիրոջը. Նույնիսկ այն դեպքում, երբ առջևի ճանապարհը անորոշ է, մենք պետք է վստահենք, որ Տերը կտրամադրի:</w:t>
      </w:r>
    </w:p>
    <w:p/>
    <w:p>
      <w:r xmlns:w="http://schemas.openxmlformats.org/wordprocessingml/2006/main">
        <w:t xml:space="preserve">2. Սրտի ունեցվածքը. Մեր իսկական ունեցվածքը գալիս է Տիրոջից, և մենք պետք է դրանք թանկ գնահատենք ամեն ինչից:</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Սաղմոս 37:4 - Ուրախացիր նաև Տիրոջով, և նա քեզ կտա քո սրտի ցանկությունները:</w:t>
      </w:r>
    </w:p>
    <w:p/>
    <w:p>
      <w:r xmlns:w="http://schemas.openxmlformats.org/wordprocessingml/2006/main">
        <w:t xml:space="preserve">Յեսու 1:16 Անոնք պատասխանեցին Յեսուին՝ ըսելով.</w:t>
      </w:r>
    </w:p>
    <w:p/>
    <w:p>
      <w:r xmlns:w="http://schemas.openxmlformats.org/wordprocessingml/2006/main">
        <w:t xml:space="preserve">Իսրայելի ժողովուրդը խոստացել է հնազանդվել և հետևել այնտեղ, ուր Աստված նրանց պատվիրել է:</w:t>
      </w:r>
    </w:p>
    <w:p/>
    <w:p>
      <w:r xmlns:w="http://schemas.openxmlformats.org/wordprocessingml/2006/main">
        <w:t xml:space="preserve">1. Աստծուն հնազանդվելը հավատքի և Նրա հանդեպ վստահության նշան է:</w:t>
      </w:r>
    </w:p>
    <w:p/>
    <w:p>
      <w:r xmlns:w="http://schemas.openxmlformats.org/wordprocessingml/2006/main">
        <w:t xml:space="preserve">2. Մենք պետք է պատրաստ լինենք գնալ այնտեղ, ուր Աստված առաջնորդի մեզ:</w:t>
      </w:r>
    </w:p>
    <w:p/>
    <w:p>
      <w:r xmlns:w="http://schemas.openxmlformats.org/wordprocessingml/2006/main">
        <w:t xml:space="preserve">1: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Հեսու 1:17 Ինչպես Մովսեսին լսեցինք ամեն ինչում, այնպես էլ կլսենք քեզ. միայն քո Տեր Աստվածը քեզ հետ լինի, ինչպես որ Մովսեսի հետ էր:</w:t>
      </w:r>
    </w:p>
    <w:p/>
    <w:p>
      <w:r xmlns:w="http://schemas.openxmlformats.org/wordprocessingml/2006/main">
        <w:t xml:space="preserve">Իսրայելի ժողովուրդը խոստացավ հնազանդվել Հեսուին, ինչպես որ հնազանդվեց Մովսեսին, և աղոթեց, որ Տերը լինի Հեսուի հետ, ինչպես որ Մովսեսի հետ էր:</w:t>
      </w:r>
    </w:p>
    <w:p/>
    <w:p>
      <w:r xmlns:w="http://schemas.openxmlformats.org/wordprocessingml/2006/main">
        <w:t xml:space="preserve">1. Ամեն ինչում լսիր. հնազանդվելով Աստծո ծրագրին մեր կյանքի համար</w:t>
      </w:r>
    </w:p>
    <w:p/>
    <w:p>
      <w:r xmlns:w="http://schemas.openxmlformats.org/wordprocessingml/2006/main">
        <w:t xml:space="preserve">2. Տիրոջ ներկայության օրհնությունը. ապավինել Աստծո զորությանը</w:t>
      </w:r>
    </w:p>
    <w:p/>
    <w:p>
      <w:r xmlns:w="http://schemas.openxmlformats.org/wordprocessingml/2006/main">
        <w:t xml:space="preserve">1. Եփեսացիս 6:13-17 - Հագեք Աստծո ողջ սպառազինությունը, որպեսզի կարողանաք դիմակայել սատանայի նենգություններին:</w:t>
      </w:r>
    </w:p>
    <w:p/>
    <w:p>
      <w:r xmlns:w="http://schemas.openxmlformats.org/wordprocessingml/2006/main">
        <w:t xml:space="preserve">14 Ուրեմն կանգնեք՝ կապելով ճշմարտության գոտին և հագած արդարության զրահը,</w:t>
      </w:r>
    </w:p>
    <w:p/>
    <w:p>
      <w:r xmlns:w="http://schemas.openxmlformats.org/wordprocessingml/2006/main">
        <w:t xml:space="preserve">15 և որպես կոշիկ ձեր ոտքերի համար՝ հագնելով խաղաղության ավետարանով տրված պատրաստությունը:</w:t>
      </w:r>
    </w:p>
    <w:p/>
    <w:p>
      <w:r xmlns:w="http://schemas.openxmlformats.org/wordprocessingml/2006/main">
        <w:t xml:space="preserve">2. 2 Կորնթացիներ 12:9-10 -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 10 Ուրեմն հանուն Քրիստոսի ես գոհ եմ թուլություններով, վիրավորանքներով, դժվարություններով, հալածանքներով և աղետներով։ Որովհետև երբ ես թույլ եմ, այն ժամանակ ես ուժեղ եմ:</w:t>
      </w:r>
    </w:p>
    <w:p/>
    <w:p>
      <w:r xmlns:w="http://schemas.openxmlformats.org/wordprocessingml/2006/main">
        <w:t xml:space="preserve">Հեսու 1:18 Ով որ ապստամբի քո պատվիրանի դեմ և չլսի քո խոսքերին այն ամենում, ինչ դու նրան պատվիրում ես, նա պետք է մահապատժի ենթարկվի. միայն ուժեղ եղիր և քաջ եղիր:</w:t>
      </w:r>
    </w:p>
    <w:p/>
    <w:p>
      <w:r xmlns:w="http://schemas.openxmlformats.org/wordprocessingml/2006/main">
        <w:t xml:space="preserve">Հեսու 1։18-ը մարդկանց հրահանգում է հնազանդվել Աստծո պատվիրաններին և մնալ ամուր և քաջ։</w:t>
      </w:r>
    </w:p>
    <w:p/>
    <w:p>
      <w:r xmlns:w="http://schemas.openxmlformats.org/wordprocessingml/2006/main">
        <w:t xml:space="preserve">1. «Հնազանդությունը օրհնություն է բերում. հավատարիմ ապրել Աստծո Խոսքում»</w:t>
      </w:r>
    </w:p>
    <w:p/>
    <w:p>
      <w:r xmlns:w="http://schemas.openxmlformats.org/wordprocessingml/2006/main">
        <w:t xml:space="preserve">2. «Քաջություն անելու այն, ինչ ճիշտ է. ընդունել Աստծո զորությունը»</w:t>
      </w:r>
    </w:p>
    <w:p/>
    <w:p>
      <w:r xmlns:w="http://schemas.openxmlformats.org/wordprocessingml/2006/main">
        <w:t xml:space="preserve">1. Բ Օրինաց 30:16-20 - «Որովհետև ես այսօր պատվիրում եմ քեզ սիրել քո Տեր Աստծուն, քայլել Նրան հնազանդվելով և պահել Նրա պատվիրանները, հրամաններն ու օրենքները, այն ժամանակ դու կապրես և կշատանաս, և Տերը՝ քո. Աստված կօրհնի ձեզ այն երկրում, ուր մտել եք տիրանալու։</w:t>
      </w:r>
    </w:p>
    <w:p/>
    <w:p>
      <w:r xmlns:w="http://schemas.openxmlformats.org/wordprocessingml/2006/main">
        <w:t xml:space="preserve">17 Բայց եթէ սիրտդ ետ դառնայ, ու հնազանդ չըլլաս, ու եթէ ձգուես՝ խոնարհուելու ուրիշ աստուածներուն առջեւ ու պաշտելու անոնց,</w:t>
      </w:r>
    </w:p>
    <w:p/>
    <w:p>
      <w:r xmlns:w="http://schemas.openxmlformats.org/wordprocessingml/2006/main">
        <w:t xml:space="preserve">18 Ես այսօր ասում եմ ձեզ, որ դուք անպայման կկործանվեք։ Դու երկար չես ապրի այն երկրում, ուր անցնում ես Հորդանանը, որպեսզի մտնես և տիրես։</w:t>
      </w:r>
    </w:p>
    <w:p/>
    <w:p>
      <w:r xmlns:w="http://schemas.openxmlformats.org/wordprocessingml/2006/main">
        <w:t xml:space="preserve">19 Այսօր ես երկինքն ու երկիրը վկաներ եմ կանչում ձեր դեմ, որ ձեր առաջ դրեցի կյանք և մահ, օրհնություններ և անեծքներ։ Հիմա ընտրիր կյանքը, որ դու և քո երեխաները ապրես</w:t>
      </w:r>
    </w:p>
    <w:p/>
    <w:p>
      <w:r xmlns:w="http://schemas.openxmlformats.org/wordprocessingml/2006/main">
        <w:t xml:space="preserve">20 և որ դու սիրես քո Տեր Աստծուն, լսես նրա ձայնը և ամուր կառչես նրանից։ Որովհետև Տերը քո կյանքն է, և Նա քեզ շատ տարիներ կտա այն երկրում, որը երդվեց տալ քո հայրերին՝ Աբրահամին, Իսահակին և Հակոբին։</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2 Մի՛ համակերպվեք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Հեսու 2-ը կարելի է ամփոփել երեք պարբերություններում հետևյալ կերպ՝ նշված հատվածներով.</w:t>
      </w:r>
    </w:p>
    <w:p/>
    <w:p>
      <w:r xmlns:w="http://schemas.openxmlformats.org/wordprocessingml/2006/main">
        <w:t xml:space="preserve">Պարբերություն 1. Հեսու 2։1–7-ը ներկայացնում է Երիքովում ապրող մարմնավաճառ Ռախաբի պատմությունը։ Հեսուն երկու հետախույզ է ուղարկում երկիրը հետախուզելու, և նրանք մտնում են Ռախաբի տուն՝ ապաստան ստանալու համար։ Երիքովի արքան իմանում է այդ լրտեսների ներկայության մասին և մարդկանց ուղարկում նրանց բռնելու։ Սակայն Ռախաբը թաքցնում է լրտեսներին իր տանիքում և խաբում թագավորի սուրհանդակներին՝ ասելով, որ լրտեսներն արդեն լքել են քաղաքը։ Նա բացահայտում է իր հավատքը Եհովայի հանդեպ՝ ընդունելով Նրա զորությունն ու ազատագրումը, որոնք դրսևորվել են Իսրայելի նվաճումների միջոցով:</w:t>
      </w:r>
    </w:p>
    <w:p/>
    <w:p>
      <w:r xmlns:w="http://schemas.openxmlformats.org/wordprocessingml/2006/main">
        <w:t xml:space="preserve">Պարբերություն 2. Շարունակելով Հեսու 2։8–21-ում՝ Ռախաբն ուխտ է կապում լրտեսների հետ։ Նա խնդրում է, որ նրանք խնայեն իր և իր ընտանիքի կյանքը, երբ Իսրայելը գրավի Երիքովը։ Լրտեսները համաձայնում են նրա խնդրանքին մի պայմանով, որ նա կարմիր լարը կախի իր պատուհանից՝ ի նշան իրենց զորքերի՝ հարձակման ժամանակ իր տան ներսում գտնվող որևէ մեկին չվնասելու համար: Լրտեսները Ռախաբին հրահանգներ են տալիս, թե ինչպես ապահովի իրենց անվտանգությունը։</w:t>
      </w:r>
    </w:p>
    <w:p/>
    <w:p>
      <w:r xmlns:w="http://schemas.openxmlformats.org/wordprocessingml/2006/main">
        <w:t xml:space="preserve">Պարբերություն 3. Հեսու 2-ն ավարտվում է Հեսու 2։22–24-ում երկու լրտեսների վերադարձով Հեսուին։ Նրանք հայտնում են նրան՝ պատմելով Ռախաբի հետ իրենց հանդիպման մասին և հաստատելով, որ Աստված իրոք հաղթանակ է տվել Երիքովի նկատմամբ։ Նրանք վկայում են, որ վախը պատել է Երիքովի ժողովրդին, քանի որ նրանք լսել են Իսրայելի անունից Եհովայի զորավոր գործողությունների մասին՝ Կարմիր ծովը բաժանելու և այլ թագավորների նկատմամբ տարած հաղթանակների մասին։ Լսելով այս զեկույցը՝ Հեսուն քաջալերվում է և պատրաստ է Իսրայելին տանել պատերազմի:</w:t>
      </w:r>
    </w:p>
    <w:p/>
    <w:p>
      <w:r xmlns:w="http://schemas.openxmlformats.org/wordprocessingml/2006/main">
        <w:t xml:space="preserve">Արդյունքում:</w:t>
      </w:r>
    </w:p>
    <w:p>
      <w:r xmlns:w="http://schemas.openxmlformats.org/wordprocessingml/2006/main">
        <w:t xml:space="preserve">Հեսու 2-ը ներկայացնում է.</w:t>
      </w:r>
    </w:p>
    <w:p>
      <w:r xmlns:w="http://schemas.openxmlformats.org/wordprocessingml/2006/main">
        <w:t xml:space="preserve">Իսրայելացի լրտեսներին պատսպարող Ռախաբի ներդրումը.</w:t>
      </w:r>
    </w:p>
    <w:p>
      <w:r xmlns:w="http://schemas.openxmlformats.org/wordprocessingml/2006/main">
        <w:t xml:space="preserve">Ռախաբի և լրտեսների միջև կնքված ուխտը պաշտպանության խնդրանքով.</w:t>
      </w:r>
    </w:p>
    <w:p>
      <w:r xmlns:w="http://schemas.openxmlformats.org/wordprocessingml/2006/main">
        <w:t xml:space="preserve">Երիքովի բնակիչների մեջ վախի մասին հաղորդող լրտեսների վերադարձը։</w:t>
      </w:r>
    </w:p>
    <w:p/>
    <w:p>
      <w:r xmlns:w="http://schemas.openxmlformats.org/wordprocessingml/2006/main">
        <w:t xml:space="preserve">Շեշտը դնելով իսրայելացի լրտեսներին ապաստանած Ռախաբի ներդրման վրա.</w:t>
      </w:r>
    </w:p>
    <w:p>
      <w:r xmlns:w="http://schemas.openxmlformats.org/wordprocessingml/2006/main">
        <w:t xml:space="preserve">Ռախաբի և լրտեսների միջև կնքված ուխտը պաշտպանության խնդրանքով.</w:t>
      </w:r>
    </w:p>
    <w:p>
      <w:r xmlns:w="http://schemas.openxmlformats.org/wordprocessingml/2006/main">
        <w:t xml:space="preserve">Երիքովի բնակիչների մեջ վախի մասին հաղորդող լրտեսների վերադարձը։</w:t>
      </w:r>
    </w:p>
    <w:p/>
    <w:p>
      <w:r xmlns:w="http://schemas.openxmlformats.org/wordprocessingml/2006/main">
        <w:t xml:space="preserve">Գլուխը կենտրոնանում է իսրայելացի լրտեսներին ապաստան տվող մարմնավաճառ Ռախաբի ներկայացմանը, պաշտպանության համար Ռախաբի և լրտեսների միջև կնքված ուխտին և լրտեսների վերադարձին՝ Երիքովի ժողովրդի վախի մասին զեկույցով։ Հեսու 2-ում Հեսուն երկու հետախույզ է ուղարկում երկիրը հետախուզելու, և նրանք մտնում են Ռախաբի տուն՝ ապաստան ստանալու համար։ Երիքովի թագավորը իմանում է նրանց ներկայության մասին և մարդկանց ուղարկում նրանց բռնելու։ Սակայն Ռախաբը թաքցնում է լրտեսներին իր տանիքում և խաբում թագավորի սուրհանդակներին՝ ասելով, որ նրանք արդեն գնացել են։</w:t>
      </w:r>
    </w:p>
    <w:p/>
    <w:p>
      <w:r xmlns:w="http://schemas.openxmlformats.org/wordprocessingml/2006/main">
        <w:t xml:space="preserve">Շարունակելով Հեսու 2-ում, Ռախաբն ուխտ է կապում լրտեսների հետ: Նա խնդրում է, որ նրանք խնայեն իր և իր ընտանիքի կյանքը, երբ Իսրայելը գրավի Երիքովը։ Լրտեսները համաձայնում են նրա խնդրանքին մի պայմանով, որ նա կարմիր լարը կախի իր պատուհանից՝ ի նշան իրենց զորքերի՝ հարձակման ժամանակ իր տան ներսում գտնվող որևէ մեկին չվնասելու համար: Նրանք տալիս են հրահանգներ՝ ապահովելու իրենց անվտանգությունը:</w:t>
      </w:r>
    </w:p>
    <w:p/>
    <w:p>
      <w:r xmlns:w="http://schemas.openxmlformats.org/wordprocessingml/2006/main">
        <w:t xml:space="preserve">Ջոշուա 2-ն ավարտվում է երկու լրտեսների վերադարձով Հեսուային: Նրանք հայտնում են նրան՝ պատմելով Ռախաբի հետ իրենց հանդիպման մասին և հաստատելով, որ Աստված իրոք հաղթանակ է տվել Երիքովի նկատմամբ։ Նրանք վկայում են, որ վախը պատել է ժողովրդին, որովհետև նրանք լսել են Իսրայելի անունից Եհովայի զորավոր գործողությունների մասին՝ Կարմիր ծովը բաժանելու և այլ թագավորների նկատմամբ տարած հաղթանակների մասին։ Լսելով այս զեկույցը՝ Հեսուն քաջալերվում է և պատրաստ է Իսրայելին տանել պատերազմի՝ վկայելով Աստծո հավատարմության՝ նրանց նվաճման նախապատրաստելու հարցում:</w:t>
      </w:r>
    </w:p>
    <w:p/>
    <w:p>
      <w:r xmlns:w="http://schemas.openxmlformats.org/wordprocessingml/2006/main">
        <w:t xml:space="preserve">Յեսու 2:1 Նաւէի որդի Յեսուն երկու մարդ ուղարկեց Սիտիմից, որ գաղտնի լրտեսեն՝ ասելով. Նրանք գնացին, մտան մի պոռնիկի տուն, որի անունը Ռախաբ էր, և այնտեղ օթևանեցին։</w:t>
      </w:r>
    </w:p>
    <w:p/>
    <w:p>
      <w:r xmlns:w="http://schemas.openxmlformats.org/wordprocessingml/2006/main">
        <w:t xml:space="preserve">Հեսուն երկու մարդ ուղարկեց լրտեսելու Երիքովի երկիրը։ Նրանք մնացին Ռախաբի տանը՝ մարմնավաճառ։</w:t>
      </w:r>
    </w:p>
    <w:p/>
    <w:p>
      <w:r xmlns:w="http://schemas.openxmlformats.org/wordprocessingml/2006/main">
        <w:t xml:space="preserve">1. Հավատի զորությունը. Ռախաբի օրինակը Աստծուն վստահելու՝ չնայած իր դժվարին հանգամանքներին:</w:t>
      </w:r>
    </w:p>
    <w:p/>
    <w:p>
      <w:r xmlns:w="http://schemas.openxmlformats.org/wordprocessingml/2006/main">
        <w:t xml:space="preserve">2. Ծառայողական կյանքով ապրել. Ինչպե՞ս ազդեց Ռախաբի անձնուրաց հյուրընկալությունը լրտեսների հանդեպ իր և իր շրջապատի կյանքի վրա:</w:t>
      </w:r>
    </w:p>
    <w:p/>
    <w:p>
      <w:r xmlns:w="http://schemas.openxmlformats.org/wordprocessingml/2006/main">
        <w:t xml:space="preserve">1. Եբրայեցիս 11.31 - «Հավատքով Ռախաբ պոռնիկն, որ ընդունեց լրտեսներին, չսպանվեց անհնազանդների հետ»:</w:t>
      </w:r>
    </w:p>
    <w:p/>
    <w:p>
      <w:r xmlns:w="http://schemas.openxmlformats.org/wordprocessingml/2006/main">
        <w:t xml:space="preserve">2. Հակոբոս 2:25 - «Նույն ձևով, նույնիսկ Ռախաբ մարմնավաճառը արդար չհամարվեց այն բանի համար, ինչ նա արեց, երբ նա կացարան տվեց լրտեսներին և ուղարկեց նրանց այլ ուղղությամբ»:</w:t>
      </w:r>
    </w:p>
    <w:p/>
    <w:p>
      <w:r xmlns:w="http://schemas.openxmlformats.org/wordprocessingml/2006/main">
        <w:t xml:space="preserve">Յեսու 2:2 Երիքովի թագաւորին ասուեցաւ.</w:t>
      </w:r>
    </w:p>
    <w:p/>
    <w:p>
      <w:r xmlns:w="http://schemas.openxmlformats.org/wordprocessingml/2006/main">
        <w:t xml:space="preserve">Հեսուն երկու հետախույզ ուղարկեց Երիքով՝ քաղաքը մտնելուց առաջ գնահատելու համար։</w:t>
      </w:r>
    </w:p>
    <w:p/>
    <w:p>
      <w:r xmlns:w="http://schemas.openxmlformats.org/wordprocessingml/2006/main">
        <w:t xml:space="preserve">1. Հեսուն վստահեց Տիրոջը Երիքով մտնելու իր ծրագրերը, ինչպես երևում է լրտեսներ ուղարկելու իր գործողությունից:</w:t>
      </w:r>
    </w:p>
    <w:p/>
    <w:p>
      <w:r xmlns:w="http://schemas.openxmlformats.org/wordprocessingml/2006/main">
        <w:t xml:space="preserve">2. Աստված միշտ առաջնորդություն և ուղղություն կտա իր ժողովրդին, ինչպես երևում է Հեսուի կողմից լրտեսներ ուղարկելուց:</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Յեսու 2:3 Երիքովի արքան մարդ ուղարկեց Ռախաբի մօտ ու ասաց.</w:t>
      </w:r>
    </w:p>
    <w:p/>
    <w:p>
      <w:r xmlns:w="http://schemas.openxmlformats.org/wordprocessingml/2006/main">
        <w:t xml:space="preserve">Երիքովի թագավորը լուր ուղարկեց Ռախաբին՝ պահանջելով ներկայացնել այն մարդկանց, ովքեր եկել էին իր տուն, քանի որ նրանք փնտրում էին տարածքը։</w:t>
      </w:r>
    </w:p>
    <w:p/>
    <w:p>
      <w:r xmlns:w="http://schemas.openxmlformats.org/wordprocessingml/2006/main">
        <w:t xml:space="preserve">1. Աստված վերահսկում է յուրաքանչյուր իրավիճակ, և ոչինչ չի կարող պատահել, որ Նա թույլ չտա:</w:t>
      </w:r>
    </w:p>
    <w:p/>
    <w:p>
      <w:r xmlns:w="http://schemas.openxmlformats.org/wordprocessingml/2006/main">
        <w:t xml:space="preserve">2. Նույնիսկ դժվարին ժամանակներում մենք կարող ենք ապավինել Աստծուն՝ փրկության ելք ապահովելու համար:</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Յեսու 2:4 Եւ կինը առաւ երկու տղամարդկանց, թաքցրեց նրանց, եւ ասեց.</w:t>
      </w:r>
    </w:p>
    <w:p/>
    <w:p>
      <w:r xmlns:w="http://schemas.openxmlformats.org/wordprocessingml/2006/main">
        <w:t xml:space="preserve">Հեսու 2-ի կինը թաքցրեց երկու տղամարդու և ստեց, որ չիմանալով, թե որտեղից են նրանք եկել:</w:t>
      </w:r>
    </w:p>
    <w:p/>
    <w:p>
      <w:r xmlns:w="http://schemas.openxmlformats.org/wordprocessingml/2006/main">
        <w:t xml:space="preserve">1. Կարեկցանքի ուժը. Ինչպես Հեսու 2-ի կինը դրսևորեց ողորմություն և քաջություն</w:t>
      </w:r>
    </w:p>
    <w:p/>
    <w:p>
      <w:r xmlns:w="http://schemas.openxmlformats.org/wordprocessingml/2006/main">
        <w:t xml:space="preserve">2. Հավատքի զորությունը. Ինչպես Հեսու 2-ի կինը ցույց տվեց հավատք առ Աստված</w:t>
      </w:r>
    </w:p>
    <w:p/>
    <w:p>
      <w:r xmlns:w="http://schemas.openxmlformats.org/wordprocessingml/2006/main">
        <w:t xml:space="preserve">1. Եբրայեցիս 11.30 Հավատով Երիքովի պարիսպները փլվեցին մոտ յոթ օր նրանց շրջապատելուց հետո.</w:t>
      </w:r>
    </w:p>
    <w:p/>
    <w:p>
      <w:r xmlns:w="http://schemas.openxmlformats.org/wordprocessingml/2006/main">
        <w:t xml:space="preserve">2. Ղուկաս 6:36-37 Ուրեմն ողորմած եղեք, ինչպես ձեր Հայրն է ողորմած: Մի՛ դատեք, և դուք չեք դատվի, մի՛ դատապարտեք և չեք դատապարտվի, ներե՛ք, և ձեզ կներվի։</w:t>
      </w:r>
    </w:p>
    <w:p/>
    <w:p>
      <w:r xmlns:w="http://schemas.openxmlformats.org/wordprocessingml/2006/main">
        <w:t xml:space="preserve">Joshua 2:5 5 Դռան փակման ժամանակ, երբ մութն ընկավ, մարդիկ դուրս եկան. ուր մարդիկ գնացին, ես չգիտեմ. քանզի դուք կհասնեք նրանց:</w:t>
      </w:r>
    </w:p>
    <w:p/>
    <w:p>
      <w:r xmlns:w="http://schemas.openxmlformats.org/wordprocessingml/2006/main">
        <w:t xml:space="preserve">Տղամարդիկ գիշերը դուրս եկան քաղաքի դարպասից, և մարդկանց ասացին, որ արագ հետապնդեն նրանց՝ բռնելու համար։</w:t>
      </w:r>
    </w:p>
    <w:p/>
    <w:p>
      <w:r xmlns:w="http://schemas.openxmlformats.org/wordprocessingml/2006/main">
        <w:t xml:space="preserve">1. Մենք պետք է արագ գործենք և վստահենք Աստծուն, երբ բախվում ենք դժվար որոշումների:</w:t>
      </w:r>
    </w:p>
    <w:p/>
    <w:p>
      <w:r xmlns:w="http://schemas.openxmlformats.org/wordprocessingml/2006/main">
        <w:t xml:space="preserve">2. Մենք պետք է պատրաստ լինենք գործելու, երբ Աստված մեզ կանչի ծառայելու:</w:t>
      </w:r>
    </w:p>
    <w:p/>
    <w:p>
      <w:r xmlns:w="http://schemas.openxmlformats.org/wordprocessingml/2006/main">
        <w:t xml:space="preserve">1. Հռովմայեցիս 12:11 - Մի՛ եղիր ծույլ նախանձախնդրության մեջ, եղիր հոգով ջերմեռանդ, ծառայիր Տիրոջը:</w:t>
      </w:r>
    </w:p>
    <w:p/>
    <w:p>
      <w:r xmlns:w="http://schemas.openxmlformats.org/wordprocessingml/2006/main">
        <w:t xml:space="preserve">2. Սաղմոս 37:23 - Մարդու քայլերը հաստատվում են Տիրոջ կողմից, երբ նա հաճույք է ստանում իր ճանապարհից.</w:t>
      </w:r>
    </w:p>
    <w:p/>
    <w:p>
      <w:r xmlns:w="http://schemas.openxmlformats.org/wordprocessingml/2006/main">
        <w:t xml:space="preserve">Հեսու 2:6 Բայց նա նրանց բարձրացրել էր տան տանիքը և թաքցրել կտավատի ցողուններով, որոնք նա կարգի բերել էր տանիքի վրա։</w:t>
      </w:r>
    </w:p>
    <w:p/>
    <w:p>
      <w:r xmlns:w="http://schemas.openxmlformats.org/wordprocessingml/2006/main">
        <w:t xml:space="preserve">Ռախաբը երկու հետախույզներին թաքցրեց իր տանիքում՝ այնտեղ դասավորված կտավատի ցողունների տակ։</w:t>
      </w:r>
    </w:p>
    <w:p/>
    <w:p>
      <w:r xmlns:w="http://schemas.openxmlformats.org/wordprocessingml/2006/main">
        <w:t xml:space="preserve">1. Աստված կարող է օգտագործել ամենադժվար մարդկանց՝ Իր Թագավորությունն առաջ տանելու համար:</w:t>
      </w:r>
    </w:p>
    <w:p/>
    <w:p>
      <w:r xmlns:w="http://schemas.openxmlformats.org/wordprocessingml/2006/main">
        <w:t xml:space="preserve">2. Հավատքի ուժն ու քաջությունը դժբախտություններին դիմակայելիս:</w:t>
      </w:r>
    </w:p>
    <w:p/>
    <w:p>
      <w:r xmlns:w="http://schemas.openxmlformats.org/wordprocessingml/2006/main">
        <w:t xml:space="preserve">1. Եբրայեցիս 11:31 - Հավատով պոռնիկ Ռախաբը չկորցրեց չհավատացողների հետ, երբ խաղաղությամբ ընդունեց լրտեսներին:</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Joshua 2:7 7 Այդ մարդիկ հետապնդեցին նրանց ետևից դեպի Հորդանան տանող ճանապարհը մինչև գետերը, և հենց որ նրանց հետապնդողները դուրս եկան, փակեցին դարպասը:</w:t>
      </w:r>
    </w:p>
    <w:p/>
    <w:p>
      <w:r xmlns:w="http://schemas.openxmlformats.org/wordprocessingml/2006/main">
        <w:t xml:space="preserve">Տղամարդիկ հետապնդեցին լրտեսներին մինչև Հորդանան գետը, և երբ նրանք հեռացան, դարպասը փակվեց։</w:t>
      </w:r>
    </w:p>
    <w:p/>
    <w:p>
      <w:r xmlns:w="http://schemas.openxmlformats.org/wordprocessingml/2006/main">
        <w:t xml:space="preserve">1. Տերը մեր Պաշտպան. Ինչպես է Աստված մեզ պաշտպանում վտանգի ժամանակ</w:t>
      </w:r>
    </w:p>
    <w:p/>
    <w:p>
      <w:r xmlns:w="http://schemas.openxmlformats.org/wordprocessingml/2006/main">
        <w:t xml:space="preserve">2. Ռիսկի վերցնել ավելի մեծ շահի համար. Երիքովի լրտեսների քաջությունը</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Joshua 2:8 Մինչ նրանք պառկել էին, նա նրանց մոտ բարձրացավ տանիքի վրա.</w:t>
      </w:r>
    </w:p>
    <w:p/>
    <w:p>
      <w:r xmlns:w="http://schemas.openxmlformats.org/wordprocessingml/2006/main">
        <w:t xml:space="preserve">Ռախաբը երկու իսրայելացի հետախույզներ էր թաքցրել իր տանիքի վրա, և մինչ նրանք քնելու էին, նա մոտեցավ նրանց։</w:t>
      </w:r>
    </w:p>
    <w:p/>
    <w:p>
      <w:r xmlns:w="http://schemas.openxmlformats.org/wordprocessingml/2006/main">
        <w:t xml:space="preserve">1. Ռախաբի հավատքի ուժը. Ինչպես Ռախաբի խիզախ հավատքը հանգեցրեց իր ժողովրդի փրկությանը</w:t>
      </w:r>
    </w:p>
    <w:p/>
    <w:p>
      <w:r xmlns:w="http://schemas.openxmlformats.org/wordprocessingml/2006/main">
        <w:t xml:space="preserve">2. Ռախաբի հյուրընկալության օրինակ.</w:t>
      </w:r>
    </w:p>
    <w:p/>
    <w:p>
      <w:r xmlns:w="http://schemas.openxmlformats.org/wordprocessingml/2006/main">
        <w:t xml:space="preserve">1. Եբրայեցիս 11:31 - Հավատքով Ռախաբ պոռնիկն անհնազանդների հետ չկործանվեց, քանի որ նա ընկերական ընդունել էր լրտեսներին:</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Հեսու 2:9 Նա ասաց մարդկանց. «Ես գիտեմ, որ Եհովան ձեզ է տվել երկիրը, և որ ձեր սարսափը ընկել է մեզ վրա, և որ երկրի բոլոր բնակիչները թուլացել են ձեր պատճառով»։</w:t>
      </w:r>
    </w:p>
    <w:p/>
    <w:p>
      <w:r xmlns:w="http://schemas.openxmlformats.org/wordprocessingml/2006/main">
        <w:t xml:space="preserve">Ռախաբը՝ Երիքով քաղաքից մի կին, հայտնում է իսրայելացի երկու լրտեսների, որ գիտի, որ Եհովան իրենց է տվել այդ երկիրը, և որ երկրի բնակիչները վախենում են նրանցից։</w:t>
      </w:r>
    </w:p>
    <w:p/>
    <w:p>
      <w:r xmlns:w="http://schemas.openxmlformats.org/wordprocessingml/2006/main">
        <w:t xml:space="preserve">1. Աստծո ծրագրերը գերակշռում են. կենտրոնանալով այն բանի վրա, թե ինչպես են Աստծո ծրագրերը իսրայելացիների՝ Ավետյաց Երկիրը բնակեցնելու համար, չնայած խոչընդոտներին:</w:t>
      </w:r>
    </w:p>
    <w:p/>
    <w:p>
      <w:r xmlns:w="http://schemas.openxmlformats.org/wordprocessingml/2006/main">
        <w:t xml:space="preserve">2. Վախի ուժը – ուսումնասիրել, թե ինչպես կարելի է վախը օգտագործել թշնամուն հաղթելու համար և ինչպես կարող ենք օգտագործել հավատքը վախի փոխարեն մեր կյանքում: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31:6 - Եղեք ուժեղ և քաջ: Նրանցից մի՛ վախեցիր և մի՛ վախեցիր, որովհետև քո Եհովա Աստվածն է, որ գնում է քեզ հետ։ Նա չի թողնի ձեզ և չի լքի ձեզ:</w:t>
      </w:r>
    </w:p>
    <w:p/>
    <w:p>
      <w:r xmlns:w="http://schemas.openxmlformats.org/wordprocessingml/2006/main">
        <w:t xml:space="preserve">Յեսու 2:10 Որովհետեւ մենք լսեցինք, թէ ինչպէս Տէրը ձեզ համար ցամաքեց Կարմիր ծովի ջուրը, երբ դուք դուրս էիք գալիս Եգիպտոսից. և այն, ինչ արեցիք ամորհացիների երկու թագավորներին, որոնք Հորդանանի մյուս կողմում էին, Սեհոնին և Օգին, որոնց կործանեցիք։</w:t>
      </w:r>
    </w:p>
    <w:p/>
    <w:p>
      <w:r xmlns:w="http://schemas.openxmlformats.org/wordprocessingml/2006/main">
        <w:t xml:space="preserve">Եհովան ցամաքեց Կարմիր ծովը իսրայելացիների համար, երբ նրանք թողեցին Եգիպտոսը, և նրանք կործանեցին ամորհացիների երկու թագավորներին Հորդանանի այն կողմում։</w:t>
      </w:r>
    </w:p>
    <w:p/>
    <w:p>
      <w:r xmlns:w="http://schemas.openxmlformats.org/wordprocessingml/2006/main">
        <w:t xml:space="preserve">1. Տիրոջ հրաշագործ զորությունը</w:t>
      </w:r>
    </w:p>
    <w:p/>
    <w:p>
      <w:r xmlns:w="http://schemas.openxmlformats.org/wordprocessingml/2006/main">
        <w:t xml:space="preserve">2. Հավատարիմ հնազանդությունը պարգևատրվում է</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Երկրորդ Օրինաց 3:1-7 - Այնուհետև մենք շրջվեցինք և բարձրացանք Բասանի ճանապարհը, և Բասանի Օգ թագավորը դուրս եկավ մեր դեմ՝ ինքն ու իր ամբողջ ժողովուրդը, որպեսզի պատերազմեն Եդրեյում:</w:t>
      </w:r>
    </w:p>
    <w:p/>
    <w:p>
      <w:r xmlns:w="http://schemas.openxmlformats.org/wordprocessingml/2006/main">
        <w:t xml:space="preserve">Հեսու 2:11 Եվ հենց որ մենք լսեցինք այս բաները, մեր սրտերը հալվեցին, և ոչ մեկի մեջ այլևս քաջություն չմնաց ձեր պատճառով, քանի որ ձեր Եհովա Աստվածը Աստված է վերևում՝ երկնքում և երկրի վրա: տակը։</w:t>
      </w:r>
    </w:p>
    <w:p/>
    <w:p>
      <w:r xmlns:w="http://schemas.openxmlformats.org/wordprocessingml/2006/main">
        <w:t xml:space="preserve">Տիրոջ մեծության մասին լսելուց հետո մարդկանց սրտերը վախից հալվեցին, և նրանք այլեւս համարձակություն չունեին ընդդիմանալու նրանց:</w:t>
      </w:r>
    </w:p>
    <w:p/>
    <w:p>
      <w:r xmlns:w="http://schemas.openxmlformats.org/wordprocessingml/2006/main">
        <w:t xml:space="preserve">1. Աստված ավելի մեծ է, քան այն ամենը, ինչ մենք առերեսվում ենք - Հեսու 2.11</w:t>
      </w:r>
    </w:p>
    <w:p/>
    <w:p>
      <w:r xmlns:w="http://schemas.openxmlformats.org/wordprocessingml/2006/main">
        <w:t xml:space="preserve">2. Քաջությունը գալիս է Աստծուն ճանաչելուց - Հեսու 2:11</w:t>
      </w:r>
    </w:p>
    <w:p/>
    <w:p>
      <w:r xmlns:w="http://schemas.openxmlformats.org/wordprocessingml/2006/main">
        <w:t xml:space="preserve">1. Սաղմոս 103:19 - Տերը պատրաստել է իր գահը երկնքում. և նրա թագավորությունը իշխում է բոլորի վրա:</w:t>
      </w:r>
    </w:p>
    <w:p/>
    <w:p>
      <w:r xmlns:w="http://schemas.openxmlformats.org/wordprocessingml/2006/main">
        <w:t xml:space="preserve">2. Եսայիա 45:18 - Որովհետև այսպես է ասում Եհովան, ով ստեղծել է երկինքները. Ինքը՝ Աստված, որ ստեղծեց երկիրը և ստեղծեց այն. նա հաստատեց այն, իզուր չստեղծեց, բնակեցրեց այն. ես եմ Տէրը. և ուրիշ չկա:</w:t>
      </w:r>
    </w:p>
    <w:p/>
    <w:p>
      <w:r xmlns:w="http://schemas.openxmlformats.org/wordprocessingml/2006/main">
        <w:t xml:space="preserve">Յեսու 2:12 Արդ, աղաչում եմ, երդուի՛ր ինձ Տէրոջմով, քանի որ ես քեզ ողորմութիւն ցոյց տուի, որ դու էլ ողորմութիւն ցոյց տաս իմ հօրս տան հանդէպ, եւ ինձ ճշմարիտ նշան տաս.</w:t>
      </w:r>
    </w:p>
    <w:p/>
    <w:p>
      <w:r xmlns:w="http://schemas.openxmlformats.org/wordprocessingml/2006/main">
        <w:t xml:space="preserve">Հեսուն և երկու լրտեսները խնդրում են կնոջը երդվել Տիրոջով, որ բարություն դրսևորի Հեսուի ընտանիքի հանդեպ:</w:t>
      </w:r>
    </w:p>
    <w:p/>
    <w:p>
      <w:r xmlns:w="http://schemas.openxmlformats.org/wordprocessingml/2006/main">
        <w:t xml:space="preserve">1. Աստված կոչ է անում մեզ բարություն դրսևորել ուրիշների հանդեպ:</w:t>
      </w:r>
    </w:p>
    <w:p/>
    <w:p>
      <w:r xmlns:w="http://schemas.openxmlformats.org/wordprocessingml/2006/main">
        <w:t xml:space="preserve">2. Մենք պետք է հարգենք բարություն դրսևորելու մեր պարտավորությունները, նույնիսկ երբ դա դժվար է:</w:t>
      </w:r>
    </w:p>
    <w:p/>
    <w:p>
      <w:r xmlns:w="http://schemas.openxmlformats.org/wordprocessingml/2006/main">
        <w:t xml:space="preserve">1: Ղուկաս 6:31 - Արեք ուրիշների հետ այնպես, ինչպես կուզենայիք, որ նրանք անեն ձեզ:</w:t>
      </w:r>
    </w:p>
    <w:p/>
    <w:p>
      <w:r xmlns:w="http://schemas.openxmlformats.org/wordprocessingml/2006/main">
        <w:t xml:space="preserve">2: Առակաց 3:3 - Թող սերն ու հավատարմությունը երբեք չլքեն քեզ. կապիր դրանք քո պարանոցին, գրիր դրանք քո սրտի տախտակի վրա։</w:t>
      </w:r>
    </w:p>
    <w:p/>
    <w:p>
      <w:r xmlns:w="http://schemas.openxmlformats.org/wordprocessingml/2006/main">
        <w:t xml:space="preserve">Հեսու 2:13 Եվ որ դուք կենդանի կփրկեք իմ հորը, իմ մորը, իմ եղբայրներին, իմ քույրերին և նրանց բոլոր ունեցածին, և կազատեք մեր կյանքը մահից:</w:t>
      </w:r>
    </w:p>
    <w:p/>
    <w:p>
      <w:r xmlns:w="http://schemas.openxmlformats.org/wordprocessingml/2006/main">
        <w:t xml:space="preserve">Այս հատվածը խոսում է Ռախաբի խնդրանքի մասին, որ իսրայելացի լրտեսները փրկեն իր ընտանիքին մահից, քանի որ նա օգնել էր նրանց։</w:t>
      </w:r>
    </w:p>
    <w:p/>
    <w:p>
      <w:r xmlns:w="http://schemas.openxmlformats.org/wordprocessingml/2006/main">
        <w:t xml:space="preserve">1. Աստված հավատարիմ է նրանց, ովքեր հավատարիմ են Իրեն - Հեսու 2.13</w:t>
      </w:r>
    </w:p>
    <w:p/>
    <w:p>
      <w:r xmlns:w="http://schemas.openxmlformats.org/wordprocessingml/2006/main">
        <w:t xml:space="preserve">2. Ռախաբի խիզախ հավատքն առ Աստված - Հեսու 2.13</w:t>
      </w:r>
    </w:p>
    <w:p/>
    <w:p>
      <w:r xmlns:w="http://schemas.openxmlformats.org/wordprocessingml/2006/main">
        <w:t xml:space="preserve">1. Հռովմայեցիս 10.11 - «Որովհետև Սուրբ Գիրքն ասում է. «Ով հավատում է Նրան, չի ամաչվի»:</w:t>
      </w:r>
    </w:p>
    <w:p/>
    <w:p>
      <w:r xmlns:w="http://schemas.openxmlformats.org/wordprocessingml/2006/main">
        <w:t xml:space="preserve">2. Եբրայեցիս 11:31 - «Հավատով Ռախաբ պոռնիկն անհնազանդների հետ չկործանվեց, քանի որ նա բարեկամաբար ընդունել էր լրտեսներին»:</w:t>
      </w:r>
    </w:p>
    <w:p/>
    <w:p>
      <w:r xmlns:w="http://schemas.openxmlformats.org/wordprocessingml/2006/main">
        <w:t xml:space="preserve">Յեսու 2:14 Տղամարդիկ պատասխանեցին անոր. Եվ երբ Եհովան մեզ այդ երկիրը տա, մենք քեզ հետ ողորմությամբ և անկեղծությամբ կվարվենք։</w:t>
      </w:r>
    </w:p>
    <w:p/>
    <w:p>
      <w:r xmlns:w="http://schemas.openxmlformats.org/wordprocessingml/2006/main">
        <w:t xml:space="preserve">Իսրայէլի տղամարդիկ ցոյց տուին իրենց հաւատարմութիւնը Աստուծոյ հետ ունեցած ուխտին նկատմամբ՝ իրենց կեանքը զոհելով Ռախաբի եւ անոր ընտանիքի ապահովութեան դիմաց։</w:t>
      </w:r>
    </w:p>
    <w:p/>
    <w:p>
      <w:r xmlns:w="http://schemas.openxmlformats.org/wordprocessingml/2006/main">
        <w:t xml:space="preserve">1. Աստծո և Իսրայելի միջև կնքված ուխտը հավատարմության և պաշտպանության ուխտն է:</w:t>
      </w:r>
    </w:p>
    <w:p/>
    <w:p>
      <w:r xmlns:w="http://schemas.openxmlformats.org/wordprocessingml/2006/main">
        <w:t xml:space="preserve">2. Մեր հավատարմությունը Աստծուն և Նրա ուխտին պետք է առաջնորդի մեզ բարություն և ճշմարտություն դրսևորելու ուրիշների հանդեպ:</w:t>
      </w:r>
    </w:p>
    <w:p/>
    <w:p>
      <w:r xmlns:w="http://schemas.openxmlformats.org/wordprocessingml/2006/main">
        <w:t xml:space="preserve">1. Հեսու 2:14 - Մեր կյանքը ձերն է, եթե դուք սա մեր գործը չասեք, և մենք ձեզ հետ բարի և անկեղծ կվարվենք:</w:t>
      </w:r>
    </w:p>
    <w:p/>
    <w:p>
      <w:r xmlns:w="http://schemas.openxmlformats.org/wordprocessingml/2006/main">
        <w:t xml:space="preserve">2. Հռովմայեցիս 12:9- Սերը պետք է անկեղծ լինի: Ատել այն, ինչ չար է. կառչել լավից:</w:t>
      </w:r>
    </w:p>
    <w:p/>
    <w:p>
      <w:r xmlns:w="http://schemas.openxmlformats.org/wordprocessingml/2006/main">
        <w:t xml:space="preserve">Հեսու 2:15 Այնուհետև նա նրանց պարանով իջեցրեց պատուհանից, որովհետև նրա տունը քաղաքի պարիսպին էր, և նա բնակվում էր պարսպի վրա։</w:t>
      </w:r>
    </w:p>
    <w:p/>
    <w:p>
      <w:r xmlns:w="http://schemas.openxmlformats.org/wordprocessingml/2006/main">
        <w:t xml:space="preserve">Ռախաբը՝ Երիքովում ապրող մի կին, օգնեց Հեսուի ուղարկած երկու լրտեսներին՝ նրանց ցած թողնելով քաղաքի պարսպից դուրս իր պատուհանից։</w:t>
      </w:r>
    </w:p>
    <w:p/>
    <w:p>
      <w:r xmlns:w="http://schemas.openxmlformats.org/wordprocessingml/2006/main">
        <w:t xml:space="preserve">1. Ռախաբի քաջությունը՝ Աստծո կամքին վստահելու դաս:</w:t>
      </w:r>
    </w:p>
    <w:p/>
    <w:p>
      <w:r xmlns:w="http://schemas.openxmlformats.org/wordprocessingml/2006/main">
        <w:t xml:space="preserve">2. Ռախաբի հավատքը՝ հիշեցում հավատքի զորության մասին՝ դժվարությունների դեպքում:</w:t>
      </w:r>
    </w:p>
    <w:p/>
    <w:p>
      <w:r xmlns:w="http://schemas.openxmlformats.org/wordprocessingml/2006/main">
        <w:t xml:space="preserve">1. Ծննդոց 15:6 - «Եվ նա հավատաց Տիրոջը, և նա դա համարեց նրան որպես արդարություն»:</w:t>
      </w:r>
    </w:p>
    <w:p/>
    <w:p>
      <w:r xmlns:w="http://schemas.openxmlformats.org/wordprocessingml/2006/main">
        <w:t xml:space="preserve">2. Հռովմայեցիս 4:3-5 - «Ի՞նչ է ասում Գիրքը. Աբրահամը հավատաց Աստծուն, և դա նրան համարվեց որպես արդարություն: Այժմ նրա համար, ով գործում է, վարձատրությունը շնորհով չէ, այլ պարտքով: Բայց նրան, ով գործում է. չի գործում, այլ հավատում է նրան, ով արդարացնում է ամբարիշտին, նրա հավատքը արդարություն է համարվում»։</w:t>
      </w:r>
    </w:p>
    <w:p/>
    <w:p>
      <w:r xmlns:w="http://schemas.openxmlformats.org/wordprocessingml/2006/main">
        <w:t xml:space="preserve">Հեսու 2:16 Նա ասաց նրանց. երեք օր հոն թաքնուեցէ՛ք, մինչեւ որ հետապնդողները վերադառնան։</w:t>
      </w:r>
    </w:p>
    <w:p/>
    <w:p>
      <w:r xmlns:w="http://schemas.openxmlformats.org/wordprocessingml/2006/main">
        <w:t xml:space="preserve">Ռախաբը հրահանգում է լրտեսներին երեք օր թաքնվել լեռան վրա, մինչև որ հետապնդողները վերադառնան, մինչև նրանք կարողանան գնալ։</w:t>
      </w:r>
    </w:p>
    <w:p/>
    <w:p>
      <w:r xmlns:w="http://schemas.openxmlformats.org/wordprocessingml/2006/main">
        <w:t xml:space="preserve">1. Աստծո պաշտպանությունը միշտ հասանելի է, անկախ նրանից, թե որքան սարսափելի է իրավիճակը:</w:t>
      </w:r>
    </w:p>
    <w:p/>
    <w:p>
      <w:r xmlns:w="http://schemas.openxmlformats.org/wordprocessingml/2006/main">
        <w:t xml:space="preserve">2. Մենք կարող ենք հավատք և քաջություն գտնել՝ դիմակայելու մեր վախերին, երբ վստահում ենք Աստծո ծրագրին:</w:t>
      </w:r>
    </w:p>
    <w:p/>
    <w:p>
      <w:r xmlns:w="http://schemas.openxmlformats.org/wordprocessingml/2006/main">
        <w:t xml:space="preserve">1. Սաղմոս 46.1-2. «Աստված մեր ապավենն ու զորությունն է, մեր օգնականը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Եբրայեցիս 11.31. «Հավատքով Ռախաբ պոռնիկը չկործանվեց անհնազանդների հետ, որովհետև նա բարեկամաբար ընդունել էր լրտեսներին»:</w:t>
      </w:r>
    </w:p>
    <w:p/>
    <w:p>
      <w:r xmlns:w="http://schemas.openxmlformats.org/wordprocessingml/2006/main">
        <w:t xml:space="preserve">Յեսու 2:17 Տղամարդիկ ասացին նրան.</w:t>
      </w:r>
    </w:p>
    <w:p/>
    <w:p>
      <w:r xmlns:w="http://schemas.openxmlformats.org/wordprocessingml/2006/main">
        <w:t xml:space="preserve">Տղամարդիկ երդվեցին Ռախաբին և խոստացան պաշտպանել նրան ցանկացած վնասից։</w:t>
      </w:r>
    </w:p>
    <w:p/>
    <w:p>
      <w:r xmlns:w="http://schemas.openxmlformats.org/wordprocessingml/2006/main">
        <w:t xml:space="preserve">1. Աստված պարգեւատրում է նրանց, ովքեր վստահում են Իրեն:</w:t>
      </w:r>
    </w:p>
    <w:p/>
    <w:p>
      <w:r xmlns:w="http://schemas.openxmlformats.org/wordprocessingml/2006/main">
        <w:t xml:space="preserve">2. Երդումներին պետք է լուրջ վերաբերվել և ազնվությամբ պահել:</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Մատթեոս 5:33-37 - «Դարձյալ լսեցիք, որ հին ժամանակներում նրանց կողմից ասվել է. բոլորը, ոչ երկնքով, որովհետև դա Աստծո գահն է, ոչ էլ երկրի վրա, որովհետև դա նրա ոտքերի պատվանդանն է, ոչ էլ Երուսաղեմը, որովհետև այն մեծ Թագավորի քաղաքն է: Ոչ էլ ձեր գլխով երդվեք, որովհետև չեք կարող անել. մեկ մազը սպիտակ կամ սև։ Բայց թող ձեր խոսակցությունը լինի՝ այո, այո, ոչ, ոչ, որովհետև ամեն ինչ ավելին է, քան դրանք, չարից է գալիս»։</w:t>
      </w:r>
    </w:p>
    <w:p/>
    <w:p>
      <w:r xmlns:w="http://schemas.openxmlformats.org/wordprocessingml/2006/main">
        <w:t xml:space="preserve">Հեսու 2:18 Ահա, երբ մենք մտնենք երկիր, դու կկապես կարմիր թելերի այս շարանը պատուհանի մեջ, որից մեզ ցած իջեցրեցիր, և կբերես քո հորը, մորը, քո եղբայրներին և քո բոլորին. հայրական տունը, քո տունը:</w:t>
      </w:r>
    </w:p>
    <w:p/>
    <w:p>
      <w:r xmlns:w="http://schemas.openxmlformats.org/wordprocessingml/2006/main">
        <w:t xml:space="preserve">Ռախաբը համաձայնում է թույլ տալ իսրայելացիներին իր տուն մտնել, և դրա դիմաց նա պետք է փրկվի Երիքովի կործանումից։ Ռախաբը պետք է կարմիր թելից մի շարան կապի պատուհանում, որպեսզի նշանակի իր փրկությունը և ապահովի իր ընտանիքին:</w:t>
      </w:r>
    </w:p>
    <w:p/>
    <w:p>
      <w:r xmlns:w="http://schemas.openxmlformats.org/wordprocessingml/2006/main">
        <w:t xml:space="preserve">1. Խոստումների զորությունը - Աստծո հավատարմությունը՝ իր խոստումները պահելու Ռախաբի պատմության մեջ:</w:t>
      </w:r>
    </w:p>
    <w:p/>
    <w:p>
      <w:r xmlns:w="http://schemas.openxmlformats.org/wordprocessingml/2006/main">
        <w:t xml:space="preserve">2. Հնազանդության զորությունը - Ռախաբի հնազանդությունը՝ վտանգելով իր կյանքը՝ իսրայելացիներին փրկելու համար:</w:t>
      </w:r>
    </w:p>
    <w:p/>
    <w:p>
      <w:r xmlns:w="http://schemas.openxmlformats.org/wordprocessingml/2006/main">
        <w:t xml:space="preserve">1. Եբրայեցիս 11:31 - Հավատով պոռնիկ Ռախաբը չկորցրեց չհավատացողների հետ, երբ խաղաղությամբ ընդունեց լրտեսներին:</w:t>
      </w:r>
    </w:p>
    <w:p/>
    <w:p>
      <w:r xmlns:w="http://schemas.openxmlformats.org/wordprocessingml/2006/main">
        <w:t xml:space="preserve">2. Հակոբոս 2:25 - Նույնպես էլ Ռախաբ պոռնիկն արդարացված չէ՞ր գործերով, երբ ընդունեց պատգամաբերներին և ուղարկեց նրանց այլ ճանապարհով:</w:t>
      </w:r>
    </w:p>
    <w:p/>
    <w:p>
      <w:r xmlns:w="http://schemas.openxmlformats.org/wordprocessingml/2006/main">
        <w:t xml:space="preserve">Հեսու 2:19 Եվ այնպես կլինի, որ ով որ քո տան դռներից դուրս գա փողոց, նրա արյունը կլինի նրա գլխին, և մենք անմեղ կլինենք, և ով որ քեզ հետ լինի տանը, նրա արյունը: մեր գլխին պիտի լինի, եթե որևէ ձեռք նրա վրա լինի։</w:t>
      </w:r>
    </w:p>
    <w:p/>
    <w:p>
      <w:r xmlns:w="http://schemas.openxmlformats.org/wordprocessingml/2006/main">
        <w:t xml:space="preserve">Ռախաբին և նրա ընտանիքին իսրայելացի հետախույզներից պաշտպանելու համար Ռախաբն ուխտ է կապում նրանց հետ, որ յուրաքանչյուր ոք, ով լքի իր տունը, իր արյունը կլինի իր գլխին, իսկ տանը մնացածները կպաշտպանվեն իսրայելացի լրտեսների կողմից։</w:t>
      </w:r>
    </w:p>
    <w:p/>
    <w:p>
      <w:r xmlns:w="http://schemas.openxmlformats.org/wordprocessingml/2006/main">
        <w:t xml:space="preserve">1. Աստծո պաշտպանությունը և հավատարմությունը նրանց, ովքեր վստահում են Նրան:</w:t>
      </w:r>
    </w:p>
    <w:p/>
    <w:p>
      <w:r xmlns:w="http://schemas.openxmlformats.org/wordprocessingml/2006/main">
        <w:t xml:space="preserve">2. Դժվար իրավիճակներում իմաստուն ընտրություն կատարելու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Հեսու 2:20 Եվ եթե դու ասես այս մեր գործը, ապա մենք կթողնենք քո երդումը, որ դու մեզ ստիպել ես երդվել:</w:t>
      </w:r>
    </w:p>
    <w:p/>
    <w:p>
      <w:r xmlns:w="http://schemas.openxmlformats.org/wordprocessingml/2006/main">
        <w:t xml:space="preserve">Հեսուն և իսրայելացիները պայմանագիր կնքեցին Ռախաբի հետ, որպեսզի պահպանեն իրենց առաքելության գաղտնիքը:</w:t>
      </w:r>
    </w:p>
    <w:p/>
    <w:p>
      <w:r xmlns:w="http://schemas.openxmlformats.org/wordprocessingml/2006/main">
        <w:t xml:space="preserve">1. Մեր խոստումներին հավատարիմ լինելու կարևորությունը</w:t>
      </w:r>
    </w:p>
    <w:p/>
    <w:p>
      <w:r xmlns:w="http://schemas.openxmlformats.org/wordprocessingml/2006/main">
        <w:t xml:space="preserve">2. Դժվար հանգամանքներում Աստծուն վստահելու զորությունը</w:t>
      </w:r>
    </w:p>
    <w:p/>
    <w:p>
      <w:r xmlns:w="http://schemas.openxmlformats.org/wordprocessingml/2006/main">
        <w:t xml:space="preserve">1. Սաղմոս 37:5 - Ձեր ճանապարհը հանձնեք Տիրոջը. վստահիր նրան, և նա կգործի: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Հեսու 2:21 Նա ասաց. Եվ նա ուղարկեց նրանց, և նրանք գնացին, և նա կապեց կարմիր շարանը պատուհանից:</w:t>
      </w:r>
    </w:p>
    <w:p/>
    <w:p>
      <w:r xmlns:w="http://schemas.openxmlformats.org/wordprocessingml/2006/main">
        <w:t xml:space="preserve">Ջոշուայի մայրը՝ Ռախաբը և երկու լրտեսները համաձայնեցին նրան և իր ընտանիքին փրկելու ծրագրին՝ տեղեկություններ հավաքելու հարցում նրա օգնության դիմաց:</w:t>
      </w:r>
    </w:p>
    <w:p/>
    <w:p>
      <w:r xmlns:w="http://schemas.openxmlformats.org/wordprocessingml/2006/main">
        <w:t xml:space="preserve">1. Հավատի զորությունը - Ռախաբի հավատքը վարձատրվեց, երբ նա վստահեց Տիրոջը և փրկվեց:</w:t>
      </w:r>
    </w:p>
    <w:p/>
    <w:p>
      <w:r xmlns:w="http://schemas.openxmlformats.org/wordprocessingml/2006/main">
        <w:t xml:space="preserve">2. Հնազանդության կարևորությունը - Ռախաբը հնազանդվեց Տիրոջ պատվիրանին և նրա գործողությունները պարգևատրվեցին:</w:t>
      </w:r>
    </w:p>
    <w:p/>
    <w:p>
      <w:r xmlns:w="http://schemas.openxmlformats.org/wordprocessingml/2006/main">
        <w:t xml:space="preserve">1. Եբրայեցիս 11:31 - Հավատով պոռնիկ Ռախաբը չկորցրեց չհավատացողների հետ, երբ խաղաղությամբ ընդունեց լրտեսներին:</w:t>
      </w:r>
    </w:p>
    <w:p/>
    <w:p>
      <w:r xmlns:w="http://schemas.openxmlformats.org/wordprocessingml/2006/main">
        <w:t xml:space="preserve">2. Հակոբոս 2:25 - Նույնպես էլ Ռախաբ պոռնիկն արդարացված չէ՞ր գործերով, երբ ընդունեց պատգամաբերներին և ուղարկեց նրանց այլ ճանապարհով:</w:t>
      </w:r>
    </w:p>
    <w:p/>
    <w:p>
      <w:r xmlns:w="http://schemas.openxmlformats.org/wordprocessingml/2006/main">
        <w:t xml:space="preserve">Յեսու 2:22 Եւ նրանք գնացին, եկան լեռը, եւ այնտեղ մնացին երեք օր, մինչեւ որ հետապնդողները վերադարձան։</w:t>
      </w:r>
    </w:p>
    <w:p/>
    <w:p>
      <w:r xmlns:w="http://schemas.openxmlformats.org/wordprocessingml/2006/main">
        <w:t xml:space="preserve">Երկու հոգի փախել են սար և այնտեղ մնացել երեք օր, մինչ հետապնդողները փնտրում էին նրանց, բայց չէին կարողանում գտնել։</w:t>
      </w:r>
    </w:p>
    <w:p/>
    <w:p>
      <w:r xmlns:w="http://schemas.openxmlformats.org/wordprocessingml/2006/main">
        <w:t xml:space="preserve">1. Աստված կպաշտպանի մեզ, երբ մենք վտանգի մեջ լինենք:</w:t>
      </w:r>
    </w:p>
    <w:p/>
    <w:p>
      <w:r xmlns:w="http://schemas.openxmlformats.org/wordprocessingml/2006/main">
        <w:t xml:space="preserve">2. Երբ մենք դժվարության մեջ ենք, մենք կարող ենք ապաստան փնտրել Աստծուն:</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Յեսու 2:23 Երկու մարդիկ վերադարձան, իջան լեռէն, անցան ու եկան Նաւէի որդի Յեսուի մօտ եւ պատմեցին անոր ամէն ինչ, որ պատահեց իրենց.</w:t>
      </w:r>
    </w:p>
    <w:p/>
    <w:p>
      <w:r xmlns:w="http://schemas.openxmlformats.org/wordprocessingml/2006/main">
        <w:t xml:space="preserve">Երկու տղամարդիկ վերադարձան լեռից և իրենց արկածների մասին հայտնեցին Հեսուին։</w:t>
      </w:r>
    </w:p>
    <w:p/>
    <w:p>
      <w:r xmlns:w="http://schemas.openxmlformats.org/wordprocessingml/2006/main">
        <w:t xml:space="preserve">1. Հնազանդության կարևորությունը ցույց է տրված Հեսու 2.23-ում նշված երկու տղամարդկանց օրինակում:</w:t>
      </w:r>
    </w:p>
    <w:p/>
    <w:p>
      <w:r xmlns:w="http://schemas.openxmlformats.org/wordprocessingml/2006/main">
        <w:t xml:space="preserve">2. Դժբախտություններին դիմակայելիս տոկունության և քաջության ուժը:</w:t>
      </w:r>
    </w:p>
    <w:p/>
    <w:p>
      <w:r xmlns:w="http://schemas.openxmlformats.org/wordprocessingml/2006/main">
        <w:t xml:space="preserve">1. Բ Օրինաց 31:6 - «Զորացե՛ք և քաջացե՛ք, մի՛ վախեցեք և մի՛ վախեցեք նրանցից, որովհետև ձեր Տեր Աստվածն է, որ գնում է ձեզ հետ, նա ձեզ չի թողնի և չի թողնի ձեզ»:</w:t>
      </w:r>
    </w:p>
    <w:p/>
    <w:p>
      <w:r xmlns:w="http://schemas.openxmlformats.org/wordprocessingml/2006/main">
        <w:t xml:space="preserve">2. Առակաց 18:10 - «Տիրոջ անունը ամուր աշտարակ է, արդարը վազում է այնտեղ և ապահով է»:</w:t>
      </w:r>
    </w:p>
    <w:p/>
    <w:p>
      <w:r xmlns:w="http://schemas.openxmlformats.org/wordprocessingml/2006/main">
        <w:t xml:space="preserve">Joshua 2:24 Նրանք ասացին Յեսուին. որովհետև նույնիսկ երկրի բոլոր բնակիչներն են ուշաթափվում մեր պատճառով։</w:t>
      </w:r>
    </w:p>
    <w:p/>
    <w:p>
      <w:r xmlns:w="http://schemas.openxmlformats.org/wordprocessingml/2006/main">
        <w:t xml:space="preserve">Երկրի ժողովուրդը լսել էր Տիրոջ զորության մասին և վախեցել էր իսրայելացիներից, ուստի Տերն ամբողջ երկիրը իսրայելացիներին մատնեց։</w:t>
      </w:r>
    </w:p>
    <w:p/>
    <w:p>
      <w:r xmlns:w="http://schemas.openxmlformats.org/wordprocessingml/2006/main">
        <w:t xml:space="preserve">1. Աստված Ամեն ինչի Ազատողն ու Մատակարարն է</w:t>
      </w:r>
    </w:p>
    <w:p/>
    <w:p>
      <w:r xmlns:w="http://schemas.openxmlformats.org/wordprocessingml/2006/main">
        <w:t xml:space="preserve">2. Մենք կարող ենք ապավինել Տիրոջ զորությանը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Հեսու 3-ը կարելի է ամփոփել երեք պարբերություններում հետևյալ կերպ՝ նշված հատվածներով.</w:t>
      </w:r>
    </w:p>
    <w:p/>
    <w:p>
      <w:r xmlns:w="http://schemas.openxmlformats.org/wordprocessingml/2006/main">
        <w:t xml:space="preserve">Պարբերություն 1. Հեսու 3։1–6 համարները հիմք են դնում Հորդանան գետն անցնելու համար։ Հեսուն և իսրայելացիները բանակում են գետի մոտ՝ սպասելով Աստծուց հետագա հրահանգների։ Երեք օր հետո Հեսուն պատվիրում է ժողովրդին ձեռնադրվել և պատրաստվել ականատես լինել հրաշքի։ Նա ասում է նրանց, որ նրանք նախկինում չեն անցել այս ճանապարհով և վստահեցնում է նրանց, որ Եհովան հրաշքներ կանի նրանց մեջ։</w:t>
      </w:r>
    </w:p>
    <w:p/>
    <w:p>
      <w:r xmlns:w="http://schemas.openxmlformats.org/wordprocessingml/2006/main">
        <w:t xml:space="preserve">Պարբերություն 2. Շարունակելով Հեսու 3.7-13-ում, Հեսուն դիմում է քահանաներին, ովքեր կրում են Ուխտի տապանակը: Նա հրահանգում է նրանց մի քայլ անել Հորդանան գետը, երբ հասնեն նրա եզրին և խոստանում է, որ հենց որ նրանց ոտքերը դիպչեն նրա ջրերին, այն կկտրվի հոսանքով ներքև։ Մարդկանց ասվում է, որ իրենց և Տապանակի միջև մոտ կես մղոն հեռավորություն պահպանեն, որպեսզի նրանք կարողանան անմիջականորեն ականատես լինել Աստծո զորությանը:</w:t>
      </w:r>
    </w:p>
    <w:p/>
    <w:p>
      <w:r xmlns:w="http://schemas.openxmlformats.org/wordprocessingml/2006/main">
        <w:t xml:space="preserve">Պարբերություն 3. Հեսու 3-ն ավարտվում է Հորդանան գետի իրական հատմամբ Հեսու 3։14–17 հատվածներում։ Հենց որ քահանաների ոտքերը դիպչում են ջրի եզրին, ճիշտ այնպես, ինչպես հրահանգել էր Հեսուն, հրաշքով, «վերևից իջած ջրերը կանգնեցին և բարձրացան մեկ կույտում»։ Իսրայելացիներն անցնում են չոր հողի վրա, մինչդեռ ողջ Իսրայելը ակնածանքով նայում է։ Տասներկու քարեր են վերցվում գետի հունից, որը ներկայացնում է յուրաքանչյուր ցեղ և տեղադրվում որպես հիշատակ Գիլգալում գտնվող իրենց ճամբարում:</w:t>
      </w:r>
    </w:p>
    <w:p/>
    <w:p>
      <w:r xmlns:w="http://schemas.openxmlformats.org/wordprocessingml/2006/main">
        <w:t xml:space="preserve">Արդյունքում:</w:t>
      </w:r>
    </w:p>
    <w:p>
      <w:r xmlns:w="http://schemas.openxmlformats.org/wordprocessingml/2006/main">
        <w:t xml:space="preserve">Հեսու 3-ը ներկայացնում է.</w:t>
      </w:r>
    </w:p>
    <w:p>
      <w:r xmlns:w="http://schemas.openxmlformats.org/wordprocessingml/2006/main">
        <w:t xml:space="preserve">Նախապատրաստում խաչի օծման և սպասման համար;</w:t>
      </w:r>
    </w:p>
    <w:p>
      <w:r xmlns:w="http://schemas.openxmlformats.org/wordprocessingml/2006/main">
        <w:t xml:space="preserve">Հրահանգներ քահանաների համար Հորդանան գետի մեջ.</w:t>
      </w:r>
    </w:p>
    <w:p>
      <w:r xmlns:w="http://schemas.openxmlformats.org/wordprocessingml/2006/main">
        <w:t xml:space="preserve">Հրաշք խաչվող ջրերը կանգ են առնում, տասներկու քար են կանգնած:</w:t>
      </w:r>
    </w:p>
    <w:p/>
    <w:p>
      <w:r xmlns:w="http://schemas.openxmlformats.org/wordprocessingml/2006/main">
        <w:t xml:space="preserve">Շեշտը խաչի օծման և սպասման նախապատրաստման վրա.</w:t>
      </w:r>
    </w:p>
    <w:p>
      <w:r xmlns:w="http://schemas.openxmlformats.org/wordprocessingml/2006/main">
        <w:t xml:space="preserve">Հրահանգներ քահանաների համար Հորդանան գետի մեջ.</w:t>
      </w:r>
    </w:p>
    <w:p>
      <w:r xmlns:w="http://schemas.openxmlformats.org/wordprocessingml/2006/main">
        <w:t xml:space="preserve">Հրաշք խաչվող ջրերը կանգ են առնում, տասներկու քար են կանգնած:</w:t>
      </w:r>
    </w:p>
    <w:p/>
    <w:p>
      <w:r xmlns:w="http://schemas.openxmlformats.org/wordprocessingml/2006/main">
        <w:t xml:space="preserve">Գլուխը կենտրոնանում է Հորդանան գետն անցնելու նախապատրաստության, Ուխտի տապանակը կրող քահանաներին տրված հատուկ հրահանգների և բուն հրաշքով հատման վրա: Հեսու 3-ում Հեսուն և իսրայելացիները ճամբարում են Հորդանան գետի մոտ՝ սպասելով Աստծո հետագա հրահանգներին: Երեք օր հետո Հեսուն պատվիրում է նրանց ձեռնադրվել և պատրաստվել հրաշք իրադարձության, որը նշան է, որ նրանք նախկինում չեն անցել այս ճանապարհը:</w:t>
      </w:r>
    </w:p>
    <w:p/>
    <w:p>
      <w:r xmlns:w="http://schemas.openxmlformats.org/wordprocessingml/2006/main">
        <w:t xml:space="preserve">Շարունակելով Հեսու 3-ում, Հեսուն դիմում է քահանաներին, ովքեր կրում են Ուխտի տապանակը: Նա հրահանգում է նրանց մի քայլ անել Հորդանան գետը, երբ հասնեն նրա եզրին: Նա խոստանում է, որ հենց որ նրանց ոտքերը դիպչեն նրա ջրերին, այն կկտրվի հոսանքով ներքև՝ Աստծո զորության և հավատարմության ցուցադրումից: Մարդկանց հանձնարարված է հեռավորություն պահել իրենց և Տապանակի միջև, որպեսզի նրանք կարողանան ականատես լինել այս հրաշքին առաջին ձեռքից:</w:t>
      </w:r>
    </w:p>
    <w:p/>
    <w:p>
      <w:r xmlns:w="http://schemas.openxmlformats.org/wordprocessingml/2006/main">
        <w:t xml:space="preserve">Հեսու 3-ն ավարտվում է Հորդանան գետի փաստացի հատմամբ: Հենց որ քահանաների ոտքերը դիպչում են նրա եզրին, ինչպես հրահանգել էր Հեսուն, հրաշքով «վերևից իջած ջրերը կանգնեցին և բարձրացան մեկ կույտում»։ Իսրայելացիներն անցնում են չոր հողի վրա, մինչդեռ ողջ Իսրայելը ակնածանքով դիտում է Աստծո զորության անհավատալի դրսևորումը: Տասներկու քարեր են վերցվում գետի հունից, որը ներկայացնում է յուրաքանչյուր ցեղ և տեղադրվում որպես հուշահամալիր Գիլգալում գտնվող իրենց ճամբարում՝ հիշեցնելով Քանանին տիրապետելու իրենց ճանապարհորդության այս կարևոր իրադարձության մասին:</w:t>
      </w:r>
    </w:p>
    <w:p/>
    <w:p>
      <w:r xmlns:w="http://schemas.openxmlformats.org/wordprocessingml/2006/main">
        <w:t xml:space="preserve">Joshua 3:1 Յեսուն առաւօտեան կանուխ արթնցաւ. Նրանք գնացին Սիտիմից և եկան Հորդանան, նա և բոլոր Իսրայելի որդիները, և այնտեղ իջևանեցին նախքան նրանք անցնելը։</w:t>
      </w:r>
    </w:p>
    <w:p/>
    <w:p>
      <w:r xmlns:w="http://schemas.openxmlformats.org/wordprocessingml/2006/main">
        <w:t xml:space="preserve">Հեսուն վաղ առավոտյան վեր կացավ՝ իսրայելացիներին Հորդանան գետով անցնելու։</w:t>
      </w:r>
    </w:p>
    <w:p/>
    <w:p>
      <w:r xmlns:w="http://schemas.openxmlformats.org/wordprocessingml/2006/main">
        <w:t xml:space="preserve">1. Վաղ արթնացեք՝ ստանձնելու Տիրոջ աշխատանքը:</w:t>
      </w:r>
    </w:p>
    <w:p/>
    <w:p>
      <w:r xmlns:w="http://schemas.openxmlformats.org/wordprocessingml/2006/main">
        <w:t xml:space="preserve">2. Վերցրեք քաջություն և հավատք՝ քայլելու դեպի անհայտություն:</w:t>
      </w:r>
    </w:p>
    <w:p/>
    <w:p>
      <w:r xmlns:w="http://schemas.openxmlformats.org/wordprocessingml/2006/main">
        <w:t xml:space="preserve">1: Եսայիա 40:31 - «Տիրոջը սպասողները կվերականգնեն իրենց ուժը, արծիվների պես թեւերով կբարձրանան, կվազեն և չեն հոգնի, կքայլեն և չեն թուլանա»:</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Յեսու 3:2 Երեք օր յետոյ սպասաւորներն անցան բանակի միջով.</w:t>
      </w:r>
    </w:p>
    <w:p/>
    <w:p>
      <w:r xmlns:w="http://schemas.openxmlformats.org/wordprocessingml/2006/main">
        <w:t xml:space="preserve">Իսրայելի սպաները երեք օր անց անցան տանտերերի միջով։</w:t>
      </w:r>
    </w:p>
    <w:p/>
    <w:p>
      <w:r xmlns:w="http://schemas.openxmlformats.org/wordprocessingml/2006/main">
        <w:t xml:space="preserve">1. Երբ Աստված մեզ կանչում է գործելու, մենք պետք է հավատարիմ լինենք և անենք այն, ինչ մեզ խնդրում են:</w:t>
      </w:r>
    </w:p>
    <w:p/>
    <w:p>
      <w:r xmlns:w="http://schemas.openxmlformats.org/wordprocessingml/2006/main">
        <w:t xml:space="preserve">2. Հավատարմությունը հաճախ փորձվում է ժամանակի հետ, և Աստծո ցանկությունները, ի վերջո, կկատարվեն:</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Յեսու 3:3 Նրանք հրամայեցին ժողովրդին ասելով. «Երբ տեսնէք ձեր Տէր Աստուծոյ ուխտի տապանակը եւ ղեւտացի քահանաները, որոնք այն կրում են, ձեր տեղից հեռացէք ու գնացէք նրա յետեւից»։</w:t>
      </w:r>
    </w:p>
    <w:p/>
    <w:p>
      <w:r xmlns:w="http://schemas.openxmlformats.org/wordprocessingml/2006/main">
        <w:t xml:space="preserve">Հեսուն խրախուսում է Իսրայելի ժողովրդին հետևել տապանին՝ որպես հավատքի խորհրդանիշ։</w:t>
      </w:r>
    </w:p>
    <w:p/>
    <w:p>
      <w:r xmlns:w="http://schemas.openxmlformats.org/wordprocessingml/2006/main">
        <w:t xml:space="preserve">1. Հետևել Տիրոջը հաստատուն հավատքով</w:t>
      </w:r>
    </w:p>
    <w:p/>
    <w:p>
      <w:r xmlns:w="http://schemas.openxmlformats.org/wordprocessingml/2006/main">
        <w:t xml:space="preserve">2. Քայլել Աստծո Խոսքին հնազանդվելով</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վարձահատույց է նրանց, ովքեր փնտրում են Նրան»:</w:t>
      </w:r>
    </w:p>
    <w:p/>
    <w:p>
      <w:r xmlns:w="http://schemas.openxmlformats.org/wordprocessingml/2006/main">
        <w:t xml:space="preserve">2. Բ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գնալու ուրիշ աստվածների ետևից, որոնց չես ճանաչում»։</w:t>
      </w:r>
    </w:p>
    <w:p/>
    <w:p>
      <w:r xmlns:w="http://schemas.openxmlformats.org/wordprocessingml/2006/main">
        <w:t xml:space="preserve">Հեսու 3:4 Սակայն ձեր և նրա միջև պետք է լինի մոտ երկու հազար կանգուն չափով: Մի մոտենաք դրան, որպեսզի իմանաք այն ճանապարհը, որով պետք է գնաք, քանի որ մինչ այժմ այս ճանապարհով չեք անցել:</w:t>
      </w:r>
    </w:p>
    <w:p/>
    <w:p>
      <w:r xmlns:w="http://schemas.openxmlformats.org/wordprocessingml/2006/main">
        <w:t xml:space="preserve">Իսրայելացիներին ասվեց, որ որոշ հեռավորության վրա մնան Հորդանան գետից, որպեսզի կարողանան իմանալ Ավետյաց երկիր տանող ճանապարհը, որը նոր ճանապարհ էր նրանց համար։</w:t>
      </w:r>
    </w:p>
    <w:p/>
    <w:p>
      <w:r xmlns:w="http://schemas.openxmlformats.org/wordprocessingml/2006/main">
        <w:t xml:space="preserve">1. Տերը միշտ կտրամադրի մեր ճակատագրի ճանապարհը, բայց մենք պետք է պատրաստ լինենք անհրաժեշտ քայլեր ձեռնարկել այնտեղ հասնելու համար:</w:t>
      </w:r>
    </w:p>
    <w:p/>
    <w:p>
      <w:r xmlns:w="http://schemas.openxmlformats.org/wordprocessingml/2006/main">
        <w:t xml:space="preserve">2. Մենք միշտ պետք է պատրաստ լինենք անսպասելիին՝ վստահելով, որ Տերը կլուսավորի մեր ճանապարհը:</w:t>
      </w:r>
    </w:p>
    <w:p/>
    <w:p>
      <w:r xmlns:w="http://schemas.openxmlformats.org/wordprocessingml/2006/main">
        <w:t xml:space="preserve">1. Բ Օրինաց 31:8 - «Եվ Տերն է, ով գնում է քո առջևից, նա քեզ հետ կլինի, քեզ չի թողնի, քեզ չի թողնի, մի՛ վախեցիր և մի՛ զարհուրիր»:</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Յեսու 3:5 Յեսուն ասաց ժողովրդին.</w:t>
      </w:r>
    </w:p>
    <w:p/>
    <w:p>
      <w:r xmlns:w="http://schemas.openxmlformats.org/wordprocessingml/2006/main">
        <w:t xml:space="preserve">Հեսուն ասում է ժողովրդին, որ պատրաստվեն, քանի որ հաջորդ օրը Տերը հրաշքներ կանի նրանց մեջ:</w:t>
      </w:r>
    </w:p>
    <w:p/>
    <w:p>
      <w:r xmlns:w="http://schemas.openxmlformats.org/wordprocessingml/2006/main">
        <w:t xml:space="preserve">1. Աստծո հրաշքները միշտ գերազանցում են մեր սպասելիքները</w:t>
      </w:r>
    </w:p>
    <w:p/>
    <w:p>
      <w:r xmlns:w="http://schemas.openxmlformats.org/wordprocessingml/2006/main">
        <w:t xml:space="preserve">2. Մենք միշտ պետք է պատրաստ լինենք Աստծո հրաշքներին</w:t>
      </w:r>
    </w:p>
    <w:p/>
    <w:p>
      <w:r xmlns:w="http://schemas.openxmlformats.org/wordprocessingml/2006/main">
        <w:t xml:space="preserve">Խաչ-</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Սաղմոս 118:23-24 - Սա Տիրոջ գործն է. դա հրաշալի է մեր աչքերում: Սա այն օրն է, որ ստեղծեց Տերը. մենք կուրախանանք և կուրախանանք դրանով։</w:t>
      </w:r>
    </w:p>
    <w:p/>
    <w:p>
      <w:r xmlns:w="http://schemas.openxmlformats.org/wordprocessingml/2006/main">
        <w:t xml:space="preserve">Յեսու 3:6 Եւ Յեսուն խօսեց քահանաների հետ եւ ասաց. Եվ նրանք վերցրին ուխտի տապանակը և գնացին ժողովրդի առաջ։</w:t>
      </w:r>
    </w:p>
    <w:p/>
    <w:p>
      <w:r xmlns:w="http://schemas.openxmlformats.org/wordprocessingml/2006/main">
        <w:t xml:space="preserve">Հեսուն հրամայեց քահանաներին վերցնել Ուխտի տապանակը և առաջնորդել ժողովրդին:</w:t>
      </w:r>
    </w:p>
    <w:p/>
    <w:p>
      <w:r xmlns:w="http://schemas.openxmlformats.org/wordprocessingml/2006/main">
        <w:t xml:space="preserve">1. Հնազանդության զորությունը – Ինչպես Աստծո պատվիրաններին հետևելը կարող է հաջողության հասնել</w:t>
      </w:r>
    </w:p>
    <w:p/>
    <w:p>
      <w:r xmlns:w="http://schemas.openxmlformats.org/wordprocessingml/2006/main">
        <w:t xml:space="preserve">2. Առաջնորդության պատասխանատվությունը – Օրինակով առաջնորդելու կարևորությունը</w:t>
      </w:r>
    </w:p>
    <w:p/>
    <w:p>
      <w:r xmlns:w="http://schemas.openxmlformats.org/wordprocessingml/2006/main">
        <w:t xml:space="preserve">1. Ելք 25:10-22 - Ուխտի տապանակի կառուցումը</w:t>
      </w:r>
    </w:p>
    <w:p/>
    <w:p>
      <w:r xmlns:w="http://schemas.openxmlformats.org/wordprocessingml/2006/main">
        <w:t xml:space="preserve">2. Բ Մնացորդաց 5:2-14 - Քահանաները առաջնորդում են ժողովրդին Ուխտի տապանակը տեղափոխելիս.</w:t>
      </w:r>
    </w:p>
    <w:p/>
    <w:p>
      <w:r xmlns:w="http://schemas.openxmlformats.org/wordprocessingml/2006/main">
        <w:t xml:space="preserve">Յեսու 3:7 Տէրն ասաց Յեսուին. «Այսօր ես կսկսեմ մեծարել քեզ ամբողջ Իսրայէլի առաջ, որպէսզի իմանան, որ ինչպէս ես Մովսեսի հետ էի, այնպէս էլ քեզ հետ եմ լինելու»։</w:t>
      </w:r>
    </w:p>
    <w:p/>
    <w:p>
      <w:r xmlns:w="http://schemas.openxmlformats.org/wordprocessingml/2006/main">
        <w:t xml:space="preserve">Եհովան ասաց Հեսուին, որ նա կսկսի մեծարել նրան ամբողջ Իսրայելի առաջ, որպեսզի նրանք իմանան, որ նա իր հետ կլինի, ինչպես Մովսեսի հետ էր։</w:t>
      </w:r>
    </w:p>
    <w:p/>
    <w:p>
      <w:r xmlns:w="http://schemas.openxmlformats.org/wordprocessingml/2006/main">
        <w:t xml:space="preserve">1. Աստված խոստանում է մեծացնել մեզանից յուրաքանչյուրին</w:t>
      </w:r>
    </w:p>
    <w:p/>
    <w:p>
      <w:r xmlns:w="http://schemas.openxmlformats.org/wordprocessingml/2006/main">
        <w:t xml:space="preserve">2. Տերը մեզ հետ է, ինչպես որ Մովսեսի հետ էր</w:t>
      </w:r>
    </w:p>
    <w:p/>
    <w:p>
      <w:r xmlns:w="http://schemas.openxmlformats.org/wordprocessingml/2006/main">
        <w:t xml:space="preserve">1. Եփեսացիս 3:20-21 - Այժմ նրան, ով կարող է անել շատ ավելի առատ, քան այն ամենը, ինչ մենք խնդրում կամ մտածում ենք, մեր ներսում գործող զորության համաձայն, փառք նրան եկեղեցում և Քրիստոս Հիսուսով բոլորի մեջ: սերունդներ, հավիտյանս հավիտենից: Ամեն.</w:t>
      </w:r>
    </w:p>
    <w:p/>
    <w:p>
      <w:r xmlns:w="http://schemas.openxmlformats.org/wordprocessingml/2006/main">
        <w:t xml:space="preserve">2.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Յեսու 3:8 Ուխտի տապանակը կրող քահանաներին կպատվիրես՝ ասելով.</w:t>
      </w:r>
    </w:p>
    <w:p/>
    <w:p>
      <w:r xmlns:w="http://schemas.openxmlformats.org/wordprocessingml/2006/main">
        <w:t xml:space="preserve">Տերը պատվիրեց Հեսուին հրահանգել քահանաներին, ովքեր կրում էին Ուխտի տապանակը, կանգնել տեղում, երբ նրանք հասան Հորդանան գետի եզրին:</w:t>
      </w:r>
    </w:p>
    <w:p/>
    <w:p>
      <w:r xmlns:w="http://schemas.openxmlformats.org/wordprocessingml/2006/main">
        <w:t xml:space="preserve">1. «Աստծո պատվիրան. հավատքի մեջ ամուր կանգնել».</w:t>
      </w:r>
    </w:p>
    <w:p/>
    <w:p>
      <w:r xmlns:w="http://schemas.openxmlformats.org/wordprocessingml/2006/main">
        <w:t xml:space="preserve">2. «Աստծո հրահանգներին հնազանդվելու զորությունը».</w:t>
      </w:r>
    </w:p>
    <w:p/>
    <w:p>
      <w:r xmlns:w="http://schemas.openxmlformats.org/wordprocessingml/2006/main">
        <w:t xml:space="preserve">1. Եբրայեցիս 11.1-2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1 Պետրոս 5.6-7 «Ուրեմն խոնարհվեք Աստծո հզոր ձեռքի տակ, որպեսզի ժամանակին բարձրացնի ձեզ՝ ձեր բոլոր հոգսերը նրա վրա գցելով, քանի որ նա հոգ է տանում ձեր մասին»։</w:t>
      </w:r>
    </w:p>
    <w:p/>
    <w:p>
      <w:r xmlns:w="http://schemas.openxmlformats.org/wordprocessingml/2006/main">
        <w:t xml:space="preserve">Յեսու 3:9 Յեսուն ըսաւ Իսրայէլի որդիներուն.</w:t>
      </w:r>
    </w:p>
    <w:p/>
    <w:p>
      <w:r xmlns:w="http://schemas.openxmlformats.org/wordprocessingml/2006/main">
        <w:t xml:space="preserve">Հեսուն խրախուսում է Իսրայելի զավակներին գալ և լսել Տիրոջ խոսքերը:</w:t>
      </w:r>
    </w:p>
    <w:p/>
    <w:p>
      <w:r xmlns:w="http://schemas.openxmlformats.org/wordprocessingml/2006/main">
        <w:t xml:space="preserve">1. Հնազանդություն. Օրհնության ուղին</w:t>
      </w:r>
    </w:p>
    <w:p/>
    <w:p>
      <w:r xmlns:w="http://schemas.openxmlformats.org/wordprocessingml/2006/main">
        <w:t xml:space="preserve">2. Հավատարիմ լսում. ճշմարիտ հավատքի նախապայման</w:t>
      </w:r>
    </w:p>
    <w:p/>
    <w:p>
      <w:r xmlns:w="http://schemas.openxmlformats.org/wordprocessingml/2006/main">
        <w:t xml:space="preserve">1. Հակոբոս 1:22-25 - Բայց եղեք խոսքի կատարողներ, և ոչ միայն լսողներ՝ ինքներդ ձեզ խաբելով:</w:t>
      </w:r>
    </w:p>
    <w:p/>
    <w:p>
      <w:r xmlns:w="http://schemas.openxmlformats.org/wordprocessingml/2006/main">
        <w:t xml:space="preserve">2. Առակաց 4:20-21 - Որդի՛ս, ուշադիր եղիր իմ խոսքերին. ականջդ թեքիր իմ խոսքերին:</w:t>
      </w:r>
    </w:p>
    <w:p/>
    <w:p>
      <w:r xmlns:w="http://schemas.openxmlformats.org/wordprocessingml/2006/main">
        <w:t xml:space="preserve">Հեսուն 3:10 Հեսուն ասաց. ամորհացիներն ու յեբուսացիները։</w:t>
      </w:r>
    </w:p>
    <w:p/>
    <w:p>
      <w:r xmlns:w="http://schemas.openxmlformats.org/wordprocessingml/2006/main">
        <w:t xml:space="preserve">Հեսուն հայտարարեց, որ կենդանի Աստվածը նրանց մեջ է և դուրս կքշի քանանացիներին և Ավետյաց երկրում ապրող մյուս ազգերին։</w:t>
      </w:r>
    </w:p>
    <w:p/>
    <w:p>
      <w:r xmlns:w="http://schemas.openxmlformats.org/wordprocessingml/2006/main">
        <w:t xml:space="preserve">1. Աստված մոտ է. Իմացեք Նրա ներկայությունը և իմացեք Նրա խոստումը</w:t>
      </w:r>
    </w:p>
    <w:p/>
    <w:p>
      <w:r xmlns:w="http://schemas.openxmlformats.org/wordprocessingml/2006/main">
        <w:t xml:space="preserve">2. Կենդանի Աստված. Ապավինիր Նրա ուժին և ստացիր Նրա օրհնությունը</w:t>
      </w:r>
    </w:p>
    <w:p/>
    <w:p>
      <w:r xmlns:w="http://schemas.openxmlformats.org/wordprocessingml/2006/main">
        <w:t xml:space="preserve">1.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Հեսու 3:11 Ահա ամբողջ երկրի Տիրոջ ուխտի տապանակը ձեր առջևից անցնում է Հորդանան:</w:t>
      </w:r>
    </w:p>
    <w:p/>
    <w:p>
      <w:r xmlns:w="http://schemas.openxmlformats.org/wordprocessingml/2006/main">
        <w:t xml:space="preserve">Ամբողջ երկրի Տիրոջ ուխտի տապանակն անցնում էր Հորդանան գետի վրայով։</w:t>
      </w:r>
    </w:p>
    <w:p/>
    <w:p>
      <w:r xmlns:w="http://schemas.openxmlformats.org/wordprocessingml/2006/main">
        <w:t xml:space="preserve">1. Պատրաստվելով աստվածահաճո Պասեքին - Հասկանալով Ուխտի տապանակի նշանակությունը</w:t>
      </w:r>
    </w:p>
    <w:p/>
    <w:p>
      <w:r xmlns:w="http://schemas.openxmlformats.org/wordprocessingml/2006/main">
        <w:t xml:space="preserve">2. Քաջաբար անցնելով Հորդանանը. սովորել, թե ինչպես հետևել Տիրոջը հավատքով և հնազանդությամբ</w:t>
      </w:r>
    </w:p>
    <w:p/>
    <w:p>
      <w:r xmlns:w="http://schemas.openxmlformats.org/wordprocessingml/2006/main">
        <w:t xml:space="preserve">1. Ելք 12:42 - «Տիրոջ համար հանդիսավոր տոնի գիշեր է նրանց Եգիպտոսի երկրից հանելու համար: Այս գիշերը Տիրոջն է, և ամբողջ ժողովուրդը պետք է այն պահի:</w:t>
      </w:r>
    </w:p>
    <w:p/>
    <w:p>
      <w:r xmlns:w="http://schemas.openxmlformats.org/wordprocessingml/2006/main">
        <w:t xml:space="preserve">2. Սաղմոս 136.1 - Շնորհակալություն հայտնեք Տիրոջը, որ նա բարի է, որովհետև նրա անսասան սերը հավիտյան է:</w:t>
      </w:r>
    </w:p>
    <w:p/>
    <w:p>
      <w:r xmlns:w="http://schemas.openxmlformats.org/wordprocessingml/2006/main">
        <w:t xml:space="preserve">Յեսու 3:12 Ուրեմն, դուք տասներկու մարդ տարէք Իսրայէլի ցեղերէն, ամէն ցեղէն՝ մէկ մարդ:</w:t>
      </w:r>
    </w:p>
    <w:p/>
    <w:p>
      <w:r xmlns:w="http://schemas.openxmlformats.org/wordprocessingml/2006/main">
        <w:t xml:space="preserve">Իսրայելացիներին հանձնարարված է ընտրել տասներկու տղամարդ՝ ներկայացնելու տասներկու ցեղերից յուրաքանչյուրը:</w:t>
      </w:r>
    </w:p>
    <w:p/>
    <w:p>
      <w:r xmlns:w="http://schemas.openxmlformats.org/wordprocessingml/2006/main">
        <w:t xml:space="preserve">1. Աստված մեզ ընտրել է որպես Իր ներկայացուցիչները: Եկեք հավատարմորեն ապրենք Նրա վստահությանը:</w:t>
      </w:r>
    </w:p>
    <w:p/>
    <w:p>
      <w:r xmlns:w="http://schemas.openxmlformats.org/wordprocessingml/2006/main">
        <w:t xml:space="preserve">2. Աստված մեզ յուրահատուկ առաքելություն է տվել, եկեք խիզախորեն հավատքով դուրս գանք և կատարենք այն:</w:t>
      </w:r>
    </w:p>
    <w:p/>
    <w:p>
      <w:r xmlns:w="http://schemas.openxmlformats.org/wordprocessingml/2006/main">
        <w:t xml:space="preserve">1: Եբրայեցիս 13:20-21 - Հիմա խաղաղության Աստվածը, ով մեռելներից վերստին բերեց մեր Տեր Հիսուսին, ոչխարների մեծ հովիվին, հավիտենական ուխտի արյունով, թող զինի ձեզ այն ամենով, ինչ ձեզ հարկավոր է իր անելու համար: կամք.</w:t>
      </w:r>
    </w:p>
    <w:p/>
    <w:p>
      <w:r xmlns:w="http://schemas.openxmlformats.org/wordprocessingml/2006/main">
        <w:t xml:space="preserve">2:1 Տիմոթեոս 4:12 - Թող ոչ ոք չանարգի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Հեսու 3:13 Եվ հենց որ բոլոր երկրի՝ Տիրոջ տապանակը կրող քահանաների ոտքերի ներբանները հանգչեն Հորդանանի ջրերում, Հորդանանի ջրերը. վերևից իջնող ջրերից կկտրվի. և նրանք կկանգնեն մի կույտի վրա։</w:t>
      </w:r>
    </w:p>
    <w:p/>
    <w:p>
      <w:r xmlns:w="http://schemas.openxmlformats.org/wordprocessingml/2006/main">
        <w:t xml:space="preserve">Քահանաները կանցնեն Հորդանան գետը, երբ Տիրոջ տապանակը դիպչի ջրին։</w:t>
      </w:r>
    </w:p>
    <w:p/>
    <w:p>
      <w:r xmlns:w="http://schemas.openxmlformats.org/wordprocessingml/2006/main">
        <w:t xml:space="preserve">1. Աստծո հավատարմությունը մեզ կտանի դեպի հաղթանակ:</w:t>
      </w:r>
    </w:p>
    <w:p/>
    <w:p>
      <w:r xmlns:w="http://schemas.openxmlformats.org/wordprocessingml/2006/main">
        <w:t xml:space="preserve">2. Երբ մենք հետևում ենք Աստծուն, Նա պաշտպանում է մեզ կյանքի փոթորիկներից:</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ձեր վահանն ու պատնեշը:</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Joshua 3:14 14 Երբ ժողովուրդը դուրս ելաւ իր վրաններից, անցաւ Յորդանանով, իսկ քահանաները՝ ուխտի տապանակը կրելով ժողովրդի առաջ.</w:t>
      </w:r>
    </w:p>
    <w:p/>
    <w:p>
      <w:r xmlns:w="http://schemas.openxmlformats.org/wordprocessingml/2006/main">
        <w:t xml:space="preserve">Իսրայելացիներն անցան Հորդանան գետը Ուխտի տապանակով, որն առաջ էր տանում։</w:t>
      </w:r>
    </w:p>
    <w:p/>
    <w:p>
      <w:r xmlns:w="http://schemas.openxmlformats.org/wordprocessingml/2006/main">
        <w:t xml:space="preserve">1. Հետևելով Աստծո Առաջնորդությանը. Ուխտի տապանակին թույլ տալով առաջնորդել մեր ճանապարհները</w:t>
      </w:r>
    </w:p>
    <w:p/>
    <w:p>
      <w:r xmlns:w="http://schemas.openxmlformats.org/wordprocessingml/2006/main">
        <w:t xml:space="preserve">2. Հավատք և հնազանդություն. Իսրայելացիների՝ Աստծուն հետևելու օրինակը</w:t>
      </w:r>
    </w:p>
    <w:p/>
    <w:p>
      <w:r xmlns:w="http://schemas.openxmlformats.org/wordprocessingml/2006/main">
        <w:t xml:space="preserve">1. Եբրայեցիս 11:8-12 - Հավատքով Աբրահամը հնազանդվեց, երբ կանչվեց գնալու այն վայրը, որը նա ստանալու էր որպես ժառանգություն: Եվ նա դուրս եկավ՝ չիմանալով, թե ուր է գնում։</w:t>
      </w:r>
    </w:p>
    <w:p/>
    <w:p>
      <w:r xmlns:w="http://schemas.openxmlformats.org/wordprocessingml/2006/main">
        <w:t xml:space="preserve">2. 1 Հովհաննես 5:3 - Որովհետև սա է Աստծո սերը, որ պահենք նրա պատվիրանները: Եվ նրա պատվիրանները ծանր չեն.</w:t>
      </w:r>
    </w:p>
    <w:p/>
    <w:p>
      <w:r xmlns:w="http://schemas.openxmlformats.org/wordprocessingml/2006/main">
        <w:t xml:space="preserve">Հեսու 3:15 Երբ տապանակը կրողները եկան Հորդանան, և տապանակը կրող քահանաների ոտքերը ջրի եզրին թաթախվեցին, (որովհետև Հորդանանը հեղեղում է նրա բոլոր ափերը հնձի ամբողջ ժամանակ),</w:t>
      </w:r>
    </w:p>
    <w:p/>
    <w:p>
      <w:r xmlns:w="http://schemas.openxmlformats.org/wordprocessingml/2006/main">
        <w:t xml:space="preserve">Ուխտի տապանակը տանող քահանաները բերքահավաքի սեզոնին հասան Հորդանան գետ, և նրանց ոտքերը թաթախվեցին ջրի մեջ, երբ այն դուրս էր գալիս իր ափերից:</w:t>
      </w:r>
    </w:p>
    <w:p/>
    <w:p>
      <w:r xmlns:w="http://schemas.openxmlformats.org/wordprocessingml/2006/main">
        <w:t xml:space="preserve">1. Աստծո ապահովումը առատության ժամանակներում</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Սաղմոս 65:9-10 - Դուք այցելում եք երկիրը և ջրում այն; դուք մեծապես հարստացնում եք այն; Աստծո գետը լի է ջրով. դու տալիս ես նրանց ցորենը, որովհետև դու այն պատրաստեցիր։</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Հեսու 3:16 Որ վերևից իջած ջրերը կանգնեցին և բարձրացան մի կույտի վրա՝ շատ հեռու Ադամ քաղաքից, որը գտնվում է Զարեթանի կողքին. Ժողովուրդն անցաւ Երիքովի դէմ։</w:t>
      </w:r>
    </w:p>
    <w:p/>
    <w:p>
      <w:r xmlns:w="http://schemas.openxmlformats.org/wordprocessingml/2006/main">
        <w:t xml:space="preserve">Հորդանան գետի ջրերը կանգ առան և կույտ կազմեցին Ադամ քաղաքից հեռու՝ Զարեթանի մոտ, մինչդեռ դեպի Մեռյալ ծով հոսող ջրերը կտրվեցին։ Այդ ժամանակ իսրայելացիները կարողացան անցնել Հորդանանը հենց Երիքովի դիմաց։</w:t>
      </w:r>
    </w:p>
    <w:p/>
    <w:p>
      <w:r xmlns:w="http://schemas.openxmlformats.org/wordprocessingml/2006/main">
        <w:t xml:space="preserve">1. Տերը ճանապարհ է բացում, որտեղ թվում է, թե ճանապարհ չկա</w:t>
      </w:r>
    </w:p>
    <w:p/>
    <w:p>
      <w:r xmlns:w="http://schemas.openxmlformats.org/wordprocessingml/2006/main">
        <w:t xml:space="preserve">2. Հորդանանն անցնելու հավատք</w:t>
      </w:r>
    </w:p>
    <w:p/>
    <w:p>
      <w:r xmlns:w="http://schemas.openxmlformats.org/wordprocessingml/2006/main">
        <w:t xml:space="preserve">1. Ելք 14:21-22 - «Այնուհետև Մովսեսն իր ձեռքը մեկնեց ծովի վրա, և Տերը ամբողջ գիշեր արևելյան ուժեղ քամուց ծովը ետ դարձրեց, և ծովը ցամաքեցրեց, և ջրերը բաժանվեցին. Իսրայէլի որդիները ծովի մէջ մտան ցամաքի վրայ, եւ ջրերը նրանց համար պարիսպ էին իրենց աջ կողմում եւ ձախ կողմում»։</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Յեսու 3:17 Քահանաները, որոնք կրում էին Տիրոջ ուխտի տապանակը, հաստատուն կանգնեցին Յորդանանի մէջ, ցամաքի վրայ, եւ բոլոր իսրայէլացիներն անցան ցամաքով, մինչեւ որ ամբողջ ժողովուրդը մաքրուեց Յորդանանի վրայով:</w:t>
      </w:r>
    </w:p>
    <w:p/>
    <w:p>
      <w:r xmlns:w="http://schemas.openxmlformats.org/wordprocessingml/2006/main">
        <w:t xml:space="preserve">Տիրոջ քահանաները ամուր կանգնեցին Հորդանան գետի մեջտեղում գտնվող ցամաքի վրա, և իսրայելացիները կարողացան անցնել չոր հողի վրա, մինչև որ ամբողջ ժողովուրդը ապահով անցավ այնտեղով։</w:t>
      </w:r>
    </w:p>
    <w:p/>
    <w:p>
      <w:r xmlns:w="http://schemas.openxmlformats.org/wordprocessingml/2006/main">
        <w:t xml:space="preserve">1. Քաջություն վախի դիմաց. ամուր կանգնել դժվարությունների մեջ</w:t>
      </w:r>
    </w:p>
    <w:p/>
    <w:p>
      <w:r xmlns:w="http://schemas.openxmlformats.org/wordprocessingml/2006/main">
        <w:t xml:space="preserve">2. Աստված հավատարիմ է. Անցնել նոր սկիզբներ</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Եբրայեցիս 11:29 - Հավատով նրանք անցան Կարմիր ծովով, ինչպես ցամաքով, ինչը եգիպտացիները փորձում էին անել, խեղդվեցին:</w:t>
      </w:r>
    </w:p>
    <w:p/>
    <w:p>
      <w:r xmlns:w="http://schemas.openxmlformats.org/wordprocessingml/2006/main">
        <w:t xml:space="preserve">Հեսու 4-ը կարելի է ամփոփել երեք պարբերություններում հետևյալ կերպ՝ նշված հատվածներով.</w:t>
      </w:r>
    </w:p>
    <w:p/>
    <w:p>
      <w:r xmlns:w="http://schemas.openxmlformats.org/wordprocessingml/2006/main">
        <w:t xml:space="preserve">Պարբերություն 1. Հեսու 4։1–10 հատվածները նկարագրում են իսրայելացիների կողմից կառուցված հուշաքարերը։ Հեսուն պատվիրում է տասներկու տղամարդու՝ յուրաքանչյուր ցեղից մեկական, որ Հորդանան գետից քարեր վերցնեն և տանեն Գաղգաղայի իրենց ճամբարը։ Այս քարերը կոչված են ծառայելու որպես տեսողական հիշեցում Աստծո հրաշք միջամտության՝ դադարեցնելու գետի հոսքը, որպեսզի նրանք կարողանան անցնել չոր հողի վրա: Ժողովուրդը հնազանդվում է Հեսուի հրահանգներին և տասներկու քարերը կանգնեցնում որպես հուշահամալիր ապագա սերունդների համար:</w:t>
      </w:r>
    </w:p>
    <w:p/>
    <w:p>
      <w:r xmlns:w="http://schemas.openxmlformats.org/wordprocessingml/2006/main">
        <w:t xml:space="preserve">Պարբերություն 2. Շարունակելով Հեսու 4։11–14-ում, արձանագրված է, որ հուշաքարերը տեղադրելուց հետո ողջ Իսրայելն անցնում է Հորդանան գետով։ Ուխտի տապանակը տանող քահանաները դուրս են գալիս գետի հունից, և հենց նրանց ոտքերը դիպչում են չոր հողին, ջրերը վերադառնում են իրենց բնականոն հունին։ Սա նշանակում է, որ Աստծո ներկայությունը նրանց հետ տեղափոխվել է Քանան: Ժողովուրդն ականատես է լինում այս անհավանական իրադարձությանը և այն ընդունում է որպես Աստծո հավատարմության հաստատում:</w:t>
      </w:r>
    </w:p>
    <w:p/>
    <w:p>
      <w:r xmlns:w="http://schemas.openxmlformats.org/wordprocessingml/2006/main">
        <w:t xml:space="preserve">Պարբերություն 3. Հեսու 4-ը եզրափակում է Հեսուի առաջնորդության և նրա համբավը Քանանով մեկ Հեսու 4։15–24-ում շեշտադրելով։ Եհովան պատվիրում է Հեսուին հորդորել և քաջալերել Իսրայելին, որովհետև Նա կմեծացնի նրան ամբողջ Իսրայելի առաջ, ինչպես որ արեց Մովսեսի հետ։ Գլուխն ավարտվում է՝ կրկնելով, թե ինչպես է վախը ընկնում բոլոր նրանց վրա, ովքեր ապրում են Քանանում, երբ լսում են այն մասին, թե Եհովան ինչ է արել Իր ժողովրդի համար՝ բաժանելով Կարմիր ծովը և Հորդանան գետը, և ինչպես է Նա նրանց հետ:</w:t>
      </w:r>
    </w:p>
    <w:p/>
    <w:p>
      <w:r xmlns:w="http://schemas.openxmlformats.org/wordprocessingml/2006/main">
        <w:t xml:space="preserve">Արդյունքում:</w:t>
      </w:r>
    </w:p>
    <w:p>
      <w:r xmlns:w="http://schemas.openxmlformats.org/wordprocessingml/2006/main">
        <w:t xml:space="preserve">Հեսու 4-ը ներկայացնում է.</w:t>
      </w:r>
    </w:p>
    <w:p>
      <w:r xmlns:w="http://schemas.openxmlformats.org/wordprocessingml/2006/main">
        <w:t xml:space="preserve">Հիշատակի քարերի տեղադրում Աստծո միջամտության տեսողական հիշեցում;</w:t>
      </w:r>
    </w:p>
    <w:p>
      <w:r xmlns:w="http://schemas.openxmlformats.org/wordprocessingml/2006/main">
        <w:t xml:space="preserve">Անցնելով Հորդանան գետի ջրերը վերադառնում են այն բանից հետո, երբ քահանաների ոտքերը դիպչում են չոր հողին.</w:t>
      </w:r>
    </w:p>
    <w:p>
      <w:r xmlns:w="http://schemas.openxmlformats.org/wordprocessingml/2006/main">
        <w:t xml:space="preserve">Հեսուի ղեկավարության վրա շեշտադրումը նրա համբավը տարածվում է ամբողջ Քանանում:</w:t>
      </w:r>
    </w:p>
    <w:p/>
    <w:p>
      <w:r xmlns:w="http://schemas.openxmlformats.org/wordprocessingml/2006/main">
        <w:t xml:space="preserve">Հիշատակի քարերի տեղադրման շեշտադրումը Աստծո միջամտության տեսողական հիշեցում;</w:t>
      </w:r>
    </w:p>
    <w:p>
      <w:r xmlns:w="http://schemas.openxmlformats.org/wordprocessingml/2006/main">
        <w:t xml:space="preserve">Անցնելով Հորդանան գետի ջրերը վերադառնում են այն բանից հետո, երբ քահանաների ոտքերը դիպչում են չոր հողին.</w:t>
      </w:r>
    </w:p>
    <w:p>
      <w:r xmlns:w="http://schemas.openxmlformats.org/wordprocessingml/2006/main">
        <w:t xml:space="preserve">Հեսուի ղեկավարության վրա շեշտադրումը նրա համբավը տարածվում է ամբողջ Քանանում:</w:t>
      </w:r>
    </w:p>
    <w:p/>
    <w:p>
      <w:r xmlns:w="http://schemas.openxmlformats.org/wordprocessingml/2006/main">
        <w:t xml:space="preserve">Գլուխը կենտրոնանում է հուշաքարերի տեղադրման, Հորդանան գետի վրայով անցնելու և Հեսուի առաջնորդության վրա շեշտադրման վրա: Հեսու 4-ում Հեսուն հրամայում է տասներկու տղամարդու յուրաքանչյուր ցեղից վերցնել քարեր Հորդանան գետից և տեղադրել դրանք որպես հիշատակ Գաղգաղայի իրենց ճամբարում: Այս քարերը ծառայում են որպես տեսողական հիշեցում Աստծո հրաշագործ միջամտության մասին՝ կանգնեցնելով գետի հոսքը, որպեսզի նրանք կարողանան անցնել չոր հողի վրա՝ վկայելով Նրա հավատարմության մասին:</w:t>
      </w:r>
    </w:p>
    <w:p/>
    <w:p>
      <w:r xmlns:w="http://schemas.openxmlformats.org/wordprocessingml/2006/main">
        <w:t xml:space="preserve">Շարունակելով Հեսու 4-ում, ամբողջ Իսրայելը հատում է Հորդանան գետը հուշաքարերը տեղադրելուց հետո: Ուխտի տապանակը տանող քահանաները դուրս են գալիս գետի հունից, և հենց նրանց ոտքերը դիպչում են չոր հողին, ջրերը վերադառնում են իրենց բնականոն հունին։ Սա նշանակում է, որ Աստծո ներկայությունը նրանց հետ տեղափոխվել է Քանան՝ հզոր հաստատում բոլոր նրանց համար, ովքեր ականատես են լինում այս իրադարձությանը:</w:t>
      </w:r>
    </w:p>
    <w:p/>
    <w:p>
      <w:r xmlns:w="http://schemas.openxmlformats.org/wordprocessingml/2006/main">
        <w:t xml:space="preserve">Ջոշուա 4-ն ավարտվում է Հեսուի առաջնորդության շեշտադրմամբ: Եհովան պատվիրում է նրան հորդորել և քաջալերել Իսրայելին, որովհետև Նա կմեծացնի նրան այնպես, ինչպես արեց Մովսեսի հետ։ Գլուխն ընդգծում է, թե ինչպես է վախը ընկնում Քանանի բոլոր բնակիչների վրա, երբ նրանք լսում են այն մասին, թե Եհովան ինչ է արել Իր ժողովրդի համար՝ բաժանելով Կարմիր ծովը և Հորդանան գետը և ինչպես է Նա նրանց հետ: Սա ամրապնդում է Հեսուի համբավը Քանանում, Աստծո կողմից ընտրված առաջնորդի՝ Իսրայելին իրենց խոստացված ժառանգության մեջ առաջնորդելու համար:</w:t>
      </w:r>
    </w:p>
    <w:p/>
    <w:p>
      <w:r xmlns:w="http://schemas.openxmlformats.org/wordprocessingml/2006/main">
        <w:t xml:space="preserve">Յեսու 4:1 Երբ ամբողջ ժողովուրդը մաքրուեցաւ Հորդանանով անցաւ, Տէրը խօսեց Յեսուի հետ՝ ըսելով.</w:t>
      </w:r>
    </w:p>
    <w:p/>
    <w:p>
      <w:r xmlns:w="http://schemas.openxmlformats.org/wordprocessingml/2006/main">
        <w:t xml:space="preserve">Եհովան խոսեց Հեսուի հետ այն բանից հետո, երբ իսրայելացիներն անցան Հորդանան գետը։</w:t>
      </w:r>
    </w:p>
    <w:p/>
    <w:p>
      <w:r xmlns:w="http://schemas.openxmlformats.org/wordprocessingml/2006/main">
        <w:t xml:space="preserve">1. Մենք պետք է ականջ դնենք Աստծո խոսքին և վստահենք Նրա ծրագրին:</w:t>
      </w:r>
    </w:p>
    <w:p/>
    <w:p>
      <w:r xmlns:w="http://schemas.openxmlformats.org/wordprocessingml/2006/main">
        <w:t xml:space="preserve">2. Աստծո առաջնորդությունը մեզ կբերի հաջողության, եթե հետևենք դրան:</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Հեսու 4:2 Ժողովրդից տասներկու մարդ վերցրու, ամեն ցեղից մեկ մարդ,</w:t>
      </w:r>
    </w:p>
    <w:p/>
    <w:p>
      <w:r xmlns:w="http://schemas.openxmlformats.org/wordprocessingml/2006/main">
        <w:t xml:space="preserve">Աստված պատվիրեց Հեսուին ընտրել տասներկու տղամարդ յուրաքանչյուր ցեղից, որպեսզի Հորդանան գետից տասներկու քար վերցնեն՝ ի նշան իսրայելացիների գետն անցնելու հրաշքի հիշատակի:</w:t>
      </w:r>
    </w:p>
    <w:p/>
    <w:p>
      <w:r xmlns:w="http://schemas.openxmlformats.org/wordprocessingml/2006/main">
        <w:t xml:space="preserve">1. Աստծո հավատարմությունը դրսևորվում է իր ժողովրդի համար կատարած հրաշքների միջոցով:</w:t>
      </w:r>
    </w:p>
    <w:p/>
    <w:p>
      <w:r xmlns:w="http://schemas.openxmlformats.org/wordprocessingml/2006/main">
        <w:t xml:space="preserve">2. Մենք կարող ենք պատվել Աստծուն՝ հիշելով և տոնելով Նրա կատարած հրաշքները:</w:t>
      </w:r>
    </w:p>
    <w:p/>
    <w:p>
      <w:r xmlns:w="http://schemas.openxmlformats.org/wordprocessingml/2006/main">
        <w:t xml:space="preserve">1. Հռովմայեցիս 15:4 Որովհետև այն ամենը, ինչ նախապես գրվել էր, գրվեց մեր ուսուցման համար, որպեսզի մենք հույս ունենանք համբերությամբ և սուրբ գրքերի մխիթարությամբ:</w:t>
      </w:r>
    </w:p>
    <w:p/>
    <w:p>
      <w:r xmlns:w="http://schemas.openxmlformats.org/wordprocessingml/2006/main">
        <w:t xml:space="preserve">2. Սաղմոս 103.2 Օրհնիր Տիրոջը, ով իմ հոգի, և մի մոռացիր նրա բոլոր բարիքները:</w:t>
      </w:r>
    </w:p>
    <w:p/>
    <w:p>
      <w:r xmlns:w="http://schemas.openxmlformats.org/wordprocessingml/2006/main">
        <w:t xml:space="preserve">Հեսու 4:3 Եվ պատվիրեք նրանց՝ ասելով. «Վերցրե՛ք ձեզ այստեղից՝ Հորդանանի միջից, այնտեղից, որտեղ քահանաների ոտքերը ամուր կանգնած էին, տասներկու քար, և դրանք ձեզ հետ տարեք և թողեք այնտեղ։ կացարան, ուր այս գիշեր պիտի իջեւանէք։</w:t>
      </w:r>
    </w:p>
    <w:p/>
    <w:p>
      <w:r xmlns:w="http://schemas.openxmlformats.org/wordprocessingml/2006/main">
        <w:t xml:space="preserve">Իսրայելացիներին հանձնարարված է տասներկու քար վերցնել Հորդանան գետից՝ որպես իրենց անցման հիշատակը։</w:t>
      </w:r>
    </w:p>
    <w:p/>
    <w:p>
      <w:r xmlns:w="http://schemas.openxmlformats.org/wordprocessingml/2006/main">
        <w:t xml:space="preserve">1. Հիշատակի երեկոները հիշեցնում են Աստծո հավատարմության և զորության մասին:</w:t>
      </w:r>
    </w:p>
    <w:p/>
    <w:p>
      <w:r xmlns:w="http://schemas.openxmlformats.org/wordprocessingml/2006/main">
        <w:t xml:space="preserve">2. Տերը կարող է օգտագործել նույնիսկ ամենասովորական բաները՝ Իր կամքին հասնելու համար:</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Հեսու 22:27 Բայց դա վկայություն լինի մեր, ձեր և մեզնից հետո մեր սերունդների միջև, որպեսզի մենք կարողանանք Տիրոջ ծառայությունը կատարել նրա առջև մեր ողջակեզներով, մեր զոհերով և մեր զոհերով: խաղաղության զոհեր; որպէսզի ձեր զաւակները ժամանակին չասեն մեր երեխաներին.</w:t>
      </w:r>
    </w:p>
    <w:p/>
    <w:p>
      <w:r xmlns:w="http://schemas.openxmlformats.org/wordprocessingml/2006/main">
        <w:t xml:space="preserve">Յեսու 4:4 Այն ատեն Յեսուն կանչեց տասներկու մարդոց, որոնց պատրաստեց Իսրայէլի որդիներուն մէջ, ամէն ցեղէն մէկ մարդ.</w:t>
      </w:r>
    </w:p>
    <w:p/>
    <w:p>
      <w:r xmlns:w="http://schemas.openxmlformats.org/wordprocessingml/2006/main">
        <w:t xml:space="preserve">Հեսուն կանչեց տասներկու տղամարդու՝ մեկական Իսրայելի յուրաքանչյուր ցեղից, որպեսզի ծառայեն որպես իրենց հավատքի հիշեցում և խորհրդանիշ:</w:t>
      </w:r>
    </w:p>
    <w:p/>
    <w:p>
      <w:r xmlns:w="http://schemas.openxmlformats.org/wordprocessingml/2006/main">
        <w:t xml:space="preserve">1. Նշանների ուժը. խորհրդանիշների օգտագործումը մեր հավատքը խորացնելու համար:</w:t>
      </w:r>
    </w:p>
    <w:p/>
    <w:p>
      <w:r xmlns:w="http://schemas.openxmlformats.org/wordprocessingml/2006/main">
        <w:t xml:space="preserve">2. Համարձակ լինելու խրախուսում. Հեսուի և իսրայելացիների քաջությունը անհայտին դիմակայելու հարցում:</w:t>
      </w:r>
    </w:p>
    <w:p/>
    <w:p>
      <w:r xmlns:w="http://schemas.openxmlformats.org/wordprocessingml/2006/main">
        <w:t xml:space="preserve">1. Հեսու 4.4-7</w:t>
      </w:r>
    </w:p>
    <w:p/>
    <w:p>
      <w:r xmlns:w="http://schemas.openxmlformats.org/wordprocessingml/2006/main">
        <w:t xml:space="preserve">2. Եբրայեցիս 11.1-3, 8-10</w:t>
      </w:r>
    </w:p>
    <w:p/>
    <w:p>
      <w:r xmlns:w="http://schemas.openxmlformats.org/wordprocessingml/2006/main">
        <w:t xml:space="preserve">Յեսու 4:5 Յեսուն ասաց նրանց. «Անցէ՛ք ձեր Տէր Աստուծոյ տապանակի առաջով Յորդանանի մէջտեղը, եւ ձեզնից իւրաքանչիւրն իր ուսին քար վերցրու՝ ըստ որդկանց ցեղերի թիւի. Իսրայելի:</w:t>
      </w:r>
    </w:p>
    <w:p/>
    <w:p>
      <w:r xmlns:w="http://schemas.openxmlformats.org/wordprocessingml/2006/main">
        <w:t xml:space="preserve">Հեսուն հրամայեց իսրայելացիներին, որ Հորդանան գետից մեկ քար վերցնեն Իսրայելի յուրաքանչյուր ցեղից մեկ քար և տանեն Տիրոջ տապանակի առաջ։</w:t>
      </w:r>
    </w:p>
    <w:p/>
    <w:p>
      <w:r xmlns:w="http://schemas.openxmlformats.org/wordprocessingml/2006/main">
        <w:t xml:space="preserve">1. Իմանալով ձեր ինքնությունը Աստծո մեջ. Ինչպե՞ս հիշել ձեր տեղը Նրա թագավորությունում</w:t>
      </w:r>
    </w:p>
    <w:p/>
    <w:p>
      <w:r xmlns:w="http://schemas.openxmlformats.org/wordprocessingml/2006/main">
        <w:t xml:space="preserve">2. Ճանապարհորդության տոնում. Հավատքի մեջ նշաձողերի հիշատակման կարևորությունը</w:t>
      </w:r>
    </w:p>
    <w:p/>
    <w:p>
      <w:r xmlns:w="http://schemas.openxmlformats.org/wordprocessingml/2006/main">
        <w:t xml:space="preserve">1. 1 Պետրոս 2:9-10 - Բայց դուք ընտրյալ սերունդ եք, թագավորական քահանայություն, սուրբ ազգ, յուրահատուկ ժողովուրդ. որ դուք ցույց տաք նրա գովասանքները, ով կանչեց ձեզ խավարից դեպի իր սքանչելի լույսը:</w:t>
      </w:r>
    </w:p>
    <w:p/>
    <w:p>
      <w:r xmlns:w="http://schemas.openxmlformats.org/wordprocessingml/2006/main">
        <w:t xml:space="preserve">2. Երկրորդ Օրինաց 6:4-9 -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Յեսու 4:6 Որպէսզի սա նշան լինի ձեր մէջ, որ երբ ձեր զաւակները գալիք ժամանակ հարցնեն իրենց հայրերին ու ասեն.</w:t>
      </w:r>
    </w:p>
    <w:p/>
    <w:p>
      <w:r xmlns:w="http://schemas.openxmlformats.org/wordprocessingml/2006/main">
        <w:t xml:space="preserve">Իսրայելացիներին հրամայվեց Հորդանան գետն անցնելու հիշատակի համար քարեր տեղադրել, որպեսզի ապագայում նրանց երեխաները հարցնեն դրանց իմաստի մասին։</w:t>
      </w:r>
    </w:p>
    <w:p/>
    <w:p>
      <w:r xmlns:w="http://schemas.openxmlformats.org/wordprocessingml/2006/main">
        <w:t xml:space="preserve">1. «Աստծո հրաշքները անապատում. Հորդանանի անցում»</w:t>
      </w:r>
    </w:p>
    <w:p/>
    <w:p>
      <w:r xmlns:w="http://schemas.openxmlformats.org/wordprocessingml/2006/main">
        <w:t xml:space="preserve">2. «Հիշատակությունների իմաստը. հիշել Աստծո բարությունը»</w:t>
      </w:r>
    </w:p>
    <w:p/>
    <w:p>
      <w:r xmlns:w="http://schemas.openxmlformats.org/wordprocessingml/2006/main">
        <w:t xml:space="preserve">1. Ելից 14:21-22 - «Այնուհետև Մովսեսն իր ձեռքը մեկնեց ծովի վրա, և Տերը ամբողջ գիշեր արևելյան ուժեղ քամով ետ քշեց ծովը և ծովը ցամաքեցրեց, և ջրերը բաժանվեցին: Իսրայելի ժողովուրդը ծովի մեջ մտավ չոր հողի վրա, և ջրերը նրանց համար պարիսպ էին իրենց աջ և ձախ կողմում»:</w:t>
      </w:r>
    </w:p>
    <w:p/>
    <w:p>
      <w:r xmlns:w="http://schemas.openxmlformats.org/wordprocessingml/2006/main">
        <w:t xml:space="preserve">2. Սաղմոս 78:12-14 - «Նա բաժանեց ծովը և թողեց նրանց անցնեն նրա միջով, և ջրերը կույտի պես կանգնեցրեց: Ցերեկը նրանց առաջնորդեց ամպով, իսկ ամբողջ գիշերը՝ հրեղեն լույսով: ժայռերը ճեղքեց անապատում և առատ խմեցրեց նրանց, ինչպես անդունդից»:</w:t>
      </w:r>
    </w:p>
    <w:p/>
    <w:p>
      <w:r xmlns:w="http://schemas.openxmlformats.org/wordprocessingml/2006/main">
        <w:t xml:space="preserve">Յեսու 4:7 Այն ատեն պիտի պատասխանէք անոնց, թէ Յորդանանի ջուրերը կտրուեցան Տէրոջ ուխտին տապանակին առջեւ. Երբ այն անցնում էր Հորդանանի վրայով, Հորդանանի ջրերը կտրվեցին, և այս քարերը հավերժ հիշատակ կլինեն Իսրայելի որդիների համար։</w:t>
      </w:r>
    </w:p>
    <w:p/>
    <w:p>
      <w:r xmlns:w="http://schemas.openxmlformats.org/wordprocessingml/2006/main">
        <w:t xml:space="preserve">Այս հատվածը խոսում է այն մասին, որ իսրայելացիները Ուխտի տապանակով հատում էին Հորդանան գետը, և այն մասին, թե ինչպես են ջրերը կանգ առան՝ նրանց անցնելու համար. այս քարերը տեղադրվել են սերունդների համար այդ իրադարձությունը ոգեկոչելու համար:</w:t>
      </w:r>
    </w:p>
    <w:p/>
    <w:p>
      <w:r xmlns:w="http://schemas.openxmlformats.org/wordprocessingml/2006/main">
        <w:t xml:space="preserve">1. Աստծո զորությունը. Ինչպես Աստված բաժանեց Հորդանանի ջրերը իսրայելացիների համար և ինչպես Նա ցույց կտա մեզ ճանապարհը մեր իսկ կարիքի ժամանակ:</w:t>
      </w:r>
    </w:p>
    <w:p/>
    <w:p>
      <w:r xmlns:w="http://schemas.openxmlformats.org/wordprocessingml/2006/main">
        <w:t xml:space="preserve">2. Հիշատակման կարևորությունը. Ինչպե՞ս իսրայելացիները քարերը կանգնեցրին Հորդանանի հրաշքը հիշելու համար և ինչպես մենք կարող ենք օգտագործել մեր հիշողությունները Աստծո շնորհը հիշելու համար:</w:t>
      </w:r>
    </w:p>
    <w:p/>
    <w:p>
      <w:r xmlns:w="http://schemas.openxmlformats.org/wordprocessingml/2006/main">
        <w:t xml:space="preserve">1. Ելք 14:21-22 - Եվ Մովսեսն իր ձեռքը մեկնեց ծովի վրա. Տէրը ամբողջ գիշեր արևելեան ուժգին քամուց ծովը ետ դարձրեց, ծովը ցամաքեցրեց, ու ջրերը բաժանուեցին։ Իսրայէլի որդիները ծովի մէջ մտան ցամաքի վրայ, եւ ջրերը նրանց համար պարիսպ եղան իրենց աջ ու ձախ կողմում։</w:t>
      </w:r>
    </w:p>
    <w:p/>
    <w:p>
      <w:r xmlns:w="http://schemas.openxmlformats.org/wordprocessingml/2006/main">
        <w:t xml:space="preserve">2.Սաղմոս 77:19 - Քո ճանապարհը ծովում է, և քո ճանապարհը մեծ ջրերում, և քո ոտքերը հայտնի չեն:</w:t>
      </w:r>
    </w:p>
    <w:p/>
    <w:p>
      <w:r xmlns:w="http://schemas.openxmlformats.org/wordprocessingml/2006/main">
        <w:t xml:space="preserve">Յեսու 4:8 Իսրայէլի որդիքը արեցին այնպէս, ինչպէս Յեսուն հրամայել էր, եւ տասներկու քար վերցրին Յորդանանի միջից, ինչպէս որ Տէրն ասել էր Յեսուին, ըստ Իսրայէլի որդկանց ցեղերի թիւի, եւ տարան դրանք: Անոնց հետ անցնէ՛ք այն տեղը, ուր անոնք իջեւանած էին, ու պառկեցուցին զանոնք հոն։</w:t>
      </w:r>
    </w:p>
    <w:p/>
    <w:p>
      <w:r xmlns:w="http://schemas.openxmlformats.org/wordprocessingml/2006/main">
        <w:t xml:space="preserve">Իսրայէլի զաւակները հնազանդեցան Յեսուի պատուէրին, որ Տէրոջ հրահանգով Յորդանան գետի մէջտեղէն տասներկու քար վերցնեն ու բերեն իրենց ճամբարը։</w:t>
      </w:r>
    </w:p>
    <w:p/>
    <w:p>
      <w:r xmlns:w="http://schemas.openxmlformats.org/wordprocessingml/2006/main">
        <w:t xml:space="preserve">1. Աստված հավատարիմ է - Նույնիսկ երբ կյանքը անորոշ է, Աստված կտրամադրի այն, ինչ անհրաժեշտ է Իր ծրագիրը կատարելու համար:</w:t>
      </w:r>
    </w:p>
    <w:p/>
    <w:p>
      <w:r xmlns:w="http://schemas.openxmlformats.org/wordprocessingml/2006/main">
        <w:t xml:space="preserve">2. Աստված պատվիրում է հնազանդություն – Նույնիսկ երբ դժվար է թվում, Աստծո պատվիրանները կարևոր են և պետք է հետևվեն:</w:t>
      </w:r>
    </w:p>
    <w:p/>
    <w:p>
      <w:r xmlns:w="http://schemas.openxmlformats.org/wordprocessingml/2006/main">
        <w:t xml:space="preserve">1. Ելք 14:15-16 - «Եվ Տերն ասաց Մովսեսին. և բաժանիր այն, և Իսրայելի որդիները ծովի միջով ցամաքով կանցնեն»։</w:t>
      </w:r>
    </w:p>
    <w:p/>
    <w:p>
      <w:r xmlns:w="http://schemas.openxmlformats.org/wordprocessingml/2006/main">
        <w:t xml:space="preserve">2. Հեսու 10:25 - «Եվ Հեսուն ասաց նրանց. «Մի՛ վախեցեք և մի՛ զարհուրեք, զորացե՛ք և քաջացե՛ք, որովհետև Եհովան այդպես է վարվելու ձեր բոլոր թշնամիների հետ, որոնց դեմ դուք կռվում եք»:</w:t>
      </w:r>
    </w:p>
    <w:p/>
    <w:p>
      <w:r xmlns:w="http://schemas.openxmlformats.org/wordprocessingml/2006/main">
        <w:t xml:space="preserve">Յեսու 4:9 Յեսուն տասներկու քար կանգնեցրեց Յորդանանի մէջ, այն տեղում, ուր ուխտի տապանակը կրող քահանաների ոտքերը կանգնած էին, և նրանք այնտեղ են մինչև այսօր:</w:t>
      </w:r>
    </w:p>
    <w:p/>
    <w:p>
      <w:r xmlns:w="http://schemas.openxmlformats.org/wordprocessingml/2006/main">
        <w:t xml:space="preserve">Հեսուն տասներկու քար կանգնեցրեց Հորդանան գետի մեջտեղում՝ որպես ուխտի տապանակը կրած քահանաների հիշատակը։ Քարերը մնում են նույն տեղում մինչ օրս։</w:t>
      </w:r>
    </w:p>
    <w:p/>
    <w:p>
      <w:r xmlns:w="http://schemas.openxmlformats.org/wordprocessingml/2006/main">
        <w:t xml:space="preserve">1. Հիշելով Աստծո ժողովրդի հավատարմությունը</w:t>
      </w:r>
    </w:p>
    <w:p/>
    <w:p>
      <w:r xmlns:w="http://schemas.openxmlformats.org/wordprocessingml/2006/main">
        <w:t xml:space="preserve">2. Հաստատ կանգնել մարտահրավերների մեջ</w:t>
      </w:r>
    </w:p>
    <w:p/>
    <w:p>
      <w:r xmlns:w="http://schemas.openxmlformats.org/wordprocessingml/2006/main">
        <w:t xml:space="preserve">1. Եսայիա 43:2-3 -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Յեսու 4:10 Որովհետեւ տապանակը կրող քահանաները կանգնեցին Յորդանանի մէջ, մինչեւ որ այն ամէնը վերջացաւ, որ Տէրը հրամայեց Յեսուին խօսել ժողովրդի հետ, ինչպէս Մովսէսը պատուիրել էր Յեսուին, եւ ժողովուրդը շտապեց ու անցաւ։</w:t>
      </w:r>
    </w:p>
    <w:p/>
    <w:p>
      <w:r xmlns:w="http://schemas.openxmlformats.org/wordprocessingml/2006/main">
        <w:t xml:space="preserve">Քահանաները վերցրին Ուխտի տապանակը և կանգնեցին Հորդանան գետի մեջտեղում, մինչև որ Հեսուն ավարտեց ժողովրդի հետ կիսվել Մովսեսի բոլոր հրահանգներով: Այնուհետև մարդիկ արագ անցան գետը։</w:t>
      </w:r>
    </w:p>
    <w:p/>
    <w:p>
      <w:r xmlns:w="http://schemas.openxmlformats.org/wordprocessingml/2006/main">
        <w:t xml:space="preserve">1. Վստահություն Աստծո խոստումներին. Քահանաները վստահեցին Աստծո խոստմանը, որ մարդիկ կկարողանան անցնել Հորդանան գետը, և նրանք ամուր կանգնեցին գետի մեջտեղում, մինչև որ Աստծո ծրագիրը կատարվեր:</w:t>
      </w:r>
    </w:p>
    <w:p/>
    <w:p>
      <w:r xmlns:w="http://schemas.openxmlformats.org/wordprocessingml/2006/main">
        <w:t xml:space="preserve">2. Քաջություն վախի դիմաց - Իսրայելի ժողովուրդը պետք է մեծ քաջություն և հավատ ունենար առ Աստված, երբ նրանք անցնում էին Հորդանան գետը: Նրանք պետք է վստահեին, որ Աստված ճանապարհ կտրամադրի իրենց անցնելու՝ չնայած գետի մեծությանը:</w:t>
      </w:r>
    </w:p>
    <w:p/>
    <w:p>
      <w:r xmlns:w="http://schemas.openxmlformats.org/wordprocessingml/2006/main">
        <w:t xml:space="preserve">1. Եսայիա 43:2 -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Եբրայեցիս 11:8-11 -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 Հավատքով նաև Սառան ուժ ստացավ սերմնահեղուկ լինելու համար և ծնվեց, երբ նա արդեն հասուն էր, որովհետև հավատարիմ համարեց նրան, ով խոստացել էր:</w:t>
      </w:r>
    </w:p>
    <w:p/>
    <w:p>
      <w:r xmlns:w="http://schemas.openxmlformats.org/wordprocessingml/2006/main">
        <w:t xml:space="preserve">Յեսու 4:11 Երբ ամբողջ ժողովուրդը մաքրուեցաւ, Տիրոջ տապանակն ու քահանաները ժողովրդի առաջ անցան։</w:t>
      </w:r>
    </w:p>
    <w:p/>
    <w:p>
      <w:r xmlns:w="http://schemas.openxmlformats.org/wordprocessingml/2006/main">
        <w:t xml:space="preserve">Տիրոջ տապանակը քահանաների գլխավորությամբ անցնում էր Հորդանան գետով, մինչ ժողովուրդը նայում էր։</w:t>
      </w:r>
    </w:p>
    <w:p/>
    <w:p>
      <w:r xmlns:w="http://schemas.openxmlformats.org/wordprocessingml/2006/main">
        <w:t xml:space="preserve">1. Հնազանդության ուժը; 2. Աստծո ներկայությունը մեր կյանքում</w:t>
      </w:r>
    </w:p>
    <w:p/>
    <w:p>
      <w:r xmlns:w="http://schemas.openxmlformats.org/wordprocessingml/2006/main">
        <w:t xml:space="preserve">1.Հռովմայեցիս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 2.Սաղմոս 107:1 - Շնորհակալություն հայտնեք Տիրոջը, որովհետև նա բարի է. նրա սերը հավերժ է:</w:t>
      </w:r>
    </w:p>
    <w:p/>
    <w:p>
      <w:r xmlns:w="http://schemas.openxmlformats.org/wordprocessingml/2006/main">
        <w:t xml:space="preserve">Յեսու 4:12 Ռուբէնի որդիքը, Գադի որդիքը եւ Մանասէի ցեղի կէսը զինուած անցան Իսրայէլի որդկանց առջեւից, ինչպէս Մովսէսն ասաց նրանց.</w:t>
      </w:r>
    </w:p>
    <w:p/>
    <w:p>
      <w:r xmlns:w="http://schemas.openxmlformats.org/wordprocessingml/2006/main">
        <w:t xml:space="preserve">Ռուբենի, Գադի և Մանասեի ցեղի կեսի որդիները մարտական սպառազինությամբ անցան Հորդանան գետը, ինչպես Մովսեսի հրահանգն էր։</w:t>
      </w:r>
    </w:p>
    <w:p/>
    <w:p>
      <w:r xmlns:w="http://schemas.openxmlformats.org/wordprocessingml/2006/main">
        <w:t xml:space="preserve">1. Հնազանդության ուժը. Ինչպես են ուղղություններին հետևելը բերում հաղթանակ</w:t>
      </w:r>
    </w:p>
    <w:p/>
    <w:p>
      <w:r xmlns:w="http://schemas.openxmlformats.org/wordprocessingml/2006/main">
        <w:t xml:space="preserve">2. Աստծո Ուղղությունը. Հաջողության ճանապարհ</w:t>
      </w:r>
    </w:p>
    <w:p/>
    <w:p>
      <w:r xmlns:w="http://schemas.openxmlformats.org/wordprocessingml/2006/main">
        <w:t xml:space="preserve">1. Բ Օրինաց 31:7-8. «Այնուհետև Մովսեսը կանչեց Հեսուին և ասաց նրան ամբողջ Իսրայելի ներկայությամբ. և դու այն բաժանիր նրանց միջև՝ որպես ժառանգություն։ 8 Տերն ինքը գնում է քո առջևից և քեզ հետ կլինի։ Նա երբեք չի թողնի քեզ և չի լքի քեզ։ Մի՛ վախեցիր, մի՛ վհատվիր։</w:t>
      </w:r>
    </w:p>
    <w:p/>
    <w:p>
      <w:r xmlns:w="http://schemas.openxmlformats.org/wordprocessingml/2006/main">
        <w:t xml:space="preserve">2. Սաղմոս 32։8.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Յեսու 4:13 Պատերազմի համար պատրաստուած շուրջ քառասուն հազարը Տիրոջ առջև գնացին պատերազմի՝ Երիքովի դաշտերը։</w:t>
      </w:r>
    </w:p>
    <w:p/>
    <w:p>
      <w:r xmlns:w="http://schemas.openxmlformats.org/wordprocessingml/2006/main">
        <w:t xml:space="preserve">Այս հատվածը նկարագրում է, թե ինչպես են իսրայելացիները անցնում Հորդանան գետը Երիքովի հարթավայրեր կռվելու ճանապարհին։</w:t>
      </w:r>
    </w:p>
    <w:p/>
    <w:p>
      <w:r xmlns:w="http://schemas.openxmlformats.org/wordprocessingml/2006/main">
        <w:t xml:space="preserve">1. Աստծո պաշտպանության զորությունը. ինչպես կարող է Տիրոջ տրամադրվածությունը ծածկել մեզ հակամարտությունների ժամանակ:</w:t>
      </w:r>
    </w:p>
    <w:p/>
    <w:p>
      <w:r xmlns:w="http://schemas.openxmlformats.org/wordprocessingml/2006/main">
        <w:t xml:space="preserve">2. Հավատարիմ քայլեր. Իսրայելացիների ճանապարհորդության պատմությունը և այն, ինչ մենք կարող ենք սովորել դրանից:</w:t>
      </w:r>
    </w:p>
    <w:p/>
    <w:p>
      <w:r xmlns:w="http://schemas.openxmlformats.org/wordprocessingml/2006/main">
        <w:t xml:space="preserve">1. Սաղմոս 18.2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Սաղմոս 46.1 Աստված մեր ապավենն ու զորությունն է, միշտ օգնական նեղության մեջ:</w:t>
      </w:r>
    </w:p>
    <w:p/>
    <w:p>
      <w:r xmlns:w="http://schemas.openxmlformats.org/wordprocessingml/2006/main">
        <w:t xml:space="preserve">Joshua 4:14 14 Այդ օրը Տէրը մեծացուց Յեսուին ամբողջ Իսրայէլի առաջ. և նրանք վախենում էին նրանից, ինչպես որ վախենում էին Մովսեսից, նրա կյանքի բոլոր օրերում։</w:t>
      </w:r>
    </w:p>
    <w:p/>
    <w:p>
      <w:r xmlns:w="http://schemas.openxmlformats.org/wordprocessingml/2006/main">
        <w:t xml:space="preserve">Հորդանանն անցնելու օրը Տերը բարձրացրեց Հեսուին իսրայելացիների աչքում, և նրանք հարգեցին նրան, ինչպես Մովսեսին:</w:t>
      </w:r>
    </w:p>
    <w:p/>
    <w:p>
      <w:r xmlns:w="http://schemas.openxmlformats.org/wordprocessingml/2006/main">
        <w:t xml:space="preserve">1. Աստծո բարեհաճությունն ու օրհնությունը կարող են հրաշքներ գործել և բարձրացնել մեզ մեր հնարավորություններից վեր:</w:t>
      </w:r>
    </w:p>
    <w:p/>
    <w:p>
      <w:r xmlns:w="http://schemas.openxmlformats.org/wordprocessingml/2006/main">
        <w:t xml:space="preserve">2. Աստծո կողմից նշանակված ղեկավարների նկատմամբ հարգանքն ու ակնածանքը կարևոր է հաջողության համար:</w:t>
      </w:r>
    </w:p>
    <w:p/>
    <w:p>
      <w:r xmlns:w="http://schemas.openxmlformats.org/wordprocessingml/2006/main">
        <w:t xml:space="preserve">1. Եսայի 60:1 - «Վե՛ր կաց, փայլի՛ր, որովհետև քո լույսը եկել է, և Տիրոջ փառքը բարձրանում է քո վրա»:</w:t>
      </w:r>
    </w:p>
    <w:p/>
    <w:p>
      <w:r xmlns:w="http://schemas.openxmlformats.org/wordprocessingml/2006/main">
        <w:t xml:space="preserve">2. 1 Սամուել 12:14 - «Եթե դուք վախենում եք Տիրոջից և ծառայում և հնազանդվում եք նրան և չեք ապստամբում նրա հրամանների դեմ, և եթե դուք և ձեր վրա թագավորող թագավորը հետևեք ձեր բարի Տեր Աստծուն»:</w:t>
      </w:r>
    </w:p>
    <w:p/>
    <w:p>
      <w:r xmlns:w="http://schemas.openxmlformats.org/wordprocessingml/2006/main">
        <w:t xml:space="preserve">Յեսու 4:15 Տէրը խօսեց Յեսուի հետ՝ ասելով.</w:t>
      </w:r>
    </w:p>
    <w:p/>
    <w:p>
      <w:r xmlns:w="http://schemas.openxmlformats.org/wordprocessingml/2006/main">
        <w:t xml:space="preserve">Հեսուն հրամայեց իսրայելացիներին վերցնել 12 քար Հորդանան գետի միջից և Գաղգաղայում հուշահամալիր կանգնեցնել՝ որպես անցման հիշեցում։</w:t>
      </w:r>
    </w:p>
    <w:p/>
    <w:p>
      <w:r xmlns:w="http://schemas.openxmlformats.org/wordprocessingml/2006/main">
        <w:t xml:space="preserve">Հեսուն հրամայեց իսրայելացիներին վերցնել 12 քար Հորդանան գետի միջից և Գաղգաղայում հուշահամալիր սարքել՝ հիշելու իրենց անցումը։</w:t>
      </w:r>
    </w:p>
    <w:p/>
    <w:p>
      <w:r xmlns:w="http://schemas.openxmlformats.org/wordprocessingml/2006/main">
        <w:t xml:space="preserve">1. Տեսնելով Աստծո հավատարմությունը մեր ճանապարհորդության մեջ</w:t>
      </w:r>
    </w:p>
    <w:p/>
    <w:p>
      <w:r xmlns:w="http://schemas.openxmlformats.org/wordprocessingml/2006/main">
        <w:t xml:space="preserve">2. Հիշատակարաններ. Հիշելով Աստծո խոստումները</w:t>
      </w:r>
    </w:p>
    <w:p/>
    <w:p>
      <w:r xmlns:w="http://schemas.openxmlformats.org/wordprocessingml/2006/main">
        <w:t xml:space="preserve">1. Եբրայեցիս 11:1-2 - Այժմ հավատքը վստահ լինելն է այն, ինչին մենք հույս ունենք, և վստահ լինելը այն, ինչ մենք չենք տեսնում: Ահա թե ինչի համար գովաբանում էին հիններին։</w:t>
      </w:r>
    </w:p>
    <w:p/>
    <w:p>
      <w:r xmlns:w="http://schemas.openxmlformats.org/wordprocessingml/2006/main">
        <w:t xml:space="preserve">2. Բ Օրինաց 8:2-3 - Հիշիր, թե ինչպես քո Եհովան առաջնորդեց քեզ անապատում այս քառասուն տարին, որպեսզի խոնարհի ու փորձի քեզ, որպեսզի իմանաս, թե ինչ կա քո սրտում, կպահե՞ս նրա պատվիրանները, թե՞ ոչ։ . Նա խոնարհեցրեց ձեզ, սովի մատնեց ձեզ և կերակրեց ձեզ մանանայով, որը ո՛չ դուք գիտեիք, ո՛չ ձեր նախահայրերը, որպեսզի սովորեցնի ձեզ, որ մարդը միայն հացով չի ապրում, այլ Տիրոջ բերանից բխող ամեն խոսքով։</w:t>
      </w:r>
    </w:p>
    <w:p/>
    <w:p>
      <w:r xmlns:w="http://schemas.openxmlformats.org/wordprocessingml/2006/main">
        <w:t xml:space="preserve">Հեսու 4:16 Պատվիրիր վկայության տապանակը կրող քահանաներին, որ նրանք դուրս գան Հորդանանից:</w:t>
      </w:r>
    </w:p>
    <w:p/>
    <w:p>
      <w:r xmlns:w="http://schemas.openxmlformats.org/wordprocessingml/2006/main">
        <w:t xml:space="preserve">Հեսուն հրամայեց Վկայության տապանակը կրող քահանաներին դուրս գալ Հորդանան գետից։</w:t>
      </w:r>
    </w:p>
    <w:p/>
    <w:p>
      <w:r xmlns:w="http://schemas.openxmlformats.org/wordprocessingml/2006/main">
        <w:t xml:space="preserve">1. Վկայության ուժը. Հասկանալով վկայության տապանակի նշանակությունը</w:t>
      </w:r>
    </w:p>
    <w:p/>
    <w:p>
      <w:r xmlns:w="http://schemas.openxmlformats.org/wordprocessingml/2006/main">
        <w:t xml:space="preserve">2. Հետևելով Աստծո պատվիրանին. Քահանաների հնազանդությունը Հեսու 4.16-ում.</w:t>
      </w:r>
    </w:p>
    <w:p/>
    <w:p>
      <w:r xmlns:w="http://schemas.openxmlformats.org/wordprocessingml/2006/main">
        <w:t xml:space="preserve">1. Եբրայեցիս 11:17-19 - Հավատով Աբրահամը, երբ փորձվեց, զոհաբերեց Իսահակին, և նա, ով ընդունեց խոստումները, մատուցեց իր միածին որդուն: Անոնց մասին ասուեցաւ, թէ Իսահակի միջոցով պիտի կոչուի քո սերունդը. որտեղից էլ նրան դիմավորեց։</w:t>
      </w:r>
    </w:p>
    <w:p/>
    <w:p>
      <w:r xmlns:w="http://schemas.openxmlformats.org/wordprocessingml/2006/main">
        <w:t xml:space="preserve">2. Հովհաննես 10:9 - Ես եմ դուռը. եթե մեկը ներս մտնի ինձանով, կփրկվի, ներս ու դուրս կգա և արոտ կգտնի:</w:t>
      </w:r>
    </w:p>
    <w:p/>
    <w:p>
      <w:r xmlns:w="http://schemas.openxmlformats.org/wordprocessingml/2006/main">
        <w:t xml:space="preserve">Յեսու 4:17 Ուստի Յեսուն հրամայեց քահանաներին՝ ասելով.</w:t>
      </w:r>
    </w:p>
    <w:p/>
    <w:p>
      <w:r xmlns:w="http://schemas.openxmlformats.org/wordprocessingml/2006/main">
        <w:t xml:space="preserve">Հատվածը նկարագրում է, թե ինչպես Հեսուն պատվիրեց քահանաներին դուրս գալ Հորդանան գետից։</w:t>
      </w:r>
    </w:p>
    <w:p/>
    <w:p>
      <w:r xmlns:w="http://schemas.openxmlformats.org/wordprocessingml/2006/main">
        <w:t xml:space="preserve">1. Աստված պատվիրում է մեզ հնազանդվել, նույնիսկ երբ դա դժվար է թվում:</w:t>
      </w:r>
    </w:p>
    <w:p/>
    <w:p>
      <w:r xmlns:w="http://schemas.openxmlformats.org/wordprocessingml/2006/main">
        <w:t xml:space="preserve">2. Աստծո պատվիրաններին հնազանդվելը փառք է բերում Նրան: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Մատթեոս 7.21 - «Ոչ ամեն ոք, ով ինձ ասում է «Տե՛ր, Տե՛ր», կմտնի երկնքի արքայությունը, այլ նա, ով կատարում է իմ Հոր կամքը, որ երկնքում է»:</w:t>
      </w:r>
    </w:p>
    <w:p/>
    <w:p>
      <w:r xmlns:w="http://schemas.openxmlformats.org/wordprocessingml/2006/main">
        <w:t xml:space="preserve">Հեսու 4:18 Եվ եղավ այնպես, երբ քահանաները, որոնք կրում էին Տիրոջ ուխտի տապանակը, դուրս եկան Հորդանանի միջից, և քահանաների ոտքերի ներբանները բարձրացան դեպի ցամաքը, Հորդանանի ջրերը վերադարձան իրենց տեղը և հոսեցին նրա բոլոր ափերի վրայով, ինչպես նախկինում:</w:t>
      </w:r>
    </w:p>
    <w:p/>
    <w:p>
      <w:r xmlns:w="http://schemas.openxmlformats.org/wordprocessingml/2006/main">
        <w:t xml:space="preserve">Տիրոջ ուխտի տապանակը տանող քահանաները դուրս եկան Հորդանան գետից և երբ նրանց ոտքերը դիպչեցին ցամաքին, Հորդանան գետը վերադարձավ իր տեղը և վարարեց իր ափերից։</w:t>
      </w:r>
    </w:p>
    <w:p/>
    <w:p>
      <w:r xmlns:w="http://schemas.openxmlformats.org/wordprocessingml/2006/main">
        <w:t xml:space="preserve">1. Աստծո զորությունն ավելի մեծ է, քան բնական աշխարհը</w:t>
      </w:r>
    </w:p>
    <w:p/>
    <w:p>
      <w:r xmlns:w="http://schemas.openxmlformats.org/wordprocessingml/2006/main">
        <w:t xml:space="preserve">2. Մի՛ վախեցիր, նույնիսկ երբ գետի մեջ ես</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Յեսու 4:19 Ժողովուրդը Յորդանանէն ելաւ առաջին ամսուան տասներորդ օրը եւ բանակատեղի դրաւ Գաղգաղա՝ Երիքովի արեւելեան սահմանին մէջ։</w:t>
      </w:r>
    </w:p>
    <w:p/>
    <w:p>
      <w:r xmlns:w="http://schemas.openxmlformats.org/wordprocessingml/2006/main">
        <w:t xml:space="preserve">Իսրայելացիները առաջին ամսվա տասներորդ օրը անցան Հորդանան գետը և ճամբար դրեցին Գաղգաղայում՝ Երիքովից արևելք։</w:t>
      </w:r>
    </w:p>
    <w:p/>
    <w:p>
      <w:r xmlns:w="http://schemas.openxmlformats.org/wordprocessingml/2006/main">
        <w:t xml:space="preserve">1. Հնազանդության զորությունը. տեսնել Աստծո հավատարմությունը Հորդանանի հատման միջոցով</w:t>
      </w:r>
    </w:p>
    <w:p/>
    <w:p>
      <w:r xmlns:w="http://schemas.openxmlformats.org/wordprocessingml/2006/main">
        <w:t xml:space="preserve">2. Հավատքի ճամփորդություն. Գիլգալում ճամբար մտնելը որպես վստահության ակտ</w:t>
      </w:r>
    </w:p>
    <w:p/>
    <w:p>
      <w:r xmlns:w="http://schemas.openxmlformats.org/wordprocessingml/2006/main">
        <w:t xml:space="preserve">1. Բ Օրինաց 8:2-3 - Հիշիր այն երկար ճանապարհը, որով Քո Տեր Աստվածն առաջնորդեց քեզ այս քառասուն տարի անապատում, որպեսզի նա խոնարհեցնի քեզ, փորձի քեզ իմանալու, թե ինչ կա քո սրտում, կպահե՞ս արդյոք նրա պատվիրանները: կամ ոչ.</w:t>
      </w:r>
    </w:p>
    <w:p/>
    <w:p>
      <w:r xmlns:w="http://schemas.openxmlformats.org/wordprocessingml/2006/main">
        <w:t xml:space="preserve">3. Սաղմոս 78:52-53 - Այնուհետև նա իր ժողովրդին ոչխարների պես դուրս հանեց և առաջնորդեց նրանց անապատում, ինչպես հոտը: Նա ապահով առաջնորդեց նրանց, այնպես որ նրանք չվախենան. բայց ծովը պատեց նրանց թշնամիներին:</w:t>
      </w:r>
    </w:p>
    <w:p/>
    <w:p>
      <w:r xmlns:w="http://schemas.openxmlformats.org/wordprocessingml/2006/main">
        <w:t xml:space="preserve">Յեսու 4:20 Այն տասներկու քարերը, որոնք նրանք հանեցին Յորդանանից, Հեսուն կանգնեցրեց Գաղգաղայում:</w:t>
      </w:r>
    </w:p>
    <w:p/>
    <w:p>
      <w:r xmlns:w="http://schemas.openxmlformats.org/wordprocessingml/2006/main">
        <w:t xml:space="preserve">Հեսուն Գաղգաղայում Հորդանան գետից վերցված տասներկու քար կանգնեցրեց՝ որպես հիշատակ:</w:t>
      </w:r>
    </w:p>
    <w:p/>
    <w:p>
      <w:r xmlns:w="http://schemas.openxmlformats.org/wordprocessingml/2006/main">
        <w:t xml:space="preserve">1. Հիշողության քարերը. Սովորում Հեսուի ժառանգությունից:</w:t>
      </w:r>
    </w:p>
    <w:p/>
    <w:p>
      <w:r xmlns:w="http://schemas.openxmlformats.org/wordprocessingml/2006/main">
        <w:t xml:space="preserve">2. Մի մոռացեք, թե որտեղից եք եկել.</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Յեսու 4:21 Նա խօսեց Իսրայէլի որդիների հետ՝ ասելով.</w:t>
      </w:r>
    </w:p>
    <w:p/>
    <w:p>
      <w:r xmlns:w="http://schemas.openxmlformats.org/wordprocessingml/2006/main">
        <w:t xml:space="preserve">Հեսուն հրամայեց իսրայելացիներին Հորդանան գետից տասներկու քար վերցնել և կանգնեցնել որպես հիշատակ։ Նա նաև հանձնարարեց հետագայում իրենց երեխաներին բացատրել, թե ինչու են այդ քարերը տեղադրվել։</w:t>
      </w:r>
    </w:p>
    <w:p/>
    <w:p>
      <w:r xmlns:w="http://schemas.openxmlformats.org/wordprocessingml/2006/main">
        <w:t xml:space="preserve">1. Աստծո հավատարմությունը Իր ժողովրդին. սովորել Հորդանան գետի հիշատակի քարերից</w:t>
      </w:r>
    </w:p>
    <w:p/>
    <w:p>
      <w:r xmlns:w="http://schemas.openxmlformats.org/wordprocessingml/2006/main">
        <w:t xml:space="preserve">2. Հիշատակի երեկոների նշանակությունը. հիշել Աստծո հրաշքները մեր կյանքում</w:t>
      </w:r>
    </w:p>
    <w:p/>
    <w:p>
      <w:r xmlns:w="http://schemas.openxmlformats.org/wordprocessingml/2006/main">
        <w:t xml:space="preserve">1. Երկրորդ Օրինաց 6:4-9 - ուսուցանել հաջորդ սերնդին Աստծո հավատարմության մասին</w:t>
      </w:r>
    </w:p>
    <w:p/>
    <w:p>
      <w:r xmlns:w="http://schemas.openxmlformats.org/wordprocessingml/2006/main">
        <w:t xml:space="preserve">2. Ա Կորնթացիս 11:24-25 - Քրիստոսի զոհաբերությունը հաղորդության միջոցով հիշելու կարևորությունը.</w:t>
      </w:r>
    </w:p>
    <w:p/>
    <w:p>
      <w:r xmlns:w="http://schemas.openxmlformats.org/wordprocessingml/2006/main">
        <w:t xml:space="preserve">Յեսու 4:22 Այն ժամանակ ձեր զաւակներին իմացրէք ու ասէք.</w:t>
      </w:r>
    </w:p>
    <w:p/>
    <w:p>
      <w:r xmlns:w="http://schemas.openxmlformats.org/wordprocessingml/2006/main">
        <w:t xml:space="preserve">Այս հատվածը խոսում է իսրայելացիների կողմից Հեսուի առաջնորդությամբ Հորդանան գետն անցնելու մասին։</w:t>
      </w:r>
    </w:p>
    <w:p/>
    <w:p>
      <w:r xmlns:w="http://schemas.openxmlformats.org/wordprocessingml/2006/main">
        <w:t xml:space="preserve">1. Մենք կարող ենք վստահել Աստծուն, որ կառաջնորդի մեզ ցանկացած դժվարության միջով, եթե հավատարիմ մնանք:</w:t>
      </w:r>
    </w:p>
    <w:p/>
    <w:p>
      <w:r xmlns:w="http://schemas.openxmlformats.org/wordprocessingml/2006/main">
        <w:t xml:space="preserve">2. Մենք պետք է հիշենք և փոխանցենք Աստծո հրաշքների պատմությունները մեր երեխաներին:</w:t>
      </w:r>
    </w:p>
    <w:p/>
    <w:p>
      <w:r xmlns:w="http://schemas.openxmlformats.org/wordprocessingml/2006/main">
        <w:t xml:space="preserve">1. Ելից 14:21-31 Իսրայելացիներն անցնում են Կարմիր ծովով:</w:t>
      </w:r>
    </w:p>
    <w:p/>
    <w:p>
      <w:r xmlns:w="http://schemas.openxmlformats.org/wordprocessingml/2006/main">
        <w:t xml:space="preserve">2: Սաղմոս 78:11-12 Նրանք հիշում էին Նրա գործերը, խոսում էին Նրա զորավոր գործերի մասին:</w:t>
      </w:r>
    </w:p>
    <w:p/>
    <w:p>
      <w:r xmlns:w="http://schemas.openxmlformats.org/wordprocessingml/2006/main">
        <w:t xml:space="preserve">Յեսու 4:23 Որովհետեւ ձեր Տէր Աստուածը ձեր առջեւից ցամաքեցրեց Յորդանանի ջրերը, մինչեւ որ դուք անցաք, ինչպէս ձեր Տէր Աստուածը ցամաքեցրեց Կարմիր ծովի հետ, որը նա ցամաքեցրեց մեր առջեւից, մինչեւ որ մենք անցանք:</w:t>
      </w:r>
    </w:p>
    <w:p/>
    <w:p>
      <w:r xmlns:w="http://schemas.openxmlformats.org/wordprocessingml/2006/main">
        <w:t xml:space="preserve">Տէրը ցամաքեցրեց Յորդանան գետի ջրերը, որպէսզի իսրայէլացիները կարողանան անցնել այն կողմը, ինչպէս որ արել էր Կարմիր ծովի հետ։</w:t>
      </w:r>
    </w:p>
    <w:p/>
    <w:p>
      <w:r xmlns:w="http://schemas.openxmlformats.org/wordprocessingml/2006/main">
        <w:t xml:space="preserve">1. Աստծո հզոր զորությունը. Ինչպես Տերը բաժանեց ջրերը</w:t>
      </w:r>
    </w:p>
    <w:p/>
    <w:p>
      <w:r xmlns:w="http://schemas.openxmlformats.org/wordprocessingml/2006/main">
        <w:t xml:space="preserve">2. Հավատարիմ հնազանդություն. հիշել Աստծո հավատարմությունը պատմության ընթացքում</w:t>
      </w:r>
    </w:p>
    <w:p/>
    <w:p>
      <w:r xmlns:w="http://schemas.openxmlformats.org/wordprocessingml/2006/main">
        <w:t xml:space="preserve">1. Ելք 14:21-31 Եվ Տերը ամբողջ գիշեր արևելյան ուժեղ քամուց հետ դարձրեց ծովը, և ծովը ցամաքեցրեց, և ջրերը բաժանվեցին:</w:t>
      </w:r>
    </w:p>
    <w:p/>
    <w:p>
      <w:r xmlns:w="http://schemas.openxmlformats.org/wordprocessingml/2006/main">
        <w:t xml:space="preserve">2. Սաղմոս 77.19 Քո ճանապարհը ծովում է, և քո ճանապարհը՝ մեծ ջրերում, և քո ոտքերը հայտնի չեն:</w:t>
      </w:r>
    </w:p>
    <w:p/>
    <w:p>
      <w:r xmlns:w="http://schemas.openxmlformats.org/wordprocessingml/2006/main">
        <w:t xml:space="preserve">Յեսու 4:24 Որպեսզի երկրի բոլոր մարդիկ ճանաչեն Տիրոջ ձեռքը, որ այն հզոր լինի, որպեսզի դուք հավիտյան վախենաք ձեր Տեր Աստծուց:</w:t>
      </w:r>
    </w:p>
    <w:p/>
    <w:p>
      <w:r xmlns:w="http://schemas.openxmlformats.org/wordprocessingml/2006/main">
        <w:t xml:space="preserve">Աստծո ձեռքը հզոր է, և մենք պետք է հավիտյան վախենանք Նրանից:</w:t>
      </w:r>
    </w:p>
    <w:p/>
    <w:p>
      <w:r xmlns:w="http://schemas.openxmlformats.org/wordprocessingml/2006/main">
        <w:t xml:space="preserve">1. Աստծո Հզոր Ձեռքը - Աստծո զորության ուսումնասիրություն և ինչու պետք է վախենանք Նրանից:</w:t>
      </w:r>
    </w:p>
    <w:p/>
    <w:p>
      <w:r xmlns:w="http://schemas.openxmlformats.org/wordprocessingml/2006/main">
        <w:t xml:space="preserve">2. Վախեցեք Տիրոջից – քննել, թե ինչու է մեզ համար կարևոր Աստծուց վախենալ և հարգել:</w:t>
      </w:r>
    </w:p>
    <w:p/>
    <w:p>
      <w:r xmlns:w="http://schemas.openxmlformats.org/wordprocessingml/2006/main">
        <w:t xml:space="preserve">1. Սաղմոս 33:8 - Թող ամբողջ երկիրը վախենա Տիրոջից. թող աշխարհի բոլոր բնակիչները երկյուղած լինեն նրա հանդեպ։</w:t>
      </w:r>
    </w:p>
    <w:p/>
    <w:p>
      <w:r xmlns:w="http://schemas.openxmlformats.org/wordprocessingml/2006/main">
        <w:t xml:space="preserve">2. Եսայի 8:13 - սրբացրե՛ք Զորքերի Տիրոջը. և թող նա լինի քո վախը, և նա լինի քո ահը:</w:t>
      </w:r>
    </w:p>
    <w:p/>
    <w:p>
      <w:r xmlns:w="http://schemas.openxmlformats.org/wordprocessingml/2006/main">
        <w:t xml:space="preserve">Հեսու 5-ը կարելի է ամփոփել երեք պարբերություններում հետևյալ կերպ՝ նշված հատվածներով.</w:t>
      </w:r>
    </w:p>
    <w:p/>
    <w:p>
      <w:r xmlns:w="http://schemas.openxmlformats.org/wordprocessingml/2006/main">
        <w:t xml:space="preserve">Պարբերություն 1. Հեսու 5։1–9 հատվածները նկարագրում են իսրայելացիների թլփատությունն ու Պասեքի տոնը։ Այս պահին Հորդանան գետից արևմուտք գտնվող ամորհացի բոլոր թագավորները գիտակցում են Իսրայելի ներկայությունը և լցված են վախով։ Հեսուն հասկանում է, որ անհրաժեշտ է թլփատել իսրայելացիների նոր սերնդին, ովքեր ծնվել են իրենց անապատում թափառումների ժամանակ: Իրենց թլփատությունից հետո ապաքինվելուց հետո նրանք Գաղգաղայում նշում են Պասեքը՝ Եհովայի հետ իրենց ուխտի վերականգնումը։</w:t>
      </w:r>
    </w:p>
    <w:p/>
    <w:p>
      <w:r xmlns:w="http://schemas.openxmlformats.org/wordprocessingml/2006/main">
        <w:t xml:space="preserve">Պարբերություն 2. Շարունակելով Հեսու 5։10–12-ում, արձանագրված է, որ Պասեքը նշելուց հետո դադարում է երևալ անապատում նրանց համար նախատեսված հրաշագործ հացի մանանան։ Այժմ իսրայելացիներն ուտում են Քանանի բերքից այն երկիրը, որտեղ կաթ և մեղր է հոսում որպես Աստծո խորհրդանիշ, որը կատարում է Իր խոստումը` բերելու նրանց առատ երկիր:</w:t>
      </w:r>
    </w:p>
    <w:p/>
    <w:p>
      <w:r xmlns:w="http://schemas.openxmlformats.org/wordprocessingml/2006/main">
        <w:t xml:space="preserve">Պարբերություն 3. Հեսու 5-ն ավարտվում է Հեսուի և առեղծվածային կերպարի հանդիպմամբ, որը Հեսու 5:13-15-ում ճանաչված է որպես «Եհվեի բանակի հրամանատար»: Երբ Հեսուն մոտենում է նրան, նա հարցնում է, արդյոք նա նրանց կողմն է, թե նրանց հակառակորդներին: Գործիչը պատասխանում է, որ ինքը ոչ մեկը, այլ ավելի շուտ գալիս է որպես «Յահվեի բանակի հրամանատար»: Նա Հեսուին հրահանգում է հանել իր սանդալները, քանի որ նա կանգնած է սուրբ հողի վրա, մի հանդիպում, որը վերահաստատում է Աստծո ներկայությունը և առաջնորդությունը Հեսուի ղեկավարության համար:</w:t>
      </w:r>
    </w:p>
    <w:p/>
    <w:p>
      <w:r xmlns:w="http://schemas.openxmlformats.org/wordprocessingml/2006/main">
        <w:t xml:space="preserve">Արդյունքում:</w:t>
      </w:r>
    </w:p>
    <w:p>
      <w:r xmlns:w="http://schemas.openxmlformats.org/wordprocessingml/2006/main">
        <w:t xml:space="preserve">Հեսու 5-ը ներկայացնում է.</w:t>
      </w:r>
    </w:p>
    <w:p>
      <w:r xmlns:w="http://schemas.openxmlformats.org/wordprocessingml/2006/main">
        <w:t xml:space="preserve">Թլփատություն և Պասեքի ուխտի վերականգնում.</w:t>
      </w:r>
    </w:p>
    <w:p>
      <w:r xmlns:w="http://schemas.openxmlformats.org/wordprocessingml/2006/main">
        <w:t xml:space="preserve">Քանանի արտադրանքից մանանա ուտելու դադարեցում.</w:t>
      </w:r>
    </w:p>
    <w:p>
      <w:r xmlns:w="http://schemas.openxmlformats.org/wordprocessingml/2006/main">
        <w:t xml:space="preserve">Հանդիպում Աստծո ներկայության «հրամանատարի» վերահաստատման հետ:</w:t>
      </w:r>
    </w:p>
    <w:p/>
    <w:p>
      <w:r xmlns:w="http://schemas.openxmlformats.org/wordprocessingml/2006/main">
        <w:t xml:space="preserve">Շեշտը թլփատության և Պասեքի նորոգման ուխտի պահպանման վրա.</w:t>
      </w:r>
    </w:p>
    <w:p>
      <w:r xmlns:w="http://schemas.openxmlformats.org/wordprocessingml/2006/main">
        <w:t xml:space="preserve">Քանանի արտադրանքից մանանա ուտելու դադարեցում.</w:t>
      </w:r>
    </w:p>
    <w:p>
      <w:r xmlns:w="http://schemas.openxmlformats.org/wordprocessingml/2006/main">
        <w:t xml:space="preserve">Հանդիպում Աստծո ներկայության «հրամանատարի» վերահաստատման հետ:</w:t>
      </w:r>
    </w:p>
    <w:p/>
    <w:p>
      <w:r xmlns:w="http://schemas.openxmlformats.org/wordprocessingml/2006/main">
        <w:t xml:space="preserve">Գլուխը կենտրոնանում է Պասեքի թլփատության և տոնակատարության, մանանայի դադարեցման և Հեսուի և «հրամանատարի» միջև հանդիպման վրա, որը վերահաստատում է Աստծո ներկայությունը: Հեսու 5-ում Հորդանան գետի արևմուտքում գտնվող բոլոր ամորհացի թագավորները վախով են լցվում՝ լսելով Իսրայելի ներկայության մասին: Ջոշուն հասկանում է, որ անհրաժեշտ է թլփատել նոր սերնդին, որը ծնվել է իրենց անապատում թափառումների ժամանակ: Ապաքինվելուց հետո նրանք Գաղգաղայում նշում են Պասեքը, որը խորհրդանշում է Եհովայի հետ ուխտի վերականգնումը։</w:t>
      </w:r>
    </w:p>
    <w:p/>
    <w:p>
      <w:r xmlns:w="http://schemas.openxmlformats.org/wordprocessingml/2006/main">
        <w:t xml:space="preserve">Շարունակելով Հեսու 5-ում, Պասեքը նշելուց հետո մանանա հրաշագործ մատակարարումը դադարում է: Այժմ իսրայելացիներն ուտում են Քանանի բերքից այն երկիրը, որտեղ կաթ և մեղր է հոսում, ինչը ցույց է տալիս, որ Աստված կատարել է Իր խոստումը` բերելու նրանց առատ երկիր:</w:t>
      </w:r>
    </w:p>
    <w:p/>
    <w:p>
      <w:r xmlns:w="http://schemas.openxmlformats.org/wordprocessingml/2006/main">
        <w:t xml:space="preserve">Հեսու 5-ն ավարտվում է Հեսուի և առեղծվածային կերպարի հանդիպումով, որը ճանաչվում է որպես «Յահվեի բանակի հրամանատար»: Երբ Հեսուն մոտենում է նրան, նա հարցնում է՝ արդյոք նա իրենց կողմն է, թե նրանց հակառակորդներին։ Ֆիգուրը բացահայտում է իրեն որպես «հրամանատար» և հանձնարարում է Հեսուին հանել իր սանդալները, քանի որ նա կանգնած է սուրբ հողի վրա մի հզոր հանդիպում, որը վերահաստատում է Աստծո ներկայությունը և առաջնորդությունը Հեսուի առաջնորդության համար Քանանը նվաճելու համար:</w:t>
      </w:r>
    </w:p>
    <w:p/>
    <w:p>
      <w:r xmlns:w="http://schemas.openxmlformats.org/wordprocessingml/2006/main">
        <w:t xml:space="preserve">Հեսու 5:1 Երբ ամորհացիների բոլոր թագավորները, որոնք Հորդանանի արևմուտքում էին, և քանանացիների բոլոր թագավորները, որոնք ծովի ափին էին, լսեցին, որ Տերը ցամաքեցրել է ջրերը. Հորդանանի Իսրայելի որդիների առաջից, մինչև որ մենք անցանք, և նրանց սիրտը հալվեց, և նրանց մեջ այլևս ոգի չկար Իսրայելի որդիների պատճառով։</w:t>
      </w:r>
    </w:p>
    <w:p/>
    <w:p>
      <w:r xmlns:w="http://schemas.openxmlformats.org/wordprocessingml/2006/main">
        <w:t xml:space="preserve">Ամորհացիների և քանանացիների թագավորները զարմացան, երբ լսեցին, որ Տերը ցամաքեցրել է Հորդանանի ջրերը, որպեսզի օգնի իսրայելացիներին անցնել։</w:t>
      </w:r>
    </w:p>
    <w:p/>
    <w:p>
      <w:r xmlns:w="http://schemas.openxmlformats.org/wordprocessingml/2006/main">
        <w:t xml:space="preserve">1. Աստված կօգտագործի հրաշքը իր կամքը կատարելու համար:</w:t>
      </w:r>
    </w:p>
    <w:p/>
    <w:p>
      <w:r xmlns:w="http://schemas.openxmlformats.org/wordprocessingml/2006/main">
        <w:t xml:space="preserve">2. Աստված հզոր է, և ոչ ոք չի կարող կանգնել նրա դեմ:</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 Իսրայէլի որդիները ծովի մէջ մտան ցամաքի վրայ, եւ ջրերը նրանց համար պարիսպ եղան իրենց աջ ու ձախ կողմում։</w:t>
      </w:r>
    </w:p>
    <w:p/>
    <w:p>
      <w:r xmlns:w="http://schemas.openxmlformats.org/wordprocessingml/2006/main">
        <w:t xml:space="preserve">2. Դանիել 3:17 - Եթե այդպես է, մեր Աստվածը, որին մենք ծառայում ենք, կարող է մեզ ազատել վառվող հնոցից, և նա կազատի մեզ քո ձեռքից, ո՛վ թագավոր:</w:t>
      </w:r>
    </w:p>
    <w:p/>
    <w:p>
      <w:r xmlns:w="http://schemas.openxmlformats.org/wordprocessingml/2006/main">
        <w:t xml:space="preserve">Յեսու 5:2 Այն ժամանակ Տէրն ասաց Յեսուին.</w:t>
      </w:r>
    </w:p>
    <w:p/>
    <w:p>
      <w:r xmlns:w="http://schemas.openxmlformats.org/wordprocessingml/2006/main">
        <w:t xml:space="preserve">Հեսուն հրամայեց իսրայելացիներին երկրորդ անգամ թլփատել։</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Թլփատության սրբությունը</w:t>
      </w:r>
    </w:p>
    <w:p/>
    <w:p>
      <w:r xmlns:w="http://schemas.openxmlformats.org/wordprocessingml/2006/main">
        <w:t xml:space="preserve">1. Բ Օրինաց 10:16 - Ուրեմն թլփատիր սրտիդ նախաբազուկը և այլևս խստացած մի՛ եղիր:</w:t>
      </w:r>
    </w:p>
    <w:p/>
    <w:p>
      <w:r xmlns:w="http://schemas.openxmlformats.org/wordprocessingml/2006/main">
        <w:t xml:space="preserve">2. Կողոսացիս 2:11-13 - Նրանով դուք նույնպես թլփատվեցիք առանց ձեռքի թլփատությամբ, մարմնի մեղքերի մարմինը հանելով, Քրիստոսի թլփատությամբ, թաղվեցիք Նրա հետ մկրտությամբ, որում դուք նույնպես. հարություն առան Նրա հետ՝ Աստծո գործի հանդեպ հավատքի շնորհիվ, որը հարություն տվեց Նրան մեռելներից:</w:t>
      </w:r>
    </w:p>
    <w:p/>
    <w:p>
      <w:r xmlns:w="http://schemas.openxmlformats.org/wordprocessingml/2006/main">
        <w:t xml:space="preserve">Յեսու 5:3 Յեսուն անոր համար սուր դանակներ շինեց ու իսրայէլացիներուն թլփատեց իսրայէլացիներուն լերան վրայ։</w:t>
      </w:r>
    </w:p>
    <w:p/>
    <w:p>
      <w:r xmlns:w="http://schemas.openxmlformats.org/wordprocessingml/2006/main">
        <w:t xml:space="preserve">Հեսուն թլփատեց Իսրայելի որդիներին՝ օգտագործելով սուր դանակներ։</w:t>
      </w:r>
    </w:p>
    <w:p/>
    <w:p>
      <w:r xmlns:w="http://schemas.openxmlformats.org/wordprocessingml/2006/main">
        <w:t xml:space="preserve">1. Հավատարիմ հնազանդության կարևորությունը - Հեսու 5.3</w:t>
      </w:r>
    </w:p>
    <w:p/>
    <w:p>
      <w:r xmlns:w="http://schemas.openxmlformats.org/wordprocessingml/2006/main">
        <w:t xml:space="preserve">2. Խորհրդանշական գործողությունների ուժը - Հեսու 5:3</w:t>
      </w:r>
    </w:p>
    <w:p/>
    <w:p>
      <w:r xmlns:w="http://schemas.openxmlformats.org/wordprocessingml/2006/main">
        <w:t xml:space="preserve">1. Ծննդոց 17:11-14 - Եվ դուք պետք է թլփատեք ձեր նախաբազուկի մարմինը. և դա կլինի իմ և ձեր միջև եղած ուխտի նշանը:</w:t>
      </w:r>
    </w:p>
    <w:p/>
    <w:p>
      <w:r xmlns:w="http://schemas.openxmlformats.org/wordprocessingml/2006/main">
        <w:t xml:space="preserve">2. Բ Օրինաց 10:16 - Ուրեմն թլփատիր սրտիդ նախաբազուկը և այլևս խստացած մի՛ եղիր:</w:t>
      </w:r>
    </w:p>
    <w:p/>
    <w:p>
      <w:r xmlns:w="http://schemas.openxmlformats.org/wordprocessingml/2006/main">
        <w:t xml:space="preserve">Հեսուն 5:4 Եվ սա է պատճառը, որ Հեսուն թլփատեց. Եգիպտոսից դուրս եկած ողջ ժողովուրդը, որ արական սեռի էր, բոլոր պատերազմական մարդիկ ճանապարհին մահացան անապատում, Եգիպտոսից դուրս գալուց հետո:</w:t>
      </w:r>
    </w:p>
    <w:p/>
    <w:p>
      <w:r xmlns:w="http://schemas.openxmlformats.org/wordprocessingml/2006/main">
        <w:t xml:space="preserve">Իսրայելի ժողովուրդը, որ գնաց Եգիպտոսից, բոլորը թլփատվեցին Հեսուի կողմից, որովհետև Եգիպտոսից հեռացած բոլոր պատերազմական տղամարդիկ անապատում մահացել էին։</w:t>
      </w:r>
    </w:p>
    <w:p/>
    <w:p>
      <w:r xmlns:w="http://schemas.openxmlformats.org/wordprocessingml/2006/main">
        <w:t xml:space="preserve">1. Դժվար ժամանակներում Աստծո պատվիրաններին հնազանդվելու կարևորությունը:</w:t>
      </w:r>
    </w:p>
    <w:p/>
    <w:p>
      <w:r xmlns:w="http://schemas.openxmlformats.org/wordprocessingml/2006/main">
        <w:t xml:space="preserve">2. Աստծո զորությունը՝ տանելու Իր ժողովրդին դժվարության ժամանակներում:</w:t>
      </w:r>
    </w:p>
    <w:p/>
    <w:p>
      <w:r xmlns:w="http://schemas.openxmlformats.org/wordprocessingml/2006/main">
        <w:t xml:space="preserve">1. Բ Օրինաց 10:16 - «Ուրեմն թլփատիր քո սրտի թլփատությունը և այլևս խստացած մի՛ եղիր»:</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Հեսու 5:5 Բոլոր մարդիկ, ովքեր դուրս էին եկել, թլփատվեցին, բայց ամբողջ ժողովուրդը, որ ծնվեց անապատում ճանապարհին, երբ նրանք դուրս էին գալիս Եգիպտոսից, նրանք չէին թլփատվել:</w:t>
      </w:r>
    </w:p>
    <w:p/>
    <w:p>
      <w:r xmlns:w="http://schemas.openxmlformats.org/wordprocessingml/2006/main">
        <w:t xml:space="preserve">Եգիպտոսից հեռացած իսրայելացիները թլպատվեցին, իսկ անապատում ծնվածները՝ ոչ։</w:t>
      </w:r>
    </w:p>
    <w:p/>
    <w:p>
      <w:r xmlns:w="http://schemas.openxmlformats.org/wordprocessingml/2006/main">
        <w:t xml:space="preserve">1. Աստծո հավատարմությունը Իր խոստումներին և պատվիրաններին՝ չնայած դժվարին հանգամանքներին:</w:t>
      </w:r>
    </w:p>
    <w:p/>
    <w:p>
      <w:r xmlns:w="http://schemas.openxmlformats.org/wordprocessingml/2006/main">
        <w:t xml:space="preserve">2. Աստծո պատվիրաններին հետևելու կարևորությունը նույնիսկ անապատում:</w:t>
      </w:r>
    </w:p>
    <w:p/>
    <w:p>
      <w:r xmlns:w="http://schemas.openxmlformats.org/wordprocessingml/2006/main">
        <w:t xml:space="preserve">1. Ծննդոց 17.10-14</w:t>
      </w:r>
    </w:p>
    <w:p/>
    <w:p>
      <w:r xmlns:w="http://schemas.openxmlformats.org/wordprocessingml/2006/main">
        <w:t xml:space="preserve">2. Բ Օրինաց 10։16</w:t>
      </w:r>
    </w:p>
    <w:p/>
    <w:p>
      <w:r xmlns:w="http://schemas.openxmlformats.org/wordprocessingml/2006/main">
        <w:t xml:space="preserve">Յեսու 5:6 Որովհետեւ իսրայէլացիները քառասուն տարի քայլեցին անապատում, մինչեւ որ Եգիպտոսից ելած բոլոր պատերազմական մարդիկ ոչնչացան, քանի որ չլսեցին Տիրոջ ձայնը. որ նա նրանց ցույց չտա այն երկիրը, որը Եհովան երդվեց նրանց հայրերին, որ կտա մեզ, մի երկիր, որտեղ կաթ ու մեղր է հոսում։</w:t>
      </w:r>
    </w:p>
    <w:p/>
    <w:p>
      <w:r xmlns:w="http://schemas.openxmlformats.org/wordprocessingml/2006/main">
        <w:t xml:space="preserve">Իսրայելի որդիները Տիրոջ պատվիրաններին չհնազանդվելու պատճառով ստիպված էին 40 տարի թափառել անապատում, և Տերը երդվեց ցույց չտալ կաթի և մեղրի խոստացված երկիրը:</w:t>
      </w:r>
    </w:p>
    <w:p/>
    <w:p>
      <w:r xmlns:w="http://schemas.openxmlformats.org/wordprocessingml/2006/main">
        <w:t xml:space="preserve">1. Տիրոջը հնազանդվելու կարևորությունը:</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Երկրորդ Օրինաց 8:2-3 - Եվ կհիշես այն բոլոր ճանապարհները, որ քո Եհովայ Աստվածը քեզ առաջնորդեց այս քառասուն տարի անապատում, որպեսզի քեզ խոնարհեցնի և փորձի քեզ, որպեսզի իմանաս, թե ինչ կա քո սրտում, թե արդյոք դու կամենում ես. պահեք նրա պատվիրանները, կամ ոչ:</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Հեսուն 5:7 Նրանց որդիներին, որոնց նա մեծացրեց նրանց փոխարեն, Հեսուն թլփատեց, քանի որ նրանք անթլփատ էին, քանի որ ճանապարհին չէին թլփատել նրանց:</w:t>
      </w:r>
    </w:p>
    <w:p/>
    <w:p>
      <w:r xmlns:w="http://schemas.openxmlformats.org/wordprocessingml/2006/main">
        <w:t xml:space="preserve">Հեսուն թլփատեց իսրայելացիների այն զավակներին, որոնք չէին թլփատվել Եգիպտոսից հեռանալիս։</w:t>
      </w:r>
    </w:p>
    <w:p/>
    <w:p>
      <w:r xmlns:w="http://schemas.openxmlformats.org/wordprocessingml/2006/main">
        <w:t xml:space="preserve">1. Թլպատության կարևորությունը որպես ուխտի նշան</w:t>
      </w:r>
    </w:p>
    <w:p/>
    <w:p>
      <w:r xmlns:w="http://schemas.openxmlformats.org/wordprocessingml/2006/main">
        <w:t xml:space="preserve">2. Աստծո հավատարմությունը Իր խոստումները պահելու հարցում</w:t>
      </w:r>
    </w:p>
    <w:p/>
    <w:p>
      <w:r xmlns:w="http://schemas.openxmlformats.org/wordprocessingml/2006/main">
        <w:t xml:space="preserve">1. Ծննդոց 17:10-14 - Աստծո ուխտը Աբրահամի հետ</w:t>
      </w:r>
    </w:p>
    <w:p/>
    <w:p>
      <w:r xmlns:w="http://schemas.openxmlformats.org/wordprocessingml/2006/main">
        <w:t xml:space="preserve">2. Ղևտացոց 12:3 - Թլփատության նշանակությունը</w:t>
      </w:r>
    </w:p>
    <w:p/>
    <w:p>
      <w:r xmlns:w="http://schemas.openxmlformats.org/wordprocessingml/2006/main">
        <w:t xml:space="preserve">Հեսու 5:8 Երբ նրանք ավարտեցին ամբողջ ժողովրդի թլփատումը, նրանք մնացին իրենց տեղերում՝ ճամբարում, մինչև որ առողջացան:</w:t>
      </w:r>
    </w:p>
    <w:p/>
    <w:p>
      <w:r xmlns:w="http://schemas.openxmlformats.org/wordprocessingml/2006/main">
        <w:t xml:space="preserve">Բոլոր իսրայելացիները թլփատվելուց հետո նրանք մնացին ճամբարում իրենց տեղերում, մինչև որ ամբողջովին բժշկվեն։</w:t>
      </w:r>
    </w:p>
    <w:p/>
    <w:p>
      <w:r xmlns:w="http://schemas.openxmlformats.org/wordprocessingml/2006/main">
        <w:t xml:space="preserve">1. Վստահեք Աստծո ժամանակին – Նա գիտի, թե ինչն է մեզ համար լավագույնը, նույնիսկ երբ դա կարող է թվալ դժվար կամ անհարմար:</w:t>
      </w:r>
    </w:p>
    <w:p/>
    <w:p>
      <w:r xmlns:w="http://schemas.openxmlformats.org/wordprocessingml/2006/main">
        <w:t xml:space="preserve">2. Հանգիստ և նորացում – Ժամանակ տվեք մեր մարմնին և մտքին բուժվելու, որպեսզի մենք կարողանանք ավելի ուժեղ լինել Աստծո կամքին հետևելու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Յեսու 5:9 Տէրն ասաց Յեսուին. Ուստի այդ վայրի անունը մինչ օրս Գաղգաղա է կոչվում։</w:t>
      </w:r>
    </w:p>
    <w:p/>
    <w:p>
      <w:r xmlns:w="http://schemas.openxmlformats.org/wordprocessingml/2006/main">
        <w:t xml:space="preserve">Տերը խոսեց Հեսուի հետ և ասաց, որ եգիպտացիների նախատինքը հեռացվել է նրանից։ Ան ալ ըսաւ անոր, որ այդ վայրը այդ օրէն պիտի կոչուի Գիլգաղա։</w:t>
      </w:r>
    </w:p>
    <w:p/>
    <w:p>
      <w:r xmlns:w="http://schemas.openxmlformats.org/wordprocessingml/2006/main">
        <w:t xml:space="preserve">1. Հավատ վախի նկատմամբ. Հաղթահարելով Եգիպտոսի նախատինքը</w:t>
      </w:r>
    </w:p>
    <w:p/>
    <w:p>
      <w:r xmlns:w="http://schemas.openxmlformats.org/wordprocessingml/2006/main">
        <w:t xml:space="preserve">2. Գիլգաղայի հրաշքը. Հիշատակի վայր</w:t>
      </w:r>
    </w:p>
    <w:p/>
    <w:p>
      <w:r xmlns:w="http://schemas.openxmlformats.org/wordprocessingml/2006/main">
        <w:t xml:space="preserve">1. Եսայիա 43.25 «Ես, հենց ես, նա եմ, ով ջնջում է քո հանցանքները իմ համար և չեմ հիշելու քո մեղքերը»:</w:t>
      </w:r>
    </w:p>
    <w:p/>
    <w:p>
      <w:r xmlns:w="http://schemas.openxmlformats.org/wordprocessingml/2006/main">
        <w:t xml:space="preserve">2. Միքիա 7.19 «Նա նորից կվերադառնա, կխղճա մեզ, կզսպի մեր անօրենությունները, և դու նրանց բոլոր մեղքերը ծովի խորքերը կնետես»։</w:t>
      </w:r>
    </w:p>
    <w:p/>
    <w:p>
      <w:r xmlns:w="http://schemas.openxmlformats.org/wordprocessingml/2006/main">
        <w:t xml:space="preserve">Յեսու 5:10 Իսրայէլի որդիքը բանակատեղի դրեցին Գաղգաղայում, եւ ամսուան տասնչորսերորդ օրը, իրիկունին, Երիքովի դաշտերում կատարեցին Պասեքը:</w:t>
      </w:r>
    </w:p>
    <w:p/>
    <w:p>
      <w:r xmlns:w="http://schemas.openxmlformats.org/wordprocessingml/2006/main">
        <w:t xml:space="preserve">Իսրայելացիները Պասեքը կատարեցին Երիքովի դաշտերում։</w:t>
      </w:r>
    </w:p>
    <w:p/>
    <w:p>
      <w:r xmlns:w="http://schemas.openxmlformats.org/wordprocessingml/2006/main">
        <w:t xml:space="preserve">1. Հավատի զորությունը. Երբ իսրայելացիները հնազանդվեցին Պասեքը պահելու Աստծո պատվերին, նրանք հավատք դրսևորեցին իրենց առաջնորդելու և պաշտպանելու Աստծո խոստմանը:</w:t>
      </w:r>
    </w:p>
    <w:p/>
    <w:p>
      <w:r xmlns:w="http://schemas.openxmlformats.org/wordprocessingml/2006/main">
        <w:t xml:space="preserve">2. Հնազանդության ուժը. Իսրայելացիների հավատքն առ Աստված դրսևորվեց Նրա պատվիրաններին հնազանդվելով:</w:t>
      </w:r>
    </w:p>
    <w:p/>
    <w:p>
      <w:r xmlns:w="http://schemas.openxmlformats.org/wordprocessingml/2006/main">
        <w:t xml:space="preserve">1. Երկրորդ Օրինաց 6:17-18 Դու ջանասիրաբար պահիր քո Տեր Աստծո պատվիրանները, նրա վկայությունները և նրա կանոնները, որոնք նա պատվիրել է քեզ: Եվ դուք անեք այն, ինչ ճիշտ և բարի է Տիրոջ առաջ, որպեսզի ձեզ լավ լինի։</w:t>
      </w:r>
    </w:p>
    <w:p/>
    <w:p>
      <w:r xmlns:w="http://schemas.openxmlformats.org/wordprocessingml/2006/main">
        <w:t xml:space="preserve">2. Matthew 7:24-25 Ուստի ով որ լսի իմ այս խոսքերը և կատարի դրանք, ես նրան կնմանեցնեմ մի իմաստուն մարդու, ով իր տունը կառուցեց ժայռի վրա. ծեծել այդ տան վրա; և այն չընկավ, քանի որ հիմնված էր ժայռի վրա։</w:t>
      </w:r>
    </w:p>
    <w:p/>
    <w:p>
      <w:r xmlns:w="http://schemas.openxmlformats.org/wordprocessingml/2006/main">
        <w:t xml:space="preserve">Հեսու 5:11 Եվ նրանք կերան երկրի հին ցորենից հաջորդ օրը Պասեքի տոնից հետո, նույն օրը բաղարջ հաց ու եփած ցորեն:</w:t>
      </w:r>
    </w:p>
    <w:p/>
    <w:p>
      <w:r xmlns:w="http://schemas.openxmlformats.org/wordprocessingml/2006/main">
        <w:t xml:space="preserve">Իսրայելացիները Պասեքի տոնից հետո կերան երկրի հին ցորենը, այդ թվում՝ բաղարջ և եփած հացահատիկը նույն օրը։</w:t>
      </w:r>
    </w:p>
    <w:p/>
    <w:p>
      <w:r xmlns:w="http://schemas.openxmlformats.org/wordprocessingml/2006/main">
        <w:t xml:space="preserve">1. Աստված իր ժողովրդին ապահովում է հրաշքներով:</w:t>
      </w:r>
    </w:p>
    <w:p/>
    <w:p>
      <w:r xmlns:w="http://schemas.openxmlformats.org/wordprocessingml/2006/main">
        <w:t xml:space="preserve">2. Ուրախացեք Տիրոջով նույնիսկ դժվար ժամանակներում:</w:t>
      </w:r>
    </w:p>
    <w:p/>
    <w:p>
      <w:r xmlns:w="http://schemas.openxmlformats.org/wordprocessingml/2006/main">
        <w:t xml:space="preserve">1. Սաղմոս 34:8-9 - Օ՜, համտեսեք և տեսեք, որ Տերը բարի է: Երանի այն մարդուն, ով ապաստան է գտնում նրա մոտ։ Օ՜, վախեցեք Տիրոջից, դուք նրա սրբեր, որովհետև նրանք, ովքեր վախենում են նրանից, պակաս չունեն։</w:t>
      </w:r>
    </w:p>
    <w:p/>
    <w:p>
      <w:r xmlns:w="http://schemas.openxmlformats.org/wordprocessingml/2006/main">
        <w:t xml:space="preserve">2. Մատթեոս 6:25-33 - Ուստի ասում եմ ձեզ, մի մտահոգվեք ձեր կյանքի համար, թե ինչ եք ուտելու կամ խմելու. կամ ձեր մարմնի մասին, թե ինչ եք հագնելու: Չէ՞ որ կյանքը ավելին է, քան սնունդը, և մարմինը ավելին, քան հագուստը: Բայց նախ փնտրեք նրա թագավորությունն ու արդարությունը, և այս ամենը ձեզ նույնպես կտրվի:</w:t>
      </w:r>
    </w:p>
    <w:p/>
    <w:p>
      <w:r xmlns:w="http://schemas.openxmlformats.org/wordprocessingml/2006/main">
        <w:t xml:space="preserve">Joshua 5:12 12 Եվ մանանան դադարեց հաջորդ օրը, երբ նրանք կերան երկրի հին ցորենից. Իսրայելի որդիներն այլևս մանանա չունեին. բայց նրանք այդ տարի կերան Քանանի երկրի պտղից։</w:t>
      </w:r>
    </w:p>
    <w:p/>
    <w:p>
      <w:r xmlns:w="http://schemas.openxmlformats.org/wordprocessingml/2006/main">
        <w:t xml:space="preserve">Իսրայելացիները դադարեցին Աստծուց մանանա ստանալ՝ ուտելով Քանանի երկրի բերքը։</w:t>
      </w:r>
    </w:p>
    <w:p/>
    <w:p>
      <w:r xmlns:w="http://schemas.openxmlformats.org/wordprocessingml/2006/main">
        <w:t xml:space="preserve">1. Աստծո ապահովում</w:t>
      </w:r>
    </w:p>
    <w:p/>
    <w:p>
      <w:r xmlns:w="http://schemas.openxmlformats.org/wordprocessingml/2006/main">
        <w:t xml:space="preserve">2. Վստահել Աստծուն. ապավինել Նրա խոստմանը և տրամադրմանը</w:t>
      </w:r>
    </w:p>
    <w:p/>
    <w:p>
      <w:r xmlns:w="http://schemas.openxmlformats.org/wordprocessingml/2006/main">
        <w:t xml:space="preserve">1. Սաղմոս 34:8-9 - Համտեսե՛ք և տեսե՛ք, որ Տերը բարի է. երանի նրան, ով ապաստան է գտնում նրա մոտ: Վախեցե՛ք Տիրոջից, դուք նրա սուրբ ժողովուրդը, որովհետև նրանից վախեցողներին ոչինչ չի պակասում։</w:t>
      </w:r>
    </w:p>
    <w:p/>
    <w:p>
      <w:r xmlns:w="http://schemas.openxmlformats.org/wordprocessingml/2006/main">
        <w:t xml:space="preserve">2. Երկրորդ Օրինաց 8:3-4 - Նա խոնարհեցրեց ձեզ, սովի պատճառեց, ապա կերակրեց ձեզ մանանայով, որը ոչ դուք և ձեր նախնիները գիտեիք, որպեսզի սովորեցնի ձեզ, որ մարդը միայն հացով չի ապրում, այլ ամեն խոսքի վրա, որը գալիս է: Տիրոջ բերանից.</w:t>
      </w:r>
    </w:p>
    <w:p/>
    <w:p>
      <w:r xmlns:w="http://schemas.openxmlformats.org/wordprocessingml/2006/main">
        <w:t xml:space="preserve">Հեսուն 5:13 Երբ Հեսուն Երիքովի մոտ էր, նա բարձրացրեց իր աչքերը և նայեց, և ահա մի մարդ կանգնեց նրա դեմ՝ իր ձեռքին սուրը քաշած, և Հեսուն գնաց նրա մոտ, «Դու մե՞զ, թե՞ մեր հակառակորդների համար ես»։</w:t>
      </w:r>
    </w:p>
    <w:p/>
    <w:p>
      <w:r xmlns:w="http://schemas.openxmlformats.org/wordprocessingml/2006/main">
        <w:t xml:space="preserve">Հեսուն Երիքովից դուրս հանդիպեց մի մարդու, ով սրով էր և հարցրեց, թե արդյոք նա այնտեղ է նրանց օգնելու կամ խանգարելու։</w:t>
      </w:r>
    </w:p>
    <w:p/>
    <w:p>
      <w:r xmlns:w="http://schemas.openxmlformats.org/wordprocessingml/2006/main">
        <w:t xml:space="preserve">1. Մեզ շրջապատողների մտադրությունները տարբերելու կարևորությունը:</w:t>
      </w:r>
    </w:p>
    <w:p/>
    <w:p>
      <w:r xmlns:w="http://schemas.openxmlformats.org/wordprocessingml/2006/main">
        <w:t xml:space="preserve">2. Քաջության և հավատի արժեքը անորոշության պայմաններում:</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Joshua 5:14 Նա ասաց. բայց ես հիմա եկել եմ որպես Տիրոջ զորքերի հրամանատար։ Հեսուն երեսի վրա ընկավ գետնին, երկրպագեց նրան ու ասաց.</w:t>
      </w:r>
    </w:p>
    <w:p/>
    <w:p>
      <w:r xmlns:w="http://schemas.openxmlformats.org/wordprocessingml/2006/main">
        <w:t xml:space="preserve">Հեսուն հանդիպում է Տիրոջ բանակի հրամանատարին և երկրպագում Նրան:</w:t>
      </w:r>
    </w:p>
    <w:p/>
    <w:p>
      <w:r xmlns:w="http://schemas.openxmlformats.org/wordprocessingml/2006/main">
        <w:t xml:space="preserve">1. Աստծո ապահովումը. Տիրոջ բանակի ներկայությունը</w:t>
      </w:r>
    </w:p>
    <w:p/>
    <w:p>
      <w:r xmlns:w="http://schemas.openxmlformats.org/wordprocessingml/2006/main">
        <w:t xml:space="preserve">2. Երկրպագություն Աստծո զորության հանդեպ ակնածանքով</w:t>
      </w:r>
    </w:p>
    <w:p/>
    <w:p>
      <w:r xmlns:w="http://schemas.openxmlformats.org/wordprocessingml/2006/main">
        <w:t xml:space="preserve">1. Սաղմոս 24:7-10 – Բարձրացրո՛ւ ձեր գլուխները, դռներ. և բարձրացե՛ք, ո՛վ հավիտենական դռներ. և փառքի թագավորը ներս կգա:</w:t>
      </w:r>
    </w:p>
    <w:p/>
    <w:p>
      <w:r xmlns:w="http://schemas.openxmlformats.org/wordprocessingml/2006/main">
        <w:t xml:space="preserve">2. Եսայիա 6:1-5 - Ես տեսա Տիրոջը նստած գահի վրա՝ բարձր և բարձրացված. և նրա գնացքը լցրեց տաճարը:</w:t>
      </w:r>
    </w:p>
    <w:p/>
    <w:p>
      <w:r xmlns:w="http://schemas.openxmlformats.org/wordprocessingml/2006/main">
        <w:t xml:space="preserve">Յեսու 5:15 Տէրոջ զօրքի հրամանատարն ասաց Յեսուին. քանզի այն տեղը, ուր դու կանգնած ես, սուրբ է։ Եվ Հեսուն այդպես էլ արեց։</w:t>
      </w:r>
    </w:p>
    <w:p/>
    <w:p>
      <w:r xmlns:w="http://schemas.openxmlformats.org/wordprocessingml/2006/main">
        <w:t xml:space="preserve">Տիրոջ զորքերի հրամանատարը հրամայեց Հեսուին հանել կոշիկները, քանի որ այն տեղը, որտեղ նա կանգնած էր, սուրբ էր։</w:t>
      </w:r>
    </w:p>
    <w:p/>
    <w:p>
      <w:r xmlns:w="http://schemas.openxmlformats.org/wordprocessingml/2006/main">
        <w:t xml:space="preserve">1. Սովորել ճանաչել և հարգել Աստծո ներկայությունը:</w:t>
      </w:r>
    </w:p>
    <w:p/>
    <w:p>
      <w:r xmlns:w="http://schemas.openxmlformats.org/wordprocessingml/2006/main">
        <w:t xml:space="preserve">2. Գնահատել և արձագանքել Աստծո սրբությանը:</w:t>
      </w:r>
    </w:p>
    <w:p/>
    <w:p>
      <w:r xmlns:w="http://schemas.openxmlformats.org/wordprocessingml/2006/main">
        <w:t xml:space="preserve">1. Ելք 3:5 Կոշիկներդ հանիր ոտքերիցդ, որովհետև այն տեղը, որտեղ դու կանգնած ես, սուրբ հող է:</w:t>
      </w:r>
    </w:p>
    <w:p/>
    <w:p>
      <w:r xmlns:w="http://schemas.openxmlformats.org/wordprocessingml/2006/main">
        <w:t xml:space="preserve">2. Սաղմոս 24.3-4 Ո՞վ պիտի բարձրանա Տիրոջ բլուրը։ կամ ո՞վ պիտի կանգնի նրա սուրբ տեղում։ Նա, ով ունի մաքուր ձեռքեր և մաքուր սիրտ. ով իր հոգին ունայնության չի բարձրացրել և խաբեությամբ չի երդվել։</w:t>
      </w:r>
    </w:p>
    <w:p/>
    <w:p>
      <w:r xmlns:w="http://schemas.openxmlformats.org/wordprocessingml/2006/main">
        <w:t xml:space="preserve">Հեսու 6-ը կարելի է ամփոփել երեք պարբերություններում հետևյալ կերպ՝ նշված հատվածներով.</w:t>
      </w:r>
    </w:p>
    <w:p/>
    <w:p>
      <w:r xmlns:w="http://schemas.openxmlformats.org/wordprocessingml/2006/main">
        <w:t xml:space="preserve">Պարբերություն 1. Հեսու 6։1–14-ը նկարագրում է Երիքովի գրավումը։ Աստված Հեսուին հրահանգում է, թե ինչպես գրավել քաղաքը: Իսրայելացիները վեց օր մեկ անգամ պետք է շրջեն քաղաքի շուրջը, և յոթ քահանաներ տանեն խոյի եղջյուրներից պատրաստված փողեր։ Յոթերորդ օրը նրանք յոթ անգամ պետք է շրջեն քաղաքի շուրջը, և երբ Հեսուն բղավի, ամբողջ ժողովուրդը նույնպես պետք է բղավի։ Հետևելով Աստծո հրահանգներին, նրանք իրականացնում են այս ոչ սովորական մարտական ծրագիրը:</w:t>
      </w:r>
    </w:p>
    <w:p/>
    <w:p>
      <w:r xmlns:w="http://schemas.openxmlformats.org/wordprocessingml/2006/main">
        <w:t xml:space="preserve">Պարբերություն 2. Շարունակելով Հեսու 6.15-21-ում, արձանագրված է, որ յոթերորդ օրը, Երիքովի շուրջը յոթ անգամ շրջելուց հետո, Հեսուն հրաման է տալիս, որ բոլորը բղավեն: Երիքովի պարիսպները հրաշքով փլուզվում են նրանց բղավոցների հետևանքով և փլվում։ Իսրայէլացիները կը մտնեն քաղաքը եւ ամբողջութեամբ կը կործանեն անոր մէջ եղած ամէն ինչ՝ այրեր ու կիներ, երիտասարդներ ու ծերեր, բացառութեամբ Ռախաբի ու անոր ընտանիքին, որոնք փրկուած էին, քանի որ ան լրտեսները թաքցուցած էր։</w:t>
      </w:r>
    </w:p>
    <w:p/>
    <w:p>
      <w:r xmlns:w="http://schemas.openxmlformats.org/wordprocessingml/2006/main">
        <w:t xml:space="preserve">Պարբերություն 3. Հեսու 6-ն ավարտվում է Հեսու 6։22–27 համարներում Ռախաբի փրկության շեշտադրմամբ։ Երկու լրտեսները վերադառնում են Ռախաբի տուն և դուրս են բերում նրան կործանումից զերծ իր ընտանիքի անդամների հետ։ Նրանք Ռախաբին և նրա հարազատներին բնակեցնում են իսրայելական հասարակության մեջ՝ որպես վարձատրություն նրանց պաշտպանելու հավատարմության համար։ Այս արարքը ծառայում է որպես Աստծո հավատարմության վկայություն Նրա խոստումները հարգելու հարցում:</w:t>
      </w:r>
    </w:p>
    <w:p/>
    <w:p>
      <w:r xmlns:w="http://schemas.openxmlformats.org/wordprocessingml/2006/main">
        <w:t xml:space="preserve">Արդյունքում:</w:t>
      </w:r>
    </w:p>
    <w:p>
      <w:r xmlns:w="http://schemas.openxmlformats.org/wordprocessingml/2006/main">
        <w:t xml:space="preserve">Հեսու 6-ը ներկայացնում է.</w:t>
      </w:r>
    </w:p>
    <w:p>
      <w:r xmlns:w="http://schemas.openxmlformats.org/wordprocessingml/2006/main">
        <w:t xml:space="preserve">Երիքովի գրավում պարիսպների շուրջը.</w:t>
      </w:r>
    </w:p>
    <w:p>
      <w:r xmlns:w="http://schemas.openxmlformats.org/wordprocessingml/2006/main">
        <w:t xml:space="preserve">Երիքովի պարիսպների փլուզումը բղավում է հաղթանակ.</w:t>
      </w:r>
    </w:p>
    <w:p>
      <w:r xmlns:w="http://schemas.openxmlformats.org/wordprocessingml/2006/main">
        <w:t xml:space="preserve">Ռախաբի փրկությունը հավատարմության շնորհիվ փրկվեց կործանումից։</w:t>
      </w:r>
    </w:p>
    <w:p/>
    <w:p>
      <w:r xmlns:w="http://schemas.openxmlformats.org/wordprocessingml/2006/main">
        <w:t xml:space="preserve">Շեշտը պարիսպների շուրջ շրջելով Երիքովի գրավման վրա.</w:t>
      </w:r>
    </w:p>
    <w:p>
      <w:r xmlns:w="http://schemas.openxmlformats.org/wordprocessingml/2006/main">
        <w:t xml:space="preserve">Երիքովի պարիսպների փլուզումը բղավում է հաղթանակ.</w:t>
      </w:r>
    </w:p>
    <w:p>
      <w:r xmlns:w="http://schemas.openxmlformats.org/wordprocessingml/2006/main">
        <w:t xml:space="preserve">Ռախաբի փրկությունը հավատարմության շնորհիվ փրկվեց կործանումից։</w:t>
      </w:r>
    </w:p>
    <w:p/>
    <w:p>
      <w:r xmlns:w="http://schemas.openxmlformats.org/wordprocessingml/2006/main">
        <w:t xml:space="preserve">Գլուխը կենտրոնանում է Երիքովի գրավման վրա՝ նրա պարիսպների շուրջը շրջելու ոչ ավանդական եղանակով, պարիսպների հրաշագործ փլուզմամբ և Ռախաբի և նրա ընտանիքի փրկությամբ: Հեսու 6-ում Աստված Հեսուին տալիս է հատուկ հրահանգներ, թե ինչպես գրավել Երիքովը: Իսրայելացիները վեց օր մեկ անգամ պետք է շրջեն քաղաքի շուրջը, իսկ քահանաները՝ փողեր կրելով, առաջ տանեն։ Յոթերորդ օրը նրանք պետք է յոթ անգամ շրջեն շուրջը, իսկ հետո բղավեն, երբ Հեսուն հրաման տա։</w:t>
      </w:r>
    </w:p>
    <w:p/>
    <w:p>
      <w:r xmlns:w="http://schemas.openxmlformats.org/wordprocessingml/2006/main">
        <w:t xml:space="preserve">Շարունակելով Հեսու 6-ում, յոթերորդ օրը, Աստծո հրահանգի համաձայն, նրանք յոթ անգամ շրջում են Երիքովի շուրջը և բարձր բղավում։ Հրաշքով Երիքովի պարիսպները փլուզվում են՝ վկայում է Աստծո զորության մասին: Իսրայելացիները մտնում են քաղաք և ամբողջովին ավերում են այնտեղ գտնվող ամեն ինչ, բացի Ռախաբից և նրա ընտանիքից, որոնք խնայվել էին իրենց լրտեսներին պաշտպանելու իր հավատարմության պատճառով։</w:t>
      </w:r>
    </w:p>
    <w:p/>
    <w:p>
      <w:r xmlns:w="http://schemas.openxmlformats.org/wordprocessingml/2006/main">
        <w:t xml:space="preserve">Հեսու 6-ն ավարտվում է Ռախաբի փրկության վրա շեշտադրմամբ: Երկու լրտեսները վերադառնում են Ռախաբի տուն և դուրս են բերում նրան կործանումից զերծ իր ընտանիքի անդամների հետ։ Նրանք Ռախաբին և նրա հարազատներին բնակեցնում են իսրայելական հասարակության մեջ՝ որպես վարձատրություն նրանց պաշտպանելիս նրա հավատարմության համար, որպես Աստծո հավատարմության ցուցադրություն՝ հարգելու Նրա խոստումները նույնիսկ նրանց, ովքեր իսրայելական ժառանգությունից դուրս չեն:</w:t>
      </w:r>
    </w:p>
    <w:p/>
    <w:p>
      <w:r xmlns:w="http://schemas.openxmlformats.org/wordprocessingml/2006/main">
        <w:t xml:space="preserve">Հեսու 6:1 Երիքովը խիստ փակված էր Իսրայելի որդիների պատճառով.</w:t>
      </w:r>
    </w:p>
    <w:p/>
    <w:p>
      <w:r xmlns:w="http://schemas.openxmlformats.org/wordprocessingml/2006/main">
        <w:t xml:space="preserve">Երիքովը ամբողջովին փակված էր իսրայելացիների համար՝ արգելելով ցանկացած մուտք կամ ելք։</w:t>
      </w:r>
    </w:p>
    <w:p/>
    <w:p>
      <w:r xmlns:w="http://schemas.openxmlformats.org/wordprocessingml/2006/main">
        <w:t xml:space="preserve">1. Հնազանդության անհրաժեշտությունը - Հեսու 6.1-ը հիշեցնում է մեզ, որ Աստված հաճախ պահանջում է մեզանից անել այնպիսի բաներ, որոնք կարող են դժվար կամ անհարմար թվալ, բայց որ մենք կարող ենք վստահել Աստծո ծրագրերին և հավատարիմ լինել մեր հնազանդությանը:</w:t>
      </w:r>
    </w:p>
    <w:p/>
    <w:p>
      <w:r xmlns:w="http://schemas.openxmlformats.org/wordprocessingml/2006/main">
        <w:t xml:space="preserve">2. Համբերության զորությունը. Նույնիսկ երբ թվում էր, թե իսրայելացիները երբեք չեն գրավի Երիքովը, Աստված ճանապարհ տվեց և ցույց տվեց նրանց համբերատարություն, մինչ նրանք սպասում էին Նրա ժամանակին:</w:t>
      </w:r>
    </w:p>
    <w:p/>
    <w:p>
      <w:r xmlns:w="http://schemas.openxmlformats.org/wordprocessingml/2006/main">
        <w:t xml:space="preserve">1.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2. Սաղմոս 37:7 -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Յեսու 6:2 Տէրն ասաց Յեսուին.</w:t>
      </w:r>
    </w:p>
    <w:p/>
    <w:p>
      <w:r xmlns:w="http://schemas.openxmlformats.org/wordprocessingml/2006/main">
        <w:t xml:space="preserve">Աստված Հեսուին ասում է, որ նրան իշխանություն է տվել Երիքով քաղաքի և նրա թագավորի, ինչպես նաև նրա քաջարի մարտիկների վրա։</w:t>
      </w:r>
    </w:p>
    <w:p/>
    <w:p>
      <w:r xmlns:w="http://schemas.openxmlformats.org/wordprocessingml/2006/main">
        <w:t xml:space="preserve">1. Աստծո հավատարմությունը. ինչպես է Աստված մեզ իշխանություն տվել հաղթահարելու</w:t>
      </w:r>
    </w:p>
    <w:p/>
    <w:p>
      <w:r xmlns:w="http://schemas.openxmlformats.org/wordprocessingml/2006/main">
        <w:t xml:space="preserve">2. Մեր հաղթանակը Աստծո զորությամբ. Ինչպե՞ս քաջություն ունենալ դժվար ժամանակներում</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Եսայիա 40.29 Նա ուժ է տալիս թուլացածին, իսկ ուժ չունեցողին՝ զորություն է ավելացնում։</w:t>
      </w:r>
    </w:p>
    <w:p/>
    <w:p>
      <w:r xmlns:w="http://schemas.openxmlformats.org/wordprocessingml/2006/main">
        <w:t xml:space="preserve">Յեսու 6:3 Ո՛վ բոլոր պատերազմողներ, պիտի շրջանցէք քաղաքը եւ մէկ անգամ շրջէք քաղաքը։ Այդպես կվարվես վեց օր։</w:t>
      </w:r>
    </w:p>
    <w:p/>
    <w:p>
      <w:r xmlns:w="http://schemas.openxmlformats.org/wordprocessingml/2006/main">
        <w:t xml:space="preserve">Պատերազմի տղամարդկանց հանձնարարվում է վեց օր շրջել Երիքով քաղաքով։</w:t>
      </w:r>
    </w:p>
    <w:p/>
    <w:p>
      <w:r xmlns:w="http://schemas.openxmlformats.org/wordprocessingml/2006/main">
        <w:t xml:space="preserve">1. Աստծո պատվիրանները պետք է կատարվեն հավատարմորեն և ամբողջ սրտով:</w:t>
      </w:r>
    </w:p>
    <w:p/>
    <w:p>
      <w:r xmlns:w="http://schemas.openxmlformats.org/wordprocessingml/2006/main">
        <w:t xml:space="preserve">2. Աստծո ծրագրերը հաճախ խորհրդավոր են, բայց Նա միշտ նպատակ ունի:</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Հովհաննես 14:27 - «Խաղաղություն եմ թողնում ձեզ, իմ խաղաղությունը տալիս եմ ձեզ, ես ձեզ չեմ տալիս ինչպես աշխարհն է տալիս, ձեր սրտերը թող չխռովվեն և չվախենան»:</w:t>
      </w:r>
    </w:p>
    <w:p/>
    <w:p>
      <w:r xmlns:w="http://schemas.openxmlformats.org/wordprocessingml/2006/main">
        <w:t xml:space="preserve">Յեսու 6:4 Յոթ քահանաներ տապանակի առջև պիտի տանեն խոյի եղջյուրներից յոթ փողեր, իսկ յոթերորդ օրը քաղաքը եօթն անգամ շրջապատեք, և քահանաները փողերով պիտի հնչեցնեն։</w:t>
      </w:r>
    </w:p>
    <w:p/>
    <w:p>
      <w:r xmlns:w="http://schemas.openxmlformats.org/wordprocessingml/2006/main">
        <w:t xml:space="preserve">Իսրայելացիներին հանձնարարվեց յոթ օր շարունակ շրջել Երիքովի շուրջը խոյի եղջյուրներից պատրաստված փողեր փչող քահանաների հետ։</w:t>
      </w:r>
    </w:p>
    <w:p/>
    <w:p>
      <w:r xmlns:w="http://schemas.openxmlformats.org/wordprocessingml/2006/main">
        <w:t xml:space="preserve">1. Աստծո պատվիրանները կարող են տարօրինակ և դժվար հասկանալի թվալ, բայց մենք պետք է հիշենք, որ Նա իմաստուն է և գիտի, թե որն է մեզ համար լավագույնը:</w:t>
      </w:r>
    </w:p>
    <w:p/>
    <w:p>
      <w:r xmlns:w="http://schemas.openxmlformats.org/wordprocessingml/2006/main">
        <w:t xml:space="preserve">2. Մենք պետք է վստահենք Աստծո ծրագրերին և հրահանգներին, նույնիսկ եթե դրանք դժվար են, և Նա ուժ և առաջնորդություն կտա դրանք իրականացնելու համար:</w:t>
      </w:r>
    </w:p>
    <w:p/>
    <w:p>
      <w:r xmlns:w="http://schemas.openxmlformats.org/wordprocessingml/2006/main">
        <w:t xml:space="preserve">1: Փիլ 4:13 - Ես կարող եմ ամեն ինչ անել Քրիստոսի միջոցով, որը զորացնում է ինձ:</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Joshua 6:5 5 Եւ պիտի լինի, որ երբ խոյի եղջիւրով երկար խփեն, եւ երբ լսէք փողի ձայնը, ամբողջ ժողովուրդը մեծ աղաղակով պիտի աղաղակէ. և քաղաքի պարիսպը կփլվի, և ժողովուրդը յուրաքանչյուր մարդ կբարձրանա ուղիղ նրա առջև։</w:t>
      </w:r>
    </w:p>
    <w:p/>
    <w:p>
      <w:r xmlns:w="http://schemas.openxmlformats.org/wordprocessingml/2006/main">
        <w:t xml:space="preserve">Իսրայելի ժողովրդին հրահանգ տրվեց շրջել Երիքով քաղաքի շուրջը, և երբ քահանաները փողերը փչեցին և բղավեցին, քաղաքի պարիսպները կիջնեին։</w:t>
      </w:r>
    </w:p>
    <w:p/>
    <w:p>
      <w:r xmlns:w="http://schemas.openxmlformats.org/wordprocessingml/2006/main">
        <w:t xml:space="preserve">1. Մենք կարող ենք վստահել Աստծո խոստումներին նույնիսկ այն ժամանակ, երբ հանգամանքներն անհնարին են թվում:</w:t>
      </w:r>
    </w:p>
    <w:p/>
    <w:p>
      <w:r xmlns:w="http://schemas.openxmlformats.org/wordprocessingml/2006/main">
        <w:t xml:space="preserve">2. Աստված առաջնորդում է մեզ դեպի հաղթանակ, երբ մենք հետևում ենք Նրա պատվիրաններին: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Յեսու 6:6 Նաւէի որդի Յեսուն կանչեց քահանաներին ու ասաց նրանց.</w:t>
      </w:r>
    </w:p>
    <w:p/>
    <w:p>
      <w:r xmlns:w="http://schemas.openxmlformats.org/wordprocessingml/2006/main">
        <w:t xml:space="preserve">Հեսուն հրամայեց քահանաներին բարձրացնել Ուխտի տապանակը և յոթ քահանաների առաջ շարժվել՝ խոյերի եղջյուրներից յոթ շեփորներով։</w:t>
      </w:r>
    </w:p>
    <w:p/>
    <w:p>
      <w:r xmlns:w="http://schemas.openxmlformats.org/wordprocessingml/2006/main">
        <w:t xml:space="preserve">1. Հավատքի ուժը. Հնազանդության միջոցով հավատքի դրսևորում</w:t>
      </w:r>
    </w:p>
    <w:p/>
    <w:p>
      <w:r xmlns:w="http://schemas.openxmlformats.org/wordprocessingml/2006/main">
        <w:t xml:space="preserve">2. Գովասանքի ուժը. Երաժշտության ուժը սանձազերծելով ձեր հավատքով</w:t>
      </w:r>
    </w:p>
    <w:p/>
    <w:p>
      <w:r xmlns:w="http://schemas.openxmlformats.org/wordprocessingml/2006/main">
        <w:t xml:space="preserve">1. Սաղմոս 150:3-5 - Գովաբանե՛ք նրան փողի հնչյուններով, գովե՛ք նրան տավիղով և քնարով, գովե՛ք նրան թմբուկով և պարով, գովե՛ք նրան լարերով և ծխափողով, գովե՛ք նրան ծնծղաների բախումով, գովաբանե՛ք նրան. նրան հնչող ծնծղաներով:</w:t>
      </w:r>
    </w:p>
    <w:p/>
    <w:p>
      <w:r xmlns:w="http://schemas.openxmlformats.org/wordprocessingml/2006/main">
        <w:t xml:space="preserve">2. Եբրայեցիս 11.30 - Հավատով Երիքովի պարիսպները ընկան այն բանից հետո, երբ ժողովուրդը յոթ օր շրջեց նրանց շուրջը:</w:t>
      </w:r>
    </w:p>
    <w:p/>
    <w:p>
      <w:r xmlns:w="http://schemas.openxmlformats.org/wordprocessingml/2006/main">
        <w:t xml:space="preserve">Յեսու 6:7 Նա ասաց ժողովրդին.</w:t>
      </w:r>
    </w:p>
    <w:p/>
    <w:p>
      <w:r xmlns:w="http://schemas.openxmlformats.org/wordprocessingml/2006/main">
        <w:t xml:space="preserve">Իսրայելի ժողովրդին Հեսուն հրամայեց շրջել Երիքով քաղաքի շուրջը` Տիրոջ տապանակն առաջ տանելով:</w:t>
      </w:r>
    </w:p>
    <w:p/>
    <w:p>
      <w:r xmlns:w="http://schemas.openxmlformats.org/wordprocessingml/2006/main">
        <w:t xml:space="preserve">1. Աստված կոչ է անում մեզ հավատքով խիզախ գործելու:</w:t>
      </w:r>
    </w:p>
    <w:p/>
    <w:p>
      <w:r xmlns:w="http://schemas.openxmlformats.org/wordprocessingml/2006/main">
        <w:t xml:space="preserve">2. Աստծո պատվիրաններին հնազանդվելը հաղթանակ է բերում:</w:t>
      </w:r>
    </w:p>
    <w:p/>
    <w:p>
      <w:r xmlns:w="http://schemas.openxmlformats.org/wordprocessingml/2006/main">
        <w:t xml:space="preserve">1. Եփեսացիս 6:10-18 - Հագեք Աստծո ամբողջ սպառազինությունը, որպեսզի կարողանաք կանգնել սատանայի նենգությունների դեմ:</w:t>
      </w:r>
    </w:p>
    <w:p/>
    <w:p>
      <w:r xmlns:w="http://schemas.openxmlformats.org/wordprocessingml/2006/main">
        <w:t xml:space="preserve">2. Եբրայեցիս 11.30 - Հավատով Երիքովի պարիսպները փլվեցին մոտ յոթ օր հետո, երբ նրանք շրջապատվեցին:</w:t>
      </w:r>
    </w:p>
    <w:p/>
    <w:p>
      <w:r xmlns:w="http://schemas.openxmlformats.org/wordprocessingml/2006/main">
        <w:t xml:space="preserve">Յեսու 6:8 Երբ Յեսուն խօսեց ժողովրդի հետ, եօթը քահանաները, որոնք կրում էին խոյերի եղջիւրների եօթը փողերը, անցան Տիրոջ առջև և փչեցին փողերով, և ուխտի տապանակը Եհովան հետևեց նրանց։</w:t>
      </w:r>
    </w:p>
    <w:p/>
    <w:p>
      <w:r xmlns:w="http://schemas.openxmlformats.org/wordprocessingml/2006/main">
        <w:t xml:space="preserve">Յոթ քահանաներ խոյի եղջյուրների յոթ փողեր հնչեցրին Տիրոջ առաջ, և Տիրոջ ուխտի տապանակը հետևեց նրանց։</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Աստծո Խոսքը հռչակելու ուժը</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Երեմիա 23:29 Իմ խոսքը կրակի պես չէ, ասում է Տերը: Եվ ինչպես մուրճը, որը կտոր-կտոր է անում քարը։</w:t>
      </w:r>
    </w:p>
    <w:p/>
    <w:p>
      <w:r xmlns:w="http://schemas.openxmlformats.org/wordprocessingml/2006/main">
        <w:t xml:space="preserve">Հեսու 6:9 Զինված մարդիկ գնացին փողեր հնչեցնող քահանաների առջև, և վարձը եկավ տապանի հետևից, քահանաները շարունակեցին և փողերը փչեցին:</w:t>
      </w:r>
    </w:p>
    <w:p/>
    <w:p>
      <w:r xmlns:w="http://schemas.openxmlformats.org/wordprocessingml/2006/main">
        <w:t xml:space="preserve">Այս հատվածը նկարագրում է, թե ինչպես իսրայելացիները շրջում էին Երիքովի շուրջը, քահանաները փող էին փչում, իսկ ուխտի տապանակը գնում էր նրանց առջև։</w:t>
      </w:r>
    </w:p>
    <w:p/>
    <w:p>
      <w:r xmlns:w="http://schemas.openxmlformats.org/wordprocessingml/2006/main">
        <w:t xml:space="preserve">1. «Հնազանդության զորությունը. հաջողության հասնել Աստծո ծրագրին հետևելու միջոցով»</w:t>
      </w:r>
    </w:p>
    <w:p/>
    <w:p>
      <w:r xmlns:w="http://schemas.openxmlformats.org/wordprocessingml/2006/main">
        <w:t xml:space="preserve">2. «Հավատի օրհնությունները. Նրա Խոսքին վստահելու միջոցով Աստծո խաղաղություն ստանալը»</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37:4-5 «Ուրախացիր նաև քեզ Տիրոջով, և նա քեզ կտա քո սրտի ցանկությունները: Քո ճանապարհը հանձնիր Տիրոջը, վստահիր նաև նրան, և նա կկատարի այն»:</w:t>
      </w:r>
    </w:p>
    <w:p/>
    <w:p>
      <w:r xmlns:w="http://schemas.openxmlformats.org/wordprocessingml/2006/main">
        <w:t xml:space="preserve">Joshua 6:10 10 Յեսուն հրամայել էր ժողովրդին ասելով. ապա կաղաղակես.</w:t>
      </w:r>
    </w:p>
    <w:p/>
    <w:p>
      <w:r xmlns:w="http://schemas.openxmlformats.org/wordprocessingml/2006/main">
        <w:t xml:space="preserve">Հեսուն հրամայեց ժողովրդին չաղաղակել և չաղմկել, մինչև որ նա դա տա։</w:t>
      </w:r>
    </w:p>
    <w:p/>
    <w:p>
      <w:r xmlns:w="http://schemas.openxmlformats.org/wordprocessingml/2006/main">
        <w:t xml:space="preserve">1. Գիտակցելով Աստծո կամքն իրականացնելու համար խրատի և հնազանդության կարևորությունը:</w:t>
      </w:r>
    </w:p>
    <w:p/>
    <w:p>
      <w:r xmlns:w="http://schemas.openxmlformats.org/wordprocessingml/2006/main">
        <w:t xml:space="preserve">2. Հասկանալով միասնության զորությունը և Աստծո հրահանգներին հետևելու կարևորությունը:</w:t>
      </w:r>
    </w:p>
    <w:p/>
    <w:p>
      <w:r xmlns:w="http://schemas.openxmlformats.org/wordprocessingml/2006/main">
        <w:t xml:space="preserve">1. Մատթեոս 28.20 - «սովորեցնել նրանց պահել այն ամենը, ինչ ես պատվիրեցի ձեզ»:</w:t>
      </w:r>
    </w:p>
    <w:p/>
    <w:p>
      <w:r xmlns:w="http://schemas.openxmlformats.org/wordprocessingml/2006/main">
        <w:t xml:space="preserve">2. Եփեսացիս 6:1-3 - «Երեխաներ, հնազանդվեք ձեր ծնողներին Տիրոջով, որովհետև դա ճիշտ է: Պատվե՛ք ձեր հորն ու մորը, որն առաջին պատվիրանն է խոստումով, որ լավ լինի ձեզ հետ և երկար վայելեք. կյանքը երկրի վրա»:</w:t>
      </w:r>
    </w:p>
    <w:p/>
    <w:p>
      <w:r xmlns:w="http://schemas.openxmlformats.org/wordprocessingml/2006/main">
        <w:t xml:space="preserve">Յեսու 6:11 Տէրոջը տապանակը շրջեց քաղաքը, մէկ անգամ շրջելով անոր շուրջը.</w:t>
      </w:r>
    </w:p>
    <w:p/>
    <w:p>
      <w:r xmlns:w="http://schemas.openxmlformats.org/wordprocessingml/2006/main">
        <w:t xml:space="preserve">Մի անգամ իսրայելացիները Տիրոջ տապանակով պտտվեցին Երիքով քաղաքի շուրջը և ճամբար դրեցին։</w:t>
      </w:r>
    </w:p>
    <w:p/>
    <w:p>
      <w:r xmlns:w="http://schemas.openxmlformats.org/wordprocessingml/2006/main">
        <w:t xml:space="preserve">1. Աստծո զորությունը. ինչպես Աստված կարող է պաշտպանել և ազատել մեզ</w:t>
      </w:r>
    </w:p>
    <w:p/>
    <w:p>
      <w:r xmlns:w="http://schemas.openxmlformats.org/wordprocessingml/2006/main">
        <w:t xml:space="preserve">2. Հնազանդության կարևորությունը. Աստծո պատվիրաններին հավատարիմ գործողություններով հետևել</w:t>
      </w:r>
    </w:p>
    <w:p/>
    <w:p>
      <w:r xmlns:w="http://schemas.openxmlformats.org/wordprocessingml/2006/main">
        <w:t xml:space="preserve">1. Հեսու 6.11-12</w:t>
      </w:r>
    </w:p>
    <w:p/>
    <w:p>
      <w:r xmlns:w="http://schemas.openxmlformats.org/wordprocessingml/2006/main">
        <w:t xml:space="preserve">2. Եբրայեցիս 11:30-31 - «Հավատով Երիքովի պարիսպները քանդվեցին, երբ շուրջ 7 օր շրջվեցին»:</w:t>
      </w:r>
    </w:p>
    <w:p/>
    <w:p>
      <w:r xmlns:w="http://schemas.openxmlformats.org/wordprocessingml/2006/main">
        <w:t xml:space="preserve">Յեսու 6:12 Յեսուն առաւօտ կանուխ վեր կացաւ, եւ քահանաները վերցրին Տիրոջ տապանակը։</w:t>
      </w:r>
    </w:p>
    <w:p/>
    <w:p>
      <w:r xmlns:w="http://schemas.openxmlformats.org/wordprocessingml/2006/main">
        <w:t xml:space="preserve">Իսրայելի քահանաները հետևեցին Հեսուի հրամանին և վաղ առավոտյան վերցրին Տիրոջ տապանակը։</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Իսրայելի քահանաների հավատարմությունը</w:t>
      </w:r>
    </w:p>
    <w:p/>
    <w:p>
      <w:r xmlns:w="http://schemas.openxmlformats.org/wordprocessingml/2006/main">
        <w:t xml:space="preserve">1. Հեսու 1:7-9 - Եղեք ուժեղ և քաջ; Մի՛ վախեցիր և մի՛ զարհուրիր, որովհետև քո Տեր Աստվածը քեզ հետ է, ուր էլ որ գնաս։</w:t>
      </w:r>
    </w:p>
    <w:p/>
    <w:p>
      <w:r xmlns:w="http://schemas.openxmlformats.org/wordprocessingml/2006/main">
        <w:t xml:space="preserve">2. Եբրայեցիս 11.7 - Հավատքով Նոյը, նախազգուշանալով Աստծո կողմից դեռևս չտեսնված իրադարձությունների մասին, ուշադրություն դարձրեց և տապան կառուցեց իր ընտանիքի փրկության համար:</w:t>
      </w:r>
    </w:p>
    <w:p/>
    <w:p>
      <w:r xmlns:w="http://schemas.openxmlformats.org/wordprocessingml/2006/main">
        <w:t xml:space="preserve">Յեսու 6:13 Եւ եօթը քահանաներ, որոնք խոյերի եղջիւրներից եօթը փողեր էին կրում Տիրոջ տապանակի առջեւ, շարունակ գնում էին եւ փողերը փչում. բայց վարձը եղաւ Տիրոջ տապանակի յետեւից, քահանաները գնում էին եւ փողերը փչում։</w:t>
      </w:r>
    </w:p>
    <w:p/>
    <w:p>
      <w:r xmlns:w="http://schemas.openxmlformats.org/wordprocessingml/2006/main">
        <w:t xml:space="preserve">Յոթ քահանաներ խոյերի եղջյուրների յոթ փողեր հնչեցրին, և զինված մարդիկ երթով գնացին նրանց առջև, իսկ Տիրոջ տապանակը հետևից հետևում էին։</w:t>
      </w:r>
    </w:p>
    <w:p/>
    <w:p>
      <w:r xmlns:w="http://schemas.openxmlformats.org/wordprocessingml/2006/main">
        <w:t xml:space="preserve">1. Փառաբանության ուժը – Օգտագործելով քահանաների օրինակը և խոյի եղջյուրների փողերը՝ ցույց տալու Աստծուն փառաբանելու ազդեցությունը:</w:t>
      </w:r>
    </w:p>
    <w:p/>
    <w:p>
      <w:r xmlns:w="http://schemas.openxmlformats.org/wordprocessingml/2006/main">
        <w:t xml:space="preserve">2. Հավատքով առաջ շարժվել - հավատացյալներին քաջալերել զինված մարդկանց պես հավատքով առաջ շարժվել՝ վստահելով Աստծո զորությանը և պաշտպանությանը:</w:t>
      </w:r>
    </w:p>
    <w:p/>
    <w:p>
      <w:r xmlns:w="http://schemas.openxmlformats.org/wordprocessingml/2006/main">
        <w:t xml:space="preserve">1. Սաղմոս 150:3-6 - Գովաբանե՛ք Նրան փողի ձայնով; գովաբանե՛ք Նրան սաղմոսարանով և քնարով։</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Հեսու 6:14 Երկրորդ օրը նրանք մի անգամ շրջապատեցին քաղաքը և վերադարձան բանակատեղի, և նրանք արեցին վեց օր:</w:t>
      </w:r>
    </w:p>
    <w:p/>
    <w:p>
      <w:r xmlns:w="http://schemas.openxmlformats.org/wordprocessingml/2006/main">
        <w:t xml:space="preserve">Իսրայելացիները վեց օր շրջում էին Երիքովի շուրջը՝ մեկ անգամ երկրորդ օրը, իսկ հետո՝ ամեն օր։</w:t>
      </w:r>
    </w:p>
    <w:p/>
    <w:p>
      <w:r xmlns:w="http://schemas.openxmlformats.org/wordprocessingml/2006/main">
        <w:t xml:space="preserve">1. Եղեք համբերատար և հաստատակամ - Հեսու 6.14</w:t>
      </w:r>
    </w:p>
    <w:p/>
    <w:p>
      <w:r xmlns:w="http://schemas.openxmlformats.org/wordprocessingml/2006/main">
        <w:t xml:space="preserve">2. Աստված պատասխանում է մեր աղոթքներին - Հեսու 6:14</w:t>
      </w:r>
    </w:p>
    <w:p/>
    <w:p>
      <w:r xmlns:w="http://schemas.openxmlformats.org/wordprocessingml/2006/main">
        <w:t xml:space="preserve">1. Սաղմոս 46.10 - Հանգիստ եղիր և իմացիր, որ ես Աստված եմ:</w:t>
      </w:r>
    </w:p>
    <w:p/>
    <w:p>
      <w:r xmlns:w="http://schemas.openxmlformats.org/wordprocessingml/2006/main">
        <w:t xml:space="preserve">2.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w:t>
      </w:r>
    </w:p>
    <w:p/>
    <w:p>
      <w:r xmlns:w="http://schemas.openxmlformats.org/wordprocessingml/2006/main">
        <w:t xml:space="preserve">Յեսու 6:15 Եւ եղաւ այնպես, որ յոթերորդ օրը նրանք կանուխ վեր կացան առաւօտեան լուսաբացին, եւ եօթն անգամ շրջեցին քաղաքը.</w:t>
      </w:r>
    </w:p>
    <w:p/>
    <w:p>
      <w:r xmlns:w="http://schemas.openxmlformats.org/wordprocessingml/2006/main">
        <w:t xml:space="preserve">Յոթերորդ օրը Իսրայելի ժողովուրդը վաղ վեր կացավ և յոթ անգամ շրջապատեց Երիքով քաղաքը։</w:t>
      </w:r>
    </w:p>
    <w:p/>
    <w:p>
      <w:r xmlns:w="http://schemas.openxmlformats.org/wordprocessingml/2006/main">
        <w:t xml:space="preserve">1. Հնազանդության զորությունը. Ինչպես Աստծո պատվիրաններին հետևելը կարող է մեծ արդյունքների բերել</w:t>
      </w:r>
    </w:p>
    <w:p/>
    <w:p>
      <w:r xmlns:w="http://schemas.openxmlformats.org/wordprocessingml/2006/main">
        <w:t xml:space="preserve">2. Միասնության ուժը – Ինչպես կարող է միավորված համայնքի ուժը հրաշքներ առաջացնել</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6:16 Յոթերորդ անգամ, երբ քահանաները փողերը հնչեցրին, Հեսուն ասաց ժողովրդին. որովհետեւ Տէրը ձեզի քաղաքը տուաւ։</w:t>
      </w:r>
    </w:p>
    <w:p/>
    <w:p>
      <w:r xmlns:w="http://schemas.openxmlformats.org/wordprocessingml/2006/main">
        <w:t xml:space="preserve">Հատված Եօթներորդ անգամ, երբ քահանաները փողերով փչեցին, Հեսուն հրամայեց ժողովրդին աղաղակել, որովհետև Եհովան նրանց էր տվել քաղաքը։</w:t>
      </w:r>
    </w:p>
    <w:p/>
    <w:p>
      <w:r xmlns:w="http://schemas.openxmlformats.org/wordprocessingml/2006/main">
        <w:t xml:space="preserve">1. Գոչեք Տիրոջը ի շնորհակալություն Նրա Մեծ օրհնությունների համար</w:t>
      </w:r>
    </w:p>
    <w:p/>
    <w:p>
      <w:r xmlns:w="http://schemas.openxmlformats.org/wordprocessingml/2006/main">
        <w:t xml:space="preserve">2. Հավատացեք Տիրոջը և Նրա Խոստացված Հաղթանակին</w:t>
      </w:r>
    </w:p>
    <w:p/>
    <w:p>
      <w:r xmlns:w="http://schemas.openxmlformats.org/wordprocessingml/2006/main">
        <w:t xml:space="preserve">1. Սաղմոս 100.4 Գոհությամբ մտեք նրա դռները և գովաբանությամբ նրա գավիթները, երախտապարտ եղեք նրանից և օրհնեք նրա անունը։</w:t>
      </w:r>
    </w:p>
    <w:p/>
    <w:p>
      <w:r xmlns:w="http://schemas.openxmlformats.org/wordprocessingml/2006/main">
        <w:t xml:space="preserve">2. Սաղմոս 118։14 Տէրն է իմ զօրութիւնն ու երգը, եւ իմ փրկութիւնն է։</w:t>
      </w:r>
    </w:p>
    <w:p/>
    <w:p>
      <w:r xmlns:w="http://schemas.openxmlformats.org/wordprocessingml/2006/main">
        <w:t xml:space="preserve">Հեսու 6:17 Եվ քաղաքը և այն ամենը, ինչ այնտեղ է, անիծված կլինեն Տիրոջ համար: Միայն պոռնիկ Ռախաբը կապրի, նա և բոլոր նրանք, ովքեր նրա հետ են տանը, քանի որ նա թաքցրեց մեր ուղարկած պատգամաբերներին: .</w:t>
      </w:r>
    </w:p>
    <w:p/>
    <w:p>
      <w:r xmlns:w="http://schemas.openxmlformats.org/wordprocessingml/2006/main">
        <w:t xml:space="preserve">Պոռնիկ Ռախաբը փրկվեց Երիքովի կործանումից, քանի որ թաքցրեց Տիրոջ կողմից ուղարկված պատգամաբերներին:</w:t>
      </w:r>
    </w:p>
    <w:p/>
    <w:p>
      <w:r xmlns:w="http://schemas.openxmlformats.org/wordprocessingml/2006/main">
        <w:t xml:space="preserve">1. Աստծո ողորմությունն ու շնորհը բոլորի համար, անկախ նրանց անցյալից</w:t>
      </w:r>
    </w:p>
    <w:p/>
    <w:p>
      <w:r xmlns:w="http://schemas.openxmlformats.org/wordprocessingml/2006/main">
        <w:t xml:space="preserve">2. Տիրոջը հնազանդվելու զորությունը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Հակոբոս 2:25 - Նույն կերպ, նույնիսկ Ռախաբ մարմնավաճառը արդար չհամարվեց այն բանի համար, ինչ նա արեց, երբ նա կացարան տվեց լրտեսներին և ուղարկեց նրանց այլ ուղղությամբ:</w:t>
      </w:r>
    </w:p>
    <w:p/>
    <w:p>
      <w:r xmlns:w="http://schemas.openxmlformats.org/wordprocessingml/2006/main">
        <w:t xml:space="preserve">Հեսու 6:18 Եվ դուք, ամեն դեպքում, պահեք ձեզ անիծյալից, որպեսզի չանիծվի ձեզ, երբ վերցնեք անիծվածից և Իսրայելի բանակը անեծք դարձնեք և անհանգստացնեք այն:</w:t>
      </w:r>
    </w:p>
    <w:p/>
    <w:p>
      <w:r xmlns:w="http://schemas.openxmlformats.org/wordprocessingml/2006/main">
        <w:t xml:space="preserve">Հատված Իսրայելացիներին զգուշացվում է հեռու մնալ անիծվածից, որպեսզի խուսափեն անիծվելուց և Իսրայելի ճամբարին անախորժություններ չբերեն:</w:t>
      </w:r>
    </w:p>
    <w:p/>
    <w:p>
      <w:r xmlns:w="http://schemas.openxmlformats.org/wordprocessingml/2006/main">
        <w:t xml:space="preserve">1. Անիծվածը վերցնելու վտանգը</w:t>
      </w:r>
    </w:p>
    <w:p/>
    <w:p>
      <w:r xmlns:w="http://schemas.openxmlformats.org/wordprocessingml/2006/main">
        <w:t xml:space="preserve">2. Մեղքից հեռու մնալու ուժը</w:t>
      </w:r>
    </w:p>
    <w:p/>
    <w:p>
      <w:r xmlns:w="http://schemas.openxmlformats.org/wordprocessingml/2006/main">
        <w:t xml:space="preserve">1. 1 Կորնթացիս 10:21 - Դուք չեք կարող խմել Տիրոջ բաժակը և դևերի բաժակը. դուք չեք կարող մասնակից լինել Տիրոջ սեղանին և դևերի սեղանին:</w:t>
      </w:r>
    </w:p>
    <w:p/>
    <w:p>
      <w:r xmlns:w="http://schemas.openxmlformats.org/wordprocessingml/2006/main">
        <w:t xml:space="preserve">2. Առակաց 12:22 - Սուտի շուրթերը պիղծ են Տիրոջ համար, իսկ ճշմարտախոսները նրա հաճույքն են:</w:t>
      </w:r>
    </w:p>
    <w:p/>
    <w:p>
      <w:r xmlns:w="http://schemas.openxmlformats.org/wordprocessingml/2006/main">
        <w:t xml:space="preserve">Յեսու 6:19 Բայց ամբողջ արծաթը, ոսկին, պղնձէ ու երկաթէ անօթները նուիրուած են Տիրոջը. դրանք պիտի մտնեն Տիրոջ գանձարանը։</w:t>
      </w:r>
    </w:p>
    <w:p/>
    <w:p>
      <w:r xmlns:w="http://schemas.openxmlformats.org/wordprocessingml/2006/main">
        <w:t xml:space="preserve">Հեսուն հրամայեց իսրայելացիներին վերցնել Երիքովից ողջ ոսկին, արծաթը, բրոնզն ու երկաթը և նվիրաբերել որպես Տիրոջը։</w:t>
      </w:r>
    </w:p>
    <w:p/>
    <w:p>
      <w:r xmlns:w="http://schemas.openxmlformats.org/wordprocessingml/2006/main">
        <w:t xml:space="preserve">1. Տերն արժանի է մեր ընծայի՝ ապրելով Նրան նվիրված և սուրբ կյանքով:</w:t>
      </w:r>
    </w:p>
    <w:p/>
    <w:p>
      <w:r xmlns:w="http://schemas.openxmlformats.org/wordprocessingml/2006/main">
        <w:t xml:space="preserve">2. Աստված ապահովում է մեզ նույնիսկ այն ժամանակ, երբ մեզ պատվիրված է տալ՝ վստահելով Նրա տրամադրմանը և առատաձեռնությանը:</w:t>
      </w:r>
    </w:p>
    <w:p/>
    <w:p>
      <w:r xmlns:w="http://schemas.openxmlformats.org/wordprocessingml/2006/main">
        <w:t xml:space="preserve">1.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2. Մաղաքիա 3:10 - Ամբողջ տասանորդը բերեք պահեստ, որպեսզի իմ տանը ուտելիք լինի: Փորձեք ինձ այս հարցում,- ասում է Ամենակարող Տերը,- և տեսեք, թե արդյոք ես չբացե՞մ դրախտի դռները և այնքան օրհնություն չթափեմ, որ բավարար տեղ չմնա այն պահելու համար:</w:t>
      </w:r>
    </w:p>
    <w:p/>
    <w:p>
      <w:r xmlns:w="http://schemas.openxmlformats.org/wordprocessingml/2006/main">
        <w:t xml:space="preserve">Յեսու 6:20 Ժողովուրդը աղաղակեց, երբ քահանաները փողերով փչեցին, եւ երբ ժողովուրդը լսեց փողի ձայնը, եւ ժողովուրդը մեծ աղաղակով աղաղակեց, պատը քանդուեց. Ժողովուրդը բարձրացավ քաղաք՝ ամեն մարդ ուղիղ նրա առջև, և գրավեցին քաղաքը։</w:t>
      </w:r>
    </w:p>
    <w:p/>
    <w:p>
      <w:r xmlns:w="http://schemas.openxmlformats.org/wordprocessingml/2006/main">
        <w:t xml:space="preserve">Իսրայէլի ժողովուրդը աղաղակեց ու փողեր հնչեցուց, որպէսզի Երիքովի պարիսպները քանդուին եւ քաղաքը գրաւուեցան։</w:t>
      </w:r>
    </w:p>
    <w:p/>
    <w:p>
      <w:r xmlns:w="http://schemas.openxmlformats.org/wordprocessingml/2006/main">
        <w:t xml:space="preserve">1. Հավատի և հնազանդության ուժը</w:t>
      </w:r>
    </w:p>
    <w:p/>
    <w:p>
      <w:r xmlns:w="http://schemas.openxmlformats.org/wordprocessingml/2006/main">
        <w:t xml:space="preserve">2. Միասնական գործողության կարևորությունը</w:t>
      </w:r>
    </w:p>
    <w:p/>
    <w:p>
      <w:r xmlns:w="http://schemas.openxmlformats.org/wordprocessingml/2006/main">
        <w:t xml:space="preserve">1. Եբրայեցիս 11.30 - «Հավատով Երիքովի պարիսպները քանդվեցին, երբ ժողովուրդը յոթ օր շրջել էր նրանց շուրջը»:</w:t>
      </w:r>
    </w:p>
    <w:p/>
    <w:p>
      <w:r xmlns:w="http://schemas.openxmlformats.org/wordprocessingml/2006/main">
        <w:t xml:space="preserve">2. Մատթեոս 5:15 -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Հեսու 6:21 Սրի բերանով կործանեցին այն ամենը, ինչ քաղաքում էր՝ տղամարդ և կին, երիտասարդ և ծեր, եզ, ոչխար և էշ:</w:t>
      </w:r>
    </w:p>
    <w:p/>
    <w:p>
      <w:r xmlns:w="http://schemas.openxmlformats.org/wordprocessingml/2006/main">
        <w:t xml:space="preserve">Իսրայելացիները ավերեցին Երիքով քաղաքը՝ սպանելով բոլոր մարդկանց ու անասուններին։</w:t>
      </w:r>
    </w:p>
    <w:p/>
    <w:p>
      <w:r xmlns:w="http://schemas.openxmlformats.org/wordprocessingml/2006/main">
        <w:t xml:space="preserve">1. Տերը ողորմած է, բայց արդար</w:t>
      </w:r>
    </w:p>
    <w:p/>
    <w:p>
      <w:r xmlns:w="http://schemas.openxmlformats.org/wordprocessingml/2006/main">
        <w:t xml:space="preserve">2. Հնազանդության ուժը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Բ Օրինաց 20:16-17, «Բայց այս ժողովուրդների քաղաքները, որոնք քո Տեր Աստվածը տալիս է քեզ որպես ժառանգություն, շնչածներից կենդանի չթողնես. քանանացիներն ու փերեզացիները, խևացիներն ու հեբուսացիները, ինչպես պատվիրել է քո Տեր Աստվածը»։</w:t>
      </w:r>
    </w:p>
    <w:p/>
    <w:p>
      <w:r xmlns:w="http://schemas.openxmlformats.org/wordprocessingml/2006/main">
        <w:t xml:space="preserve">Հեսուն 6:22 Բայց Հեսուն ասաց այն երկու մարդկանց, ովքեր լրտեսել էին երկիրը.</w:t>
      </w:r>
    </w:p>
    <w:p/>
    <w:p>
      <w:r xmlns:w="http://schemas.openxmlformats.org/wordprocessingml/2006/main">
        <w:t xml:space="preserve">Հեսուն երկու լրտեսների հանձնարարեց կատարել մարմնավաճառին տված իրենց խոստումը` նրան և նրա ունեցվածքը դուրս բերելով իր տնից:</w:t>
      </w:r>
    </w:p>
    <w:p/>
    <w:p>
      <w:r xmlns:w="http://schemas.openxmlformats.org/wordprocessingml/2006/main">
        <w:t xml:space="preserve">1. Խոստման ուժը. Ինչպես է մեր խոսքը պահելը կարևոր կյանքի համար</w:t>
      </w:r>
    </w:p>
    <w:p/>
    <w:p>
      <w:r xmlns:w="http://schemas.openxmlformats.org/wordprocessingml/2006/main">
        <w:t xml:space="preserve">2. Պատասխանատվություն ստանձնել. Ինչպես կարող ենք մենք բոլորս պատասխանատվություն ստանձնել մեր խոստումներին համապատասխանելու համար</w:t>
      </w:r>
    </w:p>
    <w:p/>
    <w:p>
      <w:r xmlns:w="http://schemas.openxmlformats.org/wordprocessingml/2006/main">
        <w:t xml:space="preserve">1. Մատթեոս 5.33-37 (Դարձյալ լսել եք, որ վաղուց է ասվել ժողովրդին. «Մի՛ դրժիր քո երդումը, այլ կատարիր Տիրոջը քո տված երդումները։ Բայց ես ասում եմ քեզ՝ մի՛ երդվիր. կամ երկնքով, որովհետև դա Աստծո գահն է, կամ երկրի վրա, որովհետև դա նրա ոտքերի պատվանդանն է, կամ Երուսաղեմով, որովհետև այն Մեծ Թագավորի քաղաքն է: Եվ մի երդվեք ձեր գլխով, ձեր համար: Չի կարելի նույնիսկ մեկ մազը սպիտակ կամ սև դարձնել: Այն ամենը, ինչ դուք պետք է ասեք, պարզապես այո կամ ոչ է: Սրանից այն կողմ ամեն ինչ գալիս է չարից:)</w:t>
      </w:r>
    </w:p>
    <w:p/>
    <w:p>
      <w:r xmlns:w="http://schemas.openxmlformats.org/wordprocessingml/2006/main">
        <w:t xml:space="preserve">2. Առակաց 6:1-5 (Որդեա՛կ, եթե ապահովություն ես դրել քո մերձավորի համար, եթե գրավ ես տվել ուրիշի համար, եթե քո ասածի թակարդն ընկել ես, որոգայթ ընկել ես քո բերանի խոսքերով. Ուրեմն սա արա, որդի՛ս, որ ազատվես քեզ, քանի որ ընկել ես մերձավորիդ ձեռքը. Գնա և խոնարհվիր քեզ, աղաչի՛ր քո մերձավորին, մի՛ թույլ տուր քուն քո աչքերին, մի՛ նիրհիր քո կոպերին։</w:t>
      </w:r>
    </w:p>
    <w:p/>
    <w:p>
      <w:r xmlns:w="http://schemas.openxmlformats.org/wordprocessingml/2006/main">
        <w:t xml:space="preserve">6:23 Երիտասարդները, որ լրտեսներ էին, ներս մտան ու դուրս բերին Ռախաբին, անոր հօրը, անոր մօրը, անոր եղբայրներուն ու անոր ամբողջ ունեցածին. Նրանք դուրս բերեցին նրա բոլոր ազգականներին և թողեցին նրանց Իսրայելի բանակից դուրս։</w:t>
      </w:r>
    </w:p>
    <w:p/>
    <w:p>
      <w:r xmlns:w="http://schemas.openxmlformats.org/wordprocessingml/2006/main">
        <w:t xml:space="preserve">Իսրայելի հետախույզները գնացին Երիքով, փրկեցին Ռախաբին ու նրա ընտանիքին, նրանց հանեցին քաղաքից և թողեցին Իսրայելի ճամբարից դուրս։</w:t>
      </w:r>
    </w:p>
    <w:p/>
    <w:p>
      <w:r xmlns:w="http://schemas.openxmlformats.org/wordprocessingml/2006/main">
        <w:t xml:space="preserve">1. Աստծո հավատարմությունը. Ինչպես Տերն օրհնեց Ռախաբին և նրա ընտանիքին կարիքի ժամանակ:</w:t>
      </w:r>
    </w:p>
    <w:p/>
    <w:p>
      <w:r xmlns:w="http://schemas.openxmlformats.org/wordprocessingml/2006/main">
        <w:t xml:space="preserve">2. Փրկագնման զորությունը. Ինչպես է Աստված մեզ դուրս բերում խավարից և դեպի Իր լույսը:</w:t>
      </w:r>
    </w:p>
    <w:p/>
    <w:p>
      <w:r xmlns:w="http://schemas.openxmlformats.org/wordprocessingml/2006/main">
        <w:t xml:space="preserve">1. Հռովմայեցիս 10:9-10. «Եթե ձեր բերանով խոստովանեք, որ Հիսուսը Տերն է, և ձեր սրտում հավատաք, որ Աստված հարություն տվեց նրան մեռելներից, դուք կփրկվեք, քանի որ սրտով է հավատում և արդարանում, և բերանը խոստովանում է և փրկվում»:</w:t>
      </w:r>
    </w:p>
    <w:p/>
    <w:p>
      <w:r xmlns:w="http://schemas.openxmlformats.org/wordprocessingml/2006/main">
        <w:t xml:space="preserve">2. Հեսու 2.11. «Երբ մենք լսեցինք դա, մեր սրտերը հալվեցին, և բոլորի քաջությունը ձախողվեց քո պատճառով, որովհետև քո Տեր Աստվածը Աստված է վերևում՝ երկնքում և ներքևում՝ երկրի վրա»:</w:t>
      </w:r>
    </w:p>
    <w:p/>
    <w:p>
      <w:r xmlns:w="http://schemas.openxmlformats.org/wordprocessingml/2006/main">
        <w:t xml:space="preserve">Հեսու 6:24 24 Քաղաքը կրակով այրեցին և այն ամենը, ինչ այնտեղ էր, միայն արծաթն ու ոսկին, պղնձից ու երկաթից պատրաստված անօթները դրեցին Տիրոջ տան գանձարանը։</w:t>
      </w:r>
    </w:p>
    <w:p/>
    <w:p>
      <w:r xmlns:w="http://schemas.openxmlformats.org/wordprocessingml/2006/main">
        <w:t xml:space="preserve">Երիքով քաղաքն ամբողջությամբ այրվեց, բայց արծաթը, ոսկին, պղինձն ու երկաթը դրվեցին Տիրոջ գանձարանում։</w:t>
      </w:r>
    </w:p>
    <w:p/>
    <w:p>
      <w:r xmlns:w="http://schemas.openxmlformats.org/wordprocessingml/2006/main">
        <w:t xml:space="preserve">1. Հնազանդության զորությունը. Դասեր Երիքովից</w:t>
      </w:r>
    </w:p>
    <w:p/>
    <w:p>
      <w:r xmlns:w="http://schemas.openxmlformats.org/wordprocessingml/2006/main">
        <w:t xml:space="preserve">2. Աստծո Տրամադրությունը դժվարության ժամանակ</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Ժողովող 5:10 - «Փող սիրողը փողով չի կշտանա, ոչ էլ առատություն սիրողը դրա եկամուտից, սա էլ ունայնություն է»:</w:t>
      </w:r>
    </w:p>
    <w:p/>
    <w:p>
      <w:r xmlns:w="http://schemas.openxmlformats.org/wordprocessingml/2006/main">
        <w:t xml:space="preserve">Joshua 6:25 25 Եւ Յեսուն ողջ փրկեց պոռնիկ Ռախաբին, նրա հօր տունը եւ նրա ամբողջ ունեցածը. և նա մինչև այսօր բնակվում է Իսրայելում։ որովհետև նա թաքցրեց պատգամաբերներին, որոնք Հեսուն ուղարկեց Երիքովը լրտեսելու համար։</w:t>
      </w:r>
    </w:p>
    <w:p/>
    <w:p>
      <w:r xmlns:w="http://schemas.openxmlformats.org/wordprocessingml/2006/main">
        <w:t xml:space="preserve">Հեսուն խնայեց Ռախաբի և նրա ընտանիքի կյանքը՝ պատսպարելու համար պատգամաբերներին, որոնց Հեսուն ուղարկել էր Երիքովը լրտեսելու համար։ Այդ ժամանակվանից Ռախաբն ու իր ընտանիքը ապրում են Իսրայելում։</w:t>
      </w:r>
    </w:p>
    <w:p/>
    <w:p>
      <w:r xmlns:w="http://schemas.openxmlformats.org/wordprocessingml/2006/main">
        <w:t xml:space="preserve">1. Երախտագիտության ուժը. Ռախաբի հավատքի և փրկագնման պատմությունը:</w:t>
      </w:r>
    </w:p>
    <w:p/>
    <w:p>
      <w:r xmlns:w="http://schemas.openxmlformats.org/wordprocessingml/2006/main">
        <w:t xml:space="preserve">2. Աստծո անվերապահ ողորմությունը. Ռախաբի օրինակը Աստծո ողորմածության և ներման մասին:</w:t>
      </w:r>
    </w:p>
    <w:p/>
    <w:p>
      <w:r xmlns:w="http://schemas.openxmlformats.org/wordprocessingml/2006/main">
        <w:t xml:space="preserve">1. Եբրայեցիս 11:31 - Հավատով պոռնիկ Ռախաբը չկորցրեց չհավատացողների հետ, երբ խաղաղությամբ ընդունեց լրտեսներին:</w:t>
      </w:r>
    </w:p>
    <w:p/>
    <w:p>
      <w:r xmlns:w="http://schemas.openxmlformats.org/wordprocessingml/2006/main">
        <w:t xml:space="preserve">2. Մատթեոս 1:5 - Եվ Սաղմոնը ծնեց Բոզ Ռախաբից. Բոոսը ծնեց Օբեդին Հռութից. Օբեդը ծնեց Հեսսեին։</w:t>
      </w:r>
    </w:p>
    <w:p/>
    <w:p>
      <w:r xmlns:w="http://schemas.openxmlformats.org/wordprocessingml/2006/main">
        <w:t xml:space="preserve">Հեսուն 6:26 Այն ժամանակ Հեսուն երդվեց նրանց՝ ասելով. «Անիծյալ լինի այն մարդը, ով վեր կացավ և կառուցի այս Երիքով քաղաքը. դրա դարպասները:</w:t>
      </w:r>
    </w:p>
    <w:p/>
    <w:p>
      <w:r xmlns:w="http://schemas.openxmlformats.org/wordprocessingml/2006/main">
        <w:t xml:space="preserve">Տերն անիծեց յուրաքանչյուրին, ով վերակառուցեց Երիքովը և որոշեց, որ առաջնեկներն ու կրտսեր երեխաները կմասնակցեն քաղաքի շինարարությանը:</w:t>
      </w:r>
    </w:p>
    <w:p/>
    <w:p>
      <w:r xmlns:w="http://schemas.openxmlformats.org/wordprocessingml/2006/main">
        <w:t xml:space="preserve">1. Տիրոջ օրհնությունը և անեծքը. սովորել հարգել Նրա կամքը</w:t>
      </w:r>
    </w:p>
    <w:p/>
    <w:p>
      <w:r xmlns:w="http://schemas.openxmlformats.org/wordprocessingml/2006/main">
        <w:t xml:space="preserve">2. Աստծո Խոսքի զորությունը. Նրա պատվիրաններին հնազանդվելը</w:t>
      </w:r>
    </w:p>
    <w:p/>
    <w:p>
      <w:r xmlns:w="http://schemas.openxmlformats.org/wordprocessingml/2006/main">
        <w:t xml:space="preserve">1. Բ Օրինաց 28.15-20</w:t>
      </w:r>
    </w:p>
    <w:p/>
    <w:p>
      <w:r xmlns:w="http://schemas.openxmlformats.org/wordprocessingml/2006/main">
        <w:t xml:space="preserve">2. Գաղատացիս 3.10-13</w:t>
      </w:r>
    </w:p>
    <w:p/>
    <w:p>
      <w:r xmlns:w="http://schemas.openxmlformats.org/wordprocessingml/2006/main">
        <w:t xml:space="preserve">Joshua 6:27 Տէրը Յեսուի հետ էր. և նրա համբավը տարածվեց ամբողջ երկրում:</w:t>
      </w:r>
    </w:p>
    <w:p/>
    <w:p>
      <w:r xmlns:w="http://schemas.openxmlformats.org/wordprocessingml/2006/main">
        <w:t xml:space="preserve">Հեսուն, Տիրոջ օգնությամբ, հաջողակ եղավ իր ջանքերում և դարձավ հռչակավոր դեմք ամբողջ երկրում։</w:t>
      </w:r>
    </w:p>
    <w:p/>
    <w:p>
      <w:r xmlns:w="http://schemas.openxmlformats.org/wordprocessingml/2006/main">
        <w:t xml:space="preserve">1. Տերն է իսկական հաջողության աղբյուրը:</w:t>
      </w:r>
    </w:p>
    <w:p/>
    <w:p>
      <w:r xmlns:w="http://schemas.openxmlformats.org/wordprocessingml/2006/main">
        <w:t xml:space="preserve">2. Հավատի զորությունը և Աստծուն հնազանդվելը:</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Հեսու 7-ը կարելի է ամփոփել երեք պարբերություններում հետևյալ կերպ՝ նշված հատվածներով.</w:t>
      </w:r>
    </w:p>
    <w:p/>
    <w:p>
      <w:r xmlns:w="http://schemas.openxmlformats.org/wordprocessingml/2006/main">
        <w:t xml:space="preserve">Պարբերություն 1. Հեսու 7։1–5-ը նկարագրում է Գայիի պարտությունը և դրա հետևանքները։ Երիքովում տարած հաղթանակից հետո Հեսուն փոքր զորքեր է ուղարկում՝ գրավելու Գայի քաղաքը։ Սակայն նրանք անսպասելիորեն պարտվում են՝ մեծ անհանգստություն պատճառելով իսրայելացիներին։ Հեսուն և երեցները պատռում են իրենց հագուստները և երեսի վրա ընկնում Ուխտի տապանակի առաջ՝ հարցնելով, թե ինչու Աստված թույլ տվեց, որ իրենց պարտվեն:</w:t>
      </w:r>
    </w:p>
    <w:p/>
    <w:p>
      <w:r xmlns:w="http://schemas.openxmlformats.org/wordprocessingml/2006/main">
        <w:t xml:space="preserve">Պարբերություն 2. Շարունակելով Հեսու 7.6-15-ում, բացահայտվում է, որ Իսրայելի ճամբարում մեղք կա: Աստված հայտնում է Հեսուին, որ ինչ-որ մեկը խախտել է Նրա հրամանը՝ Երիքովից վերցնելով արգելված իրերը և թաքցնելով դրանք իրենց վրանում: Այս արարքը անեծք է բերել Իսրայելին՝ թույլ չտալով նրանց հաղթանակ տանել ճակատամարտում:</w:t>
      </w:r>
    </w:p>
    <w:p/>
    <w:p>
      <w:r xmlns:w="http://schemas.openxmlformats.org/wordprocessingml/2006/main">
        <w:t xml:space="preserve">Պարբերություն 3. Հեսու 7-ը ավարտվում է Աքանի խոստովանությամբ և պատժով Հեսու 7.16-26-ում: Աքան ընդունում է իր մեղքը և հայտնում, որ Երիքովից վերցրել է մի գեղեցիկ պատմուճան, արծաթ և ոսկի և թաքցրել իր վրանում։ Նրա անհնազանդության հետևանքով Աքանն ու նրա ողջ ընտանիքը քարկոծվում են ամբողջ Իսրայելի կողմից, մինչդեռ նրանց ունեցվածքն այրվում է։</w:t>
      </w:r>
    </w:p>
    <w:p/>
    <w:p>
      <w:r xmlns:w="http://schemas.openxmlformats.org/wordprocessingml/2006/main">
        <w:t xml:space="preserve">Արդյունքում:</w:t>
      </w:r>
    </w:p>
    <w:p>
      <w:r xmlns:w="http://schemas.openxmlformats.org/wordprocessingml/2006/main">
        <w:t xml:space="preserve">Հեսու 7-ը ներկայացնում է.</w:t>
      </w:r>
    </w:p>
    <w:p>
      <w:r xmlns:w="http://schemas.openxmlformats.org/wordprocessingml/2006/main">
        <w:t xml:space="preserve">Պարտություն Գայիի ժամանակ իսրայելացիների նեղության մեջ.</w:t>
      </w:r>
    </w:p>
    <w:p>
      <w:r xmlns:w="http://schemas.openxmlformats.org/wordprocessingml/2006/main">
        <w:t xml:space="preserve">Մեղք ճամբարում, խախտում Աստծո պատվիրանը.</w:t>
      </w:r>
    </w:p>
    <w:p>
      <w:r xmlns:w="http://schemas.openxmlformats.org/wordprocessingml/2006/main">
        <w:t xml:space="preserve">Աչանի խոստովանական պատիժը անհնազանդության համար:</w:t>
      </w:r>
    </w:p>
    <w:p/>
    <w:p>
      <w:r xmlns:w="http://schemas.openxmlformats.org/wordprocessingml/2006/main">
        <w:t xml:space="preserve">Իսրայէլացիներուն մէջ Գայիի մէջ կրած պարտութեան շեշտադրումը.</w:t>
      </w:r>
    </w:p>
    <w:p>
      <w:r xmlns:w="http://schemas.openxmlformats.org/wordprocessingml/2006/main">
        <w:t xml:space="preserve">Մեղք ճամբարում, խախտում Աստծո պատվիրանը.</w:t>
      </w:r>
    </w:p>
    <w:p>
      <w:r xmlns:w="http://schemas.openxmlformats.org/wordprocessingml/2006/main">
        <w:t xml:space="preserve">Աչանի խոստովանական պատիժը անհնազանդության համար:</w:t>
      </w:r>
    </w:p>
    <w:p/>
    <w:p>
      <w:r xmlns:w="http://schemas.openxmlformats.org/wordprocessingml/2006/main">
        <w:t xml:space="preserve">Գլուխը կենտրոնանում է Գայիում կրած պարտության վրա, որին հաջորդում է Իսրայելի ճամբարում մեղքի ուսումնասիրությունը, որն առաջացել է Աստծո պատվիրաններին անհնազանդությունից: Հեսու 7-ում, Երիքովում հաղթանակ տանելուց հետո, Հեսուն փոքր ուժ է ուղարկում գրավելու Գայի քաղաքը: Սակայն նրանք զարմանալի պարտություն կրեցին՝ մեծ նեղություն պատճառելով իսրայելացիներին։ Հեսուն և երեցները պատասխաններ են փնտրում Աստծուց՝ հարցնելով, թե ինչու այս պարտությունը տեղի ունեցավ:</w:t>
      </w:r>
    </w:p>
    <w:p/>
    <w:p>
      <w:r xmlns:w="http://schemas.openxmlformats.org/wordprocessingml/2006/main">
        <w:t xml:space="preserve">Շարունակելով Հեսու 7-ում, Աստված հայտնում է, որ Իսրայելի ճամբարում մեղք կա: Բացահայտվում է, որ ինչ-որ մեկը խախտել է Նրա հրամանը՝ Երիքովից վերցնելով արգելված իրերը և թաքցնելով դրանք իրենց վրանում: Այս արարքը անեծք է բերել Իսրայելին՝ թույլ չտալով նրանց անհնազանդության հետևանքով հաղթանակ տանել ճակատամարտում:</w:t>
      </w:r>
    </w:p>
    <w:p/>
    <w:p>
      <w:r xmlns:w="http://schemas.openxmlformats.org/wordprocessingml/2006/main">
        <w:t xml:space="preserve">Հեսու 7-ն ավարտվում է Աքանի խոստովանությամբ և պատժով: Աքան ընդունում է իր մեղքը և հայտնում, որ Երիքովից վերցրել է մի գեղեցիկ պատմուճան, արծաթ և ոսկի և թաքցրել իր վրանում։ Նրա անհնազանդության հետևանքով Աքանը և նրա ողջ ընտանիքը քարկոծվում են ամբողջ Իսրայելի կողմից, մինչդեռ նրանց ունեցվածքը այրվում է որպես դաժան պատիժ՝ Աստծո պատվիրանը խախտելու և ամբողջ համայնքին անհանգստություն պատճառելու համար:</w:t>
      </w:r>
    </w:p>
    <w:p/>
    <w:p>
      <w:r xmlns:w="http://schemas.openxmlformats.org/wordprocessingml/2006/main">
        <w:t xml:space="preserve">Յեսու 7:1 Բայց իսրայէլացիները յանցանք գործեցին անիծուած բանի մէջ, որովհետև Յուդայի ցեղից Զարայի որդի Զաբդիի որդի Քարմիի որդի Աքանը անիծեալն առաւ. Տէրոջը բորբոքուեցաւ Իսրայէլի որդիներուն դէմ։</w:t>
      </w:r>
    </w:p>
    <w:p/>
    <w:p>
      <w:r xmlns:w="http://schemas.openxmlformats.org/wordprocessingml/2006/main">
        <w:t xml:space="preserve">Իսրայելի որդիները չհնազանդվեցին Աստծուն՝ վերցնելով մի բան, որը անիծված էր, և դա առաջացրեց Աստծո բարկությունը նրանց դեմ:</w:t>
      </w:r>
    </w:p>
    <w:p/>
    <w:p>
      <w:r xmlns:w="http://schemas.openxmlformats.org/wordprocessingml/2006/main">
        <w:t xml:space="preserve">1. Անհնազանդության ուժը. ինչպես Աստծո կամքին հակառակ գնալը կարող է հանգեցնել հետևանքների</w:t>
      </w:r>
    </w:p>
    <w:p/>
    <w:p>
      <w:r xmlns:w="http://schemas.openxmlformats.org/wordprocessingml/2006/main">
        <w:t xml:space="preserve">2. Սովորել հնազանդվել Աստծուն. Նրա Խոսքին վստահելու արժեքը</w:t>
      </w:r>
    </w:p>
    <w:p/>
    <w:p>
      <w:r xmlns:w="http://schemas.openxmlformats.org/wordprocessingml/2006/main">
        <w:t xml:space="preserve">1. Բ Օրինաց 11:26-28 - «Ահա ես այսօր ձեր առջև օրհնություն և անեծք եմ դնում. մի՛ հնազանդվիր քո Եհովայ Աստծու պատվիրաններին, այլ շեղվի՛ր այն ճանապարհից, որը ես այսօր քեզ պատվիրում եմ, գնալ ուրիշ աստվածների ետևից, որոնց չես ճանաչում»։</w:t>
      </w:r>
    </w:p>
    <w:p/>
    <w:p>
      <w:r xmlns:w="http://schemas.openxmlformats.org/wordprocessingml/2006/main">
        <w:t xml:space="preserve">2. Առակաց 3:1-2 - «Որդյա՛կս, մի՛ մոռացիր իմ ուսմունքը, այլ թող սիրտդ պահի իմ պատվիրանները, որովհետև դրանք քեզ երկար օրեր, կյանքի տարիներ և խաղաղություն կավելացնեն»:</w:t>
      </w:r>
    </w:p>
    <w:p/>
    <w:p>
      <w:r xmlns:w="http://schemas.openxmlformats.org/wordprocessingml/2006/main">
        <w:t xml:space="preserve">Յեսու 7:2 Յեսուն մարդիկ ուղարկեց Երիքովից Գայի, որը Բեթաւէնի կողքին է, Բեթէլի արեւելեան կողմը, եւ խօսեց նրանց հետ՝ ասելով. &amp;nbsp;Եվ մարդիկ բարձրացան և տեսան Գային:</w:t>
      </w:r>
    </w:p>
    <w:p/>
    <w:p>
      <w:r xmlns:w="http://schemas.openxmlformats.org/wordprocessingml/2006/main">
        <w:t xml:space="preserve">Հեսուն Երիքովից մարդիկ ուղարկեց Գայի, որը գտնվում է Բեթավենի և Բեթելի մոտ՝ երկիրը դիտելու համար։</w:t>
      </w:r>
    </w:p>
    <w:p/>
    <w:p>
      <w:r xmlns:w="http://schemas.openxmlformats.org/wordprocessingml/2006/main">
        <w:t xml:space="preserve">1. Հասկանալով մեր հավատքի ճանապարհորդությունը ուսումնասիրելու կարևորությունը:</w:t>
      </w:r>
    </w:p>
    <w:p/>
    <w:p>
      <w:r xmlns:w="http://schemas.openxmlformats.org/wordprocessingml/2006/main">
        <w:t xml:space="preserve">2. Սովորել վստահել Աստծուն անորոշության ժամանակ:</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118:6 - Տերն իմ կողմից է. Ես չեմ վախենա. մարդն ինձ ի՞նչ կարող է անել։</w:t>
      </w:r>
    </w:p>
    <w:p/>
    <w:p>
      <w:r xmlns:w="http://schemas.openxmlformats.org/wordprocessingml/2006/main">
        <w:t xml:space="preserve">Յեսու 7:3 Նրանք վերադարձան Յեսուի մօտ ու ասացին նրան. բայց թող մոտ երկու կամ երեք հազար մարդ բարձրանա ու հարվածի Գային. և մի՛ ստիպեք ամբողջ ժողովրդին աշխատել այնտեղ. քանզի նրանք քիչ են:</w:t>
      </w:r>
    </w:p>
    <w:p/>
    <w:p>
      <w:r xmlns:w="http://schemas.openxmlformats.org/wordprocessingml/2006/main">
        <w:t xml:space="preserve">Իսրայէլացիները Յեսուին զգուշացրին, որ ամբողջ ժողովրդին չուղարկէ Գայի՝ առաջարկելով միայն երկու կամ երեք հազար գնալ, քանի որ քաղաքը միայն մի քանի հոգով էր բնակեցւած։</w:t>
      </w:r>
    </w:p>
    <w:p/>
    <w:p>
      <w:r xmlns:w="http://schemas.openxmlformats.org/wordprocessingml/2006/main">
        <w:t xml:space="preserve">1. Հավատի ուժը և փոքր թվերը</w:t>
      </w:r>
    </w:p>
    <w:p/>
    <w:p>
      <w:r xmlns:w="http://schemas.openxmlformats.org/wordprocessingml/2006/main">
        <w:t xml:space="preserve">2. Ինքնազսպման ուժը</w:t>
      </w:r>
    </w:p>
    <w:p/>
    <w:p>
      <w:r xmlns:w="http://schemas.openxmlformats.org/wordprocessingml/2006/main">
        <w:t xml:space="preserve">1. Մատթեոս 10.30 - «Եվ ձեր գլխի բոլոր մազերը հաշվված են»:</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Հեսու 7:4 Ժողովրդից մոտ երեք հազար մարդ բարձրացավ այնտեղ, և նրանք փախան Գայիի մարդկանց առաջից։</w:t>
      </w:r>
    </w:p>
    <w:p/>
    <w:p>
      <w:r xmlns:w="http://schemas.openxmlformats.org/wordprocessingml/2006/main">
        <w:t xml:space="preserve">Իսրայէլացիներից երեք հազար հոգուց բաղկացած խումբը գնաց Գայի, բայց նրանք ջախջախուեցին ու փախան։</w:t>
      </w:r>
    </w:p>
    <w:p/>
    <w:p>
      <w:r xmlns:w="http://schemas.openxmlformats.org/wordprocessingml/2006/main">
        <w:t xml:space="preserve">1. Հանձնվել Աստծո ծրագրին պարտության ժամանակ</w:t>
      </w:r>
    </w:p>
    <w:p/>
    <w:p>
      <w:r xmlns:w="http://schemas.openxmlformats.org/wordprocessingml/2006/main">
        <w:t xml:space="preserve">2. Հավատի ուժը դժբախտության ժամանակ</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Յեսու 7:5 Գայիի մարդիկ զարկեցին անոնցմէ շուրջ երեսունվեց մարդ, որովհետեւ անոնք հալածեցին զանոնք դռնէն առջեւէն մինչեւ Սաբարիմ, ու զարկեցին իջնող գետին մէջ. .</w:t>
      </w:r>
    </w:p>
    <w:p/>
    <w:p>
      <w:r xmlns:w="http://schemas.openxmlformats.org/wordprocessingml/2006/main">
        <w:t xml:space="preserve">Գայիի մարդիկ ջախջախեցին իսրայելացիներին, հալածելով նրանց դարպասից մինչև Սեբարիմ և սպանեցին 36 մարդու։ Դա պատճառ դարձավ, որ իսրայելացիները հուսահատվեն։</w:t>
      </w:r>
    </w:p>
    <w:p/>
    <w:p>
      <w:r xmlns:w="http://schemas.openxmlformats.org/wordprocessingml/2006/main">
        <w:t xml:space="preserve">1. Աստված երբեք չի թողնի մեզ և չի լքի մեզ, որքան էլ որ մենք հուսահատվենք:</w:t>
      </w:r>
    </w:p>
    <w:p/>
    <w:p>
      <w:r xmlns:w="http://schemas.openxmlformats.org/wordprocessingml/2006/main">
        <w:t xml:space="preserve">2. Մենք կարող ենք ուժ և քաջություն գտնել Տիրոջ մեջ, նույնիսկ մեր ամենամութ պահերին:</w:t>
      </w:r>
    </w:p>
    <w:p/>
    <w:p>
      <w:r xmlns:w="http://schemas.openxmlformats.org/wordprocessingml/2006/main">
        <w:t xml:space="preserve">1. Բ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2: Եբրայեցիս 13:5-6 - Ես երբեք չեմ թողնի քեզ. երբեք չեմ լքի քեզ: Ուրեմն վստահաբար ասում ենք. «Տէրն է իմ օգնականը. Ես չեմ վախենա։ Ի՞նչ կարող են ինձ անել հասարակ մահկանացուները:</w:t>
      </w:r>
    </w:p>
    <w:p/>
    <w:p>
      <w:r xmlns:w="http://schemas.openxmlformats.org/wordprocessingml/2006/main">
        <w:t xml:space="preserve">Յեսու 7:6 Հեսուն պատառեց իր զգեստները և երեսի վրայ ընկավ գետնին Տիրոջ տապանակի առջև մինչև երեկո, նա և Իսրայելի երեցները, և հող ցանեցին նրանց գլխին։</w:t>
      </w:r>
    </w:p>
    <w:p/>
    <w:p>
      <w:r xmlns:w="http://schemas.openxmlformats.org/wordprocessingml/2006/main">
        <w:t xml:space="preserve">Հեսուն և Իսրայելի երեցները ցույց տվեցին իրենց վիշտն ու խոնարհությունը Աստծո առջև՝ պատռելով իրենց հագուստները և ընկնելով գետնին Տիրոջ տապանակի առջև, մինչդեռ իրենց գլուխները ծածկեցին հողով:</w:t>
      </w:r>
    </w:p>
    <w:p/>
    <w:p>
      <w:r xmlns:w="http://schemas.openxmlformats.org/wordprocessingml/2006/main">
        <w:t xml:space="preserve">1. Խոնարհության օրինակ. Ուսումնասիրություն Հեսու 7.6-ում</w:t>
      </w:r>
    </w:p>
    <w:p/>
    <w:p>
      <w:r xmlns:w="http://schemas.openxmlformats.org/wordprocessingml/2006/main">
        <w:t xml:space="preserve">2. Վիշտը ձախողման դիմաց. Ուսումնասիրություն Հեսու 7.6-ում</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Սաղմոս 22:29 - «Ժողովրդի բոլոր հարուստները կաղաչեն քո երեսը, դարպասի մոտ նրանք կխոնարհվեն քեզ համար»:</w:t>
      </w:r>
    </w:p>
    <w:p/>
    <w:p>
      <w:r xmlns:w="http://schemas.openxmlformats.org/wordprocessingml/2006/main">
        <w:t xml:space="preserve">Յեսու 7:7 Յեսուն ասաց. «Վա՜յ, Տէ՛ր Աստուած, ինչո՞ւ այս ժողովրդին բերեցիր Յորդանանի վրայով, որպէսզի մեզ ամորհացիների ձեռքը մատնես, որպէսզի մեզ կործանեն»: երանի Աստծուն գոհ լինեինք և բնակվեինք Հորդանանի այն կողմում։</w:t>
      </w:r>
    </w:p>
    <w:p/>
    <w:p>
      <w:r xmlns:w="http://schemas.openxmlformats.org/wordprocessingml/2006/main">
        <w:t xml:space="preserve">Հեսուն իր վիշտն է հայտնում, որ Աստված նրանց բերել է մի իրավիճակի, երբ նրանք խոցելի են ամորհացիների համար և կցանկանար, որ նրանք մնային Հորդանանի մյուս կողմում:</w:t>
      </w:r>
    </w:p>
    <w:p/>
    <w:p>
      <w:r xmlns:w="http://schemas.openxmlformats.org/wordprocessingml/2006/main">
        <w:t xml:space="preserve">1. Աստծո ծրագրերը միշտ չէ, որ պարզ են - Հեսու 7.7</w:t>
      </w:r>
    </w:p>
    <w:p/>
    <w:p>
      <w:r xmlns:w="http://schemas.openxmlformats.org/wordprocessingml/2006/main">
        <w:t xml:space="preserve">2. Գոհունակության կարևորությունը – Հեսու 7։7</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Սաղմոս 37:4 - Հաճույք եղեք Տիրոջից, և նա ձեզ կտա ձեր սրտի ցանկությունները:</w:t>
      </w:r>
    </w:p>
    <w:p/>
    <w:p>
      <w:r xmlns:w="http://schemas.openxmlformats.org/wordprocessingml/2006/main">
        <w:t xml:space="preserve">Յեսու 7:8 Ո՛վ Տէ՛ր, ի՞նչ ըսեմ, երբ Իսրայէլը երես թեքէ իր թշնամիներուն առջեւ։</w:t>
      </w:r>
    </w:p>
    <w:p/>
    <w:p>
      <w:r xmlns:w="http://schemas.openxmlformats.org/wordprocessingml/2006/main">
        <w:t xml:space="preserve">Իսրայելի ժողովուրդը ճակատամարտում պարտություն է կրում, և Հեսուն հուսահատ աղաղակում է Աստծուն օգնության և առաջնորդության համար:</w:t>
      </w:r>
    </w:p>
    <w:p/>
    <w:p>
      <w:r xmlns:w="http://schemas.openxmlformats.org/wordprocessingml/2006/main">
        <w:t xml:space="preserve">1. «Օգնության ճիչ. Երբ պարտությունը վստահ է թվում»</w:t>
      </w:r>
    </w:p>
    <w:p/>
    <w:p>
      <w:r xmlns:w="http://schemas.openxmlformats.org/wordprocessingml/2006/main">
        <w:t xml:space="preserve">2. «Տերը մեր Ազատիչն է. ուժ գտնել կարիքի ժամանակ»</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Հեսու 7:9 Որովհետև քանանացիներն ու երկրի բոլոր բնակիչները կլսեն դրա մասին և կշրջապատեն մեզ և կվերացնեն մեր անունը երկրից, և դու ի՞նչ կանես քո մեծ անվանը։</w:t>
      </w:r>
    </w:p>
    <w:p/>
    <w:p>
      <w:r xmlns:w="http://schemas.openxmlformats.org/wordprocessingml/2006/main">
        <w:t xml:space="preserve">Հեսուն երկյուղ է հայտնում Աստծուն, որ քանանացիները կլսեն Գայիում իրենց վերջին պարտության մասին և կշրջապատեն իրենց և կկտրեն նրանց անունը երկրից, և հարցնում է, թե ինչ կանի Աստված Իր մեծ անունը պաշտպանելու համար:</w:t>
      </w:r>
    </w:p>
    <w:p/>
    <w:p>
      <w:r xmlns:w="http://schemas.openxmlformats.org/wordprocessingml/2006/main">
        <w:t xml:space="preserve">1. Աստծո անունը ավելի մեծ է, քան ցանկացած հակառակորդ - Հեսու 7.9</w:t>
      </w:r>
    </w:p>
    <w:p/>
    <w:p>
      <w:r xmlns:w="http://schemas.openxmlformats.org/wordprocessingml/2006/main">
        <w:t xml:space="preserve">2. Աստծո խոստումների հանդեպ հավատը կհաղթի ցանկացած խոչընդոտի վրա (Հեսու 7.9)</w:t>
      </w:r>
    </w:p>
    <w:p/>
    <w:p>
      <w:r xmlns:w="http://schemas.openxmlformats.org/wordprocessingml/2006/main">
        <w:t xml:space="preserve">1. Եսայիա 54:17 Քո դեմ ստեղծված ոչ մի զենք չի հաջողի, և ամեն լեզու, որը քո դեմ դատաստան է բարձրանում, դու կդատապարտես: Սա է Տիրոջ ծառաների ժառանգությունը, և նրանց արդարությունը ինձնից է, ասում է Տերը։</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Յեսու 7:10 Տէրն ասաց Յեսուին. ինչո՞ւ ես այդպես պառկում քո երեսի վրա:</w:t>
      </w:r>
    </w:p>
    <w:p/>
    <w:p>
      <w:r xmlns:w="http://schemas.openxmlformats.org/wordprocessingml/2006/main">
        <w:t xml:space="preserve">Աստված խոսում է Հեսուի հետ՝ հարցնելով, թե ինչու է նա պառկած գետնին։</w:t>
      </w:r>
    </w:p>
    <w:p/>
    <w:p>
      <w:r xmlns:w="http://schemas.openxmlformats.org/wordprocessingml/2006/main">
        <w:t xml:space="preserve">1. Մենք երբեք չպետք է չափազանց վհատվենք Աստծո առաջնորդությունը փնտրելու համար:</w:t>
      </w:r>
    </w:p>
    <w:p/>
    <w:p>
      <w:r xmlns:w="http://schemas.openxmlformats.org/wordprocessingml/2006/main">
        <w:t xml:space="preserve">2. Մենք պետք է մնանք խոնարհ և բաց Աստծո առաջնորդության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Յեսու 7:11 Իսրայէլը մեղանչել է, եւ նրանք նաեւ խախտել են իմ ուխտը, որ ես նրանց պատուիրել եմ, որովհետև նրանք առել են անիծեալից, գողացել են, նաև ծակել են, և այն դրել են նույնիսկ իրենց իրերի մեջ:</w:t>
      </w:r>
    </w:p>
    <w:p/>
    <w:p>
      <w:r xmlns:w="http://schemas.openxmlformats.org/wordprocessingml/2006/main">
        <w:t xml:space="preserve">Իսրայելը խախտել է Աստծո ուխտը` վերցնելով և թաքցնելով արգելված իրերը իրենց ունեցվածքի մեջ:</w:t>
      </w:r>
    </w:p>
    <w:p/>
    <w:p>
      <w:r xmlns:w="http://schemas.openxmlformats.org/wordprocessingml/2006/main">
        <w:t xml:space="preserve">1. Անհնազանդության վտանգը - Մենք պետք է զգույշ լինենք, որպեսզի հնազանդվենք Աստծո պատվիրաններին, նույնիսկ երբ դրանք դժվար են:</w:t>
      </w:r>
    </w:p>
    <w:p/>
    <w:p>
      <w:r xmlns:w="http://schemas.openxmlformats.org/wordprocessingml/2006/main">
        <w:t xml:space="preserve">2. Ուխտերը պահելու կարևորությունը - Աստծուն տված մեր խոստումները պահելը կարևոր է Նրա հետ առողջ հարաբերությունների համար:</w:t>
      </w:r>
    </w:p>
    <w:p/>
    <w:p>
      <w:r xmlns:w="http://schemas.openxmlformats.org/wordprocessingml/2006/main">
        <w:t xml:space="preserve">1. Գաղատացիս 6:7-8 -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3:5-6 - Ամբողջ սրտով վստահիր Տիրոջը և մի վստահիր քո խելքին: 6 Քո բոլոր ճանապարհներում ճանաչիր նրան, և նա կուղղի քո ճանապարհները։</w:t>
      </w:r>
    </w:p>
    <w:p/>
    <w:p>
      <w:r xmlns:w="http://schemas.openxmlformats.org/wordprocessingml/2006/main">
        <w:t xml:space="preserve">Հեսու 7:12 Ուստի Իսրայելի որդիները չկարողացան կանգնել իրենց թշնամիների առաջ, այլ երես թեքեցին իրենց թշնամիների առաջ, որովհետև նրանք անիծված էին։</w:t>
      </w:r>
    </w:p>
    <w:p/>
    <w:p>
      <w:r xmlns:w="http://schemas.openxmlformats.org/wordprocessingml/2006/main">
        <w:t xml:space="preserve">Իսրայելացիները չեն կարողանում կանգնել իրենց թշնամիների դեմ, քանի որ նրանք անիծված են, և Աստված չի օգնի նրանց, մինչև նրանք չհանեն անիծյալներին իրենց միջից:</w:t>
      </w:r>
    </w:p>
    <w:p/>
    <w:p>
      <w:r xmlns:w="http://schemas.openxmlformats.org/wordprocessingml/2006/main">
        <w:t xml:space="preserve">1. «Մեղքի անեծքը. ինչպես է այն ազդում մեզ վրա և ինչ կարող ենք անել դրա դեմ»</w:t>
      </w:r>
    </w:p>
    <w:p/>
    <w:p>
      <w:r xmlns:w="http://schemas.openxmlformats.org/wordprocessingml/2006/main">
        <w:t xml:space="preserve">2. «Ինչպես քայլել Աստծո կամքով և հավատարիմ մնալ»</w:t>
      </w:r>
    </w:p>
    <w:p/>
    <w:p>
      <w:r xmlns:w="http://schemas.openxmlformats.org/wordprocessingml/2006/main">
        <w:t xml:space="preserve">1. Բ Օրինաց 28:15-20 - Աստված զգուշացնում է իսրայելացիներին, որ եթե չհնազանդվեն Իրեն, անիծված կլինեն, իսկ թշնամիները կհաղթեն նրանց:</w:t>
      </w:r>
    </w:p>
    <w:p/>
    <w:p>
      <w:r xmlns:w="http://schemas.openxmlformats.org/wordprocessingml/2006/main">
        <w:t xml:space="preserve">2. Գաղատացիս 5:16-25 - Պողոսը բացատրում է, որ հավատացյալները պետք է ապրեն Հոգով և ոչ թե մարմնով, և որ եթե ապրեն, անեծքի տակ չեն լինի:</w:t>
      </w:r>
    </w:p>
    <w:p/>
    <w:p>
      <w:r xmlns:w="http://schemas.openxmlformats.org/wordprocessingml/2006/main">
        <w:t xml:space="preserve">Յեսու 7:13 Վե՛ր կաց, սրբի՛ր ժողովրդին և ասա՛. «Սրբի՛ր քեզ վաղվա օրվա դեմ, որովհետև այսպես է ասում Իսրայելի Տեր Աստվածը. «Քո մեջ անիծյալ բան կա, ո՛վ Իսրայել. մինչև որ ձեր միջից հանեք անիծյալը։</w:t>
      </w:r>
    </w:p>
    <w:p/>
    <w:p>
      <w:r xmlns:w="http://schemas.openxmlformats.org/wordprocessingml/2006/main">
        <w:t xml:space="preserve">Աստված պատվիրում է Իսրայելի ժողովրդին ազատվել իրենց միջից ցանկացած անիծված բանից, որպեսզի կարողանան դիմակայել իրենց թշնամիներին:</w:t>
      </w:r>
    </w:p>
    <w:p/>
    <w:p>
      <w:r xmlns:w="http://schemas.openxmlformats.org/wordprocessingml/2006/main">
        <w:t xml:space="preserve">1. Մենք պետք է արմատախիլ անենք մեղքը՝ Աստծո պաշտպանությունը ստանալու համար</w:t>
      </w:r>
    </w:p>
    <w:p/>
    <w:p>
      <w:r xmlns:w="http://schemas.openxmlformats.org/wordprocessingml/2006/main">
        <w:t xml:space="preserve">2. Մեր կյանքում անեծքների ճանաչում և հաղթահարում</w:t>
      </w:r>
    </w:p>
    <w:p/>
    <w:p>
      <w:r xmlns:w="http://schemas.openxmlformats.org/wordprocessingml/2006/main">
        <w:t xml:space="preserve">1. 1 Հովհաննես 1:8-9 -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մաքրի մեզ. մենք ամեն անիրավությունից»։</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Joshua 7:14 14 Ուստի առաւօտեան ձեզ պիտի բերեն ըստ ձեր ցեղերի. և այն ընտանիքը, որին Տերը կվերցնի, պետք է լինի ընտանիքներով. և այն տունը, որը Տերը կվերցնի, մարդ առ մարդ կգա։</w:t>
      </w:r>
    </w:p>
    <w:p/>
    <w:p>
      <w:r xmlns:w="http://schemas.openxmlformats.org/wordprocessingml/2006/main">
        <w:t xml:space="preserve">Տերը պատրաստվում է վերցնել իսրայելացիներից՝ սկսած ցեղերից, այնուհետև ընտանիքներից, տնային տնտեսություններից և վերջապես յուրաքանչյուր մարդուց առանձին:</w:t>
      </w:r>
    </w:p>
    <w:p/>
    <w:p>
      <w:r xmlns:w="http://schemas.openxmlformats.org/wordprocessingml/2006/main">
        <w:t xml:space="preserve">1. Տիրոջ ծրագրերն ու դրույթները. Հասկանալով Աստծո ուղղությունը մեր կյանքի համար</w:t>
      </w:r>
    </w:p>
    <w:p/>
    <w:p>
      <w:r xmlns:w="http://schemas.openxmlformats.org/wordprocessingml/2006/main">
        <w:t xml:space="preserve">2. Հնազանդության կոչ. Օրհնյալ կյանքի համար Աստծո պատվիրաններին հետևելը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1 Սամուել 15:22 - Եվ Սամուելն ասաց. «Մի՞թե Տերը ողջակեզների և զոհերի այնքան մեծ հաճույք է պատճառում, որքան Տիրոջ ձայնին հնազանդվելը»: Ահա, հնազանդվելն ավելի լավ է, քան զոհը, և լսելը, քան խոյի ճարպը։</w:t>
      </w:r>
    </w:p>
    <w:p/>
    <w:p>
      <w:r xmlns:w="http://schemas.openxmlformats.org/wordprocessingml/2006/main">
        <w:t xml:space="preserve">Յեսու 7:15 15 Անիծեալի հետ բռնուածը պիտի այրուի կրակով, ինքն ու իր ունեցածը, քանի որ խախտել է Տիրոջ ուխտը, եւ անզգամութիւն գործել Իսրայէլի մէջ։</w:t>
      </w:r>
    </w:p>
    <w:p/>
    <w:p>
      <w:r xmlns:w="http://schemas.openxmlformats.org/wordprocessingml/2006/main">
        <w:t xml:space="preserve">Հատվածը խոսում է Տիրոջ ուխտը դրժելու և Իսրայելում հիմարություն գործելու պատժի մասին:</w:t>
      </w:r>
    </w:p>
    <w:p/>
    <w:p>
      <w:r xmlns:w="http://schemas.openxmlformats.org/wordprocessingml/2006/main">
        <w:t xml:space="preserve">1. Անհնազանդության հետևանքները Հեսու 7.15</w:t>
      </w:r>
    </w:p>
    <w:p/>
    <w:p>
      <w:r xmlns:w="http://schemas.openxmlformats.org/wordprocessingml/2006/main">
        <w:t xml:space="preserve">2. Տիրոջ ուխտը խախտելու վտանգը Հեսու 7.15</w:t>
      </w:r>
    </w:p>
    <w:p/>
    <w:p>
      <w:r xmlns:w="http://schemas.openxmlformats.org/wordprocessingml/2006/main">
        <w:t xml:space="preserve">1. Ղևտացոց 26:14-16 Եթե չլսեք Տիրոջը և չպահեք նրա պատվիրաններն ու կանոնները, որ նա պատվիրել է ձեզ, ապա այս բոլոր անեծքները ձեզ վրա կգան և կհասնեն ձեզ:</w:t>
      </w:r>
    </w:p>
    <w:p/>
    <w:p>
      <w:r xmlns:w="http://schemas.openxmlformats.org/wordprocessingml/2006/main">
        <w:t xml:space="preserve">2. Երկրորդ Օրինաց 28:15-19 Բայց եթե չհնազանդվես քո Տեր Աստծուն՝ ջանասիրաբար կատարելով նրա բոլոր պատվիրաններն ու կանոնները, որոնք ես այսօր պատվիրում եմ քեզ, ապա այս բոլոր անեծքները քեզ վրա կգան և կհասնեն քեզ։</w:t>
      </w:r>
    </w:p>
    <w:p/>
    <w:p>
      <w:r xmlns:w="http://schemas.openxmlformats.org/wordprocessingml/2006/main">
        <w:t xml:space="preserve">Յեսու 7:16 Յեսուն առաւօտ կանուխ վեր կացաւ ու Իսրայէլը բերեց իր ցեղերով. եւ ցեղն Յուդայի առնուեցաւ:</w:t>
      </w:r>
    </w:p>
    <w:p/>
    <w:p>
      <w:r xmlns:w="http://schemas.openxmlformats.org/wordprocessingml/2006/main">
        <w:t xml:space="preserve">Հեսուն առաջնորդում է Իսրայելին՝ վերցնելու Հուդայի ցեղը.</w:t>
      </w:r>
    </w:p>
    <w:p/>
    <w:p>
      <w:r xmlns:w="http://schemas.openxmlformats.org/wordprocessingml/2006/main">
        <w:t xml:space="preserve">1. Մարտահրավերների ընդունում. Հեսուի քաջությունը</w:t>
      </w:r>
    </w:p>
    <w:p/>
    <w:p>
      <w:r xmlns:w="http://schemas.openxmlformats.org/wordprocessingml/2006/main">
        <w:t xml:space="preserve">2. Ուժ միասնության մեջ. Միասնական Իսրայելի ուժը</w:t>
      </w:r>
    </w:p>
    <w:p/>
    <w:p>
      <w:r xmlns:w="http://schemas.openxmlformats.org/wordprocessingml/2006/main">
        <w:t xml:space="preserve">1. Բ Օրինաց 31:6-8 -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Յեսու 7:17 Նա բերեց Յուդայի տոհմը. Նա վերցրեց զարհացիների տոհմը, և նա բերեց Զարհացիների տոհմը մարդ առ մարդ. եւ Զաբդի առնուեցաւ:</w:t>
      </w:r>
    </w:p>
    <w:p/>
    <w:p>
      <w:r xmlns:w="http://schemas.openxmlformats.org/wordprocessingml/2006/main">
        <w:t xml:space="preserve">Իսրայելացիները մեղք գործեցին՝ վերցնելով և պահելով Երիքով քաղաքի կողոպուտը, և Աստված պահանջեց, որ նրանք խոստովանեն իրենց մեղքը և վերադարձնեն իրենց վերցրածը: Զաբդին վերցվեց որպես Հուդայի ընտանիքի ներկայացուցիչ։</w:t>
      </w:r>
    </w:p>
    <w:p/>
    <w:p>
      <w:r xmlns:w="http://schemas.openxmlformats.org/wordprocessingml/2006/main">
        <w:t xml:space="preserve">1. Աստծո արդարությունն ու ողորմությունը կատարյալ հավասարակշռության մեջ են:</w:t>
      </w:r>
    </w:p>
    <w:p/>
    <w:p>
      <w:r xmlns:w="http://schemas.openxmlformats.org/wordprocessingml/2006/main">
        <w:t xml:space="preserve">2. Աստծո ճանապարհները ավելի բարձր են, քան մեր ճանապարհները, և մենք պետք է միշտ պատրաստ լինենք հնազանդվելու Նրան:</w:t>
      </w:r>
    </w:p>
    <w:p/>
    <w:p>
      <w:r xmlns:w="http://schemas.openxmlformats.org/wordprocessingml/2006/main">
        <w:t xml:space="preserve">1. Ղևտացոց 5:5-6 - Երբ մարդը մեղավոր է մեղքի համար, որը պատիժ է կրում հանցանքի ընծայում, նա պետք է խոստովանի իր մեղքը և որպես իր պատիժը բերի Տիրոջը հոտից մի էգ գառ կամ այծ:</w:t>
      </w:r>
    </w:p>
    <w:p/>
    <w:p>
      <w:r xmlns:w="http://schemas.openxmlformats.org/wordprocessingml/2006/main">
        <w:t xml:space="preserve">6. Հակոբոս 4:17 - Այսպիսով, ով գիտի ճիշտ բանը և չի անում դա, նրա համար դա մեղք է:</w:t>
      </w:r>
    </w:p>
    <w:p/>
    <w:p>
      <w:r xmlns:w="http://schemas.openxmlformats.org/wordprocessingml/2006/main">
        <w:t xml:space="preserve">Յեսու 7:18 Նա իր տունը մարդ առ մարդ բերեց. և Հուդայի ցեղից Զարայի որդի Զաբդիի որդի Քարմիի որդի Աքանը բռնվեց։</w:t>
      </w:r>
    </w:p>
    <w:p/>
    <w:p>
      <w:r xmlns:w="http://schemas.openxmlformats.org/wordprocessingml/2006/main">
        <w:t xml:space="preserve">Աքանը՝ Հուդայի ցեղից մի մարդ, տարան իր տնից։</w:t>
      </w:r>
    </w:p>
    <w:p/>
    <w:p>
      <w:r xmlns:w="http://schemas.openxmlformats.org/wordprocessingml/2006/main">
        <w:t xml:space="preserve">1. Աստված դատելու է նրանց, ովքեր երես են դարձնում Իրենից:</w:t>
      </w:r>
    </w:p>
    <w:p/>
    <w:p>
      <w:r xmlns:w="http://schemas.openxmlformats.org/wordprocessingml/2006/main">
        <w:t xml:space="preserve">2. Մենք պետք է հավատարիմ լինենք Տիրոջը նույնիսկ այն ժամանակ, երբ դա դժվար է:</w:t>
      </w:r>
    </w:p>
    <w:p/>
    <w:p>
      <w:r xmlns:w="http://schemas.openxmlformats.org/wordprocessingml/2006/main">
        <w:t xml:space="preserve">1. Մատթեոս 22:1-14 - Հարսանեկան խնջույքի առակը</w:t>
      </w:r>
    </w:p>
    <w:p/>
    <w:p>
      <w:r xmlns:w="http://schemas.openxmlformats.org/wordprocessingml/2006/main">
        <w:t xml:space="preserve">2. Հովհաննես 14:15 - Եթե սիրում եք ինձ, կպահեք իմ պատվիրանները:</w:t>
      </w:r>
    </w:p>
    <w:p/>
    <w:p>
      <w:r xmlns:w="http://schemas.openxmlformats.org/wordprocessingml/2006/main">
        <w:t xml:space="preserve">Յեսու 7:19 Յեսուն ասաց Աքանին. և հիմա ասա ինձ, թե ինչ ես արել. մի թաքցրու ինձնից:</w:t>
      </w:r>
    </w:p>
    <w:p/>
    <w:p>
      <w:r xmlns:w="http://schemas.openxmlformats.org/wordprocessingml/2006/main">
        <w:t xml:space="preserve">Հեսուն հրամայեց Աքանին փառավորել և խոստովանել Իսրայելի Տեր Աստծուն և պատմել նրան, թե ինչ է արել՝ առանց որևէ բան թաքցնելու։</w:t>
      </w:r>
    </w:p>
    <w:p/>
    <w:p>
      <w:r xmlns:w="http://schemas.openxmlformats.org/wordprocessingml/2006/main">
        <w:t xml:space="preserve">1. Հասկանալով և ճանաչելով Աստծո զորությունը</w:t>
      </w:r>
    </w:p>
    <w:p/>
    <w:p>
      <w:r xmlns:w="http://schemas.openxmlformats.org/wordprocessingml/2006/main">
        <w:t xml:space="preserve">2. Խոստովանության կարևորությունը</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Յեսու 7:20 Աքան պատասխանեց Յեսուին ու ասաց.</w:t>
      </w:r>
    </w:p>
    <w:p/>
    <w:p>
      <w:r xmlns:w="http://schemas.openxmlformats.org/wordprocessingml/2006/main">
        <w:t xml:space="preserve">Աքանը ընդունում է, որ չի հնազանդվել Տիրոջը և խոստովանում է իր մեղքը:</w:t>
      </w:r>
    </w:p>
    <w:p/>
    <w:p>
      <w:r xmlns:w="http://schemas.openxmlformats.org/wordprocessingml/2006/main">
        <w:t xml:space="preserve">1. «Խոստովանության արժեքը. Աչանի օրինակը».</w:t>
      </w:r>
    </w:p>
    <w:p/>
    <w:p>
      <w:r xmlns:w="http://schemas.openxmlformats.org/wordprocessingml/2006/main">
        <w:t xml:space="preserve">2. «Հնազանդության ուժը. սովորել Աքանի սխալից»</w:t>
      </w:r>
    </w:p>
    <w:p/>
    <w:p>
      <w:r xmlns:w="http://schemas.openxmlformats.org/wordprocessingml/2006/main">
        <w:t xml:space="preserve">1. Հակոբոս 5.16 «Խոստովանեք ձեր մեղքերը միմյանց և աղոթեք միմյանց համար, որպեսզի բժշկվեք»:</w:t>
      </w:r>
    </w:p>
    <w:p/>
    <w:p>
      <w:r xmlns:w="http://schemas.openxmlformats.org/wordprocessingml/2006/main">
        <w:t xml:space="preserve">2.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 «</w:t>
      </w:r>
    </w:p>
    <w:p/>
    <w:p>
      <w:r xmlns:w="http://schemas.openxmlformats.org/wordprocessingml/2006/main">
        <w:t xml:space="preserve">Յեսու 7:21 Երբ աւարին մէջ տեսայ բաբելոնական գեղեցիկ հանդերձ մը, երկու հարիւր սիկղ արծաթ եւ յիսուն սիկղ կշռող ոսկիի սեպ մը, փափագեցի զանոնք ու առի։ և ահա նրանք թաքնված են երկրի վրա՝ իմ վրանի մեջտեղում, և արծաթը՝ դրա տակ։</w:t>
      </w:r>
    </w:p>
    <w:p/>
    <w:p>
      <w:r xmlns:w="http://schemas.openxmlformats.org/wordprocessingml/2006/main">
        <w:t xml:space="preserve">Աքանը պատերազմի ավարի մեջ գտավ բաբելոնական մի զգեստ, 200 սիկղ արծաթ և մի սեպ ոսկի և վերցրեց դրանք, թաքցրեց գետնին իր վրանի մեջտեղում՝ արծաթը տակը։</w:t>
      </w:r>
    </w:p>
    <w:p/>
    <w:p>
      <w:r xmlns:w="http://schemas.openxmlformats.org/wordprocessingml/2006/main">
        <w:t xml:space="preserve">1. Ագահության վտանգը</w:t>
      </w:r>
    </w:p>
    <w:p/>
    <w:p>
      <w:r xmlns:w="http://schemas.openxmlformats.org/wordprocessingml/2006/main">
        <w:t xml:space="preserve">2. Անհնազանդության հետեւանքները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7:22 Ուստի Յեսուն պատգամաւորներ ուղարկեց, եւ նրանք վազեցին դէպի վրանը. և ահա այն թաքցված էր նրա վրանում, իսկ արծաթը՝ դրա տակ։</w:t>
      </w:r>
    </w:p>
    <w:p/>
    <w:p>
      <w:r xmlns:w="http://schemas.openxmlformats.org/wordprocessingml/2006/main">
        <w:t xml:space="preserve">Հեսուի կողմից Աքանի թաքնված մեղքի բացահայտումը:</w:t>
      </w:r>
    </w:p>
    <w:p/>
    <w:p>
      <w:r xmlns:w="http://schemas.openxmlformats.org/wordprocessingml/2006/main">
        <w:t xml:space="preserve">1. Մեղքը հաճախ թաքնված է, բայց Աստված միշտ կբացահայտի այն Իր ժամանակին:</w:t>
      </w:r>
    </w:p>
    <w:p/>
    <w:p>
      <w:r xmlns:w="http://schemas.openxmlformats.org/wordprocessingml/2006/main">
        <w:t xml:space="preserve">2. Մեղքն ունի հետևանքներ, բայց Աստծո ողորմությունն ավելի մեծ է:</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Յեսու 7:23 Նրանց հանեցին վրանի միջից, տարան Յեսուի ու Իսրայէլի բոլոր որդկանց մօտ, ու դրին Տիրոջ առաջ։</w:t>
      </w:r>
    </w:p>
    <w:p/>
    <w:p>
      <w:r xmlns:w="http://schemas.openxmlformats.org/wordprocessingml/2006/main">
        <w:t xml:space="preserve">Հեսուն և իսրայելացիները իրենց վրանից գողացված իրերը բերեցին Հեսուի և մյուս իսրայելացիների մոտ և դրեցին Տիրոջ առաջ։</w:t>
      </w:r>
    </w:p>
    <w:p/>
    <w:p>
      <w:r xmlns:w="http://schemas.openxmlformats.org/wordprocessingml/2006/main">
        <w:t xml:space="preserve">1. Հնազանդության զորությունը. Ինչպե՞ս կարող է Աստծո պատվիրաններին հետևելը օրհնություններ բերել</w:t>
      </w:r>
    </w:p>
    <w:p/>
    <w:p>
      <w:r xmlns:w="http://schemas.openxmlformats.org/wordprocessingml/2006/main">
        <w:t xml:space="preserve">2. Ազնվության կարևորությունը. Ընտրելով արդարությունը խաբեությունից</w:t>
      </w:r>
    </w:p>
    <w:p/>
    <w:p>
      <w:r xmlns:w="http://schemas.openxmlformats.org/wordprocessingml/2006/main">
        <w:t xml:space="preserve">1. Երկրորդ Օրինաց 5:16-20 Պատվե՛ք Աստծուն՝ հնազանդվելով Նրա պատվիրաններին</w:t>
      </w:r>
    </w:p>
    <w:p/>
    <w:p>
      <w:r xmlns:w="http://schemas.openxmlformats.org/wordprocessingml/2006/main">
        <w:t xml:space="preserve">2. Առակաց 11։1 Ազնվությունը տանում է դեպի ազնվություն և արդարություն</w:t>
      </w:r>
    </w:p>
    <w:p/>
    <w:p>
      <w:r xmlns:w="http://schemas.openxmlformats.org/wordprocessingml/2006/main">
        <w:t xml:space="preserve">Յեսու 7:24 Յեսուն ու իր հետ ամբողջ Իսրայէլը առան Զարայի որդի Աքանին, արծաթը, հանդերձը, ոսկու սեպը, նրա որդիները, դուստրերը, նրա եզներն ու էշերը, և նրա ոչխարները, նրա վրանը և այն ամենը, ինչ նա ուներ, և դրանք բերեցին Աքորի ձորը։</w:t>
      </w:r>
    </w:p>
    <w:p/>
    <w:p>
      <w:r xmlns:w="http://schemas.openxmlformats.org/wordprocessingml/2006/main">
        <w:t xml:space="preserve">Հեսուն և ամբողջ Իսրայելը վերցրեցին Աքանին, նրա ընտանիքը և նրա ամբողջ ունեցվածքը և տարան Աքորի հովիտը։</w:t>
      </w:r>
    </w:p>
    <w:p/>
    <w:p>
      <w:r xmlns:w="http://schemas.openxmlformats.org/wordprocessingml/2006/main">
        <w:t xml:space="preserve">1. Անհնազանդության հետևանքները - Հեսու 7:24</w:t>
      </w:r>
    </w:p>
    <w:p/>
    <w:p>
      <w:r xmlns:w="http://schemas.openxmlformats.org/wordprocessingml/2006/main">
        <w:t xml:space="preserve">2. Աստծո արդարության զորությունը - Հեսու 7:24</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7:25 Յեսուն ասաց. «Ինչո՞ւ մեզ անհանգստացրիր. Տէրը քեզ այսօր նեղութիւն պիտի տայ։ Ամբողջ իսրայելացիները քարերով քարկոծեցին նրան և այրեցին դրանք քարերով քարկոծելուց հետո։</w:t>
      </w:r>
    </w:p>
    <w:p/>
    <w:p>
      <w:r xmlns:w="http://schemas.openxmlformats.org/wordprocessingml/2006/main">
        <w:t xml:space="preserve">Հեսուն հրամայեց ամբողջ Իսրայելին քարկոծել Աքանին և կրակով այրել նրան՝ իրենց անհանգստացնելու համար։</w:t>
      </w:r>
    </w:p>
    <w:p/>
    <w:p>
      <w:r xmlns:w="http://schemas.openxmlformats.org/wordprocessingml/2006/main">
        <w:t xml:space="preserve">1. Աստծուն չհնազանդվելու հետևանքը. Աքանի պատմությունը</w:t>
      </w:r>
    </w:p>
    <w:p/>
    <w:p>
      <w:r xmlns:w="http://schemas.openxmlformats.org/wordprocessingml/2006/main">
        <w:t xml:space="preserve">2. Հնազանդության ուժը. Իսրայելի օրինակը</w:t>
      </w:r>
    </w:p>
    <w:p/>
    <w:p>
      <w:r xmlns:w="http://schemas.openxmlformats.org/wordprocessingml/2006/main">
        <w:t xml:space="preserve">1. Ղուկաս 6:37-38 - «Մի՛ դատեք, և չեք դատվի, մի՛ դատապարտեք և չեք դատապարտվի, ներե՛ք և կներվենք, տվեք և կտրվի ձեզ, լավ չափ. ցած սեղմված, իրար թափահարված, վազելով կգցվի քո ծոցը, որովհետև քո չափով այն կչափվի քեզ մոտ»։</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Հեսու 7:26 Նրա վրա քարերի մեծ կույտ կանգնեցրին մինչև այսօր: Տէրը դարձաւ իր բարկութեան սաստիկէն։ Ուստի այդ տեղի անունը մինչև այսօր կոչվեց Աքորի հովիտ։</w:t>
      </w:r>
    </w:p>
    <w:p/>
    <w:p>
      <w:r xmlns:w="http://schemas.openxmlformats.org/wordprocessingml/2006/main">
        <w:t xml:space="preserve">Իսրայելացիները քարերի կույտ կառուցեցին որպես հիշատակ՝ ի հիշատակ Աստծո ողորմության և ներման, և այդ վայրը կոչվեց Աքորի հովիտ:</w:t>
      </w:r>
    </w:p>
    <w:p/>
    <w:p>
      <w:r xmlns:w="http://schemas.openxmlformats.org/wordprocessingml/2006/main">
        <w:t xml:space="preserve">1. Ներման ուժը - Ինչպե՞ս ենք մենք կիրառում Աչորի հովտի ուղերձը մեր սեփական կյանքում:</w:t>
      </w:r>
    </w:p>
    <w:p/>
    <w:p>
      <w:r xmlns:w="http://schemas.openxmlformats.org/wordprocessingml/2006/main">
        <w:t xml:space="preserve">2. Աստծո անվերապահ սերը - Անդրադառնալով Աստծո ողորմությանը և շնորհին Աչորի հովտում:</w:t>
      </w:r>
    </w:p>
    <w:p/>
    <w:p>
      <w:r xmlns:w="http://schemas.openxmlformats.org/wordprocessingml/2006/main">
        <w:t xml:space="preserve">1. Ղուկաս 23:34 – Հիսուսն ասաց. «Հայր, ներիր նրանց, որովհետև չգիտեն, թե ինչ են անում»:</w:t>
      </w:r>
    </w:p>
    <w:p/>
    <w:p>
      <w:r xmlns:w="http://schemas.openxmlformats.org/wordprocessingml/2006/main">
        <w:t xml:space="preserve">2. Միքիա 7:18-19 - Ո՞վ է քեզ նման Աստված, որ ներում է անօրենությունը և անցնում օրինազանցությունը իր ժառանգության մնացորդի համար: Նա հավերժ չի պահում իր բարկությունը, որովհետև հաճույք է ստանում հաստատակամ սիրուց: Նա նորից կխղճա մեզ. նա մեր անօրենությունները ոտքի տակ կոխի։ Մեր բոլոր մեղքերը ծովի խորքերը կնետես։</w:t>
      </w:r>
    </w:p>
    <w:p/>
    <w:p>
      <w:r xmlns:w="http://schemas.openxmlformats.org/wordprocessingml/2006/main">
        <w:t xml:space="preserve">Հեսու 8-ը կարելի է ամփոփել երեք պարբերություններում հետևյալ կերպ՝ նշված հատվածներով.</w:t>
      </w:r>
    </w:p>
    <w:p/>
    <w:p>
      <w:r xmlns:w="http://schemas.openxmlformats.org/wordprocessingml/2006/main">
        <w:t xml:space="preserve">Պարբերություն 1. Հեսու 8։1–17-ը նկարագրում է Գայի երկրորդ նվաճումը։ Աստված պատվիրում է Հեսուին վերցնել ամբողջ մարտական ուժը և դարան դնել քաղաքի հետևում։ Նրանք պետք է կիրառեն այնպիսի ռազմավարություն, ինչպիսին որ կիրառվել է Երիքովի դեմ, բայց այս անգամ նրանց թույլ է տրվում թալանել քաղաքն ու անասունները։ Հեսուն հետևում է Աստծո հրահանգներին, և նրանք հաջողությամբ հաղթում են Գային։ Գայի թագավորը գերի է ընկնում և մահապատժի է ենթարկվում, իսկ քաղաքն այրվում է։</w:t>
      </w:r>
    </w:p>
    <w:p/>
    <w:p>
      <w:r xmlns:w="http://schemas.openxmlformats.org/wordprocessingml/2006/main">
        <w:t xml:space="preserve">Պարբերություն 2. Շարունակելով Հեսու 8։18–29-ում, գրված է, որ Գայիին նվաճելուց հետո Հեսուն զոհասեղան է շինում Եբալ լեռան վրա՝ Մովսեսի հրահանգով։ Նա գրում է Մովսեսի օրենքի օրինակը քարերի վրա ամբողջ Իսրայելի առջև, մինչ նրանք կանգնած են Էբալ և Գարիզիմ լեռների միջև, որոնք համապատասխանաբար օրհնություններ և անեծքներ են ներկայացնում։ Այս արարողությունը հիշեցնում է Իսրայելի հետ Աստծո ուխտի և նրանց հնազանդության ակնկալիքների մասին:</w:t>
      </w:r>
    </w:p>
    <w:p/>
    <w:p>
      <w:r xmlns:w="http://schemas.openxmlformats.org/wordprocessingml/2006/main">
        <w:t xml:space="preserve">Պարբերություն 3. Հեսու 8-ն ավարտվում է Հեսու 8։30–35 հատվածներում Աստծո պատվիրաններին հնազանդվելու շեշտադրմամբ։ Հեսուն բարձրաձայն կարդում է օրենքի բոլոր խոսքերը, օրհնություններն ու անեծքները, ինչպես գրված է Օրենքի գրքում, բոլոր իսրայելացի տղամարդկանց, կանանց, երեխաներին և օտարերկրացիներին, ներառյալ՝ վերահաստատելով Եհովայի պատվիրաններին հնազանդվելու իրենց հանձնառությունը:</w:t>
      </w:r>
    </w:p>
    <w:p/>
    <w:p>
      <w:r xmlns:w="http://schemas.openxmlformats.org/wordprocessingml/2006/main">
        <w:t xml:space="preserve">Արդյունքում:</w:t>
      </w:r>
    </w:p>
    <w:p>
      <w:r xmlns:w="http://schemas.openxmlformats.org/wordprocessingml/2006/main">
        <w:t xml:space="preserve">Հեսու 8-ը ներկայացնում է.</w:t>
      </w:r>
    </w:p>
    <w:p>
      <w:r xmlns:w="http://schemas.openxmlformats.org/wordprocessingml/2006/main">
        <w:t xml:space="preserve">Այ-ի երկրորդ նվաճումը հաջող դարանակալում;</w:t>
      </w:r>
    </w:p>
    <w:p>
      <w:r xmlns:w="http://schemas.openxmlformats.org/wordprocessingml/2006/main">
        <w:t xml:space="preserve">Եբալ լեռան վրա զոհասեղան կառուցել ուխտի հիշատակը.</w:t>
      </w:r>
    </w:p>
    <w:p>
      <w:r xmlns:w="http://schemas.openxmlformats.org/wordprocessingml/2006/main">
        <w:t xml:space="preserve">Բարձրաձայն կարդալով Օրենքի գիրքը, որը վերահաստատում է հնազանդությունը:</w:t>
      </w:r>
    </w:p>
    <w:p/>
    <w:p>
      <w:r xmlns:w="http://schemas.openxmlformats.org/wordprocessingml/2006/main">
        <w:t xml:space="preserve">Աի-ի հաջող դարանակալման երկրորդ նվաճման շեշտադրումը.</w:t>
      </w:r>
    </w:p>
    <w:p>
      <w:r xmlns:w="http://schemas.openxmlformats.org/wordprocessingml/2006/main">
        <w:t xml:space="preserve">Եբալ լեռան վրա զոհասեղան կառուցել ուխտի հիշատակը.</w:t>
      </w:r>
    </w:p>
    <w:p>
      <w:r xmlns:w="http://schemas.openxmlformats.org/wordprocessingml/2006/main">
        <w:t xml:space="preserve">Բարձրաձայն կարդալով Օրենքի գիրքը, որը վերահաստատում է հնազանդությունը:</w:t>
      </w:r>
    </w:p>
    <w:p/>
    <w:p>
      <w:r xmlns:w="http://schemas.openxmlformats.org/wordprocessingml/2006/main">
        <w:t xml:space="preserve">Գլուխը կենտրոնանում է Գայի երկրորդ նվաճման վրա՝ դարանակալման հաջող ռազմավարության միջոցով, Էբալ լեռան վրա զոհասեղանի կառուցումը՝ որպես ուխտի հիշատակ, և Օրենքի Գրքի բարձրաձայն ընթերցումը՝ վերահաստատելու հնազանդությունը: Հեսու 8-ում Աստված պատվիրում է Հեսուին վերցնել ամբողջ մարտական ուժը և դարան դնել Աայիի հետևում: Նրանք հետևում են Աստծո հրահանգներին, հաղթում են Աիին, գերում են նրա թագավորին և այրում են քաղաքը մի հաղթանակ, որը հակասում է Աիում իրենց նախնական պարտությանը։</w:t>
      </w:r>
    </w:p>
    <w:p/>
    <w:p>
      <w:r xmlns:w="http://schemas.openxmlformats.org/wordprocessingml/2006/main">
        <w:t xml:space="preserve">Շարունակելով Հեսու 8-ում, Գային գրավելուց հետո, Հեսուն զոհասեղան է կառուցում Եբալ լեռան վրա՝ Մովսեսի հրահանգով: Նա գրում է քարերի մասին օրենքի պատճենը ողջ Իսրայելի առջև, մինչ նրանք կանգնած են Էբալ և Գերիզիմ լեռների միջև, մի արարողություն, որը խորհրդանշում է օրհնություններ հնազանդության համար և անեծքներ անհնազանդության համար: Սա հիշեցում է Իսրայելի հետ Աստծո ուխտի և նրանց հավատարմության ակնկալիքների մասին:</w:t>
      </w:r>
    </w:p>
    <w:p/>
    <w:p>
      <w:r xmlns:w="http://schemas.openxmlformats.org/wordprocessingml/2006/main">
        <w:t xml:space="preserve">Հեսու 8-ն ավարտվում է Աստծո պատվիրաններին հնազանդվելու շեշտադրմամբ: Հեսուն բարձրաձայն կարդում է օրենքի բոլոր խոսքերը, օրհնություններն ու անեծքները, ինչպես գրված է Օրենքի գրքում, բոլոր իսրայելացի տղամարդկանց, կանանց, երեխաներին և օտարերկրացիներին, ներառյալ՝ վերահաստատելով Եհովայի պատվիրաններին հնազանդվելու իրենց հանձնառությունը: Այս հանրային ընթերցանությունը ամրապնդում է նրանց հասկացողությունը Աստծո ակնկալիքների վերաբերյալ և ընդգծում է հնազանդության կարևորությունը Նրա հետ իրենց ուխտի հարաբերությունները պահպանելու համար:</w:t>
      </w:r>
    </w:p>
    <w:p/>
    <w:p>
      <w:r xmlns:w="http://schemas.openxmlformats.org/wordprocessingml/2006/main">
        <w:t xml:space="preserve">Յեսու 8:1 Տէրն ասաց Յեսուին. իր ժողովուրդը, քաղաքը, եւ երկիրը նորա:</w:t>
      </w:r>
    </w:p>
    <w:p/>
    <w:p>
      <w:r xmlns:w="http://schemas.openxmlformats.org/wordprocessingml/2006/main">
        <w:t xml:space="preserve">Հեսուն առաջնորդում է իսրայելացիներին գրավելու Գայի և տիրելու երկիրը.</w:t>
      </w:r>
    </w:p>
    <w:p/>
    <w:p>
      <w:r xmlns:w="http://schemas.openxmlformats.org/wordprocessingml/2006/main">
        <w:t xml:space="preserve">1. Տերը մեզ հետ է, ուստի մենք չպետք է վախենանք մեր ճանապարհին որևէ խոչընդոտից:</w:t>
      </w:r>
    </w:p>
    <w:p/>
    <w:p>
      <w:r xmlns:w="http://schemas.openxmlformats.org/wordprocessingml/2006/main">
        <w:t xml:space="preserve">2. Հավատի և քաջության միջոցով մենք կարող ենք հաղթահարել ցանկացած մարտահրավեր: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Հեսու 8:2 Գայիի և նրա թագավորի հետ վարվեք այնպես, ինչպես արեցիք Երիքովին և նրա թագավորին. միայն նրա ավարն ու անասունը ձեզ համար ավար կառնեք. դարան դրեք նրա հետևում գտնվող քաղաքի համար: .</w:t>
      </w:r>
    </w:p>
    <w:p/>
    <w:p>
      <w:r xmlns:w="http://schemas.openxmlformats.org/wordprocessingml/2006/main">
        <w:t xml:space="preserve">Հեսուին հանձնարարված է անել Գայի քաղաքի և նրա թագավորի հետ նույնը, ինչ արվեց Երիքով քաղաքի և նրա թագավորի հետ՝ որպես վարձ վերցնելով միայն ավարն ու անասունը։</w:t>
      </w:r>
    </w:p>
    <w:p/>
    <w:p>
      <w:r xmlns:w="http://schemas.openxmlformats.org/wordprocessingml/2006/main">
        <w:t xml:space="preserve">1. Աստծո արդարությունը և՛ արդար է, և՛ հետևողական:</w:t>
      </w:r>
    </w:p>
    <w:p/>
    <w:p>
      <w:r xmlns:w="http://schemas.openxmlformats.org/wordprocessingml/2006/main">
        <w:t xml:space="preserve">2. Աստծո վարձատրությունը գալիս է հնազանդությամբ և հավատարմությամբ:</w:t>
      </w:r>
    </w:p>
    <w:p/>
    <w:p>
      <w:r xmlns:w="http://schemas.openxmlformats.org/wordprocessingml/2006/main">
        <w:t xml:space="preserve">1. Բ Օրինաց 30:15-16 Ահա, ես այսօր ձեր առջև եմ դրել կյանքը և բարին, մահն ու չարը, որովհետև այսօր պատվիրում եմ ձեզ սիրել ձեր Տեր Աստծուն, քայլել Նրա ճանապարհներով և պահել Նրա պատվիրանները, Նրա պատվիրանները. կանոններն ու նրա դատավճիռները, որպեսզի դուք ապրեք և շատանաք. և քո Տեր Աստվածը կօրհնի քեզ այն երկրում, որը դու գնում ես ժառանգելու։</w:t>
      </w:r>
    </w:p>
    <w:p/>
    <w:p>
      <w:r xmlns:w="http://schemas.openxmlformats.org/wordprocessingml/2006/main">
        <w:t xml:space="preserve">2. Սաղմոս 37:3 Ապավինիր Տիրոջը և բարություն արա. Բնակվեք երկրում և սնվեք Նրա հավատարմությամբ:</w:t>
      </w:r>
    </w:p>
    <w:p/>
    <w:p>
      <w:r xmlns:w="http://schemas.openxmlformats.org/wordprocessingml/2006/main">
        <w:t xml:space="preserve">Յեսու 8:3 Ուստի Յեսուն ելաւ ու ամբողջ պատերազմող ժողովուրդը, որպէսզի Գայիի դէմ ելլեն։ Յեսուն ընտրեց երեսուն հազար զօրաւոր քաջեր ու գիշերով արձակեց զանոնք։</w:t>
      </w:r>
    </w:p>
    <w:p/>
    <w:p>
      <w:r xmlns:w="http://schemas.openxmlformats.org/wordprocessingml/2006/main">
        <w:t xml:space="preserve">Հեսուն բանակ է առաջնորդում Գայիին նվաճելու համար։ Հեսուն ընտրեց 30000 քաջարի հզոր տղամարդկանց և գիշերով ճանապարհեց նրանց։</w:t>
      </w:r>
    </w:p>
    <w:p/>
    <w:p>
      <w:r xmlns:w="http://schemas.openxmlformats.org/wordprocessingml/2006/main">
        <w:t xml:space="preserve">1. «Նպատակի ուժը. Օգտագործելով մեր նվերները՝ հաղթահարելու խոչընդոտները»</w:t>
      </w:r>
    </w:p>
    <w:p/>
    <w:p>
      <w:r xmlns:w="http://schemas.openxmlformats.org/wordprocessingml/2006/main">
        <w:t xml:space="preserve">2. «Մարտահրավերին դիմանալը. Աստծո զորությունն է դժվարն անելիս»</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Եփեսացիս 6:10-11 - «Վերջապես զորացե՛ք Տիրոջով և Նրա զորությամբ, հագե՛ք Աստծո սպառազինությունը, որպեսզի կարողանաք ամուր կանգնել սատանայի նենգությունների դեմ»:</w:t>
      </w:r>
    </w:p>
    <w:p/>
    <w:p>
      <w:r xmlns:w="http://schemas.openxmlformats.org/wordprocessingml/2006/main">
        <w:t xml:space="preserve">Յեսու 8:4 Եւ հրամայեց նրանց՝ ասելով.</w:t>
      </w:r>
    </w:p>
    <w:p/>
    <w:p>
      <w:r xmlns:w="http://schemas.openxmlformats.org/wordprocessingml/2006/main">
        <w:t xml:space="preserve">Տերը պատվիրեց իսրայելացիներին դարանակալել Գայի քաղաքի հետևում՝ պատրաստ լինելով հարձակվելու։</w:t>
      </w:r>
    </w:p>
    <w:p/>
    <w:p>
      <w:r xmlns:w="http://schemas.openxmlformats.org/wordprocessingml/2006/main">
        <w:t xml:space="preserve">1. Հնազանդության զորությունը. ցուցադրված է իսրայելացիների միջոցով Հեսու 8.4-ում.</w:t>
      </w:r>
    </w:p>
    <w:p/>
    <w:p>
      <w:r xmlns:w="http://schemas.openxmlformats.org/wordprocessingml/2006/main">
        <w:t xml:space="preserve">2. Նախապատրաստման կարևորությունը. դասեր իսրայելացիներից Հեսու 8.4-ում.</w:t>
      </w:r>
    </w:p>
    <w:p/>
    <w:p>
      <w:r xmlns:w="http://schemas.openxmlformats.org/wordprocessingml/2006/main">
        <w:t xml:space="preserve">1. Առակաց 21:5 - «Ժանասերների ծրագրերը անշուշտ առատության են տանում, բայց ով շտապում է, միայն աղքատության է հասնում»:</w:t>
      </w:r>
    </w:p>
    <w:p/>
    <w:p>
      <w:r xmlns:w="http://schemas.openxmlformats.org/wordprocessingml/2006/main">
        <w:t xml:space="preserve">2. Մատթեոս 25:1-13 - Այնուհետև երկնքի արքայությունը նմանեցվելու է տասը կույսերի, ովքեր վերցրել են իրենց ճրագները և դուրս են եկել փեսային դիմավորելու:</w:t>
      </w:r>
    </w:p>
    <w:p/>
    <w:p>
      <w:r xmlns:w="http://schemas.openxmlformats.org/wordprocessingml/2006/main">
        <w:t xml:space="preserve">Հեսու 8:5 Ես և ինձ հետ եղող ամբողջ ժողովուրդը կմոտենանք քաղաքին, և երբ նրանք դուրս գան մեր դեմ, ինչպես առաջինը, մենք կփախչենք նրանց առաջից,</w:t>
      </w:r>
    </w:p>
    <w:p/>
    <w:p>
      <w:r xmlns:w="http://schemas.openxmlformats.org/wordprocessingml/2006/main">
        <w:t xml:space="preserve">Անցում Հեսուի հետ բոլոր մարդիկ կմոտենան քաղաքին, և երբ թշնամին դուրս գա կռվի, նրանք կփախչեն։</w:t>
      </w:r>
    </w:p>
    <w:p/>
    <w:p>
      <w:r xmlns:w="http://schemas.openxmlformats.org/wordprocessingml/2006/main">
        <w:t xml:space="preserve">1. Մի՛ վախեցիր թշնամուց, Աստված քեզ կպաշտպանի։</w:t>
      </w:r>
    </w:p>
    <w:p/>
    <w:p>
      <w:r xmlns:w="http://schemas.openxmlformats.org/wordprocessingml/2006/main">
        <w:t xml:space="preserve">2. Վստահեք Աստծո ծրագրին, նույնիսկ երբ թվում է, թե նահանջում եք:</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18:29 - «Քանի որ քեզանով ես կարող եմ վազել զորքի դեմ, և իմ Աստծուն կարող եմ ցատկել պատի վրայով»:</w:t>
      </w:r>
    </w:p>
    <w:p/>
    <w:p>
      <w:r xmlns:w="http://schemas.openxmlformats.org/wordprocessingml/2006/main">
        <w:t xml:space="preserve">Հեսու 8:6 (Որովհետև նրանք դուրս կգան մեր հետևից), մինչև որ մենք նրանց հանենք քաղաքից. «Նրանք փախչում են մեր առջևից, ինչպես առաջինը, ուստի մենք կփախչենք նրանցից»:</w:t>
      </w:r>
    </w:p>
    <w:p/>
    <w:p>
      <w:r xmlns:w="http://schemas.openxmlformats.org/wordprocessingml/2006/main">
        <w:t xml:space="preserve">Հատվածը խոսում է այն մասին, թե ինչպես են թշնամիները դուրս գալու քաղաքից և կմտածեն, որ իսրայելացիները փախչում են իրենց առաջից։</w:t>
      </w:r>
    </w:p>
    <w:p/>
    <w:p>
      <w:r xmlns:w="http://schemas.openxmlformats.org/wordprocessingml/2006/main">
        <w:t xml:space="preserve">1. Աստված միշտ մեզ հետ է վախի և անորոշության ժամանակ:</w:t>
      </w:r>
    </w:p>
    <w:p/>
    <w:p>
      <w:r xmlns:w="http://schemas.openxmlformats.org/wordprocessingml/2006/main">
        <w:t xml:space="preserve">2. Նույնիսկ երբ թվում է, թե փախչում ենք, Աստված մեզ հետ է և կարող է մեզ տանել դեպի հաղթանակ:</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քանի որ նա ասել է, որ ես երբեք չեմ թողնի ձեզ և չեմ լքի ձեզ: Այսպիսով, մենք կարող ենք վստահորեն ասել. Տերն է իմ օգնականը. Ես չեմ վախենա; ի՞նչ կարող է ինձ անել մարդը:</w:t>
      </w:r>
    </w:p>
    <w:p/>
    <w:p>
      <w:r xmlns:w="http://schemas.openxmlformats.org/wordprocessingml/2006/main">
        <w:t xml:space="preserve">Յեսու 8:7 Այն ժամանակ դուք դարանից վեր կենաք եւ կը գրաւէք քաղաքը, որովհետեւ ձեր Տէր Աստուածը այն ձեր ձեռքը պիտի մատնի։</w:t>
      </w:r>
    </w:p>
    <w:p/>
    <w:p>
      <w:r xmlns:w="http://schemas.openxmlformats.org/wordprocessingml/2006/main">
        <w:t xml:space="preserve">Հեսուին և իսրայելացիներին հրամայված է դարանակալել մի քաղաք և գրավել այն, քանի որ Եհովան նրանց հաղթանակ կտա։</w:t>
      </w:r>
    </w:p>
    <w:p/>
    <w:p>
      <w:r xmlns:w="http://schemas.openxmlformats.org/wordprocessingml/2006/main">
        <w:t xml:space="preserve">1. Աստծո խոստումները. ապավինել Տիրոջ հավատարմությանը</w:t>
      </w:r>
    </w:p>
    <w:p/>
    <w:p>
      <w:r xmlns:w="http://schemas.openxmlformats.org/wordprocessingml/2006/main">
        <w:t xml:space="preserve">2. Մարտահրավերների հաղթահարում Տիրոջը վստահելու միջոցով</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20:7 Ոմանք ապավինում են կառքերին, ոմանք էլ՝ ձիերին, բայց մենք կհիշենք մեր Տեր Աստծո անունը։</w:t>
      </w:r>
    </w:p>
    <w:p/>
    <w:p>
      <w:r xmlns:w="http://schemas.openxmlformats.org/wordprocessingml/2006/main">
        <w:t xml:space="preserve">Հեսու 8:8 Քաղաքը գրավելուց հետո քաղաքը կրակի տակ կդնեք։ Կատարեք Տիրոջ պատվիրանի համաձայն։ Ահա, ես քեզ պատվիրեցի.</w:t>
      </w:r>
    </w:p>
    <w:p/>
    <w:p>
      <w:r xmlns:w="http://schemas.openxmlformats.org/wordprocessingml/2006/main">
        <w:t xml:space="preserve">Աստված պատվիրում է իսրայելացիներին վերցնել քաղաքը և իր հրամանով հրկիզել այն:</w:t>
      </w:r>
    </w:p>
    <w:p/>
    <w:p>
      <w:r xmlns:w="http://schemas.openxmlformats.org/wordprocessingml/2006/main">
        <w:t xml:space="preserve">1. Աստծուն հնազանդվել քաոսի մեջ</w:t>
      </w:r>
    </w:p>
    <w:p/>
    <w:p>
      <w:r xmlns:w="http://schemas.openxmlformats.org/wordprocessingml/2006/main">
        <w:t xml:space="preserve">2. Աստծուն հնազանդվելու մեջ ամուր կանգնելու հավատքի զորությունը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Joshua 8:9 9 Ուստի Յեսուն զանոնք ղրկեց, ու անոնք դարանակալ ըլլալով՝ մնացին Բեթէլի ու Գայիի միջեւ՝ Գայիի արեւմտեան կողմը։</w:t>
      </w:r>
    </w:p>
    <w:p/>
    <w:p>
      <w:r xmlns:w="http://schemas.openxmlformats.org/wordprocessingml/2006/main">
        <w:t xml:space="preserve">Հեսուն երկու խումբ ուղարկեց դարանակալելու Բեթելի և Գայի միջև՝ Գայիի արևմտյան կողմում, իսկ ինքը մնաց ժողովրդի հետ։</w:t>
      </w:r>
    </w:p>
    <w:p/>
    <w:p>
      <w:r xmlns:w="http://schemas.openxmlformats.org/wordprocessingml/2006/main">
        <w:t xml:space="preserve">1. Ծրագիր ունենալու և այն իրականացնելու համար Աստծուն վստահելու կարևորությունը:</w:t>
      </w:r>
    </w:p>
    <w:p/>
    <w:p>
      <w:r xmlns:w="http://schemas.openxmlformats.org/wordprocessingml/2006/main">
        <w:t xml:space="preserve">2. Բարեխոսական աղոթքի ուժը և այն, ինչ կարող է իրականացնել:</w:t>
      </w:r>
    </w:p>
    <w:p/>
    <w:p>
      <w:r xmlns:w="http://schemas.openxmlformats.org/wordprocessingml/2006/main">
        <w:t xml:space="preserve">1. 1 Կորնթացիս 10:31 - «Ուրեմն, ուտեք, խմեք, կամ ինչ էլ որ անեք, ամեն ինչ արեք Աստծո փառքի համար»:</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Յեսու 8:10 Առաւօտեան կանուխ Յեսուն վեր կացաւ, հաշուեց ժողովրդին, եւ ինքն ու Իսրայէլի ծերերը ժողովրդի առաջ գնաց Գայի։</w:t>
      </w:r>
    </w:p>
    <w:p/>
    <w:p>
      <w:r xmlns:w="http://schemas.openxmlformats.org/wordprocessingml/2006/main">
        <w:t xml:space="preserve">Հեսուն առաջնորդեց իսրայելացիներին՝ հաղթանակ տանելով Գայի քաղաքի նկատմամբ։</w:t>
      </w:r>
    </w:p>
    <w:p/>
    <w:p>
      <w:r xmlns:w="http://schemas.openxmlformats.org/wordprocessingml/2006/main">
        <w:t xml:space="preserve">1. Հաղթանակը գալիս է Աստծուն հավատարմության շնորհիվ:</w:t>
      </w:r>
    </w:p>
    <w:p/>
    <w:p>
      <w:r xmlns:w="http://schemas.openxmlformats.org/wordprocessingml/2006/main">
        <w:t xml:space="preserve">2. Առաջնորդության ուժ և նվիրվածություն:</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2. 1 Կորնթացիներ 16:13 - «Արթո՛ւն եղեք, հաստատ կանգնեք հավատքի մեջ, թողեք ձեզ ինչպես տղամարդկանց, ուժեղ եղեք»:</w:t>
      </w:r>
    </w:p>
    <w:p/>
    <w:p>
      <w:r xmlns:w="http://schemas.openxmlformats.org/wordprocessingml/2006/main">
        <w:t xml:space="preserve">Յեսու 8:11 Ամբողջ ժողովուրդը, իր հետ եղող պատերազմող ժողովուրդը, բարձրացաւ, մօտեցաւ, եկաւ քաղաքի առաջ ու բանակատեղի դրեց Գայիի հիւսիսային կողմում։ Նրանց ու Գայի միջեւ մի հովիտ կար։ .</w:t>
      </w:r>
    </w:p>
    <w:p/>
    <w:p>
      <w:r xmlns:w="http://schemas.openxmlformats.org/wordprocessingml/2006/main">
        <w:t xml:space="preserve">Իսրայելի ժողովուրդը Հեսուի գլխավորությամբ բարձրացավ Գայի և բանակատեղի դրեց նրա հյուսիսային կողմում։ Գայի և նրանց միջև մի հովիտ կար։</w:t>
      </w:r>
    </w:p>
    <w:p/>
    <w:p>
      <w:r xmlns:w="http://schemas.openxmlformats.org/wordprocessingml/2006/main">
        <w:t xml:space="preserve">1. Աստծո առաջնորդության կարևորությունը մեր կյանքում:</w:t>
      </w:r>
    </w:p>
    <w:p/>
    <w:p>
      <w:r xmlns:w="http://schemas.openxmlformats.org/wordprocessingml/2006/main">
        <w:t xml:space="preserve">2. Վստահել Աստծուն դժվարությունների մեջ:</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Հեսու 8:12 Նա վերցրեց մոտ հինգ հազար մարդ և նրանց դարան դրեց Բեթելի և Գայի միջև՝ քաղաքի արևմտյան կողմում։</w:t>
      </w:r>
    </w:p>
    <w:p/>
    <w:p>
      <w:r xmlns:w="http://schemas.openxmlformats.org/wordprocessingml/2006/main">
        <w:t xml:space="preserve">Հեսուն վերցրեց 5000 մարդ և դարան դրեց Բեթել և Գայի քաղաքների միջև՝ քաղաքի արևմտյան կողմում։</w:t>
      </w:r>
    </w:p>
    <w:p/>
    <w:p>
      <w:r xmlns:w="http://schemas.openxmlformats.org/wordprocessingml/2006/main">
        <w:t xml:space="preserve">1. Աստված օգտագործում է ամենօրյա մարդկանց արտասովոր բաներ անելու համար:</w:t>
      </w:r>
    </w:p>
    <w:p/>
    <w:p>
      <w:r xmlns:w="http://schemas.openxmlformats.org/wordprocessingml/2006/main">
        <w:t xml:space="preserve">2. Աստծո զորությունը չի սահմանափակվում մեր սահմանափակ հասկացողությամբ:</w:t>
      </w:r>
    </w:p>
    <w:p/>
    <w:p>
      <w:r xmlns:w="http://schemas.openxmlformats.org/wordprocessingml/2006/main">
        <w:t xml:space="preserve">1. Մատթեոս 28.20 - սովորեցնել նրանց պահել այն ամենը, ինչ ես պատվիրել եմ ձեզ</w:t>
      </w:r>
    </w:p>
    <w:p/>
    <w:p>
      <w:r xmlns:w="http://schemas.openxmlformats.org/wordprocessingml/2006/main">
        <w:t xml:space="preserve">2. 1 Կորնթացիս 2:4-5 - Իմ խոսքը և իմ պատգամը ոչ թե իրական իմաստության խոսքերով էին, այլ Հոգու և զորության դրսևորումով, որպեսզի ձեր հավատքը հանգչի ոչ թե մարդկանց իմաստության, այլ Աստծո զորության մեջ: .</w:t>
      </w:r>
    </w:p>
    <w:p/>
    <w:p>
      <w:r xmlns:w="http://schemas.openxmlformats.org/wordprocessingml/2006/main">
        <w:t xml:space="preserve">Հեսուն 8:13 Երբ ժողովրդին կանգնեցրին, ամբողջ զորքը, որ քաղաքի հյուսիսում էր, և նրանց դարանակալները քաղաքի արևմուտքում, Հեսուն այդ գիշեր գնաց հովտի մեջտեղը։</w:t>
      </w:r>
    </w:p>
    <w:p/>
    <w:p>
      <w:r xmlns:w="http://schemas.openxmlformats.org/wordprocessingml/2006/main">
        <w:t xml:space="preserve">Հեսուն և իսրայելացիները դարան ստեղծեցին Գայի քաղաքի շուրջ, որտեղ մարդիկ տեղակայված էին քաղաքից հյուսիս և արևմուտք։ Այնուհետև Հեսուն գիշերով գնաց ձորը:</w:t>
      </w:r>
    </w:p>
    <w:p/>
    <w:p>
      <w:r xmlns:w="http://schemas.openxmlformats.org/wordprocessingml/2006/main">
        <w:t xml:space="preserve">1. Աստծո պաշտպանությունն ու ապահովումը միշտ նախորդում է մեր հաղթանակին:</w:t>
      </w:r>
    </w:p>
    <w:p/>
    <w:p>
      <w:r xmlns:w="http://schemas.openxmlformats.org/wordprocessingml/2006/main">
        <w:t xml:space="preserve">2. Աստված պատվում է նրանց, ովքեր հնազանդվում են Նրա պատվիրաններին:</w:t>
      </w:r>
    </w:p>
    <w:p/>
    <w:p>
      <w:r xmlns:w="http://schemas.openxmlformats.org/wordprocessingml/2006/main">
        <w:t xml:space="preserve">1. Ելք 14:14 - «Տերը կպայքարի ձեզ համար, միայն պետք է անշարժ մնալ:</w:t>
      </w:r>
    </w:p>
    <w:p/>
    <w:p>
      <w:r xmlns:w="http://schemas.openxmlformats.org/wordprocessingml/2006/main">
        <w:t xml:space="preserve">2.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Յեսու 8:14 Երբ Գայիի թագաւորը տեսաւ, շտապեցին ու կանուխ վեր կացան, եւ քաղաքի մարդիկ ելան Իսրայէլի դէմ պատերազմելու՝ ինքն ու իր ամբողջ ժողովուրդը, նշանակուած ժամանակին. նախքան հարթավայրը; բայց նա չգիտեր, որ քաղաքի հետևում իր դեմ դարանակալներ կան։</w:t>
      </w:r>
    </w:p>
    <w:p/>
    <w:p>
      <w:r xmlns:w="http://schemas.openxmlformats.org/wordprocessingml/2006/main">
        <w:t xml:space="preserve">Գայիի թագավորը տեսավ իսրայելացիներին և նշանակված ժամանակին դուրս եկավ նրանց դեմ պատերազմի՝ անտեղյակ քաղաքի հետևում եղած դարանից։</w:t>
      </w:r>
    </w:p>
    <w:p/>
    <w:p>
      <w:r xmlns:w="http://schemas.openxmlformats.org/wordprocessingml/2006/main">
        <w:t xml:space="preserve">1. Մենք պետք է խելամիտ լինենք և զգույշ լինենք մեզ շրջապատող հնարավոր վտանգներից:</w:t>
      </w:r>
    </w:p>
    <w:p/>
    <w:p>
      <w:r xmlns:w="http://schemas.openxmlformats.org/wordprocessingml/2006/main">
        <w:t xml:space="preserve">2. Աստված կարող է պաշտպանել մեզ վտանգից, նույնիսկ երբ մենք անտեղյակ ենք:</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Սաղմոս 91:11 - Որովհետև նա իր հրեշտակներին կպատվիրի քեզ, որ պահեն քեզ քո բոլոր ճանապարհներում:</w:t>
      </w:r>
    </w:p>
    <w:p/>
    <w:p>
      <w:r xmlns:w="http://schemas.openxmlformats.org/wordprocessingml/2006/main">
        <w:t xml:space="preserve">Յեսու 8:15 Եւ Յեսուն եւ ամբողջ Իսրայէլը այնպես արեցին, որ իրենց առջեւից ծեծել էին, եւ փախան անապատի ճանապարհով:</w:t>
      </w:r>
    </w:p>
    <w:p/>
    <w:p>
      <w:r xmlns:w="http://schemas.openxmlformats.org/wordprocessingml/2006/main">
        <w:t xml:space="preserve">Հեսուն և իսրայելացիները ձևացնում էին, թե կռվում պարտված են և փախան իրենց թշնամիներից։</w:t>
      </w:r>
    </w:p>
    <w:p/>
    <w:p>
      <w:r xmlns:w="http://schemas.openxmlformats.org/wordprocessingml/2006/main">
        <w:t xml:space="preserve">1. Ինչպես լինել խիզախ դժբախտության ժամանակ</w:t>
      </w:r>
    </w:p>
    <w:p/>
    <w:p>
      <w:r xmlns:w="http://schemas.openxmlformats.org/wordprocessingml/2006/main">
        <w:t xml:space="preserve">2. Անարատության ուժը դժվար իրավիճակներում</w:t>
      </w:r>
    </w:p>
    <w:p/>
    <w:p>
      <w:r xmlns:w="http://schemas.openxmlformats.org/wordprocessingml/2006/main">
        <w:t xml:space="preserve">1. Ելք 14:13-14 - Եվ Մովսեսն ասաց ժողովրդին. Եգիպտացիների համար, որոնց տեսնում եք այսօր, այլևս երբեք չեք տեսնի:</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Յեսու 8:16 Գայիի ամբողջ ժողովուրդը հաւաքուեցաւ որպէսզի հետապնդէ անոնց.</w:t>
      </w:r>
    </w:p>
    <w:p/>
    <w:p>
      <w:r xmlns:w="http://schemas.openxmlformats.org/wordprocessingml/2006/main">
        <w:t xml:space="preserve">Գայիի ժողովուրդը կանչվեց հետապնդելու Հեսուին ու նրա զորքին, և հեռացվեցին քաղաքից։</w:t>
      </w:r>
    </w:p>
    <w:p/>
    <w:p>
      <w:r xmlns:w="http://schemas.openxmlformats.org/wordprocessingml/2006/main">
        <w:t xml:space="preserve">1. Աստված կարող է օգտագործել նույնիսկ ամենաանհավանական մարդկանց Իր կամքը կատարելու համար:</w:t>
      </w:r>
    </w:p>
    <w:p/>
    <w:p>
      <w:r xmlns:w="http://schemas.openxmlformats.org/wordprocessingml/2006/main">
        <w:t xml:space="preserve">2. Տերը հավատարիմ է՝ առաջնորդելու մեզ դժվար ժամանակներում: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73:26 – Իմ մարմինն ու սիրտը կարող են թուլանալ, բայց Աստված իմ սրտի զորությունն է և իմ բաժինը հավիտյան:</w:t>
      </w:r>
    </w:p>
    <w:p/>
    <w:p>
      <w:r xmlns:w="http://schemas.openxmlformats.org/wordprocessingml/2006/main">
        <w:t xml:space="preserve">Հեսու 8:17 Գայիում կամ Բեթելում մարդ չմնաց, որ դուրս չգար Իսրայելի հետևից.</w:t>
      </w:r>
    </w:p>
    <w:p/>
    <w:p>
      <w:r xmlns:w="http://schemas.openxmlformats.org/wordprocessingml/2006/main">
        <w:t xml:space="preserve">Գայիի և Բեթելի բնակիչները հետապնդում էին Իսրայելին՝ թողնելով իրենց քաղաքները բաց և անպաշտպան։</w:t>
      </w:r>
    </w:p>
    <w:p/>
    <w:p>
      <w:r xmlns:w="http://schemas.openxmlformats.org/wordprocessingml/2006/main">
        <w:t xml:space="preserve">1. Մենք պետք է քաջ և հնազանդ լինենք Աստծուն, նույնիսկ եթե դա նշանակում է թողնել մեր անվտանգությունն ու անվտանգությունը:</w:t>
      </w:r>
    </w:p>
    <w:p/>
    <w:p>
      <w:r xmlns:w="http://schemas.openxmlformats.org/wordprocessingml/2006/main">
        <w:t xml:space="preserve">2. Մենք պետք է պատրաստ լինենք հետևելու Աստծո կամքին, նույնիսկ եթե դա նշանակում է հեռանալ մեր սեփական հարմարավետության գոտուց:</w:t>
      </w:r>
    </w:p>
    <w:p/>
    <w:p>
      <w:r xmlns:w="http://schemas.openxmlformats.org/wordprocessingml/2006/main">
        <w:t xml:space="preserve">1: Եբրայեցիս 11:8- Հավատքով Աբրահամը հնազանդվեց, երբ նրան կանչեցին գնալու այն վայրը, որը ստանալու էր որպես ժառանգություն: Եվ նա դուրս եկավ՝ չիմանալով, թե ուր է գնում։</w:t>
      </w:r>
    </w:p>
    <w:p/>
    <w:p>
      <w:r xmlns:w="http://schemas.openxmlformats.org/wordprocessingml/2006/main">
        <w:t xml:space="preserve">2: Մատթեոս 10:37-38 Ով ինձնից ավելի է սիրում հորը կամ մորը, արժանի չէ ինձ: Եվ ով չի վերցնում իր խաչը և չի հետևում Ինձ, արժանի չէ ինձ:</w:t>
      </w:r>
    </w:p>
    <w:p/>
    <w:p>
      <w:r xmlns:w="http://schemas.openxmlformats.org/wordprocessingml/2006/main">
        <w:t xml:space="preserve">8:18 Տէրն ասաց Յեսուին. քանզի ես այն քո ձեռքը կտամ։ Եւ Յեսուն իր ձեռքին նիզակը երկարեց դէպի քաղաքը։</w:t>
      </w:r>
    </w:p>
    <w:p/>
    <w:p>
      <w:r xmlns:w="http://schemas.openxmlformats.org/wordprocessingml/2006/main">
        <w:t xml:space="preserve">Աստված պատվիրեց Հեսուին իր նիզակը մեկնել դեպի Գայի քաղաքը, որը Աստված խոստացավ հանձնել Հեսուի ձեռքը:</w:t>
      </w:r>
    </w:p>
    <w:p/>
    <w:p>
      <w:r xmlns:w="http://schemas.openxmlformats.org/wordprocessingml/2006/main">
        <w:t xml:space="preserve">1. Աստծո խոստումները՝ վստահություն և հնազանդություն</w:t>
      </w:r>
    </w:p>
    <w:p/>
    <w:p>
      <w:r xmlns:w="http://schemas.openxmlformats.org/wordprocessingml/2006/main">
        <w:t xml:space="preserve">2. Աստծո զորությունը՝ հավատք և հրաշքներ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Յեսու 8:19 Եւ դարանակալները շուտով վեր կացան իրենց տեղից, եւ վազեցին, երբ նա երկարեց իր ձեռքը, եւ մտան քաղաքը, գրավեցին այն, շտապեցին ու քաղաքը հրկիզեցին:</w:t>
      </w:r>
    </w:p>
    <w:p/>
    <w:p>
      <w:r xmlns:w="http://schemas.openxmlformats.org/wordprocessingml/2006/main">
        <w:t xml:space="preserve">Որոգայթը սկսեց գործել, երբ Հեսուն ազդանշան տվեց, և նրանք վերցրեցին քաղաքը և այրեցին այն։</w:t>
      </w:r>
    </w:p>
    <w:p/>
    <w:p>
      <w:r xmlns:w="http://schemas.openxmlformats.org/wordprocessingml/2006/main">
        <w:t xml:space="preserve">1. Հնազանդության զորությունը. ինչպես կարող է Տիրոջ պատվիրաններին հետևելը անսպասելի հաջողություն բերել:</w:t>
      </w:r>
    </w:p>
    <w:p/>
    <w:p>
      <w:r xmlns:w="http://schemas.openxmlformats.org/wordprocessingml/2006/main">
        <w:t xml:space="preserve">2. Հավատքի արագությունը - Աստծո խոսքին վստահելը և գործելը կարող է հզոր արդյունքներ բերել:</w:t>
      </w:r>
    </w:p>
    <w:p/>
    <w:p>
      <w:r xmlns:w="http://schemas.openxmlformats.org/wordprocessingml/2006/main">
        <w:t xml:space="preserve">1. Հովհաննես 15:7 - «Եթե դուք մնաք իմ մեջ, և իմ խոսքերը մնան ձեր մեջ, կխնդրեք այն, ինչ ցանկանում եք, և դա կկատարվի ձեզ համար»:</w:t>
      </w:r>
    </w:p>
    <w:p/>
    <w:p>
      <w:r xmlns:w="http://schemas.openxmlformats.org/wordprocessingml/2006/main">
        <w:t xml:space="preserve">2. Հակոբոս 2:17-18 - «Այսպիսով, հավատքն ինքնին, եթե գործեր չունի, մեռած է, բայց մեկը կասի. և ես իմ հավատքը ցույց կտամ քեզ իմ գործերով»։</w:t>
      </w:r>
    </w:p>
    <w:p/>
    <w:p>
      <w:r xmlns:w="http://schemas.openxmlformats.org/wordprocessingml/2006/main">
        <w:t xml:space="preserve">Հեսու 8:20 Երբ Գայիի մարդիկ նայեցին նրանց հետևից, տեսան, և ահա քաղաքի ծուխը բարձրացավ դեպի երկինք, և նրանք ուժ չունեին փախչելու այս կամ այն կողմ. անապատը ետ դարձաւ հետապնդողների վրայ։</w:t>
      </w:r>
    </w:p>
    <w:p/>
    <w:p>
      <w:r xmlns:w="http://schemas.openxmlformats.org/wordprocessingml/2006/main">
        <w:t xml:space="preserve">Գայիի մարդիկ չկարողացան փախչել հետապնդող իսրայելացիներից և ստիպված եղան ետ դառնալ։</w:t>
      </w:r>
    </w:p>
    <w:p/>
    <w:p>
      <w:r xmlns:w="http://schemas.openxmlformats.org/wordprocessingml/2006/main">
        <w:t xml:space="preserve">1. Երբ թվում է, թե մենք խրված ենք, Աստված կարող է ճանապարհ բացել մեզ համար:</w:t>
      </w:r>
    </w:p>
    <w:p/>
    <w:p>
      <w:r xmlns:w="http://schemas.openxmlformats.org/wordprocessingml/2006/main">
        <w:t xml:space="preserve">2. Աստծո կամքին հանձնվելը բերում է ազատություն և խաղաղություն: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43:19 -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Հեսուն 8:21 Երբ Հեսուն և ամբողջ Իսրայելը տեսան, որ դարանակալները գրավել են քաղաքը, և որ քաղաքի ծուխը բարձրանում է, դարձան դարձան և սպանեցին Գայիի մարդկանց։</w:t>
      </w:r>
    </w:p>
    <w:p/>
    <w:p>
      <w:r xmlns:w="http://schemas.openxmlformats.org/wordprocessingml/2006/main">
        <w:t xml:space="preserve">Հեսուն և իսրայելացիները դարանակալեցին Գայի քաղաքը, որի պատճառով քաղաքից ծուխ բարձրացավ։ Այս տեսնելով՝ նրանք շրջվեցին և սպանեցին Գայիի մարդկանց։</w:t>
      </w:r>
    </w:p>
    <w:p/>
    <w:p>
      <w:r xmlns:w="http://schemas.openxmlformats.org/wordprocessingml/2006/main">
        <w:t xml:space="preserve">1. Աստծո զորությունն ավելի մեծ է, քան ցանկացած երկրային ուժ:</w:t>
      </w:r>
    </w:p>
    <w:p/>
    <w:p>
      <w:r xmlns:w="http://schemas.openxmlformats.org/wordprocessingml/2006/main">
        <w:t xml:space="preserve">2. Նույնիսկ երբ բախվում ենք ճնշող դժվարությունների, մենք պետք է վստահենք Տիրոջը:</w:t>
      </w:r>
    </w:p>
    <w:p/>
    <w:p>
      <w:r xmlns:w="http://schemas.openxmlformats.org/wordprocessingml/2006/main">
        <w:t xml:space="preserve">1. Եսայիա 40.29. Նա ուժ է տալիս թուլացածին, իսկ ուժ չունեցողին՝ զորություն է ավելացնում: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Յեսու 8:22 Իսկ միւսը քաղաքից դուրս եկաւ նրանց դէմ. Այսպես նրանք Իսրայելի մեջ էին, ոմանք այս կողմում, ոմանք՝ այն կողմից, և հարվածեցին նրանց, այնպես որ նրանցից ոչ մեկին չթողեցին, որ մնա և չփախչի։</w:t>
      </w:r>
    </w:p>
    <w:p/>
    <w:p>
      <w:r xmlns:w="http://schemas.openxmlformats.org/wordprocessingml/2006/main">
        <w:t xml:space="preserve">Իսրայելը կռվեց Գայի քաղաքի դեմ և սպանեց բոլոր նրանց, ովքեր գտնվում էին ներսում, թույլ չտալով ոչ մեկին փախչել:</w:t>
      </w:r>
    </w:p>
    <w:p/>
    <w:p>
      <w:r xmlns:w="http://schemas.openxmlformats.org/wordprocessingml/2006/main">
        <w:t xml:space="preserve">1. Հավատի զորությունը. երբ մենք վստահում ենք Աստծուն և Նրա խոստումներին, Նա մեզ հաղթանակ կբերի:</w:t>
      </w:r>
    </w:p>
    <w:p/>
    <w:p>
      <w:r xmlns:w="http://schemas.openxmlformats.org/wordprocessingml/2006/main">
        <w:t xml:space="preserve">2. Հնազանդության կարևորությունը. երբ Աստված կանչում է մեզ որևէ գործի, կարևոր է հնազանդվել Նրան և հետևել դրան:</w:t>
      </w:r>
    </w:p>
    <w:p/>
    <w:p>
      <w:r xmlns:w="http://schemas.openxmlformats.org/wordprocessingml/2006/main">
        <w:t xml:space="preserve">1. Հռովմայեցիս 8.37. «Ո՛չ, այս բոլոր բաներում մենք ավելի քան հաղթող ենք նրանով, ով մեզ սիրեց»:</w:t>
      </w:r>
    </w:p>
    <w:p/>
    <w:p>
      <w:r xmlns:w="http://schemas.openxmlformats.org/wordprocessingml/2006/main">
        <w:t xml:space="preserve">2. Բ Օրինաց 28.7. «Տերը քո առաջ կպարտվի քո դեմ ելած թշնամիներին, նրանք մեկ ճանապարհով դուրս կգան քո դեմ և յոթ ճանապարհով կփախչեն քո առաջից»:</w:t>
      </w:r>
    </w:p>
    <w:p/>
    <w:p>
      <w:r xmlns:w="http://schemas.openxmlformats.org/wordprocessingml/2006/main">
        <w:t xml:space="preserve">Յեսու 8:23 Գայիի թագաւորը ողջ առին ու տարան Յեսուի մօտ։</w:t>
      </w:r>
    </w:p>
    <w:p/>
    <w:p>
      <w:r xmlns:w="http://schemas.openxmlformats.org/wordprocessingml/2006/main">
        <w:t xml:space="preserve">Իսրայէլացիները Գայիի թագաւորին ողջ-ողջ բռնեցին ու Յեսուին նուիրեցին։</w:t>
      </w:r>
    </w:p>
    <w:p/>
    <w:p>
      <w:r xmlns:w="http://schemas.openxmlformats.org/wordprocessingml/2006/main">
        <w:t xml:space="preserve">1. Հավատի զորությունը. Ինչպես է Աստծուն վստահելը տանում դեպի հաղթանակ</w:t>
      </w:r>
    </w:p>
    <w:p/>
    <w:p>
      <w:r xmlns:w="http://schemas.openxmlformats.org/wordprocessingml/2006/main">
        <w:t xml:space="preserve">2. Գթասրտության արժեքը. Ինչպես ողորմածությունը կարող է փոխակերպում առաջացնել</w:t>
      </w:r>
    </w:p>
    <w:p/>
    <w:p>
      <w:r xmlns:w="http://schemas.openxmlformats.org/wordprocessingml/2006/main">
        <w:t xml:space="preserve">1.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Հեսու 8:24 Եվ եղավ այնպես, երբ Իսրայելը վերջ դրեց Գայիի բոլոր բնակիչներին սպանել դաշտում, այն անապատում, որտեղ նրանք հետապնդում էին նրանց, և երբ նրանք բոլորն ընկան սրի բերանով, մինչև որ նրանք մահացան, որ բոլոր իսրայելացիները վերադարձան Գայի և սրի բերանով զարկեցին նրան։</w:t>
      </w:r>
    </w:p>
    <w:p/>
    <w:p>
      <w:r xmlns:w="http://schemas.openxmlformats.org/wordprocessingml/2006/main">
        <w:t xml:space="preserve">Անցում Այն բանից հետո, երբ իսրայելացիները սպանեցին Գայիի բոլոր բնակիչներին անապատում, նրանք վերադարձան Գայի և սրով սպանեցին այն:</w:t>
      </w:r>
    </w:p>
    <w:p/>
    <w:p>
      <w:r xmlns:w="http://schemas.openxmlformats.org/wordprocessingml/2006/main">
        <w:t xml:space="preserve">1. Աստծո արդարությունը. Աիի կործանումը</w:t>
      </w:r>
    </w:p>
    <w:p/>
    <w:p>
      <w:r xmlns:w="http://schemas.openxmlformats.org/wordprocessingml/2006/main">
        <w:t xml:space="preserve">2. Հնազանդության ուժը. Իսրայելի հաղթանակը</w:t>
      </w:r>
    </w:p>
    <w:p/>
    <w:p>
      <w:r xmlns:w="http://schemas.openxmlformats.org/wordprocessingml/2006/main">
        <w:t xml:space="preserve">1. Բ Օրինաց 7։2, Եվ երբ քո Տեր Աստվածը նրանց մատնի քեզ, դու պետք է հաղթես նրանց և ամբողջովին կործանես։ Դուք չպետք է ուխտ կապեք նրանց հետ և մի ողորմեք նրանց։</w:t>
      </w:r>
    </w:p>
    <w:p/>
    <w:p>
      <w:r xmlns:w="http://schemas.openxmlformats.org/wordprocessingml/2006/main">
        <w:t xml:space="preserve">2. Հեսու 6։21, Սրի բերանով ոչնչացրեցին քաղաքի ամեն ինչ՝ տղամարդ ու կին, երիտասարդ ու ծեր, եզ, ոչխար և էշ։</w:t>
      </w:r>
    </w:p>
    <w:p/>
    <w:p>
      <w:r xmlns:w="http://schemas.openxmlformats.org/wordprocessingml/2006/main">
        <w:t xml:space="preserve">Յեսու 8:25 Այսպէս եղաւ, որ այդ օրը բոլոր ընկածները՝ տղամարդիկ եւ կանայք, տասներկու հազար էին, այսինքն՝ Գայիի բոլոր մարդիկ:</w:t>
      </w:r>
    </w:p>
    <w:p/>
    <w:p>
      <w:r xmlns:w="http://schemas.openxmlformats.org/wordprocessingml/2006/main">
        <w:t xml:space="preserve">Այի ճակատամարտում զոհերի ընդհանուր թիվը կազմել է 12000 տղամարդ և կին։</w:t>
      </w:r>
    </w:p>
    <w:p/>
    <w:p>
      <w:r xmlns:w="http://schemas.openxmlformats.org/wordprocessingml/2006/main">
        <w:t xml:space="preserve">1. Աստծո հավատարմությունը երևում է Իր ժողովրդին տված Նրա խոստումների կատարման մեջ:</w:t>
      </w:r>
    </w:p>
    <w:p/>
    <w:p>
      <w:r xmlns:w="http://schemas.openxmlformats.org/wordprocessingml/2006/main">
        <w:t xml:space="preserve">2. Մենք պետք է հիշենք, որ պետք է վստահենք Տիրոջը, նույնիսկ այն ժամանակ, երբ թվում է, թե հավանականությունը մեր դեմ է:</w:t>
      </w:r>
    </w:p>
    <w:p/>
    <w:p>
      <w:r xmlns:w="http://schemas.openxmlformats.org/wordprocessingml/2006/main">
        <w:t xml:space="preserve">1. Հեսու 1:5-9 - «Ոչ ոք չի կարողանա կանգնել քո առաջ քո կյանքի բոլոր օրերում.</w:t>
      </w:r>
    </w:p>
    <w:p/>
    <w:p>
      <w:r xmlns:w="http://schemas.openxmlformats.org/wordprocessingml/2006/main">
        <w:t xml:space="preserve">2. Սաղմոս 20:7-8 – Ոմանք ապավինում են կառքերին, ոմանք էլ՝ ձիերին, բայց մենք կհիշենք մեր Տեր Աստծո անունը: Նրանք վայր են ընկել և ընկել, իսկ մենք հարություն ենք առել և ուղիղ կանգնել։</w:t>
      </w:r>
    </w:p>
    <w:p/>
    <w:p>
      <w:r xmlns:w="http://schemas.openxmlformats.org/wordprocessingml/2006/main">
        <w:t xml:space="preserve">Յեսու 8:26 Որովհետեւ Յեսուն ետ չքաշեց իր ձեռքը, որով նիզակը երկարեց, մինչեւ որ Գայիի բոլոր բնակիչներին բնաջնջեց։</w:t>
      </w:r>
    </w:p>
    <w:p/>
    <w:p>
      <w:r xmlns:w="http://schemas.openxmlformats.org/wordprocessingml/2006/main">
        <w:t xml:space="preserve">Հեսուի անսասան նվիրվածությունը Աստծո պատվիրաններին հանգեցրեց Գայիի բնակիչների լիակատար ոչնչացմանը։</w:t>
      </w:r>
    </w:p>
    <w:p/>
    <w:p>
      <w:r xmlns:w="http://schemas.openxmlformats.org/wordprocessingml/2006/main">
        <w:t xml:space="preserve">1. Հավատարիմ հնազանդություն. հաղթանակի բանալին</w:t>
      </w:r>
    </w:p>
    <w:p/>
    <w:p>
      <w:r xmlns:w="http://schemas.openxmlformats.org/wordprocessingml/2006/main">
        <w:t xml:space="preserve">2. Նվիրվածության և հանձնառության ուժը</w:t>
      </w:r>
    </w:p>
    <w:p/>
    <w:p>
      <w:r xmlns:w="http://schemas.openxmlformats.org/wordprocessingml/2006/main">
        <w:t xml:space="preserve">1. Առակաց 16։3 Գործդ հանձնիր Տիրոջը, և քո ծրագրերը կհաստատվեն։</w:t>
      </w:r>
    </w:p>
    <w:p/>
    <w:p>
      <w:r xmlns:w="http://schemas.openxmlformats.org/wordprocessingml/2006/main">
        <w:t xml:space="preserve">2. Հակոբոս 4:7-8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Յեսու 8:27 Միայն այդ քաղաքի անասուններն ու աւարը Իսրայէլը վերցրեց իրենց համար, ինչպէս որ Տէրը պատուիրել էր Յեսուին։</w:t>
      </w:r>
    </w:p>
    <w:p/>
    <w:p>
      <w:r xmlns:w="http://schemas.openxmlformats.org/wordprocessingml/2006/main">
        <w:t xml:space="preserve">Հեսուն և իսրայելացիները գրավեցին Գայի քաղաքը և ավար վերցրին, ինչպես Տերը պատվիրեց Հեսուին։</w:t>
      </w:r>
    </w:p>
    <w:p/>
    <w:p>
      <w:r xmlns:w="http://schemas.openxmlformats.org/wordprocessingml/2006/main">
        <w:t xml:space="preserve">1. Հնազանդությունը օրհնություն է բերում – Աստված Իսրայելին հաղթանակ է խոստացել, եթե նրանք հետևեն Նրան, և Նա կատարի Իր խոստումը:</w:t>
      </w:r>
    </w:p>
    <w:p/>
    <w:p>
      <w:r xmlns:w="http://schemas.openxmlformats.org/wordprocessingml/2006/main">
        <w:t xml:space="preserve">2. Հավատարիմ աղոթքի ուժը - Երբ Հեսուն աղոթեց, Աստված պատասխանեց և հաղթանակ պարգեւեց նրան:</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Բ Օրինաց 28:7 - Տերը կստիպի, որ քո դեմ դուրս եկող թշնամիները քո առաջ պարտվեն: Նրանք մեկ ճանապարհով դուրս կգան քո դեմ և յոթ ճանապարհով կփախչեն քո առաջից։</w:t>
      </w:r>
    </w:p>
    <w:p/>
    <w:p>
      <w:r xmlns:w="http://schemas.openxmlformats.org/wordprocessingml/2006/main">
        <w:t xml:space="preserve">Յեսու 8:28 Եւ Յեսուն այրեց Գային, եւ այն յաւիտեան աւերակ դարձրեց մինչեւ այսօր:</w:t>
      </w:r>
    </w:p>
    <w:p/>
    <w:p>
      <w:r xmlns:w="http://schemas.openxmlformats.org/wordprocessingml/2006/main">
        <w:t xml:space="preserve">Հեսուն այրեց Գայի քաղաքը և այն հավիտյան ամայի դարձրեց։</w:t>
      </w:r>
    </w:p>
    <w:p/>
    <w:p>
      <w:r xmlns:w="http://schemas.openxmlformats.org/wordprocessingml/2006/main">
        <w:t xml:space="preserve">1. Հավատի ուժը. Դժվարությունների հաղթահարում Աստծո օգնությամբ</w:t>
      </w:r>
    </w:p>
    <w:p/>
    <w:p>
      <w:r xmlns:w="http://schemas.openxmlformats.org/wordprocessingml/2006/main">
        <w:t xml:space="preserve">2. Հնազանդության կարևորությունը. Աստծո պատվիրաններին հետևելը</w:t>
      </w:r>
    </w:p>
    <w:p/>
    <w:p>
      <w:r xmlns:w="http://schemas.openxmlformats.org/wordprocessingml/2006/main">
        <w:t xml:space="preserve">1. Հեսու 24:15 - Բայց ես և իմ տունը կծառայենք Տիրոջը:</w:t>
      </w:r>
    </w:p>
    <w:p/>
    <w:p>
      <w:r xmlns:w="http://schemas.openxmlformats.org/wordprocessingml/2006/main">
        <w:t xml:space="preserve">2. 1 Հովհաննես 5:3 - Որովհետև սա է Աստծո սերը, որ պահենք նրա պատվիրանները: Եվ նրա պատվիրանները ծանր չեն.</w:t>
      </w:r>
    </w:p>
    <w:p/>
    <w:p>
      <w:r xmlns:w="http://schemas.openxmlformats.org/wordprocessingml/2006/main">
        <w:t xml:space="preserve">Հեսու 8:29 Գայի թագավորին նա կախեց ծառից մինչև երեկո։ Արևը մայր մտնելուն պես Հեսուն հրամայեց, որ նրա դիակը իջեցնեն ծառից և գցեն դռան մուտքի մոտ։ քաղաքը, և դրա վրա քարերի մի մեծ կույտ բարձրացրու, որը մնացել է մինչև այսօր։</w:t>
      </w:r>
    </w:p>
    <w:p/>
    <w:p>
      <w:r xmlns:w="http://schemas.openxmlformats.org/wordprocessingml/2006/main">
        <w:t xml:space="preserve">Հեսուն հրամայեց, որ Գայի թագավորին կախեն ծառից մինչև մայրամուտ, իսկ նրա մարմինը իջեցնեն ու գցեն քաղաքի մուտքի մոտ և քարերի կույտ կառուցեն, որպեսզի նշեն այդ տեղը։</w:t>
      </w:r>
    </w:p>
    <w:p/>
    <w:p>
      <w:r xmlns:w="http://schemas.openxmlformats.org/wordprocessingml/2006/main">
        <w:t xml:space="preserve">1. Աստծո Արդարության և Գթասրտության Մեծությունը</w:t>
      </w:r>
    </w:p>
    <w:p/>
    <w:p>
      <w:r xmlns:w="http://schemas.openxmlformats.org/wordprocessingml/2006/main">
        <w:t xml:space="preserve">2. Անհնազանդության անչափելի արժեքը</w:t>
      </w:r>
    </w:p>
    <w:p/>
    <w:p>
      <w:r xmlns:w="http://schemas.openxmlformats.org/wordprocessingml/2006/main">
        <w:t xml:space="preserve">1. Եսայիա 49:15-16 - Կինը կարո՞ղ է մոռանալ իր կերակրող երեխային, որ չգթանա իր արգանդի որդու նկատմամբ: Սրանք էլ կարող են մոռանալ, բայց ես քեզ չեմ մոռանա։ Ահա ես քեզ փորագրեցի իմ ձեռքերի վրա. քո պատերը միշտ իմ առջև են։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Յեսու 8:30 Յեսուն Իսրայէլի Տէր Աստուծոյ համար զոհասեղան շինեց Եբալ լերան վրայ,</w:t>
      </w:r>
    </w:p>
    <w:p/>
    <w:p>
      <w:r xmlns:w="http://schemas.openxmlformats.org/wordprocessingml/2006/main">
        <w:t xml:space="preserve">Հեսուն Եբալ լեռան վրա զոհասեղան շինեց Իսրայելի Տեր Աստծուն պատիվ տալու համար։</w:t>
      </w:r>
    </w:p>
    <w:p/>
    <w:p>
      <w:r xmlns:w="http://schemas.openxmlformats.org/wordprocessingml/2006/main">
        <w:t xml:space="preserve">1. Հիշելով Աստծո հավատարմությունը. Հեսուի և Էբալ լեռան զոհասեղանի պատմությունը</w:t>
      </w:r>
    </w:p>
    <w:p/>
    <w:p>
      <w:r xmlns:w="http://schemas.openxmlformats.org/wordprocessingml/2006/main">
        <w:t xml:space="preserve">2. Իմանալով Աստծո կանչը. Հեսուի և Էբալ լեռան օրինակը</w:t>
      </w:r>
    </w:p>
    <w:p/>
    <w:p>
      <w:r xmlns:w="http://schemas.openxmlformats.org/wordprocessingml/2006/main">
        <w:t xml:space="preserve">1. Բ Օրինաց 27.1-4</w:t>
      </w:r>
    </w:p>
    <w:p/>
    <w:p>
      <w:r xmlns:w="http://schemas.openxmlformats.org/wordprocessingml/2006/main">
        <w:t xml:space="preserve">2. Հեսու 24.15-25</w:t>
      </w:r>
    </w:p>
    <w:p/>
    <w:p>
      <w:r xmlns:w="http://schemas.openxmlformats.org/wordprocessingml/2006/main">
        <w:t xml:space="preserve">Յեսու 8:31 Ինչպէս Տիրոջ ծառայ Մովսէսը պատուիրել էր իսրայէլացիներին, ինչպէս գրուած է Մովսէսի օրէնքի գրքում՝ ամբողջ քարերի զոհասեղան, որի վրայ ոչ ոք երկաթ չի բարձրացրել. Տէրոջը ողջակէզներ ու խաղաղութեան զոհեր մատուցանեցին։</w:t>
      </w:r>
    </w:p>
    <w:p/>
    <w:p>
      <w:r xmlns:w="http://schemas.openxmlformats.org/wordprocessingml/2006/main">
        <w:t xml:space="preserve">Իսրայելի որդիները հնազանդվեցին Մովսեսի պատվիրանին և զոհասեղան շինեցին անտաշ քարերից և ողջակեզներ ու խաղաղության զոհեր մատուցեցին Տիրոջը։</w:t>
      </w:r>
    </w:p>
    <w:p/>
    <w:p>
      <w:r xmlns:w="http://schemas.openxmlformats.org/wordprocessingml/2006/main">
        <w:t xml:space="preserve">1. Հավատքի հնազանդությունը – Ինչպես է Աստծո պատվիրաններին մեր հավատարմությունը փառավորում Նրան</w:t>
      </w:r>
    </w:p>
    <w:p/>
    <w:p>
      <w:r xmlns:w="http://schemas.openxmlformats.org/wordprocessingml/2006/main">
        <w:t xml:space="preserve">2. Փառաբանության զոհաբերությունը – Ինչպես է նրան պատիվ բերում մեր ամբողջ անձը երկրպագության մեջ մատուցելը</w:t>
      </w:r>
    </w:p>
    <w:p/>
    <w:p>
      <w:r xmlns:w="http://schemas.openxmlformats.org/wordprocessingml/2006/main">
        <w:t xml:space="preserve">1. 1 Սամուել 15:22 - Արդյո՞ք Տերը նույնքան հաճույք է ստանում ողջակեզներից և զոհերից, որքան Տիրոջ ձայնին հնազանդվելը: Ահա, հնազանդվելն ավելի լավ է, քան զոհաբերությունը...»:</w:t>
      </w:r>
    </w:p>
    <w:p/>
    <w:p>
      <w:r xmlns:w="http://schemas.openxmlformats.org/wordprocessingml/2006/main">
        <w:t xml:space="preserve">2. Եբրայեցիս 13:15 - «Եկեք մշտապես Աստծուն գովաբանության զոհ մատուցենք նրա անունը բացահայտորեն դավանող շուրթերի պտուղը»:</w:t>
      </w:r>
    </w:p>
    <w:p/>
    <w:p>
      <w:r xmlns:w="http://schemas.openxmlformats.org/wordprocessingml/2006/main">
        <w:t xml:space="preserve">Յեսու 8:32 Այնտեղ նա քարերի վրայ գրեց Մովսէսի օրէնքի օրինակը, որը նա գրեց իսրայէլացիների ներկայութեան։</w:t>
      </w:r>
    </w:p>
    <w:p/>
    <w:p>
      <w:r xmlns:w="http://schemas.openxmlformats.org/wordprocessingml/2006/main">
        <w:t xml:space="preserve">Մովսեսը Իսրայելի որդիների ներկայությամբ քարերի վրա գրեց Մովսեսի օրենքի օրինակը։</w:t>
      </w:r>
    </w:p>
    <w:p/>
    <w:p>
      <w:r xmlns:w="http://schemas.openxmlformats.org/wordprocessingml/2006/main">
        <w:t xml:space="preserve">1. Ապրել Մովսեսի օրենքով</w:t>
      </w:r>
    </w:p>
    <w:p/>
    <w:p>
      <w:r xmlns:w="http://schemas.openxmlformats.org/wordprocessingml/2006/main">
        <w:t xml:space="preserve">2. Աստծո Օրենքին հնազանդվելու կարևորությունը</w:t>
      </w:r>
    </w:p>
    <w:p/>
    <w:p>
      <w:r xmlns:w="http://schemas.openxmlformats.org/wordprocessingml/2006/main">
        <w:t xml:space="preserve">1. Բ Օրինաց 31.9-13</w:t>
      </w:r>
    </w:p>
    <w:p/>
    <w:p>
      <w:r xmlns:w="http://schemas.openxmlformats.org/wordprocessingml/2006/main">
        <w:t xml:space="preserve">2. Սաղմոս 119.97-105</w:t>
      </w:r>
    </w:p>
    <w:p/>
    <w:p>
      <w:r xmlns:w="http://schemas.openxmlformats.org/wordprocessingml/2006/main">
        <w:t xml:space="preserve">Յեսու 8:33 Ամբողջ Իսրայէլը, իր երէցները, սպասաւորներն ու դատաւորները կանգնեցին տապանակի այս կողմը եւ այն կողմը ղեւտացի քահանաների առաջ, որոնք կրում էին Տիրոջ ուխտի տապանակը, ինչպէս նաեւ օտարականը. , ինչպես նա, ով ծնվել է նրանց մեջ. Կեսը՝ Գարիզիմ լեռան դիմաց, իսկ կեսը՝ Եբալ լեռան դիմաց։ ինչպէս Տիրոջ ծառայ Մովսէսը նախապէս պատուիրել էր, որ օրհնեն Իսրայէլի ժողովրդին։</w:t>
      </w:r>
    </w:p>
    <w:p/>
    <w:p>
      <w:r xmlns:w="http://schemas.openxmlformats.org/wordprocessingml/2006/main">
        <w:t xml:space="preserve">Ամբողջ Իսրայելը, ներառյալ երեցները, պաշտոնյաները և դատավորները, կանգնեցին քահանաների և ղևտացիների առջև, որոնք պահում էին Տիրոջ ուխտի տապանակը, ինչպես օտար, այնպես էլ բնիկ։ Ժողովրդի կեսը Գերիզիմ լեռան վրա էր, իսկ մյուս կեսը՝ Էբալ լեռան վրա՝ համաձայն Մովսեսի ցուցումների՝ օրհնել Իսրայելի ժողովրդին։</w:t>
      </w:r>
    </w:p>
    <w:p/>
    <w:p>
      <w:r xmlns:w="http://schemas.openxmlformats.org/wordprocessingml/2006/main">
        <w:t xml:space="preserve">1. Հնազանդության օրհնությունը. Ինչպես ենք մենք քաղում Աստծո կամքին հետևելու պարգևները</w:t>
      </w:r>
    </w:p>
    <w:p/>
    <w:p>
      <w:r xmlns:w="http://schemas.openxmlformats.org/wordprocessingml/2006/main">
        <w:t xml:space="preserve">2. Միասնության ուժը. ինչպես է մեր տարբերությունները մի կողմ դնելը մեզ ավելի մոտեցնում Աստծուն</w:t>
      </w:r>
    </w:p>
    <w:p/>
    <w:p>
      <w:r xmlns:w="http://schemas.openxmlformats.org/wordprocessingml/2006/main">
        <w:t xml:space="preserve">1. Երկրորդ Օրինաց 27:4-8 - Մովսեսը պատվիրում է Իսրայելի ժողովրդին հնազանդվել օրենքներին և ստանալ օրհնություններ.</w:t>
      </w:r>
    </w:p>
    <w:p/>
    <w:p>
      <w:r xmlns:w="http://schemas.openxmlformats.org/wordprocessingml/2006/main">
        <w:t xml:space="preserve">2. 1 Կորնթացիս 12:12-13 - Պողոսը շեշտում է, որ մենք բոլորս Քրիստոսի նույն մարմնի մասն ենք՝ չնայած մեր տարբերություններին:</w:t>
      </w:r>
    </w:p>
    <w:p/>
    <w:p>
      <w:r xmlns:w="http://schemas.openxmlformats.org/wordprocessingml/2006/main">
        <w:t xml:space="preserve">Յեսու 8:34 Ապա կարդաց օրէնքի բոլոր խօսքերը, օրհնութիւններն ու անէծքները, ինչպէս գրուած է օրէնքի գրքում։</w:t>
      </w:r>
    </w:p>
    <w:p/>
    <w:p>
      <w:r xmlns:w="http://schemas.openxmlformats.org/wordprocessingml/2006/main">
        <w:t xml:space="preserve">Հեսուն բարձրաձայն կարդաց օրենքի գրքից, որը ներառում էր և՛ օրհնություններ, և՛ անեծքներ:</w:t>
      </w:r>
    </w:p>
    <w:p/>
    <w:p>
      <w:r xmlns:w="http://schemas.openxmlformats.org/wordprocessingml/2006/main">
        <w:t xml:space="preserve">1. Հնազանդության օրհնություններն ու անեծքները</w:t>
      </w:r>
    </w:p>
    <w:p/>
    <w:p>
      <w:r xmlns:w="http://schemas.openxmlformats.org/wordprocessingml/2006/main">
        <w:t xml:space="preserve">2. Դժբախտության հաղթահարում Աստծո հանդեպ հավատարմության միջոցով</w:t>
      </w:r>
    </w:p>
    <w:p/>
    <w:p>
      <w:r xmlns:w="http://schemas.openxmlformats.org/wordprocessingml/2006/main">
        <w:t xml:space="preserve">1. Բ Օրինաց 28.1-14</w:t>
      </w:r>
    </w:p>
    <w:p/>
    <w:p>
      <w:r xmlns:w="http://schemas.openxmlformats.org/wordprocessingml/2006/main">
        <w:t xml:space="preserve">2. Հեսու 1.7-9</w:t>
      </w:r>
    </w:p>
    <w:p/>
    <w:p>
      <w:r xmlns:w="http://schemas.openxmlformats.org/wordprocessingml/2006/main">
        <w:t xml:space="preserve">Յեսու 8:35 Չկար Մովսէսի հրամայած բոլոր խօսքերը, որոնք Յեսուն չկարդացաւ Իսրայէլի ամբողջ ժողովի առաջ՝ կանանց, մանուկների եւ օտարականների հետ, որոնք խօսում էին նրանց հետ:</w:t>
      </w:r>
    </w:p>
    <w:p/>
    <w:p>
      <w:r xmlns:w="http://schemas.openxmlformats.org/wordprocessingml/2006/main">
        <w:t xml:space="preserve">Հեսուն բարձրաձայն կարդաց Մովսեսի բոլոր պատվիրանները Իսրայելի ողջ ժողովին՝ ներառյալ կանանց, երեխաներին և օտարներին։</w:t>
      </w:r>
    </w:p>
    <w:p/>
    <w:p>
      <w:r xmlns:w="http://schemas.openxmlformats.org/wordprocessingml/2006/main">
        <w:t xml:space="preserve">1. Հնազանդության կարևորությունը – Դաս Հեսու 8.35 հատվածից Աստծո պատվիրաններին հետևելու զորության մասին:</w:t>
      </w:r>
    </w:p>
    <w:p/>
    <w:p>
      <w:r xmlns:w="http://schemas.openxmlformats.org/wordprocessingml/2006/main">
        <w:t xml:space="preserve">2. Համայնքի ուժը – Ինչպես է Հեսու 8.35-ը ցույց տալիս որպես եկեղեցական մարմին հավաքվելու կարևորությունը:</w:t>
      </w:r>
    </w:p>
    <w:p/>
    <w:p>
      <w:r xmlns:w="http://schemas.openxmlformats.org/wordprocessingml/2006/main">
        <w:t xml:space="preserve">1. Երկրորդ Օրինաց 6:4-9 - Շեմա, հրեական դավանանք, որը ուրվագծում է Աստծո պատվիրաններին հնազանդվելու կարևորությունը:</w:t>
      </w:r>
    </w:p>
    <w:p/>
    <w:p>
      <w:r xmlns:w="http://schemas.openxmlformats.org/wordprocessingml/2006/main">
        <w:t xml:space="preserve">2. Գործք Առաքելոց 2.42-47 - Վաղ եկեղեցին հավաքվում է համայնքում և հետևում առաքյալների ուսմունքներին:</w:t>
      </w:r>
    </w:p>
    <w:p/>
    <w:p>
      <w:r xmlns:w="http://schemas.openxmlformats.org/wordprocessingml/2006/main">
        <w:t xml:space="preserve">Հեսու 9-ը կարելի է ամփոփել երեք պարբերություններում հետևյալ կերպ՝ նշված հատվածներով.</w:t>
      </w:r>
    </w:p>
    <w:p/>
    <w:p>
      <w:r xmlns:w="http://schemas.openxmlformats.org/wordprocessingml/2006/main">
        <w:t xml:space="preserve">Պարբերություն 1. Հեսու 9։1–15-ը նկարագրում է գաբաոնացիների խաբեությունը։ Լսելով Իսրայելի հաղթանակների մասին՝ Գաբավոնի և մոտակա քաղաքների բնակիչները վախենում են և խաբեության են դիմում։ Նրանք կերպարանափոխվում են որպես հեռավոր երկրից եկած ճանապարհորդների և մոտենում Հեսուին և իսրայելացի առաջնորդներին՝ ձևացնելով, թե պայմանագիր են փնտրում։ Նրանք ներկայացնում են մաշված հագուստ, հին սանդալներ, բորբոսնած հաց՝ որպես ապացույց, որ հեռվից են ճանապարհորդել։ Առանց Աստծո խորհուրդը փնտրելու՝ Հեսուն և առաջնորդները ուխտ են կապում նրանց հետ։</w:t>
      </w:r>
    </w:p>
    <w:p/>
    <w:p>
      <w:r xmlns:w="http://schemas.openxmlformats.org/wordprocessingml/2006/main">
        <w:t xml:space="preserve">Պարբերություն 2. Շարունակելով Հեսու 9։16–21-ում, բացահայտվում է, որ երեք օր անց Հեսուն հայտնաբերում է, որ գաբաոնացիներն իրականում մոտ հարևաններ են, ովքեր խաբել են իրենց։ Չնայած գիտակցելով իրենց խաբեությունը՝ Հեսուն և առաջնորդները հարգում են իրենց ուխտը չվնասելու մասին, քանի որ երդվել էին Եհովայի անունով: Սակայն նրանք նրանց նշանակում են փայտահատներ և ջրակիրներ ամբողջ Իսրայելի համար՝ իրենց խաբեության հետևանքով։</w:t>
      </w:r>
    </w:p>
    <w:p/>
    <w:p>
      <w:r xmlns:w="http://schemas.openxmlformats.org/wordprocessingml/2006/main">
        <w:t xml:space="preserve">Պարբերություն 3. Հեսու 9-ն ավարտվում է Հեսու 9։22–27 համարներում Աստծո գերիշխանության շեշտադրմամբ։ Երբ Հեսուին առերեսվում են իրենց խաբեության մասին, գաբաոնացիները ընդունում են, որ վախենում են Իսրայելի Աստծուց և ընդունում են, որ լսել են Նրա զորավոր գործերի մասին։ Եհովայի անունով տված երդման պատճառով նրանց խնայելով՝ Հեսուն նրանց ստիպում է բնակվել Իսրայելում, բայց վստահեցնում է, որ նրանք ծառայում են ցածր դիրքերում՝ որպես փայտահատներ և ջրատարներ՝ հիշեցնելով իրենց խաբուսիկ մարտավարության մասին:</w:t>
      </w:r>
    </w:p>
    <w:p/>
    <w:p>
      <w:r xmlns:w="http://schemas.openxmlformats.org/wordprocessingml/2006/main">
        <w:t xml:space="preserve">Արդյունքում:</w:t>
      </w:r>
    </w:p>
    <w:p>
      <w:r xmlns:w="http://schemas.openxmlformats.org/wordprocessingml/2006/main">
        <w:t xml:space="preserve">Հեսու 9-ը ներկայացնում է.</w:t>
      </w:r>
    </w:p>
    <w:p>
      <w:r xmlns:w="http://schemas.openxmlformats.org/wordprocessingml/2006/main">
        <w:t xml:space="preserve">Գաբավոնացիների խաբեությունը, որոնք ձևացնում են, թե պայմանագիր են փնտրում.</w:t>
      </w:r>
    </w:p>
    <w:p>
      <w:r xmlns:w="http://schemas.openxmlformats.org/wordprocessingml/2006/main">
        <w:t xml:space="preserve">Խաբեության բացահայտում, հարգելով ուխտը, չնայած խաբեությանը.</w:t>
      </w:r>
    </w:p>
    <w:p>
      <w:r xmlns:w="http://schemas.openxmlformats.org/wordprocessingml/2006/main">
        <w:t xml:space="preserve">Գաբավոնացիների պատիժը ցածր դիրքեր էր նշանակել։</w:t>
      </w:r>
    </w:p>
    <w:p/>
    <w:p>
      <w:r xmlns:w="http://schemas.openxmlformats.org/wordprocessingml/2006/main">
        <w:t xml:space="preserve">Գաբավոնացիների խաբեության շեշտադրումը, որոնք ձևացնում են, թե պայմանագիր են փնտրում.</w:t>
      </w:r>
    </w:p>
    <w:p>
      <w:r xmlns:w="http://schemas.openxmlformats.org/wordprocessingml/2006/main">
        <w:t xml:space="preserve">Խաբեության բացահայտում, հարգելով ուխտը, չնայած խաբեությանը.</w:t>
      </w:r>
    </w:p>
    <w:p>
      <w:r xmlns:w="http://schemas.openxmlformats.org/wordprocessingml/2006/main">
        <w:t xml:space="preserve">Գաբավոնացիների պատիժը ցածր դիրքեր էր նշանակել։</w:t>
      </w:r>
    </w:p>
    <w:p/>
    <w:p>
      <w:r xmlns:w="http://schemas.openxmlformats.org/wordprocessingml/2006/main">
        <w:t xml:space="preserve">Գլուխը կենտրոնանում է գաբաոնացիների նենգ գործողությունների, նրանց խաբեության բացահայտման և նրանց սպասվող հետևանքների վրա։ Հեսու 9-ում, լսելով Իսրայելի հաղթանակների մասին, Գաբավոնի և մոտակա քաղաքների բնակիչները խաբեության են դիմում։ Նրանք կերպարանափոխվում են որպես հեռավոր երկրից եկած ճանապարհորդների և մոտենում Հեսուին և իսրայելացի առաջնորդներին՝ ձևացնելով, թե պայմանագիր են փնտրում։ Առանց Աստծու խորհուրդը փնտրելու՝ Հեսուն և առաջնորդները ուխտ են կապում նրանց հետ՝ հիմնվելով նրանց խաբուսիկ ներկայացման վրա։</w:t>
      </w:r>
    </w:p>
    <w:p/>
    <w:p>
      <w:r xmlns:w="http://schemas.openxmlformats.org/wordprocessingml/2006/main">
        <w:t xml:space="preserve">Շարունակելով Հեսու 9-ում, երեք օր հետո Հեսուն հայտնաբերում է, որ գաբաոնացիներն իրականում մոտակա հարևաններ են, ովքեր խաբել են իրենց: Չնայած գիտակցելով իրենց խաբեությունը՝ Հեսուն և առաջնորդները հարգում են իրենց ուխտը չվնասելու մասին, քանի որ երդվել էին Եհովայի անունով: Այնուամենայնիվ, իրենց խաբեբայական գործողությունների արդյունքում նրանք նշանակվում են փայտահատներ և ջրատարներ ամբողջ Իսրայելի համար, մի դիրք, որն արտացոլում է նրանց խաբուսիկ մարտավարությունը:</w:t>
      </w:r>
    </w:p>
    <w:p/>
    <w:p>
      <w:r xmlns:w="http://schemas.openxmlformats.org/wordprocessingml/2006/main">
        <w:t xml:space="preserve">Հեսու 9-ն ավարտվում է՝ շեշտը դնելով Աստծո գերիշխանության վրա։ Երբ Հեսուին առերեսվում են իրենց խաբեության մասին, գաբաոնացիները ընդունում են, որ վախենում են Իսրայելի Աստծուց և ընդունում են, որ լսել են Նրա զորավոր գործերի մասին։ Եհովայի անունով տված երդման հիման վրա նրանց խնայելով՝ Հեսուն նրանց ստիպում է բնակվել Իսրայելում, բայց վստահեցնում է, որ նրանք ծառայում են ցածր դիրքերում՝ որպես փայտահատներ և ջրատարներ՝ հիշեցնելով Աստծո արդարության և նույնիսկ խաբուսիկ իրավիճակներում Իր նպատակների համար աշխատելու Նրա կարողությունը:</w:t>
      </w:r>
    </w:p>
    <w:p/>
    <w:p>
      <w:r xmlns:w="http://schemas.openxmlformats.org/wordprocessingml/2006/main">
        <w:t xml:space="preserve">Յեսու 9:1 Երբ բոլոր թագաւորները, որոնք Յորդանանի այս կողմն էին, լեռներում, հովիտներում ու մեծ ծովի բոլոր ափերին, Լիբանանի դէմ, քետացիների ու ամորհացիների, Քանանացիները, փերեզացիները, խևացիներն ու յեբուսացիները լսեցին դրա մասին.</w:t>
      </w:r>
    </w:p>
    <w:p/>
    <w:p>
      <w:r xmlns:w="http://schemas.openxmlformats.org/wordprocessingml/2006/main">
        <w:t xml:space="preserve">Հորդանան գետից արևելք գտնվող բոլոր թագավորները լսեցին իսրայելացիների մասին և հավաքվեցին, որպեսզի դաշինք կազմեն նրանց դեմ։</w:t>
      </w:r>
    </w:p>
    <w:p/>
    <w:p>
      <w:r xmlns:w="http://schemas.openxmlformats.org/wordprocessingml/2006/main">
        <w:t xml:space="preserve">1. Միասնության ուժը – Ինչպես ընդհանուր գործի համար միասին աշխատելը կարող է ուժ բերել դժվարության ժամանակ:</w:t>
      </w:r>
    </w:p>
    <w:p/>
    <w:p>
      <w:r xmlns:w="http://schemas.openxmlformats.org/wordprocessingml/2006/main">
        <w:t xml:space="preserve">2. Հավատքի մեջ հաստատուն մնալը – Ինչպես Աստծուն վստահելը կարող է խաղաղություն և ուժ բերել դժվարություններին դիմակայելուն:</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Յեսու 9:2 Որ նրանք հաւաքուեցին՝ միաբանութեամբ պատերազմելու Յեսուի եւ Իսրայէլի հետ։</w:t>
      </w:r>
    </w:p>
    <w:p/>
    <w:p>
      <w:r xmlns:w="http://schemas.openxmlformats.org/wordprocessingml/2006/main">
        <w:t xml:space="preserve">Քանանի ժողովուրդը հավաքվեց՝ պայքարելու Հեսուի և իսրայելացիների դեմ։</w:t>
      </w:r>
    </w:p>
    <w:p/>
    <w:p>
      <w:r xmlns:w="http://schemas.openxmlformats.org/wordprocessingml/2006/main">
        <w:t xml:space="preserve">1. Մեր միասնությունը ուժ է, որը կարող է օգտագործվել ցանկացած հակառակորդի դեմ կանգնելու համար:</w:t>
      </w:r>
    </w:p>
    <w:p/>
    <w:p>
      <w:r xmlns:w="http://schemas.openxmlformats.org/wordprocessingml/2006/main">
        <w:t xml:space="preserve">2. Աստված մեզ հաղթանակ կտա, երբ մենք համախմբվենք որպես մեկ:</w:t>
      </w:r>
    </w:p>
    <w:p/>
    <w:p>
      <w:r xmlns:w="http://schemas.openxmlformats.org/wordprocessingml/2006/main">
        <w:t xml:space="preserve">1: Սաղմոս 133:1-3 Ահա, որքան լավ և հաճելի է եղբայրների համար միասին ապրելը: Դա նման է այն թանկարժեք քսուքին, որը հոսում էր մորուքի վրա, Ահարոնի մորուքի վրա. Հերմոնի ցողի պես և Սիոնի լեռների վրա իջած ցողի պես, որովհետև Տերն այնտեղ հրամայեց օրհնություն՝ կյանք հավիտյան։</w:t>
      </w:r>
    </w:p>
    <w:p/>
    <w:p>
      <w:r xmlns:w="http://schemas.openxmlformats.org/wordprocessingml/2006/main">
        <w:t xml:space="preserve">2: Եփեսացիս 4:3-6 Ջանալով պահպանել Հոգու միասնությունը խաղաղության կապում: Մեկ մարմին կա և մեկ Հոգի, ինչպես որ կանչված եք ձեր կոչման մեկ հույսով. Մեկ Տեր, մեկ հավատք, մեկ մկրտություն, մեկ Աստված և բոլորի Հայրը, որը վեր է բոլորից, և բոլորի միջոցով և ձեր բոլորի մեջ:</w:t>
      </w:r>
    </w:p>
    <w:p/>
    <w:p>
      <w:r xmlns:w="http://schemas.openxmlformats.org/wordprocessingml/2006/main">
        <w:t xml:space="preserve">Յեսու 9:3 Երբ Գաբաւոնի բնակիչները լսեցին այն, ինչ Յեսուն արել էր Երիքովին ու Գային,</w:t>
      </w:r>
    </w:p>
    <w:p/>
    <w:p>
      <w:r xmlns:w="http://schemas.openxmlformats.org/wordprocessingml/2006/main">
        <w:t xml:space="preserve">Հեսուի հաղթանակը Երիքովում և Գայում ոգեշնչեց գաբավոնացիներին խաղաղության պայմանագիր փնտրելու Հեսուի հետ։</w:t>
      </w:r>
    </w:p>
    <w:p/>
    <w:p>
      <w:r xmlns:w="http://schemas.openxmlformats.org/wordprocessingml/2006/main">
        <w:t xml:space="preserve">1. Աստծո հավատարմությունը Իր խոստումներին բերում է հաղթանակ, նույնիսկ երբ դա անսպասելի է:</w:t>
      </w:r>
    </w:p>
    <w:p/>
    <w:p>
      <w:r xmlns:w="http://schemas.openxmlformats.org/wordprocessingml/2006/main">
        <w:t xml:space="preserve">2. Աստծո ողորմությունը տարածվում է նույնիսկ նրանց վրա, ովքեր արժանի չեն դրան:</w:t>
      </w:r>
    </w:p>
    <w:p/>
    <w:p>
      <w:r xmlns:w="http://schemas.openxmlformats.org/wordprocessingml/2006/main">
        <w:t xml:space="preserve">1. Հեսու 10:14 - «Եվ դրանից առաջ կամ դրանից հետո նման օր չկար, որ Տերը լսեր մի մարդու ձայնը, քանզի Տերը կռվեց Իսրայելի համար»:</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Յեսու 9:4 Անոնք նենգօրէն գործեցին, գնացին ու ընծայեցին, կարծես դեսպաններ ըլլային, ու իրենց էշերուն վրայ տարան հին պարկեր, հին ու պատռուած գինիի շշեր ու կապեցին.</w:t>
      </w:r>
    </w:p>
    <w:p/>
    <w:p>
      <w:r xmlns:w="http://schemas.openxmlformats.org/wordprocessingml/2006/main">
        <w:t xml:space="preserve">Այս հատվածը նկարագրում է մի ռազմավարություն, որն օգտագործում էին գաբաոնացիները՝ խաբելու Հեսուին և իսրայելացիներին խաղաղության պայմանագիր կնքելու համար։</w:t>
      </w:r>
    </w:p>
    <w:p/>
    <w:p>
      <w:r xmlns:w="http://schemas.openxmlformats.org/wordprocessingml/2006/main">
        <w:t xml:space="preserve">1. Մենք պետք է իմաստուն և խորաթափանց լինենք մեր կայացրած որոշումներում։</w:t>
      </w:r>
    </w:p>
    <w:p/>
    <w:p>
      <w:r xmlns:w="http://schemas.openxmlformats.org/wordprocessingml/2006/main">
        <w:t xml:space="preserve">2. Մենք պետք է ձգտենք կանգնել ճշմարտության վրա՝ չնայած ուրիշների ստերին:</w:t>
      </w:r>
    </w:p>
    <w:p/>
    <w:p>
      <w:r xmlns:w="http://schemas.openxmlformats.org/wordprocessingml/2006/main">
        <w:t xml:space="preserve">1. Առակաց 14.15 «Պարզը հավատում է ամեն խոսքի, իսկ խելամիտը լավ է նայում իր գնալուն»:</w:t>
      </w:r>
    </w:p>
    <w:p/>
    <w:p>
      <w:r xmlns:w="http://schemas.openxmlformats.org/wordprocessingml/2006/main">
        <w:t xml:space="preserve">2. Եփեսացիս 4.14 «Որ այսուհետև մենք այլևս երեխաներ չլինենք՝ այս ու այն կողմ շպրտված և տարված վարդապետության բոլոր քամուց մարդկանց խորամանկությամբ և խորամանկ խորամանկությամբ, որով նրանք դարան են դնում խաբելու համար»:</w:t>
      </w:r>
    </w:p>
    <w:p/>
    <w:p>
      <w:r xmlns:w="http://schemas.openxmlformats.org/wordprocessingml/2006/main">
        <w:t xml:space="preserve">Յեսու 9:5 Հին կօշիկներ՝ հագած նրանց ոտքերը, եւ հին զգեստներ՝ նրանց վրայ. և նրանց հացը չոր էր և բորբոսնած։</w:t>
      </w:r>
    </w:p>
    <w:p/>
    <w:p>
      <w:r xmlns:w="http://schemas.openxmlformats.org/wordprocessingml/2006/main">
        <w:t xml:space="preserve">Իսրայելացիները հանդիպեցին մի խումբ մարդկանց, ովքեր սննդի և հագուստի կարիք ունեին։ Նրանք հագած էին հագուստ և չոր, բորբոսնած հաց։</w:t>
      </w:r>
    </w:p>
    <w:p/>
    <w:p>
      <w:r xmlns:w="http://schemas.openxmlformats.org/wordprocessingml/2006/main">
        <w:t xml:space="preserve">1. Տերը կոչ է անում մեզ հոգ տանել կարիքավորների համար</w:t>
      </w:r>
    </w:p>
    <w:p/>
    <w:p>
      <w:r xmlns:w="http://schemas.openxmlformats.org/wordprocessingml/2006/main">
        <w:t xml:space="preserve">2. Հասկանալով Աստծո Տրամադրությունը կարիքի ժամանակ</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Հակոբոս 2:15-17 - Եթե եղբայրը կամ քույրը վատ հագնված են և ամենօրյա ուտելիքի պակաս ունեն, և ձեզանից մեկն ասի նրանց. ինչ լավ է դա</w:t>
      </w:r>
    </w:p>
    <w:p/>
    <w:p>
      <w:r xmlns:w="http://schemas.openxmlformats.org/wordprocessingml/2006/main">
        <w:t xml:space="preserve">Յեսու 9:6 Եւ Յեսուի մօտ գնացին Գաղգաղայի բանակատեղին ու ասացին նրան ու իսրայէլացիներին. «Մենք հեռաւոր երկրից ենք եկել.</w:t>
      </w:r>
    </w:p>
    <w:p/>
    <w:p>
      <w:r xmlns:w="http://schemas.openxmlformats.org/wordprocessingml/2006/main">
        <w:t xml:space="preserve">Հեռավոր երկրից մի խումբ մարդիկ գալիս են Հեսուի մոտ Գաղգաղայի ճամբարում և խնդրում նրան ուխտ կապել իրենց հետ։</w:t>
      </w:r>
    </w:p>
    <w:p/>
    <w:p>
      <w:r xmlns:w="http://schemas.openxmlformats.org/wordprocessingml/2006/main">
        <w:t xml:space="preserve">1. Աստված միշտ պատրաստ է ներելու և ուխտ տալու նրանց, ովքեր հավատքով գալիս են իրեն:</w:t>
      </w:r>
    </w:p>
    <w:p/>
    <w:p>
      <w:r xmlns:w="http://schemas.openxmlformats.org/wordprocessingml/2006/main">
        <w:t xml:space="preserve">2. Բաց եղեք ուխտեր կապելու նրանց հետ, ովքեր գալիս են ձեզ մոտ խաղաղությամբ:</w:t>
      </w:r>
    </w:p>
    <w:p/>
    <w:p>
      <w:r xmlns:w="http://schemas.openxmlformats.org/wordprocessingml/2006/main">
        <w:t xml:space="preserve">1. 2 Կորնթացիս 5:17-21 - Հետևաբար, եթե որևէ մեկը Քրիստոսի մեջ է, նա նոր ստեղծագործություն է: Ծերուկը մահացել է. ահա՛ նորը եկաւ։</w:t>
      </w:r>
    </w:p>
    <w:p/>
    <w:p>
      <w:r xmlns:w="http://schemas.openxmlformats.org/wordprocessingml/2006/main">
        <w:t xml:space="preserve">18 Այս ամենը Աստծուց է, որը Քրիստոսի միջոցով հաշտեցրեց մեզ իր հետ և տվեց մեզ հաշտության ծառայությունը.</w:t>
      </w:r>
    </w:p>
    <w:p/>
    <w:p>
      <w:r xmlns:w="http://schemas.openxmlformats.org/wordprocessingml/2006/main">
        <w:t xml:space="preserve">19 այսինքն՝ Քրիստոսով Աստված հաշտեցրեց աշխարհը իր հետ՝ չհաշվելով նրանց հանցանքները և մեզ վստահեց հաշտության պատգամը։</w:t>
      </w:r>
    </w:p>
    <w:p/>
    <w:p>
      <w:r xmlns:w="http://schemas.openxmlformats.org/wordprocessingml/2006/main">
        <w:t xml:space="preserve">2. Ղուկաս 1:67-75 - Եվ նրա հայրը՝ Զաքարիան, լցվեց Սուրբ Հոգով և մարգարեացավ՝ ասելով.</w:t>
      </w:r>
    </w:p>
    <w:p/>
    <w:p>
      <w:r xmlns:w="http://schemas.openxmlformats.org/wordprocessingml/2006/main">
        <w:t xml:space="preserve">68 Օրհնյալ է Իսրայելի Տեր Աստվածը, որ այցելեց և փրկագնեց իր ժողովրդին</w:t>
      </w:r>
    </w:p>
    <w:p/>
    <w:p>
      <w:r xmlns:w="http://schemas.openxmlformats.org/wordprocessingml/2006/main">
        <w:t xml:space="preserve">69 և մեզ համար փրկության եղջյուր բարձրացրեց իր ծառայ Դավթի տանը,</w:t>
      </w:r>
    </w:p>
    <w:p/>
    <w:p>
      <w:r xmlns:w="http://schemas.openxmlformats.org/wordprocessingml/2006/main">
        <w:t xml:space="preserve">70 ինչպես որ նա խոսում էր իր սուրբ մարգարեների բերանով վաղուց.</w:t>
      </w:r>
    </w:p>
    <w:p/>
    <w:p>
      <w:r xmlns:w="http://schemas.openxmlformats.org/wordprocessingml/2006/main">
        <w:t xml:space="preserve">71 որ մենք փրկվենք մեր թշնամիներից և բոլոր մեզ ատողների ձեռքից.</w:t>
      </w:r>
    </w:p>
    <w:p/>
    <w:p>
      <w:r xmlns:w="http://schemas.openxmlformats.org/wordprocessingml/2006/main">
        <w:t xml:space="preserve">72 ցույց տալու մեր հայրերին խոստացված ողորմությունը և հիշելու նրա սուրբ ուխտը,</w:t>
      </w:r>
    </w:p>
    <w:p/>
    <w:p>
      <w:r xmlns:w="http://schemas.openxmlformats.org/wordprocessingml/2006/main">
        <w:t xml:space="preserve">Յեսու 9:7 Իսրայէլի մարդիկ խևացիներին ասացին. իսկ ինչպե՞ս մենք ձեզ հետ լիգա կազմենք։</w:t>
      </w:r>
    </w:p>
    <w:p/>
    <w:p>
      <w:r xmlns:w="http://schemas.openxmlformats.org/wordprocessingml/2006/main">
        <w:t xml:space="preserve">Իսրայելացիները հարցրեցին խևացիներին, թե արդյոք ուզում են նրանց հետ կապ հաստատել, քանի որ խևացիներն արդեն ապրում էին նրանց մեջ։</w:t>
      </w:r>
    </w:p>
    <w:p/>
    <w:p>
      <w:r xmlns:w="http://schemas.openxmlformats.org/wordprocessingml/2006/main">
        <w:t xml:space="preserve">1. Կապեր ստեղծելու կարևորությունը. հարաբերություններ կառուցել ուրիշների հետ</w:t>
      </w:r>
    </w:p>
    <w:p/>
    <w:p>
      <w:r xmlns:w="http://schemas.openxmlformats.org/wordprocessingml/2006/main">
        <w:t xml:space="preserve">2. Միասին աշխատելու արժեքը. Միասնության օգուտները</w:t>
      </w:r>
    </w:p>
    <w:p/>
    <w:p>
      <w:r xmlns:w="http://schemas.openxmlformats.org/wordprocessingml/2006/main">
        <w:t xml:space="preserve">1. Հռովմայեցիս 12:15-18 - Ուրախացեք նրանց հետ, ովքեր ուրախանում են. սգալ նրանց հետ, ովքեր սգում են.</w:t>
      </w:r>
    </w:p>
    <w:p/>
    <w:p>
      <w:r xmlns:w="http://schemas.openxmlformats.org/wordprocessingml/2006/main">
        <w:t xml:space="preserve">2. Առակաց 12:18 - Մեկը կա, ով խոսում է հապճեպ, ինչպես սրի հարվածը, բայց իմաստունի լեզուն բուժում է:</w:t>
      </w:r>
    </w:p>
    <w:p/>
    <w:p>
      <w:r xmlns:w="http://schemas.openxmlformats.org/wordprocessingml/2006/main">
        <w:t xml:space="preserve">Յեսու 9:8 Յեսուին ասացին. «Մենք քո ծառաներն ենք»: Յեսուն նրանց ասաց. «Ո՞վ էք դուք»: իսկ որտեղի՞ց եք դուք.</w:t>
      </w:r>
    </w:p>
    <w:p/>
    <w:p>
      <w:r xmlns:w="http://schemas.openxmlformats.org/wordprocessingml/2006/main">
        <w:t xml:space="preserve">Գաբավոնի բնակիչները խնդրեցին Հեսուին պայմանագիր կնքել իրենց հետ, և Հեսուն ցանկացավ ավելին իմանալ նրանց մասին նախքան համաձայնելը:</w:t>
      </w:r>
    </w:p>
    <w:p/>
    <w:p>
      <w:r xmlns:w="http://schemas.openxmlformats.org/wordprocessingml/2006/main">
        <w:t xml:space="preserve">1. Մենք կարող ենք դասեր քաղել Հեսուի օրինակից, երբ ժամանակ տրամադրեց մարդկանց ճանաչելու համար, նախքան պարտավորություն ստանձնելը:</w:t>
      </w:r>
    </w:p>
    <w:p/>
    <w:p>
      <w:r xmlns:w="http://schemas.openxmlformats.org/wordprocessingml/2006/main">
        <w:t xml:space="preserve">2. Աստված կարող է օգտագործել մեզ Իր ծրագրերն իրականացնելու համար, նույնիսկ երբ մենք չգիտենք ամբողջական պատմությունը:</w:t>
      </w:r>
    </w:p>
    <w:p/>
    <w:p>
      <w:r xmlns:w="http://schemas.openxmlformats.org/wordprocessingml/2006/main">
        <w:t xml:space="preserve">1. Հովհաննես 15.16 «Դուք ինձ չեք ընտրել, այլ ես ընտրեցի ձեզ և կարգեցի ձեզ, որ գնաք և պտուղ բերեք, և ձեր պտուղը մնա, որ ինչ էլ որ խնդրեք Հորից իմ անունը, նա կարող է դա ձեզ տալ»:</w:t>
      </w:r>
    </w:p>
    <w:p/>
    <w:p>
      <w:r xmlns:w="http://schemas.openxmlformats.org/wordprocessingml/2006/main">
        <w:t xml:space="preserve">2. Առակաց 15.22, «Առանց խորհրդի նպատակները հիասթափվում են, բայց խորհրդատուների բազմության մեջ հաստատվում են»:</w:t>
      </w:r>
    </w:p>
    <w:p/>
    <w:p>
      <w:r xmlns:w="http://schemas.openxmlformats.org/wordprocessingml/2006/main">
        <w:t xml:space="preserve">Յեսու 9:9 Նրանք ասացին նրան. «Քո ծառաները շատ հեռաւոր երկրից են եկել քո Տէր Աստծու անունից, որովհետեւ մենք լսեցինք նրա համբաւը եւ այն բոլորը, ինչ նա արեց Եգիպտոսում,</w:t>
      </w:r>
    </w:p>
    <w:p/>
    <w:p>
      <w:r xmlns:w="http://schemas.openxmlformats.org/wordprocessingml/2006/main">
        <w:t xml:space="preserve">Գաբավոնացիները լսեցին Տիրոջ համբավը և նրա զորությունը Եգիպտոսում և մեծ ճանապարհ անցան, որպեսզի հանդիպեն իսրայելացիներին։</w:t>
      </w:r>
    </w:p>
    <w:p/>
    <w:p>
      <w:r xmlns:w="http://schemas.openxmlformats.org/wordprocessingml/2006/main">
        <w:t xml:space="preserve">1. Աստծո համբավը նախորդում է Նրան. Ինչպես են մեր գործողությունները խոսում ավելի բարձր, քան բառերը</w:t>
      </w:r>
    </w:p>
    <w:p/>
    <w:p>
      <w:r xmlns:w="http://schemas.openxmlformats.org/wordprocessingml/2006/main">
        <w:t xml:space="preserve">2. Հնազանդության զորությունը. ինչպես է Աստծո պատվիրաններին հետևելը բերում հարատև հաջողության</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34.3-4 «Ո՛վ ինձ հետ մեծացրո՛ւ Տիրոջը, և եկեք միասին բարձրացնենք նրա անունը։ Ես փնտրեցի Տիրոջը, և նա լսեց ինձ և ազատեց ինձ իմ բոլոր վախերից»։</w:t>
      </w:r>
    </w:p>
    <w:p/>
    <w:p>
      <w:r xmlns:w="http://schemas.openxmlformats.org/wordprocessingml/2006/main">
        <w:t xml:space="preserve">Յեսու 9:10 Եւ այն ամէնը, ինչ նա արեց ամորհացիների երկու թագաւորներին, որոնք Յորդանանի այն կողմ էին, Եսեբոնի Սեհոն թագաւորին եւ Բասանի Օգ թագաւորին, որ Աշտարոթում էր։</w:t>
      </w:r>
    </w:p>
    <w:p/>
    <w:p>
      <w:r xmlns:w="http://schemas.openxmlformats.org/wordprocessingml/2006/main">
        <w:t xml:space="preserve">Այս հատվածը նկարագրում է Աստծո հաղթանակը ամորհացիների երկու թագավորների՝ Սեհոնի և Ոգի նկատմամբ, որոնք գտնվում էին Հորդանան գետից այն կողմ։</w:t>
      </w:r>
    </w:p>
    <w:p/>
    <w:p>
      <w:r xmlns:w="http://schemas.openxmlformats.org/wordprocessingml/2006/main">
        <w:t xml:space="preserve">1. Աստծո զորությունն աննման է: Նա ցանկացած խոչընդոտ հաղթահարելու և մեզ հաղթանակ պարգեւելու կարողություն ունի։</w:t>
      </w:r>
    </w:p>
    <w:p/>
    <w:p>
      <w:r xmlns:w="http://schemas.openxmlformats.org/wordprocessingml/2006/main">
        <w:t xml:space="preserve">2. Աստծո զորությունը երևում է ահեղ թշնամիների նկատմամբ նրա հաղթանակներից: Մենք կարող ենք վստահել, որ անկախ մարտահրավերից, Աստված մեզ հետ կլինի և մեզ հաջողության կհասցնի:</w:t>
      </w:r>
    </w:p>
    <w:p/>
    <w:p>
      <w:r xmlns:w="http://schemas.openxmlformats.org/wordprocessingml/2006/main">
        <w:t xml:space="preserve">1: Եսայիա 45:2-3 «Ես կգնամ քո առջևից և կուղղեմ ծուռ տեղերը, կկոտրեմ պղնձե դարպասները և կկոտրեմ երկաթե ձողերը, և քեզ կտամ խավարի գանձերը. և գաղտնի վայրերի թաքնված հարստությունները, որպեսզի իմանաս, որ ես՝ Եհովան, որ կանչում եմ քեզ քո անունով, Իսրայելի Աստվածն եմ»։</w:t>
      </w:r>
    </w:p>
    <w:p/>
    <w:p>
      <w:r xmlns:w="http://schemas.openxmlformats.org/wordprocessingml/2006/main">
        <w:t xml:space="preserve">2: Սաղմոս 33:16-17 «Թագավորը չի փրկվում իր մեծ զորքով, հզոր մարդը չի փրկվում իր մեծ զորությամբ: Ձին ունայն բան է ապահովության համար, և նա ոչ մեկին չի փրկի իր մեծ զորությամբ»:</w:t>
      </w:r>
    </w:p>
    <w:p/>
    <w:p>
      <w:r xmlns:w="http://schemas.openxmlformats.org/wordprocessingml/2006/main">
        <w:t xml:space="preserve">Յեսու 9:11 Ուստի մեր ծերերն ու մեր երկրի բոլոր բնակիչները խօսեցին մեզ հետ՝ ասելով. մեզ հետ.</w:t>
      </w:r>
    </w:p>
    <w:p/>
    <w:p>
      <w:r xmlns:w="http://schemas.openxmlformats.org/wordprocessingml/2006/main">
        <w:t xml:space="preserve">Երկրի մեծերն ու բնակիչները ժողովրդին ասում էին, որ իրենց հետ ուտելիք տանեն և հանդիպեն անծանոթների հետ՝ առաջարկելով դառնալ իրենց ծառաները լիգաի դիմաց։</w:t>
      </w:r>
    </w:p>
    <w:p/>
    <w:p>
      <w:r xmlns:w="http://schemas.openxmlformats.org/wordprocessingml/2006/main">
        <w:t xml:space="preserve">1. Ընտրեք ծառայությունը վախից - Հեսու 9:11</w:t>
      </w:r>
    </w:p>
    <w:p/>
    <w:p>
      <w:r xmlns:w="http://schemas.openxmlformats.org/wordprocessingml/2006/main">
        <w:t xml:space="preserve">2. Հարաբերություններ կառուցելը փոխադարձ հարգանքի միջոցով - Հեսու 9:11</w:t>
      </w:r>
    </w:p>
    <w:p/>
    <w:p>
      <w:r xmlns:w="http://schemas.openxmlformats.org/wordprocessingml/2006/main">
        <w:t xml:space="preserve">1. Մատթեոս 20:25-28 - Հիսուսը սովորեցնում է մեզ լինել բոլորի ծառաները.</w:t>
      </w:r>
    </w:p>
    <w:p/>
    <w:p>
      <w:r xmlns:w="http://schemas.openxmlformats.org/wordprocessingml/2006/main">
        <w:t xml:space="preserve">2. Փիլիպպեցիս 2:3-4 - Պողոսը խրախուսում է խոնարհությունն ու անձնուրացությունը</w:t>
      </w:r>
    </w:p>
    <w:p/>
    <w:p>
      <w:r xmlns:w="http://schemas.openxmlformats.org/wordprocessingml/2006/main">
        <w:t xml:space="preserve">Յեսու 9:12 Այս մեր հացը մենք տաքացրինք մեր տներից այն օրը, երբ դուրս եկանք ձեզ մօտ գնալու. բայց արդ, ահա՛ չոր է, եւ բորբոսնած է:</w:t>
      </w:r>
    </w:p>
    <w:p/>
    <w:p>
      <w:r xmlns:w="http://schemas.openxmlformats.org/wordprocessingml/2006/main">
        <w:t xml:space="preserve">Գաբավոնացիներին ընդառաջ գնալիս իսրայելացիներն իրենց հետ վերցրին թարմ հաց, բայց երբ նրանք հասան, հացը փչացել էր։</w:t>
      </w:r>
    </w:p>
    <w:p/>
    <w:p>
      <w:r xmlns:w="http://schemas.openxmlformats.org/wordprocessingml/2006/main">
        <w:t xml:space="preserve">1. Հետաձգման վտանգները. ինչու մենք պետք է արագ գործենք</w:t>
      </w:r>
    </w:p>
    <w:p/>
    <w:p>
      <w:r xmlns:w="http://schemas.openxmlformats.org/wordprocessingml/2006/main">
        <w:t xml:space="preserve">2. Պաշարների օրհնությունը. Աստծո ապահովումը կարիքի ժամանակ</w:t>
      </w:r>
    </w:p>
    <w:p/>
    <w:p>
      <w:r xmlns:w="http://schemas.openxmlformats.org/wordprocessingml/2006/main">
        <w:t xml:space="preserve">1. Բ Օրինաց 8:3, «Եվ նա խոնարհեցրեց քեզ, սովի մատնեց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Ծննդոց 22.14 «Եվ Աբրահամն այդ վայրի անունը դրեց Եհովահիրե, ինչպես որ մինչ օրս ասված է. Տիրոջ լեռան վրա դա կերեւա»:</w:t>
      </w:r>
    </w:p>
    <w:p/>
    <w:p>
      <w:r xmlns:w="http://schemas.openxmlformats.org/wordprocessingml/2006/main">
        <w:t xml:space="preserve">Յեսու 9:13 Գինու այս տիկերը, որ լցրինք, նոր էին. և ահա դրանք պատռված են, և մեր այս հագուստներն ու կոշիկները հնացել են շատ երկար ճանապարհորդության պատճառով:</w:t>
      </w:r>
    </w:p>
    <w:p/>
    <w:p>
      <w:r xmlns:w="http://schemas.openxmlformats.org/wordprocessingml/2006/main">
        <w:t xml:space="preserve">Իսրայէլացիները իրենց ճամբորդութեան ընթացքին գինիի նոր շշեր լեցուցին, սակայն ճամբորդութեան երկարութեան պատճառով անոնց հագուստներն ու կօշիկները հնացան։</w:t>
      </w:r>
    </w:p>
    <w:p/>
    <w:p>
      <w:r xmlns:w="http://schemas.openxmlformats.org/wordprocessingml/2006/main">
        <w:t xml:space="preserve">1. Աստված կարող է օգտագործել նորն ու հինը. Աստված կարող է օգտագործել նորն ու հինը՝ իր նպատակն իրականացնելու համար:</w:t>
      </w:r>
    </w:p>
    <w:p/>
    <w:p>
      <w:r xmlns:w="http://schemas.openxmlformats.org/wordprocessingml/2006/main">
        <w:t xml:space="preserve">2. Պատրաստվեք ճամփորդությանը. Ճանապարհորդություն սկսելիս կարևոր է պատրաստ լինել անսպասելիին: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21:5 – Աշխատասերների ծրագրերը նույնքան վստահ են բերում շահույթի, որքան շտապողականությունը՝ աղքատության:</w:t>
      </w:r>
    </w:p>
    <w:p/>
    <w:p>
      <w:r xmlns:w="http://schemas.openxmlformats.org/wordprocessingml/2006/main">
        <w:t xml:space="preserve">Յեսու 9:14 Եւ մարդիկ առան իրենց ուտելիքները եւ Տիրոջ բերանից խորհուրդ չխնդրեցին։</w:t>
      </w:r>
    </w:p>
    <w:p/>
    <w:p>
      <w:r xmlns:w="http://schemas.openxmlformats.org/wordprocessingml/2006/main">
        <w:t xml:space="preserve">Իսրայէլացիները գաբաւոնացիներէն պաշարներ առին՝ առանց Աստուծոյ ուղղութեան համար խորհրդակցելու։</w:t>
      </w:r>
    </w:p>
    <w:p/>
    <w:p>
      <w:r xmlns:w="http://schemas.openxmlformats.org/wordprocessingml/2006/main">
        <w:t xml:space="preserve">1. Ամեն իրավիճակում Աստծուն վստահելը</w:t>
      </w:r>
    </w:p>
    <w:p/>
    <w:p>
      <w:r xmlns:w="http://schemas.openxmlformats.org/wordprocessingml/2006/main">
        <w:t xml:space="preserve">2. Աստծո իմաստությունը փնտրելու ուժը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Յեսու 9:15 Յեսուն հաշտութիւն կնքեց անոնց հետ, ու կապ հաստատեց անոնց հետ, որպէսզի ապրին։</w:t>
      </w:r>
    </w:p>
    <w:p/>
    <w:p>
      <w:r xmlns:w="http://schemas.openxmlformats.org/wordprocessingml/2006/main">
        <w:t xml:space="preserve">Հեսուն ուխտ կապեց գաբավոնացիների հետ՝ թույլ տալով նրանց ապրել, և Իսրայելի իշխանները երդվեցին դրան։</w:t>
      </w:r>
    </w:p>
    <w:p/>
    <w:p>
      <w:r xmlns:w="http://schemas.openxmlformats.org/wordprocessingml/2006/main">
        <w:t xml:space="preserve">1. Հեսուի և Իսրայելի իշխանների միջոցով Աստված ողորմություն ցուցաբերեց և ողորմածությունը պետք է տարածվի բոլորի վրա:</w:t>
      </w:r>
    </w:p>
    <w:p/>
    <w:p>
      <w:r xmlns:w="http://schemas.openxmlformats.org/wordprocessingml/2006/main">
        <w:t xml:space="preserve">2. Գաբավոնացիները և նրանց ու Իսրայելի միջև կնքված ուխտը Աստծո հավատարմության և հավատարմության օրինակ է:</w:t>
      </w:r>
    </w:p>
    <w:p/>
    <w:p>
      <w:r xmlns:w="http://schemas.openxmlformats.org/wordprocessingml/2006/main">
        <w:t xml:space="preserve">1: Մատթեոս 5:7 - «Երանի ողորմածներին, որովհետև նրանք ողորմություն կցուցաբերվեն»:</w:t>
      </w:r>
    </w:p>
    <w:p/>
    <w:p>
      <w:r xmlns:w="http://schemas.openxmlformats.org/wordprocessingml/2006/main">
        <w:t xml:space="preserve">2: Սաղմոս 89:34 - «Իմ ուխտը չեմ խախտի և չեմ փոխի այն խոսքը, որ դուրս է եկել իմ շուրթերից»:</w:t>
      </w:r>
    </w:p>
    <w:p/>
    <w:p>
      <w:r xmlns:w="http://schemas.openxmlformats.org/wordprocessingml/2006/main">
        <w:t xml:space="preserve">Հեսու 9:16 Եվ եղավ այնպես, որ երեք օր հետո, երբ նրանք իրենց հետ դաշնություն կնքեցին, նրանք լսեցին, որ իրենք իրենց հարևաններն են, և նրանք բնակվեցին նրանց մեջ:</w:t>
      </w:r>
    </w:p>
    <w:p/>
    <w:p>
      <w:r xmlns:w="http://schemas.openxmlformats.org/wordprocessingml/2006/main">
        <w:t xml:space="preserve">Գաբավոնացիները երեք օր անց դաշնություն կնքեցին իսրայելացիների հետ, և իսրայելացիները շուտով իմացան, որ գաբաոնացիներն իրենց հարևաններն են։</w:t>
      </w:r>
    </w:p>
    <w:p/>
    <w:p>
      <w:r xmlns:w="http://schemas.openxmlformats.org/wordprocessingml/2006/main">
        <w:t xml:space="preserve">1. Մենք կարող ենք սովորել իսրայելացիներից ժամանակ հատկացնել մեր հարևաններին ճանաչելու համար:</w:t>
      </w:r>
    </w:p>
    <w:p/>
    <w:p>
      <w:r xmlns:w="http://schemas.openxmlformats.org/wordprocessingml/2006/main">
        <w:t xml:space="preserve">2. Աստված կարող է մեզ սովորեցնել մեր մերձավորների միջոցով, եթե մենք ժամանակ տրամադրենք հարաբերություններ կառուցելու համար:</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Առակաց 27։17 Ինչպես երկաթն է սրում երկաթը, այնպես էլ մեկը սրում է մյուսին։</w:t>
      </w:r>
    </w:p>
    <w:p/>
    <w:p>
      <w:r xmlns:w="http://schemas.openxmlformats.org/wordprocessingml/2006/main">
        <w:t xml:space="preserve">Յեսու 9:17 Իսրայէլի որդիները ճամբայ ելան ու երրորդ օրը եկան իրենց քաղաքները: Նրանց քաղաքներն էին Գաբավոնը, Քեփիրան, Բերոթը և Կարիաթարիմը։</w:t>
      </w:r>
    </w:p>
    <w:p/>
    <w:p>
      <w:r xmlns:w="http://schemas.openxmlformats.org/wordprocessingml/2006/main">
        <w:t xml:space="preserve">Իսրայելացիները ճանապարհ ընկան և եկան չորս քաղաքներ՝ Գաբավոն, Քեփիրա, Բերոթ և Կարիաթ-Հարիիմ երրորդ օրը։</w:t>
      </w:r>
    </w:p>
    <w:p/>
    <w:p>
      <w:r xmlns:w="http://schemas.openxmlformats.org/wordprocessingml/2006/main">
        <w:t xml:space="preserve">1. Հաստատակամության ուժը. ինչպես իսրայելացիները հաղթեցին դժբախտությունների միջով</w:t>
      </w:r>
    </w:p>
    <w:p/>
    <w:p>
      <w:r xmlns:w="http://schemas.openxmlformats.org/wordprocessingml/2006/main">
        <w:t xml:space="preserve">2. Միասնության ուժը. ինչպես իսրայելացիները միասին հաղթահարեցին դժվարությունները</w:t>
      </w:r>
    </w:p>
    <w:p/>
    <w:p>
      <w:r xmlns:w="http://schemas.openxmlformats.org/wordprocessingml/2006/main">
        <w:t xml:space="preserve">1. Մատթեոս 7:13-14 «Նեղ դռնով մտեք, որովհետև դուռը լայն է և դյուրին ճանապարհը, որ տանում է դեպի կործանում, և նրանք, ովքեր մտնում են դրանով, շատ են, քանի որ նեղ է դուռը, և դժվար է ճանապարհը, տանում է դեպի կյանք, իսկ գտնողները քիչ են»։</w:t>
      </w:r>
    </w:p>
    <w:p/>
    <w:p>
      <w:r xmlns:w="http://schemas.openxmlformats.org/wordprocessingml/2006/main">
        <w:t xml:space="preserve">2. Սաղմոս 37.23-24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Յեսու 9:18 Իսրայէլի որդիները չզարկեցին զանոնք, քանի որ ժողովքի իշխանները երդում ըրին անոնց Իսրայէլի Տէր Աստուծմով։ Եվ ամբողջ ժողովը տրտնջաց իշխանների դեմ։</w:t>
      </w:r>
    </w:p>
    <w:p/>
    <w:p>
      <w:r xmlns:w="http://schemas.openxmlformats.org/wordprocessingml/2006/main">
        <w:t xml:space="preserve">Ժողովի իշխանները գաբավոնացիներին խոստացել էին, որ իսրայելացիները չեն հարձակվի նրանց վրա, սակայն ժողովը չհամաձայնեց և տրտնջաց իշխանների դեմ։</w:t>
      </w:r>
    </w:p>
    <w:p/>
    <w:p>
      <w:r xmlns:w="http://schemas.openxmlformats.org/wordprocessingml/2006/main">
        <w:t xml:space="preserve">1. Մենք պետք է հավատարիմ լինենք մեր խոսքին, նույնիսկ երբ բախվում ենք հակառակության:</w:t>
      </w:r>
    </w:p>
    <w:p/>
    <w:p>
      <w:r xmlns:w="http://schemas.openxmlformats.org/wordprocessingml/2006/main">
        <w:t xml:space="preserve">2. Մենք պետք է վստահենք Տիրոջը և հավատանք, որ Նա կապահովի:</w:t>
      </w:r>
    </w:p>
    <w:p/>
    <w:p>
      <w:r xmlns:w="http://schemas.openxmlformats.org/wordprocessingml/2006/main">
        <w:t xml:space="preserve">1: Ժողովող 5:4-5 - Երբ դու ուխտ ես անում Աստծուն,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Հակոբոս 5:12 - Բայց ամենից առաջ, եղբայրնե՛րս, մի՛ երդվեք ո՛չ երկնքով, ո՛չ երկրի վրա, ո՛չ էլ ուրիշ երդումով. եւ ձեր ոչ, ոչ. որպէսզի չընկնէք դատապարտութեան մէջ:</w:t>
      </w:r>
    </w:p>
    <w:p/>
    <w:p>
      <w:r xmlns:w="http://schemas.openxmlformats.org/wordprocessingml/2006/main">
        <w:t xml:space="preserve">Հեսու 9:19 Բայց բոլոր իշխաններն ասացին ամբողջ ժողովին.</w:t>
      </w:r>
    </w:p>
    <w:p/>
    <w:p>
      <w:r xmlns:w="http://schemas.openxmlformats.org/wordprocessingml/2006/main">
        <w:t xml:space="preserve">Իսրայելի իշխանները չցանկացան դրժել գաբավոնացիներին տված իրենց երդումը։</w:t>
      </w:r>
    </w:p>
    <w:p/>
    <w:p>
      <w:r xmlns:w="http://schemas.openxmlformats.org/wordprocessingml/2006/main">
        <w:t xml:space="preserve">1. Մենք միշտ պետք է կատարենք մեր խոստումները, նույնիսկ երբ դա անհարմար է։</w:t>
      </w:r>
    </w:p>
    <w:p/>
    <w:p>
      <w:r xmlns:w="http://schemas.openxmlformats.org/wordprocessingml/2006/main">
        <w:t xml:space="preserve">2. Մեր խոսքի ամբողջականության կարեւորությունը.</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Մատթեոս 5:33-37 - «Դարձյալ լսեցիք, որ վաղուց ասվել է ժողովրդին. Բայց ես ասում եմ ձեզ, ամենևին էլ երդում մի տվեք, թող ձեր «այո»-ն լինի «այո», և ձեր «ոչ»-ը լինի «ոչ»: Սրանից դուրս ամեն ինչ գալիս է չարից:</w:t>
      </w:r>
    </w:p>
    <w:p/>
    <w:p>
      <w:r xmlns:w="http://schemas.openxmlformats.org/wordprocessingml/2006/main">
        <w:t xml:space="preserve">Յեսու 9:20 Այսպէս պիտի ընենք անոնց. մենք նույնիսկ կթողնենք, որ նրանք ապրեն, որպեսզի բարկությունը մեզ վրա չլինի այն երդման համար, որը մենք տվել ենք նրանց։</w:t>
      </w:r>
    </w:p>
    <w:p/>
    <w:p>
      <w:r xmlns:w="http://schemas.openxmlformats.org/wordprocessingml/2006/main">
        <w:t xml:space="preserve">Իսրայելացիները, կապված երդումով, նախընտրեցին խնայել իրենց թշնամիներին և թողնել նրանց կենդանի, թեև դա կարող էր բարկություն բերել իրենց վրա։</w:t>
      </w:r>
    </w:p>
    <w:p/>
    <w:p>
      <w:r xmlns:w="http://schemas.openxmlformats.org/wordprocessingml/2006/main">
        <w:t xml:space="preserve">1. Խոստումները պահելը. Իսրայելացիների պատմությունը</w:t>
      </w:r>
    </w:p>
    <w:p/>
    <w:p>
      <w:r xmlns:w="http://schemas.openxmlformats.org/wordprocessingml/2006/main">
        <w:t xml:space="preserve">2. Երդումներ և պարտավորություններ. Հասկանալով մեր խոսքերի հետևանքները</w:t>
      </w:r>
    </w:p>
    <w:p/>
    <w:p>
      <w:r xmlns:w="http://schemas.openxmlformats.org/wordprocessingml/2006/main">
        <w:t xml:space="preserve">1. Մատթեոս 5:33-37 - Հիսուսի ուսմունքը երդումների մասին</w:t>
      </w:r>
    </w:p>
    <w:p/>
    <w:p>
      <w:r xmlns:w="http://schemas.openxmlformats.org/wordprocessingml/2006/main">
        <w:t xml:space="preserve">2. Ելից 23:1-2 - Աստծո պատվիրանը՝ սուտ խոստումներ չտալ</w:t>
      </w:r>
    </w:p>
    <w:p/>
    <w:p>
      <w:r xmlns:w="http://schemas.openxmlformats.org/wordprocessingml/2006/main">
        <w:t xml:space="preserve">9:21 Իշխաններն ասացին նրանց. այլ թող լինեն փայտահատներ և ջուր հանողներ ամբողջ ժողովի համար. ինչպես նրանց խոստացել էին իշխանները։</w:t>
      </w:r>
    </w:p>
    <w:p/>
    <w:p>
      <w:r xmlns:w="http://schemas.openxmlformats.org/wordprocessingml/2006/main">
        <w:t xml:space="preserve">Իսրայելի իշխանները գաբավոնացիներին թույլ տվեցին ապրել, բայց պահանջեցին, որ նրանք լինեն համայնքի ծառաները՝ կատարելով նրանց տված իշխանների խոստումը։</w:t>
      </w:r>
    </w:p>
    <w:p/>
    <w:p>
      <w:r xmlns:w="http://schemas.openxmlformats.org/wordprocessingml/2006/main">
        <w:t xml:space="preserve">1. Ներման ուժը. Ինչպես Իսրայելի իշխանները ողորմություն ցուցաբերեցին գաբավոնցիներին</w:t>
      </w:r>
    </w:p>
    <w:p/>
    <w:p>
      <w:r xmlns:w="http://schemas.openxmlformats.org/wordprocessingml/2006/main">
        <w:t xml:space="preserve">2. Պահպանելով մեր խոստումները. ինչպես Իսրայելի իշխանները պահեցին իրենց խոսքը գաբավոնացիներին</w:t>
      </w:r>
    </w:p>
    <w:p/>
    <w:p>
      <w:r xmlns:w="http://schemas.openxmlformats.org/wordprocessingml/2006/main">
        <w:t xml:space="preserve">1. Կողոսացիներ 3:13 - Համբերեք միմյանց և ներեք միմյանց, եթե ձեզանից որևէ մեկը որևէ մեկի դեմ դժգոհություն ունի: Ներիր, ինչպես Տերը ներեց քեզ:</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Joshua 9:22 Եւ Յեսուն կանչեց նրանց, եւ նա խօսեց նրանց հետ եւ ասաց. ե՞րբ եք բնակվում մեր մեջ:</w:t>
      </w:r>
    </w:p>
    <w:p/>
    <w:p>
      <w:r xmlns:w="http://schemas.openxmlformats.org/wordprocessingml/2006/main">
        <w:t xml:space="preserve">Հեսուն առերեսվում է գաբավոնացիներին՝ խաբելով իրեն և իսրայելացիներին, որպեսզի հավատան, որ նրանք հեռավոր երկրից են, երբ նրանք իսկապես մոտակայքում էին ապրում։</w:t>
      </w:r>
    </w:p>
    <w:p/>
    <w:p>
      <w:r xmlns:w="http://schemas.openxmlformats.org/wordprocessingml/2006/main">
        <w:t xml:space="preserve">1. Խաբեության վտանգը. Ինչպես խուսափել խաբվելուց</w:t>
      </w:r>
    </w:p>
    <w:p/>
    <w:p>
      <w:r xmlns:w="http://schemas.openxmlformats.org/wordprocessingml/2006/main">
        <w:t xml:space="preserve">2. Աստված տեսնում է ամեն ինչ. սովորել լինել ազնիվ և թափանցիկ</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Կողոսացիներ 3:9 - «Մի ստեք միմյանց, քանի որ հին եսը հետ եք քաշել իր գործերով»:</w:t>
      </w:r>
    </w:p>
    <w:p/>
    <w:p>
      <w:r xmlns:w="http://schemas.openxmlformats.org/wordprocessingml/2006/main">
        <w:t xml:space="preserve">Հեսու 9:23 Այժմ դուք անիծված եք, և ձեզնից ոչ ոք չի ազատվի ստրուկներից, փայտահատներից և իմ Աստծո տան համար ջուր հանողներից:</w:t>
      </w:r>
    </w:p>
    <w:p/>
    <w:p>
      <w:r xmlns:w="http://schemas.openxmlformats.org/wordprocessingml/2006/main">
        <w:t xml:space="preserve">Գաբաոնացիները խաբեցին իսրայելացիներին, հետևաբար նրանք անիծվեցին և պետք է դառնան Իսրայելի ծառաները և ստիպված եղան ծանր աշխատանք կատարել, օրինակ՝ փայտ կտրել և ջուր քաշել Աստծո տան համար:</w:t>
      </w:r>
    </w:p>
    <w:p/>
    <w:p>
      <w:r xmlns:w="http://schemas.openxmlformats.org/wordprocessingml/2006/main">
        <w:t xml:space="preserve">1. Աստծո արդարությունը միշտ ծառայում է - Հեսու 9:23</w:t>
      </w:r>
    </w:p>
    <w:p/>
    <w:p>
      <w:r xmlns:w="http://schemas.openxmlformats.org/wordprocessingml/2006/main">
        <w:t xml:space="preserve">2. Աստծո ժողովրդին խաբելու վտանգը - Հեսու 9:23</w:t>
      </w:r>
    </w:p>
    <w:p/>
    <w:p>
      <w:r xmlns:w="http://schemas.openxmlformats.org/wordprocessingml/2006/main">
        <w:t xml:space="preserve">1. Երկրորդ Օրինաց 28:48 Ուրեմն պիտի ծառայես քո թշնամիներին, որոնց Տերը կուղարկի քո դեմ՝ սովի, ծարավի, մերկության և ամեն ինչի կարիքի մեջ. և Նա երկաթե լուծ կդնի քո պարանոցին, մինչև որ քեզ կործանի։</w:t>
      </w:r>
    </w:p>
    <w:p/>
    <w:p>
      <w:r xmlns:w="http://schemas.openxmlformats.org/wordprocessingml/2006/main">
        <w:t xml:space="preserve">2. Առակաց 11։3 Ուղղամիտների ազնվությունը կառաջնորդի նրանց, բայց անհավատարիմների խաբեությունը կկործանի նրանց։</w:t>
      </w:r>
    </w:p>
    <w:p/>
    <w:p>
      <w:r xmlns:w="http://schemas.openxmlformats.org/wordprocessingml/2006/main">
        <w:t xml:space="preserve">Յեսու 9:24 Անոնք պատասխանեցին Յեսուին ու ըսին. «Քանի որ քու ծառաներուդ ըսուեցաւ, թէ ինչպէս Տէրը քու Աստուածդ իր ծառայ Մովսէսին հրամայեց որ ամբողջ երկիրը քեզի տայ ու երկրի բոլոր բնակիչները քու առջեւէնդ բնաջնջէ. դրա համար մենք ձեր պատճառով շատ վախեցանք մեր կյանքից և արեցինք այս բանը:</w:t>
      </w:r>
    </w:p>
    <w:p/>
    <w:p>
      <w:r xmlns:w="http://schemas.openxmlformats.org/wordprocessingml/2006/main">
        <w:t xml:space="preserve">Հեսու 9։24-ն այն մասին է, թե ինչպես գաբավոնացիները խաբեցին Հեսուին և իսրայելացիներին ուխտ կապելու նրանց հետ՝ պնդելով, որ նրանք հեռավոր երկրից են։</w:t>
      </w:r>
    </w:p>
    <w:p/>
    <w:p>
      <w:r xmlns:w="http://schemas.openxmlformats.org/wordprocessingml/2006/main">
        <w:t xml:space="preserve">1. Մենք պետք է իմաստուն լինենք, որպեսզի խուսափենք կեղծ հայտարարություններ անողների կողմից խաբվելուց:</w:t>
      </w:r>
    </w:p>
    <w:p/>
    <w:p>
      <w:r xmlns:w="http://schemas.openxmlformats.org/wordprocessingml/2006/main">
        <w:t xml:space="preserve">2. Մենք պետք է հնազանդվենք Աստծո պատվիրաններին, նույնիսկ երբ դա դժվար է:</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Հեսու 9:25 Եվ հիմա, ահա, մենք քո ձեռքում ենք.</w:t>
      </w:r>
    </w:p>
    <w:p/>
    <w:p>
      <w:r xmlns:w="http://schemas.openxmlformats.org/wordprocessingml/2006/main">
        <w:t xml:space="preserve">Գաբաոնացիները Հեսուին խնդրում են իրենց հետ վարվել այնպես, ինչպես ինքը հարմար է գտնում։</w:t>
      </w:r>
    </w:p>
    <w:p/>
    <w:p>
      <w:r xmlns:w="http://schemas.openxmlformats.org/wordprocessingml/2006/main">
        <w:t xml:space="preserve">1. Բոլոր հանգամանքներում Աստծո կամքին ենթարկվելը:</w:t>
      </w:r>
    </w:p>
    <w:p/>
    <w:p>
      <w:r xmlns:w="http://schemas.openxmlformats.org/wordprocessingml/2006/main">
        <w:t xml:space="preserve">2. Ապավինելով Աստծո խորաթափանցությանը և առաջնորդությանը:</w:t>
      </w:r>
    </w:p>
    <w:p/>
    <w:p>
      <w:r xmlns:w="http://schemas.openxmlformats.org/wordprocessingml/2006/main">
        <w:t xml:space="preserve">1.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Սաղմոս 25.12-14 Ո՞վ է նա, ով վախենում է Տիրոջից: Նա կսովորեցնի նրան իր ընտրած ճանապարհով: Նրա հոգին հանգիստ պիտի բնակվի. և նրա սերունդը կժառանգի երկիրը։ Տիրոջ գաղտնիքը նրանից վախեցողների հետ է. և նա նրանց ցույց կտա իր ուխտը:</w:t>
      </w:r>
    </w:p>
    <w:p/>
    <w:p>
      <w:r xmlns:w="http://schemas.openxmlformats.org/wordprocessingml/2006/main">
        <w:t xml:space="preserve">Հեսու 9:26 Նա նույնպես արեց նրանց և նրանց ազատեց Իսրայելի որդիների ձեռքից, որպեսզի նրանք չսպանեին նրանց:</w:t>
      </w:r>
    </w:p>
    <w:p/>
    <w:p>
      <w:r xmlns:w="http://schemas.openxmlformats.org/wordprocessingml/2006/main">
        <w:t xml:space="preserve">Իսրայելացիները խնայեցին գաբաոնացիներին և չսպանեցին նրանց, չնայած նրանց խաբեությանը։</w:t>
      </w:r>
    </w:p>
    <w:p/>
    <w:p>
      <w:r xmlns:w="http://schemas.openxmlformats.org/wordprocessingml/2006/main">
        <w:t xml:space="preserve">1. Աստծո շնորհն ավելի մեծ է, քան մեր սխալները:</w:t>
      </w:r>
    </w:p>
    <w:p/>
    <w:p>
      <w:r xmlns:w="http://schemas.openxmlformats.org/wordprocessingml/2006/main">
        <w:t xml:space="preserve">2. Կարեկցանքը հաղթում է խաբեությանը:</w:t>
      </w:r>
    </w:p>
    <w:p/>
    <w:p>
      <w:r xmlns:w="http://schemas.openxmlformats.org/wordprocessingml/2006/main">
        <w:t xml:space="preserve">1. Հռոմեացիներ 5:20-21 Բայց որտեղ մեղքը շատացավ, շնորհն ավելի շատացավ, այնպես որ, ինչպես մեղքը թագավորեց մահվան մեջ, այնպես էլ շնորհը կթագավորի արդարությամբ մինչև հավիտենական կյանք մեր Տեր Հիսուս Քրիստոսի միջոցով:</w:t>
      </w:r>
    </w:p>
    <w:p/>
    <w:p>
      <w:r xmlns:w="http://schemas.openxmlformats.org/wordprocessingml/2006/main">
        <w:t xml:space="preserve">2. Եփեսացիս 4:32 Եղե՛ք միմյանց հանդեպ բարի, գթառատ, ներելով միմյանց, ինչպես Աստված Քրիստոսով ներեց ձեզ:</w:t>
      </w:r>
    </w:p>
    <w:p/>
    <w:p>
      <w:r xmlns:w="http://schemas.openxmlformats.org/wordprocessingml/2006/main">
        <w:t xml:space="preserve">Յեսու 9:27 27 Եւ Յեսուն այդ օրը նրանց փայտահատներ ու ջրի տակառներ արեց ժողովքի եւ Տիրոջ զոհասեղանի համար, մինչեւ այսօր՝ իր ընտրած վայրում։</w:t>
      </w:r>
    </w:p>
    <w:p/>
    <w:p>
      <w:r xmlns:w="http://schemas.openxmlformats.org/wordprocessingml/2006/main">
        <w:t xml:space="preserve">Հեսուն ուխտ կապեց գաբաոնացիների հետ՝ նրանց նշանակելով իսրայելացիների համար ֆիզիկական աշխատանք կատարելու, և այս պայմանագիրը դեռ ուժի մեջ էր գրելու պահին։</w:t>
      </w:r>
    </w:p>
    <w:p/>
    <w:p>
      <w:r xmlns:w="http://schemas.openxmlformats.org/wordprocessingml/2006/main">
        <w:t xml:space="preserve">1. Ուխտի զորությունը. պահել մեր խոստումները նույնիսկ երբ դա դժվար է:</w:t>
      </w:r>
    </w:p>
    <w:p/>
    <w:p>
      <w:r xmlns:w="http://schemas.openxmlformats.org/wordprocessingml/2006/main">
        <w:t xml:space="preserve">2. Խոհեմության և իմաստության կարևորությունը որոշումներ կայացնելիս:</w:t>
      </w:r>
    </w:p>
    <w:p/>
    <w:p>
      <w:r xmlns:w="http://schemas.openxmlformats.org/wordprocessingml/2006/main">
        <w:t xml:space="preserve">1. Ժողովող 5:5 – Ավելի լավ է ուխտ չանել, քան ուխտ անել ու չկատարել:</w:t>
      </w:r>
    </w:p>
    <w:p/>
    <w:p>
      <w:r xmlns:w="http://schemas.openxmlformats.org/wordprocessingml/2006/main">
        <w:t xml:space="preserve">2. Առակաց 14:15 - Պարզը ամեն ինչի հավատում է, բայց խելամիտը մտածում է իր քայլերի մասին:</w:t>
      </w:r>
    </w:p>
    <w:p/>
    <w:p>
      <w:r xmlns:w="http://schemas.openxmlformats.org/wordprocessingml/2006/main">
        <w:t xml:space="preserve">Հեսու 10-ը կարելի է ամփոփել երեք պարբերություններում հետևյալ կերպ՝ նշված հատվածներով.</w:t>
      </w:r>
    </w:p>
    <w:p/>
    <w:p>
      <w:r xmlns:w="http://schemas.openxmlformats.org/wordprocessingml/2006/main">
        <w:t xml:space="preserve">Պարբերություն 1. Հեսու 10։1–15 հատվածները նկարագրում են հարավային քանանացի թագավորների նվաճումը։ Երուսաղեմի թագավոր Ադոնի-Սեդեկը դաշինք է կնքում ամորհացի չորս այլ թագավորների հետ՝ պայքարելու Հեսուի և իսրայելացիների դեմ։ Այնուամենայնիվ, Հեսուն հաղորդագրություն է ստանում Աստծուց, որը հավաստիացնում է նրան հաղթանակի մասին: Իսրայելական բանակը ամբողջ գիշեր արշավում է անսպասելի հարձակման իրենց թշնամիների վրա և ջախջախում է նրանց կարկտահարությամբ և երկարացված ցերեկային լույսով։ Հինգ թագավորները փախչում են և թաքնվում քարայրում, մինչդեռ Հեսուն հրամայում է մեծ քարեր դնել դրա մուտքի վրա։</w:t>
      </w:r>
    </w:p>
    <w:p/>
    <w:p>
      <w:r xmlns:w="http://schemas.openxmlformats.org/wordprocessingml/2006/main">
        <w:t xml:space="preserve">Պարբերություն 2. Շարունակելով Հեսու 10։16–28-ում, գրված է, որ ճակատամարտից հետո Հեսուն դուրս է բերում գերի ընկած թագավորներին և իր մարդկանց պատվիրում է իրենց ոտքերը պարանոցին դնել՝ իրենց թշնամիների նկատմամբ հաղթանակի խորհրդանշական ակտ։ Այնուհետև հարավային քաղաքները մեկ առ մեկ նվաճվում են Իսրայելի կողմից, քանի որ նրանք առաջ են շարժվում դեպի Քանանի տարածք։</w:t>
      </w:r>
    </w:p>
    <w:p/>
    <w:p>
      <w:r xmlns:w="http://schemas.openxmlformats.org/wordprocessingml/2006/main">
        <w:t xml:space="preserve">Պարբերություն 3. Հեսու 10-ն ավարտվում է Հեսու 10։29–43 հատվածների հետագա նվաճումների և հաղթանակների վրա շեշտադրմամբ։ Գլուխը արձանագրում է տարբեր մարտեր, որտեղ բազմաթիվ քաղաքներ գրավվում են Իսրայելի կողմից: Մակեդայից մինչև Լիբնա, Լաքիս, Գազեր, Էգղոն, Քեբրոն, Դեբիր և ավելին Հեսուն առաջնորդում է իսրայելացիներին՝ նվաճելով այս տարածքները Աստծո պատվիրանների համաձայն:</w:t>
      </w:r>
    </w:p>
    <w:p/>
    <w:p>
      <w:r xmlns:w="http://schemas.openxmlformats.org/wordprocessingml/2006/main">
        <w:t xml:space="preserve">Արդյունքում:</w:t>
      </w:r>
    </w:p>
    <w:p>
      <w:r xmlns:w="http://schemas.openxmlformats.org/wordprocessingml/2006/main">
        <w:t xml:space="preserve">Joshua 10-ը ներկայացնում է.</w:t>
      </w:r>
    </w:p>
    <w:p>
      <w:r xmlns:w="http://schemas.openxmlformats.org/wordprocessingml/2006/main">
        <w:t xml:space="preserve">Հաղթանակ հարավային քանանացիների թագավորների հաղթանակը երաշխավորված Աստծո կողմից.</w:t>
      </w:r>
    </w:p>
    <w:p>
      <w:r xmlns:w="http://schemas.openxmlformats.org/wordprocessingml/2006/main">
        <w:t xml:space="preserve">Պարտված թագավորների հաղթանակի մասին խորհրդանշական ակտ հռչակվեց.</w:t>
      </w:r>
    </w:p>
    <w:p>
      <w:r xmlns:w="http://schemas.openxmlformats.org/wordprocessingml/2006/main">
        <w:t xml:space="preserve">Հետագայում նվաճում է Աստծո պատվիրանների համաձայն գրավված քաղաքները:</w:t>
      </w:r>
    </w:p>
    <w:p/>
    <w:p>
      <w:r xmlns:w="http://schemas.openxmlformats.org/wordprocessingml/2006/main">
        <w:t xml:space="preserve">Շեշտը Աստծո կողմից երաշխավորված հարավային քանանացի թագավորների հաղթանակի վրա.</w:t>
      </w:r>
    </w:p>
    <w:p>
      <w:r xmlns:w="http://schemas.openxmlformats.org/wordprocessingml/2006/main">
        <w:t xml:space="preserve">Պարտված թագավորների հաղթանակի մասին խորհրդանշական ակտ հռչակվեց.</w:t>
      </w:r>
    </w:p>
    <w:p>
      <w:r xmlns:w="http://schemas.openxmlformats.org/wordprocessingml/2006/main">
        <w:t xml:space="preserve">Հետագայում նվաճում է Աստծո պատվիրանների համաձայն գրավված քաղաքները:</w:t>
      </w:r>
    </w:p>
    <w:p/>
    <w:p>
      <w:r xmlns:w="http://schemas.openxmlformats.org/wordprocessingml/2006/main">
        <w:t xml:space="preserve">Գլուխը կենտրոնանում է հարավային քանանացի թագավորների նվաճման, պարտված թագավորների նկատմամբ խորհրդանշական գործողությունների և Քանանի տարբեր քաղաքների հետագա նվաճումների վրա։ Հեսու 10-ում Ադոնի-Սեդեկը՝ Երուսաղեմի թագավորը, դաշինք է կնքում ամորհացի չորս այլ թագավորների հետ՝ պայքարելու Հեսուի և իսրայելացիների դեմ։ Այնուամենայնիվ, Հեսուն հաղորդագրություն է ստանում Աստծուց, որը հավաստիացնում է նրան հաղթանակի մասին: Իսրայելական բանակը գիշերային երթով զարմացնում է իրենց թշնամիներին և հաղթում նրանց աստվածային միջամտության միջոցով՝ կարկտահարության և երկարացված ցերեկային լույսի միջոցով։ Հինգ թագավորները փախչում են և թաքնվում քարայրում, մինչդեռ Հեսուն հրամայում է քարեր դնել դրա մուտքի վրա։</w:t>
      </w:r>
    </w:p>
    <w:p/>
    <w:p>
      <w:r xmlns:w="http://schemas.openxmlformats.org/wordprocessingml/2006/main">
        <w:t xml:space="preserve">Շարունակելով Հեսու 10-ում, ճակատամարտից հետո, Հեսուն դուրս է բերում գերի ընկած թագավորներին և պատվիրում է իր մարդկանց ոտքերը դնել պարանոցի վրա՝ խորհրդանշական գործողություն հռչակելով հաղթանակ իրենց թշնամիների նկատմամբ: Այս արարքը նշանակում է նրանց լիակատար հաղթանակը հարավային քանանացի թագավորների նկատմամբ։ Այնուհետև Իսրայելը շարունակում է իր նվաճումները՝ մեկ առ մեկ գրավելով տարբեր քաղաքներ՝ համաձայն Աստծո պատվիրանների՝ Մակեդան, Լիբնան, Լաքիսը, Գազերը, Էգլոնը, Քեբրոնը, Դեբիրը և այլն։</w:t>
      </w:r>
    </w:p>
    <w:p/>
    <w:p>
      <w:r xmlns:w="http://schemas.openxmlformats.org/wordprocessingml/2006/main">
        <w:t xml:space="preserve">Հեսու 10-ն ավարտվում է հետագա նվաճումների և հաղթանակների վրա, ինչպես արձանագրված են տարբեր մարտերում, որտեղ բազմաթիվ քաղաքներ գրավվել են Իսրայելի կողմից: Մակեդայից մինչև Լիբնա, Լաքիսից մինչև Գեզեր Հեսուն առաջնորդում է իսրայելացիներին՝ կատարելու Աստծո պատվիրանները՝ նվաճելու այս տարածքները, մինչ նրանք շարունակում են իրենց արշավանքը Քանանով մեկ:</w:t>
      </w:r>
    </w:p>
    <w:p/>
    <w:p>
      <w:r xmlns:w="http://schemas.openxmlformats.org/wordprocessingml/2006/main">
        <w:t xml:space="preserve">Joshua 10:1 Երբ Երուսաղէմի Ադոնիսեդեկ թագաւորը լսեց, թէ Յեսուն ինչպէ՛ս գրաւեց Գային ու կործանեց զայն. Ինչպես նա արեց Երիքովին և նրա թագավորին, այնպես էլ արեց Գային և նրա թագավորին. ինչպես Գաբավոնի բնակիչները հաշտություն կնքեցին Իսրայելի հետ և նրանց մեջ էին։</w:t>
      </w:r>
    </w:p>
    <w:p/>
    <w:p>
      <w:r xmlns:w="http://schemas.openxmlformats.org/wordprocessingml/2006/main">
        <w:t xml:space="preserve">Երուսաղեմի թագավոր Ադոնիսեդեկը լսեց Հեսուի գլխավորությամբ իսրայելացիների հաղթանակների մասին՝ գրավելով Գայի և Երիքով քաղաքները, և այն մասին, թե ինչպես Գաբավոնը հաշտություն կնքեց Իսրայելի հետ։</w:t>
      </w:r>
    </w:p>
    <w:p/>
    <w:p>
      <w:r xmlns:w="http://schemas.openxmlformats.org/wordprocessingml/2006/main">
        <w:t xml:space="preserve">1. Հավատի զորությունը. դասեր Հեսուից 10</w:t>
      </w:r>
    </w:p>
    <w:p/>
    <w:p>
      <w:r xmlns:w="http://schemas.openxmlformats.org/wordprocessingml/2006/main">
        <w:t xml:space="preserve">2. Աստծո գերիշխանությունը. Ինչպես է նա ուղղորդում պատմությունը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Հեսու 10:2 Նրանք շատ էին վախենում, որովհետև Գաբավոնը մեծ քաղաք էր, ինչպես թագավորական քաղաքներից մեկը, և որովհետև այն Գայիից մեծ էր, և նրա բոլոր մարդիկ հզոր էին:</w:t>
      </w:r>
    </w:p>
    <w:p/>
    <w:p>
      <w:r xmlns:w="http://schemas.openxmlformats.org/wordprocessingml/2006/main">
        <w:t xml:space="preserve">Հեսուն և իսրայելացիները շատ էին վախենում Գաբավոնից՝ նրա մեծության և ուժի պատճառով։</w:t>
      </w:r>
    </w:p>
    <w:p/>
    <w:p>
      <w:r xmlns:w="http://schemas.openxmlformats.org/wordprocessingml/2006/main">
        <w:t xml:space="preserve">1. Աստված հաճախ է կանչում մեզ մեծ գործեր անելու՝ չնայած մեր վախին:</w:t>
      </w:r>
    </w:p>
    <w:p/>
    <w:p>
      <w:r xmlns:w="http://schemas.openxmlformats.org/wordprocessingml/2006/main">
        <w:t xml:space="preserve">2. Մենք չպետք է թույլ տանք, որ վախը կաթվածահար անի մեզ Աստծո կամքը կատարելուց:</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2 Տիմոթեոս 1:7 - «Որովհետև Աստված մեզ տված Հոգին մեզ չի վախեցնում, այլ տալիս է մեզ զորություն, սեր և ինքնակարգապահություն»:</w:t>
      </w:r>
    </w:p>
    <w:p/>
    <w:p>
      <w:r xmlns:w="http://schemas.openxmlformats.org/wordprocessingml/2006/main">
        <w:t xml:space="preserve">Յեսու 10:3 Ուստի Երուսաղէմի Ադոնիսեդեկ թագաւորը մարդ ուղարկեց Քեբրոնի Հովամի թագաւորին, Յարմութի թագաւոր Փիրամի, Լաքիսի թագաւոր Յաֆիայի եւ Էգղոնի թագաւոր Դեբիրին, ըսելով.</w:t>
      </w:r>
    </w:p>
    <w:p/>
    <w:p>
      <w:r xmlns:w="http://schemas.openxmlformats.org/wordprocessingml/2006/main">
        <w:t xml:space="preserve">Երուսաղեմի թագավոր Ադոնիզեդեկը հաղորդագրություն ուղարկեց Հոհամին (Քեբրոնի թագավոր), Փիրամին (Յարմութի թագավոր), Յաֆիայի (Լաքիսի թագավոր) և Դեբիրին (Էգլոնի թագավոր):</w:t>
      </w:r>
    </w:p>
    <w:p/>
    <w:p>
      <w:r xmlns:w="http://schemas.openxmlformats.org/wordprocessingml/2006/main">
        <w:t xml:space="preserve">1. «Միասնության ուժը».</w:t>
      </w:r>
    </w:p>
    <w:p/>
    <w:p>
      <w:r xmlns:w="http://schemas.openxmlformats.org/wordprocessingml/2006/main">
        <w:t xml:space="preserve">2. «Ուրիշների հետ կապվելու կարևորությունը»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4:9-12 -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Դարձյալ, եթե երկուսը միասին պառկած են, ուրեմն ջերմություն ունեն, բայց ինչպե՞ս կարելի է միայնակ տաքանալ։ Եվ եթե մեկը հաղթի նրան, երկուսը կդիմադրեն նրան, և եռակի պարանն արագ չի կոտրվի։ »:</w:t>
      </w:r>
    </w:p>
    <w:p/>
    <w:p>
      <w:r xmlns:w="http://schemas.openxmlformats.org/wordprocessingml/2006/main">
        <w:t xml:space="preserve">Յեսու 10:4 Բարձրացի՛ր ինձ մօտ ու օգնի՛ր ինձ, որպէսզի զարկենք Գաբաւոնին, որովհետեւ նա խաղաղութիւն է կնքել Յեսուի եւ Իսրայէլի որդկանց հետ։</w:t>
      </w:r>
    </w:p>
    <w:p/>
    <w:p>
      <w:r xmlns:w="http://schemas.openxmlformats.org/wordprocessingml/2006/main">
        <w:t xml:space="preserve">Հեսուն կոչ է անում Իսրայելի ժողովրդին միանալ իրեն՝ հարձակվելու Գաբավոն քաղաքի վրա, որը հաշտություն էր կնքել իսրայելացիների հետ։</w:t>
      </w:r>
    </w:p>
    <w:p/>
    <w:p>
      <w:r xmlns:w="http://schemas.openxmlformats.org/wordprocessingml/2006/main">
        <w:t xml:space="preserve">1. Աստված բոլորիս համար ունի առաքելություն, և երբեմն մենք պետք է ռիսկի դիմենք, որպեսզի այն իրագործենք:</w:t>
      </w:r>
    </w:p>
    <w:p/>
    <w:p>
      <w:r xmlns:w="http://schemas.openxmlformats.org/wordprocessingml/2006/main">
        <w:t xml:space="preserve">2. Չպետք է մոռանալ խաղաղության կարևորությունը նույնիսկ հակամարտությունների ժամանակ:</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Եսայիա 2:4 - Նա կդատի ազգերի միջև և կլուծի վեճերը շատ ժողովուրդների համար.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Հեսու 10:5 Ուստի ամորհացիների հինգ թագավորները՝ Երուսաղեմի թագավորը, Քեբրոնի թագավորը, Յարմութի թագավորը, Լաքիսի թագավորը, Էգղոնի թագավորը հավաքվեցին և բարձրացան իրենց ամբողջ զորքով. և բանակ դրեց Գաբավոնի առջև և պատերազմեց նրա դեմ։</w:t>
      </w:r>
    </w:p>
    <w:p/>
    <w:p>
      <w:r xmlns:w="http://schemas.openxmlformats.org/wordprocessingml/2006/main">
        <w:t xml:space="preserve">Ամորհացիների հինգ թագավորները միավորվեցին և պատերազմեցին Գաբավոն քաղաքի դեմ։</w:t>
      </w:r>
    </w:p>
    <w:p/>
    <w:p>
      <w:r xmlns:w="http://schemas.openxmlformats.org/wordprocessingml/2006/main">
        <w:t xml:space="preserve">1. Միասնությունը դժբախտության դեպքում բերում է ուժ և քաջություն:</w:t>
      </w:r>
    </w:p>
    <w:p/>
    <w:p>
      <w:r xmlns:w="http://schemas.openxmlformats.org/wordprocessingml/2006/main">
        <w:t xml:space="preserve">2. Մենք պետք է վստահենք Աստծուն, որ կռվի մեզ համար մեր մարտերի մեջ:</w:t>
      </w:r>
    </w:p>
    <w:p/>
    <w:p>
      <w:r xmlns:w="http://schemas.openxmlformats.org/wordprocessingml/2006/main">
        <w:t xml:space="preserve">1: Եփեսացիս 6:10-18 - Զորացե՛ք Տիրոջով և նրա հզոր զորությամբ:</w:t>
      </w:r>
    </w:p>
    <w:p/>
    <w:p>
      <w:r xmlns:w="http://schemas.openxmlformats.org/wordprocessingml/2006/main">
        <w:t xml:space="preserve">2: 1 Կորնթացիներ 15:58 - Ուրեմն, իմ սիրելի եղբայրներ և քույրեր, հաստատուն մնացեք: Թող ոչինչ ձեզ շարժի: Միշտ ամբողջովին նվիրվեք Տիրոջ գործին, որովհետև գիտեք, որ ձեր աշխատանքն իզուր չէ Տիրոջ մեջ:</w:t>
      </w:r>
    </w:p>
    <w:p/>
    <w:p>
      <w:r xmlns:w="http://schemas.openxmlformats.org/wordprocessingml/2006/main">
        <w:t xml:space="preserve">10:6 Գաբաւոնի մարդիկ մարդ ուղարկեցին Յեսուի մօտ՝ Գաղգաղայի բանակավայր՝ ասելով. շուտով արի մեզ մոտ, փրկիր մեզ և օգնիր մեզ, որովհետև լեռներում բնակվող ամորհացիների բոլոր թագավորները հավաքվել են մեր դեմ։</w:t>
      </w:r>
    </w:p>
    <w:p/>
    <w:p>
      <w:r xmlns:w="http://schemas.openxmlformats.org/wordprocessingml/2006/main">
        <w:t xml:space="preserve">Գաբավոնի բնակիչները Հեսուին աղաչանք ուղարկեցին՝ խնդրելով նրա օգնությունը ամորհացիների թագավորների դեմ, որոնք հարձակվում էին իրենց վրա։</w:t>
      </w:r>
    </w:p>
    <w:p/>
    <w:p>
      <w:r xmlns:w="http://schemas.openxmlformats.org/wordprocessingml/2006/main">
        <w:t xml:space="preserve">1. Աստված մեր օգնությունն է նեղության ժամանակ (Սաղմոս 46.1):</w:t>
      </w:r>
    </w:p>
    <w:p/>
    <w:p>
      <w:r xmlns:w="http://schemas.openxmlformats.org/wordprocessingml/2006/main">
        <w:t xml:space="preserve">2. Մենք պետք է պատրաստ լինենք օգնելու մեր կարիքավոր մերձավորին (Գաղատացիս 6.2):</w:t>
      </w:r>
    </w:p>
    <w:p/>
    <w:p>
      <w:r xmlns:w="http://schemas.openxmlformats.org/wordprocessingml/2006/main">
        <w:t xml:space="preserve">1. Սաղմոս 46.1 – Աստված մեր ապավենն ու զորությունն է, անդադար օգնական նեղության մեջ:</w:t>
      </w:r>
    </w:p>
    <w:p/>
    <w:p>
      <w:r xmlns:w="http://schemas.openxmlformats.org/wordprocessingml/2006/main">
        <w:t xml:space="preserve">2. Գաղատացիս 6:2 – Կրեք միմյանց բեռը, և այս կերպ դուք կկատարեք Քրիստոսի օրենքը:</w:t>
      </w:r>
    </w:p>
    <w:p/>
    <w:p>
      <w:r xmlns:w="http://schemas.openxmlformats.org/wordprocessingml/2006/main">
        <w:t xml:space="preserve">Յեսու 10:7 Յեսուն բարձրացաւ Գաղգաղայից, նա, իր հետ բոլոր պատերազմող ժողովուրդը եւ բոլոր զօրաւոր քաջերը։</w:t>
      </w:r>
    </w:p>
    <w:p/>
    <w:p>
      <w:r xmlns:w="http://schemas.openxmlformats.org/wordprocessingml/2006/main">
        <w:t xml:space="preserve">Հեսուն բանակը տանում է դեպի հաղթանակ իրենց թշնամիների դեմ:</w:t>
      </w:r>
    </w:p>
    <w:p/>
    <w:p>
      <w:r xmlns:w="http://schemas.openxmlformats.org/wordprocessingml/2006/main">
        <w:t xml:space="preserve">1. Աստված մեզ հետ է մեր մարտերում՝ իմանալով, որ Նա մեզ հաղթանակի կբերի:</w:t>
      </w:r>
    </w:p>
    <w:p/>
    <w:p>
      <w:r xmlns:w="http://schemas.openxmlformats.org/wordprocessingml/2006/main">
        <w:t xml:space="preserve">2. Հաղթանակը գալիս է Աստծուն վստահելուց և Նրան ապավինելուց:</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18.2 Տերն է իմ վեմն ու ամրոցը և իմ փրկիչը, իմ Աստվածը, իմ վեմը, որի մեջ ես ապաստան եմ գտնում, իմ վահանն է և իմ փրկության եղջյուրը, իմ ամրոցը:</w:t>
      </w:r>
    </w:p>
    <w:p/>
    <w:p>
      <w:r xmlns:w="http://schemas.openxmlformats.org/wordprocessingml/2006/main">
        <w:t xml:space="preserve">10:8 Տէրն ասաց Յեսուին. «Մի՛ վախեցիր նրանցից. նրանցից ոչ ոք քո առաջ չի կանգնի։</w:t>
      </w:r>
    </w:p>
    <w:p/>
    <w:p>
      <w:r xmlns:w="http://schemas.openxmlformats.org/wordprocessingml/2006/main">
        <w:t xml:space="preserve">Աստծո խոստումը պաշտպանության և հաղթանակի մասին:</w:t>
      </w:r>
    </w:p>
    <w:p/>
    <w:p>
      <w:r xmlns:w="http://schemas.openxmlformats.org/wordprocessingml/2006/main">
        <w:t xml:space="preserve">1. Աստված խոստանում է պաշտպանել և հաղթանակ ապահովել Իր ժողովրդի համար:</w:t>
      </w:r>
    </w:p>
    <w:p/>
    <w:p>
      <w:r xmlns:w="http://schemas.openxmlformats.org/wordprocessingml/2006/main">
        <w:t xml:space="preserve">2. Աստված երբեք չի լքի մեզ և չի լքի մեզ և միշտ մեզ հետ կլինի մեր պայքարների մեջ:</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Յեսու 10:9 Ուստի Յեսուն անսպասելիօրէն անոնց մօտ եկաւ ու ամբողջ գիշեր Գաղգաղայէն ելաւ։</w:t>
      </w:r>
    </w:p>
    <w:p/>
    <w:p>
      <w:r xmlns:w="http://schemas.openxmlformats.org/wordprocessingml/2006/main">
        <w:t xml:space="preserve">Հեսուն առաջնորդեց իսրայելացիներին ամորհացիների նկատմամբ անսպասելի հաղթանակի։</w:t>
      </w:r>
    </w:p>
    <w:p/>
    <w:p>
      <w:r xmlns:w="http://schemas.openxmlformats.org/wordprocessingml/2006/main">
        <w:t xml:space="preserve">1. Երբ բախվում եք անհաղթահարելի թվացող խոչընդոտների, հավատացեք, որ Աստված հաջողության ճանապարհ կտրամադրի:</w:t>
      </w:r>
    </w:p>
    <w:p/>
    <w:p>
      <w:r xmlns:w="http://schemas.openxmlformats.org/wordprocessingml/2006/main">
        <w:t xml:space="preserve">2. Վստահիր Տիրոջը, որ կազատի քեզ քո բոլոր թշնամիներից:</w:t>
      </w:r>
    </w:p>
    <w:p/>
    <w:p>
      <w:r xmlns:w="http://schemas.openxmlformats.org/wordprocessingml/2006/main">
        <w:t xml:space="preserve">1: Եսայիա 43:2 - Երբ կրակի միջով անցնես, չես այրվի, ոչ էլ բոցը քեզ այրի: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Յեսու 10:10 Տէրը զայրացուց զանոնք Իսրայէլի առջեւ, զանոնք մեծ կոտորածով սպաննեց Գաբաւոնին մէջ, եւ հալածեց զանոնք Բեթորոն բարձրացող ճանապարհին, ու զարկաւ զանոնք Ազեկա ու Մակեդա։</w:t>
      </w:r>
    </w:p>
    <w:p/>
    <w:p>
      <w:r xmlns:w="http://schemas.openxmlformats.org/wordprocessingml/2006/main">
        <w:t xml:space="preserve">Աստված հնարավորություն ընձեռեց Իսրայելին հաղթել իրենց թշնամիներին՝ հզոր հաղթանակ տանելով Գաբավոնում։</w:t>
      </w:r>
    </w:p>
    <w:p/>
    <w:p>
      <w:r xmlns:w="http://schemas.openxmlformats.org/wordprocessingml/2006/main">
        <w:t xml:space="preserve">1. Աստված հզոր է և Նա կպաշտպանի Իր ժողովրդին, երբ նրանք վստահեն Նրան:</w:t>
      </w:r>
    </w:p>
    <w:p/>
    <w:p>
      <w:r xmlns:w="http://schemas.openxmlformats.org/wordprocessingml/2006/main">
        <w:t xml:space="preserve">2. Մի վախեցեք, որովհետև Տերը մեզ հետ է և մեզ հաղթանակ կտա։</w:t>
      </w:r>
    </w:p>
    <w:p/>
    <w:p>
      <w:r xmlns:w="http://schemas.openxmlformats.org/wordprocessingml/2006/main">
        <w:t xml:space="preserve">1: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Հեսու 10:11 Երբ նրանք փախան Իսրայելի առաջից և իջնում էին Բեթորոն, Տերը նրանց վրա երկնքից մեծ քարեր գցեց մինչև Ազեկա, և նրանք մահացան. կարկուտ, քան նրանք, ում Իսրայելի որդիները սրով սպանեցին։</w:t>
      </w:r>
    </w:p>
    <w:p/>
    <w:p>
      <w:r xmlns:w="http://schemas.openxmlformats.org/wordprocessingml/2006/main">
        <w:t xml:space="preserve">Տերը կործանեց Իսրայելի թշնամիներին երկնքից եկած կարկուտի քարերով՝ պատճառելով ավելի շատ մահեր, քան Իսրայելի սրով:</w:t>
      </w:r>
    </w:p>
    <w:p/>
    <w:p>
      <w:r xmlns:w="http://schemas.openxmlformats.org/wordprocessingml/2006/main">
        <w:t xml:space="preserve">1. Աստված իր ժողովրդի վերջնական դատավորն ու պաշտպանն է:</w:t>
      </w:r>
    </w:p>
    <w:p/>
    <w:p>
      <w:r xmlns:w="http://schemas.openxmlformats.org/wordprocessingml/2006/main">
        <w:t xml:space="preserve">2. Աստծո զորությունն անսահմանորեն ավելի մեծ է, քան մարդու զորությունը:</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Եզեկիել 20:33-34 - Կենդանի եմ ես, ասում է Տեր Աստված, անշուշտ զորավոր ձեռքով և մեկնած բազուկով և թափված բարկությամբ ես թագավոր կլինեմ քո վրա: Ես ձեզ կհանեմ ժողովուրդների միջից և կհավաքեմ ձեզ այն երկրներից, որտեղ դուք ցրված եք, հզոր ձեռքով և մեկնած բազուկով և թափված բարկությամբ։</w:t>
      </w:r>
    </w:p>
    <w:p/>
    <w:p>
      <w:r xmlns:w="http://schemas.openxmlformats.org/wordprocessingml/2006/main">
        <w:t xml:space="preserve">10:12 Այն ժամանակ Յեսուն խօսեց Տիրոջ հետ այն օրը, երբ Տէրը ամորհացիներին մատնեց իսրայէլացիների առաջ, ու ասաց Իսրայէլի առաջ. իսկ դու, Լուսին, Աջալոնի հովտում։</w:t>
      </w:r>
    </w:p>
    <w:p/>
    <w:p>
      <w:r xmlns:w="http://schemas.openxmlformats.org/wordprocessingml/2006/main">
        <w:t xml:space="preserve">Հեսուն հրամայեց արևին և լուսնին կանգնել ամորհացիների դեմ պատերազմում։</w:t>
      </w:r>
    </w:p>
    <w:p/>
    <w:p>
      <w:r xmlns:w="http://schemas.openxmlformats.org/wordprocessingml/2006/main">
        <w:t xml:space="preserve">1. Աստված մեզ զորություն է տալիս կանգնելու և Նրան վստահելու ցանկացած ճակատամարտում, որին բախվում ենք:</w:t>
      </w:r>
    </w:p>
    <w:p/>
    <w:p>
      <w:r xmlns:w="http://schemas.openxmlformats.org/wordprocessingml/2006/main">
        <w:t xml:space="preserve">2. Մենք պետք է վստահենք Աստծո զորությանը և ժամանակին մեր մարտերի արդյունքի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Հեսու 10:13 Եվ արևը կանգ առավ, և լուսինը մնաց, մինչև որ ժողովուրդը վրեժ լուծեց իր թշնամիներից: Մի՞թե սա գրված չէ Յաշերի գրքում։ Արևը կանգ առավ երկնքի մեջ և չշտապեց մայր մտնել մոտ մի ամբողջ օր։</w:t>
      </w:r>
    </w:p>
    <w:p/>
    <w:p>
      <w:r xmlns:w="http://schemas.openxmlformats.org/wordprocessingml/2006/main">
        <w:t xml:space="preserve">Աստծո հրաշագործ զորությունը դրսևորվում է Հեսուի՝ իր թշնամիների դեմ հաղթանակի պատմության մեջ, որտեղ Նա արևին և լուսինին կանգնեցրեց մինչև ճակատամարտի հաղթանակը:</w:t>
      </w:r>
    </w:p>
    <w:p/>
    <w:p>
      <w:r xmlns:w="http://schemas.openxmlformats.org/wordprocessingml/2006/main">
        <w:t xml:space="preserve">1. Աստծո հրաշագործ զորությունը. Հեսու 10.13-ի ուսումնասիրություն</w:t>
      </w:r>
    </w:p>
    <w:p/>
    <w:p>
      <w:r xmlns:w="http://schemas.openxmlformats.org/wordprocessingml/2006/main">
        <w:t xml:space="preserve">2. Աստծո հրաշագործ միջամտությունները. Դժվար ժամանակներում Աստծուն վստահելը</w:t>
      </w:r>
    </w:p>
    <w:p/>
    <w:p>
      <w:r xmlns:w="http://schemas.openxmlformats.org/wordprocessingml/2006/main">
        <w:t xml:space="preserve">1. Սաղմոս 78:12-13 - «Նա բաժանեց ծովը և անցկացրեց նրանց միջով, և ջրերը կույտի պես կանգնեցրեց, ցերեկը նրանց առաջնորդեց ամպի հետ և ամբողջ գիշեր կրակի լույսով. «</w:t>
      </w:r>
    </w:p>
    <w:p/>
    <w:p>
      <w:r xmlns:w="http://schemas.openxmlformats.org/wordprocessingml/2006/main">
        <w:t xml:space="preserve">2. Եսայիա 40:25-26 - «Ուրեմն ու՞մ կնմանացնեք ինձ, կամ ո՞ւմ հետ կլինեմ, ասում է Սուրբը, բարձրացրեք ձեր աչքերը և տեսեք, թե ով է ստեղծել այս բաները, ով է հանում նրանց զորքերը. թվով; Նա բոլորին անվանում է անուններով, Իր զորության մեծությամբ և Իր զորության ուժով, և ոչ մեկը չի պակասում»:</w:t>
      </w:r>
    </w:p>
    <w:p/>
    <w:p>
      <w:r xmlns:w="http://schemas.openxmlformats.org/wordprocessingml/2006/main">
        <w:t xml:space="preserve">Յեսու 10:14 Այդպիսի օր չկար ո՛չ դրանից առաջ, ո՛չ դրանից հետո, որ Եհովան լսեր մի մարդու ձայնը, քանի որ Եհովան կռվել էր Իսրայելի համար։</w:t>
      </w:r>
    </w:p>
    <w:p/>
    <w:p>
      <w:r xmlns:w="http://schemas.openxmlformats.org/wordprocessingml/2006/main">
        <w:t xml:space="preserve">Այս օրը Եհովան լսեց մի մարդու ձայնը և կռվեց Իսրայելի համար։</w:t>
      </w:r>
    </w:p>
    <w:p/>
    <w:p>
      <w:r xmlns:w="http://schemas.openxmlformats.org/wordprocessingml/2006/main">
        <w:t xml:space="preserve">1. «Մեկ ձայնի ուժը. ինչպես է Աստված լսում»</w:t>
      </w:r>
    </w:p>
    <w:p/>
    <w:p>
      <w:r xmlns:w="http://schemas.openxmlformats.org/wordprocessingml/2006/main">
        <w:t xml:space="preserve">2. «Աստծո անվերապահ հավատարմությունը Իր ժողովրդին»</w:t>
      </w:r>
    </w:p>
    <w:p/>
    <w:p>
      <w:r xmlns:w="http://schemas.openxmlformats.org/wordprocessingml/2006/main">
        <w:t xml:space="preserve">1. Սաղմոս 46.7-11 «Զորքերի Տերը մեզ հետ է, Հակոբի Աստվածը մեր ապավենն է։ Սելահ։ Եկե՛ք, տեսե՛ք Տիրոջ գործերը, ինչ ավերածություններ է նա արել երկրի վրա։ Նա դադարեցնում է պատերազմները։ մինչև երկրի ծայրը, նա կոտրում է աղեղը և կտրում նիզակը, այրում է կառքը կրակի մեջ: Հանգիստ եղեք և իմացեք, որ ես Աստված եմ, ես կբարձրանամ հեթանոսների մեջ, ես կբարձրանամ երկիրը։ Զօրաց Տէրը մեզ հետ է, Յակոբի Աստուածը մեր ապաւէնն է։ Սէլա»։</w:t>
      </w:r>
    </w:p>
    <w:p/>
    <w:p>
      <w:r xmlns:w="http://schemas.openxmlformats.org/wordprocessingml/2006/main">
        <w:t xml:space="preserve">2. Եսայիա 41.10-13 «Մի՛ վախեցիր, որովհետև ես քեզ հետ եմ, մի՛ զարհուրիր, որովհետև ես քո Աստվածն եմ, ես կզորացնեմ քեզ, այո, ես կօգնեմ քեզ, այո, ես կպաշտպանեմ քեզ իրավունքով. Իմ արդարության ձեռքը: Ահա, բոլոր նրանք, ովքեր բարկացել են քո դեմ, ամաչելու և ամաչելու են, նրանք ոչնչի պես կլինեն, և նրանք, ովքեր կռվում են քեզ հետ, կկորչեն: Դու կփնտրես նրանց և չես գտնի նրանց, նույնիսկ նրանք, ովքեր կռվում են: քեզ հետ, քեզ հետ պատերազմողները ոչնչի և ոչնչի պես կլինեն։ Որովհետև ես՝ քո Տեր Աստվածը, կբռնեմ քո աջ ձեռքը և կասեմ քեզ. «Մի՛ վախեցիր, ես քեզ կօգնեմ»։</w:t>
      </w:r>
    </w:p>
    <w:p/>
    <w:p>
      <w:r xmlns:w="http://schemas.openxmlformats.org/wordprocessingml/2006/main">
        <w:t xml:space="preserve">Յեսու 10:15 15 Յեսուն իր հետ ամբողջ Իսրայէլով վերադարձաւ բանակատեղի՝ Գաղգաղա:</w:t>
      </w:r>
    </w:p>
    <w:p/>
    <w:p>
      <w:r xmlns:w="http://schemas.openxmlformats.org/wordprocessingml/2006/main">
        <w:t xml:space="preserve">Ամորհացի թագավորներին հաղթելուց հետո Հեսուն և իսրայելացիները վերադարձան Գաղգաղա իրենց ճամբարը։</w:t>
      </w:r>
    </w:p>
    <w:p/>
    <w:p>
      <w:r xmlns:w="http://schemas.openxmlformats.org/wordprocessingml/2006/main">
        <w:t xml:space="preserve">1. «Միասնության զորությունը. Հեսուն և իսրայելացիները»</w:t>
      </w:r>
    </w:p>
    <w:p/>
    <w:p>
      <w:r xmlns:w="http://schemas.openxmlformats.org/wordprocessingml/2006/main">
        <w:t xml:space="preserve">2. «Աստծո ծրագրին հետևելու կարևորությունը. Հեսուի պատմությունը»</w:t>
      </w:r>
    </w:p>
    <w:p/>
    <w:p>
      <w:r xmlns:w="http://schemas.openxmlformats.org/wordprocessingml/2006/main">
        <w:t xml:space="preserve">1. Հովհաննես 13:34-35 - «Նոր պատվիրան եմ տալիս ձեզ, որ սիրեք միմյանց. ինչպես ես ձեզ սիրեցի, դուք նույնպես սիրեք միմյանց։ , եթե սեր ունեք միմյանց հանդեպ։</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Հեսու 10:16 Բայց այս հինգ թագավորները փախան և թաքնվեցին Մակեդայի քարայրում։</w:t>
      </w:r>
    </w:p>
    <w:p/>
    <w:p>
      <w:r xmlns:w="http://schemas.openxmlformats.org/wordprocessingml/2006/main">
        <w:t xml:space="preserve">Հինգ թագավորներ փախան և թաքնվեցին Մակեդայի քարայրում։</w:t>
      </w:r>
    </w:p>
    <w:p/>
    <w:p>
      <w:r xmlns:w="http://schemas.openxmlformats.org/wordprocessingml/2006/main">
        <w:t xml:space="preserve">1. Աստծո պաշտպանությունը. Հինգ թագավորները ապաստան գտան քարայրում, և մենք նույնպես կարող ենք ապաստան գտնել Աստծո մոտ:</w:t>
      </w:r>
    </w:p>
    <w:p/>
    <w:p>
      <w:r xmlns:w="http://schemas.openxmlformats.org/wordprocessingml/2006/main">
        <w:t xml:space="preserve">2. Վստահել Աստծուն. Երբ մենք շրջապատված ենք վտանգով, մենք պետք է վստահենք Աստծո պաշտպանությանը:</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Յեսու 10:17 Յեսուին ասացին. «Հինգ թագաւորները թաքնուած են Մակեդայի քարայրում»:</w:t>
      </w:r>
    </w:p>
    <w:p/>
    <w:p>
      <w:r xmlns:w="http://schemas.openxmlformats.org/wordprocessingml/2006/main">
        <w:t xml:space="preserve">Հինգ թագավորները հայտնաբերվեցին Մակեդայի քարայրում թաքնված, և այդ լուրը հայտնեցին Հեսուին։</w:t>
      </w:r>
    </w:p>
    <w:p/>
    <w:p>
      <w:r xmlns:w="http://schemas.openxmlformats.org/wordprocessingml/2006/main">
        <w:t xml:space="preserve">1. Աստված մեզ կօգտագործի արդարություն հաստատելու համար, նույնիսկ եթե դա հնարավոր չթվա: (Հեսու 10։17)</w:t>
      </w:r>
    </w:p>
    <w:p/>
    <w:p>
      <w:r xmlns:w="http://schemas.openxmlformats.org/wordprocessingml/2006/main">
        <w:t xml:space="preserve">2. Մենք պետք է հավատ ունենանք, որ Աստված մեզ կօգտագործի ուշագրավ ձևերով: (Հեսու 10։17)</w:t>
      </w:r>
    </w:p>
    <w:p/>
    <w:p>
      <w:r xmlns:w="http://schemas.openxmlformats.org/wordprocessingml/2006/main">
        <w:t xml:space="preserve">1. Սաղմոս 37.5-6 Ձեր ճանապարհը հանձնեք Տիրոջը. վստահիր նրան, և նա կգործի: Նա կբերի քո արդարությունը լույսի պես, և քո արդարությունը՝ որպես կեսօր։</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Յեսու 10:18 Եւ Յեսուն ասեց.</w:t>
      </w:r>
    </w:p>
    <w:p/>
    <w:p>
      <w:r xmlns:w="http://schemas.openxmlformats.org/wordprocessingml/2006/main">
        <w:t xml:space="preserve">Հեսուն կնքեց քարայրի բերանը, որպեսզի ամորհացիների թագավորներին պաշտպանի իրենց թշնամիներից։</w:t>
      </w:r>
    </w:p>
    <w:p/>
    <w:p>
      <w:r xmlns:w="http://schemas.openxmlformats.org/wordprocessingml/2006/main">
        <w:t xml:space="preserve">1. Մենք կոչված ենք պաշտպանելու մեր հարևաններին, նույնիսկ մեր թշնամիներին:</w:t>
      </w:r>
    </w:p>
    <w:p/>
    <w:p>
      <w:r xmlns:w="http://schemas.openxmlformats.org/wordprocessingml/2006/main">
        <w:t xml:space="preserve">2. Մենք պետք է խաղաղություն և ապահովություն փնտրենք բոլորի համար, նույնիսկ նրանց, ովքեր հակառակվում են մեզ:</w:t>
      </w:r>
    </w:p>
    <w:p/>
    <w:p>
      <w:r xmlns:w="http://schemas.openxmlformats.org/wordprocessingml/2006/main">
        <w:t xml:space="preserve">1: Սաղմոս 82:3-4 Արդարություն տուր տկարներին և որբին. պահպանել տառապյալի և չքավորի իրավունքը. Փրկի՛ր տկարներին և կարիքավորներին. ազատիր նրանց ամբարիշտների ձեռքից։</w:t>
      </w:r>
    </w:p>
    <w:p/>
    <w:p>
      <w:r xmlns:w="http://schemas.openxmlformats.org/wordprocessingml/2006/main">
        <w:t xml:space="preserve">2: Մատթեոս 5:43-45 Դուք լսել եք, որ ասվեց. «Պիտի սիրես քո ընկերոջը և ատես քո թշնամուն»: Բայց ես ասում եմ ձեզ, սիրեք ձեր թշնամիներին և աղոթեք նրանց համար, ովքեր հալածում են ձեզ:</w:t>
      </w:r>
    </w:p>
    <w:p/>
    <w:p>
      <w:r xmlns:w="http://schemas.openxmlformats.org/wordprocessingml/2006/main">
        <w:t xml:space="preserve">Joshua 10:19 Մի՛ մնացէք, այլ հետապնդեցէ՛ք ձեր թշնամիներին ու հարուածեցէ՛ք նրանցից ամենահետիններին. թույլ մի տվեք նրանց մտնել իրենց քաղաքները, որովհետև ձեր Եհովա Աստվածը նրանց ձեր ձեռքն է մատնել։</w:t>
      </w:r>
    </w:p>
    <w:p/>
    <w:p>
      <w:r xmlns:w="http://schemas.openxmlformats.org/wordprocessingml/2006/main">
        <w:t xml:space="preserve">Աստված պատվիրեց իսրայելացիներին հետապնդել իրենց թշնամիներին և թույլ չտալ նրանց մտնել իրենց քաղաքները, ինչպես որ Աստված նրանց ձեռքն էր տվել։</w:t>
      </w:r>
    </w:p>
    <w:p/>
    <w:p>
      <w:r xmlns:w="http://schemas.openxmlformats.org/wordprocessingml/2006/main">
        <w:t xml:space="preserve">1. «Հետապնդման ուժը»</w:t>
      </w:r>
    </w:p>
    <w:p/>
    <w:p>
      <w:r xmlns:w="http://schemas.openxmlformats.org/wordprocessingml/2006/main">
        <w:t xml:space="preserve">2. «Աստծո հաղթանակի խոստումը».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Եփեսացիս 6.12 - «Որովհետև մեր պայքարը մարմնի և արյան դեմ չէ, այլ կառավարիչների, իշխանությունների, այս խավար աշխարհի տերությունների և երկնային տիրույթներում գտնվող չարի հոգևոր ուժերի դեմ»:</w:t>
      </w:r>
    </w:p>
    <w:p/>
    <w:p>
      <w:r xmlns:w="http://schemas.openxmlformats.org/wordprocessingml/2006/main">
        <w:t xml:space="preserve">Յեսու 10:20 20 Երբ Յեսուն ու Իսրայէլի որդիքը վերջ տուին զանոնք շատ մեծ կոտորածով, մինչեւ որ սպառուեցան, անոնցմէ մնացածները մտան պարսպապատ քաղաքներ։</w:t>
      </w:r>
    </w:p>
    <w:p/>
    <w:p>
      <w:r xmlns:w="http://schemas.openxmlformats.org/wordprocessingml/2006/main">
        <w:t xml:space="preserve">Հեսու 10:21 21 Ամբողջ ժողովուրդը խաղաղությամբ վերադարձավ Հեսուի մոտ՝ Մակեդայում, և ոչ ոք իր լեզուն չշարժեց Իսրայելի որդիներից որևէ մեկի դեմ:</w:t>
      </w:r>
    </w:p>
    <w:p/>
    <w:p>
      <w:r xmlns:w="http://schemas.openxmlformats.org/wordprocessingml/2006/main">
        <w:t xml:space="preserve">Հեսուն Իսրայելին հաղթանակ տարավ իրենց թշնամիների դեմ և բոլորը խաղաղությամբ վերադարձան բանակատեղի։</w:t>
      </w:r>
    </w:p>
    <w:p/>
    <w:p>
      <w:r xmlns:w="http://schemas.openxmlformats.org/wordprocessingml/2006/main">
        <w:t xml:space="preserve">1. Աստծո պաշտպանությունը կարող է ապահովել մեր հաղթանակը նույնիսկ ուժեղ թշնամիների դեմ:</w:t>
      </w:r>
    </w:p>
    <w:p/>
    <w:p>
      <w:r xmlns:w="http://schemas.openxmlformats.org/wordprocessingml/2006/main">
        <w:t xml:space="preserve">2. Մենք բոլորս կարող ենք խաղաղ ապրել նույնիսկ հակամարտությունից հետո, եթե վստահենք Աստծուն:</w:t>
      </w:r>
    </w:p>
    <w:p/>
    <w:p>
      <w:r xmlns:w="http://schemas.openxmlformats.org/wordprocessingml/2006/main">
        <w:t xml:space="preserve">1. Մատթեոս 28.20 – «Եվ ահա ես ձեզ հետ եմ միշտ, մինչև աշխարհի վերջը.</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Հեսուն 10:22 Այն ժամանակ Հեսուն ասաց.</w:t>
      </w:r>
    </w:p>
    <w:p/>
    <w:p>
      <w:r xmlns:w="http://schemas.openxmlformats.org/wordprocessingml/2006/main">
        <w:t xml:space="preserve">Հեսուն առաջնորդում է իսրայելացիներին վճռական հաղթանակ տանելով նրանց թշնամիների դեմ և հրամայում է թագավորներին դուրս բերել քարայրից։</w:t>
      </w:r>
    </w:p>
    <w:p/>
    <w:p>
      <w:r xmlns:w="http://schemas.openxmlformats.org/wordprocessingml/2006/main">
        <w:t xml:space="preserve">1. Աստված մեզ ուժ է տալիս՝ հաղթահարելու մեր թշնամիներին և քաջություն՝ դիմակայելու նրանց:</w:t>
      </w:r>
    </w:p>
    <w:p/>
    <w:p>
      <w:r xmlns:w="http://schemas.openxmlformats.org/wordprocessingml/2006/main">
        <w:t xml:space="preserve">2. Երբ Աստված մեզ հետ է, ոչ մի խոչընդոտ չափազանց դժվար չէ հաղթահարել:</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Հեսու 10:23 Նրանք այդպես էլ արեցին և քարայրից նրա մոտ հանեցին այդ հինգ թագավորներին՝ Երուսաղեմի թագավորին, Քեբրոնի թագավորին, Յարմութի թագավորին, Լաքիսի թագավորին և Էգլոնի թագավորին:</w:t>
      </w:r>
    </w:p>
    <w:p/>
    <w:p>
      <w:r xmlns:w="http://schemas.openxmlformats.org/wordprocessingml/2006/main">
        <w:t xml:space="preserve">Իսրայելացիները իրենց քարայրից բռնեցին հինգ թագավորների և բերեցին Հեսուի մոտ։</w:t>
      </w:r>
    </w:p>
    <w:p/>
    <w:p>
      <w:r xmlns:w="http://schemas.openxmlformats.org/wordprocessingml/2006/main">
        <w:t xml:space="preserve">1. Աստծո զորությունն ու հավատարմությունը Իր ժողովրդին թույլ են տալիս նրանց հաղթանակ տանել մեծ դժվարությունների դեմ:</w:t>
      </w:r>
    </w:p>
    <w:p/>
    <w:p>
      <w:r xmlns:w="http://schemas.openxmlformats.org/wordprocessingml/2006/main">
        <w:t xml:space="preserve">2. Երբ մենք մեր հույսը դնենք Աստծո վրա, Նա կօգնի մեզ մեր մարտերում:</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Յեսու 10:24 Երբ նրանք այդ թագաւորներին դուրս բերեցին Յեսուի մօտ, Յեսուն կանչեց Իսրայէլի բոլոր մարդկանց ու ասաց իր հետ գնացած մարտիկների հրամանատարներին. այս թագավորների վզին. Եվ նրանք մոտեցան և իրենց ոտքերը դրեցին նրանց վզին։</w:t>
      </w:r>
    </w:p>
    <w:p/>
    <w:p>
      <w:r xmlns:w="http://schemas.openxmlformats.org/wordprocessingml/2006/main">
        <w:t xml:space="preserve">Հեսուն խոնարհեցրեց հինգ թագավորներին՝ պատերազմի մարդկանց զորավարներին իրենց ոտքերը դնելով թագավորների վզին։</w:t>
      </w:r>
    </w:p>
    <w:p/>
    <w:p>
      <w:r xmlns:w="http://schemas.openxmlformats.org/wordprocessingml/2006/main">
        <w:t xml:space="preserve">1. Խոնարհության ուժը</w:t>
      </w:r>
    </w:p>
    <w:p/>
    <w:p>
      <w:r xmlns:w="http://schemas.openxmlformats.org/wordprocessingml/2006/main">
        <w:t xml:space="preserve">2. Ուժ հպատակության մեջ</w:t>
      </w:r>
    </w:p>
    <w:p/>
    <w:p>
      <w:r xmlns:w="http://schemas.openxmlformats.org/wordprocessingml/2006/main">
        <w:t xml:space="preserve">1. Matthew 11:29 - Վերցրեք իմ լուծը ձեր վրա և սովորեք ինձանից. քանզի ես հեզ եմ և սրտով խոնարհ, և դուք հանգիստ կգտնեք ձեր հոգիների համար:</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10:25 Յեսուն նրանց ասաց.</w:t>
      </w:r>
    </w:p>
    <w:p/>
    <w:p>
      <w:r xmlns:w="http://schemas.openxmlformats.org/wordprocessingml/2006/main">
        <w:t xml:space="preserve">Հեսուն խրախուսում է իսրայելացիներին լինել ուժեղ և քաջ իրենց թշնամիների դեմ։</w:t>
      </w:r>
    </w:p>
    <w:p/>
    <w:p>
      <w:r xmlns:w="http://schemas.openxmlformats.org/wordprocessingml/2006/main">
        <w:t xml:space="preserve">1. Քաջ եղիր. Տերը կպայքարի քեզ համար</w:t>
      </w:r>
    </w:p>
    <w:p/>
    <w:p>
      <w:r xmlns:w="http://schemas.openxmlformats.org/wordprocessingml/2006/main">
        <w:t xml:space="preserve">2. Ամուր մնացեք. Ուժ և քաջություն Տիրոջ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27:1 - Տերն է իմ լույսը և իմ փրկությունը. ումի՞ց վախենամ. Տէրն է իմ կեանքի ամրոցը. ումի՞ց վախենամ.</w:t>
      </w:r>
    </w:p>
    <w:p/>
    <w:p>
      <w:r xmlns:w="http://schemas.openxmlformats.org/wordprocessingml/2006/main">
        <w:t xml:space="preserve">Յեսու 10:26 Յետոյ Յեսուն զարկեց զանոնք, սպանեց զանոնք ու կախեց հինգ ծառերէն, ու մինչեւ իրիկուն կախուած էին ծառերէն:</w:t>
      </w:r>
    </w:p>
    <w:p/>
    <w:p>
      <w:r xmlns:w="http://schemas.openxmlformats.org/wordprocessingml/2006/main">
        <w:t xml:space="preserve">Հեսուն մահապատժի ենթարկեց հինգ թշնամիների՝ նրանց կախելով հինգ ծառերից մինչև երեկո։</w:t>
      </w:r>
    </w:p>
    <w:p/>
    <w:p>
      <w:r xmlns:w="http://schemas.openxmlformats.org/wordprocessingml/2006/main">
        <w:t xml:space="preserve">1. Աստծո արդարությունը. Հեսուի օրինակելի կյանքը:</w:t>
      </w:r>
    </w:p>
    <w:p/>
    <w:p>
      <w:r xmlns:w="http://schemas.openxmlformats.org/wordprocessingml/2006/main">
        <w:t xml:space="preserve">2. Աստծո պատվիրաններին հավատարիմ հնազանդության օրինակներ:</w:t>
      </w:r>
    </w:p>
    <w:p/>
    <w:p>
      <w:r xmlns:w="http://schemas.openxmlformats.org/wordprocessingml/2006/main">
        <w:t xml:space="preserve">1. Բ Օրինաց 21:22-23 - Եվ եթե մարդ մահվան արժանի մեղք է գործել, և նա պետք է մահապատժի ենթարկվի, և դու նրան կախես ծառից, նրա մարմինը ամբողջ գիշեր չի մնա ծառի վրա, այլ. Դու պիտի թաղես նրան այդ օրը. (քանի որ կախուածը անիծուած է Աստուծմէ), որպէսզի չպղծուի քո երկիրը, որ քո Տէր Աստուածը քեզ ժառանգութիւն է տալիս։</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Հեսու 10:27 Եվ եղավ այնպես, որ արևի մայր մտնելու ժամանակ Հեսուն հրամայեց, և նրանք իջեցրին դրանք ծառերից և գցեցին այն քարայրը, որտեղ նրանք թաքնված էին, և մեծ քարեր դրեցին այնտեղ. քարայրի բերանը, որոնք մնում են մինչև այսօր։</w:t>
      </w:r>
    </w:p>
    <w:p/>
    <w:p>
      <w:r xmlns:w="http://schemas.openxmlformats.org/wordprocessingml/2006/main">
        <w:t xml:space="preserve">Անցում Հեսուն հրամայեց, որ քարայրում թաքնված հինգ թագավորներին իջեցնեն ծառերից և գցեն քարանձավը: Այնուհետև քարանձավի մուտքի մոտ դրվել են քարեր, որոնք մնացել են այնտեղ մինչ օրս։</w:t>
      </w:r>
    </w:p>
    <w:p/>
    <w:p>
      <w:r xmlns:w="http://schemas.openxmlformats.org/wordprocessingml/2006/main">
        <w:t xml:space="preserve">1. Աստծո դատաստանը արագ և հաստատուն է:</w:t>
      </w:r>
    </w:p>
    <w:p/>
    <w:p>
      <w:r xmlns:w="http://schemas.openxmlformats.org/wordprocessingml/2006/main">
        <w:t xml:space="preserve">2. Մենք միշտ պետք է պատրաստ լինենք Աստծո պատվիրաններին հետևելուն:</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Հռովմայեցիս 13:1-4 - Թող բոլորը ենթարկվեն կառավարող իշխանություններին, քանի որ չկա իշխանություն, բացի նրանից, ինչ հաստատել է Աստված: Իշխանությունները, որոնք գոյություն ունեն, հաստատվել են Աստծո կողմից: Հետևաբար, ով ապստամբում է իշխանության դեմ, ապստամբում է Աստծո սահմանածի դեմ, և նրանք, ովքեր դա անում են, իրենց դատաստանը կբերեն: Որովհետև կառավարիչները չեն սարսափում նրանց համար, ովքեր ճիշտ են անում, այլ նրանց համար, ովքեր սխալ են գործում: Ցանկանու՞մ եք ազատվել իշխանություն ունեցողի վախից: Ապա արա այն, ինչ ճիշտ է, և քեզ գովասանքի կարժանանան։ Որովհետև իշխանավորը Աստծո ծառան է քո բարօրության համար: Բայց եթե սխալ ես անում, վախեցիր, որովհետև կառավարիչները առանց պատճառի սուր չեն կրում։ Նրանք Աստծո ծառաներն են, բարկության գործակալներ՝ մեղավորին պատժելու համար:</w:t>
      </w:r>
    </w:p>
    <w:p/>
    <w:p>
      <w:r xmlns:w="http://schemas.openxmlformats.org/wordprocessingml/2006/main">
        <w:t xml:space="preserve">10:28 Այն օրը Յեսուն վերցրեց Մակեդան, սրի բերանով զարկեց նրան, ու նրա թագաւորին բնաջինջ արեց նրանց ու այնտեղ եղող բոլոր հոգիներին. Նա ոչ ոքի չթողեց, որ Մակեդայի թագավորի հետ վարվեց այնպես, ինչպես Երիքովի թագավորի հետ։</w:t>
      </w:r>
    </w:p>
    <w:p/>
    <w:p>
      <w:r xmlns:w="http://schemas.openxmlformats.org/wordprocessingml/2006/main">
        <w:t xml:space="preserve">Հեսուն հաղթեց Մակեդայի թագավորին և ոչնչացրեց բոլոր բնակիչներին։</w:t>
      </w:r>
    </w:p>
    <w:p/>
    <w:p>
      <w:r xmlns:w="http://schemas.openxmlformats.org/wordprocessingml/2006/main">
        <w:t xml:space="preserve">1. Չարին հաղթահարելու Աստծո զորությունը</w:t>
      </w:r>
    </w:p>
    <w:p/>
    <w:p>
      <w:r xmlns:w="http://schemas.openxmlformats.org/wordprocessingml/2006/main">
        <w:t xml:space="preserve">2. Աստծո դեմ ապստամբության հետևանքները</w:t>
      </w:r>
    </w:p>
    <w:p/>
    <w:p>
      <w:r xmlns:w="http://schemas.openxmlformats.org/wordprocessingml/2006/main">
        <w:t xml:space="preserve">1. Եսայիա 59:19 -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2. Բ Մնացորդաց 20:17 - Այս ճակատամարտում ձեզ հարկավոր չի լինի կռվել: Կանգնեք ամուր, պահեք ձեր դիրքը և տեսեք Տիրոջ փրկությունը ձեր անունից, ով Հուդա և Երուսաղեմ: Մի՛ վախեցիր և մի՛ զարհուրիր։ Վաղը դուրս արի նրանց դեմ առ դեմ, և Տերը քեզ հետ կլինի։</w:t>
      </w:r>
    </w:p>
    <w:p/>
    <w:p>
      <w:r xmlns:w="http://schemas.openxmlformats.org/wordprocessingml/2006/main">
        <w:t xml:space="preserve">Յեսու 10:29 Այն ատեն Յեսուն եւ ամբողջ Իսրայէլը անոր հետ Մակեդայէն անցաւ Լեբնա, եւ կռուեցաւ Լիբնայի դէմ:</w:t>
      </w:r>
    </w:p>
    <w:p/>
    <w:p>
      <w:r xmlns:w="http://schemas.openxmlformats.org/wordprocessingml/2006/main">
        <w:t xml:space="preserve">Հեսուն իսրայելացիներին հաղթանակ տարավ Լիբնա քաղաքի դեմ։</w:t>
      </w:r>
    </w:p>
    <w:p/>
    <w:p>
      <w:r xmlns:w="http://schemas.openxmlformats.org/wordprocessingml/2006/main">
        <w:t xml:space="preserve">1. Աստված մեզ հետ է ճակատամարտում, և Նա մեզ ուժ կտա հաղթահարելու մեր թշնամիներին:</w:t>
      </w:r>
    </w:p>
    <w:p/>
    <w:p>
      <w:r xmlns:w="http://schemas.openxmlformats.org/wordprocessingml/2006/main">
        <w:t xml:space="preserve">2. Մենք պետք է վստահենք Տիրոջը, որը կբերի մեզ դեպի հաղթանակ, երբ մենք հանդիպենք մարտահրավերների:</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արդարությունից»։</w:t>
      </w:r>
    </w:p>
    <w:p/>
    <w:p>
      <w:r xmlns:w="http://schemas.openxmlformats.org/wordprocessingml/2006/main">
        <w:t xml:space="preserve">2: Փիլիպպեցիս 4:13, «Ես կարող եմ ամեն ինչ անել Քրիստոսի միջոցով, որը զորացնում է ինձ»:</w:t>
      </w:r>
    </w:p>
    <w:p/>
    <w:p>
      <w:r xmlns:w="http://schemas.openxmlformats.org/wordprocessingml/2006/main">
        <w:t xml:space="preserve">10:30 Տէրը զայն ու անոր թագաւորը Իսրայէլի ձեռքը մատնեց. եւ սրի բերանով զարկեց զայն ու անոր մէջ եղող բոլոր հոգիները. նա թողեց, որ ոչ ոք չմնա դրանում. բայց իր թագաւորին ըրաւ ինչպէս Երիքովի թագաւորին։</w:t>
      </w:r>
    </w:p>
    <w:p/>
    <w:p>
      <w:r xmlns:w="http://schemas.openxmlformats.org/wordprocessingml/2006/main">
        <w:t xml:space="preserve">Հեսուն նվաճեց Մակեդա քաղաքը և այնտեղ գտնվող բոլոր հոգիները։</w:t>
      </w:r>
    </w:p>
    <w:p/>
    <w:p>
      <w:r xmlns:w="http://schemas.openxmlformats.org/wordprocessingml/2006/main">
        <w:t xml:space="preserve">1. Աստված կօգնի մեզ հաղթահարել մեր թշնամիներին, եթե մենք հավատարիմ մնանք Նրան:</w:t>
      </w:r>
    </w:p>
    <w:p/>
    <w:p>
      <w:r xmlns:w="http://schemas.openxmlformats.org/wordprocessingml/2006/main">
        <w:t xml:space="preserve">2. Մենք կանչված ենք քաջություն և վստահություն ունենալ Տիրոջ վրա, նույնիսկ երբ հանդիպում ենք ամենադժվար հակառակորդներին:</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Սաղմոս 46.1-2 – Աստված մեր ապավենն ու զորությունն է, միշտ ներկա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Յեսու 10:31 Եւ Յեսուն անցաւ Լիբնայից, եւ ամբողջ Իսրայէլը նրա հետ, դէպի Լաքիս, բանակ դրեց նրա դէմ, եւ պատերազմեց նրա դէմ:</w:t>
      </w:r>
    </w:p>
    <w:p/>
    <w:p>
      <w:r xmlns:w="http://schemas.openxmlformats.org/wordprocessingml/2006/main">
        <w:t xml:space="preserve">Հեսուն նվաճեց Լիբնան և Լաքիսը՝ Ավետյաց երկիրը նվաճելով։</w:t>
      </w:r>
    </w:p>
    <w:p/>
    <w:p>
      <w:r xmlns:w="http://schemas.openxmlformats.org/wordprocessingml/2006/main">
        <w:t xml:space="preserve">1. Քաջաբար ապրել. դասեր Ջոշուայի նվաճումներից</w:t>
      </w:r>
    </w:p>
    <w:p/>
    <w:p>
      <w:r xmlns:w="http://schemas.openxmlformats.org/wordprocessingml/2006/main">
        <w:t xml:space="preserve">2. Հավատի ուժը. Հաղթահարելով խոչընդոտները Ավետյաց երկրում</w:t>
      </w:r>
    </w:p>
    <w:p/>
    <w:p>
      <w:r xmlns:w="http://schemas.openxmlformats.org/wordprocessingml/2006/main">
        <w:t xml:space="preserve">1. Հեսու 1։6-9</w:t>
      </w:r>
    </w:p>
    <w:p/>
    <w:p>
      <w:r xmlns:w="http://schemas.openxmlformats.org/wordprocessingml/2006/main">
        <w:t xml:space="preserve">2. Եբրայեցիս 11.30-31</w:t>
      </w:r>
    </w:p>
    <w:p/>
    <w:p>
      <w:r xmlns:w="http://schemas.openxmlformats.org/wordprocessingml/2006/main">
        <w:t xml:space="preserve">Յեսու 10:32 Տէրը Լաքիսը մատնեց Իսրայէլի ձեռքը, որը երկրորդ օրը գրաւեց զայն ու սրի բերանով զարկեց նրան ու այնտեղ եղող բոլոր հոգիներին, ինչպէս որ նա արել էր Լիբնային. .</w:t>
      </w:r>
    </w:p>
    <w:p/>
    <w:p>
      <w:r xmlns:w="http://schemas.openxmlformats.org/wordprocessingml/2006/main">
        <w:t xml:space="preserve">Տէրը Լաքիսը մատնեց Իսրայէլի ձեռքը, որոնք երկրորդ օրը գրաւեցին զայն ու սրի բերանով կործանեցին՝ սպանելով նրա բոլոր բնակիչներին։</w:t>
      </w:r>
    </w:p>
    <w:p/>
    <w:p>
      <w:r xmlns:w="http://schemas.openxmlformats.org/wordprocessingml/2006/main">
        <w:t xml:space="preserve">1. Աստծո հավատարմությունը Իր խոստումները կատարելու համար</w:t>
      </w:r>
    </w:p>
    <w:p/>
    <w:p>
      <w:r xmlns:w="http://schemas.openxmlformats.org/wordprocessingml/2006/main">
        <w:t xml:space="preserve">2. Անհնազանդության հետեւանքները</w:t>
      </w:r>
    </w:p>
    <w:p/>
    <w:p>
      <w:r xmlns:w="http://schemas.openxmlformats.org/wordprocessingml/2006/main">
        <w:t xml:space="preserve">1. Բ Օրինաց 28:15-68 - Աստծո պատվիրաններին անհնազանդության հետևանքները.</w:t>
      </w:r>
    </w:p>
    <w:p/>
    <w:p>
      <w:r xmlns:w="http://schemas.openxmlformats.org/wordprocessingml/2006/main">
        <w:t xml:space="preserve">2. Եսայիա 54.10 - Աստծո հավատարմությունը՝ իր խոստումները կատարելու համար</w:t>
      </w:r>
    </w:p>
    <w:p/>
    <w:p>
      <w:r xmlns:w="http://schemas.openxmlformats.org/wordprocessingml/2006/main">
        <w:t xml:space="preserve">Յեսու 10:33 Այն ժամանակ Գազերի Հորամ թագաւորը ելաւ Լաքիսին օգնելու. և Հեսուն հարվածեց նրան և իր ժողովրդին, մինչև որ նրան ոչ ոք չթողեց։</w:t>
      </w:r>
    </w:p>
    <w:p/>
    <w:p>
      <w:r xmlns:w="http://schemas.openxmlformats.org/wordprocessingml/2006/main">
        <w:t xml:space="preserve">Հեսուն ջախջախեց Գազերի թագավոր Հորամին և նրա ամբողջ ժողովրդին՝ ողջ չթողնելով։</w:t>
      </w:r>
    </w:p>
    <w:p/>
    <w:p>
      <w:r xmlns:w="http://schemas.openxmlformats.org/wordprocessingml/2006/main">
        <w:t xml:space="preserve">1. Երբեք մի հանձնվիր ձախորդության ժամանակ:</w:t>
      </w:r>
    </w:p>
    <w:p/>
    <w:p>
      <w:r xmlns:w="http://schemas.openxmlformats.org/wordprocessingml/2006/main">
        <w:t xml:space="preserve">2. Հաղթանակը կարող է գալ առ Աստված հավատքով:</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10:34 Լաքիսից Յեսուն անցաւ Եգղոն եւ ամբողջ Իսրայէլը նրա հետ. եւ բանակեցան ընդ նմա, եւ պատերազմեցին ընդդէմ:</w:t>
      </w:r>
    </w:p>
    <w:p/>
    <w:p>
      <w:r xmlns:w="http://schemas.openxmlformats.org/wordprocessingml/2006/main">
        <w:t xml:space="preserve">Հեսուն և իսրայելացիները Լաքիսից շարժվեցին դեպի Էգլոն և կռվեցին նրա դեմ։</w:t>
      </w:r>
    </w:p>
    <w:p/>
    <w:p>
      <w:r xmlns:w="http://schemas.openxmlformats.org/wordprocessingml/2006/main">
        <w:t xml:space="preserve">1. Աստված տալիս է ուժ և քաջություն ճակատամարտի ժամանակ</w:t>
      </w:r>
    </w:p>
    <w:p/>
    <w:p>
      <w:r xmlns:w="http://schemas.openxmlformats.org/wordprocessingml/2006/main">
        <w:t xml:space="preserve">2. Հաղթահարել վախն ու կասկածները առ Աստված հավատքի միջոցով</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Մարկոս 11.24, «Ուրեմն ասում եմ ձեզ, ինչ որ կամենաք, երբ աղոթեք, հավատացեք, որ կստանաք, և կունենաք»:</w:t>
      </w:r>
    </w:p>
    <w:p/>
    <w:p>
      <w:r xmlns:w="http://schemas.openxmlformats.org/wordprocessingml/2006/main">
        <w:t xml:space="preserve">Յեսու 10:35 35 Այն օրը վերցրին այն, սրի բերանով զարկեցին, իսկ այնտեղ եղող բոլոր հոգիներին այդ օրը բնաջինջ արեց, ինչպէս որ արել էր Լաքիսին:</w:t>
      </w:r>
    </w:p>
    <w:p/>
    <w:p>
      <w:r xmlns:w="http://schemas.openxmlformats.org/wordprocessingml/2006/main">
        <w:t xml:space="preserve">Հեսուն և իր ժողովուրդը գրավեցին Լաքիսը՝ սրով ոչնչացնելով նրա բոլոր բնակիչներին։</w:t>
      </w:r>
    </w:p>
    <w:p/>
    <w:p>
      <w:r xmlns:w="http://schemas.openxmlformats.org/wordprocessingml/2006/main">
        <w:t xml:space="preserve">1. Հավատի ուժը. Ինչպես կարող է հավատքը հաղթահարել ցանկացած խոչընդոտ</w:t>
      </w:r>
    </w:p>
    <w:p/>
    <w:p>
      <w:r xmlns:w="http://schemas.openxmlformats.org/wordprocessingml/2006/main">
        <w:t xml:space="preserve">2. Միասնության ուժը. ինչպես միասին աշխատելը կարող է հաղթահարել ցանկացած մարտահրավեր</w:t>
      </w:r>
    </w:p>
    <w:p/>
    <w:p>
      <w:r xmlns:w="http://schemas.openxmlformats.org/wordprocessingml/2006/main">
        <w:t xml:space="preserve">1. Եփեսացիս 6:10-18 - Հագեք Աստծո ամբողջ սպառազինությունը</w:t>
      </w:r>
    </w:p>
    <w:p/>
    <w:p>
      <w:r xmlns:w="http://schemas.openxmlformats.org/wordprocessingml/2006/main">
        <w:t xml:space="preserve">2. Եբրայեցիս 11:32-40 - Պատմության ընթացքում հավատքի օրինակներ</w:t>
      </w:r>
    </w:p>
    <w:p/>
    <w:p>
      <w:r xmlns:w="http://schemas.openxmlformats.org/wordprocessingml/2006/main">
        <w:t xml:space="preserve">10:36 Հեսուն Եգղոնից և նրա հետ ամբողջ Իսրայելը գնաց Քեբրոն. եւ պատերազմեցին ընդդէմ:</w:t>
      </w:r>
    </w:p>
    <w:p/>
    <w:p>
      <w:r xmlns:w="http://schemas.openxmlformats.org/wordprocessingml/2006/main">
        <w:t xml:space="preserve">Հեսուն հաղթում է Էգլոնին և Իսրայելին տանում է Քեբրոն՝ նրա դեմ կռվելու։</w:t>
      </w:r>
    </w:p>
    <w:p/>
    <w:p>
      <w:r xmlns:w="http://schemas.openxmlformats.org/wordprocessingml/2006/main">
        <w:t xml:space="preserve">1. Հաղթանակ Աստծո մեջ. Ինչպե՞ս հաղթահարել դժբախտությունը՝ վստահելով Տիրոջը</w:t>
      </w:r>
    </w:p>
    <w:p/>
    <w:p>
      <w:r xmlns:w="http://schemas.openxmlformats.org/wordprocessingml/2006/main">
        <w:t xml:space="preserve">2. Անսասան հավատք. ամուր կանգնել ընդդիմախոսների դեմ</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Յեսու 10:37 Նրանք վերցրին այն ու սրի բերանով զարկեցին նրա թագաւորին, նրա բոլոր քաղաքներին ու այնտեղ եղող բոլոր հոգիներին. ոչ ոք չմնաց, այն ամենի համեմատ, ինչ արել էր Էգլոնին. բայց բոլորովին կործանեց զայն ու անոր մէջ եղող բոլոր հոգիները։</w:t>
      </w:r>
    </w:p>
    <w:p/>
    <w:p>
      <w:r xmlns:w="http://schemas.openxmlformats.org/wordprocessingml/2006/main">
        <w:t xml:space="preserve">Հեսուն և իր բանակը հիմնովին ավերեցին Էգլոն քաղաքն ու նրա բոլոր բնակիչներին։</w:t>
      </w:r>
    </w:p>
    <w:p/>
    <w:p>
      <w:r xmlns:w="http://schemas.openxmlformats.org/wordprocessingml/2006/main">
        <w:t xml:space="preserve">1. Կյանքը կարճ է և անցողիկ - Հեսու 10:37</w:t>
      </w:r>
    </w:p>
    <w:p/>
    <w:p>
      <w:r xmlns:w="http://schemas.openxmlformats.org/wordprocessingml/2006/main">
        <w:t xml:space="preserve">2. Աստծո արդարության զորությունը - Հեսու 10:37</w:t>
      </w:r>
    </w:p>
    <w:p/>
    <w:p>
      <w:r xmlns:w="http://schemas.openxmlformats.org/wordprocessingml/2006/main">
        <w:t xml:space="preserve">1. Բ Օրինաց 20:16-17 - «Բայց այս ժողովրդի քաղաքներից, որոնք քո Եհովայ Աստվածը քեզ է տալիս որպես ժառանգություն, կենդանի չմնաս շնչող ոչինչ.</w:t>
      </w:r>
    </w:p>
    <w:p/>
    <w:p>
      <w:r xmlns:w="http://schemas.openxmlformats.org/wordprocessingml/2006/main">
        <w:t xml:space="preserve">2. Սաղմոս 37:13-14 - Տերը կծիծաղի նրա վրա, քանի որ նա տեսնում է, որ իր օրը գալիս է: Ամբարիշտները սուր են հանել, ծռել են իրենց աղեղը, որպեսզի տապալեն աղքատներին ու կարիքավորներին և սպանեն նրանց, ովքեր ուղիղ խոսող են։</w:t>
      </w:r>
    </w:p>
    <w:p/>
    <w:p>
      <w:r xmlns:w="http://schemas.openxmlformats.org/wordprocessingml/2006/main">
        <w:t xml:space="preserve">10:38 Յեսուն ու իր հետ ամբողջ Իսրայէլը վերադարձան Դեբիր. եւ կռուեցաւ ընդ դէմ:</w:t>
      </w:r>
    </w:p>
    <w:p/>
    <w:p>
      <w:r xmlns:w="http://schemas.openxmlformats.org/wordprocessingml/2006/main">
        <w:t xml:space="preserve">Հեսուն հաջողությամբ հարձակվեց Դեբիրի վրա և իր ամբողջ ժողովրդի հետ վերադարձավ Իսրայել։</w:t>
      </w:r>
    </w:p>
    <w:p/>
    <w:p>
      <w:r xmlns:w="http://schemas.openxmlformats.org/wordprocessingml/2006/main">
        <w:t xml:space="preserve">1. Աստված մեզ հաղթանակ է տալիս. մտորում Հեսու 10.38-ի մասին.</w:t>
      </w:r>
    </w:p>
    <w:p/>
    <w:p>
      <w:r xmlns:w="http://schemas.openxmlformats.org/wordprocessingml/2006/main">
        <w:t xml:space="preserve">2. Եղեք խիզախ. Հեսու 10.38-ում հավատքով դժվարություններին դիմեք.</w:t>
      </w:r>
    </w:p>
    <w:p/>
    <w:p>
      <w:r xmlns:w="http://schemas.openxmlformats.org/wordprocessingml/2006/main">
        <w:t xml:space="preserve">1. 2 Chronicles 20:15 - Եվ նա ասաց. «Լսեցե՛ք, ո՛վ Հուդա, և Երուսաղեմի բնակիչներ, և ո՛վ Հովսափատ թագավոր, այսպես է ասում Եհովան ձեզ. քանզի պատերազմը քոնը չէ, այլ Աստծունը։</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10:39 Նա վերցրեց այն, նրա թագավորն ու նրա բոլոր քաղաքները. Նրանք սրի բերանով զարկեցին նրանց ու բոլոր անձերը, որոնք այնտեղ էին, բոլորովին կործանեցին։ ինչպես որ արել էր Քեբրոնի հետ, այնպես էլ արեց Դեբիրին ու նրա թագավորին։ ինչպես նա արել էր Լիբնային և նրա թագավորին։</w:t>
      </w:r>
    </w:p>
    <w:p/>
    <w:p>
      <w:r xmlns:w="http://schemas.openxmlformats.org/wordprocessingml/2006/main">
        <w:t xml:space="preserve">Հեսուն և իսրայելացիները սրի բերանով ոչնչացրին Դեբիրի, Քեբրոնի և Լեբնայի բոլոր բնակիչներին։</w:t>
      </w:r>
    </w:p>
    <w:p/>
    <w:p>
      <w:r xmlns:w="http://schemas.openxmlformats.org/wordprocessingml/2006/main">
        <w:t xml:space="preserve">1. Աստծո արդարությունը. Հասկանալով մեղքի աստվածաշնչյան հետևանքները</w:t>
      </w:r>
    </w:p>
    <w:p/>
    <w:p>
      <w:r xmlns:w="http://schemas.openxmlformats.org/wordprocessingml/2006/main">
        <w:t xml:space="preserve">2. Աստծո ողորմածությունը. Գնահատելով այն շնորհը, որը նա առաջարկում է մեզ</w:t>
      </w:r>
    </w:p>
    <w:p/>
    <w:p>
      <w:r xmlns:w="http://schemas.openxmlformats.org/wordprocessingml/2006/main">
        <w:t xml:space="preserve">1. Ելք 20:5-6 Չխոնարհվեք նրանց առաջ և մի՛ ծառայեք նրանց, որովհետև ես՝ Տերը՝ ձեր Աստվածը, նախանձոտ Աստված եմ, որը նախանձում է հայրերի անօրինությունը երեխաների վրա մինչև ատողների երրորդ և չորրորդ սերունդը։ ինձ, բայց անսասան սեր ցույց տալով հազարավոր նրանց, ովքեր սիրում են ինձ և պահում են իմ պատվիրանները:</w:t>
      </w:r>
    </w:p>
    <w:p/>
    <w:p>
      <w:r xmlns:w="http://schemas.openxmlformats.org/wordprocessingml/2006/main">
        <w:t xml:space="preserve">2. Երեմիա 32:18-19 Դու անսասան սեր ես ցույց տալիս հազարավորներին, բայց հայրերի մեղքը հատուցում ես նրանցից հետո իրենց զավակներին, ով մեծ և հզոր Աստված, որի անունը Զորքերի Տեր է, խորհրդով մեծ և գործով հզոր, որոնց աչքերը բաց են մարդկանց զավակների բոլոր ճանապարհների վրա՝ վարձատրելով յուրաքանչյուրին իր ճանապարհների և իր գործերի պտուղի համաձայն:</w:t>
      </w:r>
    </w:p>
    <w:p/>
    <w:p>
      <w:r xmlns:w="http://schemas.openxmlformats.org/wordprocessingml/2006/main">
        <w:t xml:space="preserve">Յեսու 10:40 Ուստի Յեսուն հարուածեց բլուրների, հարաւի, հովիտների, աղբիւրների ու նրանց բոլոր թագաւորների ամբողջ երկիրը. Իսրայելից հրամայեց.</w:t>
      </w:r>
    </w:p>
    <w:p/>
    <w:p>
      <w:r xmlns:w="http://schemas.openxmlformats.org/wordprocessingml/2006/main">
        <w:t xml:space="preserve">Հեսուն հնազանդվեց Աստծո պատվերին և ոչնչացրեց բոլոր կենդանի արարածներին երկրի բլուրներում, հարավում, հովտում և աղբյուրներում։</w:t>
      </w:r>
    </w:p>
    <w:p/>
    <w:p>
      <w:r xmlns:w="http://schemas.openxmlformats.org/wordprocessingml/2006/main">
        <w:t xml:space="preserve">1. Բոլոր իրավիճակներում Աստծո պատվիրաններին հնազանդվելը</w:t>
      </w:r>
    </w:p>
    <w:p/>
    <w:p>
      <w:r xmlns:w="http://schemas.openxmlformats.org/wordprocessingml/2006/main">
        <w:t xml:space="preserve">2. Անհնազանդության հետեւանքները</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Յեսու 10:41 Յեսուն կոտորեց նրանց Կադեսբարնեայից մինչև Գազա և Գեսենի ամբողջ երկիրը՝ մինչև Գաբավոն:</w:t>
      </w:r>
    </w:p>
    <w:p/>
    <w:p>
      <w:r xmlns:w="http://schemas.openxmlformats.org/wordprocessingml/2006/main">
        <w:t xml:space="preserve">Հեսուն գրավեց երկիրը Կադեսբարնեայից մինչև Գազա և ամբողջ Գեսենը մինչև Գաբավոն։</w:t>
      </w:r>
    </w:p>
    <w:p/>
    <w:p>
      <w:r xmlns:w="http://schemas.openxmlformats.org/wordprocessingml/2006/main">
        <w:t xml:space="preserve">1. Տիրոջ հավատարմությունը խոստումները կատարելու և հաղթանակ ապահովելու հարցում:</w:t>
      </w:r>
    </w:p>
    <w:p/>
    <w:p>
      <w:r xmlns:w="http://schemas.openxmlformats.org/wordprocessingml/2006/main">
        <w:t xml:space="preserve">2. Տիրոջը վստահելու և մեր սեփական ըմբռնմանը չհենվելու կարևորությունը:</w:t>
      </w:r>
    </w:p>
    <w:p/>
    <w:p>
      <w:r xmlns:w="http://schemas.openxmlformats.org/wordprocessingml/2006/main">
        <w:t xml:space="preserve">1. Բ Օրինաց 1:21 - «Ահա, քո Տեր Աստվածը դրել է երկիրը քո առաջ, գնա և ժառանգիր այն, ինչպես ասել է քեզ քո հայրերի Տեր Աստվածը, մի՛ վախեցիր և մի՛ վհատվիր»:</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Յեսու 10:42 Այս բոլոր թագաւորներն ու անոնց երկիրը Յեսուն ժամանակին բռնեց, որովհետեւ Իսրայէլի Տէր Աստուածը Իսրայէլի համար կռուեցաւ։</w:t>
      </w:r>
    </w:p>
    <w:p/>
    <w:p>
      <w:r xmlns:w="http://schemas.openxmlformats.org/wordprocessingml/2006/main">
        <w:t xml:space="preserve">Հեսուն հաջողությամբ նվաճեց բոլոր թագավորներին և նրանց երկրները Իսրայելի Տեր Աստծու օգնությամբ։</w:t>
      </w:r>
    </w:p>
    <w:p/>
    <w:p>
      <w:r xmlns:w="http://schemas.openxmlformats.org/wordprocessingml/2006/main">
        <w:t xml:space="preserve">1. Տերը միշտ կպայքարի մեզ համար և կօգնի մեզ հաղթահարել խոչընդոտները:</w:t>
      </w:r>
    </w:p>
    <w:p/>
    <w:p>
      <w:r xmlns:w="http://schemas.openxmlformats.org/wordprocessingml/2006/main">
        <w:t xml:space="preserve">2. Մենք կարող ենք մեծ նվաճումների հասնել Տիրոջ օգնությամբ:</w:t>
      </w:r>
    </w:p>
    <w:p/>
    <w:p>
      <w:r xmlns:w="http://schemas.openxmlformats.org/wordprocessingml/2006/main">
        <w:t xml:space="preserve">1. Բ Օրինաց 20:4 - Որովհետև քո Եհովա Աստվածն է նա, ով գնում է քեզ հետ պատերազմելու քո թշնամիների դեմ, քեզ հաղթանակ տալու:</w:t>
      </w:r>
    </w:p>
    <w:p/>
    <w:p>
      <w:r xmlns:w="http://schemas.openxmlformats.org/wordprocessingml/2006/main">
        <w:t xml:space="preserve">2.Սաղմոս 20:7 - Ոմանք ապավինում են կառքերին, ոմանք էլ՝ ձիերին, բայց մենք վստահում ենք մեր Տեր Աստծո անվանը:</w:t>
      </w:r>
    </w:p>
    <w:p/>
    <w:p>
      <w:r xmlns:w="http://schemas.openxmlformats.org/wordprocessingml/2006/main">
        <w:t xml:space="preserve">Յեսու 10:43 Յեսուն իր հետ ամբողջ Իսրայէլով վերադարձաւ բանակատեղի՝ Գաղգաղա:</w:t>
      </w:r>
    </w:p>
    <w:p/>
    <w:p>
      <w:r xmlns:w="http://schemas.openxmlformats.org/wordprocessingml/2006/main">
        <w:t xml:space="preserve">Հեսուն և ամբողջ Իսրայելը վերադարձան Գաղգաղայի ճամբար։</w:t>
      </w:r>
    </w:p>
    <w:p/>
    <w:p>
      <w:r xmlns:w="http://schemas.openxmlformats.org/wordprocessingml/2006/main">
        <w:t xml:space="preserve">1. Հեսուի և իսրայելացիների հավատքն ու հնազանդությունը. Ինչպես կարող ենք սովորել նրանցից:</w:t>
      </w:r>
    </w:p>
    <w:p/>
    <w:p>
      <w:r xmlns:w="http://schemas.openxmlformats.org/wordprocessingml/2006/main">
        <w:t xml:space="preserve">2. Աստծո հավատարմությունը. Ինչպես կարող ենք դժվարության ժամանակ ապավինել Նրան:</w:t>
      </w:r>
    </w:p>
    <w:p/>
    <w:p>
      <w:r xmlns:w="http://schemas.openxmlformats.org/wordprocessingml/2006/main">
        <w:t xml:space="preserve">1. Մատթեոս 19:26 – Բայց Հիսուսը նայեց նրանց և ասաց.</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Հեսու 11-ը կարելի է ամփոփել երեք պարբերություններում հետևյալ կերպ՝ նշված հատվածներով.</w:t>
      </w:r>
    </w:p>
    <w:p/>
    <w:p>
      <w:r xmlns:w="http://schemas.openxmlformats.org/wordprocessingml/2006/main">
        <w:t xml:space="preserve">Պարբերություն 1. Հեսու 11։1–9-ը նկարագրում է Իսրայելի դեմ քանանացի թագավորների դաշինքը։ Հասորի թագավոր Հաբինը կոալիցիա է կազմում հյուսիսային մյուս թագավորների հետ՝ պայքարելու Հեսուի և իսրայելացիների դեմ։ Նրանք հավաքում են հսկայական բանակ, որը նկարագրվում է այնքան, որքան ծովափի ավազը: Այնուամենայնիվ, Աստված վստահեցնում է Հեսուին հաղթանակի մասին և հրահանգում է նրան չվախենալ նրանցից։ Իսրայելական զորքերը անսպասելիորեն հարձակվում են իրենց թշնամիների վրա Մերոմի ջրերի մոտ և ամբողջովին ջախջախում նրանց։</w:t>
      </w:r>
    </w:p>
    <w:p/>
    <w:p>
      <w:r xmlns:w="http://schemas.openxmlformats.org/wordprocessingml/2006/main">
        <w:t xml:space="preserve">Պարբերություն 2. Շարունակելով Հեսու 11։10–15-ում, արձանագրված է, որ այս հյուսիսային թագավորություններին հաղթելուց հետո Հեսուն գրավում է Հասորը՝ Հաբինի ամրոցը և այրում այն։ Նա նվաճում և ավերում է նաև այս շրջանի այլ քաղաքներ՝ սպանելով նրանց բոլոր բնակիչներին Աստծո հրամանով։ Նվաճումը տարածվում է Կադեշ-Բառնեայից մինչև Գազա՝ ներառյալ Գոշենի ամբողջ երկիրը։</w:t>
      </w:r>
    </w:p>
    <w:p/>
    <w:p>
      <w:r xmlns:w="http://schemas.openxmlformats.org/wordprocessingml/2006/main">
        <w:t xml:space="preserve">Պարբերություն 3. Հեսու 11-ն ավարտվում է Հեսու 11։16–23 համարներում Աստծո խոստումների կատարման վրա շեշտադրմամբ։ Գլուխը ընդգծում է, թե ինչպես Հեսուն նվաճեց այս հսկայական տարածքը Աստծո պատվիրանների համաձայն, և թե ինչպես Նրա խոստումներից ոչ մեկը ձախողվեց Իսրայելի կողմից գրավված յուրաքանչյուր քաղաք: Ավելին, նշվում է, որ նրանք այդ քաղաքներից ավար են վերցրել, բայց մնացած ամեն ինչ ամբողջությամբ ոչնչացրել են։</w:t>
      </w:r>
    </w:p>
    <w:p/>
    <w:p>
      <w:r xmlns:w="http://schemas.openxmlformats.org/wordprocessingml/2006/main">
        <w:t xml:space="preserve">Արդյունքում:</w:t>
      </w:r>
    </w:p>
    <w:p>
      <w:r xmlns:w="http://schemas.openxmlformats.org/wordprocessingml/2006/main">
        <w:t xml:space="preserve">Հեսու 11-ը ներկայացնում է.</w:t>
      </w:r>
    </w:p>
    <w:p>
      <w:r xmlns:w="http://schemas.openxmlformats.org/wordprocessingml/2006/main">
        <w:t xml:space="preserve">Իսրայելի կողմից պարտված քանանացի թագավորների դաշինքը.</w:t>
      </w:r>
    </w:p>
    <w:p>
      <w:r xmlns:w="http://schemas.openxmlformats.org/wordprocessingml/2006/main">
        <w:t xml:space="preserve">Հազորի գրավումը և ոչնչացումը Աստծո պատվիրանների կատարումը.</w:t>
      </w:r>
    </w:p>
    <w:p>
      <w:r xmlns:w="http://schemas.openxmlformats.org/wordprocessingml/2006/main">
        <w:t xml:space="preserve">Նվաճում և իրագործում հաղթանակ խոստացված տարածքների նկատմամբ.</w:t>
      </w:r>
    </w:p>
    <w:p/>
    <w:p>
      <w:r xmlns:w="http://schemas.openxmlformats.org/wordprocessingml/2006/main">
        <w:t xml:space="preserve">Շեշտը Իսրայելի կողմից պարտված քանանացի թագավորների դաշինքի վրա.</w:t>
      </w:r>
    </w:p>
    <w:p>
      <w:r xmlns:w="http://schemas.openxmlformats.org/wordprocessingml/2006/main">
        <w:t xml:space="preserve">Հազորի գրավումը և ոչնչացումը Աստծո պատվիրանների կատարումը.</w:t>
      </w:r>
    </w:p>
    <w:p>
      <w:r xmlns:w="http://schemas.openxmlformats.org/wordprocessingml/2006/main">
        <w:t xml:space="preserve">Նվաճում և իրագործում հաղթանակ խոստացված տարածքների նկատմամբ.</w:t>
      </w:r>
    </w:p>
    <w:p/>
    <w:p>
      <w:r xmlns:w="http://schemas.openxmlformats.org/wordprocessingml/2006/main">
        <w:t xml:space="preserve">Գլուխը կենտրոնանում է Իսրայելի դեմ քանանացի թագավորների կազմած դաշինքի, Հասորի գրավման ու կործանման, ինչպես նաև Աստծո խոստումների նվաճման ու կատարման վրա։ Հեսուի 11-ում Հասորի թագավոր Հաբինը կոալիցիա է կազմում հյուսիսային մյուս թագավորների հետ՝ պայքարելու Հեսուի և իսրայելացիների դեմ։ Այնուամենայնիվ, Աստված վստահեցնում է Հեսուին հաղթանակի մասին և հրահանգում է նրան չվախենալ: Իսրայելական զորքերը անսպասելիորեն հարձակվում են իրենց թշնամիների վրա Մերոմի ջրերի մոտ և հասնում լիակատար հաղթանակի։</w:t>
      </w:r>
    </w:p>
    <w:p/>
    <w:p>
      <w:r xmlns:w="http://schemas.openxmlformats.org/wordprocessingml/2006/main">
        <w:t xml:space="preserve">Շարունակելով Հեսու 11-ում, այս հյուսիսային թագավորություններին հաղթելուց հետո, Հեսուն գրավում է Հազորը՝ Հաբինի ամրոցը և այրում այն, ինչպես պատվիրել է Աստված: Նա նվաճում և կործանում է նաև այս տարածաշրջանի այլ քաղաքներ՝ հետևելով Աստծո հրահանգներին՝ ոչնչացնելով նրանց բոլոր բնակիչներին: Նվաճումը տարածվում է Կադեշ-Բառնեայից մինչև Գազա՝ ընդգրկելով Գոշենի ամբողջ երկիրը՝ Աստծո պատվիրանների լայնածավալ կատարումը։</w:t>
      </w:r>
    </w:p>
    <w:p/>
    <w:p>
      <w:r xmlns:w="http://schemas.openxmlformats.org/wordprocessingml/2006/main">
        <w:t xml:space="preserve">Հեսու 11-ն ավարտվում է՝ շեշտը դնելով Աստծո խոստումների կատարման վրա: Գլուխը ընդգծում է, թե ինչպես Հեսուն նվաճեց այս հսկայական տարածքը՝ համաձայն Աստծո պատվիրանների, Նրա խոստումներից ոչ մեկը ձախողվեց, քանի որ յուրաքանչյուր քաղաք գրավվեց Իսրայելի կողմից: Այն նաև նշում է, որ նրանք ավար են վերցրել այս քաղաքներից, բայց մնացած ամեն ինչ ամբողջությամբ ավերել են, ինչը վկայում է նրանց հնազանդության մասին՝ Աստծո նվաճման հրահանգները կատարելիս՝ միաժամանակ հաստատելով Նրա հավատարմությունը Նրա խոստումների կատարման հարցում:</w:t>
      </w:r>
    </w:p>
    <w:p/>
    <w:p>
      <w:r xmlns:w="http://schemas.openxmlformats.org/wordprocessingml/2006/main">
        <w:t xml:space="preserve">Յեսու 11:1 Երբ Հասորի Յաբին արքան լսեց այդ բաները, ուղարկեց Մադոնի Յոբաբ թագաւորի, Սեմրոնի թագաւորի եւ Աքսափի թագաւորի մօտ,</w:t>
      </w:r>
    </w:p>
    <w:p/>
    <w:p>
      <w:r xmlns:w="http://schemas.openxmlformats.org/wordprocessingml/2006/main">
        <w:t xml:space="preserve">Հասորի Յաբին թագավորը լսում է Իսրայելի նվաճումների մասին և նախազգուշացում ուղարկում մյուս թագավորներին։</w:t>
      </w:r>
    </w:p>
    <w:p/>
    <w:p>
      <w:r xmlns:w="http://schemas.openxmlformats.org/wordprocessingml/2006/main">
        <w:t xml:space="preserve">1. Մենք կարող ենք սովորել Ջաբինի օրինակից՝ գիտակցել մեզ շրջապատող վտանգները և նախազգուշական միջոցներ ձեռնարկել՝ պաշտպանելու մեզ և մեր ժողովրդին:</w:t>
      </w:r>
    </w:p>
    <w:p/>
    <w:p>
      <w:r xmlns:w="http://schemas.openxmlformats.org/wordprocessingml/2006/main">
        <w:t xml:space="preserve">2. Ջաբինի նախազգուշացումը հիշեցում է, որ մենք պետք է զգույշ լինենք, որպեսզի չթերագնահատենք Աստծո զորությունը, որն ավելի մեծ է, քան ցանկացած երկրային ուժ:</w:t>
      </w:r>
    </w:p>
    <w:p/>
    <w:p>
      <w:r xmlns:w="http://schemas.openxmlformats.org/wordprocessingml/2006/main">
        <w:t xml:space="preserve">1. Բ Օրինաց 33:27 - Հավերժական Աստվածը ձեր ապաստանն է, իսկ տակը հավիտենական բազուկներն են:</w:t>
      </w:r>
    </w:p>
    <w:p/>
    <w:p>
      <w:r xmlns:w="http://schemas.openxmlformats.org/wordprocessingml/2006/main">
        <w:t xml:space="preserve">2: Սաղմոս 46:1 - Աստված մեր ապավենն ու զորությունն է, միշտ ներկա օգնությունը նեղության մեջ:</w:t>
      </w:r>
    </w:p>
    <w:p/>
    <w:p>
      <w:r xmlns:w="http://schemas.openxmlformats.org/wordprocessingml/2006/main">
        <w:t xml:space="preserve">Յեսու 11:2 Եւ այն թագաւորներին, որ լեռների հիւսիսում էին, եւ Քիններոթից հարաւային դաշտերից, եւ հովտում, եւ Դորի սահմաններում՝ արեւմուտքում,</w:t>
      </w:r>
    </w:p>
    <w:p/>
    <w:p>
      <w:r xmlns:w="http://schemas.openxmlformats.org/wordprocessingml/2006/main">
        <w:t xml:space="preserve">Հատվածը նկարագրում է թագավորների աշխարհագրական դիրքը լեռներից հյուսիս, Չիններոթից հարավ, հովտում և Դորից արևմուտք։</w:t>
      </w:r>
    </w:p>
    <w:p/>
    <w:p>
      <w:r xmlns:w="http://schemas.openxmlformats.org/wordprocessingml/2006/main">
        <w:t xml:space="preserve">1. Աստված մեր կարիքների վերջնական մատակարարն է, և Նա կապահովի մեզ նույնիսկ ամենաամայի վայրերում:</w:t>
      </w:r>
    </w:p>
    <w:p/>
    <w:p>
      <w:r xmlns:w="http://schemas.openxmlformats.org/wordprocessingml/2006/main">
        <w:t xml:space="preserve">2. Երբ մենք հավատում ենք Աստծուն, Նա կօգնի մեզ նավարկելու դժվար ժամանակներում և կառաջնորդի մեզ ճիշտ տեղը: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37:23 - Մարդու քայլերը հաստատվում են Տիրոջ կողմից, երբ նա հաճույք է ստանում իր ճանապարհից:</w:t>
      </w:r>
    </w:p>
    <w:p/>
    <w:p>
      <w:r xmlns:w="http://schemas.openxmlformats.org/wordprocessingml/2006/main">
        <w:t xml:space="preserve">Հեսու 11:3 Քանանացիներին՝ արևելքից և արևմուտքից, և ամորհացիներին, և քետացիներին, և փերեզացիներին, և հեբուսացիներին լեռներում, և Հերմոնի տակ գտնվող խևացիներին՝ Մասփեի երկրում:</w:t>
      </w:r>
    </w:p>
    <w:p/>
    <w:p>
      <w:r xmlns:w="http://schemas.openxmlformats.org/wordprocessingml/2006/main">
        <w:t xml:space="preserve">Այս հատվածը նկարագրում է այն ցեղերը, որոնք գրավել են Քանանի երկիրը Հեսուի օրոք։</w:t>
      </w:r>
    </w:p>
    <w:p/>
    <w:p>
      <w:r xmlns:w="http://schemas.openxmlformats.org/wordprocessingml/2006/main">
        <w:t xml:space="preserve">1. Աստծո խոստումը Հեսուին և իսրայելացիներին՝ տիրանալու Քանանի երկրին, կատարվեց:</w:t>
      </w:r>
    </w:p>
    <w:p/>
    <w:p>
      <w:r xmlns:w="http://schemas.openxmlformats.org/wordprocessingml/2006/main">
        <w:t xml:space="preserve">2. Աստված հաստատեց իսրայելացիներին որպես Քանանի երկրի օրինական բնակիչներ։</w:t>
      </w:r>
    </w:p>
    <w:p/>
    <w:p>
      <w:r xmlns:w="http://schemas.openxmlformats.org/wordprocessingml/2006/main">
        <w:t xml:space="preserve">1: Հեսու 1:2-3 - «Իմ ծառա Մովսեսը մահացել է: Արդ, վեր կաց, գնա այս Հորդանանով, դու և այս ամբողջ ժողովուրդը, այն երկիրը, որը ես տալիս եմ նրանց՝ Իսրայելի ժողովրդին: քո ոտքի ներբանը կքայլի այն կողմը, որ ես տվել եմ քեզ, ինչպես որ խոստացել էի Մովսեսին»։</w:t>
      </w:r>
    </w:p>
    <w:p/>
    <w:p>
      <w:r xmlns:w="http://schemas.openxmlformats.org/wordprocessingml/2006/main">
        <w:t xml:space="preserve">2: Ծննդոց 15:18-21 - Այդ օրը Եհովան ուխտ կապեց Աբրամի հետ՝ ասելով. «Քո սերնդին եմ տալիս այս երկիրը՝ Եգիպտոսի գետից մինչև մեծ գետը՝ Եփրատ գետը… Քո սերունդներին տրվեց այս բոլոր երկրները, և ես նրանց սերունդը կդարձնեմ երկրի փոշիի պես, այնպես որ եթե մեկը կարողանա հաշվել երկրի փոշին, ապա նրանց սերունդները նույնպես հաշվվեն»։</w:t>
      </w:r>
    </w:p>
    <w:p/>
    <w:p>
      <w:r xmlns:w="http://schemas.openxmlformats.org/wordprocessingml/2006/main">
        <w:t xml:space="preserve">Յեսու 11:4 Եւ նրանք դուրս ելան՝ իրենց հետ միասին, իրենց բոլոր զօրքերով, բազմաթիւ բազմութեամբ, ինչպէս ծովի ափին եղող աւազը, շատ ձիերով ու կառքերով:</w:t>
      </w:r>
    </w:p>
    <w:p/>
    <w:p>
      <w:r xmlns:w="http://schemas.openxmlformats.org/wordprocessingml/2006/main">
        <w:t xml:space="preserve">Հեսուն և իր զորքը պատերազմի դուրս եկան մեծ թվով մարդկանց, ձիերի և կառքերի հետ։</w:t>
      </w:r>
    </w:p>
    <w:p/>
    <w:p>
      <w:r xmlns:w="http://schemas.openxmlformats.org/wordprocessingml/2006/main">
        <w:t xml:space="preserve">1. Աստված մեզ զինում է այն ամենով, ինչ մեզ անհրաժեշտ է հաջողության հասնելու համար:</w:t>
      </w:r>
    </w:p>
    <w:p/>
    <w:p>
      <w:r xmlns:w="http://schemas.openxmlformats.org/wordprocessingml/2006/main">
        <w:t xml:space="preserve">2. Ցանկացած խոչընդոտ հաղթահարելու համար մենք կարող ենք ապավինել Աստծո զորությանը:</w:t>
      </w:r>
    </w:p>
    <w:p/>
    <w:p>
      <w:r xmlns:w="http://schemas.openxmlformats.org/wordprocessingml/2006/main">
        <w:t xml:space="preserve">1. Եփեսացիս 6:10-17 -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Յեսու 11:5 Երբ այս բոլոր թագաւորները հաւաքուեցին, եկան ու բանակատեղի դրեցին Մերոմի ջրերի մօտ՝ Իսրայէլի դէմ պատերազմելու։</w:t>
      </w:r>
    </w:p>
    <w:p/>
    <w:p>
      <w:r xmlns:w="http://schemas.openxmlformats.org/wordprocessingml/2006/main">
        <w:t xml:space="preserve">Իսրայէլը շրջապատող ազգերի բոլոր թագաւորները հաւաքուեցին Իսրայէլի դէմ պատերազմելու Մերոմի ջրերի մօտ։</w:t>
      </w:r>
    </w:p>
    <w:p/>
    <w:p>
      <w:r xmlns:w="http://schemas.openxmlformats.org/wordprocessingml/2006/main">
        <w:t xml:space="preserve">1. Աստծո անսասան պաշտպանությունը. Իսրայելի հաղթանակի պատմությունը Մերոմի ջրերում</w:t>
      </w:r>
    </w:p>
    <w:p/>
    <w:p>
      <w:r xmlns:w="http://schemas.openxmlformats.org/wordprocessingml/2006/main">
        <w:t xml:space="preserve">2. Հակառակության դեմ ամուր կանգնել. դժբախտության դեպքում վստահել Աստծո զորությանը</w:t>
      </w:r>
    </w:p>
    <w:p/>
    <w:p>
      <w:r xmlns:w="http://schemas.openxmlformats.org/wordprocessingml/2006/main">
        <w:t xml:space="preserve">1. Բ Օրինաց 33:27 - Հավիտենական Աստվածը քո ապավենն է, իսկ տակը՝ հավիտենական բազուկները. և կասի.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Յեսու 11:6 Տէրն ասաց Յեսուին. «Մի՛ վախեցիր նրանցից, որովհետև վաղը այս ժամին ես նրանց բոլոր սպանվածներին կմատնեմ Իսրայելի առաջ. դու կկոտրես նրանց ձիերը և այրես նրանց կառքերը կրակով»:</w:t>
      </w:r>
    </w:p>
    <w:p/>
    <w:p>
      <w:r xmlns:w="http://schemas.openxmlformats.org/wordprocessingml/2006/main">
        <w:t xml:space="preserve">Աստված խոստացավ Իսրայելի թշնամիներին հանձնել Հեսուի ձեռքը և պատվիրեց նրան կտրել նրանց ձիերը և կրակով այրել նրանց կառքերը։</w:t>
      </w:r>
    </w:p>
    <w:p/>
    <w:p>
      <w:r xmlns:w="http://schemas.openxmlformats.org/wordprocessingml/2006/main">
        <w:t xml:space="preserve">1. Աստծո զորությունը՝ հաղթահարելու վախը և հաղթել թշնամիներին</w:t>
      </w:r>
    </w:p>
    <w:p/>
    <w:p>
      <w:r xmlns:w="http://schemas.openxmlformats.org/wordprocessingml/2006/main">
        <w:t xml:space="preserve">2. Մեր վստահությունը Աստծո խոստումների վրա դնելը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33:20-22 - Մեր հոգին սպասում է Տիրոջը. նա մեր օգնությունն է և մեր վահանը: Որովհետև մեր սիրտը ուրախ է նրանով, որովհետև մենք հույս ունենք նրա սուրբ անվան վրա։ Քո հաստատակամ սերը, Տե՛ր, թող լինի մեզ վրա, ինչպես որ մենք հույս ունենք քեզ վրա:</w:t>
      </w:r>
    </w:p>
    <w:p/>
    <w:p>
      <w:r xmlns:w="http://schemas.openxmlformats.org/wordprocessingml/2006/main">
        <w:t xml:space="preserve">Joshua 11:7 Յեսուն ու իր հետ բոլոր պատերազմող ժողովուրդը յանկարծակի եկան անոնց դէմ Մերոմի ջրերու մօտ. և նրանք ընկան նրանց վրա:</w:t>
      </w:r>
    </w:p>
    <w:p/>
    <w:p>
      <w:r xmlns:w="http://schemas.openxmlformats.org/wordprocessingml/2006/main">
        <w:t xml:space="preserve">Հեսուն և իր զորքը անսպասելիորեն հարձակվեցին Իսրայելի թշնամիների վրա՝ Մերոմի ջրերի մոտ։</w:t>
      </w:r>
    </w:p>
    <w:p/>
    <w:p>
      <w:r xmlns:w="http://schemas.openxmlformats.org/wordprocessingml/2006/main">
        <w:t xml:space="preserve">1. Ջոշուայի հավատքն ու քաջությունը՝ ընդունելու ճնշող հավանականությունները:</w:t>
      </w:r>
    </w:p>
    <w:p/>
    <w:p>
      <w:r xmlns:w="http://schemas.openxmlformats.org/wordprocessingml/2006/main">
        <w:t xml:space="preserve">2. Աստծո զորությունն իր կամքին հասնելու համար անհավանականը օգտագործելու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20:4 - «Որովհետև քո Տեր Աստվածը նա է, ով գնում է քեզ հետ՝ քո թշնամիների դեմ կռվելու, քեզ հաղթանակ տալու»:</w:t>
      </w:r>
    </w:p>
    <w:p/>
    <w:p>
      <w:r xmlns:w="http://schemas.openxmlformats.org/wordprocessingml/2006/main">
        <w:t xml:space="preserve">11:8 Տէրը մատնեց զանոնք Իսրայէլի ձեռքը, որոնք զարկեցին զանոնք, եւ հալածեցին զանոնք մինչեւ մեծ Սիդոն, մինչեւ Մասրեփոթմէմ եւ մինչեւ Մասփայի հովիտ՝ դէպի արեւելք. և նրանք խփեցին նրանց, մինչև որ նրանցից ոչ ոք չմնաց։</w:t>
      </w:r>
    </w:p>
    <w:p/>
    <w:p>
      <w:r xmlns:w="http://schemas.openxmlformats.org/wordprocessingml/2006/main">
        <w:t xml:space="preserve">Տերը մատնեց Իսրայելի թշնամիներին նրանց ձեռքը, և նրանք հալածեցին նրանց մինչև մեծ Սիդոն, Մասրեփոթմայմ և Մասփայի հովիտ դեպի արևելք։ Նրանք հաղթեցին նրանց, քանի դեռ ոչ ոք չմնաց։</w:t>
      </w:r>
    </w:p>
    <w:p/>
    <w:p>
      <w:r xmlns:w="http://schemas.openxmlformats.org/wordprocessingml/2006/main">
        <w:t xml:space="preserve">1. Աստված կպայքարի մեզ համար, երբ մենք հուսահատ կարիքի մեջ լինենք:</w:t>
      </w:r>
    </w:p>
    <w:p/>
    <w:p>
      <w:r xmlns:w="http://schemas.openxmlformats.org/wordprocessingml/2006/main">
        <w:t xml:space="preserve">2. Մենք պետք է վստահենք Տիրոջը նույնիսկ այն ժամանակ, երբ գտնվում ենք դժվարին մարտերում:</w:t>
      </w:r>
    </w:p>
    <w:p/>
    <w:p>
      <w:r xmlns:w="http://schemas.openxmlformats.org/wordprocessingml/2006/main">
        <w:t xml:space="preserve">1. Ելից 14:14 Տերը կպայքարի քեզ համար. պետք է միայն անշարժ մնալ:</w:t>
      </w:r>
    </w:p>
    <w:p/>
    <w:p>
      <w:r xmlns:w="http://schemas.openxmlformats.org/wordprocessingml/2006/main">
        <w:t xml:space="preserve">2. Սաղմոս 46.10 Հանգիստ եղիր և իմացիր, որ ես Աստված եմ։</w:t>
      </w:r>
    </w:p>
    <w:p/>
    <w:p>
      <w:r xmlns:w="http://schemas.openxmlformats.org/wordprocessingml/2006/main">
        <w:t xml:space="preserve">Յեսու 11:9 Յեսուն անոնց ըրաւ ինչպէս Տէրը հրամայեց իրեն. կտրեց անոնց ձիերը եւ կրակով այրեց անոնց կառքերը։</w:t>
      </w:r>
    </w:p>
    <w:p/>
    <w:p>
      <w:r xmlns:w="http://schemas.openxmlformats.org/wordprocessingml/2006/main">
        <w:t xml:space="preserve">Հեսուն հնազանդվեց Աստծո հրամանին և ոչնչացրեց թշնամիների ձիերն ու կառքերը:</w:t>
      </w:r>
    </w:p>
    <w:p/>
    <w:p>
      <w:r xmlns:w="http://schemas.openxmlformats.org/wordprocessingml/2006/main">
        <w:t xml:space="preserve">1. Մենք միշտ պետք է հնազանդ լինենք Աստծո պատվիրաններին:</w:t>
      </w:r>
    </w:p>
    <w:p/>
    <w:p>
      <w:r xmlns:w="http://schemas.openxmlformats.org/wordprocessingml/2006/main">
        <w:t xml:space="preserve">2. Աստծուն հավատարմությունը հաղթանակ է բերում ճակատամարտում:</w:t>
      </w:r>
    </w:p>
    <w:p/>
    <w:p>
      <w:r xmlns:w="http://schemas.openxmlformats.org/wordprocessingml/2006/main">
        <w:t xml:space="preserve">1. Հեսու 24:15 - «Բայց ես և իմ տունը մենք կծառայենք Տիրոջը»:</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Հեսուն 11:10 Այդ ժամանակ Հեսուն ետ դարձավ, վերցրեց Հասորը և սրով հարվածեց նրա թագավորին, քանի որ Հասորը նախկինում այդ բոլոր թագավորությունների գլուխն էր։</w:t>
      </w:r>
    </w:p>
    <w:p/>
    <w:p>
      <w:r xmlns:w="http://schemas.openxmlformats.org/wordprocessingml/2006/main">
        <w:t xml:space="preserve">Հեսուն առաջնորդեց իսրայելացիներին հաջողությամբ նվաճելու Հասորը՝ շրջակա բոլոր մյուս թագավորությունների ղեկավարը։</w:t>
      </w:r>
    </w:p>
    <w:p/>
    <w:p>
      <w:r xmlns:w="http://schemas.openxmlformats.org/wordprocessingml/2006/main">
        <w:t xml:space="preserve">1. Աստծո հանդեպ հավատքի զորությունը. Ինչպես հասնել հաղթանակի</w:t>
      </w:r>
    </w:p>
    <w:p/>
    <w:p>
      <w:r xmlns:w="http://schemas.openxmlformats.org/wordprocessingml/2006/main">
        <w:t xml:space="preserve">2. Համարձակության էականությունը. Դժբախտության հաղթահարում քաջությամբ</w:t>
      </w:r>
    </w:p>
    <w:p/>
    <w:p>
      <w:r xmlns:w="http://schemas.openxmlformats.org/wordprocessingml/2006/main">
        <w:t xml:space="preserve">1. 1 Կորնթացիս 15.57 «Բայց շնորհակալություն Աստծուն, որ մեզ հաղթանակ է տալիս մեր Տեր Հիսուս Քրիստոսի միջոցով»:</w:t>
      </w:r>
    </w:p>
    <w:p/>
    <w:p>
      <w:r xmlns:w="http://schemas.openxmlformats.org/wordprocessingml/2006/main">
        <w:t xml:space="preserve">2. Հակոբոս 1.2-3 «Ամենայն ուրախություն համարեք, եղբայրնե՛րս, երբ տարբեր փորձությունների եք հանդիպում, որովհետև գիտեք, որ ձեր հավատքի փորձությունը հաստատունություն է ծնում»:</w:t>
      </w:r>
    </w:p>
    <w:p/>
    <w:p>
      <w:r xmlns:w="http://schemas.openxmlformats.org/wordprocessingml/2006/main">
        <w:t xml:space="preserve">Հեսու 11:11 Նրանք սրի բերանով զարկեցին այնտեղ գտնվող բոլոր հոգիներին, բոլորովին կոտորեցին նրանց։ Շնչելու ոչ ոք չմնաց, և նա կրակով այրեց Հասորը։</w:t>
      </w:r>
    </w:p>
    <w:p/>
    <w:p>
      <w:r xmlns:w="http://schemas.openxmlformats.org/wordprocessingml/2006/main">
        <w:t xml:space="preserve">Իսրայելացիները ջախջախեցին Հասորի բնակիչներին և բոլորովին ավերեցին նրանց՝ կենդանի չթողնելով շնչելու և քաղաքը կրակով այրելով։</w:t>
      </w:r>
    </w:p>
    <w:p/>
    <w:p>
      <w:r xmlns:w="http://schemas.openxmlformats.org/wordprocessingml/2006/main">
        <w:t xml:space="preserve">1. Աստծո զորությունը հաղթում է բոլորին - Հեսու 11:11</w:t>
      </w:r>
    </w:p>
    <w:p/>
    <w:p>
      <w:r xmlns:w="http://schemas.openxmlformats.org/wordprocessingml/2006/main">
        <w:t xml:space="preserve">2. Հնազանդության կարևորությունը - Հեսու 11:11</w:t>
      </w:r>
    </w:p>
    <w:p/>
    <w:p>
      <w:r xmlns:w="http://schemas.openxmlformats.org/wordprocessingml/2006/main">
        <w:t xml:space="preserve">1. Եսայիա 40:28-29 - «Չգիտե՞ք, չե՞ք լսել, Տերն է հավիտենական Աստվածը, երկրի ծայրերի Արարիչը, նա չի թուլանում և չի հոգնում, նրա միտքը անքննելի է:</w:t>
      </w:r>
    </w:p>
    <w:p/>
    <w:p>
      <w:r xmlns:w="http://schemas.openxmlformats.org/wordprocessingml/2006/main">
        <w:t xml:space="preserve">2. Սոփոնիա 3:17 - «Քո Տեր Աստվածը քո մեջ է, զորավոր, ով կփրկի, նա ուրախությամբ կուրախանա քեզ վրա, իր սիրով կհանգստացնի քեզ, բարձր երգով կցնծա քեզ վրա»:</w:t>
      </w:r>
    </w:p>
    <w:p/>
    <w:p>
      <w:r xmlns:w="http://schemas.openxmlformats.org/wordprocessingml/2006/main">
        <w:t xml:space="preserve">Հեսուն 11:12 Այդ թագավորների բոլոր քաղաքները և նրանց բոլոր թագավորները Հեսուն վերցրեց և սրի բերանով հարվածեց նրանց, և նա բոլորովին կործանեց նրանց, ինչպես որ Տիրոջ ծառայ Մովսեսը պատվիրել էր։</w:t>
      </w:r>
    </w:p>
    <w:p/>
    <w:p>
      <w:r xmlns:w="http://schemas.openxmlformats.org/wordprocessingml/2006/main">
        <w:t xml:space="preserve">Հեսուն նվաճեց թագավորների քաղաքները և ավերեց դրանք, ինչպես Աստված պատվիրեց։</w:t>
      </w:r>
    </w:p>
    <w:p/>
    <w:p>
      <w:r xmlns:w="http://schemas.openxmlformats.org/wordprocessingml/2006/main">
        <w:t xml:space="preserve">1. Աստծո կամքը կատարյալ կերպով կատարվում է. հավատարմության ուսումնասիրություն</w:t>
      </w:r>
    </w:p>
    <w:p/>
    <w:p>
      <w:r xmlns:w="http://schemas.openxmlformats.org/wordprocessingml/2006/main">
        <w:t xml:space="preserve">2. Հնազանդության զորությունը. հետևել Աստծո հրահանգներին</w:t>
      </w:r>
    </w:p>
    <w:p/>
    <w:p>
      <w:r xmlns:w="http://schemas.openxmlformats.org/wordprocessingml/2006/main">
        <w:t xml:space="preserve">1.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Joshua 11:13 13 Բայց Իսրայէլը անոնցմէ ոչ մէկը չայրեց, բացի Հասորէն. որ Հեսուն այրեց։</w:t>
      </w:r>
    </w:p>
    <w:p/>
    <w:p>
      <w:r xmlns:w="http://schemas.openxmlformats.org/wordprocessingml/2006/main">
        <w:t xml:space="preserve">Հեսուն ոչնչացրեց Հասորը՝ որպես Աստծո դատաստանի օրինակ:</w:t>
      </w:r>
    </w:p>
    <w:p/>
    <w:p>
      <w:r xmlns:w="http://schemas.openxmlformats.org/wordprocessingml/2006/main">
        <w:t xml:space="preserve">1. Աստծո դատաստանի զորությունը</w:t>
      </w:r>
    </w:p>
    <w:p/>
    <w:p>
      <w:r xmlns:w="http://schemas.openxmlformats.org/wordprocessingml/2006/main">
        <w:t xml:space="preserve">2. Անհնազանդության հետեւանքները</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Եբրայեցիս 10:26-31 - «Որովհետև եթե ճշմարտության գիտությունը ստանալուց հետո գիտակցաբար մեղանչենք, այլևս մեղքերի համար զոհ չի մնում, այլ դատաստանի ահավոր սպասում և կրակի կատաղություն, որը կսպառի մարդկանց. հակառակորդներ».</w:t>
      </w:r>
    </w:p>
    <w:p/>
    <w:p>
      <w:r xmlns:w="http://schemas.openxmlformats.org/wordprocessingml/2006/main">
        <w:t xml:space="preserve">Յեսու 11:14 Իսրայէլի որդիքն այս քաղաքների ամբողջ աւարն ու անասունները իրենց համար որս տարան. բայց իւրաքանչիւրին սրի բերանով զարկեցին, մինչեւ որ բնաջնջեցին ու չթողեցին շունչ քաշել։</w:t>
      </w:r>
    </w:p>
    <w:p/>
    <w:p>
      <w:r xmlns:w="http://schemas.openxmlformats.org/wordprocessingml/2006/main">
        <w:t xml:space="preserve">Հեսուի բանակը սրով հարվածեց նվաճված քաղաքների բոլոր բնակիչներին՝ կենդանի չթողնելով։</w:t>
      </w:r>
    </w:p>
    <w:p/>
    <w:p>
      <w:r xmlns:w="http://schemas.openxmlformats.org/wordprocessingml/2006/main">
        <w:t xml:space="preserve">1. Աստծո ողորմությունը - Նրա ողորմությունը դրսևորվում է նույնիսկ թշնամիների ոչնչացման ժամանակ:</w:t>
      </w:r>
    </w:p>
    <w:p/>
    <w:p>
      <w:r xmlns:w="http://schemas.openxmlformats.org/wordprocessingml/2006/main">
        <w:t xml:space="preserve">2. Արդարություն և ողորմություն - Ինչպես կարող են արդարությունն ու ողորմությունը գոյակցել Աստծո կամքում:</w:t>
      </w:r>
    </w:p>
    <w:p/>
    <w:p>
      <w:r xmlns:w="http://schemas.openxmlformats.org/wordprocessingml/2006/main">
        <w:t xml:space="preserve">1. Երեմիա 51:20-23 - «Դու ես իմ մարտական կացինը և պատերազմի զենքը, որովհետև քեզանով ես կկոտրեմ ազգերը և քեզանով կկործանեմ թագավորությունները»:</w:t>
      </w:r>
    </w:p>
    <w:p/>
    <w:p>
      <w:r xmlns:w="http://schemas.openxmlformats.org/wordprocessingml/2006/main">
        <w:t xml:space="preserve">2. Եսայիա 53:4-5 - «Իհարկե, նա կրեց մեր վիշտերը և կրեց մեր վիշտերը, բայց մենք նրան համարում էինք հարվածված, Աստծուց զարկված և տանջված»:</w:t>
      </w:r>
    </w:p>
    <w:p/>
    <w:p>
      <w:r xmlns:w="http://schemas.openxmlformats.org/wordprocessingml/2006/main">
        <w:t xml:space="preserve">Joshua 11:15 Ինչպէս Տէրը պատուիրեց իր ծառայ Մովսէսին, այնպէս էլ Մովսէսը Յեսուին պատուիրեց, եւ Յեսուն՝ նոյնը. նա ոչինչ չթողեց այն ամենից, ինչ Տերը պատվիրել էր Մովսեսին։</w:t>
      </w:r>
    </w:p>
    <w:p/>
    <w:p>
      <w:r xmlns:w="http://schemas.openxmlformats.org/wordprocessingml/2006/main">
        <w:t xml:space="preserve">Հեսուն հնազանդվեց Մովսեսի կողմից իրեն տրված բոլոր պատվիրաններին, որոնք Տիրոջ կողմից էին։</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Հնազանդվել Աստծո կողմից նշանակված հեղինակություններին:</w:t>
      </w:r>
    </w:p>
    <w:p/>
    <w:p>
      <w:r xmlns:w="http://schemas.openxmlformats.org/wordprocessingml/2006/main">
        <w:t xml:space="preserve">1. Բ Օրինաց 5:32-33 - Ուստի զգույշ եղեք անել այնպես, ինչպես պատվիրել է ձեր Տեր Աստվածը: Չես շեղվի աջ կամ ձախ։ Քայլիր այն բոլոր ճանապարհով, որ քո Տեր Աստվածը պատվիրել է քեզ, որպեսզի ապրես և լավ լինի քեզ համար, և երկարացնես քո օրերը այն երկրում, որին կտիրես։</w:t>
      </w:r>
    </w:p>
    <w:p/>
    <w:p>
      <w:r xmlns:w="http://schemas.openxmlformats.org/wordprocessingml/2006/main">
        <w:t xml:space="preserve">2. Եփեսացիս 6:1-3 -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w:t>
      </w:r>
    </w:p>
    <w:p/>
    <w:p>
      <w:r xmlns:w="http://schemas.openxmlformats.org/wordprocessingml/2006/main">
        <w:t xml:space="preserve">Joshua 11:16 16 Ուստի Յեսուն առաւ այդ ամբողջ երկիրը, բլուրները, ամբողջ հարաւային երկիրը, Գեսէնի ամբողջ երկիրը, հովիտը, դաշտը, Իսրայէլի լեռը եւ անոր ձորը.</w:t>
      </w:r>
    </w:p>
    <w:p/>
    <w:p>
      <w:r xmlns:w="http://schemas.openxmlformats.org/wordprocessingml/2006/main">
        <w:t xml:space="preserve">Հեսուն նվաճեց բլուրների և հարավային երկրի միջև ընկած ամբողջ երկիրը, ներառյալ Գեսենի երկիրը, հովիտը, հարթավայրը, Իսրայելի լեռը և նույն հովիտը։</w:t>
      </w:r>
    </w:p>
    <w:p/>
    <w:p>
      <w:r xmlns:w="http://schemas.openxmlformats.org/wordprocessingml/2006/main">
        <w:t xml:space="preserve">1. Մենք ունակ ենք մեծ նվաճումների, երբ վստահում ենք, որ Աստված կառաջնորդի մեզ:</w:t>
      </w:r>
    </w:p>
    <w:p/>
    <w:p>
      <w:r xmlns:w="http://schemas.openxmlformats.org/wordprocessingml/2006/main">
        <w:t xml:space="preserve">2. Աստծո հավատարմությունն ու զորությունն ակնհայտ են Հեսուի պատմության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31:8 - Տերն է, որ գնում է քո առջևից: Նա ձեզ հետ կլինի; նա ձեզ չի թողնի և չի լքի ձեզ: Մի վախեցեք և մի՛ վախեցեք։</w:t>
      </w:r>
    </w:p>
    <w:p/>
    <w:p>
      <w:r xmlns:w="http://schemas.openxmlformats.org/wordprocessingml/2006/main">
        <w:t xml:space="preserve">Յեսու 11:17 Նոյնիսկ Հալակ լերան վրայից, որ բարձրանում է Սէիր, մինչեւ Բաաղգադ՝ Լիբանանի հովտում, Հերմոն լերան տակ։</w:t>
      </w:r>
    </w:p>
    <w:p/>
    <w:p>
      <w:r xmlns:w="http://schemas.openxmlformats.org/wordprocessingml/2006/main">
        <w:t xml:space="preserve">Հեսուն նվաճեց Քանանի երկիրը, ջախջախեց բոլոր թագավորներին՝ Հալակ լեռից մինչև Բաաղգադ, Լիբանանի հովտում, Հերմոն լեռան տակ, և սպանեց նրանց։</w:t>
      </w:r>
    </w:p>
    <w:p/>
    <w:p>
      <w:r xmlns:w="http://schemas.openxmlformats.org/wordprocessingml/2006/main">
        <w:t xml:space="preserve">1. Մեր Աստվածը Հզոր է և ողորմած. Հեսուի պատմությունը և նրա հաղթական արշավը</w:t>
      </w:r>
    </w:p>
    <w:p/>
    <w:p>
      <w:r xmlns:w="http://schemas.openxmlformats.org/wordprocessingml/2006/main">
        <w:t xml:space="preserve">2. Դժբախտության հաղթահարում. դասեր Հեսուի հաղթանակից</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Յեսու 11:18 Հեսուն երկար ժամանակ պատերազմեց բոլոր այդ թագավորների հետ։</w:t>
      </w:r>
    </w:p>
    <w:p/>
    <w:p>
      <w:r xmlns:w="http://schemas.openxmlformats.org/wordprocessingml/2006/main">
        <w:t xml:space="preserve">Հեսուն երկար պատերազմ մղեց բազմաթիվ թագավորների դեմ։</w:t>
      </w:r>
    </w:p>
    <w:p/>
    <w:p>
      <w:r xmlns:w="http://schemas.openxmlformats.org/wordprocessingml/2006/main">
        <w:t xml:space="preserve">1. Մենք կարող ենք վստահել Աստծուն, որ նա մեզ ուժ կտա դժվարին պահերին:</w:t>
      </w:r>
    </w:p>
    <w:p/>
    <w:p>
      <w:r xmlns:w="http://schemas.openxmlformats.org/wordprocessingml/2006/main">
        <w:t xml:space="preserve">2. Համառության միջոցով մենք կարող ենք հաղթահարել ցանկացած խոչընդոտ։</w:t>
      </w:r>
    </w:p>
    <w:p/>
    <w:p>
      <w:r xmlns:w="http://schemas.openxmlformats.org/wordprocessingml/2006/main">
        <w:t xml:space="preserve">1. Սաղմոս 46:1-2 - «Աստված մեր ապավենն ու զորությունն է, միշտ օգնությունը նեղության մեջ։ Ուստի մենք չենք վախենա, եթե երկիրը զիջի, և սարերը ընկնեն ծովի սիրտը»։</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Յեսու 11:19 Իսրայէլի որդկանց հետ խաղաղութիւն հաստատող քաղաք չկար, բացի խեւացիներից՝ Գաբաւոնի բնակիչներից.</w:t>
      </w:r>
    </w:p>
    <w:p/>
    <w:p>
      <w:r xmlns:w="http://schemas.openxmlformats.org/wordprocessingml/2006/main">
        <w:t xml:space="preserve">Հեսուն հաղթեց ճակատամարտում և գրավեց քաղաքներ, որոնք հաշտություն չէին կնքում իսրայելացիների հետ, բացառությամբ Գաբաոնի խևացիների։</w:t>
      </w:r>
    </w:p>
    <w:p/>
    <w:p>
      <w:r xmlns:w="http://schemas.openxmlformats.org/wordprocessingml/2006/main">
        <w:t xml:space="preserve">1. Հավատքի և հնազանդության ուժը – Ինչպես է Աստված պարգևատրում նրանց, ովքեր հավատարիմ և հնազանդ են իրեն, նույնիսկ դժվար մարտերի մեջ:</w:t>
      </w:r>
    </w:p>
    <w:p/>
    <w:p>
      <w:r xmlns:w="http://schemas.openxmlformats.org/wordprocessingml/2006/main">
        <w:t xml:space="preserve">2. Ներողամտության ուժը – Ինչպես Աստծո ողորմությունն ու շնորհը կարող են խաղաղություն և հաշտություն բերել, նույնիսկ հակամարտությունների մեջ:</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Մատթեոս 5:38-42 - Լսել եք, որ ասվեց՝ ակն ընդ ական, ատամ՝ ատամի դիմաց: Բայց ես ասում եմ ձեզ, մի դիմադրեք չար մարդուն. Եթե ինչ-որ մեկը ապտակում է ձեր աջ այտին, դարձրեք նրանց մյուս այտը նույնպես: Իսկ եթե որևէ մեկը ցանկանում է դատի տալ քեզ և վերցնել քո վերնաշապիկը, հանձնիր նաև քո վերարկուն։ Եթե ինչ-որ մեկը ձեզ ստիպում է գնալ մեկ մղոն, գնացեք նրա հետ երկու մղոն: Տո՛ւր նրան, ով խնդրում է քեզ, և մի՛ շեղիր նրանից, ով ուզում է քեզնից պարտք վերցնել։</w:t>
      </w:r>
    </w:p>
    <w:p/>
    <w:p>
      <w:r xmlns:w="http://schemas.openxmlformats.org/wordprocessingml/2006/main">
        <w:t xml:space="preserve">Յեսու 11:20 Որովհետեւ Տէրոջմէն էր, որ կարծրացնէ անոնց սրտերը, որ պատերազմի մէջ գան Իսրայէլի դէմ, որպէսզի զանոնք բոլորովին բնաջինջ ընէ, եւ անոնք բարեհաճութիւն չունենան, այլ որպէսզի կորսնցնէ զանոնք, ինչպէս Տէրը պատուիրեց. Մովսեսը.</w:t>
      </w:r>
    </w:p>
    <w:p/>
    <w:p>
      <w:r xmlns:w="http://schemas.openxmlformats.org/wordprocessingml/2006/main">
        <w:t xml:space="preserve">Աստված կարծրացրեց Իսրայելի թշնամիների սրտերը, որպեսզի նրանք կործանվեն պատերազմի ժամանակ՝ կատարելով Մովսեսի պատվիրածը:</w:t>
      </w:r>
    </w:p>
    <w:p/>
    <w:p>
      <w:r xmlns:w="http://schemas.openxmlformats.org/wordprocessingml/2006/main">
        <w:t xml:space="preserve">1. Աստծո գերիշխանության ուժը. Հաղթանակի Աստծո ծրագրի հասկանալը</w:t>
      </w:r>
    </w:p>
    <w:p/>
    <w:p>
      <w:r xmlns:w="http://schemas.openxmlformats.org/wordprocessingml/2006/main">
        <w:t xml:space="preserve">2. Աստծո հավատարմության մեծությունը. զգալ Աստծո պաշտպանությունը դժվար ժամանակներում</w:t>
      </w:r>
    </w:p>
    <w:p/>
    <w:p>
      <w:r xmlns:w="http://schemas.openxmlformats.org/wordprocessingml/2006/main">
        <w:t xml:space="preserve">1. Բ Օրինաց 7.22-23. «Քո Եհովայ Աստվածը քիչ-քիչ կջնջի այս ազգերին քո առջևից, դու չես կարողանա շուտափույթ ոչնչացնել նրանց, այլապես վայրի կենդանիները շատ կլինեն քեզ համար։ քո Եհովայ Աստուածը զանոնք քեզի պիտի մատնէ ու զանոնք մեծ շփոթութեան մէջ պիտի գցէ, մինչեւ որ կորսնցնեն»։</w:t>
      </w:r>
    </w:p>
    <w:p/>
    <w:p>
      <w:r xmlns:w="http://schemas.openxmlformats.org/wordprocessingml/2006/main">
        <w:t xml:space="preserve">2. Ելք 14:14. «Տերը կպայքարի քեզ համար, միայն պետք է անշարժ մնալ.</w:t>
      </w:r>
    </w:p>
    <w:p/>
    <w:p>
      <w:r xmlns:w="http://schemas.openxmlformats.org/wordprocessingml/2006/main">
        <w:t xml:space="preserve">Հեսուն 11:21 Այդ ժամանակ Հեսուն եկավ և կտրեց Անակիմներին լեռներից, Քեբրոնից, Դեբիրից, Անաբից, Հուդայի բոլոր լեռներից և Իսրայելի բոլոր լեռներից։ Հեսուն նրանց կործանեց բոլորովին։ նրանց քաղաքները։</w:t>
      </w:r>
    </w:p>
    <w:p/>
    <w:p>
      <w:r xmlns:w="http://schemas.openxmlformats.org/wordprocessingml/2006/main">
        <w:t xml:space="preserve">Հեսուն կործանեց Անակիմներին և նրանց բոլոր քաղաքները Հուդայի և Իսրայելի լեռներից։</w:t>
      </w:r>
    </w:p>
    <w:p/>
    <w:p>
      <w:r xmlns:w="http://schemas.openxmlformats.org/wordprocessingml/2006/main">
        <w:t xml:space="preserve">1. Հավատի զորությունը. Հեսուի և Անակիմների պատմությունը հիշեցնում է մեզ հավատքի զորության մասին, երբ խոսքը վերաբերում է խոչընդոտներին դիմակայելուն:</w:t>
      </w:r>
    </w:p>
    <w:p/>
    <w:p>
      <w:r xmlns:w="http://schemas.openxmlformats.org/wordprocessingml/2006/main">
        <w:t xml:space="preserve">2. Վախի հաղթահարում. Վտանգի առջեւ Ջոշուայի քաջությունը մեզ սովորեցնում է հաղթահարել մեր վախերը և անել այն, ինչ ճիշտ է:</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Յեսու 11:22 Անակիմներից ոչ ոք չմնաց իսրայէլացիների երկրում. մնացին միայն Գազայում, Գաթում և Ազդովում:</w:t>
      </w:r>
    </w:p>
    <w:p/>
    <w:p>
      <w:r xmlns:w="http://schemas.openxmlformats.org/wordprocessingml/2006/main">
        <w:t xml:space="preserve">Իսրայելացիների երկիրը մաքրվեց Անակիմներից, բացառությամբ երեք քաղաքների՝ Գազայի, Գեթի և Ազդոդի։</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պաշտպանության զորությունը</w:t>
      </w:r>
    </w:p>
    <w:p/>
    <w:p>
      <w:r xmlns:w="http://schemas.openxmlformats.org/wordprocessingml/2006/main">
        <w:t xml:space="preserve">1. Բ Օրինաց 7:22 - Եվ քո Տեր Աստվածը քո առջևից կհանի այդ ազգերին կամաց-կամաց. դու չես կարող միանգամից ոչնչացնել նրանց, որպեսզի դաշտի գազանները չշատանան քեզ վրա:</w:t>
      </w:r>
    </w:p>
    <w:p/>
    <w:p>
      <w:r xmlns:w="http://schemas.openxmlformats.org/wordprocessingml/2006/main">
        <w:t xml:space="preserve">2. Սաղմոս 91:7 - Քո կողքին հազարը պիտի ընկնի, քո աջ կողմը՝ տասը հազար. բայց քեզ չի մոտենա։</w:t>
      </w:r>
    </w:p>
    <w:p/>
    <w:p>
      <w:r xmlns:w="http://schemas.openxmlformats.org/wordprocessingml/2006/main">
        <w:t xml:space="preserve">Joshua 11:23 23 Եւ Յեսուն վերցրեց ամբողջ երկիրը, ինչպէս Տէրն ասաց Մովսեսին. և Հեսուն այն որպես ժառանգություն տվեց Իսրայելին՝ ըստ նրանց բաժանումների՝ ըստ իրենց ցեղերի։ Եվ երկիրը հանգստացավ պատերազմից։</w:t>
      </w:r>
    </w:p>
    <w:p/>
    <w:p>
      <w:r xmlns:w="http://schemas.openxmlformats.org/wordprocessingml/2006/main">
        <w:t xml:space="preserve">Հեսուն կատարեց Մովսեսին ուղղված Տիրոջ պատվիրանները և Քանանի երկիրը բաժանեց Իսրայելի ցեղերի միջև՝ վերջ տալով պատերազմներին, որոնք կռվել էին։</w:t>
      </w:r>
    </w:p>
    <w:p/>
    <w:p>
      <w:r xmlns:w="http://schemas.openxmlformats.org/wordprocessingml/2006/main">
        <w:t xml:space="preserve">1. Աստծո հավատարմությունը Իր խոստումները կատարելու համար:</w:t>
      </w:r>
    </w:p>
    <w:p/>
    <w:p>
      <w:r xmlns:w="http://schemas.openxmlformats.org/wordprocessingml/2006/main">
        <w:t xml:space="preserve">2. Աստծուն վստահելու և հնազանդվելու կարևորությունը:</w:t>
      </w:r>
    </w:p>
    <w:p/>
    <w:p>
      <w:r xmlns:w="http://schemas.openxmlformats.org/wordprocessingml/2006/main">
        <w:t xml:space="preserve">1. Բ Օրինաց 7.17-24</w:t>
      </w:r>
    </w:p>
    <w:p/>
    <w:p>
      <w:r xmlns:w="http://schemas.openxmlformats.org/wordprocessingml/2006/main">
        <w:t xml:space="preserve">2. Հեսու 24.14-15</w:t>
      </w:r>
    </w:p>
    <w:p/>
    <w:p>
      <w:r xmlns:w="http://schemas.openxmlformats.org/wordprocessingml/2006/main">
        <w:t xml:space="preserve">Հեսու 12-ը կարելի է ամփոփել երեք պարբերություններում հետևյալ կերպ՝ նշված հատվածներով.</w:t>
      </w:r>
    </w:p>
    <w:p/>
    <w:p>
      <w:r xmlns:w="http://schemas.openxmlformats.org/wordprocessingml/2006/main">
        <w:t xml:space="preserve">Պարբերություն 1. Հեսու 12։1–6-ը ներկայացնում է Հորդանան գետի երկու կողմերում պարտված թագավորների ցանկը։ Այն թվարկում է Մովսեսի և իսրայելացիների կողմից Հորդանանի արևելքում նվաճված թագավորները, այդ թվում՝ ամորհացիների Սեհոն թագավորը և Բասանի թագավոր Օգը։ Այն նաև թվարկում է Հեսուի և իսրայելացիների կողմից Հորդանանի արևմուտքում պարտված թագավորները, ինչպիսիք են Երիքովը, Գայի, Երուսաղեմը, Քեբրոնը և այլն։ Այս հատվածը ծառայում է որպես Քանանին տիրանալու նրանց ռազմական հաջողությունների ամփոփում:</w:t>
      </w:r>
    </w:p>
    <w:p/>
    <w:p>
      <w:r xmlns:w="http://schemas.openxmlformats.org/wordprocessingml/2006/main">
        <w:t xml:space="preserve">Պարբերություն 2. Շարունակելով Հեսու 12։7–24-ում, այն ավելի մանրամասն նկարագրում է տարբեր շրջանների պարտված թագավորներին։ Հատվածը նշում է կոնկրետ վայրեր և տարածքներ, որոնք նվաճվել են Հեսուի և նրա ուժերի կողմից: Այն ներառում է քաղաքներ տարբեր տարածքներից, ինչպիսիք են հարավային Քանանը (Դեբիր, Հորմա), հյուսիսային Քանանը (Հասոր), արևելյան Քանանը (Գաղաադ), կենտրոնական Քանանը (Տիրզա) և այլն: Այս համապարփակ ցուցակը ցույց է տալիս, թե որքան լայնորեն են նրանք ենթարկել իրենց թշնամիներին Քանանի ողջ տարածքում։</w:t>
      </w:r>
    </w:p>
    <w:p/>
    <w:p>
      <w:r xmlns:w="http://schemas.openxmlformats.org/wordprocessingml/2006/main">
        <w:t xml:space="preserve">Պարբերություն 3. Հեսու 12-ը ավարտվում է Հեսու 12։24-ի ամփոփ հայտարարությամբ, որն ընդգծում է, թե ինչպես Մովսեսը հաղթեց Հորդանան գետից արևելք գտնվող երկու թագավորների նկատմամբ, մինչդեռ Հեսուն հաղթեց Հորդանան գետից արևմուտք գտնվող երեսունմեկ թագավորների նկատմամբ՝ այդպիսով ավարտին հասցնելով նրանց նվաճումները՝ ըստ Աստծո։ պատվիրանները. Գլուխն ընդգծում է, որ այս հաղթանակները ձեռք են բերվել Աստծո զորացման միջոցով և կատարվել են Նրա խոստումները՝ իրենց հողին տիրանալու համար:</w:t>
      </w:r>
    </w:p>
    <w:p/>
    <w:p>
      <w:r xmlns:w="http://schemas.openxmlformats.org/wordprocessingml/2006/main">
        <w:t xml:space="preserve">Արդյունքում:</w:t>
      </w:r>
    </w:p>
    <w:p>
      <w:r xmlns:w="http://schemas.openxmlformats.org/wordprocessingml/2006/main">
        <w:t xml:space="preserve">Հեսու 12-ը ներկայացնում է.</w:t>
      </w:r>
    </w:p>
    <w:p>
      <w:r xmlns:w="http://schemas.openxmlformats.org/wordprocessingml/2006/main">
        <w:t xml:space="preserve">Հորդանանի երկու կողմերում պարտված թագավորների ցուցակը.</w:t>
      </w:r>
    </w:p>
    <w:p>
      <w:r xmlns:w="http://schemas.openxmlformats.org/wordprocessingml/2006/main">
        <w:t xml:space="preserve">Մանրամասն հաշիվներ նվաճումներ տարբեր շրջաններից;</w:t>
      </w:r>
    </w:p>
    <w:p>
      <w:r xmlns:w="http://schemas.openxmlformats.org/wordprocessingml/2006/main">
        <w:t xml:space="preserve">Ամփոփ հայտարարության հաղթանակներ, որոնք ձեռք են բերվել Աստծո զորությամբ:</w:t>
      </w:r>
    </w:p>
    <w:p/>
    <w:p>
      <w:r xmlns:w="http://schemas.openxmlformats.org/wordprocessingml/2006/main">
        <w:t xml:space="preserve">Հորդանանի երկու կողմերում էլ պարտված թագավորների ցուցակի շեշտադրում;</w:t>
      </w:r>
    </w:p>
    <w:p>
      <w:r xmlns:w="http://schemas.openxmlformats.org/wordprocessingml/2006/main">
        <w:t xml:space="preserve">Մանրամասն հաշիվներ նվաճումներ տարբեր շրջաններից;</w:t>
      </w:r>
    </w:p>
    <w:p>
      <w:r xmlns:w="http://schemas.openxmlformats.org/wordprocessingml/2006/main">
        <w:t xml:space="preserve">Ամփոփ հայտարարության հաղթանակներ, որոնք ձեռք են բերվել Աստծո զորությամբ:</w:t>
      </w:r>
    </w:p>
    <w:p/>
    <w:p>
      <w:r xmlns:w="http://schemas.openxmlformats.org/wordprocessingml/2006/main">
        <w:t xml:space="preserve">Գլուխը կենտրոնանում է Հորդանան գետի երկու կողմերում պարտված թագավորների ցուցակի տրամադրման վրա՝ մանրամասնելով նրանց նվաճումները տարբեր շրջաններից և ընդգծելով, որ այս հաղթանակներն իրականացվել են Աստծո զորացման միջոցով: Հեսու 12-ում ներկայացված է մի ցուցակ, որը ներառում է Մովսեսի և իսրայելացիների կողմից Հորդանան գետի արևելքում նվաճված թագավորները, ինչպես նաև Հեսուի և Հորդանանի արևմուտքում իսրայելացիների կողմից պարտված թագավորները։ Այն ծառայում է որպես Քանանին տիրապետելու հարցում նրանց ռազմական հաջողությունների ամփոփում:</w:t>
      </w:r>
    </w:p>
    <w:p/>
    <w:p>
      <w:r xmlns:w="http://schemas.openxmlformats.org/wordprocessingml/2006/main">
        <w:t xml:space="preserve">Շարունակելով Հեսու 12-ում, լրացուցիչ մանրամասներ են տրվում Հեսուի և նրա զորքերի կողմից նվաճված կոնկրետ վայրերի և տարածքների վերաբերյալ: Հատվածը հիշատակում է քաղաքներ տարբեր տարածքներից, ինչպիսիք են հարավային Քանանը, հյուսիսային Քանանը, արևելյան Քանանը, կենտրոնական Քանանը և այլն: Այս համապարփակ ցուցակը ցույց է տալիս, թե որքան լայնորեն նրանք ենթարկեցին իրենց թշնամիներին Քանանի ողջ տարածքում՝ վկայելով Աստծո պատվիրաններին նրանց հնազանդության մասին:</w:t>
      </w:r>
    </w:p>
    <w:p/>
    <w:p>
      <w:r xmlns:w="http://schemas.openxmlformats.org/wordprocessingml/2006/main">
        <w:t xml:space="preserve">Հեսու 12-ն ավարտվում է ամփոփ հայտարարությամբ, որտեղ ընդգծվում է, թե ինչպես Մովսեսը հաղթեց Հորդանան գետից արևելք գտնվող երկու թագավորների նկատմամբ, մինչդեռ Հեսուն հաղթեց Հորդանան գետից արևմուտք գտնվող երեսունմեկ թագավորների նկատմամբ՝ այդպիսով ավարտելով նրանց նվաճումները Աստծո պատվիրանների համաձայն: Գլուխն ընդգծում է, որ այս հաղթանակները ձեռք են բերվել Աստծո զորացման միջոցով և իրականացվել են Նրա խոստումները՝ նրանց հողին տիրանալու վկայություն տալու Նրա հավատարմության մասին Քանանը նվաճելու իրենց արշավի ընթացքում:</w:t>
      </w:r>
    </w:p>
    <w:p/>
    <w:p>
      <w:r xmlns:w="http://schemas.openxmlformats.org/wordprocessingml/2006/main">
        <w:t xml:space="preserve">Յեսու 12:1 Սրանք են այն երկրի թագաւորները, որոնց իսրայէլացիները կոտորեցին, եւ տիրեցին իրենց երկիրը Յորդանանի միւս կողմում, դէպի արեւի ծագումը, Առնոն գետից մինչեւ Հերմոն լեռը, եւ ամբողջ դաշտը, որ գտնւում է այն կողմում։ արևելք:</w:t>
      </w:r>
    </w:p>
    <w:p/>
    <w:p>
      <w:r xmlns:w="http://schemas.openxmlformats.org/wordprocessingml/2006/main">
        <w:t xml:space="preserve">Իսրայելի որդիները նվաճեցին և տիրեցին Քանանի երկիրը՝ Առնոն գետից մինչև Հերմոն լեռը և շրջակա հարթավայրերը՝ հաղթելով երկրի թագավորներին։</w:t>
      </w:r>
    </w:p>
    <w:p/>
    <w:p>
      <w:r xmlns:w="http://schemas.openxmlformats.org/wordprocessingml/2006/main">
        <w:t xml:space="preserve">1. Վստահեք Աստծուն և Նրա խոստումներին - Հեսու 1.9</w:t>
      </w:r>
    </w:p>
    <w:p/>
    <w:p>
      <w:r xmlns:w="http://schemas.openxmlformats.org/wordprocessingml/2006/main">
        <w:t xml:space="preserve">2. Ուխտը պահելու կարևորությունը - Բ Օրինաց 7.12</w:t>
      </w:r>
    </w:p>
    <w:p/>
    <w:p>
      <w:r xmlns:w="http://schemas.openxmlformats.org/wordprocessingml/2006/main">
        <w:t xml:space="preserve">1. Հեսու 1:9 -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2. Բ Օրինաց 7:12 - «Ուստի, եթե դուք լսեք այս դատավճիռները, պահեք և կատարեք դրանք, ձեր Տեր Աստվածը կպահի ձեզ այն ուխտն ու ողորմությունը, որը նա երդվեց ձեր հայրերին: «</w:t>
      </w:r>
    </w:p>
    <w:p/>
    <w:p>
      <w:r xmlns:w="http://schemas.openxmlformats.org/wordprocessingml/2006/main">
        <w:t xml:space="preserve">Հեսու 12:2 Ամորհացիների Սեհոն թագավորը, որը բնակվում էր Եսեբոնում և իշխում էր Արոերից, որը Առնոն գետի ափին է, գետի կեսից և Գաղաադի կեսից մինչև Յաբոկ գետը, որը. Ամմոնի որդիների սահմանն է.</w:t>
      </w:r>
    </w:p>
    <w:p/>
    <w:p>
      <w:r xmlns:w="http://schemas.openxmlformats.org/wordprocessingml/2006/main">
        <w:t xml:space="preserve">Հատվածը նկարագրում է Սեհոնի ղեկավարած ամորհացիների աշխարհագրական սահմանները՝ Արոերից մինչև Յաբոկ գետը։</w:t>
      </w:r>
    </w:p>
    <w:p/>
    <w:p>
      <w:r xmlns:w="http://schemas.openxmlformats.org/wordprocessingml/2006/main">
        <w:t xml:space="preserve">1. Ինչպես է Աստված օգտագործում սահմանները մեզ պաշտպանելու համար</w:t>
      </w:r>
    </w:p>
    <w:p/>
    <w:p>
      <w:r xmlns:w="http://schemas.openxmlformats.org/wordprocessingml/2006/main">
        <w:t xml:space="preserve">2. Աստծո օրենքներին հնազանդվելու կարևորությունը</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Ծննդոց 15:18 - Նույն օրը Տերն ուխտ կապեց Աբրամի հետ՝ ասելով. «Քո սերնդին եմ տվել այս երկիրը՝ Եգիպտոսի գետից մինչև մեծ գետը՝ Եփրատ գետը»:</w:t>
      </w:r>
    </w:p>
    <w:p/>
    <w:p>
      <w:r xmlns:w="http://schemas.openxmlformats.org/wordprocessingml/2006/main">
        <w:t xml:space="preserve">Joshua 12:3 Իսկ դաշտից մինչև Քիններոթի ծովը՝ արևելքում, և մինչև դաշտի ծովը, իսկ արևելքում՝ աղի ծովը, Բեթհեսիմոթ տանող ճանապարհը. իսկ հարաւից՝ Աշդոթփիսգայի տակ:</w:t>
      </w:r>
    </w:p>
    <w:p/>
    <w:p>
      <w:r xmlns:w="http://schemas.openxmlformats.org/wordprocessingml/2006/main">
        <w:t xml:space="preserve">Անցում Ավետյաց երկրի սահմաններն անցնում են Հորդանան գետից մինչև Քիններոթ ծովը դեպի արևելք, Դաշտի ծովը, որը նաև հայտնի է որպես Աղի ծով, դեպի արևելք մինչև Բեթհեսիմոթ և հարավ՝ Աշդոթփիսգայի տակ:</w:t>
      </w:r>
    </w:p>
    <w:p/>
    <w:p>
      <w:r xmlns:w="http://schemas.openxmlformats.org/wordprocessingml/2006/main">
        <w:t xml:space="preserve">1. Աստծո Ավետյաց երկրի սահմանները</w:t>
      </w:r>
    </w:p>
    <w:p/>
    <w:p>
      <w:r xmlns:w="http://schemas.openxmlformats.org/wordprocessingml/2006/main">
        <w:t xml:space="preserve">2. Աստծո խոստման զորությունը</w:t>
      </w:r>
    </w:p>
    <w:p/>
    <w:p>
      <w:r xmlns:w="http://schemas.openxmlformats.org/wordprocessingml/2006/main">
        <w:t xml:space="preserve">1. Հեսու 1:3-5 «Ամեն տեղ, որի վրա քո ոտքի ներբանը կքայլի, ես տվել եմ քեզ, ինչպես ասացի Մովսեսին»:</w:t>
      </w:r>
    </w:p>
    <w:p/>
    <w:p>
      <w:r xmlns:w="http://schemas.openxmlformats.org/wordprocessingml/2006/main">
        <w:t xml:space="preserve">2. Թվեր 34:1-12, «Եվ Տերը խոսեց Մովսեսի հետ՝ ասելով. «Պատվիրիր Իսրայելի որդիներին և ասա նրանց. ժառանգություն, նույնիսկ Քանանի երկիրը՝ նրա սահմաններով»։</w:t>
      </w:r>
    </w:p>
    <w:p/>
    <w:p>
      <w:r xmlns:w="http://schemas.openxmlformats.org/wordprocessingml/2006/main">
        <w:t xml:space="preserve">Յեսու 12:4 Բասանի Ոգի թագաւորի սահմանները, որոնք հսկաների մնացորդներից էին, որոնք բնակւում էին Աշտարոթում եւ Եդրէիում,</w:t>
      </w:r>
    </w:p>
    <w:p/>
    <w:p>
      <w:r xmlns:w="http://schemas.openxmlformats.org/wordprocessingml/2006/main">
        <w:t xml:space="preserve">Աստված Իսրայելին տվել է Ավետյաց երկիրը որպես նվեր:</w:t>
      </w:r>
    </w:p>
    <w:p/>
    <w:p>
      <w:r xmlns:w="http://schemas.openxmlformats.org/wordprocessingml/2006/main">
        <w:t xml:space="preserve">1. Աստծո պարգևը Ավետյաց երկրից - Ուրախացեք Տիրոջ ողորմությամբ և հոգատարությամբ մեզ համար:</w:t>
      </w:r>
    </w:p>
    <w:p/>
    <w:p>
      <w:r xmlns:w="http://schemas.openxmlformats.org/wordprocessingml/2006/main">
        <w:t xml:space="preserve">2. Մեր պատասխանը Աստծո պարգևին. Շնորհակալ եղեք այն ամենի համար, ինչ Տերը տվել է մեզ, և դրա դիմաց հավատարիմ եղեք Նրան:</w:t>
      </w:r>
    </w:p>
    <w:p/>
    <w:p>
      <w:r xmlns:w="http://schemas.openxmlformats.org/wordprocessingml/2006/main">
        <w:t xml:space="preserve">1: Եփեսացիս 2:8, «Որովհետև դուք շնորհքով եք փրկվել հավատքի միջոցով, և դա ձեզանից չէ, այլ Աստծո պարգևն է»:</w:t>
      </w:r>
    </w:p>
    <w:p/>
    <w:p>
      <w:r xmlns:w="http://schemas.openxmlformats.org/wordprocessingml/2006/main">
        <w:t xml:space="preserve">2. Օրինաց 11:12, «Երկիր, որի մասին հոգ է տանում քո Տեր Աստվածը, քո Տեր Աստծո աչքերը միշտ նրա վրա են՝ տարվա սկզբից մինչև տարվա վերջը»:</w:t>
      </w:r>
    </w:p>
    <w:p/>
    <w:p>
      <w:r xmlns:w="http://schemas.openxmlformats.org/wordprocessingml/2006/main">
        <w:t xml:space="preserve">Յեսու 12:5 5 Թագաւորեց Հերմոն լերան վրայ, Սալքայում, ամբողջ Բասանում, մինչեւ Գեսուրացիների եւ Մաաքաթացիների սահմանները, եւ Գաղաադի կէսը, Եսեբոնի թագաւոր Սեհոնի սահմանները։</w:t>
      </w:r>
    </w:p>
    <w:p/>
    <w:p>
      <w:r xmlns:w="http://schemas.openxmlformats.org/wordprocessingml/2006/main">
        <w:t xml:space="preserve">Հատվածը նկարագրում է Եսեբոնի թագավոր Սեհոնի թագավորությունը, որը տարածվում էր Հերմոն լեռից, Սալքայից, Բասանից մինչև գեշուրացիների և մաաքաթացիների սահմանները և Գաղաադի կեսը։</w:t>
      </w:r>
    </w:p>
    <w:p/>
    <w:p>
      <w:r xmlns:w="http://schemas.openxmlformats.org/wordprocessingml/2006/main">
        <w:t xml:space="preserve">1. Աստծո օրհնությունը նրանց վրա է, ովքեր հնազանդվում են Նրա պատվիրաններին - Հեսու 12:24</w:t>
      </w:r>
    </w:p>
    <w:p/>
    <w:p>
      <w:r xmlns:w="http://schemas.openxmlformats.org/wordprocessingml/2006/main">
        <w:t xml:space="preserve">2. Մեր հնազանդությունը օրհնություն է բերում - Բ Օրինաց 28.1-14</w:t>
      </w:r>
    </w:p>
    <w:p/>
    <w:p>
      <w:r xmlns:w="http://schemas.openxmlformats.org/wordprocessingml/2006/main">
        <w:t xml:space="preserve">1. Երկրորդ Օրինաց 7:12-14 - Աստծո խոստումը հնազանդվելու նրանց, ովքեր հնազանդվում են իրեն.</w:t>
      </w:r>
    </w:p>
    <w:p/>
    <w:p>
      <w:r xmlns:w="http://schemas.openxmlformats.org/wordprocessingml/2006/main">
        <w:t xml:space="preserve">2. Հեսու 24.13 - Աստծուն և Նրա պատվիրաններին ծառայելու ընտրությունը օրհնություններ է բերում:</w:t>
      </w:r>
    </w:p>
    <w:p/>
    <w:p>
      <w:r xmlns:w="http://schemas.openxmlformats.org/wordprocessingml/2006/main">
        <w:t xml:space="preserve">Յեսու 12:6 Նրանց սպանեց Տիրոջ ծառան Մովսէսը եւ Իսրայէլի որդիները, եւ Տիրոջ ծառան Մովսէսը տուեց այն Ռուբէնիներին, գադացիներին ու Մանասէի կէս ցեղին:</w:t>
      </w:r>
    </w:p>
    <w:p/>
    <w:p>
      <w:r xmlns:w="http://schemas.openxmlformats.org/wordprocessingml/2006/main">
        <w:t xml:space="preserve">Մովսեսը Ռուբենյաններին, Գադին և Մանասեի կես ցեղին տվեց սեփականություն։</w:t>
      </w:r>
    </w:p>
    <w:p/>
    <w:p>
      <w:r xmlns:w="http://schemas.openxmlformats.org/wordprocessingml/2006/main">
        <w:t xml:space="preserve">1. Տիրոջ օրհնությունները Իր ծառա Մովսեսի միջոցով</w:t>
      </w:r>
    </w:p>
    <w:p/>
    <w:p>
      <w:r xmlns:w="http://schemas.openxmlformats.org/wordprocessingml/2006/main">
        <w:t xml:space="preserve">2. Աստծո հավատարմությունը ապահովելու իր ժողովրդին</w:t>
      </w:r>
    </w:p>
    <w:p/>
    <w:p>
      <w:r xmlns:w="http://schemas.openxmlformats.org/wordprocessingml/2006/main">
        <w:t xml:space="preserve">1. Երկրորդ Օրինաց 3:12-20 - Մովսեսի կողմից Անդրհորդանանի հողերը Ռուբենի, Գադի և Մանասեի կեսի ցեղերին բաժանեց.</w:t>
      </w:r>
    </w:p>
    <w:p/>
    <w:p>
      <w:r xmlns:w="http://schemas.openxmlformats.org/wordprocessingml/2006/main">
        <w:t xml:space="preserve">2. Հեսու 1:12-15 - Հեսուի օրհնությունն ու հրամանը Ռուբենի, Գադի և Մանասեի կեսի ցեղերին, որ մնան Հորդանան գետի իրենց կողմից:</w:t>
      </w:r>
    </w:p>
    <w:p/>
    <w:p>
      <w:r xmlns:w="http://schemas.openxmlformats.org/wordprocessingml/2006/main">
        <w:t xml:space="preserve">12:7 Սրանք են այն երկրի թագաւորները, որ Յեսուն ու Իսրայէլի որդիները հարուածեցին Յորդանանի այս կողմից՝ արևմուտքում, Բաաղգադից՝ Լիբանանի հովտում, մինչև Հալակ լեռը, որը բարձրանում է դեպի Սեյիր. որ Յեսուն տուաւ Իսրայէլի ցեղերին, որպէս կալուածք՝ ըստ նրանց բաժանումների.</w:t>
      </w:r>
    </w:p>
    <w:p/>
    <w:p>
      <w:r xmlns:w="http://schemas.openxmlformats.org/wordprocessingml/2006/main">
        <w:t xml:space="preserve">Հեսուն և իսրայելացիները նվաճեցին Հորդանան գետից արևմուտք գտնվող երկրի թագավորներին՝ Լիբանանի հովտում գտնվող Բաաղգադից մինչև Հալակ լեռը, և նվաճված տարածքը տվեցին Իսրայելի տասներկու ցեղերին։</w:t>
      </w:r>
    </w:p>
    <w:p/>
    <w:p>
      <w:r xmlns:w="http://schemas.openxmlformats.org/wordprocessingml/2006/main">
        <w:t xml:space="preserve">1. Աստծո հավատարմությունը Իսրայելին տված Իր խոստումների կատարման հարցում</w:t>
      </w:r>
    </w:p>
    <w:p/>
    <w:p>
      <w:r xmlns:w="http://schemas.openxmlformats.org/wordprocessingml/2006/main">
        <w:t xml:space="preserve">2. Աստծո առաջնորդությանը և առաջնորդությանը վստահելու կարևորությունը</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Սաղմոս 37:5 - Քո ճանապարհը հանձնիր Տիրոջը. վստահիր նաև նրան; եւ նա պիտի կատարի այն։</w:t>
      </w:r>
    </w:p>
    <w:p/>
    <w:p>
      <w:r xmlns:w="http://schemas.openxmlformats.org/wordprocessingml/2006/main">
        <w:t xml:space="preserve">Joshua 12:8 Լեռներում, հովիտներում, դաշտերում, աղբիւրներում, անապատներում ու հարաւային երկրում. քետացիները, ամորհացիները, քանանացիները, փերեզացիները, խևացիները և հեբուսացիները.</w:t>
      </w:r>
    </w:p>
    <w:p/>
    <w:p>
      <w:r xmlns:w="http://schemas.openxmlformats.org/wordprocessingml/2006/main">
        <w:t xml:space="preserve">Հեսու 12։8-ի այս համարը նկարագրում է Ավետյաց երկրի տարբեր վայրերն ու ժողովուրդները, որոնք իսրայելացիները պետք է նվաճեին։</w:t>
      </w:r>
    </w:p>
    <w:p/>
    <w:p>
      <w:r xmlns:w="http://schemas.openxmlformats.org/wordprocessingml/2006/main">
        <w:t xml:space="preserve">1. Աստված կանչում է մեզ նվաճելու այն հողերը, որոնք Նա խոստացել է մեզ:</w:t>
      </w:r>
    </w:p>
    <w:p/>
    <w:p>
      <w:r xmlns:w="http://schemas.openxmlformats.org/wordprocessingml/2006/main">
        <w:t xml:space="preserve">2. Մենք պետք է վստահենք Աստծուն, որը կօգնի մեզ կատարել այն խոստումները, որոնք Նա տվել է մեզ:</w:t>
      </w:r>
    </w:p>
    <w:p/>
    <w:p>
      <w:r xmlns:w="http://schemas.openxmlformats.org/wordprocessingml/2006/main">
        <w:t xml:space="preserve">1. Երկրորդ Օրինաց 7:1-2 - «Երբ քո Տեր Աստվածը քեզ բերի այն երկիրը, որտեղ դու մտնում ես, որ տիրես նրան, և քո առջևից մաքրի բազմաթիվ ազգեր՝ քետացիներին, գիրգասացիներին, ամորհացիներին, քանանացիներին, Փերեզացիները, Խևացիները և Յեբուսացիները, ձեզնից աւելի շատ ու հզօր յոթ ազգեր։</w:t>
      </w:r>
    </w:p>
    <w:p/>
    <w:p>
      <w:r xmlns:w="http://schemas.openxmlformats.org/wordprocessingml/2006/main">
        <w:t xml:space="preserve">2. Սաղմոս 37:3-5 - «Տիրոջն ապավինիր և բարիք գործիր, այդպես կբնակվես երկրում և իսկապես կսնվես: Հաճույք եղիր նաև Տիրոջով, և Նա քեզ կտա քո սրտի ցանկությունները. Ձեր ճանապարհը հանձնեք Տիրոջը, ապավինեք նաև Նրան, և Նա կկատարի այն»:</w:t>
      </w:r>
    </w:p>
    <w:p/>
    <w:p>
      <w:r xmlns:w="http://schemas.openxmlformats.org/wordprocessingml/2006/main">
        <w:t xml:space="preserve">Յեսու 12:9 Երիքովի թագաւորը՝ մէկ. Գայիի թագավորը, որը Բեթելի մոտ է, մեկ.</w:t>
      </w:r>
    </w:p>
    <w:p/>
    <w:p>
      <w:r xmlns:w="http://schemas.openxmlformats.org/wordprocessingml/2006/main">
        <w:t xml:space="preserve">Հատվածը խոսում է երկու թագավորների մասին, որոնց հաղթել է Հեսուն։</w:t>
      </w:r>
    </w:p>
    <w:p/>
    <w:p>
      <w:r xmlns:w="http://schemas.openxmlformats.org/wordprocessingml/2006/main">
        <w:t xml:space="preserve">1. Աստծո հավատարմությունը Իր ժողովրդին տված Իր խոստումները կատարելու հարցում:</w:t>
      </w:r>
    </w:p>
    <w:p/>
    <w:p>
      <w:r xmlns:w="http://schemas.openxmlformats.org/wordprocessingml/2006/main">
        <w:t xml:space="preserve">2. Աստծուն հնազանդվելու զորությունը.</w:t>
      </w:r>
    </w:p>
    <w:p/>
    <w:p>
      <w:r xmlns:w="http://schemas.openxmlformats.org/wordprocessingml/2006/main">
        <w:t xml:space="preserve">1. Երկրորդ Օրինաց 7:1-2 Երբ քո Տեր Աստվածը քեզ բերի այն երկիրը, որը դու գնում ես տիրանալու, և քո առջևից շատ ազգեր դուրս հանի՝ քետացիներին, գիրգասացիներին, ամորհացիներին, քանանացիներին, փերեզացիներին և խևացիներին. իսկ յեբուսացիները՝ քեզնից մեծ ու հզօր եօթը ազգեր։</w:t>
      </w:r>
    </w:p>
    <w:p/>
    <w:p>
      <w:r xmlns:w="http://schemas.openxmlformats.org/wordprocessingml/2006/main">
        <w:t xml:space="preserve">2. Հեսու 1:1-9 Տիրոջ ծառայի Մովսեսի մահից հետո Տերը խոսեց Մովսեսի օգնական Նավեի որդի Հեսուի հետ՝ ասելով. Իմ ծառան Մովսեսը մահացել է: Ուրեմն հիմա վեր կաց, գնա այս Հորդանանով, դու և այս ամբողջ ժողովուրդը, այն երկիրը, որը ես տալիս եմ նրանց՝ Իսրայելի որդիներին։ Բոլոր տեղերը, որոնց վրա քո ոտքի ներբանը կկոխկի, ես տվել եմ քեզ, ինչպես ասացի Մովսեսին։ Անապատից և այս Լիբանանից մինչև մեծ գետը՝ Եփրատ գետը, Քետացիների ամբողջ երկիրը և մինչև Մեծ ծովը՝ դեպի արևի մայր մտնելը, ձեր տարածքը կլինի։ Ոչ ոք չի կարողանա կանգնել քո առաջ քո կյանքի բոլոր օրերին. ինչպես Մովսեսի հետ էի, այնպես էլ ձեզ հետ կլինեմ։ Ես քեզ չեմ թողնի և չեմ լքի: Ուժեղ եղիր և քաջ եղիր, որովհետև այս ժողովրդին որպես ժառանգություն կբաժանես այն երկիրը, որը ես երդվել էի նրանց տալ նրանց հայրերին։ Միայն եղիր ուժեղ և շատ քաջ, որպեսզի կարողանաս պահել այն բոլոր օրենքի համաձայն, որ իմ ծառայ Մովսեսը պատվիրեց քեզ. Նրանից աջ կամ ձախ մի՛ շրջիր, որ ուր էլ գնաս, հաջողակ լինես։</w:t>
      </w:r>
    </w:p>
    <w:p/>
    <w:p>
      <w:r xmlns:w="http://schemas.openxmlformats.org/wordprocessingml/2006/main">
        <w:t xml:space="preserve">Յեսու 12:10 Երուսաղէմի թագաւորը՝ մէկ. Քեբրոնի թագավորը՝ մեկ;</w:t>
      </w:r>
    </w:p>
    <w:p/>
    <w:p>
      <w:r xmlns:w="http://schemas.openxmlformats.org/wordprocessingml/2006/main">
        <w:t xml:space="preserve">Հատվածը խոսում է նույն շրջանի երկու թագավորների մասին։</w:t>
      </w:r>
    </w:p>
    <w:p/>
    <w:p>
      <w:r xmlns:w="http://schemas.openxmlformats.org/wordprocessingml/2006/main">
        <w:t xml:space="preserve">1. Հատվածից մենք կարող ենք սովորել, որ երկու մարդիկ կարող են ղեկավարել նույն տարածքը, եթե նրանք միասին աշխատեն միասնության մեջ:</w:t>
      </w:r>
    </w:p>
    <w:p/>
    <w:p>
      <w:r xmlns:w="http://schemas.openxmlformats.org/wordprocessingml/2006/main">
        <w:t xml:space="preserve">2. Հատվածը հիշեցնում է մեզ հարգել իշխանություն ունեցողներին և ճանաչել նրանց դերերը:</w:t>
      </w:r>
    </w:p>
    <w:p/>
    <w:p>
      <w:r xmlns:w="http://schemas.openxmlformats.org/wordprocessingml/2006/main">
        <w:t xml:space="preserve">1. Փիլիպպեցիս 2:2-3-ը լրացնում է իմ ուրախությունը՝ լինելով նույն մտքով, նույն սերն ունենալով, լիակատար համաձայնությամբ և միամիտ լինելով: Ոչինչ մի արեք մրցակցության կամ ամբարտավանությունից, այլ խոնարհությամբ ուրիշներին ձեզանից ավելի կարևոր համարեք:</w:t>
      </w:r>
    </w:p>
    <w:p/>
    <w:p>
      <w:r xmlns:w="http://schemas.openxmlformats.org/wordprocessingml/2006/main">
        <w:t xml:space="preserve">2: Եփեսացիս 4:2-3 ամենայն խոնարհությամբ և հեզությամբ, համբերությամբ, սիրով համբերելով միմյանց, խաղաղության կապի մեջ հոգու միասնությունը պահպանելու ցանկությամբ:</w:t>
      </w:r>
    </w:p>
    <w:p/>
    <w:p>
      <w:r xmlns:w="http://schemas.openxmlformats.org/wordprocessingml/2006/main">
        <w:t xml:space="preserve">Յեսու 12:11 Յարմութի թագաւորը՝ մէկ. Լաքիսի թագավորը՝ մեկ;</w:t>
      </w:r>
    </w:p>
    <w:p/>
    <w:p>
      <w:r xmlns:w="http://schemas.openxmlformats.org/wordprocessingml/2006/main">
        <w:t xml:space="preserve">Հատվածում հիշատակվում են երկու թագավորներ՝ Յարմութի թագավորը և Լաքիսի թագավորը։</w:t>
      </w:r>
    </w:p>
    <w:p/>
    <w:p>
      <w:r xmlns:w="http://schemas.openxmlformats.org/wordprocessingml/2006/main">
        <w:t xml:space="preserve">1. Աստծո գերիշխանությունը. ինչպես է Աստված թագավորներ հաստատում և վերահաստատում իր իշխանությունը</w:t>
      </w:r>
    </w:p>
    <w:p/>
    <w:p>
      <w:r xmlns:w="http://schemas.openxmlformats.org/wordprocessingml/2006/main">
        <w:t xml:space="preserve">2. Միասնության ուժը. ինչպես ազգերն ու առաջնորդները կարող են միասին հասնել ավելի մեծ բաների</w:t>
      </w:r>
    </w:p>
    <w:p/>
    <w:p>
      <w:r xmlns:w="http://schemas.openxmlformats.org/wordprocessingml/2006/main">
        <w:t xml:space="preserve">1. Սաղմոս 33.10-11 «Տերը ի չիք է դարձնում ազգերի խորհուրդը, անհետացնում է ժողովուրդների ծրագրերը։ Տիրոջ խորհուրդը մնում է հավիտյան, Նրա սրտի ծրագրերը՝ բոլոր սերունդներին»։</w:t>
      </w:r>
    </w:p>
    <w:p/>
    <w:p>
      <w:r xmlns:w="http://schemas.openxmlformats.org/wordprocessingml/2006/main">
        <w:t xml:space="preserve">2. 1 Պետրոս 2.13-14 «Ուրեմն հնազանդվեք մարդու բոլոր կանոններին՝ հանուն Տիրոջ՝ լինի թագավորին որպես գերագույն, թե կառավարիչների, ինչպես նրանց, ովքեր ուղարկվել են նրա կողմից չարագործների պատժի և բարիք անողների գովասանքը»։</w:t>
      </w:r>
    </w:p>
    <w:p/>
    <w:p>
      <w:r xmlns:w="http://schemas.openxmlformats.org/wordprocessingml/2006/main">
        <w:t xml:space="preserve">Յեսու 12:12 Էգղոնի թագաւորը՝ մէկ. Գազերի թագավորը՝ մեկ;</w:t>
      </w:r>
    </w:p>
    <w:p/>
    <w:p>
      <w:r xmlns:w="http://schemas.openxmlformats.org/wordprocessingml/2006/main">
        <w:t xml:space="preserve">Հատվածում ասվում է, որ երկու թագավոր են եղել՝ Էգլոնի թագավորը և Գեզերի թագավորը։</w:t>
      </w:r>
    </w:p>
    <w:p/>
    <w:p>
      <w:r xmlns:w="http://schemas.openxmlformats.org/wordprocessingml/2006/main">
        <w:t xml:space="preserve">1. Աստծո Թագավորությունը. Միասնության ուժը</w:t>
      </w:r>
    </w:p>
    <w:p/>
    <w:p>
      <w:r xmlns:w="http://schemas.openxmlformats.org/wordprocessingml/2006/main">
        <w:t xml:space="preserve">2. Հեսուի պատմությունը. հնազանդություն Աստծո պատվիրաններին</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Եփեսացիս 4.13 - «Մինչև մենք բոլորս հասնենք Աստծո Որդու հավատքի և գիտության միասնությանը, հասուն մարդկությանը, Քրիստոսի լրիվության հասակի չափին»:</w:t>
      </w:r>
    </w:p>
    <w:p/>
    <w:p>
      <w:r xmlns:w="http://schemas.openxmlformats.org/wordprocessingml/2006/main">
        <w:t xml:space="preserve">Յեսու 12:13 Դեբիրի թագաւորը՝ մէկ. Գեդերի թագավորը՝ մեկ;</w:t>
      </w:r>
    </w:p>
    <w:p/>
    <w:p>
      <w:r xmlns:w="http://schemas.openxmlformats.org/wordprocessingml/2006/main">
        <w:t xml:space="preserve">Հատվածում հիշատակվում են երկու թագավորների տարբեր վայրերից։</w:t>
      </w:r>
    </w:p>
    <w:p/>
    <w:p>
      <w:r xmlns:w="http://schemas.openxmlformats.org/wordprocessingml/2006/main">
        <w:t xml:space="preserve">1. Աստված մեզ տվել է տարբեր շնորհներ և տաղանդներ, և մեզանից յուրաքանչյուրը կարող է օգտագործել այդ պարգևները՝ մեր ուրույն ձևով փոփոխություն մտցնելու համար:</w:t>
      </w:r>
    </w:p>
    <w:p/>
    <w:p>
      <w:r xmlns:w="http://schemas.openxmlformats.org/wordprocessingml/2006/main">
        <w:t xml:space="preserve">2. Մենք բոլորս կոչված ենք դրական ազդեցություն ունենալու մեր համայնքների վրա, անկախ նրանից, թե որքան փոքր է, թե մեծ:</w:t>
      </w:r>
    </w:p>
    <w:p/>
    <w:p>
      <w:r xmlns:w="http://schemas.openxmlformats.org/wordprocessingml/2006/main">
        <w:t xml:space="preserve">1. Երեմիա 29:7 - Փնտրեք խաղաղություն այն քաղաքի մեջ,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2. Գաղատացիս 6:10 - Ուրեմն, քանի որ հնարավորություն ունենք, եկեք բարիք անենք բոլոր մարդկանց, հատկապես նրանց, ովքեր հավատքի ընտանիքից են:</w:t>
      </w:r>
    </w:p>
    <w:p/>
    <w:p>
      <w:r xmlns:w="http://schemas.openxmlformats.org/wordprocessingml/2006/main">
        <w:t xml:space="preserve">Յեսու 12:14 Հորմայի թագաւորը՝ մէկ. Արադի թագավորը՝ մեկ;</w:t>
      </w:r>
    </w:p>
    <w:p/>
    <w:p>
      <w:r xmlns:w="http://schemas.openxmlformats.org/wordprocessingml/2006/main">
        <w:t xml:space="preserve">Այս հատվածում հիշատակվում են երկու թագավորներ՝ Հորմայի թագավորը և Արադի թագավորը։</w:t>
      </w:r>
    </w:p>
    <w:p/>
    <w:p>
      <w:r xmlns:w="http://schemas.openxmlformats.org/wordprocessingml/2006/main">
        <w:t xml:space="preserve">1. Միասնության ուժը. դասեր Հորմայի և Արադի թագավորներից</w:t>
      </w:r>
    </w:p>
    <w:p/>
    <w:p>
      <w:r xmlns:w="http://schemas.openxmlformats.org/wordprocessingml/2006/main">
        <w:t xml:space="preserve">2. Հավատի ուժը. հաղթանակ դժբախտության դեմ:</w:t>
      </w:r>
    </w:p>
    <w:p/>
    <w:p>
      <w:r xmlns:w="http://schemas.openxmlformats.org/wordprocessingml/2006/main">
        <w:t xml:space="preserve">1. Եփեսացիս 4.3 Ամեն ջանք գործադրեք, որպեսզի պահպանեք Հոգու միասնությունը խաղաղության կապի միջոցով:</w:t>
      </w:r>
    </w:p>
    <w:p/>
    <w:p>
      <w:r xmlns:w="http://schemas.openxmlformats.org/wordprocessingml/2006/main">
        <w:t xml:space="preserve">2. Հռովմայեցիս 8:37 Ո՛չ, այս բոլոր բաներում մենք ավելի քան հաղթող ենք նրա միջոցով, ով մեզ սիրեց:</w:t>
      </w:r>
    </w:p>
    <w:p/>
    <w:p>
      <w:r xmlns:w="http://schemas.openxmlformats.org/wordprocessingml/2006/main">
        <w:t xml:space="preserve">Յեսու 12:15 Լիբնայի թագաւորը՝ մէկ. Ադողլամի թագավորը՝ մեկ;</w:t>
      </w:r>
    </w:p>
    <w:p/>
    <w:p>
      <w:r xmlns:w="http://schemas.openxmlformats.org/wordprocessingml/2006/main">
        <w:t xml:space="preserve">Հատվածում հիշատակվում են հին Իսրայելի երկու թագավորներ՝ Լիբնայի թագավորը և Ադուլամի թագավորը։</w:t>
      </w:r>
    </w:p>
    <w:p/>
    <w:p>
      <w:r xmlns:w="http://schemas.openxmlformats.org/wordprocessingml/2006/main">
        <w:t xml:space="preserve">1. Հավատի ուժը. Ինչպես Լիբնայի և Ադուլլամի թագավորները քաջություն դրսևորեցին դժբախտության դեպքում</w:t>
      </w:r>
    </w:p>
    <w:p/>
    <w:p>
      <w:r xmlns:w="http://schemas.openxmlformats.org/wordprocessingml/2006/main">
        <w:t xml:space="preserve">2. Հավատքի ամրապնդում. Ինչպես էին Լիբնայի և Ադուլամ թագավորները խրախուսում իրենց ժողովրդին</w:t>
      </w:r>
    </w:p>
    <w:p/>
    <w:p>
      <w:r xmlns:w="http://schemas.openxmlformats.org/wordprocessingml/2006/main">
        <w:t xml:space="preserve">1. Եբրայեցիս 11:17-19 - Հավատքով Աբրահամը, երբ փորձվեց, զոհաբերեց Իսահակին, և նա, ով ստացավ խոստումները, մատուցեց իր միածին որդուն.</w:t>
      </w:r>
    </w:p>
    <w:p/>
    <w:p>
      <w:r xmlns:w="http://schemas.openxmlformats.org/wordprocessingml/2006/main">
        <w:t xml:space="preserve">2. Հռովմայեցիս 5:3-5 - Եվ ոչ միայն դա, այլ նաև պարծենում ենք նեղությունների մեջ՝ իմանալով, որ նեղությունը տոկունություն է ծնում. և հաստատակամություն, բնավորություն; և բնավորություն, հույս:</w:t>
      </w:r>
    </w:p>
    <w:p/>
    <w:p>
      <w:r xmlns:w="http://schemas.openxmlformats.org/wordprocessingml/2006/main">
        <w:t xml:space="preserve">Յեսու 12:16 Մակեդայի թագաւորը՝ մէկ. Բեթելի թագավորը՝ մեկ;</w:t>
      </w:r>
    </w:p>
    <w:p/>
    <w:p>
      <w:r xmlns:w="http://schemas.openxmlformats.org/wordprocessingml/2006/main">
        <w:t xml:space="preserve">Հատվածում խոսվում է երկու թագավորների մասին՝ Մակեդայի և Բեթելի թագավորի մասին։</w:t>
      </w:r>
    </w:p>
    <w:p/>
    <w:p>
      <w:r xmlns:w="http://schemas.openxmlformats.org/wordprocessingml/2006/main">
        <w:t xml:space="preserve">1. Աստված մեզ ուժ է տալիս՝ կանգնելու բոլոր դժվարությունների դեմ:</w:t>
      </w:r>
    </w:p>
    <w:p/>
    <w:p>
      <w:r xmlns:w="http://schemas.openxmlformats.org/wordprocessingml/2006/main">
        <w:t xml:space="preserve">2. Մենք պետք է հավատարիմ մնանք Աստծուն նույնիսկ այն ժամանակ, երբ բախվում ենք դժվարին դժվարությունների։</w:t>
      </w:r>
    </w:p>
    <w:p/>
    <w:p>
      <w:r xmlns:w="http://schemas.openxmlformats.org/wordprocessingml/2006/main">
        <w:t xml:space="preserve">1. Եփեսացիս 6:13 - Ուստի հագեք Աստծո սպառազինությունը, որպեսզի երբ չարության օրը գա, կարողանաք ձեր ոտքի կանգնել, և ամեն ինչ անելուց հետո կանգնել:</w:t>
      </w:r>
    </w:p>
    <w:p/>
    <w:p>
      <w:r xmlns:w="http://schemas.openxmlformats.org/wordprocessingml/2006/main">
        <w:t xml:space="preserve">2. Դանիել 3:17 - Եթե մեզ գցեն բոցավառ հնոցը, Աստված, որին մենք ծառայում ենք, կարող է մեզ ազատել դրանից, և նա կազատի մեզ ձեր մեծության ձեռքից:</w:t>
      </w:r>
    </w:p>
    <w:p/>
    <w:p>
      <w:r xmlns:w="http://schemas.openxmlformats.org/wordprocessingml/2006/main">
        <w:t xml:space="preserve">Յեսու 12:17 Թափուայի թագաւորը՝ մէկ. Հեփերի թագավորը՝ մեկ;</w:t>
      </w:r>
    </w:p>
    <w:p/>
    <w:p>
      <w:r xmlns:w="http://schemas.openxmlformats.org/wordprocessingml/2006/main">
        <w:t xml:space="preserve">Հատվածում հիշատակվում են երկու թագավորներ՝ Թափուայի թագավորը և Հեփերի թագավորը։</w:t>
      </w:r>
    </w:p>
    <w:p/>
    <w:p>
      <w:r xmlns:w="http://schemas.openxmlformats.org/wordprocessingml/2006/main">
        <w:t xml:space="preserve">1. Իշխանությունը ճանաչելու կարևորությունը</w:t>
      </w:r>
    </w:p>
    <w:p/>
    <w:p>
      <w:r xmlns:w="http://schemas.openxmlformats.org/wordprocessingml/2006/main">
        <w:t xml:space="preserve">2. Միասնության ուժը</w:t>
      </w:r>
    </w:p>
    <w:p/>
    <w:p>
      <w:r xmlns:w="http://schemas.openxmlformats.org/wordprocessingml/2006/main">
        <w:t xml:space="preserve">1. Մատթեոս 21.1-11 (Հիսուսի հաղթական մուտքը)</w:t>
      </w:r>
    </w:p>
    <w:p/>
    <w:p>
      <w:r xmlns:w="http://schemas.openxmlformats.org/wordprocessingml/2006/main">
        <w:t xml:space="preserve">2. 1 Պետրոս 2.13-17 (Ներկայացրեք իշխանությանը)</w:t>
      </w:r>
    </w:p>
    <w:p/>
    <w:p>
      <w:r xmlns:w="http://schemas.openxmlformats.org/wordprocessingml/2006/main">
        <w:t xml:space="preserve">Յեսու 12:18 Ափեկի թագաւորը՝ մէկ. Լաշարոնի թագավորը՝ մեկ;</w:t>
      </w:r>
    </w:p>
    <w:p/>
    <w:p>
      <w:r xmlns:w="http://schemas.openxmlformats.org/wordprocessingml/2006/main">
        <w:t xml:space="preserve">Այս հատվածում թվարկված են երկու թագավորներ՝ Աֆեկի թագավորը և Լաշարոնի թագավորը։</w:t>
      </w:r>
    </w:p>
    <w:p/>
    <w:p>
      <w:r xmlns:w="http://schemas.openxmlformats.org/wordprocessingml/2006/main">
        <w:t xml:space="preserve">1. Առաջնորդության կարևորությունը և ինչպես է այն ազդում մեր կյանքի վրա:</w:t>
      </w:r>
    </w:p>
    <w:p/>
    <w:p>
      <w:r xmlns:w="http://schemas.openxmlformats.org/wordprocessingml/2006/main">
        <w:t xml:space="preserve">2. Միասնության ուժը և միասին կանգնելու ուժը:</w:t>
      </w:r>
    </w:p>
    <w:p/>
    <w:p>
      <w:r xmlns:w="http://schemas.openxmlformats.org/wordprocessingml/2006/main">
        <w:t xml:space="preserve">1. Ղուկաս 10.17. «Յոթանասուներկուսը վերադարձան ուրախությամբ և ասացին. «Տե՛ր, դևերն էլ են ենթարկվում մեզ քո անունով»:</w:t>
      </w:r>
    </w:p>
    <w:p/>
    <w:p>
      <w:r xmlns:w="http://schemas.openxmlformats.org/wordprocessingml/2006/main">
        <w:t xml:space="preserve">2.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Յեսու 12:19 Մադոնի թագաւորը՝ մէկ. Հասորի թագավորը՝ մեկ;</w:t>
      </w:r>
    </w:p>
    <w:p/>
    <w:p>
      <w:r xmlns:w="http://schemas.openxmlformats.org/wordprocessingml/2006/main">
        <w:t xml:space="preserve">Այս հատվածում հիշատակվում են Մադոն և Հազոր հնագույն քաղաքների երկու թագավորներ։</w:t>
      </w:r>
    </w:p>
    <w:p/>
    <w:p>
      <w:r xmlns:w="http://schemas.openxmlformats.org/wordprocessingml/2006/main">
        <w:t xml:space="preserve">1. Աստծո խոստումները իմանալու կարևորությունը - Հեսու 12.19</w:t>
      </w:r>
    </w:p>
    <w:p/>
    <w:p>
      <w:r xmlns:w="http://schemas.openxmlformats.org/wordprocessingml/2006/main">
        <w:t xml:space="preserve">2. Հավատարիմ առաջնորդության ուժը - Հեսու 12:19</w:t>
      </w:r>
    </w:p>
    <w:p/>
    <w:p>
      <w:r xmlns:w="http://schemas.openxmlformats.org/wordprocessingml/2006/main">
        <w:t xml:space="preserve">1. Ծննդոց 12:2 - «Եվ ես քեզնից մեծ ազգ կդարձնեմ, կօրհնեմ քեզ և կմեծացնեմ քո անունը, որպեսզի դու օրհնություն լինես»:</w:t>
      </w:r>
    </w:p>
    <w:p/>
    <w:p>
      <w:r xmlns:w="http://schemas.openxmlformats.org/wordprocessingml/2006/main">
        <w:t xml:space="preserve">2. Ելք 14:14 - «Տերը կպայքարի քեզ համար, և քեզ մնում է լռել»:</w:t>
      </w:r>
    </w:p>
    <w:p/>
    <w:p>
      <w:r xmlns:w="http://schemas.openxmlformats.org/wordprocessingml/2006/main">
        <w:t xml:space="preserve">Յեսու 12:20 Սիմրոնմերոնի թագաւորը՝ մէկ. Աքսափի թագաւորը՝ մէկ.</w:t>
      </w:r>
    </w:p>
    <w:p/>
    <w:p>
      <w:r xmlns:w="http://schemas.openxmlformats.org/wordprocessingml/2006/main">
        <w:t xml:space="preserve">Այս հատվածում հիշատակվում են երկու թագավորներ՝ Սիմրոնմերոնի թագավորը և Աքսափի թագավորը։</w:t>
      </w:r>
    </w:p>
    <w:p/>
    <w:p>
      <w:r xmlns:w="http://schemas.openxmlformats.org/wordprocessingml/2006/main">
        <w:t xml:space="preserve">1. Աստծուն հավատարմության և հավատարմության կարևորությունը, նույնիսկ երբ թագավորներն ու կառավարիչները դեմ են Նրան:</w:t>
      </w:r>
    </w:p>
    <w:p/>
    <w:p>
      <w:r xmlns:w="http://schemas.openxmlformats.org/wordprocessingml/2006/main">
        <w:t xml:space="preserve">2. Աստծո գերիշխանությունը բոլոր թագավորների և տիրակալների վրա:</w:t>
      </w:r>
    </w:p>
    <w:p/>
    <w:p>
      <w:r xmlns:w="http://schemas.openxmlformats.org/wordprocessingml/2006/main">
        <w:t xml:space="preserve">1. 1 Սամուել 8:7 - Եվ Տերն ասաց Սամուելին. «Լսիր ժողովրդի ձայնին այն ամենում, ինչ նրանք ասում են քեզ, որովհետև նրանք չեն մերժել քեզ, այլ մերժել են ինձ, որ իրենց վրա թագավոր չլինեմ:</w:t>
      </w:r>
    </w:p>
    <w:p/>
    <w:p>
      <w:r xmlns:w="http://schemas.openxmlformats.org/wordprocessingml/2006/main">
        <w:t xml:space="preserve">2. Սաղմոս 47:2 – Որովհետև Ամենաբարձրյալ Տերը վախենալու է, մեծ թագավոր ամբողջ երկրի վրա:</w:t>
      </w:r>
    </w:p>
    <w:p/>
    <w:p>
      <w:r xmlns:w="http://schemas.openxmlformats.org/wordprocessingml/2006/main">
        <w:t xml:space="preserve">Յեսու 12:21 Թանաքի թագաւորը՝ մէկ. Մեգիդոյի թագաւորը՝ մէկ.</w:t>
      </w:r>
    </w:p>
    <w:p/>
    <w:p>
      <w:r xmlns:w="http://schemas.openxmlformats.org/wordprocessingml/2006/main">
        <w:t xml:space="preserve">Հատվածում հիշատակվում են երկու թագավորներ՝ Թանաքի թագավորը և Մեգիդոյի թագավորը։</w:t>
      </w:r>
    </w:p>
    <w:p/>
    <w:p>
      <w:r xmlns:w="http://schemas.openxmlformats.org/wordprocessingml/2006/main">
        <w:t xml:space="preserve">1. Աստված ծրագիր ունի բոլորի համար՝ անկախ նրանց թագավորության չափից:</w:t>
      </w:r>
    </w:p>
    <w:p/>
    <w:p>
      <w:r xmlns:w="http://schemas.openxmlformats.org/wordprocessingml/2006/main">
        <w:t xml:space="preserve">2. Աստծո աչքում բոլորը կարևոր են, նույնիսկ փոքր տիրույթներով թագավորները:</w:t>
      </w:r>
    </w:p>
    <w:p/>
    <w:p>
      <w:r xmlns:w="http://schemas.openxmlformats.org/wordprocessingml/2006/main">
        <w:t xml:space="preserve">1:1 Սամուել 17:45 - «Այնուհետև Դավիթն ասաց փղշտացուն. «Դու ինձ մոտ ես գալիս սրով, նիզակով և վահանով, բայց ես գալիս եմ քեզ մոտ Զորաց Տեր Աստծու՝ Աստծու անունով. Իսրայէլի զօրքերից, որոնց դու արհամարհեցիր»։</w:t>
      </w:r>
    </w:p>
    <w:p/>
    <w:p>
      <w:r xmlns:w="http://schemas.openxmlformats.org/wordprocessingml/2006/main">
        <w:t xml:space="preserve">Համատեքստ. Դավիթը ճակատամարտում բախվում է հսկա Գողիաթին:</w:t>
      </w:r>
    </w:p>
    <w:p/>
    <w:p>
      <w:r xmlns:w="http://schemas.openxmlformats.org/wordprocessingml/2006/main">
        <w:t xml:space="preserve">2: Հռովմայեցիս 8:28 -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Համատեքստ. Պողոսը բացատրում է, թե ինչպես Աստված կարող է բարիք բերել նույնիսկ ամենադժվար իրավիճակներից:</w:t>
      </w:r>
    </w:p>
    <w:p/>
    <w:p>
      <w:r xmlns:w="http://schemas.openxmlformats.org/wordprocessingml/2006/main">
        <w:t xml:space="preserve">Յեսու 12:22 Կեդէսի թագաւորը՝ մէկ. Կարմեղոսի Յոքնեամի թագավորը, մեկ.</w:t>
      </w:r>
    </w:p>
    <w:p/>
    <w:p>
      <w:r xmlns:w="http://schemas.openxmlformats.org/wordprocessingml/2006/main">
        <w:t xml:space="preserve">Այս հատվածում հիշատակվում են երկու տարբեր քաղաքների երկու թագավորներ։</w:t>
      </w:r>
    </w:p>
    <w:p/>
    <w:p>
      <w:r xmlns:w="http://schemas.openxmlformats.org/wordprocessingml/2006/main">
        <w:t xml:space="preserve">1. Աստծո զորությունը դրսևորվում է նույնիսկ ամենափոքր քաղաքներում:</w:t>
      </w:r>
    </w:p>
    <w:p/>
    <w:p>
      <w:r xmlns:w="http://schemas.openxmlformats.org/wordprocessingml/2006/main">
        <w:t xml:space="preserve">2. Աստծո թագավորությունը հսկայական է, և Նրա օրհնությունները տարածվում են բոլորի վրա:</w:t>
      </w:r>
    </w:p>
    <w:p/>
    <w:p>
      <w:r xmlns:w="http://schemas.openxmlformats.org/wordprocessingml/2006/main">
        <w:t xml:space="preserve">1. Սաղմոս 147:4 - Նա որոշում է աստղերի թիվը և նրանց անուններով կոչում:</w:t>
      </w:r>
    </w:p>
    <w:p/>
    <w:p>
      <w:r xmlns:w="http://schemas.openxmlformats.org/wordprocessingml/2006/main">
        <w:t xml:space="preserve">2. Ղուկաս 12:7 - Ձեր գլխի բոլոր մազերը հաշվված են:</w:t>
      </w:r>
    </w:p>
    <w:p/>
    <w:p>
      <w:r xmlns:w="http://schemas.openxmlformats.org/wordprocessingml/2006/main">
        <w:t xml:space="preserve">Յեսու 12:23 Դորի արքան՝ Դորի ափին, մէկ. Գաղգաղայի ազգերի թագավորը՝ մեկ.</w:t>
      </w:r>
    </w:p>
    <w:p/>
    <w:p>
      <w:r xmlns:w="http://schemas.openxmlformats.org/wordprocessingml/2006/main">
        <w:t xml:space="preserve">Այդ շրջանի երկու թագավոր կար՝ Դորի արքան Դորի ափին և Գաղգաղայի ազգերի թագավորը։</w:t>
      </w:r>
    </w:p>
    <w:p/>
    <w:p>
      <w:r xmlns:w="http://schemas.openxmlformats.org/wordprocessingml/2006/main">
        <w:t xml:space="preserve">1. Աստծո գերիշխանությունը թագավորների նշանակման հարցում</w:t>
      </w:r>
    </w:p>
    <w:p/>
    <w:p>
      <w:r xmlns:w="http://schemas.openxmlformats.org/wordprocessingml/2006/main">
        <w:t xml:space="preserve">2. Միասնության հրաշքը բազմազանության մեջ</w:t>
      </w:r>
    </w:p>
    <w:p/>
    <w:p>
      <w:r xmlns:w="http://schemas.openxmlformats.org/wordprocessingml/2006/main">
        <w:t xml:space="preserve">1. Դանիել 2:21 - «Նա փոխում է ժամանակներն ու եղանակները, թագավորներ է հաստատում և գահընկեց անում»:</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Յեսու 12:24 Թերսայի թագաւորը՝ մէկ, բոլոր թագաւորները՝ երեսունմէկ։</w:t>
      </w:r>
    </w:p>
    <w:p/>
    <w:p>
      <w:r xmlns:w="http://schemas.openxmlformats.org/wordprocessingml/2006/main">
        <w:t xml:space="preserve">Այս հատվածում նշվում է, որ Հեսուի կողմից նվաճված թագավորների ընդհանուր թիվը երեսունմեկ էր, որոնցից մեկն էր Թերսայի թագավորը։</w:t>
      </w:r>
    </w:p>
    <w:p/>
    <w:p>
      <w:r xmlns:w="http://schemas.openxmlformats.org/wordprocessingml/2006/main">
        <w:t xml:space="preserve">1) Աստծո հավատարմությունը Իր խոստումները կատարելու հարցում. ինչպես Աստված օգնեց Հեսուին նվաճել 31 թագավորների, չնայած դժվարություններին (Հեսու 1:5-9):</w:t>
      </w:r>
    </w:p>
    <w:p/>
    <w:p>
      <w:r xmlns:w="http://schemas.openxmlformats.org/wordprocessingml/2006/main">
        <w:t xml:space="preserve">2) Հնազանդության կարևորությունը. երբ մենք հնազանդվենք Աստծուն, Նա մեզ հաղթանակ կտա (Հեսու 1:7-9):</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1 Հովհաննես 4:4 - «Դուք, սիրելի զավակներ, Աստծուց եք և հաղթեցիք նրանց, որովհետև ձեր մեջ գտնվողը ավելի մեծ է, քան նա, ով աշխարհում է»:</w:t>
      </w:r>
    </w:p>
    <w:p/>
    <w:p>
      <w:r xmlns:w="http://schemas.openxmlformats.org/wordprocessingml/2006/main">
        <w:t xml:space="preserve">Հեսու 13-ը կարելի է ամփոփել երեք պարբերություններում հետևյալ կերպ՝ նշված հատվածներով.</w:t>
      </w:r>
    </w:p>
    <w:p/>
    <w:p>
      <w:r xmlns:w="http://schemas.openxmlformats.org/wordprocessingml/2006/main">
        <w:t xml:space="preserve">Պարբերություն 1. Հեսու 13։1–7-ը նկարագրում է Աստծո պատվիրանը Հեսուին՝ մնացած չնվաճված երկիրը Իսրայելի ցեղերի միջև բաժանելու մասին։ Գլուխը սկսվում է նրանով, որ Հեսուն ծեր է և տարիքով մեծ, և դեռ շատ հող կա տիրելու: Աստված հանգստացնում է Հեսուին, որ Ինքն ինքը կքշի մնացած ազգերին իսրայելացիների առաջից: Թվարկված են չնվաճված տարածքները, այդ թվում՝ փղշտացիները, բոլոր գեշուրացիները և քանանացիների երկրների մի մասը։</w:t>
      </w:r>
    </w:p>
    <w:p/>
    <w:p>
      <w:r xmlns:w="http://schemas.openxmlformats.org/wordprocessingml/2006/main">
        <w:t xml:space="preserve">Պարբերություն 2. Շարունակելով Հեսու 13։8–14-ում, այն մանրամասն նկարագրում է այն մասին, թե ինչպես էր Մովսեսը նախկինում Հորդանան գետից արևելք գտնվող հողամասերը բաժանել Ռուբենի, Գադի և Մանասեի ցեղի կեսի միջև։ Այս ցեղերն արդեն ստացել էին իրենց ժառանգությունը Աստծո հրահանգների համաձայն Մովսեսի միջոցով: Գլուխն ընդգծում է, որ այս արևելյան տարածքները որպես ժառանգություն տրվել են այս ցեղերին, բայց ոչ Ղևիին, քանի որ նրանց բաժինը նվիրվել է որպես քահանաներ։</w:t>
      </w:r>
    </w:p>
    <w:p/>
    <w:p>
      <w:r xmlns:w="http://schemas.openxmlformats.org/wordprocessingml/2006/main">
        <w:t xml:space="preserve">Պարբերություն 3. Հեսու 13-ն ավարտվում է Հեսուի 13։15–33 համարներում Քաղեբի ժառանգության շեշտադրմամբ։ Այն պատմում է, թե ինչպես Քալեբը մոտեցավ Հեսուին՝ խնդրելով իր խոստացված մասը այն երկիրը, որտեղ նա լրտեսել էր Քեբրոնը քառասունհինգ տարի առաջ: Քաղեբը արտահայտում է իր ուժն ու հավատարմությունը նույնիսկ մեծ տարիքում և որպես ժառանգություն ստանում է Հեբրոնը, որտեղ բնակվում են Անակիմ անունով հսկաները: Այս հատվածը ընդգծում է Կալեբի անսասան վստահությունը Աստծո խոստումների հանդեպ և ծառայում է որպես Աստծո հավատարմության հիշեցում Իսրայելի ճանապարհորդության ընթացքում:</w:t>
      </w:r>
    </w:p>
    <w:p/>
    <w:p>
      <w:r xmlns:w="http://schemas.openxmlformats.org/wordprocessingml/2006/main">
        <w:t xml:space="preserve">Արդյունքում:</w:t>
      </w:r>
    </w:p>
    <w:p>
      <w:r xmlns:w="http://schemas.openxmlformats.org/wordprocessingml/2006/main">
        <w:t xml:space="preserve">Հեսու 13-ը ներկայացնում է.</w:t>
      </w:r>
    </w:p>
    <w:p>
      <w:r xmlns:w="http://schemas.openxmlformats.org/wordprocessingml/2006/main">
        <w:t xml:space="preserve">Աստծո պատվիրանը՝ բաժանել թվարկված մնացած չնվաճված տարածքները.</w:t>
      </w:r>
    </w:p>
    <w:p>
      <w:r xmlns:w="http://schemas.openxmlformats.org/wordprocessingml/2006/main">
        <w:t xml:space="preserve">Հորդանանից արևելք ընկած բաժանման հաշիվը Ռուբենի, Գադի և Մանասեի ժառանգությունը.</w:t>
      </w:r>
    </w:p>
    <w:p>
      <w:r xmlns:w="http://schemas.openxmlformats.org/wordprocessingml/2006/main">
        <w:t xml:space="preserve">Քաղեբի ժառանգությունը Հեբրոնը տրվել է նրա հավատարմության շնորհիվ:</w:t>
      </w:r>
    </w:p>
    <w:p/>
    <w:p>
      <w:r xmlns:w="http://schemas.openxmlformats.org/wordprocessingml/2006/main">
        <w:t xml:space="preserve">Նշված չնվաճված տարածքները բաժանելու Աստծո պատվիրանի վրա շեշտադրում.</w:t>
      </w:r>
    </w:p>
    <w:p>
      <w:r xmlns:w="http://schemas.openxmlformats.org/wordprocessingml/2006/main">
        <w:t xml:space="preserve">Հորդանանից արևելք ընկած բաժանման հաշիվը Ռուբենի, Գադի և Մանասեի ժառանգությունը.</w:t>
      </w:r>
    </w:p>
    <w:p>
      <w:r xmlns:w="http://schemas.openxmlformats.org/wordprocessingml/2006/main">
        <w:t xml:space="preserve">Քաղեբի ժառանգությունը Հեբրոնը տրվել է նրա հավատարմության շնորհիվ:</w:t>
      </w:r>
    </w:p>
    <w:p/>
    <w:p>
      <w:r xmlns:w="http://schemas.openxmlformats.org/wordprocessingml/2006/main">
        <w:t xml:space="preserve">Գլուխը կենտրոնանում է Հեսուին տրված Աստծո պատվիրանի վրա՝ մնացած չնվաճված երկիրը բաժանել Իսրայելի ցեղերի միջև, Հորդանան գետից արևելք ընկած տարածքների բաժանման և Քալեբի ժառանգության պատմությունը: Հեսուի 13-ում նշվում է, որ Հեսուն ծեր է և դեռ շատ հող կա տիրելու։ Աստված վստահեցնում է նրան, որ Ինքն ինքը դուրս է մղելու մնացած ազգերին իսրայելացիների առաջ: Գլուխում թվարկված են տարբեր չնվաճված տարածքներ, այդ թվում՝ փղշտացիներով և գեշուրներով բնակեցված տարածքները, ինչպես նաև քանանացիների երկրների որոշ հատվածներ։</w:t>
      </w:r>
    </w:p>
    <w:p/>
    <w:p>
      <w:r xmlns:w="http://schemas.openxmlformats.org/wordprocessingml/2006/main">
        <w:t xml:space="preserve">Շարունակելով Հեսու 13-ում, մանրամասն նկարագրություն է տրվում այն մասին, թե ինչպես էր Մովսեսը նախկինում Հորդանան գետից արևելք ընկած հողամասերը բաժանել Ռուբենի, Գադի և Մանասեի ցեղի կեսի միջև։ Այս ցեղերն արդեն ստացել էին իրենց ժառանգությունը Աստծո հրահանգների համաձայն Մովսեսի միջոցով: Այն ընդգծում է, որ այս արևելյան տարածքները որպես ժառանգություն տրվել են հատուկ այս ցեղերին, բայց ոչ Ղևիին, քանի որ նրանց բաժինը նվիրվել է որպես քահանաներ։</w:t>
      </w:r>
    </w:p>
    <w:p/>
    <w:p>
      <w:r xmlns:w="http://schemas.openxmlformats.org/wordprocessingml/2006/main">
        <w:t xml:space="preserve">Հեսու 13-ն ավարտվում է Քալեբի ժառանգության շեշտադրմամբ: Քաղեբը մոտենում է Հեսուին՝ խնդրելով իր խոստացված մասը այն երկիրը, որտեղ նա լրտեսել էր Քեբրոնը քառասունհինգ տարի առաջ: Չնայած իր մեծ տարիքին՝ Քալեբն արտահայտում է իր ուժն ու հավատարմությունը Աստծո խոստումներին։ Արդյունքում նա որպես ժառանգություն ստանում է Հեբրոնը, որտեղ ապրում են Անակիմ կոչվող հսկաները։ Այս հատվածը վկայում է Աստծո հանդեպ Քալեբի անսասան վստահության և Նրա հավատարմության մասին Իսրայելի՝ Ավետյաց երկրին տիրապետելու ճանապարհին:</w:t>
      </w:r>
    </w:p>
    <w:p/>
    <w:p>
      <w:r xmlns:w="http://schemas.openxmlformats.org/wordprocessingml/2006/main">
        <w:t xml:space="preserve">Յեսու 13:1 Յեսուն ծերացած էր ու տարեց. Տէրն ասաց նրան.</w:t>
      </w:r>
    </w:p>
    <w:p/>
    <w:p>
      <w:r xmlns:w="http://schemas.openxmlformats.org/wordprocessingml/2006/main">
        <w:t xml:space="preserve">Հեսուն ծերացել էր, և Տերն ասաց նրան, որ դեռ շատ հող կա տիրանալու:</w:t>
      </w:r>
    </w:p>
    <w:p/>
    <w:p>
      <w:r xmlns:w="http://schemas.openxmlformats.org/wordprocessingml/2006/main">
        <w:t xml:space="preserve">1. Վստահել Աստծո ծրագրերին – Հասկանալ, որ Աստծո ժամանակը կատարյալ է, և Նրա ծրագրերն ավելի մեծ են, քան մերը:</w:t>
      </w:r>
    </w:p>
    <w:p/>
    <w:p>
      <w:r xmlns:w="http://schemas.openxmlformats.org/wordprocessingml/2006/main">
        <w:t xml:space="preserve">2. Ավետյաց երկրին տիրապետելը - Աստծո տրամադրվածությունը որպես հույսի և հավատքի աղբյուր տեսնելը:</w:t>
      </w:r>
    </w:p>
    <w:p/>
    <w:p>
      <w:r xmlns:w="http://schemas.openxmlformats.org/wordprocessingml/2006/main">
        <w:t xml:space="preserve">1. Եսայիա 46:9-10 - Հիշեք նախկին բաները, որովհետև ես Աստված եմ, և ուրիշը չկա. Ես Աստված եմ, և ինձ նման չկա:</w:t>
      </w:r>
    </w:p>
    <w:p/>
    <w:p>
      <w:r xmlns:w="http://schemas.openxmlformats.org/wordprocessingml/2006/main">
        <w:t xml:space="preserve">2. Սաղմոս 37:3-4 - Ապավինիր Տիրոջը և բարի գործիր. այնպես որ դու կբնակվես երկրում, և դու իսկապես կերակրվելու ես: Ուրախացէ՛ք Տէրոջմով. և նա քեզ կտա քո սրտի ցանկությունները:</w:t>
      </w:r>
    </w:p>
    <w:p/>
    <w:p>
      <w:r xmlns:w="http://schemas.openxmlformats.org/wordprocessingml/2006/main">
        <w:t xml:space="preserve">Հեսու 13:2 Սա այն երկիրն է, որը դեռ մնացել է. Փղշտացիների բոլոր սահմանները և ամբողջ Գեսուրին,</w:t>
      </w:r>
    </w:p>
    <w:p/>
    <w:p>
      <w:r xmlns:w="http://schemas.openxmlformats.org/wordprocessingml/2006/main">
        <w:t xml:space="preserve">Հատվածը նկարագրում է փղշտացիների երկրների և Գեշուրիի սահմանները։</w:t>
      </w:r>
    </w:p>
    <w:p/>
    <w:p>
      <w:r xmlns:w="http://schemas.openxmlformats.org/wordprocessingml/2006/main">
        <w:t xml:space="preserve">1. Աստծո հավատարմությունը Իր ժողովրդին ապահովելու հարցում, ինչպես երևում է նրանց խոստացված երկրի սահմաններում:</w:t>
      </w:r>
    </w:p>
    <w:p/>
    <w:p>
      <w:r xmlns:w="http://schemas.openxmlformats.org/wordprocessingml/2006/main">
        <w:t xml:space="preserve">2. Տիրոջը և Նրա խոստումներին վստահելու և Նրա տրամադրվածությանը հավատալու մեր կարիքը:</w:t>
      </w:r>
    </w:p>
    <w:p/>
    <w:p>
      <w:r xmlns:w="http://schemas.openxmlformats.org/wordprocessingml/2006/main">
        <w:t xml:space="preserve">1. Ծննդոց 17:8 - Եվ ես քեզ և քեզնից հետո քո սերնդին կտամ այն երկիրը, որտեղ դու օտար ես, ամբողջ Քանանի երկիրը, որպես հավիտենական ժառանգություն. և ես նրանց Աստվածը կլինեմ:</w:t>
      </w:r>
    </w:p>
    <w:p/>
    <w:p>
      <w:r xmlns:w="http://schemas.openxmlformats.org/wordprocessingml/2006/main">
        <w:t xml:space="preserve">2. Եսայիա 33:2 - Ով Տեր, ողորմիր մեզ. մենք սպասում ենք քեզ. դու նրանց բազուկը եղիր ամեն առավոտ, մեր փրկությունը նաև նեղության ժամանակ:</w:t>
      </w:r>
    </w:p>
    <w:p/>
    <w:p>
      <w:r xmlns:w="http://schemas.openxmlformats.org/wordprocessingml/2006/main">
        <w:t xml:space="preserve">Joshua 13:3 3 Սիհորից, որը Եգիպտոսից առաջ է, մինչև Ակրոնի սահմանները դեպի հյուսիս, որը հաշվվում է քանանացիներին. Փղշտացիների հինգ տերը. Գազաթացիները, աշդոթացիները, Եսկալոնացիները, Գետացիները և Ակրոնիացիները. նաև ավիտները.</w:t>
      </w:r>
    </w:p>
    <w:p/>
    <w:p>
      <w:r xmlns:w="http://schemas.openxmlformats.org/wordprocessingml/2006/main">
        <w:t xml:space="preserve">Հատվածը նկարագրում է հինգ փղշտացի տերերին և ավիացիներին Սիհորից մինչև Ակրոնի սահմանը Քանանում։</w:t>
      </w:r>
    </w:p>
    <w:p/>
    <w:p>
      <w:r xmlns:w="http://schemas.openxmlformats.org/wordprocessingml/2006/main">
        <w:t xml:space="preserve">1. Աստծո զորությունը դրսևորվում է ամբողջ աշխարհում, նույնիսկ փղշտացիների մեջ:</w:t>
      </w:r>
    </w:p>
    <w:p/>
    <w:p>
      <w:r xmlns:w="http://schemas.openxmlformats.org/wordprocessingml/2006/main">
        <w:t xml:space="preserve">2. Աստված ինքնիշխան է նույնիսկ ամենամութ վայրերում:</w:t>
      </w:r>
    </w:p>
    <w:p/>
    <w:p>
      <w:r xmlns:w="http://schemas.openxmlformats.org/wordprocessingml/2006/main">
        <w:t xml:space="preserve">1. Հռոմեացիներ 8:28-39 - Աստծո զորությունը դրսևորվում է ամեն ինչում:</w:t>
      </w:r>
    </w:p>
    <w:p/>
    <w:p>
      <w:r xmlns:w="http://schemas.openxmlformats.org/wordprocessingml/2006/main">
        <w:t xml:space="preserve">2. Սաղմոս 24:1-2 - Երկիրը և նրա մեջ եղած ամեն ինչ Տիրոջն է:</w:t>
      </w:r>
    </w:p>
    <w:p/>
    <w:p>
      <w:r xmlns:w="http://schemas.openxmlformats.org/wordprocessingml/2006/main">
        <w:t xml:space="preserve">Հեսու 13:4 Հարավից՝ Քանանացիների ամբողջ երկիրը, և Սիդոնացիների կողքին գտնվող Մարան մինչև Աֆեկ, մինչև ամորհացիների սահմանները.</w:t>
      </w:r>
    </w:p>
    <w:p/>
    <w:p>
      <w:r xmlns:w="http://schemas.openxmlformats.org/wordprocessingml/2006/main">
        <w:t xml:space="preserve">Այս հատվածը նկարագրում է Ավետյաց երկրի հարավային սահմանը, որը տարածվում է քանանացիներից և սիդոնացիների մոտ գտնվող Մեարայից մինչև Աֆեկ՝ ամորհացիների սահմանը։</w:t>
      </w:r>
    </w:p>
    <w:p/>
    <w:p>
      <w:r xmlns:w="http://schemas.openxmlformats.org/wordprocessingml/2006/main">
        <w:t xml:space="preserve">1. Աստծո խոստումները հավատարիմ են: Նա կատարեց իր խոստումը Իսրայելին Ավետյաց երկիրը տալու մասին</w:t>
      </w:r>
    </w:p>
    <w:p/>
    <w:p>
      <w:r xmlns:w="http://schemas.openxmlformats.org/wordprocessingml/2006/main">
        <w:t xml:space="preserve">2. Աստծո ինքնիշխանությունը Նա սահմանում է Իր ժողովրդի սահմանները</w:t>
      </w:r>
    </w:p>
    <w:p/>
    <w:p>
      <w:r xmlns:w="http://schemas.openxmlformats.org/wordprocessingml/2006/main">
        <w:t xml:space="preserve">1. Ծննդոց 15.18-21 Աստծո ուխտը Աբրահամի հետ</w:t>
      </w:r>
    </w:p>
    <w:p/>
    <w:p>
      <w:r xmlns:w="http://schemas.openxmlformats.org/wordprocessingml/2006/main">
        <w:t xml:space="preserve">2. Երկրորդ Օրինաց 1.7-8 Ավետյաց երկրի սահմանները</w:t>
      </w:r>
    </w:p>
    <w:p/>
    <w:p>
      <w:r xmlns:w="http://schemas.openxmlformats.org/wordprocessingml/2006/main">
        <w:t xml:space="preserve">Յեսու 13:5 Գիբլացիների երկիրը և ամբողջ Լիբանանը դեպի արևածագը՝ Բաաղգադից՝ Հերմոն լեռան տակից մինչև Եմաթի մուտքը։</w:t>
      </w:r>
    </w:p>
    <w:p/>
    <w:p>
      <w:r xmlns:w="http://schemas.openxmlformats.org/wordprocessingml/2006/main">
        <w:t xml:space="preserve">Հատվածը քննարկում է Գիբլիտների և Լիբանանի աշխարհագրական դիրքը, որը գտնվում է Բաալգադից և Հերմոնից արևելք և տարածվում է մինչև Համաթ։</w:t>
      </w:r>
    </w:p>
    <w:p/>
    <w:p>
      <w:r xmlns:w="http://schemas.openxmlformats.org/wordprocessingml/2006/main">
        <w:t xml:space="preserve">1. Աստծո ապահովումը ամեն վայրում. Ավետյաց երկիրը ուսումնասիրելը</w:t>
      </w:r>
    </w:p>
    <w:p/>
    <w:p>
      <w:r xmlns:w="http://schemas.openxmlformats.org/wordprocessingml/2006/main">
        <w:t xml:space="preserve">2. Աստծո հավատարմությունը. Հետազոտելով Նրա խոստումների կատարումը</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Հեսու 1:3 - Ամեն տեղ, որի վրա քո ոտքի ներբանը պիտի կոխկի, ես տվել եմ քեզ, ինչպես ասացի Մովսեսին:</w:t>
      </w:r>
    </w:p>
    <w:p/>
    <w:p>
      <w:r xmlns:w="http://schemas.openxmlformats.org/wordprocessingml/2006/main">
        <w:t xml:space="preserve">Հեսու 13:6 Լեռնաշխարհի բոլոր բնակիչներին՝ Լիբանանից մինչև Մասրեփոթմայիմ, և բոլոր սիդոնիացիներին կհեռացնեմ Իսրայելի որդիների առաջից։ քեզ.</w:t>
      </w:r>
    </w:p>
    <w:p/>
    <w:p>
      <w:r xmlns:w="http://schemas.openxmlformats.org/wordprocessingml/2006/main">
        <w:t xml:space="preserve">Աստված պատվիրում է Հեսուին՝ որպես իսրայելացիների ժառանգություն բաժանել լեռնաշխարհը Լիբանանից մինչև Միսրեփոթմայիմ՝ վտարելով սիդոնացիների բոլոր բնակիչներին։</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Հնազանդությունը օրհնություն է բերում</w:t>
      </w:r>
    </w:p>
    <w:p/>
    <w:p>
      <w:r xmlns:w="http://schemas.openxmlformats.org/wordprocessingml/2006/main">
        <w:t xml:space="preserve">1. Եփեսացիս 2:8-10 - Որովհետև շնորհքով դուք փրկվել եք հավատքի միջոցով: Եվ սա ձեր սեփական գործը չէ. դա Աստծո պարգևն է, ոչ թե գործերի արդյունք, որպեսզի ոչ ոք չպարծենա: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Յեսու 13:7 Ուրեմն այս երկիրը ժառանգութիւն բաժնէ՛ ինը ցեղերուն եւ Մանասէի կէս ցեղին,</w:t>
      </w:r>
    </w:p>
    <w:p/>
    <w:p>
      <w:r xmlns:w="http://schemas.openxmlformats.org/wordprocessingml/2006/main">
        <w:t xml:space="preserve">Այս հատվածը նկարագրում է, թե ինչպես Աստված պատվիրեց Իսրայելի ցեղերին բաժանել երկիրը ինը ցեղերի և Մանասեի կես ցեղերի միջև:</w:t>
      </w:r>
    </w:p>
    <w:p/>
    <w:p>
      <w:r xmlns:w="http://schemas.openxmlformats.org/wordprocessingml/2006/main">
        <w:t xml:space="preserve">1. Աստծո հավատարմությունը դրսևորվում է Իր ժողովրդի համար հող և ժառանգություն տրամադրելու միջոցով:</w:t>
      </w:r>
    </w:p>
    <w:p/>
    <w:p>
      <w:r xmlns:w="http://schemas.openxmlformats.org/wordprocessingml/2006/main">
        <w:t xml:space="preserve">2. Աստծո արդարությունը երևում է նրանում, որ Նա յուրաքանչյուր ցեղին հավասար բաժին է տալիս հողին:</w:t>
      </w:r>
    </w:p>
    <w:p/>
    <w:p>
      <w:r xmlns:w="http://schemas.openxmlformats.org/wordprocessingml/2006/main">
        <w:t xml:space="preserve">1. Սաղմոս 37:3-5 - Վստահեք Տիրոջը և բարիք գործեք;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 Նա կփայլի քո արդար վարձատրությունը արշալույսի պես, քո արդարացումը՝ կեսօրվա արևի պես։</w:t>
      </w:r>
    </w:p>
    <w:p/>
    <w:p>
      <w:r xmlns:w="http://schemas.openxmlformats.org/wordprocessingml/2006/main">
        <w:t xml:space="preserve">2. Ծննդոց 12:1-3. Տերն ասել էր Աբրամին. Ես քեզ մեծ ազգ կդարձնեմ և կօրհնեմ քեզ. Ես քո անունը մեծ կդարձնեմ, և դու օրհնություն կլինես: Ես կօրհնեմ ձեզ օրհնողներին, և ով անիծի ձեզ, ես կհայհոյեմ. և երկրի վրա գտնվող բոլոր ժողովուրդները կօրհնվեն քո միջոցով:</w:t>
      </w:r>
    </w:p>
    <w:p/>
    <w:p>
      <w:r xmlns:w="http://schemas.openxmlformats.org/wordprocessingml/2006/main">
        <w:t xml:space="preserve">Joshua 13:8 8 Անոնցմէ Ռուբէնի ու Գադացիները ստացան իրենց ժառանգութիւնը, որ Մովսէս տուաւ անոնց Յորդանանէն անդին դէպի արեւելք, ինչպէս որ Տէրոջ ծառայ Մովսէս տուաւ անոնց.</w:t>
      </w:r>
    </w:p>
    <w:p/>
    <w:p>
      <w:r xmlns:w="http://schemas.openxmlformats.org/wordprocessingml/2006/main">
        <w:t xml:space="preserve">Ռուբենացիներն ու գադացիները Մովսեսից ստացան իրենց ժառանգությունը Հորդանան գետի այն կողմում՝ դեպի արևելք, ինչպես որ պատվիրել էր Տերը։</w:t>
      </w:r>
    </w:p>
    <w:p/>
    <w:p>
      <w:r xmlns:w="http://schemas.openxmlformats.org/wordprocessingml/2006/main">
        <w:t xml:space="preserve">1. Աստծո խոստումներ</w:t>
      </w:r>
    </w:p>
    <w:p/>
    <w:p>
      <w:r xmlns:w="http://schemas.openxmlformats.org/wordprocessingml/2006/main">
        <w:t xml:space="preserve">2. Աստծո հավատարմությունը. Նրա ուխտը հարգելը</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105:42 – Որովհետև նա հիշեց իր սուրբ խոստումը և իր ծառային Աբրահամին:</w:t>
      </w:r>
    </w:p>
    <w:p/>
    <w:p>
      <w:r xmlns:w="http://schemas.openxmlformats.org/wordprocessingml/2006/main">
        <w:t xml:space="preserve">Joshua 13:9 9 Արոերէն, որ Առնոն գետի ափին է, եւ գետի մէջ գտնուող քաղաքը, եւ Մեդեբայի ամբողջ դաշտը մինչեւ Դիբոն.</w:t>
      </w:r>
    </w:p>
    <w:p/>
    <w:p>
      <w:r xmlns:w="http://schemas.openxmlformats.org/wordprocessingml/2006/main">
        <w:t xml:space="preserve">Հատվածը նկարագրում է Ռուբենի ցեղին տրված աշխարհագրական տարածքը Արոերից մինչև Դիբոն։</w:t>
      </w:r>
    </w:p>
    <w:p/>
    <w:p>
      <w:r xmlns:w="http://schemas.openxmlformats.org/wordprocessingml/2006/main">
        <w:t xml:space="preserve">1. Աստծո հավատարմությունը Իր խոստումները կատարելու հարցում - Հեսու 13.9</w:t>
      </w:r>
    </w:p>
    <w:p/>
    <w:p>
      <w:r xmlns:w="http://schemas.openxmlformats.org/wordprocessingml/2006/main">
        <w:t xml:space="preserve">2. Աստծո գերիշխանությունը հող հատկացնելու հարցում - Հեսու 13.9</w:t>
      </w:r>
    </w:p>
    <w:p/>
    <w:p>
      <w:r xmlns:w="http://schemas.openxmlformats.org/wordprocessingml/2006/main">
        <w:t xml:space="preserve">1. Թվեր 32.33 - «Եվ Մովսեսը նրանց Գադի որդիներին, Ռուբենի որդիներին և Հովսեփի որդի Մանասեի ցեղի կեսին տվեց Ամորհացիների թագավոր Սեհոնի թագավորությունը, և. Բասանի Ոգի թագաւորի թագաւորութիւնը, երկիրը, նրա քաղաքները ծովի ափերում, շրջակայքի երկրամասի քաղաքները»։</w:t>
      </w:r>
    </w:p>
    <w:p/>
    <w:p>
      <w:r xmlns:w="http://schemas.openxmlformats.org/wordprocessingml/2006/main">
        <w:t xml:space="preserve">2. Սաղմոս 78.54 - «Եվ նա բերեց նրանց իր սրբարանի սահմանը, այս լեռը, որը գնել էր իր աջ ձեռքը»:</w:t>
      </w:r>
    </w:p>
    <w:p/>
    <w:p>
      <w:r xmlns:w="http://schemas.openxmlformats.org/wordprocessingml/2006/main">
        <w:t xml:space="preserve">13:10 Ամորհացիների Սեհոնի թագաւորի բոլոր քաղաքները, որոնք թագաւորում էին Եսեբոնում, մինչեւ Ամմոնի որդիների սահմանները.</w:t>
      </w:r>
    </w:p>
    <w:p/>
    <w:p>
      <w:r xmlns:w="http://schemas.openxmlformats.org/wordprocessingml/2006/main">
        <w:t xml:space="preserve">Այս հատվածը նկարագրում է Սեհոնի թագավորության տարածությունը Եսեբոն քաղաքից մինչև ամմոնացիների սահմանը։</w:t>
      </w:r>
    </w:p>
    <w:p/>
    <w:p>
      <w:r xmlns:w="http://schemas.openxmlformats.org/wordprocessingml/2006/main">
        <w:t xml:space="preserve">1. Աստծո զորության չափը. Ինչպե՞ս կարող է Աստված ընդլայնել թագավորությունը և ինչպես մենք կարող ենք վստահել Նրան, որ կպահի իր խոստումները:</w:t>
      </w:r>
    </w:p>
    <w:p/>
    <w:p>
      <w:r xmlns:w="http://schemas.openxmlformats.org/wordprocessingml/2006/main">
        <w:t xml:space="preserve">2. Աստծո պատվիրաններին հնազանդվելու կարևորությունը. Ինչպես Աստծուն հավատարմությունը կարող է մեծ օրհնություններ բերել:</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20:4 – Թող նա տա քեզ քո սրտի ցանկությունը և կատարի քո բոլոր ծրագրերը:</w:t>
      </w:r>
    </w:p>
    <w:p/>
    <w:p>
      <w:r xmlns:w="http://schemas.openxmlformats.org/wordprocessingml/2006/main">
        <w:t xml:space="preserve">Joshua 13:11 11 Գաղաադը, Գեսուրացիների ու Մաաքաթացիների սահմանները, Հերմոնի բոլոր լեռները, ամբողջ Բասանը մինչեւ Սալկա.</w:t>
      </w:r>
    </w:p>
    <w:p/>
    <w:p>
      <w:r xmlns:w="http://schemas.openxmlformats.org/wordprocessingml/2006/main">
        <w:t xml:space="preserve">Հեսու 13։11-ը նկարագրում է Իսրայելի ցեղերի սահմանները՝ Գաղաադից մինչև Հերմոն լեռը և Բասանից մինչև Սալկա։</w:t>
      </w:r>
    </w:p>
    <w:p/>
    <w:p>
      <w:r xmlns:w="http://schemas.openxmlformats.org/wordprocessingml/2006/main">
        <w:t xml:space="preserve">1. «Օրհնյալ են Տիրոջ ժողովրդի սահմանները».</w:t>
      </w:r>
    </w:p>
    <w:p/>
    <w:p>
      <w:r xmlns:w="http://schemas.openxmlformats.org/wordprocessingml/2006/main">
        <w:t xml:space="preserve">2. «Հավատքի հետ սահմանների հատում».</w:t>
      </w:r>
    </w:p>
    <w:p/>
    <w:p>
      <w:r xmlns:w="http://schemas.openxmlformats.org/wordprocessingml/2006/main">
        <w:t xml:space="preserve">1. Եբրայեցիս 13:14 - «Որովհետև այստեղ մենք մնայուն քաղաք չունենք, այլ փնտրում ենք գալիք քաղաքը»:</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Հեսու 13:12 Ոգի ամբողջ թագավորությունը Բասանում, որը թագավորում էր Աշտարոթում և Եդրեյում, որը մնաց հսկաների մնացորդից.</w:t>
      </w:r>
    </w:p>
    <w:p/>
    <w:p>
      <w:r xmlns:w="http://schemas.openxmlformats.org/wordprocessingml/2006/main">
        <w:t xml:space="preserve">Մովսեսը կոտորեց և դուրս հանեց հսկաների մնացորդին Բասանի Օգի թագավորության մեջ, որը թագավորում էր Աշտարոթում և Եդրեյում։</w:t>
      </w:r>
    </w:p>
    <w:p/>
    <w:p>
      <w:r xmlns:w="http://schemas.openxmlformats.org/wordprocessingml/2006/main">
        <w:t xml:space="preserve">1. Կյանքում հսկաներին հաղթահարելու Աստծո զորությունը</w:t>
      </w:r>
    </w:p>
    <w:p/>
    <w:p>
      <w:r xmlns:w="http://schemas.openxmlformats.org/wordprocessingml/2006/main">
        <w:t xml:space="preserve">2. Հավատքով խոչընդոտների հաղթահարում</w:t>
      </w:r>
    </w:p>
    <w:p/>
    <w:p>
      <w:r xmlns:w="http://schemas.openxmlformats.org/wordprocessingml/2006/main">
        <w:t xml:space="preserve">1. 1 Հովհաննես 4:4 - Դուք, սիրելի զավակներ, Աստծուց եք և հաղթեցիք նրանց, քանի որ ձեր մեջ գտնվողը ավելի մեծ է, քան նա, ով աշխարհում է:</w:t>
      </w:r>
    </w:p>
    <w:p/>
    <w:p>
      <w:r xmlns:w="http://schemas.openxmlformats.org/wordprocessingml/2006/main">
        <w:t xml:space="preserve">2. 2 Կորնթացիս 10:4 - Որովհետև մեր պատերազմի զենքերը մարմնից չեն, այլ ունեն աստվածային զորություն՝ քանդելու ամրոցները:</w:t>
      </w:r>
    </w:p>
    <w:p/>
    <w:p>
      <w:r xmlns:w="http://schemas.openxmlformats.org/wordprocessingml/2006/main">
        <w:t xml:space="preserve">Յեսու 13:13 Սակայն իսրայէլացիները չեն վտարել գեշուրացիներին և մաաքաթացիներին, այլ գեշուրացիներն ու մաաքաթացիները բնակվում են իսրայելացիների մեջ մինչև այսօր:</w:t>
      </w:r>
    </w:p>
    <w:p/>
    <w:p>
      <w:r xmlns:w="http://schemas.openxmlformats.org/wordprocessingml/2006/main">
        <w:t xml:space="preserve">Հեսու 13։13-ի այս հատվածում ասվում է, որ գեշուրացիներն ու մաաքաթացիները չեն վտարվել իսրայելացիների կողմից, և նրանք շարունակում են ապրել նրանց մեջ մինչև այսօր։</w:t>
      </w:r>
    </w:p>
    <w:p/>
    <w:p>
      <w:r xmlns:w="http://schemas.openxmlformats.org/wordprocessingml/2006/main">
        <w:t xml:space="preserve">1. Աստված վերականգնող Աստված է և թույլ է տալիս մեզ խաղաղ ապրել նրանց հետ, ում հետ նախկինում թշնամիներ ենք եղել:</w:t>
      </w:r>
    </w:p>
    <w:p/>
    <w:p>
      <w:r xmlns:w="http://schemas.openxmlformats.org/wordprocessingml/2006/main">
        <w:t xml:space="preserve">2. Մենք կոչված ենք ապրելու մեր շրջապատի հետ ներդաշնակ ու միասնական՝ անկախ նրանց ծագումից կամ անցյալից:</w:t>
      </w:r>
    </w:p>
    <w:p/>
    <w:p>
      <w:r xmlns:w="http://schemas.openxmlformats.org/wordprocessingml/2006/main">
        <w:t xml:space="preserve">1. Եփեսացիս 2:14-18 - Որովհետև նա ինքն է մեր խաղաղությունը, ով մեզ երկուսիս մեկ դարձրեց և իր մարմնում քանդեց թշնամության բաժանարար պատը:</w:t>
      </w:r>
    </w:p>
    <w:p/>
    <w:p>
      <w:r xmlns:w="http://schemas.openxmlformats.org/wordprocessingml/2006/main">
        <w:t xml:space="preserve">15 Վերացնելով պատվիրանների և արարողությունների օրենքը, որպեսզի նա կարողանա իր մեջ ստեղծել մեկ նոր մարդ երկուսի փոխարեն, այնպես որ հաշտություն կնքի, 16 և կարողանա խաչի միջոցով մեզ երկուսիս Աստծո հետ հաշտեցնել մեկ մարմնով՝ դրանով իսկ սպանելով թշնամությունը։ 17Եւ նա եկաւ ու խաղաղութիւն քարոզեց ձեզ, որ հեռու էիք, եւ խաղաղութիւն՝ մօտիկներին։ 18 Որովհետև նրա միջոցով երկուսս էլ մեկ Հոգով ունենք Հոր մոտ։</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Joshua 13:14 Միայն Ղեւիի ցեղին նա ժառանգություն չտվեց. Իսրայէլի Տէր Աստուծոյ կրակով մատուցուած զոհերը անոնց ժառանգութիւնն են, ինչպէս ան ըսաւ անոնց։</w:t>
      </w:r>
    </w:p>
    <w:p/>
    <w:p>
      <w:r xmlns:w="http://schemas.openxmlformats.org/wordprocessingml/2006/main">
        <w:t xml:space="preserve">Ղևիի ցեղին Տիրոջ կողմից ոչ մի ժառանգություն չտրվեց, փոխարենը նրանք արտոնություն ունեցան ընդունելու Տիրոջ զոհերը Իսրայելում որպես իրենց ժառանգություն։</w:t>
      </w:r>
    </w:p>
    <w:p/>
    <w:p>
      <w:r xmlns:w="http://schemas.openxmlformats.org/wordprocessingml/2006/main">
        <w:t xml:space="preserve">1. Տիրոջ կանչը Ղևիի ցեղին. Հասկանալ Աստծուն ծառայելու առանձնաշնորհումը</w:t>
      </w:r>
    </w:p>
    <w:p/>
    <w:p>
      <w:r xmlns:w="http://schemas.openxmlformats.org/wordprocessingml/2006/main">
        <w:t xml:space="preserve">2. Ժառանգության օրհնությունը հավատքով. իմանալով Տիրոջ իսկական հարստությունը</w:t>
      </w:r>
    </w:p>
    <w:p/>
    <w:p>
      <w:r xmlns:w="http://schemas.openxmlformats.org/wordprocessingml/2006/main">
        <w:t xml:space="preserve">1. Բ Օրինաց 18:1-2 - «Իրոք, Ղևտացի քահանաները, Ղևիի ամբողջ ցեղը Իսրայելի հետ ոչ մի բաժին կամ ժառանգություն չի ունենա, նրանք պետք է ապրեն Տիրոջը մատուցված ընծաների վրա, որովհետև դա է նրանց ժառանգությունը»:</w:t>
      </w:r>
    </w:p>
    <w:p/>
    <w:p>
      <w:r xmlns:w="http://schemas.openxmlformats.org/wordprocessingml/2006/main">
        <w:t xml:space="preserve">2. Սաղմոս 16:5-6 - Տէր, միայն դու ես իմ բաժինն ու բաժակը. դու իմ վիճակն ապահով ես դարձնում: Ինձ համար սահմանային գծերն ընկել են հաճելի վայրերում. անշուշտ, ես հիանալի ժառանգություն ունեմ:</w:t>
      </w:r>
    </w:p>
    <w:p/>
    <w:p>
      <w:r xmlns:w="http://schemas.openxmlformats.org/wordprocessingml/2006/main">
        <w:t xml:space="preserve">Հեսու 13:15 Մովսեսը Ռուբենի որդիների ցեղին ժառանգություն տվեց՝ ըստ նրանց տոհմերի։</w:t>
      </w:r>
    </w:p>
    <w:p/>
    <w:p>
      <w:r xmlns:w="http://schemas.openxmlformats.org/wordprocessingml/2006/main">
        <w:t xml:space="preserve">Մովսեսը Ռուբենի ցեղին ժառանգություն տվեց՝ ըստ նրանց տոհմերի։</w:t>
      </w:r>
    </w:p>
    <w:p/>
    <w:p>
      <w:r xmlns:w="http://schemas.openxmlformats.org/wordprocessingml/2006/main">
        <w:t xml:space="preserve">1. Աստված ապահովում է Իր ժողովրդի համար, նույնիսկ երբ կարող է թվալ, թե տալու քիչ բան կա:</w:t>
      </w:r>
    </w:p>
    <w:p/>
    <w:p>
      <w:r xmlns:w="http://schemas.openxmlformats.org/wordprocessingml/2006/main">
        <w:t xml:space="preserve">2. Մենք կարող ենք մխիթարվել այն փաստով, որ Աստված առատաձեռն և հավատարիմ մատակարար է:</w:t>
      </w:r>
    </w:p>
    <w:p/>
    <w:p>
      <w:r xmlns:w="http://schemas.openxmlformats.org/wordprocessingml/2006/main">
        <w:t xml:space="preserve">1. Սաղմոս 68.19 Օրհնյալ է Տերը, որ ամեն օր բարձրացնում է մեզ. Աստված մեր փրկությունն է։</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Joshua 13:16 16 Նրանց սահմանները Արովերից էր, որը Առնոն գետի ափին է, եւ գետի մէջ գտնուող քաղաքը, եւ ամբողջ դաշտը Մեդեբայի մօտ.</w:t>
      </w:r>
    </w:p>
    <w:p/>
    <w:p>
      <w:r xmlns:w="http://schemas.openxmlformats.org/wordprocessingml/2006/main">
        <w:t xml:space="preserve">Իսրայելացիներին հող տրվեց Արոերից մինչև Մեդեբա։</w:t>
      </w:r>
    </w:p>
    <w:p/>
    <w:p>
      <w:r xmlns:w="http://schemas.openxmlformats.org/wordprocessingml/2006/main">
        <w:t xml:space="preserve">1. Աստված հավատարիմ մատակարար է և միշտ ապահովելու է Իր ժողովրդին:</w:t>
      </w:r>
    </w:p>
    <w:p/>
    <w:p>
      <w:r xmlns:w="http://schemas.openxmlformats.org/wordprocessingml/2006/main">
        <w:t xml:space="preserve">2. Իսրայելացիները օրհնվեցին գեղեցիկ հողով, և մենք նույնպես կարող ենք օրհնվել, եթե հավատարիմ լինենք Նրան:</w:t>
      </w:r>
    </w:p>
    <w:p/>
    <w:p>
      <w:r xmlns:w="http://schemas.openxmlformats.org/wordprocessingml/2006/main">
        <w:t xml:space="preserve">1. Երկրորդ Օրինաց 8:7-9 - Որովհետև քո Տեր Աստվածը քեզ բերում է մի լավ երկիր, մի երկիր՝ ջրերի առուներով, շատրվաններով ու անդունդներով, որոնք բխում են հովիտներից ու բլուրներից. ցորենի ու գարու երկիր, որթատունկի, թզենիների ու նռան երկիր, ձիթապտղի յուղի ու մեղրի երկիր. մի երկիր, որտեղ առանց սակավության հաց կուտեք, որտեղ ձեզ ոչինչ չի պակասի. մի երկիր, որի քարերը երկաթ են, և որի բլուրներից կարելի է պղինձ փորել։</w:t>
      </w:r>
    </w:p>
    <w:p/>
    <w:p>
      <w:r xmlns:w="http://schemas.openxmlformats.org/wordprocessingml/2006/main">
        <w:t xml:space="preserve">2. Սաղմոս 37:3-4 - վստահիր Տիրոջը և բարի գործիր. բնակիր երկրում և սնվիր Նրա հավատարմությամբ: Ուրախացիր նաև Տիրոջով, և Նա քեզ կտա քո սրտի ցանկությունները։</w:t>
      </w:r>
    </w:p>
    <w:p/>
    <w:p>
      <w:r xmlns:w="http://schemas.openxmlformats.org/wordprocessingml/2006/main">
        <w:t xml:space="preserve">Joshua 13:17 Եսեբոնն ու նրա բոլոր քաղաքները, որ դաշտում են. Դիբոն, Բամոթբաաղ և Բեթբաաղմեոն,</w:t>
      </w:r>
    </w:p>
    <w:p/>
    <w:p>
      <w:r xmlns:w="http://schemas.openxmlformats.org/wordprocessingml/2006/main">
        <w:t xml:space="preserve">Հատվածում հիշատակվում են Հեսբոն, Դիբոն, Բամոթբաալ և Բեթբաաղմեոն քաղաքները։</w:t>
      </w:r>
    </w:p>
    <w:p/>
    <w:p>
      <w:r xmlns:w="http://schemas.openxmlformats.org/wordprocessingml/2006/main">
        <w:t xml:space="preserve">1. Եկեղեցում միասնության կարեւորությունը.</w:t>
      </w:r>
    </w:p>
    <w:p/>
    <w:p>
      <w:r xmlns:w="http://schemas.openxmlformats.org/wordprocessingml/2006/main">
        <w:t xml:space="preserve">2. Աստծո կամքին հետևելու հավատարմության զորությունը:</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Յեսու 13:18 Յասա, Կեդեմոթ և Մեփաաթ,</w:t>
      </w:r>
    </w:p>
    <w:p/>
    <w:p>
      <w:r xmlns:w="http://schemas.openxmlformats.org/wordprocessingml/2006/main">
        <w:t xml:space="preserve">Հատվածը հիշատակում է Գաղաադի շրջանում գտնվող 3 քաղաքներ՝ Ջահազա, Կեդեմոթ և Մեփաաթ։</w:t>
      </w:r>
    </w:p>
    <w:p/>
    <w:p>
      <w:r xmlns:w="http://schemas.openxmlformats.org/wordprocessingml/2006/main">
        <w:t xml:space="preserve">1. Աստծո նախահաշիվը. Ինչպես Աստված հոգ տար իսրայելացիների համար Գաղաադում</w:t>
      </w:r>
    </w:p>
    <w:p/>
    <w:p>
      <w:r xmlns:w="http://schemas.openxmlformats.org/wordprocessingml/2006/main">
        <w:t xml:space="preserve">2. Երախտագիտություն և հավատք. երախտագիտություն ցույց տալ Աստծուն Նրա հավատարիմ ապահովման համար</w:t>
      </w:r>
    </w:p>
    <w:p/>
    <w:p>
      <w:r xmlns:w="http://schemas.openxmlformats.org/wordprocessingml/2006/main">
        <w:t xml:space="preserve">1. Երկրորդ Օրինաց 6:10-12 - Հիշելով Աստծո հավատարիմ նախահաշիվը անապատում</w:t>
      </w:r>
    </w:p>
    <w:p/>
    <w:p>
      <w:r xmlns:w="http://schemas.openxmlformats.org/wordprocessingml/2006/main">
        <w:t xml:space="preserve">2. Սաղմոս 107.1-7 - Շնորհակալություն Աստծո բարության և տրամադրության համար</w:t>
      </w:r>
    </w:p>
    <w:p/>
    <w:p>
      <w:r xmlns:w="http://schemas.openxmlformats.org/wordprocessingml/2006/main">
        <w:t xml:space="preserve">Յեսու 13:19 Եւ Կարիաթայմը, Սիբման ու Զարեթսահարը ձորի լերան վրայ,</w:t>
      </w:r>
    </w:p>
    <w:p/>
    <w:p>
      <w:r xmlns:w="http://schemas.openxmlformats.org/wordprocessingml/2006/main">
        <w:t xml:space="preserve">Հատվածը հիշատակում է հովտի լեռան վրա գտնվող չորս քաղաքներ՝ Կիրյաթայմ, Սիբմա, Զարեթշահար և հովտի անանուն քաղաքը։</w:t>
      </w:r>
    </w:p>
    <w:p/>
    <w:p>
      <w:r xmlns:w="http://schemas.openxmlformats.org/wordprocessingml/2006/main">
        <w:t xml:space="preserve">1. Հովտի անանուն քաղաքը. վկայություն Աստծո տրամադրության մասին</w:t>
      </w:r>
    </w:p>
    <w:p/>
    <w:p>
      <w:r xmlns:w="http://schemas.openxmlformats.org/wordprocessingml/2006/main">
        <w:t xml:space="preserve">2. Աստծո հավատարմությունը դժվարության հովտում</w:t>
      </w:r>
    </w:p>
    <w:p/>
    <w:p>
      <w:r xmlns:w="http://schemas.openxmlformats.org/wordprocessingml/2006/main">
        <w:t xml:space="preserve">1. Երկրորդ Օրինաց 29:7 - Եվ երբ դուք հասաք այս վայրը, Եսեբոնի թագավոր Սեհոնը և Բասանի թագավոր Օգը դուրս եկան մեր դեմ պատերազմի, և մենք խփեցինք նրանց:</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Յեսու 13:20 Բեթփեգորը, Ասդոթփիսգան ու Բեթհեսիմոթը,</w:t>
      </w:r>
    </w:p>
    <w:p/>
    <w:p>
      <w:r xmlns:w="http://schemas.openxmlformats.org/wordprocessingml/2006/main">
        <w:t xml:space="preserve">Այս հատվածում հիշատակվում են չորս աշխարհագրական վայրեր Քանանի հինավուրց երկրում։</w:t>
      </w:r>
    </w:p>
    <w:p/>
    <w:p>
      <w:r xmlns:w="http://schemas.openxmlformats.org/wordprocessingml/2006/main">
        <w:t xml:space="preserve">1. Աստծո Խոստումները Կատարված. Հեսու 13։20-ի ուսումնասիրություն.</w:t>
      </w:r>
    </w:p>
    <w:p/>
    <w:p>
      <w:r xmlns:w="http://schemas.openxmlformats.org/wordprocessingml/2006/main">
        <w:t xml:space="preserve">2. Աստծո ծրագրի կատարումը. Բեթփեորի, Աշդոթփիսգայի և Բեթհեսիմոթի պատմությունը</w:t>
      </w:r>
    </w:p>
    <w:p/>
    <w:p>
      <w:r xmlns:w="http://schemas.openxmlformats.org/wordprocessingml/2006/main">
        <w:t xml:space="preserve">1. Եփեսացիս 1:11 - Նրա մեջ մենք նույնպես ընտրվեցինք՝ նախասահմանված լինելով նրա ծրագրով, ով ամեն ինչ անում է իր կամքի նպատակին համապատասխան:</w:t>
      </w:r>
    </w:p>
    <w:p/>
    <w:p>
      <w:r xmlns:w="http://schemas.openxmlformats.org/wordprocessingml/2006/main">
        <w:t xml:space="preserve">2. Հեսու 1:3 - Ամեն տեղ, որտեղ ոտքիդ ներբան կկոխկի, ես տվել եմ քեզ, ինչպես որ խոստացել էի Մովսեսին:</w:t>
      </w:r>
    </w:p>
    <w:p/>
    <w:p>
      <w:r xmlns:w="http://schemas.openxmlformats.org/wordprocessingml/2006/main">
        <w:t xml:space="preserve">Հեսու 13:21 և դաշտի բոլոր քաղաքները և Ամորհացիների թագավոր Սեհոնի ամբողջ թագավորությունը, որը թագավորում էր Եսեբոնում, որին Մովսեսը կոտորեց Մադիամի, Եվիի, Ռեկեմի, Սուրի, Հուրի և Ռեբայի հետ իշխանների հետ. , որոնք Սեհոնի դուքսերն էին, որոնք բնակվում էին երկրում։</w:t>
      </w:r>
    </w:p>
    <w:p/>
    <w:p>
      <w:r xmlns:w="http://schemas.openxmlformats.org/wordprocessingml/2006/main">
        <w:t xml:space="preserve">Մովսեսը կոտորեց ամորհացիների Սեհոն թագավորին, ինչպես նաև Մադիամի, Եվիի, Ռեկեմի, Սուրի, Հուրի և Ռեբայի իշխաններին, որոնք Սեհոնի իշխաններն էին և բնակվում էին այդ տարածքում։</w:t>
      </w:r>
    </w:p>
    <w:p/>
    <w:p>
      <w:r xmlns:w="http://schemas.openxmlformats.org/wordprocessingml/2006/main">
        <w:t xml:space="preserve">1. Վստահեք Աստծո ծրագրերին. Ինչպես կարող է Տիրոջ կամքի հանդեպ հավատը բերել հաղթանակի:</w:t>
      </w:r>
    </w:p>
    <w:p/>
    <w:p>
      <w:r xmlns:w="http://schemas.openxmlformats.org/wordprocessingml/2006/main">
        <w:t xml:space="preserve">2. Հնազանդության զորությունը. Աստծո պատվիրաններին հետևելու պարգևները:</w:t>
      </w:r>
    </w:p>
    <w:p/>
    <w:p>
      <w:r xmlns:w="http://schemas.openxmlformats.org/wordprocessingml/2006/main">
        <w:t xml:space="preserve">1. Սաղմոս 37:4 - «Ուրախացի՛ր Տիրոջով, և նա քեզ կտա քո սրտի ցանկությունները»:</w:t>
      </w:r>
    </w:p>
    <w:p/>
    <w:p>
      <w:r xmlns:w="http://schemas.openxmlformats.org/wordprocessingml/2006/main">
        <w:t xml:space="preserve">2.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Հեսու 13:22 Բեորի որդի Բաղաամին՝ գուշակին, Իսրայելի որդիները սրով սպանեցին իրենց կողմից սպանվածների մեջ։</w:t>
      </w:r>
    </w:p>
    <w:p/>
    <w:p>
      <w:r xmlns:w="http://schemas.openxmlformats.org/wordprocessingml/2006/main">
        <w:t xml:space="preserve">Իսրայելի որդիները սպանեցին Բեորի որդի Բաղաամին՝ գուշակին, երբ սպանում էին իրենց թշնամիներին։</w:t>
      </w:r>
    </w:p>
    <w:p/>
    <w:p>
      <w:r xmlns:w="http://schemas.openxmlformats.org/wordprocessingml/2006/main">
        <w:t xml:space="preserve">1. Չարին հաղթահարելու Աստծո զորությունը</w:t>
      </w:r>
    </w:p>
    <w:p/>
    <w:p>
      <w:r xmlns:w="http://schemas.openxmlformats.org/wordprocessingml/2006/main">
        <w:t xml:space="preserve">2. Իսրայելացիների հավատքը դժբախտության դեպքում</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Եբրայեցիս 11:32-33 - Եվ ավելին ի՞նչ ասեմ: Որովհետև ժամանակն ինձ թույլ չի տա պատմել Գեդեոնի, Բարակի, Սամսոնի, Հեփթայեի, Դավթի և Սամուելի և մարգարեների մասին, ովքեր հավատքով նվաճեցին թագավորությունները, արդարադատություն հաստատեցին, խոստումներ ստացան, առյուծների բերանները կանգնեցրին:</w:t>
      </w:r>
    </w:p>
    <w:p/>
    <w:p>
      <w:r xmlns:w="http://schemas.openxmlformats.org/wordprocessingml/2006/main">
        <w:t xml:space="preserve">Յեսու 13:23 Ռուբէնի որդիներուն սահմանը Յորդանանն էր ու անոր սահմանները։ Սա էր Ռուբենի որդիների ժառանգությունը՝ ըստ իրենց տոհմերի, քաղաքներն ու գյուղերը։</w:t>
      </w:r>
    </w:p>
    <w:p/>
    <w:p>
      <w:r xmlns:w="http://schemas.openxmlformats.org/wordprocessingml/2006/main">
        <w:t xml:space="preserve">Այս հատվածը նկարագրում է Ռուբենի զավակների ժառանգած երկրի սահմանները։</w:t>
      </w:r>
    </w:p>
    <w:p/>
    <w:p>
      <w:r xmlns:w="http://schemas.openxmlformats.org/wordprocessingml/2006/main">
        <w:t xml:space="preserve">1. Աստված մեզ բոլորիս եզակի ժառանգություն է տվել: Եկեք օգտագործենք այն Նրան և ուրիշներին ծառայելու համար:</w:t>
      </w:r>
    </w:p>
    <w:p/>
    <w:p>
      <w:r xmlns:w="http://schemas.openxmlformats.org/wordprocessingml/2006/main">
        <w:t xml:space="preserve">2. Մենք պետք է ընդունենք Աստծուց ստացած օրհնությունները և օգտագործենք դրանք Նրան փառավորելու համար:</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Հեսու 13:24 Մովսեսը ժառանգություն տվեց Գադի ցեղին, Գադի որդիներին՝ ըստ իրենց տոհմերի։</w:t>
      </w:r>
    </w:p>
    <w:p/>
    <w:p>
      <w:r xmlns:w="http://schemas.openxmlformats.org/wordprocessingml/2006/main">
        <w:t xml:space="preserve">Մովսեսը ժառանգություն տվեց Գադի ցեղին, մասնավորապես նրանց ընտանիքներին։</w:t>
      </w:r>
    </w:p>
    <w:p/>
    <w:p>
      <w:r xmlns:w="http://schemas.openxmlformats.org/wordprocessingml/2006/main">
        <w:t xml:space="preserve">1. Աստծո հավատարմությունը Նրա խոստումները հարգելու հարցում:</w:t>
      </w:r>
    </w:p>
    <w:p/>
    <w:p>
      <w:r xmlns:w="http://schemas.openxmlformats.org/wordprocessingml/2006/main">
        <w:t xml:space="preserve">2. Ընտանիքը ճանաչելու և արժեւորելու կարևորությունը.</w:t>
      </w:r>
    </w:p>
    <w:p/>
    <w:p>
      <w:r xmlns:w="http://schemas.openxmlformats.org/wordprocessingml/2006/main">
        <w:t xml:space="preserve">1. Ծննդոց 15:18-21 - Աստծո խոստումը Քանանի երկրից Աբրահամին:</w:t>
      </w:r>
    </w:p>
    <w:p/>
    <w:p>
      <w:r xmlns:w="http://schemas.openxmlformats.org/wordprocessingml/2006/main">
        <w:t xml:space="preserve">2. Եփեսացիս 6:1-4 - Մեր ծնողներին հարգելու և հարգելու կարևորությունը:</w:t>
      </w:r>
    </w:p>
    <w:p/>
    <w:p>
      <w:r xmlns:w="http://schemas.openxmlformats.org/wordprocessingml/2006/main">
        <w:t xml:space="preserve">13:25 Նրանց սահմանները Յազերն էին, Գաղաադի բոլոր քաղաքները, Ամմոնի որդկանց երկրի կէսը, մինչեւ Արոէրը, որ Ռաբայի դիմաց է.</w:t>
      </w:r>
    </w:p>
    <w:p/>
    <w:p>
      <w:r xmlns:w="http://schemas.openxmlformats.org/wordprocessingml/2006/main">
        <w:t xml:space="preserve">Այս հատվածը նկարագրում է Գադի և Ռուբենի ցեղերի տարածքային սահմանները։</w:t>
      </w:r>
    </w:p>
    <w:p/>
    <w:p>
      <w:r xmlns:w="http://schemas.openxmlformats.org/wordprocessingml/2006/main">
        <w:t xml:space="preserve">1. Իմանալ, թե երբ սահմանել. երբ պահել և երբ բաց թողնել:</w:t>
      </w:r>
    </w:p>
    <w:p/>
    <w:p>
      <w:r xmlns:w="http://schemas.openxmlformats.org/wordprocessingml/2006/main">
        <w:t xml:space="preserve">2. Միասնության մեջ ուժ գտնելը. Միասին աշխատելու ուժը:</w:t>
      </w:r>
    </w:p>
    <w:p/>
    <w:p>
      <w:r xmlns:w="http://schemas.openxmlformats.org/wordprocessingml/2006/main">
        <w:t xml:space="preserve">1.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2. Կողոսացիներ 3:14 - Եվ այս ամենից առաջ սեր հագեք, որը կատարյալ ներդաշնակությամբ կապում է ամեն ինչ:</w:t>
      </w:r>
    </w:p>
    <w:p/>
    <w:p>
      <w:r xmlns:w="http://schemas.openxmlformats.org/wordprocessingml/2006/main">
        <w:t xml:space="preserve">13:26 Եսեբոնից մինչև Ռամաթմիսփա և Բեթոնիմ. Մահանայմից մինչև Դեբիրի սահմանը.</w:t>
      </w:r>
    </w:p>
    <w:p/>
    <w:p>
      <w:r xmlns:w="http://schemas.openxmlformats.org/wordprocessingml/2006/main">
        <w:t xml:space="preserve">Այս հատվածը նկարագրում է Հեսուի նվաճման աշխարհագրական սահմանները, որոնք տարածվում են Հեսբոնից մինչև Ռամաթմիսփե, Բեթոնիմ, Մահանայիմ և Դեբիրի սահմաններ։</w:t>
      </w:r>
    </w:p>
    <w:p/>
    <w:p>
      <w:r xmlns:w="http://schemas.openxmlformats.org/wordprocessingml/2006/main">
        <w:t xml:space="preserve">1. Տիրոջ զորությունն առաջնորդում է մեզ չբացահայտված տարածքով</w:t>
      </w:r>
    </w:p>
    <w:p/>
    <w:p>
      <w:r xmlns:w="http://schemas.openxmlformats.org/wordprocessingml/2006/main">
        <w:t xml:space="preserve">2. Հաղթահարել վախը և կասկածը Աստծո խոստումների հանդեպ հավատքի միջոցով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Joshua 13:27 27 Հովտում Բեթարամ, Բեթնիմրա, Սոկքոթ և Սափոն, Եսեբոնի թագավոր Սեհոնի թագավորության մնացած մասը, Հորդանանը և նրա սահմանները, մինչև Հորդանանի մյուս կողմում գտնվող Քեներեթի ծովի եզրը: դեպի արևելք.</w:t>
      </w:r>
    </w:p>
    <w:p/>
    <w:p>
      <w:r xmlns:w="http://schemas.openxmlformats.org/wordprocessingml/2006/main">
        <w:t xml:space="preserve">Այս հատվածը նկարագրում է Եսեբոնի թագավոր Սեհոնի տարածքը, որն ընդգրկում էր Բեթարամի, Բեթնիմրաի, Սոկքոթի և Սաֆոնի հովիտը, որը վերջանում էր Քիններեթ ծովի արևելյան եզրին։</w:t>
      </w:r>
    </w:p>
    <w:p/>
    <w:p>
      <w:r xmlns:w="http://schemas.openxmlformats.org/wordprocessingml/2006/main">
        <w:t xml:space="preserve">1. Ճանաչելով Աստծո խոստումների սահմանները - Հեսու 13.27</w:t>
      </w:r>
    </w:p>
    <w:p/>
    <w:p>
      <w:r xmlns:w="http://schemas.openxmlformats.org/wordprocessingml/2006/main">
        <w:t xml:space="preserve">2. Հավատքի հետքեր հաստատելը - Հեսու 13.27</w:t>
      </w:r>
    </w:p>
    <w:p/>
    <w:p>
      <w:r xmlns:w="http://schemas.openxmlformats.org/wordprocessingml/2006/main">
        <w:t xml:space="preserve">1. Սաղմոս 16:6 - Ինձ համար տողերն ընկել են հաճելի վայրերում. իսկապես, ես գեղեցիկ ժառանգություն ունեմ:</w:t>
      </w:r>
    </w:p>
    <w:p/>
    <w:p>
      <w:r xmlns:w="http://schemas.openxmlformats.org/wordprocessingml/2006/main">
        <w:t xml:space="preserve">2.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Յեսու 13:28 Սա է Գադի որդիների ժառանգութիւնը՝ ըստ իրենց տոհմերի, քաղաքների ու գիւղերի։</w:t>
      </w:r>
    </w:p>
    <w:p/>
    <w:p>
      <w:r xmlns:w="http://schemas.openxmlformats.org/wordprocessingml/2006/main">
        <w:t xml:space="preserve">Այս հատվածը նկարագրում է Գադի ցեղի ժառանգությունը՝ ներառյալ նրանց հատկացված քաղաքներն ու գյուղերը։</w:t>
      </w:r>
    </w:p>
    <w:p/>
    <w:p>
      <w:r xmlns:w="http://schemas.openxmlformats.org/wordprocessingml/2006/main">
        <w:t xml:space="preserve">1. «Աստված հավատարիմ է. Գադի ցեղի ժառանգությունը»</w:t>
      </w:r>
    </w:p>
    <w:p/>
    <w:p>
      <w:r xmlns:w="http://schemas.openxmlformats.org/wordprocessingml/2006/main">
        <w:t xml:space="preserve">2. «Աստծո տրամադրության օրհնությունը. Գադի քաղաքներն ու գյուղերը»</w:t>
      </w:r>
    </w:p>
    <w:p/>
    <w:p>
      <w:r xmlns:w="http://schemas.openxmlformats.org/wordprocessingml/2006/main">
        <w:t xml:space="preserve">1. Սաղմոս 115:12-13 - «Տերը մտապահեց մեզ, Նա կօրհնի մեզ, Նա կօրհնի Իսրայելի տունը, Նա կօրհնի Ահարոնի տունը, Նա կօրհնի նրանց, ովքեր վախենում են Տիրոջից, երկուսն էլ փոքր. և հիանալի»:</w:t>
      </w:r>
    </w:p>
    <w:p/>
    <w:p>
      <w:r xmlns:w="http://schemas.openxmlformats.org/wordprocessingml/2006/main">
        <w:t xml:space="preserve">2. Բ Օրինաց 8:18 - «Եվ դուք պետք է հիշեք ձեր Տեր Աստծուն, որովհետև Նա է, ով ձեզ իշխանություն է տալիս հարստություն ձեռք բերելու, որպեսզի հաստատի իր ուխտը, որը երդվել է ձեր հայրերին, ինչպես որ այսօր է»:</w:t>
      </w:r>
    </w:p>
    <w:p/>
    <w:p>
      <w:r xmlns:w="http://schemas.openxmlformats.org/wordprocessingml/2006/main">
        <w:t xml:space="preserve">Յեսու 13:29 Մովսէսը ժառանգութիւն տուեց Մանասէի կէս ցեղին, եւ սա Մանասէի որդկանց կէս ցեղի ժառանգութիւնն էր՝ ըստ իրենց տոհմերի:</w:t>
      </w:r>
    </w:p>
    <w:p/>
    <w:p>
      <w:r xmlns:w="http://schemas.openxmlformats.org/wordprocessingml/2006/main">
        <w:t xml:space="preserve">Մանասեի կես ցեղին Մովսեսը ժառանգություն տվեց։</w:t>
      </w:r>
    </w:p>
    <w:p/>
    <w:p>
      <w:r xmlns:w="http://schemas.openxmlformats.org/wordprocessingml/2006/main">
        <w:t xml:space="preserve">1. Աստված ապահովում է Իր ժողովրդի համար - Սաղմոս 68.19</w:t>
      </w:r>
    </w:p>
    <w:p/>
    <w:p>
      <w:r xmlns:w="http://schemas.openxmlformats.org/wordprocessingml/2006/main">
        <w:t xml:space="preserve">2. Աստծո հավատարմությունը Իր խոստումները կատարելու հարցում - Թվեր 23.19</w:t>
      </w:r>
    </w:p>
    <w:p/>
    <w:p>
      <w:r xmlns:w="http://schemas.openxmlformats.org/wordprocessingml/2006/main">
        <w:t xml:space="preserve">1. Բ Օրինաց 3.12-13</w:t>
      </w:r>
    </w:p>
    <w:p/>
    <w:p>
      <w:r xmlns:w="http://schemas.openxmlformats.org/wordprocessingml/2006/main">
        <w:t xml:space="preserve">2. Հեսու 14։1-5</w:t>
      </w:r>
    </w:p>
    <w:p/>
    <w:p>
      <w:r xmlns:w="http://schemas.openxmlformats.org/wordprocessingml/2006/main">
        <w:t xml:space="preserve">Յեսու 13:30 Նրանց սահմանները եղան Մահանայմից, ամբողջ Բասանից, Բասանի Ոգի թագաւորի ամբողջ թագաւորութիւնից եւ Յայիրի բոլոր գիւղերից, որոնք Բասանում են, վաթսուն քաղաք:</w:t>
      </w:r>
    </w:p>
    <w:p/>
    <w:p>
      <w:r xmlns:w="http://schemas.openxmlformats.org/wordprocessingml/2006/main">
        <w:t xml:space="preserve">Տէրը իսրայէլացիներին տուեց Բասանի թագաւորութիւնը՝ Յաիր քաղաքները եւ Բասանի թագաւոր Օգը։</w:t>
      </w:r>
    </w:p>
    <w:p/>
    <w:p>
      <w:r xmlns:w="http://schemas.openxmlformats.org/wordprocessingml/2006/main">
        <w:t xml:space="preserve">1. Տերը առատաձեռն է և հավատարիմ՝ տալով մեզ այն ամենը, ինչ մեզ անհրաժեշտ է:</w:t>
      </w:r>
    </w:p>
    <w:p/>
    <w:p>
      <w:r xmlns:w="http://schemas.openxmlformats.org/wordprocessingml/2006/main">
        <w:t xml:space="preserve">2. Մենք պետք է երախտապարտ լինենք Տիրոջը այն օրհնությունների համար, որ Նա տվել է մեզ:</w:t>
      </w:r>
    </w:p>
    <w:p/>
    <w:p>
      <w:r xmlns:w="http://schemas.openxmlformats.org/wordprocessingml/2006/main">
        <w:t xml:space="preserve">1: Երկրորդ Օրինաց 8:17-18 - Եվ դու քո սրտում ասում ես.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Սաղմոս 103:2-4 - Օրհնիր Տիրոջը, ով իմ անձ, և մի մոռացիր նրա բոլոր բարիքները. Նա ներում է քո բոլոր անօրինությունները.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Հեսու 13:31 Բասանի Ոգի թագավորության քաղաքները՝ Գաղաադի կեսը, Աշտարոթը և Եդրեյը, պատկանում էին Մանասեի որդի Մաքիրի որդիներին, Մաքիրի որդիների մեկ կեսին՝ ըստ իրենց տոհմերի։</w:t>
      </w:r>
    </w:p>
    <w:p/>
    <w:p>
      <w:r xmlns:w="http://schemas.openxmlformats.org/wordprocessingml/2006/main">
        <w:t xml:space="preserve">Այս հատվածը նկարագրում է Բասանի թագավոր Ոգի քաղաքները, որոնք պատկանում էին Մանասեի որդի Մաքիրին։</w:t>
      </w:r>
    </w:p>
    <w:p/>
    <w:p>
      <w:r xmlns:w="http://schemas.openxmlformats.org/wordprocessingml/2006/main">
        <w:t xml:space="preserve">1. Ձեր արմատները իմանալու կարևորությունը. հաշվի առնելով Մանասեի որդու Մաքիրի ժառանգությունը</w:t>
      </w:r>
    </w:p>
    <w:p/>
    <w:p>
      <w:r xmlns:w="http://schemas.openxmlformats.org/wordprocessingml/2006/main">
        <w:t xml:space="preserve">2. Ժառանգության ուժը. Ինչպես ենք մենք օրհնություններ ստանում մեր նախնիներից</w:t>
      </w:r>
    </w:p>
    <w:p/>
    <w:p>
      <w:r xmlns:w="http://schemas.openxmlformats.org/wordprocessingml/2006/main">
        <w:t xml:space="preserve">1. Բ Օրինաց 7:12-14 - «Եթե դու հնազանդվես քո Տեր Աստծու պատվիրաններին, որ ես այսօր պատվիրում եմ քեզ, սիրելով քո Տեր Աստծուն, քայլելով նրա ճանապարհներով և պահելով նրա պատվիրանները, նրա կանոններն ու կանոնները. , այն ժամանակ դու կապրես ու կշատանաս, և քո Եհովայ Աստվածը կօրհնի քեզ այն երկրում, ուր մտել ես, որ տիրես նրան։ Բայց եթե սիրտդ ետ դառնա և չլսես, այլ մոլորվես՝ երկրպագելու այլ աստվածներին։ և ծառայիր նրանց, ես այսօր հայտարարում եմ ձեզ, որ դուք անպայման կկորչեք։</w:t>
      </w:r>
    </w:p>
    <w:p/>
    <w:p>
      <w:r xmlns:w="http://schemas.openxmlformats.org/wordprocessingml/2006/main">
        <w:t xml:space="preserve">2.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Հեսու 13:32 Սրանք այն երկրներն են, որոնք Մովսեսը որպես ժառանգություն բաժանեց Մովաբի դաշտերում, Հորդանանի մյուս կողմում, Երիքովի մոտ, դեպի արևելք։</w:t>
      </w:r>
    </w:p>
    <w:p/>
    <w:p>
      <w:r xmlns:w="http://schemas.openxmlformats.org/wordprocessingml/2006/main">
        <w:t xml:space="preserve">Մովսեսը ժառանգության համար հող բաժանեց Երիքովից արևելք գտնվող Մովաբի հարթավայրերում և Հորդանան գետի մյուս կողմում։</w:t>
      </w:r>
    </w:p>
    <w:p/>
    <w:p>
      <w:r xmlns:w="http://schemas.openxmlformats.org/wordprocessingml/2006/main">
        <w:t xml:space="preserve">1. Տիրոջ դրույթը. Ինչպես է Աստված Կատարում Իր Խոստումները</w:t>
      </w:r>
    </w:p>
    <w:p/>
    <w:p>
      <w:r xmlns:w="http://schemas.openxmlformats.org/wordprocessingml/2006/main">
        <w:t xml:space="preserve">2. Ապրել Ավետյաց երկրում. Ուսումնասիրություն հավատքով</w:t>
      </w:r>
    </w:p>
    <w:p/>
    <w:p>
      <w:r xmlns:w="http://schemas.openxmlformats.org/wordprocessingml/2006/main">
        <w:t xml:space="preserve">1. 1 Տարեգրություն 16.31-34</w:t>
      </w:r>
    </w:p>
    <w:p/>
    <w:p>
      <w:r xmlns:w="http://schemas.openxmlformats.org/wordprocessingml/2006/main">
        <w:t xml:space="preserve">2. Եբրայեցիս 11.8-16</w:t>
      </w:r>
    </w:p>
    <w:p/>
    <w:p>
      <w:r xmlns:w="http://schemas.openxmlformats.org/wordprocessingml/2006/main">
        <w:t xml:space="preserve">Յեսու 13:33 Բայց Ղեւիի ցեղին Մովսէսը ոչ մի ժառանգութիւն չտւեց. Իսրայէլի Տէր Աստուածը նրանց ժառանգութիւնն էր, ինչպէս որ նրանց ասել էր։</w:t>
      </w:r>
    </w:p>
    <w:p/>
    <w:p>
      <w:r xmlns:w="http://schemas.openxmlformats.org/wordprocessingml/2006/main">
        <w:t xml:space="preserve">Մովսեսը ոչ մի ժառանգություն չտվեց Ղևիի ցեղին, քանի որ Իսրայելի Տեր Աստվածը նրանց ժառանգությունն էր։</w:t>
      </w:r>
    </w:p>
    <w:p/>
    <w:p>
      <w:r xmlns:w="http://schemas.openxmlformats.org/wordprocessingml/2006/main">
        <w:t xml:space="preserve">1. Աստծո ապահովումն այն ամենն է, ինչ մեզ անհրաժեշտ է:</w:t>
      </w:r>
    </w:p>
    <w:p/>
    <w:p>
      <w:r xmlns:w="http://schemas.openxmlformats.org/wordprocessingml/2006/main">
        <w:t xml:space="preserve">2. Մենք կարող ենք վստահել Տիրոջ տված խոստումներին:</w:t>
      </w:r>
    </w:p>
    <w:p/>
    <w:p>
      <w:r xmlns:w="http://schemas.openxmlformats.org/wordprocessingml/2006/main">
        <w:t xml:space="preserve">1. Սաղմոս 34.10 - «Վախեցե՛ք Տիրոջից, ով նրա սրբեր, որովհետև նրանից վախեցողներին ոչինչ չի պակասում»:</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Հեսու 14-ը կարելի է ամփոփել երեք պարբերություններում հետևյալ կերպ՝ նշված հատվածներով.</w:t>
      </w:r>
    </w:p>
    <w:p/>
    <w:p>
      <w:r xmlns:w="http://schemas.openxmlformats.org/wordprocessingml/2006/main">
        <w:t xml:space="preserve">Պարբերություն 1. Հեսու 14։1–5-ը ներկայացնում է Հուդայի ցեղի ժառանգության պատմությունը։ Այնտեղ նշվում է, որ իսրայելացիները եկել էին Գաղգաղա, և Հեսուն վիճակ գցելով երկիրը բաժանում է ցեղերի միջև։ Քալեբը՝ լրտեսներից մեկը, ով քառասունհինգ տարի առաջ ուսումնասիրել էր Քանանը, մոտենում է Հեսուին և հիշեցնում նրան Աստծո խոստման մասին՝ նրան Հեբրոնում հողի մի մասը տալու։ Քալեբը պատմում է այդ ընթացքում իր հավատարմության և հաստատակամության մասին և խնդրում է իր օրինական ժառանգությունը:</w:t>
      </w:r>
    </w:p>
    <w:p/>
    <w:p>
      <w:r xmlns:w="http://schemas.openxmlformats.org/wordprocessingml/2006/main">
        <w:t xml:space="preserve">Պարբերություն 2. Շարունակելով Հեսու 14։6–15-ում, այն մանրամասնում է Քալեբի պահանջը իր խոստացված ժառանգության վերաբերյալ։ Նա նկարագրում է, թե ինչպես էր նա ամբողջ սրտով հետևում Աստծուն և ինչպես էր Աստված նրան կենդանի պահում Մովսեսի կողմից այդ խոստումից հետո այս բոլոր տարիներին։ Չնայած այդ ժամանակ ութսունհինգ տարեկան էր, Քալեբն արտահայտում է իր եռանդն ու պատրաստակամությունը մարտի։ Նա թույլտվություն է խնդրում նվաճելու Քեբրոնը նրա ներկայիս բնակիչներից՝ Անակիմի հսկաներից և վստահություն է հայտնում նրանց դուրս վռնդելու Աստծո օգնությամբ:</w:t>
      </w:r>
    </w:p>
    <w:p/>
    <w:p>
      <w:r xmlns:w="http://schemas.openxmlformats.org/wordprocessingml/2006/main">
        <w:t xml:space="preserve">Պարբերություն 3. Հեսու 14-ը ավարտվում է Հեսու 14։13–15-ում Քաղեբի ժառանգությունը ստանալու մասին պատմվածքով։ Հեսուն օրհնում է Քալեբին և նրան տալիս է Քեբրոնի տիրույթը, ինչպես նա խնդրեց: Այս հատվածը ընդգծում է, թե ինչպես Հեբրոնը դարձավ Քալեբի ժառանգությունը, քանի որ նա ամբողջ սրտով հետևեց Աստծո պատվիրաններին իր ողջ կյանքի ընթացքում: Գլուխն ավարտվում է՝ նշելով, որ «Հեբրոն» անունը նախկինում հայտնի էր որպես Կիրիաթ-արբա քաղաք, որը կոչվում էր Արբայի անունով, որը մեծ մարդ էր Անակիմ հսկաների մեջ։</w:t>
      </w:r>
    </w:p>
    <w:p/>
    <w:p>
      <w:r xmlns:w="http://schemas.openxmlformats.org/wordprocessingml/2006/main">
        <w:t xml:space="preserve">Արդյունքում:</w:t>
      </w:r>
    </w:p>
    <w:p>
      <w:r xmlns:w="http://schemas.openxmlformats.org/wordprocessingml/2006/main">
        <w:t xml:space="preserve">Հեսու 14-ը ներկայացնում է.</w:t>
      </w:r>
    </w:p>
    <w:p>
      <w:r xmlns:w="http://schemas.openxmlformats.org/wordprocessingml/2006/main">
        <w:t xml:space="preserve">Հուդայի երկրի ցեղի ժառանգությունը՝ բաժանված վիճակ գցելով.</w:t>
      </w:r>
    </w:p>
    <w:p>
      <w:r xmlns:w="http://schemas.openxmlformats.org/wordprocessingml/2006/main">
        <w:t xml:space="preserve">Խոստացված հողի նկատմամբ հավատարմության մասին Կալեբի պնդումը պատմվում է.</w:t>
      </w:r>
    </w:p>
    <w:p>
      <w:r xmlns:w="http://schemas.openxmlformats.org/wordprocessingml/2006/main">
        <w:t xml:space="preserve">Քաղեբը ստանում է Հեբրոնը, որը շնորհվել է ցմահ հնազանդության շնորհիվ:</w:t>
      </w:r>
    </w:p>
    <w:p/>
    <w:p>
      <w:r xmlns:w="http://schemas.openxmlformats.org/wordprocessingml/2006/main">
        <w:t xml:space="preserve">Հուդայի երկրի ցեղի ժառանգության շեշտադրումը վիճակ գցելու միջոցով.</w:t>
      </w:r>
    </w:p>
    <w:p>
      <w:r xmlns:w="http://schemas.openxmlformats.org/wordprocessingml/2006/main">
        <w:t xml:space="preserve">Խոստացված հողի նկատմամբ հավատարմության մասին Կալեբի պնդումը պատմվում է.</w:t>
      </w:r>
    </w:p>
    <w:p>
      <w:r xmlns:w="http://schemas.openxmlformats.org/wordprocessingml/2006/main">
        <w:t xml:space="preserve">Քաղեբը ստանում է Հեբրոնը, որը շնորհվել է ցմահ հնազանդության շնորհիվ:</w:t>
      </w:r>
    </w:p>
    <w:p/>
    <w:p>
      <w:r xmlns:w="http://schemas.openxmlformats.org/wordprocessingml/2006/main">
        <w:t xml:space="preserve">Գլուխը կենտրոնանում է Հուդայի ցեղի համար հողի ժառանգության վրա, Քաղեբի պահանջատիրության վրա իր խոստացված բաժինը և Քեբրոնը տիրանալու Քաղեբին: Հեսու 14-ում նշվում է, որ իսրայելացիները եկել են Գաղգաղա, և Հեսուն վիճակ գցելու միջոցով երկիրը բաժանում է ցեղերի միջև։ Այս գործընթացի ընթացքում Քալեբը մոտենում է Հեսուին և հիշեցնում նրան քառասունհինգ տարի առաջ Աստծո խոստման մասին՝ նրան բաժին տալ Քեբրոնում: Քալեբը պատմում է իր հավատարմության մասին՝ որպես Քանանը հետազոտող լրտեսներից մեկը։</w:t>
      </w:r>
    </w:p>
    <w:p/>
    <w:p>
      <w:r xmlns:w="http://schemas.openxmlformats.org/wordprocessingml/2006/main">
        <w:t xml:space="preserve">Շարունակելով Հեսու 14-ում, Քալեբը ներկայացնում է իր խոստացված ժառանգության պահանջը: Նա վկայում է, թե ինչպես է նա ամբողջ սրտով հետևել Աստծուն և ինչպես է Աստված պահպանել նրան Մովսեսի այդ խոստումից հետո այս բոլոր տարիների ընթացքում: Չնայած այդ ժամանակ ութսունհինգ տարեկան էր, Քալեբն արտահայտում է իր եռանդն ու պատրաստակամությունը մարտի։ Նա թույլտվություն է խնդրում Հեսուից՝ նվաճելու Քեբրոնը նրա ներկայիս բնակիչներից՝ Անակիմ հսկաներից և վստահություն է հայտնում, որ Աստծո օգնությամբ դուրս կհանի նրանց։</w:t>
      </w:r>
    </w:p>
    <w:p/>
    <w:p>
      <w:r xmlns:w="http://schemas.openxmlformats.org/wordprocessingml/2006/main">
        <w:t xml:space="preserve">Հեսու 14-ն ավարտվում է Հեսուի կողմից տրված իր ժառանգությունը Քալեբի մասին պատմվածքով: Հեսուն օրհնում է Քաղեբին և նրան տալիս է Քեբրոնի տիրույթը՝ իր խնդրանքի համաձայն։ Այս հատվածը ընդգծում է, թե ինչպես Հեբրոնը դարձավ Քալեբի ժառանգությունը, որովհետև նա ամբողջ կյանքի ընթացքում ամբողջ սրտով հետևեց Աստծո պատվիրաններին՝ վկայելով նրա ողջ կյանքի ընթացքում հնազանդության և Աստծո խոստումների հանդեպ վստահության մասին: Գլուխն ավարտվում է՝ նշելով, որ «Հեբրոնը» նախկինում հայտնի էր որպես Կիրիաթ-արբա քաղաք, որը կոչվում էր Արբայի անունով, որը մեծ մարդ էր Անակիմի հսկաներից, ովքեր նախկինում բնակվում էին տարածաշրջանում:</w:t>
      </w:r>
    </w:p>
    <w:p/>
    <w:p>
      <w:r xmlns:w="http://schemas.openxmlformats.org/wordprocessingml/2006/main">
        <w:t xml:space="preserve">Հեսու 14:1 Եվ սրանք են այն երկրները, որոնք Իսրայելի որդիները ժառանգեցին Քանանի երկրում, որոնք բաժանեցին Եղիազար քահանան, Նավեի որդի Հեսուն և Իսրայելի որդիների ցեղերի հայրերի ղեկավարները. ժառանգություն նրանց։</w:t>
      </w:r>
    </w:p>
    <w:p/>
    <w:p>
      <w:r xmlns:w="http://schemas.openxmlformats.org/wordprocessingml/2006/main">
        <w:t xml:space="preserve">Եղիազար քահանան և Նավեի որդի Հեսուն Քանանի երկրները որպես ժառանգություն բաժանեցին Իսրայելի որդիների միջև։</w:t>
      </w:r>
    </w:p>
    <w:p/>
    <w:p>
      <w:r xmlns:w="http://schemas.openxmlformats.org/wordprocessingml/2006/main">
        <w:t xml:space="preserve">1. Աստծո հավատարմությունը խոստումները կատարելու հարցում</w:t>
      </w:r>
    </w:p>
    <w:p/>
    <w:p>
      <w:r xmlns:w="http://schemas.openxmlformats.org/wordprocessingml/2006/main">
        <w:t xml:space="preserve">2. Ժառանգության ուժը մեր կյանքում</w:t>
      </w:r>
    </w:p>
    <w:p/>
    <w:p>
      <w:r xmlns:w="http://schemas.openxmlformats.org/wordprocessingml/2006/main">
        <w:t xml:space="preserve">1. Հռովմայեցիս 8.17 - իսկ եթե երեխաներ, ապա Աստծո ժառանգներ և Քրիստոսի ժառանգակիցներ.</w:t>
      </w:r>
    </w:p>
    <w:p/>
    <w:p>
      <w:r xmlns:w="http://schemas.openxmlformats.org/wordprocessingml/2006/main">
        <w:t xml:space="preserve">2. Սաղմոս 111:5 - Նա սնունդ է տալիս նրանց, ովքեր վախենում են իրենից; նա հավիտյան հիշում է իր ուխտը:</w:t>
      </w:r>
    </w:p>
    <w:p/>
    <w:p>
      <w:r xmlns:w="http://schemas.openxmlformats.org/wordprocessingml/2006/main">
        <w:t xml:space="preserve">Հեսու 14:2 Վիճակով եղավ նրանց ժառանգությունը, ինչպես որ Եհովան պատվիրել էր Մովսեսի ձեռքով ինը ցեղերի և կես ցեղի համար։</w:t>
      </w:r>
    </w:p>
    <w:p/>
    <w:p>
      <w:r xmlns:w="http://schemas.openxmlformats.org/wordprocessingml/2006/main">
        <w:t xml:space="preserve">Իսրայելի ինը ցեղերի և կես ցեղերի ժառանգությունը վիճակահանությամբ որոշվեց, ինչպես պատվիրել էր Տերը Մովսեսի միջոցով։</w:t>
      </w:r>
    </w:p>
    <w:p/>
    <w:p>
      <w:r xmlns:w="http://schemas.openxmlformats.org/wordprocessingml/2006/main">
        <w:t xml:space="preserve">1. Աստծո հավատարմությունը Իր ժողովրդին տված Իր խոստումները հարգելու հարցում</w:t>
      </w:r>
    </w:p>
    <w:p/>
    <w:p>
      <w:r xmlns:w="http://schemas.openxmlformats.org/wordprocessingml/2006/main">
        <w:t xml:space="preserve">2. Աստծո կամքը միշտ կատարվում է, նույնիսկ պատահական թվացող միջոցներով</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Հեսու 14:3 Որովհետև Մովսեսը երկու ցեղ ու կես ցեղ էր տվել Հորդանանի մյուս կողմում, բայց ղևտացիներին ժառանգություն չտվեց նրանց մեջ։</w:t>
      </w:r>
    </w:p>
    <w:p/>
    <w:p>
      <w:r xmlns:w="http://schemas.openxmlformats.org/wordprocessingml/2006/main">
        <w:t xml:space="preserve">Մովսեսը երկուսուկես ցեղ տվեց Հորդանան գետի այն կողմում, բայց ղևտացիներին ժառանգություն չտվեց։</w:t>
      </w:r>
    </w:p>
    <w:p/>
    <w:p>
      <w:r xmlns:w="http://schemas.openxmlformats.org/wordprocessingml/2006/main">
        <w:t xml:space="preserve">1. Անհավասարության անարդարությունը աստվածային բաշխման մեջ</w:t>
      </w:r>
    </w:p>
    <w:p/>
    <w:p>
      <w:r xmlns:w="http://schemas.openxmlformats.org/wordprocessingml/2006/main">
        <w:t xml:space="preserve">2. Առատաձեռնության կարևորությունը Աստծո Թագավորությունում</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Առակաց 11:25 - Ազատ անձը կպարարտանա, և ով ջրում է, ինքն էլ կոռոգվի:</w:t>
      </w:r>
    </w:p>
    <w:p/>
    <w:p>
      <w:r xmlns:w="http://schemas.openxmlformats.org/wordprocessingml/2006/main">
        <w:t xml:space="preserve">Հեսու 14:4 Որովհետև Հովսեփի որդիները երկու ցեղեր էին` Մանասեն և Եփրեմը, ուստի նրանք երկրի վրա ղևտացիներին ոչ մի բաժին չտվեցին, այլ բնակության համար քաղաքներ՝ իրենց արվարձաններով իրենց անասունների և ունեցվածքի համար:</w:t>
      </w:r>
    </w:p>
    <w:p/>
    <w:p>
      <w:r xmlns:w="http://schemas.openxmlformats.org/wordprocessingml/2006/main">
        <w:t xml:space="preserve">Հեսուն երկիրը բաժանեց Իսրայելի 12 ցեղերի միջև, բայց Հովսեփի երկու ցեղերին (Մանասեին և Եփրեմին) հող չտրվեց, փոխարենը նրանց տրվեցին քաղաքներ՝ իրենց անասունների և ունեցվածքի համար արվարձաններով բնակվելու համար:</w:t>
      </w:r>
    </w:p>
    <w:p/>
    <w:p>
      <w:r xmlns:w="http://schemas.openxmlformats.org/wordprocessingml/2006/main">
        <w:t xml:space="preserve">1. Մեր օրհնությունները ճանաչելու կարևորությունը, նույնիսկ երբ թվում է, թե մեզ անտեսել են:</w:t>
      </w:r>
    </w:p>
    <w:p/>
    <w:p>
      <w:r xmlns:w="http://schemas.openxmlformats.org/wordprocessingml/2006/main">
        <w:t xml:space="preserve">2. Աստծո ապահովումը Իր բոլոր զավակների համար, չնայած հանգամանքներին:</w:t>
      </w:r>
    </w:p>
    <w:p/>
    <w:p>
      <w:r xmlns:w="http://schemas.openxmlformats.org/wordprocessingml/2006/main">
        <w:t xml:space="preserve">1. 1 Կորնթացիներ 1:26-31 - Որովհետև նկատի ունեցեք ձեր կոչումը, եղբայրնե՛ր, ձեզնից շատերը իմաստուն չէին աշխարհիկ չափանիշներով, շատերը չէին զորեղ, շատերը չէին ազնվական ծագմամբ: Բայց Աստված ընտրեց այն, ինչ հիմար է աշխարհում, որպեսզի ամաչեցնի իմաստուններին. Աստված ընտրեց այն, ինչ թույլ է աշխարհում՝ ուժեղներին ամաչելու համար:</w:t>
      </w:r>
    </w:p>
    <w:p/>
    <w:p>
      <w:r xmlns:w="http://schemas.openxmlformats.org/wordprocessingml/2006/main">
        <w:t xml:space="preserve">1. Սաղմոս 112:1-3 - Փառք Տիրոջը: Երանի այն մարդուն, ով վախենում է Տիրոջից, ով շատ է հավանում նրա պատվիրանները։ Նրա սերունդը հզոր կլինի երկրում. արդարների սերունդը կօրհնվի։ Հարստությունն ու հարստությունը նրա տանը են, և նրա արդարությունը հավիտյան է։</w:t>
      </w:r>
    </w:p>
    <w:p/>
    <w:p>
      <w:r xmlns:w="http://schemas.openxmlformats.org/wordprocessingml/2006/main">
        <w:t xml:space="preserve">Յեսու 14:5 Ինչպէս Տէրը պատուիրեց Մովսէսին, այնպէս արեցին իսրայէլացիները, եւ բաժանեցին երկիրը։</w:t>
      </w:r>
    </w:p>
    <w:p/>
    <w:p>
      <w:r xmlns:w="http://schemas.openxmlformats.org/wordprocessingml/2006/main">
        <w:t xml:space="preserve">Իսրայելի որդիները բաժանեցին Քանանի երկիրը, ինչպես պատվիրել էր Տերը:</w:t>
      </w:r>
    </w:p>
    <w:p/>
    <w:p>
      <w:r xmlns:w="http://schemas.openxmlformats.org/wordprocessingml/2006/main">
        <w:t xml:space="preserve">1. Աստծո պատվիրաններին հետևելը հաջողության հասնելու միակ ճանապարհն է:</w:t>
      </w:r>
    </w:p>
    <w:p/>
    <w:p>
      <w:r xmlns:w="http://schemas.openxmlformats.org/wordprocessingml/2006/main">
        <w:t xml:space="preserve">2. Հավատքով Աստծո կամքին հնազանդվելը բերում է օրհնությունների:</w:t>
      </w:r>
    </w:p>
    <w:p/>
    <w:p>
      <w:r xmlns:w="http://schemas.openxmlformats.org/wordprocessingml/2006/main">
        <w:t xml:space="preserve">1. Երկրորդ Օրինաց 1:8 - «Տեսեք, ես երկիրը դրել եմ ձեր առջև, մտեք և տիրեք այն երկիրը, որը Տերը երդվեց ձեր հայրերին Աբրահամին, Իսահակին և Հակոբին, որ տալ նրանց և նրանցից հետո նրանց սերունդներին: «</w:t>
      </w:r>
    </w:p>
    <w:p/>
    <w:p>
      <w:r xmlns:w="http://schemas.openxmlformats.org/wordprocessingml/2006/main">
        <w:t xml:space="preserve">2. Հեսու 24:15 - «Բայց եթե ձեզ չար է թվում Տիրոջը ծառայելը, այսօր ինքներդ ընտրեք, թե ում եք ծառայելու, թե այն աստվածներին, որոնց ծառայում էին ձեր հայրերը, որոնք գետի մյուս կողմում էին, թե աստվածներին. ամորհացիներից, որոնց երկրում դու բնակվում ես, բայց ես և իմ տունը Տիրոջը կծառայենք»։</w:t>
      </w:r>
    </w:p>
    <w:p/>
    <w:p>
      <w:r xmlns:w="http://schemas.openxmlformats.org/wordprocessingml/2006/main">
        <w:t xml:space="preserve">14:6 Հուդայի որդիները եկան Հեսուի մոտ՝ Գաղգաղա, և Կենեզացի Հեփունեի որդի Քաղեբն ասաց նրան.</w:t>
      </w:r>
    </w:p>
    <w:p/>
    <w:p>
      <w:r xmlns:w="http://schemas.openxmlformats.org/wordprocessingml/2006/main">
        <w:t xml:space="preserve">Քալեբը հիշեցնում է Հեսուին Ավետյաց երկրում իրեն անձնական ժառանգություն տալու Աստծո խոստման մասին։</w:t>
      </w:r>
    </w:p>
    <w:p/>
    <w:p>
      <w:r xmlns:w="http://schemas.openxmlformats.org/wordprocessingml/2006/main">
        <w:t xml:space="preserve">1. Աստված կկատարի մեզ տված Իր խոստումները, եթե մենք հավատարիմ լինենք Նրան:</w:t>
      </w:r>
    </w:p>
    <w:p/>
    <w:p>
      <w:r xmlns:w="http://schemas.openxmlformats.org/wordprocessingml/2006/main">
        <w:t xml:space="preserve">2. Աստծո հանդեպ մեր հավատարմությունը վարձատրվում է օրհնություններով:</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Բ Օրինաց 7:9 - Ուրեմն իմացիր, որ քո Տեր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Joshua 14:7 Ես քառասուն տարեկան էի, երբ Տիրոջ ծառան Մովսէսը ինձ ուղարկեց Կադեսբարնեայից՝ երկիրը հետախուզելու. և ես նորից ասացի նրան, ինչպես դա իմ սրտում էր:</w:t>
      </w:r>
    </w:p>
    <w:p/>
    <w:p>
      <w:r xmlns:w="http://schemas.openxmlformats.org/wordprocessingml/2006/main">
        <w:t xml:space="preserve">Քաղեբը 40 տարեկան էր, երբ Մովսեսը նրան ուղարկեց Քանանի երկիրը ուսումնասիրելու։ Նա Մովսեսին հայտնեց իր դիտարկումներով։</w:t>
      </w:r>
    </w:p>
    <w:p/>
    <w:p>
      <w:r xmlns:w="http://schemas.openxmlformats.org/wordprocessingml/2006/main">
        <w:t xml:space="preserve">1. Աստված միշտ ծրագիր ունի մեզ համար և մեզ ուժ կտա այն իրականացնելու համար:</w:t>
      </w:r>
    </w:p>
    <w:p/>
    <w:p>
      <w:r xmlns:w="http://schemas.openxmlformats.org/wordprocessingml/2006/main">
        <w:t xml:space="preserve">2. Մենք պետք է հավատանք ինքներս մեզ և Աստծո կամքը կատարելու մեր կարողություններին:</w:t>
      </w:r>
    </w:p>
    <w:p/>
    <w:p>
      <w:r xmlns:w="http://schemas.openxmlformats.org/wordprocessingml/2006/main">
        <w:t xml:space="preserve">1. Առակաց 16։9 Մարդիկ իրենց սրտում ծրագրում են իրենց ընթացքը, բայց Եհովան հաստատում է նրանց քայլերը։</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Յեսու 14:8 Բայց իմ եղբայրները, որ ելան ինձ հետ, հալեցնում էին ժողովրդի սիրտը, բայց ես ամբողջութեամբ հետեւեցի իմ Տէր Աստծուն։</w:t>
      </w:r>
    </w:p>
    <w:p/>
    <w:p>
      <w:r xmlns:w="http://schemas.openxmlformats.org/wordprocessingml/2006/main">
        <w:t xml:space="preserve">Քալեբը ամբողջ սրտով հետևեց Տիրոջը, չնայած որ նրա եղբայրները ձգտում էին հուսալքել ժողովրդին Ավետյաց երկիր մտնելուց:</w:t>
      </w:r>
    </w:p>
    <w:p/>
    <w:p>
      <w:r xmlns:w="http://schemas.openxmlformats.org/wordprocessingml/2006/main">
        <w:t xml:space="preserve">1. «Աստծուն հետևելու քաջություն»</w:t>
      </w:r>
    </w:p>
    <w:p/>
    <w:p>
      <w:r xmlns:w="http://schemas.openxmlformats.org/wordprocessingml/2006/main">
        <w:t xml:space="preserve">2. «Ամբողջ սրտով պարտավորության ուժը»</w:t>
      </w:r>
    </w:p>
    <w:p/>
    <w:p>
      <w:r xmlns:w="http://schemas.openxmlformats.org/wordprocessingml/2006/main">
        <w:t xml:space="preserve">1. Սաղմոս 119:30 - «Ես ընտրեցի ճշմարտության ճանապարհը, քո դատաստանները դրեցի իմ առաջ»:</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Հեսու 14:9 Մովսեսը երդվեց այդ օրը՝ ասելով. «Այն երկիրը, որի վրա ոտքերդ տրորել ես, քո ժառանգությունը կլինի, և քո որդիները հավիտյան, որովհետև դու ամբողջությամբ հետևեցիր իմ Տեր Աստծուն»։</w:t>
      </w:r>
    </w:p>
    <w:p/>
    <w:p>
      <w:r xmlns:w="http://schemas.openxmlformats.org/wordprocessingml/2006/main">
        <w:t xml:space="preserve">Այդ օրը Մովսեսը երդվեց Քաղեբին, որ այն երկիրը, որտեղ նա ոտք դրել էր, հավիտյան կլինի իր և իր երեխաների ժառանգությունը, քանի որ Քալեբը լիովին հետևել էր Տիրոջը:</w:t>
      </w:r>
    </w:p>
    <w:p/>
    <w:p>
      <w:r xmlns:w="http://schemas.openxmlformats.org/wordprocessingml/2006/main">
        <w:t xml:space="preserve">1. Ամբողջ սրտով Աստծուն հետևելը օրհնություններ է բերում - Հեսու 14.9</w:t>
      </w:r>
    </w:p>
    <w:p/>
    <w:p>
      <w:r xmlns:w="http://schemas.openxmlformats.org/wordprocessingml/2006/main">
        <w:t xml:space="preserve">2. Օրհնություն հնազանդության միջոցով - Հեսու 14.9</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Մարկոս 12:30-31 - «Եվ կսիրեք քո Տեր Աստծուն քո ամբողջ սրտով, քո ամբողջ հոգով, քո ամբողջ մտքով և քո ամբողջ ուժով: Երկրորդը սա է՝ քո ընկերոջը սիրիր քո անձի պես. Սրանցից ավելի մեծ պատվիրան չկա.</w:t>
      </w:r>
    </w:p>
    <w:p/>
    <w:p>
      <w:r xmlns:w="http://schemas.openxmlformats.org/wordprocessingml/2006/main">
        <w:t xml:space="preserve">Հեսու 14:10 Եվ հիմա, ահա, Տերն ինձ կենդանի է պահում, ինչպես նա ասաց, այս քառասունհինգ տարին, այն ժամանակից ի վեր, երբ Եհովան այս խոսքն ասաց Մովսեսին, երբ Իսրայելի որդիները թափառում էին անապատում. , ես այսօր ութսունհինգ տարեկան եմ։</w:t>
      </w:r>
    </w:p>
    <w:p/>
    <w:p>
      <w:r xmlns:w="http://schemas.openxmlformats.org/wordprocessingml/2006/main">
        <w:t xml:space="preserve">Քալեբը խորհում է, թե ինչպես է Տերն իրեն կենդանի պահել վերջին 45 տարիների ընթացքում այն ժամանակից, երբ Տերը խոսեց Մովսեսի հետ անապատում, և նա այժմ 85 տարեկան է:</w:t>
      </w:r>
    </w:p>
    <w:p/>
    <w:p>
      <w:r xmlns:w="http://schemas.openxmlformats.org/wordprocessingml/2006/main">
        <w:t xml:space="preserve">1. Հավատարիմ հետևորդ. Կալեբի հավատարմության ուսումնասիրություն</w:t>
      </w:r>
    </w:p>
    <w:p/>
    <w:p>
      <w:r xmlns:w="http://schemas.openxmlformats.org/wordprocessingml/2006/main">
        <w:t xml:space="preserve">2. Աստծո խոստումները. մտորումներ Աստծո հավատարմության մասին</w:t>
      </w:r>
    </w:p>
    <w:p/>
    <w:p>
      <w:r xmlns:w="http://schemas.openxmlformats.org/wordprocessingml/2006/main">
        <w:t xml:space="preserve">1. Եբրայեցիս 11:8-10 -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9 Հավատով նա իր տունը դարձրեց խոստացված երկրում, ինչպես օտարականը օտար երկրում. նա ապրում էր վրաններում, ինչպես և Իսահակն ու Հակոբը, որոնք նրա հետ նույն խոստման ժառանգներն էին։ 10 Որովհետեւ նա անհամբեր սպասում էր հիմքերով քաղաքին, որի ճարտարապետն ու շինարարն Աստված է։</w:t>
      </w:r>
    </w:p>
    <w:p/>
    <w:p>
      <w:r xmlns:w="http://schemas.openxmlformats.org/wordprocessingml/2006/main">
        <w:t xml:space="preserve">2. Երկրորդ Օրինաց 1:20-22 - 20 Եվ ես ասացի ձեզ. 21 Ահա քո Եհովայ Աստուածը երկիրը դրել է քո առաջ. մի վախեցեք և մի՛ հուսահատվեք: 22 Եվ դուք ամեն մեկդ մոտեցաք ինձ և ասացիք. «Մենք մարդկանց կուղարկենք մեր առջև, և նրանք կփնտրեն մեզ երկիրը և կտեղեկացնեն մեզ, թե ինչ ճանապարհով պետք է բարձրանանք և ինչ քաղաքներ պիտի գնանք։ արի։</w:t>
      </w:r>
    </w:p>
    <w:p/>
    <w:p>
      <w:r xmlns:w="http://schemas.openxmlformats.org/wordprocessingml/2006/main">
        <w:t xml:space="preserve">Հեսու 14:11 Մինչև հիմա ես նույնքան ուժեղ եմ, որքան այն օրը, երբ Մովսեսն ուղարկեց ինձ։</w:t>
      </w:r>
    </w:p>
    <w:p/>
    <w:p>
      <w:r xmlns:w="http://schemas.openxmlformats.org/wordprocessingml/2006/main">
        <w:t xml:space="preserve">Քալեբը՝ հավատարիմ մարտիկ, վստահեցնում է Իսրայելի ժողովրդին մարտերում կռվելու իր ուժի և կարողության մասին:</w:t>
      </w:r>
    </w:p>
    <w:p/>
    <w:p>
      <w:r xmlns:w="http://schemas.openxmlformats.org/wordprocessingml/2006/main">
        <w:t xml:space="preserve">1. «Հավատարիմ մարտիկների ուժը»</w:t>
      </w:r>
    </w:p>
    <w:p/>
    <w:p>
      <w:r xmlns:w="http://schemas.openxmlformats.org/wordprocessingml/2006/main">
        <w:t xml:space="preserve">2. «Ուժեղ մնալ դժվար ժամանակներում»</w:t>
      </w:r>
    </w:p>
    <w:p/>
    <w:p>
      <w:r xmlns:w="http://schemas.openxmlformats.org/wordprocessingml/2006/main">
        <w:t xml:space="preserve">1. Եբրայեցիս 11:6 - «Եվ առանց հավատքի անհնար է հաճեցնել Նրան, քանի որ նա, ով գալիս է Աստծուն, պետք է հավատա, որ Նա է, և որ Նա վարձատրում է Իրեն փնտրողներին»:</w:t>
      </w:r>
    </w:p>
    <w:p/>
    <w:p>
      <w:r xmlns:w="http://schemas.openxmlformats.org/wordprocessingml/2006/main">
        <w:t xml:space="preserve">2. 1 Կորնթացիս 16:13 - «Արթուն եղեք, հաստատ եղեք հավատքի մեջ, վարվեք տղամարդկանց նման, եղեք ուժեղ»:</w:t>
      </w:r>
    </w:p>
    <w:p/>
    <w:p>
      <w:r xmlns:w="http://schemas.openxmlformats.org/wordprocessingml/2006/main">
        <w:t xml:space="preserve">Յեսու 14:12 Ուրեմն հիմա տուր ինձ այս լեռը, որի մասին Տէրն ասաց այն օրը. Որովհետև դու այդ օրը լսեցիր, թե ինչպես են այնտեղ Անակիմները, և որ քաղաքները մեծ են ու պարսպապատ։</w:t>
      </w:r>
    </w:p>
    <w:p/>
    <w:p>
      <w:r xmlns:w="http://schemas.openxmlformats.org/wordprocessingml/2006/main">
        <w:t xml:space="preserve">Քալեբը խնդրում է այն լեռը, որը Տերը խոստացել էր իրեն՝ վստահ լինելով, որ եթե Տերն իր հետ է, նա կկարողանա դուրս քշել Անակիմներին և նրանց քաղաքները։</w:t>
      </w:r>
    </w:p>
    <w:p/>
    <w:p>
      <w:r xmlns:w="http://schemas.openxmlformats.org/wordprocessingml/2006/main">
        <w:t xml:space="preserve">1. Հավատարիմ հնազանդության զորությունը - Հեսու 14:12</w:t>
      </w:r>
    </w:p>
    <w:p/>
    <w:p>
      <w:r xmlns:w="http://schemas.openxmlformats.org/wordprocessingml/2006/main">
        <w:t xml:space="preserve">2. Հաղթահարելով մարտահրավերները հավատքով - Հեսու 14.12</w:t>
      </w:r>
    </w:p>
    <w:p/>
    <w:p>
      <w:r xmlns:w="http://schemas.openxmlformats.org/wordprocessingml/2006/main">
        <w:t xml:space="preserve">1. Ղուկաս 17:5-6 - հավատարմության և Աստծո հանդեպ վստահության կարևորությունը</w:t>
      </w:r>
    </w:p>
    <w:p/>
    <w:p>
      <w:r xmlns:w="http://schemas.openxmlformats.org/wordprocessingml/2006/main">
        <w:t xml:space="preserve">2. Բ Կորնթացիս 10:4-5 - Աստծո զորությունը՝ հաղթահարելու ֆիզիկական և հոգևոր խոչընդոտները.</w:t>
      </w:r>
    </w:p>
    <w:p/>
    <w:p>
      <w:r xmlns:w="http://schemas.openxmlformats.org/wordprocessingml/2006/main">
        <w:t xml:space="preserve">Յեսու 14:13 Յեսուն օրհնեց զայն ու Քեբրոնի Յեփունէի որդի Քաղէբին տուաւ որպէս ժառանգութիւն։</w:t>
      </w:r>
    </w:p>
    <w:p/>
    <w:p>
      <w:r xmlns:w="http://schemas.openxmlformats.org/wordprocessingml/2006/main">
        <w:t xml:space="preserve">Հեսուն օրհնեց Քաղեբին և նրան տվեց Քեբրոն քաղաքը որպես ժառանգություն։</w:t>
      </w:r>
    </w:p>
    <w:p/>
    <w:p>
      <w:r xmlns:w="http://schemas.openxmlformats.org/wordprocessingml/2006/main">
        <w:t xml:space="preserve">1. Աստծո հավատարմությունը և ուխտը պահելը. ինչպես է Նա օրհնում Իրեն հնազանդվողներին:</w:t>
      </w:r>
    </w:p>
    <w:p/>
    <w:p>
      <w:r xmlns:w="http://schemas.openxmlformats.org/wordprocessingml/2006/main">
        <w:t xml:space="preserve">2. Աստծո հանդեպ հավատարմության և հնազանդության սիրտ ունենալու կարևորությունը:</w:t>
      </w:r>
    </w:p>
    <w:p/>
    <w:p>
      <w:r xmlns:w="http://schemas.openxmlformats.org/wordprocessingml/2006/main">
        <w:t xml:space="preserve">1. Եսայիա 54:10 - Որովհետև լեռները կարող են հեռանալ և բլուրները վերանալ, բայց իմ հաստատակամ սերը չի հեռացվի ձեզանից, և իմ խաղաղության ուխտը չի վերանա, ասում է Տերը, ով գթում է ձեզ:</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Յեսու 14:14 14 Ուրեմն Քեբրոնը կենեզացի Յեփոնէի որդի Քաղէբի ժառանգութիւնը եղաւ մինչեւ այսօր, որովհետեւ նա ամբողջութեամբ հետեւում էր Իսրայէլի Տէր Աստծուն։</w:t>
      </w:r>
    </w:p>
    <w:p/>
    <w:p>
      <w:r xmlns:w="http://schemas.openxmlformats.org/wordprocessingml/2006/main">
        <w:t xml:space="preserve">Հեփոնեի որդի Քաղեբը ժառանգեց Քեբրոնը, քանի որ նա հավատարմորեն հետևեց Իսրայելի Տեր Աստծուն:</w:t>
      </w:r>
    </w:p>
    <w:p/>
    <w:p>
      <w:r xmlns:w="http://schemas.openxmlformats.org/wordprocessingml/2006/main">
        <w:t xml:space="preserve">1. Հավատարմությունը պարգեւ է բերում</w:t>
      </w:r>
    </w:p>
    <w:p/>
    <w:p>
      <w:r xmlns:w="http://schemas.openxmlformats.org/wordprocessingml/2006/main">
        <w:t xml:space="preserve">2. Աստծո կամքին հետևելը հանգեցնում է օրհնության</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14:15 Քեբրոնի անունը նախկինում Կարիաթարբա էր. որը Արբան մեծ մարդ էր Անակիմների մեջ։ Եվ երկիրը հանգստացավ պատերազմից։</w:t>
      </w:r>
    </w:p>
    <w:p/>
    <w:p>
      <w:r xmlns:w="http://schemas.openxmlformats.org/wordprocessingml/2006/main">
        <w:t xml:space="preserve">Հեբրոնի երկիրը նախկինում հայտնի էր Կիրյաթարբա անունով և մեծ քաղաք էր, որտեղ ապրում էին Անակիմները։ Երկիրը խաղաղություն ուներ և ազատ էր պատերազմից։</w:t>
      </w:r>
    </w:p>
    <w:p/>
    <w:p>
      <w:r xmlns:w="http://schemas.openxmlformats.org/wordprocessingml/2006/main">
        <w:t xml:space="preserve">1. Աստծո խաղաղությունը պատերազմի ժամանակներում</w:t>
      </w:r>
    </w:p>
    <w:p/>
    <w:p>
      <w:r xmlns:w="http://schemas.openxmlformats.org/wordprocessingml/2006/main">
        <w:t xml:space="preserve">2. Հանգստության օրհնությունը խռովության ժամանակ</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 Նրա կառավարության աճը և խաղաղությունը վերջ չի ունենա Դավթի գահի վրա և նրա թագավորության վրա, որպեսզի այն հաստատվի և պահպանի արդարությամբ և արդարությամբ այսուհետև հավիտյանս հավիտենից։</w:t>
      </w:r>
    </w:p>
    <w:p/>
    <w:p>
      <w:r xmlns:w="http://schemas.openxmlformats.org/wordprocessingml/2006/main">
        <w:t xml:space="preserve">2. Հռովմայեցիս 5:1 – Ուստի, քանի որ արդարացել ենք հավատքով, խաղաղություն ունենք Աստծո հետ մեր Տեր Հիսուս Քրիստոսի միջոցով:</w:t>
      </w:r>
    </w:p>
    <w:p/>
    <w:p>
      <w:r xmlns:w="http://schemas.openxmlformats.org/wordprocessingml/2006/main">
        <w:t xml:space="preserve">Հեսու 15-ը կարելի է ամփոփել երեք պարբերություններում հետևյալ կերպ՝ նշված հատվածներով.</w:t>
      </w:r>
    </w:p>
    <w:p/>
    <w:p>
      <w:r xmlns:w="http://schemas.openxmlformats.org/wordprocessingml/2006/main">
        <w:t xml:space="preserve">Պարբերություն 1. Հեսու 15։1–12 հատվածները մանրամասն նկարագրում են Հուդայի ցեղի համար հողի սահմաններն ու հատկացումները։ Գլուխը սկսվում է՝ նկարագրելով Հուդայի ժառանգության հարավային սահմանը, որը տարածվում է Աղի ծովի ամենահարավային մասից (Մեռյալ ծով) մինչև Երուսաղեմ Հեբուսացի քաղաքի հարավային կողմը։ Այնուհետև այն թվարկում է Հուդայի սահմանների երկայնքով գտնվող տարբեր քաղաքներ և տեսարժան վայրեր, այդ թվում՝ Ադարը, Կարկան, Ազմոնը և այլն։ Այս հատվածը ծառայում է որպես Հուդայի հատկացված մասի աշխարհագրական նկարագրություն և սահմանազատում։</w:t>
      </w:r>
    </w:p>
    <w:p/>
    <w:p>
      <w:r xmlns:w="http://schemas.openxmlformats.org/wordprocessingml/2006/main">
        <w:t xml:space="preserve">Պարբերություն 2. Շարունակելով Հեսու 15։13–19-ում, այն պատմում է Քեբրոնի կողմից Քեբրոնի նվաճման և տիրապետման մասին։ Քաղեբը քշում է Անակի երեք որդիներին Քեբրոնից Շեսայից, Աքիմանից և Թալմայից և գրավում այն իր համար։ Ինչպես ավելի վաղ խոստացել էր Քալեբին Հեսու 14-ում, նա ստանում է այս նշանակալից քաղաքը որպես իր ժառանգությունը՝ Աստծուն հավատարմության շնորհիվ: Քաղեբն իր դստերը՝ Աքսային առաջարկում է կնության տալ նրան, ով նվաճում է Կարիաթ-Սեփերին (Դեբիր)՝ մեկ այլ ամրացված քաղաք, որը նա նախկինում լրտեսել էր։</w:t>
      </w:r>
    </w:p>
    <w:p/>
    <w:p>
      <w:r xmlns:w="http://schemas.openxmlformats.org/wordprocessingml/2006/main">
        <w:t xml:space="preserve">Պարբերություն 3. Հեսու 15-ը ավարտվում է Հուդայի տարածքում գտնվող տարբեր քաղաքների մասին Հեսու 15։20–63-ում։ Հատվածում թվարկված են բազմաթիվ քաղաքներ, որոնք պատկանում են Հուդայի հատկացված հատվածի տարբեր շրջաններին՝ ցածրադիր վայրերից, ինչպիսիք են Զորան և Էշտոլը, մինչև լեռնային քաղաքներ, ինչպիսիք են Մաոնը և Կարմեղոսը: Այն նաև հիշատակում է այնպիսի քաղաքներ, ինչպիսիք են Լաքիսը, Լիբնան, Գեզերը, Կեյլան, Դեբիրը (Կիրաթ-սեփեր), Հորմա, Արադը, որոնցից յուրաքանչյուրն ունի իր նշանակությունը ցեղային ժառանգության մեջ։</w:t>
      </w:r>
    </w:p>
    <w:p/>
    <w:p>
      <w:r xmlns:w="http://schemas.openxmlformats.org/wordprocessingml/2006/main">
        <w:t xml:space="preserve">Արդյունքում:</w:t>
      </w:r>
    </w:p>
    <w:p>
      <w:r xmlns:w="http://schemas.openxmlformats.org/wordprocessingml/2006/main">
        <w:t xml:space="preserve">Հեսու 15-ը ներկայացնում է.</w:t>
      </w:r>
    </w:p>
    <w:p>
      <w:r xmlns:w="http://schemas.openxmlformats.org/wordprocessingml/2006/main">
        <w:t xml:space="preserve">Հուդայի ցեղի սահմանները և հատկացումները մանրամասն նկարագրություն;</w:t>
      </w:r>
    </w:p>
    <w:p>
      <w:r xmlns:w="http://schemas.openxmlformats.org/wordprocessingml/2006/main">
        <w:t xml:space="preserve">Կալեբի կողմից Հեբրոնի նվաճումը խոստման կատարումը.</w:t>
      </w:r>
    </w:p>
    <w:p>
      <w:r xmlns:w="http://schemas.openxmlformats.org/wordprocessingml/2006/main">
        <w:t xml:space="preserve">Հուդայի տարածքի տարբեր շրջաններում գտնվող քաղաքները և դրանց նշանակությունը։</w:t>
      </w:r>
    </w:p>
    <w:p/>
    <w:p>
      <w:r xmlns:w="http://schemas.openxmlformats.org/wordprocessingml/2006/main">
        <w:t xml:space="preserve">Հուդայի ցեղի սահմանների և հատկացումների վրա շեշտադրում մանրամասն նկարագրություն;</w:t>
      </w:r>
    </w:p>
    <w:p>
      <w:r xmlns:w="http://schemas.openxmlformats.org/wordprocessingml/2006/main">
        <w:t xml:space="preserve">Կալեբի կողմից Հեբրոնի նվաճումը խոստման կատարումը.</w:t>
      </w:r>
    </w:p>
    <w:p>
      <w:r xmlns:w="http://schemas.openxmlformats.org/wordprocessingml/2006/main">
        <w:t xml:space="preserve">Հուդայի տարածքի տարբեր շրջաններում գտնվող քաղաքները և դրանց նշանակությունը։</w:t>
      </w:r>
    </w:p>
    <w:p/>
    <w:p>
      <w:r xmlns:w="http://schemas.openxmlformats.org/wordprocessingml/2006/main">
        <w:t xml:space="preserve">Գլուխը կենտրոնանում է Հուդայի ցեղի սահմանների և տեղաբաշխումների մանրամասն նկարագրության վրա՝ ընդգծելով Քեբրոնի նվաճումն ու տիրապետումը Քեբրոնը, ինչպես նաև թվարկելով Հուդայի տարածքում գտնվող տարբեր քաղաքներ։ Հեսու 15-ում նկարագրված է Հուդայի ժառանգության հարավային սահմանը, որը տարածվում է Աղի ծովի ամենահարավային մասից մինչև Երուսաղեմ։ Հատվածը թվարկում է այս սահմանի երկայնքով գտնվող քաղաքներն ու տեսարժան վայրերը՝ սահմանելով աշխարհագրական սահմանազատումը:</w:t>
      </w:r>
    </w:p>
    <w:p/>
    <w:p>
      <w:r xmlns:w="http://schemas.openxmlformats.org/wordprocessingml/2006/main">
        <w:t xml:space="preserve">Շարունակելով Հեսու 15-ում, այն պատմում է Քեբրոնի հաջող նվաճման և Քեբրոնի տիրանալու մասին՝ Աստծո տված խոստման կատարումը: Քաղեբը քշում է Անակի երեք որդիներին Քեբրոնից և գրավում այն որպես իր ժառանգությունը։ Ինչպես ավելի վաղ խոստացվել էր Հեսու 14-ում, նա ստանում է այս նշանակալի քաղաքը Աստծուն իր հավատարմության շնորհիվ: Բացի այդ, Քաղեբն իր դստերը՝ Աքսային առաջարկում է ամուսնանալ նրան, ով նվաճում է Կարիաթ-Սեփերը (Դեբիր)՝ մեկ այլ ամրացված քաղաք, որը նա նախկինում լրտեսել էր։</w:t>
      </w:r>
    </w:p>
    <w:p/>
    <w:p>
      <w:r xmlns:w="http://schemas.openxmlformats.org/wordprocessingml/2006/main">
        <w:t xml:space="preserve">Հեսու 15-ն ավարտվում է մի պատմությունով, որտեղ թվարկված են Հուդայի հատկացված մասի տարբեր քաղաքներ։ Այս քաղաքները պատկանում են տարբեր շրջանների՝ ցածրադիր վայրերից, ինչպիսիք են Զորահը և Էշտաոլը մինչև լեռնային քաղաքներ, ինչպիսիք են Մաոնը և Կարմելը: Հատվածը նշում է այնպիսի նշանակալից վայրեր, ինչպիսիք են Լաքիսը, Լիբնան, Գեզերը, Կեյլան, Դեբիրը (Կիրաթ-սեփեր), Հորմա, Արադը, և յուրաքանչյուրն ունի իր պատմական կամ ռազմավարական նշանակությունը ցեղային ժառանգության մեջ: Այս համապարփակ ցուցակը ցույց է տալիս Հուդայի ցեղի ընդգրկած տարբեր տարածքները։</w:t>
      </w:r>
    </w:p>
    <w:p/>
    <w:p>
      <w:r xmlns:w="http://schemas.openxmlformats.org/wordprocessingml/2006/main">
        <w:t xml:space="preserve">Յեսու 15:1 Ուրեմն այս եղաւ Յուդայի որդիներուն ցեղին վիճակը՝ ըստ իրենց տոհմերուն. մինչև Եդոմի սահմանը, Սին անապատը հարավային կողմում, հարավային ափի ծայրն էր։</w:t>
      </w:r>
    </w:p>
    <w:p/>
    <w:p>
      <w:r xmlns:w="http://schemas.openxmlformats.org/wordprocessingml/2006/main">
        <w:t xml:space="preserve">Հեսու 15։1-ը նկարագրում է Հուդայի ցեղին հատկացված երկիրը։</w:t>
      </w:r>
    </w:p>
    <w:p/>
    <w:p>
      <w:r xmlns:w="http://schemas.openxmlformats.org/wordprocessingml/2006/main">
        <w:t xml:space="preserve">1. Աստված հավատարիմ է Իր խոստումներին: Նա ցեղերին տվեց հող, ինչպես Նա ասաց, որ կտա:</w:t>
      </w:r>
    </w:p>
    <w:p/>
    <w:p>
      <w:r xmlns:w="http://schemas.openxmlformats.org/wordprocessingml/2006/main">
        <w:t xml:space="preserve">2. Մենք պետք է երախտապարտ լինենք Աստծո կողմից մեզ տրված բոլոր օրհնությունների համար, ներառյալ մեր տներն ու հողը:</w:t>
      </w:r>
    </w:p>
    <w:p/>
    <w:p>
      <w:r xmlns:w="http://schemas.openxmlformats.org/wordprocessingml/2006/main">
        <w:t xml:space="preserve">1: Երկրորդ Օրինաց 10:12-13 Եվ հիմա, Իսրայել, ի՞նչ է պահանջում քո Տեր Աստվածը քեզնից, այլ միայն վախենալ քո Տեր Աստծուց, քայլել նրա բոլոր ճանապարհներով, սիրել նրան, ծառայել քո Տեր Աստծուն ամեն ինչով: քո սրտով և քո ամբողջ հոգով»</w:t>
      </w:r>
    </w:p>
    <w:p/>
    <w:p>
      <w:r xmlns:w="http://schemas.openxmlformats.org/wordprocessingml/2006/main">
        <w:t xml:space="preserve">2: Սաղմոս 118:24 Սա այն օրն է, որ ստեղծեց Տերը. եկեք ուրախանանք և ուրախանանք դրանով։</w:t>
      </w:r>
    </w:p>
    <w:p/>
    <w:p>
      <w:r xmlns:w="http://schemas.openxmlformats.org/wordprocessingml/2006/main">
        <w:t xml:space="preserve">Յեսու 15:2 Նրանց հարավային սահմանը աղի ծովի ափից էր՝ դեպի հարավ նայող ծովածոցից:</w:t>
      </w:r>
    </w:p>
    <w:p/>
    <w:p>
      <w:r xmlns:w="http://schemas.openxmlformats.org/wordprocessingml/2006/main">
        <w:t xml:space="preserve">Այս հատվածը քննարկում է Հուդայի ցեղին տրված երկրի հարավային սահմանը։</w:t>
      </w:r>
    </w:p>
    <w:p/>
    <w:p>
      <w:r xmlns:w="http://schemas.openxmlformats.org/wordprocessingml/2006/main">
        <w:t xml:space="preserve">1. Իսկական գոհունակությունը գալիս է մեր կյանքի համար Աստծո ծրագրին հավատարիմ մնալուց:</w:t>
      </w:r>
    </w:p>
    <w:p/>
    <w:p>
      <w:r xmlns:w="http://schemas.openxmlformats.org/wordprocessingml/2006/main">
        <w:t xml:space="preserve">2. Աստված մեզ բոլորիս տվել է յուրահատուկ նպատակ, և մեր գործն է բացահայտել և իրականացնել այն: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Յեսու 15:3 Այն ելաւ դէպի հարաւային կողմը, դէպի Մաալեհակրաբիմ, եւ անցաւ դէպի Սին, եւ հարաւային կողմից բարձրացաւ մինչեւ Կադէսբարնեա, եւ անցաւ դէպի Եսրոն, եւ բարձրացաւ Ադար, եւ բերեց կողմնացույց դէպի Կարկա:</w:t>
      </w:r>
    </w:p>
    <w:p/>
    <w:p>
      <w:r xmlns:w="http://schemas.openxmlformats.org/wordprocessingml/2006/main">
        <w:t xml:space="preserve">Այս հատվածը նկարագրում է մի ճանապարհորդություն, որը սկսվում է Մաալեհակրաբիմից և ավարտվում Կարկաայում՝ անցնելով Զինով, Կադեշբարնեայով, Հեզրոնով և Ադարով:</w:t>
      </w:r>
    </w:p>
    <w:p/>
    <w:p>
      <w:r xmlns:w="http://schemas.openxmlformats.org/wordprocessingml/2006/main">
        <w:t xml:space="preserve">1. Բացահայտել Աստծո ուղին մեր կյանքի համար - Հեսու 15:3</w:t>
      </w:r>
    </w:p>
    <w:p/>
    <w:p>
      <w:r xmlns:w="http://schemas.openxmlformats.org/wordprocessingml/2006/main">
        <w:t xml:space="preserve">2. Քաջության կողմնացույց պատրաստելը – Հեսու 15։3</w:t>
      </w:r>
    </w:p>
    <w:p/>
    <w:p>
      <w:r xmlns:w="http://schemas.openxmlformats.org/wordprocessingml/2006/main">
        <w:t xml:space="preserve">1. Սաղմոս 32:8 - Ես կսովորեցնեմ քեզ և կսովորեցնեմ քեզ այն ճանապարհը, որով պետք է գնաս. Ես ձեզ կառաջնորդեմ իմ աչքով: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Յեսու 15:4 Այնտեղից այն անցնում էր դէպի Ազմոն, եւ դուրս էր գալիս Եգիպտոսի գետը. և այդ ափից ելքերը դեպի ծովն էին. սա կլինի ձեր հարավային ափը։</w:t>
      </w:r>
    </w:p>
    <w:p/>
    <w:p>
      <w:r xmlns:w="http://schemas.openxmlformats.org/wordprocessingml/2006/main">
        <w:t xml:space="preserve">Հեսու 15։4-ը նկարագրում է իսրայելացիների հարավային սահմանը, որը ձգվում էր Ազմոնից մինչև Եգիպտոսի գետը և ավարտվում Միջերկրական ծովով։</w:t>
      </w:r>
    </w:p>
    <w:p/>
    <w:p>
      <w:r xmlns:w="http://schemas.openxmlformats.org/wordprocessingml/2006/main">
        <w:t xml:space="preserve">1. Տերը սահմանների Աստված է. Ինչպե՞ս սահմաններ հաստատելը կարող է մեզ ավելի մոտեցնել Աստծուն</w:t>
      </w:r>
    </w:p>
    <w:p/>
    <w:p>
      <w:r xmlns:w="http://schemas.openxmlformats.org/wordprocessingml/2006/main">
        <w:t xml:space="preserve">2. Ծովային հրաշք. Ինչպես իսրայելացիները հավատքի միջոցով հասան Միջերկրական ծով</w:t>
      </w:r>
    </w:p>
    <w:p/>
    <w:p>
      <w:r xmlns:w="http://schemas.openxmlformats.org/wordprocessingml/2006/main">
        <w:t xml:space="preserve">1. Ելք 23:31 - Եվ ես ձեր սահմանները կդնեմ Կարմիր ծովից մինչև Փղշտացիների ծովը, և անապատից մինչև գետը. և դու կքշես նրանց քո առաջից։</w:t>
      </w:r>
    </w:p>
    <w:p/>
    <w:p>
      <w:r xmlns:w="http://schemas.openxmlformats.org/wordprocessingml/2006/main">
        <w:t xml:space="preserve">2.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Հեսու 15:5 Արևելյան սահմանը աղի ծովն էր մինչև Հորդանանի ծայրը: Եւ նորանց սահմանը հիւսիսային թաղում էր ծովի ափից՝ Յորդանանի ծայրին։</w:t>
      </w:r>
    </w:p>
    <w:p/>
    <w:p>
      <w:r xmlns:w="http://schemas.openxmlformats.org/wordprocessingml/2006/main">
        <w:t xml:space="preserve">Հուդայի ցեղի սահմանն անցնում էր Միջերկրական ծովից մինչև Մեռյալ ծով, և Մեռյալ ծովի հյուսիսից մինչև Հորդանանի եզրին գտնվող ծովի ծոցը։</w:t>
      </w:r>
    </w:p>
    <w:p/>
    <w:p>
      <w:r xmlns:w="http://schemas.openxmlformats.org/wordprocessingml/2006/main">
        <w:t xml:space="preserve">1. Տիրոջ ապահովումը. Ինչպես են Հուդայի սահմանները ցուցադրում Աստծո առատաձեռնությունը</w:t>
      </w:r>
    </w:p>
    <w:p/>
    <w:p>
      <w:r xmlns:w="http://schemas.openxmlformats.org/wordprocessingml/2006/main">
        <w:t xml:space="preserve">2. Հետևելով Տիրոջ առաջնորդությանը. Ինչպես են Հուդայի սահմանները ցուցադրում Աստծո առաջնորդությունը</w:t>
      </w:r>
    </w:p>
    <w:p/>
    <w:p>
      <w:r xmlns:w="http://schemas.openxmlformats.org/wordprocessingml/2006/main">
        <w:t xml:space="preserve">1. Սաղմոս 23:1 - Տերն է իմ հովիվը. ես չեմ ցանկանա։</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15:6 Սահմանը բարձրանում էր մինչև Բեթողղա և անցնում էր Բեթարաբայի հյուսիսով. եւ սահմանը բարձրանում էր մինչեւ Ռուբէնի որդի Բոհանի քարը:</w:t>
      </w:r>
    </w:p>
    <w:p/>
    <w:p>
      <w:r xmlns:w="http://schemas.openxmlformats.org/wordprocessingml/2006/main">
        <w:t xml:space="preserve">Հուդայի սահմանն անցնում էր Բեթողղայով և Բեթարաբայով, իսկ հետո մինչև Ռուբենի որդի Բոհանի քարը։</w:t>
      </w:r>
    </w:p>
    <w:p/>
    <w:p>
      <w:r xmlns:w="http://schemas.openxmlformats.org/wordprocessingml/2006/main">
        <w:t xml:space="preserve">1. Ընտանիքի զորությունը. Աստծո հավատարմությունը Աբրահամին տված Իր ուխտին</w:t>
      </w:r>
    </w:p>
    <w:p/>
    <w:p>
      <w:r xmlns:w="http://schemas.openxmlformats.org/wordprocessingml/2006/main">
        <w:t xml:space="preserve">2. Աստծո Գերիշխանությունը Իր խոստումները Կատարելիս</w:t>
      </w:r>
    </w:p>
    <w:p/>
    <w:p>
      <w:r xmlns:w="http://schemas.openxmlformats.org/wordprocessingml/2006/main">
        <w:t xml:space="preserve">1. Ծննդոց 12:7 - Եվ Տերը հայտնվեց Աբրամին և ասաց.</w:t>
      </w:r>
    </w:p>
    <w:p/>
    <w:p>
      <w:r xmlns:w="http://schemas.openxmlformats.org/wordprocessingml/2006/main">
        <w:t xml:space="preserve">2.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Յեսու 15:7 Աքորի հովտից սահմանը բարձրանում էր դէպի Դեբիր, այնպէս էլ դէպի հիւսիս՝ նայելով Գաղգաղա, այսինքն՝ Ադումիմ ելլելուց առաջ, որը գետի հարաւային կողմում է։ Ենսեմեշի ջրերը, և նորա ելքերը Էնրոգելում էին:</w:t>
      </w:r>
    </w:p>
    <w:p/>
    <w:p>
      <w:r xmlns:w="http://schemas.openxmlformats.org/wordprocessingml/2006/main">
        <w:t xml:space="preserve">Հուդայի սահմանը ձգվում էր Աքորի հովտից մինչև Դեբիր, Ադումիմ, Էնրոգել և Ենսեմեսի ջրերը։</w:t>
      </w:r>
    </w:p>
    <w:p/>
    <w:p>
      <w:r xmlns:w="http://schemas.openxmlformats.org/wordprocessingml/2006/main">
        <w:t xml:space="preserve">1. Աստծո առաջնորդությունը սահմանային նշաններում</w:t>
      </w:r>
    </w:p>
    <w:p/>
    <w:p>
      <w:r xmlns:w="http://schemas.openxmlformats.org/wordprocessingml/2006/main">
        <w:t xml:space="preserve">2. Կյանքում հստակ սահմանների անհրաժեշտություն</w:t>
      </w:r>
    </w:p>
    <w:p/>
    <w:p>
      <w:r xmlns:w="http://schemas.openxmlformats.org/wordprocessingml/2006/main">
        <w:t xml:space="preserve">1. Առակաց 22:28 – Մի՛ վերացրեք այն հին նշանավորությունը, որը սահմանել են ձեր հայրերը:</w:t>
      </w:r>
    </w:p>
    <w:p/>
    <w:p>
      <w:r xmlns:w="http://schemas.openxmlformats.org/wordprocessingml/2006/main">
        <w:t xml:space="preserve">2. Եսայիա 28:17-18 - Դատաստանը պիտի դնեմ գծի վրա, արդարություն՝ սյունին, և կարկուտը կքշի ստի ապաստանը, և ջրերը կհեղեղեն թաքստոցը: Եվ քո ուխտը մահվան հետ պիտի չեղյալ համարվի, և քո համաձայնությունը դժոխքի հետ չի մնա. երբ հորդառատ պատուհասը անցնի, այն ժամանակ դուք կոխկռտվեք նրա կողմից:</w:t>
      </w:r>
    </w:p>
    <w:p/>
    <w:p>
      <w:r xmlns:w="http://schemas.openxmlformats.org/wordprocessingml/2006/main">
        <w:t xml:space="preserve">Յեսու 15:8 Ենովմի որդիի ձորով սահմանը բարձրանում էր Յեբուսացիների հարաւային կողմը. նույնն է Երուսաղեմը, և սահմանը բարձրանում էր մինչև լեռան գագաթը, որը գտնվում է Հինոմի հովտի դիմաց դեպի արևմուտք, որը գտնվում է հսկաների հովտի ծայրում՝ դեպի հյուսիս։</w:t>
      </w:r>
    </w:p>
    <w:p/>
    <w:p>
      <w:r xmlns:w="http://schemas.openxmlformats.org/wordprocessingml/2006/main">
        <w:t xml:space="preserve">Հուդայի սահմանը հասնում էր Երուսաղեմի հարավային կողմը, հսկաների հովտի վերջում դեպի հյուսիս։</w:t>
      </w:r>
    </w:p>
    <w:p/>
    <w:p>
      <w:r xmlns:w="http://schemas.openxmlformats.org/wordprocessingml/2006/main">
        <w:t xml:space="preserve">1. Աստծո Հզոր Ձեռքը. Ինչպես է Աստված առաջնորդում մեզ դեպի մեր Ավետյաց երկիր</w:t>
      </w:r>
    </w:p>
    <w:p/>
    <w:p>
      <w:r xmlns:w="http://schemas.openxmlformats.org/wordprocessingml/2006/main">
        <w:t xml:space="preserve">2. Հավատի ամրությունը. Ինչպե՞ս է Աստված մեզ զորացնում դժվարությունները հաղթահարելու համար</w:t>
      </w:r>
    </w:p>
    <w:p/>
    <w:p>
      <w:r xmlns:w="http://schemas.openxmlformats.org/wordprocessingml/2006/main">
        <w:t xml:space="preserve">1. Հեսու 1:6-9 - Զորացե՛ք և քաջ եղե՛ք, որովհետև ձեր Տեր Աստվածը ձեզ հետ է, ուր էլ որ գնաք:</w:t>
      </w:r>
    </w:p>
    <w:p/>
    <w:p>
      <w:r xmlns:w="http://schemas.openxmlformats.org/wordprocessingml/2006/main">
        <w:t xml:space="preserve">2. Սաղմոս 37:23-24 -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Յեսու 15:9 Եւ սահմանը բլրի գագաթից քաշուեցաւ մինչեւ Նեփթոայի ջրի աղբիւրը, եւ դուրս եկաւ մինչեւ Եփրոն լերան քաղաքները. եւ սահմանը քաշուեցաւ դէպի Բաալա, որ է Կիրյաթյարիմ:</w:t>
      </w:r>
    </w:p>
    <w:p/>
    <w:p>
      <w:r xmlns:w="http://schemas.openxmlformats.org/wordprocessingml/2006/main">
        <w:t xml:space="preserve">Հուդայի սահմանը՝ բլուրից մինչև Նեփթոայի ջրի աղբյուրը, հասնում էր մինչև Եփրոն լեռան քաղաքները, այնուհետև մինչև Բաալա (Կիրաթիարիմ)։</w:t>
      </w:r>
    </w:p>
    <w:p/>
    <w:p>
      <w:r xmlns:w="http://schemas.openxmlformats.org/wordprocessingml/2006/main">
        <w:t xml:space="preserve">1. Աստծո հավատարմությունը իր խոստումներին. Ինչպես են Աստծո խոստումները և օրհնությունները դիմանում</w:t>
      </w:r>
    </w:p>
    <w:p/>
    <w:p>
      <w:r xmlns:w="http://schemas.openxmlformats.org/wordprocessingml/2006/main">
        <w:t xml:space="preserve">2. Հնազանդության կարևորությունը. Ինչպե՞ս է Աստծո պատվիրաններին հնազանդվելը բերում օրհնյալ կյանքի</w:t>
      </w:r>
    </w:p>
    <w:p/>
    <w:p>
      <w:r xmlns:w="http://schemas.openxmlformats.org/wordprocessingml/2006/main">
        <w:t xml:space="preserve">1. Հեսու 1:1-9 - Աստծո զորության և քաջության խոստումները Հեսուին</w:t>
      </w:r>
    </w:p>
    <w:p/>
    <w:p>
      <w:r xmlns:w="http://schemas.openxmlformats.org/wordprocessingml/2006/main">
        <w:t xml:space="preserve">2. 1 Հովհաննես 5:3 - Աստծուն սիրելը և Նրա պատվիրանները պահելը հանգեցնում է ուրախ կյանքի</w:t>
      </w:r>
    </w:p>
    <w:p/>
    <w:p>
      <w:r xmlns:w="http://schemas.openxmlformats.org/wordprocessingml/2006/main">
        <w:t xml:space="preserve">Յեսու 15:10 10 Սահմանը Բաաղայից շրջում էր արևմուտքից մինչև Սեիր լեռը, և անցնում էր մինչև Հեարիմ լեռան կողքը, որը Քեսաղոն է, հյուսիսային կողմից, և իջնում էր Բեթսամես, և անցնում էր Թամնա:</w:t>
      </w:r>
    </w:p>
    <w:p/>
    <w:p>
      <w:r xmlns:w="http://schemas.openxmlformats.org/wordprocessingml/2006/main">
        <w:t xml:space="preserve">Հուդայի սահմանը Բաալայից արևմուտքում շրջապատում էր մինչև Սեյիր լեռը, այնուհետև հյուսիսային կողմից մինչև Հեարիմ (Քեսալոն) լեռը, այնուհետև մինչև Բեթսամես և մինչև Թամնա։</w:t>
      </w:r>
    </w:p>
    <w:p/>
    <w:p>
      <w:r xmlns:w="http://schemas.openxmlformats.org/wordprocessingml/2006/main">
        <w:t xml:space="preserve">1. «Մեր հավատքի սահմանները».</w:t>
      </w:r>
    </w:p>
    <w:p/>
    <w:p>
      <w:r xmlns:w="http://schemas.openxmlformats.org/wordprocessingml/2006/main">
        <w:t xml:space="preserve">2. «Մեր սահմանները իմանալու կարևորությունը».</w:t>
      </w:r>
    </w:p>
    <w:p/>
    <w:p>
      <w:r xmlns:w="http://schemas.openxmlformats.org/wordprocessingml/2006/main">
        <w:t xml:space="preserve">1. Առակաց 22:28 - «Մի՛ վերացրեք այն հին նշանը, որ դրել են ձեր հայրերը»</w:t>
      </w:r>
    </w:p>
    <w:p/>
    <w:p>
      <w:r xmlns:w="http://schemas.openxmlformats.org/wordprocessingml/2006/main">
        <w:t xml:space="preserve">2. Մատթեոս 5:14-16 - «Դուք եք աշխարհի լույսը, բլրի վրա դրված քաղաքը չի կարող թաքնվել»:</w:t>
      </w:r>
    </w:p>
    <w:p/>
    <w:p>
      <w:r xmlns:w="http://schemas.openxmlformats.org/wordprocessingml/2006/main">
        <w:t xml:space="preserve">Joshua 15:11 11 Սահմանը ձգուեցաւ դէպի Ակրոնի կողմը հիւսիսային կողմը. և սահմանից դուրս ելքերը ծովի վրա էին։</w:t>
      </w:r>
    </w:p>
    <w:p/>
    <w:p>
      <w:r xmlns:w="http://schemas.openxmlformats.org/wordprocessingml/2006/main">
        <w:t xml:space="preserve">Հեսու 15:11-ի սահմանը ձգվում էր մինչև Ակրոնը դեպի հյուսիս և շարունակվում էր Սիկրոնի, Բաալայի և Հաբնեելի միջով և վերջանում էր ծովով։</w:t>
      </w:r>
    </w:p>
    <w:p/>
    <w:p>
      <w:r xmlns:w="http://schemas.openxmlformats.org/wordprocessingml/2006/main">
        <w:t xml:space="preserve">1. Աստծո Խոստումները Կատարված. Ճանապարհորդություն Հեսու 15:11-ից դեպի մեր կյանք այսօր</w:t>
      </w:r>
    </w:p>
    <w:p/>
    <w:p>
      <w:r xmlns:w="http://schemas.openxmlformats.org/wordprocessingml/2006/main">
        <w:t xml:space="preserve">2. Աստծո ներկայության մեջ մնալը. Հեսու 15.11-ի ուսումնասիրություն</w:t>
      </w:r>
    </w:p>
    <w:p/>
    <w:p>
      <w:r xmlns:w="http://schemas.openxmlformats.org/wordprocessingml/2006/main">
        <w:t xml:space="preserve">1. Եսայիա 43:2-3,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Հեսու 15:12 Իսկ արևմտյան սահմանը մինչև Մեծ ծովն ու նրա ափն էր։ Սա Հուդայի որդիների շրջակայքն է՝ ըստ իրենց տոհմերի։</w:t>
      </w:r>
    </w:p>
    <w:p/>
    <w:p>
      <w:r xmlns:w="http://schemas.openxmlformats.org/wordprocessingml/2006/main">
        <w:t xml:space="preserve">Այս հատվածը նկարագրում է Հուդայի արևմտյան սահմանը, որը մեծ ծովն է և նրա ափը, և նրա շուրջը բնակվող Հուդայի ընտանիքները։</w:t>
      </w:r>
    </w:p>
    <w:p/>
    <w:p>
      <w:r xmlns:w="http://schemas.openxmlformats.org/wordprocessingml/2006/main">
        <w:t xml:space="preserve">1. Աստծո ժողովրդի սահմանները. ինչ է նշանակում լինել Աստծո ընտանիքի մաս</w:t>
      </w:r>
    </w:p>
    <w:p/>
    <w:p>
      <w:r xmlns:w="http://schemas.openxmlformats.org/wordprocessingml/2006/main">
        <w:t xml:space="preserve">2. Իր խոստացած երկրում ապրելու օրհնությունը. զգալ Աստծո խոստումների կատարումը</w:t>
      </w:r>
    </w:p>
    <w:p/>
    <w:p>
      <w:r xmlns:w="http://schemas.openxmlformats.org/wordprocessingml/2006/main">
        <w:t xml:space="preserve">1. Բ Օրինաց 11։12, Երկիր, որի մասին հոգ է տանում քո Տեր Աստվածը։ Քո Տեր Աստծու աչքերը միշտ նրա վրա են՝ տարվա սկզբից մինչև տարեվերջ։</w:t>
      </w:r>
    </w:p>
    <w:p/>
    <w:p>
      <w:r xmlns:w="http://schemas.openxmlformats.org/wordprocessingml/2006/main">
        <w:t xml:space="preserve">2. Սաղմոս 37:3-4, վստահիր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Յեսու 15:13 Յեփունէի որդի Քաղէբին, ըստ Տիրոջ պատուիրի, Յեսուին բաժին տուեց Յեփոնէի որդի Քաղէբին, որը Քեբրոն քաղաքն է։</w:t>
      </w:r>
    </w:p>
    <w:p/>
    <w:p>
      <w:r xmlns:w="http://schemas.openxmlformats.org/wordprocessingml/2006/main">
        <w:t xml:space="preserve">Քաղեբին տրվեց Հուդայի երկրի մի մասը՝ համաձայն Հեսուին տված Տիրոջ պատվիրանի։ Քաղեբին տրված քաղաքը Արբան էր՝ Անակի հայրը, որը Քեբրոնն է։</w:t>
      </w:r>
    </w:p>
    <w:p/>
    <w:p>
      <w:r xmlns:w="http://schemas.openxmlformats.org/wordprocessingml/2006/main">
        <w:t xml:space="preserve">1. Աստված հավատարիմ է Իր խոստումները կատարելու համար - Հեսու 15.13</w:t>
      </w:r>
    </w:p>
    <w:p/>
    <w:p>
      <w:r xmlns:w="http://schemas.openxmlformats.org/wordprocessingml/2006/main">
        <w:t xml:space="preserve">2. Հնազանդությունը օրհնություններ է բերում - Հեսու 15:13</w:t>
      </w:r>
    </w:p>
    <w:p/>
    <w:p>
      <w:r xmlns:w="http://schemas.openxmlformats.org/wordprocessingml/2006/main">
        <w:t xml:space="preserve">1. Բ Օրինաց 7:12 - Եթե ուշադրություն դարձնեք այս օրենքներին և ուշադիր հետևեք դրանց, ապա ձեր Տեր Աստվածը կպահի ձեզ հետ իր սիրո ուխտը, ինչպես երդվել է ձեր նախահայրերին:</w:t>
      </w:r>
    </w:p>
    <w:p/>
    <w:p>
      <w:r xmlns:w="http://schemas.openxmlformats.org/wordprocessingml/2006/main">
        <w:t xml:space="preserve">2. Սաղմոս 105:42 – Որովհետև նա հիշեց իր սուրբ խոստումը և իր ծառային Աբրահամին:</w:t>
      </w:r>
    </w:p>
    <w:p/>
    <w:p>
      <w:r xmlns:w="http://schemas.openxmlformats.org/wordprocessingml/2006/main">
        <w:t xml:space="preserve">Հեսու 15:14 Քաղեբն այնտեղից քշեց Անակի երեք որդիներին՝ Սեսային, Աքիմանին և Թալմային՝ Անակի որդիներին։</w:t>
      </w:r>
    </w:p>
    <w:p/>
    <w:p>
      <w:r xmlns:w="http://schemas.openxmlformats.org/wordprocessingml/2006/main">
        <w:t xml:space="preserve">Քաղեբը երկրից քշեց Անակի երեք որդիներին՝ Սեսային, Աքիմանին և Թալմային։</w:t>
      </w:r>
    </w:p>
    <w:p/>
    <w:p>
      <w:r xmlns:w="http://schemas.openxmlformats.org/wordprocessingml/2006/main">
        <w:t xml:space="preserve">1. Աստված կարող է մեզ տալ խիզախություն և ուժ, որն անհրաժեշտ է խոչընդոտները հաղթահարելու համար:</w:t>
      </w:r>
    </w:p>
    <w:p/>
    <w:p>
      <w:r xmlns:w="http://schemas.openxmlformats.org/wordprocessingml/2006/main">
        <w:t xml:space="preserve">2. Մենք կարող ենք վստահել Աստծուն, որը կառաջնորդի մեզ, երբ հանդիպենք դժվարին թշնամիների:</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Հեսու 15:15 Նա այնտեղից բարձրացավ Դեբիրի բնակիչների մոտ, և Դեբիրի անունը առաջ Կարյաթսեփեր էր։</w:t>
      </w:r>
    </w:p>
    <w:p/>
    <w:p>
      <w:r xmlns:w="http://schemas.openxmlformats.org/wordprocessingml/2006/main">
        <w:t xml:space="preserve">Քալեբը գրավում է Դեբիր քաղաքը, որը նախկինում հայտնի էր որպես Կիրյաթսեփեր։</w:t>
      </w:r>
    </w:p>
    <w:p/>
    <w:p>
      <w:r xmlns:w="http://schemas.openxmlformats.org/wordprocessingml/2006/main">
        <w:t xml:space="preserve">1. Հավատքի ուժը. Ինչպես Կալեբի հավատքը բերեց նրան քաղաք նվաճելու</w:t>
      </w:r>
    </w:p>
    <w:p/>
    <w:p>
      <w:r xmlns:w="http://schemas.openxmlformats.org/wordprocessingml/2006/main">
        <w:t xml:space="preserve">2. Համառության պարգևները. Կալեբի դժբախտության հաղթահարման պատմությունը</w:t>
      </w:r>
    </w:p>
    <w:p/>
    <w:p>
      <w:r xmlns:w="http://schemas.openxmlformats.org/wordprocessingml/2006/main">
        <w:t xml:space="preserve">1. Եբրայեցիս 11.30 - Հավատով Երիքովի պարիսպները փլվեցին մոտ յոթ օր հետո, երբ նրանք շրջապատվեցին:</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Հեսու 15:16 Քաղեբն ասաց.</w:t>
      </w:r>
    </w:p>
    <w:p/>
    <w:p>
      <w:r xmlns:w="http://schemas.openxmlformats.org/wordprocessingml/2006/main">
        <w:t xml:space="preserve">Քաղեբը խոստացավ իր աղջկան Աքսային Կիրաթսեփեր քաղաքը նվաճողին։</w:t>
      </w:r>
    </w:p>
    <w:p/>
    <w:p>
      <w:r xmlns:w="http://schemas.openxmlformats.org/wordprocessingml/2006/main">
        <w:t xml:space="preserve">1. Կալեբի խոստման հավատարմությունը.</w:t>
      </w:r>
    </w:p>
    <w:p/>
    <w:p>
      <w:r xmlns:w="http://schemas.openxmlformats.org/wordprocessingml/2006/main">
        <w:t xml:space="preserve">2. Աստծո պաշտպանության զորությունը:</w:t>
      </w:r>
    </w:p>
    <w:p/>
    <w:p>
      <w:r xmlns:w="http://schemas.openxmlformats.org/wordprocessingml/2006/main">
        <w:t xml:space="preserve">1. Ծննդոց 28:15 Եվ ահա, ես քեզ հետ եմ և կպահեմ քեզ բոլոր տեղերում, ուր որ գնաս, և կվերադարձնեմ քեզ այս երկիրը. որովհետև ես չեմ թողնի քեզ, մինչև չանեմ այն, ինչ ասել եմ քեզ։</w:t>
      </w:r>
    </w:p>
    <w:p/>
    <w:p>
      <w:r xmlns:w="http://schemas.openxmlformats.org/wordprocessingml/2006/main">
        <w:t xml:space="preserve">2. 1 Corinthians 1:25 Որովհետև Աստծո հիմարությունը մարդկանցից ավելի իմաստուն է. և Աստծո տկարությունն ավելի ուժեղ է, քան մարդիկ:</w:t>
      </w:r>
    </w:p>
    <w:p/>
    <w:p>
      <w:r xmlns:w="http://schemas.openxmlformats.org/wordprocessingml/2006/main">
        <w:t xml:space="preserve">Հեսու 15:17 Քաղեբի եղբայր Կենազի որդի Գոթնիելն առավ այն, և նա իր դուստր Աքսային նրան կին տվեց։</w:t>
      </w:r>
    </w:p>
    <w:p/>
    <w:p>
      <w:r xmlns:w="http://schemas.openxmlformats.org/wordprocessingml/2006/main">
        <w:t xml:space="preserve">Քաղեբի եղբայրը՝ Օթնիելը, տիրում է մի որոշ հողի և վարձատրվում՝ Քաղեբի դուստր Աքսային որպես կին։</w:t>
      </w:r>
    </w:p>
    <w:p/>
    <w:p>
      <w:r xmlns:w="http://schemas.openxmlformats.org/wordprocessingml/2006/main">
        <w:t xml:space="preserve">1. Աստված պարգևատրում է նրանց, ովքեր հավատարմորեն ծառայում են Իրեն, օրհնություններով, որոնք վեր են մեր հասկացողությունից:</w:t>
      </w:r>
    </w:p>
    <w:p/>
    <w:p>
      <w:r xmlns:w="http://schemas.openxmlformats.org/wordprocessingml/2006/main">
        <w:t xml:space="preserve">2. Աստված հավատարիմ է Իր խոստումներին, անկախ նրանից, թե որքան ժամանակ է դա տևում:</w:t>
      </w:r>
    </w:p>
    <w:p/>
    <w:p>
      <w:r xmlns:w="http://schemas.openxmlformats.org/wordprocessingml/2006/main">
        <w:t xml:space="preserve">1: Եբրայեցիս 11:6 - «Բայց առանց հավատքի անհնար է նրան հաճեցնել,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Joshua 15:18 Երբ նա եկավ նրա մոտ, նա դրդեց նրան իր հորից արտ խնդրելու, և նա վառեց էշը. Քաղեբն ասաց նրան.</w:t>
      </w:r>
    </w:p>
    <w:p/>
    <w:p>
      <w:r xmlns:w="http://schemas.openxmlformats.org/wordprocessingml/2006/main">
        <w:t xml:space="preserve">Անցում Քալեբը հանդիպեց մի կնոջ, որը արտ խնդրեց իր հորից, և Քալեբը հարցրեց նրան, թե ինչ է նա ուզում:</w:t>
      </w:r>
    </w:p>
    <w:p/>
    <w:p>
      <w:r xmlns:w="http://schemas.openxmlformats.org/wordprocessingml/2006/main">
        <w:t xml:space="preserve">1. Աստված մեզ կտրամադրի անսպասելի ձևերով:</w:t>
      </w:r>
    </w:p>
    <w:p/>
    <w:p>
      <w:r xmlns:w="http://schemas.openxmlformats.org/wordprocessingml/2006/main">
        <w:t xml:space="preserve">2. Աստված լսում է մեր խնդրանքներն ու ցանկությունները:</w:t>
      </w:r>
    </w:p>
    <w:p/>
    <w:p>
      <w:r xmlns:w="http://schemas.openxmlformats.org/wordprocessingml/2006/main">
        <w:t xml:space="preserve">1: Սաղմոս 37:4 - «Ուրախացիր նաև Տիրոջով, և նա քեզ կտա քո սրտի ցանկությունները»:</w:t>
      </w:r>
    </w:p>
    <w:p/>
    <w:p>
      <w:r xmlns:w="http://schemas.openxmlformats.org/wordprocessingml/2006/main">
        <w:t xml:space="preserve">2: Հակոբոս 4:2 - «Ցանկանում եք և չունեք. սպանում եք և ցանկանում եք ունենալ և չեք կարող ձեռք բերել. կռվում և պատերազմում եք, բայց չունեք, որովհետև չեք խնդրում»:</w:t>
      </w:r>
    </w:p>
    <w:p/>
    <w:p>
      <w:r xmlns:w="http://schemas.openxmlformats.org/wordprocessingml/2006/main">
        <w:t xml:space="preserve">Յեսու 15:19 Նա պատասխանեց. «Օրհնի՛ր ինձ. քանզի դու ինձ հարավային երկիր ես տվել. տուր ինձ նաև ջրի աղբյուրներ։ Եվ նա տվեց նրան վերին աղբյուրները, և ներքևի աղբյուրները։</w:t>
      </w:r>
    </w:p>
    <w:p/>
    <w:p>
      <w:r xmlns:w="http://schemas.openxmlformats.org/wordprocessingml/2006/main">
        <w:t xml:space="preserve">Հեսու 15.19-ի այս հատվածը խոսում է Աստծո տրամադրության և առատաձեռնության մասին՝ օրհնության խնդրանքը կատարելու հարցում:</w:t>
      </w:r>
    </w:p>
    <w:p/>
    <w:p>
      <w:r xmlns:w="http://schemas.openxmlformats.org/wordprocessingml/2006/main">
        <w:t xml:space="preserve">1. Աստված միշտ կապահովի մեզ և կօրհնի մեզ, եթե մենք խնդրենք Նրան:</w:t>
      </w:r>
    </w:p>
    <w:p/>
    <w:p>
      <w:r xmlns:w="http://schemas.openxmlformats.org/wordprocessingml/2006/main">
        <w:t xml:space="preserve">2. Աստված առատաձեռն և հավատարիմ մատակարար է, անկախ մեր խնդրանքներից:</w:t>
      </w:r>
    </w:p>
    <w:p/>
    <w:p>
      <w:r xmlns:w="http://schemas.openxmlformats.org/wordprocessingml/2006/main">
        <w:t xml:space="preserve">1: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2: Սաղմոս 145:9 - Տերը բարի է բոլորի համար, և նրա ողորմությունը նրա բոլոր գործերի վրա է:</w:t>
      </w:r>
    </w:p>
    <w:p/>
    <w:p>
      <w:r xmlns:w="http://schemas.openxmlformats.org/wordprocessingml/2006/main">
        <w:t xml:space="preserve">Յեսու 15:20 Սա Յուդայի որդկանց ցեղի ժառանգութիւնն է՝ ըստ նրանց տոհմերի.</w:t>
      </w:r>
    </w:p>
    <w:p/>
    <w:p>
      <w:r xmlns:w="http://schemas.openxmlformats.org/wordprocessingml/2006/main">
        <w:t xml:space="preserve">Այս հատվածը պատմում է Հուդայի ցեղի ժառանգության մասին՝ ըստ նրանց ընտանիքների:</w:t>
      </w:r>
    </w:p>
    <w:p/>
    <w:p>
      <w:r xmlns:w="http://schemas.openxmlformats.org/wordprocessingml/2006/main">
        <w:t xml:space="preserve">1. Աստծո հավատարմությունը երևում է Իր ժողովրդին տված Նրա խոստումների կատարման մեջ:</w:t>
      </w:r>
    </w:p>
    <w:p/>
    <w:p>
      <w:r xmlns:w="http://schemas.openxmlformats.org/wordprocessingml/2006/main">
        <w:t xml:space="preserve">2. Աստված կարգուկանոնի Աստված է, ով ապահովում է Իր ժողովրդին ըստ Իր կամքի:</w:t>
      </w:r>
    </w:p>
    <w:p/>
    <w:p>
      <w:r xmlns:w="http://schemas.openxmlformats.org/wordprocessingml/2006/main">
        <w:t xml:space="preserve">1. Եփեսացիս 1:11-12 - Նրանով մենք ժառանգություն ստացանք՝ նախասահմանված լինելով նրա նպատակի համաձայն, ով ամեն ինչ գործում է իր կամքի խորհրդի համաձայն:</w:t>
      </w:r>
    </w:p>
    <w:p/>
    <w:p>
      <w:r xmlns:w="http://schemas.openxmlformats.org/wordprocessingml/2006/main">
        <w:t xml:space="preserve">12. Բ Օրինաց 8:18 - Դու պետք է հիշես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Յեսու 15:21 Յուդայի որդկանց ցեղի ծայրագոյն քաղաքները՝ Եդոմի ծովեզերքին հարաւային կողմն էին Կաբզէէլը, Եդերը եւ Յագուրը,</w:t>
      </w:r>
    </w:p>
    <w:p/>
    <w:p>
      <w:r xmlns:w="http://schemas.openxmlformats.org/wordprocessingml/2006/main">
        <w:t xml:space="preserve">Այս հատվածում ասվում է, որ Հուդայի ցեղի ամենահեռավոր քաղաքներն էին Կաբզելը, Էդերը և Յագուրը։</w:t>
      </w:r>
    </w:p>
    <w:p/>
    <w:p>
      <w:r xmlns:w="http://schemas.openxmlformats.org/wordprocessingml/2006/main">
        <w:t xml:space="preserve">1. Աստծո խոստումները միշտ կատարվում են</w:t>
      </w:r>
    </w:p>
    <w:p/>
    <w:p>
      <w:r xmlns:w="http://schemas.openxmlformats.org/wordprocessingml/2006/main">
        <w:t xml:space="preserve">2. Աստծո հավատարմությունը հավերժ է</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Հեսու 15:22 Կինան, Դիմոնան և Ադադան,</w:t>
      </w:r>
    </w:p>
    <w:p/>
    <w:p>
      <w:r xmlns:w="http://schemas.openxmlformats.org/wordprocessingml/2006/main">
        <w:t xml:space="preserve">Այս համարը Հուդայի շրջանի քաղաքների ցանկի մի մասն է։</w:t>
      </w:r>
    </w:p>
    <w:p/>
    <w:p>
      <w:r xmlns:w="http://schemas.openxmlformats.org/wordprocessingml/2006/main">
        <w:t xml:space="preserve">1. Աստված մեզ օրհնել է տուն կոչելու տեղ:</w:t>
      </w:r>
    </w:p>
    <w:p/>
    <w:p>
      <w:r xmlns:w="http://schemas.openxmlformats.org/wordprocessingml/2006/main">
        <w:t xml:space="preserve">2. Մենք բոլորս Աստծո ծրագրի մի մասն ենք:</w:t>
      </w:r>
    </w:p>
    <w:p/>
    <w:p>
      <w:r xmlns:w="http://schemas.openxmlformats.org/wordprocessingml/2006/main">
        <w:t xml:space="preserve">1. Գործք Առաքելոց 17:26-27 - Աստված մեկ արյունից ստեղծել է մարդկանց բոլոր ազգերը, որպեսզի բնակվեն երկրի ամբողջ երեսին:</w:t>
      </w:r>
    </w:p>
    <w:p/>
    <w:p>
      <w:r xmlns:w="http://schemas.openxmlformats.org/wordprocessingml/2006/main">
        <w:t xml:space="preserve">2. Սաղմոս 33.12 - Երանի այն ազգին, որի Աստվածը Տերն է, այն ժողովրդին, ում նա ընտրել է որպես ժառանգություն:</w:t>
      </w:r>
    </w:p>
    <w:p/>
    <w:p>
      <w:r xmlns:w="http://schemas.openxmlformats.org/wordprocessingml/2006/main">
        <w:t xml:space="preserve">Հեսու 15:23 Կեդեսը, Հասորը և Իթնանը,</w:t>
      </w:r>
    </w:p>
    <w:p/>
    <w:p>
      <w:r xmlns:w="http://schemas.openxmlformats.org/wordprocessingml/2006/main">
        <w:t xml:space="preserve">Այս համարը ցույց է տալիս, որ Կադեսը, Հասորը և Իթնանը Հուդայի երկրի մի մասն էին։</w:t>
      </w:r>
    </w:p>
    <w:p/>
    <w:p>
      <w:r xmlns:w="http://schemas.openxmlformats.org/wordprocessingml/2006/main">
        <w:t xml:space="preserve">1. Մեր կյանքի համար Աստծո խոստումները պահանջելու կարևորությունը:</w:t>
      </w:r>
    </w:p>
    <w:p/>
    <w:p>
      <w:r xmlns:w="http://schemas.openxmlformats.org/wordprocessingml/2006/main">
        <w:t xml:space="preserve">2. Աստծո կողմից մեր կարիքների հավատարմորեն ապահովումը:</w:t>
      </w:r>
    </w:p>
    <w:p/>
    <w:p>
      <w:r xmlns:w="http://schemas.openxmlformats.org/wordprocessingml/2006/main">
        <w:t xml:space="preserve">1. Երկրորդ Օրինաց 6.10-11; Եվ դու անես այն, ինչ ճիշտ է և բարի, Տիրոջ առաջ, որպեսզի քեզ լավ լինի, և դու մտնես ու տիրես այն բարի երկիրը, որը Տերը երդվել է քո հայրերին։</w:t>
      </w:r>
    </w:p>
    <w:p/>
    <w:p>
      <w:r xmlns:w="http://schemas.openxmlformats.org/wordprocessingml/2006/main">
        <w:t xml:space="preserve">2. Հեսու 14.9-12; Մովսեսը երդվեց այդ օրը՝ ասելով. «Այն երկիրը, ուր քո ոտքերը ոտքերդ են ոտք դրել, քո ժառանգությունը կլինի, և քո որդիները՝ հավիտյան, որովհետև դու ամբողջությամբ հետևեցիր իմ Տեր Աստծուն»։</w:t>
      </w:r>
    </w:p>
    <w:p/>
    <w:p>
      <w:r xmlns:w="http://schemas.openxmlformats.org/wordprocessingml/2006/main">
        <w:t xml:space="preserve">Հեսու 15:24 Զիֆ, Թելեմ և Բելաթ,</w:t>
      </w:r>
    </w:p>
    <w:p/>
    <w:p>
      <w:r xmlns:w="http://schemas.openxmlformats.org/wordprocessingml/2006/main">
        <w:t xml:space="preserve">Այս համարը քննարկում է Իսրայելի երեք վայրեր՝ Զիֆ, Տելեմ և Բելաթ։</w:t>
      </w:r>
    </w:p>
    <w:p/>
    <w:p>
      <w:r xmlns:w="http://schemas.openxmlformats.org/wordprocessingml/2006/main">
        <w:t xml:space="preserve">1. «Տեղի կարևորությունը. ինչպես ենք մենք ապրում»</w:t>
      </w:r>
    </w:p>
    <w:p/>
    <w:p>
      <w:r xmlns:w="http://schemas.openxmlformats.org/wordprocessingml/2006/main">
        <w:t xml:space="preserve">2. «Աստծո հավատարմությունը. ինչպես է նա ապահովում իր ժողովրդին»</w:t>
      </w:r>
    </w:p>
    <w:p/>
    <w:p>
      <w:r xmlns:w="http://schemas.openxmlformats.org/wordprocessingml/2006/main">
        <w:t xml:space="preserve">1. Սաղմոս 78:54-55 - «Նա նրանց բերեց Իր սուրբ երկիրը, այն լեռը, որ ձեռք էր բերել իր աջը»:</w:t>
      </w:r>
    </w:p>
    <w:p/>
    <w:p>
      <w:r xmlns:w="http://schemas.openxmlformats.org/wordprocessingml/2006/main">
        <w:t xml:space="preserve">2. Բ Օրինաց 6:10-11 - «Երբ քո Տեր Աստվածը քեզ բերի այն երկիրը, որը երդվեց քո հայրերին՝ Աբրահամին, Իսահակին և Հակոբին, որ քեզ մի երկիր տա մեծ ու ծաղկուն քաղաքներով, որոնք դու չես շինել»:</w:t>
      </w:r>
    </w:p>
    <w:p/>
    <w:p>
      <w:r xmlns:w="http://schemas.openxmlformats.org/wordprocessingml/2006/main">
        <w:t xml:space="preserve">Յեսու 15:25 Եւ Հասորը, Ադաթան, Կերիոթը եւ Եսրոնը, որ Հասորն է,</w:t>
      </w:r>
    </w:p>
    <w:p/>
    <w:p>
      <w:r xmlns:w="http://schemas.openxmlformats.org/wordprocessingml/2006/main">
        <w:t xml:space="preserve">Այս հատվածում հիշատակվում են չորս քաղաքներ՝ Հասոր, Ադաթա, Կերիոթ և Եսրոն։</w:t>
      </w:r>
    </w:p>
    <w:p/>
    <w:p>
      <w:r xmlns:w="http://schemas.openxmlformats.org/wordprocessingml/2006/main">
        <w:t xml:space="preserve">1. Տիրոջ ապահովումը քաղաքներում. Ինչպես է Աստված ապահովում մեզ քաղաքային վայրերում:</w:t>
      </w:r>
    </w:p>
    <w:p/>
    <w:p>
      <w:r xmlns:w="http://schemas.openxmlformats.org/wordprocessingml/2006/main">
        <w:t xml:space="preserve">2. Աստծո հավատարմությունը մեր կյանքում. Ինչպես է Նա առաջնորդում մեզ կյանքի ընթացքում, անկախ նրանից, թե որտեղ ենք մենք:</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Հեսու 15:26 Ամամ, Սեմա և Մոլադա,</w:t>
      </w:r>
    </w:p>
    <w:p/>
    <w:p>
      <w:r xmlns:w="http://schemas.openxmlformats.org/wordprocessingml/2006/main">
        <w:t xml:space="preserve">Հատվածում հիշատակվում են երեք քաղաքներ՝ Ամամ, Շեմա և Մոլադա։</w:t>
      </w:r>
    </w:p>
    <w:p/>
    <w:p>
      <w:r xmlns:w="http://schemas.openxmlformats.org/wordprocessingml/2006/main">
        <w:t xml:space="preserve">1. Աստծո հավատարմությունը Իր ժողովրդին. Հայացք Հեսու 15.26-ին</w:t>
      </w:r>
    </w:p>
    <w:p/>
    <w:p>
      <w:r xmlns:w="http://schemas.openxmlformats.org/wordprocessingml/2006/main">
        <w:t xml:space="preserve">2. Աստծո խոստումները. Ամամում, Շեմայում և Մոլադայում ապրելու օրհնությունը</w:t>
      </w:r>
    </w:p>
    <w:p/>
    <w:p>
      <w:r xmlns:w="http://schemas.openxmlformats.org/wordprocessingml/2006/main">
        <w:t xml:space="preserve">1. Եսայիա 54:10 - «Թեև լեռները ցնցվեն և բլուրները քանդվեն, բայց իմ անմնացորդ սերը քո հանդեպ չի սասանվի և իմ խաղաղության ուխտը չի վերանա», - ասում է քեզ գթած Եհովան:</w:t>
      </w:r>
    </w:p>
    <w:p/>
    <w:p>
      <w:r xmlns:w="http://schemas.openxmlformats.org/wordprocessingml/2006/main">
        <w:t xml:space="preserve">2. Սաղմոս 44:1 - Մեր ականջներով լսեցինք, ով Աստված. մեր նախնիները մեզ պատմել են, թե ինչ եք արել իրենց օրերում՝ վաղուց:</w:t>
      </w:r>
    </w:p>
    <w:p/>
    <w:p>
      <w:r xmlns:w="http://schemas.openxmlformats.org/wordprocessingml/2006/main">
        <w:t xml:space="preserve">Յեսու 15:27 Եւ Ազարգադան, Հեսմոնը, Բեթփաղեթը,</w:t>
      </w:r>
    </w:p>
    <w:p/>
    <w:p>
      <w:r xmlns:w="http://schemas.openxmlformats.org/wordprocessingml/2006/main">
        <w:t xml:space="preserve">Հատվածը հիշատակում է երեք վայր՝ Ազարգադա, Հեսմոն և Բեթպալետ։</w:t>
      </w:r>
    </w:p>
    <w:p/>
    <w:p>
      <w:r xmlns:w="http://schemas.openxmlformats.org/wordprocessingml/2006/main">
        <w:t xml:space="preserve">1. Աստծո հավատարմությունը երևում է նույնիսկ ամենաանծանոթ վայրերում</w:t>
      </w:r>
    </w:p>
    <w:p/>
    <w:p>
      <w:r xmlns:w="http://schemas.openxmlformats.org/wordprocessingml/2006/main">
        <w:t xml:space="preserve">2. Աստծո գերիշխանությունը ցուցադրվում է բոլոր վայրերում</w:t>
      </w:r>
    </w:p>
    <w:p/>
    <w:p>
      <w:r xmlns:w="http://schemas.openxmlformats.org/wordprocessingml/2006/main">
        <w:t xml:space="preserve">1. Սաղմոս 139.7-12</w:t>
      </w:r>
    </w:p>
    <w:p/>
    <w:p>
      <w:r xmlns:w="http://schemas.openxmlformats.org/wordprocessingml/2006/main">
        <w:t xml:space="preserve">2. Եսայի 45.3-5</w:t>
      </w:r>
    </w:p>
    <w:p/>
    <w:p>
      <w:r xmlns:w="http://schemas.openxmlformats.org/wordprocessingml/2006/main">
        <w:t xml:space="preserve">Յեսու 15:28 Եւ Ասարսուալը, Բերսաբէէն եւ Բիզոթիան,</w:t>
      </w:r>
    </w:p>
    <w:p/>
    <w:p>
      <w:r xmlns:w="http://schemas.openxmlformats.org/wordprocessingml/2006/main">
        <w:t xml:space="preserve">Այս հատվածում ասվում է, որ Ազարսուալը, Բերսաբեեն և Բիսյոթիան Հուդայի տարածաշրջանի վայրեր են։</w:t>
      </w:r>
    </w:p>
    <w:p/>
    <w:p>
      <w:r xmlns:w="http://schemas.openxmlformats.org/wordprocessingml/2006/main">
        <w:t xml:space="preserve">1. Աստծո Խոստումները Կատարված. Հեսու 15.28 որպես Նրա հավատարմության հիշեցում</w:t>
      </w:r>
    </w:p>
    <w:p/>
    <w:p>
      <w:r xmlns:w="http://schemas.openxmlformats.org/wordprocessingml/2006/main">
        <w:t xml:space="preserve">2. Հուդայի քաղաքների ուսումնասիրություն. ինչ կարող է սովորեցնել մեզ Հեսու 15.28-ը.</w:t>
      </w:r>
    </w:p>
    <w:p/>
    <w:p>
      <w:r xmlns:w="http://schemas.openxmlformats.org/wordprocessingml/2006/main">
        <w:t xml:space="preserve">1. Բ Օրինաց 6:10-12 - Սիրիր քո Տեր Աստծուն քո ամբողջ սրտով, քո ամբողջ հոգով և քո ամբողջ ուժով:</w:t>
      </w:r>
    </w:p>
    <w:p/>
    <w:p>
      <w:r xmlns:w="http://schemas.openxmlformats.org/wordprocessingml/2006/main">
        <w:t xml:space="preserve">2. 2 Տարեգրություն 20:29-30 - Աստծու վախը պատեց բոլոր երկրների թագավորությունները, երբ նրանք լսեցին, թե ինչպես է Տերը կռվել Իսրայելի թշնամիների դեմ:</w:t>
      </w:r>
    </w:p>
    <w:p/>
    <w:p>
      <w:r xmlns:w="http://schemas.openxmlformats.org/wordprocessingml/2006/main">
        <w:t xml:space="preserve">Հեսու 15:29 Բաալա, Իիմ և Ազեմ,</w:t>
      </w:r>
    </w:p>
    <w:p/>
    <w:p>
      <w:r xmlns:w="http://schemas.openxmlformats.org/wordprocessingml/2006/main">
        <w:t xml:space="preserve">Այս հատվածում հիշատակվում են երեք քաղաքներ՝ Բաալան, Իմը և Ազեմը, որոնք գտնվում են Հուդայի շրջանում։</w:t>
      </w:r>
    </w:p>
    <w:p/>
    <w:p>
      <w:r xmlns:w="http://schemas.openxmlformats.org/wordprocessingml/2006/main">
        <w:t xml:space="preserve">1. Աստծո ծրագրերը բացահայտվում են նրա հավատարիմ ծառաների միջոցով, ինչպես Հեսուն, ով անվանել է այս քաղաքները:</w:t>
      </w:r>
    </w:p>
    <w:p/>
    <w:p>
      <w:r xmlns:w="http://schemas.openxmlformats.org/wordprocessingml/2006/main">
        <w:t xml:space="preserve">2. Մեր կյանքը Աստծո ծրագրի մի մասն է, ճիշտ այնպես, ինչպես այս քաղաքները Հեսուի ծրագրի մի մասն էին:</w:t>
      </w:r>
    </w:p>
    <w:p/>
    <w:p>
      <w:r xmlns:w="http://schemas.openxmlformats.org/wordprocessingml/2006/main">
        <w:t xml:space="preserve">1. Սաղմոս 57:2 – «Ես աղաղակում եմ առ Բարձրյալ Աստծուն, Աստծուն, ով կատարում է իր նպատակն ինձ համար»:</w:t>
      </w:r>
    </w:p>
    <w:p/>
    <w:p>
      <w:r xmlns:w="http://schemas.openxmlformats.org/wordprocessingml/2006/main">
        <w:t xml:space="preserve">2. Եսայի 51.16 - «Ես իմ խոսքերը դրեցի քո բերանը և ծածկեցի քեզ իմ ձեռքի ստվերով, ես, որ դրեցի երկինքը, ով դրեցի երկրի հիմքերը, և որ ասում եմ Սիոնին՝ դու իմն ես. Ժողովուրդ. "</w:t>
      </w:r>
    </w:p>
    <w:p/>
    <w:p>
      <w:r xmlns:w="http://schemas.openxmlformats.org/wordprocessingml/2006/main">
        <w:t xml:space="preserve">Յեսու 15:30 Ելթոլադ, Քեսիլ ու Հորմա,</w:t>
      </w:r>
    </w:p>
    <w:p/>
    <w:p>
      <w:r xmlns:w="http://schemas.openxmlformats.org/wordprocessingml/2006/main">
        <w:t xml:space="preserve">Հատվածը քննարկում է երեք վայրեր՝ Էլտոլադ, Չեսիլ և Հորմա:</w:t>
      </w:r>
    </w:p>
    <w:p/>
    <w:p>
      <w:r xmlns:w="http://schemas.openxmlformats.org/wordprocessingml/2006/main">
        <w:t xml:space="preserve">1. Ավետյաց երկրի ուսումնասիրություն. Էլտոլադի, Չեսիլի և Հորմայի նշանակությունը ուսումնասիրելը</w:t>
      </w:r>
    </w:p>
    <w:p/>
    <w:p>
      <w:r xmlns:w="http://schemas.openxmlformats.org/wordprocessingml/2006/main">
        <w:t xml:space="preserve">2. Աստծո խոստումների հավատարմորեն կատարում. սովորել Էլթոլադի, Չեսիլի և Հորմայի օրինակներից</w:t>
      </w:r>
    </w:p>
    <w:p/>
    <w:p>
      <w:r xmlns:w="http://schemas.openxmlformats.org/wordprocessingml/2006/main">
        <w:t xml:space="preserve">1. Թվեր 33:30-35 - Աստծո առաջնորդությունն ու պաշտպանությունը, երբ Իսրայելը մտնում է Ավետյաց երկիր</w:t>
      </w:r>
    </w:p>
    <w:p/>
    <w:p>
      <w:r xmlns:w="http://schemas.openxmlformats.org/wordprocessingml/2006/main">
        <w:t xml:space="preserve">2. Հեսու 11:16-23 - Աստծո հավատարմությունը Իսրայելին տված Իր խոստումները կատարելու համար</w:t>
      </w:r>
    </w:p>
    <w:p/>
    <w:p>
      <w:r xmlns:w="http://schemas.openxmlformats.org/wordprocessingml/2006/main">
        <w:t xml:space="preserve">Հեսու 15:31 Եվ Սիկղագ, Մադմաննա և Սանսաննա,</w:t>
      </w:r>
    </w:p>
    <w:p/>
    <w:p>
      <w:r xmlns:w="http://schemas.openxmlformats.org/wordprocessingml/2006/main">
        <w:t xml:space="preserve">Այս հատվածը հիշատակում է Հուդայի ցեղի երեք քաղաքները. Զիկլագ, Մադմաննա և Սանսաննա։</w:t>
      </w:r>
    </w:p>
    <w:p/>
    <w:p>
      <w:r xmlns:w="http://schemas.openxmlformats.org/wordprocessingml/2006/main">
        <w:t xml:space="preserve">1. Աստված ապահովում է մեզ անվտանգություն մեր կյանքի բոլոր ոլորտներում, ներառյալ մեր տները:</w:t>
      </w:r>
    </w:p>
    <w:p/>
    <w:p>
      <w:r xmlns:w="http://schemas.openxmlformats.org/wordprocessingml/2006/main">
        <w:t xml:space="preserve">2. Մենք պետք է վստահենք Տիրոջը, որը մեզ ուժ և առաջնորդություն կտա մեր կյանքում:</w:t>
      </w:r>
    </w:p>
    <w:p/>
    <w:p>
      <w:r xmlns:w="http://schemas.openxmlformats.org/wordprocessingml/2006/main">
        <w:t xml:space="preserve">1. Սաղմոս 121:3-4 - «Նա թույլ չի տա, որ քո ոտքը շարժվի, քեզ պահողը չի ննջի, ահա Իսրայելը պահողը ոչ քնելու է, ոչ էլ քնելու»:</w:t>
      </w:r>
    </w:p>
    <w:p/>
    <w:p>
      <w:r xmlns:w="http://schemas.openxmlformats.org/wordprocessingml/2006/main">
        <w:t xml:space="preserve">2. Սաղմոս 37.23-24 - «Մարդու քայլերը հաստատվում են Տիրոջ կողմից, երբ նա կամենում է իր ճանապարհին, եթե նա ընկնի, չի գցի, որովհետև Տերը բռնում է նրա ձեռքը»:</w:t>
      </w:r>
    </w:p>
    <w:p/>
    <w:p>
      <w:r xmlns:w="http://schemas.openxmlformats.org/wordprocessingml/2006/main">
        <w:t xml:space="preserve">Յեսու 15:32 Լեբաոթը, Սիլիմը, Այնը, Ռիմոնը. բոլոր քաղաքները քսանինը են՝ իրենց գիւղերով.</w:t>
      </w:r>
    </w:p>
    <w:p/>
    <w:p>
      <w:r xmlns:w="http://schemas.openxmlformats.org/wordprocessingml/2006/main">
        <w:t xml:space="preserve">Հատվածում հիշատակվում են չորս քաղաքներ և դրանց համապատասխան գյուղեր, որոնք գտնվում են Հուդայի տարածքում։</w:t>
      </w:r>
    </w:p>
    <w:p/>
    <w:p>
      <w:r xmlns:w="http://schemas.openxmlformats.org/wordprocessingml/2006/main">
        <w:t xml:space="preserve">1. «Եղիր հավատարիմ Աստծուն ծառայելիս»</w:t>
      </w:r>
    </w:p>
    <w:p/>
    <w:p>
      <w:r xmlns:w="http://schemas.openxmlformats.org/wordprocessingml/2006/main">
        <w:t xml:space="preserve">2. «Աստծո կամքին հետևելու օրհնությունը»</w:t>
      </w:r>
    </w:p>
    <w:p/>
    <w:p>
      <w:r xmlns:w="http://schemas.openxmlformats.org/wordprocessingml/2006/main">
        <w:t xml:space="preserve">1. Հեսու 24:15 - Ինչ վերաբերում է ինձ և իմ տանը, մենք կծառայենք Տիրոջը:</w:t>
      </w:r>
    </w:p>
    <w:p/>
    <w:p>
      <w:r xmlns:w="http://schemas.openxmlformats.org/wordprocessingml/2006/main">
        <w:t xml:space="preserve">2. Հակոբոս 2:18-19 - Բայց մեկը կասի՝ դու հավատ ունես, իսկ ես գործեր: Ցույց տուր ինձ քո հավատքն առանց քո գործերի, և ես քեզ ցույց կտամ իմ հավատքը իմ գործերով։</w:t>
      </w:r>
    </w:p>
    <w:p/>
    <w:p>
      <w:r xmlns:w="http://schemas.openxmlformats.org/wordprocessingml/2006/main">
        <w:t xml:space="preserve">Յեսու 15:33 33 Եւ ձորին մէջ՝ Եստաոլ, Սորէա եւ Ասնա,</w:t>
      </w:r>
    </w:p>
    <w:p/>
    <w:p>
      <w:r xmlns:w="http://schemas.openxmlformats.org/wordprocessingml/2006/main">
        <w:t xml:space="preserve">Հեսու 15։33-ը նկարագրում է հովտում գտնվող Եստաոլ, Սորիա և Ասնա քաղաքները։</w:t>
      </w:r>
    </w:p>
    <w:p/>
    <w:p>
      <w:r xmlns:w="http://schemas.openxmlformats.org/wordprocessingml/2006/main">
        <w:t xml:space="preserve">1. Աստծո ծրագիրը մեզ համար հաճախ բացահայտվում է անսպասելի վայրերում:</w:t>
      </w:r>
    </w:p>
    <w:p/>
    <w:p>
      <w:r xmlns:w="http://schemas.openxmlformats.org/wordprocessingml/2006/main">
        <w:t xml:space="preserve">2. Երախտագիտության տրամադրվածությամբ ապրելը կարող է բացել Աստծո օրհնությունները:</w:t>
      </w:r>
    </w:p>
    <w:p/>
    <w:p>
      <w:r xmlns:w="http://schemas.openxmlformats.org/wordprocessingml/2006/main">
        <w:t xml:space="preserve">1. Սաղմոս 34:8 - Օ՜, համտեսեք և տեսեք, որ Տերը բարի է. Երանի այն մարդուն, ով ապավինում է Նրան:</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մասին, թե ինչ եք հագնելու: Մի՞թե կյանքը ավելին չէ, քան սնունդը, և մարմինը ավելին, քան հագուստը:</w:t>
      </w:r>
    </w:p>
    <w:p/>
    <w:p>
      <w:r xmlns:w="http://schemas.openxmlformats.org/wordprocessingml/2006/main">
        <w:t xml:space="preserve">Հեսու 15:34 Եվ Զանոան, Ենգանիմը, Թափուան և Էնամը,</w:t>
      </w:r>
    </w:p>
    <w:p/>
    <w:p>
      <w:r xmlns:w="http://schemas.openxmlformats.org/wordprocessingml/2006/main">
        <w:t xml:space="preserve">Հատվածում հիշատակվում են Հուդայի չորս քաղաքներ՝ Զանոա, Էնգանիմ, Թափուա և Էնամ։</w:t>
      </w:r>
    </w:p>
    <w:p/>
    <w:p>
      <w:r xmlns:w="http://schemas.openxmlformats.org/wordprocessingml/2006/main">
        <w:t xml:space="preserve">1. Աստծո սերը բացահայտվում է այն հրաշալի վայրերում, որոնք Նա տրամադրել է Իր ժողովրդին:</w:t>
      </w:r>
    </w:p>
    <w:p/>
    <w:p>
      <w:r xmlns:w="http://schemas.openxmlformats.org/wordprocessingml/2006/main">
        <w:t xml:space="preserve">2. Մենք պետք է պատրաստ լինենք լույս լինել մեր մերձավորների համար և կիսվել ավետարանի բարի լուրով:</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2. Սաղմոս 107.1 - «Գոհացե՛ք Տիրոջը, որ բարի է, նրա սերը հավիտյան է»։</w:t>
      </w:r>
    </w:p>
    <w:p/>
    <w:p>
      <w:r xmlns:w="http://schemas.openxmlformats.org/wordprocessingml/2006/main">
        <w:t xml:space="preserve">Հեսու 15:35 Յարմութ, Ադողամ, Սոկոհ և Ազեկա,</w:t>
      </w:r>
    </w:p>
    <w:p/>
    <w:p>
      <w:r xmlns:w="http://schemas.openxmlformats.org/wordprocessingml/2006/main">
        <w:t xml:space="preserve">Հատվածում հիշատակվում են չորս քաղաքներ՝ Ջարմութ, Ադուլամ, Սոկոհ և Ազեկա։</w:t>
      </w:r>
    </w:p>
    <w:p/>
    <w:p>
      <w:r xmlns:w="http://schemas.openxmlformats.org/wordprocessingml/2006/main">
        <w:t xml:space="preserve">1. Չորսի ուժը. ինչպես Աստված կարող է մեծ բաներ անել փոքր թվով</w:t>
      </w:r>
    </w:p>
    <w:p/>
    <w:p>
      <w:r xmlns:w="http://schemas.openxmlformats.org/wordprocessingml/2006/main">
        <w:t xml:space="preserve">2. Ավետյաց երկրի քաղաքները. ուժ գտնել մեր ժառանգության մեջ</w:t>
      </w:r>
    </w:p>
    <w:p/>
    <w:p>
      <w:r xmlns:w="http://schemas.openxmlformats.org/wordprocessingml/2006/main">
        <w:t xml:space="preserve">1. Հեսու 15։35</w:t>
      </w:r>
    </w:p>
    <w:p/>
    <w:p>
      <w:r xmlns:w="http://schemas.openxmlformats.org/wordprocessingml/2006/main">
        <w:t xml:space="preserve">2. Եփեսացիս 4:16 - «Նրանից ամբողջ մարմինը, միացած և միացած յուրաքանչյուր հենարանային կապանքով, աճում և կառուցվում է սիրով, ինչպես որ յուրաքանչյուր անդամ իր գործն է անում»:</w:t>
      </w:r>
    </w:p>
    <w:p/>
    <w:p>
      <w:r xmlns:w="http://schemas.openxmlformats.org/wordprocessingml/2006/main">
        <w:t xml:space="preserve">15:36 Շարայմը, Ադիթայիմը, Գեդերան ու Գեդերոթէմը. տասնչորս քաղաքներ իրենց գյուղերով.</w:t>
      </w:r>
    </w:p>
    <w:p/>
    <w:p>
      <w:r xmlns:w="http://schemas.openxmlformats.org/wordprocessingml/2006/main">
        <w:t xml:space="preserve">Այս հատվածում հիշատակվում են չորս քաղաքներ՝ Շարայմը, Ադիթհեյմը, Գեդերան և Գեդերոթեյմը և նրանց տասնչորս գյուղերը։</w:t>
      </w:r>
    </w:p>
    <w:p/>
    <w:p>
      <w:r xmlns:w="http://schemas.openxmlformats.org/wordprocessingml/2006/main">
        <w:t xml:space="preserve">1. Վստահել Աստծուն, որ նա կապահովի կարիքների ժամանակ</w:t>
      </w:r>
    </w:p>
    <w:p/>
    <w:p>
      <w:r xmlns:w="http://schemas.openxmlformats.org/wordprocessingml/2006/main">
        <w:t xml:space="preserve">2. Համայնքի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Հեսու 15:37 Զենան, Ադաշա և Մագդալգադ,</w:t>
      </w:r>
    </w:p>
    <w:p/>
    <w:p>
      <w:r xmlns:w="http://schemas.openxmlformats.org/wordprocessingml/2006/main">
        <w:t xml:space="preserve">Այս հատվածում թվարկված են երեք քաղաքներ Հուդայի տարածքում՝ Զենան, Հադաշա և Միգդալգադ։</w:t>
      </w:r>
    </w:p>
    <w:p/>
    <w:p>
      <w:r xmlns:w="http://schemas.openxmlformats.org/wordprocessingml/2006/main">
        <w:t xml:space="preserve">1. Մենք կարող ենք ուրախություն գտնել Տիրոջ տրամադրության մեջ, նույնիսկ երբ դժվար ժամանակներ ենք ունենում:</w:t>
      </w:r>
    </w:p>
    <w:p/>
    <w:p>
      <w:r xmlns:w="http://schemas.openxmlformats.org/wordprocessingml/2006/main">
        <w:t xml:space="preserve">2. Աստված հոգ է տանում Իր ժողովրդի մասին՝ նրանց տրամադրելով գործիքներ՝ նավարկելու իրենց կյանքը:</w:t>
      </w:r>
    </w:p>
    <w:p/>
    <w:p>
      <w:r xmlns:w="http://schemas.openxmlformats.org/wordprocessingml/2006/main">
        <w:t xml:space="preserve">1: Սաղմոս 34:10 - «Տիրոջը փնտրողներին ոչ մի լավ բան չի պակասում»: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Յեսու 15:38 Դիլեան, Մասփա, Յոկթէէլ,</w:t>
      </w:r>
    </w:p>
    <w:p/>
    <w:p>
      <w:r xmlns:w="http://schemas.openxmlformats.org/wordprocessingml/2006/main">
        <w:t xml:space="preserve">Այս հատվածում հիշատակվում են երեք քաղաքներ՝ Դիլեանը, Միզփեհը և Ջոկթելը։</w:t>
      </w:r>
    </w:p>
    <w:p/>
    <w:p>
      <w:r xmlns:w="http://schemas.openxmlformats.org/wordprocessingml/2006/main">
        <w:t xml:space="preserve">1. Տեղի կարևորությունը մեր կյանքում. Դիլեանի, Միզպեի և Ջոկթեելի իմաստի ուսումնասիրություն</w:t>
      </w:r>
    </w:p>
    <w:p/>
    <w:p>
      <w:r xmlns:w="http://schemas.openxmlformats.org/wordprocessingml/2006/main">
        <w:t xml:space="preserve">2. Գտնել մեր ինքնությունը Աստծո ծրագրում. Հասկանալով մեր նպատակը Դիլեան, Միզպեհ և Ջոկթել քաղաքների միջոցով</w:t>
      </w:r>
    </w:p>
    <w:p/>
    <w:p>
      <w:r xmlns:w="http://schemas.openxmlformats.org/wordprocessingml/2006/main">
        <w:t xml:space="preserve">1. Սաղմոս 16:6 - Ինձ համար տողերն ընկել են հաճելի վայրերում. Այո, ես լավ ժառանգություն ունեմ։</w:t>
      </w:r>
    </w:p>
    <w:p/>
    <w:p>
      <w:r xmlns:w="http://schemas.openxmlformats.org/wordprocessingml/2006/main">
        <w:t xml:space="preserve">2. Եսայիա 33:20 - Նայեք Սիոնին՝ մեր նշանակված տոների քաղաքին. Ձեր աչքերը կտեսնեն Երուսաղեմը, մի հանգիստ տուն, մի խորան, որը չի քանդվելու. Նրա ցցերից ոչ մեկը երբեք չի հանվի, ոչ էլ նրա լարերից որևէ մեկը կոտրվի:</w:t>
      </w:r>
    </w:p>
    <w:p/>
    <w:p>
      <w:r xmlns:w="http://schemas.openxmlformats.org/wordprocessingml/2006/main">
        <w:t xml:space="preserve">Հեսու 15:39 Լաքիս, Բոսկաթ և Էգլոն,</w:t>
      </w:r>
    </w:p>
    <w:p/>
    <w:p>
      <w:r xmlns:w="http://schemas.openxmlformats.org/wordprocessingml/2006/main">
        <w:t xml:space="preserve">Հեսու 15։39-ում նշվում են Լաքիս, Բոսկաթ և Էգլոն քաղաքները։</w:t>
      </w:r>
    </w:p>
    <w:p/>
    <w:p>
      <w:r xmlns:w="http://schemas.openxmlformats.org/wordprocessingml/2006/main">
        <w:t xml:space="preserve">1. «Աստծո կատարյալ ծրագիրը»</w:t>
      </w:r>
    </w:p>
    <w:p/>
    <w:p>
      <w:r xmlns:w="http://schemas.openxmlformats.org/wordprocessingml/2006/main">
        <w:t xml:space="preserve">2. «Աստծո հավատարմությունը Իր խոստումների կատարման հարցում»</w:t>
      </w:r>
    </w:p>
    <w:p/>
    <w:p>
      <w:r xmlns:w="http://schemas.openxmlformats.org/wordprocessingml/2006/main">
        <w:t xml:space="preserve">1. Եսայի 46.9-11</w:t>
      </w:r>
    </w:p>
    <w:p/>
    <w:p>
      <w:r xmlns:w="http://schemas.openxmlformats.org/wordprocessingml/2006/main">
        <w:t xml:space="preserve">2. Երեմիա 29.11-14</w:t>
      </w:r>
    </w:p>
    <w:p/>
    <w:p>
      <w:r xmlns:w="http://schemas.openxmlformats.org/wordprocessingml/2006/main">
        <w:t xml:space="preserve">Հեսու 15:40 Կաբոն, Լահմամ և Քիթլիս,</w:t>
      </w:r>
    </w:p>
    <w:p/>
    <w:p>
      <w:r xmlns:w="http://schemas.openxmlformats.org/wordprocessingml/2006/main">
        <w:t xml:space="preserve">Հատվածում հիշատակվում են երեք քաղաքներ՝ Քաբոն, Լահմամ և Քիթլիշ։</w:t>
      </w:r>
    </w:p>
    <w:p/>
    <w:p>
      <w:r xmlns:w="http://schemas.openxmlformats.org/wordprocessingml/2006/main">
        <w:t xml:space="preserve">1. Աստծո ծրագիրը մեզ համար. մեր կյանքը այն քաղաքներում, որոնք նա տվել է մեզ</w:t>
      </w:r>
    </w:p>
    <w:p/>
    <w:p>
      <w:r xmlns:w="http://schemas.openxmlformats.org/wordprocessingml/2006/main">
        <w:t xml:space="preserve">2. Միասնության ուժը. ինչպես է համայնքում ապրելը բարելավում մեր կյանքը</w:t>
      </w:r>
    </w:p>
    <w:p/>
    <w:p>
      <w:r xmlns:w="http://schemas.openxmlformats.org/wordprocessingml/2006/main">
        <w:t xml:space="preserve">1. Սաղմոս 48:1-2 - «Մեծ է Եհովան և շատ գովելի է մեր Աստծո քաղաքում, նրա սրբության լեռան վրա: Գեղեցիկ է իրավիճակի համար, ամբողջ երկրի ուրախությունը Սիոն լեռն է. հյուսիսի կողմերը՝ մեծ թագավորի քաղաքը»։</w:t>
      </w:r>
    </w:p>
    <w:p/>
    <w:p>
      <w:r xmlns:w="http://schemas.openxmlformats.org/wordprocessingml/2006/main">
        <w:t xml:space="preserve">2. Գործք Առաքելոց 17:24-28 - «Աստված, ով ստեղծեց աշխարհը և այն ամենը, ինչ նրանում է, լինելով երկնքի և երկրի Տերը, չի ապրում մարդու կողմից ստեղծված տաճարներում և չի ծառայում մարդու ձեռքով, կարծես ինչ-որ բանի կարիք ունի. , քանի որ նա ինքն է տալիս ողջ մարդկությանը կյանք, շունչ և ամեն ինչ: Եվ նա մեկ մարդուց ստեղծեց մարդկության բոլոր ազգերը, որպեսզի ապրեն ամբողջ երկրի երեսին, որոշեց հատկացված ժամանակներն ու նրանց բնակության սահմանները, որոնք նրանք պետք է փնտրեն. Աստված, այն հույսով, որ նրանք կարող են զգալ իրենց ճանապարհը դեպի իրեն և գտնել նրան»:</w:t>
      </w:r>
    </w:p>
    <w:p/>
    <w:p>
      <w:r xmlns:w="http://schemas.openxmlformats.org/wordprocessingml/2006/main">
        <w:t xml:space="preserve">Յեսու 15:41 Գեդերոթը, Բեթդագոնը, Նաամա, Մակեդան. տասնվեց քաղաքներ իրենց գյուղերով.</w:t>
      </w:r>
    </w:p>
    <w:p/>
    <w:p>
      <w:r xmlns:w="http://schemas.openxmlformats.org/wordprocessingml/2006/main">
        <w:t xml:space="preserve">Հեսու 15։41-ում հիշատակվում են 16 քաղաքներ և նրանց գյուղերը, այդ թվում՝ Գեդերոթը, Բեթդագոնը, Նաաման և Մակեդան։</w:t>
      </w:r>
    </w:p>
    <w:p/>
    <w:p>
      <w:r xmlns:w="http://schemas.openxmlformats.org/wordprocessingml/2006/main">
        <w:t xml:space="preserve">1. Ուրիշների համար տարածք ստեղծելու կարևորությունը - Հեսու 15:41</w:t>
      </w:r>
    </w:p>
    <w:p/>
    <w:p>
      <w:r xmlns:w="http://schemas.openxmlformats.org/wordprocessingml/2006/main">
        <w:t xml:space="preserve">2. Աստծո հավատարմությունը խոստումները կատարելու հարցում - Հեսու 15.41</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 Կորնթացիս 6:19-20 - Չգիտե՞ք, որ ձեր մարմինները Սուրբ Հոգու տաճար են, որը ձեր մեջ է, որին դուք Աստծուց եք ստացել: Դու քո սեփականը չես. դուք գնվել եք գնով: Ուստի պատվեք Աստծուն ձեր մարմիններով:</w:t>
      </w:r>
    </w:p>
    <w:p/>
    <w:p>
      <w:r xmlns:w="http://schemas.openxmlformats.org/wordprocessingml/2006/main">
        <w:t xml:space="preserve">Հեսու 15:42 Լիբնա, Եթեր և Աշան,</w:t>
      </w:r>
    </w:p>
    <w:p/>
    <w:p>
      <w:r xmlns:w="http://schemas.openxmlformats.org/wordprocessingml/2006/main">
        <w:t xml:space="preserve">Լիբնան, Եթերը և Աշանը թվարկված են որպես Հուդայի ժառանգության մաս։</w:t>
      </w:r>
    </w:p>
    <w:p/>
    <w:p>
      <w:r xmlns:w="http://schemas.openxmlformats.org/wordprocessingml/2006/main">
        <w:t xml:space="preserve">1. Աստված տալիս է մեզ այն, ինչ մեզ անհրաժեշտ է և ապահովում է մեզ ըստ իր կամքի:</w:t>
      </w:r>
    </w:p>
    <w:p/>
    <w:p>
      <w:r xmlns:w="http://schemas.openxmlformats.org/wordprocessingml/2006/main">
        <w:t xml:space="preserve">2. Մեր սեփական աշխատանքի և նվիրման շնորհիվ մենք կարող ենք ստանալ Աստծո օրհնությունները: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21:5 - «Ջանասերների ծրագրերը անշուշտ առատության են տանում, իսկ ամեն շտապողի ծրագրերը՝ անշուշտ աղքատության»:</w:t>
      </w:r>
    </w:p>
    <w:p/>
    <w:p>
      <w:r xmlns:w="http://schemas.openxmlformats.org/wordprocessingml/2006/main">
        <w:t xml:space="preserve">Հեսու 15:43 Եվ Եփթային, Աշնան և Նեզիբը,</w:t>
      </w:r>
    </w:p>
    <w:p/>
    <w:p>
      <w:r xmlns:w="http://schemas.openxmlformats.org/wordprocessingml/2006/main">
        <w:t xml:space="preserve">Այս հատվածում հիշատակվում են երեք քաղաքներ՝ Ջիփթան, Աշնան և Նեզիբը, որոնք գտնվում են Հուդայի տարածքում։</w:t>
      </w:r>
    </w:p>
    <w:p/>
    <w:p>
      <w:r xmlns:w="http://schemas.openxmlformats.org/wordprocessingml/2006/main">
        <w:t xml:space="preserve">1. Օգտվեք առավելագույնը յուրաքանչյուր հնարավորությունից - Ղուկաս 16:10</w:t>
      </w:r>
    </w:p>
    <w:p/>
    <w:p>
      <w:r xmlns:w="http://schemas.openxmlformats.org/wordprocessingml/2006/main">
        <w:t xml:space="preserve">2. Խոչընդոտների հաղթահարում – Փիլիպպեցիս 4։13</w:t>
      </w:r>
    </w:p>
    <w:p/>
    <w:p>
      <w:r xmlns:w="http://schemas.openxmlformats.org/wordprocessingml/2006/main">
        <w:t xml:space="preserve">1: Հեսու 18:28 - Եվ Զելան, Ելեֆը և Հեբուսին, որը Երուսաղեմն է, Գաբաաթը և Կարիաթը. տասնչորս քաղաք՝ իրենց գյուղերով։</w:t>
      </w:r>
    </w:p>
    <w:p/>
    <w:p>
      <w:r xmlns:w="http://schemas.openxmlformats.org/wordprocessingml/2006/main">
        <w:t xml:space="preserve">2: Հեսու 19:2 - Եվ նրանք իրենց ժառանգության մեջ ունեին Բերսաբեեն, Սաբա և Մոլադա,</w:t>
      </w:r>
    </w:p>
    <w:p/>
    <w:p>
      <w:r xmlns:w="http://schemas.openxmlformats.org/wordprocessingml/2006/main">
        <w:t xml:space="preserve">Յեսու 15:44 Կէիլան, Աքզիբն ու Մարեսան. ինը քաղաքներ իրենց գյուղերով.</w:t>
      </w:r>
    </w:p>
    <w:p/>
    <w:p>
      <w:r xmlns:w="http://schemas.openxmlformats.org/wordprocessingml/2006/main">
        <w:t xml:space="preserve">Հեսու 15։44-ում հիշատակվում են ինը քաղաքներ և նրանց գյուղերը՝ Կեյլա, Աքզիբ և Մարեշա։</w:t>
      </w:r>
    </w:p>
    <w:p/>
    <w:p>
      <w:r xmlns:w="http://schemas.openxmlformats.org/wordprocessingml/2006/main">
        <w:t xml:space="preserve">1. Աստծո խոստումները կատարվում են. Հեսու 15.44-ի ուսումնասիրություն.</w:t>
      </w:r>
    </w:p>
    <w:p/>
    <w:p>
      <w:r xmlns:w="http://schemas.openxmlformats.org/wordprocessingml/2006/main">
        <w:t xml:space="preserve">2. Ամբակումի աղոթքի զորությունը. Հեսու 15.44-ի վերլուծություն.</w:t>
      </w:r>
    </w:p>
    <w:p/>
    <w:p>
      <w:r xmlns:w="http://schemas.openxmlformats.org/wordprocessingml/2006/main">
        <w:t xml:space="preserve">1. Բ Օրինաց 1:8. «Տեսեք, ես երկիրը դրել եմ ձեր առջև. մտե՛ք և ժառանգե՛ք այն երկիրը, որը Եհովան երդվել էր ձեր հայրերին՝ Աբրահամին, Իսահակին և Հակոբին, որ տալ նրանց և նրանցից հետո նրանց սերունդներին։ «</w:t>
      </w:r>
    </w:p>
    <w:p/>
    <w:p>
      <w:r xmlns:w="http://schemas.openxmlformats.org/wordprocessingml/2006/main">
        <w:t xml:space="preserve">2. Ամբակում 2:2. «Եվ Տերը պատասխանեց ինձ և ասաց.</w:t>
      </w:r>
    </w:p>
    <w:p/>
    <w:p>
      <w:r xmlns:w="http://schemas.openxmlformats.org/wordprocessingml/2006/main">
        <w:t xml:space="preserve">Յեսու 15:45 Ակրոն՝ իր քաղաքներով ու գիւղերով.</w:t>
      </w:r>
    </w:p>
    <w:p/>
    <w:p>
      <w:r xmlns:w="http://schemas.openxmlformats.org/wordprocessingml/2006/main">
        <w:t xml:space="preserve">Էքրոնը նկարագրվում է որպես սեփական քաղաքներ և գյուղեր:</w:t>
      </w:r>
    </w:p>
    <w:p/>
    <w:p>
      <w:r xmlns:w="http://schemas.openxmlformats.org/wordprocessingml/2006/main">
        <w:t xml:space="preserve">1. Մեր կյանքում մենք պետք է հիշենք, որ մեր նպատակն ու նպատակները կապված են մեր կյանքի կարևոր բաների հետ:</w:t>
      </w:r>
    </w:p>
    <w:p/>
    <w:p>
      <w:r xmlns:w="http://schemas.openxmlformats.org/wordprocessingml/2006/main">
        <w:t xml:space="preserve">2. Մենք պետք է հասկանանք, որ մեր հարաբերությունները և միջավայրը, որտեղ մենք ապրում ենք, ազդում են մեր կյանքի և մեր նպատակների վրա:</w:t>
      </w:r>
    </w:p>
    <w:p/>
    <w:p>
      <w:r xmlns:w="http://schemas.openxmlformats.org/wordprocessingml/2006/main">
        <w:t xml:space="preserve">1: Առակաց 17:24 - Խորաթափանց մարդը նկատում է իմաստությունը, բայց հիմարի աչքերը թափառում են մինչև երկրի ծայրերը:</w:t>
      </w:r>
    </w:p>
    <w:p/>
    <w:p>
      <w:r xmlns:w="http://schemas.openxmlformats.org/wordprocessingml/2006/main">
        <w:t xml:space="preserve">2: Փիլիպպեցիս 3:13-14 - Եղբայրնե՛ր և քույրե՛ր, ես դեռ չեմ կարծում, որ տիրացել եմ դրան: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Յեսու 15:46 Ակրոնից մինչև ծովը, բոլոր նրանք, որ գտնվում էին Ազդոդի մերձակայքում, իրենց գյուղերով.</w:t>
      </w:r>
    </w:p>
    <w:p/>
    <w:p>
      <w:r xmlns:w="http://schemas.openxmlformats.org/wordprocessingml/2006/main">
        <w:t xml:space="preserve">Այս հատվածը նկարագրում է Հուդայի ցեղի սահմանային գիծը, որը տարածվում է Ակրոնից մինչև Միջերկրական ծով, իսկ միջև ընկած է Աշդոդ քաղաքը։</w:t>
      </w:r>
    </w:p>
    <w:p/>
    <w:p>
      <w:r xmlns:w="http://schemas.openxmlformats.org/wordprocessingml/2006/main">
        <w:t xml:space="preserve">1. Աստծո հավատարմությունը. Հուդայի սահմանները և ինչպես մենք կարող ենք վստահել Նրա խոստումներին</w:t>
      </w:r>
    </w:p>
    <w:p/>
    <w:p>
      <w:r xmlns:w="http://schemas.openxmlformats.org/wordprocessingml/2006/main">
        <w:t xml:space="preserve">2. Տիրապետման ուժը – Պահանջել այն, ինչ Աստված տվել է մեզ</w:t>
      </w:r>
    </w:p>
    <w:p/>
    <w:p>
      <w:r xmlns:w="http://schemas.openxmlformats.org/wordprocessingml/2006/main">
        <w:t xml:space="preserve">1. Բ Օրինաց 6:10-11 - Եվ դու պետք է անես այն, ինչ ճիշտ է և բարի, Տիրոջ աչքում, որպեսզի քեզ լավ լինի, և դու մտնես և տիրես այն բարի երկիրը, որին Եհովան երդվել է տվել. քո հայրերը.</w:t>
      </w:r>
    </w:p>
    <w:p/>
    <w:p>
      <w:r xmlns:w="http://schemas.openxmlformats.org/wordprocessingml/2006/main">
        <w:t xml:space="preserve">2. Հեսու 1:2-3 - Իմ ծառա Մովսեսը մահացել է. Ուրեմն հիմա վեր կաց, գնա՛ այս Հորդանանով, դու և այս ամբողջ ժողովուրդը, այն երկիրը, որը ես տալիս եմ նրանց՝ Իսրայելի որդիներին։ Ամեն տեղ, որի վրա քո ոտքի ներբանը կկոխկի, ես տվել եմ քեզ, ինչպես ասացի Մովսեսին։</w:t>
      </w:r>
    </w:p>
    <w:p/>
    <w:p>
      <w:r xmlns:w="http://schemas.openxmlformats.org/wordprocessingml/2006/main">
        <w:t xml:space="preserve">Joshua 15:47 Ազդոդը իր քաղաքներով ու գիւղերով, Գազան՝ իր քաղաքներով ու գիւղերով, մինչեւ Եգիպտոսի գետը, մեծ ծովն ու անոր սահմանները.</w:t>
      </w:r>
    </w:p>
    <w:p/>
    <w:p>
      <w:r xmlns:w="http://schemas.openxmlformats.org/wordprocessingml/2006/main">
        <w:t xml:space="preserve">Այս հատվածը նկարագրում է Հուդայի երկրի սահմանները՝ Աշդոդից և Գազայից մինչև Եգիպտոսի գետը և Միջերկրական ծովը։</w:t>
      </w:r>
    </w:p>
    <w:p/>
    <w:p>
      <w:r xmlns:w="http://schemas.openxmlformats.org/wordprocessingml/2006/main">
        <w:t xml:space="preserve">1. Աստծո հավատարմությունը Իր խոստումները կատարելիս - Հեսու 15.47</w:t>
      </w:r>
    </w:p>
    <w:p/>
    <w:p>
      <w:r xmlns:w="http://schemas.openxmlformats.org/wordprocessingml/2006/main">
        <w:t xml:space="preserve">2. Ապրել Աստծո Ավետյաց երկրում - Հեսու 15:47</w:t>
      </w:r>
    </w:p>
    <w:p/>
    <w:p>
      <w:r xmlns:w="http://schemas.openxmlformats.org/wordprocessingml/2006/main">
        <w:t xml:space="preserve">1. Եսայիա 54:3 - «Որովհետև աջ ու ձախ պիտի ընդարձակվես, և քո սերունդները ազգերին կժառանգեն և ամայի քաղաքները կբնակեցնեն»:</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ապագա և հույս տամ»:</w:t>
      </w:r>
    </w:p>
    <w:p/>
    <w:p>
      <w:r xmlns:w="http://schemas.openxmlformats.org/wordprocessingml/2006/main">
        <w:t xml:space="preserve">Հեսու 15:48 Լեռներում՝ Շամիր, Յաթիր և Սոկով,</w:t>
      </w:r>
    </w:p>
    <w:p/>
    <w:p>
      <w:r xmlns:w="http://schemas.openxmlformats.org/wordprocessingml/2006/main">
        <w:t xml:space="preserve">Հատվածում հիշատակվում են երեք քաղաքներ՝ Շամիր, Ջատտիր և Սոկոհ։</w:t>
      </w:r>
    </w:p>
    <w:p/>
    <w:p>
      <w:r xmlns:w="http://schemas.openxmlformats.org/wordprocessingml/2006/main">
        <w:t xml:space="preserve">1. Ապրել Աստծո տրամադրության մեջ - Մենք կարող ենք վստահ լինել, որ որտեղ էլ որ ապրենք, Աստված կապահովի մեզ և ցույց կտա մեզ Իր շնորհը:</w:t>
      </w:r>
    </w:p>
    <w:p/>
    <w:p>
      <w:r xmlns:w="http://schemas.openxmlformats.org/wordprocessingml/2006/main">
        <w:t xml:space="preserve">2. Տեղի ուժը – Այն վայրերը, որոնք մենք զբաղեցնում ենք, ուժ ունեն մեզ ձևավորելու և մեզ վրա ազդելու այնպիսի ձևերով, որոնք մենք չենք կարող պատկերացնել:</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ինչ վերաբերում է ինձ և իմ տանը, մենք կծառայենք Տիրոջը:</w:t>
      </w:r>
    </w:p>
    <w:p/>
    <w:p>
      <w:r xmlns:w="http://schemas.openxmlformats.org/wordprocessingml/2006/main">
        <w:t xml:space="preserve">Հեսու 15:49 Եվ Դաննան և Կարյաթսաննան, որը Դեբիրն է,</w:t>
      </w:r>
    </w:p>
    <w:p/>
    <w:p>
      <w:r xmlns:w="http://schemas.openxmlformats.org/wordprocessingml/2006/main">
        <w:t xml:space="preserve">Հատվածում հիշատակվում են երկու քաղաքներ՝ Դաննան և Կիրյաթսաննան, որոնք հայտնի են որպես Դեբիր։</w:t>
      </w:r>
    </w:p>
    <w:p/>
    <w:p>
      <w:r xmlns:w="http://schemas.openxmlformats.org/wordprocessingml/2006/main">
        <w:t xml:space="preserve">1. Աստծո ծրագիրը մեզ համար շատ ավելի մեծ է, քան մենք կարող ենք պատկերացնել Դեբիրի օրինակով:</w:t>
      </w:r>
    </w:p>
    <w:p/>
    <w:p>
      <w:r xmlns:w="http://schemas.openxmlformats.org/wordprocessingml/2006/main">
        <w:t xml:space="preserve">2. Մենք կարող ենք ապավինել Աստծուն, որպեսզի մեզ առաջնորդություն և պաշտպանություն տա մեր կյանքում, ինչպես Նա արեց Դեբիրի համար:</w:t>
      </w:r>
    </w:p>
    <w:p/>
    <w:p>
      <w:r xmlns:w="http://schemas.openxmlformats.org/wordprocessingml/2006/main">
        <w:t xml:space="preserve">1: Եսայիա 55:9 -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2: Սաղմոս 73:26 - Իմ մարմինը և իմ սիրտը կարող են թուլանալ, բայց Աստված իմ սրտի զորությունն է և իմ բաժինը հավիտյան:</w:t>
      </w:r>
    </w:p>
    <w:p/>
    <w:p>
      <w:r xmlns:w="http://schemas.openxmlformats.org/wordprocessingml/2006/main">
        <w:t xml:space="preserve">Հեսու 15:50 Անաբը, Էսթեմովը և Անիմը,</w:t>
      </w:r>
    </w:p>
    <w:p/>
    <w:p>
      <w:r xmlns:w="http://schemas.openxmlformats.org/wordprocessingml/2006/main">
        <w:t xml:space="preserve">Այս հատվածում նշվում են երեք քաղաքները՝ Անաբը, Էշտեմոհը և Անիմը։</w:t>
      </w:r>
    </w:p>
    <w:p/>
    <w:p>
      <w:r xmlns:w="http://schemas.openxmlformats.org/wordprocessingml/2006/main">
        <w:t xml:space="preserve">1. Աստծո հավատարմությունը Իր ժողովրդին տված Նրա խոստումները կատարելու հարցում (Հեսու 15.50):</w:t>
      </w:r>
    </w:p>
    <w:p/>
    <w:p>
      <w:r xmlns:w="http://schemas.openxmlformats.org/wordprocessingml/2006/main">
        <w:t xml:space="preserve">2. Աստծո պատվիրաններին հնազանդվելու կարևորությունը (Հեսու 15.50):</w:t>
      </w:r>
    </w:p>
    <w:p/>
    <w:p>
      <w:r xmlns:w="http://schemas.openxmlformats.org/wordprocessingml/2006/main">
        <w:t xml:space="preserve">1. Երկրորդ Օրինաց 6.17-19; Աստծո պատվիրանները պահելը.</w:t>
      </w:r>
    </w:p>
    <w:p/>
    <w:p>
      <w:r xmlns:w="http://schemas.openxmlformats.org/wordprocessingml/2006/main">
        <w:t xml:space="preserve">2. Հռովմայեցիս 8։28; Աստծո բարի նպատակը ամեն ինչում:</w:t>
      </w:r>
    </w:p>
    <w:p/>
    <w:p>
      <w:r xmlns:w="http://schemas.openxmlformats.org/wordprocessingml/2006/main">
        <w:t xml:space="preserve">Յեսու 15:51 Գեսէնը, Հողոնը, Գելովը. տասնմեկ քաղաք իրենց գյուղերով.</w:t>
      </w:r>
    </w:p>
    <w:p/>
    <w:p>
      <w:r xmlns:w="http://schemas.openxmlformats.org/wordprocessingml/2006/main">
        <w:t xml:space="preserve">Այս հատվածում թվարկված են տասնմեկ քաղաքներ և նրանց հարակից գյուղերը Գոշենի, Հոլոնի և Գիլոհի տարածքում։</w:t>
      </w:r>
    </w:p>
    <w:p/>
    <w:p>
      <w:r xmlns:w="http://schemas.openxmlformats.org/wordprocessingml/2006/main">
        <w:t xml:space="preserve">1. Համայնքի ուժը. ինչպես ենք մենք բարգավաճում միասին</w:t>
      </w:r>
    </w:p>
    <w:p/>
    <w:p>
      <w:r xmlns:w="http://schemas.openxmlformats.org/wordprocessingml/2006/main">
        <w:t xml:space="preserve">2. Աստծո ապահովումը. Դժվար ժամանակներում ուժ գտնել</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Գործք Առաքելոց 2:42-47 - Եվ նրանք նվիրվեցին առաքյալների ուսմունքին և ընկերակցությանը, հաց կտրելուն և աղոթքներին: Եվ ակնածանք իջավ յուրաքանչյուր հոգու վրա, և առաքյալների միջոցով շատ հրաշքներ ու նշաններ էին կատարվում: Եվ բոլոր նրանք, ովքեր հավատում էին, միասին էին և ունեին ընդհանուր բաներ: Եվ նրանք վաճառում էին իրենց ունեցվածքն ու ունեցվածքը և ստացված եկամուտը բաժանում բոլորին, ըստ կարիքի։ Եվ օրեցօր միասին տաճար գնալով և իրենց տներում հաց կտրատելով՝ նրանք ուրախ ու առատ սրտով ընդունում էին իրենց կերակուրը՝ փառաբանելով Աստծուն և հավանություն ունենալով ողջ ժողովրդի մոտ։ Եվ Տերն օրեցօր ավելացնում էր նրանց թվին փրկվողներին։</w:t>
      </w:r>
    </w:p>
    <w:p/>
    <w:p>
      <w:r xmlns:w="http://schemas.openxmlformats.org/wordprocessingml/2006/main">
        <w:t xml:space="preserve">Յեսու 15:52 Արաբ, Դումա և Եսեան,</w:t>
      </w:r>
    </w:p>
    <w:p/>
    <w:p>
      <w:r xmlns:w="http://schemas.openxmlformats.org/wordprocessingml/2006/main">
        <w:t xml:space="preserve">53 Եվ Յանումը, Բեթթափուան և Ափեկան,</w:t>
      </w:r>
    </w:p>
    <w:p/>
    <w:p>
      <w:r xmlns:w="http://schemas.openxmlformats.org/wordprocessingml/2006/main">
        <w:t xml:space="preserve">Այս հատվածում հիշատակվում են վեց քաղաքներ Հուդայի երկրում։</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ծրագրին վստահելու կարևորությունը:</w:t>
      </w:r>
    </w:p>
    <w:p/>
    <w:p>
      <w:r xmlns:w="http://schemas.openxmlformats.org/wordprocessingml/2006/main">
        <w:t xml:space="preserve">1: Հեսու 21:45 Ոչ մի բան չի ձախողվել այն բոլոր բարիքներից, որոնք քո Տեր Աստվածն ասաց քո մասին. բոլորը եղան քեզ համար, նրանցից ոչ մի բառ չհաջողվեց:</w:t>
      </w:r>
    </w:p>
    <w:p/>
    <w:p>
      <w:r xmlns:w="http://schemas.openxmlformats.org/wordprocessingml/2006/main">
        <w:t xml:space="preserve">2:2 Կորնթացիս 1:20 Որովհետև Աստծո բոլոր խոստումները Նրա մեջ այո են, և Նրա մեջ Ամեն, ի փառս Աստծո մեր միջոցով:</w:t>
      </w:r>
    </w:p>
    <w:p/>
    <w:p>
      <w:r xmlns:w="http://schemas.openxmlformats.org/wordprocessingml/2006/main">
        <w:t xml:space="preserve">Հեսու 15:53 Եվ Յանումը, Բեթթափուան և Աֆեկան,</w:t>
      </w:r>
    </w:p>
    <w:p/>
    <w:p>
      <w:r xmlns:w="http://schemas.openxmlformats.org/wordprocessingml/2006/main">
        <w:t xml:space="preserve">Այս համարը հիշատակում է Հուդայի տարածաշրջանի երեք քաղաքներ՝ Յանում, Բեթթափուա և Աֆեկա։</w:t>
      </w:r>
    </w:p>
    <w:p/>
    <w:p>
      <w:r xmlns:w="http://schemas.openxmlformats.org/wordprocessingml/2006/main">
        <w:t xml:space="preserve">1. Աստծո հավատարմությունը Իր ժողովրդին տրված հողի վերաբերյալ Նրա խոստումները կատարելու հարցում:</w:t>
      </w:r>
    </w:p>
    <w:p/>
    <w:p>
      <w:r xmlns:w="http://schemas.openxmlformats.org/wordprocessingml/2006/main">
        <w:t xml:space="preserve">2. Աստծուն հավատարմության կարևորությունը մեր կյանքի բոլոր ոլորտներում:</w:t>
      </w:r>
    </w:p>
    <w:p/>
    <w:p>
      <w:r xmlns:w="http://schemas.openxmlformats.org/wordprocessingml/2006/main">
        <w:t xml:space="preserve">1. Բ Օրինաց 6:4-9 - Սիրիր քո Տեր Աստծուն քո ամբողջ սրտով, քո ամբողջ հոգով և քո ամբողջ ուժով:</w:t>
      </w:r>
    </w:p>
    <w:p/>
    <w:p>
      <w:r xmlns:w="http://schemas.openxmlformats.org/wordprocessingml/2006/main">
        <w:t xml:space="preserve">2. Հեսու 1:1-9 - Եղեք ուժեղ և քաջ; մի՛ վախեցիր և մի՛ զարհուրիր, որովհետև քո Տեր Աստվածը քեզ հետ է, ուր էլ որ գնաս։</w:t>
      </w:r>
    </w:p>
    <w:p/>
    <w:p>
      <w:r xmlns:w="http://schemas.openxmlformats.org/wordprocessingml/2006/main">
        <w:t xml:space="preserve">Յեսու 15:54 Եւ Հումտան, եւ Կարիաթարբան, որ Քեբրոնն է, եւ Սիորը. ինը քաղաքներ իրենց գյուղերով.</w:t>
      </w:r>
    </w:p>
    <w:p/>
    <w:p>
      <w:r xmlns:w="http://schemas.openxmlformats.org/wordprocessingml/2006/main">
        <w:t xml:space="preserve">Հեսու 15։54-ում թվարկված են ինը քաղաքներ և նրանց գյուղերը, այդ թվում՝ Հումտան, Կիրյաթարբան (որը Քեբրոնն է) և Սիորը։</w:t>
      </w:r>
    </w:p>
    <w:p/>
    <w:p>
      <w:r xmlns:w="http://schemas.openxmlformats.org/wordprocessingml/2006/main">
        <w:t xml:space="preserve">1. Կիրջաթարբան և Աստծո խոստումը</w:t>
      </w:r>
    </w:p>
    <w:p/>
    <w:p>
      <w:r xmlns:w="http://schemas.openxmlformats.org/wordprocessingml/2006/main">
        <w:t xml:space="preserve">2. Ինը քաղաքների նշանակությունը</w:t>
      </w:r>
    </w:p>
    <w:p/>
    <w:p>
      <w:r xmlns:w="http://schemas.openxmlformats.org/wordprocessingml/2006/main">
        <w:t xml:space="preserve">1. Երկրորդ Օրինաց 1:6-8 – Մեր Տեր Աստվածն ասաց մեզ Քորեբում. Դուք բավական երկար եք մնացել այս լեռան վրա: Դարձեք և գնացեք ձեր ճանապարհը և գնացեք ամորհացիների լեռնաշխարհը և նրանց բոլոր հարևանների մոտ Արաբայում, լեռնային գոտում և հարթավայրում, Նեգեբում և ծովափին, քանանացիների երկիրը և Լիբանանը, մինչեւ մեծ գետը՝ Եփրատ գետը։</w:t>
      </w:r>
    </w:p>
    <w:p/>
    <w:p>
      <w:r xmlns:w="http://schemas.openxmlformats.org/wordprocessingml/2006/main">
        <w:t xml:space="preserve">2. Հեսու 14:13-15 - Այսպիսով, Հեսուն օրհնեց նրան, և նա Քեբրոնը տվեց Հեփունեի որդի Քաղեբին որպես ժառանգություն: Ուստի Քեբրոնը կենեզացի Յեփոնեի որդի Քաղեբի ժառանգությունը դարձավ մինչև այսօր, որովհետև նա ամբողջությամբ հետևեց Իսրայելի Տիրոջը՝ Աստծուն։</w:t>
      </w:r>
    </w:p>
    <w:p/>
    <w:p>
      <w:r xmlns:w="http://schemas.openxmlformats.org/wordprocessingml/2006/main">
        <w:t xml:space="preserve">Հեսու 15:55 Մաոն, Կարմեղոս, Զիֆ և Յուտա,</w:t>
      </w:r>
    </w:p>
    <w:p/>
    <w:p>
      <w:r xmlns:w="http://schemas.openxmlformats.org/wordprocessingml/2006/main">
        <w:t xml:space="preserve">Մաոնը, Կարմեղոսը և Զիֆը Հուդայի չորս քաղաքներն էին, որոնք գտնվում էին Հուդայի անապատի մոտ։</w:t>
      </w:r>
    </w:p>
    <w:p/>
    <w:p>
      <w:r xmlns:w="http://schemas.openxmlformats.org/wordprocessingml/2006/main">
        <w:t xml:space="preserve">1. Մենք կարող ենք հույս գտնել անապատում, երբ մեր հավատքը փորձվի:</w:t>
      </w:r>
    </w:p>
    <w:p/>
    <w:p>
      <w:r xmlns:w="http://schemas.openxmlformats.org/wordprocessingml/2006/main">
        <w:t xml:space="preserve">2. Աստված կապահովի մեզ նույնիսկ դժվար եղանակներին:</w:t>
      </w:r>
    </w:p>
    <w:p/>
    <w:p>
      <w:r xmlns:w="http://schemas.openxmlformats.org/wordprocessingml/2006/main">
        <w:t xml:space="preserve">1: Եսայիա 40:29-31 - Նա ուժ է տալիս թուլացածին, իսկ ուժ չունեցողին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Յեսու 15:56 Եւ Յեզրայէլը, Յոկդէամը եւ Զանուան,</w:t>
      </w:r>
    </w:p>
    <w:p/>
    <w:p>
      <w:r xmlns:w="http://schemas.openxmlformats.org/wordprocessingml/2006/main">
        <w:t xml:space="preserve">Հատվածը նկարագրում է Հուդայի տարածքում գտնվող երեք քաղաքներ՝ Հեզրայել, Հոկդեամ և Զանոա։</w:t>
      </w:r>
    </w:p>
    <w:p/>
    <w:p>
      <w:r xmlns:w="http://schemas.openxmlformats.org/wordprocessingml/2006/main">
        <w:t xml:space="preserve">1. Նորացման կոչ. հիշել Աստծո խոստումները դժվարության ժամանակ</w:t>
      </w:r>
    </w:p>
    <w:p/>
    <w:p>
      <w:r xmlns:w="http://schemas.openxmlformats.org/wordprocessingml/2006/main">
        <w:t xml:space="preserve">2. Հասնել և ծառայել ուրիշներին. հավատքով ապրելու մարտահրավեր</w:t>
      </w:r>
    </w:p>
    <w:p/>
    <w:p>
      <w:r xmlns:w="http://schemas.openxmlformats.org/wordprocessingml/2006/main">
        <w:t xml:space="preserve">1. Հեսու 23:14 - Եվ ահա, այսօր ես գնում եմ ամբողջ երկրի ճանապարհով, և դուք գիտեք ձեր բոլոր սրտերում և ձեր բոլոր հոգիներում, որ ոչ մի բան չի ձախողվել այն բոլոր բարիքներից, որոնք Տերը. քո Աստվածը քո մասին խոսեց. բոլորը ձեզ մոտ եղան, և դրանից ոչ մի բան ձախողվեց: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Հեսու 15:57 Կայեն, Գաբա և Թամնա. տասը քաղաքներ իրենց գյուղերով.</w:t>
      </w:r>
    </w:p>
    <w:p/>
    <w:p>
      <w:r xmlns:w="http://schemas.openxmlformats.org/wordprocessingml/2006/main">
        <w:t xml:space="preserve">Հեսուն Հուդայի ցեղին նշանակեց տասը քաղաք՝ իրենց գյուղերով, այդ թվում՝ Կայենը, Գաբաան և Թամնան։</w:t>
      </w:r>
    </w:p>
    <w:p/>
    <w:p>
      <w:r xmlns:w="http://schemas.openxmlformats.org/wordprocessingml/2006/main">
        <w:t xml:space="preserve">1. Մենք կարող ենք վստահել Աստծուն, որ մեզ կտրամադրի այն, ինչ մեզ անհրաժեշտ է, ինչպես որ Նա տրամադրեց Հուդայի ցեղին այս տասը քաղաքներով և գյուղերով:</w:t>
      </w:r>
    </w:p>
    <w:p/>
    <w:p>
      <w:r xmlns:w="http://schemas.openxmlformats.org/wordprocessingml/2006/main">
        <w:t xml:space="preserve">2. Աստված մեզ տվել է վստահության և հավատքի պարգևներ՝ օգտագործելու մեր առօրյա կյանքում:</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Հեսու 15:58 Հալհուլ, Բեթսուր և Գեդոր,</w:t>
      </w:r>
    </w:p>
    <w:p/>
    <w:p>
      <w:r xmlns:w="http://schemas.openxmlformats.org/wordprocessingml/2006/main">
        <w:t xml:space="preserve">Հալհուլը, Բեթսուրը և Գեդորը Հուդայի ցեղին տրված քաղաքներ էին։</w:t>
      </w:r>
    </w:p>
    <w:p/>
    <w:p>
      <w:r xmlns:w="http://schemas.openxmlformats.org/wordprocessingml/2006/main">
        <w:t xml:space="preserve">1. Տիրոջ հավատարմությունը Իր ժողովրդին կարելի է տեսնել Հուդայի ցեղին այս քաղաքների նվերից:</w:t>
      </w:r>
    </w:p>
    <w:p/>
    <w:p>
      <w:r xmlns:w="http://schemas.openxmlformats.org/wordprocessingml/2006/main">
        <w:t xml:space="preserve">2. Մենք կարող ենք հավատալ Աստծո տրամադրությանը, նույնիսկ երբ թվում է, թե դա բավարար չէ:</w:t>
      </w:r>
    </w:p>
    <w:p/>
    <w:p>
      <w:r xmlns:w="http://schemas.openxmlformats.org/wordprocessingml/2006/main">
        <w:t xml:space="preserve">1: Երկրորդ Օրինաց 1:8 - Ահա, ես ձեզ եմ տվել այս երկիրը: Մտե՛ք և տիրե՛ք այն երկիրը, որը Տերը երդվել է, որ կտա ձեր հայրերին Աբրահամին, Իսահակին և Հակոբին և նրանց հետնորդներին։</w:t>
      </w:r>
    </w:p>
    <w:p/>
    <w:p>
      <w:r xmlns:w="http://schemas.openxmlformats.org/wordprocessingml/2006/main">
        <w:t xml:space="preserve">2: Matthew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15:59 Մարաթ, Բեթանոթ, Ելթեքոն. վեց քաղաքներ իրենց գյուղերով.</w:t>
      </w:r>
    </w:p>
    <w:p/>
    <w:p>
      <w:r xmlns:w="http://schemas.openxmlformats.org/wordprocessingml/2006/main">
        <w:t xml:space="preserve">Այս հատվածը նկարագրում է վեց քաղաքներ և նրանց գյուղերը Հուդայի տարածաշրջանում։</w:t>
      </w:r>
    </w:p>
    <w:p/>
    <w:p>
      <w:r xmlns:w="http://schemas.openxmlformats.org/wordprocessingml/2006/main">
        <w:t xml:space="preserve">1. Աստված մեզ ապահովել է առատությամբ, նույնիսկ ամենափոքր տեղերում:</w:t>
      </w:r>
    </w:p>
    <w:p/>
    <w:p>
      <w:r xmlns:w="http://schemas.openxmlformats.org/wordprocessingml/2006/main">
        <w:t xml:space="preserve">2. Փոքր բաներում մեր հավատարմությունը կօրհնվի Աստծո կողմից:</w:t>
      </w:r>
    </w:p>
    <w:p/>
    <w:p>
      <w:r xmlns:w="http://schemas.openxmlformats.org/wordprocessingml/2006/main">
        <w:t xml:space="preserve">1. Բ Օրինաց 8:18 - Բայց հիշիր քո Տեր Աստծուն, որովհետև նա է քեզ հարստություն բերելու կարողություն և հաստատում է իր ուխտը, որը նա երդվել է քո նախահայրերին, ինչպես որ այսօր է:</w:t>
      </w:r>
    </w:p>
    <w:p/>
    <w:p>
      <w:r xmlns:w="http://schemas.openxmlformats.org/wordprocessingml/2006/main">
        <w:t xml:space="preserve">2. Մատթեոս 25:21 – Նրա տերը պատասխանեց. «Ապրե՛ս, բարի և հավատարիմ ծառա»: Դուք հավատարիմ եք եղել մի քանի բանով. Ես քեզ շատ բաների պատասխանատու կդնեմ։ Եկեք և կիսվեք ձեր տիրոջ երջանկությամբ:</w:t>
      </w:r>
    </w:p>
    <w:p/>
    <w:p>
      <w:r xmlns:w="http://schemas.openxmlformats.org/wordprocessingml/2006/main">
        <w:t xml:space="preserve">Յեսու 15:60 Կիրաթբաաղ, որ Կիրաթյարիմ է, եւ Ռաբբա. երկու քաղաք իրենց գյուղերով.</w:t>
      </w:r>
    </w:p>
    <w:p/>
    <w:p>
      <w:r xmlns:w="http://schemas.openxmlformats.org/wordprocessingml/2006/main">
        <w:t xml:space="preserve">Հեսու 15։60-ում հիշատակվում են երկու քաղաքներ և նրանց գյուղերը՝ Կիրյաթբաալը (Կիրջաթջեարիմ) և Ռաբբան։</w:t>
      </w:r>
    </w:p>
    <w:p/>
    <w:p>
      <w:r xmlns:w="http://schemas.openxmlformats.org/wordprocessingml/2006/main">
        <w:t xml:space="preserve">1. Աստծո ծրագիրը կատարյալ է. Հեսու 15.60-ի ուսումնասիրություն</w:t>
      </w:r>
    </w:p>
    <w:p/>
    <w:p>
      <w:r xmlns:w="http://schemas.openxmlformats.org/wordprocessingml/2006/main">
        <w:t xml:space="preserve">2. Հավատարիմ քաղաքների կարևորությունը. հայացք Հեսու 15.60-ին</w:t>
      </w:r>
    </w:p>
    <w:p/>
    <w:p>
      <w:r xmlns:w="http://schemas.openxmlformats.org/wordprocessingml/2006/main">
        <w:t xml:space="preserve">1. Բ Օրինաց 11:30 - «Քիչ-քիչ կհեռացնեմ նրանց քո առաջից, մինչև որ շատանաս և ժառանգես երկիրը»:</w:t>
      </w:r>
    </w:p>
    <w:p/>
    <w:p>
      <w:r xmlns:w="http://schemas.openxmlformats.org/wordprocessingml/2006/main">
        <w:t xml:space="preserve">2. 2 Տարեգրություն 13:19 - «Եվ ամբողջ Իսրայելը Դանից մինչև Բերսաբեե իմացավ, որ Աբիան մարդից չէր, որ հաղթեց Հերոբովամին»:</w:t>
      </w:r>
    </w:p>
    <w:p/>
    <w:p>
      <w:r xmlns:w="http://schemas.openxmlformats.org/wordprocessingml/2006/main">
        <w:t xml:space="preserve">Հեսու 15:61 Անապատում՝ Բեթարաբա, Միդին և Սեկաքա,</w:t>
      </w:r>
    </w:p>
    <w:p/>
    <w:p>
      <w:r xmlns:w="http://schemas.openxmlformats.org/wordprocessingml/2006/main">
        <w:t xml:space="preserve">Այս համարը նկարագրում է երեք վայրեր, որոնք գտնվում են անապատում:</w:t>
      </w:r>
    </w:p>
    <w:p/>
    <w:p>
      <w:r xmlns:w="http://schemas.openxmlformats.org/wordprocessingml/2006/main">
        <w:t xml:space="preserve">1. Աստծո հավատարմությունը բացահայտվում է անապատում, նույնիսկ ամենամերձ վայրերում:</w:t>
      </w:r>
    </w:p>
    <w:p/>
    <w:p>
      <w:r xmlns:w="http://schemas.openxmlformats.org/wordprocessingml/2006/main">
        <w:t xml:space="preserve">2. Անապատը փորձությունների և աճի վայր է, ինչպես ցույց են տալիս Հեսու 15։61-ում նշված երեք վայրերը։</w:t>
      </w:r>
    </w:p>
    <w:p/>
    <w:p>
      <w:r xmlns:w="http://schemas.openxmlformats.org/wordprocessingml/2006/main">
        <w:t xml:space="preserve">1. Սաղմոս 46.1-2 Աստված մեր ապավենն ու զորությունն է, անդադար օգնական նեղության մեջ: Ուստի մենք չենք վախենա, թեև երկիրը զիջում է, և լեռները ընկնում են ծովի սիրտը։</w:t>
      </w:r>
    </w:p>
    <w:p/>
    <w:p>
      <w:r xmlns:w="http://schemas.openxmlformats.org/wordprocessingml/2006/main">
        <w:t xml:space="preserve">2. Եսայիա 43:19 Ահա,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Յեսու 15:62 Նիբսան, Աղի քաղաքն ու Ենգեդին. վեց քաղաք՝ իրենց գյուղերով։</w:t>
      </w:r>
    </w:p>
    <w:p/>
    <w:p>
      <w:r xmlns:w="http://schemas.openxmlformats.org/wordprocessingml/2006/main">
        <w:t xml:space="preserve">Հեսու 15:62-ում ասվում է, որ Նիբշանի, Սալթ քաղաքի և Էնգեդիի շրջանում կային վեց քաղաքներ և նրանց գյուղերը:</w:t>
      </w:r>
    </w:p>
    <w:p/>
    <w:p>
      <w:r xmlns:w="http://schemas.openxmlformats.org/wordprocessingml/2006/main">
        <w:t xml:space="preserve">1. Աստծո խոստումները. ինչպես է Աստծո հավատարմությունը դիմանում նույնիսկ հակամարտությունների ժամանակ</w:t>
      </w:r>
    </w:p>
    <w:p/>
    <w:p>
      <w:r xmlns:w="http://schemas.openxmlformats.org/wordprocessingml/2006/main">
        <w:t xml:space="preserve">2. Ապաստանի քաղաքները. Ապահովություն և ապահովություն գտնել Աստծո մեջ</w:t>
      </w:r>
    </w:p>
    <w:p/>
    <w:p>
      <w:r xmlns:w="http://schemas.openxmlformats.org/wordprocessingml/2006/main">
        <w:t xml:space="preserve">1. Երեմիա 33:18-19 - Ես կվերականգնեմ Հուդայի և Իսրայելի հարստությունները և կվերաշինեմ դրանք, ինչպես սկզբում էին: Ես կմաքրեմ նրանց իմ դեմ իրենց կատարած բոլոր մեղքերից և կներեմ նրանց մեղքի և իմ դեմ ապստամբության ողջ մեղքը:</w:t>
      </w:r>
    </w:p>
    <w:p/>
    <w:p>
      <w:r xmlns:w="http://schemas.openxmlformats.org/wordprocessingml/2006/main">
        <w:t xml:space="preserve">2. Ելք 21:13 - Բայց եթե մեղադրյալը երբևէ դուրս գա ապաստան քաղաքի սահմաններից, ուր նրանք փախել են, և արյան վրիժառուն գտնի նրանց իր ապաստանի քաղաքի սահմաններից դուրս, արյան վրիժառուն կարող է սպանել մեղադրյալին: առանց սպանության մեջ մեղավոր լինելու.</w:t>
      </w:r>
    </w:p>
    <w:p/>
    <w:p>
      <w:r xmlns:w="http://schemas.openxmlformats.org/wordprocessingml/2006/main">
        <w:t xml:space="preserve">Յեսու 15:63 Երուսաղէմի բնակիչ Յեբուսացիները, Յուդայի որդիքը չկարողացան դուրս հանել նրանց, բայց Յեբուսացիները Երուսաղէմում Յուդայի որդկանց հետ են բնակւում մինչեւ այսօր։</w:t>
      </w:r>
    </w:p>
    <w:p/>
    <w:p>
      <w:r xmlns:w="http://schemas.openxmlformats.org/wordprocessingml/2006/main">
        <w:t xml:space="preserve">Հակառակ Յուդայի զաւակներուն ջանքերուն, յեբուսացիները չկարողացան դուրս քշուիլ եւ շարունակեցին Երուսաղէմը Յուդայի զաւակներուն կողքին բնակիլ։</w:t>
      </w:r>
    </w:p>
    <w:p/>
    <w:p>
      <w:r xmlns:w="http://schemas.openxmlformats.org/wordprocessingml/2006/main">
        <w:t xml:space="preserve">1. Համառության ուժը. ինչպես էին հեբուսացիները հրաժարվում հանձնվել</w:t>
      </w:r>
    </w:p>
    <w:p/>
    <w:p>
      <w:r xmlns:w="http://schemas.openxmlformats.org/wordprocessingml/2006/main">
        <w:t xml:space="preserve">2. Միասնության ուժը. Ինչպես Հուդայի զավակները և Հեբուսացիները գոյակցեցին</w:t>
      </w:r>
    </w:p>
    <w:p/>
    <w:p>
      <w:r xmlns:w="http://schemas.openxmlformats.org/wordprocessingml/2006/main">
        <w:t xml:space="preserve">1. 1 Կորնթացիս 1.10 «Ես խնդրում եմ ձեզ, եղբայրնե՛ր, մեր Տեր Հիսուս Քրիստոսի անունով, որ բոլորդ համաձայնվեք, և ձեր մեջ բաժանումներ չլինեն, այլ որ միացած լինեք նույն մտքով և նույն դատողությունը»:</w:t>
      </w:r>
    </w:p>
    <w:p/>
    <w:p>
      <w:r xmlns:w="http://schemas.openxmlformats.org/wordprocessingml/2006/main">
        <w:t xml:space="preserve">2. Սաղմոս 122.6-7 «Աղոթիր Երուսաղեմի խաղաղության համար. թող բարգավաճեն քեզ սիրողները։ Խաղաղություն լինի քո պարիսպների մեջ և ապահովություն քո աշտարակների մեջ»։</w:t>
      </w:r>
    </w:p>
    <w:p/>
    <w:p>
      <w:r xmlns:w="http://schemas.openxmlformats.org/wordprocessingml/2006/main">
        <w:t xml:space="preserve">Հեսու 16-ը կարելի է ամփոփել երեք պարբերություններում հետևյալ կերպ՝ նշված հատվածներով.</w:t>
      </w:r>
    </w:p>
    <w:p/>
    <w:p>
      <w:r xmlns:w="http://schemas.openxmlformats.org/wordprocessingml/2006/main">
        <w:t xml:space="preserve">Պարբերություն 1. Հեսու 16։1–4 հատվածները նկարագրում են Հովսեփի ցեղին հատկացված հողերը հատկապես Հովսեփի որդիների՝ Եփրեմի և Մանասեի սերունդների համար։ Գլուխը սկսվում է նրանով, որ վիճակն ընկել է Հովսեփի ցեղին, և այնտեղ նշվում է նրանց հյուսիսային սահմանը՝ սկսած Հորդանան գետից։ Այնուամենայնիվ, նրանք դժվարությունների հանդիպեցին Գազերում ապրող քանանացիներին լիովին դուրս մղելու հարցում։ Հեսուն նրանց հրահանգում է մաքրել այս շրջանը և խոստանում է, որ նրանք հաջողություն կունենան իրենց թշնամիների դեմ:</w:t>
      </w:r>
    </w:p>
    <w:p/>
    <w:p>
      <w:r xmlns:w="http://schemas.openxmlformats.org/wordprocessingml/2006/main">
        <w:t xml:space="preserve">Պարբերություն 2. Շարունակելով Հեսու 16։5–9-ում, այն մանրամասն նկարագրում է Եփրեմին Հովսեփի ավելի մեծ ժառանգության մեջ հատկացված տարածքը։ Այն նկարագրում է նրանց հարավային սահմանը, որը տարածվում է Աթարոթ-Ադարից մինչև Վերին Բեթ-Հորոն։ Հատվածում հիշատակվում են նաև Եփրեմի տարածքում գտնվող տարբեր քաղաքներ, ինչպիսիք են Բեթելը, Նաարանը, Գեզերը և այլն։ Չնայած հողի զգալի մաս ստանալուն, նշվում է, որ Եփրեմը լիովին չի վտարել իր բոլոր քանանացի բնակիչներին։</w:t>
      </w:r>
    </w:p>
    <w:p/>
    <w:p>
      <w:r xmlns:w="http://schemas.openxmlformats.org/wordprocessingml/2006/main">
        <w:t xml:space="preserve">Պարբերություն 3. Հեսու 16-ը ավարտվում է Հեսու 16։10 –ում տարբեր ցեղերի կողմից քանանացի բնակիչներին իրենց տարածքներից հեռացնելու անհաջող փորձերի մասին պատմվածքով։ Այնտեղ նշվում է, որ նրանք չեն վտարել Քանանացիներին, որոնք ապրում էին Գեզերում, այլ ստիպել են նրանց ստրկության, մի օրինակ, որը երևում է տարբեր շրջաններում, որոնք գրավված են նաև այլ ցեղերի կողմից։ Այս հատվածը ընդգծում է, թե ինչպես որոշ ցեղեր չկարողացան կամ չցանկացան ամբողջությամբ հեռացնել այս բնիկ բնակչությանը, ինչպես պատվիրել էր Աստված:</w:t>
      </w:r>
    </w:p>
    <w:p/>
    <w:p>
      <w:r xmlns:w="http://schemas.openxmlformats.org/wordprocessingml/2006/main">
        <w:t xml:space="preserve">Արդյունքում:</w:t>
      </w:r>
    </w:p>
    <w:p>
      <w:r xmlns:w="http://schemas.openxmlformats.org/wordprocessingml/2006/main">
        <w:t xml:space="preserve">Հեսու 16-ը ներկայացնում է.</w:t>
      </w:r>
    </w:p>
    <w:p>
      <w:r xmlns:w="http://schemas.openxmlformats.org/wordprocessingml/2006/main">
        <w:t xml:space="preserve">Հովսեփի ցեղին հատկացում՝ Գազերում քանանացիների հետ դժվարությունների.</w:t>
      </w:r>
    </w:p>
    <w:p>
      <w:r xmlns:w="http://schemas.openxmlformats.org/wordprocessingml/2006/main">
        <w:t xml:space="preserve">Եփրեմին հատկացված տարածքի մանրամասն նկարագրությունը.</w:t>
      </w:r>
    </w:p>
    <w:p>
      <w:r xmlns:w="http://schemas.openxmlformats.org/wordprocessingml/2006/main">
        <w:t xml:space="preserve">Քանանացիների մասնակի նվաճումները և ստրկությունը դուրս մղելու անհաջող փորձեր։</w:t>
      </w:r>
    </w:p>
    <w:p/>
    <w:p>
      <w:r xmlns:w="http://schemas.openxmlformats.org/wordprocessingml/2006/main">
        <w:t xml:space="preserve">Հովսեփի ցեղի համար Գազերում քանանացիների հետ ունեցած դժվարությունների վրա շեշտադրում;</w:t>
      </w:r>
    </w:p>
    <w:p>
      <w:r xmlns:w="http://schemas.openxmlformats.org/wordprocessingml/2006/main">
        <w:t xml:space="preserve">Եփրեմին հատկացված տարածքի մանրամասն նկարագրությունը.</w:t>
      </w:r>
    </w:p>
    <w:p>
      <w:r xmlns:w="http://schemas.openxmlformats.org/wordprocessingml/2006/main">
        <w:t xml:space="preserve">Քանանացիների մասնակի նվաճումները և ստրկությունը դուրս մղելու անհաջող փորձեր։</w:t>
      </w:r>
    </w:p>
    <w:p/>
    <w:p>
      <w:r xmlns:w="http://schemas.openxmlformats.org/wordprocessingml/2006/main">
        <w:t xml:space="preserve">Գլուխը կենտրոնանում է Հովսեփի ցեղի համար հողերի հատկացման վրա, մասնավորապես՝ Գեզերում քանանացիների հետ հանդիպած դժվարություններին, Եփրեմի տարածքի մանրամասն նկարագրությանը և տարբեր ցեղերի անհաջող փորձերին՝ հեռացնելու քանանացիներին իրենց տարածքներից։ Հեսուի 16-ում նշվում է, որ վիճակն ընկել է Հովսեփի ցեղին։ Այնուամենայնիվ, նրանք դժվարությունների հանդիպեցին՝ Գեզերում բնակվող քանանացիներին լիովին վտարելու հարցում։ Հեսուն նրանց հրահանգում է մաքրել այս շրջանը և հաջողություն է խոստանում նրանց թշնամիների դեմ:</w:t>
      </w:r>
    </w:p>
    <w:p/>
    <w:p>
      <w:r xmlns:w="http://schemas.openxmlformats.org/wordprocessingml/2006/main">
        <w:t xml:space="preserve">Շարունակելով Հեսու 16-ում, մանրամասն նկարագրություն է տրվում Հովսեփի ավելի մեծ ժառանգության մեջ Եփրեմին հատկացված տարածքի վերաբերյալ։ Հատվածը նկարագրում է նրանց հարավային սահմանը, որը տարածվում է Աթարոթ-Ադարից մինչև Վերին Բեթ-Հորոն և հիշատակում է Եփրեմի տարածքում գտնվող տարբեր քաղաքներ, ինչպիսիք են Բեթելը, Նաարանը, Գազերը և այլն։ Այն ընդգծում է, թե ինչպես Եփրեմը ստացավ հողի զգալի մասը, բայց ամբողջությամբ չվտարեց իր բոլոր քանանացի բնակիչներին, մի օրինակ, որը երևում էր տարբեր շրջաններում, որոնք գրավված էին նաև այլ ցեղերի կողմից։</w:t>
      </w:r>
    </w:p>
    <w:p/>
    <w:p>
      <w:r xmlns:w="http://schemas.openxmlformats.org/wordprocessingml/2006/main">
        <w:t xml:space="preserve">Հեսու 16-ը եզրափակում է մի պատմություն, որտեղ նշվում են տարբեր ցեղերի անհաջող փորձերը՝ վտարելու քանանացի բնակիչներին իրենց տարածքներից։ Հատկապես կրկին անդրադառնալով Գեզերին, այն նշում է, որ Աստծո հրամանով այս բնիկ բնակչությանը ամբողջությամբ դուրս մղելու փոխարեն, նրանք ստիպեցին նրանց ստրկության ենթարկել մասնակի նվաճում, այլ ոչ թե ամբողջական հեռացում: Այս հատվածն ընդգծում է, թե ինչպես որոշ ցեղեր չկարողացան կամ չցանկացան կատարել Աստծո հրահանգները՝ կապված լիակատար վտարման հետ, և ցույց է տալիս կրկնվող մարտահրավերը, որը բախվել էր Իսրայելի կողմից Ավետյաց երկիրը գրավելու ժամանակ։</w:t>
      </w:r>
    </w:p>
    <w:p/>
    <w:p>
      <w:r xmlns:w="http://schemas.openxmlformats.org/wordprocessingml/2006/main">
        <w:t xml:space="preserve">Յեսու 16:1 Հովսեփի որդիների վիճակն ընկավ Հորդանանից Երիքովից, դեպի արևելյան Երիքովի ջրերը, դեպի այն անապատը, որը բարձրանում է Երիքովից՝ Բեթել լեռան ամբողջ տարածքում,</w:t>
      </w:r>
    </w:p>
    <w:p/>
    <w:p>
      <w:r xmlns:w="http://schemas.openxmlformats.org/wordprocessingml/2006/main">
        <w:t xml:space="preserve">Հովսեփի որդիներին հող տրվեց Հորդանանից մինչև Բեթել անապատը։</w:t>
      </w:r>
    </w:p>
    <w:p/>
    <w:p>
      <w:r xmlns:w="http://schemas.openxmlformats.org/wordprocessingml/2006/main">
        <w:t xml:space="preserve">1. Աստված պարգեւատրում է հավատարմությունը օրհնություններով</w:t>
      </w:r>
    </w:p>
    <w:p/>
    <w:p>
      <w:r xmlns:w="http://schemas.openxmlformats.org/wordprocessingml/2006/main">
        <w:t xml:space="preserve">2. Մեր կյանքը ձևավորվում է Աստծո խոստումներով</w:t>
      </w:r>
    </w:p>
    <w:p/>
    <w:p>
      <w:r xmlns:w="http://schemas.openxmlformats.org/wordprocessingml/2006/main">
        <w:t xml:space="preserve">1. Բ Օրինաց 11:24 - Ամեն տեղ, ուր քո ոտքերի ներբանները կքայլեն, քոնը կլինի. անապատից ու Լիբանանից, գետից՝ Եփրատ գետից, մինչև ծովի ծայրը քո ափը կլինի:</w:t>
      </w:r>
    </w:p>
    <w:p/>
    <w:p>
      <w:r xmlns:w="http://schemas.openxmlformats.org/wordprocessingml/2006/main">
        <w:t xml:space="preserve">2.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Յեսու 16:2 Բեթէլից դուրս ելաւ Լուզ ու գնաց Արքիի սահմանները մինչեւ Աթարոթ,</w:t>
      </w:r>
    </w:p>
    <w:p/>
    <w:p>
      <w:r xmlns:w="http://schemas.openxmlformats.org/wordprocessingml/2006/main">
        <w:t xml:space="preserve">Հատվածը նկարագրում է Բեթելից Աթարոթ տանող երթուղին՝ անցնելով Լուզով և Արչիով։</w:t>
      </w:r>
    </w:p>
    <w:p/>
    <w:p>
      <w:r xmlns:w="http://schemas.openxmlformats.org/wordprocessingml/2006/main">
        <w:t xml:space="preserve">1. Աստված կոչ է անում մեզ գնալ ճանապարհորդության և վստահել Իրեն մեր նպատակակետը:</w:t>
      </w:r>
    </w:p>
    <w:p/>
    <w:p>
      <w:r xmlns:w="http://schemas.openxmlformats.org/wordprocessingml/2006/main">
        <w:t xml:space="preserve">2. Անկախ նրանից, թե կյանքում, թե հավատքով, մենք պետք է կենտրոնացած մնանք մեր նպատակների վրա և վստահենք Աստծուն արդյունքի համար:</w:t>
      </w:r>
    </w:p>
    <w:p/>
    <w:p>
      <w:r xmlns:w="http://schemas.openxmlformats.org/wordprocessingml/2006/main">
        <w:t xml:space="preserve">1. Սաղմոս 119։105 «Քո խոսքը ճրագ է իմ ոտքերի համար և լույս իմ ճանապարհի համար»։</w:t>
      </w:r>
    </w:p>
    <w:p/>
    <w:p>
      <w:r xmlns:w="http://schemas.openxmlformats.org/wordprocessingml/2006/main">
        <w:t xml:space="preserve">2: Առակաց 3:5-6 «Տիրոջը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Յեսու 16:3 3 Եւ իջաւ դէպի արեւմուտք՝ Յափղեթիի ափերը, մինչեւ ներքևի Բեթորոնի սահմանները և Գազերը. և նրա ելքերը ծովում են։</w:t>
      </w:r>
    </w:p>
    <w:p/>
    <w:p>
      <w:r xmlns:w="http://schemas.openxmlformats.org/wordprocessingml/2006/main">
        <w:t xml:space="preserve">Հեսու 16։3-ը նկարագրում է մի շրջան, որը տարածվում է արևմուտքից արևելք՝ Յաֆլեթիից մինչև Գազեր և ավարտվում ծովում։</w:t>
      </w:r>
    </w:p>
    <w:p/>
    <w:p>
      <w:r xmlns:w="http://schemas.openxmlformats.org/wordprocessingml/2006/main">
        <w:t xml:space="preserve">1. Տիրոջ գերիշխանությունը տարածվում է բոլորի վրա. Հետազոտելով Հեսու 16.3.</w:t>
      </w:r>
    </w:p>
    <w:p/>
    <w:p>
      <w:r xmlns:w="http://schemas.openxmlformats.org/wordprocessingml/2006/main">
        <w:t xml:space="preserve">2. Աստծո հավիտենական խոստումները. Հասկանալով Հեսու 16.3</w:t>
      </w:r>
    </w:p>
    <w:p/>
    <w:p>
      <w:r xmlns:w="http://schemas.openxmlformats.org/wordprocessingml/2006/main">
        <w:t xml:space="preserve">1. Եսայիա 43:5-6 - «Մի՛ վախեցիր, որովհետև ես քեզ հետ եմ, ես կբերեմ քո սերունդներին արևելքից և կհավաքեմ քեզ արևմուտքից, կասեմ հյուսիսին. իսկ դեպի հարավ՝ «Նրանց հետ մի պահեք»։</w:t>
      </w:r>
    </w:p>
    <w:p/>
    <w:p>
      <w:r xmlns:w="http://schemas.openxmlformats.org/wordprocessingml/2006/main">
        <w:t xml:space="preserve">2. Սաղմոս 107:3 - Նա հավաքեց Իսրայելի վտարվածներին. Նա նրանց բերեց երկրի չորս կողմերից:</w:t>
      </w:r>
    </w:p>
    <w:p/>
    <w:p>
      <w:r xmlns:w="http://schemas.openxmlformats.org/wordprocessingml/2006/main">
        <w:t xml:space="preserve">Յեսու 16:4 Ուստի Յովսէփի որդիները՝ Մանասէն ու Եփրեմը, իրենց ժառանգութիւնը առան։</w:t>
      </w:r>
    </w:p>
    <w:p/>
    <w:p>
      <w:r xmlns:w="http://schemas.openxmlformats.org/wordprocessingml/2006/main">
        <w:t xml:space="preserve">Հովսեփի որդիները՝ Մանասեն և Եփրեմը, ստացան իրենց ժառանգությունը։</w:t>
      </w:r>
    </w:p>
    <w:p/>
    <w:p>
      <w:r xmlns:w="http://schemas.openxmlformats.org/wordprocessingml/2006/main">
        <w:t xml:space="preserve">1. Աստված հավատարիմ է Իր խոստումները կատարելու համար:</w:t>
      </w:r>
    </w:p>
    <w:p/>
    <w:p>
      <w:r xmlns:w="http://schemas.openxmlformats.org/wordprocessingml/2006/main">
        <w:t xml:space="preserve">2. Մենք պետք է վստահենք, որ Աստված կապահովի մեզ:</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Մաղաքիա 3:10 -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Յեսու 16:5 Եփրեմի որդիներուն սահմանները՝ ըստ իրենց տոհմերուն, այսպէս էր.</w:t>
      </w:r>
    </w:p>
    <w:p/>
    <w:p>
      <w:r xmlns:w="http://schemas.openxmlformats.org/wordprocessingml/2006/main">
        <w:t xml:space="preserve">Եփրեմի որդիների սահմանը Ատարոթադդարից մինչև Բեթորոն վերին սահմանն էր։</w:t>
      </w:r>
    </w:p>
    <w:p/>
    <w:p>
      <w:r xmlns:w="http://schemas.openxmlformats.org/wordprocessingml/2006/main">
        <w:t xml:space="preserve">1. Աստծո տրամադրությունը Իր ժողովրդի համար - Նա Եփրեմի զավակներին սահման ու ժառանգություն տվեց:</w:t>
      </w:r>
    </w:p>
    <w:p/>
    <w:p>
      <w:r xmlns:w="http://schemas.openxmlformats.org/wordprocessingml/2006/main">
        <w:t xml:space="preserve">2. Աստծո կողմից տրված սահմանների կարևորությունը - Մենք պետք է ձգտենք մնալ Աստծո տված սահմաններում:</w:t>
      </w:r>
    </w:p>
    <w:p/>
    <w:p>
      <w:r xmlns:w="http://schemas.openxmlformats.org/wordprocessingml/2006/main">
        <w:t xml:space="preserve">1. Բ Օրինաց 19:14 - «Մի՛ տեղափոխիր քո մերձավորի սահմանագիծը, որը սահմանել են նախկին սերունդները, այն ժառանգության վրա, որը ստանում ես այն երկրում, որը քո Տեր Աստվածը տալիս է քեզ տիրանալու»:</w:t>
      </w:r>
    </w:p>
    <w:p/>
    <w:p>
      <w:r xmlns:w="http://schemas.openxmlformats.org/wordprocessingml/2006/main">
        <w:t xml:space="preserve">2. Հեսու 23:15 - «Ուրեմն պիտի լինի, որ ինչպես բոլոր բարիքները, որ քո Տեր Աստվածը խոստացել էր քեզ վրա, այնպես էլ Տերը քեզ վրա կբերի բոլոր չար բաները, մինչև որ քեզ վերացնի այս բարի երկրից, որ քո Տեր Աստվածը քեզ է տվել»։</w:t>
      </w:r>
    </w:p>
    <w:p/>
    <w:p>
      <w:r xmlns:w="http://schemas.openxmlformats.org/wordprocessingml/2006/main">
        <w:t xml:space="preserve">Յեսու 16:6 Եւ սահմանը դէպի ծովն էր հասնում հիւսիսային կողմից մինչեւ Մաքմեթա. սահմանը պտտվում էր դեպի արևելք՝ մինչև Թանաթսիլով, և անցնում էր դրանով դեպի արևելք՝ մինչև Յանովա։</w:t>
      </w:r>
    </w:p>
    <w:p/>
    <w:p>
      <w:r xmlns:w="http://schemas.openxmlformats.org/wordprocessingml/2006/main">
        <w:t xml:space="preserve">Հեսու 16:6-ի սահմանը անցնում էր Մաքմեթայից՝ հյուսիսային կողմից, մինչև Թաանաթսիլոմ՝ արևելքում, և այնուհետև մինչև Հանոհա։</w:t>
      </w:r>
    </w:p>
    <w:p/>
    <w:p>
      <w:r xmlns:w="http://schemas.openxmlformats.org/wordprocessingml/2006/main">
        <w:t xml:space="preserve">1. Սովորել հարմարվել. ժամանակ տրամադրել կյանքի ուղու մասին խորհելու համար (Հեսու 16.6)</w:t>
      </w:r>
    </w:p>
    <w:p/>
    <w:p>
      <w:r xmlns:w="http://schemas.openxmlformats.org/wordprocessingml/2006/main">
        <w:t xml:space="preserve">2. Հավատի ճանապարհորդություն. Աստծո առաջնորդությունը ճանապարհի յուրաքանչյուր քայլի համար (Հեսու 16.6)</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Յեսու 16:7 Յանովայից իջաւ Աթարոթ ու Նաարաթ, հասաւ Երիքով ու գնաց Յորդանան:</w:t>
      </w:r>
    </w:p>
    <w:p/>
    <w:p>
      <w:r xmlns:w="http://schemas.openxmlformats.org/wordprocessingml/2006/main">
        <w:t xml:space="preserve">Հատվածը նկարագրում է Եփրեմի ցեղի ճանապարհը Յանոհայից Երիքով, որն ավարտվում է Հորդանան գետով։</w:t>
      </w:r>
    </w:p>
    <w:p/>
    <w:p>
      <w:r xmlns:w="http://schemas.openxmlformats.org/wordprocessingml/2006/main">
        <w:t xml:space="preserve">1. «Տերը առաջնորդում է մեր ճանապարհները» - քննարկում, թե ինչպես է Աստծո առաջնորդությունը առաջնորդում մեզ մեր կյանքում:</w:t>
      </w:r>
    </w:p>
    <w:p/>
    <w:p>
      <w:r xmlns:w="http://schemas.openxmlformats.org/wordprocessingml/2006/main">
        <w:t xml:space="preserve">2. «Մեր պատմության իմացության կարևորությունը» - ուսումնասիրել, թե ինչպես է մեր անցյալի իմացությունը մեզ բերում ներկան հասկանալու:</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Յեսու 16:8 Սահմանը Թափուայից հասնում էր արևմուտք՝ մինչև Կանա գետը. եւ անոր ելքերը ծովուն վրայ էին։ Սա Եփրեմի որդիների ցեղի ժառանգությունն է՝ ըստ նրանց տոհմերի։</w:t>
      </w:r>
    </w:p>
    <w:p/>
    <w:p>
      <w:r xmlns:w="http://schemas.openxmlformats.org/wordprocessingml/2006/main">
        <w:t xml:space="preserve">Եփրեմի ժառանգության սահմանը ձգվում էր Թափուայից մինչև Կանա գետը և ավարտվում ծովում։</w:t>
      </w:r>
    </w:p>
    <w:p/>
    <w:p>
      <w:r xmlns:w="http://schemas.openxmlformats.org/wordprocessingml/2006/main">
        <w:t xml:space="preserve">1. Աստծո հավատարմությունը Իր ժողովրդին տրված հողի վերաբերյալ Նրա խոստումները կատարելու հարցում:</w:t>
      </w:r>
    </w:p>
    <w:p/>
    <w:p>
      <w:r xmlns:w="http://schemas.openxmlformats.org/wordprocessingml/2006/main">
        <w:t xml:space="preserve">2. Վստահել Աստծուն, որ նա կապահովի, երբ մենք կատարենք մեր մասը:</w:t>
      </w:r>
    </w:p>
    <w:p/>
    <w:p>
      <w:r xmlns:w="http://schemas.openxmlformats.org/wordprocessingml/2006/main">
        <w:t xml:space="preserve">1. Բ Օրինաց 6։10-12; Սիրիր քո Տեր Աստծուն քո ամբողջ սրտով, հոգով և ուժով:</w:t>
      </w:r>
    </w:p>
    <w:p/>
    <w:p>
      <w:r xmlns:w="http://schemas.openxmlformats.org/wordprocessingml/2006/main">
        <w:t xml:space="preserve">2. Սաղմոս 37։3-5; Ապավինիր Տիրոջը և բարի գործիր։ Բնակի՛ր հողում և վայելի՛ր ապահով արոտավայր։</w:t>
      </w:r>
    </w:p>
    <w:p/>
    <w:p>
      <w:r xmlns:w="http://schemas.openxmlformats.org/wordprocessingml/2006/main">
        <w:t xml:space="preserve">Հեսու 16:9 Եփրեմի որդիների առանձին քաղաքները Մանասեի որդիների ժառանգության մեջ էին, բոլոր քաղաքներն իրենց գյուղերով։</w:t>
      </w:r>
    </w:p>
    <w:p/>
    <w:p>
      <w:r xmlns:w="http://schemas.openxmlformats.org/wordprocessingml/2006/main">
        <w:t xml:space="preserve">Եփրեմի որդիներին Մանասեի որդիների ժառանգությունից առանձին քաղաքներ հատկացվեցին, որոնք ներառում էին բոլոր քաղաքներն ու նրանց գյուղերը։</w:t>
      </w:r>
    </w:p>
    <w:p/>
    <w:p>
      <w:r xmlns:w="http://schemas.openxmlformats.org/wordprocessingml/2006/main">
        <w:t xml:space="preserve">1. Ժառանգության կարևորությունը. Ինչպե՞ս է Աստծո տրամադրվածությունը թույլ տալիս մեզ ծաղկել</w:t>
      </w:r>
    </w:p>
    <w:p/>
    <w:p>
      <w:r xmlns:w="http://schemas.openxmlformats.org/wordprocessingml/2006/main">
        <w:t xml:space="preserve">2. Խնամակալության պատասխանատվությունը. հարգել Աստծո պարգևները մեզ</w:t>
      </w:r>
    </w:p>
    <w:p/>
    <w:p>
      <w:r xmlns:w="http://schemas.openxmlformats.org/wordprocessingml/2006/main">
        <w:t xml:space="preserve">1. Բ Օրինաց 8:18 - «Բայց հիշիր քո Տեր Աստծուն, որովհետև նա է քեզ հարստություն բերելու կարողություն և հաստատում է իր ուխտը, որը նա երդվել է քո նախահայրերին, ինչպես որ այսօր է»:</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Յեսու 16:10 Նրանք չքշեցին Քանանացիներին, որոնք բնակւում էին Գազերում, այլ քանանացիները մինչեւ այսօր բնակւում են Եփրեմի մէջ եւ ծառայում են հարկի տակ:</w:t>
      </w:r>
    </w:p>
    <w:p/>
    <w:p>
      <w:r xmlns:w="http://schemas.openxmlformats.org/wordprocessingml/2006/main">
        <w:t xml:space="preserve">Գազերում ապրող քանանացիներին Եփրեմիները չվտարեցին և մինչ օրս մնում են նրանց մեջ՝ տուրք տալով։</w:t>
      </w:r>
    </w:p>
    <w:p/>
    <w:p>
      <w:r xmlns:w="http://schemas.openxmlformats.org/wordprocessingml/2006/main">
        <w:t xml:space="preserve">1. Աստծո շնորհն ու ողորմությունը կարելի է տեսնել մեր թշնամիների ներողամտության մեջ:</w:t>
      </w:r>
    </w:p>
    <w:p/>
    <w:p>
      <w:r xmlns:w="http://schemas.openxmlformats.org/wordprocessingml/2006/main">
        <w:t xml:space="preserve">2. Աստված միշտ չէ, որ կոչ է անում մեզ լիակատար հաղթանակի, այլ ապրելու խաղաղության և ներդաշնակության մեջ:</w:t>
      </w:r>
    </w:p>
    <w:p/>
    <w:p>
      <w:r xmlns:w="http://schemas.openxmlformats.org/wordprocessingml/2006/main">
        <w:t xml:space="preserve">1. Մատթեոս 5:44 - Բայց ես ասում եմ ձեզ, սիրեք ձեր թշնամիներին, օրհնեք ձեզ անիծողներին, բարություն արեք ձեզ ատողներին և աղոթեք նրանց համար, ովքեր ձեզ չարչարում են և հալածում.</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Հեսու 17-ը կարելի է ամփոփել երեք պարբերություններում հետևյալ կերպ՝ նշված հատվածներով.</w:t>
      </w:r>
    </w:p>
    <w:p/>
    <w:p>
      <w:r xmlns:w="http://schemas.openxmlformats.org/wordprocessingml/2006/main">
        <w:t xml:space="preserve">Պարբերություն 1. Հեսու 17։1–6 հատվածները նկարագրում են Մանասեի ցեղին հողի հատկացումը։ Գլուխը սկսվում է նրանով, որ Մանասեն Հովսեփի որդիներից էր, և որ նրա սերունդները ստացան իրենց ժառանգությունը՝ հիմնվելով իրենց տոհմերի վրա։ Այն ընդգծում է, թե ինչպես Մանասեի ցեղից Սելոֆադի դուստրերը մոտեցան Հեսուին և Եղիազար քահանային՝ խնդրելու իրենց հոր ժառանգությունը, քանի որ նա որդի չուներ։ Ի պատասխան՝ Հեսուն նրանց տալիս է սեփականություն իրենց հոր եղբայրների մեջ՝ համաձայն Աստծո պատվիրանի։</w:t>
      </w:r>
    </w:p>
    <w:p/>
    <w:p>
      <w:r xmlns:w="http://schemas.openxmlformats.org/wordprocessingml/2006/main">
        <w:t xml:space="preserve">Պարբերություն 2. Շարունակելով Հեսու 17։7–13-ում, այն մանրամասն նկարագրում է Մանասեի կես ցեղին հատկացված տարածքը։ Հատվածում հիշատակվում են տարբեր քաղաքներ իրենց հատկացված մասում, այդ թվում՝ Սյուքեմը, որը նշանավոր քաղաք էր այս տարածաշրջանում։ Այնուամենայնիվ, այն նշում է, որ չնայած զգալի ժառանգություն ստանալուն, նրանք չկարողացան լիովին տեղահանել որոշ քանանացի բնակիչների, ովքեր շարունակում էին ապրել նրանց մեջ որպես հարկադիր աշխատողներ։</w:t>
      </w:r>
    </w:p>
    <w:p/>
    <w:p>
      <w:r xmlns:w="http://schemas.openxmlformats.org/wordprocessingml/2006/main">
        <w:t xml:space="preserve">Պարբերություն 3. Հեսու 17-ը եզրափակվում է մի պատմվածքով, որտեղ Հովսեփի սերունդները մտահոգություն են հայտնում Հեսու 17։14–18-ում իրենց հատկացված մասի անբավարար լինելու վերաբերյալ՝ կապված նրա խիտ բնակչության և քանանացիների հզոր կառքերի հետ։ Նրանք մոտենում են Հեսուային՝ փնտրելով ավելի շատ հողեր և ավելի մեծ տարածքներ: Ի պատասխան՝ Ջոշուն խորհուրդ է տալիս նրանց ավելի շատ անտառներ մաքրել լեռնաշխարհում և վստահեցնում է նրանց, որ նրանք ունեն և՛ թվային ուժ, և՛ աստվածային օգնություն իրենց թշնամիների դեմ:</w:t>
      </w:r>
    </w:p>
    <w:p/>
    <w:p>
      <w:r xmlns:w="http://schemas.openxmlformats.org/wordprocessingml/2006/main">
        <w:t xml:space="preserve">Արդյունքում:</w:t>
      </w:r>
    </w:p>
    <w:p>
      <w:r xmlns:w="http://schemas.openxmlformats.org/wordprocessingml/2006/main">
        <w:t xml:space="preserve">Հեսու 17-ը ներկայացնում է.</w:t>
      </w:r>
    </w:p>
    <w:p>
      <w:r xmlns:w="http://schemas.openxmlformats.org/wordprocessingml/2006/main">
        <w:t xml:space="preserve">Մանասեի դուստրերի ցեղի հատկացումը բավարարվեց.</w:t>
      </w:r>
    </w:p>
    <w:p>
      <w:r xmlns:w="http://schemas.openxmlformats.org/wordprocessingml/2006/main">
        <w:t xml:space="preserve">Կիսատեղին հատկացված տարածքի մանրամասն նկարագրություն.</w:t>
      </w:r>
    </w:p>
    <w:p>
      <w:r xmlns:w="http://schemas.openxmlformats.org/wordprocessingml/2006/main">
        <w:t xml:space="preserve">Մտահոգություններ Հոշուայի կողմից հողային անբավարարության վերաբերյալ:</w:t>
      </w:r>
    </w:p>
    <w:p/>
    <w:p>
      <w:r xmlns:w="http://schemas.openxmlformats.org/wordprocessingml/2006/main">
        <w:t xml:space="preserve">Մանասեի դուստրերի ցեղի հատկացման վրա շեշտադրումը բավարարվեց.</w:t>
      </w:r>
    </w:p>
    <w:p>
      <w:r xmlns:w="http://schemas.openxmlformats.org/wordprocessingml/2006/main">
        <w:t xml:space="preserve">Կիսատեղին հատկացված տարածքի մանրամասն նկարագրություն.</w:t>
      </w:r>
    </w:p>
    <w:p>
      <w:r xmlns:w="http://schemas.openxmlformats.org/wordprocessingml/2006/main">
        <w:t xml:space="preserve">Մտահոգություններ Հոշուայի կողմից հողային անբավարարության վերաբերյալ:</w:t>
      </w:r>
    </w:p>
    <w:p/>
    <w:p>
      <w:r xmlns:w="http://schemas.openxmlformats.org/wordprocessingml/2006/main">
        <w:t xml:space="preserve">Գլուխը կենտրոնանում է Մանասեի ցեղի համար հողերի հատկացման վրա, ներառյալ Սելոֆադի դուստրերին ժառանգություն տրամադրելը, Մանասեի կես ցեղին հատկացված տարածքի մանրամասն նկարագրությունը և Հովսեփի սերունդների կողմից արտահայտված մտահոգությունները հողի անբավարարության վերաբերյալ։ Հեսու 17-ում նշվում է, որ Մանասեն ստացել է իրենց ժառանգությունը՝ հիմնվելով իրենց տոհմերի վրա՝ որպես Հովսեփի որդիներից մեկը։ Հատվածն ընդգծում է, թե ինչպես են Սելոֆադի դուստրերը մոտեցան Հեսուին և Եղիազարին՝ խնդրելու իրենց հոր բաժինը, քանի որ նա տղաներ չուներ։ Ի պատասխան՝ Հեսուն նրանց ժառանգություն է տալիս իրենց հոր եղբայրների մեջ՝ Աստծո պատվիրանին համապատասխան։</w:t>
      </w:r>
    </w:p>
    <w:p/>
    <w:p>
      <w:r xmlns:w="http://schemas.openxmlformats.org/wordprocessingml/2006/main">
        <w:t xml:space="preserve">Շարունակելով Հեսու 17-ում մանրամասն նկարագրություն է տրվում Մանասեի կես ցեղին հատկացված տարածքի վերաբերյալ։ Հատվածը հիշատակում է այս հատվածի տարբեր քաղաքներ, այդ թվում՝ Սյուքեմը, որը նշանակալի քաղաք է այս տարածաշրջանում: Այնուամենայնիվ, այն նշում է, որ չնայած զգալի ժառանգություն ստանալուն, նրանք չկարողացան ամբողջությամբ տեղահանել որոշ քանանացի բնակիչների, ովքեր մնացին նրանց մեջ որպես հարկադիր աշխատողներ՝ մասնակի նվաճում, այլ ոչ թե ամբողջական հեռացում:</w:t>
      </w:r>
    </w:p>
    <w:p/>
    <w:p>
      <w:r xmlns:w="http://schemas.openxmlformats.org/wordprocessingml/2006/main">
        <w:t xml:space="preserve">Հեսու 17-ը եզրափակում է մի պատմություն, որտեղ Հովսեփի հետնորդները մտահոգություն են հայտնում այն մասին, որ իրենց հատկացված մասը անբավարար է բնակչության խտության և քանանացիների հզոր կառքերի պատճառով։ Նրանք մոտենում են Հեսուային՝ փնտրելով ավելի շատ հողեր և ավելի մեծ տարածքներ: Ի պատասխան՝ Հեսուն խորհուրդ է տալիս նրանց ավելի շատ անտառներ մաքրել լեռնաշխարհում և վստահեցնում է նրանց, որ նրանք ունեն և՛ թվային ուժ, և՛ աստվածային օգնություն իրենց թշնամիների դեմ՝ հիշեցնելով, որ Աստծո օգնությամբ նրանք կարող են հաղթահարել իրենց ժառանգությունը տիրանալու հարցում իրենց առջև ծառացած բոլոր դժվարությունները:</w:t>
      </w:r>
    </w:p>
    <w:p/>
    <w:p>
      <w:r xmlns:w="http://schemas.openxmlformats.org/wordprocessingml/2006/main">
        <w:t xml:space="preserve">Յեսու 17:1 Մանասէի ցեղի համար էլ շատ բան կար. քանզի նա Հովսեփի առաջնեկն էր. Գաղաադի հոր՝ Մանասեի անդրանիկ Մաքիրի համար, քանի որ նա պատերազմող մարդ էր, ուստի նրան ուներ Գաղաադն ու Բասանը։</w:t>
      </w:r>
    </w:p>
    <w:p/>
    <w:p>
      <w:r xmlns:w="http://schemas.openxmlformats.org/wordprocessingml/2006/main">
        <w:t xml:space="preserve">Մանասեի ցեղին շատ բան տրվեց, քանի որ Մանասեն Հովսեփի առաջնեկն էր։ Մասնավորապես, Մանասեի առաջնեկ Մաքիրին տրվեցին Գաղաադ և Բասան, քանի որ նա պատերազմող մարդ էր։</w:t>
      </w:r>
    </w:p>
    <w:p/>
    <w:p>
      <w:r xmlns:w="http://schemas.openxmlformats.org/wordprocessingml/2006/main">
        <w:t xml:space="preserve">1. Կարևոր է ճանաչել մեր ղեկավարների ձեռքբերումները և համապատասխանաբար պարգևատրել նրանց:</w:t>
      </w:r>
    </w:p>
    <w:p/>
    <w:p>
      <w:r xmlns:w="http://schemas.openxmlformats.org/wordprocessingml/2006/main">
        <w:t xml:space="preserve">2. Աստված պարգևատրում է նրանց, ովքեր վստահում են Նրան և իրենց տաղանդները լավ օգտագործում:</w:t>
      </w:r>
    </w:p>
    <w:p/>
    <w:p>
      <w:r xmlns:w="http://schemas.openxmlformats.org/wordprocessingml/2006/main">
        <w:t xml:space="preserve">1: Առակաց 22:29 «Տեսնու՞մ եք իր գործի մեջ հմուտ մարդ, նա կծառայի թագավորների առաջ, նա չի ծառայի անհայտ մարդկանց առաջ»:</w:t>
      </w:r>
    </w:p>
    <w:p/>
    <w:p>
      <w:r xmlns:w="http://schemas.openxmlformats.org/wordprocessingml/2006/main">
        <w:t xml:space="preserve">2: Եբրայեցիս 11:24-26 «Հավատքով Մովսեսը, երբ մեծացավ, հրաժարվեց փարավոնի դստեր որդի կոչվելուց՝ նախընտրելով հանդուրժել Աստծո ժողովրդի հետ վատ վերաբերմունքը, քան վայելել մեղքի անցողիկ հաճույքները. Քրիստոսի նախատինքը Եգիպտոսի գանձերից ավելի մեծ հարստություն համարելով, քանզի նա վարձատրության էր ակնկալում»։</w:t>
      </w:r>
    </w:p>
    <w:p/>
    <w:p>
      <w:r xmlns:w="http://schemas.openxmlformats.org/wordprocessingml/2006/main">
        <w:t xml:space="preserve">Յեսու 17:2 Մանասէի մնացած որդիների համար էլ շատ բան կար՝ ըստ իրենց ընտանիքների. Աբիեզերի, Հեղեկի, Ասրիելի, Սյուքեմի, Հեփերի և Սեմիդայի որդիների համար։ Սրանք Մանասեի որդի Մանասեի որդիներն էին։ Հովսեփին իրենց ընտանիքներով:</w:t>
      </w:r>
    </w:p>
    <w:p/>
    <w:p>
      <w:r xmlns:w="http://schemas.openxmlformats.org/wordprocessingml/2006/main">
        <w:t xml:space="preserve">Մանասեի, Աբիեզերի, Հելեկի, Ասրիելի, Սյուքեմի, Հեփերի և Սեմիդայի ցեղերը ստանում են իրենց համապատասխան վիճակները։</w:t>
      </w:r>
    </w:p>
    <w:p/>
    <w:p>
      <w:r xmlns:w="http://schemas.openxmlformats.org/wordprocessingml/2006/main">
        <w:t xml:space="preserve">1. Վստահել Աստծո տրամադրությանը - Հեսու 17.2</w:t>
      </w:r>
    </w:p>
    <w:p/>
    <w:p>
      <w:r xmlns:w="http://schemas.openxmlformats.org/wordprocessingml/2006/main">
        <w:t xml:space="preserve">2. Ընկերակցության օրհնությունը - Հեսու 17:2</w:t>
      </w:r>
    </w:p>
    <w:p/>
    <w:p>
      <w:r xmlns:w="http://schemas.openxmlformats.org/wordprocessingml/2006/main">
        <w:t xml:space="preserve">1. Երկրորդ Օրինաց 11:8-9 – Ուստի պահեք բոլոր այն պատվիրանները, որոնք ես ձեզ այսօր պատվիրում եմ, որպեսզի զորանաք և մտնեք և ժառանգեք այն երկիրը, ուր գնում եք այն ժառանգելու. Եվ որպեսզի դուք երկարացնեք ձեր օրերը երկրում, որը Տերը երդվեց ձեր հայրերին տալ նրանց և նրանց սերնդին, մի երկիր, որտեղ կաթ ու մեղր է հոսում:</w:t>
      </w:r>
    </w:p>
    <w:p/>
    <w:p>
      <w:r xmlns:w="http://schemas.openxmlformats.org/wordprocessingml/2006/main">
        <w:t xml:space="preserve">2. Սաղմոս 33:18-19 - Ահա, Տիրոջ աչքը նրանց վրա է, ովքեր վախենում են նրանից, նրանց վրա, ովքեր հույս ունեն նրա ողորմության վրա. Նրանց հոգին մահից ազատելու և սովի մեջ կենդանի պահելու համար։</w:t>
      </w:r>
    </w:p>
    <w:p/>
    <w:p>
      <w:r xmlns:w="http://schemas.openxmlformats.org/wordprocessingml/2006/main">
        <w:t xml:space="preserve">Հեսու 17:3 Բայց Մանասեի որդի Մաքիրի որդի Գաղաադի որդի Հեփերի որդի Սելոֆադը որդի չուներ, այլ դուստրեր. Միլքա և Թիրզան։</w:t>
      </w:r>
    </w:p>
    <w:p/>
    <w:p>
      <w:r xmlns:w="http://schemas.openxmlformats.org/wordprocessingml/2006/main">
        <w:t xml:space="preserve">Մանասեի ցեղից Սաղաֆադը որդի չուներ, այլ հինգ դուստրեր, որոնց անուններն էին Մալա, Նոյ, Օղլա, Մեղքա և Թերսա։</w:t>
      </w:r>
    </w:p>
    <w:p/>
    <w:p>
      <w:r xmlns:w="http://schemas.openxmlformats.org/wordprocessingml/2006/main">
        <w:t xml:space="preserve">1. Աստծո ծրագիրը Իր ժողովրդի համար. Զելոֆահադի դուստրերը</w:t>
      </w:r>
    </w:p>
    <w:p/>
    <w:p>
      <w:r xmlns:w="http://schemas.openxmlformats.org/wordprocessingml/2006/main">
        <w:t xml:space="preserve">2. Երբ կյանքը չի ընթանում այնպես, ինչպես պլանավորվել է. Զելոֆահադի դուստրերի ուսումնասիրություն</w:t>
      </w:r>
    </w:p>
    <w:p/>
    <w:p>
      <w:r xmlns:w="http://schemas.openxmlformats.org/wordprocessingml/2006/main">
        <w:t xml:space="preserve">1. Բ Օրինաց 25.5-10</w:t>
      </w:r>
    </w:p>
    <w:p/>
    <w:p>
      <w:r xmlns:w="http://schemas.openxmlformats.org/wordprocessingml/2006/main">
        <w:t xml:space="preserve">2. Թվեր 27։1-11</w:t>
      </w:r>
    </w:p>
    <w:p/>
    <w:p>
      <w:r xmlns:w="http://schemas.openxmlformats.org/wordprocessingml/2006/main">
        <w:t xml:space="preserve">17:4 Նրանք մոտեցան Եղիազար քահանայի, Նավեի որդի Հեսուի և իշխանների առջև՝ ասելով. Ուստի, ըստ Տիրոջ պատվիրանի, նա նրանց ժառանգություն տվեց իրենց հոր եղբայրների մեջ։</w:t>
      </w:r>
    </w:p>
    <w:p/>
    <w:p>
      <w:r xmlns:w="http://schemas.openxmlformats.org/wordprocessingml/2006/main">
        <w:t xml:space="preserve">Իսրայէլացիները մօտեցան Եղիազար քահանային, Նաւէի որդի Յեսուին ու իշխաններուն՝ ժառանգութիւն խնդրելու, ինչպէս որ Տէրոջմէն հրամայուած էր։ Արդյունքում Տերը նրանց ժառանգություն տվեց իրենց հոր եղբայրների մեջ:</w:t>
      </w:r>
    </w:p>
    <w:p/>
    <w:p>
      <w:r xmlns:w="http://schemas.openxmlformats.org/wordprocessingml/2006/main">
        <w:t xml:space="preserve">1. Տերը պարգևատրում է հավատքը. ինչպես Աստծո պատվիրաններին հնազանդվելը կարող է հանգեցնել կատարման</w:t>
      </w:r>
    </w:p>
    <w:p/>
    <w:p>
      <w:r xmlns:w="http://schemas.openxmlformats.org/wordprocessingml/2006/main">
        <w:t xml:space="preserve">2. Քեզ անհրաժեշտը պահանջելու ուժը. սովորել խնդրել այն, ինչ մեզ պետք է Տիրոջից</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Մատթեոս 7:7-8 - Խնդրեք և կտրվի ձեզ. փնտրիր և կգտնես; թակեք, և դուռը կբացվի ձեզ համար: Որովհետև ամեն ոք, ով խնդրում է, ստանում է. նա, ով փնտրում է, գտնում է; իսկ ով բախում է, դուռը կբացվի։</w:t>
      </w:r>
    </w:p>
    <w:p/>
    <w:p>
      <w:r xmlns:w="http://schemas.openxmlformats.org/wordprocessingml/2006/main">
        <w:t xml:space="preserve">17:5 Մանասէին տասը բաժին ընկաւ, Գաղաադի ու Բասանի երկրից բացի, որ Յորդանանի միւս կողմն էին.</w:t>
      </w:r>
    </w:p>
    <w:p/>
    <w:p>
      <w:r xmlns:w="http://schemas.openxmlformats.org/wordprocessingml/2006/main">
        <w:t xml:space="preserve">Մանասեն ստացավ տասը բաժին հող, բացի Գաղաադի և Բասանի երկրից, որը գտնվում էր Հորդանան գետի մյուս կողմում։</w:t>
      </w:r>
    </w:p>
    <w:p/>
    <w:p>
      <w:r xmlns:w="http://schemas.openxmlformats.org/wordprocessingml/2006/main">
        <w:t xml:space="preserve">1. Աստծո հավատարմությունը Իր ժողովրդին ապահովելու հարցում. Հեսու 17.5</w:t>
      </w:r>
    </w:p>
    <w:p/>
    <w:p>
      <w:r xmlns:w="http://schemas.openxmlformats.org/wordprocessingml/2006/main">
        <w:t xml:space="preserve">2. Տնտեսության կարևորությունը. Ինչպե՞ս առավելագույնս օգտագործել այն, ինչ մեզ տրվել է:</w:t>
      </w:r>
    </w:p>
    <w:p/>
    <w:p>
      <w:r xmlns:w="http://schemas.openxmlformats.org/wordprocessingml/2006/main">
        <w:t xml:space="preserve">1. Սաղմոս 37:3-5 - Վստահեք Տիրոջը և բարիք գործեք;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w:t>
      </w:r>
    </w:p>
    <w:p/>
    <w:p>
      <w:r xmlns:w="http://schemas.openxmlformats.org/wordprocessingml/2006/main">
        <w:t xml:space="preserve">2. Մատթեոս 25:14-30 - Տաղանդների առակը. Որովհետև դա նման կլինի մի մարդու, որը ճանապարհորդում է, ով կանչեց իր ծառաներին և նրանց վստահեց իր ունեցվածքը:</w:t>
      </w:r>
    </w:p>
    <w:p/>
    <w:p>
      <w:r xmlns:w="http://schemas.openxmlformats.org/wordprocessingml/2006/main">
        <w:t xml:space="preserve">Հեսու 17:6 Որովհետև Մանասեի դուստրերը ժառանգություն ունեին նրա որդիների մեջ, իսկ Մանասեի մյուս որդիները՝ Գաղաադի երկիրը։</w:t>
      </w:r>
    </w:p>
    <w:p/>
    <w:p>
      <w:r xmlns:w="http://schemas.openxmlformats.org/wordprocessingml/2006/main">
        <w:t xml:space="preserve">Մանասեի որդիներին տրվեց մի ժառանգություն, որը ներառում էր Գաղաադի երկիրը։</w:t>
      </w:r>
    </w:p>
    <w:p/>
    <w:p>
      <w:r xmlns:w="http://schemas.openxmlformats.org/wordprocessingml/2006/main">
        <w:t xml:space="preserve">1. Աստծո հավատարմությունը երևում է Իր ժողովրդին տրված Նրա տրամադրվածությունից:</w:t>
      </w:r>
    </w:p>
    <w:p/>
    <w:p>
      <w:r xmlns:w="http://schemas.openxmlformats.org/wordprocessingml/2006/main">
        <w:t xml:space="preserve">2. Աստծո սերն արտահայտվում է Նրա առատաձեռն պարգեւներով:</w:t>
      </w:r>
    </w:p>
    <w:p/>
    <w:p>
      <w:r xmlns:w="http://schemas.openxmlformats.org/wordprocessingml/2006/main">
        <w:t xml:space="preserve">1. Սաղմոս 37:4-5 - «Ուրախացիր Տիրոջով, և նա քեզ կտա քո սրտի ցանկությունները, քո ճանապարհը հանձնիր Տիրոջը, վստահիր նրան, և նա կգործի»:</w:t>
      </w:r>
    </w:p>
    <w:p/>
    <w:p>
      <w:r xmlns:w="http://schemas.openxmlformats.org/wordprocessingml/2006/main">
        <w:t xml:space="preserve">2. Բ Օրինաց 8:18 - «Պիտի հիշես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Joshua 17:7 Մանասէի սահմանները Ասերէն մինչեւ Միքմեթա էին, որ Սիւքէմի դիմաց է. և սահմանը աջ կողմից գնում էր մինչև Էնթափուայի բնակիչները։</w:t>
      </w:r>
    </w:p>
    <w:p/>
    <w:p>
      <w:r xmlns:w="http://schemas.openxmlformats.org/wordprocessingml/2006/main">
        <w:t xml:space="preserve">Մանասեի սահմանը ձգվում էր Ասերից մինչև Մաքմեթա, այնուհետև մինչև Էնթափուա, Սյուքեմի մոտ։</w:t>
      </w:r>
    </w:p>
    <w:p/>
    <w:p>
      <w:r xmlns:w="http://schemas.openxmlformats.org/wordprocessingml/2006/main">
        <w:t xml:space="preserve">1. Աստծո Գերիշխանությունը Մանասեի սահմաններում - Հեսու 17:7</w:t>
      </w:r>
    </w:p>
    <w:p/>
    <w:p>
      <w:r xmlns:w="http://schemas.openxmlformats.org/wordprocessingml/2006/main">
        <w:t xml:space="preserve">2. Սուրբ երկիրը որպես օրհնություն և արտոնություն - Հեսու 17.7</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Joshua 17:8 Մանասէն ունէր Թափուայի երկիրը.</w:t>
      </w:r>
    </w:p>
    <w:p/>
    <w:p>
      <w:r xmlns:w="http://schemas.openxmlformats.org/wordprocessingml/2006/main">
        <w:t xml:space="preserve">Մանասեն ստացավ Թափուայի երկիրը, որը Մանասեի սահմանին էր և պատկանում էր Եփրեմի որդիներին։</w:t>
      </w:r>
    </w:p>
    <w:p/>
    <w:p>
      <w:r xmlns:w="http://schemas.openxmlformats.org/wordprocessingml/2006/main">
        <w:t xml:space="preserve">1. Միասնական աշխատանք՝ ավելին հասնելու համար</w:t>
      </w:r>
    </w:p>
    <w:p/>
    <w:p>
      <w:r xmlns:w="http://schemas.openxmlformats.org/wordprocessingml/2006/main">
        <w:t xml:space="preserve">2. Համագործակցության ուժը Քրիստոսի մարմնում</w:t>
      </w:r>
    </w:p>
    <w:p/>
    <w:p>
      <w:r xmlns:w="http://schemas.openxmlformats.org/wordprocessingml/2006/main">
        <w:t xml:space="preserve">1. Եփեսացիս 4:3 - Ջանալով պահպանել Հոգու միասնությունը խաղաղության կապում:</w:t>
      </w:r>
    </w:p>
    <w:p/>
    <w:p>
      <w:r xmlns:w="http://schemas.openxmlformats.org/wordprocessingml/2006/main">
        <w:t xml:space="preserve">2. Ա Կորնթացիս 12:12-14 - Որովհետև ինչպես մարմինը մեկ է և շատ անդամներ ունի, և այդ մեկ մարմնի բոլոր անդամները, լինելով շատ, մեկ մարմին են, այնպես էլ Քրիստոսը: Որովհետև մենք բոլորս մեկ Հոգով մկրտվեցինք մեկ մարմնի մեջ՝ լինենք հրեաներ, թե հեթանոսներ, լինենք ստրուկներ, թե ազատ. և բոլորը խմելու են մեկ Հոգու մեջ: Որովհետև մարմինը մեկ անդամ չէ, այլ շատ:</w:t>
      </w:r>
    </w:p>
    <w:p/>
    <w:p>
      <w:r xmlns:w="http://schemas.openxmlformats.org/wordprocessingml/2006/main">
        <w:t xml:space="preserve">Հեսու 17:9 9 Եվ ափը իջնում էր մինչև Կանա գետը, գետից հարավ։ Եփրեմի այս քաղաքները Մանասեի քաղաքներից են։ ծովը:</w:t>
      </w:r>
    </w:p>
    <w:p/>
    <w:p>
      <w:r xmlns:w="http://schemas.openxmlformats.org/wordprocessingml/2006/main">
        <w:t xml:space="preserve">Եփրեմի քաղաքները գտնվում էին Մանասեի քաղաքների մեջ՝ Կանա գետի ափին, գետից հարավ և ծովից հյուսիս։</w:t>
      </w:r>
    </w:p>
    <w:p/>
    <w:p>
      <w:r xmlns:w="http://schemas.openxmlformats.org/wordprocessingml/2006/main">
        <w:t xml:space="preserve">1. Միասին լինելու ուժը – Միասնության և համայնքի կարևորությունը դժբախտության ժամանակ:</w:t>
      </w:r>
    </w:p>
    <w:p/>
    <w:p>
      <w:r xmlns:w="http://schemas.openxmlformats.org/wordprocessingml/2006/main">
        <w:t xml:space="preserve">2. Համայնքի ուժը – Ինչպես կարող է միավորվելը մեծ բաների բերել:</w:t>
      </w:r>
    </w:p>
    <w:p/>
    <w:p>
      <w:r xmlns:w="http://schemas.openxmlformats.org/wordprocessingml/2006/main">
        <w:t xml:space="preserve">1. Սաղմոս 133:1 - Ահա, որքան լավ և հաճելի է եղբայրների համար միասին ապրելը միասնության մեջ:</w:t>
      </w:r>
    </w:p>
    <w:p/>
    <w:p>
      <w:r xmlns:w="http://schemas.openxmlformats.org/wordprocessingml/2006/main">
        <w:t xml:space="preserve">2. Գործք 4:32 - Եվ հավատացյալների բազմությունը մեկ սրտով և մեկ հոգի էր:</w:t>
      </w:r>
    </w:p>
    <w:p/>
    <w:p>
      <w:r xmlns:w="http://schemas.openxmlformats.org/wordprocessingml/2006/main">
        <w:t xml:space="preserve">17:10 Հարաւային կողմը Եփրեմինն էր, հիւսիսը՝ Մանասէինն էր, իսկ ծովը նրա սահմանն է. Հիւսիսում նրանք հանդիպեցին Ասերի մէջ, իսկ արևելքում՝ Իսաքարում։</w:t>
      </w:r>
    </w:p>
    <w:p/>
    <w:p>
      <w:r xmlns:w="http://schemas.openxmlformats.org/wordprocessingml/2006/main">
        <w:t xml:space="preserve">Եփրեմի և Մանասեի ցեղերը բաժանվեցին ծովը որպես սահման։ Նրանք հանդիպեցին Ասերում՝ հյուսիսում, իսկ Իսաքարում՝ արևելքում։</w:t>
      </w:r>
    </w:p>
    <w:p/>
    <w:p>
      <w:r xmlns:w="http://schemas.openxmlformats.org/wordprocessingml/2006/main">
        <w:t xml:space="preserve">1. «Սահմանների կարևորությունը».</w:t>
      </w:r>
    </w:p>
    <w:p/>
    <w:p>
      <w:r xmlns:w="http://schemas.openxmlformats.org/wordprocessingml/2006/main">
        <w:t xml:space="preserve">2. «Աստծո ժողովրդի միասնությունը».</w:t>
      </w:r>
    </w:p>
    <w:p/>
    <w:p>
      <w:r xmlns:w="http://schemas.openxmlformats.org/wordprocessingml/2006/main">
        <w:t xml:space="preserve">1. Եփեսացիս 4:3-6 - Ամեն ջանք գործադրելով՝ պահպանելու Հոգու միասնությունը խաղաղության կապի միջոցով:</w:t>
      </w:r>
    </w:p>
    <w:p/>
    <w:p>
      <w:r xmlns:w="http://schemas.openxmlformats.org/wordprocessingml/2006/main">
        <w:t xml:space="preserve">2. Սաղմոս 133.1 - Որքա՜ն լավ և հաճելի է, երբ Աստծո ժողովուրդը միասնության մեջ է ապրում:</w:t>
      </w:r>
    </w:p>
    <w:p/>
    <w:p>
      <w:r xmlns:w="http://schemas.openxmlformats.org/wordprocessingml/2006/main">
        <w:t xml:space="preserve">Յեսու 17:11 Մանասէն ունէր Իսաքարում, Ասերի մէջ՝ Բեթսեան ու նրա գիւղերը, Իբլեմն ու նրա գիւղերը, Դորի ու նրա գիւղերի բնակիչները, Ենդորի ու նրա գիւղերի բնակիչները, Թանաքի ու նրա գիւղերի բնակիչները, և Մեգիդոյի ու նրա քաղաքների, երեք երկրների բնակիչները։</w:t>
      </w:r>
    </w:p>
    <w:p/>
    <w:p>
      <w:r xmlns:w="http://schemas.openxmlformats.org/wordprocessingml/2006/main">
        <w:t xml:space="preserve">Մանասեն վերահսկում էր Իսաքարի և Ասերի մի քանի քաղաքներ, այդ թվում՝ Բեթսեանը, Իբլեմը, Դորը, Ենդորը, Թանաքը և Մեգիդոն։</w:t>
      </w:r>
    </w:p>
    <w:p/>
    <w:p>
      <w:r xmlns:w="http://schemas.openxmlformats.org/wordprocessingml/2006/main">
        <w:t xml:space="preserve">1. Ժառանգության զորությունը. Աստծո օրհնությունը Մանասեի երկրում (Հեսու 17.11)</w:t>
      </w:r>
    </w:p>
    <w:p/>
    <w:p>
      <w:r xmlns:w="http://schemas.openxmlformats.org/wordprocessingml/2006/main">
        <w:t xml:space="preserve">2. Հնազանդության կարևորությունը. Մանասեի հաղթանակն իր հակառակորդների նկատմամբ (Հեսու 17.11)</w:t>
      </w:r>
    </w:p>
    <w:p/>
    <w:p>
      <w:r xmlns:w="http://schemas.openxmlformats.org/wordprocessingml/2006/main">
        <w:t xml:space="preserve">1. Մատթեոս 7:24-27 – Ուստի յուրաքանչյուր ոք, ով լսում է իմ այս խոսքերը և կիրառում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 Բայց ով որ լսում է իմ այս խոսքերը և չի կիրառում դրանք, նման է մի հիմար մարդու, ով իր տունը կառուցեց ավազի վրա։ Անձրևը իջավ, առվակները բարձրացան, քամիները փչեցին ու հարվածեցին այդ տան դեմ, և այն ընկավ մեծ բախումով։</w:t>
      </w:r>
    </w:p>
    <w:p/>
    <w:p>
      <w:r xmlns:w="http://schemas.openxmlformats.org/wordprocessingml/2006/main">
        <w:t xml:space="preserve">2. Սաղմոս 48.1-3 - Մեծ է Տերը և շատ գովելի մեր Աստծո քաղաքում՝ նրա սուրբ լեռան մեջ: Գեղեցիկ բարձրության վրա, ողջ երկրի ուրախությունը, Սիոն լեռն է, հյուսիսային կողմերում, մեծ թագավորի քաղաքը: Նրա միջնաբերդներում Աստված իրեն հռչակել է որպես ամրոց:</w:t>
      </w:r>
    </w:p>
    <w:p/>
    <w:p>
      <w:r xmlns:w="http://schemas.openxmlformats.org/wordprocessingml/2006/main">
        <w:t xml:space="preserve">Յեսու 17:12 Բայց Մանասէի որդիները չկարողացան վտարել այդ քաղաքների բնակիչներին. բայց քանանացիները պիտի բնակուէին այդ երկրում։</w:t>
      </w:r>
    </w:p>
    <w:p/>
    <w:p>
      <w:r xmlns:w="http://schemas.openxmlformats.org/wordprocessingml/2006/main">
        <w:t xml:space="preserve">Մանասեի սերունդները չկարողացան վտարել քանանացիներին իրենց տրված քաղաքներից։</w:t>
      </w:r>
    </w:p>
    <w:p/>
    <w:p>
      <w:r xmlns:w="http://schemas.openxmlformats.org/wordprocessingml/2006/main">
        <w:t xml:space="preserve">1. Հավատի ուժը. դժվար ժամանակներում խոչընդոտների հաղթահարում</w:t>
      </w:r>
    </w:p>
    <w:p/>
    <w:p>
      <w:r xmlns:w="http://schemas.openxmlformats.org/wordprocessingml/2006/main">
        <w:t xml:space="preserve">2. Համբերիր դժբախտության ժամանակ. դասեր քաղելով Մանասեի պատմությունից</w:t>
      </w:r>
    </w:p>
    <w:p/>
    <w:p>
      <w:r xmlns:w="http://schemas.openxmlformats.org/wordprocessingml/2006/main">
        <w:t xml:space="preserve">1. Եբրայեցիս 11.30-31 - «Հավատով Երիքովի պարիսպները տապալվեցին յոթ օր շրջափակվելուց հետո։ Հավատով պոռնիկ Ռախաբը չկործանվեց նրանց հետ, ովքեր չէին հավատում, երբ խաղաղությամբ ընդունեց լրտեսներին։ «</w:t>
      </w:r>
    </w:p>
    <w:p/>
    <w:p>
      <w:r xmlns:w="http://schemas.openxmlformats.org/wordprocessingml/2006/main">
        <w:t xml:space="preserve">2. Հակոբոս 1:2-4 - «Եղբայրնե՛րս, ամենայն ուրախություն համարեք, երբ ընկնում եք տարբեր փորձությունների մեջ, քանի որ գիտեք, որ ձեր հավատքի փորձությունը համբերություն է ծնում, բայց համբերությունը թող կատարյալ գործի, որպեսզի կատարյալ և կատարյալ լինեք. ոչինչ չի պակասում»:</w:t>
      </w:r>
    </w:p>
    <w:p/>
    <w:p>
      <w:r xmlns:w="http://schemas.openxmlformats.org/wordprocessingml/2006/main">
        <w:t xml:space="preserve">Յեսու 17:13 Բայց երբ իսրայէլացիները զօրացան, քանանացիներին հարկ դրեցին, բայց բոլորովին չքշեցին նրանց։</w:t>
      </w:r>
    </w:p>
    <w:p/>
    <w:p>
      <w:r xmlns:w="http://schemas.openxmlformats.org/wordprocessingml/2006/main">
        <w:t xml:space="preserve">Իսրայէլացիները բաւական զօրաւոր եղան, որպէսզի քանանացիներուն տուրք պարտադրեն, բայց զանոնք իսպառ չքշեցին։</w:t>
      </w:r>
    </w:p>
    <w:p/>
    <w:p>
      <w:r xmlns:w="http://schemas.openxmlformats.org/wordprocessingml/2006/main">
        <w:t xml:space="preserve">1. Աստծո զորությունը բավական է ցանկացած խոչընդոտ հաղթահարելու համար</w:t>
      </w:r>
    </w:p>
    <w:p/>
    <w:p>
      <w:r xmlns:w="http://schemas.openxmlformats.org/wordprocessingml/2006/main">
        <w:t xml:space="preserve">2. Համառության ուժը</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17:14 Հովսեփի որդիները խոսեցին Հեսուի հետ՝ ասելով.</w:t>
      </w:r>
    </w:p>
    <w:p/>
    <w:p>
      <w:r xmlns:w="http://schemas.openxmlformats.org/wordprocessingml/2006/main">
        <w:t xml:space="preserve">Ջոզեֆի երեխաները հարցնում են, թե ինչու է իրենց տրվել միայն մեկ վիճակ և մեկ բաժին ժառանգելու համար, քանի որ նրանք հավատում են, որ Տերը մեծապես օրհնել է իրենց:</w:t>
      </w:r>
    </w:p>
    <w:p/>
    <w:p>
      <w:r xmlns:w="http://schemas.openxmlformats.org/wordprocessingml/2006/main">
        <w:t xml:space="preserve">1. Աստծո օրհնությունները միշտ չէ, որ շոշափելի են, և մենք պետք է գիտակցենք, որ նույնիսկ մեր ունեցածով մենք օրհնված ենք:</w:t>
      </w:r>
    </w:p>
    <w:p/>
    <w:p>
      <w:r xmlns:w="http://schemas.openxmlformats.org/wordprocessingml/2006/main">
        <w:t xml:space="preserve">2. Մենք պետք է շնորհակալ լինենք Աստծո տված օրհնությունների համար, որքան էլ դրանք փոքր թվան:</w:t>
      </w:r>
    </w:p>
    <w:p/>
    <w:p>
      <w:r xmlns:w="http://schemas.openxmlformats.org/wordprocessingml/2006/main">
        <w:t xml:space="preserve">1. Սաղմոս 103:2-4 - Օրհնիր Տիրոջը, ով իմ անձ, և մի մոռացիր նրա բոլոր բարիքները. ով բժշկում է քո բոլոր հիվանդությունները. Ով փրկագնում է քո կյանքը կործանումից. Ով պսակում է քեզ ողորմությամբ և ողորմությամբ.</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Յեսու 17:15 Յեսուն պատասխանեց անոնց. «Եթէ դու մեծ ժողովուրդ ես, ուրեմն բարձրացէ՛ք անտառի գաւիթը եւ այնտեղ ձեզ համար հատեցէ՛ք փերեզացիների ու հսկաների երկրում, եթէ Եփրեմի լեռը շատ նեղ է ձեզ համար: .</w:t>
      </w:r>
    </w:p>
    <w:p/>
    <w:p>
      <w:r xmlns:w="http://schemas.openxmlformats.org/wordprocessingml/2006/main">
        <w:t xml:space="preserve">Հեսուն Մանասեի ցեղին հրահանգեց գտնել իրենց սեփական հողը անտառում, նույնիսկ եթե այն արդեն գրավված էր փերեզացիների և հսկաների կողմից:</w:t>
      </w:r>
    </w:p>
    <w:p/>
    <w:p>
      <w:r xmlns:w="http://schemas.openxmlformats.org/wordprocessingml/2006/main">
        <w:t xml:space="preserve">1. Աստված ապահովում է. Անգամ անհաղթահարելի թվացող դժվարությունների դեպքում Աստված ճանապարհ կտրամադրի:</w:t>
      </w:r>
    </w:p>
    <w:p/>
    <w:p>
      <w:r xmlns:w="http://schemas.openxmlformats.org/wordprocessingml/2006/main">
        <w:t xml:space="preserve">2. Հաղթահարում. Մենք պետք է քաջություն ունենանք վեր կենալու և վերցնելու այն, ինչ մեզ արդեն խոստացել են։</w:t>
      </w:r>
    </w:p>
    <w:p/>
    <w:p>
      <w:r xmlns:w="http://schemas.openxmlformats.org/wordprocessingml/2006/main">
        <w:t xml:space="preserve">1.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17:16 Հովսեփի որդիներն ասացին. Հեզրայելի հովտից։</w:t>
      </w:r>
    </w:p>
    <w:p/>
    <w:p>
      <w:r xmlns:w="http://schemas.openxmlformats.org/wordprocessingml/2006/main">
        <w:t xml:space="preserve">Այս հատվածը նկարագրում է Հովսեփի զավակներին, որոնք մտահոգություն էին հայտնում, որ բլուրը բավարար չէ իրենց տիրապետելու համար, ինչպես որ հովտի քանանացիները երկաթե կառքեր ունեն:</w:t>
      </w:r>
    </w:p>
    <w:p/>
    <w:p>
      <w:r xmlns:w="http://schemas.openxmlformats.org/wordprocessingml/2006/main">
        <w:t xml:space="preserve">1. Աստված մեզ փորձարկում է տարբեր ձևերով, բայց մենք կարող ենք ապավինել Նրան, որպեսզի մեզ ուժ տա հաղթահարելու:</w:t>
      </w:r>
    </w:p>
    <w:p/>
    <w:p>
      <w:r xmlns:w="http://schemas.openxmlformats.org/wordprocessingml/2006/main">
        <w:t xml:space="preserve">2. Մենք պետք է ձգտենք բավարարվել նրանով, ինչ Աստված տվել է մեզ, և վստահենք Նրա ծրագրին: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Փիլիպպեցիս 4:11-13 - Ես սա չեմ ասում, քանի որ կարիքի մեջ եմ, քանի որ սովորել եմ գոհ լինել, անկախ հանգամանքներից: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 Այս ամենը կարող եմ անել նրա միջոցով, ով ինձ ուժ է տալիս։</w:t>
      </w:r>
    </w:p>
    <w:p/>
    <w:p>
      <w:r xmlns:w="http://schemas.openxmlformats.org/wordprocessingml/2006/main">
        <w:t xml:space="preserve">Յեսու 17:17 Եւ Յեսուն խօսեցաւ Յովսէփի տան հետ, Եփրեմի ու Մանասէի հետ՝ ասելով.</w:t>
      </w:r>
    </w:p>
    <w:p/>
    <w:p>
      <w:r xmlns:w="http://schemas.openxmlformats.org/wordprocessingml/2006/main">
        <w:t xml:space="preserve">Հեսուն խրախուսեց Հովսեփի տունը, մասնավորապես Եփրեմի և Մանասեի տունը, որ ունենան մեկից ավելի վիճակ, քանի որ նրանք մեծ զորություն ունեցող մեծ ժողովուրդ էին:</w:t>
      </w:r>
    </w:p>
    <w:p/>
    <w:p>
      <w:r xmlns:w="http://schemas.openxmlformats.org/wordprocessingml/2006/main">
        <w:t xml:space="preserve">1. Հնարավորության ուժը՝ ընդունելով առջևում գտնվող հնարավորությունները</w:t>
      </w:r>
    </w:p>
    <w:p/>
    <w:p>
      <w:r xmlns:w="http://schemas.openxmlformats.org/wordprocessingml/2006/main">
        <w:t xml:space="preserve">2. Ընդունել Միասնության Ուժը. Միասին աշխատել հաջողության համար</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Յեսու 17:18 Բայց սարը քոնը պիտի լինի. Որովհետև դա փայտ է, և դու կտրես այն, և դրա ելքերը քոնն են լինելու, քանի որ դու կքշես քանանացիներին, թեև նրանք երկաթե կառքեր ունենան և թեև ամուր լինեն։</w:t>
      </w:r>
    </w:p>
    <w:p/>
    <w:p>
      <w:r xmlns:w="http://schemas.openxmlformats.org/wordprocessingml/2006/main">
        <w:t xml:space="preserve">Հեսուն պատվիրում է իսրայելացիներին տիրանալ լեռը, որը լի է փայտերով, և քշել քանանացիներին, թեև նրանք երկաթե կառքեր ունեն և ամուր են։</w:t>
      </w:r>
    </w:p>
    <w:p/>
    <w:p>
      <w:r xmlns:w="http://schemas.openxmlformats.org/wordprocessingml/2006/main">
        <w:t xml:space="preserve">1. Դժվարությունների հաղթահարում առ Աստված հավատքով:</w:t>
      </w:r>
    </w:p>
    <w:p/>
    <w:p>
      <w:r xmlns:w="http://schemas.openxmlformats.org/wordprocessingml/2006/main">
        <w:t xml:space="preserve">2. Տիրոջ մեջ ուժ գտնելը.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Հեսու 18-ը կարելի է ամփոփել երեք պարբերություններում հետևյալ կերպ՝ նշված հատվածներով.</w:t>
      </w:r>
    </w:p>
    <w:p/>
    <w:p>
      <w:r xmlns:w="http://schemas.openxmlformats.org/wordprocessingml/2006/main">
        <w:t xml:space="preserve">Պարբերություն 1. Հեսու 18։1–10 հատվածները նկարագրում են Իսրայելի մնացած ցեղերը, որոնք հավաքվում էին Սելովում՝ կանգնեցնելու հանդիպման վրանը։ Գլուխը սկսվում է նրանով, որ երկիրը ենթարկվել էր նրանց, և ժամանակն էր, որ մնացած յոթ ցեղերը ստանան իրենց ժառանգությունը: Հեսուն հանձնարարում է տղամարդկանց ուսումնասիրել և քարտեզագրել երկիրը յոթ մասի, որոնք կբաշխվեն այս ցեղերի միջև: Նա յուրաքանչյուր ցեղից երեք տղամարդ է նշանակում որպես գեոդեզներ՝ այս առաջադրանքն իրականացնելու համար:</w:t>
      </w:r>
    </w:p>
    <w:p/>
    <w:p>
      <w:r xmlns:w="http://schemas.openxmlformats.org/wordprocessingml/2006/main">
        <w:t xml:space="preserve">Պարբերություն 2. Շարունակելով Հեսու 18։11–28-ում, այն մանրամասն նկարագրություն է տալիս Բենիամինի հատկացված հատվածի սահմանների և քաղաքների մասին։ Հատվածում հիշատակվում են Բենիամինի սահմանի երկայնքով գտնվող տարբեր վայրեր և քաղաքներ, այդ թվում՝ Երիքովը, Բեթելը, Գայի, Գաբավոնը և այլն։ Այն նաև նշում է, որ այն ժամանակ Երուսաղեմը, որը հայտնի էր որպես Ջեբուս, գտնվում էր Բենիամինի տարածքում, բայց մնում էր Յեբուսացիների վերահսկողության տակ։</w:t>
      </w:r>
    </w:p>
    <w:p/>
    <w:p>
      <w:r xmlns:w="http://schemas.openxmlformats.org/wordprocessingml/2006/main">
        <w:t xml:space="preserve">Պարբերություն 3. Հեսու 18-ը ավարտվում է մի պատմվածքով, որտեղ մնացած ցեղերից յուրաքանչյուրի ներկայացուցիչները գալիս են Հեսուի առջև Սելովում՝ ստանալու իրենց ժառանգությունները Հեսու 18։2-ում։ Նրանք վիճակ գցեցին Աստծո առաջ՝ որոշելու իրենց տարածքները: Գլուխն ավարտվում է՝ նշելով, որ այս բաշխումն ավարտվելուց հետո իսրայելացիները վերադարձան իրենց հատկացված բաժիններին և տիրեցին իրենց ժառանգությանը ամբողջ երկրում։</w:t>
      </w:r>
    </w:p>
    <w:p/>
    <w:p>
      <w:r xmlns:w="http://schemas.openxmlformats.org/wordprocessingml/2006/main">
        <w:t xml:space="preserve">Արդյունքում:</w:t>
      </w:r>
    </w:p>
    <w:p>
      <w:r xmlns:w="http://schemas.openxmlformats.org/wordprocessingml/2006/main">
        <w:t xml:space="preserve">Հեսու 18-ը ներկայացնում է.</w:t>
      </w:r>
    </w:p>
    <w:p>
      <w:r xmlns:w="http://schemas.openxmlformats.org/wordprocessingml/2006/main">
        <w:t xml:space="preserve">Մնացած ցեղերը հավաքվում են Շիլոհում, ցուցումներով քարտեզագրում և հետազոտում.</w:t>
      </w:r>
    </w:p>
    <w:p>
      <w:r xmlns:w="http://schemas.openxmlformats.org/wordprocessingml/2006/main">
        <w:t xml:space="preserve">Բենջամինի հատվածի սահմանները և քաղաքները մանրամասն նկարագրությամբ.</w:t>
      </w:r>
    </w:p>
    <w:p>
      <w:r xmlns:w="http://schemas.openxmlformats.org/wordprocessingml/2006/main">
        <w:t xml:space="preserve">Ներկայացուցիչները ժառանգություններ են ստանում՝ վիճակ գցելով Աստծո առաջ:</w:t>
      </w:r>
    </w:p>
    <w:p/>
    <w:p>
      <w:r xmlns:w="http://schemas.openxmlformats.org/wordprocessingml/2006/main">
        <w:t xml:space="preserve">Շիլոհում հավաքվող մնացած ցեղերի վրա շեշտադրումը՝ ցուցումներով տեղահանում և քարտեզագրում.</w:t>
      </w:r>
    </w:p>
    <w:p>
      <w:r xmlns:w="http://schemas.openxmlformats.org/wordprocessingml/2006/main">
        <w:t xml:space="preserve">Բենջամինի հատվածի սահմանները և քաղաքները մանրամասն նկարագրությամբ.</w:t>
      </w:r>
    </w:p>
    <w:p>
      <w:r xmlns:w="http://schemas.openxmlformats.org/wordprocessingml/2006/main">
        <w:t xml:space="preserve">Ժառանգություն ստացող ներկայացուցիչները վիճակ են գցում Աստծո առաջ:</w:t>
      </w:r>
    </w:p>
    <w:p/>
    <w:p>
      <w:r xmlns:w="http://schemas.openxmlformats.org/wordprocessingml/2006/main">
        <w:t xml:space="preserve">Գլուխը կենտրոնանում է Իսրայելի մնացած ցեղերի վրա, որոնք հավաքվում էին Սելովում՝ հանդիպման վրանը տեղադրելու համար, բաշխման համար հողի ուսումնասիրությունն ու քարտեզագրումը, Բենիամինի հատկացված հատվածի մանրամասն պատմությունը և յուրաքանչյուր ցեղից իրենց ժառանգությունը ստացած ներկայացուցիչները։ Հեսուի 18-ում նշվում է, որ երկիրը հնազանդվել էր նրանց առաջ, և Հեսուն հանձնարարում է մնացած ցեղերին հավաքվել Սելովում։ Նա յուրաքանչյուր ցեղից տղամարդկանց նշանակում է որպես տեսախցիկներ՝ երկիրը յոթ մասի բաժանելու։</w:t>
      </w:r>
    </w:p>
    <w:p/>
    <w:p>
      <w:r xmlns:w="http://schemas.openxmlformats.org/wordprocessingml/2006/main">
        <w:t xml:space="preserve">Շարունակելով Հեսու 18-ում, մանրամասն նկարագրություն է տրվում Բենիամինի հատկացված մասի վերաբերյալ։ Հատվածը նկարագրում է Բենիամինի սահմանի երկայնքով գտնվող տարբեր վայրեր և քաղաքներ, այդ թվում՝ Երիքովը, Բեթելը, Գայի, Գաբավոնը և այլն։ Այն նշում է, որ այն ժամանակ Երուսաղեմը, որը հայտնի էր որպես Ջեբուս, գտնվում էր Բենիամինի տարածքում, բայց մնաց Յեբուսացիների վերահսկողության տակ մի քաղաք, որը դեռ ամբողջությամբ պետք է նվաճել Իսրայելը։</w:t>
      </w:r>
    </w:p>
    <w:p/>
    <w:p>
      <w:r xmlns:w="http://schemas.openxmlformats.org/wordprocessingml/2006/main">
        <w:t xml:space="preserve">Հեսու 18-ն ավարտվում է մի պատմվածքով, որտեղ մնացած ցեղերից յուրաքանչյուրի ներկայացուցիչները գալիս են Հեսուի առջև Սելովում՝ ստանալու իրենց ժառանգությունները: Նրանք վիճակ գցեցին Աստծո առաջ՝ որոշելու իրենց տարածքները: Գլուխն ավարտվում է՝ նշելով, որ այս բաշխումն ավարտվելուց հետո իսրայելացիները վերադարձան իրենց հատկացված բաժիններին և տիրեցին իրենց ժառանգությանը ողջ երկրում, ինչը կարևոր քայլ էր՝ իրականացնելու Աստծո խոստումը, որ նրանց տիրություն տա Քանանին:</w:t>
      </w:r>
    </w:p>
    <w:p/>
    <w:p>
      <w:r xmlns:w="http://schemas.openxmlformats.org/wordprocessingml/2006/main">
        <w:t xml:space="preserve">Յեսու 18:1 Իսրայէլի որդիներուն ամբողջ ժողովքը Սելով հաւաքուեցաւ ու այնտեղ վկայութեան խորանը կանգնեցուց։ Եվ երկիրը հնազանդվեց նրանց առաջ։</w:t>
      </w:r>
    </w:p>
    <w:p/>
    <w:p>
      <w:r xmlns:w="http://schemas.openxmlformats.org/wordprocessingml/2006/main">
        <w:t xml:space="preserve">Իսրայելացիների ամբողջ ժողովը հավաքվեց Սելովում և կանգնեցրեց ժողովի խորանը։</w:t>
      </w:r>
    </w:p>
    <w:p/>
    <w:p>
      <w:r xmlns:w="http://schemas.openxmlformats.org/wordprocessingml/2006/main">
        <w:t xml:space="preserve">1. Տիրոջը երկրպագելու համար միասին հավաքվելու կարևորությունը:</w:t>
      </w:r>
    </w:p>
    <w:p/>
    <w:p>
      <w:r xmlns:w="http://schemas.openxmlformats.org/wordprocessingml/2006/main">
        <w:t xml:space="preserve">2. Հավատի ուժը՝ խոչընդոտները հաղթահարելու համար:</w:t>
      </w:r>
    </w:p>
    <w:p/>
    <w:p>
      <w:r xmlns:w="http://schemas.openxmlformats.org/wordprocessingml/2006/main">
        <w:t xml:space="preserve">1. Եբրայեցիս 10:25 - Չթողնենք մեր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Յեսու 18:2 Իսրայէլի որդիների մէջ մնացին եօթը ցեղեր, որոնք դեռ չէին ստացել իրենց ժառանգութիւնը:</w:t>
      </w:r>
    </w:p>
    <w:p/>
    <w:p>
      <w:r xmlns:w="http://schemas.openxmlformats.org/wordprocessingml/2006/main">
        <w:t xml:space="preserve">Իսրայելի յոթ ցեղեր կային, որոնք դեռ չէին ստացել իրենց ժառանգությունը։</w:t>
      </w:r>
    </w:p>
    <w:p/>
    <w:p>
      <w:r xmlns:w="http://schemas.openxmlformats.org/wordprocessingml/2006/main">
        <w:t xml:space="preserve">1. Համբերության կարևորությունը - Աստծո ժամանակին սպասելը</w:t>
      </w:r>
    </w:p>
    <w:p/>
    <w:p>
      <w:r xmlns:w="http://schemas.openxmlformats.org/wordprocessingml/2006/main">
        <w:t xml:space="preserve">2. Միասին աշխատելու ուժը՝ Իսրայելի ցեղերի միավորում</w:t>
      </w:r>
    </w:p>
    <w:p/>
    <w:p>
      <w:r xmlns:w="http://schemas.openxmlformats.org/wordprocessingml/2006/main">
        <w:t xml:space="preserve">1. Սաղմոս 37.9 - «Որովհետև չարագործները կկործանվեն, բայց նրանք, ովքեր սպասում են Տիրոջը, կժառանգեն երկիրը»: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Յեսու 18:3 Յեսուն ըսաւ Իսրայէլի որդիներուն.</w:t>
      </w:r>
    </w:p>
    <w:p/>
    <w:p>
      <w:r xmlns:w="http://schemas.openxmlformats.org/wordprocessingml/2006/main">
        <w:t xml:space="preserve">Հեսուն հարցրեց իսրայելացիներին, թե որքան ժամանակ կպահանջվի, որ տիրեն այն երկիրը, որ Տերը տվել էր նրանց։</w:t>
      </w:r>
    </w:p>
    <w:p/>
    <w:p>
      <w:r xmlns:w="http://schemas.openxmlformats.org/wordprocessingml/2006/main">
        <w:t xml:space="preserve">1. Աստված տվել է մեզ բոլոր այն նվերները, որոնք անհրաժեշտ են հաջողակ կյանքով ապրելու համար:</w:t>
      </w:r>
    </w:p>
    <w:p/>
    <w:p>
      <w:r xmlns:w="http://schemas.openxmlformats.org/wordprocessingml/2006/main">
        <w:t xml:space="preserve">2. Աստծո պատվիրաններին հնազանդվելը մեզ ավելի է մոտեցնում ապրելու այն կյանքով, որը Նա սահմանել է մեզ համար:</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Երկրորդ Օրինաց 11:13-15 - Եվ կլինի այնպես, որ եթե դուք ջանասիրաբար լսեք իմ պատվիրանները, որոնք ես ձեզ այսօր պատվիրում եմ, սիրեք ձեր Տեր Աստծուն և ծառայեք նրան ձեր ամբողջ սրտով և ձեր ամբողջ սրտով. հոգի, Որ ես քեզ կտամ քո երկրի անձրեւը իր ժամանակին, առաջին անձրեւը եւ վերջին անձրեւը, որպեսզի դու հավաքես քո ցորենի, քո գինու եւ քո յուղի մեջ։</w:t>
      </w:r>
    </w:p>
    <w:p/>
    <w:p>
      <w:r xmlns:w="http://schemas.openxmlformats.org/wordprocessingml/2006/main">
        <w:t xml:space="preserve">Joshua 18:4 Ձեր միջից երեք մարդ տվեք յուրաքանչյուր ցեղի համար. և նրանք նորից կգան ինձ մոտ:</w:t>
      </w:r>
    </w:p>
    <w:p/>
    <w:p>
      <w:r xmlns:w="http://schemas.openxmlformats.org/wordprocessingml/2006/main">
        <w:t xml:space="preserve">Հեսուն իսրայելացիներին հանձնարարեց յուրաքանչյուր ցեղից երեք տղամարդ նշանակել Ավետյաց երկիրը ուսումնասիրելու և քարտեզագրելու համար։</w:t>
      </w:r>
    </w:p>
    <w:p/>
    <w:p>
      <w:r xmlns:w="http://schemas.openxmlformats.org/wordprocessingml/2006/main">
        <w:t xml:space="preserve">1. Աստված մեզ առաքելություն է տալիս ուսումնասիրելու և բացահայտելու այն պարգևները, որոնք Նա տվել է մեզ:</w:t>
      </w:r>
    </w:p>
    <w:p/>
    <w:p>
      <w:r xmlns:w="http://schemas.openxmlformats.org/wordprocessingml/2006/main">
        <w:t xml:space="preserve">2. Համարձակորեն գնացեք և ուսումնասիրեք Տիրոջ օրհնությունները:</w:t>
      </w:r>
    </w:p>
    <w:p/>
    <w:p>
      <w:r xmlns:w="http://schemas.openxmlformats.org/wordprocessingml/2006/main">
        <w:t xml:space="preserve">1. Ղուկաս 12:48, Բայց նա, ով չգիտեր և արեց այն, ինչ արժանի էր ծեծի, նա կստանա թեթև ծեծ: Ամեն ոք, ում շատ է տրվել, նրանից շատ է պահանջվելու, և նրանից, ում շատ են վստահել, ավելին են պահանջելու։</w:t>
      </w:r>
    </w:p>
    <w:p/>
    <w:p>
      <w:r xmlns:w="http://schemas.openxmlformats.org/wordprocessingml/2006/main">
        <w:t xml:space="preserve">2. Եսայիա 45:2, Ես կգնամ քո առջև և կհավասարեցնեմ բարձր տեղերը, կկոտրեմ բրոնզե դռները և կկտրեմ երկաթե ձողերը:</w:t>
      </w:r>
    </w:p>
    <w:p/>
    <w:p>
      <w:r xmlns:w="http://schemas.openxmlformats.org/wordprocessingml/2006/main">
        <w:t xml:space="preserve">Յեսու 18:5 Այն պիտի բաժանեն եօթը մասի. Յուդան պիտի բնակի իր ափին հարաւում, իսկ Յովսէփի տունը պիտի բնակուի իր սահմաններում՝ հիւսիսում:</w:t>
      </w:r>
    </w:p>
    <w:p/>
    <w:p>
      <w:r xmlns:w="http://schemas.openxmlformats.org/wordprocessingml/2006/main">
        <w:t xml:space="preserve">Հուդայի տունը և Հովսեփի տունը պետք է բաժանեն Քանանի երկիրը յոթ մասի։</w:t>
      </w:r>
    </w:p>
    <w:p/>
    <w:p>
      <w:r xmlns:w="http://schemas.openxmlformats.org/wordprocessingml/2006/main">
        <w:t xml:space="preserve">1. Աստծո հավատարմությունը իսրայելացիներին տված Նրա խոստումները կատարելու հարցում</w:t>
      </w:r>
    </w:p>
    <w:p/>
    <w:p>
      <w:r xmlns:w="http://schemas.openxmlformats.org/wordprocessingml/2006/main">
        <w:t xml:space="preserve">2. Աստծո Խոսքով ապրելու կարևորությունը</w:t>
      </w:r>
    </w:p>
    <w:p/>
    <w:p>
      <w:r xmlns:w="http://schemas.openxmlformats.org/wordprocessingml/2006/main">
        <w:t xml:space="preserve">1. Երկրորդ Օրինաց 7:12-15 - Տիրոջ հավատարմությունը իսրայելացիների հետ Իր ուխտը պահելու հարցում.</w:t>
      </w:r>
    </w:p>
    <w:p/>
    <w:p>
      <w:r xmlns:w="http://schemas.openxmlformats.org/wordprocessingml/2006/main">
        <w:t xml:space="preserve">2. Հեսու 11:23 - Տիրոջ պատվիրաններին հնազանդվելու զորությունը</w:t>
      </w:r>
    </w:p>
    <w:p/>
    <w:p>
      <w:r xmlns:w="http://schemas.openxmlformats.org/wordprocessingml/2006/main">
        <w:t xml:space="preserve">Յեսու 18:6 Ուրեմն երկիրը եօթը մասի պիտի նկարագրէք, եւ նկարագրութիւնը բերէք ինձ, որպէսզի ձեր համար վիճակ գցեմ այստեղ՝ մեր Տէր Աստծու առաջ։</w:t>
      </w:r>
    </w:p>
    <w:p/>
    <w:p>
      <w:r xmlns:w="http://schemas.openxmlformats.org/wordprocessingml/2006/main">
        <w:t xml:space="preserve">Իսրայելացիներին հանձնարարվեց բաժանել երկիրը յոթ մասի և նկարագրությունը բերել Հեսուին, որպեսզի նա կարողանա վիճակ գցել Տիրոջ առաջ։</w:t>
      </w:r>
    </w:p>
    <w:p/>
    <w:p>
      <w:r xmlns:w="http://schemas.openxmlformats.org/wordprocessingml/2006/main">
        <w:t xml:space="preserve">1. Վստահել Աստծո ծրագրին. Հանձնվել Նրա կամքին</w:t>
      </w:r>
    </w:p>
    <w:p/>
    <w:p>
      <w:r xmlns:w="http://schemas.openxmlformats.org/wordprocessingml/2006/main">
        <w:t xml:space="preserve">2. Աստծո ապահովման զորությունը. ապավինել Նրա խոստումներին</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Joshua 18:7 Բայց ղևտացիները ձեր մէջ բաժին չունեն. որովհետև Տիրոջ քահանայությունը նրանց ժառանգությունն է, և Գադը, Ռուբենը և Մանասեի ցեղի կեսը ստացան իրենց ժառանգությունը Հորդանանից այն կողմ՝ արևելյան կողմում, որը Տիրոջ ծառայ Մովսեսը տվեց նրանց։</w:t>
      </w:r>
    </w:p>
    <w:p/>
    <w:p>
      <w:r xmlns:w="http://schemas.openxmlformats.org/wordprocessingml/2006/main">
        <w:t xml:space="preserve">Այս համարը ընդգծում է այն փաստը, որ ղևտացիները Ավետյաց երկրի բաժանման ժամանակ որևէ երկիր չստացան, քանի որ նրանց ժառանգությունը Տիրոջ քահանայությունն էր:</w:t>
      </w:r>
    </w:p>
    <w:p/>
    <w:p>
      <w:r xmlns:w="http://schemas.openxmlformats.org/wordprocessingml/2006/main">
        <w:t xml:space="preserve">1. Մենք պետք է գոհ լինենք մեր ժառանգությամբ, նույնիսկ եթե այն նման չէ ուրիշների ունեցածին:</w:t>
      </w:r>
    </w:p>
    <w:p/>
    <w:p>
      <w:r xmlns:w="http://schemas.openxmlformats.org/wordprocessingml/2006/main">
        <w:t xml:space="preserve">2. Տիրոջ օրհնությունները գալիս են բազմաթիվ ձևերով, ոչ միայն ունեցվածքով:</w:t>
      </w:r>
    </w:p>
    <w:p/>
    <w:p>
      <w:r xmlns:w="http://schemas.openxmlformats.org/wordprocessingml/2006/main">
        <w:t xml:space="preserve">1. 1 Տիմոթեոս 6:6-8 - Բայց աստվածապաշտությունը գոհունակությամբ մեծ շահ է: Որովհետև մենք ոչինչ չենք բերել աշխարհ և ոչինչ չենք կարող վերցնել դրանից: Բայց եթե ուտելիք ու հագուստ ունենանք, դրանով կբավարարվենք։</w:t>
      </w:r>
    </w:p>
    <w:p/>
    <w:p>
      <w:r xmlns:w="http://schemas.openxmlformats.org/wordprocessingml/2006/main">
        <w:t xml:space="preserve">2. Սաղմոս 16:5-6 - Տե՛ր, միայն դու ես իմ բաժինն ու բաժակը. դու իմ վիճակն ապահով ես դարձնում: Ինձ համար սահմանային գծերն ընկել են հաճելի վայրերում. անշուշտ, ես հիանալի ժառանգություն ունեմ:</w:t>
      </w:r>
    </w:p>
    <w:p/>
    <w:p>
      <w:r xmlns:w="http://schemas.openxmlformats.org/wordprocessingml/2006/main">
        <w:t xml:space="preserve">Յեսու 18:8 Եւ մարդիկ վեր կացան ու գնացին։ Յեսուն պատուիրեց նրանց, ովքեր գնացել էին պատմելու երկիրը՝ ասելով. դու Տիրոջ առաջ Սելովում։</w:t>
      </w:r>
    </w:p>
    <w:p/>
    <w:p>
      <w:r xmlns:w="http://schemas.openxmlformats.org/wordprocessingml/2006/main">
        <w:t xml:space="preserve">Հեսուն Իսրայելի տղամարդկանց հրահանգում էր ուսումնասիրել երկիրը և վերադառնալ իր մոտ՝ Աստծու կամքի համաձայն երկիրը բաժանելու իրենց միջև:</w:t>
      </w:r>
    </w:p>
    <w:p/>
    <w:p>
      <w:r xmlns:w="http://schemas.openxmlformats.org/wordprocessingml/2006/main">
        <w:t xml:space="preserve">1. Աստված կուղղորդի մեր ճանապարհները, եթե մենք փնտրենք Նրա կամքը:</w:t>
      </w:r>
    </w:p>
    <w:p/>
    <w:p>
      <w:r xmlns:w="http://schemas.openxmlformats.org/wordprocessingml/2006/main">
        <w:t xml:space="preserve">2. Մենք պետք է պատրաստ լինենք գործելու Աստծո կամքի համաձայն, երբ այն հայտնվի մեզ:</w:t>
      </w:r>
    </w:p>
    <w:p/>
    <w:p>
      <w:r xmlns:w="http://schemas.openxmlformats.org/wordprocessingml/2006/main">
        <w:t xml:space="preserve">1. Սաղմոս 37.23 - «Մարդու քայլերը հաստատվում են Տիրոջ կողմից, երբ նա հաճույք է ստանում իր ճանապարհից»: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Յեսու 18:9 9 Եւ մարդիկ գնացին, անցան երկրով, եւ գրքի մէջ նկարագրեցին այն ըստ քաղաքների յոթ մասի, եւ դարձեալ Յեսուի մօտ եկան Սելով՝ բանակի մօտ։</w:t>
      </w:r>
    </w:p>
    <w:p/>
    <w:p>
      <w:r xmlns:w="http://schemas.openxmlformats.org/wordprocessingml/2006/main">
        <w:t xml:space="preserve">Ինը մարդ ուղարկվեց, որ գնան Քանանի ամբողջ երկիրը և բաժանեն այն յոթ շրջանների։ Նրանք դա արձանագրեցին գրքում և վերադարձան Հեսուի մոտ Սելովում:</w:t>
      </w:r>
    </w:p>
    <w:p/>
    <w:p>
      <w:r xmlns:w="http://schemas.openxmlformats.org/wordprocessingml/2006/main">
        <w:t xml:space="preserve">1. Մեր փորձառությունների փաստագրման կարևորությունը</w:t>
      </w:r>
    </w:p>
    <w:p/>
    <w:p>
      <w:r xmlns:w="http://schemas.openxmlformats.org/wordprocessingml/2006/main">
        <w:t xml:space="preserve">2. Միասին աշխատելու ուժը</w:t>
      </w:r>
    </w:p>
    <w:p/>
    <w:p>
      <w:r xmlns:w="http://schemas.openxmlformats.org/wordprocessingml/2006/main">
        <w:t xml:space="preserve">1. Ժողովող 4:9-12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w:t>
      </w:r>
    </w:p>
    <w:p/>
    <w:p>
      <w:r xmlns:w="http://schemas.openxmlformats.org/wordprocessingml/2006/main">
        <w:t xml:space="preserve">2. 2 Տիմոթեոս 4:2 Քարոզիր խոսքը. պատրաստ լինել սեզոնին և սեզոնից դուրս; հանդիմանիր, հանդիմանիր և հորդորիր՝ լիակատար համբերությամբ և ուսուցմամբ:</w:t>
      </w:r>
    </w:p>
    <w:p/>
    <w:p>
      <w:r xmlns:w="http://schemas.openxmlformats.org/wordprocessingml/2006/main">
        <w:t xml:space="preserve">Յեսու 18:10 Յեսուն նրանց համար վիճակ գցեց Սելովում Տիրոջ առաջ, եւ այնտեղ Յեսուն երկիրը բաժանեց Իսրայէլի որդիներին՝ ըստ նրանց բաժանումների:</w:t>
      </w:r>
    </w:p>
    <w:p/>
    <w:p>
      <w:r xmlns:w="http://schemas.openxmlformats.org/wordprocessingml/2006/main">
        <w:t xml:space="preserve">Հեսուն երկիրը բաժանում է իսրայելացիների միջև՝ ըստ Տիրոջ առաջնորդության։</w:t>
      </w:r>
    </w:p>
    <w:p/>
    <w:p>
      <w:r xmlns:w="http://schemas.openxmlformats.org/wordprocessingml/2006/main">
        <w:t xml:space="preserve">1. Աստված ապահովում է Իր ժողովրդի համար - Հեսու 18:10</w:t>
      </w:r>
    </w:p>
    <w:p/>
    <w:p>
      <w:r xmlns:w="http://schemas.openxmlformats.org/wordprocessingml/2006/main">
        <w:t xml:space="preserve">2. Հնազանդությունը օրհնություններ է բերում - Հեսու 18:10</w:t>
      </w:r>
    </w:p>
    <w:p/>
    <w:p>
      <w:r xmlns:w="http://schemas.openxmlformats.org/wordprocessingml/2006/main">
        <w:t xml:space="preserve">1: Սաղմոս 37:3-5 - վստահիր Տիրոջը և բարի գործիր. այնպես որ դու կբնակվես երկրում, և դու իսկապես կերակրվելու ես: Ուրախացիր նաև քեզ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Օրինաց 8:18 Բայց դու պետք է հիշես քո Տեր Աստծուն, որովհետև նա է քեզ հարստություն ձեռք բերելու իշխանություն, որպեսզի նա հաստատի իր ուխտը, որը երդվել է քո հայրերի հետ, ինչպես որ այսօր է:</w:t>
      </w:r>
    </w:p>
    <w:p/>
    <w:p>
      <w:r xmlns:w="http://schemas.openxmlformats.org/wordprocessingml/2006/main">
        <w:t xml:space="preserve">Հեսու 18:11 Բենիամինի որդիների ցեղի վիճակն ըստ նրանց տոհմերի եղավ, և նրանց վիճակի սահմանը դուրս եկավ Հուդայի որդիների և Հովսեփի որդիների միջև։</w:t>
      </w:r>
    </w:p>
    <w:p/>
    <w:p>
      <w:r xmlns:w="http://schemas.openxmlformats.org/wordprocessingml/2006/main">
        <w:t xml:space="preserve">Բենիամինի ցեղին տարածք հատկացվեց Հուդայի որդիների և Հովսեփի որդիների միջև։</w:t>
      </w:r>
    </w:p>
    <w:p/>
    <w:p>
      <w:r xmlns:w="http://schemas.openxmlformats.org/wordprocessingml/2006/main">
        <w:t xml:space="preserve">1. Մենք պետք է պատրաստ լինենք ընդունելու մեր բաժինը կյանքում և գոհ լինել դրանով` հասկանալով, որ Աստված ծրագիր ունի բոլորիս համար:</w:t>
      </w:r>
    </w:p>
    <w:p/>
    <w:p>
      <w:r xmlns:w="http://schemas.openxmlformats.org/wordprocessingml/2006/main">
        <w:t xml:space="preserve">2. Մենք կարող ենք վստահել, որ Աստված մեզ կտրամադրի այն ռեսուրսները և աջակցությունը, որն անհրաժեշտ է մեր կյանքում Իր նպատակը կատարելու համար:</w:t>
      </w:r>
    </w:p>
    <w:p/>
    <w:p>
      <w:r xmlns:w="http://schemas.openxmlformats.org/wordprocessingml/2006/main">
        <w:t xml:space="preserve">1: Փիլիպպեցիս 4:11-12 -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84:11 - Որովհետև Տեր Աստված արև և վահան է. Տերը շնորհում և պատիվ է տալիս: Նա ոչ մի լավ բան չի պահում նրանցից, ովքեր ուղիղ են քայլում։</w:t>
      </w:r>
    </w:p>
    <w:p/>
    <w:p>
      <w:r xmlns:w="http://schemas.openxmlformats.org/wordprocessingml/2006/main">
        <w:t xml:space="preserve">18:12 Նրանց սահմանը հյուսիսային կողմից Հորդանանից էր. սահմանը բարձրանում էր Երիքովի կողմից հյուսիսային կողմը և լեռների միջով բարձրանում դեպի արևմուտք։ և նրա ելքերը Բեթավենի անապատում էին։</w:t>
      </w:r>
    </w:p>
    <w:p/>
    <w:p>
      <w:r xmlns:w="http://schemas.openxmlformats.org/wordprocessingml/2006/main">
        <w:t xml:space="preserve">Այս հատվածը նկարագրում է Բենիամինի երկրի հյուսիսային սահմանը, որը ձգվում էր Հորդանան գետից մինչև Բեթավենի անապատը, անցնելով Երիքովից արևմուտք գտնվող լեռներով։</w:t>
      </w:r>
    </w:p>
    <w:p/>
    <w:p>
      <w:r xmlns:w="http://schemas.openxmlformats.org/wordprocessingml/2006/main">
        <w:t xml:space="preserve">1. Աստծո հավատարմությունը իսրայելացիներին հող տրամադրելու Նրա խոստումը կատարելու հարցում:</w:t>
      </w:r>
    </w:p>
    <w:p/>
    <w:p>
      <w:r xmlns:w="http://schemas.openxmlformats.org/wordprocessingml/2006/main">
        <w:t xml:space="preserve">2. Ինչպես է Աստծո հավատարմությունը գերազանցում աշխարհագրական սահմաններն ու ժամանակը:</w:t>
      </w:r>
    </w:p>
    <w:p/>
    <w:p>
      <w:r xmlns:w="http://schemas.openxmlformats.org/wordprocessingml/2006/main">
        <w:t xml:space="preserve">1. Բ Օրինաց 1:21 - «Տեսե՛ք, ձեր Տեր Աստվածը ձեզ է տվել երկիրը, գնացե՛ք և տիրե՛ք դրան, ինչպես որ ձեր նախահայրերի Տեր Աստվածն է ասել ձեզ, մի՛ վախեցեք, մի՛ վհատվեք. «</w:t>
      </w:r>
    </w:p>
    <w:p/>
    <w:p>
      <w:r xmlns:w="http://schemas.openxmlformats.org/wordprocessingml/2006/main">
        <w:t xml:space="preserve">2. Սաղմոս 37:3-5 - «Տիրոջն ապավինիր և բարիք գործիր, բնակիր երկրում և ընկերացիր հավատարմությանը։ Հաճույք եղիր Տիրոջով, և նա քեզ կտա քո սրտի ցանկությունները։ Քո ճանապարհը հանձնիր Տիրոջը։ վստահիր նրան, և նա կգործի»։</w:t>
      </w:r>
    </w:p>
    <w:p/>
    <w:p>
      <w:r xmlns:w="http://schemas.openxmlformats.org/wordprocessingml/2006/main">
        <w:t xml:space="preserve">18:13 Այնտեղից սահմանն անցնում էր Լուզի կողմը, Լուզի կողմը, որը Բեթելն է, հարավային կողմում. և սահմանը իջնում էր մինչև Աթարոթադար՝ բլրի մոտ, որը գտնվում է ներքևի Բեթորոնի հարավային կողմում։</w:t>
      </w:r>
    </w:p>
    <w:p/>
    <w:p>
      <w:r xmlns:w="http://schemas.openxmlformats.org/wordprocessingml/2006/main">
        <w:t xml:space="preserve">Այս հատվածը նկարագրում է սահմանը, որը ձգվում էր Լուզ քաղաքից մինչև Աթարոթադար՝ բլրի մոտ, որը գտնվում է ներքևի Բեթհորոնի հարավային կողմում։</w:t>
      </w:r>
    </w:p>
    <w:p/>
    <w:p>
      <w:r xmlns:w="http://schemas.openxmlformats.org/wordprocessingml/2006/main">
        <w:t xml:space="preserve">1. Տիրոջ պաշտպանությունը. Հայացք իր ժողովրդի համար Աստծո կողմից տրված միջոցներին Հեսու 18.13-ում.</w:t>
      </w:r>
    </w:p>
    <w:p/>
    <w:p>
      <w:r xmlns:w="http://schemas.openxmlformats.org/wordprocessingml/2006/main">
        <w:t xml:space="preserve">2. Անսպասելի վայրերում ուժ գտնել. Աստծո առաջնորդության ուսումնասիրություն Հեսու 18.13-ում.</w:t>
      </w:r>
    </w:p>
    <w:p/>
    <w:p>
      <w:r xmlns:w="http://schemas.openxmlformats.org/wordprocessingml/2006/main">
        <w:t xml:space="preserve">1. Ծննդոց 28:10-19 - Հակոբի երազանքը դեպի երկինք հասնող սանդուղք:</w:t>
      </w:r>
    </w:p>
    <w:p/>
    <w:p>
      <w:r xmlns:w="http://schemas.openxmlformats.org/wordprocessingml/2006/main">
        <w:t xml:space="preserve">2. Երկրորդ Օրինաց 1:7-8 - Տիրոջ խոստումը իսրայելացիներին խոստացված երկիրը տալու մասին:</w:t>
      </w:r>
    </w:p>
    <w:p/>
    <w:p>
      <w:r xmlns:w="http://schemas.openxmlformats.org/wordprocessingml/2006/main">
        <w:t xml:space="preserve">Յեսու 18:14 Այնտեղից գծուած էր սահմանը եւ շրջապատում էր ծովի անկիւնը դէպի հարաւ՝ Բեթորոնի դիմացի բլուրից՝ հարաւ. Նրա ելքերը եղել են Կարիաթբաաղում, որը Հուդայի որդիների Կարիաթ-Հարիիմ քաղաքն է։ Սա արևմտյան թաղամասն էր։</w:t>
      </w:r>
    </w:p>
    <w:p/>
    <w:p>
      <w:r xmlns:w="http://schemas.openxmlformats.org/wordprocessingml/2006/main">
        <w:t xml:space="preserve">Այս հատվածը նկարագրում է Հուդայի ցեղին հատկացված երկրի սահմանները, որը ներառում էր Միջերկրական ծովի մի անկյունը և Կիրյաթջարիմ քաղաքը։</w:t>
      </w:r>
    </w:p>
    <w:p/>
    <w:p>
      <w:r xmlns:w="http://schemas.openxmlformats.org/wordprocessingml/2006/main">
        <w:t xml:space="preserve">1. Տերը օրհնել է Հուդայի ցեղին մի երկիր, որը կոչվելու է իրենց:</w:t>
      </w:r>
    </w:p>
    <w:p/>
    <w:p>
      <w:r xmlns:w="http://schemas.openxmlformats.org/wordprocessingml/2006/main">
        <w:t xml:space="preserve">2. Աստծո հավատարմությունը երևում է Իր ժողովրդի համար հող տրամադրելով:</w:t>
      </w:r>
    </w:p>
    <w:p/>
    <w:p>
      <w:r xmlns:w="http://schemas.openxmlformats.org/wordprocessingml/2006/main">
        <w:t xml:space="preserve">1. Սաղմոս 37:3-5 - վստահիր Տիրոջը և բարի գործիր. բնակիր երկրում և ընկերացիր հավատարմությանը:</w:t>
      </w:r>
    </w:p>
    <w:p/>
    <w:p>
      <w:r xmlns:w="http://schemas.openxmlformats.org/wordprocessingml/2006/main">
        <w:t xml:space="preserve">4. Բ Օրինաց 6:10-12 - Եվ երբ քո Տեր Աստվածը քեզ բերի այն երկիրը, որը երդվել է քո հայրերին՝ Աբրահամին, Իսահակին և Հակոբին, որ քեզ տա մեծ ու լավ քաղաքներ, որոնք դու չես շինել. և բոլոր բարիքներով լի տներ, որոնք դուք չեք լցրել, և ջրամբարներ, որոնք չեք փորել, և խաղողի այգիներ և ձիթենիներ, որոնք դուք չեք տնկել, և երբ ուտեք և կշտանաք, ապա հոգ եղեք, որ չմոռանաք Տիրոջը, ով. քեզ դուրս բերեց Եգիպտոսի երկրից՝ ստրկության տնից։</w:t>
      </w:r>
    </w:p>
    <w:p/>
    <w:p>
      <w:r xmlns:w="http://schemas.openxmlformats.org/wordprocessingml/2006/main">
        <w:t xml:space="preserve">Յեսու 18:15 Հարաւային թաղամասը Կարիաթ-Յարիմի ծայրից էր, սահմանը դուրս էր գալիս արևմուտքից և դուրս էր գալիս Նեփթովայի ջրերի ջրհորը:</w:t>
      </w:r>
    </w:p>
    <w:p/>
    <w:p>
      <w:r xmlns:w="http://schemas.openxmlformats.org/wordprocessingml/2006/main">
        <w:t xml:space="preserve">Քանանի երկրի հարավային թաղամասը տարածվում էր Կիրյաթարիմից մինչև Նեփթոայի ջրերի ջրհորը։</w:t>
      </w:r>
    </w:p>
    <w:p/>
    <w:p>
      <w:r xmlns:w="http://schemas.openxmlformats.org/wordprocessingml/2006/main">
        <w:t xml:space="preserve">1. Քանանի երկիր. ապահովման և խոստման վայր</w:t>
      </w:r>
    </w:p>
    <w:p/>
    <w:p>
      <w:r xmlns:w="http://schemas.openxmlformats.org/wordprocessingml/2006/main">
        <w:t xml:space="preserve">2. Աստծո խոստումը նախատեսելու մասին. Հեսու 18.15-ի ուսումնասիրություն</w:t>
      </w:r>
    </w:p>
    <w:p/>
    <w:p>
      <w:r xmlns:w="http://schemas.openxmlformats.org/wordprocessingml/2006/main">
        <w:t xml:space="preserve">1. Եսայիա 41:17-20 -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23:1-3 - Տերն է իմ հովիվը. ես չեմ ցանկանա։ Նա ինձ ստիպում է պառկել կանաչ արոտավայրերում. Նա ինձ տանում է հանդարտ ջրերի կողքով։ Նա վերականգնում է իմ հոգին. Նա առաջնորդում է ինձ արդարության ճանապարհներով՝ հանուն Իր անվան:</w:t>
      </w:r>
    </w:p>
    <w:p/>
    <w:p>
      <w:r xmlns:w="http://schemas.openxmlformats.org/wordprocessingml/2006/main">
        <w:t xml:space="preserve">Յեսու 18:16 16 Եւ սահմանը իջաւ մինչեւ այն լերան ծայրը, որ ընկած է Հինոմի որդու հովտի դիմաց, եւ որը հսկաների հովտում է հիւսիսում, եւ իջաւ Հինոմի ձորը՝ դէպի կողմը. Ջեբուսիի հարավում, և իջավ Էնրոգել,</w:t>
      </w:r>
    </w:p>
    <w:p/>
    <w:p>
      <w:r xmlns:w="http://schemas.openxmlformats.org/wordprocessingml/2006/main">
        <w:t xml:space="preserve">Հեսու 18:16-ի սահմանը տարածվում էր լեռան ծայրից մինչև Հինոմի, Ջեբուսիի և Էնրոգելի հովիտը։</w:t>
      </w:r>
    </w:p>
    <w:p/>
    <w:p>
      <w:r xmlns:w="http://schemas.openxmlformats.org/wordprocessingml/2006/main">
        <w:t xml:space="preserve">1. Հավատքի ճանապարհորդություն. Ինչպես են մեր հավատարիմ ընտրությունները առաջնորդում մեր կյանքը</w:t>
      </w:r>
    </w:p>
    <w:p/>
    <w:p>
      <w:r xmlns:w="http://schemas.openxmlformats.org/wordprocessingml/2006/main">
        <w:t xml:space="preserve">2. Սահմանների ուժը. Հասկանալով մեր կյանքի սահմանները</w:t>
      </w:r>
    </w:p>
    <w:p/>
    <w:p>
      <w:r xmlns:w="http://schemas.openxmlformats.org/wordprocessingml/2006/main">
        <w:t xml:space="preserve">1. Սաղմոս 16:6 - «Սահմանագիծն ինձ համար ընկել է հաճելի վայրերում, անշուշտ ես ունեմ հաճելի ժառանգություն»:</w:t>
      </w:r>
    </w:p>
    <w:p/>
    <w:p>
      <w:r xmlns:w="http://schemas.openxmlformats.org/wordprocessingml/2006/main">
        <w:t xml:space="preserve">2. Եբրայեցիս 13:20 -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կատարեք նրա կամքը, գործելով մեզանում այն, ինչ հաճելի է իր աչքին, Հիսուս Քրիստոսի միջոցով, որին փառք հավիտյանս հավիտենից: Ամեն.</w:t>
      </w:r>
    </w:p>
    <w:p/>
    <w:p>
      <w:r xmlns:w="http://schemas.openxmlformats.org/wordprocessingml/2006/main">
        <w:t xml:space="preserve">Յեսու 18:17 Նա քաշուեց հիւսիսից, գնաց Ենսամէս, գնաց դէպի Գելիոթ, որը Ադումիմի վերելքի դիմացն է, ու իջաւ Ռուբէնի որդի Բոհանի քարի մօտ,</w:t>
      </w:r>
    </w:p>
    <w:p/>
    <w:p>
      <w:r xmlns:w="http://schemas.openxmlformats.org/wordprocessingml/2006/main">
        <w:t xml:space="preserve">Բենիամինի ցեղի սահմանը գծվում էր հյուսիսից և գնում դեպի հարավ՝ մինչև Ռուբենի որդի Բոհանի քարը։</w:t>
      </w:r>
    </w:p>
    <w:p/>
    <w:p>
      <w:r xmlns:w="http://schemas.openxmlformats.org/wordprocessingml/2006/main">
        <w:t xml:space="preserve">1. Մեր հավատքի սահմանները. Ինչպե՞ս կարող է մեր հոգևոր արմատների իմացությունը օգնել առաջնորդել մեր կյանքը</w:t>
      </w:r>
    </w:p>
    <w:p/>
    <w:p>
      <w:r xmlns:w="http://schemas.openxmlformats.org/wordprocessingml/2006/main">
        <w:t xml:space="preserve">2. Մեր կյանքի քարերը. ինչպես մեր նախնիների փորձը կարող է մեզ առաջնորդել ավելի մեծ ըմբռնման</w:t>
      </w:r>
    </w:p>
    <w:p/>
    <w:p>
      <w:r xmlns:w="http://schemas.openxmlformats.org/wordprocessingml/2006/main">
        <w:t xml:space="preserve">1. Առակաց 22.28 - «Մի՛ վերացրեք այն հին նշանը, որ դրել են ձեր հայրերը»:</w:t>
      </w:r>
    </w:p>
    <w:p/>
    <w:p>
      <w:r xmlns:w="http://schemas.openxmlformats.org/wordprocessingml/2006/main">
        <w:t xml:space="preserve">2. Հռովմայեցիս 15:4 - «Որովհետև այն ամենը, ինչ նախկինում գրվել է,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Յեսու 18:18 Անցաւ դէպի Արաբայի դէմ հիւսիսային կողմը, եւ իջաւ Արաբա:</w:t>
      </w:r>
    </w:p>
    <w:p/>
    <w:p>
      <w:r xmlns:w="http://schemas.openxmlformats.org/wordprocessingml/2006/main">
        <w:t xml:space="preserve">Իսրայելացիները Արաբայից դեպի հյուսիս անցան և իջան Արաբա։</w:t>
      </w:r>
    </w:p>
    <w:p/>
    <w:p>
      <w:r xmlns:w="http://schemas.openxmlformats.org/wordprocessingml/2006/main">
        <w:t xml:space="preserve">1. Ապրել հավատքով անծանոթ վայրերում - Հեսու 18:18</w:t>
      </w:r>
    </w:p>
    <w:p/>
    <w:p>
      <w:r xmlns:w="http://schemas.openxmlformats.org/wordprocessingml/2006/main">
        <w:t xml:space="preserve">2. Հետևելով Աստծո առաջնորդությանը, նույնիսկ երբ մենք չենք հասկանում - Հեսու 18.18</w:t>
      </w:r>
    </w:p>
    <w:p/>
    <w:p>
      <w:r xmlns:w="http://schemas.openxmlformats.org/wordprocessingml/2006/main">
        <w:t xml:space="preserve">1. Բ Օրինաց 31:8 - «Տերն է, որ գնում է քո առջևից, Նա քեզ հետ կլինի, քեզ չի թողնի և չի լքի քեզ, մի՛ վախեցիր և մի՛ զարհուրիր.</w:t>
      </w:r>
    </w:p>
    <w:p/>
    <w:p>
      <w:r xmlns:w="http://schemas.openxmlformats.org/wordprocessingml/2006/main">
        <w:t xml:space="preserve">2. Սաղմոս 32:8 -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Յեսու 18:19 19 Սահմանն անցնում էր Բեթողաղայի կողմից հիւսիսային կողմը, եւ սահմանի ելքերը աղի ծովի հիւսիսային ծովախորշում էին Յորդանանի հարաւային ծայրում. սա հարավային ափն էր։</w:t>
      </w:r>
    </w:p>
    <w:p/>
    <w:p>
      <w:r xmlns:w="http://schemas.openxmlformats.org/wordprocessingml/2006/main">
        <w:t xml:space="preserve">Աստվածաշնչի այս համարը նկարագրում է Բեթողլա քաղաքի հյուսիսային սահմանի գտնվելու վայրը, որը Աղի ծովի հյուսիսային ծոցն է Հորդանան գետի հարավային ծայրում։</w:t>
      </w:r>
    </w:p>
    <w:p/>
    <w:p>
      <w:r xmlns:w="http://schemas.openxmlformats.org/wordprocessingml/2006/main">
        <w:t xml:space="preserve">1. Աստծո հավատարմությունը Իր խոստումները պահելու հարցում</w:t>
      </w:r>
    </w:p>
    <w:p/>
    <w:p>
      <w:r xmlns:w="http://schemas.openxmlformats.org/wordprocessingml/2006/main">
        <w:t xml:space="preserve">2. Աստծո գերիշխանությունը սահմաններ հաստատելու հարցում</w:t>
      </w:r>
    </w:p>
    <w:p/>
    <w:p>
      <w:r xmlns:w="http://schemas.openxmlformats.org/wordprocessingml/2006/main">
        <w:t xml:space="preserve">1. Եզեկիել 47:18-20 - Եվ արևելյան կողմը չափեք Հաուրանից, Դամասկոսից, Գաղաադից և Իսրայելի երկրից Հորդանանի սահմանից մինչև արևելյան ծովը: Եվ սա կլինի ձեր արևելյան ափը։</w:t>
      </w:r>
    </w:p>
    <w:p/>
    <w:p>
      <w:r xmlns:w="http://schemas.openxmlformats.org/wordprocessingml/2006/main">
        <w:t xml:space="preserve">2. Հեսու 1:3-4 - Ամեն տեղ, որի վրա ոտքիդ ներբան պիտի կոխկի, ես տվել եմ քեզ, ինչպես ասացի Մովսեսին: Անապատից և այս Լիբանանից մինչև մեծ գետը՝ Եփրատ գետը, քետացիների ամբողջ երկիրը և մինչև արևի մայր մտնելը մեծ ծովը կլինի ձեր ափը։</w:t>
      </w:r>
    </w:p>
    <w:p/>
    <w:p>
      <w:r xmlns:w="http://schemas.openxmlformats.org/wordprocessingml/2006/main">
        <w:t xml:space="preserve">Յեսու 18:20 Հորդանանը նրա սահմանն էր արևելյան կողմից: Սա Բենիամինի որդիների ժառանգությունն էր՝ ըստ իրենց տոհմերի՝ շրջակայքի սահմաններով։</w:t>
      </w:r>
    </w:p>
    <w:p/>
    <w:p>
      <w:r xmlns:w="http://schemas.openxmlformats.org/wordprocessingml/2006/main">
        <w:t xml:space="preserve">Այս հատվածը նկարագրում է Բենիամինի ցեղին հատկացված ժառանգությունը, որը սահմանակից էր Հորդանան գետին արևելքում։</w:t>
      </w:r>
    </w:p>
    <w:p/>
    <w:p>
      <w:r xmlns:w="http://schemas.openxmlformats.org/wordprocessingml/2006/main">
        <w:t xml:space="preserve">1. Աստծո հավատարմությունը Իր ժողովրդին ապահովելու հարցում - Հեսու 18.20</w:t>
      </w:r>
    </w:p>
    <w:p/>
    <w:p>
      <w:r xmlns:w="http://schemas.openxmlformats.org/wordprocessingml/2006/main">
        <w:t xml:space="preserve">2. Տնտեսության կարևորությունը Աստծո կողմից մեզ տրված ժառանգության մեջ - Հեսու 18.20</w:t>
      </w:r>
    </w:p>
    <w:p/>
    <w:p>
      <w:r xmlns:w="http://schemas.openxmlformats.org/wordprocessingml/2006/main">
        <w:t xml:space="preserve">1. Բ Օրինաց 8:18,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2. Սաղմոս 16.5-6 «Տերն է իմ ընտրյալ բաժինն ու բաժակը, դու իմ վիճակն ես կրում։ Շարքերն ինձ համար ընկել են հաճելի վայրերում, իսկապես, ես գեղեցիկ ժառանգություն ունեմ»։</w:t>
      </w:r>
    </w:p>
    <w:p/>
    <w:p>
      <w:r xmlns:w="http://schemas.openxmlformats.org/wordprocessingml/2006/main">
        <w:t xml:space="preserve">Հեսու 18:21 Բենիամինի որդիների ցեղի քաղաքներն ըստ իրենց տոհմերի՝ Երիքովն է, Բեթողաղան և Կեզիսի հովիտը,</w:t>
      </w:r>
    </w:p>
    <w:p/>
    <w:p>
      <w:r xmlns:w="http://schemas.openxmlformats.org/wordprocessingml/2006/main">
        <w:t xml:space="preserve">Այս հատվածը նկարագրում է երեք քաղաքները, որոնք Բենիամինի ցեղից էին։</w:t>
      </w:r>
    </w:p>
    <w:p/>
    <w:p>
      <w:r xmlns:w="http://schemas.openxmlformats.org/wordprocessingml/2006/main">
        <w:t xml:space="preserve">1. Բենիամինի ցեղի հավատարմությունը. Ինչպես նրանք պահպանեցին իրենց պարտավորությունը Տիրոջ հանդեպ նույնիսկ դժվար ժամանակներում:</w:t>
      </w:r>
    </w:p>
    <w:p/>
    <w:p>
      <w:r xmlns:w="http://schemas.openxmlformats.org/wordprocessingml/2006/main">
        <w:t xml:space="preserve">2. Քաջություն Դժվարությունների միջով – Դժվարության դիմաց ամուր կանգնել և Տիրոջը հավատարիմ մնալ:</w:t>
      </w:r>
    </w:p>
    <w:p/>
    <w:p>
      <w:r xmlns:w="http://schemas.openxmlformats.org/wordprocessingml/2006/main">
        <w:t xml:space="preserve">1. Երկրորդ Օրինաց 7:9 - Ուրեմն իմացե՛ք, որ ձեր Տեր Աստվածն Աստված է. նա հավատարիմ Աստվածն է, որը պահում է իր սիրո ուխտը հազար սերունդների հետ, ովքեր սիրում են իրեն և պահում են նրա պատվիրանները:</w:t>
      </w:r>
    </w:p>
    <w:p/>
    <w:p>
      <w:r xmlns:w="http://schemas.openxmlformats.org/wordprocessingml/2006/main">
        <w:t xml:space="preserve">2. 1 Կորնթացիներ 10:13 - Ոչ մի փորձություն չի հասել ձեզ, բացի այն, ինչ սովորական է մարդկությանը: Եվ Աստված հավատարիմ է. նա թույլ չի տա, որ դուք գայթակղվեք ավելին, քան դուք կարող եք դիմանալ: Բայց երբ գայթակղվում ես, նա էլ ելք կապահովի, որ դու կարողանաս դիմանալ։</w:t>
      </w:r>
    </w:p>
    <w:p/>
    <w:p>
      <w:r xmlns:w="http://schemas.openxmlformats.org/wordprocessingml/2006/main">
        <w:t xml:space="preserve">Հեսու 18:22 Բեթարաբա, Զեմարիմ և Բեթել,</w:t>
      </w:r>
    </w:p>
    <w:p/>
    <w:p>
      <w:r xmlns:w="http://schemas.openxmlformats.org/wordprocessingml/2006/main">
        <w:t xml:space="preserve">Հեսու 18։22-ում նշվում են Բենիամինի տարածքում գտնվող երեք քաղաքներ՝ Բեթարաբա, Զեմարիմ և Բեթել։</w:t>
      </w:r>
    </w:p>
    <w:p/>
    <w:p>
      <w:r xmlns:w="http://schemas.openxmlformats.org/wordprocessingml/2006/main">
        <w:t xml:space="preserve">1. Աստծո հավատարմությունը Իր ժողովրդին. Ինչպես Ավետյաց երկիրը բաժանվեց ցեղերի միջև.</w:t>
      </w:r>
    </w:p>
    <w:p/>
    <w:p>
      <w:r xmlns:w="http://schemas.openxmlformats.org/wordprocessingml/2006/main">
        <w:t xml:space="preserve">2. Բենիամինի երեք քաղաքները. Բեթարաբայի, Զեմարիմի և Բեթելի ուսումնասիրություն</w:t>
      </w:r>
    </w:p>
    <w:p/>
    <w:p>
      <w:r xmlns:w="http://schemas.openxmlformats.org/wordprocessingml/2006/main">
        <w:t xml:space="preserve">1. Բ Օրինաց 1:7-8 - «Դարձեք և գնացեք ձեր ճանապարհը և գնացեք ամորհացիների լեռները և նրանց մոտ գտնվող բոլոր վայրերը, հարթավայրում, հովիտներում, բլուրներում և հարավում. և ծովի եզերքով, մինչև քանանացիների երկիրը և մինչև Լիբանանը, մինչև մեծ գետը, Եփրատ գետը: Ահա ես երկիրը դրել եմ ձեր առջև. , Աբրահամին, Իսահակին ու Յակոբին, որպէսզի տա նրանց ու նրանցից յետոյ նրանց սերունդին»։</w:t>
      </w:r>
    </w:p>
    <w:p/>
    <w:p>
      <w:r xmlns:w="http://schemas.openxmlformats.org/wordprocessingml/2006/main">
        <w:t xml:space="preserve">2. Հեսու 13:6 - «Լեռնային երկրի բոլոր բնակիչներին՝ Լիբանանից մինչև Մասրեփոթմայմ, և բոլոր սիդոնիացիներին ես կհեռացնեմ Իսրայելի որդիների առաջից. ինչպես ես պատվիրել եմ քեզ»։</w:t>
      </w:r>
    </w:p>
    <w:p/>
    <w:p>
      <w:r xmlns:w="http://schemas.openxmlformats.org/wordprocessingml/2006/main">
        <w:t xml:space="preserve">Հեսու 18:23 Եվ Ավիմը, Պարան և Օֆրա,</w:t>
      </w:r>
    </w:p>
    <w:p/>
    <w:p>
      <w:r xmlns:w="http://schemas.openxmlformats.org/wordprocessingml/2006/main">
        <w:t xml:space="preserve">Հատվածը խոսում է Ավիմի, Պարահի և Օֆրայի գտնվելու մասին:</w:t>
      </w:r>
    </w:p>
    <w:p/>
    <w:p>
      <w:r xmlns:w="http://schemas.openxmlformats.org/wordprocessingml/2006/main">
        <w:t xml:space="preserve">1. Աստծո ապահովման խոստումները. Ավիմ, Պարահ և Օֆրա որպես օրինակներ</w:t>
      </w:r>
    </w:p>
    <w:p/>
    <w:p>
      <w:r xmlns:w="http://schemas.openxmlformats.org/wordprocessingml/2006/main">
        <w:t xml:space="preserve">2. Աստծո հավատարմությունը. Ավիմի, Պարայի և Օֆրայի պատմությունը</w:t>
      </w:r>
    </w:p>
    <w:p/>
    <w:p>
      <w:r xmlns:w="http://schemas.openxmlformats.org/wordprocessingml/2006/main">
        <w:t xml:space="preserve">1. Մատթեոս 6:25-34 - Հիսուսի ուսմունքը մեր կարիքների համար Աստծուն վստահելու մասին:</w:t>
      </w:r>
    </w:p>
    <w:p/>
    <w:p>
      <w:r xmlns:w="http://schemas.openxmlformats.org/wordprocessingml/2006/main">
        <w:t xml:space="preserve">2. Սաղմոս 23:1-6 - Աստծո խոստումը ապահովման և պաշտպանության մասին:</w:t>
      </w:r>
    </w:p>
    <w:p/>
    <w:p>
      <w:r xmlns:w="http://schemas.openxmlformats.org/wordprocessingml/2006/main">
        <w:t xml:space="preserve">Յեսու 18:24 Քեփարամոնայ, Օփնին ու Գաբան. տասներկու քաղաքներ իրենց գյուղերով.</w:t>
      </w:r>
    </w:p>
    <w:p/>
    <w:p>
      <w:r xmlns:w="http://schemas.openxmlformats.org/wordprocessingml/2006/main">
        <w:t xml:space="preserve">Հեսու 18։24-ում թվարկված են տասներկու քաղաքներ՝ իրենց գյուղերով, այդ թվում՝ Քեփարհամոնայը, Օֆնին և Գաբան։</w:t>
      </w:r>
    </w:p>
    <w:p/>
    <w:p>
      <w:r xmlns:w="http://schemas.openxmlformats.org/wordprocessingml/2006/main">
        <w:t xml:space="preserve">1. Եկեք շնորհակալ լինենք այն քաղաքների համար, որոնցով Աստված օրհնել է մեզ:</w:t>
      </w:r>
    </w:p>
    <w:p/>
    <w:p>
      <w:r xmlns:w="http://schemas.openxmlformats.org/wordprocessingml/2006/main">
        <w:t xml:space="preserve">2. Եկեք հիշենք ընդունել Աստծուց ստացած մեր օրհնությունները:</w:t>
      </w:r>
    </w:p>
    <w:p/>
    <w:p>
      <w:r xmlns:w="http://schemas.openxmlformats.org/wordprocessingml/2006/main">
        <w:t xml:space="preserve">1. Բ Օրինաց 7:13-14 «Եվ նա կսիրի ձեզ, կօրհնի և կշատացնի ձեզ, կօրհնի նաև ձեր արգանդի պտուղը և ձեր հողի պտուղը, ձեր ցորենը և ձեր գինին և ձեր յուղը, ձեր աճը. ձեր հոտերի նախիրներն ու ձագերը այն երկրում, որը նա երդվել էր տալ ձեր հայրերին։</w:t>
      </w:r>
    </w:p>
    <w:p/>
    <w:p>
      <w:r xmlns:w="http://schemas.openxmlformats.org/wordprocessingml/2006/main">
        <w:t xml:space="preserve">2. Սաղմոս 121.1-2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Հեսու 18:25 Գաբավոն, Ռամա և Բերոթ,</w:t>
      </w:r>
    </w:p>
    <w:p/>
    <w:p>
      <w:r xmlns:w="http://schemas.openxmlformats.org/wordprocessingml/2006/main">
        <w:t xml:space="preserve">Հատվածը նկարագրում է Բենիամինի երկրի չորս քաղաքները, ներառյալ Գաբավոնը, Ռամա, Բերոթը և Գեբան:</w:t>
      </w:r>
    </w:p>
    <w:p/>
    <w:p>
      <w:r xmlns:w="http://schemas.openxmlformats.org/wordprocessingml/2006/main">
        <w:t xml:space="preserve">1. Աստված առատության Աստված է - Հեսու 18:25-ը հիշեցնում է մեզ, որ Աստված ապահովում է մեզ նույնիսկ անապատի մեջ:</w:t>
      </w:r>
    </w:p>
    <w:p/>
    <w:p>
      <w:r xmlns:w="http://schemas.openxmlformats.org/wordprocessingml/2006/main">
        <w:t xml:space="preserve">2. Հավատարիմ հնազանդությունը օրհնություններ է բերում - Մենք կանչված ենք հավատարիմ մնալու Աստծուն և քայլելու Նրա Խոսքին հնազանդվելով, և դա մեզ օրհնություններ կբերի:</w:t>
      </w:r>
    </w:p>
    <w:p/>
    <w:p>
      <w:r xmlns:w="http://schemas.openxmlformats.org/wordprocessingml/2006/main">
        <w:t xml:space="preserve">1. Երկրորդ Օրինաց 8:11-18 - Հիշեցնում է մեզ Աստծո տված բոլոր օրհնությունների մասին և ինչպես է Նա բերում մեզ առատության երկիր:</w:t>
      </w:r>
    </w:p>
    <w:p/>
    <w:p>
      <w:r xmlns:w="http://schemas.openxmlformats.org/wordprocessingml/2006/main">
        <w:t xml:space="preserve">2. Սաղմոս 65:9-13 - Գովաբանում է Աստծուն առատ սննդի համար, որը Նա տալիս է և կատարած հրաշալի գործերի համար:</w:t>
      </w:r>
    </w:p>
    <w:p/>
    <w:p>
      <w:r xmlns:w="http://schemas.openxmlformats.org/wordprocessingml/2006/main">
        <w:t xml:space="preserve">Յեսու 18:26 Մասփա, Քեփիրա, Մոզա,</w:t>
      </w:r>
    </w:p>
    <w:p/>
    <w:p>
      <w:r xmlns:w="http://schemas.openxmlformats.org/wordprocessingml/2006/main">
        <w:t xml:space="preserve">Հատվածում նշվում է երեք տեղ՝ Միզփե, Քեփիրա և Մոզա։</w:t>
      </w:r>
    </w:p>
    <w:p/>
    <w:p>
      <w:r xmlns:w="http://schemas.openxmlformats.org/wordprocessingml/2006/main">
        <w:t xml:space="preserve">1. «Տեղի ուժը. հույս գտնել այն վայրերում, որտեղ մենք այցելում ենք»</w:t>
      </w:r>
    </w:p>
    <w:p/>
    <w:p>
      <w:r xmlns:w="http://schemas.openxmlformats.org/wordprocessingml/2006/main">
        <w:t xml:space="preserve">2. «Աստծո խոստումները. ապավինել Նրան չբացահայտված տարածքում»</w:t>
      </w:r>
    </w:p>
    <w:p/>
    <w:p>
      <w:r xmlns:w="http://schemas.openxmlformats.org/wordprocessingml/2006/main">
        <w:t xml:space="preserve">1. Սաղմոս 16.8 - «Տիրոջը միշտ իմ առաջ եմ դրել, քանի որ նա իմ աջ կողմում է, ես չեմ սասանվի»:</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Հեսու 18:27 և Ռեկեմ, Իրփել և Տարալա,</w:t>
      </w:r>
    </w:p>
    <w:p/>
    <w:p>
      <w:r xmlns:w="http://schemas.openxmlformats.org/wordprocessingml/2006/main">
        <w:t xml:space="preserve">Այս հատվածը հիշատակում է Բենիամինի երկրի երեք քաղաքներ՝ Ռեկեմ, Իրփել և Տարալա։</w:t>
      </w:r>
    </w:p>
    <w:p/>
    <w:p>
      <w:r xmlns:w="http://schemas.openxmlformats.org/wordprocessingml/2006/main">
        <w:t xml:space="preserve">1. Իմանալու կարևորությունը, թե որտեղից եք գալիս</w:t>
      </w:r>
    </w:p>
    <w:p/>
    <w:p>
      <w:r xmlns:w="http://schemas.openxmlformats.org/wordprocessingml/2006/main">
        <w:t xml:space="preserve">2. Միասնության ուժը համայնքում</w:t>
      </w:r>
    </w:p>
    <w:p/>
    <w:p>
      <w:r xmlns:w="http://schemas.openxmlformats.org/wordprocessingml/2006/main">
        <w:t xml:space="preserve">1. Երկրորդ Օրինաց 6:4-9 - Սիրիր քո Տեր Աստծուն քո ամբողջ սրտով, հոգով և ուժով.</w:t>
      </w:r>
    </w:p>
    <w:p/>
    <w:p>
      <w:r xmlns:w="http://schemas.openxmlformats.org/wordprocessingml/2006/main">
        <w:t xml:space="preserve">2. Սաղմոս 133.1 - Որքա՜ն լավ և հաճելի է, երբ եղբայրները միասին ապրում են միասնության մեջ</w:t>
      </w:r>
    </w:p>
    <w:p/>
    <w:p>
      <w:r xmlns:w="http://schemas.openxmlformats.org/wordprocessingml/2006/main">
        <w:t xml:space="preserve">Joshua 18:28 28 Զելան, Ելեփը եւ Յեբուսին, որ Երուսաղէմն է, Գաբաաթն ու Կարիաթը. տասնչորս քաղաք՝ իրենց գյուղերով։ Սա Բենիամինի որդիների ժառանգությունն է՝ ըստ իրենց տոհմերի։</w:t>
      </w:r>
    </w:p>
    <w:p/>
    <w:p>
      <w:r xmlns:w="http://schemas.openxmlformats.org/wordprocessingml/2006/main">
        <w:t xml:space="preserve">Այս հատվածը քննարկում է տասնչորս քաղաքներն ու գյուղերը, որոնք Բենիամինի զավակների ժառանգության մաս էին կազմում՝ ըստ իրենց ընտանիքների:</w:t>
      </w:r>
    </w:p>
    <w:p/>
    <w:p>
      <w:r xmlns:w="http://schemas.openxmlformats.org/wordprocessingml/2006/main">
        <w:t xml:space="preserve">1. Աստծո խոստումների հավատարմությունը. ինչպես է Աստված կատարում Իր խոսքը</w:t>
      </w:r>
    </w:p>
    <w:p/>
    <w:p>
      <w:r xmlns:w="http://schemas.openxmlformats.org/wordprocessingml/2006/main">
        <w:t xml:space="preserve">2. Քրիստոսով մեր ժառանգությունը ճանաչելու և ընդունելու կարևորությունը</w:t>
      </w:r>
    </w:p>
    <w:p/>
    <w:p>
      <w:r xmlns:w="http://schemas.openxmlformats.org/wordprocessingml/2006/main">
        <w:t xml:space="preserve">1. Բ Օրինաց 7:12-13 - Եթե դուք ուշադրություն դարձնեք այս դատողություններին և զգույշ պահեք դրանք, ապա ձեր Տեր Աստվածը կպահի ձեզ հետ ողորմության ուխտը, որը նա կապեց ձեր հայրերի հետ: Նա կսիրի ձեզ և կօրհնի ձեզ և կավելացնի ձեզ:</w:t>
      </w:r>
    </w:p>
    <w:p/>
    <w:p>
      <w:r xmlns:w="http://schemas.openxmlformats.org/wordprocessingml/2006/main">
        <w:t xml:space="preserve">2. Հռովմայեցիս 8:17 - իսկ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Հեսու 19-ը կարելի է ամփոփել երեք պարբերություններում հետևյալ կերպ՝ նշված հատվածներով.</w:t>
      </w:r>
    </w:p>
    <w:p/>
    <w:p>
      <w:r xmlns:w="http://schemas.openxmlformats.org/wordprocessingml/2006/main">
        <w:t xml:space="preserve">Պարբերություն 1. Հեսու 19։1–9-ը նկարագրում է Շմավոնի ցեղի համար հողերի հատկացումը։ Գլուխը սկսվում է նրանով, որ Սիմեոնի ժառանգությունը վերցվել է Հուդային հատկացված մասից։ Այն նշում է Սիմեոնի տարածքում գտնվող տարբեր քաղաքներ, այդ թվում՝ Բերսաբեեն, Սաբեն, Մոլադան և այլն։ Հատվածը ընդգծում է, թե ինչպես է Սիմեոնը ստացել իրենց ժառանգությունը՝ հիմնվելով իրենց տոհմերի վրա:</w:t>
      </w:r>
    </w:p>
    <w:p/>
    <w:p>
      <w:r xmlns:w="http://schemas.openxmlformats.org/wordprocessingml/2006/main">
        <w:t xml:space="preserve">Պարբերություն 2. Շարունակելով Հեսու 19։10–16-ում, այն մանրամասն նկարագրում է Զաբուղոնին հատկացված տարածքը։ Հատվածում հիշատակվում են Զաբուղոնի շրջանի տարբեր քաղաքներ, ինչպիսիք են Կաթաթը, Նահալալը, Սիմրոնը և այլն։ Այն նաև նշում է, որ նրանց սահմանը ձգվում էր դեպի արևմուտք՝ դեպի Միջերկրական ծով:</w:t>
      </w:r>
    </w:p>
    <w:p/>
    <w:p>
      <w:r xmlns:w="http://schemas.openxmlformats.org/wordprocessingml/2006/main">
        <w:t xml:space="preserve">Պարբերություն 3. Հեսու 19-ը ավարտվում է մի արձանագրությամբ, որտեղ յուրաքանչյուր ցեղից ներկայացուցիչները շարունակում են ստանալ իրենց ժառանգությունները Հեսու 19։17–51-ում։ Հատվածը թվարկում է տարբեր քաղաքներ և շրջաններ, որոնք նշանակված են տարբեր ցեղերի, ինչպիսիք են Իսաքարը, Աշերը, Նեփթաղիին, Դանը և տալիս է նրանց հատկացված մասերի համապարփակ ակնարկ: Այս բաշխումը երաշխավորում է, որ յուրաքանչյուր ցեղ ստանա իր նշանակված ժառանգությունը Ավետյաց երկրում:</w:t>
      </w:r>
    </w:p>
    <w:p/>
    <w:p>
      <w:r xmlns:w="http://schemas.openxmlformats.org/wordprocessingml/2006/main">
        <w:t xml:space="preserve">Արդյունքում:</w:t>
      </w:r>
    </w:p>
    <w:p>
      <w:r xmlns:w="http://schemas.openxmlformats.org/wordprocessingml/2006/main">
        <w:t xml:space="preserve">Հեսու 19-ը ներկայացնում է.</w:t>
      </w:r>
    </w:p>
    <w:p>
      <w:r xmlns:w="http://schemas.openxmlformats.org/wordprocessingml/2006/main">
        <w:t xml:space="preserve">Սիմեոնի ցեղին բաժին հանված Հուդայի բաժինից.</w:t>
      </w:r>
    </w:p>
    <w:p>
      <w:r xmlns:w="http://schemas.openxmlformats.org/wordprocessingml/2006/main">
        <w:t xml:space="preserve">Զաբուղոնին հատկացված տարածքի մանրամասն նկարագրություն.</w:t>
      </w:r>
    </w:p>
    <w:p>
      <w:r xmlns:w="http://schemas.openxmlformats.org/wordprocessingml/2006/main">
        <w:t xml:space="preserve">Ժառանգությունների բաշխումը շարունակվում է մասնաբաժիններ ստացող ներկայացուցիչներին:</w:t>
      </w:r>
    </w:p>
    <w:p/>
    <w:p>
      <w:r xmlns:w="http://schemas.openxmlformats.org/wordprocessingml/2006/main">
        <w:t xml:space="preserve">Հուդայի բաժինից վերցված Շմավոնի ցեղի հատկացման վրա շեշտադրում.</w:t>
      </w:r>
    </w:p>
    <w:p>
      <w:r xmlns:w="http://schemas.openxmlformats.org/wordprocessingml/2006/main">
        <w:t xml:space="preserve">Զաբուղոնին հատկացված տարածքի մանրամասն նկարագրություն.</w:t>
      </w:r>
    </w:p>
    <w:p>
      <w:r xmlns:w="http://schemas.openxmlformats.org/wordprocessingml/2006/main">
        <w:t xml:space="preserve">Ժառանգությունների բաշխումը շարունակվում է մասնաբաժիններ ստացող ներկայացուցիչներին:</w:t>
      </w:r>
    </w:p>
    <w:p/>
    <w:p>
      <w:r xmlns:w="http://schemas.openxmlformats.org/wordprocessingml/2006/main">
        <w:t xml:space="preserve">Գլուխը կենտրոնանում է տարբեր ցեղերի, այդ թվում՝ Սիմեոնի և Զաբուղոնի համար հողերի հատկացման վրա, ինչպես նաև ժառանգությունների շարունակական բաշխմանը յուրաքանչյուր ցեղի ներկայացուցիչներին: Հեսու 19-ում նշվում է, որ Սիմեոնի ժառանգությունը վերցվել է Հուդային հատկացված մասից։ Հատվածը թվարկում է Սիմեոնի տարածքում գտնվող քաղաքները և ընդգծում, թե ինչպես են նրանք ստացել իրենց ժառանգությունը՝ հիմնվելով իրենց տոհմերի վրա:</w:t>
      </w:r>
    </w:p>
    <w:p/>
    <w:p>
      <w:r xmlns:w="http://schemas.openxmlformats.org/wordprocessingml/2006/main">
        <w:t xml:space="preserve">Շարունակելով Հեսու 19-ում, մանրամասն նկարագրություն է տրվում Զաբուղոնին հատկացված տարածքի վերաբերյալ։ Հատվածը հիշատակում է Զաբուղոնի հատվածում գտնվող տարբեր քաղաքներ և նշում, որ նրանց սահմանը տարածվում էր դեպի արևմուտք՝ դեպի Միջերկրական ծով, ինչը կարևոր աշխարհագրական մանրամասն է՝ իրենց հատկացված հողը հասկանալու համար։</w:t>
      </w:r>
    </w:p>
    <w:p/>
    <w:p>
      <w:r xmlns:w="http://schemas.openxmlformats.org/wordprocessingml/2006/main">
        <w:t xml:space="preserve">Հեսու 19-ը եզրափակում է մի պատմություն, որտեղ յուրաքանչյուր ցեղի ներկայացուցիչները շարունակում են ստանալ իրենց ժառանգությունները: Հատվածը թվարկում է տարբեր քաղաքներ և շրջաններ, որոնք նշանակված են տարբեր ցեղերի, ինչպիսիք են Իսաքարը, Աշերը, Նեփթաղիին, Դանը և տալիս է նրանց հատկացված մասերի համապարփակ ակնարկ: Այս բաշխումը երաշխավորում է, որ յուրաքանչյուր ցեղ ստանա իր նշանակված ժառանգությունը Ավետյաց Երկրում, ինչը նշանակալից քայլ է՝ իրենց Քանանում բնակեցնելու Աստծո խոստումն իրականացնելու համար:</w:t>
      </w:r>
    </w:p>
    <w:p/>
    <w:p>
      <w:r xmlns:w="http://schemas.openxmlformats.org/wordprocessingml/2006/main">
        <w:t xml:space="preserve">Հեսու 19:1 Երկրորդ վիճակն ընկավ Շմավոնի վրա՝ Շմավոնի որդիների ցեղին՝ ըստ իրենց տոհմերի, և նրանց ժառանգությունը Հուդայի որդիների ժառանգության մեջ էր։</w:t>
      </w:r>
    </w:p>
    <w:p/>
    <w:p>
      <w:r xmlns:w="http://schemas.openxmlformats.org/wordprocessingml/2006/main">
        <w:t xml:space="preserve">Սիմեոնը երկրորդ վիճակն ստացավ Հուդայի ժառանգության մեջ։</w:t>
      </w:r>
    </w:p>
    <w:p/>
    <w:p>
      <w:r xmlns:w="http://schemas.openxmlformats.org/wordprocessingml/2006/main">
        <w:t xml:space="preserve">1. Իսկական ուրախությունը գալիս է Աստծո կամքով ապրելուց:</w:t>
      </w:r>
    </w:p>
    <w:p/>
    <w:p>
      <w:r xmlns:w="http://schemas.openxmlformats.org/wordprocessingml/2006/main">
        <w:t xml:space="preserve">2. Մենք կարող ենք գոհունակություն գտնել Աստծո տրամադրած միջոցներից:</w:t>
      </w:r>
    </w:p>
    <w:p/>
    <w:p>
      <w:r xmlns:w="http://schemas.openxmlformats.org/wordprocessingml/2006/main">
        <w:t xml:space="preserve">1. Մարկոս 10.29-30 «Հիսուսն ասաց. հարյուրապատիկ ավելին այժմ այս դարում. տներ, եղբայրներ, քույրեր, մայրեր, երեխաներ և դաշտեր, հալածանքների հետ միասին և գալիք դարում հավիտենական կյանք »:</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Յեսու 19:2 Իրենց ժառանգութեան մէջ ունէին Բերսաբէ, Սաբէ, Մողադա,</w:t>
      </w:r>
    </w:p>
    <w:p/>
    <w:p>
      <w:r xmlns:w="http://schemas.openxmlformats.org/wordprocessingml/2006/main">
        <w:t xml:space="preserve">Այս հատվածը քննարկում է հողի այն մասը, որը Սիմեոնի ցեղի ժառանգության մաս էր կազմում։</w:t>
      </w:r>
    </w:p>
    <w:p/>
    <w:p>
      <w:r xmlns:w="http://schemas.openxmlformats.org/wordprocessingml/2006/main">
        <w:t xml:space="preserve">1. «Ժառանգության օրհնություններ. առավելագույնս օգտագործել այն, ինչ Աստված տալիս է մեզ»</w:t>
      </w:r>
    </w:p>
    <w:p/>
    <w:p>
      <w:r xmlns:w="http://schemas.openxmlformats.org/wordprocessingml/2006/main">
        <w:t xml:space="preserve">2. «Սրտանց երախտագիտություն. գնահատելով Աստծո պարգևները»</w:t>
      </w:r>
    </w:p>
    <w:p/>
    <w:p>
      <w:r xmlns:w="http://schemas.openxmlformats.org/wordprocessingml/2006/main">
        <w:t xml:space="preserve">1. Եփեսացիս 1:3-12 - Հավատացյալների օրհնյալ հույսի և ժառանգության գովաբանություն.</w:t>
      </w:r>
    </w:p>
    <w:p/>
    <w:p>
      <w:r xmlns:w="http://schemas.openxmlformats.org/wordprocessingml/2006/main">
        <w:t xml:space="preserve">2. Սաղմոս 16:5-6 - Աստծո ժառանգության ուրախությունը և Նրա ներկայության հաճույքները</w:t>
      </w:r>
    </w:p>
    <w:p/>
    <w:p>
      <w:r xmlns:w="http://schemas.openxmlformats.org/wordprocessingml/2006/main">
        <w:t xml:space="preserve">Յեսու 19:3 Ազարսուալ, Բալա և Ազեմ,</w:t>
      </w:r>
    </w:p>
    <w:p/>
    <w:p>
      <w:r xmlns:w="http://schemas.openxmlformats.org/wordprocessingml/2006/main">
        <w:t xml:space="preserve">Հեսու 19։3-ի այս հատվածը հիշատակում է Շմավոնի ցեղին պատկանող չորս քաղաքներ՝ Հազարշուալ, Բալահ և Ազեմ։</w:t>
      </w:r>
    </w:p>
    <w:p/>
    <w:p>
      <w:r xmlns:w="http://schemas.openxmlformats.org/wordprocessingml/2006/main">
        <w:t xml:space="preserve">1. «Տիրապետության պարգև. ուժ գտնել մեր ժառանգության մեջ»</w:t>
      </w:r>
    </w:p>
    <w:p/>
    <w:p>
      <w:r xmlns:w="http://schemas.openxmlformats.org/wordprocessingml/2006/main">
        <w:t xml:space="preserve">2. «Աստծո հավատարմությունը. տիրապետության օրհնությունը»</w:t>
      </w:r>
    </w:p>
    <w:p/>
    <w:p>
      <w:r xmlns:w="http://schemas.openxmlformats.org/wordprocessingml/2006/main">
        <w:t xml:space="preserve">1. Բ Օրինաց 12:10 - «Բայց երբ անցնես Հորդանանը և ապրես այն երկրում, որ քո Տեր Աստվածը քեզ որպես ժառանգություն է տալիս, և նա քեզ հանգստացնում է քո շուրջը գտնվող բոլոր թշնամիներից, որպեսզի ապահով ապրես»:</w:t>
      </w:r>
    </w:p>
    <w:p/>
    <w:p>
      <w:r xmlns:w="http://schemas.openxmlformats.org/wordprocessingml/2006/main">
        <w:t xml:space="preserve">2. Սաղմոս 16:5-6 - «Տերն է իմ ընտրյալ բաժինը և իմ բաժակը, դու իմ վիճակն ես կրում, տողերն ինձ համար ընկել են հաճելի վայրերում, իսկապես, ես գեղեցիկ ժառանգություն ունեմ»:</w:t>
      </w:r>
    </w:p>
    <w:p/>
    <w:p>
      <w:r xmlns:w="http://schemas.openxmlformats.org/wordprocessingml/2006/main">
        <w:t xml:space="preserve">Յեսու 19:4 Ելթոլադ, Բեթուլ և Հորմա,</w:t>
      </w:r>
    </w:p>
    <w:p/>
    <w:p>
      <w:r xmlns:w="http://schemas.openxmlformats.org/wordprocessingml/2006/main">
        <w:t xml:space="preserve">Այս հատվածում հիշատակվում են չորս քաղաքներ Սիմեոնի ցեղից՝ Էլթոլադ, Բեթուլ, Հորմա և Սիկղագ։</w:t>
      </w:r>
    </w:p>
    <w:p/>
    <w:p>
      <w:r xmlns:w="http://schemas.openxmlformats.org/wordprocessingml/2006/main">
        <w:t xml:space="preserve">1. Աստծո հավատարմությունը իր խոստումներին, նույնիսկ դժվարության և մարտահրավերների ժամանակ (Հեսու 19.4):</w:t>
      </w:r>
    </w:p>
    <w:p/>
    <w:p>
      <w:r xmlns:w="http://schemas.openxmlformats.org/wordprocessingml/2006/main">
        <w:t xml:space="preserve">2. Աստծուն վստահելու և նրա պատվիրաններին հնազանդվելու կարևորությունը (Հեսու 19.4):</w:t>
      </w:r>
    </w:p>
    <w:p/>
    <w:p>
      <w:r xmlns:w="http://schemas.openxmlformats.org/wordprocessingml/2006/main">
        <w:t xml:space="preserve">1. Բ Օրինաց 7:9 - Ուրեմն իմացե՛ք, որ ձեր Եհովան Աստվածն է, հավատարիմ Աստվածը, ով պահում է ուխտը և հաստատուն սերը նրանց հետ, ովքեր սիրում են իրեն և պահում են նրա պատվիրանները, մինչև հազար սերունդ:</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Յեսու 19:5 Սիկղակ, Բեթմարկաբոթ, Ազարուսա,</w:t>
      </w:r>
    </w:p>
    <w:p/>
    <w:p>
      <w:r xmlns:w="http://schemas.openxmlformats.org/wordprocessingml/2006/main">
        <w:t xml:space="preserve">Հատվածում հիշատակվում են Հուդայի տարածքում գտնվող չորս քաղաքներ՝ Սիկղագ, Բեթմարկաբոթ, Ազարուսա և Բեթ-Լեբաոթ։</w:t>
      </w:r>
    </w:p>
    <w:p/>
    <w:p>
      <w:r xmlns:w="http://schemas.openxmlformats.org/wordprocessingml/2006/main">
        <w:t xml:space="preserve">1. Աստված մեզ բոլորիս տվել է նվերների և օրհնությունների յուրահատուկ հավաքածու՝ օգտագործելու Իր փառքի համար:</w:t>
      </w:r>
    </w:p>
    <w:p/>
    <w:p>
      <w:r xmlns:w="http://schemas.openxmlformats.org/wordprocessingml/2006/main">
        <w:t xml:space="preserve">2. Մենք պետք է օգտագործենք մեր կյանքը Աստծուն փառաբանելու և հավատարմորեն ծառայելու համար:</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Joshua 19:6 Բեթլեբաոթն ու Շարուենը. տասներեք քաղաքներ և նրանց գյուղերը.</w:t>
      </w:r>
    </w:p>
    <w:p/>
    <w:p>
      <w:r xmlns:w="http://schemas.openxmlformats.org/wordprocessingml/2006/main">
        <w:t xml:space="preserve">Հեսու 19.6-ը նկարագրում է տասներեք քաղաքներ և նրանց գյուղերը՝ Բեթլեբաոթը և Շարուհենը:</w:t>
      </w:r>
    </w:p>
    <w:p/>
    <w:p>
      <w:r xmlns:w="http://schemas.openxmlformats.org/wordprocessingml/2006/main">
        <w:t xml:space="preserve">1. «Համայնքի ուժը. Բեթլեբաոթ և Շարուհեն քաղաքները»</w:t>
      </w:r>
    </w:p>
    <w:p/>
    <w:p>
      <w:r xmlns:w="http://schemas.openxmlformats.org/wordprocessingml/2006/main">
        <w:t xml:space="preserve">2. «Միասնության նպատակը. դասեր Բեթլեբաոթ և Շարուհեն քաղաքներից».</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Հեսու 19.7 Այն, Ռեմմոն և Եթեր և Աշան. չորս քաղաքներ և նրանց գյուղերը.</w:t>
      </w:r>
    </w:p>
    <w:p/>
    <w:p>
      <w:r xmlns:w="http://schemas.openxmlformats.org/wordprocessingml/2006/main">
        <w:t xml:space="preserve">Հեսու 19։7-ի այս համարը հիշատակում է չորս քաղաքներ և նրանց գյուղերը։</w:t>
      </w:r>
    </w:p>
    <w:p/>
    <w:p>
      <w:r xmlns:w="http://schemas.openxmlformats.org/wordprocessingml/2006/main">
        <w:t xml:space="preserve">1. Աստված խոստացել է ապահովել մեր կարիքները, եթե մենք վստահենք Նրան:</w:t>
      </w:r>
    </w:p>
    <w:p/>
    <w:p>
      <w:r xmlns:w="http://schemas.openxmlformats.org/wordprocessingml/2006/main">
        <w:t xml:space="preserve">2. Անկախ նրանից, թե որքան դժվար է կյանքը, մենք կարող ենք ապաստան գտնել Տիրոջ մոտ:</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Սաղմոս 62:5 - Հանգիստ գտի՛ր, ո՛վ իմ հոգի, միայն Աստծո մեջ. իմ հույսը նրանից է գալիս։</w:t>
      </w:r>
    </w:p>
    <w:p/>
    <w:p>
      <w:r xmlns:w="http://schemas.openxmlformats.org/wordprocessingml/2006/main">
        <w:t xml:space="preserve">Յեսու 19:8 Եւ բոլոր գիւղերը, որոնք այս քաղաքների շրջակայքում էին մինչեւ Բաաղաթբէր, հարաւային Ռամաթ։ Սա է Շմավոնի որդիների ցեղի ժառանգությունը՝ ըստ նրանց տոհմերի։</w:t>
      </w:r>
    </w:p>
    <w:p/>
    <w:p>
      <w:r xmlns:w="http://schemas.openxmlformats.org/wordprocessingml/2006/main">
        <w:t xml:space="preserve">Այս հատվածը նկարագրում է Սիմեոնի ցեղի ժառանգությունը, որը ներառում էր հարավային Բաալաթբեր և Ռամաթ քաղաքները։</w:t>
      </w:r>
    </w:p>
    <w:p/>
    <w:p>
      <w:r xmlns:w="http://schemas.openxmlformats.org/wordprocessingml/2006/main">
        <w:t xml:space="preserve">1. «Ժառանգության կարևորությունը. պահանջել այն, ինչ մերն է»</w:t>
      </w:r>
    </w:p>
    <w:p/>
    <w:p>
      <w:r xmlns:w="http://schemas.openxmlformats.org/wordprocessingml/2006/main">
        <w:t xml:space="preserve">2. «Պատկանելու օրհնությունը. մտորում Սիմեոնի ժառանգության մասին»</w:t>
      </w:r>
    </w:p>
    <w:p/>
    <w:p>
      <w:r xmlns:w="http://schemas.openxmlformats.org/wordprocessingml/2006/main">
        <w:t xml:space="preserve">1. Հռովմայեցիս 8.17 - «Եվ եթե զավակներ,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2. Եփեսացիս 1:11 - «Նրանով մենք ժառանգություն ստացանք՝ նախասահմանված լինելով նրա նպատակի համաձայն, ով ամեն ինչ գործում է իր կամքի խորհրդի համաձայն»:</w:t>
      </w:r>
    </w:p>
    <w:p/>
    <w:p>
      <w:r xmlns:w="http://schemas.openxmlformats.org/wordprocessingml/2006/main">
        <w:t xml:space="preserve">Հեսու 19:9 Հուդայի որդիների բաժինը Շմավոնի որդիների ժառանգությունն էր, քանի որ Հուդայի որդիների բաժինը նրանց համար շատ էր, ուստի Շմավոնի որդիներն իրենց ժառանգությունն ունեին իրենց ժառանգության մեջ:</w:t>
      </w:r>
    </w:p>
    <w:p/>
    <w:p>
      <w:r xmlns:w="http://schemas.openxmlformats.org/wordprocessingml/2006/main">
        <w:t xml:space="preserve">Շմավոնի որդիների ժառանգությունը Հուդայի որդիների բաժինն էր, քանի որ նրանց բաժինը շատ էր նրանց համար։</w:t>
      </w:r>
    </w:p>
    <w:p/>
    <w:p>
      <w:r xmlns:w="http://schemas.openxmlformats.org/wordprocessingml/2006/main">
        <w:t xml:space="preserve">1. Աստված միշտ ապահովում է Իր ժողովրդին, նույնիսկ երբ դա անհնարին է թվում:</w:t>
      </w:r>
    </w:p>
    <w:p/>
    <w:p>
      <w:r xmlns:w="http://schemas.openxmlformats.org/wordprocessingml/2006/main">
        <w:t xml:space="preserve">2. Աստծո տրամադրվածությունը կատարյալ է, և անհանգստանալու կարիք չկա:</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Յեսու 19:10 Եւ երրորդ վիճակն եղաւ Զաբուղոնի որդկանցը ըստ իրենց տոհմերի, եւ նրանց ժառանգութեան սահմանը մինչեւ Սարիդ էր.</w:t>
      </w:r>
    </w:p>
    <w:p/>
    <w:p>
      <w:r xmlns:w="http://schemas.openxmlformats.org/wordprocessingml/2006/main">
        <w:t xml:space="preserve">Այս հատվածը մանրամասնում է Զաբուղոնի ցեղի ժառանգությունը։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հավատարմությունը Իր խոստումներին</w:t>
      </w:r>
    </w:p>
    <w:p/>
    <w:p>
      <w:r xmlns:w="http://schemas.openxmlformats.org/wordprocessingml/2006/main">
        <w:t xml:space="preserve">1. Բ Օրինաց 6:16-18 Քո Տեր Աստծուն մի փորձիր, ինչպես Նրան փորձեցիր Մասայում: Դու ջանասիրաբար պահիր քո Տեր Աստծու պատվիրանները, նրա վկայություններն ու կանոնները, որ նա պատվիրել է քեզ։ Եվ դուք անեք այն, ինչ ճիշտ է և բարի, Տիրոջ առաջ, որպեսզի լավ լինի ձեզ համար, և որ մտնեք և ժառանգեք այն լավ երկիրը, որը Տերը երդվել է ձեր հայրերին։</w:t>
      </w:r>
    </w:p>
    <w:p/>
    <w:p>
      <w:r xmlns:w="http://schemas.openxmlformats.org/wordprocessingml/2006/main">
        <w:t xml:space="preserve">2. Հեսու 24:13 Ես ձեզ տվել եմ մի երկիր, որի համար դուք չեք աշխատել, և քաղաքներ, որոնք դուք չեք կառուցել, և դուք բնակվում եք դրանցում. դուք ուտում եք այն խաղողի այգիներից և ձիթենու այգիներից, որոնք դուք չեք տնկել:</w:t>
      </w:r>
    </w:p>
    <w:p/>
    <w:p>
      <w:r xmlns:w="http://schemas.openxmlformats.org/wordprocessingml/2006/main">
        <w:t xml:space="preserve">19:11 Նրանց սահմանները բարձրանում էին դէպի ծովն ու Մարալան, հասնում էին մինչեւ Դաբաշէթ, հասնում էին մինչեւ Յոքնեամի դիմաց գտնուող գետը.</w:t>
      </w:r>
    </w:p>
    <w:p/>
    <w:p>
      <w:r xmlns:w="http://schemas.openxmlformats.org/wordprocessingml/2006/main">
        <w:t xml:space="preserve">Այս հատվածը նկարագրում է Զաբուղոնի ցեղի սահմանը, որը բարձրանում էր դեպի ծովը, Մարալան, Դաբաշեթը և գետը Յոքնեամի առաջ։</w:t>
      </w:r>
    </w:p>
    <w:p/>
    <w:p>
      <w:r xmlns:w="http://schemas.openxmlformats.org/wordprocessingml/2006/main">
        <w:t xml:space="preserve">1. «Աստված մեզանից յուրաքանչյուրին սահմաններ է տալիս»</w:t>
      </w:r>
    </w:p>
    <w:p/>
    <w:p>
      <w:r xmlns:w="http://schemas.openxmlformats.org/wordprocessingml/2006/main">
        <w:t xml:space="preserve">2. «Աստված հոգ է տանում մեր կյանքի մանրամասների համար»</w:t>
      </w:r>
    </w:p>
    <w:p/>
    <w:p>
      <w:r xmlns:w="http://schemas.openxmlformats.org/wordprocessingml/2006/main">
        <w:t xml:space="preserve">1. Սաղմոս 16:6 - Ինձ համար տողերն ընկել են հաճելի վայրերում. իսկապես, ես գեղեցիկ ժառանգություն ունեմ: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Հեսու 19:12 Սարիդից շրջվեց դեպի արևելք՝ դեպի արևածագը մինչև Քիսլոտթաբորի սահմանը, այնուհետև դուրս եկավ Դաբերաթ և բարձրացավ Հաֆիա,</w:t>
      </w:r>
    </w:p>
    <w:p/>
    <w:p>
      <w:r xmlns:w="http://schemas.openxmlformats.org/wordprocessingml/2006/main">
        <w:t xml:space="preserve">Զաբուղոնի ցեղի սահմանը տարածվում էր Սարիդից դեպի արևելք մինչև Քիսլոտթաբոր, այնուհետև մինչև Դաբերաթ և Յաֆիա։</w:t>
      </w:r>
    </w:p>
    <w:p/>
    <w:p>
      <w:r xmlns:w="http://schemas.openxmlformats.org/wordprocessingml/2006/main">
        <w:t xml:space="preserve">1. Հավատարիմ ճանապարհորդություն. ուժ գտնել հնազանդության մեջ</w:t>
      </w:r>
    </w:p>
    <w:p/>
    <w:p>
      <w:r xmlns:w="http://schemas.openxmlformats.org/wordprocessingml/2006/main">
        <w:t xml:space="preserve">2. Դեպի արևելք. վստահել Աստծո տրամադրությանը</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Սաղմոս 16:8 - Ես Տիրոջը միշտ իմ առջև եմ դրել. քանի որ նա իմ աջ կողմում է, ես չեմ ցնցվի։</w:t>
      </w:r>
    </w:p>
    <w:p/>
    <w:p>
      <w:r xmlns:w="http://schemas.openxmlformats.org/wordprocessingml/2006/main">
        <w:t xml:space="preserve">Joshua 19:13 13 Այնտեղից արևելքից անցնում է Գետահեփեր՝ Իթահկազին, և դուրս է գալիս Ռեմմոնմեթովար մինչև Նեա.</w:t>
      </w:r>
    </w:p>
    <w:p/>
    <w:p>
      <w:r xmlns:w="http://schemas.openxmlformats.org/wordprocessingml/2006/main">
        <w:t xml:space="preserve">Հատվածը քննարկում է մի ճանապարհորդություն, որը սկսվում է Հեսու 19.13-ում և անցնում դեպի արևելք՝ Գիթահհեփեր, Իթահկազին, Ռեմոնմեթոար և Նեա:</w:t>
      </w:r>
    </w:p>
    <w:p/>
    <w:p>
      <w:r xmlns:w="http://schemas.openxmlformats.org/wordprocessingml/2006/main">
        <w:t xml:space="preserve">1. Հնազանդության ճանապարհորդություն. ինչպես է Աստված առաջնորդում մեզ կյանքի ընթացքում</w:t>
      </w:r>
    </w:p>
    <w:p/>
    <w:p>
      <w:r xmlns:w="http://schemas.openxmlformats.org/wordprocessingml/2006/main">
        <w:t xml:space="preserve">2. Հավատք, հաստատակամություն և նոր երկիր. Հեսու 19.13-ի ուսումնասիրություն.</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Յեսու 19:14 Եւ սահմանն այն շրջում է հիւսիսային կողմից մինչեւ Աննաթոն.</w:t>
      </w:r>
    </w:p>
    <w:p/>
    <w:p>
      <w:r xmlns:w="http://schemas.openxmlformats.org/wordprocessingml/2006/main">
        <w:t xml:space="preserve">Այս հատվածը նկարագրում է Զաբուղոնի ցեղի հյուսիսային սահմանը։</w:t>
      </w:r>
    </w:p>
    <w:p/>
    <w:p>
      <w:r xmlns:w="http://schemas.openxmlformats.org/wordprocessingml/2006/main">
        <w:t xml:space="preserve">1. Աստծո հավատարմությունը և տրամադրությունը Իր ժողովրդին. Զաբուղոնին տրվեց հող և պաշտպանություն Ավետյաց երկրում:</w:t>
      </w:r>
    </w:p>
    <w:p/>
    <w:p>
      <w:r xmlns:w="http://schemas.openxmlformats.org/wordprocessingml/2006/main">
        <w:t xml:space="preserve">2. Հնազանդությունը օրհնություններ է բերում - Զաբուղոնը հնազանդվում էր Աստծո պատվիրաններին, և դա վարձատրվում էր Ավետյաց երկրում տեղ ունենալով:</w:t>
      </w:r>
    </w:p>
    <w:p/>
    <w:p>
      <w:r xmlns:w="http://schemas.openxmlformats.org/wordprocessingml/2006/main">
        <w:t xml:space="preserve">1. Երկրորդ Օրինաց 7:1-2 - «Երբ քո Եհովայ Աստվածը քեզ կբերի այն երկիրը, ուր մտնելու ես, որ տիրես, և քո առաջից շատ ազգեր քշի... դա այն պատճառով է, որ քո Տեր Աստվածը քեզ սիրում է»:</w:t>
      </w:r>
    </w:p>
    <w:p/>
    <w:p>
      <w:r xmlns:w="http://schemas.openxmlformats.org/wordprocessingml/2006/main">
        <w:t xml:space="preserve">2. Սաղմոս 37:3-5 - «Տիրոջն ապավինիր և բարիք գործիր, բնակվիր երկրում և վայելիր ապահով արոտավայրեր, ուրախացիր Տիրոջով, և Նա քեզ կտա քո սրտի ցանկությունները։ վստահիր Նրան, և Նա կանի դա»:</w:t>
      </w:r>
    </w:p>
    <w:p/>
    <w:p>
      <w:r xmlns:w="http://schemas.openxmlformats.org/wordprocessingml/2006/main">
        <w:t xml:space="preserve">Յեսու 19:15 Կաթաթ, Նահալալ, Սիմրոն, Իդալա եւ Բեթղեհէմ՝ տասներկու քաղաքներ՝ իրենց գիւղերով:</w:t>
      </w:r>
    </w:p>
    <w:p/>
    <w:p>
      <w:r xmlns:w="http://schemas.openxmlformats.org/wordprocessingml/2006/main">
        <w:t xml:space="preserve">Հեսու 19։15-ը նկարագրում է Հուդայի տարածաշրջանի տասներկու քաղաքներ, որոնցից յուրաքանչյուրն ուղեկցվում է գյուղերով։</w:t>
      </w:r>
    </w:p>
    <w:p/>
    <w:p>
      <w:r xmlns:w="http://schemas.openxmlformats.org/wordprocessingml/2006/main">
        <w:t xml:space="preserve">1. Աստծո հավատարմությունը. ինչպես Աստված կատարեց իսրայելացիներին տրված հողի մասին իր խոստումը</w:t>
      </w:r>
    </w:p>
    <w:p/>
    <w:p>
      <w:r xmlns:w="http://schemas.openxmlformats.org/wordprocessingml/2006/main">
        <w:t xml:space="preserve">2. Համայնքի ուժը. Միասին աշխատել կենսունակ հասարակություն կառուցելու համար</w:t>
      </w:r>
    </w:p>
    <w:p/>
    <w:p>
      <w:r xmlns:w="http://schemas.openxmlformats.org/wordprocessingml/2006/main">
        <w:t xml:space="preserve">1. Երկրորդ Օրինաց 1:8 - Տես, ես երկիրը դրել եմ քո առաջ: Մտե՛ք և տիրե՛ք այն երկիրը, որը Տերը երդվել է ձեր հայրերին՝ Աբրահամին, Իսահակին և Հակոբին, որ տալ նրանց և նրանցից հետո նրանց սերունդներին։</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Հեսու 19:16 Սա է Զաբուղոնի որդիների ժառանգությունը՝ ըստ իրենց տոհմերի, այս քաղաքներն իրենց գյուղերով։</w:t>
      </w:r>
    </w:p>
    <w:p/>
    <w:p>
      <w:r xmlns:w="http://schemas.openxmlformats.org/wordprocessingml/2006/main">
        <w:t xml:space="preserve">Այս հատվածը նկարագրում է Զաբուղոնի երեխաներին տրված քաղաքներն ու գյուղերը որպես նրանց ժառանգություն։</w:t>
      </w:r>
    </w:p>
    <w:p/>
    <w:p>
      <w:r xmlns:w="http://schemas.openxmlformats.org/wordprocessingml/2006/main">
        <w:t xml:space="preserve">1. Ինչպես է Աստված հավատարմորեն ապահովում Իր ժողովրդին և մեզ տված Իր խոստումներին</w:t>
      </w:r>
    </w:p>
    <w:p/>
    <w:p>
      <w:r xmlns:w="http://schemas.openxmlformats.org/wordprocessingml/2006/main">
        <w:t xml:space="preserve">2. Աստծո կողմից մեզ տրված օրհնությունների և արտոնությունների ճանաչման կարևորությունը</w:t>
      </w:r>
    </w:p>
    <w:p/>
    <w:p>
      <w:r xmlns:w="http://schemas.openxmlformats.org/wordprocessingml/2006/main">
        <w:t xml:space="preserve">1. Բ Օրինաց 8:18 -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2. Եփեսացիս 1:3 - Փառք մեր Տեր Հիսուս Քրիստոսի Աստծուն և Հորը, ով օրհնել է մեզ երկնային տիրույթներում՝ Քրիստոսով յուրաքանչյուր հոգևոր օրհնությամբ:</w:t>
      </w:r>
    </w:p>
    <w:p/>
    <w:p>
      <w:r xmlns:w="http://schemas.openxmlformats.org/wordprocessingml/2006/main">
        <w:t xml:space="preserve">Յեսու 19:17 Չորրորդ վիճակն ընկաւ Իսաքարին՝ Իսաքարի որդիներին՝ ըստ իրենց տոհմերի։</w:t>
      </w:r>
    </w:p>
    <w:p/>
    <w:p>
      <w:r xmlns:w="http://schemas.openxmlformats.org/wordprocessingml/2006/main">
        <w:t xml:space="preserve">Անցում Իսրայելացիների չորրորդ հողամասը տրվեց Իսաքարի ընտանիքին։</w:t>
      </w:r>
    </w:p>
    <w:p/>
    <w:p>
      <w:r xmlns:w="http://schemas.openxmlformats.org/wordprocessingml/2006/main">
        <w:t xml:space="preserve">1. Հնազանդության օրհնությունները. Իսրայելացիները ցույց տվեցին իրենց հնազանդությունը Աստծուն և պարգևատրվեցին հողով:</w:t>
      </w:r>
    </w:p>
    <w:p/>
    <w:p>
      <w:r xmlns:w="http://schemas.openxmlformats.org/wordprocessingml/2006/main">
        <w:t xml:space="preserve">2. Աստծո հավատարմությունը. Չնայած իսրայելացիներն ապստամբ ժողովուրդ են, Աստված, այնուամենայնիվ, պահեց իր խոստումը և նրանց հող տրամադրեց:</w:t>
      </w:r>
    </w:p>
    <w:p/>
    <w:p>
      <w:r xmlns:w="http://schemas.openxmlformats.org/wordprocessingml/2006/main">
        <w:t xml:space="preserve">1. Բ Օրինաց 30:20 - Որպեսզի սիրես քո Տեր Աստծուն և լսես նրա ձայնը և կառչես նրանից, քանի որ նա է քո կյանքը և քո օրերի երկարությունը:</w:t>
      </w:r>
    </w:p>
    <w:p/>
    <w:p>
      <w:r xmlns:w="http://schemas.openxmlformats.org/wordprocessingml/2006/main">
        <w:t xml:space="preserve">2.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Յեսու 19:18 Անոնց սահմանը դէպի Յեզրայէլ, Քեսուլոթ ու Սունեմ էր,</w:t>
      </w:r>
    </w:p>
    <w:p/>
    <w:p>
      <w:r xmlns:w="http://schemas.openxmlformats.org/wordprocessingml/2006/main">
        <w:t xml:space="preserve">Այս հատվածը նկարագրում է Իսաքարի ցեղի սահմանները, որոնք ներառում էին Հեզրայելը, Քեսուլոթը և Սունեմը։</w:t>
      </w:r>
    </w:p>
    <w:p/>
    <w:p>
      <w:r xmlns:w="http://schemas.openxmlformats.org/wordprocessingml/2006/main">
        <w:t xml:space="preserve">1. Սահմանի ուժը. Ինչպես են Աստծո սահմանները օրհնություն բերում</w:t>
      </w:r>
    </w:p>
    <w:p/>
    <w:p>
      <w:r xmlns:w="http://schemas.openxmlformats.org/wordprocessingml/2006/main">
        <w:t xml:space="preserve">2. Վստահել Աստծո ծրագրին. Անվտանգություն գտնել Նրա նախագծում</w:t>
      </w:r>
    </w:p>
    <w:p/>
    <w:p>
      <w:r xmlns:w="http://schemas.openxmlformats.org/wordprocessingml/2006/main">
        <w:t xml:space="preserve">1. Բ Օրինաց 32:8-9 - «Երբ Բարձրյալը ազգերին տվեց նրանց ժառանգությունը, երբ նա բաժանեց ողջ մարդկությանը, նա սահմաններ դրեց ժողովուրդների համար Իսրայելի որդիների թվի համեմատ.</w:t>
      </w:r>
    </w:p>
    <w:p/>
    <w:p>
      <w:r xmlns:w="http://schemas.openxmlformats.org/wordprocessingml/2006/main">
        <w:t xml:space="preserve">2. Սաղմոս 16:6 - Ինձ համար սահմանային գծերն ընկել են հաճելի վայրերում. անշուշտ, ես հիանալի ժառանգություն ունեմ:</w:t>
      </w:r>
    </w:p>
    <w:p/>
    <w:p>
      <w:r xmlns:w="http://schemas.openxmlformats.org/wordprocessingml/2006/main">
        <w:t xml:space="preserve">Հեսու 19:19 Եվ Հաֆրեյմը, Սիհոնը և Անահարաթը,</w:t>
      </w:r>
    </w:p>
    <w:p/>
    <w:p>
      <w:r xmlns:w="http://schemas.openxmlformats.org/wordprocessingml/2006/main">
        <w:t xml:space="preserve">Հատվածում նշվում են երեք քաղաքներ Հուդայի ցեղում՝ Հաֆրեյմ, Սիհոն և Անահարաթ։</w:t>
      </w:r>
    </w:p>
    <w:p/>
    <w:p>
      <w:r xmlns:w="http://schemas.openxmlformats.org/wordprocessingml/2006/main">
        <w:t xml:space="preserve">1. Մատակարարման Աստված. Ինչպես Աստված տվեց Հուդայի ցեղին առատ ռեսուրսներ</w:t>
      </w:r>
    </w:p>
    <w:p/>
    <w:p>
      <w:r xmlns:w="http://schemas.openxmlformats.org/wordprocessingml/2006/main">
        <w:t xml:space="preserve">2. Հնազանդության կարևորությունը. Ինչպե՞ս է Աստծուն հնազանդվելը պարգևատրում մեզ առատ օրհնություններով</w:t>
      </w:r>
    </w:p>
    <w:p/>
    <w:p>
      <w:r xmlns:w="http://schemas.openxmlformats.org/wordprocessingml/2006/main">
        <w:t xml:space="preserve">1. Երկրորդ Օրինաց 28:1-14 - Աստծո խոստումը օրհնություններ է նրանց համար, ովքեր հնազանդվում են Նրա պատվիրաններին.</w:t>
      </w:r>
    </w:p>
    <w:p/>
    <w:p>
      <w:r xmlns:w="http://schemas.openxmlformats.org/wordprocessingml/2006/main">
        <w:t xml:space="preserve">2. Սաղմոս 37:3-4 – Վստահեք Տիրոջը, և Նա կապահովի մեր բոլոր կարիքները:</w:t>
      </w:r>
    </w:p>
    <w:p/>
    <w:p>
      <w:r xmlns:w="http://schemas.openxmlformats.org/wordprocessingml/2006/main">
        <w:t xml:space="preserve">Հեսու 19:20 և Ռաբիթը, Կիսիոնը և Աբեսը,</w:t>
      </w:r>
    </w:p>
    <w:p/>
    <w:p>
      <w:r xmlns:w="http://schemas.openxmlformats.org/wordprocessingml/2006/main">
        <w:t xml:space="preserve">Այս համարը հիշատակում է Իսրայելի երեք քաղաքներ՝ Ռաբիթ, Կիսիոն և Աբեզ։</w:t>
      </w:r>
    </w:p>
    <w:p/>
    <w:p>
      <w:r xmlns:w="http://schemas.openxmlformats.org/wordprocessingml/2006/main">
        <w:t xml:space="preserve">1. Տեղի ուժը. ինչպես է մեր գտնվելու վայրը ազդում մեր կյանքի վրա</w:t>
      </w:r>
    </w:p>
    <w:p/>
    <w:p>
      <w:r xmlns:w="http://schemas.openxmlformats.org/wordprocessingml/2006/main">
        <w:t xml:space="preserve">2. Աստծո հավատարմությունը իր ժողովրդի պատմությունը պահպանելու հարցում</w:t>
      </w:r>
    </w:p>
    <w:p/>
    <w:p>
      <w:r xmlns:w="http://schemas.openxmlformats.org/wordprocessingml/2006/main">
        <w:t xml:space="preserve">1. Բ Օրինաց 6:10-12 - Եվ երբ քո Տեր Աստվածը քեզ բերի այն երկիրը, որը երդվել է քո հայրերին՝ Աբրահամին, Իսահակին և Հակոբին, որ քեզ տա մեծ ու լավ քաղաքներ, որոնք դու չես շինել. և բոլոր բարիքներով լի տներ, որոնք դուք չեք լցրել, և ջրամբարներ, որոնք չեք փորել, և խաղողի այգիներ և ձիթենիներ, որոնք դուք չեք տնկել, և երբ ուտեք և կշտանաք, ապա հոգ եղեք, որ չմոռանաք Տիրոջը, ով. քեզ հանեց Եգիպտոսի երկրից</w:t>
      </w:r>
    </w:p>
    <w:p/>
    <w:p>
      <w:r xmlns:w="http://schemas.openxmlformats.org/wordprocessingml/2006/main">
        <w:t xml:space="preserve">2. Սաղմոս 147:2-3 - Տերը կառուցում է Երուսաղեմը; նա հավաքում է Իսրայելի վտարվածներին։ Նա բուժում է կոտրված սիրտը և կապում նրանց վերքերը:</w:t>
      </w:r>
    </w:p>
    <w:p/>
    <w:p>
      <w:r xmlns:w="http://schemas.openxmlformats.org/wordprocessingml/2006/main">
        <w:t xml:space="preserve">19:21 Ռեմեթը, Ենգանիմը, Ենադդան ու Բեթփասեզը.</w:t>
      </w:r>
    </w:p>
    <w:p/>
    <w:p>
      <w:r xmlns:w="http://schemas.openxmlformats.org/wordprocessingml/2006/main">
        <w:t xml:space="preserve">Հատվածը նկարագրում է չորս քաղաքներ Հեսու 19։21-ի աշխարհագրական տարածքում։</w:t>
      </w:r>
    </w:p>
    <w:p/>
    <w:p>
      <w:r xmlns:w="http://schemas.openxmlformats.org/wordprocessingml/2006/main">
        <w:t xml:space="preserve">1. Աստծո հավատարմությունը Իր խոստումների կատարման հարցում ակնհայտ է Հեսու 19.21-ի քաղաքներում:</w:t>
      </w:r>
    </w:p>
    <w:p/>
    <w:p>
      <w:r xmlns:w="http://schemas.openxmlformats.org/wordprocessingml/2006/main">
        <w:t xml:space="preserve">2. Աստծո շնորհն ու ողորմությունը երևում են այն երկրում, որը Նա տվել է մեզ:</w:t>
      </w:r>
    </w:p>
    <w:p/>
    <w:p>
      <w:r xmlns:w="http://schemas.openxmlformats.org/wordprocessingml/2006/main">
        <w:t xml:space="preserve">1. Երկրորդ Օրինաց 7:12-14 - Տերը կպահի քեզ Իր աչքի լույսի պես. Նա կպահպանի ձեզ, ինչպես պաշտպանում է իր ժողովրդին, և Նա կփրկի ձեզ նեղության ժամանակ: Տերը չի մոռանա Իր ժողովրդին տված Իր խոստումները. Նրա սերն ու ողորմությունը հավերժ կմնան:</w:t>
      </w:r>
    </w:p>
    <w:p/>
    <w:p>
      <w:r xmlns:w="http://schemas.openxmlformats.org/wordprocessingml/2006/main">
        <w:t xml:space="preserve">2. Սաղմոս 136:1-4 - Շնորհակալություն հայտնեք Տիրոջը, որովհետև Նա բարի է: Նրա հավատարիմ սերը հավերժ է: Շնորհակալություն հայտնեք աստվածների Աստծուն: Նրա հավատարիմ սերը հավերժ է: Շնորհակալություն հայտնեք տերերի Տիրոջը. Նրա հավատարիմ սերը հավերժ է: Նա միայնակ անհավանական բաներ է անում: Նրա հավատարիմ սերը հավերժ է:</w:t>
      </w:r>
    </w:p>
    <w:p/>
    <w:p>
      <w:r xmlns:w="http://schemas.openxmlformats.org/wordprocessingml/2006/main">
        <w:t xml:space="preserve">Յեսու 19:22 Եւ ծովեզերքը հասնում է մինչեւ Թաբոր, Շասիմա եւ Բեթսամէս. Նրանց սահմանների ելքերը Հորդանանի մոտ էին. տասնվեց քաղաքներ իրենց գյուղերով։</w:t>
      </w:r>
    </w:p>
    <w:p/>
    <w:p>
      <w:r xmlns:w="http://schemas.openxmlformats.org/wordprocessingml/2006/main">
        <w:t xml:space="preserve">Հեսու 19-ի այս հատվածը նկարագրում է այն քաղաքները և նրանց շրջակա գյուղերը, որոնք իրենց սահմաններն ունեն մինչև Հորդանան գետը:</w:t>
      </w:r>
    </w:p>
    <w:p/>
    <w:p>
      <w:r xmlns:w="http://schemas.openxmlformats.org/wordprocessingml/2006/main">
        <w:t xml:space="preserve">1. Աստծո կատարյալ նախահաշիվը. Հասկանալով Աստծո ապահովումը մեր կյանքի համար Հեսուի սահմանների միջով 19.22.</w:t>
      </w:r>
    </w:p>
    <w:p/>
    <w:p>
      <w:r xmlns:w="http://schemas.openxmlformats.org/wordprocessingml/2006/main">
        <w:t xml:space="preserve">2. Իմանալու կարևորությունը, թե որտեղ ենք մենք կանգնած. ճանաչել մեր սահմանները Հեսու 19.22 լույսի ներքո.</w:t>
      </w:r>
    </w:p>
    <w:p/>
    <w:p>
      <w:r xmlns:w="http://schemas.openxmlformats.org/wordprocessingml/2006/main">
        <w:t xml:space="preserve">1. Երկրորդ Օրինաց 2.24-37. Ամորհացիների երկրի նկարագրությունը և նրանց նկատմամբ Աստծո հաղթանակը:</w:t>
      </w:r>
    </w:p>
    <w:p/>
    <w:p>
      <w:r xmlns:w="http://schemas.openxmlformats.org/wordprocessingml/2006/main">
        <w:t xml:space="preserve">2. Սաղմոս 107.33-34. Փառք Աստծո տրամադրության և առաջնորդության համար դժվար վայրերում:</w:t>
      </w:r>
    </w:p>
    <w:p/>
    <w:p>
      <w:r xmlns:w="http://schemas.openxmlformats.org/wordprocessingml/2006/main">
        <w:t xml:space="preserve">Յեսու 19:23 Սա է Իսաքարի որդիների ցեղի ժառանգութիւնը՝ ըստ նրանց տոհմերի, քաղաքների ու գիւղերի։</w:t>
      </w:r>
    </w:p>
    <w:p/>
    <w:p>
      <w:r xmlns:w="http://schemas.openxmlformats.org/wordprocessingml/2006/main">
        <w:t xml:space="preserve">Այս հատվածը նկարագրում է Իսաքարի ցեղերը և քաղաքներն ու գյուղերը, որոնք նրանց ժառանգությունն էին։</w:t>
      </w:r>
    </w:p>
    <w:p/>
    <w:p>
      <w:r xmlns:w="http://schemas.openxmlformats.org/wordprocessingml/2006/main">
        <w:t xml:space="preserve">1. Աստծո հավատարմությունը Իր ժողովրդին ապահովելու հարցում - Հեսու 19.23</w:t>
      </w:r>
    </w:p>
    <w:p/>
    <w:p>
      <w:r xmlns:w="http://schemas.openxmlformats.org/wordprocessingml/2006/main">
        <w:t xml:space="preserve">2. Աստծո ընտանիքի մաս լինելու օրհնությունը - Հեսու 19.23</w:t>
      </w:r>
    </w:p>
    <w:p/>
    <w:p>
      <w:r xmlns:w="http://schemas.openxmlformats.org/wordprocessingml/2006/main">
        <w:t xml:space="preserve">1. Բ Օրինաց 32:9 - Որովհետև Տիրոջ բաժինը Նրա ժողովուրդն է. Հակոբը Նրա ժառանգության բաժինն է:</w:t>
      </w:r>
    </w:p>
    <w:p/>
    <w:p>
      <w:r xmlns:w="http://schemas.openxmlformats.org/wordprocessingml/2006/main">
        <w:t xml:space="preserve">2. Բ Օրինաց 8:18 - Եվ դուք պետք է հիշեք ձեր Տեր Աստծուն, որովհետև նա է ձեզ հարստություն ձեռք բերելու իշխանություն, որպեսզի հաստատի իր ուխտը, որը երդվել է ձեր հայրերին, ինչպես որ այսօր է:</w:t>
      </w:r>
    </w:p>
    <w:p/>
    <w:p>
      <w:r xmlns:w="http://schemas.openxmlformats.org/wordprocessingml/2006/main">
        <w:t xml:space="preserve">Յեսու 19:24 Հինգերորդ վիճակն ալ եղաւ Ասերի ցեղի համար՝ ըստ իրենց տոհմերի։</w:t>
      </w:r>
    </w:p>
    <w:p/>
    <w:p>
      <w:r xmlns:w="http://schemas.openxmlformats.org/wordprocessingml/2006/main">
        <w:t xml:space="preserve">Հինգերորդ հողամասը տրվեց Ասերի ցեղին և նրանց տոհմերին։</w:t>
      </w:r>
    </w:p>
    <w:p/>
    <w:p>
      <w:r xmlns:w="http://schemas.openxmlformats.org/wordprocessingml/2006/main">
        <w:t xml:space="preserve">1. «Հնազանդության օրհնությունը. Սովորում Աշերի ցեղից».</w:t>
      </w:r>
    </w:p>
    <w:p/>
    <w:p>
      <w:r xmlns:w="http://schemas.openxmlformats.org/wordprocessingml/2006/main">
        <w:t xml:space="preserve">2. «Աստծո հավատարմությունը. հայացք Աշերի ժառանգության ցեղին»</w:t>
      </w:r>
    </w:p>
    <w:p/>
    <w:p>
      <w:r xmlns:w="http://schemas.openxmlformats.org/wordprocessingml/2006/main">
        <w:t xml:space="preserve">1. Բ Օրինաց 7:13-15 Նա կսիրի ձեզ, կօրհնի և կշատացնի ձեր թիվը: Նա կօրհնի քո արգանդի պտուղը, քո երկրի բերքը՝ քո ցորենը, նոր գինին ու ձիթապտղի յուղը քո նախիրների հորթերին և քո հոտերի գառներին այն երկրում, որը երդվել էր տալ քո նախահայրերին։ Դուք կօրհնվեք ավելի, քան ցանկացած այլ ժողովուրդ. Ձեր տղամարդկանցից և կանանցից ոչ ոք անզավակ չի լինի, և ձեր անասուններից ոչ մեկը առանց ձագերի:</w:t>
      </w:r>
    </w:p>
    <w:p/>
    <w:p>
      <w:r xmlns:w="http://schemas.openxmlformats.org/wordprocessingml/2006/main">
        <w:t xml:space="preserve">2. Բ Օրինաց 8:18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Յեսու 19:25 Նրանց սահմաններն էին Քելկաթը, Հալին, Բեթենը, Աքսափը,</w:t>
      </w:r>
    </w:p>
    <w:p/>
    <w:p>
      <w:r xmlns:w="http://schemas.openxmlformats.org/wordprocessingml/2006/main">
        <w:t xml:space="preserve">Այս հատվածում ասվում է, որ որոշակի խմբի սահմանը եղել է Հելկաթը, Հալին, Բեթենը և Աքսափը։</w:t>
      </w:r>
    </w:p>
    <w:p/>
    <w:p>
      <w:r xmlns:w="http://schemas.openxmlformats.org/wordprocessingml/2006/main">
        <w:t xml:space="preserve">1. Աստված սահմաններ է սահմանում իր ժողովրդի համար՝ օգնելու նրանց ապրել ապահով և խաղաղ:</w:t>
      </w:r>
    </w:p>
    <w:p/>
    <w:p>
      <w:r xmlns:w="http://schemas.openxmlformats.org/wordprocessingml/2006/main">
        <w:t xml:space="preserve">2. Սահմանները կարևոր են կարգուկանոնն ու կայունությունը պահպանելու համար, և մենք կարող ենք վստահել Աստծուն, որը կապահովի մեզ:</w:t>
      </w:r>
    </w:p>
    <w:p/>
    <w:p>
      <w:r xmlns:w="http://schemas.openxmlformats.org/wordprocessingml/2006/main">
        <w:t xml:space="preserve">1. Սաղմոս 16:5-6 Տերն է իմ ընտրյալ բաժինը և իմ բաժակը. դու իմ բաժինն ես պահում: Հաճելի տեղերում ինձ համար տողերն են ընկել. իսկապես, ես գեղեցիկ ժառանգություն ունեմ:</w:t>
      </w:r>
    </w:p>
    <w:p/>
    <w:p>
      <w:r xmlns:w="http://schemas.openxmlformats.org/wordprocessingml/2006/main">
        <w:t xml:space="preserve">2. Առակաց 22։28 Մի՛ շարժիր քո հայրերի սահմանած հինավուրց նշաձողը։</w:t>
      </w:r>
    </w:p>
    <w:p/>
    <w:p>
      <w:r xmlns:w="http://schemas.openxmlformats.org/wordprocessingml/2006/main">
        <w:t xml:space="preserve">Joshua 19:26 Եւ Ալամելէքը, Ամադը եւ Միշէալը. և հասնում է դեպի Կարմեղոս՝ դեպի արևմուտք և մինչև Սիորլիբնաթ։</w:t>
      </w:r>
    </w:p>
    <w:p/>
    <w:p>
      <w:r xmlns:w="http://schemas.openxmlformats.org/wordprocessingml/2006/main">
        <w:t xml:space="preserve">Այս հատվածը նկարագրում է Ասերի ցեղի սահմանները, որոնք տարածվում էին Ալամելեքից մինչև Սիհորլիբնաթ և ներառում էին Կարմեղոսը։</w:t>
      </w:r>
    </w:p>
    <w:p/>
    <w:p>
      <w:r xmlns:w="http://schemas.openxmlformats.org/wordprocessingml/2006/main">
        <w:t xml:space="preserve">1. Աստծո հավատարմությունը Իր խոստումներին. Ասերի ժառանգությունը ցույց տվեց Աստծո վստահելիությունը Իր խոստումները կատարելու համար:</w:t>
      </w:r>
    </w:p>
    <w:p/>
    <w:p>
      <w:r xmlns:w="http://schemas.openxmlformats.org/wordprocessingml/2006/main">
        <w:t xml:space="preserve">2. Պատշաճ սահմանների կարևորությունը. Աշերի սահմանները հստակորեն սահմանվել են՝ ընդգծելով տարածքների ուրվագծման արժեքը:</w:t>
      </w:r>
    </w:p>
    <w:p/>
    <w:p>
      <w:r xmlns:w="http://schemas.openxmlformats.org/wordprocessingml/2006/main">
        <w:t xml:space="preserve">1. Ծննդոց 15:18-21 - Աստծո ուխտը Աբրահամի հետ, որով Նա խոստացավ Քանանի երկիրը տալ իր սերունդներին:</w:t>
      </w:r>
    </w:p>
    <w:p/>
    <w:p>
      <w:r xmlns:w="http://schemas.openxmlformats.org/wordprocessingml/2006/main">
        <w:t xml:space="preserve">2. 1 Կորնթացիս 6:1-12 - Պողոսի ուսմունքը պատշաճ սահմանների և ռեսուրսների իմաստուն օգտագործման վերաբերյալ:</w:t>
      </w:r>
    </w:p>
    <w:p/>
    <w:p>
      <w:r xmlns:w="http://schemas.openxmlformats.org/wordprocessingml/2006/main">
        <w:t xml:space="preserve">Հեսու 19:27 Եվ շրջվեց դեպի արևածագը դեպի Բեթդագոն, և հասավ Զաբուղոնին և Ջիփթահելի հովիտը դեպի Բեթեմեկի հյուսիսային կողմը և Նեյելը, և դուրս եկավ դեպի Կաբուլ՝ ձախ կողմից,</w:t>
      </w:r>
    </w:p>
    <w:p/>
    <w:p>
      <w:r xmlns:w="http://schemas.openxmlformats.org/wordprocessingml/2006/main">
        <w:t xml:space="preserve">Հեսու 19.27-ը նկարագրում է ճանապարհորդություն դեպի հյուսիս Բեթդագոնից Զաբուղոն, Ջիփթահել, Բեթեմեկ, Նեյել և Կաբուլ։</w:t>
      </w:r>
    </w:p>
    <w:p/>
    <w:p>
      <w:r xmlns:w="http://schemas.openxmlformats.org/wordprocessingml/2006/main">
        <w:t xml:space="preserve">1. Հավատի ճանապարհորդություն. վստահել Աստծուն, որ մեզ առաջնորդի նոր ճանապարհով</w:t>
      </w:r>
    </w:p>
    <w:p/>
    <w:p>
      <w:r xmlns:w="http://schemas.openxmlformats.org/wordprocessingml/2006/main">
        <w:t xml:space="preserve">2. Հավատքով ձեռք մեկնել. ռիսկի դիմել և նոր բաներ փորձել</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19:28 Քեբրոնը, Ռոբը, Համմոնը եւ Կանան մինչեւ մեծ Սիդոն.</w:t>
      </w:r>
    </w:p>
    <w:p/>
    <w:p>
      <w:r xmlns:w="http://schemas.openxmlformats.org/wordprocessingml/2006/main">
        <w:t xml:space="preserve">Այս հատվածում հիշատակվում են Սիդոնի շրջանի հինգ քաղաքներ՝ Քեբրոն, Ռեհոբ, Համմոն, Կանա և Սիդոն։</w:t>
      </w:r>
    </w:p>
    <w:p/>
    <w:p>
      <w:r xmlns:w="http://schemas.openxmlformats.org/wordprocessingml/2006/main">
        <w:t xml:space="preserve">1. Աստծո քաղաքները. Աստծո հավատարմության ուսումնասիրություն Հեսու 19.28-ում.</w:t>
      </w:r>
    </w:p>
    <w:p/>
    <w:p>
      <w:r xmlns:w="http://schemas.openxmlformats.org/wordprocessingml/2006/main">
        <w:t xml:space="preserve">2. Միասնության զորությունը. Քեբրոնի, Ռեհոբի, Համմոնի և Կանայի օրինակների ուսումնասիրություն</w:t>
      </w:r>
    </w:p>
    <w:p/>
    <w:p>
      <w:r xmlns:w="http://schemas.openxmlformats.org/wordprocessingml/2006/main">
        <w:t xml:space="preserve">1. Սաղմոս 48.1-2 - Մեծ է Տերը և շատ գովելի մեր Աստծո քաղաքում, նրա սրբության լեռան վրա: Գեղեցիկ իրավիճակի համար, ամբողջ երկրի ուրախությունը, Սիոն լեռն է, հյուսիսի կողմերում, մեծ թագավորի քաղաքը:</w:t>
      </w:r>
    </w:p>
    <w:p/>
    <w:p>
      <w:r xmlns:w="http://schemas.openxmlformats.org/wordprocessingml/2006/main">
        <w:t xml:space="preserve">2. Սաղմոս 87.2-3 – Տերն ավելի է սիրում Սիոնի դարպասները, քան Հակոբի բոլոր բնակարանները: Փառավոր բաներ են խոսվում քո մասին, ով Աստծո քաղաք:</w:t>
      </w:r>
    </w:p>
    <w:p/>
    <w:p>
      <w:r xmlns:w="http://schemas.openxmlformats.org/wordprocessingml/2006/main">
        <w:t xml:space="preserve">19:29 Այն ատեն ծովեզերքը կը դառնայ դէպի Ռամա, դէպի Տիւրոս հզօր քաղաքը. և ծովեզերքը շրջվում է դեպի Ոսա. Եւ նորա ելքերը ծովուն են՝ ափից մինչեւ Աքզիբ:</w:t>
      </w:r>
    </w:p>
    <w:p/>
    <w:p>
      <w:r xmlns:w="http://schemas.openxmlformats.org/wordprocessingml/2006/main">
        <w:t xml:space="preserve">Իսրայէլի երկրի ափերը Ռամայէն կը շրջուին դէպի Տիւրոս հզօր քաղաքը, ապա դէպի Ոսա, եւ անոր ելքերը վերջանում էին Աքզիբի մերձակայ ծովում։</w:t>
      </w:r>
    </w:p>
    <w:p/>
    <w:p>
      <w:r xmlns:w="http://schemas.openxmlformats.org/wordprocessingml/2006/main">
        <w:t xml:space="preserve">1. Աստծո ծրագիրը մեզ համար. Մեր օրհնյալ հույսը</w:t>
      </w:r>
    </w:p>
    <w:p/>
    <w:p>
      <w:r xmlns:w="http://schemas.openxmlformats.org/wordprocessingml/2006/main">
        <w:t xml:space="preserve">2. Դժբախտության հաղթահարում փոփոխությունների աշխարհում</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Յեսու 19:30 Ումա, Ափեկ ու Ռեհոբ՝ քսաներկու քաղաք՝ իրենց գիւղերով:</w:t>
      </w:r>
    </w:p>
    <w:p/>
    <w:p>
      <w:r xmlns:w="http://schemas.openxmlformats.org/wordprocessingml/2006/main">
        <w:t xml:space="preserve">Հեսու 19։30-ում նշվում է Ումման, Աֆեկը և Ռեհոբը որպես քաղաքներ և նրանց համապատասխան գյուղեր՝ ընդհանուր առմամբ 22 քաղաք։</w:t>
      </w:r>
    </w:p>
    <w:p/>
    <w:p>
      <w:r xmlns:w="http://schemas.openxmlformats.org/wordprocessingml/2006/main">
        <w:t xml:space="preserve">1. Աստծո հավատարմությունը ապահովելու հարցում. Աստծո հավատարմությունը դրսևորվում է Իր ժողովրդին տրամադրված Նրա կողմից դարերի ընթացքում:</w:t>
      </w:r>
    </w:p>
    <w:p/>
    <w:p>
      <w:r xmlns:w="http://schemas.openxmlformats.org/wordprocessingml/2006/main">
        <w:t xml:space="preserve">2. Աստծո օրհնությունների առատությունը. Աստծո օրհնությունները առատ են և հասանելի բոլոր նրանց համար, ովքեր փնտրում են Նրան:</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Եփեսացիս 4:8 - «Դրա համար ասվում է.</w:t>
      </w:r>
    </w:p>
    <w:p/>
    <w:p>
      <w:r xmlns:w="http://schemas.openxmlformats.org/wordprocessingml/2006/main">
        <w:t xml:space="preserve">Յեսու 19:31 Սա Ասերի ցեղի ժառանգութիւնն է՝ ըստ նրանց տոհմերի, այս քաղաքներն իրենց գիւղերով։</w:t>
      </w:r>
    </w:p>
    <w:p/>
    <w:p>
      <w:r xmlns:w="http://schemas.openxmlformats.org/wordprocessingml/2006/main">
        <w:t xml:space="preserve">Այս հատվածը նկարագրում է Ասերի ցեղի ժառանգությունը՝ ըստ նրանց տոհմերի, ներառյալ քաղաքներն ու գյուղերը։</w:t>
      </w:r>
    </w:p>
    <w:p/>
    <w:p>
      <w:r xmlns:w="http://schemas.openxmlformats.org/wordprocessingml/2006/main">
        <w:t xml:space="preserve">1. Աստծո հավատարիմ դրույթը. տոնում ենք Աշերի ժառանգությունը</w:t>
      </w:r>
    </w:p>
    <w:p/>
    <w:p>
      <w:r xmlns:w="http://schemas.openxmlformats.org/wordprocessingml/2006/main">
        <w:t xml:space="preserve">2. Օգտագործելով մեր օրհնություններից առավելագույնը. օգտվելով մեր ժառանգության օգուտներից</w:t>
      </w:r>
    </w:p>
    <w:p/>
    <w:p>
      <w:r xmlns:w="http://schemas.openxmlformats.org/wordprocessingml/2006/main">
        <w:t xml:space="preserve">1. Երկրորդ Օրինաց 8:7-18 - Աստծո հավատարմությունը Իր ժողովրդին ապահովելու հարցում</w:t>
      </w:r>
    </w:p>
    <w:p/>
    <w:p>
      <w:r xmlns:w="http://schemas.openxmlformats.org/wordprocessingml/2006/main">
        <w:t xml:space="preserve">2. Սաղմոս 37.3-5 - Վստահել Տիրոջը և ապահովելու Նրա խոստումները</w:t>
      </w:r>
    </w:p>
    <w:p/>
    <w:p>
      <w:r xmlns:w="http://schemas.openxmlformats.org/wordprocessingml/2006/main">
        <w:t xml:space="preserve">Հեսու 19:32 Վեցերորդ վիճակն ընկավ Նեփթաղիմի որդիներին՝ Նեփթաղիմի որդիներին ըստ իրենց տոհմերի։</w:t>
      </w:r>
    </w:p>
    <w:p/>
    <w:p>
      <w:r xmlns:w="http://schemas.openxmlformats.org/wordprocessingml/2006/main">
        <w:t xml:space="preserve">Իսրայելական ցեղերի ժառանգության վեցերորդ շրջանը տրվեց Նեփթաղիի ցեղին։</w:t>
      </w:r>
    </w:p>
    <w:p/>
    <w:p>
      <w:r xmlns:w="http://schemas.openxmlformats.org/wordprocessingml/2006/main">
        <w:t xml:space="preserve">1. Աստծո ծրագրին և նպատակին վստահելու կարևորությունը:</w:t>
      </w:r>
    </w:p>
    <w:p/>
    <w:p>
      <w:r xmlns:w="http://schemas.openxmlformats.org/wordprocessingml/2006/main">
        <w:t xml:space="preserve">2. Միասնության և միասին աշխատելու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Գործք 4:32 - Բոլոր հավատացյալները սրտով և մտքով մեկ էին: Ոչ ոք չէր պնդում, որ իրենց ունեցվածքն իրենցն է, բայց նրանք կիսում էին այն ամենը, ինչ ունեին:</w:t>
      </w:r>
    </w:p>
    <w:p/>
    <w:p>
      <w:r xmlns:w="http://schemas.openxmlformats.org/wordprocessingml/2006/main">
        <w:t xml:space="preserve">19:33 Նրանց սահմաններն էին Հելեֆից, Ալլոնից մինչև Սանաանիմ, և Ադամի, Նեկեբ և Յաբնեել մինչև Լակում. եւ ելք նորա եղան ի Յորդանան:</w:t>
      </w:r>
    </w:p>
    <w:p/>
    <w:p>
      <w:r xmlns:w="http://schemas.openxmlformats.org/wordprocessingml/2006/main">
        <w:t xml:space="preserve">Շմավոնի ցեղի ափերը ներառում էին Հելեֆ, Ալոն, Զաանանիմ, Ադամի, Նեկեբ, Յաբնեյլ և Լակում քաղաքները և տարածվում էին մինչև Հորդանան գետը։</w:t>
      </w:r>
    </w:p>
    <w:p/>
    <w:p>
      <w:r xmlns:w="http://schemas.openxmlformats.org/wordprocessingml/2006/main">
        <w:t xml:space="preserve">1. Աստծո հավատարմությունը Իր ժողովրդի համար սահմաններ ապահովելու հարցում - Հեսու 19.33</w:t>
      </w:r>
    </w:p>
    <w:p/>
    <w:p>
      <w:r xmlns:w="http://schemas.openxmlformats.org/wordprocessingml/2006/main">
        <w:t xml:space="preserve">2. Աստծո խոստումներին վստահելու կարևորությունը - Հեսու 19.33</w:t>
      </w:r>
    </w:p>
    <w:p/>
    <w:p>
      <w:r xmlns:w="http://schemas.openxmlformats.org/wordprocessingml/2006/main">
        <w:t xml:space="preserve">1. Սաղմոս 16:6 - Ինձ համար սահմանային գծերն ընկել են հաճելի վայրերում. անշուշտ, ես հիանալի ժառանգություն ունեմ:</w:t>
      </w:r>
    </w:p>
    <w:p/>
    <w:p>
      <w:r xmlns:w="http://schemas.openxmlformats.org/wordprocessingml/2006/main">
        <w:t xml:space="preserve">2. Եսայիա 54։2 – «Մեծացրո՛ւ քո վրանի տեղը, լայն՛ ձգի՛ր քո վարագույրները, մի՛ զսպիր, երկարի՛ր պարաններդ, ամրացրո՛ւ քո ցցերը։</w:t>
      </w:r>
    </w:p>
    <w:p/>
    <w:p>
      <w:r xmlns:w="http://schemas.openxmlformats.org/wordprocessingml/2006/main">
        <w:t xml:space="preserve">Հեսու 19:34 Այնուհետև ափը թեքվում է դեպի արևմուտք՝ դեպի Ազնոթաբոր, և այնտեղից դուրս է գալիս Հոկոկ, հարավային կողմից հասնում է Զաբուղոնին, արևմտյան կողմից հասնում է մինչև Ասեր, և Հորդանանի վրա՝ դեպի արևածագը հասնում է Հուդայի:</w:t>
      </w:r>
    </w:p>
    <w:p/>
    <w:p>
      <w:r xmlns:w="http://schemas.openxmlformats.org/wordprocessingml/2006/main">
        <w:t xml:space="preserve">Նեփթաղիի ցեղի երկրի ափերը ձգվում էին Ազնոթաբորից մինչև Հուկոկ հարավային կողմից, մինչև արևմտյան կողմից հասնում էին Զաբուղոնին, Ասերին և Հուդային, իսկ արևելքում ավարտվում էին Հորդանան գետի մոտ։</w:t>
      </w:r>
    </w:p>
    <w:p/>
    <w:p>
      <w:r xmlns:w="http://schemas.openxmlformats.org/wordprocessingml/2006/main">
        <w:t xml:space="preserve">1. Տիրոջ օրհնությունները Իր ժողովրդի համար. Նեփթաղիի երկրի ուսումնասիրություն</w:t>
      </w:r>
    </w:p>
    <w:p/>
    <w:p>
      <w:r xmlns:w="http://schemas.openxmlformats.org/wordprocessingml/2006/main">
        <w:t xml:space="preserve">2. Հավատքի սահմաններ. Հեսու 19.34 և իսրայելացիների ճանապարհորդությունը.</w:t>
      </w:r>
    </w:p>
    <w:p/>
    <w:p>
      <w:r xmlns:w="http://schemas.openxmlformats.org/wordprocessingml/2006/main">
        <w:t xml:space="preserve">1. Ծննդոց 28:10-15 - Հակոբի երազանքը Բեթելում:</w:t>
      </w:r>
    </w:p>
    <w:p/>
    <w:p>
      <w:r xmlns:w="http://schemas.openxmlformats.org/wordprocessingml/2006/main">
        <w:t xml:space="preserve">2. Բ Օրինաց 11:24 - Տիրոջ օրհնությունը Իսրայելի երկրի վրա:</w:t>
      </w:r>
    </w:p>
    <w:p/>
    <w:p>
      <w:r xmlns:w="http://schemas.openxmlformats.org/wordprocessingml/2006/main">
        <w:t xml:space="preserve">Հեսու 19:35 Պարսպապատ քաղաքներն են՝ Զիդիմը, Զերը, Համաթը, Ռակաթը և Քիններեթը,</w:t>
      </w:r>
    </w:p>
    <w:p/>
    <w:p>
      <w:r xmlns:w="http://schemas.openxmlformats.org/wordprocessingml/2006/main">
        <w:t xml:space="preserve">Այս հատվածը հիշատակում է հինգ քաղաքներ, որոնք գտնվում են Հեսուի ցեղային տեղամասում՝ Զիդդիմ, Զեր, Համմաթ, Ռակկա և Քիններեթ։</w:t>
      </w:r>
    </w:p>
    <w:p/>
    <w:p>
      <w:r xmlns:w="http://schemas.openxmlformats.org/wordprocessingml/2006/main">
        <w:t xml:space="preserve">1. Աստված ապահովում է մեզ բոլոր տեղերում, նույնիսկ ամենաանսպասելի վայրերում:</w:t>
      </w:r>
    </w:p>
    <w:p/>
    <w:p>
      <w:r xmlns:w="http://schemas.openxmlformats.org/wordprocessingml/2006/main">
        <w:t xml:space="preserve">2. Մեր հավատարմությունը կպարգևատրվի, երբ հնազանդվենք Աստծո պատվիրաններին:</w:t>
      </w:r>
    </w:p>
    <w:p/>
    <w:p>
      <w:r xmlns:w="http://schemas.openxmlformats.org/wordprocessingml/2006/main">
        <w:t xml:space="preserve">1: Սաղմոս 37:3 Ապավինիր Տիրոջը և բարություն արա. այնպես որ դու կբնակվես երկրում, և դու իսկապես կերակրվելու ես:</w:t>
      </w:r>
    </w:p>
    <w:p/>
    <w:p>
      <w:r xmlns:w="http://schemas.openxmlformats.org/wordprocessingml/2006/main">
        <w:t xml:space="preserve">2: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Յեսու 19:36 Ադամա, Ռամա, Հասոր,</w:t>
      </w:r>
    </w:p>
    <w:p/>
    <w:p>
      <w:r xmlns:w="http://schemas.openxmlformats.org/wordprocessingml/2006/main">
        <w:t xml:space="preserve">Հատվածը հիշատակում է չորս վայրեր՝ Ադամա, Ռամա, Հասոր և Զաանանիմ։</w:t>
      </w:r>
    </w:p>
    <w:p/>
    <w:p>
      <w:r xmlns:w="http://schemas.openxmlformats.org/wordprocessingml/2006/main">
        <w:t xml:space="preserve">1. Աստծո հավատարմությունը Իր խոստումները պահելու հարցում ակնհայտ է Իսրայելի երկրի սահմաններում, ինչպես նկարագրված է Հեսու 19.36-ում:</w:t>
      </w:r>
    </w:p>
    <w:p/>
    <w:p>
      <w:r xmlns:w="http://schemas.openxmlformats.org/wordprocessingml/2006/main">
        <w:t xml:space="preserve">2. Աստծո շարունակական ներկայությունը մեր կյանքում գտնվում է այն վայրերում, որտեղ Նա խոստացել է լինել:</w:t>
      </w:r>
    </w:p>
    <w:p/>
    <w:p>
      <w:r xmlns:w="http://schemas.openxmlformats.org/wordprocessingml/2006/main">
        <w:t xml:space="preserve">1. Հեսու 19:36 - Եվ Ադամա, և Ռամա և Հասոր,</w:t>
      </w:r>
    </w:p>
    <w:p/>
    <w:p>
      <w:r xmlns:w="http://schemas.openxmlformats.org/wordprocessingml/2006/main">
        <w:t xml:space="preserve">2.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Հեսու 19:37 Կադեսը, Եդրեյը և Ենասորը,</w:t>
      </w:r>
    </w:p>
    <w:p/>
    <w:p>
      <w:r xmlns:w="http://schemas.openxmlformats.org/wordprocessingml/2006/main">
        <w:t xml:space="preserve">Այս հատվածում հիշատակվում են Նեփթաղիմի տարածքում գտնվող երեք քաղաքներ՝ Կեդես, Եդրեյ և Էնասոր։</w:t>
      </w:r>
    </w:p>
    <w:p/>
    <w:p>
      <w:r xmlns:w="http://schemas.openxmlformats.org/wordprocessingml/2006/main">
        <w:t xml:space="preserve">1. Աստծո հավատարմությունը դրսևորվում է Իր ժողովրդի համար ապաստանի քաղաքների տրամադրման մեջ:</w:t>
      </w:r>
    </w:p>
    <w:p/>
    <w:p>
      <w:r xmlns:w="http://schemas.openxmlformats.org/wordprocessingml/2006/main">
        <w:t xml:space="preserve">2. Նույնիսկ դժվարության ժամանակ Աստված միշտ ապահով և ապահով վայրեր կապահովի մեզ համար:</w:t>
      </w:r>
    </w:p>
    <w:p/>
    <w:p>
      <w:r xmlns:w="http://schemas.openxmlformats.org/wordprocessingml/2006/main">
        <w:t xml:space="preserve">1. Բ Օրինաց 19:2-3 «Քեզ համար երեք քաղաք կառանձնացնես այն երկրում, որին քո Տեր Աստվածը տալիս է քեզ տիրանալու: Քեզ համար ճանապարհներ պատրաստիր և քո երկրի տարածքը երեք մասի կբաժանես. Քո Տեր Աստվածը քեզ ժառանգություն է տալիս, որպեսզի ցանկացած մարդասպան փախչի այնտեղ»։</w:t>
      </w:r>
    </w:p>
    <w:p/>
    <w:p>
      <w:r xmlns:w="http://schemas.openxmlformats.org/wordprocessingml/2006/main">
        <w:t xml:space="preserve">2. Սաղմոս 31:1-3 «Քեզ վրա եմ ապաստանել, Տե՛ր, երբեք չամաչվեմ, փրկիր ինձ քո արդարությամբ, ականջդ դիր ինձ, շուտով փրկիր ինձ, ապաստան եղիր ինձ համար. ինձ՝ ամուր ամրոց, որ փրկես ինձ, որովհետև դու իմ վեմն ու իմ ամրոցն ես, և քո անվան համար դու ինձ առաջնորդում և առաջնորդում ես»։</w:t>
      </w:r>
    </w:p>
    <w:p/>
    <w:p>
      <w:r xmlns:w="http://schemas.openxmlformats.org/wordprocessingml/2006/main">
        <w:t xml:space="preserve">19:38 Երկաթ, Մագդաղէլ, Հորեմ, Բեթանաթ եւ Բեթսամէս. տասնինը քաղաք իրենց գյուղերով։</w:t>
      </w:r>
    </w:p>
    <w:p/>
    <w:p>
      <w:r xmlns:w="http://schemas.openxmlformats.org/wordprocessingml/2006/main">
        <w:t xml:space="preserve">Հեսու 19։38-ում նկարագրված են 19 քաղաքներ և դրանց համապատասխան գյուղեր։</w:t>
      </w:r>
    </w:p>
    <w:p/>
    <w:p>
      <w:r xmlns:w="http://schemas.openxmlformats.org/wordprocessingml/2006/main">
        <w:t xml:space="preserve">1. Ապրել միասին ներդաշնակության մեջ. Ինչպես զարգացնել միասնությունը մեր համայնքներում</w:t>
      </w:r>
    </w:p>
    <w:p/>
    <w:p>
      <w:r xmlns:w="http://schemas.openxmlformats.org/wordprocessingml/2006/main">
        <w:t xml:space="preserve">2. Մեր հարևաններին հարգելու կարևորությունը</w:t>
      </w:r>
    </w:p>
    <w:p/>
    <w:p>
      <w:r xmlns:w="http://schemas.openxmlformats.org/wordprocessingml/2006/main">
        <w:t xml:space="preserve">1. Մատթեոս 22:39 - Եվ երկրորդը նման է դրան. սիրիր քո ընկերոջը քո անձի պես:</w:t>
      </w:r>
    </w:p>
    <w:p/>
    <w:p>
      <w:r xmlns:w="http://schemas.openxmlformats.org/wordprocessingml/2006/main">
        <w:t xml:space="preserve">2. Ղևտացոց 19:18 - Վրեժխնդիր մի՛ առնեք և ձեր ժողովրդի որդիներից ոխ մի՛ առնեք, այլ սիրեք ձեր մերձավորին ձեր անձի պես. ես եմ Տերը:</w:t>
      </w:r>
    </w:p>
    <w:p/>
    <w:p>
      <w:r xmlns:w="http://schemas.openxmlformats.org/wordprocessingml/2006/main">
        <w:t xml:space="preserve">Յեսու 19:39 Սա Նեփթաղիմի որդիների ցեղի ժառանգութիւնն է՝ ըստ նրանց տոհմերի, քաղաքներն ու գիւղերը։</w:t>
      </w:r>
    </w:p>
    <w:p/>
    <w:p>
      <w:r xmlns:w="http://schemas.openxmlformats.org/wordprocessingml/2006/main">
        <w:t xml:space="preserve">Նեփթաղիմի ժառանգությունը քաղաքներ ու գյուղեր էին։</w:t>
      </w:r>
    </w:p>
    <w:p/>
    <w:p>
      <w:r xmlns:w="http://schemas.openxmlformats.org/wordprocessingml/2006/main">
        <w:t xml:space="preserve">1. Աստծո տրամադրությունները առատ են և բազմազան. ոչինչ այնքան փոքր չէ օրհնվելու համար:</w:t>
      </w:r>
    </w:p>
    <w:p/>
    <w:p>
      <w:r xmlns:w="http://schemas.openxmlformats.org/wordprocessingml/2006/main">
        <w:t xml:space="preserve">2. Մենք կարող ենք վստահել Աստծո հավատարմությանը Նրա խոստումները կատարելու համար:</w:t>
      </w:r>
    </w:p>
    <w:p/>
    <w:p>
      <w:r xmlns:w="http://schemas.openxmlformats.org/wordprocessingml/2006/main">
        <w:t xml:space="preserve">1. Ղուկաս 6:38 - «Տո՛ւր, և կտրվի քեզ. լավ չափ, սեղմված, թափահարված և վազող քո ծոցը կդրվի, որովհետև նույն չափով, որ դու կչափես, այն կչափվի. վերադառնալ քեզ»:</w:t>
      </w:r>
    </w:p>
    <w:p/>
    <w:p>
      <w:r xmlns:w="http://schemas.openxmlformats.org/wordprocessingml/2006/main">
        <w:t xml:space="preserve">2. Առակաց 3:5-6 - «Տիրոջն ապավինիր քո ամբողջ սրտով և մի վստահիր քո խելքին, քո բոլոր ճանապարհներում ճանաչիր Նրան, և Նա կուղղի քո ճանապարհները»:</w:t>
      </w:r>
    </w:p>
    <w:p/>
    <w:p>
      <w:r xmlns:w="http://schemas.openxmlformats.org/wordprocessingml/2006/main">
        <w:t xml:space="preserve">Յեսու 19:40 Յոթերորդ վիճակն ընկավ Դանի որդիների ցեղին՝ ըստ իրենց տոհմերի։</w:t>
      </w:r>
    </w:p>
    <w:p/>
    <w:p>
      <w:r xmlns:w="http://schemas.openxmlformats.org/wordprocessingml/2006/main">
        <w:t xml:space="preserve">Այս հատվածը նկարագրում է Դանի ցեղի յոթերորդ վիճակը՝ ուրվագծելով նրա ընտանիքները:</w:t>
      </w:r>
    </w:p>
    <w:p/>
    <w:p>
      <w:r xmlns:w="http://schemas.openxmlformats.org/wordprocessingml/2006/main">
        <w:t xml:space="preserve">1. Վստահել Աստծո կատարյալ ծրագրին - Հեսու 19:40</w:t>
      </w:r>
    </w:p>
    <w:p/>
    <w:p>
      <w:r xmlns:w="http://schemas.openxmlformats.org/wordprocessingml/2006/main">
        <w:t xml:space="preserve">2. Համայնքում ուժ գտնելը - Հեսու 19:40</w:t>
      </w:r>
    </w:p>
    <w:p/>
    <w:p>
      <w:r xmlns:w="http://schemas.openxmlformats.org/wordprocessingml/2006/main">
        <w:t xml:space="preserve">1. Սաղմոս 33.11 - Տիրոջ խորհուրդը հավիտյան է, նրա սրտի ծրագրերը՝ բոլոր սերունդներին:</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հույսով. որ նրանք կարողանան զգալ իրենց ճանապարհը դեպի իրեն և գտնել նրան:</w:t>
      </w:r>
    </w:p>
    <w:p/>
    <w:p>
      <w:r xmlns:w="http://schemas.openxmlformats.org/wordprocessingml/2006/main">
        <w:t xml:space="preserve">Հեսու 19:41 Նրանց ժառանգության սահմաններն էին Սորան, Եսթոլը և Իրսեմեսը,</w:t>
      </w:r>
    </w:p>
    <w:p/>
    <w:p>
      <w:r xmlns:w="http://schemas.openxmlformats.org/wordprocessingml/2006/main">
        <w:t xml:space="preserve">Այս հատվածը նկարագրում է երեք քաղաքներ Հուդայի ցեղի ժառանգության մեջ:</w:t>
      </w:r>
    </w:p>
    <w:p/>
    <w:p>
      <w:r xmlns:w="http://schemas.openxmlformats.org/wordprocessingml/2006/main">
        <w:t xml:space="preserve">1. Ժառանգության օրհնությունները. սովորում ենք գնահատել այն, ինչ ունենք</w:t>
      </w:r>
    </w:p>
    <w:p/>
    <w:p>
      <w:r xmlns:w="http://schemas.openxmlformats.org/wordprocessingml/2006/main">
        <w:t xml:space="preserve">2. Մեր արմատները հիշելու կարևորությունը</w:t>
      </w:r>
    </w:p>
    <w:p/>
    <w:p>
      <w:r xmlns:w="http://schemas.openxmlformats.org/wordprocessingml/2006/main">
        <w:t xml:space="preserve">1. Երկրորդ Օրինաց 8:7-18 - Հիշելով Տիրոջ հավատարմությունը և տրամադրությունը</w:t>
      </w:r>
    </w:p>
    <w:p/>
    <w:p>
      <w:r xmlns:w="http://schemas.openxmlformats.org/wordprocessingml/2006/main">
        <w:t xml:space="preserve">2. Սաղմոս 37:3-5 - վստահել Տիրոջը և նրա ծրագրին մեր կյանքի համար</w:t>
      </w:r>
    </w:p>
    <w:p/>
    <w:p>
      <w:r xmlns:w="http://schemas.openxmlformats.org/wordprocessingml/2006/main">
        <w:t xml:space="preserve">Յեսու 19:42 Եւ Սաալաբինը, Այալոնը եւ Յեթլա,</w:t>
      </w:r>
    </w:p>
    <w:p/>
    <w:p>
      <w:r xmlns:w="http://schemas.openxmlformats.org/wordprocessingml/2006/main">
        <w:t xml:space="preserve">Հատվածը հիշատակում է Հուդայի տարածքում գտնվող երեք քաղաքներ՝ Շալաբին, Աջալոն և Յեթլա։</w:t>
      </w:r>
    </w:p>
    <w:p/>
    <w:p>
      <w:r xmlns:w="http://schemas.openxmlformats.org/wordprocessingml/2006/main">
        <w:t xml:space="preserve">1. Մտածում Աստծո հավատարմության մասին. չնայած մեր սեփական անհաջողություններին, Աստված հավատարիմ է մնում Իր ուխտին և խոստումներին:</w:t>
      </w:r>
    </w:p>
    <w:p/>
    <w:p>
      <w:r xmlns:w="http://schemas.openxmlformats.org/wordprocessingml/2006/main">
        <w:t xml:space="preserve">2. Համայնքում ուժ գտնելը. մենք կարող ենք ուժ և աջակցություն գտնել մեզ շրջապատող հավատացյալների համայնքում:</w:t>
      </w:r>
    </w:p>
    <w:p/>
    <w:p>
      <w:r xmlns:w="http://schemas.openxmlformats.org/wordprocessingml/2006/main">
        <w:t xml:space="preserve">1. 2 Կորնթացիս 1.20 «Որովհետև Աստծո բոլոր խոստումները նրա մեջ այո են, և նրա մեջ Ամեն, ի փառս Աստծո մեր կողմից»:</w:t>
      </w:r>
    </w:p>
    <w:p/>
    <w:p>
      <w:r xmlns:w="http://schemas.openxmlformats.org/wordprocessingml/2006/main">
        <w:t xml:space="preserve">2. Սաղմոս 133.1 «Ահա, որքա՜ն լավ և հաճելի է եղբայրների համար միասին ապրելը»։</w:t>
      </w:r>
    </w:p>
    <w:p/>
    <w:p>
      <w:r xmlns:w="http://schemas.openxmlformats.org/wordprocessingml/2006/main">
        <w:t xml:space="preserve">Յեսու 19:43 Ելոն, Թամնաթա, Ակրոն,</w:t>
      </w:r>
    </w:p>
    <w:p/>
    <w:p>
      <w:r xmlns:w="http://schemas.openxmlformats.org/wordprocessingml/2006/main">
        <w:t xml:space="preserve">Հատվածում հիշատակվում են Էլոնի, Թիմնաթաի և Էկրոնի մասին։</w:t>
      </w:r>
    </w:p>
    <w:p/>
    <w:p>
      <w:r xmlns:w="http://schemas.openxmlformats.org/wordprocessingml/2006/main">
        <w:t xml:space="preserve">1. Աստծո հավատարմությունը երևում է նրա խոստումների կատարման մեջ:</w:t>
      </w:r>
    </w:p>
    <w:p/>
    <w:p>
      <w:r xmlns:w="http://schemas.openxmlformats.org/wordprocessingml/2006/main">
        <w:t xml:space="preserve">2. Աստծո գերիշխանությունը երևում է իր ժողովրդին հոգալու կարողությունից։</w:t>
      </w:r>
    </w:p>
    <w:p/>
    <w:p>
      <w:r xmlns:w="http://schemas.openxmlformats.org/wordprocessingml/2006/main">
        <w:t xml:space="preserve">1: Երկրորդ Օրինաց 7:9 «Ուրեմն իմացե՛ք, որ ձեր Տեր Աստվածը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Մատթեոս 6:33 «Բայց նախ փնտրեք նրա թագավորությունը և նրա արդարությունը, և այս ամենը ձեզ նույնպես կտրվի»:</w:t>
      </w:r>
    </w:p>
    <w:p/>
    <w:p>
      <w:r xmlns:w="http://schemas.openxmlformats.org/wordprocessingml/2006/main">
        <w:t xml:space="preserve">Հեսու 19:44 Եվ Ելթեքեն, Գաբեթոնը և Բաաղաթը,</w:t>
      </w:r>
    </w:p>
    <w:p/>
    <w:p>
      <w:r xmlns:w="http://schemas.openxmlformats.org/wordprocessingml/2006/main">
        <w:t xml:space="preserve">Հատվածը նկարագրում է Էլթեքեհ, Գիբեթոն և Բաալաթ քաղաքները։</w:t>
      </w:r>
    </w:p>
    <w:p/>
    <w:p>
      <w:r xmlns:w="http://schemas.openxmlformats.org/wordprocessingml/2006/main">
        <w:t xml:space="preserve">1. Աստծո հավատարմությունը. հայացք Հեսու 19.44-ին</w:t>
      </w:r>
    </w:p>
    <w:p/>
    <w:p>
      <w:r xmlns:w="http://schemas.openxmlformats.org/wordprocessingml/2006/main">
        <w:t xml:space="preserve">2. Խոստումների ուժը. Ինչպես Աստված պահեց Իր Խոսքը իսրայելացիներին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Հեսու 19:45 Եվ Հեուդը, Բենեբերակը և Գաթրիմոնը,</w:t>
      </w:r>
    </w:p>
    <w:p/>
    <w:p>
      <w:r xmlns:w="http://schemas.openxmlformats.org/wordprocessingml/2006/main">
        <w:t xml:space="preserve">Հեսու 19։45-ը նկարագրում է երեք քաղաքները՝ Հեուդը, Բենեբերակը և Գաթրիմոնը, որոնք որպես ժառանգություն տրվեցին Դանի ցեղին։</w:t>
      </w:r>
    </w:p>
    <w:p/>
    <w:p>
      <w:r xmlns:w="http://schemas.openxmlformats.org/wordprocessingml/2006/main">
        <w:t xml:space="preserve">1. Աստված հավատարիմ է իր ժողովրդին ապահովելու համար:</w:t>
      </w:r>
    </w:p>
    <w:p/>
    <w:p>
      <w:r xmlns:w="http://schemas.openxmlformats.org/wordprocessingml/2006/main">
        <w:t xml:space="preserve">2. Նույնիսկ դժվարին ժամանակներում Աստված հավատարիմ է պահում իր խոստումները: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Յեսու 19:46 Եւ Մեյարքոնն ու Ռաքոնը՝ Յափոյի դիմացի սահմաններով:</w:t>
      </w:r>
    </w:p>
    <w:p/>
    <w:p>
      <w:r xmlns:w="http://schemas.openxmlformats.org/wordprocessingml/2006/main">
        <w:t xml:space="preserve">Յաֆոյի սահմանը ներառում էր Մեջարկոնն ու Ռակկոնը։</w:t>
      </w:r>
    </w:p>
    <w:p/>
    <w:p>
      <w:r xmlns:w="http://schemas.openxmlformats.org/wordprocessingml/2006/main">
        <w:t xml:space="preserve">1. Աստծո ծրագրերը մեզ համար կատարյալ են - Հեսու 19:46</w:t>
      </w:r>
    </w:p>
    <w:p/>
    <w:p>
      <w:r xmlns:w="http://schemas.openxmlformats.org/wordprocessingml/2006/main">
        <w:t xml:space="preserve">2. Աստծո սահմանները մեզ համար լավ են - Հեսու 19:46</w:t>
      </w:r>
    </w:p>
    <w:p/>
    <w:p>
      <w:r xmlns:w="http://schemas.openxmlformats.org/wordprocessingml/2006/main">
        <w:t xml:space="preserve">1. Առակաց 16.9 - «Մարդիկ իրենց սրտերում ծրագրում են իրենց ընթացքը, բայց Տերը հաստատում է նրանց քայլերը»:</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Յեսու 19:47 Եւ Դանի որդկանց սահմանները շատ քիչ դուրս եկան նրանց համար, ուստի Դանի որդիները ելան Լեսեմի դէմ պատերազմելու, վերցրին այն, սրի բերանով զարկեցին ու տիրեցին նրան, Այնտեղ բնակուեց, եւ իրենց հօր՝ Դանի անունով կոչեցին Լեսեմ՝ Դան։</w:t>
      </w:r>
    </w:p>
    <w:p/>
    <w:p>
      <w:r xmlns:w="http://schemas.openxmlformats.org/wordprocessingml/2006/main">
        <w:t xml:space="preserve">Դանի երեխաները, չկարողանալով բավարար հող ձեռք բերել, որոշեցին վերցնել Լեշեմ քաղաքը և այն դարձնել իրենց սեփականությունը՝ վերանվանելով այն Դան իրենց հոր անունով։</w:t>
      </w:r>
    </w:p>
    <w:p/>
    <w:p>
      <w:r xmlns:w="http://schemas.openxmlformats.org/wordprocessingml/2006/main">
        <w:t xml:space="preserve">1. Այն, ինչ արդարացիորեն ձերն է պահանջելու ուժը</w:t>
      </w:r>
    </w:p>
    <w:p/>
    <w:p>
      <w:r xmlns:w="http://schemas.openxmlformats.org/wordprocessingml/2006/main">
        <w:t xml:space="preserve">2. Հակառակության դիմաց ձեր ժառանգությունը վերականգնելը</w:t>
      </w:r>
    </w:p>
    <w:p/>
    <w:p>
      <w:r xmlns:w="http://schemas.openxmlformats.org/wordprocessingml/2006/main">
        <w:t xml:space="preserve">1. Հռովմայեցիս 8:17 - և եթե երեխաներ, ուրեմն Աստծո ժառանգներ և Քրիստոսի ժառանգակիցներ, պայմանով, որ նրա հետ չարչարվենք, որպեսզի մենք էլ նրա հետ փառավորվենք:</w:t>
      </w:r>
    </w:p>
    <w:p/>
    <w:p>
      <w:r xmlns:w="http://schemas.openxmlformats.org/wordprocessingml/2006/main">
        <w:t xml:space="preserve">2. Երկրորդ Օրինաց 4:1-2 - Այժմ, Իսրայել, լսիր այն կանոններն ու կանոնները, որոնք ես սովորեցնում եմ քեզ, և կատարիր դրանք, որպեսզի ապրես, և մտիր ու տիրիր այն երկիրը, որը Տեր Աստվածն է. ձեր հայրերը տալիս է ձեզ: Այն խոսքի վրա, որ ես պատվիրում եմ քեզ, չավելացնես և չվերցնես դրանից, որպեսզի պահես քո Տեր Աստծո պատվիրանները, որ ես պատվիրում եմ քեզ։</w:t>
      </w:r>
    </w:p>
    <w:p/>
    <w:p>
      <w:r xmlns:w="http://schemas.openxmlformats.org/wordprocessingml/2006/main">
        <w:t xml:space="preserve">Յեսու 19:48 Սա է Դանի որդիների ցեղի ժառանգութիւնը՝ ըստ իրենց տոհմերի, այս քաղաքներն իրենց գիւղերով:</w:t>
      </w:r>
    </w:p>
    <w:p/>
    <w:p>
      <w:r xmlns:w="http://schemas.openxmlformats.org/wordprocessingml/2006/main">
        <w:t xml:space="preserve">Այս հատվածը նկարագրում է այն քաղաքներն ու գյուղերը, որոնք նշանակվել են որպես Դանի ցեղի ժառանգություն։</w:t>
      </w:r>
    </w:p>
    <w:p/>
    <w:p>
      <w:r xmlns:w="http://schemas.openxmlformats.org/wordprocessingml/2006/main">
        <w:t xml:space="preserve">1. Կյանքում պատկանելության և սեփականության զգացում ունենալու կարևորությունը:</w:t>
      </w:r>
    </w:p>
    <w:p/>
    <w:p>
      <w:r xmlns:w="http://schemas.openxmlformats.org/wordprocessingml/2006/main">
        <w:t xml:space="preserve">2. Ինչպես է Աստված ապահովում Իր ժողովրդին կարիքի ժամանակ:</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34.10 Առյուծների ձագերը պակասում են և սով են ապրում. բայց Տիրոջը փնտռողների համար ոչ մի բարիք չի պակասի։</w:t>
      </w:r>
    </w:p>
    <w:p/>
    <w:p>
      <w:r xmlns:w="http://schemas.openxmlformats.org/wordprocessingml/2006/main">
        <w:t xml:space="preserve">Յեսու 19:49 Երբ վերջ տուին երկրին ժառանգութեան բաժանումը իրենց ափերով, Իսրայէլի որդիները իրենց մէջ ժառանգութիւն տուին Նաւէի որդի Յեսուին.</w:t>
      </w:r>
    </w:p>
    <w:p/>
    <w:p>
      <w:r xmlns:w="http://schemas.openxmlformats.org/wordprocessingml/2006/main">
        <w:t xml:space="preserve">Իսրայէլի որդիները իրենց մէջ ժառանգութիւն տուին Յեսուին, երբ երկիրը ժառանգութեան համար բաժանեցին իրենց սահմաններով։</w:t>
      </w:r>
    </w:p>
    <w:p/>
    <w:p>
      <w:r xmlns:w="http://schemas.openxmlformats.org/wordprocessingml/2006/main">
        <w:t xml:space="preserve">1. Հավատարմություն Տիրոջ պատվիրաններին հետևելու հարցում</w:t>
      </w:r>
    </w:p>
    <w:p/>
    <w:p>
      <w:r xmlns:w="http://schemas.openxmlformats.org/wordprocessingml/2006/main">
        <w:t xml:space="preserve">2. Աստծուն հնազանդվելու օրհնությունները</w:t>
      </w:r>
    </w:p>
    <w:p/>
    <w:p>
      <w:r xmlns:w="http://schemas.openxmlformats.org/wordprocessingml/2006/main">
        <w:t xml:space="preserve">1. Բ Օրինաց 8:18, «Բայց հիշիր քո Տեր Աստծուն, որովհետև նա է քեզ հարստություն բերելու կարողություն և հաստատում է իր ուխտը, որը նա երդվել է քո նախահայրերին, ինչպես որ այսօր է»:</w:t>
      </w:r>
    </w:p>
    <w:p/>
    <w:p>
      <w:r xmlns:w="http://schemas.openxmlformats.org/wordprocessingml/2006/main">
        <w:t xml:space="preserve">2. Սաղմոս 37:3-5, «Տիրոջն ապավինիր և բարիք գործիր, բնակիր երկրում և վայելիր ապահով արոտավայրեր, ուրախացիր Տիրոջով, և նա քեզ կտա քո սրտի ցանկությունները: Քո ճանապարհը հանձնիր Տիրոջը. վստահիր նրան, և նա կանի սա։ Նա կփայլի քո արդար վարձատրությունը արշալույսի պես, և քո արդարացումը՝ կեսօրվա արևի պես»։</w:t>
      </w:r>
    </w:p>
    <w:p/>
    <w:p>
      <w:r xmlns:w="http://schemas.openxmlformats.org/wordprocessingml/2006/main">
        <w:t xml:space="preserve">Յեսու 19:50 Տէրոջը խօսքին համաձայն՝ անոր տուին այն քաղաքը, որ խնդրած էր՝ Թամնաթսարա Եփրեմի լերան վրայ, եւ ան կառուցեց քաղաքը եւ բնակեցաւ անոր մէջ:</w:t>
      </w:r>
    </w:p>
    <w:p/>
    <w:p>
      <w:r xmlns:w="http://schemas.openxmlformats.org/wordprocessingml/2006/main">
        <w:t xml:space="preserve">Հեսուին Եփրեմի լեռան վրա գտնվող Թամնաթսարա քաղաքը շնորհվեց Տիրոջ կողմից, և նա կառուցեց քաղաքը և բնակվեց այնտեղ։</w:t>
      </w:r>
    </w:p>
    <w:p/>
    <w:p>
      <w:r xmlns:w="http://schemas.openxmlformats.org/wordprocessingml/2006/main">
        <w:t xml:space="preserve">1. Աստված կտրամադրի և կօրհնի մեզ, երբ մենք փնտրենք Նրա կամքը:</w:t>
      </w:r>
    </w:p>
    <w:p/>
    <w:p>
      <w:r xmlns:w="http://schemas.openxmlformats.org/wordprocessingml/2006/main">
        <w:t xml:space="preserve">2. Տերը միշտ ծրագիր և նպատակ ունի մեզ համար:</w:t>
      </w:r>
    </w:p>
    <w:p/>
    <w:p>
      <w:r xmlns:w="http://schemas.openxmlformats.org/wordprocessingml/2006/main">
        <w:t xml:space="preserve">1. Սաղմոս 37:4-5 - «Ուրախացիր Տիրոջով, և նա քեզ կտա քո սրտի ցանկությունները, քո ճանապարհը հանձնիր Տիրոջը, վստահիր նրան, և նա կգործի»:</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Յեսու 19:51 Սրանք են այն ժառանգութիւնները, որոնք Եղիազար քահանան, Նաւէի որդի Յեսուն եւ Իսրայէլի որդկանց ցեղերի հայրերի գլուխները վիճակով բաժանեցին Սելովում Տիրոջ առաջ, ժողովի խորանի դուռը։ Այսպիսով, նրանք վերջ դրեցին երկիրը բաժանելուն։</w:t>
      </w:r>
    </w:p>
    <w:p/>
    <w:p>
      <w:r xmlns:w="http://schemas.openxmlformats.org/wordprocessingml/2006/main">
        <w:t xml:space="preserve">Իսրայելի ցեղերի ղեկավարները վիճակահանությամբ բաժանեցին Քանանի երկիրը ցեղերի միջև՝ Տիրոջ ներկայությամբ Սելովում գտնվող ժողովի խորանի մուտքի մոտ։</w:t>
      </w:r>
    </w:p>
    <w:p/>
    <w:p>
      <w:r xmlns:w="http://schemas.openxmlformats.org/wordprocessingml/2006/main">
        <w:t xml:space="preserve">1. Աստծո հավատարմությունը Իր խոստումները կատարելիս</w:t>
      </w:r>
    </w:p>
    <w:p/>
    <w:p>
      <w:r xmlns:w="http://schemas.openxmlformats.org/wordprocessingml/2006/main">
        <w:t xml:space="preserve">2. Աստծո Գերիշխանությունը ժառանգությունների բաշխման հարցում</w:t>
      </w:r>
    </w:p>
    <w:p/>
    <w:p>
      <w:r xmlns:w="http://schemas.openxmlformats.org/wordprocessingml/2006/main">
        <w:t xml:space="preserve">1. Բ Օրինաց 32:8-9 - Երբ Բարձրյալը ազգերին տվեց նրանց ժառանգությունը, երբ բաժանեց մարդկությանը, նա սահմանեց ժողովուրդների սահմանները՝ ըստ Աստծո որդիների թվի:</w:t>
      </w:r>
    </w:p>
    <w:p/>
    <w:p>
      <w:r xmlns:w="http://schemas.openxmlformats.org/wordprocessingml/2006/main">
        <w:t xml:space="preserve">2. Սաղմոս 16:5-6 - Տերն է իմ ընտրյալ բաժինը և իմ բաժակը. դու իմ բաժինն ես պահում: Հաճելի տեղերում ինձ համար տողերն են ընկել. իսկապես, ես գեղեցիկ ժառանգություն ունեմ:</w:t>
      </w:r>
    </w:p>
    <w:p/>
    <w:p>
      <w:r xmlns:w="http://schemas.openxmlformats.org/wordprocessingml/2006/main">
        <w:t xml:space="preserve">Հեսու 20-ը կարելի է ամփոփել երեք պարբերություններում հետևյալ կերպ՝ նշված հատվածներով.</w:t>
      </w:r>
    </w:p>
    <w:p/>
    <w:p>
      <w:r xmlns:w="http://schemas.openxmlformats.org/wordprocessingml/2006/main">
        <w:t xml:space="preserve">Պարբերություն 1. Հեսու 20։1–6 հատվածները նկարագրում են ապաստանի քաղաքների հիմնումը Աստծո պատվիրանի համաձայն։ Գլուխը սկսվում է նրանով, որ Տերը խոսեց Հեսուի հետ՝ հրահանգելով նրան առանձնացնել ապաստանի քաղաքները, որտեղ անհատները, ովքեր անգիտակցաբար ինչ-որ մեկի մահվան պատճառ դարձան, կարող էին ապահովություն գտնել: Այս քաղաքները կծառայեն որպես ապաստանի վայրեր նրանց համար, ովքեր պատահական սպանություն են կատարել՝ պաշտպանելով նրանց զոհի ընտանիքի կողմից վրեժխնդիր լինելուց մինչև արդար դատավարություն:</w:t>
      </w:r>
    </w:p>
    <w:p/>
    <w:p>
      <w:r xmlns:w="http://schemas.openxmlformats.org/wordprocessingml/2006/main">
        <w:t xml:space="preserve">Պարբերություն 2. Շարունակելով Հեսու 20։7–9-ում, այն ներկայացնում է ապաստանի նշանակված քաղաքների ցանկը։ Հատվածը հիշատակում է Կեդեշը Գալիլեայում, Սյուքեմը՝ Եփրեմի լեռնաշխարհում, և Կարիաթ-Արբան (Քեբրոն)՝ Հուդայի լեռնաշխարհում՝ որպես այդ նպատակով նշանակված երեք քաղաքներ։ Բացի այդ, այն սահմանում է Բեզերը՝ Հորդանան գետի մյուս կողմում գտնվող Ռուբենի տարածքում, Ռամոթ-Գաղաադը՝ Գադի տարածքում Հորդանան գետից արևելք, և Գոլանը Մանասեի տարածքում՝ Հորդանան գետից արևելք, որպես ևս երեք քաղաք։</w:t>
      </w:r>
    </w:p>
    <w:p/>
    <w:p>
      <w:r xmlns:w="http://schemas.openxmlformats.org/wordprocessingml/2006/main">
        <w:t xml:space="preserve">Պարբերություն 3. Հեսու 20-ը եզրափակվում է մի զեկույցով, որտեղ ապաստան փնտրող անձինք իրենց գործը կներկայացնեն այս նշանակված քաղաքներից մեկի քաղաքային պաշտոնյաների առաջ: Եթե նրանց գործը լեգիտիմ համարվեր, այսինքն, եթե նրանք անկանխամտորեն ինչ-որ մեկի մահվան պատճառ դարձնեին, ապաստան կստանան այդ քաղաքում, մինչև որ նրանք արդար դատավարություն ստանան: Նրանք պետք է մնային այնտեղ մինչև կա՛մ արդարացվեին, կա՛մ մինչև այդ ժամանակ ծառայող քահանայապետի մահը։ Այնուհետև նրանք կարող էին առանց վախի վերադառնալ իրենց տները։</w:t>
      </w:r>
    </w:p>
    <w:p/>
    <w:p>
      <w:r xmlns:w="http://schemas.openxmlformats.org/wordprocessingml/2006/main">
        <w:t xml:space="preserve">Արդյունքում:</w:t>
      </w:r>
    </w:p>
    <w:p>
      <w:r xmlns:w="http://schemas.openxmlformats.org/wordprocessingml/2006/main">
        <w:t xml:space="preserve">Joshua 20-ը ներկայացնում է.</w:t>
      </w:r>
    </w:p>
    <w:p>
      <w:r xmlns:w="http://schemas.openxmlformats.org/wordprocessingml/2006/main">
        <w:t xml:space="preserve">Ապաստանի քաղաքների հիմնում Աստծո հրամանով.</w:t>
      </w:r>
    </w:p>
    <w:p>
      <w:r xmlns:w="http://schemas.openxmlformats.org/wordprocessingml/2006/main">
        <w:t xml:space="preserve">Նշված քաղաքները թվարկված են Կեդեշը, Սյուքեմը, Կարիաթ-Արբա (Քեբրոն), Բեզերը, Ռամոթ-Գաղաադը, Գողանը;</w:t>
      </w:r>
    </w:p>
    <w:p>
      <w:r xmlns:w="http://schemas.openxmlformats.org/wordprocessingml/2006/main">
        <w:t xml:space="preserve">Ապաստան է տրվել նրանց, ովքեր ապաստան են փնտրում արդար դատավարությամբ և ազատ արձակմամբ:</w:t>
      </w:r>
    </w:p>
    <w:p/>
    <w:p>
      <w:r xmlns:w="http://schemas.openxmlformats.org/wordprocessingml/2006/main">
        <w:t xml:space="preserve">Շեշտը ապաստան քաղաքների ստեղծման վրա Աստծո պատվիրան.</w:t>
      </w:r>
    </w:p>
    <w:p>
      <w:r xmlns:w="http://schemas.openxmlformats.org/wordprocessingml/2006/main">
        <w:t xml:space="preserve">Նշված քաղաքները թվարկված են Կեդեշը, Սյուքեմը, Կարիաթ-Արբա (Քեբրոն), Բեզերը, Ռամոթ-Գաղաադը, Գողանը;</w:t>
      </w:r>
    </w:p>
    <w:p>
      <w:r xmlns:w="http://schemas.openxmlformats.org/wordprocessingml/2006/main">
        <w:t xml:space="preserve">Ապաստան է տրվել նրանց, ովքեր ապաստան են փնտրում արդար դատավարությամբ և ազատ արձակմամբ:</w:t>
      </w:r>
    </w:p>
    <w:p/>
    <w:p>
      <w:r xmlns:w="http://schemas.openxmlformats.org/wordprocessingml/2006/main">
        <w:t xml:space="preserve">Գլուխը կենտրոնանում է Աստծո պատվերի համաձայն ապաստանի քաղաքների ստեղծման վրա: Հեսու 20-ում նշվում է, որ Տերը խոսեց Հեսուի հետ և հրահանգեց նրան առանձնացնել որոշակի քաղաքներ, որտեղ անհատները, ովքեր անգիտակցաբար ինչ-որ մեկի մահվան պատճառ դարձան, կարող էին ապահովություն գտնել: Այս քաղաքները կծառայեն որպես ապաստանի վայրեր, քանի դեռ արդար դատավարություն տեղի չի ունեցել:</w:t>
      </w:r>
    </w:p>
    <w:p/>
    <w:p>
      <w:r xmlns:w="http://schemas.openxmlformats.org/wordprocessingml/2006/main">
        <w:t xml:space="preserve">Շարունակելով Հեսու 20-ում, տրամադրվում է ապաստանի նշանակված քաղաքների ցուցակը: Հատվածը հիշատակում է Կեդեշը Գալիլեայում, Սյուքեմը՝ Եփրեմի լեռնաշխարհում, և Կարիաթ-Արբան (Քեբրոն)՝ Հուդայի լեռնաշխարհում՝ որպես այդ նպատակով նշանակված երեք քաղաքներ։ Բացի այդ, այն սահմանում է Բեզերը Ռուբենի տարածքում Հորդանան գետի մյուս կողմում, Ռամոթ-Գաղաադը Գադի տարածքում Հորդանան գետից արևելք, և Գոլանը Մանասեի տարածքում Հորդանան գետից արևելք՝ որպես ապաստան ստանալու համար նախատեսված ևս երեք քաղաքներ։</w:t>
      </w:r>
    </w:p>
    <w:p/>
    <w:p>
      <w:r xmlns:w="http://schemas.openxmlformats.org/wordprocessingml/2006/main">
        <w:t xml:space="preserve">Հեսուա 20-ն ավարտվում է մի զեկույցով, որտեղ ապաստան փնտրող անհատները իրենց գործը կներկայացնեն այս նշանակված քաղաքներից մեկի քաղաքային պաշտոնյաների առաջ: Եթե նրանց գործը օրինական համարվեր, այսինքն, եթե նրանք անկանխամտորեն ինչ-որ մեկի մահվան պատճառ դարձնեին, ապաստան կստանան այդ քաղաքում, մինչև որ նրանք արդար դատավարություն ստանան: Նրանք պետք է մնային այնտեղ մինչև կա՛մ արդարացվեին, կա՛մ մինչև այդ ժամանակ ծառայող քահանայապետի մահը։ Այնուհետև նրանք ազատ էին վերադառնալու իրենց տները՝ առանց վախենալու, մի դրույթ, որը հաստատվել էր Աստծո կողմից իսրայելական հասարակության մեջ արդարության և պաշտպանության համար:</w:t>
      </w:r>
    </w:p>
    <w:p/>
    <w:p>
      <w:r xmlns:w="http://schemas.openxmlformats.org/wordprocessingml/2006/main">
        <w:t xml:space="preserve">Յեսու 20:1 Տէրը խօսեց Յեսուի հետ՝ ասելով.</w:t>
      </w:r>
    </w:p>
    <w:p/>
    <w:p>
      <w:r xmlns:w="http://schemas.openxmlformats.org/wordprocessingml/2006/main">
        <w:t xml:space="preserve">Տերը հրահանգում է Հեսուին ընտրել ապաստանի քաղաքներ այն մարդկանց համար, ովքեր կատարել են ոչ դիտավորյալ սպանություն:</w:t>
      </w:r>
    </w:p>
    <w:p/>
    <w:p>
      <w:r xmlns:w="http://schemas.openxmlformats.org/wordprocessingml/2006/main">
        <w:t xml:space="preserve">1. Տիրոջ ողորմությունը նրանց համար, ովքեր ակամա մեղք են գործել</w:t>
      </w:r>
    </w:p>
    <w:p/>
    <w:p>
      <w:r xmlns:w="http://schemas.openxmlformats.org/wordprocessingml/2006/main">
        <w:t xml:space="preserve">2. Անմեղների պատասխանատվությունը ապաստան տրամադրելու հարցում</w:t>
      </w:r>
    </w:p>
    <w:p/>
    <w:p>
      <w:r xmlns:w="http://schemas.openxmlformats.org/wordprocessingml/2006/main">
        <w:t xml:space="preserve">1. Ելք 21:13 - «Եվ եթե մեկը դարան չի դնում, այլ Աստված նրան մատնի նրա ձեռքը, ապա ես քեզ մի տեղ կնշանակեմ, որտեղ նա կփախչի»:</w:t>
      </w:r>
    </w:p>
    <w:p/>
    <w:p>
      <w:r xmlns:w="http://schemas.openxmlformats.org/wordprocessingml/2006/main">
        <w:t xml:space="preserve">2. Թվեր 35:11-15 - «Այնուհետև դուք քաղաքներ պիտի նշանակեք ձեզ համար որպես ապաստան քաղաքներ, որպեսզի այնտեղ փախչի մարդասպանը, որն անգիտակցաբար սպանում է ցանկացած մարդու»:</w:t>
      </w:r>
    </w:p>
    <w:p/>
    <w:p>
      <w:r xmlns:w="http://schemas.openxmlformats.org/wordprocessingml/2006/main">
        <w:t xml:space="preserve">Joshua 20:2 Խօսեցէ՛ք Իսրայէլի որդիներուն, ըսելով.</w:t>
      </w:r>
    </w:p>
    <w:p/>
    <w:p>
      <w:r xmlns:w="http://schemas.openxmlformats.org/wordprocessingml/2006/main">
        <w:t xml:space="preserve">Տերը պատվիրեց իսրայելացիներին նշանակել ապաստանի քաղաքներ՝ Մովսեսի ասածի համաձայն:</w:t>
      </w:r>
    </w:p>
    <w:p/>
    <w:p>
      <w:r xmlns:w="http://schemas.openxmlformats.org/wordprocessingml/2006/main">
        <w:t xml:space="preserve">1. Իր ժողովրդի անվտանգության համար Աստծո հրահանգներին հետևելու կարևորությունը:</w:t>
      </w:r>
    </w:p>
    <w:p/>
    <w:p>
      <w:r xmlns:w="http://schemas.openxmlformats.org/wordprocessingml/2006/main">
        <w:t xml:space="preserve">2. Հնազանդության ուժը և անհնազանդության հետևանքները.</w:t>
      </w:r>
    </w:p>
    <w:p/>
    <w:p>
      <w:r xmlns:w="http://schemas.openxmlformats.org/wordprocessingml/2006/main">
        <w:t xml:space="preserve">1. Երկրորդ Օրինաց 19:1-13 - Տերը հրահանգում է իսրայելացիներին կառուցել ապաստանի քաղաքներ՝ պաշտպանելու նրանց, ովքեր սպանություն են կատարել:</w:t>
      </w:r>
    </w:p>
    <w:p/>
    <w:p>
      <w:r xmlns:w="http://schemas.openxmlformats.org/wordprocessingml/2006/main">
        <w:t xml:space="preserve">2. Առակաց 1:7 - Տիրոջ վախը գիտելիքի սկիզբն է:</w:t>
      </w:r>
    </w:p>
    <w:p/>
    <w:p>
      <w:r xmlns:w="http://schemas.openxmlformats.org/wordprocessingml/2006/main">
        <w:t xml:space="preserve">Յեսու 20:3 Որ մարդասպանը, ով անգիտակցաբար և ակամա սպանում է որևէ մեկին, փախչի այնտեղ, և նրանք կլինեն ձեր ապաստանը արյան վրիժառուից:</w:t>
      </w:r>
    </w:p>
    <w:p/>
    <w:p>
      <w:r xmlns:w="http://schemas.openxmlformats.org/wordprocessingml/2006/main">
        <w:t xml:space="preserve">Այս հատվածը խոսում է նրանց համար, ովքեր անզգուշաբար ինչ-որ մեկին սպանել են ապաստան տրամադրելու մասին։</w:t>
      </w:r>
    </w:p>
    <w:p/>
    <w:p>
      <w:r xmlns:w="http://schemas.openxmlformats.org/wordprocessingml/2006/main">
        <w:t xml:space="preserve">1. Աստծո ողորմությունը և ներումը ակամա մեղավորի համար</w:t>
      </w:r>
    </w:p>
    <w:p/>
    <w:p>
      <w:r xmlns:w="http://schemas.openxmlformats.org/wordprocessingml/2006/main">
        <w:t xml:space="preserve">2. Աստծո շնորհի ապաստանը</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Եսայիա 25:4 - Որովհետև դու ուժ եղար աղքատի համար, ուժ եղար կարիքավորին իր նեղության մեջ, ապաստան փոթորկից, ստվեր շոգից, երբ սարսափելիների պայթյունը փոթորկի պես է: պատը.</w:t>
      </w:r>
    </w:p>
    <w:p/>
    <w:p>
      <w:r xmlns:w="http://schemas.openxmlformats.org/wordprocessingml/2006/main">
        <w:t xml:space="preserve">Հեսու 20:4 Եվ երբ նա, ով փախչում է այդ քաղաքներից մեկը, կանգնի քաղաքի դարպասի մուտքի մոտ և պատմի իր գործը այդ քաղաքի երեցների ականջին, նրանք նրան կտանեն քաղաքը. նրանց, և նրան մի տեղ տուր, որպեսզի նա բնակվի նրանց մեջ։</w:t>
      </w:r>
    </w:p>
    <w:p/>
    <w:p>
      <w:r xmlns:w="http://schemas.openxmlformats.org/wordprocessingml/2006/main">
        <w:t xml:space="preserve">Այս հատվածը նկարագրում է, թե ինչպես ապաստանի կարիք ունեցող անձը կարող է ապահովություն և ապաստան գտնել ապաստանի քաղաքում:</w:t>
      </w:r>
    </w:p>
    <w:p/>
    <w:p>
      <w:r xmlns:w="http://schemas.openxmlformats.org/wordprocessingml/2006/main">
        <w:t xml:space="preserve">1. Ոչ ոք չպետք է մենակ անցնի կյանքը, և Աստված մեզ ապաստան է տրամադրում կարիքի ժամանակ:</w:t>
      </w:r>
    </w:p>
    <w:p/>
    <w:p>
      <w:r xmlns:w="http://schemas.openxmlformats.org/wordprocessingml/2006/main">
        <w:t xml:space="preserve">2. Մենք կարող ենք մխիթարություն և ապահովություն գտնել Աստծո ներկայության մեջ, նույնիսկ մեր փորձությունների և դժվարությունների մեջ:</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25:4 Որովհետև դու ուժ եղար աղքատի համար, ուժ եղար կարիքավորին իր նեղության մեջ, ապաստան փոթորկից, ստվեր շոգից, երբ ահավորների փոթորիկը փոթորկի պես է պատ.</w:t>
      </w:r>
    </w:p>
    <w:p/>
    <w:p>
      <w:r xmlns:w="http://schemas.openxmlformats.org/wordprocessingml/2006/main">
        <w:t xml:space="preserve">Յեսու 20:5 Եւ եթէ արեան վրէժխնդիրը հետապնդի նրան, ապա սպանողին նրա ձեռքը չմատնեն. որովհետև նա ակամայից հարվածեց իր հարևանին և նախապես չէր ատում նրան։</w:t>
      </w:r>
    </w:p>
    <w:p/>
    <w:p>
      <w:r xmlns:w="http://schemas.openxmlformats.org/wordprocessingml/2006/main">
        <w:t xml:space="preserve">Եթե որևէ մեկը ակամա սպանում է ուրիշին, ապա նրան չեն հանձնի արյան վրիժառուին, քանի որ անձը նախկինում թշնամական չի եղել զոհի նկատմամբ։</w:t>
      </w:r>
    </w:p>
    <w:p/>
    <w:p>
      <w:r xmlns:w="http://schemas.openxmlformats.org/wordprocessingml/2006/main">
        <w:t xml:space="preserve">1. Աստծո ողորմությունը և ներողամտությունը անսպասելի իրավիճակներում</w:t>
      </w:r>
    </w:p>
    <w:p/>
    <w:p>
      <w:r xmlns:w="http://schemas.openxmlformats.org/wordprocessingml/2006/main">
        <w:t xml:space="preserve">2. Չկանխամտածված գործողությունների կշիռը</w:t>
      </w:r>
    </w:p>
    <w:p/>
    <w:p>
      <w:r xmlns:w="http://schemas.openxmlformats.org/wordprocessingml/2006/main">
        <w:t xml:space="preserve">1. Ելք 21:12-14 - Օրենքներ, որոնք վերաբերում են ոչ դիտավորյալ սպանությանը</w:t>
      </w:r>
    </w:p>
    <w:p/>
    <w:p>
      <w:r xmlns:w="http://schemas.openxmlformats.org/wordprocessingml/2006/main">
        <w:t xml:space="preserve">2. Ղուկաս 6:37 – Ներիր ուրիշներին այնպես, ինչպես մենք կցանկանայինք, որ մեզ ներեն</w:t>
      </w:r>
    </w:p>
    <w:p/>
    <w:p>
      <w:r xmlns:w="http://schemas.openxmlformats.org/wordprocessingml/2006/main">
        <w:t xml:space="preserve">Յեսու 20:6 Նա պիտի բնակի այդ քաղաքում, մինչև որ կանգնի ժողովի առջև դատաստանի համար, և մինչև քահանայապետի մահը, որը կլինի այդ օրերին: դեպի իր տունը, այն քաղաքը, որտեղից նա փախել է։</w:t>
      </w:r>
    </w:p>
    <w:p/>
    <w:p>
      <w:r xmlns:w="http://schemas.openxmlformats.org/wordprocessingml/2006/main">
        <w:t xml:space="preserve">Մարդ սպանողը պետք է փախչի նշանակված ապաստանի քաղաք և մնա այնտեղ մինչև Քահանայապետի մահը։ Սրանից հետո նա կարող է վերադառնալ իր քաղաքն ու տունը։</w:t>
      </w:r>
    </w:p>
    <w:p/>
    <w:p>
      <w:r xmlns:w="http://schemas.openxmlformats.org/wordprocessingml/2006/main">
        <w:t xml:space="preserve">1. Աստծո ողորմության և արդարության պարգևը. Հետազոտելով ապաստանի քաղաքները</w:t>
      </w:r>
    </w:p>
    <w:p/>
    <w:p>
      <w:r xmlns:w="http://schemas.openxmlformats.org/wordprocessingml/2006/main">
        <w:t xml:space="preserve">2. Փորձառություն ապաստան. ուր դիմել անհանգիստ ժամանակներում</w:t>
      </w:r>
    </w:p>
    <w:p/>
    <w:p>
      <w:r xmlns:w="http://schemas.openxmlformats.org/wordprocessingml/2006/main">
        <w:t xml:space="preserve">1. Մատթեոս 5:7- Երանի ողորմածներին, որովհետև նրանք ողորմություն կցուցաբերեն:</w:t>
      </w:r>
    </w:p>
    <w:p/>
    <w:p>
      <w:r xmlns:w="http://schemas.openxmlformats.org/wordprocessingml/2006/main">
        <w:t xml:space="preserve">2. Սաղմոս 34.18- Տերը մոտ է կոտրված սիրտ ունեցողներին և փրկում է փշրված հոգի ունեցողներին:</w:t>
      </w:r>
    </w:p>
    <w:p/>
    <w:p>
      <w:r xmlns:w="http://schemas.openxmlformats.org/wordprocessingml/2006/main">
        <w:t xml:space="preserve">Յեսու 20:7 Գալիլեայում նշանակեցին Կեդէսին՝ Նեփթաղի լերան վրայ, Սիւքէմին՝ Եփրեմի լերան վրայ, եւ Կարիաթարբան, որ Քեբրոնն է՝ Յուդայի լերան վրայ:</w:t>
      </w:r>
    </w:p>
    <w:p/>
    <w:p>
      <w:r xmlns:w="http://schemas.openxmlformats.org/wordprocessingml/2006/main">
        <w:t xml:space="preserve">Իսրայելացիները երեք քաղաքներ նշանակեցին որպես ապաստանի քաղաքներ՝ Գալիլեայի Կեդեշը, Եփրեմի Սյուքեմը և Հուդայի Կիրաթարբան, որը նաև հայտնի է որպես Քեբրոն։</w:t>
      </w:r>
    </w:p>
    <w:p/>
    <w:p>
      <w:r xmlns:w="http://schemas.openxmlformats.org/wordprocessingml/2006/main">
        <w:t xml:space="preserve">1. Ապաստանի պարգև. Հասկանալով Աստծո ողորմությունը և կարեկցանքը</w:t>
      </w:r>
    </w:p>
    <w:p/>
    <w:p>
      <w:r xmlns:w="http://schemas.openxmlformats.org/wordprocessingml/2006/main">
        <w:t xml:space="preserve">2. Ապահովության վայր. Աստծո Խոսքի միջոցով պաշտպանության օրհնությունը</w:t>
      </w:r>
    </w:p>
    <w:p/>
    <w:p>
      <w:r xmlns:w="http://schemas.openxmlformats.org/wordprocessingml/2006/main">
        <w:t xml:space="preserve">1. Սաղմոս 91.2 «Ես կասեմ Տիրոջ մասին. Նա իմ ապավենն է և իմ ամրոցը, իմ Աստվածը, ես նրան կհուսամ»:</w:t>
      </w:r>
    </w:p>
    <w:p/>
    <w:p>
      <w:r xmlns:w="http://schemas.openxmlformats.org/wordprocessingml/2006/main">
        <w:t xml:space="preserve">2. Երկրորդ Օրինաց 19:2-3 «Այնտեղ երեք քաղաքներ պիտի բացվեն քո երկրի մեջ, որոնց քո Տեր Աստվածը տալիս է քեզ, որ ժառանգես այն...որ անմեղ արյուն չթափվի քո երկրում, որը քո Տեր Աստվածն է. տալիս է քեզ որպես ժառանգություն, և այդպես արյուն լինի քեզ վրա»։</w:t>
      </w:r>
    </w:p>
    <w:p/>
    <w:p>
      <w:r xmlns:w="http://schemas.openxmlformats.org/wordprocessingml/2006/main">
        <w:t xml:space="preserve">Յեսու 20:8 Յորդանան գետի միւս կողմը, Երիքովի կողմը, դէպի արեւելք, Ռուբէնի ցեղից նշանակեցին Բեզեր՝ անապատում, դաշտում, Ռամոթ՝ Գաղաադի մէջ՝ Գադի ցեղից, եւ Գողանը Բասանում՝ Ռուբէնի ցեղից: Մանասէ.</w:t>
      </w:r>
    </w:p>
    <w:p/>
    <w:p>
      <w:r xmlns:w="http://schemas.openxmlformats.org/wordprocessingml/2006/main">
        <w:t xml:space="preserve">Ռուբենի, Գադի և Մանասեի ցեղերին նշանակվեցին քաղաքներ Հորդանան գետի արևելյան կողմում։</w:t>
      </w:r>
    </w:p>
    <w:p/>
    <w:p>
      <w:r xmlns:w="http://schemas.openxmlformats.org/wordprocessingml/2006/main">
        <w:t xml:space="preserve">1. Աստծո պատվիրաններին հետևելու և Նրա կոչումներին արձագանքելու կարևորությունը:</w:t>
      </w:r>
    </w:p>
    <w:p/>
    <w:p>
      <w:r xmlns:w="http://schemas.openxmlformats.org/wordprocessingml/2006/main">
        <w:t xml:space="preserve">2. Աստծո ժողովրդի կարևորությունը միասին ապրելու միասնության մեջ:</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Հեսու 20:9 Սրանք այն քաղաքներն էին, որոնք նշանակված էին Իսրայելի բոլոր որդիների և նրանց մեջ պանդուխտ պանդուխտների համար, որպեսզի ով անգիտակցաբար որևէ մեկին սպանի, փախչի այնտեղ և չմեռնի արյան վրիժառուի ձեռքով, մինչև որ նա կանգնեց ժողովի առաջ։</w:t>
      </w:r>
    </w:p>
    <w:p/>
    <w:p>
      <w:r xmlns:w="http://schemas.openxmlformats.org/wordprocessingml/2006/main">
        <w:t xml:space="preserve">Հատվածը քննարկում է այն քաղաքները, որոնք նշանակվել են Իսրայելի բոլոր զավակների և նրանց մեջ բնակվող օտարների համար, որպեսզի պաշտպանեն արյան վրիժառուից ոչ դիտավորյալ սպանության դեպքում:</w:t>
      </w:r>
    </w:p>
    <w:p/>
    <w:p>
      <w:r xmlns:w="http://schemas.openxmlformats.org/wordprocessingml/2006/main">
        <w:t xml:space="preserve">1. Աստծո պաշտպանությունը բոլորի համար. Ինչպես Աստված պաշտպանեց դիտավորյալ և ոչ դիտավորյալ սպանությունները՝ Իսրայելի բոլոր զավակների և օտարների համար ապաստանի քաղաքներ նշանակելու միջոցով:</w:t>
      </w:r>
    </w:p>
    <w:p/>
    <w:p>
      <w:r xmlns:w="http://schemas.openxmlformats.org/wordprocessingml/2006/main">
        <w:t xml:space="preserve">2. Միասնության ուժը – Ինչպես կարող է միասնական գործողությունը և փոխադարձ պաշտպանության և անվտանգության ըմբռնումը ամուր հիմք ստեղծել Աստծո բոլոր ժողովրդի համար:</w:t>
      </w:r>
    </w:p>
    <w:p/>
    <w:p>
      <w:r xmlns:w="http://schemas.openxmlformats.org/wordprocessingml/2006/main">
        <w:t xml:space="preserve">1. Թվեր 35:6-34 - Ապաստանի քաղաքների մանրամասները և դրանց շուրջ կանոնները:</w:t>
      </w:r>
    </w:p>
    <w:p/>
    <w:p>
      <w:r xmlns:w="http://schemas.openxmlformats.org/wordprocessingml/2006/main">
        <w:t xml:space="preserve">2. Սաղմոս 91:1-2 - Աստծո խոստումը վնասից պաշտպանվելու նրանց համար, ովքեր վստահում և ապավինում են Նրան:</w:t>
      </w:r>
    </w:p>
    <w:p/>
    <w:p>
      <w:r xmlns:w="http://schemas.openxmlformats.org/wordprocessingml/2006/main">
        <w:t xml:space="preserve">Հեսու 21-ը կարելի է ամփոփել երեք պարբերություններում հետևյալ կերպ՝ նշված հատվածներով.</w:t>
      </w:r>
    </w:p>
    <w:p/>
    <w:p>
      <w:r xmlns:w="http://schemas.openxmlformats.org/wordprocessingml/2006/main">
        <w:t xml:space="preserve">Պարբերություն 1. Հեսու 21։1–8-ը նկարագրում է ղևտացիներին քաղաքների հատկացումը։ Գլուխը սկսվում է նրանով, որ ղևտացիների տոհմերի ղեկավարները մոտեցան Եղիազար քահանային, Հեսուն և Իսրայելի առաջնորդներին՝ խնդրելու իրենց հատկացված քաղաքները։ Ղևտացիներին որպես ժառանգություն տրվեցին որոշակի քաղաքներ այլ ցեղերի տարածքներից։ Հատվածը թվարկում է տարբեր քաղաքներ, որոնք նշանակված են յուրաքանչյուր կլանի տարբեր ցեղային տարածքներում:</w:t>
      </w:r>
    </w:p>
    <w:p/>
    <w:p>
      <w:r xmlns:w="http://schemas.openxmlformats.org/wordprocessingml/2006/main">
        <w:t xml:space="preserve">Պարբերություն 2. Շարունակելով Հեսու 21։9–40-ում, այն մանրամասն ներկայացնում է ղևտացիների համար հատկացված յուրաքանչյուր ցեղին հատկացված քաղաքները։ Հատվածում հիշատակվում են բազմաթիվ քաղաքներ, որոնք տարածված էին Կահաթի, Գերսոնի և Մերարիտի տոհմերի միջև Եփրեմի, Դանի, Մանասեի, Հուդայի, Սիմեոնի, Բենիամինի և այլ ցեղերի տարածքներում։ Այն ընդգծում է, թե ինչպես են այս քաղաքները նշանակվել և՛ բնակավայրերի, և՛ արոտավայրերի համար իրենց անասունների համար:</w:t>
      </w:r>
    </w:p>
    <w:p/>
    <w:p>
      <w:r xmlns:w="http://schemas.openxmlformats.org/wordprocessingml/2006/main">
        <w:t xml:space="preserve">Պարբերություն 3. Հեսու 21-ը եզրափակում է այն հաշվետվությունը, որտեղ նշանակված բոլոր քաղաքները Հեսու 21։41–45-ում տրվել են ղևտացիներին որպես ժառանգություն։ Հատվածն ընդգծում է, որ Աստված կատարեց Իր խոստումը` նրանց հանգիստ և խաղաղություն շնորհելով այս հատկացված քաղաքներում: Դրանում ասվում է, որ Աստծո խոստումներից ոչ մի բառ չի տապալվել այն ամենն, ինչ նա ասել էր Իսրայելի կողմից Քանանի տիրապետության վերաբերյալ:</w:t>
      </w:r>
    </w:p>
    <w:p/>
    <w:p>
      <w:r xmlns:w="http://schemas.openxmlformats.org/wordprocessingml/2006/main">
        <w:t xml:space="preserve">Արդյունքում:</w:t>
      </w:r>
    </w:p>
    <w:p>
      <w:r xmlns:w="http://schemas.openxmlformats.org/wordprocessingml/2006/main">
        <w:t xml:space="preserve">Հեսու 21-ը ներկայացնում է.</w:t>
      </w:r>
    </w:p>
    <w:p>
      <w:r xmlns:w="http://schemas.openxmlformats.org/wordprocessingml/2006/main">
        <w:t xml:space="preserve">Քաղաքների հատկացում ղևտացիներին տոհմերի ղեկավարների խնդրանքով.</w:t>
      </w:r>
    </w:p>
    <w:p>
      <w:r xmlns:w="http://schemas.openxmlformats.org/wordprocessingml/2006/main">
        <w:t xml:space="preserve">Տարբեր ցեղերին հատկացված քաղաքների մանրամասն հաշվառում.</w:t>
      </w:r>
    </w:p>
    <w:p>
      <w:r xmlns:w="http://schemas.openxmlformats.org/wordprocessingml/2006/main">
        <w:t xml:space="preserve">Աստծո խոստումների կատարումը հանգչում և խաղաղություն է տրվում:</w:t>
      </w:r>
    </w:p>
    <w:p/>
    <w:p>
      <w:r xmlns:w="http://schemas.openxmlformats.org/wordprocessingml/2006/main">
        <w:t xml:space="preserve">Կլանների ղեկավարների կողմից ղևտացիներին քաղաքների հատկացման վրա շեշտադրում.</w:t>
      </w:r>
    </w:p>
    <w:p>
      <w:r xmlns:w="http://schemas.openxmlformats.org/wordprocessingml/2006/main">
        <w:t xml:space="preserve">Տարբեր ցեղերին հատկացված քաղաքների մանրամասն հաշվառում.</w:t>
      </w:r>
    </w:p>
    <w:p>
      <w:r xmlns:w="http://schemas.openxmlformats.org/wordprocessingml/2006/main">
        <w:t xml:space="preserve">Աստծո խոստումների կատարումը հանգչում և խաղաղություն է տրվում:</w:t>
      </w:r>
    </w:p>
    <w:p/>
    <w:p>
      <w:r xmlns:w="http://schemas.openxmlformats.org/wordprocessingml/2006/main">
        <w:t xml:space="preserve">Գլուխը կենտրոնանում է ղևտացիներին քաղաքների հատկացման վրա՝ մանրամասնորեն ներկայացնելով այն քաղաքները, որոնք նշանակվել են յուրաքանչյուր ցեղին՝ ղևտացիների ժառանգության համար։ Հեսու 21-ում նշվում է, որ ղևտացիների տոհմերի ղեկավարները մոտեցան Եղիազարին, Հեսուին և Իսրայելի առաջնորդներին՝ խնդրելու իրենց հատկացված քաղաքները։ Հատվածը թվարկում է տարբեր քաղաքներ, որոնք նշանակված են յուրաքանչյուր կլանի տարբեր ցեղային տարածքներում:</w:t>
      </w:r>
    </w:p>
    <w:p/>
    <w:p>
      <w:r xmlns:w="http://schemas.openxmlformats.org/wordprocessingml/2006/main">
        <w:t xml:space="preserve">Շարունակելով Հեսու 21-ում, ներկայացված է Ղևտացիների համար յուրաքանչյուր ցեղին հատկացված քաղաքների վերաբերյալ համապարփակ պատմություն։ Հատվածը հիշատակում է բազմաթիվ քաղաքներ, որոնք բաշխված են տարբեր տոհմերի միջև տարբեր ցեղային տարածքներում: Այն ընդգծում է, թե ինչպես են այս քաղաքները նշանակվել ոչ միայն որպես բնակության վայրեր, այլ նաև որպես արոտավայրեր իրենց անասունների համար, ինչը նախատեսված է նրանց ապրուստի համար:</w:t>
      </w:r>
    </w:p>
    <w:p/>
    <w:p>
      <w:r xmlns:w="http://schemas.openxmlformats.org/wordprocessingml/2006/main">
        <w:t xml:space="preserve">Հեսու 21-ը եզրափակում է մի պատմություն, որտեղ նշանակված բոլոր քաղաքները տրվել են ղևտացիներին որպես ժառանգություն։ Հատվածն ընդգծում է, որ Աստված կատարեց Իր խոստումը` նրանց հանգիստ և խաղաղություն շնորհելով այս հատկացված քաղաքներում: Այն ասում է, որ Աստծո խոստումներից ոչ մի բառ չի ձախողվել այն ամենը, ինչ Նա ասել էր Իսրայելի կողմից Քանանի տիրապետության վերաբերյալ, որը վկայում էր Աստծո հավատարմության մասին Իր ժողովրդի հետ Իր ուխտը կատարելու հարցում:</w:t>
      </w:r>
    </w:p>
    <w:p/>
    <w:p>
      <w:r xmlns:w="http://schemas.openxmlformats.org/wordprocessingml/2006/main">
        <w:t xml:space="preserve">21:1 Այն ժամանակ Ղևտացիների հայրերի գլուխները մոտեցան Եղիազար քահանային, Նավեի որդի Հեսուին և Իսրայելի որդիների ցեղերի հայրերի գլուխներին։</w:t>
      </w:r>
    </w:p>
    <w:p/>
    <w:p>
      <w:r xmlns:w="http://schemas.openxmlformats.org/wordprocessingml/2006/main">
        <w:t xml:space="preserve">Ղևտացիների տոհմերի գլուխները մոտեցան Եղիազար քահանային, Նավեի որդի Հեսուն և Իսրայելի ցեղերի ղեկավարներին։</w:t>
      </w:r>
    </w:p>
    <w:p/>
    <w:p>
      <w:r xmlns:w="http://schemas.openxmlformats.org/wordprocessingml/2006/main">
        <w:t xml:space="preserve">1. Աստծո հավատարմությունը երևում է ղևտացիների հավատարիմ ծառայության մեջ:</w:t>
      </w:r>
    </w:p>
    <w:p/>
    <w:p>
      <w:r xmlns:w="http://schemas.openxmlformats.org/wordprocessingml/2006/main">
        <w:t xml:space="preserve">2. Մենք կարող ենք ուժ գտնել Աստծո ժողովրդի միասնության մեջ։</w:t>
      </w:r>
    </w:p>
    <w:p/>
    <w:p>
      <w:r xmlns:w="http://schemas.openxmlformats.org/wordprocessingml/2006/main">
        <w:t xml:space="preserve">1: Եբրայեցիս 10:23-25 - Եկեք ամուր բռնենք մեր հույսի խոստովանությունը առանց տատանվելու, քանի որ նա, ով խոստացել է, հավատարիմ է: Եվ եկեք մտածենք, թե ինչպես մղել միմյանց դեպի սեր և բարի գործեր, չանտեսելով միասին հանդիպելը, ինչպես ոմանց սովորությունն է, այլ քաջալերելով միմյանց, և առավել եւս, երբ տեսնում եք, որ օրը մոտենում է:</w:t>
      </w:r>
    </w:p>
    <w:p/>
    <w:p>
      <w:r xmlns:w="http://schemas.openxmlformats.org/wordprocessingml/2006/main">
        <w:t xml:space="preserve">2: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կարողանաք կատարել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Հեսու 21:2 Նրանք խոսեցին նրանց հետ Սելովում՝ Քանանի երկրում, ասելով.</w:t>
      </w:r>
    </w:p>
    <w:p/>
    <w:p>
      <w:r xmlns:w="http://schemas.openxmlformats.org/wordprocessingml/2006/main">
        <w:t xml:space="preserve">Իսրայելացիները խոսեցին Քանանի Սելովում գտնվող ժողովրդի հետ և ասացին, որ Տերը պատվիրել է Մովսեսին քաղաքներ տալ նրանց ապրելու համար, ինչպես նաև շրջակա գյուղերն իրենց անասունների համար։</w:t>
      </w:r>
    </w:p>
    <w:p/>
    <w:p>
      <w:r xmlns:w="http://schemas.openxmlformats.org/wordprocessingml/2006/main">
        <w:t xml:space="preserve">1. Աստծո խոստումը տրամադրելու մասին. տեսնելով Աստծո հավատարմությունը այն խոստումներում, որոնք նա տվել է մեզ</w:t>
      </w:r>
    </w:p>
    <w:p/>
    <w:p>
      <w:r xmlns:w="http://schemas.openxmlformats.org/wordprocessingml/2006/main">
        <w:t xml:space="preserve">2. Ապրել Խոստացյալ երկրում. վստահել Աստծուն՝ չնայած անորոշությանը</w:t>
      </w:r>
    </w:p>
    <w:p/>
    <w:p>
      <w:r xmlns:w="http://schemas.openxmlformats.org/wordprocessingml/2006/main">
        <w:t xml:space="preserve">1. Սաղմոս 37:3-4 - վստահիր Տիրոջը և բարի գործիր. այնպես որ դու կբնակվես երկրում, և դու իսկապես կերակրվելու ես: Ուրախացիր նաև քեզ Տիրոջով. և Նա քեզ կտա քո սրտի ցանկությունները:</w:t>
      </w:r>
    </w:p>
    <w:p/>
    <w:p>
      <w:r xmlns:w="http://schemas.openxmlformats.org/wordprocessingml/2006/main">
        <w:t xml:space="preserve">2. Սաղմոս 84.11 - Որովհետև Տեր Աստված արև և վահան է, Տերը շնորհ և փառք կտա, ոչ մի լավ բան չի խանգարի նրանց, ովքեր ուղիղ են քայլում:</w:t>
      </w:r>
    </w:p>
    <w:p/>
    <w:p>
      <w:r xmlns:w="http://schemas.openxmlformats.org/wordprocessingml/2006/main">
        <w:t xml:space="preserve">Յեսու 21:3 Իսրայէլի որդիքը ղեւտացիներին իրենց ժառանգութիւնից Տիրոջ հրամանով տուեցին այս քաղաքներն ու նրանց արուարձանները։</w:t>
      </w:r>
    </w:p>
    <w:p/>
    <w:p>
      <w:r xmlns:w="http://schemas.openxmlformats.org/wordprocessingml/2006/main">
        <w:t xml:space="preserve">Իսրայէլի որդիները ղեւտացիներուն քաղաքներն ու անոնց արուարձանները իրենց ժառանգութեան մաս տուին, ինչպէս Տէրը պատուիրեց։</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Տիրոջ տանը ծառայելու օրհնությունը</w:t>
      </w:r>
    </w:p>
    <w:p/>
    <w:p>
      <w:r xmlns:w="http://schemas.openxmlformats.org/wordprocessingml/2006/main">
        <w:t xml:space="preserve">1. Երկրորդ Օրինաց 10:8-9 - Այդ ժամանակ Եհովան առանձնացրեց Ղեւիի ցեղը՝ տանելու Տիրոջ ուխտի տապանակը, կանգնելու Տիրոջ առաջ՝ ծառայելու նրան և օրհնելու նրա անունով, ինչպես դեռևս են։ անել այսօր:</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Հեսու 21:4 Վիճակը եղավ Կահաթիների տոհմերի համար, և Ահարոն քահանայի որդիները, որոնք ղևտացիներից էին, վիճակագրվեցին Հուդայի ցեղից, Շմավոնի ցեղից և դուրս. Բենիամինի ցեղից՝ տասներեք քաղաք։</w:t>
      </w:r>
    </w:p>
    <w:p/>
    <w:p>
      <w:r xmlns:w="http://schemas.openxmlformats.org/wordprocessingml/2006/main">
        <w:t xml:space="preserve">Ահարոն քահանայի որդիներին, որոնք ղևտացիներից էին, վիճակահանությամբ տասներեք քաղաք տրվեց Հուդայի, Շմավոնի և Բենիամինի ցեղերից։</w:t>
      </w:r>
    </w:p>
    <w:p/>
    <w:p>
      <w:r xmlns:w="http://schemas.openxmlformats.org/wordprocessingml/2006/main">
        <w:t xml:space="preserve">1. Աստծո կողմից ռեսուրսների բաշխումը. գտնել խաղաղություն և բավարարվածություն, երբ չենք ստանում այն, ինչ ուզում ենք</w:t>
      </w:r>
    </w:p>
    <w:p/>
    <w:p>
      <w:r xmlns:w="http://schemas.openxmlformats.org/wordprocessingml/2006/main">
        <w:t xml:space="preserve">2. Հավատքի զորությունը. Աստծուն վստահել մեր մատակարարմանը</w:t>
      </w:r>
    </w:p>
    <w:p/>
    <w:p>
      <w:r xmlns:w="http://schemas.openxmlformats.org/wordprocessingml/2006/main">
        <w:t xml:space="preserve">1. Փիլիպպեցիս 4:11-13. Չէ որ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37։25. Ես երիտասարդ էի և այժմ ծեր եմ, բայց չեմ տեսել արդարին լքված կամ նրա զավակներին հաց մուրացող։</w:t>
      </w:r>
    </w:p>
    <w:p/>
    <w:p>
      <w:r xmlns:w="http://schemas.openxmlformats.org/wordprocessingml/2006/main">
        <w:t xml:space="preserve">Հեսու 21:5 Կահաթի մնացած որդիները Եփրեմի ցեղից, Դանի ցեղից և Մանասեի կես ցեղից վիճակահանությամբ տասը քաղաք ունեցան։</w:t>
      </w:r>
    </w:p>
    <w:p/>
    <w:p>
      <w:r xmlns:w="http://schemas.openxmlformats.org/wordprocessingml/2006/main">
        <w:t xml:space="preserve">Կահաթի որդիներին տրվեց տասը քաղաք՝ բաժանված Եփրեմի ցեղի, Դանի և Մանասեի կես ցեղի տոհմերի միջև։</w:t>
      </w:r>
    </w:p>
    <w:p/>
    <w:p>
      <w:r xmlns:w="http://schemas.openxmlformats.org/wordprocessingml/2006/main">
        <w:t xml:space="preserve">1. Աստված ապահովում է իր ողջ ժողովրդի համար:</w:t>
      </w:r>
    </w:p>
    <w:p/>
    <w:p>
      <w:r xmlns:w="http://schemas.openxmlformats.org/wordprocessingml/2006/main">
        <w:t xml:space="preserve">2. Աստծո սերն ու տրամադրությունը հավասար են բոլորի համար:</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որոշելով հատկացված ժամանակներն ու նրանց բնակության վայրի սահմանները, որպեսզի նրանք փնտրեն Աստծուն և գուցե զգային: նրանց ճանապարհը դեպի նրան և գտնել նրան:</w:t>
      </w:r>
    </w:p>
    <w:p/>
    <w:p>
      <w:r xmlns:w="http://schemas.openxmlformats.org/wordprocessingml/2006/main">
        <w:t xml:space="preserve">Յեսու 21:6 Գերսոնի որդիները Իսաքարի ցեղի տոհմերից, Ասերի ցեղից, Նեփթաղիի ցեղից, Բասանի Մանասէի կէս ցեղից վիճակագրութեամբ տասներեք հոգի ունեցան. քաղաքներ։</w:t>
      </w:r>
    </w:p>
    <w:p/>
    <w:p>
      <w:r xmlns:w="http://schemas.openxmlformats.org/wordprocessingml/2006/main">
        <w:t xml:space="preserve">Գերսոնի որդիներին վիճակահանությամբ տրվեց տասներեք քաղաք չորս ցեղերից՝ Իսաքարից, Ասերից, Նեփթաղիմիից և Բասանի Մանասեի կես ցեղից։</w:t>
      </w:r>
    </w:p>
    <w:p/>
    <w:p>
      <w:r xmlns:w="http://schemas.openxmlformats.org/wordprocessingml/2006/main">
        <w:t xml:space="preserve">1. Աստծո գերիշխանությունը և նախախնամությունը ռեսուրսների բաշխման հարցում</w:t>
      </w:r>
    </w:p>
    <w:p/>
    <w:p>
      <w:r xmlns:w="http://schemas.openxmlformats.org/wordprocessingml/2006/main">
        <w:t xml:space="preserve">2. Մեր Ուխտային Պարտականությունների Կատարման Օրհնությունները</w:t>
      </w:r>
    </w:p>
    <w:p/>
    <w:p>
      <w:r xmlns:w="http://schemas.openxmlformats.org/wordprocessingml/2006/main">
        <w:t xml:space="preserve">1. Բ Օրինաց 7:7-8 - Տերը պահեց Իսրայելի հետ Իր ուխտը` նրանց շնորհելով խոստացված երկիրը:</w:t>
      </w:r>
    </w:p>
    <w:p/>
    <w:p>
      <w:r xmlns:w="http://schemas.openxmlformats.org/wordprocessingml/2006/main">
        <w:t xml:space="preserve">2. 2 Տարեգրություն 1:12 - Աստված Սողոմոնին իմաստություն է տվել Իսրայելին հող և ռեսուրսներ հատկացնելու համար:</w:t>
      </w:r>
    </w:p>
    <w:p/>
    <w:p>
      <w:r xmlns:w="http://schemas.openxmlformats.org/wordprocessingml/2006/main">
        <w:t xml:space="preserve">Հեսու 21:7 Մերարիի որդիներն իրենց տոհմերով Ռուբենի ցեղից, Գադի ցեղից և Զաբուղոնի ցեղից տասներկու քաղաք ունեին։</w:t>
      </w:r>
    </w:p>
    <w:p/>
    <w:p>
      <w:r xmlns:w="http://schemas.openxmlformats.org/wordprocessingml/2006/main">
        <w:t xml:space="preserve">Մերարիի որդիներին տասներկու քաղաք տրվեց Ռուբենի, Գադի և Զաբուղոնի ցեղերից։</w:t>
      </w:r>
    </w:p>
    <w:p/>
    <w:p>
      <w:r xmlns:w="http://schemas.openxmlformats.org/wordprocessingml/2006/main">
        <w:t xml:space="preserve">1. Աստված պարգեւատրում է հավատարմությունը օրհնություններով:</w:t>
      </w:r>
    </w:p>
    <w:p/>
    <w:p>
      <w:r xmlns:w="http://schemas.openxmlformats.org/wordprocessingml/2006/main">
        <w:t xml:space="preserve">2. Ռեսուրսների փոխանակումը հավատքի գործողություն է:</w:t>
      </w:r>
    </w:p>
    <w:p/>
    <w:p>
      <w:r xmlns:w="http://schemas.openxmlformats.org/wordprocessingml/2006/main">
        <w:t xml:space="preserve">1. Եփեսացիս 4.28 - «Ամեն ոք, ով գողություն է արել, պետք է այլևս չգողանա, այլ պետք է աշխատի, իր ձեռքով օգտակար բան անելով, որպեսզի կարողանա կիսել կարիքավորների հետ»:</w:t>
      </w:r>
    </w:p>
    <w:p/>
    <w:p>
      <w:r xmlns:w="http://schemas.openxmlformats.org/wordprocessingml/2006/main">
        <w:t xml:space="preserve">2. Բ Կորնթացիս 9:7 - «Ձեզնից յուրաքանչյուրը թող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Յեսու 21:8 Իսրայէլի որդիները վիճակով տուին ղեւտացիներուն այս քաղաքները իրենց արուարձաններով, ինչպէս Տէրը պատուիրեց Մովսէսի ձեռքով։</w:t>
      </w:r>
    </w:p>
    <w:p/>
    <w:p>
      <w:r xmlns:w="http://schemas.openxmlformats.org/wordprocessingml/2006/main">
        <w:t xml:space="preserve">Իսրայէլի որդիները քաղաքներ ու անոնց արուարձանները ղեւտացիներուն տուին, ինչպէս Տէրը Մովսէսի միջոցով պատուիրեց։</w:t>
      </w:r>
    </w:p>
    <w:p/>
    <w:p>
      <w:r xmlns:w="http://schemas.openxmlformats.org/wordprocessingml/2006/main">
        <w:t xml:space="preserve">1. Մենք պետք է հնազանդվենք Տիրոջ պատվիրաններին:</w:t>
      </w:r>
    </w:p>
    <w:p/>
    <w:p>
      <w:r xmlns:w="http://schemas.openxmlformats.org/wordprocessingml/2006/main">
        <w:t xml:space="preserve">2. Մենք պետք է առատաձեռն լինենք կարիքավորներին տրվող մեր նվերներում:</w:t>
      </w:r>
    </w:p>
    <w:p/>
    <w:p>
      <w:r xmlns:w="http://schemas.openxmlformats.org/wordprocessingml/2006/main">
        <w:t xml:space="preserve">1. Մատթեոս 22:37-40 - «Եվ նա ասաց նրան. «Սիրիր քո Տեր Աստծուն քո ամբողջ սրտով, քո ամբողջ հոգով և քո ամբողջ մտքով: Սա է մեծ և առաջին պատվիրանը: Եվ երկրորդը. Սիրիր քո ընկերոջը քո անձի պես: Այս երկու պատվիրաններից են կախված ամբողջ Օրենքն ու Մարգարեները:</w:t>
      </w:r>
    </w:p>
    <w:p/>
    <w:p>
      <w:r xmlns:w="http://schemas.openxmlformats.org/wordprocessingml/2006/main">
        <w:t xml:space="preserve">2. Փիլիպպեցիս 2:1-4 - Այսպիսով, եթե Քրիստոսում կա որևէ քաջալերանք, սիրուց որևէ մխիթարություն, որևէ մասնակցություն Հոգու մեջ, որևէ գուրգուրանք և կարեկցանք, լրացրեք իմ ուրախությունը՝ լինելով նույն մտքով, ունենալով նույն սերը, լինելով նույնը. լիակատար համաձայնությամբ և միամտությամբ: Ոչինչ մի արեք մրցակցության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Յեսու 21:9 Եւ Յուդայի որդկանց ցեղից եւ Շմաւոնի որդկանց ցեղից տուին այս քաղաքները, որոնք այստեղ անուններով յիշատակւում են.</w:t>
      </w:r>
    </w:p>
    <w:p/>
    <w:p>
      <w:r xmlns:w="http://schemas.openxmlformats.org/wordprocessingml/2006/main">
        <w:t xml:space="preserve">Հուդայի ցեղին և Սիմեոնի ցեղին նշանակվեցին Ավետյաց երկրում հատուկ քաղաքներ։</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Աստծո պատվիրաններին հնազանդվելը օրհնություն է բերում</w:t>
      </w:r>
    </w:p>
    <w:p/>
    <w:p>
      <w:r xmlns:w="http://schemas.openxmlformats.org/wordprocessingml/2006/main">
        <w:t xml:space="preserve">1. Սաղմոս 37:3-4 - Վստահեք Տիրոջը և բարիք գործեք; բնակվեք երկրում և վայելեք ապահով արոտավայրեր: Ուրախացեք Տիրոջով, և Նա ձեզ կտա ձեր սրտի ցանկությունները:</w:t>
      </w:r>
    </w:p>
    <w:p/>
    <w:p>
      <w:r xmlns:w="http://schemas.openxmlformats.org/wordprocessingml/2006/main">
        <w:t xml:space="preserve">2.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 Այս բոլոր օրհնությունները կգան քեզ վրա և կուղեկցեն քեզ, եթե հնազանդվես քո Տեր Աստծուն։</w:t>
      </w:r>
    </w:p>
    <w:p/>
    <w:p>
      <w:r xmlns:w="http://schemas.openxmlformats.org/wordprocessingml/2006/main">
        <w:t xml:space="preserve">Հեսու 21:10 10 Այն ունեին Ահարոնի որդիները, որոնք Կահաթիների տոհմերից էին, որոնք Ղևիի որդիներից էին, քանի որ նրանցն էր առաջին վիճակահանությունը:</w:t>
      </w:r>
    </w:p>
    <w:p/>
    <w:p>
      <w:r xmlns:w="http://schemas.openxmlformats.org/wordprocessingml/2006/main">
        <w:t xml:space="preserve">Ահարոնի որդիներին տրվեց առաջին հողը, որը Կահաթիների տոհմերից էր, որոնք Ղևիի որդիներից էին։</w:t>
      </w:r>
    </w:p>
    <w:p/>
    <w:p>
      <w:r xmlns:w="http://schemas.openxmlformats.org/wordprocessingml/2006/main">
        <w:t xml:space="preserve">1. Մենք օրհնված ենք հատուկ նպատակի համար ընտրվելու համար, և հավատարմության միջոցով Աստված կարող է մեզ վարձատրել լավագույններով:</w:t>
      </w:r>
    </w:p>
    <w:p/>
    <w:p>
      <w:r xmlns:w="http://schemas.openxmlformats.org/wordprocessingml/2006/main">
        <w:t xml:space="preserve">2. Մենք կարող ենք ուրախություն գտնել Աստծո կողմից մեզ տրված հատուկ պարգևների մեջ և ձգտել լինել այդ պարգևների հավատարիմ տնտեսները:</w:t>
      </w:r>
    </w:p>
    <w:p/>
    <w:p>
      <w:r xmlns:w="http://schemas.openxmlformats.org/wordprocessingml/2006/main">
        <w:t xml:space="preserve">1: Մատթեոս 25:14-30 - Առակ տաղանդների մասին</w:t>
      </w:r>
    </w:p>
    <w:p/>
    <w:p>
      <w:r xmlns:w="http://schemas.openxmlformats.org/wordprocessingml/2006/main">
        <w:t xml:space="preserve">2: Կողոսացիներ 3:17 - Ինչ էլ որ անեք, արեք Տեր Հիսուսի անունով:</w:t>
      </w:r>
    </w:p>
    <w:p/>
    <w:p>
      <w:r xmlns:w="http://schemas.openxmlformats.org/wordprocessingml/2006/main">
        <w:t xml:space="preserve">Յեսու 21:11 Նրանց տուեցին Անակի հօր՝ Արբա քաղաքը, որը Քեբրոն քաղաքն է՝ Յուդայի լեռնաշխարհում, նրա շրջակայքի արուարձաններով:</w:t>
      </w:r>
    </w:p>
    <w:p/>
    <w:p>
      <w:r xmlns:w="http://schemas.openxmlformats.org/wordprocessingml/2006/main">
        <w:t xml:space="preserve">Տերը ղևտացիներին տվեց Արբա քաղաքը, որն այժմ հայտնի է որպես Քեբրոն, որը գտնվում է Հուդայի լեռնաշխարհում՝ իր շրջակա արվարձաններով։</w:t>
      </w:r>
    </w:p>
    <w:p/>
    <w:p>
      <w:r xmlns:w="http://schemas.openxmlformats.org/wordprocessingml/2006/main">
        <w:t xml:space="preserve">1. Ինչպես է Տերը ապահովում Իր ժողովրդին</w:t>
      </w:r>
    </w:p>
    <w:p/>
    <w:p>
      <w:r xmlns:w="http://schemas.openxmlformats.org/wordprocessingml/2006/main">
        <w:t xml:space="preserve">2. Օրհնության խոստումը հնազանդության մեջ</w:t>
      </w:r>
    </w:p>
    <w:p/>
    <w:p>
      <w:r xmlns:w="http://schemas.openxmlformats.org/wordprocessingml/2006/main">
        <w:t xml:space="preserve">1. Բ Օրինաց 12:7 - «Եվ այնտեղ կուտեք ձեր Տեր Աստծո առաջ և կուրախանաք այն ամենով, ինչի վրա ձեր ձեռքը դրել եք դուք և ձեր ընտանիքները, որոնց ձեր Տեր Աստվածը օրհնել է ձեզ»:</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Յեսու 21:12 Բայց քաղաքի արտերն ու անոր գիւղերը տուին Յեփունէի որդի Քաղէբին, որպէս կալուածք։</w:t>
      </w:r>
    </w:p>
    <w:p/>
    <w:p>
      <w:r xmlns:w="http://schemas.openxmlformats.org/wordprocessingml/2006/main">
        <w:t xml:space="preserve">Քալեբին որպես սեփականություն տրվեցին քաղաքի դաշտերն ու գյուղերը։</w:t>
      </w:r>
    </w:p>
    <w:p/>
    <w:p>
      <w:r xmlns:w="http://schemas.openxmlformats.org/wordprocessingml/2006/main">
        <w:t xml:space="preserve">1. Ուրախացեք Աստծո օրհնություններով. Տոնե՛ք այն պարգևները, որոնք Աստված տվել է մեզ:</w:t>
      </w:r>
    </w:p>
    <w:p/>
    <w:p>
      <w:r xmlns:w="http://schemas.openxmlformats.org/wordprocessingml/2006/main">
        <w:t xml:space="preserve">2. Հիշեք Աստծո խոստումները. Վստահեք Աստծո հավատարմությանը, որպեսզի պահեք նրա խոստումները:</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37.4- Ուրախացիր նաև Տիրոջով, և նա քեզ կտա քո սրտի ցանկությունները:</w:t>
      </w:r>
    </w:p>
    <w:p/>
    <w:p>
      <w:r xmlns:w="http://schemas.openxmlformats.org/wordprocessingml/2006/main">
        <w:t xml:space="preserve">Յեսու 21:13 Ահարոն քահանայի որդիներին տուեցին Քեբրոնն իր արուարձաններով, որպէսզի ապաստանի քաղաք լինի սպանողի համար. և Լիբնան իր արվարձաններով,</w:t>
      </w:r>
    </w:p>
    <w:p/>
    <w:p>
      <w:r xmlns:w="http://schemas.openxmlformats.org/wordprocessingml/2006/main">
        <w:t xml:space="preserve">Ահարոնի որդիներին տրվեցին Քեբրոնն ու Լիբնան՝ որպես ապաստանի քաղաքներ սպանողի համար։</w:t>
      </w:r>
    </w:p>
    <w:p/>
    <w:p>
      <w:r xmlns:w="http://schemas.openxmlformats.org/wordprocessingml/2006/main">
        <w:t xml:space="preserve">1. Ապաստանի պատասխանատվությունը. պաշտպանել մեղավորներին և անմեղներին</w:t>
      </w:r>
    </w:p>
    <w:p/>
    <w:p>
      <w:r xmlns:w="http://schemas.openxmlformats.org/wordprocessingml/2006/main">
        <w:t xml:space="preserve">2. Աստծո սերն իր ժողովրդի հանդեպ. հարմարավետություն և անվտանգություն վտանգավոր աշխարհում</w:t>
      </w:r>
    </w:p>
    <w:p/>
    <w:p>
      <w:r xmlns:w="http://schemas.openxmlformats.org/wordprocessingml/2006/main">
        <w:t xml:space="preserve">1. Առակաց 18:10 - Տիրոջ անունը ամուր աշտարակ է. արդարները վազում են դեպի այն և ապահով են:</w:t>
      </w:r>
    </w:p>
    <w:p/>
    <w:p>
      <w:r xmlns:w="http://schemas.openxmlformats.org/wordprocessingml/2006/main">
        <w:t xml:space="preserve">2.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Յեսու 21:14 Յաթիրն իր արուարձաններով, Էսթեմովան իր արուարձաններով,</w:t>
      </w:r>
    </w:p>
    <w:p/>
    <w:p>
      <w:r xmlns:w="http://schemas.openxmlformats.org/wordprocessingml/2006/main">
        <w:t xml:space="preserve">Իսրայէլացիներին տրուեցան Յատիրն ու Էշտեմուան, որպէս իրենց բաժինը։</w:t>
      </w:r>
    </w:p>
    <w:p/>
    <w:p>
      <w:r xmlns:w="http://schemas.openxmlformats.org/wordprocessingml/2006/main">
        <w:t xml:space="preserve">1. Ուրախանալ Տիրոջ մատուցմամբ. Հեսու 21.14-ի քննություն.</w:t>
      </w:r>
    </w:p>
    <w:p/>
    <w:p>
      <w:r xmlns:w="http://schemas.openxmlformats.org/wordprocessingml/2006/main">
        <w:t xml:space="preserve">2. Գոհունակություն գտնել Աստծո ծրագրում. Հեսու 21.14-ի ուսումնասիրություն.</w:t>
      </w:r>
    </w:p>
    <w:p/>
    <w:p>
      <w:r xmlns:w="http://schemas.openxmlformats.org/wordprocessingml/2006/main">
        <w:t xml:space="preserve">1. Սաղմոս 34:10 - «Տիրոջը փնտրողների մոտ լավ բան չի պակասում»:</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Յեսու 21:15 Հողոնն իր արուարձաններով, Դեբիրը՝ իր արուարձաններով,</w:t>
      </w:r>
    </w:p>
    <w:p/>
    <w:p>
      <w:r xmlns:w="http://schemas.openxmlformats.org/wordprocessingml/2006/main">
        <w:t xml:space="preserve">Հատվածում հիշատակվում է Հոլոնը և Դեբիրը՝ իրենց համապատասխան արվարձաններով։</w:t>
      </w:r>
    </w:p>
    <w:p/>
    <w:p>
      <w:r xmlns:w="http://schemas.openxmlformats.org/wordprocessingml/2006/main">
        <w:t xml:space="preserve">1. Քաղաքների և նրանց արվարձանների կարևորությունը Աստվածաշնչում</w:t>
      </w:r>
    </w:p>
    <w:p/>
    <w:p>
      <w:r xmlns:w="http://schemas.openxmlformats.org/wordprocessingml/2006/main">
        <w:t xml:space="preserve">2. Աստծո հավատարմությունը Իր ժողովրդին տված Իր խոստումները կատարելու հարցում</w:t>
      </w:r>
    </w:p>
    <w:p/>
    <w:p>
      <w:r xmlns:w="http://schemas.openxmlformats.org/wordprocessingml/2006/main">
        <w:t xml:space="preserve">1. Ծննդոց 12:1-3 - Աստծո խոստումը Աբրահամին</w:t>
      </w:r>
    </w:p>
    <w:p/>
    <w:p>
      <w:r xmlns:w="http://schemas.openxmlformats.org/wordprocessingml/2006/main">
        <w:t xml:space="preserve">2. Սաղմոս 107.1-3 - Աստծո հավատարմությունը Իր ժողովրդին</w:t>
      </w:r>
    </w:p>
    <w:p/>
    <w:p>
      <w:r xmlns:w="http://schemas.openxmlformats.org/wordprocessingml/2006/main">
        <w:t xml:space="preserve">Joshua 21:16 16 Այն, իր արուարձաններովը, Յուտան իր արուարձաններով, եւ Բեթսամէս իր արուարձաններով. այդ երկու ցեղերից ինը քաղաք։</w:t>
      </w:r>
    </w:p>
    <w:p/>
    <w:p>
      <w:r xmlns:w="http://schemas.openxmlformats.org/wordprocessingml/2006/main">
        <w:t xml:space="preserve">Եփրեմի և Դանի ցեղերին տրվեցին ինը քաղաքներ, այդ թվում՝ Այնը, Ջութան և Բեթսամեսը։</w:t>
      </w:r>
    </w:p>
    <w:p/>
    <w:p>
      <w:r xmlns:w="http://schemas.openxmlformats.org/wordprocessingml/2006/main">
        <w:t xml:space="preserve">1. Աստծո տրամադրությունը Իր ժողովրդի համար. ինչպես Աստված ապահովեց Եփրեմի և Դանի ցեղերին:</w:t>
      </w:r>
    </w:p>
    <w:p/>
    <w:p>
      <w:r xmlns:w="http://schemas.openxmlformats.org/wordprocessingml/2006/main">
        <w:t xml:space="preserve">2. Ապավինել Աստծո խոստումներին. վստահել Աստծո հավատարմությանը Նրա խոստումները կատարելու համար:</w:t>
      </w:r>
    </w:p>
    <w:p/>
    <w:p>
      <w:r xmlns:w="http://schemas.openxmlformats.org/wordprocessingml/2006/main">
        <w:t xml:space="preserve">1. Բ Օրինաց 12:10-12 - Երբ անցնես Հորդանանը և ապրես այն երկրում, որը քո Տեր Աստվածը քեզ որպես ժառանգություն է տալիս, և Նա քեզ հանգստացնում է քո շուրջը գտնվող բոլոր թշնամիներից, որպեսզի ապահով ապրես, ապա. Այն տեղը, որտեղ քո Տեր Աստվածը կընտրի իր անվան բնակության համար, այնտեղ կբերես այն ամենը, ինչ ես քեզ պատվիրում եմ։</w:t>
      </w:r>
    </w:p>
    <w:p/>
    <w:p>
      <w:r xmlns:w="http://schemas.openxmlformats.org/wordprocessingml/2006/main">
        <w:t xml:space="preserve">2. Սաղմոս 37:3-4 - վստահիր Տիրոջը և բարի գործիր; բնակիր հողում և հավատարմություն մշակիր: Ուրախացեք Տիրոջով. և Նա կտա քեզ քո սրտի ցանկությունները:</w:t>
      </w:r>
    </w:p>
    <w:p/>
    <w:p>
      <w:r xmlns:w="http://schemas.openxmlformats.org/wordprocessingml/2006/main">
        <w:t xml:space="preserve">Յեսու 21:17 Բենիամինի ցեղից՝ Գաբաւոնը՝ իր արուարձաններով, Գեբան՝ իր արուարձաններով,</w:t>
      </w:r>
    </w:p>
    <w:p/>
    <w:p>
      <w:r xmlns:w="http://schemas.openxmlformats.org/wordprocessingml/2006/main">
        <w:t xml:space="preserve">Բենիամինի ցեղին տրվեցին Գաբաոն և Գեբա քաղաքները և նրանց արվարձանները։</w:t>
      </w:r>
    </w:p>
    <w:p/>
    <w:p>
      <w:r xmlns:w="http://schemas.openxmlformats.org/wordprocessingml/2006/main">
        <w:t xml:space="preserve">1. Աստված հոգ է տանում իր ողջ ժողովրդի մասին և հոգում է նրանց կարիքները:</w:t>
      </w:r>
    </w:p>
    <w:p/>
    <w:p>
      <w:r xmlns:w="http://schemas.openxmlformats.org/wordprocessingml/2006/main">
        <w:t xml:space="preserve">2. Մենք պետք է քաջություն ունենանք Տիրոջով և վստահենք, որ Նա կապահովի մեզ:</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21:18 Անաթոթն իր արուարձաններով, Ալմոնը՝ իր արուարձաններով. չորս քաղաքներ.</w:t>
      </w:r>
    </w:p>
    <w:p/>
    <w:p>
      <w:r xmlns:w="http://schemas.openxmlformats.org/wordprocessingml/2006/main">
        <w:t xml:space="preserve">Բենիամինի երկրում իսրայելացիներին տրվեց չորս քաղաք՝ Անաթոթը, Ալմոնը և նրանց արվարձանները։</w:t>
      </w:r>
    </w:p>
    <w:p/>
    <w:p>
      <w:r xmlns:w="http://schemas.openxmlformats.org/wordprocessingml/2006/main">
        <w:t xml:space="preserve">1. Աստծո հավատարմությունը դրսևորվում է Իր ժողովրդի համար տուն տրամադրելու միջոցով:</w:t>
      </w:r>
    </w:p>
    <w:p/>
    <w:p>
      <w:r xmlns:w="http://schemas.openxmlformats.org/wordprocessingml/2006/main">
        <w:t xml:space="preserve">2. Բենիամինի երկիրը Աստծո ուխտի նշան էր Իր ժողովրդի հետ:</w:t>
      </w:r>
    </w:p>
    <w:p/>
    <w:p>
      <w:r xmlns:w="http://schemas.openxmlformats.org/wordprocessingml/2006/main">
        <w:t xml:space="preserve">1. Բ Օրինաց 10:9 (Ուրեմն, Ղևին բաժին կամ ժառանգություն չունի իր եղբայրների հետ. Տերն է նրա ժառանգությունը, ինչպես որ Եհովան՝ քո Աստվածը, խոստացել էր նրան):</w:t>
      </w:r>
    </w:p>
    <w:p/>
    <w:p>
      <w:r xmlns:w="http://schemas.openxmlformats.org/wordprocessingml/2006/main">
        <w:t xml:space="preserve">2. Եբրայեցիս 11.8-10 (Հավատքով Աբրահամը հնազանդվեց, երբ կանչվեց գնալու այն տեղը, որը պիտի ստանար որպես ժառանգություն։ Եվ նա դուրս եկավ՝ չիմանալով, թե ուր է գնում։ Հավատքով նա բնակվեց երկրում։ խոստումը,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w:t>
      </w:r>
    </w:p>
    <w:p/>
    <w:p>
      <w:r xmlns:w="http://schemas.openxmlformats.org/wordprocessingml/2006/main">
        <w:t xml:space="preserve">Յեսու 21:19 Ահարոնի որդիների՝ քահանաների բոլոր քաղաքները տասներեք քաղաք էին իրենց արուարձաններով։</w:t>
      </w:r>
    </w:p>
    <w:p/>
    <w:p>
      <w:r xmlns:w="http://schemas.openxmlformats.org/wordprocessingml/2006/main">
        <w:t xml:space="preserve">Ահարոնի որդիներին՝ քահանաներին, տրվեց տասներեք քաղաք և նրանց արվարձանները՝ ապրելու համար։</w:t>
      </w:r>
    </w:p>
    <w:p/>
    <w:p>
      <w:r xmlns:w="http://schemas.openxmlformats.org/wordprocessingml/2006/main">
        <w:t xml:space="preserve">1. «Աստծո հավատարմությունը. օրհնություն Նրա ընտրյալ ժողովրդի համար»</w:t>
      </w:r>
    </w:p>
    <w:p/>
    <w:p>
      <w:r xmlns:w="http://schemas.openxmlformats.org/wordprocessingml/2006/main">
        <w:t xml:space="preserve">2. «Ապրել հավատքով. օրինակ Իսրայելի քահանաներից»</w:t>
      </w:r>
    </w:p>
    <w:p/>
    <w:p>
      <w:r xmlns:w="http://schemas.openxmlformats.org/wordprocessingml/2006/main">
        <w:t xml:space="preserve">1. Թվեր 35:7 - Այսպիսով, Եհովան պատվիրեց Մովսեսին, որ ղևտացիներին տա իսրայելացիների ժառանգությունից բնակվելու քաղաքներ և արոտավայրեր քաղաքների շրջակայքում:</w:t>
      </w:r>
    </w:p>
    <w:p/>
    <w:p>
      <w:r xmlns:w="http://schemas.openxmlformats.org/wordprocessingml/2006/main">
        <w:t xml:space="preserve">2. Երկրորդ Օրինաց 10:8-9 - Այդ ժամանակ Եհովան առանձնացրեց Ղևիի ցեղը՝ տանելու Տիրոջ ուխտի տապանակը, կանգնելու Տիրոջ առջև՝ ծառայելու և օրհնություններ անելու նրա անունով, ինչպես դեռ անում են։ այսօր. Հետևաբար, Ղևին բաժին կամ ժառանգություն չունի իր իսրայելացիների հետ. Եհովան է նրա ժառանգությունը, ինչպես որ քո Եհովա Աստվածն ասաց նրան։</w:t>
      </w:r>
    </w:p>
    <w:p/>
    <w:p>
      <w:r xmlns:w="http://schemas.openxmlformats.org/wordprocessingml/2006/main">
        <w:t xml:space="preserve">Հեսու 21:20 Կահաթի որդիների՝ Կահաթի որդիներից մնացած ղևտացիների տոհմերը Եփրեմի ցեղից իրենց վիճակի քաղաքներն ունեին։</w:t>
      </w:r>
    </w:p>
    <w:p/>
    <w:p>
      <w:r xmlns:w="http://schemas.openxmlformats.org/wordprocessingml/2006/main">
        <w:t xml:space="preserve">Հեսու 21։20-ի այս հատվածը նկարագրում է այն քաղաքները, որոնք Կահաթի ընտանիքի ղևտացիները ստացան Եփրեմի ցեղից։</w:t>
      </w:r>
    </w:p>
    <w:p/>
    <w:p>
      <w:r xmlns:w="http://schemas.openxmlformats.org/wordprocessingml/2006/main">
        <w:t xml:space="preserve">1. Աստծո հոգատարությունը իր ժողովրդի համար. Ղևտացիների ուսումնասիրություն</w:t>
      </w:r>
    </w:p>
    <w:p/>
    <w:p>
      <w:r xmlns:w="http://schemas.openxmlformats.org/wordprocessingml/2006/main">
        <w:t xml:space="preserve">2. Մտորում հավատարմության մասին. Հեսուի պատմությունը 21.20.</w:t>
      </w:r>
    </w:p>
    <w:p/>
    <w:p>
      <w:r xmlns:w="http://schemas.openxmlformats.org/wordprocessingml/2006/main">
        <w:t xml:space="preserve">1. Բ Օրինաց 10:8-9 Այն ժամանակ Տերը առանձնացրեց Ղևիի ցեղը՝ տանելու Տիրոջ ուխտի տապանակը, կանգնելու Տիրոջ առջև՝ ծառայելու նրան և օրհնելու նրա անունով, մինչև այսօր։ . Ուստի Ղևին իր եղբայրների հետ բաժին կամ ժառանգություն չունի։ Տերը նրա ժառանգությունն է, ինչպես որ Տեր Աստված ասաց նրան.</w:t>
      </w:r>
    </w:p>
    <w:p/>
    <w:p>
      <w:r xmlns:w="http://schemas.openxmlformats.org/wordprocessingml/2006/main">
        <w:t xml:space="preserve">2. 2 Corinthians 8:9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Յեսու 21:21 Որովհետեւ Եփրեմի լերան վրայ Սիւքէմը իր արուարձաններով տուին անոնց, որպէսզի մարդասպանին ապաստանի քաղաք ըլլայ. և Գազերը իր արվարձաններով,</w:t>
      </w:r>
    </w:p>
    <w:p/>
    <w:p>
      <w:r xmlns:w="http://schemas.openxmlformats.org/wordprocessingml/2006/main">
        <w:t xml:space="preserve">Իսրայելացիներին տրվեցին Սյուքեմ և Գազեր քաղաքները՝ որպես ապաստան նրանց համար, ովքեր ակամա սպանել էին մեկին։</w:t>
      </w:r>
    </w:p>
    <w:p/>
    <w:p>
      <w:r xmlns:w="http://schemas.openxmlformats.org/wordprocessingml/2006/main">
        <w:t xml:space="preserve">1. Աստված ողորմում է նրանց, ովքեր սխալվել են:</w:t>
      </w:r>
    </w:p>
    <w:p/>
    <w:p>
      <w:r xmlns:w="http://schemas.openxmlformats.org/wordprocessingml/2006/main">
        <w:t xml:space="preserve">2. Մենք պետք է ապաստան փնտրենք Աստծո շնորհի և ողորմության մեջ:</w:t>
      </w:r>
    </w:p>
    <w:p/>
    <w:p>
      <w:r xmlns:w="http://schemas.openxmlformats.org/wordprocessingml/2006/main">
        <w:t xml:space="preserve">1: Եսայիա 1:18 - Եկեք հիմա,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Սաղմոս 103:12 - Որքան արևելքը արևմուտքից հեռու է, այնքան նա հեռացրեց մեր օրինազանցությունները մեզանից:</w:t>
      </w:r>
    </w:p>
    <w:p/>
    <w:p>
      <w:r xmlns:w="http://schemas.openxmlformats.org/wordprocessingml/2006/main">
        <w:t xml:space="preserve">21:22 Կիբսայմը՝ իր արուարձաններով, Բեթորոնը՝ իր արուարձաններով. չորս քաղաքներ.</w:t>
      </w:r>
    </w:p>
    <w:p/>
    <w:p>
      <w:r xmlns:w="http://schemas.openxmlformats.org/wordprocessingml/2006/main">
        <w:t xml:space="preserve">Հեսու 21։22-ում թվարկված են չորս քաղաքներ և նրանց արվարձանները՝ Կիբզայմը, Բեթհորոնը և երկու անանուն։</w:t>
      </w:r>
    </w:p>
    <w:p/>
    <w:p>
      <w:r xmlns:w="http://schemas.openxmlformats.org/wordprocessingml/2006/main">
        <w:t xml:space="preserve">1. Քաղաքների գեղեցկությունն ու կարևորությունը Աստվածաշնչում.</w:t>
      </w:r>
    </w:p>
    <w:p/>
    <w:p>
      <w:r xmlns:w="http://schemas.openxmlformats.org/wordprocessingml/2006/main">
        <w:t xml:space="preserve">2. Չորս թվի նշանակությունը սուրբ գրության մեջ:</w:t>
      </w:r>
    </w:p>
    <w:p/>
    <w:p>
      <w:r xmlns:w="http://schemas.openxmlformats.org/wordprocessingml/2006/main">
        <w:t xml:space="preserve">1. Հայտնություն 21:10-14 - Աստծո քաղաքը.</w:t>
      </w:r>
    </w:p>
    <w:p/>
    <w:p>
      <w:r xmlns:w="http://schemas.openxmlformats.org/wordprocessingml/2006/main">
        <w:t xml:space="preserve">2. Սաղմոս 122:3 - Երուսաղեմը մի քաղաք է, որը միավորված է միասին:</w:t>
      </w:r>
    </w:p>
    <w:p/>
    <w:p>
      <w:r xmlns:w="http://schemas.openxmlformats.org/wordprocessingml/2006/main">
        <w:t xml:space="preserve">Յեսու 21:23 Դանի ցեղից՝ Ելթեքէն՝ իր արուարձաններով, Գաբեթոնը՝ իր արուարձաններով,</w:t>
      </w:r>
    </w:p>
    <w:p/>
    <w:p>
      <w:r xmlns:w="http://schemas.openxmlformats.org/wordprocessingml/2006/main">
        <w:t xml:space="preserve">Դանի ցեղին տրվեցին Էլթեքեն և Գաբեթոնը որպես քաղաքներ իրենց արվարձաններով։</w:t>
      </w:r>
    </w:p>
    <w:p/>
    <w:p>
      <w:r xmlns:w="http://schemas.openxmlformats.org/wordprocessingml/2006/main">
        <w:t xml:space="preserve">1. Աստծո հավատարմությունը մեզ ապահովելու նույնիսկ ամենափոքր մանրուքներում:</w:t>
      </w:r>
    </w:p>
    <w:p/>
    <w:p>
      <w:r xmlns:w="http://schemas.openxmlformats.org/wordprocessingml/2006/main">
        <w:t xml:space="preserve">2. Սովորել գոհ լինել Աստծու տվածով:</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Սաղմոս 37:3-5 - «Տիրոջն ապավինիր և բարիք գործիր, բնակիր երկրում և ընկերացիր հավատարմությանը։ Հաճույք եղիր Տիրոջով, և նա քեզ կտա քո սրտի ցանկությունները։ Քո ճանապարհը հանձնիր Տիրոջը։ վստահիր նրան, և նա կգործի»։</w:t>
      </w:r>
    </w:p>
    <w:p/>
    <w:p>
      <w:r xmlns:w="http://schemas.openxmlformats.org/wordprocessingml/2006/main">
        <w:t xml:space="preserve">Joshua 21:24 Այելոնը իր արուարձաններով, Գաթրիմոնը իր արուարձաններով. չորս քաղաքներ.</w:t>
      </w:r>
    </w:p>
    <w:p/>
    <w:p>
      <w:r xmlns:w="http://schemas.openxmlformats.org/wordprocessingml/2006/main">
        <w:t xml:space="preserve">Հեսու 21։24-ը նկարագրում է չորս քաղաքներ, որոնք հատկացվել են Կահաթիներին որպես իրենց ժառանգության մաս՝ Այելոնն ու նրա արվարձանները, Գաթրիմոնն ու նրա արվարձանները։</w:t>
      </w:r>
    </w:p>
    <w:p/>
    <w:p>
      <w:r xmlns:w="http://schemas.openxmlformats.org/wordprocessingml/2006/main">
        <w:t xml:space="preserve">1. Աստծո հավատարմությունը Իր խոստումների կատարման հարցում</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Երկրորդ Օրինաց 10:8-9 Այն ժամանակ Տերը առանձնացրեց Ղևիի ցեղը՝ տանելու Տիրոջ ուխտի տապանակը, կանգնելու Տիրոջ առջև՝ ծառայելու նրան և օրհնելու նրա անունով մինչև այսօր։ Ուստի Ղևին իր եղբայրների հետ բաժին կամ ժառանգություն չունի։ Տերը նրա ժառանգությունն է, ինչպես որ Տերը՝ քո Աստվածը խոստացել էր նրան։</w:t>
      </w:r>
    </w:p>
    <w:p/>
    <w:p>
      <w:r xmlns:w="http://schemas.openxmlformats.org/wordprocessingml/2006/main">
        <w:t xml:space="preserve">2. Հեսու 1:2-3 Իմ ծառա Մովսեսը մահացել է: Ուրեմն, դուք և այս ամբողջ ժողովուրդը, պատրաստ եղեք անցնել Հորդանան գետը դեպի այն երկիրը, որը ես պատրաստվում եմ նրանց տալ Իսրայելի որդիներին։ Ես քեզ կտամ ամեն տեղ, որտեղ ոտքդ կդնես, ինչպես խոստացել էի Մովսեսին։</w:t>
      </w:r>
    </w:p>
    <w:p/>
    <w:p>
      <w:r xmlns:w="http://schemas.openxmlformats.org/wordprocessingml/2006/main">
        <w:t xml:space="preserve">21:25 Մանասէի կէս ցեղէն՝ Թանաքը իր արուարձաններով, Գաթրիմոնը՝ իր արուարձաններով. երկու քաղաք.</w:t>
      </w:r>
    </w:p>
    <w:p/>
    <w:p>
      <w:r xmlns:w="http://schemas.openxmlformats.org/wordprocessingml/2006/main">
        <w:t xml:space="preserve">Մանասեի ցեղին տրվեց երկու քաղաք՝ Թանաք և Գաթրիմոն։</w:t>
      </w:r>
    </w:p>
    <w:p/>
    <w:p>
      <w:r xmlns:w="http://schemas.openxmlformats.org/wordprocessingml/2006/main">
        <w:t xml:space="preserve">1. Ինչպես ենք մենք ստանում Աստծո տված օրհնությունները</w:t>
      </w:r>
    </w:p>
    <w:p/>
    <w:p>
      <w:r xmlns:w="http://schemas.openxmlformats.org/wordprocessingml/2006/main">
        <w:t xml:space="preserve">2. Գոհունակության օրհնությունը մեր կյանքում</w:t>
      </w:r>
    </w:p>
    <w:p/>
    <w:p>
      <w:r xmlns:w="http://schemas.openxmlformats.org/wordprocessingml/2006/main">
        <w:t xml:space="preserve">1. Փիլիպպեցիս 4:11-13 - «Ոչ թե ես ասում եմ կարիքավոր լինելու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1 Տիմոթեոս 6:6-8 - «Բայց գոհունակությամբ աստվածապաշտությունը մեծ շահ է, որովհետև մենք ոչինչ չենք բերել աշխարհ և չենք կարող որևէ բան վերցնել աշխարհից: Բայց եթե ուտելիք և հագուստ ունենանք, նրանցով կլինենք. բովանդակություն»։</w:t>
      </w:r>
    </w:p>
    <w:p/>
    <w:p>
      <w:r xmlns:w="http://schemas.openxmlformats.org/wordprocessingml/2006/main">
        <w:t xml:space="preserve">Յեսու 21:26 Բոլոր քաղաքները տասը էին իրենց արուարձաններով՝ մնացած Կահաթի որդիներուն տոհմերուն համար։</w:t>
      </w:r>
    </w:p>
    <w:p/>
    <w:p>
      <w:r xmlns:w="http://schemas.openxmlformats.org/wordprocessingml/2006/main">
        <w:t xml:space="preserve">Բոլոր քաղաքներն ու նրանց արվարձանները տրվեցին մնացած Կահաթիներին։</w:t>
      </w:r>
    </w:p>
    <w:p/>
    <w:p>
      <w:r xmlns:w="http://schemas.openxmlformats.org/wordprocessingml/2006/main">
        <w:t xml:space="preserve">1. Աստված հավատարիմ է Իր խոստումները կատարելիս:</w:t>
      </w:r>
    </w:p>
    <w:p/>
    <w:p>
      <w:r xmlns:w="http://schemas.openxmlformats.org/wordprocessingml/2006/main">
        <w:t xml:space="preserve">2. Աստված ապահովում է մեր կարիքները:</w:t>
      </w:r>
    </w:p>
    <w:p/>
    <w:p>
      <w:r xmlns:w="http://schemas.openxmlformats.org/wordprocessingml/2006/main">
        <w:t xml:space="preserve">1. Բ Օրինաց 7:9 -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37.25 - Ես երիտասարդ էի և այժմ ծեր եմ, բայց չեմ տեսել արդարին լքված կամ նրա զավակներին հաց մուրացողներին:</w:t>
      </w:r>
    </w:p>
    <w:p/>
    <w:p>
      <w:r xmlns:w="http://schemas.openxmlformats.org/wordprocessingml/2006/main">
        <w:t xml:space="preserve">21:27 Մանասէի միւս կէս ցեղից ղևտացիների տոհմերից Գերսոնի որդիներին տուեցին Բասանի Գողանը իր արուարձաններով, որպէսզի մարդասպանի ապաստանի քաղաք լինի. Բեսթերան իր արուարձաններով. երկու քաղաք.</w:t>
      </w:r>
    </w:p>
    <w:p/>
    <w:p>
      <w:r xmlns:w="http://schemas.openxmlformats.org/wordprocessingml/2006/main">
        <w:t xml:space="preserve">Գերսոնի որդիներին՝ ղևտացիների տոհմից, տրվեց երկու քաղաք՝ Մանասեի մյուս կես ցեղից՝ Գոլանը Բասանում և Բեսթերայում՝ որպես ապաստանի քաղաքներ նրանց համար, ովքեր կանխամտածված սպանություն են կատարել։</w:t>
      </w:r>
    </w:p>
    <w:p/>
    <w:p>
      <w:r xmlns:w="http://schemas.openxmlformats.org/wordprocessingml/2006/main">
        <w:t xml:space="preserve">1. Աստծո ողորմությունը. ինչպես է Աստծո առատաձեռնությունը պաշտպանում նրանց, ովքեր կորցրել են իրենց ճանապարհը</w:t>
      </w:r>
    </w:p>
    <w:p/>
    <w:p>
      <w:r xmlns:w="http://schemas.openxmlformats.org/wordprocessingml/2006/main">
        <w:t xml:space="preserve">2. Ապաստանի վայր. ապաստանի քաղաքների ողորմությունը</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նա ստացել է ժողովրդից։ Տիրոջ ձեռքը կրկնապատկվում է նրա բոլոր մեղքերի համար»։</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Յեսու 21:28 Իսաքարի ցեղից՝ Կիսոն՝ իր արուարձաններով, Դաբարեն՝ իր արուարձաններով,</w:t>
      </w:r>
    </w:p>
    <w:p/>
    <w:p>
      <w:r xmlns:w="http://schemas.openxmlformats.org/wordprocessingml/2006/main">
        <w:t xml:space="preserve">Իսաքարում իսրայելացիներին տրվեցին քաղաքներ, այդ թվում՝ Կիսոն և Դաբարեն։</w:t>
      </w:r>
    </w:p>
    <w:p/>
    <w:p>
      <w:r xmlns:w="http://schemas.openxmlformats.org/wordprocessingml/2006/main">
        <w:t xml:space="preserve">1. Աստված հավատարիմ է Իր խոստումներին: Նա միշտ պահում է Իր խոսքը և տալիս է մեզ այն, ինչ խոստացել է:</w:t>
      </w:r>
    </w:p>
    <w:p/>
    <w:p>
      <w:r xmlns:w="http://schemas.openxmlformats.org/wordprocessingml/2006/main">
        <w:t xml:space="preserve">2. Նույնիսկ քաոսային և անորոշ աշխարհի մեջ մենք կարող ենք վստահել Աստծուն, որ նա կապահովի մեզ և հոգ կտանի մեր մասին:</w:t>
      </w:r>
    </w:p>
    <w:p/>
    <w:p>
      <w:r xmlns:w="http://schemas.openxmlformats.org/wordprocessingml/2006/main">
        <w:t xml:space="preserve">1: Երկրորդ Օրինաց 7:9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Սաղմոս 37:3-5 Վստահիր Տիրոջը և բարի գործիր.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w:t>
      </w:r>
    </w:p>
    <w:p/>
    <w:p>
      <w:r xmlns:w="http://schemas.openxmlformats.org/wordprocessingml/2006/main">
        <w:t xml:space="preserve">Joshua 21:29 Յարմութն իր արուարձաններով, Ենգանիմը՝ իր արուարձաններով. չորս քաղաքներ.</w:t>
      </w:r>
    </w:p>
    <w:p/>
    <w:p>
      <w:r xmlns:w="http://schemas.openxmlformats.org/wordprocessingml/2006/main">
        <w:t xml:space="preserve">Հեսու 21։29-ում հիշատակվում են չորս քաղաքներ. Ջարմութը, Էնգանիմը և նրանց արվարձանները։</w:t>
      </w:r>
    </w:p>
    <w:p/>
    <w:p>
      <w:r xmlns:w="http://schemas.openxmlformats.org/wordprocessingml/2006/main">
        <w:t xml:space="preserve">1. «Աստծո ապահովումն իր ժողովրդի համար».</w:t>
      </w:r>
    </w:p>
    <w:p/>
    <w:p>
      <w:r xmlns:w="http://schemas.openxmlformats.org/wordprocessingml/2006/main">
        <w:t xml:space="preserve">2. «Հավատարիմ հնազանդության ուժը»</w:t>
      </w:r>
    </w:p>
    <w:p/>
    <w:p>
      <w:r xmlns:w="http://schemas.openxmlformats.org/wordprocessingml/2006/main">
        <w:t xml:space="preserve">1. Հեսու 24:15-16 - Բայց եթե Տիրոջը ծառայելը ձեզ համար անցանկալի է թվում, ապա այսօր ինքներդ ընտրեք, թե ում եք ծառայելու, արդյոք այն աստվածներին, որոնք ձեր նախնիները ծառայում էին Եփրատից այն կողմ, թե ամորհացիների աստվածներին, որոնց երկրում: դու ապրում ես. Բայց ինչ վերաբերում է ինձ և իմ ընտանիքին, մենք կծառայենք Տիրոջը:</w:t>
      </w:r>
    </w:p>
    <w:p/>
    <w:p>
      <w:r xmlns:w="http://schemas.openxmlformats.org/wordprocessingml/2006/main">
        <w:t xml:space="preserve">2. Բ Օրինաց 8:18 - Բայց հիշիր քո Տեր Աստծուն, որովհետև նա է քեզ հարստություն բերելու կարողություն և հաստատում է իր ուխտը, որը երդվել է քո նախահայրերին, ինչպես այսօր է:</w:t>
      </w:r>
    </w:p>
    <w:p/>
    <w:p>
      <w:r xmlns:w="http://schemas.openxmlformats.org/wordprocessingml/2006/main">
        <w:t xml:space="preserve">Յեսու 21:30 Ասերի ցեղից՝ Միսաղն իր արուարձաններով, Աբդոնը՝ իր արուարձաններով,</w:t>
      </w:r>
    </w:p>
    <w:p/>
    <w:p>
      <w:r xmlns:w="http://schemas.openxmlformats.org/wordprocessingml/2006/main">
        <w:t xml:space="preserve">Հեսու 21։30-ը բացատրում է, թե ինչպես Ասերի ցեղից Միսաղին և Աբդոնին տրվեցին իրենց արվարձանները։</w:t>
      </w:r>
    </w:p>
    <w:p/>
    <w:p>
      <w:r xmlns:w="http://schemas.openxmlformats.org/wordprocessingml/2006/main">
        <w:t xml:space="preserve">1. Աստծո առատաձեռնությունը. Ինչպես է նա ապահովում իր ժողովրդին</w:t>
      </w:r>
    </w:p>
    <w:p/>
    <w:p>
      <w:r xmlns:w="http://schemas.openxmlformats.org/wordprocessingml/2006/main">
        <w:t xml:space="preserve">2. Տիրոջ ապահովումը. Գնահատել այն, ինչ նա տվել է մեզ</w:t>
      </w:r>
    </w:p>
    <w:p/>
    <w:p>
      <w:r xmlns:w="http://schemas.openxmlformats.org/wordprocessingml/2006/main">
        <w:t xml:space="preserve">1. Հռովմայեցիս 8:32 - Եվ նա, ով չխնայեց իր Որդուն, այլ մատնեց նրան մեր բոլորի համար, ինչպե՞ս նրա հետ միասին չտա մեզ ամեն ինչ:</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Joshua 21:31 Հեղկաթը իր արուարձաններով, Ռեհոբը՝ իր արուարձաններով. չորս քաղաքներ.</w:t>
      </w:r>
    </w:p>
    <w:p/>
    <w:p>
      <w:r xmlns:w="http://schemas.openxmlformats.org/wordprocessingml/2006/main">
        <w:t xml:space="preserve">Այս հատվածը Հեսուի մասին է, որ երկիրը բաժանում է Իսրայելի ցեղերի միջև:</w:t>
      </w:r>
    </w:p>
    <w:p/>
    <w:p>
      <w:r xmlns:w="http://schemas.openxmlformats.org/wordprocessingml/2006/main">
        <w:t xml:space="preserve">1. Մենք կարող ենք սովորել ուրիշներին առատաձեռնորեն և արդարացիորեն տալու Հեսուի օրինակից:</w:t>
      </w:r>
    </w:p>
    <w:p/>
    <w:p>
      <w:r xmlns:w="http://schemas.openxmlformats.org/wordprocessingml/2006/main">
        <w:t xml:space="preserve">2. Մենք կարող ենք քաջալերվել Աստծո հավատարմությամբ՝ ապահովելու Նրա ժողովրդին:</w:t>
      </w:r>
    </w:p>
    <w:p/>
    <w:p>
      <w:r xmlns:w="http://schemas.openxmlformats.org/wordprocessingml/2006/main">
        <w:t xml:space="preserve">1: Մատթեոս 7:12, «Ուրեմն ամեն ինչում արեք ուրիշներին այն, ինչ կամենում եք, որ նրանք անեն ձեզ, որովհետև սա ամփոփում է Օրենքն ու Մարգարեները»:</w:t>
      </w:r>
    </w:p>
    <w:p/>
    <w:p>
      <w:r xmlns:w="http://schemas.openxmlformats.org/wordprocessingml/2006/main">
        <w:t xml:space="preserve">2. Օրինաց 10:18-19, «Նա [Աստված] պաշտպանում է որբերի և այրիների դատը և սիրում է ձեր մեջ բնակվող օտարականին, տալիս է նրանց կերակուր և հագուստ։ Եվ դուք պետք է սիրեք օտարներին ձեր համար։ դուք օտար էիք Եգիպտոսում»։</w:t>
      </w:r>
    </w:p>
    <w:p/>
    <w:p>
      <w:r xmlns:w="http://schemas.openxmlformats.org/wordprocessingml/2006/main">
        <w:t xml:space="preserve">Յեսու 21:32 Նեփթաղիմի ցեղէն՝ Գալիլեայի Կեդէսը իր արուարձաններով, որ մարդասպանին ապաստանի քաղաք ըլլայ. Համոտդորը՝ իր արուարձաններով, Քարտան՝ իր արուարձաններով. երեք քաղաք.</w:t>
      </w:r>
    </w:p>
    <w:p/>
    <w:p>
      <w:r xmlns:w="http://schemas.openxmlformats.org/wordprocessingml/2006/main">
        <w:t xml:space="preserve">Հեսու 21։32-ում նշվում են Նեփթաղիի ցեղին պատկանող երեք քաղաքներ՝ Գալիլեայի Կեդեշը, Համոթդորը և Կարտանը, որոնք նշանակվել էին որպես ապաստանի քաղաքներ՝ նրանց համար, ովքեր մեղավոր էին սպանության մեջ։</w:t>
      </w:r>
    </w:p>
    <w:p/>
    <w:p>
      <w:r xmlns:w="http://schemas.openxmlformats.org/wordprocessingml/2006/main">
        <w:t xml:space="preserve">1. Տիրոջ ողորմությունը. Հասկանալով ապաստանի քաղաքները Աստվածաշնչում</w:t>
      </w:r>
    </w:p>
    <w:p/>
    <w:p>
      <w:r xmlns:w="http://schemas.openxmlformats.org/wordprocessingml/2006/main">
        <w:t xml:space="preserve">2. Ի՞նչ է նշանակում լինել ապաստանի քաղաք:</w:t>
      </w:r>
    </w:p>
    <w:p/>
    <w:p>
      <w:r xmlns:w="http://schemas.openxmlformats.org/wordprocessingml/2006/main">
        <w:t xml:space="preserve">1. Ելք 21:14 - «Բայց եթե մեկը գոռոզորեն գա իր մերձավորի վրա՝ նենգությամբ սպանելու նրան, կվերցնես նրան իմ զոհասեղանից, որ նա մեռնի»:</w:t>
      </w:r>
    </w:p>
    <w:p/>
    <w:p>
      <w:r xmlns:w="http://schemas.openxmlformats.org/wordprocessingml/2006/main">
        <w:t xml:space="preserve">2. Բ Օրինաց 19:2-3 - «Քո երկրի մեջտեղում քեզ համար երեք քաղաք կառանձնացնես, որոնք քո Եհովայ Աստվածը տալիս է քեզ, որ ժառանգես այն։ որ քո Եհովայ Աստուածը քեզ ժառանգել է երեք մասի, որպէսզի ամէն մարդ սպանող փախչի այնտեղ»։</w:t>
      </w:r>
    </w:p>
    <w:p/>
    <w:p>
      <w:r xmlns:w="http://schemas.openxmlformats.org/wordprocessingml/2006/main">
        <w:t xml:space="preserve">Յեսու 21:33 Գերսոնացիների բոլոր քաղաքները՝ ըստ իրենց տոհմերի, տասներեք քաղաք էին իրենց արուարձաններով:</w:t>
      </w:r>
    </w:p>
    <w:p/>
    <w:p>
      <w:r xmlns:w="http://schemas.openxmlformats.org/wordprocessingml/2006/main">
        <w:t xml:space="preserve">Գերսոնացիներին տրվեց տասներեք քաղաք՝ իրենց արվարձաններով։</w:t>
      </w:r>
    </w:p>
    <w:p/>
    <w:p>
      <w:r xmlns:w="http://schemas.openxmlformats.org/wordprocessingml/2006/main">
        <w:t xml:space="preserve">1. Աստծո հավատարմությունը Իր ժողովրդին տրված Իր խոստումներին</w:t>
      </w:r>
    </w:p>
    <w:p/>
    <w:p>
      <w:r xmlns:w="http://schemas.openxmlformats.org/wordprocessingml/2006/main">
        <w:t xml:space="preserve">2. Գոհունակություն գտնել Աստծո տվածով</w:t>
      </w:r>
    </w:p>
    <w:p/>
    <w:p>
      <w:r xmlns:w="http://schemas.openxmlformats.org/wordprocessingml/2006/main">
        <w:t xml:space="preserve">1. Բ Օրինաց 10:8-9 - Հիշիր քո Տեր Աստծուն, որովհետև Նա է քեզ հարստություն ձեռք բերելու իշխանություն, որպեսզի հաստատի իր ուխտը, որը երդվել է քո հայրերին, ինչպես այսօր է:</w:t>
      </w:r>
    </w:p>
    <w:p/>
    <w:p>
      <w:r xmlns:w="http://schemas.openxmlformats.org/wordprocessingml/2006/main">
        <w:t xml:space="preserve">9 Եվ դու կհիշես քո Տեր Աստծուն, որովհետև նա է քեզ հարստություն բերելու կարողություն, որպեսզի հաստատի իր ուխտը, որը նա երդվել է քո հայրերին, ինչպես որ այսօր է։</w:t>
      </w:r>
    </w:p>
    <w:p/>
    <w:p>
      <w:r xmlns:w="http://schemas.openxmlformats.org/wordprocessingml/2006/main">
        <w:t xml:space="preserve">2. Սաղմոս 118:24 - Սա այն օրն է, որ Տերը ստեղծեց. եկեք ուրախանանք և ուրախանանք դրանով։</w:t>
      </w:r>
    </w:p>
    <w:p/>
    <w:p>
      <w:r xmlns:w="http://schemas.openxmlformats.org/wordprocessingml/2006/main">
        <w:t xml:space="preserve">Հեսու 21:34 Մերարիի որդիների տոհմերին՝ Զաբուղոնի ցեղից մնացած ղևտացիներին՝ Յոքնեամին իր արոտավայրերով և Կարթային՝ իր արոտավայրերով,</w:t>
      </w:r>
    </w:p>
    <w:p/>
    <w:p>
      <w:r xmlns:w="http://schemas.openxmlformats.org/wordprocessingml/2006/main">
        <w:t xml:space="preserve">Զաբուղոնի ցեղից ղևտացիներին տրվեց Հոքնեամը և նրա շրջակայքը, ինչպես նաև Կարթան ու նրա շրջակա արվարձանները։</w:t>
      </w:r>
    </w:p>
    <w:p/>
    <w:p>
      <w:r xmlns:w="http://schemas.openxmlformats.org/wordprocessingml/2006/main">
        <w:t xml:space="preserve">1. Աստված առատաձեռն է և մեզ տալիս է այն ամենը, ինչ մեզ անհրաժեշտ է</w:t>
      </w:r>
    </w:p>
    <w:p/>
    <w:p>
      <w:r xmlns:w="http://schemas.openxmlformats.org/wordprocessingml/2006/main">
        <w:t xml:space="preserve">2. Աստծո հանդեպ մեր հավատարմությունը վարձատրվում է</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Բ Օրինաց 28:1-14 -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Յեսու 21:35 Դիմնա՝ իր արուարձաններով, Նահալալ՝ իր արուարձաններով. չորս քաղաքներ.</w:t>
      </w:r>
    </w:p>
    <w:p/>
    <w:p>
      <w:r xmlns:w="http://schemas.openxmlformats.org/wordprocessingml/2006/main">
        <w:t xml:space="preserve">Հեսու 21։35-ում հիշատակվում են չորս քաղաքներ՝ Դիմնա, Նահալալ և դրանց համապատասխան արվարձանները։</w:t>
      </w:r>
    </w:p>
    <w:p/>
    <w:p>
      <w:r xmlns:w="http://schemas.openxmlformats.org/wordprocessingml/2006/main">
        <w:t xml:space="preserve">1. Աստծո հավատարմությունը Իր ժողովրդին տված Իր խոստումները կատարելու հարցում:</w:t>
      </w:r>
    </w:p>
    <w:p/>
    <w:p>
      <w:r xmlns:w="http://schemas.openxmlformats.org/wordprocessingml/2006/main">
        <w:t xml:space="preserve">2. Աստծո վրա մեր վստահությունը դնելու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Յեսու 21:36 Ռուբէնի ցեղէն՝ Բեզեր՝ իր արուարձաններով, եւ Յասա՝ իր արուարձաններով,</w:t>
      </w:r>
    </w:p>
    <w:p/>
    <w:p>
      <w:r xmlns:w="http://schemas.openxmlformats.org/wordprocessingml/2006/main">
        <w:t xml:space="preserve">Այս հատվածում հիշատակվում են Ռուբենի ցեղից երկու քաղաքներ՝ Բեզեր և Յահազա։</w:t>
      </w:r>
    </w:p>
    <w:p/>
    <w:p>
      <w:r xmlns:w="http://schemas.openxmlformats.org/wordprocessingml/2006/main">
        <w:t xml:space="preserve">1. Աստծո հավատարմությունը Իր խոստումներին և Իր ժողովրդին - Հեսու 21.36</w:t>
      </w:r>
    </w:p>
    <w:p/>
    <w:p>
      <w:r xmlns:w="http://schemas.openxmlformats.org/wordprocessingml/2006/main">
        <w:t xml:space="preserve">2. Ուխտին հավատարիմ մնալու կարևորությունը - Հեսու 21.36</w:t>
      </w:r>
    </w:p>
    <w:p/>
    <w:p>
      <w:r xmlns:w="http://schemas.openxmlformats.org/wordprocessingml/2006/main">
        <w:t xml:space="preserve">1. 1 Կորնթացիս 1:9 Հավատարիմ է Աստված, որով դուք կանչվեցիք նրա Որդու՝ մեր Տեր Հիսուս Քրիստոսի հետ ընկերակցության համար:</w:t>
      </w:r>
    </w:p>
    <w:p/>
    <w:p>
      <w:r xmlns:w="http://schemas.openxmlformats.org/wordprocessingml/2006/main">
        <w:t xml:space="preserve">2. Երեմիա 33:20-21 Այսպես է ասում Տերը. Եթե դուք կարող եք խախտել իմ ուխտը ցերեկվա և իմ ուխտը գիշերվա հետ, այնպես որ ցերեկն ու գիշերը չեն գա իրենց նշանակված ժամին, ապա նաև իմ ուխտը իմ ծառայ Դավթի հետ. կարող է կոտրվել, որպեսզի նա որդի չունենա, որ թագավորի իր գահին։</w:t>
      </w:r>
    </w:p>
    <w:p/>
    <w:p>
      <w:r xmlns:w="http://schemas.openxmlformats.org/wordprocessingml/2006/main">
        <w:t xml:space="preserve">Joshua 21:37 Կեդեմոթն իր արուարձաններով, Մեփաաթը՝ իր արուարձաններով. չորս քաղաքներ.</w:t>
      </w:r>
    </w:p>
    <w:p/>
    <w:p>
      <w:r xmlns:w="http://schemas.openxmlformats.org/wordprocessingml/2006/main">
        <w:t xml:space="preserve">Հեսու 21։37-ում հիշատակվում են չորս քաղաքներ՝ Կեդեմոթն ու նրա արվարձանները և Մեփաաթն ու նրա արվարձանները։</w:t>
      </w:r>
    </w:p>
    <w:p/>
    <w:p>
      <w:r xmlns:w="http://schemas.openxmlformats.org/wordprocessingml/2006/main">
        <w:t xml:space="preserve">1. «Հավատարիմ նվիրման զորությունը. Դասեր Կեդեմոթ և Մեֆաաթ քաղաքներից»</w:t>
      </w:r>
    </w:p>
    <w:p/>
    <w:p>
      <w:r xmlns:w="http://schemas.openxmlformats.org/wordprocessingml/2006/main">
        <w:t xml:space="preserve">2. «Աստծո խոստումները Իր ժողովրդին. Կեդեմոթի և Մեֆաաթի կատարումը»</w:t>
      </w:r>
    </w:p>
    <w:p/>
    <w:p>
      <w:r xmlns:w="http://schemas.openxmlformats.org/wordprocessingml/2006/main">
        <w:t xml:space="preserve">1. Բ Օրինաց 7։12; «Որ նրանց հետ ուխտ չդնես և նրանց հանդեպ ողորմություն չանես»։</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21:38 Գադի ցեղից Ռամոթը Գաղաադում իր արուարձաններով, որ մարդասպանի համար ապաստանի քաղաք լինի. և Մահանայիմն իր արվարձաններով,</w:t>
      </w:r>
    </w:p>
    <w:p/>
    <w:p>
      <w:r xmlns:w="http://schemas.openxmlformats.org/wordprocessingml/2006/main">
        <w:t xml:space="preserve">Գադի ցեղերին տրվեց երկու քաղաք՝ Ռամոթը Գաղաադում և Մահանայիմը, երկուսն էլ իրենց արվարձաններով, որպեսզի ապաստանի քաղաքներ լինեն մարդասպանի համար։</w:t>
      </w:r>
    </w:p>
    <w:p/>
    <w:p>
      <w:r xmlns:w="http://schemas.openxmlformats.org/wordprocessingml/2006/main">
        <w:t xml:space="preserve">1. Ապաստանի պարգև. ինչպես է Աստված ապահովում բոլորի համար անվտանգություն և անվտանգություն</w:t>
      </w:r>
    </w:p>
    <w:p/>
    <w:p>
      <w:r xmlns:w="http://schemas.openxmlformats.org/wordprocessingml/2006/main">
        <w:t xml:space="preserve">2. Ապաստան մեր դժվարություններից. Աստծո պաշտպանությունը կյանքի պայքարից</w:t>
      </w:r>
    </w:p>
    <w:p/>
    <w:p>
      <w:r xmlns:w="http://schemas.openxmlformats.org/wordprocessingml/2006/main">
        <w:t xml:space="preserve">1. Եսայիա 32:2 - Մարդը քամուց թաքստոցի պես կլինի, փոթորկի դեմ՝ թաքստոցի պես:</w:t>
      </w:r>
    </w:p>
    <w:p/>
    <w:p>
      <w:r xmlns:w="http://schemas.openxmlformats.org/wordprocessingml/2006/main">
        <w:t xml:space="preserve">2. Սաղմոս 91.1-2 – Նա, ով բնակվում է Բարձրյալի թաքստոցում, պիտի բնակվի Ամենակարողի ստվերի տակ: Ես Տիրոջ մասին կասեմ. Նա իմ ապավենն է և իմ ամրոցը, իմ Աստվածը. ես կվստահեմ նրան։</w:t>
      </w:r>
    </w:p>
    <w:p/>
    <w:p>
      <w:r xmlns:w="http://schemas.openxmlformats.org/wordprocessingml/2006/main">
        <w:t xml:space="preserve">Joshua 21:39 Եսեբոնն իր արուարձաններով, Յազերը՝ իր արուարձաններով. ընդհանուր չորս քաղաք.</w:t>
      </w:r>
    </w:p>
    <w:p/>
    <w:p>
      <w:r xmlns:w="http://schemas.openxmlformats.org/wordprocessingml/2006/main">
        <w:t xml:space="preserve">Հեսու 21։39-ը նկարագրում է չորս քաղաքներ՝ Եսեբոնն ու նրա արվարձանները, և Հազերը և նրա արվարձանները։</w:t>
      </w:r>
    </w:p>
    <w:p/>
    <w:p>
      <w:r xmlns:w="http://schemas.openxmlformats.org/wordprocessingml/2006/main">
        <w:t xml:space="preserve">1. Աստծո ապահովումը. Հեսուի չորս քաղաքները 21։39.</w:t>
      </w:r>
    </w:p>
    <w:p/>
    <w:p>
      <w:r xmlns:w="http://schemas.openxmlformats.org/wordprocessingml/2006/main">
        <w:t xml:space="preserve">2. Աստծո հավատարմությունը. Ավետյաց երկրի հրաշքով հետ վերցնելը:</w:t>
      </w:r>
    </w:p>
    <w:p/>
    <w:p>
      <w:r xmlns:w="http://schemas.openxmlformats.org/wordprocessingml/2006/main">
        <w:t xml:space="preserve">1. Սաղմոս 37:3-4 - վստահիր Տիրոջը և բարի գործիր. բնակիր երկրում և ընկերացիր հավատարմությանը:</w:t>
      </w:r>
    </w:p>
    <w:p/>
    <w:p>
      <w:r xmlns:w="http://schemas.openxmlformats.org/wordprocessingml/2006/main">
        <w:t xml:space="preserve">2. Բ Օրինաց 7:12-13 - Եվ քանի որ դուք լսում եք այս կանոնները, պահում և կատարում եք դրանք, ձեր Տեր Աստվածը կպահի ձեզ հետ այն ուխտն ու հաստատուն սերը, որ երդվել է ձեր հայրերին: Նա կսիրի ձեզ, կօրհնի և կբազմապատկի ձեզ: Նա նաև կօրհնի ձեր արգանդի պտուղը և ձեր հողի պտուղը, ձեր ցորենը, ձեր գինին և ձեր յուղը, ձեր հոտերի աճը և ձեր հոտի ձագերը, այն երկրում, որը երդվել է տալ ձեր հայրերին։</w:t>
      </w:r>
    </w:p>
    <w:p/>
    <w:p>
      <w:r xmlns:w="http://schemas.openxmlformats.org/wordprocessingml/2006/main">
        <w:t xml:space="preserve">Յեսու 21:40 Այսպիսով, Մերարիի որդիներուն բոլոր քաղաքները՝ ըստ իրենց տոհմերուն, Ղեւտացիներու տոհմերէն մնացած բոլոր քաղաքները իրենց վիճակով տասներկու քաղաքներ էին։</w:t>
      </w:r>
    </w:p>
    <w:p/>
    <w:p>
      <w:r xmlns:w="http://schemas.openxmlformats.org/wordprocessingml/2006/main">
        <w:t xml:space="preserve">Մերարիի որդիներին տրվեց տասներկու քաղաք՝ ըստ իրենց տոհմերի, որոնք ղևտացիների մնացած քաղաքներն էին։</w:t>
      </w:r>
    </w:p>
    <w:p/>
    <w:p>
      <w:r xmlns:w="http://schemas.openxmlformats.org/wordprocessingml/2006/main">
        <w:t xml:space="preserve">1. Մեր ռեսուրսների բաշխում. մեր ունեցածի իմաստուն օգտագործումը</w:t>
      </w:r>
    </w:p>
    <w:p/>
    <w:p>
      <w:r xmlns:w="http://schemas.openxmlformats.org/wordprocessingml/2006/main">
        <w:t xml:space="preserve">2. Ապրել հավատքով. վստահել Աստծուն մեր կարիքները հոգալու համար</w:t>
      </w:r>
    </w:p>
    <w:p/>
    <w:p>
      <w:r xmlns:w="http://schemas.openxmlformats.org/wordprocessingml/2006/main">
        <w:t xml:space="preserve">1. Ղուկաս 16:10-12 - Ում կարելի է շատ քիչ բանով վստահել, կարելի է վստահել նաև շատին:</w:t>
      </w:r>
    </w:p>
    <w:p/>
    <w:p>
      <w:r xmlns:w="http://schemas.openxmlformats.org/wordprocessingml/2006/main">
        <w:t xml:space="preserve">2. Սաղմոս 37:3-5 - վստահիր Տիրոջը և բարի գործիր. բնակիր երկրում և ընկերացիր հավատարմությանը:</w:t>
      </w:r>
    </w:p>
    <w:p/>
    <w:p>
      <w:r xmlns:w="http://schemas.openxmlformats.org/wordprocessingml/2006/main">
        <w:t xml:space="preserve">Յեսու 21:41 Իսրայէլի որդիներուն պատկանող Ղեւտացիներուն բոլոր քաղաքները քառասունութ քաղաքներ էին իրենց արուարձաններով։</w:t>
      </w:r>
    </w:p>
    <w:p/>
    <w:p>
      <w:r xmlns:w="http://schemas.openxmlformats.org/wordprocessingml/2006/main">
        <w:t xml:space="preserve">Իսրայելին տրվեց 48 քաղաք և նրանց շրջակայքի արվարձանները, որպեսզի բնակվեն ղևտացիներով։</w:t>
      </w:r>
    </w:p>
    <w:p/>
    <w:p>
      <w:r xmlns:w="http://schemas.openxmlformats.org/wordprocessingml/2006/main">
        <w:t xml:space="preserve">1. Աստծո տրամադրությունների կարևորությունը Իր ժողովրդի համար</w:t>
      </w:r>
    </w:p>
    <w:p/>
    <w:p>
      <w:r xmlns:w="http://schemas.openxmlformats.org/wordprocessingml/2006/main">
        <w:t xml:space="preserve">2. Աստծո հավատարմությունն ու առատությունը</w:t>
      </w:r>
    </w:p>
    <w:p/>
    <w:p>
      <w:r xmlns:w="http://schemas.openxmlformats.org/wordprocessingml/2006/main">
        <w:t xml:space="preserve">1. Սաղմոս 23:1 - «Տերն է իմ Հովիվը, ես չեմ ուզում»:</w:t>
      </w:r>
    </w:p>
    <w:p/>
    <w:p>
      <w:r xmlns:w="http://schemas.openxmlformats.org/wordprocessingml/2006/main">
        <w:t xml:space="preserve">2. Բ Օրինաց 7:12 - «Եվ քանի որ նա սիրում էր ձեր հայրերին, ուստի նրանցից հետո ընտրեց նրանց սերունդներին և Իր ներկայությամբ և Իր հզոր զորությամբ ձեզ դուրս բերեց Եգիպտոսից»:</w:t>
      </w:r>
    </w:p>
    <w:p/>
    <w:p>
      <w:r xmlns:w="http://schemas.openxmlformats.org/wordprocessingml/2006/main">
        <w:t xml:space="preserve">Յեսու 21:42 Այս քաղաքները իւրաքանչիւրն էին իրենց շուրջը գտնուող արուարձաններով.</w:t>
      </w:r>
    </w:p>
    <w:p/>
    <w:p>
      <w:r xmlns:w="http://schemas.openxmlformats.org/wordprocessingml/2006/main">
        <w:t xml:space="preserve">Հեսու 21։42-ը նկարագրում է Իսրայելի ցեղերին տրված քաղաքներից յուրաքանչյուրի սահմանները, ներառյալ շրջակա արվարձանները։</w:t>
      </w:r>
    </w:p>
    <w:p/>
    <w:p>
      <w:r xmlns:w="http://schemas.openxmlformats.org/wordprocessingml/2006/main">
        <w:t xml:space="preserve">1. Սովորում ենք հարգել սահմանները. Հասկանալով սահմանների նշանակությունը Հեսու 21.42-ում.</w:t>
      </w:r>
    </w:p>
    <w:p/>
    <w:p>
      <w:r xmlns:w="http://schemas.openxmlformats.org/wordprocessingml/2006/main">
        <w:t xml:space="preserve">2. Աստծո ապահովումը Իր ժողովրդի համար. Հեսուի Ավետյաց երկիր 21.42</w:t>
      </w:r>
    </w:p>
    <w:p/>
    <w:p>
      <w:r xmlns:w="http://schemas.openxmlformats.org/wordprocessingml/2006/main">
        <w:t xml:space="preserve">1. Բ Օրինաց 6:10-12 - Եվ դու պետք է սիրես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2. Հեսու 21:45 - Ոչ մի բան չի ձախողվել այն բոլոր բարիքներից, որ Տերը՝ քո Աստվածը խոսեց քո մասին. բոլորը ձեզ մոտ եղան, և դրանից ոչ մի բան ձախողվեց:</w:t>
      </w:r>
    </w:p>
    <w:p/>
    <w:p>
      <w:r xmlns:w="http://schemas.openxmlformats.org/wordprocessingml/2006/main">
        <w:t xml:space="preserve">Յեսու 21:43 Տէրը Իսրայէլին տուեց ամբողջ այն երկիրը, որ երդւեց տալ նրանց հայրերին. և նրանք տիրեցին դրան և բնակվեցին այնտեղ:</w:t>
      </w:r>
    </w:p>
    <w:p/>
    <w:p>
      <w:r xmlns:w="http://schemas.openxmlformats.org/wordprocessingml/2006/main">
        <w:t xml:space="preserve">Եհովան կատարեց իսրայելացիների հայրերին տված խոստումը, նրանց տվեց իր խոստացած երկիրը, և նրանք բնակվեցին այնտեղ։</w:t>
      </w:r>
    </w:p>
    <w:p/>
    <w:p>
      <w:r xmlns:w="http://schemas.openxmlformats.org/wordprocessingml/2006/main">
        <w:t xml:space="preserve">1. Աստված միշտ պահում է իր խոստումները</w:t>
      </w:r>
    </w:p>
    <w:p/>
    <w:p>
      <w:r xmlns:w="http://schemas.openxmlformats.org/wordprocessingml/2006/main">
        <w:t xml:space="preserve">2. Աստծո Ուխտի Հավատարիմ Կատարում</w:t>
      </w:r>
    </w:p>
    <w:p/>
    <w:p>
      <w:r xmlns:w="http://schemas.openxmlformats.org/wordprocessingml/2006/main">
        <w:t xml:space="preserve">1. Եբրայեցիս 10:23-25 -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2. Թվեր 14:21-24 – Բայց, ինչքան ես եմ ապրում, ամբողջ երկիրը կլցվի Տիրոջ փառքով:</w:t>
      </w:r>
    </w:p>
    <w:p/>
    <w:p>
      <w:r xmlns:w="http://schemas.openxmlformats.org/wordprocessingml/2006/main">
        <w:t xml:space="preserve">Joshua 21:44 Տէրը հանգստացուց անոնց շուրջը, ինչպէս երդում տուաւ իրենց հայրերուն. Տէրը նրանց բոլոր թշնամիներին մատնեց նրանց ձեռքը։</w:t>
      </w:r>
    </w:p>
    <w:p/>
    <w:p>
      <w:r xmlns:w="http://schemas.openxmlformats.org/wordprocessingml/2006/main">
        <w:t xml:space="preserve">Եհովան կատարեց իսրայելացիներին տված իր խոստումը և հանգստություն տվեց նրանց թշնամիներից՝ բոլորին հանձնելով նրանց ձեռքը։</w:t>
      </w:r>
    </w:p>
    <w:p/>
    <w:p>
      <w:r xmlns:w="http://schemas.openxmlformats.org/wordprocessingml/2006/main">
        <w:t xml:space="preserve">1. Աստծո հավատարմությունը. Նրա խոստումների կատարումը</w:t>
      </w:r>
    </w:p>
    <w:p/>
    <w:p>
      <w:r xmlns:w="http://schemas.openxmlformats.org/wordprocessingml/2006/main">
        <w:t xml:space="preserve">2. Աստծո զորությունը. Հաղթահարելով թշնամիներին</w:t>
      </w:r>
    </w:p>
    <w:p/>
    <w:p>
      <w:r xmlns:w="http://schemas.openxmlformats.org/wordprocessingml/2006/main">
        <w:t xml:space="preserve">1. Եսայիա 54.17 «Քո դեմ ստեղծված ոչ մի զենք չի հաջողվի, և ամեն լեզու, որը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Սաղմոս 46.1-2, «Աստված մեր ապավենն ու զորությունն է, շատ ներկա օգնական նեղության մեջ։ Դրա համար մենք չենք վախենա, եթե երկիրը վերանա, և եթե լեռները տարվեն ծովի մեջ»։</w:t>
      </w:r>
    </w:p>
    <w:p/>
    <w:p>
      <w:r xmlns:w="http://schemas.openxmlformats.org/wordprocessingml/2006/main">
        <w:t xml:space="preserve">Joshua 21:45 Ոչ մի լավ բան չպակասեց, որ Եհովան ասել էր Իսրայելի տանը. ամեն ինչ կատարվեց:</w:t>
      </w:r>
    </w:p>
    <w:p/>
    <w:p>
      <w:r xmlns:w="http://schemas.openxmlformats.org/wordprocessingml/2006/main">
        <w:t xml:space="preserve">Աստված պահեց Իսրայելի տանը տված Իր խոստումը, և այն ամենը, ինչ նա ասաց, կատարվեց:</w:t>
      </w:r>
    </w:p>
    <w:p/>
    <w:p>
      <w:r xmlns:w="http://schemas.openxmlformats.org/wordprocessingml/2006/main">
        <w:t xml:space="preserve">1. Աստծո խոստումը հաստատ է - Հռովմայեցիս 4.20-21</w:t>
      </w:r>
    </w:p>
    <w:p/>
    <w:p>
      <w:r xmlns:w="http://schemas.openxmlformats.org/wordprocessingml/2006/main">
        <w:t xml:space="preserve">2. Աստված Հավատարիմ է - Ա Կորնթացիս 1.9</w:t>
      </w:r>
    </w:p>
    <w:p/>
    <w:p>
      <w:r xmlns:w="http://schemas.openxmlformats.org/wordprocessingml/2006/main">
        <w:t xml:space="preserve">1. Սաղմոս 33:4 - Որովհետև Տիրոջ խոսքը ճիշտ է, և նրա բոլոր գործերը հավատարմությամբ են արվում:</w:t>
      </w:r>
    </w:p>
    <w:p/>
    <w:p>
      <w:r xmlns:w="http://schemas.openxmlformats.org/wordprocessingml/2006/main">
        <w:t xml:space="preserve">2. Երկրորդ Օրինաց 7:9 - Ուրեմն իմացե՛ք, որ ձեր Եհովան Աստվածն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Հեսու 22-ը կարելի է ամփոփել երեք պարբերություններում հետևյալ կերպ՝ նշված հատվածներով.</w:t>
      </w:r>
    </w:p>
    <w:p/>
    <w:p>
      <w:r xmlns:w="http://schemas.openxmlformats.org/wordprocessingml/2006/main">
        <w:t xml:space="preserve">Պարբերություն 1. Հեսու 22։1–9 հատվածները նկարագրում են Ռուբենի, Գադի և Մանասեի կես ցեղերի վերադարձը Հորդանան գետի արևելյան կողմում գտնվող իրենց հատկացված տարածքները։ Գլուխը սկսվում է՝ ընդգծելով, թե ինչպես Հեսուն օրհնեց նրանց և ուղարկեց նրանց քաջալերական խոսքերով և խրատներով: Նա գովում է նրանց Աստծո պատվիրանները պահելու իրենց հավատարմության համար և հորդորում է նրանց շարունակել սիրել Տիրոջը և քայլել Նրա ճանապարհներով:</w:t>
      </w:r>
    </w:p>
    <w:p/>
    <w:p>
      <w:r xmlns:w="http://schemas.openxmlformats.org/wordprocessingml/2006/main">
        <w:t xml:space="preserve">Պարբերություն 2. Շարունակելով Հեսու 22։10–20-ում, այն պատմում է մի դեպքի մասին, երբ արևելյան ցեղերը զոհասեղան կառուցեցին Հորդանան գետի մոտ։ Այս լուրը լսելով՝ մյուս բոլոր ցեղերի ներկայացուցիչները հավաքվեցին Սելովում՝ նախապատրաստվելու իրենց եղբայրների դեմ պատերազմին։ Նրանք մեղադրում էին արևելյան ցեղերին Աստծո դեմ ապստամբելու մեջ՝ կենտրոնական սրբավայրում երկրպագելու փոխարեն զոհասեղան կառուցելով զոհասեղանի համար։</w:t>
      </w:r>
    </w:p>
    <w:p/>
    <w:p>
      <w:r xmlns:w="http://schemas.openxmlformats.org/wordprocessingml/2006/main">
        <w:t xml:space="preserve">Պարբերություն 3. Հեսու 22-ը ավարտվում է մի պատմվածքով, որտեղ Եղիազար քահանայի որդի Փինեհեսը տասը ցեղապետերի հետ ուղարկվում է հետաքննելու այս հարցը: Նրանք մոտենում են Ռուբենին, Գադին և Մանասեին՝ իմանալու այս զոհասեղանի կառուցման իրենց մտադրությունների մասին։ Արևելյան ցեղերը պարզաբանում են, որ իրենք այն կառուցել են ոչ թե որպես զոհաբերությունների վայր, այլ որպես հուշահամալիր՝ վկայելով իրենց և ապագա սերունդների միջև, որ իրենք նույնպես պատկանում են Իսրայելին, չնայած ապրում են Հորդանանի արևելյան կողմում: Հասկանալով նրանց բացատրությունը՝ Ֆինեասն ու նրա ուղեկիցները գոհ են վերադառնում առանց թշնամական գործողությունների։</w:t>
      </w:r>
    </w:p>
    <w:p/>
    <w:p>
      <w:r xmlns:w="http://schemas.openxmlformats.org/wordprocessingml/2006/main">
        <w:t xml:space="preserve">Արդյունքում:</w:t>
      </w:r>
    </w:p>
    <w:p>
      <w:r xmlns:w="http://schemas.openxmlformats.org/wordprocessingml/2006/main">
        <w:t xml:space="preserve">Հեսու 22-ը ներկայացնում է.</w:t>
      </w:r>
    </w:p>
    <w:p>
      <w:r xmlns:w="http://schemas.openxmlformats.org/wordprocessingml/2006/main">
        <w:t xml:space="preserve">Հեսուի կողմից օրհնված երկուսուկես ցեղերի վերադարձ.</w:t>
      </w:r>
    </w:p>
    <w:p>
      <w:r xmlns:w="http://schemas.openxmlformats.org/wordprocessingml/2006/main">
        <w:t xml:space="preserve">Միջադեպ՝ կապված այլ ցեղերի զոհասեղանի չարտոնված մեղադրանքների հետ.</w:t>
      </w:r>
    </w:p>
    <w:p>
      <w:r xmlns:w="http://schemas.openxmlformats.org/wordprocessingml/2006/main">
        <w:t xml:space="preserve">Արևելյան ցեղերի կողմից տրված պարզաբանումը Ֆինեհասի կողմից:</w:t>
      </w:r>
    </w:p>
    <w:p/>
    <w:p>
      <w:r xmlns:w="http://schemas.openxmlformats.org/wordprocessingml/2006/main">
        <w:t xml:space="preserve">Հեսուի կողմից օրհնված երկուսուկես ցեղերի վերադարձի շեշտադրումը.</w:t>
      </w:r>
    </w:p>
    <w:p>
      <w:r xmlns:w="http://schemas.openxmlformats.org/wordprocessingml/2006/main">
        <w:t xml:space="preserve">Միջադեպ՝ կապված այլ ցեղերի զոհասեղանի չարտոնված մեղադրանքների հետ.</w:t>
      </w:r>
    </w:p>
    <w:p>
      <w:r xmlns:w="http://schemas.openxmlformats.org/wordprocessingml/2006/main">
        <w:t xml:space="preserve">Արևելյան ցեղերի կողմից տրված պարզաբանումը Ֆինեհասի կողմից:</w:t>
      </w:r>
    </w:p>
    <w:p/>
    <w:p>
      <w:r xmlns:w="http://schemas.openxmlformats.org/wordprocessingml/2006/main">
        <w:t xml:space="preserve">Գլուխը կենտրոնանում է երկուսուկես ցեղերի՝ Ռուբենի, Գադի և Մանասեի կեսի վերադարձի վրա Հորդանան գետի արևելյան կողմում գտնվող իրենց հատկացված տարածքները։ Հեսու 22-ում նշվում է, որ Հեսուն օրհնել է նրանց և քաջալերական խոսքերով ուղարկել՝ գովաբանելով նրանց հավատարմությունը Աստծո պատվիրանները պահելու հարցում։ Նա հորդորում է նրանց շարունակել սիրել Տիրոջը և քայլել Նրա ճանապարհներով:</w:t>
      </w:r>
    </w:p>
    <w:p/>
    <w:p>
      <w:r xmlns:w="http://schemas.openxmlformats.org/wordprocessingml/2006/main">
        <w:t xml:space="preserve">Շարունակելով Հեսու 22-ում, տեղի է ունենում մի դեպք, որտեղ մյուս բոլոր ցեղերի ներկայացուցիչները հավաքվում են Սելովում՝ լսելով, որ արևելյան ցեղերը զոհասեղան են կառուցել Հորդանան գետի մոտ: Նրանք մեղադրում են Ռուբենին, Գադին և Մանասեին Աստծու դեմ ապստամբելու մեջ՝ ընծաների համար չարտոնված զոհասեղան ստեղծելու փոխարեն՝ կենտրոնական սրբավայրում երկրպագելու փոխարեն, որը լուրջ վիրավորանք է իսրայելական երկրպագության մեջ։</w:t>
      </w:r>
    </w:p>
    <w:p/>
    <w:p>
      <w:r xmlns:w="http://schemas.openxmlformats.org/wordprocessingml/2006/main">
        <w:t xml:space="preserve">Հեսու 22-ը եզրափակում է մի պատմություն, որտեղ Փինեհեսը տասը ցեղապետերի ուղեկցությամբ ուղարկվում է հետաքննելու այս հարցը: Նրանք մոտենում են Ռուբենին, Գադին և Մանասեին՝ իմանալու այս զոհասեղանի կառուցման իրենց մտադրությունների մասին։ Արևելյան ցեղերը պարզաբանում են, որ իրենք այն չեն կառուցել որպես զոհաբերությունների վայր, այլ որպես հուշահամալիր՝ տեսանելի վկայություն իրենց և ապագա սերունդների միջև, որ իրենք նույնպես պատկանում են Իսրայելին, չնայած ապրում են Հորդանանի արևելյան կողմում: Հասկանալով նրանց բացատրությունը՝ Ֆինեեսը և նրա ուղեկիցները գոհ են վերադառնում, առանց որևէ թշնամական գործողություն ձեռնարկելու՝ իսրայելական համայնքի ներսում հակամարտությունների լուծման օրինակ:</w:t>
      </w:r>
    </w:p>
    <w:p/>
    <w:p>
      <w:r xmlns:w="http://schemas.openxmlformats.org/wordprocessingml/2006/main">
        <w:t xml:space="preserve">Յեսու 22:1 Այն ժամանակ Յեսուն կանչեց Ռուբէնիներին, Գադիներին ու Մանասէի կէս ցեղին.</w:t>
      </w:r>
    </w:p>
    <w:p/>
    <w:p>
      <w:r xmlns:w="http://schemas.openxmlformats.org/wordprocessingml/2006/main">
        <w:t xml:space="preserve">Հեսուի կողմից ժողովի կանչվեցին Ռուբենի, Գադի և Մանասեի ցեղերը։</w:t>
      </w:r>
    </w:p>
    <w:p/>
    <w:p>
      <w:r xmlns:w="http://schemas.openxmlformats.org/wordprocessingml/2006/main">
        <w:t xml:space="preserve">1. Մենք միշտ պետք է պատրաստ լինենք պատասխանել մեր ղեկավարների կոչին։</w:t>
      </w:r>
    </w:p>
    <w:p/>
    <w:p>
      <w:r xmlns:w="http://schemas.openxmlformats.org/wordprocessingml/2006/main">
        <w:t xml:space="preserve">2. Առաջնորդները միշտ պետք է պատրաստ լինեն անհրաժեշտության դեպքում զանգահարել իրենց հետևորդներին:</w:t>
      </w:r>
    </w:p>
    <w:p/>
    <w:p>
      <w:r xmlns:w="http://schemas.openxmlformats.org/wordprocessingml/2006/main">
        <w:t xml:space="preserve">1: Հովհաննես 10:3-5 - Հովիվը կանչում է իր ոչխարներին անունով և դուրս է հանում:</w:t>
      </w:r>
    </w:p>
    <w:p/>
    <w:p>
      <w:r xmlns:w="http://schemas.openxmlformats.org/wordprocessingml/2006/main">
        <w:t xml:space="preserve">2: Եսայիա 6:8 - Այն ժամանակ ես լսեցի Տիրոջ ձայնը, որն ասում էր. Ո՞ւմ ուղարկեմ: Իսկ ո՞վ կգնա մեզ համար։ Ես ասացի. Ահա՛ ես։</w:t>
      </w:r>
    </w:p>
    <w:p/>
    <w:p>
      <w:r xmlns:w="http://schemas.openxmlformats.org/wordprocessingml/2006/main">
        <w:t xml:space="preserve">Յեսու 22:2 Եւ նրանց ասաց.</w:t>
      </w:r>
    </w:p>
    <w:p/>
    <w:p>
      <w:r xmlns:w="http://schemas.openxmlformats.org/wordprocessingml/2006/main">
        <w:t xml:space="preserve">Իսրայելացիները պահել էին Աստծո բոլոր պատվիրանները և հետևել էին Նրա հրահանգներին:</w:t>
      </w:r>
    </w:p>
    <w:p/>
    <w:p>
      <w:r xmlns:w="http://schemas.openxmlformats.org/wordprocessingml/2006/main">
        <w:t xml:space="preserve">1. Աստծո պատվիրաններին պետք է հետևել հնազանդությամբ:</w:t>
      </w:r>
    </w:p>
    <w:p/>
    <w:p>
      <w:r xmlns:w="http://schemas.openxmlformats.org/wordprocessingml/2006/main">
        <w:t xml:space="preserve">2. Աստված պարգեւատրում է հավատարմությունը օրհնություններով:</w:t>
      </w:r>
    </w:p>
    <w:p/>
    <w:p>
      <w:r xmlns:w="http://schemas.openxmlformats.org/wordprocessingml/2006/main">
        <w:t xml:space="preserve">1.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1 John 5:3 - Որովհետև սա է Աստծո սերը, որ պահենք նրա պատվիրանները, և նրա պատվիրանները ծանր չեն:</w:t>
      </w:r>
    </w:p>
    <w:p/>
    <w:p>
      <w:r xmlns:w="http://schemas.openxmlformats.org/wordprocessingml/2006/main">
        <w:t xml:space="preserve">Յեսու 22:3 Դուք այսքան օրեր չթողեցիք ձեր եղբայրները մինչեւ այսօր, այլ պահեցիք ձեր Տէր Աստուծոյ պատուիրանները։</w:t>
      </w:r>
    </w:p>
    <w:p/>
    <w:p>
      <w:r xmlns:w="http://schemas.openxmlformats.org/wordprocessingml/2006/main">
        <w:t xml:space="preserve">Այս հատվածը իսրայելացիների՝ Աստծո պատվիրաններին հետևելու և իրենց եղբայրների հետ մնալու մասին է:</w:t>
      </w:r>
    </w:p>
    <w:p/>
    <w:p>
      <w:r xmlns:w="http://schemas.openxmlformats.org/wordprocessingml/2006/main">
        <w:t xml:space="preserve">1. Մեր եղբայրների հետ մնալը Աստծո պատվիրաններին հետևելու կարևոր մասն է:</w:t>
      </w:r>
    </w:p>
    <w:p/>
    <w:p>
      <w:r xmlns:w="http://schemas.openxmlformats.org/wordprocessingml/2006/main">
        <w:t xml:space="preserve">2. Կարևոր է հիշել Աստծո առջև մեր պարտավորությունները, նույնիսկ երբ դժվար ժամանակներ են:</w:t>
      </w:r>
    </w:p>
    <w:p/>
    <w:p>
      <w:r xmlns:w="http://schemas.openxmlformats.org/wordprocessingml/2006/main">
        <w:t xml:space="preserve">1. Եբրայեցիս 10.24-25.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2. Բ Օրինաց 10:12-13.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Հեսու 22:4 Եվ հիմա ձեր Եհովա Աստվածը հանգստություն է տվել ձեր եղբայրներին, ինչպես որ նրանց խոստացել էր: Հետևաբար, վերադարձեք և տարեք ձեր վրանները և ձեր սեփականության երկիրը, որը տվել է Տիրոջ ծառան Մովսեսը: դու՝ Հորդանանի մյուս կողմում։</w:t>
      </w:r>
    </w:p>
    <w:p/>
    <w:p>
      <w:r xmlns:w="http://schemas.openxmlformats.org/wordprocessingml/2006/main">
        <w:t xml:space="preserve">Եհովան հանգստություն է տվել իսրայելացիների եղբայրներին, ինչպես խոստացել էր, և այժմ նրանք պետք է վերադառնան իրենց վրանները և Մովսեսի կողմից իրենց տված երկիրը։</w:t>
      </w:r>
    </w:p>
    <w:p/>
    <w:p>
      <w:r xmlns:w="http://schemas.openxmlformats.org/wordprocessingml/2006/main">
        <w:t xml:space="preserve">1. Ապավինիր Տիրոջը. Նա հավատարիմ է Իր խոստումներին</w:t>
      </w:r>
    </w:p>
    <w:p/>
    <w:p>
      <w:r xmlns:w="http://schemas.openxmlformats.org/wordprocessingml/2006/main">
        <w:t xml:space="preserve">2. Հնազանդության օրհնությունները. քաղել Աստծո պատվիրանին հետևելու պարգևները</w:t>
      </w:r>
    </w:p>
    <w:p/>
    <w:p>
      <w:r xmlns:w="http://schemas.openxmlformats.org/wordprocessingml/2006/main">
        <w:t xml:space="preserve">1. Երկրորդ Օրինաց 1:21 - Ահա քո Եհովայ Աստվածը դրել է երկիրը քո առաջ. մի վախեցեք և մի՛ հուսահատվեք:</w:t>
      </w:r>
    </w:p>
    <w:p/>
    <w:p>
      <w:r xmlns:w="http://schemas.openxmlformats.org/wordprocessingml/2006/main">
        <w:t xml:space="preserve">2. Սաղմոս 37:3-4 - վստահիր Տիրոջը և բարի գործիր. այնպես որ դու կբնակվես երկրում, և դու իսկապես կերակրվելու ես: Ուրախացիր նաև քեզ Տիրոջով. և նա քեզ կտա քո սրտի ցանկությունները:</w:t>
      </w:r>
    </w:p>
    <w:p/>
    <w:p>
      <w:r xmlns:w="http://schemas.openxmlformats.org/wordprocessingml/2006/main">
        <w:t xml:space="preserve">Հեսու 22:5 Բայց ջանասիրաբար կատարեք այն պատվիրանն ու օրենքը, որ պատվիրել է ձեզ՝ Տիրոջ ծառան Մովսեսը, որ սիրեք ձեր Տեր Աստծուն և քայլեք նրա բոլոր ճանապարհներով, պահեք նրա պատվիրանները և կառչեք. նրան և ծառայել նրան քո ամբողջ սրտով և քո ամբողջ հոգով:</w:t>
      </w:r>
    </w:p>
    <w:p/>
    <w:p>
      <w:r xmlns:w="http://schemas.openxmlformats.org/wordprocessingml/2006/main">
        <w:t xml:space="preserve">Իսրայելացիները խրախուսվում են սիրել, հնազանդվել և ծառայել Տիրոջն իրենց ողջ սրտով և հոգով:</w:t>
      </w:r>
    </w:p>
    <w:p/>
    <w:p>
      <w:r xmlns:w="http://schemas.openxmlformats.org/wordprocessingml/2006/main">
        <w:t xml:space="preserve">1. Հիսուսի սերն ու պատվիրանները. Ինչպես հնազանդվել և ծառայել ամբողջ սրտով</w:t>
      </w:r>
    </w:p>
    <w:p/>
    <w:p>
      <w:r xmlns:w="http://schemas.openxmlformats.org/wordprocessingml/2006/main">
        <w:t xml:space="preserve">2. Հնազանդության սիրտը. սիրել և ծառայել Տիրոջը քո ամբողջ հոգով</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Մատթեոս 22:37 - Սիրիր քո Տեր Աստծուն քո ամբողջ սրտով, քո ամբողջ հոգով և քո ամբողջ մտքով:</w:t>
      </w:r>
    </w:p>
    <w:p/>
    <w:p>
      <w:r xmlns:w="http://schemas.openxmlformats.org/wordprocessingml/2006/main">
        <w:t xml:space="preserve">Յեսու 22:6 Յեսուն օրհնեց զանոնք ու արձակեց զանոնք, ու անոնք գնացին իրենց վրանները։</w:t>
      </w:r>
    </w:p>
    <w:p/>
    <w:p>
      <w:r xmlns:w="http://schemas.openxmlformats.org/wordprocessingml/2006/main">
        <w:t xml:space="preserve">Հեսուն օրհնեց իսրայելացիներին և ուղարկեց նրանց իրենց վրանները։</w:t>
      </w:r>
    </w:p>
    <w:p/>
    <w:p>
      <w:r xmlns:w="http://schemas.openxmlformats.org/wordprocessingml/2006/main">
        <w:t xml:space="preserve">1. Մենք միշտ պետք է ժամանակ հատկացնենք ուրիշների հանդեպ մեր երախտագիտությունն ու գնահատանքը ցույց տալու համար:</w:t>
      </w:r>
    </w:p>
    <w:p/>
    <w:p>
      <w:r xmlns:w="http://schemas.openxmlformats.org/wordprocessingml/2006/main">
        <w:t xml:space="preserve">2. Մենք չպետք է մոռանանք կարիքի ժամանակ միմյանց ուշադրություն դարձնել:</w:t>
      </w:r>
    </w:p>
    <w:p/>
    <w:p>
      <w:r xmlns:w="http://schemas.openxmlformats.org/wordprocessingml/2006/main">
        <w:t xml:space="preserve">1. 1 Թեսաղոնիկեցիս 5:18 - Ամեն ինչում շնորհակալություն հայտնեք, որովհետև սա է Աստծո կամքը Քրիստոս Հիսուսում ձեր վերաբերյալ:</w:t>
      </w:r>
    </w:p>
    <w:p/>
    <w:p>
      <w:r xmlns:w="http://schemas.openxmlformats.org/wordprocessingml/2006/main">
        <w:t xml:space="preserve">2. Գործք Առաքելոց 20:35 - Ես ձեզ ամեն ինչ ցույց տվեցի, թե ինչպես պետք է այդքան աշխատելով աջակցել թույլերին և հիշել Տեր Հիսուսի խոսքերը, թե ինչպես նա ասաց. «Ավելի երանելի է տալը, քան ստանալը»:</w:t>
      </w:r>
    </w:p>
    <w:p/>
    <w:p>
      <w:r xmlns:w="http://schemas.openxmlformats.org/wordprocessingml/2006/main">
        <w:t xml:space="preserve">Յեսու 22:7 Մանասէի ցեղի մի կէսին Մովսէսը Բասանում տիրեց, իսկ միւս կէսին Յեսուին տուեց Յեսուին իրենց եղբայրների մէջ, Յորդանանի այս կողմում՝ արեւմուտք: Եվ երբ Հեսուն նրանց էլ ուղարկեց իրենց վրանները, օրհնեց նրանց,</w:t>
      </w:r>
    </w:p>
    <w:p/>
    <w:p>
      <w:r xmlns:w="http://schemas.openxmlformats.org/wordprocessingml/2006/main">
        <w:t xml:space="preserve">Հեսու 22.7-ը պատմում է այն երկրի մասին, որը Հորդանան գետից արևելք գտնվող Մանասեի ցեղի կեսին տրվել է Մովսեսի կողմից, իսկ մյուս կեսը Հեսուն տվել է Հորդանանի արևմտյան կողմում գտնվող մյուս կեսին: Այն բանից հետո, երբ Հեսուն երկիրը տվեց նրանց, օրհնեց նրանց։</w:t>
      </w:r>
    </w:p>
    <w:p/>
    <w:p>
      <w:r xmlns:w="http://schemas.openxmlformats.org/wordprocessingml/2006/main">
        <w:t xml:space="preserve">1. Հավատարմություն Աստծո խոստումներին - Հեսու 22.7</w:t>
      </w:r>
    </w:p>
    <w:p/>
    <w:p>
      <w:r xmlns:w="http://schemas.openxmlformats.org/wordprocessingml/2006/main">
        <w:t xml:space="preserve">2. Աստծուն հնազանդվելու օրհնությունը - Հեսու 22.7</w:t>
      </w:r>
    </w:p>
    <w:p/>
    <w:p>
      <w:r xmlns:w="http://schemas.openxmlformats.org/wordprocessingml/2006/main">
        <w:t xml:space="preserve">1. Ծննդոց 28.20-22 - Հակոբի հավատարմության երդումը Աստծուն.</w:t>
      </w:r>
    </w:p>
    <w:p/>
    <w:p>
      <w:r xmlns:w="http://schemas.openxmlformats.org/wordprocessingml/2006/main">
        <w:t xml:space="preserve">2. Բ Օրինաց 10:12-13 - Մովսեսի հորդորը իսրայելացիներին՝ վախենալ Աստծուց և ծառայել նրան:</w:t>
      </w:r>
    </w:p>
    <w:p/>
    <w:p>
      <w:r xmlns:w="http://schemas.openxmlformats.org/wordprocessingml/2006/main">
        <w:t xml:space="preserve">Հեսու 22:8 Նա ասաց նրանց. ձեր թշնամիները ձեր եղբայրների հետ.</w:t>
      </w:r>
    </w:p>
    <w:p/>
    <w:p>
      <w:r xmlns:w="http://schemas.openxmlformats.org/wordprocessingml/2006/main">
        <w:t xml:space="preserve">Այս հատվածը այն մասին է, որ իսրայելացիներին հանձնարարվել է վերադառնալ իրենց վրանները՝ իրենց թշնամիների ավարով և ավարը բաժանել իրենց եղբայրների հետ:</w:t>
      </w:r>
    </w:p>
    <w:p/>
    <w:p>
      <w:r xmlns:w="http://schemas.openxmlformats.org/wordprocessingml/2006/main">
        <w:t xml:space="preserve">1. «Առատաձեռնություն հաղթանակի մեջ. կիսելով մեր օրհնությունները ուրիշների հետ»</w:t>
      </w:r>
    </w:p>
    <w:p/>
    <w:p>
      <w:r xmlns:w="http://schemas.openxmlformats.org/wordprocessingml/2006/main">
        <w:t xml:space="preserve">2. «Եղբայրության օրհնությունը. հոգ տանել միմյանց մասին»</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1 Հովհաննես 3:16-17 - Սրանով մենք հասկանում ենք Աստծո սերը, որովհետև նա իր կյանքը դրեց մեզ համար, և մենք պարտավոր ենք մեր կյանքը տալ եղբայրների համար: Բայց ով ունի այս աշխարհի բարիքները և տեսնում է, որ իր եղբայրը կարիք ունի և փակում է իր գթասրտությունը նրանից, ինչպե՞ս է Աստծո սերը բնակվում նրա մեջ:</w:t>
      </w:r>
    </w:p>
    <w:p/>
    <w:p>
      <w:r xmlns:w="http://schemas.openxmlformats.org/wordprocessingml/2006/main">
        <w:t xml:space="preserve">Յեսու 22:9 Ռուբէնի որդիքը, Գադի որդիքը եւ Մանասէի կէս ցեղը վերադարձան եւ իսրայէլացիների միջից գնացին Սելովից, որը Քանանացիների երկրում է, որ գնան Գաղաադի երկիրը. նրանց կալվածքի երկիրը, որին նրանք տիրացել էին, ըստ Տիրոջ խոսքի՝ Մովսեսի ձեռքով։</w:t>
      </w:r>
    </w:p>
    <w:p/>
    <w:p>
      <w:r xmlns:w="http://schemas.openxmlformats.org/wordprocessingml/2006/main">
        <w:t xml:space="preserve">Ռուբենի, Գադի և Մանասեի որդիները թողեցին Քանանի Սելովը և վերադարձան իրենց երկիրը՝ Գաղաադ, ինչպես որ Տերը պատվիրել էր Մովսեսի միջոցով։</w:t>
      </w:r>
    </w:p>
    <w:p/>
    <w:p>
      <w:r xmlns:w="http://schemas.openxmlformats.org/wordprocessingml/2006/main">
        <w:t xml:space="preserve">1. Վստահել Աստծո ծրագրին - Սովորում ենք ճանաչել և հետևել Աստծո կամքին մեր կյանքի համար:</w:t>
      </w:r>
    </w:p>
    <w:p/>
    <w:p>
      <w:r xmlns:w="http://schemas.openxmlformats.org/wordprocessingml/2006/main">
        <w:t xml:space="preserve">2. Հնազանդության զորությունը - Աստծո պատվիրաններին հետևելու կարևորության գիտակցում:</w:t>
      </w:r>
    </w:p>
    <w:p/>
    <w:p>
      <w:r xmlns:w="http://schemas.openxmlformats.org/wordprocessingml/2006/main">
        <w:t xml:space="preserve">1. Եփեսացիս 5:17 - Ուստի մի եղեք հիմար, այլ հասկացեք, թե որն է Տիրոջ կամքը:</w:t>
      </w:r>
    </w:p>
    <w:p/>
    <w:p>
      <w:r xmlns:w="http://schemas.openxmlformats.org/wordprocessingml/2006/main">
        <w:t xml:space="preserve">2. Բ Օրինաց 6:17 -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Հեսու 22:10 Երբ նրանք հասան Հորդանանի սահմանները, որոնք գտնվում են Քանանի երկրում, Ռուբենի որդիները, Գադի որդիները և Մանասեի կես ցեղը այնտեղ զոհասեղան շինեցին Հորդանանի մոտ, մեծ զոհասեղան՝ տեսնելու համար. .</w:t>
      </w:r>
    </w:p>
    <w:p/>
    <w:p>
      <w:r xmlns:w="http://schemas.openxmlformats.org/wordprocessingml/2006/main">
        <w:t xml:space="preserve">Ռուբենի, Գադի որդիները և Մանասեի կես ցեղը զոհասեղան շինեցին Հորդանանի սահմաններում՝ Քանանի երկրում։</w:t>
      </w:r>
    </w:p>
    <w:p/>
    <w:p>
      <w:r xmlns:w="http://schemas.openxmlformats.org/wordprocessingml/2006/main">
        <w:t xml:space="preserve">1. Միասնության ուժը զոհասեղանի կառուցման գործում</w:t>
      </w:r>
    </w:p>
    <w:p/>
    <w:p>
      <w:r xmlns:w="http://schemas.openxmlformats.org/wordprocessingml/2006/main">
        <w:t xml:space="preserve">2. Օրհնության ժամանակ Աստծուն ճանաչելու կարևորությունը</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1 Տարեգրություն 16:29 - «Տիրոջը տվեք նրա անվան փառքը, ընծան բերեք և եկեք նրա առաջ, երկրպագեք Տիրոջը նրա սրբության շքեղությամբ»:</w:t>
      </w:r>
    </w:p>
    <w:p/>
    <w:p>
      <w:r xmlns:w="http://schemas.openxmlformats.org/wordprocessingml/2006/main">
        <w:t xml:space="preserve">Յեսու 22:11 Իսրայէլի որդիները լսեցին, որ ասում էին. «Ահա Ռուբէնի որդիքը, Գադի որդիքը եւ Մանասէի կէս ցեղը զոհասեղան շինեցին Քանանի երկրի վրայ, Յորդանանի սահմաններում, Հորդանանի սահմաններում. Իսրայելի որդիները.</w:t>
      </w:r>
    </w:p>
    <w:p/>
    <w:p>
      <w:r xmlns:w="http://schemas.openxmlformats.org/wordprocessingml/2006/main">
        <w:t xml:space="preserve">Ռուբենի, Գադի և Մանասեի որդիները զոհասեղան շինեցին Հորդանանի սահմանի մոտ՝ Քանանի երկրում։</w:t>
      </w:r>
    </w:p>
    <w:p/>
    <w:p>
      <w:r xmlns:w="http://schemas.openxmlformats.org/wordprocessingml/2006/main">
        <w:t xml:space="preserve">1. «Հավատքի զորությունը. Ռուբենի, Գադի և Մանասեի կողմից կառուցված զոհասեղանի վերլուծություն»</w:t>
      </w:r>
    </w:p>
    <w:p/>
    <w:p>
      <w:r xmlns:w="http://schemas.openxmlformats.org/wordprocessingml/2006/main">
        <w:t xml:space="preserve">2. «Միասնության կարևորությունը. դասեր քաղված Ռուբենի, Գադի և Մանասեի կողմից կառուցված զոհասեղանից»</w:t>
      </w:r>
    </w:p>
    <w:p/>
    <w:p>
      <w:r xmlns:w="http://schemas.openxmlformats.org/wordprocessingml/2006/main">
        <w:t xml:space="preserve">1. 1 Կորնթացիներ 12:12-27 - Որովհետև ինչպես մարմինը մեկ է և ունի բազմաթիվ անդամներ, և մարմնի բոլոր անդամները, թեև շատ են, մեկ մարմին են, այդպես է նաև Քրիստոսի հետ:</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w:t>
      </w:r>
    </w:p>
    <w:p/>
    <w:p>
      <w:r xmlns:w="http://schemas.openxmlformats.org/wordprocessingml/2006/main">
        <w:t xml:space="preserve">Յեսու 22:12 Երբ իսրայէլացիները լսեցին այդ մասին, իսրայէլացիների ամբողջ ժողովքը հաւաքուեց Սելովում՝ նրանց դէմ պատերազմելու։</w:t>
      </w:r>
    </w:p>
    <w:p/>
    <w:p>
      <w:r xmlns:w="http://schemas.openxmlformats.org/wordprocessingml/2006/main">
        <w:t xml:space="preserve">Իսրայէլի որդիները հաւաքուեցան, որ պատերազմեն Ռուբէնի, Գադի ցեղի եւ Մանասէի կէս ցեղի դէմ։</w:t>
      </w:r>
    </w:p>
    <w:p/>
    <w:p>
      <w:r xmlns:w="http://schemas.openxmlformats.org/wordprocessingml/2006/main">
        <w:t xml:space="preserve">1. Միասնական գործի համար միասին հավաքվելու կարևորությունը</w:t>
      </w:r>
    </w:p>
    <w:p/>
    <w:p>
      <w:r xmlns:w="http://schemas.openxmlformats.org/wordprocessingml/2006/main">
        <w:t xml:space="preserve">2. Հավատի ուժը կոնֆլիկտների ժամանակ</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Յեսու 22:13 Իսրայէլի որդիները Ռուբէնի որդիներուն, Գադի որդիներուն ու Մանասէի կէս ցեղին ղրկեցին Գաղաադի երկիրը՝ Եղիազար քահանայի որդի Փենեհէսին,</w:t>
      </w:r>
    </w:p>
    <w:p/>
    <w:p>
      <w:r xmlns:w="http://schemas.openxmlformats.org/wordprocessingml/2006/main">
        <w:t xml:space="preserve">Եղիազար քահանայի որդի Փենեհեսին Իսրայելի որդիներն ուղարկեցին Ռուբենի, Գադի և Մանասեի կես ցեղի որդիների մոտ Գաղաադի երկրում։</w:t>
      </w:r>
    </w:p>
    <w:p/>
    <w:p>
      <w:r xmlns:w="http://schemas.openxmlformats.org/wordprocessingml/2006/main">
        <w:t xml:space="preserve">1. Քահանայությունը մեծարելու կարևորությունը և նրա կենսական դերը հավատացյալի կյանքում:</w:t>
      </w:r>
    </w:p>
    <w:p/>
    <w:p>
      <w:r xmlns:w="http://schemas.openxmlformats.org/wordprocessingml/2006/main">
        <w:t xml:space="preserve">2. Միասնության ուժը և Աստծո կամքին հասնելու համար միասին աշխատելու անհրաժեշտությունը:</w:t>
      </w:r>
    </w:p>
    <w:p/>
    <w:p>
      <w:r xmlns:w="http://schemas.openxmlformats.org/wordprocessingml/2006/main">
        <w:t xml:space="preserve">1. Ելք 28:1 - Եվ վերցրու քեզ մոտ քո եղբորը՝ Ահարոնին և նրա որդիներին Իսրայելի որդիներից, որպեսզի նա ինձ քահանայության մեջ ծառայի՝ Ահարոնին, Նադաբին և Աբիուդին, Եղիազարին և Իթամարին։ , Ահարոնի որդիները։</w:t>
      </w:r>
    </w:p>
    <w:p/>
    <w:p>
      <w:r xmlns:w="http://schemas.openxmlformats.org/wordprocessingml/2006/main">
        <w:t xml:space="preserve">2. Երկրորդ Օրինաց 17:18 - Եվ երբ նա նստի իր թագավորության գահին, նա պետք է գրի նրան այս օրենքի օրինակը մի գրքի մեջ այն բանից, որը գտնվում է ղևտացի քահանաների առջև:</w:t>
      </w:r>
    </w:p>
    <w:p/>
    <w:p>
      <w:r xmlns:w="http://schemas.openxmlformats.org/wordprocessingml/2006/main">
        <w:t xml:space="preserve">Յեսու 22:14 14 Նրա հետ տասը իշխաններ՝ իւրաքանչիւր տնից իշխան՝ Իսրայէլի բոլոր ցեղերի մէջ. եւ իւրաքանչիւրը իր հայրերի տան գլուխն էր Իսրայէլի հազարաւորների մէջ։</w:t>
      </w:r>
    </w:p>
    <w:p/>
    <w:p>
      <w:r xmlns:w="http://schemas.openxmlformats.org/wordprocessingml/2006/main">
        <w:t xml:space="preserve">Իսրայէլի իւրաքանչիւր ցեղէն տասը իշխաններ, որոնցմէ իւրաքանչիւրը կը ներկայացնէր իրենց հայրական տան գլուխը, Յեսուին միացան՝ ներկայացնելու հազարաւոր Իսրայէլի։</w:t>
      </w:r>
    </w:p>
    <w:p/>
    <w:p>
      <w:r xmlns:w="http://schemas.openxmlformats.org/wordprocessingml/2006/main">
        <w:t xml:space="preserve">1. Ներկայացուցչության և ընտանիքի առաջնորդության կարևորությունը</w:t>
      </w:r>
    </w:p>
    <w:p/>
    <w:p>
      <w:r xmlns:w="http://schemas.openxmlformats.org/wordprocessingml/2006/main">
        <w:t xml:space="preserve">2. Ճիշտ ընտրություն կատարելը և լավ առաջնորդներին հետևելը</w:t>
      </w:r>
    </w:p>
    <w:p/>
    <w:p>
      <w:r xmlns:w="http://schemas.openxmlformats.org/wordprocessingml/2006/main">
        <w:t xml:space="preserve">1. Առակաց 15։22 Առանց խորհուրդի նպատակները հիասթափվում են, բայց խորհրդատուների բազմության մեջ՝ հաստատված։</w:t>
      </w:r>
    </w:p>
    <w:p/>
    <w:p>
      <w:r xmlns:w="http://schemas.openxmlformats.org/wordprocessingml/2006/main">
        <w:t xml:space="preserve">2. Հակոբոս 3:17-18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Հեսու 22:15 Նրանք եկան Ռուբենի, Գադի որդիների և Մանասեի կես ցեղի մոտ՝ Գաղաադի երկիրը, և նրանք խոսեցին նրանց հետ՝ ասելով.</w:t>
      </w:r>
    </w:p>
    <w:p/>
    <w:p>
      <w:r xmlns:w="http://schemas.openxmlformats.org/wordprocessingml/2006/main">
        <w:t xml:space="preserve">Ռուբենի, Գադի և Մանասեի կեսի ցեղերի ներկայացուցիչները Գաղաադի երեխաների հետ խոսեցին հնարավոր հակամարտության մասին։</w:t>
      </w:r>
    </w:p>
    <w:p/>
    <w:p>
      <w:r xmlns:w="http://schemas.openxmlformats.org/wordprocessingml/2006/main">
        <w:t xml:space="preserve">1. «Իմաստուն եղեք կոնֆլիկտների լուծման մեջ. դասեր Հեսու 22.15-ից»</w:t>
      </w:r>
    </w:p>
    <w:p/>
    <w:p>
      <w:r xmlns:w="http://schemas.openxmlformats.org/wordprocessingml/2006/main">
        <w:t xml:space="preserve">2. «Խաղաղություն գտնելը փոխըմբռնման միջոցով. Հեսու 22.15-ի բացահայտում»</w:t>
      </w:r>
    </w:p>
    <w:p/>
    <w:p>
      <w:r xmlns:w="http://schemas.openxmlformats.org/wordprocessingml/2006/main">
        <w:t xml:space="preserve">1. Ժողովող 7:8 - «Գործի վերջն ավելի լավ է, քան սկիզբը, և համբերությունը՝ հպարտությունից»:</w:t>
      </w:r>
    </w:p>
    <w:p/>
    <w:p>
      <w:r xmlns:w="http://schemas.openxmlformats.org/wordprocessingml/2006/main">
        <w:t xml:space="preserve">2. Առակաց 15։18 – «Տաք մարդը վեճ է հրահրում, բայց համբերողը վեճը հանդարտեցնում է»։</w:t>
      </w:r>
    </w:p>
    <w:p/>
    <w:p>
      <w:r xmlns:w="http://schemas.openxmlformats.org/wordprocessingml/2006/main">
        <w:t xml:space="preserve">Յեսու 22:16 Այսպէս է ասում Տիրոջ ամբողջ ժողովքը. «Ի՞նչ յանցանք է, որ դուք գործեցիք Իսրայէլի Աստուծոյ դէմ, որ այսօր հեռացաք Տիրոջից, որ ձեզ համար զոհասեղան շինեցիք, որպէսզի ապստամբէք. այս օրը Տիրոջ դե՞մ։</w:t>
      </w:r>
    </w:p>
    <w:p/>
    <w:p>
      <w:r xmlns:w="http://schemas.openxmlformats.org/wordprocessingml/2006/main">
        <w:t xml:space="preserve">Տիրոջ ողջ ժողովը հարցրեց իսրայելացիներին, թե ինչ սխալ են նրանք արել՝ երես թեքելով Տիրոջից և զոհասեղան կառուցելով։</w:t>
      </w:r>
    </w:p>
    <w:p/>
    <w:p>
      <w:r xmlns:w="http://schemas.openxmlformats.org/wordprocessingml/2006/main">
        <w:t xml:space="preserve">1. Վերահաստատելով մեր հանձնառությունը Աստծուն. Իսրայելացիների՝ Տիրոջից հեռանալու օրինակը.</w:t>
      </w:r>
    </w:p>
    <w:p/>
    <w:p>
      <w:r xmlns:w="http://schemas.openxmlformats.org/wordprocessingml/2006/main">
        <w:t xml:space="preserve">2. Վերադարձ դեպի Տիրոջը. Վերակենտրոնացում Աստծո հետ մեր հարաբերությունների վրա</w:t>
      </w:r>
    </w:p>
    <w:p/>
    <w:p>
      <w:r xmlns:w="http://schemas.openxmlformats.org/wordprocessingml/2006/main">
        <w:t xml:space="preserve">1.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Սաղմոս 73.25 - Ո՞վ ունեմ ես երկնքում, բացի քեզնից: Եվ երկրի վրա ոչինչ չկա, որ ես ցանկանամ, բացի քեզնից:</w:t>
      </w:r>
    </w:p>
    <w:p/>
    <w:p>
      <w:r xmlns:w="http://schemas.openxmlformats.org/wordprocessingml/2006/main">
        <w:t xml:space="preserve">Հեսու 22:17 Մի՞թե Փեգորի անօրենությունը քիչ է մեզ համար, որից մինչև այսօր չենք մաքրվել, թեև Տիրոջ ժողովում ժանտախտ կար,</w:t>
      </w:r>
    </w:p>
    <w:p/>
    <w:p>
      <w:r xmlns:w="http://schemas.openxmlformats.org/wordprocessingml/2006/main">
        <w:t xml:space="preserve">Փեգորի անօրենությունը դեռևս կեղտոտում է Իսրայելի ժողովրդին, քանի որ այն չի մաքրվել մինչև այսօր։</w:t>
      </w:r>
    </w:p>
    <w:p/>
    <w:p>
      <w:r xmlns:w="http://schemas.openxmlformats.org/wordprocessingml/2006/main">
        <w:t xml:space="preserve">1. Ապաշխարության կոչ – գիտակցելով Աստծո ներումը և մեղքի հետևանքները փնտրելու մեր կարիքը:</w:t>
      </w:r>
    </w:p>
    <w:p/>
    <w:p>
      <w:r xmlns:w="http://schemas.openxmlformats.org/wordprocessingml/2006/main">
        <w:t xml:space="preserve">2. Սրբության կարևորությունը - ինչու է անհրաժեշտ Աստծուն մոտ մնալ և ապրել Նրա ներկայությամբ:</w:t>
      </w:r>
    </w:p>
    <w:p/>
    <w:p>
      <w:r xmlns:w="http://schemas.openxmlformats.org/wordprocessingml/2006/main">
        <w:t xml:space="preserve">1. Սաղմոս 51:1-2 - «Ողորմիր ինձ, ով Աստված, քո հաստատակամ սիրո համաձայն, քո առատ ողորմությամբ ջնջիր իմ հանցանքները: Լվացի՛ր ինձ իմ անօրենությունից և մաքրի՛ր ինձ իմ մեղքից»:</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Հեսու 22:18 Բայց որ դուք այսօր պետք է հեռանա՞ք Տիրոջը հետևելուց: Եվ երբ դուք այսօր ապստամբում եք Տիրոջ դեմ, վաղը նա կբարկանա Իսրայելի ողջ ժողովի վրա։</w:t>
      </w:r>
    </w:p>
    <w:p/>
    <w:p>
      <w:r xmlns:w="http://schemas.openxmlformats.org/wordprocessingml/2006/main">
        <w:t xml:space="preserve">Այս հատվածը խոսում է Տիրոջ դեմ ապստամբելու և դրա հետևանքների մասին:</w:t>
      </w:r>
    </w:p>
    <w:p/>
    <w:p>
      <w:r xmlns:w="http://schemas.openxmlformats.org/wordprocessingml/2006/main">
        <w:t xml:space="preserve">1. Ապստամբության գինը. հասկանալ Աստծուն անհնազանդության հետևանքները</w:t>
      </w:r>
    </w:p>
    <w:p/>
    <w:p>
      <w:r xmlns:w="http://schemas.openxmlformats.org/wordprocessingml/2006/main">
        <w:t xml:space="preserve">2. Հնազանդության կարևորությունը. սովորել հետևել Աստծո կամքին</w:t>
      </w:r>
    </w:p>
    <w:p/>
    <w:p>
      <w:r xmlns:w="http://schemas.openxmlformats.org/wordprocessingml/2006/main">
        <w:t xml:space="preserve">1. Երկրորդ Օրինաց 6:15-17 - «Որովհետև քո Եհովա Աստվածը սպառող կրակ է, նախանձոտ Աստված: Զգույշ եղիր, որ կատարես այն բոլոր պատվիրանները, որոնք ես այսօր տալիս եմ քեզ, որպեսզի ուժ ունենաս մտնելու և տիրանալու երկիր, որին տիրանալու համար անցնում ես Յորդանանը, եւ որպէսզի երկար ապրես այն երկրի վրայ, որ քո Տէր Աստուածը տալիս է քեզ յաւիտեան»։</w:t>
      </w:r>
    </w:p>
    <w:p/>
    <w:p>
      <w:r xmlns:w="http://schemas.openxmlformats.org/wordprocessingml/2006/main">
        <w:t xml:space="preserve">2. Հակոբոս 4:7-10 - «Ուրեմն հնազանդվեք Աստծուն, ընդդիմացե՛ք սատանային, և նա կփախչի ձեզանից։ Մոտեցե՛ք Աստծուն և նա կմոտենա ձեզ։ Լվացե՛ք ձեր ձեռքերը, մեղավորնե՛ր, և մաքրե՛ք։ ձեր սրտերը, երկմիտներ, վշտացե՛ք, սգե՛ք և ողբե՛ք։ Ձեր ծիծաղը փոխե՛ք սուգի և ձեր ուրախությունը՝ մռայլի։ Խոնարհվեք Տիրոջ առաջ, և նա ձեզ կբարձրացնի»։</w:t>
      </w:r>
    </w:p>
    <w:p/>
    <w:p>
      <w:r xmlns:w="http://schemas.openxmlformats.org/wordprocessingml/2006/main">
        <w:t xml:space="preserve">Հեսու 22:19 Այնուամենայնիվ, եթե ձեր ունեցվածքի երկիրը անմաքուր է, ապա անցեք այն երկիրը, որը պատկանում է Տիրոջը, որտեղ բնակվում է Տիրոջ խորանը, և տիրեք մեր մեջ, բայց մի ապստամբեք Տիրոջ դեմ և մի՛ ապստամբեք. մեր դէմ՝ մեր Տէր Աստուծոյ զոհասեղանին քով քեզի զոհասեղան շինելով։</w:t>
      </w:r>
    </w:p>
    <w:p/>
    <w:p>
      <w:r xmlns:w="http://schemas.openxmlformats.org/wordprocessingml/2006/main">
        <w:t xml:space="preserve">Ռուբենյանների, գադացիների և Մանասեի ցեղի կեսը զգուշացվել է, որ չապստամբեն Տիրոջ դեմ՝ իրենց սեփական զոհասեղանը կառուցելով երկրպագության համար, այլ անցնել Տիրոջ խորանի երկիր և այնտեղ երկրպագել։</w:t>
      </w:r>
    </w:p>
    <w:p/>
    <w:p>
      <w:r xmlns:w="http://schemas.openxmlformats.org/wordprocessingml/2006/main">
        <w:t xml:space="preserve">1. Ապրեք Տիրոջը հնազանդվելով. Ռուբենացիները, գադացիները և Մանասեի ցեղի կեսը նախազգուշացվել էին, որ չապստամբեն Տիրոջ դեմ՝ կառուցելով իրենց զոհասեղանը երկրպագության համար, այլ անցնել Տիրոջ խորանի երկիր և այնտեղ երկրպագել։ .</w:t>
      </w:r>
    </w:p>
    <w:p/>
    <w:p>
      <w:r xmlns:w="http://schemas.openxmlformats.org/wordprocessingml/2006/main">
        <w:t xml:space="preserve">2. Ընտրեք Տիրոջ ճանապարհը. Ռուբենյանների, գադիների և Մանասեի ցեղի կեսի պատմությունը մեզ հիշեցնում է, որ երբ դժվար որոշումներ կայացնենք, առաջնորդության համար պետք է նայենք Տիրոջը և նրա ուղիներին:</w:t>
      </w:r>
    </w:p>
    <w:p/>
    <w:p>
      <w:r xmlns:w="http://schemas.openxmlformats.org/wordprocessingml/2006/main">
        <w:t xml:space="preserve">1. Հեսու 22:19 - Այնուամենայնիվ, եթե ձեր սեփականության երկիրը անմաքուր է, ապա անցեք Տիրոջ կալվածքի երկիրը, որտեղ բնակվում է Տիրոջ խորանը, և տիրեք մեր մեջ, բայց մի ապստամբեք Տիրոջ դեմ. և մի՛ ապստամբեք մեր դեմ՝ մեր Տեր Աստծո զոհասեղանի մոտ ձեզ զոհասեղան շինելով։</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Հեսու 22:20 Զարայի որդի Աքանն անիծված բանում մեղք չգործե՞ց, և Իսրայելի ամբողջ ժողովի վրա բարկություն ընկավ։ և այդ մարդը միայնակ չկորցրեց իր անօրենության մեջ:</w:t>
      </w:r>
    </w:p>
    <w:p/>
    <w:p>
      <w:r xmlns:w="http://schemas.openxmlformats.org/wordprocessingml/2006/main">
        <w:t xml:space="preserve">Աքանը ծանր մեղք գործեց, և Իսրայելի ողջ ժողովը կրեց դրա հետևանքները, ինչի հետևանքով Աքանը մահացավ։</w:t>
      </w:r>
    </w:p>
    <w:p/>
    <w:p>
      <w:r xmlns:w="http://schemas.openxmlformats.org/wordprocessingml/2006/main">
        <w:t xml:space="preserve">1. Մեղքի ուժը - Աքանի պատմությունն այն մասին, թե ինչպես մեկ մարդու մեղքը կարող է ազդել մի ամբողջ համայնքի վրա:</w:t>
      </w:r>
    </w:p>
    <w:p/>
    <w:p>
      <w:r xmlns:w="http://schemas.openxmlformats.org/wordprocessingml/2006/main">
        <w:t xml:space="preserve">2. Անհնազանդության հետևանքները - Դաս Աքանի կյանքից Աստծո պատվիրաններից շեղվելու արդյունքների մասին:</w:t>
      </w:r>
    </w:p>
    <w:p/>
    <w:p>
      <w:r xmlns:w="http://schemas.openxmlformats.org/wordprocessingml/2006/main">
        <w:t xml:space="preserve">1. Եզեկիել 18:20 - Մեղք կատարող հոգին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Յեսու 22:21 Այն ատեն Ռուբէնի որդիքը, Գադի որդիքը եւ Մանասէի կէս ցեղը պատասխանեցին ու ըսին Իսրայէլի հազարապետներուն.</w:t>
      </w:r>
    </w:p>
    <w:p/>
    <w:p>
      <w:r xmlns:w="http://schemas.openxmlformats.org/wordprocessingml/2006/main">
        <w:t xml:space="preserve">Ռուբենի և Գադի որդիները և Մանասեի կես ցեղը պատասխանեցին Իսրայելի հազարավոր գլուխներին՝ հայտնելով իրենց հավատարմությունն ու նվիրվածությունը Տիրոջը:</w:t>
      </w:r>
    </w:p>
    <w:p/>
    <w:p>
      <w:r xmlns:w="http://schemas.openxmlformats.org/wordprocessingml/2006/main">
        <w:t xml:space="preserve">1. «Պարտավորություն Տիրոջը».</w:t>
      </w:r>
    </w:p>
    <w:p/>
    <w:p>
      <w:r xmlns:w="http://schemas.openxmlformats.org/wordprocessingml/2006/main">
        <w:t xml:space="preserve">2. «Հավատարմություն ուխտին».</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Հեսու 24:15 - «Բայց ես և իմ տունը մենք կծառայենք Տիրոջը»:</w:t>
      </w:r>
    </w:p>
    <w:p/>
    <w:p>
      <w:r xmlns:w="http://schemas.openxmlformats.org/wordprocessingml/2006/main">
        <w:t xml:space="preserve">Յեսու 22:22 Աստուածների Տէր Աստուածը, աստուածների Տէր Աստուածը, նա գիտէ, եւ Իսրայէլը նա կճանաչի. եթե դա ապստամբություն կամ ապստամբություն լինի Տիրոջ դեմ, (մի՛ փրկեք մեզ այսօր,)</w:t>
      </w:r>
    </w:p>
    <w:p/>
    <w:p>
      <w:r xmlns:w="http://schemas.openxmlformats.org/wordprocessingml/2006/main">
        <w:t xml:space="preserve">Տեր Աստված գիտի և տեղյակ կպահի Իսրայելին, եթե նրանք ապստամբության կամ օրինազանցության մեջ լինեն Իր դեմ:</w:t>
      </w:r>
    </w:p>
    <w:p/>
    <w:p>
      <w:r xmlns:w="http://schemas.openxmlformats.org/wordprocessingml/2006/main">
        <w:t xml:space="preserve">1. Աստված գիտի. վստահելով Աստծո Ամենագիտությանը</w:t>
      </w:r>
    </w:p>
    <w:p/>
    <w:p>
      <w:r xmlns:w="http://schemas.openxmlformats.org/wordprocessingml/2006/main">
        <w:t xml:space="preserve">2. Ապստամբություն և օրինազանցություն. անհնազանդության հետևանքները</w:t>
      </w:r>
    </w:p>
    <w:p/>
    <w:p>
      <w:r xmlns:w="http://schemas.openxmlformats.org/wordprocessingml/2006/main">
        <w:t xml:space="preserve">1. Սաղմոս 139:1 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Հռոմեացիներ 3:9 10 - Իսկ հետո ի՞նչ: Արդյո՞ք մենք՝ հրեաներ, ավելի լավ վիճակում ենք: Ոչ, ամենևին: Որովհետև մենք արդեն պատվիրել ենք, որ բոլորը՝ հրեաները և հույները, մեղքի տակ են, ինչպես գրված է. «Ոչ ոք արդար չէ, ոչ, ոչ մեկը»:</w:t>
      </w:r>
    </w:p>
    <w:p/>
    <w:p>
      <w:r xmlns:w="http://schemas.openxmlformats.org/wordprocessingml/2006/main">
        <w:t xml:space="preserve">Յեսու 22:23 Որ մենք մեզ համար զոհասեղան շինեցինք, որպէսզի ետ դառնանք Տիրոջը հետեւելուց, կամ եթէ դրա վրայ ողջակէզ կամ մսի ընծան մատուցենք, կամ դրա վրայ խաղաղութեան զոհեր մատուցենք, Տէրն ինքը թող դա պահանջի.</w:t>
      </w:r>
    </w:p>
    <w:p/>
    <w:p>
      <w:r xmlns:w="http://schemas.openxmlformats.org/wordprocessingml/2006/main">
        <w:t xml:space="preserve">Ռուբենի, Գադի ցեղերը և Մանասեի կեսը զոհասեղան շինեցին Հորդանանի մոտ՝ հիշեցնելու իրենց Տիրոջ հանդեպ ունեցած իրենց հավատարմության մասին։ Նրանք խնդրում են Աստծուն դատել իրենց, եթե դա օգտագործում են Նրանից երես թեքվելու կամ անթույլատրելի զոհեր մատուցելու համար:</w:t>
      </w:r>
    </w:p>
    <w:p/>
    <w:p>
      <w:r xmlns:w="http://schemas.openxmlformats.org/wordprocessingml/2006/main">
        <w:t xml:space="preserve">1. Աստված դատելու է մեր գործողությունները - Հեսու 22:23</w:t>
      </w:r>
    </w:p>
    <w:p/>
    <w:p>
      <w:r xmlns:w="http://schemas.openxmlformats.org/wordprocessingml/2006/main">
        <w:t xml:space="preserve">2. Մենք պետք է հավատարիմ մնանք Աստծո պատվիրաններին - Հեսու 22.23</w:t>
      </w:r>
    </w:p>
    <w:p/>
    <w:p>
      <w:r xmlns:w="http://schemas.openxmlformats.org/wordprocessingml/2006/main">
        <w:t xml:space="preserve">1. Բ Օրինաց 12:13-14 - Քո ողջակեզները մի մատուցիր ամենուր, որտեղ կամենաս, այլ միայն այն տեղում, որտեղ Տերը կընտրի քո ցեղերից մեկում:</w:t>
      </w:r>
    </w:p>
    <w:p/>
    <w:p>
      <w:r xmlns:w="http://schemas.openxmlformats.org/wordprocessingml/2006/main">
        <w:t xml:space="preserve">2. 1 Հովհաննես 3:4 - Ամեն ոք, ով մեղանչում է, խախտում է օրենքը; իրականում մեղքը անօրինություն է:</w:t>
      </w:r>
    </w:p>
    <w:p/>
    <w:p>
      <w:r xmlns:w="http://schemas.openxmlformats.org/wordprocessingml/2006/main">
        <w:t xml:space="preserve">Յեսու 22:24 Եւ եթէ այս բանից վախենալով՝ չասենք.</w:t>
      </w:r>
    </w:p>
    <w:p/>
    <w:p>
      <w:r xmlns:w="http://schemas.openxmlformats.org/wordprocessingml/2006/main">
        <w:t xml:space="preserve">Ռուբենի, Գադի և Մանասեի կես ցեղերի երեխաները իրենց մտահոգությունն են հայտնում, որ ապագայում իրենց երեխաներին կարող են հարցնել, թե ինչու են նրանք մեծ զոհասեղան կառուցել։</w:t>
      </w:r>
    </w:p>
    <w:p/>
    <w:p>
      <w:r xmlns:w="http://schemas.openxmlformats.org/wordprocessingml/2006/main">
        <w:t xml:space="preserve">1. Աստծո զավակներ. Միավորվելով ընդհանուր հավատքի միջոցով</w:t>
      </w:r>
    </w:p>
    <w:p/>
    <w:p>
      <w:r xmlns:w="http://schemas.openxmlformats.org/wordprocessingml/2006/main">
        <w:t xml:space="preserve">2. Պատասխանատվություն ստանձնել մեր գործողությունների համար</w:t>
      </w:r>
    </w:p>
    <w:p/>
    <w:p>
      <w:r xmlns:w="http://schemas.openxmlformats.org/wordprocessingml/2006/main">
        <w:t xml:space="preserve">1.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1 Հովհ. 4:20-21 - «Եթե մեկն ասի՝ սիրում եմ Աստծուն և ատում է իր եղբորը, ստախոս է, քանի որ նա, ով չի սիրում իր եղբորը, ում տեսել է, չի կարող սիրել Աստծուն, որին չի տեսել. «</w:t>
      </w:r>
    </w:p>
    <w:p/>
    <w:p>
      <w:r xmlns:w="http://schemas.openxmlformats.org/wordprocessingml/2006/main">
        <w:t xml:space="preserve">Joshua 22:25 25 Որովհետեւ Տէրը Յորդանանը սահման դարձուց մեր ու ձեր միջեւ, ո՛վ Ռուբէնի որդիներ եւ Գադի որդիներ. դուք Տէրոջմէն բաժին չունիք, ուստի ձեր զաւակները մեր զաւակները պիտի դադրին Տէրոջմէ վախէն։</w:t>
      </w:r>
    </w:p>
    <w:p/>
    <w:p>
      <w:r xmlns:w="http://schemas.openxmlformats.org/wordprocessingml/2006/main">
        <w:t xml:space="preserve">Ռուբենի և Գադի որդիները զգուշացվեցին, որ նրանք ոչ մի բաժին չունեն Տիրոջը և կստիպի, որ Իսրայելի որդիները դադարեն վախենալ Տիրոջից։</w:t>
      </w:r>
    </w:p>
    <w:p/>
    <w:p>
      <w:r xmlns:w="http://schemas.openxmlformats.org/wordprocessingml/2006/main">
        <w:t xml:space="preserve">1. Տիրոջ վախը Սրբության էական տարրն է</w:t>
      </w:r>
    </w:p>
    <w:p/>
    <w:p>
      <w:r xmlns:w="http://schemas.openxmlformats.org/wordprocessingml/2006/main">
        <w:t xml:space="preserve">2. Աստվածապաշտություն փնտրել աշխարհիկ աշխարհի մեջ</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Յեսու 22:26 Ուստի մենք ըսին.</w:t>
      </w:r>
    </w:p>
    <w:p/>
    <w:p>
      <w:r xmlns:w="http://schemas.openxmlformats.org/wordprocessingml/2006/main">
        <w:t xml:space="preserve">Ռուբենի, Գադի ցեղերը և Մանասեի կես ցեղը զոհասեղան էին կառուցել, որը տագնապ առաջացրեց մյուս ցեղերի մեջ, բայց այն նախատեսված էր որպես նրանց միասնության խորհրդանիշ, քան զոհաբերությունների վայր։</w:t>
      </w:r>
    </w:p>
    <w:p/>
    <w:p>
      <w:r xmlns:w="http://schemas.openxmlformats.org/wordprocessingml/2006/main">
        <w:t xml:space="preserve">1. «Միասնության ուժը».</w:t>
      </w:r>
    </w:p>
    <w:p/>
    <w:p>
      <w:r xmlns:w="http://schemas.openxmlformats.org/wordprocessingml/2006/main">
        <w:t xml:space="preserve">2. «Քննելով մեր դրդապատճառները»</w:t>
      </w:r>
    </w:p>
    <w:p/>
    <w:p>
      <w:r xmlns:w="http://schemas.openxmlformats.org/wordprocessingml/2006/main">
        <w:t xml:space="preserve">1.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2. Եփեսացիս 4.3 - «խաղաղության կապում Հոգու միասնությունը պահպանելու ցանկություն»:</w:t>
      </w:r>
    </w:p>
    <w:p/>
    <w:p>
      <w:r xmlns:w="http://schemas.openxmlformats.org/wordprocessingml/2006/main">
        <w:t xml:space="preserve">Յեսու 22:27 Բայց որպէսզի դա վկայ լինի մեր, ձեր ու մեզանից յետոյ մեր սերունդների միջեւ, որպէսզի մենք Տիրոջը ծառայենք նրա առաջ մեր ողջակէզներով, մեր զոհերով ու մեր խաղաղութեան զոհերով. որպէսզի ձեր զաւակները ժամանակին չասեն մեր երեխաներին.</w:t>
      </w:r>
    </w:p>
    <w:p/>
    <w:p>
      <w:r xmlns:w="http://schemas.openxmlformats.org/wordprocessingml/2006/main">
        <w:t xml:space="preserve">Այս հատվածը խրախուսում է մեզ ծառայել Տիրոջը մեր ողջակեզների, զոհաբերության և խաղաղության ընծաներով, որպեսզի մեր երեխաները չմոռանան իրենց դերը Տիրոջ հանդեպ ապագայում:</w:t>
      </w:r>
    </w:p>
    <w:p/>
    <w:p>
      <w:r xmlns:w="http://schemas.openxmlformats.org/wordprocessingml/2006/main">
        <w:t xml:space="preserve">1. Տիրոջը ծառայելու ժառանգությունը</w:t>
      </w:r>
    </w:p>
    <w:p/>
    <w:p>
      <w:r xmlns:w="http://schemas.openxmlformats.org/wordprocessingml/2006/main">
        <w:t xml:space="preserve">2. Աստծո առաջ մեր պատասխանատվության կատարումը</w:t>
      </w:r>
    </w:p>
    <w:p/>
    <w:p>
      <w:r xmlns:w="http://schemas.openxmlformats.org/wordprocessingml/2006/main">
        <w:t xml:space="preserve">1. Երկրորդ Օրինաց 6:6-7 Եվ այս խոսքերը, որոնք ես պատվիրում եմ քեզ այսօր, պետք է լինեն քո սրտում. և դու ջանասիրաբար սովորեցնես դրանք քո երեխաներին և կխոսես նրանց մասին, երբ նստես քո տանը և երբ դու քայլիր ճանապարհով, և երբ պառկում ես, և երբ վեր կենաս:</w:t>
      </w:r>
    </w:p>
    <w:p/>
    <w:p>
      <w:r xmlns:w="http://schemas.openxmlformats.org/wordprocessingml/2006/main">
        <w:t xml:space="preserve">2. Առակաց 22:6 Երեխային դաստիարակիր այն ճանապարհով, որ նա պետք է գնա, և երբ նա ծերանա, նա չի հեռանա դրանից:</w:t>
      </w:r>
    </w:p>
    <w:p/>
    <w:p>
      <w:r xmlns:w="http://schemas.openxmlformats.org/wordprocessingml/2006/main">
        <w:t xml:space="preserve">Հեսու 22:28 28 Ուստի մենք ասացինք, որ դա կլինի, երբ նրանք այդպես ասեն մեզ կամ մեր սերունդներին ապագայում, որպեսզի մենք նորից ասենք. ոչ ողջակեզների, ոչ զոհերի համար. բայց դա վկա է մեր և ձեր միջև։</w:t>
      </w:r>
    </w:p>
    <w:p/>
    <w:p>
      <w:r xmlns:w="http://schemas.openxmlformats.org/wordprocessingml/2006/main">
        <w:t xml:space="preserve">Այս հատվածը վերաբերում է զոհասեղանի կարևորությանը, որպես վկայի երկու սերունդների միջև:</w:t>
      </w:r>
    </w:p>
    <w:p/>
    <w:p>
      <w:r xmlns:w="http://schemas.openxmlformats.org/wordprocessingml/2006/main">
        <w:t xml:space="preserve">1. «Վկայի զորությունը. զոհասեղանը որպես միասնության խորհրդանիշ»</w:t>
      </w:r>
    </w:p>
    <w:p/>
    <w:p>
      <w:r xmlns:w="http://schemas.openxmlformats.org/wordprocessingml/2006/main">
        <w:t xml:space="preserve">2. «Զոհասեղան. Աստծո հավատարմության մշտական հիշեցում»</w:t>
      </w:r>
    </w:p>
    <w:p/>
    <w:p>
      <w:r xmlns:w="http://schemas.openxmlformats.org/wordprocessingml/2006/main">
        <w:t xml:space="preserve">1. Երկրորդ Օրինաց 27:5-6 - «Եվ այնտեղ ձեր Տեր Աստծու համար զոհասեղան կկառուցեք՝ քարերի զոհասեղան, դրանց վրա ոչ մի երկաթյա գործիք մի՛ բարձրացրեք, և ձեր Տեր Աստծու զոհասեղանը շինեք։ ամբողջ քարեր, և դրա վրա ողջակեզներ կմատուցես քո Տեր Աստծուն»։</w:t>
      </w:r>
    </w:p>
    <w:p/>
    <w:p>
      <w:r xmlns:w="http://schemas.openxmlformats.org/wordprocessingml/2006/main">
        <w:t xml:space="preserve">2. Ելք 20:24 - «Ինձ համար հողի զոհասեղան կպատրաստես, և դրա վրա կմատուցես քո ողջակեզները, քո խաղաղության զոհերը, քո ոչխարներն ու քո եզները»:</w:t>
      </w:r>
    </w:p>
    <w:p/>
    <w:p>
      <w:r xmlns:w="http://schemas.openxmlformats.org/wordprocessingml/2006/main">
        <w:t xml:space="preserve">Հեսու 22:29 Աստված մի արասցե, որ մենք ապստամբենք Տիրոջ դեմ և այսօր ետ կանգնենք Եհովային հետևելուց, որպեսզի զոհասեղան շինենք ողջակեզների, մսի ընծաների կամ զոհերի համար, մեր Եհովա Աստծո զոհասեղանի մոտ, որը նախկինում է։ նրա խորանը.</w:t>
      </w:r>
    </w:p>
    <w:p/>
    <w:p>
      <w:r xmlns:w="http://schemas.openxmlformats.org/wordprocessingml/2006/main">
        <w:t xml:space="preserve">Իսրայելի ժողովուրդը հաստատում է իր հավատարմությունը Աստծուն և մերժում է Տիրոջ զոհասեղանի մոտ ողջակեզների զոհասեղան կառուցելու գաղափարը։</w:t>
      </w:r>
    </w:p>
    <w:p/>
    <w:p>
      <w:r xmlns:w="http://schemas.openxmlformats.org/wordprocessingml/2006/main">
        <w:t xml:space="preserve">1. Տիրոջը հնազանդվելու կարևորությունը</w:t>
      </w:r>
    </w:p>
    <w:p/>
    <w:p>
      <w:r xmlns:w="http://schemas.openxmlformats.org/wordprocessingml/2006/main">
        <w:t xml:space="preserve">2. Աստծուն հավատարմության պարգևները</w:t>
      </w:r>
    </w:p>
    <w:p/>
    <w:p>
      <w:r xmlns:w="http://schemas.openxmlformats.org/wordprocessingml/2006/main">
        <w:t xml:space="preserve">1. Երկրորդ Օրինաց 6:4-5 -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Յեսու 22:30 Երբ Փենեհէս քահանան, ժողովքի իշխաններն ու իր հետ եղող Իսրայէլի հազարապետները լսեցին այն խօսքերը, որ խօսեցին Ռուբէնի որդիները, Գադի որդիները եւ Մանասէի որդիները, հաճելի եղաւ. նրանց.</w:t>
      </w:r>
    </w:p>
    <w:p/>
    <w:p>
      <w:r xmlns:w="http://schemas.openxmlformats.org/wordprocessingml/2006/main">
        <w:t xml:space="preserve">Փենեհես քահանան և Իսրայելի ժողովի մյուս առաջնորդները գոհացան Ռուբենի, Գադի և Մանասեի որդիների խոսքերից։</w:t>
      </w:r>
    </w:p>
    <w:p/>
    <w:p>
      <w:r xmlns:w="http://schemas.openxmlformats.org/wordprocessingml/2006/main">
        <w:t xml:space="preserve">1. Աստված գոհ է մեր խոսքերից. Հեսու 22.30-ի ուսումնասիրություն</w:t>
      </w:r>
    </w:p>
    <w:p/>
    <w:p>
      <w:r xmlns:w="http://schemas.openxmlformats.org/wordprocessingml/2006/main">
        <w:t xml:space="preserve">2. Խելամտորեն ընտրել մեր խոսքերը. Ինչպես կարող են մեր խոսքերը հաճեցնել Աստծուն</w:t>
      </w:r>
    </w:p>
    <w:p/>
    <w:p>
      <w:r xmlns:w="http://schemas.openxmlformats.org/wordprocessingml/2006/main">
        <w:t xml:space="preserve">1. Հակոբոս 3:5-10 - Քննարկում այն մասին, թե ինչպես կարելի է լեզուն օգտագործել բարու կամ չարի համար:</w:t>
      </w:r>
    </w:p>
    <w:p/>
    <w:p>
      <w:r xmlns:w="http://schemas.openxmlformats.org/wordprocessingml/2006/main">
        <w:t xml:space="preserve">2. Սաղմոս 19:14 - Հիշեցում, որ Աստված ցանկանում է, որ մեր խոսքերը հաճելի լինեն իրեն:</w:t>
      </w:r>
    </w:p>
    <w:p/>
    <w:p>
      <w:r xmlns:w="http://schemas.openxmlformats.org/wordprocessingml/2006/main">
        <w:t xml:space="preserve">Հեսու 22:31 Եղիազար քահանայի որդի Փենեհեսն ասաց Ռուբենի որդիներին, Գադի որդիներին և Մանասեի որդիներին. յանցանք գործեցէ՛ք Տիրոջ դէմ. այժմ դուք Իսրայէլի որդիներին ազատեցիք Տիրոջ ձեռքից։</w:t>
      </w:r>
    </w:p>
    <w:p/>
    <w:p>
      <w:r xmlns:w="http://schemas.openxmlformats.org/wordprocessingml/2006/main">
        <w:t xml:space="preserve">Եղիազար քահանայի որդին՝ Փենեհեսը, ընդունում է Տիրոջ ներկայությունը Ռուբենի, Գադի և Մանասեի որդիների մեջ, քանի որ նրանք ոչ մի հանցանք չեն գործել Տիրոջ դեմ և այդպիսով ազատել են Իսրայելի որդիներին Տիրոջ ձեռքից։</w:t>
      </w:r>
    </w:p>
    <w:p/>
    <w:p>
      <w:r xmlns:w="http://schemas.openxmlformats.org/wordprocessingml/2006/main">
        <w:t xml:space="preserve">1. Տիրոջ ներկայությունը ճանաչելու զորությունն ու օրհնությունը</w:t>
      </w:r>
    </w:p>
    <w:p/>
    <w:p>
      <w:r xmlns:w="http://schemas.openxmlformats.org/wordprocessingml/2006/main">
        <w:t xml:space="preserve">2. Տիրոջ Խոսքին հավատարմության օգուտները</w:t>
      </w:r>
    </w:p>
    <w:p/>
    <w:p>
      <w:r xmlns:w="http://schemas.openxmlformats.org/wordprocessingml/2006/main">
        <w:t xml:space="preserve">1. Երկրորդ Օրինաց 6:4-5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Հովհաննես 14:15 Եթե սիրում եք ինձ, կպահեք իմ պատվիրանները.</w:t>
      </w:r>
    </w:p>
    <w:p/>
    <w:p>
      <w:r xmlns:w="http://schemas.openxmlformats.org/wordprocessingml/2006/main">
        <w:t xml:space="preserve">Հեսու 22:32 Եղիազար քահանայի որդի Փենեեսն ու իշխանները վերադարձան Ռուբենի որդիներից և Գադի որդիներից Գաղաադի երկրից, Քանանի երկիրը, Իսրայելի որդիների մոտ, և նորից լուր բերեց նրանց:</w:t>
      </w:r>
    </w:p>
    <w:p/>
    <w:p>
      <w:r xmlns:w="http://schemas.openxmlformats.org/wordprocessingml/2006/main">
        <w:t xml:space="preserve">Եղիազար քահանայի որդին՝ Փենեհեսը, և իշխանները Գաղաադի երկրից վերադարձան Քանանի երկիր՝ Իսրայելի որդիների մոտ և պատմեցին նրանց։</w:t>
      </w:r>
    </w:p>
    <w:p/>
    <w:p>
      <w:r xmlns:w="http://schemas.openxmlformats.org/wordprocessingml/2006/main">
        <w:t xml:space="preserve">1. Հավատարիմ հնազանդությունը պարգևներ է բերում</w:t>
      </w:r>
    </w:p>
    <w:p/>
    <w:p>
      <w:r xmlns:w="http://schemas.openxmlformats.org/wordprocessingml/2006/main">
        <w:t xml:space="preserve">2. Վերադարձի ճանապարհորդություն դեպի Աստված</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Սաղմոս 51.1 - «Ողորմիր ինձ, ով Աստված, քո անսահման սիրո համաձայն, քո առատ ողորմությամբ ջնջիր իմ հանցանքները»:</w:t>
      </w:r>
    </w:p>
    <w:p/>
    <w:p>
      <w:r xmlns:w="http://schemas.openxmlformats.org/wordprocessingml/2006/main">
        <w:t xml:space="preserve">Յեսու 22:33 Այս բանը հաճելի եղաւ իսրայէլացիներին. Իսրայէլի որդիները օրհնեցին Աստծուն ու չցանկացան պատերազմել նրանց դէմ՝ ոչնչացնելու այն երկիրը, ուր բնակւում էին Ռուբէնի ու Գադի որդիները։</w:t>
      </w:r>
    </w:p>
    <w:p/>
    <w:p>
      <w:r xmlns:w="http://schemas.openxmlformats.org/wordprocessingml/2006/main">
        <w:t xml:space="preserve">Իսրայելի որդիները գոհ էին այն ծրագրից, որը Ռուբենն ու Գադը առաջարկեցին և օրհնեցին Աստծուն դրա համար, ուստի նրանք մտադիր չէին պատերազմել նրանց դեմ և ոչնչացնել իրենց երկիրը:</w:t>
      </w:r>
    </w:p>
    <w:p/>
    <w:p>
      <w:r xmlns:w="http://schemas.openxmlformats.org/wordprocessingml/2006/main">
        <w:t xml:space="preserve">1. Աստված միշտ գործում է մեր կյանքում, նույնիսկ երբ մենք դա չենք գիտակցում:</w:t>
      </w:r>
    </w:p>
    <w:p/>
    <w:p>
      <w:r xmlns:w="http://schemas.openxmlformats.org/wordprocessingml/2006/main">
        <w:t xml:space="preserve">2. Աստված կոչ է անում մեզ փնտրել խաղաղություն և հաշտություն հակամարտության և ավերածությունների շուրջ:</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Սաղմոս 33.18 - «Բայց Տիրոջ աչքերը նրանից վախեցողների վրա են, նրանց վրա, ում հույսը նրա անմնացորդ սիրո վրա է»:</w:t>
      </w:r>
    </w:p>
    <w:p/>
    <w:p>
      <w:r xmlns:w="http://schemas.openxmlformats.org/wordprocessingml/2006/main">
        <w:t xml:space="preserve">Յեսու 22:34 Ռուբէնի որդիքն ու Գադի որդիները զոհասեղանը Եդ կոչեցին, որովհետեւ մեր միջեւ վկայութիւն պիտի լինի, որ Տէրն է Աստուած:</w:t>
      </w:r>
    </w:p>
    <w:p/>
    <w:p>
      <w:r xmlns:w="http://schemas.openxmlformats.org/wordprocessingml/2006/main">
        <w:t xml:space="preserve">Ռուբենի և Գադի որդիները կառուցեցին մի զոհասեղան, որը կոչվում էր Էդ, որը կոչված էր վկայելու նրանց միջև, որ Տերն է Աստված:</w:t>
      </w:r>
    </w:p>
    <w:p/>
    <w:p>
      <w:r xmlns:w="http://schemas.openxmlformats.org/wordprocessingml/2006/main">
        <w:t xml:space="preserve">1. Տիրոջ զորությանը ականատես լինելու կարևորությունը</w:t>
      </w:r>
    </w:p>
    <w:p/>
    <w:p>
      <w:r xmlns:w="http://schemas.openxmlformats.org/wordprocessingml/2006/main">
        <w:t xml:space="preserve">2. Աստծո հանդեպ հավատքի հիմքի ստեղծում</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Հեսու 23-ը կարելի է ամփոփել երեք պարբերություններում հետևյալ կերպ՝ նշված հատվածներով.</w:t>
      </w:r>
    </w:p>
    <w:p/>
    <w:p>
      <w:r xmlns:w="http://schemas.openxmlformats.org/wordprocessingml/2006/main">
        <w:t xml:space="preserve">Պարբերություն 1. Հեսու 23։1–5-ը նկարագրում է Հեսուի հրաժեշտի խոսքը Իսրայելի առաջնորդներին։ Գլուխը սկսվում է նրանով, որ Հեսուն ծեր էր և տարիքով մեծ։ Նա կոչ է անում Իսրայելի բոլոր առաջնորդներին, երեցներին, դատավորներին և պաշտոնյաներին հավաքվել իր առջև։ Հեսուն հիշեցնում է նրանց այն ամենի մասին, ինչ Տերն արել էր նրանց համար, ներառյալ ազգերի նվաճումը և ցեղերի միջև հողերի բաժանումը: Նա քաջալերում է նրանց լինել ուժեղ և հնազանդվել Աստծո պատվիրաններին:</w:t>
      </w:r>
    </w:p>
    <w:p/>
    <w:p>
      <w:r xmlns:w="http://schemas.openxmlformats.org/wordprocessingml/2006/main">
        <w:t xml:space="preserve">Պարբերություն 2. Շարունակելով Հեսու 23։6–11-ում՝ Հեսուն զգուշացնում է Աստծուց երես չշրջվելու և մնացած ազգերի հետ խառնվելու մասին։ Նա հիշեցնում է նրանց, որ նրանց ուժը Աստծո օրենքներին և հրահանգներին հավատարմության մեջ է: Հեսուն ընդգծում է, որ եթե նրանք Աստծուն նվիրված մնան, Նա կշարունակի դուրս քշել այս ազգերին իրենց առաջից և կատարել Իր խոստումները:</w:t>
      </w:r>
    </w:p>
    <w:p/>
    <w:p>
      <w:r xmlns:w="http://schemas.openxmlformats.org/wordprocessingml/2006/main">
        <w:t xml:space="preserve">Պարբերություն 3. Հեսու 23-ն ավարտվում է մի պատմվածքով, որտեղ Հեսուն ևս մեկ անգամ հորդորում է ժողովրդին լինել շատ ուժեղ՝ պահպանելով այն ամենը, ինչ գրված է Մովսեսի Օրենքի գրքում: Նա զգուշացնում է այս ազգերի հետ դաշինքներ կնքելու կամ խառնամուսնանալու մասին, քանի որ դա նրանց կշեղի միայն Աստծուն ծառայելուց։ Ի վերջո, նա վստահեցնում է նրանց, որ եթե նրանք հավատարիմ մնան, Աստծո կողմից տրված ոչ մի խոստում չի ձախողվի, նրանք կզգան Նրա օրհնությունները:</w:t>
      </w:r>
    </w:p>
    <w:p/>
    <w:p>
      <w:r xmlns:w="http://schemas.openxmlformats.org/wordprocessingml/2006/main">
        <w:t xml:space="preserve">Արդյունքում:</w:t>
      </w:r>
    </w:p>
    <w:p>
      <w:r xmlns:w="http://schemas.openxmlformats.org/wordprocessingml/2006/main">
        <w:t xml:space="preserve">Հեսու 23-ը ներկայացնում է.</w:t>
      </w:r>
    </w:p>
    <w:p>
      <w:r xmlns:w="http://schemas.openxmlformats.org/wordprocessingml/2006/main">
        <w:t xml:space="preserve">Հեսուի հրաժեշտի խոսքը՝ առաջնորդներին հիշեցնելով Աստծո հավատարմության մասին.</w:t>
      </w:r>
    </w:p>
    <w:p>
      <w:r xmlns:w="http://schemas.openxmlformats.org/wordprocessingml/2006/main">
        <w:t xml:space="preserve">Նախազգուշացում՝ Աստծուց երես չթողնելու մասին՝ շեշտը դնելով հնազանդության վրա.</w:t>
      </w:r>
    </w:p>
    <w:p>
      <w:r xmlns:w="http://schemas.openxmlformats.org/wordprocessingml/2006/main">
        <w:t xml:space="preserve">Հորդոր՝ մնալ հավատարիմ խոստումներին, որոնք կատարվել են հնազանդության միջոցով:</w:t>
      </w:r>
    </w:p>
    <w:p/>
    <w:p>
      <w:r xmlns:w="http://schemas.openxmlformats.org/wordprocessingml/2006/main">
        <w:t xml:space="preserve">Հեսուի հրաժեշտի խոսքի շեշտը, որը հիշեցնում է առաջնորդներին Աստծո հավատարմության մասին.</w:t>
      </w:r>
    </w:p>
    <w:p>
      <w:r xmlns:w="http://schemas.openxmlformats.org/wordprocessingml/2006/main">
        <w:t xml:space="preserve">Նախազգուշացում՝ Աստծուց երես չթողնելու մասին՝ շեշտը դնելով հնազանդության վրա.</w:t>
      </w:r>
    </w:p>
    <w:p>
      <w:r xmlns:w="http://schemas.openxmlformats.org/wordprocessingml/2006/main">
        <w:t xml:space="preserve">Հորդոր՝ մնալ հավատարիմ խոստումներին, որոնք կատարվել են հնազանդության միջոցով:</w:t>
      </w:r>
    </w:p>
    <w:p/>
    <w:p>
      <w:r xmlns:w="http://schemas.openxmlformats.org/wordprocessingml/2006/main">
        <w:t xml:space="preserve">Գլուխը կենտրոնանում է Իսրայելի առաջնորդներին ուղղված Հեսուի հրաժեշտի խոսքի վրա: Հեսու 23-ում նշվում է, որ Հեսուն, լինելով ծեր և տարիքով մեծ, կոչ է անում Իսրայելի բոլոր առաջնորդներին, երեցներին, դատավորներին և պաշտոնյաներին հավաքվել իր առջև։ Նա հիշեցնում է նրանց այն ամենի մասին, ինչ Տերն արել էր նրանց համար և խրախուսում է նրանց լինել ուժեղ և հնազանդվել Աստծո պատվիրաններին:</w:t>
      </w:r>
    </w:p>
    <w:p/>
    <w:p>
      <w:r xmlns:w="http://schemas.openxmlformats.org/wordprocessingml/2006/main">
        <w:t xml:space="preserve">Շարունակելով Հեսու 23-ում, Հեսուն զգուշացնում է Աստծուց հեռանալու և մնացած ազգերի հետ խառնվելու մասին։ Նա շեշտում է, որ նրանց ուժը Աստծո օրենքներին ու հրահանգներին հավատարմության մեջ է։ Հեսուն հիշեցնում է նրանց, որ եթե նրանք նվիրված մնան Աստծուն, Նա կշարունակի դուրս քշել այս ազգերին իրենց առջև և կկատարի Իր խոստումները՝ հաղթանակի երաշխիքը, քանի դեռ նրանք հավատարիմ են մնում:</w:t>
      </w:r>
    </w:p>
    <w:p/>
    <w:p>
      <w:r xmlns:w="http://schemas.openxmlformats.org/wordprocessingml/2006/main">
        <w:t xml:space="preserve">Հեսու 23-ն ավարտվում է մի պատմվածքով, որտեղ Հեսուն ևս մեկ անգամ հորդորում է ժողովրդին լինել շատ ուժեղ՝ պահելով այն ամենը, ինչ գրված է Մովսեսի Օրենքի Գրքում: Նա զգուշացնում է այս ազգերի հետ դաշինքներ կնքելուց կամ խառնամուսնանալուց, քանի որ դա նրանց կշեղի միայն Աստծուն ծառայելուց։ Ի վերջո, նա վստահեցնում է նրանց, որ եթե նրանք հավատարիմ մնան, Աստծո կողմից տրված ոչ մի խոստում չի ձախողվի, նրանք կզգան Նրա օրհնությունները՝ հիշեցնելով հնազանդության և վստահության կարևորության մասին՝ Իր ժողովրդի հետ Աստծո ուխտը կատարելու համար:</w:t>
      </w:r>
    </w:p>
    <w:p/>
    <w:p>
      <w:r xmlns:w="http://schemas.openxmlformats.org/wordprocessingml/2006/main">
        <w:t xml:space="preserve">Յեսու 23:1 Շատ ժամանակ անց այն բանից հետո, երբ Եհովան հանգստություն տվեց Իսրայելին նրանց շրջապատող բոլոր թշնամիներից, և Հեսուն ծերացավ և ծերացավ:</w:t>
      </w:r>
    </w:p>
    <w:p/>
    <w:p>
      <w:r xmlns:w="http://schemas.openxmlformats.org/wordprocessingml/2006/main">
        <w:t xml:space="preserve">Հեսուն ծերացել էր և մոտենում էր իր կյանքի ավարտին այն բանից հետո, երբ Իսրայելին հանգչեց իրենց թշնամիներից։</w:t>
      </w:r>
    </w:p>
    <w:p/>
    <w:p>
      <w:r xmlns:w="http://schemas.openxmlformats.org/wordprocessingml/2006/main">
        <w:t xml:space="preserve">1. Տերը տալիս է ուժ և մխիթարություն մեր վերջին օրերում</w:t>
      </w:r>
    </w:p>
    <w:p/>
    <w:p>
      <w:r xmlns:w="http://schemas.openxmlformats.org/wordprocessingml/2006/main">
        <w:t xml:space="preserve">2. Հանգստի և խաղաղության օրհնությունների գնահատում</w:t>
      </w:r>
    </w:p>
    <w:p/>
    <w:p>
      <w:r xmlns:w="http://schemas.openxmlformats.org/wordprocessingml/2006/main">
        <w:t xml:space="preserve">1. Եսայիա 40.31 - «Բայց նրանք, ովքեր սպասում են Տիրոջը, կվերականգնեն իրենց ուժը, Թևերով կբարձրանան արծիվների պես, կվազեն և չեն հոգնի, կքայլեն և չեն թուլանա»:</w:t>
      </w:r>
    </w:p>
    <w:p/>
    <w:p>
      <w:r xmlns:w="http://schemas.openxmlformats.org/wordprocessingml/2006/main">
        <w:t xml:space="preserve">2. Սաղմոս 23:2 - «Նա ինձ պառկեցնում է կանաչ արոտավայրերում, առաջնորդում է ինձ հանդարտ ջրերի մոտ»:</w:t>
      </w:r>
    </w:p>
    <w:p/>
    <w:p>
      <w:r xmlns:w="http://schemas.openxmlformats.org/wordprocessingml/2006/main">
        <w:t xml:space="preserve">Յեսու 23:2 Եւ Յեսուն կանչեց ամբողջ Իսրայէլին, նրանց ծերերին, նրանց գլուխներին, դատաւորներին ու սպասաւորներին, եւ ասաց նրանց.</w:t>
      </w:r>
    </w:p>
    <w:p/>
    <w:p>
      <w:r xmlns:w="http://schemas.openxmlformats.org/wordprocessingml/2006/main">
        <w:t xml:space="preserve">Հեսուն կոչ է անում ողջ Իսրայելին լսել իր խոսքերը իր մահից առաջ։</w:t>
      </w:r>
    </w:p>
    <w:p/>
    <w:p>
      <w:r xmlns:w="http://schemas.openxmlformats.org/wordprocessingml/2006/main">
        <w:t xml:space="preserve">1. Ժառանգության ուժը - Ջոշուայի օրինակը, որը թողնում է իմաստության և հավատքի ժառանգություն հաջորդ սերնդին:</w:t>
      </w:r>
    </w:p>
    <w:p/>
    <w:p>
      <w:r xmlns:w="http://schemas.openxmlformats.org/wordprocessingml/2006/main">
        <w:t xml:space="preserve">2. Կյանքի ամենամեծ նվերը. Ընդգրկել այն ժամանակը, որ ունենք, քանի դեռ կարող ենք և փայփայել մեր ընկերների և ընտանիքի հետ պահերը:</w:t>
      </w:r>
    </w:p>
    <w:p/>
    <w:p>
      <w:r xmlns:w="http://schemas.openxmlformats.org/wordprocessingml/2006/main">
        <w:t xml:space="preserve">1: Մատթեոս 6:34 - «Ուրեմն մի՛ մտահոգվեք վաղվա օրվա համար, որովհետև վաղվա օրն ինքն իր համար է անհանգստանալու: Ամեն օր իր համար բավական նեղություն ունի»:</w:t>
      </w:r>
    </w:p>
    <w:p/>
    <w:p>
      <w:r xmlns:w="http://schemas.openxmlformats.org/wordprocessingml/2006/main">
        <w:t xml:space="preserve">2: Սաղմոս 90:12 - «Սովորեցրո՛ւ մեզ հաշվել մեր օրերը, որպեսզի իմաստուն սիրտ ձեռք բերենք»:</w:t>
      </w:r>
    </w:p>
    <w:p/>
    <w:p>
      <w:r xmlns:w="http://schemas.openxmlformats.org/wordprocessingml/2006/main">
        <w:t xml:space="preserve">Հեսու 23:3 Դուք տեսաք այն ամենը, ինչ ձեր Եհովա Աստվածն արեց այս բոլոր ազգերին ձեր պատճառով. որովհետև քո Եհովայ Աստվածը նա է, ով կռվել է քեզ համար։</w:t>
      </w:r>
    </w:p>
    <w:p/>
    <w:p>
      <w:r xmlns:w="http://schemas.openxmlformats.org/wordprocessingml/2006/main">
        <w:t xml:space="preserve">Աստված կռվել է Իսրայելի ժողովրդի համար և մեծ գործեր է արել նրանց համար։</w:t>
      </w:r>
    </w:p>
    <w:p/>
    <w:p>
      <w:r xmlns:w="http://schemas.openxmlformats.org/wordprocessingml/2006/main">
        <w:t xml:space="preserve">1. Տերը մեր Պաշտպանն է, թե ինչպես է Աստված առաջնորդում և պայքարում մեզ համար</w:t>
      </w:r>
    </w:p>
    <w:p/>
    <w:p>
      <w:r xmlns:w="http://schemas.openxmlformats.org/wordprocessingml/2006/main">
        <w:t xml:space="preserve">2. Հավատի ուժը Ինչպես է Աստված պարգևատրում մեր հավատքը</w:t>
      </w:r>
    </w:p>
    <w:p/>
    <w:p>
      <w:r xmlns:w="http://schemas.openxmlformats.org/wordprocessingml/2006/main">
        <w:t xml:space="preserve">1. Երկրորդ Օրինաց 1:30 Քո Եհովա Աստվածը, որ գնում է քո առջևից, նա կպատերազմի քեզ համար, ինչպես որ քո աչքի առաջ արեց քեզ Եգիպտոսում.</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Հեսու 23:4 Ահա, ես վիճակով բաժանեցի ձեզ այս մնացած ազգերը, որպեսզի ժառանգություն լինեն ձեր ցեղերի համար՝ Հորդանանից, այն բոլոր ազգերի հետ, որոնց ոչնչացրել եմ, մինչև մեծ ծովը՝ դեպի արևմուտք։</w:t>
      </w:r>
    </w:p>
    <w:p/>
    <w:p>
      <w:r xmlns:w="http://schemas.openxmlformats.org/wordprocessingml/2006/main">
        <w:t xml:space="preserve">Աստված բաժանեց այն ազգերին, որոնք ժառանգություն էին մնացել Իսրայելի ցեղերին՝ Հորդանանից մինչև Միջերկրական ծով:</w:t>
      </w:r>
    </w:p>
    <w:p/>
    <w:p>
      <w:r xmlns:w="http://schemas.openxmlformats.org/wordprocessingml/2006/main">
        <w:t xml:space="preserve">1. Տիրոջ զորությունը հատկացում հատկացնելու հարցում</w:t>
      </w:r>
    </w:p>
    <w:p/>
    <w:p>
      <w:r xmlns:w="http://schemas.openxmlformats.org/wordprocessingml/2006/main">
        <w:t xml:space="preserve">2. Աստծո խոստումների մեջ ուժ գտնելը</w:t>
      </w:r>
    </w:p>
    <w:p/>
    <w:p>
      <w:r xmlns:w="http://schemas.openxmlformats.org/wordprocessingml/2006/main">
        <w:t xml:space="preserve">1. Բ Օրինաց 10:22 - Ձեր հայրերը յոթանասուն հոգով իջան Եգիպտոս, և այժմ ձեր Տեր Աստվածը ձեզ շատ է դարձրել երկնքի աստղերի պես:</w:t>
      </w:r>
    </w:p>
    <w:p/>
    <w:p>
      <w:r xmlns:w="http://schemas.openxmlformats.org/wordprocessingml/2006/main">
        <w:t xml:space="preserve">2. Սաղմոս 84.11 - Որովհետև Տեր Աստված արև և վահան է, Տերը շնորհք և փառք կտա, ոչ մի լավ բան չի խանգարի ուղիղ քայլողներին:</w:t>
      </w:r>
    </w:p>
    <w:p/>
    <w:p>
      <w:r xmlns:w="http://schemas.openxmlformats.org/wordprocessingml/2006/main">
        <w:t xml:space="preserve">Joshua 23:5 Քո Տէր Աստուածը նրանց քո առաջից պիտի հանի ու քո աչքից հեռու վանի նրանց. և դուք կտիրեք նրանց երկիրը, ինչպես որ ձեր Եհովա Աստվածը խոստացել է ձեզ։</w:t>
      </w:r>
    </w:p>
    <w:p/>
    <w:p>
      <w:r xmlns:w="http://schemas.openxmlformats.org/wordprocessingml/2006/main">
        <w:t xml:space="preserve">Աստված խոստանում է դուրս քշել իսրայելացիների թշնամիներին և նրանց տիրել իրենց երկրին։</w:t>
      </w:r>
    </w:p>
    <w:p/>
    <w:p>
      <w:r xmlns:w="http://schemas.openxmlformats.org/wordprocessingml/2006/main">
        <w:t xml:space="preserve">1. Աստծո հավատարմությունը Նրա խոստումների կատարման հարցում</w:t>
      </w:r>
    </w:p>
    <w:p/>
    <w:p>
      <w:r xmlns:w="http://schemas.openxmlformats.org/wordprocessingml/2006/main">
        <w:t xml:space="preserve">2. Աստծո զորությունը՝ հաղթահարելու բոլոր խոչընդոտները</w:t>
      </w:r>
    </w:p>
    <w:p/>
    <w:p>
      <w:r xmlns:w="http://schemas.openxmlformats.org/wordprocessingml/2006/main">
        <w:t xml:space="preserve">1. Երկրորդ Օրինաց 7:1-2 - «Երբ քո Եհովայ Աստվածը քեզ բերի այն երկիրը, ուր դու գնում ես այն ժառանգելու, և քո առաջից շատ ազգեր դուրս հանի՝ քետացիներին, գիրգասացիներին, ամորհացիներին և ամորհացիներին. Քանանացիները, փերեզացիները, խևացիները և հեբուսացիները՝ քեզնից մեծ և հզոր եօթը ազգեր»։</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Joshua 23:6 6 Ուրեմն շատ քաջ եղեք պահել և անել այն ամենը, ինչ գրված է Մովսեսի օրենքի գրքում, որպեսզի չշեղվեք դրանից աջ կամ ձախ.</w:t>
      </w:r>
    </w:p>
    <w:p/>
    <w:p>
      <w:r xmlns:w="http://schemas.openxmlformats.org/wordprocessingml/2006/main">
        <w:t xml:space="preserve">Եղեք ուժեղ և հավատարիմ Աստծո օրենքին:</w:t>
      </w:r>
    </w:p>
    <w:p/>
    <w:p>
      <w:r xmlns:w="http://schemas.openxmlformats.org/wordprocessingml/2006/main">
        <w:t xml:space="preserve">1. Վստահեք Աստծուն և Նրա Խոսքին. քաջ եղեք ձեր հավատքի և հնազանդության մեջ:</w:t>
      </w:r>
    </w:p>
    <w:p/>
    <w:p>
      <w:r xmlns:w="http://schemas.openxmlformats.org/wordprocessingml/2006/main">
        <w:t xml:space="preserve">2. Ձգտեք հնազանդվել և պահպանել Աստծո օրենքը և մի տատանվեք դրանից:</w:t>
      </w:r>
    </w:p>
    <w:p/>
    <w:p>
      <w:r xmlns:w="http://schemas.openxmlformats.org/wordprocessingml/2006/main">
        <w:t xml:space="preserve">1. Բ Օրինաց 7։9; Ուրեմն իմացի՛ր, որ քո Տեր Աստվածը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Յեսու 23:7 Որպէսզի չգայիք այս ազգերի, ձեր մէջ մնացածների մէջ. մի՛ հիշատակեք նրանց աստվածների անունը, մի՛ երդվեք նրանցով, մի՛ ծառայեք նրանց և մի՛ խոնարհվեք նրանց առաջ:</w:t>
      </w:r>
    </w:p>
    <w:p/>
    <w:p>
      <w:r xmlns:w="http://schemas.openxmlformats.org/wordprocessingml/2006/main">
        <w:t xml:space="preserve">Եղեք հաստատուն ձեր հավատքի մեջ և հավատարիմ մնացեք ձեր համոզմունքներին:</w:t>
      </w:r>
    </w:p>
    <w:p/>
    <w:p>
      <w:r xmlns:w="http://schemas.openxmlformats.org/wordprocessingml/2006/main">
        <w:t xml:space="preserve">1. Նվիրված եղեք ձեր հավատքին և դիմադրեք փոխզիջումներին:</w:t>
      </w:r>
    </w:p>
    <w:p/>
    <w:p>
      <w:r xmlns:w="http://schemas.openxmlformats.org/wordprocessingml/2006/main">
        <w:t xml:space="preserve">2. Պահպանեք ձեր նվիրվածությունը Աստծուն և մերժեք այլ աստվածների ազդեցությունը:</w:t>
      </w:r>
    </w:p>
    <w:p/>
    <w:p>
      <w:r xmlns:w="http://schemas.openxmlformats.org/wordprocessingml/2006/main">
        <w:t xml:space="preserve">1: Երկրորդ Օրինաց 6:13 - Դու պետք է վախենաս քո Տեր Աստծուց և ծառայես նրան և երդվես նրա անունով:</w:t>
      </w:r>
    </w:p>
    <w:p/>
    <w:p>
      <w:r xmlns:w="http://schemas.openxmlformats.org/wordprocessingml/2006/main">
        <w:t xml:space="preserve">2: Մատթեոս 4:10 - Այնուհետև Հիսուսն ասաց նրան. «Գնա այստեղից, Սատանա, որովհետև գրված է. «Պիտի երկրպագես քո Տեր Աստծուն և միայն նրան ծառայես»:</w:t>
      </w:r>
    </w:p>
    <w:p/>
    <w:p>
      <w:r xmlns:w="http://schemas.openxmlformats.org/wordprocessingml/2006/main">
        <w:t xml:space="preserve">Յեսու 23:8 Բայց միացէ՛ք ձեր Տէր Աստծուն, ինչպէս որ արել էք մինչ օրս։</w:t>
      </w:r>
    </w:p>
    <w:p/>
    <w:p>
      <w:r xmlns:w="http://schemas.openxmlformats.org/wordprocessingml/2006/main">
        <w:t xml:space="preserve">Հեսուն հորդորեց իսրայելացիներին հավատարիմ մնալ Աստծուն, ինչպես որ անում էին մինչ այդ։</w:t>
      </w:r>
    </w:p>
    <w:p/>
    <w:p>
      <w:r xmlns:w="http://schemas.openxmlformats.org/wordprocessingml/2006/main">
        <w:t xml:space="preserve">1. Հաստատ մնացեք ձեր հավատքի մեջ. Հեսուայի մարտահրավեր 23.8</w:t>
      </w:r>
    </w:p>
    <w:p/>
    <w:p>
      <w:r xmlns:w="http://schemas.openxmlformats.org/wordprocessingml/2006/main">
        <w:t xml:space="preserve">2. Աստծուն հավատարիմ մնալ. Հեսուի խոստումը 23.8</w:t>
      </w:r>
    </w:p>
    <w:p/>
    <w:p>
      <w:r xmlns:w="http://schemas.openxmlformats.org/wordprocessingml/2006/main">
        <w:t xml:space="preserve">1. Բ Օրինաց 10:20 - Դու պետք է վախենաս քո Տեր Աստծուց. Նրան պիտի ծառայես, և Նրան կառչես և Նրա անունով երդվես։</w:t>
      </w:r>
    </w:p>
    <w:p/>
    <w:p>
      <w:r xmlns:w="http://schemas.openxmlformats.org/wordprocessingml/2006/main">
        <w:t xml:space="preserve">2. Եբրայեցիս 10:22-23 – Եկեք մոտենանք իսկական սրտով` հավատքի լիակատար վստահությամբ, ունենալով մեր սրտերը ցողված չար խղճից, և մեր մարմինները լվացվեն մաքուր ջրով: Եկեք ամուր բռնենք մեր հույսի խոստովանությունը առանց տատանվելու, քանզի հավատարիմ է Նա, ով խոստացել է:</w:t>
      </w:r>
    </w:p>
    <w:p/>
    <w:p>
      <w:r xmlns:w="http://schemas.openxmlformats.org/wordprocessingml/2006/main">
        <w:t xml:space="preserve">Յեսու 23:9 Որովհետեւ Տէրը ձեր առջեւից վտարեց մեծ ազգերին ու հզօրներին.</w:t>
      </w:r>
    </w:p>
    <w:p/>
    <w:p>
      <w:r xmlns:w="http://schemas.openxmlformats.org/wordprocessingml/2006/main">
        <w:t xml:space="preserve">Աստված հնարավորություն է տվել իսրայելացիներին հաղթելու շատ ուժեղ ազգերի նկատմամբ, և ոչ ոք չի կարողացել կանգնել նրանց դեմ։</w:t>
      </w:r>
    </w:p>
    <w:p/>
    <w:p>
      <w:r xmlns:w="http://schemas.openxmlformats.org/wordprocessingml/2006/main">
        <w:t xml:space="preserve">1. Տիրոջ զորությունը. Ինչպես Աստծո հանդեպ հավատը կարող է հաղթահարել բոլոր հնարավորությունները</w:t>
      </w:r>
    </w:p>
    <w:p/>
    <w:p>
      <w:r xmlns:w="http://schemas.openxmlformats.org/wordprocessingml/2006/main">
        <w:t xml:space="preserve">2. Տերը մեր վահանն է. Ինչպե՞ս ապավինել Աստծուն դժվար ժամանակներում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18:2 Տէրն է իմ վէմը, իմ ամրոցն ու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Հեսու 23:10 Ձեզնից մեկը հազար մարդ պիտի հալածի, քանի որ ձեր Եհովայ Աստվածն է, որ կռվում է ձեզ համար, ինչպես որ խոստացել է ձեզ։</w:t>
      </w:r>
    </w:p>
    <w:p/>
    <w:p>
      <w:r xmlns:w="http://schemas.openxmlformats.org/wordprocessingml/2006/main">
        <w:t xml:space="preserve">Աստված խոստացել է կռվել Իր ժողովրդի համար, և նրանք կհաղթեն, քանի որ մեկ մարդ կկարողանա հաղթել հազարին:</w:t>
      </w:r>
    </w:p>
    <w:p/>
    <w:p>
      <w:r xmlns:w="http://schemas.openxmlformats.org/wordprocessingml/2006/main">
        <w:t xml:space="preserve">1. Աստված մեր ապաստանն ու զորությունն է</w:t>
      </w:r>
    </w:p>
    <w:p/>
    <w:p>
      <w:r xmlns:w="http://schemas.openxmlformats.org/wordprocessingml/2006/main">
        <w:t xml:space="preserve">2. Հավատքի մեջ կանգնեք</w:t>
      </w:r>
    </w:p>
    <w:p/>
    <w:p>
      <w:r xmlns:w="http://schemas.openxmlformats.org/wordprocessingml/2006/main">
        <w:t xml:space="preserve">1. Սաղմոս 46.1 – Աստված մեր ապավենն ու զորությունն է, անդադար օգնական նեղության մեջ:</w:t>
      </w:r>
    </w:p>
    <w:p/>
    <w:p>
      <w:r xmlns:w="http://schemas.openxmlformats.org/wordprocessingml/2006/main">
        <w:t xml:space="preserve">2.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Յեսու 23:11 Ուրեմն զգոյշ եղէք ձեր մասին, որ սիրէք ձեր Տէր Աստծուն։</w:t>
      </w:r>
    </w:p>
    <w:p/>
    <w:p>
      <w:r xmlns:w="http://schemas.openxmlformats.org/wordprocessingml/2006/main">
        <w:t xml:space="preserve">Այս հատվածը շեշտում է Աստծուն սիրելու կարևորությունը:</w:t>
      </w:r>
    </w:p>
    <w:p/>
    <w:p>
      <w:r xmlns:w="http://schemas.openxmlformats.org/wordprocessingml/2006/main">
        <w:t xml:space="preserve">1. Աստծո սերը մեր հանդեպ. Հեսու 23.11-ի ուսումնասիրություն</w:t>
      </w:r>
    </w:p>
    <w:p/>
    <w:p>
      <w:r xmlns:w="http://schemas.openxmlformats.org/wordprocessingml/2006/main">
        <w:t xml:space="preserve">2. Սիրել Աստծուն. Գործնական ուղեցույց՝ հիմնված Հեսու 23։11-ի վրա</w:t>
      </w:r>
    </w:p>
    <w:p/>
    <w:p>
      <w:r xmlns:w="http://schemas.openxmlformats.org/wordprocessingml/2006/main">
        <w:t xml:space="preserve">1. Բ Օրինաց 6:5 - «Եվ դու պետք է սիրես քո Տեր Աստծուն քո ամբողջ սրտով, քո ամբողջ հոգով և քո ամբողջ զորությամբ»:</w:t>
      </w:r>
    </w:p>
    <w:p/>
    <w:p>
      <w:r xmlns:w="http://schemas.openxmlformats.org/wordprocessingml/2006/main">
        <w:t xml:space="preserve">2. 1 Հովհաննես 4:19 - «Մենք սիրում ենք Նրան, որովհետև Նա նախ սիրեց մեզ»:</w:t>
      </w:r>
    </w:p>
    <w:p/>
    <w:p>
      <w:r xmlns:w="http://schemas.openxmlformats.org/wordprocessingml/2006/main">
        <w:t xml:space="preserve">Հեսու 23:12 Այլապես, եթե ինչ-որ իմաստով անեք, հետ գնացեք և կառչեք այս ազգերի մնացորդին, նույնիսկ ձեր մեջ մնացածներին, և նրանց հետ ամուսնացեք և մտեք նրանց մոտ, իսկ նրանք՝ ձեզ մոտ:</w:t>
      </w:r>
    </w:p>
    <w:p/>
    <w:p>
      <w:r xmlns:w="http://schemas.openxmlformats.org/wordprocessingml/2006/main">
        <w:t xml:space="preserve">Իսրայելացիները նախազգուշացված են, որ չամուսնանան երկրում մնացած ազգերի հետ, այլապես նրանք վտանգի են ենթարկում Աստծուց հեռանալու։</w:t>
      </w:r>
    </w:p>
    <w:p/>
    <w:p>
      <w:r xmlns:w="http://schemas.openxmlformats.org/wordprocessingml/2006/main">
        <w:t xml:space="preserve">1. «Հավատարիմ մնալ գայթակղության մեջ»</w:t>
      </w:r>
    </w:p>
    <w:p/>
    <w:p>
      <w:r xmlns:w="http://schemas.openxmlformats.org/wordprocessingml/2006/main">
        <w:t xml:space="preserve">2. «Ուխտ պահելու զորությունը»</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բարի, ընդունելի և կատարյալ կամքը»:</w:t>
      </w:r>
    </w:p>
    <w:p/>
    <w:p>
      <w:r xmlns:w="http://schemas.openxmlformats.org/wordprocessingml/2006/main">
        <w:t xml:space="preserve">2. Եփեսացիս 5:22-33 - «Կիննե՛ր, հնազանդվեք ձեր ամուսիններին, ինչպես որ Տիրոջը, որովհետև ամուսինը կնոջ գլուխն է, ինչպես Քրիստոսը եկեղեցու գլուխն է, նրա մարմինը, որից նա է. Ինչպես որ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Joshua 23:13 Հաստատ իմացեք, որ ձեր Եհովա Աստվածն այլևս չի վտարի այս ազգերից որևէ մեկին ձեր առաջից. բայց դրանք ձեզ համար որոգայթներ և որոգայթներ կլինեն, խարազաններ ձեր կողերին և փշեր ձեր աչքերում, մինչև որ կորչեք այս բարի երկրից, որը ձեր Եհովա Աստվածը տվել է ձեզ։</w:t>
      </w:r>
    </w:p>
    <w:p/>
    <w:p>
      <w:r xmlns:w="http://schemas.openxmlformats.org/wordprocessingml/2006/main">
        <w:t xml:space="preserve">Աստված այլևս չի հեռացնի ազգերին իսրայելացիներից, այլ նրանք կդառնան որոգայթներ, որոգայթներ, խարազաններ և փշեր, որոնք կկործանեն նրանց այն երկրից, որը Աստված տվել է նրանց։</w:t>
      </w:r>
    </w:p>
    <w:p/>
    <w:p>
      <w:r xmlns:w="http://schemas.openxmlformats.org/wordprocessingml/2006/main">
        <w:t xml:space="preserve">1. «Անհնազանդության վտանգները. Հեսու 23.13-ի ուսումնասիրություն»</w:t>
      </w:r>
    </w:p>
    <w:p/>
    <w:p>
      <w:r xmlns:w="http://schemas.openxmlformats.org/wordprocessingml/2006/main">
        <w:t xml:space="preserve">2. «Աստծո խոստումը. Ապահովումից մինչև վտանգ Հեսու 23.13-ում»</w:t>
      </w:r>
    </w:p>
    <w:p/>
    <w:p>
      <w:r xmlns:w="http://schemas.openxmlformats.org/wordprocessingml/2006/main">
        <w:t xml:space="preserve">1. Եբրայեցիս 12:6-7 - «Որովհետև Տերը խրատում է նրան, ում սիրում է, և խրատում է յուրաքանչյուր որդի, ում ընդունում է: Դաստիարակության համար է, որ դուք պետք է համբերեք: Աստված ձեզ վերաբերվում է որպես որդիների. նրա հայրը չի՞ խրատում։</w:t>
      </w:r>
    </w:p>
    <w:p/>
    <w:p>
      <w:r xmlns:w="http://schemas.openxmlformats.org/wordprocessingml/2006/main">
        <w:t xml:space="preserve">2. Բ Օրինաց 28:15-20 - Բայց եթե չլսես քո Տեր Աստծո ձայնին, ուշադիր պահես Նրա բոլոր պատվիրաններն ու կանոնները, որոնք ես այսօր քեզ պատվիրում եմ, այս բոլոր անեծքները կգան. Քեզ վրա և հասնի քեզ. Անիծյալ կլինես քաղաքում և անիծված կլինես գյուղում։ Անիծված լինի քո զամբյուղը և քո խմորի ամանը։ Անիծված թող լինի քո մարմնի պտուղը և քո հողի բերքը, քո անասունների աճը և քո հոտերի սերունդը։</w:t>
      </w:r>
    </w:p>
    <w:p/>
    <w:p>
      <w:r xmlns:w="http://schemas.openxmlformats.org/wordprocessingml/2006/main">
        <w:t xml:space="preserve">Հեսու 23:14 Եվ ահա, այսօր ես գնում եմ ամբողջ երկրի ճանապարհով, և դուք գիտեք ձեր բոլոր սրտերում և ձեր բոլոր հոգիներում, որ ոչ մի բան չի ձախողվել այն բոլոր բարիքներից, որոնք ասաց ձեր Եհովա Աստվածը. քո մասին; բոլորը ձեզ մոտ եղան, և դրանից ոչ մի բան ձախողվեց:</w:t>
      </w:r>
    </w:p>
    <w:p/>
    <w:p>
      <w:r xmlns:w="http://schemas.openxmlformats.org/wordprocessingml/2006/main">
        <w:t xml:space="preserve">Հատված Աստված կատարել է իսրայելացիներին տված բոլոր խոստումները:</w:t>
      </w:r>
    </w:p>
    <w:p/>
    <w:p>
      <w:r xmlns:w="http://schemas.openxmlformats.org/wordprocessingml/2006/main">
        <w:t xml:space="preserve">1. Աստծո հավատարմություն. Նրա խոստումներին վստահելը</w:t>
      </w:r>
    </w:p>
    <w:p/>
    <w:p>
      <w:r xmlns:w="http://schemas.openxmlformats.org/wordprocessingml/2006/main">
        <w:t xml:space="preserve">2. Հետևելով Աստծո կամքին. քաղել հնազանդության պարգևները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Joshua 23:15 15 Ուրեմն պիտի ըլլայ, որ ինչպէս ձեր վրայ եղաւ բոլոր բարիքները, որոնք ձեր Տէր Աստուածը խոստացաւ ձեզի. այսպէս Տէրը քեզ վրայ պիտի բերի ամէն չարիք, մինչեւ որ քեզ բնաջնջի այս բարի երկրից, որ քո Տէր Աստուածը քեզ է տուել։</w:t>
      </w:r>
    </w:p>
    <w:p/>
    <w:p>
      <w:r xmlns:w="http://schemas.openxmlformats.org/wordprocessingml/2006/main">
        <w:t xml:space="preserve">Տերը բոլոր բարիքները բերել է Իսրայելի ժողովրդի վրա, բայց զգուշացնում է նրանց, որ եթե նրանք անհնազանդ լինեն, նրանք կկործանվեն այն երկրից, որը Աստված տվել է նրանց:</w:t>
      </w:r>
    </w:p>
    <w:p/>
    <w:p>
      <w:r xmlns:w="http://schemas.openxmlformats.org/wordprocessingml/2006/main">
        <w:t xml:space="preserve">1. «Հնազանդության օրհնությունն ու անեծքը».</w:t>
      </w:r>
    </w:p>
    <w:p/>
    <w:p>
      <w:r xmlns:w="http://schemas.openxmlformats.org/wordprocessingml/2006/main">
        <w:t xml:space="preserve">2. «Օրհնության և անեծքի Տիրոջ խոստումը».</w:t>
      </w:r>
    </w:p>
    <w:p/>
    <w:p>
      <w:r xmlns:w="http://schemas.openxmlformats.org/wordprocessingml/2006/main">
        <w:t xml:space="preserve">1. Բ Օրինաց 28:1-14 - Տիրոջ խոստումը օրհնության և անեծքի մասին՝ կախված հնազանդությունից կամ անհնազանդությունից:</w:t>
      </w:r>
    </w:p>
    <w:p/>
    <w:p>
      <w:r xmlns:w="http://schemas.openxmlformats.org/wordprocessingml/2006/main">
        <w:t xml:space="preserve">2. Սաղմոս 37.1-4 - Տիրոջ խոստումը կայունության մասին արդարների համար:</w:t>
      </w:r>
    </w:p>
    <w:p/>
    <w:p>
      <w:r xmlns:w="http://schemas.openxmlformats.org/wordprocessingml/2006/main">
        <w:t xml:space="preserve">Յեսու 23:16 Երբ դուք խախտեցիք ձեր Տէր Աստուծոյ ուխտը, որ նա պատուիրել էր ձեզ, եւ գնացիք, պաշտեցիք ուրիշ աստուածներ եւ խոնարհուեցիք նրանց առաջ. այն ժամանակ Տիրոջ բարկությունը կբորբոքվի ձեր դեմ, և դուք շուտով կկորչեք այն լավ երկրից, որը նա տվել է ձեզ։</w:t>
      </w:r>
    </w:p>
    <w:p/>
    <w:p>
      <w:r xmlns:w="http://schemas.openxmlformats.org/wordprocessingml/2006/main">
        <w:t xml:space="preserve">Հեսուն զգուշացնում է Իսրայելի ժողովրդին, որ նրանք շուտով կկործանվեն, եթե չհնազանդվեն Աստծուն և ծառայեն այլ աստվածների։</w:t>
      </w:r>
    </w:p>
    <w:p/>
    <w:p>
      <w:r xmlns:w="http://schemas.openxmlformats.org/wordprocessingml/2006/main">
        <w:t xml:space="preserve">1. «Անհնազանդության վտանգը – նախազգուշացում Հեսու 23.16-ից»</w:t>
      </w:r>
    </w:p>
    <w:p/>
    <w:p>
      <w:r xmlns:w="http://schemas.openxmlformats.org/wordprocessingml/2006/main">
        <w:t xml:space="preserve">2. «Հնազանդության օրհնությունը - Խոստում Հեսուից 23.16»</w:t>
      </w:r>
    </w:p>
    <w:p/>
    <w:p>
      <w:r xmlns:w="http://schemas.openxmlformats.org/wordprocessingml/2006/main">
        <w:t xml:space="preserve">1. Բ Օրինաց 11.26-28</w:t>
      </w:r>
    </w:p>
    <w:p/>
    <w:p>
      <w:r xmlns:w="http://schemas.openxmlformats.org/wordprocessingml/2006/main">
        <w:t xml:space="preserve">2. Եսայի 55.6-7</w:t>
      </w:r>
    </w:p>
    <w:p/>
    <w:p>
      <w:r xmlns:w="http://schemas.openxmlformats.org/wordprocessingml/2006/main">
        <w:t xml:space="preserve">Հեսու 24-ը կարելի է ամփոփել երեք պարբերություններում հետևյալ կերպ՝ նշված հատվածներով.</w:t>
      </w:r>
    </w:p>
    <w:p/>
    <w:p>
      <w:r xmlns:w="http://schemas.openxmlformats.org/wordprocessingml/2006/main">
        <w:t xml:space="preserve">Պարբերություն 1. Հեսու 24։1–13-ը նկարագրում է Սյուքեմում գտնվող Իսրայելի բոլոր ցեղերից կազմված Հեսուի ժողովը։ Գլուխը սկսվում է նրանով, որ Հեսուն հավաքեց մարդկանց՝ նրանց Տիրոջ առաջ ներկայացնելու համար: Նա պատմում է նրանց պատմությունը՝ սկսած Աբրահամի կանչից և Եգիպտոսով անցած ճանապարհորդությունից՝ ընդգծելով Աստծո հավատարմությունը նրանց ստրկությունից ազատելու և Ավետյաց երկիր տանելու հարցում: Հեսուն ընդգծում է, որ Աստված էր, որ նրանց համար կռվեց իրենց թշնամիների դեմ և հաղթանակ պարգեւեց նրանց։</w:t>
      </w:r>
    </w:p>
    <w:p/>
    <w:p>
      <w:r xmlns:w="http://schemas.openxmlformats.org/wordprocessingml/2006/main">
        <w:t xml:space="preserve">Պարբերություն 2. Շարունակելով Հեսու 24.14-28-ում, Հեսուն կոչ է անում ժողովրդին ընտրել, թե ում են ծառայելու՝ իրենց նախնիների աստվածներին, թե Տիրոջը: Նա հորդորում է նրանց վախենալ և ամբողջ սրտով ծառայել Տիրոջը՝ հիշեցնելով նրանց Աստծո հավատարմության մասին և զգուշացնելով կռապաշտության դեմ: Մարդիկ պատասխանում են՝ հայտարարելով Տիրոջը ծառայելու և հնազանդվելու իրենց հանձնառության մասին:</w:t>
      </w:r>
    </w:p>
    <w:p/>
    <w:p>
      <w:r xmlns:w="http://schemas.openxmlformats.org/wordprocessingml/2006/main">
        <w:t xml:space="preserve">Պարբերություն 3. Հեսու 24-ն ավարտվում է մի պատմվածքով, որտեղ ուխտ է կնքվում Աստծո՝ ի դեմս Հեսուի, և Իսրայելի ժողովրդի միջև: Նրանք վերահաստատում են իրենց հանձնառությունը՝ երկրպագելու միայն Եհվեին՝ որպես իրենց Աստծուն և հետևելու Նրա պատվիրաններին: Սյուքեմում գտնվող մի մեծ կաղնու մոտ քար է դրվում որպես այս ուխտի վկայություն: Գլուխն ավարտվում է նրանով, որ Հեսուն արձակում է ժողովրդին՝ յուրաքանչյուրը վերադառնալով իր ժառանգությանը:</w:t>
      </w:r>
    </w:p>
    <w:p/>
    <w:p>
      <w:r xmlns:w="http://schemas.openxmlformats.org/wordprocessingml/2006/main">
        <w:t xml:space="preserve">Արդյունքում:</w:t>
      </w:r>
    </w:p>
    <w:p>
      <w:r xmlns:w="http://schemas.openxmlformats.org/wordprocessingml/2006/main">
        <w:t xml:space="preserve">Joshua 24-ը ներկայացնում է.</w:t>
      </w:r>
    </w:p>
    <w:p>
      <w:r xmlns:w="http://schemas.openxmlformats.org/wordprocessingml/2006/main">
        <w:t xml:space="preserve">Համագումար Սյուքեմում պատմվում է.</w:t>
      </w:r>
    </w:p>
    <w:p>
      <w:r xmlns:w="http://schemas.openxmlformats.org/wordprocessingml/2006/main">
        <w:t xml:space="preserve">Կոչ՝ ընտրելու, թե ում են ծառայելու հայտարարված պարտավորությունը.</w:t>
      </w:r>
    </w:p>
    <w:p>
      <w:r xmlns:w="http://schemas.openxmlformats.org/wordprocessingml/2006/main">
        <w:t xml:space="preserve">Ուխտը վերահաստատեց Եհովային երկրպագելը:</w:t>
      </w:r>
    </w:p>
    <w:p/>
    <w:p>
      <w:r xmlns:w="http://schemas.openxmlformats.org/wordprocessingml/2006/main">
        <w:t xml:space="preserve">Շեշտը Սյուքեմում հավաքների վրա, պատմվում է.</w:t>
      </w:r>
    </w:p>
    <w:p>
      <w:r xmlns:w="http://schemas.openxmlformats.org/wordprocessingml/2006/main">
        <w:t xml:space="preserve">Կոչ՝ ընտրելու, թե ում են ծառայելու հայտարարված պարտավորությունը.</w:t>
      </w:r>
    </w:p>
    <w:p>
      <w:r xmlns:w="http://schemas.openxmlformats.org/wordprocessingml/2006/main">
        <w:t xml:space="preserve">Ուխտը վերահաստատեց Եհովային երկրպագելը:</w:t>
      </w:r>
    </w:p>
    <w:p/>
    <w:p>
      <w:r xmlns:w="http://schemas.openxmlformats.org/wordprocessingml/2006/main">
        <w:t xml:space="preserve">Գլուխը կենտրոնանում է Սյուքեմում Իսրայելի բոլոր ցեղերի Հեսուի ժողովի վրա։ Հեսու 24-ում նշվում է, որ Հեսուն հավաքեց ժողովրդին՝ Տիրոջ առաջ ներկայացնելու համար։ Նա պատմում է նրանց պատմությունը՝ սկսած Աբրահամի կանչից և Եգիպտոսով անցած ճանապարհորդությունից՝ ընդգծելով Աստծո հավատարմությունը նրանց ազատելու և հաղթանակ տալու հարցում:</w:t>
      </w:r>
    </w:p>
    <w:p/>
    <w:p>
      <w:r xmlns:w="http://schemas.openxmlformats.org/wordprocessingml/2006/main">
        <w:t xml:space="preserve">Շարունակելով Հեսու 24-ում, Հեսուն կոչ է անում ժողովրդին ընտրել, թե ում են ծառայելու՝ իրենց նախնիների աստվածներին, թե Տիրոջը: Նա հորդորում է նրանց վախենալ և ամբողջ սրտով ծառայել Տիրոջը՝ հիշեցնելով նրանց Աստծո հավատարմության մասին և զգուշացնելով կռապաշտության դեմ: Ժողովուրդն արձագանքում է՝ հայտարարելով Տիրոջը ծառայելու և հնազանդվելու իրենց հանձնառության մասին՝ Աստծուն վերստին նվիրվելու կարևոր պահ:</w:t>
      </w:r>
    </w:p>
    <w:p/>
    <w:p>
      <w:r xmlns:w="http://schemas.openxmlformats.org/wordprocessingml/2006/main">
        <w:t xml:space="preserve">Հեսու 24-ն ավարտվում է մի պատմվածքով, որտեղ ուխտ է կնքվում Աստծո՝ ի դեմս Հեսուի, և Իսրայելի ժողովրդի միջև: Նրանք վերահաստատում են իրենց հանձնառությունը՝ երկրպագելու միայն Եհվեին՝ որպես իրենց Աստծուն և հետևելու Նրա պատվիրաններին: Սյուքեմում մի մեծ կաղնու մոտ քար է դրվում որպես վկայություն՝ այս ուխտի պայմանագրի խորհրդանիշը: Գլուխն ավարտվում է նրանով, որ Հեսուն արձակում է ժողովրդին՝ յուրաքանչյուրը վերադառնալով իր ժառանգությանը, որը կարևոր հանգրվան է Իսրայելի հավատարմությունն ամրապնդելու համար Եհովային, մինչ նրանք շարունակում են ապրել Քանանում:</w:t>
      </w:r>
    </w:p>
    <w:p/>
    <w:p>
      <w:r xmlns:w="http://schemas.openxmlformats.org/wordprocessingml/2006/main">
        <w:t xml:space="preserve">Joshua 24:1 Յեսուն հաւաքեց Իսրայէլի բոլոր ցեղերը Սիւքէմի մէջ, կանչեց Իսրայէլի ծերերին, նրանց գլուխներին, դատաւորներին ու սպասաւորներին. և նրանք ներկայացան Աստծո առաջ:</w:t>
      </w:r>
    </w:p>
    <w:p/>
    <w:p>
      <w:r xmlns:w="http://schemas.openxmlformats.org/wordprocessingml/2006/main">
        <w:t xml:space="preserve">Հեսուն Իսրայելի ցեղերին հավաքեց Սյուքեմում և կանչեց երեցներին, ղեկավարներին, դատավորներին և պաշտոնյաներին, որ ներկայանան Աստծու առաջ։</w:t>
      </w:r>
    </w:p>
    <w:p/>
    <w:p>
      <w:r xmlns:w="http://schemas.openxmlformats.org/wordprocessingml/2006/main">
        <w:t xml:space="preserve">1. Միասնության ուժը. Ինչպե՞ս միասին հավաքվելը կարող է հանգեցնել հոգևոր աճի</w:t>
      </w:r>
    </w:p>
    <w:p/>
    <w:p>
      <w:r xmlns:w="http://schemas.openxmlformats.org/wordprocessingml/2006/main">
        <w:t xml:space="preserve">2. Աստվածային ընտրություն կատարելը. Աստծո առաջնորդությանը լսելու և հետևելու մեր պարտականությունը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132:7-8 - Եկեք գնանք նրա բնակավայրը. եկեք երկրպագենք նրա ոտքերի պատվանդանին։ Վեր կաց, Տե՛ր, և գնա քո հանգստավայրը, դու և քո զորության տապանակը։</w:t>
      </w:r>
    </w:p>
    <w:p/>
    <w:p>
      <w:r xmlns:w="http://schemas.openxmlformats.org/wordprocessingml/2006/main">
        <w:t xml:space="preserve">Յեսու 24:2 Յեսուն ասաց ամբողջ ժողովրդին. Այսպէս է ասում Իսրայէլի Տէր Աստուածը. ծառայել այլ աստվածների:</w:t>
      </w:r>
    </w:p>
    <w:p/>
    <w:p>
      <w:r xmlns:w="http://schemas.openxmlformats.org/wordprocessingml/2006/main">
        <w:t xml:space="preserve">Հեսուն հիշեցնում է Իսրայելի ժողովրդին իրենց նախնիների՝ այլ աստվածներին ծառայելու մասին։</w:t>
      </w:r>
    </w:p>
    <w:p/>
    <w:p>
      <w:r xmlns:w="http://schemas.openxmlformats.org/wordprocessingml/2006/main">
        <w:t xml:space="preserve">1. Աստծուն հավատարմության կարևորությունը:</w:t>
      </w:r>
    </w:p>
    <w:p/>
    <w:p>
      <w:r xmlns:w="http://schemas.openxmlformats.org/wordprocessingml/2006/main">
        <w:t xml:space="preserve">2. Կռապաշտության հետեւանքները.</w:t>
      </w:r>
    </w:p>
    <w:p/>
    <w:p>
      <w:r xmlns:w="http://schemas.openxmlformats.org/wordprocessingml/2006/main">
        <w:t xml:space="preserve">1. Բ Օրինաց 6:13-15 - «Դուք պետք է վախենաք ձեր Տեր Աստծուց և ծառայեք նրան և երդվեք Նրա անունով: Մի՛ գնա այլ աստվածների՝ ձեր շուրջը գտնվող ժողովուրդների աստվածների հետևից (քանի որ Ձեր Տեր Աստվածը նախանձոտ Աստված է ձեր մեջ, որպեսզի ձեր Տեր Աստծո բարկությունը չբարձրանա ձեր վրա և ձեզ կործանի երկրի երեսից։</w:t>
      </w:r>
    </w:p>
    <w:p/>
    <w:p>
      <w:r xmlns:w="http://schemas.openxmlformats.org/wordprocessingml/2006/main">
        <w:t xml:space="preserve">2. Սաղմոս 115:4-8 – Նրանց կուռքերը արծաթն ու ոսկին են՝ մարդկանց ձեռքի գործ: Բերան ունեն, բայց չեն խոսում. աչքեր ունեն, բայց չեն տեսնում. ականջներ ունեն, բայց չեն լսում. քիթ ունեն, բայց հոտ չեն գալիս; ձեռքեր ունեն, բայց չեն բռնում. ոտքեր ունեն, բայց չեն քայլում. ոչ էլ կոկորդից մրմնջում են։ Նրանք, ովքեր պատրաստում են դրանք, նման են նրանց. այնպես էլ բոլոր նրանց, ովքեր վստահում են նրանց:</w:t>
      </w:r>
    </w:p>
    <w:p/>
    <w:p>
      <w:r xmlns:w="http://schemas.openxmlformats.org/wordprocessingml/2006/main">
        <w:t xml:space="preserve">Յեսու 24:3 Ես վերցրի քո հայր Աբրահամին ջրհեղեղի այն կողմից, տարա նրան Քանանի ամբողջ երկրում, բազմացրի նրա սերունդը և տվեցի նրան Իսահակին:</w:t>
      </w:r>
    </w:p>
    <w:p/>
    <w:p>
      <w:r xmlns:w="http://schemas.openxmlformats.org/wordprocessingml/2006/main">
        <w:t xml:space="preserve">Աստված Աբրահամին առաջնորդեց գետի մյուս կողմից և օրհնեց նրան մի մեծ ընտանիքով Քանանի երկրում:</w:t>
      </w:r>
    </w:p>
    <w:p/>
    <w:p>
      <w:r xmlns:w="http://schemas.openxmlformats.org/wordprocessingml/2006/main">
        <w:t xml:space="preserve">1. Տերը հավատարիմ է Իրեն փնտրողներին և անչափ կօրհնի նրանց:</w:t>
      </w:r>
    </w:p>
    <w:p/>
    <w:p>
      <w:r xmlns:w="http://schemas.openxmlformats.org/wordprocessingml/2006/main">
        <w:t xml:space="preserve">2. Նույնիսկ դժվարությունների մեջ Աստված կարող է մեծ բաներ անել մեր կյանքում և օրհնել մեզ:</w:t>
      </w:r>
    </w:p>
    <w:p/>
    <w:p>
      <w:r xmlns:w="http://schemas.openxmlformats.org/wordprocessingml/2006/main">
        <w:t xml:space="preserve">1. Ծննդոց 12:1-3 - Տերն ասել էր Աբրամին. մի մեծ ազգ, և ես կօրհնեմ քեզ և կմեծացնեմ քո անունը. Եվ դու օրհնություն կլինես, և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2. Սաղմոս 37:4 - Ուրախացիր նաև Տիրոջով, և նա քեզ կտա քո սրտի ցանկությունները:</w:t>
      </w:r>
    </w:p>
    <w:p/>
    <w:p>
      <w:r xmlns:w="http://schemas.openxmlformats.org/wordprocessingml/2006/main">
        <w:t xml:space="preserve">Յեսու 24:4 Ես Իսահակին տուի Յակոբին ու Եսաւին. բայց Յակոբն ու իր զաւակները Եգիպտոս իջան։</w:t>
      </w:r>
    </w:p>
    <w:p/>
    <w:p>
      <w:r xmlns:w="http://schemas.openxmlformats.org/wordprocessingml/2006/main">
        <w:t xml:space="preserve">Աստված օրհնեց և՛ Հակոբին, և՛ Եսավին՝ Հակոբին և նրա երեխաներին նոր տուն տալով Եգիպտոսում:</w:t>
      </w:r>
    </w:p>
    <w:p/>
    <w:p>
      <w:r xmlns:w="http://schemas.openxmlformats.org/wordprocessingml/2006/main">
        <w:t xml:space="preserve">1. Աստծո օրհնությունները կարող են գալ անսպասելի ձևերով:</w:t>
      </w:r>
    </w:p>
    <w:p/>
    <w:p>
      <w:r xmlns:w="http://schemas.openxmlformats.org/wordprocessingml/2006/main">
        <w:t xml:space="preserve">2. Մենք պետք է երախտապարտ լինենք Աստծո տված օրհնությունների համար:</w:t>
      </w:r>
    </w:p>
    <w:p/>
    <w:p>
      <w:r xmlns:w="http://schemas.openxmlformats.org/wordprocessingml/2006/main">
        <w:t xml:space="preserve">1: Մատթեոս 6:25-34 - Մի անհանգստացեք ապագայի համար, քանի որ Աստված կտրամադրի:</w:t>
      </w:r>
    </w:p>
    <w:p/>
    <w:p>
      <w:r xmlns:w="http://schemas.openxmlformats.org/wordprocessingml/2006/main">
        <w:t xml:space="preserve">2: Սաղմոս 103:1-5 - Օրհնեցեք Տիրոջը իր բոլոր բարիքների և ողորմության համար:</w:t>
      </w:r>
    </w:p>
    <w:p/>
    <w:p>
      <w:r xmlns:w="http://schemas.openxmlformats.org/wordprocessingml/2006/main">
        <w:t xml:space="preserve">Հեսու 24:5 Ես ուղարկեցի նաև Մովսեսին և Ահարոնին, և ես պատուհասեցի Եգիպտոսին, ինչպես արեցի նրանց մեջ, և դրանից հետո ձեզ դուրս հանեցի։</w:t>
      </w:r>
    </w:p>
    <w:p/>
    <w:p>
      <w:r xmlns:w="http://schemas.openxmlformats.org/wordprocessingml/2006/main">
        <w:t xml:space="preserve">Աստված ուղարկեց Մովսեսին և Ահարոնին Եգիպտոսին պատուհասելու, իսկ ավելի ուշ Նա ազատեց իսրայելացիներին նրանց գերությունից:</w:t>
      </w:r>
    </w:p>
    <w:p/>
    <w:p>
      <w:r xmlns:w="http://schemas.openxmlformats.org/wordprocessingml/2006/main">
        <w:t xml:space="preserve">1. Աստված միշտ պաշտպանելու և ապահովելու է Իր ժողովրդին:</w:t>
      </w:r>
    </w:p>
    <w:p/>
    <w:p>
      <w:r xmlns:w="http://schemas.openxmlformats.org/wordprocessingml/2006/main">
        <w:t xml:space="preserve">2. Անկախ նրանից, թե որքան մութ ու սարսափելի են մեր հանգամանքները, Աստված հավատարիմ է և կազատի մեզ:</w:t>
      </w:r>
    </w:p>
    <w:p/>
    <w:p>
      <w:r xmlns:w="http://schemas.openxmlformats.org/wordprocessingml/2006/main">
        <w:t xml:space="preserve">1. Եսայիա 26:3-4 Դու կատարյալ խաղաղության մեջ կպահես բոլոր նրանց, ովքեր ապավինում են քեզ, բոլոր նրանց, ում մտքերը քեզ վրա են ուղղված: Միշտ վստահիր Տիրոջը, որովհետև Տեր Աստված հավերժական Վեմն է:</w:t>
      </w:r>
    </w:p>
    <w:p/>
    <w:p>
      <w:r xmlns:w="http://schemas.openxmlformats.org/wordprocessingml/2006/main">
        <w:t xml:space="preserve">2. Սաղմոս 46.1-2 Աստված մեր ապավենն ու զորությունն է, միշտ ներկա օգնականը նեղության ժամանակ: Հետևաբար, մենք չենք վախենա, թեև երկիրը պետք է փոխվի, և թեև լեռները ցնցվեն ծովի սրտում:</w:t>
      </w:r>
    </w:p>
    <w:p/>
    <w:p>
      <w:r xmlns:w="http://schemas.openxmlformats.org/wordprocessingml/2006/main">
        <w:t xml:space="preserve">Յեսու 24:6 Ես ձեր հայրերին հանեցի Եգիպտոսից. և եգիպտացիները կառքերով ու ձիավորներով հետապնդեցին ձեր հայրերին մինչև Կարմիր ծովը։</w:t>
      </w:r>
    </w:p>
    <w:p/>
    <w:p>
      <w:r xmlns:w="http://schemas.openxmlformats.org/wordprocessingml/2006/main">
        <w:t xml:space="preserve">Իսրայելացիները դուրս բերվեցին Եգիպտոսից Աստծո կողմից և եգիպտացիները հետապնդվեցին մինչև Կարմիր ծով:</w:t>
      </w:r>
    </w:p>
    <w:p/>
    <w:p>
      <w:r xmlns:w="http://schemas.openxmlformats.org/wordprocessingml/2006/main">
        <w:t xml:space="preserve">1. Աստծո հավատարմությունը Իր խոստումներին</w:t>
      </w:r>
    </w:p>
    <w:p/>
    <w:p>
      <w:r xmlns:w="http://schemas.openxmlformats.org/wordprocessingml/2006/main">
        <w:t xml:space="preserve">2. Դժվար ժամանակներում Աստծուն վստահելը</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այլևս չեք տեսնի նրանց հավիտյան: Տերը կպայքարի ձեզ համար, և դուք կլռեք։</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Joshua 24:7 Երբ նրանք աղաղակեցին առ Տէր, նա խաւար դրեց ձեր ու եգիպտացիների միջեւ, ծովը բերեց նրանց վրայ ու ծածկեց նրանց. և ձեր աչքերը տեսան այն, ինչ ես արեցի Եգիպտոսում, և դուք երկար ժամանակ բնակվեցիք անապատում։</w:t>
      </w:r>
    </w:p>
    <w:p/>
    <w:p>
      <w:r xmlns:w="http://schemas.openxmlformats.org/wordprocessingml/2006/main">
        <w:t xml:space="preserve">Իսրայելացիները աղաղակեցին Տիրոջը, և Նա պատասխանեց՝ նրանց և եգիպտացիների միջև մութ ամպ մտցնելով, որից հետո ծովը բախվեց եգիպտացիների վրա և ծածկեց նրանց: Իսրայելացիները Եգիպտոսում ականատես էին եղել Աստծո զորությանը և երկար ժամանակ անցկացրել անապատում։</w:t>
      </w:r>
    </w:p>
    <w:p/>
    <w:p>
      <w:r xmlns:w="http://schemas.openxmlformats.org/wordprocessingml/2006/main">
        <w:t xml:space="preserve">1. Աստված հավատարիմ է – Նա կպատասխանի աղոթքներին և պաշտպանություն կտա նրանց, ովքեր կանչում են Իրեն:</w:t>
      </w:r>
    </w:p>
    <w:p/>
    <w:p>
      <w:r xmlns:w="http://schemas.openxmlformats.org/wordprocessingml/2006/main">
        <w:t xml:space="preserve">2. Աստված Հզոր է – Նա կարող է հզոր բաներ անել՝ կարիքի ժամանակ Իր ժողովրդին պաշտպանելու համար:</w:t>
      </w:r>
    </w:p>
    <w:p/>
    <w:p>
      <w:r xmlns:w="http://schemas.openxmlformats.org/wordprocessingml/2006/main">
        <w:t xml:space="preserve">1. Ելք 14:14 - Տերը կպայքարի քեզ համար, և դու կլռես:</w:t>
      </w:r>
    </w:p>
    <w:p/>
    <w:p>
      <w:r xmlns:w="http://schemas.openxmlformats.org/wordprocessingml/2006/main">
        <w:t xml:space="preserve">2. Սաղմոս 18:2 - Տէրն է իմ վէմը, իմ ամրոցը և իմ փրկիչը. իմ Աստված, իմ զորությունը, որին ես ապավինելու եմ. իմ վահանն ու իմ փրկության եղջյուրը, իմ ամրոցը։</w:t>
      </w:r>
    </w:p>
    <w:p/>
    <w:p>
      <w:r xmlns:w="http://schemas.openxmlformats.org/wordprocessingml/2006/main">
        <w:t xml:space="preserve">Joshua 24:8 Ես ձեզ տարա ամորհացիների երկիրը, որը բնակւում էր Յորդանանի միւս կողմում. և նրանք կռվեցին ձեզ հետ։ և ես կործանեցի նրանց քո առաջից։</w:t>
      </w:r>
    </w:p>
    <w:p/>
    <w:p>
      <w:r xmlns:w="http://schemas.openxmlformats.org/wordprocessingml/2006/main">
        <w:t xml:space="preserve">Աստված իսրայելացիներին առաջնորդեց ամորհացիների երկիր, որտեղ նրանք կռվեցին և ջախջախեցին նրանց՝ թույլ տալով, որ իսրայելացիները տիրանան իրենց երկրին:</w:t>
      </w:r>
    </w:p>
    <w:p/>
    <w:p>
      <w:r xmlns:w="http://schemas.openxmlformats.org/wordprocessingml/2006/main">
        <w:t xml:space="preserve">1. Աստված մեզ հետ է յուրաքանչյուր ճակատամարտում և կօգնի մեզ հաղթահարել մեր թշնամիներին:</w:t>
      </w:r>
    </w:p>
    <w:p/>
    <w:p>
      <w:r xmlns:w="http://schemas.openxmlformats.org/wordprocessingml/2006/main">
        <w:t xml:space="preserve">2. Մենք կարող ենք վստահել Աստծուն, որ մեզ հաղթանակ կբերի, եթե հավատարիմ մնանք Նրան:</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Հեսու 24:9 Այն ժամանակ Մովաբի թագավոր Սեփորի որդի Բաղակը վեր կացավ և պատերազմեց Իսրայելի դեմ, և մարդ ուղարկեց ու կանչեց Բեորի որդի Բաղաամին, որ անիծի ձեզ.</w:t>
      </w:r>
    </w:p>
    <w:p/>
    <w:p>
      <w:r xmlns:w="http://schemas.openxmlformats.org/wordprocessingml/2006/main">
        <w:t xml:space="preserve">Մովաբի թագավոր Բաղակը պատերազմ մղեց Իսրայելի դեմ և վարձեց Բաղաամին, որ անիծի նրանց։</w:t>
      </w:r>
    </w:p>
    <w:p/>
    <w:p>
      <w:r xmlns:w="http://schemas.openxmlformats.org/wordprocessingml/2006/main">
        <w:t xml:space="preserve">1. Հավատքի ուժը՝ ընդդիմանալով</w:t>
      </w:r>
    </w:p>
    <w:p/>
    <w:p>
      <w:r xmlns:w="http://schemas.openxmlformats.org/wordprocessingml/2006/main">
        <w:t xml:space="preserve">2. Դժբախտություններին դիմակայելու կարևորությունը</w:t>
      </w:r>
    </w:p>
    <w:p/>
    <w:p>
      <w:r xmlns:w="http://schemas.openxmlformats.org/wordprocessingml/2006/main">
        <w:t xml:space="preserve">1. Բ Օրինաց 31։6, Եղիր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Հեսու 24:10 Բայց ես չէի ուզում լսել Բաղաամին. ուստի նա դեռ օրհնեց ձեզ, ուստի ես ձեզ ազատեցի նրա ձեռքից։</w:t>
      </w:r>
    </w:p>
    <w:p/>
    <w:p>
      <w:r xmlns:w="http://schemas.openxmlformats.org/wordprocessingml/2006/main">
        <w:t xml:space="preserve">Աստված ազատեց իսրայելացիներին Բաղաամի ձեռքից, որը փորձեց անիծել նրանց, բայց փոխարենը օրհնեց նրանց։</w:t>
      </w:r>
    </w:p>
    <w:p/>
    <w:p>
      <w:r xmlns:w="http://schemas.openxmlformats.org/wordprocessingml/2006/main">
        <w:t xml:space="preserve">1. Տիրոջ հավատարմությունը և պաշտպանությունը</w:t>
      </w:r>
    </w:p>
    <w:p/>
    <w:p>
      <w:r xmlns:w="http://schemas.openxmlformats.org/wordprocessingml/2006/main">
        <w:t xml:space="preserve">2. Գայթակղության հաղթահարում և հավատքի մեջ հաստատակամություն</w:t>
      </w:r>
    </w:p>
    <w:p/>
    <w:p>
      <w:r xmlns:w="http://schemas.openxmlformats.org/wordprocessingml/2006/main">
        <w:t xml:space="preserve">1. Եսայիա 54:17 - «Քո դեմ ստեղծված ոչ մի զենք հաջողություն չի ունենա, և դու կդատապարտես քեզ դատաստանի ժամանակ ամբաստանող յուրաքանչյուր լեզու: Սա է Տիրոջ ծառաների ժառանգությունը, և նրանց արդարացումը ինձնից է», - ասում է. Տերը.</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թեև երկիրը պետք է փոխվի և թեև լեռները սահում են ծովի սիրտը:</w:t>
      </w:r>
    </w:p>
    <w:p/>
    <w:p>
      <w:r xmlns:w="http://schemas.openxmlformats.org/wordprocessingml/2006/main">
        <w:t xml:space="preserve">Joshua 24:11 Դուք անցաք Յորդանանով ու եկաք Երիքով, եւ Երիքովի մարդիկ պատերազմեցին ձեր դէմ՝ ամորհացիները, փերեզացիները, քանանացիները, քետացիները, գիրգասացիները, խեւացիները եւ յեբուսացիները. և ես դրանք հանձնեցի քո ձեռքը։</w:t>
      </w:r>
    </w:p>
    <w:p/>
    <w:p>
      <w:r xmlns:w="http://schemas.openxmlformats.org/wordprocessingml/2006/main">
        <w:t xml:space="preserve">Իսրայելացիներն անցան Հորդանան գետը և գրավեցին Երիքովը, և Աստված նրանց թշնամիներին հանձնեց նրանց ձեռքը։</w:t>
      </w:r>
    </w:p>
    <w:p/>
    <w:p>
      <w:r xmlns:w="http://schemas.openxmlformats.org/wordprocessingml/2006/main">
        <w:t xml:space="preserve">1. Հավատի զորությունը. Ինչպես Աստված իսրայելացիների թշնամիներին հանձնեց նրանց ձեռքը</w:t>
      </w:r>
    </w:p>
    <w:p/>
    <w:p>
      <w:r xmlns:w="http://schemas.openxmlformats.org/wordprocessingml/2006/main">
        <w:t xml:space="preserve">2. Վկայություն Աստծո դրույթի մասին. Իսրայելացիների հաղթանակը Երիքովի նկատմամբ</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24:12 Ես քո առջև ուղարկեցի եղջյուրը, որը քշեց նրանց քո առաջից՝ ամորհացիների երկու թագավորներին. բայց ոչ քո սրով, ոչ էլ քո աղեղով։</w:t>
      </w:r>
    </w:p>
    <w:p/>
    <w:p>
      <w:r xmlns:w="http://schemas.openxmlformats.org/wordprocessingml/2006/main">
        <w:t xml:space="preserve">Աստված ուղարկեց «եղջյուրը»՝ օգնելու ամորհացիների երկու թագավորներին իսրայելացիներից վտարելու համար, ոչ թե իրենց սրերով կամ աղեղներով։</w:t>
      </w:r>
    </w:p>
    <w:p/>
    <w:p>
      <w:r xmlns:w="http://schemas.openxmlformats.org/wordprocessingml/2006/main">
        <w:t xml:space="preserve">1. Աստված մեր պաշտպանն է և միշտ կլինի մեզ օգնելու, երբ մենք կարիքի մեջ ենք:</w:t>
      </w:r>
    </w:p>
    <w:p/>
    <w:p>
      <w:r xmlns:w="http://schemas.openxmlformats.org/wordprocessingml/2006/main">
        <w:t xml:space="preserve">2. Հաղթանակը հնարավոր է առանց ուժի. երբեմն Աստված մեզ գործիքներ կտա, որպեսզի հաղթենք առանց բռնության:</w:t>
      </w:r>
    </w:p>
    <w:p/>
    <w:p>
      <w:r xmlns:w="http://schemas.openxmlformats.org/wordprocessingml/2006/main">
        <w:t xml:space="preserve">1. Եփեսացիս 6:10-18 - Աստծո սպառազինությունը:</w:t>
      </w:r>
    </w:p>
    <w:p/>
    <w:p>
      <w:r xmlns:w="http://schemas.openxmlformats.org/wordprocessingml/2006/main">
        <w:t xml:space="preserve">2. Սաղմոս 91 - Տերն է մեր ապավենն ու զորությունը:</w:t>
      </w:r>
    </w:p>
    <w:p/>
    <w:p>
      <w:r xmlns:w="http://schemas.openxmlformats.org/wordprocessingml/2006/main">
        <w:t xml:space="preserve">Հեսու 24:13 Ես ձեզ տվեցի մի երկիր, որի համար դուք չեք աշխատել, և քաղաքներ, որոնք դուք չեք կառուցել, և դուք բնակվում եք դրանցում. ձեր տնկած խաղողի ու ձիթենիների այգիներից չեք ուտում։</w:t>
      </w:r>
    </w:p>
    <w:p/>
    <w:p>
      <w:r xmlns:w="http://schemas.openxmlformats.org/wordprocessingml/2006/main">
        <w:t xml:space="preserve">Աստված իսրայելացիներին տվել է հող և քաղաքներ, որոնք նրանք չեն կառուցել, և նրանք կարող են օգուտ քաղել իրենց չտնկած խաղողի ու ձիթապտղի այգիներից։</w:t>
      </w:r>
    </w:p>
    <w:p/>
    <w:p>
      <w:r xmlns:w="http://schemas.openxmlformats.org/wordprocessingml/2006/main">
        <w:t xml:space="preserve">1. Աստված տալիս է մեզ ամեն ինչ, նույնիսկ եթե մենք չենք վաստակում դրանք:</w:t>
      </w:r>
    </w:p>
    <w:p/>
    <w:p>
      <w:r xmlns:w="http://schemas.openxmlformats.org/wordprocessingml/2006/main">
        <w:t xml:space="preserve">2. Հավատի զորությունը և ինչպես Աստված կարող է մեզ անսպասելի օրհնություններ տալ:</w:t>
      </w:r>
    </w:p>
    <w:p/>
    <w:p>
      <w:r xmlns:w="http://schemas.openxmlformats.org/wordprocessingml/2006/main">
        <w:t xml:space="preserve">1. Սաղմոս 115.15 - «Օրհնյալ եք Տիրոջից, որ ստեղծեց երկինքն ու երկիրը»:</w:t>
      </w:r>
    </w:p>
    <w:p/>
    <w:p>
      <w:r xmlns:w="http://schemas.openxmlformats.org/wordprocessingml/2006/main">
        <w:t xml:space="preserve">2. Եփեսացիս 2:8-10 - «Որովհետև դուք շնորհքով եք փրկված հավատքի միջոցով, և դա ձեզանից չէ, այլ Աստծո պարգևն է. Քրիստոս Յիսուս բարի գործերուն, որոնք Աստուած նախապէս սահմանած է, որպէսզի քալենք անոնց մէջ»։</w:t>
      </w:r>
    </w:p>
    <w:p/>
    <w:p>
      <w:r xmlns:w="http://schemas.openxmlformats.org/wordprocessingml/2006/main">
        <w:t xml:space="preserve">Joshua 24:14 14 Ուրեմն վախեցէ՛ք Տէրոջմէն, ծառայեցէ՛ք անոր անկեղծութեամբ ու ճշմարտութեամբ. և ծառայեք Տիրոջը։</w:t>
      </w:r>
    </w:p>
    <w:p/>
    <w:p>
      <w:r xmlns:w="http://schemas.openxmlformats.org/wordprocessingml/2006/main">
        <w:t xml:space="preserve">Հեսուն իսրայելացիներին պատվիրում է անկեղծորեն և ճշմարտությամբ ծառայել Տիրոջը և հեռացնել իրենց հայրերի աստվածներին։</w:t>
      </w:r>
    </w:p>
    <w:p/>
    <w:p>
      <w:r xmlns:w="http://schemas.openxmlformats.org/wordprocessingml/2006/main">
        <w:t xml:space="preserve">1. «Ընտրությունը, որը մենք անում ենք. ծառայել Տիրոջը ճշմարտությամբ և անկեղծությամբ»</w:t>
      </w:r>
    </w:p>
    <w:p/>
    <w:p>
      <w:r xmlns:w="http://schemas.openxmlformats.org/wordprocessingml/2006/main">
        <w:t xml:space="preserve">2. «Քննելով մեր ծառայությունը. դա աստվածավե՞ր է, թե՞ հեթանոսական»:</w:t>
      </w:r>
    </w:p>
    <w:p/>
    <w:p>
      <w:r xmlns:w="http://schemas.openxmlformats.org/wordprocessingml/2006/main">
        <w:t xml:space="preserve">1. Բ Օրինաց 6:13-14 - «Դու պետք է վախենաս քո Տեր Աստծուց, ծառայես նրան և երդվես նրա անունով, չգնաս ուրիշ աստվածների՝ քո շուրջը գտնվող ժողովուրդների աստվածների հետևից»:</w:t>
      </w:r>
    </w:p>
    <w:p/>
    <w:p>
      <w:r xmlns:w="http://schemas.openxmlformats.org/wordprocessingml/2006/main">
        <w:t xml:space="preserve">2. Մատթեոս 6:24 - «Ոչ ոք չի կարող երկու տիրոջ ծառայել, որովհետև կա՛մ մեկին ատելու է, և՛ մյուսին կսիրի, կա՛մ մեկին կպահի և մյուսին կարհամարհի»:</w:t>
      </w:r>
    </w:p>
    <w:p/>
    <w:p>
      <w:r xmlns:w="http://schemas.openxmlformats.org/wordprocessingml/2006/main">
        <w:t xml:space="preserve">Յեսու 24:15 Եւ եթէ ձեզ չարիք է թվում Տիրոջը ծառայելը, այսօր ընտրեցէ՛ք ձեզ, թէ ում պիտի ծառայէք.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Հեսուն խրախուսում է իսրայելացիներին ընտրել իրենց նախնիների Աստծուն ծառայելու կամ ամորհացիների աստվածներին, որոնց երկրում նրանք ապրում են։ Նա և իր ընտանիքը կծառայեն Տիրոջը:</w:t>
      </w:r>
    </w:p>
    <w:p/>
    <w:p>
      <w:r xmlns:w="http://schemas.openxmlformats.org/wordprocessingml/2006/main">
        <w:t xml:space="preserve">1. Աստծուն ծառայելու ընտրություն. երկրպագության մեջ ընտրություն կատարելու հրատապության ուսումնասիրություն</w:t>
      </w:r>
    </w:p>
    <w:p/>
    <w:p>
      <w:r xmlns:w="http://schemas.openxmlformats.org/wordprocessingml/2006/main">
        <w:t xml:space="preserve">2. Ընտանիքի ուժը. ծառայել Աստծուն միասին որպես ընտանիք</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2. Եփեսացիս 6:1-4 - Զավակներ, հնազանդվեք ձեր ծնողներին Տիրոջով, որովհետև դա ճիշտ է: Պատվի՛ր քո հորն ու մորը (սա խոստումով առաջին պատվիրանն է), որպեսզի քեզ լավ լինի և երկար ապրես երկրում։ Հայրե՛ր, մի՛ բարկացրեք ձեր երեխաներին, այլ դաստիարակե՛ք նրանց Տիրոջ խրատով և խրատով։</w:t>
      </w:r>
    </w:p>
    <w:p/>
    <w:p>
      <w:r xmlns:w="http://schemas.openxmlformats.org/wordprocessingml/2006/main">
        <w:t xml:space="preserve">24:16 Ժողովուրդը պատասխանեց եւ ասաց.</w:t>
      </w:r>
    </w:p>
    <w:p/>
    <w:p>
      <w:r xmlns:w="http://schemas.openxmlformats.org/wordprocessingml/2006/main">
        <w:t xml:space="preserve">Իսրայելի ժողովուրդը հայտարարեց, որ երբեք չի լքի Տիրոջը և չի ծառայի այլ աստվածների։</w:t>
      </w:r>
    </w:p>
    <w:p/>
    <w:p>
      <w:r xmlns:w="http://schemas.openxmlformats.org/wordprocessingml/2006/main">
        <w:t xml:space="preserve">1. Հանձնառության զորությունը. հավատքի մեջ ամուր կանգնել:</w:t>
      </w:r>
    </w:p>
    <w:p/>
    <w:p>
      <w:r xmlns:w="http://schemas.openxmlformats.org/wordprocessingml/2006/main">
        <w:t xml:space="preserve">2. Կռապաշտության վտանգ. ինչու է կարևոր Աստծուն նվիրված մնալը:</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w:t>
      </w:r>
    </w:p>
    <w:p/>
    <w:p>
      <w:r xmlns:w="http://schemas.openxmlformats.org/wordprocessingml/2006/main">
        <w:t xml:space="preserve">2. Գաղատացիս 5:1 - Ազատության համար Քրիստոս մեզ ազատեց. Ուրեմն հաստատուն մնացեք և նորից մի ենթարկվեք ստրկության լծին։</w:t>
      </w:r>
    </w:p>
    <w:p/>
    <w:p>
      <w:r xmlns:w="http://schemas.openxmlformats.org/wordprocessingml/2006/main">
        <w:t xml:space="preserve">Յեսու 24:17 Որովհետեւ մեր Տէր Աստուածը նա է, որ հանեց մեզ ու մեր հայրերին Եգիպտոսի երկրէն՝ ստրկութեան տնից, եւ կատարեց այդ մեծ նշանները մեր աչքի առաջ եւ պահպանեց մեզ ամբողջ ճանապարհին. ուր մենք գնացինք, և այն բոլոր մարդկանց մեջ, որոնց միջով անցանք.</w:t>
      </w:r>
    </w:p>
    <w:p/>
    <w:p>
      <w:r xmlns:w="http://schemas.openxmlformats.org/wordprocessingml/2006/main">
        <w:t xml:space="preserve">Աստված իսրայելացիներին դուրս բերեց Եգիպտոսից և առաջնորդեց նրանց իրենց բոլոր ճանապարհորդությունների ընթացքում՝ պաշտպանելով նրանց բոլոր այն մարդկանցից, որոնց հանդիպեցին:</w:t>
      </w:r>
    </w:p>
    <w:p/>
    <w:p>
      <w:r xmlns:w="http://schemas.openxmlformats.org/wordprocessingml/2006/main">
        <w:t xml:space="preserve">1. Աստծո հավատարմությունը Իր ժողովրդին պաշտպանելու հարցում</w:t>
      </w:r>
    </w:p>
    <w:p/>
    <w:p>
      <w:r xmlns:w="http://schemas.openxmlformats.org/wordprocessingml/2006/main">
        <w:t xml:space="preserve">2. Աստծո գործը ճանաչելու կարևորությունը մեր կյանքում</w:t>
      </w:r>
    </w:p>
    <w:p/>
    <w:p>
      <w:r xmlns:w="http://schemas.openxmlformats.org/wordprocessingml/2006/main">
        <w:t xml:space="preserve">1. Ելք 12:37-42 - Իսրայելացիների ճանապարհորդությունը Եգիպտոսից դուրս</w:t>
      </w:r>
    </w:p>
    <w:p/>
    <w:p>
      <w:r xmlns:w="http://schemas.openxmlformats.org/wordprocessingml/2006/main">
        <w:t xml:space="preserve">2. Սաղմոս 46.7-11 - Աստծո պաշտպանությունն ու առաջնորդությունը Իր ժողովրդին</w:t>
      </w:r>
    </w:p>
    <w:p/>
    <w:p>
      <w:r xmlns:w="http://schemas.openxmlformats.org/wordprocessingml/2006/main">
        <w:t xml:space="preserve">Joshua 24:18 18 Տէրը մեր առջեւէն քշեց երկրին մէջ բնակող ամբողջ ժողովուրդը, ամորհացիները. քանզի նա է մեր Աստվածը:</w:t>
      </w:r>
    </w:p>
    <w:p/>
    <w:p>
      <w:r xmlns:w="http://schemas.openxmlformats.org/wordprocessingml/2006/main">
        <w:t xml:space="preserve">Եհովան վտարեց ամորհացիներին, որոնք բնակվում էին այդ երկրում, ուստի իսրայելացիները ընտրեցին Եհովային ծառայել որպես իրենց Աստծուն։</w:t>
      </w:r>
    </w:p>
    <w:p/>
    <w:p>
      <w:r xmlns:w="http://schemas.openxmlformats.org/wordprocessingml/2006/main">
        <w:t xml:space="preserve">1. Աստծո զորությունը. տեսնելով Տիրոջ ձեռքը մեր կյանքում</w:t>
      </w:r>
    </w:p>
    <w:p/>
    <w:p>
      <w:r xmlns:w="http://schemas.openxmlformats.org/wordprocessingml/2006/main">
        <w:t xml:space="preserve">2. Աստծուն ծառայելու գեղեցկությունը. Նրան հետևելու ընտրություն կատարելը</w:t>
      </w:r>
    </w:p>
    <w:p/>
    <w:p>
      <w:r xmlns:w="http://schemas.openxmlformats.org/wordprocessingml/2006/main">
        <w:t xml:space="preserve">1. Երկրորդ Օրինաց 6:4-5 - Լսիր, ո՛վ Իսրայել, մեր Տեր Աստվածը մեկ Եհովան է, և դու պետք է սիրես քո Տեր Աստծուն քո ամբողջ սրտով, քո ամբողջ հոգով և քո ամբողջ զորությամբ:</w:t>
      </w:r>
    </w:p>
    <w:p/>
    <w:p>
      <w:r xmlns:w="http://schemas.openxmlformats.org/wordprocessingml/2006/main">
        <w:t xml:space="preserve">5. Մատթեոս 22:37-38 - Հիսուսն ասաց նրան. «Սիրիր քո Տեր Աստծուն քո ամբողջ սրտով, քո ամբողջ հոգով և քո ամբողջ մտքով: Սա առաջին և մեծ պատվիրանն է.</w:t>
      </w:r>
    </w:p>
    <w:p/>
    <w:p>
      <w:r xmlns:w="http://schemas.openxmlformats.org/wordprocessingml/2006/main">
        <w:t xml:space="preserve">24:19 Յեսուն ասաց ժողովրդին. «Դուք չեք կարող ծառայել Տիրոջը, քանի որ նա սուրբ Աստված է. նա նախանձոտ Աստված է. նա չի ների ձեր հանցանքները և ձեր մեղքերը:</w:t>
      </w:r>
    </w:p>
    <w:p/>
    <w:p>
      <w:r xmlns:w="http://schemas.openxmlformats.org/wordprocessingml/2006/main">
        <w:t xml:space="preserve">Ժողովուրդը զգուշացվում է չծառայել Տիրոջը Նրա սրբության և նախանձի պատճառով:</w:t>
      </w:r>
    </w:p>
    <w:p/>
    <w:p>
      <w:r xmlns:w="http://schemas.openxmlformats.org/wordprocessingml/2006/main">
        <w:t xml:space="preserve">1. Աստծո Սրբությունը անզիջում է - Հեսու 24:19</w:t>
      </w:r>
    </w:p>
    <w:p/>
    <w:p>
      <w:r xmlns:w="http://schemas.openxmlformats.org/wordprocessingml/2006/main">
        <w:t xml:space="preserve">2. Աստծո նախանձը - Հեսու 24:19</w:t>
      </w:r>
    </w:p>
    <w:p/>
    <w:p>
      <w:r xmlns:w="http://schemas.openxmlformats.org/wordprocessingml/2006/main">
        <w:t xml:space="preserve">1. Ելք 34:14 - «Որովհետև ուրիշ աստծու չպիտի երկրպագես, քանզի Տերը, որի անունը Խանդոտ է, նախանձոտ Աստված է»:</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Հեսու 24:20 Եթե դուք լքեք Տիրոջը և ծառայեք օտար աստվածներին, ապա նա կվերադառնա և ձեզ վնաս կհասցնի և կկործանի ձեզ, որից հետո նա ձեզ լավություն է արել։</w:t>
      </w:r>
    </w:p>
    <w:p/>
    <w:p>
      <w:r xmlns:w="http://schemas.openxmlformats.org/wordprocessingml/2006/main">
        <w:t xml:space="preserve">Հեսուն զգուշացնում է իսրայելացիներին, որ օտար աստվածներին լքելը և ծառայելը կհանգեցնի նրան, որ Եհովան կպատժի նրանց՝ իրենց բարիք գործելուց հետո։</w:t>
      </w:r>
    </w:p>
    <w:p/>
    <w:p>
      <w:r xmlns:w="http://schemas.openxmlformats.org/wordprocessingml/2006/main">
        <w:t xml:space="preserve">1. Տիրոջը լքելու վտանգը</w:t>
      </w:r>
    </w:p>
    <w:p/>
    <w:p>
      <w:r xmlns:w="http://schemas.openxmlformats.org/wordprocessingml/2006/main">
        <w:t xml:space="preserve">2. Աստծո պատիժն ի պատասխան անհնազանդության</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Բ Օրինաց 8:19-20 - «Եվ եթե դու ընդհանրապես մոռանաս քո Տեր Աստծուն և գնաս մյուս աստվածների հետևից և ծառայես նրանց և երկրպագես նրանց, ես այսօր վկայում եմ քո դեմ, որ դու անպայման պիտի կործանվել».</w:t>
      </w:r>
    </w:p>
    <w:p/>
    <w:p>
      <w:r xmlns:w="http://schemas.openxmlformats.org/wordprocessingml/2006/main">
        <w:t xml:space="preserve">24:21 Ժողովուրդն ասաց Յեսուին. բայց մենք կծառայենք Տիրոջը։</w:t>
      </w:r>
    </w:p>
    <w:p/>
    <w:p>
      <w:r xmlns:w="http://schemas.openxmlformats.org/wordprocessingml/2006/main">
        <w:t xml:space="preserve">Հեսուն և Իսրայելի ժողովուրդը հայտարարեցին Տիրոջը ծառայելու իրենց հանձնառությունը:</w:t>
      </w:r>
    </w:p>
    <w:p/>
    <w:p>
      <w:r xmlns:w="http://schemas.openxmlformats.org/wordprocessingml/2006/main">
        <w:t xml:space="preserve">1. Պարտավորության ուժը. Ընտրություն՝ ծառայելու Տիրոջը</w:t>
      </w:r>
    </w:p>
    <w:p/>
    <w:p>
      <w:r xmlns:w="http://schemas.openxmlformats.org/wordprocessingml/2006/main">
        <w:t xml:space="preserve">2. Հավատքի Ուխտ</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Մատթեոս 16:24-25 – Այնուհետև Հիսուսն ասաց իր աշակերտներին. Եթե որևէ մեկը կամենում է գալ իմ հետևից, թող ուրանա իր անձը և վերցնի իր խաչը և հետևի ինձ: Որովհետև ով կամենում է փրկել իր կյանքը, կկորցնի այն, բայց ով կորցնի իր կյանքը ինձ համար, կգտնի այն։</w:t>
      </w:r>
    </w:p>
    <w:p/>
    <w:p>
      <w:r xmlns:w="http://schemas.openxmlformats.org/wordprocessingml/2006/main">
        <w:t xml:space="preserve">Յեսու 24:22 Յեսուն ասաց ժողովրդին. Անոնք ալ ըսին. «Մենք վկաներ ենք»։</w:t>
      </w:r>
    </w:p>
    <w:p/>
    <w:p>
      <w:r xmlns:w="http://schemas.openxmlformats.org/wordprocessingml/2006/main">
        <w:t xml:space="preserve">Հեսուն կոչ արեց Իսրայելի ժողովրդին ծառայել Աստծուն, և նրանք ընդունեցին մարտահրավերը՝ հաստատելով, որ իրենք իրենց որոշման վկաներն են:</w:t>
      </w:r>
    </w:p>
    <w:p/>
    <w:p>
      <w:r xmlns:w="http://schemas.openxmlformats.org/wordprocessingml/2006/main">
        <w:t xml:space="preserve">1. Ընտրության ուժը. ինչպե՞ս կընտրես Աստծուն ծառայել։</w:t>
      </w:r>
    </w:p>
    <w:p/>
    <w:p>
      <w:r xmlns:w="http://schemas.openxmlformats.org/wordprocessingml/2006/main">
        <w:t xml:space="preserve">2. Մեր հավատքի վկաներ. կանգնել որպես Աստծուն ծառայելու մեր հանձնառության վկայություն:</w:t>
      </w:r>
    </w:p>
    <w:p/>
    <w:p>
      <w:r xmlns:w="http://schemas.openxmlformats.org/wordprocessingml/2006/main">
        <w:t xml:space="preserve">1. Բ Օրինաց 30:19 - Այսօր քո դեմ վկայություն եմ կանչում երկինքն ու երկիրը, որ քո առաջ եմ դրել կյանք և մահ, օրհնություն և անեծք: Ուրեմն ընտրիր կյանքը, որ դու և քո սերունդը ապրես,</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Յեսու 24:23 Ուրեմն, արդ, ձեր մէջ եղած օտար աստուածները հեռացրէ՛ք, ու ձեր սիրտը դարձրէ՛ք Իսրայէլի Տէր Աստծուն։</w:t>
      </w:r>
    </w:p>
    <w:p/>
    <w:p>
      <w:r xmlns:w="http://schemas.openxmlformats.org/wordprocessingml/2006/main">
        <w:t xml:space="preserve">Հեսուն հորդորում է ժողովրդին հեռացնել իրենց օտար աստվածներին և իրենց սրտերը թեքել դեպի Իսրայելի Տեր Աստված։</w:t>
      </w:r>
    </w:p>
    <w:p/>
    <w:p>
      <w:r xmlns:w="http://schemas.openxmlformats.org/wordprocessingml/2006/main">
        <w:t xml:space="preserve">1. Իսրայելի Տեր Աստծուն նվիրվելու կարևորությունը</w:t>
      </w:r>
    </w:p>
    <w:p/>
    <w:p>
      <w:r xmlns:w="http://schemas.openxmlformats.org/wordprocessingml/2006/main">
        <w:t xml:space="preserve">2. Մերժել կեղծ աստվածներին և ընդունել ճշմարիտ երկրպագությունը</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Մատթեոս 22:37-38 - Եվ նա ասաց նրան. «Պիտի սիրես քո Տեր Աստծուն քո ամբողջ սրտով, քո ամբողջ հոգով և քո ամբողջ մտքով: Սա է մեծ և առաջին պատվիրանը.</w:t>
      </w:r>
    </w:p>
    <w:p/>
    <w:p>
      <w:r xmlns:w="http://schemas.openxmlformats.org/wordprocessingml/2006/main">
        <w:t xml:space="preserve">Յեսու 24:24 Ժողովուրդն ասաց Յեսուին.</w:t>
      </w:r>
    </w:p>
    <w:p/>
    <w:p>
      <w:r xmlns:w="http://schemas.openxmlformats.org/wordprocessingml/2006/main">
        <w:t xml:space="preserve">Իսրայելի ժողովուրդը հայտարարեց Հեսուին, որ պատրաստ է ծառայել Տիրոջը և հնազանդվել Նրա պատվիրաններին:</w:t>
      </w:r>
    </w:p>
    <w:p/>
    <w:p>
      <w:r xmlns:w="http://schemas.openxmlformats.org/wordprocessingml/2006/main">
        <w:t xml:space="preserve">1. Հնազանդություն. ճշմարիտ երկրպագության բանալին</w:t>
      </w:r>
    </w:p>
    <w:p/>
    <w:p>
      <w:r xmlns:w="http://schemas.openxmlformats.org/wordprocessingml/2006/main">
        <w:t xml:space="preserve">2. Հավատարիմ ծառայություն. պատասխան Աստծո խոստումներին</w:t>
      </w:r>
    </w:p>
    <w:p/>
    <w:p>
      <w:r xmlns:w="http://schemas.openxmlformats.org/wordprocessingml/2006/main">
        <w:t xml:space="preserve">1. Մատթեոս 7:24-27 - Հիսուս առակը իմաստուն և հիմար շինարարների մասին.</w:t>
      </w:r>
    </w:p>
    <w:p/>
    <w:p>
      <w:r xmlns:w="http://schemas.openxmlformats.org/wordprocessingml/2006/main">
        <w:t xml:space="preserve">2. Սաղմոս 119:33-37 - Սաղմոսերգուի խնդրանքը հասկանալու և հնազանդվելու համար</w:t>
      </w:r>
    </w:p>
    <w:p/>
    <w:p>
      <w:r xmlns:w="http://schemas.openxmlformats.org/wordprocessingml/2006/main">
        <w:t xml:space="preserve">Հեսուն 24:25 Այդ օրը Հեսուն ուխտ կապեց ժողովրդի հետ և նրանց օրենք ու կանոն դրեց Սյուքեմում։</w:t>
      </w:r>
    </w:p>
    <w:p/>
    <w:p>
      <w:r xmlns:w="http://schemas.openxmlformats.org/wordprocessingml/2006/main">
        <w:t xml:space="preserve">Հեսուն ուխտ կապեց ժողովրդի հետ և Սյուքեմում օրենք ու կանոն դրեց։</w:t>
      </w:r>
    </w:p>
    <w:p/>
    <w:p>
      <w:r xmlns:w="http://schemas.openxmlformats.org/wordprocessingml/2006/main">
        <w:t xml:space="preserve">1. Աստծո պաշտպանության ուխտ. դասեր Հեսուից 24</w:t>
      </w:r>
    </w:p>
    <w:p/>
    <w:p>
      <w:r xmlns:w="http://schemas.openxmlformats.org/wordprocessingml/2006/main">
        <w:t xml:space="preserve">2. Ուխտի զորությունը. Աստծո կանոնների և կանոնների հաստատում</w:t>
      </w:r>
    </w:p>
    <w:p/>
    <w:p>
      <w:r xmlns:w="http://schemas.openxmlformats.org/wordprocessingml/2006/main">
        <w:t xml:space="preserve">1. Սաղմոս 78:5-7 - Որովհետև նա վկայություն հաստատեց Հակոբի մոտ և օրենք սահմանեց Իսրայելում, որը նա պատվիրեց մեր հայրերին սովորեցնել իրենց երեխաներին, որպեսզի հաջորդ սերունդը ճանաչի նրանց, դեռ չծնված երեխաներին, և ոտքի կանգնի և Ասա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2. Երկրորդ Օրինաց 7:9 – Ուրեմն իմացե՛ք, որ ձեր Տեր Աստվածն Աստված է, հավատարիմ Աստվածը,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Յեսու 24:26 Յեսուն այս խօսքերը գրեց Աստծու օրէնքի գրքում, վերցրեց մի մեծ քար ու դրեց այն կաղնու տակ, որը Տիրոջ սրբարանի մօտ էր։</w:t>
      </w:r>
    </w:p>
    <w:p/>
    <w:p>
      <w:r xmlns:w="http://schemas.openxmlformats.org/wordprocessingml/2006/main">
        <w:t xml:space="preserve">Հեսուն Աստծո խոսքերը գրեց մի գրքում և որպես հուշարձան մի մեծ քար դրեց կաղնու տակ՝ Տիրոջ սրբարանի մոտ։</w:t>
      </w:r>
    </w:p>
    <w:p/>
    <w:p>
      <w:r xmlns:w="http://schemas.openxmlformats.org/wordprocessingml/2006/main">
        <w:t xml:space="preserve">1. Աստծո Խոսքը մշտական է և անփոփոխ</w:t>
      </w:r>
    </w:p>
    <w:p/>
    <w:p>
      <w:r xmlns:w="http://schemas.openxmlformats.org/wordprocessingml/2006/main">
        <w:t xml:space="preserve">2. Հավատքով ընդունված մոնումենտալ որոշումներ</w:t>
      </w:r>
    </w:p>
    <w:p/>
    <w:p>
      <w:r xmlns:w="http://schemas.openxmlformats.org/wordprocessingml/2006/main">
        <w:t xml:space="preserve">1. Բ Օրինաց 31:24-26 – Եվ եղավ այնպես, երբ Մովսեսը վերջացրեց այս օրենքի խոսքերը գրքի մեջ գրելը, մինչև դրանք ավարտվեցին,</w:t>
      </w:r>
    </w:p>
    <w:p/>
    <w:p>
      <w:r xmlns:w="http://schemas.openxmlformats.org/wordprocessingml/2006/main">
        <w:t xml:space="preserve">2. Եբրայեցիս 11:1-2 - Այժմ հավատքը հույսի առարկան է, չտեսնված բաների ապացույցը:</w:t>
      </w:r>
    </w:p>
    <w:p/>
    <w:p>
      <w:r xmlns:w="http://schemas.openxmlformats.org/wordprocessingml/2006/main">
        <w:t xml:space="preserve">Յեսու 24:27 Յեսուն ասաց ամբողջ ժողովրդին. որովհետև նա լսեց Տիրոջ բոլոր խոսքերը, որոնք նա ասաց մեզ, ուստի դա ձեզ համար վկայություն կլինի, որպեսզի չուրանաք ձեր Աստծուն։</w:t>
      </w:r>
    </w:p>
    <w:p/>
    <w:p>
      <w:r xmlns:w="http://schemas.openxmlformats.org/wordprocessingml/2006/main">
        <w:t xml:space="preserve">Հեսուն կոչ է անում մարդկանց հավատարիմ լինել Աստծուն և չուրանալ Նրան:</w:t>
      </w:r>
    </w:p>
    <w:p/>
    <w:p>
      <w:r xmlns:w="http://schemas.openxmlformats.org/wordprocessingml/2006/main">
        <w:t xml:space="preserve">1. Մենք կանչված ենք հավատարիմ մնալու Աստծուն՝ չնայած աշխարհի գայթակղություններին:</w:t>
      </w:r>
    </w:p>
    <w:p/>
    <w:p>
      <w:r xmlns:w="http://schemas.openxmlformats.org/wordprocessingml/2006/main">
        <w:t xml:space="preserve">2. Մենք պետք է հավատարիմ մնանք Աստծուն և երբեք չուրանանք Նրան:</w:t>
      </w:r>
    </w:p>
    <w:p/>
    <w:p>
      <w:r xmlns:w="http://schemas.openxmlformats.org/wordprocessingml/2006/main">
        <w:t xml:space="preserve">1: Եբրայեցիս 10:23 Եկեք ամուր բռնենք մեր հավատքի դավանանքը առանց տատանվելու. (որովհետև նա հավատարիմ է, ով խոստացավ.)</w:t>
      </w:r>
    </w:p>
    <w:p/>
    <w:p>
      <w:r xmlns:w="http://schemas.openxmlformats.org/wordprocessingml/2006/main">
        <w:t xml:space="preserve">2: Փիլիպպեցիս 2:12-13 Ուստի, սիրելինե՛րս, ինչպես միշտ հնազանդվել էիք, ոչ թե միայն իմ ներկայությամբ, այլ ավելի շատ հիմա իմ բացակայությամբ, վախով և դողով աշխատեցե՛ք ձեր փրկությունը: Որովհետև Աստված է, որ գործում է ձեր մեջ և՛ կամենալով, և՛ կատարելով իր հաճությամբ:</w:t>
      </w:r>
    </w:p>
    <w:p/>
    <w:p>
      <w:r xmlns:w="http://schemas.openxmlformats.org/wordprocessingml/2006/main">
        <w:t xml:space="preserve">Յեսու 24:28 Ուստի Յեսուն արձակեց ժողովուրդին, իւրաքանչիւրը իր ժառանգութեան համար:</w:t>
      </w:r>
    </w:p>
    <w:p/>
    <w:p>
      <w:r xmlns:w="http://schemas.openxmlformats.org/wordprocessingml/2006/main">
        <w:t xml:space="preserve">Հեսուն թույլ տվեց մարդկանց հեռանալ և վերադառնալ իրենց հողերը։</w:t>
      </w:r>
    </w:p>
    <w:p/>
    <w:p>
      <w:r xmlns:w="http://schemas.openxmlformats.org/wordprocessingml/2006/main">
        <w:t xml:space="preserve">1. Անհատական իրավունքների ճանաչման և հարգանքի կարևորությունը:</w:t>
      </w:r>
    </w:p>
    <w:p/>
    <w:p>
      <w:r xmlns:w="http://schemas.openxmlformats.org/wordprocessingml/2006/main">
        <w:t xml:space="preserve">2. Շնորհի և ողորմության զորությունը մեր կյանքում:</w:t>
      </w:r>
    </w:p>
    <w:p/>
    <w:p>
      <w:r xmlns:w="http://schemas.openxmlformats.org/wordprocessingml/2006/main">
        <w:t xml:space="preserve">1. Մատթեոս 7:12 Այսպիսով, ամեն ինչում արեք ուրիշներին այն, ինչ կուզենայիք, որ նրանք անեն ձեզ հետ:</w:t>
      </w:r>
    </w:p>
    <w:p/>
    <w:p>
      <w:r xmlns:w="http://schemas.openxmlformats.org/wordprocessingml/2006/main">
        <w:t xml:space="preserve">2. Մատթեոս 6:14-15 Որովհետև եթե դուք ներեք ուրիշներին, երբ նրանք ձեր դեմ մեղանչեն, ձեր երկնային Հայրը նույնպես կների ձեզ: 15 Բայց եթե դուք ուրիշներին չներեք նրանց մեղքերը, ձեր Հայրը ձեր մեղքերը չի ների։</w:t>
      </w:r>
    </w:p>
    <w:p/>
    <w:p>
      <w:r xmlns:w="http://schemas.openxmlformats.org/wordprocessingml/2006/main">
        <w:t xml:space="preserve">Յեսու 24:29 Այս բաներից յետոյ մեռաւ Տիրոջ ծառան Նաւէի որդի Յեսուն՝ հարիւր տասը տարեկան լինելով։</w:t>
      </w:r>
    </w:p>
    <w:p/>
    <w:p>
      <w:r xmlns:w="http://schemas.openxmlformats.org/wordprocessingml/2006/main">
        <w:t xml:space="preserve">Հեսուն՝ Նունի որդին և Տիրոջ ծառան, մահացել է 110 տարեկանում։</w:t>
      </w:r>
    </w:p>
    <w:p/>
    <w:p>
      <w:r xmlns:w="http://schemas.openxmlformats.org/wordprocessingml/2006/main">
        <w:t xml:space="preserve">1. Մենք կարող ենք սովորել Հեսուի հավատքի և Տիրոջը նվիրված կյանքից:</w:t>
      </w:r>
    </w:p>
    <w:p/>
    <w:p>
      <w:r xmlns:w="http://schemas.openxmlformats.org/wordprocessingml/2006/main">
        <w:t xml:space="preserve">2. Մենք կարող ենք Հեսուին նայել որպես Տիրոջ հավատարիմ ծառայի օրինակ:</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1:2-4 - Եղբայրնե՛րս, ամենայն ուրախություն համարեք, երբ ընկնում եք տարբեր փորձությունների մեջ, իմանալով, որ ձեր հավատքի փորձարկումը համբերություն է ծնում: Բայց թող համբերությունը կատարյալ գործի, որպեսզի կատարյալ և ամբողջական լինեք՝ ոչինչ չպակասի։</w:t>
      </w:r>
    </w:p>
    <w:p/>
    <w:p>
      <w:r xmlns:w="http://schemas.openxmlformats.org/wordprocessingml/2006/main">
        <w:t xml:space="preserve">Յեսու 24:30 Նրան թաղեցին իր ժառանգութեան սահմաններում՝ Թամնաթսարայում, որը Եփրեմի լերան վրայ է, Գաաս բլրի հիւսիսային կողմում։</w:t>
      </w:r>
    </w:p>
    <w:p/>
    <w:p>
      <w:r xmlns:w="http://schemas.openxmlformats.org/wordprocessingml/2006/main">
        <w:t xml:space="preserve">Հեսուն թաղվեց իր ժառանգության սահմաններում՝ Թամնաթսարայում, որը գտնվում է Եփրեմի լեռան վրա՝ Գաաս բլրի հյուսիսային կողմում։</w:t>
      </w:r>
    </w:p>
    <w:p/>
    <w:p>
      <w:r xmlns:w="http://schemas.openxmlformats.org/wordprocessingml/2006/main">
        <w:t xml:space="preserve">1. Ժառանգության ուժը. ինչպես է ապրում Ջոշուայի ժառանգությունը</w:t>
      </w:r>
    </w:p>
    <w:p/>
    <w:p>
      <w:r xmlns:w="http://schemas.openxmlformats.org/wordprocessingml/2006/main">
        <w:t xml:space="preserve">2. Հավատքի կյանք. Հեսուի՝ Աստծուն նվիրվածության օրինակը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37:3 - վստահիր Տիրոջը և բարի գործիր. այնպես որ դու կբնակվես երկրում, և դու իսկապես կերակրվելու ես:</w:t>
      </w:r>
    </w:p>
    <w:p/>
    <w:p>
      <w:r xmlns:w="http://schemas.openxmlformats.org/wordprocessingml/2006/main">
        <w:t xml:space="preserve">Յեսու 24:31 Իսրայէլ Տէրոջը ծառայեց Յեսուի բոլոր օրերը եւ Յեսուէն ապրող երէցներուն բոլոր օրերը, որոնք գիտէին Տէրոջ բոլոր գործերը, զորս կատարած էր Իսրայէլի համար։</w:t>
      </w:r>
    </w:p>
    <w:p/>
    <w:p>
      <w:r xmlns:w="http://schemas.openxmlformats.org/wordprocessingml/2006/main">
        <w:t xml:space="preserve">Իսրայէլը ծառայեց Տիրոջը Յեսուի եւ նրանից յետոյ ապրող երէցների բոլոր օրերում, որոնք ականատես եղան այն բոլոր գործերին, որ Տէրն արել էր Իսրայէլի համար։</w:t>
      </w:r>
    </w:p>
    <w:p/>
    <w:p>
      <w:r xmlns:w="http://schemas.openxmlformats.org/wordprocessingml/2006/main">
        <w:t xml:space="preserve">1. Տիրոջ հավատարմությունը փոփոխությունների ժամանակներում</w:t>
      </w:r>
    </w:p>
    <w:p/>
    <w:p>
      <w:r xmlns:w="http://schemas.openxmlformats.org/wordprocessingml/2006/main">
        <w:t xml:space="preserve">2. Հավատարիմ ծառայության ժառանգությունը</w:t>
      </w:r>
    </w:p>
    <w:p/>
    <w:p>
      <w:r xmlns:w="http://schemas.openxmlformats.org/wordprocessingml/2006/main">
        <w:t xml:space="preserve">1. Սաղմոս 136.1 - Շնորհակալություն հայտնեք Տիրոջը, որովհետև նա բարի է, որովհետև նրա անսասան սերը հավիտյան է:</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Յեսու 24:32 Յովսէփի ոսկորները, որ իսրայէլացիները Եգիպտոսից հանեցին, թաղեցին Սիւքէմում, այն հողամասի մէջ, որը Յակոբը Սիւքէմի հօր՝ Եմորի որդիներից գնեց հարիւր արծաթով: և այն դարձավ Հովսեփի որդիների ժառանգությունը:</w:t>
      </w:r>
    </w:p>
    <w:p/>
    <w:p>
      <w:r xmlns:w="http://schemas.openxmlformats.org/wordprocessingml/2006/main">
        <w:t xml:space="preserve">Հովսեփի ոսկորները, որ Եգիպտոսից հանել էին իսրայելացիները, թաղեցին Սյուքեմում մի հողատարածքի մեջ, որը Հակոբը գնել էր Սյուքեմի հայր Եմորի որդիներից 100 արծաթով։ Այս հողատարածքը դարձավ Ջոզեֆի զավակների ժառանգությունը:</w:t>
      </w:r>
    </w:p>
    <w:p/>
    <w:p>
      <w:r xmlns:w="http://schemas.openxmlformats.org/wordprocessingml/2006/main">
        <w:t xml:space="preserve">1. Աստծո հավատարմությունը մեր կարիքները հոգալու հարցում - Հեսու 24.32</w:t>
      </w:r>
    </w:p>
    <w:p/>
    <w:p>
      <w:r xmlns:w="http://schemas.openxmlformats.org/wordprocessingml/2006/main">
        <w:t xml:space="preserve">2. Մեր նախնիներին մեծարելու կարևորությունը - Հեսու 24:32</w:t>
      </w:r>
    </w:p>
    <w:p/>
    <w:p>
      <w:r xmlns:w="http://schemas.openxmlformats.org/wordprocessingml/2006/main">
        <w:t xml:space="preserve">1. Ծննդոց 33:19 - Եվ նա հարյուր կտոր արծաթով գնեց այն հողամասը, որտեղ իր վրանը դրել էր, Սյուքեմի հոր՝ Համորի որդիների ձեռքից:</w:t>
      </w:r>
    </w:p>
    <w:p/>
    <w:p>
      <w:r xmlns:w="http://schemas.openxmlformats.org/wordprocessingml/2006/main">
        <w:t xml:space="preserve">2.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24:33 Ահարոնի որդի Եղիազարը մեռաւ. և թաղեցին նրան մի բլրի վրա, որը պատկանում էր իր որդի Փենեհեսին, որը նրան տրվեց Եփրեմի լեռան վրա։</w:t>
      </w:r>
    </w:p>
    <w:p/>
    <w:p>
      <w:r xmlns:w="http://schemas.openxmlformats.org/wordprocessingml/2006/main">
        <w:t xml:space="preserve">Ահարոնի որդի Եղիազարը մահացավ և թաղվեց Եփրեմի լեռան վրա իր որդի Փենեհեսին տրված բլրի վրա։</w:t>
      </w:r>
    </w:p>
    <w:p/>
    <w:p>
      <w:r xmlns:w="http://schemas.openxmlformats.org/wordprocessingml/2006/main">
        <w:t xml:space="preserve">1. Ժառանգության կարևորությունը. Ինչպես կարող ենք շարունակել մեր սերունդների միջոցով</w:t>
      </w:r>
    </w:p>
    <w:p/>
    <w:p>
      <w:r xmlns:w="http://schemas.openxmlformats.org/wordprocessingml/2006/main">
        <w:t xml:space="preserve">2. Մեր ժամանակի առավելագույն օգտագործումը. հայացք Եղիազարի կյանքին</w:t>
      </w:r>
    </w:p>
    <w:p/>
    <w:p>
      <w:r xmlns:w="http://schemas.openxmlformats.org/wordprocessingml/2006/main">
        <w:t xml:space="preserve">1. Սաղմոս 39:4-5 - «Ցույց տուր ինձ, Տե՛ր, իմ կյանքի վերջը և իմ օրերի թիվը, թող իմանամ, թե որքան անցողիկ է կյանքս: Դու իմ օրերը դարձրիր ձեռքի լայնություն, իմ տարիների երկարությունը. ինչպես քո առջև ոչինչ: Բոլորը միայն շունչ են, նույնիսկ նրանք, ովքեր ապահով են թվում:</w:t>
      </w:r>
    </w:p>
    <w:p/>
    <w:p>
      <w:r xmlns:w="http://schemas.openxmlformats.org/wordprocessingml/2006/main">
        <w:t xml:space="preserve">2. Ժողովող 3:1-2 – Ամեն ինչի համար կա ժամանակ, ժամանակ՝ երկնքի տակ գտնվող յուրաքանչյուր գործունեության համար: Ծնվելու ժամանակ և մեռնելու ժամանակ: Տնկելու ժամանակ և բերքահավաքի ժամանակ:</w:t>
      </w:r>
    </w:p>
    <w:p/>
    <w:p>
      <w:r xmlns:w="http://schemas.openxmlformats.org/wordprocessingml/2006/main">
        <w:t xml:space="preserve">Դատավորներ 1-ը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1։1–7 հատվածները նկարագրում են Հուդայի և Շմավոնի ցեղերի սկզբնական հաղթանակները Քանանը գրավելիս։ Գլուխը սկսվում է նրանով, որ Հեսուի մահից հետո իսրայելացիները առաջնորդություն փնտրեցին Տիրոջից, թե ով պետք է առաջինը բարձրանա քանանացիների դեմ կռվելու։ Տերը պատվիրում է նրանց ուղարկել Հուդային, և նրանք կռվի մեջ են մտնում տարբեր քաղաքների ու ցեղերի դեմ։ Աստծո օգնությամբ Հուդան հաղթում է Ադոնի-Բեզեկին և գրավում Երուսաղեմը, Քեբրոնը և Դեբիրը։</w:t>
      </w:r>
    </w:p>
    <w:p/>
    <w:p>
      <w:r xmlns:w="http://schemas.openxmlformats.org/wordprocessingml/2006/main">
        <w:t xml:space="preserve">Պարբերություն 2. Շարունակելով Դատավորներ 1։8–21-ում, այն պատմում է իրենց համապատասխան տարածքներում այլ ցեղերի հաղթանակների և մասնակի հաջողությունների մասին։ Հատվածում նշվում է, որ Բենիամինի ձախողումը Երուսաղեմից վտարել է յեբուսացիներին, բայց փոխարենը նրանք ապրում են նրանց մեջ։ Եփրեմը նույնպես չի կարողանում լիովին նվաճել իրենց հատկացված հողը, բայց գոյակցում է քանանացիների հետ։ Այլ ցեղեր, ինչպիսիք են Մանասեն, Զաբուղոնը, Ասերը, Նեփթաղիմին և Դանը տարբեր աստիճանի հաջողություններ են ունենում իրենց թշնամիներին դուրս մղելու կամ ենթարկելու հարցում։</w:t>
      </w:r>
    </w:p>
    <w:p/>
    <w:p>
      <w:r xmlns:w="http://schemas.openxmlformats.org/wordprocessingml/2006/main">
        <w:t xml:space="preserve">Պարբերություն 3. Դատավորներ 1-ը եզրափակում է մի պատմություն, որտեղ քանանացիների որոշ ամրոցներ մնում են չնվաճված՝ չնայած մի քանի ցեղերի ջանքերին: Դատավորներ 1:27-36-ում նշվում է, որ Մանասեն չի վտարում որոշ քաղաքների բոլոր բնակիչներին. նմանապես Եփրեմը չի վտարում Գազերում ապրող մի քանի քանանացիների։ Արդյունքում, այս մնացած բնակիչները դառնում են հարկադիր աշխատանք Իսրայելի համար, բայց շարունակում են բնակվել նրանց մեջ։</w:t>
      </w:r>
    </w:p>
    <w:p/>
    <w:p>
      <w:r xmlns:w="http://schemas.openxmlformats.org/wordprocessingml/2006/main">
        <w:t xml:space="preserve">Արդյունքում:</w:t>
      </w:r>
    </w:p>
    <w:p>
      <w:r xmlns:w="http://schemas.openxmlformats.org/wordprocessingml/2006/main">
        <w:t xml:space="preserve">Դատավորներ 1-ը ներկայացնում է.</w:t>
      </w:r>
    </w:p>
    <w:p>
      <w:r xmlns:w="http://schemas.openxmlformats.org/wordprocessingml/2006/main">
        <w:t xml:space="preserve">Սկզբնական հաղթանակներ Հուդան նվաճում է տարբեր քաղաքներ.</w:t>
      </w:r>
    </w:p>
    <w:p>
      <w:r xmlns:w="http://schemas.openxmlformats.org/wordprocessingml/2006/main">
        <w:t xml:space="preserve">Մասնակի հաջողություններ ցեղերն ունենում են տարբեր աստիճանի հաջողություններ.</w:t>
      </w:r>
    </w:p>
    <w:p>
      <w:r xmlns:w="http://schemas.openxmlformats.org/wordprocessingml/2006/main">
        <w:t xml:space="preserve">Մնացած հենակետերը մնում են քանանացի որոշ բնակիչներ։</w:t>
      </w:r>
    </w:p>
    <w:p/>
    <w:p>
      <w:r xmlns:w="http://schemas.openxmlformats.org/wordprocessingml/2006/main">
        <w:t xml:space="preserve">Շեշտը սկզբնական հաղթանակների վրա Հուդան նվաճում է տարբեր քաղաքներ.</w:t>
      </w:r>
    </w:p>
    <w:p>
      <w:r xmlns:w="http://schemas.openxmlformats.org/wordprocessingml/2006/main">
        <w:t xml:space="preserve">Մասնակի հաջողություններ ցեղերն ունենում են տարբեր աստիճանի հաջողություններ.</w:t>
      </w:r>
    </w:p>
    <w:p>
      <w:r xmlns:w="http://schemas.openxmlformats.org/wordprocessingml/2006/main">
        <w:t xml:space="preserve">Մնացած հենակետերը մնում են քանանացի որոշ բնակիչներ։</w:t>
      </w:r>
    </w:p>
    <w:p/>
    <w:p>
      <w:r xmlns:w="http://schemas.openxmlformats.org/wordprocessingml/2006/main">
        <w:t xml:space="preserve">Գլուխը կենտրոնանում է սկզբնական հաղթանակների և հետագա մարտահրավերների վրա, որոնց բախվել են Իսրայելի ցեղերը Քանանը գրավելիս: Դատավորներ 1-ում նշվում է, որ Հեսուի մահից հետո իսրայելացիները առաջնորդություն են փնտրում Տիրոջից, թե ով պետք է առաջինը բարձրանա քանանացիների դեմ կռվելու։ Տերը հրահանգում է նրանց ուղարկել Հուդային, և նրանք կռվում են տարբեր քաղաքների և ցեղերի դեմ՝ հասնելով նշանակալի հաղթանակների:</w:t>
      </w:r>
    </w:p>
    <w:p/>
    <w:p>
      <w:r xmlns:w="http://schemas.openxmlformats.org/wordprocessingml/2006/main">
        <w:t xml:space="preserve">Շարունակելով Դատավորներ 1-ում, հատվածը պատմում է իրենց համապատասխան տարածքներում այլ ցեղերի հաղթանակների և մասնակի հաջողությունների մասին: Թեև որոշ ցեղեր, ինչպիսիք են Բենիամինը և Եփրեմը, չեն կարողանում լիովին դուրս մղել իրենց թշնամիներին, մյուսները տարբեր աստիճանի հաջողություններ են ունենում նրանց հպատակեցնելու կամ իրենց հատկացված հողերից վտարելու հարցում: Այս պատմությունները ընդգծում են ինչպես հաղթանակները, այնպես էլ մարտահրավերները, որոնց բախվել են տարբեր ցեղեր, երբ նրանք ձգտում են հաստատել իրենց ներկայությունը Քանանում:</w:t>
      </w:r>
    </w:p>
    <w:p/>
    <w:p>
      <w:r xmlns:w="http://schemas.openxmlformats.org/wordprocessingml/2006/main">
        <w:t xml:space="preserve">Դատավորներ 1-ը եզրափակում է մի պատմություն, որտեղ քանանացիների որոշ ամրոցներ մնում են չնվաճված՝ չնայած մի քանի ցեղերի ջանքերին։ Որոշ ցեղեր նախընտրում են ամբողջությամբ չվտարել կամ ոչնչացնել այս մնացած բնակիչներին, այլ նրանց հարկադիր աշխատանքի ենթարկել՝ միաժամանակ թույլ տալով նրանց բնակվել Իսրայելի տարածքում, մի որոշում, որը հետագայում կունենա հետևանքներ, քանի որ այդ բնակչությունները կշարունակեն գոյակցել Իսրայելի հետ:</w:t>
      </w:r>
    </w:p>
    <w:p/>
    <w:p>
      <w:r xmlns:w="http://schemas.openxmlformats.org/wordprocessingml/2006/main">
        <w:t xml:space="preserve">Judges 1:1 Յեսուի մահէն ետք, Իսրայէլի որդիքը հարցուցին Տէրոջը, ըսելով.</w:t>
      </w:r>
    </w:p>
    <w:p/>
    <w:p>
      <w:r xmlns:w="http://schemas.openxmlformats.org/wordprocessingml/2006/main">
        <w:t xml:space="preserve">Հեսուի մահից հետո իսրայելացիները մտածում էին, թե ով է առաջնորդելու նրանց՝ պայքարելու քանանացիների դեմ։</w:t>
      </w:r>
    </w:p>
    <w:p/>
    <w:p>
      <w:r xmlns:w="http://schemas.openxmlformats.org/wordprocessingml/2006/main">
        <w:t xml:space="preserve">1. Մեծ առաջնորդների հետքերով</w:t>
      </w:r>
    </w:p>
    <w:p/>
    <w:p>
      <w:r xmlns:w="http://schemas.openxmlformats.org/wordprocessingml/2006/main">
        <w:t xml:space="preserve">2. Հաղթանակի խոստումը հավատքով</w:t>
      </w:r>
    </w:p>
    <w:p/>
    <w:p>
      <w:r xmlns:w="http://schemas.openxmlformats.org/wordprocessingml/2006/main">
        <w:t xml:space="preserve">1. Հեսու 24:15 - Եվ եթե ձեզ չարիք է թվում՝ ծառայել Տիրոջը,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Հռովմայեցիս 8:37 - Ոչ, այս բոլոր բաներում մենք ավելի քան հաղթող ենք նրա միջոցով, ով մեզ սիրեց:</w:t>
      </w:r>
    </w:p>
    <w:p/>
    <w:p>
      <w:r xmlns:w="http://schemas.openxmlformats.org/wordprocessingml/2006/main">
        <w:t xml:space="preserve">Դատավորներ 1:2 Եհովան ասաց. «Հուդան պիտի բարձրանա.</w:t>
      </w:r>
    </w:p>
    <w:p/>
    <w:p>
      <w:r xmlns:w="http://schemas.openxmlformats.org/wordprocessingml/2006/main">
        <w:t xml:space="preserve">Տերը խոստացավ Հուդային հաղթանակ և հաջողություն երկրում:</w:t>
      </w:r>
    </w:p>
    <w:p/>
    <w:p>
      <w:r xmlns:w="http://schemas.openxmlformats.org/wordprocessingml/2006/main">
        <w:t xml:space="preserve">1. Աստված մեզ ուժ կտա հաղթահարելու կյանքում ցանկացած խոչընդոտ:</w:t>
      </w:r>
    </w:p>
    <w:p/>
    <w:p>
      <w:r xmlns:w="http://schemas.openxmlformats.org/wordprocessingml/2006/main">
        <w:t xml:space="preserve">2. Աստված կտրամադրի մեզ հաջողության հասնելու ռեսուրսներ, եթե մենք վստահենք Նրան: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Judges 1:3 Հուդան ասաց իր եղբորը՝ Շմավոնին. և ես նույնպես քեզ հետ կգնամ քո բաժինը։ Ուստի Սիմեոնը գնաց նրա հետ։</w:t>
      </w:r>
    </w:p>
    <w:p/>
    <w:p>
      <w:r xmlns:w="http://schemas.openxmlformats.org/wordprocessingml/2006/main">
        <w:t xml:space="preserve">Հուդան խնդրեց իր եղբորը՝ Սիմեոնին, որ միանա իրեն՝ պայքարելու քանանացիների դեմ, և Սիմեոնը համաձայնեց։</w:t>
      </w:r>
    </w:p>
    <w:p/>
    <w:p>
      <w:r xmlns:w="http://schemas.openxmlformats.org/wordprocessingml/2006/main">
        <w:t xml:space="preserve">1. Հավատքի մեջ միասնության զորությունը - Դատավորներ 1:3</w:t>
      </w:r>
    </w:p>
    <w:p/>
    <w:p>
      <w:r xmlns:w="http://schemas.openxmlformats.org/wordprocessingml/2006/main">
        <w:t xml:space="preserve">2. Հավատարիմ եղբայր ունենալու օրհնությունը - Դատավորներ 1:3</w:t>
      </w:r>
    </w:p>
    <w:p/>
    <w:p>
      <w:r xmlns:w="http://schemas.openxmlformats.org/wordprocessingml/2006/main">
        <w:t xml:space="preserve">1. Եփեսացիս 4.3 - Ամեն ջանք գործադրելով՝ պահպանել Հոգու միասնությունը խաղաղության կապի միջոցով:</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Judges 1:4 Յուդան բարձրացաւ. Տէրը նրանց ձեռքը մատնեց քանանացիներին ու փերեզացիներին, որոնք Բեզեկում տասը հազար մարդ սպանեցին։</w:t>
      </w:r>
    </w:p>
    <w:p/>
    <w:p>
      <w:r xmlns:w="http://schemas.openxmlformats.org/wordprocessingml/2006/main">
        <w:t xml:space="preserve">Հուդան գնաց պատերազմի, և Տերը նրանց հաղթեց քանանացիների և փերեզացիների վրա։ Բեզեկում նրանք սպանեցին 10000 մարդու։</w:t>
      </w:r>
    </w:p>
    <w:p/>
    <w:p>
      <w:r xmlns:w="http://schemas.openxmlformats.org/wordprocessingml/2006/main">
        <w:t xml:space="preserve">1. Աստված հաղթանակի Աստված է և մեզ ուժ է տալիս, երբ մենք մարտեր ենք մղում Նրա համար:</w:t>
      </w:r>
    </w:p>
    <w:p/>
    <w:p>
      <w:r xmlns:w="http://schemas.openxmlformats.org/wordprocessingml/2006/main">
        <w:t xml:space="preserve">2. Մենք կարող ենք վստահել, որ Աստված կկանգնի մեզ հետ, անկախ նրանից, թե ինչ խոչընդոտների ենք հանդիպում:</w:t>
      </w:r>
    </w:p>
    <w:p/>
    <w:p>
      <w:r xmlns:w="http://schemas.openxmlformats.org/wordprocessingml/2006/main">
        <w:t xml:space="preserve">1. Հեսու 23:10 - «Ձեզնից մեկը հազար մարդ պիտի հալածի, որովհետև ձեր Եհովա Աստվածն է, որ կռվում է ձեզ համար, ինչպես որ խոստացել է ձեզ»:</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Դատավորներ 1:5 Բեզեկում գտան Ադոնիբեզեկին, կռվեցին նրա դեմ, սպանեցին քանանացիներին ու փերեզացիներին։</w:t>
      </w:r>
    </w:p>
    <w:p/>
    <w:p>
      <w:r xmlns:w="http://schemas.openxmlformats.org/wordprocessingml/2006/main">
        <w:t xml:space="preserve">Իսրայելացիները Բեզեկում ջախջախեցին Ադոնիբեզեկին։</w:t>
      </w:r>
    </w:p>
    <w:p/>
    <w:p>
      <w:r xmlns:w="http://schemas.openxmlformats.org/wordprocessingml/2006/main">
        <w:t xml:space="preserve">1. Աստված արդարություն կբերի նրանց, ովքեր սխալ են գործում:</w:t>
      </w:r>
    </w:p>
    <w:p/>
    <w:p>
      <w:r xmlns:w="http://schemas.openxmlformats.org/wordprocessingml/2006/main">
        <w:t xml:space="preserve">2. Հաղթանակը գալիս է, երբ մենք վստահում ենք Նրան:</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Judges 1:6 Բայց Ադոնիբեզեկը փախավ. Նրանք հետապնդեցին նրան, բռնեցին նրան և կտրեցին նրա բութ մատները և մատների մատները։</w:t>
      </w:r>
    </w:p>
    <w:p/>
    <w:p>
      <w:r xmlns:w="http://schemas.openxmlformats.org/wordprocessingml/2006/main">
        <w:t xml:space="preserve">Ադոնիբեզեկը պատժվեց իր սխալ արարքների համար՝ կտրելով բութ մատները և մատների մատները։</w:t>
      </w:r>
    </w:p>
    <w:p/>
    <w:p>
      <w:r xmlns:w="http://schemas.openxmlformats.org/wordprocessingml/2006/main">
        <w:t xml:space="preserve">1. Աստված կպատժի նրանց, ովքեր չարիք են գործում, որքան էլ նրանք հզոր լինեն:</w:t>
      </w:r>
    </w:p>
    <w:p/>
    <w:p>
      <w:r xmlns:w="http://schemas.openxmlformats.org/wordprocessingml/2006/main">
        <w:t xml:space="preserve">2. Մենք պետք է ուշադիր լինենք, որպեսզի չշեղվենք արդարության ճանապարհից:</w:t>
      </w:r>
    </w:p>
    <w:p/>
    <w:p>
      <w:r xmlns:w="http://schemas.openxmlformats.org/wordprocessingml/2006/main">
        <w:t xml:space="preserve">1.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2. Սաղմոս 37.1-2 - Չարագործների պատճառով մի՛ տխրիր և ամբարիշտներին մի՛ նախանձիր, որովհետև չարագործը ապագայի հույս չունի, և ամբարիշտների ճրագը կմարի:</w:t>
      </w:r>
    </w:p>
    <w:p/>
    <w:p>
      <w:r xmlns:w="http://schemas.openxmlformats.org/wordprocessingml/2006/main">
        <w:t xml:space="preserve">Judges 1:7 Ադոնիբեզեկն ասաց. «Վաթսուն թագաւորներ, իրենց բութ մատները և ոտքի մատները կտրած, իրենց կերակուրը հաւաքեցին իմ սեղանի տակ. ինչպէս ես արեցի, այնպէս էլ Աստուած ինձ հատուցեց»։ Եվ նրան բերեցին Երուսաղեմ, և նա այնտեղ մեռավ։</w:t>
      </w:r>
    </w:p>
    <w:p/>
    <w:p>
      <w:r xmlns:w="http://schemas.openxmlformats.org/wordprocessingml/2006/main">
        <w:t xml:space="preserve">Ադոնիբեզեկը իմացավ իր արարքների հետևանքների մասին, երբ Աստված հատուցեց նրան հատուցում։</w:t>
      </w:r>
    </w:p>
    <w:p/>
    <w:p>
      <w:r xmlns:w="http://schemas.openxmlformats.org/wordprocessingml/2006/main">
        <w:t xml:space="preserve">1. Աստծո արդարությունը հաստատ է և չի հերքվի:</w:t>
      </w:r>
    </w:p>
    <w:p/>
    <w:p>
      <w:r xmlns:w="http://schemas.openxmlformats.org/wordprocessingml/2006/main">
        <w:t xml:space="preserve">2. Մենք հնձում ենք այն, ինչ ցանում ենք՝ օրինակ Դատավորների գրքից:</w:t>
      </w:r>
    </w:p>
    <w:p/>
    <w:p>
      <w:r xmlns:w="http://schemas.openxmlformats.org/wordprocessingml/2006/main">
        <w:t xml:space="preserve">1. Եսայիա 59:18 - Իրենց գործերի համաձայն, Նա հատուցելու է, բարկություն իր հակառակորդներին, հատուցում իր թշնամիներին:</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Դատավորներ 1:8 Հուդայի որդիները կռվել էին Երուսաղեմի դեմ, գրավեցին այն, սրի բերանով զարկեցին ու քաղաքը հրկիզեցին։</w:t>
      </w:r>
    </w:p>
    <w:p/>
    <w:p>
      <w:r xmlns:w="http://schemas.openxmlformats.org/wordprocessingml/2006/main">
        <w:t xml:space="preserve">Հուդայի որդիները ջախջախեցին Երուսաղեմը, սրով գրավեցին այն և այրեցին քաղաքը։</w:t>
      </w:r>
    </w:p>
    <w:p/>
    <w:p>
      <w:r xmlns:w="http://schemas.openxmlformats.org/wordprocessingml/2006/main">
        <w:t xml:space="preserve">1. Հավատքի ուժը. Ինչպե՞ս հավատալը ինքդ քեզ կարող է հանգեցնել մեծության</w:t>
      </w:r>
    </w:p>
    <w:p/>
    <w:p>
      <w:r xmlns:w="http://schemas.openxmlformats.org/wordprocessingml/2006/main">
        <w:t xml:space="preserve">2. Դժբախտության հաղթահարում. Ինչպես հաղթահարել մարտահրավերները և հաղթել</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Դատավորներ 1:9 Այնուհետև Յուդայի որդիները իջան պատերազմելու քանանացիների դեմ, որոնք բնակվում էին լեռներում, հարավում և հովտում:</w:t>
      </w:r>
    </w:p>
    <w:p/>
    <w:p>
      <w:r xmlns:w="http://schemas.openxmlformats.org/wordprocessingml/2006/main">
        <w:t xml:space="preserve">Հուդայի որդիները գնացին պատերազմելու քանանացիների դեմ, որոնք ապրում էին լեռներում, հարավում և հովտում։</w:t>
      </w:r>
    </w:p>
    <w:p/>
    <w:p>
      <w:r xmlns:w="http://schemas.openxmlformats.org/wordprocessingml/2006/main">
        <w:t xml:space="preserve">1. Ճակատամարտի կոչ. ինչպես ենք մենք պատասխանում Նրա համար կռվելու Աստծո կոչին</w:t>
      </w:r>
    </w:p>
    <w:p/>
    <w:p>
      <w:r xmlns:w="http://schemas.openxmlformats.org/wordprocessingml/2006/main">
        <w:t xml:space="preserve">2. Հաղթահարելով մեր վախերը. ինչպես ենք մենք հաղթում ճակատամարտերը, որոնք գալիս են մեր ճանապարհին</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118:6 - Տերն ինձ հետ է. Ես չեմ վախենա։ Ի՞նչ կարող են ինձ անել հասարակ մահկանացուները:</w:t>
      </w:r>
    </w:p>
    <w:p/>
    <w:p>
      <w:r xmlns:w="http://schemas.openxmlformats.org/wordprocessingml/2006/main">
        <w:t xml:space="preserve">Դատավորներ 1:10 Հուդան գնաց Քեբրոնում բնակվող քանանացիների դեմ (այժմ Քեբրոնի անունը նախկինում Կարիաթարբա էր), և նրանք սպանեցին Սեսային, Աքիմանին և Թալմային։</w:t>
      </w:r>
    </w:p>
    <w:p/>
    <w:p>
      <w:r xmlns:w="http://schemas.openxmlformats.org/wordprocessingml/2006/main">
        <w:t xml:space="preserve">Հուդան գնաց Քեբրոն՝ պայքարելու քանանացիների դեմ և սպանեց Սեսային, Աքիմանին և Թալմային։</w:t>
      </w:r>
    </w:p>
    <w:p/>
    <w:p>
      <w:r xmlns:w="http://schemas.openxmlformats.org/wordprocessingml/2006/main">
        <w:t xml:space="preserve">1. Հավատի զորությունը. Հասկանալով Հուդայի զորությունը Դատավորներ 1.10-ում.</w:t>
      </w:r>
    </w:p>
    <w:p/>
    <w:p>
      <w:r xmlns:w="http://schemas.openxmlformats.org/wordprocessingml/2006/main">
        <w:t xml:space="preserve">2. Հաղթահարել թշնամուն. Ինչպես հետևել Հուդայի հետքերով</w:t>
      </w:r>
    </w:p>
    <w:p/>
    <w:p>
      <w:r xmlns:w="http://schemas.openxmlformats.org/wordprocessingml/2006/main">
        <w:t xml:space="preserve">1. 1 Կորնթացիս 16.13-14 Արթո՛ւն եղեք, հաստատուն մնացեք հավատքի մեջ, վարվեք տղամարդկանց պես, եղե՛ք ուժեղ։ Թող այն ամենը, ինչ անում եք, սիրով կատարվի:</w:t>
      </w:r>
    </w:p>
    <w:p/>
    <w:p>
      <w:r xmlns:w="http://schemas.openxmlformats.org/wordprocessingml/2006/main">
        <w:t xml:space="preserve">2. Առակաց 4.23-27 Ամենայն զգոնությամբ պահիր քո սիրտը, որովհետև նրանից բխում են կյանքի աղբյուրները։ Հեռացրո՛ւ քեզնից ծուռ խոսքերը, իսկ նենգ խոսակցությունները քեզնից հեռու: Թող ձեր աչքերը նայեն ուղիղ դեպի առաջ, և ձեր հայացքն ուղիղ լինի ձեր առջև: Խորհեք ձեր ոտքերի ճանապարհի վրա. այն ժամանակ քո բոլոր ճանապարհները վստահ կլինեն։ Մի շեղվեք աջ կամ ձախ; ոտքդ հեռացրու չարից.</w:t>
      </w:r>
    </w:p>
    <w:p/>
    <w:p>
      <w:r xmlns:w="http://schemas.openxmlformats.org/wordprocessingml/2006/main">
        <w:t xml:space="preserve">Judges 1:11 Եւ անկէ ելաւ Դեբիրի բնակիչներուն դէմ.</w:t>
      </w:r>
    </w:p>
    <w:p/>
    <w:p>
      <w:r xmlns:w="http://schemas.openxmlformats.org/wordprocessingml/2006/main">
        <w:t xml:space="preserve">Իսրայելացիները կռվեցին Դեբիրի բնակիչների դեմ, որը նախկինում հայտնի էր որպես Կիրյաթսեփեր։</w:t>
      </w:r>
    </w:p>
    <w:p/>
    <w:p>
      <w:r xmlns:w="http://schemas.openxmlformats.org/wordprocessingml/2006/main">
        <w:t xml:space="preserve">1. Փոփոխված անվան ուժը</w:t>
      </w:r>
    </w:p>
    <w:p/>
    <w:p>
      <w:r xmlns:w="http://schemas.openxmlformats.org/wordprocessingml/2006/main">
        <w:t xml:space="preserve">2. Ներման արժեքը պատերազմում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Դատավորներ 1:12 Քաղեբն ասաց.</w:t>
      </w:r>
    </w:p>
    <w:p/>
    <w:p>
      <w:r xmlns:w="http://schemas.openxmlformats.org/wordprocessingml/2006/main">
        <w:t xml:space="preserve">Քալեբն իր դստերը ամուսնության առաջարկեց նրան, ով կվերցներ Կիրյաթսեփերին։</w:t>
      </w:r>
    </w:p>
    <w:p/>
    <w:p>
      <w:r xmlns:w="http://schemas.openxmlformats.org/wordprocessingml/2006/main">
        <w:t xml:space="preserve">1. Ամուսնության իմաստը. Ինչպես է Քալեբի առաջարկը ցույց տալիս ամուսնության Աստծո ծրագիրը</w:t>
      </w:r>
    </w:p>
    <w:p/>
    <w:p>
      <w:r xmlns:w="http://schemas.openxmlformats.org/wordprocessingml/2006/main">
        <w:t xml:space="preserve">2. Առատաձեռնության ուժը.</w:t>
      </w:r>
    </w:p>
    <w:p/>
    <w:p>
      <w:r xmlns:w="http://schemas.openxmlformats.org/wordprocessingml/2006/main">
        <w:t xml:space="preserve">1. Եփեսացիս 5:31-33 Այս պատճառով մարդը կթողնի իր հորն ու մորը և կմիանա իր կնոջը, և երկուսը մեկ մարմին կլինեն: Սա խորը առեղծված է, բայց ես խոսում եմ Քրիստոսի և եկեղեցու մասին:</w:t>
      </w:r>
    </w:p>
    <w:p/>
    <w:p>
      <w:r xmlns:w="http://schemas.openxmlformats.org/wordprocessingml/2006/main">
        <w:t xml:space="preserve">2. 1 Պետրոս 3.7, ամուսիննե՛ր, նույն կերպ ուշադիր եղեք, ինչպես ապրում եք ձեր կանանց հետ, և հարգանքով վերաբերվեք նրանց որպես ավելի թույլ գործընկերոջ և որպես կյանքի շնորհալի պարգևի ձեզ ժառանգորդների, որպեսզի ոչինչ չխանգարի ձեր աղոթքներին։ .</w:t>
      </w:r>
    </w:p>
    <w:p/>
    <w:p>
      <w:r xmlns:w="http://schemas.openxmlformats.org/wordprocessingml/2006/main">
        <w:t xml:space="preserve">Դատավորներ 1:13 Քաղեբի կրտսեր եղբոր՝ Կենազի որդի Գոթնիելը վերցրեց այն, և նա կին տվեց նրան իր դուստր Աքսային։</w:t>
      </w:r>
    </w:p>
    <w:p/>
    <w:p>
      <w:r xmlns:w="http://schemas.openxmlformats.org/wordprocessingml/2006/main">
        <w:t xml:space="preserve">Կենազի և Քաղեբի կրտսեր եղբոր որդին՝ Օթնիելը, գրավեց Դեբիր քաղաքը և փոխարենը նրան կին տվեց Քաղեբի դուստր Աքսային։</w:t>
      </w:r>
    </w:p>
    <w:p/>
    <w:p>
      <w:r xmlns:w="http://schemas.openxmlformats.org/wordprocessingml/2006/main">
        <w:t xml:space="preserve">1. Ընտանիքի հավատարմության կարևորությունը հավատքի մեջ</w:t>
      </w:r>
    </w:p>
    <w:p/>
    <w:p>
      <w:r xmlns:w="http://schemas.openxmlformats.org/wordprocessingml/2006/main">
        <w:t xml:space="preserve">2. Աստվածային ամուսնության զորությունը</w:t>
      </w:r>
    </w:p>
    <w:p/>
    <w:p>
      <w:r xmlns:w="http://schemas.openxmlformats.org/wordprocessingml/2006/main">
        <w:t xml:space="preserve">1. Եփեսացիս 5:21-33 - Հնազանդվեք միմյանց Քրիստոսի հանդեպ ակնածանքից ելնելով:</w:t>
      </w:r>
    </w:p>
    <w:p/>
    <w:p>
      <w:r xmlns:w="http://schemas.openxmlformats.org/wordprocessingml/2006/main">
        <w:t xml:space="preserve">2. 1 Կորնթացիս 7:1-7 - Ամուսնությունը պետք է հարգվի բոլորի մեջ:</w:t>
      </w:r>
    </w:p>
    <w:p/>
    <w:p>
      <w:r xmlns:w="http://schemas.openxmlformats.org/wordprocessingml/2006/main">
        <w:t xml:space="preserve">Judges 1:14 Երբ նա եկավ նրա մոտ, դրդեց նրան իր հորից արտ խնդրելու, և նա լուսավորվեց իր էշից. Քաղեբն ասաց նրան. «Ի՞նչ ես ուզում»:</w:t>
      </w:r>
    </w:p>
    <w:p/>
    <w:p>
      <w:r xmlns:w="http://schemas.openxmlformats.org/wordprocessingml/2006/main">
        <w:t xml:space="preserve">Քալեբը առատաձեռնություն և բարություն է ցուցաբերում, երբ երիտասարդ աղջիկը նրանից արտ է խնդրում։</w:t>
      </w:r>
    </w:p>
    <w:p/>
    <w:p>
      <w:r xmlns:w="http://schemas.openxmlformats.org/wordprocessingml/2006/main">
        <w:t xml:space="preserve">1. Առատաձեռնություն. Միշտ առատաձեռնորեն տվեք նրանց, ովքեր խնդրում են:</w:t>
      </w:r>
    </w:p>
    <w:p/>
    <w:p>
      <w:r xmlns:w="http://schemas.openxmlformats.org/wordprocessingml/2006/main">
        <w:t xml:space="preserve">2. Բարություն. Բարություն դրսևորեք կարիքավորների հանդեպ:</w:t>
      </w:r>
    </w:p>
    <w:p/>
    <w:p>
      <w:r xmlns:w="http://schemas.openxmlformats.org/wordprocessingml/2006/main">
        <w:t xml:space="preserve">1: Ղուկաս 6:38 - Տվեք, և կտրվի ձեզ:</w:t>
      </w:r>
    </w:p>
    <w:p/>
    <w:p>
      <w:r xmlns:w="http://schemas.openxmlformats.org/wordprocessingml/2006/main">
        <w:t xml:space="preserve">2: Առակաց 3:27 - բարին մի՛ պահիր նրանցից, ում դա պետք է:</w:t>
      </w:r>
    </w:p>
    <w:p/>
    <w:p>
      <w:r xmlns:w="http://schemas.openxmlformats.org/wordprocessingml/2006/main">
        <w:t xml:space="preserve">Judges 1:15 Նա ասաց նրան. տուր ինձ նաև ջրի աղբյուրներ։ Քաղեբը նրան տվեց վերին աղբյուրները և ներքևի աղբյուրները։</w:t>
      </w:r>
    </w:p>
    <w:p/>
    <w:p>
      <w:r xmlns:w="http://schemas.openxmlformats.org/wordprocessingml/2006/main">
        <w:t xml:space="preserve">Քալեբը իր դստերը տվեց հարավային հողը և ջրի աղբյուրները, երբ նա օրհնություն խնդրեց:</w:t>
      </w:r>
    </w:p>
    <w:p/>
    <w:p>
      <w:r xmlns:w="http://schemas.openxmlformats.org/wordprocessingml/2006/main">
        <w:t xml:space="preserve">1. Ուրիշներին օրհնելու արժեքը</w:t>
      </w:r>
    </w:p>
    <w:p/>
    <w:p>
      <w:r xmlns:w="http://schemas.openxmlformats.org/wordprocessingml/2006/main">
        <w:t xml:space="preserve">2. Օրհնություններ խնդրելը</w:t>
      </w:r>
    </w:p>
    <w:p/>
    <w:p>
      <w:r xmlns:w="http://schemas.openxmlformats.org/wordprocessingml/2006/main">
        <w:t xml:space="preserve">1. Եփեսացիս 1:3 - Օրհնյալ է մեր Տեր Հիսուս Քրիստոսի Աստվածը և Հայրը, ով օրհնեց մեզ բոլոր հոգևոր օրհնություններով երկնային վայրերում Քրիստոսով:</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Judges 1:16 Մովսեսի աներոջ՝ կենեցիների որդիները Յուդայի որդիների հետ արմավենու քաղաքից ելան Յուդայի անապատը, որը գտնվում է Արադի հարավում: և նրանք գնացին և բնակվեցին ժողովրդի մեջ:</w:t>
      </w:r>
    </w:p>
    <w:p/>
    <w:p>
      <w:r xmlns:w="http://schemas.openxmlformats.org/wordprocessingml/2006/main">
        <w:t xml:space="preserve">Մովսեսի աներոջ՝ կենեցիների որդիները գնացին և բնակություն հաստատեցին Հուդայի որդիների հետ Հուդայի անապատում։</w:t>
      </w:r>
    </w:p>
    <w:p/>
    <w:p>
      <w:r xmlns:w="http://schemas.openxmlformats.org/wordprocessingml/2006/main">
        <w:t xml:space="preserve">1. Միասնության ուժը. ինչպես կարող է միասին աշխատելը օգնել մեզ հասնել մեր նպատակներին</w:t>
      </w:r>
    </w:p>
    <w:p/>
    <w:p>
      <w:r xmlns:w="http://schemas.openxmlformats.org/wordprocessingml/2006/main">
        <w:t xml:space="preserve">2. Ընտանեկան կապեր. ինչպես Մովսեսի սկեսրայրը կարող է մեզ սովորեցնել ընտանիքի ամրության մասին</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Հռութ 1:16-17. Բայց Հռութն ասաց. Որովհետև ուր էլ որ գնաս, ես էլ կգնամ. Ուր էլ որ դուք բնակվեք, ես էլ կօթեւանեմ. Քո ժողովուրդը կլինի իմ ժողովուրդը, և քո Աստվածը, իմ Աստվածը:</w:t>
      </w:r>
    </w:p>
    <w:p/>
    <w:p>
      <w:r xmlns:w="http://schemas.openxmlformats.org/wordprocessingml/2006/main">
        <w:t xml:space="preserve">Judges 1:17 17 Յուդան գնաց իր եղբօր՝ Շմաւոնի հետ, ու սպանեցին Քանանացիներին, որոնք բնակւում էին Սեփաթում, ու կործանեցին այն։ Իսկ քաղաքի անունը Հորմա կոչվեց։</w:t>
      </w:r>
    </w:p>
    <w:p/>
    <w:p>
      <w:r xmlns:w="http://schemas.openxmlformats.org/wordprocessingml/2006/main">
        <w:t xml:space="preserve">Հուդան և նրա եղբայր Շմավոնը ջախջախեցին Սեփաթում բնակվող քանանացիներին՝ ավերելով քաղաքը և վերանվանելով այն Հորմա։</w:t>
      </w:r>
    </w:p>
    <w:p/>
    <w:p>
      <w:r xmlns:w="http://schemas.openxmlformats.org/wordprocessingml/2006/main">
        <w:t xml:space="preserve">1. Միասնության զորությունը. Հուդայի և Սիմեոնի հաղթանակը</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Մատթեոս 28.20 - սովորեցնել նրանց պահել այն ամենը, ինչ ես պատվիրել եմ ձեզ</w:t>
      </w:r>
    </w:p>
    <w:p/>
    <w:p>
      <w:r xmlns:w="http://schemas.openxmlformats.org/wordprocessingml/2006/main">
        <w:t xml:space="preserve">2. Դանիել 3:17 - Եթե այդպես է, մեր Աստվածը, որին մենք ծառայում ենք, կարող է մեզ ազատել վառվող կրակի հնոցից.</w:t>
      </w:r>
    </w:p>
    <w:p/>
    <w:p>
      <w:r xmlns:w="http://schemas.openxmlformats.org/wordprocessingml/2006/main">
        <w:t xml:space="preserve">Դատավորներ 1:18 18 Հուդան վերցրեց Գազան՝ իր սահմաններով, Ասկելոնը՝ իր սահմաններով, և Ակրոնը՝ իր սահմաններով:</w:t>
      </w:r>
    </w:p>
    <w:p/>
    <w:p>
      <w:r xmlns:w="http://schemas.openxmlformats.org/wordprocessingml/2006/main">
        <w:t xml:space="preserve">Հուդան նվաճեց Գազա, Ասկելոն և Ակրոն քաղաքները և նրանց համապատասխան ափերը։</w:t>
      </w:r>
    </w:p>
    <w:p/>
    <w:p>
      <w:r xmlns:w="http://schemas.openxmlformats.org/wordprocessingml/2006/main">
        <w:t xml:space="preserve">1. Աստված հավատարիմ է Իր խոստումներին, նույնիսկ երբ մենք զգում ենք, որ հաղթել ենք:</w:t>
      </w:r>
    </w:p>
    <w:p/>
    <w:p>
      <w:r xmlns:w="http://schemas.openxmlformats.org/wordprocessingml/2006/main">
        <w:t xml:space="preserve">2. Մենք պետք է ձգտենք հաղթել մեր ներքին ճակատամարտերը, նախքան մեր շրջապատին հաղթելը:</w:t>
      </w:r>
    </w:p>
    <w:p/>
    <w:p>
      <w:r xmlns:w="http://schemas.openxmlformats.org/wordprocessingml/2006/main">
        <w:t xml:space="preserve">Խաչ-</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1 Կորնթացիս 16.13 - «Արթուն եղեք, հաստատ եղեք հավատքի մեջ, վարվեք տղամարդկանց պես, եղեք ուժեղ»:</w:t>
      </w:r>
    </w:p>
    <w:p/>
    <w:p>
      <w:r xmlns:w="http://schemas.openxmlformats.org/wordprocessingml/2006/main">
        <w:t xml:space="preserve">Judges 1:19 Տէրը Յուդայի հետ էր. և նա հանեց լեռան բնակիչներին. բայց չկարողացան վտարել հովտի բնակիչներին, որովհետև նրանք երկաթե կառքեր ունեին։</w:t>
      </w:r>
    </w:p>
    <w:p/>
    <w:p>
      <w:r xmlns:w="http://schemas.openxmlformats.org/wordprocessingml/2006/main">
        <w:t xml:space="preserve">Չնայած Տերը Հուդայի հետ էր, լեռան բնակիչները վտարվեցին, բայց ոչ հովտի բնակիչները, քանի որ նրանք երկաթե կառքեր ունեին։</w:t>
      </w:r>
    </w:p>
    <w:p/>
    <w:p>
      <w:r xmlns:w="http://schemas.openxmlformats.org/wordprocessingml/2006/main">
        <w:t xml:space="preserve">1. Աստծո ներկայության ուժը</w:t>
      </w:r>
    </w:p>
    <w:p/>
    <w:p>
      <w:r xmlns:w="http://schemas.openxmlformats.org/wordprocessingml/2006/main">
        <w:t xml:space="preserve">2. Հոգևոր պատերազմի ուժը</w:t>
      </w:r>
    </w:p>
    <w:p/>
    <w:p>
      <w:r xmlns:w="http://schemas.openxmlformats.org/wordprocessingml/2006/main">
        <w:t xml:space="preserve">1. Եփեսացիս 6:10-18 - Աստծո սպառազինությունը</w:t>
      </w:r>
    </w:p>
    <w:p/>
    <w:p>
      <w:r xmlns:w="http://schemas.openxmlformats.org/wordprocessingml/2006/main">
        <w:t xml:space="preserve">2. Երկրորդ Օրինաց 8:3-5 - Տիրոջ նախատեսումը</w:t>
      </w:r>
    </w:p>
    <w:p/>
    <w:p>
      <w:r xmlns:w="http://schemas.openxmlformats.org/wordprocessingml/2006/main">
        <w:t xml:space="preserve">Դատավորներ 1:20 Քեբրոնը տվեցին Քաղեբին, ինչպես ասաց Մովսեսը, և նա այնտեղից վտարեց Անակի երեք որդիներին:</w:t>
      </w:r>
    </w:p>
    <w:p/>
    <w:p>
      <w:r xmlns:w="http://schemas.openxmlformats.org/wordprocessingml/2006/main">
        <w:t xml:space="preserve">Քաղեբին տրվեց Քեբրոնը, ինչպես խոստացել էր Մովսեսը, և նա դուրս քշեց այնտեղ բնակվող Անակի երեք որդիներին։</w:t>
      </w:r>
    </w:p>
    <w:p/>
    <w:p>
      <w:r xmlns:w="http://schemas.openxmlformats.org/wordprocessingml/2006/main">
        <w:t xml:space="preserve">1. Հավատարմությունը պարգևատրվում է. Աստծո հավատարմությունը նրանց, ովքեր հավատարիմ են Իրեն:</w:t>
      </w:r>
    </w:p>
    <w:p/>
    <w:p>
      <w:r xmlns:w="http://schemas.openxmlformats.org/wordprocessingml/2006/main">
        <w:t xml:space="preserve">2. Դժբախտության հաղթահարում. դժվարություններին դիմակայելու և դժվարություններին համառելու քաջություն ունենալը:</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1 Կորնթացիս 10:13 - «Ոչ մի փորձություն չի հասել ձեզ, բացի այն, ինչ սովորական է մարդկության համար: Եվ Աստված հավատարիմ է, նա թույլ չի տա, որ դուք գայթակղվեք ավելին, քան կարող եք տանել: Բայց երբ փորձության ենթարկվեք, նա նաև կտա ելք, որ կարողանաս դիմանալ»։</w:t>
      </w:r>
    </w:p>
    <w:p/>
    <w:p>
      <w:r xmlns:w="http://schemas.openxmlformats.org/wordprocessingml/2006/main">
        <w:t xml:space="preserve">Judges 1:21 Բենիամինի որդիները չվտարեցին Երուսաղէմում բնակուող յեբուսացիներին. բայց Յեբուսացիները Բենիամինի որդիներուն հետ Երուսաղէմի մէջ կը բնակին մինչեւ այսօր։</w:t>
      </w:r>
    </w:p>
    <w:p/>
    <w:p>
      <w:r xmlns:w="http://schemas.openxmlformats.org/wordprocessingml/2006/main">
        <w:t xml:space="preserve">Բենիամինցիները չկարողացան վտարել Հեբուսացիներին Երուսաղեմից, և Յեբուսացիները մինչ օրս ապրում են այնտեղ։</w:t>
      </w:r>
    </w:p>
    <w:p/>
    <w:p>
      <w:r xmlns:w="http://schemas.openxmlformats.org/wordprocessingml/2006/main">
        <w:t xml:space="preserve">1. Խոչընդոտները հաղթահարելու համար վստահել Տիրոջը</w:t>
      </w:r>
    </w:p>
    <w:p/>
    <w:p>
      <w:r xmlns:w="http://schemas.openxmlformats.org/wordprocessingml/2006/main">
        <w:t xml:space="preserve">2. Հավատալ Աստծո Խոստումներին</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1:22 Եվ Հովսեփի տունը նրանք նույնպես ելան Բեթելի դեմ, և Տերը նրանց հետ էր:</w:t>
      </w:r>
    </w:p>
    <w:p/>
    <w:p>
      <w:r xmlns:w="http://schemas.openxmlformats.org/wordprocessingml/2006/main">
        <w:t xml:space="preserve">Հովսեփի ցեղը բարձրացավ Բեթել, և Տերը նրանց հետ էր։</w:t>
      </w:r>
    </w:p>
    <w:p/>
    <w:p>
      <w:r xmlns:w="http://schemas.openxmlformats.org/wordprocessingml/2006/main">
        <w:t xml:space="preserve">1. Աստծո պաշտպանությունը դժվար ժամանակներում</w:t>
      </w:r>
    </w:p>
    <w:p/>
    <w:p>
      <w:r xmlns:w="http://schemas.openxmlformats.org/wordprocessingml/2006/main">
        <w:t xml:space="preserve">2. Հավատարիմ հնազանդության ուժը</w:t>
      </w:r>
    </w:p>
    <w:p/>
    <w:p>
      <w:r xmlns:w="http://schemas.openxmlformats.org/wordprocessingml/2006/main">
        <w:t xml:space="preserve">1.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Դատավորներ 1:23 Եվ Հովսեփի տունը մարդ ուղարկեց Բեթելը նկարագրելու: (Այժմ քաղաքի անունը նախկինում Լուզ էր):</w:t>
      </w:r>
    </w:p>
    <w:p/>
    <w:p>
      <w:r xmlns:w="http://schemas.openxmlformats.org/wordprocessingml/2006/main">
        <w:t xml:space="preserve">Հովսեփի տունը լրտեսներ ուղարկեց ստուգելու Բեթել քաղաքը, որը նախկինում հայտնի էր որպես Լուզ։</w:t>
      </w:r>
    </w:p>
    <w:p/>
    <w:p>
      <w:r xmlns:w="http://schemas.openxmlformats.org/wordprocessingml/2006/main">
        <w:t xml:space="preserve">1. Ինչպես է մեր վերաբերմունքը մեր անցյալի նկատմամբ ազդում մեր ապագայի վրա</w:t>
      </w:r>
    </w:p>
    <w:p/>
    <w:p>
      <w:r xmlns:w="http://schemas.openxmlformats.org/wordprocessingml/2006/main">
        <w:t xml:space="preserve">2. Վերականգնման և վերականգնման փոխակերպիչ ուժը</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Դատավորներ 1:24 Եվ հետախույզները տեսան մի մարդ, որը դուրս եկավ քաղաքից, և ասացին նրան.</w:t>
      </w:r>
    </w:p>
    <w:p/>
    <w:p>
      <w:r xmlns:w="http://schemas.openxmlformats.org/wordprocessingml/2006/main">
        <w:t xml:space="preserve">Երկու լրտեսներ քաղաքից մի մարդու խնդրեցին ցույց տալ քաղաքի մուտքը՝ խոստանալով ի պատասխան ողորմություն ցույց տալ նրան։</w:t>
      </w:r>
    </w:p>
    <w:p/>
    <w:p>
      <w:r xmlns:w="http://schemas.openxmlformats.org/wordprocessingml/2006/main">
        <w:t xml:space="preserve">1. Գթասրտության ուժը – Ինչպես դժվար իրավիճակներում ողորմածություն ցուցաբերելը կարող է դրական արդյունքների հանգեցնել</w:t>
      </w:r>
    </w:p>
    <w:p/>
    <w:p>
      <w:r xmlns:w="http://schemas.openxmlformats.org/wordprocessingml/2006/main">
        <w:t xml:space="preserve">2. Հարցման ուժը – Ինչպես օգնություն խնդրելը կարող է հանգեցնել մեզ անհրաժեշտ պատասխանները գտնելուն</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Judges 1:25 Երբ նա ցոյց տուեց նրանց քաղաքի մուտքը, նրանք սրի բերանով զարկեցին քաղաքը. բայց նրանք բաց թողեցին այդ մարդուն և նրա ամբողջ ընտանիքին։</w:t>
      </w:r>
    </w:p>
    <w:p/>
    <w:p>
      <w:r xmlns:w="http://schemas.openxmlformats.org/wordprocessingml/2006/main">
        <w:t xml:space="preserve">Իսրայելացիները ճակատամարտում հաղթեցին և տիրեցին քաղաքին, բայց խնայեցին այդ մարդուն և նրա ընտանիքին։</w:t>
      </w:r>
    </w:p>
    <w:p/>
    <w:p>
      <w:r xmlns:w="http://schemas.openxmlformats.org/wordprocessingml/2006/main">
        <w:t xml:space="preserve">1. Կարեկցանքի ուժը. դասեր իսրայելացիներից</w:t>
      </w:r>
    </w:p>
    <w:p/>
    <w:p>
      <w:r xmlns:w="http://schemas.openxmlformats.org/wordprocessingml/2006/main">
        <w:t xml:space="preserve">2. Հասկանալով Աստծո Ներողամտության Զորությունը</w:t>
      </w:r>
    </w:p>
    <w:p/>
    <w:p>
      <w:r xmlns:w="http://schemas.openxmlformats.org/wordprocessingml/2006/main">
        <w:t xml:space="preserve">1. Մատթեոս 5:7 - «Երանի ողորմածներին, որովհետև նրանք ողորմություն կգտնեն»:</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Դատավորներ 1:26 26 Այդ մարդը գնաց քետացիների երկիրը, մի քաղաք կառուցեց և նրա անունը դրեց Լուզ, որը նրա անունն է մինչև այսօր:</w:t>
      </w:r>
    </w:p>
    <w:p/>
    <w:p>
      <w:r xmlns:w="http://schemas.openxmlformats.org/wordprocessingml/2006/main">
        <w:t xml:space="preserve">Մարդը գնաց խեթերի երկիր և մի քաղաք կառուցեց՝ անվանելով Լուզ, որն այսօր էլ կոչվում է։</w:t>
      </w:r>
    </w:p>
    <w:p/>
    <w:p>
      <w:r xmlns:w="http://schemas.openxmlformats.org/wordprocessingml/2006/main">
        <w:t xml:space="preserve">1. Աստծո հավատարմությունը ժամանակի ընթացքում - Ինչպես են Տիրոջ խոստումները կատարվում սերունդների ընթացքում</w:t>
      </w:r>
    </w:p>
    <w:p/>
    <w:p>
      <w:r xmlns:w="http://schemas.openxmlformats.org/wordprocessingml/2006/main">
        <w:t xml:space="preserve">2. Տան նվերը. Ինչպես են մեր տները պաշտպանում մեզ և կապում մեզ մեր պատմության հետ</w:t>
      </w:r>
    </w:p>
    <w:p/>
    <w:p>
      <w:r xmlns:w="http://schemas.openxmlformats.org/wordprocessingml/2006/main">
        <w:t xml:space="preserve">1. Հեսու 1:3-5 -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մեծ ծովը՝ դեպի արևի մայր մտնելը, կլինի քո ափը։ Ոչ ոք չի կարողանա կանգնել քո առջև, որովհետև քո Տեր Աստվածը կվախենա քեզանից և ձեր սարսափը ամբողջ երկրի վրա, որի վրա դուք կքայլեք, ինչպես նա ասաց ձեզ»:</w:t>
      </w:r>
    </w:p>
    <w:p/>
    <w:p>
      <w:r xmlns:w="http://schemas.openxmlformats.org/wordprocessingml/2006/main">
        <w:t xml:space="preserve">2. Ղուկաս 4:16-21 - «Եվ նա եկավ Նազարեթ, որտեղ մեծացել էր, և, ինչպես իր սովորությունն էր, շաբաթ օրը ժողովարան մտավ և կանգնեց կարդալու: Եվ այնտեղ եղավ. Նրան հանձնեց Եսայի մարգարեի գիրքը։ Եվ երբ նա բացեց գիրքը, գտավ այն տեղը, որտեղ գրված էր. ինձ ուղարկեց՝ բժշկելու սրտով կոտրվածներին, քարոզելու գերիներին փրկություն, կույրերին՝ տեսողության վերականգնում, ջախջախվածներին ազատություն տալու, Տիրոջ ընդունելի տարին քարոզելու»։</w:t>
      </w:r>
    </w:p>
    <w:p/>
    <w:p>
      <w:r xmlns:w="http://schemas.openxmlformats.org/wordprocessingml/2006/main">
        <w:t xml:space="preserve">Դատավորներ 1:27 Ոչ էլ Մանասեն վտարեց Բեթսեանի ու նրա քաղաքների բնակիչներին, ոչ էլ Թանաքին ու նրա քաղաքները, ոչ Դորի ու նրա քաղաքների բնակիչներին, ոչ Իբլեմի ու նրա քաղաքների բնակիչներին, ոչ Մեգիդոյի ու նրա քաղաքների բնակիչներին: բայց քանանացիները պիտի բնակուէին այդ երկրում։</w:t>
      </w:r>
    </w:p>
    <w:p/>
    <w:p>
      <w:r xmlns:w="http://schemas.openxmlformats.org/wordprocessingml/2006/main">
        <w:t xml:space="preserve">Մանասեն չկարողացավ քշել քանանացիներին Բեթսեայից, Թանաքից, Դորից, Իբլեմից և Մեգիդոյից։</w:t>
      </w:r>
    </w:p>
    <w:p/>
    <w:p>
      <w:r xmlns:w="http://schemas.openxmlformats.org/wordprocessingml/2006/main">
        <w:t xml:space="preserve">1. Ինքնագոհության մեղքը. մերժել Աստծո ապաշխարության կոչը</w:t>
      </w:r>
    </w:p>
    <w:p/>
    <w:p>
      <w:r xmlns:w="http://schemas.openxmlformats.org/wordprocessingml/2006/main">
        <w:t xml:space="preserve">2. Հաղթահարելով մեր վախերն ու անապահովությունները. վստահել Տիրոջ դրույթին</w:t>
      </w:r>
    </w:p>
    <w:p/>
    <w:p>
      <w:r xmlns:w="http://schemas.openxmlformats.org/wordprocessingml/2006/main">
        <w:t xml:space="preserve">1. Հռովմայեցիս 6:1-2 - Ուրեմն ի՞նչ ասենք: Արդյո՞ք մենք պետք է շարունակենք մեղքի մեջ, որպեսզի շնորհը շատանա: Ոչ մի կերպ։ Ինչպե՞ս կարող ենք մենք, ովքեր մեռել ենք մեղքի համար, դեռ ապրում ենք դրա մեջ:</w:t>
      </w:r>
    </w:p>
    <w:p/>
    <w:p>
      <w:r xmlns:w="http://schemas.openxmlformats.org/wordprocessingml/2006/main">
        <w:t xml:space="preserve">2. Հայտնություն 3:19-20 - Նրանց, ում ես սիրում եմ, հանդիմանում և խրատում եմ, ուստի նախանձախնդիր եղեք և ապաշխարեք: Ահա ես կանգնած եմ դռան մոտ և թակում եմ։ Եթե մեկը լսի իմ ձայնը և բացի դուռը, ես կմտնեմ նրա մոտ և կուտեմ նրա հետ, իսկ նա՝ ինձ հետ։</w:t>
      </w:r>
    </w:p>
    <w:p/>
    <w:p>
      <w:r xmlns:w="http://schemas.openxmlformats.org/wordprocessingml/2006/main">
        <w:t xml:space="preserve">Դատավորներ 1:28 Երբ Իսրայէլը զօրացաւ, քանանացիներին հարկ դրեցին, բայց զանոնք բոլորովին չքշեցին։</w:t>
      </w:r>
    </w:p>
    <w:p/>
    <w:p>
      <w:r xmlns:w="http://schemas.openxmlformats.org/wordprocessingml/2006/main">
        <w:t xml:space="preserve">Երբ իսրայելացիները հզորացան, նրանք ստիպեցին քանանացիներին տուրք վճարել, բայց ամբողջությամբ չքշեցին նրանց։</w:t>
      </w:r>
    </w:p>
    <w:p/>
    <w:p>
      <w:r xmlns:w="http://schemas.openxmlformats.org/wordprocessingml/2006/main">
        <w:t xml:space="preserve">1. Աստված ցանկանում է, որ մենք ուժեղ լինենք և օգտագործենք մեր ուժերը՝ օգնելու ուրիշներին:</w:t>
      </w:r>
    </w:p>
    <w:p/>
    <w:p>
      <w:r xmlns:w="http://schemas.openxmlformats.org/wordprocessingml/2006/main">
        <w:t xml:space="preserve">2. Մենք պետք է հիշենք, որ մեր ուժը գալիս է Աստծուց և օգտագործենք այն Նրա փառքի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Գաղատացիս 6:9 - Եվ եկեք չհոգնանք լավ գործելուց, որովհետև ժամանակին կհնձենք, եթե չթուլանանք:</w:t>
      </w:r>
    </w:p>
    <w:p/>
    <w:p>
      <w:r xmlns:w="http://schemas.openxmlformats.org/wordprocessingml/2006/main">
        <w:t xml:space="preserve">Դատավորներ 1:29 Եփրեմն էլ Գազերում բնակվող քանանացիներին չվտարեց. բայց քանանացիները Գազերում բնակուեցին նրանց մէջ։</w:t>
      </w:r>
    </w:p>
    <w:p/>
    <w:p>
      <w:r xmlns:w="http://schemas.openxmlformats.org/wordprocessingml/2006/main">
        <w:t xml:space="preserve">Եփրեմի ցեղը չկարողացավ դուրս հանել Գազերում բնակվող քանանացիներին։</w:t>
      </w:r>
    </w:p>
    <w:p/>
    <w:p>
      <w:r xmlns:w="http://schemas.openxmlformats.org/wordprocessingml/2006/main">
        <w:t xml:space="preserve">1. Հրաժարվելով պայքարել գայթակղության դեմ.</w:t>
      </w:r>
    </w:p>
    <w:p/>
    <w:p>
      <w:r xmlns:w="http://schemas.openxmlformats.org/wordprocessingml/2006/main">
        <w:t xml:space="preserve">2. Աստծո կամքին հետևելու համառության ուժը:</w:t>
      </w:r>
    </w:p>
    <w:p/>
    <w:p>
      <w:r xmlns:w="http://schemas.openxmlformats.org/wordprocessingml/2006/main">
        <w:t xml:space="preserve">1. Մատթեոս 26:41 - «Արթո՛ւն կացեք և աղոթեք, որ փորձության մեջ չմտնեք, ոգին հոժար է, իսկ մարմինը՝ թույլ.</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Judges 1:30 Ո՛չ Զաբուղոնը վտարեց Կետրոնի բնակիչներին և ոչ էլ Նաաղոլի բնակիչներին. բայց քանանացիները բնակուեցան անոնց մէջ ու հարկատու դարձան։</w:t>
      </w:r>
    </w:p>
    <w:p/>
    <w:p>
      <w:r xmlns:w="http://schemas.openxmlformats.org/wordprocessingml/2006/main">
        <w:t xml:space="preserve">Զաբուղոնի բնակիչները չկարողացան վտարել Կետրոնի և Նաաղոլի բնակիչներին, և փոխարենը քանանացիները մնացին երկրում և հարկադրվեցին հարկ վճարել։</w:t>
      </w:r>
    </w:p>
    <w:p/>
    <w:p>
      <w:r xmlns:w="http://schemas.openxmlformats.org/wordprocessingml/2006/main">
        <w:t xml:space="preserve">1. «Աստծո հաղթանակի խոստումը. Զաբուղոնը և քանանացիները»</w:t>
      </w:r>
    </w:p>
    <w:p/>
    <w:p>
      <w:r xmlns:w="http://schemas.openxmlformats.org/wordprocessingml/2006/main">
        <w:t xml:space="preserve">2. «Հաստատակամության ուժը. Զաբուղոնը և Կիտրոնի և Նահալոլի բնակիչները»</w:t>
      </w:r>
    </w:p>
    <w:p/>
    <w:p>
      <w:r xmlns:w="http://schemas.openxmlformats.org/wordprocessingml/2006/main">
        <w:t xml:space="preserve">1. Բ Օրինաց 7:22 - «Եվ քո Եհովայ Աստվածը քո առջևից կհանի այդ ազգերին կամաց-կամաց. չպիտի ոչնչացնես դրանք միանգամից, որ դաշտի գազանները չշատանան քեզ վրա»:</w:t>
      </w:r>
    </w:p>
    <w:p/>
    <w:p>
      <w:r xmlns:w="http://schemas.openxmlformats.org/wordprocessingml/2006/main">
        <w:t xml:space="preserve">2. Հեսու 24:12 - «Եվ ես քո առջև ուղարկեցի եղջյուրը, որը քշեց նրանց քո առաջից՝ ամորհացիների երկու թագավորներին, բայց ոչ քո սրով և ոչ էլ քո աղեղով»:</w:t>
      </w:r>
    </w:p>
    <w:p/>
    <w:p>
      <w:r xmlns:w="http://schemas.openxmlformats.org/wordprocessingml/2006/main">
        <w:t xml:space="preserve">Դատավորներ 1:31 Ո՛չ Աշերը վտարեց Աքքոյի բնակիչներին, ո՛չ Սիդոնի, ո՛չ Ահլաբի, ո՛չ Աքզիբի, ո՛չ Հելբայի, ո՛չ Ափիկի և ո՛չ էլ Ռեհոբի բնակիչներին.</w:t>
      </w:r>
    </w:p>
    <w:p/>
    <w:p>
      <w:r xmlns:w="http://schemas.openxmlformats.org/wordprocessingml/2006/main">
        <w:t xml:space="preserve">Ասերի ցեղերը չկարողացան վտարել յոթ քաղաքների բնակիչներին։</w:t>
      </w:r>
    </w:p>
    <w:p/>
    <w:p>
      <w:r xmlns:w="http://schemas.openxmlformats.org/wordprocessingml/2006/main">
        <w:t xml:space="preserve">1. Մենք չպետք է հուսահատվենք մեր անհաջողություններից, այլ պետք է հաստատակամ լինենք Աստծո կամքը կատարելու մեր ջանքերում:</w:t>
      </w:r>
    </w:p>
    <w:p/>
    <w:p>
      <w:r xmlns:w="http://schemas.openxmlformats.org/wordprocessingml/2006/main">
        <w:t xml:space="preserve">2. Հնազանդվեք Աստծուն նույնիսկ երբ դժվար է, վստահ լինելով, որ Նա կտեսնի մեր ջանքերը և կօրհնի մեզ:</w:t>
      </w:r>
    </w:p>
    <w:p/>
    <w:p>
      <w:r xmlns:w="http://schemas.openxmlformats.org/wordprocessingml/2006/main">
        <w:t xml:space="preserve">1: Եբրայեցիս 10:36 - Որովհետև դուք տոկունության կարիք ունեք, որպեսզի Աստծո կամքը կատարելուց հետո ստանաք խոստացվածը:</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Դատավորներ 1:32 Բայց ասերացիները բնակվում էին երկրի բնակիչների՝ քանանացիների մեջ, որովհետև նրանց չվտարեցին։</w:t>
      </w:r>
    </w:p>
    <w:p/>
    <w:p>
      <w:r xmlns:w="http://schemas.openxmlformats.org/wordprocessingml/2006/main">
        <w:t xml:space="preserve">Ասերիները չկարողացան վտարել քանանացիներին երկրից և փոխարենը նախընտրեցին ապրել նրանց մեջ։</w:t>
      </w:r>
    </w:p>
    <w:p/>
    <w:p>
      <w:r xmlns:w="http://schemas.openxmlformats.org/wordprocessingml/2006/main">
        <w:t xml:space="preserve">1. Հաղթահարել վախը՝ ապրելու այնպես, ինչպես պատվիրում է Աստված - Դատավորներ 1:32</w:t>
      </w:r>
    </w:p>
    <w:p/>
    <w:p>
      <w:r xmlns:w="http://schemas.openxmlformats.org/wordprocessingml/2006/main">
        <w:t xml:space="preserve">2. Ընտրությունների ուժը - Դատավորներ 1:32</w:t>
      </w:r>
    </w:p>
    <w:p/>
    <w:p>
      <w:r xmlns:w="http://schemas.openxmlformats.org/wordprocessingml/2006/main">
        <w:t xml:space="preserve">1.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ինչ վերաբերում է ինձ և իմ տանը, մենք կծառայենք Տիրոջը: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Դատավորներ 1:33 Ո՛չ Նեփթաղիմը դուրս հանեց Բեթսամեսի բնակիչներին և ո՛չ էլ Բեթանաթի բնակիչներին. բայց նա բնակուեց այդ երկրի բնակիչների՝ քանանացիների մէջ, բայց Բեթսամէսի ու Բեթանաթի բնակիչները նրանց համար հարկատու դարձան։</w:t>
      </w:r>
    </w:p>
    <w:p/>
    <w:p>
      <w:r xmlns:w="http://schemas.openxmlformats.org/wordprocessingml/2006/main">
        <w:t xml:space="preserve">Նեփթաղիմին չկարողացավ դուրս հանել քանանացիներին Բեթսամեսից և Բեթանաթից, այլ բնակվեց նրանց մեջ և դարձավ նրանց հարկատուները։</w:t>
      </w:r>
    </w:p>
    <w:p/>
    <w:p>
      <w:r xmlns:w="http://schemas.openxmlformats.org/wordprocessingml/2006/main">
        <w:t xml:space="preserve">1. Հաղթահարել վախը և դիմակայել դժվարություններին</w:t>
      </w:r>
    </w:p>
    <w:p/>
    <w:p>
      <w:r xmlns:w="http://schemas.openxmlformats.org/wordprocessingml/2006/main">
        <w:t xml:space="preserve">2. Հնազանդության ուժը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որ գնաս։</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Դատավորներ 1:34 Եւ ամորհացիները ստիպեցին Դանի որդիներին լեռը, որովհետեւ չթողեցին, որ իջնեն ձորը:</w:t>
      </w:r>
    </w:p>
    <w:p/>
    <w:p>
      <w:r xmlns:w="http://schemas.openxmlformats.org/wordprocessingml/2006/main">
        <w:t xml:space="preserve">Ամորհացիները ճնշեցին Դանի որդիներին՝ թույլ չտալով նրանց իջնել հովիտ։</w:t>
      </w:r>
    </w:p>
    <w:p/>
    <w:p>
      <w:r xmlns:w="http://schemas.openxmlformats.org/wordprocessingml/2006/main">
        <w:t xml:space="preserve">1. Ինչքան էլ ճնշող թվա իրավիճակը, Աստված մեզ երբեք մենակ չի թողնի:</w:t>
      </w:r>
    </w:p>
    <w:p/>
    <w:p>
      <w:r xmlns:w="http://schemas.openxmlformats.org/wordprocessingml/2006/main">
        <w:t xml:space="preserve">2. Չնայած մեր առջև ծառացած մարտահրավերներին, մենք պետք է հավատ ունենանք, որ Աստված մեզ ուժ և քաջություն կտա:</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Դատավորներ 1:35 35 Բայց ամորհացիները պիտի բնակուէին Հերես լերան վրայ, Այելոնի մէջ, եւ Սաալբիմի մէջ.</w:t>
      </w:r>
    </w:p>
    <w:p/>
    <w:p>
      <w:r xmlns:w="http://schemas.openxmlformats.org/wordprocessingml/2006/main">
        <w:t xml:space="preserve">Ամորհացիները ջախջախվեցին Հովսեփի տնից, և նրանք ստիպված էին տուրք վճարել։</w:t>
      </w:r>
    </w:p>
    <w:p/>
    <w:p>
      <w:r xmlns:w="http://schemas.openxmlformats.org/wordprocessingml/2006/main">
        <w:t xml:space="preserve">1. Աստված պարգեւատրում է Իրեն հավատարիմներին:</w:t>
      </w:r>
    </w:p>
    <w:p/>
    <w:p>
      <w:r xmlns:w="http://schemas.openxmlformats.org/wordprocessingml/2006/main">
        <w:t xml:space="preserve">2. Հաղթանակը գալիս է համառության և հավատքի միջոցով:</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1 Հովհաննես 5:4 - «Որովհետև Աստծուց ծնված յուրաքանչյուր ոք հաղթում է աշխարհին, սա է հաղթանակը, որ հաղթեց աշխարհին, նույնիսկ մեր հավատքը»:</w:t>
      </w:r>
    </w:p>
    <w:p/>
    <w:p>
      <w:r xmlns:w="http://schemas.openxmlformats.org/wordprocessingml/2006/main">
        <w:t xml:space="preserve">Դատավորներ 1:36 Ամորհացիների ափը դեպի Ակրաբիմ վերելքից, ժայռից և վեր էր։</w:t>
      </w:r>
    </w:p>
    <w:p/>
    <w:p>
      <w:r xmlns:w="http://schemas.openxmlformats.org/wordprocessingml/2006/main">
        <w:t xml:space="preserve">Ամորհացիները գրավեցին ափը Ակրաբիմից մինչև ժայռը և դրանից դուրս։</w:t>
      </w:r>
    </w:p>
    <w:p/>
    <w:p>
      <w:r xmlns:w="http://schemas.openxmlformats.org/wordprocessingml/2006/main">
        <w:t xml:space="preserve">1. Զբաղմունքի ուխտ. Հասկանալով Աստծո խոստումները մեր կյանքի համար</w:t>
      </w:r>
    </w:p>
    <w:p/>
    <w:p>
      <w:r xmlns:w="http://schemas.openxmlformats.org/wordprocessingml/2006/main">
        <w:t xml:space="preserve">2. Հաստատ կանգնել Աստծո խոստումների վրա՝ դժվարությունների դեպքում</w:t>
      </w:r>
    </w:p>
    <w:p/>
    <w:p>
      <w:r xmlns:w="http://schemas.openxmlformats.org/wordprocessingml/2006/main">
        <w:t xml:space="preserve">1. Հեսու 1:3-6 - «Ամեն տեղ, որի վրա քո ոտքի ներբանը կկոխկի, ես տվել եմ քեզ, ինչպես ասացի Մովսեսին: Անապատից և այս Լիբանանից մինչև մեծ գետը՝ Եփրատ գետը. Քետացիների ամբողջ երկիրը և մինչև մեծ ծովը՝ դեպի արևի մայր մտնելը, կլինի քո ափը։ Քո կյանքի բոլոր օրերում ոչ ոք չի կարող կանգնել քո առջև, ինչպես որ ես էի Մովսեսի հետ, ես քեզ հետ կլինեմ, քեզ չեմ թողնի և քեզ չեմ թողնի, ուժեղ եղիր և քաջ եղիր, որովհետև այս ժողովրդին կբաժանես այն երկիրը, որը ես երդվել էի տալ նրանց հայրերին որպես ժառանգություն։</w:t>
      </w:r>
    </w:p>
    <w:p/>
    <w:p>
      <w:r xmlns:w="http://schemas.openxmlformats.org/wordprocessingml/2006/main">
        <w:t xml:space="preserve">2. Հեսու 24:14-15 - «Այժմ, ուրեմն, վախեցեք Տիրոջից և ծառայեք նրան անկեղծությամբ և ճշմարտությամբ, և մի կողմ դրեք այն աստվածներին, որոնց ձեր հայրերը ծառայում էին ջրհեղեղի այն կողմում և Եգիպտոսում, և դուք ծառայեք Աստծուն. ԵԹԵ քեզ չարիք է թվում Տիրոջը ծառայելը, այսօր ընտրիր քեզ, թե ում կծառայես, թե այն աստվածներին, որոնց ծառայում էին քո հայրերը, որոնք ջրհեղեղից այն կողմ էին, թե ամորհացիների աստվածներին, որոնց երկրում։ դուք բնակւում էք, բայց ես ու իմ տունը Տիրոջը պիտի ծառայենք։</w:t>
      </w:r>
    </w:p>
    <w:p/>
    <w:p>
      <w:r xmlns:w="http://schemas.openxmlformats.org/wordprocessingml/2006/main">
        <w:t xml:space="preserve">Դատավորներ 2-ը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2:1-5-ը նկարագրում է Տիրոջ հրեշտակը, որը հանդիմանում է իսրայելացիներին Աստծո հետ իրենց ուխտը խախտելու համար: Գլուխը սկսվում է նրանով, որ Տիրոջ հրեշտակը գալիս է Գաղգաղա և դիմում է ժողովրդին՝ հիշեցնելով նրանց Եգիպտոսից ազատագրելու Աստծո հավատարմության մասին և պատվիրելով նրանց ուխտեր չկայանել Քանանի բնակիչների հետ: Հրեշտակը նախազգուշացնում է, որ այս ազգերին դուրս չմնալը կհանգեցնի նրան, որ նրանք կդառնան որոգայթներ և թշնամիներ Իսրայելի համար։ Սակայն ժողովուրդը մեկնելուց առաջ լաց է լինում և զոհեր մատուցում։</w:t>
      </w:r>
    </w:p>
    <w:p/>
    <w:p>
      <w:r xmlns:w="http://schemas.openxmlformats.org/wordprocessingml/2006/main">
        <w:t xml:space="preserve">Պարբերություն 2. Շարունակելով Դատավորներ 2։6–15-ում, այն պատմում է անհնազանդության, կեղեքման, ապաշխարության և ազատագրման շրջանի մասին, որն այս ժամանակահատվածում ապրեց Իսրայելը: Հեսուի մահից հետո նոր սերունդ է առաջանում, որը չգիտի Յահվեին կամ Նրա գործերը: Նրանք հեռանում են Աստծուց, երկրպագում են օտար աստվածներին և առաջացնում Նրա զայրույթը: Արդյունքում՝ Աստված թույլ է տալիս հարևան ազգերին ճնշել Իսրայելին։ Երբ նեղությունը դառնում է անտանելի, ժողովուրդը աղաղակում է Աստծուն օգնության խնդրանքով։</w:t>
      </w:r>
    </w:p>
    <w:p/>
    <w:p>
      <w:r xmlns:w="http://schemas.openxmlformats.org/wordprocessingml/2006/main">
        <w:t xml:space="preserve">Պարբերություն 3. Դատավորներ 2-ը ավարտվում է մի պատմվածքով, որտեղ Աստված դատավորներ կամ առաջնորդներ է բարձրացնում՝ Իսրայելին իրենց կեղեքողներից ազատելու համար: Դատավորներ 2:16-23-ում նշվում է, որ երբ նրանց մեջ դատավոր է առաջանում, նա Իսրայելին տանում է պատերազմի իրենց թշնամիների դեմ և ժամանակավոր խաղաղություն է բերում իր կյանքի ընթացքում: Այնուամենայնիվ, յուրաքանչյուր դատավորի մահից հետո մարդիկ վերադառնում են իրենց չար ճանապարհներին՝ երկրպագելով կուռքերին և լքելով Եհովային, ինչը հանգեցնում է շրջակա ազգերի հետագա ճնշումների:</w:t>
      </w:r>
    </w:p>
    <w:p/>
    <w:p>
      <w:r xmlns:w="http://schemas.openxmlformats.org/wordprocessingml/2006/main">
        <w:t xml:space="preserve">Արդյունքում:</w:t>
      </w:r>
    </w:p>
    <w:p>
      <w:r xmlns:w="http://schemas.openxmlformats.org/wordprocessingml/2006/main">
        <w:t xml:space="preserve">Դատավորներ 2-ը ներկայացնում է.</w:t>
      </w:r>
    </w:p>
    <w:p>
      <w:r xmlns:w="http://schemas.openxmlformats.org/wordprocessingml/2006/main">
        <w:t xml:space="preserve">Ուխտը խախտելու համար հանդիմանությունը հրեշտակը զգուշացնում է խառնվելուց.</w:t>
      </w:r>
    </w:p>
    <w:p>
      <w:r xmlns:w="http://schemas.openxmlformats.org/wordprocessingml/2006/main">
        <w:t xml:space="preserve">Անհնազանդության ցիկլը ճնշումը ապաշխարություն ազատագրում;</w:t>
      </w:r>
    </w:p>
    <w:p>
      <w:r xmlns:w="http://schemas.openxmlformats.org/wordprocessingml/2006/main">
        <w:t xml:space="preserve">Դատավորներին ժամանակավոր խաղաղություն հաստատելը, որին հաջորդում է անհնազանդությունը:</w:t>
      </w:r>
    </w:p>
    <w:p/>
    <w:p>
      <w:r xmlns:w="http://schemas.openxmlformats.org/wordprocessingml/2006/main">
        <w:t xml:space="preserve">Ուխտը դրժելու համար հանդիմանության շեշտադրումը նախազգուշացնում է խառնվելուց.</w:t>
      </w:r>
    </w:p>
    <w:p>
      <w:r xmlns:w="http://schemas.openxmlformats.org/wordprocessingml/2006/main">
        <w:t xml:space="preserve">Անհնազանդության ցիկլը ճնշումը ապաշխարություն ազատագրում;</w:t>
      </w:r>
    </w:p>
    <w:p>
      <w:r xmlns:w="http://schemas.openxmlformats.org/wordprocessingml/2006/main">
        <w:t xml:space="preserve">Դատավորներին ժամանակավոր խաղաղություն հաստատելը, որին հաջորդում է անհնազանդությունը:</w:t>
      </w:r>
    </w:p>
    <w:p/>
    <w:p>
      <w:r xmlns:w="http://schemas.openxmlformats.org/wordprocessingml/2006/main">
        <w:t xml:space="preserve">Գլուխը կենտրոնանում է իսրայելացիներին Աստծո հետ ուխտը դրժելու համար տրված հանդիմանության վրա, որին հաջորդում է անհնազանդության, կեղեքման, ապաշխարության և ազատագրման շրջանը, որը Իսրայելը փորձեց այս ժամանակահատվածում: Դատավորներ 2-ում նշվում է, որ Տիրոջ հրեշտակը գալիս է Գաղգաղա և դիմում ժողովրդին՝ հիշեցնելով նրանց Աստծո հավատարմության մասին և զգուշացնելով Քանանի բնակիչների հետ ուխտեր կապելուց։ Հրեշտակն ընդգծում է, որ այս ազգերին դուրս չմնալը կհանգեցնի նրան, որ նրանք կդառնան Իսրայելի որոգայթները և հակառակորդները:</w:t>
      </w:r>
    </w:p>
    <w:p/>
    <w:p>
      <w:r xmlns:w="http://schemas.openxmlformats.org/wordprocessingml/2006/main">
        <w:t xml:space="preserve">Շարունակելով Դատավորներ 2-ում, ի հայտ է գալիս մի օրինաչափություն, որտեղ առաջանում է նոր սերունդ, որը չի ճանաչում Յահվեին կամ Նրա գործերը: Նրանք հեռանում են Աստծուց, երկրպագում են օտար աստվածներին և առաջացնում Նրա զայրույթը: Արդյունքում, հարևան երկրներին թույլատրվում է ճնշել Իսրայելին։ Այնուամենայնիվ, երբ նեղությունը դառնում է անտանելի, ժողովուրդը աղաղակում է Աստծուն օգնության համար անհնազանդության շրջան, որը տանում է դեպի ճնշում, որը տանում է դեպի ապաշխարություն և ազատում:</w:t>
      </w:r>
    </w:p>
    <w:p/>
    <w:p>
      <w:r xmlns:w="http://schemas.openxmlformats.org/wordprocessingml/2006/main">
        <w:t xml:space="preserve">Դատավորներ 2-ն ավարտվում է մի պատմվածքով, որտեղ Աստված բարձրացնում է դատավորներ կամ առաջնորդներ, ովքեր ազատում են Իսրայելին իրենց կեղեքողներից: Այս դատավորները Իսրայելին տանում են իրենց թշնամիների դեմ ճակատամարտի և ժամանակավոր խաղաղություն են բերում նրանց կյանքի ընթացքում: Այնուամենայնիվ, յուրաքանչյուր դատավորի մահից հետո ժողովուրդը վերադառնում է իր չար ճանապարհներին՝ երկրպագելով կուռքերին և լքելով Եհվեին, ինչը հանգեցնում է շրջակա ազգերի կողմից հետագա ճնշումների, ինչը շարունակական օրինակ է, որը կրկնվում է Իսրայելի պատմության ողջ այս դարաշրջանում:</w:t>
      </w:r>
    </w:p>
    <w:p/>
    <w:p>
      <w:r xmlns:w="http://schemas.openxmlformats.org/wordprocessingml/2006/main">
        <w:t xml:space="preserve">Judges 2:1 Տէրոջը հրեշտակը Գաղգաղայէն ելաւ Բոքիմ ու ըսաւ. և ես ասացի. «Ես երբեք չեմ դրժի քեզ հետ ունեցած իմ ուխտը»։</w:t>
      </w:r>
    </w:p>
    <w:p/>
    <w:p>
      <w:r xmlns:w="http://schemas.openxmlformats.org/wordprocessingml/2006/main">
        <w:t xml:space="preserve">Տիրոջ հրեշտակը հիշեցրեց իսրայելացիներին, որ Աստված պահել է Իր խոստումը` բերելու նրանց իր խոստացած երկիր:</w:t>
      </w:r>
    </w:p>
    <w:p/>
    <w:p>
      <w:r xmlns:w="http://schemas.openxmlformats.org/wordprocessingml/2006/main">
        <w:t xml:space="preserve">1. Աստված հավատարիմ է, և Նրա խոստումները հաստատ են</w:t>
      </w:r>
    </w:p>
    <w:p/>
    <w:p>
      <w:r xmlns:w="http://schemas.openxmlformats.org/wordprocessingml/2006/main">
        <w:t xml:space="preserve">2. Մենք կարող ենք ապավինել Աստծո ուխտին</w:t>
      </w:r>
    </w:p>
    <w:p/>
    <w:p>
      <w:r xmlns:w="http://schemas.openxmlformats.org/wordprocessingml/2006/main">
        <w:t xml:space="preserve">1: Հեսու 21:45 Ոչ մի խոսք այն բոլոր բարի խոստումներից, որ Եհովան տվել էր Իսրայելի տանը, ձախողվեց. բոլորը կատարվեցին:</w:t>
      </w:r>
    </w:p>
    <w:p/>
    <w:p>
      <w:r xmlns:w="http://schemas.openxmlformats.org/wordprocessingml/2006/main">
        <w:t xml:space="preserve">2: Երեմիա 31:33 Ես իմ օրենքը կդնեմ նրանց մեջ և կգրեմ այն նրանց սրտերում: Եվ ես կլինեմ նրանց Աստվածը, և նրանք կլինեն իմ ժողովուրդը:</w:t>
      </w:r>
    </w:p>
    <w:p/>
    <w:p>
      <w:r xmlns:w="http://schemas.openxmlformats.org/wordprocessingml/2006/main">
        <w:t xml:space="preserve">Judges 2:2 Եւ այս երկրի բնակիչների հետ միութիւն մի՛ կապէք. նրանց զոհասեղանները պիտի տապալեք, բայց իմ ձայնին չլսեցիք. ինչո՞ւ արեցիք դա։</w:t>
      </w:r>
    </w:p>
    <w:p/>
    <w:p>
      <w:r xmlns:w="http://schemas.openxmlformats.org/wordprocessingml/2006/main">
        <w:t xml:space="preserve">Աստված պատվիրում է իսրայելացիներին դաշինք չգտնել երկրի ժողովրդի հետ և քանդել նրանց զոհասեղանները, բայց իսրայելացիները չեն հնազանդվում:</w:t>
      </w:r>
    </w:p>
    <w:p/>
    <w:p>
      <w:r xmlns:w="http://schemas.openxmlformats.org/wordprocessingml/2006/main">
        <w:t xml:space="preserve">1. Անհնազանդության վտանգը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Երկրորդ Օրինաց 12:2-3 – Ոչնչացրե՛ք բոլոր այն վայրերը, որտեղ ձեր ապստամբած ազգերը երկրպագում են իրենց աստվածներին, բարձր լեռների վրա, բլուրների վրա և բոլոր ծառերի տակ: Քանդե՛ք նրանց զոհասեղանները, ջարդե՛ք նրանց սուրբ քարերը և այրե՛ք նրանց Աշերայի ձողերը կրակի մեջ. Կտրե՛ք նրանց աստվածների կուռքերը և ջնջե՛ք նրանց անունները այդ վայրերից։</w:t>
      </w:r>
    </w:p>
    <w:p/>
    <w:p>
      <w:r xmlns:w="http://schemas.openxmlformats.org/wordprocessingml/2006/main">
        <w:t xml:space="preserve">2. 1 Սամուել 12:14-15 - Եթե դուք վախենում եք Տիրոջից և ծառայում և հնազանդվում եք նրան և չեք ապստամբում նրա հրամանների դեմ, և եթե և՛ դուք, և՛ ձեր վրա թագավորող թագավորը հետևեք ձեր Տեր Աստծուն բարի: Բայց եթե դու չհնազանդվես Տիրոջը և ապստամբես նրա պատվիրանների դեմ, նրա ձեռքը կլինի քո դեմ, ինչպես որ քո նախահայրերի դեմ էր։</w:t>
      </w:r>
    </w:p>
    <w:p/>
    <w:p>
      <w:r xmlns:w="http://schemas.openxmlformats.org/wordprocessingml/2006/main">
        <w:t xml:space="preserve">Judges 2:3 Ուստի ես էլ ասացի. բայց նրանք ձեր կողերի փշերի պես կլինեն, և նրանց աստվածները ձեզ համար որոգայթ կլինեն։</w:t>
      </w:r>
    </w:p>
    <w:p/>
    <w:p>
      <w:r xmlns:w="http://schemas.openxmlformats.org/wordprocessingml/2006/main">
        <w:t xml:space="preserve">Աստված նախազգուշացրեց իսրայելացիներին, որ երբ նրանք չկարողանան վտարել ժողովրդին խոստացված երկրում, նրանք կդառնան իրենց կողքերի փշերը, և իրենց աստվածները նրանց համար որոգայթ կլինեն։</w:t>
      </w:r>
    </w:p>
    <w:p/>
    <w:p>
      <w:r xmlns:w="http://schemas.openxmlformats.org/wordprocessingml/2006/main">
        <w:t xml:space="preserve">1. Հաղթահարելով մեր կողերի փշերը</w:t>
      </w:r>
    </w:p>
    <w:p/>
    <w:p>
      <w:r xmlns:w="http://schemas.openxmlformats.org/wordprocessingml/2006/main">
        <w:t xml:space="preserve">2. Մի՛ հայտնվեք կռապաշտության որոգայթների մեջ</w:t>
      </w:r>
    </w:p>
    <w:p/>
    <w:p>
      <w:r xmlns:w="http://schemas.openxmlformats.org/wordprocessingml/2006/main">
        <w:t xml:space="preserve">1. Մատթեոս 13:22 - «Փշերի մեջ ընկած սերմն ընդունողն այն մարդն է, ով լսում է խոսքը, բայց այս կյանքի հոգսերը և հարստության խաբեությունը խեղդում են այն՝ դարձնելով անպտուղ»:</w:t>
      </w:r>
    </w:p>
    <w:p/>
    <w:p>
      <w:r xmlns:w="http://schemas.openxmlformats.org/wordprocessingml/2006/main">
        <w:t xml:space="preserve">2. 1 Կորնթացիս 10:14 - «Ուրեմն, սիրելի ընկերներ, փախեք կռապաշտությունից»:</w:t>
      </w:r>
    </w:p>
    <w:p/>
    <w:p>
      <w:r xmlns:w="http://schemas.openxmlformats.org/wordprocessingml/2006/main">
        <w:t xml:space="preserve">Դատավորներ 2:4 Եվ եղավ այնպես, որ երբ Տիրոջ հրեշտակն այս խոսքերն ասաց Իսրայելի բոլոր որդիներին, ժողովուրդը բարձրացրեց իր ձայնը և լաց եղավ:</w:t>
      </w:r>
    </w:p>
    <w:p/>
    <w:p>
      <w:r xmlns:w="http://schemas.openxmlformats.org/wordprocessingml/2006/main">
        <w:t xml:space="preserve">Տիրոջ հրեշտակը խոսեց Իսրայելի որդիների հետ, և ժողովուրդը լաց եղավ ի պատասխան:</w:t>
      </w:r>
    </w:p>
    <w:p/>
    <w:p>
      <w:r xmlns:w="http://schemas.openxmlformats.org/wordprocessingml/2006/main">
        <w:t xml:space="preserve">1. Վշտի ժամանակ մենք կարող ենք ուժ ստանալ Տիրոջից:</w:t>
      </w:r>
    </w:p>
    <w:p/>
    <w:p>
      <w:r xmlns:w="http://schemas.openxmlformats.org/wordprocessingml/2006/main">
        <w:t xml:space="preserve">2. Հիշեք, որ Աստված միշտ մեզ հետ է, նույնիսկ դժվար պահերին: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5:4 - Երանի նրանց, ովքեր սգում են, որովհետև նրանք պիտի մխիթարվեն:</w:t>
      </w:r>
    </w:p>
    <w:p/>
    <w:p>
      <w:r xmlns:w="http://schemas.openxmlformats.org/wordprocessingml/2006/main">
        <w:t xml:space="preserve">Դատավորներ 2:5 Նրանք այդ վայրի անունը դրեցին Բոքիմ, և այնտեղ զոհեր մատուցեցին Տիրոջը:</w:t>
      </w:r>
    </w:p>
    <w:p/>
    <w:p>
      <w:r xmlns:w="http://schemas.openxmlformats.org/wordprocessingml/2006/main">
        <w:t xml:space="preserve">Իսրայելացիները զոհ մատուցեցին Տիրոջը Բոքիմ կոչվող վայրում։</w:t>
      </w:r>
    </w:p>
    <w:p/>
    <w:p>
      <w:r xmlns:w="http://schemas.openxmlformats.org/wordprocessingml/2006/main">
        <w:t xml:space="preserve">1. Զոհաբերության զորությունը. Ինչպե՞ս կարող է Աստծուն առաջարկելը օրհնություններ բերել</w:t>
      </w:r>
    </w:p>
    <w:p/>
    <w:p>
      <w:r xmlns:w="http://schemas.openxmlformats.org/wordprocessingml/2006/main">
        <w:t xml:space="preserve">2. Երկրպագության կարևորությունը - Տիրոջ պատվիրաններին հնազանդ լինելը</w:t>
      </w:r>
    </w:p>
    <w:p/>
    <w:p>
      <w:r xmlns:w="http://schemas.openxmlformats.org/wordprocessingml/2006/main">
        <w:t xml:space="preserve">1. Ծննդոց 22.1-18 - Աստծո կողմից Աբրահամի հավատքի փորձությունը զոհաբերության միջոցով</w:t>
      </w:r>
    </w:p>
    <w:p/>
    <w:p>
      <w:r xmlns:w="http://schemas.openxmlformats.org/wordprocessingml/2006/main">
        <w:t xml:space="preserve">2. Ղևտացոց 7:11-21 - Տիրոջը զոհ մատուցելու կանոններ</w:t>
      </w:r>
    </w:p>
    <w:p/>
    <w:p>
      <w:r xmlns:w="http://schemas.openxmlformats.org/wordprocessingml/2006/main">
        <w:t xml:space="preserve">Դատավորներ 2:6 Երբ Հեսուն ժողովրդին արձակեց, Իսրայելի որդիները յուրաքանչյուրը գնաց իր ժառանգությունը՝ երկիրը տիրանալու համար:</w:t>
      </w:r>
    </w:p>
    <w:p/>
    <w:p>
      <w:r xmlns:w="http://schemas.openxmlformats.org/wordprocessingml/2006/main">
        <w:t xml:space="preserve">Իսրայէլի որդիները ստացան իրենց ժառանգութիւնը եւ գնացին երկիրը ժառանգելու։</w:t>
      </w:r>
    </w:p>
    <w:p/>
    <w:p>
      <w:r xmlns:w="http://schemas.openxmlformats.org/wordprocessingml/2006/main">
        <w:t xml:space="preserve">1. Կարևոր է տեր կանգնել մեզ տրված նվերներին:</w:t>
      </w:r>
    </w:p>
    <w:p/>
    <w:p>
      <w:r xmlns:w="http://schemas.openxmlformats.org/wordprocessingml/2006/main">
        <w:t xml:space="preserve">2. Տերը հավատարիմ է Իր խոստումներին և կապահովի մեզ, քանի որ մենք տիրապետում ենք այն հողին, որը Նա տվել է մեզ:</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նախօրոք պատրաստեց, որպեսզի մենք քայլենք դրանցով:</w:t>
      </w:r>
    </w:p>
    <w:p/>
    <w:p>
      <w:r xmlns:w="http://schemas.openxmlformats.org/wordprocessingml/2006/main">
        <w:t xml:space="preserve">2: Philippians 4:12 13 Ես գիտեմ, թե ինչպես խոնարհվել, և ես գիտեմ, թե ինչպես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Դատավորներ 2:7 Ժողովուրդը ծառայեց Տիրոջը Հեսուի բոլոր օրերում և Հեսուից մնացած երեցների բոլոր օրերում, ովքեր տեսել էին Տիրոջ բոլոր մեծ գործերը, որ նա արեց Իսրայելի համար։</w:t>
      </w:r>
    </w:p>
    <w:p/>
    <w:p>
      <w:r xmlns:w="http://schemas.openxmlformats.org/wordprocessingml/2006/main">
        <w:t xml:space="preserve">Իսրայելի ժողովուրդը ծառայեց Տիրոջը Հեսուի կենդանության օրոք և նրանից հետո ապրողների կյանքի ընթացքում, ովքեր ականատես էին եղել Իսրայելի համար Տիրոջ մեծ գործերին:</w:t>
      </w:r>
    </w:p>
    <w:p/>
    <w:p>
      <w:r xmlns:w="http://schemas.openxmlformats.org/wordprocessingml/2006/main">
        <w:t xml:space="preserve">1. Ծառայի՛ր Տիրոջը քո ամբողջ սրտով - Հեսու 24.14-15</w:t>
      </w:r>
    </w:p>
    <w:p/>
    <w:p>
      <w:r xmlns:w="http://schemas.openxmlformats.org/wordprocessingml/2006/main">
        <w:t xml:space="preserve">2. Հիշեք Տիրոջ հավատարմությունը - Սաղմոս 103.1-6</w:t>
      </w:r>
    </w:p>
    <w:p/>
    <w:p>
      <w:r xmlns:w="http://schemas.openxmlformats.org/wordprocessingml/2006/main">
        <w:t xml:space="preserve">1. Հեսու 24:14-15 - «Այժմ, ուրեմն, վախեցեք Տիրոջից և ծառայեք նրան անկեղծությամբ և ճշմարտությամբ. ԵԹԵ քեզ չարիք է թվում Տիրոջը ծառայելը, այսօր ընտրիր քեզ, թե ում կծառայես, թե այն աստվածներին, որոնց ծառայում էին քո հայրերը, որոնք ջրհեղեղից այն կողմ էին, թե ամորհացիների աստվածներին, որոնց երկրում։ դուք բնակւում էք, բայց ես ու իմ տունը Տիրոջը պիտի ծառայենք»։</w:t>
      </w:r>
    </w:p>
    <w:p/>
    <w:p>
      <w:r xmlns:w="http://schemas.openxmlformats.org/wordprocessingml/2006/main">
        <w:t xml:space="preserve">2. Սաղմոս 103:1-6 - «Օրհնիր Տիրոջը, ով իմ անձ, և այն ամենը, ինչ իմ ներսում է, օրհնիր նրա սուրբ անունը: Օրհնիր Տիրոջը, ով իմ անձ, և մի մոռացիր նրա բոլոր բարիքները, ով ներում է քո բոլոր անօրինությունները. Ով բժշկում է քո բոլոր հիվանդությունները, ով փրկում է քո կյանքը կործանումից, ով պսակում է քեզ ողորմությամբ և ողորմությամբ, Ով կշտացնում է քո բերանը բարիքներով, այնպես որ քո երիտասարդությունը նորոգվում է արծվի պես: Տէրն արդարություն և դատաստան է կատարում այդ ամենի համար: ճնշված են»։</w:t>
      </w:r>
    </w:p>
    <w:p/>
    <w:p>
      <w:r xmlns:w="http://schemas.openxmlformats.org/wordprocessingml/2006/main">
        <w:t xml:space="preserve">Դատավորներ 2:8 Մեռավ Տիրոջ ծառան Նավեի որդի Հեսուն՝ հարյուր տասը տարեկան լինելով։</w:t>
      </w:r>
    </w:p>
    <w:p/>
    <w:p>
      <w:r xmlns:w="http://schemas.openxmlformats.org/wordprocessingml/2006/main">
        <w:t xml:space="preserve">Հեսուն՝ Տիրոջ ծառան, մահացավ 110 տարեկանում։</w:t>
      </w:r>
    </w:p>
    <w:p/>
    <w:p>
      <w:r xmlns:w="http://schemas.openxmlformats.org/wordprocessingml/2006/main">
        <w:t xml:space="preserve">1. Հեսուի հավատքը. արտացոլում նրա կյանքի և ժառանգության մասին</w:t>
      </w:r>
    </w:p>
    <w:p/>
    <w:p>
      <w:r xmlns:w="http://schemas.openxmlformats.org/wordprocessingml/2006/main">
        <w:t xml:space="preserve">2. Տիրոջը ծառայելու կարևորությունը. դասեր Հեսուի կյանքից</w:t>
      </w:r>
    </w:p>
    <w:p/>
    <w:p>
      <w:r xmlns:w="http://schemas.openxmlformats.org/wordprocessingml/2006/main">
        <w:t xml:space="preserve">1. Երկրորդ Օրինաց 34:7-9 - Մովսեսը հարյուր քսան տարեկան էր, երբ մահացավ. Իսրայելի որդիները Մովաբի դաշտերում երեսուն օր լաց եղան Մովսեսի համար, և Մովսեսի համար լացի ու սուգի օրերը վերջացան։ Եվ Նավեի որդի Հեսուն լի էր իմաստության ոգով. որովհետև Մովսեսն իր ձեռքերը դրել էր նրա վրա, և Իսրայելի որդիները լսեցին նրան և արեցին այն, ինչ Տերն էր պատվիրել Մովսեսին։</w:t>
      </w:r>
    </w:p>
    <w:p/>
    <w:p>
      <w:r xmlns:w="http://schemas.openxmlformats.org/wordprocessingml/2006/main">
        <w:t xml:space="preserve">2. Հեսու 24:29-31 – Եվ այս բաներից հետո մեռավ Նավեի որդի Հեսուն՝ Տիրոջ ծառան, հարյուր տասը տարեկան լինելով: Նրան թաղեցին իր ժառանգության սահմաններում՝ Թամնաթսարայում, որը Եփրեմի լեռան վրա է, Գաաս բլրի հյուսիսային կողմում։ Իսրայէլը Տէրոջը ծառայեց Յեսուի բոլոր օրերը եւ Յեսուի վրայ ապրող երէցներուն բոլոր օրերը, որոնք գիտէին Տէրոջ բոլոր գործերը, զորս կատարած էր Իսրայէլի համար։</w:t>
      </w:r>
    </w:p>
    <w:p/>
    <w:p>
      <w:r xmlns:w="http://schemas.openxmlformats.org/wordprocessingml/2006/main">
        <w:t xml:space="preserve">Դատավորներ 2:9 Նրան թաղեցին իր ժառանգության սահմաններում՝ Թամնաթհերեսում, Եփրեմի լեռան վրա, Գաաս բլրի հյուսիսային կողմում։</w:t>
      </w:r>
    </w:p>
    <w:p/>
    <w:p>
      <w:r xmlns:w="http://schemas.openxmlformats.org/wordprocessingml/2006/main">
        <w:t xml:space="preserve">Մարդու թաղումը, որը հայտնի է որպես Եհովայի հրեշտակ, նկարագրված է Դատավորներ 2։9 –ում։ Նրան թաղեցին Թամնաթհերեսում՝ Եփրեմի լեռան վրա, Գաաշ բլրի հյուսիսում։</w:t>
      </w:r>
    </w:p>
    <w:p/>
    <w:p>
      <w:r xmlns:w="http://schemas.openxmlformats.org/wordprocessingml/2006/main">
        <w:t xml:space="preserve">1. Ժառանգության ուժը. Ինչպես ենք մենք օրհնություններ ստանում մեզանից առաջ գտնվողներից</w:t>
      </w:r>
    </w:p>
    <w:p/>
    <w:p>
      <w:r xmlns:w="http://schemas.openxmlformats.org/wordprocessingml/2006/main">
        <w:t xml:space="preserve">2. Աստծո խնամքն ու պաշտպանությունը. Ինչպես ենք մենք մխիթարություն ստանում կարիքի ժամանակ</w:t>
      </w:r>
    </w:p>
    <w:p/>
    <w:p>
      <w:r xmlns:w="http://schemas.openxmlformats.org/wordprocessingml/2006/main">
        <w:t xml:space="preserve">1. Սաղմոս 16:5-6 - Տերն է իմ ընտրյալ բաժինը և իմ բաժակը. դու իմ բաժինն ես պահում: Հաճելի տեղերում ինձ համար տողերն են ընկել. իսկապես, ես գեղեցիկ ժառանգություն ունեմ:</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Սա է Տիրոջ ծառաների ժառանգությունը և նրանց արդարացումը ինձանից, ասում է Տերը։</w:t>
      </w:r>
    </w:p>
    <w:p/>
    <w:p>
      <w:r xmlns:w="http://schemas.openxmlformats.org/wordprocessingml/2006/main">
        <w:t xml:space="preserve">Դատավորներ 2:10 Եվ այդ ամբողջ սերունդը հավաքվեց իրենց հայրերի մոտ, և նրանցից հետո ծագեց մեկ այլ սերունդ, որը չէր ճանաչում Տիրոջը և դեռ այն գործերը, որ նա արել էր Իսրայելի համար:</w:t>
      </w:r>
    </w:p>
    <w:p/>
    <w:p>
      <w:r xmlns:w="http://schemas.openxmlformats.org/wordprocessingml/2006/main">
        <w:t xml:space="preserve">Մի նոր սերունդ առաջացավ, որը չգիտեր Տիրոջը և Իսրայելի համար Նրա գործերը։</w:t>
      </w:r>
    </w:p>
    <w:p/>
    <w:p>
      <w:r xmlns:w="http://schemas.openxmlformats.org/wordprocessingml/2006/main">
        <w:t xml:space="preserve">1. Ապավինիր Տիրոջը և Նրա Խոսքին</w:t>
      </w:r>
    </w:p>
    <w:p/>
    <w:p>
      <w:r xmlns:w="http://schemas.openxmlformats.org/wordprocessingml/2006/main">
        <w:t xml:space="preserve">2. Հնազանդություն Աստծուն և Նրա ուղիներին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Բ Օրինաց 6:5-7 - Սիրիր քո Տեր Աստծուն քո ամբողջ սրտով, քո ամբողջ հոգով և քո ամբողջ ուժով: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Դատավորներ 2:11 Իսրայէլի որդիները չարիք գործեցին Տիրոջ առջեւ, եւ ծառայեցին Բահաղիմին:</w:t>
      </w:r>
    </w:p>
    <w:p/>
    <w:p>
      <w:r xmlns:w="http://schemas.openxmlformats.org/wordprocessingml/2006/main">
        <w:t xml:space="preserve">Իսրայելացիները չհնազանդվեցին Տիրոջը և ծառայեցին կուռքերին:</w:t>
      </w:r>
    </w:p>
    <w:p/>
    <w:p>
      <w:r xmlns:w="http://schemas.openxmlformats.org/wordprocessingml/2006/main">
        <w:t xml:space="preserve">1. Մենք միշտ պետք է հնազանդ մնանք Տիրոջը և ծառայենք միայն Նրան:</w:t>
      </w:r>
    </w:p>
    <w:p/>
    <w:p>
      <w:r xmlns:w="http://schemas.openxmlformats.org/wordprocessingml/2006/main">
        <w:t xml:space="preserve">2. Մենք երբեք չպետք է մոռանանք Տիրոջը չհնազանդվելու հետևանքները:</w:t>
      </w:r>
    </w:p>
    <w:p/>
    <w:p>
      <w:r xmlns:w="http://schemas.openxmlformats.org/wordprocessingml/2006/main">
        <w:t xml:space="preserve">1. Բ Օրինաց 6:12-14 - «Ի՞նչ է խնդրում քեզնից քո Տեր Աստվածը, բացի քո Տեր Աստծուց վախենալուց, նրան հնազանդվելով, նրան սիրելուց, քո Տեր Աստծուն ծառայելուց քո ամբողջ սրտով և ամբողջ սրտով. քո ամբողջ հոգին»</w:t>
      </w:r>
    </w:p>
    <w:p/>
    <w:p>
      <w:r xmlns:w="http://schemas.openxmlformats.org/wordprocessingml/2006/main">
        <w:t xml:space="preserve">2: Հեսու 24:15 - «Բայց եթե դուք հրաժարվում եք ծառայել Տիրոջը, ապա ընտրեք այսօր, թե ում եք ծառայելու: Կնախընտրեի՞ք այն աստվածներին, որոնց ծառայում էին ձեր նախնիները Եփրատից այն կողմ: Թե՞ դա կլինեն ամորհացիների աստվածները, որոնց երկրում եք դուք: հիմա ապրե՞ս։</w:t>
      </w:r>
    </w:p>
    <w:p/>
    <w:p>
      <w:r xmlns:w="http://schemas.openxmlformats.org/wordprocessingml/2006/main">
        <w:t xml:space="preserve">Դատավորներ 2:12 Նրանք լքեցին իրենց հայրերի Տեր Աստծուն, որը նրանց դուրս բերեց Եգիպտոսի երկրից, և գնացին իրենց շուրջը գտնվող ժողովրդի աստվածների մյուս աստվածների հետևից, խոնարհվեցին նրանց առաջ և գրգռեցին նրանց. ՏԵՐ՝ բարկանալու։</w:t>
      </w:r>
    </w:p>
    <w:p/>
    <w:p>
      <w:r xmlns:w="http://schemas.openxmlformats.org/wordprocessingml/2006/main">
        <w:t xml:space="preserve">Իսրայելացիները լքեցին Տիրոջը՝ Աստծուն, ով նրանց ազատեց Եգիպտոսից, և փոխարենը երկրպագեցին իրենց շրջապատի աստվածներին՝ այդպիսով բարկացնելով Տիրոջը:</w:t>
      </w:r>
    </w:p>
    <w:p/>
    <w:p>
      <w:r xmlns:w="http://schemas.openxmlformats.org/wordprocessingml/2006/main">
        <w:t xml:space="preserve">1. Աստված հավատարիմ է չնայած մեր անհավատարմությանը</w:t>
      </w:r>
    </w:p>
    <w:p/>
    <w:p>
      <w:r xmlns:w="http://schemas.openxmlformats.org/wordprocessingml/2006/main">
        <w:t xml:space="preserve">2. Արդյո՞ք ինչ-որ բան չափազանց դժվար է Տիրոջ համար:</w:t>
      </w:r>
    </w:p>
    <w:p/>
    <w:p>
      <w:r xmlns:w="http://schemas.openxmlformats.org/wordprocessingml/2006/main">
        <w:t xml:space="preserve">1. Սաղմոս 78:9-11 - Եփրեմի որդիները, զինվելով և աղեղներով, հետ դարձան պատերազմի օրը: Նրանք չպահեցին Աստծո ուխտը և հրաժարվեցին քայլել նրա օրենքի համաձայն. Եվ մոռացավ իր գործերն ու հրաշքները, որ նա ցույց տվեց նրանց։</w:t>
      </w:r>
    </w:p>
    <w:p/>
    <w:p>
      <w:r xmlns:w="http://schemas.openxmlformats.org/wordprocessingml/2006/main">
        <w:t xml:space="preserve">2. Եսայիա 43:18-19 - Նախկին բաները մի՛ հիշեք և մի՛ մտածեք հին բաների մասին: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Դատավորներ 2:13 Նրանք թողեցին Տիրոջը և ծառայեցին Բահաղին ու Աշտարոթին:</w:t>
      </w:r>
    </w:p>
    <w:p/>
    <w:p>
      <w:r xmlns:w="http://schemas.openxmlformats.org/wordprocessingml/2006/main">
        <w:t xml:space="preserve">Իսրայելացիները լքեցին Աստծուն և ծառայեցին կեղծ կուռքերին։</w:t>
      </w:r>
    </w:p>
    <w:p/>
    <w:p>
      <w:r xmlns:w="http://schemas.openxmlformats.org/wordprocessingml/2006/main">
        <w:t xml:space="preserve">1. Կեղծ կուռքերի վտանգը. Մեր կյանքում կռապաշտությունը հերքելը</w:t>
      </w:r>
    </w:p>
    <w:p/>
    <w:p>
      <w:r xmlns:w="http://schemas.openxmlformats.org/wordprocessingml/2006/main">
        <w:t xml:space="preserve">2. Կռապաշտության վտանգը. Մերժում կեղծ աստվածներին մեր ժամանակներում</w:t>
      </w:r>
    </w:p>
    <w:p/>
    <w:p>
      <w:r xmlns:w="http://schemas.openxmlformats.org/wordprocessingml/2006/main">
        <w:t xml:space="preserve">1. Եսայիա 44:6-20 - Աստծո հանդիմանությունը կռապաշտության համար</w:t>
      </w:r>
    </w:p>
    <w:p/>
    <w:p>
      <w:r xmlns:w="http://schemas.openxmlformats.org/wordprocessingml/2006/main">
        <w:t xml:space="preserve">2. Երեմիա 10.1-16 - Աստծո նախազգուշացումները կռապաշտության ունայնության մասին.</w:t>
      </w:r>
    </w:p>
    <w:p/>
    <w:p>
      <w:r xmlns:w="http://schemas.openxmlformats.org/wordprocessingml/2006/main">
        <w:t xml:space="preserve">Դատավորներ 2:14 Եվ Տիրոջ բարկությունը բորբոքվեց Իսրայելի դեմ, և նա նրանց մատնեց կողոպտիչների ձեռքը, որոնք կողոպտում էին նրանց, և նա վաճառեց նրանց շուրջը գտնվող իրենց թշնամիների ձեռքը, այնպես որ նրանք այլևս չկարողացան կանգնել իրենց առջև: նրանց թշնամիները.</w:t>
      </w:r>
    </w:p>
    <w:p/>
    <w:p>
      <w:r xmlns:w="http://schemas.openxmlformats.org/wordprocessingml/2006/main">
        <w:t xml:space="preserve">Տէրը բարկացաւ Իսրայէլի վրայ եւ թոյլ տուաւ, որ անոնք յաղթուին իրենց թշնամիներէն։</w:t>
      </w:r>
    </w:p>
    <w:p/>
    <w:p>
      <w:r xmlns:w="http://schemas.openxmlformats.org/wordprocessingml/2006/main">
        <w:t xml:space="preserve">1. Անհնազանդության հետևանքները. սովորել Իսրայելի օրինակից</w:t>
      </w:r>
    </w:p>
    <w:p/>
    <w:p>
      <w:r xmlns:w="http://schemas.openxmlformats.org/wordprocessingml/2006/main">
        <w:t xml:space="preserve">2. Աստծո ողորմության զորությունը. զգալ Աստծո շնորհը, չնայած մեր սխալներին</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Եսայիա 1:18-20 «Եկե՛ք հիմա միասին մտածենք, ասում է Եհովան. եթե ձեր մեղքերը որդան կարմիրի պես լինեն, ձյան պես սպիտակ կլինեն, թեև կարմիր կարմիրի պես, բուրդի պես կդառնան։ Եթե կամենաս և հնազանդվես, կուտես երկրի բարիքները, իսկ եթե հրաժարվես և ապստամբես, սրով պիտի ուտի քեզ, որովհետև Տիրոջ բերանն է ասել։</w:t>
      </w:r>
    </w:p>
    <w:p/>
    <w:p>
      <w:r xmlns:w="http://schemas.openxmlformats.org/wordprocessingml/2006/main">
        <w:t xml:space="preserve">Դատավորներ 2:15 Ուր էլ որ նրանք դուրս գան, Տիրոջ ձեռքը չարիքի համար նրանց վրա էր, ինչպես որ Եհովան ասել էր, և ինչպես Եհովան երդվել էր նրանց, և նրանք շատ նեղվեցին։</w:t>
      </w:r>
    </w:p>
    <w:p/>
    <w:p>
      <w:r xmlns:w="http://schemas.openxmlformats.org/wordprocessingml/2006/main">
        <w:t xml:space="preserve">Եհովան զգուշացրել էր իսրայելացիներին, որ ուր էլ որ գնան, իր ձեռքը չարիքի համար կլինի նրանց վրա։ Այդ պատճառով իսրայելացիները մեծ վշտի մեջ էին։</w:t>
      </w:r>
    </w:p>
    <w:p/>
    <w:p>
      <w:r xmlns:w="http://schemas.openxmlformats.org/wordprocessingml/2006/main">
        <w:t xml:space="preserve">1. Անհնազանդության հետևանքները. սովորել իսրայելացիների սխալներից</w:t>
      </w:r>
    </w:p>
    <w:p/>
    <w:p>
      <w:r xmlns:w="http://schemas.openxmlformats.org/wordprocessingml/2006/main">
        <w:t xml:space="preserve">2. Տիրոջ հավատարմությունը. Աստծո խոստումները՝ չնայած մեր անհնազանդությանը</w:t>
      </w:r>
    </w:p>
    <w:p/>
    <w:p>
      <w:r xmlns:w="http://schemas.openxmlformats.org/wordprocessingml/2006/main">
        <w:t xml:space="preserve">1. Երկրորդ Օրինաց 7:12-14 - Եթե դուք հետևեք այս կանոններին, ջանասիրաբար կատարելով դրանք, ձեր Եհովա Աստվածը ձեզ հետ կպահի այն ուխտը, որը նա երդվել է ձեր հայրերին:</w:t>
      </w:r>
    </w:p>
    <w:p/>
    <w:p>
      <w:r xmlns:w="http://schemas.openxmlformats.org/wordprocessingml/2006/main">
        <w:t xml:space="preserve">2. Հեսու 23:15-16 - Եվ եթե երբևէ մոռանաս քո Տեր Աստծուն և հետևես այլ աստվածների՝ ծառայելու և երկրպագելու նրանց, ես այսօր վկայում եմ քո դեմ, որ դու անպայման կկործանվես:</w:t>
      </w:r>
    </w:p>
    <w:p/>
    <w:p>
      <w:r xmlns:w="http://schemas.openxmlformats.org/wordprocessingml/2006/main">
        <w:t xml:space="preserve">Դատավորներ 2:16 Սակայն Եհովան դատավորներ կանգնեցրեց, որոնք ազատեցին նրանց կողոպտողների ձեռքից։</w:t>
      </w:r>
    </w:p>
    <w:p/>
    <w:p>
      <w:r xmlns:w="http://schemas.openxmlformats.org/wordprocessingml/2006/main">
        <w:t xml:space="preserve">Տերը դատավորներ կանգնեցրեց ժողովրդին իրենց թշնամիներից ազատելու համար:</w:t>
      </w:r>
    </w:p>
    <w:p/>
    <w:p>
      <w:r xmlns:w="http://schemas.openxmlformats.org/wordprocessingml/2006/main">
        <w:t xml:space="preserve">1. Աստված միշտ հույս ու փրկություն կտա պայքարի ժամանակ</w:t>
      </w:r>
    </w:p>
    <w:p/>
    <w:p>
      <w:r xmlns:w="http://schemas.openxmlformats.org/wordprocessingml/2006/main">
        <w:t xml:space="preserve">2. Աստծո շնորհը բավական է ցանկացած խոչընդոտ հաղթահարելու համար</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Judges 2:17 Բայց նրանք չլսեցին իրենց դատավորներին, այլ պոռնկացան ուրիշ աստվածների հետևից և խոնարհվեցին նրանց առջև. բայց նրանք այդպես չէին անում։</w:t>
      </w:r>
    </w:p>
    <w:p/>
    <w:p>
      <w:r xmlns:w="http://schemas.openxmlformats.org/wordprocessingml/2006/main">
        <w:t xml:space="preserve">Չնայած նշանակված դատավորներին, Իսրայելի ժողովուրդը հրաժարվեց հնազանդվել իրենց նշանակված ղեկավարներին՝ փոխարենը ենթարկվելով կռապաշտությանը և հեռանալով Տիրոջ պատվիրաններից:</w:t>
      </w:r>
    </w:p>
    <w:p/>
    <w:p>
      <w:r xmlns:w="http://schemas.openxmlformats.org/wordprocessingml/2006/main">
        <w:t xml:space="preserve">1. Կռապաշտության վտանգը</w:t>
      </w:r>
    </w:p>
    <w:p/>
    <w:p>
      <w:r xmlns:w="http://schemas.openxmlformats.org/wordprocessingml/2006/main">
        <w:t xml:space="preserve">2. Հավատարիմ մնալ Տիրոջը</w:t>
      </w:r>
    </w:p>
    <w:p/>
    <w:p>
      <w:r xmlns:w="http://schemas.openxmlformats.org/wordprocessingml/2006/main">
        <w:t xml:space="preserve">1. Երկրորդ Օրինաց 6:4-7 - Լսիր, ով Իսրայել, մեր Տեր Աստվածը մեկ Տեր է, և դու կսիրե քո Տեր Աստծուն քո ամբողջ սրտով, քո ամբողջ հոգով և քո ամբողջ զորությամբ: Եվ այս խոսքերը, որոնք ես պատվիրում եմ քեզ այսօր, կլինեն քո սրտում: Եվ դու ջանասիրաբար սովորեցրու դրանք քո երեխաներին և կխոսես դրանց մասին, երբ նստում ես քո տանը, երբ քայլում ես ճանապարհով, և երբ դու պառկիր, և երբ վեր կենաս:</w:t>
      </w:r>
    </w:p>
    <w:p/>
    <w:p>
      <w:r xmlns:w="http://schemas.openxmlformats.org/wordprocessingml/2006/main">
        <w:t xml:space="preserve">2. Եսայիա 55:6-7 - Փնտրեք Տիրոջը, քանի դեռ նա կգտնվի, կանչեք նրան, քանի դեռ նա մոտ է, թող ամբարիշտը թողնի իր ճանապարհը, իսկ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Դատավորներ 2:18 Երբ Եհովան նրանց դատավորներ կանգնեցրեց, այն ժամանակ Եհովան դատավորի հետ էր և դատավորի բոլոր օրերում ազատեց նրանց իրենց թշնամիների ձեռքից, որովհետև Եհովան զղջաց նրանց հառաչների պատճառով նրանց, ովքեր կեղեքում էին նրանց և նեղացնում նրանց:</w:t>
      </w:r>
    </w:p>
    <w:p/>
    <w:p>
      <w:r xmlns:w="http://schemas.openxmlformats.org/wordprocessingml/2006/main">
        <w:t xml:space="preserve">Տերը բարձրացրեց դատավորներ՝ ազատելու Իր ժողովրդին իրենց թշնամիներից, երբ լսեց նրանց աղաղակները:</w:t>
      </w:r>
    </w:p>
    <w:p/>
    <w:p>
      <w:r xmlns:w="http://schemas.openxmlformats.org/wordprocessingml/2006/main">
        <w:t xml:space="preserve">1. Աստված սիրառատ Հայր է, ով լսում է Իր զավակների աղաղակները և ազատում նրանց ճնշողներից:</w:t>
      </w:r>
    </w:p>
    <w:p/>
    <w:p>
      <w:r xmlns:w="http://schemas.openxmlformats.org/wordprocessingml/2006/main">
        <w:t xml:space="preserve">2. Երբ մենք աղաղակում ենք Աստծուն նեղության մեջ, Նա երբեք չի թողնի մեզ և չի լքի մեզ մեր կարիքի ժամանակ:</w:t>
      </w:r>
    </w:p>
    <w:p/>
    <w:p>
      <w:r xmlns:w="http://schemas.openxmlformats.org/wordprocessingml/2006/main">
        <w:t xml:space="preserve">1: Սաղմոս 34:17-18 «Երբ արդարները օգնության են կանչում, Եհովան լսում է և ազատում նրանց բոլոր նեղություններից: Եհովան մոտ է սրտով կոտրվածներին և փրկում է հոգով փշրվածներին»:</w:t>
      </w:r>
    </w:p>
    <w:p/>
    <w:p>
      <w:r xmlns:w="http://schemas.openxmlformats.org/wordprocessingml/2006/main">
        <w:t xml:space="preserve">2: Սաղմոս 145:18-19 «Տերը մոտ է բոլոր իրեն կանչողներին, բոլոր նրան, ովքեր ճշմարտությամբ են կանչում նրան: Նա կատարում է իրենից վախեցողների ցանկությունը, լսում է նրանց աղաղակը և փրկում նրանց»:</w:t>
      </w:r>
    </w:p>
    <w:p/>
    <w:p>
      <w:r xmlns:w="http://schemas.openxmlformats.org/wordprocessingml/2006/main">
        <w:t xml:space="preserve">Judges 2:19 Եվ եղավ այնպես, որ երբ դատավորը մահացավ, նրանք վերադարձան և իրենց հայրերից ավելի ապականվեցին՝ հետևելով այլ աստվածների՝ ծառայելու նրանց և խոնարհվելու նրանց առաջ. նրանք չդադարեցին իրենց գործերից և իրենց համառ ճանապարհից:</w:t>
      </w:r>
    </w:p>
    <w:p/>
    <w:p>
      <w:r xmlns:w="http://schemas.openxmlformats.org/wordprocessingml/2006/main">
        <w:t xml:space="preserve">Դատավորի մահից հետո Իսրայելը վերադարձավ այլ աստվածներին երկրպագելու և իրենց մեղքերի համար ապաշխարելու իրենց նախկին ձևերին։</w:t>
      </w:r>
    </w:p>
    <w:p/>
    <w:p>
      <w:r xmlns:w="http://schemas.openxmlformats.org/wordprocessingml/2006/main">
        <w:t xml:space="preserve">1. Ապաշխարելուց հրաժարվելու վտանգը</w:t>
      </w:r>
    </w:p>
    <w:p/>
    <w:p>
      <w:r xmlns:w="http://schemas.openxmlformats.org/wordprocessingml/2006/main">
        <w:t xml:space="preserve">2. Մեղքի հարատև բնույթը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Եզեկիել 18:30-31 - «Ուրեմն ես կդատեմ ձեզ, ով Իսրայելի տուն, ամեն մեկին ըստ իր ճանապարհների, ասում է Տեր Եհովան, ապաշխարե՛ք և դարձե՛ք ձեր բոլոր հանցանքներից, որ անօրենությունը ձեր կործանումը չլինի»:</w:t>
      </w:r>
    </w:p>
    <w:p/>
    <w:p>
      <w:r xmlns:w="http://schemas.openxmlformats.org/wordprocessingml/2006/main">
        <w:t xml:space="preserve">Judges 2:20 Տիրոջ բարկութիւնը բորբոքուեց Իսրայէլի վրայ. և նա ասաց. «Որովհետև այս ժողովուրդը խախտեց իմ ուխտը, որը ես պատվիրել եմ իրենց հայրերին, և չլսեցին իմ ձայնը.</w:t>
      </w:r>
    </w:p>
    <w:p/>
    <w:p>
      <w:r xmlns:w="http://schemas.openxmlformats.org/wordprocessingml/2006/main">
        <w:t xml:space="preserve">Տէրը բարկացաւ Իսրայէլի վրայ, որ խախտեց իր ուխտը եւ չլսեց իր ձայնը։</w:t>
      </w:r>
    </w:p>
    <w:p/>
    <w:p>
      <w:r xmlns:w="http://schemas.openxmlformats.org/wordprocessingml/2006/main">
        <w:t xml:space="preserve">1. Մենք պետք է հավատարիմ մնանք Տիրոջ ուխտին և լսենք նրա ձայնը։</w:t>
      </w:r>
    </w:p>
    <w:p/>
    <w:p>
      <w:r xmlns:w="http://schemas.openxmlformats.org/wordprocessingml/2006/main">
        <w:t xml:space="preserve">2. Մենք պետք է հիշենք, որ Եհովան կխրատի մեզ, եթե մենք երես թեքվենք իր ուխտից։</w:t>
      </w:r>
    </w:p>
    <w:p/>
    <w:p>
      <w:r xmlns:w="http://schemas.openxmlformats.org/wordprocessingml/2006/main">
        <w:t xml:space="preserve">1: Երկրորդ Օրինաց 7:11 - Այսպիսով, դուք պետք է պահեք պատվիրանները, կանոնները և դատավճիռները, որոնք ես այսօր պատվիրում եմ ձեզ, որ դրանք կատարեք:</w:t>
      </w:r>
    </w:p>
    <w:p/>
    <w:p>
      <w:r xmlns:w="http://schemas.openxmlformats.org/wordprocessingml/2006/main">
        <w:t xml:space="preserve">2: Երեմիա 11:3-5 - Եվ դու ասա նրանց. Այսպես է ասում Իսրայելի Տեր Աստվածը. Անիծյալ լինի այն մարդը, ով չի հնազանդվում այս ուխտի խոսքերին, որոնք ես պատվիրեցի ձեր հայրերին այն օրը, երբ նրանց հանեցի Եգիպտոսի երկրից՝ երկաթե հնոցից, ասելով. Այն ամենը, ինչ ես պատվիրում եմ ձեզ, դուք կլինեք իմ ժողովուրդը, և ես կլինեմ ձեր Աստվածը:</w:t>
      </w:r>
    </w:p>
    <w:p/>
    <w:p>
      <w:r xmlns:w="http://schemas.openxmlformats.org/wordprocessingml/2006/main">
        <w:t xml:space="preserve">Դատավորներ 2:21 Ես այսուհետև չեմ վտարի նրանցից որևէ մեկին այն ազգերից, որոնց թողեց Հեսուն, երբ մահացավ.</w:t>
      </w:r>
    </w:p>
    <w:p/>
    <w:p>
      <w:r xmlns:w="http://schemas.openxmlformats.org/wordprocessingml/2006/main">
        <w:t xml:space="preserve">Տերը խոստանում է չվերացնել այն ազգերից որևէ մեկին, որը Հեսուն թողեց իր մահից հետո:</w:t>
      </w:r>
    </w:p>
    <w:p/>
    <w:p>
      <w:r xmlns:w="http://schemas.openxmlformats.org/wordprocessingml/2006/main">
        <w:t xml:space="preserve">1. Տիրոջ հավատարմությունը Իր խոստումները պահելու հարցում</w:t>
      </w:r>
    </w:p>
    <w:p/>
    <w:p>
      <w:r xmlns:w="http://schemas.openxmlformats.org/wordprocessingml/2006/main">
        <w:t xml:space="preserve">2. Աստծո ողորմածությունը ազգերի նկատմամբ</w:t>
      </w:r>
    </w:p>
    <w:p/>
    <w:p>
      <w:r xmlns:w="http://schemas.openxmlformats.org/wordprocessingml/2006/main">
        <w:t xml:space="preserve">1. Բ Օրինաց 7:17-18 - «Եթե քո սրտում ասես. «Այս ազգերը ինձնից շատ են, ինչպե՞ս կարող եմ ես վանել նրանց, չվախենաս նրանցից, այլ լավ հիշիր, թե ինչ արեց քո Տեր Աստվածը»: Փարաւոնին ու ամբողջ Եգիպտոսին.</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Դատավորներ 2:22 Որպեսզի նրանց միջոցով ապացուցեմ Իսրայելին, թե արդյոք նրանք կպահե՞ն Տիրոջ ճանապարհը, որ գնան այնտեղ, ինչպես որ իրենց հայրերը պահեցին, թե ոչ։</w:t>
      </w:r>
    </w:p>
    <w:p/>
    <w:p>
      <w:r xmlns:w="http://schemas.openxmlformats.org/wordprocessingml/2006/main">
        <w:t xml:space="preserve">Դատավորներ 2.22-ի այս համարը խոսում է այն մասին, որ Աստված փորձում է Իսրայելի ժողովրդին՝ տեսնելու, թե արդյոք նրանք կպահեն Տիրոջ ճանապարհը, ինչպես որ արել էին իրենց նախահայրերը:</w:t>
      </w:r>
    </w:p>
    <w:p/>
    <w:p>
      <w:r xmlns:w="http://schemas.openxmlformats.org/wordprocessingml/2006/main">
        <w:t xml:space="preserve">1. Սովորել անցյալից. ինչպես են մեր նախնիները ցույց տալիս մեզ ճանապարհը</w:t>
      </w:r>
    </w:p>
    <w:p/>
    <w:p>
      <w:r xmlns:w="http://schemas.openxmlformats.org/wordprocessingml/2006/main">
        <w:t xml:space="preserve">2. Աստծո փորձությունները. Ինչպես կարող ենք ապացուցել, որ արժանի ենք Նրա օրհնությանը</w:t>
      </w:r>
    </w:p>
    <w:p/>
    <w:p>
      <w:r xmlns:w="http://schemas.openxmlformats.org/wordprocessingml/2006/main">
        <w:t xml:space="preserve">1. Ելք 20:6 Վերևում գտնվող երկնքում կամ ներքևում գտնվող երկրի վրա կամ ներքևում գտնվող ջրերում որևէ բանի կերպարանք մի՛ շինեք ձեզ համար:</w:t>
      </w:r>
    </w:p>
    <w:p/>
    <w:p>
      <w:r xmlns:w="http://schemas.openxmlformats.org/wordprocessingml/2006/main">
        <w:t xml:space="preserve">2. Բ Օրինաց 6:5 Սիրիր քո Տեր Աստծուն քո ամբողջ սրտով, քո ամբողջ հոգով և քո ամբողջ ուժով:</w:t>
      </w:r>
    </w:p>
    <w:p/>
    <w:p>
      <w:r xmlns:w="http://schemas.openxmlformats.org/wordprocessingml/2006/main">
        <w:t xml:space="preserve">Judges 2:23 23 Ուստի Տէրը թողեց այդ ազգերը՝ առանց զանոնք հապճեպ դուրս մղելու. ոչ էլ նրանց Յեսուի ձեռքը մատնեց։</w:t>
      </w:r>
    </w:p>
    <w:p/>
    <w:p>
      <w:r xmlns:w="http://schemas.openxmlformats.org/wordprocessingml/2006/main">
        <w:t xml:space="preserve">Տէրը շուտով չքշեց Քանանի մէջ ապրող ազգերը կամ զանոնք Յեսուի ձեռքը չմատնեց։</w:t>
      </w:r>
    </w:p>
    <w:p/>
    <w:p>
      <w:r xmlns:w="http://schemas.openxmlformats.org/wordprocessingml/2006/main">
        <w:t xml:space="preserve">1. Աստծո համբերությունը. Ինչպես է Տերը սպասում, որ մենք դիմենք Իրեն</w:t>
      </w:r>
    </w:p>
    <w:p/>
    <w:p>
      <w:r xmlns:w="http://schemas.openxmlformats.org/wordprocessingml/2006/main">
        <w:t xml:space="preserve">2. Աստծո գերիշխանությունը. Ինչպես է Տերը փոխում մեր կյանքը</w:t>
      </w:r>
    </w:p>
    <w:p/>
    <w:p>
      <w:r xmlns:w="http://schemas.openxmlformats.org/wordprocessingml/2006/main">
        <w:t xml:space="preserve">1. Հռովմայեցիս 2:4 - «Թե՞ ենթադրում եք նրա բարության, հանդուրժողականության և համբերության հարստությունը՝ չգիտենալով, որ Աստծո բարությունը ձեզ ապաշխարության առաջնորդելու է»:</w:t>
      </w:r>
    </w:p>
    <w:p/>
    <w:p>
      <w:r xmlns:w="http://schemas.openxmlformats.org/wordprocessingml/2006/main">
        <w:t xml:space="preserve">2. Եսայիա 55:8 - Որովհետև իմ մտքերը ձեր մտքերը չեն, ոչ էլ ձեր ճանապարհներն են իմ ճանապարհները, ասում է Տերը:</w:t>
      </w:r>
    </w:p>
    <w:p/>
    <w:p>
      <w:r xmlns:w="http://schemas.openxmlformats.org/wordprocessingml/2006/main">
        <w:t xml:space="preserve">Դատավոր 3-ը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3։1–8 հատվածները նկարագրում են այն ազգերը, որոնք մնացել են երկրում՝ փորձելու Իսրայելին և նրանց հետագա ճնշումը։ Գլուխը սկսվում է նրանով, որ այս ազգերը թողնվել են փորձելու Իսրայելին, որպեսզի տեսնեն՝ նրանք կկատարե՞ն Աստծո պատվիրանները, թե՞ ոչ: Նշվում են այդ ազգերից մի քանիսի անունները, այդ թվում՝ փղշտացիները, քանանացիները, սիդոնացիները, խևացիները և հեբուսացիները։ Իսրայելը խառնվում է նրանց հետ և սկսում երկրպագել նրանց աստվածներին։ Նրանց անհնազանդության արդյունքում Աստված թույլ է տալիս, որ այս ազգերը որոշ ժամանակով ճնշեն Իսրայելին։</w:t>
      </w:r>
    </w:p>
    <w:p/>
    <w:p>
      <w:r xmlns:w="http://schemas.openxmlformats.org/wordprocessingml/2006/main">
        <w:t xml:space="preserve">Պարբերություն 2. Շարունակելով Դատավորներ 3:9-11-ում, այն պատմում է Իսրայելի ազատագրման մասին Օթնիելի միջոցով: Երբ ժողովուրդը աղաղակում է առ Աստված Միջագետքի թագավոր Քուշան-Ռիշաթհայիմի կողմից իրենց ճնշումների պատճառով, Աստված բարձրացնում է Օթնիելին որպես դատավոր, որը նրանց ազատում է իրենց թշնամուց: Օթնիելը դառնում է ուժեղ առաջնորդ, ով առաջնորդում է Իսրայելին Քուշան-Ռիշաթայիմի դեմ ճակատամարտում և խաղաղություն է բերում երկրին քառասուն տարի:</w:t>
      </w:r>
    </w:p>
    <w:p/>
    <w:p>
      <w:r xmlns:w="http://schemas.openxmlformats.org/wordprocessingml/2006/main">
        <w:t xml:space="preserve">Պարբերություն 3. Դատավորներ 3-ը ավարտվում է մի պատմությունով, որտեղ Ահուդն ազատում է Իսրայելին Մովաբի թագավոր Էգլոնից։ Դատավորներ 3:12-30-ում նշվում է, որ այն բանից հետո, երբ Էհուդը դառնում է Իսրայելի դատավորը, նա պատրաստում է երկսայրի սուր և թաքցնում այն իր աջ ազդրի վրա, քանի որ ձախլիկ է: Նա հարգանքի տուրք է մատուցում Էգլոնին, բայց հետո դանակահարում է նրան թաքնված սրով Էգլոնի սենյակում մասնավոր հանդիպման ժամանակ: Էհուդը փախչում է, մինչդեռ Էգլոնի ծառաները կարծում են, որ նա ազատվում է իր սենյակում իր երկար բացակայության պատճառով: Այս սպանությունը ապստամբություն առաջացրեց իսրայելացիների մեջ, որոնք հավաքվում են Ահուդի հետևում, և նրանք հաջողությամբ հաղթեցին մովաբացիներին՝ խաղաղություն բերելով երկրին ութսուն տարի շարունակ։</w:t>
      </w:r>
    </w:p>
    <w:p/>
    <w:p>
      <w:r xmlns:w="http://schemas.openxmlformats.org/wordprocessingml/2006/main">
        <w:t xml:space="preserve">Արդյունքում:</w:t>
      </w:r>
    </w:p>
    <w:p>
      <w:r xmlns:w="http://schemas.openxmlformats.org/wordprocessingml/2006/main">
        <w:t xml:space="preserve">Դատավորներ 3-ը ներկայացնում է.</w:t>
      </w:r>
    </w:p>
    <w:p>
      <w:r xmlns:w="http://schemas.openxmlformats.org/wordprocessingml/2006/main">
        <w:t xml:space="preserve">Ազգերը մնացել են անհնազանդության պատճառով Իսրայելի ճնշումը փորձարկելու.</w:t>
      </w:r>
    </w:p>
    <w:p>
      <w:r xmlns:w="http://schemas.openxmlformats.org/wordprocessingml/2006/main">
        <w:t xml:space="preserve">Քառասուն տարի խաղաղություն Օթնիելի միջոցով փրկություն.</w:t>
      </w:r>
    </w:p>
    <w:p>
      <w:r xmlns:w="http://schemas.openxmlformats.org/wordprocessingml/2006/main">
        <w:t xml:space="preserve">Ահուդի միջոցով փրկություն խաղաղություն ութսուն տարի։</w:t>
      </w:r>
    </w:p>
    <w:p/>
    <w:p>
      <w:r xmlns:w="http://schemas.openxmlformats.org/wordprocessingml/2006/main">
        <w:t xml:space="preserve">Շեշտադրում ազգերի վրա, որոնք մնացել են անհնազանդության պատճառով Իսրայելի ճնշումը փորձելու համար.</w:t>
      </w:r>
    </w:p>
    <w:p>
      <w:r xmlns:w="http://schemas.openxmlformats.org/wordprocessingml/2006/main">
        <w:t xml:space="preserve">Քառասուն տարի խաղաղություն Օթնիելի միջոցով փրկություն.</w:t>
      </w:r>
    </w:p>
    <w:p>
      <w:r xmlns:w="http://schemas.openxmlformats.org/wordprocessingml/2006/main">
        <w:t xml:space="preserve">Ահուդի միջոցով փրկություն խաղաղություն ութսուն տարի։</w:t>
      </w:r>
    </w:p>
    <w:p/>
    <w:p>
      <w:r xmlns:w="http://schemas.openxmlformats.org/wordprocessingml/2006/main">
        <w:t xml:space="preserve">Գլուխը կենտրոնանում է այն ազգերի վրա, որոնք մնացել են երկրում, որպեսզի փորձարկեն Իսրայելը և նրանց հետագա ճնշումը, ինչպես նաև Իսրայելի կողմից այս ժամանակահատվածում ապրած երկու ազատագրումներ: Դատավորներ 3-ում նշվում է, որ այդ ազգերը դիտավորյալ թողնվել են Աստծո կողմից՝ փորձելու Իսրայելի հնազանդությունը։ Այնուամենայնիվ, Իսրայելը նրանց ամբողջությամբ դուրս մղելու փոխարեն խառնվում է նրանց հետ և սկսում երկրպագել նրանց աստվածներին անհնազանդության մի ակտ, որը հանգեցնում է նրանց ճնշումներին այս ազգերի կողմից:</w:t>
      </w:r>
    </w:p>
    <w:p/>
    <w:p>
      <w:r xmlns:w="http://schemas.openxmlformats.org/wordprocessingml/2006/main">
        <w:t xml:space="preserve">Շարունակելով Դատավորներ 3-ում, հատվածը պատմում է Իսրայելի կողմից Օթնիելի միջոցով ապրած առաջին ազատագրման մասին: Երբ նրանք աղաղակում են առ Աստված Միջագետքից Քուշան-Ռիշաթայմի կողմից իրենց ճնշումների պատճառով, Աստված բարձրացնում է Օթնիելին որպես դատավոր, որը հաջողությամբ ազատում է նրանց իրենց թշնամուց: Օթնիելը դառնում է ուժեղ առաջնորդ, ով Իսրայելին տանում է ճակատամարտ և խաղաղություն է բերում երկրին քառասուն տարի՝ ճնշումներից ազատվելու ժամանակաշրջանում:</w:t>
      </w:r>
    </w:p>
    <w:p/>
    <w:p>
      <w:r xmlns:w="http://schemas.openxmlformats.org/wordprocessingml/2006/main">
        <w:t xml:space="preserve">Դատավորներ 3-ը եզրափակում է մի պատմություն, որտեղ Ահուդն ազատում է Իսրայելին Մովաբի թագավոր Էգլոնից։ Իսրայելի դատավոր դառնալուց հետո Էհուդը թաքնված սուր է պատրաստում և այն օգտագործում է Էգլոնին սպանելու մասնավոր հանդիպման ժամանակ։ Այս արարքը ապստամբություն է հրահրում իսրայելացիների շրջանում, ովքեր հավաքվում են Ահուդի թիկունքում և հաջողությամբ հաղթում մովաբացիներին, մի իրադարձություն, որը բերում է խաղաղություն և ազատություն ճնշումներից ութսուն տարվա ընթացքում՝ երկրում կայունության զգալի շրջան:</w:t>
      </w:r>
    </w:p>
    <w:p/>
    <w:p>
      <w:r xmlns:w="http://schemas.openxmlformats.org/wordprocessingml/2006/main">
        <w:t xml:space="preserve">Judges 3:1 Սրանք են այն ազգերը, որոնց Տէրը թողեց, որպէսզի Իսրայէլը նրանցով ապացուցի.</w:t>
      </w:r>
    </w:p>
    <w:p/>
    <w:p>
      <w:r xmlns:w="http://schemas.openxmlformats.org/wordprocessingml/2006/main">
        <w:t xml:space="preserve">Տերը որոշ ազգերի թողեց Քանանում, որպեսզի փորձի իսրայելացիներին, որոնք չեն զգացել այնտեղ տեղի ունեցած բոլոր պատերազմները։</w:t>
      </w:r>
    </w:p>
    <w:p/>
    <w:p>
      <w:r xmlns:w="http://schemas.openxmlformats.org/wordprocessingml/2006/main">
        <w:t xml:space="preserve">1. Աստված միշտ ներկա կլինի մեզ փորձելու համար, բայց Նա միշտ կօգնի մեզ այդ գործընթացում:</w:t>
      </w:r>
    </w:p>
    <w:p/>
    <w:p>
      <w:r xmlns:w="http://schemas.openxmlformats.org/wordprocessingml/2006/main">
        <w:t xml:space="preserve">2. Մենք պետք է պատրաստ լինենք Աստծո ուղարկած փորձություններին և վստահենք Նրան նույնիսկ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Judges 3:2 Միայն որ Իսրայէլի որդիներուն սերունդները գիտնան, որպէսզի իրենց պատերազմ սորվեցնեն.</w:t>
      </w:r>
    </w:p>
    <w:p/>
    <w:p>
      <w:r xmlns:w="http://schemas.openxmlformats.org/wordprocessingml/2006/main">
        <w:t xml:space="preserve">Դատավորներ 3.2-ում Աստված պատվիրեց իսրայելացիներին սովորել պատերազմ, որպեսզի նույնիսկ նրանք, ովքեր երբեք չգիտեին դրա մասին, տեղյակ լինեն:</w:t>
      </w:r>
    </w:p>
    <w:p/>
    <w:p>
      <w:r xmlns:w="http://schemas.openxmlformats.org/wordprocessingml/2006/main">
        <w:t xml:space="preserve">1. Գիտելիքի ուժը. սովորել պատերազմ և կյանքի այլ դասեր</w:t>
      </w:r>
    </w:p>
    <w:p/>
    <w:p>
      <w:r xmlns:w="http://schemas.openxmlformats.org/wordprocessingml/2006/main">
        <w:t xml:space="preserve">2. Ուրիշներին ուսուցանելու կարևորությունը. Գիտելիքի և իմաստության փոխանցում</w:t>
      </w:r>
    </w:p>
    <w:p/>
    <w:p>
      <w:r xmlns:w="http://schemas.openxmlformats.org/wordprocessingml/2006/main">
        <w:t xml:space="preserve">1. Առակաց 19:20-21 Լսիր խորհուրդը և ընդունիր խրատը, որպեսզի ապագայում իմաստություն ձեռք բերես: Շատ ծրագրեր կան մարդու մտքում, բայց Տիրոջ նպատակն է, որ կանգուն կմնա:</w:t>
      </w:r>
    </w:p>
    <w:p/>
    <w:p>
      <w:r xmlns:w="http://schemas.openxmlformats.org/wordprocessingml/2006/main">
        <w:t xml:space="preserve">2. 2 Տիմոթեոս 1:5 Ես հիշեցի քո անկեղծ հավատքի մասին, մի հավատ, որը բնակվում էր նախ քո Լոիս տատիկի և քո մայր Եվնիկեի մեջ, իսկ հիմա, վստահ եմ, նույնպես բնակվում է քո մեջ:</w:t>
      </w:r>
    </w:p>
    <w:p/>
    <w:p>
      <w:r xmlns:w="http://schemas.openxmlformats.org/wordprocessingml/2006/main">
        <w:t xml:space="preserve">Դատավորներ 3:3 Այսինքն՝ Փղշտացիների հինգ տերը, բոլոր քանանացիները, սիդոնացիները և խևացիները, որոնք բնակվում էին Լիբանանի լեռան վրա՝ Բահաղերմոն լեռից մինչև Եմաթի մուտքը։</w:t>
      </w:r>
    </w:p>
    <w:p/>
    <w:p>
      <w:r xmlns:w="http://schemas.openxmlformats.org/wordprocessingml/2006/main">
        <w:t xml:space="preserve">Այս հատվածը վերաբերում է փղշտացիների և այլ ազգերի հինգ տիրակալներին, որոնք հաստատվել էին Լեռնալիբանանի շրջանում։</w:t>
      </w:r>
    </w:p>
    <w:p/>
    <w:p>
      <w:r xmlns:w="http://schemas.openxmlformats.org/wordprocessingml/2006/main">
        <w:t xml:space="preserve">1. Աստծո գերիշխանությունը ազգերի ընտրության հարցում</w:t>
      </w:r>
    </w:p>
    <w:p/>
    <w:p>
      <w:r xmlns:w="http://schemas.openxmlformats.org/wordprocessingml/2006/main">
        <w:t xml:space="preserve">2. Աստծո Խոսքը իմանալու կարևորությունը</w:t>
      </w:r>
    </w:p>
    <w:p/>
    <w:p>
      <w:r xmlns:w="http://schemas.openxmlformats.org/wordprocessingml/2006/main">
        <w:t xml:space="preserve">1. Բ Օրինաց 7:6-8 - Որովհետև դու սուրբ ժողովուրդ ես քո Տեր Աստծո համար. քո Եհովա Աստվածն ընտրել է քեզ, որ իր համար առանձնահատուկ ժողովուրդ լինես, քան երկրի երեսի վրա գտնվող բոլոր մարդկանց:</w:t>
      </w:r>
    </w:p>
    <w:p/>
    <w:p>
      <w:r xmlns:w="http://schemas.openxmlformats.org/wordprocessingml/2006/main">
        <w:t xml:space="preserve">2. Հեսու 23:10-11 - Ձեզնից մեկ մարդ հազար մարդ պիտի հալածի, որովհետև ձեր Եհովա Աստվածն է, որ կռվում է ձեզ համար, ինչպես որ խոստացել է ձեզ:</w:t>
      </w:r>
    </w:p>
    <w:p/>
    <w:p>
      <w:r xmlns:w="http://schemas.openxmlformats.org/wordprocessingml/2006/main">
        <w:t xml:space="preserve">Դատավորներ 3:4 Նրանք պետք է փորձեին Իսրայելին նրանց միջոցով, որպեսզի իմանային, թե արդյոք նրանք կլսե՞ն Տիրոջ պատվիրանները, որոնք նա պատվիրել էր իրենց հայրերին Մովսեսի ձեռքով:</w:t>
      </w:r>
    </w:p>
    <w:p/>
    <w:p>
      <w:r xmlns:w="http://schemas.openxmlformats.org/wordprocessingml/2006/main">
        <w:t xml:space="preserve">Դատավորների այս հատվածը ընդգծում է Իսրայելի կարևորությունը՝ հետևելու Տիրոջ պատվիրաններին, որոնք նրանց տրվել են Մովսեսի կողմից:</w:t>
      </w:r>
    </w:p>
    <w:p/>
    <w:p>
      <w:r xmlns:w="http://schemas.openxmlformats.org/wordprocessingml/2006/main">
        <w:t xml:space="preserve">1. Հնազանդություն. Աստծո պատվիրաններին հետևելու անհրաժեշտությունը</w:t>
      </w:r>
    </w:p>
    <w:p/>
    <w:p>
      <w:r xmlns:w="http://schemas.openxmlformats.org/wordprocessingml/2006/main">
        <w:t xml:space="preserve">2. Հավատարմություն. ապրել Աստծո հանդեպ ունեցած մեր պարտավորությունների համաձայն</w:t>
      </w:r>
    </w:p>
    <w:p/>
    <w:p>
      <w:r xmlns:w="http://schemas.openxmlformats.org/wordprocessingml/2006/main">
        <w:t xml:space="preserve">1. Բ Օրինաց 8:1-3 Հիշիր քո Տեր Աստծուն, որովհետև նա է քեզ հարստություն ստեղծելու կարողություն:</w:t>
      </w:r>
    </w:p>
    <w:p/>
    <w:p>
      <w:r xmlns:w="http://schemas.openxmlformats.org/wordprocessingml/2006/main">
        <w:t xml:space="preserve">2. Եսայիա 1.17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Դատավորներ 3:5 Իսրայէլի որդիները բնակուեցին քանանացիների, քետացիների, ամորհացիների, փերեզացիների, խևացիների ու յեբուսացիների մէջ.</w:t>
      </w:r>
    </w:p>
    <w:p/>
    <w:p>
      <w:r xmlns:w="http://schemas.openxmlformats.org/wordprocessingml/2006/main">
        <w:t xml:space="preserve">Իսրայելի որդիներն ապրում էին քանանացիների, քետացիների, ամորհացիների, փերեզացիների, խևացիների և հեբուսացիների մեջ։</w:t>
      </w:r>
    </w:p>
    <w:p/>
    <w:p>
      <w:r xmlns:w="http://schemas.openxmlformats.org/wordprocessingml/2006/main">
        <w:t xml:space="preserve">1. Միասնության ուժը բազմազանության մեջ</w:t>
      </w:r>
    </w:p>
    <w:p/>
    <w:p>
      <w:r xmlns:w="http://schemas.openxmlformats.org/wordprocessingml/2006/main">
        <w:t xml:space="preserve">2. Սովորում ենք խաղաղ ապրել մեր հարևանների հետ</w:t>
      </w:r>
    </w:p>
    <w:p/>
    <w:p>
      <w:r xmlns:w="http://schemas.openxmlformats.org/wordprocessingml/2006/main">
        <w:t xml:space="preserve">1. Մատթեոս 5:43-44 «Լսել եք, որ ասվել է՝ սիրիր մերձավորիդ և ատիր քո թշնամուն, բայց ես ասում եմ քեզ՝ սիրիր քո թշնամիներին և աղոթիր քեզ հալածողների համար.</w:t>
      </w:r>
    </w:p>
    <w:p/>
    <w:p>
      <w:r xmlns:w="http://schemas.openxmlformats.org/wordprocessingml/2006/main">
        <w:t xml:space="preserve">2. Հռովմայեցիս 12.18 Եթե հնարավոր է, որքանով դա ձեզնից է կախված, խաղաղ ապրեք բոլորի հետ:</w:t>
      </w:r>
    </w:p>
    <w:p/>
    <w:p>
      <w:r xmlns:w="http://schemas.openxmlformats.org/wordprocessingml/2006/main">
        <w:t xml:space="preserve">Դատավորներ 3:6 Նրանք իրենց աղջիկներին կին առան և իրենց աղջիկներին տվեցին իրենց որդիներին և ծառայեցին իրենց աստվածներին:</w:t>
      </w:r>
    </w:p>
    <w:p/>
    <w:p>
      <w:r xmlns:w="http://schemas.openxmlformats.org/wordprocessingml/2006/main">
        <w:t xml:space="preserve">Իսրայելացիները խառնամուսնություններ կնքեցին քանանացիների հետ, իսկ հետո ընդունեցին նրանց աստվածներին։</w:t>
      </w:r>
    </w:p>
    <w:p/>
    <w:p>
      <w:r xmlns:w="http://schemas.openxmlformats.org/wordprocessingml/2006/main">
        <w:t xml:space="preserve">1. Աշխարհի ուղիների որդեգրում. խորաթափանցության մեր կարիքը</w:t>
      </w:r>
    </w:p>
    <w:p/>
    <w:p>
      <w:r xmlns:w="http://schemas.openxmlformats.org/wordprocessingml/2006/main">
        <w:t xml:space="preserve">2. Փոխզիջման հետևանքները. ամուր մնալ մեր հավատքում</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կամքը՝ բարին, ընդունելին և կատարյալը»:</w:t>
      </w:r>
    </w:p>
    <w:p/>
    <w:p>
      <w:r xmlns:w="http://schemas.openxmlformats.org/wordprocessingml/2006/main">
        <w:t xml:space="preserve">2. 1 Կորնթացիս 10:1-11 - «Որովհետև ես չեմ ուզում, որ դուք չգիտեք, եղբայրնե՛ր, որ մեր հայրերը բոլորն էլ ամպի տակ էին, և բոլորն անցան ծովի միջով, և բոլորը մկրտվեցին Մովսեսի մեջ ամպի մեջ և ծովը, և բոլորը կերան միևնույն հոգևոր սնունդը և բոլորը խմեցին նույն հոգևոր ըմպելիքը: Որովհետև նրանք խմեցին հոգևոր Վեմից, որը հետևում էր իրենց, և Վեմը Քրիստոսն էր: Այնուամենայնիվ, նրանցից շատերին Աստված դուր չեկավ, քանի որ նրանք էին. տապալված անապատում: Այս բաները մեզ համար օրինակ եղան, որպեսզի մենք չարիք չցանկանանք նրանց պես: Մի եղեք կռապաշտ, ինչպես նրանցից ոմանք էին, ինչպես գրված է. «Ժողովուրդը նստեց ուտելու, խմելու և վեր կացավ. Մենք չպետք է անձնատուր լինենք սեռական անբարոյականությանը, ինչպես նրանցից ոմանք արեցին, և քսաներեք հազարը մեկ օրում ընկան: Մենք չպետք է փորձության ենթարկենք Քրիստոսին, ինչպես նրանցից ոմանք արեցին և կործանվեցին օձերի կողմից, և ոչ էլ տրտնջանք: ինչպես որ նրանցից ոմանք արեցին և կործանվեցին կործանիչի կողմից։ Այս բաները նրանց հետ պատահեցին որպես օրինակ, բայց դրանք գրվեցին մեր ուսուցման համար, որոնց վրա եկել է դարերի վերջը»։</w:t>
      </w:r>
    </w:p>
    <w:p/>
    <w:p>
      <w:r xmlns:w="http://schemas.openxmlformats.org/wordprocessingml/2006/main">
        <w:t xml:space="preserve">Դատավորներ 3:7 Իսրայէլի որդիները չարիք գործեցին Տիրոջ աչքին, մոռացան իրենց Տէր Աստծուն, ծառայեցին Բահաղին ու պուրակները։</w:t>
      </w:r>
    </w:p>
    <w:p/>
    <w:p>
      <w:r xmlns:w="http://schemas.openxmlformats.org/wordprocessingml/2006/main">
        <w:t xml:space="preserve">Իսրայելացիները հեռացել էին Աստծուց և փոխարենը ծառայում էին կուռքերին։</w:t>
      </w:r>
    </w:p>
    <w:p/>
    <w:p>
      <w:r xmlns:w="http://schemas.openxmlformats.org/wordprocessingml/2006/main">
        <w:t xml:space="preserve">1. «Կռապաշտության սիրտ. անհավատարմություն Աստծուն»</w:t>
      </w:r>
    </w:p>
    <w:p/>
    <w:p>
      <w:r xmlns:w="http://schemas.openxmlformats.org/wordprocessingml/2006/main">
        <w:t xml:space="preserve">2. «Վերադարձ դեպի Տիրոջը. Վերագտնելով հավատարմությունը»</w:t>
      </w:r>
    </w:p>
    <w:p/>
    <w:p>
      <w:r xmlns:w="http://schemas.openxmlformats.org/wordprocessingml/2006/main">
        <w:t xml:space="preserve">1. Երեմիա 2:13 - «Որովհետև իմ ժողովուրդը երկու չարիք գործեց. նրանք ինձ թողեցին կենդանի ջրերի աղբյուրը և փորեցին դրանք ջրամբարներ, կոտրված ջրամբարներ, որոնք ջուր չեն կարող պահել»:</w:t>
      </w:r>
    </w:p>
    <w:p/>
    <w:p>
      <w:r xmlns:w="http://schemas.openxmlformats.org/wordprocessingml/2006/main">
        <w:t xml:space="preserve">2. Բ Օրինաց 6:13-15 - «Դու պետք է վախենաս քո Տեր Աստծուց, ծառայես նրան և երդվես նրա անունով։ Որովհետև քո Եհովայ Աստվածը քո մեջ նախանձոտ Աստված է, որ քո Եհովայ Աստծո բարկությունը չբորբոքվի քո դեմ և չկործանի քեզ երկրի երեսից»։</w:t>
      </w:r>
    </w:p>
    <w:p/>
    <w:p>
      <w:r xmlns:w="http://schemas.openxmlformats.org/wordprocessingml/2006/main">
        <w:t xml:space="preserve">Դատավորներ 3:8 Ուստի Տիրոջ բարկությունը բորբոքվեց Իսրայելի վրա, և նա նրանց վաճառեց Միջագետքի թագավոր Քուշանրիսաթաիմի ձեռքը, և Իսրայելի որդիները ութ տարի ծառայեցին Քուշանրիսաթամին։</w:t>
      </w:r>
    </w:p>
    <w:p/>
    <w:p>
      <w:r xmlns:w="http://schemas.openxmlformats.org/wordprocessingml/2006/main">
        <w:t xml:space="preserve">Տէրը բարկացաւ Իսրայէլի վրայ եւ թոյլ տուաւ որ զանոնք վաճառեն Միջագետքի թագաւոր Քուշանրիսաթաիմի ձեռքը։ Իսրայելացիները ութ տարի ծառայեցին Քուշանրիսաթաիմին։</w:t>
      </w:r>
    </w:p>
    <w:p/>
    <w:p>
      <w:r xmlns:w="http://schemas.openxmlformats.org/wordprocessingml/2006/main">
        <w:t xml:space="preserve">1. Աստծուն չհնազանդվելու հետևանքները - Դատավորներ 3.8</w:t>
      </w:r>
    </w:p>
    <w:p/>
    <w:p>
      <w:r xmlns:w="http://schemas.openxmlformats.org/wordprocessingml/2006/main">
        <w:t xml:space="preserve">2. Աստծո բարկության զորությունը - Դատավորներ 3.8</w:t>
      </w:r>
    </w:p>
    <w:p/>
    <w:p>
      <w:r xmlns:w="http://schemas.openxmlformats.org/wordprocessingml/2006/main">
        <w:t xml:space="preserve">1. Երկրորդ Օրինաց 28:15-33 - Աստծո պատվիրաններին անհնազանդության հետևանքները.</w:t>
      </w:r>
    </w:p>
    <w:p/>
    <w:p>
      <w:r xmlns:w="http://schemas.openxmlformats.org/wordprocessingml/2006/main">
        <w:t xml:space="preserve">2. Եսայիա 30:1-7 - Աստծո բարկության զորությունը նրանց դեմ, ովքեր չեն հնազանդվում Նրան:</w:t>
      </w:r>
    </w:p>
    <w:p/>
    <w:p>
      <w:r xmlns:w="http://schemas.openxmlformats.org/wordprocessingml/2006/main">
        <w:t xml:space="preserve">Դատավորներ 3:9 Երբ Իսրայէլի որդիքը աղաղակեցին Տէրոջը, Տէրը Իսրայէլի որդիներուն փրկիչ մը հանեց, որ զանոնք ազատեց՝ Քաղէբի կրտսեր եղբայր Կենազի որդի Գոթնիէլը։</w:t>
      </w:r>
    </w:p>
    <w:p/>
    <w:p>
      <w:r xmlns:w="http://schemas.openxmlformats.org/wordprocessingml/2006/main">
        <w:t xml:space="preserve">Իսրայէլացիները աղաղակեցին Տէրոջը օգնութեան համար, եւ ան ի պատասխան անոնց ղրկեց մի փրկիչ՝ Կենազի որդի Գոթնիէլը եւ Քաղէբի կրտսեր եղբայրը։</w:t>
      </w:r>
    </w:p>
    <w:p/>
    <w:p>
      <w:r xmlns:w="http://schemas.openxmlformats.org/wordprocessingml/2006/main">
        <w:t xml:space="preserve">1. Աստված միշտ պատրաստ է և պատրաստ է պատասխանել մեր աղոթքներին:</w:t>
      </w:r>
    </w:p>
    <w:p/>
    <w:p>
      <w:r xmlns:w="http://schemas.openxmlformats.org/wordprocessingml/2006/main">
        <w:t xml:space="preserve">2. Երբ մենք վստահում ենք Աստծուն, Նա կփրկի մեր կարիքի ժամանակ:</w:t>
      </w:r>
    </w:p>
    <w:p/>
    <w:p>
      <w:r xmlns:w="http://schemas.openxmlformats.org/wordprocessingml/2006/main">
        <w:t xml:space="preserve">1. Հակոբոս 1:5-6 - «Եթե ձեզանից որևէ մեկին պակասում է իմաստությունը, թող խնդրեք Աստծուն, ով առատաձեռնորեն տալիս է բոլորին՝ առանց սխալ գտնելու, և կտրվի ձեզ: Բայց երբ խնդրեք, պետք է հավատաք և չկասկածեք. , որովհետև նա, ով կասկածում է, նման է ծովի ալիքին՝ քամուց փչած ու շպրտված»։</w:t>
      </w:r>
    </w:p>
    <w:p/>
    <w:p>
      <w:r xmlns:w="http://schemas.openxmlformats.org/wordprocessingml/2006/main">
        <w:t xml:space="preserve">2. Սաղմոս 50:15 - «Կանչիր ինձ նեղության օրը, ես կփրկեմ քեզ, և դու կփառավորես ինձ»:</w:t>
      </w:r>
    </w:p>
    <w:p/>
    <w:p>
      <w:r xmlns:w="http://schemas.openxmlformats.org/wordprocessingml/2006/main">
        <w:t xml:space="preserve">Դատավորներ 3:10 Տիրոջ Հոգին իջավ նրա վրա, և նա դատեց Իսրայելին և դուրս եկավ պատերազմի։ և նրա ձեռքը հաղթեց Քուշանրիսաթաիմին։</w:t>
      </w:r>
    </w:p>
    <w:p/>
    <w:p>
      <w:r xmlns:w="http://schemas.openxmlformats.org/wordprocessingml/2006/main">
        <w:t xml:space="preserve">Տիրոջ Հոգին իջավ դատավորի վրա և զորություն տվեց նրան պատերազմելու Միջագետքի թագավոր Քուշանրիսաթաիմի դեմ և հաղթելու։</w:t>
      </w:r>
    </w:p>
    <w:p/>
    <w:p>
      <w:r xmlns:w="http://schemas.openxmlformats.org/wordprocessingml/2006/main">
        <w:t xml:space="preserve">1. Աստծո Հոգին հզոր է և կարող է մեզ ուժ տալ դժվար ժամանակներում:</w:t>
      </w:r>
    </w:p>
    <w:p/>
    <w:p>
      <w:r xmlns:w="http://schemas.openxmlformats.org/wordprocessingml/2006/main">
        <w:t xml:space="preserve">2. Աստված մեզ քաջություն է տալիս հավատքով դիմակայելու մեր թշնամիներին:</w:t>
      </w:r>
    </w:p>
    <w:p/>
    <w:p>
      <w:r xmlns:w="http://schemas.openxmlformats.org/wordprocessingml/2006/main">
        <w:t xml:space="preserve">1. Եսայիա 40:29 Նա ուժ է տալիս թուլացածին. և նրանց, ովքեր զորություն չունեն, նա մեծացնում է ուժը:</w:t>
      </w:r>
    </w:p>
    <w:p/>
    <w:p>
      <w:r xmlns:w="http://schemas.openxmlformats.org/wordprocessingml/2006/main">
        <w:t xml:space="preserve">2. Եփեսացիս 6.10 Վերջապես, եղբայրնե՛րս, զորացե՛ք Տիրոջով և նրա զորության զորությամբ:</w:t>
      </w:r>
    </w:p>
    <w:p/>
    <w:p>
      <w:r xmlns:w="http://schemas.openxmlformats.org/wordprocessingml/2006/main">
        <w:t xml:space="preserve">Դատավորներ 3:11 Եվ երկիրը քառասուն տարի հանգստացավ: Կենազի որդի Գոթնիէլը մեռաւ։</w:t>
      </w:r>
    </w:p>
    <w:p/>
    <w:p>
      <w:r xmlns:w="http://schemas.openxmlformats.org/wordprocessingml/2006/main">
        <w:t xml:space="preserve">Կենեզի որդի Գոթնիելից հետո Իսրայելը քառասուն տարի խաղաղություն ապրեց։</w:t>
      </w:r>
    </w:p>
    <w:p/>
    <w:p>
      <w:r xmlns:w="http://schemas.openxmlformats.org/wordprocessingml/2006/main">
        <w:t xml:space="preserve">1. Օթնիելի հավատարմությունը. ուսումնասիրելով Տիրոջը Օթնիելի ծառայության ժառանգությունը</w:t>
      </w:r>
    </w:p>
    <w:p/>
    <w:p>
      <w:r xmlns:w="http://schemas.openxmlformats.org/wordprocessingml/2006/main">
        <w:t xml:space="preserve">2. Հանգստի ուժը. սովորել, թե ինչպես ստանալ Աստծո պարգեւը՝ խաղաղությունը</w:t>
      </w:r>
    </w:p>
    <w:p/>
    <w:p>
      <w:r xmlns:w="http://schemas.openxmlformats.org/wordprocessingml/2006/main">
        <w:t xml:space="preserve">1. 1 Պետրոս 5:7 - Ձեր ամբողջ հոգսը գցեք նրա վրա. քանզի նա հոգ է տանում ձեր մասին:</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Դատավորներ 3:12 Իսրայէլի որդիները դարձեալ չարիք գործեցին Տիրոջ առջեւ, եւ Տէրը Մովաբի թագաւոր Եգղոնին զօրացրեց Իսրայէլի դէմ, որովհետեւ նրանք չարիք գործեցին Տիրոջ աչքին։</w:t>
      </w:r>
    </w:p>
    <w:p/>
    <w:p>
      <w:r xmlns:w="http://schemas.openxmlformats.org/wordprocessingml/2006/main">
        <w:t xml:space="preserve">Իսրայէլացիները չարիք գործեցին Տիրոջ աչքում, ուստի Տէրը նրանց դէմ զօրացրեց Մովաբի Եգղոն թագաւորին։</w:t>
      </w:r>
    </w:p>
    <w:p/>
    <w:p>
      <w:r xmlns:w="http://schemas.openxmlformats.org/wordprocessingml/2006/main">
        <w:t xml:space="preserve">1. Աստծո անունը պղծելու վտանգը</w:t>
      </w:r>
    </w:p>
    <w:p/>
    <w:p>
      <w:r xmlns:w="http://schemas.openxmlformats.org/wordprocessingml/2006/main">
        <w:t xml:space="preserve">2. Մեղքի հետևանքները</w:t>
      </w:r>
    </w:p>
    <w:p/>
    <w:p>
      <w:r xmlns:w="http://schemas.openxmlformats.org/wordprocessingml/2006/main">
        <w:t xml:space="preserve">1. Ղևտացոց 18:21 - «Եվ քո սերնդից որևէ մեկը կրակի միջով չես թողնի Մողոքի մոտ, և չպղծես քո Աստծո անունը. ես եմ Տերը»:</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Դատավորներ 3:13 Եվ նա իր մոտ հավաքեց Ամմոնի և Ամաղեկի որդիներին, և գնաց, հարվածեց Իսրայելին և տիրեց արմավենու քաղաքին:</w:t>
      </w:r>
    </w:p>
    <w:p/>
    <w:p>
      <w:r xmlns:w="http://schemas.openxmlformats.org/wordprocessingml/2006/main">
        <w:t xml:space="preserve">Ահուդը՝ Իսրայելի դատավորը, հավաքեց ամմոնացիների և ամաղեկացիների բանակ Իսրայելի դեմ պատերազմելու համար և հաջողությամբ գրավեց արմավենու քաղաքը։</w:t>
      </w:r>
    </w:p>
    <w:p/>
    <w:p>
      <w:r xmlns:w="http://schemas.openxmlformats.org/wordprocessingml/2006/main">
        <w:t xml:space="preserve">1. Դժբախտության ժամանակ Աստծուն ապավինելու կարևորությունը</w:t>
      </w:r>
    </w:p>
    <w:p/>
    <w:p>
      <w:r xmlns:w="http://schemas.openxmlformats.org/wordprocessingml/2006/main">
        <w:t xml:space="preserve">2. Աստծուն հնազանդ չլինելու հետեւանքները</w:t>
      </w:r>
    </w:p>
    <w:p/>
    <w:p>
      <w:r xmlns:w="http://schemas.openxmlformats.org/wordprocessingml/2006/main">
        <w:t xml:space="preserve">1. Բ Օրինաց 28:47-48 - Որովհետև բարգավաճման ժամանակ ուրախությամբ և ուրախությամբ չծառայեցիր քո Տեր Աստծուն, հետևաբար սովի և ծարավի, մերկության և սարսափելի աղքատության մեջ կծառայես այն թշնամիներին, որոնք Տերն է ուղարկել քո դեմ:</w:t>
      </w:r>
    </w:p>
    <w:p/>
    <w:p>
      <w:r xmlns:w="http://schemas.openxmlformats.org/wordprocessingml/2006/main">
        <w:t xml:space="preserve">2. Բ Մնացորդաց 15:2 - Տերը քեզ հետ է, երբ դու նրա հետ ես: Եթե դու փնտրես նրան, նա կգտնի քեզ, բայց եթե թողնես նրան, նա կթողնի քեզ։</w:t>
      </w:r>
    </w:p>
    <w:p/>
    <w:p>
      <w:r xmlns:w="http://schemas.openxmlformats.org/wordprocessingml/2006/main">
        <w:t xml:space="preserve">Դատավորներ 3:14 Այսպիսով, Իսրայելի որդիները տասնութ տարի ծառայեցին Մովաբի թագավոր Էգղոնին:</w:t>
      </w:r>
    </w:p>
    <w:p/>
    <w:p>
      <w:r xmlns:w="http://schemas.openxmlformats.org/wordprocessingml/2006/main">
        <w:t xml:space="preserve">Իսրայէլացիները տասնութ տարի ճնշուեցան Մովաբի թագաւոր Եգղոնէն։</w:t>
      </w:r>
    </w:p>
    <w:p/>
    <w:p>
      <w:r xmlns:w="http://schemas.openxmlformats.org/wordprocessingml/2006/main">
        <w:t xml:space="preserve">1. Ճնշման դեմ դիմաց հաստատակամության ուժը</w:t>
      </w:r>
    </w:p>
    <w:p/>
    <w:p>
      <w:r xmlns:w="http://schemas.openxmlformats.org/wordprocessingml/2006/main">
        <w:t xml:space="preserve">2. Դժվարությունների հաղթահարում հավատքով</w:t>
      </w:r>
    </w:p>
    <w:p/>
    <w:p>
      <w:r xmlns:w="http://schemas.openxmlformats.org/wordprocessingml/2006/main">
        <w:t xml:space="preserve">1.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Մատթեոս 5:11-12 - «Երանի ձեզ, երբ ձեզ վիրավորեն, հալածեն և իմ պատճառով ձեր դեմ ամեն տեսակի չարություն ասեն: Ուրախացեք և ուրախացե՛ք, որովհետև մեծ է ձեր վարձատրությունը երկնքում, որովհետև նույնն է. ինչպես նրանք հալածեցին մարգարեներին, որոնք ձեզնից առաջ էին:</w:t>
      </w:r>
    </w:p>
    <w:p/>
    <w:p>
      <w:r xmlns:w="http://schemas.openxmlformats.org/wordprocessingml/2006/main">
        <w:t xml:space="preserve">Դատավորներ 3:15 Բայց երբ իսրայելացիները աղաղակեցին առ Տերը, Եհովան նրանց կանգնեցրեց մի փրկիչ՝ Բենիամին Գերայի որդի Ահուդին, որը ձախլիկ մարդ էր, և նրա միջոցով Իսրայելի որդիները նվեր ուղարկեցին Էգլոն թագավորի մոտ: Մովաբի.</w:t>
      </w:r>
    </w:p>
    <w:p/>
    <w:p>
      <w:r xmlns:w="http://schemas.openxmlformats.org/wordprocessingml/2006/main">
        <w:t xml:space="preserve">Իսրայէլացիները աղաղակեցին Տէրոջը, եւ ան անոնց տուաւ ազատիչ մը, բենիամինցի Ահուդը, որ ձախլիկ էր, որ նուէր ուղարկէ Մովաբի թագաւորին։</w:t>
      </w:r>
    </w:p>
    <w:p/>
    <w:p>
      <w:r xmlns:w="http://schemas.openxmlformats.org/wordprocessingml/2006/main">
        <w:t xml:space="preserve">1. Աստված միշտ լսում և պատասխանում է Իր ժողովրդի աղաղակներին:</w:t>
      </w:r>
    </w:p>
    <w:p/>
    <w:p>
      <w:r xmlns:w="http://schemas.openxmlformats.org/wordprocessingml/2006/main">
        <w:t xml:space="preserve">2. Աստված կարող է օգտագործել ցանկացածին, անկախ նրանց ծագումից կամ հմտություններից, Իր կամքն իրականացնելու համար:</w:t>
      </w:r>
    </w:p>
    <w:p/>
    <w:p>
      <w:r xmlns:w="http://schemas.openxmlformats.org/wordprocessingml/2006/main">
        <w:t xml:space="preserve">1. Եսայիա 65:24 - Եվ կլինի այնպես, որ մինչ նրանք կանչեն, ես կպատասխանեմ. և մինչ նրանք դեռ խոսում են, ես կլսեմ:</w:t>
      </w:r>
    </w:p>
    <w:p/>
    <w:p>
      <w:r xmlns:w="http://schemas.openxmlformats.org/wordprocessingml/2006/main">
        <w:t xml:space="preserve">2. 1 Կորնթացիս 1:27-29 - Բայց Աստված ընտրել է աշխարհի հիմարներին՝ իմաստուններին ամաչեցնելու համար. և Աստված ընտրել է աշխարհի թույլ բաներին, որպեսզի շփոթեցնի զորավոր բաները. Եվ աշխարհի ստոր բաները և արհամարհված բաներն Աստված ընտրել է, այո, և այն, ինչ չկա, զրոյացնելու համար եղածները, որպեսզի ոչ մի մարմին չպարծենա իր ներկայությամբ:</w:t>
      </w:r>
    </w:p>
    <w:p/>
    <w:p>
      <w:r xmlns:w="http://schemas.openxmlformats.org/wordprocessingml/2006/main">
        <w:t xml:space="preserve">Judges 3:16 16 Բայց Ահուդը անոր շինեց մի դաշոյն, որ երկու ծայր ունէր՝ կանգուն երկարութեամբ. և նա այն գոտեպնդեց իր հագուստի տակ՝ իր աջ ազդրին:</w:t>
      </w:r>
    </w:p>
    <w:p/>
    <w:p>
      <w:r xmlns:w="http://schemas.openxmlformats.org/wordprocessingml/2006/main">
        <w:t xml:space="preserve">Ահուդը երկու ծայրով և կանգուն երկարությամբ դաշույն շինեց և այն գոտեպնդեց իր հանդերձի տակ՝ իր աջ ազդրի վրա։</w:t>
      </w:r>
    </w:p>
    <w:p/>
    <w:p>
      <w:r xmlns:w="http://schemas.openxmlformats.org/wordprocessingml/2006/main">
        <w:t xml:space="preserve">1. Հավատի ուժը. Ինչպես Էհուդի խիզախ հավատքն ու գործողությունները ցնցեցին պատմության մեջ</w:t>
      </w:r>
    </w:p>
    <w:p/>
    <w:p>
      <w:r xmlns:w="http://schemas.openxmlformats.org/wordprocessingml/2006/main">
        <w:t xml:space="preserve">2. Էհուդի արդարությունը. Ինչպես մեկ մարդու խիզախ արարքը փոխեց պատմության ընթացքը</w:t>
      </w:r>
    </w:p>
    <w:p/>
    <w:p>
      <w:r xmlns:w="http://schemas.openxmlformats.org/wordprocessingml/2006/main">
        <w:t xml:space="preserve">1. Եբրայեցիս 11:32-34 - Եվ էլ ի՞նչ ասեմ: Որովհետև ժամանակն ինձ չի հաջողվի պատմել Գեդեոնի, Բարակի, Սամսոնի, Հեփթայեի, Դավթի և Սամուելի և մարգարեների մասին, 33 ովքեր հավատքով հաղթեցին թագավորություններին, արդարություն գործադրեցին, խոստումներ ստացան, առյուծների բերանները կանգնեցրին, 34 մարեցին կրակի զորությունը, սրի բերանից մազապուրծ եղան, թուլությունից զորացան, պատերազմում հզորացան, օտար բանակները փախուստի մատնեցին։</w:t>
      </w:r>
    </w:p>
    <w:p/>
    <w:p>
      <w:r xmlns:w="http://schemas.openxmlformats.org/wordprocessingml/2006/main">
        <w:t xml:space="preserve">2. Ելք 14:13-14 - Եվ Մովսեսը ժողովրդին ասաց. Եգիպտացիների համար, որոնց տեսնում եք այսօր, այլևս երբեք չեք տեսնի: 14 Տերը կպայքարի քեզ համար, և քեզ մնում է լռել։</w:t>
      </w:r>
    </w:p>
    <w:p/>
    <w:p>
      <w:r xmlns:w="http://schemas.openxmlformats.org/wordprocessingml/2006/main">
        <w:t xml:space="preserve">Դատավորներ 3:17 Նա նվերը բերեց Մովաբի Եգղոն թագավորի մոտ, և Էգղոնը շատ գեր մարդ էր:</w:t>
      </w:r>
    </w:p>
    <w:p/>
    <w:p>
      <w:r xmlns:w="http://schemas.openxmlformats.org/wordprocessingml/2006/main">
        <w:t xml:space="preserve">Մովաբի Էգղոն թագավորը շատ գեր մարդ էր, որին նվեր մատուցեցին։</w:t>
      </w:r>
    </w:p>
    <w:p/>
    <w:p>
      <w:r xmlns:w="http://schemas.openxmlformats.org/wordprocessingml/2006/main">
        <w:t xml:space="preserve">1. Մեղքի ծանրությունը. ինչպես մեղավոր ընտրությունների կուտակումը կարող է ծանր բեռ լինել նրանց համար, ովքեր հրաժարվում են ապաշխարել:</w:t>
      </w:r>
    </w:p>
    <w:p/>
    <w:p>
      <w:r xmlns:w="http://schemas.openxmlformats.org/wordprocessingml/2006/main">
        <w:t xml:space="preserve">2. Հպարտության ունայնությունը. ինչպես կարող են նույնիսկ նրանց, ովքեր հասել են հաջողության մակարդակի, ծանրաբեռնվել գերազանցության և կարևորության կեղծ զգացումով:</w:t>
      </w:r>
    </w:p>
    <w:p/>
    <w:p>
      <w:r xmlns:w="http://schemas.openxmlformats.org/wordprocessingml/2006/main">
        <w:t xml:space="preserve">1. Ժողովող 7:20 - «Իսկապես, երկրի վրա չկա մեկը, ով արդար լինի, չկա մեկը, ով ճիշտ է անում և երբեք չի մեղանչում»:</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Դատավորներ 3:18 Երբ նա վերջացրեց նվերների մատուցումը, ուղարկեց նվերը կրողներին:</w:t>
      </w:r>
    </w:p>
    <w:p/>
    <w:p>
      <w:r xmlns:w="http://schemas.openxmlformats.org/wordprocessingml/2006/main">
        <w:t xml:space="preserve">Նվերն առաջարկելուց հետո նվերը տանողներին ճանապարհեցին։</w:t>
      </w:r>
    </w:p>
    <w:p/>
    <w:p>
      <w:r xmlns:w="http://schemas.openxmlformats.org/wordprocessingml/2006/main">
        <w:t xml:space="preserve">1. Սովորեք առատաձեռնորեն տալ երախտապարտ սրտով</w:t>
      </w:r>
    </w:p>
    <w:p/>
    <w:p>
      <w:r xmlns:w="http://schemas.openxmlformats.org/wordprocessingml/2006/main">
        <w:t xml:space="preserve">2. Հավատարիմ հնազանդության ուժը</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Դատավորներ 3:19 19 Բայց նա դարձյալ վերադարձավ Գաղգաղայի մոտ գտնվող հանքերից և ասաց. Եվ բոլոր նրանք, ովքեր նրա կողքին էին, դուրս եկան նրանից:</w:t>
      </w:r>
    </w:p>
    <w:p/>
    <w:p>
      <w:r xmlns:w="http://schemas.openxmlformats.org/wordprocessingml/2006/main">
        <w:t xml:space="preserve">Այս հատվածը պատմում է Էհուդի գաղտնի առաքելության մասին Էգլոն թագավորին՝ ուղերձ հասցնելու համար։</w:t>
      </w:r>
    </w:p>
    <w:p/>
    <w:p>
      <w:r xmlns:w="http://schemas.openxmlformats.org/wordprocessingml/2006/main">
        <w:t xml:space="preserve">1. Աստված մեզ վստահում է հատուկ առաքելություններ, որքան էլ դրանք անհավանական կամ փոքր թվան:</w:t>
      </w:r>
    </w:p>
    <w:p/>
    <w:p>
      <w:r xmlns:w="http://schemas.openxmlformats.org/wordprocessingml/2006/main">
        <w:t xml:space="preserve">2. Մենք պետք է պատրաստ լինենք ռիսկի դիմելու և հավատալու Աստծո ծրագրին մեզ համար:</w:t>
      </w:r>
    </w:p>
    <w:p/>
    <w:p>
      <w:r xmlns:w="http://schemas.openxmlformats.org/wordprocessingml/2006/main">
        <w:t xml:space="preserve">1.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Judges 3:20 Եվ Ահուդը եկավ նրա մոտ. և նա նստած էր ամառանոցում, որը միայնակ ուներ իր համար։ Ահուդն ասաց. «Աստծուց պատգամ ունեմ քեզ»։ Եվ նա վեր կացավ տեղից։</w:t>
      </w:r>
    </w:p>
    <w:p/>
    <w:p>
      <w:r xmlns:w="http://schemas.openxmlformats.org/wordprocessingml/2006/main">
        <w:t xml:space="preserve">Ահուդը գնում է Աստծուց պատգամ հասցնելու Էգլոն թագավորին։</w:t>
      </w:r>
    </w:p>
    <w:p/>
    <w:p>
      <w:r xmlns:w="http://schemas.openxmlformats.org/wordprocessingml/2006/main">
        <w:t xml:space="preserve">1. Հնազանդվել Աստծո պատգամներին. Սովորել Էհուդի օրինակից</w:t>
      </w:r>
    </w:p>
    <w:p/>
    <w:p>
      <w:r xmlns:w="http://schemas.openxmlformats.org/wordprocessingml/2006/main">
        <w:t xml:space="preserve">2. Աստվածային ուղերձի ուժը. Ինչպես Էհուդի ուղերձը փոխեց պատմության ընթացքը</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Եզեկիել 2:7 - «Եվ իմ խոսքերը նրանց կխոսեք, անկախ նրանից՝ նրանք լսեն, թե հրաժարվեն լսել, որովհետև նրանք ապստամբ տուն են»:</w:t>
      </w:r>
    </w:p>
    <w:p/>
    <w:p>
      <w:r xmlns:w="http://schemas.openxmlformats.org/wordprocessingml/2006/main">
        <w:t xml:space="preserve">Դատավորներ 3:21 Եվ Ահուդը մեկնեց իր ձախ ձեռքը, վերցրեց դաշույնը նրա աջ ազդրից և խրեց նրա որովայնը:</w:t>
      </w:r>
    </w:p>
    <w:p/>
    <w:p>
      <w:r xmlns:w="http://schemas.openxmlformats.org/wordprocessingml/2006/main">
        <w:t xml:space="preserve">Ահուդը աջ ազդրից դաշույն է վերցնում և խփում հակառակորդի փորին։</w:t>
      </w:r>
    </w:p>
    <w:p/>
    <w:p>
      <w:r xmlns:w="http://schemas.openxmlformats.org/wordprocessingml/2006/main">
        <w:t xml:space="preserve">1. Հավատի զորությունը. Սովորեք Էհուդի քաջության և ուժի օրինակից</w:t>
      </w:r>
    </w:p>
    <w:p/>
    <w:p>
      <w:r xmlns:w="http://schemas.openxmlformats.org/wordprocessingml/2006/main">
        <w:t xml:space="preserve">2. Միակ գործողության ուժը. Ինչպես մեկ ընտրությունը կարող է փոխել ամեն ինչ</w:t>
      </w:r>
    </w:p>
    <w:p/>
    <w:p>
      <w:r xmlns:w="http://schemas.openxmlformats.org/wordprocessingml/2006/main">
        <w:t xml:space="preserve">1. Եբրայեցիս 11:32-34 - Եվ էլ ի՞նչ ասեմ: Որովհետև ժամանակն ինձ չի խանգարի պատմել Գեդեոնի, Բարակի, Սամսոնի, Հեփթայեի, Դավթի և Սամուելի և մարգարեների մասին, ովքեր հավատքով նվաճեցին թագավորությունները, արդարություն հաստատեցին, խոստումներ ստացան, կանգնեցրին առյուծների բերանները, հանգցրին կրակի զորությունը, փախան եզրից։ սրի, թուլությունից զորացան, պատերազմում հզորացան, օտար բանակները փախուստի ենթարկեցին։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Judges 3:22 22 Եվ ոսկորն էլ մտավ սայրի հետևից. և ճարպը փակվեց սայրի վրա, այնպես որ նա չկարողացավ դաշույնը հանել իր որովայնից. և կեղտը դուրս եկավ:</w:t>
      </w:r>
    </w:p>
    <w:p/>
    <w:p>
      <w:r xmlns:w="http://schemas.openxmlformats.org/wordprocessingml/2006/main">
        <w:t xml:space="preserve">Դանակի գլխիկը ներս մտավ սայրի հետևից, և ճարպը փակվեց սայրի վրա՝ դաշույնը փակելով տղամարդու որովայնում։</w:t>
      </w:r>
    </w:p>
    <w:p/>
    <w:p>
      <w:r xmlns:w="http://schemas.openxmlformats.org/wordprocessingml/2006/main">
        <w:t xml:space="preserve">1. Մեր գործողությունները կարող են հանգեցնել այնպիսի հետևանքների, որոնց մենք պատրաստ չենք դիմակայել:</w:t>
      </w:r>
    </w:p>
    <w:p/>
    <w:p>
      <w:r xmlns:w="http://schemas.openxmlformats.org/wordprocessingml/2006/main">
        <w:t xml:space="preserve">2. Մենք պետք է զգույշ լինենք մեր արածում, քանի որ դա կարող է ունենալ այնպիսի ազդեցություն, որը մենք չենք կարող չեղարկել:</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14:15 - Պարզը ամեն ինչի հավատում է, բայց խելամիտը մտածում է իր քայլերի մասին:</w:t>
      </w:r>
    </w:p>
    <w:p/>
    <w:p>
      <w:r xmlns:w="http://schemas.openxmlformats.org/wordprocessingml/2006/main">
        <w:t xml:space="preserve">Դատավորներ 3:23 Այն ժամանակ Ահուդը դուրս եկավ գավթի միջով, փակեց սրահի դռները նրա վրա և կողպեց դրանք։</w:t>
      </w:r>
    </w:p>
    <w:p/>
    <w:p>
      <w:r xmlns:w="http://schemas.openxmlformats.org/wordprocessingml/2006/main">
        <w:t xml:space="preserve">Ահուդի խարդախ խաբեությունը՝ սպանելու Մովաբի ճնշող Էգլոն թագավորին.</w:t>
      </w:r>
    </w:p>
    <w:p/>
    <w:p>
      <w:r xmlns:w="http://schemas.openxmlformats.org/wordprocessingml/2006/main">
        <w:t xml:space="preserve">1. Աստված կարող է օգտագործել որևէ մեկին իր կամքն իրականացնելու համար, անկախ նրանից, թե որքան քիչ հավանական է:</w:t>
      </w:r>
    </w:p>
    <w:p/>
    <w:p>
      <w:r xmlns:w="http://schemas.openxmlformats.org/wordprocessingml/2006/main">
        <w:t xml:space="preserve">2. Քաջությունն ու հավատը կարող են հաղթահարել ցանկացած խոչընդոտ:</w:t>
      </w:r>
    </w:p>
    <w:p/>
    <w:p>
      <w:r xmlns:w="http://schemas.openxmlformats.org/wordprocessingml/2006/main">
        <w:t xml:space="preserve">1: Դանիել 3:17-18, «Եթե այդպես է, մեր Աստվածը, որին մենք ծառայում ենք, կարող է մեզ ազատել վառվող կրակի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2: Հեսու 1:9 «Մի՞թե ես քեզ պատվիրել եմ. եղիր ուժեղ և քաջ, մի՛ վախեցիր և մի՛ զարհուրիր, որովհետև քո Եհովա Աստվածը քեզ հետ է ուր էլ որ գնաս»:</w:t>
      </w:r>
    </w:p>
    <w:p/>
    <w:p>
      <w:r xmlns:w="http://schemas.openxmlformats.org/wordprocessingml/2006/main">
        <w:t xml:space="preserve">Judges 3:24 Երբ նա դուրս եկավ, նրա ծառաները եկան. և երբ տեսան, որ ահա սրահի դռները կողպված են, ասացին.</w:t>
      </w:r>
    </w:p>
    <w:p/>
    <w:p>
      <w:r xmlns:w="http://schemas.openxmlformats.org/wordprocessingml/2006/main">
        <w:t xml:space="preserve">Դատավորներ 3։24-ում նշված մարդու ծառաները նկատեցին, որ սրահի դռները կողպված էին և եզրակացրեցին, որ նա ծածկում էր իր ոտքերը իր ամառային սենյակում։</w:t>
      </w:r>
    </w:p>
    <w:p/>
    <w:p>
      <w:r xmlns:w="http://schemas.openxmlformats.org/wordprocessingml/2006/main">
        <w:t xml:space="preserve">1. Աստծո առաջնորդությունը անհանգստության ժամանակ</w:t>
      </w:r>
    </w:p>
    <w:p/>
    <w:p>
      <w:r xmlns:w="http://schemas.openxmlformats.org/wordprocessingml/2006/main">
        <w:t xml:space="preserve">2. Հնազանդություն և հավատարմություն փորձության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Եբրայեցիս 10:23 - «Եկեք ամուր բռնենք մեր հավատքի դավանանքը առանց տատանվելու, (որովհետև հավատարիմ է նա, ով խոստացավ.)»:</w:t>
      </w:r>
    </w:p>
    <w:p/>
    <w:p>
      <w:r xmlns:w="http://schemas.openxmlformats.org/wordprocessingml/2006/main">
        <w:t xml:space="preserve">Judges 3:25 Նրանք մնացին այնքան ժամանակ, մինչև որ ամաչեցին. ուստի նրանք վերցրին մի բանալի և բացեցին դրանք, և ահա նրանց տերը մեռած ընկավ երկրի վրա:</w:t>
      </w:r>
    </w:p>
    <w:p/>
    <w:p>
      <w:r xmlns:w="http://schemas.openxmlformats.org/wordprocessingml/2006/main">
        <w:t xml:space="preserve">Մի խումբ մարդիկ սպասում էին կողպված սենյակից դուրս, և այն բացելուց հետո գտան, որ իրենց տերը մահացած է ընկել գետնին:</w:t>
      </w:r>
    </w:p>
    <w:p/>
    <w:p>
      <w:r xmlns:w="http://schemas.openxmlformats.org/wordprocessingml/2006/main">
        <w:t xml:space="preserve">1. Մահվան անսպասելիությունը. ճանաչելով անտեսանելին մեր կյանքում</w:t>
      </w:r>
    </w:p>
    <w:p/>
    <w:p>
      <w:r xmlns:w="http://schemas.openxmlformats.org/wordprocessingml/2006/main">
        <w:t xml:space="preserve">2. Հավատ Աստծո ծրագրի հանդեպ. Պատրաստվելով չնախատեսվածին</w:t>
      </w:r>
    </w:p>
    <w:p/>
    <w:p>
      <w:r xmlns:w="http://schemas.openxmlformats.org/wordprocessingml/2006/main">
        <w:t xml:space="preserve">1. 1 Թեսաղոնիկեցիս 4:13-14 - Բայց մենք չենք ուզում, որ դուք, եղբայրնե՛ր, անտեղյակ լինեք քնածների մասին, որպեսզի չտրտմեք, ինչպես ուրիշները, ովքեր հույս չունեն: Քանի որ մենք հավատում ենք, որ Հիսուսը մեռավ և հարություն առավ, ուստի Հիսուսի միջոցով Աստված իր հետ կբերի նրանց, ովքեր ննջեցին:</w:t>
      </w:r>
    </w:p>
    <w:p/>
    <w:p>
      <w:r xmlns:w="http://schemas.openxmlformats.org/wordprocessingml/2006/main">
        <w:t xml:space="preserve">2. Ժողովող 9:10-11 - Ինչ որ ձեռքդ գտնում է անել, արա քո ուժով, որովհետև Շեոլում, ուր դու գնում ես, գործ, միտք, գիտելիք կամ իմաստություն չկա: Դարձյալ տեսա, որ արևի տակ մրցավազքը չէ արագին, ոչ մարտը՝ ուժեղին, ոչ հացը՝ իմաստունին, ոչ հարստությունը՝ խելացիներին, ոչ էլ բարեհաճությունը գիտելիք ունեցողներին, այլ ժամանակն ու պատահականությունը պատահում են բոլորին։</w:t>
      </w:r>
    </w:p>
    <w:p/>
    <w:p>
      <w:r xmlns:w="http://schemas.openxmlformats.org/wordprocessingml/2006/main">
        <w:t xml:space="preserve">Դատավորներ 3:26 Եվ Ահուդը փախավ, քանի դեռ նրանք մնում էին, անցավ քարհանքից այն կողմ և փախավ Սեիրաթ:</w:t>
      </w:r>
    </w:p>
    <w:p/>
    <w:p>
      <w:r xmlns:w="http://schemas.openxmlformats.org/wordprocessingml/2006/main">
        <w:t xml:space="preserve">Ահուդը փախավ իր հետապնդողներից և վազեց դեպի Սեիրաթ։</w:t>
      </w:r>
    </w:p>
    <w:p/>
    <w:p>
      <w:r xmlns:w="http://schemas.openxmlformats.org/wordprocessingml/2006/main">
        <w:t xml:space="preserve">1. Փախուստի ուժը. ուսումնասիրություն դատավորների գրքում</w:t>
      </w:r>
    </w:p>
    <w:p/>
    <w:p>
      <w:r xmlns:w="http://schemas.openxmlformats.org/wordprocessingml/2006/main">
        <w:t xml:space="preserve">2. Ինչպես հաղթահարել դժվար իրավիճակներում. ուսումնասիրություն դատավորների գրքում</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11.8 -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Դատավորներ 3:27 Երբ նա եկավ, փող հնչեցրեց Եփրեմի լեռան վրա, և Իսրայելի որդիները նրա հետ իջան լեռից, իսկ նա՝ նրանց առաջ:</w:t>
      </w:r>
    </w:p>
    <w:p/>
    <w:p>
      <w:r xmlns:w="http://schemas.openxmlformats.org/wordprocessingml/2006/main">
        <w:t xml:space="preserve">Իսրայէլի որդիքը Եփրեմի լեռէն իջած հետեւեցաւ Ահուդին, երբ նա փող հնչեցրեց։</w:t>
      </w:r>
    </w:p>
    <w:p/>
    <w:p>
      <w:r xmlns:w="http://schemas.openxmlformats.org/wordprocessingml/2006/main">
        <w:t xml:space="preserve">1. Շեփորի ուժը. ինչպես Աստծո կոչին հետևելը կարող է հանգեցնել հաղթանակի</w:t>
      </w:r>
    </w:p>
    <w:p/>
    <w:p>
      <w:r xmlns:w="http://schemas.openxmlformats.org/wordprocessingml/2006/main">
        <w:t xml:space="preserve">2. Միասնության մեջ միասին. Ինչպես կարող է միասնական ժողովուրդը մեծ բաներ իրականացնել</w:t>
      </w:r>
    </w:p>
    <w:p/>
    <w:p>
      <w:r xmlns:w="http://schemas.openxmlformats.org/wordprocessingml/2006/main">
        <w:t xml:space="preserve">1. Սաղմոս 81:3 - «Փչե՛ք փողը Նորալուսնի ժամանակ, լիալուսնի ժամանակ, մեր հանդիսավոր տոնի օրը»:</w:t>
      </w:r>
    </w:p>
    <w:p/>
    <w:p>
      <w:r xmlns:w="http://schemas.openxmlformats.org/wordprocessingml/2006/main">
        <w:t xml:space="preserve">2. Մատթեոս 16:18 - «Եվ ես ասում եմ քեզ, դու Պետրոսն ես, և այս ժայռի վրա ես կկառուցեմ իմ եկեղեցին, և դժոխքի դռները չեն հաղթի նրան»:</w:t>
      </w:r>
    </w:p>
    <w:p/>
    <w:p>
      <w:r xmlns:w="http://schemas.openxmlformats.org/wordprocessingml/2006/main">
        <w:t xml:space="preserve">Judges 3:28 Նա նրանց ասաց. Նրանք իջան նրա ետևից և վերցրին Հորդանանի գետերը դեպի Մովաբ, և ոչ ոքի թույլ չտվեցին անցնել։</w:t>
      </w:r>
    </w:p>
    <w:p/>
    <w:p>
      <w:r xmlns:w="http://schemas.openxmlformats.org/wordprocessingml/2006/main">
        <w:t xml:space="preserve">Տերը իսրայելացիներին հաղթանակ տվեց մովաբացիների վրա, և նրանք հետևեցին նրանց առաջնորդին՝ անցնելու Հորդանան գետը։</w:t>
      </w:r>
    </w:p>
    <w:p/>
    <w:p>
      <w:r xmlns:w="http://schemas.openxmlformats.org/wordprocessingml/2006/main">
        <w:t xml:space="preserve">1. Հավատի զորությունը Աստծո ազատագրման մեջ</w:t>
      </w:r>
    </w:p>
    <w:p/>
    <w:p>
      <w:r xmlns:w="http://schemas.openxmlformats.org/wordprocessingml/2006/main">
        <w:t xml:space="preserve">2. Առաջնորդին հետևելը. Հնազանդություն իշխանությանը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Judges 3:29 29 Այդ ժամանակ նրանք սպանեցին Մովաբից մոտ տասը հազար մարդ՝ բոլոր ցանկացող և բոլոր քաջարի մարդիկ. և ոչ մի մարդ չփախավ։</w:t>
      </w:r>
    </w:p>
    <w:p/>
    <w:p>
      <w:r xmlns:w="http://schemas.openxmlformats.org/wordprocessingml/2006/main">
        <w:t xml:space="preserve">Իսրայելացիները սպանեցին 10000 մովաբացիների, որոնք բոլորն էլ քաջ մարդիկ էին։ Նրանցից ոչ ոք ողջ չի մնացել։</w:t>
      </w:r>
    </w:p>
    <w:p/>
    <w:p>
      <w:r xmlns:w="http://schemas.openxmlformats.org/wordprocessingml/2006/main">
        <w:t xml:space="preserve">1. Աստծո արդարությունը. Հասկանալ, թե երբ պետք է ամուր կանգնել և երբ հանձնվել Աստծո կամքին:</w:t>
      </w:r>
    </w:p>
    <w:p/>
    <w:p>
      <w:r xmlns:w="http://schemas.openxmlformats.org/wordprocessingml/2006/main">
        <w:t xml:space="preserve">2. Հավատքի ուժը. Քաջության և համոզմունքի ուժը դժբախտության դեպքում: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Դատավորներ 3:30 Այդ օրը Մովաբը ենթարկվեց Իսրայելի ձեռքին։ Եվ երկիրը ութսուն տարի հանգստացավ։</w:t>
      </w:r>
    </w:p>
    <w:p/>
    <w:p>
      <w:r xmlns:w="http://schemas.openxmlformats.org/wordprocessingml/2006/main">
        <w:t xml:space="preserve">Մովաբը պարտություն կրեց Իսրայելից, և երկիրը 80 տարի խաղաղություն ունեցավ։</w:t>
      </w:r>
    </w:p>
    <w:p/>
    <w:p>
      <w:r xmlns:w="http://schemas.openxmlformats.org/wordprocessingml/2006/main">
        <w:t xml:space="preserve">1. Տիրոջ հաղթանակը. ինչպես է Աստված խաղաղություն ապահովում հակամարտությունների ժամանակ</w:t>
      </w:r>
    </w:p>
    <w:p/>
    <w:p>
      <w:r xmlns:w="http://schemas.openxmlformats.org/wordprocessingml/2006/main">
        <w:t xml:space="preserve">2. Հավատքի ուժը. Դժբախտության հաղթահարում հաստատակամության և քաջության միջոցով</w:t>
      </w:r>
    </w:p>
    <w:p/>
    <w:p>
      <w:r xmlns:w="http://schemas.openxmlformats.org/wordprocessingml/2006/main">
        <w:t xml:space="preserve">1. Սաղմոս 46.1-3 (Աստված մեր ապավենն ու զորությունն է, անդադար օգնությունը նեղության մեջ։ Ուստի մենք չենք վախենա, եթե երկիրը ճանապարհ ընկնի, և սարերը ընկնեն ծովի սիրտը, եթե նրա ջրերը մռնչեն։ և փրփուրը, և սարերը ցնցվում են իրենց բարձրությունից:)</w:t>
      </w:r>
    </w:p>
    <w:p/>
    <w:p>
      <w:r xmlns:w="http://schemas.openxmlformats.org/wordprocessingml/2006/main">
        <w:t xml:space="preserve">2. Եսայիա 26.3 (Կատարյալ խաղաղության մեջ կպահես նրանց, ում միտքը հաստատուն է, որովհետև նրանք քեզ են վստահում):</w:t>
      </w:r>
    </w:p>
    <w:p/>
    <w:p>
      <w:r xmlns:w="http://schemas.openxmlformats.org/wordprocessingml/2006/main">
        <w:t xml:space="preserve">Դատավորներ 3:31 Նրանից հետո Անաթի որդի Շամգարն էր, որը փղշտացիներից վեց հարյուր մարդ կոտորեց եզների գավազանով, և նա ազատեց նաև Իսրայելին:</w:t>
      </w:r>
    </w:p>
    <w:p/>
    <w:p>
      <w:r xmlns:w="http://schemas.openxmlformats.org/wordprocessingml/2006/main">
        <w:t xml:space="preserve">Անաթի որդի Շամգարն ազատեց Իսրայելին՝ եզների ցուպով սպանելով 600 փղշտացիների։</w:t>
      </w:r>
    </w:p>
    <w:p/>
    <w:p>
      <w:r xmlns:w="http://schemas.openxmlformats.org/wordprocessingml/2006/main">
        <w:t xml:space="preserve">1. Աստված կօգտագործի ամենաանհավանական մարդուն Իր նպատակների համար:</w:t>
      </w:r>
    </w:p>
    <w:p/>
    <w:p>
      <w:r xmlns:w="http://schemas.openxmlformats.org/wordprocessingml/2006/main">
        <w:t xml:space="preserve">2. Վստահեք Աստծուն, որը կազատի ձեզ դժվար պահերին:</w:t>
      </w:r>
    </w:p>
    <w:p/>
    <w:p>
      <w:r xmlns:w="http://schemas.openxmlformats.org/wordprocessingml/2006/main">
        <w:t xml:space="preserve">1. Հեսու 10:12-14 - «Այնուհետև Հեսուն խոսեց Տիրոջ հետ այն օրը, երբ Եհովան ամորհացիներին մատնեց Իսրայելի որդիների առաջ, և նա Իսրայելի առաջ ասաց. Դու, Լուսին, Աջալոնի հովտում: Եվ արևը կանգ առավ, և լուսինը մնաց, մինչև որ ժողովուրդը վրեժխնդիր եղավ իր թշնամիներից: Մի՞թե սա գրված չէ Յաշերի գրքում: Այսպիսով, արևը կանգ առավ դարերի մեջտեղում: երկինք և չշտապեց մի ամբողջ օր իջնել:</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Դատավորներ 4-ը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4։1–10-ը ներկայացնում է Դեբորայի և Բարակի պատմությունը։ Գլուխը սկսվում է նրանով, որ Ահուդի մահից հետո իսրայելացիները նորից չարիք գործեցին Տիրոջ աչքում։ Աստված թույլ է տալիս, որ նրանք քսան տարի ճնշվեն Քանանի թագավոր Յաբինի կողմից: Դեբորան՝ մարգարեուհին և դատավորը, այս ընթացքում արթնանում է և դատարանը պահում է Ռամայի և Բեթելի միջև գտնվող արմավենու տակ։ Նա կանչում է Բարակին Նեփթաղիի Կադեշից և Աստծուց պատգամ է հայտնում, որով նրան ցուցում է հավաքել տասը հազար մարդկանցից բաղկացած բանակ՝ Սիսարայի՝ Հաբինի հրամանատարի դեմ դիմակայելու համար։</w:t>
      </w:r>
    </w:p>
    <w:p/>
    <w:p>
      <w:r xmlns:w="http://schemas.openxmlformats.org/wordprocessingml/2006/main">
        <w:t xml:space="preserve">Պարբերություն 2. Շարունակելով Դատավորներ 4։11–16-ում, այն պատմում է Բարակի արձագանքը Դեբորայի կոչին։ Բարակն արտահայտում է իր երկմտանքը, եթե Դեբորան չուղեկցի նրան մարտի։ Դեբորան համաձայնվում է, բայց զգուշացնում է, որ այս խնդրանքով Սիսարային հաղթելու պատիվը Բարակի փոխարեն կնոջը բաժին կհասնի։ Բարակը հավաքում է իր զորքերը, մինչդեռ Սիսարան մոբիլիզացնում է իր ուժերը ինը հարյուր երկաթե կառքերով:</w:t>
      </w:r>
    </w:p>
    <w:p/>
    <w:p>
      <w:r xmlns:w="http://schemas.openxmlformats.org/wordprocessingml/2006/main">
        <w:t xml:space="preserve">Պարբերություն 3. Դատավորներ 4-ը եզրափակում է մի պատմություն, որտեղ Դեբորան և Բարակը Իսրայելին առաջնորդում են հաղթանակի Սիսարայի բանակի դեմ։ Դատավորներ 4.17-24-ում նշվում է, որ Աստված շփոթեցնում է Սիսարայի ուժերը հորդառատ անձրևի պատճառով և ստիպում նրանց կառքերը խրվել ցեխոտ հողի մեջ։ Սա Բարաքի գլխավորած իսրայելական ուժերին հնարավորություն է տալիս առավելության հասնել իրենց թշնամիների նկատմամբ։ Սիսարան փախչում է ոտքով, բայց ապաստան է փնտրում կենացի Հեբերի կնոջ՝ Հաելի վրանը, որը հաշտ է Հաբինի տան հետ։ Այնուամենայնիվ, Յաելը սպանում է Սիսարային՝ վրանի ցիցը քշելով նրա տաճարի միջով, երբ նա քնած է։ Արդյունքում Իսրայելը վճռական հաղթանակ է տանում Ջաբինի և նրա բանակի նկատմամբ։</w:t>
      </w:r>
    </w:p>
    <w:p/>
    <w:p>
      <w:r xmlns:w="http://schemas.openxmlformats.org/wordprocessingml/2006/main">
        <w:t xml:space="preserve">Արդյունքում:</w:t>
      </w:r>
    </w:p>
    <w:p>
      <w:r xmlns:w="http://schemas.openxmlformats.org/wordprocessingml/2006/main">
        <w:t xml:space="preserve">Դատավորներ 4-ը ներկայացնում է.</w:t>
      </w:r>
    </w:p>
    <w:p>
      <w:r xmlns:w="http://schemas.openxmlformats.org/wordprocessingml/2006/main">
        <w:t xml:space="preserve">Ջաբինի կողմից Դեբորայի և Բարակի ճնշումների ներկայացումը;</w:t>
      </w:r>
    </w:p>
    <w:p>
      <w:r xmlns:w="http://schemas.openxmlformats.org/wordprocessingml/2006/main">
        <w:t xml:space="preserve">Դեբորայի կոչը Բարաքին տատանում և համաձայնություն;</w:t>
      </w:r>
    </w:p>
    <w:p>
      <w:r xmlns:w="http://schemas.openxmlformats.org/wordprocessingml/2006/main">
        <w:t xml:space="preserve">Հաղթանակ Սիսարա Աստծո միջամտության դեմ, թշնամու պարտություն.</w:t>
      </w:r>
    </w:p>
    <w:p/>
    <w:p>
      <w:r xmlns:w="http://schemas.openxmlformats.org/wordprocessingml/2006/main">
        <w:t xml:space="preserve">Յաբինի կողմից Դեբորայի և Բարակի ճնշումների ներդրման շեշտադրումը.</w:t>
      </w:r>
    </w:p>
    <w:p>
      <w:r xmlns:w="http://schemas.openxmlformats.org/wordprocessingml/2006/main">
        <w:t xml:space="preserve">Դեբորայի կոչը Բարաքին տատանում և համաձայնություն;</w:t>
      </w:r>
    </w:p>
    <w:p>
      <w:r xmlns:w="http://schemas.openxmlformats.org/wordprocessingml/2006/main">
        <w:t xml:space="preserve">Հաղթանակ Սիսարա Աստծո միջամտության դեմ, թշնամու պարտություն.</w:t>
      </w:r>
    </w:p>
    <w:p/>
    <w:p>
      <w:r xmlns:w="http://schemas.openxmlformats.org/wordprocessingml/2006/main">
        <w:t xml:space="preserve">Գլուխը կենտրոնանում է Դեբորայի և Բարակի պատմության վրա Քանանի թագավոր Հաբինի կողմից ճնշումների ժամանակ։ Դատավորներ 4-ում նշվում է, որ Էհուդի մահից հետո իսրայելացիները կրկին չարություն գործեցին Աստծո աչքում։ Որպես հետեւանք, նրանք ենթարկվեցին քսան տարվա ճնշումների Ջաբին թագավորի օրոք։ Այս ժամանակաշրջանում Դեբորան հայտնվում է որպես մարգարեուհի և դատավոր, ով դատարան է անցկացնում Ռամայի և Բեթելի միջև գտնվող արմավենու տակ։</w:t>
      </w:r>
    </w:p>
    <w:p/>
    <w:p>
      <w:r xmlns:w="http://schemas.openxmlformats.org/wordprocessingml/2006/main">
        <w:t xml:space="preserve">Շարունակելով Դատավորներ 4-ում, Դեբորան կանչում է Բարակին Նեփթաղիի Կադեսից՝ Աստծուց հրահանգներով՝ զորք հավաքելու Սիսարայի՝ Հաբինի հրամանատար Սիսարայի դեմ պատերազմի համար։ Ի սկզբանե տատանվելով, առանց Դեբորայի ուղեկցելու նրան մարտի, Բարակը ի վերջո համաձայնվում է, բայց զգուշացվում է, որ իր ներկայության խնդրանքով Սիսարային հաղթելու պատիվը կկատարվի փոխարենը մի կնոջ: Նրանց դեմ հավաքված բանակով, որը հագեցած է երկաթե կառքերով, երկու կողմերն էլ պատրաստվում են հակամարտության։</w:t>
      </w:r>
    </w:p>
    <w:p/>
    <w:p>
      <w:r xmlns:w="http://schemas.openxmlformats.org/wordprocessingml/2006/main">
        <w:t xml:space="preserve">Դատավորներ 4-ը եզրափակում է մի պատմություն, որտեղ Դեբորան և Բարակը Իսրայելին առաջնորդում են դեպի հաղթանակ Սիսարայի ուժերի նկատմամբ՝ աստվածային միջամտության միջոցով: Աստված շփոթեցնում է նրանց թշնամիներին հորդառատ անձրևի պատճառով, որի հետևանքով նրանց կառքերը խրվում են ցեխոտ հողի մեջ, ինչը իսրայելական զորքերը շահագործում են Բարակի գլխավորությամբ։ Սիսարան փորձում է փախչել, բայց ժամանակավոր ապաստան է գտնում Յաբինի տան դաշնակից Ջաելի վրանում: Այնուամենայնիվ, Յաելը սպանում է Սիսարային, երբ նա քնած է՝ վրանը քշելով նրա տաճարի միջով։ Սիսարայի և նրա բանակի նկատմամբ այս վճռական հաղթանակը Իսրայելի համար նշանակալի հաղթանակ է նշանավորում նրանց ճնշողների դեմ։</w:t>
      </w:r>
    </w:p>
    <w:p/>
    <w:p>
      <w:r xmlns:w="http://schemas.openxmlformats.org/wordprocessingml/2006/main">
        <w:t xml:space="preserve">Դատավորներ 4:1 Իսրայէլի որդիները դարձեալ չարիք գործեցին Տիրոջ աչքին, երբ Ահուդը մեռաւ։</w:t>
      </w:r>
    </w:p>
    <w:p/>
    <w:p>
      <w:r xmlns:w="http://schemas.openxmlformats.org/wordprocessingml/2006/main">
        <w:t xml:space="preserve">Իսրայելի զավակները չհնազանդվեցին Աստծուն Էհուդի մահից հետո:</w:t>
      </w:r>
    </w:p>
    <w:p/>
    <w:p>
      <w:r xmlns:w="http://schemas.openxmlformats.org/wordprocessingml/2006/main">
        <w:t xml:space="preserve">1. Վշտի ժամանակ Աստծուց մի հեռացիր։</w:t>
      </w:r>
    </w:p>
    <w:p/>
    <w:p>
      <w:r xmlns:w="http://schemas.openxmlformats.org/wordprocessingml/2006/main">
        <w:t xml:space="preserve">2. Հիշեք, որ Աստված մեզ հետ է, անկախ ամեն ինչից:</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Judges 4:2 Տէրը զանոնք վաճառեց Հասորի մէջ թագաւորող Քանանի Յաբին թագաւորին ձեռքը. նրա բանակի զորավարը Սիսարան էր, որը բնակվում էր հեթանոսների Հարոսեթում։</w:t>
      </w:r>
    </w:p>
    <w:p/>
    <w:p>
      <w:r xmlns:w="http://schemas.openxmlformats.org/wordprocessingml/2006/main">
        <w:t xml:space="preserve">Տերը թույլ տվեց, որ իսրայելացիները վաճառվեն Քանանի թագավոր Յաբինի և նրա զորավար Սիսարայի ձեռքը, որոնք ապրում էին հեթանոսների Հարոսեթում:</w:t>
      </w:r>
    </w:p>
    <w:p/>
    <w:p>
      <w:r xmlns:w="http://schemas.openxmlformats.org/wordprocessingml/2006/main">
        <w:t xml:space="preserve">1. Աստծո գերիշխանությունը. չնայած մեր հանգամանքներին</w:t>
      </w:r>
    </w:p>
    <w:p/>
    <w:p>
      <w:r xmlns:w="http://schemas.openxmlformats.org/wordprocessingml/2006/main">
        <w:t xml:space="preserve">2. Աստծո հավատարմությունը դժվարության ժամանակ</w:t>
      </w:r>
    </w:p>
    <w:p/>
    <w:p>
      <w:r xmlns:w="http://schemas.openxmlformats.org/wordprocessingml/2006/main">
        <w:t xml:space="preserve">1. Եսայիա 43:1-3 - «Բայց հիմա այսպես է ասում Եհովան, ով քեզ ստեղծեց, ով Հակոբ, քեզ ստեղծող, ով Իսրայել. իմն է: Երբ անցնես ջրերի միջով, ես քեզ հետ կլինեմ, և գետերի միջով նրանք քեզ չեն հեղեղի,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Judges 4:3 Իսրայէլի որդիները աղաղակեցին առ Տէր, որովհետեւ ան ինը հարիւր երկաթէ կառքեր ունէր. և քսան տարի նա սաստիկ կեղեքում էր Իսրայելի որդիներին։</w:t>
      </w:r>
    </w:p>
    <w:p/>
    <w:p>
      <w:r xmlns:w="http://schemas.openxmlformats.org/wordprocessingml/2006/main">
        <w:t xml:space="preserve">Իսրայելի զավակները աղաղակում էին առ Աստված, քանի որ 20 տարի շարունակ ճնշված էին 900 երկաթե կառքերով թշնամու կողմից:</w:t>
      </w:r>
    </w:p>
    <w:p/>
    <w:p>
      <w:r xmlns:w="http://schemas.openxmlformats.org/wordprocessingml/2006/main">
        <w:t xml:space="preserve">1. Աստված լսում է մեր աղաղակները. Ինչպե՞ս վստահել Աստծուն, երբ մենք գերճնշված ենք զգում</w:t>
      </w:r>
    </w:p>
    <w:p/>
    <w:p>
      <w:r xmlns:w="http://schemas.openxmlformats.org/wordprocessingml/2006/main">
        <w:t xml:space="preserve">2. Ճնշման հաղթահարում. դժվար ժամանակներում Աստծուն վստահելու կարևորությունը</w:t>
      </w:r>
    </w:p>
    <w:p/>
    <w:p>
      <w:r xmlns:w="http://schemas.openxmlformats.org/wordprocessingml/2006/main">
        <w:t xml:space="preserve">1. Սաղմոս 34.17 Արդարները աղաղակում են, և Տերը լսում է և ազատում նրանց բոլոր նեղություններից:</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Դատավորներ 4:4 Իսկ Դեբորան՝ մարգարեուհի, Լապիդոթի կինը, այդ ժամանակ դատավոր էր Իսրայելում:</w:t>
      </w:r>
    </w:p>
    <w:p/>
    <w:p>
      <w:r xmlns:w="http://schemas.openxmlformats.org/wordprocessingml/2006/main">
        <w:t xml:space="preserve">Դեբորան մարգարեուհի էր, ով դատում էր Իսրայելին Դատավորների օրոք:</w:t>
      </w:r>
    </w:p>
    <w:p/>
    <w:p>
      <w:r xmlns:w="http://schemas.openxmlformats.org/wordprocessingml/2006/main">
        <w:t xml:space="preserve">1. «Դեբորայի ուժը. ուսումնասիրություն հավատարիմ կանանց զորության մասին»</w:t>
      </w:r>
    </w:p>
    <w:p/>
    <w:p>
      <w:r xmlns:w="http://schemas.openxmlformats.org/wordprocessingml/2006/main">
        <w:t xml:space="preserve">2. «Դեբորա. հավատարիմ առաջնորդության մոդել»</w:t>
      </w:r>
    </w:p>
    <w:p/>
    <w:p>
      <w:r xmlns:w="http://schemas.openxmlformats.org/wordprocessingml/2006/main">
        <w:t xml:space="preserve">1. Դատավորներ 5:7 - «Իսրայելի գյուղացիները չէին ուզում կռվել, նրանք ետ կանգնեցին, մինչև ես՝ Դեբորան, վեր կացա, մինչև որ ես՝ Իսրայելի մայրս, վեր կենայի»:</w:t>
      </w:r>
    </w:p>
    <w:p/>
    <w:p>
      <w:r xmlns:w="http://schemas.openxmlformats.org/wordprocessingml/2006/main">
        <w:t xml:space="preserve">2. Հռովմայեցիս 16:1-2 - «Ես ձեզ եմ խորհուրդ տալիս մեր քույր Ֆիբեին՝ Կենքրեայի եկեղեցու սարկավագին, որպեսզի ընդունեք նրան Տիրոջ մեջ, ինչպես վայել է սրբերին, և օգնեք նրան, ինչում նա կարող է պահանջել. քեզնից, որովհետև նա բարերար է եղել շատերի և նաև ինձ համար»։</w:t>
      </w:r>
    </w:p>
    <w:p/>
    <w:p>
      <w:r xmlns:w="http://schemas.openxmlformats.org/wordprocessingml/2006/main">
        <w:t xml:space="preserve">Դատավորներ 4:5 Նա բնակվում էր Դեբորայի արմավենու տակ՝ Ռամայի և Բեթելի միջև՝ Եփրեմի լեռան վրա, և Իսրայելի որդիները նրա մոտ եկան դատաստանի համար։</w:t>
      </w:r>
    </w:p>
    <w:p/>
    <w:p>
      <w:r xmlns:w="http://schemas.openxmlformats.org/wordprocessingml/2006/main">
        <w:t xml:space="preserve">Դեբորան մարգարեուհի էր, ով ապրում էր Եփրեմի լեռան վրա գտնվող Ռամայի և Բեթելի միջև, և որին իսրայելացիները փնտրում էին իր իմաստուն խորհրդի համար։</w:t>
      </w:r>
    </w:p>
    <w:p/>
    <w:p>
      <w:r xmlns:w="http://schemas.openxmlformats.org/wordprocessingml/2006/main">
        <w:t xml:space="preserve">1. Դեբորայի իմաստությունը. Աստծո առաջնորդությունը դժվար ժամանակներում</w:t>
      </w:r>
    </w:p>
    <w:p/>
    <w:p>
      <w:r xmlns:w="http://schemas.openxmlformats.org/wordprocessingml/2006/main">
        <w:t xml:space="preserve">2. Կանանց դերը Աստծո Թագավորությունում. Դասեր Դեբորայից</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1 Պետրոս 3:7 - Ամուսիննե՛ր, նույն ձևով եղեք ուշադիր, ինչպես ապրում եք ձեր կանանց հետ և հարգանքով վերաբերվեք նրանց որպես ավելի թույլ գործընկերոջ և որպես կյանքի ողորմած պարգևի ձեզ ժառանգորդների, որպեսզի ոչինչ չխանգարի ձեզ. աղոթքներ.</w:t>
      </w:r>
    </w:p>
    <w:p/>
    <w:p>
      <w:r xmlns:w="http://schemas.openxmlformats.org/wordprocessingml/2006/main">
        <w:t xml:space="preserve">Դատավորներ 4:6 Նա մարդ ուղարկեց և կանչեց Աբինոամի որդի Բարակին Կեդեսնափթաղիից և ասաց նրան. «Մի՞թե Իսրայելի Տեր Աստվածը չի պատվիրել, որ ասաց. Նեփթաղիմի և Զաբուղոնի որդինե՞րը։</w:t>
      </w:r>
    </w:p>
    <w:p/>
    <w:p>
      <w:r xmlns:w="http://schemas.openxmlformats.org/wordprocessingml/2006/main">
        <w:t xml:space="preserve">Դեբորան՝ մարգարեուհին, կանչեց Բարակին՝ Նեփթաղիի և Զաբուղոնի ցեղերից տասը հազարանոց բանակ առաջնորդելու դեպի Թաբոր լեռը՝ քանանացիների դեմ կռվելու։</w:t>
      </w:r>
    </w:p>
    <w:p/>
    <w:p>
      <w:r xmlns:w="http://schemas.openxmlformats.org/wordprocessingml/2006/main">
        <w:t xml:space="preserve">1. Հետևեք Աստծո պատվիրաններին. Երբ Աստված կանչում է մեզ ինչ-որ բան անելու, կարևոր է հնազանդվել և հետևել դրան:</w:t>
      </w:r>
    </w:p>
    <w:p/>
    <w:p>
      <w:r xmlns:w="http://schemas.openxmlformats.org/wordprocessingml/2006/main">
        <w:t xml:space="preserve">2. Միասնության ուժը. Երբ մենք հավաքվում ենք Աստծուն հնազանդվելու համար, մենք ավելի ուժեղ ենք և կարող ենք մեծ բաներ իրականացնել:</w:t>
      </w:r>
    </w:p>
    <w:p/>
    <w:p>
      <w:r xmlns:w="http://schemas.openxmlformats.org/wordprocessingml/2006/main">
        <w:t xml:space="preserve">1. Բ Օրինաց 31:6 - Եղեք ուժեղ և քաջ: Նրանցից մի՛ վախեցիր և մի՛ վախեցիր, որովհետև քո Եհովա Աստվածն է, որ գնում է քեզ հետ։ Նա չի թողնի ձեզ և չի լքի ձեզ:</w:t>
      </w:r>
    </w:p>
    <w:p/>
    <w:p>
      <w:r xmlns:w="http://schemas.openxmlformats.org/wordprocessingml/2006/main">
        <w:t xml:space="preserve">2. Եփեսացիս 4:1-2 -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w:t>
      </w:r>
    </w:p>
    <w:p/>
    <w:p>
      <w:r xmlns:w="http://schemas.openxmlformats.org/wordprocessingml/2006/main">
        <w:t xml:space="preserve">Judges 4:7 Քեզ մօտ պիտի քաշեմ դէպի Կիսոն գետ Սիսարան՝ Յաբինի զօրքի հրամանատարը, իր կառքերով ու իր բազմութիւնով. և ես նրան քո ձեռքը կմատնեմ։</w:t>
      </w:r>
    </w:p>
    <w:p/>
    <w:p>
      <w:r xmlns:w="http://schemas.openxmlformats.org/wordprocessingml/2006/main">
        <w:t xml:space="preserve">Աստված խոստանում է Սիսարային՝ Յաբինի բանակի հրամանատարին, հանձնել Բարակին և նրա մարդկանց Կիսոն գետի մոտ։</w:t>
      </w:r>
    </w:p>
    <w:p/>
    <w:p>
      <w:r xmlns:w="http://schemas.openxmlformats.org/wordprocessingml/2006/main">
        <w:t xml:space="preserve">1. Աստված հավատարիմ է և կռվում է մեզ համար - Դատավորներ 4:7</w:t>
      </w:r>
    </w:p>
    <w:p/>
    <w:p>
      <w:r xmlns:w="http://schemas.openxmlformats.org/wordprocessingml/2006/main">
        <w:t xml:space="preserve">2. Դժվար հանգամանքներում Աստծուն վստահելը - Դատավորներ 4.7</w:t>
      </w:r>
    </w:p>
    <w:p/>
    <w:p>
      <w:r xmlns:w="http://schemas.openxmlformats.org/wordprocessingml/2006/main">
        <w:t xml:space="preserve">1. Ելք 14:14 - Տերը կպայքարի ձեզ համար; պետք է միայն անշարժ մնալ:</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Դատավորներ 4:8 Բարակը նրան ասաց.</w:t>
      </w:r>
    </w:p>
    <w:p/>
    <w:p>
      <w:r xmlns:w="http://schemas.openxmlformats.org/wordprocessingml/2006/main">
        <w:t xml:space="preserve">Բարակը ցույց տվեց իր հավատը առ Աստված՝ պատրաստ լինելով հնազանդվել Աստծու պատվիրաններին, նույնիսկ երբ դա դժվար էր թվում։</w:t>
      </w:r>
    </w:p>
    <w:p/>
    <w:p>
      <w:r xmlns:w="http://schemas.openxmlformats.org/wordprocessingml/2006/main">
        <w:t xml:space="preserve">1. Հավատի ուժը. Ինչպե՞ս են Բարաքի գործողությունները ցույց տալիս մեզ Աստծուն հավատալու ուժը</w:t>
      </w:r>
    </w:p>
    <w:p/>
    <w:p>
      <w:r xmlns:w="http://schemas.openxmlformats.org/wordprocessingml/2006/main">
        <w:t xml:space="preserve">2. Վստահել Աստծո ծրագրին. հետևել Աստծո ուղուն՝ անկախ դժվարություններից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Judges 4:9 Նա ասաց. «Ես անպայման կգնամ քեզ հետ. քանզի Տէրը Սիսարային կնոջ ձեռքը պիտի վաճառի։ Դեբորան վեր կացավ և Բարակի հետ գնաց Կադես։</w:t>
      </w:r>
    </w:p>
    <w:p/>
    <w:p>
      <w:r xmlns:w="http://schemas.openxmlformats.org/wordprocessingml/2006/main">
        <w:t xml:space="preserve">Դեբորան համաձայնվեց Բարակի հետ գնալ Կադեշ, թեև նրա համար պատվաբեր չէր դա անել, քանի որ Տերն ասել էր, որ Սիսարան կվաճառվի կնոջ ձեռքը։</w:t>
      </w:r>
    </w:p>
    <w:p/>
    <w:p>
      <w:r xmlns:w="http://schemas.openxmlformats.org/wordprocessingml/2006/main">
        <w:t xml:space="preserve">1. Աստծո հանդեպ հավատի զորությունը. Ինչպե՞ս Դեբորայի հավատն առ Աստված հնարավորություն տվեց նրան գնալ Բարակի հետ ճանապարհորդության, որը վայել չէր նրա պատվին:</w:t>
      </w:r>
    </w:p>
    <w:p/>
    <w:p>
      <w:r xmlns:w="http://schemas.openxmlformats.org/wordprocessingml/2006/main">
        <w:t xml:space="preserve">2. Կանանց եզակիությունը. Ինչպես Դեբորայի քաջությունն ու ուժը կարելի էր գտնել միայն կնոջ մեջ:</w:t>
      </w:r>
    </w:p>
    <w:p/>
    <w:p>
      <w:r xmlns:w="http://schemas.openxmlformats.org/wordprocessingml/2006/main">
        <w:t xml:space="preserve">1. Առակաց 31։25 – Նա հագած է ուժ ու արժանապատվություն, և նա ծիծաղում է՝ չվախենալով ապագայից։</w:t>
      </w:r>
    </w:p>
    <w:p/>
    <w:p>
      <w:r xmlns:w="http://schemas.openxmlformats.org/wordprocessingml/2006/main">
        <w:t xml:space="preserve">2. Մատթեոս 19:26 - Հիսուսը ուշադիր նայեց նրանց և ասաց. Բայց Աստծո հետ ամեն ինչ հնարավոր է:</w:t>
      </w:r>
    </w:p>
    <w:p/>
    <w:p>
      <w:r xmlns:w="http://schemas.openxmlformats.org/wordprocessingml/2006/main">
        <w:t xml:space="preserve">Judges 4:10 Բարակը կանչեց Զաբուղոնին ու Նեփթաղիմին Կադես. և նա տասը հազար մարդ իր ոտքերի մոտ բարձրացավ, և Դեբորան նրա հետ բարձրացավ։</w:t>
      </w:r>
    </w:p>
    <w:p/>
    <w:p>
      <w:r xmlns:w="http://schemas.openxmlformats.org/wordprocessingml/2006/main">
        <w:t xml:space="preserve">Բարակն ու Դեբորան տասը հազարանոց բանակ են առաջնորդում դեպի Կադեշ։</w:t>
      </w:r>
    </w:p>
    <w:p/>
    <w:p>
      <w:r xmlns:w="http://schemas.openxmlformats.org/wordprocessingml/2006/main">
        <w:t xml:space="preserve">1. Հավատի և քաջության կարևորությունը դժբախտության ժամանակ:</w:t>
      </w:r>
    </w:p>
    <w:p/>
    <w:p>
      <w:r xmlns:w="http://schemas.openxmlformats.org/wordprocessingml/2006/main">
        <w:t xml:space="preserve">2. Աստծո շնորհն ու տրամադրությունը դժվարության առաջ:</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Դատավորներ 4:11 Կենեցի Քեբերը, որը Մովսեսի աներոջ՝ Հոբաբի որդիներից էր, կտրվել էր կենեցիներից և իր վրանը կանգնեցրել դեպի Զանաիմի դաշտը, որը Կադեսի մոտ է։</w:t>
      </w:r>
    </w:p>
    <w:p/>
    <w:p>
      <w:r xmlns:w="http://schemas.openxmlformats.org/wordprocessingml/2006/main">
        <w:t xml:space="preserve">Կենեցի Հեբերը բաժանվել էր իր ժողովրդից և բնակություն հաստատել Կեդեշի մոտ գտնվող Զաանաիմում։</w:t>
      </w:r>
    </w:p>
    <w:p/>
    <w:p>
      <w:r xmlns:w="http://schemas.openxmlformats.org/wordprocessingml/2006/main">
        <w:t xml:space="preserve">1. Սեփական համոզմունքները պաշտպանելու կարևորությունը:</w:t>
      </w:r>
    </w:p>
    <w:p/>
    <w:p>
      <w:r xmlns:w="http://schemas.openxmlformats.org/wordprocessingml/2006/main">
        <w:t xml:space="preserve">2. Հետևելով քաջություն և հավատ դրսևորողների օրինակներին:</w:t>
      </w:r>
    </w:p>
    <w:p/>
    <w:p>
      <w:r xmlns:w="http://schemas.openxmlformats.org/wordprocessingml/2006/main">
        <w:t xml:space="preserve">1. Եբրայեցիս 11:8-10 - Հավատքով Աբրահամը, երբ նա կանչվեց գնալու այն վայրը, որը նա պետք է ստանար որպես ժառանգություն, հնազանդվեց. և նա դուրս եկավ՝ չիմանալով, թե ուր է գնացել։ Հավատով նա պանդուխտ էր խոստացված երկրում, ինչպես օտար երկրում, բնակվում էր խորաններում՝ Իսահակի և Հակոբի հետ, որոնք նրա հետ նույն խոստման ժառանգներն էին.</w:t>
      </w:r>
    </w:p>
    <w:p/>
    <w:p>
      <w:r xmlns:w="http://schemas.openxmlformats.org/wordprocessingml/2006/main">
        <w:t xml:space="preserve">2. Երկրորդ Օրինաց 1:8 - Ահա, ես երկիրը դրել եմ ձեր առջև. մտեք և տիրեք այն երկիրը, որը Տերը երդվել էր ձեր հայրերին՝ Աբրահամին, Իսահակին և Հակոբին, որ տալ նրանց և նրանցից հետո նրանց սերունդներին:</w:t>
      </w:r>
    </w:p>
    <w:p/>
    <w:p>
      <w:r xmlns:w="http://schemas.openxmlformats.org/wordprocessingml/2006/main">
        <w:t xml:space="preserve">Դատավորներ 4:12 Նրանք Սիսարային հայտնեցին, որ Աբինոամի որդի Բարակը բարձրացել է Թաբոր լեռը։</w:t>
      </w:r>
    </w:p>
    <w:p/>
    <w:p>
      <w:r xmlns:w="http://schemas.openxmlformats.org/wordprocessingml/2006/main">
        <w:t xml:space="preserve">Սիսարային տեղեկացրին, որ Բարակը բարձրացել է Թաբոր լեռը։</w:t>
      </w:r>
    </w:p>
    <w:p/>
    <w:p>
      <w:r xmlns:w="http://schemas.openxmlformats.org/wordprocessingml/2006/main">
        <w:t xml:space="preserve">1. Քաջության կարևորությունը մեր հավատքի ճանապարհին:</w:t>
      </w:r>
    </w:p>
    <w:p/>
    <w:p>
      <w:r xmlns:w="http://schemas.openxmlformats.org/wordprocessingml/2006/main">
        <w:t xml:space="preserve">2. Մարտահրավերի բարձրացում. Բարակի և Սիսարայի պատմությունը: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Ա Կորնթացիս 16.13 - «Զգո՛ւյշ եղեք, հավատքի մեջ ամուր մնացեք, քաջ եղե՛ք, զորացե՛ք»:</w:t>
      </w:r>
    </w:p>
    <w:p/>
    <w:p>
      <w:r xmlns:w="http://schemas.openxmlformats.org/wordprocessingml/2006/main">
        <w:t xml:space="preserve">Դատավորներ 4:13 Սիսարան հավաքեց իր բոլոր կառքերը՝ ինը հարյուր երկաթե կառքեր, և իր հետ եղող ամբողջ ժողովուրդը հեթանոսների Հարոսեթից մինչև Կիսոն գետը։</w:t>
      </w:r>
    </w:p>
    <w:p/>
    <w:p>
      <w:r xmlns:w="http://schemas.openxmlformats.org/wordprocessingml/2006/main">
        <w:t xml:space="preserve">Սիսարան հեթանոսների Հարոսեթից մինչև Կիսոն գետը հավաքեց մեծ բանակ՝ 900 մարտակառքերից և մարդկանցից։</w:t>
      </w:r>
    </w:p>
    <w:p/>
    <w:p>
      <w:r xmlns:w="http://schemas.openxmlformats.org/wordprocessingml/2006/main">
        <w:t xml:space="preserve">1. Սիսարայի բանակի հզորությունը. Մեր հավատքում ամուր կանգնելու կոչ:</w:t>
      </w:r>
    </w:p>
    <w:p/>
    <w:p>
      <w:r xmlns:w="http://schemas.openxmlformats.org/wordprocessingml/2006/main">
        <w:t xml:space="preserve">2. Սիսարայի բանակի հավաքը. պաշտպանվելով մեզ Աստծո սպառազինությամբ:</w:t>
      </w:r>
    </w:p>
    <w:p/>
    <w:p>
      <w:r xmlns:w="http://schemas.openxmlformats.org/wordprocessingml/2006/main">
        <w:t xml:space="preserve">1. Եփեսացիս 6:10-17 -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Judges 4:14 Դեբորան ասաց Բարակին. որովհետեւ սա այն օրն է, երբ Տէրը Սիսարային քո ձեռքը մատնեց. Բարակը իջավ Թաբոր լեռից, և նրա հետևից տասը հազար մարդ։</w:t>
      </w:r>
    </w:p>
    <w:p/>
    <w:p>
      <w:r xmlns:w="http://schemas.openxmlformats.org/wordprocessingml/2006/main">
        <w:t xml:space="preserve">Դեբորան խրախուսում է Բարակին մարտի գնալ Սիսարայի դեմ՝ Տիրոջ օգնության վստահեցմամբ:</w:t>
      </w:r>
    </w:p>
    <w:p/>
    <w:p>
      <w:r xmlns:w="http://schemas.openxmlformats.org/wordprocessingml/2006/main">
        <w:t xml:space="preserve">1. Եթե Աստված ետևում է, ոչինչ այնքան էլ դժվար չէ</w:t>
      </w:r>
    </w:p>
    <w:p/>
    <w:p>
      <w:r xmlns:w="http://schemas.openxmlformats.org/wordprocessingml/2006/main">
        <w:t xml:space="preserve">2. Մի՛ վախեցիր, քանզի Տերը քեզ հետ է</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Հեսու 1:9 - «Քեզ չե՞մ պատվիրել, եղիր ուժեղ և քաջ, մի՛ վախեցիր և մի՛ զարհուրիր, որովհետև քո Եհովան Աստված քեզ հետ է, ուր էլ որ գնաս»:</w:t>
      </w:r>
    </w:p>
    <w:p/>
    <w:p>
      <w:r xmlns:w="http://schemas.openxmlformats.org/wordprocessingml/2006/main">
        <w:t xml:space="preserve">Judges 4:15 15 Տէրը Սիսարային, անոր բոլոր կառքերն ու իր ամբողջ զօրքը սրի բերանով անհանգստացուց Բարակի առջեւ. այնպես որ Սիսարան իր կառքից իջավ ու ոտքով փախավ։</w:t>
      </w:r>
    </w:p>
    <w:p/>
    <w:p>
      <w:r xmlns:w="http://schemas.openxmlformats.org/wordprocessingml/2006/main">
        <w:t xml:space="preserve">Տերը սրի բերանով հաղթեց Սիսարային և նրա զորքին Բարակի առաջ, ստիպելով Սիսարան ոտքով փախչել։</w:t>
      </w:r>
    </w:p>
    <w:p/>
    <w:p>
      <w:r xmlns:w="http://schemas.openxmlformats.org/wordprocessingml/2006/main">
        <w:t xml:space="preserve">1. Աստծո զորությունը. Ինչպես է Աստված կարող պաշտպանել մեզ չարից</w:t>
      </w:r>
    </w:p>
    <w:p/>
    <w:p>
      <w:r xmlns:w="http://schemas.openxmlformats.org/wordprocessingml/2006/main">
        <w:t xml:space="preserve">2. Վստահել Տիրոջը. Դժվարության ժամանակ ապավինել Աստծո զորությանը</w:t>
      </w:r>
    </w:p>
    <w:p/>
    <w:p>
      <w:r xmlns:w="http://schemas.openxmlformats.org/wordprocessingml/2006/main">
        <w:t xml:space="preserve">1. Եսայիա 40:28-31 - Չգիտե՞ք: Չե՞ք լսել։ Հավիտենական Աստվածը, Տերը, երկրի ծայրերի Արարիչը, ոչ ուշաթափվում է, ոչ էլ հոգնում է: Նրա հասկացողությունը անքննելի է:</w:t>
      </w:r>
    </w:p>
    <w:p/>
    <w:p>
      <w:r xmlns:w="http://schemas.openxmlformats.org/wordprocessingml/2006/main">
        <w:t xml:space="preserve">2. 2 Տարեգրություն 20:15-17 - Այսպես է ասում Տերը ձեզ. Մի վախեցեք և մի վախեցեք այս մեծ բազմության համար, քանի որ պատերազմը ձերը չէ, այլ Աստծունը:</w:t>
      </w:r>
    </w:p>
    <w:p/>
    <w:p>
      <w:r xmlns:w="http://schemas.openxmlformats.org/wordprocessingml/2006/main">
        <w:t xml:space="preserve">Judges 4:16 Բայց Բարակը հալածեց կառքերուն ու զօրքին ետեւէն մինչեւ հեթանոսներուն Հարոսեթը. եւ մարդ չմնաց։</w:t>
      </w:r>
    </w:p>
    <w:p/>
    <w:p>
      <w:r xmlns:w="http://schemas.openxmlformats.org/wordprocessingml/2006/main">
        <w:t xml:space="preserve">Բարակը հաղթում է Սիսարային և նրա բանակին։</w:t>
      </w:r>
    </w:p>
    <w:p/>
    <w:p>
      <w:r xmlns:w="http://schemas.openxmlformats.org/wordprocessingml/2006/main">
        <w:t xml:space="preserve">1. Աստված մեզ հետ է դժվարությունների ժամանակ և մեզ ուժ կտա՝ հաղթահարելու մեր թշնամիներին:</w:t>
      </w:r>
    </w:p>
    <w:p/>
    <w:p>
      <w:r xmlns:w="http://schemas.openxmlformats.org/wordprocessingml/2006/main">
        <w:t xml:space="preserve">2. Մենք կարող ենք վստահել Աստծո պաշտպանությանն ու ապահովմանը, երբ հնարավորությունները մեր դեմ են:</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Բ Օրինաց 20:4 - Որովհետև քո Տեր Աստվածը նա է, ով գնում է քեզ հետ պատերազմելու քո թշնամիների դեմ, քեզ հաղթանակ տալու:</w:t>
      </w:r>
    </w:p>
    <w:p/>
    <w:p>
      <w:r xmlns:w="http://schemas.openxmlformats.org/wordprocessingml/2006/main">
        <w:t xml:space="preserve">Դատավորներ 4:17 Բայց Սիսարան իր ոտքով փախավ կենեցի Քաբերի կնոջ՝ Յայելի վրանը, որովհետև խաղաղություն կար Հասորի թագավոր Յաբինի և կենեցի Քեբերի տան միջև։</w:t>
      </w:r>
    </w:p>
    <w:p/>
    <w:p>
      <w:r xmlns:w="http://schemas.openxmlformats.org/wordprocessingml/2006/main">
        <w:t xml:space="preserve">Սիսարան փախավ կենեցի Քեբերի կնոջ՝ Յայելի վրանը, որտեղ խաղաղություն կար Հասորի թագավոր Յաբինի և Քեբերի տան միջև։</w:t>
      </w:r>
    </w:p>
    <w:p/>
    <w:p>
      <w:r xmlns:w="http://schemas.openxmlformats.org/wordprocessingml/2006/main">
        <w:t xml:space="preserve">1. Աստծո ժողովրդի խաղաղությունը. ներդաշնակ ապրել ուրիշների հետ</w:t>
      </w:r>
    </w:p>
    <w:p/>
    <w:p>
      <w:r xmlns:w="http://schemas.openxmlformats.org/wordprocessingml/2006/main">
        <w:t xml:space="preserve">2. Վստահել Տիրոջ պաշտպանությանը. գտնել անվտանգություն դժվար ժամանակներում</w:t>
      </w:r>
    </w:p>
    <w:p/>
    <w:p>
      <w:r xmlns:w="http://schemas.openxmlformats.org/wordprocessingml/2006/main">
        <w:t xml:space="preserve">1. Հռովմայեցիս 12.18 «Եթե հնարավոր է, որքանով դա ձեզնից է կախված, խաղաղ ապրեք բոլորի հետ»:</w:t>
      </w:r>
    </w:p>
    <w:p/>
    <w:p>
      <w:r xmlns:w="http://schemas.openxmlformats.org/wordprocessingml/2006/main">
        <w:t xml:space="preserve">2. Սաղմոս 91.1-2 «Ով բնակվում է Բարձրյալի ապաստանում, կհանգչի Ամենակարողի ստվերում։ Ես Տիրոջ մասին կասեմ՝ Նա իմ ապավենն է և իմ ամրոցը, իմ Աստվածը, որին ես ապավինում եմ։ «</w:t>
      </w:r>
    </w:p>
    <w:p/>
    <w:p>
      <w:r xmlns:w="http://schemas.openxmlformats.org/wordprocessingml/2006/main">
        <w:t xml:space="preserve">Judges 4:18 18 Եւ Յայէլը Սիսարային ընդառաջ ելաւ ու ասաց նրան. մի վախեցիր. Եվ երբ նա դարձավ նրա մոտ վրանը, նա ծածկեց նրան թիկնոցով:</w:t>
      </w:r>
    </w:p>
    <w:p/>
    <w:p>
      <w:r xmlns:w="http://schemas.openxmlformats.org/wordprocessingml/2006/main">
        <w:t xml:space="preserve">Սիսարային Հայելի հյուրընկալությունը և պաշտպանությունը հավատարմության և քաջության օրինակ է:</w:t>
      </w:r>
    </w:p>
    <w:p/>
    <w:p>
      <w:r xmlns:w="http://schemas.openxmlformats.org/wordprocessingml/2006/main">
        <w:t xml:space="preserve">1. Քաջություն վախի դեմ.</w:t>
      </w:r>
    </w:p>
    <w:p/>
    <w:p>
      <w:r xmlns:w="http://schemas.openxmlformats.org/wordprocessingml/2006/main">
        <w:t xml:space="preserve">2. Հավատարիմ հյուրընկալություն. Ինչպե՞ս կարող ենք բարություն դրսևորել անծանոթների հանդեպ։</w:t>
      </w:r>
    </w:p>
    <w:p/>
    <w:p>
      <w:r xmlns:w="http://schemas.openxmlformats.org/wordprocessingml/2006/main">
        <w:t xml:space="preserve">1. Մատթեոս 25:34-40 - Ոչխարների և այծերի առակը:</w:t>
      </w:r>
    </w:p>
    <w:p/>
    <w:p>
      <w:r xmlns:w="http://schemas.openxmlformats.org/wordprocessingml/2006/main">
        <w:t xml:space="preserve">2. Եբրայեցիս 13:1-2 - Հյուրասիրություն ցուցաբերեք օտարներին:</w:t>
      </w:r>
    </w:p>
    <w:p/>
    <w:p>
      <w:r xmlns:w="http://schemas.openxmlformats.org/wordprocessingml/2006/main">
        <w:t xml:space="preserve">Judges 4:19 Նա ասաց նրան. քանզի ես ծարավ եմ։ Եվ նա բացեց մի սրվակ կաթ, խմեցրեց նրան և ծածկեց նրան:</w:t>
      </w:r>
    </w:p>
    <w:p/>
    <w:p>
      <w:r xmlns:w="http://schemas.openxmlformats.org/wordprocessingml/2006/main">
        <w:t xml:space="preserve">Տղամարդը մի կնոջից ջուր խնդրեց, և նա մեծահոգաբար նրան կաթ տվեց:</w:t>
      </w:r>
    </w:p>
    <w:p/>
    <w:p>
      <w:r xmlns:w="http://schemas.openxmlformats.org/wordprocessingml/2006/main">
        <w:t xml:space="preserve">1. Առատաձեռնության զորությունը. Դատավորներ 4.19-ի պատմությունը մեզ սովորեցնում է առատաձեռն լինելու և ավելին առաջարկելու կարևորությունը, քան պահանջվել է:</w:t>
      </w:r>
    </w:p>
    <w:p/>
    <w:p>
      <w:r xmlns:w="http://schemas.openxmlformats.org/wordprocessingml/2006/main">
        <w:t xml:space="preserve">2. Աստծուն մեր կյանք հրավիրելու զորությունը. Դատավորներ 4.19 հատվածի կնոջ օրինակով մենք կարող ենք սովորել, թե ինչպես Աստծուն մեր կյանք հրավիրելը կարող է մեզ առաջնորդել լինել առատաձեռն և բարի:</w:t>
      </w:r>
    </w:p>
    <w:p/>
    <w:p>
      <w:r xmlns:w="http://schemas.openxmlformats.org/wordprocessingml/2006/main">
        <w:t xml:space="preserve">1. Ղուկաս 6:38 - Տվեք, և կտրվի ձեզ. լավ չափը, սեղմված, իրար թափահարված և վազելով, մարդիկ կտան ձեր ծոցը:</w:t>
      </w:r>
    </w:p>
    <w:p/>
    <w:p>
      <w:r xmlns:w="http://schemas.openxmlformats.org/wordprocessingml/2006/main">
        <w:t xml:space="preserve">2. Հակոբոս 2:15-17 - Եթէ եղբայրը կամ քոյրը մերկ ըլլան եւ ամէնօրեայ ուտելիքէն զրկուած, եւ ձեզմէ մէկը ըսէ անոնց. սակայն դուք նրանց չեք տալիս այն բաները, որոնք անհրաժեշտ են մարմնի համար. ինչ է դա օգուտ տալիս Նոյնպէս հաւատքը, եթէ գործեր չունի, մեռած է՝ մենակ մնալով։</w:t>
      </w:r>
    </w:p>
    <w:p/>
    <w:p>
      <w:r xmlns:w="http://schemas.openxmlformats.org/wordprocessingml/2006/main">
        <w:t xml:space="preserve">Դատավորներ 4:20 Նա դարձյալ ասաց նրան. որ դու ասես՝ ոչ։</w:t>
      </w:r>
    </w:p>
    <w:p/>
    <w:p>
      <w:r xmlns:w="http://schemas.openxmlformats.org/wordprocessingml/2006/main">
        <w:t xml:space="preserve">Դեբորան հրահանգում է Հաելին խաբել Սիսարային՝ ասելով, որ յուրաքանչյուրին, ով հարցնում է, թե արդյոք որևէ մեկը իր վրանում է, որ այնտեղ ոչ ոք չկա։</w:t>
      </w:r>
    </w:p>
    <w:p/>
    <w:p>
      <w:r xmlns:w="http://schemas.openxmlformats.org/wordprocessingml/2006/main">
        <w:t xml:space="preserve">1. Աստծո ծրագիրը. Հասկանալ, թե ինչպես է գործում Աստծո նախախնամությունը</w:t>
      </w:r>
    </w:p>
    <w:p/>
    <w:p>
      <w:r xmlns:w="http://schemas.openxmlformats.org/wordprocessingml/2006/main">
        <w:t xml:space="preserve">2. Խաբեության ուժը. Ինչպես կարող ենք օգտագործել խաբեությունը անսպասելի ձևերով</w:t>
      </w:r>
    </w:p>
    <w:p/>
    <w:p>
      <w:r xmlns:w="http://schemas.openxmlformats.org/wordprocessingml/2006/main">
        <w:t xml:space="preserve">1. Առակաց 14:8 - Խոհեմի իմաստությունը նրա ճանապարհը հասկանալն է, իսկ հիմարների հիմարությունը խաբեություն է:</w:t>
      </w:r>
    </w:p>
    <w:p/>
    <w:p>
      <w:r xmlns:w="http://schemas.openxmlformats.org/wordprocessingml/2006/main">
        <w:t xml:space="preserve">2. Առակաց 12:23 – Խելամիտ մարդը թաքցնում է գիտությունը, բայց հիմարների սիրտը հիմարություն է հռչակում:</w:t>
      </w:r>
    </w:p>
    <w:p/>
    <w:p>
      <w:r xmlns:w="http://schemas.openxmlformats.org/wordprocessingml/2006/main">
        <w:t xml:space="preserve">Դատավորներ 4:21 Այն ժամանակ Յաել Հեբերի կինը վերցրեց վրանի մեխը, մուրճը վերցրեց իր ձեռքում և կամացուկ գնաց նրա մոտ, մեխը խփեց նրա քունքերին և ամրացրեց այն գետնին, քանի որ նա խոր քնած էր և հոգնած. Այսպիսով, նա մահացավ:</w:t>
      </w:r>
    </w:p>
    <w:p/>
    <w:p>
      <w:r xmlns:w="http://schemas.openxmlformats.org/wordprocessingml/2006/main">
        <w:t xml:space="preserve">Իր ժողովրդին պաշտպանելու հարցում Յայելի հավատարմությունն ու քաջությունը Աստծուն հնազանդվելու ոգեշնչող օրինակ են:</w:t>
      </w:r>
    </w:p>
    <w:p/>
    <w:p>
      <w:r xmlns:w="http://schemas.openxmlformats.org/wordprocessingml/2006/main">
        <w:t xml:space="preserve">1. Մենք միշտ պետք է ձգտենք հնազանդվել Աստծուն՝ անկախ գնից:</w:t>
      </w:r>
    </w:p>
    <w:p/>
    <w:p>
      <w:r xmlns:w="http://schemas.openxmlformats.org/wordprocessingml/2006/main">
        <w:t xml:space="preserve">2. Ջայելի խիզախ օրինակը մեզ սովորեցնում է լինել հավատարիմ և խիզախ՝ պաշտպանելու նրանց, ում սիրում ենք:</w:t>
      </w:r>
    </w:p>
    <w:p/>
    <w:p>
      <w:r xmlns:w="http://schemas.openxmlformats.org/wordprocessingml/2006/main">
        <w:t xml:space="preserve">1:1 Հովհաննես 5:3 - Որովհետև սա է Աստծո սերը, որ պահենք նրա պատվիրանները, և նրա պատվիրանները ծանր չեն:</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Դատավորներ 4:22 Եվ ահա, երբ Բարակը հետապնդում էր Սիսարային, Յաելը դուրս եկավ նրան ընդառաջ և ասաց նրան. Եվ երբ նա մտավ նրա վրանը, ահա Սիսարան մեռած պառկած էր, և մեխը նրա քունքերում էր։</w:t>
      </w:r>
    </w:p>
    <w:p/>
    <w:p>
      <w:r xmlns:w="http://schemas.openxmlformats.org/wordprocessingml/2006/main">
        <w:t xml:space="preserve">Յաելը օգնում է Բարակին Սիսարային հետապնդելիս՝ ցույց տալով նրան, որ Սիսարային մեռած պառկած է մեխը քունքերում:</w:t>
      </w:r>
    </w:p>
    <w:p/>
    <w:p>
      <w:r xmlns:w="http://schemas.openxmlformats.org/wordprocessingml/2006/main">
        <w:t xml:space="preserve">1. Թույլերի ուժը. ուսումնասիրություն դատավորների գրքում</w:t>
      </w:r>
    </w:p>
    <w:p/>
    <w:p>
      <w:r xmlns:w="http://schemas.openxmlformats.org/wordprocessingml/2006/main">
        <w:t xml:space="preserve">2. Հավատքի կանայք. Ջաելի օրինակը</w:t>
      </w:r>
    </w:p>
    <w:p/>
    <w:p>
      <w:r xmlns:w="http://schemas.openxmlformats.org/wordprocessingml/2006/main">
        <w:t xml:space="preserve">1. 1 Corinthians 1:27 - Բայց Աստված ընտրեց աշխարհի հիմար բաները, որպեսզի ամաչեցնեն իմաստուններին. Աստված ընտրեց աշխարհի թույլ բաները՝ ուժեղներին ամաչելու համար:</w:t>
      </w:r>
    </w:p>
    <w:p/>
    <w:p>
      <w:r xmlns:w="http://schemas.openxmlformats.org/wordprocessingml/2006/main">
        <w:t xml:space="preserve">2. Ղուկաս 1:45 - Եվ երանի նրան, ով հավատում է, որովհետև կկատարվեն այն բաները, որոնք նրան ասվել են Տիրոջ կողմից:</w:t>
      </w:r>
    </w:p>
    <w:p/>
    <w:p>
      <w:r xmlns:w="http://schemas.openxmlformats.org/wordprocessingml/2006/main">
        <w:t xml:space="preserve">Դատավորներ 4:23 Այդ օրը Աստված Քանանի թագավոր Յաբինին հպատակեցրեց Իսրայելի որդիներին:</w:t>
      </w:r>
    </w:p>
    <w:p/>
    <w:p>
      <w:r xmlns:w="http://schemas.openxmlformats.org/wordprocessingml/2006/main">
        <w:t xml:space="preserve">Աստված հաղթեց Քանանի թագավոր Հաբինին Իսրայելի որդիների դեմ պատերազմում։</w:t>
      </w:r>
    </w:p>
    <w:p/>
    <w:p>
      <w:r xmlns:w="http://schemas.openxmlformats.org/wordprocessingml/2006/main">
        <w:t xml:space="preserve">1. Աստված միշտ հավատարիմ է իր խոստումներին և մեզ հետ կլինի մեր մարտերում:</w:t>
      </w:r>
    </w:p>
    <w:p/>
    <w:p>
      <w:r xmlns:w="http://schemas.openxmlformats.org/wordprocessingml/2006/main">
        <w:t xml:space="preserve">2. Մենք կարող ենք վստահել Աստծուն, որ կռվի մեր մարտերում և կօգնի մեզ հաղթահարել մեր թշնամիներին:</w:t>
      </w:r>
    </w:p>
    <w:p/>
    <w:p>
      <w:r xmlns:w="http://schemas.openxmlformats.org/wordprocessingml/2006/main">
        <w:t xml:space="preserve">1. Բ Օրինաց 31:6 - «Զորացե՛ք և քաջացե՛ք, մի՛ վախեցեք և մի՛ վախեցեք նրանցից, որովհետև ձեր Եհովա Աստվածը ձեզ հետ է գնում, նա ձեզ երբեք չի թողնի և չի լքի ձեզ։</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Դատավորներ 4:24 Իսրայէլի որդիներուն ձեռքը յաջողեցաւ ու յաղթեց Քանանի Յաբին թագաւորին, մինչեւ որ կորսնցուցին Քանանի Յաբին թագաւորը։</w:t>
      </w:r>
    </w:p>
    <w:p/>
    <w:p>
      <w:r xmlns:w="http://schemas.openxmlformats.org/wordprocessingml/2006/main">
        <w:t xml:space="preserve">Իսրայէլի որդիներուն ձեռքը յաջողեցաւ, եւ անոնք յաջողեցան յաղթել Քանանի թագաւոր Յաբինին։</w:t>
      </w:r>
    </w:p>
    <w:p/>
    <w:p>
      <w:r xmlns:w="http://schemas.openxmlformats.org/wordprocessingml/2006/main">
        <w:t xml:space="preserve">1. Հավատի ուժը խոչընդոտների հաղթահարման գործում</w:t>
      </w:r>
    </w:p>
    <w:p/>
    <w:p>
      <w:r xmlns:w="http://schemas.openxmlformats.org/wordprocessingml/2006/main">
        <w:t xml:space="preserve">2. Աստծո օրհնությունները արդարների վրա</w:t>
      </w:r>
    </w:p>
    <w:p/>
    <w:p>
      <w:r xmlns:w="http://schemas.openxmlformats.org/wordprocessingml/2006/main">
        <w:t xml:space="preserve">1. Հռոմեացիներ 8:31-37 (Ուրեմն ի՞նչ ասենք այս բաներին. Եթե Աստված մեր կողմն է, ո՞վ կարող է մեր դեմ լինել):</w:t>
      </w:r>
    </w:p>
    <w:p/>
    <w:p>
      <w:r xmlns:w="http://schemas.openxmlformats.org/wordprocessingml/2006/main">
        <w:t xml:space="preserve">2. Սաղմոս 37:39-40 (Արդարների փրկությունը Տիրոջից է, Նա նրանց ամրոցն է նեղության ժամանակ):</w:t>
      </w:r>
    </w:p>
    <w:p/>
    <w:p>
      <w:r xmlns:w="http://schemas.openxmlformats.org/wordprocessingml/2006/main">
        <w:t xml:space="preserve">Դատավորներ 5-ը, որը նաև հայտնի է որպես Դեբորայի երգը,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5։1–11 հատվածները սկսվում են հաղթական երգով, որը երգում են Դեբորան և Բարակը Սիսարայի նկատմամբ տարած հաղթանակից հետո։ Գլուխը բացվում է Տիրոջը փառաբանելով առաջնորդների՝ առաջնորդելու պատրաստակամության և ժողովրդի՝ հետևելու պատրաստակամության համար: Նրանք ընդունում են, որ Աստծո միջամտությունը պատերազմում, որի արդյունքում թագավորներն ու կառավարիչները միավորվեցին Սիսարայի դեմ։ Երգը պատմում է, թե ինչպես բնությունն ինքն է մասնակցել Իսրայելի հաղթանակին, սարերը դողում էին, ամպերը հորդում էին անձրև և գետերը քշում իրենց թշնամիներին: Դեբորան գովաբանում է նրանց, ովքեր կամավոր գնացել են ճակատամարտի և քննադատում է նրանց, ովքեր հետ են մնացել։</w:t>
      </w:r>
    </w:p>
    <w:p/>
    <w:p>
      <w:r xmlns:w="http://schemas.openxmlformats.org/wordprocessingml/2006/main">
        <w:t xml:space="preserve">Պարբերություն 2. Շարունակելով Դատավորներ 5։12–23-ում, երգը նկարագրում է Սիսարայի դեմ պատերազմի հետագա մանրամասները։ Այն նշում է, թե ինչպես որոշ ցեղեր քաջաբար կռվեցին, մինչդեռ մյուսները տատանվեցին կամ չմասնակցեցին: Դեբորան ընդգծում է Հայելի դերը Սիսարային սպանելիս՝ գայթակղելով նրան իր վրանը և վրանի ցիցը խրելով նրա գլխի միջով, մի արարք, որը նշանավորվում է նրա քաջության և Իսրայելի հանդեպ հավատարմության համար: Այնուհետև երգը կենտրոնանում է Սիսարայի մոր վրա, որը սպասում է որդու վերադարձին մարտից, բայց փոխարենը ստանում է նրա մահվան լուրը:</w:t>
      </w:r>
    </w:p>
    <w:p/>
    <w:p>
      <w:r xmlns:w="http://schemas.openxmlformats.org/wordprocessingml/2006/main">
        <w:t xml:space="preserve">Պարբերություն 3. Դատավորներ 5-ը ավարտվում է Յաելի արարքների համար օրհնության հայտարարությամբ և վերջին մտորումով Իսրայելի հաղթանակի վերաբերյալ իրենց ճնշողների նկատմամբ: Դատավորներ 5:24-31-ում նշվում է, որ Հեյելը գովաբանվում է որպես ամենաերանելի կանանց մեջ Սիսարային մահապատժի ենթարկելու իր քաջության շնորհիվ, որը հակադրվում է նրա վճռական արարքին և Սիսարայի մորը, որն ապարդյուն սպասում է իր որդու վերադարձին: Երգն ավարտվում է՝ ընդունելով Աստծո բարեհաճությունը Իր ժողովրդի հանդեպ, երբ նրանք խաղաղություն են ապրում քանանացիների ճնշումների նկատմամբ հաղթանակից հետո:</w:t>
      </w:r>
    </w:p>
    <w:p/>
    <w:p>
      <w:r xmlns:w="http://schemas.openxmlformats.org/wordprocessingml/2006/main">
        <w:t xml:space="preserve">Արդյունքում:</w:t>
      </w:r>
    </w:p>
    <w:p>
      <w:r xmlns:w="http://schemas.openxmlformats.org/wordprocessingml/2006/main">
        <w:t xml:space="preserve">Դատավորներ 5-ը ներկայացնում է.</w:t>
      </w:r>
    </w:p>
    <w:p>
      <w:r xmlns:w="http://schemas.openxmlformats.org/wordprocessingml/2006/main">
        <w:t xml:space="preserve">Դեբորայի և Բարակի հաղթական երգը փառաբանություն Տիրոջը.</w:t>
      </w:r>
    </w:p>
    <w:p>
      <w:r xmlns:w="http://schemas.openxmlformats.org/wordprocessingml/2006/main">
        <w:t xml:space="preserve">Սիսարայի դեմ ճակատամարտի մանրամասները, որոնք ընդգծում են հերոսներին և տատանումները.</w:t>
      </w:r>
    </w:p>
    <w:p>
      <w:r xmlns:w="http://schemas.openxmlformats.org/wordprocessingml/2006/main">
        <w:t xml:space="preserve">Օրհնություն Հաելին հաղթանակի և խաղաղության մասին մտորումների մասին:</w:t>
      </w:r>
    </w:p>
    <w:p/>
    <w:p>
      <w:r xmlns:w="http://schemas.openxmlformats.org/wordprocessingml/2006/main">
        <w:t xml:space="preserve">Շեշտադրում Դեբորայի և Բարակի հաղթական երգի վրա՝ փառաբանություն Տիրոջը.</w:t>
      </w:r>
    </w:p>
    <w:p>
      <w:r xmlns:w="http://schemas.openxmlformats.org/wordprocessingml/2006/main">
        <w:t xml:space="preserve">Սիսարայի դեմ ճակատամարտի մանրամասները, որոնք ընդգծում են հերոսներին և տատանումները.</w:t>
      </w:r>
    </w:p>
    <w:p>
      <w:r xmlns:w="http://schemas.openxmlformats.org/wordprocessingml/2006/main">
        <w:t xml:space="preserve">Օրհնություն Հաելին հաղթանակի և խաղաղության մասին մտորումների մասին:</w:t>
      </w:r>
    </w:p>
    <w:p/>
    <w:p>
      <w:r xmlns:w="http://schemas.openxmlformats.org/wordprocessingml/2006/main">
        <w:t xml:space="preserve">Գլուխը կենտրոնանում է Դեբորայի երգի վրա՝ հաղթական օրհներգ, որը երգում էին Դեբորան և Բարակը Սիսարայի նկատմամբ տարած հաղթանակից հետո։ Դատավորներ 5-ում նրանք գովաբանում են Տիրոջը իրենց ղեկավար դերերի համար և ընդունում են Աստծո միջամտությունը մարտում: Երգը նշում է Իսրայելի հաղթանակը իրենց թշնամիների նկատմամբ, երբ բնությունն ինքը մասնակցում է նրանց հաղթանակին դողացող լեռների, հորդառատ անձրևի և ավլելու գետերի միջոցով:</w:t>
      </w:r>
    </w:p>
    <w:p/>
    <w:p>
      <w:r xmlns:w="http://schemas.openxmlformats.org/wordprocessingml/2006/main">
        <w:t xml:space="preserve">Շարունակելով Դատավորներ 5-ում, նկարագրված են Սիսարայի դեմ ճակատամարտի հետագա մանրամասները: Երգը ընդգծում է ցեղերին, որոնք քաջաբար կռվել են, ինչպես նաև նրանց, ովքեր տատանվել են կամ որոշել են չմասնակցել: Այն մասնավորապես գովաբանում է Հաելին Սիսարային սպանելու իր խիզախ արարքի համար, որը նշանավորվում է Իսրայելին հավատարմության համար։ Այնուհետև ուշադրությունը տեղափոխվում է Սիսարայի մոր վրա, ով սպասում է որդու վերադարձին, բայց փոխարենը ստանում է նրա մահվան լուրը, որը հակադրվում է նրա ակնկալիքի և Ջաելի վճռական գործողությունների միջև:</w:t>
      </w:r>
    </w:p>
    <w:p/>
    <w:p>
      <w:r xmlns:w="http://schemas.openxmlformats.org/wordprocessingml/2006/main">
        <w:t xml:space="preserve">Դատավորներ 5-ը ավարտվում է Յաելի վրա օրհնության հայտարարությամբ՝ իր արարքների համար, քանի որ նա գովաբանվում է որպես ամենաօրհնվածը կանանց շրջանում՝ Սիսարային մահապատժի ենթարկելու իր քաջության շնորհիվ: Երգը արտացոլում է Իսրայելի հաղթանակը իրենց ճնշողների նկատմամբ՝ ընդունելով Աստծո բարեհաճությունը Իր ժողովրդի հանդեպ: Դա նշանակում է խաղաղության շրջան, որը հաջորդում է նրանց հաղթանակին, որը կարևոր իրադարձություն է, որը նշում է ազատագրումը քանանացիների ճնշումից:</w:t>
      </w:r>
    </w:p>
    <w:p/>
    <w:p>
      <w:r xmlns:w="http://schemas.openxmlformats.org/wordprocessingml/2006/main">
        <w:t xml:space="preserve">Դատավորներ 5:1 Այն օրը երգեցին Դեբորան և Աբինոամի որդի Բարակը և ասացին.</w:t>
      </w:r>
    </w:p>
    <w:p/>
    <w:p>
      <w:r xmlns:w="http://schemas.openxmlformats.org/wordprocessingml/2006/main">
        <w:t xml:space="preserve">Դեբորայի և Բարակի երգը. փառաբանության երգ Աստծուն՝ Իսրայելին կեղեքումից ազատելու համար:</w:t>
      </w:r>
    </w:p>
    <w:p/>
    <w:p>
      <w:r xmlns:w="http://schemas.openxmlformats.org/wordprocessingml/2006/main">
        <w:t xml:space="preserve">1. Աստված արժանի է մեր գովասանքի և երախտագիտության՝ Իր տրամադրության և պաշտպանության համար:</w:t>
      </w:r>
    </w:p>
    <w:p/>
    <w:p>
      <w:r xmlns:w="http://schemas.openxmlformats.org/wordprocessingml/2006/main">
        <w:t xml:space="preserve">2. Մենք կարող ենք վստահել Աստծուն, որ կազատի մեզ մեր պայքարից և կապահովի մեր կարիքները:</w:t>
      </w:r>
    </w:p>
    <w:p/>
    <w:p>
      <w:r xmlns:w="http://schemas.openxmlformats.org/wordprocessingml/2006/main">
        <w:t xml:space="preserve">1. Սաղմոս 34:1-3 - Ես կօրհնեմ Տիրոջը ամեն ժամանակ. Նրա գովասանքը միշտ իմ բերանում կլինի։ Իմ հոգին պարծենում է Տիրոջով. թող խոնարհները լսեն և ուրախանան: Օ՜, մեծացրո՛ւ Տիրոջը ինձ հետ, և եկե՛ք միասին բարձրացնենք Նրա անունը:</w:t>
      </w:r>
    </w:p>
    <w:p/>
    <w:p>
      <w:r xmlns:w="http://schemas.openxmlformats.org/wordprocessingml/2006/main">
        <w:t xml:space="preserve">2. Եսայիա 30:18 - Ուստի Տերը սպասում է, որ ողորմած լինի ձեզ, և, հետևաբար, Նա բարձրացնում է Իրեն՝ ողորմություն ցուցաբերելու ձեզ: Որովհետև Տերը արդարության Աստված է. Երանի բոլոր նրանց, ովքեր սպասում են Նրան:</w:t>
      </w:r>
    </w:p>
    <w:p/>
    <w:p>
      <w:r xmlns:w="http://schemas.openxmlformats.org/wordprocessingml/2006/main">
        <w:t xml:space="preserve">Դատավորներ 5:2 Օրհնեցէ՛ք Տիրոջը Իսրայէլի վրէժխնդիր լինելու համար, երբ ժողովուրդը հոժարօրէն զոհաբերեց։</w:t>
      </w:r>
    </w:p>
    <w:p/>
    <w:p>
      <w:r xmlns:w="http://schemas.openxmlformats.org/wordprocessingml/2006/main">
        <w:t xml:space="preserve">Իսրայելի ժողովուրդը գովաբանում էր Տիրոջը, որ պաշտպանում էր իրենց, երբ նրանք պատրաստակամորեն իրենց կռիվ էին տալիս:</w:t>
      </w:r>
    </w:p>
    <w:p/>
    <w:p>
      <w:r xmlns:w="http://schemas.openxmlformats.org/wordprocessingml/2006/main">
        <w:t xml:space="preserve">1. Աստված մեր Պաշտպանն է, և Նա կպաշտպանի մեզ, եթե մենք պատրաստ լինենք առաջարկել ինքներս մեզ:</w:t>
      </w:r>
    </w:p>
    <w:p/>
    <w:p>
      <w:r xmlns:w="http://schemas.openxmlformats.org/wordprocessingml/2006/main">
        <w:t xml:space="preserve">2. Մենք պետք է վստահենք Աստծուն և պատրաստ լինենք առաջարկել մեզ Նրա փառքի համար:</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Judges 5:3 Լսեցէ՛ք, ո՛վ թագաւորներ. ականջ դիր, ո՛վ իշխաններ. Ես՝ ես, երգելու եմ Տիրոջը. Ես օրհնություն եմ երգելու Իսրայելի Տեր Աստծուն։</w:t>
      </w:r>
    </w:p>
    <w:p/>
    <w:p>
      <w:r xmlns:w="http://schemas.openxmlformats.org/wordprocessingml/2006/main">
        <w:t xml:space="preserve">Բանախոսը կոչ է անում թագավորներին և իշխաններին լսել Իսրայելի Տեր Աստծուն իրենց փառաբանությունը։</w:t>
      </w:r>
    </w:p>
    <w:p/>
    <w:p>
      <w:r xmlns:w="http://schemas.openxmlformats.org/wordprocessingml/2006/main">
        <w:t xml:space="preserve">1. Փառաբանության ուժը երկրպագության մեջ Ինչպես կարող ենք մեզ զորություն տրվել երգելու Տիրոջը և փառքի բերելու Նրա անունը:</w:t>
      </w:r>
    </w:p>
    <w:p/>
    <w:p>
      <w:r xmlns:w="http://schemas.openxmlformats.org/wordprocessingml/2006/main">
        <w:t xml:space="preserve">2. Թագավորներ և իշխաններ. երկրպագության հրավեր Հասկանալով Տիրոջը ճանաչող և երկրպագության մեջ առաջնորդների առաջնորդների կարևորությունը:</w:t>
      </w:r>
    </w:p>
    <w:p/>
    <w:p>
      <w:r xmlns:w="http://schemas.openxmlformats.org/wordprocessingml/2006/main">
        <w:t xml:space="preserve">1. Սաղմոս 145.3 Մեծ է Եհովան և շատ գովելի. և նրա մեծությունը անքննելի է:</w:t>
      </w:r>
    </w:p>
    <w:p/>
    <w:p>
      <w:r xmlns:w="http://schemas.openxmlformats.org/wordprocessingml/2006/main">
        <w:t xml:space="preserve">2. Եփեսացիս 5:19 Խոսելով միմյանց հետ սաղմոսներով, օրհներգերով և հոգևոր երգերով, երգելով և ձեր սրտում մեղեդի հանելով Տիրոջը:</w:t>
      </w:r>
    </w:p>
    <w:p/>
    <w:p>
      <w:r xmlns:w="http://schemas.openxmlformats.org/wordprocessingml/2006/main">
        <w:t xml:space="preserve">Դատավորներ 5:4 Տէ՛ր, երբ դու Սէիրից դուրս եկար, Եդոմի դաշտից դուրս եկաւ, երկիրը դողաց, և երկինքն ընկաւ, ամպերն ալ ջուր թափեցին։</w:t>
      </w:r>
    </w:p>
    <w:p/>
    <w:p>
      <w:r xmlns:w="http://schemas.openxmlformats.org/wordprocessingml/2006/main">
        <w:t xml:space="preserve">Երկիրը դողաց, և երկինքը լաց եղավ Տիրոջ զորությունից:</w:t>
      </w:r>
    </w:p>
    <w:p/>
    <w:p>
      <w:r xmlns:w="http://schemas.openxmlformats.org/wordprocessingml/2006/main">
        <w:t xml:space="preserve">1. Տիրոջ զորությունն անհերքելի է</w:t>
      </w:r>
    </w:p>
    <w:p/>
    <w:p>
      <w:r xmlns:w="http://schemas.openxmlformats.org/wordprocessingml/2006/main">
        <w:t xml:space="preserve">2. Աստծո մեծությունն անզուգական է</w:t>
      </w:r>
    </w:p>
    <w:p/>
    <w:p>
      <w:r xmlns:w="http://schemas.openxmlformats.org/wordprocessingml/2006/main">
        <w:t xml:space="preserve">1. Սաղմոս 29:3-10 - Տիրոջ ձայնը հզոր է. Տիրոջ ձայնը լի է վեհությամբ։</w:t>
      </w:r>
    </w:p>
    <w:p/>
    <w:p>
      <w:r xmlns:w="http://schemas.openxmlformats.org/wordprocessingml/2006/main">
        <w:t xml:space="preserve">2. Եսայիա 40:22 - Նա նստած է երկրի շրջանագծի վերևում, և նրա մարդիկ մորեխի պես են: Նա փռում է երկինքը, ինչպես հովանոց, և տարածում է դրանք որպես վրան՝ ապրելու համար։</w:t>
      </w:r>
    </w:p>
    <w:p/>
    <w:p>
      <w:r xmlns:w="http://schemas.openxmlformats.org/wordprocessingml/2006/main">
        <w:t xml:space="preserve">Դատավորներ 5:5 Լեռները հալվեցին Տիրոջ առաջից, իսկ Սինան՝ Իսրայելի Տեր Աստծու առաջ։</w:t>
      </w:r>
    </w:p>
    <w:p/>
    <w:p>
      <w:r xmlns:w="http://schemas.openxmlformats.org/wordprocessingml/2006/main">
        <w:t xml:space="preserve">Սարերը դողում էին Տիրոջ առաջ՝ ճանաչելով նրա զորությունն ու փառքը:</w:t>
      </w:r>
    </w:p>
    <w:p/>
    <w:p>
      <w:r xmlns:w="http://schemas.openxmlformats.org/wordprocessingml/2006/main">
        <w:t xml:space="preserve">1. Աստծո զորությունը. Ինչպես Տերը կարող է փոխակերպել աշխարհը</w:t>
      </w:r>
    </w:p>
    <w:p/>
    <w:p>
      <w:r xmlns:w="http://schemas.openxmlformats.org/wordprocessingml/2006/main">
        <w:t xml:space="preserve">2. Ուրախացեք Տիրոջով. Աստծո ներկայությունն իմանալու ուրախությունը</w:t>
      </w:r>
    </w:p>
    <w:p/>
    <w:p>
      <w:r xmlns:w="http://schemas.openxmlformats.org/wordprocessingml/2006/main">
        <w:t xml:space="preserve">1. Սաղմոս 97.5 - «Լեռները մոմ պես հալչում են Տիրոջ առաջ, ամբողջ երկրի Տիրոջ առաջ»:</w:t>
      </w:r>
    </w:p>
    <w:p/>
    <w:p>
      <w:r xmlns:w="http://schemas.openxmlformats.org/wordprocessingml/2006/main">
        <w:t xml:space="preserve">2. Եսայիա 64:1 - «Ախ, որ պատռեիր երկինքը և իջնեիր, որ քո ներկայությամբ սարերը շարժվեին»:</w:t>
      </w:r>
    </w:p>
    <w:p/>
    <w:p>
      <w:r xmlns:w="http://schemas.openxmlformats.org/wordprocessingml/2006/main">
        <w:t xml:space="preserve">Դատավորներ 5:6 Անաթի որդի Շամգարի օրերում, Յայելի օրերում, ճանապարհները զբաղված չէին, և ճանապարհորդները անցնում էին ճանապարհներով:</w:t>
      </w:r>
    </w:p>
    <w:p/>
    <w:p>
      <w:r xmlns:w="http://schemas.openxmlformats.org/wordprocessingml/2006/main">
        <w:t xml:space="preserve">Շամգարի և Հաելի ժամանակներում ճանապարհներն ամայի էին, և ճանապարհորդները ստիպված էին գնալ այլընտրանքային ճանապարհներով։</w:t>
      </w:r>
    </w:p>
    <w:p/>
    <w:p>
      <w:r xmlns:w="http://schemas.openxmlformats.org/wordprocessingml/2006/main">
        <w:t xml:space="preserve">1. Համառության կարևորությունը մեր հավատքի ճամփորդություններում:</w:t>
      </w:r>
    </w:p>
    <w:p/>
    <w:p>
      <w:r xmlns:w="http://schemas.openxmlformats.org/wordprocessingml/2006/main">
        <w:t xml:space="preserve">2. Սովորել նավարկելու դժվար ժամանակներում Աստծո օգնությամբ:</w:t>
      </w:r>
    </w:p>
    <w:p/>
    <w:p>
      <w:r xmlns:w="http://schemas.openxmlformats.org/wordprocessingml/2006/main">
        <w:t xml:space="preserve">1.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Դատավորներ 5:7 Գյուղերի բնակիչները դադարեցին, դադարեցին Իսրայելում, մինչև որ ես Դեբորան ելա, և ես մայր դարձա Իսրայելում։</w:t>
      </w:r>
    </w:p>
    <w:p/>
    <w:p>
      <w:r xmlns:w="http://schemas.openxmlformats.org/wordprocessingml/2006/main">
        <w:t xml:space="preserve">Դեբորան առաջնորդի օրինակ է, ով ոտքի կանգնեց իր ժողովրդի համար կարիքի պահին:</w:t>
      </w:r>
    </w:p>
    <w:p/>
    <w:p>
      <w:r xmlns:w="http://schemas.openxmlformats.org/wordprocessingml/2006/main">
        <w:t xml:space="preserve">1. Աստված կոչ է անում մեզանից յուրաքանչյուրին առաջնորդ լինել և ոտքի կանգնել մեր ժողովրդի համար կարիքի ժամանակ:</w:t>
      </w:r>
    </w:p>
    <w:p/>
    <w:p>
      <w:r xmlns:w="http://schemas.openxmlformats.org/wordprocessingml/2006/main">
        <w:t xml:space="preserve">2. Դեբորան ուսուցանում է մեզ, որ յուրաքանչյուր սերնդում Աստված կբարձրացնի առաջնորդներ՝ Իր նպատակները կատարելու համար:</w:t>
      </w:r>
    </w:p>
    <w:p/>
    <w:p>
      <w:r xmlns:w="http://schemas.openxmlformats.org/wordprocessingml/2006/main">
        <w:t xml:space="preserve">1: Isaiah 43:5-6 Մի՛ վախեցիր, որովհետև ես քեզ հետ եմ. քո սերունդը կբերեմ արևելքից և կհավաքեմ քեզ արևմուտքից. Ես կասեմ հյուսիսին. և դեպի հարավ՝ մի՛ հետ մնա՛, իմ որդիներին բերե՛ք հեռուներից և իմ աղջիկներին՝ երկրի ծայրերից։</w:t>
      </w:r>
    </w:p>
    <w:p/>
    <w:p>
      <w:r xmlns:w="http://schemas.openxmlformats.org/wordprocessingml/2006/main">
        <w:t xml:space="preserve">2: Հեսու 1:9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Դատավորներ 5:8 Նրանք ընտրեցին նոր աստվածներ. ապա պատերազմ կար դռների մեջ. վահան կամ նիզակ կար Իսրայելում քառասուն հազարի մեջ։</w:t>
      </w:r>
    </w:p>
    <w:p/>
    <w:p>
      <w:r xmlns:w="http://schemas.openxmlformats.org/wordprocessingml/2006/main">
        <w:t xml:space="preserve">Իսրայէլացիները նոր աստուածներ ընտրած էին, որոնց պատճառով դռներուն մէջ պատերազմ կը սկսի եւ քառասուն հազարանոց բանակին մէջ զէնքի պակասը։</w:t>
      </w:r>
    </w:p>
    <w:p/>
    <w:p>
      <w:r xmlns:w="http://schemas.openxmlformats.org/wordprocessingml/2006/main">
        <w:t xml:space="preserve">1. Ընտրության ուժը. Աստծուն լքելու հետևանքները</w:t>
      </w:r>
    </w:p>
    <w:p/>
    <w:p>
      <w:r xmlns:w="http://schemas.openxmlformats.org/wordprocessingml/2006/main">
        <w:t xml:space="preserve">2. Աստծո ժողովրդի զորությունը. Միասին կանգնած պաշտպանություն</w:t>
      </w:r>
    </w:p>
    <w:p/>
    <w:p>
      <w:r xmlns:w="http://schemas.openxmlformats.org/wordprocessingml/2006/main">
        <w:t xml:space="preserve">1. Երկրորդ Օրինաց 32:15-17 - Իսրայելացիներն ընտրել են Աստծուց հրաժարվելը:</w:t>
      </w:r>
    </w:p>
    <w:p/>
    <w:p>
      <w:r xmlns:w="http://schemas.openxmlformats.org/wordprocessingml/2006/main">
        <w:t xml:space="preserve">2. Սաղմոս 46:1-3 – Աստված մեր ապավենն ու զորությունն է:</w:t>
      </w:r>
    </w:p>
    <w:p/>
    <w:p>
      <w:r xmlns:w="http://schemas.openxmlformats.org/wordprocessingml/2006/main">
        <w:t xml:space="preserve">Դատավորներ 5:9 Իմ սիրտը Իսրայելի կուսակալների հետ է, որոնք պատրաստակամորեն զոհաբերվեցին ժողովրդի մեջ: Օրհնեցե՛ք Տիրոջը։</w:t>
      </w:r>
    </w:p>
    <w:p/>
    <w:p>
      <w:r xmlns:w="http://schemas.openxmlformats.org/wordprocessingml/2006/main">
        <w:t xml:space="preserve">Բանախոսը երախտագիտություն է հայտնում Իսրայելի կառավարիչներին, ովքեր պատրաստակամորեն իրենց առաջարկեցին ժողովրդի մեջ ծառայության համար։</w:t>
      </w:r>
    </w:p>
    <w:p/>
    <w:p>
      <w:r xmlns:w="http://schemas.openxmlformats.org/wordprocessingml/2006/main">
        <w:t xml:space="preserve">1. Նվիրված ծառայության ուժը</w:t>
      </w:r>
    </w:p>
    <w:p/>
    <w:p>
      <w:r xmlns:w="http://schemas.openxmlformats.org/wordprocessingml/2006/main">
        <w:t xml:space="preserve">2. Ուրիշներին ծառայելու օրհնությունը</w:t>
      </w:r>
    </w:p>
    <w:p/>
    <w:p>
      <w:r xmlns:w="http://schemas.openxmlformats.org/wordprocessingml/2006/main">
        <w:t xml:space="preserve">1. Երեմիա 29:7 - Փնտրեք խաղաղություն այն քաղաքի մեջ,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2. Փիլիպպեցիս 2:4 – Ամեն մարդ մի՛ նայիր իր սեփական բաներին, այլ ամեն մարդ նաև ուրիշների:</w:t>
      </w:r>
    </w:p>
    <w:p/>
    <w:p>
      <w:r xmlns:w="http://schemas.openxmlformats.org/wordprocessingml/2006/main">
        <w:t xml:space="preserve">Դատավորներ 5:10 Խօսեցէ՛ք, ո՛վ ճերմակ էշերու վրայ հեծածներ, դատաստանի մէջ նստողներ եւ ճամբան քալողներ։</w:t>
      </w:r>
    </w:p>
    <w:p/>
    <w:p>
      <w:r xmlns:w="http://schemas.openxmlformats.org/wordprocessingml/2006/main">
        <w:t xml:space="preserve">Այս հատվածը խրախուսում է ընթերցողներին բարձրաձայնել և բարձրաձայնել հանուն այն, ինչ ճիշտ է և արդար:</w:t>
      </w:r>
    </w:p>
    <w:p/>
    <w:p>
      <w:r xmlns:w="http://schemas.openxmlformats.org/wordprocessingml/2006/main">
        <w:t xml:space="preserve">1. «Խոսելով հանուն արդարության»</w:t>
      </w:r>
    </w:p>
    <w:p/>
    <w:p>
      <w:r xmlns:w="http://schemas.openxmlformats.org/wordprocessingml/2006/main">
        <w:t xml:space="preserve">2. «Գտնելով ձեր ձայնը աշխարհում»</w:t>
      </w:r>
    </w:p>
    <w:p/>
    <w:p>
      <w:r xmlns:w="http://schemas.openxmlformats.org/wordprocessingml/2006/main">
        <w:t xml:space="preserve">1. Առակաց 31.9 «Բա՛ց բեր բերդ, արդար դատի՛ր, պաշտպանի՛ր աղքատների ու կարիքավորների իրավունքները»:</w:t>
      </w:r>
    </w:p>
    <w:p/>
    <w:p>
      <w:r xmlns:w="http://schemas.openxmlformats.org/wordprocessingml/2006/main">
        <w:t xml:space="preserve">2. Եսայիա 1.17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Դատավորներ 5:11 Նրանք, ովքեր ազատվում են աղեղնավորների աղմուկից ջրի հանման վայրերում, այնտեղ կպատմեն Տիրոջ արդար գործերը, արդար գործերը Իսրայելի նրա գյուղերի բնակիչների հանդեպ. Տէր իջիր դռները։</w:t>
      </w:r>
    </w:p>
    <w:p/>
    <w:p>
      <w:r xmlns:w="http://schemas.openxmlformats.org/wordprocessingml/2006/main">
        <w:t xml:space="preserve">Տիրոջ ժողովուրդը պիտի իջնէ դռները՝ պատմելու Իսրայէլի մէջ Տիրոջ արդար գործերը։</w:t>
      </w:r>
    </w:p>
    <w:p/>
    <w:p>
      <w:r xmlns:w="http://schemas.openxmlformats.org/wordprocessingml/2006/main">
        <w:t xml:space="preserve">1. Վկայության զորությունը. Աստծո հավատարմության մեր փորձառությունները</w:t>
      </w:r>
    </w:p>
    <w:p/>
    <w:p>
      <w:r xmlns:w="http://schemas.openxmlformats.org/wordprocessingml/2006/main">
        <w:t xml:space="preserve">2. Ապրել մեր հավատքով. արձագանքել Աստծո արդարությանը</w:t>
      </w:r>
    </w:p>
    <w:p/>
    <w:p>
      <w:r xmlns:w="http://schemas.openxmlformats.org/wordprocessingml/2006/main">
        <w:t xml:space="preserve">1. Հովհաննես 4:23-24 - Բայց ժամը գալիս է, և հիմա եկել է, երբ ճշմարիտ երկրպագուները հոգով և ճշմարտությամբ կերկրպագեն Հորը, քանի որ Հայրը փնտրում է այդպիսի մարդկանց՝ իրեն երկրպագելու համար: Աստված հոգի է, և նրանք, ովքեր երկրպագում են նրան, պետք է երկրպագեն հոգով և ճշմարտությամբ:</w:t>
      </w:r>
    </w:p>
    <w:p/>
    <w:p>
      <w:r xmlns:w="http://schemas.openxmlformats.org/wordprocessingml/2006/main">
        <w:t xml:space="preserve">2. Սաղմոս 106:1 - Փառք Տիրոջը: Օ՜, շնորհակալություն հայտնեք Տիրոջը, որովհետև նա բարի է, որովհետև նրա անսասան սերը հավիտյան է:</w:t>
      </w:r>
    </w:p>
    <w:p/>
    <w:p>
      <w:r xmlns:w="http://schemas.openxmlformats.org/wordprocessingml/2006/main">
        <w:t xml:space="preserve">Դատավորներ 5:12 Արթնացիր, արթնացիր, Դեբորա, արթնացիր, արթնացիր, երգ արտասանիր, վե՛ր կաց, Բարակ, և գերեվարի՛ր քո գերին, ո՛վ Աբինոամի որդի։</w:t>
      </w:r>
    </w:p>
    <w:p/>
    <w:p>
      <w:r xmlns:w="http://schemas.openxmlformats.org/wordprocessingml/2006/main">
        <w:t xml:space="preserve">Դեբորան և Բարակը հորդորում են իսրայելացիներին վստահել Տիրոջը և պայքարել իրենց ճնշողների դեմ։</w:t>
      </w:r>
    </w:p>
    <w:p/>
    <w:p>
      <w:r xmlns:w="http://schemas.openxmlformats.org/wordprocessingml/2006/main">
        <w:t xml:space="preserve">1. Հավատի զորությունը. Դժբախտությունը հաղթահարելու համար Աստծուն վստահելը</w:t>
      </w:r>
    </w:p>
    <w:p/>
    <w:p>
      <w:r xmlns:w="http://schemas.openxmlformats.org/wordprocessingml/2006/main">
        <w:t xml:space="preserve">2. Քաջություն և կախվածություն Տիրոջից. Դեբորայի և Բարակի օրինակը: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118:6 - Տերն իմ կողմից է. Ես չեմ վախենա. մարդն ինձ ի՞նչ կարող է անել։</w:t>
      </w:r>
    </w:p>
    <w:p/>
    <w:p>
      <w:r xmlns:w="http://schemas.openxmlformats.org/wordprocessingml/2006/main">
        <w:t xml:space="preserve">Դատավորներ 5:13 Այնուհետև նա, ով մնաց, իշխեց ժողովրդի ազնվականների վրա. Տերն ինձ տիրեց հզորների վրա:</w:t>
      </w:r>
    </w:p>
    <w:p/>
    <w:p>
      <w:r xmlns:w="http://schemas.openxmlformats.org/wordprocessingml/2006/main">
        <w:t xml:space="preserve">Տերը Եփրեմի ցեղից մի կին Դեբորային տիրություն արեց ազնվականների և հզորների վրա։</w:t>
      </w:r>
    </w:p>
    <w:p/>
    <w:p>
      <w:r xmlns:w="http://schemas.openxmlformats.org/wordprocessingml/2006/main">
        <w:t xml:space="preserve">1. Կանանց ուժը. Աստված օգտագործում է Դեբորայի իշխանությունը</w:t>
      </w:r>
    </w:p>
    <w:p/>
    <w:p>
      <w:r xmlns:w="http://schemas.openxmlformats.org/wordprocessingml/2006/main">
        <w:t xml:space="preserve">2. Թույլերի ուժը. ինչպես է Աստված օգտագործում անսպասելին</w:t>
      </w:r>
    </w:p>
    <w:p/>
    <w:p>
      <w:r xmlns:w="http://schemas.openxmlformats.org/wordprocessingml/2006/main">
        <w:t xml:space="preserve">1. Առակաց 31։25 – Նա հագած է ուժ ու արժանապատվություն, և նա ծիծաղում է՝ չվախենալով ապագայից։</w:t>
      </w:r>
    </w:p>
    <w:p/>
    <w:p>
      <w:r xmlns:w="http://schemas.openxmlformats.org/wordprocessingml/2006/main">
        <w:t xml:space="preserve">2. Եսայիա 40:29 - Նա ուժ է տալիս հոգնածին և մեծացնում է թույլերի ուժը:</w:t>
      </w:r>
    </w:p>
    <w:p/>
    <w:p>
      <w:r xmlns:w="http://schemas.openxmlformats.org/wordprocessingml/2006/main">
        <w:t xml:space="preserve">Judges 5:14 14 Եփրեմի մէջ անոնց արմատը Ամաղէկի դէմ կար. Քեզնից հետո, Բենիամին, քո ժողովրդի մեջ. Մաքիրից իջան կուսակալներ, իսկ Զաբուղոնից՝ գրչի գրիչը ձեռքերը։</w:t>
      </w:r>
    </w:p>
    <w:p/>
    <w:p>
      <w:r xmlns:w="http://schemas.openxmlformats.org/wordprocessingml/2006/main">
        <w:t xml:space="preserve">Եփրեմը, Բենիամինը, Մաքիրը և Զաբուղոնը բոլորն էլ դեր խաղացին Ամաղեկին հաղթելու գործում։</w:t>
      </w:r>
    </w:p>
    <w:p/>
    <w:p>
      <w:r xmlns:w="http://schemas.openxmlformats.org/wordprocessingml/2006/main">
        <w:t xml:space="preserve">1. Աստված օգտագործում է բոլոր ծագում ունեցող մարդկանց՝ Իր կամքը կատարելու համար:</w:t>
      </w:r>
    </w:p>
    <w:p/>
    <w:p>
      <w:r xmlns:w="http://schemas.openxmlformats.org/wordprocessingml/2006/main">
        <w:t xml:space="preserve">2. Աստծուն ծառայելու մեր կարողությունը սահմանափակված չէ մեր ռեսուրսներով կամ դիրքով:</w:t>
      </w:r>
    </w:p>
    <w:p/>
    <w:p>
      <w:r xmlns:w="http://schemas.openxmlformats.org/wordprocessingml/2006/main">
        <w:t xml:space="preserve">1. 1 Կորնթացիս 12:12-14 - Որովհետև ինչպես մարմինը մեկ է և շատ անդամներ ունի, և այդ մեկ մարմնի բոլոր անդամները, լինելով շատ, մեկ մարմին են, այնպես էլ Քրիստոսը:</w:t>
      </w:r>
    </w:p>
    <w:p/>
    <w:p>
      <w:r xmlns:w="http://schemas.openxmlformats.org/wordprocessingml/2006/main">
        <w:t xml:space="preserve">2. Եփեսացիս 4:11-13 - Եվ նա տվեց մի քանիսը, առաքյալներ. իսկ ոմանք՝ մարգարեներ. իսկ ոմանք՝ ավետարանիչներ. իսկ ոմանք՝ հովիվներ և ուսուցիչներ. Սրբերի կատարելագործման, ծառայության աշխատանքի, Քրիստոսի մարմնի շինության համար։</w:t>
      </w:r>
    </w:p>
    <w:p/>
    <w:p>
      <w:r xmlns:w="http://schemas.openxmlformats.org/wordprocessingml/2006/main">
        <w:t xml:space="preserve">Judges 5:15 Իսաքարի իշխանները Դեբորայի հետ էին. նույնիսկ Իսաքարը, և նաև Բարակը. նրան ոտքով ուղարկեցին ձորը։ Ռուբենի բաժանումների համար սրտի մեծ մտքեր կային։</w:t>
      </w:r>
    </w:p>
    <w:p/>
    <w:p>
      <w:r xmlns:w="http://schemas.openxmlformats.org/wordprocessingml/2006/main">
        <w:t xml:space="preserve">Իսաքարի իշխանները միացան Դեբորային և Բարակին հովտում թշնամու դեմ կռվելու իրենց առաքելության մեջ, և Ռուբենի ժողովուրդը մեծ քաջություն ունեցավ:</w:t>
      </w:r>
    </w:p>
    <w:p/>
    <w:p>
      <w:r xmlns:w="http://schemas.openxmlformats.org/wordprocessingml/2006/main">
        <w:t xml:space="preserve">1. Ռուբենի քաջությունն ու ուժը. Դժբախտության մեջ ուժ գտնելը</w:t>
      </w:r>
    </w:p>
    <w:p/>
    <w:p>
      <w:r xmlns:w="http://schemas.openxmlformats.org/wordprocessingml/2006/main">
        <w:t xml:space="preserve">2. Միասնության ուժը</w:t>
      </w:r>
    </w:p>
    <w:p/>
    <w:p>
      <w:r xmlns:w="http://schemas.openxmlformats.org/wordprocessingml/2006/main">
        <w:t xml:space="preserve">1. Եփեսացիս 4:3-6 - Ամեն ջանք գործադրելով՝ պահպանելու Հոգու միասնությունը խաղաղության կապի միջոցով:</w:t>
      </w:r>
    </w:p>
    <w:p/>
    <w:p>
      <w:r xmlns:w="http://schemas.openxmlformats.org/wordprocessingml/2006/main">
        <w:t xml:space="preserve">4. Սաղմոս 27:14 - Սպասեք Տիրոջը; ուժեղ եղիր, և թող քո սիրտը քաջանա. սպասիր Տիրոջը։</w:t>
      </w:r>
    </w:p>
    <w:p/>
    <w:p>
      <w:r xmlns:w="http://schemas.openxmlformats.org/wordprocessingml/2006/main">
        <w:t xml:space="preserve">Դատավորներ 5:16 Ինչո՞ւ ես ոչխարների փարախների մեջ՝ հոտերի բղավոցները լսելու համար: Ռուբենի բաժանմունքների համար սրտի մեծ փնտրտուքներ եղան։</w:t>
      </w:r>
    </w:p>
    <w:p/>
    <w:p>
      <w:r xmlns:w="http://schemas.openxmlformats.org/wordprocessingml/2006/main">
        <w:t xml:space="preserve">Ռուբենի բաժանմունքները խուզարկում էին նրանց սրտերը։</w:t>
      </w:r>
    </w:p>
    <w:p/>
    <w:p>
      <w:r xmlns:w="http://schemas.openxmlformats.org/wordprocessingml/2006/main">
        <w:t xml:space="preserve">1. Հովիվը և ոչխարների փարախները. խորհրդածելով Աստծո հոգածության մասին իր ժողովրդի համար</w:t>
      </w:r>
    </w:p>
    <w:p/>
    <w:p>
      <w:r xmlns:w="http://schemas.openxmlformats.org/wordprocessingml/2006/main">
        <w:t xml:space="preserve">2. Քննող սրտեր. քննել մեր շարժառիթներն ու արձագանքները Աստծուն</w:t>
      </w:r>
    </w:p>
    <w:p/>
    <w:p>
      <w:r xmlns:w="http://schemas.openxmlformats.org/wordprocessingml/2006/main">
        <w:t xml:space="preserve">1. Սաղմոս 23:1 - Տերն է իմ հովիվը. ես չեմ ցանկանա։</w:t>
      </w:r>
    </w:p>
    <w:p/>
    <w:p>
      <w:r xmlns:w="http://schemas.openxmlformats.org/wordprocessingml/2006/main">
        <w:t xml:space="preserve">2. Հռովմայեցիս 10:10 - Որովհետև սրտով հավատում և արդարանում է, իսկ բերանով խոստովանում և փրկվում:</w:t>
      </w:r>
    </w:p>
    <w:p/>
    <w:p>
      <w:r xmlns:w="http://schemas.openxmlformats.org/wordprocessingml/2006/main">
        <w:t xml:space="preserve">Դատավորներ 5:17 Գաղաադը բնակվում էր Հորդանանի այն կողմում, և ինչո՞ւ Դանը մնաց նավերի մեջ: Աշերը շարունակեց ծովի ափը և մնաց իր ճեղքերում։</w:t>
      </w:r>
    </w:p>
    <w:p/>
    <w:p>
      <w:r xmlns:w="http://schemas.openxmlformats.org/wordprocessingml/2006/main">
        <w:t xml:space="preserve">Գաղաադացիները, դանացիները և ասերացիները բոլորն ունեին իրենց բնակավայրերը՝ համաձայն Դատավորներ 5։17-ի։</w:t>
      </w:r>
    </w:p>
    <w:p/>
    <w:p>
      <w:r xmlns:w="http://schemas.openxmlformats.org/wordprocessingml/2006/main">
        <w:t xml:space="preserve">1. Նպատակով ապրել. Գաղաադացիների, դանացիների և ասերացիների օրինակները</w:t>
      </w:r>
    </w:p>
    <w:p/>
    <w:p>
      <w:r xmlns:w="http://schemas.openxmlformats.org/wordprocessingml/2006/main">
        <w:t xml:space="preserve">2. Զավթել ձեր տարածքը. կատարել ձեր կոչումը, ինչպես գաղաադացիները, դանացիները և աշերացիները</w:t>
      </w:r>
    </w:p>
    <w:p/>
    <w:p>
      <w:r xmlns:w="http://schemas.openxmlformats.org/wordprocessingml/2006/main">
        <w:t xml:space="preserve">1. Բ Օրինաց 1.8. «Տեսեք, ես երկիրը դրել եմ ձեր առջև. մտեք և ժառանգեք այն երկիրը, որը Տերը երդվել էր ձեր հայրերին՝ Աբրահամին, Իսահակին և Հակոբին, որ տալ նրանց և նրանցից հետո նրանց սերունդներին։ «</w:t>
      </w:r>
    </w:p>
    <w:p/>
    <w:p>
      <w:r xmlns:w="http://schemas.openxmlformats.org/wordprocessingml/2006/main">
        <w:t xml:space="preserve">2. Մատթեոս 5.13-16. «Դուք երկրի աղն եք, բայց եթե աղը կորցնի իր համը, ինչո՞վ աղի, այն այսուհետև ոչ մի բանի լավ չէ, այլ միայն դուրս գցվելու և ոտնահարվելու համար. մարդկանց ոտքերի տակ: Դուք եք աշխարհի լույսը: Քաղաքը, որը դրված է բլրի վրա, չի կարող թաքնվել: Ոչ էլ մարդիկ մոմ չեն վառում և դնում այն բուշի տակ, այլ աշտանակի վրա, և այն լույս է տալիս բոլորին: ձեր լոյսը թող այնպէս փայլի մարդկանց առջեւ, որպէսզի տեսնեն ձեր բարի գործերը եւ փառաւորեն ձեր Հօրը, որ երկնքում է»։</w:t>
      </w:r>
    </w:p>
    <w:p/>
    <w:p>
      <w:r xmlns:w="http://schemas.openxmlformats.org/wordprocessingml/2006/main">
        <w:t xml:space="preserve">Դատավորներ 5:18 Զաբուղոնն ու Նեփթաղիմը մի ժողովուրդ էին, որոնք իրենց կյանքը մինչև մահ վտանգի ենթարկեցին դաշտի բարձրադիր վայրերում:</w:t>
      </w:r>
    </w:p>
    <w:p/>
    <w:p>
      <w:r xmlns:w="http://schemas.openxmlformats.org/wordprocessingml/2006/main">
        <w:t xml:space="preserve">Զաբուղոնն ու Նեփթաղիմին պատրաստ էին վտանգել իրենց կյանքը հանուն Աստծո:</w:t>
      </w:r>
    </w:p>
    <w:p/>
    <w:p>
      <w:r xmlns:w="http://schemas.openxmlformats.org/wordprocessingml/2006/main">
        <w:t xml:space="preserve">1. «Ավելի մեծ սեր. Զաբուղոնի և Նեփթաղիի հերոսական զոհաբերությունը»</w:t>
      </w:r>
    </w:p>
    <w:p/>
    <w:p>
      <w:r xmlns:w="http://schemas.openxmlformats.org/wordprocessingml/2006/main">
        <w:t xml:space="preserve">2. «Զոհաբերություն և քաջություն. Զաբուղոնի և Նեփթաղիի օրինակը».</w:t>
      </w:r>
    </w:p>
    <w:p/>
    <w:p>
      <w:r xmlns:w="http://schemas.openxmlformats.org/wordprocessingml/2006/main">
        <w:t xml:space="preserve">1. Հռովմայեցիս 5:7-8 - Որովհետև հազիվ թե մեկը մեռնի արդարի համար, թեև միգուցե լավ մարդու համար մեկը կհամարձակվեր նույնիսկ մեռնել,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Judges 5:19 19 Թագաւորները եկան ու կռուեցան, ապա կռուեցան Քանանի թագաւորներուն դէմ՝ Թանաքում, Մեգիդդոյի ջրերի մօտ. նրանք փող չեն վերցրել:</w:t>
      </w:r>
    </w:p>
    <w:p/>
    <w:p>
      <w:r xmlns:w="http://schemas.openxmlformats.org/wordprocessingml/2006/main">
        <w:t xml:space="preserve">Քանանի թագաւորները իրար դէմ կռուեցին Թանաքում՝ Մեգիդոյի ջրերի մօտ, բայց վարձ չստացան։</w:t>
      </w:r>
    </w:p>
    <w:p/>
    <w:p>
      <w:r xmlns:w="http://schemas.openxmlformats.org/wordprocessingml/2006/main">
        <w:t xml:space="preserve">1. Համառության ուժը. Քանանի թագավորները Դատավորներ 5:19-ում</w:t>
      </w:r>
    </w:p>
    <w:p/>
    <w:p>
      <w:r xmlns:w="http://schemas.openxmlformats.org/wordprocessingml/2006/main">
        <w:t xml:space="preserve">2. Վստահիր Տիրոջը. Երբ Դատավորներ 5:19-ում կռիվը անիմաստ է թվում</w:t>
      </w:r>
    </w:p>
    <w:p/>
    <w:p>
      <w:r xmlns:w="http://schemas.openxmlformats.org/wordprocessingml/2006/main">
        <w:t xml:space="preserve">1. Սաղմոս 20.7. Ոմանք ապավինում են կառքերին, ոմանք էլ՝ ձիերին, բայց մենք վստահում ենք մեր Տեր Աստծո անվանը:</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5:20 Նրանք կռվեցին երկնքից. Աստղերն իրենց դասերի ընթացքում կռվեցին Սիսարայի դեմ։</w:t>
      </w:r>
    </w:p>
    <w:p/>
    <w:p>
      <w:r xmlns:w="http://schemas.openxmlformats.org/wordprocessingml/2006/main">
        <w:t xml:space="preserve">Դատավորներ 5։20 –ում Աստվածաշունչը պատմում է մի ճակատամարտի մասին, որի ժամանակ երկնքի աստղերը կռվել են Սիսարայի դեմ։</w:t>
      </w:r>
    </w:p>
    <w:p/>
    <w:p>
      <w:r xmlns:w="http://schemas.openxmlformats.org/wordprocessingml/2006/main">
        <w:t xml:space="preserve">1. Ինչպես է Աստված օգտագործում ամենաանսպասելի բաները հաղթանակի հասնելու համար:</w:t>
      </w:r>
    </w:p>
    <w:p/>
    <w:p>
      <w:r xmlns:w="http://schemas.openxmlformats.org/wordprocessingml/2006/main">
        <w:t xml:space="preserve">2. Ապավինել Աստծո ուժերին՝ հաղթահարելու բոլոր դժվարությունները:</w:t>
      </w:r>
    </w:p>
    <w:p/>
    <w:p>
      <w:r xmlns:w="http://schemas.openxmlformats.org/wordprocessingml/2006/main">
        <w:t xml:space="preserve">1. Եսայիա 40:26 – Նա ուժ է տալիս թուլացածին, իսկ ուժ չունեցողին՝ զորություն է ավելացնում:</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Դատավորներ 5:21 Կիսոն գետը տարավ նրանց, այն հին գետը՝ Կիսոն գետը։ Ո՛վ իմ հոգի, դու ուժ ես տվել:</w:t>
      </w:r>
    </w:p>
    <w:p/>
    <w:p>
      <w:r xmlns:w="http://schemas.openxmlformats.org/wordprocessingml/2006/main">
        <w:t xml:space="preserve">Կիսոն գետը աստվածային զորության խորհրդանիշն է, որը ցույց է տալիս Աստծո զորությունը Սիսարայի բանակի պարտության մեջ:</w:t>
      </w:r>
    </w:p>
    <w:p/>
    <w:p>
      <w:r xmlns:w="http://schemas.openxmlformats.org/wordprocessingml/2006/main">
        <w:t xml:space="preserve">1. Աստծո զորությունն ավելի մեծ է. Սիսարայի բանակի պարտությունը</w:t>
      </w:r>
    </w:p>
    <w:p/>
    <w:p>
      <w:r xmlns:w="http://schemas.openxmlformats.org/wordprocessingml/2006/main">
        <w:t xml:space="preserve">2. Թող Աստծո զորությունը բացահայտվի ձեր կյանքում</w:t>
      </w:r>
    </w:p>
    <w:p/>
    <w:p>
      <w:r xmlns:w="http://schemas.openxmlformats.org/wordprocessingml/2006/main">
        <w:t xml:space="preserve">1. Եսայիա 40.29 «Նա ուժ է տալիս հոգնածին և մեծացնում է տկարների զորությունը»:</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Դատավորներ 5:22 Այն ժամանակ ձիու սմբակները ջարդուփշուր արուեցան իրենց հզօրների կատաղութիւններից:</w:t>
      </w:r>
    </w:p>
    <w:p/>
    <w:p>
      <w:r xmlns:w="http://schemas.openxmlformats.org/wordprocessingml/2006/main">
        <w:t xml:space="preserve">Ձիու սմբակները կոտրվել են նրանց հզորների կատաղության պատճառով։</w:t>
      </w:r>
    </w:p>
    <w:p/>
    <w:p>
      <w:r xmlns:w="http://schemas.openxmlformats.org/wordprocessingml/2006/main">
        <w:t xml:space="preserve">1. Գովասանքի ուժը</w:t>
      </w:r>
    </w:p>
    <w:p/>
    <w:p>
      <w:r xmlns:w="http://schemas.openxmlformats.org/wordprocessingml/2006/main">
        <w:t xml:space="preserve">2. Խոնարհության ուժը</w:t>
      </w:r>
    </w:p>
    <w:p/>
    <w:p>
      <w:r xmlns:w="http://schemas.openxmlformats.org/wordprocessingml/2006/main">
        <w:t xml:space="preserve">1. Սաղմոս 150:6 - Ամեն ինչ, որ շունչ ունի, թող օրհնի Տիրոջը: Փառք Տիրոջը!</w:t>
      </w:r>
    </w:p>
    <w:p/>
    <w:p>
      <w:r xmlns:w="http://schemas.openxmlformats.org/wordprocessingml/2006/main">
        <w:t xml:space="preserve">2. Ղուկաս 14:11 - Որովհետև բոլոր նրանք, ովքեր բարձրացնում են իրենց, կխոնարհվեն, և նրանք, ովքեր խոնարհեցնում են իրենց, կբարձրանան:</w:t>
      </w:r>
    </w:p>
    <w:p/>
    <w:p>
      <w:r xmlns:w="http://schemas.openxmlformats.org/wordprocessingml/2006/main">
        <w:t xml:space="preserve">Դատավորներ 5:23 Անիծե՛ք Մերոզին,– ասաց Տիրոջ հրեշտակը,– դառնորեն անիծե՛ք նրա բնակիչներին։ որովհետև նրանք չեկան Տիրոջ օգնությանը, Տիրոջ օգնությանը հզորների դեմ։</w:t>
      </w:r>
    </w:p>
    <w:p/>
    <w:p>
      <w:r xmlns:w="http://schemas.openxmlformats.org/wordprocessingml/2006/main">
        <w:t xml:space="preserve">Տիրոջ հրեշտակը անեծք է պատվիրում Մերոզի ժողովրդի վրա, որ Տիրոջը օգնության չեն հասել հզորների դեմ։</w:t>
      </w:r>
    </w:p>
    <w:p/>
    <w:p>
      <w:r xmlns:w="http://schemas.openxmlformats.org/wordprocessingml/2006/main">
        <w:t xml:space="preserve">1. Հնազանդության զորությունը. սովորել հետևել Աստծո կամքին</w:t>
      </w:r>
    </w:p>
    <w:p/>
    <w:p>
      <w:r xmlns:w="http://schemas.openxmlformats.org/wordprocessingml/2006/main">
        <w:t xml:space="preserve">2. Աստծո կոչը անտեսելու վտանգը</w:t>
      </w:r>
    </w:p>
    <w:p/>
    <w:p>
      <w:r xmlns:w="http://schemas.openxmlformats.org/wordprocessingml/2006/main">
        <w:t xml:space="preserve">1. Եփեսացիս 6:13-14 - «Ուրեմն հագեք Աստծո ամբողջ սպառազինությունը, որպեսզի երբ չարի օրը գա, կարողանաք կանգնել ձեր դիրքի վրա, և ամեն ինչ անելուց հետո կանգնեք: Ուրեմն հաստատուն մնացեք. Ճշմարտության գոտին գոտկատեղդ կապած, արդարության զրահը տեղում»։</w:t>
      </w:r>
    </w:p>
    <w:p/>
    <w:p>
      <w:r xmlns:w="http://schemas.openxmlformats.org/wordprocessingml/2006/main">
        <w:t xml:space="preserve">2. Հակոբոս 4:17 - «Ուրեմն, եթե որևէ մեկը գիտի, թե ինչ լավ է պետք անել և չի անում դա, դա նրա համար մեղք է»:</w:t>
      </w:r>
    </w:p>
    <w:p/>
    <w:p>
      <w:r xmlns:w="http://schemas.openxmlformats.org/wordprocessingml/2006/main">
        <w:t xml:space="preserve">Դատավորներ 5:24 Օրհնյալ կլինի կանանցից վեր՝ կենեցի Հեբերի կինը, կենացի Քեբերի կինը, օրհնյալ լինի նա վրանում գտնվող կանանցից:</w:t>
      </w:r>
    </w:p>
    <w:p/>
    <w:p>
      <w:r xmlns:w="http://schemas.openxmlformats.org/wordprocessingml/2006/main">
        <w:t xml:space="preserve">Կենեցի Հեբերի կինը՝ Հաելը, գովաբանվեց և օրհնվեց մարտում իր քաջության և ուժի համար:</w:t>
      </w:r>
    </w:p>
    <w:p/>
    <w:p>
      <w:r xmlns:w="http://schemas.openxmlformats.org/wordprocessingml/2006/main">
        <w:t xml:space="preserve">1. Կանանց քաջությունն ու ուժը դժբախտությունների ժամանակ</w:t>
      </w:r>
    </w:p>
    <w:p/>
    <w:p>
      <w:r xmlns:w="http://schemas.openxmlformats.org/wordprocessingml/2006/main">
        <w:t xml:space="preserve">2. Աստծո օրհնությունը նրանց վրա, ովքեր հավատարիմ են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31:25 - «Ուժն ու արժանապատվությունը նրա հագուստն են, և նա ծիծաղում է գալիք ժամանակին»:</w:t>
      </w:r>
    </w:p>
    <w:p/>
    <w:p>
      <w:r xmlns:w="http://schemas.openxmlformats.org/wordprocessingml/2006/main">
        <w:t xml:space="preserve">Դատավորներ 5:25 Նա ջուր խնդրեց, և նա նրան կաթ տվեց. նա տերունական ուտեստի մեջ կարագ բերեց։</w:t>
      </w:r>
    </w:p>
    <w:p/>
    <w:p>
      <w:r xmlns:w="http://schemas.openxmlformats.org/wordprocessingml/2006/main">
        <w:t xml:space="preserve">Տերը մեծահոգաբար տրամադրեց իսրայելացիներին՝ առատորեն կաթ, կարագ և ուտելիք առաջարկելով նրանց:</w:t>
      </w:r>
    </w:p>
    <w:p/>
    <w:p>
      <w:r xmlns:w="http://schemas.openxmlformats.org/wordprocessingml/2006/main">
        <w:t xml:space="preserve">1. Աստծո առատ տրամադրությունը</w:t>
      </w:r>
    </w:p>
    <w:p/>
    <w:p>
      <w:r xmlns:w="http://schemas.openxmlformats.org/wordprocessingml/2006/main">
        <w:t xml:space="preserve">2. Առատաձեռնություն և երախտագիտություն</w:t>
      </w:r>
    </w:p>
    <w:p/>
    <w:p>
      <w:r xmlns:w="http://schemas.openxmlformats.org/wordprocessingml/2006/main">
        <w:t xml:space="preserve">1. Սաղմոս 107.9 - Որովհետև նա կշտացնում է տենչացող հոգին, իսկ քաղցած հոգին լցնում է բարիքներով:</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Դատավորներ 5:26 Նա իր ձեռքը դրեց մեխին, իսկ աջը՝ աշխատավորի մուրճին. և մուրճով հարվածեց Սիսարային, նա խփեց նրա գլուխը, երբ նա խոցեց և խոցեց նրա քունքերը։</w:t>
      </w:r>
    </w:p>
    <w:p/>
    <w:p>
      <w:r xmlns:w="http://schemas.openxmlformats.org/wordprocessingml/2006/main">
        <w:t xml:space="preserve">Դատավորներ 5.26-ում Յաել անունով մի կին սպանում է Սիսարային՝ մեխը խփելով նրա քունքերին:</w:t>
      </w:r>
    </w:p>
    <w:p/>
    <w:p>
      <w:r xmlns:w="http://schemas.openxmlformats.org/wordprocessingml/2006/main">
        <w:t xml:space="preserve">1. «Կանանց ուժը. Ջայելի խիզախ հավատքի ակտը»</w:t>
      </w:r>
    </w:p>
    <w:p/>
    <w:p>
      <w:r xmlns:w="http://schemas.openxmlformats.org/wordprocessingml/2006/main">
        <w:t xml:space="preserve">2. «Հավատքի ուժը. Հաելի հաղթանակը Սիսարայի նկատմամբ»</w:t>
      </w:r>
    </w:p>
    <w:p/>
    <w:p>
      <w:r xmlns:w="http://schemas.openxmlformats.org/wordprocessingml/2006/main">
        <w:t xml:space="preserve">1. Առակաց 31։25 – «Նա հագած է ուժ ու արժանապատվություն, և ծիծաղում է՝ առանց վախենալու ապագայից»։</w:t>
      </w:r>
    </w:p>
    <w:p/>
    <w:p>
      <w:r xmlns:w="http://schemas.openxmlformats.org/wordprocessingml/2006/main">
        <w:t xml:space="preserve">2. Մատթեոս 17:20 - «Նա պատասխանեց. «Որովհետև դուք այնքան քիչ հավատք ունեք: Ճշմարիտ եմ ասում ձեզ, եթե մանանեխի հատիկի չափ հավատք ունեք, կարող եք ասել այս լեռանը՝ «Տեղափոխվեք այստեղից այնտեղ, և այն կկատարվի»: շարժվեք: Ձեզ համար անհնարին ոչինչ չի լինի:</w:t>
      </w:r>
    </w:p>
    <w:p/>
    <w:p>
      <w:r xmlns:w="http://schemas.openxmlformats.org/wordprocessingml/2006/main">
        <w:t xml:space="preserve">Դատավորներ 5:27 Նրա ոտքերի մոտ նա խոնարհվեց, նա ընկավ, նա պառկեց, նրա ոտքերի մոտ նա խոնարհվեց, նա ընկավ, որտեղ նա խոնարհվեց, այնտեղ մեռած ընկավ:</w:t>
      </w:r>
    </w:p>
    <w:p/>
    <w:p>
      <w:r xmlns:w="http://schemas.openxmlformats.org/wordprocessingml/2006/main">
        <w:t xml:space="preserve">Տղամարդը խոնարհվել է կնոջ ոտքերի մոտ և մահացած ընկել.</w:t>
      </w:r>
    </w:p>
    <w:p/>
    <w:p>
      <w:r xmlns:w="http://schemas.openxmlformats.org/wordprocessingml/2006/main">
        <w:t xml:space="preserve">1. Ներկայացման ուժը</w:t>
      </w:r>
    </w:p>
    <w:p/>
    <w:p>
      <w:r xmlns:w="http://schemas.openxmlformats.org/wordprocessingml/2006/main">
        <w:t xml:space="preserve">2. Խոնարհության ուժը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Եփեսացիս 5:21 - Հնազանդվեք միմյանց Քրիստոսի հանդեպ ակնածանքից ելնելով:</w:t>
      </w:r>
    </w:p>
    <w:p/>
    <w:p>
      <w:r xmlns:w="http://schemas.openxmlformats.org/wordprocessingml/2006/main">
        <w:t xml:space="preserve">Դատավորներ 5:28 Սիսարայի մայրը պատուհանից դուրս նայեց և վանդակի միջից աղաղակեց. ինչո՞ւ մնաց իր կառքերի անիվները։</w:t>
      </w:r>
    </w:p>
    <w:p/>
    <w:p>
      <w:r xmlns:w="http://schemas.openxmlformats.org/wordprocessingml/2006/main">
        <w:t xml:space="preserve">Սիսարայի մայրը անհամբեր սպասում է որդու վերադարձին և պատուհանից դուրս է փնտրում նրա որևէ նշան։</w:t>
      </w:r>
    </w:p>
    <w:p/>
    <w:p>
      <w:r xmlns:w="http://schemas.openxmlformats.org/wordprocessingml/2006/main">
        <w:t xml:space="preserve">1. Համբերատար սպասել. սովորել վստահել Աստծուն անորոշության ժամանակ</w:t>
      </w:r>
    </w:p>
    <w:p/>
    <w:p>
      <w:r xmlns:w="http://schemas.openxmlformats.org/wordprocessingml/2006/main">
        <w:t xml:space="preserve">2. Աստծո ժամանակը. ինչու մենք չպետք է անհանգստանանք արդյունքների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37.7 - «Հանգիստ եղիր Տիրոջ առջև և համբերությամբ սպասիր նրան, մի՛ տխրիր նրա ճանապարհին հաջողվողի, չար հնարքներ անող մարդու վրա»:</w:t>
      </w:r>
    </w:p>
    <w:p/>
    <w:p>
      <w:r xmlns:w="http://schemas.openxmlformats.org/wordprocessingml/2006/main">
        <w:t xml:space="preserve">Դատավորներ 5:29 Նրա իմաստուն տիկինները պատասխանեցին նրան, այո, նա պատասխանեց ինքն իրեն.</w:t>
      </w:r>
    </w:p>
    <w:p/>
    <w:p>
      <w:r xmlns:w="http://schemas.openxmlformats.org/wordprocessingml/2006/main">
        <w:t xml:space="preserve">Դեբորան պատասխանում է իր հարցումներին իր կին խորհրդատուների իմաստուն խորհուրդներով:</w:t>
      </w:r>
    </w:p>
    <w:p/>
    <w:p>
      <w:r xmlns:w="http://schemas.openxmlformats.org/wordprocessingml/2006/main">
        <w:t xml:space="preserve">1. Կանանց ուժը առաջնորդության մեջ</w:t>
      </w:r>
    </w:p>
    <w:p/>
    <w:p>
      <w:r xmlns:w="http://schemas.openxmlformats.org/wordprocessingml/2006/main">
        <w:t xml:space="preserve">2. Իմաստություն փնտրել ներսից</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Դատավորներ 5:30 Մի՞թե նրանք արագություն չե՞ն արել. չե՞ն բաժանել որսը. ամեն մարդու մեկ կամ երկու աղջիկ. Սիսարային՝ տարբեր գույների ավար, տարբեր գույների ասեղնագործության ավար, տարբեր գույների ասեղնագործության երկու կողմերում.</w:t>
      </w:r>
    </w:p>
    <w:p/>
    <w:p>
      <w:r xmlns:w="http://schemas.openxmlformats.org/wordprocessingml/2006/main">
        <w:t xml:space="preserve">Իսրայելացիները հաղթել են իրենց թշնամիներին և ավար խլել նրանցից։</w:t>
      </w:r>
    </w:p>
    <w:p/>
    <w:p>
      <w:r xmlns:w="http://schemas.openxmlformats.org/wordprocessingml/2006/main">
        <w:t xml:space="preserve">1. Աստծո հավատարմությունը երևում է Նրա ժողովրդի հաղթանակներից:</w:t>
      </w:r>
    </w:p>
    <w:p/>
    <w:p>
      <w:r xmlns:w="http://schemas.openxmlformats.org/wordprocessingml/2006/main">
        <w:t xml:space="preserve">2. Աստված վարձատրում է հավատարիմներին ավարով:</w:t>
      </w:r>
    </w:p>
    <w:p/>
    <w:p>
      <w:r xmlns:w="http://schemas.openxmlformats.org/wordprocessingml/2006/main">
        <w:t xml:space="preserve">1: Ելից 23:25-26 Դու ծառայիր քո Տեր Աստծուն, և նա կօրհնի քո հացն ու ջուրը, և ես քո միջից կվերացնեմ հիվանդությունը: Քո երկրում ոչ ոք չպետք է վիժի կամ ամուլ լինի. Ես կլրացնեմ ձեր օրերի թիվը.</w:t>
      </w:r>
    </w:p>
    <w:p/>
    <w:p>
      <w:r xmlns:w="http://schemas.openxmlformats.org/wordprocessingml/2006/main">
        <w:t xml:space="preserve">2: Սաղմոս 92:12-14 Արդարը ծաղկում է արմավենու պես և աճում է ինչպես մայրի Լիբանանում: Նրանք տնկված են Տիրոջ տանը. նրանք ծաղկում են մեր Աստծո դատարաններում: Նրանք դեռ ծերության ժամանակ պտուղ են տալիս. նրանք միշտ լի են հյութով և կանաչով:</w:t>
      </w:r>
    </w:p>
    <w:p/>
    <w:p>
      <w:r xmlns:w="http://schemas.openxmlformats.org/wordprocessingml/2006/main">
        <w:t xml:space="preserve">Դատավորներ 5:31 Ուրեմն թող կորչեն քո բոլոր թշնամիները, Տե՛ր, բայց նրան սիրողները թող լինեն արեգակի պես, երբ նա դուրս է գալիս իր զորությամբ: Եվ երկիրը քառասուն տարի հանգստացավ։</w:t>
      </w:r>
    </w:p>
    <w:p/>
    <w:p>
      <w:r xmlns:w="http://schemas.openxmlformats.org/wordprocessingml/2006/main">
        <w:t xml:space="preserve">Այն բանից հետո, երբ իսրայելացիները հաղթեցին իրենց թշնամիների դեմ պատերազմում, երկիրը քառասուն տարի հանգստացավ։</w:t>
      </w:r>
    </w:p>
    <w:p/>
    <w:p>
      <w:r xmlns:w="http://schemas.openxmlformats.org/wordprocessingml/2006/main">
        <w:t xml:space="preserve">1. Ուրախացեք Աստծո Հաղթանակով - Տոնեք Նրա հավատարմությունը՝ հանգիստ և խաղաղություն ապահովելով բոլոր նրանց, ովքեր սիրում են Նրան:</w:t>
      </w:r>
    </w:p>
    <w:p/>
    <w:p>
      <w:r xmlns:w="http://schemas.openxmlformats.org/wordprocessingml/2006/main">
        <w:t xml:space="preserve">2. Փնտրեք Արդարության Արևը – Սովորեք ապավինել Աստծո ուժերին և զորությանը դժվարության ժամանակ:</w:t>
      </w:r>
    </w:p>
    <w:p/>
    <w:p>
      <w:r xmlns:w="http://schemas.openxmlformats.org/wordprocessingml/2006/main">
        <w:t xml:space="preserve">1. Սաղմոս 118:14 Տէրն է իմ զօրութիւնն ու իմ երգը. նա դարձավ իմ փրկությունը:</w:t>
      </w:r>
    </w:p>
    <w:p/>
    <w:p>
      <w:r xmlns:w="http://schemas.openxmlformats.org/wordprocessingml/2006/main">
        <w:t xml:space="preserve">2. Եսայի 60:19-20 Այլևս կարիք չեք ունենա արևի լույսը ցերեկը, ոչ էլ լուսնի լույսը գիշերը տալու համար, որովհետև ձեր Եհովա Աստվածը կլինի ձեր հավիտենական լույսը, և ձեր Աստվածը կլինի ձեր փառքը: Քո արևն այլևս չի մայրանա, և քո լուսինն այլևս չի մարի. Եհովան կլինի քո հավիտենական լույսը, և քո վշտի օրերը կվերջանան։</w:t>
      </w:r>
    </w:p>
    <w:p/>
    <w:p>
      <w:r xmlns:w="http://schemas.openxmlformats.org/wordprocessingml/2006/main">
        <w:t xml:space="preserve">Դատավորներ 6-ը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6։1–10 հատվածները ներկայացնում են Գեդեոնի և մադիանացիների ճնշումների պատմությունը։ Գլուխը սկսվում է նրանով, որ Իսրայելը կրկին չարիք գործեց Տիրոջ աչքում, և արդյունքում նրանք յոթ տարով հանձնվեցին մադիանացիներին: Մադիանացիները բերքահավաքի ժամանակ ներխուժելու էին Իսրայել՝ պատճառ դառնալով համատարած ավերածությունների և թալանելու նրանց բերքը։ Իրենց նեղության մեջ իսրայելացիները աղաղակում են Աստծուն օգնության համար։ Տերը մարգարե է ուղարկում, որպեսզի հիշեցնի նրանց Իր հավատարմության և նրանց անհնազանդության մասին:</w:t>
      </w:r>
    </w:p>
    <w:p/>
    <w:p>
      <w:r xmlns:w="http://schemas.openxmlformats.org/wordprocessingml/2006/main">
        <w:t xml:space="preserve">Պարբերություն 2. Շարունակելով Դատավորներ 6:11-24-ում, այն պատմում է Գեդեոնի հանդիպման Տիրոջ հրեշտակի հետ: Գեդեոնը ցորեն է հնձում հնձանի մեջ, որպեսզի թաքցնի այն մադիանացիներից, երբ նրան այցելում է հրեշտակը, ով դիմում է նրան որպես Աստծո կողմից ընտրված հզոր ռազմիկի՝ Իսրայելին ազատելու իրենց կեղեքիչներից։ Ի սկզբանե կասկածելով իր սեփական կարողություններին և կասկածելով, թե ինչու են նրանք տառապում ճնշումների ներքո, եթե Աստված իրենց հետ է, Գեդեոնը հաստատում է փնտրում Աստծո նշանների միջոցով:</w:t>
      </w:r>
    </w:p>
    <w:p/>
    <w:p>
      <w:r xmlns:w="http://schemas.openxmlformats.org/wordprocessingml/2006/main">
        <w:t xml:space="preserve">Պարբերություն 3. Դատավորներ 6-ը եզրափակում է մի պատմություն, որտեղ Գեդեոնը քանդում է իր հոր զոհասեղանը Բահաղին և պատրաստվում մադիանացիների դեմ պատերազմի։ Դատավորներ 6.25-40-ում նշվում է, որ Աստծո հրահանգներին հետևելով՝ Գեդեոնը քանդում է իր հոր զոհասեղանը, որը նվիրված էր Բահաղին և կտրում է Աշերայի ձողը՝ դրա կողքին, կռապաշտության խորհրդանիշները, որոնք տարածված էին իսրայելացիների մեջ այն ժամանակ։ Այս արարքը զայրացնում է իր քաղաքի բնակիչներին, բայց նրան շնորհում է Աստծո հավանությունը: Իր ներկայությունն ու առաջնորդությունը հետագայում հաստատելու համար Գեդեոնը երկու անգամ մեկ անգամ բուրդ է դնում Նրա առջև՝ խնդրելով ցող միայն բուրդի վրա՝ պահպանելով շրջակա հողը չոր, այնուհետև՝ հակառակը:</w:t>
      </w:r>
    </w:p>
    <w:p/>
    <w:p>
      <w:r xmlns:w="http://schemas.openxmlformats.org/wordprocessingml/2006/main">
        <w:t xml:space="preserve">Արդյունքում:</w:t>
      </w:r>
    </w:p>
    <w:p>
      <w:r xmlns:w="http://schemas.openxmlformats.org/wordprocessingml/2006/main">
        <w:t xml:space="preserve">Դատավորներ 6-ը ներկայացնում է.</w:t>
      </w:r>
    </w:p>
    <w:p>
      <w:r xmlns:w="http://schemas.openxmlformats.org/wordprocessingml/2006/main">
        <w:t xml:space="preserve">Մադիանական ճնշումների ներդրում Իսրայելի օգնության աղաղակը.</w:t>
      </w:r>
    </w:p>
    <w:p>
      <w:r xmlns:w="http://schemas.openxmlformats.org/wordprocessingml/2006/main">
        <w:t xml:space="preserve">Գեդեոնի հանդիպումը հրեշտակի կասկածի և նշանների հետ.</w:t>
      </w:r>
    </w:p>
    <w:p>
      <w:r xmlns:w="http://schemas.openxmlformats.org/wordprocessingml/2006/main">
        <w:t xml:space="preserve">Աստծո կողմից Բահաղի զոհասեղանի հաստատումը քանդելը:</w:t>
      </w:r>
    </w:p>
    <w:p/>
    <w:p>
      <w:r xmlns:w="http://schemas.openxmlformats.org/wordprocessingml/2006/main">
        <w:t xml:space="preserve">Մադիանական ճնշումների ներդրման շեշտադրում Իսրայելի օգնության աղաղակը.</w:t>
      </w:r>
    </w:p>
    <w:p>
      <w:r xmlns:w="http://schemas.openxmlformats.org/wordprocessingml/2006/main">
        <w:t xml:space="preserve">Գեդեոնի հանդիպումը հրեշտակի կասկածի և նշանների հետ.</w:t>
      </w:r>
    </w:p>
    <w:p>
      <w:r xmlns:w="http://schemas.openxmlformats.org/wordprocessingml/2006/main">
        <w:t xml:space="preserve">Աստծո կողմից Բահաղի զոհասեղանի հաստատումը քանդելը:</w:t>
      </w:r>
    </w:p>
    <w:p/>
    <w:p>
      <w:r xmlns:w="http://schemas.openxmlformats.org/wordprocessingml/2006/main">
        <w:t xml:space="preserve">Գլուխը կենտրոնանում է Գեդեոնի և մադիանացիների ճնշումների պատմության վրա։ Դատավորներ 6-ում նշվում է, որ Իսրայելի անհնազանդության պատճառով յոթ տարով հանձնվել են մադիանացիներին։ Մադիանացիները ներխուժելու էին բերքահավաքի ժամանակ՝ ավերածություններ պատճառելով և թալանելով նրանց բերքը։ Իրենց նեղության մեջ իսրայելացիները աղաղակում են Աստծուն օգնության համար։</w:t>
      </w:r>
    </w:p>
    <w:p/>
    <w:p>
      <w:r xmlns:w="http://schemas.openxmlformats.org/wordprocessingml/2006/main">
        <w:t xml:space="preserve">Շարունակելով Դատավորներ 6-ում Գեդեոնը, ով հնձանում ցորեն է հնձում, որպեսզի թաքցնի այն մադիանացիներից, հանդիպում է հրեշտակի, որը նրան դիմում է որպես Աստծո ընտրյալ մարտիկ: Սկզբում կասկածելով և կասկածելով, թե ինչու են նրանք տառապում, եթե Աստված իրենց հետ է, Գեդեոնը հաստատում է փնտրում Աստծո նշանների միջոցով մի բուրդ, որը թրջվելու է ցողով, մինչդեռ շրջակա հողը մնում է չոր կամ հակառակը:</w:t>
      </w:r>
    </w:p>
    <w:p/>
    <w:p>
      <w:r xmlns:w="http://schemas.openxmlformats.org/wordprocessingml/2006/main">
        <w:t xml:space="preserve">Դատավորներ 6-ը ավարտում է մի պատմություն, որտեղ Գեդեոնը քանդում է Բահաղին նվիրված իր հոր զոհասեղանը և պատրաստվում մադիանացիների դեմ պատերազմի։ Հետևելով Աստծո հրահանգներին՝ նա վերացնում է կռապաշտության խորհրդանիշները, որոնք տարածված էին այդ ժամանակ իսրայելացիների մեջ, մի արարք, որը բարկացնում է իր քաղաքը, բայց արժանանում նրան Աստծո հավանությանը։ Իր ներկայությունն ու առաջնորդությունը հետագայում հաստատելու համար Գեդեոնը երկու անգամ բուրդ է դնում Նրա առջև՝ ի նշան խնդրանքի, որը տրվում է ցողի միջոցով, որը հայտնվում է միայն բուրդի վրա, մինչդեռ շրջակա հողը չոր է պահում կամ հակառակը, հաստատում, որը ամրացնում է Գեդեոնին Աստծո կողմից ընտրված առաջնորդի դերում։ .</w:t>
      </w:r>
    </w:p>
    <w:p/>
    <w:p>
      <w:r xmlns:w="http://schemas.openxmlformats.org/wordprocessingml/2006/main">
        <w:t xml:space="preserve">Դատավորներ 6:1 Իսրայէլի որդիները չարիք գործեցին Տիրոջ առջեւ, եւ Տէրը նրանց յոթ տարի մատնեց Մադիամի ձեռքը։</w:t>
      </w:r>
    </w:p>
    <w:p/>
    <w:p>
      <w:r xmlns:w="http://schemas.openxmlformats.org/wordprocessingml/2006/main">
        <w:t xml:space="preserve">Իսրայելի որդիները չհնազանդվեցին Տիրոջը, և Նա պատժեց նրանց՝ թույլ տալով Մադիանին իշխել իրենց վրա յոթ տարի:</w:t>
      </w:r>
    </w:p>
    <w:p/>
    <w:p>
      <w:r xmlns:w="http://schemas.openxmlformats.org/wordprocessingml/2006/main">
        <w:t xml:space="preserve">1. Անկախ նրանից, թե որքան ժամանակ ենք մոլորվել, Աստված միշտ կների մեզ և կվերադարձնի մեզ Իր մոտ, եթե մենք ապաշխարենք և հեռանանք մեր մեղքերից:</w:t>
      </w:r>
    </w:p>
    <w:p/>
    <w:p>
      <w:r xmlns:w="http://schemas.openxmlformats.org/wordprocessingml/2006/main">
        <w:t xml:space="preserve">2. Մենք պետք է միշտ զգոն մնանք և չմոռանանք Տիրոջը և Նրա ուսմունքները, քանի որ Նրա պատիժը կարող է դաժան լինել:</w:t>
      </w:r>
    </w:p>
    <w:p/>
    <w:p>
      <w:r xmlns:w="http://schemas.openxmlformats.org/wordprocessingml/2006/main">
        <w:t xml:space="preserve">1: Դանիել 9:9 - Մեր Տեր Աստծուն է պատկանում ողորմությունը և ներումը, թեև մենք ապստամբել ենք նրա դեմ:</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Դատավորներ 6:2 Մադիամի ձեռքը հաղթեց Իսրայելին, և մադիանացիների պատճառով Իսրայելի որդիները նրանց լեռներում որջեր, քարայրներ և ամրոցներ շինեցին:</w:t>
      </w:r>
    </w:p>
    <w:p/>
    <w:p>
      <w:r xmlns:w="http://schemas.openxmlformats.org/wordprocessingml/2006/main">
        <w:t xml:space="preserve">Մադիանացիները գրավեցին Իսրայելը՝ ստիպելով նրանց թաքնվել լեռներում, քարանձավներում և ամրոցներում։</w:t>
      </w:r>
    </w:p>
    <w:p/>
    <w:p>
      <w:r xmlns:w="http://schemas.openxmlformats.org/wordprocessingml/2006/main">
        <w:t xml:space="preserve">1. Աստծո հավատարմությունը դժվարության ժամանակ</w:t>
      </w:r>
    </w:p>
    <w:p/>
    <w:p>
      <w:r xmlns:w="http://schemas.openxmlformats.org/wordprocessingml/2006/main">
        <w:t xml:space="preserve">2. Հույս՝ դժբախտության դեպքում</w:t>
      </w:r>
    </w:p>
    <w:p/>
    <w:p>
      <w:r xmlns:w="http://schemas.openxmlformats.org/wordprocessingml/2006/main">
        <w:t xml:space="preserve">1. Հռովմայեցիս 8.31-39</w:t>
      </w:r>
    </w:p>
    <w:p/>
    <w:p>
      <w:r xmlns:w="http://schemas.openxmlformats.org/wordprocessingml/2006/main">
        <w:t xml:space="preserve">2. Եսայի 41.10-13</w:t>
      </w:r>
    </w:p>
    <w:p/>
    <w:p>
      <w:r xmlns:w="http://schemas.openxmlformats.org/wordprocessingml/2006/main">
        <w:t xml:space="preserve">Judges 6:3 Երբ Իսրայէլը ցանեց, մադիանացիները, ամաղեկացիներն ու արևելքի որդիները ելան նրանց դէմ.</w:t>
      </w:r>
    </w:p>
    <w:p/>
    <w:p>
      <w:r xmlns:w="http://schemas.openxmlformats.org/wordprocessingml/2006/main">
        <w:t xml:space="preserve">Իսրայելը մեծ ճնշում է կրել մադիանացիների, ամաղեկացիների և արևելքի երեխաների կողմից։</w:t>
      </w:r>
    </w:p>
    <w:p/>
    <w:p>
      <w:r xmlns:w="http://schemas.openxmlformats.org/wordprocessingml/2006/main">
        <w:t xml:space="preserve">1. Աստծո ժողովուրդը հարձակման տակ. Հաղթահարել ճնշումը հավատքի և տոկունության միջոցով</w:t>
      </w:r>
    </w:p>
    <w:p/>
    <w:p>
      <w:r xmlns:w="http://schemas.openxmlformats.org/wordprocessingml/2006/main">
        <w:t xml:space="preserve">2. Միասնության ուժը. Միասին կանգնած թշնամու դեմ</w:t>
      </w:r>
    </w:p>
    <w:p/>
    <w:p>
      <w:r xmlns:w="http://schemas.openxmlformats.org/wordprocessingml/2006/main">
        <w:t xml:space="preserve">1. Սաղմոս 46.1-3 «Աստված մեր ապավենն ու զորությունն է, օգնականը նեղության մեջ։ Դրա համար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Մատթեոս 28.20 «Սովորեցրո՛ւ նրանց պահել այն ամենը, ինչ ես պատվիրել եմ ձեզ, և ահա ես ձեզ հետ եմ միշտ, մինչև աշխարհի վերջը, ամեն»:</w:t>
      </w:r>
    </w:p>
    <w:p/>
    <w:p>
      <w:r xmlns:w="http://schemas.openxmlformats.org/wordprocessingml/2006/main">
        <w:t xml:space="preserve">Դատավորներ 6:4 Նրանք բանակատեղի դրեցին նրանց դեմ և ոչնչացրին երկրի բերքը, մինչև որ դու հասնես Գազա, և Իսրայելի համար ապրուստ չթողեցիր, ոչ ոչխար, ոչ եզ, ոչ էշ:</w:t>
      </w:r>
    </w:p>
    <w:p/>
    <w:p>
      <w:r xmlns:w="http://schemas.openxmlformats.org/wordprocessingml/2006/main">
        <w:t xml:space="preserve">Մադիանացիները ոչնչացրեցին Իսրայելի բերքը՝ թողնելով նրանց առանց ապրուստի։</w:t>
      </w:r>
    </w:p>
    <w:p/>
    <w:p>
      <w:r xmlns:w="http://schemas.openxmlformats.org/wordprocessingml/2006/main">
        <w:t xml:space="preserve">1. Աստված կապահովի մեզ նույնիսկ մեր ամենամութ օրերում:</w:t>
      </w:r>
    </w:p>
    <w:p/>
    <w:p>
      <w:r xmlns:w="http://schemas.openxmlformats.org/wordprocessingml/2006/main">
        <w:t xml:space="preserve">2. Մի հուսահատվեք ձեր առջև ծառացած դժվար ժամանակներից: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Օրինաց 31:6 - «Զորացե՛ք և քաջացե՛ք, մի՛ վախեցեք և մի՛ վախեցեք նրանցից, որովհետև ձեր Եհովա Աստվածն է, որ գնում է ձեզ հետ։ Նա ձեզ չի թողնի և չի թողնի ձեզ։</w:t>
      </w:r>
    </w:p>
    <w:p/>
    <w:p>
      <w:r xmlns:w="http://schemas.openxmlformats.org/wordprocessingml/2006/main">
        <w:t xml:space="preserve">Judges 6:5 Որովհետեւ անոնք ելան իրենց անասուններով ու իրենց վրաններով, ու բազմութեամբ եկան մորեխի պէս. որովհետև նրանք և նրանց ուղտերը անհամար էին, և նրանք մտան երկիրը՝ կործանելու այն։</w:t>
      </w:r>
    </w:p>
    <w:p/>
    <w:p>
      <w:r xmlns:w="http://schemas.openxmlformats.org/wordprocessingml/2006/main">
        <w:t xml:space="preserve">Մադիանացիները Իսրայել ներխուժեցին հսկայական բանակով, որն այնքան մեծ էր, որ նման էր մորեխների պարսին։</w:t>
      </w:r>
    </w:p>
    <w:p/>
    <w:p>
      <w:r xmlns:w="http://schemas.openxmlformats.org/wordprocessingml/2006/main">
        <w:t xml:space="preserve">1. Տերը Գերիշխան է. Նույնիսկ մեր ամենամութ ժամերին Նրա զորությունն ավելի մեծ է, քան ցանկացած թշնամի:</w:t>
      </w:r>
    </w:p>
    <w:p/>
    <w:p>
      <w:r xmlns:w="http://schemas.openxmlformats.org/wordprocessingml/2006/main">
        <w:t xml:space="preserve">2. Եղեք համարձակ. Մի վախեցեք անհաղթահարելի թվացող շանսերից:</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Judges 6:6 Մադիանացիների պատճառով Իսրայելը մեծապես աղքատացավ. Իսրայէլի որդիները աղաղակեցին առ Տէր։</w:t>
      </w:r>
    </w:p>
    <w:p/>
    <w:p>
      <w:r xmlns:w="http://schemas.openxmlformats.org/wordprocessingml/2006/main">
        <w:t xml:space="preserve">Իսրայելացիները մեծապես խեղճացան մադիանացիների կողմից և աղաղակեցին Տիրոջը օգնության համար:</w:t>
      </w:r>
    </w:p>
    <w:p/>
    <w:p>
      <w:r xmlns:w="http://schemas.openxmlformats.org/wordprocessingml/2006/main">
        <w:t xml:space="preserve">1. Աղաղակել առ Աստված նեղության ժամանակ:</w:t>
      </w:r>
    </w:p>
    <w:p/>
    <w:p>
      <w:r xmlns:w="http://schemas.openxmlformats.org/wordprocessingml/2006/main">
        <w:t xml:space="preserve">2. Սովորել վստահել Աստծուն դժվարության ժամանակ:</w:t>
      </w:r>
    </w:p>
    <w:p/>
    <w:p>
      <w:r xmlns:w="http://schemas.openxmlformats.org/wordprocessingml/2006/main">
        <w:t xml:space="preserve">1. Սաղմոս 34.17 «Երբ արդարները աղաղակում են, Տերը լսում է նրանց և ազատում նրանց բոլոր նեղություններից»: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Դատավորներ 6:7 Երբ իսրայէլացիները մադիանացիների պատճառով աղաղակեցին Տիրոջը.</w:t>
      </w:r>
    </w:p>
    <w:p/>
    <w:p>
      <w:r xmlns:w="http://schemas.openxmlformats.org/wordprocessingml/2006/main">
        <w:t xml:space="preserve">Իսրայելի որդիները աղաղակեցին Տիրոջը մադիանացիների դեմ։</w:t>
      </w:r>
    </w:p>
    <w:p/>
    <w:p>
      <w:r xmlns:w="http://schemas.openxmlformats.org/wordprocessingml/2006/main">
        <w:t xml:space="preserve">1. Աղոթքի զորությունը. Ինչպես Տիրոջը աղաղակելը կարող է փոխակերպել մեր կյանքը</w:t>
      </w:r>
    </w:p>
    <w:p/>
    <w:p>
      <w:r xmlns:w="http://schemas.openxmlformats.org/wordprocessingml/2006/main">
        <w:t xml:space="preserve">2. Ճնշման հաղթահարում. ամուր կանգնել մադիանացիների դեմ</w:t>
      </w:r>
    </w:p>
    <w:p/>
    <w:p>
      <w:r xmlns:w="http://schemas.openxmlformats.org/wordprocessingml/2006/main">
        <w:t xml:space="preserve">1. Հակոբոս 5:16 - Ուրեմն, միմյանց խոստովանեք ձեր մեղքերը և աղոթեք միմյանց համար, որպեսզի բժշկվեք: Արդար մարդու աղոթքը մեծ ուժ ունի, քանի որ այն գործում է:</w:t>
      </w:r>
    </w:p>
    <w:p/>
    <w:p>
      <w:r xmlns:w="http://schemas.openxmlformats.org/wordprocessingml/2006/main">
        <w:t xml:space="preserve">2. Սաղմոս 50:15 - Եվ կանչիր ինձ նեղության օրը. Ես կազատեմ քեզ, և դու կփառավորես ինձ։</w:t>
      </w:r>
    </w:p>
    <w:p/>
    <w:p>
      <w:r xmlns:w="http://schemas.openxmlformats.org/wordprocessingml/2006/main">
        <w:t xml:space="preserve">Judges 6:8 8 Տէրը մարգարէ մը ղրկեց Իսրայէլի որդիներուն, որ ըսաւ անոնց. «Այսպէս կ՚ըսէ Իսրայէլի Տէր Աստուածը.</w:t>
      </w:r>
    </w:p>
    <w:p/>
    <w:p>
      <w:r xmlns:w="http://schemas.openxmlformats.org/wordprocessingml/2006/main">
        <w:t xml:space="preserve">Աստված մարգարե ուղարկեց՝ հիշեցնելու իսրայելացիներին, որ նրանց ազատել է Եգիպտոսի գերությունից։</w:t>
      </w:r>
    </w:p>
    <w:p/>
    <w:p>
      <w:r xmlns:w="http://schemas.openxmlformats.org/wordprocessingml/2006/main">
        <w:t xml:space="preserve">1. Աստծո փրկությունը - Տերը փրկեց իսրայելացիներին ստրկությունից և նրանց նոր կյանք տվեց՝ հիշեցնելով մեզ Իր շնորհի և ողորմության մասին:</w:t>
      </w:r>
    </w:p>
    <w:p/>
    <w:p>
      <w:r xmlns:w="http://schemas.openxmlformats.org/wordprocessingml/2006/main">
        <w:t xml:space="preserve">2. Աստծո հավատարմությունը. Աստված հավատարիմ է Իր խոստումներին և միշտ մեր կողքին կլինի, անկախ նրանից, թե որքան դժվար է իրավիճակը:</w:t>
      </w:r>
    </w:p>
    <w:p/>
    <w:p>
      <w:r xmlns:w="http://schemas.openxmlformats.org/wordprocessingml/2006/main">
        <w:t xml:space="preserve">1: Ելից 3:7-8 - Եվ Եհովան ասաց. քանզի ես գիտեմ նրանց վիշտերը. Եվ ես իջել եմ նրանց ազատելու եգիպտացիների ձեռքից և հանելու նրանց այդ երկրից մի լավ ու մեծ երկիր, մի երկիր, որտեղ կաթ ու մեղր է հոսում։</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Judges 6:9 Ես ձեզ ազատեցի եգիպտացիների ձեռքից և բոլոր նրանց ձեռքից, ովքեր կեղեքում էին ձեզ, և նրանց դուրս հանեցի ձեր առաջից և ձեզ տվեցի նրանց երկիրը.</w:t>
      </w:r>
    </w:p>
    <w:p/>
    <w:p>
      <w:r xmlns:w="http://schemas.openxmlformats.org/wordprocessingml/2006/main">
        <w:t xml:space="preserve">Աստված ազատեց իսրայելացիներին իրենց կեղեքիչներից և տվեց նրանց երկիրը։</w:t>
      </w:r>
    </w:p>
    <w:p/>
    <w:p>
      <w:r xmlns:w="http://schemas.openxmlformats.org/wordprocessingml/2006/main">
        <w:t xml:space="preserve">1. Աստված հավատարիմ է և միշտ պահում է Իր խոստումները:</w:t>
      </w:r>
    </w:p>
    <w:p/>
    <w:p>
      <w:r xmlns:w="http://schemas.openxmlformats.org/wordprocessingml/2006/main">
        <w:t xml:space="preserve">2. Աստված հզոր և սիրող Աստված է, ով փրկում է Իր ժողովրդին ճնշումից:</w:t>
      </w:r>
    </w:p>
    <w:p/>
    <w:p>
      <w:r xmlns:w="http://schemas.openxmlformats.org/wordprocessingml/2006/main">
        <w:t xml:space="preserve">1: Ելից 3:7-8 - Եվ Տերն ասաց. քանզի ես գիտեմ նրանց վիշտերը. և ես իջել եմ նրանց ազատելու եգիպտացիների ձեռքից և հանելու նրանց այդ երկրից մի լավ ու մեծ երկիր, մի երկիր, որտեղ կաթ ու մեղր է հոսում։</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Judges 6:10 Ես ասացի ձեզ. Ես եմ ձեր Տէր Աստուածը. Մի վախեցեք ամորհացիների աստվածներից, որոնց երկրում դուք բնակվում եք, բայց իմ ձայնին չլսեցիք։</w:t>
      </w:r>
    </w:p>
    <w:p/>
    <w:p>
      <w:r xmlns:w="http://schemas.openxmlformats.org/wordprocessingml/2006/main">
        <w:t xml:space="preserve">Աստված հիշեցնում է իսրայելացիներին, որ Նա իրենց Աստվածն է, և որ նրանք պետք է հնազանդվեն Նրա ձայնին ամորհացիների աստվածների փոխարեն:</w:t>
      </w:r>
    </w:p>
    <w:p/>
    <w:p>
      <w:r xmlns:w="http://schemas.openxmlformats.org/wordprocessingml/2006/main">
        <w:t xml:space="preserve">1. Մի վախեցիր. Դժվար ժամանակներում ապավինել Աստծուն</w:t>
      </w:r>
    </w:p>
    <w:p/>
    <w:p>
      <w:r xmlns:w="http://schemas.openxmlformats.org/wordprocessingml/2006/main">
        <w:t xml:space="preserve">2. Հնազանդվեք Աստծո Ձայնին. Լսեք և գործեք Նրա հրահանգներին համապատասխան</w:t>
      </w:r>
    </w:p>
    <w:p/>
    <w:p>
      <w:r xmlns:w="http://schemas.openxmlformats.org/wordprocessingml/2006/main">
        <w:t xml:space="preserve">1. Բ Օրինաց 31:8 - «Եվ Տերը նա է, ով գնում է քո առջևից, նա քեզ հետ կլինի, նա քեզ չի թողնի և չի լքի քեզ, մի՛ վախեցիր և մի՛ զարհուրիր»:</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Դատավորներ 6:11 Եվ Տիրոջ հրեշտակը եկավ և նստեց Օփրայում գտնվող կաղնու տակ, որը պատկանում էր աբիեզրացի Հովասին։</w:t>
      </w:r>
    </w:p>
    <w:p/>
    <w:p>
      <w:r xmlns:w="http://schemas.openxmlformats.org/wordprocessingml/2006/main">
        <w:t xml:space="preserve">Տիրոջ հրեշտակն այցելեց Գեդեոնին Օփրայում գտնվող կաղնու տակ, երբ նա կալսում էր ցորենը՝ այն մադիանացիներից թաքցնելու համար:</w:t>
      </w:r>
    </w:p>
    <w:p/>
    <w:p>
      <w:r xmlns:w="http://schemas.openxmlformats.org/wordprocessingml/2006/main">
        <w:t xml:space="preserve">1. Հասկանալով Աստծո նախախնամական խնամքը դժվարությունների մեջ</w:t>
      </w:r>
    </w:p>
    <w:p/>
    <w:p>
      <w:r xmlns:w="http://schemas.openxmlformats.org/wordprocessingml/2006/main">
        <w:t xml:space="preserve">2. Ուժ գտնել դժվարության ժամանակ</w:t>
      </w:r>
    </w:p>
    <w:p/>
    <w:p>
      <w:r xmlns:w="http://schemas.openxmlformats.org/wordprocessingml/2006/main">
        <w:t xml:space="preserve">1. Սաղմոս 46:1-2 - «Աստված մեր ապավենն ու զորությունն է, միշտ օգնությունը նեղության մեջ։ Ուստի մենք չենք վախենա, եթե երկիրը զիջի, և սարերը ընկնեն ծովի սիրտը»։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Դատավորներ 6:12 Տիրոջ հրեշտակը երևաց նրան և ասաց նրան.</w:t>
      </w:r>
    </w:p>
    <w:p/>
    <w:p>
      <w:r xmlns:w="http://schemas.openxmlformats.org/wordprocessingml/2006/main">
        <w:t xml:space="preserve">Աստված նրանց հետ է, ովքեր քաջ են և լի քաջությամբ:</w:t>
      </w:r>
    </w:p>
    <w:p/>
    <w:p>
      <w:r xmlns:w="http://schemas.openxmlformats.org/wordprocessingml/2006/main">
        <w:t xml:space="preserve">1. Քաջությունը ուժ է. Աստված մեզ հետ է, երբ մենք քաջություն ենք ստանում և պաշտպանում ենք այն, ինչ ճիշտ է:</w:t>
      </w:r>
    </w:p>
    <w:p/>
    <w:p>
      <w:r xmlns:w="http://schemas.openxmlformats.org/wordprocessingml/2006/main">
        <w:t xml:space="preserve">2. Աստված մեր ուժն է. Մենք կարող ենք քաջ և քաջ լինել, երբ հիշենք, որ Աստված մեզ հետ է և մեզ ուժ կտա:</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2: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Դատավորներ 6:13 Գեդեոնն ասաց նրան. որտե՞ղ են նրա բոլոր հրաշքները, որոնց մասին պատմել են մեզ մեր հայրերը՝ ասելով. «Մի՞թե Տերը մեզ Եգիպտոսից հանեց»։ բայց հիմա Տէրը մեզ լքեց ու մադիանացիների ձեռքը մատնեց։</w:t>
      </w:r>
    </w:p>
    <w:p/>
    <w:p>
      <w:r xmlns:w="http://schemas.openxmlformats.org/wordprocessingml/2006/main">
        <w:t xml:space="preserve">Գեդեոնը հարցնում է, թե ինչու Աստված լքեց նրանց և թույլ տվեց, որ նրանք հանձնվեն մադիանացիների ձեռքը, չնայած այն բանին, որ նրանց հայրերը նրանց ասել են, որ Աստված նրանց մեծացրել է Եգիպտոսից։</w:t>
      </w:r>
    </w:p>
    <w:p/>
    <w:p>
      <w:r xmlns:w="http://schemas.openxmlformats.org/wordprocessingml/2006/main">
        <w:t xml:space="preserve">1. Հավատի մարտահրավերները. Դժվարությունների մեջ կանգնած</w:t>
      </w:r>
    </w:p>
    <w:p/>
    <w:p>
      <w:r xmlns:w="http://schemas.openxmlformats.org/wordprocessingml/2006/main">
        <w:t xml:space="preserve">2. Երբ թվում է, թե Աստված բացակայում է. համառեք վստահելու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13:5-6 - Ձեր կյանքը զերծ պահեք փողասիրությունից և գոհ եղեք ձեր ունեցածով, քանի որ Աստված ասել է. երբեք չեմ լքի քեզ: Ուրեմն վստահաբար ասում ենք. «Տէրն է իմ օգնականը. Ես չեմ վախենա։ Ի՞նչ կարող են ինձ անել հասարակ մահկանացուները:</w:t>
      </w:r>
    </w:p>
    <w:p/>
    <w:p>
      <w:r xmlns:w="http://schemas.openxmlformats.org/wordprocessingml/2006/main">
        <w:t xml:space="preserve">Judges 6:14 Տէրը նայեց անոր ու ըսաւ.</w:t>
      </w:r>
    </w:p>
    <w:p/>
    <w:p>
      <w:r xmlns:w="http://schemas.openxmlformats.org/wordprocessingml/2006/main">
        <w:t xml:space="preserve">Աստված կանչում է Գեդեոնին առաջնորդելու իսրայելացիներին մադիանացիների դեմ և խոստանում է լինել նրա հետ:</w:t>
      </w:r>
    </w:p>
    <w:p/>
    <w:p>
      <w:r xmlns:w="http://schemas.openxmlformats.org/wordprocessingml/2006/main">
        <w:t xml:space="preserve">1. «Աստծո կոչը մեր կյանքում. հնազանդություն և հաղթանակ».</w:t>
      </w:r>
    </w:p>
    <w:p/>
    <w:p>
      <w:r xmlns:w="http://schemas.openxmlformats.org/wordprocessingml/2006/main">
        <w:t xml:space="preserve">2. «Աստծո զորությունը մեր թուլության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Judges 6:15 Նա ասաց նրան. «Տէ՛ր իմ, ինչո՞վ փրկեմ Իսրայէլին»: Ահա իմ ընտանիքը աղքատ է Մանասեում, և ես ամենափոքրն եմ իմ հոր տանը։</w:t>
      </w:r>
    </w:p>
    <w:p/>
    <w:p>
      <w:r xmlns:w="http://schemas.openxmlformats.org/wordprocessingml/2006/main">
        <w:t xml:space="preserve">Տիրոջ հրեշտակը Գեդեոնին խնդրում է փրկել Իսրայելին, բայց նա համակված է իր սեփական անբավարարության զգացումով, քանի որ նրա ընտանիքը աղքատ է, իսկ նա ամենաքիչն է տանը:</w:t>
      </w:r>
    </w:p>
    <w:p/>
    <w:p>
      <w:r xmlns:w="http://schemas.openxmlformats.org/wordprocessingml/2006/main">
        <w:t xml:space="preserve">1. Անբավարարության հաղթահարում. սովորել հավատքով դուրս գալ</w:t>
      </w:r>
    </w:p>
    <w:p/>
    <w:p>
      <w:r xmlns:w="http://schemas.openxmlformats.org/wordprocessingml/2006/main">
        <w:t xml:space="preserve">2. Նվազագույնի ուժը. Դաս Գեդեոնից</w:t>
      </w:r>
    </w:p>
    <w:p/>
    <w:p>
      <w:r xmlns:w="http://schemas.openxmlformats.org/wordprocessingml/2006/main">
        <w:t xml:space="preserve">1. Մատթեոս 14:28-31 - Հիսուսը կանչում է Պետրոսին, որ նավակով դուրս գա</w:t>
      </w:r>
    </w:p>
    <w:p/>
    <w:p>
      <w:r xmlns:w="http://schemas.openxmlformats.org/wordprocessingml/2006/main">
        <w:t xml:space="preserve">2. 2 Կորնթացիներ 12:7-10 - Պողոսի փորձառությունը թուլության մեջ իշխանություն ունենալու մասին</w:t>
      </w:r>
    </w:p>
    <w:p/>
    <w:p>
      <w:r xmlns:w="http://schemas.openxmlformats.org/wordprocessingml/2006/main">
        <w:t xml:space="preserve">Դատավորներ 6:16 Տէրն ասաց նրան.</w:t>
      </w:r>
    </w:p>
    <w:p/>
    <w:p>
      <w:r xmlns:w="http://schemas.openxmlformats.org/wordprocessingml/2006/main">
        <w:t xml:space="preserve">Տերը խոստացավ օգնել Գեդեոնին պայքարել մադիանացիների դեմ:</w:t>
      </w:r>
    </w:p>
    <w:p/>
    <w:p>
      <w:r xmlns:w="http://schemas.openxmlformats.org/wordprocessingml/2006/main">
        <w:t xml:space="preserve">1. Վստահել Տիրոջ խոստումներին - Դատավորներ 6.16</w:t>
      </w:r>
    </w:p>
    <w:p/>
    <w:p>
      <w:r xmlns:w="http://schemas.openxmlformats.org/wordprocessingml/2006/main">
        <w:t xml:space="preserve">2. Դժբախտության դեմ համարձակ լինել - Դատավորներ 6:16</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Դատավորներ 6:17 Նա ասաց նրան.</w:t>
      </w:r>
    </w:p>
    <w:p/>
    <w:p>
      <w:r xmlns:w="http://schemas.openxmlformats.org/wordprocessingml/2006/main">
        <w:t xml:space="preserve">Գեդեոնը նշան է խնդրում Տիրոջ հրեշտակից, որպեսզի հաստատի, որ նա խոսում է իր հետ:</w:t>
      </w:r>
    </w:p>
    <w:p/>
    <w:p>
      <w:r xmlns:w="http://schemas.openxmlformats.org/wordprocessingml/2006/main">
        <w:t xml:space="preserve">1. Հավատի ուժը. ինչպես է Գեդեոնի նշանի խնդրանքը բացահայտում նրա հավատքը</w:t>
      </w:r>
    </w:p>
    <w:p/>
    <w:p>
      <w:r xmlns:w="http://schemas.openxmlformats.org/wordprocessingml/2006/main">
        <w:t xml:space="preserve">2. Խոհեմություն աղոթքի մեջ. սովորել լսել Աստծո ձայնը անորոշ ժամանակներում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Հովհաննես 16:13 - «Երբ նա՝ ճշմարտության Հոգին, գա, ձեզ կառաջնորդի դեպի ողջ ճշմարտությունը»:</w:t>
      </w:r>
    </w:p>
    <w:p/>
    <w:p>
      <w:r xmlns:w="http://schemas.openxmlformats.org/wordprocessingml/2006/main">
        <w:t xml:space="preserve">Դատավորներ 6:18 Մի՛ հեռանաք այստեղից, մինչև որ չգամ ձեզ մոտ և բերեմ իմ նվերը և դնեմ ձեր առաջ: Նա ասաց.</w:t>
      </w:r>
    </w:p>
    <w:p/>
    <w:p>
      <w:r xmlns:w="http://schemas.openxmlformats.org/wordprocessingml/2006/main">
        <w:t xml:space="preserve">Գեդեոնը խնդրեց Տիրոջ հրեշտակին սպասել, մինչև նա նվեր բերի իր առջև: Հրեշտակը համաձայնում է սպասել:</w:t>
      </w:r>
    </w:p>
    <w:p/>
    <w:p>
      <w:r xmlns:w="http://schemas.openxmlformats.org/wordprocessingml/2006/main">
        <w:t xml:space="preserve">1. Սպասում Աստծուն և Նրա Ժամանակին</w:t>
      </w:r>
    </w:p>
    <w:p/>
    <w:p>
      <w:r xmlns:w="http://schemas.openxmlformats.org/wordprocessingml/2006/main">
        <w:t xml:space="preserve">2. Սովորել համբերություն մեր առօրյա կյանքում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Դատավորներ 6:19 Գեդեոնը ներս մտավ ու մի ուլ պատրաստեց, և մեկ աֆա ալյուրից բաղարջ կարկանդակներ պատրաստեց. միսը դրեց զամբյուղի մեջ, արգանակը դրեց կաթսայի մեջ և դուրս բերեց նրա մոտ կաղնու տակ: , և ներկայացրեց այն։</w:t>
      </w:r>
    </w:p>
    <w:p/>
    <w:p>
      <w:r xmlns:w="http://schemas.openxmlformats.org/wordprocessingml/2006/main">
        <w:t xml:space="preserve">Գեդեոնը Աստծու համար ուլի զոհ և բաղարջ պատրաստեց։</w:t>
      </w:r>
    </w:p>
    <w:p/>
    <w:p>
      <w:r xmlns:w="http://schemas.openxmlformats.org/wordprocessingml/2006/main">
        <w:t xml:space="preserve">1. Թույլ տալ, որ Աստված առաջնորդի մեզ զոհաբերության մեջ</w:t>
      </w:r>
    </w:p>
    <w:p/>
    <w:p>
      <w:r xmlns:w="http://schemas.openxmlformats.org/wordprocessingml/2006/main">
        <w:t xml:space="preserve">2. Ուժը, որը մենք գտնում ենք անվերապահ հնազանդության մեջ</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Դատավորներ 6:20 Եվ Աստծո հրեշտակն ասաց նրան. Եվ նա այդպես էլ արեց։</w:t>
      </w:r>
    </w:p>
    <w:p/>
    <w:p>
      <w:r xmlns:w="http://schemas.openxmlformats.org/wordprocessingml/2006/main">
        <w:t xml:space="preserve">Աստծո հրեշտակը պատվիրեց Գեդեոնին միսը և բաղարջ բլիթները դնել ժայռի վրա և թափել արգանակը:</w:t>
      </w:r>
    </w:p>
    <w:p/>
    <w:p>
      <w:r xmlns:w="http://schemas.openxmlformats.org/wordprocessingml/2006/main">
        <w:t xml:space="preserve">1. Դժվար իրավիճակներում Աստծո առաջնորդության ճանաչումը</w:t>
      </w:r>
    </w:p>
    <w:p/>
    <w:p>
      <w:r xmlns:w="http://schemas.openxmlformats.org/wordprocessingml/2006/main">
        <w:t xml:space="preserve">2. Հնազանդություն Աստծո կամքին</w:t>
      </w:r>
    </w:p>
    <w:p/>
    <w:p>
      <w:r xmlns:w="http://schemas.openxmlformats.org/wordprocessingml/2006/main">
        <w:t xml:space="preserve">1. Մատթեոս 7:24-27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Հակոբոս 1.22 (Բայց խոսքը կատարողներ եղեք և ոչ միայն լսողներ՝ ինքներդ ձեզ խաբելով)</w:t>
      </w:r>
    </w:p>
    <w:p/>
    <w:p>
      <w:r xmlns:w="http://schemas.openxmlformats.org/wordprocessingml/2006/main">
        <w:t xml:space="preserve">Դատավորներ 6:21 Այն ժամանակ Տիրոջ հրեշտակը դուրս հանեց իր ձեռքին եղած գաւազանի ծայրը, դիպաւ մարմնին ու բաղարջ կարկանդակներին. և ժայռից կրակ բարձրացավ, և կերավ միսն ու բաղարջը: Այն ժամանակ Տիրոջ հրեշտակը հեռացավ նրա աչքից։</w:t>
      </w:r>
    </w:p>
    <w:p/>
    <w:p>
      <w:r xmlns:w="http://schemas.openxmlformats.org/wordprocessingml/2006/main">
        <w:t xml:space="preserve">Տիրոջ հրեշտակն օգտագործեց իր գավազանը, որպեսզի ժայռից կրակ դուրս գա և այրի միսն ու բաղարջ կարկանդակները:</w:t>
      </w:r>
    </w:p>
    <w:p/>
    <w:p>
      <w:r xmlns:w="http://schemas.openxmlformats.org/wordprocessingml/2006/main">
        <w:t xml:space="preserve">1. Մենք պետք է պատրաստ լինենք օգտագործելու Տիրոջ կողմից՝ Իր կամքը կատարելու համար:</w:t>
      </w:r>
    </w:p>
    <w:p/>
    <w:p>
      <w:r xmlns:w="http://schemas.openxmlformats.org/wordprocessingml/2006/main">
        <w:t xml:space="preserve">2. Մենք պետք է հավատ ունենանք, որ Տերը կարող է օգտագործել մեզ, նույնիսկ այն ժամանակ, երբ մենք մեզ անբավարար ենք զգում:</w:t>
      </w:r>
    </w:p>
    <w:p/>
    <w:p>
      <w:r xmlns:w="http://schemas.openxmlformats.org/wordprocessingml/2006/main">
        <w:t xml:space="preserve">1: Մատթեոս 17:20 -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Դատավորներ 6:22 Երբ Գեդեոնը հասկացավ, որ ինքը Տիրոջ հրեշտակն է, Գեդեոնն ասաց. որովհետև ես տեսա Տիրոջ հրեշտակին երես առ երես։</w:t>
      </w:r>
    </w:p>
    <w:p/>
    <w:p>
      <w:r xmlns:w="http://schemas.openxmlformats.org/wordprocessingml/2006/main">
        <w:t xml:space="preserve">Գեդեոնը տեսավ Տիրոջ հրեշտակին և ակնածանքով լցվեց։</w:t>
      </w:r>
    </w:p>
    <w:p/>
    <w:p>
      <w:r xmlns:w="http://schemas.openxmlformats.org/wordprocessingml/2006/main">
        <w:t xml:space="preserve">1. Երկյուղ Տիրոջ առջև</w:t>
      </w:r>
    </w:p>
    <w:p/>
    <w:p>
      <w:r xmlns:w="http://schemas.openxmlformats.org/wordprocessingml/2006/main">
        <w:t xml:space="preserve">2. Զգալ Աստծո Ներկայությունը</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Եբրայեցիս 12.28-29 Ուստի եկեք երախտապարտ լինենք մի թագավորություն ստանալու համար, որը չի կարող սասանվել, և այսպիսով մատուցենք Աստծուն ընդունելի երկրպագություն՝ ակնածանքով և երկյուղածությամբ, քանի որ մեր Աստվածը սպառող կրակ է:</w:t>
      </w:r>
    </w:p>
    <w:p/>
    <w:p>
      <w:r xmlns:w="http://schemas.openxmlformats.org/wordprocessingml/2006/main">
        <w:t xml:space="preserve">Judges 6:23 Տէրն ասաց նրան. Խաղաղութիւն քեզ. մի վախեցիր, չես մեռնի:</w:t>
      </w:r>
    </w:p>
    <w:p/>
    <w:p>
      <w:r xmlns:w="http://schemas.openxmlformats.org/wordprocessingml/2006/main">
        <w:t xml:space="preserve">Աստված խոսեց Գեդեոնի հետ՝ վստահեցնելով, որ նա չի մեռնի։</w:t>
      </w:r>
    </w:p>
    <w:p/>
    <w:p>
      <w:r xmlns:w="http://schemas.openxmlformats.org/wordprocessingml/2006/main">
        <w:t xml:space="preserve">1. Քաջություն վախի դիմաց – Գեդեոնի պատմությունը օգտագործելով՝ պատասխանելու «Ինչպե՞ս կարող եմ քաջություն գտնել իմ վախերին դիմակայելու համար» հարցին:</w:t>
      </w:r>
    </w:p>
    <w:p/>
    <w:p>
      <w:r xmlns:w="http://schemas.openxmlformats.org/wordprocessingml/2006/main">
        <w:t xml:space="preserve">2. Աստծո պաշտպանությունը - Գեդեոնի պատմության մեջ Աստծո պաշտպանության և վստահության զորության ուսումնասիրություն:</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Հովհաննես 10:27-30 - Իմ ոչխարները լսում են իմ ձայնը, և ես ճանաչում եմ նրանց, և նրանք հետևում են ինձ: Ես նրանց հավիտենական կյանք եմ տալիս, և նրանք երբեք չեն կորչի, և ոչ ոք չի խլի նրանց իմ ձեռքից:</w:t>
      </w:r>
    </w:p>
    <w:p/>
    <w:p>
      <w:r xmlns:w="http://schemas.openxmlformats.org/wordprocessingml/2006/main">
        <w:t xml:space="preserve">Դատավորներ 6:24 Այն ժամանակ Գեդեոնը այնտեղ զոհասեղան շինեց Տիրոջ համար և այն անվանեց Եհովա Սալոմ։</w:t>
      </w:r>
    </w:p>
    <w:p/>
    <w:p>
      <w:r xmlns:w="http://schemas.openxmlformats.org/wordprocessingml/2006/main">
        <w:t xml:space="preserve">Գեդեոնը Տիրոջ համար զոհասեղան շինեց և այն անվանեց Եհովա Շալոմ։</w:t>
      </w:r>
    </w:p>
    <w:p/>
    <w:p>
      <w:r xmlns:w="http://schemas.openxmlformats.org/wordprocessingml/2006/main">
        <w:t xml:space="preserve">1.Աստծո խաղաղություն. Դժվարության ժամանակ ապավինել Տիրոջը</w:t>
      </w:r>
    </w:p>
    <w:p/>
    <w:p>
      <w:r xmlns:w="http://schemas.openxmlformats.org/wordprocessingml/2006/main">
        <w:t xml:space="preserve">2. Նվիրվածության ուժը. Ապրել ձեր հավատքը ծառայության միջոցով</w:t>
      </w:r>
    </w:p>
    <w:p/>
    <w:p>
      <w:r xmlns:w="http://schemas.openxmlformats.org/wordprocessingml/2006/main">
        <w:t xml:space="preserve">1. Եսայիա 9:6 - Որովհետև մեզ համար երեխա է ծնվել, մեզ որդի է տրվել, և իշխանությունը նրա ուսերին է լինելու: Եվ նա կկոչվի Սքանչելի Խորհրդական, Հզոր Աստված, Հավիտենական Հայր, Խաղաղության Իշխան:</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Դատավորներ 6:25 Եվ եղավ այնպես, որ նույն գիշեր Եհովան ասաց նրան. պուրակը որ կողքի է:</w:t>
      </w:r>
    </w:p>
    <w:p/>
    <w:p>
      <w:r xmlns:w="http://schemas.openxmlformats.org/wordprocessingml/2006/main">
        <w:t xml:space="preserve">Տերը պատվիրեց Գեդեոնին քանդել Բահաղի զոհասեղանը և դրա մոտ գտնվող պուրակը։</w:t>
      </w:r>
    </w:p>
    <w:p/>
    <w:p>
      <w:r xmlns:w="http://schemas.openxmlformats.org/wordprocessingml/2006/main">
        <w:t xml:space="preserve">1. Մենք պետք է պատրաստ լինենք հնազանդվելու Աստծո պատվիրաններին, որքան էլ դրանք դժվար լինեն:</w:t>
      </w:r>
    </w:p>
    <w:p/>
    <w:p>
      <w:r xmlns:w="http://schemas.openxmlformats.org/wordprocessingml/2006/main">
        <w:t xml:space="preserve">2. Մեր կյանքում կուռքեր քանդելը բերում է ազատություն և ուրախություն, քանի որ մենք վստահում ենք Աստծո ճանապարհին:</w:t>
      </w:r>
    </w:p>
    <w:p/>
    <w:p>
      <w:r xmlns:w="http://schemas.openxmlformats.org/wordprocessingml/2006/main">
        <w:t xml:space="preserve">1: Եսայիա 43:18-19 Մի հիշեք նախկին բաները և մի մտածեք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Matthew 4:19 Եւ նա նրանց ասաց.</w:t>
      </w:r>
    </w:p>
    <w:p/>
    <w:p>
      <w:r xmlns:w="http://schemas.openxmlformats.org/wordprocessingml/2006/main">
        <w:t xml:space="preserve">Դատավորներ 6:26 Քո Տեր Աստծուն զոհասեղան շինիր այս ժայռի գագաթին, կարգված տեղում, և վերցրու երկրորդ ցուլը և ողջակեզ մատուցիր պուրակի փայտի հետ, որը կհատես։</w:t>
      </w:r>
    </w:p>
    <w:p/>
    <w:p>
      <w:r xmlns:w="http://schemas.openxmlformats.org/wordprocessingml/2006/main">
        <w:t xml:space="preserve">Տիրոջ հրեշտակի կողմից Գեդեոնին հանձնարարվում է ժայռի վրա Տիրոջ համար զոհասեղան կառուցել և մոտակա պուրակի փայտի հետ ողջակեզ մատուցել։</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Երախտագիտության զոհ. Տիրոջը շնորհակալություն հայտնելը</w:t>
      </w:r>
    </w:p>
    <w:p/>
    <w:p>
      <w:r xmlns:w="http://schemas.openxmlformats.org/wordprocessingml/2006/main">
        <w:t xml:space="preserve">1. Մատթեոս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Հակոբոս 1:22-25,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Դատավորներ 6:27 Այն ժամանակ Գեդեոնը վերցրեց իր ծառաներից տասը տղամարդկանց և արեց այնպես, ինչպես Եհովան ասել էր իրեն, և այդպես եղավ, քանի որ նա վախենում էր իր հոր ընտանիքից և քաղաքի մարդկանցից, և չէր կարող դա անել ցերեկը: , որ նա դա արեց գիշերով։</w:t>
      </w:r>
    </w:p>
    <w:p/>
    <w:p>
      <w:r xmlns:w="http://schemas.openxmlformats.org/wordprocessingml/2006/main">
        <w:t xml:space="preserve">Գեդեոնը հետևեց Աստծո հրահանգներին՝ քանդելու իր հոր զոհասեղանը, թեև վախենում էր հետևանքներից։</w:t>
      </w:r>
    </w:p>
    <w:p/>
    <w:p>
      <w:r xmlns:w="http://schemas.openxmlformats.org/wordprocessingml/2006/main">
        <w:t xml:space="preserve">1. Վախենալու իրավիճակներում Աստծուն վստահելը</w:t>
      </w:r>
    </w:p>
    <w:p/>
    <w:p>
      <w:r xmlns:w="http://schemas.openxmlformats.org/wordprocessingml/2006/main">
        <w:t xml:space="preserve">2. Աստծո պատվիրաններին հնազանդվելու քաջություն</w:t>
      </w:r>
    </w:p>
    <w:p/>
    <w:p>
      <w:r xmlns:w="http://schemas.openxmlformats.org/wordprocessingml/2006/main">
        <w:t xml:space="preserve">1. Մատթեոս 10:28 - Եվ մի վախեցեք նրանցից, ովքեր սպանում են մարմինը, բայց չեն կարողանում սպանել հոգին: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Դատավորներ 6:28 Երբ առավոտ կանուխ քաղաքի մարդիկ վեր կացան, ահա Բահաղի զոհասեղանը տապալված էր, և նրա մոտ եղած պուրակը կտրվեց, և երկրորդ ցուլը մատուցվեց կառուցված զոհասեղանի վրա. .</w:t>
      </w:r>
    </w:p>
    <w:p/>
    <w:p>
      <w:r xmlns:w="http://schemas.openxmlformats.org/wordprocessingml/2006/main">
        <w:t xml:space="preserve">Գեդեոնը քանդում է Բահաղի զոհասեղանը ի պատասխան հրեշտակի մարտահրավերի՝ ապացուցելու իր հավատքն առ Աստված։</w:t>
      </w:r>
    </w:p>
    <w:p/>
    <w:p>
      <w:r xmlns:w="http://schemas.openxmlformats.org/wordprocessingml/2006/main">
        <w:t xml:space="preserve">1. Աստված միշտ ճանապարհ կտրամադրի Իր ժողովրդին ապացուցելու իրենց հավատքն ու վստահությունը Իր հանդեպ:</w:t>
      </w:r>
    </w:p>
    <w:p/>
    <w:p>
      <w:r xmlns:w="http://schemas.openxmlformats.org/wordprocessingml/2006/main">
        <w:t xml:space="preserve">2. Հնազանդության զորությունը դրսևորվում է Գեդեոնի կողմից Բահաղի զոհասեղանի ոչնչացման մեջ:</w:t>
      </w:r>
    </w:p>
    <w:p/>
    <w:p>
      <w:r xmlns:w="http://schemas.openxmlformats.org/wordprocessingml/2006/main">
        <w:t xml:space="preserve">1. Հովհաննես 14:1-17 - Հիսուսի հավաստիացումը, որ Նա երբեք չի լքի մեզ:</w:t>
      </w:r>
    </w:p>
    <w:p/>
    <w:p>
      <w:r xmlns:w="http://schemas.openxmlformats.org/wordprocessingml/2006/main">
        <w:t xml:space="preserve">2. 1 Հովհաննես 5:3-5 - Աստծուն սիրելու և Նրա պատվիրանները պահելու կարևորությունը:</w:t>
      </w:r>
    </w:p>
    <w:p/>
    <w:p>
      <w:r xmlns:w="http://schemas.openxmlformats.org/wordprocessingml/2006/main">
        <w:t xml:space="preserve">Դատավորներ 6:29 Նրանք ասացին միմյանց. «Ո՞վ է արել այս բանը»: Երբ նրանք հարցրին ու հարցրին, ասացին.</w:t>
      </w:r>
    </w:p>
    <w:p/>
    <w:p>
      <w:r xmlns:w="http://schemas.openxmlformats.org/wordprocessingml/2006/main">
        <w:t xml:space="preserve">Գեդեոնը գովաբանվեց իր հավատքի խիզախ արարքների համար:</w:t>
      </w:r>
    </w:p>
    <w:p/>
    <w:p>
      <w:r xmlns:w="http://schemas.openxmlformats.org/wordprocessingml/2006/main">
        <w:t xml:space="preserve">1. Աստված կանչում է մեզ մեծ բաներ անելու և մեզ քաջությամբ օրհնում, նույնիսկ երբ մենք թույլ ենք զգում:</w:t>
      </w:r>
    </w:p>
    <w:p/>
    <w:p>
      <w:r xmlns:w="http://schemas.openxmlformats.org/wordprocessingml/2006/main">
        <w:t xml:space="preserve">2. Մեր գործողությունները բացահայտում են մեր հավատքը, և Տերը կփառավորվի մեր հնազանդության միջոցով:</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Դատավորներ 6:30 Այն ժամանակ քաղաքի մարդիկ ասացին Հովասին.</w:t>
      </w:r>
    </w:p>
    <w:p/>
    <w:p>
      <w:r xmlns:w="http://schemas.openxmlformats.org/wordprocessingml/2006/main">
        <w:t xml:space="preserve">Քաղաքի մարդիկ պահանջեցին, որ Հովասը դուրս բերի իր որդուն, որ սպանեն Բահաղի զոհասեղանը քանդելու և դրա կողքի պուրակը կտրելու համար։</w:t>
      </w:r>
    </w:p>
    <w:p/>
    <w:p>
      <w:r xmlns:w="http://schemas.openxmlformats.org/wordprocessingml/2006/main">
        <w:t xml:space="preserve">1. Կռապաշտության վտանգները</w:t>
      </w:r>
    </w:p>
    <w:p/>
    <w:p>
      <w:r xmlns:w="http://schemas.openxmlformats.org/wordprocessingml/2006/main">
        <w:t xml:space="preserve">2. Համոզելու ուժը</w:t>
      </w:r>
    </w:p>
    <w:p/>
    <w:p>
      <w:r xmlns:w="http://schemas.openxmlformats.org/wordprocessingml/2006/main">
        <w:t xml:space="preserve">1. Ելք 20:3-5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 քանզի ես՝ քո Տեր Աստվածը, նախանձոտ Աստված եմ։</w:t>
      </w:r>
    </w:p>
    <w:p/>
    <w:p>
      <w:r xmlns:w="http://schemas.openxmlformats.org/wordprocessingml/2006/main">
        <w:t xml:space="preserve">2. 1 Հովհ. 5:21 Զավակներ ջան, կուռքերից պահեք ձեզ.</w:t>
      </w:r>
    </w:p>
    <w:p/>
    <w:p>
      <w:r xmlns:w="http://schemas.openxmlformats.org/wordprocessingml/2006/main">
        <w:t xml:space="preserve">Դատավորներ 6:31 Հովասն ասաց բոլոր նրանց, ովքեր կանգնած էին իր դեմ. կփրկե՞ք նրան։ նա, ով կամենում է նրա համար խնդրել, թող մահապատժի ենթարկվի, քանի դեռ առավոտ է։</w:t>
      </w:r>
    </w:p>
    <w:p/>
    <w:p>
      <w:r xmlns:w="http://schemas.openxmlformats.org/wordprocessingml/2006/main">
        <w:t xml:space="preserve">Հովասը մարտահրավեր է նետում նրանց, ովքեր հակառակվում են իրեն, որպեսզի աղաչեն Բահաղին և փրկեն նրան։ Եթե նրանք հավատում են, որ Բահաղը աստված է, նա պետք է կարողանա իր համար աղաչել:</w:t>
      </w:r>
    </w:p>
    <w:p/>
    <w:p>
      <w:r xmlns:w="http://schemas.openxmlformats.org/wordprocessingml/2006/main">
        <w:t xml:space="preserve">1. Կոչ՝ տեր կանգնելու մեր հավատքին և դիմակայելու նրանց, ովքեր հակառակվում են մեզ:</w:t>
      </w:r>
    </w:p>
    <w:p/>
    <w:p>
      <w:r xmlns:w="http://schemas.openxmlformats.org/wordprocessingml/2006/main">
        <w:t xml:space="preserve">2. Հիշեցում, որ մեր Աստվածը հզոր է և մեր օգնության կարիքը չունի Իրեն պաշտպանելու համար:</w:t>
      </w:r>
    </w:p>
    <w:p/>
    <w:p>
      <w:r xmlns:w="http://schemas.openxmlformats.org/wordprocessingml/2006/main">
        <w:t xml:space="preserve">1. Եբրայեցիս 11:1-3 - Այժմ հավատքը հույսի հավաստիացումն է, անտեսանելի բաների համոզմունքը: Որովհետև նրանով հնագույն մարդիկ ստացան իրենց գովասանքը: Հավատքով մենք հասկանում ենք, որ տիեզերքը ստեղծվել է Աստծո խոսքով, որպեսզի տեսանելի բաները չստեղծվեն տեսանելի բաներից:</w:t>
      </w:r>
    </w:p>
    <w:p/>
    <w:p>
      <w:r xmlns:w="http://schemas.openxmlformats.org/wordprocessingml/2006/main">
        <w:t xml:space="preserve">2. Մատթեոս 10:32-33 - Այսպիսով, ով ինձ կճանաչի մարդկանց առջև, ես նույնպես կճանաչեմ իմ Հոր առաջ, որ երկնքում է, բայց ով ուրանա ինձ մարդկանց առջև, ես էլ կուրանամ իմ Հոր առաջ, որ երկնքում է:</w:t>
      </w:r>
    </w:p>
    <w:p/>
    <w:p>
      <w:r xmlns:w="http://schemas.openxmlformats.org/wordprocessingml/2006/main">
        <w:t xml:space="preserve">Դատավորներ 6:32 Այդ օրը նա նրան անվանեց Հերոբահաղ՝ ասելով.</w:t>
      </w:r>
    </w:p>
    <w:p/>
    <w:p>
      <w:r xmlns:w="http://schemas.openxmlformats.org/wordprocessingml/2006/main">
        <w:t xml:space="preserve">Գեդեոնը ավերեց Բահաղի զոհասեղանը և ի պատասխան նրան տրվեց Հերոբաալ անունը։</w:t>
      </w:r>
    </w:p>
    <w:p/>
    <w:p>
      <w:r xmlns:w="http://schemas.openxmlformats.org/wordprocessingml/2006/main">
        <w:t xml:space="preserve">1. «Հնազանդության զորությունը. Գեդեոնը և Բահաղի զոհասեղանի կործանումը»</w:t>
      </w:r>
    </w:p>
    <w:p/>
    <w:p>
      <w:r xmlns:w="http://schemas.openxmlformats.org/wordprocessingml/2006/main">
        <w:t xml:space="preserve">2. «Անունների կարևորությունը. Ջերոբաալի նշանակությունը»</w:t>
      </w:r>
    </w:p>
    <w:p/>
    <w:p>
      <w:r xmlns:w="http://schemas.openxmlformats.org/wordprocessingml/2006/main">
        <w:t xml:space="preserve">1. Գ Թագավորներ 18:21 24 - Եղիան մարտահրավեր է նետում Բահաղի մարգարեներին Կարմեղոս լեռան վրա:</w:t>
      </w:r>
    </w:p>
    <w:p/>
    <w:p>
      <w:r xmlns:w="http://schemas.openxmlformats.org/wordprocessingml/2006/main">
        <w:t xml:space="preserve">2. Մատթեոս 4:10 – Հիսուսը պատասխանում է Սատանայի գայթակղությանը` մեջբերելով Աստվածաշունչը:</w:t>
      </w:r>
    </w:p>
    <w:p/>
    <w:p>
      <w:r xmlns:w="http://schemas.openxmlformats.org/wordprocessingml/2006/main">
        <w:t xml:space="preserve">Դատավորներ 6:33 Այն ժամանակ բոլոր մադիանացիները, ամաղեկացիները և արևելքի որդիները հավաքվեցին և անցան և բանակատեղի դրեցին Հեզրայելի ձորում:</w:t>
      </w:r>
    </w:p>
    <w:p/>
    <w:p>
      <w:r xmlns:w="http://schemas.openxmlformats.org/wordprocessingml/2006/main">
        <w:t xml:space="preserve">Մադիանացիները, ամաղեկացիները և արևելյան մյուս ցեղերը հավաքվեցին Իսրայելի դեմ պատերազմելու Հեզրայելի հովտում։</w:t>
      </w:r>
    </w:p>
    <w:p/>
    <w:p>
      <w:r xmlns:w="http://schemas.openxmlformats.org/wordprocessingml/2006/main">
        <w:t xml:space="preserve">1. Աստված միշտ կպաշտպանի Իր ժողովրդին դժբախտությունների ժամանակ:</w:t>
      </w:r>
    </w:p>
    <w:p/>
    <w:p>
      <w:r xmlns:w="http://schemas.openxmlformats.org/wordprocessingml/2006/main">
        <w:t xml:space="preserve">2. Մենք կոչված ենք վստահելու Աստծուն և ամուր կանգնելու չարի դեմ:</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Դատավորներ 6:34 Բայց Տիրոջ Հոգին եկավ Գեդեոնի վրա, և նա փող հնչեցրեց. և Աբիեզերը հավաքվեց նրա հետևից։</w:t>
      </w:r>
    </w:p>
    <w:p/>
    <w:p>
      <w:r xmlns:w="http://schemas.openxmlformats.org/wordprocessingml/2006/main">
        <w:t xml:space="preserve">Գեդեոնը Սուրբ Հոգով զորություն ստացավ՝ զորք հավաքելու Տիրոջ համար:</w:t>
      </w:r>
    </w:p>
    <w:p/>
    <w:p>
      <w:r xmlns:w="http://schemas.openxmlformats.org/wordprocessingml/2006/main">
        <w:t xml:space="preserve">1. Սուրբ Հոգով զորացած. Գեդեոնի կանչը</w:t>
      </w:r>
    </w:p>
    <w:p/>
    <w:p>
      <w:r xmlns:w="http://schemas.openxmlformats.org/wordprocessingml/2006/main">
        <w:t xml:space="preserve">2. Աստծո կամքին հետևելու կոչը</w:t>
      </w:r>
    </w:p>
    <w:p/>
    <w:p>
      <w:r xmlns:w="http://schemas.openxmlformats.org/wordprocessingml/2006/main">
        <w:t xml:space="preserve">1. Գործք 1:8 - Բայց դուք զորություն կստանաք, երբ Սուրբ Հոգին գա ձեզ վրա. և դուք ինձ վկաներ կլինեք Երուսաղեմում, ամբողջ Հրեաստանում և Սամարիայում և մինչև երկրի ծայրերը։</w:t>
      </w:r>
    </w:p>
    <w:p/>
    <w:p>
      <w:r xmlns:w="http://schemas.openxmlformats.org/wordprocessingml/2006/main">
        <w:t xml:space="preserve">2. Հովհաննես 15:16 - Դուք ինձ չընտրեցիք, այլ ես ընտրեցի ձեզ և նշանակեցի ձեզ, որ գնաք և պտուղ բերեք, և ձեր պտուղը մնա, որպեսզի ինչ էլ որ խնդրեք Հորից իմ անունով, նա ձեզ տա:</w:t>
      </w:r>
    </w:p>
    <w:p/>
    <w:p>
      <w:r xmlns:w="http://schemas.openxmlformats.org/wordprocessingml/2006/main">
        <w:t xml:space="preserve">Judges 6:35 Եւ նա պատգամաբերներ ուղարկեց ամբողջ Մանասէում. Նա նույնպես պատգամաբերներ ուղարկեց Ասերի, Զաբուղոնի և Նեփթաղիմի մոտ։ և նրանք մոտեցան նրանց ընդառաջ։</w:t>
      </w:r>
    </w:p>
    <w:p/>
    <w:p>
      <w:r xmlns:w="http://schemas.openxmlformats.org/wordprocessingml/2006/main">
        <w:t xml:space="preserve">Գեդեոնը պատգամաբերներ ուղարկեց Մանասեի, Ասերի, Զաբուղոնի և Նեփթաղիի ցեղերին՝ բանակ հավաքելու մադիանացիների դեմ պատերազմելու համար։</w:t>
      </w:r>
    </w:p>
    <w:p/>
    <w:p>
      <w:r xmlns:w="http://schemas.openxmlformats.org/wordprocessingml/2006/main">
        <w:t xml:space="preserve">1. Միասնության զորությունը - Դատավորներ 6:35</w:t>
      </w:r>
    </w:p>
    <w:p/>
    <w:p>
      <w:r xmlns:w="http://schemas.openxmlformats.org/wordprocessingml/2006/main">
        <w:t xml:space="preserve">2. Հավատ գործի մեջ - Դատավորներ 6:35</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Հակոբոս 2:14-17 - «Ի՞նչ օգուտ, եղբայրնե՛րս, եթե մեկն ասի, թե հավատ ունի, բայց գործեր չունի, հավատքը կարո՞ղ է փրկել նրան... Այդպես էլ ինքնին հավատքը, եթե գործեր չունի. , մահացել է."</w:t>
      </w:r>
    </w:p>
    <w:p/>
    <w:p>
      <w:r xmlns:w="http://schemas.openxmlformats.org/wordprocessingml/2006/main">
        <w:t xml:space="preserve">Դատավորներ 6:36 Գեդեոնն ասաց Աստծուն. Եթե դու իմ ձեռքով փրկես Իսրայելին, ինչպես դու ասացիր.</w:t>
      </w:r>
    </w:p>
    <w:p/>
    <w:p>
      <w:r xmlns:w="http://schemas.openxmlformats.org/wordprocessingml/2006/main">
        <w:t xml:space="preserve">Գեդեոնը խոնարհաբար խնդրում է Աստծուն փրկել Իսրայելին իր ձեռքով:</w:t>
      </w:r>
    </w:p>
    <w:p/>
    <w:p>
      <w:r xmlns:w="http://schemas.openxmlformats.org/wordprocessingml/2006/main">
        <w:t xml:space="preserve">1. Վստահեք Տիրոջը, որովհետև Նա հավատարիմ է և կկատարի Իր խոստումները:</w:t>
      </w:r>
    </w:p>
    <w:p/>
    <w:p>
      <w:r xmlns:w="http://schemas.openxmlformats.org/wordprocessingml/2006/main">
        <w:t xml:space="preserve">2. Ճանաչել և ընդունել Աստծո կամքն ու նպատակը մեր կյանքի համար:</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Դատավորներ 6:37 Ահա ես հատակին բրդյա բուրդ եմ դնելու. և եթե ցողը միայն բուրդի վրա է, և այն չորացած է կողքի ամբողջ երկրի վրա, ապա ես կիմանամ, որ դու իմ ձեռքով կփրկես Իսրայելին, ինչպես որ ասացիր։</w:t>
      </w:r>
    </w:p>
    <w:p/>
    <w:p>
      <w:r xmlns:w="http://schemas.openxmlformats.org/wordprocessingml/2006/main">
        <w:t xml:space="preserve">Գեդեոնը խնդրեց Աստծուն ապացուցել իրեն, որ Աստված իր ձեռքով կփրկի Իսրայելին:</w:t>
      </w:r>
    </w:p>
    <w:p/>
    <w:p>
      <w:r xmlns:w="http://schemas.openxmlformats.org/wordprocessingml/2006/main">
        <w:t xml:space="preserve">1. Հավատացեք Աստծո խոստումներին</w:t>
      </w:r>
    </w:p>
    <w:p/>
    <w:p>
      <w:r xmlns:w="http://schemas.openxmlformats.org/wordprocessingml/2006/main">
        <w:t xml:space="preserve">2. Փնտրեք Աստծո առաջնորդությունը դժվար ժամանակներում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Դատավորներ 6:38 Եվ այդպես էլ եղավ, որովհետև վաղը վաղը վեր կացավ, խրեց բուրդը և քամեց ցողը բուրդից՝ ջրով լի ամանի մեջ:</w:t>
      </w:r>
    </w:p>
    <w:p/>
    <w:p>
      <w:r xmlns:w="http://schemas.openxmlformats.org/wordprocessingml/2006/main">
        <w:t xml:space="preserve">Գեդեոնը փորձեց Աստծո ազատագրման խոստումը` Աստծուց նշան խնդրելով, օգտագործելով բուրդ և ցող:</w:t>
      </w:r>
    </w:p>
    <w:p/>
    <w:p>
      <w:r xmlns:w="http://schemas.openxmlformats.org/wordprocessingml/2006/main">
        <w:t xml:space="preserve">1. Վստահություն Աստծո հավատարմությանը</w:t>
      </w:r>
    </w:p>
    <w:p/>
    <w:p>
      <w:r xmlns:w="http://schemas.openxmlformats.org/wordprocessingml/2006/main">
        <w:t xml:space="preserve">2. Աստծո խոստումները փորձելու զորությունը</w:t>
      </w:r>
    </w:p>
    <w:p/>
    <w:p>
      <w:r xmlns:w="http://schemas.openxmlformats.org/wordprocessingml/2006/main">
        <w:t xml:space="preserve">1. Երեմիա 33:3 - «Կանչիր ինձ, և ես կպատասխանեմ քեզ և կպատմեմ քեզ մեծ ու անքննելի բաներ, որոնք դու չգիտես»:</w:t>
      </w:r>
    </w:p>
    <w:p/>
    <w:p>
      <w:r xmlns:w="http://schemas.openxmlformats.org/wordprocessingml/2006/main">
        <w:t xml:space="preserve">2. Եբրայեցիս 11:1 - «Այժմ հավատքը վստահ լինելն է այն, ինչին մենք հույս ունենք, և վստահ լինելը այն, ինչ մենք չենք տեսնում»:</w:t>
      </w:r>
    </w:p>
    <w:p/>
    <w:p>
      <w:r xmlns:w="http://schemas.openxmlformats.org/wordprocessingml/2006/main">
        <w:t xml:space="preserve">Judges 6:39 Գեդեոնն ասաց Աստծուն. «Թող քո բարկությունը չբորբոքվի իմ դեմ, և ես կխոսեմ միայն այս մեկ անգամ. թող չորանա միայն բուրդի վրա, և ամբողջ գետնի վրա թող ցող լինի։</w:t>
      </w:r>
    </w:p>
    <w:p/>
    <w:p>
      <w:r xmlns:w="http://schemas.openxmlformats.org/wordprocessingml/2006/main">
        <w:t xml:space="preserve">Գեդեոնն աղոթեց Աստծուն, որ ապացուցի Իր զորությունը՝ խնդրելով, որ բուրդը չորանա, իսկ գետինը ցող ունենա:</w:t>
      </w:r>
    </w:p>
    <w:p/>
    <w:p>
      <w:r xmlns:w="http://schemas.openxmlformats.org/wordprocessingml/2006/main">
        <w:t xml:space="preserve">1. Աստված ցանկանում է, որ մենք վստահենք Իրեն և Նրա զորությանը, նույնիսկ դժվար իրավիճակներում:</w:t>
      </w:r>
    </w:p>
    <w:p/>
    <w:p>
      <w:r xmlns:w="http://schemas.openxmlformats.org/wordprocessingml/2006/main">
        <w:t xml:space="preserve">2. Երբ մենք կասկածում ենք, պետք է դիմենք Աստծուն և նշան խնդրենք Նրանից:</w:t>
      </w:r>
    </w:p>
    <w:p/>
    <w:p>
      <w:r xmlns:w="http://schemas.openxmlformats.org/wordprocessingml/2006/main">
        <w:t xml:space="preserve">1. Հակոբոս 1:5-6 Եթե ձեզանից որևէ մեկին պակասում է իմաստությունը, թող խնդրի Աստծուն, որը առատաձեռնորեն տալիս է բոլորին առանց նախատելու, և կտրվի նրան: Բայց թող հավատքով հարցնի, առանց կասկածելու</w:t>
      </w:r>
    </w:p>
    <w:p/>
    <w:p>
      <w:r xmlns:w="http://schemas.openxmlformats.org/wordprocessingml/2006/main">
        <w:t xml:space="preserve">2. Եսայիա 40.29-31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Դատավորներ 6:40 Եվ Աստված այդպես արեց այդ գիշեր, որովհետև այն չորացել էր միայն բուրդի վրա, և ամբողջ գետնի վրա ցող կար:</w:t>
      </w:r>
    </w:p>
    <w:p/>
    <w:p>
      <w:r xmlns:w="http://schemas.openxmlformats.org/wordprocessingml/2006/main">
        <w:t xml:space="preserve">Աստված այնպես արեց, որ ցողը նստի գետնին և ոչ թե բուրդին, ինչպես Գեդեոնն էր խնդրել:</w:t>
      </w:r>
    </w:p>
    <w:p/>
    <w:p>
      <w:r xmlns:w="http://schemas.openxmlformats.org/wordprocessingml/2006/main">
        <w:t xml:space="preserve">1. Աստված վերահսկում է ամեն ինչ</w:t>
      </w:r>
    </w:p>
    <w:p/>
    <w:p>
      <w:r xmlns:w="http://schemas.openxmlformats.org/wordprocessingml/2006/main">
        <w:t xml:space="preserve">2. Աստված արձագանքում է մեր խնդրանքներին</w:t>
      </w:r>
    </w:p>
    <w:p/>
    <w:p>
      <w:r xmlns:w="http://schemas.openxmlformats.org/wordprocessingml/2006/main">
        <w:t xml:space="preserve">1. Եսայիա 55.9 – Որովհետև ինչպես երկինքն է երկրից բարձր, այնպես էլ իմ ճանապարհները ձեր ճանապարհներից և իմ մտքերը ձեր մտքերից բարձր են:</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 Բայց թող խնդրէ հաւատքով, առանց կասկածելու, քանի որ կասկածողը նման է ծովի ալիքին, որ քշւում է քամուց։</w:t>
      </w:r>
    </w:p>
    <w:p/>
    <w:p>
      <w:r xmlns:w="http://schemas.openxmlformats.org/wordprocessingml/2006/main">
        <w:t xml:space="preserve">Դատավորներ 7-ը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7։1–8 հատվածները նկարագրում են Գեդեոնի բանակի կրճատումը։ Գլուխը սկսվում է նրանով, որ Գեդեոնը և նրա երեսուներկու հազարանոց բանակը բանակատեղի են դրել Հարոդ աղբյուրի մոտ և պատրաստ են դիմակայել մադիանացիներին։ Այնուամենայնիվ, Աստված ասում է Գեդեոնին, որ նրա բանակը չափազանց մեծ է և հրահանգում է նրան հայտարարել, որ յուրաքանչյուրը, ով վախենում է կամ վախենում է, թող հեռանա։ Արդյունքում քսաներկու հազար մարդ հեռանում է՝ թողնելով ընդամենը տասը հազար։</w:t>
      </w:r>
    </w:p>
    <w:p/>
    <w:p>
      <w:r xmlns:w="http://schemas.openxmlformats.org/wordprocessingml/2006/main">
        <w:t xml:space="preserve">Պարբերություն 2. Շարունակելով Դատավորներ 7։9–14-ում, այն պատմում է Գեդեոնի բանակի հետագա կրճատման մասին Աստծո կողմից ընտրության գործընթացի միջոցով: Տերը պատվիրում է Գեդեոնին, որ մնացած տասը հազար տղամարդիկ իջեցնեն ջրի մոտ և տեսնեն, թե ինչպես են նրանք խմում: Նրանք, ովքեր ծնկի են իջնում և խմում իրենց ձեռքերից, բաժանվում են նրանցից, ովքեր շների պես ջուր են գցում: Երեք հարյուր տղամարդիկ ընտրվում են այս չափանիշով, իսկ մնացածը ուղարկվում են տուն:</w:t>
      </w:r>
    </w:p>
    <w:p/>
    <w:p>
      <w:r xmlns:w="http://schemas.openxmlformats.org/wordprocessingml/2006/main">
        <w:t xml:space="preserve">Պարբերություն 3. Դատավորներ 7-ը եզրափակում է մի պատմություն, որտեղ Գեդեոնը և նրա երեք հարյուր մարդիկ անսպասելի հարձակում են իրականացնում մադիանացիների ճամբարի վրա։ Դատավորներ 7։15–25-ում նշվում է, որ նախքան կռվի մեջ մտնելը, Աստված հանգստացնում է Գեդեոնին՝ թույլ տալով նրան լսել երազը, որը պատմում էր մադիանացի զինվորներից մեկը, որը մեկնաբանվում էր որպես Իսրայելի կողմից նրանց մոտալուտ պարտության նշան։ Այս հայտնությունից ոգևորված Գեդեոնն իր երեք հարյուր մարդկանց բաժանում է երեք խմբի՝ զինված շեփորներով, դատարկ սափորներով և դրանց ներսում թաքնված ջահերով։ Նրանք շրջափակում են մադիանացիների ճամբարը գիշերվա ընթացքում և միաժամանակ հնչեցնում իրենց փողերը, կոտրում են նրանց սափորները, որոնք ցույց են տալիս ջահը և բղավում «Սուր Տիրոջ և Գեդեոնի համար»։ Աղմուկը շփոթեցնում և սարսափեցնում է մադիանացիներին, ովքեր խուճապի մատնվում են միմյանց դեմ, ինչի արդյունքում նրանք պարտություն են կրում:</w:t>
      </w:r>
    </w:p>
    <w:p/>
    <w:p>
      <w:r xmlns:w="http://schemas.openxmlformats.org/wordprocessingml/2006/main">
        <w:t xml:space="preserve">Արդյունքում:</w:t>
      </w:r>
    </w:p>
    <w:p>
      <w:r xmlns:w="http://schemas.openxmlformats.org/wordprocessingml/2006/main">
        <w:t xml:space="preserve">Դատավորներ 7-ը ներկայացնում է.</w:t>
      </w:r>
    </w:p>
    <w:p>
      <w:r xmlns:w="http://schemas.openxmlformats.org/wordprocessingml/2006/main">
        <w:t xml:space="preserve">Գեդեոնի բանակի վախկոտ մարդկանց հեռանալու կրճատում.</w:t>
      </w:r>
    </w:p>
    <w:p>
      <w:r xmlns:w="http://schemas.openxmlformats.org/wordprocessingml/2006/main">
        <w:t xml:space="preserve">Ընտրության գործընթաց՝ ընտրելով երեք հարյուր տղամարդ՝ հիմնված խմելու ոճի վրա.</w:t>
      </w:r>
    </w:p>
    <w:p>
      <w:r xmlns:w="http://schemas.openxmlformats.org/wordprocessingml/2006/main">
        <w:t xml:space="preserve">Անակնկալ հարձակում մադիանական ճամբարի շփոթության և պարտության վրա:</w:t>
      </w:r>
    </w:p>
    <w:p/>
    <w:p>
      <w:r xmlns:w="http://schemas.openxmlformats.org/wordprocessingml/2006/main">
        <w:t xml:space="preserve">Գեդեոնի բանակի վախեցած մարդկանց հեռանալու կրճատման շեշտադրումը.</w:t>
      </w:r>
    </w:p>
    <w:p>
      <w:r xmlns:w="http://schemas.openxmlformats.org/wordprocessingml/2006/main">
        <w:t xml:space="preserve">Ընտրության գործընթաց՝ ընտրելով երեք հարյուր տղամարդ՝ հիմնված խմելու ոճի վրա.</w:t>
      </w:r>
    </w:p>
    <w:p>
      <w:r xmlns:w="http://schemas.openxmlformats.org/wordprocessingml/2006/main">
        <w:t xml:space="preserve">Անակնկալ հարձակում մադիանական ճամբարի շփոթության և պարտության վրա:</w:t>
      </w:r>
    </w:p>
    <w:p/>
    <w:p>
      <w:r xmlns:w="http://schemas.openxmlformats.org/wordprocessingml/2006/main">
        <w:t xml:space="preserve">Գլուխը կենտրոնանում է Գեդեոնի բանակի կրճատման և մադիանացիների ճամբարի վրա հետագա անսպասելի հարձակման վրա։ Դատավորներ 7-ում նշվում է, որ Աստված հրահանգում է Գեդեոնին կրճատել իր բանակը, քանի որ այն չափազանց մեծ է։ Քսաներկու հազար վախվորած տղամարդիկ հեռանում են հեռանալու թույլտվությունից հետո՝ թողնելով միայն տասը հազար զինվոր:</w:t>
      </w:r>
    </w:p>
    <w:p/>
    <w:p>
      <w:r xmlns:w="http://schemas.openxmlformats.org/wordprocessingml/2006/main">
        <w:t xml:space="preserve">Շարունակելով Դատավորներ 7-ում, Աստված ավելի է կրճատում Գեդեոնի բանակը ընտրության գործընթացի միջոցով, որը հիմնված է, թե ինչպես են նրանք ջուր խմում: Ընտրվում են միայն նրանք, ովքեր ծնկի են իջնում և խմում իրենց ձեռքերից, իսկ նրանց, ովքեր շների պես ջուր են գցում, տուն են ուղարկում։ Երեք հարյուր մարդ անցնում է այս չափանիշը և մնում որպես Գեդեոնի զորքերի մաս:</w:t>
      </w:r>
    </w:p>
    <w:p/>
    <w:p>
      <w:r xmlns:w="http://schemas.openxmlformats.org/wordprocessingml/2006/main">
        <w:t xml:space="preserve">Դատավորներ 7-ը եզրափակում է մի պատմություն, որտեղ Գեդեոնը և նրա երեք հարյուր ընտրյալ մարդիկ անսպասելի հարձակում են իրականացնում մադիանացիների ճամբարի վրա։ Կռվի մեջ մտնելուց առաջ Աստված հանգստացնում է Գեդեոնին՝ թույլ տալով նրան լսել մի երազ, որը պատմում էր թշնամու զինվորներից մեկի երազը, որը մեկնաբանվում էր որպես Իսրայելի կողմից նրանց մոտալուտ պարտության նշան։ Այս հայտնությունից ոգևորված Գեդեոնն իր երեք հարյուր մարդկանց բաժանում է երեք խմբի՝ զինված շեփորներով, դատարկ սափորներով և դրանց ներսում թաքնված ջահերով։ Նրանք շրջափակում են մադիանացիների ճամբարը գիշերվա ընթացքում և միաժամանակ հնչեցնում իրենց փողերը, կոտրում են նրանց սափորները՝ ցույց տալով ջահը և վանկարկում Աստծո անունը կանչող կարգախոսներ։ Աղմուկը շփոթեցնում և սարսափեցնում է մադիանացիներին, ովքեր խուճապահար շրջվում են միմյանց դեմ, ինչի հետևանքով նրանք պարտություն են կրում Գեդեոնի և նրա փոքր, բայց ռազմավարական ընտրված բանակից։</w:t>
      </w:r>
    </w:p>
    <w:p/>
    <w:p>
      <w:r xmlns:w="http://schemas.openxmlformats.org/wordprocessingml/2006/main">
        <w:t xml:space="preserve">Դատավորներ 7:1 Այն ժամանակ Հերոբաաղը, որը Գեդեոնն է, և նրա հետ եղող ողջ ժողովուրդը կանուխ վեր կացան և բանակատեղի դրեցին Հարոդի ջրհորի մոտ, այնպես որ մադիանացիների զորքը նրանց հյուսիսային կողմում էր՝ բլրի մոտ։ Մորենի, ձորում։</w:t>
      </w:r>
    </w:p>
    <w:p/>
    <w:p>
      <w:r xmlns:w="http://schemas.openxmlformats.org/wordprocessingml/2006/main">
        <w:t xml:space="preserve">Գեդեոնն ու նրա բանակը պատրաստվում են դիմակայել մադիանացիներին։</w:t>
      </w:r>
    </w:p>
    <w:p/>
    <w:p>
      <w:r xmlns:w="http://schemas.openxmlformats.org/wordprocessingml/2006/main">
        <w:t xml:space="preserve">1. Մենք պետք է պատրաստ լինենք դիմակայելու մարտահրավերներին քաջությամբ և հավատքով:</w:t>
      </w:r>
    </w:p>
    <w:p/>
    <w:p>
      <w:r xmlns:w="http://schemas.openxmlformats.org/wordprocessingml/2006/main">
        <w:t xml:space="preserve">2. Աստված ուժ և քաջություն կտա նրանց, ովքեր ապավինում են Իրեն:</w:t>
      </w:r>
    </w:p>
    <w:p/>
    <w:p>
      <w:r xmlns:w="http://schemas.openxmlformats.org/wordprocessingml/2006/main">
        <w:t xml:space="preserve">1: 1 Տարեգրություն 28:20 - «Ուժեղ եղիր և քաջ եղիր և կատարիր գործը: Մի՛ վախեցիր և մի՛ վհատվիր, որովհետև իմ Տեր Աստվածը քեզ հետ է»:</w:t>
      </w:r>
    </w:p>
    <w:p/>
    <w:p>
      <w:r xmlns:w="http://schemas.openxmlformats.org/wordprocessingml/2006/main">
        <w:t xml:space="preserve">2. Օրինաց 31:6 - «Զորացե՛ք և քաջացե՛ք, մի՛ վախեցեք և մի՛ սարսափեք նրանցից, որովհետև ձեր Տեր Աստվածը ձեզ հետ է գնում, նա երբեք չի թողնի ձեզ և չի լքի ձեզ»:</w:t>
      </w:r>
    </w:p>
    <w:p/>
    <w:p>
      <w:r xmlns:w="http://schemas.openxmlformats.org/wordprocessingml/2006/main">
        <w:t xml:space="preserve">Դատավորներ 7:2 Տէրն ասաց Գեդեոնին. «Քեզ հետ եղող ժողովուրդը չափազանց շատ է, որ ես մադիանացիներին նրանց ձեռքը տամ, որպեսզի Իսրայելը չպարզվի իմ դեմ՝ ասելով. «Իմ ձեռքն է ինձ փրկել»:</w:t>
      </w:r>
    </w:p>
    <w:p/>
    <w:p>
      <w:r xmlns:w="http://schemas.openxmlformats.org/wordprocessingml/2006/main">
        <w:t xml:space="preserve">Աստված հիշեցրեց Գեդեոնին, որ նույնիսկ մեծ բանակի դեպքում հաջողությունը դեռ կախված է Աստծուց:</w:t>
      </w:r>
    </w:p>
    <w:p/>
    <w:p>
      <w:r xmlns:w="http://schemas.openxmlformats.org/wordprocessingml/2006/main">
        <w:t xml:space="preserve">1. Հիշելով Աստծո Գերիշխանությունը մեր հաղթանակներում</w:t>
      </w:r>
    </w:p>
    <w:p/>
    <w:p>
      <w:r xmlns:w="http://schemas.openxmlformats.org/wordprocessingml/2006/main">
        <w:t xml:space="preserve">2. Հավանականությունները հաղթահարելու համար Աստծո Ուժին վստահելը</w:t>
      </w:r>
    </w:p>
    <w:p/>
    <w:p>
      <w:r xmlns:w="http://schemas.openxmlformats.org/wordprocessingml/2006/main">
        <w:t xml:space="preserve">1. Ելք 14:14 - «Տերը կպայքարի քեզ համար, միայն պետք է անշարժ մնալ:</w:t>
      </w:r>
    </w:p>
    <w:p/>
    <w:p>
      <w:r xmlns:w="http://schemas.openxmlformats.org/wordprocessingml/2006/main">
        <w:t xml:space="preserve">2. Բ Մնացորդաց 20:17 - Այս ճակատամարտում ձեզ հարկավոր չի լինի կռվել: Հաստատ կեցե՛ք, եղե՛ք ձեր դիրքերը և տեսե՛ք Տիրոջ փրկությունը ձեր անունից, ո՛վ Հուդա և Երուսաղեմ։</w:t>
      </w:r>
    </w:p>
    <w:p/>
    <w:p>
      <w:r xmlns:w="http://schemas.openxmlformats.org/wordprocessingml/2006/main">
        <w:t xml:space="preserve">Դատավորներ 7:3 Ուրեմն գնացե՛ք, ժողովրդի ականջին հռչակե՛ք՝ ասելով. Ժողովրդից քսաներկու հազարը վերադարձան. և մնաց տասը հազար։</w:t>
      </w:r>
    </w:p>
    <w:p/>
    <w:p>
      <w:r xmlns:w="http://schemas.openxmlformats.org/wordprocessingml/2006/main">
        <w:t xml:space="preserve">Գեդեոնը խնդրեց իսրայելացիներին գնալ ժողովրդի մոտ և հայտարարել, որ ամեն ոք, ով վախենում և վախենում է, պետք է վերադառնա Գաղաադ լեռից։ Արդյունքում 22000-ը վերադարձավ, 10000-ը մնաց։</w:t>
      </w:r>
    </w:p>
    <w:p/>
    <w:p>
      <w:r xmlns:w="http://schemas.openxmlformats.org/wordprocessingml/2006/main">
        <w:t xml:space="preserve">1. Վախի նկատմամբ հավատքի ուժը</w:t>
      </w:r>
    </w:p>
    <w:p/>
    <w:p>
      <w:r xmlns:w="http://schemas.openxmlformats.org/wordprocessingml/2006/main">
        <w:t xml:space="preserve">2. Խորաթափանցության ուժը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8:15 - «Որովհետև դու չստացար հոգի, որը քեզ դարձյալ վախենալու ստրուկ դարձնի, այլ ստացար որդու ոգին, և նրանով աղաղակում ենք՝ Աբբա, Հայր.</w:t>
      </w:r>
    </w:p>
    <w:p/>
    <w:p>
      <w:r xmlns:w="http://schemas.openxmlformats.org/wordprocessingml/2006/main">
        <w:t xml:space="preserve">Judges 7:4 Տէրն ասաց Գեդեոնին. «Ժողովուրդը դեռ շատ է. իջեցրո՛ւ նրանց ջրի մոտ, և ես այնտեղ քեզ համար կփորձեմ նրանց։ և ում մասին ես քեզ ասեմ՝ սա քեզ հետ չի գնա, նա չի գնա։</w:t>
      </w:r>
    </w:p>
    <w:p/>
    <w:p>
      <w:r xmlns:w="http://schemas.openxmlformats.org/wordprocessingml/2006/main">
        <w:t xml:space="preserve">Աստված Գեդեոնին պատվիրեց մարդկանց բերել ջրի մոտ, որպեսզի կարողանա փորձարկել նրանց:</w:t>
      </w:r>
    </w:p>
    <w:p/>
    <w:p>
      <w:r xmlns:w="http://schemas.openxmlformats.org/wordprocessingml/2006/main">
        <w:t xml:space="preserve">1. Տերը փորձարկում է մեզ. ուսումնասիրել Աստծո նպատակներն ու ծրագրերը մեր կյանքի համար</w:t>
      </w:r>
    </w:p>
    <w:p/>
    <w:p>
      <w:r xmlns:w="http://schemas.openxmlformats.org/wordprocessingml/2006/main">
        <w:t xml:space="preserve">2. Աստծո առաջնահերթությունները. սովորել հասկանալ Աստծո կամքն ու առաջնորդությունը կյանքում</w:t>
      </w:r>
    </w:p>
    <w:p/>
    <w:p>
      <w:r xmlns:w="http://schemas.openxmlformats.org/wordprocessingml/2006/main">
        <w:t xml:space="preserve">1. Բ Օրինաց 8:2-3 - Եվ դուք պետք է հիշեք այն ամբողջ ճանապարհը, որով ձեր Տեր Աստվածն առաջնորդեց ձեզ այս քառասուն տարի անապատում, որպեսզի նա խոնարհեցնի ձեզ և փորձի ձեզ, որպեսզի իմանաք, թե ինչ է ձեր սրտում, թե արդյոք ցանկանում եք. պահեք նրա պատվիրանները, թե ոչ: Եվ նա խոնարհեցրեց ձեզ, սովի թողեց և կերակրեց ձեզ մանանայով, որը դուք չգիտեիք, ոչ էլ ձեր հայրերը գիտեին, որպեսզի իմանաք, որ մարդը միայն հացով չի ապրում, այլ մարդն ապրում է ամեն խոսքով, Տիրոջ բերանը.</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Judges 7:5 Նա ժողովրդին իջեցրեց ջրի մոտ, և Եհովան ասաց Գեդեոնին. Նոյնպէս ամէն ոք, ով ծնկի է իջնում խմելու համար։</w:t>
      </w:r>
    </w:p>
    <w:p/>
    <w:p>
      <w:r xmlns:w="http://schemas.openxmlformats.org/wordprocessingml/2006/main">
        <w:t xml:space="preserve">Գեդեոնը լսեց Աստծո պատվիրանը և մարդկանց առաջնորդեց դեպի ջուրը:</w:t>
      </w:r>
    </w:p>
    <w:p/>
    <w:p>
      <w:r xmlns:w="http://schemas.openxmlformats.org/wordprocessingml/2006/main">
        <w:t xml:space="preserve">1. Աստծո հրահանգներին պետք է հավատարմորեն հետևել</w:t>
      </w:r>
    </w:p>
    <w:p/>
    <w:p>
      <w:r xmlns:w="http://schemas.openxmlformats.org/wordprocessingml/2006/main">
        <w:t xml:space="preserve">2. Աստծո պատվիրաններին հնազանդվելը հանգեցնում է օրհնության</w:t>
      </w:r>
    </w:p>
    <w:p/>
    <w:p>
      <w:r xmlns:w="http://schemas.openxmlformats.org/wordprocessingml/2006/main">
        <w:t xml:space="preserve">1. Բ Օրինաց 10.12-13 - «Եվ հիմա, Իսրայել, ի՞նչ է խնդրում քեզնից քո Տեր Աստվածը, բացի քո Տեր Աստծուց վախենալուց, նրան հնազանդվելով, նրան սիրելուց, քո Տեր Աստծուն ծառայելուց բացի. քո ամբողջ սրտով և քո ամբողջ հոգով, և պահիր Տիրոջ պատվիրաններն ու հրամանները, որոնք ես այսօր տալիս եմ քեզ քո բարօրության համար»։</w:t>
      </w:r>
    </w:p>
    <w:p/>
    <w:p>
      <w:r xmlns:w="http://schemas.openxmlformats.org/wordprocessingml/2006/main">
        <w:t xml:space="preserve">2. Հեսու 24:15 Բայց եթե Տիրոջը ծառայելը ձեզ համար անցանկալի է թվում, ապա այսօր ինքներդ ընտրեք, թե ում եք ծառայելու՝ այն աստվածներին, որոնք ձեր նախահայրերը ծառայել են Եփրատից այն կողմ, թե ամորհացիների աստվածներին, որոնց երկրում դուք ապրում եք. . Բայց ինչ վերաբերում է ինձ և իմ ընտանիքին, մենք կծառայենք Տիրոջը:</w:t>
      </w:r>
    </w:p>
    <w:p/>
    <w:p>
      <w:r xmlns:w="http://schemas.openxmlformats.org/wordprocessingml/2006/main">
        <w:t xml:space="preserve">Դատավորներ 7:6 Նրանց թիվը, ովքեր ծակում էին, ձեռքը բերանն էին դնում, երեք հարյուր մարդ էր, իսկ մնացած ամբողջ ժողովուրդը ծնկի իջավ ջուր խմելու համար:</w:t>
      </w:r>
    </w:p>
    <w:p/>
    <w:p>
      <w:r xmlns:w="http://schemas.openxmlformats.org/wordprocessingml/2006/main">
        <w:t xml:space="preserve">Գեդեոնի բանակը կրճատվեց մինչև 300 մարդ, ովքեր ձեռքերով թփթփացնում էին ջուրը, մինչդեռ մնացած բանակը խոնարհվում էր խմելու համար:</w:t>
      </w:r>
    </w:p>
    <w:p/>
    <w:p>
      <w:r xmlns:w="http://schemas.openxmlformats.org/wordprocessingml/2006/main">
        <w:t xml:space="preserve">1. Աստված հաճախ սահմանափակում է մեր ռեսուրսները՝ ցույց տալու Իր զորությունը:</w:t>
      </w:r>
    </w:p>
    <w:p/>
    <w:p>
      <w:r xmlns:w="http://schemas.openxmlformats.org/wordprocessingml/2006/main">
        <w:t xml:space="preserve">2. Աստված կարող է օգտագործել մարդկանց նույնիսկ ամենափոքր խմբին Իր կամքը կատարելու համար:</w:t>
      </w:r>
    </w:p>
    <w:p/>
    <w:p>
      <w:r xmlns:w="http://schemas.openxmlformats.org/wordprocessingml/2006/main">
        <w:t xml:space="preserve">1. 2 Թագավորներ 3:15-16 - Եվ հիմա ինձ մի աղախին բեր: Եվ եղավ այնպես, երբ աղախինը նվագեց, Տիրոջ ձեռքը եկավ նրա վրա։ Նա ասաց. «Այսպես է ասում Տերը.</w:t>
      </w:r>
    </w:p>
    <w:p/>
    <w:p>
      <w:r xmlns:w="http://schemas.openxmlformats.org/wordprocessingml/2006/main">
        <w:t xml:space="preserve">2. 1 Կորնթացիներ 1:26-29 - Որովհետև դուք տեսնում եք ձեր կոչումը, եղբայրնե՛ր, թե ինչպես են ոչ շատ իմաստուններ, ըստ մարմնի, ոչ շատ զորավոր, ոչ շատ ազնվականներ կանչված. Բայց Աստված ընտրել է աշխարհի հիմար բաները. շփոթեցնել իմաստուններին; և Աստված ընտրել է աշխարհի թույլ բաներին, որպեսզի շփոթեցնի զորավոր բաները. Եվ աշխարհի ստոր բաները և արհամարհված բաներն Աստված ընտրել է, այո, և այն, ինչ չկա, զրոյացնելու համար եղածները, որպեսզի ոչ մի մարմին չպարծենա իր ներկայությամբ:</w:t>
      </w:r>
    </w:p>
    <w:p/>
    <w:p>
      <w:r xmlns:w="http://schemas.openxmlformats.org/wordprocessingml/2006/main">
        <w:t xml:space="preserve">Դատավորներ 7:7 Տէրն ասաց Գեդեոնին. «Ես կփրկեմ քեզ այն երեք հարյուր մարդկանցով, որոնք լափեցին, և մադիանացիներին քո ձեռքը կմատնեմ, իսկ մնացած բոլոր ժողովուրդը թող գնա իր տեղը»:</w:t>
      </w:r>
    </w:p>
    <w:p/>
    <w:p>
      <w:r xmlns:w="http://schemas.openxmlformats.org/wordprocessingml/2006/main">
        <w:t xml:space="preserve">Աստված ասում է Գեդեոնին, որ նա կփրկի իրեն և իսրայելացիներին՝ օգտագործելով ընդամենը երեք հարյուր մարդ մադիանացիներին հաղթելու համար։</w:t>
      </w:r>
    </w:p>
    <w:p/>
    <w:p>
      <w:r xmlns:w="http://schemas.openxmlformats.org/wordprocessingml/2006/main">
        <w:t xml:space="preserve">1. Աստված կարող է անել անհնարինը - Դատավորներ 7:7</w:t>
      </w:r>
    </w:p>
    <w:p/>
    <w:p>
      <w:r xmlns:w="http://schemas.openxmlformats.org/wordprocessingml/2006/main">
        <w:t xml:space="preserve">2. Հավատացեք Աստծո Նախարարությանը - Դատավորներ 7.7</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Մատթեոս 19:26 - Հիսուսն ասաց նրանց. «Մարդու համար դա անհնար է, բայց Աստծո համար ամեն ինչ հնարավոր է»:</w:t>
      </w:r>
    </w:p>
    <w:p/>
    <w:p>
      <w:r xmlns:w="http://schemas.openxmlformats.org/wordprocessingml/2006/main">
        <w:t xml:space="preserve">Դատավորներ 7:8 Ժողովուրդն իր ձեռքն առավ ուտելիքներն ու փողերը, և նա ուղարկեց ամբողջ Իսրայելի մնացած բոլորին իր վրանը և պահեց այդ երեք հարյուր մարդկանց։</w:t>
      </w:r>
    </w:p>
    <w:p/>
    <w:p>
      <w:r xmlns:w="http://schemas.openxmlformats.org/wordprocessingml/2006/main">
        <w:t xml:space="preserve">Գեդեոնը 300 մարդ ուղարկեց պատերազմելու մադիանացիների մեծ բանակի դեմ, իսկ մնացած իսրայելացիները վերադարձան իրենց վրանները։</w:t>
      </w:r>
    </w:p>
    <w:p/>
    <w:p>
      <w:r xmlns:w="http://schemas.openxmlformats.org/wordprocessingml/2006/main">
        <w:t xml:space="preserve">1. Քչերի ուժը. Սովորել վստահել Աստծուն մեծ բաների հասնելու համար</w:t>
      </w:r>
    </w:p>
    <w:p/>
    <w:p>
      <w:r xmlns:w="http://schemas.openxmlformats.org/wordprocessingml/2006/main">
        <w:t xml:space="preserve">2. Հավատքի մեջ ամուր մնալ. Իմանալ, թե երբ պետք է հետևել Աստծո առաջնորդությանը</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և վերցնի իր խաչը և հետևի ինձ: Որովհետև ով կամենում է փրկել իր կյանքը, կկորցնի այն, բայց ով կորցնի իր կյանքը ինձ համար, կգտնի 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Judges 7:9 Նոյն գիշերը Տէրն ասաց նրան. քանզի ես այն մատնեցի քո ձեռքը։</w:t>
      </w:r>
    </w:p>
    <w:p/>
    <w:p>
      <w:r xmlns:w="http://schemas.openxmlformats.org/wordprocessingml/2006/main">
        <w:t xml:space="preserve">Աստված իսրայելացիներին հաղթանակ բերեց Գեդեոնի փոքրաթիվ, բայց քաջ բանակի միջոցով։</w:t>
      </w:r>
    </w:p>
    <w:p/>
    <w:p>
      <w:r xmlns:w="http://schemas.openxmlformats.org/wordprocessingml/2006/main">
        <w:t xml:space="preserve">1. Մենք չպետք է հուսահատվենք մեր չափերից, փոխարենը ապավինենք Աստծո զորությանը և ուժին:</w:t>
      </w:r>
    </w:p>
    <w:p/>
    <w:p>
      <w:r xmlns:w="http://schemas.openxmlformats.org/wordprocessingml/2006/main">
        <w:t xml:space="preserve">2. Մենք պետք է քաջ լինենք և վստահ լինենք, որ Աստված մեզ կտանի դեպի հաղթանակ:</w:t>
      </w:r>
    </w:p>
    <w:p/>
    <w:p>
      <w:r xmlns:w="http://schemas.openxmlformats.org/wordprocessingml/2006/main">
        <w:t xml:space="preserve">1: Սաղմոս 46:1-2 Աստված մեր ապավենն ու զորությունն է, շատ ներկա օգնական նեղության մեջ: Հետևաբար, մենք չենք վախենա, թեև երկիրը զիջում է, թեև լեռները տեղափոխվեն ծովի սիրտը:</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Դատավորներ 7:10 Բայց եթե վախենում ես իջնելուց, գնա քո ծառայի Փուրայի հետ բանակի մոտ:</w:t>
      </w:r>
    </w:p>
    <w:p/>
    <w:p>
      <w:r xmlns:w="http://schemas.openxmlformats.org/wordprocessingml/2006/main">
        <w:t xml:space="preserve">Մադիանացիներին հաղթելու համար Գեդեոնի բանակը 32000-ից կրճատվեց մինչև 300 մարդ։</w:t>
      </w:r>
    </w:p>
    <w:p/>
    <w:p>
      <w:r xmlns:w="http://schemas.openxmlformats.org/wordprocessingml/2006/main">
        <w:t xml:space="preserve">1. Մենք կարող ենք հաղթել՝ չնայած ճնշող հավանականություններին, եթե վստահենք Աստծուն:</w:t>
      </w:r>
    </w:p>
    <w:p/>
    <w:p>
      <w:r xmlns:w="http://schemas.openxmlformats.org/wordprocessingml/2006/main">
        <w:t xml:space="preserve">2. Աստված կարող է օգտագործել ամենափոքր մարդկանց՝ իր կամքը կատարելու համար:</w:t>
      </w:r>
    </w:p>
    <w:p/>
    <w:p>
      <w:r xmlns:w="http://schemas.openxmlformats.org/wordprocessingml/2006/main">
        <w:t xml:space="preserve">1: 1 Կորնթացիներ 1:27-29 - Աստված ընտրեց այն, ինչ հիմար է աշխարհում, որպեսզի ամաչեցնի իմաստուններին, և այն, ինչ թույլ է աշխարհում, որպեսզի ամաչեցնի ուժեղներին:</w:t>
      </w:r>
    </w:p>
    <w:p/>
    <w:p>
      <w:r xmlns:w="http://schemas.openxmlformats.org/wordprocessingml/2006/main">
        <w:t xml:space="preserve">2: 2 Տարեգրություն 14:11 - Ասան աղաղակեց իր Տեր Աստծուն.</w:t>
      </w:r>
    </w:p>
    <w:p/>
    <w:p>
      <w:r xmlns:w="http://schemas.openxmlformats.org/wordprocessingml/2006/main">
        <w:t xml:space="preserve">Judges 7:11 Եվ դու կլսես, թե ինչ են նրանք ասում. և դրանից հետո ձեռքերդ կզորանան՝ տանտերի մոտ իջնելու համար։ Այնուհետև նա իր ծառայի Փուրայի հետ իջավ բանակում գտնվող զինված մարդկանց դրսի մոտ։</w:t>
      </w:r>
    </w:p>
    <w:p/>
    <w:p>
      <w:r xmlns:w="http://schemas.openxmlformats.org/wordprocessingml/2006/main">
        <w:t xml:space="preserve">Գեդեոնը լսում է, թե ինչ է ասում թշնամու ճամբարը, և զորանում է, որ իջնի և հանդիպի նրանց։ Այնուհետև նա իր ծառա Փուրայի հետ իջնում է թշնամու ճամբարից դուրս։</w:t>
      </w:r>
    </w:p>
    <w:p/>
    <w:p>
      <w:r xmlns:w="http://schemas.openxmlformats.org/wordprocessingml/2006/main">
        <w:t xml:space="preserve">1. Լսողության ուժը. սովորել Գեդեոնի խիզախ որոշումից</w:t>
      </w:r>
    </w:p>
    <w:p/>
    <w:p>
      <w:r xmlns:w="http://schemas.openxmlformats.org/wordprocessingml/2006/main">
        <w:t xml:space="preserve">2. Հնազանդության զորությունը. հետևել Աստծո պատվիրանին և քաղել դրա պարգևները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Judges 7:12 Մադիանացիներն ու ամաղեկացիները և արևելքի բոլոր որդիները բազմությամբ պառկած էին հովտում, ինչպես մորեխը. և նրանց ուղտերը անթիվ էին, ինչպես ավազը ծովի ափին։</w:t>
      </w:r>
    </w:p>
    <w:p/>
    <w:p>
      <w:r xmlns:w="http://schemas.openxmlformats.org/wordprocessingml/2006/main">
        <w:t xml:space="preserve">Մեծ թվով մադիանացիներ, ամաղեկացիներ և արևելյան այլ ազգեր հավաքվել էին հովտում, և նրանց ուղտերը չափազանց շատ էին, որպեսզի հաշվել։</w:t>
      </w:r>
    </w:p>
    <w:p/>
    <w:p>
      <w:r xmlns:w="http://schemas.openxmlformats.org/wordprocessingml/2006/main">
        <w:t xml:space="preserve">1. Աստված կարող է անել անհնարինը աննշան թվով մարդկանց հետ:</w:t>
      </w:r>
    </w:p>
    <w:p/>
    <w:p>
      <w:r xmlns:w="http://schemas.openxmlformats.org/wordprocessingml/2006/main">
        <w:t xml:space="preserve">2. Աստված կարող է օգտագործել Իր թշնամիների բազմությունը՝ Իր կամքը կատարելու համար:</w:t>
      </w:r>
    </w:p>
    <w:p/>
    <w:p>
      <w:r xmlns:w="http://schemas.openxmlformats.org/wordprocessingml/2006/main">
        <w:t xml:space="preserve">1. Դատավորներ 6.12-16</w:t>
      </w:r>
    </w:p>
    <w:p/>
    <w:p>
      <w:r xmlns:w="http://schemas.openxmlformats.org/wordprocessingml/2006/main">
        <w:t xml:space="preserve">2. Ելից 17.8-13</w:t>
      </w:r>
    </w:p>
    <w:p/>
    <w:p>
      <w:r xmlns:w="http://schemas.openxmlformats.org/wordprocessingml/2006/main">
        <w:t xml:space="preserve">Դատավորներ 7:13 Երբ Գեդեոնը եկավ, ահա մի մարդ կար, որ երազ պատմեց իր ընկերոջը և ասաց. և մոտեցավ վրանին, հարվածեց, որ այն ընկավ, շուռ տվեց, և վրանը դրված էր։</w:t>
      </w:r>
    </w:p>
    <w:p/>
    <w:p>
      <w:r xmlns:w="http://schemas.openxmlformats.org/wordprocessingml/2006/main">
        <w:t xml:space="preserve">Գեդեոնի բանակից մի մարդ պատմում է մի երազի մասին, երբ գարու հացով տորթ եկավ մադիանացիների ճամբար և տապալեց վրանը։</w:t>
      </w:r>
    </w:p>
    <w:p/>
    <w:p>
      <w:r xmlns:w="http://schemas.openxmlformats.org/wordprocessingml/2006/main">
        <w:t xml:space="preserve">1. Երազների ուժը – Աստված խոսում է մեզ հետ մեր երազանքների միջոցով և կարող է դրանք օգտագործել Իր կամքն իրագործելու համար:</w:t>
      </w:r>
    </w:p>
    <w:p/>
    <w:p>
      <w:r xmlns:w="http://schemas.openxmlformats.org/wordprocessingml/2006/main">
        <w:t xml:space="preserve">2. Թույլերի անսպասելի ուժը – Աստված կարող է օգտագործել նույնիսկ մեզանից ամենաթույլը հաղթանակի համար:</w:t>
      </w:r>
    </w:p>
    <w:p/>
    <w:p>
      <w:r xmlns:w="http://schemas.openxmlformats.org/wordprocessingml/2006/main">
        <w:t xml:space="preserve">1. Դանիել 2:27-28 - «Դանիելը պատասխանեց թագավորին և ասաց. «Ոչ մի իմաստուն, կախարդ, մոգ կամ աստղագուշակ չի կարող թագավորին ցույց տալ այն խորհուրդը, որը թագավորը խնդրել է, բայց երկնքում կա Աստված, որը բացահայտում է խորհուրդները. և նա Նաբուգոդոնոսոր թագավորին հայտնեց, թե ինչ է լինելու վերջին օրերին։ Սրանք են քո երազը և քո գլխի տեսիլքները, երբ պառկած ես անկողնում»։</w:t>
      </w:r>
    </w:p>
    <w:p/>
    <w:p>
      <w:r xmlns:w="http://schemas.openxmlformats.org/wordprocessingml/2006/main">
        <w:t xml:space="preserve">2. 2 Տարեգրություն 20:15 - «Եվ նա ասաց. «Լսե՛ք, ո՛վ Հուդա և Երուսաղեմի բնակիչներ և Հովսափատ թագավոր, այսպես է ասում ձեզ Տերը. ոչ թե քոնը, այլ Աստծունը:</w:t>
      </w:r>
    </w:p>
    <w:p/>
    <w:p>
      <w:r xmlns:w="http://schemas.openxmlformats.org/wordprocessingml/2006/main">
        <w:t xml:space="preserve">Դատավորներ 7:14 14 Նրա ընկերը պատասխանեց և ասաց.</w:t>
      </w:r>
    </w:p>
    <w:p/>
    <w:p>
      <w:r xmlns:w="http://schemas.openxmlformats.org/wordprocessingml/2006/main">
        <w:t xml:space="preserve">Գեդեոնի հավատն առ Աստված հնարավորություն տվեց նրան հաղթել մադիանացիներին։</w:t>
      </w:r>
    </w:p>
    <w:p/>
    <w:p>
      <w:r xmlns:w="http://schemas.openxmlformats.org/wordprocessingml/2006/main">
        <w:t xml:space="preserve">1. Աստծո հավատարմությունը մեզ թույլ է տալիս հաղթահարել ցանկացած խոչընդոտ:</w:t>
      </w:r>
    </w:p>
    <w:p/>
    <w:p>
      <w:r xmlns:w="http://schemas.openxmlformats.org/wordprocessingml/2006/main">
        <w:t xml:space="preserve">2. Հավատացեք առ Աստված հավատքի զորությանը, որը մեզ տանում է դեպի հաղթանակ:</w:t>
      </w:r>
    </w:p>
    <w:p/>
    <w:p>
      <w:r xmlns:w="http://schemas.openxmlformats.org/wordprocessingml/2006/main">
        <w:t xml:space="preserve">1. Սաղմոս 37:5 - Ձեր ճանապարհը հանձնեք Տիրոջը. վստահիր նրան, և նա կգործի:</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Դատավորներ 7:15 Երբ Գեդեոնը լսեց երազի պատմումը և դրա մեկնությունը, երկրպագեց և վերադարձավ Իսրայելի բանակը և ասաց. որովհետեւ Տէրը ձեր ձեռքը մատնեց Մադիամի զօրքը։</w:t>
      </w:r>
    </w:p>
    <w:p/>
    <w:p>
      <w:r xmlns:w="http://schemas.openxmlformats.org/wordprocessingml/2006/main">
        <w:t xml:space="preserve">Երբ Գեդեոնը լսեց երազն ու դրա մեկնությունը, խոնարհվեց իսրայելացիներին և քաջալերեց իսրայելացիներին՝ ասելով, որ Տերը մադիանացիների զորքը հանձնել է նրանց ձեռքը։</w:t>
      </w:r>
    </w:p>
    <w:p/>
    <w:p>
      <w:r xmlns:w="http://schemas.openxmlformats.org/wordprocessingml/2006/main">
        <w:t xml:space="preserve">1. Աստված մեզ զինում է ճակատամարտի համար. վստահելով Տիրոջ զորությանը</w:t>
      </w:r>
    </w:p>
    <w:p/>
    <w:p>
      <w:r xmlns:w="http://schemas.openxmlformats.org/wordprocessingml/2006/main">
        <w:t xml:space="preserve">2. Հաղթահարել վախը Տիրոջ հանդեպ հավատքի միջոցով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13:6 - «Ուրեմն մենք կարող ենք վստահորեն ասել՝ Տերն է իմ օգնականը, ես չեմ վախենա, մարդն ինձ ի՞նչ կարող է անել.</w:t>
      </w:r>
    </w:p>
    <w:p/>
    <w:p>
      <w:r xmlns:w="http://schemas.openxmlformats.org/wordprocessingml/2006/main">
        <w:t xml:space="preserve">Դատավորներ 7:16 Նա երեք հարյուր մարդկանց բաժանեց երեք խմբի, և յուրաքանչյուրի ձեռքը փող դրեց՝ դատարկ սափորներով, իսկ սափորների մեջ կան լամպեր:</w:t>
      </w:r>
    </w:p>
    <w:p/>
    <w:p>
      <w:r xmlns:w="http://schemas.openxmlformats.org/wordprocessingml/2006/main">
        <w:t xml:space="preserve">Գեդեոնն իր մարդկանց բաժանում է երեք խմբի և յուրաքանչյուրին տալիս է շեփոր, դատարկ սափոր և կուժի մեջ լամպ։</w:t>
      </w:r>
    </w:p>
    <w:p/>
    <w:p>
      <w:r xmlns:w="http://schemas.openxmlformats.org/wordprocessingml/2006/main">
        <w:t xml:space="preserve">1. Միասնության ուժը. Ինչպես Գեդեոնի մարդիկ հաղթահարեցին անհնարին թվացող շանսերը</w:t>
      </w:r>
    </w:p>
    <w:p/>
    <w:p>
      <w:r xmlns:w="http://schemas.openxmlformats.org/wordprocessingml/2006/main">
        <w:t xml:space="preserve">2. Քաջություն վախի դիմաց. Գեդեոնի հավատարիմ արձագանքը ծանր իրավիճակին</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Դատավորներ 7:17 Նա ասաց նրանց. «Նայեք ինձ և արեք նույնը, և ահա, երբ ես գամ բանակատեղիից դուրս, այնպես էլ դուք անեք, ինչպես ես եմ անում»:</w:t>
      </w:r>
    </w:p>
    <w:p/>
    <w:p>
      <w:r xmlns:w="http://schemas.openxmlformats.org/wordprocessingml/2006/main">
        <w:t xml:space="preserve">Գեդեոնը հրահանգում է իր բանակին անել նույնը, ինչ անում է, երբ նա մոտենում է ճամբարի դրսին:</w:t>
      </w:r>
    </w:p>
    <w:p/>
    <w:p>
      <w:r xmlns:w="http://schemas.openxmlformats.org/wordprocessingml/2006/main">
        <w:t xml:space="preserve">1) Աստծո ծրագիրը կատարյալ է և գործում է հնազանդության միջոցով. 2) Աստծո մեթոդներն անհրաժեշտ են Նրա ծրագրի հաջողության համար:</w:t>
      </w:r>
    </w:p>
    <w:p/>
    <w:p>
      <w:r xmlns:w="http://schemas.openxmlformats.org/wordprocessingml/2006/main">
        <w:t xml:space="preserve">1) Հովհաննես 14:15 - «Եթե ինձ սիրում եք, կհնազանդվեք իմ պատվիրաններին»: 2)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Դատավորներ 7:18 Երբ ես փողով փչեմ, ես և բոլոր նրանք, ովքեր ինձ հետ են, դուք էլ փողերը հնչեցրեք ամբողջ բանակի բոլոր կողմերից և ասեք. «Տիրոջ և Գեդեոնի սուրը»:</w:t>
      </w:r>
    </w:p>
    <w:p/>
    <w:p>
      <w:r xmlns:w="http://schemas.openxmlformats.org/wordprocessingml/2006/main">
        <w:t xml:space="preserve">Գեդեոնն իր մարդկանց պատվիրում է փողեր հնչեցնել և հայտարարել, որ Տիրոջ և Գեդեոնի սուրն իրենց վրա է։</w:t>
      </w:r>
    </w:p>
    <w:p/>
    <w:p>
      <w:r xmlns:w="http://schemas.openxmlformats.org/wordprocessingml/2006/main">
        <w:t xml:space="preserve">1. Դժբախտության ժամանակ Տիրոջը վստահելը</w:t>
      </w:r>
    </w:p>
    <w:p/>
    <w:p>
      <w:r xmlns:w="http://schemas.openxmlformats.org/wordprocessingml/2006/main">
        <w:t xml:space="preserve">2. Հռչակման ուժը հոգեւոր պատերազմում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6:10-18 - Վերջապես, եղբայրնե՛րս, զորացե՛ք Տիրոջով և նրա զորության զորությամբ: Հագեք Աստծո ամբողջ սպառազինությունը, որպեսզի կարողանաք դիմակայել սատանայի հնարքներին:</w:t>
      </w:r>
    </w:p>
    <w:p/>
    <w:p>
      <w:r xmlns:w="http://schemas.openxmlformats.org/wordprocessingml/2006/main">
        <w:t xml:space="preserve">Judges 7:19 19 Գեդեոնը և նրա հետ եղող հարյուր մարդիկ եկան բանակատեղիից դուրս՝ միջին պահակի սկզբում. Նրանք նոր էին դրել ժամացույցը, փողերը փչեցին և կոտրեցին սափորները, որոնք իրենց ձեռքում էին։</w:t>
      </w:r>
    </w:p>
    <w:p/>
    <w:p>
      <w:r xmlns:w="http://schemas.openxmlformats.org/wordprocessingml/2006/main">
        <w:t xml:space="preserve">Գեդեոնն ու իր 100 մարդիկ գիշերվա կեսին եկան ճամբարի եզրը, փողեր հնչեցրին ու կոտրեցին նրանց սափորները։</w:t>
      </w:r>
    </w:p>
    <w:p/>
    <w:p>
      <w:r xmlns:w="http://schemas.openxmlformats.org/wordprocessingml/2006/main">
        <w:t xml:space="preserve">1. Աստծո զորությունը կատարյալ է դառնում մեր թուլության մեջ</w:t>
      </w:r>
    </w:p>
    <w:p/>
    <w:p>
      <w:r xmlns:w="http://schemas.openxmlformats.org/wordprocessingml/2006/main">
        <w:t xml:space="preserve">2. Քաջություն Ճնշման դեմքով</w:t>
      </w:r>
    </w:p>
    <w:p/>
    <w:p>
      <w:r xmlns:w="http://schemas.openxmlformats.org/wordprocessingml/2006/main">
        <w:t xml:space="preserve">1. Բ Կորնթացիս 12.9 «Իմ շնորհը ձեզ բավական է, որովհետև իմ զորությունը կատարյալ է դառնում թուլության մեջ»:</w:t>
      </w:r>
    </w:p>
    <w:p/>
    <w:p>
      <w:r xmlns:w="http://schemas.openxmlformats.org/wordprocessingml/2006/main">
        <w:t xml:space="preserve">2. Սաղմոս 27.1 «Տերն է իմ լույսը և իմ փրկությունը, ես ումի՞ց վախենամ, Տերն է իմ կյանքի ամրոցը, ումի՞ց վախենամ»։</w:t>
      </w:r>
    </w:p>
    <w:p/>
    <w:p>
      <w:r xmlns:w="http://schemas.openxmlformats.org/wordprocessingml/2006/main">
        <w:t xml:space="preserve">Դատավորներ 7:20 Երեք խմբերը փողերը փչեցին, սափորները կոտրեցին, լապտերներն իրենց ձախ ձեռքում պահեցին, իսկ փողերը՝ իրենց աջ ձեռքում, որ փչեն: Նրանք աղաղակեցին. .</w:t>
      </w:r>
    </w:p>
    <w:p/>
    <w:p>
      <w:r xmlns:w="http://schemas.openxmlformats.org/wordprocessingml/2006/main">
        <w:t xml:space="preserve">Գեդեոնն ու նրա երեք խումբը փողեր էին փչում և ջարդում սափորներ, իսկ ձախ ձեռքում ճրագներ էին պահում, իսկ աջում՝ փողեր, և բղավում էին, որ կռվում են Տիրոջ և Գեդեոնի սրով։</w:t>
      </w:r>
    </w:p>
    <w:p/>
    <w:p>
      <w:r xmlns:w="http://schemas.openxmlformats.org/wordprocessingml/2006/main">
        <w:t xml:space="preserve">1. Հավատ առ Տեր. Քաջությամբ և վստահությամբ դիմակայել մարտերին</w:t>
      </w:r>
    </w:p>
    <w:p/>
    <w:p>
      <w:r xmlns:w="http://schemas.openxmlformats.org/wordprocessingml/2006/main">
        <w:t xml:space="preserve">2. Հավատարիմ հնազանդություն. հետևելով Աստծո պատվերին դեպի հաղթանակ</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Judges 7:21 Ամեն մարդ իր տեղում կանգնած էր ճամբարի շուրջը. եւ ամբողջ զորքը վազեց, աղաղակեց ու փախավ։</w:t>
      </w:r>
    </w:p>
    <w:p/>
    <w:p>
      <w:r xmlns:w="http://schemas.openxmlformats.org/wordprocessingml/2006/main">
        <w:t xml:space="preserve">Գեդեոնի բանակը շրջապատեց թշնամու ճամբարը և ստիպեց նրանց վախից փախչել։</w:t>
      </w:r>
    </w:p>
    <w:p/>
    <w:p>
      <w:r xmlns:w="http://schemas.openxmlformats.org/wordprocessingml/2006/main">
        <w:t xml:space="preserve">1. Աստված մեզ ուժ է տալիս՝ ամուր կանգնելու վախի դեմ:</w:t>
      </w:r>
    </w:p>
    <w:p/>
    <w:p>
      <w:r xmlns:w="http://schemas.openxmlformats.org/wordprocessingml/2006/main">
        <w:t xml:space="preserve">2. Քաջությունը գալիս է հավատալուց, որ Աստված մեզ հետ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Դատավորներ 7:22 Երեք հարյուրը փող հնչեցրեցին, և Եհովան ամեն մեկի սուրը դրեց իր ընկերոջ դեմ, ամբողջ զորքի վրա։</w:t>
      </w:r>
    </w:p>
    <w:p/>
    <w:p>
      <w:r xmlns:w="http://schemas.openxmlformats.org/wordprocessingml/2006/main">
        <w:t xml:space="preserve">Գեդեոնը և նրա 300 մարդիկ փչեցին իրենց փողերը, և Տերը ստիպեց նրանց շրջվել միմյանց դեմ, ինչի արդյունքում զանգվածային արտագաղթ տեղի ունեցավ դեպի շրջակա քաղաքները:</w:t>
      </w:r>
    </w:p>
    <w:p/>
    <w:p>
      <w:r xmlns:w="http://schemas.openxmlformats.org/wordprocessingml/2006/main">
        <w:t xml:space="preserve">1. Աստված կարող է օգտագործել փոքր թվերը մեծ հաղթանակների համար:</w:t>
      </w:r>
    </w:p>
    <w:p/>
    <w:p>
      <w:r xmlns:w="http://schemas.openxmlformats.org/wordprocessingml/2006/main">
        <w:t xml:space="preserve">2. Մենք միշտ պետք է վստահենք Տիրոջը և Նրա աստվածային զորությանը:</w:t>
      </w:r>
    </w:p>
    <w:p/>
    <w:p>
      <w:r xmlns:w="http://schemas.openxmlformats.org/wordprocessingml/2006/main">
        <w:t xml:space="preserve">1. Ղուկաս 1:37 - Որովհետև Աստծո մոտ ոչինչ անհնարին չի լինի:</w:t>
      </w:r>
    </w:p>
    <w:p/>
    <w:p>
      <w:r xmlns:w="http://schemas.openxmlformats.org/wordprocessingml/2006/main">
        <w:t xml:space="preserve">2. Հովհաննես 15:5 - Ես որթատունկն եմ, դուք՝ ճյուղերը. ով բնակվում է իմ մեջ, և ես՝ նրա մեջ, նա շատ պտուղ է տալիս, որովհետև առանց ինձ ոչինչ չեք կարող անել:</w:t>
      </w:r>
    </w:p>
    <w:p/>
    <w:p>
      <w:r xmlns:w="http://schemas.openxmlformats.org/wordprocessingml/2006/main">
        <w:t xml:space="preserve">Դատավորներ 7:23 Իսրայէլի մարդիկ հաւաքուեցան Նեփթաղիմէն, Ասերէն ու ամբողջ Մանասէէն, ու հետապնդեցին մադիանացիներուն:</w:t>
      </w:r>
    </w:p>
    <w:p/>
    <w:p>
      <w:r xmlns:w="http://schemas.openxmlformats.org/wordprocessingml/2006/main">
        <w:t xml:space="preserve">Նեփթաղիմի, Ասերի և Մանասեի ցեղերից Իսրայելի մարդիկ միավորվեցին և հետապնդեցին մադիանացիներին։</w:t>
      </w:r>
    </w:p>
    <w:p/>
    <w:p>
      <w:r xmlns:w="http://schemas.openxmlformats.org/wordprocessingml/2006/main">
        <w:t xml:space="preserve">1. Միասնության ուժը. ինչպես միասին աշխատելը կարող է հաղթանակ բերել</w:t>
      </w:r>
    </w:p>
    <w:p/>
    <w:p>
      <w:r xmlns:w="http://schemas.openxmlformats.org/wordprocessingml/2006/main">
        <w:t xml:space="preserve">2. Հավատը գործողության մեջ. Գեդեոնի բանակի ուսումնասիրություն</w:t>
      </w:r>
    </w:p>
    <w:p/>
    <w:p>
      <w:r xmlns:w="http://schemas.openxmlformats.org/wordprocessingml/2006/main">
        <w:t xml:space="preserve">1. Գործք 4:32-35 - Հավատացյալների բազմությունը մեկ սրտով և մեկ հոգի էր. ոչ ոք չասաց, որ իր ունեցածներից որևէ մեկը իրենն է, բայց դրանք ունեին ընդհանուր բաներ:</w:t>
      </w:r>
    </w:p>
    <w:p/>
    <w:p>
      <w:r xmlns:w="http://schemas.openxmlformats.org/wordprocessingml/2006/main">
        <w:t xml:space="preserve">2. Ժողովող 4:9-12 – Երկուսն ավելի լավ են, քան մեկը, քանի որ նրանք լավ վարձատրություն ունեն իրենց աշխատանքի համար: Որովհետև եթե նրանք ընկնեն, մեկը կբարձրացնի իր ընկերոջը: Բայց վա՜յ նրան, ով մենակ է, երբ նա ընկնում է, որովհետև ոչ ոք չունի, որ օգնի նրան վեր կենալ:</w:t>
      </w:r>
    </w:p>
    <w:p/>
    <w:p>
      <w:r xmlns:w="http://schemas.openxmlformats.org/wordprocessingml/2006/main">
        <w:t xml:space="preserve">Դատավորներ 7:24 Գեդեոնը պատգամաբերներ ուղարկեց ամբողջ Եփրեմի լեռան վրա՝ ասելով. Այնուհետև Եփրեմի բոլոր մարդիկ հավաքվեցին և տարան ջրերը Բեթբարա և Հորդանան։</w:t>
      </w:r>
    </w:p>
    <w:p/>
    <w:p>
      <w:r xmlns:w="http://schemas.openxmlformats.org/wordprocessingml/2006/main">
        <w:t xml:space="preserve">Գեդեոնը Եփրեմի ժողովրդին կոչ արեց իջնել մադիանացիների դեմ և տանել ջրերը Բեթբարա և Հորդանան։</w:t>
      </w:r>
    </w:p>
    <w:p/>
    <w:p>
      <w:r xmlns:w="http://schemas.openxmlformats.org/wordprocessingml/2006/main">
        <w:t xml:space="preserve">1. Հաղթանակի համար Աստծո ծրագրին վստահելը</w:t>
      </w:r>
    </w:p>
    <w:p/>
    <w:p>
      <w:r xmlns:w="http://schemas.openxmlformats.org/wordprocessingml/2006/main">
        <w:t xml:space="preserve">2. Միասին աշխատել խոչընդոտները հաղթահարելու համար</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Մատթեոս 18.20 «Որովհետև որտեղ երկու կամ երեք հոգի հավաքված են իմ անունով, ես այնտեղ եմ նրանց մեջ»:</w:t>
      </w:r>
    </w:p>
    <w:p/>
    <w:p>
      <w:r xmlns:w="http://schemas.openxmlformats.org/wordprocessingml/2006/main">
        <w:t xml:space="preserve">Judges 7:25 Նրանք առան մադիանացիների երկու իշխաններին՝ Օրեբին և Զեբին. Օրեբին կոտորեցին Օրեբի ժայռի վրա, և Զեբին սպանեցին Զեբի հնձանի մոտ, հետապնդեցին Մադիանին, և Օրեբի ու Զեբի գլուխները բերեցին Գեդեոնի մոտ՝ Հորդանանի մյուս կողմում։</w:t>
      </w:r>
    </w:p>
    <w:p/>
    <w:p>
      <w:r xmlns:w="http://schemas.openxmlformats.org/wordprocessingml/2006/main">
        <w:t xml:space="preserve">Գեդեոնն ու իր մարդիկ հաղթեցին մադիանացի երկու իշխաններին՝ Օրեբին և Զեբին, նրանց ճակատամարտում սպանելով և նրանց գլուխները Հորդանանի մյուս կողմում գտնվող Գեդեոնի մոտ տանելով։</w:t>
      </w:r>
    </w:p>
    <w:p/>
    <w:p>
      <w:r xmlns:w="http://schemas.openxmlformats.org/wordprocessingml/2006/main">
        <w:t xml:space="preserve">1. Հավատի ուժը. Ինչպես Գեդեոնը առաջնորդեց իր ժողովրդին դեպի հաղթանակ</w:t>
      </w:r>
    </w:p>
    <w:p/>
    <w:p>
      <w:r xmlns:w="http://schemas.openxmlformats.org/wordprocessingml/2006/main">
        <w:t xml:space="preserve">2. Միասնության ուժը. Միասին աշխատել մարտահրավերները հաղթահարելու համար</w:t>
      </w:r>
    </w:p>
    <w:p/>
    <w:p>
      <w:r xmlns:w="http://schemas.openxmlformats.org/wordprocessingml/2006/main">
        <w:t xml:space="preserve">1. Եփեսացիս 6:10-20 - Աստծո սպառազինությունը հագնել</w:t>
      </w:r>
    </w:p>
    <w:p/>
    <w:p>
      <w:r xmlns:w="http://schemas.openxmlformats.org/wordprocessingml/2006/main">
        <w:t xml:space="preserve">2. Սաղմոս 18:2 - Տերն է իմ վեմն ու իմ ամրոցը</w:t>
      </w:r>
    </w:p>
    <w:p/>
    <w:p>
      <w:r xmlns:w="http://schemas.openxmlformats.org/wordprocessingml/2006/main">
        <w:t xml:space="preserve">Դատավորները 8-ը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8։1–21 հատվածները նկարագրում են Գեդեոնի հետապնդումը և հաղթանակը մադիանացի թագավորների նկատմամբ։ Մադիանացիների դեմ պատերազմից հետո եփրեմցիները բախվում են Գեդեոնի հետ՝ նրանց սկզբնական կռվի մեջ չներառելու համար։ Գեդեոնը հմտորեն ցրում է նրանց զայրույթը՝ գովաբանելով նրանց նախկին ջանքերը և ընդգծելով, որ իրենց հաղթանակը հավաքական ձեռքբերում էր: Այնուհետև նա հետապնդում է մադիանացի երկու թագավորներին՝ Զեբային և Սալմունային, գրավում է նրանց և վերադառնում է եփրեմացիների դեմ նորից դիմակայելու։ Այս անգամ նա հանդիմանում է նրանց, որ նսեմացնում են իր ձեռքբերումները՝ համեմատած իրենց ձեռքբերումների հետ և իմաստուն խոսքերով հանդարտեցնում նրանց զայրույթը։</w:t>
      </w:r>
    </w:p>
    <w:p/>
    <w:p>
      <w:r xmlns:w="http://schemas.openxmlformats.org/wordprocessingml/2006/main">
        <w:t xml:space="preserve">Պարբերություն 2. Շարունակելով Դատավորներ 8։22–32-ում, այն պատմում է Գեդեոնի՝ պարտված թագավորներից պատերազմական ավար ստանալու խնդրանքը։ Նա խնդրում է իր զինվորներից յուրաքանչյուրին որպես ավար նվիրաբերել թշնամուց վերցված ականջօղերը։ Այս ականջօղերով Գեդեոնը պատրաստում է էֆոդ՝ քահանայական գործառույթների հետ կապված սրբազան հագուստ, թեև այն հետագայում դառնում է Իսրայելի կռապաշտության որոգայթ։ Գլուխն այնուհետև ընդգծում է Գեդեոնի կենդանության օրոք Իսրայելում խաղաղության շրջանը։</w:t>
      </w:r>
    </w:p>
    <w:p/>
    <w:p>
      <w:r xmlns:w="http://schemas.openxmlformats.org/wordprocessingml/2006/main">
        <w:t xml:space="preserve">Պարբերություն 3. Դատավորներ 8-ը ավարտվում է այն պատմվածքով, որտեղ Գեդեոնը մահանում է Իսրայելը քառասուն տարի ղեկավարելուց հետո: Դատավորներ 8.33-35-ում նշվում է, որ Գեդեոնի մահից հետո Իսրայելը կրկին վերադառնում է դեպի կռապաշտությունը՝ երկրպագելով Բահաղին, ոչ թե հավատարիմ մնալու Աստծուն, ով ազատեց նրանց ճնշումներից։ Իսրայելացիները չեն հիշում Աստծո բարությունն ու իրենց հետ ունեցած ուխտը, փոխարենը հետապնդում են կեղծ աստվածներին։</w:t>
      </w:r>
    </w:p>
    <w:p/>
    <w:p>
      <w:r xmlns:w="http://schemas.openxmlformats.org/wordprocessingml/2006/main">
        <w:t xml:space="preserve">Արդյունքում:</w:t>
      </w:r>
    </w:p>
    <w:p>
      <w:r xmlns:w="http://schemas.openxmlformats.org/wordprocessingml/2006/main">
        <w:t xml:space="preserve">Դատավորներ 8-ը ներկայացնում է.</w:t>
      </w:r>
    </w:p>
    <w:p>
      <w:r xmlns:w="http://schemas.openxmlformats.org/wordprocessingml/2006/main">
        <w:t xml:space="preserve">Գեդեոնի հետապնդումը և մադիանացի թագավորների նկատմամբ հաղթանակը բախվում են Եփրեմի հետ.</w:t>
      </w:r>
    </w:p>
    <w:p>
      <w:r xmlns:w="http://schemas.openxmlformats.org/wordprocessingml/2006/main">
        <w:t xml:space="preserve">Պատերազմական ավար պատրաստելու խնդրանք.</w:t>
      </w:r>
    </w:p>
    <w:p>
      <w:r xmlns:w="http://schemas.openxmlformats.org/wordprocessingml/2006/main">
        <w:t xml:space="preserve">Գեդեոնի մահը և Իսրայելի վերադարձը դեպի կռապաշտություն։</w:t>
      </w:r>
    </w:p>
    <w:p/>
    <w:p>
      <w:r xmlns:w="http://schemas.openxmlformats.org/wordprocessingml/2006/main">
        <w:t xml:space="preserve">Շեշտը Գեդեոնի հետապնդումների և մադիանացիների թագավորների նկատմամբ հաղթանակի վրա Եփրեմիների հետ բախման վրա.</w:t>
      </w:r>
    </w:p>
    <w:p>
      <w:r xmlns:w="http://schemas.openxmlformats.org/wordprocessingml/2006/main">
        <w:t xml:space="preserve">Պատերազմական ավար պատրաստելու խնդրանք.</w:t>
      </w:r>
    </w:p>
    <w:p>
      <w:r xmlns:w="http://schemas.openxmlformats.org/wordprocessingml/2006/main">
        <w:t xml:space="preserve">Գեդեոնի մահը և Իսրայելի վերադարձը դեպի կռապաշտություն։</w:t>
      </w:r>
    </w:p>
    <w:p/>
    <w:p>
      <w:r xmlns:w="http://schemas.openxmlformats.org/wordprocessingml/2006/main">
        <w:t xml:space="preserve">Գլուխը կենտրոնանում է Գեդեոնի հետապնդումների և մադիանացի թագավորների նկատմամբ հաղթանակի, պատերազմական ավար ստանալու նրա խնդրանքի և մահից հետո տեղի ունեցած իրադարձությունների վրա։ Դատավորներ 8-ում նշվում է, որ Գեդեոնը բախվում է եփրեմցիների հետ, որոնք վրդովված էին մադիանացիների դեմ սկզբնական ճակատամարտում չընդգրկվելու համար։ Նա հմտորեն ցրում է նրանց զայրույթը՝ գովաբանելով նրանց նախկին ջանքերը և ընդգծելով միասնությունը։ Այնուհետև Գեդեոնը հետապնդում է մադիանացի երկու թագավորների, գերի է վերցնում նրանց և կրկին հաջողությամբ դիմակայում է Եփրեմիներին։</w:t>
      </w:r>
    </w:p>
    <w:p/>
    <w:p>
      <w:r xmlns:w="http://schemas.openxmlformats.org/wordprocessingml/2006/main">
        <w:t xml:space="preserve">Շարունակելով Դատավորներ 8-ում Գեդեոնը պատերազմական ավար է խնդրում իր զինվորներից՝ խնդրելով ականջօղեր վերցնել պարտված թշնամուց: Այս ավարով նա պատրաստում է էֆոդ՝ որպես սուրբ հագուստ, որը կապված է քահանայական գործառույթների հետ: Այնուամենայնիվ, այս եփոդը հետագայում դառնում է որոգայթ Իսրայելի համար, քանի որ նրանք կռապաշտական սովորություններ են անում։</w:t>
      </w:r>
    </w:p>
    <w:p/>
    <w:p>
      <w:r xmlns:w="http://schemas.openxmlformats.org/wordprocessingml/2006/main">
        <w:t xml:space="preserve">Դատավորներ 8-ն ավարտվում է նրանով, որ Գեդեոնը իշխում է Իսրայելի վրա քառասուն տարի իր մահից առաջ: Իր վախճանից հետո Իսրայելը վերադառնում է դեպի կռապաշտությունը՝ երկրպագելով Բահաղին, այլ ոչ թե հավատարիմ մնալու Աստծուն, որն ազատել էր նրանց ճնշումներից։ Ժողովուրդը մոռանում է Աստծո բարությունն ու իրենց հետ ունեցած ուխտը, քանի որ նրանք հետապնդում են կեղծ աստվածներին ևս մեկ անհաջող շրջադարձ Գեդեոնի ղեկավարությամբ իրենց նախորդ հաղթանակներից:</w:t>
      </w:r>
    </w:p>
    <w:p/>
    <w:p>
      <w:r xmlns:w="http://schemas.openxmlformats.org/wordprocessingml/2006/main">
        <w:t xml:space="preserve">Դատավորներ 8:1 Եփրեմի մարդիկ ասացին նրան. Եվ նրանք կտրուկ վիճեցին նրա հետ։</w:t>
      </w:r>
    </w:p>
    <w:p/>
    <w:p>
      <w:r xmlns:w="http://schemas.openxmlformats.org/wordprocessingml/2006/main">
        <w:t xml:space="preserve">Եփրեմի մարդիկ ընդդիմացան Գեդեոնին, քանի որ նա չէր կանչել նրանց, երբ նա գնում էր մադիանացիների դեմ կռվելու։</w:t>
      </w:r>
    </w:p>
    <w:p/>
    <w:p>
      <w:r xmlns:w="http://schemas.openxmlformats.org/wordprocessingml/2006/main">
        <w:t xml:space="preserve">1. Աստված կանչում է մեզ ծառայելու Իրեն մեր ուրույն ձևով:</w:t>
      </w:r>
    </w:p>
    <w:p/>
    <w:p>
      <w:r xmlns:w="http://schemas.openxmlformats.org/wordprocessingml/2006/main">
        <w:t xml:space="preserve">2. Սիրիր մերձավորիդ՝ պատրաստ լինելով նրանց ներգրավել քո ծառայության մեջ:</w:t>
      </w:r>
    </w:p>
    <w:p/>
    <w:p>
      <w:r xmlns:w="http://schemas.openxmlformats.org/wordprocessingml/2006/main">
        <w:t xml:space="preserve">1. Գաղատացիս 5:13 - «Որովհետև դուք կանչված էիք ազատության, եղբայրնե՛ր, միայն թե ձեր ազատությունը որպես առիթ մի օգտագործեք մարմնի համար, այլ սիրով ծառայեք միմյանց»:</w:t>
      </w:r>
    </w:p>
    <w:p/>
    <w:p>
      <w:r xmlns:w="http://schemas.openxmlformats.org/wordprocessingml/2006/main">
        <w:t xml:space="preserve">2. Մատթեոս 22:37-39 -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Judges 8:2 Ան ալ ըսաւ անոնց. Մի՞թե Եփրեմի խաղողի բերքը ավելի լավ չէ, քան Աբիեզերի խաղողի բերքը։</w:t>
      </w:r>
    </w:p>
    <w:p/>
    <w:p>
      <w:r xmlns:w="http://schemas.openxmlformats.org/wordprocessingml/2006/main">
        <w:t xml:space="preserve">Գեդեոնը խոնարհաբար հարցրեց իսրայելացիներին իր ձեռքբերումների մասին՝ համեմատած նրանց նվաճումների։</w:t>
      </w:r>
    </w:p>
    <w:p/>
    <w:p>
      <w:r xmlns:w="http://schemas.openxmlformats.org/wordprocessingml/2006/main">
        <w:t xml:space="preserve">1. Խոնարհություն է գիտակցել, թե որքան ավելին է Աստված արել մեզ համար, քան մենք՝ ինքներս մեզ համար:</w:t>
      </w:r>
    </w:p>
    <w:p/>
    <w:p>
      <w:r xmlns:w="http://schemas.openxmlformats.org/wordprocessingml/2006/main">
        <w:t xml:space="preserve">2. Երախտապարտ եղեք այն օրհնությունների համար, որ Աստված շնորհել է ձեր կյանքին, և հիշեք, որ պետք է շնորհակալություն հայտնել:</w:t>
      </w:r>
    </w:p>
    <w:p/>
    <w:p>
      <w:r xmlns:w="http://schemas.openxmlformats.org/wordprocessingml/2006/main">
        <w:t xml:space="preserve">1. Մատթեոս 5:3-12 - Հիսուսը սովորեցնում է մեզ լինել խոնարհ և շնորհակալ:</w:t>
      </w:r>
    </w:p>
    <w:p/>
    <w:p>
      <w:r xmlns:w="http://schemas.openxmlformats.org/wordprocessingml/2006/main">
        <w:t xml:space="preserve">2. 1 Թեսաղոնիկեցիս 5:18 - Շնորհակալություն հայտնելով բոլոր հանգամանքներում:</w:t>
      </w:r>
    </w:p>
    <w:p/>
    <w:p>
      <w:r xmlns:w="http://schemas.openxmlformats.org/wordprocessingml/2006/main">
        <w:t xml:space="preserve">Դատավորներ 8:3 Աստված ձեր ձեռքը մատնեց Մադիամի իշխաններին՝ Օրեբին և Զեբին, և ի՞նչ կարողացա անել ձեր համեմատ: Այն ատեն անոնց բարկութիւնը թուլացաւ անոր վրայ, երբ ըսաւ.</w:t>
      </w:r>
    </w:p>
    <w:p/>
    <w:p>
      <w:r xmlns:w="http://schemas.openxmlformats.org/wordprocessingml/2006/main">
        <w:t xml:space="preserve">Այն բանից հետո, երբ Գեդեոնն ու նրա բանակը ջախջախեցին մադիանացի Օրեբ և Զեեբ թագավորներին, Գեդեոնը խոնարհաբար ընդունեց, որ ի վիճակի չէր որևէ բան անել իր բանակի արածի համեմատ։ Այս լսելով՝ նրա բանակի զայրույթը հանդարտվեց նրա հանդեպ։</w:t>
      </w:r>
    </w:p>
    <w:p/>
    <w:p>
      <w:r xmlns:w="http://schemas.openxmlformats.org/wordprocessingml/2006/main">
        <w:t xml:space="preserve">1. Խոնարհության ուժը. ճանաչել և գնահատել ուրիշների ուժեղ կողմերը</w:t>
      </w:r>
    </w:p>
    <w:p/>
    <w:p>
      <w:r xmlns:w="http://schemas.openxmlformats.org/wordprocessingml/2006/main">
        <w:t xml:space="preserve">2. Միասնության ուժը. Միասին աշխատելիս հասնել մեծ բաների</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Դատավորներ 8:4 Գեդեոնը եկավ Հորդանան, և նա և իր հետ եղող երեք հարյուր մարդիկ ուշաթափվեցին, բայց հետապնդում էին նրանց:</w:t>
      </w:r>
    </w:p>
    <w:p/>
    <w:p>
      <w:r xmlns:w="http://schemas.openxmlformats.org/wordprocessingml/2006/main">
        <w:t xml:space="preserve">Գեդեոնն ու իր երեք հարյուր մարդիկ հետապնդեցին իրենց թշնամիներին Հորդանան գետի վրայով, չնայած հոգնած էին։</w:t>
      </w:r>
    </w:p>
    <w:p/>
    <w:p>
      <w:r xmlns:w="http://schemas.openxmlformats.org/wordprocessingml/2006/main">
        <w:t xml:space="preserve">1. Աստծո զորությունը պահպանում է մեզ նույնիսկ այն ժամանակ, երբ մենք թույլ ենք:</w:t>
      </w:r>
    </w:p>
    <w:p/>
    <w:p>
      <w:r xmlns:w="http://schemas.openxmlformats.org/wordprocessingml/2006/main">
        <w:t xml:space="preserve">2. Մենք պետք է տոկանք մեր հավատքի մեջ, նույնիսկ երբ կյանքը դժվարանում է:</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Եբրայեցիս 12:1 - «Ուստի տեսնելով, որ մենք նույնպես շրջապատված ենք վկաների այդքան մեծ ամպով, եկեք մի կողմ դնենք ամեն ծանրություն և այն մեղքը, որն այնքան հեշտ է պատում մեզ, և համբերությամբ վազենք այն մրցավազքում, որը կա. մեր առջև դրված»:</w:t>
      </w:r>
    </w:p>
    <w:p/>
    <w:p>
      <w:r xmlns:w="http://schemas.openxmlformats.org/wordprocessingml/2006/main">
        <w:t xml:space="preserve">Judges 8:5 Նա ասաց Սոկքոթի մարդկանց. որովհետև նրանք թուլացել են, և ես հալածում եմ Մադիանի թագավորների Զեբային և Սալմունային։</w:t>
      </w:r>
    </w:p>
    <w:p/>
    <w:p>
      <w:r xmlns:w="http://schemas.openxmlformats.org/wordprocessingml/2006/main">
        <w:t xml:space="preserve">Գեդեոնը խնդրում է Սոկքոթի բնակիչներին հաց տալ իր մարդկանց, ովքեր հոգնել էին Մադիամի թագավորների Զեբային և Սալմունայի հետապնդումից։</w:t>
      </w:r>
    </w:p>
    <w:p/>
    <w:p>
      <w:r xmlns:w="http://schemas.openxmlformats.org/wordprocessingml/2006/main">
        <w:t xml:space="preserve">1. Տնտեսության ուժը. սովորել կառավարել այն ռեսուրսները, որոնք Աստված տալիս է մեզ</w:t>
      </w:r>
    </w:p>
    <w:p/>
    <w:p>
      <w:r xmlns:w="http://schemas.openxmlformats.org/wordprocessingml/2006/main">
        <w:t xml:space="preserve">2. Տալու ուրախությունը. Ինչպես զգալ առատաձեռնության օրհնությունը</w:t>
      </w:r>
    </w:p>
    <w:p/>
    <w:p>
      <w:r xmlns:w="http://schemas.openxmlformats.org/wordprocessingml/2006/main">
        <w:t xml:space="preserve">1. Առակաց 3:9-10 - Պատվի՛ր Տիրոջը քո ունեցվածքով և քո բոլոր բերքի առաջին պտուղներով. այնպես որ ձեր ամբարները կլցվեն առատությամբ, և ձեր շտեմարանները կհեղեղեն նոր գինիով։</w:t>
      </w:r>
    </w:p>
    <w:p/>
    <w:p>
      <w:r xmlns:w="http://schemas.openxmlformats.org/wordprocessingml/2006/main">
        <w:t xml:space="preserve">2. 2 Կորնթացիս 9:6-7 - Բայց սա ասում եմ՝ ով խնայողաբար ցանում է, խնայողաբար էլ կհնձի, և առատությամբ սերմանողը առատությամբ էլ կհնձի: Ուրեմն թող իւրաքանչիւրը տա իր սրտին պէս՝ ո՛չ թէ ակամա կամ հարկադրաբար. քանզի Աստված սիրում է ուրախ տվողին:</w:t>
      </w:r>
    </w:p>
    <w:p/>
    <w:p>
      <w:r xmlns:w="http://schemas.openxmlformats.org/wordprocessingml/2006/main">
        <w:t xml:space="preserve">Դատավորներ 8:6 Սոկքոթի իշխաններն ասացին.</w:t>
      </w:r>
    </w:p>
    <w:p/>
    <w:p>
      <w:r xmlns:w="http://schemas.openxmlformats.org/wordprocessingml/2006/main">
        <w:t xml:space="preserve">Իսրայելի դատավոր Գեդեոնը հաղթում է մադիանացի երկու թագավորների և շրջակա քաղաքներից հաց է պահանջում։</w:t>
      </w:r>
    </w:p>
    <w:p/>
    <w:p>
      <w:r xmlns:w="http://schemas.openxmlformats.org/wordprocessingml/2006/main">
        <w:t xml:space="preserve">1. Ինչպես ենք մենք ծառայում Աստծուն ծանր իրավիճակներում</w:t>
      </w:r>
    </w:p>
    <w:p/>
    <w:p>
      <w:r xmlns:w="http://schemas.openxmlformats.org/wordprocessingml/2006/main">
        <w:t xml:space="preserve">2. Զոհաբերություններ կատարել հանուն ուրիշների</w:t>
      </w:r>
    </w:p>
    <w:p/>
    <w:p>
      <w:r xmlns:w="http://schemas.openxmlformats.org/wordprocessingml/2006/main">
        <w:t xml:space="preserve">1. Մատթեոս 16:24-25 - Այնուհետև Հիսուսն ասաց իր աշակերտներին.</w:t>
      </w:r>
    </w:p>
    <w:p/>
    <w:p>
      <w:r xmlns:w="http://schemas.openxmlformats.org/wordprocessingml/2006/main">
        <w:t xml:space="preserve">25 Որովհետեւ ով որ կամենայ փրկել իր անձը, պիտի կորսնցնէ զայն, եւ ով որ կամենայ իր անձը կորսնցնել իմ համար, պիտի գտնէ զայն։</w:t>
      </w:r>
    </w:p>
    <w:p/>
    <w:p>
      <w:r xmlns:w="http://schemas.openxmlformats.org/wordprocessingml/2006/main">
        <w:t xml:space="preserve">2. Եսայիա 6:8 -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Դատավորներ 8:7 Գեդեոնն ասաց. «Ուրեմն, երբ Եհովան իմ ձեռքը տա Զեբային և Սաղմունային, ես ձեր մարմինը կպատառոտեմ անապատի փշերով և ցորենով»։</w:t>
      </w:r>
    </w:p>
    <w:p/>
    <w:p>
      <w:r xmlns:w="http://schemas.openxmlformats.org/wordprocessingml/2006/main">
        <w:t xml:space="preserve">Գեդեոնը՝ իսրայելացիների առաջնորդը, սպառնում է պատառոտել Մադիանի թագավորների մարմինը, եթե նրանց հանձնեն իր ձեռքը։</w:t>
      </w:r>
    </w:p>
    <w:p/>
    <w:p>
      <w:r xmlns:w="http://schemas.openxmlformats.org/wordprocessingml/2006/main">
        <w:t xml:space="preserve">1. Առաջնորդի խոստումների ուժը. Ինչպես Գեդեոնի նվիրվածությունն ու հավատարմությունը Աստծուն ոգեշնչեցին ազգին:</w:t>
      </w:r>
    </w:p>
    <w:p/>
    <w:p>
      <w:r xmlns:w="http://schemas.openxmlformats.org/wordprocessingml/2006/main">
        <w:t xml:space="preserve">2. Հասկանալով Աստծո արդարությունը. Գեդեոնի՝ մադիանացի թագավորներին պատժելու խոստման ուսումնասիրություն: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Առակաց 16:7 - Երբ մարդու ճանապարհները հաճեցնում են Տիրոջը, նա նույնիսկ իր թշնամիներին է հաշտեցնում իր հետ:</w:t>
      </w:r>
    </w:p>
    <w:p/>
    <w:p>
      <w:r xmlns:w="http://schemas.openxmlformats.org/wordprocessingml/2006/main">
        <w:t xml:space="preserve">Դատավորներ 8:8 Նա այնտեղից բարձրացավ Փենուել և նույն կերպ խոսեց նրանց հետ։</w:t>
      </w:r>
    </w:p>
    <w:p/>
    <w:p>
      <w:r xmlns:w="http://schemas.openxmlformats.org/wordprocessingml/2006/main">
        <w:t xml:space="preserve">Փենուելցիները Գեդեոնին պատասխանեցին Սոկքոթի մարդկանց նույն կերպ։</w:t>
      </w:r>
    </w:p>
    <w:p/>
    <w:p>
      <w:r xmlns:w="http://schemas.openxmlformats.org/wordprocessingml/2006/main">
        <w:t xml:space="preserve">1. Մենք պետք է սովորենք պատասխանել Աստծուն ժամանակին և հնազանդորեն, ինչպես արեցին Գեդեոնը և Սոկքոթի ու Փենուելի մարդիկ:</w:t>
      </w:r>
    </w:p>
    <w:p/>
    <w:p>
      <w:r xmlns:w="http://schemas.openxmlformats.org/wordprocessingml/2006/main">
        <w:t xml:space="preserve">2. Կարևոր է հարգել Աստծո խնդրանքները և պատասխանել Նրան հարգանքով և հնազանդությամբ:</w:t>
      </w:r>
    </w:p>
    <w:p/>
    <w:p>
      <w:r xmlns:w="http://schemas.openxmlformats.org/wordprocessingml/2006/main">
        <w:t xml:space="preserve">1. Մատթեոս 21:28-32 - Հիսուսը պատմում է երկու որդիների առակը.</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Դատավորներ 8:9 Նա էլ խոսեց Փենուելի մարդկանց հետ՝ ասելով.</w:t>
      </w:r>
    </w:p>
    <w:p/>
    <w:p>
      <w:r xmlns:w="http://schemas.openxmlformats.org/wordprocessingml/2006/main">
        <w:t xml:space="preserve">Գեդեոնն ասում է Փենուելի մարդկանց, որ եթե ինքը վերադառնա խաղաղությամբ, կքանդի նրանց աշտարակը։</w:t>
      </w:r>
    </w:p>
    <w:p/>
    <w:p>
      <w:r xmlns:w="http://schemas.openxmlformats.org/wordprocessingml/2006/main">
        <w:t xml:space="preserve">1. Պատրաստվեք խաղաղ ապրելու. սովորել Գեդեոնի խոստումից</w:t>
      </w:r>
    </w:p>
    <w:p/>
    <w:p>
      <w:r xmlns:w="http://schemas.openxmlformats.org/wordprocessingml/2006/main">
        <w:t xml:space="preserve">2. Հավատ Աստծո պաշտպանության հանդեպ. ցուցադրված է Գեդեոնի խոստով</w:t>
      </w:r>
    </w:p>
    <w:p/>
    <w:p>
      <w:r xmlns:w="http://schemas.openxmlformats.org/wordprocessingml/2006/main">
        <w:t xml:space="preserve">1. Սաղմոս 34.14-15 «Վերադարձի՛ր չարից և բարի՛ր արա, խաղաղություն փնտրի՛ր և հետամո՛ւտ եղիր դրան։ Տիրոջ աչքերը արդարների վրա են, և նրա ականջները՝ նրանց աղաղակին»։</w:t>
      </w:r>
    </w:p>
    <w:p/>
    <w:p>
      <w:r xmlns:w="http://schemas.openxmlformats.org/wordprocessingml/2006/main">
        <w:t xml:space="preserve">2. Առակաց 12.20 «Չար հնարողների սրտում խաբեբայություն կա, բայց խաղաղություն ծրագրողները ուրախանում են»:</w:t>
      </w:r>
    </w:p>
    <w:p/>
    <w:p>
      <w:r xmlns:w="http://schemas.openxmlformats.org/wordprocessingml/2006/main">
        <w:t xml:space="preserve">Դատավորներ 8:10 Զեբա և Սալմունան Կարկորում էին, և նրանց զորքերը՝ մոտ տասնհինգ հազար մարդ, արևելքի որդիների բոլոր զորքերից մնացած բոլորը, որովհետև հարյուր քսան հազար սուր քաշող մարդիկ ընկան։ .</w:t>
      </w:r>
    </w:p>
    <w:p/>
    <w:p>
      <w:r xmlns:w="http://schemas.openxmlformats.org/wordprocessingml/2006/main">
        <w:t xml:space="preserve">Զեբեհն ու Զալմուննան իրենց 15000-անոց բանակով Քարկորում էին։ Սա այն ամենն էր, ինչ մնացել էր արևելյան ցեղերի 120000 մարդկանցից, որոնք զոհվել էին մարտերում։</w:t>
      </w:r>
    </w:p>
    <w:p/>
    <w:p>
      <w:r xmlns:w="http://schemas.openxmlformats.org/wordprocessingml/2006/main">
        <w:t xml:space="preserve">1. Աստծո պաշտպանության զորությունը. Քննելով այն ուղիները, որոնցով Աստված փրկում է Իր ժողովրդին վտանգից</w:t>
      </w:r>
    </w:p>
    <w:p/>
    <w:p>
      <w:r xmlns:w="http://schemas.openxmlformats.org/wordprocessingml/2006/main">
        <w:t xml:space="preserve">2. Հավատ և զորություն թվերի մեջ. Աստծո անունով միասին միավորվելու անհրաժեշտություն</w:t>
      </w:r>
    </w:p>
    <w:p/>
    <w:p>
      <w:r xmlns:w="http://schemas.openxmlformats.org/wordprocessingml/2006/main">
        <w:t xml:space="preserve">1. Հեսու 10.10-14 Աստծո հրաշագործ զորությունը փրկելու իր ժողովրդին պատերազմում.</w:t>
      </w:r>
    </w:p>
    <w:p/>
    <w:p>
      <w:r xmlns:w="http://schemas.openxmlformats.org/wordprocessingml/2006/main">
        <w:t xml:space="preserve">2. Սաղմոս 133.1-3 Ինչպես է միասնությունը բերում Աստծուց ուժ և օրհնություն</w:t>
      </w:r>
    </w:p>
    <w:p/>
    <w:p>
      <w:r xmlns:w="http://schemas.openxmlformats.org/wordprocessingml/2006/main">
        <w:t xml:space="preserve">Դատավորներ 8:11 Գեդեոնը գնաց Նոբայի և Հոգբեհայի արևելյան կողմում գտնվող վրաններում բնակվողների ճանապարհով և հարվածեց բանակին, քանի որ զորքը ապահով էր։</w:t>
      </w:r>
    </w:p>
    <w:p/>
    <w:p>
      <w:r xmlns:w="http://schemas.openxmlformats.org/wordprocessingml/2006/main">
        <w:t xml:space="preserve">Գեդեոնը ջախջախեց թշնամու բանակին, որը բանակատեղի էր դրել Նոբայից և Յոգբեհայից արևելք։</w:t>
      </w:r>
    </w:p>
    <w:p/>
    <w:p>
      <w:r xmlns:w="http://schemas.openxmlformats.org/wordprocessingml/2006/main">
        <w:t xml:space="preserve">1. Հասկանալով անվտանգությունը հավատքի մեջ. Դասեր Գեդեոնից</w:t>
      </w:r>
    </w:p>
    <w:p/>
    <w:p>
      <w:r xmlns:w="http://schemas.openxmlformats.org/wordprocessingml/2006/main">
        <w:t xml:space="preserve">2. Ինչպես հաղթահարել դժբախտությունը. Գեդեոնի պատմությունը</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Առակաց 21:31 - Ձին պատրաստվում է մարտի օրվա դեմ:</w:t>
      </w:r>
    </w:p>
    <w:p/>
    <w:p>
      <w:r xmlns:w="http://schemas.openxmlformats.org/wordprocessingml/2006/main">
        <w:t xml:space="preserve">Դատավորներ 8:12 Երբ Զեբեն ու Սաղմունան փախան, նա հետապնդեց նրանց, և բռնեց Մադիամի երկու թագավորներին՝ Զեբային և Սալմունային, և անհանգստացրեց ամբողջ զորքին։</w:t>
      </w:r>
    </w:p>
    <w:p/>
    <w:p>
      <w:r xmlns:w="http://schemas.openxmlformats.org/wordprocessingml/2006/main">
        <w:t xml:space="preserve">Գեդեոնը ջախջախեց Մադիամի երկու թագավորներին՝ Զեբային և Սալմունային, և ջախջախեց նրանց ամբողջ բանակը։</w:t>
      </w:r>
    </w:p>
    <w:p/>
    <w:p>
      <w:r xmlns:w="http://schemas.openxmlformats.org/wordprocessingml/2006/main">
        <w:t xml:space="preserve">1. Աստծո հավատարմությունը հաղթանակի մեջ - Գեդեոնի պատմության ուսումնասիրություն</w:t>
      </w:r>
    </w:p>
    <w:p/>
    <w:p>
      <w:r xmlns:w="http://schemas.openxmlformats.org/wordprocessingml/2006/main">
        <w:t xml:space="preserve">2. Աստծո ժողովրդի զորությունը – Մտորում Գեդեոնի և Նրա բանակի մասին</w:t>
      </w:r>
    </w:p>
    <w:p/>
    <w:p>
      <w:r xmlns:w="http://schemas.openxmlformats.org/wordprocessingml/2006/main">
        <w:t xml:space="preserve">1. Սաղմոս 28:7 - Տերն է իմ զորությունն ու իմ վահանը. իմ սիրտը վստահում է նրան, և նա օգնում է ինձ։</w:t>
      </w:r>
    </w:p>
    <w:p/>
    <w:p>
      <w:r xmlns:w="http://schemas.openxmlformats.org/wordprocessingml/2006/main">
        <w:t xml:space="preserve">2.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Դատավորներ 8:13 Հովասի որդի Գեդեոնը պատերազմից վերադարձավ, դեռ արևը չբացված,</w:t>
      </w:r>
    </w:p>
    <w:p/>
    <w:p>
      <w:r xmlns:w="http://schemas.openxmlformats.org/wordprocessingml/2006/main">
        <w:t xml:space="preserve">Գեդեոնը հաղթանակած վերադառնում է մարտից։</w:t>
      </w:r>
    </w:p>
    <w:p/>
    <w:p>
      <w:r xmlns:w="http://schemas.openxmlformats.org/wordprocessingml/2006/main">
        <w:t xml:space="preserve">1. Մենք բոլորս կարող ենք սովորել Գեդեոնի քաջությունից և առ Աստված հավատքից, որը նրան հնարավորություն տվեց հաղթել բոլոր դժվարությունների դեմ:</w:t>
      </w:r>
    </w:p>
    <w:p/>
    <w:p>
      <w:r xmlns:w="http://schemas.openxmlformats.org/wordprocessingml/2006/main">
        <w:t xml:space="preserve">2. Նույնիսկ մեծ դժբախտությունների դեպքում մենք դեռ կարող ենք ապավինել Աստծո զորությանը մեր դժվարությունները հաղթահարելու համար:</w:t>
      </w:r>
    </w:p>
    <w:p/>
    <w:p>
      <w:r xmlns:w="http://schemas.openxmlformats.org/wordprocessingml/2006/main">
        <w:t xml:space="preserve">1:1 Կորնթացիս 15:57-58 Բայց շնորհակալություն Աստծուն, որ մեզ հաղթանակ է տալիս մեր Տեր Հիսուս Քրիստոսի միջոցով: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Դատավորներ 8:14 14 Սոկքոթի մարդկանցից մի երիտասարդի բռնեց և հարցրեց նրան, և նա նկարագրեց նրան Սոկքոթի իշխաններին և նրա երեցներին՝ վաթսուն տասնյոթ մարդ:</w:t>
      </w:r>
    </w:p>
    <w:p/>
    <w:p>
      <w:r xmlns:w="http://schemas.openxmlformats.org/wordprocessingml/2006/main">
        <w:t xml:space="preserve">Գեդեոնը բռնում է Սոկքոթից մի մարդու և հարցաքննում նրան՝ քաղաքի իշխանների և երեցների մասին տեղեկություններ ստանալու համար։</w:t>
      </w:r>
    </w:p>
    <w:p/>
    <w:p>
      <w:r xmlns:w="http://schemas.openxmlformats.org/wordprocessingml/2006/main">
        <w:t xml:space="preserve">1. Աստծուն վստահել, երբ ամեն ինչ անհնար է թվում - Դատավորներ 8.14</w:t>
      </w:r>
    </w:p>
    <w:p/>
    <w:p>
      <w:r xmlns:w="http://schemas.openxmlformats.org/wordprocessingml/2006/main">
        <w:t xml:space="preserve">2. Հաղթահարել վախը և պաշտպանել այն, ինչ ճիշտ է - Դատավորներ 8:14</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Դատավորներ 8:15 Նա եկավ Սոկքոթի մարդկանց մոտ և ասաց. որ հոգնած են</w:t>
      </w:r>
    </w:p>
    <w:p/>
    <w:p>
      <w:r xmlns:w="http://schemas.openxmlformats.org/wordprocessingml/2006/main">
        <w:t xml:space="preserve">Գեդեոնը Սոկքոթի մարդկանց հարցրեց, թե արդյոք նրանք հիշում են, թե ինչպես էին նրան ծաղրել Զեբեն և Սաղմունան գրավելու համար, և այժմ, երբ նա իր ձեռքում է դրանք, ինչո՞ւ նրանք սնունդ չեն տալիս նրա հոգնած մարդկանց։</w:t>
      </w:r>
    </w:p>
    <w:p/>
    <w:p>
      <w:r xmlns:w="http://schemas.openxmlformats.org/wordprocessingml/2006/main">
        <w:t xml:space="preserve">1. Աստծո հավատարմությունը և ազատագրումը. Ինչ էլ որ հանդիպենք, Աստված ելք կտա:</w:t>
      </w:r>
    </w:p>
    <w:p/>
    <w:p>
      <w:r xmlns:w="http://schemas.openxmlformats.org/wordprocessingml/2006/main">
        <w:t xml:space="preserve">2. Բառերի ուժը. մենք պետք է զգույշ լինենք մեր ասած խոսքերից, քանի որ դրանք կարող են ունենալ տեւական հետեւանքներ:</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Առակաց 18:21 – Մահն ու կյանքը լեզվի ուժի մեջ են, և նրանք, ովքեր սիրում են այն, կուտեն դրա պտուղները:</w:t>
      </w:r>
    </w:p>
    <w:p/>
    <w:p>
      <w:r xmlns:w="http://schemas.openxmlformats.org/wordprocessingml/2006/main">
        <w:t xml:space="preserve">Դատավորներ 8:16 Նա վերցրեց քաղաքի երեցներին, անապատի փշերն ու ցախերը, և նրանցով ուսուցանեց Սոկքոթի մարդկանց:</w:t>
      </w:r>
    </w:p>
    <w:p/>
    <w:p>
      <w:r xmlns:w="http://schemas.openxmlformats.org/wordprocessingml/2006/main">
        <w:t xml:space="preserve">Գեդեոնը Սոկքոթի մարդկանց դաս սովորեցրեց՝ վերցնելով քաղաքի երեցներին և օգտագործելով փշեր ու բզեզներ, որպեսզի նրանք հասկանան իրենց սխալը:</w:t>
      </w:r>
    </w:p>
    <w:p/>
    <w:p>
      <w:r xmlns:w="http://schemas.openxmlformats.org/wordprocessingml/2006/main">
        <w:t xml:space="preserve">1. Աստծո շնորհը ներման մեջ. Սովորել Գեդեոնի օրինակից:</w:t>
      </w:r>
    </w:p>
    <w:p/>
    <w:p>
      <w:r xmlns:w="http://schemas.openxmlformats.org/wordprocessingml/2006/main">
        <w:t xml:space="preserve">2. Ապաշխարության զորությունը. Սխալների հաղթահարում խոնարհ ենթարկվելու միջոցով:</w:t>
      </w:r>
    </w:p>
    <w:p/>
    <w:p>
      <w:r xmlns:w="http://schemas.openxmlformats.org/wordprocessingml/2006/main">
        <w:t xml:space="preserve">1. Եսայիա 1:18-20 - «Եկե՛ք հիմա, եկեք միասին մտածենք, ասում է Եհովան, եթե ձեր մեղքերը կարմիրի պես լինեն, ձյան պես սպիտակ կլինեն, թեև կարմիր կարմիրի պես, բուրդի պես կդառնան: Եթե կամենաս և հնազանդվես, կուտես երկրի բարիքները, իսկ եթե հրաժարվես և ապստամբես, սրով պիտի ուտի քեզ, որովհետև Տիրոջ բերանն է ասել»։</w:t>
      </w:r>
    </w:p>
    <w:p/>
    <w:p>
      <w:r xmlns:w="http://schemas.openxmlformats.org/wordprocessingml/2006/main">
        <w:t xml:space="preserve">2. Ղուկաս 15.11-32 - Անառակ որդու առակը.</w:t>
      </w:r>
    </w:p>
    <w:p/>
    <w:p>
      <w:r xmlns:w="http://schemas.openxmlformats.org/wordprocessingml/2006/main">
        <w:t xml:space="preserve">Դատավորներ 8:17 Նա հարվածեց Փենուելի աշտարակը և սպանեց քաղաքի մարդկանց։</w:t>
      </w:r>
    </w:p>
    <w:p/>
    <w:p>
      <w:r xmlns:w="http://schemas.openxmlformats.org/wordprocessingml/2006/main">
        <w:t xml:space="preserve">Գեդեոնը հաղթեց Փենուելի մարդկանց՝ ավերելով քաղաքի աշտարակը։</w:t>
      </w:r>
    </w:p>
    <w:p/>
    <w:p>
      <w:r xmlns:w="http://schemas.openxmlformats.org/wordprocessingml/2006/main">
        <w:t xml:space="preserve">1. Աստծո զորությունն ու պաշտպանությունը. Գեդեոնի հաղթանակի ուսումնասիրություն</w:t>
      </w:r>
    </w:p>
    <w:p/>
    <w:p>
      <w:r xmlns:w="http://schemas.openxmlformats.org/wordprocessingml/2006/main">
        <w:t xml:space="preserve">2. Մարտահրավերների հաղթահարում. Դասեր Գեդեոնի հաղթանակից</w:t>
      </w:r>
    </w:p>
    <w:p/>
    <w:p>
      <w:r xmlns:w="http://schemas.openxmlformats.org/wordprocessingml/2006/main">
        <w:t xml:space="preserve">1. Դատավորներ 6.1-24</w:t>
      </w:r>
    </w:p>
    <w:p/>
    <w:p>
      <w:r xmlns:w="http://schemas.openxmlformats.org/wordprocessingml/2006/main">
        <w:t xml:space="preserve">2. Սաղմոս 46.1-3</w:t>
      </w:r>
    </w:p>
    <w:p/>
    <w:p>
      <w:r xmlns:w="http://schemas.openxmlformats.org/wordprocessingml/2006/main">
        <w:t xml:space="preserve">Judges 8:18 Այն ատեն Զեբէէին ու Սաղմունային ըսաւ. Անոնք ալ պատասխանեցին. ամեն մեկը թագավորի զավակների էր նման։</w:t>
      </w:r>
    </w:p>
    <w:p/>
    <w:p>
      <w:r xmlns:w="http://schemas.openxmlformats.org/wordprocessingml/2006/main">
        <w:t xml:space="preserve">Գեդեոնը հարցրեց Զեբային և Սաղմունային այն մարդկանց մասին, որոնք նրանք սպանել էին Թաբորում, և նրանք պատասխանեցին, որ նրանք նույնքան ազնիվ են, որքան ինքը՝ Գեդեոնը։</w:t>
      </w:r>
    </w:p>
    <w:p/>
    <w:p>
      <w:r xmlns:w="http://schemas.openxmlformats.org/wordprocessingml/2006/main">
        <w:t xml:space="preserve">1. Բոլոր մարդկանց ազնվականությունը Աստծո աչքում</w:t>
      </w:r>
    </w:p>
    <w:p/>
    <w:p>
      <w:r xmlns:w="http://schemas.openxmlformats.org/wordprocessingml/2006/main">
        <w:t xml:space="preserve">2. Գեդեոնի հավատքի ամրությունը</w:t>
      </w:r>
    </w:p>
    <w:p/>
    <w:p>
      <w:r xmlns:w="http://schemas.openxmlformats.org/wordprocessingml/2006/main">
        <w:t xml:space="preserve">1. Հակոբոս 2։1-9</w:t>
      </w:r>
    </w:p>
    <w:p/>
    <w:p>
      <w:r xmlns:w="http://schemas.openxmlformats.org/wordprocessingml/2006/main">
        <w:t xml:space="preserve">2. Եբրայեցիս 11.32-34</w:t>
      </w:r>
    </w:p>
    <w:p/>
    <w:p>
      <w:r xmlns:w="http://schemas.openxmlformats.org/wordprocessingml/2006/main">
        <w:t xml:space="preserve">Judges 8:19 Նա ասաց. «Նրանք իմ եղբայրներն էին, իմ մօր որդիները. կենդանի է Տէրը, եթէ դուք նրանց ողջ փրկեիք, ես ձեզ չէի սպանի»։</w:t>
      </w:r>
    </w:p>
    <w:p/>
    <w:p>
      <w:r xmlns:w="http://schemas.openxmlformats.org/wordprocessingml/2006/main">
        <w:t xml:space="preserve">Գեդեոնը սպանում է Սոկքոթի և Փենուելի իշխաններին՝ նրան չօգնելու համար պայքարել մադիանացիների դեմ։</w:t>
      </w:r>
    </w:p>
    <w:p/>
    <w:p>
      <w:r xmlns:w="http://schemas.openxmlformats.org/wordprocessingml/2006/main">
        <w:t xml:space="preserve">1. Դժվարության ժամանակ հաստատակամության կարևորությունը</w:t>
      </w:r>
    </w:p>
    <w:p/>
    <w:p>
      <w:r xmlns:w="http://schemas.openxmlformats.org/wordprocessingml/2006/main">
        <w:t xml:space="preserve">2. Սիրեք ձեր թշնամիներին Գեդեոնի արձագանքի լույսի ներքո</w:t>
      </w:r>
    </w:p>
    <w:p/>
    <w:p>
      <w:r xmlns:w="http://schemas.openxmlformats.org/wordprocessingml/2006/main">
        <w:t xml:space="preserve">1. Մատթեոս 5:44 - Բայց ես ասում եմ ձեզ, սիրեք ձեր թշնամիներին, օրհնեք ձեզ անիծողներին, բարություն արեք ձեզ ատողներին և աղոթեք նրանց համար, ովքեր ձեզ չարչարում են և հալածում.</w:t>
      </w:r>
    </w:p>
    <w:p/>
    <w:p>
      <w:r xmlns:w="http://schemas.openxmlformats.org/wordprocessingml/2006/main">
        <w:t xml:space="preserve">2. Առակաց 24:10-12 - Եթե նեղության օրը ուշաթափվես, ուժդ փոքր է: Եթէ դու չես թողնում փրկել նրանց, ովքեր մահուան են տանում, եւ նրանք, ովքեր պատրաստ են սպանուել. Եթէ ասես. Նա, ով խորհում է սիրտը, չի՞ մտածում դրա մասին: և նա, ով պահում է քո հոգին, մի՞թե նա չգիտի դա: Արդյո՞ք նա չի հատուցի ամեն մեկին իր գործերի համեմատ։</w:t>
      </w:r>
    </w:p>
    <w:p/>
    <w:p>
      <w:r xmlns:w="http://schemas.openxmlformats.org/wordprocessingml/2006/main">
        <w:t xml:space="preserve">Դատավորներ 8:20 Նա ասաց իր առաջնեկին Հեթերին. Բայց պատանին իր սուրը չհանեց, քանի որ վախենում էր, քանի որ դեռ պատանի էր։</w:t>
      </w:r>
    </w:p>
    <w:p/>
    <w:p>
      <w:r xmlns:w="http://schemas.openxmlformats.org/wordprocessingml/2006/main">
        <w:t xml:space="preserve">Գեդեոնի որդի Հեթերին հրամայվեց սպանել թշնամուն, բայց նա չափազանց վախեցավ իր երիտասարդ տարիքի պատճառով։</w:t>
      </w:r>
    </w:p>
    <w:p/>
    <w:p>
      <w:r xmlns:w="http://schemas.openxmlformats.org/wordprocessingml/2006/main">
        <w:t xml:space="preserve">1. «Երիտասարդական վախ. հավատքի և քաջության կիրառման հեռանկարներ»</w:t>
      </w:r>
    </w:p>
    <w:p/>
    <w:p>
      <w:r xmlns:w="http://schemas.openxmlformats.org/wordprocessingml/2006/main">
        <w:t xml:space="preserve">2. «Գեդեոնի ուժը. հաղթահարել վախը և կասկածը դժվար իրավիճակներում».</w:t>
      </w:r>
    </w:p>
    <w:p/>
    <w:p>
      <w:r xmlns:w="http://schemas.openxmlformats.org/wordprocessingml/2006/main">
        <w:t xml:space="preserve">1. Եսայիա 43:1-2 - «Բայց հիմա այսպես է ասում քեզ ստեղծող Եհովան, ո՛վ Հակոբ, և քեզ ստեղծող, ո՛վ Իսրայել, մի՛ վախեցիր, որովհետև ես փրկագնեցի քեզ, կոչեցի քեզ քո անունով. Իմն ես։ Երբ անցնես ջրերի միջով, ես քեզ հետ կլինեմ, և գետերի միջով նրանք չեն վարարվի քեզ վրա։</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Դատավորներ 8:21 Այն ժամանակ Զեբեն և Սաղմունան ասացին. Գեդեոնը վեր կացավ, սպանեց Զեբային ու Սաղմունային և առավ նրանց ուղտերի պարանոցի զարդերը։</w:t>
      </w:r>
    </w:p>
    <w:p/>
    <w:p>
      <w:r xmlns:w="http://schemas.openxmlformats.org/wordprocessingml/2006/main">
        <w:t xml:space="preserve">Գեդեոնը ճակատամարտում հաղթում է Զեբային ու Սալմունային և նրանց ուղտերի վզից վերցնում զարդերը։</w:t>
      </w:r>
    </w:p>
    <w:p/>
    <w:p>
      <w:r xmlns:w="http://schemas.openxmlformats.org/wordprocessingml/2006/main">
        <w:t xml:space="preserve">1. Աստված ուժ է տալիս Իր ժողովրդին կարիքի ժամանակ:</w:t>
      </w:r>
    </w:p>
    <w:p/>
    <w:p>
      <w:r xmlns:w="http://schemas.openxmlformats.org/wordprocessingml/2006/main">
        <w:t xml:space="preserve">2. Հաղթանակը ձեռք է բերվում միայն Աստծո, ոչ թե մեր ուժով:</w:t>
      </w:r>
    </w:p>
    <w:p/>
    <w:p>
      <w:r xmlns:w="http://schemas.openxmlformats.org/wordprocessingml/2006/main">
        <w:t xml:space="preserve">1. 1 Հովհաննես 4:4 - Դուք, սիրելի զավակներ, Աստծուց եք և հաղթեցիք նրանց, քանի որ ձեր մեջ գտնվողը ավելի մեծ է, քան նա, ով աշխարհում է:</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Դատավորներ 8:22 Այն ժամանակ Իսրայելի մարդիկ ասացին Գեդեոնին. «Իշխի՛ր մեզ վրա, դու, քո որդին և քո որդու որդին, որովհետև դու մեզ փրկեցիր Մադիամի ձեռքից»։</w:t>
      </w:r>
    </w:p>
    <w:p/>
    <w:p>
      <w:r xmlns:w="http://schemas.openxmlformats.org/wordprocessingml/2006/main">
        <w:t xml:space="preserve">Գեդեոնը իսրայելացիների կողմից հռչակվում է որպես իրենց առաջնորդ։</w:t>
      </w:r>
    </w:p>
    <w:p/>
    <w:p>
      <w:r xmlns:w="http://schemas.openxmlformats.org/wordprocessingml/2006/main">
        <w:t xml:space="preserve">1. Աստված ընտրում է խոնարհ ծագում ունեցող մարդկանց անհավանական բաներ անելու համար</w:t>
      </w:r>
    </w:p>
    <w:p/>
    <w:p>
      <w:r xmlns:w="http://schemas.openxmlformats.org/wordprocessingml/2006/main">
        <w:t xml:space="preserve">2. Աստծուն վստահել նույնիսկ այն ժամանակ, երբ շանսերն անհաղթահարելի են թվում</w:t>
      </w:r>
    </w:p>
    <w:p/>
    <w:p>
      <w:r xmlns:w="http://schemas.openxmlformats.org/wordprocessingml/2006/main">
        <w:t xml:space="preserve">1. 1 Կորնթացիներ 1:26-29 - Որովհետև դուք տեսնում եք ձեր կոչումը, եղբայրնե՛ր, թե ինչպես են ոչ շատ իմաստուններ ըստ մարմնի, ոչ շատ զորավորներ, ոչ շատ ազնվականներ, բայց Աստված ընտրել է աշխարհի հիմար բաները, որպեսզի. շփոթեցնել իմաստուններին; և Աստված ընտրել է աշխարհի թույլ բաներին, որպեսզի շփոթեցնի զորավոր բաները. Եվ աշխարհի ստոր բաները և արհամարհված բաներն Աստված ընտրել է, այո, և այն, ինչ չկա, զրոյացնելու համար եղածները, որպեսզի ոչ մի մարմին չպարծենա իր ներկայությամբ:</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Դատավորներ 8:23 Գեդեոնն ասաց նրանց.</w:t>
      </w:r>
    </w:p>
    <w:p/>
    <w:p>
      <w:r xmlns:w="http://schemas.openxmlformats.org/wordprocessingml/2006/main">
        <w:t xml:space="preserve">Գեդեոնը հրաժարվում է իշխել իսրայելացիների վրա՝ փոխարենը պնդելով, որ Տերը պետք է լինի նրանց տիրակալը։</w:t>
      </w:r>
    </w:p>
    <w:p/>
    <w:p>
      <w:r xmlns:w="http://schemas.openxmlformats.org/wordprocessingml/2006/main">
        <w:t xml:space="preserve">1. Աստծո Թագավորությունը. Ինչու մենք պետք է մերժենք մարդկային իշխանությունը՝ հօգուտ աստվածային իշխանության</w:t>
      </w:r>
    </w:p>
    <w:p/>
    <w:p>
      <w:r xmlns:w="http://schemas.openxmlformats.org/wordprocessingml/2006/main">
        <w:t xml:space="preserve">2. Հավատարիմ ծառան. Ինչպես Գեդեոնը համարձակորեն մերժեց քաղաքական իշխանությունը</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Մատթեոս 22:21 - Ուրեմն Կեսարին տվեք այն, ինչ կայսրինն է. և Աստծունը՝ Աստծունը։</w:t>
      </w:r>
    </w:p>
    <w:p/>
    <w:p>
      <w:r xmlns:w="http://schemas.openxmlformats.org/wordprocessingml/2006/main">
        <w:t xml:space="preserve">Դատավորներ 8:24 Գեդեոնն ասաց նրանց. (Որովհետև նրանք ունեին ոսկյա ականջօղեր, քանի որ նրանք իսմայելացիներ էին):</w:t>
      </w:r>
    </w:p>
    <w:p/>
    <w:p>
      <w:r xmlns:w="http://schemas.openxmlformats.org/wordprocessingml/2006/main">
        <w:t xml:space="preserve">Գեդեոնը իսրայելացիներից խնդրեց իրենց ոսկե ականջօղերը որպես վարձատրություն։</w:t>
      </w:r>
    </w:p>
    <w:p/>
    <w:p>
      <w:r xmlns:w="http://schemas.openxmlformats.org/wordprocessingml/2006/main">
        <w:t xml:space="preserve">1. Հարցում ցանկանալու ուժը</w:t>
      </w:r>
    </w:p>
    <w:p/>
    <w:p>
      <w:r xmlns:w="http://schemas.openxmlformats.org/wordprocessingml/2006/main">
        <w:t xml:space="preserve">2. Ոսկե ականջօղերի նշանակությունը</w:t>
      </w:r>
    </w:p>
    <w:p/>
    <w:p>
      <w:r xmlns:w="http://schemas.openxmlformats.org/wordprocessingml/2006/main">
        <w:t xml:space="preserve">1. Մատթեոս 7.7-8 «Խնդրեցե՛ք, և կտրվի ձեզ, փնտրեցե՛ք և կգտնեք, թակե՛ք և կբացվի ձեր առջև. նրան, ով բախում է, այն կբացվի»:</w:t>
      </w:r>
    </w:p>
    <w:p/>
    <w:p>
      <w:r xmlns:w="http://schemas.openxmlformats.org/wordprocessingml/2006/main">
        <w:t xml:space="preserve">2. Հակոբոս 4.3 «Դուք խնդրում եք և չեք ստանում, որովհետև սխալ եք խնդրում, որպեսզի սպառեք այն ձեր ցանկությունների վրա»:</w:t>
      </w:r>
    </w:p>
    <w:p/>
    <w:p>
      <w:r xmlns:w="http://schemas.openxmlformats.org/wordprocessingml/2006/main">
        <w:t xml:space="preserve">Դատավորներ 8:25 Նրանք պատասխանեցին. Եվ նրանք փռեցին մի հագուստ և յուրաքանչյուրն իր որսի ականջօղերը գցեց դրա մեջ։</w:t>
      </w:r>
    </w:p>
    <w:p/>
    <w:p>
      <w:r xmlns:w="http://schemas.openxmlformats.org/wordprocessingml/2006/main">
        <w:t xml:space="preserve">Իսրայելացիները պատրաստակամորեն իրենց ականջօղերը նվիրաբերեցին Տիրոջը։</w:t>
      </w:r>
    </w:p>
    <w:p/>
    <w:p>
      <w:r xmlns:w="http://schemas.openxmlformats.org/wordprocessingml/2006/main">
        <w:t xml:space="preserve">1. Աստված արժանի է մեր ընծաներին - Դատավորներ 8.25</w:t>
      </w:r>
    </w:p>
    <w:p/>
    <w:p>
      <w:r xmlns:w="http://schemas.openxmlformats.org/wordprocessingml/2006/main">
        <w:t xml:space="preserve">2. Առատաձեռնության զորությունը - Դատավորներ 8:25</w:t>
      </w:r>
    </w:p>
    <w:p/>
    <w:p>
      <w:r xmlns:w="http://schemas.openxmlformats.org/wordprocessingml/2006/main">
        <w:t xml:space="preserve">1. 2 Կորնթացիներ 9:7 - Յուրաքանչյուր մարդ պետք է տա այն, ինչ որոշել է իր սրտում տալ, ոչ թե դժկամությամբ կամ հարկադրաբար, քանի որ Աստված սիրում է ուրախ տվողին:</w:t>
      </w:r>
    </w:p>
    <w:p/>
    <w:p>
      <w:r xmlns:w="http://schemas.openxmlformats.org/wordprocessingml/2006/main">
        <w:t xml:space="preserve">2. Առակաց 22:9 - Առատաձեռն մարդը ինքն էլ կօրհնվի, քանի որ իր կերակուրը կիսում է աղքատների հետ:</w:t>
      </w:r>
    </w:p>
    <w:p/>
    <w:p>
      <w:r xmlns:w="http://schemas.openxmlformats.org/wordprocessingml/2006/main">
        <w:t xml:space="preserve">Դատավորներ 8:26 Նրա խնդրած ոսկե ականջօղերի քաշը հազար յոթ հարյուր սիկղ ոսկի էր. բացի զարդերից, օձիքներից և ծիրանագույն զգեստներից, որոնք կար Մադիանի թագավորների վրա, և նրանց ուղտերի վզին գտնվող շղթաների կողքին։</w:t>
      </w:r>
    </w:p>
    <w:p/>
    <w:p>
      <w:r xmlns:w="http://schemas.openxmlformats.org/wordprocessingml/2006/main">
        <w:t xml:space="preserve">Գեդեոնը մադիանացիներից մեծ քանակությամբ ոսկի խնդրեց, այդ թվում՝ ոսկյա ականջօղեր, զարդանախշեր, օձիքներ, մանուշակագույն զգեստներ և շղթաներ նրանց ուղտերի պարանոցի համար։</w:t>
      </w:r>
    </w:p>
    <w:p/>
    <w:p>
      <w:r xmlns:w="http://schemas.openxmlformats.org/wordprocessingml/2006/main">
        <w:t xml:space="preserve">1. Գոհունակության արժեքը. սովորում ենք բավարարվել մեր ունեցած օրհնություններով:</w:t>
      </w:r>
    </w:p>
    <w:p/>
    <w:p>
      <w:r xmlns:w="http://schemas.openxmlformats.org/wordprocessingml/2006/main">
        <w:t xml:space="preserve">2. Առատաձեռնության ուժը. ուրիշներին տալու ազդեցությունը:</w:t>
      </w:r>
    </w:p>
    <w:p/>
    <w:p>
      <w:r xmlns:w="http://schemas.openxmlformats.org/wordprocessingml/2006/main">
        <w:t xml:space="preserve">1. 1 Տիմոթեոս 6.6-8 Բայց գոհունակությամբ աստվածապաշտությունը մեծ շահ է: Որովհետև մենք ոչինչ չենք բերել աշխարհ և ոչինչ չենք կարող վերցնել դրանից: Բայց եթե ուտելիք ու հագուստ ունենանք, դրանով կբավարարվենք։</w:t>
      </w:r>
    </w:p>
    <w:p/>
    <w:p>
      <w:r xmlns:w="http://schemas.openxmlformats.org/wordprocessingml/2006/main">
        <w:t xml:space="preserve">2. Գործք 20:35 Ամեն ինչում ես ձեզ ցույց տվեցի, որ այս կերպ քրտնաջան աշխատելով մենք պետք է օգնենք թույլերին և հիշենք Տեր Հիսուսի խոսքերը, թե ինչպես ինքն է ասել. «Ավելի երանելի է տալը, քան ստանալը»:</w:t>
      </w:r>
    </w:p>
    <w:p/>
    <w:p>
      <w:r xmlns:w="http://schemas.openxmlformats.org/wordprocessingml/2006/main">
        <w:t xml:space="preserve">Դատավորներ 8:27 Գեդեոնը դրանից մի եփոդ շինեց և դրեց իր քաղաքում՝ Օֆրայում, և ամբողջ Իսրայելը գնաց այնտեղ պոռնկության հետևից, ինչը որոգայթ դարձավ Գեդեոնի և նրա տան համար:</w:t>
      </w:r>
    </w:p>
    <w:p/>
    <w:p>
      <w:r xmlns:w="http://schemas.openxmlformats.org/wordprocessingml/2006/main">
        <w:t xml:space="preserve">Գեդեոնը պատրաստեց մի եփոդ, որը որոգայթ դարձավ իր և իր ընտանիքի համար, երբ Իսրայելը սկսեց երկրպագել դրան։</w:t>
      </w:r>
    </w:p>
    <w:p/>
    <w:p>
      <w:r xmlns:w="http://schemas.openxmlformats.org/wordprocessingml/2006/main">
        <w:t xml:space="preserve">1. Թույլ մի տվեք, որ հպարտությունը ձեզ մոլորեցնի. Գեդեոնի Եփոդի ուսումնասիրություն:</w:t>
      </w:r>
    </w:p>
    <w:p/>
    <w:p>
      <w:r xmlns:w="http://schemas.openxmlformats.org/wordprocessingml/2006/main">
        <w:t xml:space="preserve">2. Կռապաշտության վտանգները. Գեդեոնի Եփոդի ուսումնասիրություն: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1 Կորնթացիս 10:14 - Ուստի, սիրելիս, փախեք կռապաշտությունից:</w:t>
      </w:r>
    </w:p>
    <w:p/>
    <w:p>
      <w:r xmlns:w="http://schemas.openxmlformats.org/wordprocessingml/2006/main">
        <w:t xml:space="preserve">Դատավորներ 8:28 Այսպես Մադիանին ենթարկվեց Իսրայելի որդիների առաջ, այնպես որ նրանք այլևս չբարձրացրին իրենց գլուխները: Եվ երկիրը քառասուն տարի լռության մեջ էր Գեդեոնի օրերում։</w:t>
      </w:r>
    </w:p>
    <w:p/>
    <w:p>
      <w:r xmlns:w="http://schemas.openxmlformats.org/wordprocessingml/2006/main">
        <w:t xml:space="preserve">Գեդեոնի հաղթանակը մադիանացիների նկատմամբ քառասուն տարվա խաղաղություն բերեց Իսրայելին։</w:t>
      </w:r>
    </w:p>
    <w:p/>
    <w:p>
      <w:r xmlns:w="http://schemas.openxmlformats.org/wordprocessingml/2006/main">
        <w:t xml:space="preserve">1. Մենք կարող ենք խաղաղություն գտնել մեր կյանքում, երբ վստահենք Աստծո ծրագրին:</w:t>
      </w:r>
    </w:p>
    <w:p/>
    <w:p>
      <w:r xmlns:w="http://schemas.openxmlformats.org/wordprocessingml/2006/main">
        <w:t xml:space="preserve">2. Մենք կարող ենք ուժ գտնել Աստծո մեջ և հաղթանակ մեր թշնամիների նկատմամբ:</w:t>
      </w:r>
    </w:p>
    <w:p/>
    <w:p>
      <w:r xmlns:w="http://schemas.openxmlformats.org/wordprocessingml/2006/main">
        <w:t xml:space="preserve">1: Եսայիա 26:3-4 - Դու կատարյալ խաղաղության մեջ կպահես նրանց, ում միտքը հաստատուն է, որովհետև նրանք վստահում են քեզ: Հավիտյան հավատացեք Տիրոջը, որովհետև դուք ունեք հավիտենական Վեմ:</w:t>
      </w:r>
    </w:p>
    <w:p/>
    <w:p>
      <w:r xmlns:w="http://schemas.openxmlformats.org/wordprocessingml/2006/main">
        <w:t xml:space="preserve">2: Հեսու 1:9 - Եղեք ուժեղ և քաջ: Մի վախեցիր; մի՛ վհատվիր, որովհետև քո Տեր Աստվածը քեզ հետ կլինի, ուր էլ գնաս։</w:t>
      </w:r>
    </w:p>
    <w:p/>
    <w:p>
      <w:r xmlns:w="http://schemas.openxmlformats.org/wordprocessingml/2006/main">
        <w:t xml:space="preserve">Դատավորներ 8:29 Հովասի որդի Հերոբաաղը գնաց և բնակվեց իր տանը:</w:t>
      </w:r>
    </w:p>
    <w:p/>
    <w:p>
      <w:r xmlns:w="http://schemas.openxmlformats.org/wordprocessingml/2006/main">
        <w:t xml:space="preserve">Հովասի որդի Հերոբաաղը վերադարձավ իր տունը։</w:t>
      </w:r>
    </w:p>
    <w:p/>
    <w:p>
      <w:r xmlns:w="http://schemas.openxmlformats.org/wordprocessingml/2006/main">
        <w:t xml:space="preserve">1. Աստված մեզ ուժ և քաջություն է տալիս դիմակայելու մեր ամենօրյա պայքարին:</w:t>
      </w:r>
    </w:p>
    <w:p/>
    <w:p>
      <w:r xmlns:w="http://schemas.openxmlformats.org/wordprocessingml/2006/main">
        <w:t xml:space="preserve">2. Մենք պետք է շնորհակալ լինենք այն օրհնությունների համար, որ Աստված տվել է մեզ:</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103.2 - «Օրհնիր Տիրոջը, ով իմ անձ, և մի մոռացիր նրա բոլոր բարիքները»:</w:t>
      </w:r>
    </w:p>
    <w:p/>
    <w:p>
      <w:r xmlns:w="http://schemas.openxmlformats.org/wordprocessingml/2006/main">
        <w:t xml:space="preserve">Դատավորներ 8:30 Գեդեոնը ծնեց իր մարմնից վաթսուն տասը որդի, քանի որ նա շատ կանայք ուներ:</w:t>
      </w:r>
    </w:p>
    <w:p/>
    <w:p>
      <w:r xmlns:w="http://schemas.openxmlformats.org/wordprocessingml/2006/main">
        <w:t xml:space="preserve">Գեդեոնն ուներ 70 որդի՝ ծնված իր բազմաթիվ կանանցից։</w:t>
      </w:r>
    </w:p>
    <w:p/>
    <w:p>
      <w:r xmlns:w="http://schemas.openxmlformats.org/wordprocessingml/2006/main">
        <w:t xml:space="preserve">1. Չափից շատ կին ունենալու վտանգը</w:t>
      </w:r>
    </w:p>
    <w:p/>
    <w:p>
      <w:r xmlns:w="http://schemas.openxmlformats.org/wordprocessingml/2006/main">
        <w:t xml:space="preserve">2. Հայր լինելու օրհնությունը</w:t>
      </w:r>
    </w:p>
    <w:p/>
    <w:p>
      <w:r xmlns:w="http://schemas.openxmlformats.org/wordprocessingml/2006/main">
        <w:t xml:space="preserve">1. Եփեսացիս 5.25-33 (Ամուսիննե՛ր, սիրե՛ք ձեր կանանց, ինչպես Քրիստոսը սիրեց եկեղեցին և իրեն նվիրեց նրա համար)</w:t>
      </w:r>
    </w:p>
    <w:p/>
    <w:p>
      <w:r xmlns:w="http://schemas.openxmlformats.org/wordprocessingml/2006/main">
        <w:t xml:space="preserve">2. Ծննդոց 1:27-28 (Աստված օրհնեց նրանց և ասաց. «Աճեցե՛ք և շատացե՛ք, լցրե՛ք երկիրը և տիրե՛ք այն»</w:t>
      </w:r>
    </w:p>
    <w:p/>
    <w:p>
      <w:r xmlns:w="http://schemas.openxmlformats.org/wordprocessingml/2006/main">
        <w:t xml:space="preserve">Դատավորներ 8:31 Եվ նրա հարճը, որ Սյուքեմում էր, նրանից մի որդի ծնեց, որի անունը նա դրեց Աբիմելեք:</w:t>
      </w:r>
    </w:p>
    <w:p/>
    <w:p>
      <w:r xmlns:w="http://schemas.openxmlformats.org/wordprocessingml/2006/main">
        <w:t xml:space="preserve">Գեդեոնը Աբիմելեք անունով որդի ուներ, որը Սյուքեմում հարճից էր ծնվել։</w:t>
      </w:r>
    </w:p>
    <w:p/>
    <w:p>
      <w:r xmlns:w="http://schemas.openxmlformats.org/wordprocessingml/2006/main">
        <w:t xml:space="preserve">1. Գեդեոնի օրինակը. Հավատարմության և հնազանդության դաս:</w:t>
      </w:r>
    </w:p>
    <w:p/>
    <w:p>
      <w:r xmlns:w="http://schemas.openxmlformats.org/wordprocessingml/2006/main">
        <w:t xml:space="preserve">2. Հայրության կարևորությունը. Կոչ պատասխանատու դաստիարակությանը:</w:t>
      </w:r>
    </w:p>
    <w:p/>
    <w:p>
      <w:r xmlns:w="http://schemas.openxmlformats.org/wordprocessingml/2006/main">
        <w:t xml:space="preserve">1. Հեսու 24:15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Առակաց 4:3-4 Որովհետև ես հորս որդին էի, քնքուշ և միակ սիրելի մորս առաջ: Նա նաև սովորեցրեց ինձ և ասաց ինձ. «Թող քո սիրտը պահի իմ խոսքերը.</w:t>
      </w:r>
    </w:p>
    <w:p/>
    <w:p>
      <w:r xmlns:w="http://schemas.openxmlformats.org/wordprocessingml/2006/main">
        <w:t xml:space="preserve">Դատավորներ 8:32 Հովասի որդի Գեդեոնը մեռավ բարի ծերության մեջ և թաղվեց իր հոր՝ Հովասի գերեզմանում՝ աբիեզրացիների Օֆրայում։</w:t>
      </w:r>
    </w:p>
    <w:p/>
    <w:p>
      <w:r xmlns:w="http://schemas.openxmlformats.org/wordprocessingml/2006/main">
        <w:t xml:space="preserve">Հովասի որդի Գեդեոնը մահացավ լավ ծերության մեջ և թաղվեց իր հոր գերեզմանում՝ աբիեզրացիների Օփրայում։</w:t>
      </w:r>
    </w:p>
    <w:p/>
    <w:p>
      <w:r xmlns:w="http://schemas.openxmlformats.org/wordprocessingml/2006/main">
        <w:t xml:space="preserve">1. Լավ մարդու ժառանգությունը. Գեդեոնի օգտագործումը որպես լավ ապրած կյանքի օրինակ:</w:t>
      </w:r>
    </w:p>
    <w:p/>
    <w:p>
      <w:r xmlns:w="http://schemas.openxmlformats.org/wordprocessingml/2006/main">
        <w:t xml:space="preserve">2. Երկար կյանքի օրհնությունը - Անդրադառնալով լիարժեք կյանքի օրհնությանը, նույնիսկ տխրության մեջ:</w:t>
      </w:r>
    </w:p>
    <w:p/>
    <w:p>
      <w:r xmlns:w="http://schemas.openxmlformats.org/wordprocessingml/2006/main">
        <w:t xml:space="preserve">1. Ժողովող 7:1 – «Լավ անունը թանկ է յուղից, և մահվան օրը՝ ծննդյան օրվանից»:</w:t>
      </w:r>
    </w:p>
    <w:p/>
    <w:p>
      <w:r xmlns:w="http://schemas.openxmlformats.org/wordprocessingml/2006/main">
        <w:t xml:space="preserve">2. Սաղմոս 90.12 - «Ուրեմն սովորեցրե՛ք մեզ հաշվել մեր օրերը, որպեսզի մեր սրտերը իմաստության կիրառենք»:</w:t>
      </w:r>
    </w:p>
    <w:p/>
    <w:p>
      <w:r xmlns:w="http://schemas.openxmlformats.org/wordprocessingml/2006/main">
        <w:t xml:space="preserve">Դատավորներ 8:33 Երբ Գեդեոնը մեռավ, իսրայելացիները դարձյալ շրջվեցին և պոռնկացան Բահաղի հետևից և Բահաղբերիթին դարձրին իրենց աստվածը:</w:t>
      </w:r>
    </w:p>
    <w:p/>
    <w:p>
      <w:r xmlns:w="http://schemas.openxmlformats.org/wordprocessingml/2006/main">
        <w:t xml:space="preserve">Գեդեոնի մահից հետո իսրայելացիները հեռացան Աստծուց և երկրպագեցին կուռքերին։</w:t>
      </w:r>
    </w:p>
    <w:p/>
    <w:p>
      <w:r xmlns:w="http://schemas.openxmlformats.org/wordprocessingml/2006/main">
        <w:t xml:space="preserve">1. Հիշելով Գեդեոնին. Մտորում Աստծո հանդեպ հավատարմության մասին</w:t>
      </w:r>
    </w:p>
    <w:p/>
    <w:p>
      <w:r xmlns:w="http://schemas.openxmlformats.org/wordprocessingml/2006/main">
        <w:t xml:space="preserve">2. Կռապաշտության վտանգները. Ինչու մենք պետք է հավատարիմ մնանք Աստծուն</w:t>
      </w:r>
    </w:p>
    <w:p/>
    <w:p>
      <w:r xmlns:w="http://schemas.openxmlformats.org/wordprocessingml/2006/main">
        <w:t xml:space="preserve">1. Բ Օրինաց 12:29-31 - Զգույշ եղիր, որ քո չար սրտում մի միտք չլինի՝ ասելով. և քո աչքը չար լինի քո աղքատ եղբոր դեմ, և դու նրան ոչինչ չես տալիս. և նա աղաղակում է Տիրոջը քո դեմ, և դա քեզ մեղք է:</w:t>
      </w:r>
    </w:p>
    <w:p/>
    <w:p>
      <w:r xmlns:w="http://schemas.openxmlformats.org/wordprocessingml/2006/main">
        <w:t xml:space="preserve">2. Հեսու 24:14-15 - Ուրեմն վախեցեք Տիրոջից և ծառայեք նրան անկեղծությամբ և ճշմարտությամբ. և ծառայեք Տիրոջը: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Դատաւորաց 8:34 Եւ Իսրայէլի որդիները չյիշեցին իրենց Տէր Աստծուն, որ ազատել էր նրանց բոլոր կողմերից իրենց բոլոր թշնամիների ձեռքից:</w:t>
      </w:r>
    </w:p>
    <w:p/>
    <w:p>
      <w:r xmlns:w="http://schemas.openxmlformats.org/wordprocessingml/2006/main">
        <w:t xml:space="preserve">Իսրայելի որդիները մոռացան Տիրոջը, ով փրկել էր նրանց իրենց թշնամիներից։</w:t>
      </w:r>
    </w:p>
    <w:p/>
    <w:p>
      <w:r xmlns:w="http://schemas.openxmlformats.org/wordprocessingml/2006/main">
        <w:t xml:space="preserve">1. Մենք պետք է հիշենք Տիրոջը, ով փրկեց մեզ - Դատավորներ 8:34</w:t>
      </w:r>
    </w:p>
    <w:p/>
    <w:p>
      <w:r xmlns:w="http://schemas.openxmlformats.org/wordprocessingml/2006/main">
        <w:t xml:space="preserve">2. Աստված հիշում է մեզ նույնիսկ այն ժամանակ, երբ մենք մոռանում ենք Նրան - Դատավորներ 8:34</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Եսայիա 43:25 - Ես, հենց ես, նա եմ, ով ջնջում է քո հանցանքները հանուն ինձ և չեմ հիշի քո մեղքերը:</w:t>
      </w:r>
    </w:p>
    <w:p/>
    <w:p>
      <w:r xmlns:w="http://schemas.openxmlformats.org/wordprocessingml/2006/main">
        <w:t xml:space="preserve">Դատավորներ 8:35 Ոչ էլ ողորմություն դրսևորեցին Հերոբահաղի տան նկատմամբ, այն է՝ Գեդեոնի, այն ողջ բարության համեմատ, որ նա ցույց էր տվել Իսրայելին:</w:t>
      </w:r>
    </w:p>
    <w:p/>
    <w:p>
      <w:r xmlns:w="http://schemas.openxmlformats.org/wordprocessingml/2006/main">
        <w:t xml:space="preserve">Գեդեոնի հանդեպ բարություն չցուցաբերվեց՝ չնայած այն բարությանը, որ նա արել էր Իսրայելի համար։</w:t>
      </w:r>
    </w:p>
    <w:p/>
    <w:p>
      <w:r xmlns:w="http://schemas.openxmlformats.org/wordprocessingml/2006/main">
        <w:t xml:space="preserve">1. Բարության կարևորությունը - Դաս Գեդեոնից</w:t>
      </w:r>
    </w:p>
    <w:p/>
    <w:p>
      <w:r xmlns:w="http://schemas.openxmlformats.org/wordprocessingml/2006/main">
        <w:t xml:space="preserve">2. Բարության օրհնությունը - Դաս Գեդեոնից</w:t>
      </w:r>
    </w:p>
    <w:p/>
    <w:p>
      <w:r xmlns:w="http://schemas.openxmlformats.org/wordprocessingml/2006/main">
        <w:t xml:space="preserve">1. Ղուկաս 6:35 - Բայց սիրեք ձեր թշնամիներին, բարիք արեք և փոխ տվեք՝ փոխարենը ոչինչ չակնկալելով. և ձեր վարձատրությունը մեծ կլինի:</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9-րդ դատավորները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9։1–21 հատվածները ներկայացնում են Աբիմելեքի իշխանության գալու պատմությունը։ Գեդեոնի մահից հետո նրա որդին՝ Աբիմելեքը, համոզում է Սյուքեմի ժողովրդին, որ նրան իրենց տիրակալ դարձնեն։ Նա աջակցություն է հավաքում իր մոր հարազատներից և վարձում անխոհեմ մարդկանց, որոնք օգնում են նրան սպանել Գեդեոնի մյուս որդիներին, բացառությամբ Հովթամի, ով փախչում է։ Աբիմելեքը թագադրվում է թագավոր, բայց բախվում է Գաալ անունով մի մարդու հակառակությանը, որը ապստամբություն է հրահրում նրա դեմ։</w:t>
      </w:r>
    </w:p>
    <w:p/>
    <w:p>
      <w:r xmlns:w="http://schemas.openxmlformats.org/wordprocessingml/2006/main">
        <w:t xml:space="preserve">Պարբերություն 2. Շարունակելով Դատավորներ 9։22–49-ում, այն պատմում է Աբիմելեքի և Գաալի միջև հակամարտությունը։ Գլուխը նկարագրում է, թե ինչպես է Աբիմելեքը հարձակվում Սյուքեմի և նրա շրջակա քաղաքների վրա՝ հաղթելով Գաալին և նրա հետևորդներին։ Սակայն նա դիմադրության է բախվում մոտակա Թեբեզ կոչվող քաղաքի բնակիչների կողմից։ Երբ նա պատրաստվում է հարձակվել Թեբեսի վրա, մի կին քաղաքի պարսպից ջրաղացաքար է գցում, որը հարվածում է Աբիմելեքին և մահացու վիրավորում նրան։ Կնոջ կողմից սպանվելու փոխարեն նա հրամայում է իր զինակրին սրով սպանել նրան, որպեսզի չասեն, թե նա մահացել է կնոջ ձեռքով։</w:t>
      </w:r>
    </w:p>
    <w:p/>
    <w:p>
      <w:r xmlns:w="http://schemas.openxmlformats.org/wordprocessingml/2006/main">
        <w:t xml:space="preserve">Պարբերություն 3. Դատավորներ 9-ը ավարտվում է մի պատմությունով, որտեղ Հովաթամը առակ է բերում Աբիմելեքի և Սյուքեմի դեմ: Դատավորներ 9:50-57-ում նշվում է, որ այս իրադարձություններից հետո Աստված շփոթմունք է առաջացնում Սյուքեմի առաջնորդների մեջ՝ Գեդեոնի ընտանիքի դեմ չար գործողություններին աջակցելու համար նրանց դերի համար: Սա հանգեցնում է նրանց անկմանը, քանի որ նրանք պարտվում են հարևան ցեղերից: Այսպիսով, Աստված հատուցում է նրանց չարության համար։</w:t>
      </w:r>
    </w:p>
    <w:p/>
    <w:p>
      <w:r xmlns:w="http://schemas.openxmlformats.org/wordprocessingml/2006/main">
        <w:t xml:space="preserve">Արդյունքում:</w:t>
      </w:r>
    </w:p>
    <w:p>
      <w:r xmlns:w="http://schemas.openxmlformats.org/wordprocessingml/2006/main">
        <w:t xml:space="preserve">Դատավորներ 9-ը ներկայացնում է.</w:t>
      </w:r>
    </w:p>
    <w:p>
      <w:r xmlns:w="http://schemas.openxmlformats.org/wordprocessingml/2006/main">
        <w:t xml:space="preserve">Աբիմելեքի իշխանության գալը Գեդեոնի որդիների սպանությունը.</w:t>
      </w:r>
    </w:p>
    <w:p>
      <w:r xmlns:w="http://schemas.openxmlformats.org/wordprocessingml/2006/main">
        <w:t xml:space="preserve">Հակամարտություն Աբիմելեքի և Գաալի միջև Գաալի պարտությունը, Աբիմելեքի մահացու վերքը.</w:t>
      </w:r>
    </w:p>
    <w:p>
      <w:r xmlns:w="http://schemas.openxmlformats.org/wordprocessingml/2006/main">
        <w:t xml:space="preserve">Հովաթամի առակը Աբիմելեքի և Սյուքեմի՝ Սյուքեմի կործանման դեմ.</w:t>
      </w:r>
    </w:p>
    <w:p/>
    <w:p>
      <w:r xmlns:w="http://schemas.openxmlformats.org/wordprocessingml/2006/main">
        <w:t xml:space="preserve">Շեշտադրում Աբիմելեքի իշխանության գալու վրա, սպանելով Գեդեոնի որդիներին.</w:t>
      </w:r>
    </w:p>
    <w:p>
      <w:r xmlns:w="http://schemas.openxmlformats.org/wordprocessingml/2006/main">
        <w:t xml:space="preserve">Հակամարտություն Աբիմելեքի և Գաալի միջև Գաալի պարտությունը, Աբիմելեքի մահացու վերքը.</w:t>
      </w:r>
    </w:p>
    <w:p>
      <w:r xmlns:w="http://schemas.openxmlformats.org/wordprocessingml/2006/main">
        <w:t xml:space="preserve">Հովաթամի առակը Աբիմելեքի և Սյուքեմի՝ Սյուքեմի կործանման դեմ.</w:t>
      </w:r>
    </w:p>
    <w:p/>
    <w:p>
      <w:r xmlns:w="http://schemas.openxmlformats.org/wordprocessingml/2006/main">
        <w:t xml:space="preserve">Գլուխը կենտրոնանում է Աբիմելեքի իշխանության գալը, նրա և Գաալի միջև հակամարտությունը և նրանց դեմ Հովաթամի առակը: Դատավորներ 9-ում նշվում է, որ Գեդեոնի մահից հետո նրա որդին՝ Աբիմելեքը, համոզում է Սյուքեմի բնակիչներին, որ նրան իրենց տիրակալը դարձնեն։ Նա մոր հարազատների օգնությամբ վերացնում է եղբայրներին և դառնում թագավոր։ Այնուամենայնիվ, նա բախվում է Գալ անունով մի մարդու հակառակությանը, ով ապստամբություն է հրահրում նրա դեմ:</w:t>
      </w:r>
    </w:p>
    <w:p/>
    <w:p>
      <w:r xmlns:w="http://schemas.openxmlformats.org/wordprocessingml/2006/main">
        <w:t xml:space="preserve">Շարունակելով Դատավորներ 9-ում, հակամարտությունը սրվում է, երբ Աբիմելեքը հարձակվում է Սյուքեմի վրա և իր հետևորդների հետ հաղթում Գաալին: Այնուամենայնիվ, նա հանդիպում է Թեբեսի բնակիչների դիմադրությանը: Այս առճակատման ժամանակ մի կին քաղաքի պարսպից ջրաղացաքար է գցում, որը մահացու վիրավորում է Աբիմելեքին։ Կնոջ կողմից սպանվելու փոխարեն նա ենթադրում է անարգանք, նա հրամայում է իր զրահակիրին սպանել նրան սրով:</w:t>
      </w:r>
    </w:p>
    <w:p/>
    <w:p>
      <w:r xmlns:w="http://schemas.openxmlformats.org/wordprocessingml/2006/main">
        <w:t xml:space="preserve">Դատավորներ 9-ն ավարտվում է նրանով, որ Հովաթամը առակ է բերում ինչպես Աբիմելեքի, այնպես էլ Սյուքեմի դեմ՝ իրենց արարքների համար: Այս իրադարձություններից հետո Աստված շփոթմունք է ուղարկում Սյուքեմի առաջնորդների մեջ՝ որպես պատիժ Գեդեոնի ընտանիքի դեմ չար գործողություններին աջակցելու համար: Սա հանգեցնում է նրանց կործանմանը, քանի որ նրանք պարտություն են կրում հարևան ցեղերի կողմից, ինչը ցույց է տալիս, որ Աստված հատուցում է նրանց չարությունը:</w:t>
      </w:r>
    </w:p>
    <w:p/>
    <w:p>
      <w:r xmlns:w="http://schemas.openxmlformats.org/wordprocessingml/2006/main">
        <w:t xml:space="preserve">Դատավորներ 9:1 Հերոբաաղի որդի Աբիմելեքը գնաց Սյուքեմ՝ իր մոր եղբայրների մոտ և խոսեց նրանց և իր մոր հոր տան ողջ ընտանիքի հետ՝ ասելով.</w:t>
      </w:r>
    </w:p>
    <w:p/>
    <w:p>
      <w:r xmlns:w="http://schemas.openxmlformats.org/wordprocessingml/2006/main">
        <w:t xml:space="preserve">Աբիմելեքը խնդրում է իր մոր ընտանիքի խորհուրդը։</w:t>
      </w:r>
    </w:p>
    <w:p/>
    <w:p>
      <w:r xmlns:w="http://schemas.openxmlformats.org/wordprocessingml/2006/main">
        <w:t xml:space="preserve">1. Մենք կարող ենք ուժ և աջակցություն գտնել մեր ընտանիքում:</w:t>
      </w:r>
    </w:p>
    <w:p/>
    <w:p>
      <w:r xmlns:w="http://schemas.openxmlformats.org/wordprocessingml/2006/main">
        <w:t xml:space="preserve">2. Խորհուրդ փնտրիր նրանցից, ովքեր քեզ ավելի լավ են ճանաչում:</w:t>
      </w:r>
    </w:p>
    <w:p/>
    <w:p>
      <w:r xmlns:w="http://schemas.openxmlformats.org/wordprocessingml/2006/main">
        <w:t xml:space="preserve">1: Առակաց 15:22 - Առանց խորհրդի նպատակները հիասթափվում են, բայց խորհրդատուների բազմության մեջ նրանք հաստատված են:</w:t>
      </w:r>
    </w:p>
    <w:p/>
    <w:p>
      <w:r xmlns:w="http://schemas.openxmlformats.org/wordprocessingml/2006/main">
        <w:t xml:space="preserve">2: Առակաց 13:20 - Իմաստունների հետ քայլողը իմաստուն կլինի, բայց հիմարների ընկերը կկործանվի:</w:t>
      </w:r>
    </w:p>
    <w:p/>
    <w:p>
      <w:r xmlns:w="http://schemas.openxmlformats.org/wordprocessingml/2006/main">
        <w:t xml:space="preserve">Դատավորներ 9:2 Սյուքեմի բոլոր մարդկանց ականջին ասա, թե քեզ համար ավելի լավ է, կա՛մ Հերոբահաղի բոլոր որդիները, որոնք վաթսուն տասը հոգի են, թագավորեն քո վրա, թե՞ նա թագավորի քեզ վրա։ դու՞ հիշիր նաև, որ ես քո ոսկորն ու մարմինն եմ։</w:t>
      </w:r>
    </w:p>
    <w:p/>
    <w:p>
      <w:r xmlns:w="http://schemas.openxmlformats.org/wordprocessingml/2006/main">
        <w:t xml:space="preserve">Աբիմելեքը Սյուքեմի մարդկանց հարցնում է, թե ավելի լավ կլիներ ունենալ յոթանասուն առաջնորդ, թե՞ մեկ։ Նա հիշեցնում է նրանց, որ ինքն իրենց ազգականն է։</w:t>
      </w:r>
    </w:p>
    <w:p/>
    <w:p>
      <w:r xmlns:w="http://schemas.openxmlformats.org/wordprocessingml/2006/main">
        <w:t xml:space="preserve">1. Աստծո ծրագիրը առաջնորդության համար. Օգտագործելով Դատավորներ 9։2 հատվածը՝ ցույց տալու համայնքում իմաստուն առաջնորդության կարևորությունը:</w:t>
      </w:r>
    </w:p>
    <w:p/>
    <w:p>
      <w:r xmlns:w="http://schemas.openxmlformats.org/wordprocessingml/2006/main">
        <w:t xml:space="preserve">2. Ընտանիքի ուժը – Ուսումնասիրելով Աբիմելեքի հիշեցման շնորհն ու հավատարմությունը, որ նա իրենց միսն ու ոսկորն է:</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Առակաց 15:22 - Առանց խորհրդի նպատակները հիասթափվում են, բայց խորհրդատուների բազմության մեջ նրանք հաստատված են:</w:t>
      </w:r>
    </w:p>
    <w:p/>
    <w:p>
      <w:r xmlns:w="http://schemas.openxmlformats.org/wordprocessingml/2006/main">
        <w:t xml:space="preserve">Judges 9:3 Նրա մօր եղբայրները սիւքէմի բոլոր մարդկանց ականջին ասացին նրա մասին այս բոլոր խօսքերը. քանի որ ասում էին. «Նա մեր եղբայրն է»:</w:t>
      </w:r>
    </w:p>
    <w:p/>
    <w:p>
      <w:r xmlns:w="http://schemas.openxmlformats.org/wordprocessingml/2006/main">
        <w:t xml:space="preserve">Աբիմելեքին իր մոր եղբայրները, որոնք Սյուքեմից են, ընդունում են որպես եղբայր։</w:t>
      </w:r>
    </w:p>
    <w:p/>
    <w:p>
      <w:r xmlns:w="http://schemas.openxmlformats.org/wordprocessingml/2006/main">
        <w:t xml:space="preserve">1. Մենք պետք է ուրիշներին ընդունենք որպես մեր եղբայրների և քույրերի՝ անկախ նրանց ծագումից կամ դաստիարակությունից:</w:t>
      </w:r>
    </w:p>
    <w:p/>
    <w:p>
      <w:r xmlns:w="http://schemas.openxmlformats.org/wordprocessingml/2006/main">
        <w:t xml:space="preserve">2. Ընտանեկան կապերի ուժը և ինչպես է այն ազդում մեր որոշումների վրա:</w:t>
      </w:r>
    </w:p>
    <w:p/>
    <w:p>
      <w:r xmlns:w="http://schemas.openxmlformats.org/wordprocessingml/2006/main">
        <w:t xml:space="preserve">1: Հռոմեացիներ 12:10 - Սիրեք միմյանց եղբայրական սիրով: Գերազանցեք միմյանց՝ պատիվ ցուցաբերելով:</w:t>
      </w:r>
    </w:p>
    <w:p/>
    <w:p>
      <w:r xmlns:w="http://schemas.openxmlformats.org/wordprocessingml/2006/main">
        <w:t xml:space="preserve">2: 1 John 3:1 - Տեսեք, թե Հայրը ինչպիսի սեր է տվել մեզ, որ մենք Աստծո զավակներ կոչվենք. և մենք այդպես ենք: Աշխարհը մեզ չի ճանաչում, պատճառն այն է, որ չի ճանաչել նրան:</w:t>
      </w:r>
    </w:p>
    <w:p/>
    <w:p>
      <w:r xmlns:w="http://schemas.openxmlformats.org/wordprocessingml/2006/main">
        <w:t xml:space="preserve">Դատավորներ 9:4 Նրան տվեցին վաթսուն տասը կտոր արծաթ Բաալբերիթի տնից, որով Աբիմելեքը վարձեց ունայն ու թեթև մարդիկ, որոնք հետևում էին նրան:</w:t>
      </w:r>
    </w:p>
    <w:p/>
    <w:p>
      <w:r xmlns:w="http://schemas.openxmlformats.org/wordprocessingml/2006/main">
        <w:t xml:space="preserve">Աբիմելեքին Բաալբերիթի տնից 70 կտոր արծաթ տվեցին և այդ փողով վարձեց մարդկանց, ովքեր վստահելի չէին։</w:t>
      </w:r>
    </w:p>
    <w:p/>
    <w:p>
      <w:r xmlns:w="http://schemas.openxmlformats.org/wordprocessingml/2006/main">
        <w:t xml:space="preserve">1. Կեղծ առաջնորդներին հետևելու վտանգը</w:t>
      </w:r>
    </w:p>
    <w:p/>
    <w:p>
      <w:r xmlns:w="http://schemas.openxmlformats.org/wordprocessingml/2006/main">
        <w:t xml:space="preserve">2. Փողի ուժը և դրա ազդեցությունը</w:t>
      </w:r>
    </w:p>
    <w:p/>
    <w:p>
      <w:r xmlns:w="http://schemas.openxmlformats.org/wordprocessingml/2006/main">
        <w:t xml:space="preserve">1. 2 Տիմոթեոս 3:1-5 - Բայց սա հասկացեք, որ վերջին օրերին դժվար ժամանակներ են գալու: Որովհետև մարդիկ կլինեն անձնասեր, փողասեր, հպարտ, ամբարտավան, վիրավորող, ծնողներին անհնազանդ, անշնորհակալ, անսուրբ, անսիրտ, անխորտակելի, զրպարտող, անզուսպ, դաժան, բարին չսիրող, դավաճան, անխոհեմ, ուռած։ ամբարտավանություն, ավելի շուտ հաճույքասեր, քան աստվածասեր:</w:t>
      </w:r>
    </w:p>
    <w:p/>
    <w:p>
      <w:r xmlns:w="http://schemas.openxmlformats.org/wordprocessingml/2006/main">
        <w:t xml:space="preserve">2. Սաղմոս 146:3-4 – Մի վստահիր իշխաններին, մարդու որդու վրա, որի մեջ փրկություն չկա: Երբ նրա շունչը կտրվում է, նա վերադառնում է երկիր. հենց այդ օրը նրա ծրագրերը կործանվում են։</w:t>
      </w:r>
    </w:p>
    <w:p/>
    <w:p>
      <w:r xmlns:w="http://schemas.openxmlformats.org/wordprocessingml/2006/main">
        <w:t xml:space="preserve">Judges 9:5 Նա գնաց իր հօր տունը՝ Օփրա, ու մէկ քարի վրայ սպանեց իր եղբայրներին՝ Յերոբահաղի որդիներին՝ եօթանասուն հոգի։ քանզի նա թաքնվեց իրեն:</w:t>
      </w:r>
    </w:p>
    <w:p/>
    <w:p>
      <w:r xmlns:w="http://schemas.openxmlformats.org/wordprocessingml/2006/main">
        <w:t xml:space="preserve">Հովաթամի եղբայրները վրեժխնդիր եղան իրենց հոր՝ Հերոբաալի դեմ և սպանեցին նրա յոթանասուն որդիներին, բայց Հովաթամը կարողացավ թաքնվել և փախչել։</w:t>
      </w:r>
    </w:p>
    <w:p/>
    <w:p>
      <w:r xmlns:w="http://schemas.openxmlformats.org/wordprocessingml/2006/main">
        <w:t xml:space="preserve">1. Աստծո պաշտպանությունն ավելի մեծ է, քան ցանկացած վտանգ, որը մենք կարող ենք հանդիպել:</w:t>
      </w:r>
    </w:p>
    <w:p/>
    <w:p>
      <w:r xmlns:w="http://schemas.openxmlformats.org/wordprocessingml/2006/main">
        <w:t xml:space="preserve">2. Մենք պետք է զգոն լինենք վտանգի նկատմամբ և քայլեր ձեռնարկենք դրանից խուսափելու համար։</w:t>
      </w:r>
    </w:p>
    <w:p/>
    <w:p>
      <w:r xmlns:w="http://schemas.openxmlformats.org/wordprocessingml/2006/main">
        <w:t xml:space="preserve">1. Սաղմոս 91:3-4 - «Որովհետև նա կազատի քեզ թռչունների որոգայթից և մահացու ժանտախտից, նա կծածկի քեզ իր ոտքերով, և նրա թևերի տակ դու ապաստան կգտնես, նրա հավատարմությունը վահան է և հենարան»:</w:t>
      </w:r>
    </w:p>
    <w:p/>
    <w:p>
      <w:r xmlns:w="http://schemas.openxmlformats.org/wordprocessingml/2006/main">
        <w:t xml:space="preserve">2. Առակաց 22:3 - «Խոհեմը տեսնում է վտանգը և թաքնվում է, իսկ պարզամիտները շարունակում են և չարչարվում դրա համար»:</w:t>
      </w:r>
    </w:p>
    <w:p/>
    <w:p>
      <w:r xmlns:w="http://schemas.openxmlformats.org/wordprocessingml/2006/main">
        <w:t xml:space="preserve">Դատավորներ 9:6 Սյուքեմի բոլոր մարդիկ և Մելլոնի ամբողջ տունը հավաքվեցին և գնացին և Աբիմելեքին թագավոր դրեցին Սյուքեմում գտնվող սյան դաշտի մոտ:</w:t>
      </w:r>
    </w:p>
    <w:p/>
    <w:p>
      <w:r xmlns:w="http://schemas.openxmlformats.org/wordprocessingml/2006/main">
        <w:t xml:space="preserve">Սյուքեմի և Մելլոնի ժողովուրդը հավաքվեց և Աբիմելեքին իրենց թագավոր օծեցին Սյուքեմի սյան հարթավայրում։</w:t>
      </w:r>
    </w:p>
    <w:p/>
    <w:p>
      <w:r xmlns:w="http://schemas.openxmlformats.org/wordprocessingml/2006/main">
        <w:t xml:space="preserve">1. Աստծո ծրագիրը թագավորության համար. Աբիմելեքի օծումը</w:t>
      </w:r>
    </w:p>
    <w:p/>
    <w:p>
      <w:r xmlns:w="http://schemas.openxmlformats.org/wordprocessingml/2006/main">
        <w:t xml:space="preserve">2. Միասնության ուժը. Սյուքեմի և Միլոյի ժողովուրդը միավորվում է</w:t>
      </w:r>
    </w:p>
    <w:p/>
    <w:p>
      <w:r xmlns:w="http://schemas.openxmlformats.org/wordprocessingml/2006/main">
        <w:t xml:space="preserve">1. 1 Սամուել 10:1 - Այն ժամանակ Սամուելը վերցրեց յուղի մի սրվակ, լցրեց այն նրա գլխին, համբուրեց նրան և ասաց.</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Դատավորներ 9:7 Երբ նրանք պատմեցին Յովաթամին, նա գնաց, կանգնեց Գարիզիմ լեռան գագաթին, բարձրացրեց իր ձայնը և աղաղակեց և ասաց նրանց. քեզ։</w:t>
      </w:r>
    </w:p>
    <w:p/>
    <w:p>
      <w:r xmlns:w="http://schemas.openxmlformats.org/wordprocessingml/2006/main">
        <w:t xml:space="preserve">Հովաթամը գնաց Գերիզիմ լեռան գագաթը և կոչ արեց Սյուքեմի բնակիչներին լսել իրեն, որպեսզի լսեն, թե ինչ է ասում Աստված։</w:t>
      </w:r>
    </w:p>
    <w:p/>
    <w:p>
      <w:r xmlns:w="http://schemas.openxmlformats.org/wordprocessingml/2006/main">
        <w:t xml:space="preserve">1. Լսել Աստծուն. սովորել լսել Տիրոջ ձայնը</w:t>
      </w:r>
    </w:p>
    <w:p/>
    <w:p>
      <w:r xmlns:w="http://schemas.openxmlformats.org/wordprocessingml/2006/main">
        <w:t xml:space="preserve">2. Ապրել հնազանդ կյանքով. հետևել Աստծո պատվիրաններին</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Հովհաննես 10:27 - «Իմ ոչխարները լսում են իմ ձայնը, և ես ճանաչում եմ նրանց, և նրանք հետևում են ինձ»:</w:t>
      </w:r>
    </w:p>
    <w:p/>
    <w:p>
      <w:r xmlns:w="http://schemas.openxmlformats.org/wordprocessingml/2006/main">
        <w:t xml:space="preserve">Judges 9:8 Ծառերը ժամանակին դուրս ելան՝ իրենց վրայ թագաւոր օծելու. Նրանք ասացին ձիթենուն. «Թագավորի՛ր մեզ վրա»։</w:t>
      </w:r>
    </w:p>
    <w:p/>
    <w:p>
      <w:r xmlns:w="http://schemas.openxmlformats.org/wordprocessingml/2006/main">
        <w:t xml:space="preserve">Սյուքեմի երկրի ծառերը գնացին թագավոր օծելու և ձիթենին ընտրեցին իրենց կառավարիչ։</w:t>
      </w:r>
    </w:p>
    <w:p/>
    <w:p>
      <w:r xmlns:w="http://schemas.openxmlformats.org/wordprocessingml/2006/main">
        <w:t xml:space="preserve">1. Աստծո առաջնորդությունը փնտրելու կարևորությունը</w:t>
      </w:r>
    </w:p>
    <w:p/>
    <w:p>
      <w:r xmlns:w="http://schemas.openxmlformats.org/wordprocessingml/2006/main">
        <w:t xml:space="preserve">2. Միասնության ուժը</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37:4-5. Հաճույք եղիր Տիրոջից, և նա քեզ կտա քո սրտի ցանկությունները: Ձեր ճանապարհը հանձնեք Տիրոջը. վստահիր նրան, և նա կանի սա.</w:t>
      </w:r>
    </w:p>
    <w:p/>
    <w:p>
      <w:r xmlns:w="http://schemas.openxmlformats.org/wordprocessingml/2006/main">
        <w:t xml:space="preserve">Judges 9:9 Բայց ձիթենին ասաց նրանց. «Պետք է թողնե՞մ իմ պարարտությունը, որով նրանք պատվում են Աստծուն և մարդկանց, և գնամ, որ բարձրացնեմ ծառերի վրա»:</w:t>
      </w:r>
    </w:p>
    <w:p/>
    <w:p>
      <w:r xmlns:w="http://schemas.openxmlformats.org/wordprocessingml/2006/main">
        <w:t xml:space="preserve">Ձիթենին չցանկացավ թողնել իր հարմարավետությունն ու փառքը, որպեսզի ավելի մեծ դառնա, քան մյուս ծառերը:</w:t>
      </w:r>
    </w:p>
    <w:p/>
    <w:p>
      <w:r xmlns:w="http://schemas.openxmlformats.org/wordprocessingml/2006/main">
        <w:t xml:space="preserve">1. Գոհունակություն Աստծո ներկայությամբ</w:t>
      </w:r>
    </w:p>
    <w:p/>
    <w:p>
      <w:r xmlns:w="http://schemas.openxmlformats.org/wordprocessingml/2006/main">
        <w:t xml:space="preserve">2. Խոնարհության ուժը</w:t>
      </w:r>
    </w:p>
    <w:p/>
    <w:p>
      <w:r xmlns:w="http://schemas.openxmlformats.org/wordprocessingml/2006/main">
        <w:t xml:space="preserve">1. Եբրայեցիս 13:5 - Ձեր կյանքը զերծ պահեք փողասիրությունից և գոհ եղեք ձեր ունեցածով, քանի որ Աստված ասել է. երբեք չեմ լքի քեզ:</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Դատավորներ 9:10 Ծառերն ասացին թզենուն.</w:t>
      </w:r>
    </w:p>
    <w:p/>
    <w:p>
      <w:r xmlns:w="http://schemas.openxmlformats.org/wordprocessingml/2006/main">
        <w:t xml:space="preserve">Ծառերը խնդրեցին թզենուն, որ թագավորի իրենց վրա։</w:t>
      </w:r>
    </w:p>
    <w:p/>
    <w:p>
      <w:r xmlns:w="http://schemas.openxmlformats.org/wordprocessingml/2006/main">
        <w:t xml:space="preserve">1. Միասնության ուժը. Միասին աշխատել հանուն ավելի մեծ բարիքի</w:t>
      </w:r>
    </w:p>
    <w:p/>
    <w:p>
      <w:r xmlns:w="http://schemas.openxmlformats.org/wordprocessingml/2006/main">
        <w:t xml:space="preserve">2. Առաջնորդության ուժը. վստահությամբ պատասխանատվություն ստանձնել</w:t>
      </w:r>
    </w:p>
    <w:p/>
    <w:p>
      <w:r xmlns:w="http://schemas.openxmlformats.org/wordprocessingml/2006/main">
        <w:t xml:space="preserve">1. Առակաց 11.14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Եփեսացիս 4:11-13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միասնությանը: Աստծո Որդու հավատքի և գիտության, հասուն տղամարդկության, Քրիստոսի լրիվության հասակի չափով:</w:t>
      </w:r>
    </w:p>
    <w:p/>
    <w:p>
      <w:r xmlns:w="http://schemas.openxmlformats.org/wordprocessingml/2006/main">
        <w:t xml:space="preserve">Judges 9:11 Բայց թզենին ասաց նրանց.</w:t>
      </w:r>
    </w:p>
    <w:p/>
    <w:p>
      <w:r xmlns:w="http://schemas.openxmlformats.org/wordprocessingml/2006/main">
        <w:t xml:space="preserve">Թզենին չցանկացավ թողնել իր քաղցր պտուղը և ավելի բարձր ղեկավար պաշտոն ստանձնել։</w:t>
      </w:r>
    </w:p>
    <w:p/>
    <w:p>
      <w:r xmlns:w="http://schemas.openxmlformats.org/wordprocessingml/2006/main">
        <w:t xml:space="preserve">1. Մենք չպետք է վախենանք ղեկավար պաշտոններ ստանձնելուց:</w:t>
      </w:r>
    </w:p>
    <w:p/>
    <w:p>
      <w:r xmlns:w="http://schemas.openxmlformats.org/wordprocessingml/2006/main">
        <w:t xml:space="preserve">2. Մենք չպետք է այնքան կապված լինենք մեր հարմարավետությանը, որ չցանկանանք ընդունել մարտահրավերները:</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2: Առակաց 16:18 - «Հպարտությունն անցնում է կորստից առաջ, իսկ ամբարտավան ոգին՝ անկումից առաջ»:</w:t>
      </w:r>
    </w:p>
    <w:p/>
    <w:p>
      <w:r xmlns:w="http://schemas.openxmlformats.org/wordprocessingml/2006/main">
        <w:t xml:space="preserve">Դատավորներ 9:12 Այն ժամանակ ծառերը որթատունկին ասացին.</w:t>
      </w:r>
    </w:p>
    <w:p/>
    <w:p>
      <w:r xmlns:w="http://schemas.openxmlformats.org/wordprocessingml/2006/main">
        <w:t xml:space="preserve">Ծառերը խնդրեցին որթատունկին թագավորել իրենց վրա։</w:t>
      </w:r>
    </w:p>
    <w:p/>
    <w:p>
      <w:r xmlns:w="http://schemas.openxmlformats.org/wordprocessingml/2006/main">
        <w:t xml:space="preserve">1. Աստված կոչ է անում մեզ առաջնորդել խոնարհությամբ և ուժով:</w:t>
      </w:r>
    </w:p>
    <w:p/>
    <w:p>
      <w:r xmlns:w="http://schemas.openxmlformats.org/wordprocessingml/2006/main">
        <w:t xml:space="preserve">2. Աստծո հանդեպ հավատ ունենալը կարող է մեզ առաջնորդել դեպի մեծ բաներ:</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2:1 Պետրոս 5:5, «Նոյնպէս, դուք, որ կրտսեր էք, հնազանդեցէ՛ք երէցներին, բոլորդ միմեանց հանդէպ խոնարհութիւն հագցրէք, որովհետև Աստուած հակառակում է հպարտներին, իսկ շնորհք է տալիս խոնարհներին.</w:t>
      </w:r>
    </w:p>
    <w:p/>
    <w:p>
      <w:r xmlns:w="http://schemas.openxmlformats.org/wordprocessingml/2006/main">
        <w:t xml:space="preserve">Judges 9:13 13 Որթատունկն ասաց նրանց. «Ես թողնե՞մ իմ գինին, որ ուրախացնում է Աստծուն և մարդկանց, և գնամ, որ բարձրացնեմ ծառերի վրա»:</w:t>
      </w:r>
    </w:p>
    <w:p/>
    <w:p>
      <w:r xmlns:w="http://schemas.openxmlformats.org/wordprocessingml/2006/main">
        <w:t xml:space="preserve">Դատավորներ 9։13-ում որթատունկը հարց է տալիս, թե ինչու պետք է թողնի Աստծուն և մարդկանց ուրախություն ապահովելու իր նպատակը՝ ծառերի վրա բարձրանալու համար:</w:t>
      </w:r>
    </w:p>
    <w:p/>
    <w:p>
      <w:r xmlns:w="http://schemas.openxmlformats.org/wordprocessingml/2006/main">
        <w:t xml:space="preserve">1. Որթատունկի՝ իր նպատակի մասին հարցադրումը մեզ հիշեցնում է հավատարիմ մնալ մեր կոչմանը:</w:t>
      </w:r>
    </w:p>
    <w:p/>
    <w:p>
      <w:r xmlns:w="http://schemas.openxmlformats.org/wordprocessingml/2006/main">
        <w:t xml:space="preserve">2. Մենք կարող ենք սովորել որթատունկի խոնարհությունից գոհ լինել կյանքում մեր դիրքից:</w:t>
      </w:r>
    </w:p>
    <w:p/>
    <w:p>
      <w:r xmlns:w="http://schemas.openxmlformats.org/wordprocessingml/2006/main">
        <w:t xml:space="preserve">1. 1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2. Փիլիպպեցիս 4:12-13 - Ես գիտեմ և՛ խոնարհվել, և՛ գիտեմ, թե ինչպես շատանալ. ամենուր և ամեն ինչում ինձ հրահանգված է և՛ կշտանալ, և՛ քաղցած լինել, և՛ առատանալ, և՛ կարիքի մեջ լինել:</w:t>
      </w:r>
    </w:p>
    <w:p/>
    <w:p>
      <w:r xmlns:w="http://schemas.openxmlformats.org/wordprocessingml/2006/main">
        <w:t xml:space="preserve">Դատավորներ 9:14 Այն ժամանակ բոլոր ծառերն ասացին խարխուլին.</w:t>
      </w:r>
    </w:p>
    <w:p/>
    <w:p>
      <w:r xmlns:w="http://schemas.openxmlformats.org/wordprocessingml/2006/main">
        <w:t xml:space="preserve">Բոլոր ծառերը խնդրեցին խարխուլին, որ թագավորի իրենց վրա:</w:t>
      </w:r>
    </w:p>
    <w:p/>
    <w:p>
      <w:r xmlns:w="http://schemas.openxmlformats.org/wordprocessingml/2006/main">
        <w:t xml:space="preserve">1. Խոնարհության ուժը. Ինչպես է Աստված բարձրացնում խոնարհներին</w:t>
      </w:r>
    </w:p>
    <w:p/>
    <w:p>
      <w:r xmlns:w="http://schemas.openxmlformats.org/wordprocessingml/2006/main">
        <w:t xml:space="preserve">2. Առաջնորդության հետևանքները. Ում է մեզ անհրաժեշտ իշխանության մեջ</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Հռովմայեցիս 13:1 - «Ամեն հոգի թող հնազանդվի բարձրագույն ուժերին, քանզի չկա իշխանություն, բացի Աստծուց. գոյություն ունեցող զորությունները կարգված են Աստծո կողմից»:</w:t>
      </w:r>
    </w:p>
    <w:p/>
    <w:p>
      <w:r xmlns:w="http://schemas.openxmlformats.org/wordprocessingml/2006/main">
        <w:t xml:space="preserve">Դատավորներ 9:15 15 Ծառն ասաց ծառերին. «Եթե ճշմարտապես ինձ ձեր վրա թագավոր օծեք, ապա եկեք և ապավինեք իմ ստվերին. .</w:t>
      </w:r>
    </w:p>
    <w:p/>
    <w:p>
      <w:r xmlns:w="http://schemas.openxmlformats.org/wordprocessingml/2006/main">
        <w:t xml:space="preserve">Աստված գործում է անհավանական մարդկանց միջոցով և անսպասելի ձևերով:</w:t>
      </w:r>
    </w:p>
    <w:p/>
    <w:p>
      <w:r xmlns:w="http://schemas.openxmlformats.org/wordprocessingml/2006/main">
        <w:t xml:space="preserve">1. Աստված օգտագործում է ամենաանհավանական գործիքները Իր նպատակներին հասնելու համար:</w:t>
      </w:r>
    </w:p>
    <w:p/>
    <w:p>
      <w:r xmlns:w="http://schemas.openxmlformats.org/wordprocessingml/2006/main">
        <w:t xml:space="preserve">2. Տիրոջ ստվերում վստահության զորությունը: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Դանիել 4:34-35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ապրում է հավիտյան. Տիրակալությունը հավիտենական իշխանություն է, և նրա թագավորությունը սերնդից սերունդ է։ Եվ երկրի բոլոր բնակիչները ոչինչ չեն համարվում։ Նա անում է իր կամքի համաձայն երկնքի բանակում և երկրի բնակիչների մեջ։ կարող ես պահել նրա ձեռքը կամ ասել նրան. «Ի՞նչ ես անում»:</w:t>
      </w:r>
    </w:p>
    <w:p/>
    <w:p>
      <w:r xmlns:w="http://schemas.openxmlformats.org/wordprocessingml/2006/main">
        <w:t xml:space="preserve">Դատավորներ 9:16 Ուրեմն, եթե դուք իսկապես և անկեղծորեն եք արել, որ Աբիմելեքին թագավոր եք դարձրել, և եթե լավ եք վարվել Հերոբաաղի և նրա տան հետ և վարվել եք նրա հետ, ինչպես արժանի է նրա ձեռքին.</w:t>
      </w:r>
    </w:p>
    <w:p/>
    <w:p>
      <w:r xmlns:w="http://schemas.openxmlformats.org/wordprocessingml/2006/main">
        <w:t xml:space="preserve">Դատավորներ 9.16-ում Սյուքեմի ժողովրդին խնդրվում է մտածել, թե արդյոք նրանք հավատարմորեն են վարվել Աբիմելեքին թագավոր դարձնելու հարցում և արդյոք արդարացի են վարվել Հերոբբաալի հետ:</w:t>
      </w:r>
    </w:p>
    <w:p/>
    <w:p>
      <w:r xmlns:w="http://schemas.openxmlformats.org/wordprocessingml/2006/main">
        <w:t xml:space="preserve">1. Ներման ուժը. Ինչպես կարեկցանքով վերաբերվել ուրիշներին</w:t>
      </w:r>
    </w:p>
    <w:p/>
    <w:p>
      <w:r xmlns:w="http://schemas.openxmlformats.org/wordprocessingml/2006/main">
        <w:t xml:space="preserve">2. Հավատարմության կոչ. Ինչպես հավատարիմ մնալ Աստծո ծրագրին</w:t>
      </w:r>
    </w:p>
    <w:p/>
    <w:p>
      <w:r xmlns:w="http://schemas.openxmlformats.org/wordprocessingml/2006/main">
        <w:t xml:space="preserve">1.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Առակաց 16.7 «Երբ մարդու ճանապարհները հաճեցնում են Տիրոջը, նա նույնիսկ իր թշնամիներին է հաշտեցնում իր հետ»։</w:t>
      </w:r>
    </w:p>
    <w:p/>
    <w:p>
      <w:r xmlns:w="http://schemas.openxmlformats.org/wordprocessingml/2006/main">
        <w:t xml:space="preserve">Դատավորներ 9:17 (Որովհետև իմ հայրը կռվեց ձեզ համար, և իր կյանքը հեռու գնաց և ձեզ ազատեց Մադիամի ձեռքից.</w:t>
      </w:r>
    </w:p>
    <w:p/>
    <w:p>
      <w:r xmlns:w="http://schemas.openxmlformats.org/wordprocessingml/2006/main">
        <w:t xml:space="preserve">)</w:t>
      </w:r>
    </w:p>
    <w:p/>
    <w:p>
      <w:r xmlns:w="http://schemas.openxmlformats.org/wordprocessingml/2006/main">
        <w:t xml:space="preserve">Դատավորներ 9.17 հատվածը վկայում է հոր քաջարի անձնազոհության արարքի՝ ժողովրդին մադիանացիների ձեռքից ազատելու գործում:</w:t>
      </w:r>
    </w:p>
    <w:p/>
    <w:p>
      <w:r xmlns:w="http://schemas.openxmlformats.org/wordprocessingml/2006/main">
        <w:t xml:space="preserve">1. Զոհաբերության ուժը. ինչպես խիզախ գործողությունները կարող են կյանքեր փրկել</w:t>
      </w:r>
    </w:p>
    <w:p/>
    <w:p>
      <w:r xmlns:w="http://schemas.openxmlformats.org/wordprocessingml/2006/main">
        <w:t xml:space="preserve">2. Երախտագիտության ուժը. Ուրիշների անշահախնդիր արարքների ճանաչում</w:t>
      </w:r>
    </w:p>
    <w:p/>
    <w:p>
      <w:r xmlns:w="http://schemas.openxmlformats.org/wordprocessingml/2006/main">
        <w:t xml:space="preserve">1. Matthew 5:44 Բայց ես ասում եմ ձեզ, սիրեք ձեր թշնամիներին, օրհնեք նրանց, ովքեր անիծում են ձեզ, բարություն արեք նրանց, ովքեր ատում են ձեզ, և աղոթեք նրանց համար, ովքեր չարչարում են ձեզ և հալածում ձեզ:</w:t>
      </w:r>
    </w:p>
    <w:p/>
    <w:p>
      <w:r xmlns:w="http://schemas.openxmlformats.org/wordprocessingml/2006/main">
        <w:t xml:space="preserve">2. 1 John 3:16 Սրանով մենք հասկանում ենք Աստծո սերը, որովհետև նա իր կյանքը դրեց մեզ համար, և մենք պարտավոր ենք մեր կյանքը տալ եղբայրների համար:</w:t>
      </w:r>
    </w:p>
    <w:p/>
    <w:p>
      <w:r xmlns:w="http://schemas.openxmlformats.org/wordprocessingml/2006/main">
        <w:t xml:space="preserve">Դատավորներ 9:18 Եվ դուք այսօր վեր կացաք իմ հայրական տան դեմ և սպանեցիք նրա որդիներին՝ վաթսուն տասը հոգի, մեկ քարի վրա, և նրա աղախնի որդի Աբիմելեքին թագավոր դրեցիք Սյուքեմի մարդկանց վրա, որովհետև. նա քո եղբայրն է;)</w:t>
      </w:r>
    </w:p>
    <w:p/>
    <w:p>
      <w:r xmlns:w="http://schemas.openxmlformats.org/wordprocessingml/2006/main">
        <w:t xml:space="preserve">Աբիմելեքը Սյուքեմի մարդկանց վրա թագավոր նշանակվեց, որովհետև նա նրանց եղբայրն էր, թեև նրա հոր տունը սպանել էին նրանց կողմից, և մեկ քարի վրա սպանվել էր 70 հոգի։</w:t>
      </w:r>
    </w:p>
    <w:p/>
    <w:p>
      <w:r xmlns:w="http://schemas.openxmlformats.org/wordprocessingml/2006/main">
        <w:t xml:space="preserve">1. Եղբայրության ուժը. Աբիմելեքի պատմությունը</w:t>
      </w:r>
    </w:p>
    <w:p/>
    <w:p>
      <w:r xmlns:w="http://schemas.openxmlformats.org/wordprocessingml/2006/main">
        <w:t xml:space="preserve">2. Աբիմելեք. Հավատարմության և ընտանիքի դաս</w:t>
      </w:r>
    </w:p>
    <w:p/>
    <w:p>
      <w:r xmlns:w="http://schemas.openxmlformats.org/wordprocessingml/2006/main">
        <w:t xml:space="preserve">1. Ծննդոց 12.3 «Եվ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2. Ղուկաս 12.48, «Բայց նա, ով չի իմացել և արել է հարվածների արժանի բաներ, քիչ հարվածների է ենթարկվելու, քանի որ ում շատ է տրված, նրանից շատ է պահանջվելու, և ում մարդիկ շատ են տվել. , նրանից ավելին կխնդրեն»։</w:t>
      </w:r>
    </w:p>
    <w:p/>
    <w:p>
      <w:r xmlns:w="http://schemas.openxmlformats.org/wordprocessingml/2006/main">
        <w:t xml:space="preserve">Դատավորներ 9:19 Ուրեմն, եթե դուք այսօր ճշմարիտ և անկեղծ վարվեցիք Հերոբաալի և նրա տան հետ, ապա ուրախացե՛ք Աբիմելեքով, և նա նույնպես թող ուրախանա ձեզանով:</w:t>
      </w:r>
    </w:p>
    <w:p/>
    <w:p>
      <w:r xmlns:w="http://schemas.openxmlformats.org/wordprocessingml/2006/main">
        <w:t xml:space="preserve">Հերոբաալի ժողովրդին խրախուսվում է ընդունել Աբիմելեքին որպես իրենց առաջնորդ և ուրախանալ նրանով։</w:t>
      </w:r>
    </w:p>
    <w:p/>
    <w:p>
      <w:r xmlns:w="http://schemas.openxmlformats.org/wordprocessingml/2006/main">
        <w:t xml:space="preserve">1. Ուրախանալ Աստծո կողմից նշանակված ղեկավարներով:</w:t>
      </w:r>
    </w:p>
    <w:p/>
    <w:p>
      <w:r xmlns:w="http://schemas.openxmlformats.org/wordprocessingml/2006/main">
        <w:t xml:space="preserve">2. Հնազանդություն Աստծուն՝ Նրա ընտրյալ առաջնորդներին ընդունելու և աջակցելու միջոցով:</w:t>
      </w:r>
    </w:p>
    <w:p/>
    <w:p>
      <w:r xmlns:w="http://schemas.openxmlformats.org/wordprocessingml/2006/main">
        <w:t xml:space="preserve">1. 1 Պետրոս 2:13-17 - Հնազանդվեք մարդու բոլոր կանոններին՝ հանուն Տիրոջ.</w:t>
      </w:r>
    </w:p>
    <w:p/>
    <w:p>
      <w:r xmlns:w="http://schemas.openxmlformats.org/wordprocessingml/2006/main">
        <w:t xml:space="preserve">2. Հռովմայեցիս 13:1-3 – Թող ամեն հոգի ենթարկվի բարձրագույն ուժերին: Որովհետև չկա զորություն, բացի Աստծուց.</w:t>
      </w:r>
    </w:p>
    <w:p/>
    <w:p>
      <w:r xmlns:w="http://schemas.openxmlformats.org/wordprocessingml/2006/main">
        <w:t xml:space="preserve">Judges 9:20 20 Իսկ եթէ ոչ, թող Աբիմելէքից կրակ դուրս գայ ու լափի Սիւքէմի մարդկանց ու Մելլոյի տունը. թող կրակ դուրս գա Սյուքեմի մարդկանցից և Մելլոնի տնից և լափի Աբիմելեքին։</w:t>
      </w:r>
    </w:p>
    <w:p/>
    <w:p>
      <w:r xmlns:w="http://schemas.openxmlformats.org/wordprocessingml/2006/main">
        <w:t xml:space="preserve">Աբիմելեքն ու Սյուքեմի մարդիկ բախվում են իրար, որոնցից յուրաքանչյուրը սպառնում է կրակ օգտագործել մյուսի դեմ։</w:t>
      </w:r>
    </w:p>
    <w:p/>
    <w:p>
      <w:r xmlns:w="http://schemas.openxmlformats.org/wordprocessingml/2006/main">
        <w:t xml:space="preserve">1. Ներման ուժը. Ինչպես է հաշտեցումն ամրացնում համայնքները</w:t>
      </w:r>
    </w:p>
    <w:p/>
    <w:p>
      <w:r xmlns:w="http://schemas.openxmlformats.org/wordprocessingml/2006/main">
        <w:t xml:space="preserve">2. Հպարտության վտանգը. Դաս Աբիմելեքի պատմությունից</w:t>
      </w:r>
    </w:p>
    <w:p/>
    <w:p>
      <w:r xmlns:w="http://schemas.openxmlformats.org/wordprocessingml/2006/main">
        <w:t xml:space="preserve">1. Մատթեոս 5:21-26 – Հիսուսը սովորեցնում է աշակերտներին, թե ինչպես արձագանքել բարկությանը և կոնֆլիկտին:</w:t>
      </w:r>
    </w:p>
    <w:p/>
    <w:p>
      <w:r xmlns:w="http://schemas.openxmlformats.org/wordprocessingml/2006/main">
        <w:t xml:space="preserve">2. Հակոբոս 4:1-12 - Հակոբոսը զգուշացնում է հպարտության վտանգների մասին և ինչպես հեռանալ դրանից:</w:t>
      </w:r>
    </w:p>
    <w:p/>
    <w:p>
      <w:r xmlns:w="http://schemas.openxmlformats.org/wordprocessingml/2006/main">
        <w:t xml:space="preserve">Դատավորներ 9:21 Հովաթամը փախավ ու փախավ, գնաց Բեր և բնակվեց այնտեղ՝ իր եղբոր Աբիմելեքից վախենալով:</w:t>
      </w:r>
    </w:p>
    <w:p/>
    <w:p>
      <w:r xmlns:w="http://schemas.openxmlformats.org/wordprocessingml/2006/main">
        <w:t xml:space="preserve">Հովաթամը փախավ՝ վախենալով իր եղբոր՝ Աբիմելեքից։</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Երբ բախվում ենք դժբախտությունների, մենք պետք է ապավինենք մեր հավատքին և վստահենք Աստծուն:</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Դատավորներ 9:22 Երբ Աբիմելեքը երեք տարի թագավորեց Իսրայելի վրա,</w:t>
      </w:r>
    </w:p>
    <w:p/>
    <w:p>
      <w:r xmlns:w="http://schemas.openxmlformats.org/wordprocessingml/2006/main">
        <w:t xml:space="preserve">Աբիմելեքը երեք տարի թագավորեց որպես Իսրայելի կառավարիչ։</w:t>
      </w:r>
    </w:p>
    <w:p/>
    <w:p>
      <w:r xmlns:w="http://schemas.openxmlformats.org/wordprocessingml/2006/main">
        <w:t xml:space="preserve">1. Աստծո ժամանակը կատարյալ է:</w:t>
      </w:r>
    </w:p>
    <w:p/>
    <w:p>
      <w:r xmlns:w="http://schemas.openxmlformats.org/wordprocessingml/2006/main">
        <w:t xml:space="preserve">2. Աբիմելեքի թագավորությունը որպես Իսրայելի կառավարիչ ծառայում է որպես Աստծո գերիշխանության օրինակ։</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Առակաց 21:1 - «Թագավորի սիրտը ջրի առվակ է Տիրոջ ձեռքում, նա այն շրջում է ուր կամենա»:</w:t>
      </w:r>
    </w:p>
    <w:p/>
    <w:p>
      <w:r xmlns:w="http://schemas.openxmlformats.org/wordprocessingml/2006/main">
        <w:t xml:space="preserve">Դատավորներ 9:23 Այն ժամանակ Աստված չար ոգի ուղարկեց Աբիմելեքի և Սյուքեմի մարդկանց միջև. Եւ Սիւքէմի մարդիկ նենգութիւն արին Աբիմելէքի հետ:</w:t>
      </w:r>
    </w:p>
    <w:p/>
    <w:p>
      <w:r xmlns:w="http://schemas.openxmlformats.org/wordprocessingml/2006/main">
        <w:t xml:space="preserve">Սյուքեմի մարդիկ մատնեցին Աբիմելեքին։</w:t>
      </w:r>
    </w:p>
    <w:p/>
    <w:p>
      <w:r xmlns:w="http://schemas.openxmlformats.org/wordprocessingml/2006/main">
        <w:t xml:space="preserve">1. Դավաճանության վտանգը. սովորել Աբիմելեքի և Սյուքեմի մարդկանց պատմությունից</w:t>
      </w:r>
    </w:p>
    <w:p/>
    <w:p>
      <w:r xmlns:w="http://schemas.openxmlformats.org/wordprocessingml/2006/main">
        <w:t xml:space="preserve">2. Դավաճանության հետևանքները. քննելով Աբիմելեքի և Սյուքեմի մարդկանց պատմությունը.</w:t>
      </w:r>
    </w:p>
    <w:p/>
    <w:p>
      <w:r xmlns:w="http://schemas.openxmlformats.org/wordprocessingml/2006/main">
        <w:t xml:space="preserve">1. Մատթեոս 26:48-50 - «Այժմ մատնողը նրանց նշան էր տվել՝ ասելով. Բայց Յիսուս ըսաւ անոր.</w:t>
      </w:r>
    </w:p>
    <w:p/>
    <w:p>
      <w:r xmlns:w="http://schemas.openxmlformats.org/wordprocessingml/2006/main">
        <w:t xml:space="preserve">2. Առակաց 11.13 - «Առակախոսը գաղտնիքներ է հայտնում, իսկ հավատարիմ հոգի ունեցողը թաքցնում է իրերը»:</w:t>
      </w:r>
    </w:p>
    <w:p/>
    <w:p>
      <w:r xmlns:w="http://schemas.openxmlformats.org/wordprocessingml/2006/main">
        <w:t xml:space="preserve">Judges 9:24 24 Որպէսզի Յերոբահաղի եօթանասուն որդիներուն դէմ գործուած դաժանութիւնը գայ, եւ անոնց արիւնը դրուի իրենց եղբօր՝ Աբիմելէքի վրայ, որ սպանեց զանոնք. և Սյուքեմի մարդկանց վրա, որոնք օգնեցին նրան սպանել իր եղբայրներին։</w:t>
      </w:r>
    </w:p>
    <w:p/>
    <w:p>
      <w:r xmlns:w="http://schemas.openxmlformats.org/wordprocessingml/2006/main">
        <w:t xml:space="preserve">Հերոբաալի յոթանասուն որդիները դաժանաբար սպանվեցին, իսկ Աբիմելեքը և Սյուքեմի մարդիկ պատասխանատու էին մահվան համար։</w:t>
      </w:r>
    </w:p>
    <w:p/>
    <w:p>
      <w:r xmlns:w="http://schemas.openxmlformats.org/wordprocessingml/2006/main">
        <w:t xml:space="preserve">1. Մեղավոր արարքների հետևանքները</w:t>
      </w:r>
    </w:p>
    <w:p/>
    <w:p>
      <w:r xmlns:w="http://schemas.openxmlformats.org/wordprocessingml/2006/main">
        <w:t xml:space="preserve">2. Միասնության և եղբայրության կարևորությունը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Դատավորներ 9:25 Սյուքեմի մարդիկ լեռների գագաթին դարանակալներ դրեցին նրա համար, և նրանք կողոպտեցին բոլոր նրանց, ովքեր գալիս էին այդ ճանապարհով: Այդ մասին պատմեցին Աբիմելեքին:</w:t>
      </w:r>
    </w:p>
    <w:p/>
    <w:p>
      <w:r xmlns:w="http://schemas.openxmlformats.org/wordprocessingml/2006/main">
        <w:t xml:space="preserve">Աբիմելեքին զգուշացրին, որ Սյուքեմի մարդիկ լեռներում իրեն ավազակներ են դարսել։</w:t>
      </w:r>
    </w:p>
    <w:p/>
    <w:p>
      <w:r xmlns:w="http://schemas.openxmlformats.org/wordprocessingml/2006/main">
        <w:t xml:space="preserve">1. Վտանգի գիտակցում և զգոն լինել</w:t>
      </w:r>
    </w:p>
    <w:p/>
    <w:p>
      <w:r xmlns:w="http://schemas.openxmlformats.org/wordprocessingml/2006/main">
        <w:t xml:space="preserve">2. Աստծո նախազգուշացումը և մեր արձագանքը</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Առակաց 22:3 - «Խոհեմը տեսնում է վտանգը և թաքնվում է, իսկ պարզամիտները շարունակում են և չարչարվում դրա համար»:</w:t>
      </w:r>
    </w:p>
    <w:p/>
    <w:p>
      <w:r xmlns:w="http://schemas.openxmlformats.org/wordprocessingml/2006/main">
        <w:t xml:space="preserve">Դատավորներ 9:26 Եվ Աբեդի որդի Գաաղը եկավ իր եղբայրների հետ և գնաց Սյուքեմ, և Սյուքեմի մարդիկ վստահեցին նրան:</w:t>
      </w:r>
    </w:p>
    <w:p/>
    <w:p>
      <w:r xmlns:w="http://schemas.openxmlformats.org/wordprocessingml/2006/main">
        <w:t xml:space="preserve">Ակնհայտ է Գալի վստահությունը Շեքեմի նկատմամբ:</w:t>
      </w:r>
    </w:p>
    <w:p/>
    <w:p>
      <w:r xmlns:w="http://schemas.openxmlformats.org/wordprocessingml/2006/main">
        <w:t xml:space="preserve">1. Վստահության ուժը. ինչպես այն կարող է մեզ զորացնել և ավելի մոտեցնել Աստծուն</w:t>
      </w:r>
    </w:p>
    <w:p/>
    <w:p>
      <w:r xmlns:w="http://schemas.openxmlformats.org/wordprocessingml/2006/main">
        <w:t xml:space="preserve">2. Հաղթահարելով խոչընդոտները՝ վստահելով Աստծո ծրագրին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Դատավորներ 9:27 Եվ նրանք դուրս եկան դաշտերը, հավաքեցին իրենց խաղողի այգիները, խաղողը տրորեցին, ուրախացան և մտան իրենց աստծու տունը, կերան, խմեցին և անիծեցին Աբիմելեքին:</w:t>
      </w:r>
    </w:p>
    <w:p/>
    <w:p>
      <w:r xmlns:w="http://schemas.openxmlformats.org/wordprocessingml/2006/main">
        <w:t xml:space="preserve">Այս համարը նկարագրում է, թե ինչպես են Սյուքեմի բնակիչները հավաքում իրենց խաղողի այգիները, ուրախանում և գնում իրենց կուռքի տաճար՝ ուտելու և խմելու՝ միաժամանակ հայհոյելով Աբիմելեքին:</w:t>
      </w:r>
    </w:p>
    <w:p/>
    <w:p>
      <w:r xmlns:w="http://schemas.openxmlformats.org/wordprocessingml/2006/main">
        <w:t xml:space="preserve">1. Կռապաշտության վտանգը. նախազգուշացում Դատավորներ 9.27-ից</w:t>
      </w:r>
    </w:p>
    <w:p/>
    <w:p>
      <w:r xmlns:w="http://schemas.openxmlformats.org/wordprocessingml/2006/main">
        <w:t xml:space="preserve">2. Գոհունակության և երախտագիտության արժեքը. սովորել Դատավորներ 9.27-ից</w:t>
      </w:r>
    </w:p>
    <w:p/>
    <w:p>
      <w:r xmlns:w="http://schemas.openxmlformats.org/wordprocessingml/2006/main">
        <w:t xml:space="preserve">1. Ելք 20:3-5 -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 Դու մի՛ խոնարհվիր նրանց առաջ և մի՛ երկրպագիր նրանց։</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Դատավորներ 9:28 Աբդի որդի Գաաղն ասաց. «Ո՞վ է Աբիմելեքը և ո՞վ է Սյուքեմը, որ մենք նրան ծառայենք»: չէ՞ որ նա Հերոբահաղի որդին է։ իսկ Զեբուղը նրա սպա? ծառայեցէ՛ք Սիւքէմի հօր՝ Եմորի մարդկանց, ինչո՞ւ մենք նրան ծառայենք։</w:t>
      </w:r>
    </w:p>
    <w:p/>
    <w:p>
      <w:r xmlns:w="http://schemas.openxmlformats.org/wordprocessingml/2006/main">
        <w:t xml:space="preserve">Աբեդի որդի Գաալը հարցնում է, թե ինչու Սյուքեմի բնակիչները պետք է ծառայեն Հերոբահաղի որդի Աբիմելեքին և նրա սպա Զեբուղին։ Նա առաջարկում է, որ ժողովուրդը ծառայի Սյուքեմի հոր՝ Համորի մարդկանց։</w:t>
      </w:r>
    </w:p>
    <w:p/>
    <w:p>
      <w:r xmlns:w="http://schemas.openxmlformats.org/wordprocessingml/2006/main">
        <w:t xml:space="preserve">1. Հնազանդվել Աստծո իշխանությանը. Աբիմելեքի օրինակը</w:t>
      </w:r>
    </w:p>
    <w:p/>
    <w:p>
      <w:r xmlns:w="http://schemas.openxmlformats.org/wordprocessingml/2006/main">
        <w:t xml:space="preserve">2. Ծառայել ուրիշներին. Գաալի մարտահրավերը Սյուքեմին</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Մատթեոս 25:31-46 - Ինչ էլ որ արեցիր իմ այս փոքր եղբայրներից և քույրերից մեկի համար, դու արեցիր ինձ համար:</w:t>
      </w:r>
    </w:p>
    <w:p/>
    <w:p>
      <w:r xmlns:w="http://schemas.openxmlformats.org/wordprocessingml/2006/main">
        <w:t xml:space="preserve">Դատավորներ 9:29 Եվ երանի Աստծուն այս ժողովուրդը իմ ձեռքի տակ լիներ. ապա ես կհեռացնեի Աբիմելեքին։ Աբիմելեքին ասաց.</w:t>
      </w:r>
    </w:p>
    <w:p/>
    <w:p>
      <w:r xmlns:w="http://schemas.openxmlformats.org/wordprocessingml/2006/main">
        <w:t xml:space="preserve">Հովաթամը խոսեց Սյուքեմի ժողովրդի հետ և զգուշացրեց նրանց Աբիմելեքին իրենց թագավոր դարձնելու հետևանքների մասին։ Ապա նա ասաց Աբիմելեքին, որ շատացնի իր զորքը և դուրս գա։</w:t>
      </w:r>
    </w:p>
    <w:p/>
    <w:p>
      <w:r xmlns:w="http://schemas.openxmlformats.org/wordprocessingml/2006/main">
        <w:t xml:space="preserve">1. Աստծո իշխանությունը մերժելու վտանգը</w:t>
      </w:r>
    </w:p>
    <w:p/>
    <w:p>
      <w:r xmlns:w="http://schemas.openxmlformats.org/wordprocessingml/2006/main">
        <w:t xml:space="preserve">2. Աստծո նախազգուշացումներն անտեսելու վտանգները</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Դատավորներ 9:30 Երբ քաղաքի իշխան Զաբուղը լսեց Աբեդի որդի Գաալի խոսքերը, նրա բարկությունը բորբոքվեց։</w:t>
      </w:r>
    </w:p>
    <w:p/>
    <w:p>
      <w:r xmlns:w="http://schemas.openxmlformats.org/wordprocessingml/2006/main">
        <w:t xml:space="preserve">Քաղաքի կառավարիչ Զեբուղը զայրացավ, երբ լսեց Աբեդի որդի Գաալի խոսքերը։</w:t>
      </w:r>
    </w:p>
    <w:p/>
    <w:p>
      <w:r xmlns:w="http://schemas.openxmlformats.org/wordprocessingml/2006/main">
        <w:t xml:space="preserve">1. Զայրույթը զգացմունք է, որն ազդում է բոլորիս վրա: Մենք պետք է փնտրենք Աստծո առաջնորդությունը, որպեսզի ավելի լավ պատկերացում ունենանք, թե ինչպես ենք արձագանքում դրան:</w:t>
      </w:r>
    </w:p>
    <w:p/>
    <w:p>
      <w:r xmlns:w="http://schemas.openxmlformats.org/wordprocessingml/2006/main">
        <w:t xml:space="preserve">2. Չի կարելի թերագնահատել բառերի ուժը՝ դրանք կարող են տեւական ազդեցություն ունենալ:</w:t>
      </w:r>
    </w:p>
    <w:p/>
    <w:p>
      <w:r xmlns:w="http://schemas.openxmlformats.org/wordprocessingml/2006/main">
        <w:t xml:space="preserve">1. Առակաց 16:32 - Ավելի լավ է համբերատար մարդ, քան ռազմիկ, ինքնատիրապետում ունեցող մարդ, քան նա, ով գրավում է քաղաքը:</w:t>
      </w:r>
    </w:p>
    <w:p/>
    <w:p>
      <w:r xmlns:w="http://schemas.openxmlformats.org/wordprocessingml/2006/main">
        <w:t xml:space="preserve">2. Հակոբոս 1:19-20 - Իմ սիրելի եղբայրներ և քույրեր, նկատի ունեցեք սա. Յուրաքանչյուր ոք պետք է լինի արագ լսելու մեջ, դանդաղ՝ խոսելու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Judges 9:31 Նա պատգամաբերներ ուղարկեց Աբիմելեքի մոտ՝ գաղտնի ասելով. և ահա նրանք ամրացնում են քաղաքը քո դեմ։</w:t>
      </w:r>
    </w:p>
    <w:p/>
    <w:p>
      <w:r xmlns:w="http://schemas.openxmlformats.org/wordprocessingml/2006/main">
        <w:t xml:space="preserve">Աբիմելեքին տեղեկացրին, որ Աբեդի որդի Գաալն ու նրա եղբայրները եկել են Սյուքեմ և քաղաքը ամրացնում են նրա դեմ։</w:t>
      </w:r>
    </w:p>
    <w:p/>
    <w:p>
      <w:r xmlns:w="http://schemas.openxmlformats.org/wordprocessingml/2006/main">
        <w:t xml:space="preserve">1. Հաղթահարել թշնամիներին առ Աստված հավատքի միջոցով</w:t>
      </w:r>
    </w:p>
    <w:p/>
    <w:p>
      <w:r xmlns:w="http://schemas.openxmlformats.org/wordprocessingml/2006/main">
        <w:t xml:space="preserve">2. Դժբախտության դեմ ամուր կանգնել</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Դատավորներ 9:32 Արդ, դու և քեզ հետ եղող ժողովուրդը գիշերը արթնացե՛ք և դարան դրեք դաշտում:</w:t>
      </w:r>
    </w:p>
    <w:p/>
    <w:p>
      <w:r xmlns:w="http://schemas.openxmlformats.org/wordprocessingml/2006/main">
        <w:t xml:space="preserve">Աստված կոչ է անում մեզ վեր կենալ և զգոն լինել մեր հավատքի մեջ:</w:t>
      </w:r>
    </w:p>
    <w:p/>
    <w:p>
      <w:r xmlns:w="http://schemas.openxmlformats.org/wordprocessingml/2006/main">
        <w:t xml:space="preserve">1. Վեր կաց և ապավինիր Աստծո զորությանը - Դատավորներ 9.32</w:t>
      </w:r>
    </w:p>
    <w:p/>
    <w:p>
      <w:r xmlns:w="http://schemas.openxmlformats.org/wordprocessingml/2006/main">
        <w:t xml:space="preserve">2. Եղեք զգոն և զգոն ձեր հոգևոր ճանապարհորդության մեջ - Դատավորներ 9.32</w:t>
      </w:r>
    </w:p>
    <w:p/>
    <w:p>
      <w:r xmlns:w="http://schemas.openxmlformats.org/wordprocessingml/2006/main">
        <w:t xml:space="preserve">1. Եփեսացիս 6:10-13 - Վերջապես, զորացե՛ք Տիրոջով և նրա հզոր զորությամբ:</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Դատավորներ 9:33 Եվ կլինի, որ առավոտյան, հենց որ արևը ծագի, դու կանուխ կծագես և մայր կմտնես քաղաքի վրա, և ահա, երբ նա և նրա հետ եղող ժողովուրդը դուրս գան քո դեմ , ապա կարող ես վարվել նրանց հետ, ինչպես որ առիթ կգտնես:</w:t>
      </w:r>
    </w:p>
    <w:p/>
    <w:p>
      <w:r xmlns:w="http://schemas.openxmlformats.org/wordprocessingml/2006/main">
        <w:t xml:space="preserve">Աբիմելեքին հանձնարարվում է հարձակվել Թեբեզ քաղաքի վրա առավոտյան, երբ արևը ծագի։</w:t>
      </w:r>
    </w:p>
    <w:p/>
    <w:p>
      <w:r xmlns:w="http://schemas.openxmlformats.org/wordprocessingml/2006/main">
        <w:t xml:space="preserve">1. Գործողություն անելու քաջություն. Հաղթահարել վախը` անել այն, ինչ ճիշտ է</w:t>
      </w:r>
    </w:p>
    <w:p/>
    <w:p>
      <w:r xmlns:w="http://schemas.openxmlformats.org/wordprocessingml/2006/main">
        <w:t xml:space="preserve">2. Հավատքի ուժը. Գործողություն ձեռնարկել՝ չնայած հավանականությանը</w:t>
      </w:r>
    </w:p>
    <w:p/>
    <w:p>
      <w:r xmlns:w="http://schemas.openxmlformats.org/wordprocessingml/2006/main">
        <w:t xml:space="preserve">1. Եբրայեցիս 11.32-34 Եվ ավելին ի՞նչ ասեմ. Որովհետև ժամանակն ինձ թույլ չի տա պատմել Գեդեոնի, Բարակի, Սամսոնի, Հեփթայեի, Դավթի և Սամուելի և մարգարեների մասին, ովքեր հավատքով նվաճեցին թագավորությունները, արդարադատություն հաստատեցին, խոստումներ ստացան, առյուծների բերանները կանգնեցրին:</w:t>
      </w:r>
    </w:p>
    <w:p/>
    <w:p>
      <w:r xmlns:w="http://schemas.openxmlformats.org/wordprocessingml/2006/main">
        <w:t xml:space="preserve">2. Matthew 28:18-20 Յիսուս եկաւ ու անոնց ըսաւ.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Դատավորներ 9:34 Աբիմելեքը և նրա հետ եղող ամբողջ ժողովուրդը գիշերը վեր կացան և չորս խմբերով դարան դրեցին Սյուքեմի դեմ:</w:t>
      </w:r>
    </w:p>
    <w:p/>
    <w:p>
      <w:r xmlns:w="http://schemas.openxmlformats.org/wordprocessingml/2006/main">
        <w:t xml:space="preserve">Աբիմելեքն ու իր ժողովուրդը գիշերը չորս խմբերով դավադրություն կազմակերպեցին Սյուքեմի դեմ։</w:t>
      </w:r>
    </w:p>
    <w:p/>
    <w:p>
      <w:r xmlns:w="http://schemas.openxmlformats.org/wordprocessingml/2006/main">
        <w:t xml:space="preserve">1. Աստծո ծրագիրը մեզ համար հաճախ բացահայտվում է ամենամութ ժամանակներում:</w:t>
      </w:r>
    </w:p>
    <w:p/>
    <w:p>
      <w:r xmlns:w="http://schemas.openxmlformats.org/wordprocessingml/2006/main">
        <w:t xml:space="preserve">2. Մենք պետք է հիշենք, որ մեր բոլոր որոշումներում փնտրենք Աստծո առաջնորդությունը:</w:t>
      </w:r>
    </w:p>
    <w:p/>
    <w:p>
      <w:r xmlns:w="http://schemas.openxmlformats.org/wordprocessingml/2006/main">
        <w:t xml:space="preserve">1. Սաղմոս 27.1 Տերն է իմ լույսը և իմ փրկությունը ումի՞ց վախենամ։ Տերն է իմ կյանքի ամրոցը, ումի՞ց վախենամ։</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Դատավորներ 9:35 Եվ Աբեդի որդի Գաաղը դուրս եկավ և կանգնեց քաղաքի դարպասի մուտքի մոտ։</w:t>
      </w:r>
    </w:p>
    <w:p/>
    <w:p>
      <w:r xmlns:w="http://schemas.openxmlformats.org/wordprocessingml/2006/main">
        <w:t xml:space="preserve">Աբեդի որդի Գաաղը կանգնում է քաղաքի դարպասի առաջ, և Աբիմելեքն ու նրա հետևորդները վեր կացան իրենց թաքստոցից։</w:t>
      </w:r>
    </w:p>
    <w:p/>
    <w:p>
      <w:r xmlns:w="http://schemas.openxmlformats.org/wordprocessingml/2006/main">
        <w:t xml:space="preserve">1. Հավատքով վեր կենալու և Աստծո տրամադրվածությանը վստահելու կարևորությունը:</w:t>
      </w:r>
    </w:p>
    <w:p/>
    <w:p>
      <w:r xmlns:w="http://schemas.openxmlformats.org/wordprocessingml/2006/main">
        <w:t xml:space="preserve">2. Վախի հաղթահարման և Աստծո ուժերին ապավինելու կարևորությունը:</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Դատավորներ 9:36 Երբ Գաալը տեսավ ժողովրդին, ասաց Զեբուղին. Զեբուղն ասաց նրան.</w:t>
      </w:r>
    </w:p>
    <w:p/>
    <w:p>
      <w:r xmlns:w="http://schemas.openxmlformats.org/wordprocessingml/2006/main">
        <w:t xml:space="preserve">Գաալը տեսավ, որ մարդիկ իջնում էին լեռներից, իսկ Զեբուղն ասաց, որ դա միայն լեռների ստվերն է:</w:t>
      </w:r>
    </w:p>
    <w:p/>
    <w:p>
      <w:r xmlns:w="http://schemas.openxmlformats.org/wordprocessingml/2006/main">
        <w:t xml:space="preserve">1. Աստծո նախախնամությունը մեր կյանքում. Ինչպե՞ս ճանաչել Նրա ներկայությունը դժվար ժամանակներում</w:t>
      </w:r>
    </w:p>
    <w:p/>
    <w:p>
      <w:r xmlns:w="http://schemas.openxmlformats.org/wordprocessingml/2006/main">
        <w:t xml:space="preserve">2. Ընկալման ուժը. ինչպես է մեր տեսակետը ձևավորում մեր իրականությունը</w:t>
      </w:r>
    </w:p>
    <w:p/>
    <w:p>
      <w:r xmlns:w="http://schemas.openxmlformats.org/wordprocessingml/2006/main">
        <w:t xml:space="preserve">1. Եսայիա 45:3 - Ես ձեզ կտամ խավարի գանձերը, հարստությունները, որոնք պահվում են գաղտնի վայրերում, որպեսզի իմանաք, որ ես եմ Տերը՝ Իսրայելի Աստվածը, որը կանչում է ձեզ անունով:</w:t>
      </w:r>
    </w:p>
    <w:p/>
    <w:p>
      <w:r xmlns:w="http://schemas.openxmlformats.org/wordprocessingml/2006/main">
        <w:t xml:space="preserve">2. Եբրայեցիս 4:13 – Ամբողջ արարածի մեջ ոչինչ թաքնված չէ Աստծո աչքից: Ամեն ինչ բացահայտված և մերկացված է նրա աչքի առաջ, ում մենք պետք է հաշիվ տանք։</w:t>
      </w:r>
    </w:p>
    <w:p/>
    <w:p>
      <w:r xmlns:w="http://schemas.openxmlformats.org/wordprocessingml/2006/main">
        <w:t xml:space="preserve">Դատավորներ 9:37 Գաալը նորից խոսեց և ասաց.</w:t>
      </w:r>
    </w:p>
    <w:p/>
    <w:p>
      <w:r xmlns:w="http://schemas.openxmlformats.org/wordprocessingml/2006/main">
        <w:t xml:space="preserve">Գալը նկատում է մարդկանց երկու խումբ, որոնք գալիս են երկու տարբեր կողմերից։</w:t>
      </w:r>
    </w:p>
    <w:p/>
    <w:p>
      <w:r xmlns:w="http://schemas.openxmlformats.org/wordprocessingml/2006/main">
        <w:t xml:space="preserve">1. Աստված կարող է միավորել երկու անհավանական աղբյուրներ՝ ընդհանուր նպատակին հասնելու համար:</w:t>
      </w:r>
    </w:p>
    <w:p/>
    <w:p>
      <w:r xmlns:w="http://schemas.openxmlformats.org/wordprocessingml/2006/main">
        <w:t xml:space="preserve">2. Մեր կյանքը կարող է փոխակերպվել, երբ մենք փնտրում ենք մարդկանց և ռեսուրսներ մեր սովորական շրջանակներից դուրս:</w:t>
      </w:r>
    </w:p>
    <w:p/>
    <w:p>
      <w:r xmlns:w="http://schemas.openxmlformats.org/wordprocessingml/2006/main">
        <w:t xml:space="preserve">1. Romans 12:5 Ուրեմն մենք, որ շատ ենք, մեկ մարմին ենք Քրիստոսով, և ամեն մեկը մյուսի անդամներ ենք:</w:t>
      </w:r>
    </w:p>
    <w:p/>
    <w:p>
      <w:r xmlns:w="http://schemas.openxmlformats.org/wordprocessingml/2006/main">
        <w:t xml:space="preserve">2. Եփեսացիս 2:14-16 Որովհետև նա է մեր խաղաղությունը, ով երկուսին էլ մեկ դարձրեց և մեր միջի միջնապատը քանդեց. Իր մարմնում վերացնելով թշնամությունը՝ պատվիրանների օրենքը, որ պարունակվում է օրենքում. որպէսզի երկուսէն իր մէջ մէկ նոր մարդ ստեղծէ՝ այսպէս ալ խաղաղութիւն հաստատելով. Եվ որ նա երկուսին էլ հաշտեցնի Աստծո հետ մեկ մարմնով՝ խաչով, սպանելով թշնամությունը դրանով:</w:t>
      </w:r>
    </w:p>
    <w:p/>
    <w:p>
      <w:r xmlns:w="http://schemas.openxmlformats.org/wordprocessingml/2006/main">
        <w:t xml:space="preserve">Judges 9:38 Զեբուղն ասաց նրան. «Ո՞ւր է հիմա քո բերանը, որով ասացիր. «Ո՞վ է Աբիմելեքը, որ մենք նրան ծառայենք»: չէ՞ որ սա այն ժողովուրդն է, որին դու արհամարհեցիր։ Դուրս արի, ես հիմա աղոթում եմ և կռվիր նրանց հետ:</w:t>
      </w:r>
    </w:p>
    <w:p/>
    <w:p>
      <w:r xmlns:w="http://schemas.openxmlformats.org/wordprocessingml/2006/main">
        <w:t xml:space="preserve">Զեբուղը դիմակայում է Գաալին Աբիմելեքի հանդեպ նախկինում արհամարհելու համար և խրախուսում է նրան դուրս գալ և կռվել այն մարդկանց հետ, ում նա անհարգալից վերաբերմունք էր դրսևորել։</w:t>
      </w:r>
    </w:p>
    <w:p/>
    <w:p>
      <w:r xmlns:w="http://schemas.openxmlformats.org/wordprocessingml/2006/main">
        <w:t xml:space="preserve">1. Առճակատման ուժը. Ինչպես հարգանքով մարտահրավեր նետել ուրիշներին</w:t>
      </w:r>
    </w:p>
    <w:p/>
    <w:p>
      <w:r xmlns:w="http://schemas.openxmlformats.org/wordprocessingml/2006/main">
        <w:t xml:space="preserve">2. Հպարտության վտանգը. Սովորում ենք ընդունել մեր սխալները</w:t>
      </w:r>
    </w:p>
    <w:p/>
    <w:p>
      <w:r xmlns:w="http://schemas.openxmlformats.org/wordprocessingml/2006/main">
        <w:t xml:space="preserve">1. Առակաց 24:26 - Ով ազնիվ պատասխան է տալիս, համբուրում է շուրթերը:</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Դատավորներ 9:39 Գաալը դուրս եկավ Սյուքեմի մարդկանց առջև և կռվեց Աբիմելեքի հետ:</w:t>
      </w:r>
    </w:p>
    <w:p/>
    <w:p>
      <w:r xmlns:w="http://schemas.openxmlformats.org/wordprocessingml/2006/main">
        <w:t xml:space="preserve">Գալը մենամարտեց Աբիմելեքի դեմ։</w:t>
      </w:r>
    </w:p>
    <w:p/>
    <w:p>
      <w:r xmlns:w="http://schemas.openxmlformats.org/wordprocessingml/2006/main">
        <w:t xml:space="preserve">1. Մենք պետք է պայքարենք չար ուժերի դեմ քաջությամբ և հավատքի ուժով:</w:t>
      </w:r>
    </w:p>
    <w:p/>
    <w:p>
      <w:r xmlns:w="http://schemas.openxmlformats.org/wordprocessingml/2006/main">
        <w:t xml:space="preserve">2. Մենք երբեք չպետք է հետ կանգնենք մարտահրավերից. Անկախ հնարավորություններից, մենք պետք է ձգտենք անել ճիշտը:</w:t>
      </w:r>
    </w:p>
    <w:p/>
    <w:p>
      <w:r xmlns:w="http://schemas.openxmlformats.org/wordprocessingml/2006/main">
        <w:t xml:space="preserve">1: Եփեսացիս 6:13-17 - Ուրեմն հագեք Աստծո ամբողջ սպառազինությունը, որպեսզի երբ չարի օրը գա, կարողանաք կանգնել ձեր դիրքում, և ամեն ինչ անելուց հետո կանգնել:</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Դատավորներ 9:40 Աբիմելեքը հալածեց նրան, և նա փախավ նրա առաջից, և շատերը տապալվեցին և վիրավորվեցին մինչև դարպասի մուտքը:</w:t>
      </w:r>
    </w:p>
    <w:p/>
    <w:p>
      <w:r xmlns:w="http://schemas.openxmlformats.org/wordprocessingml/2006/main">
        <w:t xml:space="preserve">Աբիմելեքը հետապնդեց մի մարդու, ինչի հետևանքով շատերը նետվեցին և վիրավորվեցին, նույնիսկ մինչև դարպասը:</w:t>
      </w:r>
    </w:p>
    <w:p/>
    <w:p>
      <w:r xmlns:w="http://schemas.openxmlformats.org/wordprocessingml/2006/main">
        <w:t xml:space="preserve">1. Չարի հետամուտ լինելու վտանգը</w:t>
      </w:r>
    </w:p>
    <w:p/>
    <w:p>
      <w:r xmlns:w="http://schemas.openxmlformats.org/wordprocessingml/2006/main">
        <w:t xml:space="preserve">2. Աստծո հետապնդման ուժը</w:t>
      </w:r>
    </w:p>
    <w:p/>
    <w:p>
      <w:r xmlns:w="http://schemas.openxmlformats.org/wordprocessingml/2006/main">
        <w:t xml:space="preserve">1. 2 Տիմոթեոս 2.22, Ուրեմն, փախեք երիտասարդական կրքերից և հետամուտ եղեք արդարությանը, հավատքին, սիրուն և խաղաղությանը նրանց հետ, ովքեր մաքուր սրտով կանչում են Տիրոջը:</w:t>
      </w:r>
    </w:p>
    <w:p/>
    <w:p>
      <w:r xmlns:w="http://schemas.openxmlformats.org/wordprocessingml/2006/main">
        <w:t xml:space="preserve">2. Հռովմայեցիս 12.21, Մի՛ հաղթիր չարից, այլ հաղթի՛ր չարին բարիով:</w:t>
      </w:r>
    </w:p>
    <w:p/>
    <w:p>
      <w:r xmlns:w="http://schemas.openxmlformats.org/wordprocessingml/2006/main">
        <w:t xml:space="preserve">Դատավորներ 9:41 Աբիմելեքը բնակվում էր Արումայում, իսկ Զեբուղը դուրս հանեց Գաալին ու նրա եղբայրներին, որպեսզի նրանք չբնակվեն Սյուքեմում:</w:t>
      </w:r>
    </w:p>
    <w:p/>
    <w:p>
      <w:r xmlns:w="http://schemas.openxmlformats.org/wordprocessingml/2006/main">
        <w:t xml:space="preserve">Աբիմելեքը բնակություն հաստատեց Արումայում, մինչդեռ Զեբուղը Գաալին և նրա ընտանիքին ստիպեց Սյուքեմից հեռանալ։</w:t>
      </w:r>
    </w:p>
    <w:p/>
    <w:p>
      <w:r xmlns:w="http://schemas.openxmlformats.org/wordprocessingml/2006/main">
        <w:t xml:space="preserve">1. Իշխանության ուժը՝ Աբիմելեքի և Զեբուղի պատմությունը։</w:t>
      </w:r>
    </w:p>
    <w:p/>
    <w:p>
      <w:r xmlns:w="http://schemas.openxmlformats.org/wordprocessingml/2006/main">
        <w:t xml:space="preserve">2. Ընդդիմության դեմ ամուր կանգնելու կարևորությունը. Գալի օրինակը:</w:t>
      </w:r>
    </w:p>
    <w:p/>
    <w:p>
      <w:r xmlns:w="http://schemas.openxmlformats.org/wordprocessingml/2006/main">
        <w:t xml:space="preserve">1. 1 Պետրոս 5:8-9 - Եղեք սթափ մտածող; զգոն եղիր. Ձեր հակառակորդը՝ սատանան, շրջում է մռնչող առյուծի պես՝ փնտրելով մեկին, ով կուլ տա: Ընդդիմացե՛ք նրան, ամուր ձեր հավատքի մեջ, իմանալով, որ ձեր եղբայրությունը նույն տեսակի տառապանքներն է կրում ողջ աշխարհում:</w:t>
      </w:r>
    </w:p>
    <w:p/>
    <w:p>
      <w:r xmlns:w="http://schemas.openxmlformats.org/wordprocessingml/2006/main">
        <w:t xml:space="preserve">2. Եփեսացիս 6:13 – Ուրեմն առե՛ք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Judges 9:42 Եվ եղավ այնպես, որ հաջորդ օրը ժողովուրդը դուրս եկավ դաշտ. և նրանք ասացին Աբիմելեքին.</w:t>
      </w:r>
    </w:p>
    <w:p/>
    <w:p>
      <w:r xmlns:w="http://schemas.openxmlformats.org/wordprocessingml/2006/main">
        <w:t xml:space="preserve">Ժողովուրդը Աբիմելեքին տեղեկացրեց նախորդ օրը կատարվածի մասին։</w:t>
      </w:r>
    </w:p>
    <w:p/>
    <w:p>
      <w:r xmlns:w="http://schemas.openxmlformats.org/wordprocessingml/2006/main">
        <w:t xml:space="preserve">1. Աստված միշտ կհամոզվի, որ Իր խոստումները կատարվեն:</w:t>
      </w:r>
    </w:p>
    <w:p/>
    <w:p>
      <w:r xmlns:w="http://schemas.openxmlformats.org/wordprocessingml/2006/main">
        <w:t xml:space="preserve">2. Միասնության մեջ կա ուժ։</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մարդը հաղթի մեկին, ով միայնակ է, երկուսը կդիմանան նրան. և եռակի լարը արագ չի կոտրվում։</w:t>
      </w:r>
    </w:p>
    <w:p/>
    <w:p>
      <w:r xmlns:w="http://schemas.openxmlformats.org/wordprocessingml/2006/main">
        <w:t xml:space="preserve">Դատավորներ 9:43 Եվ նա վերցրեց ժողովրդին, բաժանեց նրանց երեք խմբի, դարան դրեց դաշտում և նայեց, և ահա ժողովուրդը դուրս էր եկել քաղաքից. եւ նա վեր կացաւ նրանց դէմ ու հարուածեց նրանց։</w:t>
      </w:r>
    </w:p>
    <w:p/>
    <w:p>
      <w:r xmlns:w="http://schemas.openxmlformats.org/wordprocessingml/2006/main">
        <w:t xml:space="preserve">Աբիմելեքը Սյուքեմի բնակիչներին բաժանեց երեք խմբի և դարանակալեց նրանց, երբ նրանք դուրս էին գալիս քաղաքից, ապա հարվածեց նրանց։</w:t>
      </w:r>
    </w:p>
    <w:p/>
    <w:p>
      <w:r xmlns:w="http://schemas.openxmlformats.org/wordprocessingml/2006/main">
        <w:t xml:space="preserve">1. Հպարտության և պառակտման վտանգը</w:t>
      </w:r>
    </w:p>
    <w:p/>
    <w:p>
      <w:r xmlns:w="http://schemas.openxmlformats.org/wordprocessingml/2006/main">
        <w:t xml:space="preserve">2. Մեղքի հետևանքները</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Եզեկիել 18:20 - Այն հոգին, ով մեղք է գործում,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Դատավորներ 9:44 Աբիմելեքը և նրա հետ եղող խումբը շտապեցին առաջ և կանգնեցին քաղաքի դարպասի մուտքի մոտ, իսկ մյուս երկու խմբերը վազեցին դաշտերում գտնվող ամբողջ ժողովրդի վրա և սպանեցին նրանց:</w:t>
      </w:r>
    </w:p>
    <w:p/>
    <w:p>
      <w:r xmlns:w="http://schemas.openxmlformats.org/wordprocessingml/2006/main">
        <w:t xml:space="preserve">Աբիմելեքն ու նրա հետևորդները հարձակվում են քաղաքի վրա՝ սպանելով բոլոր դաշտերում գտնվողներին։</w:t>
      </w:r>
    </w:p>
    <w:p/>
    <w:p>
      <w:r xmlns:w="http://schemas.openxmlformats.org/wordprocessingml/2006/main">
        <w:t xml:space="preserve">1. Առաջնորդության ուժը - ուժեղ առաջնորդի կարևորությունը փոփոխություններ իրականացնելու համար:</w:t>
      </w:r>
    </w:p>
    <w:p/>
    <w:p>
      <w:r xmlns:w="http://schemas.openxmlformats.org/wordprocessingml/2006/main">
        <w:t xml:space="preserve">2. Ագահության վտանգները – հասկանալ փառասիրության հետեւանքները:</w:t>
      </w:r>
    </w:p>
    <w:p/>
    <w:p>
      <w:r xmlns:w="http://schemas.openxmlformats.org/wordprocessingml/2006/main">
        <w:t xml:space="preserve">1. Մատթեոս 5:17 - «Մի կարծեք, թե ես եկել եմ վերացնելու Օրենքը կամ Մարգարեներին, ես չեմ եկել դրանք վերացնելու, այլ իրականացնելու»:</w:t>
      </w:r>
    </w:p>
    <w:p/>
    <w:p>
      <w:r xmlns:w="http://schemas.openxmlformats.org/wordprocessingml/2006/main">
        <w:t xml:space="preserve">2. Առակաց 16:2 - «Մարդու բոլոր ճանապարհները մաքուր են իր աչքում, բայց Տերը կշռում է հոգին»:</w:t>
      </w:r>
    </w:p>
    <w:p/>
    <w:p>
      <w:r xmlns:w="http://schemas.openxmlformats.org/wordprocessingml/2006/main">
        <w:t xml:space="preserve">9:45 Աբիմելէքը ամբողջ օրը կռուեց քաղաքի դէմ. և նա վերցրեց քաղաքը, սպանեց այնտեղ գտնվող ժողովրդին, տապալեց քաղաքը և աղ ցանեց։</w:t>
      </w:r>
    </w:p>
    <w:p/>
    <w:p>
      <w:r xmlns:w="http://schemas.openxmlformats.org/wordprocessingml/2006/main">
        <w:t xml:space="preserve">Աբիմելեքը կործանեց մի քաղաք և նրա ժողովրդին։</w:t>
      </w:r>
    </w:p>
    <w:p/>
    <w:p>
      <w:r xmlns:w="http://schemas.openxmlformats.org/wordprocessingml/2006/main">
        <w:t xml:space="preserve">1. Աստծո բարկությունը կարելի է տեսնել Աբիմելեքի պատմության մեջ:</w:t>
      </w:r>
    </w:p>
    <w:p/>
    <w:p>
      <w:r xmlns:w="http://schemas.openxmlformats.org/wordprocessingml/2006/main">
        <w:t xml:space="preserve">2. Մենք պետք է զգույշ լինենք, որպեսզի չբարկացնենք Աստծուն և չտանենք նրա բարկությունը:</w:t>
      </w:r>
    </w:p>
    <w:p/>
    <w:p>
      <w:r xmlns:w="http://schemas.openxmlformats.org/wordprocessingml/2006/main">
        <w:t xml:space="preserve">1: Եզեկիել 16:4 - Իսկ քո ծննդյան օրը, քո ծննդաբերության օրը քո պորտը չկտրվեց, ոչ էլ լվացվեցիր ջրով, որ քեզ սնուցի. դու բնավ աղի չես եղել, ոչ էլ պարուրվել ես։</w:t>
      </w:r>
    </w:p>
    <w:p/>
    <w:p>
      <w:r xmlns:w="http://schemas.openxmlformats.org/wordprocessingml/2006/main">
        <w:t xml:space="preserve">2: Մատթեոս 5:13 - Դուք երկրի աղն եք, բայց եթե աղը կորցրել է իր համը, ինչո՞վ պիտի աղվի: այն այսուհետև ոչնչի համար լավ չէ, այլ միայն դուրս գցվելու և մարդկանց ոտքերի տակ տրորվելու համար:</w:t>
      </w:r>
    </w:p>
    <w:p/>
    <w:p>
      <w:r xmlns:w="http://schemas.openxmlformats.org/wordprocessingml/2006/main">
        <w:t xml:space="preserve">Դատավորներ 9:46 Երբ Սյուքեմի աշտարակի բոլոր մարդիկ լսեցին այդ, մտան Բերիթ աստծո տան ամբարը:</w:t>
      </w:r>
    </w:p>
    <w:p/>
    <w:p>
      <w:r xmlns:w="http://schemas.openxmlformats.org/wordprocessingml/2006/main">
        <w:t xml:space="preserve">Սյուքեմի աշտարակի մարդիկ մտան Բերիթ աստծո տաճարը, երբ լուր լսեցին։</w:t>
      </w:r>
    </w:p>
    <w:p/>
    <w:p>
      <w:r xmlns:w="http://schemas.openxmlformats.org/wordprocessingml/2006/main">
        <w:t xml:space="preserve">1. Ապրել Աստծուն հնազանդվելով. Սովորել Սյուքեմի տղամարդկանցից</w:t>
      </w:r>
    </w:p>
    <w:p/>
    <w:p>
      <w:r xmlns:w="http://schemas.openxmlformats.org/wordprocessingml/2006/main">
        <w:t xml:space="preserve">2. Հասկանալ Աստծո նպատակը և հետևել Նրա կամքին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Դատավորներ 9:47 Աբիմելեքին ասացին, որ Սյուքեմի աշտարակի բոլոր մարդիկ հավաքվել են:</w:t>
      </w:r>
    </w:p>
    <w:p/>
    <w:p>
      <w:r xmlns:w="http://schemas.openxmlformats.org/wordprocessingml/2006/main">
        <w:t xml:space="preserve">Սյուքեմի աշտարակի մարդիկ հավաքվեցին, և դրա լուրը հայտնեցին Աբիմելեքին։</w:t>
      </w:r>
    </w:p>
    <w:p/>
    <w:p>
      <w:r xmlns:w="http://schemas.openxmlformats.org/wordprocessingml/2006/main">
        <w:t xml:space="preserve">1. Աստծո ժամանակը կատարյալ է - Ժողովող 3:1-8</w:t>
      </w:r>
    </w:p>
    <w:p/>
    <w:p>
      <w:r xmlns:w="http://schemas.openxmlformats.org/wordprocessingml/2006/main">
        <w:t xml:space="preserve">2. Մի գայթակղվեք՝ ձեր ձեռքը վերցնելու հարցերը (Առակաց 16։32)։</w:t>
      </w:r>
    </w:p>
    <w:p/>
    <w:p>
      <w:r xmlns:w="http://schemas.openxmlformats.org/wordprocessingml/2006/main">
        <w:t xml:space="preserve">1. Առակաց 21:30 - «Չկա ոչ մի իմաստություն, ոչ խորաթափանցություն, ոչ մի ծրագիր, որը կարող է հաջողվել Տիրոջ դեմ»:</w:t>
      </w:r>
    </w:p>
    <w:p/>
    <w:p>
      <w:r xmlns:w="http://schemas.openxmlformats.org/wordprocessingml/2006/main">
        <w:t xml:space="preserve">2. Հակոբոս 4:13-15 - «Հիմա եկեք, դուք, որ ասում եք, թե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հայտնվում է մի փոքր ժամանակ և հետո անհետանում»:</w:t>
      </w:r>
    </w:p>
    <w:p/>
    <w:p>
      <w:r xmlns:w="http://schemas.openxmlformats.org/wordprocessingml/2006/main">
        <w:t xml:space="preserve">Դատավորներ 9:48 Աբիմելեքը նրան և իր հետ եղող ամբողջ ժողովրդին բարձրացրեց Սաղմոն լեռը: Աբիմելեքը կացին առավ իր ձեռքը, ծառերից մի ճյուղ կտրեց, վերցրեց ու դրեց իր ուսին և ասաց իր հետ եղող ժողովրդին. արա այնպես, ինչպես ես եմ արել:</w:t>
      </w:r>
    </w:p>
    <w:p/>
    <w:p>
      <w:r xmlns:w="http://schemas.openxmlformats.org/wordprocessingml/2006/main">
        <w:t xml:space="preserve">Աբիմելեքն իր ժողովրդին տարավ Սալմոն լեռը, վերցրեց կացինը, ծառերից մի ճյուղ կտրեց և դրեց իր ուսին, ի նշան իր ժողովրդի, որ նույնն անեն։</w:t>
      </w:r>
    </w:p>
    <w:p/>
    <w:p>
      <w:r xmlns:w="http://schemas.openxmlformats.org/wordprocessingml/2006/main">
        <w:t xml:space="preserve">1. Մենք կարող ենք հետևել Աստծո օրինակին և օրինակով առաջնորդել ուրիշներին</w:t>
      </w:r>
    </w:p>
    <w:p/>
    <w:p>
      <w:r xmlns:w="http://schemas.openxmlformats.org/wordprocessingml/2006/main">
        <w:t xml:space="preserve">2. Մենք ուժ ունենք անցնելու ցանկացած խոչընդոտի միջով, երբ վստահում ենք Աստծուն</w:t>
      </w:r>
    </w:p>
    <w:p/>
    <w:p>
      <w:r xmlns:w="http://schemas.openxmlformats.org/wordprocessingml/2006/main">
        <w:t xml:space="preserve">1.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Փիլիպպեցիս 4:13. Այս ամենը կարող եմ անել նրա միջոցով, ով ինձ ուժ է տալիս:</w:t>
      </w:r>
    </w:p>
    <w:p/>
    <w:p>
      <w:r xmlns:w="http://schemas.openxmlformats.org/wordprocessingml/2006/main">
        <w:t xml:space="preserve">Judges 9:49 Ամբողջ ժողովուրդը նոյնպէս կտրեց իւրաքանչիւրն իր ճիւղը, գնաց Աբիմելէքի յետեւից, դրեց դրանք ամբարի մէջ ու կրակը վառեց նրանց վրայ. այնպես որ Սյուքեմի աշտարակի բոլոր տղամարդիկ նույնպես մեռան՝ մոտ հազար տղամարդ և կին։</w:t>
      </w:r>
    </w:p>
    <w:p/>
    <w:p>
      <w:r xmlns:w="http://schemas.openxmlformats.org/wordprocessingml/2006/main">
        <w:t xml:space="preserve">Աբիմելեքն ու ժողովուրդը ճյուղեր կտրեցին և հրկիզեցին Սյուքեմի աշտարակը, որի հետևանքով հազար մարդ մահացավ։</w:t>
      </w:r>
    </w:p>
    <w:p/>
    <w:p>
      <w:r xmlns:w="http://schemas.openxmlformats.org/wordprocessingml/2006/main">
        <w:t xml:space="preserve">1. Ապստամբության արժեքը - Դատավորներ 9:49</w:t>
      </w:r>
    </w:p>
    <w:p/>
    <w:p>
      <w:r xmlns:w="http://schemas.openxmlformats.org/wordprocessingml/2006/main">
        <w:t xml:space="preserve">2. Մեղքի հետևանքները - Դատավորներ 9:49</w:t>
      </w:r>
    </w:p>
    <w:p/>
    <w:p>
      <w:r xmlns:w="http://schemas.openxmlformats.org/wordprocessingml/2006/main">
        <w:t xml:space="preserve">1. Եսայիա 9:19 - Զորաց Տիրոջ բարկությունից երկիրը խավարում է, և ժողովուրդը կրակի վառելիքի պես կլինի. ոչ ոք չպետք է խնայի իր եղբորը:</w:t>
      </w:r>
    </w:p>
    <w:p/>
    <w:p>
      <w:r xmlns:w="http://schemas.openxmlformats.org/wordprocessingml/2006/main">
        <w:t xml:space="preserve">2. Առակաց 1:16-19 - Որովհետև նրանց ոտքերը դեպի չարը վազում են և շտապում են արյուն թափել: Անշուշտ իզուր ցանցը տարածվում է ցանկացած թռչնի աչքում։ Եվ նրանք դարան դրեցին իրենց արյան համար. նրանք գաղտնի են թաքնվում իրենց կյանքի համար: Նոյնպէս են ամէն մէկի ճանապարհը, ով շահամոլ է. որը խլում է դրա տերերի կյանքը։</w:t>
      </w:r>
    </w:p>
    <w:p/>
    <w:p>
      <w:r xmlns:w="http://schemas.openxmlformats.org/wordprocessingml/2006/main">
        <w:t xml:space="preserve">Դատավորներ 9:50 Այնուհետև Աբիմելեքը գնաց Թեբես, բանակ դրեց Թեբեսի դեմ և գրավեց այն:</w:t>
      </w:r>
    </w:p>
    <w:p/>
    <w:p>
      <w:r xmlns:w="http://schemas.openxmlformats.org/wordprocessingml/2006/main">
        <w:t xml:space="preserve">Աբիմելեքը գրավում է Թեբեզը։</w:t>
      </w:r>
    </w:p>
    <w:p/>
    <w:p>
      <w:r xmlns:w="http://schemas.openxmlformats.org/wordprocessingml/2006/main">
        <w:t xml:space="preserve">1. Աստծո զորությունը բացահայտվում է հնազանդության միջոցով:</w:t>
      </w:r>
    </w:p>
    <w:p/>
    <w:p>
      <w:r xmlns:w="http://schemas.openxmlformats.org/wordprocessingml/2006/main">
        <w:t xml:space="preserve">2. Հաղթեք ձեր թշնամիներին հավատքի և քաջության միջոցով:</w:t>
      </w:r>
    </w:p>
    <w:p/>
    <w:p>
      <w:r xmlns:w="http://schemas.openxmlformats.org/wordprocessingml/2006/main">
        <w:t xml:space="preserve">1: Առակաց 16:7, երբ մարդու ճանապարհները հաճոյանում են Տիրոջը, նա ստիպում է նույնիսկ իր թշնամիներին խաղաղություն հաստատել իր հետ:</w:t>
      </w:r>
    </w:p>
    <w:p/>
    <w:p>
      <w:r xmlns:w="http://schemas.openxmlformats.org/wordprocessingml/2006/main">
        <w:t xml:space="preserve">2: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Դատավորներ 9:51 Բայց քաղաքի ներսում մի ամուր աշտարակ կար, և այնտեղ փախան բոլոր տղամարդիկ ու կանայք, և քաղաքի բոլոր նրանք, փակեցին այն նրանց առջև և հասան նրանց աշտարակի գագաթին:</w:t>
      </w:r>
    </w:p>
    <w:p/>
    <w:p>
      <w:r xmlns:w="http://schemas.openxmlformats.org/wordprocessingml/2006/main">
        <w:t xml:space="preserve">Քաղաքի մարդիկ ապաստան էին փնտրում ամուր աշտարակում։</w:t>
      </w:r>
    </w:p>
    <w:p/>
    <w:p>
      <w:r xmlns:w="http://schemas.openxmlformats.org/wordprocessingml/2006/main">
        <w:t xml:space="preserve">1. Աստված միշտ մեզ ապահով ապաստարան կտա նեղության ժամանակ:</w:t>
      </w:r>
    </w:p>
    <w:p/>
    <w:p>
      <w:r xmlns:w="http://schemas.openxmlformats.org/wordprocessingml/2006/main">
        <w:t xml:space="preserve">2. Մենք պետք է վստահենք Նրան, որ պաշտպանի մեզ վտանգի ժամանակ:</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Դատավորներ 9:52 Աբիմելեքը մոտեցավ աշտարակին, կռվեց նրա դեմ և ուժգին մոտեցավ աշտարակի դուռը՝ կրակով այրելու այն:</w:t>
      </w:r>
    </w:p>
    <w:p/>
    <w:p>
      <w:r xmlns:w="http://schemas.openxmlformats.org/wordprocessingml/2006/main">
        <w:t xml:space="preserve">Աբիմելեքը հարձակվեց աշտարակի վրա և փորձեց այրել այն։</w:t>
      </w:r>
    </w:p>
    <w:p/>
    <w:p>
      <w:r xmlns:w="http://schemas.openxmlformats.org/wordprocessingml/2006/main">
        <w:t xml:space="preserve">1. Դժվար իրավիճակներում կարևոր է քայլեր ձեռնարկել և չհանձնվել, որքան էլ դա դժվար թվա:</w:t>
      </w:r>
    </w:p>
    <w:p/>
    <w:p>
      <w:r xmlns:w="http://schemas.openxmlformats.org/wordprocessingml/2006/main">
        <w:t xml:space="preserve">2. Երբ մենք բախվում ենք հակամարտությունների, մենք պետք է մնանք տոկուն և վճռական, որպեսզի հաղթահարենք մեր առջև ծառացած մարտահրավերները: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Հակոբոս 1:2-4 - «Եղբայրնե՛րս, ամենայն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Դատավորներ 9:53 Մի կին Աբիմելեքի գլխին ջրաղացաքարի կտոր գցեց, և բոլորը նրա գանգը կոտրելու համար:</w:t>
      </w:r>
    </w:p>
    <w:p/>
    <w:p>
      <w:r xmlns:w="http://schemas.openxmlformats.org/wordprocessingml/2006/main">
        <w:t xml:space="preserve">Մի կին ջրաղացաքար նետեց Աբիմելեքի վրա և ջարդուփշուր արեց նրա գանգը։</w:t>
      </w:r>
    </w:p>
    <w:p/>
    <w:p>
      <w:r xmlns:w="http://schemas.openxmlformats.org/wordprocessingml/2006/main">
        <w:t xml:space="preserve">1. Կնոջ ուժը. Աբիմելեքի և ջրաղացաքարով կնոջ պատմությունը</w:t>
      </w:r>
    </w:p>
    <w:p/>
    <w:p>
      <w:r xmlns:w="http://schemas.openxmlformats.org/wordprocessingml/2006/main">
        <w:t xml:space="preserve">2. Ճիշտ ուղու ընտրություն. ապրել Աստծո պատկերով</w:t>
      </w:r>
    </w:p>
    <w:p/>
    <w:p>
      <w:r xmlns:w="http://schemas.openxmlformats.org/wordprocessingml/2006/main">
        <w:t xml:space="preserve">1. Առակաց 20.30 «Վերքի կապույտը մաքրում է չարը.</w:t>
      </w:r>
    </w:p>
    <w:p/>
    <w:p>
      <w:r xmlns:w="http://schemas.openxmlformats.org/wordprocessingml/2006/main">
        <w:t xml:space="preserve">2. Սաղմոս 103.11 «Որովհետև ինչքան բարձր է երկինքը երկրից, այնքան մեծ է նրա ողորմությունը իրենից վախեցողների հանդեպ»:</w:t>
      </w:r>
    </w:p>
    <w:p/>
    <w:p>
      <w:r xmlns:w="http://schemas.openxmlformats.org/wordprocessingml/2006/main">
        <w:t xml:space="preserve">Դատավորներ 9:54 Այն ժամանակ նա շտապ կանչեց իր զինակիր երիտասարդին և ասաց նրան. Եվ նրա երիտասարդը խփեց նրան, և նա մահացավ։</w:t>
      </w:r>
    </w:p>
    <w:p/>
    <w:p>
      <w:r xmlns:w="http://schemas.openxmlformats.org/wordprocessingml/2006/main">
        <w:t xml:space="preserve">Սյուքեմի կառավարիչ Աբիմելեքը մահացու վիրավորվեց մի կնոջ կողմից, որը նրա վրա մի կտոր ջրաղաց քար նետեց։ Հետո նա խնդրեց իր զինակրին սպանել իրեն, որպեսզի մարդիկ չասեն, թե կինն է սպանել իրեն։ Նրա զինակիրն այնուհետև խցկեց նրան, և նա մահացավ:</w:t>
      </w:r>
    </w:p>
    <w:p/>
    <w:p>
      <w:r xmlns:w="http://schemas.openxmlformats.org/wordprocessingml/2006/main">
        <w:t xml:space="preserve">1. Կանանց ուժը և խոնարհության կարիքը</w:t>
      </w:r>
    </w:p>
    <w:p/>
    <w:p>
      <w:r xmlns:w="http://schemas.openxmlformats.org/wordprocessingml/2006/main">
        <w:t xml:space="preserve">2. Զոհաբերություն և պատվի հետապնդում</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1 Կորնթացիներ 10:12 - Այսպիսով, եթե կարծում եք, որ ամուր եք կանգնած, զգույշ եղեք, որ չընկնեք:</w:t>
      </w:r>
    </w:p>
    <w:p/>
    <w:p>
      <w:r xmlns:w="http://schemas.openxmlformats.org/wordprocessingml/2006/main">
        <w:t xml:space="preserve">Դատավորներ 9:55 Երբ իսրայելացիները տեսան, որ Աբիմելեքը մեռավ, ամեն մեկն իր տեղը գնաց:</w:t>
      </w:r>
    </w:p>
    <w:p/>
    <w:p>
      <w:r xmlns:w="http://schemas.openxmlformats.org/wordprocessingml/2006/main">
        <w:t xml:space="preserve">Աբիմելեքը սպանվեց Իսրայելի տղամարդկանց կողմից, որոնք հետո վերադարձան իրենց տները:</w:t>
      </w:r>
    </w:p>
    <w:p/>
    <w:p>
      <w:r xmlns:w="http://schemas.openxmlformats.org/wordprocessingml/2006/main">
        <w:t xml:space="preserve">1. Միասնության ուժը – Ինչպես կարող է միավորվել ընդհանուր թշնամու դեմ պայքարելու համար արդարություն և խաղաղություն բերել:</w:t>
      </w:r>
    </w:p>
    <w:p/>
    <w:p>
      <w:r xmlns:w="http://schemas.openxmlformats.org/wordprocessingml/2006/main">
        <w:t xml:space="preserve">2. Հնազանդության կյանք - Ինչպես կարող է Աստծուն պատվելը և Նրա կամքը կատարելը իրական կատարում բերել:</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Դատավորներ 9:56 Այսպիսով, Աստված հատուցեց Աբիմելեքի չարությունը, որը նա արեց իր հոր հետ՝ սպանելով իր յոթանասուն եղբայրներին:</w:t>
      </w:r>
    </w:p>
    <w:p/>
    <w:p>
      <w:r xmlns:w="http://schemas.openxmlformats.org/wordprocessingml/2006/main">
        <w:t xml:space="preserve">Աբիմելեքը սպանեց իր յոթանասուն եղբայրներին, և Աստված պատժեց նրան իր չարության համար:</w:t>
      </w:r>
    </w:p>
    <w:p/>
    <w:p>
      <w:r xmlns:w="http://schemas.openxmlformats.org/wordprocessingml/2006/main">
        <w:t xml:space="preserve">1. Մեղքի հետևանքները. Սովորել Աբիմելեքի սխալներից</w:t>
      </w:r>
    </w:p>
    <w:p/>
    <w:p>
      <w:r xmlns:w="http://schemas.openxmlformats.org/wordprocessingml/2006/main">
        <w:t xml:space="preserve">2. Քավության զորությունը. Մեղքի հաղթահարում ապաշխարության միջոցով</w:t>
      </w:r>
    </w:p>
    <w:p/>
    <w:p>
      <w:r xmlns:w="http://schemas.openxmlformats.org/wordprocessingml/2006/main">
        <w:t xml:space="preserve">1. Ծննդոց 4:7-8 «Եթե լավ անես, քեզ չե՞ն ընդունի, իսկ եթե լավ չանես, մեղքը դռան մոտ է, և դրա ցանկությունը քեզ է ուղղված, բայց դու իշխես դրա վրա»:</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Դատավորներ 9:57 Սյուքեմի մարդկանց բոլոր չարիքները Աստված հասցրեց նրանց գլխին, և նրանց վրա հասավ Հերոբահաղի որդի Հովաթամի անեծքը:</w:t>
      </w:r>
    </w:p>
    <w:p/>
    <w:p>
      <w:r xmlns:w="http://schemas.openxmlformats.org/wordprocessingml/2006/main">
        <w:t xml:space="preserve">Աստված պատժեց Սյուքեմի մարդկանց իրենց չար արարքների համար՝ անիծելով նրանց՝ ըստ Հերոբահաղի որդի Հովաթամի։</w:t>
      </w:r>
    </w:p>
    <w:p/>
    <w:p>
      <w:r xmlns:w="http://schemas.openxmlformats.org/wordprocessingml/2006/main">
        <w:t xml:space="preserve">1. Մեղքի հետևանքները և Աստծո դատաստանը</w:t>
      </w:r>
    </w:p>
    <w:p/>
    <w:p>
      <w:r xmlns:w="http://schemas.openxmlformats.org/wordprocessingml/2006/main">
        <w:t xml:space="preserve">2. Աղոթքի ուժը չարիքի հաղթահարման գործում</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Հակոբոս 5:16 - Արդարի աղոթքը զորեղ է և արդյունավետ:</w:t>
      </w:r>
    </w:p>
    <w:p/>
    <w:p>
      <w:r xmlns:w="http://schemas.openxmlformats.org/wordprocessingml/2006/main">
        <w:t xml:space="preserve">Դատավոր 10-ը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10։1–5 հատվածները ներկայացնում են Իսրայելի անհնազանդության և ճնշումների շրջանը։ Գլուխը սկսվում է՝ թվարկելով երկու դատավորների՝ Տոլայի և Յայիրի անունները, որոնք միասին կառավարել են Իսրայելում քառասունհինգ տարի: Իրենց մահից հետո իսրայելացիները կրկին հեռացան Աստծուց և սկսեցին երկրպագել օտար աստվածներին, մասնավորապես՝ քանանացիների, ամմոնացիների, փղշտացիների և սիդոնացիների աստվածներին։ Նրանց անհնազանդության արդյունքում Աստված թույլ տվեց այս ազգերին տասնութ տարի ճնշել նրանց:</w:t>
      </w:r>
    </w:p>
    <w:p/>
    <w:p>
      <w:r xmlns:w="http://schemas.openxmlformats.org/wordprocessingml/2006/main">
        <w:t xml:space="preserve">Պարբերություն 2. Շարունակելով Դատավորներ 10։6–16-ում, այն պատմում է Իսրայելի ապաշխարության և Աստծո պատասխանի մասին։ Գլուխը նկարագրում է, թե ինչպես իսրայելացիները վերջապես ճանաչեցին իրենց սխալ արարքը և աղաղակեցին առ Աստված՝ ազատվելու իրենց ճնշողներից։ Ի պատասխան նրանց խնդրանքին՝ Աստված հանդիմանում է նրանց Իրեն լքելու և այլ աստվածներին ծառայելու համար: Նա հիշեցնում է նրանց Եգիպտոսից ազատելու Իր հավատարմության մասին և զգուշացնում է նրանց չակնկալել Նրա օգնությունը, եթե շարունակեն կռապաշտությունը:</w:t>
      </w:r>
    </w:p>
    <w:p/>
    <w:p>
      <w:r xmlns:w="http://schemas.openxmlformats.org/wordprocessingml/2006/main">
        <w:t xml:space="preserve">Պարբերություն 3. Դատավորներ 10-ը եզրափակում է մի պատմություն, որտեղ ամմոնացիները հավաքվում են Իսրայելի դեմ պատերազմի համար: Դատավորներ 10.17-18-ում նշվում է, որ չնայած Աստծո նախազգուշացմանը՝ ժողովուրդը դեռ հրաժարվում է հրաժարվել իր կուռքերից։ Արդյունքում, նրանք բախվում են անմիջական վտանգի, քանի որ ամմոնացիների բանակը հավաքվում է նրանց դեմ։ Այս սպառնալիքից տխուր զգալով՝ նրանք Աստծո առաջ խոստովանում են իրենց մեղքերը և ևս մեկ անգամ խնդրում Նրա օգնությունը:</w:t>
      </w:r>
    </w:p>
    <w:p/>
    <w:p>
      <w:r xmlns:w="http://schemas.openxmlformats.org/wordprocessingml/2006/main">
        <w:t xml:space="preserve">Արդյունքում:</w:t>
      </w:r>
    </w:p>
    <w:p>
      <w:r xmlns:w="http://schemas.openxmlformats.org/wordprocessingml/2006/main">
        <w:t xml:space="preserve">Դատավորներ 10-ը ներկայացնում է.</w:t>
      </w:r>
    </w:p>
    <w:p>
      <w:r xmlns:w="http://schemas.openxmlformats.org/wordprocessingml/2006/main">
        <w:t xml:space="preserve">Իսրայելի վրա Տոլայի և Յայիրի համակցված կառավարման ներդրումը.</w:t>
      </w:r>
    </w:p>
    <w:p>
      <w:r xmlns:w="http://schemas.openxmlformats.org/wordprocessingml/2006/main">
        <w:t xml:space="preserve">Օտար ազգերի կողմից անհնազանդության ճնշումների ցիկլը.</w:t>
      </w:r>
    </w:p>
    <w:p>
      <w:r xmlns:w="http://schemas.openxmlformats.org/wordprocessingml/2006/main">
        <w:t xml:space="preserve">Իսրայելի ապաշխարությունը Աստծո հանդիմանությունն ու նախազգուշացումը.</w:t>
      </w:r>
    </w:p>
    <w:p>
      <w:r xmlns:w="http://schemas.openxmlformats.org/wordprocessingml/2006/main">
        <w:t xml:space="preserve">Ամմոնի սպառնալիքի խոստովանություն Աստծո առաջ.</w:t>
      </w:r>
    </w:p>
    <w:p/>
    <w:p>
      <w:r xmlns:w="http://schemas.openxmlformats.org/wordprocessingml/2006/main">
        <w:t xml:space="preserve">Շեշտը Իսրայելի վրա Տոլայի և Յայիրի համակցված իշխանության ներդրման վրա.</w:t>
      </w:r>
    </w:p>
    <w:p>
      <w:r xmlns:w="http://schemas.openxmlformats.org/wordprocessingml/2006/main">
        <w:t xml:space="preserve">Օտար ազգերի կողմից անհնազանդության ճնշումների ցիկլը.</w:t>
      </w:r>
    </w:p>
    <w:p>
      <w:r xmlns:w="http://schemas.openxmlformats.org/wordprocessingml/2006/main">
        <w:t xml:space="preserve">Իսրայելի ապաշխարությունը Աստծո հանդիմանությունն ու նախազգուշացումը.</w:t>
      </w:r>
    </w:p>
    <w:p>
      <w:r xmlns:w="http://schemas.openxmlformats.org/wordprocessingml/2006/main">
        <w:t xml:space="preserve">Ամմոնի սպառնալիքի խոստովանություն Աստծո առաջ.</w:t>
      </w:r>
    </w:p>
    <w:p/>
    <w:p>
      <w:r xmlns:w="http://schemas.openxmlformats.org/wordprocessingml/2006/main">
        <w:t xml:space="preserve">Գլուխը կենտրոնանում է Իսրայելի անհնազանդության շրջանի, օտար ազգերի կողմից ճնշումների, նրանց հետագա ապաշխարության և ամմոնացիների կողմից սպառնացող վտանգի վրա: Դատավորներ 10-ում նշվում է, որ երկու դատավորներ՝ Տոլան և Յաիրը, միասին կառավարել են Իսրայելի վրա քառասունհինգ տարի։ Այնուամենայնիվ, նրանց մահից հետո իսրայելացիները ևս մեկ անգամ հեռացան Աստծուց և սկսեցին երկրպագել օտար աստվածներին, մի օրինակ, որը հանգեցրեց նրանց ճնշելու տարբեր ազգերի կողմից տասնութ տարի շարունակ:</w:t>
      </w:r>
    </w:p>
    <w:p/>
    <w:p>
      <w:r xmlns:w="http://schemas.openxmlformats.org/wordprocessingml/2006/main">
        <w:t xml:space="preserve">Շարունակելով Դատավորներ 10-ում, գլուխը նկարագրում է, թե ինչպես իսրայելացիները վերջապես ճանաչեցին իրենց սխալ արարքը և աղաղակեցին առ Աստված՝ ազատագրելու համար։ Ի պատասխան նրանց խնդրանքին՝ Աստված հանդիմանում է նրանց Իրեն լքելու և այլ աստվածներին ծառայելու համար: Նա հիշեցնում է նրանց Եգիպտոսից ազատելու Իր անցյալի հավատարմության մասին, սակայն զգուշացնում է, որ չակնկալեն Նրա օգնությունը, եթե շարունակեն կռապաշտությունը:</w:t>
      </w:r>
    </w:p>
    <w:p/>
    <w:p>
      <w:r xmlns:w="http://schemas.openxmlformats.org/wordprocessingml/2006/main">
        <w:t xml:space="preserve">Դատավորներ 10-ը եզրափակում է մի պատմություն, որտեղ ամմոնացիների բանակը հավաքվում է Իսրայելի դեմ պատերազմի համար: Չնայած Աստծո նախազգուշացմանը՝ ժողովուրդը հրաժարվում է հրաժարվել իր կուռքերից, մի որոշում, որը նրանց անմիջական վտանգի տակ է դնում: Այս սպառնալիքից տխուր զգալով՝ նրանք կրկին խոստովանում են իրենց մեղքերը Աստծո առջև և Նրա օգնությունն են խնդրում՝ հաղթահարելու այս նոր թշնամուն, որին նրանք բախվում են ամմոնացիներին:</w:t>
      </w:r>
    </w:p>
    <w:p/>
    <w:p>
      <w:r xmlns:w="http://schemas.openxmlformats.org/wordprocessingml/2006/main">
        <w:t xml:space="preserve">Judges 10:1 Աբիմելէքից յետոյ ելաւ պաշտպանելու Իսաքարի մարդու՝ Դոդոյի որդի Փուայի որդի Տողան Իսրայէլին. և նա բնակվեց Շամիրում՝ Եփրեմի լեռան վրա։</w:t>
      </w:r>
    </w:p>
    <w:p/>
    <w:p>
      <w:r xmlns:w="http://schemas.openxmlformats.org/wordprocessingml/2006/main">
        <w:t xml:space="preserve">Տոլան Իսաքարի մարդն էր, որը պաշտպանում էր Իսրայելը։</w:t>
      </w:r>
    </w:p>
    <w:p/>
    <w:p>
      <w:r xmlns:w="http://schemas.openxmlformats.org/wordprocessingml/2006/main">
        <w:t xml:space="preserve">1. Իրավունքին պաշտպանելու կարևորությունը - Դատավորներ 10։1</w:t>
      </w:r>
    </w:p>
    <w:p/>
    <w:p>
      <w:r xmlns:w="http://schemas.openxmlformats.org/wordprocessingml/2006/main">
        <w:t xml:space="preserve">2. Հավատարմության զորությունը - Դատավորներ 10:1</w:t>
      </w:r>
    </w:p>
    <w:p/>
    <w:p>
      <w:r xmlns:w="http://schemas.openxmlformats.org/wordprocessingml/2006/main">
        <w:t xml:space="preserve">1.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Եսայի 11:1-2 – Հեսսեի կոճղից մի ծիլ դուրս կգա, և նրա արմատներից մի ճյուղ պտուղ կտա: Եվ Տիրոջ Հոգին կհանգչի նրա վրա՝ իմաստության և հանճարի Հոգին, խորհրդի և զորության Հոգին, գիտության հոգին և Տիրոջ երկյուղը։</w:t>
      </w:r>
    </w:p>
    <w:p/>
    <w:p>
      <w:r xmlns:w="http://schemas.openxmlformats.org/wordprocessingml/2006/main">
        <w:t xml:space="preserve">Դատավորներ 10:2 Նա դատավորեց Իսրայելին քսաներեք տարի և մեռավ և թաղվեց Շամիրում։</w:t>
      </w:r>
    </w:p>
    <w:p/>
    <w:p>
      <w:r xmlns:w="http://schemas.openxmlformats.org/wordprocessingml/2006/main">
        <w:t xml:space="preserve">Իսրայէլի դատաւոր նշանակուելէ ետք, Յայիրը զանոնք դատեց քսաներեք տարի, նախքան իր մահը, եւ թաղուեցաւ Շամիրի մէջ։</w:t>
      </w:r>
    </w:p>
    <w:p/>
    <w:p>
      <w:r xmlns:w="http://schemas.openxmlformats.org/wordprocessingml/2006/main">
        <w:t xml:space="preserve">1. Հավատարիմ կյանքով ապրելը. Հավատարիմ կյանքով ապրելու մասին, ինչպես Յաիրը:</w:t>
      </w:r>
    </w:p>
    <w:p/>
    <w:p>
      <w:r xmlns:w="http://schemas.openxmlformats.org/wordprocessingml/2006/main">
        <w:t xml:space="preserve">2. Հնազանդության զորությունը - Աստծո պատվիրաններին հնազանդվելու կարևորության մասին, ինչպես դա արեց Յաիրը Իսրայելին դատելու քսաներեք տարիների ընթացքում:</w:t>
      </w:r>
    </w:p>
    <w:p/>
    <w:p>
      <w:r xmlns:w="http://schemas.openxmlformats.org/wordprocessingml/2006/main">
        <w:t xml:space="preserve">1. Հեսու 24:15 Այսօր ընտրեք ինքներդ ձեզ, թե ում եք ծառայելու...Բայց ես և իմ տունը մենք կծառայենք Տիրոջը:</w:t>
      </w:r>
    </w:p>
    <w:p/>
    <w:p>
      <w:r xmlns:w="http://schemas.openxmlformats.org/wordprocessingml/2006/main">
        <w:t xml:space="preserve">2. Սաղմոս 37:3 Ապավինիր Տիրոջը և բարություն արա. այնպես որ դուք կբնակվեք երկրում և անշուշտ կսնվեք նրա հավատարմությամբ:</w:t>
      </w:r>
    </w:p>
    <w:p/>
    <w:p>
      <w:r xmlns:w="http://schemas.openxmlformats.org/wordprocessingml/2006/main">
        <w:t xml:space="preserve">Դատավորներ 10:3 Նրանից հետո ելավ Գաղաադացի Յայիրը և դատավորեց Իսրայելին քսաներկու տարի:</w:t>
      </w:r>
    </w:p>
    <w:p/>
    <w:p>
      <w:r xmlns:w="http://schemas.openxmlformats.org/wordprocessingml/2006/main">
        <w:t xml:space="preserve">Յայրը գաղաադացի էր, ով դատավորեց Իսրայելին 22 տարի։</w:t>
      </w:r>
    </w:p>
    <w:p/>
    <w:p>
      <w:r xmlns:w="http://schemas.openxmlformats.org/wordprocessingml/2006/main">
        <w:t xml:space="preserve">1. Աստծո հավատարմությունը երևում է Հաիրին Իսրայելի դատավոր նշանակելու մեջ:</w:t>
      </w:r>
    </w:p>
    <w:p/>
    <w:p>
      <w:r xmlns:w="http://schemas.openxmlformats.org/wordprocessingml/2006/main">
        <w:t xml:space="preserve">2. Աստված ընտրեց Յաիրին որպես Իր ժողովրդի առաջնորդ՝ ցույց տալով Իր աստվածային գերիշխանությունը: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Դատավորներ 10:4 Նա ուներ երեսուն որդի, որոնք հեծնում էին երեսուն էշ ավանակի վրա, և նրանք ունեին երեսուն քաղաքներ, որոնք մինչև այսօր կոչվում են Հավաթհայր, որոնք գտնվում են Գաղաադի երկրում:</w:t>
      </w:r>
    </w:p>
    <w:p/>
    <w:p>
      <w:r xmlns:w="http://schemas.openxmlformats.org/wordprocessingml/2006/main">
        <w:t xml:space="preserve">Գաղաադի առաջնորդ Յաիրը ուներ երեսուն որդի, որոնցից յուրաքանչյուրն ուներ իր քաղաքը, որը մինչ օրս հայտնի է Հավաթհայր անունով։</w:t>
      </w:r>
    </w:p>
    <w:p/>
    <w:p>
      <w:r xmlns:w="http://schemas.openxmlformats.org/wordprocessingml/2006/main">
        <w:t xml:space="preserve">1. Աստծո ապահովում. Մեր կյանքը օրհնվում է, երբ մենք հետևում ենք Աստծո ծրագրին:</w:t>
      </w:r>
    </w:p>
    <w:p/>
    <w:p>
      <w:r xmlns:w="http://schemas.openxmlformats.org/wordprocessingml/2006/main">
        <w:t xml:space="preserve">2. Տարբերություն կատարելը. մենք կարող ենք մնայուն ժառանգություն թողնել, երբ գործենք հավատքով և քաջությամբ:</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Դատավորներ 10:5 Եվ Յայիրը մահացավ և թաղվեց Կամոնում:</w:t>
      </w:r>
    </w:p>
    <w:p/>
    <w:p>
      <w:r xmlns:w="http://schemas.openxmlformats.org/wordprocessingml/2006/main">
        <w:t xml:space="preserve">Յաիրը Իսրայելի մեծ առաջնորդն էր, ով մահացավ և թաղվեց Կամոնում:</w:t>
      </w:r>
    </w:p>
    <w:p/>
    <w:p>
      <w:r xmlns:w="http://schemas.openxmlformats.org/wordprocessingml/2006/main">
        <w:t xml:space="preserve">1. Ժաիրի ժառանգությունը. մեզ սովորեցնելով ծառայել մեր ժողովրդին</w:t>
      </w:r>
    </w:p>
    <w:p/>
    <w:p>
      <w:r xmlns:w="http://schemas.openxmlformats.org/wordprocessingml/2006/main">
        <w:t xml:space="preserve">2. Ճիշտ տեղում թաղված լինելու կարևորությունը</w:t>
      </w:r>
    </w:p>
    <w:p/>
    <w:p>
      <w:r xmlns:w="http://schemas.openxmlformats.org/wordprocessingml/2006/main">
        <w:t xml:space="preserve">1. Հեսու 19:47-48 – Եվ նրանց ժառանգության սահմաններն էին Սորան, Եսթաոլը, Իր-Սեմեշը, Սալաբինը, Աելոնը, Յեթլան, Ելոնը, Թամնաթա, Ակրոնը, Ելթեքը և Գաբեթոնը, և Բաաղաթը, Հեուդը, Բենեբերակը, Գեթ-Ռիմոնը, Մե-Յարկոնը և Ռաքոնը՝ Հափոյի դիմացի սահմաններով։</w:t>
      </w:r>
    </w:p>
    <w:p/>
    <w:p>
      <w:r xmlns:w="http://schemas.openxmlformats.org/wordprocessingml/2006/main">
        <w:t xml:space="preserve">2. 2 Սամուել 2:8 - Բայց Ների որդի Աբենները՝ Սավուղի զորքերի հրամանատարը, վերցրեց Սավուղի որդի Իսբոսթին և տարավ Մահանայիմ;</w:t>
      </w:r>
    </w:p>
    <w:p/>
    <w:p>
      <w:r xmlns:w="http://schemas.openxmlformats.org/wordprocessingml/2006/main">
        <w:t xml:space="preserve">Դատավորներ 10:6 Իսրայէլի որդիները դարձեալ չարիք գործեցին Տիրոջ աչքին, եւ պաշտեցին Բահաղին, Աշտարոթին, Ասորիքի աստուածներին, Սիդոնի աստուածներին, Մովաբի աստուածներին ու որդկանց աստուածներին. Ամմոնի և Փղշտացիների աստվածների, թողեցին Տիրոջը և չծառայեցին նրան։</w:t>
      </w:r>
    </w:p>
    <w:p/>
    <w:p>
      <w:r xmlns:w="http://schemas.openxmlformats.org/wordprocessingml/2006/main">
        <w:t xml:space="preserve">Իսրայելացիները անհավատարիմ էին Աստծուն և փոխարենը ծառայում էին այլ աստվածների։</w:t>
      </w:r>
    </w:p>
    <w:p/>
    <w:p>
      <w:r xmlns:w="http://schemas.openxmlformats.org/wordprocessingml/2006/main">
        <w:t xml:space="preserve">1. Մենք միշտ պետք է հիշենք, որ պահպանենք մեր հավատքը առ Աստված:</w:t>
      </w:r>
    </w:p>
    <w:p/>
    <w:p>
      <w:r xmlns:w="http://schemas.openxmlformats.org/wordprocessingml/2006/main">
        <w:t xml:space="preserve">2. Մենք պետք է զգույշ լինենք, թե ում ենք ծառայում և երկրպագում:</w:t>
      </w:r>
    </w:p>
    <w:p/>
    <w:p>
      <w:r xmlns:w="http://schemas.openxmlformats.org/wordprocessingml/2006/main">
        <w:t xml:space="preserve">1: Մատթեոս 6:24- Ոչ ոք չի կարող ծառայել երկու տիրոջ, որովհետև կա՛մ մեկին կատի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Օրինաց 6:13 - Վախեցե՛ք ձեր Տեր Աստծուց, ծառայե՛ք միայն նրան և երդվեցինք նրա անունով:</w:t>
      </w:r>
    </w:p>
    <w:p/>
    <w:p>
      <w:r xmlns:w="http://schemas.openxmlformats.org/wordprocessingml/2006/main">
        <w:t xml:space="preserve">Դատավորներ 10:7 Եվ Տիրոջ բարկությունը բորբոքվեց Իսրայելի դեմ, և նա վաճառեց նրանց Փղշտացիների ձեռքը և Ամմոնի որդիների ձեռքը:</w:t>
      </w:r>
    </w:p>
    <w:p/>
    <w:p>
      <w:r xmlns:w="http://schemas.openxmlformats.org/wordprocessingml/2006/main">
        <w:t xml:space="preserve">Տէրը բարկացաւ Իսրայէլի վրայ եւ թոյլ տուաւ, որ փղշտացիները եւ Ամմոնի որդիները գերի առնուին անոնց։</w:t>
      </w:r>
    </w:p>
    <w:p/>
    <w:p>
      <w:r xmlns:w="http://schemas.openxmlformats.org/wordprocessingml/2006/main">
        <w:t xml:space="preserve">1. Աստծո սերը և զայրույթը. Հասկանալով հավասարակշռությունը մեր կյանքում:</w:t>
      </w:r>
    </w:p>
    <w:p/>
    <w:p>
      <w:r xmlns:w="http://schemas.openxmlformats.org/wordprocessingml/2006/main">
        <w:t xml:space="preserve">2. Աստված իսկապե՞ս զայրացած է: Ուսումնասիրելով աստվածաշնչյան ապացույցները:</w:t>
      </w:r>
    </w:p>
    <w:p/>
    <w:p>
      <w:r xmlns:w="http://schemas.openxmlformats.org/wordprocessingml/2006/main">
        <w:t xml:space="preserve">1. Սաղմոս 103.8-9 - Տերը կարեկից է և ողորմած, դանդաղ բարկանալու մեջ և առատ սիրով: Նա միշտ չէ, որ մեղադրելու է, ոչ էլ իր բարկությունը հավիտյան է պահելու։</w:t>
      </w:r>
    </w:p>
    <w:p/>
    <w:p>
      <w:r xmlns:w="http://schemas.openxmlformats.org/wordprocessingml/2006/main">
        <w:t xml:space="preserve">2. Եզեկիել 18:30-32 – Ուրեմն, իսրայելացիներ, ես ձեզանից յուրաքանչյուրին կդատեմ ըստ իր ճանապարհների, ասում է Գերիշխան Տերը: Ապաշխարե՛ք։ Հեռացեք ձեր բոլոր վիրավորանքներից. ապա մեղքը քո անկումը չի լինի: Ազատվեք ձեր գործած բոլոր վիրավորանքներից և ստացեք նոր սիրտ և նոր ոգի: Ինչո՞ւ եք մեռնելու, Իսրայելի ժողովուրդ։ Որովհետև ես չեմ հաճոյանում որևէ մեկի մահից, ասում է Գերիշխան Տեր Եհովան։ Ապաշխարե՛ք և ապրե՛ք։</w:t>
      </w:r>
    </w:p>
    <w:p/>
    <w:p>
      <w:r xmlns:w="http://schemas.openxmlformats.org/wordprocessingml/2006/main">
        <w:t xml:space="preserve">Դատավորներ 10:8 8 Այդ տարի նրանք չարչարեցին և ճնշեցին Իսրայելի որդիներին. տասնութ տարի բոլոր Իսրայելի որդիները, որոնք Հորդանանի այն կողմում էին, Ամորհացիների երկրում, որը Գաղաադում է:</w:t>
      </w:r>
    </w:p>
    <w:p/>
    <w:p>
      <w:r xmlns:w="http://schemas.openxmlformats.org/wordprocessingml/2006/main">
        <w:t xml:space="preserve">Իսրայելի ժողովուրդը 18 տարի ճնշված էր ամորհացիների կողմից Գաղաադի երկրում։</w:t>
      </w:r>
    </w:p>
    <w:p/>
    <w:p>
      <w:r xmlns:w="http://schemas.openxmlformats.org/wordprocessingml/2006/main">
        <w:t xml:space="preserve">1. Ճնշման հաղթահարում. ուժ գտնել անծանոթ վայրերում</w:t>
      </w:r>
    </w:p>
    <w:p/>
    <w:p>
      <w:r xmlns:w="http://schemas.openxmlformats.org/wordprocessingml/2006/main">
        <w:t xml:space="preserve">2. Համառություն փորձությունների միջով. ամուր կանգնել դժվարությունների մեջ</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Judges 10:9 9 Ամմոնի որդիներն անցան Յորդանանով, որ պատերազմեն Յուդայի, Բենիամինի եւ Եփրեմի տան դէմ. այնպես որ Իսրայելը շատ նեղվեց։</w:t>
      </w:r>
    </w:p>
    <w:p/>
    <w:p>
      <w:r xmlns:w="http://schemas.openxmlformats.org/wordprocessingml/2006/main">
        <w:t xml:space="preserve">Իսրայելը մեծ վշտի մեջ էր, երբ ամմոնացիները Հորդանանն անցան իրենց դեմ կռվելու համար։</w:t>
      </w:r>
    </w:p>
    <w:p/>
    <w:p>
      <w:r xmlns:w="http://schemas.openxmlformats.org/wordprocessingml/2006/main">
        <w:t xml:space="preserve">1. Աստված հավատարիմ է նեղության ժամանակ:</w:t>
      </w:r>
    </w:p>
    <w:p/>
    <w:p>
      <w:r xmlns:w="http://schemas.openxmlformats.org/wordprocessingml/2006/main">
        <w:t xml:space="preserve">2. Դժբախտություններին մեր արձագանքը բացահայտում է մեր հավատքի որակը: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5.4. Երանի նրանց, ովքեր սգում են, որովհետև նրանք պիտի մխիթարվեն:</w:t>
      </w:r>
    </w:p>
    <w:p/>
    <w:p>
      <w:r xmlns:w="http://schemas.openxmlformats.org/wordprocessingml/2006/main">
        <w:t xml:space="preserve">Դատավորներ 10:10 Իսրայէլի որդիները աղաղակեցին առ Տէր՝ ըսելով.</w:t>
      </w:r>
    </w:p>
    <w:p/>
    <w:p>
      <w:r xmlns:w="http://schemas.openxmlformats.org/wordprocessingml/2006/main">
        <w:t xml:space="preserve">Իսրայելի որդիները հասկացան Աստծուն լքելու և Բահաղիմին ծառայելու իրենց մեղքը և աղաղակեցին Տիրոջն օգնության համար:</w:t>
      </w:r>
    </w:p>
    <w:p/>
    <w:p>
      <w:r xmlns:w="http://schemas.openxmlformats.org/wordprocessingml/2006/main">
        <w:t xml:space="preserve">1. Աստծուն լքելու հետևանքները. ուսումնասիրություն դատավորների մասին 10.10</w:t>
      </w:r>
    </w:p>
    <w:p/>
    <w:p>
      <w:r xmlns:w="http://schemas.openxmlformats.org/wordprocessingml/2006/main">
        <w:t xml:space="preserve">2. Վերադարձ դեպի Աստված. Ապաշխարության ուսումնասիրություն Դատավորներ 10.10-ում</w:t>
      </w:r>
    </w:p>
    <w:p/>
    <w:p>
      <w:r xmlns:w="http://schemas.openxmlformats.org/wordprocessingml/2006/main">
        <w:t xml:space="preserve">1. Երեմիա 3:22 – «Վերադարձե՛ք, ետ դարձած զավակներ, և ես կբուժեմ ձեր հետախուզությունները»:</w:t>
      </w:r>
    </w:p>
    <w:p/>
    <w:p>
      <w:r xmlns:w="http://schemas.openxmlformats.org/wordprocessingml/2006/main">
        <w:t xml:space="preserve">2. Ովսեա 14:1 - «Ով Իսրայել, վերադարձիր քո Եհովա Աստծու մոտ, որովհետև ընկել ես քո անօրենությունից»:</w:t>
      </w:r>
    </w:p>
    <w:p/>
    <w:p>
      <w:r xmlns:w="http://schemas.openxmlformats.org/wordprocessingml/2006/main">
        <w:t xml:space="preserve">10:11 Տէրն ասաց Իսրայէլի որդկանց.</w:t>
      </w:r>
    </w:p>
    <w:p/>
    <w:p>
      <w:r xmlns:w="http://schemas.openxmlformats.org/wordprocessingml/2006/main">
        <w:t xml:space="preserve">Տերն ազատեց իսրայելացիներին եգիպտացիներից, ամորհացիներից, ամոնացիներից և փղշտացիներից:</w:t>
      </w:r>
    </w:p>
    <w:p/>
    <w:p>
      <w:r xmlns:w="http://schemas.openxmlformats.org/wordprocessingml/2006/main">
        <w:t xml:space="preserve">1. Աստծո ազատագրումը. ինչպես է Աստված միշտ հավատարիմ եղել</w:t>
      </w:r>
    </w:p>
    <w:p/>
    <w:p>
      <w:r xmlns:w="http://schemas.openxmlformats.org/wordprocessingml/2006/main">
        <w:t xml:space="preserve">2. Ստրկությունից դեպի ազատություն. Ուրախանալ Աստծո զորությամբ</w:t>
      </w:r>
    </w:p>
    <w:p/>
    <w:p>
      <w:r xmlns:w="http://schemas.openxmlformats.org/wordprocessingml/2006/main">
        <w:t xml:space="preserve">1. Ելք 14:13-14 - Եվ Մովսեսը ժողովրդին ասաց. այլևս չեք տեսնի նրանց հավիտյան: Եհովան կպատերազմի ձեզ համար, և դուք լռեք։</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Judges 10:12 12 Սիդոնացիները, ամաղեկացիներն ու մաոնացիները նեղեցին ձեզ. եւ դուք աղաղակեցիք ինձ, եւ ես ձեզ ազատեցի նրանց ձեռքից։</w:t>
      </w:r>
    </w:p>
    <w:p/>
    <w:p>
      <w:r xmlns:w="http://schemas.openxmlformats.org/wordprocessingml/2006/main">
        <w:t xml:space="preserve">Իսրայելացիները ճնշվեցին սիդոնացիների, ամաղեկացիների և մաոնացիների կողմից, և Աստված ազատեց նրանց:</w:t>
      </w:r>
    </w:p>
    <w:p/>
    <w:p>
      <w:r xmlns:w="http://schemas.openxmlformats.org/wordprocessingml/2006/main">
        <w:t xml:space="preserve">1. Աստծո ազատագրումը Իր ժողովրդին. Ապավինելով Աստծուն զորության և պաշտպանության համար</w:t>
      </w:r>
    </w:p>
    <w:p/>
    <w:p>
      <w:r xmlns:w="http://schemas.openxmlformats.org/wordprocessingml/2006/main">
        <w:t xml:space="preserve">2. Աստծո հավատարմությունը դժբախտության դեպքում. ամուր կանգնել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18:2 - «Տերը իմ վեմն է, իմ ամրոցը և իմ փրկիչը, իմ Աստվածը, իմ վեմը, որում ես ապաստան եմ գտնում, իմ վահանը և իմ փրկության եղջյուրը, իմ ամրոցը»:</w:t>
      </w:r>
    </w:p>
    <w:p/>
    <w:p>
      <w:r xmlns:w="http://schemas.openxmlformats.org/wordprocessingml/2006/main">
        <w:t xml:space="preserve">Դատավորներ 10:13 Բայց դուք լքեցիք ինձ և ծառայեցիք ուրիշ աստվածների, ուստի այլևս չեմ ազատի ձեզ:</w:t>
      </w:r>
    </w:p>
    <w:p/>
    <w:p>
      <w:r xmlns:w="http://schemas.openxmlformats.org/wordprocessingml/2006/main">
        <w:t xml:space="preserve">Աստված զգուշացնում է իսրայելացիներին, որ նրանք այլևս չեն ազատվի, եթե շարունակեն ծառայել այլ աստվածների։</w:t>
      </w:r>
    </w:p>
    <w:p/>
    <w:p>
      <w:r xmlns:w="http://schemas.openxmlformats.org/wordprocessingml/2006/main">
        <w:t xml:space="preserve">1. Աստծուն լքելու հետևանքները ծանր են (Դատավորներ 10։13)։</w:t>
      </w:r>
    </w:p>
    <w:p/>
    <w:p>
      <w:r xmlns:w="http://schemas.openxmlformats.org/wordprocessingml/2006/main">
        <w:t xml:space="preserve">2. Մենք պետք է հավատարիմ մնանք Աստծուն կամ կրենք դրա հետևանքները (Դատավորներ 10։13)։</w:t>
      </w:r>
    </w:p>
    <w:p/>
    <w:p>
      <w:r xmlns:w="http://schemas.openxmlformats.org/wordprocessingml/2006/main">
        <w:t xml:space="preserve">1. Երկրորդ Օրինաց 28:15-20 - Եթե հեռանանք Աստծուց և ծառայենք այլ աստվածների, կտուժենք դրա հետևանքները:</w:t>
      </w:r>
    </w:p>
    <w:p/>
    <w:p>
      <w:r xmlns:w="http://schemas.openxmlformats.org/wordprocessingml/2006/main">
        <w:t xml:space="preserve">2. Ելից 20:1-6 - Աստված պատվիրում է մեզ, որ Իրենից բացի այլ աստվածներ չունենանք:</w:t>
      </w:r>
    </w:p>
    <w:p/>
    <w:p>
      <w:r xmlns:w="http://schemas.openxmlformats.org/wordprocessingml/2006/main">
        <w:t xml:space="preserve">Դատավորներ 10:14 Գնացե՛ք և աղաղակե՛ք ձեր ընտրած աստվածներին. թող ազատեն քեզ քո նեղության ժամանակ:</w:t>
      </w:r>
    </w:p>
    <w:p/>
    <w:p>
      <w:r xmlns:w="http://schemas.openxmlformats.org/wordprocessingml/2006/main">
        <w:t xml:space="preserve">Իսրայելի ժողովրդին կոչ է արվում նեղության ժամանակ աղաղակել իրենց ընտրյալ աստվածներին օգնության համար:</w:t>
      </w:r>
    </w:p>
    <w:p/>
    <w:p>
      <w:r xmlns:w="http://schemas.openxmlformats.org/wordprocessingml/2006/main">
        <w:t xml:space="preserve">1. Աղոթքի ուժը դժվարության ժամանակ</w:t>
      </w:r>
    </w:p>
    <w:p/>
    <w:p>
      <w:r xmlns:w="http://schemas.openxmlformats.org/wordprocessingml/2006/main">
        <w:t xml:space="preserve">2. Կարիքների ժամանակ Աստծուց օգնություն փնտրել</w:t>
      </w:r>
    </w:p>
    <w:p/>
    <w:p>
      <w:r xmlns:w="http://schemas.openxmlformats.org/wordprocessingml/2006/main">
        <w:t xml:space="preserve">1. Եսայիա 33.2 «Ով Տեր, ողորմիր մեզ, մենք քեզ սպասեցինք, եղիր մեր բազուկը ամեն առավոտ, մեր փրկությունը նեղության ժամանակ»:</w:t>
      </w:r>
    </w:p>
    <w:p/>
    <w:p>
      <w:r xmlns:w="http://schemas.openxmlformats.org/wordprocessingml/2006/main">
        <w:t xml:space="preserve">2. Սաղմոս 50.15 «Կանչիր ինձ նեղության օրը, ես կփրկեմ քեզ, և դու կփառավորես ինձ»:</w:t>
      </w:r>
    </w:p>
    <w:p/>
    <w:p>
      <w:r xmlns:w="http://schemas.openxmlformats.org/wordprocessingml/2006/main">
        <w:t xml:space="preserve">Judges 10:15 Իսրայէլի որդիքն ասացին Տիրոջը. ազատիր մեզ միայն, աղաչում ենք քեզ, այսօր:</w:t>
      </w:r>
    </w:p>
    <w:p/>
    <w:p>
      <w:r xmlns:w="http://schemas.openxmlformats.org/wordprocessingml/2006/main">
        <w:t xml:space="preserve">Իսրայելացիներն ընդունում են իրենց մեղքերը և խնդրում Աստծուն, որ ազատի իրենց:</w:t>
      </w:r>
    </w:p>
    <w:p/>
    <w:p>
      <w:r xmlns:w="http://schemas.openxmlformats.org/wordprocessingml/2006/main">
        <w:t xml:space="preserve">1. Աստված կարող է փրկագնել մեզ մեր բոլոր մեղքերից, երբ մենք ապաշխարենք:</w:t>
      </w:r>
    </w:p>
    <w:p/>
    <w:p>
      <w:r xmlns:w="http://schemas.openxmlformats.org/wordprocessingml/2006/main">
        <w:t xml:space="preserve">2. Աստծո սերն ու ողորմությունը ավելի մեծ են, քան մեր սխալները:</w:t>
      </w:r>
    </w:p>
    <w:p/>
    <w:p>
      <w:r xmlns:w="http://schemas.openxmlformats.org/wordprocessingml/2006/main">
        <w:t xml:space="preserve">1: Սաղմոս 103:12 - «Որքան հեռու է արևելքը արևմուտքից, այնքան նա հեռացրեց մեր հանցանքները մեզանից»:</w:t>
      </w:r>
    </w:p>
    <w:p/>
    <w:p>
      <w:r xmlns:w="http://schemas.openxmlformats.org/wordprocessingml/2006/main">
        <w:t xml:space="preserve">2: Եսայիա 1:18 - «Եկեք հիմա, եկեք միասին մտածենք, ասում է Տերը, եթե ձեր մեղքերը կարմիրի պես լինեն, ձյան պես սպիտակ կլինեն»:</w:t>
      </w:r>
    </w:p>
    <w:p/>
    <w:p>
      <w:r xmlns:w="http://schemas.openxmlformats.org/wordprocessingml/2006/main">
        <w:t xml:space="preserve">Դատավորներ 10:16 Նրանք հեռացրին օտար աստվածներին իրենց միջից և ծառայեցին Տիրոջը, և նրա հոգին տրտմեց Իսրայելի թշվառության համար:</w:t>
      </w:r>
    </w:p>
    <w:p/>
    <w:p>
      <w:r xmlns:w="http://schemas.openxmlformats.org/wordprocessingml/2006/main">
        <w:t xml:space="preserve">Իսրայելացիները զղջացին և հեռացան իրենց կեղծ աստվածներից՝ փոխարենը ընտրելով ծառայել Տիրոջը, ինչը մեծ վիշտ բերեց Նրան իրենց տառապանքների համար:</w:t>
      </w:r>
    </w:p>
    <w:p/>
    <w:p>
      <w:r xmlns:w="http://schemas.openxmlformats.org/wordprocessingml/2006/main">
        <w:t xml:space="preserve">1. Ապաշխարության ուժը. Ինչպես սրտի փոփոխությունը կարող է փոխակերպել ձեր կյանքը</w:t>
      </w:r>
    </w:p>
    <w:p/>
    <w:p>
      <w:r xmlns:w="http://schemas.openxmlformats.org/wordprocessingml/2006/main">
        <w:t xml:space="preserve">2. Աստծո վշտացած սիրտը. ճանաչել և արձագանքել Նրա տառապանքին</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Ովսեա 6:6 - «Որովհետև ես ողորմություն ուզեցի և ոչ թե զոհ, և Աստծո գիտությունը ավելին, քան ողջակեզները»:</w:t>
      </w:r>
    </w:p>
    <w:p/>
    <w:p>
      <w:r xmlns:w="http://schemas.openxmlformats.org/wordprocessingml/2006/main">
        <w:t xml:space="preserve">Դատավորներ 10:17 Այն ժամանակ Ամմոնի որդիները հավաքվեցին և բանակատեղի դրեցին Գաղաադում: Իսրայէլացիները հաւաքուեցին ու բանակ դրեցին Մասփայում։</w:t>
      </w:r>
    </w:p>
    <w:p/>
    <w:p>
      <w:r xmlns:w="http://schemas.openxmlformats.org/wordprocessingml/2006/main">
        <w:t xml:space="preserve">Իսրայելացիներն ու ամմոնացիները հավաքվեցին և ճամբարներ հիմնեցին համապատասխանաբար Գաղաադում և Մասփայում։</w:t>
      </w:r>
    </w:p>
    <w:p/>
    <w:p>
      <w:r xmlns:w="http://schemas.openxmlformats.org/wordprocessingml/2006/main">
        <w:t xml:space="preserve">1. Աստծո Աստվածային ձեռքը. Իսրայելացիների և ամմոնացիների պատմությունը</w:t>
      </w:r>
    </w:p>
    <w:p/>
    <w:p>
      <w:r xmlns:w="http://schemas.openxmlformats.org/wordprocessingml/2006/main">
        <w:t xml:space="preserve">2. Երբ թշնամիները միավորվում են. Դատավորների ուսումնասիրություն 10:17</w:t>
      </w:r>
    </w:p>
    <w:p/>
    <w:p>
      <w:r xmlns:w="http://schemas.openxmlformats.org/wordprocessingml/2006/main">
        <w:t xml:space="preserve">1. Մատթեոս 5:43-45 - Սիրեք ձեր թշնամիներին</w:t>
      </w:r>
    </w:p>
    <w:p/>
    <w:p>
      <w:r xmlns:w="http://schemas.openxmlformats.org/wordprocessingml/2006/main">
        <w:t xml:space="preserve">2. Հռոմեացիներ 12:17-21 - Օրհնեք և մի անիծեք</w:t>
      </w:r>
    </w:p>
    <w:p/>
    <w:p>
      <w:r xmlns:w="http://schemas.openxmlformats.org/wordprocessingml/2006/main">
        <w:t xml:space="preserve">Դատավորներ 10:18 Գաղաադի ժողովուրդն ու իշխաններն ասացին միմյանց. նա պիտի լինի Գաղաադի բոլոր բնակիչների գլուխը։</w:t>
      </w:r>
    </w:p>
    <w:p/>
    <w:p>
      <w:r xmlns:w="http://schemas.openxmlformats.org/wordprocessingml/2006/main">
        <w:t xml:space="preserve">Գաղաադի ժողովուրդը առաջնորդ է փնտրում Ամմոնի զավակների դեմ կռվելու համար:</w:t>
      </w:r>
    </w:p>
    <w:p/>
    <w:p>
      <w:r xmlns:w="http://schemas.openxmlformats.org/wordprocessingml/2006/main">
        <w:t xml:space="preserve">1. Առաջնորդելու խիզախություն. մարտահրավերների ընդունում և խոչընդոտների հաղթահարում</w:t>
      </w:r>
    </w:p>
    <w:p/>
    <w:p>
      <w:r xmlns:w="http://schemas.openxmlformats.org/wordprocessingml/2006/main">
        <w:t xml:space="preserve">2. Հավատարիմ առաջնորդներ. Աստծո կոչին հետևելու կարևորությունը</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Եբրայեցիս 13:17 - «Հնազանդվեք ձեր առաջնորդներին և հնազանդվեք նրանց, որովհետև նրանք հսկում են ձեր հոգիները, ինչպես նրանք, ովքեր պետք է հաշիվ տան: Թող դա անեն ուրախությամբ և ոչ թե հառաչելով, որովհետև դա կլինի. ոչ մի օգուտ ձեզ համար:</w:t>
      </w:r>
    </w:p>
    <w:p/>
    <w:p>
      <w:r xmlns:w="http://schemas.openxmlformats.org/wordprocessingml/2006/main">
        <w:t xml:space="preserve">Դատավորներ 11-ը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11։1–11-ը ներկայացնում է Հեփթայեին՝ հզոր մարտիկ։ Գլուխը սկսվում է Հեփթայեին որպես քաջարի մարտիկի, որը ծնվել է մարմնավաճառից։ Անօրինական ծննդյան պատճառով նրան մերժում են խորթ եղբայրները և ստիպում փախչել հայրենիքից։ Հեփթայեն իր շուրջը հավաքում է մի խումբ վտարանդիների և դառնում նրանց առաջնորդը։ Երբ ամմոնացիները պատերազմում են Իսրայելի դեմ, Գաղաադի երեցները փնտրում են Հեփթայեի օգնությունը՝ իրենց բանակը ղեկավարելու համար։</w:t>
      </w:r>
    </w:p>
    <w:p/>
    <w:p>
      <w:r xmlns:w="http://schemas.openxmlformats.org/wordprocessingml/2006/main">
        <w:t xml:space="preserve">Պարբերություն 2. Շարունակելով Դատավորներ 11։12–28-ում, այն պատմում է Հեփթայեի բանակցությունների մասին Ամմոնի թագավորի հետ։ Պատերազմի գնալուց առաջ Հեփթայեն պատգամաբերներ ուղարկեց ամմոնացիների թագավորի մոտ՝ իմանալու, թե որն է Իսրայելի դեմ ագրեսիայի պատճառը։ Ի պատասխան՝ Ամմոնի թագավորը պնդում է, որ Իսրայելը խլել է նրանց երկիրը, երբ նրանք դուրս են եկել Եգիպտոսից։ Սակայն Հեփթայեն վիճարկում է այս պնդումը և ներկայացնում պատմական պատմություն, որը ցույց է տալիս, թե ինչպես Իսրայելը ոչ մի երկիր չէր խլել ամմոնացիներից։</w:t>
      </w:r>
    </w:p>
    <w:p/>
    <w:p>
      <w:r xmlns:w="http://schemas.openxmlformats.org/wordprocessingml/2006/main">
        <w:t xml:space="preserve">Պարբերություն 3. Դատավորներ 11-րդ գլուխը ավարտվում է մի պատմվածքով, որտեղ Հեփթայեն ուխտ է անում Աստծուն ամմոնացիների դեմ պատերազմ գնալուց առաջ։ Դատավորներ 11.29-40-ում նշվում է, որ Աստծո Հոգով լցված Հեփթայեն հանդիսավոր երդում է տալիս, որ եթե Աստված իրեն հաղթանակ տանի իր թշնամիների վրա, ապա որպես ողջակեզ կմատուցի այն ամենը, ինչ դուրս է գալիս իր տնից վերադառնալուն պես։ . Աստծո օգնությամբ Հեփթայեն հաղթում է ամմոնացիներին և հաղթական վերադառնում տուն, բայց նրան դիմավորում է իր միակ դուստրը, որը դուրս է գալիս նրան դիմավորելու թմբուկներով և պարելով, ինչը կործանարար գիտակցում է ինչպես հոր, այնպես էլ դստեր համար, երբ Հեփթայեն հասկանում է իր ուխտի հետևանքը:</w:t>
      </w:r>
    </w:p>
    <w:p/>
    <w:p>
      <w:r xmlns:w="http://schemas.openxmlformats.org/wordprocessingml/2006/main">
        <w:t xml:space="preserve">Արդյունքում:</w:t>
      </w:r>
    </w:p>
    <w:p>
      <w:r xmlns:w="http://schemas.openxmlformats.org/wordprocessingml/2006/main">
        <w:t xml:space="preserve">Դատավորներ 11-ը ներկայացնում է.</w:t>
      </w:r>
    </w:p>
    <w:p>
      <w:r xmlns:w="http://schemas.openxmlformats.org/wordprocessingml/2006/main">
        <w:t xml:space="preserve">Հեփթայեի՝ մերժված ռազմիկի ներկայացումը, որը դառնում է առաջնորդ.</w:t>
      </w:r>
    </w:p>
    <w:p>
      <w:r xmlns:w="http://schemas.openxmlformats.org/wordprocessingml/2006/main">
        <w:t xml:space="preserve">Բանակցություններ Ամմոնի թագավորի հետ՝ հողի պահանջի շուրջ.</w:t>
      </w:r>
    </w:p>
    <w:p>
      <w:r xmlns:w="http://schemas.openxmlformats.org/wordprocessingml/2006/main">
        <w:t xml:space="preserve">Հեփթայեի երդումը և հաղթանակը նրա ուխտի կործանարար հետևանքը։</w:t>
      </w:r>
    </w:p>
    <w:p/>
    <w:p>
      <w:r xmlns:w="http://schemas.openxmlformats.org/wordprocessingml/2006/main">
        <w:t xml:space="preserve">Հեփթայեի՝ մերժված ռազմիկի՝ առաջնորդ դառնալու շեշտադրումը.</w:t>
      </w:r>
    </w:p>
    <w:p>
      <w:r xmlns:w="http://schemas.openxmlformats.org/wordprocessingml/2006/main">
        <w:t xml:space="preserve">Բանակցություններ Ամմոնի թագավորի հետ՝ հողի պահանջի շուրջ.</w:t>
      </w:r>
    </w:p>
    <w:p>
      <w:r xmlns:w="http://schemas.openxmlformats.org/wordprocessingml/2006/main">
        <w:t xml:space="preserve">Հեփթայեի երդումը և հաղթանակը նրա ուխտի կործանարար հետևանքը։</w:t>
      </w:r>
    </w:p>
    <w:p/>
    <w:p>
      <w:r xmlns:w="http://schemas.openxmlformats.org/wordprocessingml/2006/main">
        <w:t xml:space="preserve">Գլուխը կենտրոնանում է Հեփթայեի՝ մերժված ռազմիկի վրա, ով դառնում է առաջնորդ, նրա բանակցությունները Ամմոնի թագավորի հետ հողային վեճի շուրջ և նրա հանդիսավոր երդման կործանարար հետևանքների մասին։ Դատավորներ 11-ում նշվում է, որ Հեփթայեն, որը ծնվել է մարմնավաճառից և մերժվել է իր խորթ եղբայրների կողմից, դառնում է քաջարի մարտիկ և իր շուրջը հավաքում է վտարանդիներին։ Երբ ամմոնացիները պատերազմում են Իսրայելի դեմ, Գաղաադի երեցները նրան փնտրում են իրենց բանակը գլխավորելու համար։</w:t>
      </w:r>
    </w:p>
    <w:p/>
    <w:p>
      <w:r xmlns:w="http://schemas.openxmlformats.org/wordprocessingml/2006/main">
        <w:t xml:space="preserve">Շարունակելով Դատավորներ 11-ում, նախքան ամմոնացիների հետ կռվի մեջ մտնելը, Հեփթայեն սուրհանդակներ ուղարկեց՝ իմանալու նրանց ագրեսիայի պատճառի մասին։ Ամմոնացիների թագավորը պնդում է, որ Իսրայելը խլել էր նրանց երկիրը, երբ նրանք դուրս եկան Եգիպտոսից։ Այնուամենայնիվ, Հեփթայեն վիճարկում է այս պնդումը և ներկայացնում պատմական ապացույցներ, որոնք ցույց են տալիս, որ Իսրայելը նրանցից որևէ երկիր չի վերցրել։</w:t>
      </w:r>
    </w:p>
    <w:p/>
    <w:p>
      <w:r xmlns:w="http://schemas.openxmlformats.org/wordprocessingml/2006/main">
        <w:t xml:space="preserve">Դատավորներ 11-ը եզրափակում է մի պատմություն, որտեղ Աստծո Հոգով լցված Հեփթայեն հանդիսավոր երդում է տալիս մարտի գնալուց առաջ։ Նա խոստանում է, որ եթե Աստված իրեն հաղթանակ պարգեւի իր թշնամիների նկատմամբ, ապա որպես ողջակեզ կմատուցի այն, ինչ դուրս կգա իր տնից վերադառնալուց հետո։ Աստծո օգնությամբ Հեփթայեն հաղթում է ամմոնացիներին, բայց ողբերգականորեն հասկանում է, որ իր միակ դուստրն է, ով դուրս է գալիս իրեն ընդառաջ վերադառնալուն պես։ Նրա երդման այս կործանարար հետևանքը մեծ վիշտ է պատճառում թե՛ Հեփթայեին, թե՛ նրա աղջկան։</w:t>
      </w:r>
    </w:p>
    <w:p/>
    <w:p>
      <w:r xmlns:w="http://schemas.openxmlformats.org/wordprocessingml/2006/main">
        <w:t xml:space="preserve">Դատավորներ 11:1 Գաղաադացի Հեփթայեն հզոր քաջ մարդ էր և պոռնիկի որդի էր։ Գաղաադը ծնեց Հեփթայեին։</w:t>
      </w:r>
    </w:p>
    <w:p/>
    <w:p>
      <w:r xmlns:w="http://schemas.openxmlformats.org/wordprocessingml/2006/main">
        <w:t xml:space="preserve">Հեփթայեն հզոր քաջ մարդ էր, թեև ծնվել էր պոռնիկից։</w:t>
      </w:r>
    </w:p>
    <w:p/>
    <w:p>
      <w:r xmlns:w="http://schemas.openxmlformats.org/wordprocessingml/2006/main">
        <w:t xml:space="preserve">1. Աստված կարող է օգտագործել յուրաքանչյուրին Իր կամքը կատարելու համար՝ անկախ նրանց անցյալից:</w:t>
      </w:r>
    </w:p>
    <w:p/>
    <w:p>
      <w:r xmlns:w="http://schemas.openxmlformats.org/wordprocessingml/2006/main">
        <w:t xml:space="preserve">2. Աստված երկրորդ հնարավորությունների Աստված է:</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2.10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Դատավորներ 11:2 Գաղաադի կինը նրան որդիներ ծնեց. և նրա կնոջ որդիները մեծացան, և նրանք դուրս հանեցին Հեփթայեին և ասացին նրան. որովհետեւ դու օտար կնոջ որդի ես։</w:t>
      </w:r>
    </w:p>
    <w:p/>
    <w:p>
      <w:r xmlns:w="http://schemas.openxmlformats.org/wordprocessingml/2006/main">
        <w:t xml:space="preserve">Հեփթայեն Գաղաադի որդին էր, բայց նրա խորթ եղբայրները նրան զրկեցին իրենց հայրական տան ժառանգությունից, քանի որ նրա մայրը օտար կին էր։</w:t>
      </w:r>
    </w:p>
    <w:p/>
    <w:p>
      <w:r xmlns:w="http://schemas.openxmlformats.org/wordprocessingml/2006/main">
        <w:t xml:space="preserve">1. Ինչպես հարգել բոլոր ծագման մարդկանց</w:t>
      </w:r>
    </w:p>
    <w:p/>
    <w:p>
      <w:r xmlns:w="http://schemas.openxmlformats.org/wordprocessingml/2006/main">
        <w:t xml:space="preserve">2. Հաղթահարել մերժումը և գտնել մեր տեղը աշխարհում</w:t>
      </w:r>
    </w:p>
    <w:p/>
    <w:p>
      <w:r xmlns:w="http://schemas.openxmlformats.org/wordprocessingml/2006/main">
        <w:t xml:space="preserve">1. Մատթեոս 5:43-45 Դուք լսել եք, որ ասվել է.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Հռոմեացիներ 12:14-16 Օրհնեցե՛ք ձեզ հալածողներին. օրհնիր և մի անիծիր նրանց: Ուրախացողների հետ ուրախացե՛ք, լացողների հետ լացե՛ք։ Ապրեք ներդաշնակորեն միմյանց հետ: Մի՛ ամբարտավան եղիր, այլ շփվիր խոնարհների հետ։ Երբեք մի եղիր իմաստուն քո աչքում:</w:t>
      </w:r>
    </w:p>
    <w:p/>
    <w:p>
      <w:r xmlns:w="http://schemas.openxmlformats.org/wordprocessingml/2006/main">
        <w:t xml:space="preserve">Դատավորներ 11:3 Այն ժամանակ Հեփթայեն փախավ իր եղբայրներից և բնակվեց Տոբի երկրում, և այնտեղ ունայն մարդիկ հավաքվեցին Հեփթայեի մոտ և դուրս եկան նրա հետ:</w:t>
      </w:r>
    </w:p>
    <w:p/>
    <w:p>
      <w:r xmlns:w="http://schemas.openxmlformats.org/wordprocessingml/2006/main">
        <w:t xml:space="preserve">Հեփթայեն փախավ իր եղբայրներից և ապրեց Տոբ երկրում՝ հավաքելով ունայն մարդկանց, որ հետևեն իրեն։</w:t>
      </w:r>
    </w:p>
    <w:p/>
    <w:p>
      <w:r xmlns:w="http://schemas.openxmlformats.org/wordprocessingml/2006/main">
        <w:t xml:space="preserve">1. Մի հուսահատվեք, երբ ձեր ընտանիքը չի հասկանում ձեզ - Դատավորներ 11:3</w:t>
      </w:r>
    </w:p>
    <w:p/>
    <w:p>
      <w:r xmlns:w="http://schemas.openxmlformats.org/wordprocessingml/2006/main">
        <w:t xml:space="preserve">2. Մի մոլորվեք ունայն ուղեկիցների կողմից - Դատավորներ 11:3</w:t>
      </w:r>
    </w:p>
    <w:p/>
    <w:p>
      <w:r xmlns:w="http://schemas.openxmlformats.org/wordprocessingml/2006/main">
        <w:t xml:space="preserve">1. Առակաց 13:20 Իմաստունների հետ քայլողը իմաստուն կլինի, բայց հիմարների ընկերը կկործանվի։</w:t>
      </w:r>
    </w:p>
    <w:p/>
    <w:p>
      <w:r xmlns:w="http://schemas.openxmlformats.org/wordprocessingml/2006/main">
        <w:t xml:space="preserve">2. Առակաց 18։24 Մարդը, ով ընկերներ ունի, պետք է իրեն ընկերասեր դրսևորի, և կա ընկեր, որ ավելի մտերիմ է, քան եղբայրը։</w:t>
      </w:r>
    </w:p>
    <w:p/>
    <w:p>
      <w:r xmlns:w="http://schemas.openxmlformats.org/wordprocessingml/2006/main">
        <w:t xml:space="preserve">Դատավորներ 11:4 Եվ եղավ այնպես, որ ժամանակի ընթացքում Ամմոնի որդիները պատերազմ սկսեցին Իսրայելի դեմ:</w:t>
      </w:r>
    </w:p>
    <w:p/>
    <w:p>
      <w:r xmlns:w="http://schemas.openxmlformats.org/wordprocessingml/2006/main">
        <w:t xml:space="preserve">Ամմոնի որդիները ժամանակին պատերազմեցին Իսրայելի դեմ։</w:t>
      </w:r>
    </w:p>
    <w:p/>
    <w:p>
      <w:r xmlns:w="http://schemas.openxmlformats.org/wordprocessingml/2006/main">
        <w:t xml:space="preserve">1. Հակամարտությունների ժամանակ մենք պետք է անսասան մնանք մեր հավատքի մեջ և վստահենք Աստծուն:</w:t>
      </w:r>
    </w:p>
    <w:p/>
    <w:p>
      <w:r xmlns:w="http://schemas.openxmlformats.org/wordprocessingml/2006/main">
        <w:t xml:space="preserve">2. Մենք չպետք է թույլ տանք, որ մեզ ճնշեն փորձություններն ու նեղությունները, այլ փոխարենը վստահենք Աստծուն, որ մեզ հաղթահարի: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«Ես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Judges 11:5 Եւ եղաւ, որ երբ Ամմոնի որդիները պատերազմեցին Իսրայէլի դէմ, Գաղաադի երէցները գնացին Յեփթայէին Տոբի երկրից բերելու:</w:t>
      </w:r>
    </w:p>
    <w:p/>
    <w:p>
      <w:r xmlns:w="http://schemas.openxmlformats.org/wordprocessingml/2006/main">
        <w:t xml:space="preserve">Հեփթայեն կանչվեց՝ առաջնորդելու Իսրայելին ամմոնացիների դեմ պատերազմելու համար։</w:t>
      </w:r>
    </w:p>
    <w:p/>
    <w:p>
      <w:r xmlns:w="http://schemas.openxmlformats.org/wordprocessingml/2006/main">
        <w:t xml:space="preserve">1. Հեփթայեի կանչը. արձագանքել Աստծո կանչին դժվարության ժամանակ</w:t>
      </w:r>
    </w:p>
    <w:p/>
    <w:p>
      <w:r xmlns:w="http://schemas.openxmlformats.org/wordprocessingml/2006/main">
        <w:t xml:space="preserve">2. Հավատարիմ ծառան. Հեփթայեի հնազանդության օրինակը</w:t>
      </w:r>
    </w:p>
    <w:p/>
    <w:p>
      <w:r xmlns:w="http://schemas.openxmlformats.org/wordprocessingml/2006/main">
        <w:t xml:space="preserve">1. Եսայիա 6:8 - «Այնուհետև լսեցի Տիրոջ ձայնը, որն ասում էր. «Ո՞ւմ ուղարկեմ, և ո՞վ կգնա մեզ համար»:</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Դատավորներ 11:6 Նրանք Հեփթայեին ասացին.</w:t>
      </w:r>
    </w:p>
    <w:p/>
    <w:p>
      <w:r xmlns:w="http://schemas.openxmlformats.org/wordprocessingml/2006/main">
        <w:t xml:space="preserve">Հեփթայեին խնդրեցին լինել նրանց զորավարը, որպեսզի կռվի Ամմոնի զավակների հետ:</w:t>
      </w:r>
    </w:p>
    <w:p/>
    <w:p>
      <w:r xmlns:w="http://schemas.openxmlformats.org/wordprocessingml/2006/main">
        <w:t xml:space="preserve">1. Հեփթայեի քաջությունը. Ինչպե՞ս արձագանքել Աստծո կանչին</w:t>
      </w:r>
    </w:p>
    <w:p/>
    <w:p>
      <w:r xmlns:w="http://schemas.openxmlformats.org/wordprocessingml/2006/main">
        <w:t xml:space="preserve">2. Մարտահրավերների դեպքում Աստծուն վստահելը</w:t>
      </w:r>
    </w:p>
    <w:p/>
    <w:p>
      <w:r xmlns:w="http://schemas.openxmlformats.org/wordprocessingml/2006/main">
        <w:t xml:space="preserve">1. Բ Օրինաց 31.6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Judges 11:7 Յեփթայէն Գաղաադի երէցներուն ըսաւ. և ինչո՞ւ եք հիմա եկել ինձ մոտ, երբ նեղության մեջ եք:</w:t>
      </w:r>
    </w:p>
    <w:p/>
    <w:p>
      <w:r xmlns:w="http://schemas.openxmlformats.org/wordprocessingml/2006/main">
        <w:t xml:space="preserve">Հեփթայեն հարցրեց Գաղաադի երեցներին, թե ինչու են նրանք եկել իրեն օգնության համար, երբ նախկինում ատել են նրան և վտարել իր հոր տնից։</w:t>
      </w:r>
    </w:p>
    <w:p/>
    <w:p>
      <w:r xmlns:w="http://schemas.openxmlformats.org/wordprocessingml/2006/main">
        <w:t xml:space="preserve">1. Սովորել ներել և առաջ գնալ՝ չնայած անցյալի սխալներին:</w:t>
      </w:r>
    </w:p>
    <w:p/>
    <w:p>
      <w:r xmlns:w="http://schemas.openxmlformats.org/wordprocessingml/2006/main">
        <w:t xml:space="preserve">2. Աստծուն վստահելու կարևորությունը նույնիսկ դժվարին ժամանակներում:</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Դատավորներ 11:8 Գաղաադի երեցներն ասացին Հեփթայեին. «Հիմա մենք նորից դիմում ենք քեզ, որպեսզի դու գնաս մեզ հետ և կռվես Ամմոնի որդիների դեմ և մեր գլուխը լինես Գաղաադի բոլոր բնակիչների վրա»:</w:t>
      </w:r>
    </w:p>
    <w:p/>
    <w:p>
      <w:r xmlns:w="http://schemas.openxmlformats.org/wordprocessingml/2006/main">
        <w:t xml:space="preserve">Գաղաադի երեցները խնդրեցին Հեփթայեին առաջնորդել իրենց ամմոնացիների դեմ կռվի մեջ։</w:t>
      </w:r>
    </w:p>
    <w:p/>
    <w:p>
      <w:r xmlns:w="http://schemas.openxmlformats.org/wordprocessingml/2006/main">
        <w:t xml:space="preserve">1. «Առաջնորդություն. ուսերի վրա դրված պատասխանատվություն դժվար ժամանակներում»</w:t>
      </w:r>
    </w:p>
    <w:p/>
    <w:p>
      <w:r xmlns:w="http://schemas.openxmlformats.org/wordprocessingml/2006/main">
        <w:t xml:space="preserve">2. «Երբ Աստված կանչում է. Պատասխանելով առաջնորդության կոչին»</w:t>
      </w:r>
    </w:p>
    <w:p/>
    <w:p>
      <w:r xmlns:w="http://schemas.openxmlformats.org/wordprocessingml/2006/main">
        <w:t xml:space="preserve">1. Եսայիա 6:8 - «Նաև ես լսեցի Տիրոջ ձայնը, որ ասում էր.</w:t>
      </w:r>
    </w:p>
    <w:p/>
    <w:p>
      <w:r xmlns:w="http://schemas.openxmlformats.org/wordprocessingml/2006/main">
        <w:t xml:space="preserve">2. Մատթեոս 4:19 - «Եվ նա նրանց ասաց. «Հետևե՛ք ինձ, և ես ձեզ մարդկանց որսորդներ կդարձնեմ»:</w:t>
      </w:r>
    </w:p>
    <w:p/>
    <w:p>
      <w:r xmlns:w="http://schemas.openxmlformats.org/wordprocessingml/2006/main">
        <w:t xml:space="preserve">Judges 11:9 Յեփթայէն Գաղաադի երէցներուն ըսաւ. «Եթէ զիս դարձեալ տուն բերէք՝ պատերազմելու Ամմոնի որդիներուն դէմ, եւ Տէրը զանոնք իմ առջեւս ազատէ, ես ձեր գլուխը պիտի ըլլա՞մ»։</w:t>
      </w:r>
    </w:p>
    <w:p/>
    <w:p>
      <w:r xmlns:w="http://schemas.openxmlformats.org/wordprocessingml/2006/main">
        <w:t xml:space="preserve">Հեփթայեն Գաղաադի երեցներին հարցրեց, թե արդյոք նրանք նրան իրենց առաջնորդ կդնե՞ն, եթե նա հաջողությամբ կռվի Ամմոնի զավակների դեմ։</w:t>
      </w:r>
    </w:p>
    <w:p/>
    <w:p>
      <w:r xmlns:w="http://schemas.openxmlformats.org/wordprocessingml/2006/main">
        <w:t xml:space="preserve">1. Հանձնառության զորությունը. Հեփթայեի ուսումնասիրություն</w:t>
      </w:r>
    </w:p>
    <w:p/>
    <w:p>
      <w:r xmlns:w="http://schemas.openxmlformats.org/wordprocessingml/2006/main">
        <w:t xml:space="preserve">2. Խոստման ուժը. ինչ սովորեցրեց մեզ Հեփթայեն</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Դատավորներ 11:10 Գաղաադի երեցներն ասացին Հեփթայեին.</w:t>
      </w:r>
    </w:p>
    <w:p/>
    <w:p>
      <w:r xmlns:w="http://schemas.openxmlformats.org/wordprocessingml/2006/main">
        <w:t xml:space="preserve">Գաղաադի երեցներն ասացին Հեփթայեին, որ Տերը վկա կլինի, եթե նրանք չհետևեն նրա խոսքերին։</w:t>
      </w:r>
    </w:p>
    <w:p/>
    <w:p>
      <w:r xmlns:w="http://schemas.openxmlformats.org/wordprocessingml/2006/main">
        <w:t xml:space="preserve">1. Վստահել Աստծո վկայությանը. Մեր խոստումները պահելու կարևորությունը</w:t>
      </w:r>
    </w:p>
    <w:p/>
    <w:p>
      <w:r xmlns:w="http://schemas.openxmlformats.org/wordprocessingml/2006/main">
        <w:t xml:space="preserve">2. Խոստման ուժը. ինչու մենք պետք է հարգենք մեր խոսքը</w:t>
      </w:r>
    </w:p>
    <w:p/>
    <w:p>
      <w:r xmlns:w="http://schemas.openxmlformats.org/wordprocessingml/2006/main">
        <w:t xml:space="preserve">1. Եսայիա 30:15 - Որովհետև այսպես է ասում Տեր Եհովան՝ Իսրայելի Սուրբը. Վերադարձի և հանգստի ժամանակ դուք կփրկվեք. լռության և վստահության մեջ կլինի ձեր ուժը:</w:t>
      </w:r>
    </w:p>
    <w:p/>
    <w:p>
      <w:r xmlns:w="http://schemas.openxmlformats.org/wordprocessingml/2006/main">
        <w:t xml:space="preserve">2. Առակաց 11:13 - Պատմաբանը բացահայտում է գաղտնիքները, իսկ ով հավատարիմ ոգի ունի՝ թաքցնում է այն:</w:t>
      </w:r>
    </w:p>
    <w:p/>
    <w:p>
      <w:r xmlns:w="http://schemas.openxmlformats.org/wordprocessingml/2006/main">
        <w:t xml:space="preserve">Դատավորներ 11:11 11 Այն ժամանակ Հեփթայեն գնաց Գաղաադի երեցների հետ, և ժողովուրդը նրան կարգեց իր ղեկավար և հրամանատար։</w:t>
      </w:r>
    </w:p>
    <w:p/>
    <w:p>
      <w:r xmlns:w="http://schemas.openxmlformats.org/wordprocessingml/2006/main">
        <w:t xml:space="preserve">Հեփթայեն ընտրվեց որպես Գաղաադի առաջնորդ, և նա խոսեց Տիրոջ առաջ Մասփայում։</w:t>
      </w:r>
    </w:p>
    <w:p/>
    <w:p>
      <w:r xmlns:w="http://schemas.openxmlformats.org/wordprocessingml/2006/main">
        <w:t xml:space="preserve">1. Վստահություն, որ Աստված առաջնորդի. Ինչպե՞ս կարող ենք հետևել Հեփթայեի օրինակին</w:t>
      </w:r>
    </w:p>
    <w:p/>
    <w:p>
      <w:r xmlns:w="http://schemas.openxmlformats.org/wordprocessingml/2006/main">
        <w:t xml:space="preserve">2. Հետևել Աստծո առաջնորդությանը. ենթարկվել Նրա առաջնորդությանը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Դատավորներ 11:12 Հեփթայեն պատգամաբերներ ուղարկեց Ամմոնի որդիների թագավորի մոտ՝ ասելով.</w:t>
      </w:r>
    </w:p>
    <w:p/>
    <w:p>
      <w:r xmlns:w="http://schemas.openxmlformats.org/wordprocessingml/2006/main">
        <w:t xml:space="preserve">Հեփթայեն հաղորդագրություն է ուղարկում ամմոնացիների թագավորին՝ հարցնելով, թե ինչու են նրանք հարձակվում նրա վրա իր երկրում։</w:t>
      </w:r>
    </w:p>
    <w:p/>
    <w:p>
      <w:r xmlns:w="http://schemas.openxmlformats.org/wordprocessingml/2006/main">
        <w:t xml:space="preserve">1. Վստահեք Տիրոջը. Միշտ հիշեք, որ Աստված վերահսկում է, անկախ այն հանգամանքից, թե ինչ իրավիճակում ենք մենք բախվում:</w:t>
      </w:r>
    </w:p>
    <w:p/>
    <w:p>
      <w:r xmlns:w="http://schemas.openxmlformats.org/wordprocessingml/2006/main">
        <w:t xml:space="preserve">2. Եղեք համարձակ, երբ տեր կանգնեք ինքներդ ձեզ. քաջություն ունեցեք դիմակայել դժվար իրավիճակներին և պաշտպանել այն, ինչ ճիշտ է:</w:t>
      </w:r>
    </w:p>
    <w:p/>
    <w:p>
      <w:r xmlns:w="http://schemas.openxmlformats.org/wordprocessingml/2006/main">
        <w:t xml:space="preserve">1. Սաղմոս 56։3 Երբ ես վախենում եմ, ապավինում եմ քեզ։</w:t>
      </w:r>
    </w:p>
    <w:p/>
    <w:p>
      <w:r xmlns:w="http://schemas.openxmlformats.org/wordprocessingml/2006/main">
        <w:t xml:space="preserve">2. Եփեսացիս 6.10-11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Դատավորներ 11:13 Եվ Ամմոնի որդիների թագավորը պատասխանեց Հեփթայեի պատգամաբերներին. «Որովհետև Իսրայելը խլեց իմ երկիրը, երբ նրանք դուրս եկան Եգիպտոսից՝ Առնոնից մինչև Հաբոկ և Հորդանան։ Ուստի հիմա նորից վերականգնեք այդ երկրները։ խաղաղ.</w:t>
      </w:r>
    </w:p>
    <w:p/>
    <w:p>
      <w:r xmlns:w="http://schemas.openxmlformats.org/wordprocessingml/2006/main">
        <w:t xml:space="preserve">Ամմոնի թագավորը Հեփթայից պահանջեց վերականգնել այն երկիրը, որը Իսրայելը վերցրել էր Ամմոնից, երբ նրանք լքեցին Եգիպտոսը, որը ձգվում էր Առնոնից մինչև Հաբոկ և Հորդանան։</w:t>
      </w:r>
    </w:p>
    <w:p/>
    <w:p>
      <w:r xmlns:w="http://schemas.openxmlformats.org/wordprocessingml/2006/main">
        <w:t xml:space="preserve">1. Հարաբերությունների վերականգնման կարևորությունը</w:t>
      </w:r>
    </w:p>
    <w:p/>
    <w:p>
      <w:r xmlns:w="http://schemas.openxmlformats.org/wordprocessingml/2006/main">
        <w:t xml:space="preserve">2. Ներման ուժը</w:t>
      </w:r>
    </w:p>
    <w:p/>
    <w:p>
      <w:r xmlns:w="http://schemas.openxmlformats.org/wordprocessingml/2006/main">
        <w:t xml:space="preserve">1. Առակաց 19.11 «Լավ բանականությունը դանդաղեցնում է մարդուն բարկանալու մեջ, և նրա փառքն է անտեսել վիրավորանքը»։</w:t>
      </w:r>
    </w:p>
    <w:p/>
    <w:p>
      <w:r xmlns:w="http://schemas.openxmlformats.org/wordprocessingml/2006/main">
        <w:t xml:space="preserve">2.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Դատավորներ 11:14 Եվ Հեփթայեն նորից պատգամաբերներ ուղարկեց Ամմոնի որդիների թագավորի մոտ.</w:t>
      </w:r>
    </w:p>
    <w:p/>
    <w:p>
      <w:r xmlns:w="http://schemas.openxmlformats.org/wordprocessingml/2006/main">
        <w:t xml:space="preserve">Հեփթայեն փորձեց հաշտության բանակցություններ վարել ամմոնացիների թագավորի հետ։</w:t>
      </w:r>
    </w:p>
    <w:p/>
    <w:p>
      <w:r xmlns:w="http://schemas.openxmlformats.org/wordprocessingml/2006/main">
        <w:t xml:space="preserve">1. Մենք պետք է ձգտենք խաղաղության մեր թշնամիների հետ:</w:t>
      </w:r>
    </w:p>
    <w:p/>
    <w:p>
      <w:r xmlns:w="http://schemas.openxmlformats.org/wordprocessingml/2006/main">
        <w:t xml:space="preserve">2. Բանակցությունների ուժը կարող է փրկել մեզ հակամարտությունից:</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Judges 11:15 Եւ ասաց նրան. Այսպէս է ասում Յեփթայեն.</w:t>
      </w:r>
    </w:p>
    <w:p/>
    <w:p>
      <w:r xmlns:w="http://schemas.openxmlformats.org/wordprocessingml/2006/main">
        <w:t xml:space="preserve">Հեփթայեն պատասխանում է Ամմոնի թագավորին՝ պնդելով, որ Իսրայելը չի գրավել Մովաբի երկիրը կամ Ամմոնի որդիների երկիրը։</w:t>
      </w:r>
    </w:p>
    <w:p/>
    <w:p>
      <w:r xmlns:w="http://schemas.openxmlformats.org/wordprocessingml/2006/main">
        <w:t xml:space="preserve">1. Ճշմարտությունն ասելու կարևորությունը դժբախտության դեպքում:</w:t>
      </w:r>
    </w:p>
    <w:p/>
    <w:p>
      <w:r xmlns:w="http://schemas.openxmlformats.org/wordprocessingml/2006/main">
        <w:t xml:space="preserve">2. Աստծո հավատարմությունը Իր ժողովրդին պաշտպանելու հարցում:</w:t>
      </w:r>
    </w:p>
    <w:p/>
    <w:p>
      <w:r xmlns:w="http://schemas.openxmlformats.org/wordprocessingml/2006/main">
        <w:t xml:space="preserve">1. Երկրորդ Օրինաց 7:1-2 - «Երբ քո Տեր Աստվածը քեզ բերի այն երկիրը, որտեղ դու մտնում ես, որ տիրես նրան, և քո առջևից մաքրի բազմաթիվ ազգեր՝ քետացիներին, գիրգասացիներին, ամորհացիներին, քանանացիներին, Փերեզացիները, Խևացիները և Յեբուսացիները, ձեզնից աւելի շատ ու հզօր յոթ ազգեր։</w:t>
      </w:r>
    </w:p>
    <w:p/>
    <w:p>
      <w:r xmlns:w="http://schemas.openxmlformats.org/wordprocessingml/2006/main">
        <w:t xml:space="preserve">2. Մատթեոս 5:37 - «Թող ձեր «այո»-ն լինի «Այո», և ձեր «ոչ»-ը լինի «Ոչ». ավելին չարից է»:</w:t>
      </w:r>
    </w:p>
    <w:p/>
    <w:p>
      <w:r xmlns:w="http://schemas.openxmlformats.org/wordprocessingml/2006/main">
        <w:t xml:space="preserve">Judges 11:16 16 Բայց երբ Իսրայէլ Եգիպտոսէն ելաւ, անապատով անցաւ Կարմիր ծովը եւ եկաւ Կադէս.</w:t>
      </w:r>
    </w:p>
    <w:p/>
    <w:p>
      <w:r xmlns:w="http://schemas.openxmlformats.org/wordprocessingml/2006/main">
        <w:t xml:space="preserve">Հեփթայեի երդումը Տիրոջը ստիպեց նրան դժվար որոշում կայացնել:</w:t>
      </w:r>
    </w:p>
    <w:p/>
    <w:p>
      <w:r xmlns:w="http://schemas.openxmlformats.org/wordprocessingml/2006/main">
        <w:t xml:space="preserve">1. Աստծո խոստումները իրենց հետ ունեն հետևանքներ, և մենք պետք է պատրաստ լինենք ընդունելու դրանք, երբ պարտավորություններ ստանձնենք Աստծո առաջ:</w:t>
      </w:r>
    </w:p>
    <w:p/>
    <w:p>
      <w:r xmlns:w="http://schemas.openxmlformats.org/wordprocessingml/2006/main">
        <w:t xml:space="preserve">2. Մենք պետք է պատրաստ լինենք վստահելու Աստծուն, որ մեզ դուրս կբերի դժվար ընտրություններից:</w:t>
      </w:r>
    </w:p>
    <w:p/>
    <w:p>
      <w:r xmlns:w="http://schemas.openxmlformats.org/wordprocessingml/2006/main">
        <w:t xml:space="preserve">1: Ելից 13:17-22 - Երբ Աստված Իսրայելին դուրս բերեց Եգիպտոսից, Նա խոստացավ լինել նրանց հետ և առաջնորդել նրանց:</w:t>
      </w:r>
    </w:p>
    <w:p/>
    <w:p>
      <w:r xmlns:w="http://schemas.openxmlformats.org/wordprocessingml/2006/main">
        <w:t xml:space="preserve">2: Հեսու 24:15 - Տիրոջ և Նրա ուղիների ընտրությունը ճշմարիտ ազատության ուղին է:</w:t>
      </w:r>
    </w:p>
    <w:p/>
    <w:p>
      <w:r xmlns:w="http://schemas.openxmlformats.org/wordprocessingml/2006/main">
        <w:t xml:space="preserve">Judges 11:17 Իսրայէլը պատգամաւորներ ուղարկեց Եդոմի թագաւորի մօտ՝ ասելով. Նույն ձևով մարդիկ ուղարկեցին Մովաբի թագավորի մոտ, բայց նա չհամաձայնեց, և Իսրայելը մնաց Կադեսում։</w:t>
      </w:r>
    </w:p>
    <w:p/>
    <w:p>
      <w:r xmlns:w="http://schemas.openxmlformats.org/wordprocessingml/2006/main">
        <w:t xml:space="preserve">Իսրայելը Եդոմի և Մովաբի թագավորներից թույլտվություն խնդրեց անցնելու իրենց երկրով, բայց նրանք մերժեցին։ Իսրայելը մնաց Կադեշում։</w:t>
      </w:r>
    </w:p>
    <w:p/>
    <w:p>
      <w:r xmlns:w="http://schemas.openxmlformats.org/wordprocessingml/2006/main">
        <w:t xml:space="preserve">1. Մերժման ուժը. Ինչպե՞ս արձագանքել դժվարին խնդրանքներին</w:t>
      </w:r>
    </w:p>
    <w:p/>
    <w:p>
      <w:r xmlns:w="http://schemas.openxmlformats.org/wordprocessingml/2006/main">
        <w:t xml:space="preserve">2. Հաստատակամ մնալ՝ մերժել փոխզիջման գայթակղությունը</w:t>
      </w:r>
    </w:p>
    <w:p/>
    <w:p>
      <w:r xmlns:w="http://schemas.openxmlformats.org/wordprocessingml/2006/main">
        <w:t xml:space="preserve">1. Հակոբոս 4։7 (Ուրեմն հնազանդվեք Աստծուն։ Դիմադրե՛ք սատանային, և նա կփախչի ձեզանից)</w:t>
      </w:r>
    </w:p>
    <w:p/>
    <w:p>
      <w:r xmlns:w="http://schemas.openxmlformats.org/wordprocessingml/2006/main">
        <w:t xml:space="preserve">2. Եսայիա 30.1-2 (Ահ, կամակոր երեխաներ, ասում է Տերը, ովքեր կատարում են ծրագիր, բայց ոչ իմը, և որ դաշինք են կնքում, բայց ոչ իմ Հոգուց, որպեսզի մեղքին ավելացնեն մեղքը. դուրս իջնելու Եգիպտոս՝ առանց իմ ուղղությունը խնդրելու, փարավոնի պաշտպանության տակ ապաստան գտնելու և Եգիպտոսի ստվերում ապաստան փնտրելու։</w:t>
      </w:r>
    </w:p>
    <w:p/>
    <w:p>
      <w:r xmlns:w="http://schemas.openxmlformats.org/wordprocessingml/2006/main">
        <w:t xml:space="preserve">Դատավորներ 11:18 Այնուհետև նրանք անցան անապատով, շրջապատեցին Եդոմի երկիրը և Մովաբի երկիրը, և եկան Մովաբի երկրի արևելյան կողմից և բանակատեղի դրեցին Առնոնի մյուս կողմում, բայց ներս չմտան. Մովաբի սահմանները, որովհետեւ Առնոնը Մովաբի սահմանն էր։</w:t>
      </w:r>
    </w:p>
    <w:p/>
    <w:p>
      <w:r xmlns:w="http://schemas.openxmlformats.org/wordprocessingml/2006/main">
        <w:t xml:space="preserve">Հեփթայեն իսրայելացիներին առաջնորդեց անապատով և Մովաբի երկրի շուրջը՝ խուսափելով նրանց սահմանից։</w:t>
      </w:r>
    </w:p>
    <w:p/>
    <w:p>
      <w:r xmlns:w="http://schemas.openxmlformats.org/wordprocessingml/2006/main">
        <w:t xml:space="preserve">1. Ուրիշների սահմանները հարգելու կարևորությունը:</w:t>
      </w:r>
    </w:p>
    <w:p/>
    <w:p>
      <w:r xmlns:w="http://schemas.openxmlformats.org/wordprocessingml/2006/main">
        <w:t xml:space="preserve">2. Վստահել Աստծո առաջնորդությանը նույնիսկ դժվար և պոտենցիալ վտանգավոր ճանապարհորդության ժամանակ:</w:t>
      </w:r>
    </w:p>
    <w:p/>
    <w:p>
      <w:r xmlns:w="http://schemas.openxmlformats.org/wordprocessingml/2006/main">
        <w:t xml:space="preserve">1. Երեմիա 2:2 - «Գնա և աղաղակի՛ր Երուսաղեմի ականջներին՝ ասելով. «Այսպես է ասում Եհովան. «Ես հիշում եմ քեզ, քո երիտասարդության բարությունը, քո ամուսնության սերը, երբ դու գնացիր իմ հետևից անապատում. հող, որը չի ցանվել»։</w:t>
      </w:r>
    </w:p>
    <w:p/>
    <w:p>
      <w:r xmlns:w="http://schemas.openxmlformats.org/wordprocessingml/2006/main">
        <w:t xml:space="preserve">2. Սաղմոս 105.12 - «Երբ նրանք թվով մի քանի մարդ էին, այո, շատ քիչ և օտարներ»:</w:t>
      </w:r>
    </w:p>
    <w:p/>
    <w:p>
      <w:r xmlns:w="http://schemas.openxmlformats.org/wordprocessingml/2006/main">
        <w:t xml:space="preserve">Judges 11:19 Իսրայէլը պատգամաւորներ ուղարկեց Ամորհացիների Սեհոնի թագաւորի, Եսեբոնի թագաւորի մօտ. Իսրայէլն ասաց նրան.</w:t>
      </w:r>
    </w:p>
    <w:p/>
    <w:p>
      <w:r xmlns:w="http://schemas.openxmlformats.org/wordprocessingml/2006/main">
        <w:t xml:space="preserve">Իսրայելը պատգամաբերներ ուղարկեց ամորհացիների թագավոր Սեհոնի մոտ՝ խնդրելով, որ թույլ տա նրանց իր երկրի միջով անցնել իրենց տեղը։</w:t>
      </w:r>
    </w:p>
    <w:p/>
    <w:p>
      <w:r xmlns:w="http://schemas.openxmlformats.org/wordprocessingml/2006/main">
        <w:t xml:space="preserve">1. Սովորում ենք հարգել ուրիշներին. Դատավորների 11.19 հատվածի ուսումնասիրություն.</w:t>
      </w:r>
    </w:p>
    <w:p/>
    <w:p>
      <w:r xmlns:w="http://schemas.openxmlformats.org/wordprocessingml/2006/main">
        <w:t xml:space="preserve">2. Պատասխանատվության ընդունում. ինչ կարող ենք սովորել Իսրայելի պատմությունից Դատավորներ 11.19-ում.</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Առակաց 16:7 - Երբ մարդու ճանապարհները հաճոյանում են Տիրոջը, Նա ստիպում է նույնիսկ իր թշնամիներին խաղաղություն հաստատել իր հետ:</w:t>
      </w:r>
    </w:p>
    <w:p/>
    <w:p>
      <w:r xmlns:w="http://schemas.openxmlformats.org/wordprocessingml/2006/main">
        <w:t xml:space="preserve">Դատավորներ 11:20 20 Բայց Սեհոնը չվստահեց, որ Իսրայելը կանցնի իր ափով, այլ Սեհոնը հավաքեց իր ամբողջ ժողովրդին և բանակատեղի դրեց Հահազում և պատերազմեց Իսրայելի դեմ:</w:t>
      </w:r>
    </w:p>
    <w:p/>
    <w:p>
      <w:r xmlns:w="http://schemas.openxmlformats.org/wordprocessingml/2006/main">
        <w:t xml:space="preserve">Սեհոնը հրաժարվեց թույլ տալ, որ Իսրայելն անցնի իր տարածքով և փոխարենը հավաքեց իր ժողովրդին և պատերազմեց նրանց դեմ։</w:t>
      </w:r>
    </w:p>
    <w:p/>
    <w:p>
      <w:r xmlns:w="http://schemas.openxmlformats.org/wordprocessingml/2006/main">
        <w:t xml:space="preserve">1. Աստծո ծրագրերին չվստահելու վտանգը - Դատավորներ 11:20</w:t>
      </w:r>
    </w:p>
    <w:p/>
    <w:p>
      <w:r xmlns:w="http://schemas.openxmlformats.org/wordprocessingml/2006/main">
        <w:t xml:space="preserve">2. Աստծո Խոսքը մերժելու հետևանքները - Դատավորներ 11։20</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Դատավորներ 11:21 Իսրայէլի Տէր Աստուածը Սեհոնին ու նրա ամբողջ ժողովրդին մատնեց Իսրայէլի ձեռքը, եւ նրանք զարկեցին նրանց։ Իսրայէլը տիրեց այդ երկրի բնակիչների՝ Ամօրհացիների ամբողջ երկիրը։</w:t>
      </w:r>
    </w:p>
    <w:p/>
    <w:p>
      <w:r xmlns:w="http://schemas.openxmlformats.org/wordprocessingml/2006/main">
        <w:t xml:space="preserve">Իսրայելի Տեր Աստվածը ամորհացիներին տվեց Իսրայելին, և նրանք պարտվեցին, և Իսրայելը նվաճեց երկիրը։</w:t>
      </w:r>
    </w:p>
    <w:p/>
    <w:p>
      <w:r xmlns:w="http://schemas.openxmlformats.org/wordprocessingml/2006/main">
        <w:t xml:space="preserve">1. Աստված մեզ ուժ է տալիս՝ հաղթահարելու մեր թշնամիներին:</w:t>
      </w:r>
    </w:p>
    <w:p/>
    <w:p>
      <w:r xmlns:w="http://schemas.openxmlformats.org/wordprocessingml/2006/main">
        <w:t xml:space="preserve">2. Աստված պարգեւատրում է Իրեն վստահողներին հաղթանակով:</w:t>
      </w:r>
    </w:p>
    <w:p/>
    <w:p>
      <w:r xmlns:w="http://schemas.openxmlformats.org/wordprocessingml/2006/main">
        <w:t xml:space="preserve">1. Եփեսացիս 6:10-18 - Վերջապես, զորացե՛ք Տիրոջով և նրա հզոր զորությամբ:</w:t>
      </w:r>
    </w:p>
    <w:p/>
    <w:p>
      <w:r xmlns:w="http://schemas.openxmlformats.org/wordprocessingml/2006/main">
        <w:t xml:space="preserve">2. Հռովմայեցիս 8:31-39 - Ուրեմն ի՞նչ ասենք այս բաներին ի պատասխան: Եթե Աստված մեր կողմն է, ո՞վ կարող է մեր դեմ լինել:</w:t>
      </w:r>
    </w:p>
    <w:p/>
    <w:p>
      <w:r xmlns:w="http://schemas.openxmlformats.org/wordprocessingml/2006/main">
        <w:t xml:space="preserve">Դատավորներ 11:22 Նրանք տիրեցին ամորհացիների բոլոր սահմաններին՝ Առնոնից մինչև Յաբոկ, և անապատից մինչև Հորդանան:</w:t>
      </w:r>
    </w:p>
    <w:p/>
    <w:p>
      <w:r xmlns:w="http://schemas.openxmlformats.org/wordprocessingml/2006/main">
        <w:t xml:space="preserve">Իսրայելացիները դուրս քշեցին ամորհացիներին և իրենց վերահսկողության տակ վերցրին Առնոնից մինչև Յաբոկ և անապատից մինչև Հորդանան։</w:t>
      </w:r>
    </w:p>
    <w:p/>
    <w:p>
      <w:r xmlns:w="http://schemas.openxmlformats.org/wordprocessingml/2006/main">
        <w:t xml:space="preserve">1. «Աստված հաղթանակ կտանի հնազանդության միջոցով»</w:t>
      </w:r>
    </w:p>
    <w:p/>
    <w:p>
      <w:r xmlns:w="http://schemas.openxmlformats.org/wordprocessingml/2006/main">
        <w:t xml:space="preserve">2. «Հավատարիմ հնազանդության ուժը»</w:t>
      </w:r>
    </w:p>
    <w:p/>
    <w:p>
      <w:r xmlns:w="http://schemas.openxmlformats.org/wordprocessingml/2006/main">
        <w:t xml:space="preserve">1. Հեսու 24:12-15 - «Եվ ես ուղարկեցի քո առջև եղջյուրը, որը քշեց նրանց քո առաջից՝ ամորհացիների երկու թագավորներին, բայց ոչ քո սրով և ոչ էլ քո աղեղով»:</w:t>
      </w:r>
    </w:p>
    <w:p/>
    <w:p>
      <w:r xmlns:w="http://schemas.openxmlformats.org/wordprocessingml/2006/main">
        <w:t xml:space="preserve">2. Բ Օրինաց 6:24-27 - «Եվ Տերը պատվիրեց մեզ կատարել այս բոլոր կանոնները, վախենալ մեր Տեր Աստծուց մեր բարօրության համար միշտ, որպեսզի նա մեզ կենդանի պահի, ինչպես այսօր է»:</w:t>
      </w:r>
    </w:p>
    <w:p/>
    <w:p>
      <w:r xmlns:w="http://schemas.openxmlformats.org/wordprocessingml/2006/main">
        <w:t xml:space="preserve">Դատավորներ 11:23 Ուրեմն Իսրայէլի Տէր Աստուածը ամորհացիներին վանել է իր Իսրայէլի ժողովրդի առաջից, եւ դու պե՞տք է տիրես նրան:</w:t>
      </w:r>
    </w:p>
    <w:p/>
    <w:p>
      <w:r xmlns:w="http://schemas.openxmlformats.org/wordprocessingml/2006/main">
        <w:t xml:space="preserve">Իսրայելի Տեր Աստվածը թույլ է տվել իսրայելացիներին տիրանալ ամորհացիների երկրին, և Հեփթայեն հարցնում է, թե արդյոք նա պետք է տիրի այն, թե ոչ։</w:t>
      </w:r>
    </w:p>
    <w:p/>
    <w:p>
      <w:r xmlns:w="http://schemas.openxmlformats.org/wordprocessingml/2006/main">
        <w:t xml:space="preserve">1. Աստծո դրույթը. Ինչպես մենք պետք է արձագանքենք Տիրոջ օրհնություններին</w:t>
      </w:r>
    </w:p>
    <w:p/>
    <w:p>
      <w:r xmlns:w="http://schemas.openxmlformats.org/wordprocessingml/2006/main">
        <w:t xml:space="preserve">2. Հավատ առ Աստված. Սովորում ենք վստահել Նրա ծրագրերին մեր կյանքի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Սաղմոս 37:3-5 - «Տիրոջն ապավինիր և բարիք գործիր, այնպես որ երկրում կբնակվես և ապահով կվայելես: Հաճույք եղիր Տիրոջով, և նա կտա քեզ քո սրտի ցանկությունները, հավատարիմ եղիր քո ճանապարհին. Տիրոջը, վստահիր նրան, և նա կգործի»:</w:t>
      </w:r>
    </w:p>
    <w:p/>
    <w:p>
      <w:r xmlns:w="http://schemas.openxmlformats.org/wordprocessingml/2006/main">
        <w:t xml:space="preserve">Դատավորներ 11:24 Չե՞ս տիրապետում այն, ինչ քո աստված Քեմոսը տալիս է քեզ որպես ժառանգություն: Ուրեմն ում որ մեր Եհովայ Աստուածը մեր առջեւից հանի, մենք նրան կտիրենք։</w:t>
      </w:r>
    </w:p>
    <w:p/>
    <w:p>
      <w:r xmlns:w="http://schemas.openxmlformats.org/wordprocessingml/2006/main">
        <w:t xml:space="preserve">Եհովան դուրս է մղելու իր ժողովրդի թշնամիներին, որպեսզի նրանք տիրանան իր խոստացած երկրին։</w:t>
      </w:r>
    </w:p>
    <w:p/>
    <w:p>
      <w:r xmlns:w="http://schemas.openxmlformats.org/wordprocessingml/2006/main">
        <w:t xml:space="preserve">1. Աստված կապահովի մեզ, եթե մենք վստահենք Նրան:</w:t>
      </w:r>
    </w:p>
    <w:p/>
    <w:p>
      <w:r xmlns:w="http://schemas.openxmlformats.org/wordprocessingml/2006/main">
        <w:t xml:space="preserve">2. Մենք կարող ենք վստահել Տիրոջ զորությանը` հաղթահարելու մեր թշնամիներին:</w:t>
      </w:r>
    </w:p>
    <w:p/>
    <w:p>
      <w:r xmlns:w="http://schemas.openxmlformats.org/wordprocessingml/2006/main">
        <w:t xml:space="preserve">1:2 Օրինաց 7:22, Եվ քո Տեր Աստվածը քիչ-քիչ կհանի այդ ազգերին քո առջևից, և դու չես կարող միանգամից ոչնչացնել դրանք, որպեսզի դաշտի գազանները չշատանան քեզ վրա:</w:t>
      </w:r>
    </w:p>
    <w:p/>
    <w:p>
      <w:r xmlns:w="http://schemas.openxmlformats.org/wordprocessingml/2006/main">
        <w:t xml:space="preserve">2: Հեսու 1:9,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Դատավորներ 11:25 Իսկ հիմա դու մովաբի թագավոր Սեպփորի որդի Բաղակից ինչ-որ բանով լա՞վ ես: նա երբևէ պատերազմե՞լ է Իսրայելի դեմ, թե՞ երբևէ կռվել է նրանց դեմ,</w:t>
      </w:r>
    </w:p>
    <w:p/>
    <w:p>
      <w:r xmlns:w="http://schemas.openxmlformats.org/wordprocessingml/2006/main">
        <w:t xml:space="preserve">Աստված պատժեց Իսրայելի ժողովրդին իրենց անհնազանդության համար և նրանց ուղարկեց աքսոր:</w:t>
      </w:r>
    </w:p>
    <w:p/>
    <w:p>
      <w:r xmlns:w="http://schemas.openxmlformats.org/wordprocessingml/2006/main">
        <w:t xml:space="preserve">1. Մենք պետք է հաստատուն և հավատարիմ մնանք Աստծուն, նույնիսկ երբ դա դժվար է, կամ վտանգի ենթարկենք նույն հետևանքները, ինչ իսրայելացիները:</w:t>
      </w:r>
    </w:p>
    <w:p/>
    <w:p>
      <w:r xmlns:w="http://schemas.openxmlformats.org/wordprocessingml/2006/main">
        <w:t xml:space="preserve">2. Մենք պետք է վստահենք Աստծո խոստումներին և հետևենք Նրա պատվիրաններին՝ իմանալով, որ Նա միշտ ապահովելու է մեզ:</w:t>
      </w:r>
    </w:p>
    <w:p/>
    <w:p>
      <w:r xmlns:w="http://schemas.openxmlformats.org/wordprocessingml/2006/main">
        <w:t xml:space="preserve">1. Երկրորդ Օրինաց 28:1-14 Աստծո օրհնությունները հնազանդության համար և անեծքները անհնազանդության համար:</w:t>
      </w:r>
    </w:p>
    <w:p/>
    <w:p>
      <w:r xmlns:w="http://schemas.openxmlformats.org/wordprocessingml/2006/main">
        <w:t xml:space="preserve">2. Հեսու 24:14-15 Իսրայելացիները ընտրում են ծառայել Աստծուն, նույնիսկ երբ դա դժվար էր:</w:t>
      </w:r>
    </w:p>
    <w:p/>
    <w:p>
      <w:r xmlns:w="http://schemas.openxmlformats.org/wordprocessingml/2006/main">
        <w:t xml:space="preserve">Դատավորներ 11:26 Մինչ Իսրայէլը Երեք հարիւր տարի էր բնակւում Եսեբոնում ու նրա գիւղերում, Արոերում ու նրա գիւղերում, եւ այն բոլոր քաղաքներում, որոնք գտնւում էին Առնոնի ափերի մօտ։ Ուրեմն ինչո՞ւ չվերականգնեցիք զանոնք այդ ժամանակին մէջ:</w:t>
      </w:r>
    </w:p>
    <w:p/>
    <w:p>
      <w:r xmlns:w="http://schemas.openxmlformats.org/wordprocessingml/2006/main">
        <w:t xml:space="preserve">Իսրայէլը Երեք հարիւր տարի բնակուեց Եսեբոնում, նրա գիւղերում, Արոերում, նրա գիւղերում, Առնոնի ափերի բոլոր քաղաքներում, բայց այդ ընթացքում չվերականգնեցին։</w:t>
      </w:r>
    </w:p>
    <w:p/>
    <w:p>
      <w:r xmlns:w="http://schemas.openxmlformats.org/wordprocessingml/2006/main">
        <w:t xml:space="preserve">1. Աստծո հավատարմությունը սպասման ժամանակ</w:t>
      </w:r>
    </w:p>
    <w:p/>
    <w:p>
      <w:r xmlns:w="http://schemas.openxmlformats.org/wordprocessingml/2006/main">
        <w:t xml:space="preserve">2. Վերադարձնել կորցրածը. Դատավորների ուսումնասիրություն 11։26</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Դատավորներ 11:27 Ուստի ես քո դեմ չեմ մեղանչել, այլ դու ինձ անիրավություն ես անում, որ պատերազմում ես իմ դեմ։ Դատավոր Եհովան այսօր դատավոր կլինի Իսրայելի որդիների և Ամմոնի որդիների միջև։</w:t>
      </w:r>
    </w:p>
    <w:p/>
    <w:p>
      <w:r xmlns:w="http://schemas.openxmlformats.org/wordprocessingml/2006/main">
        <w:t xml:space="preserve">Այս հատվածը ընդգծում է Հեփթայեի խնդրանքը, որ Տերը դատի իսրայելացիների և ամմոնացիների միջև:</w:t>
      </w:r>
    </w:p>
    <w:p/>
    <w:p>
      <w:r xmlns:w="http://schemas.openxmlformats.org/wordprocessingml/2006/main">
        <w:t xml:space="preserve">1. Աստված վերջնական դատավորն է բոլոր հարցերում, և մենք պետք է վստահենք Նրա արդարությանը:</w:t>
      </w:r>
    </w:p>
    <w:p/>
    <w:p>
      <w:r xmlns:w="http://schemas.openxmlformats.org/wordprocessingml/2006/main">
        <w:t xml:space="preserve">2. Աստված միշտ հավատարիմ է Իր խոստումներին և կպահի Իր ժողովրդին:</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Սաղմոս 50:6 - Եվ երկինքները կհայտնեն նրա արդարությունը, քանի որ Աստված ինքն է դատավորը: Սելահ.</w:t>
      </w:r>
    </w:p>
    <w:p/>
    <w:p>
      <w:r xmlns:w="http://schemas.openxmlformats.org/wordprocessingml/2006/main">
        <w:t xml:space="preserve">Դատավորներ 11:28 Սակայն Ամմոնի որդիների թագավորը չլսեց Հեփթայեի խոսքերը, որոնք նա ուղարկեց իրեն:</w:t>
      </w:r>
    </w:p>
    <w:p/>
    <w:p>
      <w:r xmlns:w="http://schemas.openxmlformats.org/wordprocessingml/2006/main">
        <w:t xml:space="preserve">Հեփթայեի խնդրանքը՝ ուղղված Ամմոնի թագավորին՝ իրենց վեճը խաղաղ ճանապարհով լուծելու համար, անտեսվեց։</w:t>
      </w:r>
    </w:p>
    <w:p/>
    <w:p>
      <w:r xmlns:w="http://schemas.openxmlformats.org/wordprocessingml/2006/main">
        <w:t xml:space="preserve">1. Խաղաղարարության ուժը. Ինչպե՞ս աստվածապաշտորեն լուծել վեճերը:</w:t>
      </w:r>
    </w:p>
    <w:p/>
    <w:p>
      <w:r xmlns:w="http://schemas.openxmlformats.org/wordprocessingml/2006/main">
        <w:t xml:space="preserve">2. Աստծո ձայնը լսելու կարևորությունը:</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Հակոբոս 1:19 – «Թող բոլորը շուտ լինեն լսելու մեջ, դանդաղ՝ խոսելու մեջ, դանդաղ՝ բարկանալու մեջ»:</w:t>
      </w:r>
    </w:p>
    <w:p/>
    <w:p>
      <w:r xmlns:w="http://schemas.openxmlformats.org/wordprocessingml/2006/main">
        <w:t xml:space="preserve">Դատավորներ 11:29 Այն ժամանակ Տիրոջ Հոգին իջավ Հեփթայեի վրա, և նա անցավ Գաղաադի և Մանասեի վրայով, անցավ Գաղաադի Մասփայով, իսկ Գաղաադի Մասփայից անցավ Ամմոնի որդիների մոտ։</w:t>
      </w:r>
    </w:p>
    <w:p/>
    <w:p>
      <w:r xmlns:w="http://schemas.openxmlformats.org/wordprocessingml/2006/main">
        <w:t xml:space="preserve">Հեփթայեն լցվեց Տիրոջ Հոգով և անցավ Գաղաադի, Մանասեի և Գաղաադի Մասփայի վրայով մինչև Ամմոնի որդիների մոտ գնալը։</w:t>
      </w:r>
    </w:p>
    <w:p/>
    <w:p>
      <w:r xmlns:w="http://schemas.openxmlformats.org/wordprocessingml/2006/main">
        <w:t xml:space="preserve">1. Հոգու զորությունը – Հետազոտել այն ուղիները, որոնցով Տիրոջ Հոգին զորացրել և զորացրել է Հեփթայեին:</w:t>
      </w:r>
    </w:p>
    <w:p/>
    <w:p>
      <w:r xmlns:w="http://schemas.openxmlformats.org/wordprocessingml/2006/main">
        <w:t xml:space="preserve">2. Հավատքի ճամփորդություն - Հեփթայեի հավատարմության ուսումնասիրություն և այն, թե ինչպես դա նրան հնարավորություն տվեց ճանապարհորդել դեպի Ամմոնի զավակներ: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37:5 - «Քո ճանապարհը հանձնիր Տիրոջը, վստահիր նրան, և նա կկատարի այն»:</w:t>
      </w:r>
    </w:p>
    <w:p/>
    <w:p>
      <w:r xmlns:w="http://schemas.openxmlformats.org/wordprocessingml/2006/main">
        <w:t xml:space="preserve">Դատավորներ 11:30 Հեփթայեն ուխտ արեց Տիրոջը և ասաց.</w:t>
      </w:r>
    </w:p>
    <w:p/>
    <w:p>
      <w:r xmlns:w="http://schemas.openxmlformats.org/wordprocessingml/2006/main">
        <w:t xml:space="preserve">Հեփթայեն ուխտ արեց Տիրոջը, որ ազատի Ամմոնի որդիներին։</w:t>
      </w:r>
    </w:p>
    <w:p/>
    <w:p>
      <w:r xmlns:w="http://schemas.openxmlformats.org/wordprocessingml/2006/main">
        <w:t xml:space="preserve">1. Հավատարիմ ուխտի ուժը</w:t>
      </w:r>
    </w:p>
    <w:p/>
    <w:p>
      <w:r xmlns:w="http://schemas.openxmlformats.org/wordprocessingml/2006/main">
        <w:t xml:space="preserve">2. Նվիրվածության և հանձնառության ուժը</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Սաղմոս 76.11 - Մեր Տեր Աստծուն երդումներ արեք և կատարեք դրանք. նրա շուրջբոլորը թող նվերներ բերեն նրան, ումից պետք է վախենալ։</w:t>
      </w:r>
    </w:p>
    <w:p/>
    <w:p>
      <w:r xmlns:w="http://schemas.openxmlformats.org/wordprocessingml/2006/main">
        <w:t xml:space="preserve">Դատավորներ 11:31 31 Այն ժամանակ, ինչ որ դուրս գա իմ տան դռներից ինձ ընդառաջ, երբ ես խաղաղությամբ վերադառնամ Ամմոնի որդիներից, անշուշտ Տիրոջը կլինի, և ես այն կմատուցեմ որպես ողջակեզ: .</w:t>
      </w:r>
    </w:p>
    <w:p/>
    <w:p>
      <w:r xmlns:w="http://schemas.openxmlformats.org/wordprocessingml/2006/main">
        <w:t xml:space="preserve">Հեփթայեի հավատարմությունը Աստծուն իր ուխտի մեջ։</w:t>
      </w:r>
    </w:p>
    <w:p/>
    <w:p>
      <w:r xmlns:w="http://schemas.openxmlformats.org/wordprocessingml/2006/main">
        <w:t xml:space="preserve">1. Ուխտի ուժը. Սովորել Հեփթայեի հավատարմությունից</w:t>
      </w:r>
    </w:p>
    <w:p/>
    <w:p>
      <w:r xmlns:w="http://schemas.openxmlformats.org/wordprocessingml/2006/main">
        <w:t xml:space="preserve">2. Պարտավորվելու զորությունը. Հեփթայեի պես հավատարիմ մնալով քո խոստումներին</w:t>
      </w:r>
    </w:p>
    <w:p/>
    <w:p>
      <w:r xmlns:w="http://schemas.openxmlformats.org/wordprocessingml/2006/main">
        <w:t xml:space="preserve">1. Առակաց 20.25 «Ծուղակ է հապճեպ ասել՝ սուրբ է, և միայն ուխտ անելուց հետո խորհել։</w:t>
      </w:r>
    </w:p>
    <w:p/>
    <w:p>
      <w:r xmlns:w="http://schemas.openxmlformats.org/wordprocessingml/2006/main">
        <w:t xml:space="preserve">2. Ժողովող 5:4-5, Երբ ուխտ ես անում Աստծուն, մի՛ հապաղիր այն կատարել: Որովհետև Նա հիմարների հետ հաճույք չի ստանում: Կատարի՛ր այն, ինչ երդվել ես։ Ավելի լավ է չերդվել, քան երդվել և չկատարել այն։</w:t>
      </w:r>
    </w:p>
    <w:p/>
    <w:p>
      <w:r xmlns:w="http://schemas.openxmlformats.org/wordprocessingml/2006/main">
        <w:t xml:space="preserve">Դատավորներ 11:32 Ուստի Հեփթայեն անցավ Ամմոնի որդիների մոտ՝ նրանց դեմ պատերազմելու. եւ Տէրը մատնեց նրանց իր ձեռքը։</w:t>
      </w:r>
    </w:p>
    <w:p/>
    <w:p>
      <w:r xmlns:w="http://schemas.openxmlformats.org/wordprocessingml/2006/main">
        <w:t xml:space="preserve">Հեփթայեն հաղթեց ամմոնացիներին, որովհետև Տերը նրա հետ էր։</w:t>
      </w:r>
    </w:p>
    <w:p/>
    <w:p>
      <w:r xmlns:w="http://schemas.openxmlformats.org/wordprocessingml/2006/main">
        <w:t xml:space="preserve">1. Դժվարության ժամանակ Տերը մեզ հետ կլինի և մեզ հաղթանակ կբերի:</w:t>
      </w:r>
    </w:p>
    <w:p/>
    <w:p>
      <w:r xmlns:w="http://schemas.openxmlformats.org/wordprocessingml/2006/main">
        <w:t xml:space="preserve">2. Մեր ուժը գալիս է Տիրոջից և ոչ թե մեր գործերից։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2 Chronicles 16:9 - Որովհետև Տիրոջ աչքերը այս ու այն կողմ են վազում ամբողջ երկրով մեկ, որպեսզի ամուր աջակցեն նրանց, ում սիրտը անարատ է նրա հանդեպ:</w:t>
      </w:r>
    </w:p>
    <w:p/>
    <w:p>
      <w:r xmlns:w="http://schemas.openxmlformats.org/wordprocessingml/2006/main">
        <w:t xml:space="preserve">Դատավորներ 11:33 Եվ նա կոտորեց նրանց Արոերից, մինչև որ դու հասնես Մինիթ՝ քսան քաղաք և խաղողի այգիների դաշտը, շատ մեծ կոտորածով: Այսպիսով, Ամմոնի որդիները ենթարկվեցին Իսրայելի որդիներին:</w:t>
      </w:r>
    </w:p>
    <w:p/>
    <w:p>
      <w:r xmlns:w="http://schemas.openxmlformats.org/wordprocessingml/2006/main">
        <w:t xml:space="preserve">Իսրայէլի որդիները յաղթեցին Ամմոնի որդիներուն դէմ իրենց ճակատամարտին մէջ՝ յաղթելով զանոնք Արոերէն մինչեւ Մինիթ, եւ ընթացքին քսան քաղաքներ կործանելով։</w:t>
      </w:r>
    </w:p>
    <w:p/>
    <w:p>
      <w:r xmlns:w="http://schemas.openxmlformats.org/wordprocessingml/2006/main">
        <w:t xml:space="preserve">1. Աստծո հավատարմությունը փորձության և փորձության ժամանակ:</w:t>
      </w:r>
    </w:p>
    <w:p/>
    <w:p>
      <w:r xmlns:w="http://schemas.openxmlformats.org/wordprocessingml/2006/main">
        <w:t xml:space="preserve">2. Միասնության և հնազանդության ուժը դժբախտության դեպքում: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Ժողովող 4:9-10 -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Judges 11:34 34 Եւ Յեփթայէն եկաւ Մասփա իր տունը, եւ ահա նրա աղջիկը թմբուկներով ու պարերով դուրս եկաւ նրան ընդառաջ. նրա կողքին նա ոչ որդի ուներ, ոչ դուստր։</w:t>
      </w:r>
    </w:p>
    <w:p/>
    <w:p>
      <w:r xmlns:w="http://schemas.openxmlformats.org/wordprocessingml/2006/main">
        <w:t xml:space="preserve">Հեփթայեի դուստրը նրան դիմավորում է ուրախությամբ և ուրախությամբ՝ չնայած նրա չմտածված երդմանը։</w:t>
      </w:r>
    </w:p>
    <w:p/>
    <w:p>
      <w:r xmlns:w="http://schemas.openxmlformats.org/wordprocessingml/2006/main">
        <w:t xml:space="preserve">1. Խելամիտ որոշումներ կայացնելը թեժ պահին:</w:t>
      </w:r>
    </w:p>
    <w:p/>
    <w:p>
      <w:r xmlns:w="http://schemas.openxmlformats.org/wordprocessingml/2006/main">
        <w:t xml:space="preserve">2. Դժվար ժամանակներում Աստծուն հավատքի և վստահության ուժը:</w:t>
      </w:r>
    </w:p>
    <w:p/>
    <w:p>
      <w:r xmlns:w="http://schemas.openxmlformats.org/wordprocessingml/2006/main">
        <w:t xml:space="preserve">1. Առակաց 16։32 Ավելի լավ է համբերատար մարդ, քան ռազմիկ, ինքնատիրապետում ունեցող մարդ, քան քաղաք գրավողը։</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Դատավորներ 11:35 Երբ նա տեսավ նրան, պատառոտեց իր հագուստը և ասաց. Դու ինձ շատ խոնարհեցրիր, և դու ինձ անհանգստացնողներից մեկն ես, որովհետև ես իմ բերանս բացեցի Տիրոջ առջև և չեմ կարող վերադառնալ։</w:t>
      </w:r>
    </w:p>
    <w:p/>
    <w:p>
      <w:r xmlns:w="http://schemas.openxmlformats.org/wordprocessingml/2006/main">
        <w:t xml:space="preserve">Հեփթայեն պատռում է իր հագուստը, երբ տեսնում է իր դստերը՝ ողբալով, որ նա իրեն անհանգստացնողներից մեկն է։ Նա ուխտ էր արել Տիրոջը, և նա չի կարող հետ գնալ։</w:t>
      </w:r>
    </w:p>
    <w:p/>
    <w:p>
      <w:r xmlns:w="http://schemas.openxmlformats.org/wordprocessingml/2006/main">
        <w:t xml:space="preserve">1) Ուխտի զորությունը – Ցույց տալով, թե ինչպես էր Հեփթայեն պատրաստ պահել Տիրոջը տրված իր ուխտը, անկախ դրա արժեքից:</w:t>
      </w:r>
    </w:p>
    <w:p/>
    <w:p>
      <w:r xmlns:w="http://schemas.openxmlformats.org/wordprocessingml/2006/main">
        <w:t xml:space="preserve">2) Հոր սերը – Հետազոտելով Հեփթայեի սիրո խորությունը իր դստեր հանդեպ, և թե ինչպես դա փորձարկվեց Տիրոջ հանդեպ նրա նվիրվածությամբ:</w:t>
      </w:r>
    </w:p>
    <w:p/>
    <w:p>
      <w:r xmlns:w="http://schemas.openxmlformats.org/wordprocessingml/2006/main">
        <w:t xml:space="preserve">1) Հակոբոս 5:12 - Բայց ամեն ինչից առաջ, եղբայրնե՛րս, մի՛ երդվեք ո՛չ երկնքով, ո՛չ երկրի վրա, ո՛չ էլ որևէ այլ երդումով. եւ ձեր ոչ, ոչ. որպէսզի չընկնէք դատապարտութեան մէջ:</w:t>
      </w:r>
    </w:p>
    <w:p/>
    <w:p>
      <w:r xmlns:w="http://schemas.openxmlformats.org/wordprocessingml/2006/main">
        <w:t xml:space="preserve">2) Ժողովող 5:4-5 - Երբ ուխտ ես տալիս Աստծուն, հետաձգիր այն կատարել. որովհետև հիմարներին չի հաճում. Ավելի լավ է ուխտ չանես, քան ուխտես ու չվճարես։</w:t>
      </w:r>
    </w:p>
    <w:p/>
    <w:p>
      <w:r xmlns:w="http://schemas.openxmlformats.org/wordprocessingml/2006/main">
        <w:t xml:space="preserve">Judges 11:36 Նա ասաց նրան. քանի որ Եհովան քեզ համար վրեժխնդիր է եղել քո թշնամիներից՝ Ամմոնի որդիներից։</w:t>
      </w:r>
    </w:p>
    <w:p/>
    <w:p>
      <w:r xmlns:w="http://schemas.openxmlformats.org/wordprocessingml/2006/main">
        <w:t xml:space="preserve">Հեփթայեի աղջիկը խնդրեց նրան կատարել այն երդումը, որը նա տվել էր Տիրոջը, քանի որ Եհովան նրա համար վրեժ էր լուծել ամմոնացիներից։</w:t>
      </w:r>
    </w:p>
    <w:p/>
    <w:p>
      <w:r xmlns:w="http://schemas.openxmlformats.org/wordprocessingml/2006/main">
        <w:t xml:space="preserve">1. Խոստման ուժը. Ինչպե՞ս կարող է Աստծուն տված մեր ուխտը կատարելը բերել հաղթանակի</w:t>
      </w:r>
    </w:p>
    <w:p/>
    <w:p>
      <w:r xmlns:w="http://schemas.openxmlformats.org/wordprocessingml/2006/main">
        <w:t xml:space="preserve">2. Հավատքի ուժը. վստահել Աստծուն, որ վրեժխնդիր կլինի մեզանից, նույնիսկ երբ մենք ինքներս չենք կարող վրեժխնդիր լինել</w:t>
      </w:r>
    </w:p>
    <w:p/>
    <w:p>
      <w:r xmlns:w="http://schemas.openxmlformats.org/wordprocessingml/2006/main">
        <w:t xml:space="preserve">1.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Դատավորներ 11:37 Նա ասաց իր հորը. «Թող այս բանը կատարվի ինձ համար. երկու ամիս թող ինձ, որ ես լեռներն իջնեմ և իջնեմ և ողբամ իմ կուսության համար, ես և իմ ընկերները»:</w:t>
      </w:r>
    </w:p>
    <w:p/>
    <w:p>
      <w:r xmlns:w="http://schemas.openxmlformats.org/wordprocessingml/2006/main">
        <w:t xml:space="preserve">Հեփթայեի դուստրը հորը խնդրեց, որ իրեն երկու ամիս ժամանակ տա լեռները բարձրանալու և իջնելու և ընկերների հետ ողբելու իր կուսության համար։</w:t>
      </w:r>
    </w:p>
    <w:p/>
    <w:p>
      <w:r xmlns:w="http://schemas.openxmlformats.org/wordprocessingml/2006/main">
        <w:t xml:space="preserve">1. Սգո ուժն ու օրհնությունը. Ինչպե՞ս ապավինել Աստծուն դժվարին ժամանակներում</w:t>
      </w:r>
    </w:p>
    <w:p/>
    <w:p>
      <w:r xmlns:w="http://schemas.openxmlformats.org/wordprocessingml/2006/main">
        <w:t xml:space="preserve">2. Բարեկամության կարևորությունը. Ինչպե՞ս աջակցել և խրախուսել միմյանց</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Հռովմայեցիս 12:15 - «Ուրախացողների հետ ուրախացեք, սգավորների հետ սգացեք»:</w:t>
      </w:r>
    </w:p>
    <w:p/>
    <w:p>
      <w:r xmlns:w="http://schemas.openxmlformats.org/wordprocessingml/2006/main">
        <w:t xml:space="preserve">Դատավորներ 11:38 Նա ասաց. Եվ նա երկու ամսով արձակեց նրան, և նա գնաց իր ընկերների հետ և ողբաց իր կուսությունը լեռների վրա։</w:t>
      </w:r>
    </w:p>
    <w:p/>
    <w:p>
      <w:r xmlns:w="http://schemas.openxmlformats.org/wordprocessingml/2006/main">
        <w:t xml:space="preserve">Հեփթայեն իր աղջկան երկու ամսով հեռացնում է, որպեսզի նա ողբի իր կուսության համար լեռներում։</w:t>
      </w:r>
    </w:p>
    <w:p/>
    <w:p>
      <w:r xmlns:w="http://schemas.openxmlformats.org/wordprocessingml/2006/main">
        <w:t xml:space="preserve">1. Ընտանիքի կարևորությունը. Հեփթայեի կողմից իր դստեր զոհաբերությունը</w:t>
      </w:r>
    </w:p>
    <w:p/>
    <w:p>
      <w:r xmlns:w="http://schemas.openxmlformats.org/wordprocessingml/2006/main">
        <w:t xml:space="preserve">2. Ճիշտ որոշումներ կայացնել. Հեփթայեի խոստումը Աստծուն</w:t>
      </w:r>
    </w:p>
    <w:p/>
    <w:p>
      <w:r xmlns:w="http://schemas.openxmlformats.org/wordprocessingml/2006/main">
        <w:t xml:space="preserve">1. Մատթեոս 5:7 - «Երանի ողորմածներին, որովհետև նրանք ողորմություն կցուցաբերվեն»:</w:t>
      </w:r>
    </w:p>
    <w:p/>
    <w:p>
      <w:r xmlns:w="http://schemas.openxmlformats.org/wordprocessingml/2006/main">
        <w:t xml:space="preserve">2. Բ Օրինաց 24:16 - «Հայրերը չպետք է մահապատժի ենթարկվեն իրենց երեխաների համար, ոչ էլ երեխաները պետք է մահապատժի ենթարկվեն իրենց հայրերի համար, մարդն իր մեղքի համար պետք է մահապատժի ենթարկվի»:</w:t>
      </w:r>
    </w:p>
    <w:p/>
    <w:p>
      <w:r xmlns:w="http://schemas.openxmlformats.org/wordprocessingml/2006/main">
        <w:t xml:space="preserve">Դատավորներ 11:39 Եվ եղավ այնպես, որ երկու ամսվա վերջում նա վերադարձավ իր հոր մոտ, որը նրա հետ կատարեց իր երդման համաձայն, և նա ոչ ոքի չճանաչեց: Եվ դա սովորություն էր Իսրայելում,</w:t>
      </w:r>
    </w:p>
    <w:p/>
    <w:p>
      <w:r xmlns:w="http://schemas.openxmlformats.org/wordprocessingml/2006/main">
        <w:t xml:space="preserve">Այս հատվածը պատմում է մի կնոջ մասին, ով կատարել է իր հոր երդումը` երկու ամիս ձեռնպահ մնալով ռոմանտիկ կամ սեռական հարաբերություններից: Այդ ժամանակ Իսրայելում սովորություն էր։</w:t>
      </w:r>
    </w:p>
    <w:p/>
    <w:p>
      <w:r xmlns:w="http://schemas.openxmlformats.org/wordprocessingml/2006/main">
        <w:t xml:space="preserve">1. Աստծո հավատարմությունը ուխտը պահելու հարցում. Ինչպե՞ս Նրան վստահելը կարող է իրականացում բերել</w:t>
      </w:r>
    </w:p>
    <w:p/>
    <w:p>
      <w:r xmlns:w="http://schemas.openxmlformats.org/wordprocessingml/2006/main">
        <w:t xml:space="preserve">2. Զերծ մնալ մեղքից. Ինչպե՞ս մաքուր մնալ ընկած աշխարհում</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Գաղատացիս 5:16-17 - «Այսպիսով, ես ասում եմ՝ քայլեք Հոգով, և չեք բավարարի մարմնի ցանկությունները, քանի որ մարմինը կամենում է այն, ինչը հակառակ է Հոգուն, և Հոգին՝ մարմնին հակառակ. Նրանք իրար հետ կոնֆլիկտի մեջ են, որ ինչ ուզում ես չանես»։</w:t>
      </w:r>
    </w:p>
    <w:p/>
    <w:p>
      <w:r xmlns:w="http://schemas.openxmlformats.org/wordprocessingml/2006/main">
        <w:t xml:space="preserve">Դատավորներ 11:40 Որ Իսրայելի դուստրերը տարեկան չորս օր գնում էին գաղաադացի Հեփթայեի աղջկան ողբելու։</w:t>
      </w:r>
    </w:p>
    <w:p/>
    <w:p>
      <w:r xmlns:w="http://schemas.openxmlformats.org/wordprocessingml/2006/main">
        <w:t xml:space="preserve">Ամեն տարի Իսրայելի դուստրերը գնում էին Հեփթայեի դստեր գերեզմանը՝ չորս օր սգալու նրան։</w:t>
      </w:r>
    </w:p>
    <w:p/>
    <w:p>
      <w:r xmlns:w="http://schemas.openxmlformats.org/wordprocessingml/2006/main">
        <w:t xml:space="preserve">1. Մեր դժվարությունները և փորձությունները. Սովորում ենք Հեփթայից և նրա դստերից</w:t>
      </w:r>
    </w:p>
    <w:p/>
    <w:p>
      <w:r xmlns:w="http://schemas.openxmlformats.org/wordprocessingml/2006/main">
        <w:t xml:space="preserve">2. Սգի ուժը. Ինչպես ենք մենք բոլորս տարբեր կերպ վշտանում</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Եսայիա 40:1-2 -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Տիրոջ ձեռքից կրկնակի իր բոլոր մեղքերի համար:</w:t>
      </w:r>
    </w:p>
    <w:p/>
    <w:p>
      <w:r xmlns:w="http://schemas.openxmlformats.org/wordprocessingml/2006/main">
        <w:t xml:space="preserve">Դատավորներ 12-ը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12։1–7 հատվածները նկարագրում են Եփրեմի ցեղի և Հեփթայեի զորքերի միջև հակամարտությունը։ Ամմոնացիների նկատմամբ Հեփթայեի հաղթանակից հետո Եփրեմի մարդիկ առերեսվում են նրան, որ նրանց չհրավիրեց միանալու մարտին։ Նրանք մեղադրում են նրան ամմոնացիների դեմ առանց նրանց օգնության կռվելու մեջ և սպառնում են այրել նրա տունը։ Հեփթայեն պաշտպանվում է՝ բացատրելով, որ իրոք դիմել է նրանց, բայց ոչ մի պատասխան չի ստացել։ Պատերազմ է սկսվում Հեփթայեի զորքերի և Եփրեմի մարդկանց միջև, որի հետևանքով Եփրեմը պարտություն կրեց։</w:t>
      </w:r>
    </w:p>
    <w:p/>
    <w:p>
      <w:r xmlns:w="http://schemas.openxmlformats.org/wordprocessingml/2006/main">
        <w:t xml:space="preserve">Պարբերություն 2. Շարունակելով Դատավորներ 12։8–15-ում, այն պատմում է երեք դատավորների՝ Իբզանի, Իլոնի և Աբդոնի կառավարման մասին։ Գլուխում հակիրճ հիշատակվում են այս դատավորները, ովքեր հաջորդել են Հեփթայեին և իշխել Իսրայելի վրա տարբեր ժամանակաշրջաններում։ Բեթղեհեմից Իբզանը յոթ տարի դատեց Իսրայելին և ունեցավ երեսուն որդի և երեսուն դուստր, որոնք ամուսնացած էին իր տոհմից դուրս։ Իլոնը Զաբուղոնից դատեց Իսրայելին տասը տարի, իսկ Աբդոնը՝ Փիրաթոնից, ութ տարի դատավորեց Իսրայելին։</w:t>
      </w:r>
    </w:p>
    <w:p/>
    <w:p>
      <w:r xmlns:w="http://schemas.openxmlformats.org/wordprocessingml/2006/main">
        <w:t xml:space="preserve">Պարբերություն 3. Դատավորներ 12-ը եզրափակում է այն հաշվետվությունը, որտեղ քառասուներկու հազար եփրեմցիներ սպանվում են լեզվաբանական քննության պատճառով: Դատավորներ 12։4–6-ում նշվում է, որ Հեփթայեի զորքերի կողմից իրենց պարտությունից հետո Գաղաադի տղամարդիկ ռազմավարական դիրք ստեղծեցին Հորդանան գետի մոտ՝ կանգնեցնելու նրանց, ովքեր փորձում էին փախչել նրա վրայով։ Երբ անհատները մոտեցան պնդելով, որ իրենք Եփրեմի մաս չեն, բայց «Շիբոլեթ» արտասանեցին որպես «Սիբբոլեթ», նրանք ճանաչվեցին որպես թշնամիներ իրենց դիալեկտիկական տարբերությամբ և հետագայում սպանվեցին, ինչը հանգեցրեց քառասուներկու հազար զոհերի եփրեմցիներից:</w:t>
      </w:r>
    </w:p>
    <w:p/>
    <w:p>
      <w:r xmlns:w="http://schemas.openxmlformats.org/wordprocessingml/2006/main">
        <w:t xml:space="preserve">Արդյունքում:</w:t>
      </w:r>
    </w:p>
    <w:p>
      <w:r xmlns:w="http://schemas.openxmlformats.org/wordprocessingml/2006/main">
        <w:t xml:space="preserve">Դատավորներ 12-ը ներկայացնում է.</w:t>
      </w:r>
    </w:p>
    <w:p>
      <w:r xmlns:w="http://schemas.openxmlformats.org/wordprocessingml/2006/main">
        <w:t xml:space="preserve">Հակամարտություն Եփրեմի և Հեփթայեի զորքերի միջև, մեղադրանքներ և ճակատամարտ.</w:t>
      </w:r>
    </w:p>
    <w:p>
      <w:r xmlns:w="http://schemas.openxmlformats.org/wordprocessingml/2006/main">
        <w:t xml:space="preserve">Հեփթայեի իրավահաջորդների Իբզանի, Իլոնի և Աբդոնի իշխանությունը.</w:t>
      </w:r>
    </w:p>
    <w:p>
      <w:r xmlns:w="http://schemas.openxmlformats.org/wordprocessingml/2006/main">
        <w:t xml:space="preserve">Եփրեմի զոհերի տանող լեզվաբանական թեստ.</w:t>
      </w:r>
    </w:p>
    <w:p/>
    <w:p>
      <w:r xmlns:w="http://schemas.openxmlformats.org/wordprocessingml/2006/main">
        <w:t xml:space="preserve">Եփրեմի և Հեփթայեի զորքերի միջև հակասության շեշտադրումը՝ մեղադրանքների և ճակատամարտի վրա.</w:t>
      </w:r>
    </w:p>
    <w:p>
      <w:r xmlns:w="http://schemas.openxmlformats.org/wordprocessingml/2006/main">
        <w:t xml:space="preserve">Հեփթայեի իրավահաջորդների Իբզանի, Իլոնի և Աբդոնի իշխանությունը.</w:t>
      </w:r>
    </w:p>
    <w:p>
      <w:r xmlns:w="http://schemas.openxmlformats.org/wordprocessingml/2006/main">
        <w:t xml:space="preserve">Եփրեմի զոհերի տանող լեզվաբանական թեստ.</w:t>
      </w:r>
    </w:p>
    <w:p/>
    <w:p>
      <w:r xmlns:w="http://schemas.openxmlformats.org/wordprocessingml/2006/main">
        <w:t xml:space="preserve">Գլուխը կենտրոնանում է Եփրեմի ցեղի և Հեփթայեի զորքերի միջև բախման, նրան հաջորդած երեք դատավորների կառավարման և լեզվաբանական փորձության վրա, որը հանգեցրեց զոհերի եփրեմցիների միջև։ Դատավորներ 12-ում նշվում է, որ Հեփթայեի՝ ամմոնացիների նկատմամբ հաղթանակից հետո, Եփրեմի մարդիկ առերեսվում են նրա դեմ՝ նրանց մարտին չներքաշելու համար։ Նրանք սպառնում են նրան բռնությամբ, բայց հաջորդ պատերազմում պարտվում են Հեփթայեի զորքերի կողմից։</w:t>
      </w:r>
    </w:p>
    <w:p/>
    <w:p>
      <w:r xmlns:w="http://schemas.openxmlformats.org/wordprocessingml/2006/main">
        <w:t xml:space="preserve">Շարունակելով Դատավորներ 12-ում, գլուխը հակիրճ հիշատակում է երեք դատավոր Իբզան Բեթղեհեմից, ովքեր կառավարել են յոթ տարի մեծ ընտանիքով. Իլոն Զաբուղոնից, որը տասը տարի դատավորեց Իսրայելին. և Աբդոն Պիրաթոնից, որը կառավարեց ութ տարի: Այս դատավորները տարբեր ժամանակաշրջաններում հաջորդեցին Հեփթայեին՝ առաջնորդելով Իսրայելին։</w:t>
      </w:r>
    </w:p>
    <w:p/>
    <w:p>
      <w:r xmlns:w="http://schemas.openxmlformats.org/wordprocessingml/2006/main">
        <w:t xml:space="preserve">Դատավորներ 12-ը եզրափակում է մի պատմություն, որտեղ քառասուներկու հազար եփրեմցիներ սպանվում են Գաղաադի մարդկանց կողմից սահմանած լեզվաբանական փորձության պատճառով։ Հեփթայեի զորքերի կողմից իրենց պարտությունից հետո նրանք դիրքավորվեցին Հորդանան գետի մոտ՝ բռնելու նրանց, ովքեր փորձում էին փախչել դրա վրայով։ Խնդրելով անհատներին, ովքեր պնդում են, որ Եփրեմի մաս չեն կազմում, արտասանել «Shibboleth», նրանք թշնամիներին ճանաչեցին իրենց դիալեկտիկական տարբերությամբ, երբ նրանք արտասանեցին այն որպես «Sibboleth»: Դա հանգեցրեց քառասուներկու հազար եփրեմցիների սպանությանը նրանց անհաջող լեզվական փորձության արդյունքում:</w:t>
      </w:r>
    </w:p>
    <w:p/>
    <w:p>
      <w:r xmlns:w="http://schemas.openxmlformats.org/wordprocessingml/2006/main">
        <w:t xml:space="preserve">Դատավորներ 12:1 Եվ Եփրեմի մարդիկ հավաքվեցին, գնացին հյուսիս և ասացին Հեփթայեին. մենք քո տունը կրակով կվառենք քեզ վրա։</w:t>
      </w:r>
    </w:p>
    <w:p/>
    <w:p>
      <w:r xmlns:w="http://schemas.openxmlformats.org/wordprocessingml/2006/main">
        <w:t xml:space="preserve">Եփրեմի մարդիկ բարկացան Հեփթայեի վրա, որ չխնդրեց նրանց միանալ իրեն ամմոնացիների դեմ իր կռվի մեջ և սպառնացին այրել նրա տունը։</w:t>
      </w:r>
    </w:p>
    <w:p/>
    <w:p>
      <w:r xmlns:w="http://schemas.openxmlformats.org/wordprocessingml/2006/main">
        <w:t xml:space="preserve">1. «Աններման վտանգը. Հեփթայեի և Եփրեմի մարդկանց ուսումնասիրություն»</w:t>
      </w:r>
    </w:p>
    <w:p/>
    <w:p>
      <w:r xmlns:w="http://schemas.openxmlformats.org/wordprocessingml/2006/main">
        <w:t xml:space="preserve">2. «Միասնության կարիքը. Հեփթայեի և Եփրեմի մարդկանց պատմությունը»</w:t>
      </w:r>
    </w:p>
    <w:p/>
    <w:p>
      <w:r xmlns:w="http://schemas.openxmlformats.org/wordprocessingml/2006/main">
        <w:t xml:space="preserve">1. Մատթեոս 6:14-15 Որովհետև եթե դուք ներեք ուրիշներին, երբ նրանք մեղանչեն ձեր դեմ,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Եփեսացիս 4:32 Եղե՛ք բարի և կարեկից միմյանց հանդեպ, ներելով միմյանց, ինչպես որ Աստված ներեց ձեզ Քրիստոսով:</w:t>
      </w:r>
    </w:p>
    <w:p/>
    <w:p>
      <w:r xmlns:w="http://schemas.openxmlformats.org/wordprocessingml/2006/main">
        <w:t xml:space="preserve">Դատավորներ 12:2 Եվ Հեփթայեն նրանց ասաց. եւ երբ կանչեցի ձեզ, դուք ինձ չազատեցիք նրանց ձեռքից։</w:t>
      </w:r>
    </w:p>
    <w:p/>
    <w:p>
      <w:r xmlns:w="http://schemas.openxmlformats.org/wordprocessingml/2006/main">
        <w:t xml:space="preserve">Հեփթայեն մեղադրեց եփրեմացիներին, որ չօգնեցին իրեն, երբ նա մեծ պայքար էր մղում ամմոնացիների դեմ։</w:t>
      </w:r>
    </w:p>
    <w:p/>
    <w:p>
      <w:r xmlns:w="http://schemas.openxmlformats.org/wordprocessingml/2006/main">
        <w:t xml:space="preserve">1. Միասնության ուժը և ուրիշներին օգնելու օրհնությունը</w:t>
      </w:r>
    </w:p>
    <w:p/>
    <w:p>
      <w:r xmlns:w="http://schemas.openxmlformats.org/wordprocessingml/2006/main">
        <w:t xml:space="preserve">2. Հավատարմության և իսկական բարեկամության արժեքը</w:t>
      </w:r>
    </w:p>
    <w:p/>
    <w:p>
      <w:r xmlns:w="http://schemas.openxmlformats.org/wordprocessingml/2006/main">
        <w:t xml:space="preserve">1. Հռովմայեցիս 12:10 - Եղե՛ք միմյանց հանդեպ եղբայրական սիրով։ ի պատիվ միմյանց գերադասելով</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Դատավորներ 12:3 Եվ երբ տեսա, որ դուք ինձ չազատեցիք, իմ կյանքը դրեցի իմ ձեռքում և անցա Ամմոնի որդիների դեմ, և Եհովան նրանց մատնեց իմ ձեռքը. ուստի, դուք այսօր ինձ մոտ եք եկել. , իմ դեմ կռվե՞լ։</w:t>
      </w:r>
    </w:p>
    <w:p/>
    <w:p>
      <w:r xmlns:w="http://schemas.openxmlformats.org/wordprocessingml/2006/main">
        <w:t xml:space="preserve">Հեփթայեն առերեսվեց եփրեմցիներին, որ նրան չօգնեցին ամմոնացիների դեմ պատերազմում և հարցրեց, թե ինչու են նրանք եկել իր դեմ կռվելու։</w:t>
      </w:r>
    </w:p>
    <w:p/>
    <w:p>
      <w:r xmlns:w="http://schemas.openxmlformats.org/wordprocessingml/2006/main">
        <w:t xml:space="preserve">1. Աստված միշտ կպաշտպանի մեզ, եթե մենք վստահենք Նրան:</w:t>
      </w:r>
    </w:p>
    <w:p/>
    <w:p>
      <w:r xmlns:w="http://schemas.openxmlformats.org/wordprocessingml/2006/main">
        <w:t xml:space="preserve">2. Մենք պետք է պատրաստ լինենք օգնություն խնդրել Աստծուց և ապավինել Նրան մեր կարիքի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Դատավորներ 12:4 Այն ժամանակ Հեփթայեն հավաքեց Գաղաադի բոլոր մարդկանց և կռվեց Եփրեմի հետ, և Գաղաադի մարդիկ հարվածեցին Եփրեմին, քանի որ նրանք ասում էին.</w:t>
      </w:r>
    </w:p>
    <w:p/>
    <w:p>
      <w:r xmlns:w="http://schemas.openxmlformats.org/wordprocessingml/2006/main">
        <w:t xml:space="preserve">Հեփթայեն առաջնորդեց գաղաադացիներին Եփրեմի դեմ պատերազմի ժամանակ։</w:t>
      </w:r>
    </w:p>
    <w:p/>
    <w:p>
      <w:r xmlns:w="http://schemas.openxmlformats.org/wordprocessingml/2006/main">
        <w:t xml:space="preserve">1. Միասնության ուժը. ինչպես միասին աշխատելը կարող է բերել հաղթանակի</w:t>
      </w:r>
    </w:p>
    <w:p/>
    <w:p>
      <w:r xmlns:w="http://schemas.openxmlformats.org/wordprocessingml/2006/main">
        <w:t xml:space="preserve">2. Մեր խոսքերի ուժը. Ինչպես մեր գործողություններն ու խոսքերը կարող են ազդել ուրիշների վրա</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Առակաց 18.21 - «Լեզուն ունի կյանքի և մահվան զորություն, և նրանք, ովքեր սիրում են այն, կուտեն նրա պտուղը»:</w:t>
      </w:r>
    </w:p>
    <w:p/>
    <w:p>
      <w:r xmlns:w="http://schemas.openxmlformats.org/wordprocessingml/2006/main">
        <w:t xml:space="preserve">Judges 12:5 5 Գաղաադացիները Յորդանանի անցումները բռնեցին Եփրեմի առջեւից, եւ այնպէս եղաւ, որ երբ փրկուած Եփրեմիներն ասացին. Գաղաադի մարդիկ նրան ասացին. Եթէ ասէր.</w:t>
      </w:r>
    </w:p>
    <w:p/>
    <w:p>
      <w:r xmlns:w="http://schemas.openxmlformats.org/wordprocessingml/2006/main">
        <w:t xml:space="preserve">Գաղաադացիները Եփրեմիներից առաջ անցան Հորդանան գետը, և երբ եփրեմցիները, ովքեր փախել էին, խնդրեցին անցնել, Գաղաադի մարդիկ հարցրին, թե արդյոք նրանք Եփրեմիներ են։</w:t>
      </w:r>
    </w:p>
    <w:p/>
    <w:p>
      <w:r xmlns:w="http://schemas.openxmlformats.org/wordprocessingml/2006/main">
        <w:t xml:space="preserve">1. Ինքնության կարևորությունը կոնֆլիկտների ժամանակ</w:t>
      </w:r>
    </w:p>
    <w:p/>
    <w:p>
      <w:r xmlns:w="http://schemas.openxmlformats.org/wordprocessingml/2006/main">
        <w:t xml:space="preserve">2. Համոզվել, որ մենք կանգնած ենք պատմության աջ կողմում</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Judges 12:6 6 Այն ատեն ըսին անոր. Այն ատեն բռնեցին զայն ու սպաննեցին Յորդանանի անցումներուն մէջ։</w:t>
      </w:r>
    </w:p>
    <w:p/>
    <w:p>
      <w:r xmlns:w="http://schemas.openxmlformats.org/wordprocessingml/2006/main">
        <w:t xml:space="preserve">Եփրեմցիները չէին կարողանում ճիշտ արտասանել Սիբբոլեթը, և արդյունքում նրանցից 42000-ը սպանվեցին Հորդանանի անցումում։</w:t>
      </w:r>
    </w:p>
    <w:p/>
    <w:p>
      <w:r xmlns:w="http://schemas.openxmlformats.org/wordprocessingml/2006/main">
        <w:t xml:space="preserve">1. Բառերի ուժը՝ ընդգծելով ճիշտ արտասանության և բառերի ուժի ըմբռնման կարևորությունը:</w:t>
      </w:r>
    </w:p>
    <w:p/>
    <w:p>
      <w:r xmlns:w="http://schemas.openxmlformats.org/wordprocessingml/2006/main">
        <w:t xml:space="preserve">2. Հպարտության ուժը. Քննարկել հպարտության հետևանքները և ինքն իրեն չխոնարհեցնելու վտանգները:</w:t>
      </w:r>
    </w:p>
    <w:p/>
    <w:p>
      <w:r xmlns:w="http://schemas.openxmlformats.org/wordprocessingml/2006/main">
        <w:t xml:space="preserve">1. Հակոբոս 3:5-12 - Քննարկում լեզվի զորության և բառերի սխալ գործածման միջոցով կործանման հնարավորության մասին:</w:t>
      </w:r>
    </w:p>
    <w:p/>
    <w:p>
      <w:r xmlns:w="http://schemas.openxmlformats.org/wordprocessingml/2006/main">
        <w:t xml:space="preserve">2. Հռովմայեցիս 12:3 - Հավատացյալներին սթափ մտածելու և չհպարտանալու խրախուսում:</w:t>
      </w:r>
    </w:p>
    <w:p/>
    <w:p>
      <w:r xmlns:w="http://schemas.openxmlformats.org/wordprocessingml/2006/main">
        <w:t xml:space="preserve">Դատավորներ 12:7 Հեփթայեն վեց տարի դատավորեց Իսրայելին։ Այնուհետև մահացավ գաղաադացի Հեփթայեն և թաղվեց Գաղաադի քաղաքներից մեկում։</w:t>
      </w:r>
    </w:p>
    <w:p/>
    <w:p>
      <w:r xmlns:w="http://schemas.openxmlformats.org/wordprocessingml/2006/main">
        <w:t xml:space="preserve">Հեփթայեն վեց տարի ծառայեց որպես Իսրայելի դատավոր, ապա թաղվեց Գաղաադի քաղաքներից մեկում։</w:t>
      </w:r>
    </w:p>
    <w:p/>
    <w:p>
      <w:r xmlns:w="http://schemas.openxmlformats.org/wordprocessingml/2006/main">
        <w:t xml:space="preserve">1. Արդար առաջնորդության զորությունը. Հեփթայեի դասեր։</w:t>
      </w:r>
    </w:p>
    <w:p/>
    <w:p>
      <w:r xmlns:w="http://schemas.openxmlformats.org/wordprocessingml/2006/main">
        <w:t xml:space="preserve">2. Հեփթայեի կյանքը. Հավատարիմ հնազանդության պատմություն:</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Եբրայեցիս 11:32 - Իսկ ի՞նչ ասեմ ավելին: որովհետև ժամանակն ինձ չի հաջողվի պատմել Գեդեոնի, Բարակի, Սամսոնի և Հեփթեի մասին. Դաւթի, Սամուէլի ու մարգարէների։</w:t>
      </w:r>
    </w:p>
    <w:p/>
    <w:p>
      <w:r xmlns:w="http://schemas.openxmlformats.org/wordprocessingml/2006/main">
        <w:t xml:space="preserve">Դատավորներ 12:8 Նրանից հետո Բեթղեհեմի Իբզանը դատավորեց Իսրայելին:</w:t>
      </w:r>
    </w:p>
    <w:p/>
    <w:p>
      <w:r xmlns:w="http://schemas.openxmlformats.org/wordprocessingml/2006/main">
        <w:t xml:space="preserve">Բեթղեհեմի Իբզանը Իսրայելի դատավորն էր նախորդ դատավորից հետո:</w:t>
      </w:r>
    </w:p>
    <w:p/>
    <w:p>
      <w:r xmlns:w="http://schemas.openxmlformats.org/wordprocessingml/2006/main">
        <w:t xml:space="preserve">1. Առաջնորդության և Աստծո պատվիրաններին հետևելու կարևորությունը</w:t>
      </w:r>
    </w:p>
    <w:p/>
    <w:p>
      <w:r xmlns:w="http://schemas.openxmlformats.org/wordprocessingml/2006/main">
        <w:t xml:space="preserve">2. Իբզանի հավատարմությունը և նրա հնազանդությունը Աստծուն</w:t>
      </w:r>
    </w:p>
    <w:p/>
    <w:p>
      <w:r xmlns:w="http://schemas.openxmlformats.org/wordprocessingml/2006/main">
        <w:t xml:space="preserve">1. 1 Սամուել 8:4-5 - Այսպիսով, Իսրայելի բոլոր երեցները հավաքվեցին և եկան Սամուելի մոտ Ռամա: Նրանք ասացին նրան. հիմա մեզ մի թագավոր նշանակիր, ինչպես բոլոր ազգերն ունեն։</w:t>
      </w:r>
    </w:p>
    <w:p/>
    <w:p>
      <w:r xmlns:w="http://schemas.openxmlformats.org/wordprocessingml/2006/main">
        <w:t xml:space="preserve">2. 1 Պետրոս 5:2-3 - Եղեք ձեր խնամքի տակ գտնվող Աստծո հոտի հովիվները,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Դատավորներ 12:9 Նա ուներ երեսուն որդի և երեսուն դուստր, որոնց նա ուղարկեց արտասահման և իր որդիների համար դրսից վերցրեց երեսուն աղջիկ: Նա եօթը տարի դատեց Իսրայէլին։</w:t>
      </w:r>
    </w:p>
    <w:p/>
    <w:p>
      <w:r xmlns:w="http://schemas.openxmlformats.org/wordprocessingml/2006/main">
        <w:t xml:space="preserve">Հեփթայեն վաթսուն զավակ ուներ՝ երեսուն ծնված և երեսուն որդեգիր, և նա թագավորեց Իսրայելը յոթ տարի։</w:t>
      </w:r>
    </w:p>
    <w:p/>
    <w:p>
      <w:r xmlns:w="http://schemas.openxmlformats.org/wordprocessingml/2006/main">
        <w:t xml:space="preserve">1. Ծնողականության ուժը. Գնահատելով երեխաների հրաշագործ նվերը</w:t>
      </w:r>
    </w:p>
    <w:p/>
    <w:p>
      <w:r xmlns:w="http://schemas.openxmlformats.org/wordprocessingml/2006/main">
        <w:t xml:space="preserve">2. Ապրել առաջնորդական կյանքով. Հեփթայեի օրինակը</w:t>
      </w:r>
    </w:p>
    <w:p/>
    <w:p>
      <w:r xmlns:w="http://schemas.openxmlformats.org/wordprocessingml/2006/main">
        <w:t xml:space="preserve">1. Սաղմոս 127.3 - Ահա, երեխաները ժառանգություն են Տիրոջից, արգանդի պտուղը վարձատրություն:</w:t>
      </w:r>
    </w:p>
    <w:p/>
    <w:p>
      <w:r xmlns:w="http://schemas.openxmlformats.org/wordprocessingml/2006/main">
        <w:t xml:space="preserve">2. Առակաց 22:6 - Երեխային դաստիարակիր այնպես, ինչպես նա պետք է գնա. նույնիսկ երբ նա ծեր է, նա չի հեռանա դրանից:</w:t>
      </w:r>
    </w:p>
    <w:p/>
    <w:p>
      <w:r xmlns:w="http://schemas.openxmlformats.org/wordprocessingml/2006/main">
        <w:t xml:space="preserve">Դատավորներ 12:10 Այնուհետև մահացավ Իբզանը և թաղվեց Բեթղեհեմում:</w:t>
      </w:r>
    </w:p>
    <w:p/>
    <w:p>
      <w:r xmlns:w="http://schemas.openxmlformats.org/wordprocessingml/2006/main">
        <w:t xml:space="preserve">Իբզանը մահացավ և թաղվեց Բեթղեհեմում։</w:t>
      </w:r>
    </w:p>
    <w:p/>
    <w:p>
      <w:r xmlns:w="http://schemas.openxmlformats.org/wordprocessingml/2006/main">
        <w:t xml:space="preserve">1. Կյանքի հակիրճությունը և հավատքի կարևորությունը.</w:t>
      </w:r>
    </w:p>
    <w:p/>
    <w:p>
      <w:r xmlns:w="http://schemas.openxmlformats.org/wordprocessingml/2006/main">
        <w:t xml:space="preserve">2. Թաղման միջոցով սիրելիներին մեծարելու կարևորությունը:</w:t>
      </w:r>
    </w:p>
    <w:p/>
    <w:p>
      <w:r xmlns:w="http://schemas.openxmlformats.org/wordprocessingml/2006/main">
        <w:t xml:space="preserve">1. Ժողովող 3:2-4 - «ծնվելու ժամանակ և մեռնելու ժամանակ».</w:t>
      </w:r>
    </w:p>
    <w:p/>
    <w:p>
      <w:r xmlns:w="http://schemas.openxmlformats.org/wordprocessingml/2006/main">
        <w:t xml:space="preserve">2. Մատթեոս 8:21-22 - «Աղվեսները անցքեր ունեն, իսկ երկնքի թռչունները՝ բույն, բայց Մարդու Որդին գլուխը դնելու տեղ չունի»:</w:t>
      </w:r>
    </w:p>
    <w:p/>
    <w:p>
      <w:r xmlns:w="http://schemas.openxmlformats.org/wordprocessingml/2006/main">
        <w:t xml:space="preserve">Judges 12:11 Նրանից յետոյ Իսրայէլին դատաւորեց Զաբուղոնացի Ելոնը. Նա տասը տարի դատեց Իսրայելին։</w:t>
      </w:r>
    </w:p>
    <w:p/>
    <w:p>
      <w:r xmlns:w="http://schemas.openxmlformats.org/wordprocessingml/2006/main">
        <w:t xml:space="preserve">Զաբուղոնացի Էլոնը տասը տարի դատեց Իսրայելին։</w:t>
      </w:r>
    </w:p>
    <w:p/>
    <w:p>
      <w:r xmlns:w="http://schemas.openxmlformats.org/wordprocessingml/2006/main">
        <w:t xml:space="preserve">1. Արդար լինելու կարևորությունը - Դատավորներ 12։11</w:t>
      </w:r>
    </w:p>
    <w:p/>
    <w:p>
      <w:r xmlns:w="http://schemas.openxmlformats.org/wordprocessingml/2006/main">
        <w:t xml:space="preserve">2. Հավատարիմ առաջնորդության ուժը - Դատավորներ 12:11</w:t>
      </w:r>
    </w:p>
    <w:p/>
    <w:p>
      <w:r xmlns:w="http://schemas.openxmlformats.org/wordprocessingml/2006/main">
        <w:t xml:space="preserve">1. Եսայիա 1:17 - Սովորեք ճիշտ գործել; արդարություն փնտրել.</w:t>
      </w:r>
    </w:p>
    <w:p/>
    <w:p>
      <w:r xmlns:w="http://schemas.openxmlformats.org/wordprocessingml/2006/main">
        <w:t xml:space="preserve">2. Առակաց 20:28 - Հաստատակամ սերն ու հավատարմությունը պահպանում են թագավորին, և հաստատուն սիրով պահպանվում է նրա գահը:</w:t>
      </w:r>
    </w:p>
    <w:p/>
    <w:p>
      <w:r xmlns:w="http://schemas.openxmlformats.org/wordprocessingml/2006/main">
        <w:t xml:space="preserve">Դատավորներ 12:12 Ելոն Զաբուղոնացին մահացավ և թաղվեց Այելոնում՝ Զաբուղոնի երկրում:</w:t>
      </w:r>
    </w:p>
    <w:p/>
    <w:p>
      <w:r xmlns:w="http://schemas.openxmlformats.org/wordprocessingml/2006/main">
        <w:t xml:space="preserve">Ելոն Զաբուղոնացին մահացավ և թաղվեց Այելոնում՝ Զաբուղոնի երկրում։</w:t>
      </w:r>
    </w:p>
    <w:p/>
    <w:p>
      <w:r xmlns:w="http://schemas.openxmlformats.org/wordprocessingml/2006/main">
        <w:t xml:space="preserve">1. Մահվան ազդեցությունը. ապրել ժառանգությամբ, որն ապրում է մեզանից դուրս</w:t>
      </w:r>
    </w:p>
    <w:p/>
    <w:p>
      <w:r xmlns:w="http://schemas.openxmlformats.org/wordprocessingml/2006/main">
        <w:t xml:space="preserve">2. Հիշելով մեր սիրելիին. Ինչպես հարգել նրանց հիշատակը, ովքեր անցել են</w:t>
      </w:r>
    </w:p>
    <w:p/>
    <w:p>
      <w:r xmlns:w="http://schemas.openxmlformats.org/wordprocessingml/2006/main">
        <w:t xml:space="preserve">1. Ժողովող 3:1-2 – Ամեն ինչի համար ժամանակ կա, և ամեն բանի համար ժամանակ կա երկնքի տակ. ծնվելու ժամանակ և մեռնելու ժամանակ.</w:t>
      </w:r>
    </w:p>
    <w:p/>
    <w:p>
      <w:r xmlns:w="http://schemas.openxmlformats.org/wordprocessingml/2006/main">
        <w:t xml:space="preserve">2.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Դատավորներ 12:13 Նրանից հետո փիրաթոնացի Հիլելի որդի Աբդոնը դատավոր էր Իսրայելում:</w:t>
      </w:r>
    </w:p>
    <w:p/>
    <w:p>
      <w:r xmlns:w="http://schemas.openxmlformats.org/wordprocessingml/2006/main">
        <w:t xml:space="preserve">Իսրայելի դատավորն էր փիրաթոնացի Հիլելի որդի Աբդոնը։</w:t>
      </w:r>
    </w:p>
    <w:p/>
    <w:p>
      <w:r xmlns:w="http://schemas.openxmlformats.org/wordprocessingml/2006/main">
        <w:t xml:space="preserve">1. Աստծո հավատարմությունը Իսրայելի համար դատավորներ ապահովելու հարցում</w:t>
      </w:r>
    </w:p>
    <w:p/>
    <w:p>
      <w:r xmlns:w="http://schemas.openxmlformats.org/wordprocessingml/2006/main">
        <w:t xml:space="preserve">2. Իսրայելում որպես դատավոր ծառայելու կարևորությունը</w:t>
      </w:r>
    </w:p>
    <w:p/>
    <w:p>
      <w:r xmlns:w="http://schemas.openxmlformats.org/wordprocessingml/2006/main">
        <w:t xml:space="preserve">1. Եսայի 11:3-5 – Նրա հաճույքը Տիրոջ երկյուղն է լինելու: Նա չի դատի այն ամենով, ինչ տեսնում է իր աչքերը, կամ վեճերը չի լուծի իր ականջներով, այլ արդարությամբ կդատի աղքատներին և արդարությամբ կորոշի երկրի հեզերի համար. և նա կհարվածի երկրին իր բերանի գավազանով, և իր շուրթերի շնչով կսպանի ամբարիշտներին։</w:t>
      </w:r>
    </w:p>
    <w:p/>
    <w:p>
      <w:r xmlns:w="http://schemas.openxmlformats.org/wordprocessingml/2006/main">
        <w:t xml:space="preserve">2. Հակոբոս 2:3 - Եթե աչառություն դրսևորես, ապա մեղք ես գործում և օրենքով դատապարտված ես որպես օրինազանցներ:</w:t>
      </w:r>
    </w:p>
    <w:p/>
    <w:p>
      <w:r xmlns:w="http://schemas.openxmlformats.org/wordprocessingml/2006/main">
        <w:t xml:space="preserve">Դատավորներ 12:14 Նա ուներ քառասուն որդի և երեսուն եղբորորդիներ, որոնք հեծնում էին վաթսուն տասը էշի վրա, և ութ տարի դատավորեց Իսրայելում:</w:t>
      </w:r>
    </w:p>
    <w:p/>
    <w:p>
      <w:r xmlns:w="http://schemas.openxmlformats.org/wordprocessingml/2006/main">
        <w:t xml:space="preserve">Այս հատվածը պատմում է Հեփթայեի՝ իսրայելացի դատավորի պատմությունը, ով ութ տարի ծառայեց և ուներ յոթանասուն հարազատներ, որոնք նստած էին յոթանասուն էշի վրա։</w:t>
      </w:r>
    </w:p>
    <w:p/>
    <w:p>
      <w:r xmlns:w="http://schemas.openxmlformats.org/wordprocessingml/2006/main">
        <w:t xml:space="preserve">1. «Ընտանիքի ամրությունը. Հեփթայեի օրինակը»</w:t>
      </w:r>
    </w:p>
    <w:p/>
    <w:p>
      <w:r xmlns:w="http://schemas.openxmlformats.org/wordprocessingml/2006/main">
        <w:t xml:space="preserve">2. «Ծառայության զորությունը. Հեփթայեի ճանապարհորդությունը»</w:t>
      </w:r>
    </w:p>
    <w:p/>
    <w:p>
      <w:r xmlns:w="http://schemas.openxmlformats.org/wordprocessingml/2006/main">
        <w:t xml:space="preserve">1: Գործք 4:12 - «Ոչ մեկում փրկություն չկա, քանի որ երկնքի տակ մարդկանց տրված ուրիշ անուն չկա, որով մենք պետք է փրկվենք»: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12:15 Փիրաթոնացի Հիլելի որդի Աբդոնը մեռավ և թաղվեց Փիրաթոնում՝ Եփրեմի երկրում, Ամաղեկացիների լեռան վրա։</w:t>
      </w:r>
    </w:p>
    <w:p/>
    <w:p>
      <w:r xmlns:w="http://schemas.openxmlformats.org/wordprocessingml/2006/main">
        <w:t xml:space="preserve">Փիրաթոնցի Հիլելի որդի Աբդոնը մահացավ և թաղվեց Պիրաթոնում։</w:t>
      </w:r>
    </w:p>
    <w:p/>
    <w:p>
      <w:r xmlns:w="http://schemas.openxmlformats.org/wordprocessingml/2006/main">
        <w:t xml:space="preserve">1. Մենք բոլորս մահկանացու ենք և պատասխանատվություն ունենք պատրաստվելու մեր սեփական մահվանը:</w:t>
      </w:r>
    </w:p>
    <w:p/>
    <w:p>
      <w:r xmlns:w="http://schemas.openxmlformats.org/wordprocessingml/2006/main">
        <w:t xml:space="preserve">2. Աստված հոգ է տանում մեր մասին և մեզ հանգստանալու տեղ է տրամադրում:</w:t>
      </w:r>
    </w:p>
    <w:p/>
    <w:p>
      <w:r xmlns:w="http://schemas.openxmlformats.org/wordprocessingml/2006/main">
        <w:t xml:space="preserve">1: Ժողովող 3:2 - «Ծնվելու ժամանակ և մեռնելու ժամանակ»:</w:t>
      </w:r>
    </w:p>
    <w:p/>
    <w:p>
      <w:r xmlns:w="http://schemas.openxmlformats.org/wordprocessingml/2006/main">
        <w:t xml:space="preserve">2: Սաղմոս 116:15 - «Թանկագին է Տիրոջ առաջ նրա սրբերի մահը»:</w:t>
      </w:r>
    </w:p>
    <w:p/>
    <w:p>
      <w:r xmlns:w="http://schemas.openxmlformats.org/wordprocessingml/2006/main">
        <w:t xml:space="preserve">Դատավորներ 13-ը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13։1–14 համարները ներկայացնում է Սամսոնի ծննդյան պատմությունը։ Գլուխը սկսվում է նկարագրելով, թե ինչպես իսրայելացիները կրկին չարիք գործեցին Տիրոջ աչքում, և արդյունքում նրանք քառասուն տարի հանձնվեցին փղշտացիների ձեռքը: Զորայում ապրում էր Մանուա անունով մի մարդ և նրա կինը, որը ամուլ էր։ Հրեշտակը հայտնվում է Մանոեի կնոջը և հայտնում նրան, որ նա հղիանալու և ծնելու է որդի, որը ի ծնե կնվիրվի Աստծուն որպես նազիրի՝ Աստծուն նվիրաբերված անձնավորություն՝ հատուկ սահմանափակումներով։ Հրեշտակը պատվիրում է նրան հղիության ընթացքում գինի չխմել և անմաքուր բան չուտել։</w:t>
      </w:r>
    </w:p>
    <w:p/>
    <w:p>
      <w:r xmlns:w="http://schemas.openxmlformats.org/wordprocessingml/2006/main">
        <w:t xml:space="preserve">Պարբերություն 2. Շարունակելով Դատավորներ 13։15–23-ում, այն պատմում է հրեշտակի հետ Մանուեի հանդիպման մասին։ Մանոան աղոթում է Աստծուն առաջնորդության համար, թե ինչպես մեծացնել այս առանձնահատուկ երեխային և խնդրում է, որ հրեշտակը վերադառնա՝ սովորեցնելու նրանց, թե ինչ պետք է անեն: Աստված պատասխանում է Մանուեի աղոթքին՝ ետ ուղարկելով հրեշտակին, որը կրկնում է հղիության ընթացքում գինուց և անմաքուր ուտելիքից հրաժարվելու իր հրահանգները։ Երբ հարցնում են նրա անունը, հրեշտակը պատասխանում է, որ դա «Հրաշալի» կամ «Գաղտնի» է, ինչը նշանակում է նրա աստվածային էությունը:</w:t>
      </w:r>
    </w:p>
    <w:p/>
    <w:p>
      <w:r xmlns:w="http://schemas.openxmlformats.org/wordprocessingml/2006/main">
        <w:t xml:space="preserve">Պարբերություն 3. Դատավորներ 13-ը եզրափակում է մի պատմություն, որտեղ Սամսոնը ծնվել և մեծանում է Աստծո օրհնության ներքո: Դատավորներ 13:24-25-ում նշվում է, որ Սամսոնը ծնվել է Աստծո խոստման համաձայն, և նա մեծանում է Նրա օրհնության ներքո Մահանե Դանում՝ Զորայի և Էշտաոլի միջև: Գլուխը ընդգծում է, թե ինչպես է Սամսոնը սկսում ցույց տալ արտասովոր ուժի նշաններ նույնիսկ իր պատանեկությունից՝ որպես Իսրայելի թշնամիների դեմ դատավորի իր ապագա դերի նախապատկերը։</w:t>
      </w:r>
    </w:p>
    <w:p/>
    <w:p>
      <w:r xmlns:w="http://schemas.openxmlformats.org/wordprocessingml/2006/main">
        <w:t xml:space="preserve">Արդյունքում:</w:t>
      </w:r>
    </w:p>
    <w:p>
      <w:r xmlns:w="http://schemas.openxmlformats.org/wordprocessingml/2006/main">
        <w:t xml:space="preserve">Դատավորներ 13-ը ներկայացնում է.</w:t>
      </w:r>
    </w:p>
    <w:p>
      <w:r xmlns:w="http://schemas.openxmlformats.org/wordprocessingml/2006/main">
        <w:t xml:space="preserve">Սամսոնի ծննդյան հրեշտակային հայտարարությունը Մանոեի կնոջը ներկայացնելը.</w:t>
      </w:r>
    </w:p>
    <w:p>
      <w:r xmlns:w="http://schemas.openxmlformats.org/wordprocessingml/2006/main">
        <w:t xml:space="preserve">Մանոայի հանդիպումը առաջնորդության համար հրեշտակի աղոթքի հետ, կրկնվող հրահանգներ.</w:t>
      </w:r>
    </w:p>
    <w:p>
      <w:r xmlns:w="http://schemas.openxmlformats.org/wordprocessingml/2006/main">
        <w:t xml:space="preserve">Սամսոնի ծնունդն ու աճը Աստծո օրհնության ներքո արտասովոր ուժի նշաններ են:</w:t>
      </w:r>
    </w:p>
    <w:p/>
    <w:p>
      <w:r xmlns:w="http://schemas.openxmlformats.org/wordprocessingml/2006/main">
        <w:t xml:space="preserve">Շեշտը Սամսոնի ծննդյան հրեշտակային հայտարարությունը Մանոեի կնոջը ներկայացնելու վրա.</w:t>
      </w:r>
    </w:p>
    <w:p>
      <w:r xmlns:w="http://schemas.openxmlformats.org/wordprocessingml/2006/main">
        <w:t xml:space="preserve">Մանոայի հանդիպումը առաջնորդության համար հրեշտակի աղոթքի հետ, կրկնվող հրահանգներ.</w:t>
      </w:r>
    </w:p>
    <w:p>
      <w:r xmlns:w="http://schemas.openxmlformats.org/wordprocessingml/2006/main">
        <w:t xml:space="preserve">Սամսոնի ծնունդն ու աճը Աստծո օրհնության ներքո արտասովոր ուժի նշաններ են:</w:t>
      </w:r>
    </w:p>
    <w:p/>
    <w:p>
      <w:r xmlns:w="http://schemas.openxmlformats.org/wordprocessingml/2006/main">
        <w:t xml:space="preserve">Գլուխը կենտրոնանում է Սամսոնի ծննդյան, հրեշտակի հետ Մանուեի հանդիպման և Աստծո օրհնության ներքո Սամսոնի մեծանալու պատմության վրա: Դատավորներ 13-ում նշվում է, որ իսրայելացիների չար գործողությունների պատճառով նրանք հանձնվել են փղշտացիների ձեռքը։ Զորայում Մանոա անունով մի ամուլ կին այցելում է հրեշտակը, ով հայտնում է նրան, որ նա հղիանալու և Աստծուն նվիրված որդի է ունենալու որպես նազիրացի։</w:t>
      </w:r>
    </w:p>
    <w:p/>
    <w:p>
      <w:r xmlns:w="http://schemas.openxmlformats.org/wordprocessingml/2006/main">
        <w:t xml:space="preserve">Շարունակելով Դատավորներ 13-ում, երբ Մանոան աղոթում է այս առանձնահատուկ երեխային մեծացնելու համար առաջնորդության համար, Աստված հետ է ուղարկում հրեշտակին, որը կրկնում է հղիության ընթացքում գինուց և անմաքուր ուտելիքից հրաժարվելու իր հրահանգները: Հրեշտակը նաև բացահայտում է իր աստվածային էությունը՝ նշելով իր անունը որպես «Հրաշալի» կամ «Գաղտնի»:</w:t>
      </w:r>
    </w:p>
    <w:p/>
    <w:p>
      <w:r xmlns:w="http://schemas.openxmlformats.org/wordprocessingml/2006/main">
        <w:t xml:space="preserve">Դատավորներ 13-ը ավարտվում է Սամսոնի ծնունդով՝ Աստծո խոստման համաձայն: Նա մեծանում է Նրա օրհնության ներքո Զորայի և Էշտաոլի միջև գտնվող Մահանե Դանում: Նույնիսկ իր պատանեկությունից ի վեր Սամսոնում ակնհայտ ուժի նշաններ են երևում որպես Իսրայելի թշնամիների դեմ դատավոր լինելու նրա ապագա դերի նախապատկերը։</w:t>
      </w:r>
    </w:p>
    <w:p/>
    <w:p>
      <w:r xmlns:w="http://schemas.openxmlformats.org/wordprocessingml/2006/main">
        <w:t xml:space="preserve">Judges 13:1 Իսրայէլի որդիները դարձեալ չարիք գործեցին Տիրոջ առջեւ. Տէրը զանոնք քառասուն տարի մատնեց Փղշտացիներուն ձեռքը։</w:t>
      </w:r>
    </w:p>
    <w:p/>
    <w:p>
      <w:r xmlns:w="http://schemas.openxmlformats.org/wordprocessingml/2006/main">
        <w:t xml:space="preserve">Իսրայէլի որդիները չարիք գործեցին Տիրոջ առջեւ եւ 40 տարի մատնուեցին փղշտացիների ձեռքը։</w:t>
      </w:r>
    </w:p>
    <w:p/>
    <w:p>
      <w:r xmlns:w="http://schemas.openxmlformats.org/wordprocessingml/2006/main">
        <w:t xml:space="preserve">1. Մեղքի հետևանքները - Ինչպես կարող է մեր անհնազանդությունը երկարաժամկետ հետևանքներ ունենալ:</w:t>
      </w:r>
    </w:p>
    <w:p/>
    <w:p>
      <w:r xmlns:w="http://schemas.openxmlformats.org/wordprocessingml/2006/main">
        <w:t xml:space="preserve">2. Աստծո հավատարմությունը դժվար ժամանակներում. Ինչպես է Աստված հավատարիմ մնում նույնիսկ այն ժամանակ, երբ մենք հավատարիմ չենք:</w:t>
      </w:r>
    </w:p>
    <w:p/>
    <w:p>
      <w:r xmlns:w="http://schemas.openxmlformats.org/wordprocessingml/2006/main">
        <w:t xml:space="preserve">1. Փիլիպպեցիս 3:13-14 - «Եղբայրնե՛ր, ես ինձ չեմ համարում, որ բռնել եմ, բայց սա մի բան եմ անում. Աստծո բարձր կոչման մրցանակը Քրիստոս Հիսուսում»:</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Judges 13:2 Դանիացիների տոհմից Սարայից մի մարդ կար, որի անունը Մանուա էր. իսկ նրա կինը ամուլ էր, բայց ծնեց։</w:t>
      </w:r>
    </w:p>
    <w:p/>
    <w:p>
      <w:r xmlns:w="http://schemas.openxmlformats.org/wordprocessingml/2006/main">
        <w:t xml:space="preserve">Մանուեն և նրա կինը Զորայի դանիացի ընտանիքից էին և երեխաներ չունեին։</w:t>
      </w:r>
    </w:p>
    <w:p/>
    <w:p>
      <w:r xmlns:w="http://schemas.openxmlformats.org/wordprocessingml/2006/main">
        <w:t xml:space="preserve">1. Համբերության ուժը Աստծո ժամանակին սպասելու մեջ</w:t>
      </w:r>
    </w:p>
    <w:p/>
    <w:p>
      <w:r xmlns:w="http://schemas.openxmlformats.org/wordprocessingml/2006/main">
        <w:t xml:space="preserve">2. Հավատի դերը ամուլության հաղթահարման գործում</w:t>
      </w:r>
    </w:p>
    <w:p/>
    <w:p>
      <w:r xmlns:w="http://schemas.openxmlformats.org/wordprocessingml/2006/main">
        <w:t xml:space="preserve">1. Հռովմայեցիս 8.25-27 Բայց եթե հույս ունենք այն բանի վրա, ինչ չենք տեսնում, ապա համբերությամբ սպասում ենք դրան: Նմանապես Հոգին օգնում է մեզ մեր թուլության մեջ. որովհետև մենք չգիտենք, թե ինչպես աղոթել այնպես, ինչպես հարկն է, բայց հենց այդ Հոգին բարեխոսում է բառերի համար չափազանց խոր հառաչանքներով: Եվ Աստված, որ քննում է սիրտը, գիտի, թե որն է Հոգու միտքը, որովհետև Հոգին բարեխոսում է սրբերի համար Աստծո կամքի համաձայն:</w:t>
      </w:r>
    </w:p>
    <w:p/>
    <w:p>
      <w:r xmlns:w="http://schemas.openxmlformats.org/wordprocessingml/2006/main">
        <w:t xml:space="preserve">2. Սաղմոս 113:5-9 Ո՞վ է նման մեր Տեր Աստծուն, ով նստած է բարձունքներում, ով նայում է երկնքին ու երկրին: Նա աղքատներին փոշուց հանում է, կարիքավորներին մոխրի կույտից հանում, որպեսզի նստեցնի նրանց իշխանների հետ, իր ժողովրդի իշխանների հետ։ Նա ամուլ կնոջը տուն է տալիս՝ նրան դարձնելով երեխաների ուրախ մայր։ Փառք Տիրոջը!</w:t>
      </w:r>
    </w:p>
    <w:p/>
    <w:p>
      <w:r xmlns:w="http://schemas.openxmlformats.org/wordprocessingml/2006/main">
        <w:t xml:space="preserve">Դատավորներ 13:3 Եվ Տիրոջ հրեշտակը հայտնվեց կնոջը և ասաց նրան. «Ահա դու ամուլ ես և չես ծնում.</w:t>
      </w:r>
    </w:p>
    <w:p/>
    <w:p>
      <w:r xmlns:w="http://schemas.openxmlformats.org/wordprocessingml/2006/main">
        <w:t xml:space="preserve">Տիրոջ հրեշտակը երևաց մի կնոջ, որը ամուլ էր և նրան որդի խոստացավ։</w:t>
      </w:r>
    </w:p>
    <w:p/>
    <w:p>
      <w:r xmlns:w="http://schemas.openxmlformats.org/wordprocessingml/2006/main">
        <w:t xml:space="preserve">1. Աստծո հավատարմությունը. Ինչպես են Նրա խոստումները հույս են բերում</w:t>
      </w:r>
    </w:p>
    <w:p/>
    <w:p>
      <w:r xmlns:w="http://schemas.openxmlformats.org/wordprocessingml/2006/main">
        <w:t xml:space="preserve">2. Վստահել Տիրոջը. Հաղթահարելով մեր խոչընդոտները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Դատավորներ 13:4 Արդ, զգո՛յշ եղիր, և մի՛ խմիր գինի և ոգելից խմիչք, և մի՛ կերիր ոչ մի անմաքուր բան:</w:t>
      </w:r>
    </w:p>
    <w:p/>
    <w:p>
      <w:r xmlns:w="http://schemas.openxmlformats.org/wordprocessingml/2006/main">
        <w:t xml:space="preserve">Աստված զգուշացրեց Սամսոնին, որ չխմի գինի կամ թունդ խմիչք և չուտի որևէ անմաքուր բան:</w:t>
      </w:r>
    </w:p>
    <w:p/>
    <w:p>
      <w:r xmlns:w="http://schemas.openxmlformats.org/wordprocessingml/2006/main">
        <w:t xml:space="preserve">1. Աստծո նախազգուշացումները պետք է լրջորեն ընդունվեն և պետք է ենթարկվեն:</w:t>
      </w:r>
    </w:p>
    <w:p/>
    <w:p>
      <w:r xmlns:w="http://schemas.openxmlformats.org/wordprocessingml/2006/main">
        <w:t xml:space="preserve">2. Մեր մարմինները Աստծո տաճարներն են, և մենք պետք է հարգենք այն՝ խուսափելով ցանկացած անմաքուր ուտելիքից կամ խմիչքից:</w:t>
      </w:r>
    </w:p>
    <w:p/>
    <w:p>
      <w:r xmlns:w="http://schemas.openxmlformats.org/wordprocessingml/2006/main">
        <w:t xml:space="preserve">1: 1 Կորնթացիներ 6:19-20 - «Կամ չգիտե՞ք, որ ձեր մարմինը Սուրբ Հոգու տաճարն է ձեր մեջ, որը դուք Աստծուց ունեք: Դուք ձերը չեք, որովհետև գնով եք գնվել: փառավորիր Աստծուն քո մարմնով»:</w:t>
      </w:r>
    </w:p>
    <w:p/>
    <w:p>
      <w:r xmlns:w="http://schemas.openxmlformats.org/wordprocessingml/2006/main">
        <w:t xml:space="preserve">2: 1 Պետրոս 2:11-12 - «Սիրելինե՛ր, ես հորդորում եմ ձեզ որպես պանդուխտներ և աքսորյալներ, որ ձեռնպահ մնաք մարմնի կրքերից, որոնք պատերազմում են ձեր հոգու դեմ: Պատվավոր պահեք ձեր վարքը հեթանոսների մեջ, որպեսզի երբ նրանք դեմ խոսեն. դուք, որպես չարագործներ, նրանք կարող են տեսնել ձեր բարի գործերը և փառաբանել Աստծուն այցելության օրը»:</w:t>
      </w:r>
    </w:p>
    <w:p/>
    <w:p>
      <w:r xmlns:w="http://schemas.openxmlformats.org/wordprocessingml/2006/main">
        <w:t xml:space="preserve">Judges 13:5 Որովհետեւ ահա դու պիտի յղիանաս եւ որդի պիտի ծնես. և նրա գլխին ածելի չպիտի գա, որովհետև երեխան արգանդից ի վեր Աստծու համար Նազովրեցի կլինի, և նա կսկսի ազատել Իսրայելին Փղշտացիների ձեռքից։</w:t>
      </w:r>
    </w:p>
    <w:p/>
    <w:p>
      <w:r xmlns:w="http://schemas.openxmlformats.org/wordprocessingml/2006/main">
        <w:t xml:space="preserve">Տիրոջ հրեշտակն ասում է Մանուեին, որ նրա կինը կհղիանա և որդի կծնի, որը արգանդից Նազովրեցի կլինի և Իսրայելին կազատի փղշտացիներից։</w:t>
      </w:r>
    </w:p>
    <w:p/>
    <w:p>
      <w:r xmlns:w="http://schemas.openxmlformats.org/wordprocessingml/2006/main">
        <w:t xml:space="preserve">1. Մեզ ազատելու Աստծո զորությունը</w:t>
      </w:r>
    </w:p>
    <w:p/>
    <w:p>
      <w:r xmlns:w="http://schemas.openxmlformats.org/wordprocessingml/2006/main">
        <w:t xml:space="preserve">2. Հավատի ուժը դժվար ժամանակներում</w:t>
      </w:r>
    </w:p>
    <w:p/>
    <w:p>
      <w:r xmlns:w="http://schemas.openxmlformats.org/wordprocessingml/2006/main">
        <w:t xml:space="preserve">1. Եսայի 41։10 13</w:t>
      </w:r>
    </w:p>
    <w:p/>
    <w:p>
      <w:r xmlns:w="http://schemas.openxmlformats.org/wordprocessingml/2006/main">
        <w:t xml:space="preserve">2. Սաղմոս 33։20 22</w:t>
      </w:r>
    </w:p>
    <w:p/>
    <w:p>
      <w:r xmlns:w="http://schemas.openxmlformats.org/wordprocessingml/2006/main">
        <w:t xml:space="preserve">Դատավորներ 13:6 Այն ժամանակ կինը եկավ և պատմեց իր ամուսնուն՝ ասելով. «Աստծո մարդ եկավ ինձ մոտ, և նրա դեմքը նման էր Աստծո հրեշտակի դեմքին, շատ սարսափելի. նա ինձ իր անունը:</w:t>
      </w:r>
    </w:p>
    <w:p/>
    <w:p>
      <w:r xmlns:w="http://schemas.openxmlformats.org/wordprocessingml/2006/main">
        <w:t xml:space="preserve">Մի կին հանդիպեց Աստծո մարդուն, որի դեմքը նման էր Աստծո հրեշտակի և շատ սարսափելի: Նա չհարցրեց նրան, թե որտեղից է, և նա չասաց իր անունը:</w:t>
      </w:r>
    </w:p>
    <w:p/>
    <w:p>
      <w:r xmlns:w="http://schemas.openxmlformats.org/wordprocessingml/2006/main">
        <w:t xml:space="preserve">1. Անտեսանելի ներկայություն. ճանաչել Աստծո առաքյալներին մեր կյանքում</w:t>
      </w:r>
    </w:p>
    <w:p/>
    <w:p>
      <w:r xmlns:w="http://schemas.openxmlformats.org/wordprocessingml/2006/main">
        <w:t xml:space="preserve">2. Աստծո փոխակերպող զորությունը. զգալ Աստծո ներկայությունը վախի միջոցով</w:t>
      </w:r>
    </w:p>
    <w:p/>
    <w:p>
      <w:r xmlns:w="http://schemas.openxmlformats.org/wordprocessingml/2006/main">
        <w:t xml:space="preserve">1. Եսայի 6.1-3</w:t>
      </w:r>
    </w:p>
    <w:p/>
    <w:p>
      <w:r xmlns:w="http://schemas.openxmlformats.org/wordprocessingml/2006/main">
        <w:t xml:space="preserve">2. Եբրայեցիս 12.28-29</w:t>
      </w:r>
    </w:p>
    <w:p/>
    <w:p>
      <w:r xmlns:w="http://schemas.openxmlformats.org/wordprocessingml/2006/main">
        <w:t xml:space="preserve">Judges 13:7 Բայց նա ասաց ինձ. և այժմ մի՛ խմեք գինի և ոգելից խմիչք, և ոչ մի պիղծ բան մի՛ կերեք.</w:t>
      </w:r>
    </w:p>
    <w:p/>
    <w:p>
      <w:r xmlns:w="http://schemas.openxmlformats.org/wordprocessingml/2006/main">
        <w:t xml:space="preserve">Աստված մեզ կոչ է անում ապրել սրբությամբ և մաքրությամբ:</w:t>
      </w:r>
    </w:p>
    <w:p/>
    <w:p>
      <w:r xmlns:w="http://schemas.openxmlformats.org/wordprocessingml/2006/main">
        <w:t xml:space="preserve">1. Մենք պետք է սուրբ և մաքուր լինենք, ինչպես Աստված կանչել է մեզ լինել:</w:t>
      </w:r>
    </w:p>
    <w:p/>
    <w:p>
      <w:r xmlns:w="http://schemas.openxmlformats.org/wordprocessingml/2006/main">
        <w:t xml:space="preserve">2. Մենք պետք է գիտակցաբար ջանքեր գործադրենք Աստծո կոչմանը արժանի կյանքով ապրելու համար:</w:t>
      </w:r>
    </w:p>
    <w:p/>
    <w:p>
      <w:r xmlns:w="http://schemas.openxmlformats.org/wordprocessingml/2006/main">
        <w:t xml:space="preserve">1:1 Պետրոս 1:14-16 - Որպես հնազանդ երեխաներ, մի՛ համապատասխանեք ձեր նախկին տգիտության կրքերին, այլ ինչպես սուրբ է նա, ով կանչեց ձեզ, դուք նույնպես սուրբ եղեք ձեր բոլոր վարքագծով, քանի որ գրված է. սուրբ պիտի ըլլայ, որովհետեւ ես սուրբ եմ:</w:t>
      </w:r>
    </w:p>
    <w:p/>
    <w:p>
      <w:r xmlns:w="http://schemas.openxmlformats.org/wordprocessingml/2006/main">
        <w:t xml:space="preserve">2: Տիտոս 2:11-14 - Որովհետև հայտնվեց Աստծո շնորհը, որը փրկություն է բերում բոլոր մարդկանց, սովորեցնում է հրաժարվել անաստվածությունից և աշխարհիկ կրքերից և ապրել ինքնատիրապետում, ուղղամիտ և աստվածավախ կյանքով ներկա դարում, սպասելով. մեր օրհնյալ հույսի համար՝ մեր մեծ Աստծո և Փրկիչ Հիսուս Քրիստոսի փառքի հայտնության համար, ով ինքն իրեն տվեց մեզ համար, որպեսզի փրկի մեզ ամեն անօրենությունից և իր համար մաքրի մի ժողովուրդ իր սեփականության համար, որը նախանձախնդիր է բարի գործերի:</w:t>
      </w:r>
    </w:p>
    <w:p/>
    <w:p>
      <w:r xmlns:w="http://schemas.openxmlformats.org/wordprocessingml/2006/main">
        <w:t xml:space="preserve">Դատավորներ 13:8 Այն ժամանակ Մանուեն աղաչեց Տիրոջը և ասաց.</w:t>
      </w:r>
    </w:p>
    <w:p/>
    <w:p>
      <w:r xmlns:w="http://schemas.openxmlformats.org/wordprocessingml/2006/main">
        <w:t xml:space="preserve">Մանոեն խնդրեց Աստծուն հետագա հրահանգների համար, թե ինչ անել երեխայի հետ, որը շուտով ծնվելու էր իր կնոջը:</w:t>
      </w:r>
    </w:p>
    <w:p/>
    <w:p>
      <w:r xmlns:w="http://schemas.openxmlformats.org/wordprocessingml/2006/main">
        <w:t xml:space="preserve">1. Երբ մենք անպատասխան հարցեր ունենք, կարող ենք վստահ լինել, որ Աստված լսում է մեր աղոթքները և առաջնորդություն կտա:</w:t>
      </w:r>
    </w:p>
    <w:p/>
    <w:p>
      <w:r xmlns:w="http://schemas.openxmlformats.org/wordprocessingml/2006/main">
        <w:t xml:space="preserve">2. Նույնիսկ երբ մենք վստահ չենք, թե ինչ է սպասվում առջևում, Աստված խոստանում է լինել մեզ հետ և ապահովել մեզ անհրաժեշտ իմաստությամբ:</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Judges 13:9 Աստուած լսեց Մանուէի ձայնը. Աստուծոյ հրեշտակը դարձեալ եկաւ կնոջ քով, երբ անիկա դաշտին մէջ նստած էր.</w:t>
      </w:r>
    </w:p>
    <w:p/>
    <w:p>
      <w:r xmlns:w="http://schemas.openxmlformats.org/wordprocessingml/2006/main">
        <w:t xml:space="preserve">Մանոային և նրա կնոջը այցելել էր Աստծո հրեշտակը, բայց Մանոեն ներկա չէր երկրորդ այցելությանը:</w:t>
      </w:r>
    </w:p>
    <w:p/>
    <w:p>
      <w:r xmlns:w="http://schemas.openxmlformats.org/wordprocessingml/2006/main">
        <w:t xml:space="preserve">1. Աստվածային այցելության ժամանակ ներկա գտնվելու կարևորությունը:</w:t>
      </w:r>
    </w:p>
    <w:p/>
    <w:p>
      <w:r xmlns:w="http://schemas.openxmlformats.org/wordprocessingml/2006/main">
        <w:t xml:space="preserve">2. Աստծուն վստահել նույնիսկ այն ժամանակ, երբ մենք չենք հասկանում նրա ճանապարհները:</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Դատավորներ 13:10 Կինը շտապեց, վազեց, ցույց տվեց իր ամուսնուն և ասաց նրան.</w:t>
      </w:r>
    </w:p>
    <w:p/>
    <w:p>
      <w:r xmlns:w="http://schemas.openxmlformats.org/wordprocessingml/2006/main">
        <w:t xml:space="preserve">Մի կին հանդիպեց մի տղամարդու, ով եկել էր իր մոտ նախորդ օրը և արագ վազեց ամուսնուն հայտնելու լուրը։</w:t>
      </w:r>
    </w:p>
    <w:p/>
    <w:p>
      <w:r xmlns:w="http://schemas.openxmlformats.org/wordprocessingml/2006/main">
        <w:t xml:space="preserve">1. Աստված հաճախ կօգտագործի անսպասելին իր զորությունն ու կամքը մեզ բացահայտելու համար:</w:t>
      </w:r>
    </w:p>
    <w:p/>
    <w:p>
      <w:r xmlns:w="http://schemas.openxmlformats.org/wordprocessingml/2006/main">
        <w:t xml:space="preserve">2. Մենք կարող ենք վստահել, որ Աստծո ժամանակն ու ծրագրերը միշտ կատարյալ են:</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Ժողովող 3:1 - Ամեն բանի համար ժամանակ կա, և երկնքի տակ գտնվող ամեն նպատակի ժամանակ:</w:t>
      </w:r>
    </w:p>
    <w:p/>
    <w:p>
      <w:r xmlns:w="http://schemas.openxmlformats.org/wordprocessingml/2006/main">
        <w:t xml:space="preserve">Judges 13:11 Մանուեն վեր կացաւ, գնաց իր կնոջ ետեւից, եկաւ այդ մարդու մօտ ու ասաց նրան. Նա ասաց.</w:t>
      </w:r>
    </w:p>
    <w:p/>
    <w:p>
      <w:r xmlns:w="http://schemas.openxmlformats.org/wordprocessingml/2006/main">
        <w:t xml:space="preserve">Մանուան փնտրում է այն տղամարդուն, ով խոսել է իր կնոջ հետ և հաստատում է, որ նա է։</w:t>
      </w:r>
    </w:p>
    <w:p/>
    <w:p>
      <w:r xmlns:w="http://schemas.openxmlformats.org/wordprocessingml/2006/main">
        <w:t xml:space="preserve">1. Մենք միշտ պետք է վստահենք Աստծո խոսքին, նույնիսկ եթե այն դժվար է հասկանալ կամ ընդունել:</w:t>
      </w:r>
    </w:p>
    <w:p/>
    <w:p>
      <w:r xmlns:w="http://schemas.openxmlformats.org/wordprocessingml/2006/main">
        <w:t xml:space="preserve">2. Մենք միշտ պետք է պատրաստ լինենք փնտրելու Աստծո ճշմարտությունը, նույնիսկ եթե դա նշանակում է ամեն ինչ անել այն գտնելու համար:</w:t>
      </w:r>
    </w:p>
    <w:p/>
    <w:p>
      <w:r xmlns:w="http://schemas.openxmlformats.org/wordprocessingml/2006/main">
        <w:t xml:space="preserve">1: Երեմիա 29:13 - Դուք ինձ կփնտրեք և կգտնեք, երբ որոնեք ինձ ձեր ամբողջ սրտով:</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w:t>
      </w:r>
    </w:p>
    <w:p/>
    <w:p>
      <w:r xmlns:w="http://schemas.openxmlformats.org/wordprocessingml/2006/main">
        <w:t xml:space="preserve">Դատավորներ 13:12 Մանուեն ասաց. «Թող քո խոսքերը կատարվեն»: Ինչպե՞ս պատվիրենք երեխային և ինչպե՞ս վարվենք նրա հետ:</w:t>
      </w:r>
    </w:p>
    <w:p/>
    <w:p>
      <w:r xmlns:w="http://schemas.openxmlformats.org/wordprocessingml/2006/main">
        <w:t xml:space="preserve">Մանոեն հարցրեց Տիրոջ հրեշտակին, թե ինչպես պետք է նա մեծացնի երեխային, որը պետք է ծնվեր:</w:t>
      </w:r>
    </w:p>
    <w:p/>
    <w:p>
      <w:r xmlns:w="http://schemas.openxmlformats.org/wordprocessingml/2006/main">
        <w:t xml:space="preserve">1. Երեխաներին Տիրոջ ճանապարհներով դաստիարակելու կարևորությունը:</w:t>
      </w:r>
    </w:p>
    <w:p/>
    <w:p>
      <w:r xmlns:w="http://schemas.openxmlformats.org/wordprocessingml/2006/main">
        <w:t xml:space="preserve">2. Աստծո կամքը մեր կյանքի համար իմանալու զորությունը:</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Դատավորներ 13:13 Տիրոջ հրեշտակն ասաց Մանուեին.</w:t>
      </w:r>
    </w:p>
    <w:p/>
    <w:p>
      <w:r xmlns:w="http://schemas.openxmlformats.org/wordprocessingml/2006/main">
        <w:t xml:space="preserve">Տիրոջ հրեշտակը Մանուեին զգուշացրեց, որ ուշադրություն դարձնի այն ամենին, ինչ ասացին կնոջը։</w:t>
      </w:r>
    </w:p>
    <w:p/>
    <w:p>
      <w:r xmlns:w="http://schemas.openxmlformats.org/wordprocessingml/2006/main">
        <w:t xml:space="preserve">1. Զգույշ եղեք, որ լսեք և լսեք Աստծո նախազգուշացումները:</w:t>
      </w:r>
    </w:p>
    <w:p/>
    <w:p>
      <w:r xmlns:w="http://schemas.openxmlformats.org/wordprocessingml/2006/main">
        <w:t xml:space="preserve">2. Աստված խոսում է Իր առաքյալների միջոցով՝ ուղղորդելու մեզ Իր ճանապարհներով:</w:t>
      </w:r>
    </w:p>
    <w:p/>
    <w:p>
      <w:r xmlns:w="http://schemas.openxmlformats.org/wordprocessingml/2006/main">
        <w:t xml:space="preserve">1. Եբրայեցիս 12:25 - Զգույշ եղեք, որ չմերժեք նրան, ով խոսում է: Որովհետև եթե նրանք չփախան, ով մերժեց նրան, ով խոսեց երկրի վրա, շատ ավելին մենք չենք փախչի, եթե հեռանանք նրանից, ով խոսում է երկնքից:</w:t>
      </w:r>
    </w:p>
    <w:p/>
    <w:p>
      <w:r xmlns:w="http://schemas.openxmlformats.org/wordprocessingml/2006/main">
        <w:t xml:space="preserve">2. 1 Թեսաղոնիկեցիս 5:21 - Ամեն ինչ ապացուցեք. ամուր բռնիր այն, ինչ լավ է:</w:t>
      </w:r>
    </w:p>
    <w:p/>
    <w:p>
      <w:r xmlns:w="http://schemas.openxmlformats.org/wordprocessingml/2006/main">
        <w:t xml:space="preserve">Դատավորներ 13:14 Նա չպետք է ուտի խաղողի որթից ստացված որևէ բանից, թող չխմի գինի կամ ոգելից խմիչք, և ոչ մի անմաքուր բան ուտի։</w:t>
      </w:r>
    </w:p>
    <w:p/>
    <w:p>
      <w:r xmlns:w="http://schemas.openxmlformats.org/wordprocessingml/2006/main">
        <w:t xml:space="preserve">Տիրոջ հրեշտակը Մանուեի կնոջը հրահանգեց հրաժարվել որոշ ուտելիքներից և խմիչքներից, այդ թվում՝ գինուց և ոգելից խմիչքներից, և պահպանել Նրա բոլոր պատվիրանները:</w:t>
      </w:r>
    </w:p>
    <w:p/>
    <w:p>
      <w:r xmlns:w="http://schemas.openxmlformats.org/wordprocessingml/2006/main">
        <w:t xml:space="preserve">1. Զերծ մնալ մեղքից. ինքնատիրապետման ուժը:</w:t>
      </w:r>
    </w:p>
    <w:p/>
    <w:p>
      <w:r xmlns:w="http://schemas.openxmlformats.org/wordprocessingml/2006/main">
        <w:t xml:space="preserve">2. Աստծո պատվիրաններին հետևելը. Հնազանդության օրհնությունը:</w:t>
      </w:r>
    </w:p>
    <w:p/>
    <w:p>
      <w:r xmlns:w="http://schemas.openxmlformats.org/wordprocessingml/2006/main">
        <w:t xml:space="preserve">1. Եփեսացիս 5:18-20 - «Եվ մի արբեք գինով, որի մեջ ցրվածություն կա, այլ լցվեք Հոգով, խոսեք միմյանց հետ սաղմոսներով, օրհներգերով և հոգևոր երգերով, երգելով և երգելով ձեր սրտում. Տերը, ամեն ինչի համար միշտ շնորհակալություն հայտնելով Հայր Աստծուն՝ մեր Տեր Հիսուս Քրիստոսի անունով»։</w:t>
      </w:r>
    </w:p>
    <w:p/>
    <w:p>
      <w:r xmlns:w="http://schemas.openxmlformats.org/wordprocessingml/2006/main">
        <w:t xml:space="preserve">2. Փիլիպպեցիս 4:8-9 - «Վերջապես, եղբայրնե՛ր, ինչ էլ որ լինի ճշմարիտ, ինչ որ ազնիվ է, ինչ որ արդար է, ինչ որ մաքուր է, ինչ սիրուն է, ինչ որ բարի է, եթե կա որևէ բան. առաքինություն, և եթե գովելի բան կա, խորհիր այս բաների մասին: Այն, ինչ սովորեցիր, ընդունեցիր, լսեցիր և տեսար իմ մեջ, դրանք արե՛ք, և խաղաղության Աստվածը ձեզ հետ կլինի»:</w:t>
      </w:r>
    </w:p>
    <w:p/>
    <w:p>
      <w:r xmlns:w="http://schemas.openxmlformats.org/wordprocessingml/2006/main">
        <w:t xml:space="preserve">Դատավորներ 13:15 Մանուեն ասաց Տիրոջ հրեշտակին.</w:t>
      </w:r>
    </w:p>
    <w:p/>
    <w:p>
      <w:r xmlns:w="http://schemas.openxmlformats.org/wordprocessingml/2006/main">
        <w:t xml:space="preserve">Մանուեն խնդրեց Տիրոջ հրեշտակին մնալ նրանց հետ, մինչև որ իր համար մանուկ պատրաստի:</w:t>
      </w:r>
    </w:p>
    <w:p/>
    <w:p>
      <w:r xmlns:w="http://schemas.openxmlformats.org/wordprocessingml/2006/main">
        <w:t xml:space="preserve">1. Հյուրընկալության ուժը. Ինչպես ենք մենք ընդունում Աստծո առաքյալներին</w:t>
      </w:r>
    </w:p>
    <w:p/>
    <w:p>
      <w:r xmlns:w="http://schemas.openxmlformats.org/wordprocessingml/2006/main">
        <w:t xml:space="preserve">2. Առատաձեռնության զոհաբերությունը. Ինչպես ենք մենք հարգում Աստծո Թագավորությունը</w:t>
      </w:r>
    </w:p>
    <w:p/>
    <w:p>
      <w:r xmlns:w="http://schemas.openxmlformats.org/wordprocessingml/2006/main">
        <w:t xml:space="preserve">1. Հռոմեացիներ 12:13-14 - Կիսվեք Տիրոջ կարիքավոր մարդկանց հետ: Զբաղվեք հյուրասիրությամբ:</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Դատավորներ 13:16 16 Տիրոջ հրեշտակն ասաց Մանուեին. «Թեև դու ինձ ձերբակալես, ես քո հացից չեմ ուտի, և եթե ողջակեզ մատուցես, այն մատուցիր Տիրոջը»: Որովհետև Մանուեն չգիտեր, որ նա Տիրոջ հրեշտակն է։</w:t>
      </w:r>
    </w:p>
    <w:p/>
    <w:p>
      <w:r xmlns:w="http://schemas.openxmlformats.org/wordprocessingml/2006/main">
        <w:t xml:space="preserve">1. Մենք միշտ պետք է հիշենք, որ Աստված վերահսկում է և Նա միշտ կապահովի մեզ:</w:t>
      </w:r>
    </w:p>
    <w:p/>
    <w:p>
      <w:r xmlns:w="http://schemas.openxmlformats.org/wordprocessingml/2006/main">
        <w:t xml:space="preserve">2. Մենք պետք է պատրաստ լինենք ընդունելու Աստծո կամքը և մեր զոհաբերությունները մատուցելու Նրան:</w:t>
      </w:r>
    </w:p>
    <w:p/>
    <w:p>
      <w:r xmlns:w="http://schemas.openxmlformats.org/wordprocessingml/2006/main">
        <w:t xml:space="preserve">1: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Judges 13:17 Մանուեն ասաց Տիրոջ հրեշտակին.</w:t>
      </w:r>
    </w:p>
    <w:p/>
    <w:p>
      <w:r xmlns:w="http://schemas.openxmlformats.org/wordprocessingml/2006/main">
        <w:t xml:space="preserve">Մանուեն Տիրոջ հրեշտակից խնդրեց իր անունը, որպեսզի, երբ նրա խոսքերը կատարվեն, նրանք կարողանան պատվել նրան:</w:t>
      </w:r>
    </w:p>
    <w:p/>
    <w:p>
      <w:r xmlns:w="http://schemas.openxmlformats.org/wordprocessingml/2006/main">
        <w:t xml:space="preserve">1. Աղոթքի զորությունը. Տիրոջից առաջնորդություն խնդրելը</w:t>
      </w:r>
    </w:p>
    <w:p/>
    <w:p>
      <w:r xmlns:w="http://schemas.openxmlformats.org/wordprocessingml/2006/main">
        <w:t xml:space="preserve">2. Իմանալ Աստծո կամքը. Հստակություն փնտրել հավատքի միջոցով</w:t>
      </w:r>
    </w:p>
    <w:p/>
    <w:p>
      <w:r xmlns:w="http://schemas.openxmlformats.org/wordprocessingml/2006/main">
        <w:t xml:space="preserve">1. Երեմիա 33.3. «Կանչիր ինձ, և ես կպատասխանեմ քեզ և կպատմեմ քեզ մեծ ու թաքնված բաներ, որոնք դու չգիտես»:</w:t>
      </w:r>
    </w:p>
    <w:p/>
    <w:p>
      <w:r xmlns:w="http://schemas.openxmlformats.org/wordprocessingml/2006/main">
        <w:t xml:space="preserve">2. Հակոբոս 1:5-7. «Եթե ձեզնից որևէ մեկին պակասում է իմաստությունը, թող խնդրի Աստծուն, ով առատաձեռնորեն տալիս է բոլորին՝ առանց նախատելու, և կտրվի նրան: Բայց թող խնդրի հավատով և առանց կասկածի, որ Նա, ով կասկածում է, նման է ծովի ալիքի, որը քշվում և շպրտվում է քամուց»:</w:t>
      </w:r>
    </w:p>
    <w:p/>
    <w:p>
      <w:r xmlns:w="http://schemas.openxmlformats.org/wordprocessingml/2006/main">
        <w:t xml:space="preserve">Judges 13:18 Տիրոջ հրեշտակն ասաց նրան.</w:t>
      </w:r>
    </w:p>
    <w:p/>
    <w:p>
      <w:r xmlns:w="http://schemas.openxmlformats.org/wordprocessingml/2006/main">
        <w:t xml:space="preserve">Դատավորներ 13.18-ի այս հատվածը բացահայտում է, որ Աստծո աստվածային անունը գաղտնիք է:</w:t>
      </w:r>
    </w:p>
    <w:p/>
    <w:p>
      <w:r xmlns:w="http://schemas.openxmlformats.org/wordprocessingml/2006/main">
        <w:t xml:space="preserve">1. Աստծո անվան գաղտնիքը - Տիրոջը ճանաչելու զորության բացահայտում:</w:t>
      </w:r>
    </w:p>
    <w:p/>
    <w:p>
      <w:r xmlns:w="http://schemas.openxmlformats.org/wordprocessingml/2006/main">
        <w:t xml:space="preserve">2. Հավատի կարևորությունը - Տիրոջը երկրպագել ամեն ինչում, նույնիսկ Նրա թաքնված անունով:</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Judges 13:19 19 Մանուէն առաւ մի ուլ մսամթերքի ընծան ու ընծայեց Տիրոջը ժայռի վրայ. Մանուեն ու նրա կինը նայեցին։</w:t>
      </w:r>
    </w:p>
    <w:p/>
    <w:p>
      <w:r xmlns:w="http://schemas.openxmlformats.org/wordprocessingml/2006/main">
        <w:t xml:space="preserve">Մանուեն և նրա կինը մի ուլիկ մատուցեցին Տիրոջը մսի ընծայով, և հրեշտակը սքանչելի արեց:</w:t>
      </w:r>
    </w:p>
    <w:p/>
    <w:p>
      <w:r xmlns:w="http://schemas.openxmlformats.org/wordprocessingml/2006/main">
        <w:t xml:space="preserve">1. Հնազանդության զորությունը. Ինչպես Մանուան և նրա կնոջ հավատարմությունը Աստծո պատվիրանին հրաշագործ արձագանք տվեց:</w:t>
      </w:r>
    </w:p>
    <w:p/>
    <w:p>
      <w:r xmlns:w="http://schemas.openxmlformats.org/wordprocessingml/2006/main">
        <w:t xml:space="preserve">2. Զոհաբերության օրհնությունը. Ինչպես Մանուան և նրա կինը մի ուլի նվիրաբերեցին Տիրոջը մսի ընծայում, ընդառաջվեց զարմանալի իրադարձության:</w:t>
      </w:r>
    </w:p>
    <w:p/>
    <w:p>
      <w:r xmlns:w="http://schemas.openxmlformats.org/wordprocessingml/2006/main">
        <w:t xml:space="preserve">1.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Ծննդոց 22:12 - «Եվ նա ասաց. «Ձեռքդ մի՛ դնիր պատանու վրա և ոչինչ մի՛ արա նրա հետ, քանի որ այժմ ես գիտեմ, որ դու վախենում ես Աստծուց, քանի որ չես արգելել քո որդուն՝ քո միակ որդուն ինձնից»: »:</w:t>
      </w:r>
    </w:p>
    <w:p/>
    <w:p>
      <w:r xmlns:w="http://schemas.openxmlformats.org/wordprocessingml/2006/main">
        <w:t xml:space="preserve">Դատավորներ 13:20 Որովհետև երբ բոցը զոհասեղանից դեպի երկինք բարձրացավ, Տիրոջ հրեշտակը բարձրացավ զոհասեղանի բոցով։ Մանուեն ու նրա կինը նայեցին դրան և երեսի վրա ընկան գետնին։</w:t>
      </w:r>
    </w:p>
    <w:p/>
    <w:p>
      <w:r xmlns:w="http://schemas.openxmlformats.org/wordprocessingml/2006/main">
        <w:t xml:space="preserve">Այս հատվածը ցույց է տալիս ակնածանք ներշնչող պահը, երբ Մանոան և նրա կինը հանդիպեցին Տիրոջ հրեշտակին:</w:t>
      </w:r>
    </w:p>
    <w:p/>
    <w:p>
      <w:r xmlns:w="http://schemas.openxmlformats.org/wordprocessingml/2006/main">
        <w:t xml:space="preserve">1. Հրեշտակային հանդիպում. սովորում ենք հարգել Աստծո ներկայությունը</w:t>
      </w:r>
    </w:p>
    <w:p/>
    <w:p>
      <w:r xmlns:w="http://schemas.openxmlformats.org/wordprocessingml/2006/main">
        <w:t xml:space="preserve">2. Խոնարհության վերաբերմունքի ձևավորում. Մանոեի և նրա կնոջ օրինակը</w:t>
      </w:r>
    </w:p>
    <w:p/>
    <w:p>
      <w:r xmlns:w="http://schemas.openxmlformats.org/wordprocessingml/2006/main">
        <w:t xml:space="preserve">1. Եսայի 6:1-7 - Եսայիի հանդիպումը Տիրոջ փառքի հետ.</w:t>
      </w:r>
    </w:p>
    <w:p/>
    <w:p>
      <w:r xmlns:w="http://schemas.openxmlformats.org/wordprocessingml/2006/main">
        <w:t xml:space="preserve">2. Ելք 3:1-6 - Մովսեսի հանդիպումը Տիրոջ ներկայության հետ այրվող մորենու մեջ.</w:t>
      </w:r>
    </w:p>
    <w:p/>
    <w:p>
      <w:r xmlns:w="http://schemas.openxmlformats.org/wordprocessingml/2006/main">
        <w:t xml:space="preserve">Դատավորներ 13:21 Բայց Տիրոջ հրեշտակն այլևս չերևաց Մանուեին և նրա կնոջը։ Այն ժամանակ Մանուեն իմացավ, որ նա Տիրոջ հրեշտակն է։</w:t>
      </w:r>
    </w:p>
    <w:p/>
    <w:p>
      <w:r xmlns:w="http://schemas.openxmlformats.org/wordprocessingml/2006/main">
        <w:t xml:space="preserve">Մանուան և նրա կինը հանդիպեցին Տիրոջ հրեշտակին՝ ճանաչելով նրան որպես այդպիսին:</w:t>
      </w:r>
    </w:p>
    <w:p/>
    <w:p>
      <w:r xmlns:w="http://schemas.openxmlformats.org/wordprocessingml/2006/main">
        <w:t xml:space="preserve">1. Ճանաչելով Աստծո ներկայությունը մեր կյանքում:</w:t>
      </w:r>
    </w:p>
    <w:p/>
    <w:p>
      <w:r xmlns:w="http://schemas.openxmlformats.org/wordprocessingml/2006/main">
        <w:t xml:space="preserve">2. Հավատի կարևորությունը Աստծո կոչումները ճանաչելու գործում:</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Հովհաննես 10:27-28 - Իմ ոչխարները լսում են իմ ձայնը, և ես ճանաչում եմ նրանց, և նրանք հետևում են ինձ: Ես նրանց հավիտենական կյանք եմ տալիս, և նրանք երբեք չեն կորչի, և ոչ ոք չի խլի նրանց իմ ձեռքից:</w:t>
      </w:r>
    </w:p>
    <w:p/>
    <w:p>
      <w:r xmlns:w="http://schemas.openxmlformats.org/wordprocessingml/2006/main">
        <w:t xml:space="preserve">Դատավորներ 13:22 Մանուեն ասաց իր կնոջը.</w:t>
      </w:r>
    </w:p>
    <w:p/>
    <w:p>
      <w:r xmlns:w="http://schemas.openxmlformats.org/wordprocessingml/2006/main">
        <w:t xml:space="preserve">Մանուան և նրա կինը հասկանում են, որ տեսել են Աստծուն և վախենում են հետևանքներից:</w:t>
      </w:r>
    </w:p>
    <w:p/>
    <w:p>
      <w:r xmlns:w="http://schemas.openxmlformats.org/wordprocessingml/2006/main">
        <w:t xml:space="preserve">1. Մենք կարող ենք վստահ լինել Տիրոջ վրա, նույնիսկ վախի դեպքում:</w:t>
      </w:r>
    </w:p>
    <w:p/>
    <w:p>
      <w:r xmlns:w="http://schemas.openxmlformats.org/wordprocessingml/2006/main">
        <w:t xml:space="preserve">2. Մենք պետք է պատրաստ լինենք դիմակայելու Աստծո հետ հանդիպման հետևանքներին: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13:6 - «Ուրեմն մենք կարող ենք վստահորեն ասել. «Տերը իմ օգնականն է, ես չեմ վախենա, մարդն ինձ ի՞նչ կարող է անել»:</w:t>
      </w:r>
    </w:p>
    <w:p/>
    <w:p>
      <w:r xmlns:w="http://schemas.openxmlformats.org/wordprocessingml/2006/main">
        <w:t xml:space="preserve">Դատավորներ 13:23 Բայց նրա կինը ասաց նրան. այս անգամ մեզ նման բաներ ասացին:</w:t>
      </w:r>
    </w:p>
    <w:p/>
    <w:p>
      <w:r xmlns:w="http://schemas.openxmlformats.org/wordprocessingml/2006/main">
        <w:t xml:space="preserve">Տերը ողորմած է և ողորմած, նույնիսկ այն դեպքում, երբ Նա ստիպված չի լինի լինել:</w:t>
      </w:r>
    </w:p>
    <w:p/>
    <w:p>
      <w:r xmlns:w="http://schemas.openxmlformats.org/wordprocessingml/2006/main">
        <w:t xml:space="preserve">1. Աստծո ողորմությունը հավերժ է</w:t>
      </w:r>
    </w:p>
    <w:p/>
    <w:p>
      <w:r xmlns:w="http://schemas.openxmlformats.org/wordprocessingml/2006/main">
        <w:t xml:space="preserve">2. Տիրոջ ողորմությունը</w:t>
      </w:r>
    </w:p>
    <w:p/>
    <w:p>
      <w:r xmlns:w="http://schemas.openxmlformats.org/wordprocessingml/2006/main">
        <w:t xml:space="preserve">1. Սաղմոս 103.8-10</w:t>
      </w:r>
    </w:p>
    <w:p/>
    <w:p>
      <w:r xmlns:w="http://schemas.openxmlformats.org/wordprocessingml/2006/main">
        <w:t xml:space="preserve">2. Հռովմայեցիս 5։8</w:t>
      </w:r>
    </w:p>
    <w:p/>
    <w:p>
      <w:r xmlns:w="http://schemas.openxmlformats.org/wordprocessingml/2006/main">
        <w:t xml:space="preserve">Դատավորներ 13:24 Կինը ծնեց մի որդի և նրա անունը դրեց Սամսոն, և երեխան մեծացավ, և Տերը օրհնեց նրան:</w:t>
      </w:r>
    </w:p>
    <w:p/>
    <w:p>
      <w:r xmlns:w="http://schemas.openxmlformats.org/wordprocessingml/2006/main">
        <w:t xml:space="preserve">Կինը որդի ծնեց և նրա անունը դրեց Սամսոն, և Տերը օրհնեց նրան, երբ նա մեծացավ:</w:t>
      </w:r>
    </w:p>
    <w:p/>
    <w:p>
      <w:r xmlns:w="http://schemas.openxmlformats.org/wordprocessingml/2006/main">
        <w:t xml:space="preserve">1. Օրհնության խոստում. Տոնել Աստծո հավատարմությունը</w:t>
      </w:r>
    </w:p>
    <w:p/>
    <w:p>
      <w:r xmlns:w="http://schemas.openxmlformats.org/wordprocessingml/2006/main">
        <w:t xml:space="preserve">2. Աճել ուժով. Աստծո օրհնության ուժը</w:t>
      </w:r>
    </w:p>
    <w:p/>
    <w:p>
      <w:r xmlns:w="http://schemas.openxmlformats.org/wordprocessingml/2006/main">
        <w:t xml:space="preserve">1. Ծննդոց 22:17 - «Անշուշտ կօրհնեմ քեզ և կբազմացնեմ քո սերունդներին այնքան, որքան աստղերը երկնքում և ինչպես ավազը ծովի ափին»:</w:t>
      </w:r>
    </w:p>
    <w:p/>
    <w:p>
      <w:r xmlns:w="http://schemas.openxmlformats.org/wordprocessingml/2006/main">
        <w:t xml:space="preserve">2. Մատթեոս 5.45 - «Նա իր արևը ծագեցնում է չարերի և բարիների վրա և անձրև է ուղարկում արդարների և անարդարների վրա»:</w:t>
      </w:r>
    </w:p>
    <w:p/>
    <w:p>
      <w:r xmlns:w="http://schemas.openxmlformats.org/wordprocessingml/2006/main">
        <w:t xml:space="preserve">Դատավորներ 13:25 25 Տէրոջը Հոգին երբեմն կը շարժէր զինք Դանի բանակատեղիին մէջ՝ Սորայի ու Եստաոլի միջեւ։</w:t>
      </w:r>
    </w:p>
    <w:p/>
    <w:p>
      <w:r xmlns:w="http://schemas.openxmlformats.org/wordprocessingml/2006/main">
        <w:t xml:space="preserve">Տիրոջ Հոգին երբեմն շարժեց Սամսոնին Դանի ճամբարում՝ Սորայի և Եսթաոլի միջև։</w:t>
      </w:r>
    </w:p>
    <w:p/>
    <w:p>
      <w:r xmlns:w="http://schemas.openxmlformats.org/wordprocessingml/2006/main">
        <w:t xml:space="preserve">1. Հոգու զորությունը. Օգտագործելով Սամսոնի պատմությունը՝ հասկանալու Սուրբ Հոգու զորությունը մեր կյանքում:</w:t>
      </w:r>
    </w:p>
    <w:p/>
    <w:p>
      <w:r xmlns:w="http://schemas.openxmlformats.org/wordprocessingml/2006/main">
        <w:t xml:space="preserve">2. Հոգու շարժումը. Ինչպես է Հոգին շարժվում մեր կյանքում և Նրա առաջնորդությանը ճանաչելու և հետևելու կարևորությունը:</w:t>
      </w:r>
    </w:p>
    <w:p/>
    <w:p>
      <w:r xmlns:w="http://schemas.openxmlformats.org/wordprocessingml/2006/main">
        <w:t xml:space="preserve">1. Գործք 1.8 «Բայց դուք զորություն կստանաք, երբ Սուրբ Հոգին գա ձեզ վրա, և դուք իմ վկաները կլինեք Երուսաղեմում, ամբողջ Հրեաստանում և Սամարիայում և մինչև երկրի ծայրերը»:</w:t>
      </w:r>
    </w:p>
    <w:p/>
    <w:p>
      <w:r xmlns:w="http://schemas.openxmlformats.org/wordprocessingml/2006/main">
        <w:t xml:space="preserve">2. Հռոմեացիներ 8.14 «Որովհետև նրանք, ովքեր առաջնորդվում են Աստծո Հոգով, Աստծո զավակներն են»:</w:t>
      </w:r>
    </w:p>
    <w:p/>
    <w:p>
      <w:r xmlns:w="http://schemas.openxmlformats.org/wordprocessingml/2006/main">
        <w:t xml:space="preserve">Դատավորները 14-ը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14։1–7 համարները ներկայացնում է Սամսոնի ամուսնությունը փղշտացի կնոջ հետ։ Գլուխը սկսվում է՝ նկարագրելով, թե ինչպես է Սամսոնն իջնում փղշտացիների քաղաք Թամնա և այնտեղ տեսնում մի կնոջ, ում հետ ցանկանում է ամուսնանալ։ Տուն վերադառնալուն պես նա ծնողներին պատմում է փղշտացի կնոջ հետ ամուսնանալու իր ցանկության մասին՝ չնայած նրանց առարկություններին։ Սամսոնը պնդում է, որ ամուսնանա նրա հետ և խնդրում է, որ ծնողները կազմակերպեն իր ամուսնությունը։</w:t>
      </w:r>
    </w:p>
    <w:p/>
    <w:p>
      <w:r xmlns:w="http://schemas.openxmlformats.org/wordprocessingml/2006/main">
        <w:t xml:space="preserve">Պարբերություն 2. Շարունակելով Դատավորներ 14։8–20-ում, այն պատմում է առյուծի հետ Սամսոնի հանդիպման և նրա հանելուկի մասին հարսանեկան խնջույքի ժամանակ։ Երբ Սամսոնը ճամփորդում է Թամնա՝ իր հարսանիքին, երիտասարդ առյուծը հարձակվում է նրա վրա։ Աստծո զորությամբ Սամսոնը մերկ ձեռքերով պատառոտում է առյուծին։ Ավելի ուշ, երբ նա վերադառնում է հարսանեկան խնջույքին, նա հանելուկ է հանում երեսուն փղշտացիների առյուծի վերաբերյալ և առաջարկում է նրանց խաղադրույք կատարել, եթե նրանք լուծեն հանելուկը յոթ օրվա ընթացքում, նա կտա նրանց երեսուն կտավից զգեստներ. եթե անհաջողության մատնվեն, թող նրան երեսուն կտավից զգեստներ տան։</w:t>
      </w:r>
    </w:p>
    <w:p/>
    <w:p>
      <w:r xmlns:w="http://schemas.openxmlformats.org/wordprocessingml/2006/main">
        <w:t xml:space="preserve">Պարբերություն 3. Դատավորներ 14-ը եզրափակում է մի պատմություն, որտեղ Սամսոնի կինը դավաճանում է նրան՝ բացահայտելով հանելուկի պատասխանը։ Դատավորներ 14:15-20-ում նշվում է, որ իր ժողովրդի կողմից ճնշումների ենթարկվելով և իր կյանքի համար վախենալով, նա պատասխանը հանում է Սամսոնից և հայտնում իր հայրենակիցներին յոթերորդ օրվա ավարտից առաջ։ Սա վրդովեցնում է Սամսոնին, ով հասկանում է, որ դավաճանել է իրեն։ Ի պատասխան՝ նա բարկացած հեռանում է՝ չավարտելով նրանց ամուսնությունը և սպանում է երեսուն աշքելոնցի տղամարդու, որպեսզի կատարի իր խաղադրույքը։</w:t>
      </w:r>
    </w:p>
    <w:p/>
    <w:p>
      <w:r xmlns:w="http://schemas.openxmlformats.org/wordprocessingml/2006/main">
        <w:t xml:space="preserve">Արդյունքում:</w:t>
      </w:r>
    </w:p>
    <w:p>
      <w:r xmlns:w="http://schemas.openxmlformats.org/wordprocessingml/2006/main">
        <w:t xml:space="preserve">Դատավորներ 14-ը ներկայացնում է.</w:t>
      </w:r>
    </w:p>
    <w:p>
      <w:r xmlns:w="http://schemas.openxmlformats.org/wordprocessingml/2006/main">
        <w:t xml:space="preserve">Փղշտացի կնոջ հանդեպ Սամսոնի ցանկությունը ծնողների առարկություններն են.</w:t>
      </w:r>
    </w:p>
    <w:p>
      <w:r xmlns:w="http://schemas.openxmlformats.org/wordprocessingml/2006/main">
        <w:t xml:space="preserve">Սամսոնի հանդիպումը մերկ ձեռքերով պոկող առյուծի հետ.</w:t>
      </w:r>
    </w:p>
    <w:p>
      <w:r xmlns:w="http://schemas.openxmlformats.org/wordprocessingml/2006/main">
        <w:t xml:space="preserve">Հանելուկ հարսանեկան խնջույքի ժամանակ Սամսոնի կնոջ կողմից դավաճանություն, երեսուն տղամարդու սպանություն.</w:t>
      </w:r>
    </w:p>
    <w:p/>
    <w:p>
      <w:r xmlns:w="http://schemas.openxmlformats.org/wordprocessingml/2006/main">
        <w:t xml:space="preserve">Փղշտացի կնոջ հանդեպ Սամսոնի ցանկության շեշտադրումը ծնողների առարկությունները.</w:t>
      </w:r>
    </w:p>
    <w:p>
      <w:r xmlns:w="http://schemas.openxmlformats.org/wordprocessingml/2006/main">
        <w:t xml:space="preserve">Սամսոնի հանդիպումը մերկ ձեռքերով պոկող առյուծի հետ.</w:t>
      </w:r>
    </w:p>
    <w:p>
      <w:r xmlns:w="http://schemas.openxmlformats.org/wordprocessingml/2006/main">
        <w:t xml:space="preserve">Հանելուկ հարսանեկան խնջույքի ժամանակ Սամսոնի կնոջ կողմից դավաճանություն, երեսուն տղամարդու սպանություն.</w:t>
      </w:r>
    </w:p>
    <w:p/>
    <w:p>
      <w:r xmlns:w="http://schemas.openxmlformats.org/wordprocessingml/2006/main">
        <w:t xml:space="preserve">Գլուխը կենտրոնանում է Սամսոնի՝ փղշտացի կնոջ հետ ամուսնանալու ցանկության վրա՝ չնայած ծնողների առարկություններին, առյուծի հետ հանդիպմանը և հարսանեկան խնջույքի ժամանակ առյուծի հետ առեղծվածի և կնոջ դավաճանությանը, որը հանգեցրեց երեսուն տղամարդու սպանությանը: Դատավորներ 14-ում նշվում է, որ Սամսոնը իջնում է Թամնա և սիրահարվում փղշտացի կնոջ հետ, որի հետ ցանկանում է ամուսնանալ։ Չնայած ծնողների առարկություններին, նա պնդում է ամուսնանալ նրա հետ և խնդրում է նրանց կազմակերպել ամուսնությունը։</w:t>
      </w:r>
    </w:p>
    <w:p/>
    <w:p>
      <w:r xmlns:w="http://schemas.openxmlformats.org/wordprocessingml/2006/main">
        <w:t xml:space="preserve">Շարունակելով Դատավորներ 14-ում, երբ Սամսոնը ճանապարհորդում է Թամնա իր հարսանիքին, նա հանդիպում է մի երիտասարդ առյուծի, որը հարձակվում է նրա վրա: Աստծո զորությամբ նա մերկ ձեռքերով պատառոտում է առյուծին: Ավելի ուշ հարսանեկան խնջույքի ժամանակ նա հանելուկ է հանում այս դեպքի վերաբերյալ երեսուն փղշտացի ուղեկիցների առաջ և առաջարկում նրանց խաղադրույք կատարել:</w:t>
      </w:r>
    </w:p>
    <w:p/>
    <w:p>
      <w:r xmlns:w="http://schemas.openxmlformats.org/wordprocessingml/2006/main">
        <w:t xml:space="preserve">Դատավորներ 14-ը եզրափակում է մի պատմություն, որտեղ Սամսոնի կինը դավաճանում է նրան՝ բացահայտելով հանելուկի պատասխանը իր ժողովրդի ճնշման ներքո։ Նա հանում է նրանից մինչև յոթերորդ օրը ավարտվելը և հայտնում իր հայրենակիցներին։ Սա վրդովեցնում է Սամսոնին, ով հասկանում է, որ դավաճանել է իրեն։ Ի պատասխան՝ նա բարկացած հեռանում է՝ չավարտելով նրանց ամուսնությունը և սպանում է երեսուն տղամարդու Աշկելոնից, որպեսզի կատարի իր խաղադրույքի ավարտը մի բռնի գործողություն, որը դրդված է ինչպես զայրույթից, այնպես էլ վրեժխնդրությունից:</w:t>
      </w:r>
    </w:p>
    <w:p/>
    <w:p>
      <w:r xmlns:w="http://schemas.openxmlformats.org/wordprocessingml/2006/main">
        <w:t xml:space="preserve">Դատավորներ 14:1 Սամսոնը իջավ Թամնաթ և տեսավ մի կին՝ Թամնաթում Փղշտացիների դուստրերից:</w:t>
      </w:r>
    </w:p>
    <w:p/>
    <w:p>
      <w:r xmlns:w="http://schemas.openxmlformats.org/wordprocessingml/2006/main">
        <w:t xml:space="preserve">Սամսոնը գնաց Թամնաթ և տեսավ փղշտացիներից մի կնոջ։</w:t>
      </w:r>
    </w:p>
    <w:p/>
    <w:p>
      <w:r xmlns:w="http://schemas.openxmlformats.org/wordprocessingml/2006/main">
        <w:t xml:space="preserve">1. Սիրո ուժը. Սամսոնի և փղշտացի կնոջ պատմությունը</w:t>
      </w:r>
    </w:p>
    <w:p/>
    <w:p>
      <w:r xmlns:w="http://schemas.openxmlformats.org/wordprocessingml/2006/main">
        <w:t xml:space="preserve">2. Գայթակղության հաղթահարում. Սամսոնի կյանքը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Դատավորներ 14:2 Նա գնաց, պատմեց իր հորն ու մորը և ասաց. «Ես Փղշտացիների դուստրերից Թամնաթում մի կին եմ տեսել.</w:t>
      </w:r>
    </w:p>
    <w:p/>
    <w:p>
      <w:r xmlns:w="http://schemas.openxmlformats.org/wordprocessingml/2006/main">
        <w:t xml:space="preserve">Սամսոնը ցանկանում է ամուսնանալ փղշտացի կնոջ հետ՝ իր մտադրության մասին հայտնելով հորն ու մորը։</w:t>
      </w:r>
    </w:p>
    <w:p/>
    <w:p>
      <w:r xmlns:w="http://schemas.openxmlformats.org/wordprocessingml/2006/main">
        <w:t xml:space="preserve">1) Սիրո ուժը. Ինչպես է Աստված օգտագործում սիրավեպը մեզ փրկելու համար</w:t>
      </w:r>
    </w:p>
    <w:p/>
    <w:p>
      <w:r xmlns:w="http://schemas.openxmlformats.org/wordprocessingml/2006/main">
        <w:t xml:space="preserve">2) Աշակերտության ճանապարհորդություն. սովորել հետևել Աստծո կամքին</w:t>
      </w:r>
    </w:p>
    <w:p/>
    <w:p>
      <w:r xmlns:w="http://schemas.openxmlformats.org/wordprocessingml/2006/main">
        <w:t xml:space="preserve">1) Ծննդոց 2:24 - Դրա համար տղամարդը կթողնի իր հորն ու մորը և կմիանա իր կնոջը, և նրանք կդառնան մեկ մարմին:</w:t>
      </w:r>
    </w:p>
    <w:p/>
    <w:p>
      <w:r xmlns:w="http://schemas.openxmlformats.org/wordprocessingml/2006/main">
        <w:t xml:space="preserve">2) Ովսէէ 2:19-20 - Ես քեզ յաւիտեան պիտի նշանեմ ինձ հետ. Ես քեզ նշանվելու եմ արդարությամբ և արդարությամբ, սիրով և կարեկցությամբ։ Ես քեզ հավատարմությամբ կկնշեմ, և դու կճանաչես Տիրոջը։</w:t>
      </w:r>
    </w:p>
    <w:p/>
    <w:p>
      <w:r xmlns:w="http://schemas.openxmlformats.org/wordprocessingml/2006/main">
        <w:t xml:space="preserve">Judges 14:3 Այն ատեն անոր հայրն ու մայրը ըսին անոր. Սամսոնն ասաց իր հորը. որովհետեւ նա ինձ հաճելի է։</w:t>
      </w:r>
    </w:p>
    <w:p/>
    <w:p>
      <w:r xmlns:w="http://schemas.openxmlformats.org/wordprocessingml/2006/main">
        <w:t xml:space="preserve">Սամսոնը ծնողներից թույլտվություն խնդրեց ամուսնանալ փղշտացի կնոջ հետ, ինչին սկզբում նրա ծնողները դեմ էին։</w:t>
      </w:r>
    </w:p>
    <w:p/>
    <w:p>
      <w:r xmlns:w="http://schemas.openxmlformats.org/wordprocessingml/2006/main">
        <w:t xml:space="preserve">1. Մեր ամեն ինչում ծնողներին հարգելու կարևորությունը</w:t>
      </w:r>
    </w:p>
    <w:p/>
    <w:p>
      <w:r xmlns:w="http://schemas.openxmlformats.org/wordprocessingml/2006/main">
        <w:t xml:space="preserve">2. Սիրո ուժը և ցանկացած մշակութային բացը կամրջելու նրա կարողությունը</w:t>
      </w:r>
    </w:p>
    <w:p/>
    <w:p>
      <w:r xmlns:w="http://schemas.openxmlformats.org/wordprocessingml/2006/main">
        <w:t xml:space="preserve">1. Կողոսացիներ 3:20 - «Զավակներ, հնազանդվեք ձեր ծնողներին ամեն ինչում, որովհետև դա հաճելի է Տիրոջը»:</w:t>
      </w:r>
    </w:p>
    <w:p/>
    <w:p>
      <w:r xmlns:w="http://schemas.openxmlformats.org/wordprocessingml/2006/main">
        <w:t xml:space="preserve">2. Հռովմայեցիս 12:10 - «Եղբայրական սիրով եղեք միմյանց հանդեպ, ի պատիվ նախընտրեք միմյանց»:</w:t>
      </w:r>
    </w:p>
    <w:p/>
    <w:p>
      <w:r xmlns:w="http://schemas.openxmlformats.org/wordprocessingml/2006/main">
        <w:t xml:space="preserve">Դատավորներ 14:4 4 Բայց նրա հայրն ու մայրը չգիտեին, որ դա Տիրոջից է, որ նա առիթ է փնտրում Փղշտացիների դեմ, քանի որ այն ժամանակ Փղշտացիները տիրում էին Իսրայելին։</w:t>
      </w:r>
    </w:p>
    <w:p/>
    <w:p>
      <w:r xmlns:w="http://schemas.openxmlformats.org/wordprocessingml/2006/main">
        <w:t xml:space="preserve">Սամսոնը առիթ է փնտրում փղշտացիների դեմ, որոնք իշխում էին Իսրայելի վրա՝ առանց իր ծնողների իմացության։</w:t>
      </w:r>
    </w:p>
    <w:p/>
    <w:p>
      <w:r xmlns:w="http://schemas.openxmlformats.org/wordprocessingml/2006/main">
        <w:t xml:space="preserve">1. Աստծո նախախնամությունը անսպասելի վայրերում</w:t>
      </w:r>
    </w:p>
    <w:p/>
    <w:p>
      <w:r xmlns:w="http://schemas.openxmlformats.org/wordprocessingml/2006/main">
        <w:t xml:space="preserve">2. Հակառակ ընդդիմությանը պաշտպանել այն, ինչ ճիշտ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Դանիել 3:17-18 - Եթե մեզ գցեն վառվող հնոցի մեջ, Աստված, որին մենք ծառայում ենք, կարող է մեզ ազատել դրանից, և նա կազատի մեզ ձեր մեծության ձեռքից: Բայց եթե նույնիսկ չանի, մենք ուզում ենք, որ դուք իմանաք, ձերդ մեծություն, որ մենք չենք ծառայի ձեր աստվածներին և չենք երկրպագի ձեր ստեղծած ոսկյա պատկերին։</w:t>
      </w:r>
    </w:p>
    <w:p/>
    <w:p>
      <w:r xmlns:w="http://schemas.openxmlformats.org/wordprocessingml/2006/main">
        <w:t xml:space="preserve">Դատավորներ 14:5 Այն ժամանակ Սամսոնն իր հայրով և իր մոր հետ իջավ Թամնաթ և եկան Թամնաթի խաղողի այգիները, և ահա մի առյուծ մռնչաց նրա վրա:</w:t>
      </w:r>
    </w:p>
    <w:p/>
    <w:p>
      <w:r xmlns:w="http://schemas.openxmlformats.org/wordprocessingml/2006/main">
        <w:t xml:space="preserve">Սամսոնը ծնողների հետ մեկնեց Թիմնաթ, որտեղ հանդիպեց մի երիտասարդ առյուծի:</w:t>
      </w:r>
    </w:p>
    <w:p/>
    <w:p>
      <w:r xmlns:w="http://schemas.openxmlformats.org/wordprocessingml/2006/main">
        <w:t xml:space="preserve">1. Աստծո կանչը և զորությունը. Աստծո կոչին ուժով և քաջությամբ արձագանքելու մասին՝ անկախ հավանականություններից:</w:t>
      </w:r>
    </w:p>
    <w:p/>
    <w:p>
      <w:r xmlns:w="http://schemas.openxmlformats.org/wordprocessingml/2006/main">
        <w:t xml:space="preserve">2. Աստծո պաշտպանությունը և ապահովումը - Աստծո պաշտպանությանն ու ապահովմանը վստահելու մասին, նույնիսկ վտանգի դեպքում:</w:t>
      </w:r>
    </w:p>
    <w:p/>
    <w:p>
      <w:r xmlns:w="http://schemas.openxmlformats.org/wordprocessingml/2006/main">
        <w:t xml:space="preserve">1. 1 Հովհաննես 4:4 - Երեխանե՛ր, դուք Աստծուց եք և հաղթեցիք նրանց, քանի որ նա, ով ձեր մեջ է, ավելի մեծ է, քան նա, ով աշխարհում է:</w:t>
      </w:r>
    </w:p>
    <w:p/>
    <w:p>
      <w:r xmlns:w="http://schemas.openxmlformats.org/wordprocessingml/2006/main">
        <w:t xml:space="preserve">2. Սաղմոս 27:1 - Տերն է իմ լույսը և իմ փրկությունը. ումի՞ց վախենամ. Տէրն է իմ կեանքի ամրոցը. ումի՞ց վախենամ.</w:t>
      </w:r>
    </w:p>
    <w:p/>
    <w:p>
      <w:r xmlns:w="http://schemas.openxmlformats.org/wordprocessingml/2006/main">
        <w:t xml:space="preserve">Դատավորներ 14:6 Եվ Տիրոջ Հոգին զորեղորեն իջավ նրա վրա, և նա պատառոտեց նրան, ինչպես որ կուզենար պատառոտել ուլի, և նրա ձեռքում ոչինչ չկար, բայց նա չպատմեց իր հորը կամ մորը, թե ինչ է արել:</w:t>
      </w:r>
    </w:p>
    <w:p/>
    <w:p>
      <w:r xmlns:w="http://schemas.openxmlformats.org/wordprocessingml/2006/main">
        <w:t xml:space="preserve">Սամսոնն օգտագործեց Սուրբ Հոգու զորությունը՝ մերկ ձեռքերով պատառոտելու մի երիտասարդ այծի, բայց նա չասաց իր ծնողներին, թե ինչ է արել:</w:t>
      </w:r>
    </w:p>
    <w:p/>
    <w:p>
      <w:r xmlns:w="http://schemas.openxmlformats.org/wordprocessingml/2006/main">
        <w:t xml:space="preserve">1. Աստծո զորությունը մեր կյանքում</w:t>
      </w:r>
    </w:p>
    <w:p/>
    <w:p>
      <w:r xmlns:w="http://schemas.openxmlformats.org/wordprocessingml/2006/main">
        <w:t xml:space="preserve">2. Հնազանդություն Աստծուն դժվարությունների դեպքում</w:t>
      </w:r>
    </w:p>
    <w:p/>
    <w:p>
      <w:r xmlns:w="http://schemas.openxmlformats.org/wordprocessingml/2006/main">
        <w:t xml:space="preserve">1. Հովհաննես 14.12 - «Ճշմարիտ, ճշմարիտ եմ ասում ձեզ, ով ինձ հավատում է, նա էլ կանի այն գործերը, որ ես եմ անում, և սրանից ավելի մեծ գործեր կանի, որովհետև ես գնում եմ Հոր մոտ»:</w:t>
      </w:r>
    </w:p>
    <w:p/>
    <w:p>
      <w:r xmlns:w="http://schemas.openxmlformats.org/wordprocessingml/2006/main">
        <w:t xml:space="preserve">2. 1 Պետրոս 1.2 - «Ըստ Հայր Աստծո նախագուշակության՝ Հոգու սրբագործմամբ՝ Հիսուս Քրիստոսին հնազանդվելու և նրա արյունով ցողելու համար. Թող շնորհք և խաղաղություն շատանան ձեզ վրա»։</w:t>
      </w:r>
    </w:p>
    <w:p/>
    <w:p>
      <w:r xmlns:w="http://schemas.openxmlformats.org/wordprocessingml/2006/main">
        <w:t xml:space="preserve">Judges 14:7 Նա իջաւ ու խօսեց կնոջ հետ. և նա ուրախացրեց Սամսոնին։</w:t>
      </w:r>
    </w:p>
    <w:p/>
    <w:p>
      <w:r xmlns:w="http://schemas.openxmlformats.org/wordprocessingml/2006/main">
        <w:t xml:space="preserve">Սամսոնը այցելում է մի կնոջ, և նա ուրախացնում է նրան։</w:t>
      </w:r>
    </w:p>
    <w:p/>
    <w:p>
      <w:r xmlns:w="http://schemas.openxmlformats.org/wordprocessingml/2006/main">
        <w:t xml:space="preserve">1. Ներգրավման ուժը. Ինչպե՞ս կարող են մեր ընտրությունները մեզ ավելի մոտեցնել Աստծուն</w:t>
      </w:r>
    </w:p>
    <w:p/>
    <w:p>
      <w:r xmlns:w="http://schemas.openxmlformats.org/wordprocessingml/2006/main">
        <w:t xml:space="preserve">2. Արդար հարաբերությունների կարևորությունը. Աստծո հետ կապված մնալը ուրիշների հետ մեր փոխհարաբերությունների միջոցով</w:t>
      </w:r>
    </w:p>
    <w:p/>
    <w:p>
      <w:r xmlns:w="http://schemas.openxmlformats.org/wordprocessingml/2006/main">
        <w:t xml:space="preserve">1. Առակաց 31.30 «Հմայքը խաբեբա է, իսկ գեղեցկությունը՝ իզուր, բայց կինը, ով վախենում է Տիրոջից, գովաբանության է արժանի»։</w:t>
      </w:r>
    </w:p>
    <w:p/>
    <w:p>
      <w:r xmlns:w="http://schemas.openxmlformats.org/wordprocessingml/2006/main">
        <w:t xml:space="preserve">2. Ժողովող 4:9-12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ունի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Դատավորներ 14:8 Որոշ ժամանակ անց նա վերադարձավ նրան վերցնելու և մի կողմ դարձավ՝ առյուծի դիակը տեսնելու, և ահա առյուծի դիակի մեջ մեղուների ու մեղրի պարս կար:</w:t>
      </w:r>
    </w:p>
    <w:p/>
    <w:p>
      <w:r xmlns:w="http://schemas.openxmlformats.org/wordprocessingml/2006/main">
        <w:t xml:space="preserve">Սամսոնը վերադառնում է իր կնոջը վերցնելու և նախապես սպանած առյուծի դիակի մեջ գտնում է մեղուների ու մեղրի պարս։</w:t>
      </w:r>
    </w:p>
    <w:p/>
    <w:p>
      <w:r xmlns:w="http://schemas.openxmlformats.org/wordprocessingml/2006/main">
        <w:t xml:space="preserve">1. Աստծո տրամադրության քաղցրությունը – Ուսումնասիրել, թե ինչպես Աստված կարող է ապահովել մեզ նույնիսկ դժվարության մեջ:</w:t>
      </w:r>
    </w:p>
    <w:p/>
    <w:p>
      <w:r xmlns:w="http://schemas.openxmlformats.org/wordprocessingml/2006/main">
        <w:t xml:space="preserve">2. Հավատքի միջոցով մարտահրավերների հաղթահարում - Քննելով, թե ինչպես հավատքը կարող է օգնել մեզ հաղթահարել ցանկացած խոչընդոտ:</w:t>
      </w:r>
    </w:p>
    <w:p/>
    <w:p>
      <w:r xmlns:w="http://schemas.openxmlformats.org/wordprocessingml/2006/main">
        <w:t xml:space="preserve">1. Սաղմոս 81.10 - «Ես եմ քո Տեր Աստվածը, որ քեզ հանեցի Եգիպտոսի երկրից. լայն բաց արա բերանդ, և ես կլրացնեմ այն»:</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Դատավորներ 14:9 Եվ նա վերցրեց այն իր ձեռքում, շարունակեց ուտել, և եկավ իր հոր և մոր մոտ, և նա տվեց նրանց, և նրանք կերան, բայց նա չասաց նրանց, որ մեղրը հանել է դիակից: առյուծի։</w:t>
      </w:r>
    </w:p>
    <w:p/>
    <w:p>
      <w:r xmlns:w="http://schemas.openxmlformats.org/wordprocessingml/2006/main">
        <w:t xml:space="preserve">Սամսոնը առյուծի դիակի մեջ մեղր գտավ ու կերավ, բայց հորն ու մորը չասաց։</w:t>
      </w:r>
    </w:p>
    <w:p/>
    <w:p>
      <w:r xmlns:w="http://schemas.openxmlformats.org/wordprocessingml/2006/main">
        <w:t xml:space="preserve">1. Ինքնատիրապետման ուժը. սովորել դիմակայել գայթակղությանը Սամսոնի օրինակից</w:t>
      </w:r>
    </w:p>
    <w:p/>
    <w:p>
      <w:r xmlns:w="http://schemas.openxmlformats.org/wordprocessingml/2006/main">
        <w:t xml:space="preserve">2. Ինչպես արձագանքել գայթակղություններին. Սամսոնի բնավորության ուսումնասիրություն</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Judges 14:10 Նրա հայրն իջավ կնոջ մոտ, և Սամսոնը այնտեղ խնջույք արեց. որովհետև երիտասարդներն այդպես էին վարվում:</w:t>
      </w:r>
    </w:p>
    <w:p/>
    <w:p>
      <w:r xmlns:w="http://schemas.openxmlformats.org/wordprocessingml/2006/main">
        <w:t xml:space="preserve">Սամսոնը հորն ու ընկերներին հրավիրեց իր պատրաստած խնջույքին:</w:t>
      </w:r>
    </w:p>
    <w:p/>
    <w:p>
      <w:r xmlns:w="http://schemas.openxmlformats.org/wordprocessingml/2006/main">
        <w:t xml:space="preserve">1. Հյուրընկալության ուժը - հյուրընկալության օգտագործումը որպես հարաբերություններ կառուցելու և ուրիշների հանդեպ սեր արտահայտելու միջոց:</w:t>
      </w:r>
    </w:p>
    <w:p/>
    <w:p>
      <w:r xmlns:w="http://schemas.openxmlformats.org/wordprocessingml/2006/main">
        <w:t xml:space="preserve">2. Առատաձեռնության բարություն - ուրիշների հանդեպ բարություն ցուցաբերել՝ նվիրատվության առատաձեռն արարքների միջոցով:</w:t>
      </w:r>
    </w:p>
    <w:p/>
    <w:p>
      <w:r xmlns:w="http://schemas.openxmlformats.org/wordprocessingml/2006/main">
        <w:t xml:space="preserve">1. Ղուկաս 14:12-14 - Հիսուսը մեզ քաջալերում է հրավիրել աղքատներին և նրանց, ովքեր չեն կարող մեզ հատուցել մեր տոներին:</w:t>
      </w:r>
    </w:p>
    <w:p/>
    <w:p>
      <w:r xmlns:w="http://schemas.openxmlformats.org/wordprocessingml/2006/main">
        <w:t xml:space="preserve">2. 1 Տիմոթեոս 6:17-19 - Պողոսը մեզ հորդորում է լինել առատաձեռն և բարիք գործել՝ կիսվելով ուրիշների հետ:</w:t>
      </w:r>
    </w:p>
    <w:p/>
    <w:p>
      <w:r xmlns:w="http://schemas.openxmlformats.org/wordprocessingml/2006/main">
        <w:t xml:space="preserve">Դատավորներ 14:11 Երբ նրանք տեսան նրան, երեսուն ուղեկից բերեցին նրա հետ:</w:t>
      </w:r>
    </w:p>
    <w:p/>
    <w:p>
      <w:r xmlns:w="http://schemas.openxmlformats.org/wordprocessingml/2006/main">
        <w:t xml:space="preserve">Թամնայի բնակիչները երեսուն ուղեկից բերեցին Սամսոնի մոտ, երբ տեսան նրան։</w:t>
      </w:r>
    </w:p>
    <w:p/>
    <w:p>
      <w:r xmlns:w="http://schemas.openxmlformats.org/wordprocessingml/2006/main">
        <w:t xml:space="preserve">1. Հասկանալով, որ Աստված մեր կյանքի համար ծրագիր ունի՝ վստահելով Նրան և ապավինելով Նրա ուժերին, նույնիսկ երբ ամեն ինչ անհնար է թվում:</w:t>
      </w:r>
    </w:p>
    <w:p/>
    <w:p>
      <w:r xmlns:w="http://schemas.openxmlformats.org/wordprocessingml/2006/main">
        <w:t xml:space="preserve">2. Աջակցել միմյանց Աստծո ծրագրի իրականացման գործում՝ առաջարկելով ընկերակցություն և քաջալերանք:</w:t>
      </w:r>
    </w:p>
    <w:p/>
    <w:p>
      <w:r xmlns:w="http://schemas.openxmlformats.org/wordprocessingml/2006/main">
        <w:t xml:space="preserve">1. Եսայիա 40:31 - Բայց նրանք, ովքեր սպասում են Տիրոջը, պետք է նորոգեն իրենց ուժը. Թևերով վեր կբարձրանան արծիվների պես, կվազեն ու չեն հոգնի, կքայլեն ու չեն թուլանա։</w:t>
      </w:r>
    </w:p>
    <w:p/>
    <w:p>
      <w:r xmlns:w="http://schemas.openxmlformats.org/wordprocessingml/2006/main">
        <w:t xml:space="preserve">2. Առակաց 27:17 - Ինչպես երկաթն է սրում երկաթը, այնպես էլ մարդը սրում է իր ընկերոջ դեմքը:</w:t>
      </w:r>
    </w:p>
    <w:p/>
    <w:p>
      <w:r xmlns:w="http://schemas.openxmlformats.org/wordprocessingml/2006/main">
        <w:t xml:space="preserve">Դատավորներ 14:12 Սամսոնն ասաց նրանց. «Հիմա ձեզ համար հանելուկ կբացեմ. եթե դուք կարողանաք դա ինձ հայտարարել տոնի յոթ օրվա ընթացքում և իմանաք, ապա ես ձեզ կտամ երեսուն թերթիկ և երեսուն մանրուք. հագուստի:</w:t>
      </w:r>
    </w:p>
    <w:p/>
    <w:p>
      <w:r xmlns:w="http://schemas.openxmlformats.org/wordprocessingml/2006/main">
        <w:t xml:space="preserve">Սամսոնը փղշտացիներին հանելուկ առաջարկեց և վարձատրություն խոստացավ, եթե նրանք կարողանան լուծել այն յոթ օրվա ընթացքում։</w:t>
      </w:r>
    </w:p>
    <w:p/>
    <w:p>
      <w:r xmlns:w="http://schemas.openxmlformats.org/wordprocessingml/2006/main">
        <w:t xml:space="preserve">1. Հանելուկների ուժը Աստծո զորության մասին վկայելու գործում</w:t>
      </w:r>
    </w:p>
    <w:p/>
    <w:p>
      <w:r xmlns:w="http://schemas.openxmlformats.org/wordprocessingml/2006/main">
        <w:t xml:space="preserve">2. Աստծո հետ մեր հարաբերությունների ամրությունը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62:11 - Աստված մի անգամ խոսեց. երկու անգամ եմ սա լսել. այդ զորությունը Աստծունն է։</w:t>
      </w:r>
    </w:p>
    <w:p/>
    <w:p>
      <w:r xmlns:w="http://schemas.openxmlformats.org/wordprocessingml/2006/main">
        <w:t xml:space="preserve">Դատավորներ 14:13 Բայց եթե չկարողանաք դա ինձ հայտարարել, ապա ինձ տվեք երեսուն թերթ և երեսուն հանդերձանք: Նրանք ասացին նրան.</w:t>
      </w:r>
    </w:p>
    <w:p/>
    <w:p>
      <w:r xmlns:w="http://schemas.openxmlformats.org/wordprocessingml/2006/main">
        <w:t xml:space="preserve">Սամսոնը հանելուկ առաջարկեց փղշտացիներին՝ նրանց փորձելու համար, և եթե նրանք չկարողանան լուծել այն, նրանք պետք է տային նրան երեսուն թերթ և երեսուն զգեստափոխություն։</w:t>
      </w:r>
    </w:p>
    <w:p/>
    <w:p>
      <w:r xmlns:w="http://schemas.openxmlformats.org/wordprocessingml/2006/main">
        <w:t xml:space="preserve">1. Աստծո պաշտպանությունը անծանոթ իրավիճակներում</w:t>
      </w:r>
    </w:p>
    <w:p/>
    <w:p>
      <w:r xmlns:w="http://schemas.openxmlformats.org/wordprocessingml/2006/main">
        <w:t xml:space="preserve">2. Հասկանալով մեր տեղը աշխարհում</w:t>
      </w:r>
    </w:p>
    <w:p/>
    <w:p>
      <w:r xmlns:w="http://schemas.openxmlformats.org/wordprocessingml/2006/main">
        <w:t xml:space="preserve">1. Ելից 3:7-8 - Եվ Եհովան ասաց. քանզի ես գիտեմ նրանց վիշտերը. Եվ ես իջել եմ նրանց ազատելու եգիպտացիների ձեռքից և հանելու նրանց այդ երկրից մի լավ ու մեծ երկիր, մի երկիր, որտեղ կաթ ու մեղր է հոսում։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Դատավորներ 14:14 Նա նրանց ասաց. Եվ նրանք երեք օրում չկարողացան բացատրել հանելուկը։</w:t>
      </w:r>
    </w:p>
    <w:p/>
    <w:p>
      <w:r xmlns:w="http://schemas.openxmlformats.org/wordprocessingml/2006/main">
        <w:t xml:space="preserve">Թամնա քաղաքի բնակիչները երեք օրում չկարողացան լուծել Սամսոնի առաջադրած հանելուկը։</w:t>
      </w:r>
    </w:p>
    <w:p/>
    <w:p>
      <w:r xmlns:w="http://schemas.openxmlformats.org/wordprocessingml/2006/main">
        <w:t xml:space="preserve">1. Անսպասելի վայրերում ուժ գտնելը</w:t>
      </w:r>
    </w:p>
    <w:p/>
    <w:p>
      <w:r xmlns:w="http://schemas.openxmlformats.org/wordprocessingml/2006/main">
        <w:t xml:space="preserve">2. Ճկունության ուժը դժվար իրավիճակներում</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Դատավորներ 14:15 Եվ եղավ այնպես, որ յոթերորդ օրը նրանք ասացին Սամսոնի կնոջը. վերցնել, որ մենք ունենք. այդպես չէ՞</w:t>
      </w:r>
    </w:p>
    <w:p/>
    <w:p>
      <w:r xmlns:w="http://schemas.openxmlformats.org/wordprocessingml/2006/main">
        <w:t xml:space="preserve">Թամնայի բնակիչները խնդրեցին Սամսոնի կնոջը համոզել նրան պատմել իրենց տրված հանելուկը։ Նրանք սպառնում էին այրել նրան և իր ընտանիքի տունը, եթե նա չկատարի իրենց խնդրանքը:</w:t>
      </w:r>
    </w:p>
    <w:p/>
    <w:p>
      <w:r xmlns:w="http://schemas.openxmlformats.org/wordprocessingml/2006/main">
        <w:t xml:space="preserve">1. Համոզելու ուժը. Ինչպես ենք մենք ազդում ուրիշների կողմից</w:t>
      </w:r>
    </w:p>
    <w:p/>
    <w:p>
      <w:r xmlns:w="http://schemas.openxmlformats.org/wordprocessingml/2006/main">
        <w:t xml:space="preserve">2. Սպառնալիքների վտանգը. Ինչպես կարող ենք արձագանքել վախին</w:t>
      </w:r>
    </w:p>
    <w:p/>
    <w:p>
      <w:r xmlns:w="http://schemas.openxmlformats.org/wordprocessingml/2006/main">
        <w:t xml:space="preserve">1. Առակաց 21:1 - Թագավորի սիրտը Տիրոջ ձեռքում է, ինչպես ջրի գետերը. նա այն շրջում է ուր ուզում է:</w:t>
      </w:r>
    </w:p>
    <w:p/>
    <w:p>
      <w:r xmlns:w="http://schemas.openxmlformats.org/wordprocessingml/2006/main">
        <w:t xml:space="preserve">2.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Դատավորներ 14:16 Սամսոնի կինը լաց եղավ նրա առաջ և ասաց. Նա ասաց նրան.</w:t>
      </w:r>
    </w:p>
    <w:p/>
    <w:p>
      <w:r xmlns:w="http://schemas.openxmlformats.org/wordprocessingml/2006/main">
        <w:t xml:space="preserve">Սամսոնի կինը լաց է լինում նրա առջև, քանի որ կարծում է, որ նա չի սիրում իրեն և չի պատմել նրան հանելուկը, որը նա հանել է իր ժողովրդի երեխաներին: Սամսոնը պատասխանում է՝ ասելով, որ ինքը նույնիսկ ծնողներին չի ասել, և արդյոք նա նույնպես պետք է ասի:</w:t>
      </w:r>
    </w:p>
    <w:p/>
    <w:p>
      <w:r xmlns:w="http://schemas.openxmlformats.org/wordprocessingml/2006/main">
        <w:t xml:space="preserve">1. Սեր և հարգանք. Սեր և հարգանք ցուցաբերելու կարևորությունը նրանց հանդեպ, ում սիրում եք</w:t>
      </w:r>
    </w:p>
    <w:p/>
    <w:p>
      <w:r xmlns:w="http://schemas.openxmlformats.org/wordprocessingml/2006/main">
        <w:t xml:space="preserve">2. Գաղտնիքների ուժը՝ հարաբերություններում գաղտնիքների պահպանում և բացահայտում</w:t>
      </w:r>
    </w:p>
    <w:p/>
    <w:p>
      <w:r xmlns:w="http://schemas.openxmlformats.org/wordprocessingml/2006/main">
        <w:t xml:space="preserve">1. Եփեսացիս 5:33 - «Սակայն ձեզանից յուրաքանչյուրը թող սիրի իր կնոջը, ինչպես ինքն իրեն, և կինը թող տեսնի, որ հարգում է իր ամուսնուն»:</w:t>
      </w:r>
    </w:p>
    <w:p/>
    <w:p>
      <w:r xmlns:w="http://schemas.openxmlformats.org/wordprocessingml/2006/main">
        <w:t xml:space="preserve">2. Առակաց 11:13 - «Բամբասանքը վստահություն է մատնում, բայց վստահելի մարդը գաղտնիք է պահում»:</w:t>
      </w:r>
    </w:p>
    <w:p/>
    <w:p>
      <w:r xmlns:w="http://schemas.openxmlformats.org/wordprocessingml/2006/main">
        <w:t xml:space="preserve">Դատավորներ 14:17 Եվ նա լաց եղավ նրա առջև յոթ օր, քանի դեռ նրանց տոնը տևում էր, և յոթերորդ օրը եղավ, որ նա ասաց նրան, որովհետև նա ցավում էր նրա վրա, և նա հանելուկը պատմեց իր երեխաներին. Ժողովուրդ.</w:t>
      </w:r>
    </w:p>
    <w:p/>
    <w:p>
      <w:r xmlns:w="http://schemas.openxmlformats.org/wordprocessingml/2006/main">
        <w:t xml:space="preserve">Սամսոնի կինը աղաչեց նրան, որ իրեն պատմի իր առաջադրած հանելուկի պատասխանը, և յոթ օր աղերսելուց հետո նա վերջապես տեղի տվեց։</w:t>
      </w:r>
    </w:p>
    <w:p/>
    <w:p>
      <w:r xmlns:w="http://schemas.openxmlformats.org/wordprocessingml/2006/main">
        <w:t xml:space="preserve">1. Լսելով Աստծո ձայնը. Լսելով մեր ամենաներքին ցանկություններին</w:t>
      </w:r>
    </w:p>
    <w:p/>
    <w:p>
      <w:r xmlns:w="http://schemas.openxmlformats.org/wordprocessingml/2006/main">
        <w:t xml:space="preserve">2. Խոչընդոտների հաղթահարում. համբերիր</w:t>
      </w:r>
    </w:p>
    <w:p/>
    <w:p>
      <w:r xmlns:w="http://schemas.openxmlformats.org/wordprocessingml/2006/main">
        <w:t xml:space="preserve">1. Հակոբոս 1:2-4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Հռոմեացիներ 5:3-4 Ոչ միայն դա, այլ մենք ուրախանում ենք մեր չարչարանքներով,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Դատավորներ 14:18 Քաղաքի մարդիկ ասացին նրան յոթերորդ օրը արևի մայր մտնելուց առաջ. «Ի՞նչ կա մեղրից քաղցր»: Իսկ ի՞նչն է առյուծից ուժեղ։ Եվ նա ասաց նրանց.</w:t>
      </w:r>
    </w:p>
    <w:p/>
    <w:p>
      <w:r xmlns:w="http://schemas.openxmlformats.org/wordprocessingml/2006/main">
        <w:t xml:space="preserve">Սամսոնը հանելուկ հանեց քաղաքի մարդկանց, և նրանք կարողացան լուծել այն միայն, երբ հերկեին իր երինջով:</w:t>
      </w:r>
    </w:p>
    <w:p/>
    <w:p>
      <w:r xmlns:w="http://schemas.openxmlformats.org/wordprocessingml/2006/main">
        <w:t xml:space="preserve">1. Համառության ուժը. Ինչպես դժվար մարտահրավերները հանգեցնում են մեծ պարգևների</w:t>
      </w:r>
    </w:p>
    <w:p/>
    <w:p>
      <w:r xmlns:w="http://schemas.openxmlformats.org/wordprocessingml/2006/main">
        <w:t xml:space="preserve">2. Իմաստության ուժը. Ինչպե՞ս ճիշտ պատասխանների իմացությունը կարող է օրհնություն բերել</w:t>
      </w:r>
    </w:p>
    <w:p/>
    <w:p>
      <w:r xmlns:w="http://schemas.openxmlformats.org/wordprocessingml/2006/main">
        <w:t xml:space="preserve">1. Առակաց 2:1-6 -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Դատավորներ 14:19 19 Եվ Տիրոջ Հոգին իջավ նրա վրա, և նա իջավ Ասկելոն և նրանցից երեսուն մարդ սպանեց, վերցրեց նրանց ավարը և հագուստը փոխեց նրանց, ովքեր բացատրում էին հանելուկը: Եվ նրա բարկությունը բորբոքվեց, և նա բարձրացավ իր հոր տունը։</w:t>
      </w:r>
    </w:p>
    <w:p/>
    <w:p>
      <w:r xmlns:w="http://schemas.openxmlformats.org/wordprocessingml/2006/main">
        <w:t xml:space="preserve">Սամսոնը Աշկելոնում հաղթում է երեսուն տղամարդու և խլում նրանց ավարը, հետո բարկացած վերադառնում է իր հոր տուն։</w:t>
      </w:r>
    </w:p>
    <w:p/>
    <w:p>
      <w:r xmlns:w="http://schemas.openxmlformats.org/wordprocessingml/2006/main">
        <w:t xml:space="preserve">1. Հոգու զորությունը. ուսումնասիրություն Սամսոնի և Աստծո կամքի նրա կատարման մասին</w:t>
      </w:r>
    </w:p>
    <w:p/>
    <w:p>
      <w:r xmlns:w="http://schemas.openxmlformats.org/wordprocessingml/2006/main">
        <w:t xml:space="preserve">2. Զայրույթի կառավարում. սովորել Սամսոնի օրինակից</w:t>
      </w:r>
    </w:p>
    <w:p/>
    <w:p>
      <w:r xmlns:w="http://schemas.openxmlformats.org/wordprocessingml/2006/main">
        <w:t xml:space="preserve">1. Գործք 1:8 - Բայց դուք զորություն կստանաք, երբ Սուրբ Հոգին գա ձեզ վրա, և դուք ինձ վկաներ կլինեք Երուսաղեմում, ամբողջ Հրեաստանում, Սամարիայում և մինչև աշխարհի ծայրերը: երկիր.</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Դատավորներ 14:20 Բայց Սամսոնի կինը տրվեց նրա ընկերոջը, որին նա օգտագործել էր որպես իր ընկեր:</w:t>
      </w:r>
    </w:p>
    <w:p/>
    <w:p>
      <w:r xmlns:w="http://schemas.openxmlformats.org/wordprocessingml/2006/main">
        <w:t xml:space="preserve">Սամսոնի կնոջը տրվեց նրա ուղեկիցներից մեկին, որը նրա ընկերն էր։</w:t>
      </w:r>
    </w:p>
    <w:p/>
    <w:p>
      <w:r xmlns:w="http://schemas.openxmlformats.org/wordprocessingml/2006/main">
        <w:t xml:space="preserve">1. Աստծո ծրագիրը մեզ համար միշտ չէ, որ համընկնում է մեր պլանի հետ:</w:t>
      </w:r>
    </w:p>
    <w:p/>
    <w:p>
      <w:r xmlns:w="http://schemas.openxmlformats.org/wordprocessingml/2006/main">
        <w:t xml:space="preserve">2. Վստահեք Տիրոջը նույնիսկ այն ժամանակ, երբ կյանքը անսպասելի շրջադարձ է ստանում:</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Դատավորներ 15-ը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15։1–8-ը նկարագրում է Սամսոնի վրեժը իր կնոջ դավաճանության դեմ։ Կնոջը թողնելուց հետո Սամսոնը ավելի ուշ վերադառնում է մի երիտասարդ այծի հետ՝ որպես նվեր նրա հետ հաշտվելու։ Սակայն նա հայտնաբերում է, որ նրան հայրը տվել է մեկ այլ տղամարդու: Զայրացած Սամսոնը բռնում է երեք հարյուր աղվեսների, նրանց պոչերը զույգ-զույգ կապում և ջահեր կապում։ Նա աղվեսներին արձակում է փղշտացիների դաշտերում ու խաղողի այգիներում՝ մեծ ավերածություններ պատճառելով։ Փղշտացիները վրեժխնդիր են լինում՝ այրելով Սամսոնի կնոջն ու նրա հորը։</w:t>
      </w:r>
    </w:p>
    <w:p/>
    <w:p>
      <w:r xmlns:w="http://schemas.openxmlformats.org/wordprocessingml/2006/main">
        <w:t xml:space="preserve">Պարբերություն 2. Շարունակելով Դատավորներ 15։9–17-ում, այն պատմում է Հուդայի վրա փղշտացիների հարձակման և Սամսոնին բռնելու նրանց պահանջի մասին։ Հուդայի տղամարդիկ Սամսոնին առերեսում են փղշտացիներին գրգռելով նրա պատճառած անախորժությունների մասին։ Վախենալով հզոր թշնամու վրեժից՝ նրան պարաններով կապում են և հանձնում փղշտացիներին։ Երբ նրանք մոտենում են Լեքիին, Հուդայի մի քաղաք Սամսոնը ազատվում է իր արգելքներից և բռնում է գետնին ընկած էշի նոր ծնոտը:</w:t>
      </w:r>
    </w:p>
    <w:p/>
    <w:p>
      <w:r xmlns:w="http://schemas.openxmlformats.org/wordprocessingml/2006/main">
        <w:t xml:space="preserve">Պարբերություն 3. Դատավորներ 15-ը ավարտվում է մի պատմվածքով, որտեղ Սամսոնը հաղթում է հազար փղշտացիների՝ օգտագործելով էշի ծնոտը որպես իր զենք։ Դատավորներ 15.14-17-ում նշվում է, որ Աստծո ոգով լցված Սամսոնը էշի ծնոտով հազար մարդ է հարվածում, ինչը ուժի և քաջության ուշագրավ սխրանք է: Այնուհետև նա այդ վայրն անվանեց Ռամաթ-լեհի, որը նշանակում է «Ծնոտի բլուր»: Ճակատամարտից ծարավ՝ նա աղաղակում է առ Աստված ջուր և հրաշքով ջուր է բխում գետնի խոռոչից՝ նրան թեթևացնելով։</w:t>
      </w:r>
    </w:p>
    <w:p/>
    <w:p>
      <w:r xmlns:w="http://schemas.openxmlformats.org/wordprocessingml/2006/main">
        <w:t xml:space="preserve">Արդյունքում:</w:t>
      </w:r>
    </w:p>
    <w:p>
      <w:r xmlns:w="http://schemas.openxmlformats.org/wordprocessingml/2006/main">
        <w:t xml:space="preserve">Դատավորներ 15-ը ներկայացնում է.</w:t>
      </w:r>
    </w:p>
    <w:p>
      <w:r xmlns:w="http://schemas.openxmlformats.org/wordprocessingml/2006/main">
        <w:t xml:space="preserve">Սամսոնի վրեժը կնոջ դավաճանության դեմ աղվեսներով և կրակով ոչնչացմամբ.</w:t>
      </w:r>
    </w:p>
    <w:p>
      <w:r xmlns:w="http://schemas.openxmlformats.org/wordprocessingml/2006/main">
        <w:t xml:space="preserve">Փղշտացիների պահանջը, որ Սամսոնը գերի ընկնի Հուդայի մարդկանց առճակատումը, Սամսոնը ազատ արձակվի.</w:t>
      </w:r>
    </w:p>
    <w:p>
      <w:r xmlns:w="http://schemas.openxmlformats.org/wordprocessingml/2006/main">
        <w:t xml:space="preserve">Սամսոնի հաղթանակը հազար փղշտացիների նկատմամբ՝ հաղթելով նրանց էշի ծնոտով, հրաշք ջրով։</w:t>
      </w:r>
    </w:p>
    <w:p/>
    <w:p>
      <w:r xmlns:w="http://schemas.openxmlformats.org/wordprocessingml/2006/main">
        <w:t xml:space="preserve">Շեշտը Սամսոնի վրեժի վրա՝ կնոջ դավաճանության դեմ աղվեսներով և կրակով ոչնչացնելով.</w:t>
      </w:r>
    </w:p>
    <w:p>
      <w:r xmlns:w="http://schemas.openxmlformats.org/wordprocessingml/2006/main">
        <w:t xml:space="preserve">Փղշտացիների պահանջը, որ Սամսոնը գերի ընկնի Հուդայի մարդկանց առճակատումը, Սամսոնը ազատ արձակվի.</w:t>
      </w:r>
    </w:p>
    <w:p>
      <w:r xmlns:w="http://schemas.openxmlformats.org/wordprocessingml/2006/main">
        <w:t xml:space="preserve">Սամսոնի հաղթանակը հազար փղշտացիների նկատմամբ՝ հաղթելով նրանց էշի ծնոտով, հրաշք ջրով։</w:t>
      </w:r>
    </w:p>
    <w:p/>
    <w:p>
      <w:r xmlns:w="http://schemas.openxmlformats.org/wordprocessingml/2006/main">
        <w:t xml:space="preserve">Գլուխը կենտրոնանում է Սամսոնի վրա, ով վրեժխնդիր է լինում իր կնոջ դավաճանության դեմ, փղշտացիների՝ նրան բռնելու պահանջի և հազար փղշտացիների նկատմամբ նրա ուշագրավ հաղթանակի վրա՝ օգտագործելով էշի ծնոտը: Դատավորներ 15-ում նշվում է, որ Սամսոնը կատաղում է այն բանից հետո, երբ հայտնաբերում է, որ իր կինը հոր կողմից տրվել է մեկ այլ տղամարդու։ Նա փղշտացիների դաշտերում և խաղողի այգիներում արձակում է երեք հարյուր աղվես՝ նրանց պոչերին կապած ջահերով՝ որպես վրեժ կործանելու ակտ։</w:t>
      </w:r>
    </w:p>
    <w:p/>
    <w:p>
      <w:r xmlns:w="http://schemas.openxmlformats.org/wordprocessingml/2006/main">
        <w:t xml:space="preserve">Շարունակելով Դատավորներ 15-ում, Սամսոնի այս սադրանքի պատճառով փղշտացիները հարձակում են սկսում Հուդայի վրա։ Հուդայի մարդիկ ընդդիմանում են նրան՝ նեղություն հրահրելու և իրենց հզոր թշնամուց վրեժից վախենալու համար. նրան կապում են պարաններով և հանձնում փղշտացիներին։ Այնուամենայնիվ, երբ նրանք մոտենում են Լեքիին, Հուդայի մի քաղաք Սամսոնը ազատվում է իր արգելքներից և բռնում է գետնին ընկած էշի նոր ծնոտը:</w:t>
      </w:r>
    </w:p>
    <w:p/>
    <w:p>
      <w:r xmlns:w="http://schemas.openxmlformats.org/wordprocessingml/2006/main">
        <w:t xml:space="preserve">Դատավորներ 15-ը եզրափակում է մի պատմություն, որը լի է Աստծո ոգով. Սամսոնը հաղթում է հազար փղշտացիների՝ որպես զենք օգտագործելով էշի ծնոտը։ Ուժի և քաջության այս անհավանական դրսևորումը հանգեցնում է նրա հաղթանակին թշնամու նկատմամբ: Այնուհետև նա այդ վայրն անվանեց Ռամաթ-լեհի, որը նշանակում է «Ծնոտի բլուր»։ Պատերազմից ծարավ Սամսոնը աղաղակում է Աստծուն ջուր խնդրելու համար, և հրաշքով ջուրը դուրս է հոսում գետնի խոռոչից՝ ապահովելով նրան այդքան անհրաժեշտ օգնությունը:</w:t>
      </w:r>
    </w:p>
    <w:p/>
    <w:p>
      <w:r xmlns:w="http://schemas.openxmlformats.org/wordprocessingml/2006/main">
        <w:t xml:space="preserve">Judges 15:1 Բայց որոշ ժամանակ անց՝ ցորենի հնձի ժամանակ, Սամսոնն այցելեց իր կնոջը մի ուլի հետ. «Ես մտնեմ իմ կնոջ մոտ՝ սենյակը»։ Բայց նրա հայրը թույլ չտվեց, որ նա ներս մտնի։</w:t>
      </w:r>
    </w:p>
    <w:p/>
    <w:p>
      <w:r xmlns:w="http://schemas.openxmlformats.org/wordprocessingml/2006/main">
        <w:t xml:space="preserve">Սամսոնը երեխայի հետ այցելել է կնոջը, սակայն հայրը թույլ չի տվել նրան մտնել սենյակ։</w:t>
      </w:r>
    </w:p>
    <w:p/>
    <w:p>
      <w:r xmlns:w="http://schemas.openxmlformats.org/wordprocessingml/2006/main">
        <w:t xml:space="preserve">1. Համբերության կարևորությունը ամուսնության մեջ</w:t>
      </w:r>
    </w:p>
    <w:p/>
    <w:p>
      <w:r xmlns:w="http://schemas.openxmlformats.org/wordprocessingml/2006/main">
        <w:t xml:space="preserve">2. Հասկանալով ամուսնության մեջ ծնողների դերը</w:t>
      </w:r>
    </w:p>
    <w:p/>
    <w:p>
      <w:r xmlns:w="http://schemas.openxmlformats.org/wordprocessingml/2006/main">
        <w:t xml:space="preserve">1. Ա Պետրոս 3.7. «Նույնպես, ամուսիններ, ըմբռնումով ապրեք ձեր կանանց հետ՝ հարգելով կնոջը՝ որպես ավելի թույլ անոթի, քանի որ նրանք ձեզ հետ ժառանգորդներ են կյանքի շնորհի, որպեսզի ձեր աղոթքները չլինի. խանգարել»։</w:t>
      </w:r>
    </w:p>
    <w:p/>
    <w:p>
      <w:r xmlns:w="http://schemas.openxmlformats.org/wordprocessingml/2006/main">
        <w:t xml:space="preserve">2. Եփեսացիս 5.22-25. «Կիննե՛ր,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 Ամուսիննե՛ր, սիրեք ձեր կանանց, ինչպես Քրիստոսը սիրեց եկեղեցին և իրեն նվիրեց նրա համար»:</w:t>
      </w:r>
    </w:p>
    <w:p/>
    <w:p>
      <w:r xmlns:w="http://schemas.openxmlformats.org/wordprocessingml/2006/main">
        <w:t xml:space="preserve">Judges 15:2 Նրա հայրն ասաց. ուստի ես նրան տուի քո ընկերոջը. մի՞թէ նրա կրտսեր քոյրը նրանից գեղեցիկ չէ։ Նրա փոխարեն վերցրու նրան, աղաչում եմ քեզ:</w:t>
      </w:r>
    </w:p>
    <w:p/>
    <w:p>
      <w:r xmlns:w="http://schemas.openxmlformats.org/wordprocessingml/2006/main">
        <w:t xml:space="preserve">Կնոջ հայրը հավատացել է, որ նա իր ընկերուհուն չի սիրում և նրա փոխարեն առաջարկել է իր կրտսեր դստերը:</w:t>
      </w:r>
    </w:p>
    <w:p/>
    <w:p>
      <w:r xmlns:w="http://schemas.openxmlformats.org/wordprocessingml/2006/main">
        <w:t xml:space="preserve">1. Սիրո ուժը – Ինչպես մեր սերը մեր ընտանիքի անդամների հանդեպ պետք է լինի այնքան ուժեղ, որ հաղթահարի ընկալվող տարբերությունները:</w:t>
      </w:r>
    </w:p>
    <w:p/>
    <w:p>
      <w:r xmlns:w="http://schemas.openxmlformats.org/wordprocessingml/2006/main">
        <w:t xml:space="preserve">2. Ներողամտությունը ընտանիքում - Ինչպես ներել և ընդունել մեր ընտանիքի անդամներին, նույնիսկ երբ մենք չենք հասկանում նրանց որոշումները: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Դատավորներ 15:3 Սամսոնն ասաց նրանց մասին.</w:t>
      </w:r>
    </w:p>
    <w:p/>
    <w:p>
      <w:r xmlns:w="http://schemas.openxmlformats.org/wordprocessingml/2006/main">
        <w:t xml:space="preserve">Սամսոնը հայտարարեց, որ ինքը անմեղ կլինի որևէ անօրինական արարքի համար, նույնիսկ եթե նա պատիժ սահմանի փղշտացիներին։</w:t>
      </w:r>
    </w:p>
    <w:p/>
    <w:p>
      <w:r xmlns:w="http://schemas.openxmlformats.org/wordprocessingml/2006/main">
        <w:t xml:space="preserve">1. Աստծո արդարությունն ավելի բարձր է, քան մարդու արդարությունը:</w:t>
      </w:r>
    </w:p>
    <w:p/>
    <w:p>
      <w:r xmlns:w="http://schemas.openxmlformats.org/wordprocessingml/2006/main">
        <w:t xml:space="preserve">2. Մենք պետք է վստահենք Աստծուն, ոչ թե մեր սեփական հասկացողությանը: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Դատավորներ 15:4 Սամսոնը գնաց և բռնեց երեք հարյուր աղվես, վերցրեց խարույկներ, պոչը պոչը դարձրեց, և երկու պոչերի մեջտեղը մի կրակ դրեց:</w:t>
      </w:r>
    </w:p>
    <w:p/>
    <w:p>
      <w:r xmlns:w="http://schemas.openxmlformats.org/wordprocessingml/2006/main">
        <w:t xml:space="preserve">Սամսոնը բռնում է երեք հարյուր աղվես, պոչ առ պոչ կապում մեջտեղում խարույկով ու վառում։</w:t>
      </w:r>
    </w:p>
    <w:p/>
    <w:p>
      <w:r xmlns:w="http://schemas.openxmlformats.org/wordprocessingml/2006/main">
        <w:t xml:space="preserve">1. Հավատի ուժը. Ինչպես Սամսոնը քաջություն դրսևորեց դժբախտության դեպքում</w:t>
      </w:r>
    </w:p>
    <w:p/>
    <w:p>
      <w:r xmlns:w="http://schemas.openxmlformats.org/wordprocessingml/2006/main">
        <w:t xml:space="preserve">2. Օգտագործելով մեր ուժերը Աստծո փառքի համար. Սամսոնի պատմությունը</w:t>
      </w:r>
    </w:p>
    <w:p/>
    <w:p>
      <w:r xmlns:w="http://schemas.openxmlformats.org/wordprocessingml/2006/main">
        <w:t xml:space="preserve">1. Հռովմայեցիս 12.1-2.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1 Պետրոս 4.8-10. «Առավելապես, խորապես սիրեք միմյանց, որովհետև սերը ծածկում է բազմաթիվ մեղքեր, հյուրասիրություն մատուցեք միմյանց առանց տրտնջալու: Ձեզանից յուրաքանչյուրը թող օգտագործի այն նվերը, որ ստացել է ուրիշներին ծառայելու համար. որպես Աստծո շնորհի հավատարիմ տնտեսներ՝ իր տարբեր ձևերով։ Եթե որևէ մեկը խոսում է, թող այդպես վարվի որպես Աստծո խոսքերն ասող»։</w:t>
      </w:r>
    </w:p>
    <w:p/>
    <w:p>
      <w:r xmlns:w="http://schemas.openxmlformats.org/wordprocessingml/2006/main">
        <w:t xml:space="preserve">Դատավորներ 15:5 5 Եվ երբ նա այրեց ցորենը, նա թողեց նրանց մտնեն փղշտացիների ցորենի մեջ, և այրեց և՛ ցորենը, և՛ ցորենը խաղողի այգիների և ձիթենիների հետ:</w:t>
      </w:r>
    </w:p>
    <w:p/>
    <w:p>
      <w:r xmlns:w="http://schemas.openxmlformats.org/wordprocessingml/2006/main">
        <w:t xml:space="preserve">Սամսոնը հրկիզեց փղշտացիների հացահատիկի արտերը՝ ոչնչացնելով ինչպես հացահատիկի ցնցումները, այնպես էլ կանգուն եգիպտացորենը, ինչպես նաև խաղողի այգիներն ու ձիթենու այգիները։</w:t>
      </w:r>
    </w:p>
    <w:p/>
    <w:p>
      <w:r xmlns:w="http://schemas.openxmlformats.org/wordprocessingml/2006/main">
        <w:t xml:space="preserve">1. Աստծո զորությունը անսովոր վայրերում - Դատավորներ 15:5</w:t>
      </w:r>
    </w:p>
    <w:p/>
    <w:p>
      <w:r xmlns:w="http://schemas.openxmlformats.org/wordprocessingml/2006/main">
        <w:t xml:space="preserve">2. Ընտրելով Աստծո ուղին աշխարհի ճանապարհից - Դատավորներ 15:5</w:t>
      </w:r>
    </w:p>
    <w:p/>
    <w:p>
      <w:r xmlns:w="http://schemas.openxmlformats.org/wordprocessingml/2006/main">
        <w:t xml:space="preserve">1. Հովհաննես 15:5 - «Ես որթատունկն եմ, դուք՝ ճյուղերը: Ով բնակվում է իմ մեջ, իսկ ես՝ նրա մեջ, նա է շատ պտուղ տալիս, որովհետև առանց ինձ ոչինչ չեք կարող անել»:</w:t>
      </w:r>
    </w:p>
    <w:p/>
    <w:p>
      <w:r xmlns:w="http://schemas.openxmlformats.org/wordprocessingml/2006/main">
        <w:t xml:space="preserve">2. Սաղմոս 37:35-36 - «Ես տեսա մի չար, անողոք մարդու, որը տարածվում էր կանաչ դափնու ծառի պես, բայց նա մահացավ, և ահա նա այլևս չկար, թեև ես փնտրեցի նրան, բայց չգտնվեց. »:</w:t>
      </w:r>
    </w:p>
    <w:p/>
    <w:p>
      <w:r xmlns:w="http://schemas.openxmlformats.org/wordprocessingml/2006/main">
        <w:t xml:space="preserve">Judges 15:6 Փղշտացիներն ասացին. «Ո՞վ է արել դա»: Նրանք պատասխանեցին. Փղշտացիները եկան ու կրակով այրեցին նրան ու նրա հօրը։</w:t>
      </w:r>
    </w:p>
    <w:p/>
    <w:p>
      <w:r xmlns:w="http://schemas.openxmlformats.org/wordprocessingml/2006/main">
        <w:t xml:space="preserve">Փղշտացիները զայրացան՝ իմանալով, որ Սամսոնը տարել էր իր կնոջը Թամնեցիներից և տվել նրան իր ընկերոջը, ուստի կրակով այրեցին նրան և նրա հորը։</w:t>
      </w:r>
    </w:p>
    <w:p/>
    <w:p>
      <w:r xmlns:w="http://schemas.openxmlformats.org/wordprocessingml/2006/main">
        <w:t xml:space="preserve">1. Մեր որոշումների հետևանքները - Դատավորներ 15։6</w:t>
      </w:r>
    </w:p>
    <w:p/>
    <w:p>
      <w:r xmlns:w="http://schemas.openxmlformats.org/wordprocessingml/2006/main">
        <w:t xml:space="preserve">2. Ներելու զորությունը - Ղուկաս 23.34</w:t>
      </w:r>
    </w:p>
    <w:p/>
    <w:p>
      <w:r xmlns:w="http://schemas.openxmlformats.org/wordprocessingml/2006/main">
        <w:t xml:space="preserve">1. Մատթեոս 7:12 - «Ուրեմն այն ամենը, ինչ կամենում եք, որ մարդիկ ձեզ անեն, այդպես էլ արեք նրանց, որովհետև սա է օրենքը և մարգարեները»:</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Դատավորներ 15:7 Սամսոնն ասաց նրանց.</w:t>
      </w:r>
    </w:p>
    <w:p/>
    <w:p>
      <w:r xmlns:w="http://schemas.openxmlformats.org/wordprocessingml/2006/main">
        <w:t xml:space="preserve">Սամսոնը հայտարարեց, որ վրեժ է լուծելու փղշտացիներից, իսկ հետո վերջ կդնի նրանց դեմ իր վենդետային։</w:t>
      </w:r>
    </w:p>
    <w:p/>
    <w:p>
      <w:r xmlns:w="http://schemas.openxmlformats.org/wordprocessingml/2006/main">
        <w:t xml:space="preserve">1. Սովորել ներել և թողնել անցյալը</w:t>
      </w:r>
    </w:p>
    <w:p/>
    <w:p>
      <w:r xmlns:w="http://schemas.openxmlformats.org/wordprocessingml/2006/main">
        <w:t xml:space="preserve">2. Գտնել ուժ առաջ շարժվելու համար</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Մատթեոս 5:38-39 - Դուք լսել եք, որ ասվել է. «Աչքի դիմաց աչք և ատամի փոխարեն ատամ»: Բայց ես ասում եմ ձեզ, որ չարին մի դիմադրեք, այլ ով որ ձեզ զարկի աջ այտը, մյուսը նույնպես դարձրեք նրան։</w:t>
      </w:r>
    </w:p>
    <w:p/>
    <w:p>
      <w:r xmlns:w="http://schemas.openxmlformats.org/wordprocessingml/2006/main">
        <w:t xml:space="preserve">Դատավորներ 15:8 Նա մեծ կոտորածով հարվածեց նրանց ազդրերին և ազդրերին, և նա իջավ և բնակվեց Ետամի ժայռի գագաթում:</w:t>
      </w:r>
    </w:p>
    <w:p/>
    <w:p>
      <w:r xmlns:w="http://schemas.openxmlformats.org/wordprocessingml/2006/main">
        <w:t xml:space="preserve">Հզոր Սամսոնը մեծ ջարդի ժամանակ սպանեց շատ մարդկանց, իսկ հետո ապրեց Էտամ ժայռի գագաթում:</w:t>
      </w:r>
    </w:p>
    <w:p/>
    <w:p>
      <w:r xmlns:w="http://schemas.openxmlformats.org/wordprocessingml/2006/main">
        <w:t xml:space="preserve">1. Աստծո զորությունը Սամսոնի կյանքում</w:t>
      </w:r>
    </w:p>
    <w:p/>
    <w:p>
      <w:r xmlns:w="http://schemas.openxmlformats.org/wordprocessingml/2006/main">
        <w:t xml:space="preserve">2. Դժվար ժամանակներում սովորել վստահել Աստծուն</w:t>
      </w:r>
    </w:p>
    <w:p/>
    <w:p>
      <w:r xmlns:w="http://schemas.openxmlformats.org/wordprocessingml/2006/main">
        <w:t xml:space="preserve">1. Մատթեոս 16:24-26 - Հիսուսի կոչը՝ ուրանալ անձը և հետևել Նրան:</w:t>
      </w:r>
    </w:p>
    <w:p/>
    <w:p>
      <w:r xmlns:w="http://schemas.openxmlformats.org/wordprocessingml/2006/main">
        <w:t xml:space="preserve">2. Եբրայեցիս 11:32-40 - Հին Կտակարանի հավատքի օրինակներ:</w:t>
      </w:r>
    </w:p>
    <w:p/>
    <w:p>
      <w:r xmlns:w="http://schemas.openxmlformats.org/wordprocessingml/2006/main">
        <w:t xml:space="preserve">Դատավորներ 15:9 Այն ժամանակ Փղշտացիները բարձրացան, բանակ դրեցին Հուդայում և տարածվեցին Լեքիում:</w:t>
      </w:r>
    </w:p>
    <w:p/>
    <w:p>
      <w:r xmlns:w="http://schemas.openxmlformats.org/wordprocessingml/2006/main">
        <w:t xml:space="preserve">Փղշտացիները ներխուժեցին Հուդա և տարածվեցին Լեքիում:</w:t>
      </w:r>
    </w:p>
    <w:p/>
    <w:p>
      <w:r xmlns:w="http://schemas.openxmlformats.org/wordprocessingml/2006/main">
        <w:t xml:space="preserve">1. Աստծո պաշտպանության զորությունն ավելի մեծ է, քան այն ամենը, ինչ աշխարհը կարող է նետել մեզ վրա:</w:t>
      </w:r>
    </w:p>
    <w:p/>
    <w:p>
      <w:r xmlns:w="http://schemas.openxmlformats.org/wordprocessingml/2006/main">
        <w:t xml:space="preserve">2. Նույնիսկ պայքարի ժամանակ մենք պետք է հիշենք մեր վստահությունն ու հավատը Աստծո վրա դնելը:</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արդարությունը»։</w:t>
      </w:r>
    </w:p>
    <w:p/>
    <w:p>
      <w:r xmlns:w="http://schemas.openxmlformats.org/wordprocessingml/2006/main">
        <w:t xml:space="preserve">Judges 15:10 Հուդայի մարդիկ ասացին. Նրանք պատասխանեցին. «Մենք ելանք Սամսոնին կապելու համար, որպէսզի անոր հետ անենք այնպէս, ինչ նա արեց մեզ»։</w:t>
      </w:r>
    </w:p>
    <w:p/>
    <w:p>
      <w:r xmlns:w="http://schemas.openxmlformats.org/wordprocessingml/2006/main">
        <w:t xml:space="preserve">Հուդայի մարդիկ հարցրին, թե ինչու են փղշտացիները եկել իրենց հետ կռվելու, որին նրանք պատասխանեցին, որ եկել են Սամսոնին կապելու և նրա հետ վարվելու այնպես, ինչպես նա արել է իրենց։</w:t>
      </w:r>
    </w:p>
    <w:p/>
    <w:p>
      <w:r xmlns:w="http://schemas.openxmlformats.org/wordprocessingml/2006/main">
        <w:t xml:space="preserve">1. Աստծո հատուցումը - Ինչպես մենք պետք է պատրաստ լինենք մեր գործողությունների հետեւանքներին:</w:t>
      </w:r>
    </w:p>
    <w:p/>
    <w:p>
      <w:r xmlns:w="http://schemas.openxmlformats.org/wordprocessingml/2006/main">
        <w:t xml:space="preserve">2. Հնձել այն, ինչ մենք ցանում ենք - Լավ գործերի կարևորությունը և վատերի հետևանքները:</w:t>
      </w:r>
    </w:p>
    <w:p/>
    <w:p>
      <w:r xmlns:w="http://schemas.openxmlformats.org/wordprocessingml/2006/main">
        <w:t xml:space="preserve">1. Գաղատացիս 6:7-8 -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22:8 - Ով անարդարություն է սերմանում, աղետ կհնձի, և նրա կատաղության գավազանը կպակասի:</w:t>
      </w:r>
    </w:p>
    <w:p/>
    <w:p>
      <w:r xmlns:w="http://schemas.openxmlformats.org/wordprocessingml/2006/main">
        <w:t xml:space="preserve">Judges 15:11 Այն ժամանակ Յուդայի երեք հազար տղամարդիկ գնացին Ետամի ժայռի գագաթը և ասացին Սամսոնին. սա ի՞նչ է, որ դու արեցիր մեզ։ Նա ասաց նրանց.</w:t>
      </w:r>
    </w:p>
    <w:p/>
    <w:p>
      <w:r xmlns:w="http://schemas.openxmlformats.org/wordprocessingml/2006/main">
        <w:t xml:space="preserve">Հուդայի երեք հազար տղամարդիկ գնացին Էտամի ժայռի գագաթը և Սամսոնին հարցրին նրա արարքների մասին, որոնք հանգեցրին նրան, որ փղշտացիները իշխեցին նրանց վրա։ Սամսոնը պատասխանեց, որ նա նրանց հետ վարվեց այնպես, ինչպես նրանք արեցին իրեն:</w:t>
      </w:r>
    </w:p>
    <w:p/>
    <w:p>
      <w:r xmlns:w="http://schemas.openxmlformats.org/wordprocessingml/2006/main">
        <w:t xml:space="preserve">1. Ուրիշների հետ վարվել. դժվար ժամանակներում ապրել Հիսուսի պատվիրանի համաձայն</w:t>
      </w:r>
    </w:p>
    <w:p/>
    <w:p>
      <w:r xmlns:w="http://schemas.openxmlformats.org/wordprocessingml/2006/main">
        <w:t xml:space="preserve">2. Մյուս այտը շրջելը. չարին բարությամբ հաղթահարելը</w:t>
      </w:r>
    </w:p>
    <w:p/>
    <w:p>
      <w:r xmlns:w="http://schemas.openxmlformats.org/wordprocessingml/2006/main">
        <w:t xml:space="preserve">1. Մատթեոս 7:12 (Ուրեմն, ինչ որ կամենում եք, որ մարդիկ ձեզ անեն, այդպես էլ արեք նրանց, որովհետև սա են օրենքը և մարգարեները):</w:t>
      </w:r>
    </w:p>
    <w:p/>
    <w:p>
      <w:r xmlns:w="http://schemas.openxmlformats.org/wordprocessingml/2006/main">
        <w:t xml:space="preserve">2. Ղուկաս 6:31 (Եվ ինչպես կուզենայիք, որ մարդիկ ձեզ անեն, դուք նույնպես արեք նրանց հետ):</w:t>
      </w:r>
    </w:p>
    <w:p/>
    <w:p>
      <w:r xmlns:w="http://schemas.openxmlformats.org/wordprocessingml/2006/main">
        <w:t xml:space="preserve">Judges 15:12 Նրանք ասացին նրան. «Մենք իջանք քեզ կապելու, որ քեզ Փղշտացիների ձեռքը մատնենք»: Սամսոնն ասաց նրանց.</w:t>
      </w:r>
    </w:p>
    <w:p/>
    <w:p>
      <w:r xmlns:w="http://schemas.openxmlformats.org/wordprocessingml/2006/main">
        <w:t xml:space="preserve">Փղշտացիները կամենում էին բռնել Սամսոնին և կապել, որպեսզի մատնեն իրենց ձեռքը։ Սամսոնը խնդրեց նրանց երդվել, որ չեն հարձակվի իր վրա։</w:t>
      </w:r>
    </w:p>
    <w:p/>
    <w:p>
      <w:r xmlns:w="http://schemas.openxmlformats.org/wordprocessingml/2006/main">
        <w:t xml:space="preserve">1. Դժվար իրավիճակներում Աստծուն վստահելը</w:t>
      </w:r>
    </w:p>
    <w:p/>
    <w:p>
      <w:r xmlns:w="http://schemas.openxmlformats.org/wordprocessingml/2006/main">
        <w:t xml:space="preserve">2. Իմաստուն որոշումներ կայացնել գայթակղությունների ժամանակ</w:t>
      </w:r>
    </w:p>
    <w:p/>
    <w:p>
      <w:r xmlns:w="http://schemas.openxmlformats.org/wordprocessingml/2006/main">
        <w:t xml:space="preserve">1. Սաղմոս 56.3-4 Երբ որ վախենամ, քեզ վրա կվստահեմ։ Աստծուն, ում խոսքը ես գովաբանում եմ, Աստծուն եմ վստահում. Ես չեմ վախենա։ Ի՞նչ կարող է ինձ անել մարմինը:</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Judges 15:13 Անոնք ալ խօսեցան անոր՝ ըսելով. բայց մենք քեզ արագ կապելու ենք և նրանց ձեռքը կմատնենք, բայց անշուշտ քեզ չենք սպանի։ Նրան երկու նոր պարաններով կապեցին ու ժայռից հանեցին։</w:t>
      </w:r>
    </w:p>
    <w:p/>
    <w:p>
      <w:r xmlns:w="http://schemas.openxmlformats.org/wordprocessingml/2006/main">
        <w:t xml:space="preserve">Հուդայի մարդիկ Սամսոնին երկու նոր պարանով կապեցին և տարան փղշտացիների մոտ։</w:t>
      </w:r>
    </w:p>
    <w:p/>
    <w:p>
      <w:r xmlns:w="http://schemas.openxmlformats.org/wordprocessingml/2006/main">
        <w:t xml:space="preserve">1. Ներման զորությունը - Հռովմայեցիս 5.8</w:t>
      </w:r>
    </w:p>
    <w:p/>
    <w:p>
      <w:r xmlns:w="http://schemas.openxmlformats.org/wordprocessingml/2006/main">
        <w:t xml:space="preserve">2. Գայթակղության հաղթահարում - Հակոբոս 1:12-15</w:t>
      </w:r>
    </w:p>
    <w:p/>
    <w:p>
      <w:r xmlns:w="http://schemas.openxmlformats.org/wordprocessingml/2006/main">
        <w:t xml:space="preserve">1. Ծննդոց 49:22-26 - Հովսեփի եղբայրները կապում են նրան և տանում Եգիպտոս.</w:t>
      </w:r>
    </w:p>
    <w:p/>
    <w:p>
      <w:r xmlns:w="http://schemas.openxmlformats.org/wordprocessingml/2006/main">
        <w:t xml:space="preserve">2. Ելք 14:13-14 - Իսրայելացիները կապված են եգիպտացիների վախի հետ, բայց Աստված ազատում է նրանց.</w:t>
      </w:r>
    </w:p>
    <w:p/>
    <w:p>
      <w:r xmlns:w="http://schemas.openxmlformats.org/wordprocessingml/2006/main">
        <w:t xml:space="preserve">Դատավորներ 15:14 Երբ նա եկավ Լեքի, փղշտացիները աղաղակեցին նրա դեմ, և Տիրոջ Հոգին ուժեղ իջավ նրա վրա, և նրա բազուկների պարանները դարձան կրակով այրված կտավատի պես, և նրա կապանքները արձակվեցին: նրա ձեռքերից.</w:t>
      </w:r>
    </w:p>
    <w:p/>
    <w:p>
      <w:r xmlns:w="http://schemas.openxmlformats.org/wordprocessingml/2006/main">
        <w:t xml:space="preserve">Փղշտացիները աղաղակեցին Սամսոնի դեմ, երբ նա հասավ Լեքի, բայց Տիրոջ Հոգին իջավ նրա վրա և ստիպեց նրան ազատել կապանքները նրա ձեռքից:</w:t>
      </w:r>
    </w:p>
    <w:p/>
    <w:p>
      <w:r xmlns:w="http://schemas.openxmlformats.org/wordprocessingml/2006/main">
        <w:t xml:space="preserve">1. Տիրոջ զորությունն ընդդիմանալու դեպքում</w:t>
      </w:r>
    </w:p>
    <w:p/>
    <w:p>
      <w:r xmlns:w="http://schemas.openxmlformats.org/wordprocessingml/2006/main">
        <w:t xml:space="preserve">2. Հավատի ուժը դժվարության ժամանակ</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118:6 - Տերն ինձ համար է. Ես չեմ վախենա; Ի՞նչ կարող է ինձ անել մարդը:</w:t>
      </w:r>
    </w:p>
    <w:p/>
    <w:p>
      <w:r xmlns:w="http://schemas.openxmlformats.org/wordprocessingml/2006/main">
        <w:t xml:space="preserve">Դատավորներ 15:15 Նա գտավ էշի մի նոր ծնոտ, մեկնեց իր ձեռքը, վերցրեց այն և դրանով հազար մարդ սպանեց:</w:t>
      </w:r>
    </w:p>
    <w:p/>
    <w:p>
      <w:r xmlns:w="http://schemas.openxmlformats.org/wordprocessingml/2006/main">
        <w:t xml:space="preserve">Սամսոնը էշի ծնոտով հազար մարդ սպանեց։</w:t>
      </w:r>
    </w:p>
    <w:p/>
    <w:p>
      <w:r xmlns:w="http://schemas.openxmlformats.org/wordprocessingml/2006/main">
        <w:t xml:space="preserve">1. Սամսոնի զորությունը. Ինչպե՞ս կարող է Աստված օգտագործել մեր աննշան թվացող ներդրումները հզոր ազդեցություն ունենալու համար:</w:t>
      </w:r>
    </w:p>
    <w:p/>
    <w:p>
      <w:r xmlns:w="http://schemas.openxmlformats.org/wordprocessingml/2006/main">
        <w:t xml:space="preserve">2. Հավատքի զորությունը – Ինչպես կարող է Աստծուն վստահելը մեզ օգնել դժվար իրավիճակներում հաղթանակներ տանել:</w:t>
      </w:r>
    </w:p>
    <w:p/>
    <w:p>
      <w:r xmlns:w="http://schemas.openxmlformats.org/wordprocessingml/2006/main">
        <w:t xml:space="preserve">1.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1 Հովհ. 5:4 - Որովհետև այն, ինչ Աստծուց է ծնվել, հաղթում է աշխարհին, և սա է հաղթանակը, որ հաղթում է աշխարհին, այսինքն՝ մեր հավատքը:</w:t>
      </w:r>
    </w:p>
    <w:p/>
    <w:p>
      <w:r xmlns:w="http://schemas.openxmlformats.org/wordprocessingml/2006/main">
        <w:t xml:space="preserve">Դատավորներ 15:16 Սամսոնն ասաց. «Էշի ծնոտով, կույտ-կույտով, էշի ծնոտով հազար մարդ եմ սպանել»:</w:t>
      </w:r>
    </w:p>
    <w:p/>
    <w:p>
      <w:r xmlns:w="http://schemas.openxmlformats.org/wordprocessingml/2006/main">
        <w:t xml:space="preserve">Սամսոնը հրաշքով էշի ծնոտով հազար մարդ սպանեց։</w:t>
      </w:r>
    </w:p>
    <w:p/>
    <w:p>
      <w:r xmlns:w="http://schemas.openxmlformats.org/wordprocessingml/2006/main">
        <w:t xml:space="preserve">1. Հավատի անկասելի զորությունը</w:t>
      </w:r>
    </w:p>
    <w:p/>
    <w:p>
      <w:r xmlns:w="http://schemas.openxmlformats.org/wordprocessingml/2006/main">
        <w:t xml:space="preserve">2. Աստծո զորությամբ հաղթահարել անհնարինին</w:t>
      </w:r>
    </w:p>
    <w:p/>
    <w:p>
      <w:r xmlns:w="http://schemas.openxmlformats.org/wordprocessingml/2006/main">
        <w:t xml:space="preserve">1. Եփեսացիս 6:10-18 - Հավատքով հագնել Աստծո ամբողջ սպառազինությունը</w:t>
      </w:r>
    </w:p>
    <w:p/>
    <w:p>
      <w:r xmlns:w="http://schemas.openxmlformats.org/wordprocessingml/2006/main">
        <w:t xml:space="preserve">2. Եբրայեցիս 11:32-40 - Գործողության մեջ հավատքի օրինակներ</w:t>
      </w:r>
    </w:p>
    <w:p/>
    <w:p>
      <w:r xmlns:w="http://schemas.openxmlformats.org/wordprocessingml/2006/main">
        <w:t xml:space="preserve">Դատավորներ 15:17 Երբ նա վերջացրեց խոսելը, իր ձեռքից գցեց ծնոտի ոսկորը և այդ տեղը կոչեց Ռամաթլեհի:</w:t>
      </w:r>
    </w:p>
    <w:p/>
    <w:p>
      <w:r xmlns:w="http://schemas.openxmlformats.org/wordprocessingml/2006/main">
        <w:t xml:space="preserve">Սամսոնը էշի ծնոտով սպանում է հազար փղշտացիների և այդ տեղն անվանում Ռամաթլեհի։</w:t>
      </w:r>
    </w:p>
    <w:p/>
    <w:p>
      <w:r xmlns:w="http://schemas.openxmlformats.org/wordprocessingml/2006/main">
        <w:t xml:space="preserve">1. Հավատի զորությունը. Դասեր Սամսոնից Դատավորներ 15-ում</w:t>
      </w:r>
    </w:p>
    <w:p/>
    <w:p>
      <w:r xmlns:w="http://schemas.openxmlformats.org/wordprocessingml/2006/main">
        <w:t xml:space="preserve">2. Դժբախտության հաղթահարում. Սամսոնի զորության ուսումնասիրություն Դատավորներ 15-ում</w:t>
      </w:r>
    </w:p>
    <w:p/>
    <w:p>
      <w:r xmlns:w="http://schemas.openxmlformats.org/wordprocessingml/2006/main">
        <w:t xml:space="preserve">1. Եփեսացիս 6:10-18 - Հագեք Աստծո ամբողջ սպառազինությունը և կանգնեք սատանայի դավադրությունների դեմ:</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Judges 15:18 18 Եւ նա սաստիկ ծարաւ էր, աղաչեց Տիրոջը եւ ասաց.</w:t>
      </w:r>
    </w:p>
    <w:p/>
    <w:p>
      <w:r xmlns:w="http://schemas.openxmlformats.org/wordprocessingml/2006/main">
        <w:t xml:space="preserve">Սամսոնը օգնության կանչեց Տիրոջը, շնորհակալություն հայտնելով Նրան մեծ փրկության համար, որը նա տվել էր իրեն, և խնդրեց, որ նա զերծ մնա ծարավից մահանալուց և անթլփատների ձեռքն ընկնելուց:</w:t>
      </w:r>
    </w:p>
    <w:p/>
    <w:p>
      <w:r xmlns:w="http://schemas.openxmlformats.org/wordprocessingml/2006/main">
        <w:t xml:space="preserve">1. Հավատի ուժը դժվար ժամանակներում</w:t>
      </w:r>
    </w:p>
    <w:p/>
    <w:p>
      <w:r xmlns:w="http://schemas.openxmlformats.org/wordprocessingml/2006/main">
        <w:t xml:space="preserve">2. Ապավինել Տիրոջը զորության և ազատագրման համար</w:t>
      </w:r>
    </w:p>
    <w:p/>
    <w:p>
      <w:r xmlns:w="http://schemas.openxmlformats.org/wordprocessingml/2006/main">
        <w:t xml:space="preserve">1. Հակոբոս 1:5-6 «Եթե ձեզնից որևէ մեկին պակասում է իմաստությունը, թող խնդրի Աստծուն, ով առատաձեռնորեն տալիս է բոլորին առանց նախատելու, և կտրվի նրան,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2. Սաղմոս 116:1-2 «Ես սիրում եմ Տիրոջը, որովհետև նա լսեց իմ ձայնը և իմ ողորմության աղաչանքները, քանի որ նա իր ականջը թեքեց դեպի ինձ, ուստի ես կկանչեմ նրան, քանի դեռ կենդանի եմ»:</w:t>
      </w:r>
    </w:p>
    <w:p/>
    <w:p>
      <w:r xmlns:w="http://schemas.openxmlformats.org/wordprocessingml/2006/main">
        <w:t xml:space="preserve">Judges 15:19 19 Բայց Աստուած ծնոտին մէջ գտնուող խոռոչ մը բացեց, եւ անկէ ջուր ելաւ. և երբ նա խմեց, նրա հոգին նորից եկավ, և նա վերակենդանացավ, ուստի նրա անունը դրեց Ենհակորե, որը Լեքիում է մինչև այսօր:</w:t>
      </w:r>
    </w:p>
    <w:p/>
    <w:p>
      <w:r xmlns:w="http://schemas.openxmlformats.org/wordprocessingml/2006/main">
        <w:t xml:space="preserve">Աստված հրաշքով Սամսոնին ուժ տվեց ծնոտի խոռոչից ջուր խմելուց հետո վերակենդանանալու:</w:t>
      </w:r>
    </w:p>
    <w:p/>
    <w:p>
      <w:r xmlns:w="http://schemas.openxmlformats.org/wordprocessingml/2006/main">
        <w:t xml:space="preserve">1. Աստծո շնորհն ու ողորմությունը կարող են մեզ վերակենդանացնել մեր ամենամութ ժամին:</w:t>
      </w:r>
    </w:p>
    <w:p/>
    <w:p>
      <w:r xmlns:w="http://schemas.openxmlformats.org/wordprocessingml/2006/main">
        <w:t xml:space="preserve">2. Երբ մենք ամենաթույլ ենք, Աստծո ուժը կարող է կատարյալ դառնալ:</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2 Corinthians 12:7-9 Եվ որպեսզի ես չափից ավելի չբարձրանամ հայտնությունների առատությամբ, ինձ տրվեց մի փուշ մարմնի մեջ, Սատանայի պատգամաբերը, որ խփի ինձ, որ չափից ավելի չբարձրանամ: . Այս բանի համար երեք անգամ աղաչեցի Տիրոջը, որ նա հեռանա ինձանից։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Դատավորներ 15:20 Փղշտացիների օրոք նա Իսրայելում դատավորեց քսան տարի:</w:t>
      </w:r>
    </w:p>
    <w:p/>
    <w:p>
      <w:r xmlns:w="http://schemas.openxmlformats.org/wordprocessingml/2006/main">
        <w:t xml:space="preserve">Սամսոնը Իսրայելում դատավորեց 20 տարի, մինչ փղշտացիները իշխում էին։</w:t>
      </w:r>
    </w:p>
    <w:p/>
    <w:p>
      <w:r xmlns:w="http://schemas.openxmlformats.org/wordprocessingml/2006/main">
        <w:t xml:space="preserve">1. Աստծո զորությունն անսպասելի ձևերով - Փղշտացիների իշխանության ժամանակաշրջանում Սամսոնի և նրա ղեկավարության պատմությունը ուսումնասիրելը:</w:t>
      </w:r>
    </w:p>
    <w:p/>
    <w:p>
      <w:r xmlns:w="http://schemas.openxmlformats.org/wordprocessingml/2006/main">
        <w:t xml:space="preserve">2. Աստծուն ճանաչելու ուժը – Քննելով, թե ինչպես Աստծուն և Նրա զորությանը վստահելը կարող է ուժ և հաջողություն բերել:</w:t>
      </w:r>
    </w:p>
    <w:p/>
    <w:p>
      <w:r xmlns:w="http://schemas.openxmlformats.org/wordprocessingml/2006/main">
        <w:t xml:space="preserve">1. Սաղմոս 27.1 - Տերն է իմ լույսը և իմ փրկությունը, ումի՞ց վախենամ: Տերն է իմ կյանքի ամրոցը, ումի՞ց վախենամ։</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Դատավորներ 16-ը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16։1–14 հատվածները նկարագրում են Սամսոնի հարաբերությունները Դալիլայի հետ և նրա դավաճանությունը։ Սամսոնը կապվում է Դալիլա անունով մի կնոջ հետ, որին դիմում են փղշտացի կառավարիչները՝ բացահայտելու իր ուժի գաղտնիքը։ Դալիլան համառորեն հարցնում է Սամսոնին նրա ուժի աղբյուրի մասին, և նա երեք անգամ խաբում է նրան կեղծ պատասխաններով։ Սակայն Դալիլայի շարունակական ճնշումներից հետո Սամսոնը բացահայտում է, որ իր ուժը իր չկտրված մազերի մեջ է, որը խորհրդանշում է Աստծուն տված իր նազիրիական երդումը։</w:t>
      </w:r>
    </w:p>
    <w:p/>
    <w:p>
      <w:r xmlns:w="http://schemas.openxmlformats.org/wordprocessingml/2006/main">
        <w:t xml:space="preserve">Պարբերություն 2. Շարունակելով Դատավորներ 16։15–22-ում, այն պատմում է Սամսոնի բռնության և ուժի կորստի մասին։ Երբ Դալիլան հասկանում է, որ Սամսոնը վերջապես բացահայտել է իր մազերի մասին ճշմարտությունը, նա կոչ է անում փղշտացիներին բռնել նրան, մինչ նա քնած է։ Նրա ուժի աղբյուրը կտրում են նրա մազերը և բանտարկում։ Արդյունքում Աստված Սամսոնից դուրս է հանում Իր Հոգին, և նա թուլանում է:</w:t>
      </w:r>
    </w:p>
    <w:p/>
    <w:p>
      <w:r xmlns:w="http://schemas.openxmlformats.org/wordprocessingml/2006/main">
        <w:t xml:space="preserve">Պարբերություն 3. Դատավորներ 16-ը ավարտվում է մի պատմվածքով, որտեղ Սամսոնի վերջին ուժը տանում է դեպի հաղթանակ և զոհաբերություն: Դատավորներ 16.23-31-ում նշվում է, որ փղշտացիները հավաքվում են իրենց աստծո Դագոնին նվիրված տաճարում՝ մեծ խնջույքի համար՝ տոնելով Սամսոնի նկատմամբ իրենց հաղթանակը։ Նրանք դուրս են բերում թուլացած ու կուրացած Սամսոնին, որ հյուրասիրեն իրենց։ Հուսահատության և Աստծո հանդեպ վստահության մեջ Սամսոնը վերջին անգամ աղոթում է նոր ուժի համար, նախքան տաճարը հենող սյուներին հրելով, այն փլուզվում է իր և ներսում գտնվող բոլոր մարդկանց վրա, ներառյալ Փղշտացիների կառավարիչները:</w:t>
      </w:r>
    </w:p>
    <w:p/>
    <w:p>
      <w:r xmlns:w="http://schemas.openxmlformats.org/wordprocessingml/2006/main">
        <w:t xml:space="preserve">Արդյունքում:</w:t>
      </w:r>
    </w:p>
    <w:p>
      <w:r xmlns:w="http://schemas.openxmlformats.org/wordprocessingml/2006/main">
        <w:t xml:space="preserve">Դատավորներ 16-ը ներկայացնում է.</w:t>
      </w:r>
    </w:p>
    <w:p>
      <w:r xmlns:w="http://schemas.openxmlformats.org/wordprocessingml/2006/main">
        <w:t xml:space="preserve">Սամսոնի հարաբերությունները Դալիլայի հետ խաբեություն ուժի աղբյուրի վերաբերյալ.</w:t>
      </w:r>
    </w:p>
    <w:p>
      <w:r xmlns:w="http://schemas.openxmlformats.org/wordprocessingml/2006/main">
        <w:t xml:space="preserve">Սամսոնի բռնությունը և ուժի կորուստը Դալիլայի կողմից դավաճանություն, նրա մազերը կտրելը.</w:t>
      </w:r>
    </w:p>
    <w:p>
      <w:r xmlns:w="http://schemas.openxmlformats.org/wordprocessingml/2006/main">
        <w:t xml:space="preserve">Սամսոնի ուժային հաղթանակը և զոհաբերությունը փղշտացիների տաճարում:</w:t>
      </w:r>
    </w:p>
    <w:p/>
    <w:p>
      <w:r xmlns:w="http://schemas.openxmlformats.org/wordprocessingml/2006/main">
        <w:t xml:space="preserve">Շեշտը Սամսոնի հարաբերությունների վրա Դալիլայի հետ խաբեության վրա՝ կապված ուժի աղբյուրի հետ.</w:t>
      </w:r>
    </w:p>
    <w:p>
      <w:r xmlns:w="http://schemas.openxmlformats.org/wordprocessingml/2006/main">
        <w:t xml:space="preserve">Սամսոնի բռնությունը և ուժի կորուստը Դալիլայի կողմից դավաճանություն, նրա մազերը կտրելը.</w:t>
      </w:r>
    </w:p>
    <w:p>
      <w:r xmlns:w="http://schemas.openxmlformats.org/wordprocessingml/2006/main">
        <w:t xml:space="preserve">Սամսոնի ուժային հաղթանակը և զոհաբերությունը փղշտացիների տաճարում:</w:t>
      </w:r>
    </w:p>
    <w:p/>
    <w:p>
      <w:r xmlns:w="http://schemas.openxmlformats.org/wordprocessingml/2006/main">
        <w:t xml:space="preserve">Գլուխը կենտրոնանում է Դալիլայի հետ Սամսոնի փոխհարաբերությունների, նրա դավաճանության պատճառով նրա բռնության և ուժի կորստի, ինչպես նաև հաղթանակի և զոհաբերության տանող վերջին ուժի վրա: Դատավորներ 16-ում նշվում է, որ Սամսոնը առնչվում է Դալիլա անունով մի կնոջ հետ, որին դիմում են փղշտացի կառավարիչները՝ բացահայտելու իր մեծ ուժի գաղտնիքը։ Չնայած նրան երեք անգամ կեղծ պատասխաններով խաբելով՝ Սամսոնը ի վերջո բացահայտում է, որ իր չկտրված մազերը իր զորության աղբյուրն են՝ խորհրդանիշը, որը ներկայացնում է իր նազիրիական երդումը:</w:t>
      </w:r>
    </w:p>
    <w:p/>
    <w:p>
      <w:r xmlns:w="http://schemas.openxmlformats.org/wordprocessingml/2006/main">
        <w:t xml:space="preserve">Շարունակելով Դատավորներ 16-ում, երբ Դալիլան հասկանում է, որ Սամսոնը վերջապես բացահայտել է իր մազերի մասին ճշմարտությունը, նա կոչ է անում փղշտացիներին բռնել նրան, մինչ նա քնած է: Նրա մազերը կտրում են հենց այն, ինչը նրան ուժ է տալիս և բանտարկում են։ Որպես հետևանք, Աստված հետ է քաշում Իր Հոգին Սամսոնից՝ դարձնելով նրան թույլ և խոցելի:</w:t>
      </w:r>
    </w:p>
    <w:p/>
    <w:p>
      <w:r xmlns:w="http://schemas.openxmlformats.org/wordprocessingml/2006/main">
        <w:t xml:space="preserve">Դատավորներ 16-ը եզրափակում է մի պատմություն, որտեղ փղշտացիները դուրս են բերում թուլացած և կուրացած Սամսոնին՝ նրանց հյուրասիրելու իրենց աստծուն Դագոնին նվիրված տաճարում խնջույքի ժամանակ: Վերջին անգամ հուսահատությունից և Աստծուն վստահությունից դրդված արարքի մեջ Սամսոնը աղոթում է նոր ուժի համար, նախքան տաճարը հենող սյուների դեմ մղելը, ինչի հետևանքով այն փլուզվում է իր և ներսում գտնվող բոլոր մարդկանց վրա, ներառյալ Փղշտացիների կառավարիչները: Այս վերջին արարքը ծառայում է և՛ որպես հաղթանակ Իսրայելի թշնամիների նկատմամբ, և՛ որպես զոհաբերություն, քանի որ Սամսոնը այդ ընթացքում հրաժարվում է իր կյանքից:</w:t>
      </w:r>
    </w:p>
    <w:p/>
    <w:p>
      <w:r xmlns:w="http://schemas.openxmlformats.org/wordprocessingml/2006/main">
        <w:t xml:space="preserve">Դատավորներ 16:1 Այն ժամանակ Սամսոնը գնաց Գազա, այնտեղ տեսավ մի պոռնիկ և մտավ նրա մոտ:</w:t>
      </w:r>
    </w:p>
    <w:p/>
    <w:p>
      <w:r xmlns:w="http://schemas.openxmlformats.org/wordprocessingml/2006/main">
        <w:t xml:space="preserve">Սամսոնը Գազայում այցելում է մարմնավաճառին.</w:t>
      </w:r>
    </w:p>
    <w:p/>
    <w:p>
      <w:r xmlns:w="http://schemas.openxmlformats.org/wordprocessingml/2006/main">
        <w:t xml:space="preserve">1. Իմպուլսի վտանգը:</w:t>
      </w:r>
    </w:p>
    <w:p/>
    <w:p>
      <w:r xmlns:w="http://schemas.openxmlformats.org/wordprocessingml/2006/main">
        <w:t xml:space="preserve">2. Ինքնակառավարման ուժը:</w:t>
      </w:r>
    </w:p>
    <w:p/>
    <w:p>
      <w:r xmlns:w="http://schemas.openxmlformats.org/wordprocessingml/2006/main">
        <w:t xml:space="preserve">1: Առակաց 6:20-23 - Որդեակս, պահիր քո հոր պատվիրանը և մի՛ թողիր քո մոր օրենքը: 21 Անընդհատ կապիր դրանք քո սրտին և կապիր դրանք քո վզից: 22 Երբ դու գնաս, այն քեզ կառաջնորդի. երբ դու քնես, այն քեզ կպահի. և երբ դու արթնանաս, նա կխոսի քեզ հետ: 23 Որովհետև պատվիրանը ճրագ է. և օրենքը լույս է. և խրատների հանդիմանությունը կյանքի ճանապարհն է:</w:t>
      </w:r>
    </w:p>
    <w:p/>
    <w:p>
      <w:r xmlns:w="http://schemas.openxmlformats.org/wordprocessingml/2006/main">
        <w:t xml:space="preserve">2: 1 Կորնթացիներ 6:18-20 - Փախեք պոռնկությունից: Ամեն մեղք, որ մարդն անում է, առանց մարմնի է. իսկ ով պոռնկանում է, մեղանչում է իր մարմնի դեմ: 19 Ինչ? Չգիտե՞ք, որ ձեր մարմինը Սուրբ Հոգու տաճարն է, որը ձեր մեջ է, որը դուք ունեք Աստծուց, և դուք ձերը չեք: 20 Որովհետեւ դուք գնով գնուեցաք, ուստի փառաւորեցէ՛ք Աստծուն ձեր մարմնով եւ ձեր հոգով, որ Աստծունն են։</w:t>
      </w:r>
    </w:p>
    <w:p/>
    <w:p>
      <w:r xmlns:w="http://schemas.openxmlformats.org/wordprocessingml/2006/main">
        <w:t xml:space="preserve">Դատավորներ 16:2 Գազացիներին ասացին. «Սամսոնը եկել է այստեղ»: Նրանք շրջապատեցին նրան և ամբողջ գիշեր քաղաքի դարպասի մոտ սպասեցին նրան, և ամբողջ գիշեր լռեցին ու ասացին.</w:t>
      </w:r>
    </w:p>
    <w:p/>
    <w:p>
      <w:r xmlns:w="http://schemas.openxmlformats.org/wordprocessingml/2006/main">
        <w:t xml:space="preserve">Գազացիները լսեցին, որ Սամսոնը եկել է, և առավոտյան պլանավորեցին դարանակալել ու սպանել նրան։</w:t>
      </w:r>
    </w:p>
    <w:p/>
    <w:p>
      <w:r xmlns:w="http://schemas.openxmlformats.org/wordprocessingml/2006/main">
        <w:t xml:space="preserve">1. Նախապատրաստման ուժը՝ առավելագույնս օգտվելով հնարավորություններից</w:t>
      </w:r>
    </w:p>
    <w:p/>
    <w:p>
      <w:r xmlns:w="http://schemas.openxmlformats.org/wordprocessingml/2006/main">
        <w:t xml:space="preserve">2. Խոչընդոտների հաղթահարում. վստահել Աստծո պաշտպանությանը</w:t>
      </w:r>
    </w:p>
    <w:p/>
    <w:p>
      <w:r xmlns:w="http://schemas.openxmlformats.org/wordprocessingml/2006/main">
        <w:t xml:space="preserve">1. Առակաց 21:5- Աշխատասերների ծրագրերը անշուշտ առատության են տանում, բայց ով շտապում է միայն աղքատության է հասնում:</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Դատավորներ 16:3 Սամսոնը պառկեց մինչև կեսգիշեր, և կեսգիշերին վեր կացավ, վերցրեց քաղաքի դարպասի դռներն ու երկու սյուները և գնաց նրանց հետ, բարն ու բոլորը, դրեց իր ուսերին և տարավ. դրանք մինչև Քեբրոնի դիմաց գտնվող բլրի գագաթը։</w:t>
      </w:r>
    </w:p>
    <w:p/>
    <w:p>
      <w:r xmlns:w="http://schemas.openxmlformats.org/wordprocessingml/2006/main">
        <w:t xml:space="preserve">Սամսոնը կեսգիշերին վերցնում է քաղաքի դարպասները և նրանց բարձրացնում Քեբրոնի մոտ գտնվող բլուրը։</w:t>
      </w:r>
    </w:p>
    <w:p/>
    <w:p>
      <w:r xmlns:w="http://schemas.openxmlformats.org/wordprocessingml/2006/main">
        <w:t xml:space="preserve">1. Սամսոնի զորությունը – Ինչպես է Աստված մեզ ուժ տալիս Իր կամքը կատարելու համար:</w:t>
      </w:r>
    </w:p>
    <w:p/>
    <w:p>
      <w:r xmlns:w="http://schemas.openxmlformats.org/wordprocessingml/2006/main">
        <w:t xml:space="preserve">2. Սամսոնի ժամանակը – Ինչպես է Աստծո ժամանակը միշտ կատարյալ:</w:t>
      </w:r>
    </w:p>
    <w:p/>
    <w:p>
      <w:r xmlns:w="http://schemas.openxmlformats.org/wordprocessingml/2006/main">
        <w:t xml:space="preserve">1.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Սաղմոս 121.2 - Իմ օգնությունը գալիս է Տիրոջից՝ երկինքն ու երկիրը Արարիչից:</w:t>
      </w:r>
    </w:p>
    <w:p/>
    <w:p>
      <w:r xmlns:w="http://schemas.openxmlformats.org/wordprocessingml/2006/main">
        <w:t xml:space="preserve">Դատավորներ 16:4 Հետո եղավ, որ նա սիրեց մի կնոջ Սորեկի հովտում, որի անունը Դալիլա էր:</w:t>
      </w:r>
    </w:p>
    <w:p/>
    <w:p>
      <w:r xmlns:w="http://schemas.openxmlformats.org/wordprocessingml/2006/main">
        <w:t xml:space="preserve">Դալիլայի գործողությունները Սամսոնին տանում են դեպի կործանում։</w:t>
      </w:r>
    </w:p>
    <w:p/>
    <w:p>
      <w:r xmlns:w="http://schemas.openxmlformats.org/wordprocessingml/2006/main">
        <w:t xml:space="preserve">1. Սամսոնի պատմությունից մենք կարող ենք սովորել, որ հպարտությունն ու ցանկասիրությունը կարող են հանգեցնել կործանման:</w:t>
      </w:r>
    </w:p>
    <w:p/>
    <w:p>
      <w:r xmlns:w="http://schemas.openxmlformats.org/wordprocessingml/2006/main">
        <w:t xml:space="preserve">2. Աստված կարող է օգտագործել մեր սխալներն ու անհաջողությունները՝ ավելի մեծ բարիք բերելու համար:</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Judges 16:5 Եւ Փղշտացիների տէրերը մօտեցան նրան եւ ասացին նրան. և մենք ձեզանից յուրաքանչյուրին կտանք տասնմեկ հարյուր կտոր արծաթ։</w:t>
      </w:r>
    </w:p>
    <w:p/>
    <w:p>
      <w:r xmlns:w="http://schemas.openxmlformats.org/wordprocessingml/2006/main">
        <w:t xml:space="preserve">Փղշտացիները մի կնոջ խնդրեցին, որ գայթակղեցնի Սամսոնին, որպեսզի պարզի նրա ուժի աղբյուրը, որպեսզի կապեն ու չարչարեն նրան՝ առաջարկելով նրան տասնմեկ հարյուր կտոր արծաթ։</w:t>
      </w:r>
    </w:p>
    <w:p/>
    <w:p>
      <w:r xmlns:w="http://schemas.openxmlformats.org/wordprocessingml/2006/main">
        <w:t xml:space="preserve">1. Գայթակղության վտանգը - Գայթակղության վտանգը և ինչպես պաշտպանվել դրանից:</w:t>
      </w:r>
    </w:p>
    <w:p/>
    <w:p>
      <w:r xmlns:w="http://schemas.openxmlformats.org/wordprocessingml/2006/main">
        <w:t xml:space="preserve">2. Ագահության ուժը - Ագահության ուժը և ինչպես կարելի է օգտագործել այն մարդկանց մանիպուլյացիայի համար:</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Առակաց 1:10-19 - Որդի՛ս, եթե մեղավորները քեզ գայթակղում են, մի տրվիր նրանց: Եթէ ասեն՝ արի՛ մեզ հետ. արի դարանակալենք անմեղ արյան համար, դարան գցենք ինչ-որ անվնաս հոգու. թող կուլ տանք նրանց ողջ, ինչպես գերեզմանը, և ողջ, ինչպես փոս իջնողներին. մենք կստանանք ամեն տեսակ արժեքավոր իրեր և կլցնենք մեր տները թալանով. մեզ հետ վիճակ գցել; մենք բոլորս կկիսենք թալանածը, տղաս, մի գնա նրանց հետ, ոտք մի՛ դրիր նրանց ճանապարհին.</w:t>
      </w:r>
    </w:p>
    <w:p/>
    <w:p>
      <w:r xmlns:w="http://schemas.openxmlformats.org/wordprocessingml/2006/main">
        <w:t xml:space="preserve">Դատավորներ 16:6 Դալիլան ասաց Սամսոնին.</w:t>
      </w:r>
    </w:p>
    <w:p/>
    <w:p>
      <w:r xmlns:w="http://schemas.openxmlformats.org/wordprocessingml/2006/main">
        <w:t xml:space="preserve">Դալիլան փորձում էր բացահայտել Սամսոնի ուժի աղբյուրը։</w:t>
      </w:r>
    </w:p>
    <w:p/>
    <w:p>
      <w:r xmlns:w="http://schemas.openxmlformats.org/wordprocessingml/2006/main">
        <w:t xml:space="preserve">1. Մեր ուժեղ և թույլ կողմերն իմանալու ուժը</w:t>
      </w:r>
    </w:p>
    <w:p/>
    <w:p>
      <w:r xmlns:w="http://schemas.openxmlformats.org/wordprocessingml/2006/main">
        <w:t xml:space="preserve">2. Մեր գաղտնիքները պատմելու վտանգը</w:t>
      </w:r>
    </w:p>
    <w:p/>
    <w:p>
      <w:r xmlns:w="http://schemas.openxmlformats.org/wordprocessingml/2006/main">
        <w:t xml:space="preserve">1. Առակաց 11:13 - «Բամբասանքը վստահություն է մատնում, բայց վստահելի մարդը գաղտնիք է պահում»:</w:t>
      </w:r>
    </w:p>
    <w:p/>
    <w:p>
      <w:r xmlns:w="http://schemas.openxmlformats.org/wordprocessingml/2006/main">
        <w:t xml:space="preserve">2. Եփեսացիս 6.10 - «Վերջապես զորացե՛ք Տիրոջով և նրա հզոր զորությամբ»:</w:t>
      </w:r>
    </w:p>
    <w:p/>
    <w:p>
      <w:r xmlns:w="http://schemas.openxmlformats.org/wordprocessingml/2006/main">
        <w:t xml:space="preserve">Դատավորներ 16:7 Սամսոնն ասաց նրան. «Եթե ինձ կապեն յոթ կանաչ, չչորացած նժույգներով, ես թույլ կլինեմ և կլինեմ ուրիշի պես»:</w:t>
      </w:r>
    </w:p>
    <w:p/>
    <w:p>
      <w:r xmlns:w="http://schemas.openxmlformats.org/wordprocessingml/2006/main">
        <w:t xml:space="preserve">Սամսոնն ասում է մի կնոջ, որ եթե իրեն կապեն յոթ կանաչ ոտքերով, նա կթուլանա, ինչպես ցանկացած այլ տղամարդ:</w:t>
      </w:r>
    </w:p>
    <w:p/>
    <w:p>
      <w:r xmlns:w="http://schemas.openxmlformats.org/wordprocessingml/2006/main">
        <w:t xml:space="preserve">1. Աստված կարող է օգտագործել մեր թուլությունները Իր կամքին հասնելու համար:</w:t>
      </w:r>
    </w:p>
    <w:p/>
    <w:p>
      <w:r xmlns:w="http://schemas.openxmlformats.org/wordprocessingml/2006/main">
        <w:t xml:space="preserve">2. Մենք բոլորս կարող ենք ուժ գտնել Աստծո զորության մեջ:</w:t>
      </w:r>
    </w:p>
    <w:p/>
    <w:p>
      <w:r xmlns:w="http://schemas.openxmlformats.org/wordprocessingml/2006/main">
        <w:t xml:space="preserve">1: 2 Corinthians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40:29-31 - Նա ուժ է տալիս թուլացածին. և նրանց, ովքեր զորություն չունեն, նա մեծացնում է ուժը: Երիտասարդներն էլ պիտի թուլանան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Judges 16:8 8 Այն ժամանակ Փղշտացիների տէրերը նրա մօտ բերեցին եօթը չցամաքած կանաչ թաշկինակներ, եւ նա կապեց նրան նրանց հետ:</w:t>
      </w:r>
    </w:p>
    <w:p/>
    <w:p>
      <w:r xmlns:w="http://schemas.openxmlformats.org/wordprocessingml/2006/main">
        <w:t xml:space="preserve">Փղշտացիները Սամսոնին բերեցին յոթ նոր պարան, որ կապեն նրան։</w:t>
      </w:r>
    </w:p>
    <w:p/>
    <w:p>
      <w:r xmlns:w="http://schemas.openxmlformats.org/wordprocessingml/2006/main">
        <w:t xml:space="preserve">1. Ամուր հավատի զորությունը դժբախտության դեպքում - Դատավորներ 16.8</w:t>
      </w:r>
    </w:p>
    <w:p/>
    <w:p>
      <w:r xmlns:w="http://schemas.openxmlformats.org/wordprocessingml/2006/main">
        <w:t xml:space="preserve">2. Կյանքի փորձություններն ու գայթակղությունները հաղթահարելը - Դատավորներ 16.8</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Եբրայեցիս 11:32-34 - «Եվ էլ ի՞նչ ասեմ, որովհետև ժամանակն ինձ չի խանգարի պատմել Գեդեոնի, Բարակի, Սամսոնի, Հեփթայեի, Դավթի և Սամուելի և մարգարեների մասին, ովքեր հավատքով նվաճեցին թագավորությունները, արդարություն հաստատեցին, ձեռք բերեցին. խոստումներ, կանգնեցրեց առյուծների բերանները»:</w:t>
      </w:r>
    </w:p>
    <w:p/>
    <w:p>
      <w:r xmlns:w="http://schemas.openxmlformats.org/wordprocessingml/2006/main">
        <w:t xml:space="preserve">Դատավորներ 16:9 Այնտեղ մարդիկ կային դարանակալած, որոնք նրա հետ նստած էին սենյակում: Նա ասաց նրան. «Փղշտացիները քեզ վրա են, Սամսոն»։ Եվ նա թակեց թելերը, ինչպես որ քարշակի թելը կոտրվում է, երբ դիպչում է կրակին։ Այսպիսով, նրա ուժը հայտնի չէր:</w:t>
      </w:r>
    </w:p>
    <w:p/>
    <w:p>
      <w:r xmlns:w="http://schemas.openxmlformats.org/wordprocessingml/2006/main">
        <w:t xml:space="preserve">Սամսոնը մի սենյակում էր՝ իրեն դարանակալած մարդկանց հետ, և երբ նրան զգուշացրին վտանգի մասին, նա հեշտությամբ կոտրեց իր մեջ եղած կապերը՝ ցույց տալով իր ուժը։</w:t>
      </w:r>
    </w:p>
    <w:p/>
    <w:p>
      <w:r xmlns:w="http://schemas.openxmlformats.org/wordprocessingml/2006/main">
        <w:t xml:space="preserve">1. «Աստծո զորության ուժը»</w:t>
      </w:r>
    </w:p>
    <w:p/>
    <w:p>
      <w:r xmlns:w="http://schemas.openxmlformats.org/wordprocessingml/2006/main">
        <w:t xml:space="preserve">2. «Մարտահրավերների հաղթահարում հավատքով»</w:t>
      </w:r>
    </w:p>
    <w:p/>
    <w:p>
      <w:r xmlns:w="http://schemas.openxmlformats.org/wordprocessingml/2006/main">
        <w:t xml:space="preserve">1. Սաղմոս 18.2 - «Տերը իմ վեմն է, իմ ամրոցը և իմ փրկիչը, իմ Աստվածն է, իմ զորությունը, որին ես վստահելու եմ, իմ վահանն է և իմ փրկության եղջյուրը, իմ ամրոցը»:</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Դատավորներ 16:10 Դալիլան ասաց Սամսոնին.</w:t>
      </w:r>
    </w:p>
    <w:p/>
    <w:p>
      <w:r xmlns:w="http://schemas.openxmlformats.org/wordprocessingml/2006/main">
        <w:t xml:space="preserve">Դալիլան խնդրում է Սամսոնին բացահայտել իր ուժի գաղտնիքը, որպեսզի նա կապվի։</w:t>
      </w:r>
    </w:p>
    <w:p/>
    <w:p>
      <w:r xmlns:w="http://schemas.openxmlformats.org/wordprocessingml/2006/main">
        <w:t xml:space="preserve">1. Աստծո գերիշխանությունը մեր հանգամանքների վրա. ինչպես Աստված կարող է օգտագործել մեր թույլ կողմերը մեծ բաներ իրականացնելու համար</w:t>
      </w:r>
    </w:p>
    <w:p/>
    <w:p>
      <w:r xmlns:w="http://schemas.openxmlformats.org/wordprocessingml/2006/main">
        <w:t xml:space="preserve">2. Մշտական գայթակղության ուժը. սովորել դիմակայել մեղքին դժբախտության դեպքում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Դատավորներ 16:11 Նա ասաց նրան.</w:t>
      </w:r>
    </w:p>
    <w:p/>
    <w:p>
      <w:r xmlns:w="http://schemas.openxmlformats.org/wordprocessingml/2006/main">
        <w:t xml:space="preserve">Սամսոնը խոստովանում է, որ իրեն կարող են ճնշել, եթե կապեն նախկինում չօգտագործված պարաններով։</w:t>
      </w:r>
    </w:p>
    <w:p/>
    <w:p>
      <w:r xmlns:w="http://schemas.openxmlformats.org/wordprocessingml/2006/main">
        <w:t xml:space="preserve">1. Թուլության ուժը. Ինչպե՞ս է Աստծո կամքին ենթարկվելը մեզ ուժ տալիս</w:t>
      </w:r>
    </w:p>
    <w:p/>
    <w:p>
      <w:r xmlns:w="http://schemas.openxmlformats.org/wordprocessingml/2006/main">
        <w:t xml:space="preserve">2. Հպարտության խոցելիությունը. ինչպես ամբարտավանությունը կարող է հանգեցնել պարտության</w:t>
      </w:r>
    </w:p>
    <w:p/>
    <w:p>
      <w:r xmlns:w="http://schemas.openxmlformats.org/wordprocessingml/2006/main">
        <w:t xml:space="preserve">1. 2 Կորնթացիս 12.10 - «Ուրեմն ես հաճոյանում եմ տկարություններից, նախատինքներից, կարիքներից, հալածանքներից, նեղություններից՝ հանուն Քրիստոսի.</w:t>
      </w:r>
    </w:p>
    <w:p/>
    <w:p>
      <w:r xmlns:w="http://schemas.openxmlformats.org/wordprocessingml/2006/main">
        <w:t xml:space="preserve">2. Առակաց 16.18 – «Հպարտությունը կորստից առաջ է գնում, իսկ ամբարտավան ոգին՝ անկումից»:</w:t>
      </w:r>
    </w:p>
    <w:p/>
    <w:p>
      <w:r xmlns:w="http://schemas.openxmlformats.org/wordprocessingml/2006/main">
        <w:t xml:space="preserve">Judges 16:12 12 Ուստի Դալիլան նոր պարաններ առաւ, կապեց զայն ու ըսաւ անոր. Եվ սենեակում սպասարկուներ կային։ Եվ նա թելերի պես կտրեց դրանք իր ձեռքերից։</w:t>
      </w:r>
    </w:p>
    <w:p/>
    <w:p>
      <w:r xmlns:w="http://schemas.openxmlformats.org/wordprocessingml/2006/main">
        <w:t xml:space="preserve">Դալիլան փորձեց կապել Սամսոնին նոր պարաններով, բայց նա կարողացավ դրանք թելի պես կոտրել։</w:t>
      </w:r>
    </w:p>
    <w:p/>
    <w:p>
      <w:r xmlns:w="http://schemas.openxmlformats.org/wordprocessingml/2006/main">
        <w:t xml:space="preserve">1. Հավատքի ամրությունը – Ինչպես կարող է Աստծուն վստահելը մեզ ուժ տալ, քան մեր ուժը:</w:t>
      </w:r>
    </w:p>
    <w:p/>
    <w:p>
      <w:r xmlns:w="http://schemas.openxmlformats.org/wordprocessingml/2006/main">
        <w:t xml:space="preserve">2. Գայթակղության հաղթահարում - Ինչպե՞ս հավատարիմ մնալ Աստծուն՝ դժվարությունների դեպքում:</w:t>
      </w:r>
    </w:p>
    <w:p/>
    <w:p>
      <w:r xmlns:w="http://schemas.openxmlformats.org/wordprocessingml/2006/main">
        <w:t xml:space="preserve">1. Եբրայեցիս 11:34 - «Հանգցրեցին կրակի բռնությունը, սրի եզրից մազապուրծ եղան, թուլությունից զորացան, կռվի մեջ քաջացան, փախուստի դիմեցին այլմոլորակայինների զորքերին»: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16:13 Դալիլան ասաց Սամսոնին. Եւ նա ասաց նրան.</w:t>
      </w:r>
    </w:p>
    <w:p/>
    <w:p>
      <w:r xmlns:w="http://schemas.openxmlformats.org/wordprocessingml/2006/main">
        <w:t xml:space="preserve">Դալիլան վճռել էր բացահայտել Սամսոնի ուժի աղբյուրը և խաբեց նրան՝ բացահայտելու այն իրեն։</w:t>
      </w:r>
    </w:p>
    <w:p/>
    <w:p>
      <w:r xmlns:w="http://schemas.openxmlformats.org/wordprocessingml/2006/main">
        <w:t xml:space="preserve">1. Մեր թույլ կողմերը անխոհեմ կերպով բացահայտելու վտանգը</w:t>
      </w:r>
    </w:p>
    <w:p/>
    <w:p>
      <w:r xmlns:w="http://schemas.openxmlformats.org/wordprocessingml/2006/main">
        <w:t xml:space="preserve">2. Դժվար իրավիճակներում հետևել Աստծո իմաստությանը</w:t>
      </w:r>
    </w:p>
    <w:p/>
    <w:p>
      <w:r xmlns:w="http://schemas.openxmlformats.org/wordprocessingml/2006/main">
        <w:t xml:space="preserve">1. Առակաց 4:23 - Ամեն ինչից առաջ պահիր քո սիրտը, որովհետև այն ամենը, ինչ անում ես, բխում է դրանից:</w:t>
      </w:r>
    </w:p>
    <w:p/>
    <w:p>
      <w:r xmlns:w="http://schemas.openxmlformats.org/wordprocessingml/2006/main">
        <w:t xml:space="preserve">2. Առակաց 11:3 – Ուղղամիտների ազնվությունը առաջնորդում է նրանց, բայց անհավատարիմները կործանվում են իրենց երկակիությամբ:</w:t>
      </w:r>
    </w:p>
    <w:p/>
    <w:p>
      <w:r xmlns:w="http://schemas.openxmlformats.org/wordprocessingml/2006/main">
        <w:t xml:space="preserve">Դատավորներ 16:14 14 Նա ամրացրեց այն պտուկով և ասաց նրան. Եվ նա արթնացավ իր քնից և հեռացավ գերանի քորոցով և սարդոստայնով։</w:t>
      </w:r>
    </w:p>
    <w:p/>
    <w:p>
      <w:r xmlns:w="http://schemas.openxmlformats.org/wordprocessingml/2006/main">
        <w:t xml:space="preserve">Դալիլան խաբեց Սամսոնին՝ բացահայտելու իր ուժի գաղտնիքը, այնուհետև այն օգտագործեց՝ բռնելու համար։ Նա կապեց նրան մի քորոցով և ասաց նրան, որ փղշտացիները նրա վրա են, որի վրա նա արթնացավ և փախավ կապում և սարդոստայնով։</w:t>
      </w:r>
    </w:p>
    <w:p/>
    <w:p>
      <w:r xmlns:w="http://schemas.openxmlformats.org/wordprocessingml/2006/main">
        <w:t xml:space="preserve">1. Աստծո զորությունը թուլության մեջ. Սամսոնի պատմությունը</w:t>
      </w:r>
    </w:p>
    <w:p/>
    <w:p>
      <w:r xmlns:w="http://schemas.openxmlformats.org/wordprocessingml/2006/main">
        <w:t xml:space="preserve">2. Խաբեության ուժը. Դալիլա և Սամսոն</w:t>
      </w:r>
    </w:p>
    <w:p/>
    <w:p>
      <w:r xmlns:w="http://schemas.openxmlformats.org/wordprocessingml/2006/main">
        <w:t xml:space="preserve">1. 2 Կորնթացիս 12:9-10 - Բայց նա ասաց ինձ.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Judges 16:15 Նա ասաց նրան. դու այս երեք անգամ ծաղրեցիր ինձ և չասացիր, թե որտեղ է քո մեծ զորությունը։</w:t>
      </w:r>
    </w:p>
    <w:p/>
    <w:p>
      <w:r xmlns:w="http://schemas.openxmlformats.org/wordprocessingml/2006/main">
        <w:t xml:space="preserve">Դալիլան հարցնում է Սամսոնին իր մեծ ուժի և այն մասին, թե ինչու է նա երեք անգամ ծաղրել նրան:</w:t>
      </w:r>
    </w:p>
    <w:p/>
    <w:p>
      <w:r xmlns:w="http://schemas.openxmlformats.org/wordprocessingml/2006/main">
        <w:t xml:space="preserve">1. Սիրո ուժը. Ինչպե՞ս սիրտ զարգացնել Աստծո համար</w:t>
      </w:r>
    </w:p>
    <w:p/>
    <w:p>
      <w:r xmlns:w="http://schemas.openxmlformats.org/wordprocessingml/2006/main">
        <w:t xml:space="preserve">2. Սովորել տարբերակել. բացահայտել ուժն ու թուլությունը</w:t>
      </w:r>
    </w:p>
    <w:p/>
    <w:p>
      <w:r xmlns:w="http://schemas.openxmlformats.org/wordprocessingml/2006/main">
        <w:t xml:space="preserve">1. 1 Կորնթացիներ 13:4-8 - Սերը համբերատար է, սերը բարի է: Չի նախանձում, չի պարծենում, չի հպարտանում։</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Judges 16:16 Եվ եղավ այնպես, որ երբ նա ամեն օր ճնշում էր նրան իր խոսքերով և հորդորում նրան, այնպես որ նրա հոգին մահացավ.</w:t>
      </w:r>
    </w:p>
    <w:p/>
    <w:p>
      <w:r xmlns:w="http://schemas.openxmlformats.org/wordprocessingml/2006/main">
        <w:t xml:space="preserve">Կնոջ համառ հարցաքննությունը Սամսոնին վրդովեցրեց մինչև մահ։</w:t>
      </w:r>
    </w:p>
    <w:p/>
    <w:p>
      <w:r xmlns:w="http://schemas.openxmlformats.org/wordprocessingml/2006/main">
        <w:t xml:space="preserve">1. Մենք պետք է զգույշ լինենք, որ մեր խոսքերով բեռ չդառնանք ուրիշների համար:</w:t>
      </w:r>
    </w:p>
    <w:p/>
    <w:p>
      <w:r xmlns:w="http://schemas.openxmlformats.org/wordprocessingml/2006/main">
        <w:t xml:space="preserve">2. Համառությունը կարող է բացահայտել ճշմարտությունը, բայց կարող է նաև մեծ վնաս պատճառել:</w:t>
      </w:r>
    </w:p>
    <w:p/>
    <w:p>
      <w:r xmlns:w="http://schemas.openxmlformats.org/wordprocessingml/2006/main">
        <w:t xml:space="preserve">1: Առակաց 15:23 - «Մարդն ուրախանում է իր բերանի պատասխանից.</w:t>
      </w:r>
    </w:p>
    <w:p/>
    <w:p>
      <w:r xmlns:w="http://schemas.openxmlformats.org/wordprocessingml/2006/main">
        <w:t xml:space="preserve">2: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Judges 16:17 Նա ասաց նրան իր ամբողջ սրտով և ասաց նրան. որովհետև մորս արգանդից ի վեր ես Նազովրեցի եմ եղել Աստծուն.</w:t>
      </w:r>
    </w:p>
    <w:p/>
    <w:p>
      <w:r xmlns:w="http://schemas.openxmlformats.org/wordprocessingml/2006/main">
        <w:t xml:space="preserve">Սամսոնը բացահայտում է իր խոցելիությունը Դալիլայի առաջ՝ որպես նազարիացի՝ վախենալով, որ եթե իր մազերը կտրեն, նա կկորցնի իր ուժը:</w:t>
      </w:r>
    </w:p>
    <w:p/>
    <w:p>
      <w:r xmlns:w="http://schemas.openxmlformats.org/wordprocessingml/2006/main">
        <w:t xml:space="preserve">1. Խոցելիության ուժը. ինչպես կարող ենք ավելի ուժեղ լինել, երբ բաց և ազնիվ ենք ուրիշների հետ:</w:t>
      </w:r>
    </w:p>
    <w:p/>
    <w:p>
      <w:r xmlns:w="http://schemas.openxmlformats.org/wordprocessingml/2006/main">
        <w:t xml:space="preserve">2. Աստծո զորությունը մեր ուժն է. ինչպես կարող ենք վստահել Աստծուն, որ նա կլինի մեր ուժը նույնիսկ մեր թուլության պահերին:</w:t>
      </w:r>
    </w:p>
    <w:p/>
    <w:p>
      <w:r xmlns:w="http://schemas.openxmlformats.org/wordprocessingml/2006/main">
        <w:t xml:space="preserve">1. Եփեսացիս 6:10 - «Վերջապես զորացե՛ք Տիրոջով և նրա հզոր զորությամբ»:</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Դատավորներ 16:18 Երբ Դալիլան տեսավ, որ նա պատմել է իրեն իր ամբողջ սիրտը, մարդ ուղարկեց ու կանչեց Փղշտացիների տերերին՝ ասելով. Այն ատեն Փղշտացիներուն տէրերը մօտեցան անոր ու իրենց ձեռքը դրամ բերին։</w:t>
      </w:r>
    </w:p>
    <w:p/>
    <w:p>
      <w:r xmlns:w="http://schemas.openxmlformats.org/wordprocessingml/2006/main">
        <w:t xml:space="preserve">Դալիլան դավաճանել է Սամսոնին՝ հայտնելով փղշտացիներին նրա զորության մասին։</w:t>
      </w:r>
    </w:p>
    <w:p/>
    <w:p>
      <w:r xmlns:w="http://schemas.openxmlformats.org/wordprocessingml/2006/main">
        <w:t xml:space="preserve">1. Անխոհեմ սիրտը կիսելու վտանգները</w:t>
      </w:r>
    </w:p>
    <w:p/>
    <w:p>
      <w:r xmlns:w="http://schemas.openxmlformats.org/wordprocessingml/2006/main">
        <w:t xml:space="preserve">2. Դալիլայի դավաճանությունը և անխոհեմ վստահության հետևանքները</w:t>
      </w:r>
    </w:p>
    <w:p/>
    <w:p>
      <w:r xmlns:w="http://schemas.openxmlformats.org/wordprocessingml/2006/main">
        <w:t xml:space="preserve">1. Առակաց 4:23 Պահիր քո սիրտը ամենայն ջանասիրությամբ. քանի որ դրանից դուրս են կյանքի հարցերը:</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Judges 16:19 Եւ նա քնեցրեց նրան իր ծնկների վրայ. Նա կանչեց մի մարդու, և նա սափրեց նրան իր գլխի յոթ փականները. և նա սկսեց չարչարել նրան, և նրա ուժը հեռացավ նրանից:</w:t>
      </w:r>
    </w:p>
    <w:p/>
    <w:p>
      <w:r xmlns:w="http://schemas.openxmlformats.org/wordprocessingml/2006/main">
        <w:t xml:space="preserve">Դալիլան խաբեց Սամսոնին, որ քնի ծնկների վրա, իսկ հետո մի տղամարդու կոչ արեց սափրել նրա գլխի յոթ կողպեքները, ինչը ստիպեց նրա ուժը թողնել նրան:</w:t>
      </w:r>
    </w:p>
    <w:p/>
    <w:p>
      <w:r xmlns:w="http://schemas.openxmlformats.org/wordprocessingml/2006/main">
        <w:t xml:space="preserve">1. Աստծո զորությունը կախված չէ մեզանից</w:t>
      </w:r>
    </w:p>
    <w:p/>
    <w:p>
      <w:r xmlns:w="http://schemas.openxmlformats.org/wordprocessingml/2006/main">
        <w:t xml:space="preserve">2. Մի հենվեք ձեր սեփական ըմբռնման վրա</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16:20 Նա ասաց. «Փղշտացիները քեզ վրա լինեն, Սամսոն»: Եվ նա արթնացավ քնից և ասաց. Եվ նա չգիտեր, որ Տերը հեռացել է իրենից։</w:t>
      </w:r>
    </w:p>
    <w:p/>
    <w:p>
      <w:r xmlns:w="http://schemas.openxmlformats.org/wordprocessingml/2006/main">
        <w:t xml:space="preserve">Սամսոնն արթնանում է քնից և որոշում է դուրս գալ և կռվել փղշտացիների դեմ՝ չգիտակցելով, որ Եհովան հեռացել է իրենից։</w:t>
      </w:r>
    </w:p>
    <w:p/>
    <w:p>
      <w:r xmlns:w="http://schemas.openxmlformats.org/wordprocessingml/2006/main">
        <w:t xml:space="preserve">1. Աստված միշտ մեզ հետ կլինի, նույնիսկ մեր ամենամութ ժամին:</w:t>
      </w:r>
    </w:p>
    <w:p/>
    <w:p>
      <w:r xmlns:w="http://schemas.openxmlformats.org/wordprocessingml/2006/main">
        <w:t xml:space="preserve">2. Մեր կյանքում Աստծո ներկայության մասին տեղյակ լինելու կարևորությունը:</w:t>
      </w:r>
    </w:p>
    <w:p/>
    <w:p>
      <w:r xmlns:w="http://schemas.openxmlformats.org/wordprocessingml/2006/main">
        <w:t xml:space="preserve">1. Սաղմոս 139:7-8 -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Judges 16:21 Բայց Փղշտացիները բռնեցին նրան, հանեցին նրա աչքերը, իջեցրին Գազա ու կապեցին նրան պղնձէ կապանքներով. և նա աղալ էր բանտում։</w:t>
      </w:r>
    </w:p>
    <w:p/>
    <w:p>
      <w:r xmlns:w="http://schemas.openxmlformats.org/wordprocessingml/2006/main">
        <w:t xml:space="preserve">Փղշտացիները բռնեցին Սամսոնին, հանեցին նրա աչքերը և բանտարկեցին։</w:t>
      </w:r>
    </w:p>
    <w:p/>
    <w:p>
      <w:r xmlns:w="http://schemas.openxmlformats.org/wordprocessingml/2006/main">
        <w:t xml:space="preserve">1. Համառության ուժը - Ինչպես հաղթահարել դժվարին հանգամանքները</w:t>
      </w:r>
    </w:p>
    <w:p/>
    <w:p>
      <w:r xmlns:w="http://schemas.openxmlformats.org/wordprocessingml/2006/main">
        <w:t xml:space="preserve">2. Թուլության մեջ ուժ գտնելը – Սովորել մեր հանդիպած փորձություններից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Կորնթացիս 12:9 -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զորությունը Քրիստոսը կարող է հանգչել ինձ վրա»:</w:t>
      </w:r>
    </w:p>
    <w:p/>
    <w:p>
      <w:r xmlns:w="http://schemas.openxmlformats.org/wordprocessingml/2006/main">
        <w:t xml:space="preserve">Դատավորներ 16:22 Բայց սափրվելուց հետո նրա գլխի մազերը նորից սկսեցին աճել:</w:t>
      </w:r>
    </w:p>
    <w:p/>
    <w:p>
      <w:r xmlns:w="http://schemas.openxmlformats.org/wordprocessingml/2006/main">
        <w:t xml:space="preserve">Սամսոնը սափրվել է, և նրա մազերը նորից սկսել են աճել։</w:t>
      </w:r>
    </w:p>
    <w:p/>
    <w:p>
      <w:r xmlns:w="http://schemas.openxmlformats.org/wordprocessingml/2006/main">
        <w:t xml:space="preserve">1. Աստծո զորությունն աննման է – Սամսոնի մազերը սափրվելուց հետո հրաշքով նորից աճեցին:</w:t>
      </w:r>
    </w:p>
    <w:p/>
    <w:p>
      <w:r xmlns:w="http://schemas.openxmlformats.org/wordprocessingml/2006/main">
        <w:t xml:space="preserve">2. Աստծո օրհնությունները որպես շնորհված մի ընդունեք - Սամսոնի ուժը խլվեց այն բանից հետո, երբ նա դավաճանեց Աստծո վստահությանը:</w:t>
      </w:r>
    </w:p>
    <w:p/>
    <w:p>
      <w:r xmlns:w="http://schemas.openxmlformats.org/wordprocessingml/2006/main">
        <w:t xml:space="preserve">1. Դատավորներ 16:22 - «Սակայն նրա գլխի մազերը սափրվելուց հետո նորից սկսեցին աճել»:</w:t>
      </w:r>
    </w:p>
    <w:p/>
    <w:p>
      <w:r xmlns:w="http://schemas.openxmlformats.org/wordprocessingml/2006/main">
        <w:t xml:space="preserve">2. 1 Կորնթացիս 10:12 - «Ուրեմն, ով կարծում է, թե կանգնած է, թող զգույշ լինի, որ չընկնի»:</w:t>
      </w:r>
    </w:p>
    <w:p/>
    <w:p>
      <w:r xmlns:w="http://schemas.openxmlformats.org/wordprocessingml/2006/main">
        <w:t xml:space="preserve">Դատավորներ 16:23 Այն ժամանակ Փղշտացիների տերերը հավաքեցին նրանց, որպեսզի մեծ զոհ մատուցեն իրենց աստծուն Դագոնին և ուրախանան, քանի որ նրանք ասացին.</w:t>
      </w:r>
    </w:p>
    <w:p/>
    <w:p>
      <w:r xmlns:w="http://schemas.openxmlformats.org/wordprocessingml/2006/main">
        <w:t xml:space="preserve">Փղշտացիների տերերը հավաքվեցին մեծ զոհ մատուցելու իրենց աստծուն Դագոնին և տոնելու իրենց հաղթանակը Սամսոնի նկատմամբ։</w:t>
      </w:r>
    </w:p>
    <w:p/>
    <w:p>
      <w:r xmlns:w="http://schemas.openxmlformats.org/wordprocessingml/2006/main">
        <w:t xml:space="preserve">1. Աստված վերահսկում է. նույնիսկ երբ ամեն ինչ մռայլ է թվում, Նա դեռ վերահսկում է:</w:t>
      </w:r>
    </w:p>
    <w:p/>
    <w:p>
      <w:r xmlns:w="http://schemas.openxmlformats.org/wordprocessingml/2006/main">
        <w:t xml:space="preserve">2. Մի վստահիր կուռքերին - միայն Աստված է արժանի մեր վստահությանը և մեր գովասանքին:</w:t>
      </w:r>
    </w:p>
    <w:p/>
    <w:p>
      <w:r xmlns:w="http://schemas.openxmlformats.org/wordprocessingml/2006/main">
        <w:t xml:space="preserve">1. Եսայիա 46:9-10 - «Հիշիր նախկին բաները, որովհետև ես Աստված եմ, և ուրիշ չկա, ես Աստված եմ, և ինձ նման չկա. այն բաները, որոնք դեռ չկատարված են, ասելով.</w:t>
      </w:r>
    </w:p>
    <w:p/>
    <w:p>
      <w:r xmlns:w="http://schemas.openxmlformats.org/wordprocessingml/2006/main">
        <w:t xml:space="preserve">2. Ա Կորնթացիս 10:14 - «Ուրեմն, սիրելիս, փախիր կռապաշտությունից»:</w:t>
      </w:r>
    </w:p>
    <w:p/>
    <w:p>
      <w:r xmlns:w="http://schemas.openxmlformats.org/wordprocessingml/2006/main">
        <w:t xml:space="preserve">Դատավորներ 16:24 Երբ ժողովուրդը տեսավ նրան, փառաբանեց իր աստծուն, քանի որ ասաց.</w:t>
      </w:r>
    </w:p>
    <w:p/>
    <w:p>
      <w:r xmlns:w="http://schemas.openxmlformats.org/wordprocessingml/2006/main">
        <w:t xml:space="preserve">Այս համարը նկարագրում է Իսրայելի ժողովրդին փառաբանել Աստծուն այն բանից հետո, երբ նա նրանց թշնամուն հանձնեց նրանց ձեռքը:</w:t>
      </w:r>
    </w:p>
    <w:p/>
    <w:p>
      <w:r xmlns:w="http://schemas.openxmlformats.org/wordprocessingml/2006/main">
        <w:t xml:space="preserve">1. Փառաբանության ուժը. նշելով Աստծո ազատագրումը</w:t>
      </w:r>
    </w:p>
    <w:p/>
    <w:p>
      <w:r xmlns:w="http://schemas.openxmlformats.org/wordprocessingml/2006/main">
        <w:t xml:space="preserve">2. Ուրախանալ Աստծո հաղթանակով. Հաղթահարել դժբախտությունը հավատքի միջոցով</w:t>
      </w:r>
    </w:p>
    <w:p/>
    <w:p>
      <w:r xmlns:w="http://schemas.openxmlformats.org/wordprocessingml/2006/main">
        <w:t xml:space="preserve">1. Սաղմոս 34:1-3 Ես կօրհնեմ Տիրոջը ամեն ժամանակ, նրա գովաբանությունը միշտ իմ բերանում կլինի: Իմ հոգին պիտի պարծենա Տիրոջով, խոնարհները պիտի լսեն ու ուրախանան։ Մեծացրո՛ւ Տիրոջը ինձ հետ, և եկե՛ք միասին բարձրացնենք նրա անունը։</w:t>
      </w:r>
    </w:p>
    <w:p/>
    <w:p>
      <w:r xmlns:w="http://schemas.openxmlformats.org/wordprocessingml/2006/main">
        <w:t xml:space="preserve">2. Փիլիպպեցիս 4:4-7 Միշտ ցնծացե՛ք Տիրոջով, և դարձյալ ասում եմ.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Դատավորներ 16:25 Երբ նրանց սրտերը ուրախացան, ասացին. Սամսոնին կանչեցին բանտից։ Նա նրանց խաղաց, և նրան դրեցին սյուների միջև։</w:t>
      </w:r>
    </w:p>
    <w:p/>
    <w:p>
      <w:r xmlns:w="http://schemas.openxmlformats.org/wordprocessingml/2006/main">
        <w:t xml:space="preserve">Գազայի բնակիչները, ուրախանալով, կանչեցին Սամսոնին, որ դուրս գա բանտից և հյուրասիրի նրանց։ Սամսոնը պարտավորեցրեց և դրվեց երկու սյուների միջև։</w:t>
      </w:r>
    </w:p>
    <w:p/>
    <w:p>
      <w:r xmlns:w="http://schemas.openxmlformats.org/wordprocessingml/2006/main">
        <w:t xml:space="preserve">1. Ուրախության ուժը. Ինչպես գտնել իսկական երջանկություն մեր կյանքում</w:t>
      </w:r>
    </w:p>
    <w:p/>
    <w:p>
      <w:r xmlns:w="http://schemas.openxmlformats.org/wordprocessingml/2006/main">
        <w:t xml:space="preserve">2. Դժբախտության հաղթահարում. Սամսոնի ուժը մարտահրավերների դեմ</w:t>
      </w:r>
    </w:p>
    <w:p/>
    <w:p>
      <w:r xmlns:w="http://schemas.openxmlformats.org/wordprocessingml/2006/main">
        <w:t xml:space="preserve">1. Մատթեոս 5:3-12 - Երանի նրանց, ովքեր սգում են, որովհետև նրանք պիտի մխիթարվեն:</w:t>
      </w:r>
    </w:p>
    <w:p/>
    <w:p>
      <w:r xmlns:w="http://schemas.openxmlformats.org/wordprocessingml/2006/main">
        <w:t xml:space="preserve">2. Եբրայեցիս 11:32-40 - Իսկ ի՞նչ ասեմ ավելին: որովհետև ժամանակն ինձ չի հաջողվի պատմել Գեդեոնի, Բարակի, Սամսոնի և Հեփթեի մասին. Դաւթի, Սամուէլի ու մարգարէների։</w:t>
      </w:r>
    </w:p>
    <w:p/>
    <w:p>
      <w:r xmlns:w="http://schemas.openxmlformats.org/wordprocessingml/2006/main">
        <w:t xml:space="preserve">Դատավորներ 16:26 Սամսոնն ասաց իր ձեռքից բռնած տղային.</w:t>
      </w:r>
    </w:p>
    <w:p/>
    <w:p>
      <w:r xmlns:w="http://schemas.openxmlformats.org/wordprocessingml/2006/main">
        <w:t xml:space="preserve">Սամսոնը խնդրեց տղային, որ թույլ տա հենվել տան սյուներին, որպեսզի նա զգա դրանք:</w:t>
      </w:r>
    </w:p>
    <w:p/>
    <w:p>
      <w:r xmlns:w="http://schemas.openxmlformats.org/wordprocessingml/2006/main">
        <w:t xml:space="preserve">1. Իմանալ, թե երբ հենվել Աստծո զորության վրա</w:t>
      </w:r>
    </w:p>
    <w:p/>
    <w:p>
      <w:r xmlns:w="http://schemas.openxmlformats.org/wordprocessingml/2006/main">
        <w:t xml:space="preserve">2. Վստահել Աստծո աջակցությանը</w:t>
      </w:r>
    </w:p>
    <w:p/>
    <w:p>
      <w:r xmlns:w="http://schemas.openxmlformats.org/wordprocessingml/2006/main">
        <w:t xml:space="preserve">1. Սաղմոս 18.2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Փիլիպպեցիս 4:13 Ես կարող եմ այս ամենը անել նրա միջոցով, ով ինձ ուժ է տալիս:</w:t>
      </w:r>
    </w:p>
    <w:p/>
    <w:p>
      <w:r xmlns:w="http://schemas.openxmlformats.org/wordprocessingml/2006/main">
        <w:t xml:space="preserve">Judges 16:27 Տունը լիքն էր տղամարդկանցով ու կանանցով. Փղշտացիների բոլոր տէրերը այնտեղ էին. և տանիքի վրա մոտ երեք հազար տղամարդ և կին կային, որոնք տեսնում էին, երբ Սամսոնը սպորտ էր անում։</w:t>
      </w:r>
    </w:p>
    <w:p/>
    <w:p>
      <w:r xmlns:w="http://schemas.openxmlformats.org/wordprocessingml/2006/main">
        <w:t xml:space="preserve">Մինչ Սամսոնն իր տանը հյուրասիրում էր փղշտացի տերերին, մոտ 3000 մարդ ներկա էր, այդ թվում՝ տղամարդիկ և կանայք, հավաքվել էին տանիքում՝ շոուն դիտելու։</w:t>
      </w:r>
    </w:p>
    <w:p/>
    <w:p>
      <w:r xmlns:w="http://schemas.openxmlformats.org/wordprocessingml/2006/main">
        <w:t xml:space="preserve">1. Աստծո զորությունը կարելի է տեսնել ամենաանհավանական վայրերում:</w:t>
      </w:r>
    </w:p>
    <w:p/>
    <w:p>
      <w:r xmlns:w="http://schemas.openxmlformats.org/wordprocessingml/2006/main">
        <w:t xml:space="preserve">2. Հավատացեք Աստծո ուժերին, և դուք կզարմանաք արդյունքներից:</w:t>
      </w:r>
    </w:p>
    <w:p/>
    <w:p>
      <w:r xmlns:w="http://schemas.openxmlformats.org/wordprocessingml/2006/main">
        <w:t xml:space="preserve">1. Դանիել 4:34-35 - «Օրերի վերջում ես՝ Նաբուգոդոնոսորս, բարձրացրեցի իմ աչքերը դեպի երկինք, և իմ բանականությունը վերադարձավ ինձ մոտ, և ես օրհնեցի Բարձրյալին, գովաբանեցի և պատվեցի նրան, ով ապրում է հավիտյան, քանզի. նրա իշխանությունը հավիտենական իշխանություն է, և նրա թագավորությունը տևում է սերնդեսերունդ։ Երկրի բոլոր բնակիչները ոչինչ են համարվում, և նա անում է իր կամքի համաձայն՝ երկնքի զորքերի և երկրի բնակիչների միջև, և ոչ ոք չի կարող. մնա նրա ձեռքը կամ ասա նրան. «Ի՞նչ ես արել»։</w:t>
      </w:r>
    </w:p>
    <w:p/>
    <w:p>
      <w:r xmlns:w="http://schemas.openxmlformats.org/wordprocessingml/2006/main">
        <w:t xml:space="preserve">2. Եսայիա 40:29-31 - «Նա զորություն է տալիս թուլամորթին, և ուժ չունեցողին ուժ է ավելացնում: Երիտասարդներն էլ կթուլանան և հոգնած կլինեն, երիտասարդները ուժասպառ կլինեն, բայց նրանք, ովքեր սպասում են Տիրոջը. պիտի նորոգեն իրենց ուժը, արծիւի պէս թեւերով պիտի բարձրանան, պիտի վազեն ու չհոգնին, պիտի քալեն ու չեն թուլան»։</w:t>
      </w:r>
    </w:p>
    <w:p/>
    <w:p>
      <w:r xmlns:w="http://schemas.openxmlformats.org/wordprocessingml/2006/main">
        <w:t xml:space="preserve">Դատավորներ 16:28 Սամսոնը կանչեց Տիրոջը և ասաց. իմ երկու աչքերի համար:</w:t>
      </w:r>
    </w:p>
    <w:p/>
    <w:p>
      <w:r xmlns:w="http://schemas.openxmlformats.org/wordprocessingml/2006/main">
        <w:t xml:space="preserve">Սամսոնը աղոթում է Աստծուն, որ վրեժ լուծի փղշտացիներից իր երկու աչքերի համար։</w:t>
      </w:r>
    </w:p>
    <w:p/>
    <w:p>
      <w:r xmlns:w="http://schemas.openxmlformats.org/wordprocessingml/2006/main">
        <w:t xml:space="preserve">1. Վստահել Աստծուն թուլության պահերին</w:t>
      </w:r>
    </w:p>
    <w:p/>
    <w:p>
      <w:r xmlns:w="http://schemas.openxmlformats.org/wordprocessingml/2006/main">
        <w:t xml:space="preserve">2. Հավատի միջոցով արդարություն փնտրելը</w:t>
      </w:r>
    </w:p>
    <w:p/>
    <w:p>
      <w:r xmlns:w="http://schemas.openxmlformats.org/wordprocessingml/2006/main">
        <w:t xml:space="preserve">1. Սաղմոս 34:17 - Երբ արդարները աղաղակում են, Եհովան լսում է նրանց և ազատում նրանց բոլոր նեղություններից:</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Դատավորներ 16:29 Սամսոնը բռնեց երկու միջին սյուներից, որոնց վրա կանգնած էր տունը, և որոնց վրա այն բարձրացված էր, մեկի աջ ձեռքով, իսկ մյուսից՝ ձախով։</w:t>
      </w:r>
    </w:p>
    <w:p/>
    <w:p>
      <w:r xmlns:w="http://schemas.openxmlformats.org/wordprocessingml/2006/main">
        <w:t xml:space="preserve">Սամսոնը կարողացավ աջ և ձախ ձեռքերով բարձրացնել տան երկու միջին սյուները։</w:t>
      </w:r>
    </w:p>
    <w:p/>
    <w:p>
      <w:r xmlns:w="http://schemas.openxmlformats.org/wordprocessingml/2006/main">
        <w:t xml:space="preserve">1. Սամսոնի զորությունը. Դաս հավատքի և քաջության զորության վերաբերյալ</w:t>
      </w:r>
    </w:p>
    <w:p/>
    <w:p>
      <w:r xmlns:w="http://schemas.openxmlformats.org/wordprocessingml/2006/main">
        <w:t xml:space="preserve">2. Հաղթում է հավատքը. ինչպես է Սամսոնը ցույց տալիս մեզ ներքին ուժի ուժը</w:t>
      </w:r>
    </w:p>
    <w:p/>
    <w:p>
      <w:r xmlns:w="http://schemas.openxmlformats.org/wordprocessingml/2006/main">
        <w:t xml:space="preserve">1. 1 Կորնթացիներ 16:13 - Զգույշ եղեք. հաստատուն մնացեք հավատքի մեջ. եղիր համարձակ; ուժեղ եղիր.</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Դատավորներ 16:30 Սամսոնն ասաց. «Թող մեռնեմ փղշտացիների հետ»: Եվ նա խոնարհվեց իր ամբողջ ուժով. և տունը ընկավ տերերի և այնտեղ գտնվող ամբողջ ժողովրդի վրա։ Այսպիսով, մահացածները, որոնք նա սպանեց իր մահվան ժամանակ, ավելի շատ էին, քան նրանք, որոնք նա սպանեց իր կյանքում:</w:t>
      </w:r>
    </w:p>
    <w:p/>
    <w:p>
      <w:r xmlns:w="http://schemas.openxmlformats.org/wordprocessingml/2006/main">
        <w:t xml:space="preserve">Սամսոնը, հասկանալով, որ իր ուժը վերջացել է, որոշեց մահանալ փղշտացիների հետ՝ փլուզելով այն շենքը, որտեղ գտնվում էր՝ սպանելով նրանցից շատերին այդ ընթացքում։</w:t>
      </w:r>
    </w:p>
    <w:p/>
    <w:p>
      <w:r xmlns:w="http://schemas.openxmlformats.org/wordprocessingml/2006/main">
        <w:t xml:space="preserve">1. Աստված դեռ գործում է առեղծվածային ճանապարհներով - Դատավորներ 16:30</w:t>
      </w:r>
    </w:p>
    <w:p/>
    <w:p>
      <w:r xmlns:w="http://schemas.openxmlformats.org/wordprocessingml/2006/main">
        <w:t xml:space="preserve">2. Լիովին ապրած կյանքի ուժը – Դատավորներ 16։30</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5:15-17 - Ուրեմն, շատ զգույշ եղեք, թե ինչպես եք ապրում ոչ թե անխոհեմ, այլ որպես իմաստուն՝ առավելագույնս օգտագործելով ամեն հնարավորություն, քանի որ օրերը չար են: Ուրեմն հիմար մի՛ եղիր, այլ հասկացի՛ր, թե որն է Տիրոջ կամքը։</w:t>
      </w:r>
    </w:p>
    <w:p/>
    <w:p>
      <w:r xmlns:w="http://schemas.openxmlformats.org/wordprocessingml/2006/main">
        <w:t xml:space="preserve">Դատավորներ 16:31 31 Այն ժամանակ նրա եղբայրներն ու իր հոր ամբողջ տունը իջան, բռնեցին նրան, տարան ու թաղեցին Սորայի ու Եսթաոլի միջև՝ իր հայր Մանուեի գերեզմանում։ Նա քսան տարի դատավորեց Իսրայելին։</w:t>
      </w:r>
    </w:p>
    <w:p/>
    <w:p>
      <w:r xmlns:w="http://schemas.openxmlformats.org/wordprocessingml/2006/main">
        <w:t xml:space="preserve">Սամսոնի մահից հետո նրա ընտանիքն ու հարազատները եկան նրա մարմինը վերցնելու և թաղելու իր հոր՝ Մանուեի թաղման վայրում։ Իր կենդանության օրոք Սամսոնը 20 տարի դատավոր էր Իսրայելում։</w:t>
      </w:r>
    </w:p>
    <w:p/>
    <w:p>
      <w:r xmlns:w="http://schemas.openxmlformats.org/wordprocessingml/2006/main">
        <w:t xml:space="preserve">1. Իսկական ուժը գալիս է Աստծուց - Դատավորներ 16:31</w:t>
      </w:r>
    </w:p>
    <w:p/>
    <w:p>
      <w:r xmlns:w="http://schemas.openxmlformats.org/wordprocessingml/2006/main">
        <w:t xml:space="preserve">2. Մեկ կյանքի ազդեցությունը - Դատավորներ 16:31</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Ժողովող 7:8 – Ավելի լավ է բանի վերջը, քան սկիզբը, և հոգով համբերատարը ավելի լավ է, քան հոգով հպարտը:</w:t>
      </w:r>
    </w:p>
    <w:p/>
    <w:p>
      <w:r xmlns:w="http://schemas.openxmlformats.org/wordprocessingml/2006/main">
        <w:t xml:space="preserve">Դատավորներ 17-ը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17։1–6-ում ներկայացվում է Միքիայի և գողացված արծաթի պատմությունը։ Այս գլխում Եփրեմի ցեղից Միքիա անունով մի մարդ խոստովանում է իր մորը, որ նա տասնմեկ հարյուր սիկղ արծաթ է գողացել նրանից։ Սակայն լսելով նրա հայհոյանքն ու օրհնությունը, նա վերադարձնում է գումարը։ Նրա մայրը արծաթը նվիրում է Աստծուն և որոշում է դրանից կուռք պատրաստել։ Միքիան իր տանը մեհյան է կառուցում, եփոդ ու տան աստվածներ է շինում և իր որդիներից մեկին քահանա է նշանակում։</w:t>
      </w:r>
    </w:p>
    <w:p/>
    <w:p>
      <w:r xmlns:w="http://schemas.openxmlformats.org/wordprocessingml/2006/main">
        <w:t xml:space="preserve">Պարբերություն 2. Շարունակելով Դատավորներ 17։7–13-ում, այն պատմում է մի ղևտացու ժամանման մասին, որը դառնում է Միքիայի անձնական քահանան։ Բեթղեհեմից մի երիտասարդ ղևտացի գալիս է Միքիայի տուն՝ մնալու տեղ փնտրելու։ Միքիան նրան ապաստան է առաջարկում և վարձում որպես իր անձնական քահանա՝ հավատալով, որ ղևտացի ունենալը որպես իր հոգևոր առաջնորդը կբերի Աստծո բարեհաճությունը։</w:t>
      </w:r>
    </w:p>
    <w:p/>
    <w:p>
      <w:r xmlns:w="http://schemas.openxmlformats.org/wordprocessingml/2006/main">
        <w:t xml:space="preserve">Պարբերություն 3. Դատավորներ 17-ը ավարտվում է մի պատմությունով, որտեղ դանիացիները նոր հող են փնտրում և վերցնում Միքիայի կուռքերը: Դատավորներ 17.14-18-ում նշվում է, որ մինչ Դանի ցեղը նոր տարածք է փնտրում բնակություն հաստատելու համար, նրանք անցնում են Եփրեմի միջով Միքիայի տան մոտ։ Դանիացիները հարցնում են իրենց ճանապարհորդության հաջողության մասին ղևտացու հետ, որը ծառայում է որպես Միքիայի քահանա։ Նրա հետ զրույցից ոգևորված՝ նրանք որոշում են գողանալ Միքիայի կուռքերը, ինչպես նաև նրա եփոդն ու կենցաղային աստվածները՝ հավատալով, որ այդ առարկաները իրենց աստվածային բարեհաճություն կբերեն՝ երկիրը նվաճելու համար:</w:t>
      </w:r>
    </w:p>
    <w:p/>
    <w:p>
      <w:r xmlns:w="http://schemas.openxmlformats.org/wordprocessingml/2006/main">
        <w:t xml:space="preserve">Արդյունքում:</w:t>
      </w:r>
    </w:p>
    <w:p>
      <w:r xmlns:w="http://schemas.openxmlformats.org/wordprocessingml/2006/main">
        <w:t xml:space="preserve">Դատավորներ 17-ը ներկայացնում է.</w:t>
      </w:r>
    </w:p>
    <w:p>
      <w:r xmlns:w="http://schemas.openxmlformats.org/wordprocessingml/2006/main">
        <w:t xml:space="preserve">Միքիան արծաթ է գողանում և այն վերադարձնում անեծքից և օրհնությունից հետո.</w:t>
      </w:r>
    </w:p>
    <w:p>
      <w:r xmlns:w="http://schemas.openxmlformats.org/wordprocessingml/2006/main">
        <w:t xml:space="preserve">Միքիան կուռքեր և սրբություններ է շինում, որդուն քահանա է նշանակում.</w:t>
      </w:r>
    </w:p>
    <w:p>
      <w:r xmlns:w="http://schemas.openxmlformats.org/wordprocessingml/2006/main">
        <w:t xml:space="preserve">Ղևտացու ժամանումը՝ որպես Միքիայի անձնական քահանայի հավատը Աստծո բարեհաճությանը։</w:t>
      </w:r>
    </w:p>
    <w:p>
      <w:r xmlns:w="http://schemas.openxmlformats.org/wordprocessingml/2006/main">
        <w:t xml:space="preserve">Դանիացիները նոր երկիր են փնտրում՝ վերցնելով Միքիայի կուռքերը, եփոդը և տնային աստվածները։</w:t>
      </w:r>
    </w:p>
    <w:p/>
    <w:p>
      <w:r xmlns:w="http://schemas.openxmlformats.org/wordprocessingml/2006/main">
        <w:t xml:space="preserve">Շեշտադրում է Միքիան արծաթը գողանալու վրա, որը վերադարձնում է այն անեծքից և օրհնությունից հետո.</w:t>
      </w:r>
    </w:p>
    <w:p>
      <w:r xmlns:w="http://schemas.openxmlformats.org/wordprocessingml/2006/main">
        <w:t xml:space="preserve">Միքիան կուռքեր և սրբություններ է շինում, որդուն քահանա է նշանակում.</w:t>
      </w:r>
    </w:p>
    <w:p>
      <w:r xmlns:w="http://schemas.openxmlformats.org/wordprocessingml/2006/main">
        <w:t xml:space="preserve">Ղևտացու ժամանումը՝ որպես Միքիայի անձնական քահանայի հավատը Աստծո բարեհաճությանը։</w:t>
      </w:r>
    </w:p>
    <w:p>
      <w:r xmlns:w="http://schemas.openxmlformats.org/wordprocessingml/2006/main">
        <w:t xml:space="preserve">Դանիացիները նոր երկիր են փնտրում՝ վերցնելով Միքիայի կուռքերը, եփոդը և տնային աստվածները։</w:t>
      </w:r>
    </w:p>
    <w:p/>
    <w:p>
      <w:r xmlns:w="http://schemas.openxmlformats.org/wordprocessingml/2006/main">
        <w:t xml:space="preserve">Գլուխը կենտրոնանում է Միքիայի պատմության վրա, որը գողանում էր իր մորից արծաթը, բայց վերադարձնում այն իր անեծքից և օրհնությունից հետո: Ոգեշնչվելով իր մոր կողմից արծաթը Աստծուն նվիրելով՝ նա իր տանը սրբավայր է կառուցում արծաթից պատրաստված կուռքով: Նա իր որդիներից մեկին քահանա է նշանակում այս սրբավայրում ծառայելու համար:</w:t>
      </w:r>
    </w:p>
    <w:p/>
    <w:p>
      <w:r xmlns:w="http://schemas.openxmlformats.org/wordprocessingml/2006/main">
        <w:t xml:space="preserve">Շարունակելով Դատավորներ 17-ում, մի երիտասարդ ղևտացի Բեթղեհեմից ժամանում է Միքիայի տուն՝ կացարան փնտրելու։ Հոգևոր առաջնորդության հնարավորություն տեսնելով՝ Միքիան նրան վարձում է որպես իր անձնական քահանան՝ հավատալով, որ ղևտացի ունենալը իրեն կպարգևի Աստծու հաճությունը։</w:t>
      </w:r>
    </w:p>
    <w:p/>
    <w:p>
      <w:r xmlns:w="http://schemas.openxmlformats.org/wordprocessingml/2006/main">
        <w:t xml:space="preserve">Դատավորներ 17-ը եզրափակում է մի պատմություն, որտեղ Դանի ցեղը նոր հող է փնտրում բնակություն հաստատելու համար։ Երբ նրանք անցնում են Եփրեմի միջով Միքիայի տան մոտ, նրանք շփվում են ղևտացու հետ, որը ծառայում է որպես Միքիայի քահանա։ Ոգևորվելով նրա հետ զրույցից և ցանկանալով աստվածային հավանություն իրենց նվաճման համար՝ նրանք որոշում են գողանալ Միքիայի կուռքերը, նրա եփոդ և տնային աստվածների հետ միասին, ինչը ընդգծում է նրանց անտեսումը պատշաճ երկրպագության սովորությունների նկատմամբ։</w:t>
      </w:r>
    </w:p>
    <w:p/>
    <w:p>
      <w:r xmlns:w="http://schemas.openxmlformats.org/wordprocessingml/2006/main">
        <w:t xml:space="preserve">Դատավորներ 17:1 Եփրեմի լեռից մի մարդ կար, որի անունը Միքիա էր:</w:t>
      </w:r>
    </w:p>
    <w:p/>
    <w:p>
      <w:r xmlns:w="http://schemas.openxmlformats.org/wordprocessingml/2006/main">
        <w:t xml:space="preserve">Ներկայացնում են Միքիա անունով Եփրեմի ցեղից մի մարդ։</w:t>
      </w:r>
    </w:p>
    <w:p/>
    <w:p>
      <w:r xmlns:w="http://schemas.openxmlformats.org/wordprocessingml/2006/main">
        <w:t xml:space="preserve">1. Անվան ուժը - Ինչպես կարող է մարդու անունը ձևավորել և սահմանել նրանց:</w:t>
      </w:r>
    </w:p>
    <w:p/>
    <w:p>
      <w:r xmlns:w="http://schemas.openxmlformats.org/wordprocessingml/2006/main">
        <w:t xml:space="preserve">2. Նոր սկիզբ – Ընդունել նոր սկսելու հնարավորությունը:</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Եսայիա 43:18-19 – Մի՛ հիշիր նախկին բաները և մի՛ հիշիր հին բաները: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Judges 17:2 Նա ասաց իր մորը. «Այն տասնմէկ հարիւր սիկղ արծաթը, որ վերցուեցան քեզնից, որոնց մասին դու անիծեցիր ու իմ ականջին էլ ասացիր, ահա արծաթը ինձ հետ է. Ես վերցրեցի այն։ Նրա մայրն ասաց. «Օրհնյալ ես Տիրոջից, որդի՛ս»։</w:t>
      </w:r>
    </w:p>
    <w:p/>
    <w:p>
      <w:r xmlns:w="http://schemas.openxmlformats.org/wordprocessingml/2006/main">
        <w:t xml:space="preserve">Միկան տուն է վերադառնում գողացված արծաթով, որը մայրն անիծել էր, փոխարենը օրհնում է նրան:</w:t>
      </w:r>
    </w:p>
    <w:p/>
    <w:p>
      <w:r xmlns:w="http://schemas.openxmlformats.org/wordprocessingml/2006/main">
        <w:t xml:space="preserve">1. Մայրական օրհնության ուժը</w:t>
      </w:r>
    </w:p>
    <w:p/>
    <w:p>
      <w:r xmlns:w="http://schemas.openxmlformats.org/wordprocessingml/2006/main">
        <w:t xml:space="preserve">2. Ապաշխարության օգուտները</w:t>
      </w:r>
    </w:p>
    <w:p/>
    <w:p>
      <w:r xmlns:w="http://schemas.openxmlformats.org/wordprocessingml/2006/main">
        <w:t xml:space="preserve">1. Ծննդոց 49:25-26 - Նույնիսկ ձեր հոր Աստծո կողմից, ով կօգնի ձեզ, և Ամենակարողի կողմից, որը կօրհնի ձեզ վերևում գտնվող երկնքի օրհնություններով, ներքևում գտնվող անդունդի օրհնություններով, կրծքերի օրհնություններով և արգանդի.</w:t>
      </w:r>
    </w:p>
    <w:p/>
    <w:p>
      <w:r xmlns:w="http://schemas.openxmlformats.org/wordprocessingml/2006/main">
        <w:t xml:space="preserve">26 Քո հոր օրհնությունները հզոր են, քան իմ ծնողների օրհնությունները, մինչև հավիտենական բլուրների ծայրերը: Թող դրանք լինեն Հովսեփի գլխին և իր եղբայրներից առանձնացածի գլխի պսակին։</w:t>
      </w:r>
    </w:p>
    <w:p/>
    <w:p>
      <w:r xmlns:w="http://schemas.openxmlformats.org/wordprocessingml/2006/main">
        <w:t xml:space="preserve">2. Առակաց 11.11 - Ուղղամիտների օրհնությամբ քաղաքը բարձրանում է, բայց ամբարիշտների բերանով է կործանվում:</w:t>
      </w:r>
    </w:p>
    <w:p/>
    <w:p>
      <w:r xmlns:w="http://schemas.openxmlformats.org/wordprocessingml/2006/main">
        <w:t xml:space="preserve">Դատավորներ 17:3 Երբ նա վերադարձրեց իր մորը տասնմեկ հարյուր սիկղ արծաթը, նրա մայրն ասաց. ուստի ես այն կվերադարձնեմ քեզ։</w:t>
      </w:r>
    </w:p>
    <w:p/>
    <w:p>
      <w:r xmlns:w="http://schemas.openxmlformats.org/wordprocessingml/2006/main">
        <w:t xml:space="preserve">Տղամարդը 1100 սիկղ արծաթ վերադարձրեց իր մորը, որը նախապես այն նվիրել էր Տիրոջը իր որդու համար փորագրված և ձուլածո կուռք պատրաստելու համար։</w:t>
      </w:r>
    </w:p>
    <w:p/>
    <w:p>
      <w:r xmlns:w="http://schemas.openxmlformats.org/wordprocessingml/2006/main">
        <w:t xml:space="preserve">1. Աստծո օրհնությունը. Նվիրման և երախտագիտության ուսումնասիրություն</w:t>
      </w:r>
    </w:p>
    <w:p/>
    <w:p>
      <w:r xmlns:w="http://schemas.openxmlformats.org/wordprocessingml/2006/main">
        <w:t xml:space="preserve">2. Առաջնահերթություն տալ Աստծուն. ճանաչել Աստծուն ամեն ինչից վեր</w:t>
      </w:r>
    </w:p>
    <w:p/>
    <w:p>
      <w:r xmlns:w="http://schemas.openxmlformats.org/wordprocessingml/2006/main">
        <w:t xml:space="preserve">1. Բ Օրինաց 6:5-6 - «Պիտի սիրես քո Տեր Աստծուն քո ամբողջ սրտով, քո ամբողջ հոգով և քո ամբողջ զորությամբ: Եվ այս խոսքերը, որ ես այսօր պատվիրում եմ քեզ, թող լինեն քո սրտում»:</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Judges 17:4 Սակայն նա վերադարձրեց դրամը իր մորը. և նրա մայրը երկու հարյուր սիկղ արծաթ վերցրեց և տվեց հիմնադիրին, որը դրանից քանդակված կուռք ու ձուլածո կուռք շինեց, և նրանք Միքայի տանը էին։</w:t>
      </w:r>
    </w:p>
    <w:p/>
    <w:p>
      <w:r xmlns:w="http://schemas.openxmlformats.org/wordprocessingml/2006/main">
        <w:t xml:space="preserve">Միքիան երկու հարյուր կտոր արծաթ տվեց մետաղագործին՝ փորագրված և ձուլածո կուռք պատրաստելու համար, որը դրվեց Միքիայի տանը։</w:t>
      </w:r>
    </w:p>
    <w:p/>
    <w:p>
      <w:r xmlns:w="http://schemas.openxmlformats.org/wordprocessingml/2006/main">
        <w:t xml:space="preserve">1. Կռապաշտության վտանգը. նախազգուշացում Միքիայի պատմությունից</w:t>
      </w:r>
    </w:p>
    <w:p/>
    <w:p>
      <w:r xmlns:w="http://schemas.openxmlformats.org/wordprocessingml/2006/main">
        <w:t xml:space="preserve">2. Վստահել Աստծո դրույթներին. Միքիայի հավատքի օրինակը</w:t>
      </w:r>
    </w:p>
    <w:p/>
    <w:p>
      <w:r xmlns:w="http://schemas.openxmlformats.org/wordprocessingml/2006/main">
        <w:t xml:space="preserve">1. Սաղմոս 115:4-8 –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2. Երեմիա 10:5-7 - Նրանք վարունգի դաշտում խրտվիլակի պես են և չեն կարողանում խոսել. դրանք պետք է տանել, քանի որ նրանք չեն կարող քայլել: Մի վախեցեք նրանցից, որովհետև նրանք չեն կարող չարություն անել, ոչ էլ իրենց մեջ է բարիք գործել:</w:t>
      </w:r>
    </w:p>
    <w:p/>
    <w:p>
      <w:r xmlns:w="http://schemas.openxmlformats.org/wordprocessingml/2006/main">
        <w:t xml:space="preserve">Դատավորներ 17:5 5 Միքիան մարդն ուներ աստվածների տուն, շինեց եփոդ և թերաֆիմ և իր որդիներից մեկին օծեց, որը դարձավ իր քահանան:</w:t>
      </w:r>
    </w:p>
    <w:p/>
    <w:p>
      <w:r xmlns:w="http://schemas.openxmlformats.org/wordprocessingml/2006/main">
        <w:t xml:space="preserve">Միքիան իր տանը կռապաշտական տաճար ուներ և իր որդիներից մեկին քահանա օծեց։</w:t>
      </w:r>
    </w:p>
    <w:p/>
    <w:p>
      <w:r xmlns:w="http://schemas.openxmlformats.org/wordprocessingml/2006/main">
        <w:t xml:space="preserve">1. Կռապաշտության վտանգները. հայացք Միքիայի պատմությանը</w:t>
      </w:r>
    </w:p>
    <w:p/>
    <w:p>
      <w:r xmlns:w="http://schemas.openxmlformats.org/wordprocessingml/2006/main">
        <w:t xml:space="preserve">2. Մեղքի խաբեությունը. Միքիայի կռապաշտության ուսումնասիրություն</w:t>
      </w:r>
    </w:p>
    <w:p/>
    <w:p>
      <w:r xmlns:w="http://schemas.openxmlformats.org/wordprocessingml/2006/main">
        <w:t xml:space="preserve">1. Բ Օրինաց 4:19 - «Եվ զգույշ եղեք, որ ձեր աչքերը չբարձրացնեք դեպի երկինք, և երբ տեսնեք արևը, լուսինը և աստղերը, երկնքի բոլոր զորքերը, ձեզ մղված եք երկրպագելու և ծառայելու նրանց. , որը քո Տեր Աստվածը որպես ժառանգություն տվել է ամբողջ երկնքի տակ գտնվող բոլոր ժողովուրդներին»։</w:t>
      </w:r>
    </w:p>
    <w:p/>
    <w:p>
      <w:r xmlns:w="http://schemas.openxmlformats.org/wordprocessingml/2006/main">
        <w:t xml:space="preserve">2. Սաղմոս 115:4-8 - «Նրանց կուռքերը արծաթ և ոսկի են, մարդկանց ձեռքի գործ, բերան ունեն, բայց չեն խոսում, աչքեր ունեն, բայց չեն տեսնում, ականջներ ունեն, բայց անում են. Չեն լսում, քթեր ունեն, բայց հոտ չեն գալիս, ձեռքեր ունեն, բայց չեն բռնում, ոտքեր ունեն, բայց չեն քայլում, կոկորդից չեն մրմնջում: Նրանք, ովքեր դրանք սարքում են, նման են նրանց. բոլորն են, ովքեր վստահում են նրանց»:</w:t>
      </w:r>
    </w:p>
    <w:p/>
    <w:p>
      <w:r xmlns:w="http://schemas.openxmlformats.org/wordprocessingml/2006/main">
        <w:t xml:space="preserve">Դատավորներ 17:6 Այն օրերին Իսրայելում թագավոր չկար, բայց ամեն մարդ անում էր այն, ինչ ճիշտ էր իր աչքում:</w:t>
      </w:r>
    </w:p>
    <w:p/>
    <w:p>
      <w:r xmlns:w="http://schemas.openxmlformats.org/wordprocessingml/2006/main">
        <w:t xml:space="preserve">Դատավորների ժամանակ չկար կենտրոնական իշխանություն, ուստի բոլորն անում էին այն, ինչ ճիշտ էին համարում:</w:t>
      </w:r>
    </w:p>
    <w:p/>
    <w:p>
      <w:r xmlns:w="http://schemas.openxmlformats.org/wordprocessingml/2006/main">
        <w:t xml:space="preserve">1. Մեր իսկ աչքում ճիշտ անելու վտանգները</w:t>
      </w:r>
    </w:p>
    <w:p/>
    <w:p>
      <w:r xmlns:w="http://schemas.openxmlformats.org/wordprocessingml/2006/main">
        <w:t xml:space="preserve">2. Աստվածային իշխանության կարիքը մեր կյանքում</w:t>
      </w:r>
    </w:p>
    <w:p/>
    <w:p>
      <w:r xmlns:w="http://schemas.openxmlformats.org/wordprocessingml/2006/main">
        <w:t xml:space="preserve">1. Երեմիա 10.23 - «Ով Տէր, ես գիտեմ, որ մարդու ճանապարհը ինքն իր մէջ չէ. քայլող մարդը իր քայլերը ուղղելու համար չէ»։</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Judges 17:7 Յուդայի տոհմէն Բեթլեհէմ Յուդայէն երիտասարդ մը կար, որ ղեւտացի էր, եւ ան պանդխտացած էր հոն։</w:t>
      </w:r>
    </w:p>
    <w:p/>
    <w:p>
      <w:r xmlns:w="http://schemas.openxmlformats.org/wordprocessingml/2006/main">
        <w:t xml:space="preserve">Այս հատվածը պատմում է մի երիտասարդ ղևտացու մասին Հուդայի Բեթղեհեմից, ով ապրում էր օտար երկրում։</w:t>
      </w:r>
    </w:p>
    <w:p/>
    <w:p>
      <w:r xmlns:w="http://schemas.openxmlformats.org/wordprocessingml/2006/main">
        <w:t xml:space="preserve">1. Աստված մեզ կանչում է լույս լինելու օտար վայրերում</w:t>
      </w:r>
    </w:p>
    <w:p/>
    <w:p>
      <w:r xmlns:w="http://schemas.openxmlformats.org/wordprocessingml/2006/main">
        <w:t xml:space="preserve">2. Աստծո կոչին հետևելու կարևորությունը մեր կյանքում</w:t>
      </w:r>
    </w:p>
    <w:p/>
    <w:p>
      <w:r xmlns:w="http://schemas.openxmlformats.org/wordprocessingml/2006/main">
        <w:t xml:space="preserve">1. Մատթեոս 5:14-16 - Դուք աշխարհի լույսն եք: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2. Եսայիա 6:8 - Հետո լսեցի Տիրոջ ձայնը, որն ասում էր. Ո՞ւմ ուղարկեմ: Իսկ ո՞վ կգնա մեզ համար։ Ես ասացի. Ահա՛ ես։</w:t>
      </w:r>
    </w:p>
    <w:p/>
    <w:p>
      <w:r xmlns:w="http://schemas.openxmlformats.org/wordprocessingml/2006/main">
        <w:t xml:space="preserve">Դատավորներ 17:8 8 Այդ մարդը Բեթլեհեմ Յուդայից մեկնեց քաղաքից՝ պանդխտելու, որտեղ կարող էր տեղ գտնել։</w:t>
      </w:r>
    </w:p>
    <w:p/>
    <w:p>
      <w:r xmlns:w="http://schemas.openxmlformats.org/wordprocessingml/2006/main">
        <w:t xml:space="preserve">Մի մարդ թողեց Հուդայի Բեթլեհեմը և գնաց Եփրեմի լեռը, որտեղ գտավ Միքիայի տունը։</w:t>
      </w:r>
    </w:p>
    <w:p/>
    <w:p>
      <w:r xmlns:w="http://schemas.openxmlformats.org/wordprocessingml/2006/main">
        <w:t xml:space="preserve">1. Գտնել հանգստի վայր. սովորել Հուդայի Բեթլեհեմի մարդու ճամփորդությունից</w:t>
      </w:r>
    </w:p>
    <w:p/>
    <w:p>
      <w:r xmlns:w="http://schemas.openxmlformats.org/wordprocessingml/2006/main">
        <w:t xml:space="preserve">2. Հավատքով դուրս գալ. Հաղթահարել վախն ու անորոշությունը՝ Աստծուց տրամադրություն գտնելու համար</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Մատթեոս 6:25-34 - Ուստի մի մտահոգվեք վաղվա համար, որովհետև վաղվա օրը անհանգստանալու է իր համար: Ամեն օր բավականաչափ դժվարություններ ունի:</w:t>
      </w:r>
    </w:p>
    <w:p/>
    <w:p>
      <w:r xmlns:w="http://schemas.openxmlformats.org/wordprocessingml/2006/main">
        <w:t xml:space="preserve">Judges 17:9 Միքիան ասաց նրան. Նա ասաց նրան.</w:t>
      </w:r>
    </w:p>
    <w:p/>
    <w:p>
      <w:r xmlns:w="http://schemas.openxmlformats.org/wordprocessingml/2006/main">
        <w:t xml:space="preserve">Հուդայի Բեթլեհեմից մի ղևտացի մնալու տեղ է փնտրում։</w:t>
      </w:r>
    </w:p>
    <w:p/>
    <w:p>
      <w:r xmlns:w="http://schemas.openxmlformats.org/wordprocessingml/2006/main">
        <w:t xml:space="preserve">1. Տան կարևորությունը. Մխիթարություն և ուժ գտնել մեր հայրենիքում</w:t>
      </w:r>
    </w:p>
    <w:p/>
    <w:p>
      <w:r xmlns:w="http://schemas.openxmlformats.org/wordprocessingml/2006/main">
        <w:t xml:space="preserve">2. Բացահայտման ճանապարհորդություն. ինչպես գտնել մեր տեղը աշխարհում</w:t>
      </w:r>
    </w:p>
    <w:p/>
    <w:p>
      <w:r xmlns:w="http://schemas.openxmlformats.org/wordprocessingml/2006/main">
        <w:t xml:space="preserve">1. Ղուկաս 2:4-7 - Հովսեփն ու Մարիամը գնացին Բեթղեհեմ՝ մարդահամարի ժամանակ հաշվելու համար:</w:t>
      </w:r>
    </w:p>
    <w:p/>
    <w:p>
      <w:r xmlns:w="http://schemas.openxmlformats.org/wordprocessingml/2006/main">
        <w:t xml:space="preserve">2. Սաղմոս 84:4-7 - Ճնճղուկն անգամ տուն է գտնում, իսկ ծիծեռնակը բույն է իր համար, որտեղ նա կարող է դնել իր ձագերին, քո զոհասեղանների մոտ, ով Զորաց Տեր, իմ Թագավոր և իմ Աստված:</w:t>
      </w:r>
    </w:p>
    <w:p/>
    <w:p>
      <w:r xmlns:w="http://schemas.openxmlformats.org/wordprocessingml/2006/main">
        <w:t xml:space="preserve">Դատավորներ 17:10 10 Միքիան ասաց նրան. Ուստի ղևտացին ներս մտավ։</w:t>
      </w:r>
    </w:p>
    <w:p/>
    <w:p>
      <w:r xmlns:w="http://schemas.openxmlformats.org/wordprocessingml/2006/main">
        <w:t xml:space="preserve">Միքիան խնդրեց մի ղևտացու, որ մնա իր մոտ և ծառայի որպես քահանա՝ առաջարկելով նրան տարեկան 10 սիկղ արծաթ, փոխարենը հագուստ և ուտելիք։</w:t>
      </w:r>
    </w:p>
    <w:p/>
    <w:p>
      <w:r xmlns:w="http://schemas.openxmlformats.org/wordprocessingml/2006/main">
        <w:t xml:space="preserve">1. Աստծո նախահաշիվը. Միքիայի առաջարկը ղևտացուն</w:t>
      </w:r>
    </w:p>
    <w:p/>
    <w:p>
      <w:r xmlns:w="http://schemas.openxmlformats.org/wordprocessingml/2006/main">
        <w:t xml:space="preserve">2. Առատաձեռնության ուժը. Ինչպես կարող ենք կիսվել Աստծո օրհնություններով</w:t>
      </w:r>
    </w:p>
    <w:p/>
    <w:p>
      <w:r xmlns:w="http://schemas.openxmlformats.org/wordprocessingml/2006/main">
        <w:t xml:space="preserve">1. 1 Կորնթացիներ 9:7-11 - Պողոսի օրինակն այն մասին, որ իրավունք ունի արժանանալու Աստծո ժողովրդին, սակայն ընտրել է չօգտվել դրանից:</w:t>
      </w:r>
    </w:p>
    <w:p/>
    <w:p>
      <w:r xmlns:w="http://schemas.openxmlformats.org/wordprocessingml/2006/main">
        <w:t xml:space="preserve">2. Գաղատացիս 6:6-10 - Իրար բեռը կրել և բարի գործեր անել:</w:t>
      </w:r>
    </w:p>
    <w:p/>
    <w:p>
      <w:r xmlns:w="http://schemas.openxmlformats.org/wordprocessingml/2006/main">
        <w:t xml:space="preserve">Judges 17:11 11 Ղեւտացին գոհ էր այդ մարդու հետ բնակվելուց. և երիտասարդը նրա համար իր որդիներից մեկի պես էր։</w:t>
      </w:r>
    </w:p>
    <w:p/>
    <w:p>
      <w:r xmlns:w="http://schemas.openxmlformats.org/wordprocessingml/2006/main">
        <w:t xml:space="preserve">Ղևտացին համաձայնվում է մնալ մի տղամարդու հետ, և տղամարդը նրան վերաբերվում է ինչպես իր որդիներից մեկի։</w:t>
      </w:r>
    </w:p>
    <w:p/>
    <w:p>
      <w:r xmlns:w="http://schemas.openxmlformats.org/wordprocessingml/2006/main">
        <w:t xml:space="preserve">1. Քրիստոսով մեր եղբայրներին և քույրերին հոգալու կարևորությունը:</w:t>
      </w:r>
    </w:p>
    <w:p/>
    <w:p>
      <w:r xmlns:w="http://schemas.openxmlformats.org/wordprocessingml/2006/main">
        <w:t xml:space="preserve">2. Հյուրասիրություն ցուցաբերել կարիքավորների նկատմամբ.</w:t>
      </w:r>
    </w:p>
    <w:p/>
    <w:p>
      <w:r xmlns:w="http://schemas.openxmlformats.org/wordprocessingml/2006/main">
        <w:t xml:space="preserve">1.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2. 1 Հովհաննես 3:17 - Եթե որևէ մեկն ունի նյութական ունեցվածք և տեսնում է եղբոր կամ քրոջ կարիքի մեջ, բայց չի խղճում նրանց, ինչպե՞ս կարող է Աստծո սերը լինել այդ մարդու մեջ:</w:t>
      </w:r>
    </w:p>
    <w:p/>
    <w:p>
      <w:r xmlns:w="http://schemas.openxmlformats.org/wordprocessingml/2006/main">
        <w:t xml:space="preserve">Judges 17:12 Միքիան օծեց ղևտացուն. և երիտասարդը դարձավ նրա քահանան և Միքիայի տանն էր։</w:t>
      </w:r>
    </w:p>
    <w:p/>
    <w:p>
      <w:r xmlns:w="http://schemas.openxmlformats.org/wordprocessingml/2006/main">
        <w:t xml:space="preserve">Միքիան մի ղևտացու քահանա է օծել, և նա ապրում էր Միքիայի տանը։</w:t>
      </w:r>
    </w:p>
    <w:p/>
    <w:p>
      <w:r xmlns:w="http://schemas.openxmlformats.org/wordprocessingml/2006/main">
        <w:t xml:space="preserve">1. Աստծո նվիրագործման զորությունը. ինչպես կարող ենք օգտագործվել Աստծո նպատակների համար</w:t>
      </w:r>
    </w:p>
    <w:p/>
    <w:p>
      <w:r xmlns:w="http://schemas.openxmlformats.org/wordprocessingml/2006/main">
        <w:t xml:space="preserve">2. Աստծուն ծառայելը ուրիշներին ծառայելու միջոցով</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1 Պետրոս 5:2-3 - Հովվե՛ք Աստծո հոտը, որը ձեր մեջ է՝ վերահսկելով ոչ թե հարկադրաբար, այլ հոժարակամ, ինչպես Աստված կամենա ձեզ. ոչ թե ամոթալի շահի համար, այլ եռանդով. ոչ թե տիրելով քո պատասխանատուներին, այլ օրինակ լինելով հոտին:</w:t>
      </w:r>
    </w:p>
    <w:p/>
    <w:p>
      <w:r xmlns:w="http://schemas.openxmlformats.org/wordprocessingml/2006/main">
        <w:t xml:space="preserve">Դատավորներ 17:13 Միքիան ասաց.</w:t>
      </w:r>
    </w:p>
    <w:p/>
    <w:p>
      <w:r xmlns:w="http://schemas.openxmlformats.org/wordprocessingml/2006/main">
        <w:t xml:space="preserve">Այս հատվածը բացատրում է, թե ինչպես Միքիան ուրախացավ՝ գտնելով մի ղևտացու, որը պատրաստ էր լինել իր քահանան։</w:t>
      </w:r>
    </w:p>
    <w:p/>
    <w:p>
      <w:r xmlns:w="http://schemas.openxmlformats.org/wordprocessingml/2006/main">
        <w:t xml:space="preserve">1. Մեզ առաջնորդող քահանա ունենալու օրհնությունը</w:t>
      </w:r>
    </w:p>
    <w:p/>
    <w:p>
      <w:r xmlns:w="http://schemas.openxmlformats.org/wordprocessingml/2006/main">
        <w:t xml:space="preserve">2. Հավատի ուժը իմանալու մեջ, որ Աստված բարիք կանի</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37:3-4 - վստահիր Տիրոջը և բարի գործիր; բնակվեք երկրում և վայելեք ապահով արոտավայրեր: Ուրախացի՛ր Տիրոջով, և նա քեզ կտա քո սրտի ցանկությունները։</w:t>
      </w:r>
    </w:p>
    <w:p/>
    <w:p>
      <w:r xmlns:w="http://schemas.openxmlformats.org/wordprocessingml/2006/main">
        <w:t xml:space="preserve">Դատավորները 18-ը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18։1–10 հատվածները ներկայացնում են նոր տարածք փնտրող Դանի ցեղին և նրանց հանդիպումը ղևտացիների հետ։ Այս գլխում Դանի ցեղը դեռ փնտրում է մի երկիր, որտեղ բնակություն հաստատելու համար նրանք ուղարկում են իրենց տոհմից հինգ մարտիկի՝ պոտենցիալ տարածքները ուսումնասիրելու համար: Այս մարդիկ հասնում են Եփրեմի Միքիայի տուն և ճանաչում են ղևտացու ձայնը, որը ծառայում է որպես Միքիայի անձնական քահանա։ Նրանք հարցնում են Աստծո բարեհաճությունը և առաջնորդություն են փնտրում իրենց ճանապարհորդության համար:</w:t>
      </w:r>
    </w:p>
    <w:p/>
    <w:p>
      <w:r xmlns:w="http://schemas.openxmlformats.org/wordprocessingml/2006/main">
        <w:t xml:space="preserve">Պարբերություն 2. Շարունակելով Դատավորներ 18։11–21-ում, այն պատմում է դանիացիների կողմից Լաիշի հայտնաբերման մասին՝ որպես հնարավոր բնակավայր։ Դանի ցեղի կողմից ուղարկված հինգ ռազմիկները հասնում են Լաիշ կոչվող շրջան, որտեղ նրանք գտնում են խաղաղ մարդկանց, ովքեր ապահով ապրում են առանց որևէ օգնության կամ դաշինքի: Վերադառնալով իրենց տոհմակից ընկերներին, նրանք հայտնում են, թե ինչ են տեսել և խրախուսում նրանց հարձակվել Լաիշի վրա, քանի որ նրա բնակիչները խոցելի են:</w:t>
      </w:r>
    </w:p>
    <w:p/>
    <w:p>
      <w:r xmlns:w="http://schemas.openxmlformats.org/wordprocessingml/2006/main">
        <w:t xml:space="preserve">Պարբերություն 3. Դատավորներ 18-ը ավարտվում է մի պատմվածքով, որտեղ դանիացիները վերցնում են Միքիայի կուռքերը և հիմնում իրենց երկրպագության կենտրոնը Լաիշում: Դատավորներ 18.22-31-ում նշվում է, որ երբ Դանի ցեղը հարձակվում է Լայիսի վրա, նրանք իրենց հետ վերցնում են Միքիայի կուռքերը, եփոդը, տնային աստվածներին և նրա ղևտացի քահանային։ Լաիշի ժողովուրդը անպաշտպան է այս արշավանքից և ի վերջո նվաճվում է Դան ցեղի կողմից, որը վերանվանում է այն «Դան» իրենց անունով: Նրանք այս գողացված կուռքերը դնում են որպես պաշտամունքի առարկա, և Հովնաթանը (Մովսեսի թոռը) դառնում է նրանց քահանաներից մեկը:</w:t>
      </w:r>
    </w:p>
    <w:p/>
    <w:p>
      <w:r xmlns:w="http://schemas.openxmlformats.org/wordprocessingml/2006/main">
        <w:t xml:space="preserve">Արդյունքում:</w:t>
      </w:r>
    </w:p>
    <w:p>
      <w:r xmlns:w="http://schemas.openxmlformats.org/wordprocessingml/2006/main">
        <w:t xml:space="preserve">Դատավորներ 18-ը ներկայացնում է.</w:t>
      </w:r>
    </w:p>
    <w:p>
      <w:r xmlns:w="http://schemas.openxmlformats.org/wordprocessingml/2006/main">
        <w:t xml:space="preserve">Դանի ցեղը փնտրում է նոր տարածք, հանդիպում ղևտացիների հետ.</w:t>
      </w:r>
    </w:p>
    <w:p>
      <w:r xmlns:w="http://schemas.openxmlformats.org/wordprocessingml/2006/main">
        <w:t xml:space="preserve">Քաղաքի խոցելի խրախուսման հայտնաբերում հարձակման համար.</w:t>
      </w:r>
    </w:p>
    <w:p>
      <w:r xmlns:w="http://schemas.openxmlformats.org/wordprocessingml/2006/main">
        <w:t xml:space="preserve">Դանիացիները վերցնում են Միքիայի կուռքերը՝ հիմնելով իրենց երկրպագության կենտրոնը։</w:t>
      </w:r>
    </w:p>
    <w:p/>
    <w:p>
      <w:r xmlns:w="http://schemas.openxmlformats.org/wordprocessingml/2006/main">
        <w:t xml:space="preserve">Շեշտը Դանի ցեղի վրա, որը փնտրում է նոր տարածք ղևտացիների հետ հանդիպում.</w:t>
      </w:r>
    </w:p>
    <w:p>
      <w:r xmlns:w="http://schemas.openxmlformats.org/wordprocessingml/2006/main">
        <w:t xml:space="preserve">Քաղաքի խոցելի խրախուսման հայտնաբերում հարձակման համար.</w:t>
      </w:r>
    </w:p>
    <w:p>
      <w:r xmlns:w="http://schemas.openxmlformats.org/wordprocessingml/2006/main">
        <w:t xml:space="preserve">Դանիացիները վերցնում են Միքիայի կուռքերը՝ հիմնելով իրենց երկրպագության կենտրոնը։</w:t>
      </w:r>
    </w:p>
    <w:p/>
    <w:p>
      <w:r xmlns:w="http://schemas.openxmlformats.org/wordprocessingml/2006/main">
        <w:t xml:space="preserve">Գլուխը կենտրոնանում է Դանի ցեղի որոնման նոր տարածքի, ղևտացիների հետ հանդիպման և Լաիշ քաղաքի գրավման վրա: Դատավորներ 18-ում նշվում է, որ Դանի ցեղը ուղարկում է հինգ ռազմիկների՝ ուսումնասիրելու պոտենցիալ բնակավայրերը։ Նրանք հասնում են Եփրեմի Միքիայի տուն և ճանաչում են ղևտացու ձայնը, որը ծառայում է որպես Միքիայի անձնական քահանա։ Նրանք առաջնորդություն և վստահություն փնտրելով Աստծո բարեհաճության մեջ՝ նրանք հարցնում են իրենց ճանապարհորդության մասին:</w:t>
      </w:r>
    </w:p>
    <w:p/>
    <w:p>
      <w:r xmlns:w="http://schemas.openxmlformats.org/wordprocessingml/2006/main">
        <w:t xml:space="preserve">Շարունակելով Դատավորներ 18-ում, այս հինգ մարտիկները հասնում են Լայշ կոչվող շրջան, որտեղ նրանք հայտնաբերում են խաղաղ մարդկանց, ովքեր ապահով ապրում են առանց որևէ օգնության կամ դաշինքի: Վերադառնալով իրենց ցեղակից տոհմերի մոտ՝ նրանք հայտնում են, թե ինչ են տեսել և խրախուսում նրանց հարձակվել Լաիշի վրա, քանի որ նրա բնակիչները խոցելի են՝ նվաճելու գայթակղիչ հնարավորություն:</w:t>
      </w:r>
    </w:p>
    <w:p/>
    <w:p>
      <w:r xmlns:w="http://schemas.openxmlformats.org/wordprocessingml/2006/main">
        <w:t xml:space="preserve">Դատավորներ 18-ը եզրափակում է մի պատմություն, որտեղ Դանի ցեղը սկսում է հարձակվել Լաիշի վրա: Նրանք իրենց հետ վերցնում են Միքիայի գողացված կուռքերը, եփոդը, տան աստվածներին և նրա ղևտացի քահանային։ Հաղթելով Լաիշի անպաշտպան ժողովրդին՝ նրանք նվաճում են այն և իրենց անունով վերանվանում «Դան»։ Գողացված կուռքերը դառնում են պաշտամունքի առարկա այս նորաստեղծ քաղաքում, երբ Հովնաթանը (Մովսեսի թոռը) դառնում է նրանց քահանաներից մեկը, ինչը նշանակալի շեղում է Աստծո կողմից հաստատված պատշաճ պաշտամունքային սովորույթներից:</w:t>
      </w:r>
    </w:p>
    <w:p/>
    <w:p>
      <w:r xmlns:w="http://schemas.openxmlformats.org/wordprocessingml/2006/main">
        <w:t xml:space="preserve">Judges 18:1 Այն օրերը Իսրայէլի մէջ թագաւոր չկար. որովհետև մինչև այն օրը նրանց ամբողջ ժառանգությունը Իսրայելի ցեղերի մեջ նրանց ձեռքը չէր ընկել։</w:t>
      </w:r>
    </w:p>
    <w:p/>
    <w:p>
      <w:r xmlns:w="http://schemas.openxmlformats.org/wordprocessingml/2006/main">
        <w:t xml:space="preserve">Դանիացիները ժառանգություն էին փնտրում ապրելու համար, քանի որ նրանց դեռ չէր տրվել իսրայելական մյուս ցեղերի կողմից։</w:t>
      </w:r>
    </w:p>
    <w:p/>
    <w:p>
      <w:r xmlns:w="http://schemas.openxmlformats.org/wordprocessingml/2006/main">
        <w:t xml:space="preserve">1. Յուրաքանչյուր ոք ունի ժառանգության իրավունք. Աստված ցանկանում է, որ մենք կիսենք մեր օրհնությունները կարիքավորների հետ:</w:t>
      </w:r>
    </w:p>
    <w:p/>
    <w:p>
      <w:r xmlns:w="http://schemas.openxmlformats.org/wordprocessingml/2006/main">
        <w:t xml:space="preserve">2. Գործերը մեր ձեռքը վերցնելը – երբեմն մենք պետք է ինքնուրույն գործենք մեր նպատակներին հասնելու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Judges 18:2 2 Դանի որդիներն իրենց տոհմից հինգ մարդ ուղարկեցին իրենց ափերից՝ քաջարի մարդիկ, Սորայից ու Եստաոլից, որ լրտեսեն երկիրը և զննեն այն։ Նրանք ասացին նրանց. «Գնացե՛ք, փնտրե՛ք երկիրը»։</w:t>
      </w:r>
    </w:p>
    <w:p/>
    <w:p>
      <w:r xmlns:w="http://schemas.openxmlformats.org/wordprocessingml/2006/main">
        <w:t xml:space="preserve">Դանի որդիները հինգ քաջարի մարդ ուղարկեցին երկիրը զննելու, և նրանք մնացին Միքայի տանը։</w:t>
      </w:r>
    </w:p>
    <w:p/>
    <w:p>
      <w:r xmlns:w="http://schemas.openxmlformats.org/wordprocessingml/2006/main">
        <w:t xml:space="preserve">1. Աստծո հավատարիմ դրույթը. որոնումների ժամանակ վստահել Աստծո խնամքին</w:t>
      </w:r>
    </w:p>
    <w:p/>
    <w:p>
      <w:r xmlns:w="http://schemas.openxmlformats.org/wordprocessingml/2006/main">
        <w:t xml:space="preserve">2. Գնահատել խիզախ պարտավորությունը. դրսևորել քաջություն և համառություն անորոշության դեպքում</w:t>
      </w:r>
    </w:p>
    <w:p/>
    <w:p>
      <w:r xmlns:w="http://schemas.openxmlformats.org/wordprocessingml/2006/main">
        <w:t xml:space="preserve">1. Սաղմոս 37:3-5 Ապավինիր Տիրոջը և բարություն արա.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2. Առակաց 28.1 Չարերը փախչում են, երբ ոչ ոք չի հետապնդում, իսկ արդարները առյուծի պես համարձակ են։</w:t>
      </w:r>
    </w:p>
    <w:p/>
    <w:p>
      <w:r xmlns:w="http://schemas.openxmlformats.org/wordprocessingml/2006/main">
        <w:t xml:space="preserve">Դատավորներ 18:3 Երբ նրանք Միքիայի տան մոտ էին, իմացան ղևտացի երիտասարդի ձայնը, և մտան այնտեղ և ասացին նրան. և ի՞նչն է քեզ ստիպում այս վայրում: իսկ դու ի՞նչ ունես այստեղ։</w:t>
      </w:r>
    </w:p>
    <w:p/>
    <w:p>
      <w:r xmlns:w="http://schemas.openxmlformats.org/wordprocessingml/2006/main">
        <w:t xml:space="preserve">Ղևտացուն մի խումբ մարդիկ հարցրին, թե նա ինչ է անում Միքիայի տանը։</w:t>
      </w:r>
    </w:p>
    <w:p/>
    <w:p>
      <w:r xmlns:w="http://schemas.openxmlformats.org/wordprocessingml/2006/main">
        <w:t xml:space="preserve">1. Ապրել նպատակներով. առավելագույնս օգտվել յուրաքանչյուր հնարավորությունից</w:t>
      </w:r>
    </w:p>
    <w:p/>
    <w:p>
      <w:r xmlns:w="http://schemas.openxmlformats.org/wordprocessingml/2006/main">
        <w:t xml:space="preserve">2. Աստծո ձայնի ուժը. բացահայտել Աստծո կոչումը</w:t>
      </w:r>
    </w:p>
    <w:p/>
    <w:p>
      <w:r xmlns:w="http://schemas.openxmlformats.org/wordprocessingml/2006/main">
        <w:t xml:space="preserve">1. Եսայիա 30.21 - «Եվ ականջներդ քո հետևից մի խոսք կլսեն, թե՝ սա է ճանապարհը, քայլիր դրանով, երբ աջ կողմ ես դառնում և երբ շրջվում դեպի ձախ»:</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Judges 18:4 Նա ասաց նրանց. «Այսպես և այս կերպ վարվեց Միքիան ինձ հետ և վարձեց ինձ, և ես նրա քահանան եմ»:</w:t>
      </w:r>
    </w:p>
    <w:p/>
    <w:p>
      <w:r xmlns:w="http://schemas.openxmlformats.org/wordprocessingml/2006/main">
        <w:t xml:space="preserve">Միքիայի կողմից քահանա վարձելը օրինակ է այն բանի, թե ինչպես նա փնտրեց աստվածային առաջնորդություն։</w:t>
      </w:r>
    </w:p>
    <w:p/>
    <w:p>
      <w:r xmlns:w="http://schemas.openxmlformats.org/wordprocessingml/2006/main">
        <w:t xml:space="preserve">1. Եկեք գիտակցենք աստվածային առաջնորդություն փնտրելու կարևորությունը մեր կյանքում:</w:t>
      </w:r>
    </w:p>
    <w:p/>
    <w:p>
      <w:r xmlns:w="http://schemas.openxmlformats.org/wordprocessingml/2006/main">
        <w:t xml:space="preserve">2. Միքիայի օրինակից կարող ենք սովորել, որ Աստծուց առաջնորդություն փնտրելը իմաստուն է։</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մեղքեր գտնելու, և այն կտրվի ձեզ»:</w:t>
      </w:r>
    </w:p>
    <w:p/>
    <w:p>
      <w:r xmlns:w="http://schemas.openxmlformats.org/wordprocessingml/2006/main">
        <w:t xml:space="preserve">Judges 18:5 5 Անոնք ալ ըսին անոր. «Խորհուրդ խնդրէ՛ Աստուծմէ, որպէսզի գիտնանք թէ մեր ճամբան, որ կ՚երթանք, յաջող պիտի ըլլայ»:</w:t>
      </w:r>
    </w:p>
    <w:p/>
    <w:p>
      <w:r xmlns:w="http://schemas.openxmlformats.org/wordprocessingml/2006/main">
        <w:t xml:space="preserve">Դանի ժողովուրդը խնդրեց Միքիայի քահանային իրենց ճանապարհորդության համար փնտրել Աստծո առաջնորդությունը:</w:t>
      </w:r>
    </w:p>
    <w:p/>
    <w:p>
      <w:r xmlns:w="http://schemas.openxmlformats.org/wordprocessingml/2006/main">
        <w:t xml:space="preserve">1. Փնտրեք Աստծո ուղղությունը ձեր ճանապարհորդության համար - Դատավորներ 18:5</w:t>
      </w:r>
    </w:p>
    <w:p/>
    <w:p>
      <w:r xmlns:w="http://schemas.openxmlformats.org/wordprocessingml/2006/main">
        <w:t xml:space="preserve">2. Աստծո կամքը բարգավաճ է - Դատավորներ 18:5</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Դատավորներ 18:6 Քահանան նրանց ասաց.</w:t>
      </w:r>
    </w:p>
    <w:p/>
    <w:p>
      <w:r xmlns:w="http://schemas.openxmlformats.org/wordprocessingml/2006/main">
        <w:t xml:space="preserve">Քահանան ասաց մարդկանց, որ գնան խաղաղությամբ, քանի որ Տերը նրանց հետ էր իրենց ճանապարհին:</w:t>
      </w:r>
    </w:p>
    <w:p/>
    <w:p>
      <w:r xmlns:w="http://schemas.openxmlformats.org/wordprocessingml/2006/main">
        <w:t xml:space="preserve">1. Աստված միշտ մեզ հետ է, մեր կյանքի յուրաքանչյուր ճանապարհորդության ընթացքում:</w:t>
      </w:r>
    </w:p>
    <w:p/>
    <w:p>
      <w:r xmlns:w="http://schemas.openxmlformats.org/wordprocessingml/2006/main">
        <w:t xml:space="preserve">2. Մենք կարող ենք խաղաղություն և մխիթարություն գտնել՝ իմանալով, որ Տերը մեզ հետ է:</w:t>
      </w:r>
    </w:p>
    <w:p/>
    <w:p>
      <w:r xmlns:w="http://schemas.openxmlformats.org/wordprocessingml/2006/main">
        <w:t xml:space="preserve">1. Սաղմոս 46.10-11 Հանգիստ մնա և իմացիր, որ ես Աստված եմ. Ես կբարձրանամ ազգերի մեջ, կբարձրանամ երկրի վրա։ Զօրաց Տէրը մեզ հետ է. Յակոբի Աստուածը մեր ապաւէնն է։</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Judges 18:7 Այն ատեն հինգ մարդիկ գնացին, եկան Լայիշ, ու տեսան անոր մէջ եղող ժողովուրդը, թէ ինչպէ՛ս անխնամ կը մնան սիդոնացիներուն նման՝ հանգիստ ու ապահով. և երկրում չկար դատավոր, որը կարող էր ամաչեցնել նրանց որևէ բանում. և նրանք հեռու էին սիդոնացիներից և որևէ մեկի հետ գործ չունեին։</w:t>
      </w:r>
    </w:p>
    <w:p/>
    <w:p>
      <w:r xmlns:w="http://schemas.openxmlformats.org/wordprocessingml/2006/main">
        <w:t xml:space="preserve">Հինգ մարդ գնաց Լաիշ և տեսավ, որ այնտեղ ապրող մարդիկ անհոգ են և ոչ մի առաջնորդի իշխանության տակ չեն, ինչը նրանց թույլ է տալիս ապրել խաղաղ և ապահով: Նրանք հեռու էին սիդոնականներից և որևէ մեկի հետ կապ չունեին։</w:t>
      </w:r>
    </w:p>
    <w:p/>
    <w:p>
      <w:r xmlns:w="http://schemas.openxmlformats.org/wordprocessingml/2006/main">
        <w:t xml:space="preserve">1. Աստված մեր պահապանն ու մատակարարն է նույնիսկ այն ժամանակ, երբ չկա աշխարհիկ առաջնորդ, որը կառաջնորդի մեզ:</w:t>
      </w:r>
    </w:p>
    <w:p/>
    <w:p>
      <w:r xmlns:w="http://schemas.openxmlformats.org/wordprocessingml/2006/main">
        <w:t xml:space="preserve">2. Մենք կարող ենք խաղաղություն գտնել՝ վստահելով Աստծուն, որ նա կառաջնորդի մեզ ամեն իրավիճակում:</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Դատավորներ 18:8 Նրանք եկան իրենց եղբայրների մոտ՝ Սորա և Եստաոլ, և նրանց եղբայրներն ասացին նրանց.</w:t>
      </w:r>
    </w:p>
    <w:p/>
    <w:p>
      <w:r xmlns:w="http://schemas.openxmlformats.org/wordprocessingml/2006/main">
        <w:t xml:space="preserve">Դանիացիները խորհուրդ խնդրեցին իրենց եղբայրներից Զորայում և Էշտաոլում։</w:t>
      </w:r>
    </w:p>
    <w:p/>
    <w:p>
      <w:r xmlns:w="http://schemas.openxmlformats.org/wordprocessingml/2006/main">
        <w:t xml:space="preserve">1. Պատասխաններ փնտրելիս կարևոր է խորհուրդ ստանալ վստահելի դաշնակիցներից:</w:t>
      </w:r>
    </w:p>
    <w:p/>
    <w:p>
      <w:r xmlns:w="http://schemas.openxmlformats.org/wordprocessingml/2006/main">
        <w:t xml:space="preserve">2. Մեր հարցերին Աստծո պատասխանը հաճախ կարելի է գտնել մեր հավատացյալ եղբայրների և քույրերի խորհրդի միջոցով:</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Սաղմոս 119:24 - «Քո վկայություններն էլ իմ ուրախությունն են և իմ խորհրդատուները»:</w:t>
      </w:r>
    </w:p>
    <w:p/>
    <w:p>
      <w:r xmlns:w="http://schemas.openxmlformats.org/wordprocessingml/2006/main">
        <w:t xml:space="preserve">Judges 18:9 Անոնք ալ ըսին. մի ծույլ մի՛ եղիր, որ գնա և մտնես երկիրը ժառանգելու համար:</w:t>
      </w:r>
    </w:p>
    <w:p/>
    <w:p>
      <w:r xmlns:w="http://schemas.openxmlformats.org/wordprocessingml/2006/main">
        <w:t xml:space="preserve">Այս հատվածը խրախուսում է իսրայելացիներին տիրանալ այն հողին, որը նրանք տեսել են և գիտեն, որ լավն է:</w:t>
      </w:r>
    </w:p>
    <w:p/>
    <w:p>
      <w:r xmlns:w="http://schemas.openxmlformats.org/wordprocessingml/2006/main">
        <w:t xml:space="preserve">1. Տերն օրհնել է մեզ. Ընդունեք այդ օրհնությունը հավատքով և գործով</w:t>
      </w:r>
    </w:p>
    <w:p/>
    <w:p>
      <w:r xmlns:w="http://schemas.openxmlformats.org/wordprocessingml/2006/main">
        <w:t xml:space="preserve">2. Ավետյաց երկրին տիրապետելը. Վախի և հետաձգման հաղթահարում</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Judges 18:10 10 Երբ գնաք, պիտի գաք ապահով ժողովուրդ ու մեծ երկիր, քանի որ Աստուած այն տուել է ձեր ձեռքը. մի տեղ, որտեղ երկրի վրա որևէ բանի պակասություն չկա:</w:t>
      </w:r>
    </w:p>
    <w:p/>
    <w:p>
      <w:r xmlns:w="http://schemas.openxmlformats.org/wordprocessingml/2006/main">
        <w:t xml:space="preserve">Իսրայելացիներին խոստացվել էր ապահով տուն և երկիր, որն ուներ շատ ռեսուրսներ։</w:t>
      </w:r>
    </w:p>
    <w:p/>
    <w:p>
      <w:r xmlns:w="http://schemas.openxmlformats.org/wordprocessingml/2006/main">
        <w:t xml:space="preserve">1. Աստծո սերն ու ապահովումն Իր ժողովրդի համար</w:t>
      </w:r>
    </w:p>
    <w:p/>
    <w:p>
      <w:r xmlns:w="http://schemas.openxmlformats.org/wordprocessingml/2006/main">
        <w:t xml:space="preserve">2. Դժբախտության հաղթահարում և Աստծո խոստումների վրա հույս դնելը</w:t>
      </w:r>
    </w:p>
    <w:p/>
    <w:p>
      <w:r xmlns:w="http://schemas.openxmlformats.org/wordprocessingml/2006/main">
        <w:t xml:space="preserve">1. Մատթեոս 6:31-33 - Մի անհանգստացեք, քանի որ ձեր Երկնային Հայրը գիտի, թե ինչի կարիք ունեք.</w:t>
      </w:r>
    </w:p>
    <w:p/>
    <w:p>
      <w:r xmlns:w="http://schemas.openxmlformats.org/wordprocessingml/2006/main">
        <w:t xml:space="preserve">2. Սաղմոս 37.25 - Ես երիտասարդ էի և հիմա ծեր եմ, բայց չեմ տեսել արդարին լքված կամ նրա երեխաներին հաց մուրալ:</w:t>
      </w:r>
    </w:p>
    <w:p/>
    <w:p>
      <w:r xmlns:w="http://schemas.openxmlformats.org/wordprocessingml/2006/main">
        <w:t xml:space="preserve">Դատավորներ 18:11 Այնտեղից Դանիացիների տոհմից՝ Սորայից և Եսթաոլից, վեց հարյուր մարդ՝ մարտական զենքերով նշանակված, գնացին։</w:t>
      </w:r>
    </w:p>
    <w:p/>
    <w:p>
      <w:r xmlns:w="http://schemas.openxmlformats.org/wordprocessingml/2006/main">
        <w:t xml:space="preserve">Դանացիների տոհմից վեց հարյուր տղամարդ Զորահից և Եսթաոլից զինվել էին պատերազմի համար։</w:t>
      </w:r>
    </w:p>
    <w:p/>
    <w:p>
      <w:r xmlns:w="http://schemas.openxmlformats.org/wordprocessingml/2006/main">
        <w:t xml:space="preserve">1. Միասնության ուժը. ինչպես է միասին աշխատելը բերում ուժ</w:t>
      </w:r>
    </w:p>
    <w:p/>
    <w:p>
      <w:r xmlns:w="http://schemas.openxmlformats.org/wordprocessingml/2006/main">
        <w:t xml:space="preserve">2. Աստծո հավատարմությունը. Ինչպես է Նրա ապահովումը մեզ զինում մարտի համար</w:t>
      </w:r>
    </w:p>
    <w:p/>
    <w:p>
      <w:r xmlns:w="http://schemas.openxmlformats.org/wordprocessingml/2006/main">
        <w:t xml:space="preserve">1. Եփեսացիս 6:10-18 - Հագեք Աստծո ամբողջ սպառազինությունը, որպեսզի կարողանաք դիմակայել սատանայի նենգություններին:</w:t>
      </w:r>
    </w:p>
    <w:p/>
    <w:p>
      <w:r xmlns:w="http://schemas.openxmlformats.org/wordprocessingml/2006/main">
        <w:t xml:space="preserve">2. Սաղմոս 18:39 - Դու ինձ զորացրիր պատերազմի համար. դու ստիպեցիր իմ հակառակորդներին խոնարհվել իմ ոտքերի առաջ։</w:t>
      </w:r>
    </w:p>
    <w:p/>
    <w:p>
      <w:r xmlns:w="http://schemas.openxmlformats.org/wordprocessingml/2006/main">
        <w:t xml:space="preserve">Դատավորներ 18:12 12 Նրանք բարձրացան և բանակատեղի դրեցին Հուդայի Կիրյաթարիմում, ուստի այդ վայրը կոչեցին Մահանեդան մինչև այսօր.</w:t>
      </w:r>
    </w:p>
    <w:p/>
    <w:p>
      <w:r xmlns:w="http://schemas.openxmlformats.org/wordprocessingml/2006/main">
        <w:t xml:space="preserve">Իսրայէլացիները ելան Յուդայի Կիրաթ-Յարիմ կոչուած վայրը եւ անուանեցին Մահանէդան, որ մինչեւ այսօր յայտնի է։</w:t>
      </w:r>
    </w:p>
    <w:p/>
    <w:p>
      <w:r xmlns:w="http://schemas.openxmlformats.org/wordprocessingml/2006/main">
        <w:t xml:space="preserve">1. Աստծո գերիշխանությունը բացահայտվում է այն մնայուն անուններով, որոնք Նա տալիս է վայրերին:</w:t>
      </w:r>
    </w:p>
    <w:p/>
    <w:p>
      <w:r xmlns:w="http://schemas.openxmlformats.org/wordprocessingml/2006/main">
        <w:t xml:space="preserve">2. Աստծո հավատարմությունը երևում է Իր ժողովրդին տրամադրված Նրա տրամադրության մեջ նույնիսկ տարօրինակ վայրերում:</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28:20 - Սովորեցրեք նրանց պահել այն ամենը, ինչ ես պատվիրել եմ ձեզ, և ահա ես ձեզ հետ եմ միշտ, նույնիսկ մինչև աշխարհի վերջը: Ամեն.</w:t>
      </w:r>
    </w:p>
    <w:p/>
    <w:p>
      <w:r xmlns:w="http://schemas.openxmlformats.org/wordprocessingml/2006/main">
        <w:t xml:space="preserve">Դատավորներ 18:13 Անկէ անցան Եփրեմի լերան վրայ ու եկան Միքայի տունը։</w:t>
      </w:r>
    </w:p>
    <w:p/>
    <w:p>
      <w:r xmlns:w="http://schemas.openxmlformats.org/wordprocessingml/2006/main">
        <w:t xml:space="preserve">Ղևտացին և իր հարճը գնում են Եփրեմի լեռ և հասնում Միքիայի տուն։</w:t>
      </w:r>
    </w:p>
    <w:p/>
    <w:p>
      <w:r xmlns:w="http://schemas.openxmlformats.org/wordprocessingml/2006/main">
        <w:t xml:space="preserve">1. Աստված միշտ մեզ հետ է, նույնիսկ ամենամութ ժամանակներում:</w:t>
      </w:r>
    </w:p>
    <w:p/>
    <w:p>
      <w:r xmlns:w="http://schemas.openxmlformats.org/wordprocessingml/2006/main">
        <w:t xml:space="preserve">2. Մեր հավատքը կարող է մեզ տանել դեպի այն վայրերը, որտեղ մենք պետք է գնանք:</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Judges 18:14 Այն ատեն հինգ մարդիկ, որոնք գնացին Լայիշի երկիրը լրտեսելու համար, պատասխանեցին ու իրենց եղբայրներուն ըսին. Ուրեմն հիմա մտածեք, թե ինչ պետք է անեք:</w:t>
      </w:r>
    </w:p>
    <w:p/>
    <w:p>
      <w:r xmlns:w="http://schemas.openxmlformats.org/wordprocessingml/2006/main">
        <w:t xml:space="preserve">Հինգ տղամարդիկ, ովքեր գնացել էին Լաիշի երկիրը լրտեսելու, իրենց եղբայրներին հայտնեցին, որ որոշ տներում գտել են եփոդ, թերաֆիմ, քանդակված կուռք և ձուլածո կուռք։</w:t>
      </w:r>
    </w:p>
    <w:p/>
    <w:p>
      <w:r xmlns:w="http://schemas.openxmlformats.org/wordprocessingml/2006/main">
        <w:t xml:space="preserve">1. Կռապաշտության վտանգը</w:t>
      </w:r>
    </w:p>
    <w:p/>
    <w:p>
      <w:r xmlns:w="http://schemas.openxmlformats.org/wordprocessingml/2006/main">
        <w:t xml:space="preserve">2. Խորաթափանցության ուժը</w:t>
      </w:r>
    </w:p>
    <w:p/>
    <w:p>
      <w:r xmlns:w="http://schemas.openxmlformats.org/wordprocessingml/2006/main">
        <w:t xml:space="preserve">1. Բ Օրինաց 4:15-19 - Ուստի զգույշ եղեք: Քանի որ այն օրը, երբ Տերը խոսեց ձեզ հետ Քորեբում՝ կրակի միջից, ոչ մի ձև չտեսաք, 16 զգուշացեք, որ ապականություն չանեք՝ ինքներդ ձեզ համար փորագրված կուռք շինելով՝ արու կամ արու նմանությամբ։ էգ, 17 երկրի վրա գտնվող ցանկացած կենդանու նմանություն, օդում թռչող ցանկացած թեւավոր թռչնի նմանություն, 18 գետնի վրա սողացողի նմանություն, երկրի տակ գտնվող ջրի մեջ գտնվող ցանկացած ձկան նմանություն. . 19 Եվ զգույշ եղեք, որ ձեր աչքերը չբարձրացնեք դեպի երկինք, և երբ տեսնեք արևը, լուսինն ու աստղերը, երկնքի ամբողջ զորքը, դուք կքաշվեք և խոնարհվեք նրանց առաջ և ծառայեք նրանց, ինչ ունի ձեր Տեր Աստվածը. հատկացված է ամբողջ երկնքի տակ գտնվող բոլոր ժողովուրդներին:</w:t>
      </w:r>
    </w:p>
    <w:p/>
    <w:p>
      <w:r xmlns:w="http://schemas.openxmlformats.org/wordprocessingml/2006/main">
        <w:t xml:space="preserve">2. 1 Կորնթացիներ 10:14 - Ուրեմն, սիրելիս, փախեք կռապաշտությունից:</w:t>
      </w:r>
    </w:p>
    <w:p/>
    <w:p>
      <w:r xmlns:w="http://schemas.openxmlformats.org/wordprocessingml/2006/main">
        <w:t xml:space="preserve">Դատավորներ 18:15 Նրանք դարձան այնտեղ և եկան ղևտացի երիտասարդի տուն՝ Միքայի տուն, և ողջունեցին նրան։</w:t>
      </w:r>
    </w:p>
    <w:p/>
    <w:p>
      <w:r xmlns:w="http://schemas.openxmlformats.org/wordprocessingml/2006/main">
        <w:t xml:space="preserve">Ղևտացին և նրա ընկերները գնացին Միքիայի տուն և ընդունվեցին։</w:t>
      </w:r>
    </w:p>
    <w:p/>
    <w:p>
      <w:r xmlns:w="http://schemas.openxmlformats.org/wordprocessingml/2006/main">
        <w:t xml:space="preserve">1. Ողջունեք ձեր մեջ գտնվող անծանոթներին և բացեք ձեր տունը նրանց առաջ:</w:t>
      </w:r>
    </w:p>
    <w:p/>
    <w:p>
      <w:r xmlns:w="http://schemas.openxmlformats.org/wordprocessingml/2006/main">
        <w:t xml:space="preserve">2. Փնտրեք նրանց, ովքեր օգնության կարիք ունեն և ձեռք մեկնեք նրանց:</w:t>
      </w:r>
    </w:p>
    <w:p/>
    <w:p>
      <w:r xmlns:w="http://schemas.openxmlformats.org/wordprocessingml/2006/main">
        <w:t xml:space="preserve">1: Ղուկաս 10:25-37, Բարի Սամարացու առակը</w:t>
      </w:r>
    </w:p>
    <w:p/>
    <w:p>
      <w:r xmlns:w="http://schemas.openxmlformats.org/wordprocessingml/2006/main">
        <w:t xml:space="preserve">2. Մատթեոս 25:35-40, Հիսուսի ուսմունքը կարիքավորներին հոգալու մասին:</w:t>
      </w:r>
    </w:p>
    <w:p/>
    <w:p>
      <w:r xmlns:w="http://schemas.openxmlformats.org/wordprocessingml/2006/main">
        <w:t xml:space="preserve">Դատավորներ 18:16 16 Դանի որդիներից նշանակված վեց հարյուր մարդիկ՝ իրենց մարտական զենքերով, կանգնեցին դարպասի մուտքի մոտ:</w:t>
      </w:r>
    </w:p>
    <w:p/>
    <w:p>
      <w:r xmlns:w="http://schemas.openxmlformats.org/wordprocessingml/2006/main">
        <w:t xml:space="preserve">Դանի ցեղից վեց հարյուր մարդ՝ զինված պատերազմական զենքերով, դարպասի մուտքի մոտ հսկում էին։</w:t>
      </w:r>
    </w:p>
    <w:p/>
    <w:p>
      <w:r xmlns:w="http://schemas.openxmlformats.org/wordprocessingml/2006/main">
        <w:t xml:space="preserve">1. Արթո՛ւն եղիր և պատրաստ եղիր հակառակորդին:</w:t>
      </w:r>
    </w:p>
    <w:p/>
    <w:p>
      <w:r xmlns:w="http://schemas.openxmlformats.org/wordprocessingml/2006/main">
        <w:t xml:space="preserve">2. Հավատացեք Աստծո տրամադրության և պաշտպանության հանդեպ:</w:t>
      </w:r>
    </w:p>
    <w:p/>
    <w:p>
      <w:r xmlns:w="http://schemas.openxmlformats.org/wordprocessingml/2006/main">
        <w:t xml:space="preserve">1. Եփեսացիս 6:10-18 - Հագեք Աստծո ամբողջ սպառազինությունը, որպեսզի կարողանաք դիմակայել սատանայի նենգություններին:</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Դատավորներ 18:17 Եվ այն հինգ մարդիկ, որ գնացել էին լրտեսելու երկիրը, գնացին և մտան այնտեղ և վերցրին քանդակված կուռքը, եփոդը, թերաֆիմը և ձուլածո կուռքը, և քահանան կանգնեց մուտքի մոտ։ դարպասը՝ վեց հարյուր մարդկանցով, որոնք նշանակված էին պատերազմի զենքերով։</w:t>
      </w:r>
    </w:p>
    <w:p/>
    <w:p>
      <w:r xmlns:w="http://schemas.openxmlformats.org/wordprocessingml/2006/main">
        <w:t xml:space="preserve">Հինգ մարդիկ գնացին երկիրը և վերցրին քանդակված կուռքը, եփոդը, թերաֆիմը և ձուլածո կուռքը։ Քահանան այնտեղ էր 600 մարդկանց հետ, որոնք զինված էին մարտի համար։</w:t>
      </w:r>
    </w:p>
    <w:p/>
    <w:p>
      <w:r xmlns:w="http://schemas.openxmlformats.org/wordprocessingml/2006/main">
        <w:t xml:space="preserve">1. Նախազգուշության ուժը. Քահանայի և հինգ տղամարդկանց պատմությունը</w:t>
      </w:r>
    </w:p>
    <w:p/>
    <w:p>
      <w:r xmlns:w="http://schemas.openxmlformats.org/wordprocessingml/2006/main">
        <w:t xml:space="preserve">2. Նախապատրաստման ուժը. ինչպես էին քահանան և 600 տղամարդիկ պատրաստ ճակատամարտի</w:t>
      </w:r>
    </w:p>
    <w:p/>
    <w:p>
      <w:r xmlns:w="http://schemas.openxmlformats.org/wordprocessingml/2006/main">
        <w:t xml:space="preserve">1. Առակաց 21։5 Աշխատասերների ծրագրերը անշուշտ առատության են տանում, բայց ով շտապում է միայն աղքատության։</w:t>
      </w:r>
    </w:p>
    <w:p/>
    <w:p>
      <w:r xmlns:w="http://schemas.openxmlformats.org/wordprocessingml/2006/main">
        <w:t xml:space="preserve">2. Եփեսացիս 6.10-18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Դատավորներ 18:18 Սրանք մտան Միքիայի տուն և առան քանդակված կուռքը, եփոդը, թերաֆիմը և ձուլածո կուռքը: Այն ատեն քահանան ըսաւ անոնց.</w:t>
      </w:r>
    </w:p>
    <w:p/>
    <w:p>
      <w:r xmlns:w="http://schemas.openxmlformats.org/wordprocessingml/2006/main">
        <w:t xml:space="preserve">Տղամարդկանց մի խումբ մտնում է Միքիայի տուն և վերցնում իրեր, այդ թվում՝ փորագրված պատկեր, եփոդ, թերաֆիմ և ձուլածո պատկեր։ Այնուհետև քահանան հարցնում է, թե ինչ են անում։</w:t>
      </w:r>
    </w:p>
    <w:p/>
    <w:p>
      <w:r xmlns:w="http://schemas.openxmlformats.org/wordprocessingml/2006/main">
        <w:t xml:space="preserve">1. Աստծո ներկայությունը մեր կյանքում - Ինչպես ճանաչել և արձագանքել Նրա ներկայությանը</w:t>
      </w:r>
    </w:p>
    <w:p/>
    <w:p>
      <w:r xmlns:w="http://schemas.openxmlformats.org/wordprocessingml/2006/main">
        <w:t xml:space="preserve">2. Հավատքի ուժը - Ինչպես ապրել հավատքով և հնազանդությամբ</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1 Սամուել 15:22-23 - Արդյո՞ք Տերը այնքան մեծ հաճույք է պատճառում ողջակեզներին և զոհերին, որքան Տիրոջ ձայնին հնազանդվելը: Ահա, հնազանդվելն ավելի լավ է, քան զոհը, և լսելը, քան խոյի ճարպը։</w:t>
      </w:r>
    </w:p>
    <w:p/>
    <w:p>
      <w:r xmlns:w="http://schemas.openxmlformats.org/wordprocessingml/2006/main">
        <w:t xml:space="preserve">Դատավորներ 18:19 19 Նրանք ասացին նրան. մարդ, թե՞ դու Իսրայելի մի ցեղի և ընտանիքի քահանա լինես։</w:t>
      </w:r>
    </w:p>
    <w:p/>
    <w:p>
      <w:r xmlns:w="http://schemas.openxmlformats.org/wordprocessingml/2006/main">
        <w:t xml:space="preserve">Երկու մարդ խնդրեցին մի ղևտացու, որ իրենց քահանան լինի և հարցրին, թե ավելի լավ է լինել մեկ մարդու տան քահանա, թե՞ Իսրայելում գտնվող ցեղից և ընտանիքից։</w:t>
      </w:r>
    </w:p>
    <w:p/>
    <w:p>
      <w:r xmlns:w="http://schemas.openxmlformats.org/wordprocessingml/2006/main">
        <w:t xml:space="preserve">1. Հոգևոր Հայր ունենալու կարևորությունը</w:t>
      </w:r>
    </w:p>
    <w:p/>
    <w:p>
      <w:r xmlns:w="http://schemas.openxmlformats.org/wordprocessingml/2006/main">
        <w:t xml:space="preserve">2. Քահանայական օրհնության զորությունը</w:t>
      </w:r>
    </w:p>
    <w:p/>
    <w:p>
      <w:r xmlns:w="http://schemas.openxmlformats.org/wordprocessingml/2006/main">
        <w:t xml:space="preserve">1. Մաղաքիա 2։4-7</w:t>
      </w:r>
    </w:p>
    <w:p/>
    <w:p>
      <w:r xmlns:w="http://schemas.openxmlformats.org/wordprocessingml/2006/main">
        <w:t xml:space="preserve">2. Եբրայեցիս 13.17-19</w:t>
      </w:r>
    </w:p>
    <w:p/>
    <w:p>
      <w:r xmlns:w="http://schemas.openxmlformats.org/wordprocessingml/2006/main">
        <w:t xml:space="preserve">Դատավորներ 18:20 Քահանայի սիրտը ուրախացավ, և նա վերցրեց եփոդը, թերաֆիմը և քանդակված պատկերը և գնաց ժողովրդի մեջ:</w:t>
      </w:r>
    </w:p>
    <w:p/>
    <w:p>
      <w:r xmlns:w="http://schemas.openxmlformats.org/wordprocessingml/2006/main">
        <w:t xml:space="preserve">Քահանան գոհացավ և վերցրեց եփոդը, թերաֆիմը և քանդակված պատկերը և միացավ ժողովրդին։</w:t>
      </w:r>
    </w:p>
    <w:p/>
    <w:p>
      <w:r xmlns:w="http://schemas.openxmlformats.org/wordprocessingml/2006/main">
        <w:t xml:space="preserve">1. Ուրախության ուժը. Ինչպես զարգացնել ուրախությունը ձեր կյանքում</w:t>
      </w:r>
    </w:p>
    <w:p/>
    <w:p>
      <w:r xmlns:w="http://schemas.openxmlformats.org/wordprocessingml/2006/main">
        <w:t xml:space="preserve">2. Հոգևոր առաջնորդության կարիք. Աստծո իմաստությունը փնտրել յուրաքանչյուր իրավիճակում</w:t>
      </w:r>
    </w:p>
    <w:p/>
    <w:p>
      <w:r xmlns:w="http://schemas.openxmlformats.org/wordprocessingml/2006/main">
        <w:t xml:space="preserve">1. Սաղմոս 118.24 - «Այս օրն է Տերը ստեղծել, եկեք ուրախանանք և ուրախանանք դրանում»:</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Դատավորներ 18:21 Նրանք դարձան, գնացին և իրենց առջև դրեցին փոքրիկներին, անասուններն ու կառքը:</w:t>
      </w:r>
    </w:p>
    <w:p/>
    <w:p>
      <w:r xmlns:w="http://schemas.openxmlformats.org/wordprocessingml/2006/main">
        <w:t xml:space="preserve">Դանիացիները Լայշից հեռանալիս իրենց հետ տարան իրենց ընտանիքներն ու ունեցվածքը։</w:t>
      </w:r>
    </w:p>
    <w:p/>
    <w:p>
      <w:r xmlns:w="http://schemas.openxmlformats.org/wordprocessingml/2006/main">
        <w:t xml:space="preserve">1. Երբ Աստված կանչում է մեզ ինչ-որ բանի, Նա ապահովում է մեզ այն, ինչ մենք պետք է առաջ գնանք:</w:t>
      </w:r>
    </w:p>
    <w:p/>
    <w:p>
      <w:r xmlns:w="http://schemas.openxmlformats.org/wordprocessingml/2006/main">
        <w:t xml:space="preserve">2. Մենք կարող ենք վստահել Աստծուն, որը մեզ կտա այն ռեսուրսները, որոնք մեզ անհրաժեշտ են Նրա կամքը կատարելու համար:</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 18:22 Երբ նրանք մի լավ ճանապարհ էին անցնում Միքիայի տնից, Միքիայի տան մոտ գտնվող տներում գտնվող մարդիկ հավաքվեցին և հասան Դանի որդիներին:</w:t>
      </w:r>
    </w:p>
    <w:p/>
    <w:p>
      <w:r xmlns:w="http://schemas.openxmlformats.org/wordprocessingml/2006/main">
        <w:t xml:space="preserve">Միքիայի տան մոտ գտնվող տներից մարդիկ հավաքվեցին և հետապնդեցին Դանի որդիներին։</w:t>
      </w:r>
    </w:p>
    <w:p/>
    <w:p>
      <w:r xmlns:w="http://schemas.openxmlformats.org/wordprocessingml/2006/main">
        <w:t xml:space="preserve">1. Միասին կանգնելու և միմյանց հավատքով աջակցելու կարևորությունը:</w:t>
      </w:r>
    </w:p>
    <w:p/>
    <w:p>
      <w:r xmlns:w="http://schemas.openxmlformats.org/wordprocessingml/2006/main">
        <w:t xml:space="preserve">2. Հպարտության ու ամբարտավանության վտանգները հարաբերություններում.</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Հակոբոս 3:13-18 - Ո՞վ է ձեր մեջ իմաստուն և հասկացող: Իր բարի վարքով թող ցույց տա իր գործերը իմաստության հեզությամբ։ Բայց եթե ձեր սրտերում դառը նախանձ և եսասիրական փառասիրություն կա, մի պարծենաք և մի սուտ միացեք ճշմարտությանը: Սա այն իմաստությունը չէ, որ իջնում է ի վերևից, այլ երկրային է, ոչ հոգևոր, դիվային։ Որովհետև այնտեղ, որտեղ կա խանդ և եսասիրական փառասիրություն, այնտեղ կլինեն անկարգություններ և ամեն ստոր պրակտիկա: Բայց վերևից եկած իմաստությունը սկզբում մաքուր է, հետո՝ խաղաղասեր,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Դատավորներ 18:23 Նրանք աղաղակեցին Դանի որդիներին. Նրանք երեսները դարձրին ու Միքային ասացին.</w:t>
      </w:r>
    </w:p>
    <w:p/>
    <w:p>
      <w:r xmlns:w="http://schemas.openxmlformats.org/wordprocessingml/2006/main">
        <w:t xml:space="preserve">Մի խումբ մարդիկ հարցնում են Միքային, թե ինչու է նա ճանապարհորդում մեծ ընկերության հետ։</w:t>
      </w:r>
    </w:p>
    <w:p/>
    <w:p>
      <w:r xmlns:w="http://schemas.openxmlformats.org/wordprocessingml/2006/main">
        <w:t xml:space="preserve">1. Մենք չպետք է վախենանք հարցեր տալուց և ըմբռնում փնտրելուց:</w:t>
      </w:r>
    </w:p>
    <w:p/>
    <w:p>
      <w:r xmlns:w="http://schemas.openxmlformats.org/wordprocessingml/2006/main">
        <w:t xml:space="preserve">2. Մենք պետք է պատրաստ լինենք վստահելու Աստծուն, երբ չենք հասկանում իրավիճակը: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Judges 18:24 Ան ալ ըսաւ. եւ սա ի՞նչ է, որ ինձ ասում էք.</w:t>
      </w:r>
    </w:p>
    <w:p/>
    <w:p>
      <w:r xmlns:w="http://schemas.openxmlformats.org/wordprocessingml/2006/main">
        <w:t xml:space="preserve">Մարդը հայտնաբերում է, որ իր աստվածները, որոնք նա ստեղծել է, և քահանան բացակայում են, և նա հարցնում է, թե ինչու:</w:t>
      </w:r>
    </w:p>
    <w:p/>
    <w:p>
      <w:r xmlns:w="http://schemas.openxmlformats.org/wordprocessingml/2006/main">
        <w:t xml:space="preserve">1. Աստված ավելին է, քան մենք կարող ենք ստեղծել-Հռոմեացիներ 1.20-23</w:t>
      </w:r>
    </w:p>
    <w:p/>
    <w:p>
      <w:r xmlns:w="http://schemas.openxmlformats.org/wordprocessingml/2006/main">
        <w:t xml:space="preserve">2. Ինչպե՞ս գտնել իսկական խաղաղություն- Մատթեոս 11.28-30</w:t>
      </w:r>
    </w:p>
    <w:p/>
    <w:p>
      <w:r xmlns:w="http://schemas.openxmlformats.org/wordprocessingml/2006/main">
        <w:t xml:space="preserve">1. Հռովմայեցիս 1:20-23- Որովհետև նրա անտեսանելի բաները աշխարհի արարումից ի վեր պարզ երևում են՝ հասկանալի լինելով ստեղծվածներից, նույնիսկ նրա հավիտենական զորությունն ու Աստվածությունը. այնպես որ նրանք առանց արդարացման:</w:t>
      </w:r>
    </w:p>
    <w:p/>
    <w:p>
      <w:r xmlns:w="http://schemas.openxmlformats.org/wordprocessingml/2006/main">
        <w:t xml:space="preserve">21 Որովհետեւ երբ ճանաչեցին Աստծուն, չփառավորեցին նրան որպես Աստծու և ոչ էլ շնորհակալ էին. բայց ունայն դարձան իրենց երեւակայութիւններուն մէջ, եւ անոնց յիմար սիրտը խաւարեցաւ։</w:t>
      </w:r>
    </w:p>
    <w:p/>
    <w:p>
      <w:r xmlns:w="http://schemas.openxmlformats.org/wordprocessingml/2006/main">
        <w:t xml:space="preserve">22 Իրենց իմաստուն դավանելով՝ հիմար դարձան,</w:t>
      </w:r>
    </w:p>
    <w:p/>
    <w:p>
      <w:r xmlns:w="http://schemas.openxmlformats.org/wordprocessingml/2006/main">
        <w:t xml:space="preserve">23 Եւ անապական Աստուծոյ փառքը փոխեց մի պատկերի, որ նման է ապականելի մարդուն, թռչուններին, չորքոտանի գազաններին ու սողուններին։</w:t>
      </w:r>
    </w:p>
    <w:p/>
    <w:p>
      <w:r xmlns:w="http://schemas.openxmlformats.org/wordprocessingml/2006/main">
        <w:t xml:space="preserve">2. Մատթեոս 11:28-30- Ինձ մոտ եկեք, բոլորդ, ովքեր տքնում և ծանրաբեռնված եք, և ես ձեզ հանգիստ կտամ:</w:t>
      </w:r>
    </w:p>
    <w:p/>
    <w:p>
      <w:r xmlns:w="http://schemas.openxmlformats.org/wordprocessingml/2006/main">
        <w:t xml:space="preserve">29 Վերցրե՛ք իմ լուծը ձեր վրա և սովորե՛ք ինձնից. քանզի ես հեզ եմ և սրտով խոնարհ, և դուք հանգիստ կգտնեք ձեր հոգիների համար:</w:t>
      </w:r>
    </w:p>
    <w:p/>
    <w:p>
      <w:r xmlns:w="http://schemas.openxmlformats.org/wordprocessingml/2006/main">
        <w:t xml:space="preserve">30 Որովհետև իմ լուծը քաղցր է, և իմ բեռը՝ թեթև։</w:t>
      </w:r>
    </w:p>
    <w:p/>
    <w:p>
      <w:r xmlns:w="http://schemas.openxmlformats.org/wordprocessingml/2006/main">
        <w:t xml:space="preserve">Դատավորներ 18:25 Դանի որդիներն ասացին նրան. «Թող քո ձայնը չլսվի մեր մեջ, որ չլինի թե բարկացած մարդիկ հարձակվեն քեզ վրա, և դու կորցնես քո կյանքը՝ քո ընտանիքի կյանքով»:</w:t>
      </w:r>
    </w:p>
    <w:p/>
    <w:p>
      <w:r xmlns:w="http://schemas.openxmlformats.org/wordprocessingml/2006/main">
        <w:t xml:space="preserve">Դանիացիները զգուշացրին Միքիային, որ չհակառակվի իրենց, այլապես նա կկորցնի իր և իր ընտանիքի կյանքը։</w:t>
      </w:r>
    </w:p>
    <w:p/>
    <w:p>
      <w:r xmlns:w="http://schemas.openxmlformats.org/wordprocessingml/2006/main">
        <w:t xml:space="preserve">1. Քաջաբար տեր կանգնելու այն, ինչ ճիշտ է, նույնիսկ վտանգի դեպքում:</w:t>
      </w:r>
    </w:p>
    <w:p/>
    <w:p>
      <w:r xmlns:w="http://schemas.openxmlformats.org/wordprocessingml/2006/main">
        <w:t xml:space="preserve">2. Խմբի միջև միասնության ուժը և ինչպես այն կարող է ուժ ստեղծել:</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Ժողովող 4:12 - Թեև մեկը կարող է հաղթել, երկուսը կարող են պաշտպանվել: Երեք թելերից բաղկացած լարը արագ չի կոտրվում:</w:t>
      </w:r>
    </w:p>
    <w:p/>
    <w:p>
      <w:r xmlns:w="http://schemas.openxmlformats.org/wordprocessingml/2006/main">
        <w:t xml:space="preserve">Դատավորներ 18:26 Դանի որդիները գնացին, և Միքիան, տեսնելով, որ նրանք շատ ուժեղ են իրենից, շրջվեց և վերադարձավ իր տունը:</w:t>
      </w:r>
    </w:p>
    <w:p/>
    <w:p>
      <w:r xmlns:w="http://schemas.openxmlformats.org/wordprocessingml/2006/main">
        <w:t xml:space="preserve">Միքիան հասկանում է, որ Դանի երեխաները չափազանց հզոր են իր համար և որոշում է նահանջել իր տուն:</w:t>
      </w:r>
    </w:p>
    <w:p/>
    <w:p>
      <w:r xmlns:w="http://schemas.openxmlformats.org/wordprocessingml/2006/main">
        <w:t xml:space="preserve">1. Մենք պետք է միշտ պատրաստ լինենք դիմակայելու դժվարություններին, բայց նաև իմանանք, թե երբ ընդունել մեր սահմանափակումները և նահանջել:</w:t>
      </w:r>
    </w:p>
    <w:p/>
    <w:p>
      <w:r xmlns:w="http://schemas.openxmlformats.org/wordprocessingml/2006/main">
        <w:t xml:space="preserve">2. Աստված մեզ ուժ է տալիս մեր կարիքի ժամանակ, բայց նաև իմաստություն է տալիս իմանալու, թե երբ պետք է հեռանալ վտանգից:</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Դատավորներ 18:27 Նրանք վերցրին Միքայի ստեղծած իրերը և նրա ունեցած քահանան, և եկան Լաիշ՝ լուռ և ապահով ժողովրդի մոտ, և նրանք սրի բերանով հարվածեցին նրանց և այրեցին կրակով քաղաք.</w:t>
      </w:r>
    </w:p>
    <w:p/>
    <w:p>
      <w:r xmlns:w="http://schemas.openxmlformats.org/wordprocessingml/2006/main">
        <w:t xml:space="preserve">Դանի ժողովուրդը վերցրեց Միքիայի պատրաստած կուռքերն ու քահանան և գնաց Լաիշ՝ խաղաղ ու անվստահ քաղաք։ Նրանք հարձակվեցին քաղաքի վրա և ավերեցին այն կրակով։</w:t>
      </w:r>
    </w:p>
    <w:p/>
    <w:p>
      <w:r xmlns:w="http://schemas.openxmlformats.org/wordprocessingml/2006/main">
        <w:t xml:space="preserve">1. Անպատրաստության վտանգը. Ինչպես պատրաստ լինել անսպասելիին</w:t>
      </w:r>
    </w:p>
    <w:p/>
    <w:p>
      <w:r xmlns:w="http://schemas.openxmlformats.org/wordprocessingml/2006/main">
        <w:t xml:space="preserve">2. Հնազանդության զորությունը. Աստծո պատվիրաններին համարձակորեն հետևելը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Judges 18:28 28 Փրկիչ չկար, որովհետև այն հեռու էր Սիդոնից, և նրանք գործ չունեին որևէ մեկի հետ. և դա Բեթրեհոբի մոտ ընկած ձորում էր։ Եվ նրանք քաղաք կառուցեցին և այնտեղ բնակվեցին։</w:t>
      </w:r>
    </w:p>
    <w:p/>
    <w:p>
      <w:r xmlns:w="http://schemas.openxmlformats.org/wordprocessingml/2006/main">
        <w:t xml:space="preserve">Դանի բնակիչները նրանց պաշտպանող չկար, ուստի Բեթրեհոբի մոտ գտնվող հովտում քաղաք կառուցեցին։</w:t>
      </w:r>
    </w:p>
    <w:p/>
    <w:p>
      <w:r xmlns:w="http://schemas.openxmlformats.org/wordprocessingml/2006/main">
        <w:t xml:space="preserve">1. Պաշտպանության համար վստահել Տիրոջը</w:t>
      </w:r>
    </w:p>
    <w:p/>
    <w:p>
      <w:r xmlns:w="http://schemas.openxmlformats.org/wordprocessingml/2006/main">
        <w:t xml:space="preserve">2. Հավատի հիմքի ստեղծում</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Եբրայեցիս 11.1 Այժմ հավատքը վստահություն է այն ամենի հանդեպ, ինչի վրա մենք հույս ունենք, և վստահություն այն բանում, ինչ մենք չենք տեսնում:</w:t>
      </w:r>
    </w:p>
    <w:p/>
    <w:p>
      <w:r xmlns:w="http://schemas.openxmlformats.org/wordprocessingml/2006/main">
        <w:t xml:space="preserve">Դատավորներ 18:29 Քաղաքը կոչեցին Դան՝ իրենց հոր՝ Իսրայելից ծնված Դանի անունով, սակայն քաղաքի անունը սկզբում Լաիշ էր։</w:t>
      </w:r>
    </w:p>
    <w:p/>
    <w:p>
      <w:r xmlns:w="http://schemas.openxmlformats.org/wordprocessingml/2006/main">
        <w:t xml:space="preserve">Դանի հոր անունը Դան է կոչվել Իսրայելի ծնունդից հետո, սակայն քաղաքի սկզբնական անունը Լաիշ էր։</w:t>
      </w:r>
    </w:p>
    <w:p/>
    <w:p>
      <w:r xmlns:w="http://schemas.openxmlformats.org/wordprocessingml/2006/main">
        <w:t xml:space="preserve">1. Մեր հայրերին հարգելու կարևորությունը և նրանց թողած ժառանգությունը:</w:t>
      </w:r>
    </w:p>
    <w:p/>
    <w:p>
      <w:r xmlns:w="http://schemas.openxmlformats.org/wordprocessingml/2006/main">
        <w:t xml:space="preserve">2. Հասկանալով անվան զորությունը և ինչպես այն կարող է ձևավորել մեր կյանքը:</w:t>
      </w:r>
    </w:p>
    <w:p/>
    <w:p>
      <w:r xmlns:w="http://schemas.openxmlformats.org/wordprocessingml/2006/main">
        <w:t xml:space="preserve">1. Առակաց 22.1 «Լավ անունը ավելի ցանկալի է, քան մեծ հարստությունը, հարգված լինելն ավելի լավ է, քան արծաթը կամ ոսկին»:</w:t>
      </w:r>
    </w:p>
    <w:p/>
    <w:p>
      <w:r xmlns:w="http://schemas.openxmlformats.org/wordprocessingml/2006/main">
        <w:t xml:space="preserve">2. Ծննդոց 17.5 «Այլևս քո անունը Աբրամ չի լինի, այլ քո անունը կլինի Աբրահամ, որովհետև ես քեզ շատ ազգերի հայր եմ դարձրել»:</w:t>
      </w:r>
    </w:p>
    <w:p/>
    <w:p>
      <w:r xmlns:w="http://schemas.openxmlformats.org/wordprocessingml/2006/main">
        <w:t xml:space="preserve">Դատավորներ 18:30 Դանի որդիները կանգնեցրին քանդակված կուռքը, իսկ Մանասեի որդի Գերսոմի որդի Հովնաթանը և նրա որդիները Դանի ցեղի քահանաներ էին մինչև երկրի գերության օրը։</w:t>
      </w:r>
    </w:p>
    <w:p/>
    <w:p>
      <w:r xmlns:w="http://schemas.openxmlformats.org/wordprocessingml/2006/main">
        <w:t xml:space="preserve">Դանի որդիները քանդակված կուռք կանգնեցրին, և Հովնաթանն ու նրա որդիները Դանի ցեղի քահանաներ ծառայեցին։</w:t>
      </w:r>
    </w:p>
    <w:p/>
    <w:p>
      <w:r xmlns:w="http://schemas.openxmlformats.org/wordprocessingml/2006/main">
        <w:t xml:space="preserve">1. Կռապաշտության վտանգը. Դատավորների 18:30-ի մասին խորհրդածություն</w:t>
      </w:r>
    </w:p>
    <w:p/>
    <w:p>
      <w:r xmlns:w="http://schemas.openxmlformats.org/wordprocessingml/2006/main">
        <w:t xml:space="preserve">2. Ժառանգության ուժը հոգևոր առաջնորդության մեջ. Դատավորների ուսումնասիրություն 18:30</w:t>
      </w:r>
    </w:p>
    <w:p/>
    <w:p>
      <w:r xmlns:w="http://schemas.openxmlformats.org/wordprocessingml/2006/main">
        <w:t xml:space="preserve">1. Ելից 20:4-5 – Դու քեզ համար մի պատկեր չես շինի վերևում գտնվող երկնքում կամ ներքևում գտնվող երկրի վրա կամ ներքևում գտնվող ջրերում որևէ բանի տեսքով: Դու մի՛ խոնարհվիր նրանց առաջ և մի՛ երկրպագիր նրանց. որովհետեւ ես՝ քո Տէր Աստուածը, նախանձոտ Աստուած եմ։</w:t>
      </w:r>
    </w:p>
    <w:p/>
    <w:p>
      <w:r xmlns:w="http://schemas.openxmlformats.org/wordprocessingml/2006/main">
        <w:t xml:space="preserve">2. Բ Օրինաց 4:15-19 - Ուստի զգույշ եղեք: Քանի որ դուք ոչ մի ձև չտեսաք, երբ Եհովան խոսեց ձեզ հետ Քորեբում՝ կրակի միջից, զգույշ եղեք և զգույշ եղեք, որպեսզի ապականություն չանեք՝ ձեզ համար կուռք շինելով՝ արու կամ էգ նմանությամբ որևէ կերպարի։ , երկրի վրա գտնվող որևէ կենդանու նմանություն կամ օդում թռչող ցանկացած թեւավոր թռչնի նմանություն, գետնի վրա սողացող ցանկացածի նմանություն կամ երկրի ներքևի ջրերում գտնվող որևէ ձկան նմանություն։ Եվ երբ նայեք դեպի երկինք և տեսնեք արևը, լուսինն ու աստղերը՝ երկնքի բոլոր զորքերը, մի գայթակղվեք՝ խոնարհվեք նրանց առաջ և երկրպագեք այն բաներին, որ ձեր Եհովա Աստվածը բաշխել է երկնքի տակ գտնվող բոլոր ազգերին։</w:t>
      </w:r>
    </w:p>
    <w:p/>
    <w:p>
      <w:r xmlns:w="http://schemas.openxmlformats.org/wordprocessingml/2006/main">
        <w:t xml:space="preserve">Դատավորներ 18:31 Նրանք կանգնեցրին Միքիայի քանդակված կուռքը, որը նա շինել էր այն ժամանակ, երբ Աստծու տունը Սելովում էր։</w:t>
      </w:r>
    </w:p>
    <w:p/>
    <w:p>
      <w:r xmlns:w="http://schemas.openxmlformats.org/wordprocessingml/2006/main">
        <w:t xml:space="preserve">Դանի ժողովուրդը Միքիայի քանդակված պատկերը կանգնեցրեց Աստծու տանը՝ Սելովում։</w:t>
      </w:r>
    </w:p>
    <w:p/>
    <w:p>
      <w:r xmlns:w="http://schemas.openxmlformats.org/wordprocessingml/2006/main">
        <w:t xml:space="preserve">1. Աստծո հանդեպ մեր նվիրվածությունը երբեք չպետք է տատանվի:</w:t>
      </w:r>
    </w:p>
    <w:p/>
    <w:p>
      <w:r xmlns:w="http://schemas.openxmlformats.org/wordprocessingml/2006/main">
        <w:t xml:space="preserve">2. Մենք միշտ պետք է Աստծուն առաջին տեղում դնենք մեր բոլոր որոշումներում և արարքներում:</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նախնիները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Դատավորներ 19-ը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19։1–9 հատվածները ներկայացնում են մի ղևտացու և նրա հարճի պատմությունը։ Այս գլխում Եփրեմի լեռնաշխարհից մի ղևտացի հարճ է վերցնում Հուդայի Բեթլեհեմից։ Հարճը դառնում է անհավատարիմ և թողնում նրան՝ վերադառնալով Բեթղեհեմ իր հայրական տուն։ Չորս ամիս հետո ղևտացին գնում է իր հոր տուն՝ համոզելու նրան, որ վերադառնա իր հետ։</w:t>
      </w:r>
    </w:p>
    <w:p/>
    <w:p>
      <w:r xmlns:w="http://schemas.openxmlformats.org/wordprocessingml/2006/main">
        <w:t xml:space="preserve">Պարբերություն 2. Շարունակելով Դատավորներ 19։10–21-ում, այն պատմում է ղևտացու ճանապարհորդության և Գաբաայում գտնվելու մասին։ Երբ նրանք միասին գնում են դեպի ղևտացիների տունը, գիշերը կանգ են առնում Բենիամիններով բնակեցված Գաբաա քաղաքում։ Ոչ ոք նրանց հյուրասիրություն չի առաջարկում, քանի դեռ Եփրեմի մի ծերունի չի հրավիրել նրանց իր տուն: Սակայն գիշերը քաղաքի չար տղամարդիկ շրջապատում են տունը և պահանջում, որ ղևտացուն հանձնեն իրենց՝ սեռական բռնության համար։</w:t>
      </w:r>
    </w:p>
    <w:p/>
    <w:p>
      <w:r xmlns:w="http://schemas.openxmlformats.org/wordprocessingml/2006/main">
        <w:t xml:space="preserve">Պարբերություն 3. 19-րդ դատավորները եզրափակում են ղևտացի հարճի դեմ կատարված սարսափելի հանցագործության պատմությունը: Դատավորներ 19.22-30-ում նշվում է, որ ղևտացիներին իրենց չար ցանկություններին հանձնելու փոխարեն՝ նա ուղարկում է իր հարճին, որն այնուհետև ամբողջ գիշեր դաժանորեն հարձակվում է այդ մարդկանց կողմից։ Նա ի վերջո մահանում է լուսադեմին այն դռան մոտ, որտեղ նրանք բնակվում էին: Հաջորդ առավոտ, հայտնաբերելով նրա անշունչ մարմինը, ղևտացին այն կտրում է տասներկու կտորների և յուրաքանչյուր կտոր ուղարկում Իսրայելի բոլոր տասներկու ցեղերին՝ որպես այս սարսափելի հանցագործության ցնցող վկայություն:</w:t>
      </w:r>
    </w:p>
    <w:p/>
    <w:p>
      <w:r xmlns:w="http://schemas.openxmlformats.org/wordprocessingml/2006/main">
        <w:t xml:space="preserve">Արդյունքում:</w:t>
      </w:r>
    </w:p>
    <w:p>
      <w:r xmlns:w="http://schemas.openxmlformats.org/wordprocessingml/2006/main">
        <w:t xml:space="preserve">Դատավորներ 19-ը ներկայացնում է.</w:t>
      </w:r>
    </w:p>
    <w:p>
      <w:r xmlns:w="http://schemas.openxmlformats.org/wordprocessingml/2006/main">
        <w:t xml:space="preserve">Ղևտացին հարճ վերցնելով՝ իր անհավատարմությունը և վերադարձավ.</w:t>
      </w:r>
    </w:p>
    <w:p>
      <w:r xmlns:w="http://schemas.openxmlformats.org/wordprocessingml/2006/main">
        <w:t xml:space="preserve">Ղևտացիների ճանապարհորդությունը մնա Գաբաայում.</w:t>
      </w:r>
    </w:p>
    <w:p>
      <w:r xmlns:w="http://schemas.openxmlformats.org/wordprocessingml/2006/main">
        <w:t xml:space="preserve">Սարսափելի հանցագործություն հարճի դեմ նրա հարձակումը և մահը, Ղևտի պատասխանը:</w:t>
      </w:r>
    </w:p>
    <w:p/>
    <w:p>
      <w:r xmlns:w="http://schemas.openxmlformats.org/wordprocessingml/2006/main">
        <w:t xml:space="preserve">Շեշտադրում է ղևտացի հարճ վերցնելու իր անհավատարմությունը և վերադարձը.</w:t>
      </w:r>
    </w:p>
    <w:p>
      <w:r xmlns:w="http://schemas.openxmlformats.org/wordprocessingml/2006/main">
        <w:t xml:space="preserve">Ղևտացիների ճանապարհորդությունը մնա Գաբաայում.</w:t>
      </w:r>
    </w:p>
    <w:p>
      <w:r xmlns:w="http://schemas.openxmlformats.org/wordprocessingml/2006/main">
        <w:t xml:space="preserve">Սարսափելի հանցագործություն հարճի դեմ նրա հարձակումը և մահը, Ղևտի պատասխանը:</w:t>
      </w:r>
    </w:p>
    <w:p/>
    <w:p>
      <w:r xmlns:w="http://schemas.openxmlformats.org/wordprocessingml/2006/main">
        <w:t xml:space="preserve">Գլուխը կենտրոնանում է ղևտացու և նրա հարճի պատմության, նրանց ճանապարհորդության և հարճի դեմ կատարված սարսափելի հանցագործության վրա: Դատավորներ 19-ում նշվում է, որ Եփրեմի մի ղևտացի Բեթղեհեմից մի հարճ է վերցնում, որն ի վերջո դավաճանում է և լքում նրան։ Չորս ամիս հետո նա գնում է հոր տուն՝ համոզելու նրան վերադառնալ իր հետ։</w:t>
      </w:r>
    </w:p>
    <w:p/>
    <w:p>
      <w:r xmlns:w="http://schemas.openxmlformats.org/wordprocessingml/2006/main">
        <w:t xml:space="preserve">Շարունակելով Դատավորներ 19-ը, երբ նրանք միասին ճանապարհորդում են դեպի ղևտացիների տունը, նրանք գիշերը կանգ են առնում Բենիամիններով բնակեցված Գաբաա քաղաքում։ Նրանց սկզբում մերժում են հյուրասիրությունից, մինչև որ Եփրեմի ծերունին հրավիրում է նրանց իր տուն: Սակայն գիշերը քաղաքի ամբարիշտ տղամարդիկ շրջապատում են տունը և պահանջում, որ ղևտացին հանձնեն իրենց սեռական ոտնձգությունների համար, ինչը սարսափելի արարք է, որը դրդված է նրանց այլասերվածությունից։</w:t>
      </w:r>
    </w:p>
    <w:p/>
    <w:p>
      <w:r xmlns:w="http://schemas.openxmlformats.org/wordprocessingml/2006/main">
        <w:t xml:space="preserve">Դատավորներ 19-ը ավարտվում է ղևտացի հարճի դեմ կատարված սարսափելի հանցագործության մասին պատմվածքով։ Իրեն իրենց չար ցանկություններին հանձնելու փոխարեն՝ նա ուղարկում է իր հարճին, որն այնուհետև ամբողջ գիշեր դաժանորեն հարձակվում է այդ մարդկանց կողմից: Նա ի վերջո մահանում է լուսադեմին նրանց դռան մոտ: Հաջորդ առավոտ հայտնաբերելով նրա անշունչ մարմինը, ցնցված այս ողբերգությունից և արդարություն կամ վրեժ փնտրելով իր դաժան ճակատագրի համար, ղևտացին նրա մարմինը կտրում է տասներկու կտորների և ուղարկում Իսրայելի բոլոր տասներկու ցեղերին՝ որպես սարսափելի վկայություն այս նողկալի հանցագործության մասին, որը կատարվել է 2018 թ. Գիբեա.</w:t>
      </w:r>
    </w:p>
    <w:p/>
    <w:p>
      <w:r xmlns:w="http://schemas.openxmlformats.org/wordprocessingml/2006/main">
        <w:t xml:space="preserve">Judges 19:1 1 Այն օրերին, երբ Իսրայէլի մէջ թագաւոր չկար, Եփրեմի լերան եզերքին պանդուխտ մի ղևտացի կար, որը Բեթլեհէմ Յուդայից մի հարճ առաւ իր մօտ:</w:t>
      </w:r>
    </w:p>
    <w:p/>
    <w:p>
      <w:r xmlns:w="http://schemas.openxmlformats.org/wordprocessingml/2006/main">
        <w:t xml:space="preserve">Այն ժամանակ, երբ Իսրայելում թագավոր չկար, Եփրեմի ցեղից մի ղևտացի հարճ ուներ Բեթլեհեմից։</w:t>
      </w:r>
    </w:p>
    <w:p/>
    <w:p>
      <w:r xmlns:w="http://schemas.openxmlformats.org/wordprocessingml/2006/main">
        <w:t xml:space="preserve">1. Թագավորության օրհնությունը. Աստծո կողմից առաջնորդների նշանակումը</w:t>
      </w:r>
    </w:p>
    <w:p/>
    <w:p>
      <w:r xmlns:w="http://schemas.openxmlformats.org/wordprocessingml/2006/main">
        <w:t xml:space="preserve">2. Աստծո նախահաշիվը փորձության ժամանակներում. հույս գտնել անթագավոր ժամանակաշրջանում</w:t>
      </w:r>
    </w:p>
    <w:p/>
    <w:p>
      <w:r xmlns:w="http://schemas.openxmlformats.org/wordprocessingml/2006/main">
        <w:t xml:space="preserve">1. Եփեսացիս 1:22-23 - «Եվ ամեն ինչ դրեց նրա ոտքերի տակ և նրան որպես գլուխ տուեց եկեղեցուն, որն իր մարմինն է, Նրա լրիվությունը, ով լցնում է ամեն ինչի մեջ»:</w:t>
      </w:r>
    </w:p>
    <w:p/>
    <w:p>
      <w:r xmlns:w="http://schemas.openxmlformats.org/wordprocessingml/2006/main">
        <w:t xml:space="preserve">2. Հռովմայեցիս 13:1-2 -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Դատավորներ 19:2 Նրա հարճը պոռնկացավ նրա դեմ և գնաց իր հոր տուն՝ Բեթլեհեմ Յուդա, և այնտեղ մնաց չորս ամբողջ ամիս:</w:t>
      </w:r>
    </w:p>
    <w:p/>
    <w:p>
      <w:r xmlns:w="http://schemas.openxmlformats.org/wordprocessingml/2006/main">
        <w:t xml:space="preserve">Եփրեմի հարճը թողել էր իր ամուսնուն և չորս ամսով գնացել էր իր հոր տուն՝ Բեթլեհեմ Յուդայում։</w:t>
      </w:r>
    </w:p>
    <w:p/>
    <w:p>
      <w:r xmlns:w="http://schemas.openxmlformats.org/wordprocessingml/2006/main">
        <w:t xml:space="preserve">1. Ամուսնական հավատարմության և նվիրվածության կարևորությունը:</w:t>
      </w:r>
    </w:p>
    <w:p/>
    <w:p>
      <w:r xmlns:w="http://schemas.openxmlformats.org/wordprocessingml/2006/main">
        <w:t xml:space="preserve">2. Դավաճանության հետևանքները և ինչպես կանխել այն.</w:t>
      </w:r>
    </w:p>
    <w:p/>
    <w:p>
      <w:r xmlns:w="http://schemas.openxmlformats.org/wordprocessingml/2006/main">
        <w:t xml:space="preserve">1. Եբրայեցիս 13:4 - Ամուսնությունը պետք է հարգվի բոլորի կողմից, իսկ ամուսնական մահճակալը մաքուր պահվի, քանի որ Աստված դատելու է շնացողին և բոլոր անբարոյականներին:</w:t>
      </w:r>
    </w:p>
    <w:p/>
    <w:p>
      <w:r xmlns:w="http://schemas.openxmlformats.org/wordprocessingml/2006/main">
        <w:t xml:space="preserve">2. Առակաց 6:32 - Բայց շնություն գործող մարդը իմաստ չունի. ով դա անում է, կործանում է իրեն:</w:t>
      </w:r>
    </w:p>
    <w:p/>
    <w:p>
      <w:r xmlns:w="http://schemas.openxmlformats.org/wordprocessingml/2006/main">
        <w:t xml:space="preserve">Դատավորներ 19:3 Եվ նրա ամուսինը վեր կացավ և գնաց նրա հետևից, որ բարեկամաբար խոսի նրա հետ և հետ բերի նրան՝ իր հետ ունենալով իր ծառային և մի քանի էշ, և նա բերեց նրան իր հոր տունը. աղջկա հայրը տեսավ նրան, ուրախացավ, որ հանդիպեց նրան։</w:t>
      </w:r>
    </w:p>
    <w:p/>
    <w:p>
      <w:r xmlns:w="http://schemas.openxmlformats.org/wordprocessingml/2006/main">
        <w:t xml:space="preserve">Աղջկա ամուսինը գնաց նրա ետևից՝ բարի խոսելու և հաշտվելու նրա հետ, և նրա գալստյան ժամանակ նրան դիմավորեց հայրը։</w:t>
      </w:r>
    </w:p>
    <w:p/>
    <w:p>
      <w:r xmlns:w="http://schemas.openxmlformats.org/wordprocessingml/2006/main">
        <w:t xml:space="preserve">1. Հաշտեցման զորությունը. դասեր քաղել Դատավորների 19:3-ում Աղջկա ամուսնու օրինակից.</w:t>
      </w:r>
    </w:p>
    <w:p/>
    <w:p>
      <w:r xmlns:w="http://schemas.openxmlformats.org/wordprocessingml/2006/main">
        <w:t xml:space="preserve">2. Ողջունելով անծանոթին. ակնածանք դեպի աղջկա հայրը Դատավորներ 19:3-ում.</w:t>
      </w:r>
    </w:p>
    <w:p/>
    <w:p>
      <w:r xmlns:w="http://schemas.openxmlformats.org/wordprocessingml/2006/main">
        <w:t xml:space="preserve">1. Հռովմայեցիս 12:18 - Եթե հնարավոր է, որքան որ ձեր մեջ է, խաղաղ ապրեք բոլոր մարդկանց հետ:</w:t>
      </w:r>
    </w:p>
    <w:p/>
    <w:p>
      <w:r xmlns:w="http://schemas.openxmlformats.org/wordprocessingml/2006/main">
        <w:t xml:space="preserve">2. Ղուկաս 15:20-21 - Եվ նա վեր կացավ և եկավ իր հոր մոտ: Բայց երբ նա դեռ շատ հեռու էր, նրա հայրը տեսավ նրան, գթաց և վազեց, ընկավ նրա պարանոցի վրա և համբուրեց նրան:</w:t>
      </w:r>
    </w:p>
    <w:p/>
    <w:p>
      <w:r xmlns:w="http://schemas.openxmlformats.org/wordprocessingml/2006/main">
        <w:t xml:space="preserve">Judges 19:4 Նրա աները՝ աղջկա հայրը, պահեց նրան. և նա երեք օր մնաց նրա մոտ, և նրանք կերան, խմեցին և այնտեղ մնացին:</w:t>
      </w:r>
    </w:p>
    <w:p/>
    <w:p>
      <w:r xmlns:w="http://schemas.openxmlformats.org/wordprocessingml/2006/main">
        <w:t xml:space="preserve">Մի մարդ այցելեց սկեսրայրին և երեք օր մնաց նրա մոտ՝ միասին կերել-խմելով։</w:t>
      </w:r>
    </w:p>
    <w:p/>
    <w:p>
      <w:r xmlns:w="http://schemas.openxmlformats.org/wordprocessingml/2006/main">
        <w:t xml:space="preserve">1. Ընտանեկան հարաբերությունների կարեւորությունը.</w:t>
      </w:r>
    </w:p>
    <w:p/>
    <w:p>
      <w:r xmlns:w="http://schemas.openxmlformats.org/wordprocessingml/2006/main">
        <w:t xml:space="preserve">2. Հյուրընկալության բերկրանքը.</w:t>
      </w:r>
    </w:p>
    <w:p/>
    <w:p>
      <w:r xmlns:w="http://schemas.openxmlformats.org/wordprocessingml/2006/main">
        <w:t xml:space="preserve">1. Առակաց 15:17 - Ավելի լավ է խոտաբույսերով ընթրիք, որտեղ սեր է, քան ցուլը և ատելությունը:</w:t>
      </w:r>
    </w:p>
    <w:p/>
    <w:p>
      <w:r xmlns:w="http://schemas.openxmlformats.org/wordprocessingml/2006/main">
        <w:t xml:space="preserve">2. Հռոմեացիներ 12:13 - Սրբերի անհրաժեշտության բաշխում; տրված է հյուրընկալության.</w:t>
      </w:r>
    </w:p>
    <w:p/>
    <w:p>
      <w:r xmlns:w="http://schemas.openxmlformats.org/wordprocessingml/2006/main">
        <w:t xml:space="preserve">Դատավորներ 19:5 5 Չորրորդ օրը, երբ նրանք առավոտ կանուխ վեր կացան, նա վեր կացավ գնալու։ Աղջկա հայրն ասաց իր փեսային. հետո գնա քո ճանապարհով:</w:t>
      </w:r>
    </w:p>
    <w:p/>
    <w:p>
      <w:r xmlns:w="http://schemas.openxmlformats.org/wordprocessingml/2006/main">
        <w:t xml:space="preserve">Աղջկա հայրը խրախուսում է իր փեսային, որ մեկնելուց առաջ ապրուստ վերցնի:</w:t>
      </w:r>
    </w:p>
    <w:p/>
    <w:p>
      <w:r xmlns:w="http://schemas.openxmlformats.org/wordprocessingml/2006/main">
        <w:t xml:space="preserve">1. Խրախուսման ուժը. մխիթարություն Աստծո տրամադրության մեջ</w:t>
      </w:r>
    </w:p>
    <w:p/>
    <w:p>
      <w:r xmlns:w="http://schemas.openxmlformats.org/wordprocessingml/2006/main">
        <w:t xml:space="preserve">2. Հյուրընկալության սիրտը. Աստծո ապահովումը այցելուների համար</w:t>
      </w:r>
    </w:p>
    <w:p/>
    <w:p>
      <w:r xmlns:w="http://schemas.openxmlformats.org/wordprocessingml/2006/main">
        <w:t xml:space="preserve">1. Հռովմայեցիս 12:15 - «Ուրախ եղողների հետ ուրախացե՛ք և լացողների հետ լացե՛ք»:</w:t>
      </w:r>
    </w:p>
    <w:p/>
    <w:p>
      <w:r xmlns:w="http://schemas.openxmlformats.org/wordprocessingml/2006/main">
        <w:t xml:space="preserve">2. Եբրայեցիս 13:2 - «Մի մոռացեք հյուրասիրել օտարներին, որովհետև ոմանք անգիտակցաբար հյուրասիրեցին հրեշտակներին»:</w:t>
      </w:r>
    </w:p>
    <w:p/>
    <w:p>
      <w:r xmlns:w="http://schemas.openxmlformats.org/wordprocessingml/2006/main">
        <w:t xml:space="preserve">Դատավորներ 19:6 Նրանք նստեցին, և երկուսն էլ միասին կերան ու խմեցին, քանի որ աղջկա հայրն ասել էր այդ մարդուն.</w:t>
      </w:r>
    </w:p>
    <w:p/>
    <w:p>
      <w:r xmlns:w="http://schemas.openxmlformats.org/wordprocessingml/2006/main">
        <w:t xml:space="preserve">Աղջկա հայրը տղամարդուն հրավիրեց ամբողջ գիշեր մնալ և ուրախանալ։</w:t>
      </w:r>
    </w:p>
    <w:p/>
    <w:p>
      <w:r xmlns:w="http://schemas.openxmlformats.org/wordprocessingml/2006/main">
        <w:t xml:space="preserve">1. Մենք կոչված ենք լինել հյուրասեր և առատաձեռն մեր հյուրերի նկատմամբ:</w:t>
      </w:r>
    </w:p>
    <w:p/>
    <w:p>
      <w:r xmlns:w="http://schemas.openxmlformats.org/wordprocessingml/2006/main">
        <w:t xml:space="preserve">2. Մենք պետք է գոհ լինենք և վստահենք Աստծո կամքին մեր կյանքի համար:</w:t>
      </w:r>
    </w:p>
    <w:p/>
    <w:p>
      <w:r xmlns:w="http://schemas.openxmlformats.org/wordprocessingml/2006/main">
        <w:t xml:space="preserve">1: Հռովմայեցիս 12:12-13: Ուրախացեք հույսով, համբերատար եղեք նեղության մեջ, մշտական եղեք աղոթքում:</w:t>
      </w:r>
    </w:p>
    <w:p/>
    <w:p>
      <w:r xmlns:w="http://schemas.openxmlformats.org/wordprocessingml/2006/main">
        <w:t xml:space="preserve">2. Եբրայեցիս 13:2. Մի՛ անտեսիր օտարներին հյուրասիրություն ցուցաբերելը, որովհետև ոմանք անգիտակցաբար հյուրասիրել են հրեշտակներին:</w:t>
      </w:r>
    </w:p>
    <w:p/>
    <w:p>
      <w:r xmlns:w="http://schemas.openxmlformats.org/wordprocessingml/2006/main">
        <w:t xml:space="preserve">Դատավորներ 19:7 Երբ այդ մարդը վեր կացավ գնալու, նրա սկեսրայրը հորդորեց նրան, ուստի նա նորից ննջեց այնտեղ:</w:t>
      </w:r>
    </w:p>
    <w:p/>
    <w:p>
      <w:r xmlns:w="http://schemas.openxmlformats.org/wordprocessingml/2006/main">
        <w:t xml:space="preserve">Իր աներոջը այցելած տղամարդուն հորդորել են ևս մեկ գիշեր մնալ։</w:t>
      </w:r>
    </w:p>
    <w:p/>
    <w:p>
      <w:r xmlns:w="http://schemas.openxmlformats.org/wordprocessingml/2006/main">
        <w:t xml:space="preserve">1. Սիրո մեջ մնալը. Հյուրընկալության սիրտը</w:t>
      </w:r>
    </w:p>
    <w:p/>
    <w:p>
      <w:r xmlns:w="http://schemas.openxmlformats.org/wordprocessingml/2006/main">
        <w:t xml:space="preserve">2. Ինչպես հյուրընկալություն ցուցաբերել նրանց, ում սիրում ենք</w:t>
      </w:r>
    </w:p>
    <w:p/>
    <w:p>
      <w:r xmlns:w="http://schemas.openxmlformats.org/wordprocessingml/2006/main">
        <w:t xml:space="preserve">1. Հռովմայեցիս 12:13 - Նպաստեք սրբերի կարիքներին և ձգտեք ցուցաբերել հյուրասիրություն:</w:t>
      </w:r>
    </w:p>
    <w:p/>
    <w:p>
      <w:r xmlns:w="http://schemas.openxmlformats.org/wordprocessingml/2006/main">
        <w:t xml:space="preserve">2. Եբրայեցիս 13:2 – Մի՛ անտեսիր օտարներին հյուրասիրություն ցուցաբերելը, քանի որ դրանով ոմանք անտեղյակ են հյուրասիրել հրեշտակներին:</w:t>
      </w:r>
    </w:p>
    <w:p/>
    <w:p>
      <w:r xmlns:w="http://schemas.openxmlformats.org/wordprocessingml/2006/main">
        <w:t xml:space="preserve">Դատավորներ 19:8 Հինգերորդ օրը նա վաղ առավոտյան վեր կացավ գնալու, և աղջկա հայրն ասաց. Եվ նրանք մնացին մինչև կեսօր, և նրանք երկուսն էլ կերան։</w:t>
      </w:r>
    </w:p>
    <w:p/>
    <w:p>
      <w:r xmlns:w="http://schemas.openxmlformats.org/wordprocessingml/2006/main">
        <w:t xml:space="preserve">Հինգերորդ օրը աղջկա հայրը խնդրեց տղամարդուն մնալ և մխիթարել իր սիրտը: Նրանք մնացին և միասին կերան մինչև կեսօր։</w:t>
      </w:r>
    </w:p>
    <w:p/>
    <w:p>
      <w:r xmlns:w="http://schemas.openxmlformats.org/wordprocessingml/2006/main">
        <w:t xml:space="preserve">1. Մխիթարություն անսպասելի աղբյուրներից – Դատավորներ 19։8</w:t>
      </w:r>
    </w:p>
    <w:p/>
    <w:p>
      <w:r xmlns:w="http://schemas.openxmlformats.org/wordprocessingml/2006/main">
        <w:t xml:space="preserve">2. Ինչպես մխիթարություն ստանալ ուրիշներից – Դատավորներ 19։8</w:t>
      </w:r>
    </w:p>
    <w:p/>
    <w:p>
      <w:r xmlns:w="http://schemas.openxmlformats.org/wordprocessingml/2006/main">
        <w:t xml:space="preserve">1. Հռովմայեցիս 12:15 - Ուրախացե՛ք նրանց հետ, ովքեր ուրախանում են, և լացե՛ք նրանց հետ, ովքեր լաց են լինում:</w:t>
      </w:r>
    </w:p>
    <w:p/>
    <w:p>
      <w:r xmlns:w="http://schemas.openxmlformats.org/wordprocessingml/2006/main">
        <w:t xml:space="preserve">2. 1 Թեսաղոնիկեցիս 5:14 - Այժմ մենք հորդորում ենք ձեզ, եղբայրնե՛ր, զգուշացրե՛ք անկարգներին, մխիթարե՛ք տկարամիտներին, աջակցե՛ք թույլերին, համբերատար եղե՛ք բոլոր մարդկանց հանդեպ:</w:t>
      </w:r>
    </w:p>
    <w:p/>
    <w:p>
      <w:r xmlns:w="http://schemas.openxmlformats.org/wordprocessingml/2006/main">
        <w:t xml:space="preserve">Դատավորներ 19:9 Երբ այդ մարդը վեր կացավ գնալու, նա և իր հարճը և նրա ծառան, իր աները, աղջկա հայրը, ասացին նրան. գիշեր. ահա ցերեկը վերջանում է, կացի՛ր այստեղ, որպեսզի սիրտդ ուրախանա. իսկ վաղը քեզ շուտ ճամփա տար, որ տուն գնաս:</w:t>
      </w:r>
    </w:p>
    <w:p/>
    <w:p>
      <w:r xmlns:w="http://schemas.openxmlformats.org/wordprocessingml/2006/main">
        <w:t xml:space="preserve">Տղամարդու սկեսրայրը նրան առաջարկել է գիշերել՝ սիրտը ուրախացնելու համար։</w:t>
      </w:r>
    </w:p>
    <w:p/>
    <w:p>
      <w:r xmlns:w="http://schemas.openxmlformats.org/wordprocessingml/2006/main">
        <w:t xml:space="preserve">1. Ուրախանալու համար ժամանակ հատկացնելու ուժը – Ժամանակ հատկացնելը տոնելու և կյանքի լավ բաները վայելելու համար կարևոր է մեր հոգևոր առողջության համար:</w:t>
      </w:r>
    </w:p>
    <w:p/>
    <w:p>
      <w:r xmlns:w="http://schemas.openxmlformats.org/wordprocessingml/2006/main">
        <w:t xml:space="preserve">2. Հյուրընկալության պարգևը – Հյուրընկալությունը նվեր է, որը պետք է առատաձեռնորեն մատուցել ինչպես մեզ ծանոթներին, այնպես էլ անծանոթներին:</w:t>
      </w:r>
    </w:p>
    <w:p/>
    <w:p>
      <w:r xmlns:w="http://schemas.openxmlformats.org/wordprocessingml/2006/main">
        <w:t xml:space="preserve">1. Ժողովող 3:12-13 - Ես գիտեմ, որ նրանց համար ավելի լավ բան չկա, քան ուրախանալը և իրենց կյանքում բարիք գործելը, ինչպես նաև այն, որ յուրաքանչյուր մարդ պետք է ուտի և խմի և վայելի իր ամբողջ աշխատանքի բարիքները, դա է. Աստծո պարգեւը.</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Judges 19:10 Բայց այդ մարդը չուզեց ուշանալ այդ գիշեր, այլ վեր կացաւ, գնաց ու եկաւ Յեբուսի դէմ, որը Երուսաղէմն է. և նրա հետ կային երկու էշ՝ թամբած, նրա հարճն էլ նրա հետ էր։</w:t>
      </w:r>
    </w:p>
    <w:p/>
    <w:p>
      <w:r xmlns:w="http://schemas.openxmlformats.org/wordprocessingml/2006/main">
        <w:t xml:space="preserve">Մի մարդ և իր հարճը թողեցին իրենց տունը և գնացին Երուսաղեմ՝ իրենց հետ բերելով երկու թամբած էշ։</w:t>
      </w:r>
    </w:p>
    <w:p/>
    <w:p>
      <w:r xmlns:w="http://schemas.openxmlformats.org/wordprocessingml/2006/main">
        <w:t xml:space="preserve">1. Աստծո ծրագիրը մեզ համար. հետևել Աստծո կոչին նույնիսկ դժվար ժամանակներում</w:t>
      </w:r>
    </w:p>
    <w:p/>
    <w:p>
      <w:r xmlns:w="http://schemas.openxmlformats.org/wordprocessingml/2006/main">
        <w:t xml:space="preserve">2. Հավատարիմ ճանապարհորդներ. սովորում ենք համառել կյանքի ճամփորդության մեջ</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Judges 19:11 Երբ նրանք Յեբուսի մօտ էին, օրն անցել էր. Ծառան ասաց իր տիրոջը.</w:t>
      </w:r>
    </w:p>
    <w:p/>
    <w:p>
      <w:r xmlns:w="http://schemas.openxmlformats.org/wordprocessingml/2006/main">
        <w:t xml:space="preserve">Ծառան խնդրեց իր տիրոջը, որ իջեւանի Հեբուսացիների քաղաքում, քանի որ օրն անցել էր։</w:t>
      </w:r>
    </w:p>
    <w:p/>
    <w:p>
      <w:r xmlns:w="http://schemas.openxmlformats.org/wordprocessingml/2006/main">
        <w:t xml:space="preserve">1. Առջևում պլանավորման կարևորությունը</w:t>
      </w:r>
    </w:p>
    <w:p/>
    <w:p>
      <w:r xmlns:w="http://schemas.openxmlformats.org/wordprocessingml/2006/main">
        <w:t xml:space="preserve">2. Ապաստան փնտրելու իմաստությունը</w:t>
      </w:r>
    </w:p>
    <w:p/>
    <w:p>
      <w:r xmlns:w="http://schemas.openxmlformats.org/wordprocessingml/2006/main">
        <w:t xml:space="preserve">1. Առակաց 19:2 - «Առանց գիտելիքի ցանկությունը լավ չէ, որքան ավելի շուտ շտապող ոտքերը բաց կթողնեն ճանապարհը»:</w:t>
      </w:r>
    </w:p>
    <w:p/>
    <w:p>
      <w:r xmlns:w="http://schemas.openxmlformats.org/wordprocessingml/2006/main">
        <w:t xml:space="preserve">2. Եսայիա 25:4 - «Դու ապաստան ես եղել աղքատների համար, ապաստան՝ իրենց նեղության մեջ գտնվող կարիքավորների համար, ապաստան փոթորկից և ստվեր՝ շոգից»:</w:t>
      </w:r>
    </w:p>
    <w:p/>
    <w:p>
      <w:r xmlns:w="http://schemas.openxmlformats.org/wordprocessingml/2006/main">
        <w:t xml:space="preserve">Judges 19:12 Նրա տերը նրան ասաց. մենք կանցնենք Գաբաա։</w:t>
      </w:r>
    </w:p>
    <w:p/>
    <w:p>
      <w:r xmlns:w="http://schemas.openxmlformats.org/wordprocessingml/2006/main">
        <w:t xml:space="preserve">Վարպետը հրաժարվեց մնալ մի քաղաքում, որը Իսրայելի որդիների մաս չէր և փոխարենը նախընտրեց անցնել Գաբաա։</w:t>
      </w:r>
    </w:p>
    <w:p/>
    <w:p>
      <w:r xmlns:w="http://schemas.openxmlformats.org/wordprocessingml/2006/main">
        <w:t xml:space="preserve">1. Մենք միշտ պետք է ձգտենք պատվել Տիրոջը` կանգնելով Նրա ժողովրդի հետ:</w:t>
      </w:r>
    </w:p>
    <w:p/>
    <w:p>
      <w:r xmlns:w="http://schemas.openxmlformats.org/wordprocessingml/2006/main">
        <w:t xml:space="preserve">2. Մեր որոշումները միշտ պետք է առաջնորդվեն Աստծո Խոսքով:</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Հովհ. 4:20-21 - Եթե որևէ մեկն ասի՝ ես սիրում եմ Աստծուն, բայց ատում է իր եղբորը, նա ստախոս է: Որովհետև նա, ով չի սիրում իր եղբորը, ում տեսել է, չի կարող սիրել Աստծուն, որին չի տեսել:</w:t>
      </w:r>
    </w:p>
    <w:p/>
    <w:p>
      <w:r xmlns:w="http://schemas.openxmlformats.org/wordprocessingml/2006/main">
        <w:t xml:space="preserve">Դատավորներ 19:13 Նա ասաց իր ծառային. «Արի և մոտենանք այս վայրերից մեկին, որպեսզի ամբողջ գիշեր գիշերենք՝ Գաբաայում կամ Ռամայում»։</w:t>
      </w:r>
    </w:p>
    <w:p/>
    <w:p>
      <w:r xmlns:w="http://schemas.openxmlformats.org/wordprocessingml/2006/main">
        <w:t xml:space="preserve">Մի մարդ և իր ծառան գիշերելու տեղ էին փնտրում՝ որոշելով Գաբաայի և Ռամայի միջև։</w:t>
      </w:r>
    </w:p>
    <w:p/>
    <w:p>
      <w:r xmlns:w="http://schemas.openxmlformats.org/wordprocessingml/2006/main">
        <w:t xml:space="preserve">1. Մխիթարություն գտնել անհանգիստ ժամանակներում</w:t>
      </w:r>
    </w:p>
    <w:p/>
    <w:p>
      <w:r xmlns:w="http://schemas.openxmlformats.org/wordprocessingml/2006/main">
        <w:t xml:space="preserve">2. Հույսի ուժը դժվար իրավիճակներում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23:4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Judges 19:14 Նրանք անցան ու գնացին. և արևը մայր մտավ նրանց վրա, երբ նրանք Բենիամինի Գաբաայի մոտ էին։</w:t>
      </w:r>
    </w:p>
    <w:p/>
    <w:p>
      <w:r xmlns:w="http://schemas.openxmlformats.org/wordprocessingml/2006/main">
        <w:t xml:space="preserve">Մի խումբ ճանապարհորդներ մայրամուտին անցան Գաբաա քաղաքով, որը պատկանում էր Բենիամինին։</w:t>
      </w:r>
    </w:p>
    <w:p/>
    <w:p>
      <w:r xmlns:w="http://schemas.openxmlformats.org/wordprocessingml/2006/main">
        <w:t xml:space="preserve">1. Աստծո ժամանակը. առավելագույնս օգտվելով մեր օրվանից</w:t>
      </w:r>
    </w:p>
    <w:p/>
    <w:p>
      <w:r xmlns:w="http://schemas.openxmlformats.org/wordprocessingml/2006/main">
        <w:t xml:space="preserve">2. Ապրել համայնքում. Հասկանալով մեր տեղը աշխարհում</w:t>
      </w:r>
    </w:p>
    <w:p/>
    <w:p>
      <w:r xmlns:w="http://schemas.openxmlformats.org/wordprocessingml/2006/main">
        <w:t xml:space="preserve">1. Կողոսացիներ 4:5 - Իմաստությամբ քայլեք դրսիների հանդեպ՝ փրկագնելով ժամանակը:</w:t>
      </w:r>
    </w:p>
    <w:p/>
    <w:p>
      <w:r xmlns:w="http://schemas.openxmlformats.org/wordprocessingml/2006/main">
        <w:t xml:space="preserve">2. Եփեսացիս 4:2-3 -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Դատավորներ 19:15 15 Անոնք հոն շրջուեցան, որպէսզի ներս մտնեն ու Գաբաա բնակուին, եւ երբ ան ներս մտաւ, զինք նստեցուց քաղաքի փողոց մը մէջ, որովհետեւ մարդ չկար, որ զանոնք իր տուն տանէր իջեւանելու։</w:t>
      </w:r>
    </w:p>
    <w:p/>
    <w:p>
      <w:r xmlns:w="http://schemas.openxmlformats.org/wordprocessingml/2006/main">
        <w:t xml:space="preserve">Մի ղևտացի և իր հարճը ճանապարհորդում էին և կանգ առան Գաբաայում, բայց ոչ ոք նրանց չառաջարկեց մնալու տեղ։</w:t>
      </w:r>
    </w:p>
    <w:p/>
    <w:p>
      <w:r xmlns:w="http://schemas.openxmlformats.org/wordprocessingml/2006/main">
        <w:t xml:space="preserve">1. Աստծո ապահովումը կարիքի ժամանակ</w:t>
      </w:r>
    </w:p>
    <w:p/>
    <w:p>
      <w:r xmlns:w="http://schemas.openxmlformats.org/wordprocessingml/2006/main">
        <w:t xml:space="preserve">2. Հյուրընկալությունը Աստվածաշնչում</w:t>
      </w:r>
    </w:p>
    <w:p/>
    <w:p>
      <w:r xmlns:w="http://schemas.openxmlformats.org/wordprocessingml/2006/main">
        <w:t xml:space="preserve">1. 1 Պետրոս 5:7 - Ձեր ամբողջ հոգսը գցեք նրա վրա. քանզի նա հոգ է տանում ձեր մասին:</w:t>
      </w:r>
    </w:p>
    <w:p/>
    <w:p>
      <w:r xmlns:w="http://schemas.openxmlformats.org/wordprocessingml/2006/main">
        <w:t xml:space="preserve">2. Հռոմեացիներ 12:13 - Սրբերի անհրաժեշտության բաշխում; տրված է հյուրընկալության.</w:t>
      </w:r>
    </w:p>
    <w:p/>
    <w:p>
      <w:r xmlns:w="http://schemas.openxmlformats.org/wordprocessingml/2006/main">
        <w:t xml:space="preserve">Judges 19:16 16 Եւ ահա մի ծերունի իր աշխատանքից դուրս եկաւ դաշտից իրիկունին, որը նույնպես Եփրեմի լեռից էր. Նա պանդուխտ էր Գաբաայում, բայց այդ տեղի մարդիկ Բենիամինացիներ էին։</w:t>
      </w:r>
    </w:p>
    <w:p/>
    <w:p>
      <w:r xmlns:w="http://schemas.openxmlformats.org/wordprocessingml/2006/main">
        <w:t xml:space="preserve">Օրվա վերջում Եփրեմի լեռից մի ծերունի եկավ Գաբաա, իսկ քաղաքի բնակիչները Բենիամինի ցեղից էին։</w:t>
      </w:r>
    </w:p>
    <w:p/>
    <w:p>
      <w:r xmlns:w="http://schemas.openxmlformats.org/wordprocessingml/2006/main">
        <w:t xml:space="preserve">1. Պանդխտության ուժը. ինչպես ենք մենք վերաբերվում ուրիշներին</w:t>
      </w:r>
    </w:p>
    <w:p/>
    <w:p>
      <w:r xmlns:w="http://schemas.openxmlformats.org/wordprocessingml/2006/main">
        <w:t xml:space="preserve">2. Կյանքի ճանապարհորդություն. սովորել մեր փորձառություններից</w:t>
      </w:r>
    </w:p>
    <w:p/>
    <w:p>
      <w:r xmlns:w="http://schemas.openxmlformats.org/wordprocessingml/2006/main">
        <w:t xml:space="preserve">1. Եբրայեցիս 13:2 – Մի՛ անտեսիր օտարներին հյուրասիրություն ցուցաբերելը, որովհետև ոմանք այդ անելով հյուրասիրել են հրեշտակներին՝ չգիտակցելով:</w:t>
      </w:r>
    </w:p>
    <w:p/>
    <w:p>
      <w:r xmlns:w="http://schemas.openxmlformats.org/wordprocessingml/2006/main">
        <w:t xml:space="preserve">2. Հռոմեացիներ 12.13 - Կիսվեք Տիրոջ կարիքավոր մարդկանց հետ: Զբաղվեք հյուրասիրությամբ:</w:t>
      </w:r>
    </w:p>
    <w:p/>
    <w:p>
      <w:r xmlns:w="http://schemas.openxmlformats.org/wordprocessingml/2006/main">
        <w:t xml:space="preserve">Դատավորներ 19:17 Երբ նա բարձրացրեց իր աչքերը, նա տեսավ մի ճանապարհորդ մարդու քաղաքի փողոցում, և ծերունին ասաց. «Ո՞ւր ես գնում»: իսկ դու որտեղի՞ց ես գալիս:</w:t>
      </w:r>
    </w:p>
    <w:p/>
    <w:p>
      <w:r xmlns:w="http://schemas.openxmlformats.org/wordprocessingml/2006/main">
        <w:t xml:space="preserve">Մի ծերունի քաղաքի փողոցում հանդիպեց մի ճանապարհորդ մարդու և հարցրեց, թե ուր է գնում և որտեղից է գալիս։</w:t>
      </w:r>
    </w:p>
    <w:p/>
    <w:p>
      <w:r xmlns:w="http://schemas.openxmlformats.org/wordprocessingml/2006/main">
        <w:t xml:space="preserve">1. Խոսակցության ուժը. Ինչպե՞ս կարող ենք ազդել ուրիշների վրա՝ հարցեր տալու միջոցով</w:t>
      </w:r>
    </w:p>
    <w:p/>
    <w:p>
      <w:r xmlns:w="http://schemas.openxmlformats.org/wordprocessingml/2006/main">
        <w:t xml:space="preserve">2. Առատաձեռն ապրել. Ինչպես կարող ենք բարության միջոցով սեր ցույց տալ ուրիշներին</w:t>
      </w:r>
    </w:p>
    <w:p/>
    <w:p>
      <w:r xmlns:w="http://schemas.openxmlformats.org/wordprocessingml/2006/main">
        <w:t xml:space="preserve">1. Ղուկաս 10.25-37 - Բարի Սամարացու առակը</w:t>
      </w:r>
    </w:p>
    <w:p/>
    <w:p>
      <w:r xmlns:w="http://schemas.openxmlformats.org/wordprocessingml/2006/main">
        <w:t xml:space="preserve">2. Գաղատացիս 6:10 - Բարիք անել բոլոր մարդկանց</w:t>
      </w:r>
    </w:p>
    <w:p/>
    <w:p>
      <w:r xmlns:w="http://schemas.openxmlformats.org/wordprocessingml/2006/main">
        <w:t xml:space="preserve">Judges 19:18 Ան ալ ըսաւ անոր. Ես այնտեղից եմ. գնացի Բեթլեհեմ Յուդա, բայց հիմա գնում եմ Տիրոջ տունը. և չկա մարդ, որ ընդունի ինձ տուն։</w:t>
      </w:r>
    </w:p>
    <w:p/>
    <w:p>
      <w:r xmlns:w="http://schemas.openxmlformats.org/wordprocessingml/2006/main">
        <w:t xml:space="preserve">Հուդայից Բեթլեհեմից դեպի Եփրեմի լեռը ճանապարհորդող մարդուն ոչ ոքի տուն չեն ընդունում։</w:t>
      </w:r>
    </w:p>
    <w:p/>
    <w:p>
      <w:r xmlns:w="http://schemas.openxmlformats.org/wordprocessingml/2006/main">
        <w:t xml:space="preserve">1. Հյուրընկալության և անծանոթ մարդկանց ընդունելության կարևորությունը:</w:t>
      </w:r>
    </w:p>
    <w:p/>
    <w:p>
      <w:r xmlns:w="http://schemas.openxmlformats.org/wordprocessingml/2006/main">
        <w:t xml:space="preserve">2. Ինչու մենք չպետք է հաշվի առնենք մեր տների անվտանգությունը:</w:t>
      </w:r>
    </w:p>
    <w:p/>
    <w:p>
      <w:r xmlns:w="http://schemas.openxmlformats.org/wordprocessingml/2006/main">
        <w:t xml:space="preserve">1. Եբրայեցիս 13:2 - «Մի՛ անտեսեք օտարներին հյուրասիրելը, որովհետև ոմանք անգիտակցաբար հյուրասիրել են հրեշտակներին»:</w:t>
      </w:r>
    </w:p>
    <w:p/>
    <w:p>
      <w:r xmlns:w="http://schemas.openxmlformats.org/wordprocessingml/2006/main">
        <w:t xml:space="preserve">2. Հռովմայեցիս 12:13 - «Նպաստեք սրբերի կարիքներին և աշխատեք հյուրասիրություն ցուցաբերել»:</w:t>
      </w:r>
    </w:p>
    <w:p/>
    <w:p>
      <w:r xmlns:w="http://schemas.openxmlformats.org/wordprocessingml/2006/main">
        <w:t xml:space="preserve">Դատավորներ 19:19 Բայց մեր էշերի համար և՛ ծղոտ կա, և՛ արգանակ. և հաց ու գինի կա ինձ, քո աղախնի և քո ծառաների հետ գտնվող երիտասարդի համար.</w:t>
      </w:r>
    </w:p>
    <w:p/>
    <w:p>
      <w:r xmlns:w="http://schemas.openxmlformats.org/wordprocessingml/2006/main">
        <w:t xml:space="preserve">Մի ղևտացի և իր հարճը հյուրընկալվում են Գաբաայում գտնվող մի ծերունու տանը, և նրանց սնունդ ու խմիչք են տալիս։</w:t>
      </w:r>
    </w:p>
    <w:p/>
    <w:p>
      <w:r xmlns:w="http://schemas.openxmlformats.org/wordprocessingml/2006/main">
        <w:t xml:space="preserve">1. Աստված պարգեւատրում է հավատացյալներին տրամադրությամբ և հյուրասիրությամբ:</w:t>
      </w:r>
    </w:p>
    <w:p/>
    <w:p>
      <w:r xmlns:w="http://schemas.openxmlformats.org/wordprocessingml/2006/main">
        <w:t xml:space="preserve">2. Հյուրընկալությունը իսկական հավատարմության նշան է:</w:t>
      </w:r>
    </w:p>
    <w:p/>
    <w:p>
      <w:r xmlns:w="http://schemas.openxmlformats.org/wordprocessingml/2006/main">
        <w:t xml:space="preserve">1. Եբրայեցիս 13:2 - Մի մոռացեք հյուրասիրություն ցուցաբերել օտարներին, քանի որ դրանով ոմանք հյուրասիրություն են ցուցաբերել հրեշտակների հանդեպ՝ առանց իմանալու:</w:t>
      </w:r>
    </w:p>
    <w:p/>
    <w:p>
      <w:r xmlns:w="http://schemas.openxmlformats.org/wordprocessingml/2006/main">
        <w:t xml:space="preserve">2. Մատթեոս 25:35 -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Judges 19:20 Ծերունին ասաց. Ինչևէ, թող քո բոլոր ցանկությունները ընկնեն ինձ վրա. միայն իջեւանել ոչ փողոցում:</w:t>
      </w:r>
    </w:p>
    <w:p/>
    <w:p>
      <w:r xmlns:w="http://schemas.openxmlformats.org/wordprocessingml/2006/main">
        <w:t xml:space="preserve">Մի ծերունի հյուրասիրեց մի ղևտացու և նրա հարճին՝ առաջարկելով հոգալ նրանց բոլոր կարիքները և խնդրելով, որ նրանք փողոցում չմնան։</w:t>
      </w:r>
    </w:p>
    <w:p/>
    <w:p>
      <w:r xmlns:w="http://schemas.openxmlformats.org/wordprocessingml/2006/main">
        <w:t xml:space="preserve">1. Հյուրընկալության կարևորությունը. Դատավորներ 19.20 հատվածում ցուցադրված հյուրընկալության ուսումնասիրություն և այն, թե ինչպես այն կարող է կիրառվել մեր այսօրվա կյանքում:</w:t>
      </w:r>
    </w:p>
    <w:p/>
    <w:p>
      <w:r xmlns:w="http://schemas.openxmlformats.org/wordprocessingml/2006/main">
        <w:t xml:space="preserve">2. Աստծո հավատարմությունը - Քննելով, թե ինչպես է Աստված ապահովում մեզ, երբ մենք կարիքի մեջ ենք, ինչպես օրինակ է Դատավորներ 19.20-ում:</w:t>
      </w:r>
    </w:p>
    <w:p/>
    <w:p>
      <w:r xmlns:w="http://schemas.openxmlformats.org/wordprocessingml/2006/main">
        <w:t xml:space="preserve">1. Հռոմեացիներ 12:13 - Կիսվեք Տիրոջ կարիքավոր մարդկանց հետ: Զբաղվեք հյուրասիրությամբ:</w:t>
      </w:r>
    </w:p>
    <w:p/>
    <w:p>
      <w:r xmlns:w="http://schemas.openxmlformats.org/wordprocessingml/2006/main">
        <w:t xml:space="preserve">2. Մատթեոս 10:40-42 - Ով որ ընդունում է ձեզ, ընդունում է ինձ, և ով ընդունում է ինձ, ընդունում է նրան, ով ինձ ուղարկեց:</w:t>
      </w:r>
    </w:p>
    <w:p/>
    <w:p>
      <w:r xmlns:w="http://schemas.openxmlformats.org/wordprocessingml/2006/main">
        <w:t xml:space="preserve">Դատավորներ 19:21 Նա բերեց նրան իր տունը և կեր տուեց էշերին, և նրանք լվացեցին իրենց ոտքերը, կերան ու խմեցին:</w:t>
      </w:r>
    </w:p>
    <w:p/>
    <w:p>
      <w:r xmlns:w="http://schemas.openxmlformats.org/wordprocessingml/2006/main">
        <w:t xml:space="preserve">Ղևտացին հյուրընկալեց ծերունուն՝ նրան տուն բերելով և ուտելիք ու խմիչք տալով։</w:t>
      </w:r>
    </w:p>
    <w:p/>
    <w:p>
      <w:r xmlns:w="http://schemas.openxmlformats.org/wordprocessingml/2006/main">
        <w:t xml:space="preserve">1. Մենք պետք է հյուրասիրություն ցուցաբերենք կարիքի մեջ գտնվող օտարներին, ինչպես որ արեց ղևտացին։</w:t>
      </w:r>
    </w:p>
    <w:p/>
    <w:p>
      <w:r xmlns:w="http://schemas.openxmlformats.org/wordprocessingml/2006/main">
        <w:t xml:space="preserve">2. Մենք միշտ պետք է պատրաստ լինենք օգնելու ուրիշներին, նույնիսկ դժվար հանգամանքներում:</w:t>
      </w:r>
    </w:p>
    <w:p/>
    <w:p>
      <w:r xmlns:w="http://schemas.openxmlformats.org/wordprocessingml/2006/main">
        <w:t xml:space="preserve">1: Հռովմայեցիս 12:13 - Կիսվեք Տիրոջ ժողովրդի հետ, ովքեր կարիքի մեջ են: Զբաղվեք հյուրասիրությամբ:</w:t>
      </w:r>
    </w:p>
    <w:p/>
    <w:p>
      <w:r xmlns:w="http://schemas.openxmlformats.org/wordprocessingml/2006/main">
        <w:t xml:space="preserve">2: Եբրայեցիս 13:2 - Մի՛ անտեսիր օտարներին հյուրասիրություն ցուցաբերելը, քանի որ դրանով ոմանք անգիտակցաբար հյուրասիրել են հրեշտակներին:</w:t>
      </w:r>
    </w:p>
    <w:p/>
    <w:p>
      <w:r xmlns:w="http://schemas.openxmlformats.org/wordprocessingml/2006/main">
        <w:t xml:space="preserve">Դատավորներ 19:22 Երբ նրանք ուրախացնում էին իրենց սրտերը, ահա քաղաքի մարդիկ՝ Բելիալի որդիները, շրջապատեցին տունը շուրջբոլորը, ծեծեցին դռանը և խոսեցին տան տիրոջ՝ ծերունու հետ. «Դո՛ւրս հանիր այն մարդուն, որ մտավ քո տունը, որ ճանաչենք նրան»։</w:t>
      </w:r>
    </w:p>
    <w:p/>
    <w:p>
      <w:r xmlns:w="http://schemas.openxmlformats.org/wordprocessingml/2006/main">
        <w:t xml:space="preserve">Քաղաքում մի խումբ տղամարդիկ եկել են մի ծեր մարդու տուն և պահանջել են այնտեղ գտնվող տղամարդուն դուրս բերել, որպեսզի «ճանաչեն» նրան։</w:t>
      </w:r>
    </w:p>
    <w:p/>
    <w:p>
      <w:r xmlns:w="http://schemas.openxmlformats.org/wordprocessingml/2006/main">
        <w:t xml:space="preserve">1. Հասակակիցների ճնշման ուժը</w:t>
      </w:r>
    </w:p>
    <w:p/>
    <w:p>
      <w:r xmlns:w="http://schemas.openxmlformats.org/wordprocessingml/2006/main">
        <w:t xml:space="preserve">2. Արդարությամբ ապրել չար միջավայրում</w:t>
      </w:r>
    </w:p>
    <w:p/>
    <w:p>
      <w:r xmlns:w="http://schemas.openxmlformats.org/wordprocessingml/2006/main">
        <w:t xml:space="preserve">1. Առակաց 13.20 - «Ով որ քայլում է իմաստունների հետ, իմաստուն է դառնում, իսկ հիմարների ընկերը վնաս է կրելու»:</w:t>
      </w:r>
    </w:p>
    <w:p/>
    <w:p>
      <w:r xmlns:w="http://schemas.openxmlformats.org/wordprocessingml/2006/main">
        <w:t xml:space="preserve">2. 1 Կորնթացիս 5:9-11 - «Ես գրել եմ ձեզ իմ նամակում, որ չշփվեք սեռական անբարոյական մարդկանց հետ, որոնք ամենևին չեն նշանակում այս աշխարհի սեռական անբարոյականներին, կամ ագահներին և ստահակներին կամ կռապաշտներին, քանի որ այդ ժամանակ ձեզ հարկավոր է. գնալ աշխարհից: Բայց հիմա ես գրում եմ ձեզ, որ մի շփվեք որևէ մեկի հետ, ով կրում է եղբոր անունը, եթե նա մեղավոր է սեռական անբարոյության կամ ագահության մեջ, կամ կռապաշտ, հայհոյող, հարբեցող կամ խարդախ է, որ նույնիսկ չուտի: այդպիսի մեկի հետ»։</w:t>
      </w:r>
    </w:p>
    <w:p/>
    <w:p>
      <w:r xmlns:w="http://schemas.openxmlformats.org/wordprocessingml/2006/main">
        <w:t xml:space="preserve">Judges 19:23 23 Տան տէր մարդը, ելաւ անոնց քով ու ըսաւ անոնց. տեսնելով, որ այս մարդն իմ տուն է մտել, այս հիմարությունը մի՛ արեք:</w:t>
      </w:r>
    </w:p>
    <w:p/>
    <w:p>
      <w:r xmlns:w="http://schemas.openxmlformats.org/wordprocessingml/2006/main">
        <w:t xml:space="preserve">Անցում Տան տերը երկու տղամարդու խնդրեց չար բռնություն չանել, քանի որ հյուր էր մտել իր տուն:</w:t>
      </w:r>
    </w:p>
    <w:p/>
    <w:p>
      <w:r xmlns:w="http://schemas.openxmlformats.org/wordprocessingml/2006/main">
        <w:t xml:space="preserve">1. Հյուրընկալության և հյուրերի պաշտպանության կարևորությունը</w:t>
      </w:r>
    </w:p>
    <w:p/>
    <w:p>
      <w:r xmlns:w="http://schemas.openxmlformats.org/wordprocessingml/2006/main">
        <w:t xml:space="preserve">2. Սիրել մեր հարևաններին և չարություն չգործել</w:t>
      </w:r>
    </w:p>
    <w:p/>
    <w:p>
      <w:r xmlns:w="http://schemas.openxmlformats.org/wordprocessingml/2006/main">
        <w:t xml:space="preserve">1. Հռովմայեցիս 12.13 - Կիսվեք Աստծո կարիքավոր մարդկանց հետ: Զբաղվեք հյուրասիրությամբ:</w:t>
      </w:r>
    </w:p>
    <w:p/>
    <w:p>
      <w:r xmlns:w="http://schemas.openxmlformats.org/wordprocessingml/2006/main">
        <w:t xml:space="preserve">2.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Դատավորներ 19:24 Ահա՛ իմ աղջիկը մի աղջիկ է և նրա հարճը. Ես հիմա կհանեմ նրանց, կխոնարհեցնեմ նրանց, և նրանց հետ կանեմ այն, ինչ ձեզ լավ է թվում.</w:t>
      </w:r>
    </w:p>
    <w:p/>
    <w:p>
      <w:r xmlns:w="http://schemas.openxmlformats.org/wordprocessingml/2006/main">
        <w:t xml:space="preserve">Ղևտացին առաջարկում է իր կույս աղջկան և հարճին նվաստացնել և բռնության ենթարկել, որպեսզի պաշտպանի իր այցելած տղամարդուն։</w:t>
      </w:r>
    </w:p>
    <w:p/>
    <w:p>
      <w:r xmlns:w="http://schemas.openxmlformats.org/wordprocessingml/2006/main">
        <w:t xml:space="preserve">1. Զոհաբերության ուժը. Ինչպես մեկ մարդու անձնուրացությունը փրկեց օրը</w:t>
      </w:r>
    </w:p>
    <w:p/>
    <w:p>
      <w:r xmlns:w="http://schemas.openxmlformats.org/wordprocessingml/2006/main">
        <w:t xml:space="preserve">2. Ճիշտի և սխալի միջև տարբերությունը. ճիշտ պատճառներով դժվար ընտրությունների կայացում</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w:t>
      </w:r>
    </w:p>
    <w:p/>
    <w:p>
      <w:r xmlns:w="http://schemas.openxmlformats.org/wordprocessingml/2006/main">
        <w:t xml:space="preserve">Judges 19:25 Բայց մարդիկ չուզեցին անոր լսել. և նրանք ճանաչեցին նրան և ամբողջ գիշեր մինչև առավոտ չարչարեցին նրան։</w:t>
      </w:r>
    </w:p>
    <w:p/>
    <w:p>
      <w:r xmlns:w="http://schemas.openxmlformats.org/wordprocessingml/2006/main">
        <w:t xml:space="preserve">Տղամարդուն որոշ մարդիկ չլսեցին, ուստի նա վերցրեց իր հարճին և ներկայացրեց նրանց։ Ամբողջ գիշեր մինչև առավոտ բռնության են ենթարկել, հետո բաց են թողել։</w:t>
      </w:r>
    </w:p>
    <w:p/>
    <w:p>
      <w:r xmlns:w="http://schemas.openxmlformats.org/wordprocessingml/2006/main">
        <w:t xml:space="preserve">1. Լսելու ուժը. ինչու մենք պետք է լսենք ուրիշներին</w:t>
      </w:r>
    </w:p>
    <w:p/>
    <w:p>
      <w:r xmlns:w="http://schemas.openxmlformats.org/wordprocessingml/2006/main">
        <w:t xml:space="preserve">2. Բանականության ձայնը անտեսելու հետևանքները</w:t>
      </w:r>
    </w:p>
    <w:p/>
    <w:p>
      <w:r xmlns:w="http://schemas.openxmlformats.org/wordprocessingml/2006/main">
        <w:t xml:space="preserve">1. Հակոբոս 1:19 - «Շտապ եղեք լսելու մեջ, դանդաղ եղեք խոսելու մեջ և դանդաղ եղեք բարկանալու մեջ»:</w:t>
      </w:r>
    </w:p>
    <w:p/>
    <w:p>
      <w:r xmlns:w="http://schemas.openxmlformats.org/wordprocessingml/2006/main">
        <w:t xml:space="preserve">2. Առակաց 18:13 - «Ով լսում է, դա նրա հիմարությունն ու ամոթն է»:</w:t>
      </w:r>
    </w:p>
    <w:p/>
    <w:p>
      <w:r xmlns:w="http://schemas.openxmlformats.org/wordprocessingml/2006/main">
        <w:t xml:space="preserve">Դատավորներ 19:26 Այն ատեն կինը ելաւ օրուան լուսաբացին, ու ինկաւ այդ մարդու տան դռան առջեւ, ուր իր տէրն էր, մինչեւ որ լոյս տեսաւ:</w:t>
      </w:r>
    </w:p>
    <w:p/>
    <w:p>
      <w:r xmlns:w="http://schemas.openxmlformats.org/wordprocessingml/2006/main">
        <w:t xml:space="preserve">Վաղ առավոտից մի կին հասավ այն տունը, որտեղ տիրում էր իր տերը և սպասեց դռան մոտ մինչև լույսը բացվի։</w:t>
      </w:r>
    </w:p>
    <w:p/>
    <w:p>
      <w:r xmlns:w="http://schemas.openxmlformats.org/wordprocessingml/2006/main">
        <w:t xml:space="preserve">1. Համառության ուժը. կնոջ ուսումնասիրություն դատավորների մեջ 19</w:t>
      </w:r>
    </w:p>
    <w:p/>
    <w:p>
      <w:r xmlns:w="http://schemas.openxmlformats.org/wordprocessingml/2006/main">
        <w:t xml:space="preserve">2. Անսպասելի վայրերում ուժ գտնելը. դատավորների վերլուծություն 19</w:t>
      </w:r>
    </w:p>
    <w:p/>
    <w:p>
      <w:r xmlns:w="http://schemas.openxmlformats.org/wordprocessingml/2006/main">
        <w:t xml:space="preserve">1. Ղուկաս 11:5-8 - Համառ ընկերոջ առակը</w:t>
      </w:r>
    </w:p>
    <w:p/>
    <w:p>
      <w:r xmlns:w="http://schemas.openxmlformats.org/wordprocessingml/2006/main">
        <w:t xml:space="preserve">2. Ելից 14:13-14 - Մովսեսի խոստումը, որ իսրայելացիներին կփրկի դժբախտության դեպքում.</w:t>
      </w:r>
    </w:p>
    <w:p/>
    <w:p>
      <w:r xmlns:w="http://schemas.openxmlformats.org/wordprocessingml/2006/main">
        <w:t xml:space="preserve">Դատավորներ 19:27 Առավոտյան նրա տերը վեր կացավ, բացեց տան դռները և դուրս եկավ, որ գնա իր ճանապարհով: շեմին էին.</w:t>
      </w:r>
    </w:p>
    <w:p/>
    <w:p>
      <w:r xmlns:w="http://schemas.openxmlformats.org/wordprocessingml/2006/main">
        <w:t xml:space="preserve">Տղամարդը հայտնաբերում է իր հարճին ընկած և անկենդան տան դռան մոտ:</w:t>
      </w:r>
    </w:p>
    <w:p/>
    <w:p>
      <w:r xmlns:w="http://schemas.openxmlformats.org/wordprocessingml/2006/main">
        <w:t xml:space="preserve">1. Ընկած կնոջ ողբերգությունը - Ա մեղքի հետևանքների և ապաշխարության անհրաժեշտության մասին:</w:t>
      </w:r>
    </w:p>
    <w:p/>
    <w:p>
      <w:r xmlns:w="http://schemas.openxmlformats.org/wordprocessingml/2006/main">
        <w:t xml:space="preserve">2. Սրտի կարծրություն - Կարծրացած սրտի վտանգների և կարեկցանքի անհրաժեշտության մասին:</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Դատավորներ 19:28 Նա ասաց նրան. Բայց ոչ մեկը չպատասխանեց։ Այդ մարդը նրան վերցրեց էշի վրա, և մարդը վեր կացավ և մոտեցրեց նրան իր տեղը։</w:t>
      </w:r>
    </w:p>
    <w:p/>
    <w:p>
      <w:r xmlns:w="http://schemas.openxmlformats.org/wordprocessingml/2006/main">
        <w:t xml:space="preserve">Տղամարդը մի կնոջ խնդրեց հեռանալ իր հետ, բայց նա չպատասխանեց։ Այնուհետև նա էշի վրա տարավ նրան և վերադարձավ իր տեղը:</w:t>
      </w:r>
    </w:p>
    <w:p/>
    <w:p>
      <w:r xmlns:w="http://schemas.openxmlformats.org/wordprocessingml/2006/main">
        <w:t xml:space="preserve">1. Հավատքով գործելու կարևորությունը:</w:t>
      </w:r>
    </w:p>
    <w:p/>
    <w:p>
      <w:r xmlns:w="http://schemas.openxmlformats.org/wordprocessingml/2006/main">
        <w:t xml:space="preserve">2. Ապավինել Աստծուն, երբ բախվում ենք դժվար որոշումների:</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Մատթեոս 11:28-30 - Ինձ մոտ եկեք, բոլորդ, ովքեր տքնաջան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Դատավորներ 19:29 Երբ նա մտավ իր տուն, վերցրեց դանակ, բռնեց իր հարճին և բաժանեց նրան իր ոսկորների հետ տասներկու կտորների և ուղարկեց Իսրայելի բոլոր սահմանները:</w:t>
      </w:r>
    </w:p>
    <w:p/>
    <w:p>
      <w:r xmlns:w="http://schemas.openxmlformats.org/wordprocessingml/2006/main">
        <w:t xml:space="preserve">Ղևտացին իր հարճին հետ է տանում Գաբաայի իր տուն և կատաղության մեջ սպանում է նրան դանակով և նրա մարմինը բաժանում տասներկու կտորների՝ ուղարկելով Իսրայելի բոլոր ափերը։</w:t>
      </w:r>
    </w:p>
    <w:p/>
    <w:p>
      <w:r xmlns:w="http://schemas.openxmlformats.org/wordprocessingml/2006/main">
        <w:t xml:space="preserve">1. Չստուգված զայրույթի վտանգները և ինչպես վերահսկել այն</w:t>
      </w:r>
    </w:p>
    <w:p/>
    <w:p>
      <w:r xmlns:w="http://schemas.openxmlformats.org/wordprocessingml/2006/main">
        <w:t xml:space="preserve">2. Հաշտեցման ուժը և ինչպես այն կարող է հաղթահարել հակամարտությունը</w:t>
      </w:r>
    </w:p>
    <w:p/>
    <w:p>
      <w:r xmlns:w="http://schemas.openxmlformats.org/wordprocessingml/2006/main">
        <w:t xml:space="preserve">1. Առակաց 16:32 – Նա, ով դանդաղ է բարկանում, ավելի լավ է, քան հզորը, և նա, ով ղեկավարում է իր հոգին, քան նա, ով գրավում է քաղաքը:</w:t>
      </w:r>
    </w:p>
    <w:p/>
    <w:p>
      <w:r xmlns:w="http://schemas.openxmlformats.org/wordprocessingml/2006/main">
        <w:t xml:space="preserve">2.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Դատավորներ 19:30 Եվ այնպես եղավ, որ բոլոր նրանք, ովքեր դա տեսան, ասացին. «Նման արարք չի եղել և չի երևացել այն օրվանից, երբ Իսրայելի որդիները դուրս եկան Եգիպտոսի երկրից մինչև այսօր։ , և ասա քո միտքը։</w:t>
      </w:r>
    </w:p>
    <w:p/>
    <w:p>
      <w:r xmlns:w="http://schemas.openxmlformats.org/wordprocessingml/2006/main">
        <w:t xml:space="preserve">Իսրայելի ժողովուրդը ականատես եղավ բռնության այնպիսի ծայրահեղության, որ այն չէր երևում Եգիպտոսից հեռանալուց հետո: Նրանք կոչ արեցին մարդկանց մտածել դրա մասին և իրենց կարծիքը հայտնել:</w:t>
      </w:r>
    </w:p>
    <w:p/>
    <w:p>
      <w:r xmlns:w="http://schemas.openxmlformats.org/wordprocessingml/2006/main">
        <w:t xml:space="preserve">1. Կարեկցանքի ուժը. հասկանալ բռնության ծանրությունը և սովորել ողորմություն ցուցաբերել:</w:t>
      </w:r>
    </w:p>
    <w:p/>
    <w:p>
      <w:r xmlns:w="http://schemas.openxmlformats.org/wordprocessingml/2006/main">
        <w:t xml:space="preserve">2. Մեր գործողությունների ազդեցությունը. գիտակցելով մեր վարքի հետևանքները և ուշադիր լինելու անհրաժեշտությունը: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Հակոբոս 3:13-18 - «Ձեզնից ո՞վ է իմաստուն և խելամիտ, թող նա բարի վարքով ցույց տա, որ իր գործերը կատարվում են իմաստության հեզությամբ»:</w:t>
      </w:r>
    </w:p>
    <w:p/>
    <w:p>
      <w:r xmlns:w="http://schemas.openxmlformats.org/wordprocessingml/2006/main">
        <w:t xml:space="preserve">Դատավորներ 20-ը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20։1–11 հատվածները ներկայացնում են իսրայելացիների պատասխանը ղևտացու հարճի դեմ կատարված հանցագործությանը։ Այս գլխում բոլոր իսրայելացիները հավաքվում են որպես մեկ միասնական համայնք Մասփայում՝ քննարկելու և քայլեր ձեռնարկելու Գաբաայում տեղի ունեցած սարսափելի հանցագործության վերաբերյալ։ Ղևտացին պատմում է տեղի ունեցածի մանրամասները, և նրանք հանդիսավոր երդում են տալիս չվերադառնալ իրենց տները մինչև արդարադատության իրականացումը։</w:t>
      </w:r>
    </w:p>
    <w:p/>
    <w:p>
      <w:r xmlns:w="http://schemas.openxmlformats.org/wordprocessingml/2006/main">
        <w:t xml:space="preserve">Պարբերություն 2. Շարունակելով Դատավորներ 20։12–28-ում, այն պատմում է Բենիամինի դեմ բանակ հավաքելու մասին։ Իսրայելացիները պատգամաբերներ են ուղարկում Բենիամինի ցեղով մեկ՝ պահանջելով նրանց հանձնել Գաբաայում կատարված հանցագործության մեղավորներին։ Սակայն բենյամինացիները համաձայնության գալու փոխարեն հրաժարվում են և պատրաստվում պատերազմի։ Մնացած Իսրայելը հավաքում է չորս հարյուր հազար ռազմիկներից բաղկացած հսկայական բանակ և դեմ առնում Բենիամինի դեմ։</w:t>
      </w:r>
    </w:p>
    <w:p/>
    <w:p>
      <w:r xmlns:w="http://schemas.openxmlformats.org/wordprocessingml/2006/main">
        <w:t xml:space="preserve">Պարագրաֆ 3. Դատավորներ 20-ը եզրափակում է մի ակնարկ, որտեղ Բենիամինը սկզբում առավելություն է ստանում, բայց ի վերջո պարտվում է Իսրայելից: Դատավորներ 20:29-48-ում նշվում է, որ Իսրայելի և Բենիամինի միջև կռիվների ժամանակ Բենիամինի զորքերը սկզբում գերակայություն են ստանում՝ մեծ կորուստներ պատճառելով Իսրայելին։ Այնուամենայնիվ, Աստված առաջնորդում է Իսրայելի ռազմավարությունը՝ առաջնորդելով նրանց հարմարեցնել իրենց մարտավարությունը, որն ի վերջո հանգեցնում է Բենիամինի նկատմամբ վճռական հաղթանակի: Երկու կողմերից էլ հազարավոր մարդիկ են զոհվում այս բախումների ժամանակ։</w:t>
      </w:r>
    </w:p>
    <w:p/>
    <w:p>
      <w:r xmlns:w="http://schemas.openxmlformats.org/wordprocessingml/2006/main">
        <w:t xml:space="preserve">Արդյունքում:</w:t>
      </w:r>
    </w:p>
    <w:p>
      <w:r xmlns:w="http://schemas.openxmlformats.org/wordprocessingml/2006/main">
        <w:t xml:space="preserve">Դատավորներ 20-ը ներկայացնում է.</w:t>
      </w:r>
    </w:p>
    <w:p>
      <w:r xmlns:w="http://schemas.openxmlformats.org/wordprocessingml/2006/main">
        <w:t xml:space="preserve">Իսրայելացիների արձագանքը Մասփայում հավաքված հանցագործությանը.</w:t>
      </w:r>
    </w:p>
    <w:p>
      <w:r xmlns:w="http://schemas.openxmlformats.org/wordprocessingml/2006/main">
        <w:t xml:space="preserve">Բենիամինի մերժման դեմ բանակի հավաքում և պատերազմի նախապատրաստում.</w:t>
      </w:r>
    </w:p>
    <w:p>
      <w:r xmlns:w="http://schemas.openxmlformats.org/wordprocessingml/2006/main">
        <w:t xml:space="preserve">Բենիամինը սկզբում առավելություն էր ստանում, բայց պարտվում Իսրայելից:</w:t>
      </w:r>
    </w:p>
    <w:p/>
    <w:p>
      <w:r xmlns:w="http://schemas.openxmlformats.org/wordprocessingml/2006/main">
        <w:t xml:space="preserve">Շեշտադրումը՝</w:t>
      </w:r>
    </w:p>
    <w:p>
      <w:r xmlns:w="http://schemas.openxmlformats.org/wordprocessingml/2006/main">
        <w:t xml:space="preserve">Իսրայելացիների արձագանքը Մասփայում հավաքված հանցագործությանը.</w:t>
      </w:r>
    </w:p>
    <w:p>
      <w:r xmlns:w="http://schemas.openxmlformats.org/wordprocessingml/2006/main">
        <w:t xml:space="preserve">Բենիամինի մերժման դեմ բանակի հավաքում և պատերազմի նախապատրաստում.</w:t>
      </w:r>
    </w:p>
    <w:p>
      <w:r xmlns:w="http://schemas.openxmlformats.org/wordprocessingml/2006/main">
        <w:t xml:space="preserve">Բենիամինը սկզբում առավելություն էր ստանում, բայց պարտվում Իսրայելից:</w:t>
      </w:r>
    </w:p>
    <w:p/>
    <w:p>
      <w:r xmlns:w="http://schemas.openxmlformats.org/wordprocessingml/2006/main">
        <w:t xml:space="preserve">Գլուխը կենտրոնանում է իսրայելացիների արձագանքին ղևտացի հարճի դեմ կատարված հանցագործությանը, նրանց հավաքվելուն որպես միասնական համայնք և Բենիամինի ցեղի հետ հետագա հակամարտությանը։ Դատավորներ 20-ում նշվում է, որ բոլոր իսրայելացիները հավաքվում են Մասփայում՝ քննարկելու և արդարություն փնտրելու Գաբաայում տեղի ունեցած սարսափելի հանցագործության համար։ Ղևտացին պատմում է տեղի ունեցածի մանրամասները, և նրանք հանդիսավոր երդում են տալիս չվերադառնալ իրենց տները մինչև արդարադատության իրականացումը։</w:t>
      </w:r>
    </w:p>
    <w:p/>
    <w:p>
      <w:r xmlns:w="http://schemas.openxmlformats.org/wordprocessingml/2006/main">
        <w:t xml:space="preserve">Շարունակելով Դատավորներ 20-ում, սուրհանդակներ են ուղարկվում ողջ Բենջամինում՝ պահանջելով հանձնել հանցագործության մեղավորներին: Սակայն արդարության այս պահանջը կատարելու փոխարեն՝ Բենիամինը հրաժարվում է և պատրաստվում պատերազմի իր հայրենակից իսրայելացիների դեմ։ Ի պատասխան՝ չորս հարյուր հազար ռազմիկներից բաղկացած հսկայական բանակ է հավաքվում մնացած Իսրայելից՝ Բենիամինին դիմակայելու համար։</w:t>
      </w:r>
    </w:p>
    <w:p/>
    <w:p>
      <w:r xmlns:w="http://schemas.openxmlformats.org/wordprocessingml/2006/main">
        <w:t xml:space="preserve">Դատավորներ 20-ը եզրափակում է մի պատմություն, որտեղ մարտեր են ընթանում Իսրայելի և Բենիամինի միջև: Սկզբում Բենիամինը առավելություն է ստանում Իսրայելին մեծ կորուստներ պատճառելով։ Այնուամենայնիվ, աստվածային առաջնորդության և ռազմավարական հարմարեցման միջոցով, որն առաջնորդվում է Ինքը՝ Աստծուց, Իսրայելն ի վերջո շրջում է ճակատամարտի ալիքը իրենց օգտին և վճռական հաղթանակի է հասնում Բենիամինի նկատմամբ՝ չնայած այս բախումների ընթացքում երկու կողմերից զգալի կորուստներ կրելով:</w:t>
      </w:r>
    </w:p>
    <w:p/>
    <w:p>
      <w:r xmlns:w="http://schemas.openxmlformats.org/wordprocessingml/2006/main">
        <w:t xml:space="preserve">Դատավորներ 20:1 Այն ժամանակ Իսրայելի բոլոր որդիները դուրս եկան, և ժողովը մեկ մարդու պես հավաքվեց Դանից մինչև Բերսաբեե՝ Գաղաադի երկրի հետ, Տիրոջ մոտ՝ Մասփայում։</w:t>
      </w:r>
    </w:p>
    <w:p/>
    <w:p>
      <w:r xmlns:w="http://schemas.openxmlformats.org/wordprocessingml/2006/main">
        <w:t xml:space="preserve">Իսրայելացիները որպես մեկ մարդ հավաքվեցին Տիրոջ մոտ Մասփայում։</w:t>
      </w:r>
    </w:p>
    <w:p/>
    <w:p>
      <w:r xmlns:w="http://schemas.openxmlformats.org/wordprocessingml/2006/main">
        <w:t xml:space="preserve">1. Տիրոջը վստահելը և միասնության մեջ հավաքվելը</w:t>
      </w:r>
    </w:p>
    <w:p/>
    <w:p>
      <w:r xmlns:w="http://schemas.openxmlformats.org/wordprocessingml/2006/main">
        <w:t xml:space="preserve">2. ապավինել Տիրոջը և լինել համաձայն</w:t>
      </w:r>
    </w:p>
    <w:p/>
    <w:p>
      <w:r xmlns:w="http://schemas.openxmlformats.org/wordprocessingml/2006/main">
        <w:t xml:space="preserve">1. Եփեսացիս 4:2-3 - «ամենայն խոնարհությամբ և հեզությամբ, համբերությամբ, սիրով հանդուրժելով միմյանց, խաղաղության կապով պահպանել Հոգու միասնությունը»:</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Դատավորներ 20:2 2 Ամբողջ ժողովրդի, նույնիսկ Իսրայելի բոլոր ցեղերի ղեկավարները հայտնվեցին Աստծու ժողովրդի ժողովում՝ չորս հարյուր հազար սուր քաշող հետևակներով։</w:t>
      </w:r>
    </w:p>
    <w:p/>
    <w:p>
      <w:r xmlns:w="http://schemas.openxmlformats.org/wordprocessingml/2006/main">
        <w:t xml:space="preserve">Դատավորներ 20.2-ում Իսրայելի բոլոր ցեղերի ղեկավարները ներկայացան Աստծո ժողովրդի ժողովում՝ չորս հարյուր հազար սրեր քաշած հետիոտններով:</w:t>
      </w:r>
    </w:p>
    <w:p/>
    <w:p>
      <w:r xmlns:w="http://schemas.openxmlformats.org/wordprocessingml/2006/main">
        <w:t xml:space="preserve">1. Միասնության ուժը Քրիստոսի մարմնում</w:t>
      </w:r>
    </w:p>
    <w:p/>
    <w:p>
      <w:r xmlns:w="http://schemas.openxmlformats.org/wordprocessingml/2006/main">
        <w:t xml:space="preserve">2. Հավատարիմ հնազանդություն Աստծո կամքին</w:t>
      </w:r>
    </w:p>
    <w:p/>
    <w:p>
      <w:r xmlns:w="http://schemas.openxmlformats.org/wordprocessingml/2006/main">
        <w:t xml:space="preserve">1. Եփեսացիս 4:3-4 - Ամեն ջանք գործադրեք, որպեսզի պահպանեք Հոգու միասնությունը խաղաղության կապում:</w:t>
      </w:r>
    </w:p>
    <w:p/>
    <w:p>
      <w:r xmlns:w="http://schemas.openxmlformats.org/wordprocessingml/2006/main">
        <w:t xml:space="preserve">4. 1 Սամուել 15:22 - Արդյո՞ք Տերը նույնքան հաճույք է ստանում ողջակեզներից և զոհերից, որքան Տիրոջ ձայնին հնազանդվելը: Ահա, հնազանդվելն ավելի լավ է, քան զոհը, և լսելը, քան խոյի ճարպը։</w:t>
      </w:r>
    </w:p>
    <w:p/>
    <w:p>
      <w:r xmlns:w="http://schemas.openxmlformats.org/wordprocessingml/2006/main">
        <w:t xml:space="preserve">Դատավորներ 20:3 (Հիմա Բենիամինի որդիները լսեցին, որ Իսրայելի որդիները Մասփա են գնացել): Այն ժամանակ Իսրայելի որդիներն ասացին.</w:t>
      </w:r>
    </w:p>
    <w:p/>
    <w:p>
      <w:r xmlns:w="http://schemas.openxmlformats.org/wordprocessingml/2006/main">
        <w:t xml:space="preserve">Իսրայելի որդիները Բենիամինի որդիներին խնդրում են բացատրել իրենց գործած չարիքը։</w:t>
      </w:r>
    </w:p>
    <w:p/>
    <w:p>
      <w:r xmlns:w="http://schemas.openxmlformats.org/wordprocessingml/2006/main">
        <w:t xml:space="preserve">1. Աստված ցանկանում է արդարություն և արդարություն, և մենք պետք է հետևենք Նրա օրինակին՝ ձգտելով հասկանալ ուրիշների սխալները և միասին ձգտենք լուծումներ գտնել:</w:t>
      </w:r>
    </w:p>
    <w:p/>
    <w:p>
      <w:r xmlns:w="http://schemas.openxmlformats.org/wordprocessingml/2006/main">
        <w:t xml:space="preserve">2. Մենք պետք է հիշենք ուրիշների հետ վարվել այնպես, ինչպես կցանկանայինք, որ մեզ հետ վարվեին, լինել խոնարհ և բաց միմյանց հասկանալու համար, որպեսզի համաձայնության գանք:</w:t>
      </w:r>
    </w:p>
    <w:p/>
    <w:p>
      <w:r xmlns:w="http://schemas.openxmlformats.org/wordprocessingml/2006/main">
        <w:t xml:space="preserve">1: Միքիա 6:8 - Նա ցույց տվեց քեզ, ո՛վ մարդ, թե ինչն է լավը: Եվ ի՞նչ է պահանջում Տերը ձեզնից, բացի արդարություն անելուց, բարությունը սիրելուց և ձեր Աստծո հետ խոնարհ քայլելուց:</w:t>
      </w:r>
    </w:p>
    <w:p/>
    <w:p>
      <w:r xmlns:w="http://schemas.openxmlformats.org/wordprocessingml/2006/main">
        <w:t xml:space="preserve">2: Կողոսացիներ 3:12-14 - Ուրեմն, որպես Աստծո ընտրյալ ժողովուրդ, սուրբ և սիրելի ժողովուրդ,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 Եվ այս բոլոր առաքինությունների վրա հագեք սերը, որը բոլորին կապում է կատարյալ միասնության մեջ:</w:t>
      </w:r>
    </w:p>
    <w:p/>
    <w:p>
      <w:r xmlns:w="http://schemas.openxmlformats.org/wordprocessingml/2006/main">
        <w:t xml:space="preserve">Judges 20:4 4 Սպանուած կնոջ ամուսինը՝ Ղեւտացին, պատասխանեց եւ ասաց.</w:t>
      </w:r>
    </w:p>
    <w:p/>
    <w:p>
      <w:r xmlns:w="http://schemas.openxmlformats.org/wordprocessingml/2006/main">
        <w:t xml:space="preserve">Մի ղևտացի և իր հարճը ժամանում են Բենիամինյան Գաբաա քաղաք՝ իջեւանելու։</w:t>
      </w:r>
    </w:p>
    <w:p/>
    <w:p>
      <w:r xmlns:w="http://schemas.openxmlformats.org/wordprocessingml/2006/main">
        <w:t xml:space="preserve">1. Հյուրընկալության իմաստը. ինչպես ենք մենք վերաբերվում օտարներին</w:t>
      </w:r>
    </w:p>
    <w:p/>
    <w:p>
      <w:r xmlns:w="http://schemas.openxmlformats.org/wordprocessingml/2006/main">
        <w:t xml:space="preserve">2. Ինչպես են մեր գործողություններն ազդում ուրիշների վրա. անտեսման հետևանքները</w:t>
      </w:r>
    </w:p>
    <w:p/>
    <w:p>
      <w:r xmlns:w="http://schemas.openxmlformats.org/wordprocessingml/2006/main">
        <w:t xml:space="preserve">1. Ղուկաս 6:31 (Եվ ինչպես կուզենայիք, որ մարդիկ ձեզ անեն, դուք նույնպես արեք նրանց հետ):</w:t>
      </w:r>
    </w:p>
    <w:p/>
    <w:p>
      <w:r xmlns:w="http://schemas.openxmlformats.org/wordprocessingml/2006/main">
        <w:t xml:space="preserve">2. Հռովմայեցիս 12:17-18 (17Ոչ ոքի չարի փոխարեն չարով հատուցեք. ազնիվ բաներ մատուցեք բոլոր մարդկանց աչքին: 18 Եթե հնարավոր է, որքան ձեր մեջ է, խաղաղ ապրեք բոլոր մարդկանց հետ):</w:t>
      </w:r>
    </w:p>
    <w:p/>
    <w:p>
      <w:r xmlns:w="http://schemas.openxmlformats.org/wordprocessingml/2006/main">
        <w:t xml:space="preserve">Դատավորներ 20:5 5 Գաբաայի մարդիկ ելան իմ դեմ, գիշերով շրջապատեցին ինձ շուրջբոլոր տունը և մտածեցին, որ սպանել են ինձ։</w:t>
      </w:r>
    </w:p>
    <w:p/>
    <w:p>
      <w:r xmlns:w="http://schemas.openxmlformats.org/wordprocessingml/2006/main">
        <w:t xml:space="preserve">Գաբաայի մարդիկ հարձակվեցին խոսնակի վրա և փորձեցին սպանել նրան, և նրանք բռնաբարեցին նրա հարճին, որի հետևանքով նա մահացավ։</w:t>
      </w:r>
    </w:p>
    <w:p/>
    <w:p>
      <w:r xmlns:w="http://schemas.openxmlformats.org/wordprocessingml/2006/main">
        <w:t xml:space="preserve">1. Չստուգված չարի վտանգները</w:t>
      </w:r>
    </w:p>
    <w:p/>
    <w:p>
      <w:r xmlns:w="http://schemas.openxmlformats.org/wordprocessingml/2006/main">
        <w:t xml:space="preserve">2. Մաքրության և արդարության ուժը</w:t>
      </w:r>
    </w:p>
    <w:p/>
    <w:p>
      <w:r xmlns:w="http://schemas.openxmlformats.org/wordprocessingml/2006/main">
        <w:t xml:space="preserve">1. Հռովմայեցիս 13:12-14 - Գիշերն անցել է, ցերեկը մոտ է, ուրեմն դեն նետենք խավարի գործերը և հագնենք լույսի սպառազինությունը: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Դատավորներ 20:6 Ես վերցրի իմ հարճը, կտոր-կտոր արեցի նրան և ուղարկեցի Իսրայելի ժառանգության ողջ երկրում, որովհետև նրանք պոռնկություն և անմտություն արեցին Իսրայելում:</w:t>
      </w:r>
    </w:p>
    <w:p/>
    <w:p>
      <w:r xmlns:w="http://schemas.openxmlformats.org/wordprocessingml/2006/main">
        <w:t xml:space="preserve">Այս հատվածը նկարագրում է մի իրադարձություն Դատավորների գրքում, որտեղ մի մարդ վրեժխնդիր է լինում Իսրայելի տղամարդկանցից՝ կտոր-կտոր անելով իր հարճին և ուղարկելով նրան ամբողջ երկիրը:</w:t>
      </w:r>
    </w:p>
    <w:p/>
    <w:p>
      <w:r xmlns:w="http://schemas.openxmlformats.org/wordprocessingml/2006/main">
        <w:t xml:space="preserve">1. Անզուսպ զայրույթի վտանգները. Դատավորների ուսումնասիրություն 20.6</w:t>
      </w:r>
    </w:p>
    <w:p/>
    <w:p>
      <w:r xmlns:w="http://schemas.openxmlformats.org/wordprocessingml/2006/main">
        <w:t xml:space="preserve">2. Վրեժխնդրությունը մերը չէ. աստվածաշնչյան արտացոլում արդարության մասին</w:t>
      </w:r>
    </w:p>
    <w:p/>
    <w:p>
      <w:r xmlns:w="http://schemas.openxmlformats.org/wordprocessingml/2006/main">
        <w:t xml:space="preserve">1. Առակաց 15։18 – Վառ մարդը կռիվ է հրահրում, բայց նա, ով դանդաղ է բարկանում, դադարում է վեճը։</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Դատավորներ 20:7 Ահա, դուք բոլորդ Իսրայելի որդիներ եք. այստեղ տվեք ձեր խորհուրդներն ու խորհուրդները:</w:t>
      </w:r>
    </w:p>
    <w:p/>
    <w:p>
      <w:r xmlns:w="http://schemas.openxmlformats.org/wordprocessingml/2006/main">
        <w:t xml:space="preserve">Իսրայելացիները միմյանցից խորհուրդ խնդրեցին, թե ինչպես վարվել դժվար իրավիճակում։</w:t>
      </w:r>
    </w:p>
    <w:p/>
    <w:p>
      <w:r xmlns:w="http://schemas.openxmlformats.org/wordprocessingml/2006/main">
        <w:t xml:space="preserve">1. Առակաց 12.15 Հիմարի ճանապարհն իր աչքում ուղիղ է, բայց իմաստունը լսում է խորհուրդը։</w:t>
      </w:r>
    </w:p>
    <w:p/>
    <w:p>
      <w:r xmlns:w="http://schemas.openxmlformats.org/wordprocessingml/2006/main">
        <w:t xml:space="preserve">2. Առակաց 15.22 Առանց խորհրդի ծրագրերը խեղաթյուրվում են, բայց խորհրդատուների բազմության մեջ դրանք հաստատվում են:</w:t>
      </w:r>
    </w:p>
    <w:p/>
    <w:p>
      <w:r xmlns:w="http://schemas.openxmlformats.org/wordprocessingml/2006/main">
        <w:t xml:space="preserve">1.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Առակաց 15.22 Առանց խորհրդի ծրագրերը խեղաթյուրվում են, բայց խորհրդատուների բազմության մեջ դրանք հաստատվում են:</w:t>
      </w:r>
    </w:p>
    <w:p/>
    <w:p>
      <w:r xmlns:w="http://schemas.openxmlformats.org/wordprocessingml/2006/main">
        <w:t xml:space="preserve">Դատավորներ 20:8 8 Ամբողջ ժողովուրդը մեկ մարդու պես վեր կացավ և ասաց.</w:t>
      </w:r>
    </w:p>
    <w:p/>
    <w:p>
      <w:r xmlns:w="http://schemas.openxmlformats.org/wordprocessingml/2006/main">
        <w:t xml:space="preserve">Իսրայելի ողջ ժողովը միաձայն համաձայնեց չվերադառնալ իրենց տները, քանի դեռ Բենիամինի հանցագործության հարցը չի լուծվել։</w:t>
      </w:r>
    </w:p>
    <w:p/>
    <w:p>
      <w:r xmlns:w="http://schemas.openxmlformats.org/wordprocessingml/2006/main">
        <w:t xml:space="preserve">1. Միասնություն դժբախտության դեմքին – Ինչպես Իսրայելի ժողովուրդը աշխատեց միասին՝ չնայած իրենց տարաձայնություններին:</w:t>
      </w:r>
    </w:p>
    <w:p/>
    <w:p>
      <w:r xmlns:w="http://schemas.openxmlformats.org/wordprocessingml/2006/main">
        <w:t xml:space="preserve">2. Գայթակղությանը դիմակայել – համոզմունքներին հավատարիմ մնալու կարևորությունը:</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Judges 20:9 Բայց հիմա սա պիտի լինի այն, ինչ մենք կանենք Գաբաային. մենք վիճակով պիտի ելլենք անոր դէմ.</w:t>
      </w:r>
    </w:p>
    <w:p/>
    <w:p>
      <w:r xmlns:w="http://schemas.openxmlformats.org/wordprocessingml/2006/main">
        <w:t xml:space="preserve">Իսրայելացիները որոշում են վիճակ գցել՝ որոշելու, թե որ ցեղն է դուրս գալու Գաբաա քաղաքի դեմ։</w:t>
      </w:r>
    </w:p>
    <w:p/>
    <w:p>
      <w:r xmlns:w="http://schemas.openxmlformats.org/wordprocessingml/2006/main">
        <w:t xml:space="preserve">1. Աստծո Գերիշխանությունը որոշումներ կայացնելիս</w:t>
      </w:r>
    </w:p>
    <w:p/>
    <w:p>
      <w:r xmlns:w="http://schemas.openxmlformats.org/wordprocessingml/2006/main">
        <w:t xml:space="preserve">2. Միասնության ուժը</w:t>
      </w:r>
    </w:p>
    <w:p/>
    <w:p>
      <w:r xmlns:w="http://schemas.openxmlformats.org/wordprocessingml/2006/main">
        <w:t xml:space="preserve">1. Առակաց 16։33 – «Վիճակը գիրկն է գցվում, բայց նրա ամեն որոշումը Տիրոջից է»։</w:t>
      </w:r>
    </w:p>
    <w:p/>
    <w:p>
      <w:r xmlns:w="http://schemas.openxmlformats.org/wordprocessingml/2006/main">
        <w:t xml:space="preserve">2.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Դատավորներ 20:10 10 Մենք Իսրայելի բոլոր ցեղերից հարյուրից տասը մարդ կվերցնենք, հարյուր հազարից և տասը հազարից հազարը՝ ժողովրդի համար հաց բերելու, որպեսզի նրանք անեն, երբ գան. Բենիամինի Գաբաային, այն բոլոր հիմարությունների համեմատ, որ նրանք արել են Իսրայելում։</w:t>
      </w:r>
    </w:p>
    <w:p/>
    <w:p>
      <w:r xmlns:w="http://schemas.openxmlformats.org/wordprocessingml/2006/main">
        <w:t xml:space="preserve">Իսրայելացիները ծրագրում են ընտրել 10 տղամարդ իրենց յուրաքանչյուր ցեղից, որպեսզի պաշարներ բերեն Բենիամինի Գաբաա, որպեսզի պայքարեն Իսրայելում իրենց պատճառած հիմարության դեմ։</w:t>
      </w:r>
    </w:p>
    <w:p/>
    <w:p>
      <w:r xmlns:w="http://schemas.openxmlformats.org/wordprocessingml/2006/main">
        <w:t xml:space="preserve">1. Միասնության ուժը. ինչպես է միասին աշխատելը բերում հաղթանակ</w:t>
      </w:r>
    </w:p>
    <w:p/>
    <w:p>
      <w:r xmlns:w="http://schemas.openxmlformats.org/wordprocessingml/2006/main">
        <w:t xml:space="preserve">2. Արդարության արժեքը. Աստծո չափանիշների պահպանում մեր ամեն ինչում</w:t>
      </w:r>
    </w:p>
    <w:p/>
    <w:p>
      <w:r xmlns:w="http://schemas.openxmlformats.org/wordprocessingml/2006/main">
        <w:t xml:space="preserve">1. Եփեսացիս 4.3 – Ամեն ջանք գործադրել՝ պահպանելու ոգու միասնությունը խաղաղության կապում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Դատավորներ 20:11 Իսրայէլի բոլոր մարդիկ հաւաքուեցան քաղաքի դէմ՝ մէկ մարդու պէս միացած։</w:t>
      </w:r>
    </w:p>
    <w:p/>
    <w:p>
      <w:r xmlns:w="http://schemas.openxmlformats.org/wordprocessingml/2006/main">
        <w:t xml:space="preserve">Իսրայելի տղամարդիկ միավորվեցին և հավաքվեցին մեկ խմբի մեջ՝ պայքարելու քաղաքի դեմ։</w:t>
      </w:r>
    </w:p>
    <w:p/>
    <w:p>
      <w:r xmlns:w="http://schemas.openxmlformats.org/wordprocessingml/2006/main">
        <w:t xml:space="preserve">1. Աստծո ժողովուրդը միավորվում է որպես մեկ՝ դժվարությունները հաղթահարելու համար:</w:t>
      </w:r>
    </w:p>
    <w:p/>
    <w:p>
      <w:r xmlns:w="http://schemas.openxmlformats.org/wordprocessingml/2006/main">
        <w:t xml:space="preserve">2. Աստծո ժողովրդի մեջ միասնության զորությունը:</w:t>
      </w:r>
    </w:p>
    <w:p/>
    <w:p>
      <w:r xmlns:w="http://schemas.openxmlformats.org/wordprocessingml/2006/main">
        <w:t xml:space="preserve">1. Սաղմոս 133.1-3 «Ահա, որքան լավ և հաճելի է, երբ եղբայրները միասնության մեջ են ապրում, նման է գլխի թանկարժեք յուղին, որը հոսում է մորուքի վրա, Ահարոնի մորուքի վրա, հոսում է օձիքի վրա. Հերմոնի ցողի նման է, որ թափվում է Սիոնի լեռների վրա։ Որովհետև Տերն այնտեղ օրհնություն է պատվիրել՝ հավիտյան կյանք»։</w:t>
      </w:r>
    </w:p>
    <w:p/>
    <w:p>
      <w:r xmlns:w="http://schemas.openxmlformats.org/wordprocessingml/2006/main">
        <w:t xml:space="preserve">2. Եփեսացիս 4.1-3 «Ուրեմն ես՝ Տիրոջ բանտարկյալս, հորդորում եմ ձեզ, որ քայլեք այնպես, ինչպես արժանի եք այն կոչմանը, որին կանչվել եք՝ ամենայն խոնարհությամբ և հեզությամբ, համբերատարությամբ՝ հանդուրժելով միմյանց. սեր, խաղաղության կապում Հոգու միասնությունը պահպանելու ցանկությամբ»։</w:t>
      </w:r>
    </w:p>
    <w:p/>
    <w:p>
      <w:r xmlns:w="http://schemas.openxmlformats.org/wordprocessingml/2006/main">
        <w:t xml:space="preserve">Դատավորներ 20:12 Իսրայէլի ցեղերը մարդիկ ուղարկեցին Բենիամինի ամբողջ ցեղի միջով՝ ասելով.</w:t>
      </w:r>
    </w:p>
    <w:p/>
    <w:p>
      <w:r xmlns:w="http://schemas.openxmlformats.org/wordprocessingml/2006/main">
        <w:t xml:space="preserve">Իսրայելի ցեղերը Բենիամինի ցեղից բացատրություն պահանջեցին կատարված չարության համար։</w:t>
      </w:r>
    </w:p>
    <w:p/>
    <w:p>
      <w:r xmlns:w="http://schemas.openxmlformats.org/wordprocessingml/2006/main">
        <w:t xml:space="preserve">1. Հասարակության մեջ հաշվետվողականության անհրաժեշտությունը</w:t>
      </w:r>
    </w:p>
    <w:p/>
    <w:p>
      <w:r xmlns:w="http://schemas.openxmlformats.org/wordprocessingml/2006/main">
        <w:t xml:space="preserve">2. Քննելով ինքներս մեզ և մեր գործողությունները</w:t>
      </w:r>
    </w:p>
    <w:p/>
    <w:p>
      <w:r xmlns:w="http://schemas.openxmlformats.org/wordprocessingml/2006/main">
        <w:t xml:space="preserve">1. Ժողովող 12:14 - Որովհետև Աստված դատաստանի կենթարկի ամեն գործ՝ ամեն գաղտնի բանի հետ՝ լինի բարի, թե չար:</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Դատավորներ 20:13 13 Ուրեմն ազատիր մեզ Բելիալի որդիներին, որոնք Գաբաայում են, որպեսզի սպանենք նրանց և Իսրայելից վերացնենք չարիքը։ Բայց Բենիամինի որդիները չլսեցին իրենց եղբայրների՝ Իսրայէլի որդիների ձայնը.</w:t>
      </w:r>
    </w:p>
    <w:p/>
    <w:p>
      <w:r xmlns:w="http://schemas.openxmlformats.org/wordprocessingml/2006/main">
        <w:t xml:space="preserve">Իսրայելացիները խնդրեցին Բենիամինյաններին հանձնել Գաբաայի ամբարիշտ մարդկանց, որպեսզի նրանք սպանեն նրանց և Իսրայելից հեռացնեն չարիքը, բայց նրանք հրաժարվեցին հնազանդվել։</w:t>
      </w:r>
    </w:p>
    <w:p/>
    <w:p>
      <w:r xmlns:w="http://schemas.openxmlformats.org/wordprocessingml/2006/main">
        <w:t xml:space="preserve">1. Աստծո արդարությունը. Հասկանալով չարը մեր կյանքից հեռացնելու անհրաժեշտությունը</w:t>
      </w:r>
    </w:p>
    <w:p/>
    <w:p>
      <w:r xmlns:w="http://schemas.openxmlformats.org/wordprocessingml/2006/main">
        <w:t xml:space="preserve">2. Հնազանդության ուժը. ինչու է Աստծո պատվիրաններին հետևելը էական</w:t>
      </w:r>
    </w:p>
    <w:p/>
    <w:p>
      <w:r xmlns:w="http://schemas.openxmlformats.org/wordprocessingml/2006/main">
        <w:t xml:space="preserve">1. Բ Օրինաց 13:12-18 - Աստծո պատվիրանները մերժելու հետեւանքները.</w:t>
      </w:r>
    </w:p>
    <w:p/>
    <w:p>
      <w:r xmlns:w="http://schemas.openxmlformats.org/wordprocessingml/2006/main">
        <w:t xml:space="preserve">2. Ժողովող 8:11 - Իմաստուն լինելու և ճիշտը ըմբռնելու կարևորությունը:</w:t>
      </w:r>
    </w:p>
    <w:p/>
    <w:p>
      <w:r xmlns:w="http://schemas.openxmlformats.org/wordprocessingml/2006/main">
        <w:t xml:space="preserve">Դատավորներ 20:14 14 Բայց Բենիամինի որդիները հավաքվեցին քաղաքներից Գաբաա՝ Իսրայելի որդիների դեմ պատերազմի դուրս գալու համար։</w:t>
      </w:r>
    </w:p>
    <w:p/>
    <w:p>
      <w:r xmlns:w="http://schemas.openxmlformats.org/wordprocessingml/2006/main">
        <w:t xml:space="preserve">Բենիամինի որդիները հավաքվեցին Գաբաայում՝ պատերազմելու Իսրայելի որդիների դեմ։</w:t>
      </w:r>
    </w:p>
    <w:p/>
    <w:p>
      <w:r xmlns:w="http://schemas.openxmlformats.org/wordprocessingml/2006/main">
        <w:t xml:space="preserve">1. Հակամարտության հաղթահարում ներման և հաշտեցման միջոցով</w:t>
      </w:r>
    </w:p>
    <w:p/>
    <w:p>
      <w:r xmlns:w="http://schemas.openxmlformats.org/wordprocessingml/2006/main">
        <w:t xml:space="preserve">2. Հարգել տարբերությունները և տոնել միասնությունը</w:t>
      </w:r>
    </w:p>
    <w:p/>
    <w:p>
      <w:r xmlns:w="http://schemas.openxmlformats.org/wordprocessingml/2006/main">
        <w:t xml:space="preserve">1. Եփեսացիս 4:1-3 - «Ուրեմն ես՝ Տիրոջ բանտարկյալս, աղաչում եմ ձեզ, որ արժանի քայլեք այն կոչմանը, որով կանչվել եք՝ ամենայն խոնարհությամբ և հեզությամբ, երկայնամտությամբ՝ սիրով հանդուրժելով միմյանց. ջանալով պահպանել Հոգու միասնությունը խաղաղության կապում»։</w:t>
      </w:r>
    </w:p>
    <w:p/>
    <w:p>
      <w:r xmlns:w="http://schemas.openxmlformats.org/wordprocessingml/2006/main">
        <w:t xml:space="preserve">2. Կողոսացիս 3:12-13 - «Ուրեմն, որպես Աստծո ընտրյալներ, սուրբ և սիրելիներ, հագեք ողորմություն, բարություն, խոնարհություն, հեզություն, երկայնամտություն, համբերեք միմյանց և ներեք միմյանց, եթե որևէ մեկը բողոք ունի. ուրիշի դեմ, ինչպես Քրիստոսը ներեց ձեզ, այնպես էլ դուք պետք է անեք»:</w:t>
      </w:r>
    </w:p>
    <w:p/>
    <w:p>
      <w:r xmlns:w="http://schemas.openxmlformats.org/wordprocessingml/2006/main">
        <w:t xml:space="preserve">Դատավորներ 20:15 15 Այդ ժամանակ Բենիամինի որդիները քաղաքներից քսանվեց հազար սուր քաշող մարդիկ էին, բացի Գաբաայի բնակիչներից, որոնք յոթ հարյուր ընտրյալ մարդիկ էին։</w:t>
      </w:r>
    </w:p>
    <w:p/>
    <w:p>
      <w:r xmlns:w="http://schemas.openxmlformats.org/wordprocessingml/2006/main">
        <w:t xml:space="preserve">Բենիամինի որդիները հաշվվեցին որպես 26000 սրով հմուտ տղամարդ, գումարած ևս 700 ընտրված տղամարդ Գաբաա քաղաքից։</w:t>
      </w:r>
    </w:p>
    <w:p/>
    <w:p>
      <w:r xmlns:w="http://schemas.openxmlformats.org/wordprocessingml/2006/main">
        <w:t xml:space="preserve">1. Աստված կարող է օգտագործել ցանկացածին, անկախ նրանց չափից կամ քանակից, Իր կամքն իրականացնելու համար:</w:t>
      </w:r>
    </w:p>
    <w:p/>
    <w:p>
      <w:r xmlns:w="http://schemas.openxmlformats.org/wordprocessingml/2006/main">
        <w:t xml:space="preserve">2. Աստված կարող է օգտագործել ամենափոքր բաները՝ մեծ փոփոխություն մտցնելու համար:</w:t>
      </w:r>
    </w:p>
    <w:p/>
    <w:p>
      <w:r xmlns:w="http://schemas.openxmlformats.org/wordprocessingml/2006/main">
        <w:t xml:space="preserve">1. 1 Corinthians 1:27-29 - Բայց Աստված ընտրեց աշխարհի հիմար բաները, որպեսզի ամաչեցնեն իմաստուններին. Աստված ընտրեց աշխարհի թույլ բաները՝ ուժեղներին ամաչելու համար: Նա ընտրեց այս աշխարհի խոնարհ բաները, արհամարհվածները և այն բաները, որոնք չպետք է զրոյացնեն եղածները, որպեսզի ոչ ոք չպարծենա նրա առաջ:</w:t>
      </w:r>
    </w:p>
    <w:p/>
    <w:p>
      <w:r xmlns:w="http://schemas.openxmlformats.org/wordprocessingml/2006/main">
        <w:t xml:space="preserve">2. Մատթեոս 17:20 – Նա պատասխանեց. Ճշմարիտ եմ ասում ձեզ, եթե մանանեխի հատիկի չափ փոքր հավատք ունեք, կարող եք ասել այս լեռանը՝ շարժվեք այստեղից այնտեղ, և այն կտեղափոխվի։ Ձեզ համար անհնարին ոչինչ չի լինի։</w:t>
      </w:r>
    </w:p>
    <w:p/>
    <w:p>
      <w:r xmlns:w="http://schemas.openxmlformats.org/wordprocessingml/2006/main">
        <w:t xml:space="preserve">Դատավորներ 20:16 Այս ամբողջ ժողովրդի մեջ յոթ հարյուր ընտրված ձախլիկ մարդիկ կային. Յուրաքանչյուր ոք կարող էր պարսատիկ քարեր նետել մազի լայնությամբ և չվրիպել:</w:t>
      </w:r>
    </w:p>
    <w:p/>
    <w:p>
      <w:r xmlns:w="http://schemas.openxmlformats.org/wordprocessingml/2006/main">
        <w:t xml:space="preserve">Իսրայելի 700 ձախլիկ տղամարդիկ կարողացել են ճշգրիտ պարսատիկ քարեր նետել շատ փոքր թիրախի վրա։</w:t>
      </w:r>
    </w:p>
    <w:p/>
    <w:p>
      <w:r xmlns:w="http://schemas.openxmlformats.org/wordprocessingml/2006/main">
        <w:t xml:space="preserve">1. Ճշգրտության ուժը. սովորել լինել ճշգրիտ մեր շնորհալիության մեջ</w:t>
      </w:r>
    </w:p>
    <w:p/>
    <w:p>
      <w:r xmlns:w="http://schemas.openxmlformats.org/wordprocessingml/2006/main">
        <w:t xml:space="preserve">2. Թաքնված ունակությունների բացահայտում. Աստծո ժողովրդի անսպասելի ուժերը</w:t>
      </w:r>
    </w:p>
    <w:p/>
    <w:p>
      <w:r xmlns:w="http://schemas.openxmlformats.org/wordprocessingml/2006/main">
        <w:t xml:space="preserve">1. Առակաց 16:3 – Ինչ էլ որ անես, հանձնիր Տիրոջը, և քո ծրագրերը կհաջողվեն:</w:t>
      </w:r>
    </w:p>
    <w:p/>
    <w:p>
      <w:r xmlns:w="http://schemas.openxmlformats.org/wordprocessingml/2006/main">
        <w:t xml:space="preserve">2. Բ Կորնթացիս 10:12 - Մենք չենք համարձակվում դասակարգել կամ համեմատել մեզ ոմանց հետ, ովքեր գովաբանում են իրենց: Փոխարենը մենք մեզ կհամեմատենք ամենագերազանցի հետ։</w:t>
      </w:r>
    </w:p>
    <w:p/>
    <w:p>
      <w:r xmlns:w="http://schemas.openxmlformats.org/wordprocessingml/2006/main">
        <w:t xml:space="preserve">Դատավորներ 20:17 Իսրայէլի մարդիկ, բացի Բենիամինից, չորս հարիւր հազար սուր քաշող մարդիկ էին. սրանք բոլորը պատերազմող մարդիկ էին:</w:t>
      </w:r>
    </w:p>
    <w:p/>
    <w:p>
      <w:r xmlns:w="http://schemas.openxmlformats.org/wordprocessingml/2006/main">
        <w:t xml:space="preserve">Իսրայէլի տղամարդիկ, առանց Բենիամինի, չորս հարիւր հազար հոգի էին, որոնք բոլորը մարտիկներ էին։</w:t>
      </w:r>
    </w:p>
    <w:p/>
    <w:p>
      <w:r xmlns:w="http://schemas.openxmlformats.org/wordprocessingml/2006/main">
        <w:t xml:space="preserve">1. Միասնության ուժը. Ինչպես է ուժը միասին կանգնելու մեջ:</w:t>
      </w:r>
    </w:p>
    <w:p/>
    <w:p>
      <w:r xmlns:w="http://schemas.openxmlformats.org/wordprocessingml/2006/main">
        <w:t xml:space="preserve">2. Քաջության կարևորությունը. Ինչպես կարող է քաջությունը մեզ տանել դժվար ժամանակներում:</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Դատավորներ 20:18 Իսրայէլի որդիները վեր կացան, բարձրացան Աստուծոյ տունը, խորհուրդ հարցրին Աստծուն ու ասացին. Տէրն ասաց. «Առաջինը Յուդան պիտի բարձրանայ»։</w:t>
      </w:r>
    </w:p>
    <w:p/>
    <w:p>
      <w:r xmlns:w="http://schemas.openxmlformats.org/wordprocessingml/2006/main">
        <w:t xml:space="preserve">Իսրայէլի որդիները գնացին Աստուծոյ տուն՝ Աստուծմէ առաջնորդութիւն խնդրելու՝ որոշելու, թէ ով առաջինը պիտի պատերազմի Բենիամինի որդիներուն դէմ, եւ Աստուած պատասխանեց, որ Յուդան առաջինը պէտք է երթայ։</w:t>
      </w:r>
    </w:p>
    <w:p/>
    <w:p>
      <w:r xmlns:w="http://schemas.openxmlformats.org/wordprocessingml/2006/main">
        <w:t xml:space="preserve">1. Աղոթքի զորությունը. Աստծուց առաջնորդություն փնտրելը</w:t>
      </w:r>
    </w:p>
    <w:p/>
    <w:p>
      <w:r xmlns:w="http://schemas.openxmlformats.org/wordprocessingml/2006/main">
        <w:t xml:space="preserve">2. Միասնության ուժը. Միասին աշխատել ընդհանուր նպատակի համար</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Գործք 4:31 - Եվ երբ նրանք աղոթեցին, այն տեղը, որտեղ նրանք հավաքվել էին, ցնցվեց, և նրանք բոլորը լցվեցին Սուրբ Հոգով և շարունակեցին համարձակությամբ խոսել Աստծո խոսքը:</w:t>
      </w:r>
    </w:p>
    <w:p/>
    <w:p>
      <w:r xmlns:w="http://schemas.openxmlformats.org/wordprocessingml/2006/main">
        <w:t xml:space="preserve">Դատավորներ 20:19 Առավոտյան իսրայելացիները վեր կացան և բանակ դրեցին Գաբաայի դեմ։</w:t>
      </w:r>
    </w:p>
    <w:p/>
    <w:p>
      <w:r xmlns:w="http://schemas.openxmlformats.org/wordprocessingml/2006/main">
        <w:t xml:space="preserve">Առավոտյան իսրայելացիները բանակ դրեցին Գաբաայից դուրս։</w:t>
      </w:r>
    </w:p>
    <w:p/>
    <w:p>
      <w:r xmlns:w="http://schemas.openxmlformats.org/wordprocessingml/2006/main">
        <w:t xml:space="preserve">1. Ապրել հանուն Աստծո ցանկացած իրավիճակում. Դատավորներ 20.19 հատվածում Աստծո օրինակին նայելով՝ մենք կարող ենք սովորել տոկունություն ցուցաբերել՝ չնայած դժվարին հանգամանքներին և վստահել, որ Աստված կապահովի:</w:t>
      </w:r>
    </w:p>
    <w:p/>
    <w:p>
      <w:r xmlns:w="http://schemas.openxmlformats.org/wordprocessingml/2006/main">
        <w:t xml:space="preserve">2. Միասնության ուժը – Դատավորներ 20.19-ը ցույց է տալիս, թե որքան միասնական էին իսրայելացիները, և թե ինչպես միացյալ ժողովրդի զորությունը կարող է մեծ բաներ իրականացնել:</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Judges 20:20 Իսրայէլացիները դուրս ելան պատերազմելու Բենիամինի դէմ. Իսրայէլացիները շարուեցին Գաբաայում նրանց դէմ պատերազմելու համար։</w:t>
      </w:r>
    </w:p>
    <w:p/>
    <w:p>
      <w:r xmlns:w="http://schemas.openxmlformats.org/wordprocessingml/2006/main">
        <w:t xml:space="preserve">Իսրայէլացիները ելան Բենիամինի դէմ Գաբաա պատերազմելու։</w:t>
      </w:r>
    </w:p>
    <w:p/>
    <w:p>
      <w:r xmlns:w="http://schemas.openxmlformats.org/wordprocessingml/2006/main">
        <w:t xml:space="preserve">1. «Միասնության ուժը».</w:t>
      </w:r>
    </w:p>
    <w:p/>
    <w:p>
      <w:r xmlns:w="http://schemas.openxmlformats.org/wordprocessingml/2006/main">
        <w:t xml:space="preserve">2. «Վախի հաղթահարում կոնֆլիկտի պայմաններում».</w:t>
      </w:r>
    </w:p>
    <w:p/>
    <w:p>
      <w:r xmlns:w="http://schemas.openxmlformats.org/wordprocessingml/2006/main">
        <w:t xml:space="preserve">1. Եփեսացիս 6:13-18 - Հագեք Աստծո ամբողջ սպառազինությունը, որպեսզի կարողանաք դիմակայել սատանայի նենգություններին:</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Դատավորներ 20:21 Բենիամինի որդիները դուրս եկան Գաբաայից և այդ օրը իսրայելացիների գետին կործանեցին քսաներկու հազար մարդ։</w:t>
      </w:r>
    </w:p>
    <w:p/>
    <w:p>
      <w:r xmlns:w="http://schemas.openxmlformats.org/wordprocessingml/2006/main">
        <w:t xml:space="preserve">Բենիամինի որդիները հարձակվեցին իսրայելացիների վրա և սպանեցին 22000 մարդու։</w:t>
      </w:r>
    </w:p>
    <w:p/>
    <w:p>
      <w:r xmlns:w="http://schemas.openxmlformats.org/wordprocessingml/2006/main">
        <w:t xml:space="preserve">1. Աստծո զորությունը կատարյալ է մեր թուլության մեջ</w:t>
      </w:r>
    </w:p>
    <w:p/>
    <w:p>
      <w:r xmlns:w="http://schemas.openxmlformats.org/wordprocessingml/2006/main">
        <w:t xml:space="preserve">2. Մեր հարաբերություններում միասնության անհրաժեշտությունը</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Դատավորներ 20:22 Իսրայէլի ժողովուրդը քաջալերուեց ու դարձեալ կռուեցաւ այն վայրում, ուր առաջին օրը զինուոր էին։</w:t>
      </w:r>
    </w:p>
    <w:p/>
    <w:p>
      <w:r xmlns:w="http://schemas.openxmlformats.org/wordprocessingml/2006/main">
        <w:t xml:space="preserve">Իսրայելի տղամարդիկ հավաքվեցին և պատրաստվեցին պատերազմի նույն տեղում, որտեղ կռվել էին նախորդ օրը:</w:t>
      </w:r>
    </w:p>
    <w:p/>
    <w:p>
      <w:r xmlns:w="http://schemas.openxmlformats.org/wordprocessingml/2006/main">
        <w:t xml:space="preserve">1. Աստված մեզ կոչ է անում համախմբվել և տոկուն լինել դժբախտության դեմ:</w:t>
      </w:r>
    </w:p>
    <w:p/>
    <w:p>
      <w:r xmlns:w="http://schemas.openxmlformats.org/wordprocessingml/2006/main">
        <w:t xml:space="preserve">2. Մենք պետք է ապավինենք Աստծո զորությանը մեր հոգեւոր մարտերը մղելու համար:</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Դատավորներ 20:23 (Եվ Իսրայելի որդիները ելան և լաց եղան Տիրոջ առջև մինչև երեկո, և խորհուրդ խնդրեցին Տիրոջից՝ ասելով. նրա դեմ:)</w:t>
      </w:r>
    </w:p>
    <w:p/>
    <w:p>
      <w:r xmlns:w="http://schemas.openxmlformats.org/wordprocessingml/2006/main">
        <w:t xml:space="preserve">Իսրայելացիները փնտրում էին Տիրոջ առաջնորդությունը Բենիամինի դեմ պատերազմի գնալու վերաբերյալ։</w:t>
      </w:r>
    </w:p>
    <w:p/>
    <w:p>
      <w:r xmlns:w="http://schemas.openxmlformats.org/wordprocessingml/2006/main">
        <w:t xml:space="preserve">1. Դժվար որոշումների ժամանակ Աստծո խորհուրդը փնտրելու կարևորությունը:</w:t>
      </w:r>
    </w:p>
    <w:p/>
    <w:p>
      <w:r xmlns:w="http://schemas.openxmlformats.org/wordprocessingml/2006/main">
        <w:t xml:space="preserve">2. Աղոթքի զորությունը մեզ ավելի մոտեցնելու Աստծուն:</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27:14 - «Սպասի՛ր Տիրոջը, զորացի՛ր, և քո սիրտը թող քաջանա, սպասի՛ր Տիրոջը»:</w:t>
      </w:r>
    </w:p>
    <w:p/>
    <w:p>
      <w:r xmlns:w="http://schemas.openxmlformats.org/wordprocessingml/2006/main">
        <w:t xml:space="preserve">Դատավորներ 20:24 Երկրորդ օրը իսրայելացիները մոտեցան Բենիամինի որդիներին:</w:t>
      </w:r>
    </w:p>
    <w:p/>
    <w:p>
      <w:r xmlns:w="http://schemas.openxmlformats.org/wordprocessingml/2006/main">
        <w:t xml:space="preserve">Իսրայէլացիները երկրորդ օրը պատրաստուեցին Բենիամինեանների դէմ պատերազմի։</w:t>
      </w:r>
    </w:p>
    <w:p/>
    <w:p>
      <w:r xmlns:w="http://schemas.openxmlformats.org/wordprocessingml/2006/main">
        <w:t xml:space="preserve">1. Աստված մեզ հետ է ամեն ճակատամարտում:</w:t>
      </w:r>
    </w:p>
    <w:p/>
    <w:p>
      <w:r xmlns:w="http://schemas.openxmlformats.org/wordprocessingml/2006/main">
        <w:t xml:space="preserve">2. Հաղթահարել հավանականությունը հավատքի միջոցով:</w:t>
      </w:r>
    </w:p>
    <w:p/>
    <w:p>
      <w:r xmlns:w="http://schemas.openxmlformats.org/wordprocessingml/2006/main">
        <w:t xml:space="preserve">1. Բ Օրինաց 31.6-8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Judges 20:25 25 Երկրորդ օրը Բենիամինը Գաբաայից դուրս ելաւ նրանց դէմ, ու Իսրայէլի որդկանց վերայ գետին կործանեց տասնութ հազար մարդ։ այս բոլորը սուր քաշեցին։</w:t>
      </w:r>
    </w:p>
    <w:p/>
    <w:p>
      <w:r xmlns:w="http://schemas.openxmlformats.org/wordprocessingml/2006/main">
        <w:t xml:space="preserve">Պատերազմի երկրորդ օրը Բենիամինը ոչնչացրեց Իսրայելի 18000 մարդ։</w:t>
      </w:r>
    </w:p>
    <w:p/>
    <w:p>
      <w:r xmlns:w="http://schemas.openxmlformats.org/wordprocessingml/2006/main">
        <w:t xml:space="preserve">1. Հավատի ուժը. Ինչպե՞ս Աստծուն նվիրվածությունը կարող է հանգեցնել հաղթանակի</w:t>
      </w:r>
    </w:p>
    <w:p/>
    <w:p>
      <w:r xmlns:w="http://schemas.openxmlformats.org/wordprocessingml/2006/main">
        <w:t xml:space="preserve">2. Պատերազմի արժեքը. Հակամարտության գնի ուսումնասիրություն</w:t>
      </w:r>
    </w:p>
    <w:p/>
    <w:p>
      <w:r xmlns:w="http://schemas.openxmlformats.org/wordprocessingml/2006/main">
        <w:t xml:space="preserve">1. Հռոմեացիներ 8.31. Եթե Աստված մեր կողմն է, ո՞վ կարող է մեր դեմ լինել:</w:t>
      </w:r>
    </w:p>
    <w:p/>
    <w:p>
      <w:r xmlns:w="http://schemas.openxmlformats.org/wordprocessingml/2006/main">
        <w:t xml:space="preserve">2. Հովհաննես 15:13. Ոչ ոք ավելի մեծ սեր չունի, քան սա, որ մեկն իր կյանքը տայ իր ընկերների համար:</w:t>
      </w:r>
    </w:p>
    <w:p/>
    <w:p>
      <w:r xmlns:w="http://schemas.openxmlformats.org/wordprocessingml/2006/main">
        <w:t xml:space="preserve">Դատավորներ 20:26 Այն ժամանակ Իսրայելի բոլոր որդիներն ու ամբողջ ժողովուրդը ելան, եկան Աստծո տուն, լաց եղան և այնտեղ նստեցին Տիրոջ առջև, և այդ օրը ծոմ պահեցին մինչև երեկո, ողջակեզներ և խաղաղություն մատուցեցին: ընծաներ Տիրոջ առաջ։</w:t>
      </w:r>
    </w:p>
    <w:p/>
    <w:p>
      <w:r xmlns:w="http://schemas.openxmlformats.org/wordprocessingml/2006/main">
        <w:t xml:space="preserve">Իսրայէլի որդիքը հաւաքուեցան Աստուծոյ տան մօտ՝ սուգ անելու, ծոմ պահելու եւ ողջակէզներ ու խաղաղութեան զոհեր մատուցանելու Տէրոջը։</w:t>
      </w:r>
    </w:p>
    <w:p/>
    <w:p>
      <w:r xmlns:w="http://schemas.openxmlformats.org/wordprocessingml/2006/main">
        <w:t xml:space="preserve">1. Հավաքական պաշտամունքի ուժը</w:t>
      </w:r>
    </w:p>
    <w:p/>
    <w:p>
      <w:r xmlns:w="http://schemas.openxmlformats.org/wordprocessingml/2006/main">
        <w:t xml:space="preserve">2. Զոհաբերական ապրելու գեղեցկությունը</w:t>
      </w:r>
    </w:p>
    <w:p/>
    <w:p>
      <w:r xmlns:w="http://schemas.openxmlformats.org/wordprocessingml/2006/main">
        <w:t xml:space="preserve">1. Սաղմոս 122:1 - «Ուրախացա, երբ ինձ ասացին. «Եկեք գնանք Տիրոջ տունը»:</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Դատավորներ 20:27 Իսրայէլի որդիները հարցուցին Տէրոջը, (որովհետեւ Աստուծոյ ուխտի տապանակը այդ օրերը հոն էր.</w:t>
      </w:r>
    </w:p>
    <w:p/>
    <w:p>
      <w:r xmlns:w="http://schemas.openxmlformats.org/wordprocessingml/2006/main">
        <w:t xml:space="preserve">Աստված մեր ուժի և հույսի աղբյուրն է դժվար պահերին:</w:t>
      </w:r>
    </w:p>
    <w:p/>
    <w:p>
      <w:r xmlns:w="http://schemas.openxmlformats.org/wordprocessingml/2006/main">
        <w:t xml:space="preserve">1. Մենք կարող ենք դիմել Աստծուն Նրա ուժի և առաջնորդության կարիքի ժամանակ:</w:t>
      </w:r>
    </w:p>
    <w:p/>
    <w:p>
      <w:r xmlns:w="http://schemas.openxmlformats.org/wordprocessingml/2006/main">
        <w:t xml:space="preserve">2. Ապավինիր Աստծուն, Նա քեզ երբեք չի հիասթափեցնի:</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Դատավորներ 20:28 Այդ օրերին Ահարոնի որդի Եղիազարի որդի Փենեհեսը կանգնեց նրա առջև և ասաց. Տէրն ասաց. քանզի վաղը ես դրանք քո ձեռքը կմատնեմ։</w:t>
      </w:r>
    </w:p>
    <w:p/>
    <w:p>
      <w:r xmlns:w="http://schemas.openxmlformats.org/wordprocessingml/2006/main">
        <w:t xml:space="preserve">Փինեհը խնդրեց Աստծուն, թե արդյոք նա պետք է գնա Բենիամինի դեմ ճակատամարտի, և Աստված ասաց նրան, որ բարձրանա, և որ նա կմատնի նրանց իր ձեռքը:</w:t>
      </w:r>
    </w:p>
    <w:p/>
    <w:p>
      <w:r xmlns:w="http://schemas.openxmlformats.org/wordprocessingml/2006/main">
        <w:t xml:space="preserve">1. Աստված միշտ հավատարիմ է. Նա մեզ ուժ կտա՝ հաղթահարելու մեր պայքարը</w:t>
      </w:r>
    </w:p>
    <w:p/>
    <w:p>
      <w:r xmlns:w="http://schemas.openxmlformats.org/wordprocessingml/2006/main">
        <w:t xml:space="preserve">2. Վստահեք Տիրոջը – Նա կօգնի մեզ հասնել մեր նպատակներին</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Դատավորներ 20:29 Իսրայէլը դարանակալներ դրեց Գաբաայի շուրջը։</w:t>
      </w:r>
    </w:p>
    <w:p/>
    <w:p>
      <w:r xmlns:w="http://schemas.openxmlformats.org/wordprocessingml/2006/main">
        <w:t xml:space="preserve">Իսրայելացիները դարան դրեցին Գաբաայի շուրջը։</w:t>
      </w:r>
    </w:p>
    <w:p/>
    <w:p>
      <w:r xmlns:w="http://schemas.openxmlformats.org/wordprocessingml/2006/main">
        <w:t xml:space="preserve">1. Աղոթքի ուժը. Իմանալով, թե երբ պետք է գործել</w:t>
      </w:r>
    </w:p>
    <w:p/>
    <w:p>
      <w:r xmlns:w="http://schemas.openxmlformats.org/wordprocessingml/2006/main">
        <w:t xml:space="preserve">2. Միասնության ուժը. Միասին կանգնել հավատքով</w:t>
      </w:r>
    </w:p>
    <w:p/>
    <w:p>
      <w:r xmlns:w="http://schemas.openxmlformats.org/wordprocessingml/2006/main">
        <w:t xml:space="preserve">1. Սաղմոս 27։3. Եթե բանակը պաշարի ինձ, սիրտս չի վախենա. թեև իմ դեմ պատերազմ սկսվի, ես նույնիսկ այդ դեպքում վստահ կլինեմ:</w:t>
      </w:r>
    </w:p>
    <w:p/>
    <w:p>
      <w:r xmlns:w="http://schemas.openxmlformats.org/wordprocessingml/2006/main">
        <w:t xml:space="preserve">2. Մատթեոս 18.20. Որովհետև, որտեղ երկու կամ երեք հոգի հավաքվում են իմ անունով, ես այնտեղ եմ նրանց հետ:</w:t>
      </w:r>
    </w:p>
    <w:p/>
    <w:p>
      <w:r xmlns:w="http://schemas.openxmlformats.org/wordprocessingml/2006/main">
        <w:t xml:space="preserve">Դատավորներ 20:30 Իսրայէլի որդիները երրորդ օրը ելան Բենիամինի որդիներուն դէմ, ու միւս ժամանակներուն պէս շարուեցան Գաբաայի դէմ։</w:t>
      </w:r>
    </w:p>
    <w:p/>
    <w:p>
      <w:r xmlns:w="http://schemas.openxmlformats.org/wordprocessingml/2006/main">
        <w:t xml:space="preserve">Իսրայէլացիները երրորդ օրը պատերազմի գնացին Բենիամինի ցեղի դէմ, եւ սովորականի պէս իրենց դիրքերը գրաւեցին Գաբաայի դէմ։</w:t>
      </w:r>
    </w:p>
    <w:p/>
    <w:p>
      <w:r xmlns:w="http://schemas.openxmlformats.org/wordprocessingml/2006/main">
        <w:t xml:space="preserve">1. Համառության ուժը. ինչպես իսրայելացիները հրաժարվեցին հանձնվել</w:t>
      </w:r>
    </w:p>
    <w:p/>
    <w:p>
      <w:r xmlns:w="http://schemas.openxmlformats.org/wordprocessingml/2006/main">
        <w:t xml:space="preserve">2. Քաջության կարիք. Ինչպե՞ս իսրայելացիները դիմագրավեցին Բենիամինյաններին</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Եփեսացիս 6:10-18 -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Դատավորներ 20:31 Բենիամինի որդիները դուրս եկան ժողովրդի դեմ և հեռացան քաղաքից. և սկսեցին հարվածել ժողովրդին և սպանել, ինչպես մյուս ժամանակներում, ճանապարհների վրա, որոնցից մեկը բարձրանում է Աստծու տուն, իսկ մյուսը դեպի Գաբաա՝ դաշտում, մոտ երեսուն Իսրայելի մարդկանց։</w:t>
      </w:r>
    </w:p>
    <w:p/>
    <w:p>
      <w:r xmlns:w="http://schemas.openxmlformats.org/wordprocessingml/2006/main">
        <w:t xml:space="preserve">Բենիամինի որդիները դուրս եկան իսրայելացիների դեմ կռվելու և մոտ երեսուն մարդ սպանեցին Աստծո տան և Գաբաայի միջև ընկած ճանապարհներում։</w:t>
      </w:r>
    </w:p>
    <w:p/>
    <w:p>
      <w:r xmlns:w="http://schemas.openxmlformats.org/wordprocessingml/2006/main">
        <w:t xml:space="preserve">1. Հակամարտության արժեքը. պատերազմի ազդեցությունը անմեղների վրա</w:t>
      </w:r>
    </w:p>
    <w:p/>
    <w:p>
      <w:r xmlns:w="http://schemas.openxmlformats.org/wordprocessingml/2006/main">
        <w:t xml:space="preserve">2. Ապրել Սուրբ Պատերազմի վիճակում. Հասկանալով Աստվածաշնչի հակամարտությունը</w:t>
      </w:r>
    </w:p>
    <w:p/>
    <w:p>
      <w:r xmlns:w="http://schemas.openxmlformats.org/wordprocessingml/2006/main">
        <w:t xml:space="preserve">1. Եսայիա 2:4 - Իրենց սրերը խոփեր կդարձնեն, իսկ նիզակները՝ էտելու կարթներ. ազգ ազգի վրա սուր չի բարձրացնի և այլևս պատերազմ չի սովորի:</w:t>
      </w:r>
    </w:p>
    <w:p/>
    <w:p>
      <w:r xmlns:w="http://schemas.openxmlformats.org/wordprocessingml/2006/main">
        <w:t xml:space="preserve">2. Հակոբոս 4:1-3 –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 Դուք չունեք, քանի որ չեք խնդրում:</w:t>
      </w:r>
    </w:p>
    <w:p/>
    <w:p>
      <w:r xmlns:w="http://schemas.openxmlformats.org/wordprocessingml/2006/main">
        <w:t xml:space="preserve">Դատավորներ 20:32 Բենիամինի որդիներն ասացին. Իսրայէլի որդիքն ասացին.</w:t>
      </w:r>
    </w:p>
    <w:p/>
    <w:p>
      <w:r xmlns:w="http://schemas.openxmlformats.org/wordprocessingml/2006/main">
        <w:t xml:space="preserve">Բենիամինի որդիները պատերազմում հաղթեցին, բայց իսրայելացիները ցանկանում էին կռիվը տանել դեպի մայրուղիներ։</w:t>
      </w:r>
    </w:p>
    <w:p/>
    <w:p>
      <w:r xmlns:w="http://schemas.openxmlformats.org/wordprocessingml/2006/main">
        <w:t xml:space="preserve">1. Աստված միշտ մեզ հետ է ճակատամարտում</w:t>
      </w:r>
    </w:p>
    <w:p/>
    <w:p>
      <w:r xmlns:w="http://schemas.openxmlformats.org/wordprocessingml/2006/main">
        <w:t xml:space="preserve">2. Մենք պետք է համբերենք դժվարին ժամանակներում</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Դատավորներ 20:33 Իսրայէլի բոլոր մարդիկ վեր կացան իրենց տեղից ու շարուեցին Բահաղթամարում։ Իսրայէլի դարանակալները դուրս եկան իրենց տեղերից՝ Գաբաայի մարգերից։</w:t>
      </w:r>
    </w:p>
    <w:p/>
    <w:p>
      <w:r xmlns:w="http://schemas.openxmlformats.org/wordprocessingml/2006/main">
        <w:t xml:space="preserve">Բոլոր իսրայելացիները հավաքվել էին Բահաղթամարում, և Իսրայելի դարանակալները եկան Գաբաայի մարգերից։</w:t>
      </w:r>
    </w:p>
    <w:p/>
    <w:p>
      <w:r xmlns:w="http://schemas.openxmlformats.org/wordprocessingml/2006/main">
        <w:t xml:space="preserve">1. Հաղթահարելով մեր վախերը - Ինչպես կանգնել և պայքարել այն ամենի դեմ, ինչից վախենում ենք</w:t>
      </w:r>
    </w:p>
    <w:p/>
    <w:p>
      <w:r xmlns:w="http://schemas.openxmlformats.org/wordprocessingml/2006/main">
        <w:t xml:space="preserve">2. Միասնական ուժ – Ինչպես հույս դնել ուրիշների վրա՝ կանգնելու և մարտահրավերներին դիմակայելու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Դատավորներ 20:34 34 Ամբողջ Իսրայելից տասը հազար ընտրված մարդիկ եկան Գաբաայի վրա, և պատերազմը սաստիկ եղավ, բայց նրանք չգիտեին, որ իրենց մոտ չարիք է:</w:t>
      </w:r>
    </w:p>
    <w:p/>
    <w:p>
      <w:r xmlns:w="http://schemas.openxmlformats.org/wordprocessingml/2006/main">
        <w:t xml:space="preserve">Իսրայելից տասը հազար ընտրյալ մարդիկ եկան Գաբաայի դեմ պատերազմելու, և պատերազմը կատաղի էր։ Սակայն նրանք չեն հասկացել, որ վտանգը մոտ է։</w:t>
      </w:r>
    </w:p>
    <w:p/>
    <w:p>
      <w:r xmlns:w="http://schemas.openxmlformats.org/wordprocessingml/2006/main">
        <w:t xml:space="preserve">1. Տգիտության վտանգը - Առակաց 1:7 Տիրոջ վախը գիտելիքի սկիզբն է. հիմարներն արհամարհում են իմաստությունն ու խրատը:</w:t>
      </w:r>
    </w:p>
    <w:p/>
    <w:p>
      <w:r xmlns:w="http://schemas.openxmlformats.org/wordprocessingml/2006/main">
        <w:t xml:space="preserve">2. Իմաստության օրհնությունը - Առակաց 3:13 Երանի նրան, ով իմաստություն է գտնում և երանելի է նրան, ով հասկանում է:</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Առակաց 3:13 Երանի նրան, ով իմաստություն է գտնում և երանելի է նրան, ով հասկանում է:</w:t>
      </w:r>
    </w:p>
    <w:p/>
    <w:p>
      <w:r xmlns:w="http://schemas.openxmlformats.org/wordprocessingml/2006/main">
        <w:t xml:space="preserve">Դատավորներ 20:35 35 Տէրը Բենիամինին հարուածեց Իսրայէլի առաջ, եւ Իսրայէլի որդիքը Բենիամինցիներից քսանհինգ հազար հարիւր մարդ կոտորեցին այդ օրը. սրանք բոլորը սուր քաշեցին։</w:t>
      </w:r>
    </w:p>
    <w:p/>
    <w:p>
      <w:r xmlns:w="http://schemas.openxmlformats.org/wordprocessingml/2006/main">
        <w:t xml:space="preserve">Տերը հարվածեց Բենիամինին, որի հետևանքով 25100 մարդ մահացավ:</w:t>
      </w:r>
    </w:p>
    <w:p/>
    <w:p>
      <w:r xmlns:w="http://schemas.openxmlformats.org/wordprocessingml/2006/main">
        <w:t xml:space="preserve">1. Տիրոջ բարկությունը. նախազգուշացում անհավատներին</w:t>
      </w:r>
    </w:p>
    <w:p/>
    <w:p>
      <w:r xmlns:w="http://schemas.openxmlformats.org/wordprocessingml/2006/main">
        <w:t xml:space="preserve">2. Հավատի զորությունը. օրհնություն արդարներին</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Հակոբոս 1:20 - Որովհետև մարդու բարկությունը չի գործում Աստծո արդարությունը:</w:t>
      </w:r>
    </w:p>
    <w:p/>
    <w:p>
      <w:r xmlns:w="http://schemas.openxmlformats.org/wordprocessingml/2006/main">
        <w:t xml:space="preserve">Դատավորներ 20:36 Այսպիսով, Բենիամինի որդիները տեսան, որ իրենք զարկվեցին, քանի որ իսրայելացիները իրենց տեղը զիջեցին Բենիամիններին, քանի որ նրանք ապավինում էին դարանակալներին, որոնց կանգնեցրել էին Գաբաայի մոտ։</w:t>
      </w:r>
    </w:p>
    <w:p/>
    <w:p>
      <w:r xmlns:w="http://schemas.openxmlformats.org/wordprocessingml/2006/main">
        <w:t xml:space="preserve">Իսրայելի մարդիկ թույլ տվեցին, որ Բենիամինները հաղթեն ճակատամարտում, քանի որ նրանք վստահում էին իրենց սարքած դարանին։</w:t>
      </w:r>
    </w:p>
    <w:p/>
    <w:p>
      <w:r xmlns:w="http://schemas.openxmlformats.org/wordprocessingml/2006/main">
        <w:t xml:space="preserve">1. Մենք պետք է զգույշ լինենք, թե ում ենք վստահում կյանքում, քանի որ հեշտ է խաբվելը:</w:t>
      </w:r>
    </w:p>
    <w:p/>
    <w:p>
      <w:r xmlns:w="http://schemas.openxmlformats.org/wordprocessingml/2006/main">
        <w:t xml:space="preserve">2. Տերը հավատարիմ է և միշտ կպաշտպանի մեզ նրանցից, ովքեր փորձում են մեզ վնասել:</w:t>
      </w:r>
    </w:p>
    <w:p/>
    <w:p>
      <w:r xmlns:w="http://schemas.openxmlformats.org/wordprocessingml/2006/main">
        <w:t xml:space="preserve">1: Սաղմոս 37:3-4 «Տիրոջն ապավինիր և բարիք գործիր, այդպես կբնակվես երկրում և իսկապես կսնվես: Հաճույք եղիր նաև Տիրոջով, և նա քեզ կտա քո սրտի ցանկությունները. »:</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Դատավորները 20:37 Դահիճները շտապեցին ու վազեցին Գաբաա. և դարանակալները քաշվեցին և սրի բերանով զարկեցին ամբողջ քաղաքը։</w:t>
      </w:r>
    </w:p>
    <w:p/>
    <w:p>
      <w:r xmlns:w="http://schemas.openxmlformats.org/wordprocessingml/2006/main">
        <w:t xml:space="preserve">Իսրայելի բանակը շրջապատեց Գաբաա քաղաքը և սրերով հարձակվեց նրա վրա։</w:t>
      </w:r>
    </w:p>
    <w:p/>
    <w:p>
      <w:r xmlns:w="http://schemas.openxmlformats.org/wordprocessingml/2006/main">
        <w:t xml:space="preserve">1. «Միավորման ուժը. ինչպես է Աստված զորացնում մեզ միասնության միջոցով»</w:t>
      </w:r>
    </w:p>
    <w:p/>
    <w:p>
      <w:r xmlns:w="http://schemas.openxmlformats.org/wordprocessingml/2006/main">
        <w:t xml:space="preserve">2. «Գաբաայի կործանումը. ինչ կարող ենք սովորել քաղաքի անկումից»</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Հեսու 6:20 - «Երբ փողերը հնչեցին, ժողովուրդը աղաղակեց, և փողի ձայնից, երբ ժողովուրդը բարձր աղաղակ բարձրացրեց, պատը փլուզվեց, և բոլորը ուղիղ ներս մտան, և նրանք գրավեցին քաղաքը»:</w:t>
      </w:r>
    </w:p>
    <w:p/>
    <w:p>
      <w:r xmlns:w="http://schemas.openxmlformats.org/wordprocessingml/2006/main">
        <w:t xml:space="preserve">Դատավորներ 20:38 Իսրայէլացիներուն ու դարանակալներուն միջեւ նշանակուած նշան կար, որ քաղաքէն դուրս ծուխով մեծ բոց բարձրացնեն։</w:t>
      </w:r>
    </w:p>
    <w:p/>
    <w:p>
      <w:r xmlns:w="http://schemas.openxmlformats.org/wordprocessingml/2006/main">
        <w:t xml:space="preserve">Իսրայէլի տղամարդիկ ու դարանակալները ունէին նշանակուած նշան՝ մեծ բոցով, ծխով, որ պիտի բարձրանար քաղաքէն։</w:t>
      </w:r>
    </w:p>
    <w:p/>
    <w:p>
      <w:r xmlns:w="http://schemas.openxmlformats.org/wordprocessingml/2006/main">
        <w:t xml:space="preserve">1. Նշանների և խորհրդանիշների ուժը. Ինչպե՞ս օգտագործել դրանք Աստծո պատգամը հաղորդելու համար</w:t>
      </w:r>
    </w:p>
    <w:p/>
    <w:p>
      <w:r xmlns:w="http://schemas.openxmlformats.org/wordprocessingml/2006/main">
        <w:t xml:space="preserve">2. Միավորման ուժը. Ինչպե՞ս միավորվել որպես մեկ</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Հռովմայեցիս 12:4-5 -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 «</w:t>
      </w:r>
    </w:p>
    <w:p/>
    <w:p>
      <w:r xmlns:w="http://schemas.openxmlformats.org/wordprocessingml/2006/main">
        <w:t xml:space="preserve">Դատավորներ 20:39 Երբ իսրայելացիները պատերազմում նահանջեցին, Բենիամինը սկսեց հարվածել և սպանել Իսրայելի մարդկանցից մոտ երեսուն հոգու, քանի որ նրանք ասացին.</w:t>
      </w:r>
    </w:p>
    <w:p/>
    <w:p>
      <w:r xmlns:w="http://schemas.openxmlformats.org/wordprocessingml/2006/main">
        <w:t xml:space="preserve">Իսրայէլացիները ճակատամարտի մէջ պարտուեցան Բենիամինէն, որ սպաննեց անոնցմէ շուրջ երեսունը։</w:t>
      </w:r>
    </w:p>
    <w:p/>
    <w:p>
      <w:r xmlns:w="http://schemas.openxmlformats.org/wordprocessingml/2006/main">
        <w:t xml:space="preserve">1. Վստահեք Տիրոջը և ոչ թե ձեր ուժերին: Առակներ 3։5-6</w:t>
      </w:r>
    </w:p>
    <w:p/>
    <w:p>
      <w:r xmlns:w="http://schemas.openxmlformats.org/wordprocessingml/2006/main">
        <w:t xml:space="preserve">2. Թույլ մի տվեք, որ հպարտությունը ձեզ տանի դեպի կործանում: Առակներ 16։18</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Դատավորներ 20:40 Բայց երբ բոցը սկսեց բարձրանալ քաղաքից դուրս՝ ծխի սյունով, Բենիամինացիները նայեցին նրանց հետևից, և ահա քաղաքի բոցը բարձրացավ դեպի երկինք։</w:t>
      </w:r>
    </w:p>
    <w:p/>
    <w:p>
      <w:r xmlns:w="http://schemas.openxmlformats.org/wordprocessingml/2006/main">
        <w:t xml:space="preserve">Բենիամինացիները զարմացան, երբ տեսան, որ քաղաքից բոց է բարձրանում, և ծխի սյունը հասնում է երկինք:</w:t>
      </w:r>
    </w:p>
    <w:p/>
    <w:p>
      <w:r xmlns:w="http://schemas.openxmlformats.org/wordprocessingml/2006/main">
        <w:t xml:space="preserve">1. Աստծո զորությունը վեր է մեր հասկացողությունից:</w:t>
      </w:r>
    </w:p>
    <w:p/>
    <w:p>
      <w:r xmlns:w="http://schemas.openxmlformats.org/wordprocessingml/2006/main">
        <w:t xml:space="preserve">2. Նույնիսկ աղետի դեպքում մենք կարող ենք հույս դնել Աստծուց:</w:t>
      </w:r>
    </w:p>
    <w:p/>
    <w:p>
      <w:r xmlns:w="http://schemas.openxmlformats.org/wordprocessingml/2006/main">
        <w:t xml:space="preserve">1. Եսայիա 40:28 -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Դատավորներ 20:41 Երբ իսրայելացիները դարձան, Բենիամինի մարդիկ զարմացան, քանի որ տեսան, որ չարիք է հասել իրենց վրա:</w:t>
      </w:r>
    </w:p>
    <w:p/>
    <w:p>
      <w:r xmlns:w="http://schemas.openxmlformats.org/wordprocessingml/2006/main">
        <w:t xml:space="preserve">Իսրայելի մարդիկ հաղթեցին Բենիամինի մարդկանց դեմ իրենց ճակատամարտում, և վերջիններս ապշած մնացին, երբ հասկացան, թե ինչ դժբախտություն են ունեցել։</w:t>
      </w:r>
    </w:p>
    <w:p/>
    <w:p>
      <w:r xmlns:w="http://schemas.openxmlformats.org/wordprocessingml/2006/main">
        <w:t xml:space="preserve">1. Դժբախտությունն անխուսափելի է. վստահիր Աստծուն նույնիսկ դժվար ժամանակներում (Դատավորներ 20:41)</w:t>
      </w:r>
    </w:p>
    <w:p/>
    <w:p>
      <w:r xmlns:w="http://schemas.openxmlformats.org/wordprocessingml/2006/main">
        <w:t xml:space="preserve">2. Թույլ մի՛ տուր, որ վախն ու կասկածը խաթարեն քո հավատը (Դատավորներ 20։41)։</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Դատավորներ 20:42 Ուստի նրանք երես թեքեցին Իսրայելի մարդկանց առաջ՝ դեպի անապատի ճանապարհը. բայց պատերազմը հասավ նրանց. և քաղաքներից դուրս եկածներին կործանեցին նրանց մեջ։</w:t>
      </w:r>
    </w:p>
    <w:p/>
    <w:p>
      <w:r xmlns:w="http://schemas.openxmlformats.org/wordprocessingml/2006/main">
        <w:t xml:space="preserve">Իսրայէլի մարդիկ հետապնդեցին Բենիամինացիներին ու անապատում կոտորեցին նրանց։</w:t>
      </w:r>
    </w:p>
    <w:p/>
    <w:p>
      <w:r xmlns:w="http://schemas.openxmlformats.org/wordprocessingml/2006/main">
        <w:t xml:space="preserve">1. Աստծո արդարությունը միշտ կհաղթի:</w:t>
      </w:r>
    </w:p>
    <w:p/>
    <w:p>
      <w:r xmlns:w="http://schemas.openxmlformats.org/wordprocessingml/2006/main">
        <w:t xml:space="preserve">2. Մենք երբեք չպետք է հեռացնենք Աստծո կամքից:</w:t>
      </w:r>
    </w:p>
    <w:p/>
    <w:p>
      <w:r xmlns:w="http://schemas.openxmlformats.org/wordprocessingml/2006/main">
        <w:t xml:space="preserve">1: Romans 12:19- Մի վրեժխնդիր մի եղեք, իմ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Սաղմոս 37:25 - Ես երիտասարդ էի և այժմ ծեր եմ, բայց երբեք չեմ տեսել արդարներին լքված կամ նրանց երեխաներին հաց մուրացողներին:</w:t>
      </w:r>
    </w:p>
    <w:p/>
    <w:p>
      <w:r xmlns:w="http://schemas.openxmlformats.org/wordprocessingml/2006/main">
        <w:t xml:space="preserve">Դատավորներ 20:43 Այսպիսով, նրանք շրջապատեցին Բենիամինացիներին, հալածեցին նրանց և հեշտությամբ կոփեցին նրանց Գաբաայի մոտ՝ դեպի արևածագը։</w:t>
      </w:r>
    </w:p>
    <w:p/>
    <w:p>
      <w:r xmlns:w="http://schemas.openxmlformats.org/wordprocessingml/2006/main">
        <w:t xml:space="preserve">Բենիամիններին հալածեցին և ոտնահարեցին Գաբաայից դեպի արևածագը։</w:t>
      </w:r>
    </w:p>
    <w:p/>
    <w:p>
      <w:r xmlns:w="http://schemas.openxmlformats.org/wordprocessingml/2006/main">
        <w:t xml:space="preserve">1. Աստծո պաշտպանության զորությունը</w:t>
      </w:r>
    </w:p>
    <w:p/>
    <w:p>
      <w:r xmlns:w="http://schemas.openxmlformats.org/wordprocessingml/2006/main">
        <w:t xml:space="preserve">2. Աստծո ողորմությունը դժվար ժամանակներում</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Ելք 14:13 - Եվ Մովսեսը ժողովրդին ասաց. Եգիպտացիների համար, որոնց տեսնում եք այսօր, այլևս երբեք չեք տեսնի:</w:t>
      </w:r>
    </w:p>
    <w:p/>
    <w:p>
      <w:r xmlns:w="http://schemas.openxmlformats.org/wordprocessingml/2006/main">
        <w:t xml:space="preserve">Judges 20:44 Բենիամինից տասնութ հազար մարդ ընկավ. սրանք բոլորն էլ քաջարի մարդիկ էին։</w:t>
      </w:r>
    </w:p>
    <w:p/>
    <w:p>
      <w:r xmlns:w="http://schemas.openxmlformats.org/wordprocessingml/2006/main">
        <w:t xml:space="preserve">Դատավորներ 20։44-ի հատվածում ասվում է, որ Բենիամինի 18000 տղամարդիկ սպանվել են ճակատամարտում։</w:t>
      </w:r>
    </w:p>
    <w:p/>
    <w:p>
      <w:r xmlns:w="http://schemas.openxmlformats.org/wordprocessingml/2006/main">
        <w:t xml:space="preserve">1. Աստված ինքնիշխան է պատերազմի և խաղաղության ժամանակ:</w:t>
      </w:r>
    </w:p>
    <w:p/>
    <w:p>
      <w:r xmlns:w="http://schemas.openxmlformats.org/wordprocessingml/2006/main">
        <w:t xml:space="preserve">2. Մի՛ մոլորվեք կեղծ սրտերով:</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Առակաց 4:23-24 - Ամենայն ջանասիրությամբ պահիր սիրտդ, որովհետև դրանից բխում են կյանքի հարցերը: Հեռացրո՛ւ քեզանից խաբեբա բերանը, և խեղաթյուրված շրթունքները հեռացի՛ր քեզնից։</w:t>
      </w:r>
    </w:p>
    <w:p/>
    <w:p>
      <w:r xmlns:w="http://schemas.openxmlformats.org/wordprocessingml/2006/main">
        <w:t xml:space="preserve">Դատավորներ 20:45 Նրանք դարձան ու փախան դեպի անապատը դեպի Ռիմոնի ժայռը. և նրանց հետևից մինչև Գեդոմ հալածեցին և նրանցից երկու հազար մարդ սպանեցին։</w:t>
      </w:r>
    </w:p>
    <w:p/>
    <w:p>
      <w:r xmlns:w="http://schemas.openxmlformats.org/wordprocessingml/2006/main">
        <w:t xml:space="preserve">Իսրայելացիները հետապնդեցին թշնամուն և սպանեցին նրանցից երկու հազար, իսկ հինգ հազարը հավաքեցին, երբ նրանք փախան դեպի Ռիմոն անապատը։</w:t>
      </w:r>
    </w:p>
    <w:p/>
    <w:p>
      <w:r xmlns:w="http://schemas.openxmlformats.org/wordprocessingml/2006/main">
        <w:t xml:space="preserve">1. Մենք կարող ենք սովորել իսրայելացիներից երբեք չհուսահատվել դժբախտությունների ժամանակ և շարունակել պայքարել հանուն այն, ինչին հավատում ենք:</w:t>
      </w:r>
    </w:p>
    <w:p/>
    <w:p>
      <w:r xmlns:w="http://schemas.openxmlformats.org/wordprocessingml/2006/main">
        <w:t xml:space="preserve">2. Մենք պետք է պատրաստ լինենք մեր կյանքը տալ ավելի մեծ գործի համար, ինչպես արեցին իսրայելացիները:</w:t>
      </w:r>
    </w:p>
    <w:p/>
    <w:p>
      <w:r xmlns:w="http://schemas.openxmlformats.org/wordprocessingml/2006/main">
        <w:t xml:space="preserve">1: Մատթեոս 10:38-39 - Եվ նա, ով չի վերցնում իր խաչը և չի հետևում ինձ, արժանի չէ ինձ: Նա, ով գտնում է իր կյանքը, կկորցնի այն, և նա, ով կորցնում է իր կյանքը հանուն Ինձ, կգտնի այն:</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Judges 20:46 Բենիամինի օրը բոլոր ընկածները քսանհինգ հազար սուր քաշող մարդիկ էին. սրանք բոլորն էլ քաջարի մարդիկ էին։</w:t>
      </w:r>
    </w:p>
    <w:p/>
    <w:p>
      <w:r xmlns:w="http://schemas.openxmlformats.org/wordprocessingml/2006/main">
        <w:t xml:space="preserve">Բենիամինի ցեղը ճակատամարտում կորցրեց 25000 մարդ։</w:t>
      </w:r>
    </w:p>
    <w:p/>
    <w:p>
      <w:r xmlns:w="http://schemas.openxmlformats.org/wordprocessingml/2006/main">
        <w:t xml:space="preserve">1. Մենք կարող ենք դասեր քաղել Բենիամինի ցեղի քաջությունից և քաջությունից, ովքեր պատրաստ էին պայքարել հանուն այն, ինչին հավատում էին:</w:t>
      </w:r>
    </w:p>
    <w:p/>
    <w:p>
      <w:r xmlns:w="http://schemas.openxmlformats.org/wordprocessingml/2006/main">
        <w:t xml:space="preserve">2. Դժվարության և դժվարության ժամանակ մենք՝ որպես քրիստոնյաներ, պետք է հիշենք, որ Աստված երբեք չի լքի մեզ և միշտ կլինի մեր կողքին:</w:t>
      </w:r>
    </w:p>
    <w:p/>
    <w:p>
      <w:r xmlns:w="http://schemas.openxmlformats.org/wordprocessingml/2006/main">
        <w:t xml:space="preserve">1: Հեսու 1:9 - «Քեզ չե՞մ պատվիրել, զորացրո՛ւ և քաջ եղիր, մի՛ վախեցիր, մի՛ վհատվիր, որովհետև քո Տեր Աստվածը քեզ հետ կլինի, ուր էլ որ գնաս.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Դատավորներ 20:47 Բայց վեց հարյուր մարդիկ դարձան և փախան անապատ՝ Ռիմոն ժայռի մոտ և չորս ամիս մնացին Ռիմոն ժայռի մեջ:</w:t>
      </w:r>
    </w:p>
    <w:p/>
    <w:p>
      <w:r xmlns:w="http://schemas.openxmlformats.org/wordprocessingml/2006/main">
        <w:t xml:space="preserve">Վեց հարյուր մարդ փախավ Ռոք Ռիմոն և այնտեղ մնաց չորս ամիս։</w:t>
      </w:r>
    </w:p>
    <w:p/>
    <w:p>
      <w:r xmlns:w="http://schemas.openxmlformats.org/wordprocessingml/2006/main">
        <w:t xml:space="preserve">1. Հավատարիմ տոկունության ուժը</w:t>
      </w:r>
    </w:p>
    <w:p/>
    <w:p>
      <w:r xmlns:w="http://schemas.openxmlformats.org/wordprocessingml/2006/main">
        <w:t xml:space="preserve">2. Դժվար ժամանակներում ուժ գտնելը</w:t>
      </w:r>
    </w:p>
    <w:p/>
    <w:p>
      <w:r xmlns:w="http://schemas.openxmlformats.org/wordprocessingml/2006/main">
        <w:t xml:space="preserve">1. Բ Օրինաց 33:27 - Հավիտենական Աստվածը քո ապավենն է, իսկ տակը հավիտենական բազուկներն են:</w:t>
      </w:r>
    </w:p>
    <w:p/>
    <w:p>
      <w:r xmlns:w="http://schemas.openxmlformats.org/wordprocessingml/2006/main">
        <w:t xml:space="preserve">2. Եսայիա 43:2 - Երբ անցնես ջրերի միջով, ես քեզ հետ կլինեմ. և գետերի միջով նրանք քեզ չեն վարարվի։</w:t>
      </w:r>
    </w:p>
    <w:p/>
    <w:p>
      <w:r xmlns:w="http://schemas.openxmlformats.org/wordprocessingml/2006/main">
        <w:t xml:space="preserve">Դատավորներ 20:48 Եվ իսրայելացիները դարձյալ դարձան Բենիամինի որդիների վրա և սրի բերանով զարկեցին նրանց, ինչպես նաև բոլոր քաղաքի մարդկանց, ինչպես գազանին, և բոլոր նրանց, ովքեր ձեռք էին բերել: կրակել բոլոր քաղաքները, որտեղ նրանք եկել են:</w:t>
      </w:r>
    </w:p>
    <w:p/>
    <w:p>
      <w:r xmlns:w="http://schemas.openxmlformats.org/wordprocessingml/2006/main">
        <w:t xml:space="preserve">Իսրայելի մարդիկ սրերով հարձակվեցին Բենիամինի որդիների վրա և ոչնչացրին այն ամենը, ինչ նրանց ճանապարհին էր։</w:t>
      </w:r>
    </w:p>
    <w:p/>
    <w:p>
      <w:r xmlns:w="http://schemas.openxmlformats.org/wordprocessingml/2006/main">
        <w:t xml:space="preserve">1. Դժվարություններին դիմակայելիս հավատքի մեջ ամուր մնալու կարևորությունը:</w:t>
      </w:r>
    </w:p>
    <w:p/>
    <w:p>
      <w:r xmlns:w="http://schemas.openxmlformats.org/wordprocessingml/2006/main">
        <w:t xml:space="preserve">2. Հիշել Աստծո հավատարմությունը նույնիսկ ամենամութ ժամանակներում: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Դատավորներ 21-ը կարելի է ամփոփել երեք պարբերություններում հետևյալ կերպ՝ նշված հատվածներով.</w:t>
      </w:r>
    </w:p>
    <w:p/>
    <w:p>
      <w:r xmlns:w="http://schemas.openxmlformats.org/wordprocessingml/2006/main">
        <w:t xml:space="preserve">Պարբերություն 1. Դատավորներ 21։1–14 հատվածները ներկայացնում են Իսրայելի և Բենիամինի միջև պատերազմի հետևանքները։ Այս գլխում իսրայելացիները հավաքվում են Մասփայում՝ Աստծուց առաջնորդություն փնտրելու Բենիամինի ցեղի դեմ իրենց գործողությունների վերաբերյալ։ Նրանք հանդիսավոր երդում են տալիս իրենց աղջիկներին կնության չտալ Բենիամինից որևէ տղամարդու։ Այնուամենայնիվ, նրանք շուտով հասկանում են, որ դրանով նրանք վտանգի տակ են դնում Բենիամինի ցեղը, քանի որ ոչ մի կին չի լինի նրանց ամուսնանալու համար:</w:t>
      </w:r>
    </w:p>
    <w:p/>
    <w:p>
      <w:r xmlns:w="http://schemas.openxmlformats.org/wordprocessingml/2006/main">
        <w:t xml:space="preserve">Պարբերություն 2. Շարունակելով Դատավորներ 21։15–23-ում, այն պատմում է իսրայելացիների կողմից մտածված լուծման մասին՝ մնացած Բենիամինցիներին կին տրամադրելու համար։ Նրանք առաջարկում են, որ քանի որ Գաղաադ Գաղաադը չմասնակցեց Բենիամինի դեմ պատերազմին, պետք է պատժվեն՝ իրենց չամուսնացած կանանց կին վերցնելով Բենիամինի համար։ Իսրայելացիները զորք ուղարկեցին Գաղաադ Յաբիս և խնայեցին չորս հարյուր կույսերին, որոնք տրված էին Բենիամինին։</w:t>
      </w:r>
    </w:p>
    <w:p/>
    <w:p>
      <w:r xmlns:w="http://schemas.openxmlformats.org/wordprocessingml/2006/main">
        <w:t xml:space="preserve">Պարբերություն 3. Դատավորներ 21-ը եզրափակում է այն հաշվետվությունը, որտեղ լրացուցիչ միջոցներ են ձեռնարկվում Բենիամինի ցեղից առանց կնոջ ապահովելու համար: Դատավորներ 21:24-25-ում նշվում է, որ դեռ կան Բենիամինցի տղամարդիկ, ովքեր կին չունեն նույնիսկ Գաղաադ Յաբիսից կանանց ընդունելուց հետո։ Այս խնդրին անդրադառնալու համար, Սելովում փառատոնի ժամանակ նրանք խորհուրդ են տալիս այս տղամարդկանց թաքնվել խաղողի այգիներում և առևանգել երիտասարդ կանանց, ովքեր դուրս են եկել պարելու և նրանց դարձնել իրենց կանայք:</w:t>
      </w:r>
    </w:p>
    <w:p/>
    <w:p>
      <w:r xmlns:w="http://schemas.openxmlformats.org/wordprocessingml/2006/main">
        <w:t xml:space="preserve">Արդյունքում:</w:t>
      </w:r>
    </w:p>
    <w:p>
      <w:r xmlns:w="http://schemas.openxmlformats.org/wordprocessingml/2006/main">
        <w:t xml:space="preserve">Դատավորներ 21-ը ներկայացնում է.</w:t>
      </w:r>
    </w:p>
    <w:p>
      <w:r xmlns:w="http://schemas.openxmlformats.org/wordprocessingml/2006/main">
        <w:t xml:space="preserve">Պատերազմից հետո Իսրայելի երդումը դուստրերին ամուսնացնելու դեմ.</w:t>
      </w:r>
    </w:p>
    <w:p>
      <w:r xmlns:w="http://schemas.openxmlformats.org/wordprocessingml/2006/main">
        <w:t xml:space="preserve">Գաղաադ Յաբիսից չամուսնացած կանանց վերցնելու լուծումը մտածվեց.</w:t>
      </w:r>
    </w:p>
    <w:p>
      <w:r xmlns:w="http://schemas.openxmlformats.org/wordprocessingml/2006/main">
        <w:t xml:space="preserve">Փառատոնի ժամանակ երիտասարդ կանանց առևանգման լրացուցիչ միջոցներ.</w:t>
      </w:r>
    </w:p>
    <w:p/>
    <w:p>
      <w:r xmlns:w="http://schemas.openxmlformats.org/wordprocessingml/2006/main">
        <w:t xml:space="preserve">Շեշտադրումը՝</w:t>
      </w:r>
    </w:p>
    <w:p>
      <w:r xmlns:w="http://schemas.openxmlformats.org/wordprocessingml/2006/main">
        <w:t xml:space="preserve">Պատերազմից հետո Իսրայելի երդումը դուստրերին ամուսնացնելու դեմ.</w:t>
      </w:r>
    </w:p>
    <w:p>
      <w:r xmlns:w="http://schemas.openxmlformats.org/wordprocessingml/2006/main">
        <w:t xml:space="preserve">Գաղաադ Յաբիսից չամուսնացած կանանց վերցնելու լուծումը մտածվեց.</w:t>
      </w:r>
    </w:p>
    <w:p>
      <w:r xmlns:w="http://schemas.openxmlformats.org/wordprocessingml/2006/main">
        <w:t xml:space="preserve">Փառատոնի ժամանակ երիտասարդ կանանց առևանգման լրացուցիչ միջոցներ.</w:t>
      </w:r>
    </w:p>
    <w:p/>
    <w:p>
      <w:r xmlns:w="http://schemas.openxmlformats.org/wordprocessingml/2006/main">
        <w:t xml:space="preserve">Գլուխը կենտրոնանում է Իսրայելի և Բենիամինի միջև պատերազմի հետևանքների վրա, լուծումը, որը մշակվել է մնացած բենիամինցիներին կին տրամադրելու և լրացուցիչ միջոցների վրա, որոնք ձեռնարկվել են կին ապահովելու համար նրանց համար, ովքեր առանց կնոջ են մնում Բենիամինի ցեղից: Դատավորներ 21-ում նշվում է, որ պատերազմից հետո իսրայելացիները հավաքվում են Մասփայում և հանդիսավոր երդում են տալիս իրենց արարքների պատճառով իրենց դուստրերին թույլ չտալ Բենիամինից որևէ մեկի հետ ամուսնանալ։ Այնուամենայնիվ, նրանք շուտով հասկանում են, որ դա կհանգեցնի Բենիամինի ցեղի պոտենցիալ ոչնչացմանը, քանի որ ոչ մի կին հասանելի չի լինի նրանց ամուսնանալու համար:</w:t>
      </w:r>
    </w:p>
    <w:p/>
    <w:p>
      <w:r xmlns:w="http://schemas.openxmlformats.org/wordprocessingml/2006/main">
        <w:t xml:space="preserve">Շարունակելով Դատավորներ 21-ում, լուծում է առաջարկվում իսրայելացիների կողմից: Նրանք առաջարկում են պատժել Գաղաադ Գաղաադին Բենիամինի դեմ պատերազմին չմասնակցելու համար՝ իրենց քաղաքից չամուսնացած կանանց վերցնելով որպես բենիամինացիների կին։ Զորք ուղարկվում է Գաղաադ Յաբիս՝ խնայելով չորս հարյուր կույսերի, որոնք կին են տվել Բենիամինին։</w:t>
      </w:r>
    </w:p>
    <w:p/>
    <w:p>
      <w:r xmlns:w="http://schemas.openxmlformats.org/wordprocessingml/2006/main">
        <w:t xml:space="preserve">Դատավորներ 21-ը եզրափակում է մի պատմություն, որտեղ լրացուցիչ միջոցներ են ձեռնարկվում Բենիամինի ցեղից առանց կնոջ կին ապահովելու համար: Սելովում փառատոնի ժամանակ նրանք խորհուրդ են տալիս այս առանց կին տղամարդկանց թաքնվել խաղողի այգիներում և առևանգել երիտասարդ կանանց, ովքեր դուրս են եկել պարելու։ Դրանով նրանք կանայք են տրամադրում այս տղամարդկանց և երաշխավորում, որ Բենիամինի բնակիչներից ոչ ոք առանց կնոջ մնա, ինչը Իսրայելի կողմից ձեռնարկվել է հակասական գործողություն, որպեսզի պահպանի այս ցեղը իրենց համայնքում:</w:t>
      </w:r>
    </w:p>
    <w:p/>
    <w:p>
      <w:r xmlns:w="http://schemas.openxmlformats.org/wordprocessingml/2006/main">
        <w:t xml:space="preserve">Դատավորներ 21:1 Իսրայէլացիները Մասփայում երդում էին տվել՝ ասելով.</w:t>
      </w:r>
    </w:p>
    <w:p/>
    <w:p>
      <w:r xmlns:w="http://schemas.openxmlformats.org/wordprocessingml/2006/main">
        <w:t xml:space="preserve">Իսրայելացիները երդվել էին իրենց աղջիկներին կնության չտալ Բենիամինի ցեղից որևէ մեկին։</w:t>
      </w:r>
    </w:p>
    <w:p/>
    <w:p>
      <w:r xmlns:w="http://schemas.openxmlformats.org/wordprocessingml/2006/main">
        <w:t xml:space="preserve">1. Ապրել ձեր խոստումներին. Ձեր խոսքը հարգելու կարևորությունը:</w:t>
      </w:r>
    </w:p>
    <w:p/>
    <w:p>
      <w:r xmlns:w="http://schemas.openxmlformats.org/wordprocessingml/2006/main">
        <w:t xml:space="preserve">2. Համայնքի ուժը. Համատեղ աշխատանք՝ ընդհանուր պարտավորությունը պահպանելու համար:</w:t>
      </w:r>
    </w:p>
    <w:p/>
    <w:p>
      <w:r xmlns:w="http://schemas.openxmlformats.org/wordprocessingml/2006/main">
        <w:t xml:space="preserve">1. Մատթեոս 5:33-37 - Հիսուսի ուսմունքը սեփական խոսքը պահելու կարևորության մասին:</w:t>
      </w:r>
    </w:p>
    <w:p/>
    <w:p>
      <w:r xmlns:w="http://schemas.openxmlformats.org/wordprocessingml/2006/main">
        <w:t xml:space="preserve">2. Գաղատացիս 6:9-10 - Բարի գործեր անելը և ուրիշների համար օրհնություն լինելը:</w:t>
      </w:r>
    </w:p>
    <w:p/>
    <w:p>
      <w:r xmlns:w="http://schemas.openxmlformats.org/wordprocessingml/2006/main">
        <w:t xml:space="preserve">Judges 21:2 Ժողովուրդը եկաւ Աստուծոյ տունը, ու հոն մնաց մինչեւ իրիկուն Աստուծոյ առջեւ, եւ իրենց ձայնը բարձրացուցին ու սաստիկ լաց եղան.</w:t>
      </w:r>
    </w:p>
    <w:p/>
    <w:p>
      <w:r xmlns:w="http://schemas.openxmlformats.org/wordprocessingml/2006/main">
        <w:t xml:space="preserve">Ժողովուրդը հավաքվել էր Աստծո տանը և վշտով սգում էր։</w:t>
      </w:r>
    </w:p>
    <w:p/>
    <w:p>
      <w:r xmlns:w="http://schemas.openxmlformats.org/wordprocessingml/2006/main">
        <w:t xml:space="preserve">1. Միասնության ուժը սգի մեջ</w:t>
      </w:r>
    </w:p>
    <w:p/>
    <w:p>
      <w:r xmlns:w="http://schemas.openxmlformats.org/wordprocessingml/2006/main">
        <w:t xml:space="preserve">2. Մխիթարություն գտնել Աստծո տանը</w:t>
      </w:r>
    </w:p>
    <w:p/>
    <w:p>
      <w:r xmlns:w="http://schemas.openxmlformats.org/wordprocessingml/2006/main">
        <w:t xml:space="preserve">1. Սաղմոս 34:17-18 - «Արդարները աղաղակում են, և Եհովան լսում է և ազատում նրանց բոլոր նեղություններից: Տէրը մոտ է կոտրված սիրտ ունեցողներին և փրկում է փշրվածներին. »:</w:t>
      </w:r>
    </w:p>
    <w:p/>
    <w:p>
      <w:r xmlns:w="http://schemas.openxmlformats.org/wordprocessingml/2006/main">
        <w:t xml:space="preserve">2. Եսայիա 61:1-2 - «Տեր Աստծո Հոգին ինձ վրա է, որովհետև Եհովան ինձ օծել է հեզերին ավետարանելու համար, նա ինձ ուղարկել է, որ կապեմ կոտրված սիրտ ունեցողներին և ազատություն հռչակեմ գերիներին. , և բանտի բացումը նրանց համար, ովքեր կապված են»։</w:t>
      </w:r>
    </w:p>
    <w:p/>
    <w:p>
      <w:r xmlns:w="http://schemas.openxmlformats.org/wordprocessingml/2006/main">
        <w:t xml:space="preserve">Դատավորներ 21:3 և ասացին.</w:t>
      </w:r>
    </w:p>
    <w:p/>
    <w:p>
      <w:r xmlns:w="http://schemas.openxmlformats.org/wordprocessingml/2006/main">
        <w:t xml:space="preserve">Իսրայելացիները մտահոգված են, թե ինչու է Իսրայելում մեկ ցեղ պակաս։</w:t>
      </w:r>
    </w:p>
    <w:p/>
    <w:p>
      <w:r xmlns:w="http://schemas.openxmlformats.org/wordprocessingml/2006/main">
        <w:t xml:space="preserve">1. Աստծո ծրագիրը - Ա Աստծո ծրագրին վստահելու կարևորության մասին, նույնիսկ այն դեպքում, երբ արդյունքը այն չէ, ինչ մենք կարող էինք ակնկալել:</w:t>
      </w:r>
    </w:p>
    <w:p/>
    <w:p>
      <w:r xmlns:w="http://schemas.openxmlformats.org/wordprocessingml/2006/main">
        <w:t xml:space="preserve">2. Հաստատակամություն անորոշության մեջ - Ա՝ հավատարիմ մնալու և տոկուն մնալու անհրաժեշտության մասին նույնիսկ երբ բախվում ենք անորոշության: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Դատավորներ 21:4 Եվ եղավ այնպես, որ վաղը ժողովուրդը վեր կացավ և այնտեղ զոհասեղան շինեց և ողջակեզ ու խաղաղության զոհեր մատուցեց:</w:t>
      </w:r>
    </w:p>
    <w:p/>
    <w:p>
      <w:r xmlns:w="http://schemas.openxmlformats.org/wordprocessingml/2006/main">
        <w:t xml:space="preserve">Իսրայելի ժողովուրդը վաղ վեր կացավ և զոհասեղան շինեց ողջակեզ և խաղաղության զոհեր մատուցելու համար։</w:t>
      </w:r>
    </w:p>
    <w:p/>
    <w:p>
      <w:r xmlns:w="http://schemas.openxmlformats.org/wordprocessingml/2006/main">
        <w:t xml:space="preserve">1. Աստված միշտ հավատարիմ է և կապահովի մեզ, երբ մենք դիմենք Նրան:</w:t>
      </w:r>
    </w:p>
    <w:p/>
    <w:p>
      <w:r xmlns:w="http://schemas.openxmlformats.org/wordprocessingml/2006/main">
        <w:t xml:space="preserve">2. Մենք պետք է մոտենանք Տիրոջը ակնածանքով և խոնարհությամբ:</w:t>
      </w:r>
    </w:p>
    <w:p/>
    <w:p>
      <w:r xmlns:w="http://schemas.openxmlformats.org/wordprocessingml/2006/main">
        <w:t xml:space="preserve">1: Փիլիպպեցիս 4:6-7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2: Եբրայեցիս 13:15-16 «Ուրեմն Հիսուսի միջոցով եկեք մշտապես Աստծուն գովաբանության զոհ մատուցենք շուրթերի պտուղը, որոնք բացահայտորեն դավանում են նրա անունը: Եվ մի մոռացեք բարիք գործել և կիսվել ուրիշների հետ, որովհետև այդպիսիների հետ զոհաբերություններ Աստծուն հաճելի է»:</w:t>
      </w:r>
    </w:p>
    <w:p/>
    <w:p>
      <w:r xmlns:w="http://schemas.openxmlformats.org/wordprocessingml/2006/main">
        <w:t xml:space="preserve">Judges 21:5 Իսրայէլի որդիքն ասացին. Որովհետև նրանք մեծ երդում էին տվել նրա համար, ով Տիրոջ մոտ չէր գնացել Մասփա՝ ասելով.</w:t>
      </w:r>
    </w:p>
    <w:p/>
    <w:p>
      <w:r xmlns:w="http://schemas.openxmlformats.org/wordprocessingml/2006/main">
        <w:t xml:space="preserve">Իսրայէլի որդիները մեծ երդում ըրած էին սպանել ամէն իսրայէլացի, որ ժողովքին հետ Մասփա չբարձրանար Տէրոջը մօտ։</w:t>
      </w:r>
    </w:p>
    <w:p/>
    <w:p>
      <w:r xmlns:w="http://schemas.openxmlformats.org/wordprocessingml/2006/main">
        <w:t xml:space="preserve">1. Տիրոջ պատվիրաններին հետևելու կարևորությունը մեր կյանքում</w:t>
      </w:r>
    </w:p>
    <w:p/>
    <w:p>
      <w:r xmlns:w="http://schemas.openxmlformats.org/wordprocessingml/2006/main">
        <w:t xml:space="preserve">2. Ուխտի և երդումների զորությունը մեր հավատքի մեջ</w:t>
      </w:r>
    </w:p>
    <w:p/>
    <w:p>
      <w:r xmlns:w="http://schemas.openxmlformats.org/wordprocessingml/2006/main">
        <w:t xml:space="preserve">1. Բ Օրինաց 30:19-20 - Այսօր քո դեմ վկայություն եմ կանչում երկինքն ու երկիրը, որ քո առաջ եմ դրել կյանք և մահ, օրհնություն և անեծք: Ուրեմն ընտրիր կյանքը, որ դու և քո սերունդը ապրես։</w:t>
      </w:r>
    </w:p>
    <w:p/>
    <w:p>
      <w:r xmlns:w="http://schemas.openxmlformats.org/wordprocessingml/2006/main">
        <w:t xml:space="preserve">20 որպէսզի սիրես քո Տէր Աստծուն, լսես նրա ձայնը եւ ամուր բռնուես նրանից, որովհետեւ նա է քո կեանքն ու օրերի երկարութիւնը։</w:t>
      </w:r>
    </w:p>
    <w:p/>
    <w:p>
      <w:r xmlns:w="http://schemas.openxmlformats.org/wordprocessingml/2006/main">
        <w:t xml:space="preserve">2. Մատթեոս 5:33-37 - Դարձյալ լսեցիք, որ հիններին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Դատավորներ 21:6 Իսրայէլի որդիները զղջացին իրենց եղբօր՝ Բենիամինի համար եւ ասացին.</w:t>
      </w:r>
    </w:p>
    <w:p/>
    <w:p>
      <w:r xmlns:w="http://schemas.openxmlformats.org/wordprocessingml/2006/main">
        <w:t xml:space="preserve">Իսրայելի որդիները ցավում էին իրենց եղբոր՝ Բենիամինի համար, քանի որ մի ցեղ կտրվել էր Իսրայելից։</w:t>
      </w:r>
    </w:p>
    <w:p/>
    <w:p>
      <w:r xmlns:w="http://schemas.openxmlformats.org/wordprocessingml/2006/main">
        <w:t xml:space="preserve">1. Մենք պետք է հիշենք սիրել մեր եղբայրներին և քույրերին, ինչպես Աստված է մեզ սիրում:</w:t>
      </w:r>
    </w:p>
    <w:p/>
    <w:p>
      <w:r xmlns:w="http://schemas.openxmlformats.org/wordprocessingml/2006/main">
        <w:t xml:space="preserve">2. Մենք պետք է հավատ ունենանք, որ Աստված կապահովի մեզ, նույնիսկ դժվար ժամանակներում:</w:t>
      </w:r>
    </w:p>
    <w:p/>
    <w:p>
      <w:r xmlns:w="http://schemas.openxmlformats.org/wordprocessingml/2006/main">
        <w:t xml:space="preserve">1: 1 Պետրոս 4:8 - Ամենից առաջ, շարունակեք ջերմեռանդորեն սիրել միմյանց, քանի որ սերը ծածկում է բազմաթիվ մեղքեր:</w:t>
      </w:r>
    </w:p>
    <w:p/>
    <w:p>
      <w:r xmlns:w="http://schemas.openxmlformats.org/wordprocessingml/2006/main">
        <w:t xml:space="preserve">2: Հակոբոս 1:2-4 - Ուրախություն համարեք, եղբայրնե՛րս, երբ տարբեր փորձությունների եք հանդիպում, որովհետև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Դատավորներ 21:7 Ի՞նչ անենք մնացածների համար կանանց, քանի որ երդվել ենք Տիրոջով, որ մեր աղջիկներից նրանց կանանց չենք տալու։</w:t>
      </w:r>
    </w:p>
    <w:p/>
    <w:p>
      <w:r xmlns:w="http://schemas.openxmlformats.org/wordprocessingml/2006/main">
        <w:t xml:space="preserve">Իսրայելացիները երդվել էին իրենց աղջիկներին չտալ Բենիամինի ցեղից մնացած տղամարդկանց և լուծում էին փնտրում՝ նրանց կին տալու համար։</w:t>
      </w:r>
    </w:p>
    <w:p/>
    <w:p>
      <w:r xmlns:w="http://schemas.openxmlformats.org/wordprocessingml/2006/main">
        <w:t xml:space="preserve">1. Ուխտերի ուժը. խոստումների պահպանում փոփոխվող աշխարհում</w:t>
      </w:r>
    </w:p>
    <w:p/>
    <w:p>
      <w:r xmlns:w="http://schemas.openxmlformats.org/wordprocessingml/2006/main">
        <w:t xml:space="preserve">2. Համայնք գտնել անծանոթ վայրերում</w:t>
      </w:r>
    </w:p>
    <w:p/>
    <w:p>
      <w:r xmlns:w="http://schemas.openxmlformats.org/wordprocessingml/2006/main">
        <w:t xml:space="preserve">1. Մատթեոս 5:33-37 (Դարձյալ լսել եք, որ հնագույններին ասվեց. «Սուտ մի երդվեք, այլ Տիրոջը կատարեք այն, ինչ երդվել եք: Բայց ես ասում եմ ձեզ, մի երդվեք. ընդհանրապես... )</w:t>
      </w:r>
    </w:p>
    <w:p/>
    <w:p>
      <w:r xmlns:w="http://schemas.openxmlformats.org/wordprocessingml/2006/main">
        <w:t xml:space="preserve">2. Հռութ 1:16-17 (Բայց Հռութն ասաց. «Մի՛ հորդորիր ինձ, որ թողնեմ քեզ կամ վերադառնամ քո հետևից։ Որովհետև ուր դու գնաս, ես կգնամ, և որտեղ դու կացնես՝ ես կհանգրվանեմ։ Քո ժողովուրդը կլինի իմ ժողովուրդը. և քո Աստվածը, իմ Աստվածը:)</w:t>
      </w:r>
    </w:p>
    <w:p/>
    <w:p>
      <w:r xmlns:w="http://schemas.openxmlformats.org/wordprocessingml/2006/main">
        <w:t xml:space="preserve">Judges 21:8 8 Նրանք ասացին. «Իսրայէլի ցեղերից ո՞վ է, որ Տէրոջը մօտ չեկաւ Մասփա»։ Եւ ահա Գաղաադ Յաբիսից բանակատեղի ոչ ոք չեկաւ ժողով։</w:t>
      </w:r>
    </w:p>
    <w:p/>
    <w:p>
      <w:r xmlns:w="http://schemas.openxmlformats.org/wordprocessingml/2006/main">
        <w:t xml:space="preserve">Իսրայելի ցեղերը Մասփայում հավաքվել էին Տիրոջ մոտ, բայց Գաղաադ Յաբիսից ոչ ոք չէր եկել։</w:t>
      </w:r>
    </w:p>
    <w:p/>
    <w:p>
      <w:r xmlns:w="http://schemas.openxmlformats.org/wordprocessingml/2006/main">
        <w:t xml:space="preserve">1. Տիրոջը երկրպագելու համար միասին հավաքվելու կարևորությունը</w:t>
      </w:r>
    </w:p>
    <w:p/>
    <w:p>
      <w:r xmlns:w="http://schemas.openxmlformats.org/wordprocessingml/2006/main">
        <w:t xml:space="preserve">2. Համայնքի ուժը. ինչպես է ազդում մեր ներկայությունը</w:t>
      </w:r>
    </w:p>
    <w:p/>
    <w:p>
      <w:r xmlns:w="http://schemas.openxmlformats.org/wordprocessingml/2006/main">
        <w:t xml:space="preserve">1. Եբրայեցիս 10.24-25. «Եվ եկեք մտածենք, թե ինչպես կարող ենք միմյանց մղել դեպի սեր և բարի գործեր՝ չհրաժարվելով հավաքվելուց, ինչպես ոմանք սովորություն ունեն անել, այլ քաջալերելով միմյանց և առավել եւս. ինչպես տեսնում եք, որ օրը մոտենում է»:</w:t>
      </w:r>
    </w:p>
    <w:p/>
    <w:p>
      <w:r xmlns:w="http://schemas.openxmlformats.org/wordprocessingml/2006/main">
        <w:t xml:space="preserve">2. Մատթեոս 18.20. «Որովհետև որտեղ երկու կամ երեք հոգի հավաքվում են իմ անունով, ես այնտեղ եմ նրանց հետ.</w:t>
      </w:r>
    </w:p>
    <w:p/>
    <w:p>
      <w:r xmlns:w="http://schemas.openxmlformats.org/wordprocessingml/2006/main">
        <w:t xml:space="preserve">Դատավորներ 21:9 Որովհետև ժողովուրդը հաշվված էր, և ահա Գաղաադի Յաբիսի բնակիչներից ոչ ոք չկար այնտեղ։</w:t>
      </w:r>
    </w:p>
    <w:p/>
    <w:p>
      <w:r xmlns:w="http://schemas.openxmlformats.org/wordprocessingml/2006/main">
        <w:t xml:space="preserve">Գաղաադի Յաբիսի բնակիչները ներկա չէին հաշվառման համար։</w:t>
      </w:r>
    </w:p>
    <w:p/>
    <w:p>
      <w:r xmlns:w="http://schemas.openxmlformats.org/wordprocessingml/2006/main">
        <w:t xml:space="preserve">1. Քրիստոսի մարմնում հաշվվելու կարևորությունը:</w:t>
      </w:r>
    </w:p>
    <w:p/>
    <w:p>
      <w:r xmlns:w="http://schemas.openxmlformats.org/wordprocessingml/2006/main">
        <w:t xml:space="preserve">2. Աստծո շնորհը հասանելի է բոլոր նրանց, ովքեր փնտրում են Նրան:</w:t>
      </w:r>
    </w:p>
    <w:p/>
    <w:p>
      <w:r xmlns:w="http://schemas.openxmlformats.org/wordprocessingml/2006/main">
        <w:t xml:space="preserve">1. Հայտնություն 7:9-17 - Մեծ բազմություն յուրաքանչյուր ազգից, ցեղից, ժողովրդից և լեզվից, որը կանգնած է գահի և Գառան առջև:</w:t>
      </w:r>
    </w:p>
    <w:p/>
    <w:p>
      <w:r xmlns:w="http://schemas.openxmlformats.org/wordprocessingml/2006/main">
        <w:t xml:space="preserve">2. Եսայիա 55:6-7 - Փնտրեք Տիրոջը, քանի դեռ Նա կարող է գտնվել. կանչիր Նրան, քանի դեռ Նա մոտ է:</w:t>
      </w:r>
    </w:p>
    <w:p/>
    <w:p>
      <w:r xmlns:w="http://schemas.openxmlformats.org/wordprocessingml/2006/main">
        <w:t xml:space="preserve">Դատավորներ 21:10 Ժողովքը այնտեղ ուղարկեց տասներկու հազար ամենաքաջ տղամարդիկ և պատվիրեց նրանց՝ ասելով.</w:t>
      </w:r>
    </w:p>
    <w:p/>
    <w:p>
      <w:r xmlns:w="http://schemas.openxmlformats.org/wordprocessingml/2006/main">
        <w:t xml:space="preserve">Իսրայէլի ժողովքը տասներկու հազար իր քաջարի մարդիկ ուղարկեց, որ յարձակուեն Գաղաադի Յաբիսի բնակիչների վրայ՝ ներառյալ կանանց ու երեխաներին։</w:t>
      </w:r>
    </w:p>
    <w:p/>
    <w:p>
      <w:r xmlns:w="http://schemas.openxmlformats.org/wordprocessingml/2006/main">
        <w:t xml:space="preserve">1. Աստծո սերը պատերազմի ժամանակ</w:t>
      </w:r>
    </w:p>
    <w:p/>
    <w:p>
      <w:r xmlns:w="http://schemas.openxmlformats.org/wordprocessingml/2006/main">
        <w:t xml:space="preserve">2. Բռնի լուծումների կեղծավորությունը</w:t>
      </w:r>
    </w:p>
    <w:p/>
    <w:p>
      <w:r xmlns:w="http://schemas.openxmlformats.org/wordprocessingml/2006/main">
        <w:t xml:space="preserve">1. Հռոմեացիներ 12:14-21 - Օրհնեցե՛ք ձեզ հալածողներին. ոչ մեկին չարի փոխարեն չար մի հատուցեք. խաղաղ ապրել բոլորի հետ; չարին բարիով յաղթիր</w:t>
      </w:r>
    </w:p>
    <w:p/>
    <w:p>
      <w:r xmlns:w="http://schemas.openxmlformats.org/wordprocessingml/2006/main">
        <w:t xml:space="preserve">2. Եսայիա 2:4 - Նա կդատի ազգերի միջև և կլուծի վեճերը շատ ժողովուրդների համար.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Դատավորներ 21:11 Եվ սա է այն, ինչ դուք պետք է անեք. բոլոր արուներին և յուրաքանչյուր կնոջը, որ պառկած է տղամարդուց:</w:t>
      </w:r>
    </w:p>
    <w:p/>
    <w:p>
      <w:r xmlns:w="http://schemas.openxmlformats.org/wordprocessingml/2006/main">
        <w:t xml:space="preserve">Իսրայելի ժողովրդին պատվիրված է ոչնչացնել բոլոր տղամարդկանց և կանանց, ովքեր սեռական հարաբերություններ ունեն:</w:t>
      </w:r>
    </w:p>
    <w:p/>
    <w:p>
      <w:r xmlns:w="http://schemas.openxmlformats.org/wordprocessingml/2006/main">
        <w:t xml:space="preserve">1. Անբարոյականության մեղքը. Աստծո կոչը արդարության համար</w:t>
      </w:r>
    </w:p>
    <w:p/>
    <w:p>
      <w:r xmlns:w="http://schemas.openxmlformats.org/wordprocessingml/2006/main">
        <w:t xml:space="preserve">2. Սեռական մաքրության կարևորությունը մեր կյանքում</w:t>
      </w:r>
    </w:p>
    <w:p/>
    <w:p>
      <w:r xmlns:w="http://schemas.openxmlformats.org/wordprocessingml/2006/main">
        <w:t xml:space="preserve">1. Գաղատացիս 5:19 21 - Այժմ մարմնի գործերը ակնհայտ են՝ սեռական անբարոյականություն, անմաքրություն, զգայականություն, կռապաշտություն, կախարդություն, թշնամություն, կռիվ, նախանձ, բարկության նոպաներ, մրցակցություններ, հակասություններ, պառակտումներ, նախանձ, հարբեցողություն, օրգիաներ,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2. 1 Կորնթացիներ 6:18 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 Կամ չգիտե՞ք, որ ձեր մարմինը Սուրբ Հոգու տաճար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Դատավորներ 21:12 Գաղաադի Յաբիսի բնակիչների մեջ նրանք գտան չորս հարյուր երիտասարդ կույսեր, որոնք ոչ ոքի չէին ճանաչում արուի հետ պառկած լինելու համար, և նրանց տարան բանակատեղի՝ Սելով, որը Քանանի երկրում է։</w:t>
      </w:r>
    </w:p>
    <w:p/>
    <w:p>
      <w:r xmlns:w="http://schemas.openxmlformats.org/wordprocessingml/2006/main">
        <w:t xml:space="preserve">Այս հատվածը նկարագրում է, թե ինչպես են Գաղաադի Գաղաադի բնակիչները գտել չորս հարյուր երիտասարդ կույսերի, որոնք սեռական հարաբերություն չեն ունեցել և նրանց բերել Սելով։</w:t>
      </w:r>
    </w:p>
    <w:p/>
    <w:p>
      <w:r xmlns:w="http://schemas.openxmlformats.org/wordprocessingml/2006/main">
        <w:t xml:space="preserve">1. Սեռական մաքրության և սրբության կարևորությունը</w:t>
      </w:r>
    </w:p>
    <w:p/>
    <w:p>
      <w:r xmlns:w="http://schemas.openxmlformats.org/wordprocessingml/2006/main">
        <w:t xml:space="preserve">2. Հավատի ուժը կարիքի պահին</w:t>
      </w:r>
    </w:p>
    <w:p/>
    <w:p>
      <w:r xmlns:w="http://schemas.openxmlformats.org/wordprocessingml/2006/main">
        <w:t xml:space="preserve">1. 1 Թեսաղոնիկեցիս 4:3-8 - «Որովհետև սա է Աստծո կամքը, այսինքն՝ ձեր սրբացումը, որ զերծ մնաք պոռնկությունից, որպեսզի ձեզնից յուրաքանչյուրը իմանա իր անոթը տիրել սրբությամբ և պատվով. ցանկասիրության ցանկությունը, ինչպես հեթանոսները, որոնք չեն ճանաչում Աստծուն, որպեսզի ոչ ոք չանցնի և խաբի իր եղբորը որևէ հարցում, որովհետև Տերը վրեժխնդիր է բոլոր նրանցից, ինչպես մենք նախազգուշացրել և վկայել ենք ձեզ, քանի որ Աստված չի արել. մեզ կանչեց անմաքրության, այլ՝ սրբության։ Ուրեմն նա, ով արհամարհում է, արհամարհում է ոչ թե մարդուն, այլ Աստծուն, որը մեզ տվեց նաև իր սուրբ Հոգին»։</w:t>
      </w:r>
    </w:p>
    <w:p/>
    <w:p>
      <w:r xmlns:w="http://schemas.openxmlformats.org/wordprocessingml/2006/main">
        <w:t xml:space="preserve">2. Տիտոս 2:11-14 - «Որովհետև Աստծո շնորհը, որը փրկություն է բերում, հայտնվեց բոլոր մարդկանց, ուսուցանելով մեզ, որ ուրանալով անաստվածությունը և աշխարհիկ ցանկությունները, ապրենք սթափ, արդար և աստվածավախ այս աշխարհում. այդ օրհնյալ հույսի և մեծ Աստծո և մեր Փրկիչ Հիսուս Քրիստոսի փառավոր հայտնության համար, ով իրեն տվեց մեզ համար, որպեսզի փրկի մեզ ամեն անօրինությունից և մաքրի իր համար յուրօրինակ ժողովրդին, որը նախանձախնդիր բարի գործերի»:</w:t>
      </w:r>
    </w:p>
    <w:p/>
    <w:p>
      <w:r xmlns:w="http://schemas.openxmlformats.org/wordprocessingml/2006/main">
        <w:t xml:space="preserve">Դատավորներ 21:13 13 Ամբողջ ժողովը ոմանց ուղարկեց, որ խոսեն Բենիամինի որդիների հետ, որոնք Ռիմոն ժայռի վրա էին, և խաղաղությամբ կանչեն նրանց:</w:t>
      </w:r>
    </w:p>
    <w:p/>
    <w:p>
      <w:r xmlns:w="http://schemas.openxmlformats.org/wordprocessingml/2006/main">
        <w:t xml:space="preserve">Իսրայէլի ժողովուրդը բանագնաց մը ղրկեց Բենիամինեաններուն՝ անոնց հետ խաղաղութիւն հաստատելու համար։</w:t>
      </w:r>
    </w:p>
    <w:p/>
    <w:p>
      <w:r xmlns:w="http://schemas.openxmlformats.org/wordprocessingml/2006/main">
        <w:t xml:space="preserve">1. Խաղաղություն հաստատել մեր եղբայրների և քույրերի հետ</w:t>
      </w:r>
    </w:p>
    <w:p/>
    <w:p>
      <w:r xmlns:w="http://schemas.openxmlformats.org/wordprocessingml/2006/main">
        <w:t xml:space="preserve">2. Հաշտեցման ուժը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Մատթեոս 5:9 - «Երանի խաղաղարարներին, որովհետև նրանք Աստծո զավակներ կկոչվեն»:</w:t>
      </w:r>
    </w:p>
    <w:p/>
    <w:p>
      <w:r xmlns:w="http://schemas.openxmlformats.org/wordprocessingml/2006/main">
        <w:t xml:space="preserve">Judges 21:14 Այդ ժամանակ Բենիամինը նորից եկավ. Նրանք տուեցին նրանց կանայք, որոնք կենդանի էին փրկել Գաղաադի Յաբիսի կանանցից, բայց նրանք չբավարարեցին նրանց։</w:t>
      </w:r>
    </w:p>
    <w:p/>
    <w:p>
      <w:r xmlns:w="http://schemas.openxmlformats.org/wordprocessingml/2006/main">
        <w:t xml:space="preserve">Բենիամինի ցեղը բավականաչափ կանայք չուներ, ուստի նրանց տրվեցին Գաղաադ Յաբիս քաղաքից փրկված կանայք։</w:t>
      </w:r>
    </w:p>
    <w:p/>
    <w:p>
      <w:r xmlns:w="http://schemas.openxmlformats.org/wordprocessingml/2006/main">
        <w:t xml:space="preserve">1. Ինքնազոհաբերության ուժը – Ինչպես ուրիշների համար զոհաբերելը կարող է մեծ պարգևներ բերել:</w:t>
      </w:r>
    </w:p>
    <w:p/>
    <w:p>
      <w:r xmlns:w="http://schemas.openxmlformats.org/wordprocessingml/2006/main">
        <w:t xml:space="preserve">2. Հավատարիմ մինչև վերջ – Երբեք մի հանձնվիր անհնարին հավանականությունների առաջ:</w:t>
      </w:r>
    </w:p>
    <w:p/>
    <w:p>
      <w:r xmlns:w="http://schemas.openxmlformats.org/wordprocessingml/2006/main">
        <w:t xml:space="preserve">1. Հռովմայեցիս 5:3-5 - Ոչ միայն դա, այլ մենք ուրախանում ենք մեր տառապանքների համար՝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Դատավորներ 21:15 Ժողովուրդը զղջաց Բենիամինի համար, որովհետև Եհովան ճեղք էր արել Իսրայելի ցեղերի մեջ։</w:t>
      </w:r>
    </w:p>
    <w:p/>
    <w:p>
      <w:r xmlns:w="http://schemas.openxmlformats.org/wordprocessingml/2006/main">
        <w:t xml:space="preserve">Իսրայէլի ցեղերը Բենիամինի դէմ պատերազմ սկսելուց յետոյ, ժողովուրդը զղջաց իր արարքների համար՝ գիտակցելով, որ Աստուած էր, որ ցեղերի միջեւ խախտման պատճառ դարձաւ:</w:t>
      </w:r>
    </w:p>
    <w:p/>
    <w:p>
      <w:r xmlns:w="http://schemas.openxmlformats.org/wordprocessingml/2006/main">
        <w:t xml:space="preserve">1. Մենք պետք է հիշենք, որ Աստված է վերահսկում:</w:t>
      </w:r>
    </w:p>
    <w:p/>
    <w:p>
      <w:r xmlns:w="http://schemas.openxmlformats.org/wordprocessingml/2006/main">
        <w:t xml:space="preserve">2. Ապաշխարություն և ներում՝ ողբերգության դեպքում:</w:t>
      </w:r>
    </w:p>
    <w:p/>
    <w:p>
      <w:r xmlns:w="http://schemas.openxmlformats.org/wordprocessingml/2006/main">
        <w:t xml:space="preserve">1. Եսայիա 14:24-27 - Զորաց Տերը երդվել է, ասելով. եւ ինչպէս ես նպատակադրել եմ, այնպէս էլ կայանալու է:</w:t>
      </w:r>
    </w:p>
    <w:p/>
    <w:p>
      <w:r xmlns:w="http://schemas.openxmlformats.org/wordprocessingml/2006/main">
        <w:t xml:space="preserve">2. Հռովմայեցիս 12:19-21 -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Դատավորներ 21:16 Ժողովի երէցներն ասացին.</w:t>
      </w:r>
    </w:p>
    <w:p/>
    <w:p>
      <w:r xmlns:w="http://schemas.openxmlformats.org/wordprocessingml/2006/main">
        <w:t xml:space="preserve">Ժողովի երեցները հարցնում են, թե ինչպես կարող են կին տալ Բենիամինի մնացած տղամարդկանց, քանի որ Բենիամինի կանայք սպանվել են։</w:t>
      </w:r>
    </w:p>
    <w:p/>
    <w:p>
      <w:r xmlns:w="http://schemas.openxmlformats.org/wordprocessingml/2006/main">
        <w:t xml:space="preserve">1. Աստծո ժողովուրդը կարեկցում է իր ընկերոջը - Դատավորներ 21։16</w:t>
      </w:r>
    </w:p>
    <w:p/>
    <w:p>
      <w:r xmlns:w="http://schemas.openxmlformats.org/wordprocessingml/2006/main">
        <w:t xml:space="preserve">2. Երբ դժբախտությունը հարվածում է, մենք ուժ ենք գտնում համայնքում - Դատավորներ 21:16</w:t>
      </w:r>
    </w:p>
    <w:p/>
    <w:p>
      <w:r xmlns:w="http://schemas.openxmlformats.org/wordprocessingml/2006/main">
        <w:t xml:space="preserve">1. Հռովմայեցիս 12:15 - «Ուրախ եղողների հետ ուրախացե՛ք և լացողների հետ լացե՛ք»:</w:t>
      </w:r>
    </w:p>
    <w:p/>
    <w:p>
      <w:r xmlns:w="http://schemas.openxmlformats.org/wordprocessingml/2006/main">
        <w:t xml:space="preserve">2. Եբրայեցիս 13:3 - «Հիշեք կապերի մեջ որպես նրանց հետ կապված, և նրանց, ովքեր տառապում են դժբախտության մեջ, ինչպես որ դուք ինքներդ եք մարմնում»:</w:t>
      </w:r>
    </w:p>
    <w:p/>
    <w:p>
      <w:r xmlns:w="http://schemas.openxmlformats.org/wordprocessingml/2006/main">
        <w:t xml:space="preserve">Դատավորներ 21:17 17 Նրանք ասացին.</w:t>
      </w:r>
    </w:p>
    <w:p/>
    <w:p>
      <w:r xmlns:w="http://schemas.openxmlformats.org/wordprocessingml/2006/main">
        <w:t xml:space="preserve">Իսրայելական ցեղերը որոշեցին թույլ չտալ, որ Բենիամինի ցեղը կործանվի, որպեսզի պահպանեն փախած բենիամինցիների ժառանգությունը։</w:t>
      </w:r>
    </w:p>
    <w:p/>
    <w:p>
      <w:r xmlns:w="http://schemas.openxmlformats.org/wordprocessingml/2006/main">
        <w:t xml:space="preserve">1. Աստծո ողորմությունն ու շնորհը կարող են փրկել մեզ կործանումից և օգնել մեզ ժառանգություն ստանալու:</w:t>
      </w:r>
    </w:p>
    <w:p/>
    <w:p>
      <w:r xmlns:w="http://schemas.openxmlformats.org/wordprocessingml/2006/main">
        <w:t xml:space="preserve">2. Մենք կարող ենք սովորել իսրայելացիներից լինել առատաձեռն և հոգալ կարիքավորների համար։</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Եբրայեցիս 10:24-25 Եվ եկեք մտածենք միմյանց հանդեպ սիրո և բարի գործերի գրգռելու համար. բայց հորդորում են միմյանց, և այնքան ավելի, որքան տեսնում եք, որ օրը մոտենում է:</w:t>
      </w:r>
    </w:p>
    <w:p/>
    <w:p>
      <w:r xmlns:w="http://schemas.openxmlformats.org/wordprocessingml/2006/main">
        <w:t xml:space="preserve">Դատավորներ 21:18 Սակայն մենք նրանց չենք կարող մեր աղջիկներից կանայք տալ, քանի որ Իսրայելի որդիները երդվել են՝ ասելով. «Անիծյալ լինի նա, ով Բենիամինի համար կին է տալիս»:</w:t>
      </w:r>
    </w:p>
    <w:p/>
    <w:p>
      <w:r xmlns:w="http://schemas.openxmlformats.org/wordprocessingml/2006/main">
        <w:t xml:space="preserve">Իսրայելի որդիները երդվել են, որ Բենիամինցիներին կին չտան։</w:t>
      </w:r>
    </w:p>
    <w:p/>
    <w:p>
      <w:r xmlns:w="http://schemas.openxmlformats.org/wordprocessingml/2006/main">
        <w:t xml:space="preserve">1. Երդումները պարտադիր համաձայնություն են՝ մեր խոսքերի ուժը:</w:t>
      </w:r>
    </w:p>
    <w:p/>
    <w:p>
      <w:r xmlns:w="http://schemas.openxmlformats.org/wordprocessingml/2006/main">
        <w:t xml:space="preserve">2. Համայնքի և միասնության կարևորությունը:</w:t>
      </w:r>
    </w:p>
    <w:p/>
    <w:p>
      <w:r xmlns:w="http://schemas.openxmlformats.org/wordprocessingml/2006/main">
        <w:t xml:space="preserve">1. Մատթեոս 5:33-37 - Թող ձեր «Այո»-ն լինի «Այո», և ձեր «Ոչ»-ը լինի «Ոչ»:</w:t>
      </w:r>
    </w:p>
    <w:p/>
    <w:p>
      <w:r xmlns:w="http://schemas.openxmlformats.org/wordprocessingml/2006/main">
        <w:t xml:space="preserve">2: Հռոմեացիներ 12:18 - Եթե հնարավոր է, որքանով դա կախված է ձեզանից, խաղաղ ապրեք բոլորի հետ:</w:t>
      </w:r>
    </w:p>
    <w:p/>
    <w:p>
      <w:r xmlns:w="http://schemas.openxmlformats.org/wordprocessingml/2006/main">
        <w:t xml:space="preserve">Դատավորներ 21:19 19 Այն ժամանակ նրանք ասացին. Լիբանանից հարավ։</w:t>
      </w:r>
    </w:p>
    <w:p/>
    <w:p>
      <w:r xmlns:w="http://schemas.openxmlformats.org/wordprocessingml/2006/main">
        <w:t xml:space="preserve">Իսրայելացիներին հանձնարարվեց ներկա գտնվել Տիրոջ ամենամյա տոնին Բեթելից հյուսիս, Բեթելից Սյուքեմ տանող մայրուղուց արևելք և Լիբանանից հարավ գտնվող մի կոնկրետ վայրում։</w:t>
      </w:r>
    </w:p>
    <w:p/>
    <w:p>
      <w:r xmlns:w="http://schemas.openxmlformats.org/wordprocessingml/2006/main">
        <w:t xml:space="preserve">1. Տիրոջ կոչը երկրպագելու. ինչպես իսրայելացիներն արձագանքեցին հրավերին</w:t>
      </w:r>
    </w:p>
    <w:p/>
    <w:p>
      <w:r xmlns:w="http://schemas.openxmlformats.org/wordprocessingml/2006/main">
        <w:t xml:space="preserve">2. Հնազանդության միջոցով հավատքի աճ. ինչու իսրայելացիները մասնակցեցին Տիրոջ տոնին</w:t>
      </w:r>
    </w:p>
    <w:p/>
    <w:p>
      <w:r xmlns:w="http://schemas.openxmlformats.org/wordprocessingml/2006/main">
        <w:t xml:space="preserve">1. Բ Օրինաց 12:5-7. «Բայց դուք կփնտրեք այն տեղը, որը ձեր Եհովայ Աստվածը կընտրի ձեր բոլոր ցեղերից՝ իր անունը դնելու և այնտեղ իր բնակություն հաստատելու համար: Այնտեղ կգնաք և այնտեղ կբերեք. քո ողջակեզներն ու զոհերը, քո տասանորդն ու ընծաները, որ մատուցում ես, քո երդման ընծաները, քո կամավոր ընծաները և քո ոչխարների ու ոչխարների առաջնեկները: Այնտեղ կուտես քո Տեր Աստծո առաջ և կուրախանաս. , դու և քո ընտանիքները, այն ամենի մեջ, ինչ ձեռնարկում ես, որով քո Եհովան օրհնել է քեզ։</w:t>
      </w:r>
    </w:p>
    <w:p/>
    <w:p>
      <w:r xmlns:w="http://schemas.openxmlformats.org/wordprocessingml/2006/main">
        <w:t xml:space="preserve">2. Եբրայեցիս 10.25. «Չանտեսել միասին հանդիպելը, ինչպես ոմանց սովորությունն է, այլ քաջալերել միմյանց, և առավել եւս, երբ տեսնում եք, որ օրը մոտենում է»:</w:t>
      </w:r>
    </w:p>
    <w:p/>
    <w:p>
      <w:r xmlns:w="http://schemas.openxmlformats.org/wordprocessingml/2006/main">
        <w:t xml:space="preserve">Judges 21:20 20 Ուստի հրամայեցին Բենիամինի որդիներին՝ ասելով.</w:t>
      </w:r>
    </w:p>
    <w:p/>
    <w:p>
      <w:r xmlns:w="http://schemas.openxmlformats.org/wordprocessingml/2006/main">
        <w:t xml:space="preserve">Բենիամինի որդիներին հրամայվեց խաղողի այգիներում դարանակալել։</w:t>
      </w:r>
    </w:p>
    <w:p/>
    <w:p>
      <w:r xmlns:w="http://schemas.openxmlformats.org/wordprocessingml/2006/main">
        <w:t xml:space="preserve">1. Հավատքով սպասել. անորոշ ժամանակներում վստահել Աստծո ժամանակին:</w:t>
      </w:r>
    </w:p>
    <w:p/>
    <w:p>
      <w:r xmlns:w="http://schemas.openxmlformats.org/wordprocessingml/2006/main">
        <w:t xml:space="preserve">2. Աստծո առաջնորդությունը. վստահել Նրա կամքին, նույնիսկ երբ դա կարող է անիմաստ լինել:</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37։7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Դատավորներ 21:21 Եվ տեսեք, և ահա, եթե Սելովի դուստրերը դուրս գան պարելու պարելու, ապա դուրս եկեք խաղողի այգիներից և յուրաքանչյուրդ բռնեք Սելովի աղջիկներից իր կնոջը և գնացեք նրա երկիրը: Բենիամին.</w:t>
      </w:r>
    </w:p>
    <w:p/>
    <w:p>
      <w:r xmlns:w="http://schemas.openxmlformats.org/wordprocessingml/2006/main">
        <w:t xml:space="preserve">Բենիամինի ցեղի տղամարդկանց հանձնարարված է Սելովի աղջիկների մեջ կանայք գտնել՝ սպասելով խաղողի այգիներում և տանելով նրանց Բենիամինի երկիրը, երբ նրանք դուրս գան պարելու։</w:t>
      </w:r>
    </w:p>
    <w:p/>
    <w:p>
      <w:r xmlns:w="http://schemas.openxmlformats.org/wordprocessingml/2006/main">
        <w:t xml:space="preserve">1. Ամուսին գտնելու հարցում աստվածահաճո ընտրություն կատարելը</w:t>
      </w:r>
    </w:p>
    <w:p/>
    <w:p>
      <w:r xmlns:w="http://schemas.openxmlformats.org/wordprocessingml/2006/main">
        <w:t xml:space="preserve">2. Ամեն ինչում Տիրոջը սպասելու կարևորությունը</w:t>
      </w:r>
    </w:p>
    <w:p/>
    <w:p>
      <w:r xmlns:w="http://schemas.openxmlformats.org/wordprocessingml/2006/main">
        <w:t xml:space="preserve">1. Եփեսացիս 5:25-27 - Ամուսիննե՛ր, սիրեք ձեր կանանց, ինչպես որ Քրիստոսը սիրեց եկեղեցին և իրեն նվիրեց նրա համար.</w:t>
      </w:r>
    </w:p>
    <w:p/>
    <w:p>
      <w:r xmlns:w="http://schemas.openxmlformats.org/wordprocessingml/2006/main">
        <w:t xml:space="preserve">2. Առակաց 19:14 - Տունն ու հարստությունը ժառանգվում են ծնողներից, բայց խելամիտ կինը Տիրոջից է:</w:t>
      </w:r>
    </w:p>
    <w:p/>
    <w:p>
      <w:r xmlns:w="http://schemas.openxmlformats.org/wordprocessingml/2006/main">
        <w:t xml:space="preserve">Դատավորներ 21:22 Եվ երբ նրանց հայրերը կամ նրանց եղբայրները գան մեզ մոտ բողոքելու, մենք կասենք նրանց. դուք չեք տվել նրանց այս պահին, որպեսզի դուք մեղավոր լինեք:</w:t>
      </w:r>
    </w:p>
    <w:p/>
    <w:p>
      <w:r xmlns:w="http://schemas.openxmlformats.org/wordprocessingml/2006/main">
        <w:t xml:space="preserve">Դատավորներ 21։22-ի այս հատվածը խոսում է իսրայելացիների պատրաստակամության մասին՝ քավելու իրենց սխալ արարքները՝ առաջարկելով կին տալ իրենց հայրենակից իսրայելացիներին, ովքեր չեն կարողացել ամուսնանալ պատերազմի ժամանակ։</w:t>
      </w:r>
    </w:p>
    <w:p/>
    <w:p>
      <w:r xmlns:w="http://schemas.openxmlformats.org/wordprocessingml/2006/main">
        <w:t xml:space="preserve">1. Պատասխանատվություն ստանձնել մեր գործողությունների համար. Դաս դատավորներ 21։22-ից.</w:t>
      </w:r>
    </w:p>
    <w:p/>
    <w:p>
      <w:r xmlns:w="http://schemas.openxmlformats.org/wordprocessingml/2006/main">
        <w:t xml:space="preserve">2. Ներման զորությունը. սովորել իսրայելացիներից Դատավորներ 21.22-ում.</w:t>
      </w:r>
    </w:p>
    <w:p/>
    <w:p>
      <w:r xmlns:w="http://schemas.openxmlformats.org/wordprocessingml/2006/main">
        <w:t xml:space="preserve">1. Մատթեոս 6:14-15,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Եփեսացիս 4.32, Եղե՛ք միմյանց հանդեպ բարի, գթառատ, ներելով միմյանց, ինչպես Աստված Քրիստոսով ներեց ձեզ:</w:t>
      </w:r>
    </w:p>
    <w:p/>
    <w:p>
      <w:r xmlns:w="http://schemas.openxmlformats.org/wordprocessingml/2006/main">
        <w:t xml:space="preserve">Դատավորներ 21:23 Բենիամինի որդիները այդպես էլ արեցին, և նրանցից կանայք առան իրենց թվով, պարողներից, որոնց բռնեցին, և նրանք գնացին, վերադարձան իրենց ժառանգությունը, նորոգեցին քաղաքները և բնակվեցին դրանցում:</w:t>
      </w:r>
    </w:p>
    <w:p/>
    <w:p>
      <w:r xmlns:w="http://schemas.openxmlformats.org/wordprocessingml/2006/main">
        <w:t xml:space="preserve">Բենիամինցիները տոնի ժամանակ պարող կանանցից կանայք առան, իսկ հետո վերադարձան իրենց քաղաքները՝ ապրելու։</w:t>
      </w:r>
    </w:p>
    <w:p/>
    <w:p>
      <w:r xmlns:w="http://schemas.openxmlformats.org/wordprocessingml/2006/main">
        <w:t xml:space="preserve">1. Ընտրության ուժը. ինչպես են մեր ընտրություններն ազդում մեր կյանքի վրա</w:t>
      </w:r>
    </w:p>
    <w:p/>
    <w:p>
      <w:r xmlns:w="http://schemas.openxmlformats.org/wordprocessingml/2006/main">
        <w:t xml:space="preserve">2. Ապրել ճիշտ տեղում. գտնել մեր տեղը կյանքում</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Դատավորներ 21:24 Այդ ժամանակ Իսրայելի որդիները մեկնեցին այնտեղից՝ յուրաքանչյուրն իր ցեղն ու իր ընտանիքը, և այնտեղից ամեն մեկը գնաց իր ժառանգությունը:</w:t>
      </w:r>
    </w:p>
    <w:p/>
    <w:p>
      <w:r xmlns:w="http://schemas.openxmlformats.org/wordprocessingml/2006/main">
        <w:t xml:space="preserve">Իսրայելի որդիները վերադարձան իրենց ընտանիքներին և իրենց ժառանգությանը։</w:t>
      </w:r>
    </w:p>
    <w:p/>
    <w:p>
      <w:r xmlns:w="http://schemas.openxmlformats.org/wordprocessingml/2006/main">
        <w:t xml:space="preserve">1. Աստված հոգ է տանում մեր մասին և տրամադրում է մեզ ռեսուրսներ՝ իրականացնելու մեր ճակատագրերը:</w:t>
      </w:r>
    </w:p>
    <w:p/>
    <w:p>
      <w:r xmlns:w="http://schemas.openxmlformats.org/wordprocessingml/2006/main">
        <w:t xml:space="preserve">2. Մենք բոլորս անհատական դեր ունենք խաղալու Աստծո նպատակի իրականացման գործում։</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Հեսու 1:9 Եղեք ուժեղ և քաջ: Մի վախեցիր; մի՛ վհատվիր, որովհետև քո Տեր Աստվածը քեզ հետ կլինի, ուր էլ գնաս։</w:t>
      </w:r>
    </w:p>
    <w:p/>
    <w:p>
      <w:r xmlns:w="http://schemas.openxmlformats.org/wordprocessingml/2006/main">
        <w:t xml:space="preserve">Դատավորներ 21:25 Այն օրերին Իսրայելում թագավոր չկար. ամեն մեկն անում էր այն, ինչ ճիշտ էր իր աչքին:</w:t>
      </w:r>
    </w:p>
    <w:p/>
    <w:p>
      <w:r xmlns:w="http://schemas.openxmlformats.org/wordprocessingml/2006/main">
        <w:t xml:space="preserve">Իսրայէլի ժողովուրդը թագաւոր չունէր, ուստի իւրաքանչիւրն իր ուզածին պէս վարուեց։</w:t>
      </w:r>
    </w:p>
    <w:p/>
    <w:p>
      <w:r xmlns:w="http://schemas.openxmlformats.org/wordprocessingml/2006/main">
        <w:t xml:space="preserve">1. Մենք պետք է տեղյակ լինենք անկախ գործելու հետևանքների մասին՝ առանց հաշվի առնելու հավաքական բարիքը:</w:t>
      </w:r>
    </w:p>
    <w:p/>
    <w:p>
      <w:r xmlns:w="http://schemas.openxmlformats.org/wordprocessingml/2006/main">
        <w:t xml:space="preserve">2. Մենք պետք է Աստծուց առաջնորդություն փնտրենք՝ որոշելու, թե որն է ճիշտն ու սխալը։</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Հռութ 1-ը կարելի է ամփոփել երեք պարբերություններում հետևյալ կերպ՝ նշված հատվածներով.</w:t>
      </w:r>
    </w:p>
    <w:p/>
    <w:p>
      <w:r xmlns:w="http://schemas.openxmlformats.org/wordprocessingml/2006/main">
        <w:t xml:space="preserve">Պարբերություն 1. Հռութ 1։1–5-ը ներկայացնում է Էլիմելեքի միջավայրը և ընտանիքը։ Այս գլխում Իսրայելի երկրում, մասնավորապես, Բեթղեհեմում սով է: Ելիմելեք անունով մի մարդ իր կնոջ՝ Նոեմիի և երկու որդիների՝ Մաալոնի ու Կիլիոնի հետ, թողնում է Բեթլեհեմը՝ ապաստան գտնելու Մովաբում։ Նրանք որոշ ժամանակով հաստատվում են այնտեղ։ Ցավալիորեն, Ելիմելեքը մահանում է, երբ նրանք ապրում էին Մովաբում։ Նոեմին այրի է մնում իր երկու որդիների հետ։</w:t>
      </w:r>
    </w:p>
    <w:p/>
    <w:p>
      <w:r xmlns:w="http://schemas.openxmlformats.org/wordprocessingml/2006/main">
        <w:t xml:space="preserve">Պարբերություն 2. Շարունակելով Հռութ 1։6–14-ում, այն պատմում է Բեթղեհեմ վերադառնալու Նոեմիի որոշման մասին։ Մովաբում մոտ տասը տարի ապրելուց հետո և՛ Մահլոնը, և՛ Կիլիոնը նույնպես մահանում են՝ չթողնելով ոչ մի սերունդ։ Լսելով, որ Բեթղեհեմում սովն ավարտվել է, Նոեմին որոշում է վերադառնալ տուն, քանի որ լսել է, որ Աստված սնունդ է ապահովել այնտեղ գտնվող Իր ժողովրդի համար: Նա խրախուսում է իր հարսներին՝ Օրփային և Հռութին, որ մնան և նոր ամուսիններ գտնեն իրենց ժողովրդի մեջ։</w:t>
      </w:r>
    </w:p>
    <w:p/>
    <w:p>
      <w:r xmlns:w="http://schemas.openxmlformats.org/wordprocessingml/2006/main">
        <w:t xml:space="preserve">Պարբերություն 3. Հռութ 1-ը ավարտվում է Նոեմիի հետ մնալու Հռութի պարտավորությամբ: Հռութ 1։15–22-ում նշվում է, որ չնայած Նոեմիի հորդորին, որ նրանք հետ գնան, Հռութը ամուր կառչում է իր սկեսուրից և արտահայտում է իր վճռականությունը՝ մնալու նրա կողքին, անկախ նրանից, թե ինչ դժվարություններ են սպասվում։ Նրանք երկուսն էլ միասին վերադառնում են Բեթղեհեմ գարու բերքահավաքի սեզոնի սկզբում, որը նշանակալի շրջադարձային կետ է, որտեղ ակնհայտ է դառնում Հռութի հավատարմությունը Նոեմիի հանդեպ։</w:t>
      </w:r>
    </w:p>
    <w:p/>
    <w:p>
      <w:r xmlns:w="http://schemas.openxmlformats.org/wordprocessingml/2006/main">
        <w:t xml:space="preserve">Արդյունքում:</w:t>
      </w:r>
    </w:p>
    <w:p>
      <w:r xmlns:w="http://schemas.openxmlformats.org/wordprocessingml/2006/main">
        <w:t xml:space="preserve">Ռութ 1-ը ներկայացնում է.</w:t>
      </w:r>
    </w:p>
    <w:p>
      <w:r xmlns:w="http://schemas.openxmlformats.org/wordprocessingml/2006/main">
        <w:t xml:space="preserve">Սովը Էլիմելեքի ընտանիքին առաջնորդում է Բեթլեհեմից Մովաբ.</w:t>
      </w:r>
    </w:p>
    <w:p>
      <w:r xmlns:w="http://schemas.openxmlformats.org/wordprocessingml/2006/main">
        <w:t xml:space="preserve">Նաոմին որոշում է վերադառնալ ամուսնուն և որդիներին կորցնելուց հետո.</w:t>
      </w:r>
    </w:p>
    <w:p>
      <w:r xmlns:w="http://schemas.openxmlformats.org/wordprocessingml/2006/main">
        <w:t xml:space="preserve">Ռութը պարտավորվում է մնալ Նոեմիի հետ, երբ նրանք միասին վերադառնան:</w:t>
      </w:r>
    </w:p>
    <w:p/>
    <w:p>
      <w:r xmlns:w="http://schemas.openxmlformats.org/wordprocessingml/2006/main">
        <w:t xml:space="preserve">Շեշտադրումը՝</w:t>
      </w:r>
    </w:p>
    <w:p>
      <w:r xmlns:w="http://schemas.openxmlformats.org/wordprocessingml/2006/main">
        <w:t xml:space="preserve">Սովը Էլիմելեքի ընտանիքին առաջնորդում է Բեթլեհեմից Մովաբ.</w:t>
      </w:r>
    </w:p>
    <w:p>
      <w:r xmlns:w="http://schemas.openxmlformats.org/wordprocessingml/2006/main">
        <w:t xml:space="preserve">Նաոմին որոշում է վերադառնալ ամուսնուն և որդիներին կորցնելուց հետո.</w:t>
      </w:r>
    </w:p>
    <w:p>
      <w:r xmlns:w="http://schemas.openxmlformats.org/wordprocessingml/2006/main">
        <w:t xml:space="preserve">Ռութը պարտավորվում է մնալ Նոեմիի հետ, երբ նրանք միասին վերադառնան:</w:t>
      </w:r>
    </w:p>
    <w:p/>
    <w:p>
      <w:r xmlns:w="http://schemas.openxmlformats.org/wordprocessingml/2006/main">
        <w:t xml:space="preserve">Գլուխը կենտրոնանում է Էլիմելեքի ընտանիքի պատմության վրա, նրանց ճանապարհորդությունը Բեթղեհեմից Մովաբ սովի պատճառով, Նոեմիի՝ ամուսնուն ու որդիներին կորցնելուց հետո տուն վերադառնալու որոշման և Նոեմիի կողքին մնալու Հռութի անսասան պարտավորվածության վրա: Հռութ 1-ում նշվում է, որ Իսրայելի երկիրը հարվածում է սաստիկ սովին, որը դրդում է Եղիմելեքին, նրա կնոջը՝ Նոեմիին, և նրանց երկու որդիներին՝ Մահլոնին և Կիլիոնին, հեռանալ Բեթլեհեմից և ապաստան փնտրել Մովաբում։ Նրանք այնտեղ հաստատվում են երկար ժամանակով։</w:t>
      </w:r>
    </w:p>
    <w:p/>
    <w:p>
      <w:r xmlns:w="http://schemas.openxmlformats.org/wordprocessingml/2006/main">
        <w:t xml:space="preserve">Շարունակելով Հռութ 1-ում, ողբերգությունը տեղի է ունենում, երբ Էլիմելեքը մահանում է, երբ նրանք ապրում էին Մովաբում: Ե՛վ Մահլոնը, և՛ Կիլիոնը նույնպես մահանում են՝ չթողնելով ոչ մի սերունդ։ Լսելով, որ Բեթղեհեմում սովն ավարտվել է, Նոեմին որոշում է վերադառնալ տուն, քանի որ լսել է, որ Աստված սնունդ է ապահովել այնտեղ գտնվող Իր ժողովրդի համար: Նա խրախուսում է իր հարսներին՝ Օրփային և Հռութին, որ մնան Մովաբում և նոր ամուսիններ գտնեն իրենց ժողովրդի մեջ։</w:t>
      </w:r>
    </w:p>
    <w:p/>
    <w:p>
      <w:r xmlns:w="http://schemas.openxmlformats.org/wordprocessingml/2006/main">
        <w:t xml:space="preserve">Հռութ 1-ն ավարտվում է մի նշանակալից պահով, որտեղ Ռութը ցույց է տալիս իր խորը հավատարմությունը Նոեմիի հանդեպ: Չնայած նրան, որ Նոեմին մի քանի անգամ հորդորել է վերադառնալ, ինչպես Օրփան, Հռութը ամուր կառչում է իր սկեսուրից: Նա արտահայտում է իր վճռականությունը՝ մնալու Նոեմիի հետ, անկախ նրանից, թե ինչ դժվարություններ են սպասվում առջևում։ Նրանք միասին սկսում են ճանապարհորդությունը դեպի Բեթղեհեմ՝ գարու բերքահավաքի սեզոնի սկզբում, առանցքային որոշում, որը հիմք է դնում Հռութի Գրքում հայտնաբերված հավատարմության և հավատարմության ուշագրավ պատմությանը:</w:t>
      </w:r>
    </w:p>
    <w:p/>
    <w:p>
      <w:r xmlns:w="http://schemas.openxmlformats.org/wordprocessingml/2006/main">
        <w:t xml:space="preserve">Հռութ 1:1 Դատավորների թագավորության օրերին սով եղավ երկրում: Յուդայի Բեթլեհէմէն մէկը գնաց Մովաբի երկիրը պանդխտելու՝ ինքն ու իր կինը եւ իր երկու որդիները։</w:t>
      </w:r>
    </w:p>
    <w:p/>
    <w:p>
      <w:r xmlns:w="http://schemas.openxmlformats.org/wordprocessingml/2006/main">
        <w:t xml:space="preserve">Մի մարդ իր ընտանիքի հետ գնաց Մովաբի երկիր այն ժամանակ, երբ դատավորները իշխում էին Բեթլեհեմ Յուդայի երկրում սովի պատճառով։</w:t>
      </w:r>
    </w:p>
    <w:p/>
    <w:p>
      <w:r xmlns:w="http://schemas.openxmlformats.org/wordprocessingml/2006/main">
        <w:t xml:space="preserve">1. Թույլ տվեք Աստծուն առաջնորդել ձեզ դժվար պահերին:</w:t>
      </w:r>
    </w:p>
    <w:p/>
    <w:p>
      <w:r xmlns:w="http://schemas.openxmlformats.org/wordprocessingml/2006/main">
        <w:t xml:space="preserve">2. Գիտակցեք, որ Աստված ծրագիր ունի մեզ համար, նույնիսկ երբ մենք բախվում ենք դժվարին հանգամանքների:</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Հռութ 1:2 Այդ մարդու անունը Ելիմելեք էր, նրա կնոջ՝ Նոեմիի անունը, և նրա երկու որդիների՝ Մաալոնի և Քելիոնի անունը՝ Բեթլեհեմ Յուդայի Եփրաթացիներ։ Նրանք եկան Մովաբի երկիրը և այնտեղ մնացին։</w:t>
      </w:r>
    </w:p>
    <w:p/>
    <w:p>
      <w:r xmlns:w="http://schemas.openxmlformats.org/wordprocessingml/2006/main">
        <w:t xml:space="preserve">Ելիմելեքը, նրա կինը՝ Նոեմին, և նրա երկու որդիները՝ Մաալոնն ու Քելիոնը, Բեթլեհեմ Յուդայից տեղափոխվեցին Մովաբի երկիրը։</w:t>
      </w:r>
    </w:p>
    <w:p/>
    <w:p>
      <w:r xmlns:w="http://schemas.openxmlformats.org/wordprocessingml/2006/main">
        <w:t xml:space="preserve">1. Հավատքով առաջ շարժվել. Նոեմիի կյանքի ուսումնասիրություն</w:t>
      </w:r>
    </w:p>
    <w:p/>
    <w:p>
      <w:r xmlns:w="http://schemas.openxmlformats.org/wordprocessingml/2006/main">
        <w:t xml:space="preserve">2. Հավատքի թռիչք. Դասեր Էլիմելեքից և Նրա ընտանիքից</w:t>
      </w:r>
    </w:p>
    <w:p/>
    <w:p>
      <w:r xmlns:w="http://schemas.openxmlformats.org/wordprocessingml/2006/main">
        <w:t xml:space="preserve">1. Հռութ 1։2</w:t>
      </w:r>
    </w:p>
    <w:p/>
    <w:p>
      <w:r xmlns:w="http://schemas.openxmlformats.org/wordprocessingml/2006/main">
        <w:t xml:space="preserve">2.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Ruth 1:3 Ելիմելէք Նոեմիի ամուսինը մեռաւ. մնաց նա և իր երկու որդիները։</w:t>
      </w:r>
    </w:p>
    <w:p/>
    <w:p>
      <w:r xmlns:w="http://schemas.openxmlformats.org/wordprocessingml/2006/main">
        <w:t xml:space="preserve">Ելիմելեքը՝ Նոեմիի ամուսինը, մահացավ՝ թողնելով նրան և իր երկու որդիներին մենակ։</w:t>
      </w:r>
    </w:p>
    <w:p/>
    <w:p>
      <w:r xmlns:w="http://schemas.openxmlformats.org/wordprocessingml/2006/main">
        <w:t xml:space="preserve">1. Աստծո փրկագնումը Հռութում. հույս դժվար ժամանակներում</w:t>
      </w:r>
    </w:p>
    <w:p/>
    <w:p>
      <w:r xmlns:w="http://schemas.openxmlformats.org/wordprocessingml/2006/main">
        <w:t xml:space="preserve">2. Կորստի և վշտի մարտահրավեր. Ռութի ուսումնասիրություն 1</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Ruth 1:4 4 Անոնք Մովաբի կիներէն կիներ առան. մեկի անունը Օրփա էր, իսկ մյուսի անունը՝ Հռութ, և նրանք այնտեղ բնակվեցին մոտ տասը տարի։</w:t>
      </w:r>
    </w:p>
    <w:p/>
    <w:p>
      <w:r xmlns:w="http://schemas.openxmlformats.org/wordprocessingml/2006/main">
        <w:t xml:space="preserve">Ելիմելեքը և նրա երկու որդիները՝ Մաալոնն ու Քելիոնը, գնացին Մովաբ՝ Բեթղեհեմում սովից փրկվելու համար։ Նրանք ամուսնացան երկու մովաբացի կանանց՝ Օրփայի և Հռութի հետ և մնացին Մովաբում մոտ տասը տարի։</w:t>
      </w:r>
    </w:p>
    <w:p/>
    <w:p>
      <w:r xmlns:w="http://schemas.openxmlformats.org/wordprocessingml/2006/main">
        <w:t xml:space="preserve">1. Դժվար ժամանակներում ուժ գտնելը</w:t>
      </w:r>
    </w:p>
    <w:p/>
    <w:p>
      <w:r xmlns:w="http://schemas.openxmlformats.org/wordprocessingml/2006/main">
        <w:t xml:space="preserve">2. Սիրո և հավատարմության ուժը</w:t>
      </w:r>
    </w:p>
    <w:p/>
    <w:p>
      <w:r xmlns:w="http://schemas.openxmlformats.org/wordprocessingml/2006/main">
        <w:t xml:space="preserve">1. Հռովմայեցիս 12.12, Հույսով ուրախանալ; համբերատար նեղության մեջ; ակնթարթորեն շարունակելով աղոթքը:</w:t>
      </w:r>
    </w:p>
    <w:p/>
    <w:p>
      <w:r xmlns:w="http://schemas.openxmlformats.org/wordprocessingml/2006/main">
        <w:t xml:space="preserve">2. Գաղատացիս 6:2, կրե՛ք միմյանց բեռը և այսպես կատարե՛ք Քրիստոսի օրենքը:</w:t>
      </w:r>
    </w:p>
    <w:p/>
    <w:p>
      <w:r xmlns:w="http://schemas.openxmlformats.org/wordprocessingml/2006/main">
        <w:t xml:space="preserve">Ruth 1:5 Մահլոնն ու Քելիոնը երկուսն էլ մեռան. իսկ կինը մնաց իր երկու որդիներից ու ամուսնուց։</w:t>
      </w:r>
    </w:p>
    <w:p/>
    <w:p>
      <w:r xmlns:w="http://schemas.openxmlformats.org/wordprocessingml/2006/main">
        <w:t xml:space="preserve">Կինը մենակ է մնացել ամուսնու և երկու տղաների մահից հետո։</w:t>
      </w:r>
    </w:p>
    <w:p/>
    <w:p>
      <w:r xmlns:w="http://schemas.openxmlformats.org/wordprocessingml/2006/main">
        <w:t xml:space="preserve">1. Նույնիսկ մեր ամենամութ պահերին Աստված մեզ հետ է:</w:t>
      </w:r>
    </w:p>
    <w:p/>
    <w:p>
      <w:r xmlns:w="http://schemas.openxmlformats.org/wordprocessingml/2006/main">
        <w:t xml:space="preserve">2. Փորձության ժամանակ համառությունը կարող է մեծ ուժ և հույս բերել:</w:t>
      </w:r>
    </w:p>
    <w:p/>
    <w:p>
      <w:r xmlns:w="http://schemas.openxmlformats.org/wordprocessingml/2006/main">
        <w:t xml:space="preserve">1: Հռովմայեցիս 5:3-5 - «Ոչ միայն այդպես, այլև մենք պարծենում ենք մեր չարչարանքներով, որովհետև գիտենք, որ տառապանքը բերում է համառություն, համառություն՝ բնավորություն և բնավորություն՝ հույս: Եվ հույսը մեզ չի ամաչեցնում, որովհետև Աստված. Սերը մեր սրտերում է թափվել Սուրբ Հոգու միջոցով, որը տրվել է մեզ»:</w:t>
      </w:r>
    </w:p>
    <w:p/>
    <w:p>
      <w:r xmlns:w="http://schemas.openxmlformats.org/wordprocessingml/2006/main">
        <w:t xml:space="preserve">2: Եսայիա 43:2 -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Ruth 1:6 Այն ժամանակ նա վեր կացավ իր հարսների հետ, որպեսզի նա վերադառնա Մովաբի երկրից, քանի որ նա լսել էր Մովաբի երկրում, թե ինչպես էր Եհովան այցելել իր ժողովրդին՝ հաց տալու համար:</w:t>
      </w:r>
    </w:p>
    <w:p/>
    <w:p>
      <w:r xmlns:w="http://schemas.openxmlformats.org/wordprocessingml/2006/main">
        <w:t xml:space="preserve">Նոեմին որոշեց վերադառնալ Հուդա իր հարսների հետ՝ լուր լսելով, որ Աստված օրհնել է Իր ժողովրդին կերակուրով:</w:t>
      </w:r>
    </w:p>
    <w:p/>
    <w:p>
      <w:r xmlns:w="http://schemas.openxmlformats.org/wordprocessingml/2006/main">
        <w:t xml:space="preserve">1. Աստծո շնորհը մեզ բավարար է բոլոր հանգամանքներում:</w:t>
      </w:r>
    </w:p>
    <w:p/>
    <w:p>
      <w:r xmlns:w="http://schemas.openxmlformats.org/wordprocessingml/2006/main">
        <w:t xml:space="preserve">2. Դժվարության ժամանակ հավատքի ուժը.</w:t>
      </w:r>
    </w:p>
    <w:p/>
    <w:p>
      <w:r xmlns:w="http://schemas.openxmlformats.org/wordprocessingml/2006/main">
        <w:t xml:space="preserve">1. 2 Կորնթացիներ 12:9-10 - «Բայց նա ինձ ասաց. «Իմ շնորհը բավական է քեզ, որովհետև իմ զորությունը թուլության մեջ է կատարյալ դառնում: Ուստի ես առավել ուրախությամբ կպարծենամ իմ տկարություններով, որպեսզի Քրիստոսի զորությունը լինի»: կարող է հանգստանալ ինձ վրա:</w:t>
      </w:r>
    </w:p>
    <w:p/>
    <w:p>
      <w:r xmlns:w="http://schemas.openxmlformats.org/wordprocessingml/2006/main">
        <w:t xml:space="preserve">2. Ամբակում 2:4 - Տեսեք, թշնամին գոռոզացել է. նրա ցանկությունները ուղիղ չեն, բայց արդարը կապրի իր հավատարմությամբ:</w:t>
      </w:r>
    </w:p>
    <w:p/>
    <w:p>
      <w:r xmlns:w="http://schemas.openxmlformats.org/wordprocessingml/2006/main">
        <w:t xml:space="preserve">Ruth 1:7 Ուստի նա դուրս ելավ այն տեղից, որտեղ ինքն էր, և իր երկու հարսները նրա հետ. և նրանք գնացին Հուդայի երկիր վերադառնալու ճանապարհին։</w:t>
      </w:r>
    </w:p>
    <w:p/>
    <w:p>
      <w:r xmlns:w="http://schemas.openxmlformats.org/wordprocessingml/2006/main">
        <w:t xml:space="preserve">Նոեմին և նրա երկու հարսները հեռանում են Մովաբից՝ վերադառնալու Հուդայի երկիր։</w:t>
      </w:r>
    </w:p>
    <w:p/>
    <w:p>
      <w:r xmlns:w="http://schemas.openxmlformats.org/wordprocessingml/2006/main">
        <w:t xml:space="preserve">1. Համառության ուժը. հայացք Նոեմիի ճանապարհորդությանը</w:t>
      </w:r>
    </w:p>
    <w:p/>
    <w:p>
      <w:r xmlns:w="http://schemas.openxmlformats.org/wordprocessingml/2006/main">
        <w:t xml:space="preserve">2. Ինչպես Ռութի հավատարմությունը փոխեց պատմության ընթացքը</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4 հաստատակամություն, բնավորություն; և բնավորություն, հույս: 5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Հռութ 1:8 Նոեմին ասաց իր երկու հարսներին. «Գնացե՛ք, յուրաքանչյուրը վերադարձեք իր մոր տունը. Եհովան ձեզ հետ ողորմություն է անում, ինչպես որ դուք վարվեցիք մեռելների և ինձ հետ»։</w:t>
      </w:r>
    </w:p>
    <w:p/>
    <w:p>
      <w:r xmlns:w="http://schemas.openxmlformats.org/wordprocessingml/2006/main">
        <w:t xml:space="preserve">Նոեմին խրախուսում է իր երկու հարսներին վերադառնալ իրենց մոր տուն և աղոթում է Աստծո բարության համար։</w:t>
      </w:r>
    </w:p>
    <w:p/>
    <w:p>
      <w:r xmlns:w="http://schemas.openxmlformats.org/wordprocessingml/2006/main">
        <w:t xml:space="preserve">1. Բարության ուժը. Նոեմիի օրինակը օրհնել է իր հարսներին:</w:t>
      </w:r>
    </w:p>
    <w:p/>
    <w:p>
      <w:r xmlns:w="http://schemas.openxmlformats.org/wordprocessingml/2006/main">
        <w:t xml:space="preserve">2. Տան հարմարավետությունը. մեր ընտանիքին և ընկերներին վերադառնալու կարևորությունը:</w:t>
      </w:r>
    </w:p>
    <w:p/>
    <w:p>
      <w:r xmlns:w="http://schemas.openxmlformats.org/wordprocessingml/2006/main">
        <w:t xml:space="preserve">1. Գաղատացիս 6.10 - «Ուրեմն, քանի որ հնարավորություն ունենք, բարություն անենք բոլորին և հատկապես նրանց, ովքեր հավատքի ընտանիքից են»:</w:t>
      </w:r>
    </w:p>
    <w:p/>
    <w:p>
      <w:r xmlns:w="http://schemas.openxmlformats.org/wordprocessingml/2006/main">
        <w:t xml:space="preserve">2. Հովհաննես 15:12 - «Սա է իմ պատվիրանը, որ սիրեք միմյանց, ինչպես ես ձեզ սիրեցի»:</w:t>
      </w:r>
    </w:p>
    <w:p/>
    <w:p>
      <w:r xmlns:w="http://schemas.openxmlformats.org/wordprocessingml/2006/main">
        <w:t xml:space="preserve">Հռութ 1:9 Եհովան ձեզ տա, որ ամեն մեկդ հանգստություն գտնեք իր ամուսնու տանը: Հետո նա համբուրեց նրանց. եւ նրանք բարձրացրին իրենց ձայնը եւ լաց եղան։</w:t>
      </w:r>
    </w:p>
    <w:p/>
    <w:p>
      <w:r xmlns:w="http://schemas.openxmlformats.org/wordprocessingml/2006/main">
        <w:t xml:space="preserve">Տէրը օրհնեց Հռութին ու անոր սկեսուրը՝ Նոեմիին՝ հանգստանալով անոնց իրարու մէջ։</w:t>
      </w:r>
    </w:p>
    <w:p/>
    <w:p>
      <w:r xmlns:w="http://schemas.openxmlformats.org/wordprocessingml/2006/main">
        <w:t xml:space="preserve">1. Օրհնության զորությունը. Ինչպես է Աստծո շնորհը հանգստություն տալիս</w:t>
      </w:r>
    </w:p>
    <w:p/>
    <w:p>
      <w:r xmlns:w="http://schemas.openxmlformats.org/wordprocessingml/2006/main">
        <w:t xml:space="preserve">2. Ընտանիքի հարմարավետությունը. ապաստան գտնել մեր սիրելիների մեջ</w:t>
      </w:r>
    </w:p>
    <w:p/>
    <w:p>
      <w:r xmlns:w="http://schemas.openxmlformats.org/wordprocessingml/2006/main">
        <w:t xml:space="preserve">1. Ծննդոց 28.15 «Ահա ես քեզ հետ եմ և կպահեմ քեզ ուր էլ որ գնաս, և կվերադարձնեմ քեզ այս երկիր, որովհետև ես քեզ չեմ թողնի, մինչև չանեմ այն, ինչ ասել եմ քեզ»:</w:t>
      </w:r>
    </w:p>
    <w:p/>
    <w:p>
      <w:r xmlns:w="http://schemas.openxmlformats.org/wordprocessingml/2006/main">
        <w:t xml:space="preserve">2. Սաղմոս 91.1 «Նա, ով բնակվում է Բարձրյալի ապաստանում, կբնակվի Ամենակարողի ստվերում»:</w:t>
      </w:r>
    </w:p>
    <w:p/>
    <w:p>
      <w:r xmlns:w="http://schemas.openxmlformats.org/wordprocessingml/2006/main">
        <w:t xml:space="preserve">Հռութ 1:10 Նրանք ասացին նրան.</w:t>
      </w:r>
    </w:p>
    <w:p/>
    <w:p>
      <w:r xmlns:w="http://schemas.openxmlformats.org/wordprocessingml/2006/main">
        <w:t xml:space="preserve">Նոեմին և նրա հարսները՝ Հռութն ու Օրփան, քննարկեցին ապագայի իրենց ծրագրերը։ Նոեմին հորդորեց նրանց վերադառնալ իրենց ընտանիքները, սակայն Ռութը պնդեց, որ նա մնա Նոեմիի հետ։</w:t>
      </w:r>
    </w:p>
    <w:p/>
    <w:p>
      <w:r xmlns:w="http://schemas.openxmlformats.org/wordprocessingml/2006/main">
        <w:t xml:space="preserve">1. Հավատարմության ուժը. ուսումնասիրել Հռութի նվիրվածությունը Նոեմիին</w:t>
      </w:r>
    </w:p>
    <w:p/>
    <w:p>
      <w:r xmlns:w="http://schemas.openxmlformats.org/wordprocessingml/2006/main">
        <w:t xml:space="preserve">2. Ընտրության ուժը. Հասկանալով Հռութի և Օրփայի տարբեր ուղիները</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Հռութ 1:11 Նոեմին ասաց. իմ արգանդում էլի որդիներ կա՞ն, որ քո ամուսինները լինեն։</w:t>
      </w:r>
    </w:p>
    <w:p/>
    <w:p>
      <w:r xmlns:w="http://schemas.openxmlformats.org/wordprocessingml/2006/main">
        <w:t xml:space="preserve">Նոեմիի դուստրերը խնդրում են մնալ նրա կողքին, չնայած նա անապահով է, բայց նա մերժում է՝ չցանկանալով բեռ լինել նրանց համար։</w:t>
      </w:r>
    </w:p>
    <w:p/>
    <w:p>
      <w:r xmlns:w="http://schemas.openxmlformats.org/wordprocessingml/2006/main">
        <w:t xml:space="preserve">1. Աստծո հավատարմությունը տառապանքի և կորստի մեջ:</w:t>
      </w:r>
    </w:p>
    <w:p/>
    <w:p>
      <w:r xmlns:w="http://schemas.openxmlformats.org/wordprocessingml/2006/main">
        <w:t xml:space="preserve">2. Ընտանիքի և ընկերության ուժը դժվարության ժամանակ:</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Հռութ 1:12 Դարձե՛ք, աղջիկներս, գնացե՛ք ձեր ճանապարհով. քանզի ես շատ ծեր եմ՝ ամուսին ունենալու համար: Եթէ ասեմ՝ յոյս ունիմ, եթէ գիշերն էլ ամուսին ունենամ, եւ որդիներ էլ ծնեմ.</w:t>
      </w:r>
    </w:p>
    <w:p/>
    <w:p>
      <w:r xmlns:w="http://schemas.openxmlformats.org/wordprocessingml/2006/main">
        <w:t xml:space="preserve">Ռութի սկեսուրը՝ Նոեմին, խրախուսում է իր հարսներին վերադառնալ իրենց ժողովրդին և գտնել նոր ամուսիններ։</w:t>
      </w:r>
    </w:p>
    <w:p/>
    <w:p>
      <w:r xmlns:w="http://schemas.openxmlformats.org/wordprocessingml/2006/main">
        <w:t xml:space="preserve">1. Աստծո ծրագիրը հաճախ ավելի մեծ է, քան մերը. Հռութ 1.12</w:t>
      </w:r>
    </w:p>
    <w:p/>
    <w:p>
      <w:r xmlns:w="http://schemas.openxmlformats.org/wordprocessingml/2006/main">
        <w:t xml:space="preserve">2. Հավատարմություն դժվար ժամանակներում. Հռութ 1.12</w:t>
      </w:r>
    </w:p>
    <w:p/>
    <w:p>
      <w:r xmlns:w="http://schemas.openxmlformats.org/wordprocessingml/2006/main">
        <w:t xml:space="preserve">1. Մատթեոս 19:26 - «Մարդու համար դա անհնար է, բայց Աստծո համար ամեն ինչ հնարավոր է»:</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Հռութ 1:13 Կհամարեի՞ք նրանց համար, մինչև նրանք մեծանան: միթէ պիտի չմնա՞ք անոնց, որ ամուսին չունենան: ոչ, աղջիկներս; որովհետև ձեր պատճառով ինձ շատ է տրտմեցնում, որ Տիրոջ ձեռքն իմ վրա է մեկնել։</w:t>
      </w:r>
    </w:p>
    <w:p/>
    <w:p>
      <w:r xmlns:w="http://schemas.openxmlformats.org/wordprocessingml/2006/main">
        <w:t xml:space="preserve">Նոեմին ասում է իր հարսներին, որ չի կարող սպասել նրանց մեծանալուն, որպեսզի ամուսիններ գտնի, և որ նրան ցավում է, որ Տիրոջ ձեռքն իր վրա է։</w:t>
      </w:r>
    </w:p>
    <w:p/>
    <w:p>
      <w:r xmlns:w="http://schemas.openxmlformats.org/wordprocessingml/2006/main">
        <w:t xml:space="preserve">1. Աստծո նախախնամությունը. Դժվար ժամանակներում վստահել Տիրոջը</w:t>
      </w:r>
    </w:p>
    <w:p/>
    <w:p>
      <w:r xmlns:w="http://schemas.openxmlformats.org/wordprocessingml/2006/main">
        <w:t xml:space="preserve">2. Վշտի հաղթահարում. ապրել Տիրոջ ձեռքով</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Ruth 1:14 Անոնք իրենց ձայնը բարձրացուցին ու դարձեալ լացին. Օրփան համբուրեց իր զոքանչը. բայց Հռութը կպավ նրան։</w:t>
      </w:r>
    </w:p>
    <w:p/>
    <w:p>
      <w:r xmlns:w="http://schemas.openxmlformats.org/wordprocessingml/2006/main">
        <w:t xml:space="preserve">Օրփան հրաժեշտ տվեց իր սկեսուրին, մինչ Ռութը որոշում կայացրեց մնալ և մնալ նրա հետ։</w:t>
      </w:r>
    </w:p>
    <w:p/>
    <w:p>
      <w:r xmlns:w="http://schemas.openxmlformats.org/wordprocessingml/2006/main">
        <w:t xml:space="preserve">1. Հանձնառության ուժ. Հռութի հավատարմության ուսումնասիրություն</w:t>
      </w:r>
    </w:p>
    <w:p/>
    <w:p>
      <w:r xmlns:w="http://schemas.openxmlformats.org/wordprocessingml/2006/main">
        <w:t xml:space="preserve">2. Ընտրություն պարտավորությունների և ցանկությունների միջև. Օրփայի երկընտրանքը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Սաղմոս 119.30 - «Ես ընտրել եմ ճշմարտության ճանապարհը, սիրտս դրել եմ քո օրենքների վրա»:</w:t>
      </w:r>
    </w:p>
    <w:p/>
    <w:p>
      <w:r xmlns:w="http://schemas.openxmlformats.org/wordprocessingml/2006/main">
        <w:t xml:space="preserve">Ruth 1:15 Նա ասաց. «Ահա քո հարսը վերադարձավ իր ժողովրդի և իր աստվածների մոտ.</w:t>
      </w:r>
    </w:p>
    <w:p/>
    <w:p>
      <w:r xmlns:w="http://schemas.openxmlformats.org/wordprocessingml/2006/main">
        <w:t xml:space="preserve">Հռութը հավատարմության և հավատքի մեծ դրսևորում է իր որոշմամբ՝ մնալ Բեթղեհեմում Նոեմիի հետ՝ սեփական ժողովրդի և աստվածների մոտ վերադառնալու փոխարեն:</w:t>
      </w:r>
    </w:p>
    <w:p/>
    <w:p>
      <w:r xmlns:w="http://schemas.openxmlformats.org/wordprocessingml/2006/main">
        <w:t xml:space="preserve">1. Աստծո և մյուս հավատացյալների հանդեպ մեր հավատարմությունն ու հավատարմությունը պետք է գերակա լինեն մեր ցանկություններից և մխիթարությունից:</w:t>
      </w:r>
    </w:p>
    <w:p/>
    <w:p>
      <w:r xmlns:w="http://schemas.openxmlformats.org/wordprocessingml/2006/main">
        <w:t xml:space="preserve">2. Հռութի անձնուրացության և Աստծուն և մյուսներին նվիրված օրինակը պետք է ընդօրինակվի բոլոր հավատացյալների կողմից:</w:t>
      </w:r>
    </w:p>
    <w:p/>
    <w:p>
      <w:r xmlns:w="http://schemas.openxmlformats.org/wordprocessingml/2006/main">
        <w:t xml:space="preserve">1: Մատթեոս 22:37-39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w:t>
      </w:r>
    </w:p>
    <w:p/>
    <w:p>
      <w:r xmlns:w="http://schemas.openxmlformats.org/wordprocessingml/2006/main">
        <w:t xml:space="preserve">2. Փիլիպպեցիս 2:3-4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Ruth 1:16 Հռութը ըսաւ. եւ ուր դու իջեւանես, ես պիտի բնակեմ.</w:t>
      </w:r>
    </w:p>
    <w:p/>
    <w:p>
      <w:r xmlns:w="http://schemas.openxmlformats.org/wordprocessingml/2006/main">
        <w:t xml:space="preserve">Հռութը հավատարմություն և հավատարմություն է ցույց տալիս Նոեմիին։</w:t>
      </w:r>
    </w:p>
    <w:p/>
    <w:p>
      <w:r xmlns:w="http://schemas.openxmlformats.org/wordprocessingml/2006/main">
        <w:t xml:space="preserve">1. Հավատարմության և հավատարմության կարևորությունը հարաբերություններում:</w:t>
      </w:r>
    </w:p>
    <w:p/>
    <w:p>
      <w:r xmlns:w="http://schemas.openxmlformats.org/wordprocessingml/2006/main">
        <w:t xml:space="preserve">2. Աստծո ապահովումն ու խոստումը Իր ժողովրդին:</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Հռութ 1:17 Որտեղ դու մեռնես, ես էլ կմեռնեմ, և այնտեղ կթաղվեմ: Տէրն ինձ այդպես անի, և ավելին, եթե մահը բաժանի քեզ և ինձ:</w:t>
      </w:r>
    </w:p>
    <w:p/>
    <w:p>
      <w:r xmlns:w="http://schemas.openxmlformats.org/wordprocessingml/2006/main">
        <w:t xml:space="preserve">Հռութի նվիրվածությունն իր սկեսուրին ցույց է տրված այս հատվածում։</w:t>
      </w:r>
    </w:p>
    <w:p/>
    <w:p>
      <w:r xmlns:w="http://schemas.openxmlformats.org/wordprocessingml/2006/main">
        <w:t xml:space="preserve">1. Նվիրվածության ուժը հարաբերություններում</w:t>
      </w:r>
    </w:p>
    <w:p/>
    <w:p>
      <w:r xmlns:w="http://schemas.openxmlformats.org/wordprocessingml/2006/main">
        <w:t xml:space="preserve">2. Հավատարմության կարևորությունը</w:t>
      </w:r>
    </w:p>
    <w:p/>
    <w:p>
      <w:r xmlns:w="http://schemas.openxmlformats.org/wordprocessingml/2006/main">
        <w:t xml:space="preserve">1. Հովհաննես 15:13 - «Ոչ ոք ավելի մեծ սեր չունի, քան այն, որ մարդ իր կյանքը տայ իր ընկերների համար»:</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Հռութ 1:18 Երբ նա տեսավ, որ նա հաստատակամորեն ցանկանում է գնալ իր հետ, նա թողեց խոսել նրա հետ:</w:t>
      </w:r>
    </w:p>
    <w:p/>
    <w:p>
      <w:r xmlns:w="http://schemas.openxmlformats.org/wordprocessingml/2006/main">
        <w:t xml:space="preserve">Նոեմին և Ռութը խոսում էին Ռութի ապագայի մասին, և Ռութը ցույց տվեց Նոեմիի հետ մնալու իր նվիրվածությունը՝ այլևս չխոսելով:</w:t>
      </w:r>
    </w:p>
    <w:p/>
    <w:p>
      <w:r xmlns:w="http://schemas.openxmlformats.org/wordprocessingml/2006/main">
        <w:t xml:space="preserve">1. Մեր պարտավորվածությունը նրանց հանդեպ, ում սիրում ենք</w:t>
      </w:r>
    </w:p>
    <w:p/>
    <w:p>
      <w:r xmlns:w="http://schemas.openxmlformats.org/wordprocessingml/2006/main">
        <w:t xml:space="preserve">2. Կենտրոնացած մնալ մեր կոչման վրա</w:t>
      </w:r>
    </w:p>
    <w:p/>
    <w:p>
      <w:r xmlns:w="http://schemas.openxmlformats.org/wordprocessingml/2006/main">
        <w:t xml:space="preserve">1. Հռութ 1։18</w:t>
      </w:r>
    </w:p>
    <w:p/>
    <w:p>
      <w:r xmlns:w="http://schemas.openxmlformats.org/wordprocessingml/2006/main">
        <w:t xml:space="preserve">2. Մատթեոս 22:37-39 - «Հիսուսն ասաց նրան. «Սիրիր քո Տեր Աստծուն քո ամբողջ սրտով, քո ամբողջ հոգով և քո ամբողջ մտքով: Սա է առաջին և մեծ պատվիրանը, և երկրորդը. նման է դրան, սիրիր քո մերձավորին քո անձի պես»։</w:t>
      </w:r>
    </w:p>
    <w:p/>
    <w:p>
      <w:r xmlns:w="http://schemas.openxmlformats.org/wordprocessingml/2006/main">
        <w:t xml:space="preserve">Հռութ 1:19 Այսպիսով, նրանք երկուսն էլ գնացին մինչև Բեթղեհեմ եկան: Երբ նրանք եկան Բեթղեհեմ, ամբողջ քաղաքը շարժվեց նրանց շուրջը, և նրանք ասացին. «Սա Նոեմին է։</w:t>
      </w:r>
    </w:p>
    <w:p/>
    <w:p>
      <w:r xmlns:w="http://schemas.openxmlformats.org/wordprocessingml/2006/main">
        <w:t xml:space="preserve">Երկու կանայք՝ Նոեմին և Հռութը, գնացին Բեթղեհեմ, և երբ նրանք հասան, ամբողջ քաղաքը ակնածանքով լցվեց Նոեմիով։</w:t>
      </w:r>
    </w:p>
    <w:p/>
    <w:p>
      <w:r xmlns:w="http://schemas.openxmlformats.org/wordprocessingml/2006/main">
        <w:t xml:space="preserve">1. Հավատարիմ ընկերակցության ուժը. Հռութի և Նոեմիի ընկերության պատմությունը ուսումնասիրելը և այն, թե ինչպես է դա հավատքի և հավատարմության օրինակ:</w:t>
      </w:r>
    </w:p>
    <w:p/>
    <w:p>
      <w:r xmlns:w="http://schemas.openxmlformats.org/wordprocessingml/2006/main">
        <w:t xml:space="preserve">2. Բարեպաշտության արժեքը. Բեթղեհեմի ժողովրդի արձագանքի ուսումնասիրությունը Նոեմիի վերադարձին, և թե ինչպես է դա ցույց տալիս ակնածանքով հավատքով ապրելու կարևորությունը:</w:t>
      </w:r>
    </w:p>
    <w:p/>
    <w:p>
      <w:r xmlns:w="http://schemas.openxmlformats.org/wordprocessingml/2006/main">
        <w:t xml:space="preserve">1. Հռութ 1:19 - Եվ երբ նրանք եկան Բեթլեհեմ, ամբողջ քաղաքը շարժվեց նրանց շուրջը, և նրանք ասացին. Սա Նոեմին է:</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Հռութ 1:20 Նա նրանց ասաց.</w:t>
      </w:r>
    </w:p>
    <w:p/>
    <w:p>
      <w:r xmlns:w="http://schemas.openxmlformats.org/wordprocessingml/2006/main">
        <w:t xml:space="preserve">Նոեմին իր վիշտն է հայտնում կյանքում ապրած դժվարությունների համար։</w:t>
      </w:r>
    </w:p>
    <w:p/>
    <w:p>
      <w:r xmlns:w="http://schemas.openxmlformats.org/wordprocessingml/2006/main">
        <w:t xml:space="preserve">1. Աստված ներկա է մեր տառապանքներին, և Նրա հանդեպ մեր հավատքը աջակցում է մեզ:</w:t>
      </w:r>
    </w:p>
    <w:p/>
    <w:p>
      <w:r xmlns:w="http://schemas.openxmlformats.org/wordprocessingml/2006/main">
        <w:t xml:space="preserve">2. Աստված մխիթարության վերջնական աղբյուրն է վշտի ժամանակ:</w:t>
      </w:r>
    </w:p>
    <w:p/>
    <w:p>
      <w:r xmlns:w="http://schemas.openxmlformats.org/wordprocessingml/2006/main">
        <w:t xml:space="preserve">1: Եսայիա 43:2 «Երբ անցնեք ջրերի միջով, ես ձեզ հետ կլինեմ, և գետերի միջով նրանք ձեզ չեն ճնշի, կրակի միջով անցնելիս չեք այրվի, և բոցը ձեզ չի սպառի. »:</w:t>
      </w:r>
    </w:p>
    <w:p/>
    <w:p>
      <w:r xmlns:w="http://schemas.openxmlformats.org/wordprocessingml/2006/main">
        <w:t xml:space="preserve">2:2 Կորնթացիս 1:3-4,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Հռութ 1:21 Ես կուշտ դուրս եկա, և Եհովան ինձ դարձյալ դատարկ տուն բերեց։ Ինչո՞ւ եք ինձ Նոեմի կոչում, քանի որ Տերը վկայություն է տվել իմ դեմ, և Ամենակարողը տանջել է ինձ։</w:t>
      </w:r>
    </w:p>
    <w:p/>
    <w:p>
      <w:r xmlns:w="http://schemas.openxmlformats.org/wordprocessingml/2006/main">
        <w:t xml:space="preserve">Նոեմիի կյանքը լցված էր դժվարություններով և տառապանքներով։</w:t>
      </w:r>
    </w:p>
    <w:p/>
    <w:p>
      <w:r xmlns:w="http://schemas.openxmlformats.org/wordprocessingml/2006/main">
        <w:t xml:space="preserve">1. Աստծո ծրագիրը մեզ համար միշտ չէ, որ կարող է թվալ մեր լավագույնը, բայց Նա դեռ գիտի, թե որն է մեզ համար լավագույնը:</w:t>
      </w:r>
    </w:p>
    <w:p/>
    <w:p>
      <w:r xmlns:w="http://schemas.openxmlformats.org/wordprocessingml/2006/main">
        <w:t xml:space="preserve">2. Մենք կարող ենք վստահել Աստծուն նույնիսկ այն ժամանակ, երբ կյանքը դժվար է, և Նա կարող է մեզ հաղթահարել մեր փորձությունները: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Հռութ 1:22 Նոեմին վերադարձավ, և նրա հարսը` մովաբացի Հռութը, նրա հետ, որը վերադարձավ Մովաբի երկրից, և նրանք եկան Բեթլեհեմ գարու հնձի սկզբում:</w:t>
      </w:r>
    </w:p>
    <w:p/>
    <w:p>
      <w:r xmlns:w="http://schemas.openxmlformats.org/wordprocessingml/2006/main">
        <w:t xml:space="preserve">Նոեմին և Հռութը վերադառնում են Բեթղեհեմ գարու բերքահավաքի սկզբում։</w:t>
      </w:r>
    </w:p>
    <w:p/>
    <w:p>
      <w:r xmlns:w="http://schemas.openxmlformats.org/wordprocessingml/2006/main">
        <w:t xml:space="preserve">1. Նոեմիի և Հռութի վերադարձը. Աստծո հավատարիմ դրույթը</w:t>
      </w:r>
    </w:p>
    <w:p/>
    <w:p>
      <w:r xmlns:w="http://schemas.openxmlformats.org/wordprocessingml/2006/main">
        <w:t xml:space="preserve">2. Հռութի հանձնառությունը Նոեմիին – Անվերապահ սիրո օրինակ</w:t>
      </w:r>
    </w:p>
    <w:p/>
    <w:p>
      <w:r xmlns:w="http://schemas.openxmlformats.org/wordprocessingml/2006/main">
        <w:t xml:space="preserve">1. Կողոսացիս 3:12-14 - Ուրեմն, որպես Աստծո ընտրյալներ, սուրբ և սիրելի, հագե՛ք ողորմության, բարության, մտքի խոնարհություն, հեզություն, երկայնամտություն. Համբերելով միմյանց և ներելով միմյանց, եթե որևէ մեկը որևէ մեկի դեմ վիճում է. ինչպես Քրիստոսը ներեց ձեզ, այնպես էլ դուք արեք: Եվ այս ամենից առաջ գթություն հագեք, որը կատարյալության կապն է։</w:t>
      </w:r>
    </w:p>
    <w:p/>
    <w:p>
      <w:r xmlns:w="http://schemas.openxmlformats.org/wordprocessingml/2006/main">
        <w:t xml:space="preserve">2: Հովհաննես 15:12-13 - Սա է իմ պատվիրանը, որ սիրեք միմյանց, ինչպես ես սիրեցի ձեզ: Ոչ ոք ավելի մեծ սեր չունի, քան այն, որ մարդ իր կյանքը տայ իր ընկերների համար:</w:t>
      </w:r>
    </w:p>
    <w:p/>
    <w:p>
      <w:r xmlns:w="http://schemas.openxmlformats.org/wordprocessingml/2006/main">
        <w:t xml:space="preserve">Հռութ 2-ը կարելի է ամփոփել երեք պարբերություններում հետևյալ կերպ՝ նշված հատվածներով.</w:t>
      </w:r>
    </w:p>
    <w:p/>
    <w:p>
      <w:r xmlns:w="http://schemas.openxmlformats.org/wordprocessingml/2006/main">
        <w:t xml:space="preserve">Պարբերություն 1. Հռութ 2։1–7 համարները ներկայացնում են Հռութի հանդիպումը Բոոսի հետ։ Այս գլխում Հռութը գնում է բերքահավաքից հետո արտերը հավաքելու՝ ձգտելով բարեհաճություն գտնել և ցորեն հավաքել իր և Նոեմիի համար: Պատահաբար նա հայտնվում է Բոոսին պատկանող դաշտում, որը Էլիմելեքի ազգականն է։ Բոոսը գալիս է դաշտ և նկատում Հռութին աշխատողների մեջ։ Նա հարցնում է իր վերակացուն իր ինքնության մասին և իմանում, որ նա այն մովաբացի կինն է, ով Նոեմիի հետ վերադարձել է Մովաբից։</w:t>
      </w:r>
    </w:p>
    <w:p/>
    <w:p>
      <w:r xmlns:w="http://schemas.openxmlformats.org/wordprocessingml/2006/main">
        <w:t xml:space="preserve">Պարբերություն 2. Շարունակելով Հռութ 2։8–16-ում, այն պատմում է Հռութի հանդեպ Բոոսի բարության մասին։ Բոոսը մոտենում է Հռութին և ասում, որ մնա իր դաշտում՝ վստահեցնելով նրան իր պաշտպանության և ապահովության մեջ։ Նա հրահանգում է իր աշխատողներին չվնասել կամ չվնասել նրան, այլ հավելյալ հացահատիկ տրամադրել նրան հավաքելու համար։ Բոոսը նույնիսկ հրավիրում է նրան ճաշելու իր ծառաների հետ։</w:t>
      </w:r>
    </w:p>
    <w:p/>
    <w:p>
      <w:r xmlns:w="http://schemas.openxmlformats.org/wordprocessingml/2006/main">
        <w:t xml:space="preserve">Պարբերություն 3. Հռութ 2-ն ավարտվում է Նոեմիի պատասխանով՝ լսելով Բոոսի բարության մասին Հռութի հանդեպ։ Հռութ 2։17–23-ում նշվում է, որ երբ Հռութը Բոոսի արտից զգալի քանակությամբ գարիով տուն է վերադառնում, Նոեմին անչափ ուրախանում է նրա միջոցով Աստծու կողմից տրված օգնությունից։ Նա գիտակցում է, որ նա մերձավոր ազգական է, պոտենցիալ հարազատ-փրկիչ և գիտակցում է, որ այս հանդիպումը մեծ նշանակություն ունի իրենց ապագայի համար:</w:t>
      </w:r>
    </w:p>
    <w:p/>
    <w:p>
      <w:r xmlns:w="http://schemas.openxmlformats.org/wordprocessingml/2006/main">
        <w:t xml:space="preserve">Արդյունքում:</w:t>
      </w:r>
    </w:p>
    <w:p>
      <w:r xmlns:w="http://schemas.openxmlformats.org/wordprocessingml/2006/main">
        <w:t xml:space="preserve">Ռութ 2-ը ներկայացնում է.</w:t>
      </w:r>
    </w:p>
    <w:p>
      <w:r xmlns:w="http://schemas.openxmlformats.org/wordprocessingml/2006/main">
        <w:t xml:space="preserve">Հռութը հավաքում է Բոոսի դաշտային հանդիպումը նրանց միջև.</w:t>
      </w:r>
    </w:p>
    <w:p>
      <w:r xmlns:w="http://schemas.openxmlformats.org/wordprocessingml/2006/main">
        <w:t xml:space="preserve">Բոոսը ցուցաբերում է բարություն և պաշտպանություն Հռութի հանդեպ.</w:t>
      </w:r>
    </w:p>
    <w:p>
      <w:r xmlns:w="http://schemas.openxmlformats.org/wordprocessingml/2006/main">
        <w:t xml:space="preserve">Նաոմին գիտակցելով իրենց հանդիպման հնարավոր նշանակությունը:</w:t>
      </w:r>
    </w:p>
    <w:p/>
    <w:p>
      <w:r xmlns:w="http://schemas.openxmlformats.org/wordprocessingml/2006/main">
        <w:t xml:space="preserve">Շեշտադրումը՝</w:t>
      </w:r>
    </w:p>
    <w:p>
      <w:r xmlns:w="http://schemas.openxmlformats.org/wordprocessingml/2006/main">
        <w:t xml:space="preserve">Հռութը հավաքում է Բոոսի դաշտային հանդիպումը նրանց միջև.</w:t>
      </w:r>
    </w:p>
    <w:p>
      <w:r xmlns:w="http://schemas.openxmlformats.org/wordprocessingml/2006/main">
        <w:t xml:space="preserve">Բոոսը ցուցաբերում է բարություն և պաշտպանություն Հռութի հանդեպ.</w:t>
      </w:r>
    </w:p>
    <w:p>
      <w:r xmlns:w="http://schemas.openxmlformats.org/wordprocessingml/2006/main">
        <w:t xml:space="preserve">Նաոմին գիտակցելով իրենց հանդիպման հնարավոր նշանակությունը:</w:t>
      </w:r>
    </w:p>
    <w:p/>
    <w:p>
      <w:r xmlns:w="http://schemas.openxmlformats.org/wordprocessingml/2006/main">
        <w:t xml:space="preserve">Գլուխը կենտրոնանում է Բոոսի հետ Հռութի հանդիպման վրա, երբ նա հավաքում էր իր դաշտում, Բոոսի բարության և պաշտպանության արարքները Հռութի հանդեպ, և Նոեմիի կողմից իրենց հանդիպման հնարավոր նշանակության գիտակցումը: Հռութ 2-ում նշվում է, որ Հռութը հնձվորներից հետո գնում է արտերը հավաքելու՝ հուսալով բարեհաճություն գտնել և իր և Նոեմիի համար հացահատիկ հավաքել։ Պատահաբար նա հայտնվում է Բոոսին պատկանող դաշտում, որը պատահաբար Էլիմելեքի ազգականն է։</w:t>
      </w:r>
    </w:p>
    <w:p/>
    <w:p>
      <w:r xmlns:w="http://schemas.openxmlformats.org/wordprocessingml/2006/main">
        <w:t xml:space="preserve">Շարունակելով Հռութ 2-ում, Բոազը նկատում է Հռութին աշխատողների մեջ և իմանում նրա ինքնության մասին: Նա բարությամբ է մոտենում նրան և վստահեցնում իր պաշտպանությունը։ Բոոսը հրահանգում է իր աշխատողներին չվնասել կամ վատ վարվել նրան, այլ հավելյալ հացահատիկ է տալիս նրան հավաքելու համար։ Նա նույնիսկ հրավիրում է նրան ճաշելու իր ծառաների հետ՝ մի ժեստ, որը ցույց է տալիս իր առատաձեռնությունն ու հոգատարությունը Ռութի հանդեպ։</w:t>
      </w:r>
    </w:p>
    <w:p/>
    <w:p>
      <w:r xmlns:w="http://schemas.openxmlformats.org/wordprocessingml/2006/main">
        <w:t xml:space="preserve">Հռութ 2-ն ավարտվում է Նոեմիի պատասխանով՝ լսելով Հռութի հանդեպ Բոոսի բարության մասին։ Երբ Հռութը Բոոսի արտից զգալի քանակությամբ գարիով վերադառնում է տուն, Նոեմին գիտակցում է, որ Աստված տվել է իր միջոցով։ Նա հասկանում է, որ նա մերձավոր ազգական է, պոտենցիալ հարազատ-փրկիչ, ով մեծ նշանակություն ունի նրանց ապագայի համար: Այս գիտակցումը հիմք է ստեղծում նրանց ճանապարհորդության հետագա զարգացումների համար, երբ նրանք առաջնորդվում են Աստծո նախախնամությամբ և առաջնորդությամբ՝ գտնելու անվտանգություն և փրկագնումը իրենց ընտանեկան տոհմից:</w:t>
      </w:r>
    </w:p>
    <w:p/>
    <w:p>
      <w:r xmlns:w="http://schemas.openxmlformats.org/wordprocessingml/2006/main">
        <w:t xml:space="preserve">Հռութ 2:1 Նոեմին ուներ իր ամուսնու ազգականը, որը հարուստ էր Ելիմելեքի տոհմից. և նրա անունը Բոոս էր։</w:t>
      </w:r>
    </w:p>
    <w:p/>
    <w:p>
      <w:r xmlns:w="http://schemas.openxmlformats.org/wordprocessingml/2006/main">
        <w:t xml:space="preserve">Նոեմին իր հանգուցյալ ամուսնու՝ Էլիմելեքի ընտանիքից ուներ հարուստ ազգական՝ Բոոսը։</w:t>
      </w:r>
    </w:p>
    <w:p/>
    <w:p>
      <w:r xmlns:w="http://schemas.openxmlformats.org/wordprocessingml/2006/main">
        <w:t xml:space="preserve">1. Աստված մարդկանց օգտագործում է մեր կարիքները հոգալու համար:</w:t>
      </w:r>
    </w:p>
    <w:p/>
    <w:p>
      <w:r xmlns:w="http://schemas.openxmlformats.org/wordprocessingml/2006/main">
        <w:t xml:space="preserve">2. Մենք կարող ենք վստահել Աստծուն, որ կաշխատի ուրիշների միջոցով և կօգնի մեզ դժվար պահերին:</w:t>
      </w:r>
    </w:p>
    <w:p/>
    <w:p>
      <w:r xmlns:w="http://schemas.openxmlformats.org/wordprocessingml/2006/main">
        <w:t xml:space="preserve">1. Հռութ 2։1</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Ruth 2:2 Մովաբացի Հռութն ասաց Նոեմիին. «Թույլ տուր, որ գնամ դաշտ և հասկեր հավաքեմ նրա հետևից, ում աչքում շնորհք կգտնեմ»: Նա ասաց նրան. «Գնա՛, աղջիկս»։</w:t>
      </w:r>
    </w:p>
    <w:p/>
    <w:p>
      <w:r xmlns:w="http://schemas.openxmlformats.org/wordprocessingml/2006/main">
        <w:t xml:space="preserve">Նոեմին թույլ է տալիս Ռութին գնալ և արտում եգիպտացորենի հասկեր հավաքել՝ նրանց կարիքները հոգալու համար։</w:t>
      </w:r>
    </w:p>
    <w:p/>
    <w:p>
      <w:r xmlns:w="http://schemas.openxmlformats.org/wordprocessingml/2006/main">
        <w:t xml:space="preserve">1. Աստծո շնորհը միշտ հասանելի է և կարելի է գտնել անսպասելի վայրերում:</w:t>
      </w:r>
    </w:p>
    <w:p/>
    <w:p>
      <w:r xmlns:w="http://schemas.openxmlformats.org/wordprocessingml/2006/main">
        <w:t xml:space="preserve">2. Մենք պետք է ճանաչենք և օգտվենք մեզ ընձեռված հնարավորություններից։</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Ruth 2:3 Նա գնաց, եկավ և արտում բերք հավաքեց հնձվորների հետևից, և նրա բախտը եղավ, որ լուսավորվեր արտի մի մասը, որը պատկանում էր Բոոսին, որը Ելիմելեքի ազգատոհմից էր:</w:t>
      </w:r>
    </w:p>
    <w:p/>
    <w:p>
      <w:r xmlns:w="http://schemas.openxmlformats.org/wordprocessingml/2006/main">
        <w:t xml:space="preserve">Հռութը գնում է դաշտում բերք հավաքելու և պատահում է Բոոսի երկրում, ով իր հանգուցյալ ամուսնու ազգականն է։</w:t>
      </w:r>
    </w:p>
    <w:p/>
    <w:p>
      <w:r xmlns:w="http://schemas.openxmlformats.org/wordprocessingml/2006/main">
        <w:t xml:space="preserve">1. Աստծո նախախնամության զորությունը. Հռութ 2.3-ի ուսումնասիրություն</w:t>
      </w:r>
    </w:p>
    <w:p/>
    <w:p>
      <w:r xmlns:w="http://schemas.openxmlformats.org/wordprocessingml/2006/main">
        <w:t xml:space="preserve">2. Վստահել Աստծո ծրագրին. սովորել Հռութի պատմությունից</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Հռութ 2:4 Եվ ահա Բոոսը եկավ Բեթլեհեմից և ասաց հնձվորներին. «Տերը ձեզ հետ լինի»: Նրանք պատասխանեցին նրան. «Տէրը օրհնի քեզ»։</w:t>
      </w:r>
    </w:p>
    <w:p/>
    <w:p>
      <w:r xmlns:w="http://schemas.openxmlformats.org/wordprocessingml/2006/main">
        <w:t xml:space="preserve">Բոոսը՝ Բեթղեհեմից մի մարդ, օրհնությամբ ողջունեց հնձվորներին և ի պատասխան ստացավ։</w:t>
      </w:r>
    </w:p>
    <w:p/>
    <w:p>
      <w:r xmlns:w="http://schemas.openxmlformats.org/wordprocessingml/2006/main">
        <w:t xml:space="preserve">1. Օրհնության ուժը. Ինչպես կարող ենք Աստծո սերը տարածել մեր խոսքերի միջոցով</w:t>
      </w:r>
    </w:p>
    <w:p/>
    <w:p>
      <w:r xmlns:w="http://schemas.openxmlformats.org/wordprocessingml/2006/main">
        <w:t xml:space="preserve">2. Համայնքի ուժը. Ինչպես է մեր հավատարիմ ընկերակցությունը ստեղծում աջակցող ցանց</w:t>
      </w:r>
    </w:p>
    <w:p/>
    <w:p>
      <w:r xmlns:w="http://schemas.openxmlformats.org/wordprocessingml/2006/main">
        <w:t xml:space="preserve">1. 1 Թեսաղոնիկեցիս 5:16-18 «Միշտ ցնծացե՛ք, անդադար աղոթե՛ք, շնորհակալություն հայտնե՛ք ամեն դեպքում, որովհետև սա է Աստծո կամքը Քրիստոս Հիսուսով ձեզ համար»:</w:t>
      </w:r>
    </w:p>
    <w:p/>
    <w:p>
      <w:r xmlns:w="http://schemas.openxmlformats.org/wordprocessingml/2006/main">
        <w:t xml:space="preserve">2. Եբրայեցիս 10.24-25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Հռութ 2:5 Այն ժամանակ Բոոսն ասաց հնձվորների վրա նշանակված իր ծառային. «Ո՞ւմ աղջիկն է սա»:</w:t>
      </w:r>
    </w:p>
    <w:p/>
    <w:p>
      <w:r xmlns:w="http://schemas.openxmlformats.org/wordprocessingml/2006/main">
        <w:t xml:space="preserve">Բոոսը նկատում է Հռութին և հարցնում նրա մասին։</w:t>
      </w:r>
    </w:p>
    <w:p/>
    <w:p>
      <w:r xmlns:w="http://schemas.openxmlformats.org/wordprocessingml/2006/main">
        <w:t xml:space="preserve">1. Ծանուցման ուժը. ինչպես է Աստված տեսնում աննկատ</w:t>
      </w:r>
    </w:p>
    <w:p/>
    <w:p>
      <w:r xmlns:w="http://schemas.openxmlformats.org/wordprocessingml/2006/main">
        <w:t xml:space="preserve">2. Աստծո նախախնամությունը. Ինչպես է Աստված հոգ տանում մոռացվածների համար</w:t>
      </w:r>
    </w:p>
    <w:p/>
    <w:p>
      <w:r xmlns:w="http://schemas.openxmlformats.org/wordprocessingml/2006/main">
        <w:t xml:space="preserve">1. Եսայիա 43:1-4, «Բայց հիմա այսպես է ասում Տերը, ով ստեղծեց քեզ, ով Հակոբ, ստեղծեց քեզ, ով Իսրայել. իմն են»։</w:t>
      </w:r>
    </w:p>
    <w:p/>
    <w:p>
      <w:r xmlns:w="http://schemas.openxmlformats.org/wordprocessingml/2006/main">
        <w:t xml:space="preserve">2. Մատթեոս 25:35-36, Որովհետև ես քաղցած էի, և դուք ինձ ուտելիք տվեցիք, ծարավ էի և ինձ խմեցիք, ես օտար էի և ընդունեցիք ինձ:</w:t>
      </w:r>
    </w:p>
    <w:p/>
    <w:p>
      <w:r xmlns:w="http://schemas.openxmlformats.org/wordprocessingml/2006/main">
        <w:t xml:space="preserve">Ռութ 2:6 Հնձվորների վրա դրված ծառան պատասխանեց և ասաց.</w:t>
      </w:r>
    </w:p>
    <w:p/>
    <w:p>
      <w:r xmlns:w="http://schemas.openxmlformats.org/wordprocessingml/2006/main">
        <w:t xml:space="preserve">Մովաբացի աղջիկը Նոեմիի հետ վերադարձել է Մովաբից։</w:t>
      </w:r>
    </w:p>
    <w:p/>
    <w:p>
      <w:r xmlns:w="http://schemas.openxmlformats.org/wordprocessingml/2006/main">
        <w:t xml:space="preserve">1. Ինչպե՞ս է Աստծո հավատարմությունը մխիթարություն և ուժ տալիս դժվար ժամանակներում</w:t>
      </w:r>
    </w:p>
    <w:p/>
    <w:p>
      <w:r xmlns:w="http://schemas.openxmlformats.org/wordprocessingml/2006/main">
        <w:t xml:space="preserve">2. Տուն վերադառնալու և մեր արմատներին վերադառնալու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Հռութ 1:16 - «Բայց Հռութն ասաց. «Մի՛ հորդորիր ինձ թողնել քեզ կամ վերադառնալ քեզ հետից: Որովհետև ուր դու գնաս, ես կգնամ, և ուր դու կացնես, ես կհանգրվանեմ: Քո ժողովուրդը կլինի իմ ժողովուրդը, և քո Աստված իմ Աստված»:</w:t>
      </w:r>
    </w:p>
    <w:p/>
    <w:p>
      <w:r xmlns:w="http://schemas.openxmlformats.org/wordprocessingml/2006/main">
        <w:t xml:space="preserve">Հռութ 2:7 Նա ասաց.</w:t>
      </w:r>
    </w:p>
    <w:p/>
    <w:p>
      <w:r xmlns:w="http://schemas.openxmlformats.org/wordprocessingml/2006/main">
        <w:t xml:space="preserve">Հռութը խնդրեց Բոոսին՝ իր սկեսուր Նոեմիի ազգականին, արդյոք նա կարող էր ցորենի մնացորդ հավաքել և հավաքել իր արտերում, և նա համաձայնվեց։</w:t>
      </w:r>
    </w:p>
    <w:p/>
    <w:p>
      <w:r xmlns:w="http://schemas.openxmlformats.org/wordprocessingml/2006/main">
        <w:t xml:space="preserve">1. Բարության ուժը – կիսվել այն ամենով, ինչ ունեք կարիքավորների հետ:</w:t>
      </w:r>
    </w:p>
    <w:p/>
    <w:p>
      <w:r xmlns:w="http://schemas.openxmlformats.org/wordprocessingml/2006/main">
        <w:t xml:space="preserve">2. Աստծո ապահովումը – Ապավինելով Աստծո ողորմությանը` ձեր կարիքները հոգալու համար:</w:t>
      </w:r>
    </w:p>
    <w:p/>
    <w:p>
      <w:r xmlns:w="http://schemas.openxmlformats.org/wordprocessingml/2006/main">
        <w:t xml:space="preserve">1. Մատթեոս 5.7 «Երանի ողորմածներին, որովհետև նրանք ողորմություն կգտնեն»:</w:t>
      </w:r>
    </w:p>
    <w:p/>
    <w:p>
      <w:r xmlns:w="http://schemas.openxmlformats.org/wordprocessingml/2006/main">
        <w:t xml:space="preserve">2. Առակաց 11.25 «Առատաձեռն հոգին կհարստանա, ջրողն էլ ինքն իրեն կոռոգվի»։</w:t>
      </w:r>
    </w:p>
    <w:p/>
    <w:p>
      <w:r xmlns:w="http://schemas.openxmlformats.org/wordprocessingml/2006/main">
        <w:t xml:space="preserve">Ruth 2:8 Այն ժամանակ Բոոսն ասաց Հռութին. «Չե՞ս լսում, աղջիկս»: Մի՛ գնա մի ուրիշ դաշտում բերք հավաքելու, և այստեղից մի՛ գնա, այլ հոս մնացիր իմ աղջիկների մոտ:</w:t>
      </w:r>
    </w:p>
    <w:p/>
    <w:p>
      <w:r xmlns:w="http://schemas.openxmlformats.org/wordprocessingml/2006/main">
        <w:t xml:space="preserve">Հռութը ցույց է տալիս իր նվիրվածությունը Աստծո օրենքին և իր նվիրվածությունը սկեսուրին՝ ընտրելով մնալ Բոոսի դաշտում։</w:t>
      </w:r>
    </w:p>
    <w:p/>
    <w:p>
      <w:r xmlns:w="http://schemas.openxmlformats.org/wordprocessingml/2006/main">
        <w:t xml:space="preserve">1. Մենք պետք է հավատարիմ լինենք Աստծո օրենքին և նվիրված լինենք նրանց, ովքեր մեզ ամենամոտ են:</w:t>
      </w:r>
    </w:p>
    <w:p/>
    <w:p>
      <w:r xmlns:w="http://schemas.openxmlformats.org/wordprocessingml/2006/main">
        <w:t xml:space="preserve">2. Հռութի հավատարմության, նվիրվածության և նվիրվածության օրինակը պետք է ընդօրինակվի մեր իսկ կյանքում:</w:t>
      </w:r>
    </w:p>
    <w:p/>
    <w:p>
      <w:r xmlns:w="http://schemas.openxmlformats.org/wordprocessingml/2006/main">
        <w:t xml:space="preserve">1: Գաղատացիս 5:13-14, «Որովհետև, եղբայրնե՛ր, դուք կանչվել եք ազատության, միայն թե ազատությունը մարմնի համար առիթի համար մի օգտագործեք, այլ սիրով ծառայեք միմյանց: Որովհետև ամբողջ օրենքը կատարվում է մեկ խոսքով, նույնիսկ. Դրանում սիրիր քո մերձավորին քո անձի պես»:</w:t>
      </w:r>
    </w:p>
    <w:p/>
    <w:p>
      <w:r xmlns:w="http://schemas.openxmlformats.org/wordprocessingml/2006/main">
        <w:t xml:space="preserve">2: Մատթեոս 22:37-40 «Հիսուսն ասաց նրան. «Սիրիր քո Տեր Աստծուն քո ամբողջ սրտով, քո ամբողջ հոգով և քո ամբողջ մտքով: Սա է առաջին և մեծ պատվիրանը: Եվ երկրորդը. «Պիտի սիրես քո ընկերոջը քո անձի պես։ Այս երկու պատվիրաններից են կախված ամբողջ օրենքը և մարգարեները»։</w:t>
      </w:r>
    </w:p>
    <w:p/>
    <w:p>
      <w:r xmlns:w="http://schemas.openxmlformats.org/wordprocessingml/2006/main">
        <w:t xml:space="preserve">Հռութ 2:9 Աչքդ թող լինի այն արտին, որը նրանք հնձում են, և դու գնա նրանց հետևից. մի՞թե ես պատուիրել եմ երիտասարդներին, որ նրանք չդիպչեն քեզ: և երբ դու ծարավ ես, գնա անոթների մոտ և խմիր այն, ինչ երիտասարդները քաշել են:</w:t>
      </w:r>
    </w:p>
    <w:p/>
    <w:p>
      <w:r xmlns:w="http://schemas.openxmlformats.org/wordprocessingml/2006/main">
        <w:t xml:space="preserve">Բոոսը Հռութին պատվիրում է ցորեն հավաքել իր արտերում և խմել երիտասարդների տրամադրած անոթներից։</w:t>
      </w:r>
    </w:p>
    <w:p/>
    <w:p>
      <w:r xmlns:w="http://schemas.openxmlformats.org/wordprocessingml/2006/main">
        <w:t xml:space="preserve">1. Բոոսի առատաձեռնությունը. օրինակ մեզ համար:</w:t>
      </w:r>
    </w:p>
    <w:p/>
    <w:p>
      <w:r xmlns:w="http://schemas.openxmlformats.org/wordprocessingml/2006/main">
        <w:t xml:space="preserve">2. Անորոշ ժամանակներում Աստծո ապահովումը:</w:t>
      </w:r>
    </w:p>
    <w:p/>
    <w:p>
      <w:r xmlns:w="http://schemas.openxmlformats.org/wordprocessingml/2006/main">
        <w:t xml:space="preserve">1. Գաղատացիս 6:9-10. Եվ եկեք չձանձրանանք բարիք գործելուց, որովհետև ժամանակին կհնձենք, եթե չհանձնվենք: Ուրեմն, երբ հնարավորություն ունենք, բարիք անենք բոլորին և հատկապես նրանց, ովքեր հավատքի ընտանիքից են:</w:t>
      </w:r>
    </w:p>
    <w:p/>
    <w:p>
      <w:r xmlns:w="http://schemas.openxmlformats.org/wordprocessingml/2006/main">
        <w:t xml:space="preserve">2. Առակաց 19։17. Ով առատաձեռն է աղքատների հանդեպ, պարտք է տալիս Տիրոջը, և նա կհատուցի նրան իր արարքի համար։</w:t>
      </w:r>
    </w:p>
    <w:p/>
    <w:p>
      <w:r xmlns:w="http://schemas.openxmlformats.org/wordprocessingml/2006/main">
        <w:t xml:space="preserve">Հռութ 2:10 Այն ժամանակ նա ընկավ իր երեսի վրա, խոնարհվեց մինչև գետնին և ասաց նրան.</w:t>
      </w:r>
    </w:p>
    <w:p/>
    <w:p>
      <w:r xmlns:w="http://schemas.openxmlformats.org/wordprocessingml/2006/main">
        <w:t xml:space="preserve">Հռութը հանդիպում է Բոոսին և իր զարմանքն է հայտնում, որ նա կհետաքրքրվի նրանով, քանի որ նա օտար է։</w:t>
      </w:r>
    </w:p>
    <w:p/>
    <w:p>
      <w:r xmlns:w="http://schemas.openxmlformats.org/wordprocessingml/2006/main">
        <w:t xml:space="preserve">1. Աստծո շնորհը բոլորի համար է՝ անկախ նրանց ծագումից, կարգավիճակից կամ փորձառությունից:</w:t>
      </w:r>
    </w:p>
    <w:p/>
    <w:p>
      <w:r xmlns:w="http://schemas.openxmlformats.org/wordprocessingml/2006/main">
        <w:t xml:space="preserve">2. Աստծո շնորհը պարգև է, որը կզարմացնի մեզ և հաճախ կգերազանցի մեր սպասելիքները:</w:t>
      </w:r>
    </w:p>
    <w:p/>
    <w:p>
      <w:r xmlns:w="http://schemas.openxmlformats.org/wordprocessingml/2006/main">
        <w:t xml:space="preserve">1: Ephesians 2:8-9 Որովհետեւ շնորհքով փրկուած էք հաւատքով. և դա ձեզանից չէ, դա Աստծո պարգևն է, ոչ թե գործերից, որպեսզի որևէ մեկը չպարծենա:</w:t>
      </w:r>
    </w:p>
    <w:p/>
    <w:p>
      <w:r xmlns:w="http://schemas.openxmlformats.org/wordprocessingml/2006/main">
        <w:t xml:space="preserve">2: Titus 3:5-7 Ոչ թե արդարության գործերով, որ մենք արել ենք, այլ իր ողորմությամբ փրկեց մեզ՝ վերածննդի լուացմամբ և Սուրբ Հոգու նորոգմամբ. որը նա առատորեն թափեց մեզ վրա՝ մեր Փրկիչ Հիսուս Քրիստոսի միջոցով. Որ արդարանալով նրա շնորհով, մենք ժառանգորդներ լինենք՝ հավիտենական կյանքի հույսի համաձայն։</w:t>
      </w:r>
    </w:p>
    <w:p/>
    <w:p>
      <w:r xmlns:w="http://schemas.openxmlformats.org/wordprocessingml/2006/main">
        <w:t xml:space="preserve">Հռութ 2:11 Բոոսը պատասխանեց և ասաց նրան. քո ծնունդից, և եկել ես մի ժողովրդի մոտ, որին մինչ այժմ չէիր ճանաչում:</w:t>
      </w:r>
    </w:p>
    <w:p/>
    <w:p>
      <w:r xmlns:w="http://schemas.openxmlformats.org/wordprocessingml/2006/main">
        <w:t xml:space="preserve">Բոոսը հիացմունք հայտնեց իր սկեսրոջ հանդեպ Հռութի նվիրվածության և իր հայրենիքն ու ընտանիքը թողնելու պատրաստակամության համար՝ իրեն անծանոթ վայր գալու համար։</w:t>
      </w:r>
    </w:p>
    <w:p/>
    <w:p>
      <w:r xmlns:w="http://schemas.openxmlformats.org/wordprocessingml/2006/main">
        <w:t xml:space="preserve">1. Պարտավորության ուժ. ուսումնասիրել Հռութի հավատարմությունը Նոեմիին</w:t>
      </w:r>
    </w:p>
    <w:p/>
    <w:p>
      <w:r xmlns:w="http://schemas.openxmlformats.org/wordprocessingml/2006/main">
        <w:t xml:space="preserve">2. Նոր երկիր. Հասկանալով Ռութի համարձակ ճանապարհորդությունը</w:t>
      </w:r>
    </w:p>
    <w:p/>
    <w:p>
      <w:r xmlns:w="http://schemas.openxmlformats.org/wordprocessingml/2006/main">
        <w:t xml:space="preserve">1. Ղուկաս 9:23-25 - Եվ նա բոլորին ասաց. «Եթե մեկը կամենում է գալ իմ հետևից, թող ուրանա իր անձը և ամեն օր վերցնի իր խաչը և հետևի ինձ»: Որովհետեւ ով կամենում է փրկել իր անձը, այն կկորցնի, իսկ ով որ իր անձը կորցնի ինձ համար, նա կփրկի այն: Որովհետեւ ի՞նչ օգուտ ունի մարդը, եթէ շահի ամբողջ աշխարհը, կորսնցնէ ինքզինք, կամ գցուի։</w:t>
      </w:r>
    </w:p>
    <w:p/>
    <w:p>
      <w:r xmlns:w="http://schemas.openxmlformats.org/wordprocessingml/2006/main">
        <w:t xml:space="preserve">2. Բ Օրինաց 10:19 - Ուրեմն սիրեցե՛ք օտարականին, որովհետև դուք օտար էիք Եգիպտոսի երկրում:</w:t>
      </w:r>
    </w:p>
    <w:p/>
    <w:p>
      <w:r xmlns:w="http://schemas.openxmlformats.org/wordprocessingml/2006/main">
        <w:t xml:space="preserve">Հռութ 2:12 Տէրը հատուցի քո գործը, եւ լիակատար վարձատրութիւն պիտի տրուի քեզ Իսրայէլի Տէր Աստծուց, որի թեւերի տակ դու ապաւինում ես։</w:t>
      </w:r>
    </w:p>
    <w:p/>
    <w:p>
      <w:r xmlns:w="http://schemas.openxmlformats.org/wordprocessingml/2006/main">
        <w:t xml:space="preserve">Տերը հատուցում է նրանց, ովքեր վստահում են Իրեն:</w:t>
      </w:r>
    </w:p>
    <w:p/>
    <w:p>
      <w:r xmlns:w="http://schemas.openxmlformats.org/wordprocessingml/2006/main">
        <w:t xml:space="preserve">1. Տիրոջն ապավինելու զորությունը</w:t>
      </w:r>
    </w:p>
    <w:p/>
    <w:p>
      <w:r xmlns:w="http://schemas.openxmlformats.org/wordprocessingml/2006/main">
        <w:t xml:space="preserve">2. Աստծո վարձատրության խոստումը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Ruth 2:13 Այն ատեն ըսաւ. որովհետև դու մխիթարեցիր ինձ, և դրա համար դու բարեկամաբար խոսեցիր քո աղախնի հետ, թեև ես նման չեմ քո աղախիններից մեկին:</w:t>
      </w:r>
    </w:p>
    <w:p/>
    <w:p>
      <w:r xmlns:w="http://schemas.openxmlformats.org/wordprocessingml/2006/main">
        <w:t xml:space="preserve">Հռութը մեծ խոնարհություն և հավատ դրսևորեց Բոոսին ուղղված իր խնդրանքով։</w:t>
      </w:r>
    </w:p>
    <w:p/>
    <w:p>
      <w:r xmlns:w="http://schemas.openxmlformats.org/wordprocessingml/2006/main">
        <w:t xml:space="preserve">1. Խոնարհության և հավատքի ուժը</w:t>
      </w:r>
    </w:p>
    <w:p/>
    <w:p>
      <w:r xmlns:w="http://schemas.openxmlformats.org/wordprocessingml/2006/main">
        <w:t xml:space="preserve">2. Հնազանդության օրհնությունը</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Եբրայեցիս 11.6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Հռութ 2:14 Բոոսն ասաց նրան. Եվ նա նստեց հնձվորների մոտ, և նա հասավ նրա չորացած ցորենին, և նա կերավ, և կշտացավ և գնաց:</w:t>
      </w:r>
    </w:p>
    <w:p/>
    <w:p>
      <w:r xmlns:w="http://schemas.openxmlformats.org/wordprocessingml/2006/main">
        <w:t xml:space="preserve">Այս հատվածը ընդգծում է Բոոսի առատաձեռն հյուրընկալությունը Հռութի հանդեպ՝ թույլ տալով նրան միանալ հնձվորներին ճաշելու և նրան չորացրած եգիպտացորեն տրամադրել։</w:t>
      </w:r>
    </w:p>
    <w:p/>
    <w:p>
      <w:r xmlns:w="http://schemas.openxmlformats.org/wordprocessingml/2006/main">
        <w:t xml:space="preserve">1. «Առատաձեռնությունը հյուրընկալության մեջ. Բոոսի օրինակը»</w:t>
      </w:r>
    </w:p>
    <w:p/>
    <w:p>
      <w:r xmlns:w="http://schemas.openxmlformats.org/wordprocessingml/2006/main">
        <w:t xml:space="preserve">2. «Աստծո օրհնությունը հյուրընկալության միջոցով. Ռութի պատմությունը»</w:t>
      </w:r>
    </w:p>
    <w:p/>
    <w:p>
      <w:r xmlns:w="http://schemas.openxmlformats.org/wordprocessingml/2006/main">
        <w:t xml:space="preserve">1: 1 Թեսաղոնիկեցիս 5:12-13 - «Եվ մենք հորդորում ենք ձեզ, եղբայրնե՛ր, պատվել նրանց, ովքեր աշխատում են ձեր մեջ և ձեր վրա են գտնվում Տիրոջով և խրատում են ձեզ, և նրանց մեծ սիրով հարգել իրենց գործի համար»:</w:t>
      </w:r>
    </w:p>
    <w:p/>
    <w:p>
      <w:r xmlns:w="http://schemas.openxmlformats.org/wordprocessingml/2006/main">
        <w:t xml:space="preserve">2: Ղուկաս 14:12-14 - «Այնուհետև նա [հյուրընկալողին] ասաց. «Երբ ընթրես կամ խնջույք ես տալիս, մի՛ հրավիրիր քո ընկերներին, եղբայրներին, հարազատներին կամ հարուստ հարևաններին, որ նրանք նույնպես քեզ ներս հրավիրեն. վերադարձե՛ք և հատուցում կստանաք։ Բայց երբ խնջույք եք անում, հրավիրե՛ք աղքատներին, հաշմանդամներին, կաղերին, կույրերին, և դուք կօրհնվեք, որովհետև նրանք չեն կարող ձեզ հատուցել»։</w:t>
      </w:r>
    </w:p>
    <w:p/>
    <w:p>
      <w:r xmlns:w="http://schemas.openxmlformats.org/wordprocessingml/2006/main">
        <w:t xml:space="preserve">Հռութ 2:15 Երբ նա վեր կացավ, որ հավաքի, Բոոսը հրամայեց իր երիտասարդներին՝ ասելով.</w:t>
      </w:r>
    </w:p>
    <w:p/>
    <w:p>
      <w:r xmlns:w="http://schemas.openxmlformats.org/wordprocessingml/2006/main">
        <w:t xml:space="preserve">Բոոսն իր երիտասարդներին հրամայեց, որ Հռութը առանց նախատինքների խուրձերի մեջ հավաքի։</w:t>
      </w:r>
    </w:p>
    <w:p/>
    <w:p>
      <w:r xmlns:w="http://schemas.openxmlformats.org/wordprocessingml/2006/main">
        <w:t xml:space="preserve">1. Բարության ուժը. Բոոսի օրինակը Հռութի հանդեպ կարեկցանք ցուցաբերելու համար</w:t>
      </w:r>
    </w:p>
    <w:p/>
    <w:p>
      <w:r xmlns:w="http://schemas.openxmlformats.org/wordprocessingml/2006/main">
        <w:t xml:space="preserve">2. Ուրիշներին գանձելու կարևորությունը. Բոոսի հարգանքի դրսևորումը Հռութի հանդեպ</w:t>
      </w:r>
    </w:p>
    <w:p/>
    <w:p>
      <w:r xmlns:w="http://schemas.openxmlformats.org/wordprocessingml/2006/main">
        <w:t xml:space="preserve">1. Մատթեոս 7.12 –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Հռութ 2:16 Եվ թող ընկնեն նաև նրա համար նախատեսված բուռներից և թողնեն դրանք, որպեսզի նա հավաքի դրանք և չհանդիմանի նրան:</w:t>
      </w:r>
    </w:p>
    <w:p/>
    <w:p>
      <w:r xmlns:w="http://schemas.openxmlformats.org/wordprocessingml/2006/main">
        <w:t xml:space="preserve">Բոոսն իր աշխատողներին ասում է, որ Հռութին հացահատիկ թողնեն՝ հավաքելու, որպեսզի նա կարողանա հոգալ իր և սկեսրոջ ապրուստը՝ առանց նախատելու։</w:t>
      </w:r>
    </w:p>
    <w:p/>
    <w:p>
      <w:r xmlns:w="http://schemas.openxmlformats.org/wordprocessingml/2006/main">
        <w:t xml:space="preserve">1. Առատաձեռնության ուժը – Ինչպես է Աստված օրհնում մեզ՝ մեզ և մեր ռեսուրսները տալու միջոցով:</w:t>
      </w:r>
    </w:p>
    <w:p/>
    <w:p>
      <w:r xmlns:w="http://schemas.openxmlformats.org/wordprocessingml/2006/main">
        <w:t xml:space="preserve">2. Ուրիշների հանդեպ կարեկցանքի դրսևորում – Բարության և փոխըմբռնման կարևորությունը հատկապես կարիքավորների նկատմամբ:</w:t>
      </w:r>
    </w:p>
    <w:p/>
    <w:p>
      <w:r xmlns:w="http://schemas.openxmlformats.org/wordprocessingml/2006/main">
        <w:t xml:space="preserve">1. Մատթեոս 25:40 - «Եվ թագավորը կպատասխանի նրանց.</w:t>
      </w:r>
    </w:p>
    <w:p/>
    <w:p>
      <w:r xmlns:w="http://schemas.openxmlformats.org/wordprocessingml/2006/main">
        <w:t xml:space="preserve">2. Առակաց 19:17 - «Ով առատաձեռն է աղքատների հանդեպ, պարտք է տալիս Տիրոջը, և նա կհատուցի նրան իր արարքի համար»:</w:t>
      </w:r>
    </w:p>
    <w:p/>
    <w:p>
      <w:r xmlns:w="http://schemas.openxmlformats.org/wordprocessingml/2006/main">
        <w:t xml:space="preserve">Հռութ 2:17 Նա մինչև երեկո արտում հավաքեց և ծեծեց, որ հավաքել էր, և դա մոտավորապես մեկ աֆա գարի էր։</w:t>
      </w:r>
    </w:p>
    <w:p/>
    <w:p>
      <w:r xmlns:w="http://schemas.openxmlformats.org/wordprocessingml/2006/main">
        <w:t xml:space="preserve">Հռութը անձնվիրաբար աշխատում էր դաշտերում՝ իր և Նոեմիի կարիքները հոգալու համար։</w:t>
      </w:r>
    </w:p>
    <w:p/>
    <w:p>
      <w:r xmlns:w="http://schemas.openxmlformats.org/wordprocessingml/2006/main">
        <w:t xml:space="preserve">1. Մենք կարող ենք սովորել Հռութի՝ իր ընտանիքի կարիքները հոգալու հարցում հաստատակամության և նվիրվածության օրինակից:</w:t>
      </w:r>
    </w:p>
    <w:p/>
    <w:p>
      <w:r xmlns:w="http://schemas.openxmlformats.org/wordprocessingml/2006/main">
        <w:t xml:space="preserve">2. Հռութի նվիրվածությունն իր ընտանիքին օրինակ է այն բանի, թե ինչպես մենք պետք է առաջնահերթություն տանք մեր կյանքը:</w:t>
      </w:r>
    </w:p>
    <w:p/>
    <w:p>
      <w:r xmlns:w="http://schemas.openxmlformats.org/wordprocessingml/2006/main">
        <w:t xml:space="preserve">1: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2: Գաղատացիս 6:7-9 -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 Եվ եկեք չձանձրանանք լավ գործելուց, որովհետև ժամանակին կհնձենք, եթե չթուլանանք։</w:t>
      </w:r>
    </w:p>
    <w:p/>
    <w:p>
      <w:r xmlns:w="http://schemas.openxmlformats.org/wordprocessingml/2006/main">
        <w:t xml:space="preserve">Հռութ 2:18 Նա վերցրեց այն և գնաց քաղաք, և նրա սկեսուրը տեսավ, թե ինչ է հավաքել, և նա դուրս բերեց և տվեց նրան այն, ինչ պահպանվել էր, երբ կշտանա:</w:t>
      </w:r>
    </w:p>
    <w:p/>
    <w:p>
      <w:r xmlns:w="http://schemas.openxmlformats.org/wordprocessingml/2006/main">
        <w:t xml:space="preserve">Հռութը արտից հացահատիկ հավաքեց և վերադարձրեց սկեսուրին, ով տեսավ, թե որքան է նա հավաքել։</w:t>
      </w:r>
    </w:p>
    <w:p/>
    <w:p>
      <w:r xmlns:w="http://schemas.openxmlformats.org/wordprocessingml/2006/main">
        <w:t xml:space="preserve">1. Աստծո նախահաշիվը. Ինչպես Հռութն ու Բոոսը հավատ դրսևորեցին Աստծո առատության հանդեպ</w:t>
      </w:r>
    </w:p>
    <w:p/>
    <w:p>
      <w:r xmlns:w="http://schemas.openxmlformats.org/wordprocessingml/2006/main">
        <w:t xml:space="preserve">2. Առատաձեռնության ուժը. Ռութի անշահախնդիր օրինակը</w:t>
      </w:r>
    </w:p>
    <w:p/>
    <w:p>
      <w:r xmlns:w="http://schemas.openxmlformats.org/wordprocessingml/2006/main">
        <w:t xml:space="preserve">1. Առակաց 3:9-10 - «Պատվի՛ր Տիրոջը քո հարստությամբ և քո բոլոր բերքի առաջին պտուղներով, այն ժամանակ քո շտեմարանները կլցվեն առատությամբ, և քո սկահակները գինիով կպայթեն»:</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Մի՞թե դուք նրանցից ավելի արժեքավոր չեք»:</w:t>
      </w:r>
    </w:p>
    <w:p/>
    <w:p>
      <w:r xmlns:w="http://schemas.openxmlformats.org/wordprocessingml/2006/main">
        <w:t xml:space="preserve">Հռութ 2:19 Նրա սկեսուրն ասաց նրան. իսկ դու որտե՞ղ ես դառել. օրհնյալ լինի նա, ով գիտեց քեզ: Նա ցույց տվեց իր սկեսրոջը, ում հետ նա աշխատել էր, և ասաց.</w:t>
      </w:r>
    </w:p>
    <w:p/>
    <w:p>
      <w:r xmlns:w="http://schemas.openxmlformats.org/wordprocessingml/2006/main">
        <w:t xml:space="preserve">Ռութի սկեսուրը հարցրեց նրան, թե որտեղ է նա հավաքում և ում հետ է աշխատել։ Հռութն ասաց նրան, որ աշխատել է Բոոսի հետ։</w:t>
      </w:r>
    </w:p>
    <w:p/>
    <w:p>
      <w:r xmlns:w="http://schemas.openxmlformats.org/wordprocessingml/2006/main">
        <w:t xml:space="preserve">1. Իմանալու կարևորությունը, թե որտեղ ենք մենք աշխատում - Հռութ 2.19</w:t>
      </w:r>
    </w:p>
    <w:p/>
    <w:p>
      <w:r xmlns:w="http://schemas.openxmlformats.org/wordprocessingml/2006/main">
        <w:t xml:space="preserve">2. Ուշադրություն դարձնելով նրանց, ում հետ աշխատում ենք - Հռութ 2։19</w:t>
      </w:r>
    </w:p>
    <w:p/>
    <w:p>
      <w:r xmlns:w="http://schemas.openxmlformats.org/wordprocessingml/2006/main">
        <w:t xml:space="preserve">1. Առակաց 3:6 - Քո բոլոր ճանապարհներում ճանաչիր նրան, և նա կուղղի քո ճանապարհները:</w:t>
      </w:r>
    </w:p>
    <w:p/>
    <w:p>
      <w:r xmlns:w="http://schemas.openxmlformats.org/wordprocessingml/2006/main">
        <w:t xml:space="preserve">2. Ժողովող 4:9-10 -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Հռութ 2:20 Նոեմին իր հարսին ասաց. Նոեմին ասաց նրան.</w:t>
      </w:r>
    </w:p>
    <w:p/>
    <w:p>
      <w:r xmlns:w="http://schemas.openxmlformats.org/wordprocessingml/2006/main">
        <w:t xml:space="preserve">Նոեմին գովաբանում է Տիրոջը թե՛ ողջերի, թե՛ մահացածների հանդեպ իր բարության համար, և նա ասում է, որ այդ մարդը նրանց հարազատ ազգականն է։</w:t>
      </w:r>
    </w:p>
    <w:p/>
    <w:p>
      <w:r xmlns:w="http://schemas.openxmlformats.org/wordprocessingml/2006/main">
        <w:t xml:space="preserve">1. Աստծո բարությունը հավերժ է</w:t>
      </w:r>
    </w:p>
    <w:p/>
    <w:p>
      <w:r xmlns:w="http://schemas.openxmlformats.org/wordprocessingml/2006/main">
        <w:t xml:space="preserve">2. Հարազատության ուժը</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2. Եբրայեցիս 13:1-2 - «Շարունակեք սիրել միմյանց որպես եղբայրներ և քույրեր: Մի մոռացեք հյուրասիրություն ցուցաբերել օտարներին, որովհետև ոմանք այդպես վարվելով՝ հյուրասիրել են հրեշտակներին՝ չգիտակցելով դա»:</w:t>
      </w:r>
    </w:p>
    <w:p/>
    <w:p>
      <w:r xmlns:w="http://schemas.openxmlformats.org/wordprocessingml/2006/main">
        <w:t xml:space="preserve">Հռութ 2:21 Մովաբացի Հռութն ասաց. «Ինձ էլ ասաց.</w:t>
      </w:r>
    </w:p>
    <w:p/>
    <w:p>
      <w:r xmlns:w="http://schemas.openxmlformats.org/wordprocessingml/2006/main">
        <w:t xml:space="preserve">Հռութի հավատարմությունն ու հավատարմությունը Նոեմիի հանդեպ ցուցադրվում է այս հատվածում:</w:t>
      </w:r>
    </w:p>
    <w:p/>
    <w:p>
      <w:r xmlns:w="http://schemas.openxmlformats.org/wordprocessingml/2006/main">
        <w:t xml:space="preserve">1. Հավատարմության և հավատարմության կարևորությունը հարաբերություններում</w:t>
      </w:r>
    </w:p>
    <w:p/>
    <w:p>
      <w:r xmlns:w="http://schemas.openxmlformats.org/wordprocessingml/2006/main">
        <w:t xml:space="preserve">2. Քրտնաջան աշխատանքի և հաստատակամության արժեքը</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Ղուկաս 9:23 – Ապա բոլորին ասաց.</w:t>
      </w:r>
    </w:p>
    <w:p/>
    <w:p>
      <w:r xmlns:w="http://schemas.openxmlformats.org/wordprocessingml/2006/main">
        <w:t xml:space="preserve">Հռութ 2:22 Նոեմին ասաց իր հարսին Հռութին.</w:t>
      </w:r>
    </w:p>
    <w:p/>
    <w:p>
      <w:r xmlns:w="http://schemas.openxmlformats.org/wordprocessingml/2006/main">
        <w:t xml:space="preserve">Նոեմին խրախուսում է Հռութին գնալ և հավաքել Բոոսի դաշտերը, որպեսզի իրեն որևէ վտանգ չպատճառեն։</w:t>
      </w:r>
    </w:p>
    <w:p/>
    <w:p>
      <w:r xmlns:w="http://schemas.openxmlformats.org/wordprocessingml/2006/main">
        <w:t xml:space="preserve">1. Խրախուսման ուժը. Ինչպես Նոեմիի աջակցությունը Հռութին զորացրեց նրան:</w:t>
      </w:r>
    </w:p>
    <w:p/>
    <w:p>
      <w:r xmlns:w="http://schemas.openxmlformats.org/wordprocessingml/2006/main">
        <w:t xml:space="preserve">2. Դիմացկունություն դժբախտության դեպքում. Ռութի հավատքի և հաստատակամության պատմությունը:</w:t>
      </w:r>
    </w:p>
    <w:p/>
    <w:p>
      <w:r xmlns:w="http://schemas.openxmlformats.org/wordprocessingml/2006/main">
        <w:t xml:space="preserve">1.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Հռութ 2:23 Ուստի նա պահեց Բոոսի աղջիկների մոտ՝ գարու հնձի և ցորենի հնձի վերջը հավաքելու համար. և բնակվում էր իր սկեսրոջ մոտ։</w:t>
      </w:r>
    </w:p>
    <w:p/>
    <w:p>
      <w:r xmlns:w="http://schemas.openxmlformats.org/wordprocessingml/2006/main">
        <w:t xml:space="preserve">Հռութը Բոոսի արտերից հավաքում է մինչև գարու և ցորենի բերքահավաքի ավարտը՝ այդ ընթացքում ապրելով սկեսուրի հետ։</w:t>
      </w:r>
    </w:p>
    <w:p/>
    <w:p>
      <w:r xmlns:w="http://schemas.openxmlformats.org/wordprocessingml/2006/main">
        <w:t xml:space="preserve">1. Սիրո ուժը. Ռութի հավատարմության և հավատքի պատմությունը</w:t>
      </w:r>
    </w:p>
    <w:p/>
    <w:p>
      <w:r xmlns:w="http://schemas.openxmlformats.org/wordprocessingml/2006/main">
        <w:t xml:space="preserve">2. Կյանքի հավաքողներ. Ռութի ինքնաբացահայտման ճանապարհորդությունը</w:t>
      </w:r>
    </w:p>
    <w:p/>
    <w:p>
      <w:r xmlns:w="http://schemas.openxmlformats.org/wordprocessingml/2006/main">
        <w:t xml:space="preserve">1. Առակաց 31:10-31 - Գերազանց կնոջ նկարագրությունը</w:t>
      </w:r>
    </w:p>
    <w:p/>
    <w:p>
      <w:r xmlns:w="http://schemas.openxmlformats.org/wordprocessingml/2006/main">
        <w:t xml:space="preserve">2. Գաղատացիս 6:7-9 - Հիշեցում ճիշտ ձևով ցանելու և հնձելու մասին</w:t>
      </w:r>
    </w:p>
    <w:p/>
    <w:p>
      <w:r xmlns:w="http://schemas.openxmlformats.org/wordprocessingml/2006/main">
        <w:t xml:space="preserve">Հռութ 3-ը կարելի է ամփոփել երեք պարբերություններում հետևյալ կերպ՝ նշված հատվածներով.</w:t>
      </w:r>
    </w:p>
    <w:p/>
    <w:p>
      <w:r xmlns:w="http://schemas.openxmlformats.org/wordprocessingml/2006/main">
        <w:t xml:space="preserve">Պարբերություն 1. Հռութ 3։1–6 համարները ներկայացնում է Նոեմիի ծրագիրը, որ Հռութը Բոոսի պաշտպանությունը փնտրի։ Այս գլխում Նոեմին հանդես է գալիս Ռութի համար ապագա ապահովելու պլանով: Նա պատվիրում է նրան գնալ հնձանը, որտեղ աշխատում է Բոոսը և քնած ժամանակ բացել նրա ոտքերը։ Այնուհետև Ռութին խորհուրդ է տրվում պառկել նրա ոտքերի մոտ՝ խորհրդանշական կերպով ցույց տալով նրա հետ ամուսնական հարաբերությունների մեջ մտնելու նրա պատրաստակամությունը։</w:t>
      </w:r>
    </w:p>
    <w:p/>
    <w:p>
      <w:r xmlns:w="http://schemas.openxmlformats.org/wordprocessingml/2006/main">
        <w:t xml:space="preserve">Պարբերություն 2. Շարունակելով Հռութ 3։7–13-ում, այն պատմում է Հռութի և Բոոսի հանդիպման կալում։ Այն բանից հետո, երբ Բոոսը ավարտեց ուտելն ու խմելը, նա պառկեց հացահատիկի կույտի մոտ։ Կեսգիշերին Հռութը կամացուկ մոտենում է նրան և բացում նրա ոտքերը՝ Նոեմիի հրահանգով։ Բոոսը ապշած, արթնանում է և տեսնում Հռութին իր ոտքերի մոտ պառկած։ Նա արտահայտում է իր ցանկությունը, որ նա իր հագուստը տարածի իր վրա՝ մի ժեստ, որը խորհրդանշում է իր պատրաստակամությունը՝ իրեն կին վերցնելու:</w:t>
      </w:r>
    </w:p>
    <w:p/>
    <w:p>
      <w:r xmlns:w="http://schemas.openxmlformats.org/wordprocessingml/2006/main">
        <w:t xml:space="preserve">Պարբերություն 3. Հռութ 3-ը ավարտվում է Բոոսի պատասխանով և Հռութի հանդեպ նվիրվածությամբ: Հռութ 3։14–18-ում նշվում է, որ Բոոսը գովում է Հռութին իր հավատարմության և առաքինի բնավորության համար։ Նա խոստովանում է, որ կա ևս մեկ ազգական, ով ավելի մոտ հավակնում է որպես պոտենցիալ հարազատ-փրկիչ, բայց վստահեցնում է նրան, որ ամեն ինչ իր ժամանակին կհոգա: Մինչ լուսաբացը, Բոոսը Հռութին ուղարկում է տուն՝ վեց չափով գարի վերցնելով, մի առատաձեռնություն, որը ցույց է տալիս թե՛ նրա նվիրվածությունը նրա բարեկեցությանը և թե՛ իր և Նոեմիին ապահովելու համար:</w:t>
      </w:r>
    </w:p>
    <w:p/>
    <w:p>
      <w:r xmlns:w="http://schemas.openxmlformats.org/wordprocessingml/2006/main">
        <w:t xml:space="preserve">Արդյունքում:</w:t>
      </w:r>
    </w:p>
    <w:p>
      <w:r xmlns:w="http://schemas.openxmlformats.org/wordprocessingml/2006/main">
        <w:t xml:space="preserve">Ռութ 3-ը ներկայացնում է.</w:t>
      </w:r>
    </w:p>
    <w:p>
      <w:r xmlns:w="http://schemas.openxmlformats.org/wordprocessingml/2006/main">
        <w:t xml:space="preserve">Նոեմիի ծրագիրը Բոոսից պաշտպանություն փնտրող ապագա Հռութին ապահովելու համար.</w:t>
      </w:r>
    </w:p>
    <w:p>
      <w:r xmlns:w="http://schemas.openxmlformats.org/wordprocessingml/2006/main">
        <w:t xml:space="preserve">Հռութի և Բոոսի հանդիպումը կալում.</w:t>
      </w:r>
    </w:p>
    <w:p>
      <w:r xmlns:w="http://schemas.openxmlformats.org/wordprocessingml/2006/main">
        <w:t xml:space="preserve">Բոոսի պատասխանն ու նվիրվածությունը Հռութին։</w:t>
      </w:r>
    </w:p>
    <w:p/>
    <w:p>
      <w:r xmlns:w="http://schemas.openxmlformats.org/wordprocessingml/2006/main">
        <w:t xml:space="preserve">Շեշտադրումը՝</w:t>
      </w:r>
    </w:p>
    <w:p>
      <w:r xmlns:w="http://schemas.openxmlformats.org/wordprocessingml/2006/main">
        <w:t xml:space="preserve">Նոեմիի ծրագիրը Բոոսից պաշտպանություն փնտրող ապագա Հռութին ապահովելու համար.</w:t>
      </w:r>
    </w:p>
    <w:p>
      <w:r xmlns:w="http://schemas.openxmlformats.org/wordprocessingml/2006/main">
        <w:t xml:space="preserve">Հռութի և Բոոսի հանդիպումը կալում.</w:t>
      </w:r>
    </w:p>
    <w:p>
      <w:r xmlns:w="http://schemas.openxmlformats.org/wordprocessingml/2006/main">
        <w:t xml:space="preserve">Բոոսի պատասխանն ու նվիրվածությունը Հռութին։</w:t>
      </w:r>
    </w:p>
    <w:p/>
    <w:p>
      <w:r xmlns:w="http://schemas.openxmlformats.org/wordprocessingml/2006/main">
        <w:t xml:space="preserve">Գլուխը կենտրոնանում է Հռութի համար ապագա ապահովելու Նոեմիի ծրագրի վրա, Հռութի և Բոոսի հանդիպմանը հնձում, և Բոոսի արձագանքի և Հռութի հանդեպ նվիրվածության վրա: Հռութ 3-ում Նոեմին Հռութի համար Բոոսից պաշտպանություն փնտրելու ծրագիր է մշակում։ Նա հրահանգում է նրան գնալ հնձան, որտեղ նա աշխատում է, քնած ժամանակ բացել ոտքերը և պառկել նրա ոտքերի մոտ՝ խորհրդանշական ժեստով, որը ցույց է տալիս նրա հետ ամուսնական հարաբերությունների մեջ մտնելու պատրաստակամությունը։</w:t>
      </w:r>
    </w:p>
    <w:p/>
    <w:p>
      <w:r xmlns:w="http://schemas.openxmlformats.org/wordprocessingml/2006/main">
        <w:t xml:space="preserve">Շարունակելով Հռութ 3-ում, Նոեմիի հրահանգով, Հռութը գիշերը մոտենում է Բոոսին հնձի մոտ։ Նա բացահայտում է նրա ոտքերը, երբ նա քնած է: Նրա ներկայությունից ապշած՝ Բոոսը արթնանում է և տեսնում նրան այնտեղ պառկած։ Նա արտահայտում է իր ցանկությունը, որ նա վերցնի իրեն իր պաշտպանության տակ՝ իր հագուստը տարածելով նրա վրա, մի խնդրանք, որը նշանակում է նրա հետ ամուսնական միության մեջ մտնելու հույսը:</w:t>
      </w:r>
    </w:p>
    <w:p/>
    <w:p>
      <w:r xmlns:w="http://schemas.openxmlformats.org/wordprocessingml/2006/main">
        <w:t xml:space="preserve">Հռութ 3-ն ավարտվում է Հռութի խնդրանքին Բոոսի պատասխանով։ Նա գովաբանում է նրա հավատարմությունն ու առաքինի բնավորությունը, բայց ընդունում է, որ կա ևս մեկ հարազատ, ով ավելի մոտ է պահանջում որպես պոտենցիալ հարազատ-փրկիչ: Այդուհանդերձ, նա վստահեցնում է, որ ամեն ինչ իր ժամանակին կհոգա։ Մինչև լուսաբացը նրան տուն ուղարկելը, Բոոսը տալիս է վեց գարի, որը ցույց է տալիս իր նվիրվածությունը Հռութի բարեկեցությանը և իր և Նոեմիին սպասելու այս ժամանակահատվածում:</w:t>
      </w:r>
    </w:p>
    <w:p/>
    <w:p>
      <w:r xmlns:w="http://schemas.openxmlformats.org/wordprocessingml/2006/main">
        <w:t xml:space="preserve">Ruth 3:1 Այն ժամանակ իր սկեսուրը Նոեմին ասաց նրան.</w:t>
      </w:r>
    </w:p>
    <w:p/>
    <w:p>
      <w:r xmlns:w="http://schemas.openxmlformats.org/wordprocessingml/2006/main">
        <w:t xml:space="preserve">Նոեմին խրախուսում է Ռութին հետամուտ լինել հանգստի և ավելի լավ ապագայի։</w:t>
      </w:r>
    </w:p>
    <w:p/>
    <w:p>
      <w:r xmlns:w="http://schemas.openxmlformats.org/wordprocessingml/2006/main">
        <w:t xml:space="preserve">1. Հետամուտ լինել հանգստին. ինչպես գտնել բավարարվածություն դժվար իրավիճակներում</w:t>
      </w:r>
    </w:p>
    <w:p/>
    <w:p>
      <w:r xmlns:w="http://schemas.openxmlformats.org/wordprocessingml/2006/main">
        <w:t xml:space="preserve">2. Դիմում Աստծուն. Ապավինելով Նրա խոստումներին պայծառ ապագայի համար</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Հռութ 3:2 Իսկ հիմա Բոոսը մեր ազգակիցը չէ՞, որի աղջիկների հետ էիր դու: Ահա նա գիշերը կալում գարի է հնձում։</w:t>
      </w:r>
    </w:p>
    <w:p/>
    <w:p>
      <w:r xmlns:w="http://schemas.openxmlformats.org/wordprocessingml/2006/main">
        <w:t xml:space="preserve">Հռութը խոսում է Նոեմիի հետ՝ ասելով, որ իրենց ազգականի Բոոսը հնձում է գարի հնձում։</w:t>
      </w:r>
    </w:p>
    <w:p/>
    <w:p>
      <w:r xmlns:w="http://schemas.openxmlformats.org/wordprocessingml/2006/main">
        <w:t xml:space="preserve">1. Աստծո հավատարմությունն ու նախախնամությունը Հռութի և Նոեմիի կյանքում:</w:t>
      </w:r>
    </w:p>
    <w:p/>
    <w:p>
      <w:r xmlns:w="http://schemas.openxmlformats.org/wordprocessingml/2006/main">
        <w:t xml:space="preserve">2. Ինչպես Աստծուն հնազանդվելը կարող է հանգեցնել անսպասելի օրհնությունների:</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Ruth 3:3 Ուրեմն լուացիր ու օծիր քեզ, հագցրո՛ւ քո զգեստը և իջի՛ր հատակին, բայց քեզ մի՛ հայտնիր այդ մարդուն, մինչև որ նա ավարտի ուտելն ու խմելը։</w:t>
      </w:r>
    </w:p>
    <w:p/>
    <w:p>
      <w:r xmlns:w="http://schemas.openxmlformats.org/wordprocessingml/2006/main">
        <w:t xml:space="preserve">Հռութին հանձնարարվեց մաքրվել, գեղեցիկ հագնվել և գնալ հնձան, բայց թաքնվել, մինչև որ մարդը վերջացնի ուտել-խմել։</w:t>
      </w:r>
    </w:p>
    <w:p/>
    <w:p>
      <w:r xmlns:w="http://schemas.openxmlformats.org/wordprocessingml/2006/main">
        <w:t xml:space="preserve">1. Աստված հաճախ մեզ համար ծրագիր ունի, որը պահանջում է մեզանից թաքնված մնալ և վստահել Տիրոջ ժամանակին:</w:t>
      </w:r>
    </w:p>
    <w:p/>
    <w:p>
      <w:r xmlns:w="http://schemas.openxmlformats.org/wordprocessingml/2006/main">
        <w:t xml:space="preserve">2. Մենք պետք է հնազանդ մնանք Աստծո պատվիրաններին, նույնիսկ եթե չենք հասկանում, թե ինչու պետք է ինչ-որ բան անենք:</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Ruth 3:4 Եվ երբ նա պառկի, պետք է նշես այն տեղը, որտեղ նա պետք է պառկի, և դու մտնես, բացես նրա ոտքերը և պառկես քեզ. և նա քեզ կասի, թե ինչ պիտի անես։</w:t>
      </w:r>
    </w:p>
    <w:p/>
    <w:p>
      <w:r xmlns:w="http://schemas.openxmlformats.org/wordprocessingml/2006/main">
        <w:t xml:space="preserve">Հռութին հանձնարարված է գնալ Բոոսի մոտ, բացել նրա ոտքերը և պառկել, և Բոոսը կասի նրան, թե ինչ անել։</w:t>
      </w:r>
    </w:p>
    <w:p/>
    <w:p>
      <w:r xmlns:w="http://schemas.openxmlformats.org/wordprocessingml/2006/main">
        <w:t xml:space="preserve">1. Աստված կտա ուղղություն, երբ մենք դա փնտրենք:</w:t>
      </w:r>
    </w:p>
    <w:p/>
    <w:p>
      <w:r xmlns:w="http://schemas.openxmlformats.org/wordprocessingml/2006/main">
        <w:t xml:space="preserve">2. Մենք քաջություն ունենք հետևելու Աստծո առաջնորդությանը, նույնիսկ երբ դա անսպասելի է:</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Ruth 3:5 Նա ասաց նրան.</w:t>
      </w:r>
    </w:p>
    <w:p/>
    <w:p>
      <w:r xmlns:w="http://schemas.openxmlformats.org/wordprocessingml/2006/main">
        <w:t xml:space="preserve">Հռութը խոստացավ հնազանդվել Նոեմիի հրահանգներին։</w:t>
      </w:r>
    </w:p>
    <w:p/>
    <w:p>
      <w:r xmlns:w="http://schemas.openxmlformats.org/wordprocessingml/2006/main">
        <w:t xml:space="preserve">1. Կատարել Աստծո կամքը. Հռութի պարտավորությունը հնազանդվել</w:t>
      </w:r>
    </w:p>
    <w:p/>
    <w:p>
      <w:r xmlns:w="http://schemas.openxmlformats.org/wordprocessingml/2006/main">
        <w:t xml:space="preserve">2. Հավատարմությունը պարգևատրվում է - Հնազանդության օրհնությունները</w:t>
      </w:r>
    </w:p>
    <w:p/>
    <w:p>
      <w:r xmlns:w="http://schemas.openxmlformats.org/wordprocessingml/2006/main">
        <w:t xml:space="preserve">1. Հակոբոս 1.22, Բայց եղեք խոսքի կատարողներ, և ոչ միայն լսողներ՝ ինքներդ ձեզ խաբելով:</w:t>
      </w:r>
    </w:p>
    <w:p/>
    <w:p>
      <w:r xmlns:w="http://schemas.openxmlformats.org/wordprocessingml/2006/main">
        <w:t xml:space="preserve">2. Առակաց 3:1-2, որդի՛ս, մի՛ մոռացիր իմ ուսմունքը, այլ պահիր իմ պատվիրանները քո սրտում, որովհետև դրանք երկար տարիներ կերկարացնեն քո կյանքը և կբերեն քեզ խաղաղություն և բարգավաճում:</w:t>
      </w:r>
    </w:p>
    <w:p/>
    <w:p>
      <w:r xmlns:w="http://schemas.openxmlformats.org/wordprocessingml/2006/main">
        <w:t xml:space="preserve">Հռութ 3:6 Նա իջավ հատակ և արեց այն ամենը, ինչ իր սկեսուրն էր պատվիրել:</w:t>
      </w:r>
    </w:p>
    <w:p/>
    <w:p>
      <w:r xmlns:w="http://schemas.openxmlformats.org/wordprocessingml/2006/main">
        <w:t xml:space="preserve">Ռութը հետևեց սկեսուրի հրահանգներին։</w:t>
      </w:r>
    </w:p>
    <w:p/>
    <w:p>
      <w:r xmlns:w="http://schemas.openxmlformats.org/wordprocessingml/2006/main">
        <w:t xml:space="preserve">1. Հնազանդվեք ձեր մեծերին</w:t>
      </w:r>
    </w:p>
    <w:p/>
    <w:p>
      <w:r xmlns:w="http://schemas.openxmlformats.org/wordprocessingml/2006/main">
        <w:t xml:space="preserve">2. Հնազանդություն հնազանդության մեջ</w:t>
      </w:r>
    </w:p>
    <w:p/>
    <w:p>
      <w:r xmlns:w="http://schemas.openxmlformats.org/wordprocessingml/2006/main">
        <w:t xml:space="preserve">1. Եփեսացիս 6:1-3 «Զավակներ, հնազանդվեք ձեր ծնողներին Տիրոջով, որովհետև դա ճիշտ է: Պատվե՛ք ձեր հորն ու մորը, որն առաջին պատվիրանն է խոստումով, որպեսզի ձեզ լավ լինի և երկար վայելեք. կյանքը երկրի վրա.</w:t>
      </w:r>
    </w:p>
    <w:p/>
    <w:p>
      <w:r xmlns:w="http://schemas.openxmlformats.org/wordprocessingml/2006/main">
        <w:t xml:space="preserve">2. Կողոսացիներ 3:20 Երեխաներ, ամեն ինչում հնազանդվեք ձեր ծնողներին, որովհետև դա հաճելի է Տիրոջը:</w:t>
      </w:r>
    </w:p>
    <w:p/>
    <w:p>
      <w:r xmlns:w="http://schemas.openxmlformats.org/wordprocessingml/2006/main">
        <w:t xml:space="preserve">Հռութ 3:7 Երբ Բոոսը կերավ և խմեց, և նրա սիրտը ուրախացավ, նա պառկեց ցորենի կույտի ծայրին.</w:t>
      </w:r>
    </w:p>
    <w:p/>
    <w:p>
      <w:r xmlns:w="http://schemas.openxmlformats.org/wordprocessingml/2006/main">
        <w:t xml:space="preserve">Բոոսը կերավ, խմեց և ուրախ տրամադրություն ուներ։ Հռութը եկավ, բացեց Բոոսի ոտքերը և պառկեց։</w:t>
      </w:r>
    </w:p>
    <w:p/>
    <w:p>
      <w:r xmlns:w="http://schemas.openxmlformats.org/wordprocessingml/2006/main">
        <w:t xml:space="preserve">1. Խոնարհության ուսումնասիրություն. Ռութի հնազանդության ակտը</w:t>
      </w:r>
    </w:p>
    <w:p/>
    <w:p>
      <w:r xmlns:w="http://schemas.openxmlformats.org/wordprocessingml/2006/main">
        <w:t xml:space="preserve">2. Հյուրընկալության ուժը. Բոոսի առատաձեռնության օրինակը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Հռովմայեցիս 12.13 - Նպաստեք սրբերի կարիքներին և ձգտեք ցուցաբերել հյուրասիրություն:</w:t>
      </w:r>
    </w:p>
    <w:p/>
    <w:p>
      <w:r xmlns:w="http://schemas.openxmlformats.org/wordprocessingml/2006/main">
        <w:t xml:space="preserve">Հռութ 3:8 Կեսգիշերին այդ մարդը վախեցավ և շրջվեց, և ահա մի կին պառկած էր նրա ոտքերի մոտ:</w:t>
      </w:r>
    </w:p>
    <w:p/>
    <w:p>
      <w:r xmlns:w="http://schemas.openxmlformats.org/wordprocessingml/2006/main">
        <w:t xml:space="preserve">Հռութի գրքում տղամարդը գիշերվա կեսին իր ոտքերի մոտ քնած կնոջ է գտնում և վախենում։</w:t>
      </w:r>
    </w:p>
    <w:p/>
    <w:p>
      <w:r xmlns:w="http://schemas.openxmlformats.org/wordprocessingml/2006/main">
        <w:t xml:space="preserve">1. Վախկոտ սիրտը. սովորում ենք հաղթահարել մեր վախերը</w:t>
      </w:r>
    </w:p>
    <w:p/>
    <w:p>
      <w:r xmlns:w="http://schemas.openxmlformats.org/wordprocessingml/2006/main">
        <w:t xml:space="preserve">2. Քայլել լույսի մեջ. սովորել վստահել Տիրոջը</w:t>
      </w:r>
    </w:p>
    <w:p/>
    <w:p>
      <w:r xmlns:w="http://schemas.openxmlformats.org/wordprocessingml/2006/main">
        <w:t xml:space="preserve">1.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56.3-4 Երբ վախենում եմ, ապավինում եմ քեզ։ Աստծուն, ում խոսքը ես գովաբանում եմ, Աստծուն եմ վստահում. Ես չեմ վախենա. Ի՞նչ կարող է ինձ անել մարմինը:</w:t>
      </w:r>
    </w:p>
    <w:p/>
    <w:p>
      <w:r xmlns:w="http://schemas.openxmlformats.org/wordprocessingml/2006/main">
        <w:t xml:space="preserve">Ruth 3:9 Նա ասաց. «Ո՞վ ես դու»: Նա պատասխանեց. «Ես քո աղախինը Հռութն եմ. քանզի դու մերձավոր ազգական ես։</w:t>
      </w:r>
    </w:p>
    <w:p/>
    <w:p>
      <w:r xmlns:w="http://schemas.openxmlformats.org/wordprocessingml/2006/main">
        <w:t xml:space="preserve">Հռութը ուշագրավ հավատք և քաջություն է ցույց տալիս Բոոսին ուղղված իր խնդրանքով՝ իր փեշը փռել իր վրա։</w:t>
      </w:r>
    </w:p>
    <w:p/>
    <w:p>
      <w:r xmlns:w="http://schemas.openxmlformats.org/wordprocessingml/2006/main">
        <w:t xml:space="preserve">1. Համարձակ հավատքի ուժը. Հռութի խիզախ խնդրանքը և հավատքը, որը դրդել է դրան:</w:t>
      </w:r>
    </w:p>
    <w:p/>
    <w:p>
      <w:r xmlns:w="http://schemas.openxmlformats.org/wordprocessingml/2006/main">
        <w:t xml:space="preserve">2. Օրհնություն հնազանդության միջոցով – Բացահայտեք, թե ինչպես է Հռութի հնազանդությունը Նոեմիի հրահանգներին բերեց նրա բարեհաճությունն ու պաշտպանությունը:</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Հռութ 3:10 Նա ասաց. «Օրհնյալ լինես դու Տիրոջից, աղջիկս, որովհետև դու ավելի շատ ողորմություն դրսևորեցիր վերջում, քան սկզբում, քանի որ չհետևեցիր երիտասարդներին՝ լինի դա աղքատ, թե հարուստ»:</w:t>
      </w:r>
    </w:p>
    <w:p/>
    <w:p>
      <w:r xmlns:w="http://schemas.openxmlformats.org/wordprocessingml/2006/main">
        <w:t xml:space="preserve">Հռութը ցուցաբերում է մեծ բարություն և հավատարմություն՝ չշեղվելով երիտասարդ տղամարդկանց հարստությունից կամ կարգավիճակից:</w:t>
      </w:r>
    </w:p>
    <w:p/>
    <w:p>
      <w:r xmlns:w="http://schemas.openxmlformats.org/wordprocessingml/2006/main">
        <w:t xml:space="preserve">1. Բարության ուժը. Ինչպես Հռութի հավատարմությունը Աստծուն փոխեց նրա կյանքը</w:t>
      </w:r>
    </w:p>
    <w:p/>
    <w:p>
      <w:r xmlns:w="http://schemas.openxmlformats.org/wordprocessingml/2006/main">
        <w:t xml:space="preserve">2. Իսկական հարստություն. ինչպես Ռութի անձնուրացությունը բերեց նրա հարստությունը չափից դուրս</w:t>
      </w:r>
    </w:p>
    <w:p/>
    <w:p>
      <w:r xmlns:w="http://schemas.openxmlformats.org/wordprocessingml/2006/main">
        <w:t xml:space="preserve">1. Հռովմայեցիս 12.10. Եղբայրական սիրով միմյանց հանդեպ սիրալիր եղեք. ի պատիվ նախընտրելով միմյանց.</w:t>
      </w:r>
    </w:p>
    <w:p/>
    <w:p>
      <w:r xmlns:w="http://schemas.openxmlformats.org/wordprocessingml/2006/main">
        <w:t xml:space="preserve">2. Առակաց 19։22. Մարդու ցանկությունը նրա բարությունն է, իսկ աղքատն ավելի լավ է, քան ստախոսը։</w:t>
      </w:r>
    </w:p>
    <w:p/>
    <w:p>
      <w:r xmlns:w="http://schemas.openxmlformats.org/wordprocessingml/2006/main">
        <w:t xml:space="preserve">Ruth 3:11 Եվ հիմա, աղջիկս, մի՛ վախեցիր. Ես կանեմ քեզ այն ամենը, ինչ դու կպահանջես, քանզի իմ ժողովրդի ամբողջ քաղաքը գիտի, որ դու առաքինի կին ես:</w:t>
      </w:r>
    </w:p>
    <w:p/>
    <w:p>
      <w:r xmlns:w="http://schemas.openxmlformats.org/wordprocessingml/2006/main">
        <w:t xml:space="preserve">Բոոսը խոստանում է հոգ տանել Հռութի մասին և նրան ընդունում է որպես առաքինի կին։</w:t>
      </w:r>
    </w:p>
    <w:p/>
    <w:p>
      <w:r xmlns:w="http://schemas.openxmlformats.org/wordprocessingml/2006/main">
        <w:t xml:space="preserve">1. Աստված մեզ օրհնել է առաքինի կանանցով, և մենք պետք է հարգենք նրանց:</w:t>
      </w:r>
    </w:p>
    <w:p/>
    <w:p>
      <w:r xmlns:w="http://schemas.openxmlformats.org/wordprocessingml/2006/main">
        <w:t xml:space="preserve">2. Մեր գործողությունները պետք է արտացոլեն Աստծո ժողովրդի առաքինությունը:</w:t>
      </w:r>
    </w:p>
    <w:p/>
    <w:p>
      <w:r xmlns:w="http://schemas.openxmlformats.org/wordprocessingml/2006/main">
        <w:t xml:space="preserve">1. Առակաց 31։10-31; Առաքինի կնոջ նկարագրությունը.</w:t>
      </w:r>
    </w:p>
    <w:p/>
    <w:p>
      <w:r xmlns:w="http://schemas.openxmlformats.org/wordprocessingml/2006/main">
        <w:t xml:space="preserve">2. 1 Պետրոս 3.1-7; Ուսուցում, թե ինչպես հարգել և հարգել միմյանց:</w:t>
      </w:r>
    </w:p>
    <w:p/>
    <w:p>
      <w:r xmlns:w="http://schemas.openxmlformats.org/wordprocessingml/2006/main">
        <w:t xml:space="preserve">Հռութ 3:12 Եվ հիմա ճիշտ է, որ ես քո մերձավոր ազգականն եմ, սակայն ինձնից ավելի մոտ ազգական կա:</w:t>
      </w:r>
    </w:p>
    <w:p/>
    <w:p>
      <w:r xmlns:w="http://schemas.openxmlformats.org/wordprocessingml/2006/main">
        <w:t xml:space="preserve">Ռութը հայտնաբերում է, որ կա մեկ ուրիշը, ով ավելի մոտ է իրեն, քան իր արյունակցական հարազատը:</w:t>
      </w:r>
    </w:p>
    <w:p/>
    <w:p>
      <w:r xmlns:w="http://schemas.openxmlformats.org/wordprocessingml/2006/main">
        <w:t xml:space="preserve">1. Կապի ուժը. ինչպես է Ռութի պատմությունը մեզ սովորեցնում հարևան լինելու մասին</w:t>
      </w:r>
    </w:p>
    <w:p/>
    <w:p>
      <w:r xmlns:w="http://schemas.openxmlformats.org/wordprocessingml/2006/main">
        <w:t xml:space="preserve">2. Հավատքի մոդել. Ռութի նվիրվածության և հավատարմության պատմությունը</w:t>
      </w:r>
    </w:p>
    <w:p/>
    <w:p>
      <w:r xmlns:w="http://schemas.openxmlformats.org/wordprocessingml/2006/main">
        <w:t xml:space="preserve">1. Ղուկաս 10:25-37 - Բարի Սամարացու առակը</w:t>
      </w:r>
    </w:p>
    <w:p/>
    <w:p>
      <w:r xmlns:w="http://schemas.openxmlformats.org/wordprocessingml/2006/main">
        <w:t xml:space="preserve">2. Գաղատացիս 6:10 - Բարիք անել բոլոր մարդկանց</w:t>
      </w:r>
    </w:p>
    <w:p/>
    <w:p>
      <w:r xmlns:w="http://schemas.openxmlformats.org/wordprocessingml/2006/main">
        <w:t xml:space="preserve">Ruth 3:13 Կեցցէ՛ք այս գիշեր, եւ պիտի ըլլայ առաւօտեան, որ եթէ ան ընէ ձեզի ազգականի բաժինը, լա՛վ. թող նա անի ազգականի բաժինը, բայց եթե նա քեզ ազգականի բաժին չի անի, ես քեզ հետ ազգականի բաժինը կանեմ, ինչպես կենդանի է Տերը. պառկիր մինչև առավոտ։</w:t>
      </w:r>
    </w:p>
    <w:p/>
    <w:p>
      <w:r xmlns:w="http://schemas.openxmlformats.org/wordprocessingml/2006/main">
        <w:t xml:space="preserve">Հռութն առաջարկում է Բոոսին, որ եթե նա չի ցանկանում կատարել իր՝ որպես ազգականի փրկագնող պարտավորությունները, ապա նա կկատարի դրանք նրա փոխարեն։</w:t>
      </w:r>
    </w:p>
    <w:p/>
    <w:p>
      <w:r xmlns:w="http://schemas.openxmlformats.org/wordprocessingml/2006/main">
        <w:t xml:space="preserve">1. Հռութի հավատքի ուժը - Հռութի հավատքի ուժի ուսումնասիրում Աստծո տրամադրության և պաշտպանության հանդեպ:</w:t>
      </w:r>
    </w:p>
    <w:p/>
    <w:p>
      <w:r xmlns:w="http://schemas.openxmlformats.org/wordprocessingml/2006/main">
        <w:t xml:space="preserve">2. Ի՞նչ է Kinsman Redeemer-ը: - Քավիչ ազգականի հայեցակարգի ուսումնասիրում Ռութի պատմության տեսանկյունից:</w:t>
      </w:r>
    </w:p>
    <w:p/>
    <w:p>
      <w:r xmlns:w="http://schemas.openxmlformats.org/wordprocessingml/2006/main">
        <w:t xml:space="preserve">1. Եբրայեցիս 11:17-19 - Հավատքով Աբրահամը, երբ փորձվեց, զոհաբերեց Իսահակին, և նա, ով ստացավ խոստումները, զոհաբերեց իր միակ որդուն, որի մասին ասվեց. սերունդներին անվանակոչել. Նա կարծում էր, որ Աստված կարողացավ նույնիսկ մեռելներից հարություն տալ իրեն, որից, պատկերավոր ասած, իրոք հետ ընդունեց իրեն։</w:t>
      </w:r>
    </w:p>
    <w:p/>
    <w:p>
      <w:r xmlns:w="http://schemas.openxmlformats.org/wordprocessingml/2006/main">
        <w:t xml:space="preserve">2. Մատթեոս 19:16-22 – Եվ ահա մի մարդ մոտեցավ նրան և ասաց. Ան ալ ըսաւ անոր. Կա միայն մեկը, ով լավն է: Եթե ուզում ես կյանք մտնել, պահիր պատվիրանները: Նա ասաց նրան. Եվ Հիսուսն ասաց. «Մի՛ սպանիր, մի՛ շնացիր, մի՛ գողացիր, մի՛ սուտ վկայություն մի՛ տուր, պատուի՛ր քո հորն ու մորը և սիրի՛ր մերձավորիդ քո անձի պես»։</w:t>
      </w:r>
    </w:p>
    <w:p/>
    <w:p>
      <w:r xmlns:w="http://schemas.openxmlformats.org/wordprocessingml/2006/main">
        <w:t xml:space="preserve">Հռութ 3:14 Եվ նա պառկեց նրա ոտքերի մոտ մինչև առավոտ, և վեր կացավ, քանի դեռ մեկը մյուսին չի ճանաչել: Ան ալ ըսաւ.</w:t>
      </w:r>
    </w:p>
    <w:p/>
    <w:p>
      <w:r xmlns:w="http://schemas.openxmlformats.org/wordprocessingml/2006/main">
        <w:t xml:space="preserve">Հռութը գիշերը մնաց Բոոսի ոտքերի մոտ և հեռացավ, քանի դեռ որևէ մեկը չէր նկատել։ Բոոսը խնդրեց, որ ոչ ոք չգիտի, որ նա այնտեղ է։</w:t>
      </w:r>
    </w:p>
    <w:p/>
    <w:p>
      <w:r xmlns:w="http://schemas.openxmlformats.org/wordprocessingml/2006/main">
        <w:t xml:space="preserve">1. Աստծո պաշտպանության զորությունը. Ռութի պատմությունը</w:t>
      </w:r>
    </w:p>
    <w:p/>
    <w:p>
      <w:r xmlns:w="http://schemas.openxmlformats.org/wordprocessingml/2006/main">
        <w:t xml:space="preserve">2. Բոոսի կարեկցանքն ու խոհեմությունը. ոգեշնչող օրինակ</w:t>
      </w:r>
    </w:p>
    <w:p/>
    <w:p>
      <w:r xmlns:w="http://schemas.openxmlformats.org/wordprocessingml/2006/main">
        <w:t xml:space="preserve">1. Սաղմոս 91։4 Նա կծածկի քեզ իր փետուրներով, և նրա թևերի տակ ապաստան կգտնես։</w:t>
      </w:r>
    </w:p>
    <w:p/>
    <w:p>
      <w:r xmlns:w="http://schemas.openxmlformats.org/wordprocessingml/2006/main">
        <w:t xml:space="preserve">2. Առակաց 11.13 Ով գնում է զրպարտության, գաղտնիքներ է հայտնում, իսկ ով վստահելի է հոգով, մի բան ծածկում է։</w:t>
      </w:r>
    </w:p>
    <w:p/>
    <w:p>
      <w:r xmlns:w="http://schemas.openxmlformats.org/wordprocessingml/2006/main">
        <w:t xml:space="preserve">Հռութ 3:15 Նաև ասաց. Երբ նա բռնեց այն, վեց չափ գարի չափեց, դրեց նրա վրա, և նա գնաց քաղաք։</w:t>
      </w:r>
    </w:p>
    <w:p/>
    <w:p>
      <w:r xmlns:w="http://schemas.openxmlformats.org/wordprocessingml/2006/main">
        <w:t xml:space="preserve">Բոոսն ասում է Հռութին, որ բերի իր հագած վարագույրը, և երբ նա բերի այն, նա այն լցնում է վեց գարիով։</w:t>
      </w:r>
    </w:p>
    <w:p/>
    <w:p>
      <w:r xmlns:w="http://schemas.openxmlformats.org/wordprocessingml/2006/main">
        <w:t xml:space="preserve">1. Բոոսի առատաձեռնությունը. օրինակ բոլորիս համար</w:t>
      </w:r>
    </w:p>
    <w:p/>
    <w:p>
      <w:r xmlns:w="http://schemas.openxmlformats.org/wordprocessingml/2006/main">
        <w:t xml:space="preserve">2. Օգտագործելով այն, ինչ Աստված տալիս է մեզ ուրիշներին ծառայելու համար</w:t>
      </w:r>
    </w:p>
    <w:p/>
    <w:p>
      <w:r xmlns:w="http://schemas.openxmlformats.org/wordprocessingml/2006/main">
        <w:t xml:space="preserve">1. Մատթեոս 7.12, «Ուրեմն այն ամենը, ինչ կամենում եք, որ մարդիկ ձեզ անեն, դուք այդպես էլ արեք նրանց, որովհետև սա է օրենքը և մարգարեները»:</w:t>
      </w:r>
    </w:p>
    <w:p/>
    <w:p>
      <w:r xmlns:w="http://schemas.openxmlformats.org/wordprocessingml/2006/main">
        <w:t xml:space="preserve">2. 1 Պետրոս 4.10, «Ինչպես յուրաքանչյուր մարդ ստացել է պարգևը, այնպես էլ ծառայեք միմյանց՝ որպես Աստծո բազմապատիկ շնորհի լավ տնտեսներ»:</w:t>
      </w:r>
    </w:p>
    <w:p/>
    <w:p>
      <w:r xmlns:w="http://schemas.openxmlformats.org/wordprocessingml/2006/main">
        <w:t xml:space="preserve">Հռութ 3:16 Երբ նա եկավ իր սկեսուրի մոտ, ասաց. «Ո՞վ ես դու, աղջիկս»: Եվ նա պատմեց նրան այն ամենը, ինչ տղամարդն արել էր իրեն։</w:t>
      </w:r>
    </w:p>
    <w:p/>
    <w:p>
      <w:r xmlns:w="http://schemas.openxmlformats.org/wordprocessingml/2006/main">
        <w:t xml:space="preserve">Ռութը վերադառնում է իր սկեսրոջ մոտ՝ լուր տալով այն մասին, թե ինչ է արել այդ մարդը իր համար։</w:t>
      </w:r>
    </w:p>
    <w:p/>
    <w:p>
      <w:r xmlns:w="http://schemas.openxmlformats.org/wordprocessingml/2006/main">
        <w:t xml:space="preserve">1. Հավատի զորությունը. Հռութ 3.16-ի ուսումնասիրություն</w:t>
      </w:r>
    </w:p>
    <w:p/>
    <w:p>
      <w:r xmlns:w="http://schemas.openxmlformats.org/wordprocessingml/2006/main">
        <w:t xml:space="preserve">2. Օտարների բարությունը. Հռութ 3.16-ի ուսումնասիրություն</w:t>
      </w:r>
    </w:p>
    <w:p/>
    <w:p>
      <w:r xmlns:w="http://schemas.openxmlformats.org/wordprocessingml/2006/main">
        <w:t xml:space="preserve">1. Ծննդոց 16:13 - Եվ նա կանչեց Տիրոջ անունը, ով խոսեց իր հետ. «Դու Աստված ես տեսնում ինձ», քանի որ նա ասաց.</w:t>
      </w:r>
    </w:p>
    <w:p/>
    <w:p>
      <w:r xmlns:w="http://schemas.openxmlformats.org/wordprocessingml/2006/main">
        <w:t xml:space="preserve">2. Սաղմոս 145:9 - Տէրը բարի է բոլորի հանդէպ, եւ նրա ողորմութիւնը նրա բոլոր գործերի վերայ է:</w:t>
      </w:r>
    </w:p>
    <w:p/>
    <w:p>
      <w:r xmlns:w="http://schemas.openxmlformats.org/wordprocessingml/2006/main">
        <w:t xml:space="preserve">Ruth 3:17 Նա ասաց. քանզի նա ասաց ինձ. «Դատարկ մի՛ գնա քո զոքանչի մոտ»:</w:t>
      </w:r>
    </w:p>
    <w:p/>
    <w:p>
      <w:r xmlns:w="http://schemas.openxmlformats.org/wordprocessingml/2006/main">
        <w:t xml:space="preserve">Ռութը գնաց սկեսուրի տուն՝ որպես նվեր վեց չափ գարի։</w:t>
      </w:r>
    </w:p>
    <w:p/>
    <w:p>
      <w:r xmlns:w="http://schemas.openxmlformats.org/wordprocessingml/2006/main">
        <w:t xml:space="preserve">1. Առատաձեռնության ուժը դժբախտության պայմաններում</w:t>
      </w:r>
    </w:p>
    <w:p/>
    <w:p>
      <w:r xmlns:w="http://schemas.openxmlformats.org/wordprocessingml/2006/main">
        <w:t xml:space="preserve">2. Հնազանդության և հարգանքի կարևորությունը</w:t>
      </w:r>
    </w:p>
    <w:p/>
    <w:p>
      <w:r xmlns:w="http://schemas.openxmlformats.org/wordprocessingml/2006/main">
        <w:t xml:space="preserve">1. Առակաց 19։17, Ով առատաձեռն է աղքատին, պարտք է տալիս Տիրոջը, և նա կհատուցի նրան իր արարքի համար։</w:t>
      </w:r>
    </w:p>
    <w:p/>
    <w:p>
      <w:r xmlns:w="http://schemas.openxmlformats.org/wordprocessingml/2006/main">
        <w:t xml:space="preserve">2. 1 Պետրոս 2.13-17, Տիրոջ համար հնազանդվեք յուրաքանչյուր մարդկային հաստատության, լինի դա կայսրին որպես գերագույն, թե կառավարիչներին, որոնք ուղարկվել են նրա կողմից՝ պատժելու չարագործներին և գովաբանելու նրանց, ովքեր անում են. լավ. Որովհետև սա է Աստծո կամքը, որ բարիք գործելով լռեցնեք անմիտ մարդկանց տգիտությունը։ Ապրեք որպես ազատ մարդիկ՝ չօգտագործելով ձեր ազատությունը որպես չարիքի քողարկում, այլ ապրելով որպես Աստծո ծառաներ: Հարգիր բոլորին։ Սիրիր եղբայրությունը: Աստծուց վախեցեք. Պատվի՛ր կայսրին։</w:t>
      </w:r>
    </w:p>
    <w:p/>
    <w:p>
      <w:r xmlns:w="http://schemas.openxmlformats.org/wordprocessingml/2006/main">
        <w:t xml:space="preserve">Հռութ 3:18 18 Այն ժամանակ նա ասաց. «Հանգիստ նստիր, աղջիկս, մինչև իմանաս, թե ինչպես է լինելու գործը, որովհետև այդ մարդը հանգիստ չի լինի, մինչև չավարտի գործը այսօր»:</w:t>
      </w:r>
    </w:p>
    <w:p/>
    <w:p>
      <w:r xmlns:w="http://schemas.openxmlformats.org/wordprocessingml/2006/main">
        <w:t xml:space="preserve">Հռութը վստահում է Աստծուն, որ կբերի իր և Նոեմիի ճիշտ արդյունքը։</w:t>
      </w:r>
    </w:p>
    <w:p/>
    <w:p>
      <w:r xmlns:w="http://schemas.openxmlformats.org/wordprocessingml/2006/main">
        <w:t xml:space="preserve">1. Վստահել Աստծուն անորոշության ժամանակ</w:t>
      </w:r>
    </w:p>
    <w:p/>
    <w:p>
      <w:r xmlns:w="http://schemas.openxmlformats.org/wordprocessingml/2006/main">
        <w:t xml:space="preserve">2. Կենտրոնանալով այն, ինչ մենք կարող ենք վերահսկել</w:t>
      </w:r>
    </w:p>
    <w:p/>
    <w:p>
      <w:r xmlns:w="http://schemas.openxmlformats.org/wordprocessingml/2006/main">
        <w:t xml:space="preserve">1. Եսայիա 26:3-4 - Դու կատարյալ խաղաղության մեջ կպահես նրան, ում միտքը քեզ վրա է, որովհետև նա վստահում է քեզ:</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Հռութ 4-ը կարելի է ամփոփել երեք պարբերություններում հետևյալ կերպ՝ նշված հատվածներով.</w:t>
      </w:r>
    </w:p>
    <w:p/>
    <w:p>
      <w:r xmlns:w="http://schemas.openxmlformats.org/wordprocessingml/2006/main">
        <w:t xml:space="preserve">Պարբերություն 1. Հռութ 4։1–8-ը ներկայացնում է Հռութի փրկագնման իրավական գործընթացները։ Այս գլխում Բոոսը գնում է դեպի քաղաքի դարպասը, որտեղ իրավական հարցերը քննարկվում և լուծվում են՝ հանդիպելու մերձավոր ազգականի հետ, ով պահանջում է փրկագնել Ելիմելեքի հողը և ամուսնանալ Հռութի հետ: Բոոսը հնարավորություն է տալիս նրան՝ տեղեկացնելով իր պարտականությունների մասին՝ որպես ամենամոտ ազգականի։ Սակայն, երբ ազգականը իմանում է, որ Էլիմելեքի հողը ձեռք բերելը ներառում է նաև Հռութի հետ ամուսնանալը, նա հրաժարվում է օգտվել իր փրկագնման իրավունքից։</w:t>
      </w:r>
    </w:p>
    <w:p/>
    <w:p>
      <w:r xmlns:w="http://schemas.openxmlformats.org/wordprocessingml/2006/main">
        <w:t xml:space="preserve">Պարբերություն 2. Շարունակելով Հռութ 4։9–12-ում, այն պատմում է Հռութի հանդեպ Բոոսի նվիրվածության մասին։ Առանց մերձավոր ազգականի առարկությունների՝ Բոոսը վերցնում է իր դիրքը՝ որպես հարազատ-փրկիչ։ Նա հրապարակայնորեն հայտարարում է, որ մտադիր է փրկագնել Էլիմելեքի ունեցվածքը և վերցնել Հռութին որպես իր կին։ Քաղաքի դարպասի մոտ ներկա վկաները օրհնում են նրանց միությունը և աղոթում նրանց բարգավաճման համար։</w:t>
      </w:r>
    </w:p>
    <w:p/>
    <w:p>
      <w:r xmlns:w="http://schemas.openxmlformats.org/wordprocessingml/2006/main">
        <w:t xml:space="preserve">Պարբերություն 3. Հռութ 4-ը ավարտվում է Բոոսի և Հռութի ամուսնության և Նոեմիի համար դրա կարևորության մասին պատմությամբ։ Հռութ 4։13–22-ում նշվում է, որ Բոոսն ամուսնանում է Հռութի հետ, և նրանք ունենում են Օբեդ անունով մի որդի, մի կարևոր իրադարձություն, որը ուրախություն է պատճառում ոչ միայն նրանց, այլև Նոեմիին, ով մեծ կորուստ է ունեցել իր ընտանիքում։ Օբեդը դառնում է Դավիթ թագավորի պապը, որը կարևոր շառավիղ կապ է Իսրայելի պատմության մեջ:</w:t>
      </w:r>
    </w:p>
    <w:p/>
    <w:p>
      <w:r xmlns:w="http://schemas.openxmlformats.org/wordprocessingml/2006/main">
        <w:t xml:space="preserve">Արդյունքում:</w:t>
      </w:r>
    </w:p>
    <w:p>
      <w:r xmlns:w="http://schemas.openxmlformats.org/wordprocessingml/2006/main">
        <w:t xml:space="preserve">Ռութ 4-ը ներկայացնում է.</w:t>
      </w:r>
    </w:p>
    <w:p>
      <w:r xmlns:w="http://schemas.openxmlformats.org/wordprocessingml/2006/main">
        <w:t xml:space="preserve">Փրկագնման իրավական գործընթաց Բոոսը հանդիպում է մերձավոր ազգականի հետ.</w:t>
      </w:r>
    </w:p>
    <w:p>
      <w:r xmlns:w="http://schemas.openxmlformats.org/wordprocessingml/2006/main">
        <w:t xml:space="preserve">Բոոսի հանձնառությունը Հռութի հանդեպ՝ հայտարարելով փրկագնելու մտադրության մասին.</w:t>
      </w:r>
    </w:p>
    <w:p>
      <w:r xmlns:w="http://schemas.openxmlformats.org/wordprocessingml/2006/main">
        <w:t xml:space="preserve">Ամուսնությունը Բոոսի և Հռութի միջև Օբեդի ծնունդը և նշանակությունը Նոեմիի համար:</w:t>
      </w:r>
    </w:p>
    <w:p/>
    <w:p>
      <w:r xmlns:w="http://schemas.openxmlformats.org/wordprocessingml/2006/main">
        <w:t xml:space="preserve">Շեշտադրումը՝</w:t>
      </w:r>
    </w:p>
    <w:p>
      <w:r xmlns:w="http://schemas.openxmlformats.org/wordprocessingml/2006/main">
        <w:t xml:space="preserve">Փրկագնման իրավական գործընթաց Բոոսը հանդիպում է մերձավոր ազգականի հետ.</w:t>
      </w:r>
    </w:p>
    <w:p>
      <w:r xmlns:w="http://schemas.openxmlformats.org/wordprocessingml/2006/main">
        <w:t xml:space="preserve">Բոոսի հանձնառությունը Հռութի հանդեպ՝ հայտարարելով փրկագնելու մտադրության մասին.</w:t>
      </w:r>
    </w:p>
    <w:p>
      <w:r xmlns:w="http://schemas.openxmlformats.org/wordprocessingml/2006/main">
        <w:t xml:space="preserve">Ամուսնությունը Բոոսի և Հռութի միջև Օբեդի ծնունդը և նշանակությունը Նոեմիի համար:</w:t>
      </w:r>
    </w:p>
    <w:p/>
    <w:p>
      <w:r xmlns:w="http://schemas.openxmlformats.org/wordprocessingml/2006/main">
        <w:t xml:space="preserve">Գլուխը կենտրոնանում է Հռութի փրկագնման իրավական գործընթացի, Հռութի հանդեպ Բոոսի նվիրվածության և Բոոսի և Հռութի միջև ամուսնության վրա, որը հանգեցնում է Օբեդի ծնունդին, որը կարևոր իրադարձություն է Նոեմիի համար: Հռութ 4-ում Բոոսը գնում է քաղաքի դարպասը՝ հանդիպելու ավելի մոտ ազգականի հետ, ով պահանջում է փրկագնել Էլիմելեքի հողը և ամուսնանալ Հռութի հետ: Նա հնարավորություն է տալիս նրան՝ բացատրելով իր պարտականությունը՝ որպես ամենամոտ ազգականի։ Սակայն, երբ նա իմանում է, որ Էլիմելեքի հողը ձեռք բերելը ներառում է նաև Հռութի հետ ամուսնանալը, նա հրաժարվում է օգտվել իր փրկագնման իրավունքից։</w:t>
      </w:r>
    </w:p>
    <w:p/>
    <w:p>
      <w:r xmlns:w="http://schemas.openxmlformats.org/wordprocessingml/2006/main">
        <w:t xml:space="preserve">Շարունակելով Հռութ 4-ում, առանց մերձավոր ազգականի առարկության, Բոոսը վերցնում է իր դիրքը որպես հարազատ-փրկիչ: Նա հրապարակայնորեն հայտարարում է, որ մտադիր է փրկագնել Էլիմելեքի ունեցվածքը և վերցնել Հռութին որպես իր կին։ Քաղաքի դարպասի մոտ ներկա վկաները օրհնում են նրանց միությունը և աղոթում նրանց բարգավաճման համար նշանակալից պահի` հաստատելով իրենց հանձնառությունը:</w:t>
      </w:r>
    </w:p>
    <w:p/>
    <w:p>
      <w:r xmlns:w="http://schemas.openxmlformats.org/wordprocessingml/2006/main">
        <w:t xml:space="preserve">Հռութ 4-ն ավարտվում է Բոոսի և Հռութի ամուսնության և Նոեմիի համար դրա կարևորության մասին պատմվածքով։ Նրանք Օբեդ անունով որդի ունեն, որը մեծ ուրախություն է պատճառում ոչ միայն նրանց, այլև Նոեմիին, ով իր ընտանիքում մեծ կորուստ է ունեցել։ Օբեդը դառնում է Դավիթ թագավորի պապը, որը կարևոր տոհմային կապ է իսրայելական պատմության մեջ, որը ընդգծում է Աստծո նախախնամությունը՝ օրհնություններ բերելու Բոոսի և Հռութի միջև այս միության միջոցով:</w:t>
      </w:r>
    </w:p>
    <w:p/>
    <w:p>
      <w:r xmlns:w="http://schemas.openxmlformats.org/wordprocessingml/2006/main">
        <w:t xml:space="preserve">Ruth 4:1 Այն ժամանակ Բոոսը գնաց դարպասի մոտ և նստեցրեց նրան այնտեղ։ որին ասեց. մի կողմ քաշվիր, նստիր այստեղ։ Եվ նա շրջվեց և նստեց։</w:t>
      </w:r>
    </w:p>
    <w:p/>
    <w:p>
      <w:r xmlns:w="http://schemas.openxmlformats.org/wordprocessingml/2006/main">
        <w:t xml:space="preserve">Բոոսը գնում է քաղաքի դարպասը և հանդիպում է մի ազգականի, ում նախկինում ասել էր՝ հրավիրելով նրան նստել։</w:t>
      </w:r>
    </w:p>
    <w:p/>
    <w:p>
      <w:r xmlns:w="http://schemas.openxmlformats.org/wordprocessingml/2006/main">
        <w:t xml:space="preserve">1. Աստված մեզ օգնական կտա, եթե մենք փնտրենք Նրան:</w:t>
      </w:r>
    </w:p>
    <w:p/>
    <w:p>
      <w:r xmlns:w="http://schemas.openxmlformats.org/wordprocessingml/2006/main">
        <w:t xml:space="preserve">2. Մենք կարող ենք ապավինել Աստծուն՝ մեզ ավելի մոտեցնելու մեր նպատակներին:</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Ruth 4:2 Նա վերցրեց քաղաքի երեցներից տասը տղամարդու և ասաց. Եվ նրանք նստեցին։</w:t>
      </w:r>
    </w:p>
    <w:p/>
    <w:p>
      <w:r xmlns:w="http://schemas.openxmlformats.org/wordprocessingml/2006/main">
        <w:t xml:space="preserve">Բոոսը քաղաքից 10 երեց հավաքեց, որ նստեն իր հետ։</w:t>
      </w:r>
    </w:p>
    <w:p/>
    <w:p>
      <w:r xmlns:w="http://schemas.openxmlformats.org/wordprocessingml/2006/main">
        <w:t xml:space="preserve">1. Իմաստուն խորհուրդը լսելու կարևորությունը:</w:t>
      </w:r>
    </w:p>
    <w:p/>
    <w:p>
      <w:r xmlns:w="http://schemas.openxmlformats.org/wordprocessingml/2006/main">
        <w:t xml:space="preserve">2. Կոլեկտիվի ուժը.</w:t>
      </w:r>
    </w:p>
    <w:p/>
    <w:p>
      <w:r xmlns:w="http://schemas.openxmlformats.org/wordprocessingml/2006/main">
        <w:t xml:space="preserve">1.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Եփեսացիս 4.16. «Նրանից ամբողջ մարմինը, միացված և ամուր պահված ամեն մի հոդով, որով այն հագեցած է, երբ յուրաքանչյուր անդամ ճիշտ է աշխատում, մարմինը աճեցնում է այնպես, որ այն կառուցվի սիրով»:</w:t>
      </w:r>
    </w:p>
    <w:p/>
    <w:p>
      <w:r xmlns:w="http://schemas.openxmlformats.org/wordprocessingml/2006/main">
        <w:t xml:space="preserve">Հռութ 4:3 Նա ասաց ազգականին.</w:t>
      </w:r>
    </w:p>
    <w:p/>
    <w:p>
      <w:r xmlns:w="http://schemas.openxmlformats.org/wordprocessingml/2006/main">
        <w:t xml:space="preserve">Նոեմիի մահացած ամուսնու՝ Էլիմելեքի ազգականն առաջարկում է գնել մի հողամաս, որը Էլիմելեքինն էր։</w:t>
      </w:r>
    </w:p>
    <w:p/>
    <w:p>
      <w:r xmlns:w="http://schemas.openxmlformats.org/wordprocessingml/2006/main">
        <w:t xml:space="preserve">1. Աստծո նախախնամությունը. Քավիչի օրհնությունը</w:t>
      </w:r>
    </w:p>
    <w:p/>
    <w:p>
      <w:r xmlns:w="http://schemas.openxmlformats.org/wordprocessingml/2006/main">
        <w:t xml:space="preserve">2. Հավատարմությունը պարգևատրվել է. Նոեմիի փրկագնման ճանապարհորդությունը</w:t>
      </w:r>
    </w:p>
    <w:p/>
    <w:p>
      <w:r xmlns:w="http://schemas.openxmlformats.org/wordprocessingml/2006/main">
        <w:t xml:space="preserve">1. Հռութ 3:12-13 Եվ հիմա ճիշտ է, որ ես մերձավոր ազգական եմ, սակայն ինձնից ավելի մոտ ազգական կա: Մնացեք այս գիշեր, և դա կլինի առավոտը, որ եթե նա ձեզ հետ կատարի այդ մասը. ազգականի, լավ; թող նա անի ազգականի բաժինը։</w:t>
      </w:r>
    </w:p>
    <w:p/>
    <w:p>
      <w:r xmlns:w="http://schemas.openxmlformats.org/wordprocessingml/2006/main">
        <w:t xml:space="preserve">2. Եբրայեցիս 2.17 Ուստի ամեն ինչում պետք էր, որ նա նմանվեր իր եղբայրներին, որպեսզի նա կարողանար լինել ողորմած և հավատարիմ քահանայապետ Աստծուն վերաբերող բաներում՝ հաշտություն անելու ժողովրդի մեղքերի համար:</w:t>
      </w:r>
    </w:p>
    <w:p/>
    <w:p>
      <w:r xmlns:w="http://schemas.openxmlformats.org/wordprocessingml/2006/main">
        <w:t xml:space="preserve">Ruth 4:4 Եվ ես մտածեցի քեզ գովազդել՝ ասելով. «Գնիր այն բնակիչների և իմ ժողովրդի երեցների առաջ»: Եթէ կամենում ես փրկագնել այն, փրկի՛ր այն, իսկ եթէ չես ուզում այն փրկագնել, ասա՛ ինձ, որպէսզի իմանամ. և ես քո հետևից եմ։ Նա ասաց.</w:t>
      </w:r>
    </w:p>
    <w:p/>
    <w:p>
      <w:r xmlns:w="http://schemas.openxmlformats.org/wordprocessingml/2006/main">
        <w:t xml:space="preserve">Բոոսը համաձայնվում է մի կտոր հող գնել ազգականից։</w:t>
      </w:r>
    </w:p>
    <w:p/>
    <w:p>
      <w:r xmlns:w="http://schemas.openxmlformats.org/wordprocessingml/2006/main">
        <w:t xml:space="preserve">1. Փրկագնման ուժը. Ինչպես թարմացնել և վերականգնել ինքներս մեզ և մեր հարաբերությունները</w:t>
      </w:r>
    </w:p>
    <w:p/>
    <w:p>
      <w:r xmlns:w="http://schemas.openxmlformats.org/wordprocessingml/2006/main">
        <w:t xml:space="preserve">2. Առատաձեռնության արժեքը. Ինչպե՞ս ապրել անձնուրաց և զոհաբերությամբ</w:t>
      </w:r>
    </w:p>
    <w:p/>
    <w:p>
      <w:r xmlns:w="http://schemas.openxmlformats.org/wordprocessingml/2006/main">
        <w:t xml:space="preserve">1. Ղուկաս 15.11-32 - Անառակ որդու առակը</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Հռութ 4:5 Այն ժամանակ Բոոսն ասաց. «Այն օրը, երբ գնես Նոեմիի ձեռքի արտը, այն պետք է գնես նաև մովաբացի Հռութից՝ մահացածի կնոջից, որպեսզի բարձրացնես մեռածի անունը նրա ժառանգության վրա»:</w:t>
      </w:r>
    </w:p>
    <w:p/>
    <w:p>
      <w:r xmlns:w="http://schemas.openxmlformats.org/wordprocessingml/2006/main">
        <w:t xml:space="preserve">Բոոսը Նոեմիի արտը գնողին ասում է, որ այն գնի նաև Հռութից՝ մահացածի մովաբացի կնոջից, որպեսզի մահացածի անունը պահպանվի նրա ժառանգության մեջ։</w:t>
      </w:r>
    </w:p>
    <w:p/>
    <w:p>
      <w:r xmlns:w="http://schemas.openxmlformats.org/wordprocessingml/2006/main">
        <w:t xml:space="preserve">1. Լավ անվան ուժը. ուսումնասիրել հանգուցյալի ժառանգության պահպանման կարևորությունը:</w:t>
      </w:r>
    </w:p>
    <w:p/>
    <w:p>
      <w:r xmlns:w="http://schemas.openxmlformats.org/wordprocessingml/2006/main">
        <w:t xml:space="preserve">2. Հռութ. Հավատարմության մոդել. Հռութի հավատարմության ուսումնասիրություն և թե ինչպես դա հանգեցրեց նրան, որ նա պարգևատրվեց իր հավատարիմ արարքների համար:</w:t>
      </w:r>
    </w:p>
    <w:p/>
    <w:p>
      <w:r xmlns:w="http://schemas.openxmlformats.org/wordprocessingml/2006/main">
        <w:t xml:space="preserve">1. Առակաց 22:1, «Լավ անունը ավելի ցանկալի է, քան մեծ հարստությունը, հարգված լինելն ավելի լավ է, քան արծաթը կամ ոսկին»:</w:t>
      </w:r>
    </w:p>
    <w:p/>
    <w:p>
      <w:r xmlns:w="http://schemas.openxmlformats.org/wordprocessingml/2006/main">
        <w:t xml:space="preserve">2. Եբրայեցիս 11.8, «Հավատքով Աբրահամը, երբ կանչվեց գնալու մի տեղ, որը հետագայում կստանար որպես ժառանգություն, հնազանդվեց և գնաց, թեև չգիտեր, թե ուր է գնում»:</w:t>
      </w:r>
    </w:p>
    <w:p/>
    <w:p>
      <w:r xmlns:w="http://schemas.openxmlformats.org/wordprocessingml/2006/main">
        <w:t xml:space="preserve">Հռութ 4:6 Հարազատն ասաց. «Ես չեմ կարող այն ինձ համար փրկագնել, որ չվնասեմ իմ սեփական ժառանգությունը. քանզի ես չեմ կարող փրկագնել այն:</w:t>
      </w:r>
    </w:p>
    <w:p/>
    <w:p>
      <w:r xmlns:w="http://schemas.openxmlformats.org/wordprocessingml/2006/main">
        <w:t xml:space="preserve">Բոոսի ազգականը չկարողացավ փրկագնել Ելիմելեքի ժառանգությունը, ուստի Բոոսն առաջարկեց ինքն իրեն փրկագնել։</w:t>
      </w:r>
    </w:p>
    <w:p/>
    <w:p>
      <w:r xmlns:w="http://schemas.openxmlformats.org/wordprocessingml/2006/main">
        <w:t xml:space="preserve">1. Առատաձեռնության ուժը. Ինչպես Բոոսը ցույց տվեց մեզ առատաձեռն և անձնուրաց լինելու կարևորությունը:</w:t>
      </w:r>
    </w:p>
    <w:p/>
    <w:p>
      <w:r xmlns:w="http://schemas.openxmlformats.org/wordprocessingml/2006/main">
        <w:t xml:space="preserve">2. Քավության ողորմությունը. Ինչպես է Աստծո շնորհը թույլ տալիս մեզ փրկագնվել մեր մեղքերի համար:</w:t>
      </w:r>
    </w:p>
    <w:p/>
    <w:p>
      <w:r xmlns:w="http://schemas.openxmlformats.org/wordprocessingml/2006/main">
        <w:t xml:space="preserve">1. 2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2. Առակաց 11:25 - Ազատ անձը կպարարտանա, և ով ջրում է, ինքն էլ կոռոգվի:</w:t>
      </w:r>
    </w:p>
    <w:p/>
    <w:p>
      <w:r xmlns:w="http://schemas.openxmlformats.org/wordprocessingml/2006/main">
        <w:t xml:space="preserve">Հռութ 4:7 Նախկինում Իսրայելում այսպես էր փրկագնում և փոխում, ամեն ինչ հաստատելու համար. մի մարդ պոկեց նրա կոշիկը և տվեց իր հարևանին, և սա վկայություն էր Իսրայելում։</w:t>
      </w:r>
    </w:p>
    <w:p/>
    <w:p>
      <w:r xmlns:w="http://schemas.openxmlformats.org/wordprocessingml/2006/main">
        <w:t xml:space="preserve">Այս հատվածը նկարագրում է Իսրայելի նախկին սովորույթը, երբ գործարքի մասնակից տղամարդը հանում էր իր կոշիկը և տալիս այն իր հարևանին՝ համաձայնությունը հաստատելու համար:</w:t>
      </w:r>
    </w:p>
    <w:p/>
    <w:p>
      <w:r xmlns:w="http://schemas.openxmlformats.org/wordprocessingml/2006/main">
        <w:t xml:space="preserve">1. Խորհրդանշական ժեստերի ուժը համաձայնությունները հաստատելու գործում</w:t>
      </w:r>
    </w:p>
    <w:p/>
    <w:p>
      <w:r xmlns:w="http://schemas.openxmlformats.org/wordprocessingml/2006/main">
        <w:t xml:space="preserve">2. Հնագույն սովորույթներին հետևելու կարևորությունը</w:t>
      </w:r>
    </w:p>
    <w:p/>
    <w:p>
      <w:r xmlns:w="http://schemas.openxmlformats.org/wordprocessingml/2006/main">
        <w:t xml:space="preserve">1. Ծննդոց 14:23 - «Որ ես թելից մինչև կոշիկի կապը չեմ վերցնի, և քոնը չեմ վերցնի, որպեսզի չասես՝ ես Աբրամին հարստացրել եմ»:</w:t>
      </w:r>
    </w:p>
    <w:p/>
    <w:p>
      <w:r xmlns:w="http://schemas.openxmlformats.org/wordprocessingml/2006/main">
        <w:t xml:space="preserve">2. Մատթեոս 3:11 - «Իրոք, ես ձեզ մկրտում եմ ջրով ապաշխարության համար, բայց նա, ով գալիս է ինձանից հետո, ինձնից հզոր է, որի կոշիկները ես արժանի չեմ կրելու. նա ձեզ կմկրտի Սուրբ Հոգով և կրակով: «</w:t>
      </w:r>
    </w:p>
    <w:p/>
    <w:p>
      <w:r xmlns:w="http://schemas.openxmlformats.org/wordprocessingml/2006/main">
        <w:t xml:space="preserve">Հռութ 4:8 Ուստի ազգականն ասաց Բոոսին. «Գնիր այն քեզ համար»: Այսպիսով, նա հանեց իր կոշիկը:</w:t>
      </w:r>
    </w:p>
    <w:p/>
    <w:p>
      <w:r xmlns:w="http://schemas.openxmlformats.org/wordprocessingml/2006/main">
        <w:t xml:space="preserve">Բոոսին հանձնարարվում է ազգականից մի կտոր հող գնել, և ապացուցելու համար, որ լրջորեն է գնում գնումը, հանում է կոշիկը։</w:t>
      </w:r>
    </w:p>
    <w:p/>
    <w:p>
      <w:r xmlns:w="http://schemas.openxmlformats.org/wordprocessingml/2006/main">
        <w:t xml:space="preserve">1. Սեփական պարտավորությունները և խոստումները հարգելու կարևորությունը:</w:t>
      </w:r>
    </w:p>
    <w:p/>
    <w:p>
      <w:r xmlns:w="http://schemas.openxmlformats.org/wordprocessingml/2006/main">
        <w:t xml:space="preserve">2. Աստծո կամքը կատարելու համար գործողություններ ձեռնարկելու կարևորությունը:</w:t>
      </w:r>
    </w:p>
    <w:p/>
    <w:p>
      <w:r xmlns:w="http://schemas.openxmlformats.org/wordprocessingml/2006/main">
        <w:t xml:space="preserve">1. Մատթեոս 5.37 «Թող ձեր «այո»-ն լինի «Այո» և ձեր «ոչ»-ը լինի «Ոչ»:</w:t>
      </w:r>
    </w:p>
    <w:p/>
    <w:p>
      <w:r xmlns:w="http://schemas.openxmlformats.org/wordprocessingml/2006/main">
        <w:t xml:space="preserve">2. Սաղմոս 37.5 «Քո ճանապարհը հանձնիր Տիրոջը, վստահիր նրան, և նա կգործի»:</w:t>
      </w:r>
    </w:p>
    <w:p/>
    <w:p>
      <w:r xmlns:w="http://schemas.openxmlformats.org/wordprocessingml/2006/main">
        <w:t xml:space="preserve">Հռութ 4:9 Բոոսն ասաց երեցներին և ամբողջ ժողովրդին.</w:t>
      </w:r>
    </w:p>
    <w:p/>
    <w:p>
      <w:r xmlns:w="http://schemas.openxmlformats.org/wordprocessingml/2006/main">
        <w:t xml:space="preserve">Բոոսը հայտնեց երեցներին ու ժողովրդին, որ Նոեմիից գնել է Ելիմելեքը, Քելիոնը և Մաալոնի ողջ ունեցվածքը։</w:t>
      </w:r>
    </w:p>
    <w:p/>
    <w:p>
      <w:r xmlns:w="http://schemas.openxmlformats.org/wordprocessingml/2006/main">
        <w:t xml:space="preserve">1. Աստծո տրամադրությունը դժվարության ժամանակ</w:t>
      </w:r>
    </w:p>
    <w:p/>
    <w:p>
      <w:r xmlns:w="http://schemas.openxmlformats.org/wordprocessingml/2006/main">
        <w:t xml:space="preserve">2. Քավություն Քրիստոսի միջոցով</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Ա Կորնթացիս 6:20 - «Դուք գնով գնվեցիք, մարդկանց ստրուկ մի՛ եղեք»:</w:t>
      </w:r>
    </w:p>
    <w:p/>
    <w:p>
      <w:r xmlns:w="http://schemas.openxmlformats.org/wordprocessingml/2006/main">
        <w:t xml:space="preserve">Հռութ 4:10 Ավելին, ես գնել եմ Մովաբացի Հռութը՝ Մաալոնի կինը, որպեսզի դառնա իմ կինը, որպեսզի մեռածի անունը բարձրացնեմ նրա ժառանգության վրա, որպեսզի մեռածի անունը չջնջվի իր եղբայրների միջից, և նրա տան դռնից, դուք այսօր վկա եք։</w:t>
      </w:r>
    </w:p>
    <w:p/>
    <w:p>
      <w:r xmlns:w="http://schemas.openxmlformats.org/wordprocessingml/2006/main">
        <w:t xml:space="preserve">Բոոսը գնում է մովաբացի Հռութին, որպեսզի դառնա իր կինը և համոզվի, որ մահացածի անունը՝ Մաալոն, չկտրվի իր ժառանգությունից կամ իր ժողովրդից։</w:t>
      </w:r>
    </w:p>
    <w:p/>
    <w:p>
      <w:r xmlns:w="http://schemas.openxmlformats.org/wordprocessingml/2006/main">
        <w:t xml:space="preserve">1. Բոոսի առատաձեռնությունը. Ինչպե՞ս տալը կարող է հաղթահարել ցանկացած խոչընդոտ</w:t>
      </w:r>
    </w:p>
    <w:p/>
    <w:p>
      <w:r xmlns:w="http://schemas.openxmlformats.org/wordprocessingml/2006/main">
        <w:t xml:space="preserve">2. Փրկագնման ուժը. Ինչպես է Ռութի պատմությունը ցույց տալիս Աստծո ողորմածությունը</w:t>
      </w:r>
    </w:p>
    <w:p/>
    <w:p>
      <w:r xmlns:w="http://schemas.openxmlformats.org/wordprocessingml/2006/main">
        <w:t xml:space="preserve">1. Եփեսացիս 4:32 - Եղեք միմյանց հանդեպ բարի, գթառատ, ներելով միմյանց, ինչպես Աստված Քրիստոսով ներեց ձեզ:</w:t>
      </w:r>
    </w:p>
    <w:p/>
    <w:p>
      <w:r xmlns:w="http://schemas.openxmlformats.org/wordprocessingml/2006/main">
        <w:t xml:space="preserve">2.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Հռութ 4:11 Բոլոր մարդիկ, որ դարպասի մոտ էին, և երեցներն ասացին. «Մենք վկա ենք»: Տէրը քո տուն մտնող կնոջը դարձրու Ռաքէլի ու Լիայի նման, որոնք երկուսն էլ կառուցեցին Իսրայէլի տունը.</w:t>
      </w:r>
    </w:p>
    <w:p/>
    <w:p>
      <w:r xmlns:w="http://schemas.openxmlformats.org/wordprocessingml/2006/main">
        <w:t xml:space="preserve">Դռան մոտ գտնվող մարդիկ և երեցները հայտարարեցին, որ Հռութի տուն եկող կինը պետք է օրհնվի Ռաքելի և Լիայի պես, որոնք կառուցեցին Իսրայելի տունը։</w:t>
      </w:r>
    </w:p>
    <w:p/>
    <w:p>
      <w:r xmlns:w="http://schemas.openxmlformats.org/wordprocessingml/2006/main">
        <w:t xml:space="preserve">1. Համատեղ ջանքերի ուժը Աստծո Թագավորությունը կառուցելու գործում</w:t>
      </w:r>
    </w:p>
    <w:p/>
    <w:p>
      <w:r xmlns:w="http://schemas.openxmlformats.org/wordprocessingml/2006/main">
        <w:t xml:space="preserve">2. Ինչպես է Աստված օրհնում հավատարիմ կանանց</w:t>
      </w:r>
    </w:p>
    <w:p/>
    <w:p>
      <w:r xmlns:w="http://schemas.openxmlformats.org/wordprocessingml/2006/main">
        <w:t xml:space="preserve">1. Ծննդոց 29:31-35 - Ռաքելի և Լիայի համատեղ ջանքերը ընտանիք կառուցելու գործում</w:t>
      </w:r>
    </w:p>
    <w:p/>
    <w:p>
      <w:r xmlns:w="http://schemas.openxmlformats.org/wordprocessingml/2006/main">
        <w:t xml:space="preserve">2. Գաղատացիս 3:26-29 - Ինչպես է Աստված օրհնում հավատացյալներին՝ անկախ սեռից</w:t>
      </w:r>
    </w:p>
    <w:p/>
    <w:p>
      <w:r xmlns:w="http://schemas.openxmlformats.org/wordprocessingml/2006/main">
        <w:t xml:space="preserve">Հռութ 4:12 Քո տունը թող լինի Փարեսի տան պես, որին Թամարը ծնեց Հուդայի համար, այն սերունդից, որը Տերը քեզ կտա այս երիտասարդ կնոջից։</w:t>
      </w:r>
    </w:p>
    <w:p/>
    <w:p>
      <w:r xmlns:w="http://schemas.openxmlformats.org/wordprocessingml/2006/main">
        <w:t xml:space="preserve">Այս հատվածը խոսում է Աստծո օրհնությունների մասին Հռութի տան վրա, որ այն նման կլինի Թամարից ծնված Փարեսի տանն, և որ Աստված նրան հետնորդներ կտա:</w:t>
      </w:r>
    </w:p>
    <w:p/>
    <w:p>
      <w:r xmlns:w="http://schemas.openxmlformats.org/wordprocessingml/2006/main">
        <w:t xml:space="preserve">1. Աստծո օրհնությունը և մեր հավատարմությունը - Աստված օրհնում է նրանց, ովքեր հավատարիմ են, ինչպես երևում է Հռութի պատմության միջոցով:</w:t>
      </w:r>
    </w:p>
    <w:p/>
    <w:p>
      <w:r xmlns:w="http://schemas.openxmlformats.org/wordprocessingml/2006/main">
        <w:t xml:space="preserve">2. Աստծո Իր խոստումների կատարումը. Աստծո խոստումները միշտ կատարվում են, ինչպես երևում է Փարեսի տան և Հռութի ժառանգներից:</w:t>
      </w:r>
    </w:p>
    <w:p/>
    <w:p>
      <w:r xmlns:w="http://schemas.openxmlformats.org/wordprocessingml/2006/main">
        <w:t xml:space="preserve">1: Ծննդոց 18:14. Արդյո՞ք որևէ բան շատ դժվար է Տիրոջ համար: Նշանակված ժամանակին ես կվերադառնամ քեզ մոտ՝ ըստ կյանքի ժամանակի, և Սառան որդի կունենա։</w:t>
      </w:r>
    </w:p>
    <w:p/>
    <w:p>
      <w:r xmlns:w="http://schemas.openxmlformats.org/wordprocessingml/2006/main">
        <w:t xml:space="preserve">2: Ղուկաս 1:37: Որովհետև Աստծո համար անհնարին ոչինչ չի լինի:</w:t>
      </w:r>
    </w:p>
    <w:p/>
    <w:p>
      <w:r xmlns:w="http://schemas.openxmlformats.org/wordprocessingml/2006/main">
        <w:t xml:space="preserve">Հռութ 4:13 Բոոսն առավ Հռութին, և նա իր կինն էր, և երբ նա մտավ նրա մոտ, Եհովան նրան հղիացրեց, և նա մի որդի ծնեց:</w:t>
      </w:r>
    </w:p>
    <w:p/>
    <w:p>
      <w:r xmlns:w="http://schemas.openxmlformats.org/wordprocessingml/2006/main">
        <w:t xml:space="preserve">Բոոսն ամուսնացավ Հռութի հետ, և Տերը օրհնեց նրանց մի որդի:</w:t>
      </w:r>
    </w:p>
    <w:p/>
    <w:p>
      <w:r xmlns:w="http://schemas.openxmlformats.org/wordprocessingml/2006/main">
        <w:t xml:space="preserve">1. Աստծո օրհնության զորությունը ամուսնության վրա</w:t>
      </w:r>
    </w:p>
    <w:p/>
    <w:p>
      <w:r xmlns:w="http://schemas.openxmlformats.org/wordprocessingml/2006/main">
        <w:t xml:space="preserve">2. Հռութի հավատարմությունը</w:t>
      </w:r>
    </w:p>
    <w:p/>
    <w:p>
      <w:r xmlns:w="http://schemas.openxmlformats.org/wordprocessingml/2006/main">
        <w:t xml:space="preserve">1. Եփեսացիս 5.22-33</w:t>
      </w:r>
    </w:p>
    <w:p/>
    <w:p>
      <w:r xmlns:w="http://schemas.openxmlformats.org/wordprocessingml/2006/main">
        <w:t xml:space="preserve">2. Հռութ 2.11-12</w:t>
      </w:r>
    </w:p>
    <w:p/>
    <w:p>
      <w:r xmlns:w="http://schemas.openxmlformats.org/wordprocessingml/2006/main">
        <w:t xml:space="preserve">Հռութ 4:14 Կանայք ասացին Նոեմիին. «Օրհնյալ է Տերը, որն այսօր քեզ առանց ազգականի չթողեց, որպեսզի նրա անունը հայտնի լինի Իսրայելում»:</w:t>
      </w:r>
    </w:p>
    <w:p/>
    <w:p>
      <w:r xmlns:w="http://schemas.openxmlformats.org/wordprocessingml/2006/main">
        <w:t xml:space="preserve">Նոեմին օրհնվեց Տիրոջ կողմից, քանի որ նա չմնաց առանց հարազատի:</w:t>
      </w:r>
    </w:p>
    <w:p/>
    <w:p>
      <w:r xmlns:w="http://schemas.openxmlformats.org/wordprocessingml/2006/main">
        <w:t xml:space="preserve">1. Աստված կապահովի մեզ մեր կարիքավոր ժամանակներում:</w:t>
      </w:r>
    </w:p>
    <w:p/>
    <w:p>
      <w:r xmlns:w="http://schemas.openxmlformats.org/wordprocessingml/2006/main">
        <w:t xml:space="preserve">2. Տերը հավատարիմ է, նույնիսկ երբ մենք մեզ լքված ենք զգում:</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Հռութ 4:15 Եվ նա կլինի քեզ համար քո կյանքի վերականգնողը և քո ծերության սնուցիչը, որովհետև քո հարսը, որը սիրում է քեզ, որը քեզ համար ավելի լավ է, քան յոթ որդի, ծնեց նրան:</w:t>
      </w:r>
    </w:p>
    <w:p/>
    <w:p>
      <w:r xmlns:w="http://schemas.openxmlformats.org/wordprocessingml/2006/main">
        <w:t xml:space="preserve">Հռութի հարսը հենց նոր է լույս աշխարհ բերել մի որդի, որը, նրա կարծիքով, ավելի լավ է, քան յոթ որդին, և նա կլինի իր ծերության վերականգնողն ու սնուցողը:</w:t>
      </w:r>
    </w:p>
    <w:p/>
    <w:p>
      <w:r xmlns:w="http://schemas.openxmlformats.org/wordprocessingml/2006/main">
        <w:t xml:space="preserve">1. Հռութ 4.15 – Աստված ապահովում է մեզ անսպասելի ձևերով</w:t>
      </w:r>
    </w:p>
    <w:p/>
    <w:p>
      <w:r xmlns:w="http://schemas.openxmlformats.org/wordprocessingml/2006/main">
        <w:t xml:space="preserve">2. Հռութ 4:15 - Որդու օրհնություն</w:t>
      </w:r>
    </w:p>
    <w:p/>
    <w:p>
      <w:r xmlns:w="http://schemas.openxmlformats.org/wordprocessingml/2006/main">
        <w:t xml:space="preserve">1. Սաղմոս 103:2-5 - Օրհնիր Տիրոջը, ով իմ հոգի, և մի մոռացիր նրա բոլոր բարիքները.</w:t>
      </w:r>
    </w:p>
    <w:p/>
    <w:p>
      <w:r xmlns:w="http://schemas.openxmlformats.org/wordprocessingml/2006/main">
        <w:t xml:space="preserve">2. Եսայիա 46:4 - Մինչև ձեր ծերությունը ես նա եմ. և նույնիսկ մինչև խռպոտ մազերը կտանեմ քեզ</w:t>
      </w:r>
    </w:p>
    <w:p/>
    <w:p>
      <w:r xmlns:w="http://schemas.openxmlformats.org/wordprocessingml/2006/main">
        <w:t xml:space="preserve">Հռութ 4:16 Նոեմին վերցրեց երեխային, դրեց նրա գրկում և դայակ դարձավ:</w:t>
      </w:r>
    </w:p>
    <w:p/>
    <w:p>
      <w:r xmlns:w="http://schemas.openxmlformats.org/wordprocessingml/2006/main">
        <w:t xml:space="preserve">Նաոմին վերցրեց երեխային և խնամեց նրան որպես բուժքույր։</w:t>
      </w:r>
    </w:p>
    <w:p/>
    <w:p>
      <w:r xmlns:w="http://schemas.openxmlformats.org/wordprocessingml/2006/main">
        <w:t xml:space="preserve">1. Սիրո ուժը – Ինչպես է Նոեմիի սիրո անձնուրաց արարքը ցույց տալիս Աստծո սիրո զորությունը մեր հանդեպ:</w:t>
      </w:r>
    </w:p>
    <w:p/>
    <w:p>
      <w:r xmlns:w="http://schemas.openxmlformats.org/wordprocessingml/2006/main">
        <w:t xml:space="preserve">2. Ընտանիքի ամրությունը. Ինչպես է Նոեմիի նվիրվածությունն իր ընտանիքի հանդեպ մեզ սովորեցնում միմյանց սիրելու և աջակցելու կարևորությունը:</w:t>
      </w:r>
    </w:p>
    <w:p/>
    <w:p>
      <w:r xmlns:w="http://schemas.openxmlformats.org/wordprocessingml/2006/main">
        <w:t xml:space="preserve">1. Հովհաննես 15:12-13 - Սա է իմ պատվիրանը, որ դուք սիրեք միմյանց, ինչպես ես սիրեցի ձեզ: Սրանից ավելի մեծ սեր ոչ ոք չունի, որ մեկն իր կյանքը տա իր ընկերների համար:</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Ruth 4:17 17 Իսկ իր դրացիները անուն դրին անոր՝ ըսելով. և նրա անունը դրեցին Օբեդ. նա Հեսսեի հայրն է, Դավթի հայրը։</w:t>
      </w:r>
    </w:p>
    <w:p/>
    <w:p>
      <w:r xmlns:w="http://schemas.openxmlformats.org/wordprocessingml/2006/main">
        <w:t xml:space="preserve">Նոեմին ծնեց որդի՝ Օբեդին, որը Հեսսեի հայրն էր և Դավիթ թագավորի պապը։</w:t>
      </w:r>
    </w:p>
    <w:p/>
    <w:p>
      <w:r xmlns:w="http://schemas.openxmlformats.org/wordprocessingml/2006/main">
        <w:t xml:space="preserve">1. Աստծո փրկագնման ծրագիրը. Հռութի և Նոեմիի պատմությունը</w:t>
      </w:r>
    </w:p>
    <w:p/>
    <w:p>
      <w:r xmlns:w="http://schemas.openxmlformats.org/wordprocessingml/2006/main">
        <w:t xml:space="preserve">2. Դժվար իրավիճակներում հետևել Աստծո ծրագրին</w:t>
      </w:r>
    </w:p>
    <w:p/>
    <w:p>
      <w:r xmlns:w="http://schemas.openxmlformats.org/wordprocessingml/2006/main">
        <w:t xml:space="preserve">1. Ղուկաս 1.68-74 Փառք Աստծուն Իր փրկագնման ծրագրի համար</w:t>
      </w:r>
    </w:p>
    <w:p/>
    <w:p>
      <w:r xmlns:w="http://schemas.openxmlformats.org/wordprocessingml/2006/main">
        <w:t xml:space="preserve">2. Գաղատացիս 4.4-5 Աստծո փրկագնման խոստումը Հիսուսի միջոցով</w:t>
      </w:r>
    </w:p>
    <w:p/>
    <w:p>
      <w:r xmlns:w="http://schemas.openxmlformats.org/wordprocessingml/2006/main">
        <w:t xml:space="preserve">Հռութ 4:18 Սրանք են Փարեսի սերունդները. Փարեսը ծնեց Եսրոնին.</w:t>
      </w:r>
    </w:p>
    <w:p/>
    <w:p>
      <w:r xmlns:w="http://schemas.openxmlformats.org/wordprocessingml/2006/main">
        <w:t xml:space="preserve">Պատմվում են Ֆարեզի սերունդները։</w:t>
      </w:r>
    </w:p>
    <w:p/>
    <w:p>
      <w:r xmlns:w="http://schemas.openxmlformats.org/wordprocessingml/2006/main">
        <w:t xml:space="preserve">1. Աստծո ժողովրդի ժառանգությունը. հավատքի փոխանցումը սերնդեսերունդ</w:t>
      </w:r>
    </w:p>
    <w:p/>
    <w:p>
      <w:r xmlns:w="http://schemas.openxmlformats.org/wordprocessingml/2006/main">
        <w:t xml:space="preserve">2. Հավատացյալների շարունակական հավատքը. հետևելով մեր նախնիների հետքերով</w:t>
      </w:r>
    </w:p>
    <w:p/>
    <w:p>
      <w:r xmlns:w="http://schemas.openxmlformats.org/wordprocessingml/2006/main">
        <w:t xml:space="preserve">1. 1 Տիմոթեոս 4:12 - Թող ոչ ոք չանարգի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2. 2 Տիմոթեոս 3:14-17 - Իսկ դու, շարունակիր այն, ինչ սովորել ես և հաստատապես հավատում ես, իմանալով, թե ումից ես սովորել դա և ինչպես ես մանկուց ծանոթացել սուրբ գրություններին, որոնք ունակ են. դուք իմաստուն եք փրկության համար Քրիստոս Հիսուսի հանդեպ հավատքի միջոցով: Ամբողջ Գիրքը շնչված է Աստծուց և օգտակար է ուսուցանելու, հանդիմանելու, ուղղելու և արդարության մեջ դաստիարակելու համար, որպեսզի Աստծո մարդը կատարյալ լինի՝ պատրաստված ամեն բարի գործի համար:</w:t>
      </w:r>
    </w:p>
    <w:p/>
    <w:p>
      <w:r xmlns:w="http://schemas.openxmlformats.org/wordprocessingml/2006/main">
        <w:t xml:space="preserve">Հռութ 4:19 Եզրոնը ծնեց Ռամին, Ռամը ծնեց Ամինադաբին,</w:t>
      </w:r>
    </w:p>
    <w:p/>
    <w:p>
      <w:r xmlns:w="http://schemas.openxmlformats.org/wordprocessingml/2006/main">
        <w:t xml:space="preserve">Եսրոնը ծնեց Ռամի, իսկ Ռամը՝ Ամինադաբին։</w:t>
      </w:r>
    </w:p>
    <w:p/>
    <w:p>
      <w:r xmlns:w="http://schemas.openxmlformats.org/wordprocessingml/2006/main">
        <w:t xml:space="preserve">1. Հավատքը սերունդների միջոցով փոխանցելու կարևորությունը</w:t>
      </w:r>
    </w:p>
    <w:p/>
    <w:p>
      <w:r xmlns:w="http://schemas.openxmlformats.org/wordprocessingml/2006/main">
        <w:t xml:space="preserve">2. Սերունդների հարաբերությունների միջոցով աշխատելու Աստծո զորությունը</w:t>
      </w:r>
    </w:p>
    <w:p/>
    <w:p>
      <w:r xmlns:w="http://schemas.openxmlformats.org/wordprocessingml/2006/main">
        <w:t xml:space="preserve">1. Սաղմոս 78:5-6 - «Որովհետև նա վկայություն հաստատեց Հակոբի մեջ և օրենք սահմանեց Իսրայելում, որը պատվիրեց մեր հայրերին, որպեսզի նրանք հայտնի դարձնեն իրենց երեխաներին, որպեսզի գալիք սերունդը ճանաչի նրանց. նույնիսկ այն երեխաներին, որոնք պետք է ծնվեն, ովքեր պետք է արթնանան և պատմեն իրենց երեխաներին.</w:t>
      </w:r>
    </w:p>
    <w:p/>
    <w:p>
      <w:r xmlns:w="http://schemas.openxmlformats.org/wordprocessingml/2006/main">
        <w:t xml:space="preserve">2. 2 Տիմոթեոս 1:5 - «Երբ ես հիշելու եմ քո մեջ եղած անհեթեթ հավատը, որը բնակվել է նախ քո տատիկ Լոիսի և քո մայր Եվնիկեի մեջ, և ես համոզվում եմ, որ դա նաև քո մեջ է»:</w:t>
      </w:r>
    </w:p>
    <w:p/>
    <w:p>
      <w:r xmlns:w="http://schemas.openxmlformats.org/wordprocessingml/2006/main">
        <w:t xml:space="preserve">Հռութ 4:20 Ամինադաբը ծնեց Նաասոնին, Նաասոնը ծնեց Սաղմոնին,</w:t>
      </w:r>
    </w:p>
    <w:p/>
    <w:p>
      <w:r xmlns:w="http://schemas.openxmlformats.org/wordprocessingml/2006/main">
        <w:t xml:space="preserve">Հատվածում ասվում է, որ Ամինադաբը Նահսոնի հայրն էր, որն այն ժամանակ ծնեց Սաղմոնին։</w:t>
      </w:r>
    </w:p>
    <w:p/>
    <w:p>
      <w:r xmlns:w="http://schemas.openxmlformats.org/wordprocessingml/2006/main">
        <w:t xml:space="preserve">1. Հոր ազդեցության նշանակությունը երեխայի կյանքում.</w:t>
      </w:r>
    </w:p>
    <w:p/>
    <w:p>
      <w:r xmlns:w="http://schemas.openxmlformats.org/wordprocessingml/2006/main">
        <w:t xml:space="preserve">2. Հավատի ժառանգությունը փոխանցվում է սերնդեսերունդ:</w:t>
      </w:r>
    </w:p>
    <w:p/>
    <w:p>
      <w:r xmlns:w="http://schemas.openxmlformats.org/wordprocessingml/2006/main">
        <w:t xml:space="preserve">1. Երկրորդ Օրինաց 6:4-9 - Լսիր, ով Իսրայել, մեր Տեր Աստվածը, Եհովան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 Դու դրանք որպես նշան պետք է կապես քո ձեռքին, և դրանք կլինեն որպես ճակատներ քո աչքերի միջև։ Դրանք պիտի գրես քո տան դռների և քո դարպասների վրա։</w:t>
      </w:r>
    </w:p>
    <w:p/>
    <w:p>
      <w:r xmlns:w="http://schemas.openxmlformats.org/wordprocessingml/2006/main">
        <w:t xml:space="preserve">2. Առակաց 22:6 - Երեխային դաստիարակիր այնպես, ինչպես նա պետք է գնա. նույնիսկ երբ նա ծեր է, նա չի հեռանա դրանից:</w:t>
      </w:r>
    </w:p>
    <w:p/>
    <w:p>
      <w:r xmlns:w="http://schemas.openxmlformats.org/wordprocessingml/2006/main">
        <w:t xml:space="preserve">Հռութ 4:21 Սաղմոնը ծնեց Բոոսին, Բոոսը ծնեց Օբեդին,</w:t>
      </w:r>
    </w:p>
    <w:p/>
    <w:p>
      <w:r xmlns:w="http://schemas.openxmlformats.org/wordprocessingml/2006/main">
        <w:t xml:space="preserve">Սաղմոնի որդի Բոոսը Օբեդի հայրն էր։</w:t>
      </w:r>
    </w:p>
    <w:p/>
    <w:p>
      <w:r xmlns:w="http://schemas.openxmlformats.org/wordprocessingml/2006/main">
        <w:t xml:space="preserve">1. Մեր հայրերին և մայրերին մեծարելու կարևորությունը:</w:t>
      </w:r>
    </w:p>
    <w:p/>
    <w:p>
      <w:r xmlns:w="http://schemas.openxmlformats.org/wordprocessingml/2006/main">
        <w:t xml:space="preserve">2. Ընտանեկան ծագման նշանակությունը.</w:t>
      </w:r>
    </w:p>
    <w:p/>
    <w:p>
      <w:r xmlns:w="http://schemas.openxmlformats.org/wordprocessingml/2006/main">
        <w:t xml:space="preserve">1. Ելք 20:12 «Պատվի՛ր քո հորն ու մորը, որպեսզի քո օրերը երկար լինեն այն երկրում, որ քո Եհովա Աստվածը տալիս է քեզ»։</w:t>
      </w:r>
    </w:p>
    <w:p/>
    <w:p>
      <w:r xmlns:w="http://schemas.openxmlformats.org/wordprocessingml/2006/main">
        <w:t xml:space="preserve">2. Մատթեոս 1:1-17 «Հիսուս Քրիստոսի, Դավթի որդու, Աբրահամի որդու տոհմաբանության գիրքը»:</w:t>
      </w:r>
    </w:p>
    <w:p/>
    <w:p>
      <w:r xmlns:w="http://schemas.openxmlformats.org/wordprocessingml/2006/main">
        <w:t xml:space="preserve">Հռութ 4:22 Օբեդը ծնեց Հեսսեին, իսկ Հեսսեն ծնեց Դավթին:</w:t>
      </w:r>
    </w:p>
    <w:p/>
    <w:p>
      <w:r xmlns:w="http://schemas.openxmlformats.org/wordprocessingml/2006/main">
        <w:t xml:space="preserve">Այս հատվածը բացատրում է, թե ինչպես Դավիթը սերում էր Օբեդից, որը Հռութի և Բոոսի որդին էր։</w:t>
      </w:r>
    </w:p>
    <w:p/>
    <w:p>
      <w:r xmlns:w="http://schemas.openxmlformats.org/wordprocessingml/2006/main">
        <w:t xml:space="preserve">1. Աստծո հավատարմությունը Հռութի և Բոոսի պատմության մեջ</w:t>
      </w:r>
    </w:p>
    <w:p/>
    <w:p>
      <w:r xmlns:w="http://schemas.openxmlformats.org/wordprocessingml/2006/main">
        <w:t xml:space="preserve">2. Ժառանգության և ապագա սերունդների օրհնության կարևորությունը</w:t>
      </w:r>
    </w:p>
    <w:p/>
    <w:p>
      <w:r xmlns:w="http://schemas.openxmlformats.org/wordprocessingml/2006/main">
        <w:t xml:space="preserve">1. Հռութ 1:16 - «Բայց Հռութն ասաց. «Մի՛ հորդորիր ինձ թողնել քեզ կամ վերադառնալ քեզ հետից: Որովհետև ուր դու գնաս, ես կգնամ, և որտեղ դու կացնես, ես կհանգրվանեմ: Քո ժողովուրդը կլինի իմ ժողովուրդը, և քո Աստված իմ Աստված»:</w:t>
      </w:r>
    </w:p>
    <w:p/>
    <w:p>
      <w:r xmlns:w="http://schemas.openxmlformats.org/wordprocessingml/2006/main">
        <w:t xml:space="preserve">2. 2 Սամուել 7:16 - «Եվ քո տունը և քո թագավորությունը հավիտյան հաստատված կլինեն իմ առաջ, քո գահը հավիտյան հաստատվի:</w:t>
      </w:r>
    </w:p>
    <w:p/>
    <w:p>
      <w:r xmlns:w="http://schemas.openxmlformats.org/wordprocessingml/2006/main">
        <w:t xml:space="preserve">1 Սամուել 1-ը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1։1–8-ը ներկայացնում է Աննայի՝ երեխայի կարոտի պատմությունը։ Այս գլխում Եփրեմի ցեղից մի մարդ Եղկանան երկու կին ունի՝ Աննան և Փենանան։ Փենինան երեխաներ ունի, բայց Հաննան ամուլ է և խորապես վշտացած՝ հղիանալու անկարողության պատճառով։ Ամեն տարի նրանք գնում են Սելովում գտնվող խորան երկրպագելու, որտեղ Փենանան ծաղրում և գրգռում է Աննային՝ նրա ամուլության պատճառով։</w:t>
      </w:r>
    </w:p>
    <w:p/>
    <w:p>
      <w:r xmlns:w="http://schemas.openxmlformats.org/wordprocessingml/2006/main">
        <w:t xml:space="preserve">Պարբերություն 2. Շարունակելով 1 Սամուել 1։9–18-ում, այն պատմում է Աննայի աղոթքը խորանում։ Մի տարի, երբ Աննան այցելեցին Սելով, գնում է տաճար և ջերմեռանդ աղոթքով իր սիրտը թափում Աստծո առջև: Նա դառնորեն լաց է լինում, երբ աղերսում է որդի ունենալ և երդվում, որ եթե Աստված կատարի իր խնդրանքը, նա կնվիրի նրան որպես նազիրի, որը առանձնացված է Աստծուն ծառայության համար։</w:t>
      </w:r>
    </w:p>
    <w:p/>
    <w:p>
      <w:r xmlns:w="http://schemas.openxmlformats.org/wordprocessingml/2006/main">
        <w:t xml:space="preserve">Պարբերություն 3. 1 Սամուել 1-ն ավարտվում է Հեղիի օրհնությամբ Աննայի աղոթքով։ Ա Սամուել 1.19-28-ում նշվում է, որ ջանասիրաբար աղոթելուց հետո Աննան հեռանում է տաճարից՝ նորոգված հույսով և խաղաղությամբ իր սրտում։ Ժամանակին նա հղիանում է և ծնում որդի Սամուել անունով, որը նշանակում է «Աստծուց լսված»։ Երբ Սամուելը կաթից կտրված է, Աննան կատարում է իր երդումը և նրան հետ է բերում Սելովի խորան՝ ծառայելու Հեղիի խնամքի տակ։</w:t>
      </w:r>
    </w:p>
    <w:p/>
    <w:p>
      <w:r xmlns:w="http://schemas.openxmlformats.org/wordprocessingml/2006/main">
        <w:t xml:space="preserve">Արդյունքում:</w:t>
      </w:r>
    </w:p>
    <w:p>
      <w:r xmlns:w="http://schemas.openxmlformats.org/wordprocessingml/2006/main">
        <w:t xml:space="preserve">1 Սամուել 1-ը ներկայացնում է.</w:t>
      </w:r>
    </w:p>
    <w:p>
      <w:r xmlns:w="http://schemas.openxmlformats.org/wordprocessingml/2006/main">
        <w:t xml:space="preserve">Հաննայի կարոտը երեխային ամուլության մեջ.</w:t>
      </w:r>
    </w:p>
    <w:p>
      <w:r xmlns:w="http://schemas.openxmlformats.org/wordprocessingml/2006/main">
        <w:t xml:space="preserve">Աննայի ջերմեռանդ աղոթքը խորանում;</w:t>
      </w:r>
    </w:p>
    <w:p>
      <w:r xmlns:w="http://schemas.openxmlformats.org/wordprocessingml/2006/main">
        <w:t xml:space="preserve">Հեղիի օրհնությունը Աննայի ծննդյան Սամուելի կապակցությամբ:</w:t>
      </w:r>
    </w:p>
    <w:p/>
    <w:p>
      <w:r xmlns:w="http://schemas.openxmlformats.org/wordprocessingml/2006/main">
        <w:t xml:space="preserve">Շեշտադրումը՝</w:t>
      </w:r>
    </w:p>
    <w:p>
      <w:r xmlns:w="http://schemas.openxmlformats.org/wordprocessingml/2006/main">
        <w:t xml:space="preserve">Հաննայի կարոտը երեխային ամուլության մեջ.</w:t>
      </w:r>
    </w:p>
    <w:p>
      <w:r xmlns:w="http://schemas.openxmlformats.org/wordprocessingml/2006/main">
        <w:t xml:space="preserve">Աննայի ջերմեռանդ աղոթքը խորանում;</w:t>
      </w:r>
    </w:p>
    <w:p>
      <w:r xmlns:w="http://schemas.openxmlformats.org/wordprocessingml/2006/main">
        <w:t xml:space="preserve">Հեղիի օրհնությունը Աննայի ծննդյան Սամուելի կապակցությամբ:</w:t>
      </w:r>
    </w:p>
    <w:p/>
    <w:p>
      <w:r xmlns:w="http://schemas.openxmlformats.org/wordprocessingml/2006/main">
        <w:t xml:space="preserve">Գլուխը կենտրոնանում է Աննայի պատմությանը, երեխայի հանդեպ նրա խոր կարոտին, չնայած ամուլությանը, նրա ջերմեռանդ աղոթքին խորանում և Հեղիի օրհնության վրա: Ա Սամուել 1-ում Եղկանան երկու կին ունի՝ Աննան և Փենանան։ Մինչ Փենանան երեխաներ ունի, Աննան չի կարողանում հղիանալ, ինչի հետևանքով նրան մեծ անհանգստություն է պատճառում։ Ամեն տարի նրանք գնում են երկրպագելու Սելովում գտնվող խորան, որտեղ Փենանան ծաղրում և գրգռում է Աննային՝ նրա ամուլության պատճառով։</w:t>
      </w:r>
    </w:p>
    <w:p/>
    <w:p>
      <w:r xmlns:w="http://schemas.openxmlformats.org/wordprocessingml/2006/main">
        <w:t xml:space="preserve">Շարունակելով 1 Սամուել 1-ում, Սելով մեկ այցելության ժամանակ Աննան մտնում է տաճար և իր սիրտը թափում Աստծո առջև՝ խոր զգացմունքներով լի աղոթքով: Նա դառնորեն լաց է լինում, երբ աղաչում է որդի և երդվում, որ եթե Աստված կատարի իր խնդրանքը, նա կնվիրաբերի նրան որպես նազիրի, որը առանձնացված է Աստծուն ծառայության համար։</w:t>
      </w:r>
    </w:p>
    <w:p/>
    <w:p>
      <w:r xmlns:w="http://schemas.openxmlformats.org/wordprocessingml/2006/main">
        <w:t xml:space="preserve">1 Սամուել 1-ն ավարտվում է Հեղիի օրհնությամբ Աննայի աղոթքով։ Այն բանից հետո, երբ Հաննան լքում է իր սիրտը Աստծո առջև լրջությամբ և անկեղծությամբ, Հաննան հեռանում է տաճարից՝ վերականգնված հույսով և իր ներսում խաղաղությամբ: Ժամանակին նա հղիանում և ծնում է Սամուել անունով որդի, որը նշանակում է «Աստծու կողմից լսված լինելը»։ Երբ Սամուելը կաթից կտրվում է կերակրողից, Աննան կատարում է իր երդումը` հետ բերելով նրան Սելովի խորան՝ Հեղիի խնամքի տակ ծառայելու հավատարմության մի գործողություն, որը կարևոր շրջադարձ է նշանավորում նրանց կյանքում։</w:t>
      </w:r>
    </w:p>
    <w:p/>
    <w:p>
      <w:r xmlns:w="http://schemas.openxmlformats.org/wordprocessingml/2006/main">
        <w:t xml:space="preserve">1 Samuel 1:1 Մի մարդ կար Ռամաթեմսոֆիմից, Եփրեմի լեռից, և նրա անունը Եղկանա էր, Եփրաթացի Սուֆի որդի Թոհուի որդի Հերոհամի որդի Հերոհամի որդի Եղիուի որդի.</w:t>
      </w:r>
    </w:p>
    <w:p/>
    <w:p>
      <w:r xmlns:w="http://schemas.openxmlformats.org/wordprocessingml/2006/main">
        <w:t xml:space="preserve">Եղկանան՝ Եփրեմի շրջանի Ռամաթեմսոֆիմից, Հերոհամի, Եղիուի, Տոհուի և Եփրաթացի Սուֆի որդին էր։</w:t>
      </w:r>
    </w:p>
    <w:p/>
    <w:p>
      <w:r xmlns:w="http://schemas.openxmlformats.org/wordprocessingml/2006/main">
        <w:t xml:space="preserve">1. Վստահել Աստծո Նախաձեռնությանը - 1 Թեսաղոնիկեցիս 5:24</w:t>
      </w:r>
    </w:p>
    <w:p/>
    <w:p>
      <w:r xmlns:w="http://schemas.openxmlformats.org/wordprocessingml/2006/main">
        <w:t xml:space="preserve">2. Աստծո հավատարմությունը դժվար ժամանակներում - Բ Օրինաց 7:9</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1 Samuel 1:2 Նա ուներ երկու կին. մեկի անունը Աննա էր, իսկ մյուսի անունը՝ Փենանա։ Փենանան երեխաներ ունեցավ, իսկ Աննան երեխաներ չուներ։</w:t>
      </w:r>
    </w:p>
    <w:p/>
    <w:p>
      <w:r xmlns:w="http://schemas.openxmlformats.org/wordprocessingml/2006/main">
        <w:t xml:space="preserve">Եղկանան ուներ երկու կին՝ Աննան և Փենանան, և Փենանան երեխաներ ունեցավ, իսկ Աննան մնաց անզավակ։</w:t>
      </w:r>
    </w:p>
    <w:p/>
    <w:p>
      <w:r xmlns:w="http://schemas.openxmlformats.org/wordprocessingml/2006/main">
        <w:t xml:space="preserve">1. Աստծո հավատարմությունը անսպասելի հանգամանքներում - 1 Սամուել 1:2</w:t>
      </w:r>
    </w:p>
    <w:p/>
    <w:p>
      <w:r xmlns:w="http://schemas.openxmlformats.org/wordprocessingml/2006/main">
        <w:t xml:space="preserve">2. Գոհունակության օրհնությունը - 1 Սամուել 1:2</w:t>
      </w:r>
    </w:p>
    <w:p/>
    <w:p>
      <w:r xmlns:w="http://schemas.openxmlformats.org/wordprocessingml/2006/main">
        <w:t xml:space="preserve">1. Եսայիա 54:1 Երգիր, ով ամուլ, որ չբերեցիր. երգեցէ՛ք ու բարձրաձայն աղաղակեցէ՛ք, ո՛վ չծննդաբերողներ։ Որովհետև ամայի որդիներն ավելի շատ կլինեն, քան ամուսնացածի որդիները, ասում է Տերը։</w:t>
      </w:r>
    </w:p>
    <w:p/>
    <w:p>
      <w:r xmlns:w="http://schemas.openxmlformats.org/wordprocessingml/2006/main">
        <w:t xml:space="preserve">2. Հռովմայեցիս 4:18-21 Հույսով հակառակ հույսին հավատաց, որ շատ ազգերի հայր կդառնա, ինչպես որ իրեն ասվել էր. Նա չէր թուլանում հավատքով, երբ նա համարում էր իր սեփական մարմինը, որը մեռած էր (քանի որ նա մոտ հարյուր տարեկան էր), կամ երբ մտածում էր Սառայի արգանդի ամուլության մասին: Ոչ մի անհավատություն չստիպի նրան տատանվել Աստծո խոստման վերաբերյալ, բայց նա ուժեղացավ իր հավատքի մեջ, երբ փառք տվեց Աստծուն՝ լիովին համոզված լինելով, որ Աստված կարող է կատարել այն, ինչ խոստացել էր:</w:t>
      </w:r>
    </w:p>
    <w:p/>
    <w:p>
      <w:r xmlns:w="http://schemas.openxmlformats.org/wordprocessingml/2006/main">
        <w:t xml:space="preserve">1 Samuel 1:3 Այս մարդը ամեն տարի դուրս էր գալիս իր քաղաքից՝ երկրպագելու և զոհ մատուցելու Զորքերի Տիրոջը Սելովում։ Այնտեղ էին Հեղիի երկու որդիները՝ Օփնին ու Փենեհեսը՝ Տիրոջ քահանաները։</w:t>
      </w:r>
    </w:p>
    <w:p/>
    <w:p>
      <w:r xmlns:w="http://schemas.openxmlformats.org/wordprocessingml/2006/main">
        <w:t xml:space="preserve">Ամեն տարի մի մարդ գնում էր Զորքերի Տիրոջ մոտ Սելովում՝ երկրպագելու և զոհ մատուցելու։ Հեղիի որդիները՝ Օփնին և Փենեհեսը նույնպես այնտեղ էին որպես Տիրոջ քահանաներ։</w:t>
      </w:r>
    </w:p>
    <w:p/>
    <w:p>
      <w:r xmlns:w="http://schemas.openxmlformats.org/wordprocessingml/2006/main">
        <w:t xml:space="preserve">1. Երկրպագության և զոհաբերության կարևորությունը</w:t>
      </w:r>
    </w:p>
    <w:p/>
    <w:p>
      <w:r xmlns:w="http://schemas.openxmlformats.org/wordprocessingml/2006/main">
        <w:t xml:space="preserve">2. Քահանայության զորությունը</w:t>
      </w:r>
    </w:p>
    <w:p/>
    <w:p>
      <w:r xmlns:w="http://schemas.openxmlformats.org/wordprocessingml/2006/main">
        <w:t xml:space="preserve">1. Սաղմոս 96:8-9 - Տվեք Տիրոջը նրա անվան փառքը. ընծան բերեք և մտեք նրա գավիթները։</w:t>
      </w:r>
    </w:p>
    <w:p/>
    <w:p>
      <w:r xmlns:w="http://schemas.openxmlformats.org/wordprocessingml/2006/main">
        <w:t xml:space="preserve">2. Եբրայեցիս 5:1-4 – Որովհետև մարդկանց միջից ընտրված յուրաքանչյուր քահանայապետ նշանակված է Աստծո առնչությամբ մարդկանց անունից գործելու, մեղքերի համար նվերներ և զոհեր մատուցելու: Նա կարող է նրբանկատորեն վարվել տգետների և կամակորների հետ, քանի որ ինքն էլ պատված է թուլությամբ։</w:t>
      </w:r>
    </w:p>
    <w:p/>
    <w:p>
      <w:r xmlns:w="http://schemas.openxmlformats.org/wordprocessingml/2006/main">
        <w:t xml:space="preserve">1 Samuel 1:4 Երբ Եղկանան ընծայ մատուցեց, նա բաժին տուեց իր կնոջ Փենային, նրա բոլոր որդիներին ու աղջիկներին.</w:t>
      </w:r>
    </w:p>
    <w:p/>
    <w:p>
      <w:r xmlns:w="http://schemas.openxmlformats.org/wordprocessingml/2006/main">
        <w:t xml:space="preserve">Եղկանան իր ընծաների մի մասը տվեց Փեննային և նրա ընտանիքին։</w:t>
      </w:r>
    </w:p>
    <w:p/>
    <w:p>
      <w:r xmlns:w="http://schemas.openxmlformats.org/wordprocessingml/2006/main">
        <w:t xml:space="preserve">1. Առատաձեռնության ուժը. Ինչպես է Աստծո ողորմությունը ոգեշնչում մեր նվիրաբերությանը</w:t>
      </w:r>
    </w:p>
    <w:p/>
    <w:p>
      <w:r xmlns:w="http://schemas.openxmlformats.org/wordprocessingml/2006/main">
        <w:t xml:space="preserve">2. Ապրել արդարության մեջ. հասկանալ Աստվածաշնչի արդարության սկզբունքը</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Բ Օրինաց 16:17 - Ամեն մարդ պետք է տա, ինչքան կարող է, քո Տեր Աստծո օրհնության համաձայն, որը նա տվել է քեզ:</w:t>
      </w:r>
    </w:p>
    <w:p/>
    <w:p>
      <w:r xmlns:w="http://schemas.openxmlformats.org/wordprocessingml/2006/main">
        <w:t xml:space="preserve">1 Samuel 1:5 Բայց Աննային տուաւ արժանի բաժին. որովհետեւ նա սիրում էր Աննային, բայց Տէրը փակել էր նրա արգանդը։</w:t>
      </w:r>
    </w:p>
    <w:p/>
    <w:p>
      <w:r xmlns:w="http://schemas.openxmlformats.org/wordprocessingml/2006/main">
        <w:t xml:space="preserve">Հեղին Աննային ընծայից հատուկ բաժին տվեց, քանի որ նա սիրում էր նրան, բայց Տերը փակել էր նրա արգանդը, և նա չէր կարող երեխա ունենալ։</w:t>
      </w:r>
    </w:p>
    <w:p/>
    <w:p>
      <w:r xmlns:w="http://schemas.openxmlformats.org/wordprocessingml/2006/main">
        <w:t xml:space="preserve">1. Աստծո ծրագրերն ավելի մեծ են, քան մերը</w:t>
      </w:r>
    </w:p>
    <w:p/>
    <w:p>
      <w:r xmlns:w="http://schemas.openxmlformats.org/wordprocessingml/2006/main">
        <w:t xml:space="preserve">2. Հաղթահարել հիասթափությունը և գտնել ուրախություն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30:5 - Լացը կարող է գիշերը մնալ, բայց ուրախությունը գալիս է առավոտյան:</w:t>
      </w:r>
    </w:p>
    <w:p/>
    <w:p>
      <w:r xmlns:w="http://schemas.openxmlformats.org/wordprocessingml/2006/main">
        <w:t xml:space="preserve">1 Սամուել 1:6 Նրա հակառակորդը նույնպես բարկացրեց նրան, որ զայրացնի նրան, որովհետև Եհովան փակել էր նրա արգանդը։</w:t>
      </w:r>
    </w:p>
    <w:p/>
    <w:p>
      <w:r xmlns:w="http://schemas.openxmlformats.org/wordprocessingml/2006/main">
        <w:t xml:space="preserve">Աննան գրգռվում և նեղվում էր իր հակառակորդի կողմից, քանի որ Տերը փակել էր նրա արգանդը:</w:t>
      </w:r>
    </w:p>
    <w:p/>
    <w:p>
      <w:r xmlns:w="http://schemas.openxmlformats.org/wordprocessingml/2006/main">
        <w:t xml:space="preserve">1. Աստված միշտ ծրագիր կունենա, նույնիսկ երբ այն կարող է ակնհայտ չթվալ տվյալ պահին:</w:t>
      </w:r>
    </w:p>
    <w:p/>
    <w:p>
      <w:r xmlns:w="http://schemas.openxmlformats.org/wordprocessingml/2006/main">
        <w:t xml:space="preserve">2. Աստված չի բերում տառապանք, բայց Նա կարող է օգտագործել մեր տառապանքը Իր վերջնական նպատակի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1 Samuel 1:7 7 Եւ ինչպէս նա անում էր ամեն տարի, երբ նա բարձրանում էր Տիրոջ տունը, այնպէս էլ բարկացնում էր նրան. դրա համար նա լաց եղավ և չկերավ։</w:t>
      </w:r>
    </w:p>
    <w:p/>
    <w:p>
      <w:r xmlns:w="http://schemas.openxmlformats.org/wordprocessingml/2006/main">
        <w:t xml:space="preserve">Ամեն տարի, երբ Աննան այցելում էր տաճար, նրա մրցակիցը գրգռում էր նրան, ինչը ստիպում էր նրան լաց լինել և չուտել:</w:t>
      </w:r>
    </w:p>
    <w:p/>
    <w:p>
      <w:r xmlns:w="http://schemas.openxmlformats.org/wordprocessingml/2006/main">
        <w:t xml:space="preserve">1. Հաղթահարելով խանդն ու նախանձը՝ խաղաղություն գտնելու համար։</w:t>
      </w:r>
    </w:p>
    <w:p/>
    <w:p>
      <w:r xmlns:w="http://schemas.openxmlformats.org/wordprocessingml/2006/main">
        <w:t xml:space="preserve">2. Դժվար ժամանակներում Աստծուն վստահելը:</w:t>
      </w:r>
    </w:p>
    <w:p/>
    <w:p>
      <w:r xmlns:w="http://schemas.openxmlformats.org/wordprocessingml/2006/main">
        <w:t xml:space="preserve">1. Հակոբոս 4:7 «Ուրեմն հնազանդվեք Աստծուն, ընդդիմացեք սատանային, և նա կփախչի ձեզանից»:</w:t>
      </w:r>
    </w:p>
    <w:p/>
    <w:p>
      <w:r xmlns:w="http://schemas.openxmlformats.org/wordprocessingml/2006/main">
        <w:t xml:space="preserve">2. Սաղմոս 34.17-18 «Երբ արդարները օգնության են կանչում, Տերը լսում է և ազատում նրանց բոլոր նեղություններից: Տերը մոտ է սրտով կոտրվածներին և փրկում է հոգով փշրվածներին»:</w:t>
      </w:r>
    </w:p>
    <w:p/>
    <w:p>
      <w:r xmlns:w="http://schemas.openxmlformats.org/wordprocessingml/2006/main">
        <w:t xml:space="preserve">1 Samuel 1:8 Այն ժամանակ իր ամուսին Եղկանան նրան ասաց. Աննա՛, ինչո՞ւ ես լալիս: իսկ ինչո՞ւ չես ուտում. և ինչո՞ւ է քո սիրտը տրտմած. չէ՞ որ ես քեզ համար ավելի լավ եմ, քան տասը որդին։</w:t>
      </w:r>
    </w:p>
    <w:p/>
    <w:p>
      <w:r xmlns:w="http://schemas.openxmlformats.org/wordprocessingml/2006/main">
        <w:t xml:space="preserve">Եղկանան խոսեց իր կնոջ՝ Հաննայի հետ, հարցրեց, թե ինչու նա չի ուտում և ինչու է այդքան տխուր, հիշեցնելով նրան, որ նա սիրում է նրան այնպես, ինչպես տասը որդի ունենար։</w:t>
      </w:r>
    </w:p>
    <w:p/>
    <w:p>
      <w:r xmlns:w="http://schemas.openxmlformats.org/wordprocessingml/2006/main">
        <w:t xml:space="preserve">1. Աստված սիրում է մեզ և հոգ է տանում մեր մասին, նույնիսկ երբ կյանքը դժվար է:</w:t>
      </w:r>
    </w:p>
    <w:p/>
    <w:p>
      <w:r xmlns:w="http://schemas.openxmlformats.org/wordprocessingml/2006/main">
        <w:t xml:space="preserve">2. Ամուսնու սերը կարող է մխիթարության աղբյուր լինել նեղության ժամանակ։</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1 Սամուել 1:9 Աննան վեր կացավ Սելովում ուտելուց և խմելուց հետո։ Հեղի քահանան նստեց մի աթոռի վրա, որը գտնվում էր Տիրոջ տաճարի մոտ։</w:t>
      </w:r>
    </w:p>
    <w:p/>
    <w:p>
      <w:r xmlns:w="http://schemas.openxmlformats.org/wordprocessingml/2006/main">
        <w:t xml:space="preserve">Հեղի քահանան Սելովում ուտելուց և խմելուց հետո նստեց Տիրոջ տաճարի մոտ։</w:t>
      </w:r>
    </w:p>
    <w:p/>
    <w:p>
      <w:r xmlns:w="http://schemas.openxmlformats.org/wordprocessingml/2006/main">
        <w:t xml:space="preserve">1. Ինչպես ապրել հավատարիմ կյանքով Տիրոջ տաճարում</w:t>
      </w:r>
    </w:p>
    <w:p/>
    <w:p>
      <w:r xmlns:w="http://schemas.openxmlformats.org/wordprocessingml/2006/main">
        <w:t xml:space="preserve">2. Աստծո ներկայությունը տաճարում. երկրպագության և ակնածանքի կոչ</w:t>
      </w:r>
    </w:p>
    <w:p/>
    <w:p>
      <w:r xmlns:w="http://schemas.openxmlformats.org/wordprocessingml/2006/main">
        <w:t xml:space="preserve">1. 1 Տարեգրություն 9:22-24 - Որովհետև Իսրայելի և Հուդայի որդիները մնում էին Հուդայի քաղաքներում, յուրաքանչյուրն իր ունեցվածքում: Ղևտացիներից ոմանք՝ նրանց վերակացուները, Երուսաղեմում էին։ Իսկ Կահաթի որդիներից Եղիազարի որդի Սեմեյը պահեստի կառավարիչն էր։ Իսկ Սաբուելի որդիներից Զաքարիայի որդի Հեհիելը պահեստի կառավարիչն էր։</w:t>
      </w:r>
    </w:p>
    <w:p/>
    <w:p>
      <w:r xmlns:w="http://schemas.openxmlformats.org/wordprocessingml/2006/main">
        <w:t xml:space="preserve">2. Եբրայեցիս 9:1-4 - Այժմ նույնիսկ առաջին ուխտն ուներ պաշտամունքի կանոններ և երկրային սրբության վայր: Որովհետեւ վրան պատրաստուեցաւ՝ առաջին մասը, որուն մէջ էին ճրագակալը, սեղանը եւ ներկայութեան հացը։ Այն կոչվում է Սուրբ վայր։ Երկրորդ վարագույրի ետևում կար մի երկրորդ մասը, որը կոչվում էր Սրբություն, և ուներ խնկի ոսկյա զոհասեղանն ու ուխտի տապանակը բոլոր կողմերից ոսկով ծածկված, որի մեջ մանանան պահող ոսկյա սափոր կար, և Ահարոնի գավազանը, որը բողբոջում էր. եւ ուխտի տախտակները։</w:t>
      </w:r>
    </w:p>
    <w:p/>
    <w:p>
      <w:r xmlns:w="http://schemas.openxmlformats.org/wordprocessingml/2006/main">
        <w:t xml:space="preserve">1 Samuel 1:10 Նա հոգու դառնության մեջ էր, աղոթում էր Տիրոջը և սաստիկ լաց էր լինում:</w:t>
      </w:r>
    </w:p>
    <w:p/>
    <w:p>
      <w:r xmlns:w="http://schemas.openxmlformats.org/wordprocessingml/2006/main">
        <w:t xml:space="preserve">Հաննան մեծ նեղության մեջ էր և աղոթում էր Տիրոջը տագնապով, առատ լաց լինելով:</w:t>
      </w:r>
    </w:p>
    <w:p/>
    <w:p>
      <w:r xmlns:w="http://schemas.openxmlformats.org/wordprocessingml/2006/main">
        <w:t xml:space="preserve">1. Աստված մեզ հետ է մեր պայքարներում և վշտերում:</w:t>
      </w:r>
    </w:p>
    <w:p/>
    <w:p>
      <w:r xmlns:w="http://schemas.openxmlformats.org/wordprocessingml/2006/main">
        <w:t xml:space="preserve">2. Աստված լսում է կոտրված սիրտ ունեցողների աղաղակը:</w:t>
      </w:r>
    </w:p>
    <w:p/>
    <w:p>
      <w:r xmlns:w="http://schemas.openxmlformats.org/wordprocessingml/2006/main">
        <w:t xml:space="preserve">1. Սաղմոս 34.17-18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 61:1-2 «Տեր Աստծո Հոգին ինձ վրա է, որովհետև Տերը օծել է ինձ աղքատներին բարի լուր բերելու համար, նա ինձ ուղարկել է, որ կապեմ կոտրված սիրտ ունեցողներին, ազատություն հռչակեմ գերիներին. և բանտի բացումը կապվածների համար, հռչակելու Տիրոջ բարեհաճության տարին և մեր Աստծո վրեժխնդրության օրը, մխիթարելու բոլոր սգավորներին»։</w:t>
      </w:r>
    </w:p>
    <w:p/>
    <w:p>
      <w:r xmlns:w="http://schemas.openxmlformats.org/wordprocessingml/2006/main">
        <w:t xml:space="preserve">1 Սամուել 1:11 Եվ նա ուխտ արեց և ասաց. , այն ժամանակ ես նրան կտամ Տիրոջը նրա կյանքի բոլոր օրերը, և նրա գլխին ածելի չի լինի։</w:t>
      </w:r>
    </w:p>
    <w:p/>
    <w:p>
      <w:r xmlns:w="http://schemas.openxmlformats.org/wordprocessingml/2006/main">
        <w:t xml:space="preserve">Հատված Հաննան ուխտ արեց Տիրոջը, որ իր որդուն տա Տիրոջը, եթե նա պատասխանի երեխայի համար նրա աղոթքին:</w:t>
      </w:r>
    </w:p>
    <w:p/>
    <w:p>
      <w:r xmlns:w="http://schemas.openxmlformats.org/wordprocessingml/2006/main">
        <w:t xml:space="preserve">1. Աստծո հավատարմությունը աղոթքներին պատասխանելու հարցում</w:t>
      </w:r>
    </w:p>
    <w:p/>
    <w:p>
      <w:r xmlns:w="http://schemas.openxmlformats.org/wordprocessingml/2006/main">
        <w:t xml:space="preserve">2. Ձեր երեխաներին նվիրել Տիրոջը</w:t>
      </w:r>
    </w:p>
    <w:p/>
    <w:p>
      <w:r xmlns:w="http://schemas.openxmlformats.org/wordprocessingml/2006/main">
        <w:t xml:space="preserve">1. Ղուկաս 1:38 - Եվ Մարիամն ասաց. Ահա Տիրոջ աղախինը. լինի դա ինձ քո խոսքի համաձայն:</w:t>
      </w:r>
    </w:p>
    <w:p/>
    <w:p>
      <w:r xmlns:w="http://schemas.openxmlformats.org/wordprocessingml/2006/main">
        <w:t xml:space="preserve">2. 1 Սամուել 1:27 - Այս երեխայի համար ես աղոթեցի. եւ Տէրն ինձ տուեց իմ խնդրանքը, որ ես նրանից խնդրեցի։</w:t>
      </w:r>
    </w:p>
    <w:p/>
    <w:p>
      <w:r xmlns:w="http://schemas.openxmlformats.org/wordprocessingml/2006/main">
        <w:t xml:space="preserve">1 Սամուել 1:12 Եվ եղավ այնպես, երբ նա շարունակում էր աղոթել Տիրոջ առջև, Հեղին նշան արեց նրա բերանը:</w:t>
      </w:r>
    </w:p>
    <w:p/>
    <w:p>
      <w:r xmlns:w="http://schemas.openxmlformats.org/wordprocessingml/2006/main">
        <w:t xml:space="preserve">Աննան աղոթում էր Տիրոջ առջև, և Հեղին նկատեց, որ նրա բերանը շարժվում է աղոթքով:</w:t>
      </w:r>
    </w:p>
    <w:p/>
    <w:p>
      <w:r xmlns:w="http://schemas.openxmlformats.org/wordprocessingml/2006/main">
        <w:t xml:space="preserve">1. Աղոթքի զորությունը. Ինչպես Հաննայի հավատքը բացահայտեց Աստծուն նրա նվիրվածությունը</w:t>
      </w:r>
    </w:p>
    <w:p/>
    <w:p>
      <w:r xmlns:w="http://schemas.openxmlformats.org/wordprocessingml/2006/main">
        <w:t xml:space="preserve">2. Լսել Տիրոջը. Հեղիի խորաթափանցությունը Աննայի աղոթքի վերաբերյալ</w:t>
      </w:r>
    </w:p>
    <w:p/>
    <w:p>
      <w:r xmlns:w="http://schemas.openxmlformats.org/wordprocessingml/2006/main">
        <w:t xml:space="preserve">1. Հակոբոս 5.16 - Արդար մարդու աղոթքը զորեղ է և արդյունավետ:</w:t>
      </w:r>
    </w:p>
    <w:p/>
    <w:p>
      <w:r xmlns:w="http://schemas.openxmlformats.org/wordprocessingml/2006/main">
        <w:t xml:space="preserve">2. 1 Թեսաղոնիկեցիս 5:17 - Աղոթեք անդադար:</w:t>
      </w:r>
    </w:p>
    <w:p/>
    <w:p>
      <w:r xmlns:w="http://schemas.openxmlformats.org/wordprocessingml/2006/main">
        <w:t xml:space="preserve">1 Samuel 1:13 Աննան ասաց իր սրտում. միայն նրա շուրթերը շարժվեցին, բայց նրա ձայնը չլսվեց, ուստի Հեղին կարծեց, թե հարբած է։</w:t>
      </w:r>
    </w:p>
    <w:p/>
    <w:p>
      <w:r xmlns:w="http://schemas.openxmlformats.org/wordprocessingml/2006/main">
        <w:t xml:space="preserve">Հաննան լուռ աղոթում էր Աստծուն որդու համար, իսկ Հեղին խաբում էր նրան հարբած լինելու համար:</w:t>
      </w:r>
    </w:p>
    <w:p/>
    <w:p>
      <w:r xmlns:w="http://schemas.openxmlformats.org/wordprocessingml/2006/main">
        <w:t xml:space="preserve">1. Լռության մեջ աղոթելու ուժը</w:t>
      </w:r>
    </w:p>
    <w:p/>
    <w:p>
      <w:r xmlns:w="http://schemas.openxmlformats.org/wordprocessingml/2006/main">
        <w:t xml:space="preserve">2. Համբերության և առ Աստված հավատքի կարիքը</w:t>
      </w:r>
    </w:p>
    <w:p/>
    <w:p>
      <w:r xmlns:w="http://schemas.openxmlformats.org/wordprocessingml/2006/main">
        <w:t xml:space="preserve">1. Հակոբոս 5:17-18 - «Եղիան մեր բնավորությամբ մարդ էր, և նա ջերմեռանդորեն աղոթում էր, որ անձրև չգա, և երեք տարի վեց ամիս անձրև չեղավ երկրի վրա, և նա նորից աղոթեց. եւ երկինքն անձրեւ տուեց, եւ երկիրն իր պտուղը բերեց։</w:t>
      </w:r>
    </w:p>
    <w:p/>
    <w:p>
      <w:r xmlns:w="http://schemas.openxmlformats.org/wordprocessingml/2006/main">
        <w:t xml:space="preserve">2. Մարկոս 11:24 - Ուստի ասում եմ ձեզ, ինչ էլ որ խնդրեք աղոթքով, հավատացեք, որ ստացել եք, և այն ձերը կլինի:</w:t>
      </w:r>
    </w:p>
    <w:p/>
    <w:p>
      <w:r xmlns:w="http://schemas.openxmlformats.org/wordprocessingml/2006/main">
        <w:t xml:space="preserve">1 Samuel 1:14 Հեղին ասաց նրան. հեռացրո՛ւ քո գինին քեզնից։</w:t>
      </w:r>
    </w:p>
    <w:p/>
    <w:p>
      <w:r xmlns:w="http://schemas.openxmlformats.org/wordprocessingml/2006/main">
        <w:t xml:space="preserve">Հեղին հարցրեց Աննային, թե որքան ժամանակ է նա հարբած մնալու և ասաց, որ թողնի իր գինին։</w:t>
      </w:r>
    </w:p>
    <w:p/>
    <w:p>
      <w:r xmlns:w="http://schemas.openxmlformats.org/wordprocessingml/2006/main">
        <w:t xml:space="preserve">1. Պետք է ձգտել խմել միայն չափավոր քանակությամբ, և գիտակցել հարբեցողության վտանգները։</w:t>
      </w:r>
    </w:p>
    <w:p/>
    <w:p>
      <w:r xmlns:w="http://schemas.openxmlformats.org/wordprocessingml/2006/main">
        <w:t xml:space="preserve">2. Մենք միշտ պետք է նկատի ունենանք մեր լեզուն և բառերը, ինչպես նաև այն ազդեցությունը, որը նրանք ունեն ուրիշների վրա:</w:t>
      </w:r>
    </w:p>
    <w:p/>
    <w:p>
      <w:r xmlns:w="http://schemas.openxmlformats.org/wordprocessingml/2006/main">
        <w:t xml:space="preserve">1.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2. Առակաց 20:1 - «Գինին ծաղրող է, ըմպելիք՝ կռվարար, և ով նրանով մոլորեցնում է, իմաստուն չէ»:</w:t>
      </w:r>
    </w:p>
    <w:p/>
    <w:p>
      <w:r xmlns:w="http://schemas.openxmlformats.org/wordprocessingml/2006/main">
        <w:t xml:space="preserve">1 Samuel 1:15 Աննան պատասխանեց ու ասաց. «Ո՛չ, տէ՛ր իմ, ես տրտմած ոգիով կին եմ. ո՛չ գինի եմ խմել, ո՛չ էլ ոգելից խմիչք, այլ իմ անձը թափել եմ Տիրոջ առաջ»։</w:t>
      </w:r>
    </w:p>
    <w:p/>
    <w:p>
      <w:r xmlns:w="http://schemas.openxmlformats.org/wordprocessingml/2006/main">
        <w:t xml:space="preserve">Աննան պատասխանեց Հեղի քահանային և ասաց նրան, որ ինքը գինի կամ ոգելից խմիչք չի խմել, այլ իր հոգին թափել է Տիրոջ առաջ։</w:t>
      </w:r>
    </w:p>
    <w:p/>
    <w:p>
      <w:r xmlns:w="http://schemas.openxmlformats.org/wordprocessingml/2006/main">
        <w:t xml:space="preserve">1. Աստված մեզ հնարավորություն է տալիս մեր վիշտերը թափել Իր մոտ, ինչպես Նա հասկանում է մեր ցավը:</w:t>
      </w:r>
    </w:p>
    <w:p/>
    <w:p>
      <w:r xmlns:w="http://schemas.openxmlformats.org/wordprocessingml/2006/main">
        <w:t xml:space="preserve">2. Աստված ցանկանում է, որ մենք ապավինենք Նրան մեր վշտի և կարիքի ժամանակներում:</w:t>
      </w:r>
    </w:p>
    <w:p/>
    <w:p>
      <w:r xmlns:w="http://schemas.openxmlformats.org/wordprocessingml/2006/main">
        <w:t xml:space="preserve">1. Սաղմոս 34:18 Տերը մոտ է կոտրված սիրտ ունեցողներին. և փրկում է նրանց, ովքեր փշրված հոգի են:</w:t>
      </w:r>
    </w:p>
    <w:p/>
    <w:p>
      <w:r xmlns:w="http://schemas.openxmlformats.org/wordprocessingml/2006/main">
        <w:t xml:space="preserve">2. Հռոմեացիներ 8:26-27 Նմանապես Հոգին օգնում է նաև մեր տկարություններին, քանի որ չգիտենք, թե ինչի համար պետք է աղոթենք, ինչպես հարկն է. Եվ նա, ով քննում է սրտերը, գիտի, թե որն է Հոգու միտքը, քանի որ նա բարեխոսում է սրբերի համար Աստծո կամքի համաձայն:</w:t>
      </w:r>
    </w:p>
    <w:p/>
    <w:p>
      <w:r xmlns:w="http://schemas.openxmlformats.org/wordprocessingml/2006/main">
        <w:t xml:space="preserve">1 Սամուել 1:16 Քո աղախնին Բելիալի դուստր մի՛ համարիր, որովհետև ես մինչ այժմ խոսում եմ իմ բողոքի ու տրտմության առատությունից:</w:t>
      </w:r>
    </w:p>
    <w:p/>
    <w:p>
      <w:r xmlns:w="http://schemas.openxmlformats.org/wordprocessingml/2006/main">
        <w:t xml:space="preserve">Հաննան իր վիշտն է հայտնում Տիրոջը՝ խնդրելով նրան չհամարել իրեն Բելիալի դուստրը։</w:t>
      </w:r>
    </w:p>
    <w:p/>
    <w:p>
      <w:r xmlns:w="http://schemas.openxmlformats.org/wordprocessingml/2006/main">
        <w:t xml:space="preserve">1. Աստված հասկանում է մեր տառապանքը, անկախ նրանից, թե որքան խորն է ցավը:</w:t>
      </w:r>
    </w:p>
    <w:p/>
    <w:p>
      <w:r xmlns:w="http://schemas.openxmlformats.org/wordprocessingml/2006/main">
        <w:t xml:space="preserve">2. Հաննայի հավատն առ Աստված նույնիսկ իր ամենամութ ժամին:</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53:3 - Նա արհամարհված ու մերժված էր մարդկության կողմից, տառապանքի մարդ, ցավին ծանոթ:</w:t>
      </w:r>
    </w:p>
    <w:p/>
    <w:p>
      <w:r xmlns:w="http://schemas.openxmlformats.org/wordprocessingml/2006/main">
        <w:t xml:space="preserve">1 Samuel 1:17 Այն ժամանակ Հեղին պատասխանեց և ասաց.</w:t>
      </w:r>
    </w:p>
    <w:p/>
    <w:p>
      <w:r xmlns:w="http://schemas.openxmlformats.org/wordprocessingml/2006/main">
        <w:t xml:space="preserve">Էլին օրհնում է Աննային Աստծո խաղաղությամբ և խրախուսում է նրան շարունակել աղոթել Աստծուն, որ իր խնդրանքը կատարվի:</w:t>
      </w:r>
    </w:p>
    <w:p/>
    <w:p>
      <w:r xmlns:w="http://schemas.openxmlformats.org/wordprocessingml/2006/main">
        <w:t xml:space="preserve">1. Հավատքով աղոթելու զորությունը. վստահել Աստծուն, որ կպատասխանի ձեր աղոթքներին</w:t>
      </w:r>
    </w:p>
    <w:p/>
    <w:p>
      <w:r xmlns:w="http://schemas.openxmlformats.org/wordprocessingml/2006/main">
        <w:t xml:space="preserve">2. Ուսուցիչ ունենալու օրհնությունը. Ինչպես Էլին խրախուսեց և օրհնեց Հաննային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1 Samuel 1:18 Նա ասաց. «Քո աղախինը թող շնորհ գտնի քո աչքի առաջ»: Կինը գնաց և կերավ, և նրա երեսն այլևս տխուր չէր։</w:t>
      </w:r>
    </w:p>
    <w:p/>
    <w:p>
      <w:r xmlns:w="http://schemas.openxmlformats.org/wordprocessingml/2006/main">
        <w:t xml:space="preserve">Հաննան աղոթեց Տիրոջը, որ շնորհի իր շնորհը, և հետո նրա տխուր դեմքն այլևս չկար:</w:t>
      </w:r>
    </w:p>
    <w:p/>
    <w:p>
      <w:r xmlns:w="http://schemas.openxmlformats.org/wordprocessingml/2006/main">
        <w:t xml:space="preserve">1. Աստծո շնորհը կարող է մեզ ուրախություն և խաղաղություն բերել:</w:t>
      </w:r>
    </w:p>
    <w:p/>
    <w:p>
      <w:r xmlns:w="http://schemas.openxmlformats.org/wordprocessingml/2006/main">
        <w:t xml:space="preserve">2. Հավատքն առ Աստված կարող է օգնել մեզ հաղթահարել փորձությունները և տխրությունը:</w:t>
      </w:r>
    </w:p>
    <w:p/>
    <w:p>
      <w:r xmlns:w="http://schemas.openxmlformats.org/wordprocessingml/2006/main">
        <w:t xml:space="preserve">1. Եսայիա 40.29 «Նա ուժ է տալիս հոգնածին և մեծացնում է թույլերի զորությունը»:</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1 Samuel 1:19 Նրանք առաւօտեան կանուխ վեր կացան, երկրպագեցին Տիրոջը, վերադարձան ու եկան իրենց տունը՝ Ռամա։ եւ Տէրը յիշեց նրան։</w:t>
      </w:r>
    </w:p>
    <w:p/>
    <w:p>
      <w:r xmlns:w="http://schemas.openxmlformats.org/wordprocessingml/2006/main">
        <w:t xml:space="preserve">Եղկանան և Աննան վաղ առավոտյան վեր կացան՝ երկրպագելու Տիրոջը և իրենց աղոթքներից հետո վերադարձան տուն՝ Ռամա։ Տերը հիշեց Աննային, և Եղկանան նրան ճանաչեց որպես իր կնոջ։</w:t>
      </w:r>
    </w:p>
    <w:p/>
    <w:p>
      <w:r xmlns:w="http://schemas.openxmlformats.org/wordprocessingml/2006/main">
        <w:t xml:space="preserve">1. Հիշելով Տիրոջը. Դաս Աննայից և Եղկանայից</w:t>
      </w:r>
    </w:p>
    <w:p/>
    <w:p>
      <w:r xmlns:w="http://schemas.openxmlformats.org/wordprocessingml/2006/main">
        <w:t xml:space="preserve">2. Երկրպագության ուժը. զգալ Տիրոջ հիշատակը</w:t>
      </w:r>
    </w:p>
    <w:p/>
    <w:p>
      <w:r xmlns:w="http://schemas.openxmlformats.org/wordprocessingml/2006/main">
        <w:t xml:space="preserve">1. Սաղմոս 103.17-18. Բայց Տիրոջ սերը հավիտյանս հավիտենից է նրանց հետ, ովքեր վախենում են նրանից, և նրա արդարությունը իրենց երեխաների որդիների հետ նրանց հետ, ովքեր պահում են նրա ուխտը և հիշում են հնազանդվել Նրա պատվիրաններին:</w:t>
      </w:r>
    </w:p>
    <w:p/>
    <w:p>
      <w:r xmlns:w="http://schemas.openxmlformats.org/wordprocessingml/2006/main">
        <w:t xml:space="preserve">2. Եսայիա 49.15. Կարո՞ղ է մայրը մոռանալ երեխային իր կրծքում և չխղճալ իր ծնած երեխային: Թեև նա կարող է մոռանալ, ես քեզ չեմ մոռանա:</w:t>
      </w:r>
    </w:p>
    <w:p/>
    <w:p>
      <w:r xmlns:w="http://schemas.openxmlformats.org/wordprocessingml/2006/main">
        <w:t xml:space="preserve">1 Սամուել 1:20 Ուստի երբ Աննան հղիանալուց հետո ժամանակը հասավ, նա մի որդի ծնեց և նրա անունը դրեց Սամուել՝ ասելով. «Որովհետև ես նրան խնդրեցի Տիրոջից»:</w:t>
      </w:r>
    </w:p>
    <w:p/>
    <w:p>
      <w:r xmlns:w="http://schemas.openxmlformats.org/wordprocessingml/2006/main">
        <w:t xml:space="preserve">Աննան աղոթեց Աստծուն որդու համար, և երբ ժամանակը եկավ, նա ծնեց Սամուելին և անվանեց նրան, քանի որ Աստված պատասխանել էր նրա աղոթքին:</w:t>
      </w:r>
    </w:p>
    <w:p/>
    <w:p>
      <w:r xmlns:w="http://schemas.openxmlformats.org/wordprocessingml/2006/main">
        <w:t xml:space="preserve">1. Աստված կպատասխանի Իրեն ապավինողների աղոթքներին:</w:t>
      </w:r>
    </w:p>
    <w:p/>
    <w:p>
      <w:r xmlns:w="http://schemas.openxmlformats.org/wordprocessingml/2006/main">
        <w:t xml:space="preserve">2. Աղոթքի զորությունն իրական է, և Աստված կպատասխանի Իր ժամանակին:</w:t>
      </w:r>
    </w:p>
    <w:p/>
    <w:p>
      <w:r xmlns:w="http://schemas.openxmlformats.org/wordprocessingml/2006/main">
        <w:t xml:space="preserve">1. Մատթեոս 7:7-8 - Խնդրեք,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2. Ղուկաս 11:9-10 - Եվ ես ասում եմ ձեզ. Խնդրեք, և կտրվի ձեզ. փնտրեցե՛ք և կգտնեք. բախեցէ՛ք, եւ այն կբացուի ձեզ համար։ Որովհետեւ ով խնդրում է, ստանում է. և ով փնտրում է, գտնում է. և ով բախում է, այն կբացվի:</w:t>
      </w:r>
    </w:p>
    <w:p/>
    <w:p>
      <w:r xmlns:w="http://schemas.openxmlformats.org/wordprocessingml/2006/main">
        <w:t xml:space="preserve">1 Սամուել 1:21 Եղկանա մարդը և նրա ամբողջ տունը գնացին Տիրոջը մատուցելու տարեկան զոհը և նրա ուխտը:</w:t>
      </w:r>
    </w:p>
    <w:p/>
    <w:p>
      <w:r xmlns:w="http://schemas.openxmlformats.org/wordprocessingml/2006/main">
        <w:t xml:space="preserve">Եղկանան և նրա ընտանիքը գնացին տաճար՝ իրենց տարեկան զոհը մատուցելու Տիրոջը։</w:t>
      </w:r>
    </w:p>
    <w:p/>
    <w:p>
      <w:r xmlns:w="http://schemas.openxmlformats.org/wordprocessingml/2006/main">
        <w:t xml:space="preserve">1. Զոհաբերություն. երկրպագության կյանք</w:t>
      </w:r>
    </w:p>
    <w:p/>
    <w:p>
      <w:r xmlns:w="http://schemas.openxmlformats.org/wordprocessingml/2006/main">
        <w:t xml:space="preserve">2. Ուխտ. Պահել Աստծուն տված մեր խոստումները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Սաղմոս 116:14 - Ես ձեզ գոհության զոհ կմատուցեմ և կկանչեմ Տիրոջ անունը:</w:t>
      </w:r>
    </w:p>
    <w:p/>
    <w:p>
      <w:r xmlns:w="http://schemas.openxmlformats.org/wordprocessingml/2006/main">
        <w:t xml:space="preserve">1 Samuel 1:22 Բայց Աննան չգնաց. Որովհետեւ նա իր ամուսնուն ասաց.</w:t>
      </w:r>
    </w:p>
    <w:p/>
    <w:p>
      <w:r xmlns:w="http://schemas.openxmlformats.org/wordprocessingml/2006/main">
        <w:t xml:space="preserve">Հաննան խոստացավ ամուսնուն, որ իրենց որդուն կբերի Տիրոջ մոտ, երբ նրան կաթից կտրեն:</w:t>
      </w:r>
    </w:p>
    <w:p/>
    <w:p>
      <w:r xmlns:w="http://schemas.openxmlformats.org/wordprocessingml/2006/main">
        <w:t xml:space="preserve">1. Հաննայի հավատքի ուժը</w:t>
      </w:r>
    </w:p>
    <w:p/>
    <w:p>
      <w:r xmlns:w="http://schemas.openxmlformats.org/wordprocessingml/2006/main">
        <w:t xml:space="preserve">2. Հավատք դաստիարակելու ծնողի պատասխանատվությունը</w:t>
      </w:r>
    </w:p>
    <w:p/>
    <w:p>
      <w:r xmlns:w="http://schemas.openxmlformats.org/wordprocessingml/2006/main">
        <w:t xml:space="preserve">1. Ծննդոց 22:2-3 «Այնուհետև նա ասաց. «Վերցրու քո որդուն՝ քո միակ որդի Իսահակին, որին սիրում ես, և գնա Մորիայի երկիրը և այնտեղ մատուցիր նրան որպես ողջակեզ, որի լեռներից մեկի վրա. Ես ձեզ կասեմ.</w:t>
      </w:r>
    </w:p>
    <w:p/>
    <w:p>
      <w:r xmlns:w="http://schemas.openxmlformats.org/wordprocessingml/2006/main">
        <w:t xml:space="preserve">2. Սաղմոս 71:17-18 Ով Աստված, դու ինձ սովորեցրել ես իմ մանկությունից. Եվ մինչ օրս ես հռչակում եմ Քո սքանչելի գործերը: Հիմա էլ, երբ ծեր եմ ու ալեհեր, ո՛վ Աստված, մի՛ լքի ինձ, մինչև չհայտնեմ քո զորությունն այս սերնդին, Քո զորությունը բոլոր գալիքներին։</w:t>
      </w:r>
    </w:p>
    <w:p/>
    <w:p>
      <w:r xmlns:w="http://schemas.openxmlformats.org/wordprocessingml/2006/main">
        <w:t xml:space="preserve">1 Samuel 1:23 Նրա ամուսին Եղկանան ասաց նրան. կացի՛ր, մինչև որ նրան կրծքից կտրես. միայն Տէրն է հաստատում իր խօսքը։ Կինը մնաց և ծծեց իր որդուն, մինչև որ կաթից կտրի նրան։</w:t>
      </w:r>
    </w:p>
    <w:p/>
    <w:p>
      <w:r xmlns:w="http://schemas.openxmlformats.org/wordprocessingml/2006/main">
        <w:t xml:space="preserve">Եղկանան խրախուսեց իր կնոջը անել այն, ինչ նա կարծում էր, որ լավագույնն է իր և իր որդու համար, և նա մնաց նրա հետ, մինչև որ նա կաթից կտրի նրան:</w:t>
      </w:r>
    </w:p>
    <w:p/>
    <w:p>
      <w:r xmlns:w="http://schemas.openxmlformats.org/wordprocessingml/2006/main">
        <w:t xml:space="preserve">1. Աստծո Խոսքը հաստատված է - Աստծո խոստումները ճշմարիտ են, և Նա կապահովի, որ Իր ասածը կատարվի:</w:t>
      </w:r>
    </w:p>
    <w:p/>
    <w:p>
      <w:r xmlns:w="http://schemas.openxmlformats.org/wordprocessingml/2006/main">
        <w:t xml:space="preserve">2. Մնացեք բարի մեջ – Աստծո խոստումներին վստահելով՝ մենք պետք է նաև լավ ընտրություններ կատարենք և հավատարիմ մնանք դրանց:</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Սամուել 1:24 Երբ նա կաթից կտրեց նրան, վերցրեց նրան իր հետ երեք ցուլ, մեկ աֆա ալյուր և մի տիկ գինի, և բերեց նրան Սելովում գտնվող Տիրոջ տունը. երիտասարդ էր.</w:t>
      </w:r>
    </w:p>
    <w:p/>
    <w:p>
      <w:r xmlns:w="http://schemas.openxmlformats.org/wordprocessingml/2006/main">
        <w:t xml:space="preserve">Աննան իր որդի Սամուելին բերեց Տիրոջ տուն՝ Սելով, առաջարկելով երեք ցուլ, մի բաժակ ալյուր և մի տիկ գինի։</w:t>
      </w:r>
    </w:p>
    <w:p/>
    <w:p>
      <w:r xmlns:w="http://schemas.openxmlformats.org/wordprocessingml/2006/main">
        <w:t xml:space="preserve">1. Մայրական սիրո ուժը. Սամուելին մեծացնելու Հաննայի պարտավորությունը</w:t>
      </w:r>
    </w:p>
    <w:p/>
    <w:p>
      <w:r xmlns:w="http://schemas.openxmlformats.org/wordprocessingml/2006/main">
        <w:t xml:space="preserve">2. Տալու զորությունը. Աննայի ընծան Տիրոջ տանը</w:t>
      </w:r>
    </w:p>
    <w:p/>
    <w:p>
      <w:r xmlns:w="http://schemas.openxmlformats.org/wordprocessingml/2006/main">
        <w:t xml:space="preserve">1. Ղուկաս 2:22-24 - Եվ երբ լրացան Մովսեսի օրենքի համաձայն նրա մաքրման օրերը, նրան բերեցին Երուսաղեմ՝ Տիրոջը ներկայացնելու համար. Ինչպես գրված է Տիրոջ օրենքում. Եվ զոհ մատուցել Տիրոջ օրենքում ասվածի համաձայն՝ մի զույգ տատրակ կամ երկու ձագ աղավնի։</w:t>
      </w:r>
    </w:p>
    <w:p/>
    <w:p>
      <w:r xmlns:w="http://schemas.openxmlformats.org/wordprocessingml/2006/main">
        <w:t xml:space="preserve">2. 1 Chronicles 28:9 - Եվ դու, որդի՛ս Սողոմոն, ճանաչի՛ր քո հոր Աստծուն և ծառայի՛ր նրան կատարյալ սրտով և պատրաստակամ մտքով. եթե դու փնտրես նրան, նա կգտնվի քեզանից. բայց եթե դու թողնես նրան, նա քեզ հավիտյան կհեռացնի։</w:t>
      </w:r>
    </w:p>
    <w:p/>
    <w:p>
      <w:r xmlns:w="http://schemas.openxmlformats.org/wordprocessingml/2006/main">
        <w:t xml:space="preserve">1 Սամուել 1:25 Եվ նրանք մի ցուլ սպանեցին և երեխային բերեցին Հեղիի մոտ:</w:t>
      </w:r>
    </w:p>
    <w:p/>
    <w:p>
      <w:r xmlns:w="http://schemas.openxmlformats.org/wordprocessingml/2006/main">
        <w:t xml:space="preserve">Աննան իր որդի Սամուելին բերեց Հեղի քահանայի մոտ՝ Տիրոջը զոհ մատուցելուց հետո։</w:t>
      </w:r>
    </w:p>
    <w:p/>
    <w:p>
      <w:r xmlns:w="http://schemas.openxmlformats.org/wordprocessingml/2006/main">
        <w:t xml:space="preserve">1. Տիրոջը զոհաբերելու կարևորությունը</w:t>
      </w:r>
    </w:p>
    <w:p/>
    <w:p>
      <w:r xmlns:w="http://schemas.openxmlformats.org/wordprocessingml/2006/main">
        <w:t xml:space="preserve">2. Վստահել Աստծուն և Նրա ծրագրին մեր կյանքի համար</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1 Samuel 1:26 Նա ասաց. «Տէ՛ր իմ, ինչպէս կենդանի է քո անձը, տէ՛ր իմ, ես այն կինն եմ, որ այստեղ կանգնած էի քո կողքին՝ աղօթելով Տիրոջը»։</w:t>
      </w:r>
    </w:p>
    <w:p/>
    <w:p>
      <w:r xmlns:w="http://schemas.openxmlformats.org/wordprocessingml/2006/main">
        <w:t xml:space="preserve">Կինը արտահայտում է իր հավատքը առ Տերը, երբ աղոթում է Նրան:</w:t>
      </w:r>
    </w:p>
    <w:p/>
    <w:p>
      <w:r xmlns:w="http://schemas.openxmlformats.org/wordprocessingml/2006/main">
        <w:t xml:space="preserve">1. «Հավատարիմ աղոթքի ուժը».</w:t>
      </w:r>
    </w:p>
    <w:p/>
    <w:p>
      <w:r xmlns:w="http://schemas.openxmlformats.org/wordprocessingml/2006/main">
        <w:t xml:space="preserve">2. «Տիրոջը վստահելը».</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Եսայիա 40.31 -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1 Samuel 1:27 Այս երեխայի համար ես աղոթեցի. եւ Տէրը տուաւ ինծի իմ խնդրանքը, որ ես խնդրեցի իրենից.</w:t>
      </w:r>
    </w:p>
    <w:p/>
    <w:p>
      <w:r xmlns:w="http://schemas.openxmlformats.org/wordprocessingml/2006/main">
        <w:t xml:space="preserve">Հաննան աղոթեց Տիրոջը, և Նա պատասխանեց նրա աղոթքին՝ նրան երեխա տալով:</w:t>
      </w:r>
    </w:p>
    <w:p/>
    <w:p>
      <w:r xmlns:w="http://schemas.openxmlformats.org/wordprocessingml/2006/main">
        <w:t xml:space="preserve">1. Աստված պատասխանում է աղոթքին և միշտ հավատարիմ է Իր խոստումներին:</w:t>
      </w:r>
    </w:p>
    <w:p/>
    <w:p>
      <w:r xmlns:w="http://schemas.openxmlformats.org/wordprocessingml/2006/main">
        <w:t xml:space="preserve">2. Մեր հավատքը կարող է սարեր շարժել և մխիթարել կարիքի ժամանակ:</w:t>
      </w:r>
    </w:p>
    <w:p/>
    <w:p>
      <w:r xmlns:w="http://schemas.openxmlformats.org/wordprocessingml/2006/main">
        <w:t xml:space="preserve">1. Մատթեոս 17:20 - Նա պատասխանեց. «Քանի որ դուք այդքան քիչ հավատք ունեք: Ճշմարիտ եմ ասում ձեզ, եթե մանանեխի հատիկի չափ փոքր հավատ ունեք, կարող եք այս լեռանն ասել. այն կշարժվի, քեզ համար անհնարին ոչինչ չի լինի»։</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1 Samuel 1:28 Դրա համար էլ ես նրան պարտք եմ տվել Տիրոջը. քանի դեռ նա կենդանի է, նա փոխ է տրվելու Տիրոջը։ Եվ նա այնտեղ երկրպագեց Տիրոջը։</w:t>
      </w:r>
    </w:p>
    <w:p/>
    <w:p>
      <w:r xmlns:w="http://schemas.openxmlformats.org/wordprocessingml/2006/main">
        <w:t xml:space="preserve">1 Սամուել 1։28-ի այս հատվածը նկարագրում է Աննայի պատրաստակամությունը՝ իր որդի Սամուելին պարտք տալ Տիրոջը, քանի դեռ նա կենդանի է։</w:t>
      </w:r>
    </w:p>
    <w:p/>
    <w:p>
      <w:r xmlns:w="http://schemas.openxmlformats.org/wordprocessingml/2006/main">
        <w:t xml:space="preserve">1. Նվիրվածության մեր կոչը. մեր կյանքն ապրել Աստծո փառքի համար</w:t>
      </w:r>
    </w:p>
    <w:p/>
    <w:p>
      <w:r xmlns:w="http://schemas.openxmlformats.org/wordprocessingml/2006/main">
        <w:t xml:space="preserve">2. Հանձնվելու զորությունը. Ինչպես են մեր զոհաբերությունները մեզ ավելի մոտեցնում Աստծուն</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Մատթեոս 10:37-39 - Ամեն ոք, ով սիրում է իր հորը կամ մորը ինձնից ավելի, արժանի չէ ինձ. Նա, ով սիրում է իր որդուն կամ աղջկան ինձնից ավելի, արժանի չէ ինձ: Ով չի վերցնում իր խաչը և չի հետևում ինձ, արժանի չէ ինձ: Ով գտնում է իր կյանքը, կկորցնի այն, և ով կորցնում է իր կյանքը ինձ համար, կգտնի այն:</w:t>
      </w:r>
    </w:p>
    <w:p/>
    <w:p>
      <w:r xmlns:w="http://schemas.openxmlformats.org/wordprocessingml/2006/main">
        <w:t xml:space="preserve">1 Սամուել 4-ը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4։1–11 համարներում ներկայացված է Իսրայելի և փղշտացիների միջև ճակատամարտը։ Այս գլխում իսրայելացիները դուրս են գալիս կռվելու փղշտացիների դեմ։ Նրանք բերում են Ուխտի տապանակը՝ հավատալով, որ դրա ներկայությունը կապահովի իրենց հաղթանակը։ Այնուամենայնիվ, փղշտացիները ցույց են տալիս, որ ահռելի հակառակորդ են և պատերազմում հաղթում են Իսրայելին՝ սպանելով մոտ չորս հազար զինվոր։ Իսրայելի առաջնորդները ավերված են իրենց կորստից։</w:t>
      </w:r>
    </w:p>
    <w:p/>
    <w:p>
      <w:r xmlns:w="http://schemas.openxmlformats.org/wordprocessingml/2006/main">
        <w:t xml:space="preserve">Պարբերություն 2. Շարունակելով Ա Թագավորաց 4։12–18-ում, այն պատմում է փղշտացիների կողմից Աստծո տապանակը գրավելու մասին։ Իրենց պարտությունից հետո իսրայելացիները մի ծրագիր են կազմում, և նրանք որոշում են Աստծո տապանակը Սելովից բերել պատերազմի՝ հուսալով, որ այն կփոխի իրավիճակը իրենց համար: Սակայն հաղթանակ տանելու փոխարեն նրանք ավելի մեծ կորուստ են կրում, փղշտացիները ոչ միայն նորից ջախջախում են նրանց, այլև գրավում և խլում են տապանը։</w:t>
      </w:r>
    </w:p>
    <w:p/>
    <w:p>
      <w:r xmlns:w="http://schemas.openxmlformats.org/wordprocessingml/2006/main">
        <w:t xml:space="preserve">Պարբերություն 3. 1 Սամուել 4-ը ավարտվում է Հեղիին հասած լուրերով իր որդիների մահվան և դրան արձագանքելու մասին։ Ա Սամուել 4.19-22-ում նշվում է, որ Հեղին լսելով նրանց կործանարար պարտության և այն մասին, թե ինչպես են իր որդիները զոհվել ճակատամարտում, հետ է ընկնում Սելովում գտնվող իր աթոռից և մահանում ծերության պատճառով։ Բացի այդ, երբ Էլիի հարսը լսում է ամուսնու մահվան և սկեսրայրի մահվան մասին՝ Աստծո տապանակը կորցնելու հետ մեկտեղ, նա վաղաժամ ծննդաբերում է և ծնում որդի Իքաբոդ անունով, որը նշանակում է «փառք»: հեռացել է», քանի որ նա հավատում է, որ Աստծո փառքը լքել է Իսրայելը:</w:t>
      </w:r>
    </w:p>
    <w:p/>
    <w:p>
      <w:r xmlns:w="http://schemas.openxmlformats.org/wordprocessingml/2006/main">
        <w:t xml:space="preserve">Արդյունքում:</w:t>
      </w:r>
    </w:p>
    <w:p>
      <w:r xmlns:w="http://schemas.openxmlformats.org/wordprocessingml/2006/main">
        <w:t xml:space="preserve">1 Սամուել 4-ը ներկայացնում է.</w:t>
      </w:r>
    </w:p>
    <w:p>
      <w:r xmlns:w="http://schemas.openxmlformats.org/wordprocessingml/2006/main">
        <w:t xml:space="preserve">Պատերազմ Իսրայելի և Փղշտացիների միջև Իսրայելի պարտությունը.</w:t>
      </w:r>
    </w:p>
    <w:p>
      <w:r xmlns:w="http://schemas.openxmlformats.org/wordprocessingml/2006/main">
        <w:t xml:space="preserve">Փղշտացիների կողմից Աստծո տապանակի գրավումը.</w:t>
      </w:r>
    </w:p>
    <w:p>
      <w:r xmlns:w="http://schemas.openxmlformats.org/wordprocessingml/2006/main">
        <w:t xml:space="preserve">Էլիին հասած լուրերը նրա մահն ու Իչաբոդի ծնունդը։</w:t>
      </w:r>
    </w:p>
    <w:p/>
    <w:p>
      <w:r xmlns:w="http://schemas.openxmlformats.org/wordprocessingml/2006/main">
        <w:t xml:space="preserve">Շեշտադրումը՝</w:t>
      </w:r>
    </w:p>
    <w:p>
      <w:r xmlns:w="http://schemas.openxmlformats.org/wordprocessingml/2006/main">
        <w:t xml:space="preserve">Պատերազմ Իսրայելի և Փղշտացիների միջև Իսրայելի պարտությունը.</w:t>
      </w:r>
    </w:p>
    <w:p>
      <w:r xmlns:w="http://schemas.openxmlformats.org/wordprocessingml/2006/main">
        <w:t xml:space="preserve">Փղշտացիների կողմից Աստծո տապանակի գրավումը.</w:t>
      </w:r>
    </w:p>
    <w:p>
      <w:r xmlns:w="http://schemas.openxmlformats.org/wordprocessingml/2006/main">
        <w:t xml:space="preserve">Էլիին հասած լուրերը նրա մահն ու Իչաբոդի ծնունդը։</w:t>
      </w:r>
    </w:p>
    <w:p/>
    <w:p>
      <w:r xmlns:w="http://schemas.openxmlformats.org/wordprocessingml/2006/main">
        <w:t xml:space="preserve">Գլուխը կենտրոնանում է Իսրայելի և Փղշտացիների միջև տեղի ունեցած ճակատամարտի, Աստծո տապանակի գրավման և Հեղիին հասած լուրերի վրա՝ իր որդիների մահվան և նրա մահվան, ինչպես նաև Իքաբոդի ծննդյան մասին։ 1 Սամուել 4-ում Իսրայելը դուրս է գալիս կռվելու իրենց թշնամիների դեմ՝ հետ բերելով Ուխտի տապանակը՝ հույս ունենալով, որ նրա ներկայությունը հաղթանակ կապահովի: Այնուամենայնիվ, նրանք ջախջախիչ պարտություն են կրում իրենց հակառակորդներից՝ փղշտացիներից, որոնք սպանում են հազարավոր իսրայելցի զինվորների։</w:t>
      </w:r>
    </w:p>
    <w:p/>
    <w:p>
      <w:r xmlns:w="http://schemas.openxmlformats.org/wordprocessingml/2006/main">
        <w:t xml:space="preserve">Շարունակելով 1 Սամուել 4-ում, իրենց սկզբնական պարտությունից հետո, Իսրայելը ծրագիր է մշակում իրենց գաղտնի զենքը Աստծո տապանակը բերելու համար՝ ամեն ինչ շրջելու համար: Այնուամենայնիվ, այս ռազմավարությունը հակառակ արդյունք է տալիս, քանի որ նրանք ոչ միայն բախվում են մեկ այլ պարտության, այլև կորցնում են սուրբ տապանի տիրապետությունը, այն ընկնում է թշնամու ձեռքում:</w:t>
      </w:r>
    </w:p>
    <w:p/>
    <w:p>
      <w:r xmlns:w="http://schemas.openxmlformats.org/wordprocessingml/2006/main">
        <w:t xml:space="preserve">1 Սամուել 4-ը ավարտվում է Հեղիին հասած լուրերով, որ իր որդիները զոհվել են ճակատամարտում, և թե ինչպես են նրանք կորցրել տապանակի տիրապետությունը։ Լսելով այս ողբերգական լուրը՝ իր մեծ տարիքի հետ մեկտեղ, Հեղին հետ է ընկնում Սելովում գտնվող իր նստավայրից և մահանում։ Ավելին, երբ Էլիի հարսը իմանում է ամուսնու մահվան և սկեսրայրի մահվան մասին, ինչպես նաև կորցնում է Աստծո ներկայությունը, որը խորհրդանշում է գրավված տապանակը, նա վաղաժամ ծննդաբերում է և ծնում որդի, որի անունը Իխաբոդ է, որը նշանակում է անուն: որ «փառքը հեռացավ» Իսրայելից այս աղետների պատճառով։</w:t>
      </w:r>
    </w:p>
    <w:p/>
    <w:p>
      <w:r xmlns:w="http://schemas.openxmlformats.org/wordprocessingml/2006/main">
        <w:t xml:space="preserve">1 Սամուել 2-ը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2։1–10 համարներում ներկայացված է Աննայի երախտագիտության աղոթքը։ Այս գլխում Աննան ուրախանում և գովաբանում է Աստծուն իր աղոթքին պատասխանելու և որդի Սամուելին շնորհելու համար։ Նա բարձրացնում է Աստծո զորությունը, սրբությունը և գերիշխանությունը բոլոր բաների վրա: Հաննան ընդունում է, որ Աստված իջեցնում է հպարտներին և բարձրացնում խոնարհներին: Նա հակադրում է իր փոխակերպումը ամուլությունից դեպի մայրություն նրանց ճակատագրի հետ, ովքեր հակառակվում են Աստծո ճանապարհներին:</w:t>
      </w:r>
    </w:p>
    <w:p/>
    <w:p>
      <w:r xmlns:w="http://schemas.openxmlformats.org/wordprocessingml/2006/main">
        <w:t xml:space="preserve">Պարբերություն 2. Շարունակելով 1 Սամուել 2։11–26-ում, այն պատմում է Հեղիի որդիների՝ Հոֆնիի և Փենեհեսի ապականության և նրանց քահանայական պարտականությունների անտեսման մասին։ Չնայած իրենք քահանաներ են, նրանք չար վարքագիծ են դրսևորում՝ օգտվելով իրենց դիրքից՝ իրենց ցանկությունները բավարարելու համար։ Նրանց գործողությունները հարուցում են Տիրոջ բարկությունը, և Աստծո մի մարդ գալիս է Հեղիի մոտ՝ իր ընտանիքի դեմ դատաստանի պատգամով:</w:t>
      </w:r>
    </w:p>
    <w:p/>
    <w:p>
      <w:r xmlns:w="http://schemas.openxmlformats.org/wordprocessingml/2006/main">
        <w:t xml:space="preserve">Պարբերություն 3. 1 Սամուել 2-ն ավարտվում է Հեղիի տան դեմ մարգարեությամբ և Սամուելի հավատարիմ ծառա դառնալու դեմ։ Ա Սամուել 2.27-36-ում նշվում է, որ Աստված խոսում է Աստծո մարդու միջոցով՝ կանխագուշակելով ծանր հետևանքներ Հեղիի ընտանիքի համար՝ Իր հանդեպ նրանց անհնազանդության և անպատվելու պատճառով: Այնուամենայնիվ, այս դատաստանի մեջ հույս կա, քանի որ Աստված խոստանում է բարձրացնել հավատարիմ քահանայի, ով ըստ իր սրտի հղում կանի Սամուելին:</w:t>
      </w:r>
    </w:p>
    <w:p/>
    <w:p>
      <w:r xmlns:w="http://schemas.openxmlformats.org/wordprocessingml/2006/main">
        <w:t xml:space="preserve">Արդյունքում:</w:t>
      </w:r>
    </w:p>
    <w:p>
      <w:r xmlns:w="http://schemas.openxmlformats.org/wordprocessingml/2006/main">
        <w:t xml:space="preserve">1 Սամուել 2-ը ներկայացնում է.</w:t>
      </w:r>
    </w:p>
    <w:p>
      <w:r xmlns:w="http://schemas.openxmlformats.org/wordprocessingml/2006/main">
        <w:t xml:space="preserve">Հաննայի գոհաբանական աղոթքը բարձրացնում է Աստծո զորությունը.</w:t>
      </w:r>
    </w:p>
    <w:p>
      <w:r xmlns:w="http://schemas.openxmlformats.org/wordprocessingml/2006/main">
        <w:t xml:space="preserve">Հեղիի որդիների կոռումպացվածությունը՝ անտեսելով քահանայական պարտականությունները.</w:t>
      </w:r>
    </w:p>
    <w:p>
      <w:r xmlns:w="http://schemas.openxmlformats.org/wordprocessingml/2006/main">
        <w:t xml:space="preserve">Հեղիի հավատարիմ ծառայի (Սամուել) վերելքի մասին մարգարեություն:</w:t>
      </w:r>
    </w:p>
    <w:p/>
    <w:p>
      <w:r xmlns:w="http://schemas.openxmlformats.org/wordprocessingml/2006/main">
        <w:t xml:space="preserve">Շեշտադրումը՝</w:t>
      </w:r>
    </w:p>
    <w:p>
      <w:r xmlns:w="http://schemas.openxmlformats.org/wordprocessingml/2006/main">
        <w:t xml:space="preserve">Հաննայի գոհաբանական աղոթքը բարձրացնում է Աստծո զորությունը.</w:t>
      </w:r>
    </w:p>
    <w:p>
      <w:r xmlns:w="http://schemas.openxmlformats.org/wordprocessingml/2006/main">
        <w:t xml:space="preserve">Հեղիի որդիների կոռումպացվածությունը՝ անտեսելով քահանայական պարտականությունները.</w:t>
      </w:r>
    </w:p>
    <w:p>
      <w:r xmlns:w="http://schemas.openxmlformats.org/wordprocessingml/2006/main">
        <w:t xml:space="preserve">Հեղիի հավատարիմ ծառայի (Սամուել) վերելքի մասին մարգարեություն:</w:t>
      </w:r>
    </w:p>
    <w:p/>
    <w:p>
      <w:r xmlns:w="http://schemas.openxmlformats.org/wordprocessingml/2006/main">
        <w:t xml:space="preserve">Գլուխը կենտրոնանում է Աննայի երախտագիտության աղոթքի, Հեղիի որդիների ապականության և Հեղիի տան դեմ ուղղված մարգարեության վրա՝ հավատարիմ ծառայի ոտքի կանգնելու խոստումով։ Ա Սամուել 2-ում Հաննան իր ուրախությունն ու երախտագիտությունն է հայտնում Աստծուն՝ իր աղոթքին պատասխանելու և որդի պարգեւելու համար։ Նա գովաբանում է Աստծուն Նրա զորության, սրբության և ամեն ինչի վրա գերիշխանության համար: Հաննան հակադրում է իր փոխակերպումը ամուլությունից մայրանալու և Աստծուն հակառակվողների ճակատագրի հետ։</w:t>
      </w:r>
    </w:p>
    <w:p/>
    <w:p>
      <w:r xmlns:w="http://schemas.openxmlformats.org/wordprocessingml/2006/main">
        <w:t xml:space="preserve">Շարունակելով 1 Սամուել 2-ում, ուշադրությունը փոխվում է Հեղիի որդիների՝ Հոֆնիի և Փինեհեսի կոռումպացված վարքագծի վրա։ Հակառակ որ իրենք քահանաներ են, նրանք ամբարիշտ արարքների մեջ են՝ շահագործելով իրենց քահանայական դիրքը անձնական շահի համար։ Նրանց անտեսումը իրենց սուրբ պարտականությունների հանդեպ առաջացնում է Աստծո բարկությունը:</w:t>
      </w:r>
    </w:p>
    <w:p/>
    <w:p>
      <w:r xmlns:w="http://schemas.openxmlformats.org/wordprocessingml/2006/main">
        <w:t xml:space="preserve">1 Սամուել 2-ն ավարտվում է Հեղիի ընտանիքի դեմ ուղղված մարգարեությամբ՝ Աստծո հանդեպ նրանց անհնազանդության և անպատվելու պատճառով: Աստծո մի մարդ այս պատգամը փոխանցում է Հեղիին՝ կանխագուշակելով ծանր հետևանքներ նրա ընտանիքի համար: Այնուամենայնիվ, այս դատաստանի մեջ հույս կա, քանի որ Աստված խոստանում է բարձրացնել հավատարիմ քահանայի, ով ըստ իր սրտի հղում կանի Սամուելին, որը կարևոր դեր կխաղա ապագա իրադարձություններում:</w:t>
      </w:r>
    </w:p>
    <w:p/>
    <w:p>
      <w:r xmlns:w="http://schemas.openxmlformats.org/wordprocessingml/2006/main">
        <w:t xml:space="preserve">1 Samuel 2:1 Աննան աղօթեց ու ասաց. որովհետև ես ուրախանում եմ քո փրկությամբ:</w:t>
      </w:r>
    </w:p>
    <w:p/>
    <w:p>
      <w:r xmlns:w="http://schemas.openxmlformats.org/wordprocessingml/2006/main">
        <w:t xml:space="preserve">Աննան գովաբանում է Տիրոջը Նրա փրկության համար և ուրախանում դրանով:</w:t>
      </w:r>
    </w:p>
    <w:p/>
    <w:p>
      <w:r xmlns:w="http://schemas.openxmlformats.org/wordprocessingml/2006/main">
        <w:t xml:space="preserve">1. Ուրախանալ Տիրոջով. Ինչպե՞ս ուրախություն գտնել Աստծո փրկության մեջ</w:t>
      </w:r>
    </w:p>
    <w:p/>
    <w:p>
      <w:r xmlns:w="http://schemas.openxmlformats.org/wordprocessingml/2006/main">
        <w:t xml:space="preserve">2. Վստահել Տիրոջը՝ ճանաչելով Աստծո զորությունն ու նախախնամությունը</w:t>
      </w:r>
    </w:p>
    <w:p/>
    <w:p>
      <w:r xmlns:w="http://schemas.openxmlformats.org/wordprocessingml/2006/main">
        <w:t xml:space="preserve">1. Սաղմոս 34:2 - Իմ անձը պիտի պարծենա Տիրոջով. խոնարհները կլսեն դրա մասին և կուրախանան:</w:t>
      </w:r>
    </w:p>
    <w:p/>
    <w:p>
      <w:r xmlns:w="http://schemas.openxmlformats.org/wordprocessingml/2006/main">
        <w:t xml:space="preserve">2. Եսայիա 12:2 - Ահա, Աստված է իմ փրկությունը. Ես կվստահեմ և չեմ վախենա. Որովհետև Տեր Աստված իմ զորությունն ու երգն է, և նա դարձավ իմ փրկությունը։</w:t>
      </w:r>
    </w:p>
    <w:p/>
    <w:p>
      <w:r xmlns:w="http://schemas.openxmlformats.org/wordprocessingml/2006/main">
        <w:t xml:space="preserve">1 Սամուել 2:2 Տէրոջ պէս սուրբ մարդ չկայ, քանզի քեզանից բացի ոչ ոք չկայ, եւ մեր Աստուծոյ նման վէմ չկայ։</w:t>
      </w:r>
    </w:p>
    <w:p/>
    <w:p>
      <w:r xmlns:w="http://schemas.openxmlformats.org/wordprocessingml/2006/main">
        <w:t xml:space="preserve">Եհովան միակն է, ով սուրբ է, և նրա նմանը չկա։</w:t>
      </w:r>
    </w:p>
    <w:p/>
    <w:p>
      <w:r xmlns:w="http://schemas.openxmlformats.org/wordprocessingml/2006/main">
        <w:t xml:space="preserve">1. Տիրոջ Սրբությունը. Նրա եզակիության տոն</w:t>
      </w:r>
    </w:p>
    <w:p/>
    <w:p>
      <w:r xmlns:w="http://schemas.openxmlformats.org/wordprocessingml/2006/main">
        <w:t xml:space="preserve">2. Փրկության ժայռի դիտում. Մեր ապաստանն Աստծո մեջ</w:t>
      </w:r>
    </w:p>
    <w:p/>
    <w:p>
      <w:r xmlns:w="http://schemas.openxmlformats.org/wordprocessingml/2006/main">
        <w:t xml:space="preserve">1. Սաղմոս 71:3 - Դու եղիր իմ ամուր վեմը, որպես պաշտպանության տուն ինձ փրկելու համար:</w:t>
      </w:r>
    </w:p>
    <w:p/>
    <w:p>
      <w:r xmlns:w="http://schemas.openxmlformats.org/wordprocessingml/2006/main">
        <w:t xml:space="preserve">2. Սաղմոս 18:2 - Տէրն է իմ վէմը, իմ ամրոցը և իմ փրկիչը. իմ Աստված, իմ զորությունը, որին ես կվստահեմ:</w:t>
      </w:r>
    </w:p>
    <w:p/>
    <w:p>
      <w:r xmlns:w="http://schemas.openxmlformats.org/wordprocessingml/2006/main">
        <w:t xml:space="preserve">1 Սամուել 2:3 Այսքան հպարտ մի՛ խոսիր. թող ամբարտավանություն դուրս չգա քո բերանից, որովհետև Եհովան գիտելիքի Աստված է, և նրանով են կշռվում գործերը։</w:t>
      </w:r>
    </w:p>
    <w:p/>
    <w:p>
      <w:r xmlns:w="http://schemas.openxmlformats.org/wordprocessingml/2006/main">
        <w:t xml:space="preserve">Ա Սամուելի այս հատվածը զգուշացնում է հպարտության դեմ և հիշեցնում է մեզ, որ Աստված ամենագետ է, այսինքն՝ Նա գիտի և դատում է մեր գործողությունները:</w:t>
      </w:r>
    </w:p>
    <w:p/>
    <w:p>
      <w:r xmlns:w="http://schemas.openxmlformats.org/wordprocessingml/2006/main">
        <w:t xml:space="preserve">1. «Հպարտության վտանգը. Դաս 1 Սամուել 2.3-ից»</w:t>
      </w:r>
    </w:p>
    <w:p/>
    <w:p>
      <w:r xmlns:w="http://schemas.openxmlformats.org/wordprocessingml/2006/main">
        <w:t xml:space="preserve">2. «Աստված, մեր դատավորը. Հասկանալով 1 Սամուել 2.3»</w:t>
      </w:r>
    </w:p>
    <w:p/>
    <w:p>
      <w:r xmlns:w="http://schemas.openxmlformats.org/wordprocessingml/2006/main">
        <w:t xml:space="preserve">1.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1 Սամուել 2:4 Հզոր մարդկանց աղեղները կոտրված են, և նրանք, ովքեր սայթաքում էին, ամրացված են:</w:t>
      </w:r>
    </w:p>
    <w:p/>
    <w:p>
      <w:r xmlns:w="http://schemas.openxmlformats.org/wordprocessingml/2006/main">
        <w:t xml:space="preserve">Ուժեղներն ու հզորները թուլանում են, իսկ նրանք, ովքեր թույլ էին, հիմա ուժեղանում են:</w:t>
      </w:r>
    </w:p>
    <w:p/>
    <w:p>
      <w:r xmlns:w="http://schemas.openxmlformats.org/wordprocessingml/2006/main">
        <w:t xml:space="preserve">1. Աստծո զորությունը կատարելագործվում է թուլության մեջ</w:t>
      </w:r>
    </w:p>
    <w:p/>
    <w:p>
      <w:r xmlns:w="http://schemas.openxmlformats.org/wordprocessingml/2006/main">
        <w:t xml:space="preserve">2. Հավատի ուժը դժվարությունների հաղթահարման գործում</w:t>
      </w:r>
    </w:p>
    <w:p/>
    <w:p>
      <w:r xmlns:w="http://schemas.openxmlformats.org/wordprocessingml/2006/main">
        <w:t xml:space="preserve">1.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Samuel 2:5 Կշտացածները իրենց հացի համար վարձեցին. և անօթևանները դադարեցին. իսկ նա, ով շատ երեխաներ ունի, թուլացել է:</w:t>
      </w:r>
    </w:p>
    <w:p/>
    <w:p>
      <w:r xmlns:w="http://schemas.openxmlformats.org/wordprocessingml/2006/main">
        <w:t xml:space="preserve">Նրանք, ովքեր շատ ունեին, հուսահատ են դարձել ուտելիքի համար, իսկ նրանք, ովքեր սոված էին, այժմ կշտացել են։ Նախկինում ամուլ կինը յոթ երեխա է ունեցել, իսկ արդեն շատ երեխաներ ունեցող կինը թուլացել է։</w:t>
      </w:r>
    </w:p>
    <w:p/>
    <w:p>
      <w:r xmlns:w="http://schemas.openxmlformats.org/wordprocessingml/2006/main">
        <w:t xml:space="preserve">1. Աստված առատորեն ապահովում է Իրեն վստահողների համար</w:t>
      </w:r>
    </w:p>
    <w:p/>
    <w:p>
      <w:r xmlns:w="http://schemas.openxmlformats.org/wordprocessingml/2006/main">
        <w:t xml:space="preserve">2. Աստված հոգում է բոլորի կարիքները՝ և՛ հարուստների, և՛ աղքատների</w:t>
      </w:r>
    </w:p>
    <w:p/>
    <w:p>
      <w:r xmlns:w="http://schemas.openxmlformats.org/wordprocessingml/2006/main">
        <w:t xml:space="preserve">1. Մատթեոս 6:25-34 - Մի անհանգստացեք, թե ինչ եք ուտելու կամ խմելու, քանի որ Աստված հոգ կտանի ձեր կարիքները:</w:t>
      </w:r>
    </w:p>
    <w:p/>
    <w:p>
      <w:r xmlns:w="http://schemas.openxmlformats.org/wordprocessingml/2006/main">
        <w:t xml:space="preserve">2. Առակաց 11:24-25 - Մեկ մարդ տալիս է ձրի, բայց շահում է ավելին. ուրիշն անտեղի պահում է, բայց աղքատանում է։ Առատաձեռն մարդը կբարգավաճի. ով թարմացնում է ուրիշներին, նա կթարմանա:</w:t>
      </w:r>
    </w:p>
    <w:p/>
    <w:p>
      <w:r xmlns:w="http://schemas.openxmlformats.org/wordprocessingml/2006/main">
        <w:t xml:space="preserve">1 Սամուել 2:6 Տէրը սպանում և կենդանացնում է, գերեզման է իջեցնում և բարձրացնում։</w:t>
      </w:r>
    </w:p>
    <w:p/>
    <w:p>
      <w:r xmlns:w="http://schemas.openxmlformats.org/wordprocessingml/2006/main">
        <w:t xml:space="preserve">Տերը զորություն ունի կյանքի և մահվան վրա:</w:t>
      </w:r>
    </w:p>
    <w:p/>
    <w:p>
      <w:r xmlns:w="http://schemas.openxmlformats.org/wordprocessingml/2006/main">
        <w:t xml:space="preserve">1. Աստված տնօրինում է մեր կյանքը և մեր ճակատագրերը:</w:t>
      </w:r>
    </w:p>
    <w:p/>
    <w:p>
      <w:r xmlns:w="http://schemas.openxmlformats.org/wordprocessingml/2006/main">
        <w:t xml:space="preserve">2. Ամեն ինչի համար մենք պետք է վստահենք Տիրոջը:</w:t>
      </w:r>
    </w:p>
    <w:p/>
    <w:p>
      <w:r xmlns:w="http://schemas.openxmlformats.org/wordprocessingml/2006/main">
        <w:t xml:space="preserve">1. Սաղմոս 139:16 - Քո աչքերը տեսան իմ չձևավորված նյութը. քո գրքում գրված էին դրանցից յուրաքանչյուրը, այն օրերը, որ ստեղծվել էին ինձ համար, երբ դեռ դրանցից ոչ մեկը չկար։</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1 Սամուել 2:7 Տէրը աղքատացնում է ու հարստանում, խոնարհեցնում է ու բարձրացնում։</w:t>
      </w:r>
    </w:p>
    <w:p/>
    <w:p>
      <w:r xmlns:w="http://schemas.openxmlformats.org/wordprocessingml/2006/main">
        <w:t xml:space="preserve">Տերը զորություն ունի տապալելու հպարտներին և բարձրացնելու աղքատներին:</w:t>
      </w:r>
    </w:p>
    <w:p/>
    <w:p>
      <w:r xmlns:w="http://schemas.openxmlformats.org/wordprocessingml/2006/main">
        <w:t xml:space="preserve">1. Աստծո սերը բոլորի համար է՝ անկախ նրանից, թե ով եք դուք</w:t>
      </w:r>
    </w:p>
    <w:p/>
    <w:p>
      <w:r xmlns:w="http://schemas.openxmlformats.org/wordprocessingml/2006/main">
        <w:t xml:space="preserve">2. Հպարտությունը գնում է անկումից առաջ</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Եսայիա 2:11 - Մարդկանց ամբարտավան հայացքները կխոնարհվեն, և մարդկանց վեհ հպարտությունը կխոնարհվի, և միայն Տերը կբարձրանա այդ օրը:</w:t>
      </w:r>
    </w:p>
    <w:p/>
    <w:p>
      <w:r xmlns:w="http://schemas.openxmlformats.org/wordprocessingml/2006/main">
        <w:t xml:space="preserve">1 Սամուել 2:8 Աղքատներին հողից հանում է, աղբից հանում է մուրացկանին, որպեսզի նրանց դնի իշխանների մեջ և ժառանգի փառքի գահը, որովհետև երկրի սյուները Տիրոջն են, և նա աշխարհը դրեց նրանց վրա:</w:t>
      </w:r>
    </w:p>
    <w:p/>
    <w:p>
      <w:r xmlns:w="http://schemas.openxmlformats.org/wordprocessingml/2006/main">
        <w:t xml:space="preserve">Աստված աղքատներին ու կարիքավորներին հանում է իրենց դժվարին իրավիճակներից և դասում նրանց հզորների շարքում՝ թույլ տալով նրանց ժառանգել փառքը և մասնակցել իր զորությանը:</w:t>
      </w:r>
    </w:p>
    <w:p/>
    <w:p>
      <w:r xmlns:w="http://schemas.openxmlformats.org/wordprocessingml/2006/main">
        <w:t xml:space="preserve">1. Աստծո անմնացորդ սերը և ողորմությունը նրանցից փոքրերի համար</w:t>
      </w:r>
    </w:p>
    <w:p/>
    <w:p>
      <w:r xmlns:w="http://schemas.openxmlformats.org/wordprocessingml/2006/main">
        <w:t xml:space="preserve">2. Տիրոջ զորությունը և Նրա անփոփոխ կամքը</w:t>
      </w:r>
    </w:p>
    <w:p/>
    <w:p>
      <w:r xmlns:w="http://schemas.openxmlformats.org/wordprocessingml/2006/main">
        <w:t xml:space="preserve">1. Հակոբոս 2:5-7 - «Լսեք, իմ սիրելի եղբայրներ, մի՞թե Աստված չի ընտրել աշխարհի աղքատներին, որ հարուստ լինեն հավատքով և ժառանգորդներ այն թագավորության, որը խոստացել է իրեն սիրողներին, իսկ դուք. խեղճին անարգեցին։ Հարուստները չե՞ն, որ կեղեքում են քեզ, և նրանք, ովքեր քաշում են քեզ դատարան, չէ՞ որ նրանք հայհոյում են այն պատվավոր անունը, որով կոչվել ես»։</w:t>
      </w:r>
    </w:p>
    <w:p/>
    <w:p>
      <w:r xmlns:w="http://schemas.openxmlformats.org/wordprocessingml/2006/main">
        <w:t xml:space="preserve">2. Առակաց 29։23 – «Մարդու հպարտությունը կխոնարհեցնի նրան, բայց հոգով խոնարհը պատիվ կստանա»։</w:t>
      </w:r>
    </w:p>
    <w:p/>
    <w:p>
      <w:r xmlns:w="http://schemas.openxmlformats.org/wordprocessingml/2006/main">
        <w:t xml:space="preserve">1 Samuel 2:9 Նա կպահի իր սրբերի ոտքերը, և ամբարիշտները լռելու են խավարի մեջ. քանզի զորությամբ ոչ ոք չի հաղթի:</w:t>
      </w:r>
    </w:p>
    <w:p/>
    <w:p>
      <w:r xmlns:w="http://schemas.openxmlformats.org/wordprocessingml/2006/main">
        <w:t xml:space="preserve">Նա կպաշտպանի և կզորացնի արդարներին, մինչդեռ ամբարիշտները կմնան խավարի մեջ: Ոչ ոք չի կարող հաջողության հասնել բացարձակ ուժի շնորհիվ:</w:t>
      </w:r>
    </w:p>
    <w:p/>
    <w:p>
      <w:r xmlns:w="http://schemas.openxmlformats.org/wordprocessingml/2006/main">
        <w:t xml:space="preserve">1. Աստծո պաշտպանությունն ու ուժը հասանելի են նրանց համար, ովքեր փնտրում են այն:</w:t>
      </w:r>
    </w:p>
    <w:p/>
    <w:p>
      <w:r xmlns:w="http://schemas.openxmlformats.org/wordprocessingml/2006/main">
        <w:t xml:space="preserve">2. Աստծո զորությունը գերազանցում է բոլոր մյուս զորություններին:</w:t>
      </w:r>
    </w:p>
    <w:p/>
    <w:p>
      <w:r xmlns:w="http://schemas.openxmlformats.org/wordprocessingml/2006/main">
        <w:t xml:space="preserve">1. Սաղմոս 46.1 «Աստված մեր ապավենն ու զորությունն է, նեղության մեջ միշտ օգնական»։</w:t>
      </w:r>
    </w:p>
    <w:p/>
    <w:p>
      <w:r xmlns:w="http://schemas.openxmlformats.org/wordprocessingml/2006/main">
        <w:t xml:space="preserve">2. Եսայիա 40.29 «Նա թույլ է տալիս թուլացածին, իսկ ուժ չունեցողին՝ զորություն է ավելացնում»:</w:t>
      </w:r>
    </w:p>
    <w:p/>
    <w:p>
      <w:r xmlns:w="http://schemas.openxmlformats.org/wordprocessingml/2006/main">
        <w:t xml:space="preserve">1 Samuel 2:10 Տիրոջ հակառակորդները կտոր-կտոր պիտի անեն. Երկնքից պիտի որոտի նրանց վրա. Տէրը պիտի դատի երկրի ծայրերը. Նա զորություն կտա իր թագավորին և կբարձրացնի իր օծյալի եղջյուրը։</w:t>
      </w:r>
    </w:p>
    <w:p/>
    <w:p>
      <w:r xmlns:w="http://schemas.openxmlformats.org/wordprocessingml/2006/main">
        <w:t xml:space="preserve">Աստված կդատի իր հակառակորդներին և կզորացնի ու կբարձրացնի իր ընտրյալ թագավորին։</w:t>
      </w:r>
    </w:p>
    <w:p/>
    <w:p>
      <w:r xmlns:w="http://schemas.openxmlformats.org/wordprocessingml/2006/main">
        <w:t xml:space="preserve">1. Աստծո զորությունը. Նա դատում է, զորացնում և բարձրացնում</w:t>
      </w:r>
    </w:p>
    <w:p/>
    <w:p>
      <w:r xmlns:w="http://schemas.openxmlformats.org/wordprocessingml/2006/main">
        <w:t xml:space="preserve">2. Ապավինել Աստծուն. Ուժ և հաղթանակ դժվար ժամանակներում</w:t>
      </w:r>
    </w:p>
    <w:p/>
    <w:p>
      <w:r xmlns:w="http://schemas.openxmlformats.org/wordprocessingml/2006/main">
        <w:t xml:space="preserve">1. Սաղմոս 18:14 - Նա ուղարկեց իր նետերը և ցրեց թշնամուն, կայծակի մեծ պտուտակներ և ջախջախեց նրանց:</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1 Սամուել 2:11 Եղկանան գնաց Ռամա՝ իր տունը։ Մանուկը ծառայեց Տիրոջը Հեղի քահանայի առաջ։</w:t>
      </w:r>
    </w:p>
    <w:p/>
    <w:p>
      <w:r xmlns:w="http://schemas.openxmlformats.org/wordprocessingml/2006/main">
        <w:t xml:space="preserve">Եղկանան և նրա որդին գնացին Ռամա, և նրա որդին Հեղի քահանայի առաջ ծառայեց Տիրոջը։</w:t>
      </w:r>
    </w:p>
    <w:p/>
    <w:p>
      <w:r xmlns:w="http://schemas.openxmlformats.org/wordprocessingml/2006/main">
        <w:t xml:space="preserve">1. Հավատարիմ հնազանդության ուժը</w:t>
      </w:r>
    </w:p>
    <w:p/>
    <w:p>
      <w:r xmlns:w="http://schemas.openxmlformats.org/wordprocessingml/2006/main">
        <w:t xml:space="preserve">2. Խոնարհության սրտով ծառայել Տիրոջը</w:t>
      </w:r>
    </w:p>
    <w:p/>
    <w:p>
      <w:r xmlns:w="http://schemas.openxmlformats.org/wordprocessingml/2006/main">
        <w:t xml:space="preserve">1. 1 Պետրոս 5:5-7 - «Նմանապես, երիտասարդներ, հնազանդվեք ավագներին, այո, բոլորդ հնազանդվեք միմյանց և հագեք խոնարհություն, որովհետև Աստված ընդդիմանում է հպարտներին և շնորհ է տալիս նրանց. խոնարհ: Ուրեմն խոնարհվեք Աստծո հզոր ձեռքի տակ, որպեսզի նա ձեզ ժամանակին բարձրացնի, ձեր ամբողջ հոգսը նրա վրա գցեք, որովհետև նա հոգ է տանում ձեր մասին»:</w:t>
      </w:r>
    </w:p>
    <w:p/>
    <w:p>
      <w:r xmlns:w="http://schemas.openxmlformats.org/wordprocessingml/2006/main">
        <w:t xml:space="preserve">2.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1 Samuel 2:12 Հեղիի որդիները Բելիարի որդիներն էին. նրանք չէին ճանաչում Տիրոջը։</w:t>
      </w:r>
    </w:p>
    <w:p/>
    <w:p>
      <w:r xmlns:w="http://schemas.openxmlformats.org/wordprocessingml/2006/main">
        <w:t xml:space="preserve">Հեղիի որդիները չար էին և չգիտեին Տիրոջ մասին։</w:t>
      </w:r>
    </w:p>
    <w:p/>
    <w:p>
      <w:r xmlns:w="http://schemas.openxmlformats.org/wordprocessingml/2006/main">
        <w:t xml:space="preserve">1. Մեղքը ոչնչացնում է. ուսումնասիրություն 1 Սամուել 2.12-ում</w:t>
      </w:r>
    </w:p>
    <w:p/>
    <w:p>
      <w:r xmlns:w="http://schemas.openxmlformats.org/wordprocessingml/2006/main">
        <w:t xml:space="preserve">2. Ճանաչել Տիրոջը. Ա Սամուել 2.12-ի ներածություն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9:17 - Չարերը դժոխքի են վերածվելու, և բոլոր ազգերը, որոնք մոռանում են Աստծուն:</w:t>
      </w:r>
    </w:p>
    <w:p/>
    <w:p>
      <w:r xmlns:w="http://schemas.openxmlformats.org/wordprocessingml/2006/main">
        <w:t xml:space="preserve">1 Samuel 2:13 Ժողովրդի հետ քահանաների սովորությունն այն էր, որ երբ որևէ մեկը զոհ է մատուցում, քահանայի ծառան գալիս էր, մինչ մարմինը թրթռում էր, և ձեռքին երեք ատամից բաղկացած մի կեռիկ:</w:t>
      </w:r>
    </w:p>
    <w:p/>
    <w:p>
      <w:r xmlns:w="http://schemas.openxmlformats.org/wordprocessingml/2006/main">
        <w:t xml:space="preserve">Քահանայի ծառան օգտագործում էր եռատամ կարթ, երբ մարդը զոհ էր մատուցում։</w:t>
      </w:r>
    </w:p>
    <w:p/>
    <w:p>
      <w:r xmlns:w="http://schemas.openxmlformats.org/wordprocessingml/2006/main">
        <w:t xml:space="preserve">1. Ինչպես է Աստված օգտագործում սովորական գործիքները արտասովոր նպատակների համար</w:t>
      </w:r>
    </w:p>
    <w:p/>
    <w:p>
      <w:r xmlns:w="http://schemas.openxmlformats.org/wordprocessingml/2006/main">
        <w:t xml:space="preserve">2. Զոհաբերության ուժը մեր կյանքում</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Մարկոս 12:28-34 - Օրենքի ուսուցիչներից մեկը եկավ և լսեց, թե ինչպես են նրանք վիճում: Նկատելով, որ Հիսուսը նրանց լավ պատասխան է տվել, նա հարցրեց նրան. «Բոլոր պատվիրաններից ո՞րն է ամենակարևորը»: Ամենակարևորը, պատասխանեց Հիսուսը, սա է. Լսի՛ր, ո՛վ Իսրայել, Տերը՝ մեր Աստվածը, Տերը մեկն է։ Սիրիր քո Տեր Աստծուն քո ամբողջ սրտով, քո ամբողջ հոգով, քո ամբողջ մտքով և քո ամբողջ ուժով։ Երկրորդը սա է՝ սիրիր մերձավորիդ քո անձի պես: Սրանցից մեծ պատվիրան չկա.</w:t>
      </w:r>
    </w:p>
    <w:p/>
    <w:p>
      <w:r xmlns:w="http://schemas.openxmlformats.org/wordprocessingml/2006/main">
        <w:t xml:space="preserve">1 Samuel 2:14 Նա խփեց այն կաթսայի կամ կաթսայի կամ կաթսայի կամ կաթսայի մեջ. այն ամենը, ինչ դաստիարակել էր մսեղենը, քահանան վերցրեց իր համար: Այդպես արեցին Սելովում այնտեղ եկած բոլոր իսրայելացիների հետ։</w:t>
      </w:r>
    </w:p>
    <w:p/>
    <w:p>
      <w:r xmlns:w="http://schemas.openxmlformats.org/wordprocessingml/2006/main">
        <w:t xml:space="preserve">Քահանան իր համար վերցրեց այն ամենը, ինչ ծնեց միս կեռիկը։</w:t>
      </w:r>
    </w:p>
    <w:p/>
    <w:p>
      <w:r xmlns:w="http://schemas.openxmlformats.org/wordprocessingml/2006/main">
        <w:t xml:space="preserve">1. Աստված առատաձեռն է և տալիս է մեզ ավելին, քան մենք պետք է:</w:t>
      </w:r>
    </w:p>
    <w:p/>
    <w:p>
      <w:r xmlns:w="http://schemas.openxmlformats.org/wordprocessingml/2006/main">
        <w:t xml:space="preserve">2. Աստված վարձատրում է մեզ մեր հավատարմության համար:</w:t>
      </w:r>
    </w:p>
    <w:p/>
    <w:p>
      <w:r xmlns:w="http://schemas.openxmlformats.org/wordprocessingml/2006/main">
        <w:t xml:space="preserve">1: Մատթեոս 6:33 Նախ փնտրեք Աստծո արքայությունը և Նրա արդարությունը, և այս ամենը ձեզ կավելացվի:</w:t>
      </w:r>
    </w:p>
    <w:p/>
    <w:p>
      <w:r xmlns:w="http://schemas.openxmlformats.org/wordprocessingml/2006/main">
        <w:t xml:space="preserve">2. Օրինաց 28:1-14 Եթե ջանասիրաբար լսես քո Տեր Աստծո ձայնը և արթուն լինես կատարելու Նրա բոլոր պատվիրանները, որոնք ես այսօր պատվիրում եմ քեզ, քո Տեր Աստվածը քեզ բարձր կդնի երկրի բոլոր ազգերից. .</w:t>
      </w:r>
    </w:p>
    <w:p/>
    <w:p>
      <w:r xmlns:w="http://schemas.openxmlformats.org/wordprocessingml/2006/main">
        <w:t xml:space="preserve">1 Samuel 2:15 15 Նաև ճարպը այրելուց առաջ, քահանայի ծառան եկավ և ասաց զոհ մատուցողին. «Միս տուր քահանային խորովելու. քանզի նա քեզանից թրմած միս չի ունենա, այլ՝ հում:</w:t>
      </w:r>
    </w:p>
    <w:p/>
    <w:p>
      <w:r xmlns:w="http://schemas.openxmlformats.org/wordprocessingml/2006/main">
        <w:t xml:space="preserve">Քահանայի ծառան խնդրեց զոհաբերող մարդուն, որ քահանային տա խորովածի հում միս, այլ ոչ թե թրմած միս։</w:t>
      </w:r>
    </w:p>
    <w:p/>
    <w:p>
      <w:r xmlns:w="http://schemas.openxmlformats.org/wordprocessingml/2006/main">
        <w:t xml:space="preserve">1. Զոհաբերություն. կամավոր սրտով Աստծուն տալը:</w:t>
      </w:r>
    </w:p>
    <w:p/>
    <w:p>
      <w:r xmlns:w="http://schemas.openxmlformats.org/wordprocessingml/2006/main">
        <w:t xml:space="preserve">2. Քահանան. ծառայում է որպես բարեխոս մարդու և Աստծո միջև:</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1 Samuel 2:16 16 Եւ եթէ մէկն ասի նրան. ապա նա պատասխանում էր նրան. բայց դու հիմա տո՛ւր ինձ, իսկ եթէ ոչ, ես զոռով կվերցնեմ։</w:t>
      </w:r>
    </w:p>
    <w:p/>
    <w:p>
      <w:r xmlns:w="http://schemas.openxmlformats.org/wordprocessingml/2006/main">
        <w:t xml:space="preserve">Հատվածը պատմում է մի տղամարդու մասին, ով պահանջել է վճարել իր ծառայությունների համար նախքան դրանք մատուցելը և սպառնացել է բռնի ուժով վերցնել այն, եթե իրեն չվճարեն:</w:t>
      </w:r>
    </w:p>
    <w:p/>
    <w:p>
      <w:r xmlns:w="http://schemas.openxmlformats.org/wordprocessingml/2006/main">
        <w:t xml:space="preserve">1. Աստված բոլոր բաների մատակարարն է, և մենք պետք է վստահենք Նրան մեր կարիքների համար:</w:t>
      </w:r>
    </w:p>
    <w:p/>
    <w:p>
      <w:r xmlns:w="http://schemas.openxmlformats.org/wordprocessingml/2006/main">
        <w:t xml:space="preserve">2. Մենք չպետք է ուժ կամ հարկադրանք գործադրենք մեր նպատակներին հասնելու համար, այլ ավելի շուտ վստահենք Աստծուն, որը կապահովի:</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1 Samuel 2:17 17 Ուստի երիտասարդների մեղքը շատ մեծ էր Տիրոջ առաջ, քանի որ մարդիկ գարշում էին Տիրոջ ընծաները։</w:t>
      </w:r>
    </w:p>
    <w:p/>
    <w:p>
      <w:r xmlns:w="http://schemas.openxmlformats.org/wordprocessingml/2006/main">
        <w:t xml:space="preserve">Հեղիի որդիները մեծ մեղք էին գործում Տիրոջ դեմ՝ պատշաճ կերպով չկատարելով իրենց քահանաների պարտականությունները:</w:t>
      </w:r>
    </w:p>
    <w:p/>
    <w:p>
      <w:r xmlns:w="http://schemas.openxmlformats.org/wordprocessingml/2006/main">
        <w:t xml:space="preserve">1. Արդարության ուժը. Ինչպես ապրել սրբությամբ</w:t>
      </w:r>
    </w:p>
    <w:p/>
    <w:p>
      <w:r xmlns:w="http://schemas.openxmlformats.org/wordprocessingml/2006/main">
        <w:t xml:space="preserve">2. Մեղքի ծանրությունը. Ինչպես հաղթահարել գայթակղության ուժը</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Մատթեոս 6:13 - Եվ մի տանիր մեզ փորձության մեջ, այլ փրկիր մեզ չարից:</w:t>
      </w:r>
    </w:p>
    <w:p/>
    <w:p>
      <w:r xmlns:w="http://schemas.openxmlformats.org/wordprocessingml/2006/main">
        <w:t xml:space="preserve">1 Samuel 2:18 18 Բայց Սամուէլը ծառայում էր Տիրոջը, քանի որ մանուկ էր՝ կապուած կտաւէ եփոդով։</w:t>
      </w:r>
    </w:p>
    <w:p/>
    <w:p>
      <w:r xmlns:w="http://schemas.openxmlformats.org/wordprocessingml/2006/main">
        <w:t xml:space="preserve">Սամուելը պատանի հասակում ծառայեց Տիրոջը՝ կտավից պատրաստված եփոդ հագած։</w:t>
      </w:r>
    </w:p>
    <w:p/>
    <w:p>
      <w:r xmlns:w="http://schemas.openxmlformats.org/wordprocessingml/2006/main">
        <w:t xml:space="preserve">1. Երիտասարդ առաջնորդների ուժը. 1 Սամուել 2։18-ի ուսումնասիրություն</w:t>
      </w:r>
    </w:p>
    <w:p/>
    <w:p>
      <w:r xmlns:w="http://schemas.openxmlformats.org/wordprocessingml/2006/main">
        <w:t xml:space="preserve">2. Առիթների համար հագնվելու ուժը. Քննելով 1 Սամուել 2։18 հատվածը</w:t>
      </w:r>
    </w:p>
    <w:p/>
    <w:p>
      <w:r xmlns:w="http://schemas.openxmlformats.org/wordprocessingml/2006/main">
        <w:t xml:space="preserve">1. 1 Տիմոթեոս 4:12 - Թող ոչ ոք չանարգի քեզ քո երիտասարդության համար, այլ օրինակ դիր հավատացյալներին խոսքի, վարքի, սիրո, հավատքի, մաքրության մեջ:</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1 Սամուել 2:19 Նրա մայրը նրա համար մի վերարկու պատրաստեց և տարեցտարի բերում նրան, երբ նա իր ամուսնու հետ գալիս էր տարեկան զոհ մատուցելու:</w:t>
      </w:r>
    </w:p>
    <w:p/>
    <w:p>
      <w:r xmlns:w="http://schemas.openxmlformats.org/wordprocessingml/2006/main">
        <w:t xml:space="preserve">Ամեն տարի Աննան իր որդի Սամուելին վերարկու էր պատրաստում և բերում այն իր հետ, երբ նրանք գնում էին զոհ մատուցելու։</w:t>
      </w:r>
    </w:p>
    <w:p/>
    <w:p>
      <w:r xmlns:w="http://schemas.openxmlformats.org/wordprocessingml/2006/main">
        <w:t xml:space="preserve">1. Սիրո զոհաբերությունը. Հաննայի և Սամուելի պատմությունը</w:t>
      </w:r>
    </w:p>
    <w:p/>
    <w:p>
      <w:r xmlns:w="http://schemas.openxmlformats.org/wordprocessingml/2006/main">
        <w:t xml:space="preserve">2. Ծնողական սիրո ուժը. արտացոլում Հաննայի և Սամուելի մասին</w:t>
      </w:r>
    </w:p>
    <w:p/>
    <w:p>
      <w:r xmlns:w="http://schemas.openxmlformats.org/wordprocessingml/2006/main">
        <w:t xml:space="preserve">1. Ծննդոց 22:13-18 - Աբրահամի զոհաբերությունը Իսահակին.</w:t>
      </w:r>
    </w:p>
    <w:p/>
    <w:p>
      <w:r xmlns:w="http://schemas.openxmlformats.org/wordprocessingml/2006/main">
        <w:t xml:space="preserve">2. Եփեսացիս 5:2 - «Քայլե՛ք սիրով, ինչպես որ Քրիստոսը սիրեց մեզ և իր անձը մատնեց մեզ համար»:</w:t>
      </w:r>
    </w:p>
    <w:p/>
    <w:p>
      <w:r xmlns:w="http://schemas.openxmlformats.org/wordprocessingml/2006/main">
        <w:t xml:space="preserve">1 Samuel 2:20 Հեղին օրհնեց Եղկանային ու նրա կնոջը և ասաց. Եվ նրանք գնացին իրենց տունը:</w:t>
      </w:r>
    </w:p>
    <w:p/>
    <w:p>
      <w:r xmlns:w="http://schemas.openxmlformats.org/wordprocessingml/2006/main">
        <w:t xml:space="preserve">Հեղին օրհնեց Եղկանային և նրա կնոջը՝ շնորհակալություն հայտնելով Տիրոջը այն փոխառության համար, որ նրանք տվել էին իրեն։ Հետո նրանք վերադարձան տուն։</w:t>
      </w:r>
    </w:p>
    <w:p/>
    <w:p>
      <w:r xmlns:w="http://schemas.openxmlformats.org/wordprocessingml/2006/main">
        <w:t xml:space="preserve">1. Աստված պարգեւատրում է նրանց, ովքեր Իրեն առատաձեռնություն են ցուցաբերում:</w:t>
      </w:r>
    </w:p>
    <w:p/>
    <w:p>
      <w:r xmlns:w="http://schemas.openxmlformats.org/wordprocessingml/2006/main">
        <w:t xml:space="preserve">2. Օրհնության զորությունը իշխանություն ունեցողներից:</w:t>
      </w:r>
    </w:p>
    <w:p/>
    <w:p>
      <w:r xmlns:w="http://schemas.openxmlformats.org/wordprocessingml/2006/main">
        <w:t xml:space="preserve">1. Մատթեոս 6:1-4 - Զգույշ եղեք, որ ձեր արդարությունը չգործադրեք ուրիշների առաջ, որպեսզի նրանք տեսնեն: Եթե անեք, վարձատրություն չեք ունենա ձեր Հոր կողմից, որ երկնքում է: Ուրեմն, երբ կարիքավորին եք տալիս, շեփորներով մի՛ հայտարարեք, ինչպես կեղծավորներն են անում ժողովարաններում և փողոցներում՝ ուրիշների կողմից պատիվ ստանալու համար: Ճշմարիտ եմ ասում ձեզ, որ նրանք ամբողջությամբ ստացել են իրենց վարձատրությունը: Բայց երբ կարիքավորին ես տալիս, ձախ ձեռքդ մի՛ իմանա, թե ինչ է անում քո աջը, որպեսզի քո տալը գաղտնի լինի։ Այն ժամանակ քո Հայրը, որ տեսնում է, թե ինչ է կատարվում ծածուկ, կհատուցի քեզ.</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1 Սամուել 2:21 Տէրն այցելեց Աննային, այնպէս որ նա յղիացաւ ու ծնեց երեք որդի ու երկու դուստր։ Եւ մանուկ Սամուէլը մեծացաւ Տիրոջ առաջ։</w:t>
      </w:r>
    </w:p>
    <w:p/>
    <w:p>
      <w:r xmlns:w="http://schemas.openxmlformats.org/wordprocessingml/2006/main">
        <w:t xml:space="preserve">Տերը օրհնեց Աննային, և նա ծնեց երեք որդի և երկու դուստր, ներառյալ Սամուելը, որը մեծացավ Տիրոջ ծառայության մեջ:</w:t>
      </w:r>
    </w:p>
    <w:p/>
    <w:p>
      <w:r xmlns:w="http://schemas.openxmlformats.org/wordprocessingml/2006/main">
        <w:t xml:space="preserve">1. Աստծո հավատարմությունը դժվարության մեջ</w:t>
      </w:r>
    </w:p>
    <w:p/>
    <w:p>
      <w:r xmlns:w="http://schemas.openxmlformats.org/wordprocessingml/2006/main">
        <w:t xml:space="preserve">2. Երեխաներին Տիրոջ ծառայության մեջ մեծացնելու կարևորությունը</w:t>
      </w:r>
    </w:p>
    <w:p/>
    <w:p>
      <w:r xmlns:w="http://schemas.openxmlformats.org/wordprocessingml/2006/main">
        <w:t xml:space="preserve">1. Եբրայեցիս 11.11 - Հավատքի միջոցով նույնիսկ Սառան ինքը սերմ հղիանալու զորություն ստացավ, երբ նա արդեն անցյալում էր, քանի որ նա հավատարիմ համարեց Նրան, ով խոստացել էր:</w:t>
      </w:r>
    </w:p>
    <w:p/>
    <w:p>
      <w:r xmlns:w="http://schemas.openxmlformats.org/wordprocessingml/2006/main">
        <w:t xml:space="preserve">2. Սաղմոս 127.3 - Ահա, երեխաները ժառանգություն են Տիրոջից, արգանդի պտուղը վարձատրություն է:</w:t>
      </w:r>
    </w:p>
    <w:p/>
    <w:p>
      <w:r xmlns:w="http://schemas.openxmlformats.org/wordprocessingml/2006/main">
        <w:t xml:space="preserve">1 Samuel 2:22 Հեղին շատ ծեր էր և լսեց այն ամենը, ինչ իր որդիներն արեցին ամբողջ Իսրայելին. և ինչպես պառկեցին ժողովի խորանի դռան մոտ հավաքված կանանց հետ։</w:t>
      </w:r>
    </w:p>
    <w:p/>
    <w:p>
      <w:r xmlns:w="http://schemas.openxmlformats.org/wordprocessingml/2006/main">
        <w:t xml:space="preserve">Էլին ծերունի էր, ով լսել էր իր որդիների անբարոյական վարքագիծը միաբանության խորանի մոտ հավաքված կանանց հետ:</w:t>
      </w:r>
    </w:p>
    <w:p/>
    <w:p>
      <w:r xmlns:w="http://schemas.openxmlformats.org/wordprocessingml/2006/main">
        <w:t xml:space="preserve">1. Մեղքի վտանգը. Ինչպես է չստուգված մեղքը ամոթ է բերում մեր ընտանիքներին</w:t>
      </w:r>
    </w:p>
    <w:p/>
    <w:p>
      <w:r xmlns:w="http://schemas.openxmlformats.org/wordprocessingml/2006/main">
        <w:t xml:space="preserve">2. Հաշվետվության անհրաժեշտություն. ունե՞նք որևէ մեկը, ով մեզ հաշվետու է պահում մեր կյանքում:</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1 Samuel 2:23 Նա ասաց նրանց. քանի որ լսում եմ ձեր չար գործերի մասին այս ամբողջ ժողովրդի կողմից։</w:t>
      </w:r>
    </w:p>
    <w:p/>
    <w:p>
      <w:r xmlns:w="http://schemas.openxmlformats.org/wordprocessingml/2006/main">
        <w:t xml:space="preserve">Հատվածն այն մասին է, որ Տերը հարցաքննում է մարդկանց իրենց սխալ արարքների համար:</w:t>
      </w:r>
    </w:p>
    <w:p/>
    <w:p>
      <w:r xmlns:w="http://schemas.openxmlformats.org/wordprocessingml/2006/main">
        <w:t xml:space="preserve">1. Մեր գործողությունները ունեն հետևանքներ, և մենք պետք է պատասխան տանք դրանց համար։</w:t>
      </w:r>
    </w:p>
    <w:p/>
    <w:p>
      <w:r xmlns:w="http://schemas.openxmlformats.org/wordprocessingml/2006/main">
        <w:t xml:space="preserve">2. Մենք պետք է ձգտենք ապրել արդար և ազնիվ կյանքով՝ Տիրոջը հաճեցնելու համար:</w:t>
      </w:r>
    </w:p>
    <w:p/>
    <w:p>
      <w:r xmlns:w="http://schemas.openxmlformats.org/wordprocessingml/2006/main">
        <w:t xml:space="preserve">1. Մատթեոս 5:16 - «Նույնպես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Եփեսացիս 5:15-17 - «Ուրեմն ուշադիր նայեք, թե ինչպես եք քայլում ոչ թե որպես անխոհեմ, այլ որպես իմաստուն՝ լավագույնս օգտագործելով ժամանակը, քանի որ օրերը չար են: Ուստի մի եղեք հիմար, այլ հասկացեք, թե ինչ է կամենում. Տերն է»:</w:t>
      </w:r>
    </w:p>
    <w:p/>
    <w:p>
      <w:r xmlns:w="http://schemas.openxmlformats.org/wordprocessingml/2006/main">
        <w:t xml:space="preserve">1 Samuel 2:24 Ոչ, իմ որդինե՛ր. Որովհետև իմ լսածը լավ լուր չէ. դուք Տիրոջ ժողովրդին ապօրինի եք դարձնում։</w:t>
      </w:r>
    </w:p>
    <w:p/>
    <w:p>
      <w:r xmlns:w="http://schemas.openxmlformats.org/wordprocessingml/2006/main">
        <w:t xml:space="preserve">Հեղիի որդիների պատմությունը լավ չէ, և նրանք ստիպում են ուրիշներին խախտել Տիրոջ պատվիրանները:</w:t>
      </w:r>
    </w:p>
    <w:p/>
    <w:p>
      <w:r xmlns:w="http://schemas.openxmlformats.org/wordprocessingml/2006/main">
        <w:t xml:space="preserve">1. Հնազանդության ուժը. ինչպես է Աստծո պատվիրաններին հետևելը օրհնություն բերում</w:t>
      </w:r>
    </w:p>
    <w:p/>
    <w:p>
      <w:r xmlns:w="http://schemas.openxmlformats.org/wordprocessingml/2006/main">
        <w:t xml:space="preserve">2. Ազդեցության ուժը. ինչպես են մեր գործողություններն ազդում մեր շրջապատի վրա</w:t>
      </w:r>
    </w:p>
    <w:p/>
    <w:p>
      <w:r xmlns:w="http://schemas.openxmlformats.org/wordprocessingml/2006/main">
        <w:t xml:space="preserve">1. Հռովմայեցիս 2:12-16 - Որովհետև բոլոր նրանք, ովքեր մեղանչել են առանց օրենքի, նույնպես կկորչեն առանց օրենքի, և բոլոր նրանք, ովքեր մեղանչեցին օրենքի տակ, կդատվեն օրենքով:</w:t>
      </w:r>
    </w:p>
    <w:p/>
    <w:p>
      <w:r xmlns:w="http://schemas.openxmlformats.org/wordprocessingml/2006/main">
        <w:t xml:space="preserve">2. Առակաց 28:7 - Ով պահում է օրենքը, խորաթափանց որդի է, բայց որկրամոլների ընկերը խայտառակում է իր հորը:</w:t>
      </w:r>
    </w:p>
    <w:p/>
    <w:p>
      <w:r xmlns:w="http://schemas.openxmlformats.org/wordprocessingml/2006/main">
        <w:t xml:space="preserve">1 Սամուել 2:25 Եթէ մէկը մեղանչէ ուրիշի դէմ, դատաւորը նրան պիտի դատի. Սակայն նրանք չլսեցին իրենց հոր ձայնին, որովհետև Եհովան կամենում էր սպանել նրանց։</w:t>
      </w:r>
    </w:p>
    <w:p/>
    <w:p>
      <w:r xmlns:w="http://schemas.openxmlformats.org/wordprocessingml/2006/main">
        <w:t xml:space="preserve">Հեղիի որդիները չլսեցին Տիրոջ դեմ մեղանչելու մասին նրա նախազգուշացումները, թեև հասկանում էին, որ Տերը կպատժի իրենց դրա համար:</w:t>
      </w:r>
    </w:p>
    <w:p/>
    <w:p>
      <w:r xmlns:w="http://schemas.openxmlformats.org/wordprocessingml/2006/main">
        <w:t xml:space="preserve">1. Աստծո խոսքին չենթարկվելու հետեւանքները.</w:t>
      </w:r>
    </w:p>
    <w:p/>
    <w:p>
      <w:r xmlns:w="http://schemas.openxmlformats.org/wordprocessingml/2006/main">
        <w:t xml:space="preserve">2. Իմաստուն խորհուրդը լսելու կարևորությունը:</w:t>
      </w:r>
    </w:p>
    <w:p/>
    <w:p>
      <w:r xmlns:w="http://schemas.openxmlformats.org/wordprocessingml/2006/main">
        <w:t xml:space="preserve">1. Առակաց 13:1 - «Իմաստուն որդին լսում է իր հոր խրատը, բայց ծաղրողը չի լսում հանդիմանությունը»:</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1 Սամուել 2:26 Սամուել մանուկը մեծանում էր և բարեհաճ էր ինչպես Տիրոջ, այնպես էլ մարդկանց մոտ:</w:t>
      </w:r>
    </w:p>
    <w:p/>
    <w:p>
      <w:r xmlns:w="http://schemas.openxmlformats.org/wordprocessingml/2006/main">
        <w:t xml:space="preserve">Սամուելը երեխա էր, որին մեծապես հավանում էին և՛ Աստված, և՛ մարդիկ:</w:t>
      </w:r>
    </w:p>
    <w:p/>
    <w:p>
      <w:r xmlns:w="http://schemas.openxmlformats.org/wordprocessingml/2006/main">
        <w:t xml:space="preserve">1. Աստծո բարեհաճությունը. Սամուելի պատմությունը հիշեցնում է այն զորության և բարեհաճության մասին, որը Աստված շնորհում է մեզանից յուրաքանչյուրին:</w:t>
      </w:r>
    </w:p>
    <w:p/>
    <w:p>
      <w:r xmlns:w="http://schemas.openxmlformats.org/wordprocessingml/2006/main">
        <w:t xml:space="preserve">2. Սիրո ուժը. Սամուելի հանդեպ Աստծո և մարդկանց սերը սիրո զորության օրինակ է և այն, թե ինչպես կարող է այն երկարատև ազդեցություն թողնել:</w:t>
      </w:r>
    </w:p>
    <w:p/>
    <w:p>
      <w:r xmlns:w="http://schemas.openxmlformats.org/wordprocessingml/2006/main">
        <w:t xml:space="preserve">1. Ղուկաս 1.30 – «Եվ հրեշտակն ասաց նրան.</w:t>
      </w:r>
    </w:p>
    <w:p/>
    <w:p>
      <w:r xmlns:w="http://schemas.openxmlformats.org/wordprocessingml/2006/main">
        <w:t xml:space="preserve">2. Հռովմայեցիս 5:5 -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1 Samuel 2:27 Եվ Աստծո մի մարդ եկավ Հեղիի մոտ և ասաց նրան. Այսպես է ասում Տերը.</w:t>
      </w:r>
    </w:p>
    <w:p/>
    <w:p>
      <w:r xmlns:w="http://schemas.openxmlformats.org/wordprocessingml/2006/main">
        <w:t xml:space="preserve">Աստծո մի մարդ այցելեց Հեղիին, որպեսզի հիշեցնի նրան, որ Աստված հայտնվեց Հեղիի հոր ընտանիքին Եգիպտոսում, երբ նրանք փարավոնի տանը էին:</w:t>
      </w:r>
    </w:p>
    <w:p/>
    <w:p>
      <w:r xmlns:w="http://schemas.openxmlformats.org/wordprocessingml/2006/main">
        <w:t xml:space="preserve">1. Մենք պետք է հիշենք Աստծո հավատարմությունը և թե ինչպես է Նա հավատարիմ եղել անցյալում, նույնիսկ ամենամութ ժամանակներում:</w:t>
      </w:r>
    </w:p>
    <w:p/>
    <w:p>
      <w:r xmlns:w="http://schemas.openxmlformats.org/wordprocessingml/2006/main">
        <w:t xml:space="preserve">2. Աստծո հավատարմությունը Իր ժողովրդին մի բան է, որի համար մենք պետք է միշտ երախտապարտ լինենք և ձգտենք ընդօրինակել:</w:t>
      </w:r>
    </w:p>
    <w:p/>
    <w:p>
      <w:r xmlns:w="http://schemas.openxmlformats.org/wordprocessingml/2006/main">
        <w:t xml:space="preserve">1: Սաղմոս 31:14-15 Բայց ես վստահում եմ քեզ, ով Տեր. Ես ասում եմ՝ դու իմ Աստվածն ես։ Իմ ժամանակները քո ձեռքում են. փրկի՛ր ինձ իմ թշնամիների ձեռքից և իմ հալածողներից։</w:t>
      </w:r>
    </w:p>
    <w:p/>
    <w:p>
      <w:r xmlns:w="http://schemas.openxmlformats.org/wordprocessingml/2006/main">
        <w:t xml:space="preserve">2: Հռոմեացիներ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1 Սամուել 2:28 Եվ ես ընտրեցի նրան Իսրայելի բոլոր ցեղերից, որ իմ քահանան լինի, որ զոհասեղանիս վրա մատուցի, խունկ ծխի և իմ առջև եփոդ հագնի։ Ես քո հօր տանն տուի՞ Իսրայէլի որդկանց բոլոր ընծաները։</w:t>
      </w:r>
    </w:p>
    <w:p/>
    <w:p>
      <w:r xmlns:w="http://schemas.openxmlformats.org/wordprocessingml/2006/main">
        <w:t xml:space="preserve">Աստված Իսրայելի ցեղերից ընտրեց Ահարոնին և նրա սերունդներին, որպեսզի ծառայեն որպես իր քահանա՝ զոհեր մատուցելով և խունկ ծխելով Իր զոհասեղանի վրա և նրա ներկայությամբ եփոդ հագնելով: Նա նաև ընծաներ մատուցեց Ահարոնի ընտանիքին Իսրայելի որդիների ընծաներից։</w:t>
      </w:r>
    </w:p>
    <w:p/>
    <w:p>
      <w:r xmlns:w="http://schemas.openxmlformats.org/wordprocessingml/2006/main">
        <w:t xml:space="preserve">1. Աստծո ընտրությունը. Հարգանք Ահարոնին և Նրա հետնորդներին</w:t>
      </w:r>
    </w:p>
    <w:p/>
    <w:p>
      <w:r xmlns:w="http://schemas.openxmlformats.org/wordprocessingml/2006/main">
        <w:t xml:space="preserve">2. Աստծո կանչը. Պատասխանել կանչին և ծառայել նրան</w:t>
      </w:r>
    </w:p>
    <w:p/>
    <w:p>
      <w:r xmlns:w="http://schemas.openxmlformats.org/wordprocessingml/2006/main">
        <w:t xml:space="preserve">1. Ելք 28:1-2 – Այնուհետև Իսրայելի ժողովրդի միջից մոտեցրո՛ւ քեզ քո եղբորը՝ Ահարոնին և նրա որդիներին, որպեսզի ծառայեն ինձ որպես քահանա Ահարոնի և Ահարոնի որդիների՝ Նադաբին և Աբիուդին, Եղիազարին և Իթամարին: Եվ քո եղբոր՝ Ահարոնի համար սուրբ զգեստներ կպատրաստես՝ փառքի և գեղեցկության համար։</w:t>
      </w:r>
    </w:p>
    <w:p/>
    <w:p>
      <w:r xmlns:w="http://schemas.openxmlformats.org/wordprocessingml/2006/main">
        <w:t xml:space="preserve">2. Եբրայեցիս 5:1-4 – Որովհետև մարդկանց միջից ընտրված յուրաքանչյուր քահանայապետ նշանակված է Աստծո առնչությամբ մարդկանց անունից գործելու, մեղքերի համար նվերներ և զոհեր մատուցելու: Նա կարող է նրբանկատորեն վարվել տգետների և կամակորների հետ, քանի որ ինքն էլ պատված է թուլությամբ։ Դրա համար նա պարտավոր է զոհ մատուցել իր մեղքերի համար, ինչպես որ անում է ժողովրդի մեղքերի համար։ Եվ ոչ ոք իր համար չի վերցնում այդ պատիվը, այլ միայն այն դեպքում, երբ Աստված կանչեց, ինչպես Ահարոնն էր:</w:t>
      </w:r>
    </w:p>
    <w:p/>
    <w:p>
      <w:r xmlns:w="http://schemas.openxmlformats.org/wordprocessingml/2006/main">
        <w:t xml:space="preserve">1 Samuel 2:29 29 Ուրեմն քացի տուէք իմ զոհին ու ընծաներուս, որոնք ես պատուիրած եմ իմ բնակարանին մէջ. Իսկ քո որդիներին ինձնից վեր կպատվե՞ս, որ պարարտանաս իմ ժողովրդի Իսրայելի բոլոր ընծաներից ամենագլխավորով։</w:t>
      </w:r>
    </w:p>
    <w:p/>
    <w:p>
      <w:r xmlns:w="http://schemas.openxmlformats.org/wordprocessingml/2006/main">
        <w:t xml:space="preserve">Հեղիի որդիներն անարգեցին Աստծուն՝ գողանալով ընծաներից և իրենց նվիրելով։</w:t>
      </w:r>
    </w:p>
    <w:p/>
    <w:p>
      <w:r xmlns:w="http://schemas.openxmlformats.org/wordprocessingml/2006/main">
        <w:t xml:space="preserve">1. Աստծուն մեր խոսքերով և գործերով մեծարելու կարևորությունը:</w:t>
      </w:r>
    </w:p>
    <w:p/>
    <w:p>
      <w:r xmlns:w="http://schemas.openxmlformats.org/wordprocessingml/2006/main">
        <w:t xml:space="preserve">2. Աստված բոլոր օրհնությունների աղբյուրն է, և նրան պետք է տրվի գերագույն պատիվ և հարգանք:</w:t>
      </w:r>
    </w:p>
    <w:p/>
    <w:p>
      <w:r xmlns:w="http://schemas.openxmlformats.org/wordprocessingml/2006/main">
        <w:t xml:space="preserve">1. 1 Կորնթացիս 10:31 - Ուստի, ուտեք, խմեք, կամ ինչ էլ որ անեք, ամեն ինչ արեք Աստծո փառքի համար:</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1 Samuel 2:30 Ուստի Իսրայէլի Տէր Աստուածը կ՚ըսէ. նրանց համար, ովքեր ինձ պատվում են, ես կպատվեմ, և նրանք, ովքեր արհամարհում են ինձ, կարժանանան թեթև հարգանքի:</w:t>
      </w:r>
    </w:p>
    <w:p/>
    <w:p>
      <w:r xmlns:w="http://schemas.openxmlformats.org/wordprocessingml/2006/main">
        <w:t xml:space="preserve">Իսրայելի Տեր Աստվածը հայտարարում է, որ նրանք, ովքեր պատվում են Իրեն, ի պատասխան կպարգևատրվեն, մինչդեռ նրանք, ովքեր չեն հարգում Նրան, կարժանանան թեթև հարգանքի:</w:t>
      </w:r>
    </w:p>
    <w:p/>
    <w:p>
      <w:r xmlns:w="http://schemas.openxmlformats.org/wordprocessingml/2006/main">
        <w:t xml:space="preserve">1. Աստծուն մեծարելու օրհնությունները</w:t>
      </w:r>
    </w:p>
    <w:p/>
    <w:p>
      <w:r xmlns:w="http://schemas.openxmlformats.org/wordprocessingml/2006/main">
        <w:t xml:space="preserve">2. Աստծուն չհարգելու հետևանքները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3:9-10 - «Պատվի՛ր Տիրոջը քո հարստությամբ և քո բոլոր բերքի առաջին պտուղներով, այն ժամանակ քո ամբարները կլցվեն առատությամբ, և քո սկահակները գինիով կպայթեն»:</w:t>
      </w:r>
    </w:p>
    <w:p/>
    <w:p>
      <w:r xmlns:w="http://schemas.openxmlformats.org/wordprocessingml/2006/main">
        <w:t xml:space="preserve">1 Սամուել 2:31 Ահա օրեր են գալիս, երբ ես կկտրեմ քո բազուկը և քո հոր տան բազուկը, որպեսզի քո տանը ծեր մարդ չմնա։</w:t>
      </w:r>
    </w:p>
    <w:p/>
    <w:p>
      <w:r xmlns:w="http://schemas.openxmlformats.org/wordprocessingml/2006/main">
        <w:t xml:space="preserve">Աստված զգուշացնում է Հեղիին, որ նա և նրա սերունդները կպատժվեն իրենց մեղքերի համար, և նրա տանը ծեր մարդ չի լինի:</w:t>
      </w:r>
    </w:p>
    <w:p/>
    <w:p>
      <w:r xmlns:w="http://schemas.openxmlformats.org/wordprocessingml/2006/main">
        <w:t xml:space="preserve">1. Մեղքի հետևանքները. 1 Սամուել 2.31-ի ուսումնասիրություն</w:t>
      </w:r>
    </w:p>
    <w:p/>
    <w:p>
      <w:r xmlns:w="http://schemas.openxmlformats.org/wordprocessingml/2006/main">
        <w:t xml:space="preserve">2. Աստծո դատաստանը. մտորում 1 Սամուել 2.31-ի վերաբերյալ</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1 Սամուել 2:32 Եվ իմ բնակարանում թշնամի կտեսնես այն ողջ հարստության մեջ, որ Աստված կտա Իսրայելին, և քո տանը հավիտյան ծերուկ չի լինի։</w:t>
      </w:r>
    </w:p>
    <w:p/>
    <w:p>
      <w:r xmlns:w="http://schemas.openxmlformats.org/wordprocessingml/2006/main">
        <w:t xml:space="preserve">Աստված խոստանում է օրհնել Իսրայելին հարստությամբ, բայց այս հարստությունը կգա մի գնով. Հեղիի տանը ոչ ոք երբեք չի ծերանա:</w:t>
      </w:r>
    </w:p>
    <w:p/>
    <w:p>
      <w:r xmlns:w="http://schemas.openxmlformats.org/wordprocessingml/2006/main">
        <w:t xml:space="preserve">1. Աստծո օրհնության արժեքը – Բացահայտում, թե Աստծո օրհնություններին մեր հետապնդումը ինչպես կարող է արժեք ունենալ:</w:t>
      </w:r>
    </w:p>
    <w:p/>
    <w:p>
      <w:r xmlns:w="http://schemas.openxmlformats.org/wordprocessingml/2006/main">
        <w:t xml:space="preserve">2. Աստուծոյ Տրամադրութիւնը – Քննելով Աստուծոյ ապահովութեան խոստումները եւ զանոնք ընդունելու համար անհրաժեշտ հաւատքը: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Հակոբոս 4:3 - «Երբ խնդրում ես, չես ստանում, որովհետև սխալ մղումներով ես խնդրում, որպեսզի ստացածդ ծախսես քո հաճույքների վրա»:</w:t>
      </w:r>
    </w:p>
    <w:p/>
    <w:p>
      <w:r xmlns:w="http://schemas.openxmlformats.org/wordprocessingml/2006/main">
        <w:t xml:space="preserve">1 Սամուել 2:33 Քո այն մարդը, որին ես չեմ կտրի իմ զոհասեղանից, պիտի սպառի քո աչքերը և կվշտացնի քո սիրտը.</w:t>
      </w:r>
    </w:p>
    <w:p/>
    <w:p>
      <w:r xmlns:w="http://schemas.openxmlformats.org/wordprocessingml/2006/main">
        <w:t xml:space="preserve">Տերը կպատժի նրանց, ովքեր անարդարում են Իրեն՝ խլելով իրենց սիրած մարդկանց և զրկելով նրանց բարգավաճումից:</w:t>
      </w:r>
    </w:p>
    <w:p/>
    <w:p>
      <w:r xmlns:w="http://schemas.openxmlformats.org/wordprocessingml/2006/main">
        <w:t xml:space="preserve">1. Աստծո արդարադատությունը կատարյալ է և կկատարվի:</w:t>
      </w:r>
    </w:p>
    <w:p/>
    <w:p>
      <w:r xmlns:w="http://schemas.openxmlformats.org/wordprocessingml/2006/main">
        <w:t xml:space="preserve">2. Աստծո պատվիրանները մերժելը կարող է հանգեցնել սարսափելի հետևանքների:</w:t>
      </w:r>
    </w:p>
    <w:p/>
    <w:p>
      <w:r xmlns:w="http://schemas.openxmlformats.org/wordprocessingml/2006/main">
        <w:t xml:space="preserve">Խաչ-</w:t>
      </w:r>
    </w:p>
    <w:p/>
    <w:p>
      <w:r xmlns:w="http://schemas.openxmlformats.org/wordprocessingml/2006/main">
        <w:t xml:space="preserve">1. Առակաց 11:21 - «Սրանում համոզվեք, որ ամբարիշտները անպատիժ չեն մնա, բայց արդարները կազատվեն»:</w:t>
      </w:r>
    </w:p>
    <w:p/>
    <w:p>
      <w:r xmlns:w="http://schemas.openxmlformats.org/wordprocessingml/2006/main">
        <w:t xml:space="preserve">2. Երեմիա 17:10 - «Ես՝ Տերս, քննում եմ սիրտը, փորձում եմ միտքը, որպեսզի յուրաքանչյուրին տամ՝ ըստ իր ճանապարհների, ըստ իր գործերի պտուղի»:</w:t>
      </w:r>
    </w:p>
    <w:p/>
    <w:p>
      <w:r xmlns:w="http://schemas.openxmlformats.org/wordprocessingml/2006/main">
        <w:t xml:space="preserve">1 Samuel 2:34 Եվ սա քեզ համար նշան կլինի, որ պիտի գա քո երկու որդիների վրա՝ Հոֆնիի և Փենեհեսի վրա. երկուսն էլ մեկ օրում կմեռնեն։</w:t>
      </w:r>
    </w:p>
    <w:p/>
    <w:p>
      <w:r xmlns:w="http://schemas.openxmlformats.org/wordprocessingml/2006/main">
        <w:t xml:space="preserve">1 Սամուել 2.34-ում Աստված Հեղիին նշան տվեց, որ նրա երկու որդիները՝ Հոֆնին և Փենեհեսը, կմահանան մեկ օրում:</w:t>
      </w:r>
    </w:p>
    <w:p/>
    <w:p>
      <w:r xmlns:w="http://schemas.openxmlformats.org/wordprocessingml/2006/main">
        <w:t xml:space="preserve">1. Անհնազանդության հետևանքները. Էլիի որդիների ուսումնասիրություն</w:t>
      </w:r>
    </w:p>
    <w:p/>
    <w:p>
      <w:r xmlns:w="http://schemas.openxmlformats.org/wordprocessingml/2006/main">
        <w:t xml:space="preserve">2. Աստծո գերիշխանությունը. Ինչպես են Աստծո ծրագրերը գերազանցում մեր ծրագրերին</w:t>
      </w:r>
    </w:p>
    <w:p/>
    <w:p>
      <w:r xmlns:w="http://schemas.openxmlformats.org/wordprocessingml/2006/main">
        <w:t xml:space="preserve">1. Հակոբոս 1:14-15 - Յուրաքանչյուր մարդ գայթակղվում է, երբ նա տարվում է իր սեփական ցանկություններով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Երեմիա 17:9-10 - Սիրտը ամեն ինչից ավելի խաբեբա է և հուսահատ ամբարիշտ. ով կարող է դա իմանալ Ես՝ Տէրս, կը քննեմ սիրտը, կը փորձեմ միտքը, որպէսզի ամէն մէկուն տամ իր ճամբաներուն համեմատ, իր գործերուն պտուղին համեմատ։</w:t>
      </w:r>
    </w:p>
    <w:p/>
    <w:p>
      <w:r xmlns:w="http://schemas.openxmlformats.org/wordprocessingml/2006/main">
        <w:t xml:space="preserve">1 Samuel 2:35 Եվ ես ինձ համար հավատարիմ քահանա կբարձրացնեմ, որը կկատարի իմ սրտում և իմ մտքում եղածի պես. և նա հավիտյան պիտի քայլի իմ օծյալի առաջ:</w:t>
      </w:r>
    </w:p>
    <w:p/>
    <w:p>
      <w:r xmlns:w="http://schemas.openxmlformats.org/wordprocessingml/2006/main">
        <w:t xml:space="preserve">Աստված խոստանում է կանգնեցնել հավատարիմ քահանայի, որը կանի ըստ Իր սրտի և մտքի և կլինի ապահով տուն Իր օծյալների համար:</w:t>
      </w:r>
    </w:p>
    <w:p/>
    <w:p>
      <w:r xmlns:w="http://schemas.openxmlformats.org/wordprocessingml/2006/main">
        <w:t xml:space="preserve">1. Քահանայության մեջ հավատարմության կարևորությունը</w:t>
      </w:r>
    </w:p>
    <w:p/>
    <w:p>
      <w:r xmlns:w="http://schemas.openxmlformats.org/wordprocessingml/2006/main">
        <w:t xml:space="preserve">2. Աստծո պաշտպանության երաշխիքը</w:t>
      </w:r>
    </w:p>
    <w:p/>
    <w:p>
      <w:r xmlns:w="http://schemas.openxmlformats.org/wordprocessingml/2006/main">
        <w:t xml:space="preserve">1. 1 Կորնթացիս 1.9 Հավատարիմ է Աստված, որով դուք կանչվեցիք նրա Որդու՝ մեր Տեր Հիսուս Քրիստոսի հաղորդության համար:</w:t>
      </w:r>
    </w:p>
    <w:p/>
    <w:p>
      <w:r xmlns:w="http://schemas.openxmlformats.org/wordprocessingml/2006/main">
        <w:t xml:space="preserve">2. Եբրայեցիս 6.19, որը մենք ունենք որպես հոգու խարիսխ՝ և՛ հաստատ, և՛ հաստատուն:</w:t>
      </w:r>
    </w:p>
    <w:p/>
    <w:p>
      <w:r xmlns:w="http://schemas.openxmlformats.org/wordprocessingml/2006/main">
        <w:t xml:space="preserve">1 Սամուել 2:36 Եվ կլինի այնպես, որ քո տանը մնացած բոլորը գան և կկռչեն նրա մոտ մի կտոր արծաթ և մի պատառ հաց և կասեն. քահանաներից մեկը, որ մի կտոր հաց ուտեմ։</w:t>
      </w:r>
    </w:p>
    <w:p/>
    <w:p>
      <w:r xmlns:w="http://schemas.openxmlformats.org/wordprocessingml/2006/main">
        <w:t xml:space="preserve">Հեղիի տանը մարդիկ կգան և կաղաչեն մի կտոր արծաթ և մի պատառ հաց, որպեսզի նրա տանը քահանա նշանակվեն։</w:t>
      </w:r>
    </w:p>
    <w:p/>
    <w:p>
      <w:r xmlns:w="http://schemas.openxmlformats.org/wordprocessingml/2006/main">
        <w:t xml:space="preserve">1. Առատաձեռնության ուժը. սովորել կիսվել Աստծո օրհնություններով</w:t>
      </w:r>
    </w:p>
    <w:p/>
    <w:p>
      <w:r xmlns:w="http://schemas.openxmlformats.org/wordprocessingml/2006/main">
        <w:t xml:space="preserve">2. Աստծո ողորմության հարստությունը. շնորհք ստանալը և տալը</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Առակաց 22:9 - Առատաձեռններն իրենք կօրհնվեն, քանի որ իրենց կերակուրը կիսում են աղքատների հետ:</w:t>
      </w:r>
    </w:p>
    <w:p/>
    <w:p>
      <w:r xmlns:w="http://schemas.openxmlformats.org/wordprocessingml/2006/main">
        <w:t xml:space="preserve">1 Սամուել 3-ը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3։1–10-ում ներկայացված է Սամուելի կոչումը։ Այս գլխում Սամուելը երիտասարդ տղա է, որը ծառայում է Հեղի քահանայի օրոք Սելովի խորանում: Այս ընթացքում Տիրոջ խոսքը հազվադեպ է լինում, իսկ տեսիլքները՝ հազվադեպ: Մի գիշեր, երբ Սամուելը պառկում է քնելու, նա լսում է մի ձայն, որը կանչում է իր անունը։ Կարծելով, որ դա Էլին է, նա գնում է նրա մոտ, բայց հայտնաբերում է, որ Էլին չէր, ով իրեն կանչեց: Դա տեղի է ունենում երեք անգամ, մինչև Հեղին հասկանում է, որ Աստված է խոսում Սամուելի հետ:</w:t>
      </w:r>
    </w:p>
    <w:p/>
    <w:p>
      <w:r xmlns:w="http://schemas.openxmlformats.org/wordprocessingml/2006/main">
        <w:t xml:space="preserve">Պարբերություն 2. Շարունակելով 1 Սամուել 3։11–18-ում, այն պատմում է Սամուելին ուղղված Աստծո պատգամը և դրա նշանակությունը։ Տերը բացահայտում է Իրեն Սամուելին և դատաստանի պատգամ է հայտնում Հեղիի ընտանիքի դեմ՝ նրանց չարության և որդիների մեղավոր վարքը չզսպելու պատճառով: Հաջորդ առավոտ Հեղին հարցնում է Սամուելին այն մասին, թե ինչ էր Աստված խոսել իրեն գիշերվա ընթացքում՝ հորդորելով նրան ոչինչ չթաքցնել իրենից։ Սամուելը դժկամությամբ կիսվում է այն ամենով, ինչ Աստված հայտնել էր։</w:t>
      </w:r>
    </w:p>
    <w:p/>
    <w:p>
      <w:r xmlns:w="http://schemas.openxmlformats.org/wordprocessingml/2006/main">
        <w:t xml:space="preserve">Պարբերություն 3. 1 Սամուել 3-ն ավարտվում է Սամուելի մարգարեի հաստատմամբ: Ա Սամուել 3.19-21-ում նշվում է, որ քանի որ Սամուելը մեծանում է, նրա՝ որպես մարգարեի համբավը հայտնի է դառնում ողջ Իսրայելում՝ հյուսիսում գտնվող Դանից մինչև հարավում՝ Բերսաբեե, քանի որ Աստված շարունակում է իրեն հայտնել Սելովում իրեն ուղղված Իր խոսքի միջոցով։ .</w:t>
      </w:r>
    </w:p>
    <w:p/>
    <w:p>
      <w:r xmlns:w="http://schemas.openxmlformats.org/wordprocessingml/2006/main">
        <w:t xml:space="preserve">Արդյունքում:</w:t>
      </w:r>
    </w:p>
    <w:p>
      <w:r xmlns:w="http://schemas.openxmlformats.org/wordprocessingml/2006/main">
        <w:t xml:space="preserve">1 Սամուել 3-ը ներկայացնում է.</w:t>
      </w:r>
    </w:p>
    <w:p>
      <w:r xmlns:w="http://schemas.openxmlformats.org/wordprocessingml/2006/main">
        <w:t xml:space="preserve">Սամուել անունով երիտասարդ տղայի կանչը.</w:t>
      </w:r>
    </w:p>
    <w:p>
      <w:r xmlns:w="http://schemas.openxmlformats.org/wordprocessingml/2006/main">
        <w:t xml:space="preserve">Աստծո դատաստանի պատգամը Հեղիի ընտանիքի դեմ.</w:t>
      </w:r>
    </w:p>
    <w:p>
      <w:r xmlns:w="http://schemas.openxmlformats.org/wordprocessingml/2006/main">
        <w:t xml:space="preserve">Սամուելի հաստատումը որպես մարգարե.</w:t>
      </w:r>
    </w:p>
    <w:p/>
    <w:p>
      <w:r xmlns:w="http://schemas.openxmlformats.org/wordprocessingml/2006/main">
        <w:t xml:space="preserve">Շեշտադրումը՝</w:t>
      </w:r>
    </w:p>
    <w:p>
      <w:r xmlns:w="http://schemas.openxmlformats.org/wordprocessingml/2006/main">
        <w:t xml:space="preserve">Սամուե անունով երիտասարդ տղայի կանչը.</w:t>
      </w:r>
    </w:p>
    <w:p>
      <w:r xmlns:w="http://schemas.openxmlformats.org/wordprocessingml/2006/main">
        <w:t xml:space="preserve">Աստծո դատաստանի պատգամը Հեղիի ընտանիքի դեմ.</w:t>
      </w:r>
    </w:p>
    <w:p>
      <w:r xmlns:w="http://schemas.openxmlformats.org/wordprocessingml/2006/main">
        <w:t xml:space="preserve">Սամուեաս մարգարեի հաստատումը։</w:t>
      </w:r>
    </w:p>
    <w:p/>
    <w:p>
      <w:r xmlns:w="http://schemas.openxmlformats.org/wordprocessingml/2006/main">
        <w:t xml:space="preserve">Գլուխը կենտրոնանում է Սամուելի կոչման, Հեղիի ընտանիքի հանդեպ Աստծո դատաստանի և Սամուելի մարգարեի հաստատման վրա: 1 Սամուել 3-ում Սամուելը երիտասարդ տղա է, ով ծառայում է Հեղիի օրոք Սելովում գտնվող խորանում: Մի գիշեր նա լսում է մի ձայն, որը կանչում է իր անունը և սխալմամբ կարծում է, որ դա Էլին է: Այն բանից հետո, երբ դա տեղի է ունենում երեք անգամ, Հեղին հասկանում է, որ Աստված է խոսում Սամուելի հետ:</w:t>
      </w:r>
    </w:p>
    <w:p/>
    <w:p>
      <w:r xmlns:w="http://schemas.openxmlformats.org/wordprocessingml/2006/main">
        <w:t xml:space="preserve">Շարունակելով 1 Սամուել 3-ում, Աստված բացահայտում է Իրեն Սամուելին և դատաստանի պատգամ է հաղորդում Հեղիի ընտանիքի դեմ՝ նրանց չարության և որդիների մեղավոր վարքագիծը չզսպելու պատճառով: Հաջորդ առավոտ Հեղին Սամուելին հորդորում է պատմել այն, ինչ Աստված ասել էր գիշերը։ Դժկամությամբ Սամուելը պատմում է այն ամենը, ինչ լսել էր Աստծուց, մի պատգամ, որը նշանակալի հետևանքներ է կրում Հեղիի ընտանիքի համար։</w:t>
      </w:r>
    </w:p>
    <w:p/>
    <w:p>
      <w:r xmlns:w="http://schemas.openxmlformats.org/wordprocessingml/2006/main">
        <w:t xml:space="preserve">1 Սամուել 3-ն ավարտվում է Սամուելի մարգարեի հաստատմամբ։ Երբ նա մեծանում է, նրա համբավը տարածվում է ողջ Իսրայելում, քանի որ Աստված շարունակում է իրեն հայտնել Սելովում իրեն ուղղված Իր խոսքի միջոցով: Սա կարևոր շրջադարձ է նշում Իսրայելի պատմության մեջ, երբ նրանք մտնում են նոր դարաշրջան, որտեղ Աստված խոսում է ուղղակիորեն Իր ընտրյալ ծառա Սամուելի միջոցով, ով վճռորոշ դեր է խաղալու ազգին առաջնորդելու և առաջնորդելու գործում:</w:t>
      </w:r>
    </w:p>
    <w:p/>
    <w:p>
      <w:r xmlns:w="http://schemas.openxmlformats.org/wordprocessingml/2006/main">
        <w:t xml:space="preserve">1 Սամուել 3:1 Սամուել մանուկը Հեղիի առաջ ծառայում էր Տիրոջը։ Եւ Տիրոջ խօսքը թանկագին էր այն օրերին. բաց տեսլական չկար.</w:t>
      </w:r>
    </w:p>
    <w:p/>
    <w:p>
      <w:r xmlns:w="http://schemas.openxmlformats.org/wordprocessingml/2006/main">
        <w:t xml:space="preserve">Տիրոջ Խոսքը թանկ էր Հեղիի և Սամուելի ժամանակներում, առանց բաց տեսիլքի:</w:t>
      </w:r>
    </w:p>
    <w:p/>
    <w:p>
      <w:r xmlns:w="http://schemas.openxmlformats.org/wordprocessingml/2006/main">
        <w:t xml:space="preserve">1. Տիրոջ Խոսքին լսելու և հնազանդվելու կարևորությունը</w:t>
      </w:r>
    </w:p>
    <w:p/>
    <w:p>
      <w:r xmlns:w="http://schemas.openxmlformats.org/wordprocessingml/2006/main">
        <w:t xml:space="preserve">2. Հավատարմության անհրաժեշտությունը սահմանափակ տեսլականի ժամանակներում</w:t>
      </w:r>
    </w:p>
    <w:p/>
    <w:p>
      <w:r xmlns:w="http://schemas.openxmlformats.org/wordprocessingml/2006/main">
        <w:t xml:space="preserve">1. Բ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 Եվ այս բոլոր օրհնությունները քեզ վրա կհասնեն և կհասնեն քեզ, եթե լսես քո Տեր Աստծո ձայնին։</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1 Samuel 3:2 Այն ժամանակ, երբ Հեղին պառկած էր իր տեղում, և նրա աչքերը սկսեցին մռայլվել, և նա չէր կարող տեսնել.</w:t>
      </w:r>
    </w:p>
    <w:p/>
    <w:p>
      <w:r xmlns:w="http://schemas.openxmlformats.org/wordprocessingml/2006/main">
        <w:t xml:space="preserve">Էլին չէր կարողանում տեսնել, քանի որ նրա տեսողությունը վատանում էր, երբ նա պառկած էր իր անկողնում:</w:t>
      </w:r>
    </w:p>
    <w:p/>
    <w:p>
      <w:r xmlns:w="http://schemas.openxmlformats.org/wordprocessingml/2006/main">
        <w:t xml:space="preserve">1. Տեսնելով մեր հաշմանդամությունից այն կողմ. Դաս Էլիից</w:t>
      </w:r>
    </w:p>
    <w:p/>
    <w:p>
      <w:r xmlns:w="http://schemas.openxmlformats.org/wordprocessingml/2006/main">
        <w:t xml:space="preserve">2. Ընդունելով դարաշրջանի մարտահրավերները. սովորել Էլիից</w:t>
      </w:r>
    </w:p>
    <w:p/>
    <w:p>
      <w:r xmlns:w="http://schemas.openxmlformats.org/wordprocessingml/2006/main">
        <w:t xml:space="preserve">1. 2 Կորնթացիս 12:9-10 - Պողոսի ապավինումը Աստծո շնորհին իր իսկ հոգևոր տառապանքների դեմ:</w:t>
      </w:r>
    </w:p>
    <w:p/>
    <w:p>
      <w:r xmlns:w="http://schemas.openxmlformats.org/wordprocessingml/2006/main">
        <w:t xml:space="preserve">2. Սաղմոս 71.9, 17-18 - Աստծո հավատարմությունը ծերերին ու տկարներին:</w:t>
      </w:r>
    </w:p>
    <w:p/>
    <w:p>
      <w:r xmlns:w="http://schemas.openxmlformats.org/wordprocessingml/2006/main">
        <w:t xml:space="preserve">1 Samuel 3:3 Եվ նախքան Աստծո ճրագը հանգչում էր Տիրոջ տաճարում, որտեղ Աստծո տապանակն էր, և Սամուելը քնելու էր.</w:t>
      </w:r>
    </w:p>
    <w:p/>
    <w:p>
      <w:r xmlns:w="http://schemas.openxmlformats.org/wordprocessingml/2006/main">
        <w:t xml:space="preserve">Աստվածաշնչի 1 Սամուել 3:3 հատվածը նկարագրում է Աստծո տապանակի տեսարանը Տիրոջ տաճարում, երբ Աստծո ճրագը մարեց, և Սամուելը քնած էր:</w:t>
      </w:r>
    </w:p>
    <w:p/>
    <w:p>
      <w:r xmlns:w="http://schemas.openxmlformats.org/wordprocessingml/2006/main">
        <w:t xml:space="preserve">1. Աստծո հավատարմությունը դժվար ժամանակներում</w:t>
      </w:r>
    </w:p>
    <w:p/>
    <w:p>
      <w:r xmlns:w="http://schemas.openxmlformats.org/wordprocessingml/2006/main">
        <w:t xml:space="preserve">2. Աստծո լույսը մութ աշխարհում</w:t>
      </w:r>
    </w:p>
    <w:p/>
    <w:p>
      <w:r xmlns:w="http://schemas.openxmlformats.org/wordprocessingml/2006/main">
        <w:t xml:space="preserve">1. Սաղմոս 27:1 - «Տերը իմ լույսն է և իմ փրկությունը, ես ումի՞ց վախենամ»:</w:t>
      </w:r>
    </w:p>
    <w:p/>
    <w:p>
      <w:r xmlns:w="http://schemas.openxmlformats.org/wordprocessingml/2006/main">
        <w:t xml:space="preserve">2. Եսայիա 60:1 - «Վե՛ր կաց, փայլի՛ր, որովհետև քո լույսը եկել է, և Տիրոջ փառքը բարձրացել է քեզ վրա»:</w:t>
      </w:r>
    </w:p>
    <w:p/>
    <w:p>
      <w:r xmlns:w="http://schemas.openxmlformats.org/wordprocessingml/2006/main">
        <w:t xml:space="preserve">1 Samuel 3:4 Տէրը կանչեց Սամուէլին, եւ նա պատասխանեց.</w:t>
      </w:r>
    </w:p>
    <w:p/>
    <w:p>
      <w:r xmlns:w="http://schemas.openxmlformats.org/wordprocessingml/2006/main">
        <w:t xml:space="preserve">Աստված կանչեց Սամուելին, և նա պատասխանեց՝ ծառայելու պատրաստակամությամբ:</w:t>
      </w:r>
    </w:p>
    <w:p/>
    <w:p>
      <w:r xmlns:w="http://schemas.openxmlformats.org/wordprocessingml/2006/main">
        <w:t xml:space="preserve">1. «Կոչված ծառայելու. մեր պատասխանը Աստծո հրավերին»</w:t>
      </w:r>
    </w:p>
    <w:p/>
    <w:p>
      <w:r xmlns:w="http://schemas.openxmlformats.org/wordprocessingml/2006/main">
        <w:t xml:space="preserve">2. «Պատրաստ է պատասխանել. արձագանքել Աստծո կանչին»</w:t>
      </w:r>
    </w:p>
    <w:p/>
    <w:p>
      <w:r xmlns:w="http://schemas.openxmlformats.org/wordprocessingml/2006/main">
        <w:t xml:space="preserve">1. Եսայիա 6:8 - Հետո լսեցի Տիրոջ ձայնը, որն ասում էր. «Ո՞ւմ ուղարկեմ և ո՞վ կգնա մեզ համար»: Ես ասացի. «Ահա՛ ես, ուղարկի՛ր ինձ»։</w:t>
      </w:r>
    </w:p>
    <w:p/>
    <w:p>
      <w:r xmlns:w="http://schemas.openxmlformats.org/wordprocessingml/2006/main">
        <w:t xml:space="preserve">2. Հովհաննես 15:16 - Դուք ինձ չընտրեցիք, այլ ես ընտրեցի ձեզ և նշանակեցի ձեզ, որ գնաք և պտուղ բերեք, և ձեր պտուղը մնա, որպեսզի ինչ էլ որ խնդրեք Հորից իմ անունով, նա տա այն. դու.</w:t>
      </w:r>
    </w:p>
    <w:p/>
    <w:p>
      <w:r xmlns:w="http://schemas.openxmlformats.org/wordprocessingml/2006/main">
        <w:t xml:space="preserve">1 Samuel 3:5 Նա վազեց Հեղիի մոտ և ասաց. քանզի դու կանչեցիր ինձ: Նա ասաց. նորից պառկել։ Եվ նա գնաց ու պառկեց։</w:t>
      </w:r>
    </w:p>
    <w:p/>
    <w:p>
      <w:r xmlns:w="http://schemas.openxmlformats.org/wordprocessingml/2006/main">
        <w:t xml:space="preserve">Սամուել անունով մի երիտասարդ տղա լսում է իրեն կանչող մի ձայն, և նա վազում է քահանայի՝ Հեղիի մոտ, բայց Հեղին հերքում է, որ զանգահարել է իրեն։</w:t>
      </w:r>
    </w:p>
    <w:p/>
    <w:p>
      <w:r xmlns:w="http://schemas.openxmlformats.org/wordprocessingml/2006/main">
        <w:t xml:space="preserve">1. Աստված միշտ կանչում է մեզ ծառայելու Իրեն - 1 Սամուել 3.5</w:t>
      </w:r>
    </w:p>
    <w:p/>
    <w:p>
      <w:r xmlns:w="http://schemas.openxmlformats.org/wordprocessingml/2006/main">
        <w:t xml:space="preserve">2. Լսեք Աստծո ձայնը բոլոր հանգամանքներում - 1 Սամուել 3.5</w:t>
      </w:r>
    </w:p>
    <w:p/>
    <w:p>
      <w:r xmlns:w="http://schemas.openxmlformats.org/wordprocessingml/2006/main">
        <w:t xml:space="preserve">1. Առակաց 8:17 - Ես սիրում եմ նրանց, ովքեր սիրում են ինձ. և նրանք, ովքեր շուտ են փնտրում ինձ, ինձ կգտնեն:</w:t>
      </w:r>
    </w:p>
    <w:p/>
    <w:p>
      <w:r xmlns:w="http://schemas.openxmlformats.org/wordprocessingml/2006/main">
        <w:t xml:space="preserve">2. Երեմիա 29:11-13 -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1 Samuel 3:6 Տէրը դարձեալ կանչեց՝ Սամուէլ. Սամուելը վեր կացավ, գնաց Հեղիի մոտ և ասաց. որովհետեւ դու ինձ կանչեցիր։ Նա պատասխանեց. «Չեմ կանչել, որդի՛ս. նորից պառկել։</w:t>
      </w:r>
    </w:p>
    <w:p/>
    <w:p>
      <w:r xmlns:w="http://schemas.openxmlformats.org/wordprocessingml/2006/main">
        <w:t xml:space="preserve">Անցում Եհովան կանչեց Սամուելին, և երբ նա պատասխանեց, Հեղին ասաց, որ իրեն չի կանչել։</w:t>
      </w:r>
    </w:p>
    <w:p/>
    <w:p>
      <w:r xmlns:w="http://schemas.openxmlformats.org/wordprocessingml/2006/main">
        <w:t xml:space="preserve">1. Աստծո կոչերը նրա համար են, որ մենք հնազանդվենք, ոչ թե անտեսենք:</w:t>
      </w:r>
    </w:p>
    <w:p/>
    <w:p>
      <w:r xmlns:w="http://schemas.openxmlformats.org/wordprocessingml/2006/main">
        <w:t xml:space="preserve">2. Աստծո կոչումները պետք է լուրջ վերաբերվեն, նույնիսկ երբ դրանք աննշան են թվում:</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Սամուէլ 3:7 Սամուէլը դեռ չէր ճանաչում Տիրոջը, ոչ էլ Տիրոջ խօսքը յայտնուեց նրան։</w:t>
      </w:r>
    </w:p>
    <w:p/>
    <w:p>
      <w:r xmlns:w="http://schemas.openxmlformats.org/wordprocessingml/2006/main">
        <w:t xml:space="preserve">Տերը դեռ չէր հայտնել Իրեն Սամուելին, և Սամուելը դեռ չէր ճանաչում Տիրոջը:</w:t>
      </w:r>
    </w:p>
    <w:p/>
    <w:p>
      <w:r xmlns:w="http://schemas.openxmlformats.org/wordprocessingml/2006/main">
        <w:t xml:space="preserve">1. «Սպասելով Տիրոջը. Սամուելի պատմությունը»</w:t>
      </w:r>
    </w:p>
    <w:p/>
    <w:p>
      <w:r xmlns:w="http://schemas.openxmlformats.org/wordprocessingml/2006/main">
        <w:t xml:space="preserve">2. «Ակնկալվող հույս. հասկանալ մարգարեի ուղին»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Սաղմոս 27.14 - «Սպասի՛ր Տիրոջը, զորացի՛ր և սիրտ առի՛ր և սպասի՛ր Տիրոջը»:</w:t>
      </w:r>
    </w:p>
    <w:p/>
    <w:p>
      <w:r xmlns:w="http://schemas.openxmlformats.org/wordprocessingml/2006/main">
        <w:t xml:space="preserve">1 Սամուել 3:8 Եվ Եհովան երրորդ անգամ կանչեց Սամուելին։ Նա վեր կացավ և գնաց Հեղիի մոտ և ասաց. որովհետեւ դու ինձ կանչեցիր։ Եվ Հեղին հասկացավ, որ Տերը կանչել է երեխային։</w:t>
      </w:r>
    </w:p>
    <w:p/>
    <w:p>
      <w:r xmlns:w="http://schemas.openxmlformats.org/wordprocessingml/2006/main">
        <w:t xml:space="preserve">Հեղին հասկացավ, որ Տերը կանչել է Սամուելին, և Սամուելը գնաց Հեղիի մոտ, երբ նրան երրորդ անգամ կանչեցին։</w:t>
      </w:r>
    </w:p>
    <w:p/>
    <w:p>
      <w:r xmlns:w="http://schemas.openxmlformats.org/wordprocessingml/2006/main">
        <w:t xml:space="preserve">1. Աստծո կոչումը անսխալական է, երբ այն գալիս է. մենք պետք է պատրաստ լինենք պատասխանելու.</w:t>
      </w:r>
    </w:p>
    <w:p/>
    <w:p>
      <w:r xmlns:w="http://schemas.openxmlformats.org/wordprocessingml/2006/main">
        <w:t xml:space="preserve">2. Հնազանդ եղեք Տիրոջ կանչին, անկախ նրանից, թե քանի անգամ է այն գալիս:</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Երեմիա 1:7 - Բայց Տերն ասաց ինձ. «Մի ասա, ես շատ երիտասարդ եմ»: Դու պետք է գնա բոլորի մոտ, ում ես քեզ ուղարկում եմ և ասես այն, ինչ ես քեզ պատվիրում եմ։</w:t>
      </w:r>
    </w:p>
    <w:p/>
    <w:p>
      <w:r xmlns:w="http://schemas.openxmlformats.org/wordprocessingml/2006/main">
        <w:t xml:space="preserve">1 Samuel 3:9 9 Ուստի Հեղին ասաց Սամուելին. Գնա, պառկիր. քանզի քո ծառան լսում է. Սամուելը գնաց և պառկեց իր տեղում։</w:t>
      </w:r>
    </w:p>
    <w:p/>
    <w:p>
      <w:r xmlns:w="http://schemas.openxmlformats.org/wordprocessingml/2006/main">
        <w:t xml:space="preserve">Հեղին պատվիրում է Սամուելին պառկել և պատրաստ լինել պատասխանելու, եթե Աստված կանչի իրեն՝ ասելով «Խոսիր, Տե՛ր, որովհետև քո ծառան լսում է»։</w:t>
      </w:r>
    </w:p>
    <w:p/>
    <w:p>
      <w:r xmlns:w="http://schemas.openxmlformats.org/wordprocessingml/2006/main">
        <w:t xml:space="preserve">1. «Աստված միշտ խոսում է. սովորել լսել»</w:t>
      </w:r>
    </w:p>
    <w:p/>
    <w:p>
      <w:r xmlns:w="http://schemas.openxmlformats.org/wordprocessingml/2006/main">
        <w:t xml:space="preserve">2. «Աստծո կանչը և մեր պատասխանը. հնազանդվելով Աստծո ձայնին»</w:t>
      </w:r>
    </w:p>
    <w:p/>
    <w:p>
      <w:r xmlns:w="http://schemas.openxmlformats.org/wordprocessingml/2006/main">
        <w:t xml:space="preserve">1. Հովհաննես 10:27 - Իմ ոչխարները լսում են իմ ձայնը, և ես ճանաչում եմ նրանց, և նրանք հետևում են ինձ:</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1 Samuel 3:10 Տէրը եկաւ, կանգնեց ու կանչեց ինչպէս միւս ժամանակները. «Սամուէլ, Սամուէլ»: Սամուելը պատասխանեց. քանզի քո ծառան լսում է.</w:t>
      </w:r>
    </w:p>
    <w:p/>
    <w:p>
      <w:r xmlns:w="http://schemas.openxmlformats.org/wordprocessingml/2006/main">
        <w:t xml:space="preserve">Տերը հայտնվեց Սամուելին և կանչեց նրան, և Սամուելը պատասխանեց՝ պատրաստ լսելու։</w:t>
      </w:r>
    </w:p>
    <w:p/>
    <w:p>
      <w:r xmlns:w="http://schemas.openxmlformats.org/wordprocessingml/2006/main">
        <w:t xml:space="preserve">1. Աստված մեզ կանչում է տարբեր ձևերով, և մեր պատասխանը պետք է լինի պատրաստակամություն և հնազանդություն:</w:t>
      </w:r>
    </w:p>
    <w:p/>
    <w:p>
      <w:r xmlns:w="http://schemas.openxmlformats.org/wordprocessingml/2006/main">
        <w:t xml:space="preserve">2. Աստված ներկա է մեր կյանքում, և կարևոր է ուշադիր լինել Նրա ձայնին: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1 Samuel 3:11 Տէրն ասաց Սամուէլին.</w:t>
      </w:r>
    </w:p>
    <w:p/>
    <w:p>
      <w:r xmlns:w="http://schemas.openxmlformats.org/wordprocessingml/2006/main">
        <w:t xml:space="preserve">Տերը խոսում է Սամուելի հետ և խոստանում կարևոր իրադարձություն Իսրայելում, որը ցնցելու է բոլոր նրանց, ովքեր լսում են դրա մասին:</w:t>
      </w:r>
    </w:p>
    <w:p/>
    <w:p>
      <w:r xmlns:w="http://schemas.openxmlformats.org/wordprocessingml/2006/main">
        <w:t xml:space="preserve">1. Աստված միշտ կգործի առեղծվածային ճանապարհներով - Ա Կորնթացիս 2.7-9</w:t>
      </w:r>
    </w:p>
    <w:p/>
    <w:p>
      <w:r xmlns:w="http://schemas.openxmlformats.org/wordprocessingml/2006/main">
        <w:t xml:space="preserve">2. Հավատացեք Տիրոջը - Մատթեոս 17.20</w:t>
      </w:r>
    </w:p>
    <w:p/>
    <w:p>
      <w:r xmlns:w="http://schemas.openxmlformats.org/wordprocessingml/2006/main">
        <w:t xml:space="preserve">1. Եսայիա 64:3 - Երբ արեցիր սարսափելի բաներ, որոնց մենք չէինք սպասում, դու իջար, լեռները հոսեցին քո ներկայությամբ:</w:t>
      </w:r>
    </w:p>
    <w:p/>
    <w:p>
      <w:r xmlns:w="http://schemas.openxmlformats.org/wordprocessingml/2006/main">
        <w:t xml:space="preserve">2. Հոբ 37:5 - Աստված զարմանալիորեն որոտում է իր ձայնով. Նա մեծ բաներ է անում, որոնք մենք չենք կարող հասկանալ:</w:t>
      </w:r>
    </w:p>
    <w:p/>
    <w:p>
      <w:r xmlns:w="http://schemas.openxmlformats.org/wordprocessingml/2006/main">
        <w:t xml:space="preserve">1 Սամուել 3:12 Այդ օրը ես Հեղիի դեմ կկատարեմ այն ամենը, ինչ ասել եմ նրա տան մասին. երբ սկսեմ, ես նույնպես կվերջացնեմ։</w:t>
      </w:r>
    </w:p>
    <w:p/>
    <w:p>
      <w:r xmlns:w="http://schemas.openxmlformats.org/wordprocessingml/2006/main">
        <w:t xml:space="preserve">Աստված Հեղիին խոստացավ, որ Նա կիրականացնի այն ամենը, ինչ ասել է իր տան վերաբերյալ՝ և՛ սկսելով, և՛ ավարտին հասցնելով դրանք:</w:t>
      </w:r>
    </w:p>
    <w:p/>
    <w:p>
      <w:r xmlns:w="http://schemas.openxmlformats.org/wordprocessingml/2006/main">
        <w:t xml:space="preserve">1. Աստված հավատարիմ է. Նրա խոստումները ձեզ</w:t>
      </w:r>
    </w:p>
    <w:p/>
    <w:p>
      <w:r xmlns:w="http://schemas.openxmlformats.org/wordprocessingml/2006/main">
        <w:t xml:space="preserve">2. Ինչպես համառել դժվար ժամանակներում</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1 Samuel 3:13 Որովհետեւ ես ասացի նրան, որ ես դատելու եմ նրա տունը հավիտյան այն անօրենության համար, որը նա գիտի. որովհետև նրա որդիներն իրենց պիղծ էին անում, և նա նրանց չզսպեց։</w:t>
      </w:r>
    </w:p>
    <w:p/>
    <w:p>
      <w:r xmlns:w="http://schemas.openxmlformats.org/wordprocessingml/2006/main">
        <w:t xml:space="preserve">Աստված Հեղիի տունը հավերժ դատելու է իր որդիների մեղավոր վարքի պատճառով, որին Հեղին չի կարողացել պատշաճ կերպով անդրադառնալ:</w:t>
      </w:r>
    </w:p>
    <w:p/>
    <w:p>
      <w:r xmlns:w="http://schemas.openxmlformats.org/wordprocessingml/2006/main">
        <w:t xml:space="preserve">1. Աստծո դատաստանն արդար է և արդար, և մենք պետք է պատասխանատվություն կրենք մեր արարքների համար:</w:t>
      </w:r>
    </w:p>
    <w:p/>
    <w:p>
      <w:r xmlns:w="http://schemas.openxmlformats.org/wordprocessingml/2006/main">
        <w:t xml:space="preserve">2. Մենք պետք է զգոն լինենք մեզ և ուրիշներին իրենց մեղքերի համար պատասխանատվության ենթարկելու հարցում:</w:t>
      </w:r>
    </w:p>
    <w:p/>
    <w:p>
      <w:r xmlns:w="http://schemas.openxmlformats.org/wordprocessingml/2006/main">
        <w:t xml:space="preserve">1. Հռովմայեցիս 2.6-8 «Որովհետև նա յուրաքանչյուրին կհատուցի իր գործերի համեմատ. և մի հնազանդվեք ճշմարտությանը, այլ հնազանդվեք չարությանը, բարկություն և ցասում կլինի»:</w:t>
      </w:r>
    </w:p>
    <w:p/>
    <w:p>
      <w:r xmlns:w="http://schemas.openxmlformats.org/wordprocessingml/2006/main">
        <w:t xml:space="preserve">2. 1 Պետրոս 4.17-18 «Որովհետև ժամանակն է, որ դատաստանը սկսվի Աստծո տնից, և եթե այն սկսվի մեզանից, ի՞նչ կլինի նրանց վերջը, ովքեր չեն հնազանդվում Աստծո ավետարանին: Եվ եթե արդար մարդը հազիվ է փրկվել, ո՞ւր կհայտնվեն անաստվածն ու մեղավորը»:</w:t>
      </w:r>
    </w:p>
    <w:p/>
    <w:p>
      <w:r xmlns:w="http://schemas.openxmlformats.org/wordprocessingml/2006/main">
        <w:t xml:space="preserve">1 Սամուել 3:14 Ուստի ես երդվել եմ Հեղիի տանը, որ Հեղիի տան անօրենությունը զոհերով և ընծաներով հավիտյան չի մաքրվի։</w:t>
      </w:r>
    </w:p>
    <w:p/>
    <w:p>
      <w:r xmlns:w="http://schemas.openxmlformats.org/wordprocessingml/2006/main">
        <w:t xml:space="preserve">Աստված հայտարարում է, որ Հեղիի տան անօրենությունը զոհով կամ ընծայով չի մաքրվի:</w:t>
      </w:r>
    </w:p>
    <w:p/>
    <w:p>
      <w:r xmlns:w="http://schemas.openxmlformats.org/wordprocessingml/2006/main">
        <w:t xml:space="preserve">1. Հավատարմություն՝ դժվարության դեպքում</w:t>
      </w:r>
    </w:p>
    <w:p/>
    <w:p>
      <w:r xmlns:w="http://schemas.openxmlformats.org/wordprocessingml/2006/main">
        <w:t xml:space="preserve">2. Աստծո դատաստանի զորությունը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բուսացնում և բողբոջում, սերմ տալիս սերմնացանին և հաց՝ ուտողին, այնպես էլ. Մի՞թե իմ խոսքը դուրս կգա իմ բերանից, այն դատարկ չի վերադառնա ինձ մոտ, այլ կկատարի այն, ինչ ես նպատակադրել եմ, և կհաջողվի այն բանի համար, ինչի համար ես այն ուղարկել եմ։</w:t>
      </w:r>
    </w:p>
    <w:p/>
    <w:p>
      <w:r xmlns:w="http://schemas.openxmlformats.org/wordprocessingml/2006/main">
        <w:t xml:space="preserve">2. Ամբակում 2:3 - Որովհետև տեսիլքը դեռ սպասում է իր նշանակված ժամանակին. շտապում է մինչև վերջ, չի ստի. Եթե դա դանդաղ է թվում, սպասեք դրան; դա անպայման կգա; դա չի ուշանա:</w:t>
      </w:r>
    </w:p>
    <w:p/>
    <w:p>
      <w:r xmlns:w="http://schemas.openxmlformats.org/wordprocessingml/2006/main">
        <w:t xml:space="preserve">1 Samuel 3:15 Սամուելը պառկեց մինչև առավոտ և բացեց Տիրոջ տան դռները: Սամուելը վախեցավ Հեղիին ցույց տալ տեսիլքը։</w:t>
      </w:r>
    </w:p>
    <w:p/>
    <w:p>
      <w:r xmlns:w="http://schemas.openxmlformats.org/wordprocessingml/2006/main">
        <w:t xml:space="preserve">Սամուելը Աստծուց տեսիլք ստացավ, բայց վախեցավ այդ մասին պատմել Հեղիին։</w:t>
      </w:r>
    </w:p>
    <w:p/>
    <w:p>
      <w:r xmlns:w="http://schemas.openxmlformats.org/wordprocessingml/2006/main">
        <w:t xml:space="preserve">1. Վստահեք Աստծո առաջնորդությանը և քաջությանը` հետևելու դրան</w:t>
      </w:r>
    </w:p>
    <w:p/>
    <w:p>
      <w:r xmlns:w="http://schemas.openxmlformats.org/wordprocessingml/2006/main">
        <w:t xml:space="preserve">2. Իմանալ, թե երբ պետք է հավատքի քայլ անել՝ չնայած վախին</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Samuel 3:16 Այն ժամանակ Հեղին կանչեց Սամուելին և ասաց. Նա պատասխանեց. «Ահա ես»:</w:t>
      </w:r>
    </w:p>
    <w:p/>
    <w:p>
      <w:r xmlns:w="http://schemas.openxmlformats.org/wordprocessingml/2006/main">
        <w:t xml:space="preserve">Հեղին կանչում է Սամուելին իր մոտ, և Սամուելը պատասխանում է.</w:t>
      </w:r>
    </w:p>
    <w:p/>
    <w:p>
      <w:r xmlns:w="http://schemas.openxmlformats.org/wordprocessingml/2006/main">
        <w:t xml:space="preserve">1. «Աստված կանչում է մեզ» - Բացահայտում, թե ինչպես է Աստված կանչում մեզ ծառայելու Իրեն և հետևելու Նրա կամքին մեր կյանքի համար:</w:t>
      </w:r>
    </w:p>
    <w:p/>
    <w:p>
      <w:r xmlns:w="http://schemas.openxmlformats.org/wordprocessingml/2006/main">
        <w:t xml:space="preserve">2. «Հնազանդության պարգևը» – Բացահայտել, թե ինչպես է Սամուելի հնազանդությունը Աստծո կոչին, աստվածաշնչյան հավատքի օրինակ է:</w:t>
      </w:r>
    </w:p>
    <w:p/>
    <w:p>
      <w:r xmlns:w="http://schemas.openxmlformats.org/wordprocessingml/2006/main">
        <w:t xml:space="preserve">1. Ղուկաս 5:1-11 - Հիսուսը կանչում է իր աշակերտներին հետևելու իրեն:</w:t>
      </w:r>
    </w:p>
    <w:p/>
    <w:p>
      <w:r xmlns:w="http://schemas.openxmlformats.org/wordprocessingml/2006/main">
        <w:t xml:space="preserve">2. Եփեսացիս 6:1-3 - Երեխաները հնազանդվում են ձեր ծնողներին Տիրոջով:</w:t>
      </w:r>
    </w:p>
    <w:p/>
    <w:p>
      <w:r xmlns:w="http://schemas.openxmlformats.org/wordprocessingml/2006/main">
        <w:t xml:space="preserve">1 Samuel 3:17 Նա ասաց. Աղաչում եմ, որ դա ինձնից մի՛ թաքցրու. Աստված այդպես անի քեզ հետ, և ավելին, եթե դու ինձնից թաքցնես այն բոլոր բաները, որ նա ասաց քեզ։</w:t>
      </w:r>
    </w:p>
    <w:p/>
    <w:p>
      <w:r xmlns:w="http://schemas.openxmlformats.org/wordprocessingml/2006/main">
        <w:t xml:space="preserve">Հեղին խնդրեց Սամուելին պատմել իրեն այն, ինչ Աստված ասել էր իրեն, և խոստացավ օրհնել նրան, եթե նա ոչինչ չթաքցնի նրանից:</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Աստծուն առաջին տեղում դնելը. առաջնահերթություն տալ Աստծո կամքին մեր կյանքում</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1 Սամուել 3:18 Սամուելը նրան ամեն ինչ պատմեց և ոչինչ չթաքցրեց նրանից: Նա ասաց.</w:t>
      </w:r>
    </w:p>
    <w:p/>
    <w:p>
      <w:r xmlns:w="http://schemas.openxmlformats.org/wordprocessingml/2006/main">
        <w:t xml:space="preserve">Սամուելը պատմեց Հեղիին այն ամենը, ինչ Աստված ասել էր նրան, առանց որևէ բան թաքցնելու։ Հեղին պատասխանեց, որ Աստծուն պետք է թույլ տրվի անել այն, ինչ ցանկանում է:</w:t>
      </w:r>
    </w:p>
    <w:p/>
    <w:p>
      <w:r xmlns:w="http://schemas.openxmlformats.org/wordprocessingml/2006/main">
        <w:t xml:space="preserve">1) Աստծո գերիշխանությունը. հիշել, թե ով է վերահսկում</w:t>
      </w:r>
    </w:p>
    <w:p/>
    <w:p>
      <w:r xmlns:w="http://schemas.openxmlformats.org/wordprocessingml/2006/main">
        <w:t xml:space="preserve">2) Լսել Աստծուն. հնազանդվել Նրա կամքին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Եսայիա 46.10 Սկզբից և հնագույն ժամանակներից ի վեր դեռևս չկատարված բաների վերջը, ասելով.</w:t>
      </w:r>
    </w:p>
    <w:p/>
    <w:p>
      <w:r xmlns:w="http://schemas.openxmlformats.org/wordprocessingml/2006/main">
        <w:t xml:space="preserve">1 Samuel 3:19 Սամուելը մեծացավ, և Տերը նրա հետ էր, և նրա խոսքերից ոչ մեկը գետնին չթողեց:</w:t>
      </w:r>
    </w:p>
    <w:p/>
    <w:p>
      <w:r xmlns:w="http://schemas.openxmlformats.org/wordprocessingml/2006/main">
        <w:t xml:space="preserve">Սամուելը մեծացավ, և Տերը նրա հետ էր՝ հոգալով, որ նրա խոսքերից ոչ մեկը չմոռանա:</w:t>
      </w:r>
    </w:p>
    <w:p/>
    <w:p>
      <w:r xmlns:w="http://schemas.openxmlformats.org/wordprocessingml/2006/main">
        <w:t xml:space="preserve">1. Բառերի զորությունը. Եկեք օգտագործենք մեր խոսքերը Աստծուն փառք բերելու համար:</w:t>
      </w:r>
    </w:p>
    <w:p/>
    <w:p>
      <w:r xmlns:w="http://schemas.openxmlformats.org/wordprocessingml/2006/main">
        <w:t xml:space="preserve">2. Աստծո հավատարմությունը. Աստված միշտ այնտեղ է, առաջնորդում է մեզ նույնիսկ այն ժամանակ, երբ մենք դա չենք գիտակցում:</w:t>
      </w:r>
    </w:p>
    <w:p/>
    <w:p>
      <w:r xmlns:w="http://schemas.openxmlformats.org/wordprocessingml/2006/main">
        <w:t xml:space="preserve">1. Հակոբոս 3:9-10 - Դրանով մենք օրհնում ենք մեր Տիրոջը և Հորը, և դրանով մենք անիծում ենք մարդկանց, ովքեր ստեղծված են Աստծո նմանությամբ:</w:t>
      </w:r>
    </w:p>
    <w:p/>
    <w:p>
      <w:r xmlns:w="http://schemas.openxmlformats.org/wordprocessingml/2006/main">
        <w:t xml:space="preserve">2. Սաղմոս 139:7-8 - Ո՞ւր գնամ քո Հոգուց: Կամ ո՞ւր փախչեմ քո ներկայությունից։ Եթե ես բարձրանամ երկինք, դու այնտեղ ես: Եթե ես շեոլում անկողինս սարքեմ, դու այնտեղ կաս։</w:t>
      </w:r>
    </w:p>
    <w:p/>
    <w:p>
      <w:r xmlns:w="http://schemas.openxmlformats.org/wordprocessingml/2006/main">
        <w:t xml:space="preserve">1 Սամուել 3:20 Եվ ամբողջ Իսրայելը Դանից մինչև Բերսաբեե իմացավ, որ Սամուելը հաստատվել է որպես Տիրոջ մարգարե:</w:t>
      </w:r>
    </w:p>
    <w:p/>
    <w:p>
      <w:r xmlns:w="http://schemas.openxmlformats.org/wordprocessingml/2006/main">
        <w:t xml:space="preserve">Սամուելը հաստատվել է որպես Տիրոջ մարգարե, և ամբողջ Իսրայելը գիտի դա:</w:t>
      </w:r>
    </w:p>
    <w:p/>
    <w:p>
      <w:r xmlns:w="http://schemas.openxmlformats.org/wordprocessingml/2006/main">
        <w:t xml:space="preserve">1. Տիրոջ մարգարեն. Ինչպես ստանալ հաղորդագրությունը</w:t>
      </w:r>
    </w:p>
    <w:p/>
    <w:p>
      <w:r xmlns:w="http://schemas.openxmlformats.org/wordprocessingml/2006/main">
        <w:t xml:space="preserve">2. Սամուել. Հավատի և հնազանդության օրինակ</w:t>
      </w:r>
    </w:p>
    <w:p/>
    <w:p>
      <w:r xmlns:w="http://schemas.openxmlformats.org/wordprocessingml/2006/main">
        <w:t xml:space="preserve">1. Երեմիա 1:4-10 - Աստծո կանչը Երեմիային</w:t>
      </w:r>
    </w:p>
    <w:p/>
    <w:p>
      <w:r xmlns:w="http://schemas.openxmlformats.org/wordprocessingml/2006/main">
        <w:t xml:space="preserve">2. Գործք 3:22-26 - Պետրոսը քարոզում է Երուսաղեմում</w:t>
      </w:r>
    </w:p>
    <w:p/>
    <w:p>
      <w:r xmlns:w="http://schemas.openxmlformats.org/wordprocessingml/2006/main">
        <w:t xml:space="preserve">1 Սամուել 3:21 Տէրը դարձեալ երեւաց Սելովում, որովհետեւ Տէրը Տիրոջ խօսքով յայտնուեց Սամուէլին Սելովում։</w:t>
      </w:r>
    </w:p>
    <w:p/>
    <w:p>
      <w:r xmlns:w="http://schemas.openxmlformats.org/wordprocessingml/2006/main">
        <w:t xml:space="preserve">Տերը հայտնվեց Սամուելին Սելովում՝ խոսելով Իր Խոսքի միջոցով:</w:t>
      </w:r>
    </w:p>
    <w:p/>
    <w:p>
      <w:r xmlns:w="http://schemas.openxmlformats.org/wordprocessingml/2006/main">
        <w:t xml:space="preserve">1. Աստծո Խոսքի կարևորությունը. Ա Սամուել 3.21-ի քննություն</w:t>
      </w:r>
    </w:p>
    <w:p/>
    <w:p>
      <w:r xmlns:w="http://schemas.openxmlformats.org/wordprocessingml/2006/main">
        <w:t xml:space="preserve">2. Լսել Տիրոջ ձայնին. Ա Սամուել 3.21-ի բացատրություն</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Սաղմոս 19.7 «Տիրոջ օրենքը կատարյալ է, հոգին դարձի. Տիրոջ վկայությունը հաստատուն է, պարզամիտներին իմաստուն է դարձնում»։</w:t>
      </w:r>
    </w:p>
    <w:p/>
    <w:p>
      <w:r xmlns:w="http://schemas.openxmlformats.org/wordprocessingml/2006/main">
        <w:t xml:space="preserve">1 Samuel 4:1 Սամուէլի խօսքը հասաւ ամբողջ Իսրայէլին. Իսրայէլը դուրս եկաւ Փղշտացիների դէմ պատերազմելու եւ բանակատեղի դրեց Եբենեզերի կողքին, իսկ Փղշտացիները բանակատեղի դրեցին Ափեկում։</w:t>
      </w:r>
    </w:p>
    <w:p/>
    <w:p>
      <w:r xmlns:w="http://schemas.openxmlformats.org/wordprocessingml/2006/main">
        <w:t xml:space="preserve">Սամուէլի խօսքը յայտնի դարձաւ ամբողջ իսրայէլացիներին, որոնք այն ժամանակ դուրս ելան փղշտացիների դէմ պատերազմելու՝ բանակ դնելով Եբենեզերի կողքին, իսկ Փղշտացիների բանակը՝ Ափեկում։</w:t>
      </w:r>
    </w:p>
    <w:p/>
    <w:p>
      <w:r xmlns:w="http://schemas.openxmlformats.org/wordprocessingml/2006/main">
        <w:t xml:space="preserve">1. Աստծո Խոսքի զորությունը. ինչպես Սամուելի խոսքը դրդեց ողջ Իսրայելին պայքարել փղշտացիների դեմ և Աստծո հավատարմությունը Իր խոստումներին:</w:t>
      </w:r>
    </w:p>
    <w:p/>
    <w:p>
      <w:r xmlns:w="http://schemas.openxmlformats.org/wordprocessingml/2006/main">
        <w:t xml:space="preserve">2. Միասնության ուժը. ինչպես Իսրայելի ուժը բազմապատկվեց, երբ նրանք միասին կանգնած էին որպես մեկ:</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1 Samuel 4:2 Փղշտացիները շարուեցան Իսրայէլի դէմ, եւ երբ պատերազմեցին, Իսրայէլը փղշտացիների առջեւից զարկուեցաւ, եւ նրանք դաշտում չորս հազար մարդ սպանեցին։</w:t>
      </w:r>
    </w:p>
    <w:p/>
    <w:p>
      <w:r xmlns:w="http://schemas.openxmlformats.org/wordprocessingml/2006/main">
        <w:t xml:space="preserve">Փղշտացիները պատերազմում ջախջախեցին իսրայելացիներին՝ սպանելով մոտ չորս հազար մարդ։</w:t>
      </w:r>
    </w:p>
    <w:p/>
    <w:p>
      <w:r xmlns:w="http://schemas.openxmlformats.org/wordprocessingml/2006/main">
        <w:t xml:space="preserve">1. Աստծո պաշտպանության զորությունը. ինչպես Աստված կարող է պաշտպանել մեզ դժվարության ժամանակ:</w:t>
      </w:r>
    </w:p>
    <w:p/>
    <w:p>
      <w:r xmlns:w="http://schemas.openxmlformats.org/wordprocessingml/2006/main">
        <w:t xml:space="preserve">2. Մեր հավատքի ուժը. Ինչպես կարող ենք դիմանալ մեր հավատքի փորձություններին:</w:t>
      </w:r>
    </w:p>
    <w:p/>
    <w:p>
      <w:r xmlns:w="http://schemas.openxmlformats.org/wordprocessingml/2006/main">
        <w:t xml:space="preserve">1. Սաղմոս 46.1-2 -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1 Samuel 4:3 Երբ ժողովուրդը մտաւ բանակատեղի, Իսրայէլի երէցներն ասացին. Եկեք Սելովից վերցնենք մեզ մոտ Տիրոջ ուխտի տապանակը, որպեսզի երբ այն մեր մեջ գա, փրկի մեզ մեր թշնամիների ձեռքից։</w:t>
      </w:r>
    </w:p>
    <w:p/>
    <w:p>
      <w:r xmlns:w="http://schemas.openxmlformats.org/wordprocessingml/2006/main">
        <w:t xml:space="preserve">Իսրայելի երեցները ցանկանում էին Ուխտի տապանակը Սելովից բերել իրենց ճամբար՝ հույս ունենալով, որ դա կփրկի իրենց թշնամիներից։</w:t>
      </w:r>
    </w:p>
    <w:p/>
    <w:p>
      <w:r xmlns:w="http://schemas.openxmlformats.org/wordprocessingml/2006/main">
        <w:t xml:space="preserve">1. «Հավատի զորությունը. հայացք 1 Սամուել 4.3-ին»</w:t>
      </w:r>
    </w:p>
    <w:p/>
    <w:p>
      <w:r xmlns:w="http://schemas.openxmlformats.org/wordprocessingml/2006/main">
        <w:t xml:space="preserve">2. «Ուխտի ամրությունը. Ինչ կարող ենք սովորել 1 Սամուել 4.3-ից»</w:t>
      </w:r>
    </w:p>
    <w:p/>
    <w:p>
      <w:r xmlns:w="http://schemas.openxmlformats.org/wordprocessingml/2006/main">
        <w:t xml:space="preserve">1. Եբրայեցիս 11:1-2 -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Հեսու 3:13-17 - «Եվ կլինի, հենց որ բոլոր երկրի Տիրոջ տապանակը կրող քահանաների ոտքերի ներբանները հանգչեն Հորդանանի ջրերում. , որ Հորդանանի ջրերը վերևից իջնող ջրերից կկտրվեն և կույտի վրա կկանգնեն»։</w:t>
      </w:r>
    </w:p>
    <w:p/>
    <w:p>
      <w:r xmlns:w="http://schemas.openxmlformats.org/wordprocessingml/2006/main">
        <w:t xml:space="preserve">1 Սամուել 4:4 Ժողովուրդը մարդ ուղարկեց Սելով, որպեսզի այնտեղից բերեն Զորքերի Տիրոջ ուխտի տապանակը, որը բնակվում է քերովբեների միջև։ Աստծո ուխտի տապանակը.</w:t>
      </w:r>
    </w:p>
    <w:p/>
    <w:p>
      <w:r xmlns:w="http://schemas.openxmlformats.org/wordprocessingml/2006/main">
        <w:t xml:space="preserve">Իսրայելի ժողովուրդը մարդ ուղարկեց Սելով՝ բերելու Զորքերի Տիրոջ ուխտի տապանակը, և այնտեղ էին Հեղիի երկու որդիները՝ Օփնին և Փենեհեսը։</w:t>
      </w:r>
    </w:p>
    <w:p/>
    <w:p>
      <w:r xmlns:w="http://schemas.openxmlformats.org/wordprocessingml/2006/main">
        <w:t xml:space="preserve">1. Հնազանդության կարևորությունը. Իսրայելի ժողովրդի պատիվը Ուխտի տապանակի համար</w:t>
      </w:r>
    </w:p>
    <w:p/>
    <w:p>
      <w:r xmlns:w="http://schemas.openxmlformats.org/wordprocessingml/2006/main">
        <w:t xml:space="preserve">2. Աստծո հավատարմությունը. Զորքերի Տերը Ուխտ է Իր ժողովրդի հետ</w:t>
      </w:r>
    </w:p>
    <w:p/>
    <w:p>
      <w:r xmlns:w="http://schemas.openxmlformats.org/wordprocessingml/2006/main">
        <w:t xml:space="preserve">1. Երկրորդ Օրինաց 31.9-13. Աստծո ուխտը Իսրայելի ժողովրդի հետ</w:t>
      </w:r>
    </w:p>
    <w:p/>
    <w:p>
      <w:r xmlns:w="http://schemas.openxmlformats.org/wordprocessingml/2006/main">
        <w:t xml:space="preserve">2. 1 Տարեգրություն 13:5-10. Դավիթ թագավորի հնազանդությունը Ուխտի տապանակը Երուսաղեմ բերելիս</w:t>
      </w:r>
    </w:p>
    <w:p/>
    <w:p>
      <w:r xmlns:w="http://schemas.openxmlformats.org/wordprocessingml/2006/main">
        <w:t xml:space="preserve">1 Samuel 4:5 Երբ Տիրոջ ուխտի տապանակը մտաւ բանակատեղի, ամբողջ Իսրայէլը մեծ աղաղակով աղաղակեց, այնպէս որ երկիրը դարձեալ զրնգաց։</w:t>
      </w:r>
    </w:p>
    <w:p/>
    <w:p>
      <w:r xmlns:w="http://schemas.openxmlformats.org/wordprocessingml/2006/main">
        <w:t xml:space="preserve">Տիրոջ ուխտի տապանակը եկավ Իսրայելի բանակը, և ժողովուրդը ցնծաց մեծ աղաղակով։</w:t>
      </w:r>
    </w:p>
    <w:p/>
    <w:p>
      <w:r xmlns:w="http://schemas.openxmlformats.org/wordprocessingml/2006/main">
        <w:t xml:space="preserve">1. Աստված մեզ հետ է- Գովաբանե՛ք Նրան Իր ներկայության համար</w:t>
      </w:r>
    </w:p>
    <w:p/>
    <w:p>
      <w:r xmlns:w="http://schemas.openxmlformats.org/wordprocessingml/2006/main">
        <w:t xml:space="preserve">2. Ուրախացեք Տիրոջով- Տոնեք Նրա Սերն ու Գթասրտությունը</w:t>
      </w:r>
    </w:p>
    <w:p/>
    <w:p>
      <w:r xmlns:w="http://schemas.openxmlformats.org/wordprocessingml/2006/main">
        <w:t xml:space="preserve">1. Եսայիա 12:2- «Ահա Աստված է իմ փրկությունը, ես կհուսամ և չեմ վախենա, որովհետև Եհովան իմ զորությունն է և իմ երգը, նա էլ իմ փրկությունն է»:</w:t>
      </w:r>
    </w:p>
    <w:p/>
    <w:p>
      <w:r xmlns:w="http://schemas.openxmlformats.org/wordprocessingml/2006/main">
        <w:t xml:space="preserve">2. Սաղմոս 118.14- «Տերն է իմ զորությունն ու երգը, և նա դարձավ իմ փրկությունը»:</w:t>
      </w:r>
    </w:p>
    <w:p/>
    <w:p>
      <w:r xmlns:w="http://schemas.openxmlformats.org/wordprocessingml/2006/main">
        <w:t xml:space="preserve">1 Samuel 4:6 Երբ Փղշտացիները լսեցին աղաղակի ձայնը, ասացին. Եւ նրանք հասկացան, որ Տիրոջ տապանակը բանակատեղի է մտել։</w:t>
      </w:r>
    </w:p>
    <w:p/>
    <w:p>
      <w:r xmlns:w="http://schemas.openxmlformats.org/wordprocessingml/2006/main">
        <w:t xml:space="preserve">Փղշտացիները լսեցին եբրայեցիների բարձր աղաղակը և հասկացան, որ Տիրոջ տապանակը մտել է իրենց բանակը։</w:t>
      </w:r>
    </w:p>
    <w:p/>
    <w:p>
      <w:r xmlns:w="http://schemas.openxmlformats.org/wordprocessingml/2006/main">
        <w:t xml:space="preserve">1. Վստահեք Տիրոջը, և Նա կտա պաշտպանություն և առաջնորդություն:</w:t>
      </w:r>
    </w:p>
    <w:p/>
    <w:p>
      <w:r xmlns:w="http://schemas.openxmlformats.org/wordprocessingml/2006/main">
        <w:t xml:space="preserve">2. Աստծո ներկայությունը բերում է ուրախություն և տոն, և այն պետք է ողջունվի մեր կյանքում:</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1 Սամուել 4:7 Փղշտացիները վախեցան, քանի որ ասացին. Նրանք ասացին. «Վա՜յ մեզ»։ քանզի մինչ այժմ նման բան չի եղել:</w:t>
      </w:r>
    </w:p>
    <w:p/>
    <w:p>
      <w:r xmlns:w="http://schemas.openxmlformats.org/wordprocessingml/2006/main">
        <w:t xml:space="preserve">Փղշտացիները սարսափեցին, երբ հասկացան, որ Աստված մտել է իրենց ճամբարը, ինչպես նախկինում չէր եղել։</w:t>
      </w:r>
    </w:p>
    <w:p/>
    <w:p>
      <w:r xmlns:w="http://schemas.openxmlformats.org/wordprocessingml/2006/main">
        <w:t xml:space="preserve">1. Աստված մեզ հետ է. մենք մենակ չենք</w:t>
      </w:r>
    </w:p>
    <w:p/>
    <w:p>
      <w:r xmlns:w="http://schemas.openxmlformats.org/wordprocessingml/2006/main">
        <w:t xml:space="preserve">2. Վախի ուժը. ճանաչելով Աստծո ներկայությունը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Բ Օրինաց 31։8 «Տերն է, որ գնում է քո առջևից։ Նա քեզ հետ կլինի, քեզ չի թողնի և չի լքի քեզ։ Մի՛ վախեցիր և մի՛ զարհուրիր»։</w:t>
      </w:r>
    </w:p>
    <w:p/>
    <w:p>
      <w:r xmlns:w="http://schemas.openxmlformats.org/wordprocessingml/2006/main">
        <w:t xml:space="preserve">1 Սամուել 4:8 Վայ մեզ. ո՞վ պիտի ազատի մեզ այս հզոր աստվածների ձեռքից։ սրանք այն աստվածներն են, որոնք եգիպտացիներին հարվածեցին անապատի բոլոր պատուհասներով:</w:t>
      </w:r>
    </w:p>
    <w:p/>
    <w:p>
      <w:r xmlns:w="http://schemas.openxmlformats.org/wordprocessingml/2006/main">
        <w:t xml:space="preserve">Իսրայելացիները զարհուրեցին փղշտացիների աստվածների մեծ զորությունից՝ հիշելով, թե ինչպես էր Տերը եգիպտացիներին հարվածել անապատում բոլոր պատուհասներով։</w:t>
      </w:r>
    </w:p>
    <w:p/>
    <w:p>
      <w:r xmlns:w="http://schemas.openxmlformats.org/wordprocessingml/2006/main">
        <w:t xml:space="preserve">1. Աստված ավելի մեծ է, քան ցանկացած այլ ուժ</w:t>
      </w:r>
    </w:p>
    <w:p/>
    <w:p>
      <w:r xmlns:w="http://schemas.openxmlformats.org/wordprocessingml/2006/main">
        <w:t xml:space="preserve">2. Աստծո զորությունն անզուգական է</w:t>
      </w:r>
    </w:p>
    <w:p/>
    <w:p>
      <w:r xmlns:w="http://schemas.openxmlformats.org/wordprocessingml/2006/main">
        <w:t xml:space="preserve">1. Ելից 7:14-12:36 Տիրոջ պատուհասները Եգիպտոսի դեմ են</w:t>
      </w:r>
    </w:p>
    <w:p/>
    <w:p>
      <w:r xmlns:w="http://schemas.openxmlformats.org/wordprocessingml/2006/main">
        <w:t xml:space="preserve">2. Սաղմոս 24.1 Տերն է ամեն բանի Արարիչը</w:t>
      </w:r>
    </w:p>
    <w:p/>
    <w:p>
      <w:r xmlns:w="http://schemas.openxmlformats.org/wordprocessingml/2006/main">
        <w:t xml:space="preserve">1 Սամուել 4:9 Զորացե՛ք և եղե՛ք մարդկանց պես, ո՛վ Փղշտացիներ, որպեսզի եբրայեցիների ծառաները չլինեք, ինչպես նրանք եղան ձեզ համար.</w:t>
      </w:r>
    </w:p>
    <w:p/>
    <w:p>
      <w:r xmlns:w="http://schemas.openxmlformats.org/wordprocessingml/2006/main">
        <w:t xml:space="preserve">Փղշտացիներին խրախուսվում է ուժեղ լինել և պայքարել եբրայեցիների դեմ, ինչպես տղամարդիկ:</w:t>
      </w:r>
    </w:p>
    <w:p/>
    <w:p>
      <w:r xmlns:w="http://schemas.openxmlformats.org/wordprocessingml/2006/main">
        <w:t xml:space="preserve">1. «Աստծո զորությունը. մի եղիր ուրիշների ծառան».</w:t>
      </w:r>
    </w:p>
    <w:p/>
    <w:p>
      <w:r xmlns:w="http://schemas.openxmlformats.org/wordprocessingml/2006/main">
        <w:t xml:space="preserve">2. «Քաջության ուժը. կանգնել և պայքարել»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6:10-13 - Վերջապես, եղբայրնե՛րս, զորացե՛ք Տիրոջով և նրա զորության զորությամբ: Հագեք Աստծո ամբողջ սպառազինությունը, որպեսզի կարողանաք դիմակայել սատանայի հնարքներին: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 Ուստի առեք ձեզ մոտ Աստծո ողջ սպառազինությունը, որպեսզի կարողանաք դիմակայել չար օրը, և ամեն ինչ անելով՝ կանգնեք:</w:t>
      </w:r>
    </w:p>
    <w:p/>
    <w:p>
      <w:r xmlns:w="http://schemas.openxmlformats.org/wordprocessingml/2006/main">
        <w:t xml:space="preserve">1 Samuel 4:10 Փղշտացիները պատերազմեցին, եւ Իսրայէլը հարուածուեց, եւ իւրաքանչիւրը փախաւ իր վրանը. որովհետեւ Իսրայէլէն երեսուն հազար հետեւակ ինկան։</w:t>
      </w:r>
    </w:p>
    <w:p/>
    <w:p>
      <w:r xmlns:w="http://schemas.openxmlformats.org/wordprocessingml/2006/main">
        <w:t xml:space="preserve">Փղշտացիները կռվեցին Իսրայելի դեմ, և Իսրայելը պարտություն կրեց, ինչը հանգեցրեց մեծ կոտորածի, որտեղ 30000 հետևակ մահացավ։</w:t>
      </w:r>
    </w:p>
    <w:p/>
    <w:p>
      <w:r xmlns:w="http://schemas.openxmlformats.org/wordprocessingml/2006/main">
        <w:t xml:space="preserve">1. Աստծո նախախնամությունը աղետի մեջ</w:t>
      </w:r>
    </w:p>
    <w:p/>
    <w:p>
      <w:r xmlns:w="http://schemas.openxmlformats.org/wordprocessingml/2006/main">
        <w:t xml:space="preserve">2. Անհնազանդության արժեքը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Հեսու 7:10-12 - Այնուհետև Տերն ասաց Հեսուին. Ի՞նչ եք անում ձեր դեմքին: Իսրայելը մեղք է գործել. նրանք խախտեցին իմ ուխտը, որը ես նրանց պատվիրեցի պահել: Նրանք վերցրել են նվիրյալներից մի քանիսը. գողացել են, ստել են, իրենց ունեցվածքով են դրել։ Ահա թե ինչու իսրայելացիները չեն կարող կանգնել իրենց թշնամիների դեմ. նրանք մեջքով են շրջվում և վազում, քանի որ ենթարկվել են ոչնչացման: Ես այլևս ձեզ հետ չեմ լինի, մինչև չոչնչացնեք ձեր մեջ այն ամենը, ինչ նվիրված է կործանմանը:</w:t>
      </w:r>
    </w:p>
    <w:p/>
    <w:p>
      <w:r xmlns:w="http://schemas.openxmlformats.org/wordprocessingml/2006/main">
        <w:t xml:space="preserve">1 Samuel 4:11 Եվ Աստծո տապանակը վերցվեց. և Հեղիի երկու որդիները՝ Օփնին և Փենեհեսը, սպանվեցին։</w:t>
      </w:r>
    </w:p>
    <w:p/>
    <w:p>
      <w:r xmlns:w="http://schemas.openxmlformats.org/wordprocessingml/2006/main">
        <w:t xml:space="preserve">Աստծո տապանակը գրավվեց, և Հեղիի երկու որդիները՝ Հոֆնին և Փենեհեսը սպանվեցին։</w:t>
      </w:r>
    </w:p>
    <w:p/>
    <w:p>
      <w:r xmlns:w="http://schemas.openxmlformats.org/wordprocessingml/2006/main">
        <w:t xml:space="preserve">1. Աստծո ներկայության կորուստը և կործանարար հետևանքները</w:t>
      </w:r>
    </w:p>
    <w:p/>
    <w:p>
      <w:r xmlns:w="http://schemas.openxmlformats.org/wordprocessingml/2006/main">
        <w:t xml:space="preserve">2. Մեր ցանածը քաղելու անխուսափելիությունը</w:t>
      </w:r>
    </w:p>
    <w:p/>
    <w:p>
      <w:r xmlns:w="http://schemas.openxmlformats.org/wordprocessingml/2006/main">
        <w:t xml:space="preserve">1. Սաղմոս 78:61-64 - Նա իր զորությունը հանձնեց գերության, իր փառքը՝ թշնամու ձեռքին: Նա տվեց իր ժողովրդին, որ ծաղրեն բոլոր ազգերին։ Նա լքեց Սելովի խորանը, այն վրանը, որ խփել էր մարդկանց մեջ։ Նա իր ուժը հանձնեց գերությանը, իսկ փառքը՝ թշնամու ձեռքը։</w:t>
      </w:r>
    </w:p>
    <w:p/>
    <w:p>
      <w:r xmlns:w="http://schemas.openxmlformats.org/wordprocessingml/2006/main">
        <w:t xml:space="preserve">2. Հակոբոս 4:17 – Հետևաբար, նրա համար, ով գիտի ճիշտ բանը և չի անում, դա մեղք է:</w:t>
      </w:r>
    </w:p>
    <w:p/>
    <w:p>
      <w:r xmlns:w="http://schemas.openxmlformats.org/wordprocessingml/2006/main">
        <w:t xml:space="preserve">1 Սամուել 4:12 Բենիամինի մի մարդ վազեց բանակից և նույն օրը եկավ Սելով՝ պատառոտված հագուստով և հողը գլխին։</w:t>
      </w:r>
    </w:p>
    <w:p/>
    <w:p>
      <w:r xmlns:w="http://schemas.openxmlformats.org/wordprocessingml/2006/main">
        <w:t xml:space="preserve">Իսրայէլի զօրքը պարտութեան մատնուեցաւ, եւ Բենիամինի մի մարդ նեղութեան մէջ վերադարձաւ Սելով։</w:t>
      </w:r>
    </w:p>
    <w:p/>
    <w:p>
      <w:r xmlns:w="http://schemas.openxmlformats.org/wordprocessingml/2006/main">
        <w:t xml:space="preserve">1. Հավատի ուժը պարտության դիմաց</w:t>
      </w:r>
    </w:p>
    <w:p/>
    <w:p>
      <w:r xmlns:w="http://schemas.openxmlformats.org/wordprocessingml/2006/main">
        <w:t xml:space="preserve">2. Դժվար ժամանակներում հաստատակամության ուժը</w:t>
      </w:r>
    </w:p>
    <w:p/>
    <w:p>
      <w:r xmlns:w="http://schemas.openxmlformats.org/wordprocessingml/2006/main">
        <w:t xml:space="preserve">1. Հռոմեացիներ 8:31 Ուրեմն ի՞նչ ասենք այս բաներին. Եթե Աստված մեր կողմն է, ո՞վ կարող է մեր դեմ լինել:</w:t>
      </w:r>
    </w:p>
    <w:p/>
    <w:p>
      <w:r xmlns:w="http://schemas.openxmlformats.org/wordprocessingml/2006/main">
        <w:t xml:space="preserve">2.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 Samuel 4:13 Երբ նա եկավ, ահա Հեղին նստեց մի աթոռի վրա, ճանապարհի եզերքին և դիտում էր, որովհետև նրա սիրտը դողում էր Աստծո տապանակի համար: Երբ այդ մարդը քաղաք մտաւ ու պատմեց, ամբողջ քաղաքը աղաղակեց.</w:t>
      </w:r>
    </w:p>
    <w:p/>
    <w:p>
      <w:r xmlns:w="http://schemas.openxmlformats.org/wordprocessingml/2006/main">
        <w:t xml:space="preserve">Հեղին նստած էր ճանապարհի կողքին՝ վախենալով Աստծո տապանակի ճակատագրից, երբ մի մարդ եկավ քաղաք՝ լուրը հայտնելու։ Ամբողջ քաղաքը ցնցված արձագանքեց.</w:t>
      </w:r>
    </w:p>
    <w:p/>
    <w:p>
      <w:r xmlns:w="http://schemas.openxmlformats.org/wordprocessingml/2006/main">
        <w:t xml:space="preserve">1. Մի վախեցիր. Անհանգստության հետ գործ ունենալ դժվարության ժամանակ</w:t>
      </w:r>
    </w:p>
    <w:p/>
    <w:p>
      <w:r xmlns:w="http://schemas.openxmlformats.org/wordprocessingml/2006/main">
        <w:t xml:space="preserve">2. Մեկ անձի ուժը. Ինչպես են մեր գործողություններն ազդում մեր համայնքի վրա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1 Samuel 4:14 Երբ Հեղին լսեց աղաղակի ձայնը, ասաց. Մարդը շտապ ներս մտավ ու Հեղիին ասաց.</w:t>
      </w:r>
    </w:p>
    <w:p/>
    <w:p>
      <w:r xmlns:w="http://schemas.openxmlformats.org/wordprocessingml/2006/main">
        <w:t xml:space="preserve">Մի մարդ եկավ Հեղիի մոտ՝ նրան տեղյակ պահելու ուժեղ աղմուկի մասին։</w:t>
      </w:r>
    </w:p>
    <w:p/>
    <w:p>
      <w:r xmlns:w="http://schemas.openxmlformats.org/wordprocessingml/2006/main">
        <w:t xml:space="preserve">1. Աստծո Խոսքը գերագույն իշխանությունն է. Հեղին ճշմարտությունը փնտրեց իր մոտ եկած մարդուց՝ վստահ լինելով, որ իր տրամադրած տեղեկությունները ճշգրիտ են:</w:t>
      </w:r>
    </w:p>
    <w:p/>
    <w:p>
      <w:r xmlns:w="http://schemas.openxmlformats.org/wordprocessingml/2006/main">
        <w:t xml:space="preserve">2. Եղեք զգոն Աստծո ձայնի հանդեպ. Եղիի զգոնությունը տարածքի աղմուկի նկատմամբ թույլ տվեց նրան ստանալ այդ լուրը տղամարդուց:</w:t>
      </w:r>
    </w:p>
    <w:p/>
    <w:p>
      <w:r xmlns:w="http://schemas.openxmlformats.org/wordprocessingml/2006/main">
        <w:t xml:space="preserve">1. Սաղմոս 46.10 «Հանգիստ մնա և իմացիր, որ ես Աստված եմ»:</w:t>
      </w:r>
    </w:p>
    <w:p/>
    <w:p>
      <w:r xmlns:w="http://schemas.openxmlformats.org/wordprocessingml/2006/main">
        <w:t xml:space="preserve">2. 1 John 4:1 Սիրելինե՛ր, մի՛ հավատացեք ամեն հոգու, այլ փորձե՛ք հոգիները՝ տեսնելու, թե արդյոք նրանք Աստծուց են, քանի որ շատ սուտ մարգարեներ են դուրս եկել աշխարհ:</w:t>
      </w:r>
    </w:p>
    <w:p/>
    <w:p>
      <w:r xmlns:w="http://schemas.openxmlformats.org/wordprocessingml/2006/main">
        <w:t xml:space="preserve">1 Samuel 4:15 Հեղին իննսունութ տարեկան էր. և նրա աչքերը խամրած էին, որ չէր կարող տեսնել։</w:t>
      </w:r>
    </w:p>
    <w:p/>
    <w:p>
      <w:r xmlns:w="http://schemas.openxmlformats.org/wordprocessingml/2006/main">
        <w:t xml:space="preserve">Իսրայելի քահանայապետ Հեղին 98 տարեկան էր, և նրա տեսողությունը վատացել էր։</w:t>
      </w:r>
    </w:p>
    <w:p/>
    <w:p>
      <w:r xmlns:w="http://schemas.openxmlformats.org/wordprocessingml/2006/main">
        <w:t xml:space="preserve">1. «Երկար կյանքի օրհնությունը. Մտորումներ 1 Սամուել 4.15-ի մասին»</w:t>
      </w:r>
    </w:p>
    <w:p/>
    <w:p>
      <w:r xmlns:w="http://schemas.openxmlformats.org/wordprocessingml/2006/main">
        <w:t xml:space="preserve">2. «Տեսնելով անտեսանելիը՝ հավատքի ուսումնասիրություն 1 Սամուել 4.15-ում»</w:t>
      </w:r>
    </w:p>
    <w:p/>
    <w:p>
      <w:r xmlns:w="http://schemas.openxmlformats.org/wordprocessingml/2006/main">
        <w:t xml:space="preserve">1. 2 Կորնթացիս 5:7 - «որովհետև մենք հավատքով ենք քայլում, ոչ թե երևույթով»</w:t>
      </w:r>
    </w:p>
    <w:p/>
    <w:p>
      <w:r xmlns:w="http://schemas.openxmlformats.org/wordprocessingml/2006/main">
        <w:t xml:space="preserve">2. Սաղմոս 90.10 - «Մեր կյանքի օրերը յոթանասուն տարի են, և եթե ուժի պատճառով՝ ութսուն տարի»:</w:t>
      </w:r>
    </w:p>
    <w:p/>
    <w:p>
      <w:r xmlns:w="http://schemas.openxmlformats.org/wordprocessingml/2006/main">
        <w:t xml:space="preserve">1 Samuel 4:16 16 Այդ մարդը Հեղիին ասաց. Նա ասաց. «Ի՞նչ է արվել, որդի՛ս»։</w:t>
      </w:r>
    </w:p>
    <w:p/>
    <w:p>
      <w:r xmlns:w="http://schemas.openxmlformats.org/wordprocessingml/2006/main">
        <w:t xml:space="preserve">Մի մարդ ասաց Էլիին, որ նա փախել է բանակից և հարցրեց, թե ինչ է պատահել։</w:t>
      </w:r>
    </w:p>
    <w:p/>
    <w:p>
      <w:r xmlns:w="http://schemas.openxmlformats.org/wordprocessingml/2006/main">
        <w:t xml:space="preserve">1. Ընտրելով հնազանդությունը վախից. Ինչպե՞ս արձագանքել, երբ կյանքը դժվարանում է</w:t>
      </w:r>
    </w:p>
    <w:p/>
    <w:p>
      <w:r xmlns:w="http://schemas.openxmlformats.org/wordprocessingml/2006/main">
        <w:t xml:space="preserve">2. Դժվարության ժամանակ ամուր կանգնել. Աստծուց ուժ ստանալ</w:t>
      </w:r>
    </w:p>
    <w:p/>
    <w:p>
      <w:r xmlns:w="http://schemas.openxmlformats.org/wordprocessingml/2006/main">
        <w:t xml:space="preserve">1. Հռոմեացիներ 8:31 Ուրեմն ի՞նչ ասենք այս բաներին. Եթե Աստված մեր կողմն է, ո՞վ կարող է մեր դեմ լինել:</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Սամուել 4:17 Պատգամաբերը պատասխանեց և ասաց. վերցված.</w:t>
      </w:r>
    </w:p>
    <w:p/>
    <w:p>
      <w:r xmlns:w="http://schemas.openxmlformats.org/wordprocessingml/2006/main">
        <w:t xml:space="preserve">Իսրայելը պարտություն է կրել փղշտացիների կողմից ճակատամարտում, և շատերը սպանվել են, այդ թվում՝ Հոֆնին և Փինեհեսը։ Աստծո տապանակը նույնպես վերցվել է։</w:t>
      </w:r>
    </w:p>
    <w:p/>
    <w:p>
      <w:r xmlns:w="http://schemas.openxmlformats.org/wordprocessingml/2006/main">
        <w:t xml:space="preserve">1. Աստծո կամքը գերիշխում է մարդկային իրադարձությունների վրա - 1 Սամուել 4:17</w:t>
      </w:r>
    </w:p>
    <w:p/>
    <w:p>
      <w:r xmlns:w="http://schemas.openxmlformats.org/wordprocessingml/2006/main">
        <w:t xml:space="preserve">2. Հույս Աստծո հավատարմության վրա՝ ի դեմս դժբախտությունների - 1 Սամուել 4:17</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1 Սամուել 4:18 Եվ եղավ այնպես, որ երբ նա հիշատակեց Աստծո տապանակը, նա նստատեղից հետ ընկավ դարպասի կողքին, և նրա պարանոցը կոտրվեց, և նա մահացավ, քանի որ նա ծեր էր. մարդ, և ծանր: Եվ նա քառասուն տարի դատավորեց Իսրայելին։</w:t>
      </w:r>
    </w:p>
    <w:p/>
    <w:p>
      <w:r xmlns:w="http://schemas.openxmlformats.org/wordprocessingml/2006/main">
        <w:t xml:space="preserve">Հեղին, մի ծերունի, ով քառասուն տարի Իսրայելի դատավորն էր, մահացավ, երբ լսեց Աստծո տապանակի մասին հիշատակումը, ընկավ նստած տեղից և կոտրեց վիզը:</w:t>
      </w:r>
    </w:p>
    <w:p/>
    <w:p>
      <w:r xmlns:w="http://schemas.openxmlformats.org/wordprocessingml/2006/main">
        <w:t xml:space="preserve">1. Աստծո զորությունն ավելի մեծ է, քան ցանկացած մարդու, և մենք պետք է զգույշ լինենք, որ խոնարհ մնանք Նրա առաջ:</w:t>
      </w:r>
    </w:p>
    <w:p/>
    <w:p>
      <w:r xmlns:w="http://schemas.openxmlformats.org/wordprocessingml/2006/main">
        <w:t xml:space="preserve">2. Հեղիի կյանքը հիշեցնում է, որ Աստծո ժամանակը կատարյալ է, և որ նա ի վերջո վերահսկում է:</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Ժողովող 3:1-2 Ամեն ինչի համար ժամանակ և ժամանակ կա երկնքի տակ գտնվող ամեն բանի համար. ծնվելու ժամանակ և մեռնելու ժամանակ:</w:t>
      </w:r>
    </w:p>
    <w:p/>
    <w:p>
      <w:r xmlns:w="http://schemas.openxmlformats.org/wordprocessingml/2006/main">
        <w:t xml:space="preserve">1 Սամուել 4:19 Նրա հարսը՝ Փենեհեսի կինը, հղի էր և մոտ էր ծննդաբերությանը, և երբ լսեց լուրը, որ Աստծո տապանակը վերցված է, և որ իր աները և ամուսինը մահացել են, նա խոնարհվեց և ցավեց. քանզի նրա ցավերը հասան նրան։</w:t>
      </w:r>
    </w:p>
    <w:p/>
    <w:p>
      <w:r xmlns:w="http://schemas.openxmlformats.org/wordprocessingml/2006/main">
        <w:t xml:space="preserve">Փենեհեսի կինը, որը հղի էր, լուր լսեց, որ Աստծո տապանակը վերցվել է, իսկ սկեսրայրն ու ամուսինը մահացել են։ Լուրը լսելուց հետո նա ցավ է ապրել, երբ պատրաստվում էր ծննդաբերել:</w:t>
      </w:r>
    </w:p>
    <w:p/>
    <w:p>
      <w:r xmlns:w="http://schemas.openxmlformats.org/wordprocessingml/2006/main">
        <w:t xml:space="preserve">1. Կնոջ ուժը դժվարության ժամանակ</w:t>
      </w:r>
    </w:p>
    <w:p/>
    <w:p>
      <w:r xmlns:w="http://schemas.openxmlformats.org/wordprocessingml/2006/main">
        <w:t xml:space="preserve">2. Աստծո մխիթարությունը բոլոր հանգամանքներում</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Samuel 4:20 20 Նրա մահվան ժամանակ կանայք, որ նրա կողքին էին, ասացին նրան. որովհետեւ դու որդի ծնեցիր։ Բայց նա չպատասխանեց և չնկատեց:</w:t>
      </w:r>
    </w:p>
    <w:p/>
    <w:p>
      <w:r xmlns:w="http://schemas.openxmlformats.org/wordprocessingml/2006/main">
        <w:t xml:space="preserve">Կինը մոտենում է մահվան, և նրա շրջապատի կանայք փորձում են մխիթարել նրան՝ ասելով, որ նա որդի է ունեցել։ Այնուամենայնիվ, նա չի արձագանքում կամ չի ընդունում դրանք:</w:t>
      </w:r>
    </w:p>
    <w:p/>
    <w:p>
      <w:r xmlns:w="http://schemas.openxmlformats.org/wordprocessingml/2006/main">
        <w:t xml:space="preserve">1. Աստծո սերն ու մխիթարությունը կորստի ժամանակ</w:t>
      </w:r>
    </w:p>
    <w:p/>
    <w:p>
      <w:r xmlns:w="http://schemas.openxmlformats.org/wordprocessingml/2006/main">
        <w:t xml:space="preserve">2. Հույս՝ անորոշության պայմաններում</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1 Samuel 4:21 Նա երեխային դրեց Իքաբոդ անունը՝ ասելով.</w:t>
      </w:r>
    </w:p>
    <w:p/>
    <w:p>
      <w:r xmlns:w="http://schemas.openxmlformats.org/wordprocessingml/2006/main">
        <w:t xml:space="preserve">Իսրայէլի փառքը հեռացաւ, երբ վերցուեցան Աստուծոյ տապանակը՝ նեղութիւն պատճառելով Հեղիի ու Իքաբոդի ընտանիքին։</w:t>
      </w:r>
    </w:p>
    <w:p/>
    <w:p>
      <w:r xmlns:w="http://schemas.openxmlformats.org/wordprocessingml/2006/main">
        <w:t xml:space="preserve">1. Աստծո փառքը երբեք իսկապես չի հեռանում Նրա ժողովրդից, նույնիսկ դժվարության և նեղության ժամանակ:</w:t>
      </w:r>
    </w:p>
    <w:p/>
    <w:p>
      <w:r xmlns:w="http://schemas.openxmlformats.org/wordprocessingml/2006/main">
        <w:t xml:space="preserve">2. Աստծո փառքին և խոստումներին վստահելը կարող է մեզ հույս և քաջություն բերել փորձությունների ժամանակ:</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Samuel 4:22 Նա ասաց.</w:t>
      </w:r>
    </w:p>
    <w:p/>
    <w:p>
      <w:r xmlns:w="http://schemas.openxmlformats.org/wordprocessingml/2006/main">
        <w:t xml:space="preserve">Իսրայելի փառքը հեռացավ, քանի որ Աստծո տապանակը գրավվել էր:</w:t>
      </w:r>
    </w:p>
    <w:p/>
    <w:p>
      <w:r xmlns:w="http://schemas.openxmlformats.org/wordprocessingml/2006/main">
        <w:t xml:space="preserve">1. Հնազանդության օրհնությունները. սովորել անհնազանդության հետևանքներից</w:t>
      </w:r>
    </w:p>
    <w:p/>
    <w:p>
      <w:r xmlns:w="http://schemas.openxmlformats.org/wordprocessingml/2006/main">
        <w:t xml:space="preserve">2. Գտնել մեր հույսը. Հասկանալ, որ մեր ապագան ապահով է Աստծո մեջ</w:t>
      </w:r>
    </w:p>
    <w:p/>
    <w:p>
      <w:r xmlns:w="http://schemas.openxmlformats.org/wordprocessingml/2006/main">
        <w:t xml:space="preserve">1. Բ Կորնթացիս 4:7-9 - Բայց մենք ունենք այս գանձը կավե ամանների մեջ, որպեսզի զորության գերազանցությունը լինի Աստծուց, և ոչ թե մեզանից:</w:t>
      </w:r>
    </w:p>
    <w:p/>
    <w:p>
      <w:r xmlns:w="http://schemas.openxmlformats.org/wordprocessingml/2006/main">
        <w:t xml:space="preserve">2. Սաղմոս 16:5-6 - Տերն է իմ ժառանգության և իմ բաժակի բաժինը, դու պահում ես իմ բաժինը: Տողերն ինձ վրա են ընկնում հաճելի վայրերում. այո, ես լավ ժառանգություն ունեմ:</w:t>
      </w:r>
    </w:p>
    <w:p/>
    <w:p>
      <w:r xmlns:w="http://schemas.openxmlformats.org/wordprocessingml/2006/main">
        <w:t xml:space="preserve">1 Սամուել 5-ը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5։1–5-ում ներկայացված է Փղշտացիների կողմից տապանակի գրավումը։ Այս գլխում փղշտացիները գրավված Աստծո տապանակը բերում են իրենց քաղաք Աշդոդ և դնում այն իրենց աստծո Դագոնի տաճարում: Հաջորդ առավոտ նրանք տեսնում են, որ Դագոնի արձանը երեսնիվայր ընկել է Տապանակի առջև։ Նրանք նորից կանգնեցնում են այն, բայց հաջորդ օրը նրանք հայտնաբերում են, որ ոչ միայն Դագոնը նորից ընկել է, այլև այս անգամ նրա գլուխն ու ձեռքերը կոտրվել են։ անջատված է.</w:t>
      </w:r>
    </w:p>
    <w:p/>
    <w:p>
      <w:r xmlns:w="http://schemas.openxmlformats.org/wordprocessingml/2006/main">
        <w:t xml:space="preserve">Պարբերություն 2. Շարունակելով 1 Սամուել 5։6–9-ում, այն պատմում է, թե ինչպես է Աստված Աշդոդի ժողովրդին պատուհասում ժանտախտով։ Հասկանալով, որ տապանակը իրենց մեջ պահելը աղետ է բերում իրենց վրա, Աշդոդի բնակիչները որոշում են այն տեղափոխել մեկ այլ Գեթ քաղաք: Այնուամենայնիվ, ուր էլ որ տանեն այն, Աստծո ձեռքը շարունակում է չարչարել և՛ Գեթին, և՛ նրա բնակիչներին ուռուցքներով կամ ինչ-որ տեսակի տառապանքով:</w:t>
      </w:r>
    </w:p>
    <w:p/>
    <w:p>
      <w:r xmlns:w="http://schemas.openxmlformats.org/wordprocessingml/2006/main">
        <w:t xml:space="preserve">Պարբերություն 3. 1 Սամուել 5-ը ավարտվում է հետագա հետևանքներով նրանց համար, ովքեր տիրապետում են տապանակին: 1 Սամուել 5:10-12-ում նշվում է, որ յոթ ամիս տապանակին տիրապետելուց հետո աղետի ենթարկվելուց հետո վախի և հուսահատության զգացում է տիրում. երկու քաղաքներն էլ Ազդոդ և Գեթ և նրանց ժողովուրդը աղաղակում են Աստծո դատաստանից ազատվելու համար: Փղշտացիների կառավարիչները ժողով են հրավիրում, որտեղ որոշում են տապանակը հետ ուղարկել Իսրայել՝ ընծաների հետ միասին՝ որպես Աստծո բարկությունը հանդարտեցնելու միջոց։</w:t>
      </w:r>
    </w:p>
    <w:p/>
    <w:p>
      <w:r xmlns:w="http://schemas.openxmlformats.org/wordprocessingml/2006/main">
        <w:t xml:space="preserve">Արդյունքում:</w:t>
      </w:r>
    </w:p>
    <w:p>
      <w:r xmlns:w="http://schemas.openxmlformats.org/wordprocessingml/2006/main">
        <w:t xml:space="preserve">1 Սամուել 5-ը ներկայացնում է.</w:t>
      </w:r>
    </w:p>
    <w:p>
      <w:r xmlns:w="http://schemas.openxmlformats.org/wordprocessingml/2006/main">
        <w:t xml:space="preserve">Տապանակի գրավումը փղշտացիների Դագոնի անկման կողմից;</w:t>
      </w:r>
    </w:p>
    <w:p>
      <w:r xmlns:w="http://schemas.openxmlformats.org/wordprocessingml/2006/main">
        <w:t xml:space="preserve">Աստված մարդկանց պատուհասում է ժանտախտով.</w:t>
      </w:r>
    </w:p>
    <w:p>
      <w:r xmlns:w="http://schemas.openxmlformats.org/wordprocessingml/2006/main">
        <w:t xml:space="preserve">Տապանակին տիրապետելու հետևանքները հանգստություն են պահանջում:</w:t>
      </w:r>
    </w:p>
    <w:p/>
    <w:p>
      <w:r xmlns:w="http://schemas.openxmlformats.org/wordprocessingml/2006/main">
        <w:t xml:space="preserve">Շեշտադրումը՝</w:t>
      </w:r>
    </w:p>
    <w:p>
      <w:r xmlns:w="http://schemas.openxmlformats.org/wordprocessingml/2006/main">
        <w:t xml:space="preserve">Տապանակի գրավումը փղշտացիների Դագոնի անկման կողմից;</w:t>
      </w:r>
    </w:p>
    <w:p>
      <w:r xmlns:w="http://schemas.openxmlformats.org/wordprocessingml/2006/main">
        <w:t xml:space="preserve">Աստված մարդկանց պատուհասում է ժանտախտով.</w:t>
      </w:r>
    </w:p>
    <w:p>
      <w:r xmlns:w="http://schemas.openxmlformats.org/wordprocessingml/2006/main">
        <w:t xml:space="preserve">Տապանակին տիրապետելու հետևանքները հանգստություն են պահանջում:</w:t>
      </w:r>
    </w:p>
    <w:p/>
    <w:p>
      <w:r xmlns:w="http://schemas.openxmlformats.org/wordprocessingml/2006/main">
        <w:t xml:space="preserve">Գլուխը կենտրոնանում է փղշտացիների կողմից տապանակը գրավելու, նրանց վրա Աստծո չարչարանքների և տապանակը տիրապետելու հետևանքների վրա: Ա Սամուել 5-ում, Աստծո տապանակը գրավելուց հետո, փղշտացիներն այն բերում են իրենց քաղաք Աշդոդ և տեղադրել այն Դագոնի տաճարում: Այնուամենայնիվ, նրանք արթնանում են՝ տեսնելով, որ իրենց կուռքը՝ Դագոնը, երեսնիվայր ընկել է Տապանակի առջև: Նրանք նորից կանգնեցնում են այն ուղիղ, բայց պարզում են, որ Դագոնը ևս մեկ անգամ ընկնում է, և այս անգամ նրա գլուխն ու ձեռքերը կոտրված են:</w:t>
      </w:r>
    </w:p>
    <w:p/>
    <w:p>
      <w:r xmlns:w="http://schemas.openxmlformats.org/wordprocessingml/2006/main">
        <w:t xml:space="preserve">Շարունակելով 1 Սամուել 5-ում, Աստված պատուհաս է հասցնում Աշդոդի ժողովրդին՝ որպես հետևանք՝ Իր սուրբ տապանակը նրանց մեջ պահելու համար: Հասկանալով, որ աղետը հետևում է ուր էլ որ տանեն, նրանք որոշում են այն տեղափոխել մեկ այլ Գեթ քաղաք, բայց Աստված շարունակում է չարչարել և՛ Գաթին, և՛ նրա բնակիչներին ուռուցքներով կամ ինչ-որ տեսակի տառապանքով:</w:t>
      </w:r>
    </w:p>
    <w:p/>
    <w:p>
      <w:r xmlns:w="http://schemas.openxmlformats.org/wordprocessingml/2006/main">
        <w:t xml:space="preserve">1 Սամուել 5-ը ավարտում է հետագա հետևանքները, որոնց հետ բախվում են նրանք, ովքեր տիրում են տապանակին։ Յոթ ամիս այն տիրանալու պատճառով աղետին դիմանալուց հետո վախն ու հուսահատությունը պատում են երկու քաղաքները՝ Աշդոդն ու Գեթը, և նրանց ժողովուրդը աղաղակում է Աստծո դատաստանից ազատվելու համար։ Փղշտացիների կառավարիչները հավաքվում են և որոշում են գրավված տապանակը ետ ուղարկել Իսրայել՝ ընծաների հետ միասին՝ իրենց վրա Աստծո բարկությունը հանդարտեցնելու նպատակով։</w:t>
      </w:r>
    </w:p>
    <w:p/>
    <w:p>
      <w:r xmlns:w="http://schemas.openxmlformats.org/wordprocessingml/2006/main">
        <w:t xml:space="preserve">1 Սամուել 5:1 Փղշտացիները վերցրին Աստծո տապանակը և բերեցին այն Եբենեզերից Ազդոդ։</w:t>
      </w:r>
    </w:p>
    <w:p/>
    <w:p>
      <w:r xmlns:w="http://schemas.openxmlformats.org/wordprocessingml/2006/main">
        <w:t xml:space="preserve">Փղշտացիները Եբենեզերից գրավեցին Աստծո տապանակը և տարան Աշդոդ։</w:t>
      </w:r>
    </w:p>
    <w:p/>
    <w:p>
      <w:r xmlns:w="http://schemas.openxmlformats.org/wordprocessingml/2006/main">
        <w:t xml:space="preserve">1. Աստծո զորությունը դժբախտության դեպքում</w:t>
      </w:r>
    </w:p>
    <w:p/>
    <w:p>
      <w:r xmlns:w="http://schemas.openxmlformats.org/wordprocessingml/2006/main">
        <w:t xml:space="preserve">2. Աստծո ապահովումը դժվար ժամանակներում</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Հռովմայեցիս 8:37 - «Սակայն այս բոլոր բաներում մենք ավելի քան հաղթող ենք Նրա միջոցով, ով մեզ սիրեց»:</w:t>
      </w:r>
    </w:p>
    <w:p/>
    <w:p>
      <w:r xmlns:w="http://schemas.openxmlformats.org/wordprocessingml/2006/main">
        <w:t xml:space="preserve">1 Սամուել 5:2 Երբ փղշտացիները վերցրին Աստծո տապանակը, այն բերեցին Դագոնի տունը և դրեցին Դագոնի մոտ:</w:t>
      </w:r>
    </w:p>
    <w:p/>
    <w:p>
      <w:r xmlns:w="http://schemas.openxmlformats.org/wordprocessingml/2006/main">
        <w:t xml:space="preserve">Փղշտացիները գրավեցին Աստծո տապանակը և դրեցին իրենց աստծու՝ Դագոնի արձանի մոտ։</w:t>
      </w:r>
    </w:p>
    <w:p/>
    <w:p>
      <w:r xmlns:w="http://schemas.openxmlformats.org/wordprocessingml/2006/main">
        <w:t xml:space="preserve">1. Աստծո գերիշխանությունը. ինչպես կարող է Աստված վերցնել այն, ինչ փղշտացիները համարում էին հաղթանակ և այն վերածել պարտության:</w:t>
      </w:r>
    </w:p>
    <w:p/>
    <w:p>
      <w:r xmlns:w="http://schemas.openxmlformats.org/wordprocessingml/2006/main">
        <w:t xml:space="preserve">2. Կռապաշտություն – ինչպես Աստծո փոխարեն կուռքերին վստահելը ի վերջո հանգեցնում է ձախողման:</w:t>
      </w:r>
    </w:p>
    <w:p/>
    <w:p>
      <w:r xmlns:w="http://schemas.openxmlformats.org/wordprocessingml/2006/main">
        <w:t xml:space="preserve">1. Եսայիա 46:5-7 - «Ո՞ւմ հետ կհամեմատեք ինձ և ինձ կհավասարեցնեք և համեմատեք, որ մենք նմանվենք: Նրանք պարկից ոսկի են շռայլում և կշեռքի վրա արծաթ են կշռում, վարձում են ոսկեգործ, իսկ նա. այն դարձնում է աստված, խոնարհվում են, այո, երկրպագում են, կրում են ուսին, տանում են, դնում են իր տեղում, և այն կանգնում է, իր տեղից չի շարժվի։ Թեև մարդն աղաղակում է նրան։ , սակայն դա չի կարող պատասխանել կամ փրկել նրան իր նեղությունից»:</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1 Սամուել 5:3 Երբ վաղը վաղը Ազդոդցիները վեր կացան, ահա Դագոնը երեսի վրա ընկավ գետնին Տիրոջ տապանակի առաջ։ Եւ Դագոնին բռնեցին ու դարձեալ իր տեղը դրին։</w:t>
      </w:r>
    </w:p>
    <w:p/>
    <w:p>
      <w:r xmlns:w="http://schemas.openxmlformats.org/wordprocessingml/2006/main">
        <w:t xml:space="preserve">Աշդոդցիները հայտնաբերեցին, որ իրենց աստված Դագոնն ընկել է Տիրոջ տապանակի առաջ։ Դագոնին նորից դրեցին իրենց տեղը։</w:t>
      </w:r>
    </w:p>
    <w:p/>
    <w:p>
      <w:r xmlns:w="http://schemas.openxmlformats.org/wordprocessingml/2006/main">
        <w:t xml:space="preserve">1. Տիրոջ ներկայության զորությունը. 1 Սամուել 5.3-ի ուսումնասիրություն</w:t>
      </w:r>
    </w:p>
    <w:p/>
    <w:p>
      <w:r xmlns:w="http://schemas.openxmlformats.org/wordprocessingml/2006/main">
        <w:t xml:space="preserve">2. Դագոնի անկման նշանակությունը. սովորել 1 Սամուել 5.3-ից</w:t>
      </w:r>
    </w:p>
    <w:p/>
    <w:p>
      <w:r xmlns:w="http://schemas.openxmlformats.org/wordprocessingml/2006/main">
        <w:t xml:space="preserve">1. Եսայիա 45:5-6 Ես եմ Տերը, և ուրիշը չկա. ինձանից բացի Աստված չկա: Ես կզորացնեմ քեզ, թեև դու ինձ չճանաչեցիր, որպեսզի արևի ծագումից մինչև մայր մտնելը մարդիկ իմանան, որ ինձանից բացի ոչ ոք չկա։ Ես եմ Տերը, և ուրիշը չկա։</w:t>
      </w:r>
    </w:p>
    <w:p/>
    <w:p>
      <w:r xmlns:w="http://schemas.openxmlformats.org/wordprocessingml/2006/main">
        <w:t xml:space="preserve">2. Revelation 19:6-7 Այնուհետև ես լսեցի մի ձայն, որը նման էր մեծ բազմության, ինչպես հորդառատ ջրերի մռնչյուն և որոտի բարձր ձայներ, որոնք աղաղակում էին. Ալելուիա: Որովհետև մեր Տեր Աստված Ամենակարողն է թագավորում։ Եկեք ուրախանանք և ուրախանանք և փառք տանք նրան: Որովհետև Գառան հարսանիքը եկել է, և նրա հարսը պատրաստվել է։</w:t>
      </w:r>
    </w:p>
    <w:p/>
    <w:p>
      <w:r xmlns:w="http://schemas.openxmlformats.org/wordprocessingml/2006/main">
        <w:t xml:space="preserve">1 Samuel 5:4 Եվ երբ նրանք վեր կացան վաղ առավոտյան, ահա Դագոնը երեսի վրա ընկավ գետնին Տիրոջ տապանակի առաջ. Դագոնի գլուխը և նրա երկու ափերը կտրվեցին շեմքի վրա։ միայն Դագոնի կոճղն էր մնացել նրան։</w:t>
      </w:r>
    </w:p>
    <w:p/>
    <w:p>
      <w:r xmlns:w="http://schemas.openxmlformats.org/wordprocessingml/2006/main">
        <w:t xml:space="preserve">Փղշտացիները տեսան, որ երբ արթնացան, իրենց կուռքը Դագոնն ընկել էր Տիրոջ տապանակի առաջ, և նրա գլուխն ու ձեռքերը կտրված էին։</w:t>
      </w:r>
    </w:p>
    <w:p/>
    <w:p>
      <w:r xmlns:w="http://schemas.openxmlformats.org/wordprocessingml/2006/main">
        <w:t xml:space="preserve">1. Աստծո զորությունն ավելի մեծ է, քան ցանկացած կուռք, և Աստված ցույց է տալիս իր գերակայությունը բոլորի վրա իր հզոր գործերով:</w:t>
      </w:r>
    </w:p>
    <w:p/>
    <w:p>
      <w:r xmlns:w="http://schemas.openxmlformats.org/wordprocessingml/2006/main">
        <w:t xml:space="preserve">2. Մենք կարող ենք վստահել Աստծուն նույնիսկ այն ժամանակ, երբ թվում է, թե մեր թշնամիները գերիշխում են, քանի որ Աստված, ի վերջո, կհաղթի:</w:t>
      </w:r>
    </w:p>
    <w:p/>
    <w:p>
      <w:r xmlns:w="http://schemas.openxmlformats.org/wordprocessingml/2006/main">
        <w:t xml:space="preserve">1. Դանիել 5:22-23 - «Եվ դու նրա որդին, ով Բելթասար, չխոնարհեցրիր քո սիրտը, թեև դու գիտեիր այս ամենը, այլ բարձրացար երկնքի Տիրոջ դեմ, և նրանք բերեցին նրա տան սպասքը. Քո առջև, և դու և քո տերը, քո կանայք և քո հարճերը գինի են խմել նրանց մեջ, և դու գովաբանել ես արծաթի, ոսկու, պղնձի, երկաթի, փայտի և քարի աստվածներին, որոնք չեն տեսնում և չեն տեսնում։ լսիր և մի՛ իմացիր, և Աստծուն, որի ձեռքում է քո շունչը, և որի քո բոլոր ճանապարհներն են, դու չփառավորեցիր.</w:t>
      </w:r>
    </w:p>
    <w:p/>
    <w:p>
      <w:r xmlns:w="http://schemas.openxmlformats.org/wordprocessingml/2006/main">
        <w:t xml:space="preserve">2. 2 Թագավորներ 19:14-15 - «Եվ Եզեկիան ստացավ նամակը սուրհանդակների ձեռքից և կարդաց այն, և Եզեկիան բարձրացավ Տիրոջ տուն և տարածեց այն Տիրոջ առաջ, և Եզեկիան աղոթեց Տիրոջ առջև. Տէ՛ր, եւ ասեց.</w:t>
      </w:r>
    </w:p>
    <w:p/>
    <w:p>
      <w:r xmlns:w="http://schemas.openxmlformats.org/wordprocessingml/2006/main">
        <w:t xml:space="preserve">1 Samuel 5:5 5 Ուստի ո՛չ Դագոնի քահանաները, ո՛չ էլ Դագոնի տունը մտնող որևէ մեկը մինչև այսօր Աշդոդում Դագոնի շեմքը չի ոտնահարում։</w:t>
      </w:r>
    </w:p>
    <w:p/>
    <w:p>
      <w:r xmlns:w="http://schemas.openxmlformats.org/wordprocessingml/2006/main">
        <w:t xml:space="preserve">Աշդոդում գտնվող Դագոնի քահանաներին արգելվել է ոտք դնել Դագոնի տան շեմին։</w:t>
      </w:r>
    </w:p>
    <w:p/>
    <w:p>
      <w:r xmlns:w="http://schemas.openxmlformats.org/wordprocessingml/2006/main">
        <w:t xml:space="preserve">1. Թույլ մի՛ տուր, որ հպարտությունը քեզ տանի դեպի կործանում- 1 Սամուել 2.3</w:t>
      </w:r>
    </w:p>
    <w:p/>
    <w:p>
      <w:r xmlns:w="http://schemas.openxmlformats.org/wordprocessingml/2006/main">
        <w:t xml:space="preserve">2. Պատվի՛ր և հարգի՛ր Աստծո տունը- Բ Օրինաց 12։5-7</w:t>
      </w:r>
    </w:p>
    <w:p/>
    <w:p>
      <w:r xmlns:w="http://schemas.openxmlformats.org/wordprocessingml/2006/main">
        <w:t xml:space="preserve">1. 1 Կորնթացիս 10:12- Ով կարծում է, որ կանգնած է, թող զգույշ լինի, որ չընկնի:</w:t>
      </w:r>
    </w:p>
    <w:p/>
    <w:p>
      <w:r xmlns:w="http://schemas.openxmlformats.org/wordprocessingml/2006/main">
        <w:t xml:space="preserve">2. Դանիել 4:37- Այժմ ես՝ Նաբուգոդոնոսորս, գովաբանում և փառաբանում և մեծարում եմ երկնքի Թագավորին, որի բոլոր գործերը ճշմարտություն են, և Նրա ճանապարհները՝ արդարություն:</w:t>
      </w:r>
    </w:p>
    <w:p/>
    <w:p>
      <w:r xmlns:w="http://schemas.openxmlformats.org/wordprocessingml/2006/main">
        <w:t xml:space="preserve">1 Սամուել 5:6 Բայց Տիրոջ ձեռքը ծանրացավ Աշդովցիների վրա, և նա կործանեց նրանց և զարկեց նրանց զմրուխտներով, այսինքն՝ Աշդոդին և նրա սահմաններին։</w:t>
      </w:r>
    </w:p>
    <w:p/>
    <w:p>
      <w:r xmlns:w="http://schemas.openxmlformats.org/wordprocessingml/2006/main">
        <w:t xml:space="preserve">Տերը հարվածեց Աշդոդի ժողովրդին՝ պատճառ դառնալով նրանց էմերոդների, և շրջակա տարածքները նույնպես տուժեցին:</w:t>
      </w:r>
    </w:p>
    <w:p/>
    <w:p>
      <w:r xmlns:w="http://schemas.openxmlformats.org/wordprocessingml/2006/main">
        <w:t xml:space="preserve">1. Աստծո արդարադատությունը կլինի նրանց վրա, ովքեր չեն հնազանդվում Նրան:</w:t>
      </w:r>
    </w:p>
    <w:p/>
    <w:p>
      <w:r xmlns:w="http://schemas.openxmlformats.org/wordprocessingml/2006/main">
        <w:t xml:space="preserve">2. Մենք պետք է հավատարիմ մնանք Աստծուն՝ չնայած մեր գործողությունների հետեւանքներին:</w:t>
      </w:r>
    </w:p>
    <w:p/>
    <w:p>
      <w:r xmlns:w="http://schemas.openxmlformats.org/wordprocessingml/2006/main">
        <w:t xml:space="preserve">1. Եսայիա 5:24 Ուստի, ինչպես կրակն է լափում կոճղերը, և բոցը լափում է հարդը, այնպես էլ նրանց արմատը փտած կլինի, և նրանց ծաղկունքը հողի պես կբարձրանա, քանի որ նրանք դեն են նետել Զորաց Տիրոջ օրենքը. , եւ արհամարհեց Իսրայէլի Սուրբի խօսքը։</w:t>
      </w:r>
    </w:p>
    <w:p/>
    <w:p>
      <w:r xmlns:w="http://schemas.openxmlformats.org/wordprocessingml/2006/main">
        <w:t xml:space="preserve">2. Նեեմիա 9:17 Եվ չուզեց հնազանդվել, և չհիշեցիր քո հրաշքները, որ դու արեցիր նրանց մեջ. բայց կարծրացրին իրենց վիզը և իրենց ապստամբության ժամանակ մի հրամանատար նշանակեցին, որ վերադառնա իրենց ստրկությանը, բայց դու ներողամիտ Աստված ես, ողորմած և ողորմած, բարկանալու մեջ դանդաղ և մեծ բարությամբ, և չլքեցիր նրանց:</w:t>
      </w:r>
    </w:p>
    <w:p/>
    <w:p>
      <w:r xmlns:w="http://schemas.openxmlformats.org/wordprocessingml/2006/main">
        <w:t xml:space="preserve">1 Սամուել 5:7 Երբ Աշդոդի մարդիկ տեսան, որ այդպես է, ասացին.</w:t>
      </w:r>
    </w:p>
    <w:p/>
    <w:p>
      <w:r xmlns:w="http://schemas.openxmlformats.org/wordprocessingml/2006/main">
        <w:t xml:space="preserve">Աշդոդցիները հասկացան, որ Իսրայելի Աստվածն ավելի մեծ է, քան իրենց աստված Դագոնը, երբ տեսան իրենց գործողությունների հետևանքները:</w:t>
      </w:r>
    </w:p>
    <w:p/>
    <w:p>
      <w:r xmlns:w="http://schemas.openxmlformats.org/wordprocessingml/2006/main">
        <w:t xml:space="preserve">1. Աստծո զորությունն ավելի մեծ է, քան այն ամենը, ինչ մենք կարող ենք պատկերացնել:</w:t>
      </w:r>
    </w:p>
    <w:p/>
    <w:p>
      <w:r xmlns:w="http://schemas.openxmlformats.org/wordprocessingml/2006/main">
        <w:t xml:space="preserve">2. Մենք միշտ պետք է մեր հավատը դնենք Աստծո կամքին:</w:t>
      </w:r>
    </w:p>
    <w:p/>
    <w:p>
      <w:r xmlns:w="http://schemas.openxmlformats.org/wordprocessingml/2006/main">
        <w:t xml:space="preserve">1. Սաղմոս 24.1 - «Տիրոջն է երկիրը և նրա ամբողջ լիությունը, աշխարհը և նրա բնակիչները»:</w:t>
      </w:r>
    </w:p>
    <w:p/>
    <w:p>
      <w:r xmlns:w="http://schemas.openxmlformats.org/wordprocessingml/2006/main">
        <w:t xml:space="preserve">2. Մատթեոս 28:20 - «Սովորեցրե՛ք նրանց պահել այն ամենը, ինչ ես պատվիրեցի ձեզ, և ահա ես ձեզ հետ եմ միշտ, մինչև աշխարհի վերջը»:</w:t>
      </w:r>
    </w:p>
    <w:p/>
    <w:p>
      <w:r xmlns:w="http://schemas.openxmlformats.org/wordprocessingml/2006/main">
        <w:t xml:space="preserve">1 Samuel 5:8 8 Ուստի մարդիկ ուղարկեցին, հավաքեցին Փղշտացիների բոլոր տերերին իրենց մոտ և ասացին. «Ի՞նչ անենք Իսրայելի Աստծո տապանակի հետ»: Նրանք պատասխանեցին. «Իսրայէլի Աստուծոյ տապանակը թող տարուի Գէթ»։ Նրանք այնտեղ տարան Իսրայելի Աստծու տապանակը։</w:t>
      </w:r>
    </w:p>
    <w:p/>
    <w:p>
      <w:r xmlns:w="http://schemas.openxmlformats.org/wordprocessingml/2006/main">
        <w:t xml:space="preserve">Փղշտացիները հավաքեցին իրենց բոլոր տերերին հարցնելու, թե ինչ պետք է անել Իսրայելի Աստծո տապանակի հետ։ Նրանք որոշեցին տապանը տանել Գեթ։</w:t>
      </w:r>
    </w:p>
    <w:p/>
    <w:p>
      <w:r xmlns:w="http://schemas.openxmlformats.org/wordprocessingml/2006/main">
        <w:t xml:space="preserve">1. Աստծո առաջնորդությունը փնտրելու կարևորությունը:</w:t>
      </w:r>
    </w:p>
    <w:p/>
    <w:p>
      <w:r xmlns:w="http://schemas.openxmlformats.org/wordprocessingml/2006/main">
        <w:t xml:space="preserve">2. Ինչպես է Աստծո զորությունը փոխում հանգամանքները:</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Matthew 17:20 - Եվ Հիսուսն ասաց նրանց. և այն կվերացնի. և ոչինչ անհնարին չի լինի ձեզ համար:</w:t>
      </w:r>
    </w:p>
    <w:p/>
    <w:p>
      <w:r xmlns:w="http://schemas.openxmlformats.org/wordprocessingml/2006/main">
        <w:t xml:space="preserve">1 Սամուել 5:9 Այնպէս եղաւ, որ այն տանելուց յետոյ, Տիրոջ ձեռքը շատ մեծ կործանումով քաղաքի դէմ եղաւ. իրենց գաղտնի մասերում զմրուխտներ ունեին:</w:t>
      </w:r>
    </w:p>
    <w:p/>
    <w:p>
      <w:r xmlns:w="http://schemas.openxmlformats.org/wordprocessingml/2006/main">
        <w:t xml:space="preserve">Աշդոդ քաղաքի բնակիչները Տիրոջ կողմից մեծ ավերածությունների ենթարկվեցին, և շատ մարդիկ իրենց ինտիմ մասերում զմրուխտով տառապեցին։</w:t>
      </w:r>
    </w:p>
    <w:p/>
    <w:p>
      <w:r xmlns:w="http://schemas.openxmlformats.org/wordprocessingml/2006/main">
        <w:t xml:space="preserve">1. Աստված Գերիշխան է, և Նրա Դատաստանը Արդար է. Ա Սամուել 5.9-ի հետևանքների ուսումնասիրություն</w:t>
      </w:r>
    </w:p>
    <w:p/>
    <w:p>
      <w:r xmlns:w="http://schemas.openxmlformats.org/wordprocessingml/2006/main">
        <w:t xml:space="preserve">2. Աստծո պատժի ուժը – Հասկանալով, թե ինչու է Աստված պատժում և ինչպես կարող ենք խուսափել դրանից:</w:t>
      </w:r>
    </w:p>
    <w:p/>
    <w:p>
      <w:r xmlns:w="http://schemas.openxmlformats.org/wordprocessingml/2006/main">
        <w:t xml:space="preserve">1. Հոբ 5:17 - Ահա, երանելի է այն մարդը, ում Աստված ուղղում է, ուստի մի՛ արհամարհիր Ամենակարողի խրատը:</w:t>
      </w:r>
    </w:p>
    <w:p/>
    <w:p>
      <w:r xmlns:w="http://schemas.openxmlformats.org/wordprocessingml/2006/main">
        <w:t xml:space="preserve">2. Առակաց 3:11-12 - Որդի՛ս, մի՛ արհամարհիր Տիրոջ խրատը. մի՛ հոգնիր նրա խրատից. ինչպես հայրը, որդուն, որին նա հավանում է:</w:t>
      </w:r>
    </w:p>
    <w:p/>
    <w:p>
      <w:r xmlns:w="http://schemas.openxmlformats.org/wordprocessingml/2006/main">
        <w:t xml:space="preserve">1 Սամուել 5:10 Ուստի Աստծու տապանակն ուղարկեցին Ակրոն։ Երբ Աստուծոյ տապանակը հասաւ Ակրոն, Եկրոնիացիները աղաղակեցին ու ասացին.</w:t>
      </w:r>
    </w:p>
    <w:p/>
    <w:p>
      <w:r xmlns:w="http://schemas.openxmlformats.org/wordprocessingml/2006/main">
        <w:t xml:space="preserve">Էկրոնացիները վախենում էին, որ Աստծո տապանակը կործանում կբերի իրենց և իրենց ժողովրդին:</w:t>
      </w:r>
    </w:p>
    <w:p/>
    <w:p>
      <w:r xmlns:w="http://schemas.openxmlformats.org/wordprocessingml/2006/main">
        <w:t xml:space="preserve">1. Աստծո ներկայությունը բերում է և՛ օրհնություն, և՛ դատողություն, և մեզնից է կախված, թե ինչպես ենք դրան արձագանքելու:</w:t>
      </w:r>
    </w:p>
    <w:p/>
    <w:p>
      <w:r xmlns:w="http://schemas.openxmlformats.org/wordprocessingml/2006/main">
        <w:t xml:space="preserve">2. Մենք պետք է զգույշ լինենք, որպեսզի մեր սրտերը չխստացնենք Աստծո կամքի հանդեպ, ինչպես դա արեցին եկրոնացիները:</w:t>
      </w:r>
    </w:p>
    <w:p/>
    <w:p>
      <w:r xmlns:w="http://schemas.openxmlformats.org/wordprocessingml/2006/main">
        <w:t xml:space="preserve">1. Ելք 14:13-14 - Եվ Մովսեսը ժողովրդին ասաց. այլևս չեք տեսնի նրանց հավիտյան:</w:t>
      </w:r>
    </w:p>
    <w:p/>
    <w:p>
      <w:r xmlns:w="http://schemas.openxmlformats.org/wordprocessingml/2006/main">
        <w:t xml:space="preserve">2. Եսայիա 6:10 - Այս ժողովրդի սիրտը գիրացրե՛ք, նրանց ականջները ծանրացրե՛ք և փակե՛ք նրանց աչքերը. որպէսզի չտեսնեն իրենց աչքերով, լսեն իրենց ականջներով, չհասկանան իրենց սրտով, դարձի չգան ու բժշկուեն:</w:t>
      </w:r>
    </w:p>
    <w:p/>
    <w:p>
      <w:r xmlns:w="http://schemas.openxmlformats.org/wordprocessingml/2006/main">
        <w:t xml:space="preserve">1 Սամուել 5:11 Ուստի նրանք մարդ ուղարկեցին, հավաքեցին փղշտացիների բոլոր տիրակալներին և ասացին. որովհետեւ ամբողջ քաղաքում մահացու կործանում եղաւ. Աստծո ձեռքը շատ ծանր էր այնտեղ:</w:t>
      </w:r>
    </w:p>
    <w:p/>
    <w:p>
      <w:r xmlns:w="http://schemas.openxmlformats.org/wordprocessingml/2006/main">
        <w:t xml:space="preserve">Փղշտացիները հավաքեցին իրենց առաջնորդներին և խնդրեցին նրանց ուղարկել Իսրայելի Աստծո տապանակը իր տեղը, քանի որ մահացու ավերածություններ էին տեղի ունենում ամբողջ քաղաքում, և Աստծո ձեռքը շատ ծանր էր:</w:t>
      </w:r>
    </w:p>
    <w:p/>
    <w:p>
      <w:r xmlns:w="http://schemas.openxmlformats.org/wordprocessingml/2006/main">
        <w:t xml:space="preserve">1. Ինչպես ենք մենք արձագանքում Աստծո ձեռքին</w:t>
      </w:r>
    </w:p>
    <w:p/>
    <w:p>
      <w:r xmlns:w="http://schemas.openxmlformats.org/wordprocessingml/2006/main">
        <w:t xml:space="preserve">2. Աստծո զորությունը մեր կյանքի վրա</w:t>
      </w:r>
    </w:p>
    <w:p/>
    <w:p>
      <w:r xmlns:w="http://schemas.openxmlformats.org/wordprocessingml/2006/main">
        <w:t xml:space="preserve">1. Ամբակում 3:5 - Նրա առաջ համաճարակ գնաց, և վառվող ածուխներ դուրս եկան Նրա ոտքերի մոտ:</w:t>
      </w:r>
    </w:p>
    <w:p/>
    <w:p>
      <w:r xmlns:w="http://schemas.openxmlformats.org/wordprocessingml/2006/main">
        <w:t xml:space="preserve">2. Սաղմոս 91.13 – Կոտք կդնես առյուծի և կոբրայի, ձագ առյուծի և օձի վրա, ոտքի տակ կոխկռաս:</w:t>
      </w:r>
    </w:p>
    <w:p/>
    <w:p>
      <w:r xmlns:w="http://schemas.openxmlformats.org/wordprocessingml/2006/main">
        <w:t xml:space="preserve">1 Սամուել 5:12 Եվ այն մարդիկ, որոնք չմահացան, զարկվեցին էրոդոսներով, և քաղաքի աղաղակը բարձրացավ դեպի երկինք:</w:t>
      </w:r>
    </w:p>
    <w:p/>
    <w:p>
      <w:r xmlns:w="http://schemas.openxmlformats.org/wordprocessingml/2006/main">
        <w:t xml:space="preserve">Քաղաքի ժողովուրդը ժանտախտով հիվանդացավ, և քաղաքի աղաղակը բարձրացավ երկինք։</w:t>
      </w:r>
    </w:p>
    <w:p/>
    <w:p>
      <w:r xmlns:w="http://schemas.openxmlformats.org/wordprocessingml/2006/main">
        <w:t xml:space="preserve">1. Աղոթքի ուժը. Ինչպես ենք մենք աղաղակում առ Աստված դժվարության ժամանակ</w:t>
      </w:r>
    </w:p>
    <w:p/>
    <w:p>
      <w:r xmlns:w="http://schemas.openxmlformats.org/wordprocessingml/2006/main">
        <w:t xml:space="preserve">2. Դժվար ժամանակներում Աստծուն վստահելու օրհնությունը</w:t>
      </w:r>
    </w:p>
    <w:p/>
    <w:p>
      <w:r xmlns:w="http://schemas.openxmlformats.org/wordprocessingml/2006/main">
        <w:t xml:space="preserve">1. Հակոբոս 5:13-16 (Ձեզնից որևէ մեկը նեղության մեջ կա՞, թող աղոթի: Ուրախանո՞ւմ է որևէ մեկը, թող գովասանքի երգեր երգի):</w:t>
      </w:r>
    </w:p>
    <w:p/>
    <w:p>
      <w:r xmlns:w="http://schemas.openxmlformats.org/wordprocessingml/2006/main">
        <w:t xml:space="preserve">2. Եսայիա 41։10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1 Սամուել 6-ը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6։1–9-ում ներկայացվում է Փղշտացիների կողմից տապանակի վերադարձը Իսրայել։ Այս գլխում, Աստծո տառապանքն ու աղետը զգալուց հետո, փղշտացի կառավարիչները խորհրդակցում են իրենց քահանաների և գուշակների հետ՝ առաջնորդություն ստանալու համար, թե ինչ անել գրավված տապանակի հետ: Նրանք որոշում են այն հետ ուղարկել Իսրայել՝ հանցանքի ընծայի հետ միասին՝ Աստծո բարկությունը հանդարտեցնելու համար: Փղշտացիները նոր սայլ են պատրաստում, տապանակը դնում դրա վրա և որպես իրենց ընծաների մաս ներառում ոսկե պատկերներ, որոնք ներկայացնում են իրենց հիվանդացած ուռուցքներն ու առնետները։</w:t>
      </w:r>
    </w:p>
    <w:p/>
    <w:p>
      <w:r xmlns:w="http://schemas.openxmlformats.org/wordprocessingml/2006/main">
        <w:t xml:space="preserve">Պարբերություն 2. Շարունակելով 1 Սամուել 6։10–12-ում, այն պատմում է, թե ինչպես են նրանք ստուգում, թե արդյոք իրենց դժբախտությունները իսկապես Աստծո ձեռքով են եղել։ Փղշտացիները արձակում են երկու կով, որոնք վերջերս են ծնել, և դրանք ամրացնում են տապանակը տեղափոխող սայլին։ Նրանք հետևում են՝ արդյոք այդ կովերը բնականաբար գնում են դեպի Իսրայելի տարածք, թե ոչ։ Եթե նրանք անեն, դա կհաստատի, որ Աստծո ձեռքը նրանց վրա է. եթե ոչ, նրանք կիմանային, որ իրենց դժբախտությունները զուտ պատահականություն են:</w:t>
      </w:r>
    </w:p>
    <w:p/>
    <w:p>
      <w:r xmlns:w="http://schemas.openxmlformats.org/wordprocessingml/2006/main">
        <w:t xml:space="preserve">Պարբերություն 3. 1 Սամուել 6-ը ավարտվում է տապանակի վերադարձով և Բեթսեմեսի ժողովրդի կողմից այն ընդունելով: Ա Սամուել 6:13-21-ում նշվում է, որ ինչպես և սպասվում էր, առաջնորդվելով Աստծո նախախնամությամբ, կովերը ուղղվում են ուղիղ դեպի Բեթ-Սեմեշ՝ իսրայելական քաղաք՝ իրենց հետ քաշելով և՛ սայլը, և՛ տապանը: ժամանումը; նրանք ողջակեզներ են մատուցում Աստծուն՝ օգտագործելով սայլի փայտը որպես զոհաբերության վառելիք։</w:t>
      </w:r>
    </w:p>
    <w:p/>
    <w:p>
      <w:r xmlns:w="http://schemas.openxmlformats.org/wordprocessingml/2006/main">
        <w:t xml:space="preserve">Արդյունքում:</w:t>
      </w:r>
    </w:p>
    <w:p>
      <w:r xmlns:w="http://schemas.openxmlformats.org/wordprocessingml/2006/main">
        <w:t xml:space="preserve">1 Սամուել 6-ը ներկայացնում է.</w:t>
      </w:r>
    </w:p>
    <w:p>
      <w:r xmlns:w="http://schemas.openxmlformats.org/wordprocessingml/2006/main">
        <w:t xml:space="preserve">Փղշտացիների կողմից տապանակի վերադարձը խորհրդատվություն առաջնորդության համար.</w:t>
      </w:r>
    </w:p>
    <w:p>
      <w:r xmlns:w="http://schemas.openxmlformats.org/wordprocessingml/2006/main">
        <w:t xml:space="preserve">Ստուգում, թե արդյոք դժբախտությունները առաջացել են Աստծո ձեռքից.</w:t>
      </w:r>
    </w:p>
    <w:p>
      <w:r xmlns:w="http://schemas.openxmlformats.org/wordprocessingml/2006/main">
        <w:t xml:space="preserve">Տապանակի վերադարձի ընդունելություն Բեթսեմեշի բնակիչների կողմից:</w:t>
      </w:r>
    </w:p>
    <w:p/>
    <w:p>
      <w:r xmlns:w="http://schemas.openxmlformats.org/wordprocessingml/2006/main">
        <w:t xml:space="preserve">Շեշտադրումը՝</w:t>
      </w:r>
    </w:p>
    <w:p>
      <w:r xmlns:w="http://schemas.openxmlformats.org/wordprocessingml/2006/main">
        <w:t xml:space="preserve">Փղշտացիների կողմից տապանակի վերադարձը խորհրդատվություն առաջնորդության համար.</w:t>
      </w:r>
    </w:p>
    <w:p>
      <w:r xmlns:w="http://schemas.openxmlformats.org/wordprocessingml/2006/main">
        <w:t xml:space="preserve">Ստուգում, թե արդյոք դժբախտությունները առաջացել են Աստծո ձեռքից.</w:t>
      </w:r>
    </w:p>
    <w:p>
      <w:r xmlns:w="http://schemas.openxmlformats.org/wordprocessingml/2006/main">
        <w:t xml:space="preserve">Տապանակի վերադարձի ընդունելություն Բեթսեմեշի բնակիչների կողմից:</w:t>
      </w:r>
    </w:p>
    <w:p/>
    <w:p>
      <w:r xmlns:w="http://schemas.openxmlformats.org/wordprocessingml/2006/main">
        <w:t xml:space="preserve">Գլուխը կենտրոնանում է փղշտացիների կողմից տապանակը Իսրայել վերադարձնելու, առաջնորդության համար նրանց խորհրդակցությունների վրա, ստուգելու, թե արդյոք նրանց դժբախտությունները Աստծո ձեռքով են եղել, և Բեթ-Սեմեսի ժողովրդի կողմից տապանակն ընդունելու վրա: 1 Սամուել 6-ում, գրավված տապանակը տիրանալու պատճառով տառապանքից և դժբախտությունից հետո, փղշտացի կառավարիչները խորհրդակցում են իրենց քահանաների և գուշակողների հետ առաջնորդության համար: Նրանք որոշում են այն ետ ուղարկել Իսրայել՝ հանցանքի զոհի հետ միասին՝ Աստծո բարկությունը հանդարտեցնելու համար։</w:t>
      </w:r>
    </w:p>
    <w:p/>
    <w:p>
      <w:r xmlns:w="http://schemas.openxmlformats.org/wordprocessingml/2006/main">
        <w:t xml:space="preserve">Շարունակելով 1 Սամուել 6-ում, որպես իրենց փորձության մի մաս՝ պարզելու, թե արդյոք իրենց դժբախտություններն իսկապես Աստծո ձեռքով են եղել, թե պարզապես պատահականություններով, նրանք արձակում են երկու կով, որոնք վերջերս են ծնվել և կցում են տապանակը տեղափոխող սայլին: Եթե այդ կովերը բնականաբար գնալ դեպի Իսրայելի տարածք, դա կհաստատի, որ Աստված է պատասխանատու նրանց չարչարանքների համար. հակառակ դեպքում նրանք կեզրակացնեին, որ դա ուղղակի պատահականություն էր:</w:t>
      </w:r>
    </w:p>
    <w:p/>
    <w:p>
      <w:r xmlns:w="http://schemas.openxmlformats.org/wordprocessingml/2006/main">
        <w:t xml:space="preserve">1 Սամուել 6-ը ավարտվում է աստվածային նախախնամությամբ առաջնորդվող տապանի վերադարձով: Ինչպես և սպասվում էր, կովերը ուղղվում են ուղիղ դեպի Բեթ-Սեմեշ՝ իսրայելական քաղաք՝ իրենց հետ քաշելով և՛ սայլը, և՛ տապանը: Բեթ-Սեմեշի բնակիչները ուրախանում են նրա ժամանումով և ողջակեզ են մատուցում Աստծուն՝ օգտագործելով սայլի փայտը որպես վառելիք՝ զոհաբերելու համար: երախտագիտության և ակնածանքի դրսեւորում Աստծո ներկայության հանդեպ, որը վերադառնում է նրանց մեջ:</w:t>
      </w:r>
    </w:p>
    <w:p/>
    <w:p>
      <w:r xmlns:w="http://schemas.openxmlformats.org/wordprocessingml/2006/main">
        <w:t xml:space="preserve">1 Samuel 6:1 Տիրոջ տապանակը Փղշտացիների երկրում եօթը ամիս էր։</w:t>
      </w:r>
    </w:p>
    <w:p/>
    <w:p>
      <w:r xmlns:w="http://schemas.openxmlformats.org/wordprocessingml/2006/main">
        <w:t xml:space="preserve">Տիրոջ տապանակը յոթ ամիս փղշտացիների ձեռքում էր։</w:t>
      </w:r>
    </w:p>
    <w:p/>
    <w:p>
      <w:r xmlns:w="http://schemas.openxmlformats.org/wordprocessingml/2006/main">
        <w:t xml:space="preserve">1. Վստահեք Տիրոջը. Ինչպես հաղթահարել փորձությունները և փորձությունները</w:t>
      </w:r>
    </w:p>
    <w:p/>
    <w:p>
      <w:r xmlns:w="http://schemas.openxmlformats.org/wordprocessingml/2006/main">
        <w:t xml:space="preserve">2. Հավատարմության զորությունը. Ինչ կարող ենք սովորել Տիրոջ տապանակից</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Samuel 6:2 Փղշտացիները կանչեցին քահանաներին ու գուշակներին ու ասացին. «Ի՞նչ անենք Տիրոջ տապանակին»։ ասա մեզ, թե ինչով կուղարկենք այն նրա մոտ:</w:t>
      </w:r>
    </w:p>
    <w:p/>
    <w:p>
      <w:r xmlns:w="http://schemas.openxmlformats.org/wordprocessingml/2006/main">
        <w:t xml:space="preserve">Փղշտացիները խնդրեցին քահանաներին և գուշակներին, որ պատմեն իրենց, թե ինչպես վերադարձնեն Տիրոջ տապանակը իր օրինական տեղը։</w:t>
      </w:r>
    </w:p>
    <w:p/>
    <w:p>
      <w:r xmlns:w="http://schemas.openxmlformats.org/wordprocessingml/2006/main">
        <w:t xml:space="preserve">1. Աստծո ներկայությունը հզոր է և չի կարող զսպվել</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Ելք 25:10-22 - Ուխտի տապանակը կառուցելու հրահանգներ.</w:t>
      </w:r>
    </w:p>
    <w:p/>
    <w:p>
      <w:r xmlns:w="http://schemas.openxmlformats.org/wordprocessingml/2006/main">
        <w:t xml:space="preserve">2. Ելք 40:34-38 - Տիրոջ փառքը լցվեց խորանը, երբ տապանակը դրվեց ներսում:</w:t>
      </w:r>
    </w:p>
    <w:p/>
    <w:p>
      <w:r xmlns:w="http://schemas.openxmlformats.org/wordprocessingml/2006/main">
        <w:t xml:space="preserve">1 Samuel 6:3 Նրանք ասացին. բայց ամէն դեպքում յանցանքի պատարագ տուէք նրան. այն ժամանակ դուք կբժշկուէք, եւ ձեզ կը յայտնուի, թէ ինչու նրա ձեռքը ձեզանից չի հեռացւում։</w:t>
      </w:r>
    </w:p>
    <w:p/>
    <w:p>
      <w:r xmlns:w="http://schemas.openxmlformats.org/wordprocessingml/2006/main">
        <w:t xml:space="preserve">Իսրայէլի ժողովուրդը խնդրեց Աստուծոյ տապանակը վերադարձնել յանցանքի պատարագով, որպէսզի բժշկուին եւ գիտնան, թէ ինչու Աստուած իր ձեռքը չհանեց իրենց վրայէն։</w:t>
      </w:r>
    </w:p>
    <w:p/>
    <w:p>
      <w:r xmlns:w="http://schemas.openxmlformats.org/wordprocessingml/2006/main">
        <w:t xml:space="preserve">1. Աստծո ողորմածությունը. Նույնիսկ մեղքի մեջ</w:t>
      </w:r>
    </w:p>
    <w:p/>
    <w:p>
      <w:r xmlns:w="http://schemas.openxmlformats.org/wordprocessingml/2006/main">
        <w:t xml:space="preserve">2. Ապաշխարության և վերադարձի ուժը</w:t>
      </w:r>
    </w:p>
    <w:p/>
    <w:p>
      <w:r xmlns:w="http://schemas.openxmlformats.org/wordprocessingml/2006/main">
        <w:t xml:space="preserve">1. Եսայիա 30:15 – Որովհետև այսպես է ասում Տեր Աստված՝ Իսրայելի Սուրբը. լռության և վստահության մեջ կլինի ձեր ուժը:</w:t>
      </w:r>
    </w:p>
    <w:p/>
    <w:p>
      <w:r xmlns:w="http://schemas.openxmlformats.org/wordprocessingml/2006/main">
        <w:t xml:space="preserve">2. Հովել 2:12-13 - Բայց հիմա էլ, ասում է Տերը, վերադարձեք ինձ մոտ ձեր ամբողջ սրտով, ծոմապահությամբ, լացով և սգով. և պատռեք ձեր սրտերը և ոչ ձեր հագուստները: Դարձի՛ր քո Տեր Աստծու մոտ, որովհետև նա ողորմած է և ողորմած, դանդաղ բարկանալու մեջ և առատ սիրով. և նա զղջում է աղետից:</w:t>
      </w:r>
    </w:p>
    <w:p/>
    <w:p>
      <w:r xmlns:w="http://schemas.openxmlformats.org/wordprocessingml/2006/main">
        <w:t xml:space="preserve">1 Samuel 6:4 Այն ժամանակ նրանք ասացին. Նրանք պատասխանեցին. «Հինգ ոսկի զմրուխտ և հինգ ոսկի մուկ՝ ըստ Փղշտացիների տերերի թվի, քանի որ մեկ պատուհաս է եղել ձեր բոլորի և ձեր տերերի վրա»։</w:t>
      </w:r>
    </w:p>
    <w:p/>
    <w:p>
      <w:r xmlns:w="http://schemas.openxmlformats.org/wordprocessingml/2006/main">
        <w:t xml:space="preserve">Փղշտացիները հարցրեցին իսրայելացիներին, թե ինչ պետք է մատուցվի որպես յանցանքի պատարագ՝ իրենց հասցրած պատուհասի համար։ Իսրայելացիները պատասխանեցին, որ հինգ ոսկե զմրուխտ և հինգ ոսկե մկնիկ պետք է տրվեն որպես ընծա՝ մեկական փղշտացիների տերերի համար։</w:t>
      </w:r>
    </w:p>
    <w:p/>
    <w:p>
      <w:r xmlns:w="http://schemas.openxmlformats.org/wordprocessingml/2006/main">
        <w:t xml:space="preserve">1. Ներման ուժը. ինչպես կարող ենք այն ստանալ և տալ</w:t>
      </w:r>
    </w:p>
    <w:p/>
    <w:p>
      <w:r xmlns:w="http://schemas.openxmlformats.org/wordprocessingml/2006/main">
        <w:t xml:space="preserve">2. Ապաշխարության կարևորությունը. պատասխանատվություն ստանձնել մեր գործողությունների համար</w:t>
      </w:r>
    </w:p>
    <w:p/>
    <w:p>
      <w:r xmlns:w="http://schemas.openxmlformats.org/wordprocessingml/2006/main">
        <w:t xml:space="preserve">1. Կողոսացիս 3:13 -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Եզեկիել 18:21-22 - Բայց եթե ամբարիշտը հեռանա իր գործած բոլոր մեղքերից և պահի իմ բոլոր հրամանները և կատարի արդարն ու ճիշտը, նա անպայման կապրի. նրանք չեն մեռնի. Նրանց գործած հանցագործություններից ոչ մեկը չի հիշվելու նրանց նկատմամբ։ Նրանք կապրեն իրենց արած արդար գործերի շնորհիվ:</w:t>
      </w:r>
    </w:p>
    <w:p/>
    <w:p>
      <w:r xmlns:w="http://schemas.openxmlformats.org/wordprocessingml/2006/main">
        <w:t xml:space="preserve">1 Samuel 6:5 5 Ուստի դուք ձեր զարդանախշերի պատկերները և երկիրը փչացնող ձեր մկների պատկերները. և դուք փառք կտաք Իսրայելի Աստծուն. գուցե նա իր ձեռքը թեթևացնի ձեր վրայից, ձեր աստվածներից և ձեր երկրից։</w:t>
      </w:r>
    </w:p>
    <w:p/>
    <w:p>
      <w:r xmlns:w="http://schemas.openxmlformats.org/wordprocessingml/2006/main">
        <w:t xml:space="preserve">Փղշտացիներին հրահանգված էր փառք տալ Իսրայելի Աստծուն՝ որպես ապաշխարության նշան և փնտրել նրա ողորմությունը իրենց չարչարանքների համար:</w:t>
      </w:r>
    </w:p>
    <w:p/>
    <w:p>
      <w:r xmlns:w="http://schemas.openxmlformats.org/wordprocessingml/2006/main">
        <w:t xml:space="preserve">1. Ապավինեք Աստծուն նույնիսկ ձեր չարչարանքների մեջ</w:t>
      </w:r>
    </w:p>
    <w:p/>
    <w:p>
      <w:r xmlns:w="http://schemas.openxmlformats.org/wordprocessingml/2006/main">
        <w:t xml:space="preserve">2. Ապաշխարե՛ք և փնտրե՛ք Տիրոջ ողորմությունը</w:t>
      </w:r>
    </w:p>
    <w:p/>
    <w:p>
      <w:r xmlns:w="http://schemas.openxmlformats.org/wordprocessingml/2006/main">
        <w:t xml:space="preserve">1. Երեմիա 29:12-13 Այն ժամանակ դուք ինձ կկանչեք և կգնաք և կաղոթեք ինձ, և ես կլսեմ ձեզ: Եվ դուք կփնտրեք ինձ և կգտնեք ինձ, երբ որոնեք ինձ ձեր ամբողջ սրտով:</w:t>
      </w:r>
    </w:p>
    <w:p/>
    <w:p>
      <w:r xmlns:w="http://schemas.openxmlformats.org/wordprocessingml/2006/main">
        <w:t xml:space="preserve">2. Հակոբոս 4:8-10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կբարձրացնի ձեզ։</w:t>
      </w:r>
    </w:p>
    <w:p/>
    <w:p>
      <w:r xmlns:w="http://schemas.openxmlformats.org/wordprocessingml/2006/main">
        <w:t xml:space="preserve">1 Սամուել 6:6 Ուրեմն ինչո՞ւ եք կարծրացնում ձեր սրտերը, ինչպես եգիպտացիներն ու փարավոնն են կարծրացրել իրենց սրտերը: երբ նա սքանչելի գործեր արեց նրանց մեջ, նրանք չթողեցին ժողովրդին գնալ, և նրանք գնացին։</w:t>
      </w:r>
    </w:p>
    <w:p/>
    <w:p>
      <w:r xmlns:w="http://schemas.openxmlformats.org/wordprocessingml/2006/main">
        <w:t xml:space="preserve">Իսրայելացիներին զգուշացվում է, որ չկարծրացնեն իրենց սրտերը, ինչպես արեցին եգիպտացիներն ու փարավոնը, ովքեր թույլ տվեցին մարդկանց գնալ այն բանից հետո, երբ Աստված իրենց մեջ շատ հրաշքներ գործեց:</w:t>
      </w:r>
    </w:p>
    <w:p/>
    <w:p>
      <w:r xmlns:w="http://schemas.openxmlformats.org/wordprocessingml/2006/main">
        <w:t xml:space="preserve">1. Աստծո հրաշալիքները. ճանաչելով մեր կյանքում կատարվող հրաշքները</w:t>
      </w:r>
    </w:p>
    <w:p/>
    <w:p>
      <w:r xmlns:w="http://schemas.openxmlformats.org/wordprocessingml/2006/main">
        <w:t xml:space="preserve">2. Աստծո համբերությունը. սովորել փարավոնի կարծրացած սրտից</w:t>
      </w:r>
    </w:p>
    <w:p/>
    <w:p>
      <w:r xmlns:w="http://schemas.openxmlformats.org/wordprocessingml/2006/main">
        <w:t xml:space="preserve">1. Ելք 14.31 «Եվ երբ իսրայելացիները տեսան այն մեծ զորությունը, որը Տերը ցույց տվեց եգիպտացիների դեմ, ժողովուրդը վախեցավ Տիրոջից և իր հույսը դրեց նրա վրա և նրա ծառա Մովսեսի վրա»:</w:t>
      </w:r>
    </w:p>
    <w:p/>
    <w:p>
      <w:r xmlns:w="http://schemas.openxmlformats.org/wordprocessingml/2006/main">
        <w:t xml:space="preserve">2. Ելք 3:20 «Եվ ես կձգեմ իմ ձեռքը և կհարվածեմ Եգիպտոսին այն բոլոր հրաշքներով, որ կանեմ նրա մեջ...»:</w:t>
      </w:r>
    </w:p>
    <w:p/>
    <w:p>
      <w:r xmlns:w="http://schemas.openxmlformats.org/wordprocessingml/2006/main">
        <w:t xml:space="preserve">1 Samuel 6:7 7 Արդ, մի նոր սայլ շինեցէ՛ք, վերցրէ՛ք երկու կաթնասայլ, որոնց վրայ ոչ մի լուծ չկայ, եւ կապեցէ՛ք սայլը սայլին, եւ նրանց սրունքները նրանցից տուն բերէք:</w:t>
      </w:r>
    </w:p>
    <w:p/>
    <w:p>
      <w:r xmlns:w="http://schemas.openxmlformats.org/wordprocessingml/2006/main">
        <w:t xml:space="preserve">Փղշտացիներին հանձնարարվեց նոր սայլ սարքել և վերցնել երկու կաթնային եղջյուր, որոնք լուծ չունեին, կապել սայլին և իրենց հորթերը իրենց մոտից տուն բերել։</w:t>
      </w:r>
    </w:p>
    <w:p/>
    <w:p>
      <w:r xmlns:w="http://schemas.openxmlformats.org/wordprocessingml/2006/main">
        <w:t xml:space="preserve">1. «Հնազանդության զորությունը. հետևելով Աստծո հրահանգներին»</w:t>
      </w:r>
    </w:p>
    <w:p/>
    <w:p>
      <w:r xmlns:w="http://schemas.openxmlformats.org/wordprocessingml/2006/main">
        <w:t xml:space="preserve">2. «Նոր սայլի նշանակությունը. Նորից սկսելը»</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և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Երեմիա 29:11-13 «Որովհետև ես գիտեմ, թե ինչ ծրագրեր ունեմ ձեզ համար, ասում է Տերը, ծրագրեր բարօրության և ոչ թե չարի համար, որպեսզի ձեզ ապագա և հույս տամ: Այնուհետև կկանչեք ինձ և կգաք և կաղոթեք. ինձ, և ես կլսեմ քեզ, դու ինձ կփնտրես և կգտնես, երբ որոնես ինձ քո ամբողջ սրտով։</w:t>
      </w:r>
    </w:p>
    <w:p/>
    <w:p>
      <w:r xmlns:w="http://schemas.openxmlformats.org/wordprocessingml/2006/main">
        <w:t xml:space="preserve">1 Samuel 6:8 Վերցրու Տիրոջ տապանակը և դրիր այն սայլի վրա. և ոսկյա զարդերը, որ վերադարձնում եք նրան որպես հանցանքի ընծա, դրեք դրա կողքին արկղի մեջ։ և ուղարկիր այն, որ գնա։</w:t>
      </w:r>
    </w:p>
    <w:p/>
    <w:p>
      <w:r xmlns:w="http://schemas.openxmlformats.org/wordprocessingml/2006/main">
        <w:t xml:space="preserve">Բեթ-Սեմեսի բնակիչներին հանձնարարվեց վերցնել Տիրոջ տապանակը և դնել սայլի վրա, իսկ ոսկյա զարդերը որպես հանցանքի ընծան դնել տապանակի կողքին՝ նախքան այն ուղարկելը։</w:t>
      </w:r>
    </w:p>
    <w:p/>
    <w:p>
      <w:r xmlns:w="http://schemas.openxmlformats.org/wordprocessingml/2006/main">
        <w:t xml:space="preserve">1. Տիրոջ օրինազանցության ընծան. սովորել երախտագիտություն տալ</w:t>
      </w:r>
    </w:p>
    <w:p/>
    <w:p>
      <w:r xmlns:w="http://schemas.openxmlformats.org/wordprocessingml/2006/main">
        <w:t xml:space="preserve">2. Հասկանալով Տիրոջ տապանակի նշանակությունը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Ելք 25:10-22 – Թող ակացիայի փայտից տապանակ պատրաստեն երկուսուկես կանգուն երկարությամբ, մեկուկես կանգուն լայնությամբ և մեկուկես կանգուն բարձրությամբ: Ներսից և դրսից ծածկիր այն մաքուր ոսկով և շուրջը ոսկյա կաղապար պատրաստիր։</w:t>
      </w:r>
    </w:p>
    <w:p/>
    <w:p>
      <w:r xmlns:w="http://schemas.openxmlformats.org/wordprocessingml/2006/main">
        <w:t xml:space="preserve">1 Սամուել 6:9 Եվ տեսեք, որ եթե այն իր ափով բարձրանա Բեթսամես, ուրեմն նա մեզ այս մեծ չարիքն է արել, իսկ եթե ոչ, ապա մենք կիմանանք, որ նրա ձեռքը չէ, որ հարվածեց մեզ. մեզ հետ պատահած շանս էր:</w:t>
      </w:r>
    </w:p>
    <w:p/>
    <w:p>
      <w:r xmlns:w="http://schemas.openxmlformats.org/wordprocessingml/2006/main">
        <w:t xml:space="preserve">Բեթսեմեսի բնակիչները խնդրում են փղշտացիներին ետ ուղարկել իրենց ուխտի տապանակը, և եթե այն վերադառնա, նրանք կիմանան, որ իրենց ապրած պատուհասը Աստծո կողմից չի եղել։</w:t>
      </w:r>
    </w:p>
    <w:p/>
    <w:p>
      <w:r xmlns:w="http://schemas.openxmlformats.org/wordprocessingml/2006/main">
        <w:t xml:space="preserve">1. Աստծո գերիշխանությունը մարդկային տառապանքների մեջ</w:t>
      </w:r>
    </w:p>
    <w:p/>
    <w:p>
      <w:r xmlns:w="http://schemas.openxmlformats.org/wordprocessingml/2006/main">
        <w:t xml:space="preserve">2. Ինչպե՞ս վստահել Աստծուն, երբ կյանքը իմաստ չունի</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1 Samuel 6:10 Այդ մարդիկ էլ արեցին. եւ առաւ երկու կաթի գիծ, եւ կապեց զանոնք սայլին, եւ փակեց իրենց սրունքները տանը:</w:t>
      </w:r>
    </w:p>
    <w:p/>
    <w:p>
      <w:r xmlns:w="http://schemas.openxmlformats.org/wordprocessingml/2006/main">
        <w:t xml:space="preserve">Բեթսամեսցիները հետևեցին Տիրոջ ցուցումներին և վերցրեցին երկու կաթնասուն և կցեցին սայլի վրա՝ թողնելով իրենց հորթերը տանը։</w:t>
      </w:r>
    </w:p>
    <w:p/>
    <w:p>
      <w:r xmlns:w="http://schemas.openxmlformats.org/wordprocessingml/2006/main">
        <w:t xml:space="preserve">1. Տիրոջ հրահանգներին հետևելը հավատքի և հնազանդության գործողություն է:</w:t>
      </w:r>
    </w:p>
    <w:p/>
    <w:p>
      <w:r xmlns:w="http://schemas.openxmlformats.org/wordprocessingml/2006/main">
        <w:t xml:space="preserve">2. Մենք պետք է պատրաստ լինենք տալ մեզանից Աստծո կամքը կատարելու համար:</w:t>
      </w:r>
    </w:p>
    <w:p/>
    <w:p>
      <w:r xmlns:w="http://schemas.openxmlformats.org/wordprocessingml/2006/main">
        <w:t xml:space="preserve">1. Մատթեոս 10:37-39 - «Ով ինձնից շատ է սիրում հորը կամ մորը, ինձ արժանի չէ, և ով որդուն կամ աղջկան ինձնից ավելի է սիրում, ինձ արժանի չէ: Եվ ով իր խաչը չի վերցնում և չի հետևում ինձ, նա ինձ արժանի չէ.</w:t>
      </w:r>
    </w:p>
    <w:p/>
    <w:p>
      <w:r xmlns:w="http://schemas.openxmlformats.org/wordprocessingml/2006/main">
        <w:t xml:space="preserve">2. Փիլիպպեցիս 2:1-11 – Հետևաբար, եթե որևէ քաջալերանք ունեք Քրիստոսի հետ միանալուց, եթե որևէ մխիթարություն նրա սիրուց, եթե որևէ ընդհանուր հաղորդություն Հոգու մեջ, եթե որևէ քնքշանք և կարեկցանք, ապա իմ ուրախությունը ամբողջական դարձրեք՝ նմանվելով. -միտ, ունենալով նույն սերը, լինելով մեկ հոգով և մեկ մտքով:</w:t>
      </w:r>
    </w:p>
    <w:p/>
    <w:p>
      <w:r xmlns:w="http://schemas.openxmlformats.org/wordprocessingml/2006/main">
        <w:t xml:space="preserve">1 Սամուել 6:11 Նրանք դրեցին Տիրոջ տապանակը սայլի վրա, արկղը՝ ոսկյա մկների հետ միասին և նրանց զարդանախշերի պատկերները։</w:t>
      </w:r>
    </w:p>
    <w:p/>
    <w:p>
      <w:r xmlns:w="http://schemas.openxmlformats.org/wordprocessingml/2006/main">
        <w:t xml:space="preserve">Իսրայելացիները Տիրոջ տապանակը դրեցին սայլի վրա, սնդիկի հետ միասին, որի մեջ կային ոսկյա մկներ և նրանց ուռուցքների պատկերները։</w:t>
      </w:r>
    </w:p>
    <w:p/>
    <w:p>
      <w:r xmlns:w="http://schemas.openxmlformats.org/wordprocessingml/2006/main">
        <w:t xml:space="preserve">1. Ինչպես է Աստծո ներկայությունը գերազանցում մարդկային տառապանքը</w:t>
      </w:r>
    </w:p>
    <w:p/>
    <w:p>
      <w:r xmlns:w="http://schemas.openxmlformats.org/wordprocessingml/2006/main">
        <w:t xml:space="preserve">2. Սրբության և մեղքի պարադոքսը</w:t>
      </w:r>
    </w:p>
    <w:p/>
    <w:p>
      <w:r xmlns:w="http://schemas.openxmlformats.org/wordprocessingml/2006/main">
        <w:t xml:space="preserve">1. Եսայիա 6:1-3 - Եսայիայի տեսիլքը Աստծո սրբության մասին.</w:t>
      </w:r>
    </w:p>
    <w:p/>
    <w:p>
      <w:r xmlns:w="http://schemas.openxmlformats.org/wordprocessingml/2006/main">
        <w:t xml:space="preserve">2. 2 Կորնթացիներ 4:7-12 - Պողոսի ուղերձը Աստծո ներկայության զորության մասին, չնայած տառապանքին.</w:t>
      </w:r>
    </w:p>
    <w:p/>
    <w:p>
      <w:r xmlns:w="http://schemas.openxmlformats.org/wordprocessingml/2006/main">
        <w:t xml:space="preserve">1 Սամուել 6:12 12 Եւ եղեւնին գնաց ուղիղ ճանապարհով, դէպի Բեթսամէսի ճանապարհը, եւ գնաց մայրուղու երկայնքով, գնալով իջնելով, եւ չշեղուեց աջ կամ ձախ. Փղշտացիների իշխանները գնացին նրանց հետևից մինչև Բեթսամեսի սահմանները։</w:t>
      </w:r>
    </w:p>
    <w:p/>
    <w:p>
      <w:r xmlns:w="http://schemas.openxmlformats.org/wordprocessingml/2006/main">
        <w:t xml:space="preserve">Կովերը (կովերը) գնացին Բեթսեմես տանող մայրուղով և չշեղվեցին. Փղշտացիների տերերը նրանց հետևեցին մինչև Բեթսեմեսի սահմանները։</w:t>
      </w:r>
    </w:p>
    <w:p/>
    <w:p>
      <w:r xmlns:w="http://schemas.openxmlformats.org/wordprocessingml/2006/main">
        <w:t xml:space="preserve">1. Աստծո զորությունը՝ ուղղորդելու մեր ուղիները</w:t>
      </w:r>
    </w:p>
    <w:p/>
    <w:p>
      <w:r xmlns:w="http://schemas.openxmlformats.org/wordprocessingml/2006/main">
        <w:t xml:space="preserve">2. Տիրոջ առաջնորդությունը մեր կյանքում</w:t>
      </w:r>
    </w:p>
    <w:p/>
    <w:p>
      <w:r xmlns:w="http://schemas.openxmlformats.org/wordprocessingml/2006/main">
        <w:t xml:space="preserve">1. Եսայիա 48.17, ես եմ քո Տեր Աստվածը, ով սովորեցնում է քեզ այն, ինչ լավ է քեզ համար, ով առաջնորդում է քեզ այն ճանապարհով, որով պետք է գնաս.</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1 Սամուել 6:13 Բեթսամեսցիները հնձում էին իրենց ցորենի հունձը ձորում, բարձրացրին իրենց աչքերը և տեսան տապանը և ուրախացան՝ տեսնելով այն:</w:t>
      </w:r>
    </w:p>
    <w:p/>
    <w:p>
      <w:r xmlns:w="http://schemas.openxmlformats.org/wordprocessingml/2006/main">
        <w:t xml:space="preserve">Բեթսեմեսցիները հովտում ցորեն էին հավաքում, երբ հանկարծ տեսան տապանը և լցվեցին ուրախությամբ։</w:t>
      </w:r>
    </w:p>
    <w:p/>
    <w:p>
      <w:r xmlns:w="http://schemas.openxmlformats.org/wordprocessingml/2006/main">
        <w:t xml:space="preserve">1. Աստծո ներկայությունը ուրախություն է բերում. մտորում 1 Սամուել 6.13-ի մասին.</w:t>
      </w:r>
    </w:p>
    <w:p/>
    <w:p>
      <w:r xmlns:w="http://schemas.openxmlformats.org/wordprocessingml/2006/main">
        <w:t xml:space="preserve">2. Ուրախացեք նրանով, ինչ ունեք. մտորում 1 Սամուել 6:13-ի վերաբերյալ</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Եսայիա 35:10 - Եվ Տիրոջ փրկագնվածները կվերադառնան և կգան Սիոն՝ երգերով և հավիտենական ուրախությամբ իրենց գլխին. նրանք ուրախություն և ուրախություն կստանան, և վիշտն ու հառաչը կփախչեն:</w:t>
      </w:r>
    </w:p>
    <w:p/>
    <w:p>
      <w:r xmlns:w="http://schemas.openxmlformats.org/wordprocessingml/2006/main">
        <w:t xml:space="preserve">1 Սամուել 6:14 Սայլը մտավ բեթսեմացի Հեսուի դաշտը և կանգնեց այնտեղ, որտեղ մի մեծ քար կար.</w:t>
      </w:r>
    </w:p>
    <w:p/>
    <w:p>
      <w:r xmlns:w="http://schemas.openxmlformats.org/wordprocessingml/2006/main">
        <w:t xml:space="preserve">Ուխտի տապանակը տեղափոխող սայլը կանգ առավ Հեսու անունով բեթսեմացիներից մեկի դաշտում և այնտեղ գտնվեց մի մեծ քար։ Այնուհետև սայլի փայտը օգտագործվում էր Տիրոջը ողջակեզ մատուցելու համար:</w:t>
      </w:r>
    </w:p>
    <w:p/>
    <w:p>
      <w:r xmlns:w="http://schemas.openxmlformats.org/wordprocessingml/2006/main">
        <w:t xml:space="preserve">1. Հավատի արժեքը դժվար ժամանակներում</w:t>
      </w:r>
    </w:p>
    <w:p/>
    <w:p>
      <w:r xmlns:w="http://schemas.openxmlformats.org/wordprocessingml/2006/main">
        <w:t xml:space="preserve">2. Աստծուն տալու զորությունը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Փիլիպպեցիս 4:18 - «Ես ստացել եմ ամբողջ վարձատրությունը և ավելին, ես կշտացել եմ՝ ստանալով Եպաֆրոդիտոսի կողմից ձեր ուղարկած նվերները՝ անուշահոտ ընծան, Աստծուն ընդունելի և հաճելի զոհ»:</w:t>
      </w:r>
    </w:p>
    <w:p/>
    <w:p>
      <w:r xmlns:w="http://schemas.openxmlformats.org/wordprocessingml/2006/main">
        <w:t xml:space="preserve">1 Սամուել 6:15 Ղևտացիներն իջեցրին Տիրոջ տապանակը և դրա հետ եղած արկղը, որտեղ ոսկյա զարդեր էին, և դրեցին դրանք մեծ քարի վրա: Բեթսեմեսի մարդիկ ողջակեզներ և զոհեր մատուցեցին նույն օրը Տիրոջը։</w:t>
      </w:r>
    </w:p>
    <w:p/>
    <w:p>
      <w:r xmlns:w="http://schemas.openxmlformats.org/wordprocessingml/2006/main">
        <w:t xml:space="preserve">Ղևտացիները վերցրին Տիրոջ տապանակը և արկղը՝ իր ոսկյա զարդերով և դրեցին մեծ քարի վրա։ Բեթսամեսի բնակիչները Տիրոջը զոհեր մատուցեցին։</w:t>
      </w:r>
    </w:p>
    <w:p/>
    <w:p>
      <w:r xmlns:w="http://schemas.openxmlformats.org/wordprocessingml/2006/main">
        <w:t xml:space="preserve">1. Զոհաբերության կարևորությունը. Հասկանալով զոհաբերության նպատակը մեր կյանքում</w:t>
      </w:r>
    </w:p>
    <w:p/>
    <w:p>
      <w:r xmlns:w="http://schemas.openxmlformats.org/wordprocessingml/2006/main">
        <w:t xml:space="preserve">2. Հնազանդվել Աստծո պատվիրաններին. հետևել Տիրոջ հրահանգներին</w:t>
      </w:r>
    </w:p>
    <w:p/>
    <w:p>
      <w:r xmlns:w="http://schemas.openxmlformats.org/wordprocessingml/2006/main">
        <w:t xml:space="preserve">1. Ղևտացոց 7:11-15 - Սա է խաղաղության զոհի օրենքը, որը նա պետք է մատուցի Տիրոջը: Իսկ եթե գոհության համար մատուցի, ապա գոհության զոհաբերության հետ պետք է մատուցի յուղով խառնած բաղարջ կարկանդակներ, յուղով օծված բաղարջ վաֆլիներ և յուղով խառնած կարկանդակներ՝ տապակած։ Բացի կարկանդակներից, նա իր ընծայի համար թող մատուցի թթխմոր հաց՝ իր խաղաղության զոհաբերության երախտագիտության զոհի հետ։ Նրանից նա ամբողջ ընծաներից մեկը թող մատուցի որպես բարձրության ընծա Տիրոջը, և դա պետք է լինի քահանան, որը ցողում է խաղաղության զոհերի արյունը։ Նրա գոհության զոհաբերության միսը պետք է ուտվի այն նույն օրը, երբ այն մատուցվի։ մինչեւ առաւօտ անոր մէկը չթողնէ։</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Samuel 6:16 Երբ Փղշտացիների հինգ տերը տեսան դա, նույն օրը վերադարձան Ակրոն։</w:t>
      </w:r>
    </w:p>
    <w:p/>
    <w:p>
      <w:r xmlns:w="http://schemas.openxmlformats.org/wordprocessingml/2006/main">
        <w:t xml:space="preserve">Փղշտացիների հինգ տերը տեսան Ուխտի տապանակը և նույն օրը վերադարձան Ակրոն։</w:t>
      </w:r>
    </w:p>
    <w:p/>
    <w:p>
      <w:r xmlns:w="http://schemas.openxmlformats.org/wordprocessingml/2006/main">
        <w:t xml:space="preserve">1. Տապանակի զորությունը. ինչպես է սրբազանի ներկայությունը բացահայտում Աստծո սրբությունը</w:t>
      </w:r>
    </w:p>
    <w:p/>
    <w:p>
      <w:r xmlns:w="http://schemas.openxmlformats.org/wordprocessingml/2006/main">
        <w:t xml:space="preserve">2. Ճանապարհորդություն դեպի տուն. Ինչպե՞ս է Աստծուն հնազանդվելը մեզ առաջնորդում դեպի արդարություն</w:t>
      </w:r>
    </w:p>
    <w:p/>
    <w:p>
      <w:r xmlns:w="http://schemas.openxmlformats.org/wordprocessingml/2006/main">
        <w:t xml:space="preserve">1. Ելք 25:10-22 - Ուխտի տապանակը կառուցելու հրահանգներ.</w:t>
      </w:r>
    </w:p>
    <w:p/>
    <w:p>
      <w:r xmlns:w="http://schemas.openxmlformats.org/wordprocessingml/2006/main">
        <w:t xml:space="preserve">2. Հեսու 6:20-22 - Երիքովի պատերը տապալվում են Ուխտի տապանակի առկայության դեպքում.</w:t>
      </w:r>
    </w:p>
    <w:p/>
    <w:p>
      <w:r xmlns:w="http://schemas.openxmlformats.org/wordprocessingml/2006/main">
        <w:t xml:space="preserve">1 Samuel 6:17 17 Սրանք են այն ոսկէ զարդանախշերը, որոնք Փղշտացիները վերադարձրին Տիրոջը յանցանքի պատարագ լինելու համար. Մեկ Ազդոդի համար, մեկ Գազայի համար, մեկ Ասկելոնի համար, մեկ Գեթի համար, մեկ Ակրոնի համար.</w:t>
      </w:r>
    </w:p>
    <w:p/>
    <w:p>
      <w:r xmlns:w="http://schemas.openxmlformats.org/wordprocessingml/2006/main">
        <w:t xml:space="preserve">Փղշտացիները ոսկի զմրուխտներ վերադարձրին Տիրոջը որպես հանցանքի ընծա՝ յուրաքանչյուր հինգ քաղաքների համար՝ Ազոդ, Գազա, Ասկելոն, Գեթ և Ակրոն։</w:t>
      </w:r>
    </w:p>
    <w:p/>
    <w:p>
      <w:r xmlns:w="http://schemas.openxmlformats.org/wordprocessingml/2006/main">
        <w:t xml:space="preserve">1. Աստված ապաշխարություն է խնդրում. փղշտացիների խախտման ընծան</w:t>
      </w:r>
    </w:p>
    <w:p/>
    <w:p>
      <w:r xmlns:w="http://schemas.openxmlformats.org/wordprocessingml/2006/main">
        <w:t xml:space="preserve">2. Ապաշխարության զորությունը. Փղշտացիների պատասխանը Աստծուն</w:t>
      </w:r>
    </w:p>
    <w:p/>
    <w:p>
      <w:r xmlns:w="http://schemas.openxmlformats.org/wordprocessingml/2006/main">
        <w:t xml:space="preserve">1. 2 Կորնթացիս 7:10 - Որովհետև աստվածահաճո վիշտն առաջացնում է ապաշխարություն, որը տանում է դեպի փրկություն առանց ափսոսանքի, մինչդեռ աշխարհիկ վիշտը մահ է ծնում:</w:t>
      </w:r>
    </w:p>
    <w:p/>
    <w:p>
      <w:r xmlns:w="http://schemas.openxmlformats.org/wordprocessingml/2006/main">
        <w:t xml:space="preserve">2. Ղուկաս 3:8 - Ուրեմն ապաշխարության արժանի պտուղներ բերեք և մի սկսեք ինքներդ ձեզ ասել, թե Աբրահամը մեր հայրն է: Որովհետև ասում եմ ձեզ, որ Աստված կարող է այս քարերից զավակներ բարձրացնել Աբրահամի համար:</w:t>
      </w:r>
    </w:p>
    <w:p/>
    <w:p>
      <w:r xmlns:w="http://schemas.openxmlformats.org/wordprocessingml/2006/main">
        <w:t xml:space="preserve">1 Սամուել 6:18 18 Եվ ոսկե մկները՝ հինգ տերերին պատկանող փղշտացիների բոլոր քաղաքների թվի համեմատ՝ պարսպապատ քաղաքների և գյուղական գյուղերի, մինչև Աբելի մեծ քարը, որի վրա դրեցին Տիրոջ տապանակը, որը մինչ օրս մնացել է բեթսեմացի Հեսուի դաշտում։</w:t>
      </w:r>
    </w:p>
    <w:p/>
    <w:p>
      <w:r xmlns:w="http://schemas.openxmlformats.org/wordprocessingml/2006/main">
        <w:t xml:space="preserve">Փղշտացիները հինգ տեր ունեին, և Եհովան նրանց տվեց ոսկե մկներ՝ ըստ տերերի քաղաքների թվի։ Տիրոջ տապանակը դրվեց մի մեծ քարի վրա՝ բեթսեմացի Հեսուի դաշտում, որը մինչ օրս մնացել է։</w:t>
      </w:r>
    </w:p>
    <w:p/>
    <w:p>
      <w:r xmlns:w="http://schemas.openxmlformats.org/wordprocessingml/2006/main">
        <w:t xml:space="preserve">1. Ճանաչելով Տիրոջ գերիշխանությունը մեր կյանքում</w:t>
      </w:r>
    </w:p>
    <w:p/>
    <w:p>
      <w:r xmlns:w="http://schemas.openxmlformats.org/wordprocessingml/2006/main">
        <w:t xml:space="preserve">2. Ինչպես Տիրոջ տապանակը օրհնություն բերեց փղշտացիներին</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կծառայենք Տիրոջը»։</w:t>
      </w:r>
    </w:p>
    <w:p/>
    <w:p>
      <w:r xmlns:w="http://schemas.openxmlformats.org/wordprocessingml/2006/main">
        <w:t xml:space="preserve">2. 1 Պետրոս 2:9 - «Բայց դուք ընտրյալ սերունդ եք, թագավորական քահանայություն, սուրբ ազգ, յուրահատուկ ժողովուրդ, որպեսզի ցույց տաք նրա գովասանքը, ով ձեզ կանչեց խավարից դեպի իր սքանչելի լույսը»:</w:t>
      </w:r>
    </w:p>
    <w:p/>
    <w:p>
      <w:r xmlns:w="http://schemas.openxmlformats.org/wordprocessingml/2006/main">
        <w:t xml:space="preserve">1 Սամուել 6:19 Նա հարվածեց Բեթսեմեսի մարդկանց, որովհետև նրանք նայեցին Տիրոջ տապանակը: Նա հարվածեց ժողովրդին հիսուն հազար վաթսուն տասը մարդու: ժողովուրդը մեծ կոտորածով.</w:t>
      </w:r>
    </w:p>
    <w:p/>
    <w:p>
      <w:r xmlns:w="http://schemas.openxmlformats.org/wordprocessingml/2006/main">
        <w:t xml:space="preserve">Եհովան մեծ կոտորածով կոտորեց Բեթսեմեսի բնակիչներին՝ սպանելով նրանցից 50070-ին՝ Տիրոջ տապանակը նայելու համար։</w:t>
      </w:r>
    </w:p>
    <w:p/>
    <w:p>
      <w:r xmlns:w="http://schemas.openxmlformats.org/wordprocessingml/2006/main">
        <w:t xml:space="preserve">1. Տիրոջ բարկությունը. սովորել Բեթսեմեսի պատժից</w:t>
      </w:r>
    </w:p>
    <w:p/>
    <w:p>
      <w:r xmlns:w="http://schemas.openxmlformats.org/wordprocessingml/2006/main">
        <w:t xml:space="preserve">2. Տիրոջ Սրբությունը՝ հարգելով Տիրոջ զորությունն ու սահմանները</w:t>
      </w:r>
    </w:p>
    <w:p/>
    <w:p>
      <w:r xmlns:w="http://schemas.openxmlformats.org/wordprocessingml/2006/main">
        <w:t xml:space="preserve">1. Ելից 25:10-22 – Աստված պատվիրում է Մովսեսին կառուցել Ուխտի տապանակը:</w:t>
      </w:r>
    </w:p>
    <w:p/>
    <w:p>
      <w:r xmlns:w="http://schemas.openxmlformats.org/wordprocessingml/2006/main">
        <w:t xml:space="preserve">2. Եբրայեցիս 10:19-22 - Աստծուն մոտենալ ճշմարիտ սրտով և հավատքի լիակատար վստահությամբ:</w:t>
      </w:r>
    </w:p>
    <w:p/>
    <w:p>
      <w:r xmlns:w="http://schemas.openxmlformats.org/wordprocessingml/2006/main">
        <w:t xml:space="preserve">1 Samuel 6:20 Բեթսեմեսի մարդիկ ասացին. և մեզանից ո՞ւմ մոտ կգնա։</w:t>
      </w:r>
    </w:p>
    <w:p/>
    <w:p>
      <w:r xmlns:w="http://schemas.openxmlformats.org/wordprocessingml/2006/main">
        <w:t xml:space="preserve">Բեթսեմեսի տղամարդիկ ճանաչեցին Աստծո զորությունը և հարցրին, թե ով կարող է կանգնել Նրա առջև:</w:t>
      </w:r>
    </w:p>
    <w:p/>
    <w:p>
      <w:r xmlns:w="http://schemas.openxmlformats.org/wordprocessingml/2006/main">
        <w:t xml:space="preserve">1. Ո՞վ կարող է կանգնել Աստծո առջև:</w:t>
      </w:r>
    </w:p>
    <w:p/>
    <w:p>
      <w:r xmlns:w="http://schemas.openxmlformats.org/wordprocessingml/2006/main">
        <w:t xml:space="preserve">2. Ճանաչելով Տիրոջ զորությունը</w:t>
      </w:r>
    </w:p>
    <w:p/>
    <w:p>
      <w:r xmlns:w="http://schemas.openxmlformats.org/wordprocessingml/2006/main">
        <w:t xml:space="preserve">1. Եբրայեցիս 4:13 - «Եվ ոչ մի արարած չի թաքնվում նրա աչքից, այլ բոլորը մերկ են և բաց են նրա աչքի առաջ, ում մենք պետք է հաշիվ տանք»:</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1 Samuel 6:21 21 Եւ պատգամաբերներ ուղարկեցին Կարիաթյարիմի բնակիչների մօտ՝ ասելով. իջե՛ք և վերցրե՛ք այն ձեզ մոտ։</w:t>
      </w:r>
    </w:p>
    <w:p/>
    <w:p>
      <w:r xmlns:w="http://schemas.openxmlformats.org/wordprocessingml/2006/main">
        <w:t xml:space="preserve">Փղշտացիները Տիրոջ տապանակը վերադարձրին Կարիաթ-Ջարիմի բնակիչներին, որոնց խնդրեցին գալ և վերցնել այն։</w:t>
      </w:r>
    </w:p>
    <w:p/>
    <w:p>
      <w:r xmlns:w="http://schemas.openxmlformats.org/wordprocessingml/2006/main">
        <w:t xml:space="preserve">1. Ստացեք Աստծո պարգեւները երախտագիտությամբ</w:t>
      </w:r>
    </w:p>
    <w:p/>
    <w:p>
      <w:r xmlns:w="http://schemas.openxmlformats.org/wordprocessingml/2006/main">
        <w:t xml:space="preserve">2. Աստծո Խոստումները հուսալի են</w:t>
      </w:r>
    </w:p>
    <w:p/>
    <w:p>
      <w:r xmlns:w="http://schemas.openxmlformats.org/wordprocessingml/2006/main">
        <w:t xml:space="preserve">1. Սաղմոս 50.14 - Գոհության զոհ մատուցեք Աստծուն և կատարեք ձեր երդումները Բարձրյալին: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Սամուել 7-ը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7։1–6-ում ներկայացվում է Իսրայելի ապաշխարությունը և նորացումը Սամուելի գլխավորությամբ։ Այս գլխում Իսրայելի ժողովուրդը հավաքվում է Մասփայում և խոստովանում իր մեղքերը՝ երես թեքելով իրենց կուռքերից և իրենց հանձնելով Տիրոջը: Սամուելը նրանց առաջնորդում է ծոմի և աղոթքի ժամանակաշրջանում՝ խնդրելով Աստծո ներումը և ազատագրել իրենց ճնշող փղշտացիներից: Իսրայելացիները հեռացնում են իրենց օտար աստվածներին և պարտավորվում են միայնակ ծառայել Տիրոջը:</w:t>
      </w:r>
    </w:p>
    <w:p/>
    <w:p>
      <w:r xmlns:w="http://schemas.openxmlformats.org/wordprocessingml/2006/main">
        <w:t xml:space="preserve">Պարբերություն 2. Շարունակելով 1 Սամուել 7։7–11-ում, այն պատմում է Աստծո միջամտության մասին՝ ի պատասխան նրանց ապաշխարության։ Երբ փղշտացիները լսում են, որ Իսրայելը հավաքվել է Մասփայում, պատրաստվում են հարձակվել։ Սակայն, երբ Սամուելը ողջակեզ է մատուցում Աստծուն, նա որոտում է փղշտացիների վրա մեծ աղմուկով, որը խառնաշփոթ է առաջացնում նրանց մեջ։ Իսրայելացիները օգտվում են այս հնարավորությունից և հետապնդում են իրենց թշնամիներին՝ հաղթելով նրանց ճակատամարտում։</w:t>
      </w:r>
    </w:p>
    <w:p/>
    <w:p>
      <w:r xmlns:w="http://schemas.openxmlformats.org/wordprocessingml/2006/main">
        <w:t xml:space="preserve">Պարբերություն 3. 1 Սամուել 7-ը ավարտվում է Էբենեզերի՝ որպես հուշաքարի հաստատմամբ: Ա Սամուել 7.12-17-ում նշվում է, որ Փղշտացիների նկատմամբ հաղթանակից հետո Սամուելը Մասփայի և Շենի միջև կանգնեցրեց մի քար, որը կոչվում է Էբենեզեր, որը նշանակում է «օգնության քար»։ Սա հիշեցնում է, թե ինչպես Աստված օգնեց նրանց հաղթահարել իրենց թշնամիներին: Այդ ժամանակվանից Սամուելն իր ողջ կյանքի ընթացքում շարունակում է դատել Իսրայելին և ամենամյա շրջանով ճանապարհորդում է տարբեր քաղաքներ Բեթել, Գաղգաղա և Մասփա, որտեղ արդարադատություն է իրականացնում իր ժողովրդի համար։</w:t>
      </w:r>
    </w:p>
    <w:p/>
    <w:p>
      <w:r xmlns:w="http://schemas.openxmlformats.org/wordprocessingml/2006/main">
        <w:t xml:space="preserve">Արդյունքում:</w:t>
      </w:r>
    </w:p>
    <w:p>
      <w:r xmlns:w="http://schemas.openxmlformats.org/wordprocessingml/2006/main">
        <w:t xml:space="preserve">1 Սամուել 7-ը ներկայացնում է.</w:t>
      </w:r>
    </w:p>
    <w:p>
      <w:r xmlns:w="http://schemas.openxmlformats.org/wordprocessingml/2006/main">
        <w:t xml:space="preserve">Իսրայելի ապաշխարությունը և նորոգումը Սամուելի գլխավորությամբ.</w:t>
      </w:r>
    </w:p>
    <w:p>
      <w:r xmlns:w="http://schemas.openxmlformats.org/wordprocessingml/2006/main">
        <w:t xml:space="preserve">Աստծո միջամտությունը փղշտացիների դեմ.</w:t>
      </w:r>
    </w:p>
    <w:p>
      <w:r xmlns:w="http://schemas.openxmlformats.org/wordprocessingml/2006/main">
        <w:t xml:space="preserve">Էբենեզերի՝ որպես հուշաքարի ստեղծում։</w:t>
      </w:r>
    </w:p>
    <w:p/>
    <w:p>
      <w:r xmlns:w="http://schemas.openxmlformats.org/wordprocessingml/2006/main">
        <w:t xml:space="preserve">Շեշտադրումը՝</w:t>
      </w:r>
    </w:p>
    <w:p>
      <w:r xmlns:w="http://schemas.openxmlformats.org/wordprocessingml/2006/main">
        <w:t xml:space="preserve">Իսրայելի ապաշխարությունը և նորոգումը Սամուելի գլխավորությամբ.</w:t>
      </w:r>
    </w:p>
    <w:p>
      <w:r xmlns:w="http://schemas.openxmlformats.org/wordprocessingml/2006/main">
        <w:t xml:space="preserve">Աստծո միջամտությունը փղշտացիների դեմ.</w:t>
      </w:r>
    </w:p>
    <w:p>
      <w:r xmlns:w="http://schemas.openxmlformats.org/wordprocessingml/2006/main">
        <w:t xml:space="preserve">Էբենեզերի՝ որպես հուշաքարի ստեղծում։</w:t>
      </w:r>
    </w:p>
    <w:p/>
    <w:p>
      <w:r xmlns:w="http://schemas.openxmlformats.org/wordprocessingml/2006/main">
        <w:t xml:space="preserve">Գլուխը կենտրոնանում է Սամուելի գլխավորությամբ Իսրայելի ապաշխարության և նորացման, փղշտացիների դեմ նրանց մարտերում Աստծո միջամտության և Էբենեզերի՝ որպես հիշատակի քարի հաստատման վրա: Ա Սամուել 7-ում Իսրայելի ժողովուրդը հավաքվում է Մասփայում, որտեղ նրանք խոստովանում են իրենց մեղքերը, հեռացնում իրենց օտար աստվածներին և պարտավորվում են միայնակ ծառայել Տիրոջը: Նրանք Աստծուց ներում են խնդրում և ազատում փղշտացիների ճնշումներից:</w:t>
      </w:r>
    </w:p>
    <w:p/>
    <w:p>
      <w:r xmlns:w="http://schemas.openxmlformats.org/wordprocessingml/2006/main">
        <w:t xml:space="preserve">Շարունակելով 1 Սամուել 7-ում, երբ փղշտացիները լսում են Մասփայում Իսրայելի հավաքվելու մասին, նրանք պատրաստվում են հարձակվել։ Սակայն, երբ Սամուելը ողջակեզ է մատուցում Աստծուն, Նա որոտով միջամտում է փղշտացիների դեմ՝ նրանց մեջ խառնաշփոթ առաջացնելով։ Օգտվելով այս հնարավորությունից՝ Իսրայելը հետապնդում է իրենց թշնամիներին և հաղթանակի է հասնում մարտում։</w:t>
      </w:r>
    </w:p>
    <w:p/>
    <w:p>
      <w:r xmlns:w="http://schemas.openxmlformats.org/wordprocessingml/2006/main">
        <w:t xml:space="preserve">1 Սամուել 7-ն ավարտվում է նրանով, որ Սամուելը Մասփայի և Շենի միջև քար կանգնեցրեց, որը կոչվում էր Էբենեզեր, որը նշանակում է «օգնության քար»։ Սա ծառայում է որպես հուշահամալիր՝ ապագա սերունդներին հիշեցնելու համար, թե ինչպես Աստված օգնեց նրանց հաղթահարել իրենց թշնամիներին: Իր ողջ կյանքի ընթացքում Սամուելը շարունակում է դատել Իսրայելին և ամենամյա շրջագայությամբ ճանապարհորդում է տարբեր քաղաքներ Բեթել, Գաղգաղա և Մասփա, որտեղ նա արդարադատություն է իրականացնում իր ժողովրդի համար՝ վկայելով այս ժամանակահատվածում Իսրայելին առաջնորդելու իր ղեկավար դերի մասին:</w:t>
      </w:r>
    </w:p>
    <w:p/>
    <w:p>
      <w:r xmlns:w="http://schemas.openxmlformats.org/wordprocessingml/2006/main">
        <w:t xml:space="preserve">1 Սամուել 7:1 Եվ Կարիաթարիմի մարդիկ եկան, վերցրին Տիրոջ տապանակը և բերեցին այն բլրի վրա գտնվող Աբինադաբի տունը, և սրբացրին նրա որդի Եղիազարին, որ պահի Տիրոջ տապանակը:</w:t>
      </w:r>
    </w:p>
    <w:p/>
    <w:p>
      <w:r xmlns:w="http://schemas.openxmlformats.org/wordprocessingml/2006/main">
        <w:t xml:space="preserve">Կարիաթյարիմի մարդիկ առան Տիրոջ տապանակը և տարան Աբինադաբի տուն։ Նրանք նաև օծեցին Աբինադաբի որդի Եղիազարին, որ պահի Տիրոջ տապանակը։</w:t>
      </w:r>
    </w:p>
    <w:p/>
    <w:p>
      <w:r xmlns:w="http://schemas.openxmlformats.org/wordprocessingml/2006/main">
        <w:t xml:space="preserve">1. Հնազանդության հավատարմությունը. ինչպես է Աստծո պատվիրաններին հնազանդվելը օրհնություններ բերում</w:t>
      </w:r>
    </w:p>
    <w:p/>
    <w:p>
      <w:r xmlns:w="http://schemas.openxmlformats.org/wordprocessingml/2006/main">
        <w:t xml:space="preserve">2. Արդար սրտի կարևորությունը. Աստծուն ծառայելու համար մաքուր սիրտ ունենալն անհրաժեշտ է</w:t>
      </w:r>
    </w:p>
    <w:p/>
    <w:p>
      <w:r xmlns:w="http://schemas.openxmlformats.org/wordprocessingml/2006/main">
        <w:t xml:space="preserve">1. 1 Սամուել 3:1 - Այժմ տղա Սամուելը ծառայում էր Տիրոջը Հեղիի ներկայությամբ: Եվ Տիրոջ կողմից այդ խոսքերը հազվադեպ էին լինում, տեսիլքները հազվադեպ էին լինում:</w:t>
      </w:r>
    </w:p>
    <w:p/>
    <w:p>
      <w:r xmlns:w="http://schemas.openxmlformats.org/wordprocessingml/2006/main">
        <w:t xml:space="preserve">2. Մատթեոս 5:8 - Երանի նրանց սրտով մաքուրներին, որովհետև նրանք կտեսնեն Աստծուն:</w:t>
      </w:r>
    </w:p>
    <w:p/>
    <w:p>
      <w:r xmlns:w="http://schemas.openxmlformats.org/wordprocessingml/2006/main">
        <w:t xml:space="preserve">1 Samuel 7:2 2 Երբ տապանը կը բնակէր Կարիաթ-Յարիմում, ժամանակը երկար էր. որովհետեւ քսան տարի էր, եւ Իսրայէլի ամբողջ տունը ողբում էր Տիրոջ վրայ։</w:t>
      </w:r>
    </w:p>
    <w:p/>
    <w:p>
      <w:r xmlns:w="http://schemas.openxmlformats.org/wordprocessingml/2006/main">
        <w:t xml:space="preserve">Տիրոջ տապանակը քսան տարի մնաց Կարիաթարիմում, և ամբողջ Իսրայելի ժողովուրդը այդ ընթացքում տենչում էր Տիրոջը։</w:t>
      </w:r>
    </w:p>
    <w:p/>
    <w:p>
      <w:r xmlns:w="http://schemas.openxmlformats.org/wordprocessingml/2006/main">
        <w:t xml:space="preserve">1. Աստծո կարոտի ուժը</w:t>
      </w:r>
    </w:p>
    <w:p/>
    <w:p>
      <w:r xmlns:w="http://schemas.openxmlformats.org/wordprocessingml/2006/main">
        <w:t xml:space="preserve">2. Սպասում Տիրոջը</w:t>
      </w:r>
    </w:p>
    <w:p/>
    <w:p>
      <w:r xmlns:w="http://schemas.openxmlformats.org/wordprocessingml/2006/main">
        <w:t xml:space="preserve">1. Հռովմայեցիս 8:25-27 - Բայց եթե հույս ունենք այն բանի վրա, որը չենք տեսնում, ապա համբերությամբ սպասում ենք դրան: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 Եվ նա, ով քննում է սրտերը, գիտի, թե որն է Հոգու միտքը, որովհետև Հոգին բարեխոսում է սրբերի համար Աստծո կամքի համաձայն:</w:t>
      </w:r>
    </w:p>
    <w:p/>
    <w:p>
      <w:r xmlns:w="http://schemas.openxmlformats.org/wordprocessingml/2006/main">
        <w:t xml:space="preserve">2.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1 Samuel 7:3 Սամուէլը խօսեց Իսրայէլի ամբողջ տան հետ՝ ասելով. «Եթէ ձեր ամբողջ սրտով վերադառնաք Տիրոջ մօտ, ձեր միջից հեռացրէք օտար աստուածներին ու Աշտարոթին, եւ ձեր սրտերը պատրաստեցէք Տիրոջը. միայն նրան ծառայիր, և նա քեզ կազատի փղշտացիների ձեռքից։</w:t>
      </w:r>
    </w:p>
    <w:p/>
    <w:p>
      <w:r xmlns:w="http://schemas.openxmlformats.org/wordprocessingml/2006/main">
        <w:t xml:space="preserve">Սամուելը խոսում է Իսրայելի ժողովրդի հետ՝ կոչ անելով, որ նրանք վերադառնան Տիրոջ մոտ և միայնակ ծառայեն Նրան, իսկ նա իր հերթին կազատի նրանց փղշտացիների ձեռքից։</w:t>
      </w:r>
    </w:p>
    <w:p/>
    <w:p>
      <w:r xmlns:w="http://schemas.openxmlformats.org/wordprocessingml/2006/main">
        <w:t xml:space="preserve">1. «Տիրոջ ազատագրում»՝ կենտրոնանալով փրկելու Աստծո զորության և Նրան վստահելու և ապավինելու կարևորության վրա:</w:t>
      </w:r>
    </w:p>
    <w:p/>
    <w:p>
      <w:r xmlns:w="http://schemas.openxmlformats.org/wordprocessingml/2006/main">
        <w:t xml:space="preserve">2. «Վերադարձ դեպի Տերը»՝ ընդգծելով դեպի Տերը վերադառնալու և միայնակ Նրան ծառայելու անհրաժեշտությունը: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Սամուել 7:4 Այն ժամանակ Իսրայելի որդիները հեռացրին Բահաղին ու Աշտարոթին և ծառայեցին միայն Տիրոջը։</w:t>
      </w:r>
    </w:p>
    <w:p/>
    <w:p>
      <w:r xmlns:w="http://schemas.openxmlformats.org/wordprocessingml/2006/main">
        <w:t xml:space="preserve">Իսրայելացիները դադարեցին երկրպագել կեղծ աստվածներին և միայնակ ծառայեցին Տիրոջը:</w:t>
      </w:r>
    </w:p>
    <w:p/>
    <w:p>
      <w:r xmlns:w="http://schemas.openxmlformats.org/wordprocessingml/2006/main">
        <w:t xml:space="preserve">1. Տիրոջը հավատարմորեն ծառայելու կարևորությունը</w:t>
      </w:r>
    </w:p>
    <w:p/>
    <w:p>
      <w:r xmlns:w="http://schemas.openxmlformats.org/wordprocessingml/2006/main">
        <w:t xml:space="preserve">2. Հաղթահարել կեղծ կուռքերը և կենտրոնանալ միայն Աստծո վրա</w:t>
      </w:r>
    </w:p>
    <w:p/>
    <w:p>
      <w:r xmlns:w="http://schemas.openxmlformats.org/wordprocessingml/2006/main">
        <w:t xml:space="preserve">1. Եփեսացիս 6:5-7 - «Ծառաներ, հնազանդ եղեք նրանց, ովքեր ձեր երկրային տերերն են, վախով և դողով, սրտով միայն Քրիստոսի պես, ոչ թե աչալուրջ, ինչպես մարդահաճո. այլ որպես Քրիստոսի ծառաներ՝ կատարելով Աստծո կամքը սրտից, ծառայելով բարի կամքով, ինչպես Տիրոջը և ոչ թե մարդկանց»:</w:t>
      </w:r>
    </w:p>
    <w:p/>
    <w:p>
      <w:r xmlns:w="http://schemas.openxmlformats.org/wordprocessingml/2006/main">
        <w:t xml:space="preserve">2. Կողոսացիս 3:23-24 - «Ինչ էլ որ անեք, աշխատեք սրտանց,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1 Samuel 7:5 Սամուէլն ասաց.</w:t>
      </w:r>
    </w:p>
    <w:p/>
    <w:p>
      <w:r xmlns:w="http://schemas.openxmlformats.org/wordprocessingml/2006/main">
        <w:t xml:space="preserve">Սամուելը կոչ արեց ամբողջ Իսրայելին հավաքվել Մասփայում, որտեղ նա աղոթում է Տիրոջը նրանց համար։</w:t>
      </w:r>
    </w:p>
    <w:p/>
    <w:p>
      <w:r xmlns:w="http://schemas.openxmlformats.org/wordprocessingml/2006/main">
        <w:t xml:space="preserve">1. Աղոթքի զորությունը. Ինչպես են Աստծո ժողովուրդը հավաքվում և փնտրում Նրա օգնությունը</w:t>
      </w:r>
    </w:p>
    <w:p/>
    <w:p>
      <w:r xmlns:w="http://schemas.openxmlformats.org/wordprocessingml/2006/main">
        <w:t xml:space="preserve">2. Միասնության կարևորությունը. Ինչպես ենք մենք միասին ավելի ուժեղ դառնում մեր հավատքի մեջ</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Եփեսացիս 6:18-19 - «Ամեն ժամանակ աղոթել Հոգով, ամեն աղոթքով և աղաչանքով: Այդ նպատակով զգոն եղեք բոլոր համբերությամբ, աղաչեք բոլոր սրբերի համար»:</w:t>
      </w:r>
    </w:p>
    <w:p/>
    <w:p>
      <w:r xmlns:w="http://schemas.openxmlformats.org/wordprocessingml/2006/main">
        <w:t xml:space="preserve">1 Սամուել 7:6 Նրանք հավաքվեցին Մասփեում, ջուր հանեցին, այն թափեցին Տիրոջ առջև, և այդ օրը ծոմ պահեցին և այնտեղ ասացին. «Մեղանչեցինք Տիրոջ դեմ»։ Սամուէլը իսրայէլացիներին դատեց Մասփայում։</w:t>
      </w:r>
    </w:p>
    <w:p/>
    <w:p>
      <w:r xmlns:w="http://schemas.openxmlformats.org/wordprocessingml/2006/main">
        <w:t xml:space="preserve">Իսրայելի ժողովուրդը հավաքվեց Մասփեում, ջուր քաշեց և թափեց այն Տիրոջ առջև՝ որպես ապաշխարության և իրենց մեղքերի խոստովանության ակտ: Սամուելը այն ժամանակ դատեց ժողովրդին։</w:t>
      </w:r>
    </w:p>
    <w:p/>
    <w:p>
      <w:r xmlns:w="http://schemas.openxmlformats.org/wordprocessingml/2006/main">
        <w:t xml:space="preserve">1. Ապաշխարություն. Մեր մեղքերի ճանաչում և խոստովանություն</w:t>
      </w:r>
    </w:p>
    <w:p/>
    <w:p>
      <w:r xmlns:w="http://schemas.openxmlformats.org/wordprocessingml/2006/main">
        <w:t xml:space="preserve">2. Աջակցության և ապաշխարության համար միասին հավաքվելու զորությունը</w:t>
      </w:r>
    </w:p>
    <w:p/>
    <w:p>
      <w:r xmlns:w="http://schemas.openxmlformats.org/wordprocessingml/2006/main">
        <w:t xml:space="preserve">1. «Եթե մենք խոստովանենք մեր մեղքերը, նա հավատարիմ է և արդար, որ ների մեզ մեր մեղքերը և մաքրի մեզ ամեն անիրավությունից»: 1 Հովհաննես 1։9</w:t>
      </w:r>
    </w:p>
    <w:p/>
    <w:p>
      <w:r xmlns:w="http://schemas.openxmlformats.org/wordprocessingml/2006/main">
        <w:t xml:space="preserve">2. «Ուրեմն ապաշխարե՛ք և դարձի եկեք, որպեսզի ձեր մեղքերը ջնջվեն»։ Գործք 3։19</w:t>
      </w:r>
    </w:p>
    <w:p/>
    <w:p>
      <w:r xmlns:w="http://schemas.openxmlformats.org/wordprocessingml/2006/main">
        <w:t xml:space="preserve">1 Սամուել 7:7 Երբ Փղշտացիները լսեցին, որ Իսրայելի որդիները հավաքվել են Մասփայում, փղշտացիների տերը դուրս եկան Իսրայելի դեմ։ Երբ իսրայէլացիները լսեցին, վախեցան փղշտացիներից։</w:t>
      </w:r>
    </w:p>
    <w:p/>
    <w:p>
      <w:r xmlns:w="http://schemas.openxmlformats.org/wordprocessingml/2006/main">
        <w:t xml:space="preserve">Փղշտացիները լսեցին, որ իսրայելացիները հավաքվել են Մասփայում, և ստիպեցին փղշտացիների տերերին հարձակվել Իսրայելի վրա։ Երբ իսրայելացիները այս լսեցին, սարսափով լցվեցին։</w:t>
      </w:r>
    </w:p>
    <w:p/>
    <w:p>
      <w:r xmlns:w="http://schemas.openxmlformats.org/wordprocessingml/2006/main">
        <w:t xml:space="preserve">1. Աստված մեզ հետ է նույնիսկ վախի մեջ:</w:t>
      </w:r>
    </w:p>
    <w:p/>
    <w:p>
      <w:r xmlns:w="http://schemas.openxmlformats.org/wordprocessingml/2006/main">
        <w:t xml:space="preserve">2. Մենք կարող ենք հաղթահարել մեր վախերը Աստծո հանդեպ հավատքով:</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Samuel 7:8 Իսրայէլի որդիքը Սամուէլին ասացին.</w:t>
      </w:r>
    </w:p>
    <w:p/>
    <w:p>
      <w:r xmlns:w="http://schemas.openxmlformats.org/wordprocessingml/2006/main">
        <w:t xml:space="preserve">Իսրայելացիները խնդրեցին Սամուելին շարունակել աղոթել Աստծուն՝ փղշտացիներից ազատվելու համար։</w:t>
      </w:r>
    </w:p>
    <w:p/>
    <w:p>
      <w:r xmlns:w="http://schemas.openxmlformats.org/wordprocessingml/2006/main">
        <w:t xml:space="preserve">1. Աղոթքի զորությունը. Իսրայելացիները ցույց են տալիս, որ աղոթքը Աստծուց օգնություն ստանալու արդյունավետ միջոց է:</w:t>
      </w:r>
    </w:p>
    <w:p/>
    <w:p>
      <w:r xmlns:w="http://schemas.openxmlformats.org/wordprocessingml/2006/main">
        <w:t xml:space="preserve">2. Հավատ առ Աստված. իսրայելացիները ցույց են տալիս, որ վստահում են Աստծո ունակությանը պատասխանելու իրենց աղոթքներին:</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Հակոբոս 5.16, Արդար մարդու արդյունավետ, ջերմեռանդ աղոթքը շատ օգտակար է:</w:t>
      </w:r>
    </w:p>
    <w:p/>
    <w:p>
      <w:r xmlns:w="http://schemas.openxmlformats.org/wordprocessingml/2006/main">
        <w:t xml:space="preserve">1 Samuel 7:9 9 Սամուէլը առաւ ծծող գառը եւ այն ամբողջութեամբ ողջակէզ մատուցեց Տիրոջը. եւ Տէրը լսեց նրան։</w:t>
      </w:r>
    </w:p>
    <w:p/>
    <w:p>
      <w:r xmlns:w="http://schemas.openxmlformats.org/wordprocessingml/2006/main">
        <w:t xml:space="preserve">Սամուելը ողջակեզ մատուցեց Տիրոջը և աղոթեց Տիրոջը Իսրայելի համար, և Տերը պատասխանեց նրա աղոթքին։</w:t>
      </w:r>
    </w:p>
    <w:p/>
    <w:p>
      <w:r xmlns:w="http://schemas.openxmlformats.org/wordprocessingml/2006/main">
        <w:t xml:space="preserve">1. Աղոթքը հզոր է. Ինչպես է Աստծո հետ հաղորդակցությունը պատասխանված աղոթքների բանալին</w:t>
      </w:r>
    </w:p>
    <w:p/>
    <w:p>
      <w:r xmlns:w="http://schemas.openxmlformats.org/wordprocessingml/2006/main">
        <w:t xml:space="preserve">2. Հնազանդության օրհնությունը. Տիրոջը հավատարիմ երկրպագության վարձատրությունը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1 Հովհաննես 5:14-15 - Եվ սա այն վստահությունն է, որ մենք ունենք նրա հանդեպ, որ եթե որևէ բան խնդրենք նրա կամքի համաձայն, նա լսում է մեզ: Եվ եթե գիտենք, որ նա լսում է մեզ այն ամենի մեջ, ինչ մենք խնդրում ենք, գիտենք, որ ունենք այն խնդրանքները, որ խնդրել ենք նրանից:</w:t>
      </w:r>
    </w:p>
    <w:p/>
    <w:p>
      <w:r xmlns:w="http://schemas.openxmlformats.org/wordprocessingml/2006/main">
        <w:t xml:space="preserve">1 Samuel 7:10 Երբ Սամուէլը ողջակէզ էր մատուցում, Փղշտացիները մօտեցան Իսրայէլի դէմ պատերազմելու. և նրանք զարկվեցին Իսրայելի առաջ։</w:t>
      </w:r>
    </w:p>
    <w:p/>
    <w:p>
      <w:r xmlns:w="http://schemas.openxmlformats.org/wordprocessingml/2006/main">
        <w:t xml:space="preserve">Սամուելը ողջակեզ մատուցեց, և փղշտացիները հարձակվեցին Իսրայելի վրա, բայց Տերը որոտաց և ջախջախեց նրանց։</w:t>
      </w:r>
    </w:p>
    <w:p/>
    <w:p>
      <w:r xmlns:w="http://schemas.openxmlformats.org/wordprocessingml/2006/main">
        <w:t xml:space="preserve">1. Աստված միշտ մեզ հետ է և կպաշտպանի մեզ վտանգի ժամանակ:</w:t>
      </w:r>
    </w:p>
    <w:p/>
    <w:p>
      <w:r xmlns:w="http://schemas.openxmlformats.org/wordprocessingml/2006/main">
        <w:t xml:space="preserve">2. Դժվար ժամանակներում մենք պետք է ապավինենք Աստծուն և փնտրենք Նրա օգնությունը:</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7:11 Իսրայէլի մարդիկ ելան Մասփայից, հետապնդեցին Փղշտացիներին ու հարուածեցին նրանց, մինչեւ որ Բեթքարի տակ անցան։</w:t>
      </w:r>
    </w:p>
    <w:p/>
    <w:p>
      <w:r xmlns:w="http://schemas.openxmlformats.org/wordprocessingml/2006/main">
        <w:t xml:space="preserve">Իսրայելի մարդիկ դուրս եկան Մասփայից՝ հետապնդելու փղշտացիներին և ի վերջո ջախջախեցին նրանց Բեթկարում։</w:t>
      </w:r>
    </w:p>
    <w:p/>
    <w:p>
      <w:r xmlns:w="http://schemas.openxmlformats.org/wordprocessingml/2006/main">
        <w:t xml:space="preserve">1. Աստված միշտ մեզ հետ է, նույնիսկ մեր ամենամութ պահերին:</w:t>
      </w:r>
    </w:p>
    <w:p/>
    <w:p>
      <w:r xmlns:w="http://schemas.openxmlformats.org/wordprocessingml/2006/main">
        <w:t xml:space="preserve">2. Հավատի և քաջության միջոցով մենք կարող ենք հաղթահարել ցանկացած խոչընդոտ:</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1 Samuel 7:12 12 Այն ժամանակ Սամուէլը վերցրեց մի քար, դրեց այն Մասփայի ու Սենի միջեւ, նրա անունը դրեց Էբենեզեր՝ ասելով.</w:t>
      </w:r>
    </w:p>
    <w:p/>
    <w:p>
      <w:r xmlns:w="http://schemas.openxmlformats.org/wordprocessingml/2006/main">
        <w:t xml:space="preserve">Սամուելը մի քար կանգնեցրեց որպես Աստծո օգնության հուշաքար և այն անվանեց Էբենեզեր:</w:t>
      </w:r>
    </w:p>
    <w:p/>
    <w:p>
      <w:r xmlns:w="http://schemas.openxmlformats.org/wordprocessingml/2006/main">
        <w:t xml:space="preserve">1. Աստված միշտ այնտեղ է մեզ օգնելու համար - 1 Սամուել 7.12</w:t>
      </w:r>
    </w:p>
    <w:p/>
    <w:p>
      <w:r xmlns:w="http://schemas.openxmlformats.org/wordprocessingml/2006/main">
        <w:t xml:space="preserve">2. Աստծո հավատարմությունը հիշելու կարևորությունը - 1 Սամուել 7.12</w:t>
      </w:r>
    </w:p>
    <w:p/>
    <w:p>
      <w:r xmlns:w="http://schemas.openxmlformats.org/wordprocessingml/2006/main">
        <w:t xml:space="preserve">1. Սաղմոս 34.19 - Արդարի չարչարանքները շատ են, բայց Եհովան ազատում է նրան բոլորից: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7:13 Փղշտացիները հնազանդվեցին, և նրանք այլևս չեկան Իսրայելի սահմանները, և Տիրոջ ձեռքը Սամուելի բոլոր օրերում փղշտացիների վրա էր։</w:t>
      </w:r>
    </w:p>
    <w:p/>
    <w:p>
      <w:r xmlns:w="http://schemas.openxmlformats.org/wordprocessingml/2006/main">
        <w:t xml:space="preserve">Փղշտացիները Սամուելի միջոցով պարտվեցին Տիրոջ կողմից և այլևս չսպառնացին Իսրայելին:</w:t>
      </w:r>
    </w:p>
    <w:p/>
    <w:p>
      <w:r xmlns:w="http://schemas.openxmlformats.org/wordprocessingml/2006/main">
        <w:t xml:space="preserve">1. Աստված մեր պաշտպանն ու փրկիչն է:</w:t>
      </w:r>
    </w:p>
    <w:p/>
    <w:p>
      <w:r xmlns:w="http://schemas.openxmlformats.org/wordprocessingml/2006/main">
        <w:t xml:space="preserve">2. Մենք պետք է վստահենք Տիրոջը և նրա զորությանը:</w:t>
      </w:r>
    </w:p>
    <w:p/>
    <w:p>
      <w:r xmlns:w="http://schemas.openxmlformats.org/wordprocessingml/2006/main">
        <w:t xml:space="preserve">1. Սաղմոս 121.2 «Իմ օգնությունը գալիս է Տիրոջից, ով ստեղծել է երկինքն ու երկիրը»։</w:t>
      </w:r>
    </w:p>
    <w:p/>
    <w:p>
      <w:r xmlns:w="http://schemas.openxmlformats.org/wordprocessingml/2006/main">
        <w:t xml:space="preserve">2. 1 Հովհաննես 4:4 «Որդյակներ, դուք Աստծուց եք և հաղթեցիք նրանց, քանի որ ձեր մեջ գտնվողը ավելի մեծ է, քան նա, ով աշխարհում է»:</w:t>
      </w:r>
    </w:p>
    <w:p/>
    <w:p>
      <w:r xmlns:w="http://schemas.openxmlformats.org/wordprocessingml/2006/main">
        <w:t xml:space="preserve">1 Samuel 7:14 14 Եւ այն քաղաքները, որոնք Փղշտացիները առել էին Իսրայէլից, վերադարձուեցին Իսրայէլին՝ Ակրոնից մինչեւ Գէթ. Իսրայէլը նրա սահմանները փրկեց Փղշտացիների ձեռքից։ Եվ խաղաղություն եղավ Իսրայելի և ամորհացիների միջև։</w:t>
      </w:r>
    </w:p>
    <w:p/>
    <w:p>
      <w:r xmlns:w="http://schemas.openxmlformats.org/wordprocessingml/2006/main">
        <w:t xml:space="preserve">Փղշտացիները որոշ քաղաքներ վերցրել էին Իսրայելից, սակայն Իսրայելը կարողացավ հետ վերցնել դրանք և խաղաղություն հաստատել ամորհացիների հետ։</w:t>
      </w:r>
    </w:p>
    <w:p/>
    <w:p>
      <w:r xmlns:w="http://schemas.openxmlformats.org/wordprocessingml/2006/main">
        <w:t xml:space="preserve">1. Խաղաղությունը հնարավոր է, երբ մենք ապավինում ենք Աստծո զորությանը:</w:t>
      </w:r>
    </w:p>
    <w:p/>
    <w:p>
      <w:r xmlns:w="http://schemas.openxmlformats.org/wordprocessingml/2006/main">
        <w:t xml:space="preserve">2. Միասին աշխատելը կարող է քանդել պատերը և վերականգնել հարաբերությունները: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1 Սամուել 7:15 Սամուելը դատեց Իսրայելին իր կյանքի բոլոր օրերում։</w:t>
      </w:r>
    </w:p>
    <w:p/>
    <w:p>
      <w:r xmlns:w="http://schemas.openxmlformats.org/wordprocessingml/2006/main">
        <w:t xml:space="preserve">Սամուելը դատեց Իսրայելին իր ողջ կյանքի ընթացքում։</w:t>
      </w:r>
    </w:p>
    <w:p/>
    <w:p>
      <w:r xmlns:w="http://schemas.openxmlformats.org/wordprocessingml/2006/main">
        <w:t xml:space="preserve">1. Ծառայությանը նվիրված կյանքի ուժը</w:t>
      </w:r>
    </w:p>
    <w:p/>
    <w:p>
      <w:r xmlns:w="http://schemas.openxmlformats.org/wordprocessingml/2006/main">
        <w:t xml:space="preserve">2. Հավատարմորեն ապրած կյանքի ազդեցությունը</w:t>
      </w:r>
    </w:p>
    <w:p/>
    <w:p>
      <w:r xmlns:w="http://schemas.openxmlformats.org/wordprocessingml/2006/main">
        <w:t xml:space="preserve">1. 1 Կորնթացիներ 15:58 -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1 Սամուել 7:16 Նա տարեցտարի շրջում էր Բեթելում, Գաղգաղայում և Մասփայում, և դատում էր Իսրայելին բոլոր այն վայրերում:</w:t>
      </w:r>
    </w:p>
    <w:p/>
    <w:p>
      <w:r xmlns:w="http://schemas.openxmlformats.org/wordprocessingml/2006/main">
        <w:t xml:space="preserve">Սամուելը ամեն տարի շրջում էր չորս քաղաքներում՝ Բեթելում, Գաղգաղայում, Մասփեում, որպեսզի դատի Իսրայելին։</w:t>
      </w:r>
    </w:p>
    <w:p/>
    <w:p>
      <w:r xmlns:w="http://schemas.openxmlformats.org/wordprocessingml/2006/main">
        <w:t xml:space="preserve">1. Հոգևոր առաջնորդության կարևորությունը - Ա Թեսաղոնիկեցիս 5.12-13</w:t>
      </w:r>
    </w:p>
    <w:p/>
    <w:p>
      <w:r xmlns:w="http://schemas.openxmlformats.org/wordprocessingml/2006/main">
        <w:t xml:space="preserve">2. Կարգապահության և արդարության կարևորությունը - Առակաց 16.10-11</w:t>
      </w:r>
    </w:p>
    <w:p/>
    <w:p>
      <w:r xmlns:w="http://schemas.openxmlformats.org/wordprocessingml/2006/main">
        <w:t xml:space="preserve">1. Եսայի 1:17 - Սովորեք բարիք գործել; արդարություն փնտրել; օգնել ճնշվածներին</w:t>
      </w:r>
    </w:p>
    <w:p/>
    <w:p>
      <w:r xmlns:w="http://schemas.openxmlformats.org/wordprocessingml/2006/main">
        <w:t xml:space="preserve">2. Առակաց 22:22-23 - Մի շահագործեք աղքատներին, քանի որ նրանք աղքատ են և մի՛ ջարդեք կարիքավորներին դատարանում:</w:t>
      </w:r>
    </w:p>
    <w:p/>
    <w:p>
      <w:r xmlns:w="http://schemas.openxmlformats.org/wordprocessingml/2006/main">
        <w:t xml:space="preserve">1 Samuel 7:17 Նրա վերադարձը Ռամա էր. որովհետեւ այնտեղ էր նրա տունը. և այնտեղ դատեց Իսրայելին. և այնտեղ զոհասեղան շինեց Տիրոջ համար։</w:t>
      </w:r>
    </w:p>
    <w:p/>
    <w:p>
      <w:r xmlns:w="http://schemas.openxmlformats.org/wordprocessingml/2006/main">
        <w:t xml:space="preserve">Այս հատվածը պատմում է Սամուելի վերադարձի մասին Ռամա, որտեղ նա զոհասեղան շինեց Տիրոջ համար և դատեց Իսրայելին։</w:t>
      </w:r>
    </w:p>
    <w:p/>
    <w:p>
      <w:r xmlns:w="http://schemas.openxmlformats.org/wordprocessingml/2006/main">
        <w:t xml:space="preserve">1. Մենք կարող ենք սովորել Սամուելի հավատքի և Տիրոջը հնազանդվելու օրինակից:</w:t>
      </w:r>
    </w:p>
    <w:p/>
    <w:p>
      <w:r xmlns:w="http://schemas.openxmlformats.org/wordprocessingml/2006/main">
        <w:t xml:space="preserve">2. Մենք կարող ենք ոգեշնչվել՝ հետևելու Տիրոջ առաջնորդությանը և զոհասեղան կառուցելու մեր կյանքում:</w:t>
      </w:r>
    </w:p>
    <w:p/>
    <w:p>
      <w:r xmlns:w="http://schemas.openxmlformats.org/wordprocessingml/2006/main">
        <w:t xml:space="preserve">1: Հեսու 22:5 Բայց ջանասիրաբար կատարեք այն պատվիրանն ու օրենքը, որ Տիրոջ ծառա Մովսեսը պատվիրել է ձեզ. կառչել նրանից և ծառայել նրան քո ամբողջ սրտով և քո ամբողջ հոգով:</w:t>
      </w:r>
    </w:p>
    <w:p/>
    <w:p>
      <w:r xmlns:w="http://schemas.openxmlformats.org/wordprocessingml/2006/main">
        <w:t xml:space="preserve">2: Երկրորդ Օրինաց 11:22 Որովհետև եթե դուք ջանասիրաբար պահեք այս բոլոր պատվիրանները, որոնք ես պատվիրում եմ ձեզ, կատարեք դրանք, սիրեք ձեր Տեր Աստծուն, քայլեք նրա բոլոր ճանապարհներով և կառչեք նրանից.</w:t>
      </w:r>
    </w:p>
    <w:p/>
    <w:p>
      <w:r xmlns:w="http://schemas.openxmlformats.org/wordprocessingml/2006/main">
        <w:t xml:space="preserve">1 Սամուել 8-ը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8։1–9-ը ներկայացնում է Իսրայելի ժողովրդի կողմից թագավոր ունենալու խնդրանքը։ Այս գլխում Սամուելը ծերանում է և իր որդիներին նշանակում Իսրայելի դատավորներ։ Սակայն նրանք չեն քայլում նրա ճանապարհներով և ապականված են։ Իսրայելի երեցները մոտենում են Սամուելին և իրենց ցանկությունն են հայտնում, որ թագավորը իշխի նրանց վրա, ինչպես մյուս ազգերը։ Այս խնդրանքը տհաճություն է պատճառում Սամուելին, սակայն նա առաջնորդություն է փնտրում Աստծուց։</w:t>
      </w:r>
    </w:p>
    <w:p/>
    <w:p>
      <w:r xmlns:w="http://schemas.openxmlformats.org/wordprocessingml/2006/main">
        <w:t xml:space="preserve">Պարբերություն 2. Շարունակելով 1 Սամուել 8։10–18-ում, այն պատմում է Աստծո նախազգուշացման մասին թագավոր ունենալու հետևանքների մասին։ Աստված պատվիրում է Սամուելին լսել ժողովրդի ձայնը և նրանց համար թագավոր նշանակել, սակայն զգուշացնում է նրան թագավորության բացասական կողմերի մասին։ Նա ասում է Սամուելին, որ թագավորները իրենց որդիներին կվերցնեն զինվորական ծառայության, հպատակներից հարկեր և աշխատուժ կպահանջեն և վերահսկելու են նրանց կյանքը։ Չնայած այս նախազգուշացումներին՝ ժողովուրդը պնդում է թագավոր ունենալ։</w:t>
      </w:r>
    </w:p>
    <w:p/>
    <w:p>
      <w:r xmlns:w="http://schemas.openxmlformats.org/wordprocessingml/2006/main">
        <w:t xml:space="preserve">Պարբերություն 3. 1 Սամուել 8-րդ գլուխը ավարտվում է Սավուղի՝ Իսրայելի առաջին թագավոր նշանակմամբ։ Ա Սամուել 8.19-22-ում նշվում է, որ Սամուելի միջոցով Աստծո նախազգուշացումները լսելուց հետո ժողովուրդը հրաժարվում է փոխել իր միտքը, նրանք դեռ ցանկանում են, որ թագավորը իշխի իրենց վրա: Հետևելով Աստծո հրահանգներին՝ Սամուելը նրանց ասում է, որ վերադառնան իրենց քաղաքները, մինչ նա Աստծո անունից թագավորության համար հարմար թեկնածու է փնտրում։ Գլուխն ավարտվում է նրանով, որ Սավուղը վիճակահանությամբ ընտրվում է որպես Իսրայելի առաջին թագավոր։</w:t>
      </w:r>
    </w:p>
    <w:p/>
    <w:p>
      <w:r xmlns:w="http://schemas.openxmlformats.org/wordprocessingml/2006/main">
        <w:t xml:space="preserve">Արդյունքում:</w:t>
      </w:r>
    </w:p>
    <w:p>
      <w:r xmlns:w="http://schemas.openxmlformats.org/wordprocessingml/2006/main">
        <w:t xml:space="preserve">1 Սամուել 8-ը ներկայացնում է.</w:t>
      </w:r>
    </w:p>
    <w:p>
      <w:r xmlns:w="http://schemas.openxmlformats.org/wordprocessingml/2006/main">
        <w:t xml:space="preserve">Իսրայելի կողմից թագավորի խնդրանք.</w:t>
      </w:r>
    </w:p>
    <w:p>
      <w:r xmlns:w="http://schemas.openxmlformats.org/wordprocessingml/2006/main">
        <w:t xml:space="preserve">Աստծո նախազգուշացումը հետեւանքների մասին;</w:t>
      </w:r>
    </w:p>
    <w:p>
      <w:r xmlns:w="http://schemas.openxmlformats.org/wordprocessingml/2006/main">
        <w:t xml:space="preserve">Սավուղի նշանակումը որպես Իսրայելի առաջին թագավոր։</w:t>
      </w:r>
    </w:p>
    <w:p/>
    <w:p>
      <w:r xmlns:w="http://schemas.openxmlformats.org/wordprocessingml/2006/main">
        <w:t xml:space="preserve">Շեշտադրումը՝</w:t>
      </w:r>
    </w:p>
    <w:p>
      <w:r xmlns:w="http://schemas.openxmlformats.org/wordprocessingml/2006/main">
        <w:t xml:space="preserve">Իսրայելի կողմից թագավորի խնդրանք.</w:t>
      </w:r>
    </w:p>
    <w:p>
      <w:r xmlns:w="http://schemas.openxmlformats.org/wordprocessingml/2006/main">
        <w:t xml:space="preserve">Աստծո նախազգուշացումը հետեւանքների մասին.</w:t>
      </w:r>
    </w:p>
    <w:p>
      <w:r xmlns:w="http://schemas.openxmlformats.org/wordprocessingml/2006/main">
        <w:t xml:space="preserve">Սավուղի նշանակումը որպես առաջին թագավոր։</w:t>
      </w:r>
    </w:p>
    <w:p/>
    <w:p>
      <w:r xmlns:w="http://schemas.openxmlformats.org/wordprocessingml/2006/main">
        <w:t xml:space="preserve">Գլուխը կենտրոնանում է Իսրայելի ժողովրդի կողմից թագավոր ունենալու խնդրանքի, թագավորության հետևանքների մասին Աստծո նախազգուշացման և Իսրայելի առաջին թագավոր Սավուղի նշանակման վրա։ Ա Սամուել 8-ում Սամուելը իր որդիներին նշանակում է Իսրայելի դատավորներ, բայց նրանք կոռումպացված են։ Երեցները մոտենում են Սամուելին և իրենց ցանկությունն են հայտնում, որ թագավորը իշխի նրանց վրա, ինչպես մյուս ազգերը։ Թեև սա տհաճություն է պատճառում Սամուելին, նա առաջնորդություն է փնտրում Աստծուց։</w:t>
      </w:r>
    </w:p>
    <w:p/>
    <w:p>
      <w:r xmlns:w="http://schemas.openxmlformats.org/wordprocessingml/2006/main">
        <w:t xml:space="preserve">Շարունակելով 1 Սամուել 8-ում, Աստված պատվիրում է Սամուելին լսել ժողովրդի ձայնը և նրանց համար թագավոր նշանակել: Այնուամենայնիվ, Նա զգուշացնում է թագավորության բացասական կողմերի մասին, թե ինչպես թագավորները կպահանջեն զինվորական ծառայություն իրենց որդիներից, հարկեր և աշխատուժ իրենց հպատակներից և վերահսկելու իրենց կյանքը: Չնայած այս նախազգուշացումներին՝ ժողովուրդը պնդում է թագավոր ունենալ։</w:t>
      </w:r>
    </w:p>
    <w:p/>
    <w:p>
      <w:r xmlns:w="http://schemas.openxmlformats.org/wordprocessingml/2006/main">
        <w:t xml:space="preserve">1 Սամուել 8-ն ավարտվում է նրանով, որ Սամուելը ժողովրդին ասում է, որ վերադառնան իրենց քաղաքները, մինչ նա Աստծո անունից թագավորության համար հարմար թեկնածու է փնտրում: Հետևելով Աստծո հրահանգներին՝ Սավուղը վիճակահանությամբ ընտրվում է որպես Իսրայելի առաջին թագավոր, որը նշանակալից շրջադարձ է Իսրայելի պատմության մեջ, քանի որ նրանք Աստծո կողմից նշանակված դատավորների կողմից ղեկավարվելուց անցնում են կենտրոնացված միապետության՝ Սավուղի իշխանության ներքո:</w:t>
      </w:r>
    </w:p>
    <w:p/>
    <w:p>
      <w:r xmlns:w="http://schemas.openxmlformats.org/wordprocessingml/2006/main">
        <w:t xml:space="preserve">1 Samuel 8:1 Երբ Սամուելը ծերացավ, իր որդիներին Իսրայելի դատավորներ նշանակեց:</w:t>
      </w:r>
    </w:p>
    <w:p/>
    <w:p>
      <w:r xmlns:w="http://schemas.openxmlformats.org/wordprocessingml/2006/main">
        <w:t xml:space="preserve">Երբ Սամուելը ծերացավ, նա իր որդիներին նշանակեց Իսրայելի դատավորներ։</w:t>
      </w:r>
    </w:p>
    <w:p/>
    <w:p>
      <w:r xmlns:w="http://schemas.openxmlformats.org/wordprocessingml/2006/main">
        <w:t xml:space="preserve">1. Գալիք սերնդին իմաստություն և առաջնորդություն փոխանցելու կարևորությունը:</w:t>
      </w:r>
    </w:p>
    <w:p/>
    <w:p>
      <w:r xmlns:w="http://schemas.openxmlformats.org/wordprocessingml/2006/main">
        <w:t xml:space="preserve">2. Առաջնորդության թիկնոցը ստանձնելու պատասխանատվությունը: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2 Տիմոթեոս 2:2 - Եվ այն, ինչ լսեցիր ինձանից բազում վկաների մեջ, նույնը հանձնիր հավատարիմ մարդկանց, ովքեր կարող են ուսուցանել նաև ուրիշներին:</w:t>
      </w:r>
    </w:p>
    <w:p/>
    <w:p>
      <w:r xmlns:w="http://schemas.openxmlformats.org/wordprocessingml/2006/main">
        <w:t xml:space="preserve">1 Samuel 8:2 Նրա առաջնեկի անունը Հովել էր. և նրա երկրորդի անունը՝ Աբիա։ Նրանք դատավորներ էին Բերսաբեում։</w:t>
      </w:r>
    </w:p>
    <w:p/>
    <w:p>
      <w:r xmlns:w="http://schemas.openxmlformats.org/wordprocessingml/2006/main">
        <w:t xml:space="preserve">1 Սամուել 8։2-ի այս հատվածը նկարագրում է Սամուելի երկու որդիների՝ Հովելի և Աբիայի անունները, որոնք Բերսաբեում դատավորներ էին։</w:t>
      </w:r>
    </w:p>
    <w:p/>
    <w:p>
      <w:r xmlns:w="http://schemas.openxmlformats.org/wordprocessingml/2006/main">
        <w:t xml:space="preserve">1. Ընտանիքի կարևորությունը. Դասեր Սամուելի կյանքից</w:t>
      </w:r>
    </w:p>
    <w:p/>
    <w:p>
      <w:r xmlns:w="http://schemas.openxmlformats.org/wordprocessingml/2006/main">
        <w:t xml:space="preserve">2. Ծառայության կոչումը. որո՞նք են դատավորի պարտականությունները:</w:t>
      </w:r>
    </w:p>
    <w:p/>
    <w:p>
      <w:r xmlns:w="http://schemas.openxmlformats.org/wordprocessingml/2006/main">
        <w:t xml:space="preserve">1. Եզեկիել 18:20 - Մեղք կատարող հոգին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2. Առակաց 17:15 - Նա, ով արդարացնում է ամբարշտին, և նա, ով դատապարտում է արդարին, երկուսն էլ պիղծ են Տիրոջ համար:</w:t>
      </w:r>
    </w:p>
    <w:p/>
    <w:p>
      <w:r xmlns:w="http://schemas.openxmlformats.org/wordprocessingml/2006/main">
        <w:t xml:space="preserve">1 Սամուել 8:3 Եվ նրա որդիները չգնացին նրա ճանապարհներով, այլ շեղվեցին՝ ըստ շահի, կաշառք առան և խեղաթյուրեցին դատաստանը:</w:t>
      </w:r>
    </w:p>
    <w:p/>
    <w:p>
      <w:r xmlns:w="http://schemas.openxmlformats.org/wordprocessingml/2006/main">
        <w:t xml:space="preserve">Սամուելի որդիները չէին գնում իրենց հոր հետքերով, այլ փող ու կաշառք էին փնտրում իրենց որոշումների վրա ազդելու համար։</w:t>
      </w:r>
    </w:p>
    <w:p/>
    <w:p>
      <w:r xmlns:w="http://schemas.openxmlformats.org/wordprocessingml/2006/main">
        <w:t xml:space="preserve">1. Մի գայթակղվեք փողի գրավչությամբ և փոխարենը կենտրոնացեք ճիշտն անելու վրա:</w:t>
      </w:r>
    </w:p>
    <w:p/>
    <w:p>
      <w:r xmlns:w="http://schemas.openxmlformats.org/wordprocessingml/2006/main">
        <w:t xml:space="preserve">2. Ընտրեք հետևել ձեր ծնողների հետքերով և որոշումներ կայացնել՝ հիմնվելով արդարության և ոչ թե ագահության վրա:</w:t>
      </w:r>
    </w:p>
    <w:p/>
    <w:p>
      <w:r xmlns:w="http://schemas.openxmlformats.org/wordprocessingml/2006/main">
        <w:t xml:space="preserve">1: Առակաց 28:6 Ավելի լավ է աղքատը, ով քայլում է իր ուղղամտությամբ, քան նա, ով խեղաթյուրված է իր ճանապարհներում, թեև հարուստ է:</w:t>
      </w:r>
    </w:p>
    <w:p/>
    <w:p>
      <w:r xmlns:w="http://schemas.openxmlformats.org/wordprocessingml/2006/main">
        <w:t xml:space="preserve">2: Եփեսացիս 6:1-3 Երեխաներ,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1 Սամուել 8:4 Այն ժամանակ Իսրայելի բոլոր երեցները հավաքվեցին և եկան Սամուելի մոտ Ռամա,</w:t>
      </w:r>
    </w:p>
    <w:p/>
    <w:p>
      <w:r xmlns:w="http://schemas.openxmlformats.org/wordprocessingml/2006/main">
        <w:t xml:space="preserve">Իսրայելի երեցները Ռամայում հանդիպեցին Սամուելի հետ։</w:t>
      </w:r>
    </w:p>
    <w:p/>
    <w:p>
      <w:r xmlns:w="http://schemas.openxmlformats.org/wordprocessingml/2006/main">
        <w:t xml:space="preserve">1. Անհրաժեշտության ժամանակ միասին հավաքվելու կարևորությունը:</w:t>
      </w:r>
    </w:p>
    <w:p/>
    <w:p>
      <w:r xmlns:w="http://schemas.openxmlformats.org/wordprocessingml/2006/main">
        <w:t xml:space="preserve">2. Աղոթքի ուժը մարդկանց միավորելու գործում.</w:t>
      </w:r>
    </w:p>
    <w:p/>
    <w:p>
      <w:r xmlns:w="http://schemas.openxmlformats.org/wordprocessingml/2006/main">
        <w:t xml:space="preserve">1. Գործք Առաքելոց 2.42-47 - Նրանք նվիրվեցին առաքյալների ուսմունքին և ընկերակցությանը, հաց կտրելուն և աղոթքին:</w:t>
      </w:r>
    </w:p>
    <w:p/>
    <w:p>
      <w:r xmlns:w="http://schemas.openxmlformats.org/wordprocessingml/2006/main">
        <w:t xml:space="preserve">2. Եփեսացիս 4:1-3 - Ամեն ջանք գործադրեք, որպեսզի պահպանեք Հոգու միասնությունը խաղաղության կապի միջոցով:</w:t>
      </w:r>
    </w:p>
    <w:p/>
    <w:p>
      <w:r xmlns:w="http://schemas.openxmlformats.org/wordprocessingml/2006/main">
        <w:t xml:space="preserve">1 Samuel 8:5 5 Եւ նրան ասաց.</w:t>
      </w:r>
    </w:p>
    <w:p/>
    <w:p>
      <w:r xmlns:w="http://schemas.openxmlformats.org/wordprocessingml/2006/main">
        <w:t xml:space="preserve">Իսրայելի ժողովուրդը Սամուելին խնդրեց, որ թագավոր նշանակի, որ դատի նրանց, ինչպես բոլոր ազգերը։</w:t>
      </w:r>
    </w:p>
    <w:p/>
    <w:p>
      <w:r xmlns:w="http://schemas.openxmlformats.org/wordprocessingml/2006/main">
        <w:t xml:space="preserve">1. Առաջնորդության կարիք. Ա Սամուել 8։5-ի քննություն</w:t>
      </w:r>
    </w:p>
    <w:p/>
    <w:p>
      <w:r xmlns:w="http://schemas.openxmlformats.org/wordprocessingml/2006/main">
        <w:t xml:space="preserve">2. Հնազանդության զորությունը. սովորել Իսրայելի թագավորի խնդրանքից</w:t>
      </w:r>
    </w:p>
    <w:p/>
    <w:p>
      <w:r xmlns:w="http://schemas.openxmlformats.org/wordprocessingml/2006/main">
        <w:t xml:space="preserve">1.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Հռովմայեցիս 13.1-2. «Ամեն հոգի թող հպատակվի բարձրագույն ուժերին, քանզի չկա իշխանություն, բացի Աստծուց. գոյություն ունեցող զորությունները կարգված են Աստծո կողմից: «</w:t>
      </w:r>
    </w:p>
    <w:p/>
    <w:p>
      <w:r xmlns:w="http://schemas.openxmlformats.org/wordprocessingml/2006/main">
        <w:t xml:space="preserve">1 Samuel 8:6 Բայց այդ բանը Սամուելին դուր չեկավ, երբ նրանք ասացին. «Մեզ մի թագավոր տուր, որ մեզ դատի»: Սամուէլը աղօթեց Տիրոջը.</w:t>
      </w:r>
    </w:p>
    <w:p/>
    <w:p>
      <w:r xmlns:w="http://schemas.openxmlformats.org/wordprocessingml/2006/main">
        <w:t xml:space="preserve">Սամուելը դժգոհ էր, երբ ժողովուրդը թագավոր խնդրեց, ուստի աղոթեց Տիրոջը։</w:t>
      </w:r>
    </w:p>
    <w:p/>
    <w:p>
      <w:r xmlns:w="http://schemas.openxmlformats.org/wordprocessingml/2006/main">
        <w:t xml:space="preserve">1. Աստված մեր դատավորն է - 1 Սամուել 8:6</w:t>
      </w:r>
    </w:p>
    <w:p/>
    <w:p>
      <w:r xmlns:w="http://schemas.openxmlformats.org/wordprocessingml/2006/main">
        <w:t xml:space="preserve">2. Եկեք փնտրենք Աստծո կամքը - 1 Սամուել 8:6</w:t>
      </w:r>
    </w:p>
    <w:p/>
    <w:p>
      <w:r xmlns:w="http://schemas.openxmlformats.org/wordprocessingml/2006/main">
        <w:t xml:space="preserve">1. Առակաց 21:1 - Թագավորի սիրտը ջրի առվակ է Տիրոջ ձեռքում. նա այն շրջում է որտեղ կամենա:</w:t>
      </w:r>
    </w:p>
    <w:p/>
    <w:p>
      <w:r xmlns:w="http://schemas.openxmlformats.org/wordprocessingml/2006/main">
        <w:t xml:space="preserve">2. Հռովմայեցիս 13:1 - Թող ամեն մարդ ենթարկվի կառավարող իշխանություններին. քանզի չկա իշխանություն, բացի Աստծուց, և այդ իշխանությունը, որ գոյություն ունի, հաստատվել է Աստծո կողմից:</w:t>
      </w:r>
    </w:p>
    <w:p/>
    <w:p>
      <w:r xmlns:w="http://schemas.openxmlformats.org/wordprocessingml/2006/main">
        <w:t xml:space="preserve">1 Samuel 8:7 Տէրն ասաց Սամուէլին.</w:t>
      </w:r>
    </w:p>
    <w:p/>
    <w:p>
      <w:r xmlns:w="http://schemas.openxmlformats.org/wordprocessingml/2006/main">
        <w:t xml:space="preserve">Իսրայելի ժողովուրդը մերժեց Աստծու իշխանությունը և խնդրեց, որ իրենց վրա իշխի մարդ թագավոր։</w:t>
      </w:r>
    </w:p>
    <w:p/>
    <w:p>
      <w:r xmlns:w="http://schemas.openxmlformats.org/wordprocessingml/2006/main">
        <w:t xml:space="preserve">1. Աստված Գերիշխան է. Հասկանալով Աստծո Գերիշխանությունը 1 Սամուել 8.7-ի լույսի ներքո.</w:t>
      </w:r>
    </w:p>
    <w:p/>
    <w:p>
      <w:r xmlns:w="http://schemas.openxmlformats.org/wordprocessingml/2006/main">
        <w:t xml:space="preserve">2. Մերժել Աստծո Թագավորությունը. նախազգուշացում 1 Սամուել 8։7-ից</w:t>
      </w:r>
    </w:p>
    <w:p/>
    <w:p>
      <w:r xmlns:w="http://schemas.openxmlformats.org/wordprocessingml/2006/main">
        <w:t xml:space="preserve">1. Երեմիա 17:9-10 «Սիրտն ամեն ինչից ավելի նենգ է և հուսահատ չար. իր գործերի պտուղին։</w:t>
      </w:r>
    </w:p>
    <w:p/>
    <w:p>
      <w:r xmlns:w="http://schemas.openxmlformats.org/wordprocessingml/2006/main">
        <w:t xml:space="preserve">2. Առակաց 14.12 «Ճանապարհ կա, որը մարդուն ճիշտ է թվում, բայց դրա վերջը մահվան ճանապարհներն են»:</w:t>
      </w:r>
    </w:p>
    <w:p/>
    <w:p>
      <w:r xmlns:w="http://schemas.openxmlformats.org/wordprocessingml/2006/main">
        <w:t xml:space="preserve">1 Samuel 8:8 8 Համաձայն այն բոլոր գործերի, որոնք նրանք արել են այն օրվանից, երբ ես նրանց հանեցի Եգիպտոսից մինչև այսօր, որով նրանք թողեցին ինձ և ծառայեցին այլ աստվածներին, նրանք նույնպես քեզ հետ են անում:</w:t>
      </w:r>
    </w:p>
    <w:p/>
    <w:p>
      <w:r xmlns:w="http://schemas.openxmlformats.org/wordprocessingml/2006/main">
        <w:t xml:space="preserve">Սամուելը նախազգուշացնում է իսրայելացիներին, որ եթե նրանք շարունակեն մերժել Աստծուն և երկրպագել այլ աստվածներին, նույն հետևանքները, որոնք նրանք կրել են Եգիպտոսից հեռանալուց ի վեր, նույնպես կպատահեն իրենց հետ:</w:t>
      </w:r>
    </w:p>
    <w:p/>
    <w:p>
      <w:r xmlns:w="http://schemas.openxmlformats.org/wordprocessingml/2006/main">
        <w:t xml:space="preserve">1. Մենք երբեք չպետք է հեռանանք Աստծուց, այլապես կկրենք նույն հետևանքները, ինչ իսրայելացիները:</w:t>
      </w:r>
    </w:p>
    <w:p/>
    <w:p>
      <w:r xmlns:w="http://schemas.openxmlformats.org/wordprocessingml/2006/main">
        <w:t xml:space="preserve">2. Թեև Աստված միշտ մեզ հետ է, նա չի վարանի պատժել մեզ, եթե մենք լքենք Նրան: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Օրինաց 11:16 - Զգույշ եղեք ինքներդ ձեզ, որպեսզի ձեր սիրտը չխաբվի, և դուք շրջվեք, ծառայեք այլ աստվածներին և երկրպագեք նրանց:</w:t>
      </w:r>
    </w:p>
    <w:p/>
    <w:p>
      <w:r xmlns:w="http://schemas.openxmlformats.org/wordprocessingml/2006/main">
        <w:t xml:space="preserve">1 Samuel 8:9 Ուրեմն լսեցէ՛ք անոնց ձայնը, սակայն հանդիսաւոր կերպով բողոքեցէ՛ք անոնց դէմ եւ ցոյց տուէք անոնց վրայ թագաւորին վարուելու կարգը։</w:t>
      </w:r>
    </w:p>
    <w:p/>
    <w:p>
      <w:r xmlns:w="http://schemas.openxmlformats.org/wordprocessingml/2006/main">
        <w:t xml:space="preserve">Իսրայելի ժողովուրդը թագավոր խնդրեց, և Աստված Սամուել մարգարեին ասաց, որ նախազգուշացնի նրանց թագավոր ունենալու հետևանքների մասին, նախքան նրանք ընտրություն կատարելը:</w:t>
      </w:r>
    </w:p>
    <w:p/>
    <w:p>
      <w:r xmlns:w="http://schemas.openxmlformats.org/wordprocessingml/2006/main">
        <w:t xml:space="preserve">1. Աստծո գերիշխանությունը. Ինչպես է Աստված իշխում բոլորի վրա</w:t>
      </w:r>
    </w:p>
    <w:p/>
    <w:p>
      <w:r xmlns:w="http://schemas.openxmlformats.org/wordprocessingml/2006/main">
        <w:t xml:space="preserve">2. Ընտրության ուժը. իմանալ, թե երբ պետք է հետևել և երբ բողոքել</w:t>
      </w:r>
    </w:p>
    <w:p/>
    <w:p>
      <w:r xmlns:w="http://schemas.openxmlformats.org/wordprocessingml/2006/main">
        <w:t xml:space="preserve">1. Երկրորդ Օրինաց 17:14-20 - Աստծո պատվիրանները Իսրայելում թագավորի վերաբերյալ.</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1 Սամուել 8:10 Սամուելն ասաց Տիրոջ բոլոր խոսքերը ժողովրդին, որ իրենից թագավոր է խնդրել:</w:t>
      </w:r>
    </w:p>
    <w:p/>
    <w:p>
      <w:r xmlns:w="http://schemas.openxmlformats.org/wordprocessingml/2006/main">
        <w:t xml:space="preserve">Սամուելը Աստծու խոսքերը փոխանցեց այն մարդկանց, ովքեր թագավոր էին խնդրում։</w:t>
      </w:r>
    </w:p>
    <w:p/>
    <w:p>
      <w:r xmlns:w="http://schemas.openxmlformats.org/wordprocessingml/2006/main">
        <w:t xml:space="preserve">1. Մի վախեցեք վստահել Աստծո ծրագրին, նույնիսկ եթե այն նման չէ ձեր խնդրածին:</w:t>
      </w:r>
    </w:p>
    <w:p/>
    <w:p>
      <w:r xmlns:w="http://schemas.openxmlformats.org/wordprocessingml/2006/main">
        <w:t xml:space="preserve">2. Մենք պետք է պատրաստ լինենք ընդունելու Աստծո կամքը, նույնիսկ երբ այն չի համապատասխանում մեր ցանկություններին:</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Առակաց 19.21. «Մարդու մտքում շատ ծրագրեր կան, բայց Տիրոջ նպատակն է, որ կպահպանվի»:</w:t>
      </w:r>
    </w:p>
    <w:p/>
    <w:p>
      <w:r xmlns:w="http://schemas.openxmlformats.org/wordprocessingml/2006/main">
        <w:t xml:space="preserve">1 Samuel 8:11 Նա ասաց. «Այսպիսին է լինելու այն թագավորը, որը կթագավորի ձեզ վրա. և ոմանք կվազեն նրա կառքերի առջև։</w:t>
      </w:r>
    </w:p>
    <w:p/>
    <w:p>
      <w:r xmlns:w="http://schemas.openxmlformats.org/wordprocessingml/2006/main">
        <w:t xml:space="preserve">Աստված զգուշացրեց իսրայելացիներին, որ թագավորը, որը նրանք կնշանակեն, կվերցնի իրենց որդիներին իր նպատակների համար։</w:t>
      </w:r>
    </w:p>
    <w:p/>
    <w:p>
      <w:r xmlns:w="http://schemas.openxmlformats.org/wordprocessingml/2006/main">
        <w:t xml:space="preserve">1. Աստվածային առաջնորդության կարևորությունը:</w:t>
      </w:r>
    </w:p>
    <w:p/>
    <w:p>
      <w:r xmlns:w="http://schemas.openxmlformats.org/wordprocessingml/2006/main">
        <w:t xml:space="preserve">2. Մարդկային հեղինակության վտանգները.</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Առակաց 29:2 - «Երբ արդարներն իշխանություն ունեն, ժողովուրդը ուրախանում է, իսկ երբ ամբարիշտ է տիրում, ժողովուրդը հառաչում է»:</w:t>
      </w:r>
    </w:p>
    <w:p/>
    <w:p>
      <w:r xmlns:w="http://schemas.openxmlformats.org/wordprocessingml/2006/main">
        <w:t xml:space="preserve">1 Samuel 8:12 Նա նրան հազարապետներ կնշանակի և հիսունից ավելի հրամանատարներ. և նրանց կդնի, որ հասցնեն նրա հողը, հնձեն նրա բերքը և պատրաստեն նրա մարտական գործիքներն ու կառքերի գործիքները։</w:t>
      </w:r>
    </w:p>
    <w:p/>
    <w:p>
      <w:r xmlns:w="http://schemas.openxmlformats.org/wordprocessingml/2006/main">
        <w:t xml:space="preserve">Սամուելը զգուշացնում է իսրայելացիներին, որ եթե նրանք թագավոր նշանակեն, նա սպաներ կնշանակի նրանց վրա, որոնք կհրավիրեն իրենց և կստիպի նրանց աշխատել իր մոտ։</w:t>
      </w:r>
    </w:p>
    <w:p/>
    <w:p>
      <w:r xmlns:w="http://schemas.openxmlformats.org/wordprocessingml/2006/main">
        <w:t xml:space="preserve">1. Աստծո ժողովուրդը միշտ պետք է տեղյակ լինի երկրային իշխանություն և իշխանություն փնտրելու վտանգների մասին:</w:t>
      </w:r>
    </w:p>
    <w:p/>
    <w:p>
      <w:r xmlns:w="http://schemas.openxmlformats.org/wordprocessingml/2006/main">
        <w:t xml:space="preserve">2. Մենք չպետք է մոռանանք Աստծո իշխանությունը և Նրան առաջին տեղում դնենք մեր կյանքում:</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Ա Պետրոս 5:5-7 -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1 Սամուել 8:13 Եվ նա ձեր աղջիկներին կվերցնի հրուշակագործ, խոհարար և հացթուխ:</w:t>
      </w:r>
    </w:p>
    <w:p/>
    <w:p>
      <w:r xmlns:w="http://schemas.openxmlformats.org/wordprocessingml/2006/main">
        <w:t xml:space="preserve">Սամուելը զգուշացնում է Իսրայելի ժողովրդին, որ նրանց թագավորը տանելու է նրանց դուստրերին ծառայելու որպես հրուշակագործ, խոհարար և հացթուխ։</w:t>
      </w:r>
    </w:p>
    <w:p/>
    <w:p>
      <w:r xmlns:w="http://schemas.openxmlformats.org/wordprocessingml/2006/main">
        <w:t xml:space="preserve">1. Աստծո թագավորությունն ավելի մեծ է, քան երկրային թագավորները - Մատթեոս 6.33</w:t>
      </w:r>
    </w:p>
    <w:p/>
    <w:p>
      <w:r xmlns:w="http://schemas.openxmlformats.org/wordprocessingml/2006/main">
        <w:t xml:space="preserve">2. Մեր սիրելիներին պաշտպանելու կարևորությունը – Եփեսացիս 6։4</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Սամուել 8:14 Եվ նա կվերցնի ձեր արտերը, ձեր խաղողի այգիները և ձեր ձիթապտղի այգիները, դրանցից ամենալավը և կտա իր ծառաներին:</w:t>
      </w:r>
    </w:p>
    <w:p/>
    <w:p>
      <w:r xmlns:w="http://schemas.openxmlformats.org/wordprocessingml/2006/main">
        <w:t xml:space="preserve">Տերը զգուշացնում է Իր ժողովրդին թագավոր պահանջելու հետևանքների մասին. նրանց արտերը, խաղողի այգիները և ձիթապտղի այգիները, նույնիսկ դրանցից ամենալավը, կվերցվեն և կտրվեն թագավորի ծառաներին:</w:t>
      </w:r>
    </w:p>
    <w:p/>
    <w:p>
      <w:r xmlns:w="http://schemas.openxmlformats.org/wordprocessingml/2006/main">
        <w:t xml:space="preserve">1. Տիրոջ գերիշխանությունը և մեր հպատակությունը</w:t>
      </w:r>
    </w:p>
    <w:p/>
    <w:p>
      <w:r xmlns:w="http://schemas.openxmlformats.org/wordprocessingml/2006/main">
        <w:t xml:space="preserve">2. Աստծո կամքը մեր սեփական ցանկություններից վեր դասել</w:t>
      </w:r>
    </w:p>
    <w:p/>
    <w:p>
      <w:r xmlns:w="http://schemas.openxmlformats.org/wordprocessingml/2006/main">
        <w:t xml:space="preserve">1. 1 Պետրոս 5:5-7 - «Դուք բոլորդ միմյանց հանդեպ խոնարհություն հագցրե՛ք, որովհետև «Աստված հակառակվում է ամբարտավաններին, իսկ շնորհք է տալիս խոնարհներին»: Ուրեմն խոնարհվեք Աստծո զորավոր ձեռքի տակ, որպեսզի ժամանակին նա բարձրացնի ձեզ՝ ձեր բոլոր հոգսերը գցելով նրա վրա, որովհետև նա հոգ է տանում ձեր մասին։</w:t>
      </w:r>
    </w:p>
    <w:p/>
    <w:p>
      <w:r xmlns:w="http://schemas.openxmlformats.org/wordprocessingml/2006/main">
        <w:t xml:space="preserve">2. Եսայիա 55:7-9 - Թող ամբարիշտը թողնի իր ճանապարհը, իսկ անարդար մարդը՝ իր մտքերը. թող վերադառնա դեպի Տերը, որ գթա իրեն և մեր Աստծուն, որովհետև նա առատորեն կների։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Samuel 8:15 Եվ նա կվերցնի քո սերմերի և քո այգիների տասներորդը և կտա իր սպասավորներին և իր ծառաներին:</w:t>
      </w:r>
    </w:p>
    <w:p/>
    <w:p>
      <w:r xmlns:w="http://schemas.openxmlformats.org/wordprocessingml/2006/main">
        <w:t xml:space="preserve">Հատվածը նկարագրում է, թե ինչպես է տիրակալը վերցնում խմբի բերքի մեկ տասներորդը և տալիս այն իր ծառաներին և սպաներին:</w:t>
      </w:r>
    </w:p>
    <w:p/>
    <w:p>
      <w:r xmlns:w="http://schemas.openxmlformats.org/wordprocessingml/2006/main">
        <w:t xml:space="preserve">1. Բերքի բաժանում. առատաձեռնության կարևորությունը</w:t>
      </w:r>
    </w:p>
    <w:p/>
    <w:p>
      <w:r xmlns:w="http://schemas.openxmlformats.org/wordprocessingml/2006/main">
        <w:t xml:space="preserve">2. Ուրիշներին ծառայելու ուժը</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Մատթեոս 25:14-30 – Որովհետև կարծես մի մարդ, ճանապարհ գնալով, կանչեց իր ծառաներին և իր ունեցվածքը վստահեց նրանց. մեկին հինգ տաղանդ տվեց, մյուսին՝ երկու, մեկին՝ մեկին, յուրաքանչյուրին՝ ըստ իր կարողության։ Հետո նա հեռացավ։</w:t>
      </w:r>
    </w:p>
    <w:p/>
    <w:p>
      <w:r xmlns:w="http://schemas.openxmlformats.org/wordprocessingml/2006/main">
        <w:t xml:space="preserve">1 Սամուել 8:16 Նա կվերցնի ձեր ծառաներին, ձեր աղախիններին, ձեր ամենալավ երիտասարդներին և ձեր էշերին և կդնի իր գործին:</w:t>
      </w:r>
    </w:p>
    <w:p/>
    <w:p>
      <w:r xmlns:w="http://schemas.openxmlformats.org/wordprocessingml/2006/main">
        <w:t xml:space="preserve">Սամուելը զգուշացնում է իսրայելացիներին թագավոր խնդրելու հետևանքների մասին, ինչպես օրինակ՝ թագավորը վերցնում է նրանց ծառաներին և միջոցները իր աշխատանքի համար։</w:t>
      </w:r>
    </w:p>
    <w:p/>
    <w:p>
      <w:r xmlns:w="http://schemas.openxmlformats.org/wordprocessingml/2006/main">
        <w:t xml:space="preserve">1. Թագավորի նախազգուշացումը. ինչպես իսրայելացիների կողմից թագավորի խնդրանքը կարժենա նրանց ավելին, քան նրանք սպասում էին:</w:t>
      </w:r>
    </w:p>
    <w:p/>
    <w:p>
      <w:r xmlns:w="http://schemas.openxmlformats.org/wordprocessingml/2006/main">
        <w:t xml:space="preserve">2. Աստծո Գերիշխան ծրագիրը. Ա Սամուել 8.16-ի ուսումնասիրություն և ինչպես է Աստված օգտագործում մեր հանգամանքները իր կամքն իրագործելու համար:</w:t>
      </w:r>
    </w:p>
    <w:p/>
    <w:p>
      <w:r xmlns:w="http://schemas.openxmlformats.org/wordprocessingml/2006/main">
        <w:t xml:space="preserve">1. 1 Սամուել 8:16- «Եվ նա կվերցնի ձեր ծառաներին, ձեր աղախիններին, ձեր ամենալավ երիտասարդներին և ձեր էշերին և կդնի իր գործին»:</w:t>
      </w:r>
    </w:p>
    <w:p/>
    <w:p>
      <w:r xmlns:w="http://schemas.openxmlformats.org/wordprocessingml/2006/main">
        <w:t xml:space="preserve">2. Եփեսացիս 1:11- «Նրանով մենք ժառանգություն ստացանք՝ նախասահմանված լինելով նրա նպատակի համաձայն, ով ամեն ինչ գործում է իր կամքի խորհրդի համաձայն»:</w:t>
      </w:r>
    </w:p>
    <w:p/>
    <w:p>
      <w:r xmlns:w="http://schemas.openxmlformats.org/wordprocessingml/2006/main">
        <w:t xml:space="preserve">1 Samuel 8:17 Նա կվերցնի ձեր ոչխարների տասներորդը, և դուք նրա ծառաները կլինեք:</w:t>
      </w:r>
    </w:p>
    <w:p/>
    <w:p>
      <w:r xmlns:w="http://schemas.openxmlformats.org/wordprocessingml/2006/main">
        <w:t xml:space="preserve">Աստված զգուշացնում է Իսրայելի ժողովրդին, որ եթե նրանք որոշեն ունենալ թագավոր, այդ թագավորը կվերցնի նրանց ոչխարների տասը տոկոսը որպես հարկ։</w:t>
      </w:r>
    </w:p>
    <w:p/>
    <w:p>
      <w:r xmlns:w="http://schemas.openxmlformats.org/wordprocessingml/2006/main">
        <w:t xml:space="preserve">1. Աստծո նախազգուշացումը. Որոշում կայացնելուց առաջ հաշվի առեք հետևանքները</w:t>
      </w:r>
    </w:p>
    <w:p/>
    <w:p>
      <w:r xmlns:w="http://schemas.openxmlformats.org/wordprocessingml/2006/main">
        <w:t xml:space="preserve">2. Աստծո գերիշխանությունը. Նա միայնակ է որոշում, թե ով է իշխելու մեզ վրա</w:t>
      </w:r>
    </w:p>
    <w:p/>
    <w:p>
      <w:r xmlns:w="http://schemas.openxmlformats.org/wordprocessingml/2006/main">
        <w:t xml:space="preserve">1. Բ Օրինաց 17.14-20</w:t>
      </w:r>
    </w:p>
    <w:p/>
    <w:p>
      <w:r xmlns:w="http://schemas.openxmlformats.org/wordprocessingml/2006/main">
        <w:t xml:space="preserve">2. Եսայի 10.5-7</w:t>
      </w:r>
    </w:p>
    <w:p/>
    <w:p>
      <w:r xmlns:w="http://schemas.openxmlformats.org/wordprocessingml/2006/main">
        <w:t xml:space="preserve">1 Samuel 8:18 18 Այն օրը պիտի աղաղակէք ձեր ընտրած թագաւորի համար. եւ Տէրը քեզ չի լսի այն օրը։</w:t>
      </w:r>
    </w:p>
    <w:p/>
    <w:p>
      <w:r xmlns:w="http://schemas.openxmlformats.org/wordprocessingml/2006/main">
        <w:t xml:space="preserve">Իսրայելի ժողովուրդը թագավոր է ընտրում, բայց Աստված այդ օրը չի լսի նրանց օգնության աղաղակը։</w:t>
      </w:r>
    </w:p>
    <w:p/>
    <w:p>
      <w:r xmlns:w="http://schemas.openxmlformats.org/wordprocessingml/2006/main">
        <w:t xml:space="preserve">1. Աստծուն մերժելու հետևանքները. 1 Սամուել 8։18-ի ուսումնասիրություն.</w:t>
      </w:r>
    </w:p>
    <w:p/>
    <w:p>
      <w:r xmlns:w="http://schemas.openxmlformats.org/wordprocessingml/2006/main">
        <w:t xml:space="preserve">2. Ընտրության ուժը. Հասկանալով Աստվածային առաջնորդության կարիքը:</w:t>
      </w:r>
    </w:p>
    <w:p/>
    <w:p>
      <w:r xmlns:w="http://schemas.openxmlformats.org/wordprocessingml/2006/main">
        <w:t xml:space="preserve">1. Երկրորդ Օրինաց 17:14-20 - Համատեքստ. Աստծո հրահանգները Իսրայելին թագավոր նշանակելու վերաբերյալ:</w:t>
      </w:r>
    </w:p>
    <w:p/>
    <w:p>
      <w:r xmlns:w="http://schemas.openxmlformats.org/wordprocessingml/2006/main">
        <w:t xml:space="preserve">2. Երեմիա 17:5-10 - Համատեքստ. Աստծո նախազգուշացումն Իսրայելի ժողովրդին՝ չվստահել մարդուն և ոչ թե Աստծուն:</w:t>
      </w:r>
    </w:p>
    <w:p/>
    <w:p>
      <w:r xmlns:w="http://schemas.openxmlformats.org/wordprocessingml/2006/main">
        <w:t xml:space="preserve">1 Samuel 8:19 Այնուամենայնիվ, ժողովուրդը հրաժարվեց լսել Սամուելի ձայնը. Նրանք ասացին. բայց մենք մեզ վրա թագավոր կունենանք.</w:t>
      </w:r>
    </w:p>
    <w:p/>
    <w:p>
      <w:r xmlns:w="http://schemas.openxmlformats.org/wordprocessingml/2006/main">
        <w:t xml:space="preserve">Իսրայելի ժողովուրդը մերժեց Սամուելի խորհուրդը և թագավոր պահանջեց, որ իշխի իրենց վրա։</w:t>
      </w:r>
    </w:p>
    <w:p/>
    <w:p>
      <w:r xmlns:w="http://schemas.openxmlformats.org/wordprocessingml/2006/main">
        <w:t xml:space="preserve">1. «Հնազանդություն անհնազանդության մեջ. Դասեր 1 Սամուել 8.19-ից»</w:t>
      </w:r>
    </w:p>
    <w:p/>
    <w:p>
      <w:r xmlns:w="http://schemas.openxmlformats.org/wordprocessingml/2006/main">
        <w:t xml:space="preserve">2. «Թագավորի կոչը. հնազանդվելով Աստծո կամքին»</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1 Samuel 8:20 Որպեսզի մենք էլ լինենք բոլոր ազգերի նման. և որ մեր թագավորը դատի մեզ և դուրս գա մեր առջև և կռվի մեր պատերազմները։</w:t>
      </w:r>
    </w:p>
    <w:p/>
    <w:p>
      <w:r xmlns:w="http://schemas.openxmlformats.org/wordprocessingml/2006/main">
        <w:t xml:space="preserve">Իսրայէլի ժողովուրդը թագաւոր կը խնդրէ, որպէսզի ուրիշ ազգերու նման ըլլան եւ իրենց առաջնորդը իրենց մարտերը մղէ։</w:t>
      </w:r>
    </w:p>
    <w:p/>
    <w:p>
      <w:r xmlns:w="http://schemas.openxmlformats.org/wordprocessingml/2006/main">
        <w:t xml:space="preserve">1. Աստծո կամքն ընդդեմ հասարակության ճնշման - Իսրայելացիների ցանկությունը թագավոր ունենալու համար:</w:t>
      </w:r>
    </w:p>
    <w:p/>
    <w:p>
      <w:r xmlns:w="http://schemas.openxmlformats.org/wordprocessingml/2006/main">
        <w:t xml:space="preserve">2. Ինքնության որոնում - Ուրիշների մեջ տեղավորվելու և նմանվելու անհրաժեշտության ուսումնասիրություն:</w:t>
      </w:r>
    </w:p>
    <w:p/>
    <w:p>
      <w:r xmlns:w="http://schemas.openxmlformats.org/wordprocessingml/2006/main">
        <w:t xml:space="preserve">1. 1 Կորնթացիս 1:26-27 - Որովհետև նկատի ունեցեք ձեր կոչումը, եղբայրնե՛ր, ձեզնից շատերը իմաստուն չէին աշխարհիկ չափանիշների համաձայն, շատերը զորեղ չէին, շատերը ազնվական ծագում չունեին: Բայց Աստված ընտրեց այն, ինչ հիմար է աշխարհում, որպեսզի ամաչեցնի իմաստուններին. Աստված ընտրեց այն, ինչ թույլ է աշխարհում՝ ուժեղներին ամաչելու համար:</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1 Սամուել 8:21 Սամուելը լսեց ժողովրդի բոլոր խոսքերը և դրանք լսեց Տիրոջ ականջին:</w:t>
      </w:r>
    </w:p>
    <w:p/>
    <w:p>
      <w:r xmlns:w="http://schemas.openxmlformats.org/wordprocessingml/2006/main">
        <w:t xml:space="preserve">Սամուելը լսեց ժողովրդի խոսքերը և կրկնեց դրանք Տիրոջը։</w:t>
      </w:r>
    </w:p>
    <w:p/>
    <w:p>
      <w:r xmlns:w="http://schemas.openxmlformats.org/wordprocessingml/2006/main">
        <w:t xml:space="preserve">1. Աստված լսում է մեզ, երբ մենք խոսում ենք, նույնիսկ եթե ոչ ոք չի լսում:</w:t>
      </w:r>
    </w:p>
    <w:p/>
    <w:p>
      <w:r xmlns:w="http://schemas.openxmlformats.org/wordprocessingml/2006/main">
        <w:t xml:space="preserve">2. Մենք միշտ պետք է խոսենք Աստծո հետ և անպայման լսենք Նրան:</w:t>
      </w:r>
    </w:p>
    <w:p/>
    <w:p>
      <w:r xmlns:w="http://schemas.openxmlformats.org/wordprocessingml/2006/main">
        <w:t xml:space="preserve">1: Հակոբոս 1:19 «Սա իմացե՛ք, իմ սիրելի եղբայրներ. թող ամեն մարդ արագ լինի լսելու մեջ, դանդաղ՝ խոսելու մեջ և դանդաղ՝ բարկանալու մեջ»:</w:t>
      </w:r>
    </w:p>
    <w:p/>
    <w:p>
      <w:r xmlns:w="http://schemas.openxmlformats.org/wordprocessingml/2006/main">
        <w:t xml:space="preserve">2: 1 Թեսաղոնիկեցիս 5:17 «Անդադար աղոթեք».</w:t>
      </w:r>
    </w:p>
    <w:p/>
    <w:p>
      <w:r xmlns:w="http://schemas.openxmlformats.org/wordprocessingml/2006/main">
        <w:t xml:space="preserve">1 Samuel 8:22 Տէրն ասաց Սամուէլին. Սամուէլն ասաց Իսրայէլի մարդկանց.</w:t>
      </w:r>
    </w:p>
    <w:p/>
    <w:p>
      <w:r xmlns:w="http://schemas.openxmlformats.org/wordprocessingml/2006/main">
        <w:t xml:space="preserve">Տերը պատվիրում է Սամուելին լսել ժողովրդի խնդրանքը և թագավոր նշանակել։ Այնուհետև Սամուելը Իսրայելի մարդկանց ասում է, որ վերադառնան իրենց քաղաքները։</w:t>
      </w:r>
    </w:p>
    <w:p/>
    <w:p>
      <w:r xmlns:w="http://schemas.openxmlformats.org/wordprocessingml/2006/main">
        <w:t xml:space="preserve">1. Աստծո պատվիրաններին լսելու և Նրա կամքին հնազանդվելու կարևորությունը:</w:t>
      </w:r>
    </w:p>
    <w:p/>
    <w:p>
      <w:r xmlns:w="http://schemas.openxmlformats.org/wordprocessingml/2006/main">
        <w:t xml:space="preserve">2. Իշխանությանը ենթարկվելու և իշխանության դիրքերում գտնվողներին հարգելու անհրաժեշտությունը:</w:t>
      </w:r>
    </w:p>
    <w:p/>
    <w:p>
      <w:r xmlns:w="http://schemas.openxmlformats.org/wordprocessingml/2006/main">
        <w:t xml:space="preserve">1. Ելք 23:20-21 - «Ահա ես հրեշտակ եմ ուղարկում քո առջև, որպեսզի պահի քեզ ճանապարհին և բերի քեզ այն տեղը, որը ես պատրաստել եմ: Զգուշացիր նրանից և լսիր նրա ձայնը, մի գրգռիր նրան. քանզի նա չի ների ձեր հանցանքները, որովհետև իմ անունը նրա մեջ է»։</w:t>
      </w:r>
    </w:p>
    <w:p/>
    <w:p>
      <w:r xmlns:w="http://schemas.openxmlformats.org/wordprocessingml/2006/main">
        <w:t xml:space="preserve">2. Մատթեոս 22:21 - «Ուրեմն, ինչ որ կայսրինն է կայսրին, իսկ Աստծունը՝ Աստծուն»:</w:t>
      </w:r>
    </w:p>
    <w:p/>
    <w:p>
      <w:r xmlns:w="http://schemas.openxmlformats.org/wordprocessingml/2006/main">
        <w:t xml:space="preserve">1 Սամուել 9-ը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9։1–14 համարներում ներկայացված է Սավուղի հանդիպումը Սամուելի հետ։ Այս գլխում Սավուղը՝ Կիսի որդին, ներկայացվում է որպես Բենիամինի ցեղից երիտասարդ և գեղեցիկ տղամարդ։ Հայրը նրան ուղարկում է կորած էշեր փնտրելու։ Որոշ ժամանակ անհաջող փնտրելուց հետո Սավուղը որոշում է խորհրդակցել Ցուֆ Սամուելի երկրում տեսանողի հետ՝ կորած էշերի վերաբերյալ առաջնորդություն փնտրելու համար: Երբ նրանք մոտենում են այն քաղաքին, որտեղ ապրում է Սամուելը, նրանք հանդիպում են մի քանի երիտասարդ կանանց, որոնք հայտնում են իրենց, որ Սամուելը պատրաստվում է զոհաբերություն անել, և որ նրանք պետք է շտապեն հանդիպել նրան։</w:t>
      </w:r>
    </w:p>
    <w:p/>
    <w:p>
      <w:r xmlns:w="http://schemas.openxmlformats.org/wordprocessingml/2006/main">
        <w:t xml:space="preserve">Պարբերություն 2. Շարունակելով 1 Սամուել 9։15–24-ում, այն պատմում է Սամուելի հանդիպման Սավուղի հետ և Աստծո հայտնության մասին նրա ապագա թագավորության մասին։ Երբ Սավուղը հասնում է այն բարձր տեղը, որտեղ Սամուելը մատուցում է զոհաբերությունը, Աստված հայտնում է Սամուելին, որ Սավուղն այն մարդն է, ում նա ընտրել է որպես իր ժողովրդի Իսրայելի իշխան: Երբ Սավուղը հանդիպում է Սամուելին, նա իմանում է իր՝ որպես մարգարեի համբավի մասին և հրավեր է ստանում նրա հետ ճաշելու որպես պատվավոր հյուր։</w:t>
      </w:r>
    </w:p>
    <w:p/>
    <w:p>
      <w:r xmlns:w="http://schemas.openxmlformats.org/wordprocessingml/2006/main">
        <w:t xml:space="preserve">Պարբերություն 3. 1 Սամուել 9-ը ավարտվում է նրանով, որ Սավուղը օծվել է Սամուելի կողմից առանձին։ Ա Սամուել 9։25–27-ում նշվում է, որ ընթրիքի ժամանակ նրանց զրույցից հետո, վաղ առավոտյան, արևածագից առաջ, Սամուելը կանչում է Սավուղի ծառային, որ հեռանա առջևից, մինչ նա առանձնապես Սավուղին Իսրայելի թագավոր է օծում՝ յուղ լցնելով նրա գլխին։ Ճանապարհները բաժանվելուց առաջ Սամուելը լրացուցիչ հրահանգներ է տալիս այն մասին, թե ինչ է լինելու հետո և ասում է Սավուղին, որ որոշ նշաններ կհաստատեն Աստծու՝ իրեն որպես թագավոր ընտրելը։</w:t>
      </w:r>
    </w:p>
    <w:p/>
    <w:p>
      <w:r xmlns:w="http://schemas.openxmlformats.org/wordprocessingml/2006/main">
        <w:t xml:space="preserve">Արդյունքում:</w:t>
      </w:r>
    </w:p>
    <w:p>
      <w:r xmlns:w="http://schemas.openxmlformats.org/wordprocessingml/2006/main">
        <w:t xml:space="preserve">1 Սամուել 9-ը ներկայացնում է.</w:t>
      </w:r>
    </w:p>
    <w:p>
      <w:r xmlns:w="http://schemas.openxmlformats.org/wordprocessingml/2006/main">
        <w:t xml:space="preserve">Սավուղի հանդիպումը Սամուեի հետ;</w:t>
      </w:r>
    </w:p>
    <w:p>
      <w:r xmlns:w="http://schemas.openxmlformats.org/wordprocessingml/2006/main">
        <w:t xml:space="preserve">Աստծո հայտնությունը իր ապագա թագավորության մասին.</w:t>
      </w:r>
    </w:p>
    <w:p>
      <w:r xmlns:w="http://schemas.openxmlformats.org/wordprocessingml/2006/main">
        <w:t xml:space="preserve">Սավուղը Սամուելի կողմից առանձնապես օծվում է։</w:t>
      </w:r>
    </w:p>
    <w:p/>
    <w:p>
      <w:r xmlns:w="http://schemas.openxmlformats.org/wordprocessingml/2006/main">
        <w:t xml:space="preserve">Շեշտադրումը՝</w:t>
      </w:r>
    </w:p>
    <w:p>
      <w:r xmlns:w="http://schemas.openxmlformats.org/wordprocessingml/2006/main">
        <w:t xml:space="preserve">Սավուղի հանդիպումը Սամուելի հետ;</w:t>
      </w:r>
    </w:p>
    <w:p>
      <w:r xmlns:w="http://schemas.openxmlformats.org/wordprocessingml/2006/main">
        <w:t xml:space="preserve">Աստծո հայտնությունը ապագա թագավորության մասին.</w:t>
      </w:r>
    </w:p>
    <w:p>
      <w:r xmlns:w="http://schemas.openxmlformats.org/wordprocessingml/2006/main">
        <w:t xml:space="preserve">Սավուղը Սամուելի կողմից առանձնապես օծվում է։</w:t>
      </w:r>
    </w:p>
    <w:p/>
    <w:p>
      <w:r xmlns:w="http://schemas.openxmlformats.org/wordprocessingml/2006/main">
        <w:t xml:space="preserve">Գլուխը կենտրոնանում է Սամուելի հետ Սավուղի հանդիպման, նրա ապագա թագավորության մասին Աստծո հայտնության և Սամուելի կողմից Սավուղի մասնավոր օծման վրա։ Ա Սամուել 9-ում Սավուղը ներկայացվում է որպես Բենիամինի ցեղից երիտասարդ և գեղեցիկ տղամարդ։ Նրան ուղարկում է իր հայրը կորած էշեր փնտրելու, բայց վերջում առաջնորդություն է փնտրում Սամուել տեսանողից Ցուֆի երկրում: Երբ նրանք մոտենում են այն քաղաքին, որտեղ բնակվում է Սամուելը, նրանք տեղեկություններ են ստանում նրա առաջիկա զոհաբերության մասին և խորհուրդ են տալիս հանդիպել նրան։</w:t>
      </w:r>
    </w:p>
    <w:p/>
    <w:p>
      <w:r xmlns:w="http://schemas.openxmlformats.org/wordprocessingml/2006/main">
        <w:t xml:space="preserve">Շարունակելով 1 Սամուել 9-ում, երբ Սավուղը հասնում է այն բարձր տեղը, որտեղ Սամուելը զոհ է մատուցում, Աստված հայտնում է Սամուելին, որ Սավուղն ընտրյալն է Իսրայելի վրա իշխան լինելու համար: Երբ նրանք հանդիպում են, Սավուղը իմանում է Սամուելի մարգարեական համբավը և հրավեր է ստանում նրա հետ ճաշելու որպես պատվավոր հյուր՝ նշանակալից հանդիպում, որը սկիզբ է դնում Սավուղի թագավորությանը տանող իրադարձություններին։</w:t>
      </w:r>
    </w:p>
    <w:p/>
    <w:p>
      <w:r xmlns:w="http://schemas.openxmlformats.org/wordprocessingml/2006/main">
        <w:t xml:space="preserve">1 Սամուել 9-ը ավարտվում է Սամուելի կատարած մասնավոր օծման արարողությամբ։ Վաղ առավոտյան՝ արևածագից առաջ, նա կոչ է անում Սավուղի ծառային հեռանալ առաջից, մինչ նա Սավուղին օծում է որպես Իսրայելի թագավոր՝ առանձին յուղ լցնելով նրա գլխին, որը խորհրդանշում է աստվածային նշանակումն ու իշխանությունը։ Ճանապարհները բաժանվելուց առաջ տրվում են հետագա ցուցումներ այն մասին, թե ինչ կլինի հետո, ինչպես նաև նշաններ, որոնք կհաստատեն Աստծո կողմից Սավուղի թագավոր ընտրելը։</w:t>
      </w:r>
    </w:p>
    <w:p/>
    <w:p>
      <w:r xmlns:w="http://schemas.openxmlformats.org/wordprocessingml/2006/main">
        <w:t xml:space="preserve">1 Սամուել 9:1 Բենիամինի մի մարդ կար, որի անունը Կիս էր, որդի Աբիելի, Զորորի որդի Բեքորաթի, Ափիայի որդի Բենիամինացի, հզոր հզոր մարդ:</w:t>
      </w:r>
    </w:p>
    <w:p/>
    <w:p>
      <w:r xmlns:w="http://schemas.openxmlformats.org/wordprocessingml/2006/main">
        <w:t xml:space="preserve">Ներկայացվում է Կիշը, հզոր հզոր մարդ Բենիամինից:</w:t>
      </w:r>
    </w:p>
    <w:p/>
    <w:p>
      <w:r xmlns:w="http://schemas.openxmlformats.org/wordprocessingml/2006/main">
        <w:t xml:space="preserve">1. Աստված օգտագործում է մարդկանցից ամենաքիչ հավանականությունը մեծություն բերելու համար:</w:t>
      </w:r>
    </w:p>
    <w:p/>
    <w:p>
      <w:r xmlns:w="http://schemas.openxmlformats.org/wordprocessingml/2006/main">
        <w:t xml:space="preserve">2. Անկախ ձեր ծագումից, Աստված ձեզ համար ծրագիր ունի:</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1 Կորնթացիս 1:26-27 - Որովհետև նկատի ունեցեք ձեր կոչումը, եղբայրնե՛ր, ձեզնից շատերը իմաստուն չէին աշխարհի չափանիշներով, շատերը չէին զորեղ, շատերը չէին ազնվական ծագմամբ: Բայց Աստված ընտրեց այն, ինչ հիմար է աշխարհում, որպեսզի ամաչեցնի իմաստուններին. Աստված ընտրեց այն, ինչ թույլ է աշխարհում՝ ուժեղներին ամաչելու համար:</w:t>
      </w:r>
    </w:p>
    <w:p/>
    <w:p>
      <w:r xmlns:w="http://schemas.openxmlformats.org/wordprocessingml/2006/main">
        <w:t xml:space="preserve">1 Սամուել 9:2 Նա ուներ մի որդի, որի անունը Սավուղ էր, ընտիր երիտասարդ և բարի, և Իսրայելի որդիներից նրանից լավ մարդ չկար. ժողովրդից։</w:t>
      </w:r>
    </w:p>
    <w:p/>
    <w:p>
      <w:r xmlns:w="http://schemas.openxmlformats.org/wordprocessingml/2006/main">
        <w:t xml:space="preserve">Սավուղը Կիսի որդին էր, և նա իսրայելացիների մեջ ամենագեղեցիկը և ամենաբարձրահասակն էր։</w:t>
      </w:r>
    </w:p>
    <w:p/>
    <w:p>
      <w:r xmlns:w="http://schemas.openxmlformats.org/wordprocessingml/2006/main">
        <w:t xml:space="preserve">1. Մենք պետք է երախտապարտ լինենք Աստծո տված պարգևների համար:</w:t>
      </w:r>
    </w:p>
    <w:p/>
    <w:p>
      <w:r xmlns:w="http://schemas.openxmlformats.org/wordprocessingml/2006/main">
        <w:t xml:space="preserve">2. Սավուղի խոնարհության և շնորհի օրինակը պետք է հիշեցնի, թե ինչպես մենք պետք է ձգտենք ծառայել Աստծուն:</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1 Սամուել 9:3 Կիս Սավուղի հոր էշերը կորել էին։ Կիսն ասաց իր որդուն՝ Սավուղին.</w:t>
      </w:r>
    </w:p>
    <w:p/>
    <w:p>
      <w:r xmlns:w="http://schemas.openxmlformats.org/wordprocessingml/2006/main">
        <w:t xml:space="preserve">Կիշը՝ Սավուղի հայրը, կորցնում է իր ավանակներին և ուղարկում Սավուղին և նրա ծառաներից մեկին՝ նրանց փնտրելու։</w:t>
      </w:r>
    </w:p>
    <w:p/>
    <w:p>
      <w:r xmlns:w="http://schemas.openxmlformats.org/wordprocessingml/2006/main">
        <w:t xml:space="preserve">1. Աստված կօգտագործի մեր որոնումները՝ բացահայտելու Իր ծրագրերը մեզ համար:</w:t>
      </w:r>
    </w:p>
    <w:p/>
    <w:p>
      <w:r xmlns:w="http://schemas.openxmlformats.org/wordprocessingml/2006/main">
        <w:t xml:space="preserve">2. Աստված կարող է օգտագործել նույնիսկ մեր ամենափոքր առաջադրանքները մեր ապագան կերտելու համար:</w:t>
      </w:r>
    </w:p>
    <w:p/>
    <w:p>
      <w:r xmlns:w="http://schemas.openxmlformats.org/wordprocessingml/2006/main">
        <w:t xml:space="preserve">1. Առակաց 16.9 - «Մարդիկ իրենց սրտերում ծրագրում են իրենց ընթացքը, բայց Տերը հաստատում է նրանց քայլերը»:</w:t>
      </w:r>
    </w:p>
    <w:p/>
    <w:p>
      <w:r xmlns:w="http://schemas.openxmlformats.org/wordprocessingml/2006/main">
        <w:t xml:space="preserve">2.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1 Սամուել 9:4 Նա անցավ Եփրեմի լեռը և անցավ Շալիսա երկրի միջով, բայց չգտան նրանց։ Հետո անցան Շալիմի երկրով, բայց այնտեղ չկային։ Նա անցավ Բենիամինների երկրի միջով։ , բայց նրանք չգտան։</w:t>
      </w:r>
    </w:p>
    <w:p/>
    <w:p>
      <w:r xmlns:w="http://schemas.openxmlformats.org/wordprocessingml/2006/main">
        <w:t xml:space="preserve">Սավուղն ու իր ծառան գնացին մոլորված էշեր փնտրելու, բայց չհաջողվեց նրանց գտնել Եփրեմի, Շալիշայի, Շալիմի և Բենիամինի շրջաններում։</w:t>
      </w:r>
    </w:p>
    <w:p/>
    <w:p>
      <w:r xmlns:w="http://schemas.openxmlformats.org/wordprocessingml/2006/main">
        <w:t xml:space="preserve">1. Համառության կարևորությունը. Ա Թագավորաց 9։4-ի ուսումնասիրություն</w:t>
      </w:r>
    </w:p>
    <w:p/>
    <w:p>
      <w:r xmlns:w="http://schemas.openxmlformats.org/wordprocessingml/2006/main">
        <w:t xml:space="preserve">2. Աստծո ծրագիրը և նախատեսումը. սովորել Սավուղի ճամփորդությունից Ա Թագավորաց 9.4-ում.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1 Samuel 9:5 Երբ եկան Սուփի երկիրը, Սաւուղն ասաց իր հետ եղող ծառային. որ հայրս թողնի էշերի հոգսը և մտածի մեզ համար։</w:t>
      </w:r>
    </w:p>
    <w:p/>
    <w:p>
      <w:r xmlns:w="http://schemas.openxmlformats.org/wordprocessingml/2006/main">
        <w:t xml:space="preserve">Սավուղն ու իր ծառան գնացին Սուֆի երկիր, և Սավուղը ցանկացավ տուն վերադառնալ, եթե հայրը անհանգստանա։</w:t>
      </w:r>
    </w:p>
    <w:p/>
    <w:p>
      <w:r xmlns:w="http://schemas.openxmlformats.org/wordprocessingml/2006/main">
        <w:t xml:space="preserve">1. Սովորել լինել պատասխանատու - Սավուղի պատմությունը 1 Սամուել 9.5-ում մեզ սովորեցնում է պատասխանատու լինելու և մեր պարտավորությունները հասկանալու կարևորությունը:</w:t>
      </w:r>
    </w:p>
    <w:p/>
    <w:p>
      <w:r xmlns:w="http://schemas.openxmlformats.org/wordprocessingml/2006/main">
        <w:t xml:space="preserve">2. Ընտանիքի առաջնահերթություն – Ա Թագավորաց 9։5-ում Սավուղի մտահոգությունը հոր հանդեպ ցույց է տալիս ընտանիքին առաջնահերթություն տալու արժեքը։</w:t>
      </w:r>
    </w:p>
    <w:p/>
    <w:p>
      <w:r xmlns:w="http://schemas.openxmlformats.org/wordprocessingml/2006/main">
        <w:t xml:space="preserve">1. Առակաց 22:6 - Երեխային դաստիարակիր այն ճանապարհով, որը նա պետք է գնա. նույնիսկ երբ նա ծեր է, նա չի հեռանա դրանից:</w:t>
      </w:r>
    </w:p>
    <w:p/>
    <w:p>
      <w:r xmlns:w="http://schemas.openxmlformats.org/wordprocessingml/2006/main">
        <w:t xml:space="preserve">2. 1 Կորնթացիս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w:t>
      </w:r>
    </w:p>
    <w:p/>
    <w:p>
      <w:r xmlns:w="http://schemas.openxmlformats.org/wordprocessingml/2006/main">
        <w:t xml:space="preserve">1 Samuel 9:6 Նա ասաց նրան. այն ամենը, ինչ նա ասում է, անպայման կկատարվի. հիմա եկեք գնանք այնտեղ. Հավանաբար նա կարող է ցույց տալ մեզ մեր ճանապարհը, որով մենք պետք է գնանք:</w:t>
      </w:r>
    </w:p>
    <w:p/>
    <w:p>
      <w:r xmlns:w="http://schemas.openxmlformats.org/wordprocessingml/2006/main">
        <w:t xml:space="preserve">Մի մարդ պատմում է Սավուղին քաղաքում Աստծո մի մարդու մասին, ով պատկառելի է, և նրա բոլոր ասածները կատարվում են։ Նրանք որոշում են գնալ նրա մոտ՝ տեսնելու, թե արդյոք նա կարող է ցույց տալ իրենց ճանապարհը։</w:t>
      </w:r>
    </w:p>
    <w:p/>
    <w:p>
      <w:r xmlns:w="http://schemas.openxmlformats.org/wordprocessingml/2006/main">
        <w:t xml:space="preserve">1. Աստծո Խոսքին վստահելու ուժը</w:t>
      </w:r>
    </w:p>
    <w:p/>
    <w:p>
      <w:r xmlns:w="http://schemas.openxmlformats.org/wordprocessingml/2006/main">
        <w:t xml:space="preserve">2. Աստվածային խորհուրդ փնտրելու կարևորությունը</w:t>
      </w:r>
    </w:p>
    <w:p/>
    <w:p>
      <w:r xmlns:w="http://schemas.openxmlformats.org/wordprocessingml/2006/main">
        <w:t xml:space="preserve">1.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Samuel 9:7 Այն ժամանակ Սավուղն ասաց իր ծառային. Բայց ահա, եթե գնանք, ի՞նչ բերենք այդ մարդուն: քանի որ հացը սպառվել է մեր անոթների մեջ, և նվեր չկա Աստծու մարդուն բերելու. ի՞նչ ունենք։</w:t>
      </w:r>
    </w:p>
    <w:p/>
    <w:p>
      <w:r xmlns:w="http://schemas.openxmlformats.org/wordprocessingml/2006/main">
        <w:t xml:space="preserve">Սավուղն ու նրա ծառան ոչինչ չունեին տալու Աստծո մարդուն, քանի որ նրանց հացի պաշարը սպառվել էր։</w:t>
      </w:r>
    </w:p>
    <w:p/>
    <w:p>
      <w:r xmlns:w="http://schemas.openxmlformats.org/wordprocessingml/2006/main">
        <w:t xml:space="preserve">1. Երբ մենք գտնում ենք մեզ կարիքի մեջ, մենք կարող ենք դիմել Աստծուն օգնության համար</w:t>
      </w:r>
    </w:p>
    <w:p/>
    <w:p>
      <w:r xmlns:w="http://schemas.openxmlformats.org/wordprocessingml/2006/main">
        <w:t xml:space="preserve">2. Աստված կտրամադրի մեր կարիքի ժամանակ</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34.10 - «Առյուծների ձագերը կարիք ունեն և քաղցած են, բայց Տիրոջը փնտռողներին ոչ մի լավ բան չի պակասում»:</w:t>
      </w:r>
    </w:p>
    <w:p/>
    <w:p>
      <w:r xmlns:w="http://schemas.openxmlformats.org/wordprocessingml/2006/main">
        <w:t xml:space="preserve">1 Samuel 9:8 Ծառան դարձեալ պատասխանեց Սաւուղին ու ասաց.</w:t>
      </w:r>
    </w:p>
    <w:p/>
    <w:p>
      <w:r xmlns:w="http://schemas.openxmlformats.org/wordprocessingml/2006/main">
        <w:t xml:space="preserve">Սավուղի ծառան հայտնում է նրան, որ նա ունի արծաթե սիկելի չորրորդ մասը, որը նա պատրաստ է տալ Աստծո մարդուն՝ առաջնորդություն խնդրելու համար։</w:t>
      </w:r>
    </w:p>
    <w:p/>
    <w:p>
      <w:r xmlns:w="http://schemas.openxmlformats.org/wordprocessingml/2006/main">
        <w:t xml:space="preserve">1. Առաջնորդության արժեքը. սովորել հետևել Աստծո ուղուն</w:t>
      </w:r>
    </w:p>
    <w:p/>
    <w:p>
      <w:r xmlns:w="http://schemas.openxmlformats.org/wordprocessingml/2006/main">
        <w:t xml:space="preserve">2. Մի թերագնահատեք փոքր նվերի ուժը</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Հովհաննես 10:14 - Ես բարի հովիվն եմ, և ճանաչում եմ իմ ոչխարներին և ճանաչում եմ իմ ոչխարներին:</w:t>
      </w:r>
    </w:p>
    <w:p/>
    <w:p>
      <w:r xmlns:w="http://schemas.openxmlformats.org/wordprocessingml/2006/main">
        <w:t xml:space="preserve">1 Սամուել 9:9 (Նախկինում Իսրայելում, երբ մի մարդ գնաց Աստծուն հարցուփորձ անելու, նա այսպես էր ասում.</w:t>
      </w:r>
    </w:p>
    <w:p/>
    <w:p>
      <w:r xmlns:w="http://schemas.openxmlformats.org/wordprocessingml/2006/main">
        <w:t xml:space="preserve">Հին Իսրայելում մարգարեներին անվանում էին տեսանողներ, և մարդիկ գնում էին նրանց մոտ՝ Աստծուց առաջնորդություն խնդրելու:</w:t>
      </w:r>
    </w:p>
    <w:p/>
    <w:p>
      <w:r xmlns:w="http://schemas.openxmlformats.org/wordprocessingml/2006/main">
        <w:t xml:space="preserve">1. Բացահայտել Աստծո առաջնորդությունը մեզ շրջապատող աշխարհում</w:t>
      </w:r>
    </w:p>
    <w:p/>
    <w:p>
      <w:r xmlns:w="http://schemas.openxmlformats.org/wordprocessingml/2006/main">
        <w:t xml:space="preserve">2. Հասկանալով Մարգարեի զորությունը</w:t>
      </w:r>
    </w:p>
    <w:p/>
    <w:p>
      <w:r xmlns:w="http://schemas.openxmlformats.org/wordprocessingml/2006/main">
        <w:t xml:space="preserve">1. Եսայիա 30:21 - Եվ ականջներդ քո հետևից մի խոսք կլսեն, թե՝ սա է ճանապարհը, քայլիր դրանով, երբ շրջվես դեպի աջ և երբ շրջվես դեպի ձախ:</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9:10 Այն ժամանակ Սավուղն ասաց իր ծառային. արի, գնանք։ Ուստի նրանք գնացին այն քաղաքը, որտեղ Աստծո մարդն էր։</w:t>
      </w:r>
    </w:p>
    <w:p/>
    <w:p>
      <w:r xmlns:w="http://schemas.openxmlformats.org/wordprocessingml/2006/main">
        <w:t xml:space="preserve">Սավուղն ու իր ծառան գնացին քաղաք՝ Աստծո մարդուն այցելելու։</w:t>
      </w:r>
    </w:p>
    <w:p/>
    <w:p>
      <w:r xmlns:w="http://schemas.openxmlformats.org/wordprocessingml/2006/main">
        <w:t xml:space="preserve">1. Վստահել Աստծո առաջնորդությանը. սովորել հետևել Տիրոջ առաջնորդությանը</w:t>
      </w:r>
    </w:p>
    <w:p/>
    <w:p>
      <w:r xmlns:w="http://schemas.openxmlformats.org/wordprocessingml/2006/main">
        <w:t xml:space="preserve">2. Հետամուտ լինել Աստծո հետ հարաբերություններին. կապվել Աստծո մարդու հետ</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Մատթեոս 6.33 - «Նախ փնտրեք Աստծո արքայությունը և նրա արդարությունը, և այս ամենը ձեզ կավելացվի»:</w:t>
      </w:r>
    </w:p>
    <w:p/>
    <w:p>
      <w:r xmlns:w="http://schemas.openxmlformats.org/wordprocessingml/2006/main">
        <w:t xml:space="preserve">1 Samuel 9:11 Երբ նրանք բարձրանում էին բլուրը դեպի քաղաք, նրանք գտան աղջիկների, որոնք դուրս էին եկել ջուր հանելու և ասացին նրանց.</w:t>
      </w:r>
    </w:p>
    <w:p/>
    <w:p>
      <w:r xmlns:w="http://schemas.openxmlformats.org/wordprocessingml/2006/main">
        <w:t xml:space="preserve">Երկու տղամարդ երիտասարդ օրիորդներին հարցրեցին, թե տեսանողը քաղաքում է, երբ նրանք քայլում էին բլրի վրա:</w:t>
      </w:r>
    </w:p>
    <w:p/>
    <w:p>
      <w:r xmlns:w="http://schemas.openxmlformats.org/wordprocessingml/2006/main">
        <w:t xml:space="preserve">1. Հարց տալու ուժը. ինչպես ճիշտ հարցեր տալը կարող է մեզ առաջնորդել պատասխանների</w:t>
      </w:r>
    </w:p>
    <w:p/>
    <w:p>
      <w:r xmlns:w="http://schemas.openxmlformats.org/wordprocessingml/2006/main">
        <w:t xml:space="preserve">2. Որոնել ճիշտ ուղղություն</w:t>
      </w:r>
    </w:p>
    <w:p/>
    <w:p>
      <w:r xmlns:w="http://schemas.openxmlformats.org/wordprocessingml/2006/main">
        <w:t xml:space="preserve">1. Առակաց 2:1-5 - Որդի՛ս, եթե ընդունես իմ խոսքերը և իմ պատվիրանները կուտակես քո մեջ, ականջդ դարձնես իմաստության և սիրտդ ուղղես դեպի հասկացողություն, և եթե խորաթափանցություն կանչես և բարձրաձայն աղաղակես՝ հասկանալու համար, և եթե այն փնտրես որպես արծաթ և փնտրես որպես թաքցված գանձ, ապա կհասկանաս Տիրոջ երկյուղը և կգտնես Աստծո գիտությունը:</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Samuel 9:12 Նրանք պատասխանեցին նրանց ու ասացին. ահա՛ նա ձեր առջև է. հիմա շտապե՛ք, որովհետև նա այսօր եկել է քաղաք. վասն զի այսօր ժողովուրդին պատարագ կայ ի բարձունս:</w:t>
      </w:r>
    </w:p>
    <w:p/>
    <w:p>
      <w:r xmlns:w="http://schemas.openxmlformats.org/wordprocessingml/2006/main">
        <w:t xml:space="preserve">Երկու հոգի Սավուղին ու նրա ծառային ասում են, որ Սամուելը քաղաքում է, և բարձր տեղում զոհաբերություն կա։</w:t>
      </w:r>
    </w:p>
    <w:p/>
    <w:p>
      <w:r xmlns:w="http://schemas.openxmlformats.org/wordprocessingml/2006/main">
        <w:t xml:space="preserve">1. Աստծո կոչին ականջալուր լինելու և Նրա մոտ հապճեպ գալու կարևորությունը:</w:t>
      </w:r>
    </w:p>
    <w:p/>
    <w:p>
      <w:r xmlns:w="http://schemas.openxmlformats.org/wordprocessingml/2006/main">
        <w:t xml:space="preserve">2. Աստծո տոները պահելու և զոհեր մատուցելու կարևորությունը:</w:t>
      </w:r>
    </w:p>
    <w:p/>
    <w:p>
      <w:r xmlns:w="http://schemas.openxmlformats.org/wordprocessingml/2006/main">
        <w:t xml:space="preserve">1. Եսայիա 55:6 - «Փնտրեք Տիրոջը, քանի դեռ նա կարող է գտնվել, կանչեք նրան, քանի դեռ նա մոտ է»:</w:t>
      </w:r>
    </w:p>
    <w:p/>
    <w:p>
      <w:r xmlns:w="http://schemas.openxmlformats.org/wordprocessingml/2006/main">
        <w:t xml:space="preserve">2. Ղևտացոց 23:27 - «Այս յոթերորդ ամսվա տասներորդ օրը նույնպես պետք է լինի քավության օր. այն ձեզ համար սուրբ հավաքույթ կլինի, և դուք պետք է տանջեք ձեր հոգիները և մատուցեք կրակի ընծան ժողովրդին. ՏԵՐ»:</w:t>
      </w:r>
    </w:p>
    <w:p/>
    <w:p>
      <w:r xmlns:w="http://schemas.openxmlformats.org/wordprocessingml/2006/main">
        <w:t xml:space="preserve">1 Samuel 9:13 Հենց որ քաղաք մտնեք, իսկույն կգտնեք նրան, նախքան նա բարձրանալը ուտելու համար, քանի որ ժողովուրդը չի ուտի, մինչև նա չգա, քանի որ նա օրհնում է զոհը. իսկ հետո նրանք ուտում են պատվիրվածներին: Ուրեմն հիմա վեր կաց. քանի որ այս ժամանակ դուք նրան կգտնեք:</w:t>
      </w:r>
    </w:p>
    <w:p/>
    <w:p>
      <w:r xmlns:w="http://schemas.openxmlformats.org/wordprocessingml/2006/main">
        <w:t xml:space="preserve">Քաղաքի բնակիչները չեն ուտի, քանի դեռ մարդը չի օրհնել մատաղը, և նրանք կգտնեն նրան այս պահին։</w:t>
      </w:r>
    </w:p>
    <w:p/>
    <w:p>
      <w:r xmlns:w="http://schemas.openxmlformats.org/wordprocessingml/2006/main">
        <w:t xml:space="preserve">1. Օրհնության ուժը. Ինչ է նշանակում լինել օրհնված</w:t>
      </w:r>
    </w:p>
    <w:p/>
    <w:p>
      <w:r xmlns:w="http://schemas.openxmlformats.org/wordprocessingml/2006/main">
        <w:t xml:space="preserve">2. Մոտենալ Աստծուն զոհաբերությունների միջոցով</w:t>
      </w:r>
    </w:p>
    <w:p/>
    <w:p>
      <w:r xmlns:w="http://schemas.openxmlformats.org/wordprocessingml/2006/main">
        <w:t xml:space="preserve">1. 1 Կորնթացիս 10:16-17 - Օրհնության բաժակը, որը մենք օրհնում ենք, չէ՞ որ դա Քրիստոսի արյան հաղորդությունն է: Հացը, որ մենք կոտրում ենք, Քրիստոսի մարմնի հաղորդությունը չէ՞։</w:t>
      </w:r>
    </w:p>
    <w:p/>
    <w:p>
      <w:r xmlns:w="http://schemas.openxmlformats.org/wordprocessingml/2006/main">
        <w:t xml:space="preserve">2. Մատթեոս 5:44-45 - Բայց ես ասում եմ ձեզ, սիրեք ձեր թշնամիներին, օրհնեք նրանց, ովքեր անիծում են ձեզ, բարություն արեք նրանց, ովքեր ատում են ձեզ, և աղոթեք նրանց համար, ովքեր չարաշահում են ձեզ և հալածում:</w:t>
      </w:r>
    </w:p>
    <w:p/>
    <w:p>
      <w:r xmlns:w="http://schemas.openxmlformats.org/wordprocessingml/2006/main">
        <w:t xml:space="preserve">1 Samuel 9:14 Եվ նրանք բարձրացան քաղաք, և երբ նրանք մտան քաղաք, ահա Սամուելը դուրս եկավ նրանց դեմ՝ բարձրանալու համար:</w:t>
      </w:r>
    </w:p>
    <w:p/>
    <w:p>
      <w:r xmlns:w="http://schemas.openxmlformats.org/wordprocessingml/2006/main">
        <w:t xml:space="preserve">Սավուղն ու նրա ծառան գնում էին Սամուել՝ կորած կենդանու մասին առաջնորդություն խնդրելու։ Երբ նրանք հասան քաղաք, նրանց դիմավորեց Սամուելը։</w:t>
      </w:r>
    </w:p>
    <w:p/>
    <w:p>
      <w:r xmlns:w="http://schemas.openxmlformats.org/wordprocessingml/2006/main">
        <w:t xml:space="preserve">1. Անորոշության ժամանակ իմաստուն խորհուրդ փնտրելու կարևորությունը:</w:t>
      </w:r>
    </w:p>
    <w:p/>
    <w:p>
      <w:r xmlns:w="http://schemas.openxmlformats.org/wordprocessingml/2006/main">
        <w:t xml:space="preserve">2. Աստծո առաջնորդությունը միշտ հասանելի է նրանց համար, ովքեր փնտրում են այն:</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Սամուել 9:15 Սավուղի գալուց մեկ օր առաջ Եհովան Սամուելին ասել էր նրա ականջին՝ ասելով.</w:t>
      </w:r>
    </w:p>
    <w:p/>
    <w:p>
      <w:r xmlns:w="http://schemas.openxmlformats.org/wordprocessingml/2006/main">
        <w:t xml:space="preserve">Հատված Տերն ասաց Սամուելին Սավուղի գալուց մեկ օր առաջ, որ նա գալիս է:</w:t>
      </w:r>
    </w:p>
    <w:p/>
    <w:p>
      <w:r xmlns:w="http://schemas.openxmlformats.org/wordprocessingml/2006/main">
        <w:t xml:space="preserve">1. Ինչպես է Աստված նախապատրաստում մեր ուղիները – Ինչպես է Տերը հայտնել Սամուելին Սավուղի գալուստը և ինչպես է Աստված պատրաստում մեր ճանապարհները մեր առջև:</w:t>
      </w:r>
    </w:p>
    <w:p/>
    <w:p>
      <w:r xmlns:w="http://schemas.openxmlformats.org/wordprocessingml/2006/main">
        <w:t xml:space="preserve">2. Անորոշության մեջ Աստծուն վստահելը – Ինչպես Տերը հայտնեց ապագան Սամուելին և ինչպես մենք կարող ենք վստահել Աստծուն անորոշության պահերին:</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Առակաց 16:9 - Մարդու սիրտը ծրագրում է իր ճանապարհը, բայց Եհովան հաստատում է նրա քայլերը:</w:t>
      </w:r>
    </w:p>
    <w:p/>
    <w:p>
      <w:r xmlns:w="http://schemas.openxmlformats.org/wordprocessingml/2006/main">
        <w:t xml:space="preserve">1 Սամուել 9:16 Վաղը այս ժամին ես քեզ մարդ կուղարկեմ Բենիամինի երկրից, և դու նրան կօծես որպես իմ ժողովրդի Իսրայելի հրամանատար, որպեսզի նա փրկի իմ ժողովրդին Փղշտացիների ձեռքից: քանզի ես նայեցի իմ ժողովրդին, որովհետև նրանց աղաղակը հասավ ինձ:</w:t>
      </w:r>
    </w:p>
    <w:p/>
    <w:p>
      <w:r xmlns:w="http://schemas.openxmlformats.org/wordprocessingml/2006/main">
        <w:t xml:space="preserve">Աստված Սամուելին ասում է, որ Բենիամինից մի մարդու օծի Իսրայելի ժողովրդի զորավար, որպեսզի փրկի նրանց փղշտացիներից։</w:t>
      </w:r>
    </w:p>
    <w:p/>
    <w:p>
      <w:r xmlns:w="http://schemas.openxmlformats.org/wordprocessingml/2006/main">
        <w:t xml:space="preserve">1. Աստծո ապահովումն Իր ժողովրդի համար. վստահել Աստծո ծրագրին</w:t>
      </w:r>
    </w:p>
    <w:p/>
    <w:p>
      <w:r xmlns:w="http://schemas.openxmlformats.org/wordprocessingml/2006/main">
        <w:t xml:space="preserve">2. Առաջնորդության կոչը. ծառայել Աստծո ժողովրդին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12:9 - Իմ շնորհը բավական է ձեզ, քանի որ իմ զորությունը կատարյալ է դառնում թուլության մեջ:</w:t>
      </w:r>
    </w:p>
    <w:p/>
    <w:p>
      <w:r xmlns:w="http://schemas.openxmlformats.org/wordprocessingml/2006/main">
        <w:t xml:space="preserve">1 Samuel 9:17 Երբ Սամուէլը տեսաւ Սաւուղին, Տէրն ասաց նրան. սա կթագավորի իմ ժողովրդի վրա։</w:t>
      </w:r>
    </w:p>
    <w:p/>
    <w:p>
      <w:r xmlns:w="http://schemas.openxmlformats.org/wordprocessingml/2006/main">
        <w:t xml:space="preserve">Տէրը ցոյց տուեց Սամուէլ Սաւուղին եւ ասաց, որ նա է լինելու ժողովրդի վրայ թագաւորողը։</w:t>
      </w:r>
    </w:p>
    <w:p/>
    <w:p>
      <w:r xmlns:w="http://schemas.openxmlformats.org/wordprocessingml/2006/main">
        <w:t xml:space="preserve">1. Աստծո ընտրությունը առաջնորդների համար. Քննելով 1 Սամուել 9։17-ը</w:t>
      </w:r>
    </w:p>
    <w:p/>
    <w:p>
      <w:r xmlns:w="http://schemas.openxmlformats.org/wordprocessingml/2006/main">
        <w:t xml:space="preserve">2. Աստծո ինքնիշխան ընտրությունը առաջնորդության մեջ</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2 Timothy 2:20-21 Բայց մի մեծ տան մեջ կան ոչ միայն ոսկյա և արծաթե անոթներ, այլև փայտե և հողեղեն. եւ ոմանց պատուելու, եւ ոմանց՝ անպատուելու։ Ուրեմն, եթե մարդ մաքրվի դրանցից, նա պետք է պատվի անոթ լինի, սրբագործվի և տիրոջը պիտանի լինի, և պատրաստ լինի ամեն բարի գործի:</w:t>
      </w:r>
    </w:p>
    <w:p/>
    <w:p>
      <w:r xmlns:w="http://schemas.openxmlformats.org/wordprocessingml/2006/main">
        <w:t xml:space="preserve">1 Samuel 9:18 Այն ժամանակ Սավուղը մոտեցավ Սամուելին դարպասի մոտ և ասաց.</w:t>
      </w:r>
    </w:p>
    <w:p/>
    <w:p>
      <w:r xmlns:w="http://schemas.openxmlformats.org/wordprocessingml/2006/main">
        <w:t xml:space="preserve">Սավուղը մոտենում է Սամուելին և հարցնում տեսանողի տան տեղը։</w:t>
      </w:r>
    </w:p>
    <w:p/>
    <w:p>
      <w:r xmlns:w="http://schemas.openxmlformats.org/wordprocessingml/2006/main">
        <w:t xml:space="preserve">1. Խոնարհության կարևորությունը Աստծուց առաջնորդություն փնտրելիս:</w:t>
      </w:r>
    </w:p>
    <w:p/>
    <w:p>
      <w:r xmlns:w="http://schemas.openxmlformats.org/wordprocessingml/2006/main">
        <w:t xml:space="preserve">2. Աղոթքի ուժը՝ իմաստություն խնդրելու:</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1 Samuel 9:19 Սամուէլը պատասխանեց Սաւուղին ու ասաց. «Ես եմ տեսանողը. որովհետև այսօր ինձ հետ կուտեք, իսկ վաղը ես ձեզ բաց կթողնեմ և կպատմեմ ձեզ այն ամենը, ինչ ձեր սրտում է։</w:t>
      </w:r>
    </w:p>
    <w:p/>
    <w:p>
      <w:r xmlns:w="http://schemas.openxmlformats.org/wordprocessingml/2006/main">
        <w:t xml:space="preserve">Սամուելը Սավուղին ասում է, որ ինքը տեսանողն է, և նրան հրավիրում է բարձր տեղ՝ իր հետ ճաշելու՝ վստահեցնելով, որ հաջորդ օրը նա կպատասխանի իր սրտի հարցերին։</w:t>
      </w:r>
    </w:p>
    <w:p/>
    <w:p>
      <w:r xmlns:w="http://schemas.openxmlformats.org/wordprocessingml/2006/main">
        <w:t xml:space="preserve">1. Աստծո զորությունն ու իմաստությունը ավելի մեծ է, քան մերը:</w:t>
      </w:r>
    </w:p>
    <w:p/>
    <w:p>
      <w:r xmlns:w="http://schemas.openxmlformats.org/wordprocessingml/2006/main">
        <w:t xml:space="preserve">2. Աստված առաջնորդության և հասկացողության մեր վերջնական աղբյուրն է:</w:t>
      </w:r>
    </w:p>
    <w:p/>
    <w:p>
      <w:r xmlns:w="http://schemas.openxmlformats.org/wordprocessingml/2006/main">
        <w:t xml:space="preserve">1. Հովհաննես 16:13 - Երբ ճշմարտության Հոգին գա, նա ձեզ կառաջնորդի դեպի ողջ ճշմարտությունը, որովհետև ինքն իրենից չի խոսի, այլ ինչ որ լսի, կասի, և ձեզ կհայտնի այն, ինչ. պիտի գան։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Samuel 9:20 Իսկ քո էշերը, որոնք կորել էին երեք օր առաջ, մի՛ մտածիր նրանց վրա. քանզի նրանք գտնվել են: Իսկ ո՞ւմ վրա է Իսրայելի ողջ ցանկությունը։ Չէ՞ որ դա քո և քո ամբողջ հայրական տան վրա է։</w:t>
      </w:r>
    </w:p>
    <w:p/>
    <w:p>
      <w:r xmlns:w="http://schemas.openxmlformats.org/wordprocessingml/2006/main">
        <w:t xml:space="preserve">Սավուղը կորցրել էր իր էշերը, և տեսանողը նրան ասաց, որ դրանք գտել են, և որ Իսրայելի բոլոր ցանկությունները նրա և իր հոր տան վրա են։</w:t>
      </w:r>
    </w:p>
    <w:p/>
    <w:p>
      <w:r xmlns:w="http://schemas.openxmlformats.org/wordprocessingml/2006/main">
        <w:t xml:space="preserve">1. Դժվարության ժամանակ Աստծուն վստահելու կարևորությունը</w:t>
      </w:r>
    </w:p>
    <w:p/>
    <w:p>
      <w:r xmlns:w="http://schemas.openxmlformats.org/wordprocessingml/2006/main">
        <w:t xml:space="preserve">2. Մեր կյանքի համար Աստծո նպատակը հասկանալու կարևորությունը</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1 Samuel 9:21 Սավուղը պատասխանեց և ասաց. իսկ իմ տոհմը Բենիամինի ցեղի բոլոր տոհմերից ամենափոքրն է։ Ուրեմն ինչո՞ւ ես ինձ հետ այդպես ասում:</w:t>
      </w:r>
    </w:p>
    <w:p/>
    <w:p>
      <w:r xmlns:w="http://schemas.openxmlformats.org/wordprocessingml/2006/main">
        <w:t xml:space="preserve">Սավուղը հարցնում է, թե ինչու են իրեն այդպես դիմում, քանի որ նա Իսրայելի ամենափոքր ցեղից է, և նրա ընտանիքը Բենիամինի ցեղի բոլոր տոհմերից փոքրն է։</w:t>
      </w:r>
    </w:p>
    <w:p/>
    <w:p>
      <w:r xmlns:w="http://schemas.openxmlformats.org/wordprocessingml/2006/main">
        <w:t xml:space="preserve">1. Աստված ընտրում է ստորներին.</w:t>
      </w:r>
    </w:p>
    <w:p/>
    <w:p>
      <w:r xmlns:w="http://schemas.openxmlformats.org/wordprocessingml/2006/main">
        <w:t xml:space="preserve">2. Խոնարհության ուժը. Այն մասին, թե ինչպես է խոնարհությունը կարևոր Աստծո աչքում հաջողակ լինելու համար:</w:t>
      </w:r>
    </w:p>
    <w:p/>
    <w:p>
      <w:r xmlns:w="http://schemas.openxmlformats.org/wordprocessingml/2006/main">
        <w:t xml:space="preserve">1. Մատթեոս 23.12 - «Որովհետև ով ինքն իրեն բարձրացնում է, կխոնարհվի, և ով խոնարհեցնում է իրեն, կբարձրանա»:</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1 Սամուել 9:22 Սամուելը վերցրեց Սավուղին ու նրա ծառային, նրանց տարավ սենյակ և նստեցրեց հրավիրվածների գլխավոր տեղում, որոնք մոտ երեսուն հոգի էին:</w:t>
      </w:r>
    </w:p>
    <w:p/>
    <w:p>
      <w:r xmlns:w="http://schemas.openxmlformats.org/wordprocessingml/2006/main">
        <w:t xml:space="preserve">Սամուելը Սավուղին հրավիրեց երեսուն այլ հյուրերի հետ ընթրիքի գլխավոր նստարանին:</w:t>
      </w:r>
    </w:p>
    <w:p/>
    <w:p>
      <w:r xmlns:w="http://schemas.openxmlformats.org/wordprocessingml/2006/main">
        <w:t xml:space="preserve">1. Ողորմելի հյուրընկալության ուժը</w:t>
      </w:r>
    </w:p>
    <w:p/>
    <w:p>
      <w:r xmlns:w="http://schemas.openxmlformats.org/wordprocessingml/2006/main">
        <w:t xml:space="preserve">2. Պատվի և հարգանքի արժեքը</w:t>
      </w:r>
    </w:p>
    <w:p/>
    <w:p>
      <w:r xmlns:w="http://schemas.openxmlformats.org/wordprocessingml/2006/main">
        <w:t xml:space="preserve">1. Եբրայեցիս 13:2 - «Մի՛ անտեսեք օտարներին հյուրասիրելը, որովհետև ոմանք անգիտակցաբար հյուրասիրել են հրեշտակներին»:</w:t>
      </w:r>
    </w:p>
    <w:p/>
    <w:p>
      <w:r xmlns:w="http://schemas.openxmlformats.org/wordprocessingml/2006/main">
        <w:t xml:space="preserve">2. Մատթեոս 22:11-14 - «Բայց երբ թագավորը ներս մտավ հյուրերին նայելու, այնտեղ տեսավ մի մարդու, որը հարսանեկան զգեստ չուներ, և ասաց նրան. հարսանյաց շոր? Եվ նա անխոս մնաց, և թագավորն ասաց սպասավորներին. Որովհետև շատերն են կանչված, բայց քչերն են ընտրված»:</w:t>
      </w:r>
    </w:p>
    <w:p/>
    <w:p>
      <w:r xmlns:w="http://schemas.openxmlformats.org/wordprocessingml/2006/main">
        <w:t xml:space="preserve">1 Samuel 9:23 Սամուէլն ասաց խոհարարին.</w:t>
      </w:r>
    </w:p>
    <w:p/>
    <w:p>
      <w:r xmlns:w="http://schemas.openxmlformats.org/wordprocessingml/2006/main">
        <w:t xml:space="preserve">Սամուելը խոհարարին խնդրեց, որ իրեն բերի այն ուտելիքը, որը նա առանձնացրել էր իր համար։</w:t>
      </w:r>
    </w:p>
    <w:p/>
    <w:p>
      <w:r xmlns:w="http://schemas.openxmlformats.org/wordprocessingml/2006/main">
        <w:t xml:space="preserve">1. Սովորեք բավարարվել նրանով, ինչ ձեզ տրվել է:</w:t>
      </w:r>
    </w:p>
    <w:p/>
    <w:p>
      <w:r xmlns:w="http://schemas.openxmlformats.org/wordprocessingml/2006/main">
        <w:t xml:space="preserve">2. Ինչ ցանենք, այն էլ կհնձենք։</w:t>
      </w:r>
    </w:p>
    <w:p/>
    <w:p>
      <w:r xmlns:w="http://schemas.openxmlformats.org/wordprocessingml/2006/main">
        <w:t xml:space="preserve">1. Եբրայեցիս 13:5 Թող ձեր խոսակցությունը լինի առանց ագահության. և գոհ եղեք ձեր ունեցածով, քանի որ նա ասել է.</w:t>
      </w:r>
    </w:p>
    <w:p/>
    <w:p>
      <w:r xmlns:w="http://schemas.openxmlformats.org/wordprocessingml/2006/main">
        <w:t xml:space="preserve">2. Գաղատացիս 6:7 Մի՛ խաբվեք. Աստված չի ծաղրվում, որովհետև ինչ որ մարդ ցանի, այն էլ կհնձի:</w:t>
      </w:r>
    </w:p>
    <w:p/>
    <w:p>
      <w:r xmlns:w="http://schemas.openxmlformats.org/wordprocessingml/2006/main">
        <w:t xml:space="preserve">1 Սամուել 9:24 Խոհարարը վերցրեց ուսն ու դրա վրա եղածը և դրեց Սավուղի առաջ: Սամուէլն ասաց. դիր քո առջև և կեր, որովհետև մինչ այժմ այն պահվում է քեզ համար, քանի որ ես ասել եմ, թե հրավիրել եմ ժողովրդին։ Այդ օրը Սավուղը Սամուելի հետ կերավ։</w:t>
      </w:r>
    </w:p>
    <w:p/>
    <w:p>
      <w:r xmlns:w="http://schemas.openxmlformats.org/wordprocessingml/2006/main">
        <w:t xml:space="preserve">Սավուղն ու Սամուելը միասին ճաշեցին, իսկ խոհարարը Սավուղին նվիրեց այն բաժինը, որը պահվել էր նրա համար։</w:t>
      </w:r>
    </w:p>
    <w:p/>
    <w:p>
      <w:r xmlns:w="http://schemas.openxmlformats.org/wordprocessingml/2006/main">
        <w:t xml:space="preserve">1. Աստծո հավատարմությունը երևում է Սավուղին կերակուր տրամադրելով:</w:t>
      </w:r>
    </w:p>
    <w:p/>
    <w:p>
      <w:r xmlns:w="http://schemas.openxmlformats.org/wordprocessingml/2006/main">
        <w:t xml:space="preserve">2. Մենք կարող ենք ուրախություն և բավարարվածություն գտնել ուրիշների հետ կիսվող պարզ կերակուրներից:</w:t>
      </w:r>
    </w:p>
    <w:p/>
    <w:p>
      <w:r xmlns:w="http://schemas.openxmlformats.org/wordprocessingml/2006/main">
        <w:t xml:space="preserve">1. Ծննդոց 18:1-8 - Աստծո նախահաշիվը Աբրահամի և Սառայի համար:</w:t>
      </w:r>
    </w:p>
    <w:p/>
    <w:p>
      <w:r xmlns:w="http://schemas.openxmlformats.org/wordprocessingml/2006/main">
        <w:t xml:space="preserve">2. Ղուկաս 24:30-35 – Հիսուսի կողմից իր աշակերտների համար սնունդ էր ապահովում:</w:t>
      </w:r>
    </w:p>
    <w:p/>
    <w:p>
      <w:r xmlns:w="http://schemas.openxmlformats.org/wordprocessingml/2006/main">
        <w:t xml:space="preserve">1 Samuel 9:25 Երբ նրանք բարձր տեղից իջան քաղաք, Սամուելը խոսեց Սավուղի հետ տան գագաթին:</w:t>
      </w:r>
    </w:p>
    <w:p/>
    <w:p>
      <w:r xmlns:w="http://schemas.openxmlformats.org/wordprocessingml/2006/main">
        <w:t xml:space="preserve">Սամուելը և Սավուղը խոսեցին, երբ բարձր տեղից իջնում էին քաղաք և շարունակում էին զրուցել տան տանիքում։</w:t>
      </w:r>
    </w:p>
    <w:p/>
    <w:p>
      <w:r xmlns:w="http://schemas.openxmlformats.org/wordprocessingml/2006/main">
        <w:t xml:space="preserve">1. Զրույցի ուժը հարաբերություններ կառուցելիս</w:t>
      </w:r>
    </w:p>
    <w:p/>
    <w:p>
      <w:r xmlns:w="http://schemas.openxmlformats.org/wordprocessingml/2006/main">
        <w:t xml:space="preserve">2. Սովորել հարգանքով լսել և խոսել</w:t>
      </w:r>
    </w:p>
    <w:p/>
    <w:p>
      <w:r xmlns:w="http://schemas.openxmlformats.org/wordprocessingml/2006/main">
        <w:t xml:space="preserve">1. Առակաց 18:13 Ով պատասխանում է մի բանի, նախքան այն լսելը, դա հիմարություն և ամոթ է նրա համար:</w:t>
      </w:r>
    </w:p>
    <w:p/>
    <w:p>
      <w:r xmlns:w="http://schemas.openxmlformats.org/wordprocessingml/2006/main">
        <w:t xml:space="preserve">2. Փիլիպպեցիս 2:3-4 Ոչինչ մի արեք եսասիրական փառասիրությունից կամ ունայն ամբարտավանությունից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1 Սամուել 9:26 Եվ նրանք կանուխ վեր կացան, և եղավ օրվա գարնան մոտ, որ Սամուելը կանչեց Սավուղին տան գլխին և ասաց. Եվ Սավուղը վեր կացավ, և երկուսն էլ՝ ինքը և Սամուելը, գնացին արտասահման։</w:t>
      </w:r>
    </w:p>
    <w:p/>
    <w:p>
      <w:r xmlns:w="http://schemas.openxmlformats.org/wordprocessingml/2006/main">
        <w:t xml:space="preserve">Սավուղն ու Սամուելը կանուխ վեր կացան, և Սամուելը Սավուղին կանչեց տան գլխին՝ նրան արձակելու համար։</w:t>
      </w:r>
    </w:p>
    <w:p/>
    <w:p>
      <w:r xmlns:w="http://schemas.openxmlformats.org/wordprocessingml/2006/main">
        <w:t xml:space="preserve">1. Հնազանդության զորությունը. Ինչպես Սավուղի հնազանդությունը Սամուելի կանչին փոխեց նրա կյանքը</w:t>
      </w:r>
    </w:p>
    <w:p/>
    <w:p>
      <w:r xmlns:w="http://schemas.openxmlformats.org/wordprocessingml/2006/main">
        <w:t xml:space="preserve">2. Առաջնահերթություն տալով ձեր նպատակին. Ինչպես Սամուելի առաջնորդությունը Սավուղին տարավ դեպի իր ճակատագիրը</w:t>
      </w:r>
    </w:p>
    <w:p/>
    <w:p>
      <w:r xmlns:w="http://schemas.openxmlformats.org/wordprocessingml/2006/main">
        <w:t xml:space="preserve">1. Մատթեոս 11:28 - «Ինձ մոտ եկեք, բոլոր հոգնածներ և բեռնավորվածներ, և ես ձեզ հանգիստ կտամ»:</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ինչ է Աստծո կամքը նրա բարի, հաճելի և կատարյալ կամքը: «</w:t>
      </w:r>
    </w:p>
    <w:p/>
    <w:p>
      <w:r xmlns:w="http://schemas.openxmlformats.org/wordprocessingml/2006/main">
        <w:t xml:space="preserve">1 Samuel 9:27 Երբ նրանք իջնում էին քաղաքի ծայրը, Սամուելը ասաց Սավուղին. Աստծո խոսքը.</w:t>
      </w:r>
    </w:p>
    <w:p/>
    <w:p>
      <w:r xmlns:w="http://schemas.openxmlformats.org/wordprocessingml/2006/main">
        <w:t xml:space="preserve">Սամուելը և Սավուղը քայլում էին մինչև քաղաքի ծայրը, և Սամուելը Սավուղին ասաց, որ մի քիչ սպասի, որպեսզի ցույց տա նրան Աստծո խոսքը:</w:t>
      </w:r>
    </w:p>
    <w:p/>
    <w:p>
      <w:r xmlns:w="http://schemas.openxmlformats.org/wordprocessingml/2006/main">
        <w:t xml:space="preserve">1. Սպասում Աստծո Խոսքին. Ինչպե՞ս վստահել և հնազանդվել Աստծո ժամանակին</w:t>
      </w:r>
    </w:p>
    <w:p/>
    <w:p>
      <w:r xmlns:w="http://schemas.openxmlformats.org/wordprocessingml/2006/main">
        <w:t xml:space="preserve">2. Աստծո Խոսքը միշտ արժե սպասել՝ սովորել համբերություն և հավատք</w:t>
      </w:r>
    </w:p>
    <w:p/>
    <w:p>
      <w:r xmlns:w="http://schemas.openxmlformats.org/wordprocessingml/2006/main">
        <w:t xml:space="preserve">1. Սաղմոս 27:14 - Սպասեք Տիրոջը; զօրացէ՛ք, սիրտ առէք եւ սպասեցէ՛ք Տիրոջը։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1 Սամուել 10-ը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10։1–8 համարներում ներկայացված է Սավուղի օծումը և նրա թագավորությունը հաստատող նշանները։ Այս գլխում Սամուելը վերցնում է յուղի մի շիշ և Սավուղին օծում Իսրայելի թագավոր՝ հռչակելով Աստծու ընտրությունը։ Օծումից հետո Սամուելը Սավուղին տալիս է մի շարք նշաններ, որոնք տեղի կունենան նրա տուն վերադառնալու ճանապարհին։ Այս նշանները ներառում են Ռաքելի գերեզմանի մոտ երկու տղամարդու հանդիպելը, ովքեր նրան կտեղեկացնեն, որ էշերը գտնվել են, հանդիպել երեք տղամարդու, ովքեր տարբեր ընծաներ են տանում, որոնք նրան երկու նկանակ հաց են տալու, և հանդիպել են երաժշտական գործիքներով մարգարեների խմբին, ովքեր մարգարեություն են անելու:</w:t>
      </w:r>
    </w:p>
    <w:p/>
    <w:p>
      <w:r xmlns:w="http://schemas.openxmlformats.org/wordprocessingml/2006/main">
        <w:t xml:space="preserve">Պարբերություն 2. Շարունակելով 1 Սամուել 10.9-16-ում, այն պատմում է Սավուղի կերպարանափոխության մասին Աստծո Հոգու միջոցով: Երբ Սավուղը դառնում է Սամուելից հեռանալու համար, Աստված փոխում է նրա սիրտը և լցնում նրան Իր Հոգով: Այս փոխակերպումն ակնհայտ է, երբ նա հանդիպում է ավելի վաղ հիշատակված մարգարեների խմբին և միանում նրանց՝ մարգարեանալիս: Մարդիկ, ովքեր ճանաչում էին Սավուղին, զարմացած են այս փոփոխությունից և զարմանում են, թե ինչ է պատահել նրա հետ։</w:t>
      </w:r>
    </w:p>
    <w:p/>
    <w:p>
      <w:r xmlns:w="http://schemas.openxmlformats.org/wordprocessingml/2006/main">
        <w:t xml:space="preserve">Պարբերություն 3. 1 Սամուել 10-ը ավարտվում է Սավուղի՝ որպես թագավոր հրապարակային հռչակմամբ։ Ա Սամուել 10.17-27-ում նշվում է, որ Իսրայելի բոլոր ցեղերը Մասփայում հավաքելուց հետո Սամուելը նրանց ներկայացնում է Աստծո առաջ՝ վիճակահանությամբ ընտրելու համար։ Սկզբում ընտրվում է Բենիամինի ցեղը, որին հաջորդում է Բենիամին Մատրիի տոհմը, և վերջապես, ինքը՝ Սավուղը, վիճակահանությամբ թագավոր է ընտրվում ներկա բոլոր մարդկանց միջից: Սակայն երբ փնտրում են նրան՝ բոլորից առաջ որպես թագավոր ներկայացնելու համար, չեն կարողանում գտնել, քանի որ նա թաքնված է ուղեբեռի մեջ։</w:t>
      </w:r>
    </w:p>
    <w:p/>
    <w:p>
      <w:r xmlns:w="http://schemas.openxmlformats.org/wordprocessingml/2006/main">
        <w:t xml:space="preserve">Արդյունքում:</w:t>
      </w:r>
    </w:p>
    <w:p>
      <w:r xmlns:w="http://schemas.openxmlformats.org/wordprocessingml/2006/main">
        <w:t xml:space="preserve">1 Սամուել 10-ը ներկայացնում է.</w:t>
      </w:r>
    </w:p>
    <w:p>
      <w:r xmlns:w="http://schemas.openxmlformats.org/wordprocessingml/2006/main">
        <w:t xml:space="preserve">Սավուղի օծումը և թագավորությունը հաստատող նշանները.</w:t>
      </w:r>
    </w:p>
    <w:p>
      <w:r xmlns:w="http://schemas.openxmlformats.org/wordprocessingml/2006/main">
        <w:t xml:space="preserve">Սավուղի փոխակերպումը Աստծո Հոգու միջոցով.</w:t>
      </w:r>
    </w:p>
    <w:p>
      <w:r xmlns:w="http://schemas.openxmlformats.org/wordprocessingml/2006/main">
        <w:t xml:space="preserve">Սավուղի հրապարակային հռչակումը որպես թագավոր։</w:t>
      </w:r>
    </w:p>
    <w:p/>
    <w:p>
      <w:r xmlns:w="http://schemas.openxmlformats.org/wordprocessingml/2006/main">
        <w:t xml:space="preserve">Շեշտադրումը՝</w:t>
      </w:r>
    </w:p>
    <w:p>
      <w:r xmlns:w="http://schemas.openxmlformats.org/wordprocessingml/2006/main">
        <w:t xml:space="preserve">Սավուղի օծումը և թագավորությունը հաստատող նշանները.</w:t>
      </w:r>
    </w:p>
    <w:p>
      <w:r xmlns:w="http://schemas.openxmlformats.org/wordprocessingml/2006/main">
        <w:t xml:space="preserve">Սավուղի փոխակերպումը Աստծո Հոգու միջոցով.</w:t>
      </w:r>
    </w:p>
    <w:p>
      <w:r xmlns:w="http://schemas.openxmlformats.org/wordprocessingml/2006/main">
        <w:t xml:space="preserve">Սավուղի հրապարակային հռչակումը որպես թագավոր։</w:t>
      </w:r>
    </w:p>
    <w:p/>
    <w:p>
      <w:r xmlns:w="http://schemas.openxmlformats.org/wordprocessingml/2006/main">
        <w:t xml:space="preserve">Գլուխը կենտրոնանում է Սավուղի օծման և նրա թագավորությունը հաստատող նշանների, Աստծո Հոգու միջոցով նրա փոխակերպման և որպես թագավոր հրապարակային հռչակման վրա: Ա Սամուել 10-ում Սամուելը վերցնում է մի շիշ յուղ և Սավուղին օծում Իսրայելի թագավոր՝ հայտարարելով Աստծո ընտրությունը: Օծումից հետո Սամուելը Սավուղին տալիս է մի շարք նշաններ, որոնք կհաստատեն նրա նշանակումը։</w:t>
      </w:r>
    </w:p>
    <w:p/>
    <w:p>
      <w:r xmlns:w="http://schemas.openxmlformats.org/wordprocessingml/2006/main">
        <w:t xml:space="preserve">Շարունակելով 1 Սամուել 10-ում, երբ Սավուղը դառնում է Սամուելից հեռանալու համար, Աստված փոխում է նրա սիրտը և լցնում նրան Իր Հոգով: Այս փոխակերպումն ակնհայտ է դառնում, երբ նա հանդիպում է մի խումբ մարգարեների և միանում նրանց՝ մարգարեանալով հստակ նշան, որ իրեն հուզել է աստվածային զորությունը: Մարդիկ, ովքեր ճանաչում էին Սավուղին, զարմացած են նրա այս փոփոխությունից։</w:t>
      </w:r>
    </w:p>
    <w:p/>
    <w:p>
      <w:r xmlns:w="http://schemas.openxmlformats.org/wordprocessingml/2006/main">
        <w:t xml:space="preserve">1 Սամուել 10-ը ավարտվում է Մասփայում հանրային հավաքով, որտեղ ներկա են Իսրայելի բոլոր ցեղերը։ Լոտերի հետ կապված գործընթացի միջոցով առաջինը ընտրվում է Բենջամինը, որին հաջորդում է Մատրին Բենջամինի ներսում: Ի վերջո, երբ նրանք փնտրում են Սավուղին, որպեսզի բոլորից առաջ նրան թագավոր ներկայացնեն, նրանք գտնում են, որ նա թաքնված է ուղեբեռի մեջ, ինչը խոնարհ սկիզբ է Իսրայելի առաջին նշանակված թագավորի համար։</w:t>
      </w:r>
    </w:p>
    <w:p/>
    <w:p>
      <w:r xmlns:w="http://schemas.openxmlformats.org/wordprocessingml/2006/main">
        <w:t xml:space="preserve">1 Samuel 10:1 Այն ժամանակ Սամուէլը վերցրեց իւղով մի սկաւառակ, լցրեց այն նրա գլխին, համբուրեց նրան ու ասաց.</w:t>
      </w:r>
    </w:p>
    <w:p/>
    <w:p>
      <w:r xmlns:w="http://schemas.openxmlformats.org/wordprocessingml/2006/main">
        <w:t xml:space="preserve">Սամուելը յուղով օծում է Սավուղին և նրան նշանակում Իսրայելի առաջնորդ։</w:t>
      </w:r>
    </w:p>
    <w:p/>
    <w:p>
      <w:r xmlns:w="http://schemas.openxmlformats.org/wordprocessingml/2006/main">
        <w:t xml:space="preserve">1. Աստծո օծումը. Ինչպես ընդունել և արձագանքել Նրա կանչին</w:t>
      </w:r>
    </w:p>
    <w:p/>
    <w:p>
      <w:r xmlns:w="http://schemas.openxmlformats.org/wordprocessingml/2006/main">
        <w:t xml:space="preserve">2. Աստծո օծության զորությունը. ինչպես է այն մեզ պատրաստում առաջնորդության համար</w:t>
      </w:r>
    </w:p>
    <w:p/>
    <w:p>
      <w:r xmlns:w="http://schemas.openxmlformats.org/wordprocessingml/2006/main">
        <w:t xml:space="preserve">1. 1 Կորնթացիս 12:4-11 - Սուրբ Հոգու պարգևները, որոնք հավատացյալներին զինում են ծառայության համար:</w:t>
      </w:r>
    </w:p>
    <w:p/>
    <w:p>
      <w:r xmlns:w="http://schemas.openxmlformats.org/wordprocessingml/2006/main">
        <w:t xml:space="preserve">2. 1 Հովհաննես 2:20-27 - Քրիստոսի և Նրա օծման մեջ մնալը, որը մեզ հաղթանակ է տալիս:</w:t>
      </w:r>
    </w:p>
    <w:p/>
    <w:p>
      <w:r xmlns:w="http://schemas.openxmlformats.org/wordprocessingml/2006/main">
        <w:t xml:space="preserve">1 Samuel 10:2 Երբ դու այսօր հեռանաս ինձանից, Ռաքելի գերեզմանի մոտ երկու մարդ կգտնես Բենիամինի սահմաններում, Սելզայում. և քեզ կասեն. «Այն էշերը, որ դու գնացել էիր փնտրելու, գտնվեցին»։</w:t>
      </w:r>
    </w:p>
    <w:p/>
    <w:p>
      <w:r xmlns:w="http://schemas.openxmlformats.org/wordprocessingml/2006/main">
        <w:t xml:space="preserve">Սամուելը ճանապարհում է Սաուլին և Ռաքելի գերեզմանի մոտ երկու տղամարդու է գտնում, ովքեր ասում են նրան, որ կորած էշերը գտնվել են, և հայրը անհանգստանում է նրա համար:</w:t>
      </w:r>
    </w:p>
    <w:p/>
    <w:p>
      <w:r xmlns:w="http://schemas.openxmlformats.org/wordprocessingml/2006/main">
        <w:t xml:space="preserve">1. Աստծո տրամադրությունը կարիքի ժամանակ</w:t>
      </w:r>
    </w:p>
    <w:p/>
    <w:p>
      <w:r xmlns:w="http://schemas.openxmlformats.org/wordprocessingml/2006/main">
        <w:t xml:space="preserve">2. Վստահել Աստծո ժամանակին</w:t>
      </w:r>
    </w:p>
    <w:p/>
    <w:p>
      <w:r xmlns:w="http://schemas.openxmlformats.org/wordprocessingml/2006/main">
        <w:t xml:space="preserve">1. Մատթեոս 6:25-34 - Մի անհանգստացեք</w:t>
      </w:r>
    </w:p>
    <w:p/>
    <w:p>
      <w:r xmlns:w="http://schemas.openxmlformats.org/wordprocessingml/2006/main">
        <w:t xml:space="preserve">2. Եսայիա 55:8-9 - Աստծո մտքերն ու ուղիները ավելի բարձր են, քան մերը</w:t>
      </w:r>
    </w:p>
    <w:p/>
    <w:p>
      <w:r xmlns:w="http://schemas.openxmlformats.org/wordprocessingml/2006/main">
        <w:t xml:space="preserve">1 Սամուել 10:3 Այնուհետև այնտեղից առաջ կգնաս և կգաս Թաբորի դաշտը, և այնտեղ քեզ կհանդիպեն երեք տղամարդ, որոնք բարձրանում են Աստծու մոտ Բեթել, մեկը՝ երեք մանուկ, իսկ մյուսը՝ երեք նկանակ հաց: , եւ ուրիշ մը գինիի շիշ տանող.</w:t>
      </w:r>
    </w:p>
    <w:p/>
    <w:p>
      <w:r xmlns:w="http://schemas.openxmlformats.org/wordprocessingml/2006/main">
        <w:t xml:space="preserve">Երեք տղամարդ ճանապարհորդում են Բեթել՝ յուրաքանչյուրը իր հետ տանում է տարբեր իրեր՝ երեք երեխա, երեք նկանակ հաց և մեկ շիշ գինի։</w:t>
      </w:r>
    </w:p>
    <w:p/>
    <w:p>
      <w:r xmlns:w="http://schemas.openxmlformats.org/wordprocessingml/2006/main">
        <w:t xml:space="preserve">1. Ընկերակցության ուժը. Երեք տղամարդկանց ճանապարհորդությունը դեպի Բեթել</w:t>
      </w:r>
    </w:p>
    <w:p/>
    <w:p>
      <w:r xmlns:w="http://schemas.openxmlformats.org/wordprocessingml/2006/main">
        <w:t xml:space="preserve">2. Կիսվելու կարևորությունը. Երեք տղամարդկանց կրած նվերների նշանակությունը</w:t>
      </w:r>
    </w:p>
    <w:p/>
    <w:p>
      <w:r xmlns:w="http://schemas.openxmlformats.org/wordprocessingml/2006/main">
        <w:t xml:space="preserve">1. Գործք Առաքելոց 2:46-47 - Եվ նրանք, ամեն օր միաբան մնալով տաճարում և հաց կտրելով տնետուն, ուտում էին իրենց կերակուրը ուրախությամբ և սրտով, փառաբանելով Աստծուն և հավանություն ունենալով ամբողջ ժողովրդի մոտ: . Եվ Տերն ամեն օր ավելացնում էր եկեղեցուն նրանց, ովքեր պետք է փրկվեն:</w:t>
      </w:r>
    </w:p>
    <w:p/>
    <w:p>
      <w:r xmlns:w="http://schemas.openxmlformats.org/wordprocessingml/2006/main">
        <w:t xml:space="preserve">2. Ղուկաս 11:5-8 - Եվ նա նրանց ասաց. Որովհետև իմ ընկերն իր ճամփորդության ժամանակ եկավ ինձ մոտ, և ես ոչինչ չունեմ նրա առաջ դնելու։ Իսկ նա ներսից կպատասխանի և կասի. Ես չեմ կարող վեր կենալ և տալ քեզ:</w:t>
      </w:r>
    </w:p>
    <w:p/>
    <w:p>
      <w:r xmlns:w="http://schemas.openxmlformats.org/wordprocessingml/2006/main">
        <w:t xml:space="preserve">1 Samuel 10:4 4 Նրանք կբարևեն քեզ և երկու նկանակ հաց կտան. որոնք պիտի ստանաս անոնց ձեռքէն։</w:t>
      </w:r>
    </w:p>
    <w:p/>
    <w:p>
      <w:r xmlns:w="http://schemas.openxmlformats.org/wordprocessingml/2006/main">
        <w:t xml:space="preserve">Սամուելը հրահանգում է Սավուղին երկու նկանակ հաց ստանալ այն քաղաքի բնակիչներից, ում նա այցելում է, որպես հարգանքի նշան։</w:t>
      </w:r>
    </w:p>
    <w:p/>
    <w:p>
      <w:r xmlns:w="http://schemas.openxmlformats.org/wordprocessingml/2006/main">
        <w:t xml:space="preserve">1. Հեղինակավոր գործիչներին մեծարելու և հարգելու կարևորությունը:</w:t>
      </w:r>
    </w:p>
    <w:p/>
    <w:p>
      <w:r xmlns:w="http://schemas.openxmlformats.org/wordprocessingml/2006/main">
        <w:t xml:space="preserve">2. Որքան փոքր բարության գործողությունները կարող են տեւական ազդեցություն ունենալ:</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 և նրանք, ովքեր ընդդիմանում են, դատապարտվելու են»:</w:t>
      </w:r>
    </w:p>
    <w:p/>
    <w:p>
      <w:r xmlns:w="http://schemas.openxmlformats.org/wordprocessingml/2006/main">
        <w:t xml:space="preserve">1 Սամուել 10:5 Դրանից հետո դու կգաս Աստծո բլուրը, որտեղ գտնվում է Փղշտացիների կայազորը։ բարձունքից՝ սաղմոսարանով, տաբրիկով, ծխամորճով ու քնարով։ եւ նրանք պիտի մարգարէանան:</w:t>
      </w:r>
    </w:p>
    <w:p/>
    <w:p>
      <w:r xmlns:w="http://schemas.openxmlformats.org/wordprocessingml/2006/main">
        <w:t xml:space="preserve">Սավուղը հանդիպում է մի խումբ մարգարեների, երբ գնում է դեպի Աստծո բլուրը, որը փղշտացիների կայազորն է, և նրանք երաժշտություն են նվագում և մարգարեանում։</w:t>
      </w:r>
    </w:p>
    <w:p/>
    <w:p>
      <w:r xmlns:w="http://schemas.openxmlformats.org/wordprocessingml/2006/main">
        <w:t xml:space="preserve">1. Մենք կանչված ենք օգտագործելու մեր պարգեւները Աստծուն փառք բերելու համար:</w:t>
      </w:r>
    </w:p>
    <w:p/>
    <w:p>
      <w:r xmlns:w="http://schemas.openxmlformats.org/wordprocessingml/2006/main">
        <w:t xml:space="preserve">2. Աստծո զորությունը հայտնի է դառնում մարգարեական խոսքի միջոցով:</w:t>
      </w:r>
    </w:p>
    <w:p/>
    <w:p>
      <w:r xmlns:w="http://schemas.openxmlformats.org/wordprocessingml/2006/main">
        <w:t xml:space="preserve">1. 1 Կորնթացիս 12:7-11 - Այժմ յուրաքանչյուրին Հոգու դրսևորումը տրվում է ընդհանուր շահի համար:</w:t>
      </w:r>
    </w:p>
    <w:p/>
    <w:p>
      <w:r xmlns:w="http://schemas.openxmlformats.org/wordprocessingml/2006/main">
        <w:t xml:space="preserve">2. Գործք Առաքելոց 2:17-21 - Եվ դա կլինի վերջին օրերում, ասում է Աստված, ես իմ Հոգուց կթափեմ ամեն մարմնի վրա, և ձեր որդիներն ու ձեր դուստրերը մարգարեանան:</w:t>
      </w:r>
    </w:p>
    <w:p/>
    <w:p>
      <w:r xmlns:w="http://schemas.openxmlformats.org/wordprocessingml/2006/main">
        <w:t xml:space="preserve">1 Սամուել 10:6 Եվ Տիրոջ Հոգին կգա քեզ վրա, և դու նրանց հետ մարգարեություն կանես և ուրիշ մարդ կվերածվես:</w:t>
      </w:r>
    </w:p>
    <w:p/>
    <w:p>
      <w:r xmlns:w="http://schemas.openxmlformats.org/wordprocessingml/2006/main">
        <w:t xml:space="preserve">Տիրոջ Հոգին գալիս է Սավուղի վրա և նա վերածվում է նոր մարդու, ով կարող է մարգարեանալ:</w:t>
      </w:r>
    </w:p>
    <w:p/>
    <w:p>
      <w:r xmlns:w="http://schemas.openxmlformats.org/wordprocessingml/2006/main">
        <w:t xml:space="preserve">1. Մենք կարող ենք փոխակերպվել, երբ բացենք մեր սրտերը Տիրոջ Հոգու առաջ:</w:t>
      </w:r>
    </w:p>
    <w:p/>
    <w:p>
      <w:r xmlns:w="http://schemas.openxmlformats.org/wordprocessingml/2006/main">
        <w:t xml:space="preserve">2. Աստված կարող է հրաշքներ գործել մեր կյանքում, երբ մենք թույլ տանք Նրան:</w:t>
      </w:r>
    </w:p>
    <w:p/>
    <w:p>
      <w:r xmlns:w="http://schemas.openxmlformats.org/wordprocessingml/2006/main">
        <w:t xml:space="preserve">1. Գաղատացիս 5:22-23 Բայց Հոգու պտուղն է՝ սեր, ուրախություն, խաղաղություն, համբերություն, բարություն, բարություն, հավատարմություն, հեզություն, ինքնատիրապետում. նման բաների դեմ օրենք չկա։</w:t>
      </w:r>
    </w:p>
    <w:p/>
    <w:p>
      <w:r xmlns:w="http://schemas.openxmlformats.org/wordprocessingml/2006/main">
        <w:t xml:space="preserve">2. Փիլիպպեցիս 2:13 Որովհետև Աստված է, որ գործում է ձեր մեջ՝ կամենալու և գործելու համար, որպեսզի կատարի իր բարի նպատակը:</w:t>
      </w:r>
    </w:p>
    <w:p/>
    <w:p>
      <w:r xmlns:w="http://schemas.openxmlformats.org/wordprocessingml/2006/main">
        <w:t xml:space="preserve">1 Samuel 10:7 Եվ թող լինի, երբ այս նշանները գան քեզ, դու արա այն, ինչ քեզ ծառայում է. քանզի Աստված քեզ հետ է:</w:t>
      </w:r>
    </w:p>
    <w:p/>
    <w:p>
      <w:r xmlns:w="http://schemas.openxmlformats.org/wordprocessingml/2006/main">
        <w:t xml:space="preserve">Աստված մեզ հետ կլինի բոլոր դեպքերում և մեզ առաջնորդելու նշաններ կտա:</w:t>
      </w:r>
    </w:p>
    <w:p/>
    <w:p>
      <w:r xmlns:w="http://schemas.openxmlformats.org/wordprocessingml/2006/main">
        <w:t xml:space="preserve">1. Աստված մեզ հետ է ամեն իրավիճակում</w:t>
      </w:r>
    </w:p>
    <w:p/>
    <w:p>
      <w:r xmlns:w="http://schemas.openxmlformats.org/wordprocessingml/2006/main">
        <w:t xml:space="preserve">2. Նշաններ Աստծո կողմից, որոնք առաջնորդում են մեզ կյանքի ընթացքում</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1 Samuel 10:8 Ինձանից առաջ իջնես Գաղգաղա. և ահա ես կիջնեմ քեզ մոտ ողջակեզներ մատուցելու և խաղաղության զոհեր մատուցելու. յոթ օր կդիմանաս, մինչև որ ես գամ քեզ մոտ և ցույց կտամ քեզ, թե ինչ պետք է անես։</w:t>
      </w:r>
    </w:p>
    <w:p/>
    <w:p>
      <w:r xmlns:w="http://schemas.openxmlformats.org/wordprocessingml/2006/main">
        <w:t xml:space="preserve">Սամուել մարգարեն Սավուղին հանձնարարում է սպասել Գաղգաղայում յոթ օր, և այդ ընթացքում Սամուելը կգա նրա մոտ և կասի, թե ինչ պետք է անի։</w:t>
      </w:r>
    </w:p>
    <w:p/>
    <w:p>
      <w:r xmlns:w="http://schemas.openxmlformats.org/wordprocessingml/2006/main">
        <w:t xml:space="preserve">1. Համբերություն և հնազանդություն. Սավուղի օրինակը</w:t>
      </w:r>
    </w:p>
    <w:p/>
    <w:p>
      <w:r xmlns:w="http://schemas.openxmlformats.org/wordprocessingml/2006/main">
        <w:t xml:space="preserve">2. Հետևելով Աստծո ծրագրին. Սպասում Գաղգաղայում</w:t>
      </w:r>
    </w:p>
    <w:p/>
    <w:p>
      <w:r xmlns:w="http://schemas.openxmlformats.org/wordprocessingml/2006/main">
        <w:t xml:space="preserve">1. Փիլիպպեցիս 4:5-7 – Թող ձեր հեզությունը հայտնի լինի բոլոր մարդկանց: Տերը մոտ է:</w:t>
      </w:r>
    </w:p>
    <w:p/>
    <w:p>
      <w:r xmlns:w="http://schemas.openxmlformats.org/wordprocessingml/2006/main">
        <w:t xml:space="preserve">6 Ոչ մի բանի համար մի՛ մտահոգվեք, այլ ամեն ինչում ձեր խնդրանքները թող հայտնի լինեն Աստծուն աղոթքով և աղաչանքով, գոհությամբ.</w:t>
      </w:r>
    </w:p>
    <w:p/>
    <w:p>
      <w:r xmlns:w="http://schemas.openxmlformats.org/wordprocessingml/2006/main">
        <w:t xml:space="preserve">7 և Աստծո խաղաղությունը, որ գերազանցում է ամեն հասկացողություն, կպահպանի ձեր սրտերն ու մտքերը Քրիստոս Հիսուսի միջոցով։</w:t>
      </w:r>
    </w:p>
    <w:p/>
    <w:p>
      <w:r xmlns:w="http://schemas.openxmlformats.org/wordprocessingml/2006/main">
        <w:t xml:space="preserve">2. Հակոբոս 1:2-4 - Եղբայրնե՛րս, ամենայն ուրախություն համարեք, երբ ընկնում եք տարբեր փորձությունների մեջ,</w:t>
      </w:r>
    </w:p>
    <w:p/>
    <w:p>
      <w:r xmlns:w="http://schemas.openxmlformats.org/wordprocessingml/2006/main">
        <w:t xml:space="preserve">3 գիտենալով, որ ձեր հավատքի փորձությունը համբերություն է ծնում։</w:t>
      </w:r>
    </w:p>
    <w:p/>
    <w:p>
      <w:r xmlns:w="http://schemas.openxmlformats.org/wordprocessingml/2006/main">
        <w:t xml:space="preserve">4 Բայց համբերությունը թող կատարյալ գործի, որպեսզի կատարյալ և կատարյալ լինեք՝ ոչինչ չպակասի։</w:t>
      </w:r>
    </w:p>
    <w:p/>
    <w:p>
      <w:r xmlns:w="http://schemas.openxmlformats.org/wordprocessingml/2006/main">
        <w:t xml:space="preserve">1 Samuel 10:9 Այնպէս որ, երբ նա երես դարձրեց Սամուէլից գնալու համար, Աստուած նրան ուրիշ սիրտ տուեց, եւ այդ բոլոր նշանները կատարուեցին այն օրը:</w:t>
      </w:r>
    </w:p>
    <w:p/>
    <w:p>
      <w:r xmlns:w="http://schemas.openxmlformats.org/wordprocessingml/2006/main">
        <w:t xml:space="preserve">Աստված Սավուղին նոր սիրտ տվեց, և նույն օրը Սամուելի նշած բոլոր նշանները կատարվեցին։</w:t>
      </w:r>
    </w:p>
    <w:p/>
    <w:p>
      <w:r xmlns:w="http://schemas.openxmlformats.org/wordprocessingml/2006/main">
        <w:t xml:space="preserve">1. Աստված կարող է փոխել սրտերը և բերել նոր սկիզբ:</w:t>
      </w:r>
    </w:p>
    <w:p/>
    <w:p>
      <w:r xmlns:w="http://schemas.openxmlformats.org/wordprocessingml/2006/main">
        <w:t xml:space="preserve">2. Աստված նա է, ով թույլ է տալիս մեզ զգալ վերափոխում և նորացում:</w:t>
      </w:r>
    </w:p>
    <w:p/>
    <w:p>
      <w:r xmlns:w="http://schemas.openxmlformats.org/wordprocessingml/2006/main">
        <w:t xml:space="preserve">1. Երեմիա 24:7 - Ես նրանց սիրտ կտամ, որ ճանաչեն ինձ, որ ես եմ Տերը:</w:t>
      </w:r>
    </w:p>
    <w:p/>
    <w:p>
      <w:r xmlns:w="http://schemas.openxmlformats.org/wordprocessingml/2006/main">
        <w:t xml:space="preserve">2. Եզեկիել 11:19-20 - Ես նրանց անբաժան սիրտ կտամ և նոր ոգի կդնեմ նրանց մեջ. Նրանց միջից կվերցնեմ նրանց քարե սիրտը և մարմնավոր սիրտ կտամ նրանց։</w:t>
      </w:r>
    </w:p>
    <w:p/>
    <w:p>
      <w:r xmlns:w="http://schemas.openxmlformats.org/wordprocessingml/2006/main">
        <w:t xml:space="preserve">1 Samuel 10:10 Երբ նրանք եկան այնտեղ, բլուրը, ահա նրան հանդիպեցին մարգարեների մի խումբ. և Աստծո Հոգին եկավ նրա վրա, և նա մարգարեացավ նրանց մեջ:</w:t>
      </w:r>
    </w:p>
    <w:p/>
    <w:p>
      <w:r xmlns:w="http://schemas.openxmlformats.org/wordprocessingml/2006/main">
        <w:t xml:space="preserve">Սավուղը գնաց մի բլուր և նրան հանդիպեց մի խումբ մարգարեներ, որոնց վրա Աստծո Հոգին եկավ և Սավուղը մարգարեացավ նրանց մեջ:</w:t>
      </w:r>
    </w:p>
    <w:p/>
    <w:p>
      <w:r xmlns:w="http://schemas.openxmlformats.org/wordprocessingml/2006/main">
        <w:t xml:space="preserve">1. Աստված միշտ մեզ հետ է, նույնիսկ երբ մենք մեզ միայնակ ենք զգում, և Նա կարող է մեզ օգտագործել մեծ բաներ անելու համար:</w:t>
      </w:r>
    </w:p>
    <w:p/>
    <w:p>
      <w:r xmlns:w="http://schemas.openxmlformats.org/wordprocessingml/2006/main">
        <w:t xml:space="preserve">2. Աստծո Հոգու զորությունը կարելի է տեսնել մեր հավատքի և հնազանդության միջոցով:</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Գործք Առաքելոց 2:1-4 - Եվ երբ Պենտեկոստեի օրը լրիվ հասավ, նրանք բոլորը միաբան էին մեկ տեղում: Եվ հանկարծ երկնքից մի ձայն լսվեց, ինչպես սաստիկ քամու ձայն, և լցրեց ամբողջ տունը, որտեղ նրանք նստած էին։ Եվ նրանց հայտնվեցին բաժանված լեզուներ, ինչպես կրակի պես, և նստեց նրանցից յուրաքանչյուրի վրա: Եվ նրանք բոլորը լցվեցին Սուրբ Հոգով և սկսեցին խոսել այլ լեզուներով, ինչպես որ Հոգին նրանց ասաց.</w:t>
      </w:r>
    </w:p>
    <w:p/>
    <w:p>
      <w:r xmlns:w="http://schemas.openxmlformats.org/wordprocessingml/2006/main">
        <w:t xml:space="preserve">1 Samuel 10:11 Եվ եղավ այնպես, որ բոլոր նրանք, ովքեր նախապես ճանաչում էին նրան, տեսան, որ նա մարգարեացավ մարգարեների մեջ, այն ժամանակ ժողովուրդը միմյանց ասաց. Արդյո՞ք Սավուղը նույնպես մարգարեների մեջ է։</w:t>
      </w:r>
    </w:p>
    <w:p/>
    <w:p>
      <w:r xmlns:w="http://schemas.openxmlformats.org/wordprocessingml/2006/main">
        <w:t xml:space="preserve">Երբ մարդիկ, ովքեր նախկինում ճանաչում էին Սավուղին, տեսան, որ նա մարգարեանում էր մարգարեների մեջ, նրանք զարմացան և միմյանց հարցրին, թե արդյոք Սավուղը իսկապես մարգարե է:</w:t>
      </w:r>
    </w:p>
    <w:p/>
    <w:p>
      <w:r xmlns:w="http://schemas.openxmlformats.org/wordprocessingml/2006/main">
        <w:t xml:space="preserve">1. Աստված կարող է օգտագործել ամենադժվար մարդկանց՝ իր ծրագրերն իրականացնելու համար:</w:t>
      </w:r>
    </w:p>
    <w:p/>
    <w:p>
      <w:r xmlns:w="http://schemas.openxmlformats.org/wordprocessingml/2006/main">
        <w:t xml:space="preserve">2. Մի վախեցեք դուրս գալ ձեր հարմարավետության գոտուց և հետևել Աստծուն:</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Երեմիա 29:11-13 «Որովհետև ես գիտեմ, թե ինչ ծրագրեր ունեմ քեզ համար, ասում է Եհովան, նախատեսում եմ քեզ բարգավաճել և չվնասել, նախատեսում եմ քեզ հույս և ապագա տալ: Այն ժամանակ դու ինձ կկանչես ու կգաս. և աղոթիր ինձ, և ես կլսեմ քեզ։ Դու ինձ կփնտրես և կգտնես, երբ որոնես ինձ քո ամբողջ սրտով»։</w:t>
      </w:r>
    </w:p>
    <w:p/>
    <w:p>
      <w:r xmlns:w="http://schemas.openxmlformats.org/wordprocessingml/2006/main">
        <w:t xml:space="preserve">1 Samuel 10:12 Նույն տեղից մեկը պատասխանեց. «Բայց ո՞վ է նրանց հայրը»: Ուստի առակ դարձավ.</w:t>
      </w:r>
    </w:p>
    <w:p/>
    <w:p>
      <w:r xmlns:w="http://schemas.openxmlformats.org/wordprocessingml/2006/main">
        <w:t xml:space="preserve">Ստեղծվեց մի ասացվածք, որը կասկածի տակ էր դնում, թե արդյոք Սավուղը մարգարեների մեջ է եղել իր հոր մասին գիտելիքների պակասի պատճառով:</w:t>
      </w:r>
    </w:p>
    <w:p/>
    <w:p>
      <w:r xmlns:w="http://schemas.openxmlformats.org/wordprocessingml/2006/main">
        <w:t xml:space="preserve">1. Աստված գիտի, թե ով ենք մենք, նույնիսկ եթե չգիտենք</w:t>
      </w:r>
    </w:p>
    <w:p/>
    <w:p>
      <w:r xmlns:w="http://schemas.openxmlformats.org/wordprocessingml/2006/main">
        <w:t xml:space="preserve">2. Մեզ համար Աստծո Ծրագրին վստահելը</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1 Սամուել 10:13 Երբ նա վերջացրեց մարգարեությունը, եկավ բարձր տեղը:</w:t>
      </w:r>
    </w:p>
    <w:p/>
    <w:p>
      <w:r xmlns:w="http://schemas.openxmlformats.org/wordprocessingml/2006/main">
        <w:t xml:space="preserve">Սավուղը թագավոր դարձավ և օծվելուց հետո նա մարգարեություն անելուց հետո գնաց բարձր տեղ։</w:t>
      </w:r>
    </w:p>
    <w:p/>
    <w:p>
      <w:r xmlns:w="http://schemas.openxmlformats.org/wordprocessingml/2006/main">
        <w:t xml:space="preserve">1. Աստված թագավորներ է ստեղծում և նրանց իշխանություն է տալիս Իր ժողովրդի վրա:</w:t>
      </w:r>
    </w:p>
    <w:p/>
    <w:p>
      <w:r xmlns:w="http://schemas.openxmlformats.org/wordprocessingml/2006/main">
        <w:t xml:space="preserve">2. Մեր կյանքի համար Աստծո կամքին և նպատակին հետևելու կարևորությունը:</w:t>
      </w:r>
    </w:p>
    <w:p/>
    <w:p>
      <w:r xmlns:w="http://schemas.openxmlformats.org/wordprocessingml/2006/main">
        <w:t xml:space="preserve">1. Երեմիա 29:11 - «Որովհետև ես գիտեմ, թե ինչ ծրագրեր ունեմ քեզ համար,- ասում է Եհովան,- նախատեսում է քեզ բարգավաճել և ոչ թե վնասել, նախատեսում է քեզ հույս և ապագա տալ»:</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Samuel 10:14 Սաւուղի հօրեղբայրն ասաց նրան ու իր ծառային. Նա ասաց. «Էշերը որոնելու համար», և երբ տեսանք, որ դրանք չկան, եկանք Սամուելի մոտ։</w:t>
      </w:r>
    </w:p>
    <w:p/>
    <w:p>
      <w:r xmlns:w="http://schemas.openxmlformats.org/wordprocessingml/2006/main">
        <w:t xml:space="preserve">Սավուղի հորեղբայրը հարցրեց Սավուղին և նրա ծառային, թե ուր են նրանք գնացել, և Սավուղը պատասխանեց, որ նրանք գնացել էին կորած էշեր փնտրելու և, երբ չգտան, գնացին Սամուելի մոտ։</w:t>
      </w:r>
    </w:p>
    <w:p/>
    <w:p>
      <w:r xmlns:w="http://schemas.openxmlformats.org/wordprocessingml/2006/main">
        <w:t xml:space="preserve">1. Դժբախտություններին դիմակայելու համառության ուժը.</w:t>
      </w:r>
    </w:p>
    <w:p/>
    <w:p>
      <w:r xmlns:w="http://schemas.openxmlformats.org/wordprocessingml/2006/main">
        <w:t xml:space="preserve">2. Իմաստուն խորհուրդ փնտրելու կարևորությունը: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Samuel 10:15 Սաւուղի քեռին ասաց.</w:t>
      </w:r>
    </w:p>
    <w:p/>
    <w:p>
      <w:r xmlns:w="http://schemas.openxmlformats.org/wordprocessingml/2006/main">
        <w:t xml:space="preserve">Սավուղի հորեղբայրը հարցրեց, թե ինչ ասաց Սամուելը Սավուղին։</w:t>
      </w:r>
    </w:p>
    <w:p/>
    <w:p>
      <w:r xmlns:w="http://schemas.openxmlformats.org/wordprocessingml/2006/main">
        <w:t xml:space="preserve">1. Աստծո առաջնորդությունը կարող է գալ անսպասելի աղբյուրներից:</w:t>
      </w:r>
    </w:p>
    <w:p/>
    <w:p>
      <w:r xmlns:w="http://schemas.openxmlformats.org/wordprocessingml/2006/main">
        <w:t xml:space="preserve">2. Փնտրեք այն իմաստությունը, որը կարելի է գտնել հարաբերություններում:</w:t>
      </w:r>
    </w:p>
    <w:p/>
    <w:p>
      <w:r xmlns:w="http://schemas.openxmlformats.org/wordprocessingml/2006/main">
        <w:t xml:space="preserve">1. Առակաց 11.14 «Որտեղ խորհուրդ չկա, ժողովուրդը ընկնում է, բայց խորհրդատուների բազմության մեջ ապահովություն կա»:</w:t>
      </w:r>
    </w:p>
    <w:p/>
    <w:p>
      <w:r xmlns:w="http://schemas.openxmlformats.org/wordprocessingml/2006/main">
        <w:t xml:space="preserve">2. Ղուկաս 2:47-48 «Եվ բոլոր նրանք, ովքեր լսում էին նրան, զարմանում էին նրա հասկացողության վրա և պատասխանում էին: Եվ երբ տեսան նրան, զարմացան, և մայրը նրան ասաց. , ես ու քո հայրը վշտացած քեզ ենք փնտրել»։</w:t>
      </w:r>
    </w:p>
    <w:p/>
    <w:p>
      <w:r xmlns:w="http://schemas.openxmlformats.org/wordprocessingml/2006/main">
        <w:t xml:space="preserve">1 Samuel 10:16 Սավուղն ասաց իր հորեղբորը. Բայց թագավորության մասին, որի մասին Սամուելը խոսեց, նա չասաց նրան։</w:t>
      </w:r>
    </w:p>
    <w:p/>
    <w:p>
      <w:r xmlns:w="http://schemas.openxmlformats.org/wordprocessingml/2006/main">
        <w:t xml:space="preserve">Սավուղը հարցրել էր իր հորեղբորը այն էշերի մասին, որ փնտրում էին, և հորեղբայրն ասաց, որ դրանք գտել են։ Սակայն նա Սավուղին չհայտնեց թագավորության վերաբերյալ Սամուելի ասածի մանրամասները։</w:t>
      </w:r>
    </w:p>
    <w:p/>
    <w:p>
      <w:r xmlns:w="http://schemas.openxmlformats.org/wordprocessingml/2006/main">
        <w:t xml:space="preserve">1. Հասկացեք Աստծո խոսքերը լսելու և դրանց հնազանդվելու կարևորությունը:</w:t>
      </w:r>
    </w:p>
    <w:p/>
    <w:p>
      <w:r xmlns:w="http://schemas.openxmlformats.org/wordprocessingml/2006/main">
        <w:t xml:space="preserve">2. Ընդունեք, որ Աստծո ոչ բոլոր ծրագրերը կբացահայտվեն մեզ միաժամանակ:</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14:15 Եթե սիրում եք ինձ, կպահեք իմ պատվիրանները.</w:t>
      </w:r>
    </w:p>
    <w:p/>
    <w:p>
      <w:r xmlns:w="http://schemas.openxmlformats.org/wordprocessingml/2006/main">
        <w:t xml:space="preserve">1 Samuel 10:17 Սամուէլը կանչեց ժողովրդին Տիրոջ մօտ Մասփա.</w:t>
      </w:r>
    </w:p>
    <w:p/>
    <w:p>
      <w:r xmlns:w="http://schemas.openxmlformats.org/wordprocessingml/2006/main">
        <w:t xml:space="preserve">Սամուելը իսրայելացիներին հավաքեց Մասփայում՝ Տիրոջ հետ հաղորդակցվելու համար։</w:t>
      </w:r>
    </w:p>
    <w:p/>
    <w:p>
      <w:r xmlns:w="http://schemas.openxmlformats.org/wordprocessingml/2006/main">
        <w:t xml:space="preserve">1. Տիրոջ հրավերը. Ձգտելով վերամիավորվել</w:t>
      </w:r>
    </w:p>
    <w:p/>
    <w:p>
      <w:r xmlns:w="http://schemas.openxmlformats.org/wordprocessingml/2006/main">
        <w:t xml:space="preserve">2. Տիրոջը փնտրելու համար միասին հավաքվելու կարևորությունը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Եբրայեցիս 10:24-25 - Եվ եկեք մտածենք, թե ինչպես մղել միմյանց դեպի սեր և բարի գործեր՝ չանտեսելով միասին հանդիպելը, ինչպես ոմանց սովորությունն է, այլ քաջալերել միմյանց:</w:t>
      </w:r>
    </w:p>
    <w:p/>
    <w:p>
      <w:r xmlns:w="http://schemas.openxmlformats.org/wordprocessingml/2006/main">
        <w:t xml:space="preserve">1 Սամուել 10:18 Եվ ասաց Իսրայելի որդիներին. Այսպես է ասում Իսրայելի Տեր Աստվածը. Ես Իսրայելին հանեցի Եգիպտոսից և ազատեցի ձեզ եգիպտացիների ձեռքից և բոլոր թագավորությունների ձեռքից, անոնց, որ ճնշեցին ձեզ:</w:t>
      </w:r>
    </w:p>
    <w:p/>
    <w:p>
      <w:r xmlns:w="http://schemas.openxmlformats.org/wordprocessingml/2006/main">
        <w:t xml:space="preserve">Սամուելը խոսեց Իսրայելի որդիների հետ՝ հիշեցնելով, թե ինչպես Աստված նրանց հանեց Եգիպտոսից և ազատեց նրանց իրենց կեղեքիչների ձեռքից։</w:t>
      </w:r>
    </w:p>
    <w:p/>
    <w:p>
      <w:r xmlns:w="http://schemas.openxmlformats.org/wordprocessingml/2006/main">
        <w:t xml:space="preserve">1. Աստված միշտ մեզ հետ է. Ինչպե՞ս վստահել Նրա պաշտպանությանը և ապահովմանը</w:t>
      </w:r>
    </w:p>
    <w:p/>
    <w:p>
      <w:r xmlns:w="http://schemas.openxmlformats.org/wordprocessingml/2006/main">
        <w:t xml:space="preserve">2. Տիրոջ հրաշագործ զորությունը - Մտորումներ ելքի մասին</w:t>
      </w:r>
    </w:p>
    <w:p/>
    <w:p>
      <w:r xmlns:w="http://schemas.openxmlformats.org/wordprocessingml/2006/main">
        <w:t xml:space="preserve">1. Ելք 3:7-10 - Աստված բացահայտում է իրեն Մովսեսին այրվող մորենու մոտ</w:t>
      </w:r>
    </w:p>
    <w:p/>
    <w:p>
      <w:r xmlns:w="http://schemas.openxmlformats.org/wordprocessingml/2006/main">
        <w:t xml:space="preserve">2. Եսայիա 63.9 - Աստծո ողորմությունը հավերժ է և Նա փրկում է Իր ժողովրդին ճնշումից:</w:t>
      </w:r>
    </w:p>
    <w:p/>
    <w:p>
      <w:r xmlns:w="http://schemas.openxmlformats.org/wordprocessingml/2006/main">
        <w:t xml:space="preserve">1 Samuel 10:19 Եվ դուք այսօր մերժեցիք ձեր Աստծուն, որը փրկեց ձեզ ձեր բոլոր նեղություններից և ձեր նեղություններից. «Ո՛չ, այլ մեզ վրայ թագաւոր նշանակեցէ՛ք»։ Ուրեմն ձեր ցեղերով ու հազարներով ներկայացէ՛ք Տէրոջը առջեւ։</w:t>
      </w:r>
    </w:p>
    <w:p/>
    <w:p>
      <w:r xmlns:w="http://schemas.openxmlformats.org/wordprocessingml/2006/main">
        <w:t xml:space="preserve">Իսրայելի ժողովուրդը մերժում է Աստծուն և թագավոր է պահանջում, ուստի Սամուելը նրանց ասում է, որ իրենց ցեղերով և հազարներով ներկայանան Տիրոջ առաջ։</w:t>
      </w:r>
    </w:p>
    <w:p/>
    <w:p>
      <w:r xmlns:w="http://schemas.openxmlformats.org/wordprocessingml/2006/main">
        <w:t xml:space="preserve">1. Մերժել Աստծո գերիշխանությունը և լուծումներ փնտրել մարդկային առաջնորդների մեջ:</w:t>
      </w:r>
    </w:p>
    <w:p/>
    <w:p>
      <w:r xmlns:w="http://schemas.openxmlformats.org/wordprocessingml/2006/main">
        <w:t xml:space="preserve">2. Աստծո հանդեպ մեր հանձնառությունը վերահաստատելու անհրաժեշտությունը:</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Երեմիա 17:5 – Այսպես է ասում Եհովան. Անիծյալ լինի այն մարդը, ով ապավինում է մարդուն և մարմինը դարձնում է իր բազուկը, և որի սիրտը հեռանում է Տիրոջից։</w:t>
      </w:r>
    </w:p>
    <w:p/>
    <w:p>
      <w:r xmlns:w="http://schemas.openxmlformats.org/wordprocessingml/2006/main">
        <w:t xml:space="preserve">1 Սամուել 10:20 Երբ Սամուելը մոտեցրեց Իսրայելի բոլոր ցեղերին, Բենիամինի ցեղը բռնվեց:</w:t>
      </w:r>
    </w:p>
    <w:p/>
    <w:p>
      <w:r xmlns:w="http://schemas.openxmlformats.org/wordprocessingml/2006/main">
        <w:t xml:space="preserve">Իսրայելի բոլոր ցեղերը հավաքվեցին և ընտրվեց Բենիամինի ցեղը։</w:t>
      </w:r>
    </w:p>
    <w:p/>
    <w:p>
      <w:r xmlns:w="http://schemas.openxmlformats.org/wordprocessingml/2006/main">
        <w:t xml:space="preserve">1. Աստված մեզ հնարավորություն է տալիս ծառայելու և ընտրվելու:</w:t>
      </w:r>
    </w:p>
    <w:p/>
    <w:p>
      <w:r xmlns:w="http://schemas.openxmlformats.org/wordprocessingml/2006/main">
        <w:t xml:space="preserve">2. Աստծո կողմից ընտրված լինելը մեծ պատիվ և արտոնություն է:</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2. Եսայիա 6:8 - Եվ ես լսեցի Տիրոջ ձայնը, որն ասում էր. «Ո՞ւմ ուղարկեմ, և ո՞վ կգնա մեզ համար»: Հետո ասացի. Ուղարկիր ինձ.</w:t>
      </w:r>
    </w:p>
    <w:p/>
    <w:p>
      <w:r xmlns:w="http://schemas.openxmlformats.org/wordprocessingml/2006/main">
        <w:t xml:space="preserve">1 Սամուել 10:21 Երբ նա մոտեցրեց Բենիամինի ցեղին իրենց տոհմերով, Մատրիի ընտանիքը բռնվեց, իսկ Կիսի որդի Սավուղը բռնվեց, և երբ նրան փնտրեցին, նա չգտնվեց:</w:t>
      </w:r>
    </w:p>
    <w:p/>
    <w:p>
      <w:r xmlns:w="http://schemas.openxmlformats.org/wordprocessingml/2006/main">
        <w:t xml:space="preserve">Կիսի որդի Սավուղն ընտրվել էր Բենիամինի ցեղից, բայց փնտրելիս նրան չհաջողվեց գտնել։</w:t>
      </w:r>
    </w:p>
    <w:p/>
    <w:p>
      <w:r xmlns:w="http://schemas.openxmlformats.org/wordprocessingml/2006/main">
        <w:t xml:space="preserve">2</w:t>
      </w:r>
    </w:p>
    <w:p/>
    <w:p>
      <w:r xmlns:w="http://schemas.openxmlformats.org/wordprocessingml/2006/main">
        <w:t xml:space="preserve">1. Աստծո գերիշխանությունը ակնհայտ է Սավուղի ընտրության մեջ որպես Իսրայելի թագավոր, չնայած նրան, որ նա չի կարողացել գտնել:</w:t>
      </w:r>
    </w:p>
    <w:p/>
    <w:p>
      <w:r xmlns:w="http://schemas.openxmlformats.org/wordprocessingml/2006/main">
        <w:t xml:space="preserve">2. Մենք կարող ենք վստահել Աստծո ծրագրին, նույնիսկ երբ այն մեզ համար անհասկանալի է:</w:t>
      </w:r>
    </w:p>
    <w:p/>
    <w:p>
      <w:r xmlns:w="http://schemas.openxmlformats.org/wordprocessingml/2006/main">
        <w:t xml:space="preserve">2</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Սամուել 10:22 Ուստի նրանք լրացուցիչ հարցրեցին Տիրոջը, թե արդյոք այդ մարդը դեռ պետք է գա այնտեղ: Տէրը պատասխանեց. «Ահա նա թաքնուած է իրերի մէջ»։</w:t>
      </w:r>
    </w:p>
    <w:p/>
    <w:p>
      <w:r xmlns:w="http://schemas.openxmlformats.org/wordprocessingml/2006/main">
        <w:t xml:space="preserve">Մարդիկ Աստծուն հարցրին, թե արդյոք այդ մարդը, ում փնտրում էին, դեռ այդ տարածքում է, և Աստված պատասխանեց նրանց՝ ասելով, որ նա թաքնված է իրերի մեջ:</w:t>
      </w:r>
    </w:p>
    <w:p/>
    <w:p>
      <w:r xmlns:w="http://schemas.openxmlformats.org/wordprocessingml/2006/main">
        <w:t xml:space="preserve">1. Աստված գիտի, թե որտեղ ենք մենք և ինչ ենք անում, որքան էլ որ փորձենք թաքնվել:</w:t>
      </w:r>
    </w:p>
    <w:p/>
    <w:p>
      <w:r xmlns:w="http://schemas.openxmlformats.org/wordprocessingml/2006/main">
        <w:t xml:space="preserve">2. Մենք կարող ենք վստահել Աստծուն, որը կտա մեզ մեր փնտրած պատասխանները:</w:t>
      </w:r>
    </w:p>
    <w:p/>
    <w:p>
      <w:r xmlns:w="http://schemas.openxmlformats.org/wordprocessingml/2006/main">
        <w:t xml:space="preserve">1. Սաղմոս 139:7-10 -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 Եթե ես բարձրանամ արշալույսի թեւերի վրա, եթե հաստատվեմ ծովի հեռավոր կողմում, նույնիսկ այնտեղ քո ձեռքը կառաջնորդի ինձ, քո աջը ամուր կբռնի ինձ։</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Սամուել 10:23 Նրանք վազեցին ու բերեցին նրան այնտեղից, և երբ նա կանգնեց ժողովրդի մեջ, իր ուսերից և վերևից բարձր էր ժողովրդից որևէ մեկից:</w:t>
      </w:r>
    </w:p>
    <w:p/>
    <w:p>
      <w:r xmlns:w="http://schemas.openxmlformats.org/wordprocessingml/2006/main">
        <w:t xml:space="preserve">Սամուելի կողմից Սավուղն ընտրվեց որպես Իսրայելի առաջին թագավոր։ Երբ նա կանգնած էր ժողովրդի մեջ, նա բոլորից բարձր էր։</w:t>
      </w:r>
    </w:p>
    <w:p/>
    <w:p>
      <w:r xmlns:w="http://schemas.openxmlformats.org/wordprocessingml/2006/main">
        <w:t xml:space="preserve">1. Տերը բարձրացնում է խոնարհներին</w:t>
      </w:r>
    </w:p>
    <w:p/>
    <w:p>
      <w:r xmlns:w="http://schemas.openxmlformats.org/wordprocessingml/2006/main">
        <w:t xml:space="preserve">2. Հավատարմությունը պարգևատրվում է</w:t>
      </w:r>
    </w:p>
    <w:p/>
    <w:p>
      <w:r xmlns:w="http://schemas.openxmlformats.org/wordprocessingml/2006/main">
        <w:t xml:space="preserve">1. 1 Պետրոս 5:5-6 - «Նմանապես, դուք, որ ավելի երիտասարդ եք, հնազանդվեք մեծերին, բոլորդ միմյանց հանդեպ խոնարհություն հագցրե՛ք, որովհետև Աստված հակառակվում է հպարտներին, բայց շնորհ է տալիս խոնարհներին.</w:t>
      </w:r>
    </w:p>
    <w:p/>
    <w:p>
      <w:r xmlns:w="http://schemas.openxmlformats.org/wordprocessingml/2006/main">
        <w:t xml:space="preserve">2. Առակաց 22:4 - Խոնարհության և Տիրոջ երկյուղի վարձատրությունը հարստությունն է, պատիվը և կյանքը:</w:t>
      </w:r>
    </w:p>
    <w:p/>
    <w:p>
      <w:r xmlns:w="http://schemas.openxmlformats.org/wordprocessingml/2006/main">
        <w:t xml:space="preserve">1 Samuel 10:24 Սամուէլը ամբողջ ժողովրդին ասաց. Ամբողջ ժողովուրդը աղաղակեց ու ասաց.</w:t>
      </w:r>
    </w:p>
    <w:p/>
    <w:p>
      <w:r xmlns:w="http://schemas.openxmlformats.org/wordprocessingml/2006/main">
        <w:t xml:space="preserve">Աստված առաջնորդ է ընտրել, և նրա նմանը չկա։</w:t>
      </w:r>
    </w:p>
    <w:p/>
    <w:p>
      <w:r xmlns:w="http://schemas.openxmlformats.org/wordprocessingml/2006/main">
        <w:t xml:space="preserve">1. Աստված ինքնիշխան է, և Նա ընտրում է, թե ում է ցանկանում առաջնորդել մեզ:</w:t>
      </w:r>
    </w:p>
    <w:p/>
    <w:p>
      <w:r xmlns:w="http://schemas.openxmlformats.org/wordprocessingml/2006/main">
        <w:t xml:space="preserve">2. Մենք պետք է հարգենք Աստծո ընտրությունը և ենթարկվենք Նրա ղեկավարությանը:</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Փիլիպպեցիս 2:3-4 – Ոչինչ մի արեք մրցակցության կամ սնապարծության պատճառով,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1 Սամուել 10:25 Այնուհետև Սամուելը ժողովրդին պատմեց թագավորության ձևը, այն գրեց մի գրքի մեջ և դրեց այն Տիրոջ առաջ։ Եւ Սամուէլն ուղարկեց ամբողջ ժողովրդին՝ իւրաքանչիւրին իր տունը։</w:t>
      </w:r>
    </w:p>
    <w:p/>
    <w:p>
      <w:r xmlns:w="http://schemas.openxmlformats.org/wordprocessingml/2006/main">
        <w:t xml:space="preserve">Սամուելը մարդկանց տեղեկացրեց թագավորության կանոնների մասին և գրեց այն գրքում, ապա բոլորին ուղարկեց տուն:</w:t>
      </w:r>
    </w:p>
    <w:p/>
    <w:p>
      <w:r xmlns:w="http://schemas.openxmlformats.org/wordprocessingml/2006/main">
        <w:t xml:space="preserve">1. Աստծո Թագավորությունը կառավարվում է Նրա կանոններով</w:t>
      </w:r>
    </w:p>
    <w:p/>
    <w:p>
      <w:r xmlns:w="http://schemas.openxmlformats.org/wordprocessingml/2006/main">
        <w:t xml:space="preserve">2. Աստծո Օրենքին հնազանդվելը օրհնություններ է բերում</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3:1-2 - Որդի՛ս, մի՛ մոռացիր իմ օրենքը, այլ թող սիրտդ պահի իմ պատվիրանները. Նրանք ձեզ կավելացնեն օրերի երկարություն, երկար կյանք և խաղաղություն:</w:t>
      </w:r>
    </w:p>
    <w:p/>
    <w:p>
      <w:r xmlns:w="http://schemas.openxmlformats.org/wordprocessingml/2006/main">
        <w:t xml:space="preserve">1 Samuel 10:26 Սավուղն էլ գնաց տուն՝ Գաբաա. և նրա հետ գնաց մի խումբ մարդկանց, որոնց սրտերը Աստված դիպչել էր:</w:t>
      </w:r>
    </w:p>
    <w:p/>
    <w:p>
      <w:r xmlns:w="http://schemas.openxmlformats.org/wordprocessingml/2006/main">
        <w:t xml:space="preserve">Սավուղը վերադարձավ Գաբաա մի խումբ մարդկանց հետ, որոնք Աստծուց մղված էին։</w:t>
      </w:r>
    </w:p>
    <w:p/>
    <w:p>
      <w:r xmlns:w="http://schemas.openxmlformats.org/wordprocessingml/2006/main">
        <w:t xml:space="preserve">1. Ինչպես կարող է Աստծո կողմից հուզվել մեր սրտերը</w:t>
      </w:r>
    </w:p>
    <w:p/>
    <w:p>
      <w:r xmlns:w="http://schemas.openxmlformats.org/wordprocessingml/2006/main">
        <w:t xml:space="preserve">2. Կյանքեր փոխակերպելու Աստծո զորությունը</w:t>
      </w:r>
    </w:p>
    <w:p/>
    <w:p>
      <w:r xmlns:w="http://schemas.openxmlformats.org/wordprocessingml/2006/main">
        <w:t xml:space="preserve">1. Եփեսացիս 3.16-19 – որ իր փառքի հարստության համեմատ նա ձեզ շնորհի զորությամբ զորանալ իր Հոգու միջոցով ձեր ներքին էության մեջ, որպեսզի Քրիստոսը բնակվի ձեր սրտերում այն հավատով, որ դուք, արմատացած և արմատացած լինելով: սիրո վրա հիմնված, կարող է ուժ ունենալ բոլոր սրբերի հետ հասկանալու, թե որն է լայնությունը, երկարությունը, բարձրությունը և խորությունը, և ճանաչել Քրիստոսի սերը, որը գերազանցում է գիտելիքը, որպեսզի դուք լցված լինեք Աստծո ամբողջ լիությամբ:</w:t>
      </w:r>
    </w:p>
    <w:p/>
    <w:p>
      <w:r xmlns:w="http://schemas.openxmlformats.org/wordprocessingml/2006/main">
        <w:t xml:space="preserve">2. Հռովմայեցիս 5:5 - Եվ հույսը մեզ չի ամաչեցնում, քանի որ Աստծո սերը լցվել է մեր սրտերում Սուրբ Հոգու միջոցով, որը տրվել է մեզ:</w:t>
      </w:r>
    </w:p>
    <w:p/>
    <w:p>
      <w:r xmlns:w="http://schemas.openxmlformats.org/wordprocessingml/2006/main">
        <w:t xml:space="preserve">1 Samuel 10:27 Բայց Բելիալի որդիներն ասացին. Եվ նրանք արհամարհեցին նրան և նվերներ չբերեցին։ Բայց նա լռեց։</w:t>
      </w:r>
    </w:p>
    <w:p/>
    <w:p>
      <w:r xmlns:w="http://schemas.openxmlformats.org/wordprocessingml/2006/main">
        <w:t xml:space="preserve">Բելիալի բնակիչները հարցնում էին, թե ինչպես Սավուղը կարող էր փրկել իրենց և հրաժարվեցին նրան նվերներ տալ, բայց Սավուղը լուռ մնաց:</w:t>
      </w:r>
    </w:p>
    <w:p/>
    <w:p>
      <w:r xmlns:w="http://schemas.openxmlformats.org/wordprocessingml/2006/main">
        <w:t xml:space="preserve">1. Լռության ուժը. Ինչպե՞ս արձագանքել կասկածելի ձայներին</w:t>
      </w:r>
    </w:p>
    <w:p/>
    <w:p>
      <w:r xmlns:w="http://schemas.openxmlformats.org/wordprocessingml/2006/main">
        <w:t xml:space="preserve">2. Հավատ գտնել դժբախտության պայմաններում</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Առակաց 17:28 – Նույնիսկ հիմարն իմաստուն է համարվում, երբ լռում է. երբ նա փակում է իր շուրթերը, նա համարվում է ընկալունակ:</w:t>
      </w:r>
    </w:p>
    <w:p/>
    <w:p>
      <w:r xmlns:w="http://schemas.openxmlformats.org/wordprocessingml/2006/main">
        <w:t xml:space="preserve">1 Սամուել 11-ը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11։1–5 համարներում ներկայացված է Նաասի սպառնալիքը և Սավուղի պատասխանը։ Այս գլխում ամմոնացի Նաասը պաշարում է Գաղաադ Յաբիս քաղաքը։ Գաղաադի Յաբիս-Գաղաադի բնակիչները առաջարկում են պայմանագիր կնքել Նաասի հետ, սակայն նա պատասխանում է՝ պահանջելով հանել նրանց աջ աչքերը՝ ի նշան նվաստացման։ Այս սպառնալիքից վշտացած՝ Գաղաադի Յաբիսի ժողովուրդը պատգամաբերներ ուղարկեց ողջ Իսրայելով՝ օգնություն փնտրելու։ Երբ Սավուղը լսում է նրանց դժբախտության մասին, լցվում է արդար բարկությամբ։</w:t>
      </w:r>
    </w:p>
    <w:p/>
    <w:p>
      <w:r xmlns:w="http://schemas.openxmlformats.org/wordprocessingml/2006/main">
        <w:t xml:space="preserve">Պարբերություն 2. Շարունակելով 1 Սամուել 11։6–9-ում, այն պատմում է Սավուղի առաջնորդության և ամմոնացիների նկատմամբ հաղթանակի մասին։ Լսելով Գաղաադի Յաբիսում տիրող տագնապալի իրավիճակի մասին՝ Սավուղը հաղթահարվում է Աստծո Հոգով և լցվում մեծ բարկությամբ։ Նա վերցնում է մի զույգ եզ, կտոր-կտոր անում և այդ կտորները ուղարկում Իսրայելով մեկ՝ որպես Նաասի և նրա բանակի դեմ գործելու կոչ։ Ժողովուրդը արձագանքում է նրա կոչին, հավաքվում է Բեզեկում՝ Սավուղի հրամանով և ամմոնացիներին ջախջախում ճակատամարտում։</w:t>
      </w:r>
    </w:p>
    <w:p/>
    <w:p>
      <w:r xmlns:w="http://schemas.openxmlformats.org/wordprocessingml/2006/main">
        <w:t xml:space="preserve">Պարբերություն 3. 1 Սամուել 11-ը ավարտվում է Սավուղի՝ ամմոնացիների դեմ հաղթանակից հետո թագավոր դառնալով։ Ա Թագաւորաց 11։10–15-ում նշվում է, որ Նաասի և նրա զորքերի նկատմամբ տարած հաղթանակից հետո ժողովուրդը մեծապես ոգևորվում է Սավուղի առաջնորդությամբ։ Նրանք հավաքվում են Գաղգաղայում, որտեղ պաշտոնապես հաստատում են նրան որպես թագավոր Աստծո առաջ՝ ճանաչելով և հաստատելով նրա իշխանությունը Իսրայելի վրա:</w:t>
      </w:r>
    </w:p>
    <w:p/>
    <w:p>
      <w:r xmlns:w="http://schemas.openxmlformats.org/wordprocessingml/2006/main">
        <w:t xml:space="preserve">Արդյունքում:</w:t>
      </w:r>
    </w:p>
    <w:p>
      <w:r xmlns:w="http://schemas.openxmlformats.org/wordprocessingml/2006/main">
        <w:t xml:space="preserve">1 Սամուել 11-ը ներկայացնում է.</w:t>
      </w:r>
    </w:p>
    <w:p>
      <w:r xmlns:w="http://schemas.openxmlformats.org/wordprocessingml/2006/main">
        <w:t xml:space="preserve">Նաասի սպառնալիքը Գաղաադի Յաբիսի դեմ.</w:t>
      </w:r>
    </w:p>
    <w:p>
      <w:r xmlns:w="http://schemas.openxmlformats.org/wordprocessingml/2006/main">
        <w:t xml:space="preserve">Սավուղի պատասխանը և առաջնորդությունը.</w:t>
      </w:r>
    </w:p>
    <w:p>
      <w:r xmlns:w="http://schemas.openxmlformats.org/wordprocessingml/2006/main">
        <w:t xml:space="preserve">Սավուղի հաստատումը որպես թագավոր հաղթանակից հետո։</w:t>
      </w:r>
    </w:p>
    <w:p/>
    <w:p>
      <w:r xmlns:w="http://schemas.openxmlformats.org/wordprocessingml/2006/main">
        <w:t xml:space="preserve">Շեշտադրումը՝</w:t>
      </w:r>
    </w:p>
    <w:p>
      <w:r xmlns:w="http://schemas.openxmlformats.org/wordprocessingml/2006/main">
        <w:t xml:space="preserve">Նաասի սպառնալիքը Գաղաադի Յաբիսի դեմ.</w:t>
      </w:r>
    </w:p>
    <w:p>
      <w:r xmlns:w="http://schemas.openxmlformats.org/wordprocessingml/2006/main">
        <w:t xml:space="preserve">Սավուղի պատասխանը և առաջնորդությունը.</w:t>
      </w:r>
    </w:p>
    <w:p>
      <w:r xmlns:w="http://schemas.openxmlformats.org/wordprocessingml/2006/main">
        <w:t xml:space="preserve">Սավուղի հաստատումը որպես թագավոր հաղթանակից հետո։</w:t>
      </w:r>
    </w:p>
    <w:p/>
    <w:p>
      <w:r xmlns:w="http://schemas.openxmlformats.org/wordprocessingml/2006/main">
        <w:t xml:space="preserve">Գլուխը կենտրոնանում է Գաղաադի Գաղաադի Գաբեսի դեմ Նաասի սպառնալիքի, Սավուղի պատասխանի և առաջնորդության վրա՝ Իսրայելը հավաքելով քաղաքը պաշտպանելու համար, և հաղթանակից հետո նրա թագավոր դառնալուն: 1 Սամուել 11-ում Նաաս ամմոնացին պաշարում է Գաղաադ Յաբիսը և պահանջում նվաստացուցիչ պայմանագիր՝ հանելով նրանց աջ աչքերը։ Այս սպառնալիքից վշտացած՝ Գաղաադի Յաբեսի ժողովուրդը օգնություն է խնդրում ողջ Իսրայելից։</w:t>
      </w:r>
    </w:p>
    <w:p/>
    <w:p>
      <w:r xmlns:w="http://schemas.openxmlformats.org/wordprocessingml/2006/main">
        <w:t xml:space="preserve">Շարունակելով 1 Սամուել 11-ում, երբ Սավուղը լսում է նրանց տխուր իրավիճակի մասին, նա լցվում է արդար բարկությամբ։ Նա վճռական քայլեր է ձեռնարկում՝ կտոր-կտոր անելով մի զույգ եզներ և ուղարկելով ամբողջ Իսրայել՝ որպես Նահասի դեմ զենքի կոչ։ Ժողովուրդը արձագանքում է նրա կոչին, հավաքվում է Սավուղի հրամանատարության ներքո Բեզեկում և հաղթում ամմոնացիներին ճակատամարտում, ինչը վկայում է Սավուղի առաջնորդության մասին:</w:t>
      </w:r>
    </w:p>
    <w:p/>
    <w:p>
      <w:r xmlns:w="http://schemas.openxmlformats.org/wordprocessingml/2006/main">
        <w:t xml:space="preserve">1 Սամուել 11-ը ավարտվում է նրանով, որ ժողովուրդը մեծապես քաջալերված է Նաասի և նրա զորքերի նկատմամբ Սավուղի հաղթական առաջնորդությամբ։ Նրանք հավաքվում են Գաղգաղայում, որտեղ նրանք պաշտոնապես հաստատում են նրան որպես թագավոր Աստծո առջև մի նշանակալից պահի, որն ամրապնդում է նրա դիրքը որպես Իսրայելի ճանաչված առաջնորդ: Այս գլուխը ցույց է տալիս ինչպես Սավուղի ռազմական հմտությունը, այնպես էլ ժողովրդի մեջ նրա աճող ընդունումը որպես իրենց ընտրյալ թագավոր</w:t>
      </w:r>
    </w:p>
    <w:p/>
    <w:p>
      <w:r xmlns:w="http://schemas.openxmlformats.org/wordprocessingml/2006/main">
        <w:t xml:space="preserve">1 Սամուել 11:1 Այն ժամանակ ամմոնացի Նաասը ելավ և բանակ դրեց Գաղաադի Յաբիսի դեմ, և Յաբիսի բոլոր մարդիկ ասացին Նաասին.</w:t>
      </w:r>
    </w:p>
    <w:p/>
    <w:p>
      <w:r xmlns:w="http://schemas.openxmlformats.org/wordprocessingml/2006/main">
        <w:t xml:space="preserve">Ամմոնացի Նաասը պաշարեց Գաղաադի Յաբիսը, և Յաբիսի բնակիչները խնդրեցին նրան, որ ուխտի մեջ մտնի իրենց հետ։</w:t>
      </w:r>
    </w:p>
    <w:p/>
    <w:p>
      <w:r xmlns:w="http://schemas.openxmlformats.org/wordprocessingml/2006/main">
        <w:t xml:space="preserve">1. Ուխտի զորությունը. Ինչպես է Աստված օգտագործում Ուխտը՝ Իր խոստումները կատարելու համար</w:t>
      </w:r>
    </w:p>
    <w:p/>
    <w:p>
      <w:r xmlns:w="http://schemas.openxmlformats.org/wordprocessingml/2006/main">
        <w:t xml:space="preserve">2. Հաստատակամություն հավատքի մեջ. ամուր կանգնել դժբախտության դեմ</w:t>
      </w:r>
    </w:p>
    <w:p/>
    <w:p>
      <w:r xmlns:w="http://schemas.openxmlformats.org/wordprocessingml/2006/main">
        <w:t xml:space="preserve">1. Երեմիա 32:40 Եվ ես նրանց հետ հավիտենական ուխտ եմ կապելու, որ նրանցից երես չեմ կանգնի և նրանց բարիք գործելու համար. բայց ես իմ վախը նրանց սրտերում կդնեմ, որ նրանք ինձնից չհեռանան։</w:t>
      </w:r>
    </w:p>
    <w:p/>
    <w:p>
      <w:r xmlns:w="http://schemas.openxmlformats.org/wordprocessingml/2006/main">
        <w:t xml:space="preserve">2. Եբրայեցիս 10.23 Եկեք ամուր բռնենք մեր հավատքի դավանանքը առանց տատանվելու. (որովհետև նա հավատարիմ է, ով խոստացավ.)</w:t>
      </w:r>
    </w:p>
    <w:p/>
    <w:p>
      <w:r xmlns:w="http://schemas.openxmlformats.org/wordprocessingml/2006/main">
        <w:t xml:space="preserve">1 Սամուել 11:2 Ամմոնացին Նաասը պատասխանեց նրանց.</w:t>
      </w:r>
    </w:p>
    <w:p/>
    <w:p>
      <w:r xmlns:w="http://schemas.openxmlformats.org/wordprocessingml/2006/main">
        <w:t xml:space="preserve">Ամմոնացիների Նաաս թագավորն առաջարկեց ուխտ կապել իսրայելացիների հետ, բայց նա պահանջեց, որ բոլորի աջ աչքերը հանեն՝ որպես նախատինք։</w:t>
      </w:r>
    </w:p>
    <w:p/>
    <w:p>
      <w:r xmlns:w="http://schemas.openxmlformats.org/wordprocessingml/2006/main">
        <w:t xml:space="preserve">1. Խոնարհության ուժը. Սովորել Նահաշ թագավորի օրինակից</w:t>
      </w:r>
    </w:p>
    <w:p/>
    <w:p>
      <w:r xmlns:w="http://schemas.openxmlformats.org/wordprocessingml/2006/main">
        <w:t xml:space="preserve">2. Հպարտության վտանգները. Խուսափել Նահաշ թագավորի սխալներից</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1 Սամուել 11:3 Յաբիսի երեցները նրան ասացին. քեզ.</w:t>
      </w:r>
    </w:p>
    <w:p/>
    <w:p>
      <w:r xmlns:w="http://schemas.openxmlformats.org/wordprocessingml/2006/main">
        <w:t xml:space="preserve">Յաբիսի երեցները յոթ օր ժամանակ խնդրեցին, որպեսզի պատգամաբերներ ուղարկեն Իսրայելի բոլոր ափերը՝ փնտրելու մեկին, ով կարող է փրկել իրենց, և եթե ոչ ոք չլինի, նրանք դուրս կգան խոսողի մոտ։</w:t>
      </w:r>
    </w:p>
    <w:p/>
    <w:p>
      <w:r xmlns:w="http://schemas.openxmlformats.org/wordprocessingml/2006/main">
        <w:t xml:space="preserve">1. Աղոթքի ուժը. Սովորել ապավինել Աստծուն կարիքի ժամանակ</w:t>
      </w:r>
    </w:p>
    <w:p/>
    <w:p>
      <w:r xmlns:w="http://schemas.openxmlformats.org/wordprocessingml/2006/main">
        <w:t xml:space="preserve">2. Վստահել Տիրոջ ժամանակին. սպասել Աստծո կատարյալ ծրագրին</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1 Սամուել 11:4 Այն ժամանակ պատգամաբերները եկան Սավուղի Գաբաա և ժողովրդի ականջին հայտնեցին այդ լուրը, և ամբողջ ժողովուրդը բարձրացրեց իր ձայնը և լաց եղավ։</w:t>
      </w:r>
    </w:p>
    <w:p/>
    <w:p>
      <w:r xmlns:w="http://schemas.openxmlformats.org/wordprocessingml/2006/main">
        <w:t xml:space="preserve">Պատգամավորները եկան Գաբաա և ժողովրդին հայտնեցին այդ լուրը, և ամբողջ ժողովուրդը լաց եղավ։</w:t>
      </w:r>
    </w:p>
    <w:p/>
    <w:p>
      <w:r xmlns:w="http://schemas.openxmlformats.org/wordprocessingml/2006/main">
        <w:t xml:space="preserve">1. Աստծո գերիշխանությունը երեւում է նույնիսկ դժվարին ժամանակներում:</w:t>
      </w:r>
    </w:p>
    <w:p/>
    <w:p>
      <w:r xmlns:w="http://schemas.openxmlformats.org/wordprocessingml/2006/main">
        <w:t xml:space="preserve">2. Սգացողների հետ պետք է սգանք։</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12:15 - Ուրախացողների հետ ուրախացեք, լացողների հետ լաց եղեք:</w:t>
      </w:r>
    </w:p>
    <w:p/>
    <w:p>
      <w:r xmlns:w="http://schemas.openxmlformats.org/wordprocessingml/2006/main">
        <w:t xml:space="preserve">1 Samuel 11:5 Եւ ահա Սաւուղը արտից դուրս եկաւ նախիրի յետեւից. Սաւուղն ասաց. «Ի՞նչ է ժողովուրդը, որ լաց է լինում»։ Եւ նորան պատմեցին Յաբիսի մարդկանց լուրը։</w:t>
      </w:r>
    </w:p>
    <w:p/>
    <w:p>
      <w:r xmlns:w="http://schemas.openxmlformats.org/wordprocessingml/2006/main">
        <w:t xml:space="preserve">Յաբիսի բնակիչները Սավուղի հետ լուրեր են հայտնում, ինչը նրան ստիպում է հարցնել, թե ինչու են մարդիկ լաց լինում։</w:t>
      </w:r>
    </w:p>
    <w:p/>
    <w:p>
      <w:r xmlns:w="http://schemas.openxmlformats.org/wordprocessingml/2006/main">
        <w:t xml:space="preserve">1. Կարեկցանքի ուժը. Ինչպե՞ս է Սավուղի արձագանքը լուրերին արտացոլում Աստծո սիրտը</w:t>
      </w:r>
    </w:p>
    <w:p/>
    <w:p>
      <w:r xmlns:w="http://schemas.openxmlformats.org/wordprocessingml/2006/main">
        <w:t xml:space="preserve">2. Համայնքի ուժը. Ինչպես են Ջաբեշի մարդիկ հավաքվում միմյանց մխիթարելու և քաջալերելու համար</w:t>
      </w:r>
    </w:p>
    <w:p/>
    <w:p>
      <w:r xmlns:w="http://schemas.openxmlformats.org/wordprocessingml/2006/main">
        <w:t xml:space="preserve">1. 1 Կորնթացիս 12:26 - «Եթե մի մասը տառապում է, ամեն մի մասը տառապում է դրա հետ, եթե մի մասը պատվում է, ամեն մի մասը ուրախանում է դրանով»:</w:t>
      </w:r>
    </w:p>
    <w:p/>
    <w:p>
      <w:r xmlns:w="http://schemas.openxmlformats.org/wordprocessingml/2006/main">
        <w:t xml:space="preserve">2. Հռովմայեցիս 12:15 - «Ուրախացողների հետ ուրախացեք, սգավորների հետ սգացեք»:</w:t>
      </w:r>
    </w:p>
    <w:p/>
    <w:p>
      <w:r xmlns:w="http://schemas.openxmlformats.org/wordprocessingml/2006/main">
        <w:t xml:space="preserve">1 Սամուել 11:6 Եվ Աստծո Հոգին եկավ Սավուղի վրա, երբ նա լսեց այդ լուրը, և նրա բարկությունը շատ բորբոքվեց:</w:t>
      </w:r>
    </w:p>
    <w:p/>
    <w:p>
      <w:r xmlns:w="http://schemas.openxmlformats.org/wordprocessingml/2006/main">
        <w:t xml:space="preserve">Սավուղը սաստիկ բարկացավ, երբ լսեց այդ լուրը։</w:t>
      </w:r>
    </w:p>
    <w:p/>
    <w:p>
      <w:r xmlns:w="http://schemas.openxmlformats.org/wordprocessingml/2006/main">
        <w:t xml:space="preserve">1. Զայրույթի ուժը – ինչպես կարող է մեր զայրույթը ուժի և մոտիվացիայի աղբյուր լինել:</w:t>
      </w:r>
    </w:p>
    <w:p/>
    <w:p>
      <w:r xmlns:w="http://schemas.openxmlformats.org/wordprocessingml/2006/main">
        <w:t xml:space="preserve">2. Հոգու զորությունը. ինչպես կարող է Աստծո Հոգին մղել մեզ գործի:</w:t>
      </w:r>
    </w:p>
    <w:p/>
    <w:p>
      <w:r xmlns:w="http://schemas.openxmlformats.org/wordprocessingml/2006/main">
        <w:t xml:space="preserve">1. Առակաց 16:32 – Նա, ով դանդաղ է բարկանում, ավելի լավ է, քան հզորը, և նա, ով ղեկավարում է իր հոգին, քան նա, ով գրավում է քաղաքը:</w:t>
      </w:r>
    </w:p>
    <w:p/>
    <w:p>
      <w:r xmlns:w="http://schemas.openxmlformats.org/wordprocessingml/2006/main">
        <w:t xml:space="preserve">2. Եփեսացիս 4:26-27 - Զայրացեք և մի մեղանչեք. թույլ մի՛ տուր, որ արևը մայր մտնի քո բարկության վրա և մի՛ տուր սատանային:</w:t>
      </w:r>
    </w:p>
    <w:p/>
    <w:p>
      <w:r xmlns:w="http://schemas.openxmlformats.org/wordprocessingml/2006/main">
        <w:t xml:space="preserve">1 Սամուել 11:7 Նա վերցրեց եզների լուծը, կտրեց դրանք և ուղարկեց նրանց Իսրայելի բոլոր ափերը պատգամաբերների ձեռքով և ասաց. արեց իր եզներին։ Եվ Տիրոջ վախը ընկավ ժողովրդի վրա, և նրանք միաձայն դուրս եկան։</w:t>
      </w:r>
    </w:p>
    <w:p/>
    <w:p>
      <w:r xmlns:w="http://schemas.openxmlformats.org/wordprocessingml/2006/main">
        <w:t xml:space="preserve">Սավուղն ու Սամուելը պատգամաբերներ ուղարկեցին ամբողջ Իսրայելում՝ զգուշացնելով, որ յուրաքանչյուր ոք, ով իրենց հետ դուրս չգա, իր եզները կտոր-կտոր արվի։ Սա հզոր ազդեցություն ունեցավ, եւ ժողովուրդը մեկ համաձայնությամբ դուրս եկավ.</w:t>
      </w:r>
    </w:p>
    <w:p/>
    <w:p>
      <w:r xmlns:w="http://schemas.openxmlformats.org/wordprocessingml/2006/main">
        <w:t xml:space="preserve">1. Վախի ուժը. Ինչպես Սավուղն ու Սամուելը օգտագործեցին վախը ժողովրդին առաջնորդելու համար</w:t>
      </w:r>
    </w:p>
    <w:p/>
    <w:p>
      <w:r xmlns:w="http://schemas.openxmlformats.org/wordprocessingml/2006/main">
        <w:t xml:space="preserve">2. Միասնության ուժը. Ինչպես Սավուղն ու Սամուելը միավորեցին մարդկանց</w:t>
      </w:r>
    </w:p>
    <w:p/>
    <w:p>
      <w:r xmlns:w="http://schemas.openxmlformats.org/wordprocessingml/2006/main">
        <w:t xml:space="preserve">1. Եբրայեցիս 13:17 - Հնազանդվեք ձեր վրա իշխողներին և հնազանդվեք, որովհետև նրանք հսկում են ձեր հոգիների համար, ինչպես նրանք, ովքեր պետք է հաշիվ տան, որպեսզի դա անեն ուրախությամբ և ոչ թե տրտմությամբ. ձեզ համար անշահավետ:</w:t>
      </w:r>
    </w:p>
    <w:p/>
    <w:p>
      <w:r xmlns:w="http://schemas.openxmlformats.org/wordprocessingml/2006/main">
        <w:t xml:space="preserve">2. 1 Պետրոս 5:2-3 - Արածեցրեք Աստծո հոտը, որը ձեր մեջ է՝ վերահսկելով դրա վրա, ոչ թե կաշկանդված, այլ հոժարակամ. ոչ թե կեղտոտ շահի համար, այլ պատրաստակամ մտքի համար. Ոչ որպես Աստծո ժառանգության տեր լինելը, այլ հոտի օրինակ լինելը:</w:t>
      </w:r>
    </w:p>
    <w:p/>
    <w:p>
      <w:r xmlns:w="http://schemas.openxmlformats.org/wordprocessingml/2006/main">
        <w:t xml:space="preserve">1 Սամուել 11:8 Երբ նա նրանց համարեց Բեզեկում, Իսրայելի որդիները երեք հարյուր հազար էին, իսկ Հուդայի մարդիկ՝ երեսուն հազար։</w:t>
      </w:r>
    </w:p>
    <w:p/>
    <w:p>
      <w:r xmlns:w="http://schemas.openxmlformats.org/wordprocessingml/2006/main">
        <w:t xml:space="preserve">Բեզեկում կային 300 000 Իսրայելացիներ և 30 000 Հուդայի մարդիկ։</w:t>
      </w:r>
    </w:p>
    <w:p/>
    <w:p>
      <w:r xmlns:w="http://schemas.openxmlformats.org/wordprocessingml/2006/main">
        <w:t xml:space="preserve">1. Մենք կարող ենք ուժ գտնել թվերի մեջ, երբ հավաքվենք:</w:t>
      </w:r>
    </w:p>
    <w:p/>
    <w:p>
      <w:r xmlns:w="http://schemas.openxmlformats.org/wordprocessingml/2006/main">
        <w:t xml:space="preserve">2. Մենք կարող ենք միասնություն գտնել մեր բազմազանության մեջ, երբ հավաքվենք:</w:t>
      </w:r>
    </w:p>
    <w:p/>
    <w:p>
      <w:r xmlns:w="http://schemas.openxmlformats.org/wordprocessingml/2006/main">
        <w:t xml:space="preserve">1: John 17:21 - Որ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1 Samuel 11:9 Նրանք ասացին եկող պատգամաբերներին. «Այսպես կասեք Գաղաադի Յաբիսի մարդկանց. Պատգամավորները եկան և դա հայտնեցին Յաբիսի մարդկանց։ և նրանք ուրախացան:</w:t>
      </w:r>
    </w:p>
    <w:p/>
    <w:p>
      <w:r xmlns:w="http://schemas.openxmlformats.org/wordprocessingml/2006/main">
        <w:t xml:space="preserve">Սավուղից դեպի Գաղաադ Յաբիս առաքյալները նրանց հայտնեցին, որ իրենց օգնությունը ստանալու են հաջորդ օրը, երբ արևը շոգ է։ Յաբիսի բնակիչները գոհացան այս լուրից։</w:t>
      </w:r>
    </w:p>
    <w:p/>
    <w:p>
      <w:r xmlns:w="http://schemas.openxmlformats.org/wordprocessingml/2006/main">
        <w:t xml:space="preserve">1. Աստված միշտ մեզ հետ է, և Նրա ժամանակը կատարյալ է:</w:t>
      </w:r>
    </w:p>
    <w:p/>
    <w:p>
      <w:r xmlns:w="http://schemas.openxmlformats.org/wordprocessingml/2006/main">
        <w:t xml:space="preserve">2. Մենք հույս ունենք հուսահատության մեջ, երբ ապավինում ենք Տիրոջը: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15:13 -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1 Samuel 11:10 Ուստի Յաբիսի մարդիկ ասացին. «Վաղը մենք դուրս կգանք ձեզ մոտ, և դուք մեզ հետ կանեք այն ամենը, ինչ ձեզ լավ է թվում»:</w:t>
      </w:r>
    </w:p>
    <w:p/>
    <w:p>
      <w:r xmlns:w="http://schemas.openxmlformats.org/wordprocessingml/2006/main">
        <w:t xml:space="preserve">Յաբիսի մարդիկ համաձայնեցին հանձնվել Սավուղին և ընդունել այն, ինչ նա որոշի։</w:t>
      </w:r>
    </w:p>
    <w:p/>
    <w:p>
      <w:r xmlns:w="http://schemas.openxmlformats.org/wordprocessingml/2006/main">
        <w:t xml:space="preserve">1. Հանձնվել իշխանությանը. Դաս Յաբեշի մարդկանցից</w:t>
      </w:r>
    </w:p>
    <w:p/>
    <w:p>
      <w:r xmlns:w="http://schemas.openxmlformats.org/wordprocessingml/2006/main">
        <w:t xml:space="preserve">2. Իմաստուն որոշումներ կայացնել հակամարտությունների հետևանքով</w:t>
      </w:r>
    </w:p>
    <w:p/>
    <w:p>
      <w:r xmlns:w="http://schemas.openxmlformats.org/wordprocessingml/2006/main">
        <w:t xml:space="preserve">1. Հռովմայեցիս 13.1-7</w:t>
      </w:r>
    </w:p>
    <w:p/>
    <w:p>
      <w:r xmlns:w="http://schemas.openxmlformats.org/wordprocessingml/2006/main">
        <w:t xml:space="preserve">2. Առակաց 3։5-7</w:t>
      </w:r>
    </w:p>
    <w:p/>
    <w:p>
      <w:r xmlns:w="http://schemas.openxmlformats.org/wordprocessingml/2006/main">
        <w:t xml:space="preserve">1 Samuel 11:11 Այդպես եղավ վաղը, որ Սավուղը ժողովրդին բաժանեց երեք խմբի. Առավոտյան նրանք մտան բանակի մեջտեղը և սպանեցին ամմոնացիներին մինչև օրվա շոգը, և եղավ այնպես, որ մնացածները ցրվեցին, այնպես որ նրանցից երկուսը միասին չմնացին։</w:t>
      </w:r>
    </w:p>
    <w:p/>
    <w:p>
      <w:r xmlns:w="http://schemas.openxmlformats.org/wordprocessingml/2006/main">
        <w:t xml:space="preserve">Սավուղն իր ժողովրդին բաժանեց երեք խմբի, և նրանք առավոտյան հարձակվեցին ամմոնացիների վրա և սպանեցին նրանց մինչև օրվա շոգը։ Պատերազմի ավարտին ամմոնացիներից միայն երկուսն էին ողջ մնացել։</w:t>
      </w:r>
    </w:p>
    <w:p/>
    <w:p>
      <w:r xmlns:w="http://schemas.openxmlformats.org/wordprocessingml/2006/main">
        <w:t xml:space="preserve">1. Աստծո զորությունը երբեք չի տապալվում - 1 Սամուել 11.11-ը ցույց է տալիս մեզ, որ Աստծո զորությունն այնքան մեծ է, որ նույնիսկ երբ Սավուղի բանակը շատ էր, նրանք դեռ կարողացան հաղթել ճակատամարտում:</w:t>
      </w:r>
    </w:p>
    <w:p/>
    <w:p>
      <w:r xmlns:w="http://schemas.openxmlformats.org/wordprocessingml/2006/main">
        <w:t xml:space="preserve">2. Վստահեք Աստծո ծրագրին - 1 Սամուել 11.11-ը մեզ սովորեցնում է, որ նույնիսկ ճնշող հավանականությունների դեպքում մենք կարող ենք հավատալ, որ Աստծո ծրագիրը ի վերջո կաշխատի:</w:t>
      </w:r>
    </w:p>
    <w:p/>
    <w:p>
      <w:r xmlns:w="http://schemas.openxmlformats.org/wordprocessingml/2006/main">
        <w:t xml:space="preserve">1. Ելք 14:14 - Տերը կպայքարի ձեզ համար; պետք է միայն անշարժ մնալ:</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1 Samuel 11:12 Ժողովուրդն ասաց Սամուելին. Ո՞վ է նա, ով ասաց. բերե՛ք այդ մարդկանց, որպեսզի սպանենք նրանց։</w:t>
      </w:r>
    </w:p>
    <w:p/>
    <w:p>
      <w:r xmlns:w="http://schemas.openxmlformats.org/wordprocessingml/2006/main">
        <w:t xml:space="preserve">Իսրայելի ժողովուրդը Սամուելին խնդրեց բացահայտել և պատժել այն մարդկանց, ովքեր խոսել էին իրենց վրա իշխելու Սավուղի դեմ։</w:t>
      </w:r>
    </w:p>
    <w:p/>
    <w:p>
      <w:r xmlns:w="http://schemas.openxmlformats.org/wordprocessingml/2006/main">
        <w:t xml:space="preserve">1. Բառերի ուժը. Ինչպես մեր խոսքերը կարող են ազդել ուրիշների կյանքի վրա</w:t>
      </w:r>
    </w:p>
    <w:p/>
    <w:p>
      <w:r xmlns:w="http://schemas.openxmlformats.org/wordprocessingml/2006/main">
        <w:t xml:space="preserve">2. Հնազանդության կարևորությունը. հետևեք Աստծո տված առաջնորդությանը</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Գործք 5:29 - Բայց Պետրոսը և մյուս առաքյալները պատասխանեցին և ասացին. «Մենք պետք է հնազանդվենք Աստծուն, քան մարդկանց»:</w:t>
      </w:r>
    </w:p>
    <w:p/>
    <w:p>
      <w:r xmlns:w="http://schemas.openxmlformats.org/wordprocessingml/2006/main">
        <w:t xml:space="preserve">1 Samuel 11:13 13 Սաւուղն ասաց. «Այսօր մարդ չպիտի մեռնի, քանի որ այսօր Տէրը փրկութիւն է արել Իսրայէլի մէջ»։</w:t>
      </w:r>
    </w:p>
    <w:p/>
    <w:p>
      <w:r xmlns:w="http://schemas.openxmlformats.org/wordprocessingml/2006/main">
        <w:t xml:space="preserve">Սավուղը հայտարարեց, որ ոչ ոք չպետք է մահապատժի ենթարկվի այս օրը, քանի որ Տերը փրկություն է տվել Իսրայելին:</w:t>
      </w:r>
    </w:p>
    <w:p/>
    <w:p>
      <w:r xmlns:w="http://schemas.openxmlformats.org/wordprocessingml/2006/main">
        <w:t xml:space="preserve">1. Փրկության զորությունը. ինչպես է Աստված փրկում մեզ մեղքից</w:t>
      </w:r>
    </w:p>
    <w:p/>
    <w:p>
      <w:r xmlns:w="http://schemas.openxmlformats.org/wordprocessingml/2006/main">
        <w:t xml:space="preserve">2. Մեկ ձայնի ուժը. ինչպես մենք կարող ենք փոփոխություն կատարել</w:t>
      </w:r>
    </w:p>
    <w:p/>
    <w:p>
      <w:r xmlns:w="http://schemas.openxmlformats.org/wordprocessingml/2006/main">
        <w:t xml:space="preserve">1. Հռովմայեցիս 10:9 -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1 Պետրոս 1:3-5 - Օրհնյալ է մեր Տեր Հիսուս Քրիստոսի Աստվածը և Հայրը, որն իր առատ ողորմությամբ մեզ նորից ծնեց դեպի աշխույժ հույս Հիսուս Քրիստոսի մեռելներից հարությամբ, դեպի անապական ժառանգություն: , և անարատ, և որը չի մարում, պահված է երկնքում ձեզ համար, ովքեր պահվում են Աստծո զորությամբ հավատքի միջոցով փրկության համար, որը պատրաստ է բացահայտվելու վերջին ժամանակում:</w:t>
      </w:r>
    </w:p>
    <w:p/>
    <w:p>
      <w:r xmlns:w="http://schemas.openxmlformats.org/wordprocessingml/2006/main">
        <w:t xml:space="preserve">1 Samuel 11:14 Այն ժամանակ Սամուելը ժողովրդին ասաց. «Եկե՛ք, գնանք Գաղգաղա և այնտեղ նորոգենք թագավորությունը»:</w:t>
      </w:r>
    </w:p>
    <w:p/>
    <w:p>
      <w:r xmlns:w="http://schemas.openxmlformats.org/wordprocessingml/2006/main">
        <w:t xml:space="preserve">Սամուելը ժողովրդին կանչեց Գաղգաղա՝ թագավորությունը վերահաստատելու համար։</w:t>
      </w:r>
    </w:p>
    <w:p/>
    <w:p>
      <w:r xmlns:w="http://schemas.openxmlformats.org/wordprocessingml/2006/main">
        <w:t xml:space="preserve">1. Վերանվիրվելով Աստծո Թագավորությանը</w:t>
      </w:r>
    </w:p>
    <w:p/>
    <w:p>
      <w:r xmlns:w="http://schemas.openxmlformats.org/wordprocessingml/2006/main">
        <w:t xml:space="preserve">2. Թարմացնելով մեր հանձնառությունը Աստծո ծրագրին</w:t>
      </w:r>
    </w:p>
    <w:p/>
    <w:p>
      <w:r xmlns:w="http://schemas.openxmlformats.org/wordprocessingml/2006/main">
        <w:t xml:space="preserve">1. 1 Սամուել 11։14</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1 Samuel 11:15 Ամբողջ ժողովուրդը գնաց Գաղգաղա. Այնտեղ Սաւուղին թագաւոր դրեցին Տիրոջ առաջ՝ Գաղգաղայում։ և այնտեղ խաղաղության զոհեր մատուցեցին Տիրոջ առաջ։ այնտեղ Սավուղն ու Իսրայելի բոլոր մարդիկ շատ ուրախացան։</w:t>
      </w:r>
    </w:p>
    <w:p/>
    <w:p>
      <w:r xmlns:w="http://schemas.openxmlformats.org/wordprocessingml/2006/main">
        <w:t xml:space="preserve">Իսրայէլի ամբողջ ժողովուրդը հաւաքուեցաւ Գաղգաղա՝ Սաւուղին թագաւոր դարձնելու եւ Տիրոջը խաղաղութեան զոհեր մատուցանեցին։ Սավուղն ու Իսրայելի ժողովուրդը տոնեցին.</w:t>
      </w:r>
    </w:p>
    <w:p/>
    <w:p>
      <w:r xmlns:w="http://schemas.openxmlformats.org/wordprocessingml/2006/main">
        <w:t xml:space="preserve">1. Աստծո բարությունը մեր կյանքում նշելու կարևորությունը</w:t>
      </w:r>
    </w:p>
    <w:p/>
    <w:p>
      <w:r xmlns:w="http://schemas.openxmlformats.org/wordprocessingml/2006/main">
        <w:t xml:space="preserve">2. Միասնության և զոհաբերության անհրաժեշտությունը Աստծո ծրագրին հետևելու համար</w:t>
      </w:r>
    </w:p>
    <w:p/>
    <w:p>
      <w:r xmlns:w="http://schemas.openxmlformats.org/wordprocessingml/2006/main">
        <w:t xml:space="preserve">1. Սաղմոս 100:4 - Նրա դռները գոհությամբ մտե՛ք, և նրա գավիթները՝ գովաբանությամբ: Շնորհակալություն հայտնեք նրան; օրհնի նրա անունը։</w:t>
      </w:r>
    </w:p>
    <w:p/>
    <w:p>
      <w:r xmlns:w="http://schemas.openxmlformats.org/wordprocessingml/2006/main">
        <w:t xml:space="preserve">2.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1 Սամուել 12-ը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12։1–5 համարները կենտրոնանում են Սամուելի անարատության և հաշվետվողականության վրա։ Այս գլխում Սամուելը դիմում է Իսրայելի ժողովրդին և վկայում է իր արդար վարքի մասին՝ որպես նրանց առաջնորդ: Նա հիշեցնում է նրանց, որ իր պատանեկությունից մինչև այդ օրը քայլել է նրանց առջև, և նրանք վկայում են նրա ազնվության և ազնվության մասին։ Սամուելը կոչ է անում ժողովրդին որևէ մեղադրանք առաջադրել իր դեմ, եթե նա ինչ-որ բան անարդարացիորեն է ընդունել կամ ճնշել է որևէ մեկին իր դատավոր լինելու ընթացքում։</w:t>
      </w:r>
    </w:p>
    <w:p/>
    <w:p>
      <w:r xmlns:w="http://schemas.openxmlformats.org/wordprocessingml/2006/main">
        <w:t xml:space="preserve">Պարբերություն 2. Շարունակելով 1 Սամուել 12։6–15-ում, այն պատմում է Սամուելի հիշեցումն Աստծո հավատարմության և Իսրայելի անհավատարմության մասին։ Սամուելը հիշեցնում է ժողովրդին Աստծո շարունակական հավատարմության մասին իրենց պատմության ընթացքում՝ Եգիպտոսից նրանց ազատելուց մինչև Գեդեոնի, Բարակի, Հեփթայեի և իր նման դատավորների տրամադրումը: Չնայած Աստծո հավատարմությանը, ժողովուրդը բազմիցս հեռացել է Նրանից՝ երկրպագելով այլ աստվածներին:</w:t>
      </w:r>
    </w:p>
    <w:p/>
    <w:p>
      <w:r xmlns:w="http://schemas.openxmlformats.org/wordprocessingml/2006/main">
        <w:t xml:space="preserve">Պարբերություն 3. 1 Սամուել 12-ը ավարտվում է ամպրոպի և անձրևի միջոցով Աստծո զորության ցուցադրմամբ։ Ա Սամուել 12։16–19 համարներում նշվում է, որ Սամուելի խոսքերը լսելուց հետո մարդիկ գիտակցում են իրենց սխալ արարքները և ընդունում են, որ Աստծուց և Սամուելից ներման կարիք ունեն։ Ի պատասխան նրանց ապաշխարության՝ Աստված որոտ և անձրև է ուղարկում Իր զորության նշանը, որպեսզի ցույց տա Իր դժգոհությունը թագավոր ունենալու իրենց խնդրանքից՝ միաժամանակ վստահեցնելով նրանց, որ Նա չի լքի նրանց, եթե հավատարմորեն հետևեն Իրեն:</w:t>
      </w:r>
    </w:p>
    <w:p/>
    <w:p>
      <w:r xmlns:w="http://schemas.openxmlformats.org/wordprocessingml/2006/main">
        <w:t xml:space="preserve">Արդյունքում:</w:t>
      </w:r>
    </w:p>
    <w:p>
      <w:r xmlns:w="http://schemas.openxmlformats.org/wordprocessingml/2006/main">
        <w:t xml:space="preserve">1 Սամուել 12-ը ներկայացնում է.</w:t>
      </w:r>
    </w:p>
    <w:p>
      <w:r xmlns:w="http://schemas.openxmlformats.org/wordprocessingml/2006/main">
        <w:t xml:space="preserve">Սամուելի ամբողջականությունն ու հաշվետվողականությունը.</w:t>
      </w:r>
    </w:p>
    <w:p>
      <w:r xmlns:w="http://schemas.openxmlformats.org/wordprocessingml/2006/main">
        <w:t xml:space="preserve">Հիշեցում Աստծո հավատարմության և Իսրայելի անհավատարմության մասին.</w:t>
      </w:r>
    </w:p>
    <w:p>
      <w:r xmlns:w="http://schemas.openxmlformats.org/wordprocessingml/2006/main">
        <w:t xml:space="preserve">Աստծո զորության ցուցադրում ամպրոպի և անձրևի միջոցով:</w:t>
      </w:r>
    </w:p>
    <w:p/>
    <w:p>
      <w:r xmlns:w="http://schemas.openxmlformats.org/wordprocessingml/2006/main">
        <w:t xml:space="preserve">Շեշտադրումը՝</w:t>
      </w:r>
    </w:p>
    <w:p>
      <w:r xmlns:w="http://schemas.openxmlformats.org/wordprocessingml/2006/main">
        <w:t xml:space="preserve">Սամուելի ամբողջականությունն ու հաշվետվողականությունը.</w:t>
      </w:r>
    </w:p>
    <w:p>
      <w:r xmlns:w="http://schemas.openxmlformats.org/wordprocessingml/2006/main">
        <w:t xml:space="preserve">Աստծո հավատարմության հիշեցում;</w:t>
      </w:r>
    </w:p>
    <w:p>
      <w:r xmlns:w="http://schemas.openxmlformats.org/wordprocessingml/2006/main">
        <w:t xml:space="preserve">Աստծո զորության ցուցադրում ամպրոպի և անձրևի միջոցով:</w:t>
      </w:r>
    </w:p>
    <w:p/>
    <w:p>
      <w:r xmlns:w="http://schemas.openxmlformats.org/wordprocessingml/2006/main">
        <w:t xml:space="preserve">Գլուխը կենտրոնանում է Սամուելի անարատության և հաշվետվողականության վրա՝ որպես առաջնորդի, Իսրայելի պատմության ընթացքում Աստծո հավատարմության մասին նրա հիշեցմանը և ամպրոպի և անձրևի միջոցով Աստծո զորության ցուցադրմանը: 1 Սամուել 12-ում Սամուելը դիմում է Իսրայելի ժողովրդին՝ վկայելով իր արդար վարքի մասին իր դատավոր լինելու ժամանակ: Նա կոչ է անում նրանց առաջադրել որևէ մեղադրանք իր դեմ, եթե նա ինչ-որ բան անարդարորեն է վերցրել կամ ճնշել է որևէ մեկին:</w:t>
      </w:r>
    </w:p>
    <w:p/>
    <w:p>
      <w:r xmlns:w="http://schemas.openxmlformats.org/wordprocessingml/2006/main">
        <w:t xml:space="preserve">Շարունակելով 1 Սամուել 12-ում, Սամուելը հիշեցնում է ժողովրդին Աստծո հավատարմության մասին իրենց պատմության ընթացքում՝ Եգիպտոսից նրանց ազատելուց մինչև նրանց ազատագրման համար դատավորներ ապահովելը: Չնայած այս հավատարմությանը, ժողովուրդը բազմիցս հեռացել է Աստծուց՝ երկրպագելով այլ աստվածների անհավատարմության օրինակին, որն ընդգծում է Սամուելը։</w:t>
      </w:r>
    </w:p>
    <w:p/>
    <w:p>
      <w:r xmlns:w="http://schemas.openxmlformats.org/wordprocessingml/2006/main">
        <w:t xml:space="preserve">1 Սամուել 12-ը ավարտվում է Աստծո զորության ցուցադրմամբ՝ որպես պատասխան մարդկանց ապաշխարությանը։ Սամուելի խոսքերը լսելուց հետո մարդիկ գիտակցում են իրենց սխալ արարքը և գիտակցում են, որ Աստծուց և Սամուելից ներման կարիք ունեն։ Ի պատասխան նրանց ապաշխարության՝ Աստված որոտ և անձրև է ուղարկում Իր զորության ցուցադրումը, որպեսզի ցույց տա Իր դժգոհությունը թագավոր ունենալու իրենց խնդրանքից՝ միաժամանակ վստահեցնելով նրանց, որ Նա չի լքի նրանց, եթե հավատարմորեն հետևեն Իրեն:</w:t>
      </w:r>
    </w:p>
    <w:p/>
    <w:p>
      <w:r xmlns:w="http://schemas.openxmlformats.org/wordprocessingml/2006/main">
        <w:t xml:space="preserve">1 Samuel 12:1 Սամուելն ասաց ամբողջ Իսրայելին.</w:t>
      </w:r>
    </w:p>
    <w:p/>
    <w:p>
      <w:r xmlns:w="http://schemas.openxmlformats.org/wordprocessingml/2006/main">
        <w:t xml:space="preserve">Սամուելը լսեց իսրայելացիների՝ թագավոր ունենալու խնդրանքը և կատարեց այն։</w:t>
      </w:r>
    </w:p>
    <w:p/>
    <w:p>
      <w:r xmlns:w="http://schemas.openxmlformats.org/wordprocessingml/2006/main">
        <w:t xml:space="preserve">1. Աստված լսում է մեր խնդրանքները և կպատասխանի դրանց Իր ժամանակին:</w:t>
      </w:r>
    </w:p>
    <w:p/>
    <w:p>
      <w:r xmlns:w="http://schemas.openxmlformats.org/wordprocessingml/2006/main">
        <w:t xml:space="preserve">2. Աստված կտրամադրի, եթե մենք հավատարիմ և հնազանդ լինենք:</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Հակոբոս 1:5-6 Եթե ձեզանից որևէ մեկին պակասում է իմաստությունը, թող խնդրի Աստծուն, ով բոլորին տալիս է առատորեն և առանց նախատինքի, և կտրվի նրան: Բայց թող խնդրէ հաւատքով, առանց կասկածի, որովհետեւ ով կասկածում է, նման է քամուց քշւած ու շպրտւած ծովի ալիքին:</w:t>
      </w:r>
    </w:p>
    <w:p/>
    <w:p>
      <w:r xmlns:w="http://schemas.openxmlformats.org/wordprocessingml/2006/main">
        <w:t xml:space="preserve">1 Samuel 12:2 Եվ հիմա, ահա, թագավորը քայլում է ձեր առջև, և ես ծեր եմ և ալեհեր. և ահա իմ որդիները քեզ հետ են, և ես քո առջև եմ քայլել իմ մանկությունից մինչև այսօր։</w:t>
      </w:r>
    </w:p>
    <w:p/>
    <w:p>
      <w:r xmlns:w="http://schemas.openxmlformats.org/wordprocessingml/2006/main">
        <w:t xml:space="preserve">Սամուելը, ծեր ու ալեհեր մարգարեն, հիշեցնում է իսրայելացիներին, որ իր մանկությունից քայլել է նրանց հետ, և որ թագավորն այժմ քայլում է նրանցից առաջ։</w:t>
      </w:r>
    </w:p>
    <w:p/>
    <w:p>
      <w:r xmlns:w="http://schemas.openxmlformats.org/wordprocessingml/2006/main">
        <w:t xml:space="preserve">1. Հավատարիմ առաջնորդության կարևորությունը</w:t>
      </w:r>
    </w:p>
    <w:p/>
    <w:p>
      <w:r xmlns:w="http://schemas.openxmlformats.org/wordprocessingml/2006/main">
        <w:t xml:space="preserve">2. Հավատարիմ քայլելու ուժը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4:25-26 Քո աչքերը թող նայեն ուղիղ, և քո կոպերը թող նայեն ուղիղ քո առջև։ Խորհի՛ր քո ոտքերի ճանապարհի վրա, և թող հաստատվեն քո բոլոր ճանապարհները:</w:t>
      </w:r>
    </w:p>
    <w:p/>
    <w:p>
      <w:r xmlns:w="http://schemas.openxmlformats.org/wordprocessingml/2006/main">
        <w:t xml:space="preserve">1 Samuel 12:3 Ահա ես այստեղ եմ. վկա՛ իմ դեմ Տիրոջ և նրա օծյալի առաջ. ո՞ւմ եզն եմ ես վերցրել։ կամ ու՞մ հետույքն եմ վերցրել. կամ ո՞ւմ եմ խաբել։ ու՞մ եմ ճնշել. կամ ո՞ւմ ձեռքից եմ կաշառք ստացել, որ դրանով աչքերս կուրացնեմ։ և ես կվերականգնեմ այն ձեզ:</w:t>
      </w:r>
    </w:p>
    <w:p/>
    <w:p>
      <w:r xmlns:w="http://schemas.openxmlformats.org/wordprocessingml/2006/main">
        <w:t xml:space="preserve">Սամուելը հիշեցնում է իսրայելցիներին, որ երբեք չի օգտվել նրանցից կամ կաշառք չի վերցրել՝ նրանց սխալ արարքներից նայելու համար։ Նա կանչում է նրանց իր վկաները լինելու Տիրոջ և իր օծյալի առջև և խոստանում է վերականգնել ցանկացած սխալ արարք, եթե նրանք կարողանան դա ապացուցել:</w:t>
      </w:r>
    </w:p>
    <w:p/>
    <w:p>
      <w:r xmlns:w="http://schemas.openxmlformats.org/wordprocessingml/2006/main">
        <w:t xml:space="preserve">1. Անարատության ուժը. Ինչպես է Աստծո բարոյական չափանիշներին հետևելը պատիվ և օրհնություններ բերում։</w:t>
      </w:r>
    </w:p>
    <w:p/>
    <w:p>
      <w:r xmlns:w="http://schemas.openxmlformats.org/wordprocessingml/2006/main">
        <w:t xml:space="preserve">2. Պատասխանատվության կարիք. Ինչպես բոլորը պետք է ավելի բարձր չափանիշներով պահվեն Տիրոջ առջև:</w:t>
      </w:r>
    </w:p>
    <w:p/>
    <w:p>
      <w:r xmlns:w="http://schemas.openxmlformats.org/wordprocessingml/2006/main">
        <w:t xml:space="preserve">1.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 .</w:t>
      </w:r>
    </w:p>
    <w:p/>
    <w:p>
      <w:r xmlns:w="http://schemas.openxmlformats.org/wordprocessingml/2006/main">
        <w:t xml:space="preserve">1 Samuel 12:4 Անոնք ալ ըսին.</w:t>
      </w:r>
    </w:p>
    <w:p/>
    <w:p>
      <w:r xmlns:w="http://schemas.openxmlformats.org/wordprocessingml/2006/main">
        <w:t xml:space="preserve">Իսրայէլի ժողովուրդը յայտարարեց, որ Սամուէլը ո՛չ իրենց օգտուեցաւ, ո՛չ ալ որեւէ մէկէն բան խլեց։</w:t>
      </w:r>
    </w:p>
    <w:p/>
    <w:p>
      <w:r xmlns:w="http://schemas.openxmlformats.org/wordprocessingml/2006/main">
        <w:t xml:space="preserve">1. Աստվածապաշտ առաջնորդները նրանք են, ովքեր հավատարմորեն ծառայում են և չեն օգտվում իրենց դիրքից:</w:t>
      </w:r>
    </w:p>
    <w:p/>
    <w:p>
      <w:r xmlns:w="http://schemas.openxmlformats.org/wordprocessingml/2006/main">
        <w:t xml:space="preserve">2. Մենք պետք է ձգտենք հավատարմորեն ծառայել և զգույշ լինել, որպեսզի չօգտագործենք մեր դիրքը անձնական շահի համար:</w:t>
      </w:r>
    </w:p>
    <w:p/>
    <w:p>
      <w:r xmlns:w="http://schemas.openxmlformats.org/wordprocessingml/2006/main">
        <w:t xml:space="preserve">1. Եփեսացիս 4.28. ով գողանում է, թող այլևս չգողանա, այլ ավելի շուտ թող աշխատի և իր ձեռքերով բարի բան աշխատի, որպեսզի տա նրան, ով պետք է:</w:t>
      </w:r>
    </w:p>
    <w:p/>
    <w:p>
      <w:r xmlns:w="http://schemas.openxmlformats.org/wordprocessingml/2006/main">
        <w:t xml:space="preserve">2. 1 Պետրոս 5:2 - Արածեցրո՛ւ Աստծո հոտը, որը ձեր մեջ է՝ վերահսկելով դրա վրա, ոչ թե կաշկանդված, այլ հոժարակամ. ոչ թե կեղտոտ շահի համար, այլ պատրաստակամ մտքի համար:</w:t>
      </w:r>
    </w:p>
    <w:p/>
    <w:p>
      <w:r xmlns:w="http://schemas.openxmlformats.org/wordprocessingml/2006/main">
        <w:t xml:space="preserve">1 Samuel 12:5 Նա ասաց նրանց. «Տէրը վկա է ձեր դէմ, եւ նրա օծեալն այսօր վկայ է, որ դուք իմ ձեռքում ոչինչ չգտաք»։ Նրանք պատասխանեցին. «Նա վկա է»:</w:t>
      </w:r>
    </w:p>
    <w:p/>
    <w:p>
      <w:r xmlns:w="http://schemas.openxmlformats.org/wordprocessingml/2006/main">
        <w:t xml:space="preserve">Սամուելը հիշեցրեց իսրայելացիներին, որ Տերը և նրա օծյալը վկա էին, որ նրանք ոչինչ չգտան իր դեմ:</w:t>
      </w:r>
    </w:p>
    <w:p/>
    <w:p>
      <w:r xmlns:w="http://schemas.openxmlformats.org/wordprocessingml/2006/main">
        <w:t xml:space="preserve">1. Անարատ կյանքով ապրել Աստծո և մարդկանց առջև:</w:t>
      </w:r>
    </w:p>
    <w:p/>
    <w:p>
      <w:r xmlns:w="http://schemas.openxmlformats.org/wordprocessingml/2006/main">
        <w:t xml:space="preserve">2. Խոսքիդ հավատարիմ լինելն ու խոստումները կատարելը։</w:t>
      </w:r>
    </w:p>
    <w:p/>
    <w:p>
      <w:r xmlns:w="http://schemas.openxmlformats.org/wordprocessingml/2006/main">
        <w:t xml:space="preserve">1. Հակոբոս 5:12 Բայց ամեն ինչից առաջ, եղբայրնե՛րս, մի՛ երդվեք ո՛չ երկնքով, ո՛չ երկրի վրա, ո՛չ էլ որևէ այլ երդումով. եւ ձեր ոչ, ոչ. որպէսզի չընկնէք դատապարտութեան մէջ:</w:t>
      </w:r>
    </w:p>
    <w:p/>
    <w:p>
      <w:r xmlns:w="http://schemas.openxmlformats.org/wordprocessingml/2006/main">
        <w:t xml:space="preserve">2. Romans 2:21-24 Ուրեմն դու, որ ուրիշին ուսուցանում ես, ինքդ չե՞ս սովորեցնում: Դու, որ մարդ քարոզում ես, չպիտի գողանա՞ս, մի՞թե գողանում ես։ Դու, որ ասում ես, որ տղամարդը չպետք է շնանա, դու շնություն անո՞ւմ ես։ դու, որ կուռքերից զզվում ես, սրբապղծություն ես անում. Դու, որ պարծենում ես օրենքով, օրենքը խախտելով՝ անպատվո՞ւմ ես Աստծուն։ Որովհետև Աստծո անունը հայհոյվում է հեթանոսների մեջ ձեր միջոցով, ինչպես գրված է.</w:t>
      </w:r>
    </w:p>
    <w:p/>
    <w:p>
      <w:r xmlns:w="http://schemas.openxmlformats.org/wordprocessingml/2006/main">
        <w:t xml:space="preserve">1 Samuel 12:6 6 Սամուէլն ասաց ժողովրդին.</w:t>
      </w:r>
    </w:p>
    <w:p/>
    <w:p>
      <w:r xmlns:w="http://schemas.openxmlformats.org/wordprocessingml/2006/main">
        <w:t xml:space="preserve">Սամուելը հիշեցրեց Իսրայելի ժողովրդին, որ Տերն էր, ով դուրս բերեց իրենց նախահայրերին Եգիպտոսից և ապահովեց նրանց Մովսեսի և Ահարոնի միջոցով:</w:t>
      </w:r>
    </w:p>
    <w:p/>
    <w:p>
      <w:r xmlns:w="http://schemas.openxmlformats.org/wordprocessingml/2006/main">
        <w:t xml:space="preserve">1. Աստված հավատարիմ է և կապահովի մեզ ճիշտ այնպես, ինչպես արեց Իսրայելի ժողովրդին:</w:t>
      </w:r>
    </w:p>
    <w:p/>
    <w:p>
      <w:r xmlns:w="http://schemas.openxmlformats.org/wordprocessingml/2006/main">
        <w:t xml:space="preserve">2. Մենք կարող ենք վստահել Տիրոջը և Նրա հրաշքներին:</w:t>
      </w:r>
    </w:p>
    <w:p/>
    <w:p>
      <w:r xmlns:w="http://schemas.openxmlformats.org/wordprocessingml/2006/main">
        <w:t xml:space="preserve">1. Սաղմոս 23:6 - Անշուշտ, բարությունն ու ողորմությունը կհետևեն ինձ իմ կյանքի բոլոր օրերին: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Samuel 12:7 Ուրեմն կանգնիր, որ ես քեզ հետ քննարկեմ Տիրոջ առաջ այն բոլոր արդար գործերի մասին, որոնք նա արել է քեզ և քո հայրերին։</w:t>
      </w:r>
    </w:p>
    <w:p/>
    <w:p>
      <w:r xmlns:w="http://schemas.openxmlformats.org/wordprocessingml/2006/main">
        <w:t xml:space="preserve">Այս հատվածը խոսում է Աստծո արդար գործերի և այն մասին, թե ինչպես են դրանք շնորհվել մարդկանց դարերի ընթացքում:</w:t>
      </w:r>
    </w:p>
    <w:p/>
    <w:p>
      <w:r xmlns:w="http://schemas.openxmlformats.org/wordprocessingml/2006/main">
        <w:t xml:space="preserve">1. Աստծո Զարմանալի Շնորհը. Հասկանալով Նրա Արդար Գործերը</w:t>
      </w:r>
    </w:p>
    <w:p/>
    <w:p>
      <w:r xmlns:w="http://schemas.openxmlformats.org/wordprocessingml/2006/main">
        <w:t xml:space="preserve">2. Առատ օրհնություններ. զգալ Աստծո Արդար Գործերը</w:t>
      </w:r>
    </w:p>
    <w:p/>
    <w:p>
      <w:r xmlns:w="http://schemas.openxmlformats.org/wordprocessingml/2006/main">
        <w:t xml:space="preserve">1. Սաղմոս 103.6-7 Տերն արդարություն և արդարություն է գործում բոլոր ճնշվածների համար: Նա իր ճանապարհները հայտնեց Մովսեսին, իր գործերը՝ Իսրայելի ժողովրդին։</w:t>
      </w:r>
    </w:p>
    <w:p/>
    <w:p>
      <w:r xmlns:w="http://schemas.openxmlformats.org/wordprocessingml/2006/main">
        <w:t xml:space="preserve">2. Հռովմայեցիս 5:17 Որովհետև եթե մեկ մարդու օրինազանցության պատճառով մահը թագավորեց այդ մեկ մարդու միջոցով, շատ ավելի շատ նրանք, ովքեր ստանում են շնորհի առատությունը և արդարության անվճար պարգևը, կյանքում կթագավորեն մեկ մարդու՝ Հիսուս Քրիստոսի միջոցով:</w:t>
      </w:r>
    </w:p>
    <w:p/>
    <w:p>
      <w:r xmlns:w="http://schemas.openxmlformats.org/wordprocessingml/2006/main">
        <w:t xml:space="preserve">1 Սամուել 12:8 Երբ Հակոբը եկավ Եգիպտոս, և ձեր հայրերը աղաղակեցին առ Տերը, այն ժամանակ Եհովան ուղարկեց Մովսեսին և Ահարոնին, որոնք ձեր հայրերին Եգիպտոսից հանեցին և նրանց բնակեցրին այս վայրում։</w:t>
      </w:r>
    </w:p>
    <w:p/>
    <w:p>
      <w:r xmlns:w="http://schemas.openxmlformats.org/wordprocessingml/2006/main">
        <w:t xml:space="preserve">Եհովան ուղարկեց Մովսեսին ու Ահարոնին, որ փրկեն իսրայելացիներին Եգիպտոսից և բերեն Ավետյաց երկիր։</w:t>
      </w:r>
    </w:p>
    <w:p/>
    <w:p>
      <w:r xmlns:w="http://schemas.openxmlformats.org/wordprocessingml/2006/main">
        <w:t xml:space="preserve">1. Աստված միշտ ապահովում է. ուսումնասիրելով Եգիպտոսից իսրայելացիների փրկության պատմությունը</w:t>
      </w:r>
    </w:p>
    <w:p/>
    <w:p>
      <w:r xmlns:w="http://schemas.openxmlformats.org/wordprocessingml/2006/main">
        <w:t xml:space="preserve">2. Հավատքի զորությունը. Ինչպե՞ս իսրայելացիների հավատքն առ Տերը հանգեցրեց նրանց փրկությանը</w:t>
      </w:r>
    </w:p>
    <w:p/>
    <w:p>
      <w:r xmlns:w="http://schemas.openxmlformats.org/wordprocessingml/2006/main">
        <w:t xml:space="preserve">1. Ելք 14:13-14 - Մովսեսն ասաց իսրայելացիներին. «Մի՛ վախեցեք, հաստատուն մնացեք և կտեսնեք այն ազատագրումը, որը Տերը կբերի ձեզ այսօր: Եգիպտացիներին, որ այսօր տեսնում եք, այլևս երբեք չեք տեսնի»:</w:t>
      </w:r>
    </w:p>
    <w:p/>
    <w:p>
      <w:r xmlns:w="http://schemas.openxmlformats.org/wordprocessingml/2006/main">
        <w:t xml:space="preserve">2. Բ Օրինաց 6:20-21 - «Երբ քո որդին ժամանակին հարցնի քեզ. «Ի՞նչ են նշանակում այն վկայությունները, կանոններն ու կանոնները, որ մեր Տեր Աստվածը պատվիրել է քեզ»: ապա դու կասես քո որդուն...</w:t>
      </w:r>
    </w:p>
    <w:p/>
    <w:p>
      <w:r xmlns:w="http://schemas.openxmlformats.org/wordprocessingml/2006/main">
        <w:t xml:space="preserve">1 Սամուել 12:9 Երբ նրանք մոռացան իրենց Տեր Աստծուն, նա նրանց վաճառեց Հասորի զորքերի հրամանատար Սիսարայի ձեռքը, փղշտացիների ձեռքը և Մովաբի թագավորի ձեռքը, և նրանք. պայքարել է նրանց դեմ.</w:t>
      </w:r>
    </w:p>
    <w:p/>
    <w:p>
      <w:r xmlns:w="http://schemas.openxmlformats.org/wordprocessingml/2006/main">
        <w:t xml:space="preserve">Իսրայէլացիները մոռցած էին իրենց Տէր Աստուծուն, ուստի ան զանոնք վաճառեց իրենց թշնամիներուն ձեռքը, որոնց մէջ էին Սիսարան, Փղշտացիները եւ Մովաբի թագաւորը։</w:t>
      </w:r>
    </w:p>
    <w:p/>
    <w:p>
      <w:r xmlns:w="http://schemas.openxmlformats.org/wordprocessingml/2006/main">
        <w:t xml:space="preserve">1. «Աստծուն մոռանալու հետևանքները».</w:t>
      </w:r>
    </w:p>
    <w:p/>
    <w:p>
      <w:r xmlns:w="http://schemas.openxmlformats.org/wordprocessingml/2006/main">
        <w:t xml:space="preserve">2. «Աստծուն հիշելու ուժը».</w:t>
      </w:r>
    </w:p>
    <w:p/>
    <w:p>
      <w:r xmlns:w="http://schemas.openxmlformats.org/wordprocessingml/2006/main">
        <w:t xml:space="preserve">1. Բ Օրինաց 8.11-14</w:t>
      </w:r>
    </w:p>
    <w:p/>
    <w:p>
      <w:r xmlns:w="http://schemas.openxmlformats.org/wordprocessingml/2006/main">
        <w:t xml:space="preserve">2. Եսայի 5.12-14</w:t>
      </w:r>
    </w:p>
    <w:p/>
    <w:p>
      <w:r xmlns:w="http://schemas.openxmlformats.org/wordprocessingml/2006/main">
        <w:t xml:space="preserve">1 Սամուել 12:10 Նրանք աղաղակեցին Տիրոջը և ասացին. .</w:t>
      </w:r>
    </w:p>
    <w:p/>
    <w:p>
      <w:r xmlns:w="http://schemas.openxmlformats.org/wordprocessingml/2006/main">
        <w:t xml:space="preserve">Իսրայէլի ժողովուրդը աղաղակեց դէպի Տէրը եւ խնդրեց, որ թողութիւն ըլլայ իրենց կռապաշտութեան մեղքերուն եւ ազատագրել իրենց թշնամիներէն։</w:t>
      </w:r>
    </w:p>
    <w:p/>
    <w:p>
      <w:r xmlns:w="http://schemas.openxmlformats.org/wordprocessingml/2006/main">
        <w:t xml:space="preserve">1. Ինչպես ապաշխարել և ներողություն խնդրել</w:t>
      </w:r>
    </w:p>
    <w:p/>
    <w:p>
      <w:r xmlns:w="http://schemas.openxmlformats.org/wordprocessingml/2006/main">
        <w:t xml:space="preserve">2. Աղոթքի զորությունը և առ Աստված հավատքը</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2 Chronicles 7:14 - Եթե իմ ժողովուրդը, որը կոչվում է իմ անունով, խոնարհվի և աղոթի և փնտրի իմ երեսը և հետ դառնա իր չար ճանապարհներից. այն ժամանակ ես կլսեմ երկնքից և կներեմ նրանց մեղքը և կբուժեմ նրանց երկիրը:</w:t>
      </w:r>
    </w:p>
    <w:p/>
    <w:p>
      <w:r xmlns:w="http://schemas.openxmlformats.org/wordprocessingml/2006/main">
        <w:t xml:space="preserve">1 Samuel 12:11 11 Տէրը ուղարկեց Յերոբաաղին, Բեդանին, Յեփթայեին ու Սամուէլին, եւ ձեզ ազատեց ամեն կողմից ձեր թշնամիների ձեռքից, եւ դուք ապահով բնակուեցիք։</w:t>
      </w:r>
    </w:p>
    <w:p/>
    <w:p>
      <w:r xmlns:w="http://schemas.openxmlformats.org/wordprocessingml/2006/main">
        <w:t xml:space="preserve">Տերը չորս առաջնորդ ուղարկեց՝ Հերոբաաղին, Բեդանին, Հեփթայեին և Սամուելին, որպեսզի Իսրայելի ժողովրդին ազատեն իրենց թշնամիներից և ապահովեն նրանց ապահովությունը:</w:t>
      </w:r>
    </w:p>
    <w:p/>
    <w:p>
      <w:r xmlns:w="http://schemas.openxmlformats.org/wordprocessingml/2006/main">
        <w:t xml:space="preserve">1. Աստված օգտագործում է և՛ սպասվածը, և՛ անսպասելին, որպեսզի մեզ ազատի մեր թշնամիներից և ապահովի մեզ:</w:t>
      </w:r>
    </w:p>
    <w:p/>
    <w:p>
      <w:r xmlns:w="http://schemas.openxmlformats.org/wordprocessingml/2006/main">
        <w:t xml:space="preserve">2. Մենք կարող ենք վստահել Աստծուն, որ կօգտագործի ցանկացած անհրաժեշտ միջոց՝ մեզ մխիթարություն և ապահովություն բերելու համար:</w:t>
      </w:r>
    </w:p>
    <w:p/>
    <w:p>
      <w:r xmlns:w="http://schemas.openxmlformats.org/wordprocessingml/2006/main">
        <w:t xml:space="preserve">1.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1 Samuel 12:12 Երբ տեսաք, որ Ամմոնի որդիների Նաաս թագավորը եկավ ձեր դեմ, ասացիք ինձ. բայց մեր վրայ թագաւոր պիտի թագաւորէ, երբ ձեր Տէր Աստուածը ձեր թագաւորն էր։</w:t>
      </w:r>
    </w:p>
    <w:p/>
    <w:p>
      <w:r xmlns:w="http://schemas.openxmlformats.org/wordprocessingml/2006/main">
        <w:t xml:space="preserve">Իսրայէլացիները խնդրեցին, որ իրենց վրայ թագաւոր տիրէ, թէեւ Աստուած արդէն իրենց թագաւորն էր։</w:t>
      </w:r>
    </w:p>
    <w:p/>
    <w:p>
      <w:r xmlns:w="http://schemas.openxmlformats.org/wordprocessingml/2006/main">
        <w:t xml:space="preserve">1. Աստված միշտ ներկա է և միշտ պետք է լինի մեր առաջին ընտրությունը թագավորության համար:</w:t>
      </w:r>
    </w:p>
    <w:p/>
    <w:p>
      <w:r xmlns:w="http://schemas.openxmlformats.org/wordprocessingml/2006/main">
        <w:t xml:space="preserve">2. Երբ մենք բախվում ենք դժվար որոշումների, մենք պետք է հիշենք, որ Աստված միշտ մեր վերջնական առաջնորդն է:</w:t>
      </w:r>
    </w:p>
    <w:p/>
    <w:p>
      <w:r xmlns:w="http://schemas.openxmlformats.org/wordprocessingml/2006/main">
        <w:t xml:space="preserve">1. Հովհաննես 1:14 -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Եսայիա 40:28 -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1 Սամուել 12:13 Ուրեմն, ահա՛ թագավորին, որին դուք ընտրել եք և որին ցանկացել եք. և ահա Տերը ձեզ վրա թագավոր է նշանակել։</w:t>
      </w:r>
    </w:p>
    <w:p/>
    <w:p>
      <w:r xmlns:w="http://schemas.openxmlformats.org/wordprocessingml/2006/main">
        <w:t xml:space="preserve">Իսրայելի ժողովուրդը թագավոր է ընտրել, և Տերը դա թույլ է տվել։</w:t>
      </w:r>
    </w:p>
    <w:p/>
    <w:p>
      <w:r xmlns:w="http://schemas.openxmlformats.org/wordprocessingml/2006/main">
        <w:t xml:space="preserve">1. Տերը թույլ է տալիս մեզ ընտրել մեր սեփական ճանապարհները, և Աստծո շնորհը միշտ մեզ հետ կլինի:</w:t>
      </w:r>
    </w:p>
    <w:p/>
    <w:p>
      <w:r xmlns:w="http://schemas.openxmlformats.org/wordprocessingml/2006/main">
        <w:t xml:space="preserve">2. Մենք կարող ենք ուժ և մխիթարություն գտնել՝ իմանալով, որ Աստված միշտ մեզ հետ է, նույնիսկ երբ մենք ընտրություն ենք կատարում:</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 Սաղմոս 37.23-24 Բարի մարդու քայլերը պատվիրված են Տիրոջ կողմից, և նա հաճույք է ստանում նրա ճանապարհից: Թեև նա ընկնի, նա ամբողջովին վայր չի ընկնի. Որովհետև Տերը պահում է նրան Իր ձեռքով:</w:t>
      </w:r>
    </w:p>
    <w:p/>
    <w:p>
      <w:r xmlns:w="http://schemas.openxmlformats.org/wordprocessingml/2006/main">
        <w:t xml:space="preserve">1 Samuel 12:14 Եթե դուք վախենաք Տիրոջից և ծառայեք նրան և լսեք նրա ձայնը և չապստամբեք Տիրոջ պատվիրանի դեմ, ապա և՛ դուք, և՛ ձեր վրա թագավորող թագավորը կշարունակեք հետևել ձեր Տեր Աստծուն.</w:t>
      </w:r>
    </w:p>
    <w:p/>
    <w:p>
      <w:r xmlns:w="http://schemas.openxmlformats.org/wordprocessingml/2006/main">
        <w:t xml:space="preserve">Հատվածը խրախուսում է Իսրայելի ժողովրդին հնազանդվել Տիրոջը և ծառայել Նրան, որպեսզի և՛ ժողովուրդը, և՛ թագավորը կարողանան հավատարիմ մնալ Աստծուն:</w:t>
      </w:r>
    </w:p>
    <w:p/>
    <w:p>
      <w:r xmlns:w="http://schemas.openxmlformats.org/wordprocessingml/2006/main">
        <w:t xml:space="preserve">1. Աստծո կոչը հնազանդության. Ինչպես հավատարիմ մնալ Աստծուն</w:t>
      </w:r>
    </w:p>
    <w:p/>
    <w:p>
      <w:r xmlns:w="http://schemas.openxmlformats.org/wordprocessingml/2006/main">
        <w:t xml:space="preserve">2. Ամբողջ սրտով ծառայել Աստծուն. Տիրոջը հնազանդվելու օրհնությունը</w:t>
      </w:r>
    </w:p>
    <w:p/>
    <w:p>
      <w:r xmlns:w="http://schemas.openxmlformats.org/wordprocessingml/2006/main">
        <w:t xml:space="preserve">1. Երկրորդ Օրինաց 6:4-7 «Լսիր, ո՛վ Իսրայել, Տերը՝ մեր Աստվածը, Տերը մեկն է։ Դու պետք է սիրես քո Տեր Աստծուն քո ամբողջ սրտով, քո ամբողջ հոգով և քո ամբողջ զորությամբ։ Եվ այս խոսքերը, Ես հրամայում եմ քեզ, որ այսօր քո սրտում լինի: Դու նրանց ջանասիրաբար սովորեցնես քո երեխաներին և խոսես նրանց մասին, երբ նստում ես քո տանը, երբ քայլում ես ճանապարհով, երբ պառկում ես և երբ վեր կենաս:</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Սամուել 12:15 Բայց եթե դուք չլսեք Տիրոջ ձայնին, այլ ապստամբեք Տիրոջ պատվիրանի դեմ, ապա Տիրոջ ձեռքը կլինի ձեր դեմ, ինչպես որ ձեր հայրերի դեմ էր։</w:t>
      </w:r>
    </w:p>
    <w:p/>
    <w:p>
      <w:r xmlns:w="http://schemas.openxmlformats.org/wordprocessingml/2006/main">
        <w:t xml:space="preserve">Մարդիկ պետք է հնազանդվեն Տիրոջ ձայնին, այլապես նրանք կբախվեն նրա բարկության հետևանքներին, ինչպես իրենց նախնիները:</w:t>
      </w:r>
    </w:p>
    <w:p/>
    <w:p>
      <w:r xmlns:w="http://schemas.openxmlformats.org/wordprocessingml/2006/main">
        <w:t xml:space="preserve">1. Աստծո պատվիրաններին հնազանդվելը օրհնություն է բերում, անհնազանդությունը՝ անեծք.</w:t>
      </w:r>
    </w:p>
    <w:p/>
    <w:p>
      <w:r xmlns:w="http://schemas.openxmlformats.org/wordprocessingml/2006/main">
        <w:t xml:space="preserve">2. Աստծո ձայնը մերժելը հետևանքներ ունի</w:t>
      </w:r>
    </w:p>
    <w:p/>
    <w:p>
      <w:r xmlns:w="http://schemas.openxmlformats.org/wordprocessingml/2006/main">
        <w:t xml:space="preserve">1. Երկրորդ Օրինաց 28:15-68 - Հնազանդության օրհնությունները և անհնազանդության անեծքները.</w:t>
      </w:r>
    </w:p>
    <w:p/>
    <w:p>
      <w:r xmlns:w="http://schemas.openxmlformats.org/wordprocessingml/2006/main">
        <w:t xml:space="preserve">2. Հռոմեացիներ 6:23 - Մեղքի վարձը մահն է</w:t>
      </w:r>
    </w:p>
    <w:p/>
    <w:p>
      <w:r xmlns:w="http://schemas.openxmlformats.org/wordprocessingml/2006/main">
        <w:t xml:space="preserve">1 Սամուել 12:16 Ուրեմն հիմա կանգնեք և տեսեք այս մեծ բանը, որ Եհովան կանի ձեր աչքի առաջ։</w:t>
      </w:r>
    </w:p>
    <w:p/>
    <w:p>
      <w:r xmlns:w="http://schemas.openxmlformats.org/wordprocessingml/2006/main">
        <w:t xml:space="preserve">Տերը մեծ բան է անելու Իսրայելի ժողովրդի առաջ։</w:t>
      </w:r>
    </w:p>
    <w:p/>
    <w:p>
      <w:r xmlns:w="http://schemas.openxmlformats.org/wordprocessingml/2006/main">
        <w:t xml:space="preserve">1. Կանգնեք և տեսեք. Հավատի ուժը գործողության մեջ</w:t>
      </w:r>
    </w:p>
    <w:p/>
    <w:p>
      <w:r xmlns:w="http://schemas.openxmlformats.org/wordprocessingml/2006/main">
        <w:t xml:space="preserve">2. Նշան Տիրոջից. նկատողություն Աստծո հրաշքների մասին</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1 Սամուել 12:17 Մի՞թե այսօր ցորենի բերքահավաք չէ։ Ես կկանչեմ Տիրոջը, և նա որոտ ու անձրև կուղարկի. որպեսզի հասկանաք և տեսնեք, որ ձեր չարությունը մեծ է, որ արեցիք Տիրոջ առջև՝ ձեզ թագավոր խնդրելով։</w:t>
      </w:r>
    </w:p>
    <w:p/>
    <w:p>
      <w:r xmlns:w="http://schemas.openxmlformats.org/wordprocessingml/2006/main">
        <w:t xml:space="preserve">Սամուել մարգարեն նախազգուշացրեց իսրայելացիներին իրենց չարության մասին և կոչ արեց Տիրոջը որոտ և անձրև ուղարկել՝ ի նշան թագավոր ունենալու իրենց խնդրանքին Նրա անհամաձայնության:</w:t>
      </w:r>
    </w:p>
    <w:p/>
    <w:p>
      <w:r xmlns:w="http://schemas.openxmlformats.org/wordprocessingml/2006/main">
        <w:t xml:space="preserve">1. Տերը զգուշացնում է մեզ մեր Չարության մասին</w:t>
      </w:r>
    </w:p>
    <w:p/>
    <w:p>
      <w:r xmlns:w="http://schemas.openxmlformats.org/wordprocessingml/2006/main">
        <w:t xml:space="preserve">2. Դժվար ժամանակներում ապավինել Աստծուն</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1 Samuel 12:18 Սամուէլը կանչեց Տիրոջը. Տէրը որոտ ու անձրեւ ուղարկեց այդ օրը, եւ ամբողջ ժողովուրդը շատ վախեցաւ Տիրոջից ու Սամուէլից։</w:t>
      </w:r>
    </w:p>
    <w:p/>
    <w:p>
      <w:r xmlns:w="http://schemas.openxmlformats.org/wordprocessingml/2006/main">
        <w:t xml:space="preserve">Այս հատվածը նկարագրում է, թե ինչպես Իսրայելի ժողովուրդը արձագանքեց Սամուելի կոչին Տիրոջը` մեծ ակնածանք ցուցաբերելով Տիրոջ և Սամուելի հանդեպ վախի միջոցով:</w:t>
      </w:r>
    </w:p>
    <w:p/>
    <w:p>
      <w:r xmlns:w="http://schemas.openxmlformats.org/wordprocessingml/2006/main">
        <w:t xml:space="preserve">1. Տիրոջ վախը. Աստծուն հարգելու ուժը</w:t>
      </w:r>
    </w:p>
    <w:p/>
    <w:p>
      <w:r xmlns:w="http://schemas.openxmlformats.org/wordprocessingml/2006/main">
        <w:t xml:space="preserve">2. Սամուել. Հավատարիմ առաջնորդության մոդել</w:t>
      </w:r>
    </w:p>
    <w:p/>
    <w:p>
      <w:r xmlns:w="http://schemas.openxmlformats.org/wordprocessingml/2006/main">
        <w:t xml:space="preserve">1. Սաղմոս 111.10 - Տիրոջ երկյուղը իմաստության սկիզբն է. խելամտություն ունեն բոլոր նրանք, ովքեր կատարում են նրա պատվիրանները. Նրա գովասանքը հավիտյան է:</w:t>
      </w:r>
    </w:p>
    <w:p/>
    <w:p>
      <w:r xmlns:w="http://schemas.openxmlformats.org/wordprocessingml/2006/main">
        <w:t xml:space="preserve">2. 1 Կորնթացիս 11:1 - Ինձ հետևորդ եղեք, ինչպես և ես Քրիստոսի եմ:</w:t>
      </w:r>
    </w:p>
    <w:p/>
    <w:p>
      <w:r xmlns:w="http://schemas.openxmlformats.org/wordprocessingml/2006/main">
        <w:t xml:space="preserve">1 Samuel 12:19 19 Ամբողջ ժողովուրդն ասաց Սամուելին. «Աղօթեցէ՛ք քո ծառաների համար քո Տէր Աստծուն, որ չմեռնենք, քանի որ մեր բոլոր մեղքերին այս չարիքը աւելացրել ենք՝ մեզ թագաւոր խնդրելու համար»:</w:t>
      </w:r>
    </w:p>
    <w:p/>
    <w:p>
      <w:r xmlns:w="http://schemas.openxmlformats.org/wordprocessingml/2006/main">
        <w:t xml:space="preserve">Իսրայելի ժողովուրդը Սամուելին խնդրում է աղոթել Տիրոջն իրենց անունից՝ խնդրելով, որ նրանք չմեռնեն իրենց մեղքի համար՝ թագավոր խնդրելու համար:</w:t>
      </w:r>
    </w:p>
    <w:p/>
    <w:p>
      <w:r xmlns:w="http://schemas.openxmlformats.org/wordprocessingml/2006/main">
        <w:t xml:space="preserve">1. Մեղքի վտանգը. Ինչպես մեղքը կարող է հանգեցնել կործանման</w:t>
      </w:r>
    </w:p>
    <w:p/>
    <w:p>
      <w:r xmlns:w="http://schemas.openxmlformats.org/wordprocessingml/2006/main">
        <w:t xml:space="preserve">2. Աղոթքի զորությունը. վստահել Աստծուն, որ կառաջնորդի մեզ դժվար ժամանակներում</w:t>
      </w:r>
    </w:p>
    <w:p/>
    <w:p>
      <w:r xmlns:w="http://schemas.openxmlformats.org/wordprocessingml/2006/main">
        <w:t xml:space="preserve">1. Հակոբոս 1:15 - Այնուհետև ցանկությունը հղիանալուց հետո ծնում է մեղքը. իսկ մեղքը, երբ հասունանում է, մահ է ծնում:</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1 Samuel 12:20 Սամուէլն ասաց ժողովրդին.</w:t>
      </w:r>
    </w:p>
    <w:p/>
    <w:p>
      <w:r xmlns:w="http://schemas.openxmlformats.org/wordprocessingml/2006/main">
        <w:t xml:space="preserve">Սամուելը ժողովրդին ասում է, որ չվախենան, թեև նրանք չար բաներ են արել, և հավատարիմ մնան Տիրոջը՝ ծառայելով Նրան իրենց ամբողջ սրտով:</w:t>
      </w:r>
    </w:p>
    <w:p/>
    <w:p>
      <w:r xmlns:w="http://schemas.openxmlformats.org/wordprocessingml/2006/main">
        <w:t xml:space="preserve">1. «Ներողամտության ուժը. Աստծո սերն իր ժողովրդի հանդեպ»</w:t>
      </w:r>
    </w:p>
    <w:p/>
    <w:p>
      <w:r xmlns:w="http://schemas.openxmlformats.org/wordprocessingml/2006/main">
        <w:t xml:space="preserve">2. «Ապրել հնազանդության սրտով. ծառայել Տիրոջը քո ամբողջ սրտով»</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1 Samuel 12:21 Եվ դուք մի՛ շեղվեք, որովհետև այն ժամանակ դուք պետք է գնաք ունայն բաների հետևից, որոնք չեն կարող օգուտ բերել և փրկել. քանզի նրանք ունայն են:</w:t>
      </w:r>
    </w:p>
    <w:p/>
    <w:p>
      <w:r xmlns:w="http://schemas.openxmlformats.org/wordprocessingml/2006/main">
        <w:t xml:space="preserve">Մենք չպետք է հեռանանք Աստծուց, քանի որ դա մեզ կտանի դեպի ունայն բաներ, որոնք չեն կարող օգնել կամ ազատել մեզ:</w:t>
      </w:r>
    </w:p>
    <w:p/>
    <w:p>
      <w:r xmlns:w="http://schemas.openxmlformats.org/wordprocessingml/2006/main">
        <w:t xml:space="preserve">1. Աստծո տրամադրությունը բավարար է. ապավինել Նրան՝ իզուր բաների փոխարեն</w:t>
      </w:r>
    </w:p>
    <w:p/>
    <w:p>
      <w:r xmlns:w="http://schemas.openxmlformats.org/wordprocessingml/2006/main">
        <w:t xml:space="preserve">2. Հավատարիմ մնալ Աստծուն. Հեռանալու անիմաստությունը</w:t>
      </w:r>
    </w:p>
    <w:p/>
    <w:p>
      <w:r xmlns:w="http://schemas.openxmlformats.org/wordprocessingml/2006/main">
        <w:t xml:space="preserve">1. Սաղմոս 62:8 – Նրան վստահիր ամեն ժամանակ; ո՛վ ժողովուրդ, ձեր սիրտը թափեցէ՛ք անոր առջեւ. Աստուած ապաստան է մեզի։</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Սամուել 12:22 Որովհետև Եհովան չի թողնի իր ժողովրդին իր մեծ անվան համար, որովհետև Տիրոջը հաճելի է, որ ձեզ իր ժողովուրդը դարձնի։</w:t>
      </w:r>
    </w:p>
    <w:p/>
    <w:p>
      <w:r xmlns:w="http://schemas.openxmlformats.org/wordprocessingml/2006/main">
        <w:t xml:space="preserve">Տերը երբեք չի լքի իր ժողովրդին իր մեծ անվան համար և որովհետև նրան հաճելի է նրանց դարձնել իր ժողովուրդը:</w:t>
      </w:r>
    </w:p>
    <w:p/>
    <w:p>
      <w:r xmlns:w="http://schemas.openxmlformats.org/wordprocessingml/2006/main">
        <w:t xml:space="preserve">1. Հույսդ դրիր Տիրոջ վրա, որովհետև նա երբեք չի լքի իր ժողովրդին։</w:t>
      </w:r>
    </w:p>
    <w:p/>
    <w:p>
      <w:r xmlns:w="http://schemas.openxmlformats.org/wordprocessingml/2006/main">
        <w:t xml:space="preserve">2. Մի վախեցեք ապավինել Աստծուն, քանի որ նա երբեք երես չի դարձնի նրանցից, ում ընտրել է:</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1 Հովհաննես 4:18 - Սիրո մեջ վախ չկա, բայց կատարյալ սերը վանում է վախը: Որովհետև վախը պատժի հետ է կապված, և ով վախենում է, սիրո մեջ չի կատարելագործվել:</w:t>
      </w:r>
    </w:p>
    <w:p/>
    <w:p>
      <w:r xmlns:w="http://schemas.openxmlformats.org/wordprocessingml/2006/main">
        <w:t xml:space="preserve">1 Սամուել 12:23 Ավելին, Աստված մի արասցե, որ ես մեղք գործեմ Տիրոջ դեմ՝ դադարեցնելով ձեզ համար աղոթել, բայց ես կսովորեցնեմ ձեզ բարի և ճիշտ ճանապարհը.</w:t>
      </w:r>
    </w:p>
    <w:p/>
    <w:p>
      <w:r xmlns:w="http://schemas.openxmlformats.org/wordprocessingml/2006/main">
        <w:t xml:space="preserve">Սամուելը հիշեցնում է Իսրայելի ժողովրդին, որ նա միշտ կաղոթի նրանց համար և կշարունակի սովորեցնել նրանց բարի և ճիշտ ճանապարհը:</w:t>
      </w:r>
    </w:p>
    <w:p/>
    <w:p>
      <w:r xmlns:w="http://schemas.openxmlformats.org/wordprocessingml/2006/main">
        <w:t xml:space="preserve">1. Ինչպես ապրել հավատարմությամբ աղոթքի մեջ</w:t>
      </w:r>
    </w:p>
    <w:p/>
    <w:p>
      <w:r xmlns:w="http://schemas.openxmlformats.org/wordprocessingml/2006/main">
        <w:t xml:space="preserve">2. Սովորել քայլել լավ և ճիշտ ճանապարհով</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Հովհաննես 14:6 - «Հիսուսն ասաց նրան. Ես եմ ճանապարհը, ճշմարտությունը և կյանքը, ոչ ոք չի գալիս Հոր մոտ, եթե ոչ ինձանով»:</w:t>
      </w:r>
    </w:p>
    <w:p/>
    <w:p>
      <w:r xmlns:w="http://schemas.openxmlformats.org/wordprocessingml/2006/main">
        <w:t xml:space="preserve">1 Սամուել 12:24 Միայն վախեցեք Տիրոջից և ճշմարտությամբ ծառայեք նրան ձեր ամբողջ սրտով, որովհետև տեսեք, թե որքան մեծ բաներ է նա արել ձեզ համար:</w:t>
      </w:r>
    </w:p>
    <w:p/>
    <w:p>
      <w:r xmlns:w="http://schemas.openxmlformats.org/wordprocessingml/2006/main">
        <w:t xml:space="preserve">Հատվածը խրախուսում է մեզ ծառայել Տիրոջը ճշմարտությամբ և հաշվի առնել այն մեծ բաները, որոնք նա արել է մեզ համար:</w:t>
      </w:r>
    </w:p>
    <w:p/>
    <w:p>
      <w:r xmlns:w="http://schemas.openxmlformats.org/wordprocessingml/2006/main">
        <w:t xml:space="preserve">1. Ուրախացեք Տիրոջով. Տոնեք Աստծո հավատարմությունը և օգուտները</w:t>
      </w:r>
    </w:p>
    <w:p/>
    <w:p>
      <w:r xmlns:w="http://schemas.openxmlformats.org/wordprocessingml/2006/main">
        <w:t xml:space="preserve">2. Ամբողջ սրտով ծառայել Աստծուն. պարտավորության կոչ</w:t>
      </w:r>
    </w:p>
    <w:p/>
    <w:p>
      <w:r xmlns:w="http://schemas.openxmlformats.org/wordprocessingml/2006/main">
        <w:t xml:space="preserve">1. Սաղմոս 107.1-2 - «Օ՜, գոհացե՛ք Տիրոջը, որ նա բարի է, որովհետև հավերժ է նրա սերը, թող ասեն Տիրոջ փրկագնվածները, որոնց նա փրկեց նեղությունից»:</w:t>
      </w:r>
    </w:p>
    <w:p/>
    <w:p>
      <w:r xmlns:w="http://schemas.openxmlformats.org/wordprocessingml/2006/main">
        <w:t xml:space="preserve">2. 2 Կորնթացիս 9:8 - «Եվ Աստված կարող է ամեն շնորհք առատացնել ձեզ վրա, որպեսզի բոլոր ժամանակներում ամեն ինչի մեջ ամենայն բավականություն ունենալով՝ առատանաք ամեն բարի գործով»:</w:t>
      </w:r>
    </w:p>
    <w:p/>
    <w:p>
      <w:r xmlns:w="http://schemas.openxmlformats.org/wordprocessingml/2006/main">
        <w:t xml:space="preserve">1 Սամուել 12:25 Բայց եթե դեռ չարություն գործեք, դուք և ձեր թագավորը կկործանվեք։</w:t>
      </w:r>
    </w:p>
    <w:p/>
    <w:p>
      <w:r xmlns:w="http://schemas.openxmlformats.org/wordprocessingml/2006/main">
        <w:t xml:space="preserve">Իսրայէլի ժողովուրդը զգուշացուած է, որ եթէ շարունակեն չարութիւն գործել, իրենք ու իրենց թագաւորը պիտի կործանուին։</w:t>
      </w:r>
    </w:p>
    <w:p/>
    <w:p>
      <w:r xmlns:w="http://schemas.openxmlformats.org/wordprocessingml/2006/main">
        <w:t xml:space="preserve">1. Անհնազանդության հետևանքները. 1 Սամուել 12։25-ի ուսումնասիրություն.</w:t>
      </w:r>
    </w:p>
    <w:p/>
    <w:p>
      <w:r xmlns:w="http://schemas.openxmlformats.org/wordprocessingml/2006/main">
        <w:t xml:space="preserve">2. Չարության վտանգը. Հասկանալով 1 Սամուել 12.25-ի նախազգուշացումը.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Եզեկիել 33:11 - Ասա նրանց. «Կենդանի եմ ես, ասում է Տեր Աստված, ես չեմ հաճոյանում ամբարիշտների մահը. այլ որ ամբարիշտը հետ դառնա իր ճանապարհից և ապրի. որովհետեւ ինչո՞ւ պիտի մեռնէք.</w:t>
      </w:r>
    </w:p>
    <w:p/>
    <w:p>
      <w:r xmlns:w="http://schemas.openxmlformats.org/wordprocessingml/2006/main">
        <w:t xml:space="preserve">1 Սամուել 13-ը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13։1–7 համարները ներկայացնում է Սավուղի անհամբերությունը և փղշտացիների աճող սպառնալիքը։ Այս գլխում Սավուղը դառնում է թագավոր և սկսում իր թագավորությունը։ Նա Իսրայելից ընտրում է երեք հազար մարդ՝ որպես իր բանակ ծառայելու համար, իսկ նրա որդին՝ Հովնաթանը, հազար մարդ է առաջնորդում։ Փղշտացիները կառքերով ու ձիերով հսկայական բանակ են հավաքում Իսրայելի դեմ պատերազմելու համար։ Իսրայելացիները վախենում են և թաքնվում քարանձավներում, թավուտներում, ժայռերում, դամբարաններում և փոսերում։</w:t>
      </w:r>
    </w:p>
    <w:p/>
    <w:p>
      <w:r xmlns:w="http://schemas.openxmlformats.org/wordprocessingml/2006/main">
        <w:t xml:space="preserve">Պարբերություն 2. Շարունակելով 1 Սամուել 13.8-14-ում, այն պատմում է Սավուղի անհամբերության և անհնազանդության մասին Սամուելի միջոցով Աստծո պատվիրանի հանդեպ: Երբ իսրայելացիները սպասում են, որ Սամուելը գա Գաղգաղա՝ ընծաների համար, նախքան փղշտացիների դեմ կռվի գնալը, նրանք անհանգստանում են նրա ուշացման պատճառով։ Սավուղն իր ձեռքն է վերցնում՝ ողջակեզներ մատուցելով, որը վերապահված է քահանաներին կամ մարգարեներին, որոնք չեն հնազանդվում Սամուելի միջոցով Աստծու պատվիրանին։</w:t>
      </w:r>
    </w:p>
    <w:p/>
    <w:p>
      <w:r xmlns:w="http://schemas.openxmlformats.org/wordprocessingml/2006/main">
        <w:t xml:space="preserve">Պարբերություն 3. 1 Սամուել 13-ը ավարտվում է Սավուղի գործողությունների հետևանքներով և փղշտացիների շարունակական սպառնալիքով։ Ա Սամուել 13։15–23 համարներում նշվում է, որ երբ Սամուելը գալիս է Գաղգաղա այն բանից հետո, երբ Սավուղը ողջակեզ է մատուցում, նա հանդիմանում է նրան իր անհնազանդության համար։ Սավուղի գործողությունների արդյունքում Աստված հայտարարում է, որ Իր թագավորությունը չի դիմանա նրա միջոցով, այլ կտրվի մեկ այլ մարդու, ով հավատարիմ է իրեն: Ավելին, փղշտացիների հետ նախկին կոնֆլիկտների պատճառով, որոնք իրենց տարածաշրջանում վերահսկում էին երկաթի մշակման տեխնոլոգիաները, զենքի պակասի պատճառով իսրայելացիները գտնվում են անբարենպաստ վիճակում իրենց թշնամիների դեմ:</w:t>
      </w:r>
    </w:p>
    <w:p/>
    <w:p>
      <w:r xmlns:w="http://schemas.openxmlformats.org/wordprocessingml/2006/main">
        <w:t xml:space="preserve">Արդյունքում:</w:t>
      </w:r>
    </w:p>
    <w:p>
      <w:r xmlns:w="http://schemas.openxmlformats.org/wordprocessingml/2006/main">
        <w:t xml:space="preserve">1 Սամուել 13-ը ներկայացնում է.</w:t>
      </w:r>
    </w:p>
    <w:p>
      <w:r xmlns:w="http://schemas.openxmlformats.org/wordprocessingml/2006/main">
        <w:t xml:space="preserve">Սավուղի անհամբերությունը և թագավոր դառնալը.</w:t>
      </w:r>
    </w:p>
    <w:p>
      <w:r xmlns:w="http://schemas.openxmlformats.org/wordprocessingml/2006/main">
        <w:t xml:space="preserve">Սավուղի անհամբերությունն ու անհնազանդությունը Աստծո հրամանի նկատմամբ.</w:t>
      </w:r>
    </w:p>
    <w:p>
      <w:r xmlns:w="http://schemas.openxmlformats.org/wordprocessingml/2006/main">
        <w:t xml:space="preserve">Սավուղի գործողությունների հետևանքները և փղշտացիների շարունակական սպառնալիքը։</w:t>
      </w:r>
    </w:p>
    <w:p/>
    <w:p>
      <w:r xmlns:w="http://schemas.openxmlformats.org/wordprocessingml/2006/main">
        <w:t xml:space="preserve">Շեշտադրումը՝</w:t>
      </w:r>
    </w:p>
    <w:p>
      <w:r xmlns:w="http://schemas.openxmlformats.org/wordprocessingml/2006/main">
        <w:t xml:space="preserve">Սավուղի անհամբերությունը և թագավոր դառնալը.</w:t>
      </w:r>
    </w:p>
    <w:p>
      <w:r xmlns:w="http://schemas.openxmlformats.org/wordprocessingml/2006/main">
        <w:t xml:space="preserve">Սավուղի անհամբերությունն ու անհնազանդությունը Աստծո հրամանի նկատմամբ.</w:t>
      </w:r>
    </w:p>
    <w:p>
      <w:r xmlns:w="http://schemas.openxmlformats.org/wordprocessingml/2006/main">
        <w:t xml:space="preserve">Սավուղի գործողությունների հետևանքները և փղշտացիների շարունակական սպառնալիքը։</w:t>
      </w:r>
    </w:p>
    <w:p/>
    <w:p>
      <w:r xmlns:w="http://schemas.openxmlformats.org/wordprocessingml/2006/main">
        <w:t xml:space="preserve">Գլուխը կենտրոնանում է Սավուղի անհամբերության և թագավոր դառնալու, Աստծո հրամանի հանդեպ նրա անհնազանդության և այն հետևանքների վրա, որոնք հետևում են փղշտացիների կողմից բխող շարունակական սպառնալիքներին։ 1 Սամուել 13-ում Սավուղը դառնում է թագավոր և ընտրում է զգալի բանակ՝ ծառայելու իր ենթակայության տակ։ Միևնույն ժամանակ, փղշտացիները հսկայական ուժեր են հավաքում Իսրայելի դեմ պատերազմելու համար։ Իսրայելացիները սկսում են վախենալ՝ ապաստան փնտրելով տարբեր թաքստոցներում։</w:t>
      </w:r>
    </w:p>
    <w:p/>
    <w:p>
      <w:r xmlns:w="http://schemas.openxmlformats.org/wordprocessingml/2006/main">
        <w:t xml:space="preserve">Շարունակելով 1 Սամուել 13-ում, երբ նրանք սպասում են, որ Սամուելը գա Գաղգաղա՝ ընծաների համար, նախքան մարտի գնալը, Սավուղն անհամբեր է դառնում Սամուելի ուշացման պատճառով: Նա իր վրա է վերցնում ողջակեզներ մատուցելը, որը վերապահված է քահանաներին կամ մարգարեներին, որոնք չեն հնազանդվում Սամուելի միջոցով Աստծու պատվիրանին։ Այս արարքը բացահայտում է Սավուղի իմպուլսիվ էությունը և Աստծու հանդեպ վստահության բացակայությունը։</w:t>
      </w:r>
    </w:p>
    <w:p/>
    <w:p>
      <w:r xmlns:w="http://schemas.openxmlformats.org/wordprocessingml/2006/main">
        <w:t xml:space="preserve">1 Սամուել 13-ը ավարտվում է նրանով, որ Սամուելը հանդիմանում է Սավուղին իր անհնազանդ արարքների համար։ Որպես հետևանք, Աստված հայտարարում է, որ Իր թագավորությունը չի դիմանա Սավուղի միջոցով, այլ կտրվի մեկ այլ մարդու, ով հավատարիմ է իրեն: Բացի այդ, փղշտացիների հետ նախկին հակամարտությունների պատճառով, որոնք վերահսկում էին իրենց տարածաշրջանում երկաթագործական տեխնոլոգիաները, Իսրայելը չունի համապատասխան զենքեր, ինչը շարունակական սպառնալիք է, որը նրանց անբարենպաստ վիճակում է դնում իրենց թշնամիների դեմ: Այս գլուխը ծառայում է որպես կարևոր շրջադարձային կետ՝ ընդգծելով և՛ Սավուղի՝ որպես առաջնորդի թերությունները, և՛ ապագա մարտահրավերները, որոնց կհանդիպի Իսրայելը նրա իշխանության ներքո։</w:t>
      </w:r>
    </w:p>
    <w:p/>
    <w:p>
      <w:r xmlns:w="http://schemas.openxmlformats.org/wordprocessingml/2006/main">
        <w:t xml:space="preserve">1 Samuel 13:1 Սավուղը թագավորեց մեկ տարի. և երբ նա երկու տարի թագավորեց Իսրայելի վրա,</w:t>
      </w:r>
    </w:p>
    <w:p/>
    <w:p>
      <w:r xmlns:w="http://schemas.openxmlformats.org/wordprocessingml/2006/main">
        <w:t xml:space="preserve">Սավուղը երկու տարի թագավորեց որպես Իսրայելի թագավոր։</w:t>
      </w:r>
    </w:p>
    <w:p/>
    <w:p>
      <w:r xmlns:w="http://schemas.openxmlformats.org/wordprocessingml/2006/main">
        <w:t xml:space="preserve">1. Սավուղի պատմությունը. հիշեցում Աստծո գերիշխանության մասին</w:t>
      </w:r>
    </w:p>
    <w:p/>
    <w:p>
      <w:r xmlns:w="http://schemas.openxmlformats.org/wordprocessingml/2006/main">
        <w:t xml:space="preserve">2. Սավուղի թագավորությունը. Աստծո իշխանության կարճատև արտացոլումը</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Դանիել 4:35 -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1 Samuel 13:2 Սավուղն ընտրեց նրան Իսրայելի երեք հազար մարդ. որից երկու հազարը Սաւուղի հետ էին Մաքմասում ու Բեթէլ լերան վրայ, հազարը՝ Յովնաթանի հետ՝ Բենիամինի Գաբաայում, իսկ մնացած ժողովրդին նա ուղարկեց իր վրանը։</w:t>
      </w:r>
    </w:p>
    <w:p/>
    <w:p>
      <w:r xmlns:w="http://schemas.openxmlformats.org/wordprocessingml/2006/main">
        <w:t xml:space="preserve">Սավուղն ընտրեց երեք հազար իսրայելացի մարդկանց, որ ուղեկցեն նրան փղշտացիների դեմ պատերազմում։ Երկու հազարը նրա հետ էին Մաքմասում և Բեթել լեռան վրա, իսկ մեկ հազարը՝ Հովնաթանի հետ Բենիամինի Գաբաայում։ Մնացած մարդկանց հետ ուղարկեցին իրենց վրանները։</w:t>
      </w:r>
    </w:p>
    <w:p/>
    <w:p>
      <w:r xmlns:w="http://schemas.openxmlformats.org/wordprocessingml/2006/main">
        <w:t xml:space="preserve">1. Միասնության ուժը. Ինչպես Սավուղի բաժանումը իր ժողովրդին հանգեցրեց հաղթանակի</w:t>
      </w:r>
    </w:p>
    <w:p/>
    <w:p>
      <w:r xmlns:w="http://schemas.openxmlformats.org/wordprocessingml/2006/main">
        <w:t xml:space="preserve">2. Թիմային աշխատանքի կարևորությունը. Դասեր Սավուղի առաջնորդությունից</w:t>
      </w:r>
    </w:p>
    <w:p/>
    <w:p>
      <w:r xmlns:w="http://schemas.openxmlformats.org/wordprocessingml/2006/main">
        <w:t xml:space="preserve">1. Եփեսացիս 4:1-3 - «Ուրեմն ես՝ Տիրոջ բանտարկյալս, հորդորում եմ ձեզ քայլել այնպես, ինչպես արժանի եք այն կոչմանը, որին դուք կանչվել եք՝ ամենայն խոնարհությամբ և հեզությամբ, համբերությամբ՝ հանդուրժելով մեկին. մեկ ուրիշը սիրահարված է, որը ցանկանում է պահպանել Հոգու միասնությունը խաղաղության կապում»:</w:t>
      </w:r>
    </w:p>
    <w:p/>
    <w:p>
      <w:r xmlns:w="http://schemas.openxmlformats.org/wordprocessingml/2006/main">
        <w:t xml:space="preserve">2. 1 Կորնթացիներ 12:12-14 - «Որովհետև ինչպես մարմինը մեկ է և շատ անդամներ ունի, և մարմնի բոլոր անդամները, թեև շատ են, մեկ մարմին են, այնպես էլ Քրիստոսի հետ, քանի որ մենք մեկ Հոգով էինք. բոլորը մկրտվեցին մեկ մարմնի մեջ՝ հրեաներ կամ հույներ, ստրուկներ կամ ազատներ, և բոլորը խմեցին մեկ Հոգուց»:</w:t>
      </w:r>
    </w:p>
    <w:p/>
    <w:p>
      <w:r xmlns:w="http://schemas.openxmlformats.org/wordprocessingml/2006/main">
        <w:t xml:space="preserve">1 Samuel 13:3 3 Յովնաթանը հարուածեց Փղշտացիների կայազորին, որ Գեբայում էր, եւ Փղշտացիները լսեցին այդ մասին։ Սաւուղը փողը հնչեցրեց ամբողջ երկրում՝ ասելով. «Եբրայեցիները թող լսեն»։</w:t>
      </w:r>
    </w:p>
    <w:p/>
    <w:p>
      <w:r xmlns:w="http://schemas.openxmlformats.org/wordprocessingml/2006/main">
        <w:t xml:space="preserve">Հովնաթանը ջախջախում է փղշտացիների կայազորին Գեբայում, իսկ Սավուղը փող է հնչեցնում ամբողջ երկրում՝ եբրայեցիներին զգուշացնելու համար։</w:t>
      </w:r>
    </w:p>
    <w:p/>
    <w:p>
      <w:r xmlns:w="http://schemas.openxmlformats.org/wordprocessingml/2006/main">
        <w:t xml:space="preserve">1. Մեկի ուժը. ինչպես Ջոնաթանի խիզախ արարքը փոխեց պատմության ընթացքը</w:t>
      </w:r>
    </w:p>
    <w:p/>
    <w:p>
      <w:r xmlns:w="http://schemas.openxmlformats.org/wordprocessingml/2006/main">
        <w:t xml:space="preserve">2. Շանսերի դեմ կանգնելու համարձակությունը. հայացք Ջոնաթանի հաղթանակին</w:t>
      </w:r>
    </w:p>
    <w:p/>
    <w:p>
      <w:r xmlns:w="http://schemas.openxmlformats.org/wordprocessingml/2006/main">
        <w:t xml:space="preserve">1. Հեսու 6:20 Ժողովուրդը աղաղակում էր, երբ քահանաները փողերով փչեցին, և երբ ժողովուրդը լսեց փողի ձայնը, և ժողովուրդը մեծ աղաղակով աղաղակեց, պարիսպը քանդվեց։</w:t>
      </w:r>
    </w:p>
    <w:p/>
    <w:p>
      <w:r xmlns:w="http://schemas.openxmlformats.org/wordprocessingml/2006/main">
        <w:t xml:space="preserve">2. Դատավորներ 7:21 Նրանք փչեցին փողերը և կոտրեցին սափորները, որոնք իրենց ձեռքում էին: Երեք հարյուրը փողեր հնչեցրեցին, և Եհովան ամեն մեկի սուրը դրեց իր ընկերոջ դեմ, ամբողջ զորքի վրա։</w:t>
      </w:r>
    </w:p>
    <w:p/>
    <w:p>
      <w:r xmlns:w="http://schemas.openxmlformats.org/wordprocessingml/2006/main">
        <w:t xml:space="preserve">1 Սամուել 13:4 Եվ ամբողջ Իսրայելը լսեց, որ ասում էին, որ Սավուղը հարվածել է փղշտացիների կայազորին, և որ Իսրայելը նույնպես գարշելի էր փղշտացիների հետ: Ժողովուրդը Սաւուղի ետեւէն Գաղգաղա կանչուեցաւ։</w:t>
      </w:r>
    </w:p>
    <w:p/>
    <w:p>
      <w:r xmlns:w="http://schemas.openxmlformats.org/wordprocessingml/2006/main">
        <w:t xml:space="preserve">Սավուղը հարվածեց փղշտացիների կայազորին՝ դրանով իսկ ստիպելով Իսրայելին արհամարհել փղշտացիների կողմից։ Իսրայելի ժողովուրդը կանչվեց հավաքվելու Գաղգաղայում։</w:t>
      </w:r>
    </w:p>
    <w:p/>
    <w:p>
      <w:r xmlns:w="http://schemas.openxmlformats.org/wordprocessingml/2006/main">
        <w:t xml:space="preserve">1. Աստված միշտ մեզ հետ է, նույնիսկ դժվարությունների դեպքում:</w:t>
      </w:r>
    </w:p>
    <w:p/>
    <w:p>
      <w:r xmlns:w="http://schemas.openxmlformats.org/wordprocessingml/2006/main">
        <w:t xml:space="preserve">2. Հավատացեք Աստծուն, ոչ թե աշխարհի բաներին: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Սամուել 13:5 Փղշտացիները երեսուն հազար մարտակառքեր և վեց հազար ձիավորներ և ծովի ափին գտնվող ավազի պես բազմաթիվ մարդիկ հավաքվեցին Իսրայելի դեմ պատերազմելու համար։ Բեթհավենից։</w:t>
      </w:r>
    </w:p>
    <w:p/>
    <w:p>
      <w:r xmlns:w="http://schemas.openxmlformats.org/wordprocessingml/2006/main">
        <w:t xml:space="preserve">Փղշտացիները շատ կառքեր, ձիավորներ և ժողովուրդ հավաքեցին Իսրայելի դեմ պատերազմելու համար, և նրանք բանակատեղի դրեցին Բեթավենից արևելք գտնվող Մաքմասում։</w:t>
      </w:r>
    </w:p>
    <w:p/>
    <w:p>
      <w:r xmlns:w="http://schemas.openxmlformats.org/wordprocessingml/2006/main">
        <w:t xml:space="preserve">1. Կոլեկտիվ ջանքերի ուժը. ինչպես ենք մենք ավելի ուժեղ միասին</w:t>
      </w:r>
    </w:p>
    <w:p/>
    <w:p>
      <w:r xmlns:w="http://schemas.openxmlformats.org/wordprocessingml/2006/main">
        <w:t xml:space="preserve">2. Հաղթահարել վախը անհայտի դեմքով. հավատարիմ քաջություն դժբախտության մեջ</w:t>
      </w:r>
    </w:p>
    <w:p/>
    <w:p>
      <w:r xmlns:w="http://schemas.openxmlformats.org/wordprocessingml/2006/main">
        <w:t xml:space="preserve">1. Եփեսացիս 6.10-12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2. Սաղմոս 46.1-3 Աստված մեր ապավենն ու զորությունն է, անդադար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1 Սամուել 13:6 Երբ իսրայելացիները տեսան, որ նեղության մեջ են, (որովհետև ժողովուրդը նեղության մեջ էր), ապա ժողովուրդը թաքնվեց քարայրներում, մացառուտներում, ժայռերի մեջ, բարձրադիր վայրերում և այնտեղ. փոսեր.</w:t>
      </w:r>
    </w:p>
    <w:p/>
    <w:p>
      <w:r xmlns:w="http://schemas.openxmlformats.org/wordprocessingml/2006/main">
        <w:t xml:space="preserve">Իսրայէլացիները ծանր կացութեան մէջ էին եւ զանազան վայրերու մէջ թաքնուեցան՝ իրենց պաշտպանելու համար։</w:t>
      </w:r>
    </w:p>
    <w:p/>
    <w:p>
      <w:r xmlns:w="http://schemas.openxmlformats.org/wordprocessingml/2006/main">
        <w:t xml:space="preserve">1. Հավատի ուժը դժվար ժամանակներում</w:t>
      </w:r>
    </w:p>
    <w:p/>
    <w:p>
      <w:r xmlns:w="http://schemas.openxmlformats.org/wordprocessingml/2006/main">
        <w:t xml:space="preserve">2. Դժբախտության ժամանակ Աստծուն դիմելը</w:t>
      </w:r>
    </w:p>
    <w:p/>
    <w:p>
      <w:r xmlns:w="http://schemas.openxmlformats.org/wordprocessingml/2006/main">
        <w:t xml:space="preserve">1. Սաղմոս 27:5 - Որովհետև նեղության ժամանակ Նա ինձ կթաքցնի իր տաղավարում. Իր խորանի գաղտնի տեղում Նա ինձ կթաքցնի. Նա ինձ բարձր կկանգնեցնի ժայռի վրա։</w:t>
      </w:r>
    </w:p>
    <w:p/>
    <w:p>
      <w:r xmlns:w="http://schemas.openxmlformats.org/wordprocessingml/2006/main">
        <w:t xml:space="preserve">2. Եբրայեցիս 11:23 - Հավատքով Մովսեսը, երբ ծնվեց, ծնողները երեք ամիս թաքցրին, քանի որ տեսան, որ նա գեղեցիկ երեխա էր. եւ նրանք չվախեցան թագավորի հրամանից։</w:t>
      </w:r>
    </w:p>
    <w:p/>
    <w:p>
      <w:r xmlns:w="http://schemas.openxmlformats.org/wordprocessingml/2006/main">
        <w:t xml:space="preserve">1 Սամուել 13:7 Եբրայեցիներից ոմանք գնացին Հորդանանի վրայով և գնացին Գադի և Գաղաադի երկիր: Իսկ Սավուղը դեռ Գաղգաղայում էր, և ամբողջ ժողովուրդը դողալով հետևում էր նրան։</w:t>
      </w:r>
    </w:p>
    <w:p/>
    <w:p>
      <w:r xmlns:w="http://schemas.openxmlformats.org/wordprocessingml/2006/main">
        <w:t xml:space="preserve">Սավուղն ու եբրայեցիները գնացին Գադ և Գաղաադ, իսկ Սավուղը մնաց Գաղգաղայում, իսկ ժողովուրդը վախեցած հետևեց նրան։</w:t>
      </w:r>
    </w:p>
    <w:p/>
    <w:p>
      <w:r xmlns:w="http://schemas.openxmlformats.org/wordprocessingml/2006/main">
        <w:t xml:space="preserve">1. Աստծուն վստահելու կարևորությունը և ոչ թե ինքներս մեզ:</w:t>
      </w:r>
    </w:p>
    <w:p/>
    <w:p>
      <w:r xmlns:w="http://schemas.openxmlformats.org/wordprocessingml/2006/main">
        <w:t xml:space="preserve">2. Վախի ուժը և ինչպես այն կարող է առաջնորդել մեր որոշումները:</w:t>
      </w:r>
    </w:p>
    <w:p/>
    <w:p>
      <w:r xmlns:w="http://schemas.openxmlformats.org/wordprocessingml/2006/main">
        <w:t xml:space="preserve">1. Եսայիա 55:8 Որովհետև իմ մտքերը ձեր մտքերը չեն, և ձեր ճանապարհները՝ իմ ճանապարհները, ասում է Տերը:</w:t>
      </w:r>
    </w:p>
    <w:p/>
    <w:p>
      <w:r xmlns:w="http://schemas.openxmlformats.org/wordprocessingml/2006/main">
        <w:t xml:space="preserve">2.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1 Samuel 13:8 Նա մնաց եօթը օր՝ ըստ Սամուէլի նշանակած ժամանակի. բայց Սամուէլը չեկաւ Գաղգաղա. և ժողովուրդը ցրվեց նրանից։</w:t>
      </w:r>
    </w:p>
    <w:p/>
    <w:p>
      <w:r xmlns:w="http://schemas.openxmlformats.org/wordprocessingml/2006/main">
        <w:t xml:space="preserve">Սամուելը ժամանակ էր նշանակել, որ Գաղգաղայի բնակիչները հանդիպեն իրեն, բայց նա չներկայացավ, և ժողովուրդը սկսեց ցրվել։</w:t>
      </w:r>
    </w:p>
    <w:p/>
    <w:p>
      <w:r xmlns:w="http://schemas.openxmlformats.org/wordprocessingml/2006/main">
        <w:t xml:space="preserve">1. Պարտավորության ուժը անորոշության պայմաններում</w:t>
      </w:r>
    </w:p>
    <w:p/>
    <w:p>
      <w:r xmlns:w="http://schemas.openxmlformats.org/wordprocessingml/2006/main">
        <w:t xml:space="preserve">2. Հետևելու կարևորությունը</w:t>
      </w:r>
    </w:p>
    <w:p/>
    <w:p>
      <w:r xmlns:w="http://schemas.openxmlformats.org/wordprocessingml/2006/main">
        <w:t xml:space="preserve">1. Ժողովող 5:4-5 - Երբ ուխտ ես տալիս Աստծուն,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Մատթեոս 5:33-37 - Դարձյալ լսել եք, որ հին ժամանակներում նրանց կողմից ասվել է. ;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1 Samuel 13:9 Սավուղն ասաց. Եվ նա մատուցեց ողջակեզը։</w:t>
      </w:r>
    </w:p>
    <w:p/>
    <w:p>
      <w:r xmlns:w="http://schemas.openxmlformats.org/wordprocessingml/2006/main">
        <w:t xml:space="preserve">Սավուղը ողջակեզ և խաղաղության ընծա խնդրեց, այնուհետև մատուցեց ողջակեզը։</w:t>
      </w:r>
    </w:p>
    <w:p/>
    <w:p>
      <w:r xmlns:w="http://schemas.openxmlformats.org/wordprocessingml/2006/main">
        <w:t xml:space="preserve">1. Անկեղծությամբ և նվիրվածությամբ Աստծուն զոհեր մատուցելու կարևորությունը:</w:t>
      </w:r>
    </w:p>
    <w:p/>
    <w:p>
      <w:r xmlns:w="http://schemas.openxmlformats.org/wordprocessingml/2006/main">
        <w:t xml:space="preserve">2. Ընծաների միջոցով Աստծուն երկրպագելու նշանակությունը.</w:t>
      </w:r>
    </w:p>
    <w:p/>
    <w:p>
      <w:r xmlns:w="http://schemas.openxmlformats.org/wordprocessingml/2006/main">
        <w:t xml:space="preserve">1. Եբրայեցիս 13:15-16 - «Ուրեմն նրա միջոցով մշտապես գովաբանության զոհ մատուցենք Աստծուն, այսինքն՝ նրա անունը ճանաչող շուրթերի պտուղ: քանի որ նման զոհերը հաճելի են Աստծուն»:</w:t>
      </w:r>
    </w:p>
    <w:p/>
    <w:p>
      <w:r xmlns:w="http://schemas.openxmlformats.org/wordprocessingml/2006/main">
        <w:t xml:space="preserve">2. Ղևտացոց 1:1-17 - «Տերը կանչեց Մովսեսին և խոսեց նրա հետ հանդիպման վրանից և ասաց. «Խոսիր Իսրայելի ժողովրդի հետ և ասա նրանց. քո անասունների ընծան պիտի բերես նախիրից կամ հոտից»։</w:t>
      </w:r>
    </w:p>
    <w:p/>
    <w:p>
      <w:r xmlns:w="http://schemas.openxmlformats.org/wordprocessingml/2006/main">
        <w:t xml:space="preserve">1 Samuel 13:10 Եվ եղավ այնպես, որ հենց որ նա ավարտեց ողջակեզի մատուցումը, ահա Սամուելը եկավ. և Սավուղը դուրս եկավ նրան ընդառաջ, որ բարևի նրան։</w:t>
      </w:r>
    </w:p>
    <w:p/>
    <w:p>
      <w:r xmlns:w="http://schemas.openxmlformats.org/wordprocessingml/2006/main">
        <w:t xml:space="preserve">Սավուղը ողջակեզ է մատուցում Աստծուն, և Սամուելը գալիս է նրան դիմավորելու։</w:t>
      </w:r>
    </w:p>
    <w:p/>
    <w:p>
      <w:r xmlns:w="http://schemas.openxmlformats.org/wordprocessingml/2006/main">
        <w:t xml:space="preserve">1. Աստծուն զոհեր մատուցելու կարևորությունը:</w:t>
      </w:r>
    </w:p>
    <w:p/>
    <w:p>
      <w:r xmlns:w="http://schemas.openxmlformats.org/wordprocessingml/2006/main">
        <w:t xml:space="preserve">2. Աստվածապաշտ ուսուցիչ ունենալու օրհնությունը.</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Առակաց 27:17 - Ինչպես երկաթն է սրում երկաթը, այնպես էլ մեկը մյուսին է սրում:</w:t>
      </w:r>
    </w:p>
    <w:p/>
    <w:p>
      <w:r xmlns:w="http://schemas.openxmlformats.org/wordprocessingml/2006/main">
        <w:t xml:space="preserve">1 Samuel 13:11 Սամուէլն ասաց. «Ի՞նչ ես արել»: Սաւուղն ասաց.</w:t>
      </w:r>
    </w:p>
    <w:p/>
    <w:p>
      <w:r xmlns:w="http://schemas.openxmlformats.org/wordprocessingml/2006/main">
        <w:t xml:space="preserve">Սավուղը չհնազանդվեց Աստծուն՝ զոհ մատուցելով Սամուելի փոխարեն, երբ նա ժամանակին չեկավ։</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պատվիրաններին չհնազանդվելու հետեւանքները.</w:t>
      </w:r>
    </w:p>
    <w:p/>
    <w:p>
      <w:r xmlns:w="http://schemas.openxmlformats.org/wordprocessingml/2006/main">
        <w:t xml:space="preserve">1. Երկրորդ Օրինաց 28:15 - Բայց եթե չլսես քո Եհովայ Աստծո ձայնին, կպահես կատարել նրա բոլոր պատվիրաններն ու կանոնները, որոնք ես այսօր քեզ պատվիրում եմ. որ այս բոլոր անեծքները քեզ վրա կգան և կհասնեն քեզ։</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1 Samuel 13:12 12 Ուստի ես ասացի. «Փղշտացիները հիմա ինձ վրա կիջնեն Գաղգաղա, և ես Տիրոջը չեմ աղաչել, ուստի ստիպեցի ինձ և ողջակեզ մատուցեցի»։</w:t>
      </w:r>
    </w:p>
    <w:p/>
    <w:p>
      <w:r xmlns:w="http://schemas.openxmlformats.org/wordprocessingml/2006/main">
        <w:t xml:space="preserve">Սավուղը գիտակցեց իր սխալը՝ Տիրոջ առաջնորդությունը չփնտրելու մեջ և իր վրա վերցրեց ողջակեզ մատուցելը:</w:t>
      </w:r>
    </w:p>
    <w:p/>
    <w:p>
      <w:r xmlns:w="http://schemas.openxmlformats.org/wordprocessingml/2006/main">
        <w:t xml:space="preserve">1. Ապաշխարության զորությունը – գիտակցելով Աստծո առաջնորդությունը փնտրելու մեր կարիքը և մեր սխալները, երբ դա չենք անում:</w:t>
      </w:r>
    </w:p>
    <w:p/>
    <w:p>
      <w:r xmlns:w="http://schemas.openxmlformats.org/wordprocessingml/2006/main">
        <w:t xml:space="preserve">2. Ինքնամոտիվացիայի ուժը. քայլեր ձեռնարկել՝ ուղղելու մեր սխալները՝ չնայած անորոշության զգացմանը:</w:t>
      </w:r>
    </w:p>
    <w:p/>
    <w:p>
      <w:r xmlns:w="http://schemas.openxmlformats.org/wordprocessingml/2006/main">
        <w:t xml:space="preserve">1. 2 Chronicles 7:14 - Եթե իմ ժողովուրդը, որը կոչվում է իմ անունով, խոնարհվի և աղոթի և փնտրի իմ երեսը և դառնա իր չար ճանապարհներից. այն ժամանակ ես կլսեմ երկնքից և կներեմ նրանց մեղքը և կբուժեմ նրանց երկիրը:</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1 Samuel 13:13 Սամուէլը Սաւուղին ասաց.</w:t>
      </w:r>
    </w:p>
    <w:p/>
    <w:p>
      <w:r xmlns:w="http://schemas.openxmlformats.org/wordprocessingml/2006/main">
        <w:t xml:space="preserve">Սամուելը հանդիմանեց Սավուղին Տիրոջ պատվիրաններին չհետևելու համար և ասաց, որ դրա պատճառով Տերը չէր հաստատի Սավուղի թագավորությունը ընդմիշտ:</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 խոսքին չհնազանդվելու հետեւանքները</w:t>
      </w:r>
    </w:p>
    <w:p/>
    <w:p>
      <w:r xmlns:w="http://schemas.openxmlformats.org/wordprocessingml/2006/main">
        <w:t xml:space="preserve">1. Բ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Հակոբոս 1:22-25 - Մի լսեք միայն խոսքը, և այդպես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w:t>
      </w:r>
    </w:p>
    <w:p/>
    <w:p>
      <w:r xmlns:w="http://schemas.openxmlformats.org/wordprocessingml/2006/main">
        <w:t xml:space="preserve">1 Սամուել 13:14 Բայց հիմա քո թագավորությունը չի շարունակվի. Եհովան նրան մարդ է փնտրել իր սրտի համաձայն, և Եհովան պատվիրել է նրան լինել իր ժողովրդի վրա, որովհետև դու չպահեցիր այն, ինչ Եհովան պատվիրել էր քեզ։</w:t>
      </w:r>
    </w:p>
    <w:p/>
    <w:p>
      <w:r xmlns:w="http://schemas.openxmlformats.org/wordprocessingml/2006/main">
        <w:t xml:space="preserve">Սավուղի թագավորությունը կավարտվի, քանի որ նա չկարողացավ հնազանդվել Տիրոջ պատվիրաններին, և Տերն ընտրել է մեկ այլ մարդու՝ առաջնորդելու Իր ժողովրդին:</w:t>
      </w:r>
    </w:p>
    <w:p/>
    <w:p>
      <w:r xmlns:w="http://schemas.openxmlformats.org/wordprocessingml/2006/main">
        <w:t xml:space="preserve">1. Տիրոջ ճանապարհը. Աստծո պատվիրաններին հնազանդվելը</w:t>
      </w:r>
    </w:p>
    <w:p/>
    <w:p>
      <w:r xmlns:w="http://schemas.openxmlformats.org/wordprocessingml/2006/main">
        <w:t xml:space="preserve">2. Անհնազանդությունը և Աստծո ծրագիրը</w:t>
      </w:r>
    </w:p>
    <w:p/>
    <w:p>
      <w:r xmlns:w="http://schemas.openxmlformats.org/wordprocessingml/2006/main">
        <w:t xml:space="preserve">1. Սաղմոս 37:5 - Քո ճանապարհը հանձնիր Տիրոջը. վստահիր նաև նրան; եւ նա պիտի կատարի այն։</w:t>
      </w:r>
    </w:p>
    <w:p/>
    <w:p>
      <w:r xmlns:w="http://schemas.openxmlformats.org/wordprocessingml/2006/main">
        <w:t xml:space="preserve">2. Եփեսացիս 6:1-3 - Զավակներ, հնազանդվեք ձեր ծնողներին Տիրոջով, քանի որ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1 Samuel 13:15 Սամուելը վեր կացավ և նրան Գաղգաղայից բարձրացրեց Բենիամինի Գաբաա։ Սաւուղը համարեց իր հետ եղող ժողովուրդը՝ շուրջ վեց հարիւր մարդ։</w:t>
      </w:r>
    </w:p>
    <w:p/>
    <w:p>
      <w:r xmlns:w="http://schemas.openxmlformats.org/wordprocessingml/2006/main">
        <w:t xml:space="preserve">Սամուելը և Սավուղը Գաղգաղայից գնացին Բենիամինի Գաբաա, և Սավուղը հաշվեց իր հետ ներկա գտնվող 600 մարդկանց։</w:t>
      </w:r>
    </w:p>
    <w:p/>
    <w:p>
      <w:r xmlns:w="http://schemas.openxmlformats.org/wordprocessingml/2006/main">
        <w:t xml:space="preserve">1. Աստծո հավատարմությունը երևում է Գաղգաղայից Գաբաա ճանապարհին:</w:t>
      </w:r>
    </w:p>
    <w:p/>
    <w:p>
      <w:r xmlns:w="http://schemas.openxmlformats.org/wordprocessingml/2006/main">
        <w:t xml:space="preserve">2. Սավուղի հնազանդությունն ակնհայտ է 600 մարդկանց հաշվարկից։</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Հեսու 6:2-5 - Այնուհետև Տերն ասաց Հեսուին. «Տե՛ս, ես քո ձեռքն եմ տվել Երիքովին իր թագավորով և քաջարի հզոր մարդկանցով»: Դու պիտի շրջես քաղաքով մեկ, բոլոր պատերազմողները մեկ անգամ պտտվեն քաղաքում։ Այսպես արա վեց օր։ Յոթ քահանաներ տապանի առաջ խոյի եղջյուրներից յոթ փողեր թող տան։ Յոթերորդ օրը դուք յոթ անգամ շրջեք քաղաքի շուրջը, և քահանաները փողերը պիտի հնչեցնեն։ Եվ երբ նրանք խոյի շչակով երկար պայթեն, երբ դու լսես փողի ձայնը, այն ժամանակ ամբողջ ժողովուրդը մեծ աղաղակով կբղավի, և քաղաքի պարիսպը կփլվի, և ժողովուրդը կբարձրանա, բոլորը ուղիղ նրա առջև:</w:t>
      </w:r>
    </w:p>
    <w:p/>
    <w:p>
      <w:r xmlns:w="http://schemas.openxmlformats.org/wordprocessingml/2006/main">
        <w:t xml:space="preserve">1 Samuel 13:16 16 Սաւուղը, անոր որդի Յովնաթանն ու անոնց հետ եղող ժողովուրդը բնակուեցան Բենիամինի Գաբաայում, իսկ Փղշտացիները բանակատեղեցին Մաքմասում։</w:t>
      </w:r>
    </w:p>
    <w:p/>
    <w:p>
      <w:r xmlns:w="http://schemas.openxmlformats.org/wordprocessingml/2006/main">
        <w:t xml:space="preserve">Սավուղն ու նրա որդի Հովնաթանը իրենց ժողովրդի հետ մնացին Բենիամինի Գաբաայում, իսկ փղշտացիները բանակատեղի էին դրել Մաքմասում։</w:t>
      </w:r>
    </w:p>
    <w:p/>
    <w:p>
      <w:r xmlns:w="http://schemas.openxmlformats.org/wordprocessingml/2006/main">
        <w:t xml:space="preserve">1. Թույլ մի տվեք, որ վախը ձեզ հետ պահի հավատքի բարի պայքարից:</w:t>
      </w:r>
    </w:p>
    <w:p/>
    <w:p>
      <w:r xmlns:w="http://schemas.openxmlformats.org/wordprocessingml/2006/main">
        <w:t xml:space="preserve">2. Աստված փրկության ելք կտրամադրի նեղության ժամանակ:</w:t>
      </w:r>
    </w:p>
    <w:p/>
    <w:p>
      <w:r xmlns:w="http://schemas.openxmlformats.org/wordprocessingml/2006/main">
        <w:t xml:space="preserve">1. Հովհաննես 16:33 - Այս բաներն ասացի ձեզ, որպեսզի իմ մեջ խաղաղություն ունենաք: Աշխարհում դուք նեղություն կունենաք: Բայց սիրտ առեք; Ես հաղթահարել եմ աշխարհը.</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1 Samuel 13:17 Եվ կողոպտիչները դուրս եկան Փղշտացիների ճամբարից երեք խմբերով.</w:t>
      </w:r>
    </w:p>
    <w:p/>
    <w:p>
      <w:r xmlns:w="http://schemas.openxmlformats.org/wordprocessingml/2006/main">
        <w:t xml:space="preserve">Փղշտացիները գրոհայինների երեք խումբ ուղարկեցին իսրայելացիների վրա հարձակվելու համար, որոնցից մի խումբ ուղղվեց դեպի Օֆրա և Շուալի երկիր։</w:t>
      </w:r>
    </w:p>
    <w:p/>
    <w:p>
      <w:r xmlns:w="http://schemas.openxmlformats.org/wordprocessingml/2006/main">
        <w:t xml:space="preserve">1. Տիրոջ պաշտպանությունը դժվարության ժամանակ</w:t>
      </w:r>
    </w:p>
    <w:p/>
    <w:p>
      <w:r xmlns:w="http://schemas.openxmlformats.org/wordprocessingml/2006/main">
        <w:t xml:space="preserve">2. Փորձության ժամանակ Աստծուն վստահելու կարևորությունը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Սամուել 13:18 18 Մեկ այլ խումբ շրջվեց դեպի Բեթորոն, և մի ուրիշ խումբ շրջվեց դեպի այն սահմանը, որը նայում է դեպի Զեբոիմի ձորը դեպի անապատ:</w:t>
      </w:r>
    </w:p>
    <w:p/>
    <w:p>
      <w:r xmlns:w="http://schemas.openxmlformats.org/wordprocessingml/2006/main">
        <w:t xml:space="preserve">Իսրայելացիները բաժանեցին իրենց զորքերը, ոմանք գնացին Բեթորոն, իսկ մյուսները՝ Զեբոյիմի հովտի սահմանը։</w:t>
      </w:r>
    </w:p>
    <w:p/>
    <w:p>
      <w:r xmlns:w="http://schemas.openxmlformats.org/wordprocessingml/2006/main">
        <w:t xml:space="preserve">1. Միասնության ուժը. ինչպես միասին աշխատելը կարող է հասնել մեծ բաների</w:t>
      </w:r>
    </w:p>
    <w:p/>
    <w:p>
      <w:r xmlns:w="http://schemas.openxmlformats.org/wordprocessingml/2006/main">
        <w:t xml:space="preserve">2. Դժբախտության հաղթահարում. Դժվար ժամանակներում հարատևելու ուժը</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Հռովմայեցիս 8:31-37 -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ընտրյալներին: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w:t>
      </w:r>
    </w:p>
    <w:p/>
    <w:p>
      <w:r xmlns:w="http://schemas.openxmlformats.org/wordprocessingml/2006/main">
        <w:t xml:space="preserve">1 Samuel 13:19 Եւ ոչ մի դարբին չգտնուեց ամբողջ Իսրայէլի երկրում, որովհետեւ Փղշտացիներն ասում էին.</w:t>
      </w:r>
    </w:p>
    <w:p/>
    <w:p>
      <w:r xmlns:w="http://schemas.openxmlformats.org/wordprocessingml/2006/main">
        <w:t xml:space="preserve">Փղշտացիները արգելել էին իսրայելացիներին սրեր կամ նիզակներ պատրաստել՝ թույլ չտալով, որ դարբնագործներ գտնվեն Իսրայելի ողջ երկրում։</w:t>
      </w:r>
    </w:p>
    <w:p/>
    <w:p>
      <w:r xmlns:w="http://schemas.openxmlformats.org/wordprocessingml/2006/main">
        <w:t xml:space="preserve">1. Վախի ուժը. ինչպես փղշտացիներն օգտագործեցին վախը իսրայելացիներին կառավարելու համար</w:t>
      </w:r>
    </w:p>
    <w:p/>
    <w:p>
      <w:r xmlns:w="http://schemas.openxmlformats.org/wordprocessingml/2006/main">
        <w:t xml:space="preserve">2. Միասնության ուժը. Ինչպե՞ս իսրայելացիները հաղթահարեցին փղշտացիների ճնշող վախը</w:t>
      </w:r>
    </w:p>
    <w:p/>
    <w:p>
      <w:r xmlns:w="http://schemas.openxmlformats.org/wordprocessingml/2006/main">
        <w:t xml:space="preserve">1. Ելք 14:14 - Տերը կպայքարի ձեզ համար; պետք է միայն անշարժ մնալ:</w:t>
      </w:r>
    </w:p>
    <w:p/>
    <w:p>
      <w:r xmlns:w="http://schemas.openxmlformats.org/wordprocessingml/2006/main">
        <w:t xml:space="preserve">2. Սաղմոս 18:2 - Տերն է իմ վեմը, իմ ամրոցը և իմ փրկիչը. իմ Աստվածն իմ վեմն է, որի մեջ ես ապաստան եմ գտնում։</w:t>
      </w:r>
    </w:p>
    <w:p/>
    <w:p>
      <w:r xmlns:w="http://schemas.openxmlformats.org/wordprocessingml/2006/main">
        <w:t xml:space="preserve">1 Samuel 13:20 20 Բայց բոլոր իսրայէլացիները իջան Փղշտացիներուն մօտ, որպէսզի իւրաքանչիւրը սրէ իր բաժինը, իր գաւազանը, իր կացինն ու շորը։</w:t>
      </w:r>
    </w:p>
    <w:p/>
    <w:p>
      <w:r xmlns:w="http://schemas.openxmlformats.org/wordprocessingml/2006/main">
        <w:t xml:space="preserve">Իսրայելացիները գնացին փղշտացիների մոտ՝ սրելու իրենց գյուղատնտեսական գործիքները։</w:t>
      </w:r>
    </w:p>
    <w:p/>
    <w:p>
      <w:r xmlns:w="http://schemas.openxmlformats.org/wordprocessingml/2006/main">
        <w:t xml:space="preserve">1. Նախապատրաստման արժեքը. պատրաստվել այն ամենին, ինչ սպասվում է կյանքում:</w:t>
      </w:r>
    </w:p>
    <w:p/>
    <w:p>
      <w:r xmlns:w="http://schemas.openxmlformats.org/wordprocessingml/2006/main">
        <w:t xml:space="preserve">2. Համայնքի ուժը. համախմբվել անհրաժեշտության ժամանակ:</w:t>
      </w:r>
    </w:p>
    <w:p/>
    <w:p>
      <w:r xmlns:w="http://schemas.openxmlformats.org/wordprocessingml/2006/main">
        <w:t xml:space="preserve">1. Առակաց 21:5 – Աշխատասերների ծրագրերը նույնքան վստահ են բերում շահի, որքան շտապողականությունը՝ աղքատության:</w:t>
      </w:r>
    </w:p>
    <w:p/>
    <w:p>
      <w:r xmlns:w="http://schemas.openxmlformats.org/wordprocessingml/2006/main">
        <w:t xml:space="preserve">2. Եփեսացիս 4:16 - Նրանից ամբողջ մարմինը, միացած և միացած յուրաքանչյուր հենարանային կապանքով, աճում և կառուցվում է սիրո մեջ, քանի որ յուրաքանչյուր անդամ իր գործն է անում:</w:t>
      </w:r>
    </w:p>
    <w:p/>
    <w:p>
      <w:r xmlns:w="http://schemas.openxmlformats.org/wordprocessingml/2006/main">
        <w:t xml:space="preserve">1 Սամուել 13:21 Բայց նրանք ունեին մի թիթեղ՝ ներքնակների, նժույգների, պատառաքաղների, կացինների և սրունքները սրելու համար։</w:t>
      </w:r>
    </w:p>
    <w:p/>
    <w:p>
      <w:r xmlns:w="http://schemas.openxmlformats.org/wordprocessingml/2006/main">
        <w:t xml:space="preserve">Իսրայելացիները քայլեր էին ձեռնարկել՝ իրենց գործիքները սուր պահելու և օգտագործման համար պատրաստ պահելու համար։</w:t>
      </w:r>
    </w:p>
    <w:p/>
    <w:p>
      <w:r xmlns:w="http://schemas.openxmlformats.org/wordprocessingml/2006/main">
        <w:t xml:space="preserve">1. Աստված կոչ է անում մեզ պատրաստ լինել և պատրաստ լինել իրեն ծառայելու:</w:t>
      </w:r>
    </w:p>
    <w:p/>
    <w:p>
      <w:r xmlns:w="http://schemas.openxmlformats.org/wordprocessingml/2006/main">
        <w:t xml:space="preserve">2. Մենք պետք է քայլեր ձեռնարկենք երաշխավորելու, որ մեր հավատքը սուր է, որպեսզի կարողանանք հավատարմորեն ծառայել Աստծուն:</w:t>
      </w:r>
    </w:p>
    <w:p/>
    <w:p>
      <w:r xmlns:w="http://schemas.openxmlformats.org/wordprocessingml/2006/main">
        <w:t xml:space="preserve">1: Եբրայեցիս 11:6 Եվ առանց հավատքի անհնար է նրան հաճեցնել, քանի որ ով ցանկանում է մոտենալ Աստծուն, պետք է հավատա, որ նա կա և վարձատրում է իրեն փնտրողներին:</w:t>
      </w:r>
    </w:p>
    <w:p/>
    <w:p>
      <w:r xmlns:w="http://schemas.openxmlformats.org/wordprocessingml/2006/main">
        <w:t xml:space="preserve">2. Եփեսացիս 6:10-18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 Ուրեմն կանգնեք՝ կապելով ճշմարտության գոտին, հագած արդարության զրահը և որպես կոշիկ ձեր ոտքերի համար՝ հագած խաղաղության ավետարանով տրված պատրաստակամությունը: Ամեն դեպքում վերցրեք հավատքի վահանը, որով կարող եք հանգցնել չարի բոլոր բոցավառ նետերը. և վերցրու փրկության սաղավարտը և Հոգու սուրը, որը Աստծո խոսքն է:</w:t>
      </w:r>
    </w:p>
    <w:p/>
    <w:p>
      <w:r xmlns:w="http://schemas.openxmlformats.org/wordprocessingml/2006/main">
        <w:t xml:space="preserve">1 Սամուել 13:22 Ուստի պատերազմի օրը Սավուղի և Հովնաթանի հետ եղող մարդկանցից ոչ մեկի ձեռքում սուր և նիզակ չգտնվեց, բայց Սավուղի և նրա որդի Հովնաթանի մոտ գտնվեցին. .</w:t>
      </w:r>
    </w:p>
    <w:p/>
    <w:p>
      <w:r xmlns:w="http://schemas.openxmlformats.org/wordprocessingml/2006/main">
        <w:t xml:space="preserve">Սավուղի և Հովնաթանի զորքերը պատերազմի օրը առանց սրերի և նիզակների էին։</w:t>
      </w:r>
    </w:p>
    <w:p/>
    <w:p>
      <w:r xmlns:w="http://schemas.openxmlformats.org/wordprocessingml/2006/main">
        <w:t xml:space="preserve">1. Ճակատամարտին պատրաստվելու կարևորությունը.</w:t>
      </w:r>
    </w:p>
    <w:p/>
    <w:p>
      <w:r xmlns:w="http://schemas.openxmlformats.org/wordprocessingml/2006/main">
        <w:t xml:space="preserve">2. Աստծո պաշտպանությունը վտանգի մեջ:</w:t>
      </w:r>
    </w:p>
    <w:p/>
    <w:p>
      <w:r xmlns:w="http://schemas.openxmlformats.org/wordprocessingml/2006/main">
        <w:t xml:space="preserve">1. Եփեսացիս 6:13-17 Ուրեմն հագեք Աստծո սպառազինությունը, որպեսզի երբ չարության օրը գա, կարողանաք կանգնել ձեր դիրքերում և ամեն ինչ անելուց հետո կանգնել: Ուրեմն ամուր մնացեք՝ ձեր գոտկատեղին կապած ճշմարտության գոտին, արդարության զրահը տեղում և ձեր ոտքերը հագեցված պատրաստակամությամբ, որը գալիս է խաղաղության ավետարանից: Այս ամենից բացի, վերցրու հավատքի վահանը, որով կարող ես հանգցնել չարի բոլոր բոցավառ նետերը։ Վերցրեք փրկության սաղավարտը և Հոգու սուրը, որը Աստծո խոսքն է:</w:t>
      </w:r>
    </w:p>
    <w:p/>
    <w:p>
      <w:r xmlns:w="http://schemas.openxmlformats.org/wordprocessingml/2006/main">
        <w:t xml:space="preserve">2. 1 Պետրոս 5.8-9 Եղեք զգոն և սթափ մտքով: Քո թշնամին՝ սատանան, մռնչող առյուծի պես պտտվում է շուրջը, որոնում է մեկին, ով կուլ տա: Ընդդիմացե՛ք նրան՝ ամուր կանգնելով հավատքի մեջ, որովհետև գիտեք, որ հավատացյալների ընտանիքն ամբողջ աշխարհում կրում է նույն տեսակի տառապանքները:</w:t>
      </w:r>
    </w:p>
    <w:p/>
    <w:p>
      <w:r xmlns:w="http://schemas.openxmlformats.org/wordprocessingml/2006/main">
        <w:t xml:space="preserve">1 Սամուել 13:23 Փղշտացիների զորախումբը դուրս եկավ Մաքմաշի անցումը։</w:t>
      </w:r>
    </w:p>
    <w:p/>
    <w:p>
      <w:r xmlns:w="http://schemas.openxmlformats.org/wordprocessingml/2006/main">
        <w:t xml:space="preserve">Փղշտացիների կայազորը շարժվեց դեպի Միքմաշի լեռնանցքը։</w:t>
      </w:r>
    </w:p>
    <w:p/>
    <w:p>
      <w:r xmlns:w="http://schemas.openxmlformats.org/wordprocessingml/2006/main">
        <w:t xml:space="preserve">1. Աստված միշտ կսարքավորի Իր ժողովրդին՝ պայքարելու այն հոգևոր մարտերում, որոնց նրանք դիմագրավում են:</w:t>
      </w:r>
    </w:p>
    <w:p/>
    <w:p>
      <w:r xmlns:w="http://schemas.openxmlformats.org/wordprocessingml/2006/main">
        <w:t xml:space="preserve">2. Երբեք մի թերագնահատեք մարդկանց փոքր խմբի զորությունը, ովքեր վճռական են Աստծո գործն անել:</w:t>
      </w:r>
    </w:p>
    <w:p/>
    <w:p>
      <w:r xmlns:w="http://schemas.openxmlformats.org/wordprocessingml/2006/main">
        <w:t xml:space="preserve">1. Եփեսացիս 6.10-18 - հագնել Աստծո ողջ սպառազինությունը՝ սատանայի դավադրություններին դեմ կանգնելու համար:</w:t>
      </w:r>
    </w:p>
    <w:p/>
    <w:p>
      <w:r xmlns:w="http://schemas.openxmlformats.org/wordprocessingml/2006/main">
        <w:t xml:space="preserve">2. Դատավորներ 7:7 - Տերը Գեդեոնի բանակը կրճատեց մինչև 300 մարդ, որպեսզի Իսրայելը չմտածի, որ իրենց հաղթանակը սեփական ուժերի շնորհիվ է:</w:t>
      </w:r>
    </w:p>
    <w:p/>
    <w:p>
      <w:r xmlns:w="http://schemas.openxmlformats.org/wordprocessingml/2006/main">
        <w:t xml:space="preserve">1 Սամուել 14-ը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14։1–15 համարներում ներկայացված է Հովնաթանի համարձակ հարձակումը փղշտացիների վրա։ Այս գլխում Սավուղի որդին՝ Հովնաթանը, փղշտացիներին հարվածելու ծրագիր է մշակում։ Իր զրահակիրի ուղեկցությամբ նա գաղտնի դուրս է գալիս իսրայելական ճամբարից և մագլցում ժայռոտ ժայռի վրա՝ դեպի փղշտացիների պահակակետը։ Հովնաթանը դա ընդունում է որպես Աստծո նշան, երբ փղշտացիները նրան հրավիրում են բարձրանալ իրենց մոտ։ Նա այս հրավերը մեկնաբանում է որպես հաղթանակի հնարավորություն և շարունակում է իր ծրագիրը։</w:t>
      </w:r>
    </w:p>
    <w:p/>
    <w:p>
      <w:r xmlns:w="http://schemas.openxmlformats.org/wordprocessingml/2006/main">
        <w:t xml:space="preserve">Պարբերություն 2. Շարունակելով 1 Սամուել 14։16–23-ում, այն պատմում է Հովնաթանի հաջող հարձակման և փղշտացիների միջև առաջացած շփոթության մասին։ Երբ Ջոնաթանը և նրա զրահակիրը մոտենում են ֆորպոստին, նրանք սպանում են մոտ քսան տղամարդու իրենց սկզբնական հարձակման ժամանակ: Այս անսպասելի ագրեսիան խուճապ է առաջացնում փղշտացիների մեջ՝ հանգեցնելով նրանց շարքերում խառնաշփոթության։ Այդ պահին Սավուղի պահակները նկատում են, որ թշնամու զորքերի մեջ քաոս է սկսվել։</w:t>
      </w:r>
    </w:p>
    <w:p/>
    <w:p>
      <w:r xmlns:w="http://schemas.openxmlformats.org/wordprocessingml/2006/main">
        <w:t xml:space="preserve">Պարբերություն 3. 1 Սամուել 14-ը ավարտվում է Սավուղի չմտածված երդմամբ և դրա հետևանքներով իր բանակի համար։ Ա Սամուել 14։24–46 համարներում նշվում է, որ Սավուղը հրամայում է իր զորքերին մինչև երեկո չուտել մի հապճեպ երդում, որը նա տալիս է՝ չիմանալով, որ Հովնաթանը արդեն խախտել է այն՝ մարտի ժամանակ մեղր ուտելով։ Այս երդումը թուլացնում է նրա բանակը թե՛ ֆիզիկապես, թե՛ բարոյապես, քանի որ նրանք ուժասպառ են եղել ամբողջ օրը կռվելուց առանց հացի։ Երբ երեկո է գալիս, անտեղյակ լինելով Սավուղի պատվիրանից, քանի որ ավելի վաղ մարտի մեջ էին, նրանք խժռում են կենդանիներին՝ առանց պատշաճ կերպով ցամաքեցնելու նրանց արյունը, ինչը խախտում է Աստծո օրենքը:</w:t>
      </w:r>
    </w:p>
    <w:p/>
    <w:p>
      <w:r xmlns:w="http://schemas.openxmlformats.org/wordprocessingml/2006/main">
        <w:t xml:space="preserve">Արդյունքում:</w:t>
      </w:r>
    </w:p>
    <w:p>
      <w:r xmlns:w="http://schemas.openxmlformats.org/wordprocessingml/2006/main">
        <w:t xml:space="preserve">1 Սամուել 14-ը ներկայացնում է.</w:t>
      </w:r>
    </w:p>
    <w:p>
      <w:r xmlns:w="http://schemas.openxmlformats.org/wordprocessingml/2006/main">
        <w:t xml:space="preserve">Հովնաթանի համարձակ հարձակումը փղշտացիների վրա.</w:t>
      </w:r>
    </w:p>
    <w:p>
      <w:r xmlns:w="http://schemas.openxmlformats.org/wordprocessingml/2006/main">
        <w:t xml:space="preserve">Ջոնաթանի հաջող հարձակումը, որը շփոթություն առաջացրեց թշնամու մեջ.</w:t>
      </w:r>
    </w:p>
    <w:p>
      <w:r xmlns:w="http://schemas.openxmlformats.org/wordprocessingml/2006/main">
        <w:t xml:space="preserve">Սավուղի չմտածված երդումը և դրա հետևանքները նրա բանակի համար։</w:t>
      </w:r>
    </w:p>
    <w:p/>
    <w:p>
      <w:r xmlns:w="http://schemas.openxmlformats.org/wordprocessingml/2006/main">
        <w:t xml:space="preserve">Շեշտադրումը՝</w:t>
      </w:r>
    </w:p>
    <w:p>
      <w:r xmlns:w="http://schemas.openxmlformats.org/wordprocessingml/2006/main">
        <w:t xml:space="preserve">Հովնաթանի համարձակ հարձակումը փղշտացիների վրա.</w:t>
      </w:r>
    </w:p>
    <w:p>
      <w:r xmlns:w="http://schemas.openxmlformats.org/wordprocessingml/2006/main">
        <w:t xml:space="preserve">Ջոնաթանի հաջող հարձակումը, որը շփոթություն առաջացրեց թշնամու մեջ.</w:t>
      </w:r>
    </w:p>
    <w:p>
      <w:r xmlns:w="http://schemas.openxmlformats.org/wordprocessingml/2006/main">
        <w:t xml:space="preserve">Սավուղի չմտածված երդումը և դրա հետևանքները նրա բանակի համար։</w:t>
      </w:r>
    </w:p>
    <w:p/>
    <w:p>
      <w:r xmlns:w="http://schemas.openxmlformats.org/wordprocessingml/2006/main">
        <w:t xml:space="preserve">Գլուխը կենտրոնանում է Փղշտացիների դեմ Հովնաթանի համարձակ հարձակման, թշնամու մեջ խառնաշփոթ առաջացնող նրա հաջող հարձակման և Սավուղի հապճեպ երդման վրա, որը բացասաբար է անդրադառնում իր բանակի վրա: 1 Սամուել 14-ում Հովնաթանը պլան է մշակում փղշտացիների ֆորպոստին հարվածելու ծրագիր։ Իր զրահակիրի ուղեկցությամբ նա օգտվում է փղշտացիների հրավերից՝ որպես Աստծո նշան և անցնում է իր հանդուգն հարձակումը։</w:t>
      </w:r>
    </w:p>
    <w:p/>
    <w:p>
      <w:r xmlns:w="http://schemas.openxmlformats.org/wordprocessingml/2006/main">
        <w:t xml:space="preserve">Շարունակելով 1 Սամուել 14-ում, Հովնաթանը և նրա զրահակիրը հաջողությամբ իրականացնում են իրենց հարձակումը՝ սպանելով մի քանի փղշտացի զինվորների։ Այս անսպասելի ագրեսիան թշնամու ուժերի մոտ խուճապ ու տարակուսանք է առաջացնում։ Միևնույն ժամանակ, Սավուղի պահակները տեսնում են, որ այս քաոսը ծավալվում է փղշտացիների մեջ։</w:t>
      </w:r>
    </w:p>
    <w:p/>
    <w:p>
      <w:r xmlns:w="http://schemas.openxmlformats.org/wordprocessingml/2006/main">
        <w:t xml:space="preserve">1 Սամուել 14-ը ավարտվում է նրանով, որ Սավուղը հապճեպ երդում է տալիս, որը խանգարում է իր բանակին։ Նա պատվիրում է նրանց մինչև երեկո չուտել, բայց չգիտի, որ Հովնաթանը արդեն խախտել է այս պատվիրանը` մարտի ժամանակ մեղր ուտելով: Այս չարամիտ երդումը թուլացնում է Սավուղի զորքերը և՛ ֆիզիկապես, և՛ բարոյապես, քանի որ նրանք ամբողջ օրը կռվում են առանց հացի։ Երբ երեկո է գալիս, նրանք ուտում են կենդանիներին՝ առանց պատշաճ կերպով թափելու նրանց արյունը, ինչը խախտում է Աստծո օրենքը՝ ավելի վաղ Սավուղի պատվիրանից անտեղյակ լինելու պատճառով, որովհետև նրանք մարտում էին:</w:t>
      </w:r>
    </w:p>
    <w:p/>
    <w:p>
      <w:r xmlns:w="http://schemas.openxmlformats.org/wordprocessingml/2006/main">
        <w:t xml:space="preserve">1 Samuel 14:1 Մի օր Սավուղի որդի Հովնաթանն ասաց իր սպառազինությունը կրող երիտասարդին. Բայց նա չասաց իր հորը.</w:t>
      </w:r>
    </w:p>
    <w:p/>
    <w:p>
      <w:r xmlns:w="http://schemas.openxmlformats.org/wordprocessingml/2006/main">
        <w:t xml:space="preserve">Սավուղի որդի Հովնաթանը որոշեց գնալ փղշտացիների կայազոր՝ առանց հորը պատմելու։</w:t>
      </w:r>
    </w:p>
    <w:p/>
    <w:p>
      <w:r xmlns:w="http://schemas.openxmlformats.org/wordprocessingml/2006/main">
        <w:t xml:space="preserve">1. Ռիսկի վերցնել Աստծո համար. Ինչպես Ջոնաթանը համարձակորեն ապրեց Աստծո փառքի համար</w:t>
      </w:r>
    </w:p>
    <w:p/>
    <w:p>
      <w:r xmlns:w="http://schemas.openxmlformats.org/wordprocessingml/2006/main">
        <w:t xml:space="preserve">2. Հնազանդության ուժը. Ինչպե՞ս Աստծուն հնազանդվելը կարող է հրաշքների հանգեցնել</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1 Samuel 14:2 2 Սաւուղը մնաց Գաբաայի ծայրին մի նռան տակ, որը Միգրոնում է.</w:t>
      </w:r>
    </w:p>
    <w:p/>
    <w:p>
      <w:r xmlns:w="http://schemas.openxmlformats.org/wordprocessingml/2006/main">
        <w:t xml:space="preserve">Սավուղն ու 600 մարդ բանակ դրեցին Գաբաայի ծայրին Միգրոնում գտնվող նռան ծառի տակ։</w:t>
      </w:r>
    </w:p>
    <w:p/>
    <w:p>
      <w:r xmlns:w="http://schemas.openxmlformats.org/wordprocessingml/2006/main">
        <w:t xml:space="preserve">1. «Աստծո տրամադրվածությունը. Միգրոնում նռան ծառ».</w:t>
      </w:r>
    </w:p>
    <w:p/>
    <w:p>
      <w:r xmlns:w="http://schemas.openxmlformats.org/wordprocessingml/2006/main">
        <w:t xml:space="preserve">2. «600-ի զորությունը. Սավուղի բանակը»</w:t>
      </w:r>
    </w:p>
    <w:p/>
    <w:p>
      <w:r xmlns:w="http://schemas.openxmlformats.org/wordprocessingml/2006/main">
        <w:t xml:space="preserve">1. Մատթեոս 6.33, «Բայց դուք նախ խնդրեք Աստծո արքայությունը և նրա արդարությունը, և այս ամենը ձեզ կտրվի»:</w:t>
      </w:r>
    </w:p>
    <w:p/>
    <w:p>
      <w:r xmlns:w="http://schemas.openxmlformats.org/wordprocessingml/2006/main">
        <w:t xml:space="preserve">2. 1 Սամուել 14:6, «Եվ Հովնաթանն ասաց իր զրահը կրող երիտասարդին. «Եկե՛ք, գնանք այս անթլփատների կայազորը. հնարավոր է, որ Եհովան աշխատի մեզ համար, քանի որ չկա. զսպվածություն Տիրոջը, որ փրկի շատերի կամ քչերի համար»։</w:t>
      </w:r>
    </w:p>
    <w:p/>
    <w:p>
      <w:r xmlns:w="http://schemas.openxmlformats.org/wordprocessingml/2006/main">
        <w:t xml:space="preserve">1 Samuel 14:3 3 Եւ Աքիան՝ Աքիտուբի որդին՝ Իքաբոդի եղբայրը, Սելովում Տիրոջ քահանայ Հեղիի որդի Փենեհէսի որդի Փենեհէսը, որը եփոդ էր հագել։ Իսկ ժողովուրդը չգիտեր, որ Հովնաթանը գնացել է։</w:t>
      </w:r>
    </w:p>
    <w:p/>
    <w:p>
      <w:r xmlns:w="http://schemas.openxmlformats.org/wordprocessingml/2006/main">
        <w:t xml:space="preserve">Սավուղի որդի Հովնաթանը պատերազմի դուրս եկավ առանց ժողովրդի իմացության, և նրան ուղեկցեց Սելովում գտնվող Տիրոջ քահանա Աքիան։</w:t>
      </w:r>
    </w:p>
    <w:p/>
    <w:p>
      <w:r xmlns:w="http://schemas.openxmlformats.org/wordprocessingml/2006/main">
        <w:t xml:space="preserve">1. Կռվի ժամանակ Աստծուն վստահելու կարևորությունը:</w:t>
      </w:r>
    </w:p>
    <w:p/>
    <w:p>
      <w:r xmlns:w="http://schemas.openxmlformats.org/wordprocessingml/2006/main">
        <w:t xml:space="preserve">2. Հետևել Աստծո կամքին, նույնիսկ երբ դա նույնը չէ, ինչ անում են ուրիշները:</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1 Հովհաննես 4:4 - «Որդյակներ, դուք Աստծուց եք և հաղթեցիք նրանց, որովհետև նա, ով ձեր մեջ է, ավելի մեծ է, քան նա, ով աշխարհում է»:</w:t>
      </w:r>
    </w:p>
    <w:p/>
    <w:p>
      <w:r xmlns:w="http://schemas.openxmlformats.org/wordprocessingml/2006/main">
        <w:t xml:space="preserve">1 Սամուել 14:4 Այն անցումների միջև, որոնցով Հովնաթանը ցանկանում էր անցնել Փղշտացիների կայազորը, մի կողմից սուր ժայռ կար, իսկ մյուս կողմից՝ սրածայր. մեկի անունը Բոզեզ էր: , իսկ մյուս Սենեի անունը։</w:t>
      </w:r>
    </w:p>
    <w:p/>
    <w:p>
      <w:r xmlns:w="http://schemas.openxmlformats.org/wordprocessingml/2006/main">
        <w:t xml:space="preserve">Ջոնաթանը փորձեց անցնել մի միջանցքով, որի երկու կողմից երկու սուր ժայռեր էին, որոնց անունները Բոզեզ և Սենե էին:</w:t>
      </w:r>
    </w:p>
    <w:p/>
    <w:p>
      <w:r xmlns:w="http://schemas.openxmlformats.org/wordprocessingml/2006/main">
        <w:t xml:space="preserve">1. Մենք պետք է հավատք և քաջություն դրսևորենք խոչընդոտների առաջ:</w:t>
      </w:r>
    </w:p>
    <w:p/>
    <w:p>
      <w:r xmlns:w="http://schemas.openxmlformats.org/wordprocessingml/2006/main">
        <w:t xml:space="preserve">2. Մենք կարող ենք դասեր քաղել Ջոնաթանի հավատի օրինակից դժվարին հանգամանքներում:</w:t>
      </w:r>
    </w:p>
    <w:p/>
    <w:p>
      <w:r xmlns:w="http://schemas.openxmlformats.org/wordprocessingml/2006/main">
        <w:t xml:space="preserve">1.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Սամուել 14:5 Մեկի ճակատը գտնվում էր հյուսիսում՝ Մաքմասի դիմաց, իսկ մյուսը՝ հարավում՝ Գաբաայի դիմաց։</w:t>
      </w:r>
    </w:p>
    <w:p/>
    <w:p>
      <w:r xmlns:w="http://schemas.openxmlformats.org/wordprocessingml/2006/main">
        <w:t xml:space="preserve">Իսրայէլի ու Փղշտացիների երկու զօրքերը կանգնած էին իրարու դէմ՝ մի բանակ Մաքմասից հիւսիս, իսկ միւսը՝ Գաբաայից հարաւ։</w:t>
      </w:r>
    </w:p>
    <w:p/>
    <w:p>
      <w:r xmlns:w="http://schemas.openxmlformats.org/wordprocessingml/2006/main">
        <w:t xml:space="preserve">1. Աստծո զորությունը վախի հաղթահարման գործում - Ա Թագավորաց 17:45-47</w:t>
      </w:r>
    </w:p>
    <w:p/>
    <w:p>
      <w:r xmlns:w="http://schemas.openxmlformats.org/wordprocessingml/2006/main">
        <w:t xml:space="preserve">2. Աղոթքի կարևորությունը կոնֆլիկտների ժամանակ - Հակոբոս 5:16</w:t>
      </w:r>
    </w:p>
    <w:p/>
    <w:p>
      <w:r xmlns:w="http://schemas.openxmlformats.org/wordprocessingml/2006/main">
        <w:t xml:space="preserve">1. Սաղմոս 18:29 - Որովհետև քո միջոցով ես կարող եմ վազել զորքի դեմ. իմ Աստծուն ես կարող եմ ցատկել պատի վրայով:</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1 Սամուել 14:6 Հովնաթանն ասաց իր սպառազինությունը կրող երիտասարդին. «Արի և գնանք այս անթլփատների կայազորը, հնարավոր է, որ Եհովան գործի մեզ համար, որովհետև Տիրոջ համար արգելք չկա»: խնայել շատերի կամ քչերի կողմից:</w:t>
      </w:r>
    </w:p>
    <w:p/>
    <w:p>
      <w:r xmlns:w="http://schemas.openxmlformats.org/wordprocessingml/2006/main">
        <w:t xml:space="preserve">Հովնաթանը մի երիտասարդի առաջարկեց գնալ փղշտացիների կայազոր՝ հույս ունենալով, որ Տերը կաշխատի իրենց համար, քանի որ նա կաշկանդված չէ մարդկանց քանակով:</w:t>
      </w:r>
    </w:p>
    <w:p/>
    <w:p>
      <w:r xmlns:w="http://schemas.openxmlformats.org/wordprocessingml/2006/main">
        <w:t xml:space="preserve">1. Աստծո զորությունը չի սահմանափակվում մեր ռեսուրսներով- 1 Սամուել 14.6</w:t>
      </w:r>
    </w:p>
    <w:p/>
    <w:p>
      <w:r xmlns:w="http://schemas.openxmlformats.org/wordprocessingml/2006/main">
        <w:t xml:space="preserve">2. Վստահիր Տիրոջը, ոչ թե թվերին- 1 Սամուել 14.6</w:t>
      </w:r>
    </w:p>
    <w:p/>
    <w:p>
      <w:r xmlns:w="http://schemas.openxmlformats.org/wordprocessingml/2006/main">
        <w:t xml:space="preserve">1. 2 Տարեգրություն 20:15 - Մի վախեցեք և մի վախեցեք այս մեծ բազմության պատճառով. քանզի պատերազմը քոնը չէ, այլ Աստծունը</w:t>
      </w:r>
    </w:p>
    <w:p/>
    <w:p>
      <w:r xmlns:w="http://schemas.openxmlformats.org/wordprocessingml/2006/main">
        <w:t xml:space="preserve">2. Եսայիա 40:28-29 -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w:t>
      </w:r>
    </w:p>
    <w:p/>
    <w:p>
      <w:r xmlns:w="http://schemas.openxmlformats.org/wordprocessingml/2006/main">
        <w:t xml:space="preserve">1 Samuel 14:7 Նրա զինակիրն ասաց նրան. ահա ես քեզ հետ եմ քո սրտի համաձայն։</w:t>
      </w:r>
    </w:p>
    <w:p/>
    <w:p>
      <w:r xmlns:w="http://schemas.openxmlformats.org/wordprocessingml/2006/main">
        <w:t xml:space="preserve">Ջոնաթանի զրահակիրը խրախուսում է նրան հետևել իր սրտին և վստահեցնում է, որ անկախ ամեն ինչից, նա իր հետ կլինի։</w:t>
      </w:r>
    </w:p>
    <w:p/>
    <w:p>
      <w:r xmlns:w="http://schemas.openxmlformats.org/wordprocessingml/2006/main">
        <w:t xml:space="preserve">1. Ընտրելով քաջություն՝ հետևելու ձեր սրտին</w:t>
      </w:r>
    </w:p>
    <w:p/>
    <w:p>
      <w:r xmlns:w="http://schemas.openxmlformats.org/wordprocessingml/2006/main">
        <w:t xml:space="preserve">2. Քո մենակ չես իմանալու հարմարավետությունը</w:t>
      </w:r>
    </w:p>
    <w:p/>
    <w:p>
      <w:r xmlns:w="http://schemas.openxmlformats.org/wordprocessingml/2006/main">
        <w:t xml:space="preserve">1. Եբրայեցիս 13:5-6 - «Ձեր կյանքը զերծ պահեք փողասիրությունից և գոհ եղեք ձեր ունեցածով, որովհետև նա ասել է.</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Samuel 14:8 Այն ժամանակ Հովնաթանն ասաց.</w:t>
      </w:r>
    </w:p>
    <w:p/>
    <w:p>
      <w:r xmlns:w="http://schemas.openxmlformats.org/wordprocessingml/2006/main">
        <w:t xml:space="preserve">Հովնաթանը և նրա զրահակիրը ծրագրում են ներկայանալ փղշտացիների զորքերին։</w:t>
      </w:r>
    </w:p>
    <w:p/>
    <w:p>
      <w:r xmlns:w="http://schemas.openxmlformats.org/wordprocessingml/2006/main">
        <w:t xml:space="preserve">1. Վտանգելով անհայտը</w:t>
      </w:r>
    </w:p>
    <w:p/>
    <w:p>
      <w:r xmlns:w="http://schemas.openxmlformats.org/wordprocessingml/2006/main">
        <w:t xml:space="preserve">2. Քաջություն դժբախտության դեպքում. Ջոնաթանի հավատարիմ օրինակը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56.3 - «Երբ վախենում եմ, ապավինում եմ քեզ»:</w:t>
      </w:r>
    </w:p>
    <w:p/>
    <w:p>
      <w:r xmlns:w="http://schemas.openxmlformats.org/wordprocessingml/2006/main">
        <w:t xml:space="preserve">1 Samuel 14:9 Եթէ մեզ այսպէս ասեն. այն ժամանակ մենք կկանգնենք մեր տեղում և չենք բարձրանա նրանց մոտ:</w:t>
      </w:r>
    </w:p>
    <w:p/>
    <w:p>
      <w:r xmlns:w="http://schemas.openxmlformats.org/wordprocessingml/2006/main">
        <w:t xml:space="preserve">Ա Սամուել 14.9-ում Սավուղը հրահանգում է իսրայելացիներին սպասել, որ փղշտացիները գան իրենց մոտ, նախքան կռվի մեջ մտնելը:</w:t>
      </w:r>
    </w:p>
    <w:p/>
    <w:p>
      <w:r xmlns:w="http://schemas.openxmlformats.org/wordprocessingml/2006/main">
        <w:t xml:space="preserve">1. Դժվար իրավիճակներում համբերության արժեքը</w:t>
      </w:r>
    </w:p>
    <w:p/>
    <w:p>
      <w:r xmlns:w="http://schemas.openxmlformats.org/wordprocessingml/2006/main">
        <w:t xml:space="preserve">2. Կողմնորոշվել այն բանի համար, ինչ ճիշտ է</w:t>
      </w:r>
    </w:p>
    <w:p/>
    <w:p>
      <w:r xmlns:w="http://schemas.openxmlformats.org/wordprocessingml/2006/main">
        <w:t xml:space="preserve">1. Հակոբոս 1:4 - Թող համբերությունը կատարյալ գործի, որպեսզի կատարյալ և ամբողջական լինեք՝ ոչինչ չուզելով:</w:t>
      </w:r>
    </w:p>
    <w:p/>
    <w:p>
      <w:r xmlns:w="http://schemas.openxmlformats.org/wordprocessingml/2006/main">
        <w:t xml:space="preserve">2. Եփեսացիս 6:13 – Ուստի հագեք Աստծո ամբողջ սպառազինությունը, որպեսզի երբ չարության օրը գա, կարողանաք կանգնել ձեր դիրքերում:</w:t>
      </w:r>
    </w:p>
    <w:p/>
    <w:p>
      <w:r xmlns:w="http://schemas.openxmlformats.org/wordprocessingml/2006/main">
        <w:t xml:space="preserve">1 Samuel 14:10 Բայց եթէ այսպէս ասեն. այն ժամանակ մենք կբարձրանանք, քանի որ Եհովան նրանց մեր ձեռքն է մատնել, և դա մեզ համար նշան կլինի։</w:t>
      </w:r>
    </w:p>
    <w:p/>
    <w:p>
      <w:r xmlns:w="http://schemas.openxmlformats.org/wordprocessingml/2006/main">
        <w:t xml:space="preserve">Սավուղի զորքը պատրաստ էր կռվել փղշտացիների դեմ, և նրանք Աստծուն հարցրին, թե ինչ պետք է անեն։ Աստված ասաց նրանց, որ եթե փղշտացիներն ասեն, որ գնան իրենց մոտ, ապա նրանք պետք է բարձրանան, և դա նրանց համար նշան կլինի, որ Աստված նրանց ձեռքն է տվել։</w:t>
      </w:r>
    </w:p>
    <w:p/>
    <w:p>
      <w:r xmlns:w="http://schemas.openxmlformats.org/wordprocessingml/2006/main">
        <w:t xml:space="preserve">1. Աստված կտա այն ուժն ու քաջությունը, որը մեզ անհրաժեշտ է դժվարության ժամանակ:</w:t>
      </w:r>
    </w:p>
    <w:p/>
    <w:p>
      <w:r xmlns:w="http://schemas.openxmlformats.org/wordprocessingml/2006/main">
        <w:t xml:space="preserve">2. Վստահ եղեք Տիրոջ վրա, և Նա կառաջնորդի ձեզ ճիշտ ուղղությամբ:</w:t>
      </w:r>
    </w:p>
    <w:p/>
    <w:p>
      <w:r xmlns:w="http://schemas.openxmlformats.org/wordprocessingml/2006/main">
        <w:t xml:space="preserve">1.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37:5 Քո ճանապարհը հանձնիր Տիրոջը. վստահիր նաև նրան; եւ նա պիտի կատարի այն։</w:t>
      </w:r>
    </w:p>
    <w:p/>
    <w:p>
      <w:r xmlns:w="http://schemas.openxmlformats.org/wordprocessingml/2006/main">
        <w:t xml:space="preserve">1 Samuel 14:11 Երկուսն էլ հայտնվեցին փղշտացիների զորամասի մոտ, և փղշտացիներն ասացին.</w:t>
      </w:r>
    </w:p>
    <w:p/>
    <w:p>
      <w:r xmlns:w="http://schemas.openxmlformats.org/wordprocessingml/2006/main">
        <w:t xml:space="preserve">Երկու եբրայեցի հայտնվեցին փղշտացիների կայազորի առաջ, և փղշտացիները հասկացան, որ թաքնվել են անցքերում:</w:t>
      </w:r>
    </w:p>
    <w:p/>
    <w:p>
      <w:r xmlns:w="http://schemas.openxmlformats.org/wordprocessingml/2006/main">
        <w:t xml:space="preserve">1. Վախի և անորոշության ժամանակ Աստված մեզ ուժ և քաջություն կտա:</w:t>
      </w:r>
    </w:p>
    <w:p/>
    <w:p>
      <w:r xmlns:w="http://schemas.openxmlformats.org/wordprocessingml/2006/main">
        <w:t xml:space="preserve">2. Մենք պետք է հավատանք առ Աստված և վստահենք նրա աստվածային ծրագրին, նույնիսկ երբ այն չենք հասկանում:</w:t>
      </w:r>
    </w:p>
    <w:p/>
    <w:p>
      <w:r xmlns:w="http://schemas.openxmlformats.org/wordprocessingml/2006/main">
        <w:t xml:space="preserve">1.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56։3 Երբ վախենում եմ, ապավինում եմ քեզ։</w:t>
      </w:r>
    </w:p>
    <w:p/>
    <w:p>
      <w:r xmlns:w="http://schemas.openxmlformats.org/wordprocessingml/2006/main">
        <w:t xml:space="preserve">1 Samuel 14:12 12 Կայազորի մարդիկ պատասխանեցին Յովնաթանին ու նրա զինակիրներին ու ասացին. Յովնաթանն ասաց իր զինակրին.</w:t>
      </w:r>
    </w:p>
    <w:p/>
    <w:p>
      <w:r xmlns:w="http://schemas.openxmlformats.org/wordprocessingml/2006/main">
        <w:t xml:space="preserve">Կայազորի մարդիկ մարտահրավեր նետեցին Հովնաթանին ու նրա զինակրին, և Հովնաթանը վստահորեն հայտարարեց, որ Եհովան նրանց մատնեց Իսրայելի ձեռքը։</w:t>
      </w:r>
    </w:p>
    <w:p/>
    <w:p>
      <w:r xmlns:w="http://schemas.openxmlformats.org/wordprocessingml/2006/main">
        <w:t xml:space="preserve">1. Աստծո հավատարմությունն ու զորությունը Իր ժողովրդին թշնամիներից ազատելու հարցում:</w:t>
      </w:r>
    </w:p>
    <w:p/>
    <w:p>
      <w:r xmlns:w="http://schemas.openxmlformats.org/wordprocessingml/2006/main">
        <w:t xml:space="preserve">2. Տիրոջը վստահելու և հաղթանակ բերելու Նրա կարողության կարևորությունը: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1 Samuel 14:13 13 Յովնաթանը բարձրացաւ իր ձեռքերով ու ոտքերով, իսկ զինակիրը՝ նրա ետեւից. և զինակիրը սպանեց նրա հետևից։</w:t>
      </w:r>
    </w:p>
    <w:p/>
    <w:p>
      <w:r xmlns:w="http://schemas.openxmlformats.org/wordprocessingml/2006/main">
        <w:t xml:space="preserve">Հովնաթանը և նրա զինակիրը միասին կռվեցին և սպանեցին իրենց թշնամիներին։</w:t>
      </w:r>
    </w:p>
    <w:p/>
    <w:p>
      <w:r xmlns:w="http://schemas.openxmlformats.org/wordprocessingml/2006/main">
        <w:t xml:space="preserve">1. Աստված ուժ և քաջություն կտա նրանց, ովքեր հավատարիմ են Իրեն:</w:t>
      </w:r>
    </w:p>
    <w:p/>
    <w:p>
      <w:r xmlns:w="http://schemas.openxmlformats.org/wordprocessingml/2006/main">
        <w:t xml:space="preserve">2. Ուրիշների հետ միասին աշխատելը կարող է օգնել մեզ հասնել Աստծո կամքին: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1 Կորնթացիներ 15:58 -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1 Samuel 14:14 14 Եւ առաջին կոտորածը, որ Յովնաթանն ու իր զինակիրը կատարեցին, քսան հոգի էր, որպէս կէս ակր հողատարածք, որը եզների լուծը կարող էր հերկել։</w:t>
      </w:r>
    </w:p>
    <w:p/>
    <w:p>
      <w:r xmlns:w="http://schemas.openxmlformats.org/wordprocessingml/2006/main">
        <w:t xml:space="preserve">Հովնաթանը և նրա զինակիրը սպանեցին մոտ քսան տղամարդու կես ակր տարածքում։</w:t>
      </w:r>
    </w:p>
    <w:p/>
    <w:p>
      <w:r xmlns:w="http://schemas.openxmlformats.org/wordprocessingml/2006/main">
        <w:t xml:space="preserve">1. Հավատքի և Գործողության ուժը</w:t>
      </w:r>
    </w:p>
    <w:p/>
    <w:p>
      <w:r xmlns:w="http://schemas.openxmlformats.org/wordprocessingml/2006/main">
        <w:t xml:space="preserve">2. Աստծո պաշտպանությունը ճակատամարտում</w:t>
      </w:r>
    </w:p>
    <w:p/>
    <w:p>
      <w:r xmlns:w="http://schemas.openxmlformats.org/wordprocessingml/2006/main">
        <w:t xml:space="preserve">1. Եփեսացիս 6.10-18</w:t>
      </w:r>
    </w:p>
    <w:p/>
    <w:p>
      <w:r xmlns:w="http://schemas.openxmlformats.org/wordprocessingml/2006/main">
        <w:t xml:space="preserve">2. Հեսու 1։9</w:t>
      </w:r>
    </w:p>
    <w:p/>
    <w:p>
      <w:r xmlns:w="http://schemas.openxmlformats.org/wordprocessingml/2006/main">
        <w:t xml:space="preserve">1 Samuel 14:15 15 Դող եղավ բանակում, դաշտում և ամբողջ ժողովրդի մեջ. կայազորն ու կողոպտիչները նույնպես դողացին, և երկիրը ցնցվեց, ուստի սա շատ մեծ դող էր:</w:t>
      </w:r>
    </w:p>
    <w:p/>
    <w:p>
      <w:r xmlns:w="http://schemas.openxmlformats.org/wordprocessingml/2006/main">
        <w:t xml:space="preserve">Իսրայելի ժողովուրդը լցվեց ահով և դողով, երբ երկիրը ցնցվեց և ցնցվեց:</w:t>
      </w:r>
    </w:p>
    <w:p/>
    <w:p>
      <w:r xmlns:w="http://schemas.openxmlformats.org/wordprocessingml/2006/main">
        <w:t xml:space="preserve">1. Աստված վերահսկում է. վստահել Տիրոջը, չնայած մեր վախին</w:t>
      </w:r>
    </w:p>
    <w:p/>
    <w:p>
      <w:r xmlns:w="http://schemas.openxmlformats.org/wordprocessingml/2006/main">
        <w:t xml:space="preserve">2. Մեր հավատքի ուժը. ամուր կանգնել Տիրոջ զորության մեջ</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Սաղմոս 46.1-3 «Աստված մեր ապավենն ու զորությունն է, մեր օգնությունը նեղության մեջ։ Ուստի մենք չենք վախենա, եթե երկիրը ճանապարհ ընկնի, թեև լեռները շարժվեն դեպի ծովի սիրտը, եթե նրա ջրերը մռնչեն։ և փրփուր, թեև սարերը դողում են նրա ուռչելուց»։</w:t>
      </w:r>
    </w:p>
    <w:p/>
    <w:p>
      <w:r xmlns:w="http://schemas.openxmlformats.org/wordprocessingml/2006/main">
        <w:t xml:space="preserve">1 Samuel 14:16 Սաւուղի պահակները Բենիամինի Գաբաայում նայեցին. և, ահա, բազմությունը հալվեց, և նրանք շարունակում էին ծեծել միմյանց:</w:t>
      </w:r>
    </w:p>
    <w:p/>
    <w:p>
      <w:r xmlns:w="http://schemas.openxmlformats.org/wordprocessingml/2006/main">
        <w:t xml:space="preserve">Սավուղի պահակները Բենիամինի Գաբաայում նկատեցին քաոսային տեսարան, երբ մարդկանց բազմությունը սկսեց ցրվել և պայքարել միմյանց դեմ։</w:t>
      </w:r>
    </w:p>
    <w:p/>
    <w:p>
      <w:r xmlns:w="http://schemas.openxmlformats.org/wordprocessingml/2006/main">
        <w:t xml:space="preserve">1. Առանց խորաթափանց առաջնորդին հետևելու վտանգը</w:t>
      </w:r>
    </w:p>
    <w:p/>
    <w:p>
      <w:r xmlns:w="http://schemas.openxmlformats.org/wordprocessingml/2006/main">
        <w:t xml:space="preserve">2. Համբերության և խորաթափանցության կարևորությունը որոշումներ կայացնելիս</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Եսայի 11:3 - Եվ նրա հաճույքը Տիրոջ վախից կլինի: Նա չպետք է դատի այն ամենով, ինչ տեսնում է իր աչքերը, կամ վեճերը չի լուծում իր ականջներով:</w:t>
      </w:r>
    </w:p>
    <w:p/>
    <w:p>
      <w:r xmlns:w="http://schemas.openxmlformats.org/wordprocessingml/2006/main">
        <w:t xml:space="preserve">1 Samuel 14:17 Այն ժամանակ Սաւուղն ասաց իր հետ եղող ժողովրդին. Եվ երբ նրանք համարեցին, ահա Հովնաթանն ու նրա զինակիրը այնտեղ չէին։</w:t>
      </w:r>
    </w:p>
    <w:p/>
    <w:p>
      <w:r xmlns:w="http://schemas.openxmlformats.org/wordprocessingml/2006/main">
        <w:t xml:space="preserve">Սավուղը հրամայում է իր ժողովրդին հաշվել և պարզում է, որ Հովնաթանը և նրա զինակիրը ներկա չեն։</w:t>
      </w:r>
    </w:p>
    <w:p/>
    <w:p>
      <w:r xmlns:w="http://schemas.openxmlformats.org/wordprocessingml/2006/main">
        <w:t xml:space="preserve">1. Վստահել Աստծուն անորոշության մեջ. ինչպես Հովնաթանը և նրա զինակիրը խիզախորեն հետևեցին Աստծո կամքին</w:t>
      </w:r>
    </w:p>
    <w:p/>
    <w:p>
      <w:r xmlns:w="http://schemas.openxmlformats.org/wordprocessingml/2006/main">
        <w:t xml:space="preserve">2. Հավատքի մեջ նախաձեռնություն վերցնելը. դասեր Ջոնաթանի հավատարիմ առաջնորդությունից</w:t>
      </w:r>
    </w:p>
    <w:p/>
    <w:p>
      <w:r xmlns:w="http://schemas.openxmlformats.org/wordprocessingml/2006/main">
        <w:t xml:space="preserve">1. 2 Տարեգրություն 20.12 - «որովհետև մենք զորություն չունենք մեր դեմ եկող այս մեծ խմբի դեմ, և չգիտենք, թե ինչ անենք, բայց մեր աչքերը քեզ վրա են.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14:18 Սավուղն ասաց Աքիային. «Այստեղ բեր Աստծո տապանակը»: Որովհետև Աստծո տապանակն այն ժամանակ Իսրայելի որդիների հետ էր։</w:t>
      </w:r>
    </w:p>
    <w:p/>
    <w:p>
      <w:r xmlns:w="http://schemas.openxmlformats.org/wordprocessingml/2006/main">
        <w:t xml:space="preserve">Սավուղը խնդրեց Աքիային, որ իրեն բերի Աստծու տապանակը, որն այդ ժամանակ իսրայելացիների մոտ էր։</w:t>
      </w:r>
    </w:p>
    <w:p/>
    <w:p>
      <w:r xmlns:w="http://schemas.openxmlformats.org/wordprocessingml/2006/main">
        <w:t xml:space="preserve">1. Աստծո տապանակի նշանակությունը. Ինչպես կարող ենք սովորել Սավուղի խնդրանքից</w:t>
      </w:r>
    </w:p>
    <w:p/>
    <w:p>
      <w:r xmlns:w="http://schemas.openxmlformats.org/wordprocessingml/2006/main">
        <w:t xml:space="preserve">2. Հասկանալով հնազանդությունը. Սավուղի խնդրանքը Աստծո տապանակից</w:t>
      </w:r>
    </w:p>
    <w:p/>
    <w:p>
      <w:r xmlns:w="http://schemas.openxmlformats.org/wordprocessingml/2006/main">
        <w:t xml:space="preserve">1. Եբրայեցիս 11:1-2 - Այժմ հավատքը հույսի հավաստիացումն է, անտեսանելի բաների համոզումը: Որովհետև նրանով հնագույն մարդիկ ստացան իրենց գովասանքը:</w:t>
      </w:r>
    </w:p>
    <w:p/>
    <w:p>
      <w:r xmlns:w="http://schemas.openxmlformats.org/wordprocessingml/2006/main">
        <w:t xml:space="preserve">2. Ելից 25:10-22 – Նրանք ակացիայի փայտից տապանակ պիտի պատրաստեն: Երկուսուկես կանգուն թող լինի նրա երկարությունը, մեկուկես կանգուն լայնությունը և մեկուկես կանգուն բարձրությունը։</w:t>
      </w:r>
    </w:p>
    <w:p/>
    <w:p>
      <w:r xmlns:w="http://schemas.openxmlformats.org/wordprocessingml/2006/main">
        <w:t xml:space="preserve">1 Samuel 14:19 19 Երբ Սաւուղը կը խօսէր քահանային հետ, Փղշտացիներուն բանակին մէջ եղած աղմուկը շարունակուեցաւ եւ Սաւուղը ըսաւ քահանային.</w:t>
      </w:r>
    </w:p>
    <w:p/>
    <w:p>
      <w:r xmlns:w="http://schemas.openxmlformats.org/wordprocessingml/2006/main">
        <w:t xml:space="preserve">Սավուղը խոսում էր քահանայի հետ, երբ փղշտացիների բանակի աղմուկը ուժեղացավ, ուստի Սավուղը քահանային ասաց, որ դադարեցնի խոսել։</w:t>
      </w:r>
    </w:p>
    <w:p/>
    <w:p>
      <w:r xmlns:w="http://schemas.openxmlformats.org/wordprocessingml/2006/main">
        <w:t xml:space="preserve">1. Մեր շրջապատի մասին զգոն և իրազեկ մնալու կարևորությունը:</w:t>
      </w:r>
    </w:p>
    <w:p/>
    <w:p>
      <w:r xmlns:w="http://schemas.openxmlformats.org/wordprocessingml/2006/main">
        <w:t xml:space="preserve">2. Ճանաչելով Աստծո զորությունը նույնիսկ ամենադժվար հանգամանքներում:</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Մատթեոս 10.28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1 Samuel 14:20 20 Եւ Սաւուղն ու նրա հետ եղող ամբողջ ժողովուրդը հաւաքուեցին ու եկան պատերազմի.</w:t>
      </w:r>
    </w:p>
    <w:p/>
    <w:p>
      <w:r xmlns:w="http://schemas.openxmlformats.org/wordprocessingml/2006/main">
        <w:t xml:space="preserve">Սավուղն ու իր ժողովուրդը հավաքվեցին պատերազմի համար, բայց նրանք ի վերջո կռվեցին միմյանց հետ, ինչը մեծ անհանգստության պատճառ դարձավ։</w:t>
      </w:r>
    </w:p>
    <w:p/>
    <w:p>
      <w:r xmlns:w="http://schemas.openxmlformats.org/wordprocessingml/2006/main">
        <w:t xml:space="preserve">1. Ամենամեծ անհանգստությունը գալիս է մեր ներսից</w:t>
      </w:r>
    </w:p>
    <w:p/>
    <w:p>
      <w:r xmlns:w="http://schemas.openxmlformats.org/wordprocessingml/2006/main">
        <w:t xml:space="preserve">2. Զգուշացեք հպարտության և ինքնասիրության հրապույրից</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1 Սամուել 14:21 Եվ այն եբրայեցիները, որ մինչ այդ փղշտացիների հետ էին, և նրանց հետ բանակատեղի բարձրացան շրջակայքի գավառից, նրանք դարձան նաև իսրայելացիների հետ, որոնք Սավուղի և Հովնաթանի հետ էին։</w:t>
      </w:r>
    </w:p>
    <w:p/>
    <w:p>
      <w:r xmlns:w="http://schemas.openxmlformats.org/wordprocessingml/2006/main">
        <w:t xml:space="preserve">Եբրայեցիները, որոնք նախկինում դաշնակից էին փղշտացիների հետ, փոխեցին կողմերը՝ միանալով իսրայելացի Սավուղին և Հովնաթանին։</w:t>
      </w:r>
    </w:p>
    <w:p/>
    <w:p>
      <w:r xmlns:w="http://schemas.openxmlformats.org/wordprocessingml/2006/main">
        <w:t xml:space="preserve">1. Բարեկամության ուժը. ինչպես կարող է բարեկամությունը հանգեցնել միասնության</w:t>
      </w:r>
    </w:p>
    <w:p/>
    <w:p>
      <w:r xmlns:w="http://schemas.openxmlformats.org/wordprocessingml/2006/main">
        <w:t xml:space="preserve">2. Ուժ միասնության միջոցով. Միասին աշխատելու օգուտները</w:t>
      </w:r>
    </w:p>
    <w:p/>
    <w:p>
      <w:r xmlns:w="http://schemas.openxmlformats.org/wordprocessingml/2006/main">
        <w:t xml:space="preserve">1. Առակաց 27.17 «Երկաթը սրում է երկաթը, և մեկը սրում է մյուսը»:</w:t>
      </w:r>
    </w:p>
    <w:p/>
    <w:p>
      <w:r xmlns:w="http://schemas.openxmlformats.org/wordprocessingml/2006/main">
        <w:t xml:space="preserve">2. Փիլիպպեցիս 2:2-4 Լրացրե՛ք 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1 Սամուել 14:22 Նոյնպէս իսրայէլացի բոլոր մարդիկ, որոնք թաքնուել էին Եփրեմի լերան վրայ, երբ լսեցին, որ փղշտացիները փախուստի են դիմել, նրանք էլ պատերազմի ժամանակ խիստ հետեւեցին նրանց։</w:t>
      </w:r>
    </w:p>
    <w:p/>
    <w:p>
      <w:r xmlns:w="http://schemas.openxmlformats.org/wordprocessingml/2006/main">
        <w:t xml:space="preserve">Իսրայէլի մարդիկ, որոնք թաքնուած էին Եփրեմի լերան վրայ, միացան փղշտացիներուն դէմ պատերազմին, երբ լսեցին անոնց նահանջի մասին։</w:t>
      </w:r>
    </w:p>
    <w:p/>
    <w:p>
      <w:r xmlns:w="http://schemas.openxmlformats.org/wordprocessingml/2006/main">
        <w:t xml:space="preserve">1. Համայնքի ուժը. ինչպես Աստված կարող է մեզ միավորել մեծ բաների հասնելու համար</w:t>
      </w:r>
    </w:p>
    <w:p/>
    <w:p>
      <w:r xmlns:w="http://schemas.openxmlformats.org/wordprocessingml/2006/main">
        <w:t xml:space="preserve">2. Հաղթահարել վախը. Աստծո զորությունը՝ հաղթելու անհայտին</w:t>
      </w:r>
    </w:p>
    <w:p/>
    <w:p>
      <w:r xmlns:w="http://schemas.openxmlformats.org/wordprocessingml/2006/main">
        <w:t xml:space="preserve">1. Եփեսացիս 4:3-6 - Ամեն ջանք գործադրեք, որպեսզի պահպանեք Հոգու միասնությունը խաղաղության կապի միջոցով:</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Սամուել 14:23 Տէրը փրկեց Իսրայէլին այն օրը, եւ պատերազմն անցաւ մինչեւ Բեթաւէն։</w:t>
      </w:r>
    </w:p>
    <w:p/>
    <w:p>
      <w:r xmlns:w="http://schemas.openxmlformats.org/wordprocessingml/2006/main">
        <w:t xml:space="preserve">Այդ օրը Տերը փրկեց Իսրայելին նրանց թշնամիներից և ճակատամարտը տեղափոխվեց Բեթավեն։</w:t>
      </w:r>
    </w:p>
    <w:p/>
    <w:p>
      <w:r xmlns:w="http://schemas.openxmlformats.org/wordprocessingml/2006/main">
        <w:t xml:space="preserve">1. Տերը մեր Պաշտպանն ու Ազատիչն է:</w:t>
      </w:r>
    </w:p>
    <w:p/>
    <w:p>
      <w:r xmlns:w="http://schemas.openxmlformats.org/wordprocessingml/2006/main">
        <w:t xml:space="preserve">2. Տերը մեզ հետ է մեր մարտերում։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Ելք 14:13-14 - Եվ Մովսեսը ժողովրդին ասաց. Եգիպտացիների համար, որոնց տեսնում եք այսօր, այլևս երբեք չեք տեսնի: Տերը կպայքարի քեզ համար, իսկ քեզ մնում է լռել։</w:t>
      </w:r>
    </w:p>
    <w:p/>
    <w:p>
      <w:r xmlns:w="http://schemas.openxmlformats.org/wordprocessingml/2006/main">
        <w:t xml:space="preserve">1 Samuel 14:24 Այդ օրը իսրայելացիները նեղվեցին, քանի որ Սավուղը երդում էր տվել ժողովրդին՝ ասելով. Այսպիսով, մարդկանցից ոչ ոք ուտելիք չի ճաշակել:</w:t>
      </w:r>
    </w:p>
    <w:p/>
    <w:p>
      <w:r xmlns:w="http://schemas.openxmlformats.org/wordprocessingml/2006/main">
        <w:t xml:space="preserve">Մի օր Սավուղը հրաման արձակեց, որ իսրայելացիներից ոչ ոք մինչև երեկո ուտելիք չուտի, որպեսզի վրեժխնդիր լինի իր թշնամիներից։</w:t>
      </w:r>
    </w:p>
    <w:p/>
    <w:p>
      <w:r xmlns:w="http://schemas.openxmlformats.org/wordprocessingml/2006/main">
        <w:t xml:space="preserve">1. Մեր խոսքերի ուժը. Ինչպես մեր խոսքերը կարող են ազդել ուրիշների վրա</w:t>
      </w:r>
    </w:p>
    <w:p/>
    <w:p>
      <w:r xmlns:w="http://schemas.openxmlformats.org/wordprocessingml/2006/main">
        <w:t xml:space="preserve">2. Սիրտ հանուն արդարության. մեր կյանքում արդարության և արդարության հետապնդում</w:t>
      </w:r>
    </w:p>
    <w:p/>
    <w:p>
      <w:r xmlns:w="http://schemas.openxmlformats.org/wordprocessingml/2006/main">
        <w:t xml:space="preserve">1. Մատթեոս 12:36-37.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Հակոբոս 3:5-6. Նմանապես,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w:t>
      </w:r>
    </w:p>
    <w:p/>
    <w:p>
      <w:r xmlns:w="http://schemas.openxmlformats.org/wordprocessingml/2006/main">
        <w:t xml:space="preserve">1 Samuel 14:25 Երկրի բոլոր մարդիկ եկան մի անտառի. և գետնի վրա մեղր կար։</w:t>
      </w:r>
    </w:p>
    <w:p/>
    <w:p>
      <w:r xmlns:w="http://schemas.openxmlformats.org/wordprocessingml/2006/main">
        <w:t xml:space="preserve">Երկրի բոլոր մարդիկ եկան մի փայտի մոտ և գետնին մեղր գտան։</w:t>
      </w:r>
    </w:p>
    <w:p/>
    <w:p>
      <w:r xmlns:w="http://schemas.openxmlformats.org/wordprocessingml/2006/main">
        <w:t xml:space="preserve">1. Տերն ապահովում է. Ինչպես է Աստված պարգևատրում հավատարմությանը:</w:t>
      </w:r>
    </w:p>
    <w:p/>
    <w:p>
      <w:r xmlns:w="http://schemas.openxmlformats.org/wordprocessingml/2006/main">
        <w:t xml:space="preserve">2. Առատություն անսպասելի վայրերում. Անսովոր հանգամանքներում գտնել Աստծո օրհնությունները:</w:t>
      </w:r>
    </w:p>
    <w:p/>
    <w:p>
      <w:r xmlns:w="http://schemas.openxmlformats.org/wordprocessingml/2006/main">
        <w:t xml:space="preserve">1. Երկրորդ Օրինաց 8:7-10 - Աստծո հավատարմությունը Իր ժողովրդին ապահովելու հարցում:</w:t>
      </w:r>
    </w:p>
    <w:p/>
    <w:p>
      <w:r xmlns:w="http://schemas.openxmlformats.org/wordprocessingml/2006/main">
        <w:t xml:space="preserve">2. Մատթեոս 6:25-34 - Առօրյա կարիքների համար Աստծուն վստահելը նույնիսկ դժվարին հանգամանքներում:</w:t>
      </w:r>
    </w:p>
    <w:p/>
    <w:p>
      <w:r xmlns:w="http://schemas.openxmlformats.org/wordprocessingml/2006/main">
        <w:t xml:space="preserve">1 Samuel 14:26 Երբ ժողովուրդը մտաւ անտառ, ահա մեղրը թափուեց. բայց ոչ ոք իր ձեռքը բերանը չդնեց, որովհետեւ ժողովուրդը երդումից վախենում էր։</w:t>
      </w:r>
    </w:p>
    <w:p/>
    <w:p>
      <w:r xmlns:w="http://schemas.openxmlformats.org/wordprocessingml/2006/main">
        <w:t xml:space="preserve">Իսրայէլի ժողովուրդը հրաժարուեցաւ ուտել փայտի մէջ գտած մեղրը, քանի որ երդում ըրած էր չընելու։</w:t>
      </w:r>
    </w:p>
    <w:p/>
    <w:p>
      <w:r xmlns:w="http://schemas.openxmlformats.org/wordprocessingml/2006/main">
        <w:t xml:space="preserve">1. Երդման ուժը – Ինչպես են մեր խոսքերն ուժ ունեն կերտելու մեր կյանքը:</w:t>
      </w:r>
    </w:p>
    <w:p/>
    <w:p>
      <w:r xmlns:w="http://schemas.openxmlformats.org/wordprocessingml/2006/main">
        <w:t xml:space="preserve">2. Հանձնառության ուժը – Ինչպես կարող է ազդել մեր հավատալիքներին նվիրվածությունը մեզ և մեզ շրջապատող մարդկանց վրա:</w:t>
      </w:r>
    </w:p>
    <w:p/>
    <w:p>
      <w:r xmlns:w="http://schemas.openxmlformats.org/wordprocessingml/2006/main">
        <w:t xml:space="preserve">1. Մատթեոս 5:33-37 - Հիսուսի ուսմունքը մեր խոսքերի զորության մասին:</w:t>
      </w:r>
    </w:p>
    <w:p/>
    <w:p>
      <w:r xmlns:w="http://schemas.openxmlformats.org/wordprocessingml/2006/main">
        <w:t xml:space="preserve">2. Հակոբոս 5:12 - Մեր երդումները կատարելու կարևորությունը:</w:t>
      </w:r>
    </w:p>
    <w:p/>
    <w:p>
      <w:r xmlns:w="http://schemas.openxmlformats.org/wordprocessingml/2006/main">
        <w:t xml:space="preserve">1 Samuel 14:27 Բայց Յովնաթանը չլսեց, երբ իր հայրը ժողովրդին երդում տուեց. դրա համար նա իր ձեռքում եղած գաւազանի ծայրը հանեց, այն թաթախեց մեղրախիսկի մէջ ու ձեռքը դրեց նրա բերանը. և նրա աչքերը լուսավորվեցին:</w:t>
      </w:r>
    </w:p>
    <w:p/>
    <w:p>
      <w:r xmlns:w="http://schemas.openxmlformats.org/wordprocessingml/2006/main">
        <w:t xml:space="preserve">Սավուղի որդին՝ Հովնաթանը, չհնազանդվեց իր հոր երդմանը, գավազանի ծայրը թաթախեց մեղրախիսխի մեջ և կերավ դրանից։</w:t>
      </w:r>
    </w:p>
    <w:p/>
    <w:p>
      <w:r xmlns:w="http://schemas.openxmlformats.org/wordprocessingml/2006/main">
        <w:t xml:space="preserve">1. Հնազանդությունը լուսավորության ճանապարհն է:</w:t>
      </w:r>
    </w:p>
    <w:p/>
    <w:p>
      <w:r xmlns:w="http://schemas.openxmlformats.org/wordprocessingml/2006/main">
        <w:t xml:space="preserve">2. Մեր հավատքը կարող է սնվել և ամրապնդվել Աստծո քաղցր խոստումներով:</w:t>
      </w:r>
    </w:p>
    <w:p/>
    <w:p>
      <w:r xmlns:w="http://schemas.openxmlformats.org/wordprocessingml/2006/main">
        <w:t xml:space="preserve">1. Սաղմոս 19:11 - Նրանց մեջ է իմ հոգու կյանքը. դու վերականգնում ես ինձ առողջություն և թույլ տուր ինձ ապրել:</w:t>
      </w:r>
    </w:p>
    <w:p/>
    <w:p>
      <w:r xmlns:w="http://schemas.openxmlformats.org/wordprocessingml/2006/main">
        <w:t xml:space="preserve">2. Եսայիա 28:23-29 - Լսեք և լսեք իմ ձայնը. ուշադրություն դարձրեք և լսեք, թե ինչ եմ ասում: Երբ ֆերմերը հերկում է ցանելու համար, նա անընդհատ հերկո՞ւմ է: Արդյո՞ք նա շարունակում է կոտրել և հոշոտել հողը: Երբ նա հարթեցրեց երեսը, խիար չի՞ ցանում և չաման ցրում։ Չէ՞ որ նա իր տեղում ցորեն է տնկում, հողամասում՝ գարի, իսկ դաշտում՝ գիր։</w:t>
      </w:r>
    </w:p>
    <w:p/>
    <w:p>
      <w:r xmlns:w="http://schemas.openxmlformats.org/wordprocessingml/2006/main">
        <w:t xml:space="preserve">1 Samuel 14:28 Այն ժամանակ ժողովրդից մեկը պատասխանեց. «Քո հայրը խստորեն երդում տվեց ժողովրդին՝ ասելով. Իսկ մարդիկ ուշաթափ էին։</w:t>
      </w:r>
    </w:p>
    <w:p/>
    <w:p>
      <w:r xmlns:w="http://schemas.openxmlformats.org/wordprocessingml/2006/main">
        <w:t xml:space="preserve">Իսրայելի ժողովուրդը ուժասպառ ու քաղցած էր, բայց Սավուղն արգելել էր նրանց պատերազմի ժամանակ որևէ բան ուտել։</w:t>
      </w:r>
    </w:p>
    <w:p/>
    <w:p>
      <w:r xmlns:w="http://schemas.openxmlformats.org/wordprocessingml/2006/main">
        <w:t xml:space="preserve">1. Աստված ուժ և սնուցում է տալիս կարիքի ժամանակ:</w:t>
      </w:r>
    </w:p>
    <w:p/>
    <w:p>
      <w:r xmlns:w="http://schemas.openxmlformats.org/wordprocessingml/2006/main">
        <w:t xml:space="preserve">2. Աստծո պատվիրաններին հնազանդվելը օրհնություններ է բերում, ոչ թե անեծքներ:</w:t>
      </w:r>
    </w:p>
    <w:p/>
    <w:p>
      <w:r xmlns:w="http://schemas.openxmlformats.org/wordprocessingml/2006/main">
        <w:t xml:space="preserve">1. Ելք 16:15 – Երբ Իսրայելի որդիները տեսան, իրար ասացին. Մովսէսն ասաց նրանց.</w:t>
      </w:r>
    </w:p>
    <w:p/>
    <w:p>
      <w:r xmlns:w="http://schemas.openxmlformats.org/wordprocessingml/2006/main">
        <w:t xml:space="preserve">2. Սաղմոս 34:8 - Ճաշակե՛ք և տեսե՛ք, որ Տերը բարի է, երանելի է այն մարդը, ով ապավինում է նրան:</w:t>
      </w:r>
    </w:p>
    <w:p/>
    <w:p>
      <w:r xmlns:w="http://schemas.openxmlformats.org/wordprocessingml/2006/main">
        <w:t xml:space="preserve">1 Samuel 14:29 Այն ժամանակ Հովնաթանն ասաց.</w:t>
      </w:r>
    </w:p>
    <w:p/>
    <w:p>
      <w:r xmlns:w="http://schemas.openxmlformats.org/wordprocessingml/2006/main">
        <w:t xml:space="preserve">Հովնաթանը հասկանում է, որ իր հայրը՝ Սավուղը, անհանգստացրել է երկիրը, և որ մի փոքր մեղր ճաշակելուց հետո նրա աչքերը լուսավորվել են։</w:t>
      </w:r>
    </w:p>
    <w:p/>
    <w:p>
      <w:r xmlns:w="http://schemas.openxmlformats.org/wordprocessingml/2006/main">
        <w:t xml:space="preserve">1. Իրերը տարբեր կերպ տեսնելու ուժը</w:t>
      </w:r>
    </w:p>
    <w:p/>
    <w:p>
      <w:r xmlns:w="http://schemas.openxmlformats.org/wordprocessingml/2006/main">
        <w:t xml:space="preserve">2. Փոքր փոփոխության ազդեցությունը</w:t>
      </w:r>
    </w:p>
    <w:p/>
    <w:p>
      <w:r xmlns:w="http://schemas.openxmlformats.org/wordprocessingml/2006/main">
        <w:t xml:space="preserve">1. Առակաց 15:13-14 - Ուրախ սիրտը զվարթ դեմք է տալիս, բայց երբ սիրտը տխուր է, հոգին կոտրվում է: Խելք ունեցողի միտքը գիտելիք է փնտրում, բայց հիմարների բերանները հիմարությամբ են սնվում։</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Սամուել 14:30 որքա՜ն ավելի, եթե ժողովուրդն այսօր ձրի կերեր իր թշնամիների ավարից, որ գտավ: որովհետև մի՞թե Փղշտացիների մեջ շատ ավելի մեծ կոտորած չի եղել։</w:t>
      </w:r>
    </w:p>
    <w:p/>
    <w:p>
      <w:r xmlns:w="http://schemas.openxmlformats.org/wordprocessingml/2006/main">
        <w:t xml:space="preserve">Փղշտացիների նկատմամբ Հովնաթանի հաղթանակին խանգարեց մարդկանց սովի բացակայությունը, ինչը հանգեցրեց ավելի մեծ կոտորածի, եթե նրանք ճաշակեին իրենց թշնամիների ավարով։</w:t>
      </w:r>
    </w:p>
    <w:p/>
    <w:p>
      <w:r xmlns:w="http://schemas.openxmlformats.org/wordprocessingml/2006/main">
        <w:t xml:space="preserve">1. Սովի ուժը. Ինչ կարող էր լինել:</w:t>
      </w:r>
    </w:p>
    <w:p/>
    <w:p>
      <w:r xmlns:w="http://schemas.openxmlformats.org/wordprocessingml/2006/main">
        <w:t xml:space="preserve">2. Միասնության ուժը. Միասին աշխատել տարբերության հասնելու համար:</w:t>
      </w:r>
    </w:p>
    <w:p/>
    <w:p>
      <w:r xmlns:w="http://schemas.openxmlformats.org/wordprocessingml/2006/main">
        <w:t xml:space="preserve">1. Առակաց 13:4 - «Ծույլի հոգին փափագում է և ոչինչ չի ստանում, իսկ ջանասերների հոգին առատորեն ապահովված է»:</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1 Սամուել 14:31 Այդ օրը նրանք կոտորեցին Փղշտացիներին Մաքմասից մինչև Այելոն, և ժողովուրդը շատ տկարացավ:</w:t>
      </w:r>
    </w:p>
    <w:p/>
    <w:p>
      <w:r xmlns:w="http://schemas.openxmlformats.org/wordprocessingml/2006/main">
        <w:t xml:space="preserve">Իսրայելացիները ջախջախեցին փղշտացիներին Մաքմաշից մինչև Այելոն, բայց հաղթանակը հոգնեցրեց։</w:t>
      </w:r>
    </w:p>
    <w:p/>
    <w:p>
      <w:r xmlns:w="http://schemas.openxmlformats.org/wordprocessingml/2006/main">
        <w:t xml:space="preserve">1. «Հաղթանակի արժեքը. հոգնածության իրականություն»</w:t>
      </w:r>
    </w:p>
    <w:p/>
    <w:p>
      <w:r xmlns:w="http://schemas.openxmlformats.org/wordprocessingml/2006/main">
        <w:t xml:space="preserve">2. «Աստծո զորությունը մեր թուլության մեջ»</w:t>
      </w:r>
    </w:p>
    <w:p/>
    <w:p>
      <w:r xmlns:w="http://schemas.openxmlformats.org/wordprocessingml/2006/main">
        <w:t xml:space="preserve">1. 2 Կորնթացիներ 12:9 - Իմ շնորհը բավական է ձեզ, քանի որ իմ զորությունը կատարյալ է դառնում թուլության մեջ:</w:t>
      </w:r>
    </w:p>
    <w:p/>
    <w:p>
      <w:r xmlns:w="http://schemas.openxmlformats.org/wordprocessingml/2006/main">
        <w:t xml:space="preserve">2. Եսայիա 40:29-31 - Նա ուժ է տալիս թուլացածին, իսկ ուժ չունեցողին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Սամուել 14:32 Ժողովուրդը թռավ ավարի վրա, վերցրեց ոչխարներ, արջառներ ու հորթեր և մորթեց գետնին, և ժողովուրդը կերավ նրանց արյունով:</w:t>
      </w:r>
    </w:p>
    <w:p/>
    <w:p>
      <w:r xmlns:w="http://schemas.openxmlformats.org/wordprocessingml/2006/main">
        <w:t xml:space="preserve">Իսրայելի ժողովուրդը թշնամիներին հաղթելուց հետո վերցրեց ոչխարներ, եզներ և հորթեր, այնուհետև սպանեց և արյունով կերավ։</w:t>
      </w:r>
    </w:p>
    <w:p/>
    <w:p>
      <w:r xmlns:w="http://schemas.openxmlformats.org/wordprocessingml/2006/main">
        <w:t xml:space="preserve">1. Ապրել Աստծո առատության մեջ. սովորել ստանալ և շնորհակալություն հայտնել</w:t>
      </w:r>
    </w:p>
    <w:p/>
    <w:p>
      <w:r xmlns:w="http://schemas.openxmlformats.org/wordprocessingml/2006/main">
        <w:t xml:space="preserve">2. Զոհաբերության ուժը. ինչպես է այն միավորում մեզ</w:t>
      </w:r>
    </w:p>
    <w:p/>
    <w:p>
      <w:r xmlns:w="http://schemas.openxmlformats.org/wordprocessingml/2006/main">
        <w:t xml:space="preserve">1. Երկրորդ Օրինաց 12:20-24 - Կենդանիների միս ուտել, որի մեջ դեռ արյուն է</w:t>
      </w:r>
    </w:p>
    <w:p/>
    <w:p>
      <w:r xmlns:w="http://schemas.openxmlformats.org/wordprocessingml/2006/main">
        <w:t xml:space="preserve">2. Ղևտացոց 17:10-14 - Կենդանիների միս ուտել, որի մեջ դեռ արյուն է</w:t>
      </w:r>
    </w:p>
    <w:p/>
    <w:p>
      <w:r xmlns:w="http://schemas.openxmlformats.org/wordprocessingml/2006/main">
        <w:t xml:space="preserve">1 Samuel 14:33 Նրանք ասացին Սավուղին և ասացին. Ան ալ ըսաւ.</w:t>
      </w:r>
    </w:p>
    <w:p/>
    <w:p>
      <w:r xmlns:w="http://schemas.openxmlformats.org/wordprocessingml/2006/main">
        <w:t xml:space="preserve">Սավուղին տեղեկացրին, որ մարդիկ մեղք են գործում՝ արյունով ուտելով, և նա հրամայեց նրանց որպես պատիժ մեծ քար գլորել։</w:t>
      </w:r>
    </w:p>
    <w:p/>
    <w:p>
      <w:r xmlns:w="http://schemas.openxmlformats.org/wordprocessingml/2006/main">
        <w:t xml:space="preserve">1. Աստծո արդարադատությունը. Հասկանալով մեղքի հետևանքները</w:t>
      </w:r>
    </w:p>
    <w:p/>
    <w:p>
      <w:r xmlns:w="http://schemas.openxmlformats.org/wordprocessingml/2006/main">
        <w:t xml:space="preserve">2. Հնազանդության զորությունը. Աստծո պատվիրաններին հետևելու ընտրություն</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14:34 Սավուղն ասաց. «Ցրվե՛ք ժողովրդի մեջ և ասե՛ք նրանց. և մի՛ մեղանչիր Տիրոջ դեմ՝ արյունով ուտելով։ Ամբողջ ժողովուրդը այդ գիշեր ամեն մեկն իր հետ բերեց իր եզը և այնտեղ մորթեց։</w:t>
      </w:r>
    </w:p>
    <w:p/>
    <w:p>
      <w:r xmlns:w="http://schemas.openxmlformats.org/wordprocessingml/2006/main">
        <w:t xml:space="preserve">Սավուղը հրամայեց Իսրայելի ժողովրդին բերել իրենց անասուններին մորթելու և սպառելու՝ զգուշացնելով, որ մեղք կհամարվի Տիրոջ դեմ, եթե նրանք արյունով միսն ուտեն: Այդ գիշեր բոլորը բերեցին իրենց անասուններին ու սպանեցին։</w:t>
      </w:r>
    </w:p>
    <w:p/>
    <w:p>
      <w:r xmlns:w="http://schemas.openxmlformats.org/wordprocessingml/2006/main">
        <w:t xml:space="preserve">1. Մեր գործողությունները ունեն հետևանքներ, և մենք պետք է մեծ ուշադրություն դարձնենք, որպեսզի ապահովենք, որ մենք հետևում ենք Տիրոջ օրենքներին: Մենք պետք է պատասխանատվություն կրենք մեր արարքների համար և չմեղանչենք Տիրոջ դեմ:</w:t>
      </w:r>
    </w:p>
    <w:p/>
    <w:p>
      <w:r xmlns:w="http://schemas.openxmlformats.org/wordprocessingml/2006/main">
        <w:t xml:space="preserve">2. Մենք պետք է հիշենք հնազանդվել Տիրոջ պատվիրաններին, նույնիսկ երբ դա դժվար է: Մենք պետք է քայլեր ձեռնարկենք, որպեսզի երաշխավորենք, որ մենք մեղք չենք գործում Տիրոջ դեմ, և մենք պետք է պատասխանատվություն կրենք մեր արարքների համար:</w:t>
      </w:r>
    </w:p>
    <w:p/>
    <w:p>
      <w:r xmlns:w="http://schemas.openxmlformats.org/wordprocessingml/2006/main">
        <w:t xml:space="preserve">1. Բ Օրինաց 12:23-25 - Միայն համոզվեք, որ արյունը չուտեք, քանի որ արյունը կյանքն է. և չես կարող ուտես կյանքը մարմնի հետ: Դու մի՛ ուտես այն. դու այն կթափես երկրի վրա ջրի պես։ Դու մի՛ ուտես այն. որպէսզի բարի ըլլայ քեզի ու քեզմէ ետք քու զաւակներուդ, երբ անես այն, ինչ որ ճիշդ է Տէրոջը առջեւ։</w:t>
      </w:r>
    </w:p>
    <w:p/>
    <w:p>
      <w:r xmlns:w="http://schemas.openxmlformats.org/wordprocessingml/2006/main">
        <w:t xml:space="preserve">2: Ղևտացոց 17:10-12 - Իսրայէլի տնից կամ ձեր մէջ բնակուող օտարականներից ցանկացած մարդ, որ ցանկացած արիւն է ուտում. Ես նույնիսկ երեսս կդարձնեմ արյուն ուտող մարդու դեմ և կվերացնեմ նրան իր ժողովրդի միջից։ Որովհետև մարմնի կյանքը արյան մեջ է, և ես այն տվել եմ ձեզ զոհասեղանի վրա՝ ձեր հոգիների համար քավություն անելու համար, քանի որ արյունն է քավություն անում հոգու համար։ Ուստի ես ասացի Իսրայելի որդիներին. «Ձեզանից ոչ ոք արյուն չպետք է ուտի, և ձեր մեջ բնակվող օտարականը արյուն չպետք է ուտի»։</w:t>
      </w:r>
    </w:p>
    <w:p/>
    <w:p>
      <w:r xmlns:w="http://schemas.openxmlformats.org/wordprocessingml/2006/main">
        <w:t xml:space="preserve">1 Սամուել 14:35 Սավուղը զոհասեղան շինեց Տիրոջ համար.</w:t>
      </w:r>
    </w:p>
    <w:p/>
    <w:p>
      <w:r xmlns:w="http://schemas.openxmlformats.org/wordprocessingml/2006/main">
        <w:t xml:space="preserve">Սավուղը Տիրոջ զոհասեղան շինեց, որը նրա առաջին զոհասեղանն էր՝ նվիրված Տիրոջը:</w:t>
      </w:r>
    </w:p>
    <w:p/>
    <w:p>
      <w:r xmlns:w="http://schemas.openxmlformats.org/wordprocessingml/2006/main">
        <w:t xml:space="preserve">1. Աստծուն միշտ արժանի է երկրպագելու, նույնիսկ երբ դժվար ժամանակներ են:</w:t>
      </w:r>
    </w:p>
    <w:p/>
    <w:p>
      <w:r xmlns:w="http://schemas.openxmlformats.org/wordprocessingml/2006/main">
        <w:t xml:space="preserve">2. Մենք երբեք չպետք է մոռանանք Աստծուն տալ այն փառքը, որին նա արժանի է:</w:t>
      </w:r>
    </w:p>
    <w:p/>
    <w:p>
      <w:r xmlns:w="http://schemas.openxmlformats.org/wordprocessingml/2006/main">
        <w:t xml:space="preserve">1. Սաղմոս 150.6 – Ամեն ինչ, որ շունչ ունի, թող օրհնի Տիրոջը: Օրհնեցե՛ք Տիրոջը։</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1 Samuel 14:36 Սավուղն ասաց. «Գիշերը իջնենք Փղշտացիների հետևից և կողոպտենք նրանց մինչև առավոտ, և նրանցից ոչ մեկին չթողնենք»։ Անոնք ալ ըսին. Այն ժամանակ քահանան ասաց. «Մոտենանք այստեղ Աստծուն»:</w:t>
      </w:r>
    </w:p>
    <w:p/>
    <w:p>
      <w:r xmlns:w="http://schemas.openxmlformats.org/wordprocessingml/2006/main">
        <w:t xml:space="preserve">Սավուղն ու իր մարդիկ առաջարկում են գիշերով հարձակվել փղշտացիների վրա և մինչև առավոտ թալանել նրանց։ Ժողովուրդը համաձայնում է Սավուղի առաջարկին, և քահանան առաջարկում է մոտենալ Աստծուն առաջնորդության համար։</w:t>
      </w:r>
    </w:p>
    <w:p/>
    <w:p>
      <w:r xmlns:w="http://schemas.openxmlformats.org/wordprocessingml/2006/main">
        <w:t xml:space="preserve">1. «Աստված մեր ուղեցույցն է. դժվար իրավիճակներում Աստծո կամքը փնտրել»</w:t>
      </w:r>
    </w:p>
    <w:p/>
    <w:p>
      <w:r xmlns:w="http://schemas.openxmlformats.org/wordprocessingml/2006/main">
        <w:t xml:space="preserve">2. «Հնազանդության ուժը. հետևել Աստծո պատվիրանին նույնիսկ այն ժամանակ, երբ դա դժվար է»</w:t>
      </w:r>
    </w:p>
    <w:p/>
    <w:p>
      <w:r xmlns:w="http://schemas.openxmlformats.org/wordprocessingml/2006/main">
        <w:t xml:space="preserve">1. Հակոբոս 4:8 - Մոտեցեք Աստծուն, և նա կմոտենա ձեզ:</w:t>
      </w:r>
    </w:p>
    <w:p/>
    <w:p>
      <w:r xmlns:w="http://schemas.openxmlformats.org/wordprocessingml/2006/main">
        <w:t xml:space="preserve">2. 1 Հովհաննես 5:14 - Եվ սա այն վստահությունն է, որ ունենք նրա հանդեպ, որ եթե որևէ բան խնդրենք նրա կամքի համաձայն, նա լսում է մեզ:</w:t>
      </w:r>
    </w:p>
    <w:p/>
    <w:p>
      <w:r xmlns:w="http://schemas.openxmlformats.org/wordprocessingml/2006/main">
        <w:t xml:space="preserve">1 Սամուել 14:37 Սավուղը խորհուրդ տվեց Աստծուն. «Իջնե՞մ փղշտացիների հետևից»: կմատնե՞ս նրանց Իսրայելի ձեռքը։ Բայց նա այդ օրը չպատասխանեց նրան։</w:t>
      </w:r>
    </w:p>
    <w:p/>
    <w:p>
      <w:r xmlns:w="http://schemas.openxmlformats.org/wordprocessingml/2006/main">
        <w:t xml:space="preserve">Հատված Սավուղը հարցրեց Աստծուն, թե արդյոք նա պետք է հետապնդի փղշտացիներին, բայց Աստված չպատասխանեց նրան այդ օրը:</w:t>
      </w:r>
    </w:p>
    <w:p/>
    <w:p>
      <w:r xmlns:w="http://schemas.openxmlformats.org/wordprocessingml/2006/main">
        <w:t xml:space="preserve">1. Աստծո ժամանակին և առաջնորդությանը վստահելու կարևորությունը:</w:t>
      </w:r>
    </w:p>
    <w:p/>
    <w:p>
      <w:r xmlns:w="http://schemas.openxmlformats.org/wordprocessingml/2006/main">
        <w:t xml:space="preserve">2. Աստծուց սպասել ճիշտ պատասխանին: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16.9 «Մարդիկ իրենց սրտերում ծրագրում են իրենց ընթացքը, բայց Տերը հաստատում է նրանց քայլերը»:</w:t>
      </w:r>
    </w:p>
    <w:p/>
    <w:p>
      <w:r xmlns:w="http://schemas.openxmlformats.org/wordprocessingml/2006/main">
        <w:t xml:space="preserve">1 Samuel 14:38 38 Սաւուղն ասաց.</w:t>
      </w:r>
    </w:p>
    <w:p/>
    <w:p>
      <w:r xmlns:w="http://schemas.openxmlformats.org/wordprocessingml/2006/main">
        <w:t xml:space="preserve">Սավուղը իր մոտ կանչեց ժողովրդի առաջնորդներին, որպեսզի հետաքննեն այդ օրը գործված մեղքը։</w:t>
      </w:r>
    </w:p>
    <w:p/>
    <w:p>
      <w:r xmlns:w="http://schemas.openxmlformats.org/wordprocessingml/2006/main">
        <w:t xml:space="preserve">1. Պատասխանատվության ուժը. Ինչպես կարող ենք սովորել Սավուղի օրինակից</w:t>
      </w:r>
    </w:p>
    <w:p/>
    <w:p>
      <w:r xmlns:w="http://schemas.openxmlformats.org/wordprocessingml/2006/main">
        <w:t xml:space="preserve">2. Աստված վերջնական դատավորն է. հասկանալ ճիշտն ու սխալը տարբերելու կարևորությունը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Matthew 18:15-17 Բացի այդ, եթե քո եղբայրը քո դեմ մեղանչի, գնա և պատմիր նրան իր մեղքը քո և նրա միջև, եթե նա լսի քեզ, դու շահեցիր քո եղբորը: Բայց եթէ քեզ չլսի, ապա քեզ հետ տար մէկ կամ երկու ուրիշը, որպէսզի երկու կամ երեք վկաների բերանից ամէն խօսք հաստատուի։ Եվ եթե նա չի լսում նրանց, ասա եկեղեցուն, իսկ եթե նա անտեսում է եկեղեցուն լսելը, թող քեզ համար լինի որպես հեթանոս և մաքսավոր։</w:t>
      </w:r>
    </w:p>
    <w:p/>
    <w:p>
      <w:r xmlns:w="http://schemas.openxmlformats.org/wordprocessingml/2006/main">
        <w:t xml:space="preserve">1 Samuel 14:39 Որովհետեւ, ինչպէս կենդանի է Տէրը, որ փրկում է Իսրայէլին, թէպէտ դա լինի իմ որդի Յովնաթանի մէջ, նա անպայման պիտի մեռնի։ Բայց ամբողջ ժողովրդի մեջ մարդ չկար, որ պատասխաներ նրան։</w:t>
      </w:r>
    </w:p>
    <w:p/>
    <w:p>
      <w:r xmlns:w="http://schemas.openxmlformats.org/wordprocessingml/2006/main">
        <w:t xml:space="preserve">Սավուղը հրամայեց, որ Հովնաթանը պետք է մահանա որպես պատիժ, բայց ոչ ոք առաջ չեկավ նրա հետ համաձայնվելու։</w:t>
      </w:r>
    </w:p>
    <w:p/>
    <w:p>
      <w:r xmlns:w="http://schemas.openxmlformats.org/wordprocessingml/2006/main">
        <w:t xml:space="preserve">1. Աստված ակնկալում է, որ մենք բարձրաձայնենք այն, ինչ ճիշտ է:</w:t>
      </w:r>
    </w:p>
    <w:p/>
    <w:p>
      <w:r xmlns:w="http://schemas.openxmlformats.org/wordprocessingml/2006/main">
        <w:t xml:space="preserve">2. Քաջություն ունեցեք տեր կանգնելու արդարությանը, նույնիսկ երբ այն հանրաճանաչ չէ:</w:t>
      </w:r>
    </w:p>
    <w:p/>
    <w:p>
      <w:r xmlns:w="http://schemas.openxmlformats.org/wordprocessingml/2006/main">
        <w:t xml:space="preserve">1. Առակաց 31.8-9 «Խոսիր նրանց համար, ովքեր չեն կարող խոսել իրենց անունից, հանուն բոլոր աղքատների իրավունքների, խոսիր և արդարացիորեն դատիր, պաշտպանիր աղքատների և կարիքավորների իրավունքները»:</w:t>
      </w:r>
    </w:p>
    <w:p/>
    <w:p>
      <w:r xmlns:w="http://schemas.openxmlformats.org/wordprocessingml/2006/main">
        <w:t xml:space="preserve">2. Հովհաննես 15.13 «Ավելի մեծ սեր ոչ ոք չունի, քան սրանից.</w:t>
      </w:r>
    </w:p>
    <w:p/>
    <w:p>
      <w:r xmlns:w="http://schemas.openxmlformats.org/wordprocessingml/2006/main">
        <w:t xml:space="preserve">1 Սամուել 14:40 Այն ժամանակ նա ամբողջ Իսրայելին ասաց. Ժողովուրդն ասաց Սավուղին.</w:t>
      </w:r>
    </w:p>
    <w:p/>
    <w:p>
      <w:r xmlns:w="http://schemas.openxmlformats.org/wordprocessingml/2006/main">
        <w:t xml:space="preserve">Սավուղը խնդրեց Իսրայելի ժողովրդին բաժանվել երկու կողմերից, և ինքը և Հովնաթանը կանգնեն մյուս կողմում: Ժողովուրդը համաձայնեց Սավուղի խնդրանքին։</w:t>
      </w:r>
    </w:p>
    <w:p/>
    <w:p>
      <w:r xmlns:w="http://schemas.openxmlformats.org/wordprocessingml/2006/main">
        <w:t xml:space="preserve">1. Աստված մեզ ուժ և ազատություն է տալիս որոշումներ կայացնելու, որոնք մեզ ավելի կմոտեցնեն Նրան:</w:t>
      </w:r>
    </w:p>
    <w:p/>
    <w:p>
      <w:r xmlns:w="http://schemas.openxmlformats.org/wordprocessingml/2006/main">
        <w:t xml:space="preserve">2. Աստծուն հնազանդվելը միշտ լավագույն ընտրությունն է, որքան էլ դա դժվար թվա:</w:t>
      </w:r>
    </w:p>
    <w:p/>
    <w:p>
      <w:r xmlns:w="http://schemas.openxmlformats.org/wordprocessingml/2006/main">
        <w:t xml:space="preserve">1. Հեսու 24:15 - «Եվ եթե ձեզ չար է թվում Տիրոջը ծառայելը, այսօր ընտրեք ձեզ, թե ում եք ծառայելու, թե այն աստվածներին, որոնց ծառայում էին ձեր հայրերը, որոնք ջրհեղեղի մյուս կողմում էին, թե աստվածներին. ամորհացիները, որոնց երկրում դուք բնակվում եք, բայց ես և իմ տունը Տիրոջը կծառայենք»։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Samuel 14:41 Ուստի Սավուղն ասաց Իսրայելի Տեր Աստծուն. Սավուղն ու Հովնաթանը բռնվեցին, բայց ժողովուրդը փախավ։</w:t>
      </w:r>
    </w:p>
    <w:p/>
    <w:p>
      <w:r xmlns:w="http://schemas.openxmlformats.org/wordprocessingml/2006/main">
        <w:t xml:space="preserve">Սավուղն ու Հովնաթանը բռնվում են, մինչ ժողովուրդը փախչում է։</w:t>
      </w:r>
    </w:p>
    <w:p/>
    <w:p>
      <w:r xmlns:w="http://schemas.openxmlformats.org/wordprocessingml/2006/main">
        <w:t xml:space="preserve">1. Աստված ինքնիշխան է, և նրա նպատակները երբեք չեն խափանվի:</w:t>
      </w:r>
    </w:p>
    <w:p/>
    <w:p>
      <w:r xmlns:w="http://schemas.openxmlformats.org/wordprocessingml/2006/main">
        <w:t xml:space="preserve">2. Մենք պետք է վստահենք Աստծո ծրագրին, նույնիսկ երբ այն անհասկանալի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Samuel 14:42 Սավուղն ասաց. Եվ Հովնաթանը բռնվեց։</w:t>
      </w:r>
    </w:p>
    <w:p/>
    <w:p>
      <w:r xmlns:w="http://schemas.openxmlformats.org/wordprocessingml/2006/main">
        <w:t xml:space="preserve">Սավուղն ու Հովնաթանը որոշում են վիճակ գցել՝ որոշելու, թե ով է մեղավոր Սավուղի երդումը դրժելու մեջ, և ընտրվում է Հովնաթանը։</w:t>
      </w:r>
    </w:p>
    <w:p/>
    <w:p>
      <w:r xmlns:w="http://schemas.openxmlformats.org/wordprocessingml/2006/main">
        <w:t xml:space="preserve">1. Աստված ինքնիշխան է և գործում է խորհրդավոր ձևերով:</w:t>
      </w:r>
    </w:p>
    <w:p/>
    <w:p>
      <w:r xmlns:w="http://schemas.openxmlformats.org/wordprocessingml/2006/main">
        <w:t xml:space="preserve">2. Մենք պետք է պատրաստ լինենք հնազանդվելու Տիրոջ կամքին, նույնիսկ երբ այն չի համապատասխանում մեր ուզածին:</w:t>
      </w:r>
    </w:p>
    <w:p/>
    <w:p>
      <w:r xmlns:w="http://schemas.openxmlformats.org/wordprocessingml/2006/main">
        <w:t xml:space="preserve">1. Հակոբոս 4:13-15 - Արի հիմա, դու, որ ասում ես. «Այսօր կամ վաղը կգնանք այսինչ քաղաքը և այնտեղ մեկ տարի կանցկացնենք, առևտուր կանենք և շահույթ կունենանք», բայց չգիտես, թե վաղն ինչ կլինի: բերել.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Առակաց 16:33 - Վիճակը գցվում է ծոցը, բայց նրա ամեն որոշումը Տիրոջից է:</w:t>
      </w:r>
    </w:p>
    <w:p/>
    <w:p>
      <w:r xmlns:w="http://schemas.openxmlformats.org/wordprocessingml/2006/main">
        <w:t xml:space="preserve">1 Սամուել 14:43 Այն ժամանակ Սավուղն ասաց Հովնաթանին. «Ասա ինձ, թե ինչ ես արել»: Յովնաթանն ասաց նրան ու ասաց.</w:t>
      </w:r>
    </w:p>
    <w:p/>
    <w:p>
      <w:r xmlns:w="http://schemas.openxmlformats.org/wordprocessingml/2006/main">
        <w:t xml:space="preserve">Սավուղը խնդրեց Ջոնաթանին բացատրել իր արարքները, և Հովնաթանը խոստովանեց, որ իր գավազանի վերջում մի քիչ մեղր է ճաշակել։</w:t>
      </w:r>
    </w:p>
    <w:p/>
    <w:p>
      <w:r xmlns:w="http://schemas.openxmlformats.org/wordprocessingml/2006/main">
        <w:t xml:space="preserve">1. Ինչպես Ջոնաթանի ազնվությունն ու խոնարհությունը լույս են սփռում մեր մեղքերը խոստովանելու և հետևանքները ընդունելու մեր սեփական կարիքի վրա:</w:t>
      </w:r>
    </w:p>
    <w:p/>
    <w:p>
      <w:r xmlns:w="http://schemas.openxmlformats.org/wordprocessingml/2006/main">
        <w:t xml:space="preserve">2. Ճշմարտության և ազնվության կարևորությունը նույնիսկ անբարենպաստ հետևանքների դեպքում:</w:t>
      </w:r>
    </w:p>
    <w:p/>
    <w:p>
      <w:r xmlns:w="http://schemas.openxmlformats.org/wordprocessingml/2006/main">
        <w:t xml:space="preserve">1. Առակաց 28:13 Իր մեղքերը ծածկողը հաջողություն չի ունենա, բայց ով խոստովանի ու թողնի դրանք, ողորմություն կունենա:</w:t>
      </w:r>
    </w:p>
    <w:p/>
    <w:p>
      <w:r xmlns:w="http://schemas.openxmlformats.org/wordprocessingml/2006/main">
        <w:t xml:space="preserve">2. 1 Հովհաննես 1.9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1 Samuel 14:44 Սավուղը պատասխանեց.</w:t>
      </w:r>
    </w:p>
    <w:p/>
    <w:p>
      <w:r xmlns:w="http://schemas.openxmlformats.org/wordprocessingml/2006/main">
        <w:t xml:space="preserve">Սավուղը հայտարարեց, որ Հովնաթանը կմահանա իր արարքների համար։</w:t>
      </w:r>
    </w:p>
    <w:p/>
    <w:p>
      <w:r xmlns:w="http://schemas.openxmlformats.org/wordprocessingml/2006/main">
        <w:t xml:space="preserve">1. Հետևանքների կյանք. ի՞նչ է տեղի ունենում, երբ մենք սխալ ընտրություն ենք կատարում:</w:t>
      </w:r>
    </w:p>
    <w:p/>
    <w:p>
      <w:r xmlns:w="http://schemas.openxmlformats.org/wordprocessingml/2006/main">
        <w:t xml:space="preserve">2. Աստծո արդարությունը. Ի՞նչ է նշանակում պատասխանատվության ենթարկվել մեր արարքների համար:</w:t>
      </w:r>
    </w:p>
    <w:p/>
    <w:p>
      <w:r xmlns:w="http://schemas.openxmlformats.org/wordprocessingml/2006/main">
        <w:t xml:space="preserve">1. Գաղատացիս 6.7-8 «Մի՛ խաբվեք. Աստծուն չի կարելի ծաղրել, մարդ հնձում է այն, ինչ ցանում է։ հավիտենական կյանք կհնձի»։</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1 Samuel 14:45 Ժողովուրդը Սաւուղին ասաց. Աստված մի արասցե, ինչպես կենդանի է Տերը, նրա գլխի մի մազը գետնին չընկնի. քանզի նա այսօր գործեց Աստծո հետ: Ժողովուրդը փրկեց Յովնաթանին, որ չմեռաւ։</w:t>
      </w:r>
    </w:p>
    <w:p/>
    <w:p>
      <w:r xmlns:w="http://schemas.openxmlformats.org/wordprocessingml/2006/main">
        <w:t xml:space="preserve">Իսրայելի ժողովուրդը խնդրեց Սավուղին խնայել Հովնաթանի կյանքը, քանի որ նա էր նրանց համար մեծ հաղթանակի հասնել։ Աստված խնայեց Հովնաթանի կյանքը, իսկ ժողովուրդը փրկեց նրան։</w:t>
      </w:r>
    </w:p>
    <w:p/>
    <w:p>
      <w:r xmlns:w="http://schemas.openxmlformats.org/wordprocessingml/2006/main">
        <w:t xml:space="preserve">1. Աստծո հրաշագործ նախահաշիվը. Դժվար ժամանակներում սովորել վստահել Աստծուն</w:t>
      </w:r>
    </w:p>
    <w:p/>
    <w:p>
      <w:r xmlns:w="http://schemas.openxmlformats.org/wordprocessingml/2006/main">
        <w:t xml:space="preserve">2. Ջոնաթանի հավատարմությունը. հավատքի և հնազանդության ուժը</w:t>
      </w:r>
    </w:p>
    <w:p/>
    <w:p>
      <w:r xmlns:w="http://schemas.openxmlformats.org/wordprocessingml/2006/main">
        <w:t xml:space="preserve">1. Սաղմոս 34.19 - Արդարի չարչարանքները շատ են, բայց Տերն ազատում է նրան բոլորից: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Սամուել 14:46 Այն ժամանակ Սավուղը գնաց փղշտացիների հետևից, և փղշտացիները գնացին իրենց տեղը։</w:t>
      </w:r>
    </w:p>
    <w:p/>
    <w:p>
      <w:r xmlns:w="http://schemas.openxmlformats.org/wordprocessingml/2006/main">
        <w:t xml:space="preserve">Սավուղը դադարեցրեց փղշտացիների հետապնդումը, և նրանք վերադարձան իրենց երկիրը։</w:t>
      </w:r>
    </w:p>
    <w:p/>
    <w:p>
      <w:r xmlns:w="http://schemas.openxmlformats.org/wordprocessingml/2006/main">
        <w:t xml:space="preserve">1. Աստված կարող է հաղթանակ և խաղաղություն բերել անսպասելի ձևերով:</w:t>
      </w:r>
    </w:p>
    <w:p/>
    <w:p>
      <w:r xmlns:w="http://schemas.openxmlformats.org/wordprocessingml/2006/main">
        <w:t xml:space="preserve">2. Մենք պետք է խոնարհ մնանք և հիշենք, որ Աստված ունի գերագույն զորությունը:</w:t>
      </w:r>
    </w:p>
    <w:p/>
    <w:p>
      <w:r xmlns:w="http://schemas.openxmlformats.org/wordprocessingml/2006/main">
        <w:t xml:space="preserve">1. Ելք 14:14 - «Տերը կպայքարի քեզ համար, քեզ պետք է միայն անշարժ մնալ»:</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1 Սամուել 14:47 Ուստի Սավուղը վերցրեց թագավորությունը Իսրայելի վրա և պատերազմեց իր բոլոր թշնամիների դեմ ամեն կողմից՝ Մովաբի, Ամմոնի որդիների, Եդոմի, Սոբայի թագավորների և Փղշտացիների դեմ։ ուր էլ նա շրջվեց, նա բարկացրեց նրանց:</w:t>
      </w:r>
    </w:p>
    <w:p/>
    <w:p>
      <w:r xmlns:w="http://schemas.openxmlformats.org/wordprocessingml/2006/main">
        <w:t xml:space="preserve">Սավուղը դարձավ Իսրայելի թագավոր և կռվեց իր թշնամիների դեմ բոլոր ուղղություններով։</w:t>
      </w:r>
    </w:p>
    <w:p/>
    <w:p>
      <w:r xmlns:w="http://schemas.openxmlformats.org/wordprocessingml/2006/main">
        <w:t xml:space="preserve">1. Դժվարության ժամանակ Աստված կարող է ուժ և քաջություն տալ՝ հաղթահարելու մեր թշնամիներին:</w:t>
      </w:r>
    </w:p>
    <w:p/>
    <w:p>
      <w:r xmlns:w="http://schemas.openxmlformats.org/wordprocessingml/2006/main">
        <w:t xml:space="preserve">2. Մենք պետք է տոկանք դժբախտությունների ժամանակ և վստահենք Աստծո առաջնորդությանը: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1 Samuel 14:48 Նա զորք հավաքեց, կոտորեց ամաղեկացիներին և Իսրայելին ազատեց նրանց կողոպտողների ձեռքից։</w:t>
      </w:r>
    </w:p>
    <w:p/>
    <w:p>
      <w:r xmlns:w="http://schemas.openxmlformats.org/wordprocessingml/2006/main">
        <w:t xml:space="preserve">Սավուղը զորք հավաքեց և ջախջախեց ամաղեկացիներին՝ դրանով իսկ ազատելով Իսրայելին նրանց ճնշումից։</w:t>
      </w:r>
    </w:p>
    <w:p/>
    <w:p>
      <w:r xmlns:w="http://schemas.openxmlformats.org/wordprocessingml/2006/main">
        <w:t xml:space="preserve">1. Մեր ազատագրումը Աստծո զորության միջոցով</w:t>
      </w:r>
    </w:p>
    <w:p/>
    <w:p>
      <w:r xmlns:w="http://schemas.openxmlformats.org/wordprocessingml/2006/main">
        <w:t xml:space="preserve">2. Աստծո տրամադրումը մեր փրկության համար</w:t>
      </w:r>
    </w:p>
    <w:p/>
    <w:p>
      <w:r xmlns:w="http://schemas.openxmlformats.org/wordprocessingml/2006/main">
        <w:t xml:space="preserve">1. Սաղմոս 18.32-34 Աստված է, որ զինում է ինձ ուժով և կատարյալ դարձնում իմ ճանապարհը: Նա իմ ոտքերը նմանեցնում է եղնիկի ոտքերին. նա ինձ հնարավորություն է տալիս կանգնել բարձունքների վրա: Նա իմ ձեռքերը վարժեցնում է մարտի. իմ ձեռքերը կարող են ծալել բրոնզե աղեղը:</w:t>
      </w:r>
    </w:p>
    <w:p/>
    <w:p>
      <w:r xmlns:w="http://schemas.openxmlformats.org/wordprocessingml/2006/main">
        <w:t xml:space="preserve">2. Ելից 15:2 Տերն է իմ զորությունն ու իմ երգը. նա դարձավ իմ փրկությունը:</w:t>
      </w:r>
    </w:p>
    <w:p/>
    <w:p>
      <w:r xmlns:w="http://schemas.openxmlformats.org/wordprocessingml/2006/main">
        <w:t xml:space="preserve">1 Samuel 14:49 Սաւուղի որդիներն էին Յովնաթանը, Յեսուի ու Մելքիսուան. նրա երկու աղջիկների անուններն էին. անունը անդրանիկ Մերաբի, իսկ անունը կրտսեր Միքաղ.</w:t>
      </w:r>
    </w:p>
    <w:p/>
    <w:p>
      <w:r xmlns:w="http://schemas.openxmlformats.org/wordprocessingml/2006/main">
        <w:t xml:space="preserve">Սավուղն ուներ երեք որդի՝ Հովնաթան, Իսուին և Մելքիսուային, և երկու դուստր՝ Մերաբն ու Միքաղը։</w:t>
      </w:r>
    </w:p>
    <w:p/>
    <w:p>
      <w:r xmlns:w="http://schemas.openxmlformats.org/wordprocessingml/2006/main">
        <w:t xml:space="preserve">1. Աստված մտադիր է, որ մենք առանձնահատուկ հարաբերություններ ունենանք ընտանիքի անդամների հետ:</w:t>
      </w:r>
    </w:p>
    <w:p/>
    <w:p>
      <w:r xmlns:w="http://schemas.openxmlformats.org/wordprocessingml/2006/main">
        <w:t xml:space="preserve">2. Աստված կարող է մեզ անսպասելի օրհնություններ տալ մեր ընտանիքի անդամների միջոցով:</w:t>
      </w:r>
    </w:p>
    <w:p/>
    <w:p>
      <w:r xmlns:w="http://schemas.openxmlformats.org/wordprocessingml/2006/main">
        <w:t xml:space="preserve">1. Բ Օրինաց 6:5-6 Սիրիր քո Տեր Աստծուն քո ամբողջ սրտով, քո ամբողջ հոգով և քո ամբողջ ուժով: Այս պատվիրանները, որ ես տալիս եմ ձեզ այսօր, պետք է լինեն ձեր սրտերում:</w:t>
      </w:r>
    </w:p>
    <w:p/>
    <w:p>
      <w:r xmlns:w="http://schemas.openxmlformats.org/wordprocessingml/2006/main">
        <w:t xml:space="preserve">2. Հռոմեացիներ 12.10 Սիրեք միմյանց եղբայրական սիրով: Գերազանցեք միմյանց՝ պատիվ ցուցաբերելով:</w:t>
      </w:r>
    </w:p>
    <w:p/>
    <w:p>
      <w:r xmlns:w="http://schemas.openxmlformats.org/wordprocessingml/2006/main">
        <w:t xml:space="preserve">1 Samuel 14:50 Սավուղի կնոջ անունը Աքինոամ էր, Աքիմաասի դուստրը, և նրա զորապետի անունը Սավուղի հորեղբոր՝ Ների որդի Աբեներ էր։</w:t>
      </w:r>
    </w:p>
    <w:p/>
    <w:p>
      <w:r xmlns:w="http://schemas.openxmlformats.org/wordprocessingml/2006/main">
        <w:t xml:space="preserve">Այս հատվածը բացահայտում է Սավուղ թագավորի կնոջ և նրա զորավարի անունները։</w:t>
      </w:r>
    </w:p>
    <w:p/>
    <w:p>
      <w:r xmlns:w="http://schemas.openxmlformats.org/wordprocessingml/2006/main">
        <w:t xml:space="preserve">1. Լավ հարաբերությունների ուժը. ուսումնասիրել մեր կյանքում ամուր հարաբերություններ զարգացնելու կարևորությունը:</w:t>
      </w:r>
    </w:p>
    <w:p/>
    <w:p>
      <w:r xmlns:w="http://schemas.openxmlformats.org/wordprocessingml/2006/main">
        <w:t xml:space="preserve">2. Սիրտ ծառայության համար. Ուրիշներին ծառայելու զորությունը սիրո ոգով ուսումնասիրելը:</w:t>
      </w:r>
    </w:p>
    <w:p/>
    <w:p>
      <w:r xmlns:w="http://schemas.openxmlformats.org/wordprocessingml/2006/main">
        <w:t xml:space="preserve">1. Հռութ 3:1-13 - Հռութի նվիրվածությունը իր սկեսուր Նոեմիին և հավատարիմ հարաբերությունների ուժը:</w:t>
      </w:r>
    </w:p>
    <w:p/>
    <w:p>
      <w:r xmlns:w="http://schemas.openxmlformats.org/wordprocessingml/2006/main">
        <w:t xml:space="preserve">2. Գործք Առաքելոց 20.35 - Պողոսի հորդորը Եկեղեցուն՝ սիրով ծառայել միմյանց:</w:t>
      </w:r>
    </w:p>
    <w:p/>
    <w:p>
      <w:r xmlns:w="http://schemas.openxmlformats.org/wordprocessingml/2006/main">
        <w:t xml:space="preserve">1 Samuel 14:51 Կիսը ծնեց Սաւուղին. Աբների հայրը Ները Աբիելի որդին էր։</w:t>
      </w:r>
    </w:p>
    <w:p/>
    <w:p>
      <w:r xmlns:w="http://schemas.openxmlformats.org/wordprocessingml/2006/main">
        <w:t xml:space="preserve">Սավուղը Կիսի որդին էր, իսկ Աբեները՝ Աբիելի որդի Ների որդին։</w:t>
      </w:r>
    </w:p>
    <w:p/>
    <w:p>
      <w:r xmlns:w="http://schemas.openxmlformats.org/wordprocessingml/2006/main">
        <w:t xml:space="preserve">1) Ընտանիքի և ծագման կարևորությունը.</w:t>
      </w:r>
    </w:p>
    <w:p/>
    <w:p>
      <w:r xmlns:w="http://schemas.openxmlformats.org/wordprocessingml/2006/main">
        <w:t xml:space="preserve">2) Ինչպես է Աստված օգտագործում սերունդներին Իր ծրագրերն իրականացնելու համար:</w:t>
      </w:r>
    </w:p>
    <w:p/>
    <w:p>
      <w:r xmlns:w="http://schemas.openxmlformats.org/wordprocessingml/2006/main">
        <w:t xml:space="preserve">1) Մատթեոս 1:1-17 - Հիսուս Քրիստոսի ծագումնաբանությունը.</w:t>
      </w:r>
    </w:p>
    <w:p/>
    <w:p>
      <w:r xmlns:w="http://schemas.openxmlformats.org/wordprocessingml/2006/main">
        <w:t xml:space="preserve">2) Գործք Առաքելոց 13:22 - Սերունդներ, որոնք Աստված օգտագործում էր իրագործելու իր փրկության ծրագիրը:</w:t>
      </w:r>
    </w:p>
    <w:p/>
    <w:p>
      <w:r xmlns:w="http://schemas.openxmlformats.org/wordprocessingml/2006/main">
        <w:t xml:space="preserve">1 Սամուել 14:52 Փղշտացիների դեմ սաստիկ պատերազմ կար Սավուղի բոլոր օրերում։</w:t>
      </w:r>
    </w:p>
    <w:p/>
    <w:p>
      <w:r xmlns:w="http://schemas.openxmlformats.org/wordprocessingml/2006/main">
        <w:t xml:space="preserve">Սավուղն իր թագավորության բոլոր օրերին կռվեց փղշտացիների դեմ և հավաքագրեց ուժեղ ու քաջարի մարդկանց՝ իր շարքերը համալրելու համար։</w:t>
      </w:r>
    </w:p>
    <w:p/>
    <w:p>
      <w:r xmlns:w="http://schemas.openxmlformats.org/wordprocessingml/2006/main">
        <w:t xml:space="preserve">1. Աստծո ժողովրդի զորությունը. Ինչպե՞ս լինել Աստծո քաջարի մարդ</w:t>
      </w:r>
    </w:p>
    <w:p/>
    <w:p>
      <w:r xmlns:w="http://schemas.openxmlformats.org/wordprocessingml/2006/main">
        <w:t xml:space="preserve">2. Սաուլի ժառանգությունը. հավաքագրման և նվիրման ուժը</w:t>
      </w:r>
    </w:p>
    <w:p/>
    <w:p>
      <w:r xmlns:w="http://schemas.openxmlformats.org/wordprocessingml/2006/main">
        <w:t xml:space="preserve">1. Եփեսացիս 6:10-18 - Աստծո սպառազինությունը</w:t>
      </w:r>
    </w:p>
    <w:p/>
    <w:p>
      <w:r xmlns:w="http://schemas.openxmlformats.org/wordprocessingml/2006/main">
        <w:t xml:space="preserve">2. Առակներ 27:17 - Երկաթը սրում է երկաթը</w:t>
      </w:r>
    </w:p>
    <w:p/>
    <w:p>
      <w:r xmlns:w="http://schemas.openxmlformats.org/wordprocessingml/2006/main">
        <w:t xml:space="preserve">1 Սամուել 15-ը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15։1–9 համարներում ներկայացված է ամաղեկացիներին ոչնչացնելու Սավուղի առաքելությունը։ Այս գլխում Սամուելը Աստծուց պատգամ է փոխանցում Սավուղին՝ հրահանգելով նրան ամբողջովին ոչնչացնել ամաղեկացիներին՝ որպես դատաստանի ակտ՝ Իսրայելի դեմ նրանց նախկին գործողությունների համար: Սավուղը հավաքում է երկու հարյուր հազարանոց բանակ և սկսում հարձակվել ամաղեկացիների վրա։ Այնուամենայնիվ, նա ողորմություն է ցուցաբերում նրանց թագավոր Ագագի նկատմամբ և խնայում լավագույն անասուններից մի քանիսին:</w:t>
      </w:r>
    </w:p>
    <w:p/>
    <w:p>
      <w:r xmlns:w="http://schemas.openxmlformats.org/wordprocessingml/2006/main">
        <w:t xml:space="preserve">Պարբերություն 2. Շարունակելով 1 Սամուել 15։10–23-ում, այն պատմում է Սամուելի դիմակայության մասին Սավուղի հետ նրա անհնազանդության պատճառով։ Այն բանից հետո, երբ Սավուղը վերադառնում է ամաղեկացիների դեմ իր արշավանքից, Սամուելը առերեսվում է նրան Ագագին խնայելու և լավագույն անասունները պահելու մասին։ Սողոսն արդարացնում է իր արարքը՝ պնդելով, որ խնայել է անասուններին Աստծուն մատուցած զոհերի համար։ Սակայն Սամուելը հանդիմանում է նրան իր անհնազանդության համար և հայտարարում, որ հնազանդությունն ավելի կարևոր է, քան զոհաբերությունները։</w:t>
      </w:r>
    </w:p>
    <w:p/>
    <w:p>
      <w:r xmlns:w="http://schemas.openxmlformats.org/wordprocessingml/2006/main">
        <w:t xml:space="preserve">Պարբերություն 3. 1 Սամուել 15-ը ավարտվում է նրանով, որ Աստված մերժեց Սավուղին որպես թագավոր նրա անհնազանդության պատճառով։ Ա Սամուել 15։24–35 համարներում նշվում է, որ երբ Սամուելը բախվում է իր անհնազանդության մասին, Սավուղը խոստովանում է իր մեղքը, բայց արդարացումներ է առաջարկում իր արարքների համար։ Հասկանալով, որ Աստված մերժել է իրեն որպես թագավոր իր անհնազանդության և չզղջալու պատճառով, Սավուղը աղաչում է Սամուելին հրապարակայնորեն չնվաստացնել իրեն ժողովրդի առաջ։ Չնայած այս խնդրանքին, Սամուելը վճռական է մնում Աստծո դատաստանն իրականացնելու հարցում և հեռանում է Սավուղից։</w:t>
      </w:r>
    </w:p>
    <w:p/>
    <w:p>
      <w:r xmlns:w="http://schemas.openxmlformats.org/wordprocessingml/2006/main">
        <w:t xml:space="preserve">Արդյունքում:</w:t>
      </w:r>
    </w:p>
    <w:p>
      <w:r xmlns:w="http://schemas.openxmlformats.org/wordprocessingml/2006/main">
        <w:t xml:space="preserve">1 Սամուել 15-ը ներկայացնում է.</w:t>
      </w:r>
    </w:p>
    <w:p>
      <w:r xmlns:w="http://schemas.openxmlformats.org/wordprocessingml/2006/main">
        <w:t xml:space="preserve">Ամաղեկացիներին ոչնչացնելու Սավուղի առաքելությունը.</w:t>
      </w:r>
    </w:p>
    <w:p>
      <w:r xmlns:w="http://schemas.openxmlformats.org/wordprocessingml/2006/main">
        <w:t xml:space="preserve">Սամուելի առճակատումը Սավուղի հետ նրա անհնազանդության պատճառով.</w:t>
      </w:r>
    </w:p>
    <w:p>
      <w:r xmlns:w="http://schemas.openxmlformats.org/wordprocessingml/2006/main">
        <w:t xml:space="preserve">Աստված մերժում է Սավուղին որպես թագավոր նրա անհնազանդության պատճառով:</w:t>
      </w:r>
    </w:p>
    <w:p/>
    <w:p>
      <w:r xmlns:w="http://schemas.openxmlformats.org/wordprocessingml/2006/main">
        <w:t xml:space="preserve">Շեշտադրումը՝</w:t>
      </w:r>
    </w:p>
    <w:p>
      <w:r xmlns:w="http://schemas.openxmlformats.org/wordprocessingml/2006/main">
        <w:t xml:space="preserve">Ամաղեկացիներին ոչնչացնելու Սավուղի առաքելությունը.</w:t>
      </w:r>
    </w:p>
    <w:p>
      <w:r xmlns:w="http://schemas.openxmlformats.org/wordprocessingml/2006/main">
        <w:t xml:space="preserve">Սամուելի առճակատումը Սավուղի հետ նրա անհնազանդության պատճառով.</w:t>
      </w:r>
    </w:p>
    <w:p>
      <w:r xmlns:w="http://schemas.openxmlformats.org/wordprocessingml/2006/main">
        <w:t xml:space="preserve">Աստված մերժում է Սավուղին որպես թագավոր նրա անհնազանդության պատճառով:</w:t>
      </w:r>
    </w:p>
    <w:p/>
    <w:p>
      <w:r xmlns:w="http://schemas.openxmlformats.org/wordprocessingml/2006/main">
        <w:t xml:space="preserve">Գլուխը կենտրոնանում է ամաղեկացիներին ոչնչացնելու Սավուղի առաքելության վրա, Սամուելի առճակատմանը նրա հետ իր անհնազանդության պատճառով, և Աստծո կողմից Սավուղին որպես թագավոր մերժելու՝ իր գործողությունների պատճառով: 1 Սամուել 15-ում Սավուղը Սամուելի միջոցով Աստծուց հրաման է ստանում՝ ամբողջովին ոչնչացնել ամաղեկացիներին: Նա բանակ է առաջնորդում նրանց դեմ, բայց խնայում է նրանց թագավորին և պահում լավագույն անասուններից մի քանիսը։</w:t>
      </w:r>
    </w:p>
    <w:p/>
    <w:p>
      <w:r xmlns:w="http://schemas.openxmlformats.org/wordprocessingml/2006/main">
        <w:t xml:space="preserve">Շարունակելով 1 Սամուել 15-ում, Սամուելը առերեսվում է Սավուղին Ագագին խնայելու և անասուններին պահելու հարցում նրա անհնազանդության մասին։ Չնայած Սավուղի փորձին՝ արդարացնել իր գործողությունները՝ պնդելով, որ դրանք Աստծուն զոհաբերություններ են մատուցել, Սամուելը հանդիմանում է նրան և ընդգծում, որ հնազանդությունն ավելի կարևոր է, քան զոհաբերությունները։</w:t>
      </w:r>
    </w:p>
    <w:p/>
    <w:p>
      <w:r xmlns:w="http://schemas.openxmlformats.org/wordprocessingml/2006/main">
        <w:t xml:space="preserve">1 Սամուել 15-ը ավարտվում է նրանով, որ Աստված մերժեց Սավուղին որպես թագավոր նրա անհնազանդության պատճառով: Երբ Սամուելի հետ առերեսվում է, Սավուղը խոստովանում է իր մեղքը, բայց արդարացումներ է առաջարկում իր արարքի համար։ Հասկանալով, որ կորցրել է Աստծո բարեհաճությունը, նա աղաչում է Սամուելին, որ չնվաստացնի իրեն ժողովրդի առաջ։ Այնուամենայնիվ, Սամուելը հաստատակամ է մնում իր վրա Աստծո դատաստանը ներկայացնելու հարցում։ Այս գլուխը նշանակալի շրջադարձ է նշում Սավուղի թագավորության մեջ, քանի որ այն բացահայտում է թե՛ նրա անտեսումը Աստծո պատվիրանների հանդեպ, թե՛ դրան հաջորդող հետևանքների մասին։</w:t>
      </w:r>
    </w:p>
    <w:p/>
    <w:p>
      <w:r xmlns:w="http://schemas.openxmlformats.org/wordprocessingml/2006/main">
        <w:t xml:space="preserve">1 Samuel 15:1 Սամուէլը Սաւուղին ասաց.</w:t>
      </w:r>
    </w:p>
    <w:p/>
    <w:p>
      <w:r xmlns:w="http://schemas.openxmlformats.org/wordprocessingml/2006/main">
        <w:t xml:space="preserve">Սամուելը Սավուղին ասում է, որ Աստված իրեն ընտրել է որպես Իսրայելի թագավոր, և նա պետք է հնազանդվի Աստծո պատվիրաններին։</w:t>
      </w:r>
    </w:p>
    <w:p/>
    <w:p>
      <w:r xmlns:w="http://schemas.openxmlformats.org/wordprocessingml/2006/main">
        <w:t xml:space="preserve">1. Աստված մեր կյանքի ծրագիր ունի, և մենք պետք է հնազանդվենք Նրա կամքին:</w:t>
      </w:r>
    </w:p>
    <w:p/>
    <w:p>
      <w:r xmlns:w="http://schemas.openxmlformats.org/wordprocessingml/2006/main">
        <w:t xml:space="preserve">2. Աստված կարող է աշխատել յուրաքանչյուրի միջոցով՝ անկախ նրանց ծագումից կամ հանգամանքներից:</w:t>
      </w:r>
    </w:p>
    <w:p/>
    <w:p>
      <w:r xmlns:w="http://schemas.openxmlformats.org/wordprocessingml/2006/main">
        <w:t xml:space="preserve">1. Հեսու 1:8 - «Օրենքի այս գիրքը թող չհեռանա քո բերանից, գիշեր ու ցերեկ խորհիր դրա մասին, որպեսզի զգույշ լինես անել այն ամենը, ինչ գրված է դրանում: Այն ժամանակ դու կլինես հաջողակ և հաջողակ»:</w:t>
      </w:r>
    </w:p>
    <w:p/>
    <w:p>
      <w:r xmlns:w="http://schemas.openxmlformats.org/wordprocessingml/2006/main">
        <w:t xml:space="preserve">2. Փիլիպպեցիս 2:12-13 - «Ուրեմն, սիրելի ընկերներ, ինչպես միշտ հնազանդվել եք ոչ միայն իմ ներկայությամբ, այլ հիմա էլ ավելի շատ իմ բացակայությամբ շարունակեք ձեր փրկությունը վախով և դողով աշխատել, քանի որ Աստված է, ով. աշխատում է ձեր մեջ՝ կամենալով և գործելով՝ իր բարի նպատակը կատարելու համար»։</w:t>
      </w:r>
    </w:p>
    <w:p/>
    <w:p>
      <w:r xmlns:w="http://schemas.openxmlformats.org/wordprocessingml/2006/main">
        <w:t xml:space="preserve">1 Samuel 15:2 Այսպէս է ասում Զօրաց Տէրը. «Ես հիշում եմ այն, ինչ արեց Ամաղէկը Իսրայէլի հետ, թէ ինչպէս նա դարան դրեց նրան ճանապարհին, երբ նա դուրս էր գալիս Եգիպտոսից:</w:t>
      </w:r>
    </w:p>
    <w:p/>
    <w:p>
      <w:r xmlns:w="http://schemas.openxmlformats.org/wordprocessingml/2006/main">
        <w:t xml:space="preserve">Աստված հիշում է Ամաղեկի չար գործողությունները իսրայելացիների դեմ, երբ նրանք դուրս էին գալիս Եգիպտոսից:</w:t>
      </w:r>
    </w:p>
    <w:p/>
    <w:p>
      <w:r xmlns:w="http://schemas.openxmlformats.org/wordprocessingml/2006/main">
        <w:t xml:space="preserve">1. Ինչպես արձագանքել չարին շնորհքով ու ողորմությամբ:</w:t>
      </w:r>
    </w:p>
    <w:p/>
    <w:p>
      <w:r xmlns:w="http://schemas.openxmlformats.org/wordprocessingml/2006/main">
        <w:t xml:space="preserve">2. Դժբախտությունների ժամանակ Աստծո հավատարմությունը հիշելու կարևորությունը:</w:t>
      </w:r>
    </w:p>
    <w:p/>
    <w:p>
      <w:r xmlns:w="http://schemas.openxmlformats.org/wordprocessingml/2006/main">
        <w:t xml:space="preserve">1. Հռովմայեցիս 12:19-21 - «Սիրելինե՛ր, երբեք վրեժխնդիր մի՛ եղեք ձեր անձերի վրա, այլ թողեք դա Աստծո բարկությանը, որովհետև գրված է. քաղցած է, կերակրի՛ր նրան, եթե ծարավ է, խմելու բան տուր նրան,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Սաղմոս 103.6-10 - Տերն արդարություն և արդարություն է գործում բոլոր ճնշվածների համար: Նա իր ճանապարհները հայտնեց Մովսեսին, իր գործերը՝ Իսրայելի ժողովրդին։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երկրից վեր, այնքան մեծ է նրա սերը նրանց հանդեպ, ովքեր վախենում են նրանից:</w:t>
      </w:r>
    </w:p>
    <w:p/>
    <w:p>
      <w:r xmlns:w="http://schemas.openxmlformats.org/wordprocessingml/2006/main">
        <w:t xml:space="preserve">1 Samuel 15:3 Հիմա գնա, հարիր Ամաղէկին, կործանի՛ր նրանց ամբողջ ունեցածը, մի՛ խնայիր նրանց. բայց մորթե՛ք տղամարդուն և կնոջը, մանուկներին և կաթնասուններին, եզներին և ոչխարներին, ուղտին և էշին:</w:t>
      </w:r>
    </w:p>
    <w:p/>
    <w:p>
      <w:r xmlns:w="http://schemas.openxmlformats.org/wordprocessingml/2006/main">
        <w:t xml:space="preserve">Աստված պատվիրեց Սավուղին ամբողջովին ոչնչացնել ամաղեկացիներին։</w:t>
      </w:r>
    </w:p>
    <w:p/>
    <w:p>
      <w:r xmlns:w="http://schemas.openxmlformats.org/wordprocessingml/2006/main">
        <w:t xml:space="preserve">1. Աստծո պատվիրաններին հնազանդվելը. Նրա կամքին հետևելու ուժը</w:t>
      </w:r>
    </w:p>
    <w:p/>
    <w:p>
      <w:r xmlns:w="http://schemas.openxmlformats.org/wordprocessingml/2006/main">
        <w:t xml:space="preserve">2. Անհնազանդության հետևանքները. մերժել Աստծո իշխանությունը</w:t>
      </w:r>
    </w:p>
    <w:p/>
    <w:p>
      <w:r xmlns:w="http://schemas.openxmlformats.org/wordprocessingml/2006/main">
        <w:t xml:space="preserve">1. Մատթեոս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Հռովմայեցիս 12.2,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Սամուել 15:4 Սավուղը հավաքեց ժողովրդին և համարեց նրանց Թելայիմում՝ երկու հարյուր հազար հետևակ և տասը հազար Յուդայի մարդ:</w:t>
      </w:r>
    </w:p>
    <w:p/>
    <w:p>
      <w:r xmlns:w="http://schemas.openxmlformats.org/wordprocessingml/2006/main">
        <w:t xml:space="preserve">Սավուղը հավաքեց 210000 զինվորներից բաղկացած բանակ։</w:t>
      </w:r>
    </w:p>
    <w:p/>
    <w:p>
      <w:r xmlns:w="http://schemas.openxmlformats.org/wordprocessingml/2006/main">
        <w:t xml:space="preserve">1. Միասնության ուժը. ինչպես միասին աշխատելը կարող է հզոր արդյունքներ ստեղծել:</w:t>
      </w:r>
    </w:p>
    <w:p/>
    <w:p>
      <w:r xmlns:w="http://schemas.openxmlformats.org/wordprocessingml/2006/main">
        <w:t xml:space="preserve">2. Հավատ ունենալ առ Աստված՝ վստահել Նրա ուժերին և առաջնորդությանը:</w:t>
      </w:r>
    </w:p>
    <w:p/>
    <w:p>
      <w:r xmlns:w="http://schemas.openxmlformats.org/wordprocessingml/2006/main">
        <w:t xml:space="preserve">1. Եփեսացիս 4:1-3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սիրով հանդուրժելով միմյանց. , ցանկանալով պահպանել Հոգու միասնությունը խաղաղության կապում:</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1 Սամուել 15:5 Սավուղը եկավ Ամաղեկի մի քաղաք և դարան դրեց ձորում:</w:t>
      </w:r>
    </w:p>
    <w:p/>
    <w:p>
      <w:r xmlns:w="http://schemas.openxmlformats.org/wordprocessingml/2006/main">
        <w:t xml:space="preserve">Սավուղն ու նրա զորքը դարան դրեցին ամաղեկացիներին պատկանող քաղաքի հովտում։</w:t>
      </w:r>
    </w:p>
    <w:p/>
    <w:p>
      <w:r xmlns:w="http://schemas.openxmlformats.org/wordprocessingml/2006/main">
        <w:t xml:space="preserve">1. Համբերության և Տիրոջ ժամանակին սպասելու կարևորությունը:</w:t>
      </w:r>
    </w:p>
    <w:p/>
    <w:p>
      <w:r xmlns:w="http://schemas.openxmlformats.org/wordprocessingml/2006/main">
        <w:t xml:space="preserve">2. Հավատքով գործողության ուժը: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2:14-17 - Ի՞նչ օգուտ, եղբայրնե՛րս, եթե մարդն ասի, որ հավատ ունի և գործեր չունի: հավատքը կարո՞ղ է փրկել նրան: Եթէ եղբայրը կամ քոյրը մերկ ըլլան ու առօրեայ կերակուրէն զրկուած, ու ձեզմէ մէկը ըսէ անոնց. սակայն դուք նրանց չեք տալիս այն բաները, որոնք անհրաժեշտ են մարմնի համար. ինչ է դա օգուտ տալիս Նոյնպէս հաւատքը, եթէ գործեր չունի, մեռած է՝ մենակ մնալով։</w:t>
      </w:r>
    </w:p>
    <w:p/>
    <w:p>
      <w:r xmlns:w="http://schemas.openxmlformats.org/wordprocessingml/2006/main">
        <w:t xml:space="preserve">1 Samuel 15:6 Սավուղն ասաց կենեցիներին. «Գնացե՛ք, գնացե՛ք, իջե՛ք ամաղեկացիների միջից, որ չկորցնեմ ձեզ նրանց հետ, որովհետև ողորմություն դրսևորեցիք Իսրայելի բոլոր որդիների հանդեպ, երբ նրանք դուրս եկան Եգիպտոսից»։ Ուստի կենացիները ամաղեկացիների միջից հեռացան։</w:t>
      </w:r>
    </w:p>
    <w:p/>
    <w:p>
      <w:r xmlns:w="http://schemas.openxmlformats.org/wordprocessingml/2006/main">
        <w:t xml:space="preserve">Սավուղը կենեցիներին պատվիրեց հեռանալ ամաղեկացիներից, որպեսզի չկործանվեն նրանց հետ, որովհետև կենիացիները իսրայելացիների հանդեպ բարյացակամ էին, երբ նրանք լքեցին Եգիպտոսը։</w:t>
      </w:r>
    </w:p>
    <w:p/>
    <w:p>
      <w:r xmlns:w="http://schemas.openxmlformats.org/wordprocessingml/2006/main">
        <w:t xml:space="preserve">1. Բարության ուժը. 1 Սամուել 15։6-ի ուսումնասիրություն</w:t>
      </w:r>
    </w:p>
    <w:p/>
    <w:p>
      <w:r xmlns:w="http://schemas.openxmlformats.org/wordprocessingml/2006/main">
        <w:t xml:space="preserve">2. Հնազանդության օգուտները. 1 Սամուել 15.6-ի ուսումնասիրություն</w:t>
      </w:r>
    </w:p>
    <w:p/>
    <w:p>
      <w:r xmlns:w="http://schemas.openxmlformats.org/wordprocessingml/2006/main">
        <w:t xml:space="preserve">1. Հռովմայեցիս 12.10. Եղբայրական սիրով միմյանց հանդեպ սիրալիր եղեք. ի պատիվ միմյանց գերադասելով:</w:t>
      </w:r>
    </w:p>
    <w:p/>
    <w:p>
      <w:r xmlns:w="http://schemas.openxmlformats.org/wordprocessingml/2006/main">
        <w:t xml:space="preserve">2. Եբրայեցիս 13:2. Մի մոռացեք հյուրասիրել օտարներին, որովհետև ոմանք անգիտակցաբար հյուրասիրեցին հրեշտակներին:</w:t>
      </w:r>
    </w:p>
    <w:p/>
    <w:p>
      <w:r xmlns:w="http://schemas.openxmlformats.org/wordprocessingml/2006/main">
        <w:t xml:space="preserve">1 Սամուել 15:7 Սավուղը կոտորեց ամաղեկացիներին Հավիլայից մինչև դու հասնես Սուր, որը Եգիպտոսի դիմաց է։</w:t>
      </w:r>
    </w:p>
    <w:p/>
    <w:p>
      <w:r xmlns:w="http://schemas.openxmlformats.org/wordprocessingml/2006/main">
        <w:t xml:space="preserve">Հատվածը նկարագրում է Սավուղի հաղթանակը ամաղեկացիների նկատմամբ Հավիլայում և Սուրում, որը Եգիպտոսի մոտ է։</w:t>
      </w:r>
    </w:p>
    <w:p/>
    <w:p>
      <w:r xmlns:w="http://schemas.openxmlformats.org/wordprocessingml/2006/main">
        <w:t xml:space="preserve">1. Մեր հավատքն առ Աստված կարող է մեզ ուժ տալ՝ հաղթահարելու յուրաքանչյուր մարտահրավեր:</w:t>
      </w:r>
    </w:p>
    <w:p/>
    <w:p>
      <w:r xmlns:w="http://schemas.openxmlformats.org/wordprocessingml/2006/main">
        <w:t xml:space="preserve">2. Հաղթանակը գալիս է այն ժամանակ, երբ մենք վստահում և հնազանդվում ենք Աստծո պատվիրաններին:</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1 Հովհաննես 5:4-5 - Որովհետև յուրաքանչյուր ոք, ով ծնվել է Աստծուց, հաղթում է աշխարհին: Եվ սա այն հաղթանակն է, որը հաղթեց աշխարհին մեր հավատքին։ Ո՞վ է հաղթում աշխարհին: Միայն նա, ով հավատում է, որ Հիսուսը Աստծո Որդին է:</w:t>
      </w:r>
    </w:p>
    <w:p/>
    <w:p>
      <w:r xmlns:w="http://schemas.openxmlformats.org/wordprocessingml/2006/main">
        <w:t xml:space="preserve">1 Սամուել 15:8 Նա ողջ վերցրեց Ամաղեկացիների թագավոր Ագագին և սրի բերանով կործանեց ամբողջ ժողովրդին։</w:t>
      </w:r>
    </w:p>
    <w:p/>
    <w:p>
      <w:r xmlns:w="http://schemas.openxmlformats.org/wordprocessingml/2006/main">
        <w:t xml:space="preserve">Սավուղը խնայեց Ամաղեկացիների թագավոր Ագագին և ամբողջ ժողովրդին սպանեց իր սրով։</w:t>
      </w:r>
    </w:p>
    <w:p/>
    <w:p>
      <w:r xmlns:w="http://schemas.openxmlformats.org/wordprocessingml/2006/main">
        <w:t xml:space="preserve">1. Գթասրտության ուժը. Ինչպես է Աստծո սերն ավելի մեծ, քան մեր վախը</w:t>
      </w:r>
    </w:p>
    <w:p/>
    <w:p>
      <w:r xmlns:w="http://schemas.openxmlformats.org/wordprocessingml/2006/main">
        <w:t xml:space="preserve">2. Հնազանդության կարևորությունը. հետևել Աստծո կամքին՝ չնայած մեր զգացմունքներին</w:t>
      </w:r>
    </w:p>
    <w:p/>
    <w:p>
      <w:r xmlns:w="http://schemas.openxmlformats.org/wordprocessingml/2006/main">
        <w:t xml:space="preserve">1. Մատթեոս 5:7 - «Երանի ողորմածներին, որովհետև նրանք ողորմություն կցուցաբերվեն»:</w:t>
      </w:r>
    </w:p>
    <w:p/>
    <w:p>
      <w:r xmlns:w="http://schemas.openxmlformats.org/wordprocessingml/2006/main">
        <w:t xml:space="preserve">2. Եփեսացիս 6:1 - «Զավակներ, հնազանդվեք ձեր ծնողներին Տիրոջով, քանի որ դա ճիշտ է»:</w:t>
      </w:r>
    </w:p>
    <w:p/>
    <w:p>
      <w:r xmlns:w="http://schemas.openxmlformats.org/wordprocessingml/2006/main">
        <w:t xml:space="preserve">1 Սամուել 15:9 Բայց Սավուղն ու ժողովուրդը խնայեցին Ագագին, ոչխարների, արջառների, պարարտ արջառների, գառների և ամեն ինչ լավը, և չուզեցին ոչնչացնել նրանց, այլ ամեն ինչ. դա պիղծ ու աղբ էր, որը նրանք բոլորովին ավերեցին։</w:t>
      </w:r>
    </w:p>
    <w:p/>
    <w:p>
      <w:r xmlns:w="http://schemas.openxmlformats.org/wordprocessingml/2006/main">
        <w:t xml:space="preserve">Սավուղն ու ժողովուրդը խնայեցին Ագագին և ոչխարներից լավագույններին, արջառներին, պարարտ ձագերին և գառներին, բայց կործանեցին պիղծն ու աղբը։</w:t>
      </w:r>
    </w:p>
    <w:p/>
    <w:p>
      <w:r xmlns:w="http://schemas.openxmlformats.org/wordprocessingml/2006/main">
        <w:t xml:space="preserve">1. Գթասրտության և կարեկցանքի ուժը</w:t>
      </w:r>
    </w:p>
    <w:p/>
    <w:p>
      <w:r xmlns:w="http://schemas.openxmlformats.org/wordprocessingml/2006/main">
        <w:t xml:space="preserve">2. Կյանքում աստվածահաճո ընտրություն կատարելը</w:t>
      </w:r>
    </w:p>
    <w:p/>
    <w:p>
      <w:r xmlns:w="http://schemas.openxmlformats.org/wordprocessingml/2006/main">
        <w:t xml:space="preserve">1. Ելք 34:6-7. Եվ Տերն անցավ նրա առջևից և հայտարարեց. Ողորմություն պահել հազարների համար, ներել անօրինությունը, հանցանքն ու մեղքը:</w:t>
      </w:r>
    </w:p>
    <w:p/>
    <w:p>
      <w:r xmlns:w="http://schemas.openxmlformats.org/wordprocessingml/2006/main">
        <w:t xml:space="preserve">2. Հեսու 24:15. Ընտրեք ձեզ այսօր, թե ում եք ծառայելու:</w:t>
      </w:r>
    </w:p>
    <w:p/>
    <w:p>
      <w:r xmlns:w="http://schemas.openxmlformats.org/wordprocessingml/2006/main">
        <w:t xml:space="preserve">1 Սամուել 15:10 Այն ժամանակ Տիրոջ խոսքը եղավ Սամուելին՝ ասելով.</w:t>
      </w:r>
    </w:p>
    <w:p/>
    <w:p>
      <w:r xmlns:w="http://schemas.openxmlformats.org/wordprocessingml/2006/main">
        <w:t xml:space="preserve">Հատվածն այն մասին է, որ Տերը խոսում է Սամուելի հետ:</w:t>
      </w:r>
    </w:p>
    <w:p/>
    <w:p>
      <w:r xmlns:w="http://schemas.openxmlformats.org/wordprocessingml/2006/main">
        <w:t xml:space="preserve">1. Աստծո Խոսքի զորությունը. Լսել սովորել</w:t>
      </w:r>
    </w:p>
    <w:p/>
    <w:p>
      <w:r xmlns:w="http://schemas.openxmlformats.org/wordprocessingml/2006/main">
        <w:t xml:space="preserve">2. Հնազանդություն. Ճշմարիտ կատարման ուղին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1 Սամուել 15:11 Ես ափսոսում եմ, որ Սավուղին թագավոր եմ կարգել, որովհետև նա հետ է գնացել իմ հետևից և չի կատարել իմ պատվիրանները։ Սա վշտացրեց Սամուելին. ամբողջ գիշեր աղաղակեց առ Տէր։</w:t>
      </w:r>
    </w:p>
    <w:p/>
    <w:p>
      <w:r xmlns:w="http://schemas.openxmlformats.org/wordprocessingml/2006/main">
        <w:t xml:space="preserve">Սամուելը շատ վշտացավ, երբ Սավուղը չկարողացավ հետևել Աստծո պատվիրաններին և չհնազանդվեց Աստծուն:</w:t>
      </w:r>
    </w:p>
    <w:p/>
    <w:p>
      <w:r xmlns:w="http://schemas.openxmlformats.org/wordprocessingml/2006/main">
        <w:t xml:space="preserve">1. Աստծո պատվիրանները չպետք է անլուրջ վերաբերվեն, և կարևոր է հավատարիմ մնալ Նրան:</w:t>
      </w:r>
    </w:p>
    <w:p/>
    <w:p>
      <w:r xmlns:w="http://schemas.openxmlformats.org/wordprocessingml/2006/main">
        <w:t xml:space="preserve">2. Մենք պետք է հնազանդությամբ և խոնարհությամբ արձագանքենք Աստծո պատվիրաններին: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119:1-2 - «Երանի նրանց, ում ճանապարհը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1 Samuel 15:12 12 Երբ Սամուէլը առաւօտեան կանուխ ելաւ Սաւուղին դիմաւորելու, Սամուէլին պատմեցին. իջավ Գիլգաղա։</w:t>
      </w:r>
    </w:p>
    <w:p/>
    <w:p>
      <w:r xmlns:w="http://schemas.openxmlformats.org/wordprocessingml/2006/main">
        <w:t xml:space="preserve">Սավուղը այցելեց Կարմեղոս և իր համար տեղ դրեց, այնուհետև անցավ Գաղգաղա։</w:t>
      </w:r>
    </w:p>
    <w:p/>
    <w:p>
      <w:r xmlns:w="http://schemas.openxmlformats.org/wordprocessingml/2006/main">
        <w:t xml:space="preserve">1. Ժամանակ հատկացնել խորհրդածելու համար. Սավուղի ճանապարհորդությունը դեպի Գաղգաղա</w:t>
      </w:r>
    </w:p>
    <w:p/>
    <w:p>
      <w:r xmlns:w="http://schemas.openxmlformats.org/wordprocessingml/2006/main">
        <w:t xml:space="preserve">2. Աճում հնազանդության մեջ. Սավուղի այցը Կարմեղոս</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Samuel 15:13 Սամուելը եկավ Սավուղի մոտ, և Սավուղն ասաց նրան.</w:t>
      </w:r>
    </w:p>
    <w:p/>
    <w:p>
      <w:r xmlns:w="http://schemas.openxmlformats.org/wordprocessingml/2006/main">
        <w:t xml:space="preserve">Սավուղը հայտնում է Սամուելին, որ նա կատարել է Տիրոջ պատվիրանը:</w:t>
      </w:r>
    </w:p>
    <w:p/>
    <w:p>
      <w:r xmlns:w="http://schemas.openxmlformats.org/wordprocessingml/2006/main">
        <w:t xml:space="preserve">1. Աստծո պատվիրանները պետք է լրջորեն ընդունվեն և կատարվեն ամբողջ սրտով:</w:t>
      </w:r>
    </w:p>
    <w:p/>
    <w:p>
      <w:r xmlns:w="http://schemas.openxmlformats.org/wordprocessingml/2006/main">
        <w:t xml:space="preserve">2. Աստծուն հնազանդվելը բերում է օրհնություն և կատարում:</w:t>
      </w:r>
    </w:p>
    <w:p/>
    <w:p>
      <w:r xmlns:w="http://schemas.openxmlformats.org/wordprocessingml/2006/main">
        <w:t xml:space="preserve">1. Եփեսացիս 6:5-6 ստրուկներ, հնազանդվեք ձեր երկրային տերերին հարգանքով և վախով և սրտի անկեղծությամբ, ինչպես որ կհնազանդվեիք Քրիստոսին: Հնազանդվեք նրանց ոչ միայն նրանց բարեհաճությունը շահելու համար, երբ նրանց աչքը ձեզ վրա է, այլ որպես Քրիստոսի ծառաներ՝ կատարելով Աստծո կամքը ձեր սրտից:</w:t>
      </w:r>
    </w:p>
    <w:p/>
    <w:p>
      <w:r xmlns:w="http://schemas.openxmlformats.org/wordprocessingml/2006/main">
        <w:t xml:space="preserve">2. Մատթեոս 7.21 Ոչ թե ամեն ոք, ով ասում է ինձ՝ Տե՛ր, Տեր, կմտնի երկնքի արքայություն, այլ նա, ով կատարում է իմ Հոր կամքը, որ երկնքում է։</w:t>
      </w:r>
    </w:p>
    <w:p/>
    <w:p>
      <w:r xmlns:w="http://schemas.openxmlformats.org/wordprocessingml/2006/main">
        <w:t xml:space="preserve">1 Samuel 15:14 Սամուէլն ասաց.</w:t>
      </w:r>
    </w:p>
    <w:p/>
    <w:p>
      <w:r xmlns:w="http://schemas.openxmlformats.org/wordprocessingml/2006/main">
        <w:t xml:space="preserve">Սամուելը հարցրեց, թե ինչ է ականջներում ոչխարների ու եզների աղմուկը։</w:t>
      </w:r>
    </w:p>
    <w:p/>
    <w:p>
      <w:r xmlns:w="http://schemas.openxmlformats.org/wordprocessingml/2006/main">
        <w:t xml:space="preserve">1. Մեր խոսքերի ուժը. Ինչպես ենք մենք խոսում Աստծո և ուրիշների հետ</w:t>
      </w:r>
    </w:p>
    <w:p/>
    <w:p>
      <w:r xmlns:w="http://schemas.openxmlformats.org/wordprocessingml/2006/main">
        <w:t xml:space="preserve">2. Լսել սովորել. Աստծուն և ուրիշներին լսելու կարևորությունը</w:t>
      </w:r>
    </w:p>
    <w:p/>
    <w:p>
      <w:r xmlns:w="http://schemas.openxmlformats.org/wordprocessingml/2006/main">
        <w:t xml:space="preserve">1. Հակոբոս 3:1-10 - Ձեզանից շատերը չպետք է ուսուցիչներ դառնան, եղբայրնե՛րս, որովհետև գիտեք, որ մենք, ով ուսուցանում ենք, ավելի խստությամբ ենք դատվելու:</w:t>
      </w:r>
    </w:p>
    <w:p/>
    <w:p>
      <w:r xmlns:w="http://schemas.openxmlformats.org/wordprocessingml/2006/main">
        <w:t xml:space="preserve">2. Առակաց 18:2 – Հիմարը հաճույք չի ստանում հասկանալուց, այլ միայն իր կարծիքն արտահայտելուց:</w:t>
      </w:r>
    </w:p>
    <w:p/>
    <w:p>
      <w:r xmlns:w="http://schemas.openxmlformats.org/wordprocessingml/2006/main">
        <w:t xml:space="preserve">1 Samuel 15:15 Սաւուղն ասաց. իսկ մնացածը մենք իսպառ ոչնչացրել ենք։</w:t>
      </w:r>
    </w:p>
    <w:p/>
    <w:p>
      <w:r xmlns:w="http://schemas.openxmlformats.org/wordprocessingml/2006/main">
        <w:t xml:space="preserve">Սավուղը պնդում է, որ մարդիկ խնայել են իրենց ոչխարների և եզների լավագույնը Տիրոջը զոհ մատուցելու համար, իսկ մնացածը ոչնչացրել են:</w:t>
      </w:r>
    </w:p>
    <w:p/>
    <w:p>
      <w:r xmlns:w="http://schemas.openxmlformats.org/wordprocessingml/2006/main">
        <w:t xml:space="preserve">1. Սիրել Աստծուն այն ամենով, ինչ ունենք. Սավուղի օրինակը</w:t>
      </w:r>
    </w:p>
    <w:p/>
    <w:p>
      <w:r xmlns:w="http://schemas.openxmlformats.org/wordprocessingml/2006/main">
        <w:t xml:space="preserve">2. Զոհաբերություն Տիրոջը. Աստծուն վեր դասելով մեր ցանկություններից</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Երկրորդ Օրինաց 14:23 - Եվ քո Եհովայ Աստծո առաջ կուտես այն վայրում, որտեղ նա կընտրի իր անունը այնտեղ դնելու համար՝ քո ցորենի, քո գինու, քո յուղի և քո առաջնեկների տասանորդը: քո հոտերից ու հոտերից. որ դու սովորես քո Տէր Աստծուց միշտ վախենալ։</w:t>
      </w:r>
    </w:p>
    <w:p/>
    <w:p>
      <w:r xmlns:w="http://schemas.openxmlformats.org/wordprocessingml/2006/main">
        <w:t xml:space="preserve">1 Samuel 15:16 Այն ժամանակ Սամուելը ասաց Սավուղին. Ան ալ ըսաւ անոր.</w:t>
      </w:r>
    </w:p>
    <w:p/>
    <w:p>
      <w:r xmlns:w="http://schemas.openxmlformats.org/wordprocessingml/2006/main">
        <w:t xml:space="preserve">Սամուելը ասում է Սավուղին, որ նա կպատմի նրան այն, ինչ Տերն ասաց իրեն այդ գիշեր։</w:t>
      </w:r>
    </w:p>
    <w:p/>
    <w:p>
      <w:r xmlns:w="http://schemas.openxmlformats.org/wordprocessingml/2006/main">
        <w:t xml:space="preserve">1. Աստված մեզ հետ կխոսի անսպասելի ձևերով:</w:t>
      </w:r>
    </w:p>
    <w:p/>
    <w:p>
      <w:r xmlns:w="http://schemas.openxmlformats.org/wordprocessingml/2006/main">
        <w:t xml:space="preserve">2. Հանգիստ եղեք և լսեք Աստծո ձայնը:</w:t>
      </w:r>
    </w:p>
    <w:p/>
    <w:p>
      <w:r xmlns:w="http://schemas.openxmlformats.org/wordprocessingml/2006/main">
        <w:t xml:space="preserve">1. Ժողովող 5:2 - «Մի՛ շտապիր քո բերանը, և քո սիրտը թող չշտապի Աստծո առաջ որևէ բան ասել, որովհետև Աստված երկնքում է, իսկ դու՝ երկրի վրա, ուստի քո խոսքերը թող սակավ լինեն»:</w:t>
      </w:r>
    </w:p>
    <w:p/>
    <w:p>
      <w:r xmlns:w="http://schemas.openxmlformats.org/wordprocessingml/2006/main">
        <w:t xml:space="preserve">2. Փիլիպպեցիս 4:6-7 - «Ոչ մի բանի համար զգույշ եղեք, այլ ամեն բանում աղոթքով և աղաչանքով, գոհությունով, թող ձեր խնդրանքները հայտնի լինեն Աստծուն: Եվ Աստծո խաղաղությունը, որ գերազանցում է ամեն հասկացողություն, կպահի ձեր սրտերը և մտքերը Քրիստոս Հիսուսի միջոցով»։</w:t>
      </w:r>
    </w:p>
    <w:p/>
    <w:p>
      <w:r xmlns:w="http://schemas.openxmlformats.org/wordprocessingml/2006/main">
        <w:t xml:space="preserve">1 Samuel 15:17 17 Սամուէլն ասաց.</w:t>
      </w:r>
    </w:p>
    <w:p/>
    <w:p>
      <w:r xmlns:w="http://schemas.openxmlformats.org/wordprocessingml/2006/main">
        <w:t xml:space="preserve">Սամուելը հանդիմանում է Սավուղին Աստծո պատվիրանին չհնազանդվելու համար՝ հարցնելով, թե ինչու Սավուղը դարձավ Իսրայելի գլուխը, երբ նա իրեն այդքան փոքր էր զգում։</w:t>
      </w:r>
    </w:p>
    <w:p/>
    <w:p>
      <w:r xmlns:w="http://schemas.openxmlformats.org/wordprocessingml/2006/main">
        <w:t xml:space="preserve">1. Խոնարհության ուժը – Ինչպես է Աստծո առաջ մեր փոքրությունը ճանաչելը հանգեցնում մեծության:</w:t>
      </w:r>
    </w:p>
    <w:p/>
    <w:p>
      <w:r xmlns:w="http://schemas.openxmlformats.org/wordprocessingml/2006/main">
        <w:t xml:space="preserve">2. Ամենից առաջ հնազանդություն – Աստծո պատվիրաններին հավատարմորեն հետևելու կարևորությունը:</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Բ Օրինաց 6:5 - Սիրիր քո Տեր Աստծուն քո ամբողջ սրտով, քո ամբողջ հոգով և քո ամբողջ ուժով:</w:t>
      </w:r>
    </w:p>
    <w:p/>
    <w:p>
      <w:r xmlns:w="http://schemas.openxmlformats.org/wordprocessingml/2006/main">
        <w:t xml:space="preserve">1 Samuel 15:18 Եվ Եհովան քեզ ճանապարհ ուղարկեց և ասաց.</w:t>
      </w:r>
    </w:p>
    <w:p/>
    <w:p>
      <w:r xmlns:w="http://schemas.openxmlformats.org/wordprocessingml/2006/main">
        <w:t xml:space="preserve">Աստված պատվիրեց Սավուղին ամբողջովին ոչնչացնել ամաղեկացիներին՝ մի խումբ մեղավորների, և պայքարել նրանց դեմ, մինչև որ նրանք ամբողջովին ոչնչացվեն:</w:t>
      </w:r>
    </w:p>
    <w:p/>
    <w:p>
      <w:r xmlns:w="http://schemas.openxmlformats.org/wordprocessingml/2006/main">
        <w:t xml:space="preserve">1. Աստծո պատվիրաններին հետևելու կարևորությունը և դրանց չհնազանդվելու վտանգը:</w:t>
      </w:r>
    </w:p>
    <w:p/>
    <w:p>
      <w:r xmlns:w="http://schemas.openxmlformats.org/wordprocessingml/2006/main">
        <w:t xml:space="preserve">2. Հավատի զորությունը և Աստծո կամքին հնազանդվելը:</w:t>
      </w:r>
    </w:p>
    <w:p/>
    <w:p>
      <w:r xmlns:w="http://schemas.openxmlformats.org/wordprocessingml/2006/main">
        <w:t xml:space="preserve">1. Հեսու 6:17 - «Եվ քաղաքը և այն ամենը, ինչ այնտեղ է, անիծված կլինեն Տիրոջ համար. միայն պոռնիկ Ռախաբը կապրի, նա և բոլոր նրանք, ովքեր նրա հետ են տանը, քանի որ նա թաքցրեց մեսենջերներ, որոնք մենք ուղարկել ենք»։</w:t>
      </w:r>
    </w:p>
    <w:p/>
    <w:p>
      <w:r xmlns:w="http://schemas.openxmlformats.org/wordprocessingml/2006/main">
        <w:t xml:space="preserve">2. Բ Օրինաց 7:2 - «Եվ երբ քո Եհովայ Աստվածը նրանց ազատի քո առջև, դու կհարվածես նրանց և բոլորովին կկործանես նրանց, ուխտ չես կապել նրանց հետ և ողորմություն չանես նրանց հանդեպ»:</w:t>
      </w:r>
    </w:p>
    <w:p/>
    <w:p>
      <w:r xmlns:w="http://schemas.openxmlformats.org/wordprocessingml/2006/main">
        <w:t xml:space="preserve">1 Samuel 15:19 Ուրեմն ինչո՞ւ չլսեցիր Տիրոջ ձայնը, այլ թռչեցիր ավարի վրայ ու չարիք գործեցիր Տիրոջ աչքին։</w:t>
      </w:r>
    </w:p>
    <w:p/>
    <w:p>
      <w:r xmlns:w="http://schemas.openxmlformats.org/wordprocessingml/2006/main">
        <w:t xml:space="preserve">Սավուղը չհնազանդվեց Աստծո պատվիրաններին և փոխարենը որոշեց հետևել իր ցանկություններին։</w:t>
      </w:r>
    </w:p>
    <w:p/>
    <w:p>
      <w:r xmlns:w="http://schemas.openxmlformats.org/wordprocessingml/2006/main">
        <w:t xml:space="preserve">1. «Աստծուն չհնազանդվելու վտանգը».</w:t>
      </w:r>
    </w:p>
    <w:p/>
    <w:p>
      <w:r xmlns:w="http://schemas.openxmlformats.org/wordprocessingml/2006/main">
        <w:t xml:space="preserve">2. «Աստծուն հնազանդվելու օգուտները»</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1 Սամուել 15:20 Սավուղն ասաց Սամուելին. «Այո, ես լսեցի Տիրոջ ձայնը և գնացի այն ճանապարհով, որով Տերն ուղարկեց ինձ, բերեցի Ամաղեկի թագավոր Ագագին և բոլորովին կոտորեցի ամաղեկացիներին։</w:t>
      </w:r>
    </w:p>
    <w:p/>
    <w:p>
      <w:r xmlns:w="http://schemas.openxmlformats.org/wordprocessingml/2006/main">
        <w:t xml:space="preserve">Սավուղը չի ենթարկվում ամաղեկացիներին ոչնչացնելու Աստծո հրամանին և փոխարենը Սամուելի մոտ է բերում Ամաղեկացիների թագավոր Ագագին։</w:t>
      </w:r>
    </w:p>
    <w:p/>
    <w:p>
      <w:r xmlns:w="http://schemas.openxmlformats.org/wordprocessingml/2006/main">
        <w:t xml:space="preserve">1. Աստծո պատվիրաններին անհնազանդությունը հետևանքներ է ունենում:</w:t>
      </w:r>
    </w:p>
    <w:p/>
    <w:p>
      <w:r xmlns:w="http://schemas.openxmlformats.org/wordprocessingml/2006/main">
        <w:t xml:space="preserve">2. Մենք միշտ պետք է լսենք և հնազանդվենք Տիրոջը:</w:t>
      </w:r>
    </w:p>
    <w:p/>
    <w:p>
      <w:r xmlns:w="http://schemas.openxmlformats.org/wordprocessingml/2006/main">
        <w:t xml:space="preserve">1. Հռովմայեցիս 13:1-7 - Հնազանդվեք կառավարող իշխանություններին, քանի որ չկա իշխանություն, բացի այն, ինչ հաստատել է Աստված:</w:t>
      </w:r>
    </w:p>
    <w:p/>
    <w:p>
      <w:r xmlns:w="http://schemas.openxmlformats.org/wordprocessingml/2006/main">
        <w:t xml:space="preserve">2. Մատթեոս 7:21-23 - Ոչ բոլոր նրանք, ովքեր ասում են, Տեր, Տեր, կմտնեն երկնքի արքայություն, այլ միայն նրանք, ովքեր կատարում են Հոր կամքը:</w:t>
      </w:r>
    </w:p>
    <w:p/>
    <w:p>
      <w:r xmlns:w="http://schemas.openxmlformats.org/wordprocessingml/2006/main">
        <w:t xml:space="preserve">1 Սամուել 15:21 Բայց ժողովուրդը վերցրեց ավարից՝ ոչխարներից և արջառներից, որոնք պետք է իսպառ ոչնչացված լինեին, որպեսզի զոհ մատուցեն քո Տեր Աստծուն Գաղգաղայում։</w:t>
      </w:r>
    </w:p>
    <w:p/>
    <w:p>
      <w:r xmlns:w="http://schemas.openxmlformats.org/wordprocessingml/2006/main">
        <w:t xml:space="preserve">Ժողովուրդը պատերազմական ավար վերցրեց՝ Գաղգաղայում Տէր Աստծուն զոհ մատուցելու։</w:t>
      </w:r>
    </w:p>
    <w:p/>
    <w:p>
      <w:r xmlns:w="http://schemas.openxmlformats.org/wordprocessingml/2006/main">
        <w:t xml:space="preserve">1. Զոհաբերության զորությունը. Ինչպե՞ս կարող է մեզ փրկագնել Աստծուն մատուցած մեր առաջարկը</w:t>
      </w:r>
    </w:p>
    <w:p/>
    <w:p>
      <w:r xmlns:w="http://schemas.openxmlformats.org/wordprocessingml/2006/main">
        <w:t xml:space="preserve">2. Հնազանդության զորությունը. Ինչու՞ մենք պետք է հետևենք Աստծո պատվիրաններին</w:t>
      </w:r>
    </w:p>
    <w:p/>
    <w:p>
      <w:r xmlns:w="http://schemas.openxmlformats.org/wordprocessingml/2006/main">
        <w:t xml:space="preserve">1. Եփեսացիս 5:2 Եվ ընթացեք սիրով, ինչպես որ Քրիստոսն էլ մեզ սիրեց և մեզ համար ընծա և զոհ տվեց Աստծուն՝ որպես անուշահոտ:</w:t>
      </w:r>
    </w:p>
    <w:p/>
    <w:p>
      <w:r xmlns:w="http://schemas.openxmlformats.org/wordprocessingml/2006/main">
        <w:t xml:space="preserve">2. Եբրայեցիս 11:4 Հավատով Աբելը Աստծուն մատուցեց ավելի լավ զոհ, քան Կայենը, որով նա վկայություն ստացավ, որ արդար է, Աստված վկայում է իր պարգևների մասին.</w:t>
      </w:r>
    </w:p>
    <w:p/>
    <w:p>
      <w:r xmlns:w="http://schemas.openxmlformats.org/wordprocessingml/2006/main">
        <w:t xml:space="preserve">1 Samuel 15:22 Սամուէլը ըսաւ. Ահա, հնազանդվելն ավելի լավ է, քան զոհը, և լսելը, քան խոյի ճարպը։</w:t>
      </w:r>
    </w:p>
    <w:p/>
    <w:p>
      <w:r xmlns:w="http://schemas.openxmlformats.org/wordprocessingml/2006/main">
        <w:t xml:space="preserve">Սամուելը փոխանցում է, որ Աստծուն հնազանդվելն ավելի կարևոր է, քան զոհաբերություններն ու զոհաբերությունները։</w:t>
      </w:r>
    </w:p>
    <w:p/>
    <w:p>
      <w:r xmlns:w="http://schemas.openxmlformats.org/wordprocessingml/2006/main">
        <w:t xml:space="preserve">1. «Հնազանդությունը ավելի լավ է, քան զոհաբերությունը».</w:t>
      </w:r>
    </w:p>
    <w:p/>
    <w:p>
      <w:r xmlns:w="http://schemas.openxmlformats.org/wordprocessingml/2006/main">
        <w:t xml:space="preserve">2. «Լսիր և հնազանդվիր Տիրոջ ձայնին».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1 Սամուել 15:23 Որովհետև ապստամբությունը կախարդության մեղքի պես է, իսկ համառությունը՝ անօրինության և կռապաշտության պես: Քանի որ դու մերժեցիր Տիրոջ խոսքը, նա էլ քեզ մերժեց թագավոր լինելուց։</w:t>
      </w:r>
    </w:p>
    <w:p/>
    <w:p>
      <w:r xmlns:w="http://schemas.openxmlformats.org/wordprocessingml/2006/main">
        <w:t xml:space="preserve">Հատված Սավուղը մերժվել է Տիրոջ կողմից որպես թագավոր՝ Տիրոջ խոսքը մերժելու և իր ըմբոստ ու համառ վարքի համար:</w:t>
      </w:r>
    </w:p>
    <w:p/>
    <w:p>
      <w:r xmlns:w="http://schemas.openxmlformats.org/wordprocessingml/2006/main">
        <w:t xml:space="preserve">1. Աստծո դեմ ապստամբելու վտանգը</w:t>
      </w:r>
    </w:p>
    <w:p/>
    <w:p>
      <w:r xmlns:w="http://schemas.openxmlformats.org/wordprocessingml/2006/main">
        <w:t xml:space="preserve">2. Աստծո Խոսքին հնազանդվելու կարևորությունը</w:t>
      </w:r>
    </w:p>
    <w:p/>
    <w:p>
      <w:r xmlns:w="http://schemas.openxmlformats.org/wordprocessingml/2006/main">
        <w:t xml:space="preserve">1. Երեմիա 17:9-10 - Սիրտը ամեն ինչից ավելի խաբեբա է և հուսահատ չար.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Առակաց 16:2 - Մարդու բոլոր ճանապարհները մաքուր են իր աչքում. բայց Տէրը կը կշռէ հոգիները։</w:t>
      </w:r>
    </w:p>
    <w:p/>
    <w:p>
      <w:r xmlns:w="http://schemas.openxmlformats.org/wordprocessingml/2006/main">
        <w:t xml:space="preserve">1 Սամուել 15:24 Սավուղն ասաց Սամուելին.</w:t>
      </w:r>
    </w:p>
    <w:p/>
    <w:p>
      <w:r xmlns:w="http://schemas.openxmlformats.org/wordprocessingml/2006/main">
        <w:t xml:space="preserve">Սավուղը Սամուելին ընդունում է, որ մեղք է գործել՝ չհնազանդվելով Տիրոջ պատվիրանին:</w:t>
      </w:r>
    </w:p>
    <w:p/>
    <w:p>
      <w:r xmlns:w="http://schemas.openxmlformats.org/wordprocessingml/2006/main">
        <w:t xml:space="preserve">1. Մենք պետք է միշտ հնազանդվենք Աստծուն և չզիջենք մեր հավատքին, անկախ ամեն ինչից:</w:t>
      </w:r>
    </w:p>
    <w:p/>
    <w:p>
      <w:r xmlns:w="http://schemas.openxmlformats.org/wordprocessingml/2006/main">
        <w:t xml:space="preserve">2. Մարդու հանդեպ վախը երբեք չպետք է գերազանցի Աստծո հանդեպ ունեցած մեր վախը:</w:t>
      </w:r>
    </w:p>
    <w:p/>
    <w:p>
      <w:r xmlns:w="http://schemas.openxmlformats.org/wordprocessingml/2006/main">
        <w:t xml:space="preserve">1: Առակաց 29:25 «Մարդու վախը որոգայթ է բերում, բայց ով իր հույսը դնում է Տիրոջ վրա, ապահով կլինի»:</w:t>
      </w:r>
    </w:p>
    <w:p/>
    <w:p>
      <w:r xmlns:w="http://schemas.openxmlformats.org/wordprocessingml/2006/main">
        <w:t xml:space="preserve">2: Հռովմայեցիս 12:2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Սամուել 15:25 Ուրեմն, աղաչում եմ քեզ, ներիր իմ մեղքը և դարձիր ինձ հետ, որպեսզի ես երկրպագեմ Տիրոջը:</w:t>
      </w:r>
    </w:p>
    <w:p/>
    <w:p>
      <w:r xmlns:w="http://schemas.openxmlformats.org/wordprocessingml/2006/main">
        <w:t xml:space="preserve">Սավուղը խնդրում է Սամուելին ներել իր մեղքը և վերադառնալ իր հետ, որպեսզի նա կարողանա երկրպագել Տիրոջը:</w:t>
      </w:r>
    </w:p>
    <w:p/>
    <w:p>
      <w:r xmlns:w="http://schemas.openxmlformats.org/wordprocessingml/2006/main">
        <w:t xml:space="preserve">1. Ապաշխարության ուժը. Ինչպե՞ս ներողություն խնդրելը կարող է հանգեցնել նորացված երկրպագության</w:t>
      </w:r>
    </w:p>
    <w:p/>
    <w:p>
      <w:r xmlns:w="http://schemas.openxmlformats.org/wordprocessingml/2006/main">
        <w:t xml:space="preserve">2. Աստծուն հետևելու ճանապարհորդություն. ինչպես Աստծո հետ մեր հարաբերությունները կարող են հանգեցնել ապաշխարության և վերականգնման</w:t>
      </w:r>
    </w:p>
    <w:p/>
    <w:p>
      <w:r xmlns:w="http://schemas.openxmlformats.org/wordprocessingml/2006/main">
        <w:t xml:space="preserve">1. Ղուկաս 13:3 - «Ասում եմ ձեզ, ոչ, բայց եթե չապաշխարեք, դուք բոլորդ էլ կկորչեք»:</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1 Samuel 15:26 Սամուէլը Սաւուղին ասաց.</w:t>
      </w:r>
    </w:p>
    <w:p/>
    <w:p>
      <w:r xmlns:w="http://schemas.openxmlformats.org/wordprocessingml/2006/main">
        <w:t xml:space="preserve">Սամուելը հայտնում է Սավուղին, որ քանի որ Սավուղը մերժել է Տիրոջ խոսքը, Տերը մերժել է Սավուղին Իսրայելի թագավոր լինելուց։</w:t>
      </w:r>
    </w:p>
    <w:p/>
    <w:p>
      <w:r xmlns:w="http://schemas.openxmlformats.org/wordprocessingml/2006/main">
        <w:t xml:space="preserve">1. Աստծո Խոսքը մերժելու հետևանքները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Եփեսացիս 5:1-2 – Ուրեմն ընդօրինակե՛ք Աստծուն, ինչպես սիրելի զավակներ: Եվ ընթացեք սիրով, ինչպես որ Քրիստոսը սիրեց մեզ և իր անձը մատնեց մեզ համար՝ անուշահոտ պատարագ և զոհ Աստծուն։</w:t>
      </w:r>
    </w:p>
    <w:p/>
    <w:p>
      <w:r xmlns:w="http://schemas.openxmlformats.org/wordprocessingml/2006/main">
        <w:t xml:space="preserve">1 Samuel 15:27 Երբ Սամուելը շրջվեց, որ գնա, բռնեց իր թիկնոցի փեշից, և այն պատռվեց:</w:t>
      </w:r>
    </w:p>
    <w:p/>
    <w:p>
      <w:r xmlns:w="http://schemas.openxmlformats.org/wordprocessingml/2006/main">
        <w:t xml:space="preserve">Սամուելը պատռում է իր թիկնոցը, երբ դառնում է Սավուղից հեռանալու նրա անհնազանդությունից հետո:</w:t>
      </w:r>
    </w:p>
    <w:p/>
    <w:p>
      <w:r xmlns:w="http://schemas.openxmlformats.org/wordprocessingml/2006/main">
        <w:t xml:space="preserve">1. Հնազանդության զորությունը. քննելով Սավուղի անհնազանդությունը 1 Սամուել 15-ում.</w:t>
      </w:r>
    </w:p>
    <w:p/>
    <w:p>
      <w:r xmlns:w="http://schemas.openxmlformats.org/wordprocessingml/2006/main">
        <w:t xml:space="preserve">2. Մարգարեի սիրտը. Սամուելի վիշտը ուսումնասիրելը 1 Սամուել 15-ում</w:t>
      </w:r>
    </w:p>
    <w:p/>
    <w:p>
      <w:r xmlns:w="http://schemas.openxmlformats.org/wordprocessingml/2006/main">
        <w:t xml:space="preserve">1. Բ Օրինաց 11:26-28 - Հնազանդությունը օրհնություն է բերում</w:t>
      </w:r>
    </w:p>
    <w:p/>
    <w:p>
      <w:r xmlns:w="http://schemas.openxmlformats.org/wordprocessingml/2006/main">
        <w:t xml:space="preserve">2. Եսայիա 50.7 - Աստծո ուժը վշտի ժամանակ</w:t>
      </w:r>
    </w:p>
    <w:p/>
    <w:p>
      <w:r xmlns:w="http://schemas.openxmlformats.org/wordprocessingml/2006/main">
        <w:t xml:space="preserve">1 Samuel 15:28 Սամուէլն ասաց նրան. «Տէրն այսօր պատռեց Իսրայէլի թագաւորութիւնը քեզնից եւ տուեց քո մերձաւորին, որը քեզնից լաւ է»։</w:t>
      </w:r>
    </w:p>
    <w:p/>
    <w:p>
      <w:r xmlns:w="http://schemas.openxmlformats.org/wordprocessingml/2006/main">
        <w:t xml:space="preserve">Սամուելը Սավուղին ասում է, որ Աստված իրենից վերցրել է Իսրայելի թագավորությունը և տվել իրենից լավ մեկին։</w:t>
      </w:r>
    </w:p>
    <w:p/>
    <w:p>
      <w:r xmlns:w="http://schemas.openxmlformats.org/wordprocessingml/2006/main">
        <w:t xml:space="preserve">1. Աստծո արդարությունը. Ոչ ոք Նրա դատողությունից դուրս չէ:</w:t>
      </w:r>
    </w:p>
    <w:p/>
    <w:p>
      <w:r xmlns:w="http://schemas.openxmlformats.org/wordprocessingml/2006/main">
        <w:t xml:space="preserve">2. Հնազանդություն. Մենք պետք է հետևենք Աստծո պատվիրաններին, նույնիսկ երբ դա դժվար է:</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Եփեսացիս 6:1-3 - «Զավակներ, հնազանդվեք ձեր ծնողներին Տիրոջով, որովհետև դա ճիշտ է: Պատվե՛ք ձեր հորն ու մորը, որը խոստումով առաջին պատվիրանն է, որպեսզի ձեզ լավ լինի, և դուք ապրեք. երկար ժամանակ երկրի վրա»:</w:t>
      </w:r>
    </w:p>
    <w:p/>
    <w:p>
      <w:r xmlns:w="http://schemas.openxmlformats.org/wordprocessingml/2006/main">
        <w:t xml:space="preserve">1 Սամուել 15:29 Եվ նաև Իսրայելի զորությունը չի ստի և չի ապաշխարի, քանի որ նա մարդ չէ, որ ապաշխարի:</w:t>
      </w:r>
    </w:p>
    <w:p/>
    <w:p>
      <w:r xmlns:w="http://schemas.openxmlformats.org/wordprocessingml/2006/main">
        <w:t xml:space="preserve">Իսրայելի Ուժը չի ստի կամ չի ապաշխարի, քանի որ Նա մարդ չէ և, հետևաբար, չի կարող ապաշխարել:</w:t>
      </w:r>
    </w:p>
    <w:p/>
    <w:p>
      <w:r xmlns:w="http://schemas.openxmlformats.org/wordprocessingml/2006/main">
        <w:t xml:space="preserve">1. Աստծո բնավորությունը՝ անփոփոխ և անսասան</w:t>
      </w:r>
    </w:p>
    <w:p/>
    <w:p>
      <w:r xmlns:w="http://schemas.openxmlformats.org/wordprocessingml/2006/main">
        <w:t xml:space="preserve">2. Վստահել Աստծո կատարելությանն ու սիրուն</w:t>
      </w:r>
    </w:p>
    <w:p/>
    <w:p>
      <w:r xmlns:w="http://schemas.openxmlformats.org/wordprocessingml/2006/main">
        <w:t xml:space="preserve">1. Մաղաքիա 3:6 - «Որովհետև ես եմ Տերը, ես չեմ փոխվում, հետևաբար, դուք չեք մեռել, ով Հակոբի որդիներ.</w:t>
      </w:r>
    </w:p>
    <w:p/>
    <w:p>
      <w:r xmlns:w="http://schemas.openxmlformats.org/wordprocessingml/2006/main">
        <w:t xml:space="preserve">2. Սաղմոս 33:4 - «Որովհետև Տիրոջ խոսքը ճիշտ է, և Նրա բոլոր գործերը ճշմարտությամբ են արված.</w:t>
      </w:r>
    </w:p>
    <w:p/>
    <w:p>
      <w:r xmlns:w="http://schemas.openxmlformats.org/wordprocessingml/2006/main">
        <w:t xml:space="preserve">1 Samuel 15:30 30 Այնուհետև նա ասաց. «Ես մեղք եմ գործել, բայց պատուի՛ր ինձ հիմա, աղաչում եմ քեզ, իմ ժողովրդի երեցների և Իսրայելի առաջ, և դարձի՛ր ինձ հետ, որպեսզի երկրպագեմ քո Տեր Աստծուն»։</w:t>
      </w:r>
    </w:p>
    <w:p/>
    <w:p>
      <w:r xmlns:w="http://schemas.openxmlformats.org/wordprocessingml/2006/main">
        <w:t xml:space="preserve">Սավուղը ճանաչել է իր մեղքը և խնդրում է Աստծուն, որ իրեն հարգեն իր ժողովրդի երեցները և Իսրայելի ժողովուրդը և թույլ տան երկրպագել Տիրոջը։</w:t>
      </w:r>
    </w:p>
    <w:p/>
    <w:p>
      <w:r xmlns:w="http://schemas.openxmlformats.org/wordprocessingml/2006/main">
        <w:t xml:space="preserve">1. Ապաշխարության զորությունը. Սովորել Սողոսի օրինակից</w:t>
      </w:r>
    </w:p>
    <w:p/>
    <w:p>
      <w:r xmlns:w="http://schemas.openxmlformats.org/wordprocessingml/2006/main">
        <w:t xml:space="preserve">2. Վերականգնել պատիվը ուրիշների աչքերում. Արդարության ազդեցությունը</w:t>
      </w:r>
    </w:p>
    <w:p/>
    <w:p>
      <w:r xmlns:w="http://schemas.openxmlformats.org/wordprocessingml/2006/main">
        <w:t xml:space="preserve">1. Սաղմոս 51.17 «Իմ զոհը, ո՛վ Աստված, կոտրված ոգի է, կոտրված և փշրված սիրտը դու, Աստված, չես արհամարհի»։</w:t>
      </w:r>
    </w:p>
    <w:p/>
    <w:p>
      <w:r xmlns:w="http://schemas.openxmlformats.org/wordprocessingml/2006/main">
        <w:t xml:space="preserve">2. Եսայի 57.15 «Որովհետև այսպես է ասում Նա, ով բարձր է և բարձր, ով ապրում է հավերժության մեջ, որի անունը Սուրբ է. խոնարհների ոգին կենդանացնել, ապաշխարողների սիրտը կենդանացնել»։</w:t>
      </w:r>
    </w:p>
    <w:p/>
    <w:p>
      <w:r xmlns:w="http://schemas.openxmlformats.org/wordprocessingml/2006/main">
        <w:t xml:space="preserve">1 Samuel 15:31 Ուստի Սամուէլը դարձաւ Սաւուղի ետեւից. և Սավուղը երկրպագեց Տիրոջը։</w:t>
      </w:r>
    </w:p>
    <w:p/>
    <w:p>
      <w:r xmlns:w="http://schemas.openxmlformats.org/wordprocessingml/2006/main">
        <w:t xml:space="preserve">Սավուղն ապաշխարում է և երկրպագում Տիրոջը:</w:t>
      </w:r>
    </w:p>
    <w:p/>
    <w:p>
      <w:r xmlns:w="http://schemas.openxmlformats.org/wordprocessingml/2006/main">
        <w:t xml:space="preserve">1. Ապաշխարությունը վերականգնում է մեր հարաբերությունները Աստծո հետ:</w:t>
      </w:r>
    </w:p>
    <w:p/>
    <w:p>
      <w:r xmlns:w="http://schemas.openxmlformats.org/wordprocessingml/2006/main">
        <w:t xml:space="preserve">2. Ճշմարիտ երկրպագությունը գալիս է ապաշխարության սրտից:</w:t>
      </w:r>
    </w:p>
    <w:p/>
    <w:p>
      <w:r xmlns:w="http://schemas.openxmlformats.org/wordprocessingml/2006/main">
        <w:t xml:space="preserve">1. Եզեկիել 18:30-32 - «Ուրեմն ես կդատեմ ձեզ, ով Իսրայելի տուն, ամեն մեկին իր ճանապարհների համաձայն, ասում է Տեր Եհովան: Ապաշխարե՛ք և ետ դարձե՛ք ձեր բոլոր հանցանքներից, ուստի անօրենությունը ձեր կործանումը չի լինի. «Ձեզնից դեն նետեք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2. Գործք 3:19 - Ուրեմն ապաշխարեք և դարձի եկեք, որպեսզի ձեր մեղքերը ջնջվեն, երբ Տիրոջ ներկայությունից գան թարմացման ժամանակները:</w:t>
      </w:r>
    </w:p>
    <w:p/>
    <w:p>
      <w:r xmlns:w="http://schemas.openxmlformats.org/wordprocessingml/2006/main">
        <w:t xml:space="preserve">1 Samuel 15:32 Այն ատեն Սամուէլը ըսաւ. Եվ Ագագը նրբանկատորեն մոտեցավ նրան։ Ագագն ասաց.</w:t>
      </w:r>
    </w:p>
    <w:p/>
    <w:p>
      <w:r xmlns:w="http://schemas.openxmlformats.org/wordprocessingml/2006/main">
        <w:t xml:space="preserve">Սամուելը պատվիրում է իր հետևորդներին բերել իրեն Ամաղեկացիների թագավոր Ագագին։ Ագագը վստահորեն գալիս է նրա մոտ և ասում, որ մահն այլևս դառն չէ։</w:t>
      </w:r>
    </w:p>
    <w:p/>
    <w:p>
      <w:r xmlns:w="http://schemas.openxmlformats.org/wordprocessingml/2006/main">
        <w:t xml:space="preserve">1. Հասկանալով վստահության ուժը. Ագագի օրինակը 1 Սամուել 15:32-ում.</w:t>
      </w:r>
    </w:p>
    <w:p/>
    <w:p>
      <w:r xmlns:w="http://schemas.openxmlformats.org/wordprocessingml/2006/main">
        <w:t xml:space="preserve">2. Աստծո գերիշխանությունը մահվան առջև. դասեր 1 Սամուել 15։32-ից.</w:t>
      </w:r>
    </w:p>
    <w:p/>
    <w:p>
      <w:r xmlns:w="http://schemas.openxmlformats.org/wordprocessingml/2006/main">
        <w:t xml:space="preserve">1. 1 Պետրոս 2:24 - «Նա ինքն իր մարմնով մեր մեղքերը կրեց ծառի վրա, որպեսզի մենք մեռնենք մեղքի համար և ապրենք արդարության համար։ Նրա վերքերով դուք բժշկվեցիք»։</w:t>
      </w:r>
    </w:p>
    <w:p/>
    <w:p>
      <w:r xmlns:w="http://schemas.openxmlformats.org/wordprocessingml/2006/main">
        <w:t xml:space="preserve">2. Հռովմայեցիս 5:17 - «Որովհետև եթե մեկ մարդու օրինազանցության պատճառով մահը թագավորեց այդ մեկ մարդու միջոցով, ապա շատ ավելի շատ նրանք, ովքեր ստանում են շնորհի առատությունը և արդարության անվճար պարգևը, կթագավորեն կյանքում մեկ մարդու՝ Հիսուս Քրիստոսի միջոցով: «</w:t>
      </w:r>
    </w:p>
    <w:p/>
    <w:p>
      <w:r xmlns:w="http://schemas.openxmlformats.org/wordprocessingml/2006/main">
        <w:t xml:space="preserve">1 Samuel 15:33 Սամուէլն ասաց. Սամուէլը Տէրոջը առջեւ Ագագին կտոր-կտոր արեց Գաղգաղայում։</w:t>
      </w:r>
    </w:p>
    <w:p/>
    <w:p>
      <w:r xmlns:w="http://schemas.openxmlformats.org/wordprocessingml/2006/main">
        <w:t xml:space="preserve">Սամուելը Գաղգաղում սպանեց Ագագին Տիրոջ առաջ իր չարության համար։</w:t>
      </w:r>
    </w:p>
    <w:p/>
    <w:p>
      <w:r xmlns:w="http://schemas.openxmlformats.org/wordprocessingml/2006/main">
        <w:t xml:space="preserve">1. Աստծո արդարությունը կատարյալ է և պետք է հարգվի:</w:t>
      </w:r>
    </w:p>
    <w:p/>
    <w:p>
      <w:r xmlns:w="http://schemas.openxmlformats.org/wordprocessingml/2006/main">
        <w:t xml:space="preserve">2. Մեր բոլոր որոշումներում մենք պետք է ապավինենք Աստծո ողորմությանը:</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Եսայի 28.17 - «Եվ ես կդարձնեմ արդարությունը գիծը, և արդարությունը՝ անկման, և կարկուտը կվերացնի ստի ապաստանը, և ջրերը կհեղեղեն թաքստոցը»:</w:t>
      </w:r>
    </w:p>
    <w:p/>
    <w:p>
      <w:r xmlns:w="http://schemas.openxmlformats.org/wordprocessingml/2006/main">
        <w:t xml:space="preserve">1 Samuel 15:34 Այն ատեն Սամուէլը գնաց Ռամա. Սաւուղը բարձրացաւ իր տունը՝ Սաւուղի Գաբաա։</w:t>
      </w:r>
    </w:p>
    <w:p/>
    <w:p>
      <w:r xmlns:w="http://schemas.openxmlformats.org/wordprocessingml/2006/main">
        <w:t xml:space="preserve">Սամուելը գնաց Ռամա, իսկ Սավուղը վերադարձավ Գաբաայի իր տունը։</w:t>
      </w:r>
    </w:p>
    <w:p/>
    <w:p>
      <w:r xmlns:w="http://schemas.openxmlformats.org/wordprocessingml/2006/main">
        <w:t xml:space="preserve">1. Մենք պետք է սովորենք տարբերել մեր երկրային տունը և մեր երկնային տունը:</w:t>
      </w:r>
    </w:p>
    <w:p/>
    <w:p>
      <w:r xmlns:w="http://schemas.openxmlformats.org/wordprocessingml/2006/main">
        <w:t xml:space="preserve">2. Երբ Աստված կանչում է մեզ, մենք պետք է պատրաստ լինենք թողնել մեր երկրային տունը և հետևել Նրան:</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Մատթեոս 19:29 Եվ ամեն ոք, ով թողել է տներ կամ եղբայրներ կամ քույրեր, հայր կամ մայր, երեխաներ կամ հողեր՝ հանուն իմ անվան, հարյուրապատիկ կստանա և հավիտենական կյանք կժառանգի:</w:t>
      </w:r>
    </w:p>
    <w:p/>
    <w:p>
      <w:r xmlns:w="http://schemas.openxmlformats.org/wordprocessingml/2006/main">
        <w:t xml:space="preserve">1 Samuel 15:35 Սամուելը այլևս չեկավ Սավուղին տեսնելու մինչև նրա մահվան օրը, բայց Սամուելը սգաց Սավուղի համար, և Տերը զղջաց, որ նա Սավուղին թագավոր է կարգել Իսրայելի վրա։</w:t>
      </w:r>
    </w:p>
    <w:p/>
    <w:p>
      <w:r xmlns:w="http://schemas.openxmlformats.org/wordprocessingml/2006/main">
        <w:t xml:space="preserve">Սամուելը դադարեց այցելել Սավուղին այն բանից հետո, երբ Սավուղը չհնազանդվեց Աստծուն, բայց նա դեռ սգում էր նրա համար, և Աստված զղջում էր, որ Սավուղին Իսրայելի թագավոր դարձրեց։</w:t>
      </w:r>
    </w:p>
    <w:p/>
    <w:p>
      <w:r xmlns:w="http://schemas.openxmlformats.org/wordprocessingml/2006/main">
        <w:t xml:space="preserve">1. Չնայած մեր սխալներին, Աստված դեռ սիրում է մեզ և ձգտում է փրկագնել մեզ:</w:t>
      </w:r>
    </w:p>
    <w:p/>
    <w:p>
      <w:r xmlns:w="http://schemas.openxmlformats.org/wordprocessingml/2006/main">
        <w:t xml:space="preserve">2. Նույնիսկ երբ մենք չենք հնազանդվում Աստծուն, Նա դեռ կարեկցում է մեզ:</w:t>
      </w:r>
    </w:p>
    <w:p/>
    <w:p>
      <w:r xmlns:w="http://schemas.openxmlformats.org/wordprocessingml/2006/main">
        <w:t xml:space="preserve">1. Եսայիա 43:25 Ես՝ ես, նա եմ, ով ջնջում եմ քո հանցանքները իմ համար և այլևս չեմ հիշում քո մեղքերը:</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1 Սամուել 16-ը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16։1–7 համարներում ներկայացվում է Սամուելի կողմից Դավթի օծումը որպես ապագա թագավոր։ Այս գլխում Աստված պատվիրում է Սամուելին գնալ Բեթղեհեմ և Հեսսեի որդիներից մեկին օծել որպես Իսրայելի հաջորդ թագավոր: Սամուելը սկզբում տատանվում է Սավուղից վախենալու պատճառով, բայց Աստված վստահեցնում է նրան կատարել Իր հրամանը: Երբ Սամուելը հասնում է Բեթղեհեմ, նա հրավիրում է Հեսսեին և նրա որդիներին զոհաբերության։ Երբ յուրաքանչյուր որդի անցնում է իր առջևից, Սամուելը ենթադրում է, որ ավագ որդին՝ Էլիաբը, ընտրյալն է իր տպավորիչ արտաքինի պատճառով։ Այնուամենայնիվ, Աստված հիշեցնում է Սամուելին, որ Նա նայում է սրտին, այլ ոչ թե արտաքին տեսքին:</w:t>
      </w:r>
    </w:p>
    <w:p/>
    <w:p>
      <w:r xmlns:w="http://schemas.openxmlformats.org/wordprocessingml/2006/main">
        <w:t xml:space="preserve">Պարբերություն 2. Շարունակելով Ա Թագավորաց 16։8–13-ում, այն պատմում է Դավթի օծումն ու զորացումն Աստծո Հոգով։ Երբ Հեսսեի բոլոր որդիներն անցել են նրա առջև՝ առանց Աստծո կողմից ընտրված լինելու, Սամուելը հարցնում է, թե արդյոք ուրիշ որդիներ են մնացել։ Ջեսսին բացահայտում է, որ Դեյվիդը ամենափոքրը ոչխարներ է արածեցնում դաշտերում։ Դավթի գալուն պես Աստված Իր Հոգու միջոցով հաստատում է, որ ինքն է ընտրյալը և պատվիրում է Սամուելին թագավոր օծել իր եղբայրների առաջ:</w:t>
      </w:r>
    </w:p>
    <w:p/>
    <w:p>
      <w:r xmlns:w="http://schemas.openxmlformats.org/wordprocessingml/2006/main">
        <w:t xml:space="preserve">Պարբերություն 3. 1 Սամուել 16-ը ավարտվում է նրանով, որ Դավթին բերեցին Սավուղի ծառայության և Աստծուց հաճություն ստացավ։ Ա Սամուել 16։14–23 համարներում նշվում է, որ Սամուելի կողմից օծվելուց հետո Դավիթը Սավուղի ծառայության մեջ է մտնում որպես քնար նվագող երաժիշտ, երբ Սավուղը տառապում է Աստծո կողմից ուղարկված չար ոգուց։ Դավթի երաժշտության և ներկայության շնորհիվ Սավուղը ժամանակավորապես ազատվում է իր անհանգիստ վիճակից։</w:t>
      </w:r>
    </w:p>
    <w:p/>
    <w:p>
      <w:r xmlns:w="http://schemas.openxmlformats.org/wordprocessingml/2006/main">
        <w:t xml:space="preserve">Արդյունքում:</w:t>
      </w:r>
    </w:p>
    <w:p>
      <w:r xmlns:w="http://schemas.openxmlformats.org/wordprocessingml/2006/main">
        <w:t xml:space="preserve">1 Սամուել 16-ը ներկայացնում է.</w:t>
      </w:r>
    </w:p>
    <w:p>
      <w:r xmlns:w="http://schemas.openxmlformats.org/wordprocessingml/2006/main">
        <w:t xml:space="preserve">Սամուելի կողմից Դավթի օծումը որպես ապագա թագավոր.</w:t>
      </w:r>
    </w:p>
    <w:p>
      <w:r xmlns:w="http://schemas.openxmlformats.org/wordprocessingml/2006/main">
        <w:t xml:space="preserve">Դավթի օծումն ու զորացումը Աստծո Հոգով.</w:t>
      </w:r>
    </w:p>
    <w:p>
      <w:r xmlns:w="http://schemas.openxmlformats.org/wordprocessingml/2006/main">
        <w:t xml:space="preserve">Դավթին բերեցին Սավուղի ծառայության մեջ և Աստծուց շնորհք ստացավ։</w:t>
      </w:r>
    </w:p>
    <w:p/>
    <w:p>
      <w:r xmlns:w="http://schemas.openxmlformats.org/wordprocessingml/2006/main">
        <w:t xml:space="preserve">Շեշտադրումը՝</w:t>
      </w:r>
    </w:p>
    <w:p>
      <w:r xmlns:w="http://schemas.openxmlformats.org/wordprocessingml/2006/main">
        <w:t xml:space="preserve">Սամուելի կողմից Դավթի օծումը որպես ապագա թագավոր.</w:t>
      </w:r>
    </w:p>
    <w:p>
      <w:r xmlns:w="http://schemas.openxmlformats.org/wordprocessingml/2006/main">
        <w:t xml:space="preserve">Դավթի օծումն ու զորացումը Աստծո Հոգով.</w:t>
      </w:r>
    </w:p>
    <w:p>
      <w:r xmlns:w="http://schemas.openxmlformats.org/wordprocessingml/2006/main">
        <w:t xml:space="preserve">Դավթին բերեցին Սավուղի ծառայության մեջ և Աստծուց շնորհք ստացավ։</w:t>
      </w:r>
    </w:p>
    <w:p/>
    <w:p>
      <w:r xmlns:w="http://schemas.openxmlformats.org/wordprocessingml/2006/main">
        <w:t xml:space="preserve">Գլուխը կենտրոնանում է Սամուելի վրա՝ Դավթին որպես ապագա թագավոր օծելու, Դավթի օծումն ու զորացումն Աստծո Հոգով, և Սավուղի ծառայության մեջ նրա հետագա մուտքը: Ա Սամուել 16-ում Աստված պատվիրում է Սամուելին գնալ Բեթղեհեմ և հաջորդ թագավոր օծել Հեսսեի որդիներից մեկին: Սկզբում տատանվելով՝ Սամուելը հնազանդվում է և հրավիրում Հեսսեին ու նրա որդիներին զոհաբերության։ Չնայած ենթադրությանը, որ Եղիաբն ընտրվել է իր արտաքին տեսքի պատճառով, Աստված հիշեցնում է Սամուելին, որ Նա նայում է սրտին:</w:t>
      </w:r>
    </w:p>
    <w:p/>
    <w:p>
      <w:r xmlns:w="http://schemas.openxmlformats.org/wordprocessingml/2006/main">
        <w:t xml:space="preserve">Շարունակելով 1 Սամուել 16-ում, երբ Հեսսեի բոլոր որդիներն անցել են նրա առջևից՝ առանց Աստծո կողմից ընտրվելու, Դավիթ կրտսեր որդին բացահայտվում է որպես ընտրյալ՝ դաշտերում ոչխարներ արածեցնելիս: Օծվելով Սամուելի կողմից իր եղբայրների առջև՝ Դավիթը հաստատում է ստանում Աստծո Հոգու միջոցով: Սա նշանակալի պահ է Դավթի կյանքում, քանի որ նա լիազորված է իր ապագա թագավորի դերի համար:</w:t>
      </w:r>
    </w:p>
    <w:p/>
    <w:p>
      <w:r xmlns:w="http://schemas.openxmlformats.org/wordprocessingml/2006/main">
        <w:t xml:space="preserve">1 Սամուել 16-ը ավարտվում է նրանով, որ Դավիթը Սավուղի ծառայության մեջ է մտնում որպես քնար նվագող երաժիշտ։ Իր երաժշտության և ներկայության միջոցով նա ժամանակավոր հանգստություն է բերում Սավուղին, ով տառապում է Աստծո կողմից ուղարկված չար ոգուց: Սա կապ է հաստատում Դավթի և Սավուղի միջև՝ միաժամանակ ընդգծելով, թե ինչպես է Դավթի բարեհաճությունը աստվածային միջամտության միջոցով: Գլուխը հիմք է ստեղծում Դավթի ճանապարհորդության համար դեպի թագավորություն՝ միաժամանակ ցույց տալով, թե ինչպես է Աստծուն հնազանդվելը բերում Նրա օրհնություններին:</w:t>
      </w:r>
    </w:p>
    <w:p/>
    <w:p>
      <w:r xmlns:w="http://schemas.openxmlformats.org/wordprocessingml/2006/main">
        <w:t xml:space="preserve">1 Samuel 16:1 Տէրն ասաց Սամուէլին. Քո եղջյուրը լցրու յուղով և գնա, ես քեզ կուղարկեմ բեթլեհեմացի Հեսսեի մոտ, որովհետև նրա որդիների մեջ ինձ թագավոր եմ տվել։</w:t>
      </w:r>
    </w:p>
    <w:p/>
    <w:p>
      <w:r xmlns:w="http://schemas.openxmlformats.org/wordprocessingml/2006/main">
        <w:t xml:space="preserve">Հատված Աստված Սամուելին ասում է դադարեցնել Սավուղի համար սուգը և գնալ Բեթղեհեմ՝ Հեսսեի որդիներից նոր թագավոր օծելու:</w:t>
      </w:r>
    </w:p>
    <w:p/>
    <w:p>
      <w:r xmlns:w="http://schemas.openxmlformats.org/wordprocessingml/2006/main">
        <w:t xml:space="preserve">1. Աստծո Թագավորությունում փոփոխությունները ընդունելու կարևորությունը</w:t>
      </w:r>
    </w:p>
    <w:p/>
    <w:p>
      <w:r xmlns:w="http://schemas.openxmlformats.org/wordprocessingml/2006/main">
        <w:t xml:space="preserve">2. Աստծո հավատարմությունը նոր առաջնորդների օծման հարցում</w:t>
      </w:r>
    </w:p>
    <w:p/>
    <w:p>
      <w:r xmlns:w="http://schemas.openxmlformats.org/wordprocessingml/2006/main">
        <w:t xml:space="preserve">1. Ղուկաս 1:37 - «Որովհետև Աստծո մոտ անհնարին ոչինչ չկա»:</w:t>
      </w:r>
    </w:p>
    <w:p/>
    <w:p>
      <w:r xmlns:w="http://schemas.openxmlformats.org/wordprocessingml/2006/main">
        <w:t xml:space="preserve">2. Սաղմոս 102:25-27 - «Հավիտենից հավիտենականություն, Դու ես Աստված: Դու մեզ դարձյալ հողի մեջ կդարձնես և կասես. «Ետ դարձիր, մահկանացուներ, որովհետև քո ողորմությունը մեծ է դեպի երկինք, և քո ճշմարտությունը՝ դեպի երկինք»: երկինք»:</w:t>
      </w:r>
    </w:p>
    <w:p/>
    <w:p>
      <w:r xmlns:w="http://schemas.openxmlformats.org/wordprocessingml/2006/main">
        <w:t xml:space="preserve">1 Samuel 16:2 Սամուելը ասաց. «Ինչպե՞ս գնամ»: եթե Սավուղը լսի, ինձ կսպանի։ Եհովան ասաց. «Քեզ հետ երինջ վերցրու և ասա.</w:t>
      </w:r>
    </w:p>
    <w:p/>
    <w:p>
      <w:r xmlns:w="http://schemas.openxmlformats.org/wordprocessingml/2006/main">
        <w:t xml:space="preserve">Սամուելը Տիրոջ կողմից հրահանգված է իր հետ վերցնել մի երինջ և բացատրել, որ նա պատրաստվում է զոհ մատուցել Տիրոջը, չնայած այն հավանականությանը, որ Սավուղը կարող է լսել և սպանել նրան։</w:t>
      </w:r>
    </w:p>
    <w:p/>
    <w:p>
      <w:r xmlns:w="http://schemas.openxmlformats.org/wordprocessingml/2006/main">
        <w:t xml:space="preserve">1. Հավատքի քաջություն. սովորել վստահել Աստծուն վախի դեպքում</w:t>
      </w:r>
    </w:p>
    <w:p/>
    <w:p>
      <w:r xmlns:w="http://schemas.openxmlformats.org/wordprocessingml/2006/main">
        <w:t xml:space="preserve">2. Հնազանդության զորությունը. Անել այն, ինչ Աստված պատվիրում է՝ չնայած հետևանքներին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Հեսու 1:9 - Չե՞մ պատվիրել քեզ: Եղեք ուժեղ և համարձակ: Մի՛ վախեցիր և մի՛ զարհուրիր, որովհետև քո Եհովա Աստվածը քեզ հետ է, ուր էլ որ գնաս։</w:t>
      </w:r>
    </w:p>
    <w:p/>
    <w:p>
      <w:r xmlns:w="http://schemas.openxmlformats.org/wordprocessingml/2006/main">
        <w:t xml:space="preserve">1 Սամուել 16:3 Եվ Հեսսեին կանչիր զոհաբերության, և ես քեզ ցույց կտամ, թե ինչ պետք է անես, և դու ինձ համար կօծես նրան, ում ես քեզ անվանելու եմ։</w:t>
      </w:r>
    </w:p>
    <w:p/>
    <w:p>
      <w:r xmlns:w="http://schemas.openxmlformats.org/wordprocessingml/2006/main">
        <w:t xml:space="preserve">Աստված պատվիրում է Սամուելին գնալ Հեսսեի մոտ զոհաբերության և օծել նրան, ում նա անվանում է։</w:t>
      </w:r>
    </w:p>
    <w:p/>
    <w:p>
      <w:r xmlns:w="http://schemas.openxmlformats.org/wordprocessingml/2006/main">
        <w:t xml:space="preserve">1. Աստված գիտի, թե ում կարիք ունենք - 1 Սամուել 16:3</w:t>
      </w:r>
    </w:p>
    <w:p/>
    <w:p>
      <w:r xmlns:w="http://schemas.openxmlformats.org/wordprocessingml/2006/main">
        <w:t xml:space="preserve">2. Աստծո ուղղության զորությունը - 1 Սամուել 16:3</w:t>
      </w:r>
    </w:p>
    <w:p/>
    <w:p>
      <w:r xmlns:w="http://schemas.openxmlformats.org/wordprocessingml/2006/main">
        <w:t xml:space="preserve">1. 1 Corinthians 1:26-29 - Որովհետև դուք տեսնում եք ձեր կոչումը, եղբայրնե՛ր, թե ինչպես են կոչվում ոչ շատ իմաստուններ ըստ մարմնի, ոչ շատ զորավոր, ոչ շատ ազնվականներ.</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1 Սամուել 16:4 Սամուելը արեց այն, ինչ Եհովան ասաց, և եկավ Բեթլեհեմ: Քաղաքի ծերերը դողացին նրա գալստից և ասացին.</w:t>
      </w:r>
    </w:p>
    <w:p/>
    <w:p>
      <w:r xmlns:w="http://schemas.openxmlformats.org/wordprocessingml/2006/main">
        <w:t xml:space="preserve">Սամուելը գնաց Բեթղեհեմ՝ ըստ Տիրոջ ցուցումների, և քաղաքի երեցները վախեցան նրա գալուց։</w:t>
      </w:r>
    </w:p>
    <w:p/>
    <w:p>
      <w:r xmlns:w="http://schemas.openxmlformats.org/wordprocessingml/2006/main">
        <w:t xml:space="preserve">1. Հավատի ուժը. Ինչպես Սամուելի հավատարիմ քայլքը հանգեցրեց հրաշքների</w:t>
      </w:r>
    </w:p>
    <w:p/>
    <w:p>
      <w:r xmlns:w="http://schemas.openxmlformats.org/wordprocessingml/2006/main">
        <w:t xml:space="preserve">2. Աստծո ապահովումը. Ինչպես մեր Տերը բավարարեց Իր ժողովրդի կարիքները</w:t>
      </w:r>
    </w:p>
    <w:p/>
    <w:p>
      <w:r xmlns:w="http://schemas.openxmlformats.org/wordprocessingml/2006/main">
        <w:t xml:space="preserve">1. Եբրայեցիս 11.1-2 «Այժմ հավատքը հույսի հավաստիացումն է, անտեսանելի բաների համոզմունքը, որովհետև հնագույն մարդիկ դրանով ստացան իրենց գովասանքը»:</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1 Samuel 16:5 Նա ասաց. Նա սրբացրեց Հեսսեին ու նրա որդիներին և կանչեց նրանց զոհաբերության։</w:t>
      </w:r>
    </w:p>
    <w:p/>
    <w:p>
      <w:r xmlns:w="http://schemas.openxmlformats.org/wordprocessingml/2006/main">
        <w:t xml:space="preserve">Աստված պատվիրեց Հեսսեին և նրա որդիներին սրբագործվել և միանալ իրեն՝ որպես զոհաբերություն:</w:t>
      </w:r>
    </w:p>
    <w:p/>
    <w:p>
      <w:r xmlns:w="http://schemas.openxmlformats.org/wordprocessingml/2006/main">
        <w:t xml:space="preserve">1. Աստծուն հնազանդվելը Էական է</w:t>
      </w:r>
    </w:p>
    <w:p/>
    <w:p>
      <w:r xmlns:w="http://schemas.openxmlformats.org/wordprocessingml/2006/main">
        <w:t xml:space="preserve">2. Զոհաբերության ուժը</w:t>
      </w:r>
    </w:p>
    <w:p/>
    <w:p>
      <w:r xmlns:w="http://schemas.openxmlformats.org/wordprocessingml/2006/main">
        <w:t xml:space="preserve">1. 1 Սամուել 16։5</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1 Samuel 16:6 Երբ նրանք եկան, նա նայեց Եղիաբի վրա և ասաց.</w:t>
      </w:r>
    </w:p>
    <w:p/>
    <w:p>
      <w:r xmlns:w="http://schemas.openxmlformats.org/wordprocessingml/2006/main">
        <w:t xml:space="preserve">Աստված Դավթին ընտրեց Իսրայելի թագավոր՝ իր ավագ եղբոր՝ Եղիաբի փոխարեն, որը նայեց այդ հատվածին։</w:t>
      </w:r>
    </w:p>
    <w:p/>
    <w:p>
      <w:r xmlns:w="http://schemas.openxmlformats.org/wordprocessingml/2006/main">
        <w:t xml:space="preserve">1. Աստծո ծրագրերը միշտ չէ, որ մեր ծրագրերն են. Ինչպես է Աստված տեսնում մակերեսից այն կողմ:</w:t>
      </w:r>
    </w:p>
    <w:p/>
    <w:p>
      <w:r xmlns:w="http://schemas.openxmlformats.org/wordprocessingml/2006/main">
        <w:t xml:space="preserve">2. Հավատքի ուժը. ինչպես է Աստված կոչում մեծ բաներ անելու անհավանականներին: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Մատթեոս 7:21-23 – Ոչ թե ամեն ոք, ով ասում է ինձ՝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1 Samuel 16:7 Բայց Տէրն ասաց Սամուէլին. քանի որ ես մերժեցի նրան, քանի որ Տէրը չի տեսնում, ինչպէս մարդը տեսնում է. Որովհետև մարդը նայում է արտաքին տեսքին, բայց Եհովան՝ սրտին։</w:t>
      </w:r>
    </w:p>
    <w:p/>
    <w:p>
      <w:r xmlns:w="http://schemas.openxmlformats.org/wordprocessingml/2006/main">
        <w:t xml:space="preserve">Աստված նայում է սրտին; արտաքին տեսքը նշանակություն չունի.</w:t>
      </w:r>
    </w:p>
    <w:p/>
    <w:p>
      <w:r xmlns:w="http://schemas.openxmlformats.org/wordprocessingml/2006/main">
        <w:t xml:space="preserve">1. Մենք չպետք է դատենք մարդկանց՝ ելնելով արտաքինից, այլ սրտից:</w:t>
      </w:r>
    </w:p>
    <w:p/>
    <w:p>
      <w:r xmlns:w="http://schemas.openxmlformats.org/wordprocessingml/2006/main">
        <w:t xml:space="preserve">2. Աստված նայում է սրտին, ոչ թե արտաքին տեսքին:</w:t>
      </w:r>
    </w:p>
    <w:p/>
    <w:p>
      <w:r xmlns:w="http://schemas.openxmlformats.org/wordprocessingml/2006/main">
        <w:t xml:space="preserve">1: Մատթեոս 7:15-20 - Հիսուսը նախազգուշացնում է, որ չպետք է դատել ըստ արտաքինի:</w:t>
      </w:r>
    </w:p>
    <w:p/>
    <w:p>
      <w:r xmlns:w="http://schemas.openxmlformats.org/wordprocessingml/2006/main">
        <w:t xml:space="preserve">2: 1 Հովհաննես 4:20 - Աստված սեր է և սիրում է մեզ անկախ ամեն ինչից:</w:t>
      </w:r>
    </w:p>
    <w:p/>
    <w:p>
      <w:r xmlns:w="http://schemas.openxmlformats.org/wordprocessingml/2006/main">
        <w:t xml:space="preserve">1 Samuel 16:8 Այն ժամանակ Հեսսեն կանչեց Աբինադաբին և ստիպեց նրան անցնել Սամուելի առջև: Նա ասաց. «Եհովան էլ սա չի ընտրել»։</w:t>
      </w:r>
    </w:p>
    <w:p/>
    <w:p>
      <w:r xmlns:w="http://schemas.openxmlformats.org/wordprocessingml/2006/main">
        <w:t xml:space="preserve">Հեսսեն հրամայեց իր որդիներին անցնել Սամուելի առջև, որպեսզի նա կարողանար ընտրել նրանցից մեկին որպես Իսրայելի հաջորդ թագավոր, բայց նրանցից ոչ մեկը չընտրվեց Տիրոջ կողմից:</w:t>
      </w:r>
    </w:p>
    <w:p/>
    <w:p>
      <w:r xmlns:w="http://schemas.openxmlformats.org/wordprocessingml/2006/main">
        <w:t xml:space="preserve">1. Տիրոջ կամքը միշտ չէ, որ ակնհայտ է. ինչպես մենք կարող ենք ընդունել Նրա ընտրությունները, նույնիսկ երբ մենք դրանք չենք հասկանում</w:t>
      </w:r>
    </w:p>
    <w:p/>
    <w:p>
      <w:r xmlns:w="http://schemas.openxmlformats.org/wordprocessingml/2006/main">
        <w:t xml:space="preserve">2. Փնտրել Տիրոջ կամքը. ինչպես հասկանալ Աստծո կամքը մեր կյանքի համար և հնազանդվել դրան</w:t>
      </w:r>
    </w:p>
    <w:p/>
    <w:p>
      <w:r xmlns:w="http://schemas.openxmlformats.org/wordprocessingml/2006/main">
        <w:t xml:space="preserve">1. Հակոբոս 4:13-15 - հնազանդվեք Տիրոջը, և Նա կբարձրացնի ձեզ</w:t>
      </w:r>
    </w:p>
    <w:p/>
    <w:p>
      <w:r xmlns:w="http://schemas.openxmlformats.org/wordprocessingml/2006/main">
        <w:t xml:space="preserve">2. Մատթեոս 6:33-34 - նախ փնտրեք Աստծո Արքայությունը և մնացած ամեն ինչ կավելացվի</w:t>
      </w:r>
    </w:p>
    <w:p/>
    <w:p>
      <w:r xmlns:w="http://schemas.openxmlformats.org/wordprocessingml/2006/main">
        <w:t xml:space="preserve">1 Սամուել 16:9 Այն ժամանակ Հեսսեն Շամային անցկացրեց։ Նա ասաց. «Եհովան էլ սա չի ընտրել»։</w:t>
      </w:r>
    </w:p>
    <w:p/>
    <w:p>
      <w:r xmlns:w="http://schemas.openxmlformats.org/wordprocessingml/2006/main">
        <w:t xml:space="preserve">Տերը չընտրեց այն անձին, ում ներկայացրեց Ջեսսին:</w:t>
      </w:r>
    </w:p>
    <w:p/>
    <w:p>
      <w:r xmlns:w="http://schemas.openxmlformats.org/wordprocessingml/2006/main">
        <w:t xml:space="preserve">1. Չհուսահատվել, երբ Աստված մեզ չի ընտրում – Նրա ծրագրերը միշտ կատարյալ են:</w:t>
      </w:r>
    </w:p>
    <w:p/>
    <w:p>
      <w:r xmlns:w="http://schemas.openxmlformats.org/wordprocessingml/2006/main">
        <w:t xml:space="preserve">2. Աստծո ընտրությունները միշտ ճիշտ են՝ վստահիր Նրա իմաստությանը և շնորհին: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1 Սամուել 16:10 Հեսսեն դարձյալ իր որդիներից յոթին անցկացրեց Սամուելի առջև։ Սամուէլը Յեսսէին ասաց.</w:t>
      </w:r>
    </w:p>
    <w:p/>
    <w:p>
      <w:r xmlns:w="http://schemas.openxmlformats.org/wordprocessingml/2006/main">
        <w:t xml:space="preserve">Հեսսեն իր որդիներից յոթը նվիրեց Սամուելին, բայց Տերը նրանցից ոչ մեկին չէր ընտրել։</w:t>
      </w:r>
    </w:p>
    <w:p/>
    <w:p>
      <w:r xmlns:w="http://schemas.openxmlformats.org/wordprocessingml/2006/main">
        <w:t xml:space="preserve">1. Մենք կարող ենք վստահել Աստծուն, որ կկատարի մեզ համար լավագույն ընտրությունը:</w:t>
      </w:r>
    </w:p>
    <w:p/>
    <w:p>
      <w:r xmlns:w="http://schemas.openxmlformats.org/wordprocessingml/2006/main">
        <w:t xml:space="preserve">2. Աստծո ընտրությունը շատ ավելի մեծ է, քան մերը: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16:11 Սամուելը ասաց Հեսսեին. Նա ասաց. Սամուելն ասաց Հեսսեին.</w:t>
      </w:r>
    </w:p>
    <w:p/>
    <w:p>
      <w:r xmlns:w="http://schemas.openxmlformats.org/wordprocessingml/2006/main">
        <w:t xml:space="preserve">Սամուելը հարցրեց Հեսսեին, թե արդյոք նա այլ որդի ունի, և Ջեսսին ասաց, որ ունի կրտսեր որդի, որը դրսում էր ոչխարներին արածեցնում: Սամուելը Հեսսեին պատվիրեց ուղարկել որդուն՝ ասելով, որ նրանք չեն նստի, մինչև նա չգա։</w:t>
      </w:r>
    </w:p>
    <w:p/>
    <w:p>
      <w:r xmlns:w="http://schemas.openxmlformats.org/wordprocessingml/2006/main">
        <w:t xml:space="preserve">1. Ամենաերիտասարդների կանչը. Հասկանալով Աստծո կողմից անտեսանելիի և անորակների նշանակումը</w:t>
      </w:r>
    </w:p>
    <w:p/>
    <w:p>
      <w:r xmlns:w="http://schemas.openxmlformats.org/wordprocessingml/2006/main">
        <w:t xml:space="preserve">2. Հնազանդության ուժը. դուրս գալ հավատքով, երբ չգիտես արդյունքը</w:t>
      </w:r>
    </w:p>
    <w:p/>
    <w:p>
      <w:r xmlns:w="http://schemas.openxmlformats.org/wordprocessingml/2006/main">
        <w:t xml:space="preserve">1. Փիլիպպեցիս 2.13 - «որովհետև Աստված է, որ գործում է ձեր մեջ՝ կամենալու և գործելու ըստ իր բարի նպատակի»:</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1 Samuel 16:12 Նա մարդ ուղարկեց և ներս բերեց նրան: Նա կարմրավուն էր, գեղեցիկ երեսով և գեղեցիկ տեսք ուներ: Տէրն ասաց. «Վե՛ր կաց, օծի՛ր նրան, որովհետեւ սա է»։</w:t>
      </w:r>
    </w:p>
    <w:p/>
    <w:p>
      <w:r xmlns:w="http://schemas.openxmlformats.org/wordprocessingml/2006/main">
        <w:t xml:space="preserve">Աստված Դավթին ընտրեց Իսրայելի հաջորդ թագավոր օծվելու համար։</w:t>
      </w:r>
    </w:p>
    <w:p/>
    <w:p>
      <w:r xmlns:w="http://schemas.openxmlformats.org/wordprocessingml/2006/main">
        <w:t xml:space="preserve">1. Աստծո կամքի ուժը. Ինչպես են Աստծո ընտրությունները ձևավորում մեր կյանքը</w:t>
      </w:r>
    </w:p>
    <w:p/>
    <w:p>
      <w:r xmlns:w="http://schemas.openxmlformats.org/wordprocessingml/2006/main">
        <w:t xml:space="preserve">2. Առաջնորդության իրական բնավորությունը. Որակներ, որոնք պետք է փնտրել առաջնորդների մեջ</w:t>
      </w:r>
    </w:p>
    <w:p/>
    <w:p>
      <w:r xmlns:w="http://schemas.openxmlformats.org/wordprocessingml/2006/main">
        <w:t xml:space="preserve">1. Սաղմոս 89:20-21. Ես գտա իմ ծառային Դավթին. Իմ սուրբ յուղով օծեցի նրան, ում հետ իմ ձեռքը կհաստատվի, իմ բազուկն էլ կզորացնի նրան։</w:t>
      </w:r>
    </w:p>
    <w:p/>
    <w:p>
      <w:r xmlns:w="http://schemas.openxmlformats.org/wordprocessingml/2006/main">
        <w:t xml:space="preserve">2. Եփեսացիս 5.15-17. Ուշադիր նայեք, թե ինչպես եք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1 Samuel 16:13 Այն ժամանակ Սամուելը վերցրեց յուղի եղջյուրը և օծեց նրան իր եղբայրների մեջ։ Սամուելը վեր կացավ և գնաց Ռամա։</w:t>
      </w:r>
    </w:p>
    <w:p/>
    <w:p>
      <w:r xmlns:w="http://schemas.openxmlformats.org/wordprocessingml/2006/main">
        <w:t xml:space="preserve">Սամուելը Դավթին օծեց որպես Իսրայելի հաջորդ թագավոր, և այդ օրվանից Տիրոջ Հոգին Դավթի վրա էր։</w:t>
      </w:r>
    </w:p>
    <w:p/>
    <w:p>
      <w:r xmlns:w="http://schemas.openxmlformats.org/wordprocessingml/2006/main">
        <w:t xml:space="preserve">1. Աստված ունի ծրագիր. Ինչպես գտնել ուղղություն անորոշ ժամանակներում</w:t>
      </w:r>
    </w:p>
    <w:p/>
    <w:p>
      <w:r xmlns:w="http://schemas.openxmlformats.org/wordprocessingml/2006/main">
        <w:t xml:space="preserve">2. Հոգու օծումը. Ինչ է դա նշանակում մեր կյանքի համար</w:t>
      </w:r>
    </w:p>
    <w:p/>
    <w:p>
      <w:r xmlns:w="http://schemas.openxmlformats.org/wordprocessingml/2006/main">
        <w:t xml:space="preserve">1. Եսայիա 11.2 - «Եվ Տիրոջ հոգին կհանգչի նրա վրա, իմաստության և հանճարի ոգին, խորհրդի և զորության ոգին, գիտության և Տիրոջ երկյուղի հոգին»:</w:t>
      </w:r>
    </w:p>
    <w:p/>
    <w:p>
      <w:r xmlns:w="http://schemas.openxmlformats.org/wordprocessingml/2006/main">
        <w:t xml:space="preserve">2. Բ Կորնթացիս 1.21-22 - «Այժմ նա, ով մեզ հաստատեց ձեզ հետ Քրիստոսով և օծեց մեզ, Աստված է, ով կնքեց մեզ և տվեց Հոգու հավատարմությունը մեր սրտերում»:</w:t>
      </w:r>
    </w:p>
    <w:p/>
    <w:p>
      <w:r xmlns:w="http://schemas.openxmlformats.org/wordprocessingml/2006/main">
        <w:t xml:space="preserve">1 Սամուել 16:14 Բայց Տիրոջ ոգին հեռացավ Սավուղից, և Տիրոջ կողմից չար ոգին խռովեց նրան։</w:t>
      </w:r>
    </w:p>
    <w:p/>
    <w:p>
      <w:r xmlns:w="http://schemas.openxmlformats.org/wordprocessingml/2006/main">
        <w:t xml:space="preserve">Սավուղը՝ Իսրայելի թագավորը, անհանգստացավ Տիրոջ կողմից ուղարկված չար ոգուց։</w:t>
      </w:r>
    </w:p>
    <w:p/>
    <w:p>
      <w:r xmlns:w="http://schemas.openxmlformats.org/wordprocessingml/2006/main">
        <w:t xml:space="preserve">1. Աստծո Հոգու զորությունը. Ինչպես կարող է Տիրոջ Հոգին փոխակերպել մեր կյանքը</w:t>
      </w:r>
    </w:p>
    <w:p/>
    <w:p>
      <w:r xmlns:w="http://schemas.openxmlformats.org/wordprocessingml/2006/main">
        <w:t xml:space="preserve">2. Անհնազանդության հետևանքները. Ինչպես Սողոսի ապստամբությունը հանգեցրեց նրա անկմանը</w:t>
      </w:r>
    </w:p>
    <w:p/>
    <w:p>
      <w:r xmlns:w="http://schemas.openxmlformats.org/wordprocessingml/2006/main">
        <w:t xml:space="preserve">1. Հռոմեացիներ 8.14-15 Որովհետև բոլոր նրանք, ովքեր առաջնորդվում են Աստծո Հոգով, Աստծո որդիներ են: Որովհետև դուք ստրկության ոգին չստացաք, որ նորից վախենաք, այլ որդեգրության Հոգին ստացաք, որով մենք աղաղակում ենք, Աբբա. Հայրիկ</w:t>
      </w:r>
    </w:p>
    <w:p/>
    <w:p>
      <w:r xmlns:w="http://schemas.openxmlformats.org/wordprocessingml/2006/main">
        <w:t xml:space="preserve">2. Գաղատացիս 5:16-17 Բայց ես ասում եմ՝ ընթացեք Հոգով, և դուք չեք բավարարի մարմնի ցանկությունները: Որովհետև մարմնի ցանկությունները դեմ են Հոգուն, և Հոգու ցանկությունները դեմ են մարմնին, որովհետև դրանք հակադրվում են միմյանց, որպեսզի հետ պահեն ձեզ անել այն, ինչ ուզում եք անել:</w:t>
      </w:r>
    </w:p>
    <w:p/>
    <w:p>
      <w:r xmlns:w="http://schemas.openxmlformats.org/wordprocessingml/2006/main">
        <w:t xml:space="preserve">1 Samuel 16:15 Սաւուղի ծառաներն ասացին նրան.</w:t>
      </w:r>
    </w:p>
    <w:p/>
    <w:p>
      <w:r xmlns:w="http://schemas.openxmlformats.org/wordprocessingml/2006/main">
        <w:t xml:space="preserve">Սավուղի ծառաները նկատեցին, որ նրան անհանգստացնում է Աստծու չար ոգին։</w:t>
      </w:r>
    </w:p>
    <w:p/>
    <w:p>
      <w:r xmlns:w="http://schemas.openxmlformats.org/wordprocessingml/2006/main">
        <w:t xml:space="preserve">1. Աստծո ներկայության ուժը մեր կյանքում</w:t>
      </w:r>
    </w:p>
    <w:p/>
    <w:p>
      <w:r xmlns:w="http://schemas.openxmlformats.org/wordprocessingml/2006/main">
        <w:t xml:space="preserve">2. Ներսում ընտելացնելով գազանին</w:t>
      </w:r>
    </w:p>
    <w:p/>
    <w:p>
      <w:r xmlns:w="http://schemas.openxmlformats.org/wordprocessingml/2006/main">
        <w:t xml:space="preserve">1. Եբրայեցիս 13:5-6 - «Թող ձեր խոսակցությունը լինի առանց ագահության, և գոհ եղեք ձեր ունեցածով, որովհետև նա ասաց. Տերն է իմ օգնականը, և ես չեմ վախենա, թե մարդն ինչ կանի ինձ հետ»:</w:t>
      </w:r>
    </w:p>
    <w:p/>
    <w:p>
      <w:r xmlns:w="http://schemas.openxmlformats.org/wordprocessingml/2006/main">
        <w:t xml:space="preserve">2. Հակոբոս 4:7 - «Ուրեմն հնազանդվեք Աստծուն, ընդդիմացեք սատանային, և նա կփախչի ձեզանից»:</w:t>
      </w:r>
    </w:p>
    <w:p/>
    <w:p>
      <w:r xmlns:w="http://schemas.openxmlformats.org/wordprocessingml/2006/main">
        <w:t xml:space="preserve">1 Սամուել 16:16 Այժմ մեր տերը թող պատվիրի քո ծառաներին, որոնք քո առջև են, որ փնտրեն մի մարդու, որը խորամանկ տավիղ է նվագում. որ նա իր ձեռքով կխաղա, և դու լավ կլինես։</w:t>
      </w:r>
    </w:p>
    <w:p/>
    <w:p>
      <w:r xmlns:w="http://schemas.openxmlformats.org/wordprocessingml/2006/main">
        <w:t xml:space="preserve">Հատվածը քննարկում է Սավուղի խնդրանքը, որ հմուտ քնարահարը նվագի, երբ Աստծո չար ոգին իջավ նրա վրա:</w:t>
      </w:r>
    </w:p>
    <w:p/>
    <w:p>
      <w:r xmlns:w="http://schemas.openxmlformats.org/wordprocessingml/2006/main">
        <w:t xml:space="preserve">1. Երաժշտության միջոցով հարմարավետություն գտնել. ինչպես ենք մենք ապավինում արվեստին դժվարության ժամանակ</w:t>
      </w:r>
    </w:p>
    <w:p/>
    <w:p>
      <w:r xmlns:w="http://schemas.openxmlformats.org/wordprocessingml/2006/main">
        <w:t xml:space="preserve">2. Աստծո ողորմածությունը. Ինչպես Սողոսը պաշտպանվեց չար ոգուց</w:t>
      </w:r>
    </w:p>
    <w:p/>
    <w:p>
      <w:r xmlns:w="http://schemas.openxmlformats.org/wordprocessingml/2006/main">
        <w:t xml:space="preserve">1. Սաղմոս 150.3-5 – Գովաբանե՛ք Նրան փողի հնչյուններով, գովե՛ք Նրան տավիղով և քնարով, գովաբանե՛ք Նրան դափով և պարով, գովե՛ք Նրան լարերով և սրինգով:</w:t>
      </w:r>
    </w:p>
    <w:p/>
    <w:p>
      <w:r xmlns:w="http://schemas.openxmlformats.org/wordprocessingml/2006/main">
        <w:t xml:space="preserve">2. 1 Կորնթացիներ 14:15 - Ի՞նչ պետք է անեմ: Ես կաղոթեմ իմ հոգով, բայց նաև կաղոթեմ իմ հասկացողությամբ. Ես կերգեմ իմ հոգով, բայց կերգեմ նաև իմ հասկացողությամբ։</w:t>
      </w:r>
    </w:p>
    <w:p/>
    <w:p>
      <w:r xmlns:w="http://schemas.openxmlformats.org/wordprocessingml/2006/main">
        <w:t xml:space="preserve">1 Samuel 16:17 Սավուղն ասաց իր ծառաներին.</w:t>
      </w:r>
    </w:p>
    <w:p/>
    <w:p>
      <w:r xmlns:w="http://schemas.openxmlformats.org/wordprocessingml/2006/main">
        <w:t xml:space="preserve">Սավուղը խնդրեց իր ծառաներին, որ իրեն լավ նվագող երաժիշտ բերեն։</w:t>
      </w:r>
    </w:p>
    <w:p/>
    <w:p>
      <w:r xmlns:w="http://schemas.openxmlformats.org/wordprocessingml/2006/main">
        <w:t xml:space="preserve">1. Մենք բոլորս կարող ենք սովորել Սավուղի օրինակից՝ փնտրել հատուկ շնորհներ և հմտություններ ունեցողներին:</w:t>
      </w:r>
    </w:p>
    <w:p/>
    <w:p>
      <w:r xmlns:w="http://schemas.openxmlformats.org/wordprocessingml/2006/main">
        <w:t xml:space="preserve">2. Աստված կարող է օգտագործել մեր յուրահատուկ տաղանդները ուրիշներին ծառայելու և Իր անվանը փառք բերելու համար:</w:t>
      </w:r>
    </w:p>
    <w:p/>
    <w:p>
      <w:r xmlns:w="http://schemas.openxmlformats.org/wordprocessingml/2006/main">
        <w:t xml:space="preserve">1. 1 Corinthians 12:4-6 - Այժմ կան տարբեր նվերներ, բայց նույն Հոգին. և կան ծառայության տարբեր տեսակներ, բայց նույն Տերը. և կան տարբեր գործողություններ, բայց նույն Աստվածն է, ով բոլորին զորացնում է բոլորի մեջ:</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1 Samuel 16:18 18 Այն ատեն ծառաներէն մէկը պատասխանեց եւ ըսաւ. և գեղեցիկ մարդ, և Տերը նրա հետ է։</w:t>
      </w:r>
    </w:p>
    <w:p/>
    <w:p>
      <w:r xmlns:w="http://schemas.openxmlformats.org/wordprocessingml/2006/main">
        <w:t xml:space="preserve">Սավուղ թագավորի ծառան նկարագրեց Բեթղեհեմից Հեսսեի որդի Դավթին որպես հմուտ երաժիշտ, քաջ մարտիկ, իմաստուն խորհրդատու և գեղեցիկ մարդ, նշելով, որ Տերը նրա հետ էր:</w:t>
      </w:r>
    </w:p>
    <w:p/>
    <w:p>
      <w:r xmlns:w="http://schemas.openxmlformats.org/wordprocessingml/2006/main">
        <w:t xml:space="preserve">1. Աստված օգտագործում է անհավանականը. Դասեր Դավիթի կանչից</w:t>
      </w:r>
    </w:p>
    <w:p/>
    <w:p>
      <w:r xmlns:w="http://schemas.openxmlformats.org/wordprocessingml/2006/main">
        <w:t xml:space="preserve">2. Աստծո ներկայությունը բոլոր տարբերություններն է անում</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 մենք քայլենք դրանցով: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1 Samuel 16:19 Ուստի Սավուղը պատգամաբերներ ուղարկեց Հեսսեի մոտ և ասաց.</w:t>
      </w:r>
    </w:p>
    <w:p/>
    <w:p>
      <w:r xmlns:w="http://schemas.openxmlformats.org/wordprocessingml/2006/main">
        <w:t xml:space="preserve">Սավուղը պատգամաբերներ է ուղարկում Հեսսեի մոտ՝ խնդրելու, որ Դավիթը միանա իրեն։</w:t>
      </w:r>
    </w:p>
    <w:p/>
    <w:p>
      <w:r xmlns:w="http://schemas.openxmlformats.org/wordprocessingml/2006/main">
        <w:t xml:space="preserve">1. Աստծո ծրագրերը մեզ համար ակնհայտ կլինեն, նույնիսկ երբ շրջապատողները չեն ճանաչում դրանք:</w:t>
      </w:r>
    </w:p>
    <w:p/>
    <w:p>
      <w:r xmlns:w="http://schemas.openxmlformats.org/wordprocessingml/2006/main">
        <w:t xml:space="preserve">2. Մենք պետք է փնտրենք Աստծո կամքը մեր կյանքի համար, այլ ոչ թե ուրիշների հավանությունը: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Եփեսացիս 2:10 -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1 Սամուել 16:20 Հեսսեն վերցրեց հացով բեռնված մի էշ, մի տիկ գինի և մի ուլ և ուղարկեց դրանք իր որդի Դավթի մոտ Սավուղի մոտ:</w:t>
      </w:r>
    </w:p>
    <w:p/>
    <w:p>
      <w:r xmlns:w="http://schemas.openxmlformats.org/wordprocessingml/2006/main">
        <w:t xml:space="preserve">Հեսսեն Դավթին ուղարկեց Սավուղի մոտ մի էշով բեռնված հացով, մի շիշ գինիով և մի ուլով։</w:t>
      </w:r>
    </w:p>
    <w:p/>
    <w:p>
      <w:r xmlns:w="http://schemas.openxmlformats.org/wordprocessingml/2006/main">
        <w:t xml:space="preserve">1. Եկեք օգտագործենք մեր նվերները ուրիշներին ծառայելու համար:</w:t>
      </w:r>
    </w:p>
    <w:p/>
    <w:p>
      <w:r xmlns:w="http://schemas.openxmlformats.org/wordprocessingml/2006/main">
        <w:t xml:space="preserve">2. Մենք կարող ենք սովորել Դավթի խոնարհ հնազանդության օրինակից։</w:t>
      </w:r>
    </w:p>
    <w:p/>
    <w:p>
      <w:r xmlns:w="http://schemas.openxmlformats.org/wordprocessingml/2006/main">
        <w:t xml:space="preserve">1.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1 Samuel 16:21 Դաւիթը եկաւ Սաւուղի մօտ ու կանգնեց նրա առաջ, եւ նա շատ սիրեց նրան. և նա դարձավ նրա զինակիրը։</w:t>
      </w:r>
    </w:p>
    <w:p/>
    <w:p>
      <w:r xmlns:w="http://schemas.openxmlformats.org/wordprocessingml/2006/main">
        <w:t xml:space="preserve">Դավթին ընդունեց Սավուղը և նրան զինակիր դարձրեց։</w:t>
      </w:r>
    </w:p>
    <w:p/>
    <w:p>
      <w:r xmlns:w="http://schemas.openxmlformats.org/wordprocessingml/2006/main">
        <w:t xml:space="preserve">1. Աստված կարող է օգտագործել ցանկացածին, անկախ նրանց ծագումից, Իր կատարյալ ծրագիրը կատարելու համար:</w:t>
      </w:r>
    </w:p>
    <w:p/>
    <w:p>
      <w:r xmlns:w="http://schemas.openxmlformats.org/wordprocessingml/2006/main">
        <w:t xml:space="preserve">2. Աստված կարող է օգտագործել մեր իրավիճակը՝ օգնելու ուրիշներին, որքան էլ դա դժվար լինի:</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Samuel 16:22 Սաւուղը մարդ ուղարկեց Յեսսէի մօտ եւ ասաց. քանզի նա շնորհ գտավ իմ աչքի առաջ։</w:t>
      </w:r>
    </w:p>
    <w:p/>
    <w:p>
      <w:r xmlns:w="http://schemas.openxmlformats.org/wordprocessingml/2006/main">
        <w:t xml:space="preserve">Սավուղը Դավթի մեջ առանձնահատուկ բան էր տեսել և խնդրեց Հեսսեին ուղարկել իրեն, որ կանգնի իր առջև։</w:t>
      </w:r>
    </w:p>
    <w:p/>
    <w:p>
      <w:r xmlns:w="http://schemas.openxmlformats.org/wordprocessingml/2006/main">
        <w:t xml:space="preserve">1. Մեր կյանքում Աստծո բարեհաճությունը ճանաչելու և փնտրելու կարևորությունը:</w:t>
      </w:r>
    </w:p>
    <w:p/>
    <w:p>
      <w:r xmlns:w="http://schemas.openxmlformats.org/wordprocessingml/2006/main">
        <w:t xml:space="preserve">2. Աստված կարող է մեզ օգտագործել մեծ բաների համար, նույնիսկ այն ժամանակ, երբ մենք դրան չենք սպասում: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Հովհ. 15.16 «Դուք ինձ չընտրեցիք, այլ ես ընտրեցի ձեզ և նշանակեցի ձեզ, որպեսզի գնաք և մնայուն պտուղ բերեք, և ինչ որ խնդրեք իմ անունով, Հայրը ձեզ տա»:</w:t>
      </w:r>
    </w:p>
    <w:p/>
    <w:p>
      <w:r xmlns:w="http://schemas.openxmlformats.org/wordprocessingml/2006/main">
        <w:t xml:space="preserve">1 Սամուել 16:23 Երբ Աստծուց եկած չար ոգին հայտնվեց Սավուղի վրա, Դավիթը քնար վերցրեց և նվագեց նրա ձեռքով։ Սավուղը հանգստացավ և առողջացավ, և չար ոգին հեռացավ նրանից։</w:t>
      </w:r>
    </w:p>
    <w:p/>
    <w:p>
      <w:r xmlns:w="http://schemas.openxmlformats.org/wordprocessingml/2006/main">
        <w:t xml:space="preserve">Հատվածը խոսում է այն մասին, թե ինչպես Դավիթը կարողացավ հանգստացնել Սավուղի չար ոգուն՝ քնար նվագելով։</w:t>
      </w:r>
    </w:p>
    <w:p/>
    <w:p>
      <w:r xmlns:w="http://schemas.openxmlformats.org/wordprocessingml/2006/main">
        <w:t xml:space="preserve">1. Աստված կարող է օգտագործել երաժշտությունը դժվար պահերին մեզ հանգստացնելու և խաղաղություն բերելու համար:</w:t>
      </w:r>
    </w:p>
    <w:p/>
    <w:p>
      <w:r xmlns:w="http://schemas.openxmlformats.org/wordprocessingml/2006/main">
        <w:t xml:space="preserve">2. Մենք կարող ենք օգտագործել մեր շնորհներն ու տաղանդները ուրիշներին ուրախություն և մխիթարություն պատճառելու համար:</w:t>
      </w:r>
    </w:p>
    <w:p/>
    <w:p>
      <w:r xmlns:w="http://schemas.openxmlformats.org/wordprocessingml/2006/main">
        <w:t xml:space="preserve">1. Եփեսացիս 5:19 - «Խոսել միմյանց հետ սաղմոսներով, օրհներգերով և հոգևոր երգերով, երգել և երգել ձեր սրտում Տիրոջը»:</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1 Սամուել 17-ը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17։1–11 համարները ներկայացնում են փղշտացիների չեմպիոն Գողիաթին և այն մարտահրավերին, որը նա ներկայացնում է Իսրայելին։ Այս գլխում փղշտացիները հավաքվում են Իսրայելի դեմ պատերազմի համար, և Գողիաթը հսկա ռազմիկ է հայտնվում որպես նրանց չեմպիոն: Նա մարտահրավեր է նետում ցանկացած իսրայելացի զինվորի՝ իր հետ մեկ մարտում ներգրավվելու, որի արդյունքը որոշում է ամբողջ ճակատամարտի հաղթողին: Գողիաթի վիթխարի հասակը և ծաղրանքները վախեցնում են իսրայելական բանակին՝ նրանց վախով լցվելով։</w:t>
      </w:r>
    </w:p>
    <w:p/>
    <w:p>
      <w:r xmlns:w="http://schemas.openxmlformats.org/wordprocessingml/2006/main">
        <w:t xml:space="preserve">Պարբերություն 2. Շարունակելով 1 Սամուել 17։12–32-ում, այն պատմում է Դավթի ժամանումը մարտի դաշտ և նրա պատասխանը Գողիաթի մարտահրավերին։ Դավիթը, ով սկզբում ուղարկվել է իր հոր՝ Հեսսեի կողմից, սնունդ բերելու Սավուղի բանակում ծառայող իր եղբայրներին, ականատես է լինում Գողիաթի անհնազանդությանը Աստծուն և լցված է արդար բարկությամբ։ Նա իրեն առաջարկում է որպես մրցակից Գողիաթի դեմ, չնայած երիտասարդ է և անփորձ պատերազմի մեջ:</w:t>
      </w:r>
    </w:p>
    <w:p/>
    <w:p>
      <w:r xmlns:w="http://schemas.openxmlformats.org/wordprocessingml/2006/main">
        <w:t xml:space="preserve">Պարբերություն 3. 1 Սամուել 17-ը ավարտվում է նրանով, որ Դավիթը հաղթեց Գողիաթին Աստծո զորությամբ։ Այնպիսի համարներում, ինչպիսին է Ա Թագավորաց 17։33–58 համարները, նշվում է, որ Սավուղը սկզբում կասկածում է Դավթի կարողությանը, բայց ի վերջո թույլ է տալիս նրան հանդիպել Գողիաթին։ Զինված միայն պարսատիկով և քարերով՝ Դավիթը դիմակայում է Գողիաթին՝ հայտարարելով, որ վստահում է Աստծո ազատագրմանը: Իր պարսատիկից մեկ քարով Դավիթը հարվածում է Գողիաթին և անմիջապես սպանում նրան, իսկ հետո կտրում նրա գլուխը՝ օգտագործելով հսկա սեփական սուրը:</w:t>
      </w:r>
    </w:p>
    <w:p/>
    <w:p>
      <w:r xmlns:w="http://schemas.openxmlformats.org/wordprocessingml/2006/main">
        <w:t xml:space="preserve">Արդյունքում:</w:t>
      </w:r>
    </w:p>
    <w:p>
      <w:r xmlns:w="http://schemas.openxmlformats.org/wordprocessingml/2006/main">
        <w:t xml:space="preserve">1 Սամուել 17-ը ներկայացնում է.</w:t>
      </w:r>
    </w:p>
    <w:p>
      <w:r xmlns:w="http://schemas.openxmlformats.org/wordprocessingml/2006/main">
        <w:t xml:space="preserve">Գողիաթի մարտահրավերն Իսրայելին.</w:t>
      </w:r>
    </w:p>
    <w:p>
      <w:r xmlns:w="http://schemas.openxmlformats.org/wordprocessingml/2006/main">
        <w:t xml:space="preserve">Դավթի պատասխանը Գողիաթին դիմակայելուն.</w:t>
      </w:r>
    </w:p>
    <w:p>
      <w:r xmlns:w="http://schemas.openxmlformats.org/wordprocessingml/2006/main">
        <w:t xml:space="preserve">Դավիթը հաղթում է Գողիաթին Աստծո զորությամբ:</w:t>
      </w:r>
    </w:p>
    <w:p/>
    <w:p>
      <w:r xmlns:w="http://schemas.openxmlformats.org/wordprocessingml/2006/main">
        <w:t xml:space="preserve">Շեշտադրումը՝</w:t>
      </w:r>
    </w:p>
    <w:p>
      <w:r xmlns:w="http://schemas.openxmlformats.org/wordprocessingml/2006/main">
        <w:t xml:space="preserve">Գողիաթի մարտահրավերն Իսրայելին.</w:t>
      </w:r>
    </w:p>
    <w:p>
      <w:r xmlns:w="http://schemas.openxmlformats.org/wordprocessingml/2006/main">
        <w:t xml:space="preserve">Դավթի պատասխանը Գողիաթին դիմակայելուն.</w:t>
      </w:r>
    </w:p>
    <w:p>
      <w:r xmlns:w="http://schemas.openxmlformats.org/wordprocessingml/2006/main">
        <w:t xml:space="preserve">Դավիթը հաղթում է Գողիաթին Աստծո զորությամբ:</w:t>
      </w:r>
    </w:p>
    <w:p/>
    <w:p>
      <w:r xmlns:w="http://schemas.openxmlformats.org/wordprocessingml/2006/main">
        <w:t xml:space="preserve">Գլուխը կենտրոնանում է իսրայելական բանակին ուղղված Գողիաթի մարտահրավերին, Դավթի պատասխանին՝ նրան դիմակայելուն և Դավթի հաղթանակին Գողիաթի նկատմամբ Աստծո զորությամբ: 1 Սամուել 17-ում փղշտացիները հավաքվում են Իսրայելի դեմ պատերազմի համար, և Գողիաթը ահռելի հսկա է հայտնվում որպես նրանց չեմպիոն: Նա մարտահրավեր է նետում ցանկացած իսրայելացի զինվորի՝ իր հետ մեկ մարտ մղելու՝ վախ սերմանելով իսրայելական բանակի սրտերում։</w:t>
      </w:r>
    </w:p>
    <w:p/>
    <w:p>
      <w:r xmlns:w="http://schemas.openxmlformats.org/wordprocessingml/2006/main">
        <w:t xml:space="preserve">Շարունակելով 1 Սամուել 17-ում, Դավիթը հասնում է մարտի դաշտ և ականատես է լինում Գողիաթի՝ Աստծուն անհնազանդությանը: Արդար զայրույթով լցված՝ նա իրեն առաջարկում է որպես մրցակից՝ չնայած իր երիտասարդությանը և պատերազմի փորձի բացակայությանը: Դավթի քաջությունը կտրուկ հակադրվում է Սավուղի և նրա զինվորների դրսևորած վախին։</w:t>
      </w:r>
    </w:p>
    <w:p/>
    <w:p>
      <w:r xmlns:w="http://schemas.openxmlformats.org/wordprocessingml/2006/main">
        <w:t xml:space="preserve">1 Սամուել 17-ը ավարտվում է նրանով, որ Դավիթը բախվում է Գողիաթին և հաղթում Աստծո զորությամբ։ Թեև Սավուղը սկզբում կասկածում էր, նրան թույլատրվում է դիմակայել Գողիաթին՝ զինված միայն պարսատիկով և քարերով։ Ապավինելով Աստծո ազատագրմանը, Դավիթը հարվածում է Գողիաթին պարսատիկի մեկ քարով, որը հանգեցնում է հսկայի մահվան և այնուհետև գլխատում նրան՝ օգտագործելով իր սեփական սուրը: Այս ուշագրավ իրադարձությունը ցույց է տալիս ինչպես Դավթի հավատն առ Աստված, այնպես էլ Աստծո զորությունը, որը գործում է անհավանական հերոսի միջոցով:</w:t>
      </w:r>
    </w:p>
    <w:p/>
    <w:p>
      <w:r xmlns:w="http://schemas.openxmlformats.org/wordprocessingml/2006/main">
        <w:t xml:space="preserve">1 Samuel 17:1 Փղշտացիները հաւաքեցին իրենց զօրքերը պատերազմի համար, եւ հաւաքուեցին Յուդային պատկանող Սոքովում, եւ բանակատեղի դրեցին Սոքոյի ու Ազեկայի միջեւ՝ Եփեսդամիմում։</w:t>
      </w:r>
    </w:p>
    <w:p/>
    <w:p>
      <w:r xmlns:w="http://schemas.openxmlformats.org/wordprocessingml/2006/main">
        <w:t xml:space="preserve">Փղշտացիները հավաքեցին իրենց զորքերը պատերազմի համար և բանակ դրեցին Հուդայի երկու քաղաքների միջև։</w:t>
      </w:r>
    </w:p>
    <w:p/>
    <w:p>
      <w:r xmlns:w="http://schemas.openxmlformats.org/wordprocessingml/2006/main">
        <w:t xml:space="preserve">1. Նախապատրաստման ուժը. ամուր կանգնել ճնշման դեմ</w:t>
      </w:r>
    </w:p>
    <w:p/>
    <w:p>
      <w:r xmlns:w="http://schemas.openxmlformats.org/wordprocessingml/2006/main">
        <w:t xml:space="preserve">2. Թշնամին պատրաստ է.</w:t>
      </w:r>
    </w:p>
    <w:p/>
    <w:p>
      <w:r xmlns:w="http://schemas.openxmlformats.org/wordprocessingml/2006/main">
        <w:t xml:space="preserve">1. Եփեսացիս 6:13-17, Ուրեմն հագեք Աստծո ամբողջ սպառազինությունը, որպեսզի երբ չարության օրը գա, կարողանաք կանգնել ձեր դիրքերում և ամեն ինչ անելուց հետո կանգնել:</w:t>
      </w:r>
    </w:p>
    <w:p/>
    <w:p>
      <w:r xmlns:w="http://schemas.openxmlformats.org/wordprocessingml/2006/main">
        <w:t xml:space="preserve">2. 1 Պետրոս 5.8-9, Եղեք զգոն և սթափ մտքով. Քո թշնամին՝ սատանան, մռնչող առյուծի պես պտտվում է շուրջը, որոնում է մեկին, ով կուլ տա: Ընդդիմացե՛ք նրան՝ ամուր կանգնելով հավատքի մեջ:</w:t>
      </w:r>
    </w:p>
    <w:p/>
    <w:p>
      <w:r xmlns:w="http://schemas.openxmlformats.org/wordprocessingml/2006/main">
        <w:t xml:space="preserve">1 Սամուել 17:2 Սավուղն ու իսրայելացիները հավաքվեցին և բանակատեղի դրեցին Էլայի հովտի մոտ, և մարտը շարեցին փղշտացիների դեմ։</w:t>
      </w:r>
    </w:p>
    <w:p/>
    <w:p>
      <w:r xmlns:w="http://schemas.openxmlformats.org/wordprocessingml/2006/main">
        <w:t xml:space="preserve">Իսրայելի մարդիկ՝ Սավուղի գլխավորությամբ, հավաքվեցին և պատրաստվեցին պատերազմելու փղշտացիների դեմ։</w:t>
      </w:r>
    </w:p>
    <w:p/>
    <w:p>
      <w:r xmlns:w="http://schemas.openxmlformats.org/wordprocessingml/2006/main">
        <w:t xml:space="preserve">1. Աստված կպայքարի մեզ համար, եթե մենք ամուր մնանք հավատքի մեջ:</w:t>
      </w:r>
    </w:p>
    <w:p/>
    <w:p>
      <w:r xmlns:w="http://schemas.openxmlformats.org/wordprocessingml/2006/main">
        <w:t xml:space="preserve">2. Մենք պետք է պատրաստ լինենք ճիշտ դիրքորոշման համար:</w:t>
      </w:r>
    </w:p>
    <w:p/>
    <w:p>
      <w:r xmlns:w="http://schemas.openxmlformats.org/wordprocessingml/2006/main">
        <w:t xml:space="preserve">1. Ելք 14:14 - «Տերը կպայքարի քեզ համար, միայն պետք է անշարժ մնալ»:</w:t>
      </w:r>
    </w:p>
    <w:p/>
    <w:p>
      <w:r xmlns:w="http://schemas.openxmlformats.org/wordprocessingml/2006/main">
        <w:t xml:space="preserve">2. Եփեսացիս 6.13 - «Ուրեմն հագեք Աստծո սպառազինությունը, որպեսզի երբ չարի օրը գա, կարողանաք կանգնել ձեր դիրքերում, և ամեն ինչ անելուց հետո կանգնել»:</w:t>
      </w:r>
    </w:p>
    <w:p/>
    <w:p>
      <w:r xmlns:w="http://schemas.openxmlformats.org/wordprocessingml/2006/main">
        <w:t xml:space="preserve">1 Սամուել 17:3 Փղշտացիները մի կողմից կանգնեցին մի լեռան վրա, իսկ մյուս կողմից՝ Իսրայելը, և նրանց միջև մի հովիտ կար։</w:t>
      </w:r>
    </w:p>
    <w:p/>
    <w:p>
      <w:r xmlns:w="http://schemas.openxmlformats.org/wordprocessingml/2006/main">
        <w:t xml:space="preserve">Փղշտացիներն ու Իսրայելը բախվեցին միմյանց հակառակ երկու լեռների վրա, որոնց միջև հովիտ էր։</w:t>
      </w:r>
    </w:p>
    <w:p/>
    <w:p>
      <w:r xmlns:w="http://schemas.openxmlformats.org/wordprocessingml/2006/main">
        <w:t xml:space="preserve">1. Վկայության ուժը. սովորել հետևել Աստծուն կոնֆլիկտների ժամանակ</w:t>
      </w:r>
    </w:p>
    <w:p/>
    <w:p>
      <w:r xmlns:w="http://schemas.openxmlformats.org/wordprocessingml/2006/main">
        <w:t xml:space="preserve">2. Դժբախտության դեմ ամուր կանգնել. ապավինել Աստծո զորությանը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1 Սամուել 17:4 Փղշտացիների բանակից դուրս ելավ Գողիաթ անունով մի զորավար Գեթից, որի բարձրությունը վեց կանգուն էր և մեկ թիզ:</w:t>
      </w:r>
    </w:p>
    <w:p/>
    <w:p>
      <w:r xmlns:w="http://schemas.openxmlformats.org/wordprocessingml/2006/main">
        <w:t xml:space="preserve">Մի փղշտացի չեմպիոն՝ Գողիաթ անունով, Գեթից, կանգնած էր վեց կանգուն բարձրության վրա և մի թիզ։</w:t>
      </w:r>
    </w:p>
    <w:p/>
    <w:p>
      <w:r xmlns:w="http://schemas.openxmlformats.org/wordprocessingml/2006/main">
        <w:t xml:space="preserve">1. Դավիթ և Գողիաթ. Հավատի պատմություն</w:t>
      </w:r>
    </w:p>
    <w:p/>
    <w:p>
      <w:r xmlns:w="http://schemas.openxmlformats.org/wordprocessingml/2006/main">
        <w:t xml:space="preserve">2. Հաղթահարել վախը Անհայտի դեմքով</w:t>
      </w:r>
    </w:p>
    <w:p/>
    <w:p>
      <w:r xmlns:w="http://schemas.openxmlformats.org/wordprocessingml/2006/main">
        <w:t xml:space="preserve">1. 1 Կորնթացիներ 16:13 - Զգույշ եղեք. հաստատուն մնացեք հավատքի մեջ. եղիր համարձակ; ուժեղ եղիր.</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Samuel 17:5 Նա իր գլխին պղնձե սաղավարտ ուներ, և նա զինված էր զրահով. իսկ վերարկուի քաշը հինգ հազար սիկղ պղինձ էր։</w:t>
      </w:r>
    </w:p>
    <w:p/>
    <w:p>
      <w:r xmlns:w="http://schemas.openxmlformats.org/wordprocessingml/2006/main">
        <w:t xml:space="preserve">Գողիաթը պատերազմի համար պատրաստվել էր պղնձե սաղավարտով և հինգ հազար սիկղ պղնձե կշռով:</w:t>
      </w:r>
    </w:p>
    <w:p/>
    <w:p>
      <w:r xmlns:w="http://schemas.openxmlformats.org/wordprocessingml/2006/main">
        <w:t xml:space="preserve">1. Նախապատրաստման ուժը. Սովորել Գողիաթից</w:t>
      </w:r>
    </w:p>
    <w:p/>
    <w:p>
      <w:r xmlns:w="http://schemas.openxmlformats.org/wordprocessingml/2006/main">
        <w:t xml:space="preserve">2. Մեր զրահի կշիռը. հոգևոր ուժ հագցնելը</w:t>
      </w:r>
    </w:p>
    <w:p/>
    <w:p>
      <w:r xmlns:w="http://schemas.openxmlformats.org/wordprocessingml/2006/main">
        <w:t xml:space="preserve">1. Եփեսացիս 6.10-18</w:t>
      </w:r>
    </w:p>
    <w:p/>
    <w:p>
      <w:r xmlns:w="http://schemas.openxmlformats.org/wordprocessingml/2006/main">
        <w:t xml:space="preserve">2. 1 Պետրոս 5.8-9</w:t>
      </w:r>
    </w:p>
    <w:p/>
    <w:p>
      <w:r xmlns:w="http://schemas.openxmlformats.org/wordprocessingml/2006/main">
        <w:t xml:space="preserve">1 Սամուել 17:6 Նրա ոտքերին պղնձե նժույգներ ուներ, իսկ ուսերի միջև՝ պղնձե թիրախ:</w:t>
      </w:r>
    </w:p>
    <w:p/>
    <w:p>
      <w:r xmlns:w="http://schemas.openxmlformats.org/wordprocessingml/2006/main">
        <w:t xml:space="preserve">Դավիթը զինված էր զրահով՝ Գողիաթի դեմ պայքարելու համար, որը ներառում էր պղնձե նժույգներ և պղնձե թիրախ։</w:t>
      </w:r>
    </w:p>
    <w:p/>
    <w:p>
      <w:r xmlns:w="http://schemas.openxmlformats.org/wordprocessingml/2006/main">
        <w:t xml:space="preserve">1. Հաղթանակ Աստծո հանդեպ հավատքի միջոցով. Դավթի և Գողիաթի պատմությունը</w:t>
      </w:r>
    </w:p>
    <w:p/>
    <w:p>
      <w:r xmlns:w="http://schemas.openxmlformats.org/wordprocessingml/2006/main">
        <w:t xml:space="preserve">2. Նախապատրաստման ուժը. ինչպես Դավիթը պատրաստվեց Գողիաթին հաղթելու համար</w:t>
      </w:r>
    </w:p>
    <w:p/>
    <w:p>
      <w:r xmlns:w="http://schemas.openxmlformats.org/wordprocessingml/2006/main">
        <w:t xml:space="preserve">1. Եփեսացիս 6:10-17 - Հագեք Աստծո ամբողջ սպառազինությունը</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1 Samuel 17:7 Նրա նիզակի գավազանը նման էր ջուլհակի գերանի. Նրա նիզակի գլուխը կշռում էր վեց հարյուր սիկղ երկաթ։</w:t>
      </w:r>
    </w:p>
    <w:p/>
    <w:p>
      <w:r xmlns:w="http://schemas.openxmlformats.org/wordprocessingml/2006/main">
        <w:t xml:space="preserve">Գողիաթը հսկա ռազմիկ էր, որը ծանր զինված էր նիզակով և վահանով: Նիզակի գլուխը կշռում էր 600 շեքել երկաթ։</w:t>
      </w:r>
    </w:p>
    <w:p/>
    <w:p>
      <w:r xmlns:w="http://schemas.openxmlformats.org/wordprocessingml/2006/main">
        <w:t xml:space="preserve">1. Ուժ և սպառազինություն Տիրոջ մեջ. դասեր Գողիաթից</w:t>
      </w:r>
    </w:p>
    <w:p/>
    <w:p>
      <w:r xmlns:w="http://schemas.openxmlformats.org/wordprocessingml/2006/main">
        <w:t xml:space="preserve">2. Աստծո զորությունը. Դավթի հաղթանակը Գողիաթի նկատմամբ</w:t>
      </w:r>
    </w:p>
    <w:p/>
    <w:p>
      <w:r xmlns:w="http://schemas.openxmlformats.org/wordprocessingml/2006/main">
        <w:t xml:space="preserve">1. Եփեսացիս 6.11-18 (Հագեք Աստծո ամբողջ սպառազինությունը)</w:t>
      </w:r>
    </w:p>
    <w:p/>
    <w:p>
      <w:r xmlns:w="http://schemas.openxmlformats.org/wordprocessingml/2006/main">
        <w:t xml:space="preserve">2. 1 Կորնթացիս 15:57 (Փառք Աստծուն, որ մեզ հաղթանակ է տալիս մեր Տեր Հիսուս Քրիստոսի միջոցով)</w:t>
      </w:r>
    </w:p>
    <w:p/>
    <w:p>
      <w:r xmlns:w="http://schemas.openxmlformats.org/wordprocessingml/2006/main">
        <w:t xml:space="preserve">1 Samuel 17:8 Նա կանգնեց և աղաղակեց Իսրայելի զորքերին և ասաց նրանց. Ես փղշտացի չե՞մ, իսկ դուք՝ Սավուղի ծառաները։ քեզ համար տղամարդ ընտրիր, և թող նա իջնի ինձ մոտ։</w:t>
      </w:r>
    </w:p>
    <w:p/>
    <w:p>
      <w:r xmlns:w="http://schemas.openxmlformats.org/wordprocessingml/2006/main">
        <w:t xml:space="preserve">Փղշտացին մարտահրավեր է նետում իսրայելական բանակին, որ մարդ ուղարկի իր դեմ կռվելու մեկ մարտում։</w:t>
      </w:r>
    </w:p>
    <w:p/>
    <w:p>
      <w:r xmlns:w="http://schemas.openxmlformats.org/wordprocessingml/2006/main">
        <w:t xml:space="preserve">1. Միայնակ մարտերի ուժը. տեսնել Աստծո զորությունը մարդու ուժի միջոցով</w:t>
      </w:r>
    </w:p>
    <w:p/>
    <w:p>
      <w:r xmlns:w="http://schemas.openxmlformats.org/wordprocessingml/2006/main">
        <w:t xml:space="preserve">2. Միասնության ուժը. մարտահրավերների հաղթահարում միասին լինելու միջոցով</w:t>
      </w:r>
    </w:p>
    <w:p/>
    <w:p>
      <w:r xmlns:w="http://schemas.openxmlformats.org/wordprocessingml/2006/main">
        <w:t xml:space="preserve">1. Եփեսացիս 6:10-17 - Աստծո ամբողջ սպառազինությունը հագնել</w:t>
      </w:r>
    </w:p>
    <w:p/>
    <w:p>
      <w:r xmlns:w="http://schemas.openxmlformats.org/wordprocessingml/2006/main">
        <w:t xml:space="preserve">2. 1 Կորնթացիներ 16:13-14 - Հաստատ կանգնել Տիրոջ զորության մեջ.</w:t>
      </w:r>
    </w:p>
    <w:p/>
    <w:p>
      <w:r xmlns:w="http://schemas.openxmlformats.org/wordprocessingml/2006/main">
        <w:t xml:space="preserve">1 Սամուել 17:9 Եթե նա կարողանա կռվել ինձ հետ և սպանել ինձ, մենք ձեր ծառաները կլինենք, իսկ եթե ես հաղթեմ նրան և սպանեմ նրան, ապա դուք մեր ծառաները կլինեք և ծառայեք մեզ։</w:t>
      </w:r>
    </w:p>
    <w:p/>
    <w:p>
      <w:r xmlns:w="http://schemas.openxmlformats.org/wordprocessingml/2006/main">
        <w:t xml:space="preserve">Փղշտացիները մարտահրավեր են առաջարկում իսրայելացիներին. եթե իսրայելացիների չեմպիոնը կարողանա հաղթել փղշտացիների չեմպիոնին, ապա փղշտացիները կլինեն իսրայելացիների ծառաները. բայց եթե փղշտացիների չեմպիոնը հաղթի իսրայելացիների չեմպիոնին, ապա իսրայելացիները պետք է լինեն փղշտացիների ծառաները:</w:t>
      </w:r>
    </w:p>
    <w:p/>
    <w:p>
      <w:r xmlns:w="http://schemas.openxmlformats.org/wordprocessingml/2006/main">
        <w:t xml:space="preserve">1. Մի վախեցեք տեր կանգնել ձեր հավատքին:</w:t>
      </w:r>
    </w:p>
    <w:p/>
    <w:p>
      <w:r xmlns:w="http://schemas.openxmlformats.org/wordprocessingml/2006/main">
        <w:t xml:space="preserve">2. Մենք միասին ավելի ուժեղ ենք, քան միայնակ:</w:t>
      </w:r>
    </w:p>
    <w:p/>
    <w:p>
      <w:r xmlns:w="http://schemas.openxmlformats.org/wordprocessingml/2006/main">
        <w:t xml:space="preserve">1. 1 Կորնթացիներ 16:13-14 - Զգույշ եղեք. հաստատուն մնացեք հավատքի մեջ. եղիր համարձակ; ուժեղ եղիր.</w:t>
      </w:r>
    </w:p>
    <w:p/>
    <w:p>
      <w:r xmlns:w="http://schemas.openxmlformats.org/wordprocessingml/2006/main">
        <w:t xml:space="preserve">2. Հռովմայեցիս 8:37-39 - Ոչ, այս բոլոր բաներում մենք ավելին ենք, քան հաղթողներ նրա միջոցով, ով սիրեց մեզ:</w:t>
      </w:r>
    </w:p>
    <w:p/>
    <w:p>
      <w:r xmlns:w="http://schemas.openxmlformats.org/wordprocessingml/2006/main">
        <w:t xml:space="preserve">1 Samuel 17:10 Փղշտացին ասաց. ինձ մարդ տուր, որ միասին կռվենք։</w:t>
      </w:r>
    </w:p>
    <w:p/>
    <w:p>
      <w:r xmlns:w="http://schemas.openxmlformats.org/wordprocessingml/2006/main">
        <w:t xml:space="preserve">Այս հատվածը նկարագրում է փղշտացու մարտահրավերը իսրայելացիներին՝ դեմ առ դեմ կռվելու նրա դեմ։</w:t>
      </w:r>
    </w:p>
    <w:p/>
    <w:p>
      <w:r xmlns:w="http://schemas.openxmlformats.org/wordprocessingml/2006/main">
        <w:t xml:space="preserve">1. Աստծո զորությունը կատարելագործվում է թուլության մեջ</w:t>
      </w:r>
    </w:p>
    <w:p/>
    <w:p>
      <w:r xmlns:w="http://schemas.openxmlformats.org/wordprocessingml/2006/main">
        <w:t xml:space="preserve">2. Հավատ՝ Վախից</w:t>
      </w:r>
    </w:p>
    <w:p/>
    <w:p>
      <w:r xmlns:w="http://schemas.openxmlformats.org/wordprocessingml/2006/main">
        <w:t xml:space="preserve">1. 2 Կորնթացիս 12:9-10 (Եվ նա ասաց ինձ. «Իմ շնորհը բավական է քեզ, որովհետև իմ ուժը կատարյալ է դառնում թուլության մեջ: Ուստի մեծ ուրախությամբ ես ավելի շատ կպարծենամ իմ տկարություններով, որպեսզի հանգստանա Քրիստոսի զորությունը. ինձ վրա.)</w:t>
      </w:r>
    </w:p>
    <w:p/>
    <w:p>
      <w:r xmlns:w="http://schemas.openxmlformats.org/wordprocessingml/2006/main">
        <w:t xml:space="preserve">2. Եսայիա 41.10-13 (Մի՛ վախեցիր, որովհետև ես քեզ հետ եմ. մի՛ զարհուրիր, որովհետև ես քո Աստվածն եմ. ես քեզ կզորացնեմ, այո, ես կօգնեմ քեզ, այո, ես կպաշտպանեմ քեզ իրավունքով. Իմ արդարության ձեռքը: Ահա, բոլոր նրանք, ովքեր բարկացած են քո դեմ, ամաչելու և ամաչելու են, նրանք ոչնչի պես կլինեն, և նրանք, ովքեր կռվում են քեզ հետ, կկորչեն:</w:t>
      </w:r>
    </w:p>
    <w:p/>
    <w:p>
      <w:r xmlns:w="http://schemas.openxmlformats.org/wordprocessingml/2006/main">
        <w:t xml:space="preserve">1 Սամուել 17:11 Երբ Սավուղն ու ամբողջ Իսրայելը լսեցին փղշտացու խոսքերը, սարսափեցին և սաստիկ վախեցան։</w:t>
      </w:r>
    </w:p>
    <w:p/>
    <w:p>
      <w:r xmlns:w="http://schemas.openxmlformats.org/wordprocessingml/2006/main">
        <w:t xml:space="preserve">Սավուղն ու ամբողջ Իսրայելը շատ վախեցան, երբ լսեցին փղշտացու խոսքերը։</w:t>
      </w:r>
    </w:p>
    <w:p/>
    <w:p>
      <w:r xmlns:w="http://schemas.openxmlformats.org/wordprocessingml/2006/main">
        <w:t xml:space="preserve">1. «Վախ անհայտից»</w:t>
      </w:r>
    </w:p>
    <w:p/>
    <w:p>
      <w:r xmlns:w="http://schemas.openxmlformats.org/wordprocessingml/2006/main">
        <w:t xml:space="preserve">2. «Վախի հաղթահարում հավատքի միջոցով».</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Սաղմոս 56.3-4 «Երբ ես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1 Samuel 17:12 Դաւիթը Յուդայի Բեթլեհէմի այն Եփրաթացիի որդին էր, որի անունը Յեսսէ էր. Նա ուներ ութ որդի, և այդ մարդը Սավուղի օրերում գնաց մի ծերունու։</w:t>
      </w:r>
    </w:p>
    <w:p/>
    <w:p>
      <w:r xmlns:w="http://schemas.openxmlformats.org/wordprocessingml/2006/main">
        <w:t xml:space="preserve">Հեսսեն ուներ ութ որդի, որոնցից մեկը Դավիթն էր։ Նա Եփրաթացի էր Բեթլեհեմ Յուդայից և Սավուղի ժամանակ ծերունի էր։</w:t>
      </w:r>
    </w:p>
    <w:p/>
    <w:p>
      <w:r xmlns:w="http://schemas.openxmlformats.org/wordprocessingml/2006/main">
        <w:t xml:space="preserve">1. Ընտանիքի ամրությունը. Հեսսեն և Նրա ութ որդիները 2. Աստծո ժամանակները. Դավթի բարձրանալը:</w:t>
      </w:r>
    </w:p>
    <w:p/>
    <w:p>
      <w:r xmlns:w="http://schemas.openxmlformats.org/wordprocessingml/2006/main">
        <w:t xml:space="preserve">1. 1 Սամուել 16:11-13 - Աստծո կողմից Դավթի ընտրությունը որպես Իսրայելի թագավոր 2. Սաղմոս 78:70-71 - Աստծո հավատարմությունը Հեսսեի տան հանդեպ:</w:t>
      </w:r>
    </w:p>
    <w:p/>
    <w:p>
      <w:r xmlns:w="http://schemas.openxmlformats.org/wordprocessingml/2006/main">
        <w:t xml:space="preserve">1 Սամուել 17:13 Հեսսեի երեք ավագ որդիները գնացին և Սավուղի հետևից գնացին պատերազմի։ Նրա երեք որդիների անուններն էին, որ գնացին պատերազմի՝ Եղիաբ առաջնեկը, նրա կողքին՝ Աբինադաբը և երրորդը՝ Շամման։</w:t>
      </w:r>
    </w:p>
    <w:p/>
    <w:p>
      <w:r xmlns:w="http://schemas.openxmlformats.org/wordprocessingml/2006/main">
        <w:t xml:space="preserve">Հեսսեի երեք ավագ որդիները միացան Սավուղին պատերազմի համար՝ Եղիաբը, Աբինադաբը և Շամման։</w:t>
      </w:r>
    </w:p>
    <w:p/>
    <w:p>
      <w:r xmlns:w="http://schemas.openxmlformats.org/wordprocessingml/2006/main">
        <w:t xml:space="preserve">1. «Ընտանիքի ամրությունը. Դավթի եղբայրները»</w:t>
      </w:r>
    </w:p>
    <w:p/>
    <w:p>
      <w:r xmlns:w="http://schemas.openxmlformats.org/wordprocessingml/2006/main">
        <w:t xml:space="preserve">2. «Հանձնառություն գործին. Հեսսեի որդիների հավատարմությունը»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Սամուել 17:14 Դավիթն ամենափոքրն էր, իսկ երեք ավագները Սավուղի հետևից էին։</w:t>
      </w:r>
    </w:p>
    <w:p/>
    <w:p>
      <w:r xmlns:w="http://schemas.openxmlformats.org/wordprocessingml/2006/main">
        <w:t xml:space="preserve">Դավիթը Հեսսեի չորս որդիներից կրտսերն էր, որոնք հետևեցին Սավուղին։</w:t>
      </w:r>
    </w:p>
    <w:p/>
    <w:p>
      <w:r xmlns:w="http://schemas.openxmlformats.org/wordprocessingml/2006/main">
        <w:t xml:space="preserve">1. Աստված հաճախ օգտագործում է ամենաքիչ հավանականությունը Իր նպատակներն իրականացնելու համար:</w:t>
      </w:r>
    </w:p>
    <w:p/>
    <w:p>
      <w:r xmlns:w="http://schemas.openxmlformats.org/wordprocessingml/2006/main">
        <w:t xml:space="preserve">2. Աստծո ճանապարհները մեր ճանապարհները չեն:</w:t>
      </w:r>
    </w:p>
    <w:p/>
    <w:p>
      <w:r xmlns:w="http://schemas.openxmlformats.org/wordprocessingml/2006/main">
        <w:t xml:space="preserve">1. 1 Corinthians 1:27 - Բայց Աստված ընտրել է աշխարհի հիմար բաները, որպեսզի ամաչեցնեն իմաստուններին. և Աստված ընտրել է աշխարհի թույլ բաներին, որպեսզի շփոթեցնի զորավոր բաները: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1 Samuel 17:15 Բայց Դավիթը գնաց և վերադարձավ Սավուղից, որպեսզի արածեցնի իր հոր ոչխարները Բեթղեհեմում։</w:t>
      </w:r>
    </w:p>
    <w:p/>
    <w:p>
      <w:r xmlns:w="http://schemas.openxmlformats.org/wordprocessingml/2006/main">
        <w:t xml:space="preserve">Դավիթը թողեց Սավուղին՝ վերադառնալու Բեթղեհեմ՝ իր հոր ոչխարներին խնամելու։</w:t>
      </w:r>
    </w:p>
    <w:p/>
    <w:p>
      <w:r xmlns:w="http://schemas.openxmlformats.org/wordprocessingml/2006/main">
        <w:t xml:space="preserve">1. Աստված կանչում է մեզ ծառայելու Իրեն մեր կյանքի բոլոր հանգամանքներում:</w:t>
      </w:r>
    </w:p>
    <w:p/>
    <w:p>
      <w:r xmlns:w="http://schemas.openxmlformats.org/wordprocessingml/2006/main">
        <w:t xml:space="preserve">2. Աստված հավատարիմ է մեզ կարիքի ժամանակ ապահովելու համար:</w:t>
      </w:r>
    </w:p>
    <w:p/>
    <w:p>
      <w:r xmlns:w="http://schemas.openxmlformats.org/wordprocessingml/2006/main">
        <w:t xml:space="preserve">1. Եբրայեցիս 13:5-6 «Ձեր կյանքը զերծ պահեք փողասիրությունից և գոհ եղեք ձեր ունեցածով, որովհետև նա ասել է.</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1 Samuel 17:16 Փղշտացին առաւօտ ու երեկոյ մօտեցաւ ու քառասուն օր ներկայացաւ։</w:t>
      </w:r>
    </w:p>
    <w:p/>
    <w:p>
      <w:r xmlns:w="http://schemas.openxmlformats.org/wordprocessingml/2006/main">
        <w:t xml:space="preserve">Փղշտացին իսրայելացիներին ներկայացավ քառասուն օր՝ առավոտյան և երեկոյան։</w:t>
      </w:r>
    </w:p>
    <w:p/>
    <w:p>
      <w:r xmlns:w="http://schemas.openxmlformats.org/wordprocessingml/2006/main">
        <w:t xml:space="preserve">1. Համբերության ուժը. Դժվարությունների հաղթահարում աշխատասիրության միջոցով</w:t>
      </w:r>
    </w:p>
    <w:p/>
    <w:p>
      <w:r xmlns:w="http://schemas.openxmlformats.org/wordprocessingml/2006/main">
        <w:t xml:space="preserve">2. Հավատքի մեջ ամուր կանգնել. Դժբախտության դեպքում հրաժարվելը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Բ Կորնթացիս 4:8-9 - Մենք ամեն կերպ տանջվում ենք, բայց չենք ջախջախվում. շփոթված, բայց ոչ հուսահատության մղված; հալածված, բայց ոչ լքված; հարվածել է, բայց չի ավերվել։</w:t>
      </w:r>
    </w:p>
    <w:p/>
    <w:p>
      <w:r xmlns:w="http://schemas.openxmlformats.org/wordprocessingml/2006/main">
        <w:t xml:space="preserve">1 Samuel 17:17 17 Յեսսէ ըսաւ իր որդի Դաւիթին. «Ա՛ռ քու եղբայրներուդ համար այս չորացած ցորենէն մէկ աֆան ու այս տասը նկանակը, ու վազիր ճամբար՝ եղբայրներուդ մօտ»։</w:t>
      </w:r>
    </w:p>
    <w:p/>
    <w:p>
      <w:r xmlns:w="http://schemas.openxmlformats.org/wordprocessingml/2006/main">
        <w:t xml:space="preserve">Հեսսեն պատվիրում է իր որդուն՝ Դեյվիդին, որ ճամբարում գտնվող իր եղբայրներին մի չափով չորացրած եգիպտացորեն և տասը նկանակ հաց տանի։</w:t>
      </w:r>
    </w:p>
    <w:p/>
    <w:p>
      <w:r xmlns:w="http://schemas.openxmlformats.org/wordprocessingml/2006/main">
        <w:t xml:space="preserve">1. Մատակարարման ուժը. Հիսուսի ապահովումը մեր կարիքների համար</w:t>
      </w:r>
    </w:p>
    <w:p/>
    <w:p>
      <w:r xmlns:w="http://schemas.openxmlformats.org/wordprocessingml/2006/main">
        <w:t xml:space="preserve">2. Հոր սերը. Հեսսեի և Դավթի օրինակը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22:6 - Երեխային դաստիարակիր այն ճանապարհով, որ նա պետք է գնա, և երբ նա ծերանա, նա չի հեռանա դրանից:</w:t>
      </w:r>
    </w:p>
    <w:p/>
    <w:p>
      <w:r xmlns:w="http://schemas.openxmlformats.org/wordprocessingml/2006/main">
        <w:t xml:space="preserve">1 Սամուել 17:18 Այս տասը պանիրները տարեք նրանց հազարապետի մոտ և տեսեք, թե ինչպես են ձեր եղբայրները և վերցրեք նրանց գրավը:</w:t>
      </w:r>
    </w:p>
    <w:p/>
    <w:p>
      <w:r xmlns:w="http://schemas.openxmlformats.org/wordprocessingml/2006/main">
        <w:t xml:space="preserve">Դավթին տասը պանիր տվեցին, որ տանի հազարապետի մոտ, որպեսզի հարցնի իր եղբայրների բարօրությունը և ընդունի նրանց գրավը։</w:t>
      </w:r>
    </w:p>
    <w:p/>
    <w:p>
      <w:r xmlns:w="http://schemas.openxmlformats.org/wordprocessingml/2006/main">
        <w:t xml:space="preserve">1. Հավատքն առ Աստված կհանգեցնի հաղթանակի դժվարություններին դիմակայելուն:</w:t>
      </w:r>
    </w:p>
    <w:p/>
    <w:p>
      <w:r xmlns:w="http://schemas.openxmlformats.org/wordprocessingml/2006/main">
        <w:t xml:space="preserve">2. Աստված ապահովում է մեր բոլոր կարիքները անսպասելի ձևերով:</w:t>
      </w:r>
    </w:p>
    <w:p/>
    <w:p>
      <w:r xmlns:w="http://schemas.openxmlformats.org/wordprocessingml/2006/main">
        <w:t xml:space="preserve">1. Հռովմայեցիս 8.31. «Ուրեմն ի՞նչ ասենք ի պատասխան այս բաների։ Եթե Աստված մեր կողմն է, ո՞վ կարող է մեր դեմ լինել»։</w:t>
      </w:r>
    </w:p>
    <w:p/>
    <w:p>
      <w:r xmlns:w="http://schemas.openxmlformats.org/wordprocessingml/2006/main">
        <w:t xml:space="preserve">2. Սաղմոս 23.1. «Տերը իմ հովիվն է, ես չեմ ուզում»:</w:t>
      </w:r>
    </w:p>
    <w:p/>
    <w:p>
      <w:r xmlns:w="http://schemas.openxmlformats.org/wordprocessingml/2006/main">
        <w:t xml:space="preserve">1 Սամուել 17:19 Սավուղը, նրանք և բոլոր Իսրայելի մարդիկ Էլայի հովտում էին և կռվում էին Փղշտացիների հետ։</w:t>
      </w:r>
    </w:p>
    <w:p/>
    <w:p>
      <w:r xmlns:w="http://schemas.openxmlformats.org/wordprocessingml/2006/main">
        <w:t xml:space="preserve">Սավուղն ու իսրայելացիները Էլայի հովտում էին, որպեսզի պատերազմեն փղշտացիների դեմ։</w:t>
      </w:r>
    </w:p>
    <w:p/>
    <w:p>
      <w:r xmlns:w="http://schemas.openxmlformats.org/wordprocessingml/2006/main">
        <w:t xml:space="preserve">1. Քաջություն վախի դիմաց. Դասեր Դավիթից և Գողիաթից</w:t>
      </w:r>
    </w:p>
    <w:p/>
    <w:p>
      <w:r xmlns:w="http://schemas.openxmlformats.org/wordprocessingml/2006/main">
        <w:t xml:space="preserve">2. Հավատի զորությունը. Տիրոջ օգնությամբ հաղթահարել դժվարությունները</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Հռոմեացիներ 8:31 - Եթե Աստված մեր կողմն է, ո՞վ կարող է մեր դեմ լինել:</w:t>
      </w:r>
    </w:p>
    <w:p/>
    <w:p>
      <w:r xmlns:w="http://schemas.openxmlformats.org/wordprocessingml/2006/main">
        <w:t xml:space="preserve">1 Samuel 17:20 Դաւիթ առաւօտեան կանուխ վեր կացաւ, ոչխարները թողեց պահապանի մը մօտ, առաւ ու գնաց, ինչպէս Յեսսէն հրամայած էր իրեն. և նա եկավ խրամատը, քանի որ տանտերը դուրս էր գալիս կռվի, և աղաղակում էր կռվի համար:</w:t>
      </w:r>
    </w:p>
    <w:p/>
    <w:p>
      <w:r xmlns:w="http://schemas.openxmlformats.org/wordprocessingml/2006/main">
        <w:t xml:space="preserve">Դավիթն առավոտ կանուխ վեր կացավ, ոչխարին թողեց պահապանի մոտ և գնաց մարտի դաշտ՝ կռվի մեջ մտնելու, կռիվ գոռալով։</w:t>
      </w:r>
    </w:p>
    <w:p/>
    <w:p>
      <w:r xmlns:w="http://schemas.openxmlformats.org/wordprocessingml/2006/main">
        <w:t xml:space="preserve">1. Մենք պետք է պատրաստ լինենք գործելու, երբ Աստված մեզ մարտի կանչի:</w:t>
      </w:r>
    </w:p>
    <w:p/>
    <w:p>
      <w:r xmlns:w="http://schemas.openxmlformats.org/wordprocessingml/2006/main">
        <w:t xml:space="preserve">2. Աստված կարող է մեզ քաջություն և ուժ տալ՝ դիմակայելու ցանկացած մարտահրավերի:</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1 Սամուել 17:21 Որովհետև Իսրայելն ու Փղշտացիները շարել էին կռիվը, զորքը բանակի դեմ։</w:t>
      </w:r>
    </w:p>
    <w:p/>
    <w:p>
      <w:r xmlns:w="http://schemas.openxmlformats.org/wordprocessingml/2006/main">
        <w:t xml:space="preserve">Իսրայելի և փղշտացիների զորքերը պատրաստվում էին պատերազմի։</w:t>
      </w:r>
    </w:p>
    <w:p/>
    <w:p>
      <w:r xmlns:w="http://schemas.openxmlformats.org/wordprocessingml/2006/main">
        <w:t xml:space="preserve">1. Մենք պետք է պատրաստ լինենք կյանքի կռիվները մղել քաջությամբ և հավատքով:</w:t>
      </w:r>
    </w:p>
    <w:p/>
    <w:p>
      <w:r xmlns:w="http://schemas.openxmlformats.org/wordprocessingml/2006/main">
        <w:t xml:space="preserve">2. Աստծո ուժը կբավականացնի մեր առջեւ ծառացած ցանկացած դժբախտություն հաղթահարելու համար:</w:t>
      </w:r>
    </w:p>
    <w:p/>
    <w:p>
      <w:r xmlns:w="http://schemas.openxmlformats.org/wordprocessingml/2006/main">
        <w:t xml:space="preserve">1. Եփեսացիս 6:10-18 -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17:22 Դավիթն իր կառքը թողեց կառքի պահապանի ձեռքը և վազեց բանակի մեջ և եկավ ու ողջունեց իր եղբայրներին։</w:t>
      </w:r>
    </w:p>
    <w:p/>
    <w:p>
      <w:r xmlns:w="http://schemas.openxmlformats.org/wordprocessingml/2006/main">
        <w:t xml:space="preserve">Դավիթը թողեց իր կառքը խնամակալի մոտ և վազեց միանալու իր եղբայրներին բանակում։</w:t>
      </w:r>
    </w:p>
    <w:p/>
    <w:p>
      <w:r xmlns:w="http://schemas.openxmlformats.org/wordprocessingml/2006/main">
        <w:t xml:space="preserve">1. Վստահեք Աստծուն, և Նա ուժ կտա դիմակայելու ցանկացած մարտահրավերի:</w:t>
      </w:r>
    </w:p>
    <w:p/>
    <w:p>
      <w:r xmlns:w="http://schemas.openxmlformats.org/wordprocessingml/2006/main">
        <w:t xml:space="preserve">2. Մենք բոլորս մեկ ընտանիք ենք և պետք է համախմբվենք կարիքի ժամանակ:</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Գաղատացիս 3:28 - Չկա ոչ հրեա, ոչ հեթանոս, ոչ ստրուկ, ոչ ազատ, ոչ էլ տղամարդ ու կին, քանի որ դուք բոլորդ մեկ եք Քրիստոս Հիսուսում:</w:t>
      </w:r>
    </w:p>
    <w:p/>
    <w:p>
      <w:r xmlns:w="http://schemas.openxmlformats.org/wordprocessingml/2006/main">
        <w:t xml:space="preserve">1 Սամուել 17:23 Երբ նա խոսում էր նրանց հետ, ահա Փղշտացիների զորքերից դուրս եկավ Գեթի փղշտացին, որի անունը Գողիաթ էր, և նույն խոսքերով խոսեց, և Դավիթը լսեց նրանց:</w:t>
      </w:r>
    </w:p>
    <w:p/>
    <w:p>
      <w:r xmlns:w="http://schemas.openxmlformats.org/wordprocessingml/2006/main">
        <w:t xml:space="preserve">Դավիթը լսեց Գեթից Փղշտացիների զորավար Գողիաթի խոսքերը, երբ նա խոսում էր իսրայելական զորքերի հետ։</w:t>
      </w:r>
    </w:p>
    <w:p/>
    <w:p>
      <w:r xmlns:w="http://schemas.openxmlformats.org/wordprocessingml/2006/main">
        <w:t xml:space="preserve">1. Մենք պետք է դիմագրավենք մեր առջեւ ծառացած մարտահրավերներին քաջությամբ և հավատքով:</w:t>
      </w:r>
    </w:p>
    <w:p/>
    <w:p>
      <w:r xmlns:w="http://schemas.openxmlformats.org/wordprocessingml/2006/main">
        <w:t xml:space="preserve">2. Աստված մեզ ուժ և ռեսուրսներ կտա՝ հաղթահարելու մեր թշնամիներին:</w:t>
      </w:r>
    </w:p>
    <w:p/>
    <w:p>
      <w:r xmlns:w="http://schemas.openxmlformats.org/wordprocessingml/2006/main">
        <w:t xml:space="preserve">1. 1 Սամուել 17։23</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1 Samuel 17:24 Բոլոր Իսրայելի մարդիկ, երբ տեսան այդ մարդուն, փախան նրանից և սաստիկ վախեցան:</w:t>
      </w:r>
    </w:p>
    <w:p/>
    <w:p>
      <w:r xmlns:w="http://schemas.openxmlformats.org/wordprocessingml/2006/main">
        <w:t xml:space="preserve">Իսրայելի տղամարդիկ սարսափեցին, երբ տեսան փղշտացի հսկա Գողիաթին։</w:t>
      </w:r>
    </w:p>
    <w:p/>
    <w:p>
      <w:r xmlns:w="http://schemas.openxmlformats.org/wordprocessingml/2006/main">
        <w:t xml:space="preserve">1. Մենք մեր կյանքում չպետք է վախենանք հսկաներից։</w:t>
      </w:r>
    </w:p>
    <w:p/>
    <w:p>
      <w:r xmlns:w="http://schemas.openxmlformats.org/wordprocessingml/2006/main">
        <w:t xml:space="preserve">2. Աստված կարող է օգնել մեզ հաղթահարել ցանկացած վախ և խոչընդոտ:</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1 Հովհ. 4:18 - «Սիրո մեջ վախ չկա, բայց կատարյալ սերը վանում է վախը, քանի որ վախը պատժի հետ է կապված, իսկ ով վախենում է, սիրո մեջ չի կատարելագործվել»:</w:t>
      </w:r>
    </w:p>
    <w:p/>
    <w:p>
      <w:r xmlns:w="http://schemas.openxmlformats.org/wordprocessingml/2006/main">
        <w:t xml:space="preserve">1 Samuel 17:25 Իսրայէլի մարդիկը ըսին. Անշուշտ, նա դուրս է գալիս Իսրայելին հակադրվելու համար, և այն մարդը, ով սպանում է նրան, թագավորը նրան մեծ հարստությամբ կհարստացնի և իր աղջկան կտա նրան և ազատ կդարձնի իր հոր տունը Իսրայելում։</w:t>
      </w:r>
    </w:p>
    <w:p/>
    <w:p>
      <w:r xmlns:w="http://schemas.openxmlformats.org/wordprocessingml/2006/main">
        <w:t xml:space="preserve">Իսրայելի տղամարդիկ հայտարարեցին, որ յուրաքանչյուր ոք, ով սպանում է այն մարդուն, ով եկել է իրենց դեմ, կպարգևատրվի մեծ հարստությամբ, թագավորի դստեր և Իսրայելի իրենց ընտանիքի ազատության համար:</w:t>
      </w:r>
    </w:p>
    <w:p/>
    <w:p>
      <w:r xmlns:w="http://schemas.openxmlformats.org/wordprocessingml/2006/main">
        <w:t xml:space="preserve">1. Աստված միշտ պարգևատրում է նրանց, ովքեր հավատարմորեն ծառայում են Իրեն:</w:t>
      </w:r>
    </w:p>
    <w:p/>
    <w:p>
      <w:r xmlns:w="http://schemas.openxmlformats.org/wordprocessingml/2006/main">
        <w:t xml:space="preserve">2. Աստված ուժ և պաշտպանություն է տալիս նրանց, ովքեր հետևում են Իրեն:</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Բ Օրինաց 31.6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1 Samuel 17:26 Դաւիթը խօսեց իր մօտ կանգնած մարդկանց հետ՝ ասելով. Որովհետեւ ո՞վ է այս անթլփատ Փղշտացին, որ կ՚անարգէ կենդանի Աստուծոյ զօրքերը։</w:t>
      </w:r>
    </w:p>
    <w:p/>
    <w:p>
      <w:r xmlns:w="http://schemas.openxmlformats.org/wordprocessingml/2006/main">
        <w:t xml:space="preserve">Դավիթը խոսեց իր շրջապատի հետ և հարցրեց, թե ինչ վարձատրություն պետք է տրվի այն մարդուն, ով սպանում է փղշտացուն և հանում է նախատինքը Իսրայելից։</w:t>
      </w:r>
    </w:p>
    <w:p/>
    <w:p>
      <w:r xmlns:w="http://schemas.openxmlformats.org/wordprocessingml/2006/main">
        <w:t xml:space="preserve">1. Հավատի ուժը. Հաղթահարելով աներեւակայելին</w:t>
      </w:r>
    </w:p>
    <w:p/>
    <w:p>
      <w:r xmlns:w="http://schemas.openxmlformats.org/wordprocessingml/2006/main">
        <w:t xml:space="preserve">2. Աստծո անունը պաշտպանելու կարևորությունը</w:t>
      </w:r>
    </w:p>
    <w:p/>
    <w:p>
      <w:r xmlns:w="http://schemas.openxmlformats.org/wordprocessingml/2006/main">
        <w:t xml:space="preserve">1. Եբրայեցիս 11:32-34 - Եվ էլ ի՞նչ ասեմ: Որովհետև ժամանակն ինձ չի խանգարի պատմել Գեդեոնի, Բարակի, Սամսոնի, Հեփթայեի, Դավթի և Սամուելի և մարգարեների մասին, ովքեր հավատքով նվաճեցին թագավորությունները, արդարություն հաստատեցին, խոստումներ ստացան, կանգնեցրին առյուծների բերանները, հանգցրին կրակի զորությունը, փախան եզրից։ սրի, թուլությունից զորացան, պատերազմում հզորացան, օտար բանակները փախուստի ենթարկեցին։</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1 Սամուել 17:27 Ժողովուրդը նրան այսպես պատասխանեց՝ ասելով.</w:t>
      </w:r>
    </w:p>
    <w:p/>
    <w:p>
      <w:r xmlns:w="http://schemas.openxmlformats.org/wordprocessingml/2006/main">
        <w:t xml:space="preserve">Իսրայելի ժողովուրդը Գողիաթին դիմակայելու Դավթի մարտահրավերին պատասխանեց՝ խոստանալով, որ եթե նա սպանի Գողիաթին, կպատվի նրան։</w:t>
      </w:r>
    </w:p>
    <w:p/>
    <w:p>
      <w:r xmlns:w="http://schemas.openxmlformats.org/wordprocessingml/2006/main">
        <w:t xml:space="preserve">1. Հավատքի ուժը. Ինչպես Դավիթը քաջությամբ դիմակայեց Գողիաթին</w:t>
      </w:r>
    </w:p>
    <w:p/>
    <w:p>
      <w:r xmlns:w="http://schemas.openxmlformats.org/wordprocessingml/2006/main">
        <w:t xml:space="preserve">2. Համայնքի ուժը. Ինչպես Իսրայելի ժողովուրդն աջակցեց Դավթին</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Հեսու 1:9 - Ուժեղ և քաջ լինել</w:t>
      </w:r>
    </w:p>
    <w:p/>
    <w:p>
      <w:r xmlns:w="http://schemas.openxmlformats.org/wordprocessingml/2006/main">
        <w:t xml:space="preserve">1 Samuel 17:28 Նրա ավագ եղբայր Եղիաբը լսեց, երբ նա խոսեց մարդկանց հետ. Եղիաբի բարկութիւնը բորբոքուեց Դաւիթի վրայ, ու նա ասաց. «Ինչո՞ւ ես այստեղ իջել»։ և ո՞ւմ մոտ թողեցիր այդ մի քանի ոչխարներին անապատում։ Ես գիտեմ քո հպարտությունը և քո սրտի չարաճճիությունը. քանի որ դու իջել ես, որ տեսնես պատերազմը:</w:t>
      </w:r>
    </w:p>
    <w:p/>
    <w:p>
      <w:r xmlns:w="http://schemas.openxmlformats.org/wordprocessingml/2006/main">
        <w:t xml:space="preserve">Եղիաբը՝ Դավթի ավագ եղբայրը, բարկացավ, երբ լսեց, թե ինչպես է Դավիթը խոսում մարդկանց հետ և հարցրեց, թե ինչու է նա իջել և ինչու է թողել ոչխարներին անապատում։ Նա Դավթին մեղադրեց հպարտության և սրտի չարաճճիության մեջ։</w:t>
      </w:r>
    </w:p>
    <w:p/>
    <w:p>
      <w:r xmlns:w="http://schemas.openxmlformats.org/wordprocessingml/2006/main">
        <w:t xml:space="preserve">1. Աստծո սերը հաղթում է բարկությանը - 1 Հովհաննես 4:18</w:t>
      </w:r>
    </w:p>
    <w:p/>
    <w:p>
      <w:r xmlns:w="http://schemas.openxmlformats.org/wordprocessingml/2006/main">
        <w:t xml:space="preserve">2. Աստծո ներման զորությունը - Եսայիա 43.25</w:t>
      </w:r>
    </w:p>
    <w:p/>
    <w:p>
      <w:r xmlns:w="http://schemas.openxmlformats.org/wordprocessingml/2006/main">
        <w:t xml:space="preserve">1. Առակաց 15:1 – Մեղմ պատասխանը ցասում է տալիս, բայց կոպիտ խոսքը բարկություն է առաջացնում:</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1 Samuel 17:29 Դաւիթն ասաց. Պատճառ չկա՞։</w:t>
      </w:r>
    </w:p>
    <w:p/>
    <w:p>
      <w:r xmlns:w="http://schemas.openxmlformats.org/wordprocessingml/2006/main">
        <w:t xml:space="preserve">Դավիթը հարցրեց, թե ինչու են իրեն քննադատում իր արարքի համար՝ «պատճառ չկա՞»։</w:t>
      </w:r>
    </w:p>
    <w:p/>
    <w:p>
      <w:r xmlns:w="http://schemas.openxmlformats.org/wordprocessingml/2006/main">
        <w:t xml:space="preserve">1. Իսկական քաջությունը գալիս է առ Աստված հավատքից</w:t>
      </w:r>
    </w:p>
    <w:p/>
    <w:p>
      <w:r xmlns:w="http://schemas.openxmlformats.org/wordprocessingml/2006/main">
        <w:t xml:space="preserve">2. Հակառակության հաղթահարում Աստծո հանդեպ վստահությամբ</w:t>
      </w:r>
    </w:p>
    <w:p/>
    <w:p>
      <w:r xmlns:w="http://schemas.openxmlformats.org/wordprocessingml/2006/main">
        <w:t xml:space="preserve">1. Հռովմայեցիս 10:11 - Որովհետև Սուրբ Գիրքն ասում է.</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1 Samuel 17:30 Նա շրջվեց նրանից դեպի մյուսը և խոսեց նույն ձևով, և ժողովուրդը նորից պատասխանեց նրան նախկին ձևով:</w:t>
      </w:r>
    </w:p>
    <w:p/>
    <w:p>
      <w:r xmlns:w="http://schemas.openxmlformats.org/wordprocessingml/2006/main">
        <w:t xml:space="preserve">Մարդիկ նույն կերպ էին արձագանքում Դավիթին, անկախ նրանից, թե ում հետ էր նա խոսում։</w:t>
      </w:r>
    </w:p>
    <w:p/>
    <w:p>
      <w:r xmlns:w="http://schemas.openxmlformats.org/wordprocessingml/2006/main">
        <w:t xml:space="preserve">1. Կրկնման ուժը – Ինչպես կարող է կրկնությունը օգնել մեզ ամուր մնալ մեր հավատքի մեջ:</w:t>
      </w:r>
    </w:p>
    <w:p/>
    <w:p>
      <w:r xmlns:w="http://schemas.openxmlformats.org/wordprocessingml/2006/main">
        <w:t xml:space="preserve">2. Միասնության ուժը – Ինչպես միասին աշխատելը կարող է մեզ ավելի ուժեղ դարձնել:</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Ժողովող 4:12 - «Թեև մեկին կարող է հաղթել մյուսը, երկուսը կարող են դիմակայել նրան, և եռակի պարանն արագ չի կոտրվում»:</w:t>
      </w:r>
    </w:p>
    <w:p/>
    <w:p>
      <w:r xmlns:w="http://schemas.openxmlformats.org/wordprocessingml/2006/main">
        <w:t xml:space="preserve">1 Սամուել 17:31 Երբ լսվեցին Դավթի ասած խոսքերը, դրանք պատմեցին Սավուղի առաջ, և նա մարդ ուղարկեց նրան փնտրելու։</w:t>
      </w:r>
    </w:p>
    <w:p/>
    <w:p>
      <w:r xmlns:w="http://schemas.openxmlformats.org/wordprocessingml/2006/main">
        <w:t xml:space="preserve">Դավթի հավատքն ու քաջությունը ոգեշնչեցին իսրայելացիներին՝ համախմբվել նրա թիկունքում՝ ընդդեմ Գողիաթի։</w:t>
      </w:r>
    </w:p>
    <w:p/>
    <w:p>
      <w:r xmlns:w="http://schemas.openxmlformats.org/wordprocessingml/2006/main">
        <w:t xml:space="preserve">1. Ուրիշներին ոգեշնչելու հավատքի և քաջության ուժը:</w:t>
      </w:r>
    </w:p>
    <w:p/>
    <w:p>
      <w:r xmlns:w="http://schemas.openxmlformats.org/wordprocessingml/2006/main">
        <w:t xml:space="preserve">2. Ճիշտը պաշտպանելու կարևորությունը, նույնիսկ երբ դա անհնարին է թվում:</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Մատթեոս 5:38-41 - Լսել եք, որ ասվեց՝ աչք աչքի դիմաց և ատամ՝ ատամի դիմաց: Բայց ես ասում եմ ձեզ, մի դիմադրեք չարին. Բայց եթե որևէ մեկը ապտակում է քո աջ այտին, մյուսն էլ դարձրու նրան։ Եվ եթե որևէ մեկը դատի կտա քեզ և կվերցնի քո թիկնոցը, թող քո թիկնոցն էլ ունենա։ Եվ եթե որևէ մեկը ձեզ պարտադրում է մեկ մղոն գնալ, գնացեք նրա հետ երկու մղոն:</w:t>
      </w:r>
    </w:p>
    <w:p/>
    <w:p>
      <w:r xmlns:w="http://schemas.openxmlformats.org/wordprocessingml/2006/main">
        <w:t xml:space="preserve">1 Samuel 17:32 Դաւիթն ասաց Սաւուղին. քո ծառան կգնա և կռվի այս փղշտացու հետ։</w:t>
      </w:r>
    </w:p>
    <w:p/>
    <w:p>
      <w:r xmlns:w="http://schemas.openxmlformats.org/wordprocessingml/2006/main">
        <w:t xml:space="preserve">Դավիթը խրախուսում է Սավուղին քաջ լինել և պայքարել փղշտացու դեմ։</w:t>
      </w:r>
    </w:p>
    <w:p/>
    <w:p>
      <w:r xmlns:w="http://schemas.openxmlformats.org/wordprocessingml/2006/main">
        <w:t xml:space="preserve">1. Խիզախություն դժբախտության ժամանակ</w:t>
      </w:r>
    </w:p>
    <w:p/>
    <w:p>
      <w:r xmlns:w="http://schemas.openxmlformats.org/wordprocessingml/2006/main">
        <w:t xml:space="preserve">2. Հաղթահարել վախը հավատքի միջոցով</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1 Կորնթացիներ 16:13 - Զգույշ եղեք. հաստատուն մնացեք հավատքի մեջ. եղիր համարձակ; ուժեղ եղիր.</w:t>
      </w:r>
    </w:p>
    <w:p/>
    <w:p>
      <w:r xmlns:w="http://schemas.openxmlformats.org/wordprocessingml/2006/main">
        <w:t xml:space="preserve">1 Սամուել 17:33 Սավուղն ասաց Դավթին. «Դու չես կարող գնալ այս փղշտացու դեմ՝ նրա հետ կռվելու, որովհետև դու միայն երիտասարդ ես, և նա պատերազմող մարդ է իր մանկությունից»:</w:t>
      </w:r>
    </w:p>
    <w:p/>
    <w:p>
      <w:r xmlns:w="http://schemas.openxmlformats.org/wordprocessingml/2006/main">
        <w:t xml:space="preserve">Սավուղը խրախուսում է Դավթին դուրս գալ փղշտացի Գողիաթի դեմ՝ նրանց տարիքի և պատերազմի փորձի մեծ անհավասարության պատճառով։</w:t>
      </w:r>
    </w:p>
    <w:p/>
    <w:p>
      <w:r xmlns:w="http://schemas.openxmlformats.org/wordprocessingml/2006/main">
        <w:t xml:space="preserve">1. Հավատի ուժը. Ինչպես Դավիթի հավատքն առ Աստված հաղթահարեց անհաղթահարելի շանսերը:</w:t>
      </w:r>
    </w:p>
    <w:p/>
    <w:p>
      <w:r xmlns:w="http://schemas.openxmlformats.org/wordprocessingml/2006/main">
        <w:t xml:space="preserve">2. Վախի հաղթահարում. Ինչպես կարող է քաջությունը և Աստծո հանդեպ վստահությունը օգնել մեզ հաղթահարել մեր վախերը:</w:t>
      </w:r>
    </w:p>
    <w:p/>
    <w:p>
      <w:r xmlns:w="http://schemas.openxmlformats.org/wordprocessingml/2006/main">
        <w:t xml:space="preserve">1. Եփեսացիս 6:10-17 - Աստծո սպառազինությունը:</w:t>
      </w:r>
    </w:p>
    <w:p/>
    <w:p>
      <w:r xmlns:w="http://schemas.openxmlformats.org/wordprocessingml/2006/main">
        <w:t xml:space="preserve">2. 1 Կորնթացիներ 16:13-14 - Եղեք քաջ և ուժեղ:</w:t>
      </w:r>
    </w:p>
    <w:p/>
    <w:p>
      <w:r xmlns:w="http://schemas.openxmlformats.org/wordprocessingml/2006/main">
        <w:t xml:space="preserve">1 Samuel 17:34 Դաւիթն ասաց Սաւուղին.</w:t>
      </w:r>
    </w:p>
    <w:p/>
    <w:p>
      <w:r xmlns:w="http://schemas.openxmlformats.org/wordprocessingml/2006/main">
        <w:t xml:space="preserve">Դավիթը Սավուղին պատմում է առյուծի և արջի հետ հանդիպելու դեպքը, երբ արածեցնում էր իր հոր հոտը։</w:t>
      </w:r>
    </w:p>
    <w:p/>
    <w:p>
      <w:r xmlns:w="http://schemas.openxmlformats.org/wordprocessingml/2006/main">
        <w:t xml:space="preserve">1. Եղիր համարձակ. Դավթի առյուծի և արջի առճակատման ցուցադրություն</w:t>
      </w:r>
    </w:p>
    <w:p/>
    <w:p>
      <w:r xmlns:w="http://schemas.openxmlformats.org/wordprocessingml/2006/main">
        <w:t xml:space="preserve">2. Աստծո հավատարմությունը. Դավթի վստահության քննություն առյուծի և արջի հետ առերեսվելիս.</w:t>
      </w:r>
    </w:p>
    <w:p/>
    <w:p>
      <w:r xmlns:w="http://schemas.openxmlformats.org/wordprocessingml/2006/main">
        <w:t xml:space="preserve">1. Սաղմոս 23:4 -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1 Հովհ. 4.4 - «Դուք Աստծուց էք, որդեակնե՛ր, և հաղթեցիք նրանց, որովհետև նա, ով ձեր մեջ է, ավելի մեծ է, քան նա, ով աշխարհում է»:</w:t>
      </w:r>
    </w:p>
    <w:p/>
    <w:p>
      <w:r xmlns:w="http://schemas.openxmlformats.org/wordprocessingml/2006/main">
        <w:t xml:space="preserve">1 Samuel 17:35 Ես դուրս եկա նրա հետևից, հարվածեցի նրան և հանեցի այն նրա բերանից, և երբ նա վեր կացավ իմ դեմ, ես բռնեցի նրա մորուքից, հարվածեցի և սպանեցի նրան:</w:t>
      </w:r>
    </w:p>
    <w:p/>
    <w:p>
      <w:r xmlns:w="http://schemas.openxmlformats.org/wordprocessingml/2006/main">
        <w:t xml:space="preserve">Դավիթը կռվեց և հաղթեց Գողիաթին իր պարսատիկի մի քարով։</w:t>
      </w:r>
    </w:p>
    <w:p/>
    <w:p>
      <w:r xmlns:w="http://schemas.openxmlformats.org/wordprocessingml/2006/main">
        <w:t xml:space="preserve">1. Աստված մեզ զինում է անհաղթահարելի թվացող մարտահրավերներին դիմակայելու համար:</w:t>
      </w:r>
    </w:p>
    <w:p/>
    <w:p>
      <w:r xmlns:w="http://schemas.openxmlformats.org/wordprocessingml/2006/main">
        <w:t xml:space="preserve">2. Մեր հավատքը կարող է ավելի զորեղ լինել, քան ցանկացած զենք:</w:t>
      </w:r>
    </w:p>
    <w:p/>
    <w:p>
      <w:r xmlns:w="http://schemas.openxmlformats.org/wordprocessingml/2006/main">
        <w:t xml:space="preserve">1. Մատթեոս 17:20 – «Նա ասաց նրանց. «Ձեր սակավ հավատքի պատճառով, որովհետև ճշմարիտ եմ ասում ձեզ, եթե մանանեխի հատիկի պես հավատք ունենաք, այս լեռանն ասեք՝ տեղափոխվեք այստեղից այնտեղ. , և այն կշարժվի, և քեզ համար անհնարին ոչինչ չի լինի։</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 Որովհետև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ինչ անելով, ամուր կանգնել: Ուրեմն կանգնեք՝ կապելով ճշմարտության գոտին և հագած արդարության զրահը և որպես կոշիկ ձեր ոտքերի համար՝ հագնելով տրված պատրաստակամությունը. խաղաղության ավետարանով: Ամեն դեպքում վերցրեք հավատքի վահանը, որով կարող եք հանգցնել չարի բոլոր բոցավառ նետերը և վերցրեք փրկության սաղավարտը և Հոգու սուրը, որն Աստծո խոսքն է: »:</w:t>
      </w:r>
    </w:p>
    <w:p/>
    <w:p>
      <w:r xmlns:w="http://schemas.openxmlformats.org/wordprocessingml/2006/main">
        <w:t xml:space="preserve">1 Սամուել 17:36 Քո ծառան սպանեց և՛ առյուծին, և՛ արջին, և այս անթլփատ Փղշտացին նրանցից մեկի պես կլինի, քանի որ նա արհամարհեց կենդանի Աստծո զորքերը:</w:t>
      </w:r>
    </w:p>
    <w:p/>
    <w:p>
      <w:r xmlns:w="http://schemas.openxmlformats.org/wordprocessingml/2006/main">
        <w:t xml:space="preserve">Դավիթը վստահորեն հայտարարում է Սավուղ թագավորին, որ կհաղթի Գողիաթին, թեև փղշտացի հսկան հակասում է կենդանի Աստծո զորքերին։</w:t>
      </w:r>
    </w:p>
    <w:p/>
    <w:p>
      <w:r xmlns:w="http://schemas.openxmlformats.org/wordprocessingml/2006/main">
        <w:t xml:space="preserve">1. Դավթի համարձակ հավատքը. ամուր կանգնել դժբախտության դեմ</w:t>
      </w:r>
    </w:p>
    <w:p/>
    <w:p>
      <w:r xmlns:w="http://schemas.openxmlformats.org/wordprocessingml/2006/main">
        <w:t xml:space="preserve">2. Քաջության և համոզմունքի զարգացում. Վախի և կասկածի հաղթահարում</w:t>
      </w:r>
    </w:p>
    <w:p/>
    <w:p>
      <w:r xmlns:w="http://schemas.openxmlformats.org/wordprocessingml/2006/main">
        <w:t xml:space="preserve">1. 1 Հովհաննես 4:4 - «Դուք Աստծուց եք, երեխաներ, և հաղթեցիք նրանց, որովհետև նա, ով ձեր մեջ է, ավելի մեծ է, քան նա, ով աշխարհում է»:</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1 Սամուել 17:37 Դավթն էլ ասաց. «Տերը, որ ինձ ազատեց առյուծի թաթից և արջի թաթից, նա կազատի ինձ այս փղշտացու ձեռքից»։ Սավուղն ասաց Դավթին. Գնա, և Տերը քեզ հետ լինի։</w:t>
      </w:r>
    </w:p>
    <w:p/>
    <w:p>
      <w:r xmlns:w="http://schemas.openxmlformats.org/wordprocessingml/2006/main">
        <w:t xml:space="preserve">Դավիթը վստահ էր, որ Տերը կազատի իրեն Փղշտացուց, և Սավուղը խրախուսեց նրան գնալ և կռվել Տիրոջ օգնությամբ:</w:t>
      </w:r>
    </w:p>
    <w:p/>
    <w:p>
      <w:r xmlns:w="http://schemas.openxmlformats.org/wordprocessingml/2006/main">
        <w:t xml:space="preserve">1. Աստված ուժ և քաջալերություն է տալիս դժվարության ժամանակ:</w:t>
      </w:r>
    </w:p>
    <w:p/>
    <w:p>
      <w:r xmlns:w="http://schemas.openxmlformats.org/wordprocessingml/2006/main">
        <w:t xml:space="preserve">2. Վստահեք Տիրոջ զորությանը խոչընդոտները հաղթահարելու համար:</w:t>
      </w:r>
    </w:p>
    <w:p/>
    <w:p>
      <w:r xmlns:w="http://schemas.openxmlformats.org/wordprocessingml/2006/main">
        <w:t xml:space="preserve">1. Հռովմայեցիս 15:4 - Որովհետև այն ամենը, ինչ գրվել էր նախկինում, գրվեց մեր ուսուցման համար, որպեսզի համբերությամբ և Սուրբ Գրքի խրախուսմամբ հույս ունենանք:</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1 Samuel 17:38 38 Սաւուղը զինեց Դաւիթին իր զրահով, եւ նա պղնձէ սաղաւարտ դրեց նրա գլխին. Նա նաև զինել է զինանշանով։</w:t>
      </w:r>
    </w:p>
    <w:p/>
    <w:p>
      <w:r xmlns:w="http://schemas.openxmlformats.org/wordprocessingml/2006/main">
        <w:t xml:space="preserve">Սավուղը Դավթին հագցրեց զրահ, այդ թվում՝ պղնձե սաղավարտ և զրահ։</w:t>
      </w:r>
    </w:p>
    <w:p/>
    <w:p>
      <w:r xmlns:w="http://schemas.openxmlformats.org/wordprocessingml/2006/main">
        <w:t xml:space="preserve">1. Աստծո սպառազինությունը. Ինչպես ենք մենք ապավինում Աստծո պաշտպանությանը դժվար ժամանակներում</w:t>
      </w:r>
    </w:p>
    <w:p/>
    <w:p>
      <w:r xmlns:w="http://schemas.openxmlformats.org/wordprocessingml/2006/main">
        <w:t xml:space="preserve">2. Հավատի ուժը. Ինչպես Դավիթը դիմակայեց Գողիաթին Աստծո հանդեպ վստահությամբ</w:t>
      </w:r>
    </w:p>
    <w:p/>
    <w:p>
      <w:r xmlns:w="http://schemas.openxmlformats.org/wordprocessingml/2006/main">
        <w:t xml:space="preserve">1. Եփեսացիս 6:10-18 - Հագեք Աստծո ամբողջ սպառազինությունը</w:t>
      </w:r>
    </w:p>
    <w:p/>
    <w:p>
      <w:r xmlns:w="http://schemas.openxmlformats.org/wordprocessingml/2006/main">
        <w:t xml:space="preserve">2. Եսայիա 11.5 – Արդարությունը նրա մեջքի գոտին կլինի, իսկ հավատարմությունը՝ իր գոտկատեղի գոտին։</w:t>
      </w:r>
    </w:p>
    <w:p/>
    <w:p>
      <w:r xmlns:w="http://schemas.openxmlformats.org/wordprocessingml/2006/main">
        <w:t xml:space="preserve">1 Samuel 17:39 Դաւիթը կապեց իր սուրը իր զրահին վրայ, եւ ուզեց գնալ. քանզի նա չէր ապացուցել դա։ Դաւիթն ասաց Սաւուղին. քանզի ես չեմ ապացուցել դրանք: Դաւիթը զանոնք իրմէ հեռացուց։</w:t>
      </w:r>
    </w:p>
    <w:p/>
    <w:p>
      <w:r xmlns:w="http://schemas.openxmlformats.org/wordprocessingml/2006/main">
        <w:t xml:space="preserve">Դավիթը, լինելով երիտասարդ, չկարողացավ կրել Սավուղի զրահն ու զենքերը, քանի որ դեռևս չէր սովորել դրանք օգտագործել։ Ուստի նա վերադարձրեց այն Սավուղին։</w:t>
      </w:r>
    </w:p>
    <w:p/>
    <w:p>
      <w:r xmlns:w="http://schemas.openxmlformats.org/wordprocessingml/2006/main">
        <w:t xml:space="preserve">1. Աստված մեզանից յուրաքանչյուրին զինում է այն առաջադրանքին, որը Նա ունի մեզ համար:</w:t>
      </w:r>
    </w:p>
    <w:p/>
    <w:p>
      <w:r xmlns:w="http://schemas.openxmlformats.org/wordprocessingml/2006/main">
        <w:t xml:space="preserve">2. Մենք պետք է հավատարիմ և պատրաստ լինենք ընդունելու այն մարտահրավերները, որոնք Աստված դնում է մեր առջև:</w:t>
      </w:r>
    </w:p>
    <w:p/>
    <w:p>
      <w:r xmlns:w="http://schemas.openxmlformats.org/wordprocessingml/2006/main">
        <w:t xml:space="preserve">1. Եփեսացիս 6:10-18 Հագեք Աստծո ամբողջ սպառազինությունը, որպեսզի կարողանաք դիմակայել սատանայի նենգություններին:</w:t>
      </w:r>
    </w:p>
    <w:p/>
    <w:p>
      <w:r xmlns:w="http://schemas.openxmlformats.org/wordprocessingml/2006/main">
        <w:t xml:space="preserve">2. Matthew 4:4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1 Samuel 17:40 Նա վերցրեց իր գավազանը իր ձեռքը, ընտրեց նրան հինգ հարթ քարեր առուից և դրեց դրանք իր մոտ եղած հովվի պարկի մեջ, նույնիսկ պարկի մեջ. և նրա պարսատիկը նրա ձեռքին էր, և նա մոտեցավ Փղշտացուն։</w:t>
      </w:r>
    </w:p>
    <w:p/>
    <w:p>
      <w:r xmlns:w="http://schemas.openxmlformats.org/wordprocessingml/2006/main">
        <w:t xml:space="preserve">Դավիթը մի առուից հանեց հինգ քար և դրեց իր հովվի պարկի մեջ։ Նա նաև պարսատիկ էր ձեռքին և մոտեցավ փղշտացուն։</w:t>
      </w:r>
    </w:p>
    <w:p/>
    <w:p>
      <w:r xmlns:w="http://schemas.openxmlformats.org/wordprocessingml/2006/main">
        <w:t xml:space="preserve">1. Աստված մեզ զինում է այն գործիքներով, որոնք անհրաժեշտ են մեր մարտերին դիմակայելու համար:</w:t>
      </w:r>
    </w:p>
    <w:p/>
    <w:p>
      <w:r xmlns:w="http://schemas.openxmlformats.org/wordprocessingml/2006/main">
        <w:t xml:space="preserve">2. Մենք պետք է քաջություն գտնենք փորձության ժամանակ և հավատանք Տիրոջ դրույթին: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1 Samuel 17:41 Փղշտացին եկավ և մոտեցավ Դավթին. և վահանը կրողը գնաց նրա առջև։</w:t>
      </w:r>
    </w:p>
    <w:p/>
    <w:p>
      <w:r xmlns:w="http://schemas.openxmlformats.org/wordprocessingml/2006/main">
        <w:t xml:space="preserve">Դավիթը ճակատամարտում բախվեց փղշտացու դեմ, որի դիմաց կանգնած էր վահանը։</w:t>
      </w:r>
    </w:p>
    <w:p/>
    <w:p>
      <w:r xmlns:w="http://schemas.openxmlformats.org/wordprocessingml/2006/main">
        <w:t xml:space="preserve">1. Դավթի խիզախությունը անհաղթահարելի թվացող մարտահրավերի դիմաց</w:t>
      </w:r>
    </w:p>
    <w:p/>
    <w:p>
      <w:r xmlns:w="http://schemas.openxmlformats.org/wordprocessingml/2006/main">
        <w:t xml:space="preserve">2. Դժվար ժամանակներում աջակցության համակարգ ունենալու կարևորությունը</w:t>
      </w:r>
    </w:p>
    <w:p/>
    <w:p>
      <w:r xmlns:w="http://schemas.openxmlformats.org/wordprocessingml/2006/main">
        <w:t xml:space="preserve">1. Հեսու 1:9 Եղիր ուժեղ և քաջ. մի՛ վախեցիր ու մի՛ զարհուրիր, որովհետեւ քո Տէր Աստուածը քեզ հետ է ուր էլ որ գնաս։</w:t>
      </w:r>
    </w:p>
    <w:p/>
    <w:p>
      <w:r xmlns:w="http://schemas.openxmlformats.org/wordprocessingml/2006/main">
        <w:t xml:space="preserve">2. Ժողովող 4:9-10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1 Սամուել 17:42 Փղշտացին նայեց և տեսավ Դավթին, արհամարհեց նրան, որովհետև նա միայն երիտասարդ էր, կարմիր և գեղեցիկ դեմքով:</w:t>
      </w:r>
    </w:p>
    <w:p/>
    <w:p>
      <w:r xmlns:w="http://schemas.openxmlformats.org/wordprocessingml/2006/main">
        <w:t xml:space="preserve">Փղշտացին տեսավ Դավթին և արհամարհեց նրան նրա երիտասարդության ու արտաքինի համար։</w:t>
      </w:r>
    </w:p>
    <w:p/>
    <w:p>
      <w:r xmlns:w="http://schemas.openxmlformats.org/wordprocessingml/2006/main">
        <w:t xml:space="preserve">1. Աստված օգտագործում է թույլերին, որոնք դժվար թե կատարեն իր կամքը:</w:t>
      </w:r>
    </w:p>
    <w:p/>
    <w:p>
      <w:r xmlns:w="http://schemas.openxmlformats.org/wordprocessingml/2006/main">
        <w:t xml:space="preserve">2. Մենք չպետք է դատենք արտաքին տեսքով, այլ Աստծո աչքով:</w:t>
      </w:r>
    </w:p>
    <w:p/>
    <w:p>
      <w:r xmlns:w="http://schemas.openxmlformats.org/wordprocessingml/2006/main">
        <w:t xml:space="preserve">1. 1 Կորնթացիս 1:27-28 - «Բայց Աստված ընտրեց աշխարհի հիմարներին՝ իմաստուններին ամաչեցնելու համար, և Աստված ընտրեց աշխարհի տկարներին՝ ամաչեցնելու զորավորներին, և աշխարհի ստոր բաներին. , և այն, ինչ արհամարհված է, Աստված ընտրել է, այո, և այն, ինչ չկա, որպեսզի ի չիք դարձնի այն, ինչ կա»։</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1 Samuel 17:43 Փղշտացին ասաց Դավթին. Եվ Փղշտացին անիծեց Դավթին իր աստվածներով։</w:t>
      </w:r>
    </w:p>
    <w:p/>
    <w:p>
      <w:r xmlns:w="http://schemas.openxmlformats.org/wordprocessingml/2006/main">
        <w:t xml:space="preserve">Փղշտացին ծաղրանքով հարցրեց Դավթին, թե ինչու է նա գավազանով մոտենում նրան, ապա անիծեց նրան իր աստվածների կողմից:</w:t>
      </w:r>
    </w:p>
    <w:p/>
    <w:p>
      <w:r xmlns:w="http://schemas.openxmlformats.org/wordprocessingml/2006/main">
        <w:t xml:space="preserve">1. Մեզ երբեք չպետք է վախեցնեն մեր խոչընդոտները, որքան էլ դրանք հզոր թվան:</w:t>
      </w:r>
    </w:p>
    <w:p/>
    <w:p>
      <w:r xmlns:w="http://schemas.openxmlformats.org/wordprocessingml/2006/main">
        <w:t xml:space="preserve">2. Մենք չպետք է կորցնենք սիրտը, երբ մեզ ծաղրում են Աստծուն հավատալու համար:</w:t>
      </w:r>
    </w:p>
    <w:p/>
    <w:p>
      <w:r xmlns:w="http://schemas.openxmlformats.org/wordprocessingml/2006/main">
        <w:t xml:space="preserve">1. Եփեսացիս 6:10-11 - Վերջապես, զորացե՛ք Տիրոջով և Նրա զորության ուժով: Հագեք Աստծո ամբողջ սպառազինությունը, որպեսզի կարողանաք ամուր կանգնել սատանայի ծրագրերի դեմ:</w:t>
      </w:r>
    </w:p>
    <w:p/>
    <w:p>
      <w:r xmlns:w="http://schemas.openxmlformats.org/wordprocessingml/2006/main">
        <w:t xml:space="preserve">2. Եբրայեցիս 10:35-36 - Ուրեմն, մի գցեք ձեր վստահությունը, որը մեծ վարձատրություն ունի: Որովհետև դուք տոկունության կարիք ունեք, որպեսզի, երբ կատարեք Աստծո կամքը, ստանաք խոստացվածը:</w:t>
      </w:r>
    </w:p>
    <w:p/>
    <w:p>
      <w:r xmlns:w="http://schemas.openxmlformats.org/wordprocessingml/2006/main">
        <w:t xml:space="preserve">1 Samuel 17:44 Փղշտացին ասաց Դավթին. «Արի ինձ մոտ, և ես քո մարմինը կտամ երկնքի թռչուններին և դաշտի գազաններին»:</w:t>
      </w:r>
    </w:p>
    <w:p/>
    <w:p>
      <w:r xmlns:w="http://schemas.openxmlformats.org/wordprocessingml/2006/main">
        <w:t xml:space="preserve">Փղշտացին կոչ արեց Դավթին գալ իր մոտ և խոստացավ, որ նրա մարմինը կտրվի թռչուններին և կենդանիներին։</w:t>
      </w:r>
    </w:p>
    <w:p/>
    <w:p>
      <w:r xmlns:w="http://schemas.openxmlformats.org/wordprocessingml/2006/main">
        <w:t xml:space="preserve">1. Հավատի ուժը վախի դիմաց</w:t>
      </w:r>
    </w:p>
    <w:p/>
    <w:p>
      <w:r xmlns:w="http://schemas.openxmlformats.org/wordprocessingml/2006/main">
        <w:t xml:space="preserve">2. Խոչընդոտների հաղթահարում համարձակությամբ</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1 Պետրոս 5:8 - Եղեք սթափ մտածող; զգոն եղիր. Ձեր հակառակորդը՝ սատանան, շրջում է մռնչող առյուծի պես՝ փնտրելով մեկին, ով կուլ տա:</w:t>
      </w:r>
    </w:p>
    <w:p/>
    <w:p>
      <w:r xmlns:w="http://schemas.openxmlformats.org/wordprocessingml/2006/main">
        <w:t xml:space="preserve">1 Սամուել 17:45 Այն ժամանակ Դավիթն ասաց փղշտացուն. «Դու ինձ մոտ ես գալիս սրով, նիզակով և վահանով, բայց ես գալիս եմ քեզ մոտ Զորքերի Տեր Տիրոջ՝ Զորքերի Աստծո անունով»: Իսրայելին, որին դու արհամարհեցիր։</w:t>
      </w:r>
    </w:p>
    <w:p/>
    <w:p>
      <w:r xmlns:w="http://schemas.openxmlformats.org/wordprocessingml/2006/main">
        <w:t xml:space="preserve">Դավիթը՝ Իսրայելի ապագա թագավորը, խիզախորեն դիմակայում է Փղշտացիների չեմպիոն Գողիաթին և հայտարարում, որ նա գալիս է Զորաց Տիրոջ՝ Իսրայելի զորքերի Աստծու անունով։</w:t>
      </w:r>
    </w:p>
    <w:p/>
    <w:p>
      <w:r xmlns:w="http://schemas.openxmlformats.org/wordprocessingml/2006/main">
        <w:t xml:space="preserve">1. Հավատքի ուժը. Ինչպես Դավիթի հավատքն առ Տերը հնարավորություն տվեց նրան սպանել Գողիաթին</w:t>
      </w:r>
    </w:p>
    <w:p/>
    <w:p>
      <w:r xmlns:w="http://schemas.openxmlformats.org/wordprocessingml/2006/main">
        <w:t xml:space="preserve">2. Հաստատ կանգնել մեր հավատքում. Դավթի քաջության ուսումնասիրություն դժբախտության դեպքում</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Հռովմայեցիս 10.13 - Որովհետև ով որ կանչի Տիրոջ անունը, կփրկվի:</w:t>
      </w:r>
    </w:p>
    <w:p/>
    <w:p>
      <w:r xmlns:w="http://schemas.openxmlformats.org/wordprocessingml/2006/main">
        <w:t xml:space="preserve">1 Samuel 17:46 Այսօր Տէրը քեզ իմ ձեռքը պիտի մատնէ. և ես կհարվածեմ քեզ և կվերցնեմ քո գլուխը քեզնից. Փղշտացիների զօրքի դիակները այսօր պիտի տամ երկնքի թռչուններին ու երկրի գազաններին. որպեսզի ամբողջ երկիրը իմանա, որ Իսրայելում Աստված կա։</w:t>
      </w:r>
    </w:p>
    <w:p/>
    <w:p>
      <w:r xmlns:w="http://schemas.openxmlformats.org/wordprocessingml/2006/main">
        <w:t xml:space="preserve">Դավիթն ասում է, որ Աստված փղշտացի Գողիաթին կհանձնի իր ձեռքը, և նա կհարվածի նրան ու կվերցնի նրա գլուխը, որպեսզի ամբողջ երկիրը իմանա, որ Իսրայելում Աստված կա։</w:t>
      </w:r>
    </w:p>
    <w:p/>
    <w:p>
      <w:r xmlns:w="http://schemas.openxmlformats.org/wordprocessingml/2006/main">
        <w:t xml:space="preserve">1. Հավատի զորությունն առ Աստված</w:t>
      </w:r>
    </w:p>
    <w:p/>
    <w:p>
      <w:r xmlns:w="http://schemas.openxmlformats.org/wordprocessingml/2006/main">
        <w:t xml:space="preserve">2. Աստծո զորությունը դժվար իրավիճակներում</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Սամուել 17:47 Եվ այս ամբողջ ժողովուրդը կիմանա, որ Եհովան սրով և նիզակով չի փրկում, քանի որ պատերազմը Տիրոջն է, և նա ձեզ մեր ձեռքը կտա։</w:t>
      </w:r>
    </w:p>
    <w:p/>
    <w:p>
      <w:r xmlns:w="http://schemas.openxmlformats.org/wordprocessingml/2006/main">
        <w:t xml:space="preserve">Տերը հաղթանակ կտա ճակատամարտում, ոչ թե սրերով և նիզակներով, այլ Իր զորությամբ:</w:t>
      </w:r>
    </w:p>
    <w:p/>
    <w:p>
      <w:r xmlns:w="http://schemas.openxmlformats.org/wordprocessingml/2006/main">
        <w:t xml:space="preserve">1. «Տերը մեր հաղթանակը» - Պատերազմում հաղթանակ ապահովելու Աստծո զորության մասին:</w:t>
      </w:r>
    </w:p>
    <w:p/>
    <w:p>
      <w:r xmlns:w="http://schemas.openxmlformats.org/wordprocessingml/2006/main">
        <w:t xml:space="preserve">2. «Տերը մեր օգնականը» - Այն մասին, թե ինչպես է Աստված մեր օգնության աղբյուրը կարիքի ժամանակ:</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1 Samuel 17:48 Երբ Փղշտացին վեր կացավ և եկավ և մոտեցավ Դավթին ընդառաջ, Դավիթը շտապեց և վազեց դեպի զորքը՝ ընդառաջ Փղշտացուն։</w:t>
      </w:r>
    </w:p>
    <w:p/>
    <w:p>
      <w:r xmlns:w="http://schemas.openxmlformats.org/wordprocessingml/2006/main">
        <w:t xml:space="preserve">Դավիթը վազեց ճակատամարտում փղշտացիների բանակին ընդառաջ։</w:t>
      </w:r>
    </w:p>
    <w:p/>
    <w:p>
      <w:r xmlns:w="http://schemas.openxmlformats.org/wordprocessingml/2006/main">
        <w:t xml:space="preserve">1. Հաղթահարել վախը հավատքով</w:t>
      </w:r>
    </w:p>
    <w:p/>
    <w:p>
      <w:r xmlns:w="http://schemas.openxmlformats.org/wordprocessingml/2006/main">
        <w:t xml:space="preserve">2. Քաջությամբ դուրս գալը</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1 Samuel 17:49 Դաւիթը ձեռքը դրեց իր տոպրակի մէջ, այնտեղից վերցրեց մի քար ու ժարգոնով խփեց փղշտացու ճակատին, որ քարը ընկաւ նրա ճակատին. և նա իր երեսի վրա ընկավ գետնին:</w:t>
      </w:r>
    </w:p>
    <w:p/>
    <w:p>
      <w:r xmlns:w="http://schemas.openxmlformats.org/wordprocessingml/2006/main">
        <w:t xml:space="preserve">Դավիթը հաղթեց փղշտացուն՝ պարսատիկ քար նետելով նրա վրա, որը ընկել էր նրա ճակատին, ինչի հետևանքով նա նախ երեսնիվայր ընկավ գետնին։</w:t>
      </w:r>
    </w:p>
    <w:p/>
    <w:p>
      <w:r xmlns:w="http://schemas.openxmlformats.org/wordprocessingml/2006/main">
        <w:t xml:space="preserve">1. Աստծո զորությունը լինում է տարբեր ձևերով, և երբեմն նույնիսկ ամենադժվար վայրերում:</w:t>
      </w:r>
    </w:p>
    <w:p/>
    <w:p>
      <w:r xmlns:w="http://schemas.openxmlformats.org/wordprocessingml/2006/main">
        <w:t xml:space="preserve">2. Հաղթանակը տրվում է Տիրոջն ու նրա զորությանը վստահելով՝ անկախ հանգամանքներից:</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Եսայիա 40:28-31 - Չգիտե՞ս: դու չե՞ս լսել, որ հավիտենական Աստվածը՝ Եհովան՝ երկրի ծայրերի Արարիչը, չի թուլանում և չի հոգնում։ նրա հասկացողության հետախուզում չկա: Նա ուժ է տալիս թուլացածին. և նրանց, ովքեր զորություն չունեն, նա մեծացնում է ուժը: Երիտասարդներն էլ պիտի ուշաթափվեն ու հոգնած լինեն, իսկ երիտասարդները բոլորովին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1 Samuel 17:50 Դաւիթը պարսատիկով ու քարով յաղթեց Փղշտացուն, զարկեց Փղշտացուն ու սպանեց նրան. բայց Դաւիթի ձեռքին սուր չկար։</w:t>
      </w:r>
    </w:p>
    <w:p/>
    <w:p>
      <w:r xmlns:w="http://schemas.openxmlformats.org/wordprocessingml/2006/main">
        <w:t xml:space="preserve">Դավիթը միայն պարսատիկով ու քարով հաղթում է Գողիաթին։</w:t>
      </w:r>
    </w:p>
    <w:p/>
    <w:p>
      <w:r xmlns:w="http://schemas.openxmlformats.org/wordprocessingml/2006/main">
        <w:t xml:space="preserve">1. Հավատի և քաջության ուժը. ինչպես Դավիթը առանց սրով նվաճեց Գողիաթին:</w:t>
      </w:r>
    </w:p>
    <w:p/>
    <w:p>
      <w:r xmlns:w="http://schemas.openxmlformats.org/wordprocessingml/2006/main">
        <w:t xml:space="preserve">2. Աստծո հավատարմությունը. ինչպես Աստված օրհնեց Դավթին հաղթանակով Գողիաթի դեմ:</w:t>
      </w:r>
    </w:p>
    <w:p/>
    <w:p>
      <w:r xmlns:w="http://schemas.openxmlformats.org/wordprocessingml/2006/main">
        <w:t xml:space="preserve">1. Սաղմոս 20։7 Ոմանք ապավինում են կառքերին, ոմանք էլ՝ ձիերին, բայց մենք կհիշենք մեր Տեր Աստծու անունը։</w:t>
      </w:r>
    </w:p>
    <w:p/>
    <w:p>
      <w:r xmlns:w="http://schemas.openxmlformats.org/wordprocessingml/2006/main">
        <w:t xml:space="preserve">2. Ա Կորնթացիս 15.57. Բայց շնորհակալություն Աստծուն, որը մեզ հաղթանակ է տալիս մեր Տեր Հիսուս Քրիստոսի միջոցով:</w:t>
      </w:r>
    </w:p>
    <w:p/>
    <w:p>
      <w:r xmlns:w="http://schemas.openxmlformats.org/wordprocessingml/2006/main">
        <w:t xml:space="preserve">1 Սամուել 17:51 Ուստի Դավիթը վազեց և կանգնեց փղշտացու վրա, վերցրեց նրա սուրը, հանեց պատյանից և սպանեց նրան և կտրեց նրա գլուխը: Երբ Փղշտացիները տեսան, որ իրենց զորավարը մահացել է, փախան։</w:t>
      </w:r>
    </w:p>
    <w:p/>
    <w:p>
      <w:r xmlns:w="http://schemas.openxmlformats.org/wordprocessingml/2006/main">
        <w:t xml:space="preserve">Դավիթը հաղթեց փղշտացի չեմպիոնին՝ սրով կտրելով նրա գլուխը։ Երբ փղշտացիները տեսան, որ իրենց չեմպիոնը մահացել է, փախան։</w:t>
      </w:r>
    </w:p>
    <w:p/>
    <w:p>
      <w:r xmlns:w="http://schemas.openxmlformats.org/wordprocessingml/2006/main">
        <w:t xml:space="preserve">1. Քաջություն դժբախտության դեպքում. Դավթի և Գողիաթի պատմությունը</w:t>
      </w:r>
    </w:p>
    <w:p/>
    <w:p>
      <w:r xmlns:w="http://schemas.openxmlformats.org/wordprocessingml/2006/main">
        <w:t xml:space="preserve">2. Հավատի ուժը. Ինչպես Դավիթը հաղթահարեց հսկային</w:t>
      </w:r>
    </w:p>
    <w:p/>
    <w:p>
      <w:r xmlns:w="http://schemas.openxmlformats.org/wordprocessingml/2006/main">
        <w:t xml:space="preserve">1. Հեսու 1:9 - «Զորացե՛ք և քաջացե՛ք, մի՛ վախեցեք և մի՛ զարհուրեք, որովհետև ձեր Տեր Աստվածը ձեզ հետ է, ուր էլ որ գնաք»:</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1 Սամուել 17:52 Իսրայէլի ու Յուդայի մարդիկը վեր կացան, աղաղակեցին ու հետապնդեցին Փղշտացիներին, մինչեւ որ հասնես ձորը եւ Ակրոնի դռները։ Փղշտացիների վիրավորներն ընկան Սաարաիմ ճանապարհին, մինչև Գեթ և Ակրոն։</w:t>
      </w:r>
    </w:p>
    <w:p/>
    <w:p>
      <w:r xmlns:w="http://schemas.openxmlformats.org/wordprocessingml/2006/main">
        <w:t xml:space="preserve">Իսրայէլի ու Յուդայի ժողովուրդը ոտքի ելաւ ու աղաղակ բարձրացուց՝ հետապնդելով Փղշտացիները, մինչեւ որ հասան Ակրոնի դռներուն։ Փղշտացիները վիրավորվեցին և ընկան Շարաիմից Գեթ և Ակրոն տանող ճանապարհին։</w:t>
      </w:r>
    </w:p>
    <w:p/>
    <w:p>
      <w:r xmlns:w="http://schemas.openxmlformats.org/wordprocessingml/2006/main">
        <w:t xml:space="preserve">1. Հավատի ուժը. Ինչպես Իսրայելի և Հուդայի ժողովուրդը հաղթեց փղշտացիներին</w:t>
      </w:r>
    </w:p>
    <w:p/>
    <w:p>
      <w:r xmlns:w="http://schemas.openxmlformats.org/wordprocessingml/2006/main">
        <w:t xml:space="preserve">2. Միասնության ուժը. ինչպես միասին աշխատելը հանգեցրեց հաղթանակի</w:t>
      </w:r>
    </w:p>
    <w:p/>
    <w:p>
      <w:r xmlns:w="http://schemas.openxmlformats.org/wordprocessingml/2006/main">
        <w:t xml:space="preserve">1. Հեսու 1:9 - Եղեք ուժեղ և քաջ: Մի վախեցիր; մի՛ վհատվիր, որովհետև քո Տեր Աստվածը քեզ հետ կլինի, ուր էլ գնաս։</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1 Սամուել 17:53 Իսրայէլի որդիները Փղշտացիների հետապնդումից վերադարձան, եւ նրանք աւարեցին նրանց վրանները։</w:t>
      </w:r>
    </w:p>
    <w:p/>
    <w:p>
      <w:r xmlns:w="http://schemas.openxmlformats.org/wordprocessingml/2006/main">
        <w:t xml:space="preserve">Իսրայելացիները պատերազմում ջախջախեցին փղշտացիներին և կողոպտեցին նրանց վրանները։</w:t>
      </w:r>
    </w:p>
    <w:p/>
    <w:p>
      <w:r xmlns:w="http://schemas.openxmlformats.org/wordprocessingml/2006/main">
        <w:t xml:space="preserve">1. Աստված մեր հաղթանակի և ապահովման ապահովողն է:</w:t>
      </w:r>
    </w:p>
    <w:p/>
    <w:p>
      <w:r xmlns:w="http://schemas.openxmlformats.org/wordprocessingml/2006/main">
        <w:t xml:space="preserve">2. Հավատարիմ հնազանդությունը բերում է Աստծո օրհնությունը:</w:t>
      </w:r>
    </w:p>
    <w:p/>
    <w:p>
      <w:r xmlns:w="http://schemas.openxmlformats.org/wordprocessingml/2006/main">
        <w:t xml:space="preserve">1. 2 Տարեգրություն 20:20-22 - Հավատա քո Տեր Աստծուն և կհաստատվես. հավատացեք Նրա մարգարեներին, և դուք կհաջողեք:</w:t>
      </w:r>
    </w:p>
    <w:p/>
    <w:p>
      <w:r xmlns:w="http://schemas.openxmlformats.org/wordprocessingml/2006/main">
        <w:t xml:space="preserve">2. Հեսու 6:16-20 - Տերը Իսրայելի ժողովրդին հաղթանակ տվեց Երիքովի նկատմամբ՝ Ուխտի տապանակով շրջելով քաղաքում:</w:t>
      </w:r>
    </w:p>
    <w:p/>
    <w:p>
      <w:r xmlns:w="http://schemas.openxmlformats.org/wordprocessingml/2006/main">
        <w:t xml:space="preserve">1 Samuel 17:54 Եւ Դաւիթն առաւ Փղշտացու գլուխը եւ տարաւ Երուսաղէմ. բայց նա իր զրահը դրեց իր վրանը։</w:t>
      </w:r>
    </w:p>
    <w:p/>
    <w:p>
      <w:r xmlns:w="http://schemas.openxmlformats.org/wordprocessingml/2006/main">
        <w:t xml:space="preserve">Դավիթը սպանեց փղշտացուն և նրա գլուխը բերեց Երուսաղեմ, բայց իր զրահը պահեց իր վրանում։</w:t>
      </w:r>
    </w:p>
    <w:p/>
    <w:p>
      <w:r xmlns:w="http://schemas.openxmlformats.org/wordprocessingml/2006/main">
        <w:t xml:space="preserve">1. Հաղթանակ Քրիստոսում. Կյանքի մարտահրավերների հաղթահարում</w:t>
      </w:r>
    </w:p>
    <w:p/>
    <w:p>
      <w:r xmlns:w="http://schemas.openxmlformats.org/wordprocessingml/2006/main">
        <w:t xml:space="preserve">2. Պաշտպանել մեր հավատքը. տեր կանգնել Աստծուն դժբախտության ժամանակ</w:t>
      </w:r>
    </w:p>
    <w:p/>
    <w:p>
      <w:r xmlns:w="http://schemas.openxmlformats.org/wordprocessingml/2006/main">
        <w:t xml:space="preserve">1. Եփեսացիս 6:10-18 - Աստծո սպառազինությունը</w:t>
      </w:r>
    </w:p>
    <w:p/>
    <w:p>
      <w:r xmlns:w="http://schemas.openxmlformats.org/wordprocessingml/2006/main">
        <w:t xml:space="preserve">2. 1 Կորնթացիներ 15:57 - Հաղթանակ Քրիստոսում Նրա մահվան և հարության միջոցով</w:t>
      </w:r>
    </w:p>
    <w:p/>
    <w:p>
      <w:r xmlns:w="http://schemas.openxmlformats.org/wordprocessingml/2006/main">
        <w:t xml:space="preserve">1 Samuel 17:55 Երբ Սաւուղը տեսաւ Դաւիթին, որ դուրս է եկել փղշտացու դէմ, ասեց բանակի հրամանատար Աբեներին. Աբեններն ասաց. «Ո՛վ թագավոր, քո հոգին կենդանի է, չեմ կարող ասել։</w:t>
      </w:r>
    </w:p>
    <w:p/>
    <w:p>
      <w:r xmlns:w="http://schemas.openxmlformats.org/wordprocessingml/2006/main">
        <w:t xml:space="preserve">Սավուղը հարցնում է Աբներին՝ փղշտացիների դեմ կռվելու գնացող Դավթի՝ երիտասարդի ինքնության մասին։</w:t>
      </w:r>
    </w:p>
    <w:p/>
    <w:p>
      <w:r xmlns:w="http://schemas.openxmlformats.org/wordprocessingml/2006/main">
        <w:t xml:space="preserve">1. Նույնիսկ երբ մենք չգիտենք ինչ-որ մեկի ինքնությունը, մենք դեռ կարող ենք ճանաչել նրա քաջությունն ու ուժը:</w:t>
      </w:r>
    </w:p>
    <w:p/>
    <w:p>
      <w:r xmlns:w="http://schemas.openxmlformats.org/wordprocessingml/2006/main">
        <w:t xml:space="preserve">2. Մենք բոլորս ունակ ենք մեծ բաների, եթե ունենանք հավատ և քաջություն:</w:t>
      </w:r>
    </w:p>
    <w:p/>
    <w:p>
      <w:r xmlns:w="http://schemas.openxmlformats.org/wordprocessingml/2006/main">
        <w:t xml:space="preserve">1. Հովհաննես 8:12- «Ես եմ աշխարհի լույսը, ով հետևում է ինձ, երբեք խավարի մեջ չի քայլի, այլ կունենա կյանքի լույսը»:</w:t>
      </w:r>
    </w:p>
    <w:p/>
    <w:p>
      <w:r xmlns:w="http://schemas.openxmlformats.org/wordprocessingml/2006/main">
        <w:t xml:space="preserve">2. Փիլիպպեցիս 4:13 - «Ամեն ինչ կարող եմ անել նրանով, ով զորացնում է ինձ»:</w:t>
      </w:r>
    </w:p>
    <w:p/>
    <w:p>
      <w:r xmlns:w="http://schemas.openxmlformats.org/wordprocessingml/2006/main">
        <w:t xml:space="preserve">1 Samuel 17:56 Թագավորն ասաց.</w:t>
      </w:r>
    </w:p>
    <w:p/>
    <w:p>
      <w:r xmlns:w="http://schemas.openxmlformats.org/wordprocessingml/2006/main">
        <w:t xml:space="preserve">Սավուղ թագավորը հարցնում է երիտասարդի ինքնությունը, ով եկել է մարտահրավեր նետելու փղշտացի չեմպիոնին։</w:t>
      </w:r>
    </w:p>
    <w:p/>
    <w:p>
      <w:r xmlns:w="http://schemas.openxmlformats.org/wordprocessingml/2006/main">
        <w:t xml:space="preserve">1. «Ստորինգի քաջությունը. Մտորումներ 1 Սամուել 17:56-ի մասին»</w:t>
      </w:r>
    </w:p>
    <w:p/>
    <w:p>
      <w:r xmlns:w="http://schemas.openxmlformats.org/wordprocessingml/2006/main">
        <w:t xml:space="preserve">2. «Երիտասարդի հավատքը. սովորել Ա Թագավորաց 17.56-ից»</w:t>
      </w:r>
    </w:p>
    <w:p/>
    <w:p>
      <w:r xmlns:w="http://schemas.openxmlformats.org/wordprocessingml/2006/main">
        <w:t xml:space="preserve">1. Մատթեոս 17.20 («Նա ասաց նրանց. «Ձեր սակավ հավատքի համար։ Որովհետև ճշմարիտ եմ ասում ձեզ, եթե մանանեխի հատիկի պես հավատք ունենաք, այս լեռանն ասեք՝ տեղափոխվեք այստեղից այնտեղ։ , և այն կշարժվի, և քեզ համար անհնարին ոչինչ չի լինի։)</w:t>
      </w:r>
    </w:p>
    <w:p/>
    <w:p>
      <w:r xmlns:w="http://schemas.openxmlformats.org/wordprocessingml/2006/main">
        <w:t xml:space="preserve">2. Եսայիա 40.31 («Բայց նրանք, ովքեր սպասում են Տիրոջը, կվերականգնեն իրենց ուժը, նրանք կբարձրանան թեւերով, ինչպես արծիվները, նրանք կվազեն և չեն հոգնի, կքայլեն և չեն թուլանա»):</w:t>
      </w:r>
    </w:p>
    <w:p/>
    <w:p>
      <w:r xmlns:w="http://schemas.openxmlformats.org/wordprocessingml/2006/main">
        <w:t xml:space="preserve">1 Սամուել 17:57 Երբ Դավիթը վերադառնում էր փղշտացու սպանությունից, Աբեները նրան վերցրեց և բերեց Սավուղի առաջ՝ փղշտացու գլուխը ձեռքին։</w:t>
      </w:r>
    </w:p>
    <w:p/>
    <w:p>
      <w:r xmlns:w="http://schemas.openxmlformats.org/wordprocessingml/2006/main">
        <w:t xml:space="preserve">Դավիթը հաղթում է փղշտացի Գողիաթին և վերադառնում փղշտացու գլուխը ձեռքին, որտեղ նրան դիմավորում է Աբեները և բերում Սավուղի մոտ։</w:t>
      </w:r>
    </w:p>
    <w:p/>
    <w:p>
      <w:r xmlns:w="http://schemas.openxmlformats.org/wordprocessingml/2006/main">
        <w:t xml:space="preserve">1. Ի՞նչ է մեզ սովորեցնում Գողիաթի դեմ Դավթի հաղթանակը հավատքի մասին։</w:t>
      </w:r>
    </w:p>
    <w:p/>
    <w:p>
      <w:r xmlns:w="http://schemas.openxmlformats.org/wordprocessingml/2006/main">
        <w:t xml:space="preserve">2. Ինչպե՞ս կարող ենք այսօր կիրառել Դավթի հավատն առ Աստված մեր կյանքում:</w:t>
      </w:r>
    </w:p>
    <w:p/>
    <w:p>
      <w:r xmlns:w="http://schemas.openxmlformats.org/wordprocessingml/2006/main">
        <w:t xml:space="preserve">1. 1 Կորնթացիս 15:10 - Բայց Աստծո շնորհով ես այն եմ, ինչ կամ, և նրա շնորհն ինձ վրա անհետևանք չմնաց:</w:t>
      </w:r>
    </w:p>
    <w:p/>
    <w:p>
      <w:r xmlns:w="http://schemas.openxmlformats.org/wordprocessingml/2006/main">
        <w:t xml:space="preserve">2. Եբրայեցիս 11.1 - Այժմ հավատքը վստահ լինելն է այն, ինչին մենք հույս ունենք և վստահ լինելը այն, ինչ չենք տեսնում:</w:t>
      </w:r>
    </w:p>
    <w:p/>
    <w:p>
      <w:r xmlns:w="http://schemas.openxmlformats.org/wordprocessingml/2006/main">
        <w:t xml:space="preserve">1 Samuel 17:58 Սաւուղն ասաց նրան. «Ո՞ւմ որդին ես դու, երիտասարդ»: Դաւիթը պատասխանեց.</w:t>
      </w:r>
    </w:p>
    <w:p/>
    <w:p>
      <w:r xmlns:w="http://schemas.openxmlformats.org/wordprocessingml/2006/main">
        <w:t xml:space="preserve">Սավուղը հարցրեց Դավթին, թե ով է նրա հայրը, և Դավիթը պատասխանեց, որ նա բեթղեհեմացի Հեսսեի որդին է, նրա ծառան:</w:t>
      </w:r>
    </w:p>
    <w:p/>
    <w:p>
      <w:r xmlns:w="http://schemas.openxmlformats.org/wordprocessingml/2006/main">
        <w:t xml:space="preserve">1. Հաղթահարել վախը հավատքի միջոցով. Դավթի և Գողիաթի պատմությունը</w:t>
      </w:r>
    </w:p>
    <w:p/>
    <w:p>
      <w:r xmlns:w="http://schemas.openxmlformats.org/wordprocessingml/2006/main">
        <w:t xml:space="preserve">2. Ընտրել քաջությունը վախկոտությունից. Դաս Դավիթից</w:t>
      </w:r>
    </w:p>
    <w:p/>
    <w:p>
      <w:r xmlns:w="http://schemas.openxmlformats.org/wordprocessingml/2006/main">
        <w:t xml:space="preserve">1. 1 Հովհաննես 4.18. «Սիրո մեջ վախ չկա, բայց կատարյալ սերը վանում է վախը»: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Սամուել 18-ը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18։1–9 համարներում ներկայացվում է Դավթի և Սավուղի որդու՝ Հովնաթանի սերտ բարեկամությունը։ Այս գլխում Դավթի հաղթանակները ճակատամարտում նրան հավանություն և հիացմունք են պատճառում Իսրայելի ժողովրդի մեջ։ Հովնաթանը, գիտակցելով Դավթի քաջությունը, խոր կապ է հաստատում նրա հետ և բարեկամության ուխտ կապում։ Սակայն Սավուղն ավելի ու ավելի է նախանձում Դավթի ժողովրդականությունն ու հաջողությունը։</w:t>
      </w:r>
    </w:p>
    <w:p/>
    <w:p>
      <w:r xmlns:w="http://schemas.openxmlformats.org/wordprocessingml/2006/main">
        <w:t xml:space="preserve">Պարբերություն 2. Շարունակելով 1 Սամուել 18։10–19-ում, այն պատմում է Դավթի հանդեպ Սավուղի աճող թշնամանքի մասին։ Երբ Սավուղը նկատում է Դավթի նվաճումներն ու ժողովրդականությունը, նա համակվում է նախանձով և վախենում, որ Դավիթը կարող է յուրացնել իր գահը։ Սա հանգեցնում է նրան, որ Աստծու կողմից Սավուղին տանջում է անհանգստացնող ոգին։ Փորձելով վերացնել Դավթի ենթադրյալ սպառնալիքը, Սավուղը երկու անգամ նիզակ է նետում նրա վրա, բայց չի կարողանում վնասել նրան։</w:t>
      </w:r>
    </w:p>
    <w:p/>
    <w:p>
      <w:r xmlns:w="http://schemas.openxmlformats.org/wordprocessingml/2006/main">
        <w:t xml:space="preserve">Պարբերություն 3. 1 Սամուել 18-ը ավարտվում է Դավթի դեմ հանգամանքները շահարկելու Սավուղի փորձերով։ Ա Սամուել 18։20–30 համարներում նշվում է, որ Սավուղը ծրագիր է մշակում Դավթին ամուսնացնելու իր դստեր՝ Մեղքողի հետ՝ հույս ունենալով, որ նա իր համար որոգայթ կդառնա։ Սակայն, երբ գալիս է ժամանակը, որ Միքքալը Դավթին կնվիրի, նա անկեղծորեն սիրում է նրան և զգուշացնում է նրան իր հոր ծրագրերի մասին։ Սա ավելի է զայրացնում Սավուղին, ով սա համարում է Դավթի հանդեպ բարեհաճության ևս մեկ նշան։</w:t>
      </w:r>
    </w:p>
    <w:p/>
    <w:p>
      <w:r xmlns:w="http://schemas.openxmlformats.org/wordprocessingml/2006/main">
        <w:t xml:space="preserve">Արդյունքում:</w:t>
      </w:r>
    </w:p>
    <w:p>
      <w:r xmlns:w="http://schemas.openxmlformats.org/wordprocessingml/2006/main">
        <w:t xml:space="preserve">1 Սամուել 18-ը ներկայացնում է.</w:t>
      </w:r>
    </w:p>
    <w:p>
      <w:r xmlns:w="http://schemas.openxmlformats.org/wordprocessingml/2006/main">
        <w:t xml:space="preserve">Դավթի և Ջոնաթանի սերտ բարեկամությունը.</w:t>
      </w:r>
    </w:p>
    <w:p>
      <w:r xmlns:w="http://schemas.openxmlformats.org/wordprocessingml/2006/main">
        <w:t xml:space="preserve">Սավուղի աճող թշնամությունը Դավթի նկատմամբ.</w:t>
      </w:r>
    </w:p>
    <w:p>
      <w:r xmlns:w="http://schemas.openxmlformats.org/wordprocessingml/2006/main">
        <w:t xml:space="preserve">Դավթի դեմ հանգամանքները շահարկելու Սավուղի փորձերը։</w:t>
      </w:r>
    </w:p>
    <w:p/>
    <w:p>
      <w:r xmlns:w="http://schemas.openxmlformats.org/wordprocessingml/2006/main">
        <w:t xml:space="preserve">Շեշտադրումը՝</w:t>
      </w:r>
    </w:p>
    <w:p>
      <w:r xmlns:w="http://schemas.openxmlformats.org/wordprocessingml/2006/main">
        <w:t xml:space="preserve">Դավթի և Ջոնաթանի սերտ բարեկամությունը.</w:t>
      </w:r>
    </w:p>
    <w:p>
      <w:r xmlns:w="http://schemas.openxmlformats.org/wordprocessingml/2006/main">
        <w:t xml:space="preserve">Սավուղի աճող թշնամությունը Դևիի նկատմամբ.</w:t>
      </w:r>
    </w:p>
    <w:p>
      <w:r xmlns:w="http://schemas.openxmlformats.org/wordprocessingml/2006/main">
        <w:t xml:space="preserve">Սաուլի փորձերը՝ շահարկելու հանգամանքները Դևիի դեմ։</w:t>
      </w:r>
    </w:p>
    <w:p/>
    <w:p>
      <w:r xmlns:w="http://schemas.openxmlformats.org/wordprocessingml/2006/main">
        <w:t xml:space="preserve">Գլուխը կենտրոնանում է Դավթի և Հովնաթանի միջև խորը բարեկամության, Դավթի նկատմամբ Սավուղի աճող թշնամանքի և իր դեմ հանգամանքները շահարկելու Սավուղի փորձերի վրա: 1 Սամուել 18-ում Դավթի հաղթանակները ճակատամարտում բերեցին նրա ժողովրդականության աճին Իսրայելի ժողովրդի մեջ։ Հովնաթանը գիտակցում է Դավթի քաջությունը և բարեկամության ուխտ կապում նրա հետ։ Սակայն Սավուղը սկսում է նախանձել Դավթի հաջողությանը։</w:t>
      </w:r>
    </w:p>
    <w:p/>
    <w:p>
      <w:r xmlns:w="http://schemas.openxmlformats.org/wordprocessingml/2006/main">
        <w:t xml:space="preserve">Շարունակելով 1 Սամուել 18-ում, Սավուղի խանդը ուժեղանում է, երբ նա դիտում է Դավթի ձեռքբերումներն ու ժողովրդականությունը։ Նա սկսում է վախենալ, որ Դավիթը կարող է սպառնալ իր թագավորությանը։ Այս նախանձը Սավուղին սպառում է այն աստիճան, որ նրան տանջում է Աստծու անհանգստացնող ոգին։ Փորձելով վնասել կամ վերացնել Դավթին՝ Սավուղը երկու անգամ նիզակ է նետում նրա վրա, բայց չի կարողանում վնասել նրան։</w:t>
      </w:r>
    </w:p>
    <w:p/>
    <w:p>
      <w:r xmlns:w="http://schemas.openxmlformats.org/wordprocessingml/2006/main">
        <w:t xml:space="preserve">1 Սամուել 18-ն ավարտվում է նրանով, որ Սավուղը Դավթի դեմ մանիպուլյատիվ մարտավարության է դիմում։ Նա ծրագրում է, որ Դեյվիդն ամուսնանա իր դստեր՝ Միքալի հետ՝ հույս ունենալով, որ նա իր համար որոգայթ կդառնա։ Այնուամենայնիվ, Միքողն անկեղծորեն սիրում է Դավթին և զգուշացնում է նրան իր հոր ծրագրերի մասին՝ ավելի զայրացնելով Սավուղին, ով դա համարում է Դավթի հանդեպ բարեհաճության ևս մեկ նշան։ Այս գլուխը ընդգծում է հարաբերություններում հավատարմության և նախանձի միջև բարդ դինամիկան՝ միաժամանակ ցույց տալով Հովնաթանի անսասան բարեկամությունը Դավթի նկատմամբ, և Սավուղի աճող թշնամանքը նրա հանդեպ:</w:t>
      </w:r>
    </w:p>
    <w:p/>
    <w:p>
      <w:r xmlns:w="http://schemas.openxmlformats.org/wordprocessingml/2006/main">
        <w:t xml:space="preserve">1 Samuel 18:1 Երբ նա վերջացրեց Սավուղի հետ խոսելը, Հովնաթանի հոգին կապվեց Դավթի հոգու հետ, և Հովնաթանը սիրեց նրան իր անձի պես:</w:t>
      </w:r>
    </w:p>
    <w:p/>
    <w:p>
      <w:r xmlns:w="http://schemas.openxmlformats.org/wordprocessingml/2006/main">
        <w:t xml:space="preserve">Հովնաթանը և Դավիթը ամուր կապ հաստատեցին, և Հովնաթանը խորապես սիրում էր Դավթին:</w:t>
      </w:r>
    </w:p>
    <w:p/>
    <w:p>
      <w:r xmlns:w="http://schemas.openxmlformats.org/wordprocessingml/2006/main">
        <w:t xml:space="preserve">1. Հոգու խորքային կապերի ուժը</w:t>
      </w:r>
    </w:p>
    <w:p/>
    <w:p>
      <w:r xmlns:w="http://schemas.openxmlformats.org/wordprocessingml/2006/main">
        <w:t xml:space="preserve">2. Ընտանեկան սիրո ուժը</w:t>
      </w:r>
    </w:p>
    <w:p/>
    <w:p>
      <w:r xmlns:w="http://schemas.openxmlformats.org/wordprocessingml/2006/main">
        <w:t xml:space="preserve">1. Փիլիպպեցիս 2:1-4 – «Ուրեմն, եթե Քրիստոսում կա որևէ քաջալերանք, սիրուց մխիթարություն, Հոգու մասնակցություն, որևէ գթություն և կարեկցանք, լրացրեք իմ ուրախությունը՝ լինելով նույն մտքով, ունենալով նույն սերը. լիակատար համաձայնությամբ և միամիտ լինելով»։</w:t>
      </w:r>
    </w:p>
    <w:p/>
    <w:p>
      <w:r xmlns:w="http://schemas.openxmlformats.org/wordprocessingml/2006/main">
        <w:t xml:space="preserve">2. Հռովմայեցիս 12:9-10 - «Թող սերը անկեղծ լինի, զզվե՛ք չարից, ամուր բռնե՛ք բարին, սիրե՛ք միմյանց եղբայրական սիրով, գերազանցե՛ք միմյանց՝ հարգելով»:</w:t>
      </w:r>
    </w:p>
    <w:p/>
    <w:p>
      <w:r xmlns:w="http://schemas.openxmlformats.org/wordprocessingml/2006/main">
        <w:t xml:space="preserve">1 Սամուել 18:2 Այն օրը Սավուղը վերցրեց նրան և այլևս թույլ չտվեց նրան տուն գնալ՝ իր հոր տունը:</w:t>
      </w:r>
    </w:p>
    <w:p/>
    <w:p>
      <w:r xmlns:w="http://schemas.openxmlformats.org/wordprocessingml/2006/main">
        <w:t xml:space="preserve">Սավուղը վերցրեց Դավթին և չթողեց նրան տուն գնալ իր հոր տուն։</w:t>
      </w:r>
    </w:p>
    <w:p/>
    <w:p>
      <w:r xmlns:w="http://schemas.openxmlformats.org/wordprocessingml/2006/main">
        <w:t xml:space="preserve">1. Պարտավորության ուժը. ինչպես Դավթի անսասան հավատարմությունը Սավուղին հանգեցրեց մեծ հաջողության</w:t>
      </w:r>
    </w:p>
    <w:p/>
    <w:p>
      <w:r xmlns:w="http://schemas.openxmlformats.org/wordprocessingml/2006/main">
        <w:t xml:space="preserve">2. Աստծո հավատարմությունը. Ինչպե՞ս պարգևատրվեց Սավուղի հավատարմությունը Դավթին</w:t>
      </w:r>
    </w:p>
    <w:p/>
    <w:p>
      <w:r xmlns:w="http://schemas.openxmlformats.org/wordprocessingml/2006/main">
        <w:t xml:space="preserve">1. Երկրորդ Օրինաց 7:9 Ուրեմն իմացիր, որ քո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Գաղատացիս 6:9 Եվ եկեք չձանձրանանք բարիք գործելուց, որովհետև ժամանակին կհնձենք, եթե չհանձնվենք:</w:t>
      </w:r>
    </w:p>
    <w:p/>
    <w:p>
      <w:r xmlns:w="http://schemas.openxmlformats.org/wordprocessingml/2006/main">
        <w:t xml:space="preserve">1 Սամուել 18:3 Այն ժամանակ Հովնաթանն ու Դավիթը ուխտ կապեցին, քանի որ նա սիրում էր նրան իր անձի պես:</w:t>
      </w:r>
    </w:p>
    <w:p/>
    <w:p>
      <w:r xmlns:w="http://schemas.openxmlformats.org/wordprocessingml/2006/main">
        <w:t xml:space="preserve">Հովնաթանը և Դավիթը բարեկամության ուխտ են կնքում իրենց ամուր սիրո կապի շնորհիվ:</w:t>
      </w:r>
    </w:p>
    <w:p/>
    <w:p>
      <w:r xmlns:w="http://schemas.openxmlformats.org/wordprocessingml/2006/main">
        <w:t xml:space="preserve">1. Բարեկամության կապը. Ինչպես են մեր կապերն ամրացնում մեզ</w:t>
      </w:r>
    </w:p>
    <w:p/>
    <w:p>
      <w:r xmlns:w="http://schemas.openxmlformats.org/wordprocessingml/2006/main">
        <w:t xml:space="preserve">2. Սիրո ուժը. հարաբերությունների իրական հիմքը</w:t>
      </w:r>
    </w:p>
    <w:p/>
    <w:p>
      <w:r xmlns:w="http://schemas.openxmlformats.org/wordprocessingml/2006/main">
        <w:t xml:space="preserve">1. Առակաց 17.17 «Ընկերը միշտ սիրում է, իսկ եղբայրը ծնվում է դժբախտության ժամանակ»:</w:t>
      </w:r>
    </w:p>
    <w:p/>
    <w:p>
      <w:r xmlns:w="http://schemas.openxmlformats.org/wordprocessingml/2006/main">
        <w:t xml:space="preserve">2. Հովհաննես 15.13 «Ավելի մեծ սեր ոչ ոք չունի, քան սրանից.</w:t>
      </w:r>
    </w:p>
    <w:p/>
    <w:p>
      <w:r xmlns:w="http://schemas.openxmlformats.org/wordprocessingml/2006/main">
        <w:t xml:space="preserve">1 Սամուել 18:4 Յովնաթանը մերկացաւ իր վրայի պատմուճանից ու տուեց Դաւթին, իր հանդերձները, իր սուրին, աղեղին ու գօտին։</w:t>
      </w:r>
    </w:p>
    <w:p/>
    <w:p>
      <w:r xmlns:w="http://schemas.openxmlformats.org/wordprocessingml/2006/main">
        <w:t xml:space="preserve">Հովնաթանը Դավթին տվեց իր պատմուճանը, սուրը, աղեղն ու գոտին՝ ի նշան բարեկամության և հավատարմության։</w:t>
      </w:r>
    </w:p>
    <w:p/>
    <w:p>
      <w:r xmlns:w="http://schemas.openxmlformats.org/wordprocessingml/2006/main">
        <w:t xml:space="preserve">1. Բարեկամության արժեքը. Ջոնաթանի և Դավթի հավատարմությունը</w:t>
      </w:r>
    </w:p>
    <w:p/>
    <w:p>
      <w:r xmlns:w="http://schemas.openxmlformats.org/wordprocessingml/2006/main">
        <w:t xml:space="preserve">2. Տալու ուժը. բարություն զոհաբերական նվերների միջոցով</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Սամուէլ 18:5 Դաւիթը դուրս ելաւ ուր որ Սաւուղն ուղարկեց նրան, եւ խելամիտ վարւեց, եւ Սաւուղը նրան նշանակեց պատերազմի մարդկանց վրայ, եւ նա ընդունելի եղաւ ամբողջ ժողովրդի եւ Սաւուղի ծառաների աչքին։</w:t>
      </w:r>
    </w:p>
    <w:p/>
    <w:p>
      <w:r xmlns:w="http://schemas.openxmlformats.org/wordprocessingml/2006/main">
        <w:t xml:space="preserve">Դավիթը գնում էր ուր որ Սավուղը ուղարկում էր նրան, և խելամտորեն վարվում էր՝ ստիպելով Սավուղին նրան նշանակել պատերազմի մարդկանց վրա։ Նրան ընդունեցին թե՛ ժողովուրդը, թե՛ Սավուղի ծառաները։</w:t>
      </w:r>
    </w:p>
    <w:p/>
    <w:p>
      <w:r xmlns:w="http://schemas.openxmlformats.org/wordprocessingml/2006/main">
        <w:t xml:space="preserve">1. Վստահի՛ր Տիրոջը և մի՛ վստահիր քո խելքին. Նա ձեզ կուղղորդի դեպի հաջողություն և ընդունելություն:</w:t>
      </w:r>
    </w:p>
    <w:p/>
    <w:p>
      <w:r xmlns:w="http://schemas.openxmlformats.org/wordprocessingml/2006/main">
        <w:t xml:space="preserve">2. Հետևիր Աստծո պատվիրաններին և իմաստուն եղիր քո բոլոր ճանապարհներում. Նա ձեզ օրհնության հնարավորություններ կտա:</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2. 1 Պետրոս 3.15 «Բայց ձեր սրտերում հարգեք Քրիստոսին որպես Տիրոջ: Միշտ պատրաստ եղեք պատասխան տալու յուրաքանչյուրին, ով խնդրում է ձեզնից տալ ձեր ունեցած հույսի պատճառը: Բայց դա արեք հեզությամբ և հարգանքով»:</w:t>
      </w:r>
    </w:p>
    <w:p/>
    <w:p>
      <w:r xmlns:w="http://schemas.openxmlformats.org/wordprocessingml/2006/main">
        <w:t xml:space="preserve">1 Սամուել 18:6 Երբ նրանք եկան, երբ Դավիթը վերադառնում էր փղշտացիների կոտորածից, կանայք Իսրայելի բոլոր քաղաքներից դուրս եկան՝ երգելով ու պարելով, որպեսզի դիմավորեն Սավուղ թագավորին, տաբրետներով և ուրախությամբ։ և երաժշտության գործիքներով։</w:t>
      </w:r>
    </w:p>
    <w:p/>
    <w:p>
      <w:r xmlns:w="http://schemas.openxmlformats.org/wordprocessingml/2006/main">
        <w:t xml:space="preserve">Երբ Դավիթը վերադարձավ փղշտացուն ջախջախելուց, Իսրայելի կանայք բոլոր քաղաքներից դուրս եկան նրան դիմավորելու տաբրետներով, ուրախությամբ և երաժշտական գործիքներով։</w:t>
      </w:r>
    </w:p>
    <w:p/>
    <w:p>
      <w:r xmlns:w="http://schemas.openxmlformats.org/wordprocessingml/2006/main">
        <w:t xml:space="preserve">1. Գովասանքի ուժը. Ինչպես կարող է ուրիշների հաղթանակները տոնելը ամրացնել մեր հավատքը</w:t>
      </w:r>
    </w:p>
    <w:p/>
    <w:p>
      <w:r xmlns:w="http://schemas.openxmlformats.org/wordprocessingml/2006/main">
        <w:t xml:space="preserve">2. Միասին ուրախանալ. Միասնական տոնակատարության ուրախությունը</w:t>
      </w:r>
    </w:p>
    <w:p/>
    <w:p>
      <w:r xmlns:w="http://schemas.openxmlformats.org/wordprocessingml/2006/main">
        <w:t xml:space="preserve">1. Սաղմոս 47:1 - «Ծափահարեք ձեր ձեռքերը, ով բոլոր ազգեր, աղաղակեք Աստծուն ուրախության աղաղակներով»:</w:t>
      </w:r>
    </w:p>
    <w:p/>
    <w:p>
      <w:r xmlns:w="http://schemas.openxmlformats.org/wordprocessingml/2006/main">
        <w:t xml:space="preserve">2. 1 Տարեգրություն 16.23-24 - «Երգեցե՛ք Տիրոջը, ով աշխարհ, օրեցօր հռչակե՛ք նրա փրկությունը, հռչակե՛ք նրա փառքը ազգերի մեջ, նրա սքանչելիքները՝ բոլոր ժողովուրդների մեջ»:</w:t>
      </w:r>
    </w:p>
    <w:p/>
    <w:p>
      <w:r xmlns:w="http://schemas.openxmlformats.org/wordprocessingml/2006/main">
        <w:t xml:space="preserve">1 Samuel 18:7 Կանայք պատասխանեցին իրար՝ խաղալով ու ասացին.</w:t>
      </w:r>
    </w:p>
    <w:p/>
    <w:p>
      <w:r xmlns:w="http://schemas.openxmlformats.org/wordprocessingml/2006/main">
        <w:t xml:space="preserve">Սավուղի և Դավթի հաղթանակը ճակատամարտում նշում են Իսրայելի կանայք։</w:t>
      </w:r>
    </w:p>
    <w:p/>
    <w:p>
      <w:r xmlns:w="http://schemas.openxmlformats.org/wordprocessingml/2006/main">
        <w:t xml:space="preserve">1. Հավատքի զորությունը. Սավուղի և Դավթի պատմությունը հավատքի և հաղթանակի մասին</w:t>
      </w:r>
    </w:p>
    <w:p/>
    <w:p>
      <w:r xmlns:w="http://schemas.openxmlformats.org/wordprocessingml/2006/main">
        <w:t xml:space="preserve">2. Անվան զորությունը. Ինչպես էին Սավուղի և Դավթի անունները նշում Իսրայելի ժողովուրդը</w:t>
      </w:r>
    </w:p>
    <w:p/>
    <w:p>
      <w:r xmlns:w="http://schemas.openxmlformats.org/wordprocessingml/2006/main">
        <w:t xml:space="preserve">1. 1 Տարեգրություն 16:8-12 - Շնորհակալություն հայտնեք Տիրոջը, կանչեք Նրա անունը; հայտնի դարձրեք նրա գործերը ժողովուրդների մեջ</w:t>
      </w:r>
    </w:p>
    <w:p/>
    <w:p>
      <w:r xmlns:w="http://schemas.openxmlformats.org/wordprocessingml/2006/main">
        <w:t xml:space="preserve">2. Սաղմոս 9:1-2 - Ես շնորհակալություն կհայտնեմ Տիրոջը իմ ամբողջ սրտով; Ես կպատմեմ Քո բոլոր հրաշալի գործերի մասին</w:t>
      </w:r>
    </w:p>
    <w:p/>
    <w:p>
      <w:r xmlns:w="http://schemas.openxmlformats.org/wordprocessingml/2006/main">
        <w:t xml:space="preserve">1 Samuel 18:8 Սաւուղը սաստիկ բարկացած էր, եւ այս խօսքը նրան դուր չեկաւ. «Նրանք Դավթին տասը հազար են վերագրել, իսկ ինձ՝ հազարներ։</w:t>
      </w:r>
    </w:p>
    <w:p/>
    <w:p>
      <w:r xmlns:w="http://schemas.openxmlformats.org/wordprocessingml/2006/main">
        <w:t xml:space="preserve">Սավուղը զայրացավ այն բանից հետո, երբ իմացավ, որ Դավթին գովաբանել են իր հանդեպ կատարած հերոսական գործերի համար, և նա նախանձեց՝ հարցնելով, թե ինչու է Դավթին իրենից շատ ավելին տրվել։</w:t>
      </w:r>
    </w:p>
    <w:p/>
    <w:p>
      <w:r xmlns:w="http://schemas.openxmlformats.org/wordprocessingml/2006/main">
        <w:t xml:space="preserve">1. Խանդը մեղք է. նախանձի ճանաչում և հաղթահարում</w:t>
      </w:r>
    </w:p>
    <w:p/>
    <w:p>
      <w:r xmlns:w="http://schemas.openxmlformats.org/wordprocessingml/2006/main">
        <w:t xml:space="preserve">2. Սովորել գնահատել և տոնել ուրիշների հաջողությունները</w:t>
      </w:r>
    </w:p>
    <w:p/>
    <w:p>
      <w:r xmlns:w="http://schemas.openxmlformats.org/wordprocessingml/2006/main">
        <w:t xml:space="preserve">1. Առակաց 14։30 – «Խաղաղ սիրտը մարմին է տալիս, բայց նախանձը փտում է ոսկորները»։</w:t>
      </w:r>
    </w:p>
    <w:p/>
    <w:p>
      <w:r xmlns:w="http://schemas.openxmlformats.org/wordprocessingml/2006/main">
        <w:t xml:space="preserve">2. Հռովմայեցիս 12:15 - «Ուրախացողների հետ ուրախացեք, սգավորների հետ սգացեք»:</w:t>
      </w:r>
    </w:p>
    <w:p/>
    <w:p>
      <w:r xmlns:w="http://schemas.openxmlformats.org/wordprocessingml/2006/main">
        <w:t xml:space="preserve">1 Սամուել 18:9 Սավուղը նայեց Դավթին այդ օրվանից և առաջ:</w:t>
      </w:r>
    </w:p>
    <w:p/>
    <w:p>
      <w:r xmlns:w="http://schemas.openxmlformats.org/wordprocessingml/2006/main">
        <w:t xml:space="preserve">Սավուղը նախանձեց Դավթին և սկսեց հետևել նրան։</w:t>
      </w:r>
    </w:p>
    <w:p/>
    <w:p>
      <w:r xmlns:w="http://schemas.openxmlformats.org/wordprocessingml/2006/main">
        <w:t xml:space="preserve">1. Մենք պետք է զգույշ լինենք խանդի և նախանձի գայթակղությունից:</w:t>
      </w:r>
    </w:p>
    <w:p/>
    <w:p>
      <w:r xmlns:w="http://schemas.openxmlformats.org/wordprocessingml/2006/main">
        <w:t xml:space="preserve">2. Աստծո բարեհաճությունը կարող է օրհնություն և գայթակղության աղբյուր լինել:</w:t>
      </w:r>
    </w:p>
    <w:p/>
    <w:p>
      <w:r xmlns:w="http://schemas.openxmlformats.org/wordprocessingml/2006/main">
        <w:t xml:space="preserve">1. Հակոբոս 3:16 - Որովհետև այնտեղ, որտեղ կա նախանձ և եսասիրական փառասիրություն, այնտեղ կլինեն անկարգություններ և ամեն ստոր սովորություն:</w:t>
      </w:r>
    </w:p>
    <w:p/>
    <w:p>
      <w:r xmlns:w="http://schemas.openxmlformats.org/wordprocessingml/2006/main">
        <w:t xml:space="preserve">2. Սաղմոս 25:16 - Դարձիր դեպի ինձ և ողորմիր ինձ, որովհետև ես միայնակ եմ և նեղված:</w:t>
      </w:r>
    </w:p>
    <w:p/>
    <w:p>
      <w:r xmlns:w="http://schemas.openxmlformats.org/wordprocessingml/2006/main">
        <w:t xml:space="preserve">1 Սամուել 18:10 Եվ եղավ այնպես, որ հաջորդ օրը Աստծու չար ոգին եկավ Սավուղի վրա, և նա մարգարեացավ տան մեջտեղում։ նիզակը Սավուղի ձեռքին։</w:t>
      </w:r>
    </w:p>
    <w:p/>
    <w:p>
      <w:r xmlns:w="http://schemas.openxmlformats.org/wordprocessingml/2006/main">
        <w:t xml:space="preserve">Հաջորդ օրը Սավուղը լցվեց Աստծու չար ոգով և սկսեց մարգարեանալ իր տանը։ Դավիթը սովորականի պես նվագեց իր երաժշտությունը, իսկ Սավուղը ձեռքին նիզակ կար։</w:t>
      </w:r>
    </w:p>
    <w:p/>
    <w:p>
      <w:r xmlns:w="http://schemas.openxmlformats.org/wordprocessingml/2006/main">
        <w:t xml:space="preserve">1. Երաժշտության ուժը. ինչպես այն կարող է հաղթահարել չարը</w:t>
      </w:r>
    </w:p>
    <w:p/>
    <w:p>
      <w:r xmlns:w="http://schemas.openxmlformats.org/wordprocessingml/2006/main">
        <w:t xml:space="preserve">2. Սավուղի նախազգուշացումը՝ հպարտության վտանգը</w:t>
      </w:r>
    </w:p>
    <w:p/>
    <w:p>
      <w:r xmlns:w="http://schemas.openxmlformats.org/wordprocessingml/2006/main">
        <w:t xml:space="preserve">1. Սաղմոս 150.6 – Ամեն ինչ, որ շունչ ունի, թող օրհնի Տիրոջը: Օրհնեցե՛ք Տիրոջը։</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1 Samuel 18:11 Սաւուղը նիզակը նետեց. Որովհետեւ նա ասաց. Եվ Դավիթը երկու անգամ խուսափեց իր ներկայությունից։</w:t>
      </w:r>
    </w:p>
    <w:p/>
    <w:p>
      <w:r xmlns:w="http://schemas.openxmlformats.org/wordprocessingml/2006/main">
        <w:t xml:space="preserve">Սավուղը փորձեց սպանել Դավթին երկու անգամ՝ նիզակը նետելով նրա վրա, բայց Դավիթը երկու անգամ էլ կարողացավ խուսափել դրանից։</w:t>
      </w:r>
    </w:p>
    <w:p/>
    <w:p>
      <w:r xmlns:w="http://schemas.openxmlformats.org/wordprocessingml/2006/main">
        <w:t xml:space="preserve">1. Աստծո պաշտպանությունը. ինչպես Աստված կարող է ձեզ պաշտպանել ցանկացած հարձակումից</w:t>
      </w:r>
    </w:p>
    <w:p/>
    <w:p>
      <w:r xmlns:w="http://schemas.openxmlformats.org/wordprocessingml/2006/main">
        <w:t xml:space="preserve">2. Հավատի ուժը. Ինչպե՞ս կարող է Աստծուն հավատալը օգնել ձեզ հաղթահարել ցանկացած խոչընդոտ</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Տերը:</w:t>
      </w:r>
    </w:p>
    <w:p/>
    <w:p>
      <w:r xmlns:w="http://schemas.openxmlformats.org/wordprocessingml/2006/main">
        <w:t xml:space="preserve">1 Սամուել 18:12 Սավուղը վախեցավ Դավթից, քանի որ Տերը նրա հետ էր և հեռացավ Սավուղից։</w:t>
      </w:r>
    </w:p>
    <w:p/>
    <w:p>
      <w:r xmlns:w="http://schemas.openxmlformats.org/wordprocessingml/2006/main">
        <w:t xml:space="preserve">Սավուղը վախեցավ Դավթից, քանի որ Տերը նրա հետ էր և հեռացել էր Սավուղից։</w:t>
      </w:r>
    </w:p>
    <w:p/>
    <w:p>
      <w:r xmlns:w="http://schemas.openxmlformats.org/wordprocessingml/2006/main">
        <w:t xml:space="preserve">1. Տիրոջ զորությունը. Ինչպես Աստծո ներկայությունը կարող է փոխակերպել մեր կյանքը</w:t>
      </w:r>
    </w:p>
    <w:p/>
    <w:p>
      <w:r xmlns:w="http://schemas.openxmlformats.org/wordprocessingml/2006/main">
        <w:t xml:space="preserve">2. Տիրոջ վախը. Ինչպե՞ս Աստծուն ճանաչելը կարող է փոխել մեր վերաբերմունքը</w:t>
      </w:r>
    </w:p>
    <w:p/>
    <w:p>
      <w:r xmlns:w="http://schemas.openxmlformats.org/wordprocessingml/2006/main">
        <w:t xml:space="preserve">1. Եսայիա 8:13 - «Սրբացրե՛ք Զորքերի Տիրոջը, թող նա լինի ձեր վախը և նա լինի ձեր ահը»:</w:t>
      </w:r>
    </w:p>
    <w:p/>
    <w:p>
      <w:r xmlns:w="http://schemas.openxmlformats.org/wordprocessingml/2006/main">
        <w:t xml:space="preserve">2. Սաղմոս 34:9 – «Վախեցե՛ք Տիրոջից, ով նրա սուրբ ժողովուրդ, որովհետև նրանից վախեցողներին ոչինչ չի պակասում»:</w:t>
      </w:r>
    </w:p>
    <w:p/>
    <w:p>
      <w:r xmlns:w="http://schemas.openxmlformats.org/wordprocessingml/2006/main">
        <w:t xml:space="preserve">1 Samuel 18:13 13 Ուստի Սաւուղը հեռացուց զայն իրմէ, ու զինք իր հազարապետ կարգեց. և նա դուրս եկավ և մտավ ժողովրդի առաջ։</w:t>
      </w:r>
    </w:p>
    <w:p/>
    <w:p>
      <w:r xmlns:w="http://schemas.openxmlformats.org/wordprocessingml/2006/main">
        <w:t xml:space="preserve">Սավուղը Դավթին նշանակում է հազար մարդ առաջնորդելու՝ նրան դարձնելով բանակի հրամանատար։</w:t>
      </w:r>
    </w:p>
    <w:p/>
    <w:p>
      <w:r xmlns:w="http://schemas.openxmlformats.org/wordprocessingml/2006/main">
        <w:t xml:space="preserve">1. Աստված դռներ է բացում մեզ համար, երբ մենք հավատարիմ ենք:</w:t>
      </w:r>
    </w:p>
    <w:p/>
    <w:p>
      <w:r xmlns:w="http://schemas.openxmlformats.org/wordprocessingml/2006/main">
        <w:t xml:space="preserve">2. Աստված մեզ պատրաստում է ապագայի համար իր տված պարգևներով:</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Samuel 18:14 Դաւիթը խելամիտ վարուեց իր բոլոր ճանապարհներում. եւ Տէրը նրա հետ էր։</w:t>
      </w:r>
    </w:p>
    <w:p/>
    <w:p>
      <w:r xmlns:w="http://schemas.openxmlformats.org/wordprocessingml/2006/main">
        <w:t xml:space="preserve">Դավիթը իմաստուն էր իր ճանապարհներում, և Տերը նրա հետ էր։</w:t>
      </w:r>
    </w:p>
    <w:p/>
    <w:p>
      <w:r xmlns:w="http://schemas.openxmlformats.org/wordprocessingml/2006/main">
        <w:t xml:space="preserve">1. «Իմաստությունը հետևում է Տիրոջը».</w:t>
      </w:r>
    </w:p>
    <w:p/>
    <w:p>
      <w:r xmlns:w="http://schemas.openxmlformats.org/wordprocessingml/2006/main">
        <w:t xml:space="preserve">2. «Տիրոջ ներկայությունը օրհնություն է»</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1 Սամուել 18:15 Ուստի, երբ Սավուղը տեսավ, որ նա շատ խելամիտ է վարվում, վախեցավ նրանից:</w:t>
      </w:r>
    </w:p>
    <w:p/>
    <w:p>
      <w:r xmlns:w="http://schemas.openxmlformats.org/wordprocessingml/2006/main">
        <w:t xml:space="preserve">Սավուղը տպավորված էր Դավթի իմաստուն պահվածքով և վախեցավ նրանից։</w:t>
      </w:r>
    </w:p>
    <w:p/>
    <w:p>
      <w:r xmlns:w="http://schemas.openxmlformats.org/wordprocessingml/2006/main">
        <w:t xml:space="preserve">1. Աստծո իմաստությունը ձեզ կստիպի առանձնանալ ամբոխից և նույնիսկ կվախեցնի ձեր թշնամիներին:</w:t>
      </w:r>
    </w:p>
    <w:p/>
    <w:p>
      <w:r xmlns:w="http://schemas.openxmlformats.org/wordprocessingml/2006/main">
        <w:t xml:space="preserve">2. Շնորհակալ եղեք Աստծո տված իմաստության համար և օգտագործեք այն Նրան փառավորելու համար:</w:t>
      </w:r>
    </w:p>
    <w:p/>
    <w:p>
      <w:r xmlns:w="http://schemas.openxmlformats.org/wordprocessingml/2006/main">
        <w:t xml:space="preserve">1. Առակաց 2:6-7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2. Կողոսացիս 3:16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1 Սամուել 18:16 Բայց ամբողջ Իսրայելն ու Հուդան սիրում էին Դավթին, որովհետև նա դուրս եկավ և մտավ նրանց առջև։</w:t>
      </w:r>
    </w:p>
    <w:p/>
    <w:p>
      <w:r xmlns:w="http://schemas.openxmlformats.org/wordprocessingml/2006/main">
        <w:t xml:space="preserve">Ամբողջ Իսրայելն ու Հուդան սիրում էին Դավթին, քանի որ նա ուժեղ առաջնորդ էր։</w:t>
      </w:r>
    </w:p>
    <w:p/>
    <w:p>
      <w:r xmlns:w="http://schemas.openxmlformats.org/wordprocessingml/2006/main">
        <w:t xml:space="preserve">1. Առաջնորդության ուժը. Ինչպես Դավիթը նվաճեց Իսրայելի և Հուդայի սրտերը</w:t>
      </w:r>
    </w:p>
    <w:p/>
    <w:p>
      <w:r xmlns:w="http://schemas.openxmlformats.org/wordprocessingml/2006/main">
        <w:t xml:space="preserve">2. Սիրող Դավթին. Ինչու Իսրայելը և Հուդան ողջունեցին Նրան</w:t>
      </w:r>
    </w:p>
    <w:p/>
    <w:p>
      <w:r xmlns:w="http://schemas.openxmlformats.org/wordprocessingml/2006/main">
        <w:t xml:space="preserve">1. Գործք 9:31- Այսպիսով, ամբողջ Հրեաստանում, Գալիլեայում և Սամարիայում եկեղեցին խաղաղություն ուներ և կառուցվում էր: Եվ քայլելով Տիրոջ երկյուղով և Սուրբ Հոգու մխիթարությամբ՝ այն շատացավ։</w:t>
      </w:r>
    </w:p>
    <w:p/>
    <w:p>
      <w:r xmlns:w="http://schemas.openxmlformats.org/wordprocessingml/2006/main">
        <w:t xml:space="preserve">2. Սաղմոս 18.2- Տերն է իմ վեմն ու իմ ամրոցը և իմ փրկիչը, իմ Աստվածը, իմ վեմը, որում ես ապաստանում եմ, իմ վահանը և իմ փրկության եղջյուրը, իմ ամրոցը:</w:t>
      </w:r>
    </w:p>
    <w:p/>
    <w:p>
      <w:r xmlns:w="http://schemas.openxmlformats.org/wordprocessingml/2006/main">
        <w:t xml:space="preserve">1 Samuel 18:17 Սավուղն ասաց Դավթին. Ահա իմ ավագ դուստր Մերաբը, ես նրան կտամ քեզ կին. Որովհետեւ Սաւուղն ասաց.</w:t>
      </w:r>
    </w:p>
    <w:p/>
    <w:p>
      <w:r xmlns:w="http://schemas.openxmlformats.org/wordprocessingml/2006/main">
        <w:t xml:space="preserve">Սավուղն իր դուստր Մերաբին առաջարկեց Դավթին, եթե նա իր համար կռվի Տիրոջ դեմ, որպեսզի Սավուղի ձեռքը Դավթի վրա չլինի։</w:t>
      </w:r>
    </w:p>
    <w:p/>
    <w:p>
      <w:r xmlns:w="http://schemas.openxmlformats.org/wordprocessingml/2006/main">
        <w:t xml:space="preserve">1. Դավթի քաջությունը. մոդել մեր ժամանակների համար</w:t>
      </w:r>
    </w:p>
    <w:p/>
    <w:p>
      <w:r xmlns:w="http://schemas.openxmlformats.org/wordprocessingml/2006/main">
        <w:t xml:space="preserve">2. Հավատի զորությունը. Դաս Դավիթից</w:t>
      </w:r>
    </w:p>
    <w:p/>
    <w:p>
      <w:r xmlns:w="http://schemas.openxmlformats.org/wordprocessingml/2006/main">
        <w:t xml:space="preserve">1. Մատթեոս 10.38 («Եվ նա, ով չի վերցնում իր խաչը և չի հետևում իմ հետևից, ինձ արժանի չէ»):</w:t>
      </w:r>
    </w:p>
    <w:p/>
    <w:p>
      <w:r xmlns:w="http://schemas.openxmlformats.org/wordprocessingml/2006/main">
        <w:t xml:space="preserve">2. Հեսու 1:9 («Քեզ չե՞մ պատվիրել. եղիր ուժեղ և քաջ, մի՛ վախեցիր և մի՛ զարհուրիր, որովհետև քո Եհովան Աստված քեզ հետ է, ուր էլ որ գնաս»):</w:t>
      </w:r>
    </w:p>
    <w:p/>
    <w:p>
      <w:r xmlns:w="http://schemas.openxmlformats.org/wordprocessingml/2006/main">
        <w:t xml:space="preserve">1 Samuel 18:18 Դաւիթն ասաց Սաւուղին. «Ո՞վ եմ ես»: եւ ի՞նչ է իմ կամ իմ հօր ընտանիքը Իսրայէլի մէջ, որ ես թագաւորին փեսան ըլլամ։</w:t>
      </w:r>
    </w:p>
    <w:p/>
    <w:p>
      <w:r xmlns:w="http://schemas.openxmlformats.org/wordprocessingml/2006/main">
        <w:t xml:space="preserve">Դավիթը հարցնում է, թե ինչու Սավուղն ընտրեց իրեն որպես իր փեսան։</w:t>
      </w:r>
    </w:p>
    <w:p/>
    <w:p>
      <w:r xmlns:w="http://schemas.openxmlformats.org/wordprocessingml/2006/main">
        <w:t xml:space="preserve">1. Ինչպես ճանաչել Աստծո կանչը ձեր կյանքում</w:t>
      </w:r>
    </w:p>
    <w:p/>
    <w:p>
      <w:r xmlns:w="http://schemas.openxmlformats.org/wordprocessingml/2006/main">
        <w:t xml:space="preserve">2. Հավատք, խոնարհություն և հնազանդություն անորոշության ժամանակներում</w:t>
      </w:r>
    </w:p>
    <w:p/>
    <w:p>
      <w:r xmlns:w="http://schemas.openxmlformats.org/wordprocessingml/2006/main">
        <w:t xml:space="preserve">1. Եսայի 6:8 Այն ժամանակ լսեցի Տիրոջ ձայնը, որն ասում էր. Ո՞ւմ ուղարկեմ: Իսկ ո՞վ կգնա մեզ համար։ Ես ասացի. Ահա՛ ես։</w:t>
      </w:r>
    </w:p>
    <w:p/>
    <w:p>
      <w:r xmlns:w="http://schemas.openxmlformats.org/wordprocessingml/2006/main">
        <w:t xml:space="preserve">2. Փիլիպպեցիս 2:3-8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 Միմյանց հետ ձեր հարաբերություններում ունեցեք նույն մտածելակերպը, ինչ Քրիստոս Հիսուսը. ավելի շուտ, նա իրեն ոչինչ չդարձրեց՝ ընդունելով ծառայի էությունը՝ ստեղծվելով մարդկային նմանությամբ: Եվ հայտնվելով տղամարդու տեսքով՝ նա խոնարհեցրեց իրեն՝ հնազանդ դառնալով մինչև մահ, նույնիսկ մահը խաչի վրա:</w:t>
      </w:r>
    </w:p>
    <w:p/>
    <w:p>
      <w:r xmlns:w="http://schemas.openxmlformats.org/wordprocessingml/2006/main">
        <w:t xml:space="preserve">1 Samuel 18:19 Բայց եղաւ այն ժամանակ, երբ Մերաբ Սաւուղի աղջիկը պիտի տրուէր Դաւիթին, նրան կին տրուեց մեղոլաթացի Ադրիէլին։</w:t>
      </w:r>
    </w:p>
    <w:p/>
    <w:p>
      <w:r xmlns:w="http://schemas.openxmlformats.org/wordprocessingml/2006/main">
        <w:t xml:space="preserve">Մերաբը՝ Սավուղի դուստրը, ի սկզբանե նախատեսված էր Դավթի հետ նշանվելու համար, բայց փոխարենը տրվեց մեհոլաթացի Ադրիելին։</w:t>
      </w:r>
    </w:p>
    <w:p/>
    <w:p>
      <w:r xmlns:w="http://schemas.openxmlformats.org/wordprocessingml/2006/main">
        <w:t xml:space="preserve">1. Աստծո ծրագրին մեր ծրագրին վստահելու կարևորությունը:</w:t>
      </w:r>
    </w:p>
    <w:p/>
    <w:p>
      <w:r xmlns:w="http://schemas.openxmlformats.org/wordprocessingml/2006/main">
        <w:t xml:space="preserve">2. Աստծո ժամանակը միշտ կատարյալ է:</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Ժողովող 3:1 - «Ամեն ինչի համար ժամանակ կա և ամեն բանի ժամանակ կա երկնքի տակ»:</w:t>
      </w:r>
    </w:p>
    <w:p/>
    <w:p>
      <w:r xmlns:w="http://schemas.openxmlformats.org/wordprocessingml/2006/main">
        <w:t xml:space="preserve">1 Սամուել 18:20 Սավուղի դուստր Միքաղը սիրում էր Դավթին, և նրանք ասացին Սավուղին, և այդ բանը նրան հաճելի էր:</w:t>
      </w:r>
    </w:p>
    <w:p/>
    <w:p>
      <w:r xmlns:w="http://schemas.openxmlformats.org/wordprocessingml/2006/main">
        <w:t xml:space="preserve">Սավուղի դուստր Մեղքողը սիրում էր Դավթին, և Սավուղին դա հաճելի էր։</w:t>
      </w:r>
    </w:p>
    <w:p/>
    <w:p>
      <w:r xmlns:w="http://schemas.openxmlformats.org/wordprocessingml/2006/main">
        <w:t xml:space="preserve">1. Սեր, որը հաճեցնում է Աստծուն. Ինչպես կարող է մեր սերը միմյանց հանդեպ ուրախություն պատճառել Տիրոջը:</w:t>
      </w:r>
    </w:p>
    <w:p/>
    <w:p>
      <w:r xmlns:w="http://schemas.openxmlformats.org/wordprocessingml/2006/main">
        <w:t xml:space="preserve">2. Սիրո օրհնությունը. Ինչպե՞ս կարող է Աստված օգտագործել մեր սերը միմյանց հանդեպ՝ օրհնություններ բերելու համար:</w:t>
      </w:r>
    </w:p>
    <w:p/>
    <w:p>
      <w:r xmlns:w="http://schemas.openxmlformats.org/wordprocessingml/2006/main">
        <w:t xml:space="preserve">1.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1 Samuel 18:21 Սավուղն ասաց. Ուստի Սավուղն ասաց Դավթին. «Այսօր դու իմ փեսան ես լինելու երկուսից մեկում»։</w:t>
      </w:r>
    </w:p>
    <w:p/>
    <w:p>
      <w:r xmlns:w="http://schemas.openxmlformats.org/wordprocessingml/2006/main">
        <w:t xml:space="preserve">Սավուղը խոստանում է իր աղջկան կին տալ Դավթին՝ հուսալով, որ դա նրա համար որոգայթ կլինի և կբերի փղշտացիների բարկությունը։</w:t>
      </w:r>
    </w:p>
    <w:p/>
    <w:p>
      <w:r xmlns:w="http://schemas.openxmlformats.org/wordprocessingml/2006/main">
        <w:t xml:space="preserve">1. Ուխտի և սիրո զորությունը Աստծո ծրագրում</w:t>
      </w:r>
    </w:p>
    <w:p/>
    <w:p>
      <w:r xmlns:w="http://schemas.openxmlformats.org/wordprocessingml/2006/main">
        <w:t xml:space="preserve">2. Մարդկային հարաբերությունների ամրությունը և դրա սահմանները</w:t>
      </w:r>
    </w:p>
    <w:p/>
    <w:p>
      <w:r xmlns:w="http://schemas.openxmlformats.org/wordprocessingml/2006/main">
        <w:t xml:space="preserve">1. Հռովմայեցիս 8:28- Եվ մենք գիտենք, որ Աստծուն սիրողների համար ամեն ինչ միասին գործում է բարու համար:</w:t>
      </w:r>
    </w:p>
    <w:p/>
    <w:p>
      <w:r xmlns:w="http://schemas.openxmlformats.org/wordprocessingml/2006/main">
        <w:t xml:space="preserve">2. Ժողովող 4:9- Երկուսը մեկից լավ են. քանի որ նրանք լավ վարձատրություն ունեն իրենց աշխատանքի համար:</w:t>
      </w:r>
    </w:p>
    <w:p/>
    <w:p>
      <w:r xmlns:w="http://schemas.openxmlformats.org/wordprocessingml/2006/main">
        <w:t xml:space="preserve">1 Սամուել 18:22 Սավուղը հրամայեց իր ծառաներին՝ ասելով. «Գաղտնի խոսիր Դավթի հետ և ասա.</w:t>
      </w:r>
    </w:p>
    <w:p/>
    <w:p>
      <w:r xmlns:w="http://schemas.openxmlformats.org/wordprocessingml/2006/main">
        <w:t xml:space="preserve">Սավուղը հրամայեց իր ծառաներին ասել Դավթին, որ թագավորը գոհ է իրենից, և նրա բոլոր ծառաները սիրում են նրան, և այդ պատճառով պետք է դառնան թագավորի փեսան։</w:t>
      </w:r>
    </w:p>
    <w:p/>
    <w:p>
      <w:r xmlns:w="http://schemas.openxmlformats.org/wordprocessingml/2006/main">
        <w:t xml:space="preserve">1. Սիրո ուժը. ինչպես կարող է սերը փոխել կյանքը</w:t>
      </w:r>
    </w:p>
    <w:p/>
    <w:p>
      <w:r xmlns:w="http://schemas.openxmlformats.org/wordprocessingml/2006/main">
        <w:t xml:space="preserve">2. Ուրիշներին գերազանցությամբ ծառայելը. հանձնառության ուժը</w:t>
      </w:r>
    </w:p>
    <w:p/>
    <w:p>
      <w:r xmlns:w="http://schemas.openxmlformats.org/wordprocessingml/2006/main">
        <w:t xml:space="preserve">1. Մատթեոս 22:37-40 - Հիսուսի պատվիրանը՝ սիրել Աստծուն և սիրել ուրիշներին</w:t>
      </w:r>
    </w:p>
    <w:p/>
    <w:p>
      <w:r xmlns:w="http://schemas.openxmlformats.org/wordprocessingml/2006/main">
        <w:t xml:space="preserve">2. Եփեսացիս 5:25-27 - Պողոսի ցուցումները ամուսիններին սիրել իրենց կանանց այնպես, ինչպես Քրիստոսն է սիրում եկեղեցին.</w:t>
      </w:r>
    </w:p>
    <w:p/>
    <w:p>
      <w:r xmlns:w="http://schemas.openxmlformats.org/wordprocessingml/2006/main">
        <w:t xml:space="preserve">1 Սամուել 18:23 Սավուղի ծառաներն այդ խոսքերն ասացին Դավթի ականջին։ Դաւիթն ըսաւ.</w:t>
      </w:r>
    </w:p>
    <w:p/>
    <w:p>
      <w:r xmlns:w="http://schemas.openxmlformats.org/wordprocessingml/2006/main">
        <w:t xml:space="preserve">Դեյվիդին խնդրում են դառնալ թագավորի փեսան, և նա պատասխանում է՝ հարցնելով, թե արդյոք դա հեշտ բան կլինի՝ հաշվի առնելով իր ներկայիս ֆինանսական և սոցիալական վիճակը:</w:t>
      </w:r>
    </w:p>
    <w:p/>
    <w:p>
      <w:r xmlns:w="http://schemas.openxmlformats.org/wordprocessingml/2006/main">
        <w:t xml:space="preserve">1. Աստծո շնորհն ու տրամադրությունը կարելի է գտնել անհավանական վայրերում:</w:t>
      </w:r>
    </w:p>
    <w:p/>
    <w:p>
      <w:r xmlns:w="http://schemas.openxmlformats.org/wordprocessingml/2006/main">
        <w:t xml:space="preserve">2. Աստծո հանդեպ մեր վստահությունը պետք է գերազանցի մեր սոցիալական կարգավիճակի հանդեպ ցանկացած վախի:</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Samuel 18:24 Սաւուղի ծառաները նրան ասացին.</w:t>
      </w:r>
    </w:p>
    <w:p/>
    <w:p>
      <w:r xmlns:w="http://schemas.openxmlformats.org/wordprocessingml/2006/main">
        <w:t xml:space="preserve">Սավուղի ծառաները նրան հայտնեցին, որ Դավիթն այսպես է խոսել։</w:t>
      </w:r>
    </w:p>
    <w:p/>
    <w:p>
      <w:r xmlns:w="http://schemas.openxmlformats.org/wordprocessingml/2006/main">
        <w:t xml:space="preserve">1. Աստծո հավատարմությունը մարտահրավերների ժամանակ</w:t>
      </w:r>
    </w:p>
    <w:p/>
    <w:p>
      <w:r xmlns:w="http://schemas.openxmlformats.org/wordprocessingml/2006/main">
        <w:t xml:space="preserve">2. Աստծո տրամադրությունը կարիքի ժամանակ</w:t>
      </w:r>
    </w:p>
    <w:p/>
    <w:p>
      <w:r xmlns:w="http://schemas.openxmlformats.org/wordprocessingml/2006/main">
        <w:t xml:space="preserve">1. 1 Սամուել 18։24</w:t>
      </w:r>
    </w:p>
    <w:p/>
    <w:p>
      <w:r xmlns:w="http://schemas.openxmlformats.org/wordprocessingml/2006/main">
        <w:t xml:space="preserve">2. 2 Կորնթացիս 12:9-10, «Բայց նա ինձ ասաց. «Իմ շնորհը բավական է քեզ, որովհետև իմ զորությունը կատարյալ է դառնում թուլության մեջ»: Քրիստոսը կարող է հանգչել ինձ վրա»:</w:t>
      </w:r>
    </w:p>
    <w:p/>
    <w:p>
      <w:r xmlns:w="http://schemas.openxmlformats.org/wordprocessingml/2006/main">
        <w:t xml:space="preserve">1 Սամուել 18:25 Սավուղն ասաց. «Այսպես կասեք Դավթին. Բայց Սավուղը մտածեց Դավթին փղշտացիների ձեռքով տապալել։</w:t>
      </w:r>
    </w:p>
    <w:p/>
    <w:p>
      <w:r xmlns:w="http://schemas.openxmlformats.org/wordprocessingml/2006/main">
        <w:t xml:space="preserve">Սավուղը Դավթից պահանջեց որպես օժիտ բերել փղշտացիների 100 նախաբազուկ, որպեսզի ամուսնանա իր աղջկա՝ Մեղքողի հետ՝ փորձելով նրան սպանել փղշտացիների կողմից։</w:t>
      </w:r>
    </w:p>
    <w:p/>
    <w:p>
      <w:r xmlns:w="http://schemas.openxmlformats.org/wordprocessingml/2006/main">
        <w:t xml:space="preserve">1. Աստծո ծրագրերը ավելի մեծ են, քան մեր հանգամանքները - Հռոմեացիներ 8.28</w:t>
      </w:r>
    </w:p>
    <w:p/>
    <w:p>
      <w:r xmlns:w="http://schemas.openxmlformats.org/wordprocessingml/2006/main">
        <w:t xml:space="preserve">2. Հավատ դժբախտության մեջ - Եբրայեցիս 11.1-2</w:t>
      </w:r>
    </w:p>
    <w:p/>
    <w:p>
      <w:r xmlns:w="http://schemas.openxmlformats.org/wordprocessingml/2006/main">
        <w:t xml:space="preserve">1. Սաղմոս 18:2 - Տերն է իմ վեմը, իմ ամրոցը և իմ փրկիչը. իմ Աստվածն իմ վեմն է, որի մեջ ես ապաստան եմ գտնում։</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Սամուել 18:26 Երբ նրա ծառաները Դավթին ասացին այս խոսքերը, Դավթին հաճելի էր թագավորի փեսան լինելը, և օրերը չէին լրացել:</w:t>
      </w:r>
    </w:p>
    <w:p/>
    <w:p>
      <w:r xmlns:w="http://schemas.openxmlformats.org/wordprocessingml/2006/main">
        <w:t xml:space="preserve">Դավիթը գոհ էր, որ Սավուղ թագավորի փեսան էր, և պայմանավորվածության վերջնական ավարտի օրերը դեռ լրացված չէին։</w:t>
      </w:r>
    </w:p>
    <w:p/>
    <w:p>
      <w:r xmlns:w="http://schemas.openxmlformats.org/wordprocessingml/2006/main">
        <w:t xml:space="preserve">1. Թագավորին ծառայելու ուրախությունը. հայացք 1 Սամուել 18։26-ին</w:t>
      </w:r>
    </w:p>
    <w:p/>
    <w:p>
      <w:r xmlns:w="http://schemas.openxmlformats.org/wordprocessingml/2006/main">
        <w:t xml:space="preserve">2. Ինչպե՞ս առավելագույնս օգտագործել ձեր ժամանակը. սովորել Դավիթից Ա Թագավորաց 18.26-ում</w:t>
      </w:r>
    </w:p>
    <w:p/>
    <w:p>
      <w:r xmlns:w="http://schemas.openxmlformats.org/wordprocessingml/2006/main">
        <w:t xml:space="preserve">1. Մատթեոս 6:33-34 - Բայց նախ փնտրեք Աստծո արքայությունը և նրա արդարությունը, և այս ամենը ձեզ կավելացվի: Ուրեմն մի՛ մտահոգվեք վաղվա օրվա համար, որովհետև վաղն ինքն է անհանգստանալու։</w:t>
      </w:r>
    </w:p>
    <w:p/>
    <w:p>
      <w:r xmlns:w="http://schemas.openxmlformats.org/wordprocessingml/2006/main">
        <w:t xml:space="preserve">2. Հռովմայեցիս 12:11 - Մի՛ եղիր ծույլ նախանձախնդրության մեջ, եղիր հոգով ջերմեռանդ, ծառայիր Տիրոջը:</w:t>
      </w:r>
    </w:p>
    <w:p/>
    <w:p>
      <w:r xmlns:w="http://schemas.openxmlformats.org/wordprocessingml/2006/main">
        <w:t xml:space="preserve">1 Samuel 18:27 27 Ուստի Դաւիթը ելաւ ու գնաց իր մարդկանցով ու փղշտացիներից երկու հարիւր մարդ սպանեց. Դաւիթը բերաւ անոնց նախաբազուկները, ու զանոնք ամբողջութեամբ տուին թագաւորին, որպէսզի թագաւորին փեսան ըլլայ։ Եվ Սավուղը նրան կին տվեց իր դուստր Մեղքողին։</w:t>
      </w:r>
    </w:p>
    <w:p/>
    <w:p>
      <w:r xmlns:w="http://schemas.openxmlformats.org/wordprocessingml/2006/main">
        <w:t xml:space="preserve">Սավուղը Դավթին կնության տվեց իր դուստր Միքողին այն բանից հետո, երբ Դավիթը սպանեց 200 փղշտացիների և բերեց նրանց նախաբազուկները՝ ապացուցելու իր հաղթանակը։</w:t>
      </w:r>
    </w:p>
    <w:p/>
    <w:p>
      <w:r xmlns:w="http://schemas.openxmlformats.org/wordprocessingml/2006/main">
        <w:t xml:space="preserve">1. Քաջարի հավատքի պատմություն. Դավթի և Սավուղի պատմությունը քննելը 1 Սամուել 18-ում.</w:t>
      </w:r>
    </w:p>
    <w:p/>
    <w:p>
      <w:r xmlns:w="http://schemas.openxmlformats.org/wordprocessingml/2006/main">
        <w:t xml:space="preserve">2. Ամուսնության նշանակությունը. ուսումնասիրելով ամուսնության ուխտը 1 Սամուել 18-ում.</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Եփեսացիս 5:25-33 - Ամուսիննե՛ր, սիրեք ձեր կանանց, ինչպես որ Քրիստոսը սիրեց եկեղեցին և իրեն նվիրեց նրա համար, որ սուրբ անի նրան, մաքրելով նրան ջրով լվացվելով խոսքի միջոցով և իրեն ներկայացնելու որպես պայծառ եկեղեցի, առանց բիծի, կնճիռի կամ որևէ այլ արատի, բայց սուրբ և անարատ: Այսպես էլ ամուսինները պետք է սիրեն իրենց կանանց, ինչպես իրենց մարմինները: Նա, ով սիրում է իր կնոջը, սիրում է իրեն: Ի վերջո, ոչ ոք երբեք չի ատել իր մարմինը, այլ նրանք կերակրում և հոգ են տանում իրենց մարմնի մասին, ինչպես որ Քրիստոսն է անում եկեղեցուն, քանի որ մենք նրա մարմնի անդամներն ենք:</w:t>
      </w:r>
    </w:p>
    <w:p/>
    <w:p>
      <w:r xmlns:w="http://schemas.openxmlformats.org/wordprocessingml/2006/main">
        <w:t xml:space="preserve">1 Սամուել 18:28 Սավուղը տեսավ և իմացավ, որ Եհովան Դավթի հետ է, և Մեղքող Սավուղի աղջիկը սիրում է նրան։</w:t>
      </w:r>
    </w:p>
    <w:p/>
    <w:p>
      <w:r xmlns:w="http://schemas.openxmlformats.org/wordprocessingml/2006/main">
        <w:t xml:space="preserve">Սավուղը գիտակցում է, որ Դավիթը վայելում է Տիրոջ հավանությունը, և որ իր դուստրը՝ Միքողան, սիրում է իրեն։</w:t>
      </w:r>
    </w:p>
    <w:p/>
    <w:p>
      <w:r xmlns:w="http://schemas.openxmlformats.org/wordprocessingml/2006/main">
        <w:t xml:space="preserve">1. Աստծո բարեհաճությունն ավելի մեծ է, քան ցանկացած երկրային սեր:</w:t>
      </w:r>
    </w:p>
    <w:p/>
    <w:p>
      <w:r xmlns:w="http://schemas.openxmlformats.org/wordprocessingml/2006/main">
        <w:t xml:space="preserve">2. Երբ Աստված մեզ հետ է, Նա մեծ բաներ կանի:</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Սաղմոս 33:18-22 – Բայց Տիրոջ աչքերը նրանից վախեցողների վրա են, նրանց վրա, ում հույսը նրա անմնացորդ սիրո վրա է, որ նրանց մահից ազատի և սովի մեջ ապրեն: Մենք սպասում ենք Տիրոջ հույսով. նա մեր օգնությունն է և մեր վահանը: Նրանով ցնծում են մեր սրտերը, որովհետև մենք վստահում ենք նրա սուրբ անվանը: Քո անմնացորդ սերը մեզ հետ լինի, Տե՛ր, ինչպես որ մենք հույս ունենք քեզ վրա:</w:t>
      </w:r>
    </w:p>
    <w:p/>
    <w:p>
      <w:r xmlns:w="http://schemas.openxmlformats.org/wordprocessingml/2006/main">
        <w:t xml:space="preserve">1 Samuel 18:29 Սաւուղը աւելի՛ վախեցաւ Դաւիթից. և Սավուղը մշտապես Դավթի թշնամին դարձավ։</w:t>
      </w:r>
    </w:p>
    <w:p/>
    <w:p>
      <w:r xmlns:w="http://schemas.openxmlformats.org/wordprocessingml/2006/main">
        <w:t xml:space="preserve">Սավուղն ավելի ու ավելի էր վախենում Դավթից և նրան թշնամի էր համարում։</w:t>
      </w:r>
    </w:p>
    <w:p/>
    <w:p>
      <w:r xmlns:w="http://schemas.openxmlformats.org/wordprocessingml/2006/main">
        <w:t xml:space="preserve">1. Վախը կարող է ստիպել մեզ գործել մեր ընկերների և ընտանիքի նկատմամբ ատելությունից և դժգոհությունից դրդված:</w:t>
      </w:r>
    </w:p>
    <w:p/>
    <w:p>
      <w:r xmlns:w="http://schemas.openxmlformats.org/wordprocessingml/2006/main">
        <w:t xml:space="preserve">2. Ավելորդ կոնֆլիկտը կանխելու համար պետք է ձգտել ընտրել սերը վախից:</w:t>
      </w:r>
    </w:p>
    <w:p/>
    <w:p>
      <w:r xmlns:w="http://schemas.openxmlformats.org/wordprocessingml/2006/main">
        <w:t xml:space="preserve">1. Առակաց 14:16 - Իմաստունը զգույշ է և ետ է դառնում չարից, իսկ հիմարը անխոհեմ է և անփույթ:</w:t>
      </w:r>
    </w:p>
    <w:p/>
    <w:p>
      <w:r xmlns:w="http://schemas.openxmlformats.org/wordprocessingml/2006/main">
        <w:t xml:space="preserve">2. 1 Հովհաննես 4:18 - Սիրո մեջ վախ չկա. բայց կատարյալ սերը վանում է վախը, քանի որ վախը տանջանք է պարունակում: Բայց նա, ով վախենում է, սիրո մեջ կատարյալ չի դարձել:</w:t>
      </w:r>
    </w:p>
    <w:p/>
    <w:p>
      <w:r xmlns:w="http://schemas.openxmlformats.org/wordprocessingml/2006/main">
        <w:t xml:space="preserve">1 Samuel 18:30 Այն ժամանակ Փղշտացիների իշխանները դուրս եկան. այնպէս որ անոր անունը շատ դադրեցաւ։</w:t>
      </w:r>
    </w:p>
    <w:p/>
    <w:p>
      <w:r xmlns:w="http://schemas.openxmlformats.org/wordprocessingml/2006/main">
        <w:t xml:space="preserve">Փղշտացիների իշխանները դուրս եկան, և Դավիթը Սավուղի բոլոր ծառաներից ավելի խելամիտ վարվեց, և նրա անունը բարձր գնահատվեց։</w:t>
      </w:r>
    </w:p>
    <w:p/>
    <w:p>
      <w:r xmlns:w="http://schemas.openxmlformats.org/wordprocessingml/2006/main">
        <w:t xml:space="preserve">1. Աստված մեզ զորացնում է մեծ բաներ անելու և լույս լինելու աշխարհում:</w:t>
      </w:r>
    </w:p>
    <w:p/>
    <w:p>
      <w:r xmlns:w="http://schemas.openxmlformats.org/wordprocessingml/2006/main">
        <w:t xml:space="preserve">2. Երբ մենք հավատարիմ լինենք Աստծուն, մեր արարքներն ու հեղինակությունը բարձր գնահատական կստանան:</w:t>
      </w:r>
    </w:p>
    <w:p/>
    <w:p>
      <w:r xmlns:w="http://schemas.openxmlformats.org/wordprocessingml/2006/main">
        <w:t xml:space="preserve">1. Փիլիպպեցիս 2:15 - «Որ դուք անարատ և անվնաս լինեք, Աստծո որդիներ, առանց հանդիմանության, մի ծուռ և այլասերված ազգի մեջ, որոնց մեջ դուք լույսեր եք փայլում աշխարհում»:</w:t>
      </w:r>
    </w:p>
    <w:p/>
    <w:p>
      <w:r xmlns:w="http://schemas.openxmlformats.org/wordprocessingml/2006/main">
        <w:t xml:space="preserve">2. Առակաց 10.7 - «Արդարի հիշատակը օրհնյալ է, բայց ամբարիշտների անունը կփչանա»:</w:t>
      </w:r>
    </w:p>
    <w:p/>
    <w:p>
      <w:r xmlns:w="http://schemas.openxmlformats.org/wordprocessingml/2006/main">
        <w:t xml:space="preserve">1 Սամուել 19-ը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19։1–7 համարներում նշվում է, որ Սավուղը շարունակում էր հետապնդել Դավթի և Հովնաթանի միջամտությունը։ Այս գլխում Սավուղը քննարկում է Դավթին սպանելու իր ծրագիրը իր որդու՝ Հովնաթանի և այլ ծառաների հետ։ Այնուամենայնիվ, Հովնաթանը, որը հավատարիմ է մնում Դավթին, համոզում է հորը չվնասել նրան՝ հիշեցնելով Սավուղին Դավթի հավատարմության և թագավորության համար նրա բերած օգուտների մասին։ Արդյունքում Սավուղը ժամանակավորապես զիջում է, բայց հետագայում նորից սկսում է հետապնդել Դավթին։</w:t>
      </w:r>
    </w:p>
    <w:p/>
    <w:p>
      <w:r xmlns:w="http://schemas.openxmlformats.org/wordprocessingml/2006/main">
        <w:t xml:space="preserve">Պարբերություն 2. Շարունակելով 1 Սամուել 19։8–17-ում, այն պատմում է Դավթին սպանելու Սավուղի փորձերի և Միքեղի օգնությանը՝ նրա փախուստի համար։ Սավուղն ավելի ու ավելի է կլանում նախանձը և վախը Դավթի ժողովրդականության աճից։ Նա նիզակ է նետում նրա վրա, երբ նա երաժշտություն է նվագում, բայց վրիպում է: Հասկանալով, որ իր ամուսինը վտանգի մեջ է, Միքալը զգուշացնում է Դեյվիդին հոր ծրագրերի մասին և օգնում նրան փախչել պատուհանից։</w:t>
      </w:r>
    </w:p>
    <w:p/>
    <w:p>
      <w:r xmlns:w="http://schemas.openxmlformats.org/wordprocessingml/2006/main">
        <w:t xml:space="preserve">Պարբերություն 3. 1 Սամուել 19-ը ավարտվում է նրանով, որ Դավիթը ապաստան է փնտրում Սամուելի մոտ և հանդիպում մարգարեական փորձառությունների։ Ա Սամուել 19։18–24 համարներում նշվում է, որ Սավուղի տնից փախչելուց հետո Դավիթը գնում է Ռամա, որտեղ բնակվում է Սամուելը։ Երբ Սավուղը սուրհանդակներ է ուղարկում նրան բռնելու այնտեղ, նրանք հաղթահարվում են Աստծո Հոգով և փոխարենը սկսում են մարգարեանալ: Դա տեղի է ունենում երեք անգամ, մինչև որ ի վերջո նույնիսկ ինքը՝ Սավուղը, գալիս է Ռամա, բայց նաև ընկնում է Հոգու ազդեցության տակ:</w:t>
      </w:r>
    </w:p>
    <w:p/>
    <w:p>
      <w:r xmlns:w="http://schemas.openxmlformats.org/wordprocessingml/2006/main">
        <w:t xml:space="preserve">Արդյունքում:</w:t>
      </w:r>
    </w:p>
    <w:p>
      <w:r xmlns:w="http://schemas.openxmlformats.org/wordprocessingml/2006/main">
        <w:t xml:space="preserve">1 Սամուել 19-ը ներկայացնում է.</w:t>
      </w:r>
    </w:p>
    <w:p>
      <w:r xmlns:w="http://schemas.openxmlformats.org/wordprocessingml/2006/main">
        <w:t xml:space="preserve">Սավուղի շարունակական հետապնդումը Դավիին.</w:t>
      </w:r>
    </w:p>
    <w:p>
      <w:r xmlns:w="http://schemas.openxmlformats.org/wordprocessingml/2006/main">
        <w:t xml:space="preserve">Ջոնաթանի միջամտությունը Դևիի անունից.</w:t>
      </w:r>
    </w:p>
    <w:p>
      <w:r xmlns:w="http://schemas.openxmlformats.org/wordprocessingml/2006/main">
        <w:t xml:space="preserve">Դավիթը ապաստան է փնտրում Սամուեի մոտ.</w:t>
      </w:r>
    </w:p>
    <w:p/>
    <w:p>
      <w:r xmlns:w="http://schemas.openxmlformats.org/wordprocessingml/2006/main">
        <w:t xml:space="preserve">Շեշտադրումը՝</w:t>
      </w:r>
    </w:p>
    <w:p>
      <w:r xmlns:w="http://schemas.openxmlformats.org/wordprocessingml/2006/main">
        <w:t xml:space="preserve">Սավուղի շարունակական հետապնդումը Դավիին.</w:t>
      </w:r>
    </w:p>
    <w:p>
      <w:r xmlns:w="http://schemas.openxmlformats.org/wordprocessingml/2006/main">
        <w:t xml:space="preserve">Ջոնաթանի միջամտությունը Դևիի անունից.</w:t>
      </w:r>
    </w:p>
    <w:p>
      <w:r xmlns:w="http://schemas.openxmlformats.org/wordprocessingml/2006/main">
        <w:t xml:space="preserve">Դավիթը ապաստան է փնտրում Սամուեի մոտ.</w:t>
      </w:r>
    </w:p>
    <w:p/>
    <w:p>
      <w:r xmlns:w="http://schemas.openxmlformats.org/wordprocessingml/2006/main">
        <w:t xml:space="preserve">Գլուխը կենտրոնանում է Դավթի նկատմամբ Սավուղի անդադար հետապնդումների, նրան պաշտպանելու համար Հովնաթանի միջամտության և Սամուելի մոտ ապաստան փնտրելու վրա։ Ա Սամուել 19-ում Սավուղը Հովնաթանի և մյուսների հետ քննարկում է Դավթին սպանելու իր ծրագիրը։ Այնուամենայնիվ, Հովնաթանը համոզում է Սավուղին չվնասել Դավթին՝ հիշեցնելով Դավթի հավատարմության և թագավորության համար նրա բերած օգուտների մասին։ Չնայած այս ժամանակավոր դադարին՝ Սավուղը վերսկսում է Դավթի հետապնդումը։</w:t>
      </w:r>
    </w:p>
    <w:p/>
    <w:p>
      <w:r xmlns:w="http://schemas.openxmlformats.org/wordprocessingml/2006/main">
        <w:t xml:space="preserve">Շարունակելով 1 Սամուել 19-ում, Սավուղն ավելի ու ավելի է սպառվում Դավթի հանդեպ նախանձով և վախով: Նա փորձում է սպանել նրան՝ նիզակ նետելով նրա վրա, երբ նա երաժշտություն է նվագում, սակայն չի կարողանում հարվածել իր թիրախին։ Հասկանալով, թե ինչ վտանգ է սպառնում իր ամուսնուն, Միքալը զգուշացնում է Դեյվիդին հոր ծրագրերի մասին և օգնում նրան փախչել պատուհանից:</w:t>
      </w:r>
    </w:p>
    <w:p/>
    <w:p>
      <w:r xmlns:w="http://schemas.openxmlformats.org/wordprocessingml/2006/main">
        <w:t xml:space="preserve">1 Սամուել 19-ը ավարտվում է նրանով, որ Դավիթը ապաստան է փնտրում Սամուելի մոտ Ռամայում։ Երբ Սավուղը սուրհանդակներ է ուղարկում նրան բռնելու այնտեղ, նրանք հաղթահարվում են Աստծո Հոգով և փոխարենը սկսում են մարգարեանալ: Դա տեղի է ունենում երեք անգամ, մինչև որ նույնիսկ Սավուղն ինքը գալիս է Ռամա, բայց նաև ընկնում է Հոգու ազդեցության տակ: Այս գլուխը ցույց է տալիս Հովնաթանի հավատարմությունը Դավթի հանդեպ՝ իր հոր թշնամանքի պայմաններում, և Աստծո պաշտպանությունը Դավթի նկատմամբ, երբ նա Սամուելի հետ սրբավայր է փնտրում։</w:t>
      </w:r>
    </w:p>
    <w:p/>
    <w:p>
      <w:r xmlns:w="http://schemas.openxmlformats.org/wordprocessingml/2006/main">
        <w:t xml:space="preserve">1 Սամուել 19:1 Սավուղը խոսեց իր որդի Հովնաթանի և նրա բոլոր ծառաների հետ, որ սպանեն Դավթին։</w:t>
      </w:r>
    </w:p>
    <w:p/>
    <w:p>
      <w:r xmlns:w="http://schemas.openxmlformats.org/wordprocessingml/2006/main">
        <w:t xml:space="preserve">Սավուղը հրամայեց Հովնաթանին և նրա ծառաներին սպանել Դավթին։</w:t>
      </w:r>
    </w:p>
    <w:p/>
    <w:p>
      <w:r xmlns:w="http://schemas.openxmlformats.org/wordprocessingml/2006/main">
        <w:t xml:space="preserve">1. Երբ մեզ սպառում է նախանձը և խանդը, դա կարող է մեզ տանել սարսափելի բաների։</w:t>
      </w:r>
    </w:p>
    <w:p/>
    <w:p>
      <w:r xmlns:w="http://schemas.openxmlformats.org/wordprocessingml/2006/main">
        <w:t xml:space="preserve">2. Մենք պետք է զգուշանանք մեր իսկ մեղավոր ցանկություններից և վստահենք մեր կյանքի Աստծո ծրագրին:</w:t>
      </w:r>
    </w:p>
    <w:p/>
    <w:p>
      <w:r xmlns:w="http://schemas.openxmlformats.org/wordprocessingml/2006/main">
        <w:t xml:space="preserve">1. Առակաց 6.16-19 Վեց բան կա, որ Տերն ատում է, յոթը գարշելի են նրա համար. վազել դեպի չարը, սուտ վկա, որը սուտ է արտաշնչում, և նա, ով կռիվ է սերմանում եղբայրների մեջ։</w:t>
      </w:r>
    </w:p>
    <w:p/>
    <w:p>
      <w:r xmlns:w="http://schemas.openxmlformats.org/wordprocessingml/2006/main">
        <w:t xml:space="preserve">2. Մատթեոս 5:43-45 Դուք լսել եք, որ ասվեց. «Պիտի սիրես մերձավորիդ և ատես քո թշնամուն»: Բայց ես ասում եմ ձեզ, սիրե՛ք ձեր թշնամիներին և աղոթե՛ք ձեզ հալածողների համար,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1 Սամուել 19:2 Բայց Հովնաթան Սավուղի որդին շատ ուրախացավ Դավթով, և Հովնաթանը ասաց Դավթին. «Իմ հայրը Սավուղը ուզում է սպանել քեզ. , եւ թաքնիր ինքդ քեզ:</w:t>
      </w:r>
    </w:p>
    <w:p/>
    <w:p>
      <w:r xmlns:w="http://schemas.openxmlformats.org/wordprocessingml/2006/main">
        <w:t xml:space="preserve">Սավուղի որդին՝ Հովնաթանը, զգուշացրեց Դավթին, որ Սավուղը փորձում է սպանել իրեն, և պատվիրեց նրան թաքնվել մինչև առավոտ։</w:t>
      </w:r>
    </w:p>
    <w:p/>
    <w:p>
      <w:r xmlns:w="http://schemas.openxmlformats.org/wordprocessingml/2006/main">
        <w:t xml:space="preserve">1. Հավատարմության կարևորությունը հարաբերություններում.</w:t>
      </w:r>
    </w:p>
    <w:p/>
    <w:p>
      <w:r xmlns:w="http://schemas.openxmlformats.org/wordprocessingml/2006/main">
        <w:t xml:space="preserve">2. Սովորեք վստահել նրանց, ովքեր փնտրում են ձեր լավագույն շահերը:</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1 Samuel 19:3 Ես դուրս կգամ և կկանգնեմ իմ հոր կողքին այն դաշտում, որտեղ դու ես, և ես կխոսեմ քո հոր հետ. և այն, ինչ տեսնում եմ, քեզ կասեմ։</w:t>
      </w:r>
    </w:p>
    <w:p/>
    <w:p>
      <w:r xmlns:w="http://schemas.openxmlformats.org/wordprocessingml/2006/main">
        <w:t xml:space="preserve">Սավուղը մարդ է ուղարկում Դավթին բռնելու համար, ուստի Դավիթը փախչում է և գնում իր հոր դաշտը, որպեսզի խոսի նրա հետ Սավուղի մասին։</w:t>
      </w:r>
    </w:p>
    <w:p/>
    <w:p>
      <w:r xmlns:w="http://schemas.openxmlformats.org/wordprocessingml/2006/main">
        <w:t xml:space="preserve">1. Աստված միշտ մեզ հետ է, նույնիսկ դժվար պահերին:</w:t>
      </w:r>
    </w:p>
    <w:p/>
    <w:p>
      <w:r xmlns:w="http://schemas.openxmlformats.org/wordprocessingml/2006/main">
        <w:t xml:space="preserve">2. Մենք կարող ենք ուժ գտնել ընտանիքի և ընկերների հետ հարաբերություններում:</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Առակաց 18։24 Շատ ընկերակից մարդը կարող է կործանվել, բայց կա ընկեր, ով ավելի մտերիմ է, քան եղբայրը։</w:t>
      </w:r>
    </w:p>
    <w:p/>
    <w:p>
      <w:r xmlns:w="http://schemas.openxmlformats.org/wordprocessingml/2006/main">
        <w:t xml:space="preserve">1 Samuel 19:4 Յովնաթանը Դաւիթի մասին լաւ խօսեցաւ իր հօր՝ Սաւուղի հետ ու ասաց նրան. վասն զի քու դէմ մեղանչած չըլլայ, եւ անոր գործերը քեզի շատ բարի եղան։</w:t>
      </w:r>
    </w:p>
    <w:p/>
    <w:p>
      <w:r xmlns:w="http://schemas.openxmlformats.org/wordprocessingml/2006/main">
        <w:t xml:space="preserve">Հովնաթանը Դավթի մասին դրականորեն խոսեց իր հոր՝ Սավուղի հետ, և պաշտպանեց Դավթին՝ նշելով, որ նա Սավուղի դեմ մեղք չի գործել և բարի գործեր է արել։</w:t>
      </w:r>
    </w:p>
    <w:p/>
    <w:p>
      <w:r xmlns:w="http://schemas.openxmlformats.org/wordprocessingml/2006/main">
        <w:t xml:space="preserve">1. «Լավ գործերն ավելի բարձր են խոսում, քան բառերը»</w:t>
      </w:r>
    </w:p>
    <w:p/>
    <w:p>
      <w:r xmlns:w="http://schemas.openxmlformats.org/wordprocessingml/2006/main">
        <w:t xml:space="preserve">2. «Դրական մտածողության ուժը»</w:t>
      </w:r>
    </w:p>
    <w:p/>
    <w:p>
      <w:r xmlns:w="http://schemas.openxmlformats.org/wordprocessingml/2006/main">
        <w:t xml:space="preserve">1. Գաղատացիս 6:9 - «Եվ չհոգնենք բարի գործերից, որովհետև ժամանակին կհնձենք, եթե չթուլանանք»:</w:t>
      </w:r>
    </w:p>
    <w:p/>
    <w:p>
      <w:r xmlns:w="http://schemas.openxmlformats.org/wordprocessingml/2006/main">
        <w:t xml:space="preserve">2. Հակոբոս 2:18 - «Այո, մարդ կարող է ասել՝ դու հավատ ունես, իսկ ես գործեր ունեմ. ցույց տուր ինձ քո հավատքն առանց քո գործերի, և ես քեզ իմ հավատքը ցույց կտամ իմ գործերով»:</w:t>
      </w:r>
    </w:p>
    <w:p/>
    <w:p>
      <w:r xmlns:w="http://schemas.openxmlformats.org/wordprocessingml/2006/main">
        <w:t xml:space="preserve">1 Սամուել 19:5 Որովհետև նա իր կյանքը դրեց իր ձեռքը և սպանեց փղշտացուն, և Եհովան մեծ փրկություն արեց ամբողջ Իսրայելի համար: Դու տեսար դա և ուրախացար, ուստի կմեղանչես անմեղ արյան դեմ՝ սպանելու համար: Դավիթն առանց պատճառի՞։</w:t>
      </w:r>
    </w:p>
    <w:p/>
    <w:p>
      <w:r xmlns:w="http://schemas.openxmlformats.org/wordprocessingml/2006/main">
        <w:t xml:space="preserve">Տերը մեծ փրկություն գործեց Իսրայելի համար, երբ Դավիթը սպանեց փղշտացուն, և Սավուղը չպետք է մեղանչեր անմեղ արյան դեմ՝ առանց պատճառի սպանելով Դավթին:</w:t>
      </w:r>
    </w:p>
    <w:p/>
    <w:p>
      <w:r xmlns:w="http://schemas.openxmlformats.org/wordprocessingml/2006/main">
        <w:t xml:space="preserve">1. Տիրոջ մեծ փրկությունը և Նրա ողորմությունը Իսրայելի նկատմամբ</w:t>
      </w:r>
    </w:p>
    <w:p/>
    <w:p>
      <w:r xmlns:w="http://schemas.openxmlformats.org/wordprocessingml/2006/main">
        <w:t xml:space="preserve">2. Անմեղության ուժը Չարի դեմքով</w:t>
      </w:r>
    </w:p>
    <w:p/>
    <w:p>
      <w:r xmlns:w="http://schemas.openxmlformats.org/wordprocessingml/2006/main">
        <w:t xml:space="preserve">1. Սաղմոս 9:7-8 - «Տէրը պիտի ճանաչուի, երբ դատաստան կատարի. ամբարիշտը իր ձեռքի գործի թակարդն է ընկել, ամբարիշտները դժոխք են դառնալու, եւ բոլոր ազգերը, որոնք մոռանում են Աստծուն»:</w:t>
      </w:r>
    </w:p>
    <w:p/>
    <w:p>
      <w:r xmlns:w="http://schemas.openxmlformats.org/wordprocessingml/2006/main">
        <w:t xml:space="preserve">2. Եսայիա 1.17 - «Սովորեք լավ գործել, դատաստան փնտրեք, հանգստացրե՛ք ճնշվածին, դատե՛ք որբին, խնդրե՛ք այրի կնոջը»:</w:t>
      </w:r>
    </w:p>
    <w:p/>
    <w:p>
      <w:r xmlns:w="http://schemas.openxmlformats.org/wordprocessingml/2006/main">
        <w:t xml:space="preserve">1 Samuel 19:6 Սավուղը լսեց Հովնաթանի ձայնը, և Սավուղը երդվեց.</w:t>
      </w:r>
    </w:p>
    <w:p/>
    <w:p>
      <w:r xmlns:w="http://schemas.openxmlformats.org/wordprocessingml/2006/main">
        <w:t xml:space="preserve">Սավուղը լսեց Հովնաթանին և խոստացավ, որ նա չի սպանի Դավթին։</w:t>
      </w:r>
    </w:p>
    <w:p/>
    <w:p>
      <w:r xmlns:w="http://schemas.openxmlformats.org/wordprocessingml/2006/main">
        <w:t xml:space="preserve">1. Բարեկամության ուժը. Ինչպես պաշտպանեցին Դավթին Ջոնաթանի խոսքերը:</w:t>
      </w:r>
    </w:p>
    <w:p/>
    <w:p>
      <w:r xmlns:w="http://schemas.openxmlformats.org/wordprocessingml/2006/main">
        <w:t xml:space="preserve">2. Աստծո պաշտպանության խոստումը. Երբ մենք վստահում ենք Տիրոջը, Նա մեզ ապահով կպահի:</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Samuel 19:7 Յովնաթանը կանչեց Դաւիթին, եւ Յովնաթանը նրան ցոյց տուեց այդ բոլորը: Եվ Հովնաթանը Դավթին բերեց Սավուղի մոտ, և նա նրա մոտ էր, ինչպես անցյալ ժամանակներում։</w:t>
      </w:r>
    </w:p>
    <w:p/>
    <w:p>
      <w:r xmlns:w="http://schemas.openxmlformats.org/wordprocessingml/2006/main">
        <w:t xml:space="preserve">Հովնաթանը Դավթին բերեց Սավուղի մոտ, ինչպես նախկինում արվել էր։</w:t>
      </w:r>
    </w:p>
    <w:p/>
    <w:p>
      <w:r xmlns:w="http://schemas.openxmlformats.org/wordprocessingml/2006/main">
        <w:t xml:space="preserve">1. Ավանդույթի նշանակությունը մեր կյանքում</w:t>
      </w:r>
    </w:p>
    <w:p/>
    <w:p>
      <w:r xmlns:w="http://schemas.openxmlformats.org/wordprocessingml/2006/main">
        <w:t xml:space="preserve">2. Հավատարմություն և բարեկամություն դժվար ժամանակներում</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Եփեսացիս 6:24 - Շնորհք բոլոր նրանց հետ, ովքեր սիրում են մեր Տեր Հիսուս Քրիստոսին անմահ սիրով:</w:t>
      </w:r>
    </w:p>
    <w:p/>
    <w:p>
      <w:r xmlns:w="http://schemas.openxmlformats.org/wordprocessingml/2006/main">
        <w:t xml:space="preserve">1 Samuel 19:8 Դարձեալ պատերազմ եղաւ. Դաւիթը դուրս ելաւ, կռուեց Փղշտացիների դէմ, ու մեծ կոտորածով կոտորեց նրանց. և նրանք փախան նրանից:</w:t>
      </w:r>
    </w:p>
    <w:p/>
    <w:p>
      <w:r xmlns:w="http://schemas.openxmlformats.org/wordprocessingml/2006/main">
        <w:t xml:space="preserve">Դավիթը կռվեց փղշտացիների հետ և մեծ ճակատամարտում ջախջախեց նրանց։</w:t>
      </w:r>
    </w:p>
    <w:p/>
    <w:p>
      <w:r xmlns:w="http://schemas.openxmlformats.org/wordprocessingml/2006/main">
        <w:t xml:space="preserve">1. Հավատի ուժը. Ինչպես Դավիթի հավատքն առ Աստված հանգեցրեց հաղթանակի</w:t>
      </w:r>
    </w:p>
    <w:p/>
    <w:p>
      <w:r xmlns:w="http://schemas.openxmlformats.org/wordprocessingml/2006/main">
        <w:t xml:space="preserve">2. Դժբախտության հաղթահարում. ինչպես Դավիթի վճռականությունը հանգեցրեց հաղթանակի</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Սաղմոս 31:24 – Զորացե՛ք, և թող ձեր սիրտը քաջանա, դուք բոլորդ, ովքեր սպասում եք Տիրոջը:</w:t>
      </w:r>
    </w:p>
    <w:p/>
    <w:p>
      <w:r xmlns:w="http://schemas.openxmlformats.org/wordprocessingml/2006/main">
        <w:t xml:space="preserve">1 Samuel 19:9 Տէրոջմէն չար ոգին եղաւ Սաւուղի վրայ, երբ նա նստած էր իր տանը՝ իր նիզակը ձեռքին։ Դաւիթը խաղում էր նրա ձեռքով։</w:t>
      </w:r>
    </w:p>
    <w:p/>
    <w:p>
      <w:r xmlns:w="http://schemas.openxmlformats.org/wordprocessingml/2006/main">
        <w:t xml:space="preserve">Եհովան չար ոգի ուղարկեց, որ հասնի Սավուղին, մինչ Դավիթը երաժշտություն էր նվագում։</w:t>
      </w:r>
    </w:p>
    <w:p/>
    <w:p>
      <w:r xmlns:w="http://schemas.openxmlformats.org/wordprocessingml/2006/main">
        <w:t xml:space="preserve">1. Տիրոջ գերիշխանությունը մեր պայքարների մեջ</w:t>
      </w:r>
    </w:p>
    <w:p/>
    <w:p>
      <w:r xmlns:w="http://schemas.openxmlformats.org/wordprocessingml/2006/main">
        <w:t xml:space="preserve">2. Երաժշտության ուժը երկրպագության մեջ</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1 Տարեգրություն 16:23-27 - Երգեցե՛ք Տիրոջը, ով ամբողջ երկիր. ցոյց տուր օրէ օր իր փրկութիւնը։</w:t>
      </w:r>
    </w:p>
    <w:p/>
    <w:p>
      <w:r xmlns:w="http://schemas.openxmlformats.org/wordprocessingml/2006/main">
        <w:t xml:space="preserve">1 Սամուել 19:10 Սավուղը ջանաց Դավթին նիզակով հարվածել նույնիսկ պատին, բայց նա Սավուղի առաջից սահեց, և նա նիզակը խփեց պատին։ Դավիթը փախավ և փախավ այդ գիշեր։</w:t>
      </w:r>
    </w:p>
    <w:p/>
    <w:p>
      <w:r xmlns:w="http://schemas.openxmlformats.org/wordprocessingml/2006/main">
        <w:t xml:space="preserve">Սավուղը փորձեց սպանել Դավթին՝ նիզակը նետելով նրա վրա, բայց Դավիթը փախավ և փրկվեց վտանգից։</w:t>
      </w:r>
    </w:p>
    <w:p/>
    <w:p>
      <w:r xmlns:w="http://schemas.openxmlformats.org/wordprocessingml/2006/main">
        <w:t xml:space="preserve">1. Աստված մեզ կպաշտպանի կյանքի վտանգներից, եթե մենք հավատարիմ մնանք նրան:</w:t>
      </w:r>
    </w:p>
    <w:p/>
    <w:p>
      <w:r xmlns:w="http://schemas.openxmlformats.org/wordprocessingml/2006/main">
        <w:t xml:space="preserve">2. Մենք միշտ պետք է վստահենք Աստծո ծրագրին և առաջնորդությանը, նույնիսկ երբ վտանգի մեջ ենք:</w:t>
      </w:r>
    </w:p>
    <w:p/>
    <w:p>
      <w:r xmlns:w="http://schemas.openxmlformats.org/wordprocessingml/2006/main">
        <w:t xml:space="preserve">1. Երեմիա 29:11 - Որովհետև ես գիտեմ, թե ինչ ծրագրեր ունեմ քեզ համար, ասում է Եհովան, ծրագրեր բարօրության և ոչ թե չարի համար, քեզ ապագա և հույս տալու համար:</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19:11 Սավուղն էլ պատգամաբերներ ուղարկեց Դավթի տուն, որ տեսնեն նրան և առավոտը սպանեն նրան։ Մեղքող Դավթի կինը նրան ասաց՝ ասելով.</w:t>
      </w:r>
    </w:p>
    <w:p/>
    <w:p>
      <w:r xmlns:w="http://schemas.openxmlformats.org/wordprocessingml/2006/main">
        <w:t xml:space="preserve">Անցում Սավուղը սուրհանդակներ ուղարկեց Դավթի տուն՝ սպանելու նրան, իսկ Մեղքողը զգուշացրեց նրան, որ կսպանվի, եթե ինքն իրեն չփրկի:</w:t>
      </w:r>
    </w:p>
    <w:p/>
    <w:p>
      <w:r xmlns:w="http://schemas.openxmlformats.org/wordprocessingml/2006/main">
        <w:t xml:space="preserve">1. Մեր ընտրություններն ունեն հետևանքներ. սովորել Դավթի և Սավուղի պատմությունից</w:t>
      </w:r>
    </w:p>
    <w:p/>
    <w:p>
      <w:r xmlns:w="http://schemas.openxmlformats.org/wordprocessingml/2006/main">
        <w:t xml:space="preserve">2. Երբ ձեր կյանքը վտանգի տակ է. վստահել Աստծո պաշտպանությանը</w:t>
      </w:r>
    </w:p>
    <w:p/>
    <w:p>
      <w:r xmlns:w="http://schemas.openxmlformats.org/wordprocessingml/2006/main">
        <w:t xml:space="preserve">1. Սաղմոս 91:14-15 - «Քանի որ նա դրել է իր սերն ինձ վրա, ուստի ես կազատեմ նրան, ես նրան կբարձրացնեմ, քանի որ նա գիտի իմ անունը, նա կկանչի ինձ, և ես կպատասխանեմ նրան. «Ես նեղության մեջ նրա հետ կլինեմ, կփրկեմ նրան և կպատվեմ նրան»:</w:t>
      </w:r>
    </w:p>
    <w:p/>
    <w:p>
      <w:r xmlns:w="http://schemas.openxmlformats.org/wordprocessingml/2006/main">
        <w:t xml:space="preserve">2. Առակաց 22:3 - «Խոհեմ մարդը տեսնում է չարը և թաքնվում է, իսկ պարզամիտներն անցնում են և պատժվում»:</w:t>
      </w:r>
    </w:p>
    <w:p/>
    <w:p>
      <w:r xmlns:w="http://schemas.openxmlformats.org/wordprocessingml/2006/main">
        <w:t xml:space="preserve">1 Սամուել 19:12 Ուստի Մեղքողը Դավթին պատուհանից իջեցրեց, և նա գնաց, փախավ ու փախավ։</w:t>
      </w:r>
    </w:p>
    <w:p/>
    <w:p>
      <w:r xmlns:w="http://schemas.openxmlformats.org/wordprocessingml/2006/main">
        <w:t xml:space="preserve">Միքալը օգնեց Դավթին փախչել՝ ցած թողնելով պատուհանից։</w:t>
      </w:r>
    </w:p>
    <w:p/>
    <w:p>
      <w:r xmlns:w="http://schemas.openxmlformats.org/wordprocessingml/2006/main">
        <w:t xml:space="preserve">1. Վտանգի ժամանակ վստահել Աստծո պաշտպանությանը</w:t>
      </w:r>
    </w:p>
    <w:p/>
    <w:p>
      <w:r xmlns:w="http://schemas.openxmlformats.org/wordprocessingml/2006/main">
        <w:t xml:space="preserve">2. Հավատքով սնուցվող քաջության ուժը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1 Սամուել 19:13 Մեղքողը մի արձան վերցրեց, դրեց անկողնու մեջ, այծի մազից բարձ դրեց իր թևի համար և ծածկեց կտորով։</w:t>
      </w:r>
    </w:p>
    <w:p/>
    <w:p>
      <w:r xmlns:w="http://schemas.openxmlformats.org/wordprocessingml/2006/main">
        <w:t xml:space="preserve">Միխալը պատկեր է վերցնում և դնում անկողնու մեջ՝ այծի մազից մի բարձ և շոր ծածկելու համար։</w:t>
      </w:r>
    </w:p>
    <w:p/>
    <w:p>
      <w:r xmlns:w="http://schemas.openxmlformats.org/wordprocessingml/2006/main">
        <w:t xml:space="preserve">1. Հասկանալով խորհրդանիշների ուժը. Ինչպես ենք մենք ներկայացնում մեր հավատքը</w:t>
      </w:r>
    </w:p>
    <w:p/>
    <w:p>
      <w:r xmlns:w="http://schemas.openxmlformats.org/wordprocessingml/2006/main">
        <w:t xml:space="preserve">2. Միքալի գործողությունների նշանակությունը. ինչպես են մեր ընտրություններն արտացոլում մեր համոզմունքները</w:t>
      </w:r>
    </w:p>
    <w:p/>
    <w:p>
      <w:r xmlns:w="http://schemas.openxmlformats.org/wordprocessingml/2006/main">
        <w:t xml:space="preserve">1. 2 Կորնթացիս 10:4-5 - «Որովհետև մեր պատերազմի զենքերը մարմնից չեն, այլ ունեն աստվածային զորություն՝ քանդելու ամրոցները: հնազանդվեք Քրիստոսին»:</w:t>
      </w:r>
    </w:p>
    <w:p/>
    <w:p>
      <w:r xmlns:w="http://schemas.openxmlformats.org/wordprocessingml/2006/main">
        <w:t xml:space="preserve">2. Եսայիա 40:8 - «Խոտը թառամում է, ծաղիկը թառամում է, բայց մեր Աստծո խոսքը հավիտյան կմնա»:</w:t>
      </w:r>
    </w:p>
    <w:p/>
    <w:p>
      <w:r xmlns:w="http://schemas.openxmlformats.org/wordprocessingml/2006/main">
        <w:t xml:space="preserve">1 Samuel 19:14 Երբ Սաւուղը պատգամաւորներ ուղարկեց Դաւիթին բռնելու, նա ասաց. «Նա հիւանդ է»:</w:t>
      </w:r>
    </w:p>
    <w:p/>
    <w:p>
      <w:r xmlns:w="http://schemas.openxmlformats.org/wordprocessingml/2006/main">
        <w:t xml:space="preserve">Սավուղը պատգամաբերներ ուղարկեց՝ Դավթին տանելու, բայց նրա կինը՝ Մեղքողը, ասաց նրանց, որ նա հիվանդ է։</w:t>
      </w:r>
    </w:p>
    <w:p/>
    <w:p>
      <w:r xmlns:w="http://schemas.openxmlformats.org/wordprocessingml/2006/main">
        <w:t xml:space="preserve">1. Աստված կարող է օգտագործել ամենաանհավանական մարդկանց՝ Իր նպատակներն իրականացնելու համար:</w:t>
      </w:r>
    </w:p>
    <w:p/>
    <w:p>
      <w:r xmlns:w="http://schemas.openxmlformats.org/wordprocessingml/2006/main">
        <w:t xml:space="preserve">2. Մենք միշտ պետք է պատրաստ լինենք պատասխանելու Աստծո կոչին, նույնիսկ երբ դա անհնարին է թվում:</w:t>
      </w:r>
    </w:p>
    <w:p/>
    <w:p>
      <w:r xmlns:w="http://schemas.openxmlformats.org/wordprocessingml/2006/main">
        <w:t xml:space="preserve">1. Մատթեոս 19:26 - Հիսուսն ասաց. «Մարդու համար դա անհնար է, բայց Աստծո համար ամեն ինչ հնարավոր է»:</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Samuel 19:15 15 Սաւուղը դարձեալ պատգամաբերներ ուղարկեց Դաւիթին տեսնելու՝ ասելով.</w:t>
      </w:r>
    </w:p>
    <w:p/>
    <w:p>
      <w:r xmlns:w="http://schemas.openxmlformats.org/wordprocessingml/2006/main">
        <w:t xml:space="preserve">Սավուղը պատգամաբերներ ուղարկեց՝ բռնելու Դավթին, որպեսզի նա սպանի նրան։</w:t>
      </w:r>
    </w:p>
    <w:p/>
    <w:p>
      <w:r xmlns:w="http://schemas.openxmlformats.org/wordprocessingml/2006/main">
        <w:t xml:space="preserve">1. Հասկացեք խանդի հետեւանքները եւ ինչպես դա կարող է հանգեցնել ապակառուցողական վարքագծի:</w:t>
      </w:r>
    </w:p>
    <w:p/>
    <w:p>
      <w:r xmlns:w="http://schemas.openxmlformats.org/wordprocessingml/2006/main">
        <w:t xml:space="preserve">2. Ճանաչեք վրեժ կամ հատուցում չփնտրելու կարևորությունը, այլ փոխարենը թույլ տալ Աստծուն կարգավորել իրավիճակը:</w:t>
      </w:r>
    </w:p>
    <w:p/>
    <w:p>
      <w:r xmlns:w="http://schemas.openxmlformats.org/wordprocessingml/2006/main">
        <w:t xml:space="preserve">1. Հռոմեացիներ 12.17-19 Ոչ ոքի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Մատթեոս 5:43-44 Դուք լսել եք, որ ասվել է. «Սիրի՛ր մերձավորիդ և ատի՛ր քո թշնամուն»: Բայց ես ասում եմ ձեզ, սիրե՛ք ձեր թշնամիներին և աղոթե՛ք ձեզ հալածողների համար։</w:t>
      </w:r>
    </w:p>
    <w:p/>
    <w:p>
      <w:r xmlns:w="http://schemas.openxmlformats.org/wordprocessingml/2006/main">
        <w:t xml:space="preserve">1 Samuel 19:16 Երբ սուրհանդակները ներս մտան, ահա անկողնում մի պատկեր կար, որի վրա այծի մազից բարձ կար՝ նրա ամրացման համար:</w:t>
      </w:r>
    </w:p>
    <w:p/>
    <w:p>
      <w:r xmlns:w="http://schemas.openxmlformats.org/wordprocessingml/2006/main">
        <w:t xml:space="preserve">Սուրհանդակը գալիս է և անկողնում հայտնաբերում է փորագրված պատկեր, որի վրա այծի մազից բարձ է դրված:</w:t>
      </w:r>
    </w:p>
    <w:p/>
    <w:p>
      <w:r xmlns:w="http://schemas.openxmlformats.org/wordprocessingml/2006/main">
        <w:t xml:space="preserve">1. Մենք պետք է զգույշ լինենք, որպեսզի համոզվենք, որ մեր տները զերծ լինեն կուռքերից և պատկերներից, որոնք շեղում են Աստծո հանդեպ մեր երկրպագությունը:</w:t>
      </w:r>
    </w:p>
    <w:p/>
    <w:p>
      <w:r xmlns:w="http://schemas.openxmlformats.org/wordprocessingml/2006/main">
        <w:t xml:space="preserve">2. Սամուելի օրինակից մենք կարող ենք սովորել հնազանդ և հավատարիմ լինել Աստծուն նույնիսկ դժվարին հանգամանքներում։</w:t>
      </w:r>
    </w:p>
    <w:p/>
    <w:p>
      <w:r xmlns:w="http://schemas.openxmlformats.org/wordprocessingml/2006/main">
        <w:t xml:space="preserve">1. Ելից 20:4-6 - Դու քեզ համար մի պատկեր չես շինի վերևում գտնվող երկնքում կամ ներքևում գտնվող երկրի վրա կամ ներքևում գտնվող ջրերում որևէ բանի տեսքով: Դու մի՛ խոնարհվիր նրանց առաջ և մի՛ երկրպագիր նրանց. քանզի ես՝ քո Տեր Աստվածը, նախանձոտ Աստված եմ։</w:t>
      </w:r>
    </w:p>
    <w:p/>
    <w:p>
      <w:r xmlns:w="http://schemas.openxmlformats.org/wordprocessingml/2006/main">
        <w:t xml:space="preserve">2: 1 Պետրոս 5:8-9 - Եղեք զգոն և սթափ մտքով: Քո թշնամին՝ սատանան, մռնչող առյուծի պես պտտվում է շուրջը, որոնում է մեկին, ով կուլ տա: Ընդդիմացե՛ք նրան՝ ամուր կանգնելով հավատքի մեջ, որովհետև գիտեք, որ հավատացյալների ընտանիքն ամբողջ աշխարհում կրում է նույն տեսակի տառապանքները:</w:t>
      </w:r>
    </w:p>
    <w:p/>
    <w:p>
      <w:r xmlns:w="http://schemas.openxmlformats.org/wordprocessingml/2006/main">
        <w:t xml:space="preserve">1 Samuel 19:17 Սավուղն ասաց Մեղքողին. Մեղքողը պատասխանեց Սավուղին. Նա ասաց ինձ. ինչո՞ւ սպանեմ քեզ։</w:t>
      </w:r>
    </w:p>
    <w:p/>
    <w:p>
      <w:r xmlns:w="http://schemas.openxmlformats.org/wordprocessingml/2006/main">
        <w:t xml:space="preserve">Սավուղը մեղադրեց Միքեղին Դավթին օգնելու մեջ փախչելու մեջ, իսկ Մեղքողը պաշտպանեց նրա գործողությունները՝ ասելով, որ Դավիթը խնդրել է իրեն բաց թողնել, և նա չի ցանկանում սպանել նրան։</w:t>
      </w:r>
    </w:p>
    <w:p/>
    <w:p>
      <w:r xmlns:w="http://schemas.openxmlformats.org/wordprocessingml/2006/main">
        <w:t xml:space="preserve">1. Վստահել Աստծո ծրագրին, երբ այն դժվար է հասկանալ:</w:t>
      </w:r>
    </w:p>
    <w:p/>
    <w:p>
      <w:r xmlns:w="http://schemas.openxmlformats.org/wordprocessingml/2006/main">
        <w:t xml:space="preserve">2. Գթասրտության և բարության ուժը դժվար իրավիճակներում:</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Մատթեոս 5:7 - «Երանի ողորմածներին, որովհետև նրանք ողորմություն կգտնեն»:</w:t>
      </w:r>
    </w:p>
    <w:p/>
    <w:p>
      <w:r xmlns:w="http://schemas.openxmlformats.org/wordprocessingml/2006/main">
        <w:t xml:space="preserve">1 Samuel 19:18 18 Այսպիսով, Դավիթը փախավ և փախավ և եկավ Սամուելի մոտ Ռամա և պատմեց նրան այն ամենը, ինչ Սավուղն արել էր իրեն։ Նա և Սամուելը գնացին և բնակվեցին Նայոթում։</w:t>
      </w:r>
    </w:p>
    <w:p/>
    <w:p>
      <w:r xmlns:w="http://schemas.openxmlformats.org/wordprocessingml/2006/main">
        <w:t xml:space="preserve">Դավիթը փախավ Սավուղից և պատմեց Սամուելին այն ամենը, ինչ արել էր Սավուղը։ Նրանք գնացին և բնակվեցին Նայոթում։</w:t>
      </w:r>
    </w:p>
    <w:p/>
    <w:p>
      <w:r xmlns:w="http://schemas.openxmlformats.org/wordprocessingml/2006/main">
        <w:t xml:space="preserve">1. Գայթակղությունից փախչելու ուժը</w:t>
      </w:r>
    </w:p>
    <w:p/>
    <w:p>
      <w:r xmlns:w="http://schemas.openxmlformats.org/wordprocessingml/2006/main">
        <w:t xml:space="preserve">2. Իմանալով, թե երբ պետք է փախչել վտանգից</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Սաղմոս 34:4 - Ես փնտրեցի Տիրոջը, և նա պատասխանեց ինձ և ազատեց ինձ իմ բոլոր վախերից:</w:t>
      </w:r>
    </w:p>
    <w:p/>
    <w:p>
      <w:r xmlns:w="http://schemas.openxmlformats.org/wordprocessingml/2006/main">
        <w:t xml:space="preserve">1 Samuel 19:19 Սավուղին ասացին. «Ահա Դավիթը Ռամայի Նայոթում է»:</w:t>
      </w:r>
    </w:p>
    <w:p/>
    <w:p>
      <w:r xmlns:w="http://schemas.openxmlformats.org/wordprocessingml/2006/main">
        <w:t xml:space="preserve">Սավուղին տեղեկացրին, որ Դավիթը Ռամայի Նայոթում է։</w:t>
      </w:r>
    </w:p>
    <w:p/>
    <w:p>
      <w:r xmlns:w="http://schemas.openxmlformats.org/wordprocessingml/2006/main">
        <w:t xml:space="preserve">1. Կենտրոնանալ ամենակարևորի վրա. Սավուղի և Դավթի պատմությունը</w:t>
      </w:r>
    </w:p>
    <w:p/>
    <w:p>
      <w:r xmlns:w="http://schemas.openxmlformats.org/wordprocessingml/2006/main">
        <w:t xml:space="preserve">2. Հետևելով Աստծո ուղուն. սովորել Դավթի կյանքից</w:t>
      </w:r>
    </w:p>
    <w:p/>
    <w:p>
      <w:r xmlns:w="http://schemas.openxmlformats.org/wordprocessingml/2006/main">
        <w:t xml:space="preserve">1. Սաղմոս 18:1-3 - «Ես սիրում եմ քեզ, Տե՛ր, իմ զորությունը, Տերն է իմ վեմը, իմ ամրոցը և իմ փրկիչը, իմ Աստվածն է իմ վեմը, որի վրա ես ապաստան եմ գտնում, իմ վահանը և իմ եղջյուրը. փրկություն, իմ ամրոց, ես կանչում եմ Տիրոջը, ով արժանի է գովասանքի, և ես փրկված եմ իմ թշնամիներից»: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Սամուել 19:20 Սավուղը պատգամաբերներ ուղարկեց Դավթին բռնելու համար: Երբ նրանք տեսան մարգարեների խումբը, որը մարգարեանում էր, և Սամուելը կանգնած էր նրանց վրա, Աստծո Հոգին Սավուղի պատգամաբերների վրա էր, և նրանք նույնպես մարգարեացան:</w:t>
      </w:r>
    </w:p>
    <w:p/>
    <w:p>
      <w:r xmlns:w="http://schemas.openxmlformats.org/wordprocessingml/2006/main">
        <w:t xml:space="preserve">Սավուղը պատգամաբերներ ուղարկեց Դավթին բռնելու համար, բայց երբ նրանք եկան, նրանք հաղթվեցին Աստծո Հոգուց և մարգարեների հետ միասին մարգարեացան:</w:t>
      </w:r>
    </w:p>
    <w:p/>
    <w:p>
      <w:r xmlns:w="http://schemas.openxmlformats.org/wordprocessingml/2006/main">
        <w:t xml:space="preserve">1. Աստծո զորությունն ավելի մեծ է, քան մերը, և երբ մենք հանձնվում ենք և ընդունում այն, այն կարող է զարմանալի բաներ անել:</w:t>
      </w:r>
    </w:p>
    <w:p/>
    <w:p>
      <w:r xmlns:w="http://schemas.openxmlformats.org/wordprocessingml/2006/main">
        <w:t xml:space="preserve">2. Մի վախեցեք թույլ տալ, որ Աստված ստանձնի վերահսկողությունը և ձեզ դարձնի ավելի մեծ բան, քան երբևէ կարող էիք միայնակ մնալ:</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Սամուել 19:21 Երբ Սավուղին հայտնեցին, նա ուրիշ պատգամաբերներ ուղարկեց, և նրանք նույնպես մարգարեացան: Սավուղը երրորդ անգամ էլ պատգամաբերներ ուղարկեց, և նրանք էլ մարգարեացան։</w:t>
      </w:r>
    </w:p>
    <w:p/>
    <w:p>
      <w:r xmlns:w="http://schemas.openxmlformats.org/wordprocessingml/2006/main">
        <w:t xml:space="preserve">Սավուղը պատգամաբերներ ուղարկեց՝ իմանալու, թե ինչ է անում Դավիթը, և բոլոր պատգամաբերները նույն բանը մարգարեացան։</w:t>
      </w:r>
    </w:p>
    <w:p/>
    <w:p>
      <w:r xmlns:w="http://schemas.openxmlformats.org/wordprocessingml/2006/main">
        <w:t xml:space="preserve">1. Մենք կարող ենք սովորել Սավուղի՝ բազմաթիվ աղբյուրների միջոցով ճշմարտությունը փնտրելու օրինակից:</w:t>
      </w:r>
    </w:p>
    <w:p/>
    <w:p>
      <w:r xmlns:w="http://schemas.openxmlformats.org/wordprocessingml/2006/main">
        <w:t xml:space="preserve">2. Աստծո ճշմարտությունը կմնա նույնը, անկախ նրանից, թե ում ենք խնդրում:</w:t>
      </w:r>
    </w:p>
    <w:p/>
    <w:p>
      <w:r xmlns:w="http://schemas.openxmlformats.org/wordprocessingml/2006/main">
        <w:t xml:space="preserve">1. Առակաց 18:17 - Նա, ով առաջինն ասում է իր գործը, թվում է, թե ճիշտ է, մինչև որ մյուսը գա և չքննի նրան:</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Samuel 19:22 Այնուհետև նա էլ գնաց Ռամա և եկավ մի մեծ ջրհորի մոտ, որը գտնվում է Սեկուում, և հարցրեց ու ասաց. «Ո՞ւր են Սամուելը և Դավիթը»: Մեկն ասաց. «Ահա նրանք Ռամայի Նայոթում են»։</w:t>
      </w:r>
    </w:p>
    <w:p/>
    <w:p>
      <w:r xmlns:w="http://schemas.openxmlformats.org/wordprocessingml/2006/main">
        <w:t xml:space="preserve">Դավիթն ու Սամուելը գնացել էին Նաիոթ՝ Ռամայում, և Սավուղը գնացել էր նրանց փնտրելու։</w:t>
      </w:r>
    </w:p>
    <w:p/>
    <w:p>
      <w:r xmlns:w="http://schemas.openxmlformats.org/wordprocessingml/2006/main">
        <w:t xml:space="preserve">1. Աստված վերահսկում է նույնիսկ այն ժամանակ, երբ թվում է, թե քաոս է տիրում:</w:t>
      </w:r>
    </w:p>
    <w:p/>
    <w:p>
      <w:r xmlns:w="http://schemas.openxmlformats.org/wordprocessingml/2006/main">
        <w:t xml:space="preserve">2. Աստված միշտ կապահովի մեզ և կառաջնորդի մեզ ճիշտ ուղղությամբ, նույնիսկ եթե դա այն չէ, ինչ մենք կընտրեինք:</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Սամուել 19:23 Նա գնաց այնտեղ՝ Ռամայի Նայոթ, և Աստծո Հոգին նույնպես նրա վրա էր, և նա գնաց ու մարգարեացավ, մինչև հասավ Ռամայի Նայոթ:</w:t>
      </w:r>
    </w:p>
    <w:p/>
    <w:p>
      <w:r xmlns:w="http://schemas.openxmlformats.org/wordprocessingml/2006/main">
        <w:t xml:space="preserve">Սավուղը մարդիկ ուղարկեց Դավթին բռնելու համար, բայց երբ նրանք հասան Ռամայի Նայոթ, Աստծո Հոգին եկավ Դավթի վրա, և նա մարգարեացավ մինչև Նայոթ հասնելը։</w:t>
      </w:r>
    </w:p>
    <w:p/>
    <w:p>
      <w:r xmlns:w="http://schemas.openxmlformats.org/wordprocessingml/2006/main">
        <w:t xml:space="preserve">1. Աստծո Հոգին կարող է մեզ զորացնել՝ հաղթահարելու մեր հանդիպած ցանկացած խոչընդոտ:</w:t>
      </w:r>
    </w:p>
    <w:p/>
    <w:p>
      <w:r xmlns:w="http://schemas.openxmlformats.org/wordprocessingml/2006/main">
        <w:t xml:space="preserve">2. Երբ մենք ունենք Աստծո Հոգին, մենք կարող ենք լինել անվախ և համարձակ մեր հավատքի մեջ:</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Մատթեոս 10:19-20 - «Բայց երբ ձեզ ձերբակալեն, մի մտահոգվեք, թե ինչ ասեք կամ ինչպես ասեք, այն ժամանակ ձեզ կտրվի այն, ինչ ասեք, որովհետև ոչ թե դուք եք խոսում, այլ ձեր Հոր Հոգին խոսում է ձեր միջոցով»։</w:t>
      </w:r>
    </w:p>
    <w:p/>
    <w:p>
      <w:r xmlns:w="http://schemas.openxmlformats.org/wordprocessingml/2006/main">
        <w:t xml:space="preserve">1 Սամուել 19:24 Նա նաև հանեց իր հագուստը և նույն կերպ մարգարեացավ Սամուելի առաջ և մերկ պառկեց այն ամբողջ օրը և ամբողջ գիշերը։ Ինչո՞ւ են ասում. «Սավուղն էլ մարգարեների մեջ է՞»:</w:t>
      </w:r>
    </w:p>
    <w:p/>
    <w:p>
      <w:r xmlns:w="http://schemas.openxmlformats.org/wordprocessingml/2006/main">
        <w:t xml:space="preserve">Սավուղը հանեց իր հագուստը և մարգարեացավ Սամուելի առաջ և մերկ պառկեց մի ամբողջ օր ու գիշեր՝ մարդկանց առաջնորդելով հարցնելու, թե արդյոք Սավուղը նույնպես մարգարե է։</w:t>
      </w:r>
    </w:p>
    <w:p/>
    <w:p>
      <w:r xmlns:w="http://schemas.openxmlformats.org/wordprocessingml/2006/main">
        <w:t xml:space="preserve">1. «Հագուստի փոփոխություն. ինչպես են Սավուղի գործողությունները բացահայտում նրա փոխակերպումը»</w:t>
      </w:r>
    </w:p>
    <w:p/>
    <w:p>
      <w:r xmlns:w="http://schemas.openxmlformats.org/wordprocessingml/2006/main">
        <w:t xml:space="preserve">2. «Սավուղի ճանապարհորդությունը. թագավորից մարգարե»</w:t>
      </w:r>
    </w:p>
    <w:p/>
    <w:p>
      <w:r xmlns:w="http://schemas.openxmlformats.org/wordprocessingml/2006/main">
        <w:t xml:space="preserve">1. Հովն.</w:t>
      </w:r>
    </w:p>
    <w:p/>
    <w:p>
      <w:r xmlns:w="http://schemas.openxmlformats.org/wordprocessingml/2006/main">
        <w:t xml:space="preserve">2. Մատթեոս 3:4-6 - Հովհաննես Մկրտիչը քարոզեց ապաշխարության մկրտություն՝ մեղքերի թողության համար.</w:t>
      </w:r>
    </w:p>
    <w:p/>
    <w:p>
      <w:r xmlns:w="http://schemas.openxmlformats.org/wordprocessingml/2006/main">
        <w:t xml:space="preserve">1 Սամուել 20-ը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20։1–10-ում ներկայացված է Հովնաթանի և Դավթի միջև կնքված ուխտը։ Այս գլխում Դավիթը խնդրում է Հովնաթանի օգնությունը՝ հասկանալու Սավուղի մտադրություններն իր հանդեպ։ Նրանք ծրագիր են մշակում, որ Դավիթը թաքնվի նորալուսնի տոնակատարության ժամանակ, մինչ Հովնաթանը հետևում է Սավուղի արձագանքին։ Եթե Սավուղը թշնամություն չցուցաբերի, դա ցույց կտա, որ Դավիթը ապահով է։ Նրանք բարեկամության ու հավատարմության ուխտ են կապում միմյանց հետ և պայմանավորվում են շփվելու ազդանշանի շուրջ:</w:t>
      </w:r>
    </w:p>
    <w:p/>
    <w:p>
      <w:r xmlns:w="http://schemas.openxmlformats.org/wordprocessingml/2006/main">
        <w:t xml:space="preserve">Պարբերություն 2. Շարունակելով 1 Սամուել 20։11–23-ում, այն պատմում է նորալուսնի տոնի և Դավթի բացակայության հանդեպ Սավուղի արձագանքի մասին։ Խնջույքի ժամանակ, երբ Սավուղը նկատում է Դավթի բացակայությունը, հարցնում է Հովնաթանին այդ մասին։ Հովնաթանը սկզբում փորձում է նսեմացնել իրավիճակը՝ նշելով, որ Դավիթը թույլտվություն է ստացել այցելել իր ընտանիքին Բեթղեհեմ՝ տարեկան զոհաբերության համար։ Սակայն, երբ Սավուղը բարկանում է և մեղադրում է Հովնաթանին, որ նա դեմ է Դավթի կողքին, Հովնաթանը հասկանում է, որ իր հայրը իսկապես ցանկանում է վնասել Դավթին։</w:t>
      </w:r>
    </w:p>
    <w:p/>
    <w:p>
      <w:r xmlns:w="http://schemas.openxmlformats.org/wordprocessingml/2006/main">
        <w:t xml:space="preserve">Պարբերություն 3. 1 Սամուել 20-ը ավարտվում է նրանով, որ Հովնաթանը զգուշացնում է Դավթին Սավուղի մտադրությունների և նրանց հրաժեշտի մասին։ Ա Թագաւորաց 20։24–42 համարներում, ինչպէս օրինակ Ա Թագաւորաց 20։24–42, նշվում է, որ Հովնաթանը Դավթի հանդեպ իր հոր թշնամական մտադրությունները հաստատելուց հետո դուրս է գալիս դաշտ, որտեղ նա պայմանավորվել էր գաղտնի հանդիպել նրա հետ։ Նա նետեր է արձակում քարե նշագծից այն կողմ՝ որպես ազդանշան Դավթի համար՝ կապված նրանց փախուստի ծրագրի հետ: Երկու ընկերները լացակումած հրաժեշտ են տալիս, բայց միմյանց հավերժ հավատարմություն են խոստանում:</w:t>
      </w:r>
    </w:p>
    <w:p/>
    <w:p>
      <w:r xmlns:w="http://schemas.openxmlformats.org/wordprocessingml/2006/main">
        <w:t xml:space="preserve">Արդյունքում:</w:t>
      </w:r>
    </w:p>
    <w:p>
      <w:r xmlns:w="http://schemas.openxmlformats.org/wordprocessingml/2006/main">
        <w:t xml:space="preserve">1 Սամուել 20-ը ներկայացնում է.</w:t>
      </w:r>
    </w:p>
    <w:p>
      <w:r xmlns:w="http://schemas.openxmlformats.org/wordprocessingml/2006/main">
        <w:t xml:space="preserve">Հովնաթանի և Դավիի ուխտը.</w:t>
      </w:r>
    </w:p>
    <w:p>
      <w:r xmlns:w="http://schemas.openxmlformats.org/wordprocessingml/2006/main">
        <w:t xml:space="preserve">Սավուղի արձագանքը Դավիին.</w:t>
      </w:r>
    </w:p>
    <w:p>
      <w:r xmlns:w="http://schemas.openxmlformats.org/wordprocessingml/2006/main">
        <w:t xml:space="preserve">Ջոնաթանը զգուշացնում է Դավիին Սաուի մասին.</w:t>
      </w:r>
    </w:p>
    <w:p/>
    <w:p>
      <w:r xmlns:w="http://schemas.openxmlformats.org/wordprocessingml/2006/main">
        <w:t xml:space="preserve">Շեշտադրումը՝</w:t>
      </w:r>
    </w:p>
    <w:p>
      <w:r xmlns:w="http://schemas.openxmlformats.org/wordprocessingml/2006/main">
        <w:t xml:space="preserve">Հովնաթանի և Դավիի ուխտը.</w:t>
      </w:r>
    </w:p>
    <w:p>
      <w:r xmlns:w="http://schemas.openxmlformats.org/wordprocessingml/2006/main">
        <w:t xml:space="preserve">Սավուղի արձագանքը Դավիին.</w:t>
      </w:r>
    </w:p>
    <w:p>
      <w:r xmlns:w="http://schemas.openxmlformats.org/wordprocessingml/2006/main">
        <w:t xml:space="preserve">Ջոնաթանը զգուշացնում է Դավիին Սաուի մասին.</w:t>
      </w:r>
    </w:p>
    <w:p/>
    <w:p>
      <w:r xmlns:w="http://schemas.openxmlformats.org/wordprocessingml/2006/main">
        <w:t xml:space="preserve">Գլուխը կենտրոնանում է Հովնաթանի և Դավթի միջև կնքված ուխտի, Դավթի հանդեպ Սավուղի արձագանքի և Սավուղի մտադրությունների մասին Դավթին նախազգուշացնող Հովնաթանի վրա։ 1 Սամուել 20-ում Դավիթը խնդրում է Հովնաթանի օգնությունը՝ հասկանալու Սավուղի վերաբերմունքն իր հանդեպ։ Նրանք ծրագիր են մշակում, որ Դավիթը թաքնվի նորալուսնի տոնակատարության ժամանակ, մինչ Հովնաթանը հետևում է Սավուղի արձագանքին։ Նրանք բարեկամության ու հավատարմության ուխտ են կապում միմյանց հանդեպ:</w:t>
      </w:r>
    </w:p>
    <w:p/>
    <w:p>
      <w:r xmlns:w="http://schemas.openxmlformats.org/wordprocessingml/2006/main">
        <w:t xml:space="preserve">Շարունակելով 1 Սամուել 20-ում, նորալուսնի տոնի ժամանակ, Սավուղը նկատում է Դավթի բացակայությունը և հարցնում Հովնաթանին այդ մասին: Սկզբում փորձելով նսեմացնել իրավիճակը՝ Հովնաթանը ի վերջո հասկանում է, որ իր հայրը իսկապես ցանկանում է վնասել Դավթին, երբ Սավուղը զայրանում է և մեղադրում նրան, որ Դավթի կողքին է իր դեմ։</w:t>
      </w:r>
    </w:p>
    <w:p/>
    <w:p>
      <w:r xmlns:w="http://schemas.openxmlformats.org/wordprocessingml/2006/main">
        <w:t xml:space="preserve">1 Սամուել 20-ն ավարտվում է նրանով, որ Հովնաթանը զգուշացնում է Դավթին իր հոր մտադրությունների և նրանց հուզական հրաժեշտի մասին։ Հաստատելով, որ Սավուղը մտադիր է վնասել Դավթին, Հովնաթանը գաղտնի հանդիպում է նրա հետ դաշտում։ Նա նետեր է արձակում քարե նշագծից այն կողմ՝ որպես ազդանշան նրանց փախուստի ծրագրի համար: Երկու ընկերները միմյանց հրաժեշտ են տալիս արցունքներով, բայց խոստանում են միմյանց ցմահ հավատարմություն: Այս գլուխը ընդգծում է Ջոնաթանի և Դավթի միջև եղած խորը կապը, երբ նրանք նավարկում են վտանգավոր հանգամանքներում՝ ցույց տալով միմյանց հանդեպ իրենց անսասան նվիրվածությունը դժբախտության պայմաններում:</w:t>
      </w:r>
    </w:p>
    <w:p/>
    <w:p>
      <w:r xmlns:w="http://schemas.openxmlformats.org/wordprocessingml/2006/main">
        <w:t xml:space="preserve">1 Samuel 20:1 Դավիթը փախավ Ռամայի Նայոթից և եկավ ու ասաց Հովնաթանի առաջ. ո՞րն է իմ անօրենությունը: և ո՞րն է իմ մեղքը քո հոր առաջ, որ նա փնտրում է իմ կյանքը:</w:t>
      </w:r>
    </w:p>
    <w:p/>
    <w:p>
      <w:r xmlns:w="http://schemas.openxmlformats.org/wordprocessingml/2006/main">
        <w:t xml:space="preserve">Դավիթը փախչում է Ռամայի Նայոթից և գալիս Հովնաթանի մոտ՝ հարցնելով, թե ինչ է նա արել և ինչու է հայրը փնտրում իր կյանքը։</w:t>
      </w:r>
    </w:p>
    <w:p/>
    <w:p>
      <w:r xmlns:w="http://schemas.openxmlformats.org/wordprocessingml/2006/main">
        <w:t xml:space="preserve">1. Վստահության ուժը. քննելով Ջոնաթանի և Դավթի հարաբերությունները</w:t>
      </w:r>
    </w:p>
    <w:p/>
    <w:p>
      <w:r xmlns:w="http://schemas.openxmlformats.org/wordprocessingml/2006/main">
        <w:t xml:space="preserve">2. Փախչել փորձանքից. ի՞նչ կարող ենք սովորել Դավթի փախուստից Նաիոթից</w:t>
      </w:r>
    </w:p>
    <w:p/>
    <w:p>
      <w:r xmlns:w="http://schemas.openxmlformats.org/wordprocessingml/2006/main">
        <w:t xml:space="preserve">1. Սաղմոս 54:3-4 - «Որովհետև օտարները ոտքի են կանգնել իմ դեմ, և կեղեքիչները փնտրում են իմ հոգին, նրանք Աստծուն իրենց առաջ չեն դրել: Սելա: Ահա Աստված ինձ օգնական է, Տերը նրանց հետ է, ովքեր աջակցում են ինձ. հոգին»:</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1 Samuel 20:2 Նա ասաց նրան. Դու չես մեռնի. ահա իմ հայրը ոչ մեծ, ոչ փոքր բան չի անի, այլ միայն ցույց կտա ինձ։ դա այդպես չէ։</w:t>
      </w:r>
    </w:p>
    <w:p/>
    <w:p>
      <w:r xmlns:w="http://schemas.openxmlformats.org/wordprocessingml/2006/main">
        <w:t xml:space="preserve">Դավիթն ու Հովնաթանը ուխտ են կապում, և Հովնաթանը խոստանում է Դավթին տեղյակ պահել իր հոր՝ Սավուղ թագավորի, իր դեմ անելու ցանկացած նորության մասին։</w:t>
      </w:r>
    </w:p>
    <w:p/>
    <w:p>
      <w:r xmlns:w="http://schemas.openxmlformats.org/wordprocessingml/2006/main">
        <w:t xml:space="preserve">1. Աստծո խոստումները. վստահել Աստծո հավատարմությանը</w:t>
      </w:r>
    </w:p>
    <w:p/>
    <w:p>
      <w:r xmlns:w="http://schemas.openxmlformats.org/wordprocessingml/2006/main">
        <w:t xml:space="preserve">2. Ուխտեր կնքելը և պահելը. փոխադարձ պարտավորության ուժը</w:t>
      </w:r>
    </w:p>
    <w:p/>
    <w:p>
      <w:r xmlns:w="http://schemas.openxmlformats.org/wordprocessingml/2006/main">
        <w:t xml:space="preserve">1. Ժողովող 4:12 – Երկուսը մեկից լավ են, որովհետև նրանք լավ վարձատրություն ունեն իրենց աշխատության համար:</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Samuel 20:3 Դաւիթն ալ երդւեց ու ասաց. «Թո՛ղ Յովնաթանն այս բանը չիմանայ, որպէսզի չվշտանայ։</w:t>
      </w:r>
    </w:p>
    <w:p/>
    <w:p>
      <w:r xmlns:w="http://schemas.openxmlformats.org/wordprocessingml/2006/main">
        <w:t xml:space="preserve">Դավիթը Հովնաթանին խոստանում է, որ իր հարաբերությունները Հովնաթանի հետ գաղտնի կպահի իր հորից՝ երդվելով Աստծուն որպես իր վկա։</w:t>
      </w:r>
    </w:p>
    <w:p/>
    <w:p>
      <w:r xmlns:w="http://schemas.openxmlformats.org/wordprocessingml/2006/main">
        <w:t xml:space="preserve">1. «Խոստման ուժը»</w:t>
      </w:r>
    </w:p>
    <w:p/>
    <w:p>
      <w:r xmlns:w="http://schemas.openxmlformats.org/wordprocessingml/2006/main">
        <w:t xml:space="preserve">2. «Հավատարմության ուժը».</w:t>
      </w:r>
    </w:p>
    <w:p/>
    <w:p>
      <w:r xmlns:w="http://schemas.openxmlformats.org/wordprocessingml/2006/main">
        <w:t xml:space="preserve">1. 2 Կորնթացիս 1:21 - Որովհետև Աստված է, ով գործում է ձեր մեջ՝ կամենալու և գործելու համար, որպեսզի կատարի իր բարի նպատակը:</w:t>
      </w:r>
    </w:p>
    <w:p/>
    <w:p>
      <w:r xmlns:w="http://schemas.openxmlformats.org/wordprocessingml/2006/main">
        <w:t xml:space="preserve">2. Առակաց 3:3-4 - Թող սերն ու հավատարմությունը երբեք չլքեն քեզ. կապիր դրանք քո պարանոցին, գրիր դրանք քո սրտի տախտակի վրա։</w:t>
      </w:r>
    </w:p>
    <w:p/>
    <w:p>
      <w:r xmlns:w="http://schemas.openxmlformats.org/wordprocessingml/2006/main">
        <w:t xml:space="preserve">1 Samuel 20:4 Այն ժամանակ Հովնաթանը Դավթին ասաց.</w:t>
      </w:r>
    </w:p>
    <w:p/>
    <w:p>
      <w:r xmlns:w="http://schemas.openxmlformats.org/wordprocessingml/2006/main">
        <w:t xml:space="preserve">Հովնաթանը խոստանում է անել այն, ինչ Դավիթը կամենա։</w:t>
      </w:r>
    </w:p>
    <w:p/>
    <w:p>
      <w:r xmlns:w="http://schemas.openxmlformats.org/wordprocessingml/2006/main">
        <w:t xml:space="preserve">1. Ջոնաթանի անվերապահ սեր և հավատարմություն</w:t>
      </w:r>
    </w:p>
    <w:p/>
    <w:p>
      <w:r xmlns:w="http://schemas.openxmlformats.org/wordprocessingml/2006/main">
        <w:t xml:space="preserve">2. Բարեկամության ուժը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1 Կորնթացիներ 13:4-7 -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 Սերը չի ուրախանում չարից, այլ ուրախանում է ճշմարտությամբ: Այն միշտ պաշտպանում է, միշտ վստահում է, միշտ հուսով է, միշտ համբերում է:</w:t>
      </w:r>
    </w:p>
    <w:p/>
    <w:p>
      <w:r xmlns:w="http://schemas.openxmlformats.org/wordprocessingml/2006/main">
        <w:t xml:space="preserve">1 Samuel 20:5 Դաւիթն ասաց Յովնաթանին. նույնիսկ ժամը։</w:t>
      </w:r>
    </w:p>
    <w:p/>
    <w:p>
      <w:r xmlns:w="http://schemas.openxmlformats.org/wordprocessingml/2006/main">
        <w:t xml:space="preserve">Դավիթն ասում է Ջոնաթանին, որ նա պետք է հեռանա հաջորդ օրը, որպեսզի թաքնվի դաշտում մինչև երրորդ օրը երեկոյան։</w:t>
      </w:r>
    </w:p>
    <w:p/>
    <w:p>
      <w:r xmlns:w="http://schemas.openxmlformats.org/wordprocessingml/2006/main">
        <w:t xml:space="preserve">1. Աստծո ծրագրերը կարող են մեզ տանել դեպի անորոշ վայրեր, բայց Նրա հավատարմությունը մնում է մշտական:</w:t>
      </w:r>
    </w:p>
    <w:p/>
    <w:p>
      <w:r xmlns:w="http://schemas.openxmlformats.org/wordprocessingml/2006/main">
        <w:t xml:space="preserve">2. Երբ Աստված մեզ կանչում է որևէ գործի, Նրա շնորհը մեզ ուժ է տալիս այն ավարտին հասցնելու համար:</w:t>
      </w:r>
    </w:p>
    <w:p/>
    <w:p>
      <w:r xmlns:w="http://schemas.openxmlformats.org/wordprocessingml/2006/main">
        <w:t xml:space="preserve">1. 2 Corinthians 12:9 - Եվ նա ասաց ինձ. «Իմ շնորհը բավական է քեզ, որովհետև իմ ուժը կատարյալ է դառնում տկարության մեջ»:</w:t>
      </w:r>
    </w:p>
    <w:p/>
    <w:p>
      <w:r xmlns:w="http://schemas.openxmlformats.org/wordprocessingml/2006/main">
        <w:t xml:space="preserve">2. Սաղմոս 37:5 - Քո ճանապարհը հանձնիր Տիրոջը. վստահիր նաև նրան; եւ նա պիտի կատարի այն։</w:t>
      </w:r>
    </w:p>
    <w:p/>
    <w:p>
      <w:r xmlns:w="http://schemas.openxmlformats.org/wordprocessingml/2006/main">
        <w:t xml:space="preserve">1 Սամուել 20:6 Եթե քո հայրը կարոտում է ինձ, ապա ասա. «Դավիթը լրջորեն խնդրեց ինձ թույլ տալ, որ վազի իր քաղաքը Բեթղեհեմ, որովհետև այնտեղ ամեն տարի զոհաբերություն կա ամբողջ ընտանիքի համար»:</w:t>
      </w:r>
    </w:p>
    <w:p/>
    <w:p>
      <w:r xmlns:w="http://schemas.openxmlformats.org/wordprocessingml/2006/main">
        <w:t xml:space="preserve">Դավիթը Սավուղից թույլտվություն խնդրեց գնալ Բեթղեհեմ՝ տարեկան ընտանեկան զոհ մատուցելու։</w:t>
      </w:r>
    </w:p>
    <w:p/>
    <w:p>
      <w:r xmlns:w="http://schemas.openxmlformats.org/wordprocessingml/2006/main">
        <w:t xml:space="preserve">1. Ընտանիքի ուժը. նշելով ընտանեկան զոհաբերության նշանակությունը</w:t>
      </w:r>
    </w:p>
    <w:p/>
    <w:p>
      <w:r xmlns:w="http://schemas.openxmlformats.org/wordprocessingml/2006/main">
        <w:t xml:space="preserve">2. Հնազանդություն և հարգանք. Ինչու՞ մենք պետք է հետևենք Աստծո կանոններին և հարգենք իշխանությունը</w:t>
      </w:r>
    </w:p>
    <w:p/>
    <w:p>
      <w:r xmlns:w="http://schemas.openxmlformats.org/wordprocessingml/2006/main">
        <w:t xml:space="preserve">1. Կողոսացիներ 3:18-21 - Կանայք, հնազանդվեք ձեր ամուսիններին, ինչպես որ տեղին է Տիրոջը: Ամուսիննե՛ր, սիրե՛ք ձեր կանանց և մի՛ դաժան եղեք նրանց հետ։ Զավակնե՛ր, ամեն ինչում հնազանդվեք ձեր ծնողներին, որովհետև դա հաճելի է Տիրոջը: Հայրե՛ր, մի՛ դառնացրեք ձեր երեխաներին, թե չէ նրանք կհուսահատվեն։ Ստրուկներ, հնազանդվեք ձեր երկրային տերերին ամեն ինչում. և արեք դա ոչ միայն այն ժամանակ, երբ նրանց աչքը ձեզ վրա է և նրանց բարեհաճությունը շահելու համար, այլ սրտի անկեղծությամբ և Տիրոջ հանդեպ ակնածանքով:</w:t>
      </w:r>
    </w:p>
    <w:p/>
    <w:p>
      <w:r xmlns:w="http://schemas.openxmlformats.org/wordprocessingml/2006/main">
        <w:t xml:space="preserve">2. Բ Օրինաց 28:1-14 -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 Այս բոլոր օրհնությունները կգան քեզ վրա և կուղեկցեն քեզ, եթե հնազանդվես քո Տեր Աստծուն։</w:t>
      </w:r>
    </w:p>
    <w:p/>
    <w:p>
      <w:r xmlns:w="http://schemas.openxmlformats.org/wordprocessingml/2006/main">
        <w:t xml:space="preserve">1 Samuel 20:7 Եթե նա այսպես ասի. քո ծառան խաղաղություն կունենա, բայց եթե նա շատ բարկացած է, ապա վստահ եղիր, որ չարությունը նա է որոշել։</w:t>
      </w:r>
    </w:p>
    <w:p/>
    <w:p>
      <w:r xmlns:w="http://schemas.openxmlformats.org/wordprocessingml/2006/main">
        <w:t xml:space="preserve">Հովնաթանը զգուշացնում է Դավթին, որ եթե Սավուղը շատ զայրացած է նրա վրա, ապա չարությունը վճռված է նրա դեմ։</w:t>
      </w:r>
    </w:p>
    <w:p/>
    <w:p>
      <w:r xmlns:w="http://schemas.openxmlformats.org/wordprocessingml/2006/main">
        <w:t xml:space="preserve">1. Աստված վերահսկում է. Դժվար ժամանակներում Աստծուն վստահելը</w:t>
      </w:r>
    </w:p>
    <w:p/>
    <w:p>
      <w:r xmlns:w="http://schemas.openxmlformats.org/wordprocessingml/2006/main">
        <w:t xml:space="preserve">2. Վախի հաղթահարում հավատքով</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1 Samuel 20:8 8 Ուրեմն բարի գործիր քո ծառայի հետ. Որովհետև քո ծառային քեզ հետ Տիրոջ ուխտի մեջ ես դրել. ինչո՞ւ պիտի ինձ տանես քո հոր մոտ։</w:t>
      </w:r>
    </w:p>
    <w:p/>
    <w:p>
      <w:r xmlns:w="http://schemas.openxmlformats.org/wordprocessingml/2006/main">
        <w:t xml:space="preserve">Սավուղի որդին՝ Հովնաթանը, աղաչում է Դավթին, որ նա բարի վարվի իր հետ, նույնիսկ եթե նա իր մեջ որևէ անօրինություն հայտնաբերի։ Նա առաջարկում է սպանել, եթե իր մեջ որեւէ անօրինություն հայտնաբերվի։</w:t>
      </w:r>
    </w:p>
    <w:p/>
    <w:p>
      <w:r xmlns:w="http://schemas.openxmlformats.org/wordprocessingml/2006/main">
        <w:t xml:space="preserve">1. Ուխտի զորությունը. Ինչպես կարող են ուրիշներին տրված մեր խոստումները ազդել մեր կյանքի վրա</w:t>
      </w:r>
    </w:p>
    <w:p/>
    <w:p>
      <w:r xmlns:w="http://schemas.openxmlformats.org/wordprocessingml/2006/main">
        <w:t xml:space="preserve">2. Անձնասիրության զոհաբերություն. սեփական կյանքից հրաժարվելը հանուն ուրիշների</w:t>
      </w:r>
    </w:p>
    <w:p/>
    <w:p>
      <w:r xmlns:w="http://schemas.openxmlformats.org/wordprocessingml/2006/main">
        <w:t xml:space="preserve">1. Մատթեոս 5:36-37 - «Գլխով էլ մի երդվես, որովհետև չես կարող մի մազը սպիտակ կամ սև դարձնել, բայց քո խոսքը թող լինի՝ այո, այո, ոչ, ոչ, որովհետև սրանից ավելին գալիս է. չարից»։</w:t>
      </w:r>
    </w:p>
    <w:p/>
    <w:p>
      <w:r xmlns:w="http://schemas.openxmlformats.org/wordprocessingml/2006/main">
        <w:t xml:space="preserve">2. Ժողովող 5:4-5 - «Երբ Աստծուն ուխտ ես տալիս, մի՛ հետաձգիր այն կատարել, որովհետև հիմարներին հաճելի չէ, վճարիր այն, ինչ երդվել ես։ դու պետք է ուխտես և չվճարես»։</w:t>
      </w:r>
    </w:p>
    <w:p/>
    <w:p>
      <w:r xmlns:w="http://schemas.openxmlformats.org/wordprocessingml/2006/main">
        <w:t xml:space="preserve">1 Samuel 20:9 9 Յովնաթանն ասաց.</w:t>
      </w:r>
    </w:p>
    <w:p/>
    <w:p>
      <w:r xmlns:w="http://schemas.openxmlformats.org/wordprocessingml/2006/main">
        <w:t xml:space="preserve">Հովնաթանը խոստանում է իր հավատարմությունը Դավթին՝ երդվելով երբեք չբացահայտել իր հոր դեմ ուղղված որևէ չար պլան։</w:t>
      </w:r>
    </w:p>
    <w:p/>
    <w:p>
      <w:r xmlns:w="http://schemas.openxmlformats.org/wordprocessingml/2006/main">
        <w:t xml:space="preserve">1. Հավատարմություն դժվարության ժամանակ. ինչպես հավատարիմ մնալ դժվար որոշումների առջև</w:t>
      </w:r>
    </w:p>
    <w:p/>
    <w:p>
      <w:r xmlns:w="http://schemas.openxmlformats.org/wordprocessingml/2006/main">
        <w:t xml:space="preserve">2. Ուխտային սիրո ուժը. Ինչպե՞ս ստեղծել անխախտ կապ նրանց հետ, ում համար մենք հոգ ենք տանում</w:t>
      </w:r>
    </w:p>
    <w:p/>
    <w:p>
      <w:r xmlns:w="http://schemas.openxmlformats.org/wordprocessingml/2006/main">
        <w:t xml:space="preserve">1. Մատթեոս 5:44 - «Բայց ես ասում եմ ձեզ, սիրեք ձեր թշնամիներին և աղոթեք ձեզ հալածողների համար»:</w:t>
      </w:r>
    </w:p>
    <w:p/>
    <w:p>
      <w:r xmlns:w="http://schemas.openxmlformats.org/wordprocessingml/2006/main">
        <w:t xml:space="preserve">2. Հռովմայեցիս 12:10 - «Նվիրված եղեք միմյանց սիրով, հարգե՛ք միմյանց ձեզանից բարձր»:</w:t>
      </w:r>
    </w:p>
    <w:p/>
    <w:p>
      <w:r xmlns:w="http://schemas.openxmlformats.org/wordprocessingml/2006/main">
        <w:t xml:space="preserve">1 Samuel 20:10 Այն ժամանակ Դավիթն ասաց Հովնաթանին. կամ եթե քո հայրը կոպիտ պատասխանի քեզ:</w:t>
      </w:r>
    </w:p>
    <w:p/>
    <w:p>
      <w:r xmlns:w="http://schemas.openxmlformats.org/wordprocessingml/2006/main">
        <w:t xml:space="preserve">Ջոնաթանի բարեկամությունը Դեյվիդի հետ անվերապահ է, և նա կօգնի Դեյվիդին, նույնիսկ եթե հայրը կոշտ պատասխան տա:</w:t>
      </w:r>
    </w:p>
    <w:p/>
    <w:p>
      <w:r xmlns:w="http://schemas.openxmlformats.org/wordprocessingml/2006/main">
        <w:t xml:space="preserve">1. Իսկական բարեկամությունն անվերապահ է, անկախ հանգամանքներից:</w:t>
      </w:r>
    </w:p>
    <w:p/>
    <w:p>
      <w:r xmlns:w="http://schemas.openxmlformats.org/wordprocessingml/2006/main">
        <w:t xml:space="preserve">2. Մենք միշտ պետք է պատրաստ լինենք օգնելու մեր ընկերներին, նույնիսկ երբ դա դժվար է:</w:t>
      </w:r>
    </w:p>
    <w:p/>
    <w:p>
      <w:r xmlns:w="http://schemas.openxmlformats.org/wordprocessingml/2006/main">
        <w:t xml:space="preserve">1: Հովհաննես 15:13 - Ավելի մեծ սեր ոչ ոք չունի, քան սա, որ մեկն իր կյանքը տայ իր ընկերների համար:</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1 Samuel 20:11 Յովնաթանը Դաւիթին ասաց. Եվ նրանք երկուսն էլ դուրս եկան դաշտ։</w:t>
      </w:r>
    </w:p>
    <w:p/>
    <w:p>
      <w:r xmlns:w="http://schemas.openxmlformats.org/wordprocessingml/2006/main">
        <w:t xml:space="preserve">Հովնաթանն ու Դավիթը միասին դուրս եկան դաշտ։</w:t>
      </w:r>
    </w:p>
    <w:p/>
    <w:p>
      <w:r xmlns:w="http://schemas.openxmlformats.org/wordprocessingml/2006/main">
        <w:t xml:space="preserve">1. Աստված կոչ է անում մեզ լինել ուրիշների հետ հասարակության մեջ:</w:t>
      </w:r>
    </w:p>
    <w:p/>
    <w:p>
      <w:r xmlns:w="http://schemas.openxmlformats.org/wordprocessingml/2006/main">
        <w:t xml:space="preserve">2. Եղեք խիզախ և քայլեր ձեռնարկեք ընկերությանը հետամուտ լինելու համար:</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Առակաց 18:24 - Մարդը, ով ընկերներ ունի, ինքը պետք է ընկերասեր լինի, բայց կա ընկեր, ով ավելի մտերիմ է, քան եղբայրը:</w:t>
      </w:r>
    </w:p>
    <w:p/>
    <w:p>
      <w:r xmlns:w="http://schemas.openxmlformats.org/wordprocessingml/2006/main">
        <w:t xml:space="preserve">1 Սամուել 20:12 Հովնաթանն ասաց Դավթին. քեզ եւ ցոյց տուր քեզ.</w:t>
      </w:r>
    </w:p>
    <w:p/>
    <w:p>
      <w:r xmlns:w="http://schemas.openxmlformats.org/wordprocessingml/2006/main">
        <w:t xml:space="preserve">Հովնաթանը երդվում է Աստծուն, որ նա կպատմի Դավթին, եթե իր հայրը լավ բան ունենա ասելու իր մասին հաջորդ օրը կամ հաջորդ օրը։</w:t>
      </w:r>
    </w:p>
    <w:p/>
    <w:p>
      <w:r xmlns:w="http://schemas.openxmlformats.org/wordprocessingml/2006/main">
        <w:t xml:space="preserve">1. Աստված ակնկալում է, որ մենք կպահենք մեր խոստումները, որքան էլ դա դժվար լինի:</w:t>
      </w:r>
    </w:p>
    <w:p/>
    <w:p>
      <w:r xmlns:w="http://schemas.openxmlformats.org/wordprocessingml/2006/main">
        <w:t xml:space="preserve">2. Հավատարմության կարևորությունը հարաբերություններում:</w:t>
      </w:r>
    </w:p>
    <w:p/>
    <w:p>
      <w:r xmlns:w="http://schemas.openxmlformats.org/wordprocessingml/2006/main">
        <w:t xml:space="preserve">1. Ժողովող 5:4-5 «Երբ Աստծուն ուխտ ես անում, մի՛ ուշացրու այն կատարելը, նա հիմարներից չի հաճոյանում, կատարի՛ր քո ուխտը: Ավելի լավ է ուխտ չանել, քան կատարել ու չկատարել. այն.</w:t>
      </w:r>
    </w:p>
    <w:p/>
    <w:p>
      <w:r xmlns:w="http://schemas.openxmlformats.org/wordprocessingml/2006/main">
        <w:t xml:space="preserve">2. Հռովմայեցիս 12.10 «Սիրեցե՛ք միմյանց եղբայրական սիրով, գերազանցե՛ք միմյանց՝ պատիվ տալով»։</w:t>
      </w:r>
    </w:p>
    <w:p/>
    <w:p>
      <w:r xmlns:w="http://schemas.openxmlformats.org/wordprocessingml/2006/main">
        <w:t xml:space="preserve">1 Սամուել 20:13 Եհովան այդպես և շատ ավելին անի Հովնաթանի հետ, բայց եթե իմ հայրը կամենում է քեզ չարիք գործել, ես քեզ դա ցույց կտամ և կուղարկեմ, որ գնաս խաղաղությամբ, և Տերը լինի քեզ հետ: դու, ինչպես որ նա իմ հոր հետ էր։</w:t>
      </w:r>
    </w:p>
    <w:p/>
    <w:p>
      <w:r xmlns:w="http://schemas.openxmlformats.org/wordprocessingml/2006/main">
        <w:t xml:space="preserve">Հովնաթանի հավատարմությունը իր ընկերոջը՝ Դավթին, դրսևորվում է նրա խոստումով, որ նա զգուշացնում է ցանկացած վտանգի մասին, նույնիսկ եթե դա նշանակում է անհնազանդություն իր հորը։</w:t>
      </w:r>
    </w:p>
    <w:p/>
    <w:p>
      <w:r xmlns:w="http://schemas.openxmlformats.org/wordprocessingml/2006/main">
        <w:t xml:space="preserve">1. Հավատարիմ ընկերը ոսկուց ավելի արժե: Առակներ 18։24</w:t>
      </w:r>
    </w:p>
    <w:p/>
    <w:p>
      <w:r xmlns:w="http://schemas.openxmlformats.org/wordprocessingml/2006/main">
        <w:t xml:space="preserve">2. Աստված մեզ հետ կլինի նույնիսկ դժվարին ժամանակներում: Եսայիա 41։10</w:t>
      </w:r>
    </w:p>
    <w:p/>
    <w:p>
      <w:r xmlns:w="http://schemas.openxmlformats.org/wordprocessingml/2006/main">
        <w:t xml:space="preserve">1: Հռութ 1:16-17 - Եվ Հռութն ասաց. և ուր դու կացնես, ես կբնակվեմ. քո ժողովուրդը կլինի իմ ժողովուրդը, և քո Աստվածը՝ իմ Աստվածը։</w:t>
      </w:r>
    </w:p>
    <w:p/>
    <w:p>
      <w:r xmlns:w="http://schemas.openxmlformats.org/wordprocessingml/2006/main">
        <w:t xml:space="preserve">2:2 Corinthians 5:21 -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1 Samuel 20:14 Եվ դու ոչ միայն, քանի դեռ ես ապրում եմ, ցույց տուր ինձ Տիրոջ ողորմությունը, որ ես չմեռնեմ:</w:t>
      </w:r>
    </w:p>
    <w:p/>
    <w:p>
      <w:r xmlns:w="http://schemas.openxmlformats.org/wordprocessingml/2006/main">
        <w:t xml:space="preserve">Հովնաթանը և Դավիթը ուխտ են կնքում, որում Հովնաթանը խոստանում է Դավթին ցույց տալ Տիրոջ բարությունը մինչև իր մահը:</w:t>
      </w:r>
    </w:p>
    <w:p/>
    <w:p>
      <w:r xmlns:w="http://schemas.openxmlformats.org/wordprocessingml/2006/main">
        <w:t xml:space="preserve">1. Ուխտային հարաբերությունների կարևորությունը</w:t>
      </w:r>
    </w:p>
    <w:p/>
    <w:p>
      <w:r xmlns:w="http://schemas.openxmlformats.org/wordprocessingml/2006/main">
        <w:t xml:space="preserve">2. Աստծո բարության ուժը</w:t>
      </w:r>
    </w:p>
    <w:p/>
    <w:p>
      <w:r xmlns:w="http://schemas.openxmlformats.org/wordprocessingml/2006/main">
        <w:t xml:space="preserve">1. Հռովմայեցիս 15:5-7 – Թող տոկունության և քաջալերանքի Աստվածը ձեզ տա, որ դուք ապրեք այնպիսի ներդաշնակությամբ միմյանց հետ՝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Հովհաննես 15:12-14 - Սա է իմ պատվիրանը, որ դուք սիրեք միմյանց, ինչպես ես սիրեցի ձեզ: Սրանից ավելի մեծ սեր ոչ ոք չունի, որ մեկն իր կյանքը տա իր ընկերների համար:</w:t>
      </w:r>
    </w:p>
    <w:p/>
    <w:p>
      <w:r xmlns:w="http://schemas.openxmlformats.org/wordprocessingml/2006/main">
        <w:t xml:space="preserve">1 Սամուել 20:15 Բայց նաև իմ տնից հավիտյան չվերացնես քո ողորմությունը.</w:t>
      </w:r>
    </w:p>
    <w:p/>
    <w:p>
      <w:r xmlns:w="http://schemas.openxmlformats.org/wordprocessingml/2006/main">
        <w:t xml:space="preserve">Հովնաթանը խոստանում է իր հայր Դավթին, որ իր բարությունը Դավթի տան հանդեպ հավիտենական կլինի, նույնիսկ եթե Դավթի բոլոր թշնամիները կործանվեն։</w:t>
      </w:r>
    </w:p>
    <w:p/>
    <w:p>
      <w:r xmlns:w="http://schemas.openxmlformats.org/wordprocessingml/2006/main">
        <w:t xml:space="preserve">1. Աստծո հավատարմությունը Իր խոստումներին, նույնիսկ երբ հավանականությունը մեր դեմ է:</w:t>
      </w:r>
    </w:p>
    <w:p/>
    <w:p>
      <w:r xmlns:w="http://schemas.openxmlformats.org/wordprocessingml/2006/main">
        <w:t xml:space="preserve">2. Մեր ընտանիքի և ընկերների հանդեպ բարություն և հավատարմություն ցուցաբերելու կարևորությունը:</w:t>
      </w:r>
    </w:p>
    <w:p/>
    <w:p>
      <w:r xmlns:w="http://schemas.openxmlformats.org/wordprocessingml/2006/main">
        <w:t xml:space="preserve">1. Եբրայեցիս 10.23 Եկեք անսասան պահենք մեր դավանած հույսը, որովհետև նա, ով խոստացավ, հավատարիմ է:</w:t>
      </w:r>
    </w:p>
    <w:p/>
    <w:p>
      <w:r xmlns:w="http://schemas.openxmlformats.org/wordprocessingml/2006/main">
        <w:t xml:space="preserve">2. Առակաց 17։17 Ընկերը միշտ սիրում է, իսկ եղբայրը ծնվում է դժբախտության ժամանակ։</w:t>
      </w:r>
    </w:p>
    <w:p/>
    <w:p>
      <w:r xmlns:w="http://schemas.openxmlformats.org/wordprocessingml/2006/main">
        <w:t xml:space="preserve">1 Սամուել 20:16 Հովնաթանը ուխտ կապեց Դավթի տան հետ՝ ասելով. «Թող Տերը դա պահանջի Դավթի թշնամիներից»։</w:t>
      </w:r>
    </w:p>
    <w:p/>
    <w:p>
      <w:r xmlns:w="http://schemas.openxmlformats.org/wordprocessingml/2006/main">
        <w:t xml:space="preserve">Հովնաթանը և Դավիթը ուխտ են կապում միմյանց օգնելու իրենց թշնամիների դեմ՝ վստահելով Աստծուն, որ կօգնի նրանց։</w:t>
      </w:r>
    </w:p>
    <w:p/>
    <w:p>
      <w:r xmlns:w="http://schemas.openxmlformats.org/wordprocessingml/2006/main">
        <w:t xml:space="preserve">1. Վստահել Աստծուն դժվարության ժամանակ</w:t>
      </w:r>
    </w:p>
    <w:p/>
    <w:p>
      <w:r xmlns:w="http://schemas.openxmlformats.org/wordprocessingml/2006/main">
        <w:t xml:space="preserve">2. Ուխտի խոստումները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Առակաց 18:24 - «Անվստահելի ընկերներ ունեցողը շուտով կործանվում է, բայց կա ընկեր, ով ավելի մտերիմ է, քան եղբայրը»:</w:t>
      </w:r>
    </w:p>
    <w:p/>
    <w:p>
      <w:r xmlns:w="http://schemas.openxmlformats.org/wordprocessingml/2006/main">
        <w:t xml:space="preserve">1 Samuel 20:17 17 Յովնաթանը դարձեալ երդում արաւ Դաւիթին, քանի որ նա սիրում էր նրան.</w:t>
      </w:r>
    </w:p>
    <w:p/>
    <w:p>
      <w:r xmlns:w="http://schemas.openxmlformats.org/wordprocessingml/2006/main">
        <w:t xml:space="preserve">Հովնաթանը շատ էր սիրում Դավթին և խնդրեց նրան երդվել։</w:t>
      </w:r>
    </w:p>
    <w:p/>
    <w:p>
      <w:r xmlns:w="http://schemas.openxmlformats.org/wordprocessingml/2006/main">
        <w:t xml:space="preserve">1. Սերը ամուր կապ է, որը կարող է օգնել մեզ խորը հարաբերություններ հաստատել ուրիշների հետ:</w:t>
      </w:r>
    </w:p>
    <w:p/>
    <w:p>
      <w:r xmlns:w="http://schemas.openxmlformats.org/wordprocessingml/2006/main">
        <w:t xml:space="preserve">2. Աստված կոչ է անում մեզ սիրել ուրիշներին այնպես, ինչպես մենք ենք սիրում մեզ:</w:t>
      </w:r>
    </w:p>
    <w:p/>
    <w:p>
      <w:r xmlns:w="http://schemas.openxmlformats.org/wordprocessingml/2006/main">
        <w:t xml:space="preserve">1. Հովհաննես 13:34-35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2. Հռոմեացիներ 12.10 Սիրեք միմյանց եղբայրական սիրով: Գերազանցեք միմյանց՝ պատիվ ցուցաբերելով:</w:t>
      </w:r>
    </w:p>
    <w:p/>
    <w:p>
      <w:r xmlns:w="http://schemas.openxmlformats.org/wordprocessingml/2006/main">
        <w:t xml:space="preserve">1 Samuel 20:18 Այն ժամանակ Հովնաթանը Դավթին ասաց.</w:t>
      </w:r>
    </w:p>
    <w:p/>
    <w:p>
      <w:r xmlns:w="http://schemas.openxmlformats.org/wordprocessingml/2006/main">
        <w:t xml:space="preserve">Ջոնաթանը հիշեցնում է Դեյվիդին, որ հաջորդ օրը նորալուսինն է, և եթե չներկայանա, նա կկարոտվի։</w:t>
      </w:r>
    </w:p>
    <w:p/>
    <w:p>
      <w:r xmlns:w="http://schemas.openxmlformats.org/wordprocessingml/2006/main">
        <w:t xml:space="preserve">1. Հավատքի համայնքում ներկա գտնվելու կարևորությունը.</w:t>
      </w:r>
    </w:p>
    <w:p/>
    <w:p>
      <w:r xmlns:w="http://schemas.openxmlformats.org/wordprocessingml/2006/main">
        <w:t xml:space="preserve">2. Ինչպե՞ս կարող ենք զարգացնել սիրո և աջակցության հարաբերություններ, ինչպես Ջոնաթանը և Դավիթը:</w:t>
      </w:r>
    </w:p>
    <w:p/>
    <w:p>
      <w:r xmlns:w="http://schemas.openxmlformats.org/wordprocessingml/2006/main">
        <w:t xml:space="preserve">1. Առակաց 27։17, Երկաթը սրում է երկաթը, իսկ մեկը՝ մյուսին։</w:t>
      </w:r>
    </w:p>
    <w:p/>
    <w:p>
      <w:r xmlns:w="http://schemas.openxmlformats.org/wordprocessingml/2006/main">
        <w:t xml:space="preserve">2. Եբրայեցիս 10.25, Եվ եկեք մտածենք, թե ինչպես մղել միմյանց դեպի սեր և բարի գործեր:</w:t>
      </w:r>
    </w:p>
    <w:p/>
    <w:p>
      <w:r xmlns:w="http://schemas.openxmlformats.org/wordprocessingml/2006/main">
        <w:t xml:space="preserve">1 Սամուել 20:19 Երեք օր մնալուց հետո շուտով իջնես և կգաս այն տեղը, որտեղ թաքնվել էիր, երբ գործը ձեռքին էր, և կմնաս Եզելի քարի մոտ։</w:t>
      </w:r>
    </w:p>
    <w:p/>
    <w:p>
      <w:r xmlns:w="http://schemas.openxmlformats.org/wordprocessingml/2006/main">
        <w:t xml:space="preserve">Հովնաթանը Դավթին ասում է, որ երեք օր թաքնվի քարե Եզելի մոտ, ապա վերադառնա այն թաքստոցը, որտեղ գտնվում էր, երբ Սավուղը փնտրում էր իրեն։</w:t>
      </w:r>
    </w:p>
    <w:p/>
    <w:p>
      <w:r xmlns:w="http://schemas.openxmlformats.org/wordprocessingml/2006/main">
        <w:t xml:space="preserve">1. Աստված կարող է ապահով ապաստարան տրամադրել մեզ դժվարության ժամանակ:</w:t>
      </w:r>
    </w:p>
    <w:p/>
    <w:p>
      <w:r xmlns:w="http://schemas.openxmlformats.org/wordprocessingml/2006/main">
        <w:t xml:space="preserve">2. Աստված միշտ մեզ հետ է, նույնիսկ մեր ամենամութ ժամերին:</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1 Սամուել 20:20 Եվ ես երեք նետ կարձակեմ նրա կողքին, կարծես դիպչել եմ նշանի վրա:</w:t>
      </w:r>
    </w:p>
    <w:p/>
    <w:p>
      <w:r xmlns:w="http://schemas.openxmlformats.org/wordprocessingml/2006/main">
        <w:t xml:space="preserve">Հովնաթանը հրահանգում է Դավթին երեք նետ արձակել՝ որպես ազդանշան՝ ասելու, թե ուր գալ և հանդիպել իրեն։</w:t>
      </w:r>
    </w:p>
    <w:p/>
    <w:p>
      <w:r xmlns:w="http://schemas.openxmlformats.org/wordprocessingml/2006/main">
        <w:t xml:space="preserve">1. «Սիմվոլների ուժը հավատքի մեջ»</w:t>
      </w:r>
    </w:p>
    <w:p/>
    <w:p>
      <w:r xmlns:w="http://schemas.openxmlformats.org/wordprocessingml/2006/main">
        <w:t xml:space="preserve">2. «Աստծո հավատարիմ ուխտը Իր ժողովրդի հետ».</w:t>
      </w:r>
    </w:p>
    <w:p/>
    <w:p>
      <w:r xmlns:w="http://schemas.openxmlformats.org/wordprocessingml/2006/main">
        <w:t xml:space="preserve">1. Երեմիա 31:35-36 - «Այսպես է ասում Տերը, ով տալիս է արևին լույս ցերեկը և լուսնի հաստատուն կարգը և գիշերը՝ աստղերին լույս, Ով խռովում է ծովը այնպես, որ նրա ալիքները մռնչում են. Զորաց Տերն է նրա անունը. «Եթե այս հաստատված կարգը հեռանա իմ առջևից, ասում է Տերը, ապա Իսրայելի սերունդը հավիտյան կդադարի իմ առաջ ազգ լինելուց»։</w:t>
      </w:r>
    </w:p>
    <w:p/>
    <w:p>
      <w:r xmlns:w="http://schemas.openxmlformats.org/wordprocessingml/2006/main">
        <w:t xml:space="preserve">2. Մատթեոս 28:16-20 - «Այժմ տասնմեկ աշակերտները գնացին Գալիլեա, այն լեռը, ուր Հիսուսն էր նրանց պատվիրել: Եվ երբ տեսան նրան, երկրպագեցին նրան, բայց ոմանք կասկածեցին: Եվ Հիսուսը եկավ և ասաց նրանց. Ինձ տրվել է իշխանություն երկնքում և երկրի վրա։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1 Samuel 20:21 Եվ ահա ես կուղարկեմ մի տղայի՝ ասելու. «Գնա՛, գտի՛ր նետերը»: Եթե ես հստակ ասեմ տղային. «Ահա նետերը քո այս կողմն են, վերցրու դրանք. ապա դու արի, որովհետև քեզ համար խաղաղություն է և ոչ մի վնաս. ինչպէս կենդանի է Տէրը։</w:t>
      </w:r>
    </w:p>
    <w:p/>
    <w:p>
      <w:r xmlns:w="http://schemas.openxmlformats.org/wordprocessingml/2006/main">
        <w:t xml:space="preserve">Հովնաթանը Դավթին ասում է, որ մի տղա կուղարկի նետերը գտնելու, և եթե տղան գտնի դրանք և Դավթին ասի, որ դրանք իր կողքին են, նա կարող է ապահով գալ Հովնաթանի մոտ։</w:t>
      </w:r>
    </w:p>
    <w:p/>
    <w:p>
      <w:r xmlns:w="http://schemas.openxmlformats.org/wordprocessingml/2006/main">
        <w:t xml:space="preserve">1. Աստված խաղաղության Աստված է և կպաշտպանի մեզ դժվարության ժամանակ</w:t>
      </w:r>
    </w:p>
    <w:p/>
    <w:p>
      <w:r xmlns:w="http://schemas.openxmlformats.org/wordprocessingml/2006/main">
        <w:t xml:space="preserve">2. Մենք պետք է հիշենք, որ վտանգի ժամանակ Աստծո պաշտպանությունն ենք վերցնում</w:t>
      </w:r>
    </w:p>
    <w:p/>
    <w:p>
      <w:r xmlns:w="http://schemas.openxmlformats.org/wordprocessingml/2006/main">
        <w:t xml:space="preserve">1. Սաղմոս 46.11 Զորքերի Տերը մեզ հետ է. Յակոբի Աստուածը մեր ապաւէնն է։</w:t>
      </w:r>
    </w:p>
    <w:p/>
    <w:p>
      <w:r xmlns:w="http://schemas.openxmlformats.org/wordprocessingml/2006/main">
        <w:t xml:space="preserve">2. Եսայի 26:3 Կպահես նրան կատարյալ խաղաղության մեջ, ում միտքը քեզ վրա է, որովհետև նա վստահում է քեզ:</w:t>
      </w:r>
    </w:p>
    <w:p/>
    <w:p>
      <w:r xmlns:w="http://schemas.openxmlformats.org/wordprocessingml/2006/main">
        <w:t xml:space="preserve">1 Samuel 20:22 Բայց եթէ այսպէս ասեմ երիտասարդին. գնա՛, որովհետեւ Տէրն է քեզ ուղարկել։</w:t>
      </w:r>
    </w:p>
    <w:p/>
    <w:p>
      <w:r xmlns:w="http://schemas.openxmlformats.org/wordprocessingml/2006/main">
        <w:t xml:space="preserve">Տերն ուղարկեց Հովնաթանին՝ պատվիրելով Դավթին ասել, որ նետերն իրենից այն կողմ են։</w:t>
      </w:r>
    </w:p>
    <w:p/>
    <w:p>
      <w:r xmlns:w="http://schemas.openxmlformats.org/wordprocessingml/2006/main">
        <w:t xml:space="preserve">1. Հնազանդվեք Աստծո պատվիրաններին, նույնիսկ երբ դա իմաստ չունի</w:t>
      </w:r>
    </w:p>
    <w:p/>
    <w:p>
      <w:r xmlns:w="http://schemas.openxmlformats.org/wordprocessingml/2006/main">
        <w:t xml:space="preserve">2. Վստահեք Աստծո ծրագրին և նպատակին մեր կյանքի համար</w:t>
      </w:r>
    </w:p>
    <w:p/>
    <w:p>
      <w:r xmlns:w="http://schemas.openxmlformats.org/wordprocessingml/2006/main">
        <w:t xml:space="preserve">1. Եփեսացիս 4:1-3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սիրով հանդուրժելով միմյանց. , ցանկանալով պահպանել Հոգու միասնությունը խաղաղության կապում:</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1 Սամուել 20:23 Եվ ինչ վերաբերում է այն հարցին, որի մասին ես և դու խոսեցինք, ահա Տերը հավիտյան քո և իմ միջև կլինի:</w:t>
      </w:r>
    </w:p>
    <w:p/>
    <w:p>
      <w:r xmlns:w="http://schemas.openxmlformats.org/wordprocessingml/2006/main">
        <w:t xml:space="preserve">Հովնաթանը և Դավիթը միմյանց հետ ուխտ են կապում Տիրոջ առջև՝ համաձայնելով, որ Տերը հավերժ լինի նրանց միջև:</w:t>
      </w:r>
    </w:p>
    <w:p/>
    <w:p>
      <w:r xmlns:w="http://schemas.openxmlformats.org/wordprocessingml/2006/main">
        <w:t xml:space="preserve">1. Ուխտի հարաբերությունների ուժը</w:t>
      </w:r>
    </w:p>
    <w:p/>
    <w:p>
      <w:r xmlns:w="http://schemas.openxmlformats.org/wordprocessingml/2006/main">
        <w:t xml:space="preserve">2. Աստծո հավատարմությունը Ուխտային հարաբերություններում</w:t>
      </w:r>
    </w:p>
    <w:p/>
    <w:p>
      <w:r xmlns:w="http://schemas.openxmlformats.org/wordprocessingml/2006/main">
        <w:t xml:space="preserve">1. Հռովմայեցիս 12:10 - Սիրեք միմյանց եղբայրական սիրով. գերազանցել միմյանց՝ պատիվ ցուցաբերելով:</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1 Սամուել 20:24 Եվ Դավիթը թաքնվեց դաշտում, և երբ լուսինը եկավ, թագավորը նստեցրեց նրան միս ուտելու։</w:t>
      </w:r>
    </w:p>
    <w:p/>
    <w:p>
      <w:r xmlns:w="http://schemas.openxmlformats.org/wordprocessingml/2006/main">
        <w:t xml:space="preserve">Դավիթը թաքնվեց մի դաշտում, երբ նոր լուսինը եկավ, և թագավորը նստեց հաց ուտելու։</w:t>
      </w:r>
    </w:p>
    <w:p/>
    <w:p>
      <w:r xmlns:w="http://schemas.openxmlformats.org/wordprocessingml/2006/main">
        <w:t xml:space="preserve">1. Աստծո պաշտպանությունը երեւում է Դավթի կյանքում:</w:t>
      </w:r>
    </w:p>
    <w:p/>
    <w:p>
      <w:r xmlns:w="http://schemas.openxmlformats.org/wordprocessingml/2006/main">
        <w:t xml:space="preserve">2. Ինչպե՞ս կարող ենք թաքնվել, երբ պաշտպանության կարիք ունենք։</w:t>
      </w:r>
    </w:p>
    <w:p/>
    <w:p>
      <w:r xmlns:w="http://schemas.openxmlformats.org/wordprocessingml/2006/main">
        <w:t xml:space="preserve">1. Սաղմոս 27:5 - Որովհետև նեղության օրը նա ինձ կթաքցնի իր տաղավարում, իր խորանի գաղտնիքում կթաքցնի ինձ. նա ինձ ժայռի վրա կկանգնեցնի։</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1 Սամուել 20:25 Թագավորը նստեց իր աթոռին, ինչպես մյուս ժամանակները, պարսպի մոտ գտնվող աթոռի վրա, և Հովնաթանը վեր կացավ, իսկ Աբենները նստեց Սավուղի կողքին, և Դավթի տեղը դատարկ էր։</w:t>
      </w:r>
    </w:p>
    <w:p/>
    <w:p>
      <w:r xmlns:w="http://schemas.openxmlformats.org/wordprocessingml/2006/main">
        <w:t xml:space="preserve">Անցում Սավուղը նստած էր իր գահին և Աբենները նրա կողքին, բայց Դավթի տեղը դատարկ էր։</w:t>
      </w:r>
    </w:p>
    <w:p/>
    <w:p>
      <w:r xmlns:w="http://schemas.openxmlformats.org/wordprocessingml/2006/main">
        <w:t xml:space="preserve">1. Դիմակայելով անհայտի վախին. Ինչպե՞ս վարվել անսպասելիի հետ</w:t>
      </w:r>
    </w:p>
    <w:p/>
    <w:p>
      <w:r xmlns:w="http://schemas.openxmlformats.org/wordprocessingml/2006/main">
        <w:t xml:space="preserve">2. Հավատարմության կարիք. դժվար իրավիճակներում Աստծուն հավատարիմ մնալ</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37:5 - Ձեր ճանապարհը հանձնեք Տիրոջը. վստահիր նրան, և նա կգործի:</w:t>
      </w:r>
    </w:p>
    <w:p/>
    <w:p>
      <w:r xmlns:w="http://schemas.openxmlformats.org/wordprocessingml/2006/main">
        <w:t xml:space="preserve">1 Samuel 20:26 Այնուամենայնիվ, Սավուղն այդ օրը ոչինչ չխոսեց, քանի որ մտածում էր. անշուշտ նա մաքուր չէ:</w:t>
      </w:r>
    </w:p>
    <w:p/>
    <w:p>
      <w:r xmlns:w="http://schemas.openxmlformats.org/wordprocessingml/2006/main">
        <w:t xml:space="preserve">Այդ օրը Սավուղը ոչինչ չասաց Հովնաթանին, քանի որ կարծում էր, թե ինչ-որ բան է պատահել իր հետ և որ ինքը ծիսականորեն մաքուր չէ։</w:t>
      </w:r>
    </w:p>
    <w:p/>
    <w:p>
      <w:r xmlns:w="http://schemas.openxmlformats.org/wordprocessingml/2006/main">
        <w:t xml:space="preserve">1. Աստծո սերն ու ողորմությունը կարելի է գտնել ամենաանհավանական վայրերում:</w:t>
      </w:r>
    </w:p>
    <w:p/>
    <w:p>
      <w:r xmlns:w="http://schemas.openxmlformats.org/wordprocessingml/2006/main">
        <w:t xml:space="preserve">2. Մենք բոլորս ունակ ենք մաքրվելու՝ անկախ մեր անցյալից:</w:t>
      </w:r>
    </w:p>
    <w:p/>
    <w:p>
      <w:r xmlns:w="http://schemas.openxmlformats.org/wordprocessingml/2006/main">
        <w:t xml:space="preserve">1. Եսայիա 1:18 Արի,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2 Corinthians 5:17 Հետևաբար, եթե որևէ մեկը Քրիստոսի մեջ է, նա նոր արարած է. հինը գնաց, նորը եկավ!</w:t>
      </w:r>
    </w:p>
    <w:p/>
    <w:p>
      <w:r xmlns:w="http://schemas.openxmlformats.org/wordprocessingml/2006/main">
        <w:t xml:space="preserve">1 Սամուել 20:27 Եվ եղավ այնպես, որ հաջորդ օրը՝ ամսվա երկրորդ օրն էր, Դավթի տեղը դատարկ էր։ Սավուղն ասաց իր որդուն՝ Հովնաթանին. ոչ էլ այսօր</w:t>
      </w:r>
    </w:p>
    <w:p/>
    <w:p>
      <w:r xmlns:w="http://schemas.openxmlformats.org/wordprocessingml/2006/main">
        <w:t xml:space="preserve">Ամսվա երկրորդ օրը Սավուղը նկատեց, որ Դավիթը ներկա չէ ճաշելու և հարցրեց իր որդուն՝ Հովնաթանին, թե ինչու նա այնտեղ չէ։</w:t>
      </w:r>
    </w:p>
    <w:p/>
    <w:p>
      <w:r xmlns:w="http://schemas.openxmlformats.org/wordprocessingml/2006/main">
        <w:t xml:space="preserve">1. Աստված ցանկանում է, որ մենք հարաբերություններ ունենանք Իր հետ, ինչպես Սավուղն էր ցանկանում Դավթի ներկայությունը:</w:t>
      </w:r>
    </w:p>
    <w:p/>
    <w:p>
      <w:r xmlns:w="http://schemas.openxmlformats.org/wordprocessingml/2006/main">
        <w:t xml:space="preserve">2. Մենք պետք է մեր մտահոգություններն ու պայքարը տանենք Աստծուն, ինչպես Սավուղը հարցրեց Հովնաթանին, թե ինչու Դավիթը ներկա չէր:</w:t>
      </w:r>
    </w:p>
    <w:p/>
    <w:p>
      <w:r xmlns:w="http://schemas.openxmlformats.org/wordprocessingml/2006/main">
        <w:t xml:space="preserve">1. Սաղմոս 55.22 Քո բեռը գցիր Տիրոջ վրա, և նա կաջակցի քեզ, նա երբեք թույլ չի տա, որ արդարը շարժվի:</w:t>
      </w:r>
    </w:p>
    <w:p/>
    <w:p>
      <w:r xmlns:w="http://schemas.openxmlformats.org/wordprocessingml/2006/main">
        <w:t xml:space="preserve">2. Մատթեոս 11:28-30 Ինձ մոտ եկեք, բոլորդ, ովքեր տքնում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1 Samuel 20:28 Հովնաթանը պատասխանեց Սավուղին.</w:t>
      </w:r>
    </w:p>
    <w:p/>
    <w:p>
      <w:r xmlns:w="http://schemas.openxmlformats.org/wordprocessingml/2006/main">
        <w:t xml:space="preserve">Հովնաթանը Սավուղին ասում է, որ Դավիթը թույլտվություն է խնդրել գնալ Բեթղեհեմ։</w:t>
      </w:r>
    </w:p>
    <w:p/>
    <w:p>
      <w:r xmlns:w="http://schemas.openxmlformats.org/wordprocessingml/2006/main">
        <w:t xml:space="preserve">1. Ինչպես լինել լավ ընկեր. Ջոնաթանի և Դավթի օրինակը</w:t>
      </w:r>
    </w:p>
    <w:p/>
    <w:p>
      <w:r xmlns:w="http://schemas.openxmlformats.org/wordprocessingml/2006/main">
        <w:t xml:space="preserve">2. Աստծո գերիշխանությունը մարդկային ընտրության մեջ</w:t>
      </w:r>
    </w:p>
    <w:p/>
    <w:p>
      <w:r xmlns:w="http://schemas.openxmlformats.org/wordprocessingml/2006/main">
        <w:t xml:space="preserve">1. 1 Սամուել 20։28</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Samuel 20:29 Նա ասաց. քանզի մեր ընտանիքը քաղաքում զոհ ունի. և իմ եղբայրը պատվիրել է ինձ այնտեղ լինել, և հիմա, եթե շնորհ եմ գտել քո աչքին, թող գնամ, աղաչում եմ քեզ, և տեսնեմ իմ եղբայրներին։ Ուստի նա չի գալիս թագավորի սեղանի մոտ։</w:t>
      </w:r>
    </w:p>
    <w:p/>
    <w:p>
      <w:r xmlns:w="http://schemas.openxmlformats.org/wordprocessingml/2006/main">
        <w:t xml:space="preserve">Հովնաթանը և Դեյվիդը խորը բարեկամություն ունեն, և Հովնաթանը Դավթին խնդրեց, որ գա քաղաքում ընտանեկան զոհաբերության։ Սակայն նրան թույլ չեն տալիս գալ թագավորի սեղանի մոտ։</w:t>
      </w:r>
    </w:p>
    <w:p/>
    <w:p>
      <w:r xmlns:w="http://schemas.openxmlformats.org/wordprocessingml/2006/main">
        <w:t xml:space="preserve">1. Բարեկամության ուժը. նշում ենք Ջոնաթանի և Դեյվիդի բարեկամությունը</w:t>
      </w:r>
    </w:p>
    <w:p/>
    <w:p>
      <w:r xmlns:w="http://schemas.openxmlformats.org/wordprocessingml/2006/main">
        <w:t xml:space="preserve">2. Ընտանիքի կարևորությունը. Ինչպես Ջոնաթանը առաջնահերթություն տվեց իր ընտանիքին</w:t>
      </w:r>
    </w:p>
    <w:p/>
    <w:p>
      <w:r xmlns:w="http://schemas.openxmlformats.org/wordprocessingml/2006/main">
        <w:t xml:space="preserve">1. Առակաց 18:24 - «Շատ ընկերակից մարդը կարող է կործանվել, բայց կա ընկեր, որն ավելի մտերիմ է, քան եղբայրը»:</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1 Սամուել 20:30 Այն ժամանակ Սավուղի բարկությունը բորբոքվեց Հովնաթանի դեմ, և նա ասաց նրան. մոր մերկությո՞ւնը։</w:t>
      </w:r>
    </w:p>
    <w:p/>
    <w:p>
      <w:r xmlns:w="http://schemas.openxmlformats.org/wordprocessingml/2006/main">
        <w:t xml:space="preserve">Սավուղը բարկանում է Հովնաթանի վրա՝ Դավթին հավանելու համար, և նա վիրավորում է նրան՝ անվանելով նրան այլասերված ապստամբ կնոջ որդի։</w:t>
      </w:r>
    </w:p>
    <w:p/>
    <w:p>
      <w:r xmlns:w="http://schemas.openxmlformats.org/wordprocessingml/2006/main">
        <w:t xml:space="preserve">1. Աստված նայում է սրտին, ոչ թե արտաքին տեսքին:</w:t>
      </w:r>
    </w:p>
    <w:p/>
    <w:p>
      <w:r xmlns:w="http://schemas.openxmlformats.org/wordprocessingml/2006/main">
        <w:t xml:space="preserve">2. Աստծո և ուրիշների հանդեպ սերը պետք է գերակա լինի ընտանեկան կապերից:</w:t>
      </w:r>
    </w:p>
    <w:p/>
    <w:p>
      <w:r xmlns:w="http://schemas.openxmlformats.org/wordprocessingml/2006/main">
        <w:t xml:space="preserve">1. 1 Սամուել 16:7 - «Բայց Տերն ասաց Սամուելին. «Մի՛ նայիր նրա արտաքինին և բարձրությանը, որովհետև ես մերժեցի նրան: Տերը չի նայում այն ամենին, ինչին նայում է մարդը, մարդը նայում է արտաքինին. բայց Տերը նայում է սրտին:</w:t>
      </w:r>
    </w:p>
    <w:p/>
    <w:p>
      <w:r xmlns:w="http://schemas.openxmlformats.org/wordprocessingml/2006/main">
        <w:t xml:space="preserve">2. Մատթեոս 10:37 - Ամեն ոք, ով սիրում է իր հորը կամ մորը ինձնից ավելի, արժանի չէ ինձ. Նա, ով սիրում է իր որդուն կամ աղջկան ինձնից ավելի, արժանի չէ ինձ:</w:t>
      </w:r>
    </w:p>
    <w:p/>
    <w:p>
      <w:r xmlns:w="http://schemas.openxmlformats.org/wordprocessingml/2006/main">
        <w:t xml:space="preserve">1 Սամուել 20:31 Քանի դեռ Հեսսեի որդին ապրում է գետնի վրա, դու չես հաստատվի, ոչ էլ քո թագավորությունը։ Ուստի հիմա ուղարկիր և տար նրան ինձ մոտ, որովհետև նա անպայման կմահանա:</w:t>
      </w:r>
    </w:p>
    <w:p/>
    <w:p>
      <w:r xmlns:w="http://schemas.openxmlformats.org/wordprocessingml/2006/main">
        <w:t xml:space="preserve">Սավուղը սպառնում է սպանել Դավթին, քանի որ վախենում է, որ քանի դեռ Դավիթը ողջ է, իր թագավորությունը չի հաստատվի։</w:t>
      </w:r>
    </w:p>
    <w:p/>
    <w:p>
      <w:r xmlns:w="http://schemas.openxmlformats.org/wordprocessingml/2006/main">
        <w:t xml:space="preserve">1. Խանդի վտանգը. Սավուղի և Դավթի պատմությունը</w:t>
      </w:r>
    </w:p>
    <w:p/>
    <w:p>
      <w:r xmlns:w="http://schemas.openxmlformats.org/wordprocessingml/2006/main">
        <w:t xml:space="preserve">2. Հպարտության հետևանքը. Սավուղի թագավորությունը</w:t>
      </w:r>
    </w:p>
    <w:p/>
    <w:p>
      <w:r xmlns:w="http://schemas.openxmlformats.org/wordprocessingml/2006/main">
        <w:t xml:space="preserve">1. Հակոբոս 3.16 Որովհետև որտեղ նախանձ և կռիվ կա, այնտեղ խառնաշփոթ և ամեն չար գործ կա:</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1 Samuel 20:32 Յովնաթանը պատասխանեց իր հօրը՝ Սաւուղին, ու ասաց նրան. Ինչո՞ւ պիտի սպանուի: ինչ է նա արել</w:t>
      </w:r>
    </w:p>
    <w:p/>
    <w:p>
      <w:r xmlns:w="http://schemas.openxmlformats.org/wordprocessingml/2006/main">
        <w:t xml:space="preserve">Հովնաթանը բողոքում է Դավթին սպանելու Սավուղի մտադրության դեմ՝ հարցնելով, թե ինչու պետք է սպանվի, քանի որ նա ոչ մի վատ բան չի արել։</w:t>
      </w:r>
    </w:p>
    <w:p/>
    <w:p>
      <w:r xmlns:w="http://schemas.openxmlformats.org/wordprocessingml/2006/main">
        <w:t xml:space="preserve">1. Ոչ մի կյանք փրկագնումից այն կողմ չէ:</w:t>
      </w:r>
    </w:p>
    <w:p/>
    <w:p>
      <w:r xmlns:w="http://schemas.openxmlformats.org/wordprocessingml/2006/main">
        <w:t xml:space="preserve">2. Ողորմությունը, ոչ թե բարկությունը, արդարության ճանապարհն է:</w:t>
      </w:r>
    </w:p>
    <w:p/>
    <w:p>
      <w:r xmlns:w="http://schemas.openxmlformats.org/wordprocessingml/2006/main">
        <w:t xml:space="preserve">1. Մատթեոս 5.7 Երանի ողորմածներին, որովհետև նրանք ողորմություն կցուցաբերվեն:</w:t>
      </w:r>
    </w:p>
    <w:p/>
    <w:p>
      <w:r xmlns:w="http://schemas.openxmlformats.org/wordprocessingml/2006/main">
        <w:t xml:space="preserve">2. Հովհաննես 8:11 Ես էլ չեմ դատապարտում ձեզ. գնա և այլևս մի մեղանչիր:</w:t>
      </w:r>
    </w:p>
    <w:p/>
    <w:p>
      <w:r xmlns:w="http://schemas.openxmlformats.org/wordprocessingml/2006/main">
        <w:t xml:space="preserve">1 Սամուել 20:33 Սավուղը նիզակը նետեց նրա վրա, որ հարվածի նրան, որից Հովնաթանը իմացավ, որ իր հայրը որոշել է սպանել Դավթին:</w:t>
      </w:r>
    </w:p>
    <w:p/>
    <w:p>
      <w:r xmlns:w="http://schemas.openxmlformats.org/wordprocessingml/2006/main">
        <w:t xml:space="preserve">Սավուղը, Դավթի հանդեպ նախանձից դրդված, փորձում է սպանել նրան նիզակի օգնությամբ, սակայն Հովնաթանը միջամտում է՝ գիտակցելով Սավուղի մտադրությունը։</w:t>
      </w:r>
    </w:p>
    <w:p/>
    <w:p>
      <w:r xmlns:w="http://schemas.openxmlformats.org/wordprocessingml/2006/main">
        <w:t xml:space="preserve">1. «Աստծո նախախնամությունը՝ ի դեմս դավաճանության».</w:t>
      </w:r>
    </w:p>
    <w:p/>
    <w:p>
      <w:r xmlns:w="http://schemas.openxmlformats.org/wordprocessingml/2006/main">
        <w:t xml:space="preserve">2. «Աստծո կամքին հնազանդվելու զորությունը».</w:t>
      </w:r>
    </w:p>
    <w:p/>
    <w:p>
      <w:r xmlns:w="http://schemas.openxmlformats.org/wordprocessingml/2006/main">
        <w:t xml:space="preserve">1. Մատթեոս 10:28 - Եվ մի վախեցեք նրանցից, ովքեր սպանում են մարմինը, բայց չեն կարող սպանել հոգին, այլ ավելի շուտ վախեցեք նրանից, ով կարող է դժոխքում կործանել և՛ հոգին, և՛ մարմինը:</w:t>
      </w:r>
    </w:p>
    <w:p/>
    <w:p>
      <w:r xmlns:w="http://schemas.openxmlformats.org/wordprocessingml/2006/main">
        <w:t xml:space="preserve">2. Հովհաննես 15:13 - Ոչ ոք ավելի մեծ սեր չունի, քան այն, որ մարդ իր կյանքը տայ իր ընկերների համար:</w:t>
      </w:r>
    </w:p>
    <w:p/>
    <w:p>
      <w:r xmlns:w="http://schemas.openxmlformats.org/wordprocessingml/2006/main">
        <w:t xml:space="preserve">1 Սամուել 20:34 Ուստի Հովնաթանը սաստիկ բարկությամբ վեր կացավ սեղանից և ամսվա երկրորդ օրը միս չկերավ, քանի որ տրտմում էր Դավթի համար, որովհետև իր հայրը ամաչեցրեց նրան։</w:t>
      </w:r>
    </w:p>
    <w:p/>
    <w:p>
      <w:r xmlns:w="http://schemas.openxmlformats.org/wordprocessingml/2006/main">
        <w:t xml:space="preserve">Հովնաթանը կատաղեց և հրաժարվեց ուտել՝ ի պատասխան իր հոր՝ Դավթի հանդեպ վատ վերաբերմունքի։</w:t>
      </w:r>
    </w:p>
    <w:p/>
    <w:p>
      <w:r xmlns:w="http://schemas.openxmlformats.org/wordprocessingml/2006/main">
        <w:t xml:space="preserve">1. Արդար զայրույթի ուժը. Ինչպե՞ս արձագանքել անարդարությանը</w:t>
      </w:r>
    </w:p>
    <w:p/>
    <w:p>
      <w:r xmlns:w="http://schemas.openxmlformats.org/wordprocessingml/2006/main">
        <w:t xml:space="preserve">2. Սիրո ուժը. Ինչպե՞ս կարեկցանքով արձագանքել անարդարությանը</w:t>
      </w:r>
    </w:p>
    <w:p/>
    <w:p>
      <w:r xmlns:w="http://schemas.openxmlformats.org/wordprocessingml/2006/main">
        <w:t xml:space="preserve">1. Կողոսացիս 3:12-13 - «Ուրեմն, որպես Աստծո ընտրյալներ, սուրբ և սիրելի, գթառատ սրտեր, բարություն, խոնարհություն, հեզություն և համբերություն հագեք՝ միմյանց հանդուրժելով և եթե մեկը մյուսի դեմ գանգատ ունի. ներելով միմյանց, ինչպես Տերը ներեց ձեզ, այնպես էլ դուք պետք է ներեք»:</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1 Սամուել 20:35 Առավոտյան Հովնաթանը Դավթի հետ նշանակված ժամին դաշտ դուրս եկավ, և նրա հետ մի փոքրիկ տղա։</w:t>
      </w:r>
    </w:p>
    <w:p/>
    <w:p>
      <w:r xmlns:w="http://schemas.openxmlformats.org/wordprocessingml/2006/main">
        <w:t xml:space="preserve">Ջոնաթանն ու Դավիթը դաշտ դուրս եկան մի երիտասարդ տղայի ուղեկցությամբ։</w:t>
      </w:r>
    </w:p>
    <w:p/>
    <w:p>
      <w:r xmlns:w="http://schemas.openxmlformats.org/wordprocessingml/2006/main">
        <w:t xml:space="preserve">1. Երիտասարդ տղայի հավատարմությունը Ջոնաթանին և Դավթին</w:t>
      </w:r>
    </w:p>
    <w:p/>
    <w:p>
      <w:r xmlns:w="http://schemas.openxmlformats.org/wordprocessingml/2006/main">
        <w:t xml:space="preserve">2. Ընկերության կարևորությունը կարիքի ժամանակ</w:t>
      </w:r>
    </w:p>
    <w:p/>
    <w:p>
      <w:r xmlns:w="http://schemas.openxmlformats.org/wordprocessingml/2006/main">
        <w:t xml:space="preserve">1. Առակաց 27:17 - «Երկաթը սրում է երկաթը, այնպես որ մեկը սրում է մյուսին»:</w:t>
      </w:r>
    </w:p>
    <w:p/>
    <w:p>
      <w:r xmlns:w="http://schemas.openxmlformats.org/wordprocessingml/2006/main">
        <w:t xml:space="preserve">2. Հովհաննես 15:12-14 - «Իմ պատվիրանը սա է. Սիրեք միմյանց այնպես, ինչպես ես սիրեցի ձեզ, ավելի մեծ սեր ոչ ոք չունի, քան սա. սեփական կյանքը տալ իր ընկերների համար»:</w:t>
      </w:r>
    </w:p>
    <w:p/>
    <w:p>
      <w:r xmlns:w="http://schemas.openxmlformats.org/wordprocessingml/2006/main">
        <w:t xml:space="preserve">1 Samuel 20:36 Նա ասաց իր տղային. Եվ երբ տղան վազեց, նա նետ արձակեց նրա այն կողմ:</w:t>
      </w:r>
    </w:p>
    <w:p/>
    <w:p>
      <w:r xmlns:w="http://schemas.openxmlformats.org/wordprocessingml/2006/main">
        <w:t xml:space="preserve">Ջոնաթանը և նրա տղան նետեր էին արձակում, և Ջոնաթանը ասաց տղային, որ գնա գտնի իր արձակած նետերը:</w:t>
      </w:r>
    </w:p>
    <w:p/>
    <w:p>
      <w:r xmlns:w="http://schemas.openxmlformats.org/wordprocessingml/2006/main">
        <w:t xml:space="preserve">1. Աստված մեզ հետ է, նույնիսկ երբ մենք չենք հասկանում, թե ինչ է կատարվում:</w:t>
      </w:r>
    </w:p>
    <w:p/>
    <w:p>
      <w:r xmlns:w="http://schemas.openxmlformats.org/wordprocessingml/2006/main">
        <w:t xml:space="preserve">2. Աստծո պատվիրաններին հետևելը կարող է հանգեցնել անսպասելի արդյունքների:</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1 Հովհ. 2:17 - Եվ աշխարհն անցնում է և նրա ցանկությունը, բայց նա, ով կատարում է Աստծո կամքը, մնում է հավիտյան:</w:t>
      </w:r>
    </w:p>
    <w:p/>
    <w:p>
      <w:r xmlns:w="http://schemas.openxmlformats.org/wordprocessingml/2006/main">
        <w:t xml:space="preserve">1 Samuel 20:37 Երբ պատանին հասաւ Յովնաթանի արձակած նետի տեղը, Յովնաթանը աղաղակեց տղայի ետեւից եւ ասաց.</w:t>
      </w:r>
    </w:p>
    <w:p/>
    <w:p>
      <w:r xmlns:w="http://schemas.openxmlformats.org/wordprocessingml/2006/main">
        <w:t xml:space="preserve">Ջոնաթանը և մի տղա փնտրում էին այն նետը, որը արձակել էր Ջոնաթանը։ Ջոնաթանը հարցրեց տղային, թե արդյոք նետը նրանից այն կողմ էր։</w:t>
      </w:r>
    </w:p>
    <w:p/>
    <w:p>
      <w:r xmlns:w="http://schemas.openxmlformats.org/wordprocessingml/2006/main">
        <w:t xml:space="preserve">1. Ինչպե՞ս կարող ենք ուրիշներին ուղղորդել ճիշտ ուղղությամբ:</w:t>
      </w:r>
    </w:p>
    <w:p/>
    <w:p>
      <w:r xmlns:w="http://schemas.openxmlformats.org/wordprocessingml/2006/main">
        <w:t xml:space="preserve">2. Հարցեր տալու ուժը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1 Սամուել 20:38 Հովնաթանը տղայի հետևից աղաղակեց. «Շտապի՛ր, շտապի՛ր, մի՛ մնա»: Հովնաթանի պատանին նետերը հավաքեց և եկավ իր տիրոջ մոտ։</w:t>
      </w:r>
    </w:p>
    <w:p/>
    <w:p>
      <w:r xmlns:w="http://schemas.openxmlformats.org/wordprocessingml/2006/main">
        <w:t xml:space="preserve">Հովնաթանի տղային նետերով ուղարկեցին, և Ջոնաթանը բղավեց, որ նա շտապ ետ վերադառնա։</w:t>
      </w:r>
    </w:p>
    <w:p/>
    <w:p>
      <w:r xmlns:w="http://schemas.openxmlformats.org/wordprocessingml/2006/main">
        <w:t xml:space="preserve">1. Աստված կանչում է մեզ դժվար գործեր կատարելու, և մենք պետք է արձագանքենք արագ և աղոթքով:</w:t>
      </w:r>
    </w:p>
    <w:p/>
    <w:p>
      <w:r xmlns:w="http://schemas.openxmlformats.org/wordprocessingml/2006/main">
        <w:t xml:space="preserve">2. Աստված հաճախ օգտագործում է սովորական մարդկանց արտասովոր բաներ անելու համար:</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w:t>
      </w:r>
    </w:p>
    <w:p/>
    <w:p>
      <w:r xmlns:w="http://schemas.openxmlformats.org/wordprocessingml/2006/main">
        <w:t xml:space="preserve">2. Սաղմոս 119:60 - Ես շտապում եմ և չեմ ուշանում քո պատվիրանները պահելու համար:</w:t>
      </w:r>
    </w:p>
    <w:p/>
    <w:p>
      <w:r xmlns:w="http://schemas.openxmlformats.org/wordprocessingml/2006/main">
        <w:t xml:space="preserve">1 Սամուել 20:39 Բայց պատանին ոչինչ չգիտեր. միայն Հովնաթանն ու Դավիթը գիտեին այդ մասին:</w:t>
      </w:r>
    </w:p>
    <w:p/>
    <w:p>
      <w:r xmlns:w="http://schemas.openxmlformats.org/wordprocessingml/2006/main">
        <w:t xml:space="preserve">Ջոնաթանն ու Դավիթը մի բան գիտեին, որ տղան չգիտեր։</w:t>
      </w:r>
    </w:p>
    <w:p/>
    <w:p>
      <w:r xmlns:w="http://schemas.openxmlformats.org/wordprocessingml/2006/main">
        <w:t xml:space="preserve">1. Մենք պետք է զգույշ լինենք, որպեսզի պահպանենք մեր գաղտնիքները և չկիսվենք նրանց հետ, ովքեր կարող են ի վիճակի չլինել ճշմարտության հետ վարվել:</w:t>
      </w:r>
    </w:p>
    <w:p/>
    <w:p>
      <w:r xmlns:w="http://schemas.openxmlformats.org/wordprocessingml/2006/main">
        <w:t xml:space="preserve">2. Նույնիսկ երբ մենք մտերիմ ենք զգում ինչ-որ մեկի հետ, մենք պետք է զգույշ լինենք պաշտպանելու զգայուն տեղեկատվությունը:</w:t>
      </w:r>
    </w:p>
    <w:p/>
    <w:p>
      <w:r xmlns:w="http://schemas.openxmlformats.org/wordprocessingml/2006/main">
        <w:t xml:space="preserve">1. Սաղմոս 25.14. «Տիրոջ գաղտնիքը Իրենից վախեցողների հետ է, և Նա ցույց կտա նրանց իր ուխտը»:</w:t>
      </w:r>
    </w:p>
    <w:p/>
    <w:p>
      <w:r xmlns:w="http://schemas.openxmlformats.org/wordprocessingml/2006/main">
        <w:t xml:space="preserve">2. Առակաց 11։13. «Առակախոսը գաղտնիքներ է հայտնում, իսկ հավատարիմ ոգի ունեցողը թաքցնում է իրերը»։</w:t>
      </w:r>
    </w:p>
    <w:p/>
    <w:p>
      <w:r xmlns:w="http://schemas.openxmlformats.org/wordprocessingml/2006/main">
        <w:t xml:space="preserve">1 Samuel 20:40 Յովնաթանն իր հրետանին տուեց իր տղային ու ասաց նրան.</w:t>
      </w:r>
    </w:p>
    <w:p/>
    <w:p>
      <w:r xmlns:w="http://schemas.openxmlformats.org/wordprocessingml/2006/main">
        <w:t xml:space="preserve">Հովնաթանն իր զենքերը տվեց իր ծառային և պատվիրեց, որ դրանք տանի քաղաք։</w:t>
      </w:r>
    </w:p>
    <w:p/>
    <w:p>
      <w:r xmlns:w="http://schemas.openxmlformats.org/wordprocessingml/2006/main">
        <w:t xml:space="preserve">1. Հնազանդության ուժը. հետևել հրահանգներին, նույնիսկ երբ մենք դրանք չենք հասկանում</w:t>
      </w:r>
    </w:p>
    <w:p/>
    <w:p>
      <w:r xmlns:w="http://schemas.openxmlformats.org/wordprocessingml/2006/main">
        <w:t xml:space="preserve">2. Զոհաբերության իրականությունը. հասկանալ Աստծո կամքին հետևելու արժեքը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25 Անձրևը տեղաց,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Ղուկաս 16:10 - Ով կարող է շատ քիչ բանի վստահել, կարող է վստահ լինել նաև շատին, և ով անազնիվ է շատ քիչի հետ, նույնպես անազնիվ կլինի շատի հետ:</w:t>
      </w:r>
    </w:p>
    <w:p/>
    <w:p>
      <w:r xmlns:w="http://schemas.openxmlformats.org/wordprocessingml/2006/main">
        <w:t xml:space="preserve">1 Սամուել 20:41 Եվ հենց որ տղան գնաց, Դավիթը վեր կացավ հարավային մի տեղից, երեսնիվայր ընկավ գետնին և երեք անգամ խոնարհվեց։ Նրանք համբուրեցին միմյանց և լաց եղան։ , մինչև Դավիթը գերազանցեց.</w:t>
      </w:r>
    </w:p>
    <w:p/>
    <w:p>
      <w:r xmlns:w="http://schemas.openxmlformats.org/wordprocessingml/2006/main">
        <w:t xml:space="preserve">Դեյվիդն ու Ջոնաթանը զգացմունքային հրաժեշտի միջոցով ցույց են տալիս իրենց խոր սերն ու հավատարմությունը միմյանց հանդեպ։</w:t>
      </w:r>
    </w:p>
    <w:p/>
    <w:p>
      <w:r xmlns:w="http://schemas.openxmlformats.org/wordprocessingml/2006/main">
        <w:t xml:space="preserve">1. Իսկական բարեկամության ուժը. Դավթի և Ջոնաթանի հարաբերությունների ուսումնասիրություն:</w:t>
      </w:r>
    </w:p>
    <w:p/>
    <w:p>
      <w:r xmlns:w="http://schemas.openxmlformats.org/wordprocessingml/2006/main">
        <w:t xml:space="preserve">2. Հավատարմության նշանակությունը. Դասեր Դավթի և Հովնաթանի հրաժեշտից:</w:t>
      </w:r>
    </w:p>
    <w:p/>
    <w:p>
      <w:r xmlns:w="http://schemas.openxmlformats.org/wordprocessingml/2006/main">
        <w:t xml:space="preserve">1. 1 Հովհաննես 4:7-12 -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1 Samuel 20:42 Յովնաթանը Դաւիթին ասաց. Նա վեր կացավ և գնաց, և Հովնաթանը գնաց քաղաք։</w:t>
      </w:r>
    </w:p>
    <w:p/>
    <w:p>
      <w:r xmlns:w="http://schemas.openxmlformats.org/wordprocessingml/2006/main">
        <w:t xml:space="preserve">Հովնաթանն ու Դավիթը ուխտ են կապում Տիրոջ հետ, և Դավիթը գնում է։</w:t>
      </w:r>
    </w:p>
    <w:p/>
    <w:p>
      <w:r xmlns:w="http://schemas.openxmlformats.org/wordprocessingml/2006/main">
        <w:t xml:space="preserve">1. Պահել Աստծուն ուխտի մեջ. Հովնաթանի և Դավթի պատմությունը</w:t>
      </w:r>
    </w:p>
    <w:p/>
    <w:p>
      <w:r xmlns:w="http://schemas.openxmlformats.org/wordprocessingml/2006/main">
        <w:t xml:space="preserve">2. Խոստման ուժը. Ուխտերը պահելու կարևորությունը</w:t>
      </w:r>
    </w:p>
    <w:p/>
    <w:p>
      <w:r xmlns:w="http://schemas.openxmlformats.org/wordprocessingml/2006/main">
        <w:t xml:space="preserve">1. Հռովմայեցիս 15:5-7 – Թող տոկունության և քաջալերանքի Աստվածը ձեզ տա, որ դուք ապրեք այնպիսի ներդաշնակությամբ միմյանց հետ՝ համաձայն Քրիստոս Հիսուսի, որպեսզի միասին միաձայն փառավորեք Աստծուն և մեր Տեր Հիսուս Քրիստոսի Հորը. .</w:t>
      </w:r>
    </w:p>
    <w:p/>
    <w:p>
      <w:r xmlns:w="http://schemas.openxmlformats.org/wordprocessingml/2006/main">
        <w:t xml:space="preserve">2. Եփեսացիս 4:3 - Ամեն ջանք գործադրեք, որպեսզի պահպանեք Հոգու միասնությունը խաղաղության կապի միջոցով:</w:t>
      </w:r>
    </w:p>
    <w:p/>
    <w:p>
      <w:r xmlns:w="http://schemas.openxmlformats.org/wordprocessingml/2006/main">
        <w:t xml:space="preserve">1 Սամուել 21-ը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21։1–6 հատվածները պատմում են Դավթի այցելության մասին Աքիմելեք քահանայի մոտ և նրա խնդրանքը ուտելիք ստանալու համար։ Այս գլխում Դավիթը, վախենալով Սավուղի թշնամական մտադրություններից հետո իր կյանքի համար, գնում է Նոբ և օգնություն խնդրում Աքիմելեքից։ Դավիթը ստում է քահանային, որ թագավորից գաղտնի առաքելություն է կատարել և հաց է խնդրում իր և իր մարդկանց համար: Քանի որ սովորական հաց չկա, Աքիմելեքն առաջարկում է նրանց նվիրաբերված հաց, որը նախատեսված է միայն քահանաների համար, սակայն բացառություն է անում նրանց հրատապ կարիքի պատճառով։</w:t>
      </w:r>
    </w:p>
    <w:p/>
    <w:p>
      <w:r xmlns:w="http://schemas.openxmlformats.org/wordprocessingml/2006/main">
        <w:t xml:space="preserve">Պարբերություն 2. Շարունակելով Ա Թագավորաց 21։7–9-ում, այն նկարագրում է Դավթի հանդիպումը Գողիաթի սրի հետ։ Երբ Դավիթը հեռանում է Նոբից, գնում է Փղշտացիների Գեթ քաղաք՝ այնտեղ ապաստան գտնելու հույսով։ Սակայն, երբ նա ճանաչվում է որպես իրենց չեմպիոն Գողիաթի սպանողը, նա կրկին վախենում է իր կյանքի համար: Վտանգներից խուսափելու համար Դավիթը խելագար է ձևանում Գեթի թագավոր Աքիսի առջև, ով պաշտոնանկ է անում նրան՝ մտածելով, որ նա ոչ մի վտանգ չի ներկայացնում։</w:t>
      </w:r>
    </w:p>
    <w:p/>
    <w:p>
      <w:r xmlns:w="http://schemas.openxmlformats.org/wordprocessingml/2006/main">
        <w:t xml:space="preserve">Պարբերություն 3. 1 Սամուել 21-ը ավարտվում է նրանով, որ Դավիթը ապաստան է փնտրում Ադուլամում գտնվող քարանձավում և նրան միանում են նեղված անհատներ, որոնք դառնում են նրա հետևորդները։ Ա Սամուել 21։10–15 համարներում նշվում է, որ Գեթից հեռանալուց հետո Դավիթը ապաստան է գտնում Ադուլամում գտնվող քարայրում։ Շուտով նրան միանում են նեղության մեջ գտնվող կամ պարտք ունեցող մարդիկ՝ մոտ չորս հարյուր մարդ, և նրանք հայտնի են դառնում որպես «Դավթի հզոր մարդիկ»։ Չնայած իր սեփական անախորժություններին և անորոշություններին, Դեյվիդը ղեկավարում է այդ մարդկանց, ովքեր համախմբվում են նրա շուրջը:</w:t>
      </w:r>
    </w:p>
    <w:p/>
    <w:p>
      <w:r xmlns:w="http://schemas.openxmlformats.org/wordprocessingml/2006/main">
        <w:t xml:space="preserve">Արդյունքում:</w:t>
      </w:r>
    </w:p>
    <w:p>
      <w:r xmlns:w="http://schemas.openxmlformats.org/wordprocessingml/2006/main">
        <w:t xml:space="preserve">1 Սամուել 21-ը ներկայացնում է.</w:t>
      </w:r>
    </w:p>
    <w:p>
      <w:r xmlns:w="http://schemas.openxmlformats.org/wordprocessingml/2006/main">
        <w:t xml:space="preserve">Դավիթը օգնություն է խնդրում Աքիմելեկից.</w:t>
      </w:r>
    </w:p>
    <w:p>
      <w:r xmlns:w="http://schemas.openxmlformats.org/wordprocessingml/2006/main">
        <w:t xml:space="preserve">Դավթի հանդիպումը Գողիաթի սրի հետ;</w:t>
      </w:r>
    </w:p>
    <w:p>
      <w:r xmlns:w="http://schemas.openxmlformats.org/wordprocessingml/2006/main">
        <w:t xml:space="preserve">Դավիթը ապաստան է փնտրում Ադուլամի քարայրում և հետևորդներ հավաքում:</w:t>
      </w:r>
    </w:p>
    <w:p/>
    <w:p>
      <w:r xmlns:w="http://schemas.openxmlformats.org/wordprocessingml/2006/main">
        <w:t xml:space="preserve">Շեշտադրումը՝</w:t>
      </w:r>
    </w:p>
    <w:p>
      <w:r xmlns:w="http://schemas.openxmlformats.org/wordprocessingml/2006/main">
        <w:t xml:space="preserve">Դավիթը օգնություն է խնդրում Աքիմելեկից.</w:t>
      </w:r>
    </w:p>
    <w:p>
      <w:r xmlns:w="http://schemas.openxmlformats.org/wordprocessingml/2006/main">
        <w:t xml:space="preserve">Դավթի հանդիպումը Գողիաթի սրի հետ;</w:t>
      </w:r>
    </w:p>
    <w:p>
      <w:r xmlns:w="http://schemas.openxmlformats.org/wordprocessingml/2006/main">
        <w:t xml:space="preserve">Դավիթը ապաստան է փնտրում Ադուլամի քարայրում և հետևորդներ հավաքում:</w:t>
      </w:r>
    </w:p>
    <w:p/>
    <w:p>
      <w:r xmlns:w="http://schemas.openxmlformats.org/wordprocessingml/2006/main">
        <w:t xml:space="preserve">Գլուխը կենտրոնանում է Դավթի վրա, որը օգնություն է փնտրում, նրա հանդիպումը Գողիաթի սրի հետ և նրա ապաստանը Ադուլլամի քարայրում: 1 Սամուել 21-ում Դավիթը, վախենալով իր կյանքի համար, այցելում է Աքիմելեք քահանային Նոբում։ Նա ստում է, թե թագավորից գաղտնի առաքելություն է կատարում և իր և իր մարդկանց համար անհրաժեշտ միջոցներ է խնդրում: Աքիմելեքը նրանց նվիրաբերված հաց է առաջարկում նրանց հրատապ կարիքի պատճառով։</w:t>
      </w:r>
    </w:p>
    <w:p/>
    <w:p>
      <w:r xmlns:w="http://schemas.openxmlformats.org/wordprocessingml/2006/main">
        <w:t xml:space="preserve">Շարունակելով 1 Սամուել 21-ում, երբ Դավիթը հեռանում է Նոբից, նա գնում է Գեթ, բայց վախենում է, երբ ճանաչվում է որպես իրենց չեմպիոն Գողիաթի սպանողը: Վտանգից խուսափելու համար նա խելագար է ձևանում Գեթի թագավոր Աքիսի առջև, որը պաշտոնանկ է անում նրան՝ մտածելով, որ նա ոչ մի վտանգ չի ներկայացնում։</w:t>
      </w:r>
    </w:p>
    <w:p/>
    <w:p>
      <w:r xmlns:w="http://schemas.openxmlformats.org/wordprocessingml/2006/main">
        <w:t xml:space="preserve">1 Սամուել 21-ն ավարտվում է նրանով, որ Դավիթը ապաստան է գտնում Ադուլամում գտնվող քարայրում։ Վշտահար մարդիկ միանում են նրան այնտեղ մոտ չորս հարյուր մարդ, ովքեր հայտնի են որպես «Դավթի հզոր մարդիկ»։ Չնայած անձնական անախորժություններին և անորոշություններին, Դեյվիդը ղեկավարում է իր շուրջ հավաքված այս անհատները: Այս գլուխը ցույց է տալիս ինչպես Դավթի հնարամտությունը, երբ նա օգնություն է փնտրում դժվարին ժամանակներում, այնպես էլ հավատարիմ հետևորդներ ստեղծելու իր ճանապարհորդության սկիզբը:</w:t>
      </w:r>
    </w:p>
    <w:p/>
    <w:p>
      <w:r xmlns:w="http://schemas.openxmlformats.org/wordprocessingml/2006/main">
        <w:t xml:space="preserve">1 Samuel 21:1 Այն ժամանակ Դավիթը եկավ Նոբ՝ Աքիմելեք քահանայի մոտ, և Աքիմելեքը վախեցավ Դավթի հանդիպման ժամանակ և ասաց նրան.</w:t>
      </w:r>
    </w:p>
    <w:p/>
    <w:p>
      <w:r xmlns:w="http://schemas.openxmlformats.org/wordprocessingml/2006/main">
        <w:t xml:space="preserve">Դավիթը Նոբում այցելեց Աքիմելեք քահանային և նրան հարցրին, թե ինչու է նա մենակ։</w:t>
      </w:r>
    </w:p>
    <w:p/>
    <w:p>
      <w:r xmlns:w="http://schemas.openxmlformats.org/wordprocessingml/2006/main">
        <w:t xml:space="preserve">1. Ընկերակցության կարևորությունը մեր հավատքի ճամփորդության մեջ</w:t>
      </w:r>
    </w:p>
    <w:p/>
    <w:p>
      <w:r xmlns:w="http://schemas.openxmlformats.org/wordprocessingml/2006/main">
        <w:t xml:space="preserve">2. Սովորել ապավինել Աստծուն միայնության ժամանակ</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1 Սամուել 21:2 Դավիթն ասաց Աքիմելեք քահանային. «Թագավորն ինձ մի գործ պատվիրեց և ասաց ինձ. իմ ծառաներին նշանակել եմ այսինչ տեղում։</w:t>
      </w:r>
    </w:p>
    <w:p/>
    <w:p>
      <w:r xmlns:w="http://schemas.openxmlformats.org/wordprocessingml/2006/main">
        <w:t xml:space="preserve">Դավիթը խնդրեց Աքիմելեք քահանային պահել գաղտնի առաքելությունը, որը թագավորը հանձնարարել էր իրեն։</w:t>
      </w:r>
    </w:p>
    <w:p/>
    <w:p>
      <w:r xmlns:w="http://schemas.openxmlformats.org/wordprocessingml/2006/main">
        <w:t xml:space="preserve">1. Աստծո ծառայության մեջ գաղտնիքներ պահելու կարևորությունը:</w:t>
      </w:r>
    </w:p>
    <w:p/>
    <w:p>
      <w:r xmlns:w="http://schemas.openxmlformats.org/wordprocessingml/2006/main">
        <w:t xml:space="preserve">2. Իշխանությանը հնազանդ լինելու կարևորությունը:</w:t>
      </w:r>
    </w:p>
    <w:p/>
    <w:p>
      <w:r xmlns:w="http://schemas.openxmlformats.org/wordprocessingml/2006/main">
        <w:t xml:space="preserve">1. Առակաց 11:13 - Բամբասանքը բացահայտում է գաղտնիքները, իսկ վստահելի մարդը վստահություն է պահպանում:</w:t>
      </w:r>
    </w:p>
    <w:p/>
    <w:p>
      <w:r xmlns:w="http://schemas.openxmlformats.org/wordprocessingml/2006/main">
        <w:t xml:space="preserve">2. Հռովմայեցիս 13:1-2 -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w:t>
      </w:r>
    </w:p>
    <w:p/>
    <w:p>
      <w:r xmlns:w="http://schemas.openxmlformats.org/wordprocessingml/2006/main">
        <w:t xml:space="preserve">1 Samuel 21:3 Ուրեմն ի՞նչ կա քո ձեռքի տակ. տո՛ւր ինձ հինգ նկանակ հաց իմ ձեռքին, կամ ինչ որ կա։</w:t>
      </w:r>
    </w:p>
    <w:p/>
    <w:p>
      <w:r xmlns:w="http://schemas.openxmlformats.org/wordprocessingml/2006/main">
        <w:t xml:space="preserve">Դավիթը Աքիմելեք քահանային խնդրում է հինգ նկանակ հաց, որպեսզի օգնի իրեն իր ճանապարհին։</w:t>
      </w:r>
    </w:p>
    <w:p/>
    <w:p>
      <w:r xmlns:w="http://schemas.openxmlformats.org/wordprocessingml/2006/main">
        <w:t xml:space="preserve">1. Պահպանման ուժը. Ինչպես է Աստված բավարարում մեր կարիքները:</w:t>
      </w:r>
    </w:p>
    <w:p/>
    <w:p>
      <w:r xmlns:w="http://schemas.openxmlformats.org/wordprocessingml/2006/main">
        <w:t xml:space="preserve">2. Աստծո անմնացորդ հավատարմությունը. նույնիսկ դժվար ժամանակներում:</w:t>
      </w:r>
    </w:p>
    <w:p/>
    <w:p>
      <w:r xmlns:w="http://schemas.openxmlformats.org/wordprocessingml/2006/main">
        <w:t xml:space="preserve">1. Մատթեոս 6:25-34 - Հիսուսը հիշեցնում է մեզ, որ չանհանգստանանք, և որ մեր երկնային Հայրը կապահովի մեզ:</w:t>
      </w:r>
    </w:p>
    <w:p/>
    <w:p>
      <w:r xmlns:w="http://schemas.openxmlformats.org/wordprocessingml/2006/main">
        <w:t xml:space="preserve">2. Փիլիպպեցիս 4:19 - Պողոսը հիշեցնում է մեզ, որ Աստված կբավարարի մեր բոլոր կարիքները՝ ըստ փառքի Իր հարստության:</w:t>
      </w:r>
    </w:p>
    <w:p/>
    <w:p>
      <w:r xmlns:w="http://schemas.openxmlformats.org/wordprocessingml/2006/main">
        <w:t xml:space="preserve">1 Samuel 21:4 Քահանան պատասխանեց Դաւիթին ու ասաց. եթե երիտասարդներն իրենց գոնե կանանցից են պահել։</w:t>
      </w:r>
    </w:p>
    <w:p/>
    <w:p>
      <w:r xmlns:w="http://schemas.openxmlformats.org/wordprocessingml/2006/main">
        <w:t xml:space="preserve">Քահանան Դավթին հայտնեց, որ սովորական հաց չկա, բայց կա օծված, բայց միայն այն դեպքում, եթե երիտասարդները ոչ մի կնոջ հետ չլինեին։</w:t>
      </w:r>
    </w:p>
    <w:p/>
    <w:p>
      <w:r xmlns:w="http://schemas.openxmlformats.org/wordprocessingml/2006/main">
        <w:t xml:space="preserve">1. Սուրբ եւ սրբագործված կյանքով ապրելու կարեւորությունը.</w:t>
      </w:r>
    </w:p>
    <w:p/>
    <w:p>
      <w:r xmlns:w="http://schemas.openxmlformats.org/wordprocessingml/2006/main">
        <w:t xml:space="preserve">2. Նվիրաբերված հացի զորությունը.</w:t>
      </w:r>
    </w:p>
    <w:p/>
    <w:p>
      <w:r xmlns:w="http://schemas.openxmlformats.org/wordprocessingml/2006/main">
        <w:t xml:space="preserve">1. Եբրայեցիս 12:14 - Հետամուտ լինել սրբությանը, առանց որի ոչ ոք չի տեսնի Տիրոջը:</w:t>
      </w:r>
    </w:p>
    <w:p/>
    <w:p>
      <w:r xmlns:w="http://schemas.openxmlformats.org/wordprocessingml/2006/main">
        <w:t xml:space="preserve">2. Ելք 12:17 - Իսրայելացիները պետք է ուտեին Պասեքը բաղարջ հացով և դառը խոտաբույսերով:</w:t>
      </w:r>
    </w:p>
    <w:p/>
    <w:p>
      <w:r xmlns:w="http://schemas.openxmlformats.org/wordprocessingml/2006/main">
        <w:t xml:space="preserve">1 Սամուել 21:5 Դավիթը պատասխանեց քահանային և ասաց նրան. սովորական ձևով, այո, թեև այն այսօր սրբացվել է անոթի մեջ:</w:t>
      </w:r>
    </w:p>
    <w:p/>
    <w:p>
      <w:r xmlns:w="http://schemas.openxmlformats.org/wordprocessingml/2006/main">
        <w:t xml:space="preserve">Դավիթը բացատրում է քահանային, որ ինքը և իր մարդիկ վերջին երեք օրվա ընթացքում եղել են առանց որևէ կնոջ ընկերակցության, և որ հացը, որ նրանք ուտում են, միայն սովորական հաց է, թեև այն առանձնացված է օրվա համար:</w:t>
      </w:r>
    </w:p>
    <w:p/>
    <w:p>
      <w:r xmlns:w="http://schemas.openxmlformats.org/wordprocessingml/2006/main">
        <w:t xml:space="preserve">1. Աստծո շնորհն ու տրամադրությունը, նույնիսկ դժվար ժամանակներում:</w:t>
      </w:r>
    </w:p>
    <w:p/>
    <w:p>
      <w:r xmlns:w="http://schemas.openxmlformats.org/wordprocessingml/2006/main">
        <w:t xml:space="preserve">2. Ինչպես կարելի է տեսնել Աստծո հավատարմությունը ամենաանհավանական վայրերում:</w:t>
      </w:r>
    </w:p>
    <w:p/>
    <w:p>
      <w:r xmlns:w="http://schemas.openxmlformats.org/wordprocessingml/2006/main">
        <w:t xml:space="preserve">1. Եսայիա 25:6-8 - Այս լեռան վրա Ամենակարող Տերը բոլոր ժողովուրդների համար կպատրաստի հարուստ կերակուրների խնջույք, հնեցված գինու խնջույք՝ ամենալավ մսից և ամենալավ գինիներից:</w:t>
      </w:r>
    </w:p>
    <w:p/>
    <w:p>
      <w:r xmlns:w="http://schemas.openxmlformats.org/wordprocessingml/2006/main">
        <w:t xml:space="preserve">7 Այս լեռան վրա նա կկործանի պատանքը, որը ծածկում է բոլոր ժողովուրդներին, սավանը, որը ծածկում է բոլոր ազգերին.</w:t>
      </w:r>
    </w:p>
    <w:p/>
    <w:p>
      <w:r xmlns:w="http://schemas.openxmlformats.org/wordprocessingml/2006/main">
        <w:t xml:space="preserve">8 Նա հավիտյան մահը կուլ կտա։ Գերիշխան Տերը կսրբի արցունքները բոլոր դեմքերից. նա կվերացնի իր ժողովրդի անարգանքը ողջ աշխարհից։</w:t>
      </w:r>
    </w:p>
    <w:p/>
    <w:p>
      <w:r xmlns:w="http://schemas.openxmlformats.org/wordprocessingml/2006/main">
        <w:t xml:space="preserve">2. Մատթեոս 4:4 - Հիսուսը պատասխանեց. Գրված է. «Մարդը միայն հացով չի ապրի, այլ Աստծո բերանից բխող ամեն խոսքով:</w:t>
      </w:r>
    </w:p>
    <w:p/>
    <w:p>
      <w:r xmlns:w="http://schemas.openxmlformats.org/wordprocessingml/2006/main">
        <w:t xml:space="preserve">1 Սամուել 21:6 Քահանան նրան սուրբ հաց տուեց, որովհետև այնտեղ հաց չկար, բացի այն առաջնահերթից, որը վերցված էր Տիրոջ առաջից՝ տաք հաց դնելու այն օրը, երբ այն վերցվեց:</w:t>
      </w:r>
    </w:p>
    <w:p/>
    <w:p>
      <w:r xmlns:w="http://schemas.openxmlformats.org/wordprocessingml/2006/main">
        <w:t xml:space="preserve">Քահանան Դավթին տվեց խորանի սուրբ հացը, քանի որ այլ հաց չկար։</w:t>
      </w:r>
    </w:p>
    <w:p/>
    <w:p>
      <w:r xmlns:w="http://schemas.openxmlformats.org/wordprocessingml/2006/main">
        <w:t xml:space="preserve">1) Կյանքի հացը. Ինչո՞ւ է Հիսուսը հոգևոր սնուցման միակ ճշմարիտ աղբյուրը</w:t>
      </w:r>
    </w:p>
    <w:p/>
    <w:p>
      <w:r xmlns:w="http://schemas.openxmlformats.org/wordprocessingml/2006/main">
        <w:t xml:space="preserve">2) Քահանայի առատաձեռն նվերը. Ինչ կարող ենք սովորել Դավիթի պատմությունից</w:t>
      </w:r>
    </w:p>
    <w:p/>
    <w:p>
      <w:r xmlns:w="http://schemas.openxmlformats.org/wordprocessingml/2006/main">
        <w:t xml:space="preserve">1) Հովհաննես 6:35 - «Եվ Հիսուսն ասաց նրանց.</w:t>
      </w:r>
    </w:p>
    <w:p/>
    <w:p>
      <w:r xmlns:w="http://schemas.openxmlformats.org/wordprocessingml/2006/main">
        <w:t xml:space="preserve">2) Ղուկաս 6:38 - «Տվեք, և կտրվի ձեզ. լավ չափը, սեղմված, իրար թափահարված և վազելով, մարդիկ ձեր ծոցը կտան: Որովհետև նույն չափով, ինչ դուք չափեք, դա կլինի. դարձյալ չափվի քեզ հետ»։</w:t>
      </w:r>
    </w:p>
    <w:p/>
    <w:p>
      <w:r xmlns:w="http://schemas.openxmlformats.org/wordprocessingml/2006/main">
        <w:t xml:space="preserve">1 Samuel 21:7 7 Այն օրը Սաւուղի ծառաներից մի մարդ այնտեղ էր, որ կալանաւորուած էր Տիրոջ առաջ. Նրա անունը Դոեգ էր, եդոմացի, Սավուղի հովիվների գլխավորը։</w:t>
      </w:r>
    </w:p>
    <w:p/>
    <w:p>
      <w:r xmlns:w="http://schemas.openxmlformats.org/wordprocessingml/2006/main">
        <w:t xml:space="preserve">Եդովմացի Դոեգը Սավուղի հովիվների գլխավորն էր, որը մի օր կալանավորվել էր Տիրոջ առաջ։</w:t>
      </w:r>
    </w:p>
    <w:p/>
    <w:p>
      <w:r xmlns:w="http://schemas.openxmlformats.org/wordprocessingml/2006/main">
        <w:t xml:space="preserve">1. Աստծո հավատարմությունը. Ինչպես է Աստված միշտ այնտեղ, որպեսզի մեզ ապահովի մեզ անհրաժեշտ պաշտպանությունն ու առաջնորդությունը:</w:t>
      </w:r>
    </w:p>
    <w:p/>
    <w:p>
      <w:r xmlns:w="http://schemas.openxmlformats.org/wordprocessingml/2006/main">
        <w:t xml:space="preserve">2. Համբերության ուժը – Ինչպես կարող են համբերությունն ու հավատքը օգնել մեզ դիմանալ դժվար ժամանակներին:</w:t>
      </w:r>
    </w:p>
    <w:p/>
    <w:p>
      <w:r xmlns:w="http://schemas.openxmlformats.org/wordprocessingml/2006/main">
        <w:t xml:space="preserve">1. Սաղմոս 118.8 - Ավելի լավ է ապաստանել Տիրոջը, քան ապավինել մարդուն:</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1 Samuel 21:8 Դաւիթն ասաց Աքիմելէքին. Որովհետև ես ինձ հետ չեմ բերել ո՛չ իմ սուրը, ո՛չ էլ զենքը, որովհետև թագավորի գործը շտապում էր։</w:t>
      </w:r>
    </w:p>
    <w:p/>
    <w:p>
      <w:r xmlns:w="http://schemas.openxmlformats.org/wordprocessingml/2006/main">
        <w:t xml:space="preserve">Դավիթը գալիս է Աքիմելեքի տուն և հարցնում, թե արդյոք կա որևէ զենք, որը նա կարող է վերցնել թագավորից իր հրատապ առաքելության համար։</w:t>
      </w:r>
    </w:p>
    <w:p/>
    <w:p>
      <w:r xmlns:w="http://schemas.openxmlformats.org/wordprocessingml/2006/main">
        <w:t xml:space="preserve">1. Նախապատրաստման ուժը. ինչու մենք պետք է միշտ պատրաստ լինենք</w:t>
      </w:r>
    </w:p>
    <w:p/>
    <w:p>
      <w:r xmlns:w="http://schemas.openxmlformats.org/wordprocessingml/2006/main">
        <w:t xml:space="preserve">2. Վստահեք Աստծո դրույթներին. ապավինել Տիրոջը նույնիսկ այն ժամանակ, երբ մենք մեզ անպատրաստ ենք զգում</w:t>
      </w:r>
    </w:p>
    <w:p/>
    <w:p>
      <w:r xmlns:w="http://schemas.openxmlformats.org/wordprocessingml/2006/main">
        <w:t xml:space="preserve">1. Մատթեոս 6:33-34 - «Բայց նախ փնտրեք Աստծո արքայությունը և նրա արդարությունը, և այս բոլորը ձեզ կավելացվի: Ուստի մի մտահոգվեք վաղվա համար, որովհետև վաղը հոգ կտանի իր համար: Բավական է օրն իր նեղությունն է»։</w:t>
      </w:r>
    </w:p>
    <w:p/>
    <w:p>
      <w:r xmlns:w="http://schemas.openxmlformats.org/wordprocessingml/2006/main">
        <w:t xml:space="preserve">2. Առակաց 27:1 - «Մի՛ պարծենա վաղվա համար, որովհետև չգիտես, թե ինչ կարող է բերել օրը»:</w:t>
      </w:r>
    </w:p>
    <w:p/>
    <w:p>
      <w:r xmlns:w="http://schemas.openxmlformats.org/wordprocessingml/2006/main">
        <w:t xml:space="preserve">1 Սամուել 21:9 Քահանան ասաց. «Փղշտացի Գողիաթի սուրը, որին դու սպանեցիր Էլայի հովտում, ահա այն կտորով փաթաթված է եփոդի հետևում. եթե ուզում ես դա վերցնել, վերցրու այն. այստեղ այլ բան չկա, բացի դրանից: Դավիթն ասաց. տուր ինձ:</w:t>
      </w:r>
    </w:p>
    <w:p/>
    <w:p>
      <w:r xmlns:w="http://schemas.openxmlformats.org/wordprocessingml/2006/main">
        <w:t xml:space="preserve">Քահանան Դավթին ասում է, որ նա կարող է վերցնել Գողիաթի սուրը, որը միակն էր նրա նման, և Դավիթը համաձայնվում է վերցնել այն։</w:t>
      </w:r>
    </w:p>
    <w:p/>
    <w:p>
      <w:r xmlns:w="http://schemas.openxmlformats.org/wordprocessingml/2006/main">
        <w:t xml:space="preserve">1) «Հավատքի ուժը. Ինչպես Դավթի վստահությունը Աստծուն հնարավորություն տվեց նրան վերցնել Գողիաթի սուրը»</w:t>
      </w:r>
    </w:p>
    <w:p/>
    <w:p>
      <w:r xmlns:w="http://schemas.openxmlformats.org/wordprocessingml/2006/main">
        <w:t xml:space="preserve">2) «Հաղթանակի արժեքը. Հասկանալով Գողիաթի սրի նշանակությունը Դավթի կյանքում»</w:t>
      </w:r>
    </w:p>
    <w:p/>
    <w:p>
      <w:r xmlns:w="http://schemas.openxmlformats.org/wordprocessingml/2006/main">
        <w:t xml:space="preserve">1) Մատթեոս 17:20 «Նա նրանց ասաց. և այն կշարժվի, և քեզ համար անհնարին ոչինչ չի լինի։</w:t>
      </w:r>
    </w:p>
    <w:p/>
    <w:p>
      <w:r xmlns:w="http://schemas.openxmlformats.org/wordprocessingml/2006/main">
        <w:t xml:space="preserve">2) Ա Կորնթացիս 15.57 «Բայց շնորհակալություն Աստծուն, որ մեզ հաղթանակ է տալիս մեր Տեր Հիսուս Քրիստոսի միջոցով»:</w:t>
      </w:r>
    </w:p>
    <w:p/>
    <w:p>
      <w:r xmlns:w="http://schemas.openxmlformats.org/wordprocessingml/2006/main">
        <w:t xml:space="preserve">1 Սամուել 21:10 Դավիթը վեր կացավ և փախավ այն օրը Սավուղից վախենալով և գնաց Գեթի Աքուսի թագավորի մոտ։</w:t>
      </w:r>
    </w:p>
    <w:p/>
    <w:p>
      <w:r xmlns:w="http://schemas.openxmlformats.org/wordprocessingml/2006/main">
        <w:t xml:space="preserve">Դավիթը վախից փախչում է Սավուղից և ապաստան է գտնում Գեթի թագավոր Աքուսի մոտ։</w:t>
      </w:r>
    </w:p>
    <w:p/>
    <w:p>
      <w:r xmlns:w="http://schemas.openxmlformats.org/wordprocessingml/2006/main">
        <w:t xml:space="preserve">1. Աստված ապաստան և պաշտպանություն է տալիս վախի և վտանգի ժամանակ:</w:t>
      </w:r>
    </w:p>
    <w:p/>
    <w:p>
      <w:r xmlns:w="http://schemas.openxmlformats.org/wordprocessingml/2006/main">
        <w:t xml:space="preserve">2. Աստված հավատարիմ է և երբեք չի լքի մեզ, նույնիսկ երբ մենք հալածանքների ենք ենթարկվում:</w:t>
      </w:r>
    </w:p>
    <w:p/>
    <w:p>
      <w:r xmlns:w="http://schemas.openxmlformats.org/wordprocessingml/2006/main">
        <w:t xml:space="preserve">1. Սաղմոս 23:4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Samuel 21:11 Աքուսի ծառաներն ասացին նրան. «Սա չէ՞ Դավիթը երկրի թագավորը»: Մի՞թե նրանք պարում չէին երգում նրա մասին՝ ասելով.</w:t>
      </w:r>
    </w:p>
    <w:p/>
    <w:p>
      <w:r xmlns:w="http://schemas.openxmlformats.org/wordprocessingml/2006/main">
        <w:t xml:space="preserve">Աքուսի ծառաները Դավթին ճանաչեցին որպես երկրի թագավոր։ Նրանք տոնեցին նրա հաղթանակը՝ երգելով այն մասին, որ Սավուղը սպանել է իր հազարավորներին, իսկ Դավթին՝ տասը հազարներին։</w:t>
      </w:r>
    </w:p>
    <w:p/>
    <w:p>
      <w:r xmlns:w="http://schemas.openxmlformats.org/wordprocessingml/2006/main">
        <w:t xml:space="preserve">1. Փառաբանության ուժը. տոնել Աստծո հաղթանակները մեր կյանքում</w:t>
      </w:r>
    </w:p>
    <w:p/>
    <w:p>
      <w:r xmlns:w="http://schemas.openxmlformats.org/wordprocessingml/2006/main">
        <w:t xml:space="preserve">2. Հնազանդության օրհնությունը. Դավթի օրինակից սովորելը</w:t>
      </w:r>
    </w:p>
    <w:p/>
    <w:p>
      <w:r xmlns:w="http://schemas.openxmlformats.org/wordprocessingml/2006/main">
        <w:t xml:space="preserve">1. 1 Տարեգրություն 16:8-9 - Շնորհակալություն հայտնեք Տիրոջը, կանչեք նրա անունը; ազգերի մեջ հայտնի դարձրու, թե ինչ է նա արել։ Երգե՛ք նրան, գովաբանե՛ք նրան. պատմիր նրա բոլոր հրաշալի արարքների մասին։</w:t>
      </w:r>
    </w:p>
    <w:p/>
    <w:p>
      <w:r xmlns:w="http://schemas.openxmlformats.org/wordprocessingml/2006/main">
        <w:t xml:space="preserve">2. Սաղմոս 136:1-3 - Շնորհակալություն հայտնեք Տիրոջը, քանի որ նա բարի է: Նրա սերը հավերժ է: Շնորհակալություն հայտնեք աստվածների Աստծուն: Նրա սերը հավերժ է: Շնորհակալ եղեք տերերի Տիրոջը, Նրա սերը հավիտյան է:</w:t>
      </w:r>
    </w:p>
    <w:p/>
    <w:p>
      <w:r xmlns:w="http://schemas.openxmlformats.org/wordprocessingml/2006/main">
        <w:t xml:space="preserve">1 Սամուել 21:12 Դավիթն այս խոսքերը դրեց իր սրտում և սաստիկ վախեցավ Գեթի թագավոր Անքուսից։</w:t>
      </w:r>
    </w:p>
    <w:p/>
    <w:p>
      <w:r xmlns:w="http://schemas.openxmlformats.org/wordprocessingml/2006/main">
        <w:t xml:space="preserve">Դավիթը վախեցավ Գեթի Աքուս թագավորից և հիշեց կատարվածը։</w:t>
      </w:r>
    </w:p>
    <w:p/>
    <w:p>
      <w:r xmlns:w="http://schemas.openxmlformats.org/wordprocessingml/2006/main">
        <w:t xml:space="preserve">1. Աստված կարող է օգտագործել մեր վախերը՝ օգնելու մեզ հիշել կարևոր դասերը և ավելի մոտենալ Նրան:</w:t>
      </w:r>
    </w:p>
    <w:p/>
    <w:p>
      <w:r xmlns:w="http://schemas.openxmlformats.org/wordprocessingml/2006/main">
        <w:t xml:space="preserve">2. Երբ մենք վախենում ենք ինչ-որ բանից, կարող ենք դիմել Աստծուն ուժի և առաջնորդության համար:</w:t>
      </w:r>
    </w:p>
    <w:p/>
    <w:p>
      <w:r xmlns:w="http://schemas.openxmlformats.org/wordprocessingml/2006/main">
        <w:t xml:space="preserve">1. 1 Պետրոս 5:7 - «Ձեր ամբողջ անհանգստությունը գցեք նրա վրա, որովհետև նա հոգ է տանում ձեր մասին»:</w:t>
      </w:r>
    </w:p>
    <w:p/>
    <w:p>
      <w:r xmlns:w="http://schemas.openxmlformats.org/wordprocessingml/2006/main">
        <w:t xml:space="preserve">2. Սաղմոս 34:4 - «Ես փնտրեցի Տիրոջը, և նա պատասխանեց ինձ, նա ազատեց ինձ իմ բոլոր վախերից»:</w:t>
      </w:r>
    </w:p>
    <w:p/>
    <w:p>
      <w:r xmlns:w="http://schemas.openxmlformats.org/wordprocessingml/2006/main">
        <w:t xml:space="preserve">1 Սամուել 21:13 Նա փոխեց իր վարքագիծը նրանց առջև, և իրենց ձեռքերում խելագար ձևացավ, և խզբզեց դարպասի դռները և թքեց իր մորուքի վրա:</w:t>
      </w:r>
    </w:p>
    <w:p/>
    <w:p>
      <w:r xmlns:w="http://schemas.openxmlformats.org/wordprocessingml/2006/main">
        <w:t xml:space="preserve">Դավիթը խելագարություն էր ձևացնում, որպեսզի պաշտպանի իրեն Սավուղից և նրա մարդկանցից՝ հոգեպես անկայուն թվալով։ Նա դա արեց՝ խզելով դարպասի դռները և թույլ տալով, որ թքը ընկնի մորուքի վրա։</w:t>
      </w:r>
    </w:p>
    <w:p/>
    <w:p>
      <w:r xmlns:w="http://schemas.openxmlformats.org/wordprocessingml/2006/main">
        <w:t xml:space="preserve">1. Խելագարություն կեղծելու իմաստությունը. Ինչպես Դավիթն օգտագործեց իր խելքը իրեն պաշտպանելու համար</w:t>
      </w:r>
    </w:p>
    <w:p/>
    <w:p>
      <w:r xmlns:w="http://schemas.openxmlformats.org/wordprocessingml/2006/main">
        <w:t xml:space="preserve">2. Երբ կյանքը դառնում է դժվար.</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Մատթեոս 10:16 - Ես ուղարկում եմ ձեզ ոչխարների պես գայլերի մեջ: Ուստի եղեք օձերի պես խորաթափանց և աղավնիների պես անմեղ:</w:t>
      </w:r>
    </w:p>
    <w:p/>
    <w:p>
      <w:r xmlns:w="http://schemas.openxmlformats.org/wordprocessingml/2006/main">
        <w:t xml:space="preserve">1 Samuel 21:14 Այն ժամանակ Անքիշն ասաց իր ծառաներին.</w:t>
      </w:r>
    </w:p>
    <w:p/>
    <w:p>
      <w:r xmlns:w="http://schemas.openxmlformats.org/wordprocessingml/2006/main">
        <w:t xml:space="preserve">Աքիսը նկատեց, որ Դավիթը խելագարվել է և հարցրեց իր ծառաներին, թե ինչու են նրան բերել։</w:t>
      </w:r>
    </w:p>
    <w:p/>
    <w:p>
      <w:r xmlns:w="http://schemas.openxmlformats.org/wordprocessingml/2006/main">
        <w:t xml:space="preserve">1. Աստծո ժողովուրդը դեռ կարող է օգտագործվել Աստծո կողմից, նույնիսկ նրանց փորձությունների և պայքարների ժամանակ:</w:t>
      </w:r>
    </w:p>
    <w:p/>
    <w:p>
      <w:r xmlns:w="http://schemas.openxmlformats.org/wordprocessingml/2006/main">
        <w:t xml:space="preserve">2. Աստծո ժողովուրդը դժվարության ժամանակ պետք է ապավինի Նրա օգնությանն ու ուժին:</w:t>
      </w:r>
    </w:p>
    <w:p/>
    <w:p>
      <w:r xmlns:w="http://schemas.openxmlformats.org/wordprocessingml/2006/main">
        <w:t xml:space="preserve">1. Եսայիա 40.29-31 Նա ուժ է տալիս հոգնածին և մեծացնում է թույլերի զորությունը:</w:t>
      </w:r>
    </w:p>
    <w:p/>
    <w:p>
      <w:r xmlns:w="http://schemas.openxmlformats.org/wordprocessingml/2006/main">
        <w:t xml:space="preserve">2. Սաղմոս 46.1-3 Աստված մեր ապավենն ու զորությունն է, անդադար օգնական նեղության մեջ:</w:t>
      </w:r>
    </w:p>
    <w:p/>
    <w:p>
      <w:r xmlns:w="http://schemas.openxmlformats.org/wordprocessingml/2006/main">
        <w:t xml:space="preserve">1 Սամուել 21:15 Արդյո՞ք ինձ խելագարներ են պետք, որ դուք այս մարդուն բերեցիք իմ ներկայությամբ խելագարին խաղալու: մի՞թե այս մարդը մտնի իմ տուն։</w:t>
      </w:r>
    </w:p>
    <w:p/>
    <w:p>
      <w:r xmlns:w="http://schemas.openxmlformats.org/wordprocessingml/2006/main">
        <w:t xml:space="preserve">Դավիթը ապաստան է փնտրում Տիրոջ տանը, և քահանան հարցնում է, թե ինչու պետք է խելագար լինի Տիրոջ ներկայությամբ:</w:t>
      </w:r>
    </w:p>
    <w:p/>
    <w:p>
      <w:r xmlns:w="http://schemas.openxmlformats.org/wordprocessingml/2006/main">
        <w:t xml:space="preserve">1. Դավթի ուժը. հավատքի ուժը դժվարության ժամանակ</w:t>
      </w:r>
    </w:p>
    <w:p/>
    <w:p>
      <w:r xmlns:w="http://schemas.openxmlformats.org/wordprocessingml/2006/main">
        <w:t xml:space="preserve">2. Աստծո տուն՝ սրբավայր հավատարիմների համար</w:t>
      </w:r>
    </w:p>
    <w:p/>
    <w:p>
      <w:r xmlns:w="http://schemas.openxmlformats.org/wordprocessingml/2006/main">
        <w:t xml:space="preserve">1. Սաղմոս 34.17 «Երբ արդարները օգնության են կանչում, Տերը լսում է նրանց և ազատում նրանց բոլոր նեղություններից»:</w:t>
      </w:r>
    </w:p>
    <w:p/>
    <w:p>
      <w:r xmlns:w="http://schemas.openxmlformats.org/wordprocessingml/2006/main">
        <w:t xml:space="preserve">2. Ա Կորնթացիս 3:16-17 «Չգիտե՞ք, որ դուք Աստծո տաճարն եք, և որ Աստծո Հոգին է բնակվում ձեր մեջ, եթե որևէ մեկը քանդի Աստծո տաճարը, Աստված կկործանի նրան, քանի որ Աստծո տաճարը սուրբ է, և դուք եք այդ տաճարը. «</w:t>
      </w:r>
    </w:p>
    <w:p/>
    <w:p>
      <w:r xmlns:w="http://schemas.openxmlformats.org/wordprocessingml/2006/main">
        <w:t xml:space="preserve">1 Սամուել 22-ը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22։1–5 հատվածները նկարագրում են Դավթի ապաստանը Ադուլամի քարայրում և նրա շուրջը վշտացած մարդկանց հավաքումը։ Այս գլխում Դավիթը, վախենալով իր կյանքի համար, ապաստան է փնտրում Ադուլլամի քարայրում։ Նրա այնտեղ գտնվելու մասին լուրեր են տարածվում, և մարդիկ, ովքեր նեղության մեջ են կամ պարտքերի մեջ են, միանում են նրան մոտ չորս հարյուր մարդ։ Դավիթը դառնում է նրանց առաջնորդը, և նրանք հավատարիմ հետևորդներ են կազմում։</w:t>
      </w:r>
    </w:p>
    <w:p/>
    <w:p>
      <w:r xmlns:w="http://schemas.openxmlformats.org/wordprocessingml/2006/main">
        <w:t xml:space="preserve">Պարբերություն 2. Շարունակելով 1 Սամուել 22։6–10-ում, այն պատմում է Սավուղի բարկության մասին Աքիմելեքի և Նոբում գտնվող քահանաների հանդեպ։ Սավուղն իմանում է, որ Աքիմելեքն օգնել է Դավթին և առերեսվում է նրա հետ։ Աքիմելեքը պաշտպանում է իրեն՝ բացատրելով, որ չգիտեր Դավթի սխալ արարքների մասին։ Սակայն Սավուղը մեղադրում է Աքիմելեքին իր դեմ դավադրություն կազմակերպելու մեջ և հրամայում է մահապատժի ենթարկել նրան մյուս քահանաների հետ միասին։</w:t>
      </w:r>
    </w:p>
    <w:p/>
    <w:p>
      <w:r xmlns:w="http://schemas.openxmlformats.org/wordprocessingml/2006/main">
        <w:t xml:space="preserve">Պարբերություն 3. 1 Սամուել 22-ը ավարտվում է նրանով, որ Դոեգը կատարում է Նոբում քահանաներին սպանելու Սավուղի հրամանը։ Ա Սամուել 22։17–23 համարներում նշվում է, որ երբ Սավուղի զինվորներից ոչ մեկը չի ցանկանում մահապատժի ենթարկել քահանաներին, Եդովմացի ծառան ինքն է կատարում դաժան առաջադրանքը։ Նա սպանում է ութսունհինգ քահանաների նրանց ընտանիքների հետ և ավերում է Նոբ քաղաքը, որտեղ նրանք ապրում էին։</w:t>
      </w:r>
    </w:p>
    <w:p/>
    <w:p>
      <w:r xmlns:w="http://schemas.openxmlformats.org/wordprocessingml/2006/main">
        <w:t xml:space="preserve">Արդյունքում:</w:t>
      </w:r>
    </w:p>
    <w:p>
      <w:r xmlns:w="http://schemas.openxmlformats.org/wordprocessingml/2006/main">
        <w:t xml:space="preserve">1 Սամուել 22-ը ներկայացնում է.</w:t>
      </w:r>
    </w:p>
    <w:p>
      <w:r xmlns:w="http://schemas.openxmlformats.org/wordprocessingml/2006/main">
        <w:t xml:space="preserve">Դավթի ապաստանը Ադուլլամի քարայրում.</w:t>
      </w:r>
    </w:p>
    <w:p>
      <w:r xmlns:w="http://schemas.openxmlformats.org/wordprocessingml/2006/main">
        <w:t xml:space="preserve">Սավուղի բարկությունը Աքիմելեկի վրա.</w:t>
      </w:r>
    </w:p>
    <w:p>
      <w:r xmlns:w="http://schemas.openxmlformats.org/wordprocessingml/2006/main">
        <w:t xml:space="preserve">Դոեգը կատարում է Սավուղի հրամանը՝ սպանել քահանային.</w:t>
      </w:r>
    </w:p>
    <w:p/>
    <w:p>
      <w:r xmlns:w="http://schemas.openxmlformats.org/wordprocessingml/2006/main">
        <w:t xml:space="preserve">Շեշտադրումը՝</w:t>
      </w:r>
    </w:p>
    <w:p>
      <w:r xmlns:w="http://schemas.openxmlformats.org/wordprocessingml/2006/main">
        <w:t xml:space="preserve">Դավթի ապաստանը Ադուլլամի քարայրում.</w:t>
      </w:r>
    </w:p>
    <w:p>
      <w:r xmlns:w="http://schemas.openxmlformats.org/wordprocessingml/2006/main">
        <w:t xml:space="preserve">Սավուղի բարկությունը Աքիմելեկի վրա.</w:t>
      </w:r>
    </w:p>
    <w:p>
      <w:r xmlns:w="http://schemas.openxmlformats.org/wordprocessingml/2006/main">
        <w:t xml:space="preserve">Դոեգը կատարում է Սավուղի հրամանը՝ սպանել քահանային.</w:t>
      </w:r>
    </w:p>
    <w:p/>
    <w:p>
      <w:r xmlns:w="http://schemas.openxmlformats.org/wordprocessingml/2006/main">
        <w:t xml:space="preserve">Գլուխը կենտրոնանում է Ադուլամի քարայրում Դավթի ապաստանի, Աքիմելեքի հանդեպ Սավուղի բարկության և դրան հաջորդող ողբերգական հետևանքների վրա։ 1 Սամուել 22-ում Դավիթը ապաստան է փնտրում Ադուլամի քարայրում՝ իր կյանքի համար վախի պատճառով: Այնտեղ նրան միանում են վշտացած մարդիկ՝ կազմելով մոտ չորս հարյուր տղամարդու հավատարիմ հետևորդներ։</w:t>
      </w:r>
    </w:p>
    <w:p/>
    <w:p>
      <w:r xmlns:w="http://schemas.openxmlformats.org/wordprocessingml/2006/main">
        <w:t xml:space="preserve">Շարունակելով 1 Սամուել 22-ում, Սավուղն իմանում է Դավթին Աքիմելեքի օգնության մասին և առերեսվում նրա հետ։ Չնայած Աքիմելեքին պաշտպանում էր, որ չգիտեր Դավթի սխալ արարքների մասին, Սավուղը մեղադրում է նրան իր դեմ դավադրության մեջ և մյուս քահանաների հետ հրամայում մահապատժի ենթարկել նրան։</w:t>
      </w:r>
    </w:p>
    <w:p/>
    <w:p>
      <w:r xmlns:w="http://schemas.openxmlformats.org/wordprocessingml/2006/main">
        <w:t xml:space="preserve">1 Սամուել 22-ը ավարտվում է նրանով, որ Դոեգը կատարում է Նոբում քահանաներին սպանելու Սավուղի հրամանը։ Երբ Սավուղի զինվորներից ոչ մեկը չի ցանկանում մահապատժի ենթարկել քահանաներին, եդոմացի ծառա Դոեգն իր վրա է վերցնում այդ դաժան առաջադրանքը։ Նա սպանում է ութսունհինգ քահանաների նրանց ընտանիքների հետ և ավերում է Նոբ քաղաքը, որտեղ նրանք ապրում էին։ Այս գլխում պատկերված է թե՛ Դավիթը, որ անվտանգություն է փնտրում դժբախտության մեջ, և՛ ողբերգական հետևանքները, որոնք բխում են Սավուղի նախանձից և պարանոյայից:</w:t>
      </w:r>
    </w:p>
    <w:p/>
    <w:p>
      <w:r xmlns:w="http://schemas.openxmlformats.org/wordprocessingml/2006/main">
        <w:t xml:space="preserve">1 Samuel 22:1 Ուրեմն Դաւիթը գնաց այնտեղից ու փախաւ Ադուլամ քարայրը։</w:t>
      </w:r>
    </w:p>
    <w:p/>
    <w:p>
      <w:r xmlns:w="http://schemas.openxmlformats.org/wordprocessingml/2006/main">
        <w:t xml:space="preserve">Դեյվիդը փախչում է Ադուլամի քարանձավ և շուտով նրան միանում է իր ընտանիքը:</w:t>
      </w:r>
    </w:p>
    <w:p/>
    <w:p>
      <w:r xmlns:w="http://schemas.openxmlformats.org/wordprocessingml/2006/main">
        <w:t xml:space="preserve">1. Դժվարության ժամանակ ընտանիքը ուժի և մխիթարության աղբյուր է:</w:t>
      </w:r>
    </w:p>
    <w:p/>
    <w:p>
      <w:r xmlns:w="http://schemas.openxmlformats.org/wordprocessingml/2006/main">
        <w:t xml:space="preserve">2. Մենք կարող ենք հույս և ապաստան գտնել Աստծուն, նույնիսկ երբ բախվում ենք դժվարին հանգամանքների:</w:t>
      </w:r>
    </w:p>
    <w:p/>
    <w:p>
      <w:r xmlns:w="http://schemas.openxmlformats.org/wordprocessingml/2006/main">
        <w:t xml:space="preserve">1. Սաղմոս 57.1 «Ողորմիր ինձ, ով Աստված, ողորմիր ինձ, որովհետև իմ անձը Քեզն է ապաստանում, Քո թեւերի ստվերում ես ապաստան կտամ, մինչև որ անցնի կործանումը»:</w:t>
      </w:r>
    </w:p>
    <w:p/>
    <w:p>
      <w:r xmlns:w="http://schemas.openxmlformats.org/wordprocessingml/2006/main">
        <w:t xml:space="preserve">2. Հռովմայեցիս 8.28 «Եվ մենք գիտենք, որ ամեն ինչ միասին գործում է բարու համար նրանց համար, ովքեր սիրում են Աստծուն, նրանց համար, ովքեր կանչված են ըստ Նրա նպատակի»:</w:t>
      </w:r>
    </w:p>
    <w:p/>
    <w:p>
      <w:r xmlns:w="http://schemas.openxmlformats.org/wordprocessingml/2006/main">
        <w:t xml:space="preserve">1 Samuel 22:2 Բոլոր նրանք, ովքեր նեղության մեջ էին, և բոլոր նրանք, ովքեր պարտքերի մեջ էին, և բոլոր նրանք, ովքեր դժգոհ էին, հավաքվեցին նրա մոտ. և նա նրանց վրա եղավ հրամանատար, և նրա հետ մոտ չորս հարյուր մարդ կար։</w:t>
      </w:r>
    </w:p>
    <w:p/>
    <w:p>
      <w:r xmlns:w="http://schemas.openxmlformats.org/wordprocessingml/2006/main">
        <w:t xml:space="preserve">Չորս հարյուր մարդ հավաքվեց Դավթի շուրջը նեղության, պարտքի և դժգոհության մեջ, և նա դարձավ նրանց առաջնորդը:</w:t>
      </w:r>
    </w:p>
    <w:p/>
    <w:p>
      <w:r xmlns:w="http://schemas.openxmlformats.org/wordprocessingml/2006/main">
        <w:t xml:space="preserve">1) Դժբախտության դեմ կանգնել. Համայնքում ուժ գտնելը</w:t>
      </w:r>
    </w:p>
    <w:p/>
    <w:p>
      <w:r xmlns:w="http://schemas.openxmlformats.org/wordprocessingml/2006/main">
        <w:t xml:space="preserve">2) Ընդգրկել դժգոհությունը. Փոփոխության հնարավորություններ փնտրել</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43:19 - «Ահա ես մի նոր բան կանեմ, հիմա այն պիտի բուսնի, չե՞ք իմանա դա։ Ես նույնիսկ ճանապարհ կբացեմ անապատում և գետեր՝ անապատում»։</w:t>
      </w:r>
    </w:p>
    <w:p/>
    <w:p>
      <w:r xmlns:w="http://schemas.openxmlformats.org/wordprocessingml/2006/main">
        <w:t xml:space="preserve">1 Սամուել 22:3 Դավիթն այնտեղից գնաց Մովաբի Մասփա և ասաց Մովաբի թագավորին. ինձ.</w:t>
      </w:r>
    </w:p>
    <w:p/>
    <w:p>
      <w:r xmlns:w="http://schemas.openxmlformats.org/wordprocessingml/2006/main">
        <w:t xml:space="preserve">Դավիթը ապաստան փնտրեց Մովաբում և խնդրեց թագավորին հոգ տանել իր ծնողների մասին, մինչև որ նա իմանա, թե ինչ է պատրաստել Աստված իր համար։</w:t>
      </w:r>
    </w:p>
    <w:p/>
    <w:p>
      <w:r xmlns:w="http://schemas.openxmlformats.org/wordprocessingml/2006/main">
        <w:t xml:space="preserve">1. Անորոշության ժամանակ Աստծուն վստահելը</w:t>
      </w:r>
    </w:p>
    <w:p/>
    <w:p>
      <w:r xmlns:w="http://schemas.openxmlformats.org/wordprocessingml/2006/main">
        <w:t xml:space="preserve">2. Աղոթքի զորությունը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 Ահա երկնքի թռչունները, որովհետև նրանք չեն ցանում, չեն հնձում և չեն հավաքում ամբարների մեջ. բայց ձեր երկնավոր Հայրը կերակրում է նրանց: չէ՞ որ դուք նրանցից շատ ավելի լավն եք։</w:t>
      </w:r>
    </w:p>
    <w:p/>
    <w:p>
      <w:r xmlns:w="http://schemas.openxmlformats.org/wordprocessingml/2006/main">
        <w:t xml:space="preserve">1 Սամուել 22:4 Նա նրանց բերեց Մովաբի թագավորի առաջ, և նրանք նրա մոտ բնակվեցին այն ամբողջ ժամանակ, երբ Դավիթը կալանքի տակ էր։</w:t>
      </w:r>
    </w:p>
    <w:p/>
    <w:p>
      <w:r xmlns:w="http://schemas.openxmlformats.org/wordprocessingml/2006/main">
        <w:t xml:space="preserve">Դավիթը փախավ Սավուղից և ապաստան գտավ Մովաբի երկրում, որտեղ Մովաբի թագավորը թույլ տվեց նրան և իր հետևորդներին մնալ։</w:t>
      </w:r>
    </w:p>
    <w:p/>
    <w:p>
      <w:r xmlns:w="http://schemas.openxmlformats.org/wordprocessingml/2006/main">
        <w:t xml:space="preserve">1. Դժվար ժամանակներում ուժ և հարմարավետություն գտնելը</w:t>
      </w:r>
    </w:p>
    <w:p/>
    <w:p>
      <w:r xmlns:w="http://schemas.openxmlformats.org/wordprocessingml/2006/main">
        <w:t xml:space="preserve">2. Հյուրընկալության ուժը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Եբրայեցիս 13:2 - «Մի՛ մոռացիր հյուրասիրություն ցուցաբերել օտարներին, որովհետև ոմանք այդպես վարվելով՝ հյուրասիրություն են ցուցաբերել հրեշտակների հանդեպ՝ չիմանալով դա»:</w:t>
      </w:r>
    </w:p>
    <w:p/>
    <w:p>
      <w:r xmlns:w="http://schemas.openxmlformats.org/wordprocessingml/2006/main">
        <w:t xml:space="preserve">1 Samuel 22:5 Գադ մարգարեն ասաց Դավթին. գնա՛ ու գնա Յուդայի երկիրը։ Այն ժամանակ Դավիթը գնաց և մտավ Հարեթի անտառը։</w:t>
      </w:r>
    </w:p>
    <w:p/>
    <w:p>
      <w:r xmlns:w="http://schemas.openxmlformats.org/wordprocessingml/2006/main">
        <w:t xml:space="preserve">Գադ մարգարեն Դավթին ասաց, որ թողնի ամբարը և գնա Հուդա, ուստի Դավիթը հեռացավ և գնաց Հարեթի անտառ։</w:t>
      </w:r>
    </w:p>
    <w:p/>
    <w:p>
      <w:r xmlns:w="http://schemas.openxmlformats.org/wordprocessingml/2006/main">
        <w:t xml:space="preserve">1. Աստծո Խոսքը մեր կյանքի ճանապարհային քարտեզն է</w:t>
      </w:r>
    </w:p>
    <w:p/>
    <w:p>
      <w:r xmlns:w="http://schemas.openxmlformats.org/wordprocessingml/2006/main">
        <w:t xml:space="preserve">2. Ինչպես հետևել Աստծո հրահանգին</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1 Սամուել 22:6 Երբ Սավուղը լսեց, որ Դավթին և նրա հետ եղող մարդկանց հայտնաբերել են, (այժմ Սավուղը բնակվում էր Գաբաայում Ռամայի ծառի տակ՝ իր նիզակը ձեռքին, և նրա բոլոր ծառաները կանգնած էին նրա շուրջը.)</w:t>
      </w:r>
    </w:p>
    <w:p/>
    <w:p>
      <w:r xmlns:w="http://schemas.openxmlformats.org/wordprocessingml/2006/main">
        <w:t xml:space="preserve">Երբ Սավուղը լսեց, որ Դավթին գտել են, նա Գաբաայում էր՝ Ռամայի ծառի տակ՝ նիզակը ձեռքին, և իր շուրջը գտնվող ծառաները։</w:t>
      </w:r>
    </w:p>
    <w:p/>
    <w:p>
      <w:r xmlns:w="http://schemas.openxmlformats.org/wordprocessingml/2006/main">
        <w:t xml:space="preserve">1. Ուժը իմանալու, թե որտեղ ես կանգնած</w:t>
      </w:r>
    </w:p>
    <w:p/>
    <w:p>
      <w:r xmlns:w="http://schemas.openxmlformats.org/wordprocessingml/2006/main">
        <w:t xml:space="preserve">2. Ձեզ ճիշտ մարդկանցով շրջապատելու ուժը</w:t>
      </w:r>
    </w:p>
    <w:p/>
    <w:p>
      <w:r xmlns:w="http://schemas.openxmlformats.org/wordprocessingml/2006/main">
        <w:t xml:space="preserve">1. Առակաց 13.20 - «Ով որ քայլում է իմաստունների հետ, իմաստուն է դառնում, իսկ հիմարների ընկերը վնաս է կրելու»:</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Samuel 22:7 Այն ժամանակ Սաւուղն ասաց իր շուրջը կանգնած ծառաներին. Հեսսեի որդին ձեզանից յուրաքանչյուրին արտեր ու խաղողի այգիներ կտա և ձեզ բոլորիդ հազարապետներ ու հարյուրապետներ կանի։</w:t>
      </w:r>
    </w:p>
    <w:p/>
    <w:p>
      <w:r xmlns:w="http://schemas.openxmlformats.org/wordprocessingml/2006/main">
        <w:t xml:space="preserve">Սավուղը հարցնում է իր ծառաներին Դավթի մասին՝ հարցնելով, թե արդյոք նրանք կարծում են, որ նա նրանց արտեր ու խաղողի այգիներ կտա և նրանց կապիտաններ կդարձնի։</w:t>
      </w:r>
    </w:p>
    <w:p/>
    <w:p>
      <w:r xmlns:w="http://schemas.openxmlformats.org/wordprocessingml/2006/main">
        <w:t xml:space="preserve">1. Աստծո բարեհաճությունը չի երաշխավորում երկրային հաջողությունը կամ զորությունը:</w:t>
      </w:r>
    </w:p>
    <w:p/>
    <w:p>
      <w:r xmlns:w="http://schemas.openxmlformats.org/wordprocessingml/2006/main">
        <w:t xml:space="preserve">2. Մենք պետք է զգույշ լինենք, որպեսզի չդատենք ուրիշի բնավորությունը, նախքան նրանց ճանաչելը: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16։18 – Հպարտությունը կործանումից առաջ է գնում, ամբարտավան ոգին՝ անկումից առաջ։</w:t>
      </w:r>
    </w:p>
    <w:p/>
    <w:p>
      <w:r xmlns:w="http://schemas.openxmlformats.org/wordprocessingml/2006/main">
        <w:t xml:space="preserve">1 Սամուել 22:8 Որ դուք բոլորդ դավադրություն եք արել իմ դեմ, և չկա մեկը, ով ինձ ցույց տա, որ իմ որդին դաշինք է կնքել Հեսսեի որդու հետ, և ձեզնից ոչ ոք չկա, ով խղճա ինձ կամ ցույց տա ինձ. որ իմ որդիս դրդեց իմ ծառային իմ դէմ, որպէսզի դարան դնէ, ինչպէս այսօր։</w:t>
      </w:r>
    </w:p>
    <w:p/>
    <w:p>
      <w:r xmlns:w="http://schemas.openxmlformats.org/wordprocessingml/2006/main">
        <w:t xml:space="preserve">Բանախոսը մեղադրում է ներկաներին իր դեմ դավադրություն կազմակերպելու և ոչ մի կարեկցանք չցուցաբերելու և իրեն չհայտնելու համար, որ իր որդին դաշինք է կնքել Հեսսեի որդու հետ, կամ որ որդին իր ծառային իր դեմ է հանել իր դեմ դավադրության համար։</w:t>
      </w:r>
    </w:p>
    <w:p/>
    <w:p>
      <w:r xmlns:w="http://schemas.openxmlformats.org/wordprocessingml/2006/main">
        <w:t xml:space="preserve">1. Վստահեք Տիրոջը և մի հենվեք մեր սեփական հասկացողության վրա - Առակաց 3:5-7</w:t>
      </w:r>
    </w:p>
    <w:p/>
    <w:p>
      <w:r xmlns:w="http://schemas.openxmlformats.org/wordprocessingml/2006/main">
        <w:t xml:space="preserve">2. Աններման վտանգը - Մատթեոս 6.14-15</w:t>
      </w:r>
    </w:p>
    <w:p/>
    <w:p>
      <w:r xmlns:w="http://schemas.openxmlformats.org/wordprocessingml/2006/main">
        <w:t xml:space="preserve">1. Հռոմեացիներ 12:14-17 - Օրհնեցե՛ք ձեզ հալածողներին. օրհնիր և մի անիծիր.</w:t>
      </w:r>
    </w:p>
    <w:p/>
    <w:p>
      <w:r xmlns:w="http://schemas.openxmlformats.org/wordprocessingml/2006/main">
        <w:t xml:space="preserve">2. Եբրայեցիս 12:15 - Զգույշ եղեք, որ ոչ ոք չստանա Աստծո շնորհը. որ դառնության ոչ մի արմատ չի բուսնում և նեղություն չի բերում, և դրանով շատերը պղծվում են։</w:t>
      </w:r>
    </w:p>
    <w:p/>
    <w:p>
      <w:r xmlns:w="http://schemas.openxmlformats.org/wordprocessingml/2006/main">
        <w:t xml:space="preserve">1 Սամուել 22:9 Այն ժամանակ եդոմացի Դովեգը պատասխանեց Սավուղի ծառաների վրա և ասաց.</w:t>
      </w:r>
    </w:p>
    <w:p/>
    <w:p>
      <w:r xmlns:w="http://schemas.openxmlformats.org/wordprocessingml/2006/main">
        <w:t xml:space="preserve">Եդովմացի Դոեգը Սավուղին հայտնեց, որ նա տեսել է Դավթին Նոբում Աքիմելեքի մոտ գնալիս։</w:t>
      </w:r>
    </w:p>
    <w:p/>
    <w:p>
      <w:r xmlns:w="http://schemas.openxmlformats.org/wordprocessingml/2006/main">
        <w:t xml:space="preserve">1. Ճշմարտության կարևորությունը մեր խոսքում</w:t>
      </w:r>
    </w:p>
    <w:p/>
    <w:p>
      <w:r xmlns:w="http://schemas.openxmlformats.org/wordprocessingml/2006/main">
        <w:t xml:space="preserve">2. Հավատարմության և ներողամտության ուժը</w:t>
      </w:r>
    </w:p>
    <w:p/>
    <w:p>
      <w:r xmlns:w="http://schemas.openxmlformats.org/wordprocessingml/2006/main">
        <w:t xml:space="preserve">1. Սաղմոս 15:1-2 - Ով Տեր, ո՞վ պիտի բնակվի քո վրանում: Ո՞վ պիտի բնակի քո սուրբ բլրի վրա: Նա, ով անարատ է գնում և անում է այն, ինչ ճիշտ է, և ճշմարտությունն է ասում իր սրտում:</w:t>
      </w:r>
    </w:p>
    <w:p/>
    <w:p>
      <w:r xmlns:w="http://schemas.openxmlformats.org/wordprocessingml/2006/main">
        <w:t xml:space="preserve">2. Ղուկաս 6:27-36 - Բայց ես ասում եմ ձեզ, ովքեր լսում են, սիրեք ձեր թշնամիներին, բարություն արեք նրանց, ովքեր ատում են ձեզ, օրհնեք նրանց, ովքեր անիծում են ձեզ, աղոթեք նրանց համար, ովքեր չարաշահում են ձեզ:</w:t>
      </w:r>
    </w:p>
    <w:p/>
    <w:p>
      <w:r xmlns:w="http://schemas.openxmlformats.org/wordprocessingml/2006/main">
        <w:t xml:space="preserve">1 Samuel 22:10 10 Նա հարցրեց Տիրոջը նրա համար, ուտելիք տվեց նրան և նրան տվեց Փղշտացի Գողիաթի սուրը:</w:t>
      </w:r>
    </w:p>
    <w:p/>
    <w:p>
      <w:r xmlns:w="http://schemas.openxmlformats.org/wordprocessingml/2006/main">
        <w:t xml:space="preserve">Սավուղը Աստծուց օգնություն է խնդրում Դավթի համար և նրան տալիս է Գողիաթի սուրը։</w:t>
      </w:r>
    </w:p>
    <w:p/>
    <w:p>
      <w:r xmlns:w="http://schemas.openxmlformats.org/wordprocessingml/2006/main">
        <w:t xml:space="preserve">1. Աստծո տրամադրության զորությունը կարիքի ժամանակ:</w:t>
      </w:r>
    </w:p>
    <w:p/>
    <w:p>
      <w:r xmlns:w="http://schemas.openxmlformats.org/wordprocessingml/2006/main">
        <w:t xml:space="preserve">2. Դժվար ժամանակներում հավատքի ուժը.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34:19 Արդարի չարչարանքները շատ են, բայց Տէրն ազատում է նրան բոլորից:</w:t>
      </w:r>
    </w:p>
    <w:p/>
    <w:p>
      <w:r xmlns:w="http://schemas.openxmlformats.org/wordprocessingml/2006/main">
        <w:t xml:space="preserve">1 Samuel 22:11 11 Այն ժամանակ արքան մարդ ուղարկեց կանչելու Աքիտուբի որդի Աքիմելեք քահանային և նրա հոր ամբողջ տանը՝ Նոբում գտնվող քահանաներին, և նրանք բոլորը եկան թագավորի մոտ։</w:t>
      </w:r>
    </w:p>
    <w:p/>
    <w:p>
      <w:r xmlns:w="http://schemas.openxmlformats.org/wordprocessingml/2006/main">
        <w:t xml:space="preserve">Սավուղ թագավորը կանչում է Աքիմելեք քահանային և նրա ամբողջ ընտանիքին, որպեսզի գան իր մոտ։</w:t>
      </w:r>
    </w:p>
    <w:p/>
    <w:p>
      <w:r xmlns:w="http://schemas.openxmlformats.org/wordprocessingml/2006/main">
        <w:t xml:space="preserve">1. Ընտանիքի կարևորությունը և ինչպես այն կարող է ուժի աղբյուր լինել դժվարության ժամանակ:</w:t>
      </w:r>
    </w:p>
    <w:p/>
    <w:p>
      <w:r xmlns:w="http://schemas.openxmlformats.org/wordprocessingml/2006/main">
        <w:t xml:space="preserve">2. Աստծո կողմից նշանակված ղեկավարներին հարգելու կարևորությունը, նույնիսկ երբ դա կարող է անհարմար թվալ:</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1 Պետրոս 5:5 -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w:t>
      </w:r>
    </w:p>
    <w:p/>
    <w:p>
      <w:r xmlns:w="http://schemas.openxmlformats.org/wordprocessingml/2006/main">
        <w:t xml:space="preserve">1 Սամուել 22:12 Սավուղն ասաց. Նա պատասխանեց. «Ահա ես, տե՛ր իմ»։</w:t>
      </w:r>
    </w:p>
    <w:p/>
    <w:p>
      <w:r xmlns:w="http://schemas.openxmlformats.org/wordprocessingml/2006/main">
        <w:t xml:space="preserve">Սավուղը խոսում է Աքիտուբի որդու հետ, և որդին պատասխանում է, որ նա ներկա է։</w:t>
      </w:r>
    </w:p>
    <w:p/>
    <w:p>
      <w:r xmlns:w="http://schemas.openxmlformats.org/wordprocessingml/2006/main">
        <w:t xml:space="preserve">1. Մենք միշտ պետք է պատրաստ լինենք պատասխանել, երբ կոչ են անում:</w:t>
      </w:r>
    </w:p>
    <w:p/>
    <w:p>
      <w:r xmlns:w="http://schemas.openxmlformats.org/wordprocessingml/2006/main">
        <w:t xml:space="preserve">2. Մենք պետք է պատրաստ լինենք ծառայել Աստծուն, երբ Նա կանչի:</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Սաղմոս 40:8 - Ես ուրախ եմ կատարել քո կամքը, իմ Աստված. քո օրենքն իմ սրտում է։</w:t>
      </w:r>
    </w:p>
    <w:p/>
    <w:p>
      <w:r xmlns:w="http://schemas.openxmlformats.org/wordprocessingml/2006/main">
        <w:t xml:space="preserve">1 Սամուել 22:13 Սավուղն ասաց նրան. ինծի, դարանա՞մ, ինչպէս այս օրը.</w:t>
      </w:r>
    </w:p>
    <w:p/>
    <w:p>
      <w:r xmlns:w="http://schemas.openxmlformats.org/wordprocessingml/2006/main">
        <w:t xml:space="preserve">Սավուղը մեղադրում է Դավթին իր դեմ դավադրություն կազմակերպելու մեջ՝ իրեն հաց ու սուր տրամադրելով և Աստծուն խնդրելով, որ օգնի իրեն վեր հանել իր դեմ։</w:t>
      </w:r>
    </w:p>
    <w:p/>
    <w:p>
      <w:r xmlns:w="http://schemas.openxmlformats.org/wordprocessingml/2006/main">
        <w:t xml:space="preserve">1. Անզուսպ խանդի վտանգը</w:t>
      </w:r>
    </w:p>
    <w:p/>
    <w:p>
      <w:r xmlns:w="http://schemas.openxmlformats.org/wordprocessingml/2006/main">
        <w:t xml:space="preserve">2. Աստծո ապահովման զորությունը</w:t>
      </w:r>
    </w:p>
    <w:p/>
    <w:p>
      <w:r xmlns:w="http://schemas.openxmlformats.org/wordprocessingml/2006/main">
        <w:t xml:space="preserve">1. Առակաց 14։30 Հանգիստ սիրտը մարմնին կյանք է տալիս, բայց նախանձը փտում է ոսկորները։</w:t>
      </w:r>
    </w:p>
    <w:p/>
    <w:p>
      <w:r xmlns:w="http://schemas.openxmlformats.org/wordprocessingml/2006/main">
        <w:t xml:space="preserve">2. Հռովմայեցիս 12.17-21 Չարի փոխարեն ոչ ոքի չարով մի հատուցեք, այլ մտածեք անել այն, ինչը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1 Samuel 22:14 Այն ժամանակ Աքիմելեքը պատասխանեց թագավորին և ասաց. «Ո՞վ է քո բոլոր ծառաների մեջ այնքան հավատարիմ, որքան Դավիթը, որը թագավորի փեսան է և գնում է քո հրամանով և պատիվ է քո տանը»:</w:t>
      </w:r>
    </w:p>
    <w:p/>
    <w:p>
      <w:r xmlns:w="http://schemas.openxmlformats.org/wordprocessingml/2006/main">
        <w:t xml:space="preserve">Աքիմելեքը գովաբանեց Դավթի հավատարմությունն ու հավատարմությունը թագավորին։</w:t>
      </w:r>
    </w:p>
    <w:p/>
    <w:p>
      <w:r xmlns:w="http://schemas.openxmlformats.org/wordprocessingml/2006/main">
        <w:t xml:space="preserve">1) Հավատարմություն և հավատարմություն պարգևատրված. 2) Հավատարմություն և հնազանդություն իշխանությանը.</w:t>
      </w:r>
    </w:p>
    <w:p/>
    <w:p>
      <w:r xmlns:w="http://schemas.openxmlformats.org/wordprocessingml/2006/main">
        <w:t xml:space="preserve">1) Երկրորդ Օրինաց 28:1-2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Եվ այս բոլոր օրհնությունները քեզ վրա կհասնեն և կհասնեն քեզ, եթե լսես քո Տեր Աստծո ձայնին։ 2) Առակաց 3:3 Թող հաստատուն սերն ու հավատարմությունը չթողնեն քեզ. կապեք դրանք ձեր պարանոցին; գրիր դրանք քո սրտի տախտակի վրա:</w:t>
      </w:r>
    </w:p>
    <w:p/>
    <w:p>
      <w:r xmlns:w="http://schemas.openxmlformats.org/wordprocessingml/2006/main">
        <w:t xml:space="preserve">1 Սամուել 22:15 Արդյո՞ք ես սկսեցի հարցնել Աստծուն նրա համար: Թող թագավորը որևէ բան չհամարի իր ծառայի և իմ հոր ամբողջ տան վրա, որովհետև քո ծառան այս ամենի մասին ոչինչ չգիտեր՝ քիչ թե շատ։</w:t>
      </w:r>
    </w:p>
    <w:p/>
    <w:p>
      <w:r xmlns:w="http://schemas.openxmlformats.org/wordprocessingml/2006/main">
        <w:t xml:space="preserve">Այս հատվածը խոսում է Դավթի ծառայի անմեղության ու ազնվության մասին, որին թագավորը սուտ մեղադրանքներ է ներկայացրել։</w:t>
      </w:r>
    </w:p>
    <w:p/>
    <w:p>
      <w:r xmlns:w="http://schemas.openxmlformats.org/wordprocessingml/2006/main">
        <w:t xml:space="preserve">1. Աստծո պաշտպանությունը անմեղներին ու ազնիվներին:</w:t>
      </w:r>
    </w:p>
    <w:p/>
    <w:p>
      <w:r xmlns:w="http://schemas.openxmlformats.org/wordprocessingml/2006/main">
        <w:t xml:space="preserve">2. Անարատության կարևորությունը կեղծիքի դիմաց:</w:t>
      </w:r>
    </w:p>
    <w:p/>
    <w:p>
      <w:r xmlns:w="http://schemas.openxmlformats.org/wordprocessingml/2006/main">
        <w:t xml:space="preserve">1. Սաղմոս 103.10 - «Նա մեզ հետ չի վարվում մեր մեղքերի համեմատ և չի հատուցում մեզ՝ ըստ մեր անօրինությունների»:</w:t>
      </w:r>
    </w:p>
    <w:p/>
    <w:p>
      <w:r xmlns:w="http://schemas.openxmlformats.org/wordprocessingml/2006/main">
        <w:t xml:space="preserve">2. Եփեսացիս 4:25 - «Ուրեմն, սուտը դեն նետելով,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1 Սամուել 22:16 Թագավորն ասաց.</w:t>
      </w:r>
    </w:p>
    <w:p/>
    <w:p>
      <w:r xmlns:w="http://schemas.openxmlformats.org/wordprocessingml/2006/main">
        <w:t xml:space="preserve">Սավուղ թագավորը հրամայում է մահապատժի ենթարկել Աքիմելեքին և նրա ընտանիքին։</w:t>
      </w:r>
    </w:p>
    <w:p/>
    <w:p>
      <w:r xmlns:w="http://schemas.openxmlformats.org/wordprocessingml/2006/main">
        <w:t xml:space="preserve">1) Հպարտության վտանգը. Դասեր Սավուղ թագավորից</w:t>
      </w:r>
    </w:p>
    <w:p/>
    <w:p>
      <w:r xmlns:w="http://schemas.openxmlformats.org/wordprocessingml/2006/main">
        <w:t xml:space="preserve">2) Գթասրտության զորությունը. Ինչպե՞ս ներել Հիսուսի պես</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Ղուկաս 6:36 - «Ողորմած եղեք, ինչպես ձեր Հայրն է ողորմած»:</w:t>
      </w:r>
    </w:p>
    <w:p/>
    <w:p>
      <w:r xmlns:w="http://schemas.openxmlformats.org/wordprocessingml/2006/main">
        <w:t xml:space="preserve">1 Սամուել 22:17 Թագավորն ասաց իր շուրջը կանգնած հետևակներին. «Դարձեք և սպանեք Տիրոջ քահանաներին, որովհետև նրանց ձեռքը Դավթի հետ է, և նրանք գիտեին, թե երբ է նա փախել, և դա ինձ չհայտնեցին. . Բայց թագավորի ծառաները չուզեցին իրենց ձեռքը մեկնել, որ ընկնեն Տիրոջ քահանաների վրա։</w:t>
      </w:r>
    </w:p>
    <w:p/>
    <w:p>
      <w:r xmlns:w="http://schemas.openxmlformats.org/wordprocessingml/2006/main">
        <w:t xml:space="preserve">Սավուղ թագավորը պատվիրում է իր ծառաներին սպանել Տիրոջ քահանաներին, բայց նրանք հրաժարվում են հնազանդվել նրան։</w:t>
      </w:r>
    </w:p>
    <w:p/>
    <w:p>
      <w:r xmlns:w="http://schemas.openxmlformats.org/wordprocessingml/2006/main">
        <w:t xml:space="preserve">1. Ամեն ինչից առաջ հնազանդություն Աստծո Խոսքին</w:t>
      </w:r>
    </w:p>
    <w:p/>
    <w:p>
      <w:r xmlns:w="http://schemas.openxmlformats.org/wordprocessingml/2006/main">
        <w:t xml:space="preserve">2. Հավատքի և բարոյականության հետ փոխզիջումներից հրաժարվելը</w:t>
      </w:r>
    </w:p>
    <w:p/>
    <w:p>
      <w:r xmlns:w="http://schemas.openxmlformats.org/wordprocessingml/2006/main">
        <w:t xml:space="preserve">1. Մատթեոս 4.1-11, Հիսուսի գայթակղությունը անապատում</w:t>
      </w:r>
    </w:p>
    <w:p/>
    <w:p>
      <w:r xmlns:w="http://schemas.openxmlformats.org/wordprocessingml/2006/main">
        <w:t xml:space="preserve">2. Հռովմայեցիս 12.1-2՝ ապրելով Աստծո հանդեպ զոհաբերության և ակնածանքի կյանքով</w:t>
      </w:r>
    </w:p>
    <w:p/>
    <w:p>
      <w:r xmlns:w="http://schemas.openxmlformats.org/wordprocessingml/2006/main">
        <w:t xml:space="preserve">1 Սամուել 22:18 Թագավորն ասաց Դոեգին. Եդովմացին Դոեգը շրջվեց և ընկավ քահանաների վրա և սպանեց այդ օրը ութսունհինգ հոգու, որոնք կտավե եփոդ էին հագնում։</w:t>
      </w:r>
    </w:p>
    <w:p/>
    <w:p>
      <w:r xmlns:w="http://schemas.openxmlformats.org/wordprocessingml/2006/main">
        <w:t xml:space="preserve">Սավուղ թագավորը եդոմացի Դոեգին հրամայեց սպանել քահանաներին, և Դոեգը համաձայնվեց՝ սպանելով նրանցից 85-ին։</w:t>
      </w:r>
    </w:p>
    <w:p/>
    <w:p>
      <w:r xmlns:w="http://schemas.openxmlformats.org/wordprocessingml/2006/main">
        <w:t xml:space="preserve">1. Վատ որոշումների հետևանքները և ինչպես կարող ենք սովորել դրանցից</w:t>
      </w:r>
    </w:p>
    <w:p/>
    <w:p>
      <w:r xmlns:w="http://schemas.openxmlformats.org/wordprocessingml/2006/main">
        <w:t xml:space="preserve">2. Իշխանության ուժը և երբ մենք պետք է ենթարկվենք դրան</w:t>
      </w:r>
    </w:p>
    <w:p/>
    <w:p>
      <w:r xmlns:w="http://schemas.openxmlformats.org/wordprocessingml/2006/main">
        <w:t xml:space="preserve">1. Երեմիա 17:9-10 - Սիրտը ամեն ինչից ավելի խաբեբա է և հուսահատ չար.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1 Սամուել 22:19 Քահանաների քաղաք Նոբը սրի բերանով հարվածեց՝ տղամարդկանց և կանանց, երեխաներին ու կաթնասուններին, եզներին, էշերին ու ոչխարներին սրի բերանով։</w:t>
      </w:r>
    </w:p>
    <w:p/>
    <w:p>
      <w:r xmlns:w="http://schemas.openxmlformats.org/wordprocessingml/2006/main">
        <w:t xml:space="preserve">Սավուղը հարձակվեց Նոբ քաղաքի վրա՝ սպանելով տղամարդկանց, կանանց, երեխաների և անասունների։</w:t>
      </w:r>
    </w:p>
    <w:p/>
    <w:p>
      <w:r xmlns:w="http://schemas.openxmlformats.org/wordprocessingml/2006/main">
        <w:t xml:space="preserve">1. Մեղավոր բռնության պատուհասը. ինչպես խուսափել դրա հետևանքներից</w:t>
      </w:r>
    </w:p>
    <w:p/>
    <w:p>
      <w:r xmlns:w="http://schemas.openxmlformats.org/wordprocessingml/2006/main">
        <w:t xml:space="preserve">2. Մեղքի ազդեցությունը հասարակության վրա. հասկանալ դրա հետևանքները</w:t>
      </w:r>
    </w:p>
    <w:p/>
    <w:p>
      <w:r xmlns:w="http://schemas.openxmlformats.org/wordprocessingml/2006/main">
        <w:t xml:space="preserve">1. Մատթեոս 5.7, Երանի ողորմածներին, որովհետև նրանք ողորմություն կստանան:</w:t>
      </w:r>
    </w:p>
    <w:p/>
    <w:p>
      <w:r xmlns:w="http://schemas.openxmlformats.org/wordprocessingml/2006/main">
        <w:t xml:space="preserve">2. Հռովմայեցիս 12:19. Մի վրեժխնդիր,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1 Սամուել 22:20 Աքիտուբի որդի Աքիմելեքի որդիներից մեկը՝ Աբիաթար անունով, փախավ և փախավ Դավթի հետևից։</w:t>
      </w:r>
    </w:p>
    <w:p/>
    <w:p>
      <w:r xmlns:w="http://schemas.openxmlformats.org/wordprocessingml/2006/main">
        <w:t xml:space="preserve">Աքիմելեքի որդիներից մեկը՝ Աբիաթարը, փախավ և միացավ Դավթին։</w:t>
      </w:r>
    </w:p>
    <w:p/>
    <w:p>
      <w:r xmlns:w="http://schemas.openxmlformats.org/wordprocessingml/2006/main">
        <w:t xml:space="preserve">1. Տէրը նեղութեան ժամանակ փրկութեան ելք պիտի տայ։</w:t>
      </w:r>
    </w:p>
    <w:p/>
    <w:p>
      <w:r xmlns:w="http://schemas.openxmlformats.org/wordprocessingml/2006/main">
        <w:t xml:space="preserve">2. Աստված մեզ ցույց կտա ապահովության և ապաստանի ճանապարհը, երբ մենք կանչենք Նրան:</w:t>
      </w:r>
    </w:p>
    <w:p/>
    <w:p>
      <w:r xmlns:w="http://schemas.openxmlformats.org/wordprocessingml/2006/main">
        <w:t xml:space="preserve">1. Սաղմոս 18.2 «Տերն է իմ վեմը, իմ ամրոցը և իմ փրկիչը, իմ Աստվածն է իմ վեմը, որի վրա ես ապաստան եմ գտնում, իմ վահանն է և իմ փրկության եղջյուրը»:</w:t>
      </w:r>
    </w:p>
    <w:p/>
    <w:p>
      <w:r xmlns:w="http://schemas.openxmlformats.org/wordprocessingml/2006/main">
        <w:t xml:space="preserve">2. Եսայիա 25.4 «Դու ապաստան ես եղել աղքատների համար, ապաստան՝ իրենց նեղության մեջ գտնվող կարիքավորների համար, ապաստան փոթորկից և ստվեր՝ շոգից»:</w:t>
      </w:r>
    </w:p>
    <w:p/>
    <w:p>
      <w:r xmlns:w="http://schemas.openxmlformats.org/wordprocessingml/2006/main">
        <w:t xml:space="preserve">1 Սամուել 22:21 Աբիաթարը Դավթին հայտնեց, որ Սավուղը սպանել է Տիրոջ քահանաներին։</w:t>
      </w:r>
    </w:p>
    <w:p/>
    <w:p>
      <w:r xmlns:w="http://schemas.openxmlformats.org/wordprocessingml/2006/main">
        <w:t xml:space="preserve">Աբիաթարը հայտնեց Դավթին, որ Սավուղը սպանել է Տիրոջ քահանաներին։</w:t>
      </w:r>
    </w:p>
    <w:p/>
    <w:p>
      <w:r xmlns:w="http://schemas.openxmlformats.org/wordprocessingml/2006/main">
        <w:t xml:space="preserve">1. Աստծո բարկությունը. Նրա իշխանությունը մերժելու հետևանքները</w:t>
      </w:r>
    </w:p>
    <w:p/>
    <w:p>
      <w:r xmlns:w="http://schemas.openxmlformats.org/wordprocessingml/2006/main">
        <w:t xml:space="preserve">2. Հնազանդություն և հավատարմություն Աստծուն. ճանապարհ դեպի օրհնություն</w:t>
      </w:r>
    </w:p>
    <w:p/>
    <w:p>
      <w:r xmlns:w="http://schemas.openxmlformats.org/wordprocessingml/2006/main">
        <w:t xml:space="preserve">1. Սաղմոս 101:2-8 - «Ես իմաստուն կվարվեմ կատարյալ կերպով: Ե՞րբ կգաս ինձ մոտ, ես կատարյալ սրտով կքայլեմ իմ տան մեջ, իմ աչքի առաջ ոչ մի չար բան չեմ դնի, ատում եմ գործը. Ընկնողներից, ինձնից չի կպնի, Ինձնից խեղաթյուրված սիրտը կհեռանա, ես չարությունը չեմ ճանաչի, ով գաղտագողի զրպարտում է իր մերձավորին, ես կկործանեմ նրան, ով ունի ամբարտավան հայացք և հպարտ սիրտ, Նրան ես չեմ համբերի: Իմ աչքերը կլինեն երկրի հավատարիմների վրա, որպեսզի նրանք բնակվեն ինձ հետ: Ով գնում է կատարյալ ճանապարհով, նա կծառայի ինձ: Ով խաբեություն է գործում, չի բնակվի իմ տանը. սուտը չի շարունակվի իմ ներկայությամբ»։</w:t>
      </w:r>
    </w:p>
    <w:p/>
    <w:p>
      <w:r xmlns:w="http://schemas.openxmlformats.org/wordprocessingml/2006/main">
        <w:t xml:space="preserve">2. Հակոբոս 4:7-10 - «Ուրեմն հնազանդվեք Աստծուն, դիմադրեք սատանային, և նա կփախչի ձեզանից: Մոտեցեք Աստծուն և Նա կմոտենա ձեզ: Մաքրեք ձեր ձեռքերը, մեղավորնե՛ր, և մաքրե՛ք ձեր սրտերը, դուք. երկմիտ: Ողբե՛ք, սգե՛ք և լացե՛ք, թող ձեր ծիծաղը վերածվի սգի և ձեր ուրախությունը՝ մռայլության: Խոնարհվեք Տիրոջ առաջ, և Նա կբարձրացնի ձեզ»:</w:t>
      </w:r>
    </w:p>
    <w:p/>
    <w:p>
      <w:r xmlns:w="http://schemas.openxmlformats.org/wordprocessingml/2006/main">
        <w:t xml:space="preserve">1 Samuel 22:22 Դաւիթն ասաց Աբիաթարին. «Այն օրը, երբ Եդովմացի Դովեգն այնտեղ էր, ես գիտեի, որ նա անպայման Սավուղին կասեր.</w:t>
      </w:r>
    </w:p>
    <w:p/>
    <w:p>
      <w:r xmlns:w="http://schemas.openxmlformats.org/wordprocessingml/2006/main">
        <w:t xml:space="preserve">Դավիթն ընդունում է իր մեղքը Աբիաթարի ընտանիքի մահվան համար։</w:t>
      </w:r>
    </w:p>
    <w:p/>
    <w:p>
      <w:r xmlns:w="http://schemas.openxmlformats.org/wordprocessingml/2006/main">
        <w:t xml:space="preserve">1. Աստված դեռ օգտագործում է նրանց, ովքեր սխալվել են Իր ծառայության մեջ:</w:t>
      </w:r>
    </w:p>
    <w:p/>
    <w:p>
      <w:r xmlns:w="http://schemas.openxmlformats.org/wordprocessingml/2006/main">
        <w:t xml:space="preserve">2. Նույնիսկ մեր ամենամութ պահերին Աստված մեզ հետ է:</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22:23 Դու ինձ հետ մնա, մի՛ վախեցիր, որովհետև նա, ով փնտրում է իմ անձը, փնտրում է քո կյանքը, բայց դու ապահով կլինես ինձ հետ:</w:t>
      </w:r>
    </w:p>
    <w:p/>
    <w:p>
      <w:r xmlns:w="http://schemas.openxmlformats.org/wordprocessingml/2006/main">
        <w:t xml:space="preserve">Աստված պաշտպանություն և ուժ է տալիս նրանց, ովքեր ապավինում են Նրան:</w:t>
      </w:r>
    </w:p>
    <w:p/>
    <w:p>
      <w:r xmlns:w="http://schemas.openxmlformats.org/wordprocessingml/2006/main">
        <w:t xml:space="preserve">1. Աստված մեր ապաստանն ու զորությունն է - Սաղմոս 46։1</w:t>
      </w:r>
    </w:p>
    <w:p/>
    <w:p>
      <w:r xmlns:w="http://schemas.openxmlformats.org/wordprocessingml/2006/main">
        <w:t xml:space="preserve">2. Տերը ամրոց է ճնշվածների համար - Սաղմոս 9:9</w:t>
      </w:r>
    </w:p>
    <w:p/>
    <w:p>
      <w:r xmlns:w="http://schemas.openxmlformats.org/wordprocessingml/2006/main">
        <w:t xml:space="preserve">1: Սաղմոս 91:2 - Ես կասեմ Տիրոջ մասին. Նա իմ ապավենն է և իմ ամրոցը. ես կվստահեմ նրան։</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1 Սամուել 23-ը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23։1–6 հատվածները նկարագրում են Դավթի փրկությունը Կեյլայի ժողովրդին փղշտացիներից։ Այս գլխում Դավիթը իմանում է, որ փղշտացիները հարձակվում են Կեյլա քաղաքի վրա և գողանում նրանց հացահատիկը։ Չնայած Սավուղից փախած լինելուն՝ Դավիթը Աբիաթար քահանայի միջոցով Աստծուց առաջնորդություն է փնտրում և որոշում է գնալ Կեյլա՝ փրկելու նրա բնակիչներին։ Հաղթանակի մասին Աստծո վստահեցմամբ՝ Դավիթն ու իր մարդիկ կռվում են փղշտացիների դեմ՝ հաջողությամբ փրկելով Կեյլայի ժողովրդին։</w:t>
      </w:r>
    </w:p>
    <w:p/>
    <w:p>
      <w:r xmlns:w="http://schemas.openxmlformats.org/wordprocessingml/2006/main">
        <w:t xml:space="preserve">Պարբերություն 2. Շարունակելով 1 Սամուել 23։7–13-ում, այն պատմում է Դավթին Սավուղի հետապնդման և Կեյլայում նրան գերելու իր ծրագրի մասին։ Երբ Սավուղը լսում է Կեյլայում Դավթի ներկայության մասին, տեսնում է, որ դա առիթ է նրան պարսպապատ քաղաքի մեջ թակարդի մեջ գցելու։ Սավուղը խորհրդակցում է իր խորհրդականների հետ, ովքեր հայտնում են նրան, որ Դավիթն իսկապես այնտեղ է թաքնված։ Այնուամենայնիվ, նախքան Սավուղը կկատարի իր ծրագիրը, Դավիթը գիտի դրա մասին աստվածային միջամտության միջոցով և փախչում է Կեյլայից:</w:t>
      </w:r>
    </w:p>
    <w:p/>
    <w:p>
      <w:r xmlns:w="http://schemas.openxmlformats.org/wordprocessingml/2006/main">
        <w:t xml:space="preserve">Պարբերություն 3. 1 Սամուել 23-ն ավարտվում է նրանով, որ Հովնաթանը ամրացնում է Դավթի հավատը և վերահաստատում է բարեկամությունը։ Ա Սամուել 23։15–18 համարներում նշվում է, որ Զիփում թաքնված անապատում Հովնաթանն այնտեղ այցելում է Դավթին։ Հովնաթանը քաջալերում է նրան՝ հիշեցնելով, որ մի օր թագավոր է դառնալու Իսրայելի վրա, իսկ ինքը՝ Հովնաթանը, իրենից երկրորդը կլինի։ Նրանք վերահաստատում են իրենց բարեկամությունը և ուխտ են կապում ճանապարհները բաժանվելուց առաջ:</w:t>
      </w:r>
    </w:p>
    <w:p/>
    <w:p>
      <w:r xmlns:w="http://schemas.openxmlformats.org/wordprocessingml/2006/main">
        <w:t xml:space="preserve">Արդյունքում:</w:t>
      </w:r>
    </w:p>
    <w:p>
      <w:r xmlns:w="http://schemas.openxmlformats.org/wordprocessingml/2006/main">
        <w:t xml:space="preserve">1 Սամուել 23-ը ներկայացնում է.</w:t>
      </w:r>
    </w:p>
    <w:p>
      <w:r xmlns:w="http://schemas.openxmlformats.org/wordprocessingml/2006/main">
        <w:t xml:space="preserve">Դավիթի փրկությունը Կեյլայի ժողովրդին.</w:t>
      </w:r>
    </w:p>
    <w:p>
      <w:r xmlns:w="http://schemas.openxmlformats.org/wordprocessingml/2006/main">
        <w:t xml:space="preserve">Սավուղի հետապնդումը Դավիին.</w:t>
      </w:r>
    </w:p>
    <w:p>
      <w:r xmlns:w="http://schemas.openxmlformats.org/wordprocessingml/2006/main">
        <w:t xml:space="preserve">Ջոնաթանը ուժեղացնում է Դեյվիին;</w:t>
      </w:r>
    </w:p>
    <w:p/>
    <w:p>
      <w:r xmlns:w="http://schemas.openxmlformats.org/wordprocessingml/2006/main">
        <w:t xml:space="preserve">Շեշտադրումը՝</w:t>
      </w:r>
    </w:p>
    <w:p>
      <w:r xmlns:w="http://schemas.openxmlformats.org/wordprocessingml/2006/main">
        <w:t xml:space="preserve">Դավիթի փրկությունը Կեյլայի ժողովրդին.</w:t>
      </w:r>
    </w:p>
    <w:p>
      <w:r xmlns:w="http://schemas.openxmlformats.org/wordprocessingml/2006/main">
        <w:t xml:space="preserve">Սավուղի հետապնդումը Դավիին.</w:t>
      </w:r>
    </w:p>
    <w:p>
      <w:r xmlns:w="http://schemas.openxmlformats.org/wordprocessingml/2006/main">
        <w:t xml:space="preserve">Ջոնաթանը ուժեղացնում է Դեյվիին;</w:t>
      </w:r>
    </w:p>
    <w:p/>
    <w:p>
      <w:r xmlns:w="http://schemas.openxmlformats.org/wordprocessingml/2006/main">
        <w:t xml:space="preserve">Գլուխը կենտրոնանում է Կեյլայի ժողովրդին փրկելու Դավթի հերոսական արարքի, Դավթի դեմ Սավուղի անողոք հետապնդումների և Հովնաթանի՝ Դավթի հավատը զորացնելու վրա։ Ա Սամուել 23-ում Դավիթը իմանում է Կեյլայի վրա փղշտացիների հարձակման մասին և Աբիաթարի միջոցով Աստծու առաջնորդությունն է փնտրում։ Աստծո վստահեցմամբ նա առաջնորդում է իր մարդկանց՝ փրկելու քաղաքը փղշտացիներից։</w:t>
      </w:r>
    </w:p>
    <w:p/>
    <w:p>
      <w:r xmlns:w="http://schemas.openxmlformats.org/wordprocessingml/2006/main">
        <w:t xml:space="preserve">Շարունակելով 1 Սամուել 23-ում, Սավուղը տեղյակ է դառնում Դավթի ներկայության մասին Կեյլայում և տեսնում է, որ դա առիթ է բռնելու նրան։ Նա ծրագրում է Դավթին թակարդի մեջ գցել պարսպապատ քաղաքի մեջ, բայց նրան խանգարում են, երբ Դավիթը ստանում է աստվածային միջամտությունը և փախչում, նախքան Սավուղը կկատարի իր ծրագիրը:</w:t>
      </w:r>
    </w:p>
    <w:p/>
    <w:p>
      <w:r xmlns:w="http://schemas.openxmlformats.org/wordprocessingml/2006/main">
        <w:t xml:space="preserve">1 Սամուել 23-ն ավարտվում է նրանով, որ Հովնաթանը այցելեց Դավթին Զիֆում և քաջալերեց նրան։ Հովնաթանը ամրացնում է Դավթի հավատը՝ հիշեցնելով նրան, որ նա մի օր թագավոր է դառնալու Իսրայելի վրա՝ միաժամանակ ընդունելով իր հավատարմությունը որպես երկրորդը։ Նրանք վերահաստատում են իրենց բարեկամությունը և ուխտ են կապում ճանապարհները բաժանվելուց առաջ: Այս գլուխը ցույց է տալիս ինչպես Դավթի քաջությունը՝ պաշտպանելու ուրիշներին, այնպես էլ անսասան աջակցությունը, որ նա ստանում է Հովնաթանից դժբախտության ժամանակ։</w:t>
      </w:r>
    </w:p>
    <w:p/>
    <w:p>
      <w:r xmlns:w="http://schemas.openxmlformats.org/wordprocessingml/2006/main">
        <w:t xml:space="preserve">1 Samuel 23:1 Նրանք ասացին Դավթին և ասացին. Ահա փղշտացիները կռվում են Կեյլայի դեմ և կողոպտում են կալերը։</w:t>
      </w:r>
    </w:p>
    <w:p/>
    <w:p>
      <w:r xmlns:w="http://schemas.openxmlformats.org/wordprocessingml/2006/main">
        <w:t xml:space="preserve">Փղշտացիները հարձակվում են Կեյլայի վրա և գողանում նրանց հացահատիկը։</w:t>
      </w:r>
    </w:p>
    <w:p/>
    <w:p>
      <w:r xmlns:w="http://schemas.openxmlformats.org/wordprocessingml/2006/main">
        <w:t xml:space="preserve">1. Աստծո պաշտպանությունը. Սովորում ենք վստահել Տիրոջ ապահովմանը</w:t>
      </w:r>
    </w:p>
    <w:p/>
    <w:p>
      <w:r xmlns:w="http://schemas.openxmlformats.org/wordprocessingml/2006/main">
        <w:t xml:space="preserve">2. Երբ թշնամին գալիս է. Սովորում ենք ապավինել Աստծո զորությանը</w:t>
      </w:r>
    </w:p>
    <w:p/>
    <w:p>
      <w:r xmlns:w="http://schemas.openxmlformats.org/wordprocessingml/2006/main">
        <w:t xml:space="preserve">1. Սաղմոս 91.2-3 «Ես կասեմ Տիրոջ մասին. «Նա է իմ ապավենն ու իմ ամրոցը, իմ Աստվածը, որին ես ապավինում եմ»:</w:t>
      </w:r>
    </w:p>
    <w:p/>
    <w:p>
      <w:r xmlns:w="http://schemas.openxmlformats.org/wordprocessingml/2006/main">
        <w:t xml:space="preserve">2. Եսայիա 54.17 «Քո դեմ ստեղծված ոչ մի զենք չի հաջողվի, և ամեն լեզու, որը քո դեմ դատաստան է բարձրանում, դու կդատապարտես»:</w:t>
      </w:r>
    </w:p>
    <w:p/>
    <w:p>
      <w:r xmlns:w="http://schemas.openxmlformats.org/wordprocessingml/2006/main">
        <w:t xml:space="preserve">1 Samuel 23:2 Ուստի Դավիթը հարցրեց Տիրոջը և ասաց. Տէրն ասաց Դաւիթին.</w:t>
      </w:r>
    </w:p>
    <w:p/>
    <w:p>
      <w:r xmlns:w="http://schemas.openxmlformats.org/wordprocessingml/2006/main">
        <w:t xml:space="preserve">Դավիթը հարցրեց Տիրոջը, թե արդյոք նա պետք է կռվի փղշտացիների դեմ Կեյլան փրկելու համար, և Տերն ասաց՝ այո:</w:t>
      </w:r>
    </w:p>
    <w:p/>
    <w:p>
      <w:r xmlns:w="http://schemas.openxmlformats.org/wordprocessingml/2006/main">
        <w:t xml:space="preserve">1. Տերը կտա ուղղություն, երբ մենք փնտրենք այն:</w:t>
      </w:r>
    </w:p>
    <w:p/>
    <w:p>
      <w:r xmlns:w="http://schemas.openxmlformats.org/wordprocessingml/2006/main">
        <w:t xml:space="preserve">2. Մենք միշտ պետք է պատրաստ լինենք օգնելու կարիքավորներին:</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Մատթեոս 25:35-40 - «Որովհետև ես քաղցած էի, և ինձ կերակուր տվեցիք, ծարավ էի, և ինձ խմեցիք, ես օտար էի և ինձ ներս ընդունեցիք, մերկ էի և ինձ հագցրիք. Ես հիվանդ էի, և դուք այցելեցիք ինձ, բանտում էի, և դուք ինձ մոտ էիք, այն ժամանակ արդարները կպատասխանե՞ն նրան ու կասեն. Ե՞րբ տեսանք քեզ օտարական և ներս առանք, կամ մերկ և հագցրինք, կամ ե՞րբ տեսանք քեզ հիվանդ կամ բանտում և եկանք քեզ մոտ, և թագավորը կպատասխանի և կասի նրանց. , Քանի որ դուք դա արել եք իմ այս փոքր եղբայրներից մեկին, դուք դա արեցիք ինձ համար»:</w:t>
      </w:r>
    </w:p>
    <w:p/>
    <w:p>
      <w:r xmlns:w="http://schemas.openxmlformats.org/wordprocessingml/2006/main">
        <w:t xml:space="preserve">1 Samuel 23:3 Դավթի մարդիկ ասացին նրան.</w:t>
      </w:r>
    </w:p>
    <w:p/>
    <w:p>
      <w:r xmlns:w="http://schemas.openxmlformats.org/wordprocessingml/2006/main">
        <w:t xml:space="preserve">Դավթի մարդիկ վախենում էին Կեյլայում փղշտացիների բանակի վրա հարձակվելուց, ուստի Դավթին հարցրին, թե ինչ պետք է անեն։</w:t>
      </w:r>
    </w:p>
    <w:p/>
    <w:p>
      <w:r xmlns:w="http://schemas.openxmlformats.org/wordprocessingml/2006/main">
        <w:t xml:space="preserve">1. Մի վախեցիր. Անհանգստության հաղթահարում դժբախտության դեպքում</w:t>
      </w:r>
    </w:p>
    <w:p/>
    <w:p>
      <w:r xmlns:w="http://schemas.openxmlformats.org/wordprocessingml/2006/main">
        <w:t xml:space="preserve">2. Միասին կանգնել. Միասնության ուժը վտանգի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1 Սամուել 23:4 Այն ժամանակ Դավիթը նորից հարցրեց Տիրոջը. Տէրը պատասխանեց անոր ու ըսաւ. քանզի փղշտացիներին քո ձեռքը կմատնեմ։</w:t>
      </w:r>
    </w:p>
    <w:p/>
    <w:p>
      <w:r xmlns:w="http://schemas.openxmlformats.org/wordprocessingml/2006/main">
        <w:t xml:space="preserve">Դավիթը Աստծուց խորհուրդ խնդրեց, և Աստված նրան ասաց, որ գնա Կեյլա՝ խոստանալով, որ կհաղթի փղշտացիներին։</w:t>
      </w:r>
    </w:p>
    <w:p/>
    <w:p>
      <w:r xmlns:w="http://schemas.openxmlformats.org/wordprocessingml/2006/main">
        <w:t xml:space="preserve">1. Աստված պատասխանում է մեր աղոթքներին և պարգևատրում հավատարիմ հնազանդությանը</w:t>
      </w:r>
    </w:p>
    <w:p/>
    <w:p>
      <w:r xmlns:w="http://schemas.openxmlformats.org/wordprocessingml/2006/main">
        <w:t xml:space="preserve">2. Աստված մեզ զինում է մարտահրավերներին դիմակայելու ուժով</w:t>
      </w:r>
    </w:p>
    <w:p/>
    <w:p>
      <w:r xmlns:w="http://schemas.openxmlformats.org/wordprocessingml/2006/main">
        <w:t xml:space="preserve">1. Հակոբոս 1:5-6 - «Եթե ձեզանից որևէ մեկին պակասում է իմաստությունը, թող խնդրի Աստծուն, ով բոլորին տալիս է առատորեն և առանց նախատինքի, և կտրվի նրան, բայց թող խնդրի հավատքով և առանց կասկածի. , որովհետև նա, ով կասկածում է, նման է քամուց քշված և ցրված ծովի ալիքին»։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կաջակցեմ քեզ իմ արդար աջով»:</w:t>
      </w:r>
    </w:p>
    <w:p/>
    <w:p>
      <w:r xmlns:w="http://schemas.openxmlformats.org/wordprocessingml/2006/main">
        <w:t xml:space="preserve">1 Սամուել 23:5 Այսպիսով, Դավիթն ու իր մարդիկ գնացին Կեյլա, կռվեցին փղշտացիների հետ և տարան նրանց անասունները և մեծ կոտորածով կոտորեցին նրանց։ Եվ Դավիթը փրկեց Կեյլայի բնակիչներին։</w:t>
      </w:r>
    </w:p>
    <w:p/>
    <w:p>
      <w:r xmlns:w="http://schemas.openxmlformats.org/wordprocessingml/2006/main">
        <w:t xml:space="preserve">Դավիթն ու իր մարդիկ գնում են Կեյլա և կռվում են քաղաքի պաշտպանության համար՝ ջախջախելով փղշտացիներին և փրկելով բնակիչներին։</w:t>
      </w:r>
    </w:p>
    <w:p/>
    <w:p>
      <w:r xmlns:w="http://schemas.openxmlformats.org/wordprocessingml/2006/main">
        <w:t xml:space="preserve">1. Տերը կպաշտպանի Իր ժողովրդին</w:t>
      </w:r>
    </w:p>
    <w:p/>
    <w:p>
      <w:r xmlns:w="http://schemas.openxmlformats.org/wordprocessingml/2006/main">
        <w:t xml:space="preserve">2. Խիզախություն դժբախտության պայմաններում</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1 Chronicles 11:14 - Սրանք էին այն զորավոր մարդկանց գլխավորները, որոնց Դավթն ուներ, և նրանք զորացան նրա հետ իր թագավորության մեջ և ամբողջ Իսրայելի հետ, որպեսզի նրան թագավոր դարձնեն Իսրայելի վերաբերյալ Տիրոջ խոսքի համաձայն:</w:t>
      </w:r>
    </w:p>
    <w:p/>
    <w:p>
      <w:r xmlns:w="http://schemas.openxmlformats.org/wordprocessingml/2006/main">
        <w:t xml:space="preserve">1 Սամուել 23:6 Երբ Աքիմելեքի որդի Աբիաթարը փախավ Դավթի մոտ՝ Կեյլա, նա իջավ եփոդը ձեռքին։</w:t>
      </w:r>
    </w:p>
    <w:p/>
    <w:p>
      <w:r xmlns:w="http://schemas.openxmlformats.org/wordprocessingml/2006/main">
        <w:t xml:space="preserve">Աքիմելեքի որդի Աբիաթարը փախավ Դավթի մոտ՝ Կեյլա, իր հետ եփոդ բերելով։</w:t>
      </w:r>
    </w:p>
    <w:p/>
    <w:p>
      <w:r xmlns:w="http://schemas.openxmlformats.org/wordprocessingml/2006/main">
        <w:t xml:space="preserve">1. Հնազանդության զորությունը - 1 Սամուել 23:6</w:t>
      </w:r>
    </w:p>
    <w:p/>
    <w:p>
      <w:r xmlns:w="http://schemas.openxmlformats.org/wordprocessingml/2006/main">
        <w:t xml:space="preserve">2. Հավատարիմ ընկերների կարևորությունը - 1 Սամուել 23:6</w:t>
      </w:r>
    </w:p>
    <w:p/>
    <w:p>
      <w:r xmlns:w="http://schemas.openxmlformats.org/wordprocessingml/2006/main">
        <w:t xml:space="preserve">1.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1 Սամուել 23:7 Սավուղին ասացին, որ Դավիթը եկել է Կեյլա։ Սավուղն ասաց. քանի որ նա փակված է՝ մտնելով մի քաղաք, որն ունի դարպասներ և նիգեր։</w:t>
      </w:r>
    </w:p>
    <w:p/>
    <w:p>
      <w:r xmlns:w="http://schemas.openxmlformats.org/wordprocessingml/2006/main">
        <w:t xml:space="preserve">Սավուղը լսում է, որ Դավիթը Կեյլայում է և հավատում է, որ Աստված նրան իր ձեռքն է հանձնել, քանի որ Կեյլան ամրացված քաղաք է։</w:t>
      </w:r>
    </w:p>
    <w:p/>
    <w:p>
      <w:r xmlns:w="http://schemas.openxmlformats.org/wordprocessingml/2006/main">
        <w:t xml:space="preserve">1. Աստված ինքնիշխան է և վերահսկում է մեր կյանքն ու հանգամանքները:</w:t>
      </w:r>
    </w:p>
    <w:p/>
    <w:p>
      <w:r xmlns:w="http://schemas.openxmlformats.org/wordprocessingml/2006/main">
        <w:t xml:space="preserve">2. Տիրոջ պաշտպանությունը հասանելի է մեզ վտանգի և նեղության ժամանակ:</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Սաղմոս 91:2 - Ես կասեմ Տիրոջ մասին, Նա իմ ապավենն է և իմ ամրոցը. Աստված իմ; Նրան կվստահեմ:</w:t>
      </w:r>
    </w:p>
    <w:p/>
    <w:p>
      <w:r xmlns:w="http://schemas.openxmlformats.org/wordprocessingml/2006/main">
        <w:t xml:space="preserve">1 Սամուել 23:8 Սավուղը ամբողջ ժողովրդին կանչեց պատերազմի, որ իջնեն Կեյլա՝ պաշարելու Դավթին ու նրա մարդկանց։</w:t>
      </w:r>
    </w:p>
    <w:p/>
    <w:p>
      <w:r xmlns:w="http://schemas.openxmlformats.org/wordprocessingml/2006/main">
        <w:t xml:space="preserve">Սավուղը զորք հավաքեց Դավթի և նրա մարդկանց վրա Կեյլա քաղաքում հարձակվելու համար։</w:t>
      </w:r>
    </w:p>
    <w:p/>
    <w:p>
      <w:r xmlns:w="http://schemas.openxmlformats.org/wordprocessingml/2006/main">
        <w:t xml:space="preserve">1. Աստված կոչ է անում մեզ դիմակայել չարին և տեր կանգնել ճիշտին:</w:t>
      </w:r>
    </w:p>
    <w:p/>
    <w:p>
      <w:r xmlns:w="http://schemas.openxmlformats.org/wordprocessingml/2006/main">
        <w:t xml:space="preserve">2. Աստծո ժողովուրդը պետք է զգոն լինի և պատրաստ լինի պայքարելու արդարության համար:</w:t>
      </w:r>
    </w:p>
    <w:p/>
    <w:p>
      <w:r xmlns:w="http://schemas.openxmlformats.org/wordprocessingml/2006/main">
        <w:t xml:space="preserve">1. Եփեսացիս 6:11-13 -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1 Պետրոս 5:8-9 - Եղեք զգոն և սթափ մտքով: Քո թշնամին՝ սատանան, մռնչող առյուծի պես պտտվում է շուրջը, որոնում է մեկին, ով կուլ տա:</w:t>
      </w:r>
    </w:p>
    <w:p/>
    <w:p>
      <w:r xmlns:w="http://schemas.openxmlformats.org/wordprocessingml/2006/main">
        <w:t xml:space="preserve">1 Samuel 23:9 9 Դաւիթը գիտցաւ, որ Սաւուղը գաղտնի չարութիւն է անում իր դէմ. Նա ասաց Աբիաթար քահանային.</w:t>
      </w:r>
    </w:p>
    <w:p/>
    <w:p>
      <w:r xmlns:w="http://schemas.openxmlformats.org/wordprocessingml/2006/main">
        <w:t xml:space="preserve">Դավիթը կասկածներ ուներ, որ Սավուղը դավադրություն է պատրաստում իր դեմ, ուստի խնդրեց Աբիաթար քահանային բերել եփոդը։</w:t>
      </w:r>
    </w:p>
    <w:p/>
    <w:p>
      <w:r xmlns:w="http://schemas.openxmlformats.org/wordprocessingml/2006/main">
        <w:t xml:space="preserve">1. Կասկածի ուժը մեր կյանքում</w:t>
      </w:r>
    </w:p>
    <w:p/>
    <w:p>
      <w:r xmlns:w="http://schemas.openxmlformats.org/wordprocessingml/2006/main">
        <w:t xml:space="preserve">2. Վստահել Աստծուն դժվարության ժամանակ</w:t>
      </w:r>
    </w:p>
    <w:p/>
    <w:p>
      <w:r xmlns:w="http://schemas.openxmlformats.org/wordprocessingml/2006/main">
        <w:t xml:space="preserve">1. Սաղմոս 56:3-4 «Երբ ես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2. Առակաց 3:5-6 «Տիրոջն ապավինիր քո ամբողջ սրտով, և մի վստահիր քո խելքին, քո բոլոր ճանապարհներում ճանաչիր Նրան, և Նա կուղղի քո ճանապարհները»:</w:t>
      </w:r>
    </w:p>
    <w:p/>
    <w:p>
      <w:r xmlns:w="http://schemas.openxmlformats.org/wordprocessingml/2006/main">
        <w:t xml:space="preserve">1 Սամուել 23:10 Այն ժամանակ Դավիթն ասաց.</w:t>
      </w:r>
    </w:p>
    <w:p/>
    <w:p>
      <w:r xmlns:w="http://schemas.openxmlformats.org/wordprocessingml/2006/main">
        <w:t xml:space="preserve">Դավիթը աղոթում է Տիրոջը օգնության համար, երբ լսում է, որ Սավուղը գալիս է Կեյլա քաղաքը կործանելու։</w:t>
      </w:r>
    </w:p>
    <w:p/>
    <w:p>
      <w:r xmlns:w="http://schemas.openxmlformats.org/wordprocessingml/2006/main">
        <w:t xml:space="preserve">1. Աստված միշտ կպաշտպանի մեզ մեր թշնամիներից:</w:t>
      </w:r>
    </w:p>
    <w:p/>
    <w:p>
      <w:r xmlns:w="http://schemas.openxmlformats.org/wordprocessingml/2006/main">
        <w:t xml:space="preserve">2. Դժվարության ժամանակ մենք պետք է միշտ վստահենք Տիրոջը:</w:t>
      </w:r>
    </w:p>
    <w:p/>
    <w:p>
      <w:r xmlns:w="http://schemas.openxmlformats.org/wordprocessingml/2006/main">
        <w:t xml:space="preserve">1. Սաղմոս 18.2 – «Տէրն է իմ վէմը, իմ ամրոցը, իմ փրկիչը, իմ Աստուածն է, իմ զօրութիւնը, որին ես ապաւինում եմ, իմ պարսպը, իմ փրկութեան եղջիւրը, իմ բարձր աշտարակը»: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1 Սամուել 23:11 Կեյլայի մարդիկ ինձ նրա ձեռքը կմատնե՞ն։ Մի՞թե Սավուղը կիջնի, ինչպես քո ծառան լսեց։ Ով Իսրայելի Տեր Աստված, աղաչում եմ քեզ, ասա քո ծառային. Տէրն ասաց.</w:t>
      </w:r>
    </w:p>
    <w:p/>
    <w:p>
      <w:r xmlns:w="http://schemas.openxmlformats.org/wordprocessingml/2006/main">
        <w:t xml:space="preserve">Դավիթը հարցրեց Տիրոջը, թե արդյոք Սավուղը կգա Կեյլա, և Եհովան հաստատեց, որ նա կիջնի։</w:t>
      </w:r>
    </w:p>
    <w:p/>
    <w:p>
      <w:r xmlns:w="http://schemas.openxmlformats.org/wordprocessingml/2006/main">
        <w:t xml:space="preserve">1. Դժվար ժամանակներում Աստծուն վստահելը</w:t>
      </w:r>
    </w:p>
    <w:p/>
    <w:p>
      <w:r xmlns:w="http://schemas.openxmlformats.org/wordprocessingml/2006/main">
        <w:t xml:space="preserve">2. Փնտրել Աստծո առաջնորդությունը և ուղղությունը</w:t>
      </w:r>
    </w:p>
    <w:p/>
    <w:p>
      <w:r xmlns:w="http://schemas.openxmlformats.org/wordprocessingml/2006/main">
        <w:t xml:space="preserve">1. 1 Սամուել 23։11</w:t>
      </w:r>
    </w:p>
    <w:p/>
    <w:p>
      <w:r xmlns:w="http://schemas.openxmlformats.org/wordprocessingml/2006/main">
        <w:t xml:space="preserve">2. Սաղմոս 56.3-4 «Երբ ես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1 Samuel 23:12 Այն ժամանակ Դավիթն ասաց. Տէրն ասաց. «Քեզ կմատնեն»։</w:t>
      </w:r>
    </w:p>
    <w:p/>
    <w:p>
      <w:r xmlns:w="http://schemas.openxmlformats.org/wordprocessingml/2006/main">
        <w:t xml:space="preserve">Դավիթը հարցրեց Տիրոջը, թե արդյոք Կեյլայի ժողովուրդը կհանձնի նրան և նրա մարդկանց Սավուղի ձեռքը, և Տերն ասաց, որ կհանձնեն նրան։</w:t>
      </w:r>
    </w:p>
    <w:p/>
    <w:p>
      <w:r xmlns:w="http://schemas.openxmlformats.org/wordprocessingml/2006/main">
        <w:t xml:space="preserve">1. Փորձությունները հաճախ են գալիս, բայց Աստված միշտ մեզ հետ է:</w:t>
      </w:r>
    </w:p>
    <w:p/>
    <w:p>
      <w:r xmlns:w="http://schemas.openxmlformats.org/wordprocessingml/2006/main">
        <w:t xml:space="preserve">2. Մենք պետք է ապավինենք Տիրոջը նույնիսկ երբ բախվում ենք դժվարին հանգամանքների:</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Սամուել 23:13 Այն ժամանակ Դավիթն ու նրա մարդիկ, որոնք մոտ վեց հարյուր հոգի էին, վեր կացան և գնացին Կեյլայից և գնացին ուր կարողացան։ Սավուղին ասացին, որ Դավիթը փախել է Կեյլայից։ և նա արգելեց դուրս գալ:</w:t>
      </w:r>
    </w:p>
    <w:p/>
    <w:p>
      <w:r xmlns:w="http://schemas.openxmlformats.org/wordprocessingml/2006/main">
        <w:t xml:space="preserve">Դավիթն ու նրա մարդիկ՝ 600 հոգի, փախան Կեյլայից, երբ լսեցին Սավուղի մոտենալու մասին։</w:t>
      </w:r>
    </w:p>
    <w:p/>
    <w:p>
      <w:r xmlns:w="http://schemas.openxmlformats.org/wordprocessingml/2006/main">
        <w:t xml:space="preserve">1. Մի վախեցեք փախչել, երբ վտանգ եք զգում:</w:t>
      </w:r>
    </w:p>
    <w:p/>
    <w:p>
      <w:r xmlns:w="http://schemas.openxmlformats.org/wordprocessingml/2006/main">
        <w:t xml:space="preserve">2. Աստված կարող է ձեզ ուղղություն տալ վախի և անորոշության ժամանակ:</w:t>
      </w:r>
    </w:p>
    <w:p/>
    <w:p>
      <w:r xmlns:w="http://schemas.openxmlformats.org/wordprocessingml/2006/main">
        <w:t xml:space="preserve">1. Առակաց 18:10 - Տիրոջ անունը ամուր աշտարակ է. արդարը վազում է նրա մեջ և ապահով է:</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1 Սամուել 23:14 Դավիթը մնաց անապատում ամրոցներում և մնաց Զիֆի անապատում գտնվող լեռան վրա։ Սավուղն ամեն օր փնտրում էր նրան, բայց Աստված նրան չմատնեց նրա ձեռքը։</w:t>
      </w:r>
    </w:p>
    <w:p/>
    <w:p>
      <w:r xmlns:w="http://schemas.openxmlformats.org/wordprocessingml/2006/main">
        <w:t xml:space="preserve">Դավիթը մնաց անապատում և Զիֆի անապատում գտնվող մի լեռան վրա, որտեղ Սավուղն ամեն օր փնտրում էր նրան, բայց Աստված թույլ չտվեց, որ Սավուղը գտնի նրան։</w:t>
      </w:r>
    </w:p>
    <w:p/>
    <w:p>
      <w:r xmlns:w="http://schemas.openxmlformats.org/wordprocessingml/2006/main">
        <w:t xml:space="preserve">1. Աստված պաշտպանում է կարիքավորներին:</w:t>
      </w:r>
    </w:p>
    <w:p/>
    <w:p>
      <w:r xmlns:w="http://schemas.openxmlformats.org/wordprocessingml/2006/main">
        <w:t xml:space="preserve">2. Աստված մեր պաշտպանն ու պաշտպանն է նեղության ժամանակ:</w:t>
      </w:r>
    </w:p>
    <w:p/>
    <w:p>
      <w:r xmlns:w="http://schemas.openxmlformats.org/wordprocessingml/2006/main">
        <w:t xml:space="preserve">1. Սաղմոս 27:1 - Տերն է իմ լույսը և իմ փրկությունը. ումի՞ց վախենամ. Տէրն է իմ կեանքի ամրոցը. ումի՞ց վախենամ.</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1 Samuel 23:15 15 Դաւիթը տեսաւ, որ Սաւուղը դուրս էր եկել իր անձը փնտռելու, եւ Դաւիթը Զիֆի անապատում անտառի մէջ էր։</w:t>
      </w:r>
    </w:p>
    <w:p/>
    <w:p>
      <w:r xmlns:w="http://schemas.openxmlformats.org/wordprocessingml/2006/main">
        <w:t xml:space="preserve">Դավիթը հայտնվեց ծանր վիճակում, երբ Սավուղը պատրաստվում էր խլել իր կյանքը։</w:t>
      </w:r>
    </w:p>
    <w:p/>
    <w:p>
      <w:r xmlns:w="http://schemas.openxmlformats.org/wordprocessingml/2006/main">
        <w:t xml:space="preserve">1. Մենք պետք է վստահենք Աստծուն վտանգի և վախի ժամանակ:</w:t>
      </w:r>
    </w:p>
    <w:p/>
    <w:p>
      <w:r xmlns:w="http://schemas.openxmlformats.org/wordprocessingml/2006/main">
        <w:t xml:space="preserve">2. Աստված պաշտպանություն և առաջնորդություն կտա, երբ մենք կարիքի մեջ լինենք:</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1 Samuel 23:16 16 Յովնաթան Սաւուղի որդին վեր կացաւ, գնաց Դաւիթի մօտ՝ անտառը, եւ իր ձեռքը ամրացրեց Աստծու մէջ:</w:t>
      </w:r>
    </w:p>
    <w:p/>
    <w:p>
      <w:r xmlns:w="http://schemas.openxmlformats.org/wordprocessingml/2006/main">
        <w:t xml:space="preserve">Սավուղի որդին՝ Հովնաթանը, գնաց Դավթի մոտ՝ անապատ, որպեսզի քաջալերեր նրան Աստծու մեջ։</w:t>
      </w:r>
    </w:p>
    <w:p/>
    <w:p>
      <w:r xmlns:w="http://schemas.openxmlformats.org/wordprocessingml/2006/main">
        <w:t xml:space="preserve">1. Քաջալերանքի ուժը. Ինչպես Հովնաթանը զորացրեց Դավթի հավատն առ Աստված</w:t>
      </w:r>
    </w:p>
    <w:p/>
    <w:p>
      <w:r xmlns:w="http://schemas.openxmlformats.org/wordprocessingml/2006/main">
        <w:t xml:space="preserve">2. Բարեկամության կարևորությունը. Ինչպես Ջոնաթանը աջակցեց Դավթին իր կարիքի ժամանակ</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Առակաց 27:17 - Երկաթը սրում է երկաթը, իսկ մեկը՝ մյուսը:</w:t>
      </w:r>
    </w:p>
    <w:p/>
    <w:p>
      <w:r xmlns:w="http://schemas.openxmlformats.org/wordprocessingml/2006/main">
        <w:t xml:space="preserve">1 Samuel 23:17 Նա ասաց նրան. «Մի՛ վախեցիր. և դու թագավոր կլինես Իսրայելի վրա, և ես կլինեմ քո կողքին։ և իմ հայրը Սավուղն էլ գիտի։</w:t>
      </w:r>
    </w:p>
    <w:p/>
    <w:p>
      <w:r xmlns:w="http://schemas.openxmlformats.org/wordprocessingml/2006/main">
        <w:t xml:space="preserve">Դավիթն ու Հովնաթանը ուխտ են կապում, որ Հովնաթանը կպաշտպանի Դավթին Սավուղից, և որ Դավիթը կդառնա Իսրայելի թագավորը։</w:t>
      </w:r>
    </w:p>
    <w:p/>
    <w:p>
      <w:r xmlns:w="http://schemas.openxmlformats.org/wordprocessingml/2006/main">
        <w:t xml:space="preserve">1. Ուխտի զորությունը. Հովնաթանի և Դավթի հավատարմության քննություն</w:t>
      </w:r>
    </w:p>
    <w:p/>
    <w:p>
      <w:r xmlns:w="http://schemas.openxmlformats.org/wordprocessingml/2006/main">
        <w:t xml:space="preserve">2. Սովորում Ջոնաթանի և Դավթի հարաբերություններից. հավատարմության ուսումնասիրություն</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1 Սամուել 23:18 Երկուսն էլ ուխտ կապեցին Տիրոջ առաջ, և Դավիթը մնաց անտառում, իսկ Հովնաթանը գնաց իր տուն։</w:t>
      </w:r>
    </w:p>
    <w:p/>
    <w:p>
      <w:r xmlns:w="http://schemas.openxmlformats.org/wordprocessingml/2006/main">
        <w:t xml:space="preserve">Դավիթն ու Հովնաթանը ուխտ կապեցին Տիրոջ առաջ, և Դավիթը մնաց անտառում, իսկ Հովնաթանը տուն գնաց։</w:t>
      </w:r>
    </w:p>
    <w:p/>
    <w:p>
      <w:r xmlns:w="http://schemas.openxmlformats.org/wordprocessingml/2006/main">
        <w:t xml:space="preserve">1. Բարեկամության ուխտ. Ինչպես Դեյվիդի և Ջոնաթանի հարաբերությունները կարող են սովորեցնել մեզ ուրիշներին սիրելու մասին</w:t>
      </w:r>
    </w:p>
    <w:p/>
    <w:p>
      <w:r xmlns:w="http://schemas.openxmlformats.org/wordprocessingml/2006/main">
        <w:t xml:space="preserve">2. Ուխտի զորությունը. Ինչու Աստծուն խոստում տալը կփոխի ձեր կյանքը</w:t>
      </w:r>
    </w:p>
    <w:p/>
    <w:p>
      <w:r xmlns:w="http://schemas.openxmlformats.org/wordprocessingml/2006/main">
        <w:t xml:space="preserve">1.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w:t>
      </w:r>
    </w:p>
    <w:p/>
    <w:p>
      <w:r xmlns:w="http://schemas.openxmlformats.org/wordprocessingml/2006/main">
        <w:t xml:space="preserve">1 Samuel 23:19 19 Այն ատեն Զիփացիները Սաւուղի մօտ եկան Գաբաա՝ ասելով.</w:t>
      </w:r>
    </w:p>
    <w:p/>
    <w:p>
      <w:r xmlns:w="http://schemas.openxmlformats.org/wordprocessingml/2006/main">
        <w:t xml:space="preserve">Զիփացիները եկան Սավուղի մոտ և հայտնեցին, որ Դավիթը թաքնված է Հաքիլայի անտառում, որը գտնվում է Հեսիմոնից հարավ։</w:t>
      </w:r>
    </w:p>
    <w:p/>
    <w:p>
      <w:r xmlns:w="http://schemas.openxmlformats.org/wordprocessingml/2006/main">
        <w:t xml:space="preserve">1. Աստծո պաշտպանությունը դժվարությունների ժամանակ</w:t>
      </w:r>
    </w:p>
    <w:p/>
    <w:p>
      <w:r xmlns:w="http://schemas.openxmlformats.org/wordprocessingml/2006/main">
        <w:t xml:space="preserve">2. Քաջության և հավատքի կարևորությունը դժվարություններին դիմակայելիս</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Եբրայեցիս 11:32-40 - «Եվ էլ ի՞նչ ասեմ, որովհետև ժամանակն ինձ չի խանգարի պատմել Գեդեոնի, Բարակի, Սամսոնի, Հեփթայեի, Դավթի և Սամուելի և մարգարեների մասին, 33 ովքեր հավատքով հաղթեցին թագավորություններին, արդարություն հաստատեցին, խոստումներ ստացան, առյուծների բերանները կանգնեցրին, 34 հանգցրին կրակի զորությունը, փախան սրի բերանից, թուլությունից զորացան, պատերազմում հզորացան, օտար բանակները փախան 35 Կանայք հարություն առան իրենց մեռելներին։ Ոմանք խոշտանգումների ենթարկվեցին՝ հրաժարվելով ազատ արձակվելուց, որպեսզի նրանք նորից բարձրանան դեպի լավ կյանք։ 36 Ոմանք տառապեցին ծաղրով և մտրակելով, նույնիսկ շղթաներով ու բանտարկությամբ։ Նրանք շրջում էին ոչխարների ու այծերի մորթիներով, ունեզրկված, չարչարված, չարչարված, 38 որոնցից աշխարհն արժանի չէր թափառելու անապատներում ու լեռներում, երկրի որջերում ու քարանձավներում»։</w:t>
      </w:r>
    </w:p>
    <w:p/>
    <w:p>
      <w:r xmlns:w="http://schemas.openxmlformats.org/wordprocessingml/2006/main">
        <w:t xml:space="preserve">1 Samuel 23:20 Ուրեմն, ո՛վ թագաւոր, իջէ՛ ըստ քո հոգու ամէն ցանկութեան՝ իջնելու. և մեր բաժինը կլինի նրան թագավորի ձեռքը հանձնելը։</w:t>
      </w:r>
    </w:p>
    <w:p/>
    <w:p>
      <w:r xmlns:w="http://schemas.openxmlformats.org/wordprocessingml/2006/main">
        <w:t xml:space="preserve">Դավիթն ու նրա մարդիկ խնդրեցին Աքուս թագավորին, որ թույլ տա իրենց հետապնդել և բռնել փախստականին, որը թաքնված էր Փղշտացիների երկրում։</w:t>
      </w:r>
    </w:p>
    <w:p/>
    <w:p>
      <w:r xmlns:w="http://schemas.openxmlformats.org/wordprocessingml/2006/main">
        <w:t xml:space="preserve">1. Թիմային աշխատանքի ուժը. Միասին աշխատել ընդհանուր նպատակին հասնելու համար</w:t>
      </w:r>
    </w:p>
    <w:p/>
    <w:p>
      <w:r xmlns:w="http://schemas.openxmlformats.org/wordprocessingml/2006/main">
        <w:t xml:space="preserve">2. Հավատի ուժը. հավատալ ինքդ քեզ և քո կարողություններին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1 Samuel 23:21 Սաւուղն ասաց. որովհետև դուք գթում եք ինձ:</w:t>
      </w:r>
    </w:p>
    <w:p/>
    <w:p>
      <w:r xmlns:w="http://schemas.openxmlformats.org/wordprocessingml/2006/main">
        <w:t xml:space="preserve">Սավուղը շնորհակալություն հայտնեց մարդկանց՝ իրեն կարեկցելու համար։</w:t>
      </w:r>
    </w:p>
    <w:p/>
    <w:p>
      <w:r xmlns:w="http://schemas.openxmlformats.org/wordprocessingml/2006/main">
        <w:t xml:space="preserve">1. Կարեկցանքը առաքինություն է, որին Աստված և աշխարհը բարեհաճ են նայում:</w:t>
      </w:r>
    </w:p>
    <w:p/>
    <w:p>
      <w:r xmlns:w="http://schemas.openxmlformats.org/wordprocessingml/2006/main">
        <w:t xml:space="preserve">2. Կարիքավորների հանդեպ կարեկցանք ցուցաբերելը կարող է օգնել փառք բերել Աստծուն:</w:t>
      </w:r>
    </w:p>
    <w:p/>
    <w:p>
      <w:r xmlns:w="http://schemas.openxmlformats.org/wordprocessingml/2006/main">
        <w:t xml:space="preserve">1. Հռոմեացիներ 12:15 - Ուրախացողների հետ ուրախացեք, լացողների հետ լաց եղեք:</w:t>
      </w:r>
    </w:p>
    <w:p/>
    <w:p>
      <w:r xmlns:w="http://schemas.openxmlformats.org/wordprocessingml/2006/main">
        <w:t xml:space="preserve">2. Մատթեոս 25:40 - Ինչ էլ որ արեցիր իմ այս փոքր եղբայրներից և քույրերից մեկի համար, դու արեցիր ինձ համար:</w:t>
      </w:r>
    </w:p>
    <w:p/>
    <w:p>
      <w:r xmlns:w="http://schemas.openxmlformats.org/wordprocessingml/2006/main">
        <w:t xml:space="preserve">1 Սամուել 23:22 Գնա, աղաչում եմ քեզ, դեռ պատրաստվիր, և իմացիր ու տես նրա տեղը, որտեղ է նրա տունը, և ով է նրան այնտեղ տեսել, որովհետև ինձ ասում են, որ նա շատ խորամանկ է վարվում։</w:t>
      </w:r>
    </w:p>
    <w:p/>
    <w:p>
      <w:r xmlns:w="http://schemas.openxmlformats.org/wordprocessingml/2006/main">
        <w:t xml:space="preserve">Տերը պատվիրում է Սավուղին փնտրել Դավթին և պարզել, թե որտեղ է նա թաքնված և ով է նրան այնտեղ տեսել։</w:t>
      </w:r>
    </w:p>
    <w:p/>
    <w:p>
      <w:r xmlns:w="http://schemas.openxmlformats.org/wordprocessingml/2006/main">
        <w:t xml:space="preserve">1. Վստահել Տիրոջը փորձության և նեղության ժամանակ:</w:t>
      </w:r>
    </w:p>
    <w:p/>
    <w:p>
      <w:r xmlns:w="http://schemas.openxmlformats.org/wordprocessingml/2006/main">
        <w:t xml:space="preserve">2. Բոլոր հարցերում Աստծո առաջնորդությունն ու իմաստությունը փնտրելու կարևորությունը: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Սամուել 23:23 Ուրեմն տեսե՛ք և իմացե՛ք այն բոլոր թաքնված վայրերը, որտեղ նա թաքնվում է, և դուք նորից եկեք ինձ մոտ՝ հաստատ համոզվածությամբ, և ես կգնամ ձեզ հետ, և կլինի, եթե նա լինի երկիր, որ ես կփնտրեմ նրան Յուդայի բոլոր հազարաւոր երկրներում։</w:t>
      </w:r>
    </w:p>
    <w:p/>
    <w:p>
      <w:r xmlns:w="http://schemas.openxmlformats.org/wordprocessingml/2006/main">
        <w:t xml:space="preserve">Հատված Աստված Սավուղին ասում է, որ պարզի, թե որտեղ է թաքնված Դավիթը, և այնուհետև վերադառնա իր տեղեկություններով, որպեսզի Սավուղը կարողանա փնտրել նրան ողջ Հուդայում:</w:t>
      </w:r>
    </w:p>
    <w:p/>
    <w:p>
      <w:r xmlns:w="http://schemas.openxmlformats.org/wordprocessingml/2006/main">
        <w:t xml:space="preserve">1. Դժվար պահերին համառության կարևորությունը:</w:t>
      </w:r>
    </w:p>
    <w:p/>
    <w:p>
      <w:r xmlns:w="http://schemas.openxmlformats.org/wordprocessingml/2006/main">
        <w:t xml:space="preserve">2. Աստծո հավատարմությունը առաջնորդություն տրամադրելու հարցում:</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Եսայիա 45:2-3 - «Ես կգնամ ձեր առջև և կհավասարեցնեմ բարձր տեղերը, կկոտրեմ բրոնզե դռները և կտրեմ երկաթե ձողերը, ձեզ կտամ խավարի գանձերն ու գանձերը. գաղտնի վայրեր, որպեսզի իմանաս, որ ես՝ Տերս, Իսրայելի Աստվածն եմ, որ կոչում եմ քեզ քո անունով»։</w:t>
      </w:r>
    </w:p>
    <w:p/>
    <w:p>
      <w:r xmlns:w="http://schemas.openxmlformats.org/wordprocessingml/2006/main">
        <w:t xml:space="preserve">1 Սամուել 23:24 Նրանք վեր կացան և գնացին Զիֆ Սավուղի առաջ, իսկ Դավիթն ու նրա մարդիկ Մաոնի անապատում էին, Հեսիմոնի հարավում գտնվող դաշտում։</w:t>
      </w:r>
    </w:p>
    <w:p/>
    <w:p>
      <w:r xmlns:w="http://schemas.openxmlformats.org/wordprocessingml/2006/main">
        <w:t xml:space="preserve">Դավիթն ու իր մարդիկ փախան Մաոնի անապատը, որը գտնվում է Յեսիմոնի հարավում, որպեսզի խուսափեն Սավուղի հետապնդումից։</w:t>
      </w:r>
    </w:p>
    <w:p/>
    <w:p>
      <w:r xmlns:w="http://schemas.openxmlformats.org/wordprocessingml/2006/main">
        <w:t xml:space="preserve">1. Վստահության փորձություններ. Ինչպե՞ս կարող ենք հալածանքների ժամանակ ապավինել Աստծուն</w:t>
      </w:r>
    </w:p>
    <w:p/>
    <w:p>
      <w:r xmlns:w="http://schemas.openxmlformats.org/wordprocessingml/2006/main">
        <w:t xml:space="preserve">2. Աստծո պաշտպանությունը. ինչպես է նա մեզ առաջնորդում դժվար հանգամանքներում</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1 Սամուել 23:25 Սավուղն ու իր մարդիկ նույնպես գնացին նրան փնտրելու։ Նրանք ասացին Դավթին, որովհետև նա իջավ ժայռի մեջ և բնակվեց Մաոնի անապատում։ Երբ Սավուղը լսեց դա, հետապնդեց Դավթին Մաոնի անապատում։</w:t>
      </w:r>
    </w:p>
    <w:p/>
    <w:p>
      <w:r xmlns:w="http://schemas.openxmlformats.org/wordprocessingml/2006/main">
        <w:t xml:space="preserve">Սավուղն ու նրա մարդիկ փնտրեցին Դավթին, և երբ նրան գտան Մաոնի անապատում, Սավուղը հետապնդեց նրան։</w:t>
      </w:r>
    </w:p>
    <w:p/>
    <w:p>
      <w:r xmlns:w="http://schemas.openxmlformats.org/wordprocessingml/2006/main">
        <w:t xml:space="preserve">1. Աստված միշտ մեզ հետ է, նույնիսկ վտանգի ժամանակ:</w:t>
      </w:r>
    </w:p>
    <w:p/>
    <w:p>
      <w:r xmlns:w="http://schemas.openxmlformats.org/wordprocessingml/2006/main">
        <w:t xml:space="preserve">2. Մենք պետք է վստահենք Աստծուն և մեզ պաշտպանելու Նրա կարողությանը: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1 Samuel 23:26 Սաւուղը գնաց լերան այս կողմը, իսկ Դաւիթն ու նրա մարդիկ՝ լեռան այն կողմում։ որովհետև Սավուղն ու նրա մարդիկ շրջապատեցին Դավթին ու նրա մարդկանց՝ նրանց բռնելու համար։</w:t>
      </w:r>
    </w:p>
    <w:p/>
    <w:p>
      <w:r xmlns:w="http://schemas.openxmlformats.org/wordprocessingml/2006/main">
        <w:t xml:space="preserve">Սավուղն ու իր մարդիկ հետապնդեցին Դավթին և նրա մարդկանց լեռան շուրջը, բայց Դավիթն ու իր մարդիկ կարողացան փախչել։</w:t>
      </w:r>
    </w:p>
    <w:p/>
    <w:p>
      <w:r xmlns:w="http://schemas.openxmlformats.org/wordprocessingml/2006/main">
        <w:t xml:space="preserve">1. Պաշտպանության և անվտանգության համար Աստծուն վստահելու կարևորությունը:</w:t>
      </w:r>
    </w:p>
    <w:p/>
    <w:p>
      <w:r xmlns:w="http://schemas.openxmlformats.org/wordprocessingml/2006/main">
        <w:t xml:space="preserve">2. Սովորել, երբ փախչել վտանգից:</w:t>
      </w:r>
    </w:p>
    <w:p/>
    <w:p>
      <w:r xmlns:w="http://schemas.openxmlformats.org/wordprocessingml/2006/main">
        <w:t xml:space="preserve">1. Սաղմոս 34:7 - Տիրոջ հրեշտակը բանակում է իրենից վախեցողների շուրջը, և նա ազատում է նրանց:</w:t>
      </w:r>
    </w:p>
    <w:p/>
    <w:p>
      <w:r xmlns:w="http://schemas.openxmlformats.org/wordprocessingml/2006/main">
        <w:t xml:space="preserve">2. Առակաց 22:3 - Խոհեմները տեսնում են վտանգը և ապաստան են գտնում, իսկ պարզամիտները շարունակում են առաջ գնալ և տառապել դրա համար:</w:t>
      </w:r>
    </w:p>
    <w:p/>
    <w:p>
      <w:r xmlns:w="http://schemas.openxmlformats.org/wordprocessingml/2006/main">
        <w:t xml:space="preserve">1 Samuel 23:27 Բայց մի պատգամաբեր եկավ Սավուղի մոտ և ասաց. քանզի փղշտացիները ներխուժեցին երկիրը։</w:t>
      </w:r>
    </w:p>
    <w:p/>
    <w:p>
      <w:r xmlns:w="http://schemas.openxmlformats.org/wordprocessingml/2006/main">
        <w:t xml:space="preserve">Սուրհանդակներից մեկը Սավուղին ասաց, որ փղշտացիները ներխուժել են երկիր՝ ստիպելով նրան արագ գործել։</w:t>
      </w:r>
    </w:p>
    <w:p/>
    <w:p>
      <w:r xmlns:w="http://schemas.openxmlformats.org/wordprocessingml/2006/main">
        <w:t xml:space="preserve">1. Աստված հաճախ մեզ վտանգի մասին նախազգուշական ազդանշաններ է ուղարկում, ուստի մենք պետք է զգոն լինենք և պատրաստ գործելու:</w:t>
      </w:r>
    </w:p>
    <w:p/>
    <w:p>
      <w:r xmlns:w="http://schemas.openxmlformats.org/wordprocessingml/2006/main">
        <w:t xml:space="preserve">2. Նեղության ժամանակ մենք պետք է միշտ Աստծուց նայենք առաջնորդության և առաջնորդության համար:</w:t>
      </w:r>
    </w:p>
    <w:p/>
    <w:p>
      <w:r xmlns:w="http://schemas.openxmlformats.org/wordprocessingml/2006/main">
        <w:t xml:space="preserve">1. Մատթեոս 24:44 - «Ուրեմն դուք էլ պատրաստ եղեք, որովհետև Մարդու Որդին կգա այն ժամին, որը դուք չեք սպասում»:</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Սամուել 23:28 Ուստի Սավուղը վերադարձավ Դավթին հետապնդելուց և գնաց փղշտացիների դեմ։</w:t>
      </w:r>
    </w:p>
    <w:p/>
    <w:p>
      <w:r xmlns:w="http://schemas.openxmlformats.org/wordprocessingml/2006/main">
        <w:t xml:space="preserve">Սավուղը դադարեց Դավթի հետապնդումից և գնաց փղշտացիների դեմ, և այդ պատճառով այդ վայրը կոչվեց Սելահամալեկոթ։</w:t>
      </w:r>
    </w:p>
    <w:p/>
    <w:p>
      <w:r xmlns:w="http://schemas.openxmlformats.org/wordprocessingml/2006/main">
        <w:t xml:space="preserve">1. Աստծո հավատարմությունը մեզ մեր թշնամիներից պաշտպանելու հարցում:</w:t>
      </w:r>
    </w:p>
    <w:p/>
    <w:p>
      <w:r xmlns:w="http://schemas.openxmlformats.org/wordprocessingml/2006/main">
        <w:t xml:space="preserve">2. Ինչպես կարող է Աստված օգտագործել մեր հանգամանքները Իր փառքի համար:</w:t>
      </w:r>
    </w:p>
    <w:p/>
    <w:p>
      <w:r xmlns:w="http://schemas.openxmlformats.org/wordprocessingml/2006/main">
        <w:t xml:space="preserve">1. Սաղմոս 18.2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1 Կորնթացիս 10.13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Սամուել 23:29 Դաւիթն այնտեղից գնաց ու բնակուեց Ենգեդիում ամրոցներում։</w:t>
      </w:r>
    </w:p>
    <w:p/>
    <w:p>
      <w:r xmlns:w="http://schemas.openxmlformats.org/wordprocessingml/2006/main">
        <w:t xml:space="preserve">Դավիթը Հեբրոնից տեղափոխվեց Ենգեդի, որտեղ նա ապրում էր ամուր ամրոցներում։</w:t>
      </w:r>
    </w:p>
    <w:p/>
    <w:p>
      <w:r xmlns:w="http://schemas.openxmlformats.org/wordprocessingml/2006/main">
        <w:t xml:space="preserve">1) Աստծո հավատարմությունը դժվար ժամանակներում. Ինչպես Աստված ապաստան տվեց Դավթին Ենգեդիում, երբ նա փախչում էր Սավուղից:</w:t>
      </w:r>
    </w:p>
    <w:p/>
    <w:p>
      <w:r xmlns:w="http://schemas.openxmlformats.org/wordprocessingml/2006/main">
        <w:t xml:space="preserve">2) Աղոթքի զորությունը. Ինչպես Դավիթը փնտրեց Աստծո առաջնորդությունն ու պաշտպանությունը իր փախուստի ժամանակ:</w:t>
      </w:r>
    </w:p>
    <w:p/>
    <w:p>
      <w:r xmlns:w="http://schemas.openxmlformats.org/wordprocessingml/2006/main">
        <w:t xml:space="preserve">1) Սաղմոս 91:9-10 - Որովհետև դու Տիրոջը դարձրիր քո բնակավայրը Ամենաբարձրը, որն իմ ապավենն է.</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Սամուել 24-ը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24։1–7 համարներում նկարագրվում է, որ Դավիթը խնայեց Սավուղի կյանքը Էն Գեդիի քարայրում։ Այս գլխում Սավուղը հետապնդում է Դավթին երեք հազար ընտրյալ մարդկանց հետ։ Մինչ Սավուղը դադար է վերցնում քարանձավում հանգստանալու համար, պատահաբար Դավիթն ու իր մարդիկ թաքնվում են նույն քարանձավում ավելի խորը: Դավթի մարդիկ հորդորում են նրան օգտվել առիթից՝ սպանելու Սավուղին և վերջ դնելու իրենց անախորժություններին, բայց փոխարենը Դավիթը գաղտնի կտրում է Սավուղի պատմուճանի մի անկյունը՝ չվնասելով նրան։</w:t>
      </w:r>
    </w:p>
    <w:p/>
    <w:p>
      <w:r xmlns:w="http://schemas.openxmlformats.org/wordprocessingml/2006/main">
        <w:t xml:space="preserve">Պարբերություն 2. Շարունակելով 1 Սամուել 24։8–15-ում, այն պատմում է, որ Դավիթը քարանձավից դուրս Սավուղի հետ առերեսվում է։ Քարանձավից աննկատ հեռանալուց հետո Դավիթը բացահայտվում է Սավուղին և ցույց է տալիս պատմուճանի կտորը, որը նա կտրել էր որպես ապացույց, որ կարող էր սպանել նրան, բայց չընտրեց։ Նա բացատրում է, որ չի վնասի Աստծու օծյալ թագավորին և վստահում է, որ Աստված Սավուղի հետ վարվելու է իր արդարության համաձայն։</w:t>
      </w:r>
    </w:p>
    <w:p/>
    <w:p>
      <w:r xmlns:w="http://schemas.openxmlformats.org/wordprocessingml/2006/main">
        <w:t xml:space="preserve">Պարբերություն 3. 1 Սամուել 24-ը ավարտվում է Դավթի և Սավուղի միջև զգացմունքային փոխանակությամբ։ Ա Սամուել 24։16–22 համարներում նշվում է, որ լսելով Դավթի խոսքերը և տեսնելով նրա ողորմածությունը նրա հանդեպ՝ Սավուղն ընդունում է իր սխալ արարքը և ընդունում, որ Դավիթը իսկապես թագավոր է դառնալու Իսրայելի վրա։ Նրանք խաղաղ ճանապարհով բաժանվում են փոխադարձ օրհնություններով:</w:t>
      </w:r>
    </w:p>
    <w:p/>
    <w:p>
      <w:r xmlns:w="http://schemas.openxmlformats.org/wordprocessingml/2006/main">
        <w:t xml:space="preserve">Արդյունքում:</w:t>
      </w:r>
    </w:p>
    <w:p>
      <w:r xmlns:w="http://schemas.openxmlformats.org/wordprocessingml/2006/main">
        <w:t xml:space="preserve">1 Սամուել 24-ը ներկայացնում է.</w:t>
      </w:r>
    </w:p>
    <w:p>
      <w:r xmlns:w="http://schemas.openxmlformats.org/wordprocessingml/2006/main">
        <w:t xml:space="preserve">Դավիթը խնայում է Սաուին;</w:t>
      </w:r>
    </w:p>
    <w:p>
      <w:r xmlns:w="http://schemas.openxmlformats.org/wordprocessingml/2006/main">
        <w:t xml:space="preserve">Դավիթը դիմակայում է Սաուին;</w:t>
      </w:r>
    </w:p>
    <w:p>
      <w:r xmlns:w="http://schemas.openxmlformats.org/wordprocessingml/2006/main">
        <w:t xml:space="preserve">Զգացմունքային փոխանակում Դևիի միջև;</w:t>
      </w:r>
    </w:p>
    <w:p/>
    <w:p>
      <w:r xmlns:w="http://schemas.openxmlformats.org/wordprocessingml/2006/main">
        <w:t xml:space="preserve">Շեշտադրումը՝</w:t>
      </w:r>
    </w:p>
    <w:p>
      <w:r xmlns:w="http://schemas.openxmlformats.org/wordprocessingml/2006/main">
        <w:t xml:space="preserve">Դավիթը խնայում է Սաուին;</w:t>
      </w:r>
    </w:p>
    <w:p>
      <w:r xmlns:w="http://schemas.openxmlformats.org/wordprocessingml/2006/main">
        <w:t xml:space="preserve">Դավիթը դիմակայում է Սաուին;</w:t>
      </w:r>
    </w:p>
    <w:p>
      <w:r xmlns:w="http://schemas.openxmlformats.org/wordprocessingml/2006/main">
        <w:t xml:space="preserve">Զգացմունքային փոխանակում Դևիի միջև;</w:t>
      </w:r>
    </w:p>
    <w:p/>
    <w:p>
      <w:r xmlns:w="http://schemas.openxmlformats.org/wordprocessingml/2006/main">
        <w:t xml:space="preserve">Գլուխը կենտրոնանում է այն բանի վրա, որ Դավիթը խնայում է Սավուղի կյանքը Էն Գեդիի քարայրում, նրանց հետագա առճակատումը քարանձավից դուրս և նրանց միջև զգացմունքային փոխանակում: 1 Սամուել 24-ում, երբ Սավուղը հետապնդում էր մեծ ուժերով, պատահականությունները Դավթին և նրա մարդկանց ստիպում են թաքնվել նույն քարայրում, որտեղ Սավուղը պատահաբար ընդմիջում է անում: Դավիթը ձեռնպահ է մնում Սավուղին սպանելուց, երբ հնարավորություն է տրվում, փոխարենը կտրում է նրա պատմուճանի մի անկյունը։</w:t>
      </w:r>
    </w:p>
    <w:p/>
    <w:p>
      <w:r xmlns:w="http://schemas.openxmlformats.org/wordprocessingml/2006/main">
        <w:t xml:space="preserve">Շարունակելով 1 Սամուել 24-ում, քարանձավից հեռանալուց հետո Դավիթը առերեսվում է Սավուղին և ցույց տալիս նրան պատմուճանի կտորը՝ որպես ապացույց, որ նա կարող էր խլել իր կյանքը, բայց չընտրեց։ Նա շեշտում է իր հավատարմությունը Աստծու օծյալ թագավորին և վստահում է, որ Աստված արդարացիորեն կվարվի Սավուղի հետ։</w:t>
      </w:r>
    </w:p>
    <w:p/>
    <w:p>
      <w:r xmlns:w="http://schemas.openxmlformats.org/wordprocessingml/2006/main">
        <w:t xml:space="preserve">1 Սամուել 24-ը ավարտվում է Դավթի և Սավուղի միջև զգացմունքային փոխանակումով։ Լսելով Դավթի խոսքերը և տեսնելով նրա ողորմածությունը՝ Սավուղն ընդունում է իր սխալ արարքը և գիտակցում է, որ Դավիթը թագավոր է դառնալու Իսրայելի վրա։ Նրանք խաղաղ ճանապարհով բաժանվում են օրհնություններով: Այս գլխում ընդգծվում է թե՛ Դավթի անարատությունը՝ խնայելով Սավուղի կյանքը, չնայած նրան, որ հետապնդվել էր, և թե՛ Սավուղի ժամանակավոր ճանաչումը, որ Աստված ընտրել էր Դավթի համար։</w:t>
      </w:r>
    </w:p>
    <w:p/>
    <w:p>
      <w:r xmlns:w="http://schemas.openxmlformats.org/wordprocessingml/2006/main">
        <w:t xml:space="preserve">1 Samuel 24:1 Երբ Սավուղը վերադարձավ Փղշտացիների հետևից, նրան ասացին. «Ահա Դավիթը Ենգեդիի անապատում է»։</w:t>
      </w:r>
    </w:p>
    <w:p/>
    <w:p>
      <w:r xmlns:w="http://schemas.openxmlformats.org/wordprocessingml/2006/main">
        <w:t xml:space="preserve">Սավուղը վերադառնում է փղշտացիներին հետապնդելուց և նրան ասում են, որ Դավիթը գտնվում է Ենգեդիի անապատում։</w:t>
      </w:r>
    </w:p>
    <w:p/>
    <w:p>
      <w:r xmlns:w="http://schemas.openxmlformats.org/wordprocessingml/2006/main">
        <w:t xml:space="preserve">1. Աստծո ժամանակը. վստահել Աստծո ժամանակին, նույնիսկ երբ մենք չենք հասկանում</w:t>
      </w:r>
    </w:p>
    <w:p/>
    <w:p>
      <w:r xmlns:w="http://schemas.openxmlformats.org/wordprocessingml/2006/main">
        <w:t xml:space="preserve">2. Անապատում խաղաղություն գտնել. Դժբախտության հաղթահարում հավատքի միջոցով</w:t>
      </w:r>
    </w:p>
    <w:p/>
    <w:p>
      <w:r xmlns:w="http://schemas.openxmlformats.org/wordprocessingml/2006/main">
        <w:t xml:space="preserve">1.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Եսայիա 43:2 - Երբ անցնես ջրերի միջով, ես քեզ հետ կլինեմ. և գետերի միջով նրանք ձեզ չեն վարարվի։ Երբ կրակի միջով անցնես, չես այրվի, ոչ էլ բոցը քեզ այրի։</w:t>
      </w:r>
    </w:p>
    <w:p/>
    <w:p>
      <w:r xmlns:w="http://schemas.openxmlformats.org/wordprocessingml/2006/main">
        <w:t xml:space="preserve">1 Սամուել 24:2 Այն ժամանակ Սավուղը վերցրեց երեք հազար ընտրյալ մարդկանց ամբողջ Իսրայելից և գնաց Դավթին ու նրա մարդկանց փնտրելու վայրի այծերի ժայռերի վրա։</w:t>
      </w:r>
    </w:p>
    <w:p/>
    <w:p>
      <w:r xmlns:w="http://schemas.openxmlformats.org/wordprocessingml/2006/main">
        <w:t xml:space="preserve">Սավուղը երեք հազար մարդ տարավ Դավթին ու նրա մարդկանց որսի։</w:t>
      </w:r>
    </w:p>
    <w:p/>
    <w:p>
      <w:r xmlns:w="http://schemas.openxmlformats.org/wordprocessingml/2006/main">
        <w:t xml:space="preserve">1. Հավատարմության և հավատարմության ուժը.</w:t>
      </w:r>
    </w:p>
    <w:p/>
    <w:p>
      <w:r xmlns:w="http://schemas.openxmlformats.org/wordprocessingml/2006/main">
        <w:t xml:space="preserve">2. Քաջություն ունենալու կարևորությունը՝ պաշտպանելու ճիշտը:</w:t>
      </w:r>
    </w:p>
    <w:p/>
    <w:p>
      <w:r xmlns:w="http://schemas.openxmlformats.org/wordprocessingml/2006/main">
        <w:t xml:space="preserve">1. Եփեսացիս 6:10-20 - Հագեք Աստծո ամբողջ սպառազինությունը, որպեսզի կարողանաք կանգնել սատանայի նենգությունների դեմ:</w:t>
      </w:r>
    </w:p>
    <w:p/>
    <w:p>
      <w:r xmlns:w="http://schemas.openxmlformats.org/wordprocessingml/2006/main">
        <w:t xml:space="preserve">2. Հռովմայեցիս 12:9-21 - Թող սերը լինի առանց կեղծիքի: Զզվի՛ր չարից. հավատարիմ մնացեք լավին:</w:t>
      </w:r>
    </w:p>
    <w:p/>
    <w:p>
      <w:r xmlns:w="http://schemas.openxmlformats.org/wordprocessingml/2006/main">
        <w:t xml:space="preserve">1 Samuel 24:3 Եվ նա եկավ ոչխարների տնակները ճանապարհին, որտեղ մի քարայր կար. Սաւուղը մտաւ իր ոտքերը ծածկելու, իսկ Դաւիթն ու իր մարդիկ մնացին քարայրի եզերքում։</w:t>
      </w:r>
    </w:p>
    <w:p/>
    <w:p>
      <w:r xmlns:w="http://schemas.openxmlformats.org/wordprocessingml/2006/main">
        <w:t xml:space="preserve">Սավուղն իր մարդկանց հետ այցելում է մի քարայր, որտեղ թաքնված էին Դավիթն ու իր մարդիկ։</w:t>
      </w:r>
    </w:p>
    <w:p/>
    <w:p>
      <w:r xmlns:w="http://schemas.openxmlformats.org/wordprocessingml/2006/main">
        <w:t xml:space="preserve">1. Աստված ապաստան է տալիս, երբ մենք կարիքի մեջ ենք:</w:t>
      </w:r>
    </w:p>
    <w:p/>
    <w:p>
      <w:r xmlns:w="http://schemas.openxmlformats.org/wordprocessingml/2006/main">
        <w:t xml:space="preserve">2. Անշարժ մնալու և Աստծուն լսելու կարևորությունը:</w:t>
      </w:r>
    </w:p>
    <w:p/>
    <w:p>
      <w:r xmlns:w="http://schemas.openxmlformats.org/wordprocessingml/2006/main">
        <w:t xml:space="preserve">1. Սաղմոս 91:2 - Ես կասեմ Տիրոջ մասին, Նա իմ ապավենն է և իմ ամրոցը. Աստված իմ; ես կվստահեմ նրան։</w:t>
      </w:r>
    </w:p>
    <w:p/>
    <w:p>
      <w:r xmlns:w="http://schemas.openxmlformats.org/wordprocessingml/2006/main">
        <w:t xml:space="preserve">2. Սաղմոս 46:10 - Հանգիստ եղիր և իմացիր, որ ես Աստված եմ. Ես կբարձրանամ հեթանոսների մեջ, ես կբարձրանամ երկրի վրա:</w:t>
      </w:r>
    </w:p>
    <w:p/>
    <w:p>
      <w:r xmlns:w="http://schemas.openxmlformats.org/wordprocessingml/2006/main">
        <w:t xml:space="preserve">1 Samuel 24:4 Դավթի մարդիկ ասացին նրան. Ահա այն օրը, երբ Եհովան ասաց քեզ. Այն ժամանակ Դավիթը վեր կացավ և գաղտնի կտրեց Սավուղի հանդերձի փեշը։</w:t>
      </w:r>
    </w:p>
    <w:p/>
    <w:p>
      <w:r xmlns:w="http://schemas.openxmlformats.org/wordprocessingml/2006/main">
        <w:t xml:space="preserve">Դավթի մարդիկ խրախուսեցին նրան օգտվել իր թշնամու՝ Սավուղի դեմ պայքարելու հնարավորությունից, և Դավիթը վեր կացավ վերցնելու Սավուղի պատմուճանից մի կտոր։</w:t>
      </w:r>
    </w:p>
    <w:p/>
    <w:p>
      <w:r xmlns:w="http://schemas.openxmlformats.org/wordprocessingml/2006/main">
        <w:t xml:space="preserve">1. Աստված մեզ համար ճիշտ հնարավորություններ կտա մեր հոգևոր մարտերը մղելու համար:</w:t>
      </w:r>
    </w:p>
    <w:p/>
    <w:p>
      <w:r xmlns:w="http://schemas.openxmlformats.org/wordprocessingml/2006/main">
        <w:t xml:space="preserve">2. Մենք պետք է իմաստություն և քաջություն գործածենք, երբ մեզ տրվում է աստվածային հնարավորություն:</w:t>
      </w:r>
    </w:p>
    <w:p/>
    <w:p>
      <w:r xmlns:w="http://schemas.openxmlformats.org/wordprocessingml/2006/main">
        <w:t xml:space="preserve">1. Հռովմայեցիս 12:12-13 - Ուրախացեք հույսով, համբերատար եղեք նեղության մեջ, մշտական եղեք աղոթքում:</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1 Samuel 24:5 Դրանից հետո Դավթի սիրտը հարվածեց նրան, քանի որ նա կտրել էր Սավուղի փեշը:</w:t>
      </w:r>
    </w:p>
    <w:p/>
    <w:p>
      <w:r xmlns:w="http://schemas.openxmlformats.org/wordprocessingml/2006/main">
        <w:t xml:space="preserve">Դավիթը մեղավոր էր զգում Սավուղի փեշը կտրելու համար։</w:t>
      </w:r>
    </w:p>
    <w:p/>
    <w:p>
      <w:r xmlns:w="http://schemas.openxmlformats.org/wordprocessingml/2006/main">
        <w:t xml:space="preserve">1. Վրեժխնդիր չլինելու և ճիշտն անելու կարևորությունը, նույնիսկ երբ դա դժվար է:</w:t>
      </w:r>
    </w:p>
    <w:p/>
    <w:p>
      <w:r xmlns:w="http://schemas.openxmlformats.org/wordprocessingml/2006/main">
        <w:t xml:space="preserve">2. Ներողություն և թույլ տալ, որ Աստված մեր փոխարեն վրեժխնդիր լինի:</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Ղուկաս 6:37 - Մի դատեք, և դուք չեք դատվի: Մի՛ դատապարտիր, և դու չես դատապարտվի։ Ներիր, և քեզ կներեն:</w:t>
      </w:r>
    </w:p>
    <w:p/>
    <w:p>
      <w:r xmlns:w="http://schemas.openxmlformats.org/wordprocessingml/2006/main">
        <w:t xml:space="preserve">1 Samuel 24:6 Նա ասաց իր մարդկանց.</w:t>
      </w:r>
    </w:p>
    <w:p/>
    <w:p>
      <w:r xmlns:w="http://schemas.openxmlformats.org/wordprocessingml/2006/main">
        <w:t xml:space="preserve">Դավիթը, չնայած իր մարդկանց հորդորին սպանել Սավուղին, հրաժարվեց դա անել՝ պատճառաբանելով, որ Սավուղը Տիրոջ օծյալն է։</w:t>
      </w:r>
    </w:p>
    <w:p/>
    <w:p>
      <w:r xmlns:w="http://schemas.openxmlformats.org/wordprocessingml/2006/main">
        <w:t xml:space="preserve">1. Աստծո և Նրա օծյալների հանդեպ ակնածանքի կարևորությունը:</w:t>
      </w:r>
    </w:p>
    <w:p/>
    <w:p>
      <w:r xmlns:w="http://schemas.openxmlformats.org/wordprocessingml/2006/main">
        <w:t xml:space="preserve">2. Աստվածային որոշումների ուժը, նույնիսկ դժվար ժամանակներում:</w:t>
      </w:r>
    </w:p>
    <w:p/>
    <w:p>
      <w:r xmlns:w="http://schemas.openxmlformats.org/wordprocessingml/2006/main">
        <w:t xml:space="preserve">1. Սաղմոս 105.15 - «Ասում եմ՝ մի՛ դիպչիր իմ օծյալներին, և իմ մարգարեներին մի վնասիր»:</w:t>
      </w:r>
    </w:p>
    <w:p/>
    <w:p>
      <w:r xmlns:w="http://schemas.openxmlformats.org/wordprocessingml/2006/main">
        <w:t xml:space="preserve">2. Ա Կորնթացիս 10.31 - «Ուրեմն ուտեք, խմեք, կամ ինչ էլ որ անեք, ամեն ինչ արեք Աստծո փառքի համար»:</w:t>
      </w:r>
    </w:p>
    <w:p/>
    <w:p>
      <w:r xmlns:w="http://schemas.openxmlformats.org/wordprocessingml/2006/main">
        <w:t xml:space="preserve">1 Սամուել 24:7 Ուստի Դավիթը իր ծառաներին մնաց այս խոսքերով և թույլ տվեց, որ նրանք չբարձրանան Սավուղի դեմ։ Բայց Սավուղը վեր կացավ քարայրից և գնաց իր ճանապարհը։</w:t>
      </w:r>
    </w:p>
    <w:p/>
    <w:p>
      <w:r xmlns:w="http://schemas.openxmlformats.org/wordprocessingml/2006/main">
        <w:t xml:space="preserve">Դավիթը հրաժարվեց թույլ տալ իր ծառաներին հարձակվել Սավուղի վրա, ուստի Սավուղը թողեց քարայրը և շարունակեց իր ճանապարհը։</w:t>
      </w:r>
    </w:p>
    <w:p/>
    <w:p>
      <w:r xmlns:w="http://schemas.openxmlformats.org/wordprocessingml/2006/main">
        <w:t xml:space="preserve">1. Ներողամտության սիրտ. Սովորում ենք սիրել մեր թշնամիներին</w:t>
      </w:r>
    </w:p>
    <w:p/>
    <w:p>
      <w:r xmlns:w="http://schemas.openxmlformats.org/wordprocessingml/2006/main">
        <w:t xml:space="preserve">2. Աստծո ողորմածությունը և կարեկցանքը. Բաց թողնելով ոխը</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1 Samuel 24:8 Դրանից հետո Դավիթը նույնպես վեր կացավ, դուրս եկավ քարայրից և աղաղակեց Սավուղի հետևից՝ ասելով. Երբ Սավուղը նայեց նրա հետևից, Դավիթը երեսը խոնարհվեց դեպի գետնին և խոնարհվեց։</w:t>
      </w:r>
    </w:p>
    <w:p/>
    <w:p>
      <w:r xmlns:w="http://schemas.openxmlformats.org/wordprocessingml/2006/main">
        <w:t xml:space="preserve">Դավիթը դուրս է գալիս քարայրից Սավուղի հետևից և կանչում է նրան՝ խոնարհաբար խոնարհվելով նրա առաջ։</w:t>
      </w:r>
    </w:p>
    <w:p/>
    <w:p>
      <w:r xmlns:w="http://schemas.openxmlformats.org/wordprocessingml/2006/main">
        <w:t xml:space="preserve">1. Խոնարհության ուժը. Դավթի օրինակից սովորելը</w:t>
      </w:r>
    </w:p>
    <w:p/>
    <w:p>
      <w:r xmlns:w="http://schemas.openxmlformats.org/wordprocessingml/2006/main">
        <w:t xml:space="preserve">2. Հնազանդության օրհնությունը. Դավիթի հարգանքը Սավուղի հանդեպ</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1 Samuel 24:9 Դաւիթն ասաց Սաւուղին. «Ինչո՞ւ ես լսում մարդկանց խօսքերը, որ ասում են.</w:t>
      </w:r>
    </w:p>
    <w:p/>
    <w:p>
      <w:r xmlns:w="http://schemas.openxmlformats.org/wordprocessingml/2006/main">
        <w:t xml:space="preserve">Դավիթը վիճարկում է Սավուղի մեկնաբանությունը, թե ինչ են ասում իր մասին ուրիշները՝ հարցնելով, թե ինչու Սավուղը հավատա նրանց, ովքեր մեղադրում են իրեն Սավուղի վնասը փնտրելու մեջ։</w:t>
      </w:r>
    </w:p>
    <w:p/>
    <w:p>
      <w:r xmlns:w="http://schemas.openxmlformats.org/wordprocessingml/2006/main">
        <w:t xml:space="preserve">1. Ասեկոսեների և բամբասանքների վտանգը. Ինչպե՞ս արձագանքել, երբ կեղծ մեղադրանքներ են հնչում</w:t>
      </w:r>
    </w:p>
    <w:p/>
    <w:p>
      <w:r xmlns:w="http://schemas.openxmlformats.org/wordprocessingml/2006/main">
        <w:t xml:space="preserve">2. Պատասխանատվություն ստանձնել դժվար իրավիճակներում մեր սեփական արձագանքների համար</w:t>
      </w:r>
    </w:p>
    <w:p/>
    <w:p>
      <w:r xmlns:w="http://schemas.openxmlformats.org/wordprocessingml/2006/main">
        <w:t xml:space="preserve">1. Առակաց 18:17 - «Նա, ով առաջինն ասում է իր գործը, թվում է, թե ճիշտ է, մինչև որ մյուսը գա և քննի նրան»:</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1 Samuel 24:10 Ահա այսօր քո աչքերը տեսան, թե ինչպես է Եհովան քեզ այսօր իմ ձեռքը հանձնել քարայրում, և ոմանք ինձ պատվիրեցին սպանել քեզ. «Ես իմ ձեռքը չեմ մեկնի իմ տիրոջ վրա. քանզի նա Տիրոջ օծյալն է։</w:t>
      </w:r>
    </w:p>
    <w:p/>
    <w:p>
      <w:r xmlns:w="http://schemas.openxmlformats.org/wordprocessingml/2006/main">
        <w:t xml:space="preserve">Դավիթը խնայում է Սավուղ թագավորի կյանքը, երբ նա հնարավորություն է ստանում սպանել նրան քարայրում։</w:t>
      </w:r>
    </w:p>
    <w:p/>
    <w:p>
      <w:r xmlns:w="http://schemas.openxmlformats.org/wordprocessingml/2006/main">
        <w:t xml:space="preserve">1. Աստված կոչ է անում մեզ ողորմություն ցուցաբերել մեր թշնամիներին:</w:t>
      </w:r>
    </w:p>
    <w:p/>
    <w:p>
      <w:r xmlns:w="http://schemas.openxmlformats.org/wordprocessingml/2006/main">
        <w:t xml:space="preserve">2. Մենք պետք է կատարենք Աստծո կամքը, ոչ թե մերը:</w:t>
      </w:r>
    </w:p>
    <w:p/>
    <w:p>
      <w:r xmlns:w="http://schemas.openxmlformats.org/wordprocessingml/2006/main">
        <w:t xml:space="preserve">1. Ղուկաս 6:27-36 - Սիրեք ձեր թշնամիներին, բարություն արեք ձեզ ատողներին:</w:t>
      </w:r>
    </w:p>
    <w:p/>
    <w:p>
      <w:r xmlns:w="http://schemas.openxmlformats.org/wordprocessingml/2006/main">
        <w:t xml:space="preserve">2. Մատթեոս 5:38-48 - Սիրեք ձեր թշնամիներին և աղոթեք նրանց համար, ովքեր հալածում են ձեզ:</w:t>
      </w:r>
    </w:p>
    <w:p/>
    <w:p>
      <w:r xmlns:w="http://schemas.openxmlformats.org/wordprocessingml/2006/main">
        <w:t xml:space="preserve">1 Սամուել 24:11 Ավելին, հա՛յր իմ, տե՛ս, այո, տես քո պատմուճանի փեշն իմ ձեռքում, որովհետև ես կտրեցի քո զգեստի փեշը և չսպանեցի քեզ, իմացիր և տես, որ չարիք չկա. ոչ էլ օրինազանցությունն իմ ձեռքում է, և ես չեմ մեղանչել քո դեմ. բայց դու որսում ես իմ հոգին, որ վերցնես այն:</w:t>
      </w:r>
    </w:p>
    <w:p/>
    <w:p>
      <w:r xmlns:w="http://schemas.openxmlformats.org/wordprocessingml/2006/main">
        <w:t xml:space="preserve">Դավիթը խնայում է Սավուղ թագավորի կյանքը՝ պնդելով, որ նա ոչ մի վատ բան չի արել, սակայն Սավուղը դեռ փորձում է խլել նրա կյանքը։</w:t>
      </w:r>
    </w:p>
    <w:p/>
    <w:p>
      <w:r xmlns:w="http://schemas.openxmlformats.org/wordprocessingml/2006/main">
        <w:t xml:space="preserve">1. Աստծո ողորմությունն ու շնորհը Դավթի սրտում Սավուղի հանդեպ՝ չնայած Սավուղի սխալ արարքներին</w:t>
      </w:r>
    </w:p>
    <w:p/>
    <w:p>
      <w:r xmlns:w="http://schemas.openxmlformats.org/wordprocessingml/2006/main">
        <w:t xml:space="preserve">2. Դավթի հավատարմությունն ու հնազանդությունը Աստծուն՝ չնայած Սավուղի կողմից նրա ենթարկված հալածանքին.</w:t>
      </w:r>
    </w:p>
    <w:p/>
    <w:p>
      <w:r xmlns:w="http://schemas.openxmlformats.org/wordprocessingml/2006/main">
        <w:t xml:space="preserve">1. Սաղմոս 11.5 Տերը փորձում է արդարներին, բայց ամբարիշտներին և բռնություն սիրողին նրա հոգին ատում է:</w:t>
      </w:r>
    </w:p>
    <w:p/>
    <w:p>
      <w:r xmlns:w="http://schemas.openxmlformats.org/wordprocessingml/2006/main">
        <w:t xml:space="preserve">2. Matthew 5:44-45 Բայց ես ասում եմ ձեզ. «Սիրեցե՛ք ձեր թշնամիներին, օրհնե՛ք ձեզ անիծողներին, բարություն արե՛ք ձեզ ատողներին և աղոթե՛ք նրանց համար, ովքեր չարչարում են ձեզ և հալածում. Որպեսզի դուք լինեք ձեր Հոր զավակները, որ երկնքում է, քանի որ նա իր արևը ծագեցնում է չարերի և բարիների վրա, և անձրև է ուղարկում արդարների և անարդարների վրա:</w:t>
      </w:r>
    </w:p>
    <w:p/>
    <w:p>
      <w:r xmlns:w="http://schemas.openxmlformats.org/wordprocessingml/2006/main">
        <w:t xml:space="preserve">1 Սամուել 24:12 Տերը դատում է իմ և քո միջև, և Եհովան ինձ վրեժ կլուծի քեզնից, բայց իմ ձեռքը քեզ վրա չի լինի։</w:t>
      </w:r>
    </w:p>
    <w:p/>
    <w:p>
      <w:r xmlns:w="http://schemas.openxmlformats.org/wordprocessingml/2006/main">
        <w:t xml:space="preserve">Դավիթը հրաժարվում է վրեժ լուծել Սավուղից և դատաստանը թողնում Աստծուն։</w:t>
      </w:r>
    </w:p>
    <w:p/>
    <w:p>
      <w:r xmlns:w="http://schemas.openxmlformats.org/wordprocessingml/2006/main">
        <w:t xml:space="preserve">1. «Աստծո արդարադատություն. ներման ուժը»</w:t>
      </w:r>
    </w:p>
    <w:p/>
    <w:p>
      <w:r xmlns:w="http://schemas.openxmlformats.org/wordprocessingml/2006/main">
        <w:t xml:space="preserve">2. «Գոհունակության օրհնությունը. ապավինելով Աստծո տրամադրությանը»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16.7 - «Երբ մարդու ճանապարհները հաճեցնում են Տիրոջը, նա նույնիսկ իր թշնամիներին է հաշտեցնում իր հետ»:</w:t>
      </w:r>
    </w:p>
    <w:p/>
    <w:p>
      <w:r xmlns:w="http://schemas.openxmlformats.org/wordprocessingml/2006/main">
        <w:t xml:space="preserve">1 Սամուել 24:13 Ինչպես ասում է նախնիների առակը. «Չարությունը ամբարիշտից է բխում, բայց իմ ձեռքը քեզ վրա չի լինի»։</w:t>
      </w:r>
    </w:p>
    <w:p/>
    <w:p>
      <w:r xmlns:w="http://schemas.openxmlformats.org/wordprocessingml/2006/main">
        <w:t xml:space="preserve">Դավիթը, չնայած Սավուղ թագավորի կողմից անիրավության ենթարկվելով, հրաժարվում է վրեժխնդիր լինել և փոխարենը վստահում է Աստծուն, որ կպատժի ամբարիշտներին։</w:t>
      </w:r>
    </w:p>
    <w:p/>
    <w:p>
      <w:r xmlns:w="http://schemas.openxmlformats.org/wordprocessingml/2006/main">
        <w:t xml:space="preserve">1. Ներողամտության ուժը. սովորել բաց թողնել դժգոհությունը</w:t>
      </w:r>
    </w:p>
    <w:p/>
    <w:p>
      <w:r xmlns:w="http://schemas.openxmlformats.org/wordprocessingml/2006/main">
        <w:t xml:space="preserve">2. Ճիշտ վարվել սխալի դեպքում. Ապրել հավատքով</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չներեք ուրիշներին նրանց մեղքերը, ձեր Հայրը չի ների ձեր մեղքերը»:</w:t>
      </w:r>
    </w:p>
    <w:p/>
    <w:p>
      <w:r xmlns:w="http://schemas.openxmlformats.org/wordprocessingml/2006/main">
        <w:t xml:space="preserve">2. Եփեսացիս 4:31-32 - «Ազատվեք ամեն դառնությունից, բարկությունից, բարկությունից, կռվից ու զրպարտությունից, ինչպես նաև չարության ամեն տեսակ: Եղե՛ք բարի և կարեկից միմյանց հանդեպ, ներելով միմյանց, ինչպես որ Աստված ներեց ձեզ Քրիստոսով. »:</w:t>
      </w:r>
    </w:p>
    <w:p/>
    <w:p>
      <w:r xmlns:w="http://schemas.openxmlformats.org/wordprocessingml/2006/main">
        <w:t xml:space="preserve">1 Սամուել 24:14 Ո՞ւմ հետևից է Իսրայելի թագավորը դուրս եկել. ո՞ւմ հետևից ես դու հետապնդում: սատկած շան հետևից, լուից հետո.</w:t>
      </w:r>
    </w:p>
    <w:p/>
    <w:p>
      <w:r xmlns:w="http://schemas.openxmlformats.org/wordprocessingml/2006/main">
        <w:t xml:space="preserve">Իսրայելի թագավորը մի աննշան բան է հետապնդում։</w:t>
      </w:r>
    </w:p>
    <w:p/>
    <w:p>
      <w:r xmlns:w="http://schemas.openxmlformats.org/wordprocessingml/2006/main">
        <w:t xml:space="preserve">1. Հետամուտ լինել մեր կյանքում փոքր բաներին:</w:t>
      </w:r>
    </w:p>
    <w:p/>
    <w:p>
      <w:r xmlns:w="http://schemas.openxmlformats.org/wordprocessingml/2006/main">
        <w:t xml:space="preserve">2. Աննշանություն փնտրելու անիմաստությունը: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Առակաց 27:20 - Դժոխքն ու կործանումը երբեք լցված չեն. այնպես որ մարդու աչքերը երբեք չեն կշտանում:</w:t>
      </w:r>
    </w:p>
    <w:p/>
    <w:p>
      <w:r xmlns:w="http://schemas.openxmlformats.org/wordprocessingml/2006/main">
        <w:t xml:space="preserve">1 Սամուել 24:15 Ուրեմն Տերը դատավոր է և դատում է իմ և քո միջև, և նայիր և պաշտպանիր իմ դատը և ազատիր ինձ քո ձեռքից։</w:t>
      </w:r>
    </w:p>
    <w:p/>
    <w:p>
      <w:r xmlns:w="http://schemas.openxmlformats.org/wordprocessingml/2006/main">
        <w:t xml:space="preserve">Դավիթը խոնարհաբար խնդրեց Աստծուն, որ դատավոր լինի իր և Սավուղի միջև և ազատի նրան Սավուղի ձեռքից։</w:t>
      </w:r>
    </w:p>
    <w:p/>
    <w:p>
      <w:r xmlns:w="http://schemas.openxmlformats.org/wordprocessingml/2006/main">
        <w:t xml:space="preserve">1. Դժվար իրավիճակներին դիմակայելիս Աստծուն ապավինելու կարևորությունը:</w:t>
      </w:r>
    </w:p>
    <w:p/>
    <w:p>
      <w:r xmlns:w="http://schemas.openxmlformats.org/wordprocessingml/2006/main">
        <w:t xml:space="preserve">2. Աստծո սիրառատ և արդար էությունը որպես մեր դատավոր:</w:t>
      </w:r>
    </w:p>
    <w:p/>
    <w:p>
      <w:r xmlns:w="http://schemas.openxmlformats.org/wordprocessingml/2006/main">
        <w:t xml:space="preserve">1. Սաղմոս 37:5-6 - Ձեր ճանապարհը հանձնեք Տիրոջը. վստահիր նրան, և նա կգործի: Նա կբերի քո արդարությունը լույսի պես, և քո արդարությունը՝ որպես կեսօր։</w:t>
      </w:r>
    </w:p>
    <w:p/>
    <w:p>
      <w:r xmlns:w="http://schemas.openxmlformats.org/wordprocessingml/2006/main">
        <w:t xml:space="preserve">2. Եսայիա 33:22 - Որովհետև Տերը մեր դատավորն է. Տերը մեր օրենսդիրն է. Տերը մեր թագավորն է. նա կփրկի մեզ։</w:t>
      </w:r>
    </w:p>
    <w:p/>
    <w:p>
      <w:r xmlns:w="http://schemas.openxmlformats.org/wordprocessingml/2006/main">
        <w:t xml:space="preserve">1 Samuel 24:16 Երբ Դաւիթն աւարտեց Սաւուղի հետ այս խօսքերը խօսելը, Սաւուղն ասաց. «Սա քո ձայնն է, որդի՛ս Դաւիթ»: Եվ Սավուղը բարձրացրեց իր ձայնը և լաց եղավ։</w:t>
      </w:r>
    </w:p>
    <w:p/>
    <w:p>
      <w:r xmlns:w="http://schemas.openxmlformats.org/wordprocessingml/2006/main">
        <w:t xml:space="preserve">Դավիթը խոսեց Սավուղի հետ, որն այնուհետև ճանաչեց նրան և լաց եղավ։</w:t>
      </w:r>
    </w:p>
    <w:p/>
    <w:p>
      <w:r xmlns:w="http://schemas.openxmlformats.org/wordprocessingml/2006/main">
        <w:t xml:space="preserve">1. Դավթի և Սավուղի պատմությունից մենք կարող ենք սովորել ներել և հաշտվել մեր թշնամիների հետ:</w:t>
      </w:r>
    </w:p>
    <w:p/>
    <w:p>
      <w:r xmlns:w="http://schemas.openxmlformats.org/wordprocessingml/2006/main">
        <w:t xml:space="preserve">2. Մեզ կարող է ոգեշնչել Դավթի քաջությունը՝ ճշմարտությունը իշխանությանը խոսելու համար:</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1 Սամուել 24:17 Նա ասաց Դավթին.</w:t>
      </w:r>
    </w:p>
    <w:p/>
    <w:p>
      <w:r xmlns:w="http://schemas.openxmlformats.org/wordprocessingml/2006/main">
        <w:t xml:space="preserve">Դավիթն ու Սավուղը գիտակցում են, որ թեև Սավուղը վատ է վարվել Դավթի հետ, այնուամենայնիվ Դավիթն ավելի արդար էր, քան Սավուղը։</w:t>
      </w:r>
    </w:p>
    <w:p/>
    <w:p>
      <w:r xmlns:w="http://schemas.openxmlformats.org/wordprocessingml/2006/main">
        <w:t xml:space="preserve">1. Աստված նայում է սրտին և գնահատում մեզ՝ ելնելով մեր դրդապատճառներից և արարքներից, այլ ոչ թե արտաքինից:</w:t>
      </w:r>
    </w:p>
    <w:p/>
    <w:p>
      <w:r xmlns:w="http://schemas.openxmlformats.org/wordprocessingml/2006/main">
        <w:t xml:space="preserve">2. Մենք դեռ կարող ենք ներել և ողորմած լինել նրանց հանդեպ, ովքեր մեզ անարդարացրել են, նույնիսկ եթե նրանք արժանի չեն դրան:</w:t>
      </w:r>
    </w:p>
    <w:p/>
    <w:p>
      <w:r xmlns:w="http://schemas.openxmlformats.org/wordprocessingml/2006/main">
        <w:t xml:space="preserve">1. Հռովմայեցիս 12:19-21 - «Սիրելինե՛ր, երբեք վրեժխնդիր մի՛ եղեք ձեր անձերի վրա, այլ թողեք դա Աստծո բարկությանը, որովհետև գրված է. քաղցած է, կերակրի՛ր նրան, եթե ծարավ է, խմելու բան տուր նրան,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Եփեսացիս 4:32 - Եղե՛ք միմյանց հանդեպ բարի, գթառատ, ներելով միմյանց, ինչպես Աստված Քրիստոսով ներեց ձեզ:</w:t>
      </w:r>
    </w:p>
    <w:p/>
    <w:p>
      <w:r xmlns:w="http://schemas.openxmlformats.org/wordprocessingml/2006/main">
        <w:t xml:space="preserve">1 Սամուել 24:18 Դու այսօր ցույց տվեցիր, թե ինչպես լավ վարվեցիր ինձ հետ, քանի որ այն ժամանակ, երբ Եհովան ինձ քո ձեռքը մատնեց, դու ինձ չսպանեցիր։</w:t>
      </w:r>
    </w:p>
    <w:p/>
    <w:p>
      <w:r xmlns:w="http://schemas.openxmlformats.org/wordprocessingml/2006/main">
        <w:t xml:space="preserve">Դավիթը ողորմում է Սավուղին՝ հրաժարվելով օգտվել նրան սպանելու հնարավորությունից, թեև Տերը Սավուղին հանձնել էր Դավթի ձեռքը։</w:t>
      </w:r>
    </w:p>
    <w:p/>
    <w:p>
      <w:r xmlns:w="http://schemas.openxmlformats.org/wordprocessingml/2006/main">
        <w:t xml:space="preserve">1. Գթասրտության զորությունը. Դավթի օրինակից սովորելը</w:t>
      </w:r>
    </w:p>
    <w:p/>
    <w:p>
      <w:r xmlns:w="http://schemas.openxmlformats.org/wordprocessingml/2006/main">
        <w:t xml:space="preserve">2. Ինչպես կարեկցանքով արձագանքել թշնամուն</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Հոր որդիները, որ երկնքում է»:</w:t>
      </w:r>
    </w:p>
    <w:p/>
    <w:p>
      <w:r xmlns:w="http://schemas.openxmlformats.org/wordprocessingml/2006/main">
        <w:t xml:space="preserve">2. Հռովմայեցիս 12:17-21 - «Չարի փոխարեն ոչ մեկին չար մի հատուցեք, այլ մտածեք անել այն, ինչ պատվաբեր է բոլորի աչքին: Եթե հնարավոր է, որքանով որ դա ձեզանից է կախված, խաղաղ ապրեք բոլորի հետ: Սիրելինե՛ր, երբեք.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1 Սամուել 24:19 Որովհետև եթե մարդ գտնի իր թշնամուն, մի՞թե թույլ կտա նրան, որ հեռանա։ ուստի Տէրը քեզ բարի՛ն հատուցի այն բանի համար, որ դու այսօր ինձ արեցիր։</w:t>
      </w:r>
    </w:p>
    <w:p/>
    <w:p>
      <w:r xmlns:w="http://schemas.openxmlformats.org/wordprocessingml/2006/main">
        <w:t xml:space="preserve">Դավիթը բարությամբ և ողորմությամբ վարվեց Սավուղի հանդեպ, չնայած Սավուղը փորձում էր սպանել նրան։</w:t>
      </w:r>
    </w:p>
    <w:p/>
    <w:p>
      <w:r xmlns:w="http://schemas.openxmlformats.org/wordprocessingml/2006/main">
        <w:t xml:space="preserve">1. Ողորմությունը հաղթում է դատաստանին</w:t>
      </w:r>
    </w:p>
    <w:p/>
    <w:p>
      <w:r xmlns:w="http://schemas.openxmlformats.org/wordprocessingml/2006/main">
        <w:t xml:space="preserve">2. Ներելու ուժը</w:t>
      </w:r>
    </w:p>
    <w:p/>
    <w:p>
      <w:r xmlns:w="http://schemas.openxmlformats.org/wordprocessingml/2006/main">
        <w:t xml:space="preserve">1. Մատթեոս 5:7 - Երանի ողորմածներին. քանզի նրանք ողորմություն կստանան</w:t>
      </w:r>
    </w:p>
    <w:p/>
    <w:p>
      <w:r xmlns:w="http://schemas.openxmlformats.org/wordprocessingml/2006/main">
        <w:t xml:space="preserve">2. Հռովմայեցիս 12:17-21 -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1 Samuel 24:20 Եվ հիմա, ահա, ես լավ գիտեմ, որ դու անպայման թագավոր ես լինելու, և որ Իսրայելի թագավորությունը քո ձեռքում է հաստատվելու:</w:t>
      </w:r>
    </w:p>
    <w:p/>
    <w:p>
      <w:r xmlns:w="http://schemas.openxmlformats.org/wordprocessingml/2006/main">
        <w:t xml:space="preserve">Դավիթը ճանաչում է Սավուղի թագավոր լինելու իրավունքը և ընդունում է Իսրայելի թագավորության հաստատումը։</w:t>
      </w:r>
    </w:p>
    <w:p/>
    <w:p>
      <w:r xmlns:w="http://schemas.openxmlformats.org/wordprocessingml/2006/main">
        <w:t xml:space="preserve">1. Դավթի խոնարհությունը. Հնազանդության և հարգանքի դաս</w:t>
      </w:r>
    </w:p>
    <w:p/>
    <w:p>
      <w:r xmlns:w="http://schemas.openxmlformats.org/wordprocessingml/2006/main">
        <w:t xml:space="preserve">2. Աստծո գերիշխանությունը. Իսրայելի Թագավորության անսասան հիմքը</w:t>
      </w:r>
    </w:p>
    <w:p/>
    <w:p>
      <w:r xmlns:w="http://schemas.openxmlformats.org/wordprocessingml/2006/main">
        <w:t xml:space="preserve">1. Հռովմայեցիս 13.1-7</w:t>
      </w:r>
    </w:p>
    <w:p/>
    <w:p>
      <w:r xmlns:w="http://schemas.openxmlformats.org/wordprocessingml/2006/main">
        <w:t xml:space="preserve">2. Ա Պետրոս 2.13-17</w:t>
      </w:r>
    </w:p>
    <w:p/>
    <w:p>
      <w:r xmlns:w="http://schemas.openxmlformats.org/wordprocessingml/2006/main">
        <w:t xml:space="preserve">1 Սամուել 24:21 Ուրեմն հիմա երդվի՛ր ինձ Տերով, որ չես կտրի իմ սերունդը ինձանից հետո և չես կործանի իմ անունը իմ հոր տնից։</w:t>
      </w:r>
    </w:p>
    <w:p/>
    <w:p>
      <w:r xmlns:w="http://schemas.openxmlformats.org/wordprocessingml/2006/main">
        <w:t xml:space="preserve">Դավիթը խնդրում է Սավուղին երդվել Տիրոջով, որ նա չի կտրի Դավթի սերունդներին և անունը իր հոր տնից։</w:t>
      </w:r>
    </w:p>
    <w:p/>
    <w:p>
      <w:r xmlns:w="http://schemas.openxmlformats.org/wordprocessingml/2006/main">
        <w:t xml:space="preserve">1. Ինչպես են Աստծո խոստումները ապահով ապագա ապահովում</w:t>
      </w:r>
    </w:p>
    <w:p/>
    <w:p>
      <w:r xmlns:w="http://schemas.openxmlformats.org/wordprocessingml/2006/main">
        <w:t xml:space="preserve">2. Հավատարիմ կյանք. պաշտպանելով մեր ժառանգությունը</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1 Samuel 24:22 Եվ Դավիթը երդվեց Սավուղին. Սաւուղը գնաց տուն. բայց Դաւիթն ու իր մարդիկ զանոնք բարձրացրին դէպի ամբարը։</w:t>
      </w:r>
    </w:p>
    <w:p/>
    <w:p>
      <w:r xmlns:w="http://schemas.openxmlformats.org/wordprocessingml/2006/main">
        <w:t xml:space="preserve">Դավիթը երդվեց Սավուղին, հետո Սավուղը վերադարձավ տուն, իսկ Դավիթն ու իր մարդիկ գնացին ամրոց։</w:t>
      </w:r>
    </w:p>
    <w:p/>
    <w:p>
      <w:r xmlns:w="http://schemas.openxmlformats.org/wordprocessingml/2006/main">
        <w:t xml:space="preserve">1. Աստծո հավատարմությունը դժբախտության ժամանակ:</w:t>
      </w:r>
    </w:p>
    <w:p/>
    <w:p>
      <w:r xmlns:w="http://schemas.openxmlformats.org/wordprocessingml/2006/main">
        <w:t xml:space="preserve">2. Ուխտի զորություն.</w:t>
      </w:r>
    </w:p>
    <w:p/>
    <w:p>
      <w:r xmlns:w="http://schemas.openxmlformats.org/wordprocessingml/2006/main">
        <w:t xml:space="preserve">1. Եսայիա 54.10 - «Թեև լեռները ցնցվեն և բլուրները քանդվեն, բայց իմ անմնացորդ սերը քո հանդեպ չի սասանվի և իմ խաղաղության ուխտը չի վերանա», - ասում է Տերը, ով կարեկցում է քեզ:</w:t>
      </w:r>
    </w:p>
    <w:p/>
    <w:p>
      <w:r xmlns:w="http://schemas.openxmlformats.org/wordprocessingml/2006/main">
        <w:t xml:space="preserve">2. Եբրայեցիս 6:16-18 - Մարդիկ երդվում են իրենցից մեծ մեկի կողմից, և երդումը հաստատում է ասվածը և վերջ է դնում բոլոր վեճերին: Քանի որ Աստված ցանկանում էր խոստացվածի ժառանգներին շատ պարզ դարձնել իր նպատակի անփոփոխ բնույթը, նա հաստատեց այն երդմամբ: Աստված դա արեց, որպեսզի երկու անփոփոխ բաներով, որոնցում Աստծո համար անհնար է ստել, մենք, ովքեր փախել ենք մեզ առաջարկված հույսը բռնելու համար, մեծապես քաջալերվենք:</w:t>
      </w:r>
    </w:p>
    <w:p/>
    <w:p>
      <w:r xmlns:w="http://schemas.openxmlformats.org/wordprocessingml/2006/main">
        <w:t xml:space="preserve">1 Սամուել 25-ը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25։1–13 –ում ներկայացված է Նաբաղի, Աբիգեայի և Դավթի պատմությունը։ Այս գլխում Սամուելը մահանում է, իսկ Դավիթը տեղափոխվում է Փարանի անապատ։ Մինչ այնտեղ նա հանդիպում է Նաբաղ անունով մի հարուստ մարդու, որը մեծ հոտեր ու հոտեր ուներ։ Դավիթը սուրհանդակներ է ուղարկում Նաբաղից սնունդ խնդրելու՝ որպես բարի կամքի նշան, քանի որ նրա մարդիկ անապատում պաշտպանել էին Նաբաղի հովիվներին։ Սակայն Նաբաղը կոպտորեն պատասխանում է և հրաժարվում որևէ օգնություն ցույց տալուց։</w:t>
      </w:r>
    </w:p>
    <w:p/>
    <w:p>
      <w:r xmlns:w="http://schemas.openxmlformats.org/wordprocessingml/2006/main">
        <w:t xml:space="preserve">Պարբերություն 2. Շարունակելով 1 Սամուել 25։14–35-ում, այն պատմում է Աբիգեայի միջամտության և նրա իմաստուն արարքների մասին։ Երբ Նաբաղի ծառաներից մեկը հայտնում է Աբիգեայի խելացի կնոջը Դավթի խնդրանքին նրա անհարգալից արձագանքի մասին, նա անմիջապես գործ է անում։ Առանց ամուսնուն տեղեկացնելու Դավթի հետ հանդիպման մասին՝ Աբիգեան առատ սնունդ և նվերներ է հավաքում նրա և իր մարդկանց համար։</w:t>
      </w:r>
    </w:p>
    <w:p/>
    <w:p>
      <w:r xmlns:w="http://schemas.openxmlformats.org/wordprocessingml/2006/main">
        <w:t xml:space="preserve">Պարբերություն 3. 1 Սամուել 25-ը ավարտվում է Նաբաղի և Դավիթի մահով՝ Աբիգեայի հետ ամուսնանալով։ Ա Սամուել 25։36–44 համարներում նշվում է, որ երբ Աբիգեան ճանապարհին հանդիպում է Դավթին՝ իր պաշարներով, նա խոնարհաբար ներողություն է խնդրում ամուսնու վարքի համար և հայտնում է իր հավատը, որ Աստված պաշտպանում է Դավթի կյանքը։ Նրա իմաստությամբ և առաքինությամբ տպավորված՝ Դավիթը գովաբանում է Աստծուն Աբիգեային ուղարկելու համար, որպեսզի նա վրեժխնդիր լինի Նաբաղից։</w:t>
      </w:r>
    </w:p>
    <w:p/>
    <w:p>
      <w:r xmlns:w="http://schemas.openxmlformats.org/wordprocessingml/2006/main">
        <w:t xml:space="preserve">Արդյունքում:</w:t>
      </w:r>
    </w:p>
    <w:p>
      <w:r xmlns:w="http://schemas.openxmlformats.org/wordprocessingml/2006/main">
        <w:t xml:space="preserve">1 Սամուել 25-ը ներկայացնում է.</w:t>
      </w:r>
    </w:p>
    <w:p>
      <w:r xmlns:w="http://schemas.openxmlformats.org/wordprocessingml/2006/main">
        <w:t xml:space="preserve">Դավթի և Նաբի հանդիպումը.</w:t>
      </w:r>
    </w:p>
    <w:p>
      <w:r xmlns:w="http://schemas.openxmlformats.org/wordprocessingml/2006/main">
        <w:t xml:space="preserve">Աբիգեյլի միջամտությունը;</w:t>
      </w:r>
    </w:p>
    <w:p>
      <w:r xmlns:w="http://schemas.openxmlformats.org/wordprocessingml/2006/main">
        <w:t xml:space="preserve">Նաբի մահը;</w:t>
      </w:r>
    </w:p>
    <w:p/>
    <w:p>
      <w:r xmlns:w="http://schemas.openxmlformats.org/wordprocessingml/2006/main">
        <w:t xml:space="preserve">Շեշտադրումը՝</w:t>
      </w:r>
    </w:p>
    <w:p>
      <w:r xmlns:w="http://schemas.openxmlformats.org/wordprocessingml/2006/main">
        <w:t xml:space="preserve">Դավիանդ Նաբի հանդիպումը;</w:t>
      </w:r>
    </w:p>
    <w:p>
      <w:r xmlns:w="http://schemas.openxmlformats.org/wordprocessingml/2006/main">
        <w:t xml:space="preserve">Աբիգեյլի միջամտությունը;</w:t>
      </w:r>
    </w:p>
    <w:p>
      <w:r xmlns:w="http://schemas.openxmlformats.org/wordprocessingml/2006/main">
        <w:t xml:space="preserve">Նաբի մահը;</w:t>
      </w:r>
    </w:p>
    <w:p/>
    <w:p>
      <w:r xmlns:w="http://schemas.openxmlformats.org/wordprocessingml/2006/main">
        <w:t xml:space="preserve">Գլուխը կենտրոնանում է Դավթի և Նաբաղի հանդիպման, հակամարտությունը կանխելու համար Աբիգեայի միջամտության և Նաբաղի հետագա մահվան վրա։ 1 Սամուել 25-ում Դավիթը Նաբաղից սնունդ է փնտրում՝ որպես բարի կամքի ժեստ, բայց Նաբաղը կոպտորեն հրաժարվում է օգնելուց։ Սա հանգեցնում է նրան, որ Աբիգեան իր ձեռքը վերցնում է իր ձեռքերը և պատրաստում Դավթի համար առատաձեռն սնունդ և նվերներ։</w:t>
      </w:r>
    </w:p>
    <w:p/>
    <w:p>
      <w:r xmlns:w="http://schemas.openxmlformats.org/wordprocessingml/2006/main">
        <w:t xml:space="preserve">Շարունակելով Ա Սամուել 25-ում, Աբիգեան ճանապարհին ընդհատում է Դավթին և խոնարհաբար ներողություն խնդրում իր ամուսնու վարքի համար: Նա արտահայտում է իր հավատը, որ Աստված պաշտպանում է Դավթի կյանքը և խորհուրդ է տալիս նրան վրեժխնդիր լինել Նաբաղից։ Տպավորված Աբիգեայի իմաստությամբ և առաքինությամբ՝ Դավիթը գովաբանում է Աստծուն, որ նրան ուղարկեց՝ թույլ չտալու իրեն իմպուլսիվ գործել։</w:t>
      </w:r>
    </w:p>
    <w:p/>
    <w:p>
      <w:r xmlns:w="http://schemas.openxmlformats.org/wordprocessingml/2006/main">
        <w:t xml:space="preserve">1 Սամուել 25-ը ավարտվում է Նաբաղի մահով, որը տեղի է ունենում Աբիգեայի տուն վերադառնալուց անմիջապես հետո։ Երբ Աբիգեան Նաբաղին հայտնում է Դավթի հետ իր փոխհարաբերությունների մասին, նա վախից անդամալույծ է դառնում՝ հասկանալով, թե ինչ վտանգի մեջ է դրել իրեն՝ Դավթին անարգելով։ Կարճ ժամանակ անց Աստված հարվածում է Նաբաղին։ Այս իրադարձությունից հետո Դավիթը Աբիգեային վերցնում է որպես իր կին։ Այս գլուխը ցույց է տալիս ինչպես ամբարտավանության հետևանքները, այնպես էլ Աբիգեայի կողմից դրսևորած իմաստությունը Դավթի և Նաբաղի միջև հնարավոր հակամարտությունը կանխելու համար։</w:t>
      </w:r>
    </w:p>
    <w:p/>
    <w:p>
      <w:r xmlns:w="http://schemas.openxmlformats.org/wordprocessingml/2006/main">
        <w:t xml:space="preserve">1 Samuel 25:1 Սամուէլը մեռաւ. Բոլոր իսրայէլացիները հաւաքուեցան, ողբելով անոր՝ թաղեցին Ռամայի իր տան մէջ։ Եվ Դավիթը վեր կացավ ու իջավ Փառանի անապատը։</w:t>
      </w:r>
    </w:p>
    <w:p/>
    <w:p>
      <w:r xmlns:w="http://schemas.openxmlformats.org/wordprocessingml/2006/main">
        <w:t xml:space="preserve">Սամուելի մահից հետո բոլոր իսրայելացիները հավաքվեցին սգալու և թաղեցին նրան Ռամայի իր տանը։ Այնուհետև Դավիթն իջավ Փառանի անապատը։</w:t>
      </w:r>
    </w:p>
    <w:p/>
    <w:p>
      <w:r xmlns:w="http://schemas.openxmlformats.org/wordprocessingml/2006/main">
        <w:t xml:space="preserve">1. Սգի և մեր սիրելիներին հիշելու կարևորությունը</w:t>
      </w:r>
    </w:p>
    <w:p/>
    <w:p>
      <w:r xmlns:w="http://schemas.openxmlformats.org/wordprocessingml/2006/main">
        <w:t xml:space="preserve">2. Աստծո ծրագիրը մեզ համար. առաջ շարժվել դժվար ժամանակներում</w:t>
      </w:r>
    </w:p>
    <w:p/>
    <w:p>
      <w:r xmlns:w="http://schemas.openxmlformats.org/wordprocessingml/2006/main">
        <w:t xml:space="preserve">1. Հովհաննես 14:1-4 - «Թող ձեր սրտերը չխռովվեն, հավատացեք Աստծուն, հավատացեք նաև ինձ: Իմ Հոր տանը շատ սենյակներ կան, եթե այդպես չլիներ, ես ձեզ կասեի, որ գնում եմ պատրաստվելու. քեզ համար տեղ... Եվ եթե գնամ և քեզ համար տեղ պատրաստեմ, նորից կգամ և քեզ կվերցնեմ ինքս ինձ մոտ, որպեսզի այնտեղ, որտեղ ես եմ, դու էլ լինես։ Եվ դու գիտես ճանապարհը, ուր ես գնում եմ»։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Samuel 25:2 Մաոնում մի մարդ կար, որի ունեցուածքը Կարմեղոսում էր. և այդ մարդը շատ մեծ էր և ուներ երեք հազար ոչխար և հազար այծ, և նա խուզում էր իր ոչխարները Կարմեղոսում։</w:t>
      </w:r>
    </w:p>
    <w:p/>
    <w:p>
      <w:r xmlns:w="http://schemas.openxmlformats.org/wordprocessingml/2006/main">
        <w:t xml:space="preserve">Մաոն անունով մի հարուստ մարդ Կարմելում ոչխարների ու այծերի մեծ հոտ ուներ և խուզում էր դրանք։</w:t>
      </w:r>
    </w:p>
    <w:p/>
    <w:p>
      <w:r xmlns:w="http://schemas.openxmlformats.org/wordprocessingml/2006/main">
        <w:t xml:space="preserve">1. Աստծո առատաձեռնության օրհնությունները</w:t>
      </w:r>
    </w:p>
    <w:p/>
    <w:p>
      <w:r xmlns:w="http://schemas.openxmlformats.org/wordprocessingml/2006/main">
        <w:t xml:space="preserve">2. Տնտեսության պատասխանատվությունը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1 Samuel 25:3 Այդ մարդու անունը Նաբաղ էր. և նրա կնոջ անունը՝ Աբիգեա, և նա բարի հասկացող և գեղեցիկ դեմքով կին էր. և նա Քաղեբի տնից էր։</w:t>
      </w:r>
    </w:p>
    <w:p/>
    <w:p>
      <w:r xmlns:w="http://schemas.openxmlformats.org/wordprocessingml/2006/main">
        <w:t xml:space="preserve">Նաբաղն ու Աբիգեան ամուսնական զույգ էին, Աբիգեան լավ հասկացող և գեղեցիկ կին էր, մինչդեռ Նաբաղն իր արարքներում անառակ և չար էր։</w:t>
      </w:r>
    </w:p>
    <w:p/>
    <w:p>
      <w:r xmlns:w="http://schemas.openxmlformats.org/wordprocessingml/2006/main">
        <w:t xml:space="preserve">1. Առաքինի կնոջ գեղեցկությունն ու ուժը</w:t>
      </w:r>
    </w:p>
    <w:p/>
    <w:p>
      <w:r xmlns:w="http://schemas.openxmlformats.org/wordprocessingml/2006/main">
        <w:t xml:space="preserve">2. Չարի վտանգը և կուրլիական վարքագիծը</w:t>
      </w:r>
    </w:p>
    <w:p/>
    <w:p>
      <w:r xmlns:w="http://schemas.openxmlformats.org/wordprocessingml/2006/main">
        <w:t xml:space="preserve">1. Առակաց 31:10-31 - Գերազանց կինը</w:t>
      </w:r>
    </w:p>
    <w:p/>
    <w:p>
      <w:r xmlns:w="http://schemas.openxmlformats.org/wordprocessingml/2006/main">
        <w:t xml:space="preserve">2. 1 Պետրոս 3:1-6 - Նուրբ և հանդարտ ոգու զորությունը</w:t>
      </w:r>
    </w:p>
    <w:p/>
    <w:p>
      <w:r xmlns:w="http://schemas.openxmlformats.org/wordprocessingml/2006/main">
        <w:t xml:space="preserve">1 Սամուել 25:4 Եվ Դավիթն անապատում լսեց, որ Նաբաղը խուզեց իր ոչխարները:</w:t>
      </w:r>
    </w:p>
    <w:p/>
    <w:p>
      <w:r xmlns:w="http://schemas.openxmlformats.org/wordprocessingml/2006/main">
        <w:t xml:space="preserve">Դավիթը անապատում լսեց, որ Նաբաղը վերջերս է խուզել իր ոչխարները։</w:t>
      </w:r>
    </w:p>
    <w:p/>
    <w:p>
      <w:r xmlns:w="http://schemas.openxmlformats.org/wordprocessingml/2006/main">
        <w:t xml:space="preserve">1. «Աստծո Խոսքը լսելու և գործելու զորությունը»</w:t>
      </w:r>
    </w:p>
    <w:p/>
    <w:p>
      <w:r xmlns:w="http://schemas.openxmlformats.org/wordprocessingml/2006/main">
        <w:t xml:space="preserve">2. «Ընտրելով Աստծուն հնազանդությունը հանրաճանաչությունից»</w:t>
      </w:r>
    </w:p>
    <w:p/>
    <w:p>
      <w:r xmlns:w="http://schemas.openxmlformats.org/wordprocessingml/2006/main">
        <w:t xml:space="preserve">1. Հռովմայեցիս 12.2 «Մի՛ նմանվեք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 Հակոբոս 1.22-25 «Բայց խոսքը կատարողներ եղեք և ոչ միայն լսողներ՝ խաբելով ձեզ, քանի որ եթե մեկը խոսքը լսող է և ոչ կատարող, նա նման է մի մարդու, ով ուշադիր նայում է իր բնական դեմքին.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նա կօրհնվի իր գործով»։</w:t>
      </w:r>
    </w:p>
    <w:p/>
    <w:p>
      <w:r xmlns:w="http://schemas.openxmlformats.org/wordprocessingml/2006/main">
        <w:t xml:space="preserve">1 Samuel 25:5 Եւ Դաւիթը ուղարկեց տասը երիտասարդներ, եւ Դաւիթն ասաց երիտասարդներին.</w:t>
      </w:r>
    </w:p>
    <w:p/>
    <w:p>
      <w:r xmlns:w="http://schemas.openxmlformats.org/wordprocessingml/2006/main">
        <w:t xml:space="preserve">Դավիթը տասը մարդ ուղարկեց Նաբաղի մոտ՝ Կարմեղոս, որպեսզի ողջունեն նրան իր անունով։</w:t>
      </w:r>
    </w:p>
    <w:p/>
    <w:p>
      <w:r xmlns:w="http://schemas.openxmlformats.org/wordprocessingml/2006/main">
        <w:t xml:space="preserve">1. Իմանալով մեր տեղը Աստծո արքայությունում. Դավթի և Նաբաղի ուսումնասիրություն Ա Թագավորաց 25.5-ում.</w:t>
      </w:r>
    </w:p>
    <w:p/>
    <w:p>
      <w:r xmlns:w="http://schemas.openxmlformats.org/wordprocessingml/2006/main">
        <w:t xml:space="preserve">2. «Ողջույն Նրա անունով». Դավթի ուղերձի նշանակությունը Ա Թագավորաց 25.5-ում.</w:t>
      </w:r>
    </w:p>
    <w:p/>
    <w:p>
      <w:r xmlns:w="http://schemas.openxmlformats.org/wordprocessingml/2006/main">
        <w:t xml:space="preserve">1. Առակաց 16:7 - Երբ մարդու ճանապարհները հաճոյանում են Տիրոջը, Նա ստիպում է նույնիսկ իր թշնամիներին խաղաղություն հաստատել իր հետ:</w:t>
      </w:r>
    </w:p>
    <w:p/>
    <w:p>
      <w:r xmlns:w="http://schemas.openxmlformats.org/wordprocessingml/2006/main">
        <w:t xml:space="preserve">2. Հռովմայեցիս 12:18 - Եթե հնարավոր է, որքան ձեզանից է կախված, խաղաղ ապրեք բոլոր մարդկանց հետ:</w:t>
      </w:r>
    </w:p>
    <w:p/>
    <w:p>
      <w:r xmlns:w="http://schemas.openxmlformats.org/wordprocessingml/2006/main">
        <w:t xml:space="preserve">1 Սամուել 25:6 Եվ այսպես ասեք նրան, ով ապրում է բարեկեցության մեջ.</w:t>
      </w:r>
    </w:p>
    <w:p/>
    <w:p>
      <w:r xmlns:w="http://schemas.openxmlformats.org/wordprocessingml/2006/main">
        <w:t xml:space="preserve">Դավիթը ուղերձ է ուղարկում Նաբաղին՝ խնդրելով օգնություն և բարություն, իսկ Նաբաղին և նրա ընտանիքին խաղաղություն և բարգավաճում է մաղթում։</w:t>
      </w:r>
    </w:p>
    <w:p/>
    <w:p>
      <w:r xmlns:w="http://schemas.openxmlformats.org/wordprocessingml/2006/main">
        <w:t xml:space="preserve">1. Բարության ուժը. ինչպես կարեկցանքի փոքր ակտը կարող է մեծ տարբերություն ստեղծել</w:t>
      </w:r>
    </w:p>
    <w:p/>
    <w:p>
      <w:r xmlns:w="http://schemas.openxmlformats.org/wordprocessingml/2006/main">
        <w:t xml:space="preserve">2. Խաղաղության օրհնությունը. վայելել Աստծո օրհնության առատությունը</w:t>
      </w:r>
    </w:p>
    <w:p/>
    <w:p>
      <w:r xmlns:w="http://schemas.openxmlformats.org/wordprocessingml/2006/main">
        <w:t xml:space="preserve">1. Հռովմայեցիս 12:17-18 Չարի փոխարեն ոչ ոքի չար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2. Մատթեոս 5.9 Երանի խաղաղարարներին, որովհետև նրանք Աստծո որդիներ են կոչվելու:</w:t>
      </w:r>
    </w:p>
    <w:p/>
    <w:p>
      <w:r xmlns:w="http://schemas.openxmlformats.org/wordprocessingml/2006/main">
        <w:t xml:space="preserve">1 Սամուել 25:7 Եվ հիմա ես լսել եմ, որ դու խուզողներ ունես. այժմ քո հովիվներին, որ մեզ հետ էին, մենք նրանց չվնասեցինք, և նրանց ոչինչ չպակասի, քանի դեռ նրանք Կարմեղոսում էին:</w:t>
      </w:r>
    </w:p>
    <w:p/>
    <w:p>
      <w:r xmlns:w="http://schemas.openxmlformats.org/wordprocessingml/2006/main">
        <w:t xml:space="preserve">Դավիթը խոսում է Նաբաղի հետ և ասում, որ իր հովիվները չեն տուժել և ոչինչ չի պակասել, երբ նրանք Կարմեղոսում էին։</w:t>
      </w:r>
    </w:p>
    <w:p/>
    <w:p>
      <w:r xmlns:w="http://schemas.openxmlformats.org/wordprocessingml/2006/main">
        <w:t xml:space="preserve">1. Աստված հսկում է մեզ բոլոր հանգամանքներում:</w:t>
      </w:r>
    </w:p>
    <w:p/>
    <w:p>
      <w:r xmlns:w="http://schemas.openxmlformats.org/wordprocessingml/2006/main">
        <w:t xml:space="preserve">2. Մենք պետք է բարություն և հարգանք ցուցաբերենք մեր շրջապատի նկատմամբ:</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22:36-40 - «Վարդապե՛տ, ո՞րն է Օրենքի մեծ պատվիրանը: Եվ նա ասաց նրան. «Սիրիր քո Տեր Աստծուն քո ամբողջ սրտով, քո ամբողջ հոգով և քո ամբողջ մտքով: Սա. Սա մեծ և առաջին պատվիրանն է: Եվ երկրորդը նման է դրան. «Սիրիր մերձավորիդ քո անձի պես: Այս երկու պատվիրաններից են կախված ամբողջ Օրենքն ու Մարգարեները»:</w:t>
      </w:r>
    </w:p>
    <w:p/>
    <w:p>
      <w:r xmlns:w="http://schemas.openxmlformats.org/wordprocessingml/2006/main">
        <w:t xml:space="preserve">1 Սամուել 25:8 Հարցրու քո երիտասարդներին, և նրանք քեզ ցույց կտան: Ուրեմն թող երիտասարդները շնորհ գտնեն քո աչքին, որովհետև մենք եկել ենք բարի օրում։</w:t>
      </w:r>
    </w:p>
    <w:p/>
    <w:p>
      <w:r xmlns:w="http://schemas.openxmlformats.org/wordprocessingml/2006/main">
        <w:t xml:space="preserve">Դավթի ծառաները Նաբաղից հաց խնդրեցին՝ որպես բարություն այն լավ օրվա համար, որ եկել էին։</w:t>
      </w:r>
    </w:p>
    <w:p/>
    <w:p>
      <w:r xmlns:w="http://schemas.openxmlformats.org/wordprocessingml/2006/main">
        <w:t xml:space="preserve">1. Երբեք մի մոռացեք շնորհակալ լինել այն բարության համար, որ Աստված տվել է ձեզ:</w:t>
      </w:r>
    </w:p>
    <w:p/>
    <w:p>
      <w:r xmlns:w="http://schemas.openxmlformats.org/wordprocessingml/2006/main">
        <w:t xml:space="preserve">2. Բարի ժեստի ուժը կարող է հեռուն գնացող լինել:</w:t>
      </w:r>
    </w:p>
    <w:p/>
    <w:p>
      <w:r xmlns:w="http://schemas.openxmlformats.org/wordprocessingml/2006/main">
        <w:t xml:space="preserve">1. Կողոսացիս 3:15-17 - Թող Քրիստոսի խաղաղությունը տիրի ձեր սրտերում, քանի որ որպես մեկ մարմնի անդամներ կանչվել եք խաղաղության: Եվ շնորհակալ եղեք: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2. Հռովմայեցիս 12:9-13 - Թող սերը անկեղծ լինի: Զզվի՛ր չարից. ամուր բռնիր լավի վրա: Սիրեք միմյանց եղբայրական սիրով: Գերազանցեք միմյանց՝ պատիվ ցուցաբերելով: Նախանձախնդիր մի եղիր ծույլ, հոգով ջերմեռանդ եղիր, ծառայիր Տիրոջը։ Ուրախացեք հույսով, համբերատար եղեք նեղության մեջ, մշտական եղեք աղոթքում: Նպաստեք սրբերի կարիքներին և ձգտեք ցուցաբերել հյուրասիրություն:</w:t>
      </w:r>
    </w:p>
    <w:p/>
    <w:p>
      <w:r xmlns:w="http://schemas.openxmlformats.org/wordprocessingml/2006/main">
        <w:t xml:space="preserve">1 Սամուել 25:9 Երբ Դավթի երիտասարդները եկան, Նաբաղի հետ խոսեցին Դավթի անունով այս բոլոր խոսքերի համաձայն և դադարեցին։</w:t>
      </w:r>
    </w:p>
    <w:p/>
    <w:p>
      <w:r xmlns:w="http://schemas.openxmlformats.org/wordprocessingml/2006/main">
        <w:t xml:space="preserve">Դավթի սուրհանդակները խոսեցին Նաբաղի հետ Դավթի անունով, իսկ հետո դադարեցին խոսել։</w:t>
      </w:r>
    </w:p>
    <w:p/>
    <w:p>
      <w:r xmlns:w="http://schemas.openxmlformats.org/wordprocessingml/2006/main">
        <w:t xml:space="preserve">1. Հիշեք, որ պետք է հարգալից լինել իշխանության հանդեպ, նույնիսկ երբ դա դժվար է:</w:t>
      </w:r>
    </w:p>
    <w:p/>
    <w:p>
      <w:r xmlns:w="http://schemas.openxmlformats.org/wordprocessingml/2006/main">
        <w:t xml:space="preserve">2. Խոսեք ճշմարտությունը սիրո մեջ, նույնիսկ երբ դա անհարմար է:</w:t>
      </w:r>
    </w:p>
    <w:p/>
    <w:p>
      <w:r xmlns:w="http://schemas.openxmlformats.org/wordprocessingml/2006/main">
        <w:t xml:space="preserve">1. Մատթեոս 7.12, «Ուրեմն ինչ որ կամենում եք, որ ուրիշները անեն ձեզ, արեք նաև նրանց, որովհետև սա է օրենքը և մարգարեները»:</w:t>
      </w:r>
    </w:p>
    <w:p/>
    <w:p>
      <w:r xmlns:w="http://schemas.openxmlformats.org/wordprocessingml/2006/main">
        <w:t xml:space="preserve">2. Առակաց 15։1 «Մեղմ պատասխանը ցասում է տալիս, բայց դաժան խոսքը բարկություն է առաջացնում»։</w:t>
      </w:r>
    </w:p>
    <w:p/>
    <w:p>
      <w:r xmlns:w="http://schemas.openxmlformats.org/wordprocessingml/2006/main">
        <w:t xml:space="preserve">1 Samuel 25:10 Նաբաղը պատասխանեց Դավթի ծառաներին և ասաց. իսկ ո՞վ է Հեսսեի որդին։ Այժմ շատ ծառաներ կան, որ ամեն մարդ բաժանվում է իր տիրոջից:</w:t>
      </w:r>
    </w:p>
    <w:p/>
    <w:p>
      <w:r xmlns:w="http://schemas.openxmlformats.org/wordprocessingml/2006/main">
        <w:t xml:space="preserve">Նաբաղը հրաժարվեց ճանաչել Դավթի իշխանությունը։</w:t>
      </w:r>
    </w:p>
    <w:p/>
    <w:p>
      <w:r xmlns:w="http://schemas.openxmlformats.org/wordprocessingml/2006/main">
        <w:t xml:space="preserve">1. Հավատարիմ կյանքով ապրելու համար անհրաժեշտ է ճանաչել Աստծուց տրված իշխանությունը:</w:t>
      </w:r>
    </w:p>
    <w:p/>
    <w:p>
      <w:r xmlns:w="http://schemas.openxmlformats.org/wordprocessingml/2006/main">
        <w:t xml:space="preserve">2. Առաջնորդների նկատմամբ հարգանքը էական է բարգավաճ հասարակություն կառուցելու համար:</w:t>
      </w:r>
    </w:p>
    <w:p/>
    <w:p>
      <w:r xmlns:w="http://schemas.openxmlformats.org/wordprocessingml/2006/main">
        <w:t xml:space="preserve">1. Ելք 20:12 - «Պատվի՛ր քո հորն ու մորը, որպեսզի երկար ապրես այն երկրում, որը քո Տեր Աստվածը տալիս է քեզ:</w:t>
      </w:r>
    </w:p>
    <w:p/>
    <w:p>
      <w:r xmlns:w="http://schemas.openxmlformats.org/wordprocessingml/2006/main">
        <w:t xml:space="preserve">2. Հռովմայեցիս 13:1-2 -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w:t>
      </w:r>
    </w:p>
    <w:p/>
    <w:p>
      <w:r xmlns:w="http://schemas.openxmlformats.org/wordprocessingml/2006/main">
        <w:t xml:space="preserve">1 Սամուել 25:11 Ուրեմն վերցնե՞մ իմ հացը, իմ ջուրը և իմ մարմինը, որ սպանել եմ իմ խուզողների համար, և տամ այն մարդկանց, որոնց չգիտեմ, թե որտեղից են:</w:t>
      </w:r>
    </w:p>
    <w:p/>
    <w:p>
      <w:r xmlns:w="http://schemas.openxmlformats.org/wordprocessingml/2006/main">
        <w:t xml:space="preserve">Դավթի մարդիկ խնդրում են Նաբաղին, որ իրենց սնունդ և պաշարներ տրամադրի, բայց Նաբաղը հրաժարվում է որևէ բան տալ՝ պատճառաբանելով, որ չգիտի, թե ովքեր են։</w:t>
      </w:r>
    </w:p>
    <w:p/>
    <w:p>
      <w:r xmlns:w="http://schemas.openxmlformats.org/wordprocessingml/2006/main">
        <w:t xml:space="preserve">1. Աստծո նախախնամությունը. Մենք պետք է վստահենք Նրան՝ մեր կարիքները հոգալու համար:</w:t>
      </w:r>
    </w:p>
    <w:p/>
    <w:p>
      <w:r xmlns:w="http://schemas.openxmlformats.org/wordprocessingml/2006/main">
        <w:t xml:space="preserve">2. Հյուրընկալություն. Մենք միշտ պետք է բարություն դրսևորենք օտարների նկատմամբ:</w:t>
      </w:r>
    </w:p>
    <w:p/>
    <w:p>
      <w:r xmlns:w="http://schemas.openxmlformats.org/wordprocessingml/2006/main">
        <w:t xml:space="preserve">1. Մատթեոս 6:25-34 – Աստված կապահովի մեր բոլոր կարիքները:</w:t>
      </w:r>
    </w:p>
    <w:p/>
    <w:p>
      <w:r xmlns:w="http://schemas.openxmlformats.org/wordprocessingml/2006/main">
        <w:t xml:space="preserve">2. Ղուկաս 10:25-37 - Բարի Սամարացու առակը, որը ցույց է տալիս հյուրասիրության կարևորությունը:</w:t>
      </w:r>
    </w:p>
    <w:p/>
    <w:p>
      <w:r xmlns:w="http://schemas.openxmlformats.org/wordprocessingml/2006/main">
        <w:t xml:space="preserve">1 Սամուել 25:12 Դավթի երիտասարդները դարձան իրենց ճանապարհը և դարձյալ գնացին և եկան ու պատմեցին նրան այդ բոլոր խոսքերը։</w:t>
      </w:r>
    </w:p>
    <w:p/>
    <w:p>
      <w:r xmlns:w="http://schemas.openxmlformats.org/wordprocessingml/2006/main">
        <w:t xml:space="preserve">Դավթի երիտասարդները վերադարձան և նրան հայտնեցին կատարվածի մասին։</w:t>
      </w:r>
    </w:p>
    <w:p/>
    <w:p>
      <w:r xmlns:w="http://schemas.openxmlformats.org/wordprocessingml/2006/main">
        <w:t xml:space="preserve">1. Մենք միշտ պետք է վստահ լինենք, որ լիազորված անձանց տեղեկացնենք փաստերի մասին:</w:t>
      </w:r>
    </w:p>
    <w:p/>
    <w:p>
      <w:r xmlns:w="http://schemas.openxmlformats.org/wordprocessingml/2006/main">
        <w:t xml:space="preserve">2. Մենք կարող ենք վստահել, որ Աստված կաշխատի ամեն ինչի միջոցով:</w:t>
      </w:r>
    </w:p>
    <w:p/>
    <w:p>
      <w:r xmlns:w="http://schemas.openxmlformats.org/wordprocessingml/2006/main">
        <w:t xml:space="preserve">1. Առակաց 24:6 - «Որովհետև իմաստուն առաջնորդությամբ կարող ես պատերազմել, և խորհրդականների առատությամբ կա հաղթանակ»:</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Samuel 25:13 Դաւիթն ասաց իր մարդկանց. Եւ իւրաքանչիւրն իր սուրը կապեց. Դաւիթն ալ իր սուրը գօտի կապեց. և երկու հարյուր բնակվում է իրերի մոտ։</w:t>
      </w:r>
    </w:p>
    <w:p/>
    <w:p>
      <w:r xmlns:w="http://schemas.openxmlformats.org/wordprocessingml/2006/main">
        <w:t xml:space="preserve">Դավիթը հրամայեց իր մարդկանց զինվել սրերով, և այնուհետև չորս հարյուր մարդով ճանապարհ ընկավ, իսկ երկու հարյուրը մնացին պաշարները պահելու համար։</w:t>
      </w:r>
    </w:p>
    <w:p/>
    <w:p>
      <w:r xmlns:w="http://schemas.openxmlformats.org/wordprocessingml/2006/main">
        <w:t xml:space="preserve">1. «Պատրաստ եղիր. ճգնաժամի ժամանակ նախապատրաստվելու կարևորությունը»</w:t>
      </w:r>
    </w:p>
    <w:p/>
    <w:p>
      <w:r xmlns:w="http://schemas.openxmlformats.org/wordprocessingml/2006/main">
        <w:t xml:space="preserve">2. «Հնազանդության ուժը. դժվար իրավիճակներում հետևել հրահանգներին»</w:t>
      </w:r>
    </w:p>
    <w:p/>
    <w:p>
      <w:r xmlns:w="http://schemas.openxmlformats.org/wordprocessingml/2006/main">
        <w:t xml:space="preserve">1. Եփեսացիս 6:10-18 - Աստծո սպառազինությունը</w:t>
      </w:r>
    </w:p>
    <w:p/>
    <w:p>
      <w:r xmlns:w="http://schemas.openxmlformats.org/wordprocessingml/2006/main">
        <w:t xml:space="preserve">2. 1 Պետրոս 5:8 - Եղեք զգոն և սթափ մտքով</w:t>
      </w:r>
    </w:p>
    <w:p/>
    <w:p>
      <w:r xmlns:w="http://schemas.openxmlformats.org/wordprocessingml/2006/main">
        <w:t xml:space="preserve">1 Samuel 25:14 14 Երիտասարդներից մեկը Նաբաղի կնոջը՝ Աբիգեային, ասաց. և նա խայտառակեց նրանց:</w:t>
      </w:r>
    </w:p>
    <w:p/>
    <w:p>
      <w:r xmlns:w="http://schemas.openxmlformats.org/wordprocessingml/2006/main">
        <w:t xml:space="preserve">Աբիգեային տեղեկացրին Դավթի սուրհանդակներին իր ամուսնու՝ Նաբաղի կողմից վիրավորելու մասին։</w:t>
      </w:r>
    </w:p>
    <w:p/>
    <w:p>
      <w:r xmlns:w="http://schemas.openxmlformats.org/wordprocessingml/2006/main">
        <w:t xml:space="preserve">1. Աստծո առաքյալներին մերժելը հանգեցնում է հետևանքների</w:t>
      </w:r>
    </w:p>
    <w:p/>
    <w:p>
      <w:r xmlns:w="http://schemas.openxmlformats.org/wordprocessingml/2006/main">
        <w:t xml:space="preserve">2. Մի եղիր Նաբաղի պես հիմար</w:t>
      </w:r>
    </w:p>
    <w:p/>
    <w:p>
      <w:r xmlns:w="http://schemas.openxmlformats.org/wordprocessingml/2006/main">
        <w:t xml:space="preserve">1. Առակաց 13.13 - Ով արհամարհում է խոսքը, կործանում է իր վրա, բայց նա, ով հարգում է պատվիրանը, կպարգևատրվի:</w:t>
      </w:r>
    </w:p>
    <w:p/>
    <w:p>
      <w:r xmlns:w="http://schemas.openxmlformats.org/wordprocessingml/2006/main">
        <w:t xml:space="preserve">2. Մատթեոս 10:40-42 - Ով ընդունում է ձեզ, ընդունում է ինձ, և ով ընդունում է ինձ, ընդունում է նրան, ով ինձ ուղարկեց: Նա, ով ընդունում է մարգարեին, քանի որ նա մարգարե է, կստանա մարգարեի վարձատրությունը, իսկ նա, ով ընդունում է արդար մարդուն, քանի որ նա արդար մարդ է, կստանա արդարի վարձատրությունը:</w:t>
      </w:r>
    </w:p>
    <w:p/>
    <w:p>
      <w:r xmlns:w="http://schemas.openxmlformats.org/wordprocessingml/2006/main">
        <w:t xml:space="preserve">1 Samuel 25:15 Բայց մարդիկ շատ բարի եղան մեզ հետ, և մենք չվնասվեցինք, ոչ մի բան չկորցրինք, քանի դեռ դաշտերում էինք նրանց հետ զրուցում:</w:t>
      </w:r>
    </w:p>
    <w:p/>
    <w:p>
      <w:r xmlns:w="http://schemas.openxmlformats.org/wordprocessingml/2006/main">
        <w:t xml:space="preserve">Տղամարդիկ շատ բարի և առատաձեռն էին մարդկանց նկատմամբ, երբ նրանք դաշտում էին:</w:t>
      </w:r>
    </w:p>
    <w:p/>
    <w:p>
      <w:r xmlns:w="http://schemas.openxmlformats.org/wordprocessingml/2006/main">
        <w:t xml:space="preserve">1. Ուրիշների հանդեպ բարություն դրսևորել. 1 Սամուել 25։15</w:t>
      </w:r>
    </w:p>
    <w:p/>
    <w:p>
      <w:r xmlns:w="http://schemas.openxmlformats.org/wordprocessingml/2006/main">
        <w:t xml:space="preserve">2. Աստծո առատաձեռնությունը. 1 Սամուել 25.15</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Հոր որդիները, որ երկնքում է, քանի որ նա իր արևը ծագեցնում է չարերի վրա և. բարիների վրա և անձրև է ուղարկում արդարների և անարդարների վրա:</w:t>
      </w:r>
    </w:p>
    <w:p/>
    <w:p>
      <w:r xmlns:w="http://schemas.openxmlformats.org/wordprocessingml/2006/main">
        <w:t xml:space="preserve">2. Հռովմայեցիս 12.17-20 Չարի փոխարեն ոչ ոքի չար մի հատուցեք, այլ մտածեք անել այն, ինչը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1 Սամուել 25:16 Նրանք պարիսպ էին մեզ համար թե՛ գիշերը, թե՛ ցերեկը, քանի դեռ մենք նրանց հետ էինք ոչխարները պահում։</w:t>
      </w:r>
    </w:p>
    <w:p/>
    <w:p>
      <w:r xmlns:w="http://schemas.openxmlformats.org/wordprocessingml/2006/main">
        <w:t xml:space="preserve">Դավթի մարդիկ պաշտպանված էին վտանգից, երբ նրանք խնամում էին ոչխարներին։</w:t>
      </w:r>
    </w:p>
    <w:p/>
    <w:p>
      <w:r xmlns:w="http://schemas.openxmlformats.org/wordprocessingml/2006/main">
        <w:t xml:space="preserve">1. Պաշտպանություն և ապահովում. Աստծո սերը գործողության մեջ</w:t>
      </w:r>
    </w:p>
    <w:p/>
    <w:p>
      <w:r xmlns:w="http://schemas.openxmlformats.org/wordprocessingml/2006/main">
        <w:t xml:space="preserve">2. Վստահելի ընկերակցություն. ապավինել Աստծո ժողովրդին</w:t>
      </w:r>
    </w:p>
    <w:p/>
    <w:p>
      <w:r xmlns:w="http://schemas.openxmlformats.org/wordprocessingml/2006/main">
        <w:t xml:space="preserve">1. Սաղմոս 91.4 «Նա քեզ կծածկի իր փետուրներով, և նրա թևերի տակ ապաստան կգտնես»։</w:t>
      </w:r>
    </w:p>
    <w:p/>
    <w:p>
      <w:r xmlns:w="http://schemas.openxmlformats.org/wordprocessingml/2006/main">
        <w:t xml:space="preserve">2. Առակաց 18.24 «Շատ ընկերակից մարդը կարող է կործանվել, բայց կա ընկեր, ով ավելի մտերիմ է, քան եղբայրը»:</w:t>
      </w:r>
    </w:p>
    <w:p/>
    <w:p>
      <w:r xmlns:w="http://schemas.openxmlformats.org/wordprocessingml/2006/main">
        <w:t xml:space="preserve">1 Samuel 25:17 Արդ, իմացիր և մտածիր, թե ինչ ես անելու. Որովհետև մեր տիրոջ և նրա ամբողջ տան դեմ չարիք է որոշվել, քանի որ նա Բելիալի այնպիսի որդին է, որ մարդ չի կարող խոսել նրա հետ։</w:t>
      </w:r>
    </w:p>
    <w:p/>
    <w:p>
      <w:r xmlns:w="http://schemas.openxmlformats.org/wordprocessingml/2006/main">
        <w:t xml:space="preserve">Չարը վճռվել է տիրոջ և նրա ընտանիքի դեմ, և նա այնքան չար է, որ ոչ ոք չի կարող խոսել նրա հետ:</w:t>
      </w:r>
    </w:p>
    <w:p/>
    <w:p>
      <w:r xmlns:w="http://schemas.openxmlformats.org/wordprocessingml/2006/main">
        <w:t xml:space="preserve">1. Չարության վտանգը – Ինչպես մեր այսօրվա ընտրությունը կարող է ապագայում հանգեցնել բացասական հետևանքների:</w:t>
      </w:r>
    </w:p>
    <w:p/>
    <w:p>
      <w:r xmlns:w="http://schemas.openxmlformats.org/wordprocessingml/2006/main">
        <w:t xml:space="preserve">2. Խոսքի ուժը - Մեր խոսքերը խելամտորեն օգտագործելու կարևորությունը:</w:t>
      </w:r>
    </w:p>
    <w:p/>
    <w:p>
      <w:r xmlns:w="http://schemas.openxmlformats.org/wordprocessingml/2006/main">
        <w:t xml:space="preserve">1. Առակաց 6:16-19 - «Այս վեց բաները, որ Տերն ատում է, այո, յոթը գարշելի են Նրա համար. արագ վազում է դեպի չարը, սուտ վկա, ով սուտ է խոսում, և նա, ով կռիվ է սերմանում եղբայրների մեջ»:</w:t>
      </w:r>
    </w:p>
    <w:p/>
    <w:p>
      <w:r xmlns:w="http://schemas.openxmlformats.org/wordprocessingml/2006/main">
        <w:t xml:space="preserve">2. Առակաց 10.19 - «Բառերի բազմության մեջ մեղքը չի պակասում, բայց իր շուրթերը զսպողը իմաստուն է»:</w:t>
      </w:r>
    </w:p>
    <w:p/>
    <w:p>
      <w:r xmlns:w="http://schemas.openxmlformats.org/wordprocessingml/2006/main">
        <w:t xml:space="preserve">1 Սամուել 25:18 Այն ժամանակ Աբիգեան շտապեց և վերցրեց երկու հարյուր նկանակ, երկու տիկ գինի, հինգ պատրաստի ոչխար, հինգ գրիվ չորացրած ցորեն, հարյուր ողկույզ չամիչ և երկու հարյուր բլիթ թուզ, դրանք դրեց էշերի վրա:</w:t>
      </w:r>
    </w:p>
    <w:p/>
    <w:p>
      <w:r xmlns:w="http://schemas.openxmlformats.org/wordprocessingml/2006/main">
        <w:t xml:space="preserve">Աբիգեան պատրաստեց և երկու հարյուր նկանակ, երկու շիշ գինի, հինգ ոչխար, հինգ գրիվ չորացրած եգիպտացորեն, հարյուր ողկույզ չամիչ և երկու հարյուր բլիթ թուզ բարձեց էշերի վրա։</w:t>
      </w:r>
    </w:p>
    <w:p/>
    <w:p>
      <w:r xmlns:w="http://schemas.openxmlformats.org/wordprocessingml/2006/main">
        <w:t xml:space="preserve">1. Աբիգեյայի առատաձեռնությունը. անշահախնդիր զոհաբերության իմաստի ուսումնասիրում</w:t>
      </w:r>
    </w:p>
    <w:p/>
    <w:p>
      <w:r xmlns:w="http://schemas.openxmlformats.org/wordprocessingml/2006/main">
        <w:t xml:space="preserve">2. Աբիգեյայի հավատարմությունը. հնազանդության և վստահության օրինակ</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Samuel 25:19 Նա ասաց իր ծառաներին. ահա ես գալիս եմ քո հետևից։ Բայց նա չասաց իր ամուսնուն՝ Նաբաղին։</w:t>
      </w:r>
    </w:p>
    <w:p/>
    <w:p>
      <w:r xmlns:w="http://schemas.openxmlformats.org/wordprocessingml/2006/main">
        <w:t xml:space="preserve">Աբիգեան իր ծառաներին պատվիրեց առաջ գնալ՝ առանց իր ամուսնուն՝ Նաբաղին տեղյակ պահելու։</w:t>
      </w:r>
    </w:p>
    <w:p/>
    <w:p>
      <w:r xmlns:w="http://schemas.openxmlformats.org/wordprocessingml/2006/main">
        <w:t xml:space="preserve">1. Ամուսնությունը օրհնություն է և պետք է վերաբերվել որպես այդպիսին (Եփեսացիներ 5.22-33):</w:t>
      </w:r>
    </w:p>
    <w:p/>
    <w:p>
      <w:r xmlns:w="http://schemas.openxmlformats.org/wordprocessingml/2006/main">
        <w:t xml:space="preserve">2. Ամուսնության մեջ հաղորդակցությունը կարևոր է (Առակներ 15։1)։</w:t>
      </w:r>
    </w:p>
    <w:p/>
    <w:p>
      <w:r xmlns:w="http://schemas.openxmlformats.org/wordprocessingml/2006/main">
        <w:t xml:space="preserve">1. Առակաց 31:11 - Ամուսնու սիրտը ապահով կերպով ապավինում է նրան, որպեսզի նա ավարի կարիք չունենա:</w:t>
      </w:r>
    </w:p>
    <w:p/>
    <w:p>
      <w:r xmlns:w="http://schemas.openxmlformats.org/wordprocessingml/2006/main">
        <w:t xml:space="preserve">2. Առակաց 27:17 - Երկաթը սրում է երկաթը, ուստի մեկը սրում է մյուսին:</w:t>
      </w:r>
    </w:p>
    <w:p/>
    <w:p>
      <w:r xmlns:w="http://schemas.openxmlformats.org/wordprocessingml/2006/main">
        <w:t xml:space="preserve">1 Samuel 25:20 20 Երբ նա նստում էր էշի վրա, իջավ բլրի ծածկով, և ահա Դավիթն ու իր մարդիկ իջան նրա դեմ. և նա հանդիպեց նրանց:</w:t>
      </w:r>
    </w:p>
    <w:p/>
    <w:p>
      <w:r xmlns:w="http://schemas.openxmlformats.org/wordprocessingml/2006/main">
        <w:t xml:space="preserve">Էշի վրա նստած մի կին տեսնում է, որ Դավթն ու նրա մարդիկ բլուրից իջնում են դեպի իրեն։</w:t>
      </w:r>
    </w:p>
    <w:p/>
    <w:p>
      <w:r xmlns:w="http://schemas.openxmlformats.org/wordprocessingml/2006/main">
        <w:t xml:space="preserve">1. Աստծո ապահովումը. Ինչպես է նա ապահովում մեզ անսպասելի ձևերով</w:t>
      </w:r>
    </w:p>
    <w:p/>
    <w:p>
      <w:r xmlns:w="http://schemas.openxmlformats.org/wordprocessingml/2006/main">
        <w:t xml:space="preserve">2. Անսպասելի հանդիպումներ. ինչպես է Աստված օգտագործում անսպասելի հանդիպումները իր ծրագրերն իրականացնելու համար</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Սամուել 25:21 Դաւիթն ասել էր.</w:t>
      </w:r>
    </w:p>
    <w:p/>
    <w:p>
      <w:r xmlns:w="http://schemas.openxmlformats.org/wordprocessingml/2006/main">
        <w:t xml:space="preserve">Դավիթը խորհում է, թե ինչպես է օգնել Նաբաղին, բայց բարություն ստանալու փոխարեն՝ չարություն է ստացել։</w:t>
      </w:r>
    </w:p>
    <w:p/>
    <w:p>
      <w:r xmlns:w="http://schemas.openxmlformats.org/wordprocessingml/2006/main">
        <w:t xml:space="preserve">1. Բարությունը միշտ չէ, որ փոխադարձ է լինում, բայց դա չի նշանակում, որ չարժե տալ։</w:t>
      </w:r>
    </w:p>
    <w:p/>
    <w:p>
      <w:r xmlns:w="http://schemas.openxmlformats.org/wordprocessingml/2006/main">
        <w:t xml:space="preserve">2. Մենք չպետք է թույլ տանք, որ անբարյացակամությունը խանգարի մեզ բարի լինելու:</w:t>
      </w:r>
    </w:p>
    <w:p/>
    <w:p>
      <w:r xmlns:w="http://schemas.openxmlformats.org/wordprocessingml/2006/main">
        <w:t xml:space="preserve">1. Առակաց 19:22 – Մարդու մեջ ցանկալին բարություն է, իսկ աղքատն ավելի լավ է, քան ստախոսը:</w:t>
      </w:r>
    </w:p>
    <w:p/>
    <w:p>
      <w:r xmlns:w="http://schemas.openxmlformats.org/wordprocessingml/2006/main">
        <w:t xml:space="preserve">2. Ղուկաս 6:35 - Բայց սիրեք ձեր թշնամիներին, բարիք արեք և փոխ տվեք՝ փոխարենը ոչինչ չակնկալելով. և ձեր վարձը մեծ կլինի, և դուք Բարձրյալի որդիները կլինեք։</w:t>
      </w:r>
    </w:p>
    <w:p/>
    <w:p>
      <w:r xmlns:w="http://schemas.openxmlformats.org/wordprocessingml/2006/main">
        <w:t xml:space="preserve">1 Սամուել 25:22 Այսպես և ավելին Աստված վարվի Դավթի թշնամիների հետ, եթե ես առավոտվա լույսի տակ թողնեմ նրան ամեն ինչ, ով բարկանում է պարսպին:</w:t>
      </w:r>
    </w:p>
    <w:p/>
    <w:p>
      <w:r xmlns:w="http://schemas.openxmlformats.org/wordprocessingml/2006/main">
        <w:t xml:space="preserve">Այս հատվածը ցույց է տալիս Դավթի վճռականությունը՝ պաշտպանելու իր մերձավոր շրջապատի մարդկանց, նույնիսկ մեծ հակառակության դեպքում:</w:t>
      </w:r>
    </w:p>
    <w:p/>
    <w:p>
      <w:r xmlns:w="http://schemas.openxmlformats.org/wordprocessingml/2006/main">
        <w:t xml:space="preserve">1. Հավատարմության ուժը. Ինչպե՞ս պաշտպանել նրանց, ում մասին հոգ ենք տանում:</w:t>
      </w:r>
    </w:p>
    <w:p/>
    <w:p>
      <w:r xmlns:w="http://schemas.openxmlformats.org/wordprocessingml/2006/main">
        <w:t xml:space="preserve">2. Պաշտպանել թույլերին. Հաղթահարել ընդդիմությունը՝ խոցելիներին պաշտպանելու համար:</w:t>
      </w:r>
    </w:p>
    <w:p/>
    <w:p>
      <w:r xmlns:w="http://schemas.openxmlformats.org/wordprocessingml/2006/main">
        <w:t xml:space="preserve">1. Ծննդոց 15:1 - «Այս ամենից հետո Տիրոջ խոսքը տեսիլքում եղավ Աբրամին, ասելով.</w:t>
      </w:r>
    </w:p>
    <w:p/>
    <w:p>
      <w:r xmlns:w="http://schemas.openxmlformats.org/wordprocessingml/2006/main">
        <w:t xml:space="preserve">2. Հռովմայեցիս 12.20 - «Ուրեմն, եթե քո թշնամին քաղցած է, կերակրիր նրան, եթե ծարավ է, խմիր նրան, որովհետև այդպիսով կրակի ածուխներ կդզես նրա գլխին»:</w:t>
      </w:r>
    </w:p>
    <w:p/>
    <w:p>
      <w:r xmlns:w="http://schemas.openxmlformats.org/wordprocessingml/2006/main">
        <w:t xml:space="preserve">1 Սամուել 25:23 Երբ Աբիգեան տեսաւ Դաւիթին, շտապեց, լուսաւորեց էշը, երեսի վրայ ընկաւ Դաւթի առաջ ու խոնարհւեց մինչեւ գետին,</w:t>
      </w:r>
    </w:p>
    <w:p/>
    <w:p>
      <w:r xmlns:w="http://schemas.openxmlformats.org/wordprocessingml/2006/main">
        <w:t xml:space="preserve">Աբիգեան տեսավ Դավթին և անմիջապես իջավ նրա հետույքից և խոնարհվեց նրա առաջ։</w:t>
      </w:r>
    </w:p>
    <w:p/>
    <w:p>
      <w:r xmlns:w="http://schemas.openxmlformats.org/wordprocessingml/2006/main">
        <w:t xml:space="preserve">1. Կյանքի դասեր Աբիգեայից. խոնարհություն և հարգանք ուրիշների հանդեպ</w:t>
      </w:r>
    </w:p>
    <w:p/>
    <w:p>
      <w:r xmlns:w="http://schemas.openxmlformats.org/wordprocessingml/2006/main">
        <w:t xml:space="preserve">2. Աստծո ժամանակը. համեստ արձագանքի ուժը</w:t>
      </w:r>
    </w:p>
    <w:p/>
    <w:p>
      <w:r xmlns:w="http://schemas.openxmlformats.org/wordprocessingml/2006/main">
        <w:t xml:space="preserve">1. 1 Պետրոս 5:5 - «Նույնպես, երիտասարդներ, հնազանդվեք ավագներին, այո, բոլորդ հնազանդվեք միմյանց և հագեք խոնարհություն, քանի որ Աստված հակառակվում է հպարտներին և շնորհք է տալիս խոնարհներին. «</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1 Samuel 25:24 24 Եվ ընկավ նրա ոտքերի մոտ և ասաց.</w:t>
      </w:r>
    </w:p>
    <w:p/>
    <w:p>
      <w:r xmlns:w="http://schemas.openxmlformats.org/wordprocessingml/2006/main">
        <w:t xml:space="preserve">Աբիգեան աղաչեց Դավթին ներել իրեն և իր ընտանիքին իրենց սխալ արարքների համար։</w:t>
      </w:r>
    </w:p>
    <w:p/>
    <w:p>
      <w:r xmlns:w="http://schemas.openxmlformats.org/wordprocessingml/2006/main">
        <w:t xml:space="preserve">1. Ուրիշներին ներել. Ինչու մենք չպետք է ոխ պահենք</w:t>
      </w:r>
    </w:p>
    <w:p/>
    <w:p>
      <w:r xmlns:w="http://schemas.openxmlformats.org/wordprocessingml/2006/main">
        <w:t xml:space="preserve">2. Խոնարհության ուժը. Աբիգեայի օրինակը</w:t>
      </w:r>
    </w:p>
    <w:p/>
    <w:p>
      <w:r xmlns:w="http://schemas.openxmlformats.org/wordprocessingml/2006/main">
        <w:t xml:space="preserve">1. Մատթեոս 6.14-15 «Որովհետև եթե դու ներես ուրիշներին, երբ նրանք քո դեմ մեղանչեն, քո երկնավոր Հայրը նույնպես կների քեզ, իսկ եթե դու չներես ուրիշներին իրենց մեղքերը, քո Հայրը չի ների քո մեղքերը»:</w:t>
      </w:r>
    </w:p>
    <w:p/>
    <w:p>
      <w:r xmlns:w="http://schemas.openxmlformats.org/wordprocessingml/2006/main">
        <w:t xml:space="preserve">2. Հակոբոս 4.10-11 «Խոնարհվեք Տիրոջ առաջ, և Նա կբարձրացնի ձեզ, միմյանց դեմ մի չարախոսեք, եղբայրներ և քույրեր»:</w:t>
      </w:r>
    </w:p>
    <w:p/>
    <w:p>
      <w:r xmlns:w="http://schemas.openxmlformats.org/wordprocessingml/2006/main">
        <w:t xml:space="preserve">1 Samuel 25:25 25 Թող իմ տէրը, աղաչում եմ քեզ, թող չնայի Բելիացի այս մարդուն՝ Նաբաղին. Նրա անունը Նաբաղ է, և նրա հետ հիմարություն է, բայց ես քո աղախինը չտեսա իմ տիրոջ երիտասարդներին, որոնց դու ուղարկեցիր։</w:t>
      </w:r>
    </w:p>
    <w:p/>
    <w:p>
      <w:r xmlns:w="http://schemas.openxmlformats.org/wordprocessingml/2006/main">
        <w:t xml:space="preserve">Դավիթը մարդկանց ուղարկում է Նաբաղի մոտ՝ պաշար խնդրելու, բայց Նաբաղը մերժում է և վիրավորում Դավթին։</w:t>
      </w:r>
    </w:p>
    <w:p/>
    <w:p>
      <w:r xmlns:w="http://schemas.openxmlformats.org/wordprocessingml/2006/main">
        <w:t xml:space="preserve">1. Կարևոր է լինել խոնարհ և առատաձեռն, նույնիսկ դժվարությունների դեպքում:</w:t>
      </w:r>
    </w:p>
    <w:p/>
    <w:p>
      <w:r xmlns:w="http://schemas.openxmlformats.org/wordprocessingml/2006/main">
        <w:t xml:space="preserve">2. Մենք չպետք է թույլ տանք, որ զայրույթը կամ հպարտությունը մեզ կուրացնի ուրիշների կարիքների համար:</w:t>
      </w:r>
    </w:p>
    <w:p/>
    <w:p>
      <w:r xmlns:w="http://schemas.openxmlformats.org/wordprocessingml/2006/main">
        <w:t xml:space="preserve">1. Առակաց 15:1 - «Մեղմ պատասխանը ցասում է տալիս, բայց դաժան խոսքը բարկություն է առաջացնում»:</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քանզի մարդու բարկությունը չի բերում այն արդարությունը, որ Աստված պահանջում է»:</w:t>
      </w:r>
    </w:p>
    <w:p/>
    <w:p>
      <w:r xmlns:w="http://schemas.openxmlformats.org/wordprocessingml/2006/main">
        <w:t xml:space="preserve">1 Սամուել 25:26 Ուրեմն, տե՛ր իմ, ինչպես կենդանի է Տերը և կենդանի է քո հոգին, քանի որ Եհովան քեզ հետ է պահել արյուն հեղելու և քո սեփական ձեռքով վրեժ լուծելուց, այժմ թող քո թշնամիները և նրանք. Որոնք չարիք են փնտրում իմ տիրոջը, Նաբաղի պես եղեք։</w:t>
      </w:r>
    </w:p>
    <w:p/>
    <w:p>
      <w:r xmlns:w="http://schemas.openxmlformats.org/wordprocessingml/2006/main">
        <w:t xml:space="preserve">Դավիթը խնայում է Նաբաղին և հորդորում է նրան ներել իր թշնամիներին՝ վստահելով Տիրոջը՝ արդարություն հաստատելու համար։</w:t>
      </w:r>
    </w:p>
    <w:p/>
    <w:p>
      <w:r xmlns:w="http://schemas.openxmlformats.org/wordprocessingml/2006/main">
        <w:t xml:space="preserve">1. Ներման ուժը – Օգտագործելով Դավթի և Նաբաղի պատմությունը՝ բացահայտելու ներման ուժը մեր կյանքում:</w:t>
      </w:r>
    </w:p>
    <w:p/>
    <w:p>
      <w:r xmlns:w="http://schemas.openxmlformats.org/wordprocessingml/2006/main">
        <w:t xml:space="preserve">2. Տիրոջ արդարադատությունը – Ուսումնասիրել, թե ինչպես մենք կարող ենք վստահել Տիրոջը մեր կյանքում արդարություն հաստատելու համար, և ինչպես կարող ենք դա թողնել Նրան:</w:t>
      </w:r>
    </w:p>
    <w:p/>
    <w:p>
      <w:r xmlns:w="http://schemas.openxmlformats.org/wordprocessingml/2006/main">
        <w:t xml:space="preserve">1. Մատթեոս 6.14-15 -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1 Սամուել 25:27 Եվ հիմա այս օրհնությունը, որ քո աղախինը բերեց իմ տիրոջը, թող տրվի այն երիտասարդներին, ովքեր հետևում են իմ տիրոջը:</w:t>
      </w:r>
    </w:p>
    <w:p/>
    <w:p>
      <w:r xmlns:w="http://schemas.openxmlformats.org/wordprocessingml/2006/main">
        <w:t xml:space="preserve">Օրհնություն է տրվում այն երիտասարդներին, ովքեր հետևում են Տեր Դավթին:</w:t>
      </w:r>
    </w:p>
    <w:p/>
    <w:p>
      <w:r xmlns:w="http://schemas.openxmlformats.org/wordprocessingml/2006/main">
        <w:t xml:space="preserve">1. Առատաձեռնության ուժը. Ինչպե՞ս մեր օրհնությունները ուրիշներին տալը կարող է հանգեցնել առատ ուրախության:</w:t>
      </w:r>
    </w:p>
    <w:p/>
    <w:p>
      <w:r xmlns:w="http://schemas.openxmlformats.org/wordprocessingml/2006/main">
        <w:t xml:space="preserve">2. Հավատարիմ հետևորդներ - Հավատարմության և հնազանդության կյանքով ապրելու օրհնությունները:</w:t>
      </w:r>
    </w:p>
    <w:p/>
    <w:p>
      <w:r xmlns:w="http://schemas.openxmlformats.org/wordprocessingml/2006/main">
        <w:t xml:space="preserve">1. Առակաց 11։25 – Առատաձեռն մարդը կհարստանա, իսկ ջուր տվողը ջուր կստանա։</w:t>
      </w:r>
    </w:p>
    <w:p/>
    <w:p>
      <w:r xmlns:w="http://schemas.openxmlformats.org/wordprocessingml/2006/main">
        <w:t xml:space="preserve">2. Մատթեոս 6:21 - Որովհետև որտեղ ձեր գանձն է, այնտեղ կլինի նաև ձեր սիրտը:</w:t>
      </w:r>
    </w:p>
    <w:p/>
    <w:p>
      <w:r xmlns:w="http://schemas.openxmlformats.org/wordprocessingml/2006/main">
        <w:t xml:space="preserve">1 Samuel 25:28 Աղաչում եմ քեզ, ներիր քո աղախնի յանցանքը, որովհետև Տէրն իմ տիրոջը հաստատ տուն կդարձնի. որովհետև իմ տերը կռվում է Տիրոջ պատերազմներով, և քո բոլոր օրերում չարիք չի գտնվել քո մեջ։</w:t>
      </w:r>
    </w:p>
    <w:p/>
    <w:p>
      <w:r xmlns:w="http://schemas.openxmlformats.org/wordprocessingml/2006/main">
        <w:t xml:space="preserve">Աբիգեան խնդրեց Դավթին ներել իրեն իր օրինազանցության համար, քանի որ Տերը հոգ կտանի, որ նա հաջողի իր մարտերում:</w:t>
      </w:r>
    </w:p>
    <w:p/>
    <w:p>
      <w:r xmlns:w="http://schemas.openxmlformats.org/wordprocessingml/2006/main">
        <w:t xml:space="preserve">1. Աստված մեզ հետ է մեր մարտերում և կհամոզվի, որ մենք հաղթենք:</w:t>
      </w:r>
    </w:p>
    <w:p/>
    <w:p>
      <w:r xmlns:w="http://schemas.openxmlformats.org/wordprocessingml/2006/main">
        <w:t xml:space="preserve">2. Ներողամտությունը ուժի և խոնարհության նշան է:</w:t>
      </w:r>
    </w:p>
    <w:p/>
    <w:p>
      <w:r xmlns:w="http://schemas.openxmlformats.org/wordprocessingml/2006/main">
        <w:t xml:space="preserve">1. Եփեսացիս 6:10-13 - Հագեք Աստծո ողջ սպառազինությունը, որպեսզի կարողանաք կանգնել սատանայի նենգությունների դեմ:</w:t>
      </w:r>
    </w:p>
    <w:p/>
    <w:p>
      <w:r xmlns:w="http://schemas.openxmlformats.org/wordprocessingml/2006/main">
        <w:t xml:space="preserve">2. Մատթեոս 18:21-35 - Անողորմ ծառայի առակը.</w:t>
      </w:r>
    </w:p>
    <w:p/>
    <w:p>
      <w:r xmlns:w="http://schemas.openxmlformats.org/wordprocessingml/2006/main">
        <w:t xml:space="preserve">1 Samuel 25:29 Բայց մի մարդ վեր կացավ քեզ հետապնդելու և քո հոգին փնտրելու. և քո թշնամիների հոգիները պարսատիկի պես դուրս կբերի նրանց։</w:t>
      </w:r>
    </w:p>
    <w:p/>
    <w:p>
      <w:r xmlns:w="http://schemas.openxmlformats.org/wordprocessingml/2006/main">
        <w:t xml:space="preserve">Մարդը փորձում է հետապնդել և խլել ինչ-որ մեկի կյանքը, բայց Տերը կպաշտպանի մարդուն և վանեց թշնամուն:</w:t>
      </w:r>
    </w:p>
    <w:p/>
    <w:p>
      <w:r xmlns:w="http://schemas.openxmlformats.org/wordprocessingml/2006/main">
        <w:t xml:space="preserve">1. Մեր կյանքը Տիրոջ ձեռքերում է, և ոչինչ չի կարող խլել այն:</w:t>
      </w:r>
    </w:p>
    <w:p/>
    <w:p>
      <w:r xmlns:w="http://schemas.openxmlformats.org/wordprocessingml/2006/main">
        <w:t xml:space="preserve">2. Աստված կպաշտպանի մեզ և կշպրտի մեր թշնամիներին:</w:t>
      </w:r>
    </w:p>
    <w:p/>
    <w:p>
      <w:r xmlns:w="http://schemas.openxmlformats.org/wordprocessingml/2006/main">
        <w:t xml:space="preserve">1. Սաղմոս 56:4 - Աստծուն, ում խոսքը ես գովաբանում եմ, Աստծուն եմ վստահում. Ես չեմ վախենա. Ի՞նչ կարող է ինձ անել մարմինը:</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1 Samuel 25:30 30 Երբ Տէրը ընէ իմ տիրոջս այն ամէն բարիքը, որ ըսաւ քեզի, ու քեզ Իսրայէլի վրայ կառավարիչ նշանակէ.</w:t>
      </w:r>
    </w:p>
    <w:p/>
    <w:p>
      <w:r xmlns:w="http://schemas.openxmlformats.org/wordprocessingml/2006/main">
        <w:t xml:space="preserve">Եհովան կկատարի իր խոստումը և Դավթին կդնի Իսրայելի կառավարիչ։</w:t>
      </w:r>
    </w:p>
    <w:p/>
    <w:p>
      <w:r xmlns:w="http://schemas.openxmlformats.org/wordprocessingml/2006/main">
        <w:t xml:space="preserve">1. Աստծո խոստումները հաստատ են.</w:t>
      </w:r>
    </w:p>
    <w:p/>
    <w:p>
      <w:r xmlns:w="http://schemas.openxmlformats.org/wordprocessingml/2006/main">
        <w:t xml:space="preserve">2. Աստված կկատարի իր խոստումները:</w:t>
      </w:r>
    </w:p>
    <w:p/>
    <w:p>
      <w:r xmlns:w="http://schemas.openxmlformats.org/wordprocessingml/2006/main">
        <w:t xml:space="preserve">1. 2 Կորնթացիս 1:20 - Որովհետև Աստծո բոլոր խոստումները նրա մեջ են, այո, և նրա մեջ Ամեն, ի փառս Աստծո մեր կողմից:</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1 Սամուել 25:31 Որ սա քեզ համար վիշտ չլինի և իմ տիրոջ համար սրտի գայթակղություն չլինի, կամ այն, որ դու անհիմն արյուն ես թափել, կամ իմ տերը վրեժխնդիր լինել, բայց երբ Տերը լավ վարվի իմ տիրոջ հետ, ապա հիշիր քո աղախնին:</w:t>
      </w:r>
    </w:p>
    <w:p/>
    <w:p>
      <w:r xmlns:w="http://schemas.openxmlformats.org/wordprocessingml/2006/main">
        <w:t xml:space="preserve">Նաբաղի կինը՝ Աբիգեան, խնդրում է Դավթին, որ նա չվշտանա և չվիրավորվի իր ամուսնու անարդար արարքներից, և խնդրում է, որ նա հիշի իր բարությունը, երբ Աստված օրհնի իրեն։</w:t>
      </w:r>
    </w:p>
    <w:p/>
    <w:p>
      <w:r xmlns:w="http://schemas.openxmlformats.org/wordprocessingml/2006/main">
        <w:t xml:space="preserve">1. Ներման ուժը. սովորել բաց թողնել վիրավորանքները</w:t>
      </w:r>
    </w:p>
    <w:p/>
    <w:p>
      <w:r xmlns:w="http://schemas.openxmlformats.org/wordprocessingml/2006/main">
        <w:t xml:space="preserve">2. Հնազանդության օրհնությունները. Աբիգեայի հավատարիմ ծառայության օրինակը</w:t>
      </w:r>
    </w:p>
    <w:p/>
    <w:p>
      <w:r xmlns:w="http://schemas.openxmlformats.org/wordprocessingml/2006/main">
        <w:t xml:space="preserve">1. Մատթեոս 6:14-15 - Որովհետև եթե դուք ներեք ուրիշներին, երբ նրանք ձեր դեմ մեղանչեն,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Առակաց 31:10-12 - Գերազանց կին, ով կարող է գտնել: Նա շատ ավելի թանկ է, քան զարդերը: Ամուսնու սիրտը վստահում է նրան, և նա շահի պակաս չի ունենա։ Նա բարություն է անում նրան և ոչ թե վնասում իր կյանքի բոլոր օրերին։</w:t>
      </w:r>
    </w:p>
    <w:p/>
    <w:p>
      <w:r xmlns:w="http://schemas.openxmlformats.org/wordprocessingml/2006/main">
        <w:t xml:space="preserve">1 Samuel 25:32 Եւ Դաւիթն ասաց Աբիգեային. Օրհնեալ է Իսրայէլի Տէր Աստուածը, որ այսօր ուղարկեց քեզ ինձ ընդառաջ.</w:t>
      </w:r>
    </w:p>
    <w:p/>
    <w:p>
      <w:r xmlns:w="http://schemas.openxmlformats.org/wordprocessingml/2006/main">
        <w:t xml:space="preserve">Հատված Դավիթը օրհնում է Իսրայելի Տեր Աստծուն, որ Աբիգեային ուղարկեց իրեն ընդառաջ:</w:t>
      </w:r>
    </w:p>
    <w:p/>
    <w:p>
      <w:r xmlns:w="http://schemas.openxmlformats.org/wordprocessingml/2006/main">
        <w:t xml:space="preserve">1. Տիրոջ ժամանակը. Աբիգեայի կատարյալ պարգևը</w:t>
      </w:r>
    </w:p>
    <w:p/>
    <w:p>
      <w:r xmlns:w="http://schemas.openxmlformats.org/wordprocessingml/2006/main">
        <w:t xml:space="preserve">2. Տերը ապահովում է. Գնահատելով Աբիգեայի օրհնությունը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37.5 «Քո ճանապարհը հանձնիր Տիրոջը, վստահիր նրան, և նա կանի սա».</w:t>
      </w:r>
    </w:p>
    <w:p/>
    <w:p>
      <w:r xmlns:w="http://schemas.openxmlformats.org/wordprocessingml/2006/main">
        <w:t xml:space="preserve">1 Սամուել 25:33 Օրհնյալ լինի քո խորհուրդը և օրհնյալ լինի դու, որ այսօր ինձ հետ պահեցիր արյուն թափելու և իմ ձեռքով վրեժ լուծելուց:</w:t>
      </w:r>
    </w:p>
    <w:p/>
    <w:p>
      <w:r xmlns:w="http://schemas.openxmlformats.org/wordprocessingml/2006/main">
        <w:t xml:space="preserve">Դավիթը երախտապարտ էր Աբիգեայի խորհրդին, որը թույլ չէր տալիս իրեն վրեժխնդիր լինել սեփական ձեռքերով:</w:t>
      </w:r>
    </w:p>
    <w:p/>
    <w:p>
      <w:r xmlns:w="http://schemas.openxmlformats.org/wordprocessingml/2006/main">
        <w:t xml:space="preserve">1. «Խորհուրդների ուժը. առաջնորդություն փնտրել գործելուց առաջ»</w:t>
      </w:r>
    </w:p>
    <w:p/>
    <w:p>
      <w:r xmlns:w="http://schemas.openxmlformats.org/wordprocessingml/2006/main">
        <w:t xml:space="preserve">2. «Զսպման օրհնությունը. սովորել զերծ մնալ վրեժխնդրությունից»</w:t>
      </w:r>
    </w:p>
    <w:p/>
    <w:p>
      <w:r xmlns:w="http://schemas.openxmlformats.org/wordprocessingml/2006/main">
        <w:t xml:space="preserve">1. Առակաց 13.10 «Միայն ամբարտավանությունից է կռիվը գալիս, բայց իմաստությունը խորհուրդների հետ է»:</w:t>
      </w:r>
    </w:p>
    <w:p/>
    <w:p>
      <w:r xmlns:w="http://schemas.openxmlformats.org/wordprocessingml/2006/main">
        <w:t xml:space="preserve">2. Հակոբոս 1.19-20 «Ուրեմն, իմ սիրելի եղբայրնե՛ր, թող ամեն մարդ լինի լսելու մեջ, դանդաղ՝ խոսելու մեջ, դանդաղ՝ բարկանալու մեջ, քանզի մարդու բարկությունը Աստծո արդարությունը չի գործում»:</w:t>
      </w:r>
    </w:p>
    <w:p/>
    <w:p>
      <w:r xmlns:w="http://schemas.openxmlformats.org/wordprocessingml/2006/main">
        <w:t xml:space="preserve">1 Սամուել 25:34 Որովհետև կենդանի է Իսրայելի Տեր Աստվածը, որն ինձ հետ պահեց քեզ չարիքից, եթե դու չշտապեիր և չգայիր ինձ ընդառաջ. որ խռովում է պատին։</w:t>
      </w:r>
    </w:p>
    <w:p/>
    <w:p>
      <w:r xmlns:w="http://schemas.openxmlformats.org/wordprocessingml/2006/main">
        <w:t xml:space="preserve">Դավիթը փրկվեց Նաբաղին վիրավորելուց, քանի որ նա արագ արձագանքեց Դավթի հրավերին։</w:t>
      </w:r>
    </w:p>
    <w:p/>
    <w:p>
      <w:r xmlns:w="http://schemas.openxmlformats.org/wordprocessingml/2006/main">
        <w:t xml:space="preserve">1. Որոշումների կայացման ժամանակ օպերատիվության կարևորությունը.</w:t>
      </w:r>
    </w:p>
    <w:p/>
    <w:p>
      <w:r xmlns:w="http://schemas.openxmlformats.org/wordprocessingml/2006/main">
        <w:t xml:space="preserve">2. Աստծո պաշտպանությունը վտանգի մեջ:</w:t>
      </w:r>
    </w:p>
    <w:p/>
    <w:p>
      <w:r xmlns:w="http://schemas.openxmlformats.org/wordprocessingml/2006/main">
        <w:t xml:space="preserve">1. Առակաց 19:2 - «Ցանկությունն առանց գիտելիքի լավ չէ, և ով շտապում է իր ոտքերով, բաց է թողնում իր ճանապարհը»:</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1 Samuel 25:35 Ուստի Դաւիթը ստացաւ նրա ձեռքից այն, ինչ նա բերել էր իրեն, եւ ասաց նրան. ահա, ես լսեցի քո ձայնը և ընդունեցի քո անձը։</w:t>
      </w:r>
    </w:p>
    <w:p/>
    <w:p>
      <w:r xmlns:w="http://schemas.openxmlformats.org/wordprocessingml/2006/main">
        <w:t xml:space="preserve">Դավիթն ընդունեց Աբիգեայի նվերները և ասաց նրան, որ խաղաղությամբ գնա տուն, քանի որ նա լսել էր նրան և ընդունել նրան։</w:t>
      </w:r>
    </w:p>
    <w:p/>
    <w:p>
      <w:r xmlns:w="http://schemas.openxmlformats.org/wordprocessingml/2006/main">
        <w:t xml:space="preserve">1. Աստված կլսի մեր աղոթքները և կօգտագործի դրանք մեր կյանքը ձևավորելու համար:</w:t>
      </w:r>
    </w:p>
    <w:p/>
    <w:p>
      <w:r xmlns:w="http://schemas.openxmlformats.org/wordprocessingml/2006/main">
        <w:t xml:space="preserve">2. Աստված մեզ խաղաղություն է ապահովում դժվարին ժամանակներում:</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Samuel 25:36 Աբիգեան եկաւ Նաբաղի մօտ. և ահա նա իր տանը խնջույք արեց, ինչպես թագավորի տոնը. Նաբաղի սիրտը ուրախ էր նրա մեջ, որովհետև նա շատ հարբած էր, ուստի նա ոչինչ չասաց նրան, քիչ թե շատ, մինչև առավոտ։</w:t>
      </w:r>
    </w:p>
    <w:p/>
    <w:p>
      <w:r xmlns:w="http://schemas.openxmlformats.org/wordprocessingml/2006/main">
        <w:t xml:space="preserve">Աբիգեան հասավ Նաբաղի տուն և գտավ նրան հարբած խնջույքի ժամանակ, ուստի սպասեց մինչև առավոտ՝ խոսելու նրա հետ։</w:t>
      </w:r>
    </w:p>
    <w:p/>
    <w:p>
      <w:r xmlns:w="http://schemas.openxmlformats.org/wordprocessingml/2006/main">
        <w:t xml:space="preserve">1. Ավելորդ խմելու վտանգները</w:t>
      </w:r>
    </w:p>
    <w:p/>
    <w:p>
      <w:r xmlns:w="http://schemas.openxmlformats.org/wordprocessingml/2006/main">
        <w:t xml:space="preserve">2. Համբերության ուժը</w:t>
      </w:r>
    </w:p>
    <w:p/>
    <w:p>
      <w:r xmlns:w="http://schemas.openxmlformats.org/wordprocessingml/2006/main">
        <w:t xml:space="preserve">1. Առակաց 20:1 - Գինին ծաղր է, թունդ խմիչքը մոլեգնում է, և ով խաբվում է դրանով, իմաստուն չէ:</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1 Սամուել 25:37 Բայց առավոտյան, երբ Նաբաղից գինին դուրս եկավ, և նրա կինը նրան ասաց այս բաները, նրա սիրտը մեռավ նրա մեջ, և նա քարի պես դարձավ:</w:t>
      </w:r>
    </w:p>
    <w:p/>
    <w:p>
      <w:r xmlns:w="http://schemas.openxmlformats.org/wordprocessingml/2006/main">
        <w:t xml:space="preserve">Նաբաղի սիրտը մահացավ նրա մեջ այն բանից հետո, երբ կինը պատմեց, թե ինչ է եղել, և նա անշարժացավ։</w:t>
      </w:r>
    </w:p>
    <w:p/>
    <w:p>
      <w:r xmlns:w="http://schemas.openxmlformats.org/wordprocessingml/2006/main">
        <w:t xml:space="preserve">1. Կարծրացած սրտերի վտանգը</w:t>
      </w:r>
    </w:p>
    <w:p/>
    <w:p>
      <w:r xmlns:w="http://schemas.openxmlformats.org/wordprocessingml/2006/main">
        <w:t xml:space="preserve">2. Ամուսինների խոսքերի ուժը</w:t>
      </w:r>
    </w:p>
    <w:p/>
    <w:p>
      <w:r xmlns:w="http://schemas.openxmlformats.org/wordprocessingml/2006/main">
        <w:t xml:space="preserve">1. Առակաց 28:14 - Երանի նրան, ով միշտ վախենում է Տիրոջից, բայց ով կարծրացնում է իր սիրտը, նա աղետի մեջ է ընկնում:</w:t>
      </w:r>
    </w:p>
    <w:p/>
    <w:p>
      <w:r xmlns:w="http://schemas.openxmlformats.org/wordprocessingml/2006/main">
        <w:t xml:space="preserve">2. Եփեսացիս 5:22-33 - Կանայք, հնազանդվեք ձեր ամուսիններին, ինչպես Տիրոջը: Ամուսիննե՛ր, սիրե՛ք ձեր կանանց, ինչպես որ Քրիստոսը սիրեց եկեղեցին և իրեն նվիրեց նրա համար:</w:t>
      </w:r>
    </w:p>
    <w:p/>
    <w:p>
      <w:r xmlns:w="http://schemas.openxmlformats.org/wordprocessingml/2006/main">
        <w:t xml:space="preserve">1 Սամուէլ 25:38 Տասը օր յետոյ Տէրը հարուածեց Նաբաղին, ու նա մեռաւ։</w:t>
      </w:r>
    </w:p>
    <w:p/>
    <w:p>
      <w:r xmlns:w="http://schemas.openxmlformats.org/wordprocessingml/2006/main">
        <w:t xml:space="preserve">Դավթին վիրավորելուց հետո Նաբաղը հարվածեց և տասը օր անց Տիրոջ ձեռքով մահացավ։</w:t>
      </w:r>
    </w:p>
    <w:p/>
    <w:p>
      <w:r xmlns:w="http://schemas.openxmlformats.org/wordprocessingml/2006/main">
        <w:t xml:space="preserve">1. Աստված արդար է. Նրան վիրավորելու հետևանքները:</w:t>
      </w:r>
    </w:p>
    <w:p/>
    <w:p>
      <w:r xmlns:w="http://schemas.openxmlformats.org/wordprocessingml/2006/main">
        <w:t xml:space="preserve">2. Աստծո ողորմությունը. Ինչպես է նա մեզ ժամանակ տալիս ապաշխարելու:</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2 Կորնթացիներ 7:10 - Որովհետև աստվածահաճո վիշտը բերում է ապաշխարություն, որը տանում է դեպի փրկություն, չզղջալու համար. բայց աշխարհի վիշտը մահ է ծնում:</w:t>
      </w:r>
    </w:p>
    <w:p/>
    <w:p>
      <w:r xmlns:w="http://schemas.openxmlformats.org/wordprocessingml/2006/main">
        <w:t xml:space="preserve">1 Սամուել 25:39 Երբ Դավիթը լսեց, որ Նաբաղը մահացել է, ասաց. «Օրհնյալ է Տերը, որ պաշտպանեց իմ նախատինքի պատճառը Նաբաղի ձեռքից և իր ծառային պահեց չարից, որովհետև Եհովան վերադարձրեց նրանց. Նաբաղի չարությունը իր գլխին. Եվ Դավիթը մարդ ուղարկեց և խոսեց Աբիգեայի հետ, որ նրան իր մոտ կին վերցնի։</w:t>
      </w:r>
    </w:p>
    <w:p/>
    <w:p>
      <w:r xmlns:w="http://schemas.openxmlformats.org/wordprocessingml/2006/main">
        <w:t xml:space="preserve">Լսելով Նաբաղի մահվան մասին՝ Դավիթը գովաբանեց Տիրոջը իր արդարության համար և խնդրեց Աբիգեային ամուսնանալ իր հետ։</w:t>
      </w:r>
    </w:p>
    <w:p/>
    <w:p>
      <w:r xmlns:w="http://schemas.openxmlformats.org/wordprocessingml/2006/main">
        <w:t xml:space="preserve">1. Աստծո արդարությունը կատարյալ է և կկատարվի:</w:t>
      </w:r>
    </w:p>
    <w:p/>
    <w:p>
      <w:r xmlns:w="http://schemas.openxmlformats.org/wordprocessingml/2006/main">
        <w:t xml:space="preserve">2. Աստված կարող է բարիք բերել ցանկացած իրավիճակից:</w:t>
      </w:r>
    </w:p>
    <w:p/>
    <w:p>
      <w:r xmlns:w="http://schemas.openxmlformats.org/wordprocessingml/2006/main">
        <w:t xml:space="preserve">1. Հռովմայեցիս 12:19- Մի վրեժխնդիր եղեք, սիրելի ընկերներ, այլ տեղ թողեք Աստծո բարկության համար, քանի որ գրված է.</w:t>
      </w:r>
    </w:p>
    <w:p/>
    <w:p>
      <w:r xmlns:w="http://schemas.openxmlformats.org/wordprocessingml/2006/main">
        <w:t xml:space="preserve">2. Առակաց 16:7- Երբ մարդու ճանապարհները հաճոյանում են Տիրոջը, նա ստիպում է նույնիսկ իր թշնամիներին խաղաղություն հաստատել իր հետ:</w:t>
      </w:r>
    </w:p>
    <w:p/>
    <w:p>
      <w:r xmlns:w="http://schemas.openxmlformats.org/wordprocessingml/2006/main">
        <w:t xml:space="preserve">1 Սամուել 25:40 Երբ Դավթի ծառաները եկան Աբիգեայի մոտ՝ Կարմեղոս, խոսեցին նրա հետ՝ ասելով.</w:t>
      </w:r>
    </w:p>
    <w:p/>
    <w:p>
      <w:r xmlns:w="http://schemas.openxmlformats.org/wordprocessingml/2006/main">
        <w:t xml:space="preserve">Դավթի ծառաները ուղարկվել էին Աբիգեայի մոտ՝ Կարմեղոս՝ խնդրելու նրա ձեռքը։</w:t>
      </w:r>
    </w:p>
    <w:p/>
    <w:p>
      <w:r xmlns:w="http://schemas.openxmlformats.org/wordprocessingml/2006/main">
        <w:t xml:space="preserve">1. Դավթի զորությունը. Հայացք մեծ թագավորի քաջության և նվիրվածության մեջ</w:t>
      </w:r>
    </w:p>
    <w:p/>
    <w:p>
      <w:r xmlns:w="http://schemas.openxmlformats.org/wordprocessingml/2006/main">
        <w:t xml:space="preserve">2. Աբիգեյլ. Կին, ով դրսևորում է անձնուրացություն և հնազանդություն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31:10-12 - Գերազանց կին, ով կարող է գտնել: Նա շատ ավելի թանկ է, քան զարդերը: Ամուսնու սիրտը վստահում է նրան, և նա շահի պակաս չի ունենա։ Նա բարություն է անում նրան և ոչ թե վնասում իր կյանքի բոլոր օրերին։</w:t>
      </w:r>
    </w:p>
    <w:p/>
    <w:p>
      <w:r xmlns:w="http://schemas.openxmlformats.org/wordprocessingml/2006/main">
        <w:t xml:space="preserve">1 Samuel 25:41 Եվ նա վեր կացավ, խոնարհվեց իր երեսի վրա մինչև գետնին և ասաց.</w:t>
      </w:r>
    </w:p>
    <w:p/>
    <w:p>
      <w:r xmlns:w="http://schemas.openxmlformats.org/wordprocessingml/2006/main">
        <w:t xml:space="preserve">Աբիգեան խոնարհաբար խոնարհվում է Դավթի առջև և առաջարկում ծառա լինել՝ իր ծառաների ոտքերը լվանալու համար։</w:t>
      </w:r>
    </w:p>
    <w:p/>
    <w:p>
      <w:r xmlns:w="http://schemas.openxmlformats.org/wordprocessingml/2006/main">
        <w:t xml:space="preserve">1. Խոնարհություն՝ մեծագույն առաքինություն</w:t>
      </w:r>
    </w:p>
    <w:p/>
    <w:p>
      <w:r xmlns:w="http://schemas.openxmlformats.org/wordprocessingml/2006/main">
        <w:t xml:space="preserve">2. Ուրիշներին սիրով ծառայելը</w:t>
      </w:r>
    </w:p>
    <w:p/>
    <w:p>
      <w:r xmlns:w="http://schemas.openxmlformats.org/wordprocessingml/2006/main">
        <w:t xml:space="preserve">1. Փիլիպպեցիս 2.5-8</w:t>
      </w:r>
    </w:p>
    <w:p/>
    <w:p>
      <w:r xmlns:w="http://schemas.openxmlformats.org/wordprocessingml/2006/main">
        <w:t xml:space="preserve">2. Հակոբոս 4։10</w:t>
      </w:r>
    </w:p>
    <w:p/>
    <w:p>
      <w:r xmlns:w="http://schemas.openxmlformats.org/wordprocessingml/2006/main">
        <w:t xml:space="preserve">1 Samuel 25:42 Աբիգեան շտապեց, վեր կենալով՝ նստեց էշի վրա, իր հետևից գնացած հինգ աղջիկներով. Նա գնաց Դավթի պատգամաբերների հետևից և դարձավ նրա կինը։</w:t>
      </w:r>
    </w:p>
    <w:p/>
    <w:p>
      <w:r xmlns:w="http://schemas.openxmlformats.org/wordprocessingml/2006/main">
        <w:t xml:space="preserve">Աբիգեան արագորեն ոտքի կանգնեց, նստեց էշը և հետևեց Դավթի առաքյալներին՝ դառնալու նրա կինը:</w:t>
      </w:r>
    </w:p>
    <w:p/>
    <w:p>
      <w:r xmlns:w="http://schemas.openxmlformats.org/wordprocessingml/2006/main">
        <w:t xml:space="preserve">1. Աբիգեայի հնազանդությունը՝ հավատարիմ ծառայության դաս</w:t>
      </w:r>
    </w:p>
    <w:p/>
    <w:p>
      <w:r xmlns:w="http://schemas.openxmlformats.org/wordprocessingml/2006/main">
        <w:t xml:space="preserve">2. Աբիգեյա - Աստծո կանչին արագ արձագանքելու մոդել</w:t>
      </w:r>
    </w:p>
    <w:p/>
    <w:p>
      <w:r xmlns:w="http://schemas.openxmlformats.org/wordprocessingml/2006/main">
        <w:t xml:space="preserve">1. Առակաց 31:10-31 - Առաքինի կնոջ օրինակ</w:t>
      </w:r>
    </w:p>
    <w:p/>
    <w:p>
      <w:r xmlns:w="http://schemas.openxmlformats.org/wordprocessingml/2006/main">
        <w:t xml:space="preserve">2. Հռութ 1:16-17 - Աստծո կամքին հավատարմության օրինակ</w:t>
      </w:r>
    </w:p>
    <w:p/>
    <w:p>
      <w:r xmlns:w="http://schemas.openxmlformats.org/wordprocessingml/2006/main">
        <w:t xml:space="preserve">1 Սամուել 25:43 Դավիթն էլ վերցրեց Աքինոամին Հեզրայելից. և նրանք երկուսն էլ նրա կանայք էին։</w:t>
      </w:r>
    </w:p>
    <w:p/>
    <w:p>
      <w:r xmlns:w="http://schemas.openxmlformats.org/wordprocessingml/2006/main">
        <w:t xml:space="preserve">Դավիթն ամուսնացավ Ահինոամի Հեզրայելից և նա դարձավ նրա կանանցից մեկը։</w:t>
      </w:r>
    </w:p>
    <w:p/>
    <w:p>
      <w:r xmlns:w="http://schemas.openxmlformats.org/wordprocessingml/2006/main">
        <w:t xml:space="preserve">1. Ամուսնության մեջ պարտավորվածության կարևորությունը:</w:t>
      </w:r>
    </w:p>
    <w:p/>
    <w:p>
      <w:r xmlns:w="http://schemas.openxmlformats.org/wordprocessingml/2006/main">
        <w:t xml:space="preserve">2. Ամուսնության մեջ ուրիշներին հարգել սովորելը:</w:t>
      </w:r>
    </w:p>
    <w:p/>
    <w:p>
      <w:r xmlns:w="http://schemas.openxmlformats.org/wordprocessingml/2006/main">
        <w:t xml:space="preserve">1. Եփեսացիս 5.21-33 Հնազանդվեք միմյանց Քրիստոսի հանդեպ ակնածանքից ելնելով:</w:t>
      </w:r>
    </w:p>
    <w:p/>
    <w:p>
      <w:r xmlns:w="http://schemas.openxmlformats.org/wordprocessingml/2006/main">
        <w:t xml:space="preserve">2. Ա Կորնթացիս 7:2-4 Ամեն մարդ պետք է ունենա իր կինը, և յուրաքանչյուր կին՝ իր ամուսինը:</w:t>
      </w:r>
    </w:p>
    <w:p/>
    <w:p>
      <w:r xmlns:w="http://schemas.openxmlformats.org/wordprocessingml/2006/main">
        <w:t xml:space="preserve">1 Սամուել 25:44 Բայց Սավուղն իր դուստր Մեղքողին՝ Դավթի կնոջը, տվեց Գաղիմից Լայիսի որդի Փալթիին։</w:t>
      </w:r>
    </w:p>
    <w:p/>
    <w:p>
      <w:r xmlns:w="http://schemas.openxmlformats.org/wordprocessingml/2006/main">
        <w:t xml:space="preserve">Սավուղն իր աղջկան՝ Մեղքողին տվեց Գալիմի Փալթիին, չնայած որ նա ամուսնացած էր Դավթի հետ։</w:t>
      </w:r>
    </w:p>
    <w:p/>
    <w:p>
      <w:r xmlns:w="http://schemas.openxmlformats.org/wordprocessingml/2006/main">
        <w:t xml:space="preserve">1. Աստծո ծրագիրը ավելի բարձր է, քան մարդկային ծրագրերը - 1 Սամուել 25:44</w:t>
      </w:r>
    </w:p>
    <w:p/>
    <w:p>
      <w:r xmlns:w="http://schemas.openxmlformats.org/wordprocessingml/2006/main">
        <w:t xml:space="preserve">2. Միշտ ավելի մեծ ծրագիր կա - 1 Սամուել 25:44</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1 Սամուել 26-ը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26։1–12 համարներում նկարագրվում է, որ Դավիթը երկրորդ անգամ խնայեց Սավուղի կյանքը։ Այս գլխում Սավուղը երեք հազար ընտրյալ մարդկանց հետ շարունակում է հետապնդել Դավթին։ Մի գիշեր Սավուղը բանակում է Զիֆի անապատում, մինչդեռ Դավիթն ու իր մարդիկ մոտ են։ Մթության քողի տակ Դավիթն ու նրա եղբորորդին՝ Աբեսսային, գաղտագողի մտնում են Սավուղի ճամբարը և տեսնում նրան քնած՝ նիզակը խրված գետնին կողքին։ Աբեսսան առաջարկում է սպանել Սավուղին, սակայն Դավիթը մերժում է՝ ասելով, որ իրենց տեղը չէ, որ վնասեն Աստծու օծյալ թագավորին։</w:t>
      </w:r>
    </w:p>
    <w:p/>
    <w:p>
      <w:r xmlns:w="http://schemas.openxmlformats.org/wordprocessingml/2006/main">
        <w:t xml:space="preserve">Պարբերություն 2. Շարունակելով 1 Սամուել 26։13–20-ում, այն պատմում է, թե ինչպես է Դավիթը դիմակայում Սավուղին անվտանգ հեռավորությունից։ Սավուղի նիզակն ու ջրի սափորը վերցնելուց հետո՝ որպես նրա հետ մոտ լինելու ապացույց, Դավիթը կանչում է Սավուղի բանակի հրամանատար Աբեներին, ով չկարողացավ պաշտպանել թագավորին։ Նա հարցնում է, թե ինչու են շարունակում հետապնդել իրեն, երբ նա բազմիցս ողորմություն է ցուցաբերել նրանց նկատմամբ:</w:t>
      </w:r>
    </w:p>
    <w:p/>
    <w:p>
      <w:r xmlns:w="http://schemas.openxmlformats.org/wordprocessingml/2006/main">
        <w:t xml:space="preserve">Պարբերություն 3. 1 Սամուել 26-ը ավարտվում է Դավթի և Սավուղի երկխոսությամբ՝ արտահայտելով զղջում և հաշտություն։ Ա Սամուել 26։21–25 համարներում նշվում է, որ հեռվից լսելով Դավթի խոսքերը՝ Սավուղը ևս մեկ անգամ ընդունում է իր սխալ արարքը և ընդունում, որ մեղք է գործել իր դեմ։ Նա օրհնում է Դավթին և ընդունում, որ թագավոր է դառնալու Իսրայելի վրա՝ միաժամանակ խնդրելով երաշխավորել, որ իր սերունդները կազատվեն, երբ այդ ժամանակը գա։</w:t>
      </w:r>
    </w:p>
    <w:p/>
    <w:p>
      <w:r xmlns:w="http://schemas.openxmlformats.org/wordprocessingml/2006/main">
        <w:t xml:space="preserve">Արդյունքում:</w:t>
      </w:r>
    </w:p>
    <w:p>
      <w:r xmlns:w="http://schemas.openxmlformats.org/wordprocessingml/2006/main">
        <w:t xml:space="preserve">1 Սամուել 26-ը ներկայացնում է.</w:t>
      </w:r>
    </w:p>
    <w:p>
      <w:r xmlns:w="http://schemas.openxmlformats.org/wordprocessingml/2006/main">
        <w:t xml:space="preserve">Դավիթը խնայում է Սաուին;</w:t>
      </w:r>
    </w:p>
    <w:p>
      <w:r xmlns:w="http://schemas.openxmlformats.org/wordprocessingml/2006/main">
        <w:t xml:space="preserve">Դավիթը դիմակայում է Սաուին;</w:t>
      </w:r>
    </w:p>
    <w:p>
      <w:r xmlns:w="http://schemas.openxmlformats.org/wordprocessingml/2006/main">
        <w:t xml:space="preserve">Երկխոսություն Դևիանդ Սաուի միջև;</w:t>
      </w:r>
    </w:p>
    <w:p/>
    <w:p>
      <w:r xmlns:w="http://schemas.openxmlformats.org/wordprocessingml/2006/main">
        <w:t xml:space="preserve">Շեշտադրումը՝</w:t>
      </w:r>
    </w:p>
    <w:p>
      <w:r xmlns:w="http://schemas.openxmlformats.org/wordprocessingml/2006/main">
        <w:t xml:space="preserve">Դավիթը խնայում է Սաուին;</w:t>
      </w:r>
    </w:p>
    <w:p>
      <w:r xmlns:w="http://schemas.openxmlformats.org/wordprocessingml/2006/main">
        <w:t xml:space="preserve">Դավիթը դիմակայում է Սաուին;</w:t>
      </w:r>
    </w:p>
    <w:p>
      <w:r xmlns:w="http://schemas.openxmlformats.org/wordprocessingml/2006/main">
        <w:t xml:space="preserve">Երկխոսություն Դևիանդ Սաուի միջև;</w:t>
      </w:r>
    </w:p>
    <w:p/>
    <w:p>
      <w:r xmlns:w="http://schemas.openxmlformats.org/wordprocessingml/2006/main">
        <w:t xml:space="preserve">Գլուխը կենտրոնանում է Դավթի վրա, որը երկրորդ անգամ խնայում է Սավուղի կյանքը, նրանց հետագա առճակատումը անապատում և երկխոսություն, որը արտահայտում է զղջում և հաշտություն: Ա Սամուել 26-ում Սավուղը մեծ ուժերով շարունակում է Դավթի հետապնդումը։ Մթության քողի տակ Դավիթն ու Աբեսսան մտնում են Սավուղի ճամբարը, երբ նա քնած է։ Չնայած նրան սպանելու հնարավորությանը, Դավիթը նախընտրում է խնայել Սավուղի կյանքը՝ ճանաչելով նրան որպես Աստծու օծյալ թագավոր։</w:t>
      </w:r>
    </w:p>
    <w:p/>
    <w:p>
      <w:r xmlns:w="http://schemas.openxmlformats.org/wordprocessingml/2006/main">
        <w:t xml:space="preserve">Շարունակելով 1 Սամուել 26-ում, Սավուղի նիզակն ու ջրային սափորը վերցնելուց հետո՝ որպես նրա հետ մոտ լինելու ապացույց, Դավիթը անվտանգ հեռավորությունից դիմակայում է Սավուղին։ Նա հարցնում է, թե ինչու են նրանք համառորեն հետապնդում իրեն, երբ նա բազմիցս ողորմություն է ցուցաբերել նրանց նկատմամբ:</w:t>
      </w:r>
    </w:p>
    <w:p/>
    <w:p>
      <w:r xmlns:w="http://schemas.openxmlformats.org/wordprocessingml/2006/main">
        <w:t xml:space="preserve">1 Սամուել 26-ը ավարտվում է Դավթի և Սավուղի երկխոսությամբ, որն արտահայտում է զղջում և հաշտություն։ Հեռվից լսելով Դավթի խոսքերը՝ Սավուղը ևս մեկ անգամ ընդունում է իր մեղքը և ընդունում, որ մեղք է գործել Դավթի դեմ։ Նա օրհնում է Դավթին և գիտակցում է, որ նա թագավոր է դառնալու Իսրայելի վրա՝ միաժամանակ վստահեցնելով, որ իր սերունդները կազատվեն, երբ այդ ժամանակը գա։ Այս գլուխը ցույց է տալիս և՛ Դավթի անսասան հանձնառությունը՝ խնայելու Սավուղի կյանքը, չնայած նրան, որ հետապնդվում էր, և՛ Սավուղի կողմից խորհրդածելու և ապաշխարելու պահերը:</w:t>
      </w:r>
    </w:p>
    <w:p/>
    <w:p>
      <w:r xmlns:w="http://schemas.openxmlformats.org/wordprocessingml/2006/main">
        <w:t xml:space="preserve">1 Samuel 26:1 Զիփացիները եկան Սաւուղի մօտ Գաբաա ու ասացին.</w:t>
      </w:r>
    </w:p>
    <w:p/>
    <w:p>
      <w:r xmlns:w="http://schemas.openxmlformats.org/wordprocessingml/2006/main">
        <w:t xml:space="preserve">Զիփացիները Սավուղին հայտնեցին, որ Դավիթը թաքնվում է Հաքիլայի բլուրներում՝ Հեսիմոնի մոտ։</w:t>
      </w:r>
    </w:p>
    <w:p/>
    <w:p>
      <w:r xmlns:w="http://schemas.openxmlformats.org/wordprocessingml/2006/main">
        <w:t xml:space="preserve">1. Մի կորցրեք հույսը նույնիսկ դժվարին մարտահրավերների առաջ:</w:t>
      </w:r>
    </w:p>
    <w:p/>
    <w:p>
      <w:r xmlns:w="http://schemas.openxmlformats.org/wordprocessingml/2006/main">
        <w:t xml:space="preserve">2. Աստված կօգնի մեզ ապաստան գտնել կարիքի ժամանակ:</w:t>
      </w:r>
    </w:p>
    <w:p/>
    <w:p>
      <w:r xmlns:w="http://schemas.openxmlformats.org/wordprocessingml/2006/main">
        <w:t xml:space="preserve">1. Սաղմոս 27:5 - Որովհետև նեղության օրը նա ինձ ապահով կպահի իր բնակարանում. նա ինձ կթաքցնի իր խորանի ապաստարանում և կբարձրացնի ինձ ժայռի վրա։</w:t>
      </w:r>
    </w:p>
    <w:p/>
    <w:p>
      <w:r xmlns:w="http://schemas.openxmlformats.org/wordprocessingml/2006/main">
        <w:t xml:space="preserve">2. Մատթեոս 11:28-30 -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1 Սամուել 26:2 Այն ժամանակ Սավուղը վեր կացավ և իջավ Զիֆի անապատը՝ իր հետ ունենալով Իսրայելի երեք հազար ընտրյալ մարդիկ՝ Զիֆի անապատում Դավթին փնտրելու։</w:t>
      </w:r>
    </w:p>
    <w:p/>
    <w:p>
      <w:r xmlns:w="http://schemas.openxmlformats.org/wordprocessingml/2006/main">
        <w:t xml:space="preserve">Սավուղը երեք հազար մարդ հավաքեց Զիֆի անապատում Դավթին որոնելու համար։</w:t>
      </w:r>
    </w:p>
    <w:p/>
    <w:p>
      <w:r xmlns:w="http://schemas.openxmlformats.org/wordprocessingml/2006/main">
        <w:t xml:space="preserve">1. Համառ հետապնդման ուժը. մտորումներ 1 Սամուել 26:2-ից.</w:t>
      </w:r>
    </w:p>
    <w:p/>
    <w:p>
      <w:r xmlns:w="http://schemas.openxmlformats.org/wordprocessingml/2006/main">
        <w:t xml:space="preserve">2. Առաջնորդի քաջությունը. 1 Սամուել 26։2</w:t>
      </w:r>
    </w:p>
    <w:p/>
    <w:p>
      <w:r xmlns:w="http://schemas.openxmlformats.org/wordprocessingml/2006/main">
        <w:t xml:space="preserve">1. Matthew 7:7-8,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Առակաց 21։5, Աշխատասերների ծրագրերը նույնքան օգուտ են բերում, որքան շտապողականությունը՝ աղքատության։</w:t>
      </w:r>
    </w:p>
    <w:p/>
    <w:p>
      <w:r xmlns:w="http://schemas.openxmlformats.org/wordprocessingml/2006/main">
        <w:t xml:space="preserve">1 Սամուել 26:3 Սավուղը բանակատեղի դրեց Հաքիլա բլրի վրա, որը գտնվում է Յեսիմոնի դիմաց՝ ճանապարհին։ Բայց Դավիթը մնաց անապատում և տեսավ, որ Սավուղն իր հետևից եկավ անապատ։</w:t>
      </w:r>
    </w:p>
    <w:p/>
    <w:p>
      <w:r xmlns:w="http://schemas.openxmlformats.org/wordprocessingml/2006/main">
        <w:t xml:space="preserve">Սավուղը Դավթի հետևից գնաց անապատ, որտեղ Դավիթը բանակատեղի էր դրել Հաքիլա բլրի վրա, որը Յեսիմոնի ճանապարհին էր։</w:t>
      </w:r>
    </w:p>
    <w:p/>
    <w:p>
      <w:r xmlns:w="http://schemas.openxmlformats.org/wordprocessingml/2006/main">
        <w:t xml:space="preserve">1. Աստված մեզ դնում է դժվար իրավիճակների մեջ՝ փորձելու մեր հավատքն ու վստահությունը Իր հանդեպ:</w:t>
      </w:r>
    </w:p>
    <w:p/>
    <w:p>
      <w:r xmlns:w="http://schemas.openxmlformats.org/wordprocessingml/2006/main">
        <w:t xml:space="preserve">2. Նույնիսկ երբ մենք անապատում ենք, Աստված մեզ հետ կլինի:</w:t>
      </w:r>
    </w:p>
    <w:p/>
    <w:p>
      <w:r xmlns:w="http://schemas.openxmlformats.org/wordprocessingml/2006/main">
        <w:t xml:space="preserve">1. Եսայիա 43:2 Երբ անցնես ջրերի միջով, ես քեզ հետ կլինեմ. և երբ անցնես գետերի միջով, նրանք քեզ չեն ավլի։</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Սամուել 26:4 Ուրեմն Դավիթը լրտեսներ ուղարկեց և հասկացավ, որ Սավուղը շատ ճիշտ է եկել։</w:t>
      </w:r>
    </w:p>
    <w:p/>
    <w:p>
      <w:r xmlns:w="http://schemas.openxmlformats.org/wordprocessingml/2006/main">
        <w:t xml:space="preserve">Դավիթը լրտեսներ ուղարկեց՝ ստուգելու, թե Սավուղն իսկապես եկել է։</w:t>
      </w:r>
    </w:p>
    <w:p/>
    <w:p>
      <w:r xmlns:w="http://schemas.openxmlformats.org/wordprocessingml/2006/main">
        <w:t xml:space="preserve">1. Որոշումներ կայացնելուց առաջ մենք միշտ պետք է կրկնակի ստուգենք փաստերը։</w:t>
      </w:r>
    </w:p>
    <w:p/>
    <w:p>
      <w:r xmlns:w="http://schemas.openxmlformats.org/wordprocessingml/2006/main">
        <w:t xml:space="preserve">2. Եղեք իմաստուն և զգույշ այն ամենում, ինչ անում եք:</w:t>
      </w:r>
    </w:p>
    <w:p/>
    <w:p>
      <w:r xmlns:w="http://schemas.openxmlformats.org/wordprocessingml/2006/main">
        <w:t xml:space="preserve">1. Առակաց 14:15 - Պարզ մարդիկ ամեն ինչի հավատում են, բայց խելամիտները մտածում են իրենց քայլերի մասին:</w:t>
      </w:r>
    </w:p>
    <w:p/>
    <w:p>
      <w:r xmlns:w="http://schemas.openxmlformats.org/wordprocessingml/2006/main">
        <w:t xml:space="preserve">2. Առակաց 19:5 - Կեղծ վկան անպատիժ չի մնա, և ով սուտ է թափում, չի ազատվի:</w:t>
      </w:r>
    </w:p>
    <w:p/>
    <w:p>
      <w:r xmlns:w="http://schemas.openxmlformats.org/wordprocessingml/2006/main">
        <w:t xml:space="preserve">1 Սամուել 26:5 Եվ Դավիթը վեր կացավ և եկավ այն տեղը, որտեղ Սավուղը խաղադաշտ էր դուրս եկել, և Դավիթը տեսավ այն տեղը, որտեղ պառկած էր Սավուղը և Ների որդի Աբեները՝ նրա զորքերի հրամանատարը, և Սավուղը պառկած էր խրամատում, և մարդիկ շրջում էին նրա շուրջը:</w:t>
      </w:r>
    </w:p>
    <w:p/>
    <w:p>
      <w:r xmlns:w="http://schemas.openxmlformats.org/wordprocessingml/2006/main">
        <w:t xml:space="preserve">Դավիթը գնաց այն տեղը, որտեղ Սավուղը ճամբար էր դրել, և տեսավ Սավուղին, որը պառկած էր խրամատի մեջ՝ շրջապատված իր զինվորներով։</w:t>
      </w:r>
    </w:p>
    <w:p/>
    <w:p>
      <w:r xmlns:w="http://schemas.openxmlformats.org/wordprocessingml/2006/main">
        <w:t xml:space="preserve">1. Աստծո ծրագիրը. Դասեր Դավթի և Սավուղի պատմությունից</w:t>
      </w:r>
    </w:p>
    <w:p/>
    <w:p>
      <w:r xmlns:w="http://schemas.openxmlformats.org/wordprocessingml/2006/main">
        <w:t xml:space="preserve">2. Հետևելով Աստծո կամքին, ոչ թե մեր կամքին. 1 Սամուել 26-ի ուսումնասիրություն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37:23 - Մարդու քայլերը հաստատվում են Տիրոջ կողմից, երբ նա հաճույք է ստանում իր ճանապարհից.</w:t>
      </w:r>
    </w:p>
    <w:p/>
    <w:p>
      <w:r xmlns:w="http://schemas.openxmlformats.org/wordprocessingml/2006/main">
        <w:t xml:space="preserve">1 Սամուել 26:6 Այն ժամանակ Դավիթը պատասխանեց և ասաց քետացի Աքիմելեքին և Հովաբի եղբորը՝ Շարուիայի որդի Աբեսսային, ասելով. Աբեսսան ասաց.</w:t>
      </w:r>
    </w:p>
    <w:p/>
    <w:p>
      <w:r xmlns:w="http://schemas.openxmlformats.org/wordprocessingml/2006/main">
        <w:t xml:space="preserve">Դավիթը քետացի Աքիմելեքին և Շարուհիայի որդի Աբեսսային, որը Հովաբի եղբայրն էր, հարցրեց, թե արդյոք որևէ մեկը կարող է ուղեկցել նրան Սավուղի ճամբար։ Աբեսսան համաձայնվեց գնալ նրա հետ։</w:t>
      </w:r>
    </w:p>
    <w:p/>
    <w:p>
      <w:r xmlns:w="http://schemas.openxmlformats.org/wordprocessingml/2006/main">
        <w:t xml:space="preserve">1. Մենք միշտ պետք է պատրաստ լինենք գնալ նրանց հետ, ովքեր մեր օգնության կարիքն ունեն:</w:t>
      </w:r>
    </w:p>
    <w:p/>
    <w:p>
      <w:r xmlns:w="http://schemas.openxmlformats.org/wordprocessingml/2006/main">
        <w:t xml:space="preserve">2. Աստծուն ծառայելը ներառում է օգնել կարիքավոր մարդկանց:</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Գաղատացիս 6:2 – Կրեք միմյանց բեռը, և այս կերպ դուք կկատարեք Քրիստոսի օրենքը:</w:t>
      </w:r>
    </w:p>
    <w:p/>
    <w:p>
      <w:r xmlns:w="http://schemas.openxmlformats.org/wordprocessingml/2006/main">
        <w:t xml:space="preserve">1 Samuel 26:7 7 Այսպիսով, Դավիթն ու Աբեսսան գիշերով եկան ժողովրդի մոտ, և ահա Սավուղը քնած էր խրամատի մեջ, և նրա նիզակը խրված էր գետնին նրա հենարանի մոտ, իսկ Աբեններն ու ժողովուրդը պառկեցին նրա շուրջը։</w:t>
      </w:r>
    </w:p>
    <w:p/>
    <w:p>
      <w:r xmlns:w="http://schemas.openxmlformats.org/wordprocessingml/2006/main">
        <w:t xml:space="preserve">Դավիթն ու Աբեսսան գիշերը գնացին Սավուղի մոտ և նրան գտան քնած՝ նիզակը խրված գետնին իր հենարանի մոտ՝ շրջապատված իր ժողովրդի կողմից Աբեների առաջնորդությամբ։</w:t>
      </w:r>
    </w:p>
    <w:p/>
    <w:p>
      <w:r xmlns:w="http://schemas.openxmlformats.org/wordprocessingml/2006/main">
        <w:t xml:space="preserve">1. Աստծուն հավատարմության կարևորությունը գայթակղության դեպքում</w:t>
      </w:r>
    </w:p>
    <w:p/>
    <w:p>
      <w:r xmlns:w="http://schemas.openxmlformats.org/wordprocessingml/2006/main">
        <w:t xml:space="preserve">2. Մեր աջակցության համակարգերի հզորությունը</w:t>
      </w:r>
    </w:p>
    <w:p/>
    <w:p>
      <w:r xmlns:w="http://schemas.openxmlformats.org/wordprocessingml/2006/main">
        <w:t xml:space="preserve">1. Առակաց 27։17 Երկաթը երկաթ է սրում, իսկ մեկը՝ մյուսը։</w:t>
      </w:r>
    </w:p>
    <w:p/>
    <w:p>
      <w:r xmlns:w="http://schemas.openxmlformats.org/wordprocessingml/2006/main">
        <w:t xml:space="preserve">2. Հռոմեացիներ 12.10 Սիրեք միմյանց եղբայրական սիրով: Գերազանցեք միմյանց՝ պատիվ ցուցաբերելով:</w:t>
      </w:r>
    </w:p>
    <w:p/>
    <w:p>
      <w:r xmlns:w="http://schemas.openxmlformats.org/wordprocessingml/2006/main">
        <w:t xml:space="preserve">1 Սամուել 26:8 Աբեսսեն ասաց Դավթին. «Աստված այսօր քո թշնամուն քո ձեռքը մատնեց։ Արդ, հիմա թույլ տուր, որ ես նիզակով հարվածեմ նրան անմիջապես գետնին, և ես նրան չեմ հարվածի։ երկրորդ անգամ.</w:t>
      </w:r>
    </w:p>
    <w:p/>
    <w:p>
      <w:r xmlns:w="http://schemas.openxmlformats.org/wordprocessingml/2006/main">
        <w:t xml:space="preserve">Աբեսսան քաջալերում է Դավթին օգտվել իր թշնամուն հաղթելու հնարավորությունից։</w:t>
      </w:r>
    </w:p>
    <w:p/>
    <w:p>
      <w:r xmlns:w="http://schemas.openxmlformats.org/wordprocessingml/2006/main">
        <w:t xml:space="preserve">1. Կարևոր է ճանաչել և օգտվել Աստծո կողմից տրված հնարավորություններից:</w:t>
      </w:r>
    </w:p>
    <w:p/>
    <w:p>
      <w:r xmlns:w="http://schemas.openxmlformats.org/wordprocessingml/2006/main">
        <w:t xml:space="preserve">2. Նույնիսկ գայթակղության պահերին Աստված ցանկանում է, որ մենք ճիշտ ընտրություն կատարենք:</w:t>
      </w:r>
    </w:p>
    <w:p/>
    <w:p>
      <w:r xmlns:w="http://schemas.openxmlformats.org/wordprocessingml/2006/main">
        <w:t xml:space="preserve">1. Ա Կորնթացիս 10.13, «Ձեզ չի հասել ոչ մի փորձություն, որը բնորոշ չէ մարդուն,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1 Samuel 26:9 9 Դաւիթն ասաց Աբեսսային.</w:t>
      </w:r>
    </w:p>
    <w:p/>
    <w:p>
      <w:r xmlns:w="http://schemas.openxmlformats.org/wordprocessingml/2006/main">
        <w:t xml:space="preserve">Դավիթը հրաժարվում է վնասել Սավուղին, չնայած Սավուղը փորձում է խլել նրա կյանքը, քանի որ Սավուղը օծված է Աստծո կողմից։</w:t>
      </w:r>
    </w:p>
    <w:p/>
    <w:p>
      <w:r xmlns:w="http://schemas.openxmlformats.org/wordprocessingml/2006/main">
        <w:t xml:space="preserve">1. Հիշեք, որ ոչ ոք Աստծո օծությունից վեր չէ, նույնիսկ երբ հակասում է միմյանց:</w:t>
      </w:r>
    </w:p>
    <w:p/>
    <w:p>
      <w:r xmlns:w="http://schemas.openxmlformats.org/wordprocessingml/2006/main">
        <w:t xml:space="preserve">2. Ինչպես են մեր գործողություններն արտացոլում մեր հավատքը Աստծո զորության հանդեպ՝ պաշտպանելու նրանց, ում Նա ընտրել է:</w:t>
      </w:r>
    </w:p>
    <w:p/>
    <w:p>
      <w:r xmlns:w="http://schemas.openxmlformats.org/wordprocessingml/2006/main">
        <w:t xml:space="preserve">1. Սաղմոս 105:15 ասելով. իմ մարգարեներին մի վնաս մի՛ արեք։</w:t>
      </w:r>
    </w:p>
    <w:p/>
    <w:p>
      <w:r xmlns:w="http://schemas.openxmlformats.org/wordprocessingml/2006/main">
        <w:t xml:space="preserve">2.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1 Samuel 26:10 Դաւիթն ասաց. կամ նրա մեռնելու օրը կգա. կամ նա կռվի մեջ իջնի և կկորչի։</w:t>
      </w:r>
    </w:p>
    <w:p/>
    <w:p>
      <w:r xmlns:w="http://schemas.openxmlformats.org/wordprocessingml/2006/main">
        <w:t xml:space="preserve">Դավիթը հաստատում է իր հավատն առ Աստված և արդարություն հաստատելու Նրա կարողությունը, քանի որ վստահություն է հայտնում, որ կամ Սավուղը կհարվածի, նրա օրը կգա մեռնելու, կամ նա կիջնի կռվի մեջ և կկործանվի։</w:t>
      </w:r>
    </w:p>
    <w:p/>
    <w:p>
      <w:r xmlns:w="http://schemas.openxmlformats.org/wordprocessingml/2006/main">
        <w:t xml:space="preserve">1. «Աստծո արդարությունը. Դավթի վստահելի հավաստիացումը»</w:t>
      </w:r>
    </w:p>
    <w:p/>
    <w:p>
      <w:r xmlns:w="http://schemas.openxmlformats.org/wordprocessingml/2006/main">
        <w:t xml:space="preserve">2. «Դավթի հավատքը. տոկունության և վստահության օրինակ»</w:t>
      </w:r>
    </w:p>
    <w:p/>
    <w:p>
      <w:r xmlns:w="http://schemas.openxmlformats.org/wordprocessingml/2006/main">
        <w:t xml:space="preserve">1. Եփեսացիս 6.13 - «Ուրեմն առե՛ք Աստծո ամբողջ սպառազինությունը, որպեսզի կարողանաք դիմակայել չար օրը, և ամեն ինչ անելով՝ հաստատուն մնաք»:</w:t>
      </w:r>
    </w:p>
    <w:p/>
    <w:p>
      <w:r xmlns:w="http://schemas.openxmlformats.org/wordprocessingml/2006/main">
        <w:t xml:space="preserve">2. Հռովմայեցիս 10.17 - «Ուրեմն հավատքը գալիս է լսելուց, իսկ լսելը՝ Քրիստոսի խոսքից»:</w:t>
      </w:r>
    </w:p>
    <w:p/>
    <w:p>
      <w:r xmlns:w="http://schemas.openxmlformats.org/wordprocessingml/2006/main">
        <w:t xml:space="preserve">1 Սամուել 26:11 Տէրը չարգիլէ, որ ես ձեռքս մեկնեմ Տիրոջ օծեալի դէմ, բայց, աղաչում եմ քեզ, վերցրո՛ւ նիզակը, որ նրա հենարանին է, եւ ջրի կարասը, եւ թող գնանք։</w:t>
      </w:r>
    </w:p>
    <w:p/>
    <w:p>
      <w:r xmlns:w="http://schemas.openxmlformats.org/wordprocessingml/2006/main">
        <w:t xml:space="preserve">Դավիթը հրաժարվում է հարձակվել Սավուղի վրա, չնայած Սավուղը փորձում է սպանել նրան, փոխարենը Սավուղից խնդրում է իր նիզակը և ջրի սափորը։</w:t>
      </w:r>
    </w:p>
    <w:p/>
    <w:p>
      <w:r xmlns:w="http://schemas.openxmlformats.org/wordprocessingml/2006/main">
        <w:t xml:space="preserve">1. Նույնիսկ մեր թշնամիների հանդեպ ողորմություն և ներողամտություն ցուցաբերելու կարևորությունը:</w:t>
      </w:r>
    </w:p>
    <w:p/>
    <w:p>
      <w:r xmlns:w="http://schemas.openxmlformats.org/wordprocessingml/2006/main">
        <w:t xml:space="preserve">2. Հավատի և հնազանդության զորությունը եսասիրական ցանկությունների նկատմամբ:</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12:17-21 - Ոչ մեկին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եղեք, իմ սիրելի ընկերներ, այլ տեղ թողեք Աստծո բարկությանը, որովհետև գրված է. «Իմն է վրեժխնդիր լինելը. Ես կհատուցեմ, ասում է Տերը։ Ընդհակառակը. Եթե քո թշնամին սոված է, կերակրիր նրան. եթե նա ծարավ է, նրան խմելու բան տվեք։ Դրանով դուք վառվող ածուխներ կհավաքեք նրա գլխին։ Մի՛ հաղթիր չարին, այլ հաղթի՛ր չարին բարիով:</w:t>
      </w:r>
    </w:p>
    <w:p/>
    <w:p>
      <w:r xmlns:w="http://schemas.openxmlformats.org/wordprocessingml/2006/main">
        <w:t xml:space="preserve">1 Samuel 26:12 12 Ուստի Դաւիթը Սաւուղի հենարանից վերցրեց նիզակն ու ջրի կարասը. և նրանք գնացին նրանց, և ոչ ոք դա չտեսավ, ոչ իմացավ, ոչ արթնացավ, քանի որ բոլորը քնած էին. որովհետև Տիրոջ խոր քունը նրանց վրա ընկավ։</w:t>
      </w:r>
    </w:p>
    <w:p/>
    <w:p>
      <w:r xmlns:w="http://schemas.openxmlformats.org/wordprocessingml/2006/main">
        <w:t xml:space="preserve">Դավիթը վերցրեց Սավուղի նիզակը և ջրի սափորը, երբ բոլորը քնած էին Տիրոջ կողմից խորը քնի պատճառով:</w:t>
      </w:r>
    </w:p>
    <w:p/>
    <w:p>
      <w:r xmlns:w="http://schemas.openxmlformats.org/wordprocessingml/2006/main">
        <w:t xml:space="preserve">1. Աստծո ներկայությունը կարելի է զգալ նույնիսկ ամենաանսպասելի վայրերում:</w:t>
      </w:r>
    </w:p>
    <w:p/>
    <w:p>
      <w:r xmlns:w="http://schemas.openxmlformats.org/wordprocessingml/2006/main">
        <w:t xml:space="preserve">2. Աստծո պաշտպանությունը մեզ ծածկելու է նույնիսկ այն ժամանակ, երբ մենք խոցելի ենք զգում:</w:t>
      </w:r>
    </w:p>
    <w:p/>
    <w:p>
      <w:r xmlns:w="http://schemas.openxmlformats.org/wordprocessingml/2006/main">
        <w:t xml:space="preserve">1. Սաղմոս 4:8 - Խաղաղության մեջ ես և՛ կպառկեմ, և՛ կքնեմ. քանզի միայն դու, Տէ՛ր, ինձ ապահով բնակեցրո՛ւ։</w:t>
      </w:r>
    </w:p>
    <w:p/>
    <w:p>
      <w:r xmlns:w="http://schemas.openxmlformats.org/wordprocessingml/2006/main">
        <w:t xml:space="preserve">2. Եսայիա 26:3 - Դու կատարյալ խաղաղության մեջ ես պահում նրան, ում միտքը քեզ վրա է մնում, որովհետև նա վստահում է քեզ:</w:t>
      </w:r>
    </w:p>
    <w:p/>
    <w:p>
      <w:r xmlns:w="http://schemas.openxmlformats.org/wordprocessingml/2006/main">
        <w:t xml:space="preserve">1 Samuel 26:13 Այն ատեն Դաւիթը անցաւ միւս կողմը, եւ կանգնեց մի բլրի գագաթին հեռաւոր. մեծ տարածություն նրանց միջև.</w:t>
      </w:r>
    </w:p>
    <w:p/>
    <w:p>
      <w:r xmlns:w="http://schemas.openxmlformats.org/wordprocessingml/2006/main">
        <w:t xml:space="preserve">Դավիթը գնաց Սավուղից հեռու մի բլրի գագաթը՝ նրանց միջև մեծ տարածություն ստեղծելով։</w:t>
      </w:r>
    </w:p>
    <w:p/>
    <w:p>
      <w:r xmlns:w="http://schemas.openxmlformats.org/wordprocessingml/2006/main">
        <w:t xml:space="preserve">1. Աստված ցանկանում է, որ մենք հարգալից հեռավորություն պահենք նրանցից, ովքեր համահունչ չեն Նրա կամքին:</w:t>
      </w:r>
    </w:p>
    <w:p/>
    <w:p>
      <w:r xmlns:w="http://schemas.openxmlformats.org/wordprocessingml/2006/main">
        <w:t xml:space="preserve">2. Մենք կարող ենք ուժ գտնել՝ ամուր մնալով մեր համոզմունքներում՝ միաժամանակ հարգանք և բարություն ցուցաբերելով մեզ հակառակվողների հանդեպ:</w:t>
      </w:r>
    </w:p>
    <w:p/>
    <w:p>
      <w:r xmlns:w="http://schemas.openxmlformats.org/wordprocessingml/2006/main">
        <w:t xml:space="preserve">1. Ղուկաս 6.31 - «Եվ ինչպես կուզենայիք, որ ուրիշներն անեն ձեզ, այնպես էլ արեք նրանց»:</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1 Samuel 26:14 Դաւիթն աղաղակեց ժողովրդին ու Ների որդի Աբեներին՝ ասելով. «Չե՞ս պատասխանում, Աբեներ»: Աբենները պատասխանեց. «Ո՞վ ես դու, որ աղաղակում ես արքային»։</w:t>
      </w:r>
    </w:p>
    <w:p/>
    <w:p>
      <w:r xmlns:w="http://schemas.openxmlformats.org/wordprocessingml/2006/main">
        <w:t xml:space="preserve">Դավիթը կանչում է Աբներին և հարցնում, թե ինչու նա չի արձագանքում։</w:t>
      </w:r>
    </w:p>
    <w:p/>
    <w:p>
      <w:r xmlns:w="http://schemas.openxmlformats.org/wordprocessingml/2006/main">
        <w:t xml:space="preserve">1. Մեր խոսքերի ուժը</w:t>
      </w:r>
    </w:p>
    <w:p/>
    <w:p>
      <w:r xmlns:w="http://schemas.openxmlformats.org/wordprocessingml/2006/main">
        <w:t xml:space="preserve">2. Համբերության կարիք</w:t>
      </w:r>
    </w:p>
    <w:p/>
    <w:p>
      <w:r xmlns:w="http://schemas.openxmlformats.org/wordprocessingml/2006/main">
        <w:t xml:space="preserve">1. Առակաց 18։21 Մահն ու կյանքը լեզվի ձեռքում են, և նրանք, ովքեր սիրում են այն, կուտեն դրա պտուղները։</w:t>
      </w:r>
    </w:p>
    <w:p/>
    <w:p>
      <w:r xmlns:w="http://schemas.openxmlformats.org/wordprocessingml/2006/main">
        <w:t xml:space="preserve">2. Հակոբոս 5:7-8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1 Samuel 26:15 Դաւիթն ասաց Աբեններին. իսկ ո՞վ է քեզ նման Իսրայէլի մէջ. Ուրեմն ինչո՞ւ չպահեցիր քո տէր արքային։ որովհետև ժողովրդից մեկը մտավ քո տիրոջը ոչնչացնելու։</w:t>
      </w:r>
    </w:p>
    <w:p/>
    <w:p>
      <w:r xmlns:w="http://schemas.openxmlformats.org/wordprocessingml/2006/main">
        <w:t xml:space="preserve">Դավիթը կասկածի տակ է դնում Աբեների հավատարմությունը Սավուղ թագավորին՝ հարցնելով, թե ինչու նա չպաշտպանեց իրեն մարդկանցից մեկի սպառնալիքներից։</w:t>
      </w:r>
    </w:p>
    <w:p/>
    <w:p>
      <w:r xmlns:w="http://schemas.openxmlformats.org/wordprocessingml/2006/main">
        <w:t xml:space="preserve">1. Մենք պետք է միշտ հավատարիմ մնանք մեր ղեկավարներին և պաշտպանենք նրանց վտանգներից:</w:t>
      </w:r>
    </w:p>
    <w:p/>
    <w:p>
      <w:r xmlns:w="http://schemas.openxmlformats.org/wordprocessingml/2006/main">
        <w:t xml:space="preserve">2. Նույնիսկ դժվարին ժամանակներում մենք պետք է հավատարիմ մնանք նրանց, ում կոչված ենք ծառայելու:</w:t>
      </w:r>
    </w:p>
    <w:p/>
    <w:p>
      <w:r xmlns:w="http://schemas.openxmlformats.org/wordprocessingml/2006/main">
        <w:t xml:space="preserve">1: Առակաց 24:21- Որդի՛ս, վախեցի՛ր Տիրոջից և թագավորից և մի՛ միացիր նրանց հետ, ովքեր ապստամբում են:</w:t>
      </w:r>
    </w:p>
    <w:p/>
    <w:p>
      <w:r xmlns:w="http://schemas.openxmlformats.org/wordprocessingml/2006/main">
        <w:t xml:space="preserve">2: Հռովմայեցիս 13:1- Թող ամեն հոգի ենթարկվի կառավարող իշխանություններին: Որովհետև չկա իշխանություն, բացի Աստծուց, և գոյություն ունեցող իշխանություններն Աստծո կողմից են նշանակված:</w:t>
      </w:r>
    </w:p>
    <w:p/>
    <w:p>
      <w:r xmlns:w="http://schemas.openxmlformats.org/wordprocessingml/2006/main">
        <w:t xml:space="preserve">1 Սամուել 26:16 Այս բանը լավ չէ, որ դու արեցիր. Կենդանի է Եհովան, դուք արժանի եք մեռնելու, քանի որ չպահեցիք ձեր տիրոջը՝ Տիրոջ օծյալին։ Եվ հիմա տեսեք, թե որտեղ է թագավորի նիզակը և ջրի կարասը, որ նրա կողքին էր։</w:t>
      </w:r>
    </w:p>
    <w:p/>
    <w:p>
      <w:r xmlns:w="http://schemas.openxmlformats.org/wordprocessingml/2006/main">
        <w:t xml:space="preserve">Սավուղը առերեսվում է Դավթին այն բանի համար, որ նա խնայել էր իր կյանքը, երբ հնարավորություն ունեցավ սպանել նրան։</w:t>
      </w:r>
    </w:p>
    <w:p/>
    <w:p>
      <w:r xmlns:w="http://schemas.openxmlformats.org/wordprocessingml/2006/main">
        <w:t xml:space="preserve">1. Աստված է վերահսկում մեր կյանքը</w:t>
      </w:r>
    </w:p>
    <w:p/>
    <w:p>
      <w:r xmlns:w="http://schemas.openxmlformats.org/wordprocessingml/2006/main">
        <w:t xml:space="preserve">2. Ներման ուժը</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2. Ա Պետրոս 2.21-25 - «Որովհետև դրա համար եք կանչվել, որովհետև Քրիստոսն էլ ձեզ համար չարչարվեց և օրինակ թողեց ձեզ, որպեսզի հետևեք նրա հետքերով: Նա ոչ մի մեղք գործեց, ոչ էլ նենգություն գտավ. նրա բերանը: Երբ նա հայհոյում էր, նա ի պատասխան չէր հայհոյում, երբ տառապում էր, չէր սպառնում, այլ շարունակում էր իրեն վստահել արդար դատողին»:</w:t>
      </w:r>
    </w:p>
    <w:p/>
    <w:p>
      <w:r xmlns:w="http://schemas.openxmlformats.org/wordprocessingml/2006/main">
        <w:t xml:space="preserve">1 Samuel 26:17 Սավուղը իմացավ Դավթի ձայնը և ասաց. «Սա քո ձայնն է, որդի՛ս Դավիթ»: Դաւիթն ասաց. «Իմ ձայնն է, տէ՛ր, ո՛վ թագաւոր»։</w:t>
      </w:r>
    </w:p>
    <w:p/>
    <w:p>
      <w:r xmlns:w="http://schemas.openxmlformats.org/wordprocessingml/2006/main">
        <w:t xml:space="preserve">Սավուղը ճանաչում է Դավթի ձայնը և Դավիթը ճանաչում է Սավուղին որպես թագավոր:</w:t>
      </w:r>
    </w:p>
    <w:p/>
    <w:p>
      <w:r xmlns:w="http://schemas.openxmlformats.org/wordprocessingml/2006/main">
        <w:t xml:space="preserve">1. Ճանաչման ուժը. սովորել ճանաչել և հարգել միմյանց:</w:t>
      </w:r>
    </w:p>
    <w:p/>
    <w:p>
      <w:r xmlns:w="http://schemas.openxmlformats.org/wordprocessingml/2006/main">
        <w:t xml:space="preserve">2. Ինքնության կարևորությունը. Բացահայտել, թե ով ենք մենք Աստծո աչքում:</w:t>
      </w:r>
    </w:p>
    <w:p/>
    <w:p>
      <w:r xmlns:w="http://schemas.openxmlformats.org/wordprocessingml/2006/main">
        <w:t xml:space="preserve">1. Առակաց 18։24. Ընկերներ ունեցող մարդը պետք է իրեն ընկերասեր դրսևորի, և կա ընկեր, որն ավելի մտերիմ է, քան եղբայրը։</w:t>
      </w:r>
    </w:p>
    <w:p/>
    <w:p>
      <w:r xmlns:w="http://schemas.openxmlformats.org/wordprocessingml/2006/main">
        <w:t xml:space="preserve">2. Հռովմայեցիս 12.10. Եղեք սիրալիր միմյանց հանդեպ եղբայրական սիրով, ի պատիվ միմյանց:</w:t>
      </w:r>
    </w:p>
    <w:p/>
    <w:p>
      <w:r xmlns:w="http://schemas.openxmlformats.org/wordprocessingml/2006/main">
        <w:t xml:space="preserve">1 Samuel 26:18 Նա ասաց. ինչի համար եմ արել. կամ ի՞նչ չարիք կա իմ ձեռքում։</w:t>
      </w:r>
    </w:p>
    <w:p/>
    <w:p>
      <w:r xmlns:w="http://schemas.openxmlformats.org/wordprocessingml/2006/main">
        <w:t xml:space="preserve">Դավիթը հարցնում է, թե ինչու է Սավուղը հետապնդում իրեն, երբ նա ոչ մի վատ բան չի արել։</w:t>
      </w:r>
    </w:p>
    <w:p/>
    <w:p>
      <w:r xmlns:w="http://schemas.openxmlformats.org/wordprocessingml/2006/main">
        <w:t xml:space="preserve">1. Մենք միշտ պետք է վստահենք Աստծո արդարությանը և արդարությանը, նույնիսկ երբ թվում է, թե մեզ անարդարացիորեն հալածում են:</w:t>
      </w:r>
    </w:p>
    <w:p/>
    <w:p>
      <w:r xmlns:w="http://schemas.openxmlformats.org/wordprocessingml/2006/main">
        <w:t xml:space="preserve">2. Աստված միշտ փնտրում է մեզ և երբեք թույլ չի տա, որ մեզ անօրինական մեղադրեն:</w:t>
      </w:r>
    </w:p>
    <w:p/>
    <w:p>
      <w:r xmlns:w="http://schemas.openxmlformats.org/wordprocessingml/2006/main">
        <w:t xml:space="preserve">1. Սաղմոս 37.1-3 Մի՛ տխրիր չարագործների համար, և մի՛ նախանձիր անօրենների դեմ։ Որովհետև նրանք շուտով կկտրվեն խոտի պես և կչորանան, ինչպես կանաչ խոտը։ Ապավինիր Տիրոջը և բարի գործիր. այնպես որ դու կբնակվես երկրում, և դու իսկապես կերակրվելու ես:</w:t>
      </w:r>
    </w:p>
    <w:p/>
    <w:p>
      <w:r xmlns:w="http://schemas.openxmlformats.org/wordprocessingml/2006/main">
        <w:t xml:space="preserve">2. Հռոմեացիներ 8.31-33 Ուրեմն ի՞նչ ասենք այս բաներին։ Եթե Աստված մեր կողմն է, ո՞վ կարող է մեր դեմ լինել: Նա, ով չխնայեց իր Որդուն, այլ մատնեց նրան մեր բոլորի համար, ինչպե՞ս նրա հետ միասին չտա մեզ ամեն ինչ։ Ո՞վ պիտի մեղադրէ Աստուծոյ ընտրեալները։ Աստված է, որ արդարացնում է:</w:t>
      </w:r>
    </w:p>
    <w:p/>
    <w:p>
      <w:r xmlns:w="http://schemas.openxmlformats.org/wordprocessingml/2006/main">
        <w:t xml:space="preserve">1 Samuel 26:19 Ուրեմն, աղաչում եմ քեզ, թող իմ տէր թագավորը լսի իր ծառայի խոսքերը։ Եթէ Տէրը քեզ դրդել է իմ դէմ, թող ընծան ընդունի. որովհետև այսօր ինձ վտարեցին Տիրոջ ժառանգության մեջ մնալուց՝ ասելով. «Գնա՛, ծառայի՛ր ուրիշ աստվածների»։</w:t>
      </w:r>
    </w:p>
    <w:p/>
    <w:p>
      <w:r xmlns:w="http://schemas.openxmlformats.org/wordprocessingml/2006/main">
        <w:t xml:space="preserve">Դավիթը ընդունում է, որ Սավուղը կարող էր գրգռված լինել Տիրոջ կողմից, բայց եթե դա հասարակ մարդկանց գործն էր, ապա նրանք պետք է անիծվեն Դավթին Տիրոջ ժառանգությունից վտարելու համար:</w:t>
      </w:r>
    </w:p>
    <w:p/>
    <w:p>
      <w:r xmlns:w="http://schemas.openxmlformats.org/wordprocessingml/2006/main">
        <w:t xml:space="preserve">1. Աստված կպաշտպանի իրենը. Սաղմոս 118.6</w:t>
      </w:r>
    </w:p>
    <w:p/>
    <w:p>
      <w:r xmlns:w="http://schemas.openxmlformats.org/wordprocessingml/2006/main">
        <w:t xml:space="preserve">2. Ժառանգության օրհնություններ՝ Եփեսացիս 1.11-14</w:t>
      </w:r>
    </w:p>
    <w:p/>
    <w:p>
      <w:r xmlns:w="http://schemas.openxmlformats.org/wordprocessingml/2006/main">
        <w:t xml:space="preserve">1. Սաղմոս 118:6 Տէրն իմ կողմից է. Ես չեմ վախենա. մարդն ինձ ի՞նչ կարող է անել։</w:t>
      </w:r>
    </w:p>
    <w:p/>
    <w:p>
      <w:r xmlns:w="http://schemas.openxmlformats.org/wordprocessingml/2006/main">
        <w:t xml:space="preserve">2. Եփեսացիս 1.11-14 Նրանով մենք ժառանգություն ստացանք՝ նախասահմանված լինելով նրա նպատակի համաձայն, ով ամեն ինչ գործում է իր կամքի խորհրդի համաձայն, որպեսզի մենք, ովքեր առաջինն էինք հույս դրել Քրիստոսի վրա, լինենք. իր փառքի գովասանքի համար:</w:t>
      </w:r>
    </w:p>
    <w:p/>
    <w:p>
      <w:r xmlns:w="http://schemas.openxmlformats.org/wordprocessingml/2006/main">
        <w:t xml:space="preserve">1 Սամուել 26:20 Ուրեմն, իմ արյունը թող չընկնի երկրի վրա Տիրոջ երեսի առաջ, որովհետև Իսրայելի թագավորը դուրս է եկել լու փնտրելու, ինչպես երբ մեկը լեռներում կաքավ է որսում։</w:t>
      </w:r>
    </w:p>
    <w:p/>
    <w:p>
      <w:r xmlns:w="http://schemas.openxmlformats.org/wordprocessingml/2006/main">
        <w:t xml:space="preserve">Սավուղը՝ Իսրայելի թագավորը, դուրս է եկել լու փնտրելու, ինչպես որ կաքավ էր որսում լեռներում։</w:t>
      </w:r>
    </w:p>
    <w:p/>
    <w:p>
      <w:r xmlns:w="http://schemas.openxmlformats.org/wordprocessingml/2006/main">
        <w:t xml:space="preserve">1. Արդարության կարևորությունը Տիրոջ առջև. Դաս Սավուղից</w:t>
      </w:r>
    </w:p>
    <w:p/>
    <w:p>
      <w:r xmlns:w="http://schemas.openxmlformats.org/wordprocessingml/2006/main">
        <w:t xml:space="preserve">2. Աննշանին փնտրելու անիմաստությունը. Սավուղի արտացոլանքը</w:t>
      </w:r>
    </w:p>
    <w:p/>
    <w:p>
      <w:r xmlns:w="http://schemas.openxmlformats.org/wordprocessingml/2006/main">
        <w:t xml:space="preserve">1. Սաղմոս 139:7-12 - Ո՞ւր կարող եմ գնալ քո Հոգուց: Որտե՞ղ կարող եմ փախչել քո ներկայությունից:</w:t>
      </w:r>
    </w:p>
    <w:p/>
    <w:p>
      <w:r xmlns:w="http://schemas.openxmlformats.org/wordprocessingml/2006/main">
        <w:t xml:space="preserve">2. Առակաց 15:3 - Տիրոջ աչքերը ամեն տեղ են՝ չարին ու բարին տեսնելով:</w:t>
      </w:r>
    </w:p>
    <w:p/>
    <w:p>
      <w:r xmlns:w="http://schemas.openxmlformats.org/wordprocessingml/2006/main">
        <w:t xml:space="preserve">1 Սամուել 26:21 Այն ժամանակ Սավուղն ասաց. չափազանց.</w:t>
      </w:r>
    </w:p>
    <w:p/>
    <w:p>
      <w:r xmlns:w="http://schemas.openxmlformats.org/wordprocessingml/2006/main">
        <w:t xml:space="preserve">Սավուղը գիտակցում է իր սխալ արարքը և ընդունում է, որ Դավթի կյանքը թանկ է իր աչքում։ Նա ընդունում է իր հիմարությունը և ափսոսում իր սխալների համար։</w:t>
      </w:r>
    </w:p>
    <w:p/>
    <w:p>
      <w:r xmlns:w="http://schemas.openxmlformats.org/wordprocessingml/2006/main">
        <w:t xml:space="preserve">1. Ճանաչելով մեր սխալը և ներողամտություն փնտրելով</w:t>
      </w:r>
    </w:p>
    <w:p/>
    <w:p>
      <w:r xmlns:w="http://schemas.openxmlformats.org/wordprocessingml/2006/main">
        <w:t xml:space="preserve">2. Ինքն արտացոլման ուժը</w:t>
      </w:r>
    </w:p>
    <w:p/>
    <w:p>
      <w:r xmlns:w="http://schemas.openxmlformats.org/wordprocessingml/2006/main">
        <w:t xml:space="preserve">1.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2. Սաղմոս 51:3 - Որովհետև ես ճանաչում եմ իմ հանցանքները, և իմ մեղքը միշտ իմ առաջ է:</w:t>
      </w:r>
    </w:p>
    <w:p/>
    <w:p>
      <w:r xmlns:w="http://schemas.openxmlformats.org/wordprocessingml/2006/main">
        <w:t xml:space="preserve">1 Samuel 26:22 Դավիթը պատասխանեց և ասաց. և թող երիտասարդներից մեկը գա և բերի այն։</w:t>
      </w:r>
    </w:p>
    <w:p/>
    <w:p>
      <w:r xmlns:w="http://schemas.openxmlformats.org/wordprocessingml/2006/main">
        <w:t xml:space="preserve">Դավիթը մարտահրավեր է նետում Սավուղին, որ նա մի երիտասարդ ուղարկի, որպեսզի հետ վերցնի թագավորի նիզակը, որը Դավթի մոտ է։</w:t>
      </w:r>
    </w:p>
    <w:p/>
    <w:p>
      <w:r xmlns:w="http://schemas.openxmlformats.org/wordprocessingml/2006/main">
        <w:t xml:space="preserve">1. Հավատի ամրությունը. Դժվար ժամանակներում սովորել վստահել Աստծուն</w:t>
      </w:r>
    </w:p>
    <w:p/>
    <w:p>
      <w:r xmlns:w="http://schemas.openxmlformats.org/wordprocessingml/2006/main">
        <w:t xml:space="preserve">2. Արդարության զորությունը. Սովորել հետևել Աստծո ուղուն գայթակղությունների միջով</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Samuel 26:23 Տէրը իւրաքանչիւրին տուի իր արդարութիւնն ու հաւատարմութիւնը. Որովհետեւ Տէրը քեզ այսօր իմ ձեռքը մատնեց, բայց ես իմ ձեռքը չէի մեկնի Տիրոջ օծեալի վրայ։</w:t>
      </w:r>
    </w:p>
    <w:p/>
    <w:p>
      <w:r xmlns:w="http://schemas.openxmlformats.org/wordprocessingml/2006/main">
        <w:t xml:space="preserve">Դավիթը հրաժարվեց վնասել Սավուղին, չնայած նրան տրված էր դա անելու հնարավորություն, քանի որ նա Սավուղին ճանաչեց որպես Տիրոջ օծյալ։</w:t>
      </w:r>
    </w:p>
    <w:p/>
    <w:p>
      <w:r xmlns:w="http://schemas.openxmlformats.org/wordprocessingml/2006/main">
        <w:t xml:space="preserve">1. Արդարության և հավատարմության կարևորությունը:</w:t>
      </w:r>
    </w:p>
    <w:p/>
    <w:p>
      <w:r xmlns:w="http://schemas.openxmlformats.org/wordprocessingml/2006/main">
        <w:t xml:space="preserve">2. Ողորմության զորությունը.</w:t>
      </w:r>
    </w:p>
    <w:p/>
    <w:p>
      <w:r xmlns:w="http://schemas.openxmlformats.org/wordprocessingml/2006/main">
        <w:t xml:space="preserve">1.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2. Հռովմայեցիս 12:17-19 - «Չարի փոխարեն ոչ ոքի չարի մի հատուցեք, այլ մտածեք անել այն, ինչ պատվաբեր է բոլորի աչքին: Եթե հնարավոր է, որքանով դա ձեզնից է կախված, խաղաղ ապրեք բոլորի հետ: Սիրելինե՛ր, երբեք մի՛ վրեժխնդիր եղեք ինքներդ ձեզ, բայց թողեք դա Աստծո բարկությանը, որովհետև գրված է՝ վրեժխնդրությունն իմն է, ես կհատուցեմ, ասում է Տերը։</w:t>
      </w:r>
    </w:p>
    <w:p/>
    <w:p>
      <w:r xmlns:w="http://schemas.openxmlformats.org/wordprocessingml/2006/main">
        <w:t xml:space="preserve">1 Սամուել 26:24 Եվ ահա, ինչպես որ ձեր կյանքն այս օրվա ընթացքում իմ աչքում շատ էր, այնպես էլ իմ կյանքը թող շատ դառնա Տիրոջ աչքում, և թող նա ինձ ազատի բոլոր նեղություններից:</w:t>
      </w:r>
    </w:p>
    <w:p/>
    <w:p>
      <w:r xmlns:w="http://schemas.openxmlformats.org/wordprocessingml/2006/main">
        <w:t xml:space="preserve">Դավիթն արտահայտում է Տիրոջ կողմից վնասից պաշտպանվելու իր խորը ցանկությունը՝ ցույց տալով իր հավատքը Նրա հանդեպ:</w:t>
      </w:r>
    </w:p>
    <w:p/>
    <w:p>
      <w:r xmlns:w="http://schemas.openxmlformats.org/wordprocessingml/2006/main">
        <w:t xml:space="preserve">1. Աստված մեր պաշտպանն է նեղության ժամանակ:</w:t>
      </w:r>
    </w:p>
    <w:p/>
    <w:p>
      <w:r xmlns:w="http://schemas.openxmlformats.org/wordprocessingml/2006/main">
        <w:t xml:space="preserve">2. Հավատացեք Տիրոջը, որովհետև Նա կապահովի:</w:t>
      </w:r>
    </w:p>
    <w:p/>
    <w:p>
      <w:r xmlns:w="http://schemas.openxmlformats.org/wordprocessingml/2006/main">
        <w:t xml:space="preserve">1. Սաղմոս 121:7-8 - Տերը կպահի քեզ ամեն չարիքից, նա կպահպանի քո հոգին: Եհովան կպահպանի քո դուրս գալն ու քո մուտքը այսուհետև հավիտյանս հավիտենից։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26:25 Այն ժամանակ Սավուղն ասաց Դավթին. «Օրհնյալ ես, որդի՛ս, Դավիթ. Դավիթը գնաց իր ճանապարհը, և Սավուղը վերադարձավ իր տեղը։</w:t>
      </w:r>
    </w:p>
    <w:p/>
    <w:p>
      <w:r xmlns:w="http://schemas.openxmlformats.org/wordprocessingml/2006/main">
        <w:t xml:space="preserve">Սավուղը օրհնեց Դավթին և ասաց, որ նա հաջողակ կլինի, որից հետո Դավիթը շարունակեց իր ճանապարհը, և Սավուղը վերադարձավ տուն:</w:t>
      </w:r>
    </w:p>
    <w:p/>
    <w:p>
      <w:r xmlns:w="http://schemas.openxmlformats.org/wordprocessingml/2006/main">
        <w:t xml:space="preserve">1. Աստված միշտ օրհնում է իր հավատարիմ ծառաներին հաջողություններով:</w:t>
      </w:r>
    </w:p>
    <w:p/>
    <w:p>
      <w:r xmlns:w="http://schemas.openxmlformats.org/wordprocessingml/2006/main">
        <w:t xml:space="preserve">2. Աստծո օրհնության զորությունը մեզ հնարավորություն է տալիս գերակշռել ցանկացած իրավիճակում:</w:t>
      </w:r>
    </w:p>
    <w:p/>
    <w:p>
      <w:r xmlns:w="http://schemas.openxmlformats.org/wordprocessingml/2006/main">
        <w:t xml:space="preserve">1. Սաղմոս 37.3-6 Ապավինիր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 Նա կբերի քո արդարությունը լույսի պես, և քո արդարությունը՝ որպես կեսօր։</w:t>
      </w:r>
    </w:p>
    <w:p/>
    <w:p>
      <w:r xmlns:w="http://schemas.openxmlformats.org/wordprocessingml/2006/main">
        <w:t xml:space="preserve">2. Փիլիպպեցիս 4.13 Ես կարող եմ ամեն ինչ անել նրա միջոցով, ով զորացնում է ինձ:</w:t>
      </w:r>
    </w:p>
    <w:p/>
    <w:p>
      <w:r xmlns:w="http://schemas.openxmlformats.org/wordprocessingml/2006/main">
        <w:t xml:space="preserve">1 Սամուել 27-ը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27։1–4 -ում նկարագրվում է փղշտացիների մոտ ապաստան փնտրելու Դավթի որոշումը։ Այս գլխում Դավիթը, զգալով Սավուղի շարունակական հետապնդումից վտանգված, որոշում է փախչել փղշտացիների երկիր՝ ապահովության համար։ Նա գնում է Գեթի թագավոր Աքուսի մոտ և թույլտվություն խնդրում բնակվելու իր իշխանության տակ գտնվող քաղաքներից մեկում։ Աքիշը Դավիթ Զիկլակին տալիս է իր բնակավայրը։</w:t>
      </w:r>
    </w:p>
    <w:p/>
    <w:p>
      <w:r xmlns:w="http://schemas.openxmlformats.org/wordprocessingml/2006/main">
        <w:t xml:space="preserve">Պարբերություն 2. Շարունակելով Ա Թագավորաց 27։5–12-ում, այն պատմում է Դավթի արարքների մասին, երբ նա ապրում էր փղշտացիների մեջ։ Սիկղագում եղած ժամանակ Դավիթը խաբում է Աքիսին՝ ստիպելով նրան հավատալ, որ նա հարձակվում է իսրայելական տարածքների վրա, երբ նա իրականում հարձակվում է Իսրայելի մյուս թշնամիների վրա և ոչ մի կենդանի չի թողնում որպես վկա։</w:t>
      </w:r>
    </w:p>
    <w:p/>
    <w:p>
      <w:r xmlns:w="http://schemas.openxmlformats.org/wordprocessingml/2006/main">
        <w:t xml:space="preserve">Պարբերություն 3. Ա Սամուել 27։11–12 համարներում նշվում է, որ ամեն անգամ, երբ Անքիսը հարցնում է Դավթի արշավանքների մասին, Դավիթը կեղծ տեղեկություններ է հաղորդում, որոնք ցույց են տալիս, որ նա այլ թշնամիների փոխարեն հարձակվել է իսրայելական քաղաքների և գյուղերի վրա։ Արդյունքում, Աքիսը ավելի ու ավելի է վստահում և ապավինում Դավթին։</w:t>
      </w:r>
    </w:p>
    <w:p/>
    <w:p>
      <w:r xmlns:w="http://schemas.openxmlformats.org/wordprocessingml/2006/main">
        <w:t xml:space="preserve">Արդյունքում:</w:t>
      </w:r>
    </w:p>
    <w:p>
      <w:r xmlns:w="http://schemas.openxmlformats.org/wordprocessingml/2006/main">
        <w:t xml:space="preserve">1 Սամուել 27-ը ներկայացնում է.</w:t>
      </w:r>
    </w:p>
    <w:p>
      <w:r xmlns:w="http://schemas.openxmlformats.org/wordprocessingml/2006/main">
        <w:t xml:space="preserve">Դավիթը փղշտացու մոտ ապաստան է փնտրում.</w:t>
      </w:r>
    </w:p>
    <w:p>
      <w:r xmlns:w="http://schemas.openxmlformats.org/wordprocessingml/2006/main">
        <w:t xml:space="preserve">Դավթի գործողությունները փղշտացիների մեջ ապրելու ժամանակ.</w:t>
      </w:r>
    </w:p>
    <w:p>
      <w:r xmlns:w="http://schemas.openxmlformats.org/wordprocessingml/2006/main">
        <w:t xml:space="preserve">Դավիթը խաբում է Աքիսին.</w:t>
      </w:r>
    </w:p>
    <w:p/>
    <w:p>
      <w:r xmlns:w="http://schemas.openxmlformats.org/wordprocessingml/2006/main">
        <w:t xml:space="preserve">Շեշտադրումը՝</w:t>
      </w:r>
    </w:p>
    <w:p>
      <w:r xmlns:w="http://schemas.openxmlformats.org/wordprocessingml/2006/main">
        <w:t xml:space="preserve">Դավիթը փղշտացու մոտ ապաստան է փնտրում.</w:t>
      </w:r>
    </w:p>
    <w:p>
      <w:r xmlns:w="http://schemas.openxmlformats.org/wordprocessingml/2006/main">
        <w:t xml:space="preserve">Դավթի գործողությունները փղշտացիների մեջ ապրելու ժամանակ.</w:t>
      </w:r>
    </w:p>
    <w:p>
      <w:r xmlns:w="http://schemas.openxmlformats.org/wordprocessingml/2006/main">
        <w:t xml:space="preserve">Դավիթը խաբում է Աքիսին.</w:t>
      </w:r>
    </w:p>
    <w:p/>
    <w:p>
      <w:r xmlns:w="http://schemas.openxmlformats.org/wordprocessingml/2006/main">
        <w:t xml:space="preserve">Գլուխը կենտրոնանում է այն բանի վրա, որ Դավիթը ապաստան է փնտրում փղշտացիների մոտ՝ Սավուղի հետապնդումից, նրանց հետ ապրելու ընթացքում նրա արարքներից և Աքիս թագավորի հանդեպ խաբեությունից պաշտպանվելու համար։ 1 Սամուել 27-ում Դավիթը որոշում է փախչել փղշտացիների երկիր և թույլտվություն է խնդրում Աքիս թագավորից՝ բնակություն հաստատելու նրանց քաղաքներից մեկում։ Աքիսը նրան Սիկլագ է շնորհում որպես իր բնակավայր։</w:t>
      </w:r>
    </w:p>
    <w:p/>
    <w:p>
      <w:r xmlns:w="http://schemas.openxmlformats.org/wordprocessingml/2006/main">
        <w:t xml:space="preserve">Շարունակելով 1 Սամուել 27-ում, երբ բնակվում էր Սիկղագում, Դավիթը խաբում է Աքիսին՝ ստիպելով նրան հավատալ, որ նա հարձակվում է իսրայելական տարածքների վրա, երբ նա իրականում հարձակվում է Իսրայելի մյուս թշնամիների վրա և ոչ մի վերապրող չի թողնում որպես վկա։ Ամեն անգամ, երբ Անքիսը հարցնում է Դավթի արշավանքների մասին, Դավիթը կեղծ հաղորդումներ է տալիս, որոնք ցույց են տալիս, որ նա այլ թշնամիների փոխարեն հարձակվել է իսրայելական քաղաքների և գյուղերի վրա։ Արդյունքում, Աքիսը ավելի ու ավելի է վստահում և ապավինում Դավթին։</w:t>
      </w:r>
    </w:p>
    <w:p/>
    <w:p>
      <w:r xmlns:w="http://schemas.openxmlformats.org/wordprocessingml/2006/main">
        <w:t xml:space="preserve">Այս գլուխը ներկայացնում է ինչպես Դավթի որոշումը՝ ապաստան փնտրել փղշտացիների մոտ իր անվտանգության համար, այնպես էլ նրա խաբեության գործողությունները, երբ նա ապրում էր նրանց մեջ։ Այն ընդգծում է նրա իրավիճակի բարդությունները, երբ նա անցնում է Աստծո ընտրյալ ժողովրդի հանդեպ հավատարմության և Սավուղի հետ շարունակվող հակամարտության ֆոնին իր գոյատևումն ապահովելու միջև։</w:t>
      </w:r>
    </w:p>
    <w:p/>
    <w:p>
      <w:r xmlns:w="http://schemas.openxmlformats.org/wordprocessingml/2006/main">
        <w:t xml:space="preserve">1 Samuel 27:1 Դաւիթն իր սրտում ասաց. «Մի օր Սաւուղի ձեռքով պիտի կորսուեմ. ինձ համար աւելի լաւ բան չկա, քան թէ շուտով փախչեմ Փղշտացիների երկիրը. Սաւուղը պիտի յուսահատի ինձնից՝ Իսրայէլի ցանկացած ափերում ինձ այլեւս փնտրելու համար.</w:t>
      </w:r>
    </w:p>
    <w:p/>
    <w:p>
      <w:r xmlns:w="http://schemas.openxmlformats.org/wordprocessingml/2006/main">
        <w:t xml:space="preserve">Դավիթը հասկանում է, որ փրկվելու իր միակ հնարավորությունը փղշտացիների երկիր փախչելն է, որտեղ Սավուղը չի կարողանա գտնել իրեն։</w:t>
      </w:r>
    </w:p>
    <w:p/>
    <w:p>
      <w:r xmlns:w="http://schemas.openxmlformats.org/wordprocessingml/2006/main">
        <w:t xml:space="preserve">1. Հավատի ուժը դժվար իրավիճակներում</w:t>
      </w:r>
    </w:p>
    <w:p/>
    <w:p>
      <w:r xmlns:w="http://schemas.openxmlformats.org/wordprocessingml/2006/main">
        <w:t xml:space="preserve">2. Կարևորությունը անհրաժեշտության ժամանակ</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Samuel 27:2 2 Դավիթը վեր կացավ և իր հետ եղող վեց հարյուր մարդկանց հետ անցավ Գեթի թագավոր Մաոքի որդի Անքուսի մոտ։</w:t>
      </w:r>
    </w:p>
    <w:p/>
    <w:p>
      <w:r xmlns:w="http://schemas.openxmlformats.org/wordprocessingml/2006/main">
        <w:t xml:space="preserve">Դավիթը 600 մարդկանց հետ գնաց փղշտացիների թագավոր Աքուսի մոտ։</w:t>
      </w:r>
    </w:p>
    <w:p/>
    <w:p>
      <w:r xmlns:w="http://schemas.openxmlformats.org/wordprocessingml/2006/main">
        <w:t xml:space="preserve">1. Դավթի հավատքի օրինակից մենք կարող ենք դասեր քաղել նույնիսկ դժվարին իրավիճակներում:</w:t>
      </w:r>
    </w:p>
    <w:p/>
    <w:p>
      <w:r xmlns:w="http://schemas.openxmlformats.org/wordprocessingml/2006/main">
        <w:t xml:space="preserve">2. Անկախ նրանից, թե որքան դժվար հանգամանքները կարող են լինել, Աստված կարող է օգնել մեզ, որ համբերենք:</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1 Սամուել 27:3 Դավիթը բնակվում էր Անքուսի հետ Գեթում, նա և նրա մարդիկ, ամեն մարդ իր ընտանիքով, Դավիթն իր երկու կանանց հետ՝ Հեզրայելացի Աքինոամին և Կարմելացի Աբիգեային՝ Նաբաղի կնոջը։</w:t>
      </w:r>
    </w:p>
    <w:p/>
    <w:p>
      <w:r xmlns:w="http://schemas.openxmlformats.org/wordprocessingml/2006/main">
        <w:t xml:space="preserve">Դավիթն ու իր մարդիկ ապրում են Գեթում, որտեղ նրան ուղեկցում են իր երկու կանայք՝ Աքինոամն ու Աբիգեան։</w:t>
      </w:r>
    </w:p>
    <w:p/>
    <w:p>
      <w:r xmlns:w="http://schemas.openxmlformats.org/wordprocessingml/2006/main">
        <w:t xml:space="preserve">1. Ընտանիքում ուժ գտնել. 1 Սամուել 27.3-ի ուսումնասիրություն</w:t>
      </w:r>
    </w:p>
    <w:p/>
    <w:p>
      <w:r xmlns:w="http://schemas.openxmlformats.org/wordprocessingml/2006/main">
        <w:t xml:space="preserve">2. Վստահել Տիրոջ դրույթին. 1 Սամուել 27.3-ի ուսումնասիրություն</w:t>
      </w:r>
    </w:p>
    <w:p/>
    <w:p>
      <w:r xmlns:w="http://schemas.openxmlformats.org/wordprocessingml/2006/main">
        <w:t xml:space="preserve">1. Հռութ 1:16-17. Հռութի նվիրվածությունը իր սկեսուր Նոեմիին և նրանց համատեղ ճանապարհորդությունը</w:t>
      </w:r>
    </w:p>
    <w:p/>
    <w:p>
      <w:r xmlns:w="http://schemas.openxmlformats.org/wordprocessingml/2006/main">
        <w:t xml:space="preserve">2. Առակաց 18։24. Բազմաթիվ ընկերակից մարդը կարող է կործանվել, բայց կա ընկեր, որն ավելի մտերիմ է, քան եղբայրը։</w:t>
      </w:r>
    </w:p>
    <w:p/>
    <w:p>
      <w:r xmlns:w="http://schemas.openxmlformats.org/wordprocessingml/2006/main">
        <w:t xml:space="preserve">1 Սամուել 27:4 Սավուղին ասացին, որ Դավիթը փախել է Գեթ, և նա այլևս չփնտրեց նրան։</w:t>
      </w:r>
    </w:p>
    <w:p/>
    <w:p>
      <w:r xmlns:w="http://schemas.openxmlformats.org/wordprocessingml/2006/main">
        <w:t xml:space="preserve">Սավուղը դադարեցրեց Դավթի հետապնդումը, երբ լսեց, որ նա փախել է Գեթ։</w:t>
      </w:r>
    </w:p>
    <w:p/>
    <w:p>
      <w:r xmlns:w="http://schemas.openxmlformats.org/wordprocessingml/2006/main">
        <w:t xml:space="preserve">1. Դժվարությունների ժամանակ համառության կարևորությունը:</w:t>
      </w:r>
    </w:p>
    <w:p/>
    <w:p>
      <w:r xmlns:w="http://schemas.openxmlformats.org/wordprocessingml/2006/main">
        <w:t xml:space="preserve">2. Ինչպես կարող է նույնիսկ ամենաուժեղ մարդկանց գայթակղվել հանձնվել:</w:t>
      </w:r>
    </w:p>
    <w:p/>
    <w:p>
      <w:r xmlns:w="http://schemas.openxmlformats.org/wordprocessingml/2006/main">
        <w:t xml:space="preserve">1. Հռովմայեցիս 5.3-4 «Ոչ միայն դա, այլ մենք ուրախանում ենք մեր չարչարանքներով, քանի որ գիտենք, որ տառապանքը տոկունություն է ծնում, իսկ համբերությունը՝ բնավորություն, իսկ բնավորությունը՝ հույս»:</w:t>
      </w:r>
    </w:p>
    <w:p/>
    <w:p>
      <w:r xmlns:w="http://schemas.openxmlformats.org/wordprocessingml/2006/main">
        <w:t xml:space="preserve">2. Ժողովող 3:1-2. «Ամեն ինչի համար ժամանակ կա և ամեն բանի համար ժամանակ կա երկնքի տակ. ծնվելու ժամանակ և մեռնելու ժամանակ, տնկելու ժամանակ և պոկելու ժամանակ. տնկված է»։</w:t>
      </w:r>
    </w:p>
    <w:p/>
    <w:p>
      <w:r xmlns:w="http://schemas.openxmlformats.org/wordprocessingml/2006/main">
        <w:t xml:space="preserve">1 Սամուել 27:5 Դավիթն ասաց Աքուսին. «Եթե հիմա քո աչքին շնորհք եմ գտել, թող ինձ մի տեղ տան գյուղի մի քաղաքում, որ ես այնտեղ բնակվեմ. քեզ հետ?</w:t>
      </w:r>
    </w:p>
    <w:p/>
    <w:p>
      <w:r xmlns:w="http://schemas.openxmlformats.org/wordprocessingml/2006/main">
        <w:t xml:space="preserve">Դավիթը հարցրեց Աքիսին, թե արդյոք նա կարող է ապրելու տեղ գտնել գյուղի որևէ քաղաքում՝ նրա հետ թագավորական քաղաքում ապրելու փոխարեն։</w:t>
      </w:r>
    </w:p>
    <w:p/>
    <w:p>
      <w:r xmlns:w="http://schemas.openxmlformats.org/wordprocessingml/2006/main">
        <w:t xml:space="preserve">1. Անսպասելի վայրերում շնորհք գտնելը</w:t>
      </w:r>
    </w:p>
    <w:p/>
    <w:p>
      <w:r xmlns:w="http://schemas.openxmlformats.org/wordprocessingml/2006/main">
        <w:t xml:space="preserve">2. Ապրել հավատարմությամբ և ազնվությամբ</w:t>
      </w:r>
    </w:p>
    <w:p/>
    <w:p>
      <w:r xmlns:w="http://schemas.openxmlformats.org/wordprocessingml/2006/main">
        <w:t xml:space="preserve">1. Հռովմայեցիս 5.17 - «Որովհետև եթե մեկ մարդու հանցանքով մահը թագավորեց այդ մեկ մարդու միջոցով, որքա՜ն առավել նրանք, ովքեր ստանում են Աստծո առատ շնորհը և արդարության պարգևը, կթագավորեն կյանքում. մեկ մարդ՝ Հիսուս Քրիստոս»։</w:t>
      </w:r>
    </w:p>
    <w:p/>
    <w:p>
      <w:r xmlns:w="http://schemas.openxmlformats.org/wordprocessingml/2006/main">
        <w:t xml:space="preserve">2. Սաղմոս 18:25 - «Ողորմածի հետ ողորմած կլինես, անարատ մարդու հետ՝ անարատ»:</w:t>
      </w:r>
    </w:p>
    <w:p/>
    <w:p>
      <w:r xmlns:w="http://schemas.openxmlformats.org/wordprocessingml/2006/main">
        <w:t xml:space="preserve">1 Սամուել 27:6 Այդ օրը Անքուսը նրան Սիկղակ տվեց, ուստի Սիկղագը մինչև այսօր պատկանում է Հուդայի թագավորներին:</w:t>
      </w:r>
    </w:p>
    <w:p/>
    <w:p>
      <w:r xmlns:w="http://schemas.openxmlformats.org/wordprocessingml/2006/main">
        <w:t xml:space="preserve">Աքիսը Դավթին Սիկաղակ տվեց որպես նվեր, և այն մինչ օրս մնում է Հուդայի թագավորության մի մասը։</w:t>
      </w:r>
    </w:p>
    <w:p/>
    <w:p>
      <w:r xmlns:w="http://schemas.openxmlformats.org/wordprocessingml/2006/main">
        <w:t xml:space="preserve">1. Աստված ապահովում է նրանց, ովքեր հավատարիմ են Իրեն:</w:t>
      </w:r>
    </w:p>
    <w:p/>
    <w:p>
      <w:r xmlns:w="http://schemas.openxmlformats.org/wordprocessingml/2006/main">
        <w:t xml:space="preserve">2. Աստված օրհնություններով է պարգեւատրում հնազանդությանը:</w:t>
      </w:r>
    </w:p>
    <w:p/>
    <w:p>
      <w:r xmlns:w="http://schemas.openxmlformats.org/wordprocessingml/2006/main">
        <w:t xml:space="preserve">1. 1 Սամուել 27։6</w:t>
      </w:r>
    </w:p>
    <w:p/>
    <w:p>
      <w:r xmlns:w="http://schemas.openxmlformats.org/wordprocessingml/2006/main">
        <w:t xml:space="preserve">2. Սաղմոս 37:3-5, վստահիր Տիրոջը և բարություն արա. այնպես որ դու կբնակվես երկրում, և դու իսկապես կերակրվելու ես: Ուրախացիր նաև քեզ Տիրոջով. և Նա քեզ կտա քո սրտի ցանկությունները: Քո ճանապարհը հանձնիր Տիրոջը. վստահիր նաև Նրան. և նա պիտի կատարի այն։</w:t>
      </w:r>
    </w:p>
    <w:p/>
    <w:p>
      <w:r xmlns:w="http://schemas.openxmlformats.org/wordprocessingml/2006/main">
        <w:t xml:space="preserve">1 Սամուէլ 27:7 Դաւիթը Փղշտացիների երկրում բնակուելու ժամանակը լրիվ տարի չորս ամիս էր։</w:t>
      </w:r>
    </w:p>
    <w:p/>
    <w:p>
      <w:r xmlns:w="http://schemas.openxmlformats.org/wordprocessingml/2006/main">
        <w:t xml:space="preserve">Դավիթը փղշտացիների երկրում ապրեց մեկ տարի չորս ամիս։</w:t>
      </w:r>
    </w:p>
    <w:p/>
    <w:p>
      <w:r xmlns:w="http://schemas.openxmlformats.org/wordprocessingml/2006/main">
        <w:t xml:space="preserve">1. Աստծո ծրագրերն ավելի մեծ են, քան մերը. Դավթի և փղշտացիների պատմությունը:</w:t>
      </w:r>
    </w:p>
    <w:p/>
    <w:p>
      <w:r xmlns:w="http://schemas.openxmlformats.org/wordprocessingml/2006/main">
        <w:t xml:space="preserve">2. Տոկուն փորձություններ. ինչպես Դավթի ժամանակները փղշտացիների երկրում կարող են սովորեցնել մեզ վստահել Աստծուն դժվարության ժամանակ:</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1 Սամուել 27:8 Եվ Դավիթն ու իր մարդիկ ելան և արշավեցին գեշուրացիների, գեզրացիների և ամաղեկացիների վրա, քանի որ այդ ազգերը վաղուց երկրի բնակիչներն էին, երբ դու գնում էիր Սուր, մինչև Եգիպտոսի երկիր: .</w:t>
      </w:r>
    </w:p>
    <w:p/>
    <w:p>
      <w:r xmlns:w="http://schemas.openxmlformats.org/wordprocessingml/2006/main">
        <w:t xml:space="preserve">Դավիթն ու իր մարդիկ ներխուժեցին գեշուրացիների, գեզրացիների և ամաղեկացիների վրա, որոնք բնակություն էին հաստատել Սուրից մինչև Եգիպտոս։</w:t>
      </w:r>
    </w:p>
    <w:p/>
    <w:p>
      <w:r xmlns:w="http://schemas.openxmlformats.org/wordprocessingml/2006/main">
        <w:t xml:space="preserve">1. Աստծո հավատարմությունը մեզ տանում է դեպի հաղթանակ:</w:t>
      </w:r>
    </w:p>
    <w:p/>
    <w:p>
      <w:r xmlns:w="http://schemas.openxmlformats.org/wordprocessingml/2006/main">
        <w:t xml:space="preserve">2. Մեր վստահությունը Տիրոջ զորության և ուժի վրա է:</w:t>
      </w:r>
    </w:p>
    <w:p/>
    <w:p>
      <w:r xmlns:w="http://schemas.openxmlformats.org/wordprocessingml/2006/main">
        <w:t xml:space="preserve">1. Հռովմայեցիս 8:37 - Ո՛չ մահ, ո՛չ կյանք, ո՛չ հրեշտակներ, ո՛չ իշխանություններ, ո՛չ զորություններ, ո՛չ ներկա բաներ, ո՛չ գալիք բաներ,</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1 Samuel 27:9 9 Դաւիթը զարկեց երկիրը, կենդանի չթողեց ո՛չ տղամարդ, ո՛չ կին, առաւ ոչխարները, արջառները, էշերը, ուղտերն ու հանդերձները, վերադարձաւ ու եկաւ Աքուսի մօտ:</w:t>
      </w:r>
    </w:p>
    <w:p/>
    <w:p>
      <w:r xmlns:w="http://schemas.openxmlformats.org/wordprocessingml/2006/main">
        <w:t xml:space="preserve">Դավիթը հարձակվեց մի երկրի վրա՝ սպանելով բոլորին, իսկ հետո վերցրեց նրանց ողջ ունեցվածքը, նախքան Աքիս վերադառնալը։</w:t>
      </w:r>
    </w:p>
    <w:p/>
    <w:p>
      <w:r xmlns:w="http://schemas.openxmlformats.org/wordprocessingml/2006/main">
        <w:t xml:space="preserve">1. Արդարության և ողորմության կարևորությունը մեր կյանքում:</w:t>
      </w:r>
    </w:p>
    <w:p/>
    <w:p>
      <w:r xmlns:w="http://schemas.openxmlformats.org/wordprocessingml/2006/main">
        <w:t xml:space="preserve">2. Մեզ չպատկանածը վերցնելու հետեւանքները.</w:t>
      </w:r>
    </w:p>
    <w:p/>
    <w:p>
      <w:r xmlns:w="http://schemas.openxmlformats.org/wordprocessingml/2006/main">
        <w:t xml:space="preserve">1. Մատթեոս 7:12 - Ուրեմն այն ամենը, ինչ կամենում եք, որ մարդիկ ձեզ անեն, այդպես էլ արեք նրանց, որովհետև սա են օրենքը և մարգարեները:</w:t>
      </w:r>
    </w:p>
    <w:p/>
    <w:p>
      <w:r xmlns:w="http://schemas.openxmlformats.org/wordprocessingml/2006/main">
        <w:t xml:space="preserve">2. Հակոբոս 2:13 - Որովհետև նա առանց ողորմության դատաստան կունենա, ով ողորմածություն չի ցուցաբերել. և ողորմությունը ցնծում է դատաստանի դեմ:</w:t>
      </w:r>
    </w:p>
    <w:p/>
    <w:p>
      <w:r xmlns:w="http://schemas.openxmlformats.org/wordprocessingml/2006/main">
        <w:t xml:space="preserve">1 Samuel 27:10 Անքուսն ասաց. Դաւիթն ասաց.</w:t>
      </w:r>
    </w:p>
    <w:p/>
    <w:p>
      <w:r xmlns:w="http://schemas.openxmlformats.org/wordprocessingml/2006/main">
        <w:t xml:space="preserve">Դավիթը պատասխանեց Աքուսի այն հարցին, թե որտեղ էր նա արշավանքի ենթարկվել Հուդայի, Երեմելացիների և Կենեցիների կոնկրետ վայրում։</w:t>
      </w:r>
    </w:p>
    <w:p/>
    <w:p>
      <w:r xmlns:w="http://schemas.openxmlformats.org/wordprocessingml/2006/main">
        <w:t xml:space="preserve">1. Մենք պետք է ուշադիր լինենք, թե որտեղ ենք գնում և ինչու ենք գնում այնտեղ:</w:t>
      </w:r>
    </w:p>
    <w:p/>
    <w:p>
      <w:r xmlns:w="http://schemas.openxmlformats.org/wordprocessingml/2006/main">
        <w:t xml:space="preserve">2. Մեր գործողությունները կարող են հետեւանքներ ունենալ, նույնիսկ եթե մենք դա չգիտակցենք։</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Առակաց 24:3-4 Իմաստությամբ տուն է շինվում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1 Սամուել 27:11 Եվ Դավիթը ողջ չմնաց ո՛չ տղամարդու, ո՛չ կնոջ, որպեսզի ավետի Գեթ՝ ասելով. «Գուցե մեզ չասեն, թե՝ «Դավիթն այդպես էլ արեց, և այդպես կլինի նրա վարքը, երբ նա բնակվի երկրում»։ փղշտացիները։</w:t>
      </w:r>
    </w:p>
    <w:p/>
    <w:p>
      <w:r xmlns:w="http://schemas.openxmlformats.org/wordprocessingml/2006/main">
        <w:t xml:space="preserve">Դավիթը, երբ ապրում էր Փղշտացիների երկրում, սպանեց բոլոր տղամարդկանց ու կանանց, որոնց հանդիպեց, այնպես որ ոչ ոք չկարողացավ Գեթին հայտնել նրա ներկայության մասին։</w:t>
      </w:r>
    </w:p>
    <w:p/>
    <w:p>
      <w:r xmlns:w="http://schemas.openxmlformats.org/wordprocessingml/2006/main">
        <w:t xml:space="preserve">1. Աստված կարող է փրկագնել նույնիսկ ամենավատ հանգամանքները:</w:t>
      </w:r>
    </w:p>
    <w:p/>
    <w:p>
      <w:r xmlns:w="http://schemas.openxmlformats.org/wordprocessingml/2006/main">
        <w:t xml:space="preserve">2. Մենք կարող ենք վստահել Աստծուն նույնիսկ այն ժամանակ, երբ մեզ անօգնական ենք զգում:</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1 Samuel 27:12 12 Անքիսը հաւատաց Դաւթին ու ասաց. ուստի նա հավիտյան իմ ծառան կլինի։</w:t>
      </w:r>
    </w:p>
    <w:p/>
    <w:p>
      <w:r xmlns:w="http://schemas.openxmlformats.org/wordprocessingml/2006/main">
        <w:t xml:space="preserve">Անքուսը վստահեց Դավթին և հավատաց, որ նա իր ժողովրդին՝ Իսրայելին, ատել է իրեն, ուստի Դավթին իր ծառան դարձրեց հավիտյան։</w:t>
      </w:r>
    </w:p>
    <w:p/>
    <w:p>
      <w:r xmlns:w="http://schemas.openxmlformats.org/wordprocessingml/2006/main">
        <w:t xml:space="preserve">1. Աստծո ծառայի հավատարմությունը - 1 Սամուել 27:12</w:t>
      </w:r>
    </w:p>
    <w:p/>
    <w:p>
      <w:r xmlns:w="http://schemas.openxmlformats.org/wordprocessingml/2006/main">
        <w:t xml:space="preserve">2. Հնազանդության զորությունը - 1 Սամուել 27:12</w:t>
      </w:r>
    </w:p>
    <w:p/>
    <w:p>
      <w:r xmlns:w="http://schemas.openxmlformats.org/wordprocessingml/2006/main">
        <w:t xml:space="preserve">1.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1 Սամուել 28-ը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28։1–6 համարներում նկարագրված է Սավուղի հուսահատությունը և նրա այցելությունը Էնդոր։ Այս գլխում փղշտացիները հավաքում են իրենց ուժերը Իսրայելի դեմ պատերազմելու համար։ Սավուղը, բախվելով մոտալուտ պատերազմին և Աստծո կողմից լքված զգալով, առաջնորդություն է փնտրում, բայց ոչ մի պատասխան չի ստանում երազների կամ մարգարեների միջոցով: Հուսահատ արարքի մեջ նա ծպտվում է և այցելում Էնդորում գտնվող մի մեդիատորի՝ խնդրելով նրան կանչել հանգուցյալ Սամուել մարգարեի ոգին:</w:t>
      </w:r>
    </w:p>
    <w:p/>
    <w:p>
      <w:r xmlns:w="http://schemas.openxmlformats.org/wordprocessingml/2006/main">
        <w:t xml:space="preserve">Պարբերություն 2. Շարունակելով 1 Սամուել 28։7–15-ում, այն պատմում է Սավուղի հանդիպման Սամուելի ոգու հետ։ Մեդիումը հաջողությամբ կանչում է Սամուելի ոգին, որը զարմացնում և վախեցնում է նրան։ Սավուղը խոսում է Սամուելի հետ և հայտնում իր անհանգստությունը փղշտացիների դեմ սպասվող ճակատամարտի համար։ Սամուելի ոգին հայտնում է նրան, որ քանի որ նա չի հնազանդվել Աստծո պատվիրաններին նախորդ իրավիճակներում, Աստված հեռացել է նրանից և թույլ կտա, որ իր թագավորությունը տրվի Դավթին:</w:t>
      </w:r>
    </w:p>
    <w:p/>
    <w:p>
      <w:r xmlns:w="http://schemas.openxmlformats.org/wordprocessingml/2006/main">
        <w:t xml:space="preserve">Պարբերություն 3. Ա Սամուել 28։16–25 համարներում նշվում է, որ Սամուելի հոգուց այս հայտնությունը լսելով՝ Սավուղը վախից և հոգնածությունից փլվում է գետնին։ Միջնորդը հոգ է տանում նրա մասին և ընթրիք է պատրաստում նրա մեկնելուց առաջ: Չնայած ստանալով իր կործանման մասին այս սարսափելի մարգարեությունը, Սավուղը շարունակում է վճռականորեն դիմակայել փղշտացիներին ճակատամարտում։</w:t>
      </w:r>
    </w:p>
    <w:p/>
    <w:p>
      <w:r xmlns:w="http://schemas.openxmlformats.org/wordprocessingml/2006/main">
        <w:t xml:space="preserve">Արդյունքում:</w:t>
      </w:r>
    </w:p>
    <w:p>
      <w:r xmlns:w="http://schemas.openxmlformats.org/wordprocessingml/2006/main">
        <w:t xml:space="preserve">1 Սամուել 28-ը ներկայացնում է.</w:t>
      </w:r>
    </w:p>
    <w:p>
      <w:r xmlns:w="http://schemas.openxmlformats.org/wordprocessingml/2006/main">
        <w:t xml:space="preserve">Սավուղի հուսահատությունը;</w:t>
      </w:r>
    </w:p>
    <w:p>
      <w:r xmlns:w="http://schemas.openxmlformats.org/wordprocessingml/2006/main">
        <w:t xml:space="preserve">Սավուղի այցը մեդիուլ;</w:t>
      </w:r>
    </w:p>
    <w:p>
      <w:r xmlns:w="http://schemas.openxmlformats.org/wordprocessingml/2006/main">
        <w:t xml:space="preserve">Սավուղի հանդիպումը Սամուեի հետ;</w:t>
      </w:r>
    </w:p>
    <w:p/>
    <w:p>
      <w:r xmlns:w="http://schemas.openxmlformats.org/wordprocessingml/2006/main">
        <w:t xml:space="preserve">Շեշտադրումը՝</w:t>
      </w:r>
    </w:p>
    <w:p>
      <w:r xmlns:w="http://schemas.openxmlformats.org/wordprocessingml/2006/main">
        <w:t xml:space="preserve">Սավուղի հուսահատությունը;</w:t>
      </w:r>
    </w:p>
    <w:p>
      <w:r xmlns:w="http://schemas.openxmlformats.org/wordprocessingml/2006/main">
        <w:t xml:space="preserve">Սավուղի այցը մեդիուլ;</w:t>
      </w:r>
    </w:p>
    <w:p>
      <w:r xmlns:w="http://schemas.openxmlformats.org/wordprocessingml/2006/main">
        <w:t xml:space="preserve">Սավուղի հանդիպումը Սամուեի հետ;</w:t>
      </w:r>
    </w:p>
    <w:p/>
    <w:p>
      <w:r xmlns:w="http://schemas.openxmlformats.org/wordprocessingml/2006/main">
        <w:t xml:space="preserve">Գլուխը կենտրոնանում է Սավուղի հուսահատության վրա, երբ նա բախվում է փղշտացիների դեմ մոտալուտ պատերազմին, առաջնորդության համար որևէ միջոցի այցելելու նրա որոշմանը և Սամուելի ոգու հետ հանդիպմանը: Ա Սամուել 28-ում Սավուղը, զգալով, որ Աստծուց լքված է և ոչ մի պատասխան չստանալով առաջնորդություն փնտրելու ավանդական միջոցներով, քողարկվում է իրեն և այցելում Էնդորում գտնվող լրատվամիջոցին:</w:t>
      </w:r>
    </w:p>
    <w:p/>
    <w:p>
      <w:r xmlns:w="http://schemas.openxmlformats.org/wordprocessingml/2006/main">
        <w:t xml:space="preserve">Շարունակելով 1 Սամուել 28-ում, մեդիան հաջողությամբ հավաքում է Սամուելի ոգին, որը ուղերձ է հաղորդում Սավուղին: Հոգին հայտնում է նրան, որ անցյալում Աստծո պատվիրաններին չհնազանդվելու պատճառով Աստված հեռացել է նրանից և թույլ կտա, որ իր թագավորությունը տրվի Դավթին:</w:t>
      </w:r>
    </w:p>
    <w:p/>
    <w:p>
      <w:r xmlns:w="http://schemas.openxmlformats.org/wordprocessingml/2006/main">
        <w:t xml:space="preserve">Լսելով այս մարգարեությունը Սամուելի ոգուց իր անկման մասին՝ Սավուղը վախից և հոգնածությունից փլվում է գետնին։ Միջնորդը հոգ է տանում նրա մասին և ճաշ է պատրաստում նրա մեկնելուց առաջ: Չնայած այս սարսափելի հայտնությանը, Սավուղը շարունակում է վճռականորեն դիմակայել փղշտացիներին ճակատամարտում։ Այս գլուխը ներկայացնում է Սավուղի հուսահատությունը, որը ստիպում է նրան գերբնական առաջնորդություն փնտրել և ընդգծում է Աստծո պատվիրաններին նրա անհնազանդության հետևանքները:</w:t>
      </w:r>
    </w:p>
    <w:p/>
    <w:p>
      <w:r xmlns:w="http://schemas.openxmlformats.org/wordprocessingml/2006/main">
        <w:t xml:space="preserve">1 Սամուել 28:1 Այդ օրերին փղշտացիները հավաքեցին իրենց զորքերը պատերազմի համար Իսրայելի դեմ պատերազմելու համար: Անքիս Դաւիթին ասաց.</w:t>
      </w:r>
    </w:p>
    <w:p/>
    <w:p>
      <w:r xmlns:w="http://schemas.openxmlformats.org/wordprocessingml/2006/main">
        <w:t xml:space="preserve">1 Սամուելի ժամանակ փղշտացիները հավաքեցին իրենց զորքերը Իսրայելի դեմ կռվելու համար։ Անքիսն ասաց Դավթին, որ ինքը և իր մարդիկ կմիանան պատերազմին։</w:t>
      </w:r>
    </w:p>
    <w:p/>
    <w:p>
      <w:r xmlns:w="http://schemas.openxmlformats.org/wordprocessingml/2006/main">
        <w:t xml:space="preserve">1. Դժվար ժամանակներում Աստծուն վստահելու կարևորությունը:</w:t>
      </w:r>
    </w:p>
    <w:p/>
    <w:p>
      <w:r xmlns:w="http://schemas.openxmlformats.org/wordprocessingml/2006/main">
        <w:t xml:space="preserve">2. Հավատարմության ուժը նույնիսկ վտանգի դեպքում:</w:t>
      </w:r>
    </w:p>
    <w:p/>
    <w:p>
      <w:r xmlns:w="http://schemas.openxmlformats.org/wordprocessingml/2006/main">
        <w:t xml:space="preserve">1. Սաղմոս 46.10 «Հանգիստ մնա և իմացիր, որ ես եմ Աստված...»:</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1 Սամուել 28:2 Դավիթն ասաց Աքուսին. Անքիս Դաւիթին ըսաւ.</w:t>
      </w:r>
    </w:p>
    <w:p/>
    <w:p>
      <w:r xmlns:w="http://schemas.openxmlformats.org/wordprocessingml/2006/main">
        <w:t xml:space="preserve">Դավիթը հարցրեց Աքիսին, թե ինչ կարող է անել, և Աքիսը նրան առաջարկեց մշտական պաշտոն ունենալ որպես իր գլխավոր պահակ։</w:t>
      </w:r>
    </w:p>
    <w:p/>
    <w:p>
      <w:r xmlns:w="http://schemas.openxmlformats.org/wordprocessingml/2006/main">
        <w:t xml:space="preserve">1. Հարցնելու ուժը – Մենք երբեք չենք կարող իմանալ, թե Աստված ինչ է պատրաստել մեզ համար, եթե չանենք առաջին քայլը և չխնդրենք:</w:t>
      </w:r>
    </w:p>
    <w:p/>
    <w:p>
      <w:r xmlns:w="http://schemas.openxmlformats.org/wordprocessingml/2006/main">
        <w:t xml:space="preserve">2. Հավատարիմ ծառայություն - Աքիսին հավատարմորեն ծառայելու Դավիթի պատրաստակամությունը պարգեւատրվեց մշտական պաշտոնով:</w:t>
      </w:r>
    </w:p>
    <w:p/>
    <w:p>
      <w:r xmlns:w="http://schemas.openxmlformats.org/wordprocessingml/2006/main">
        <w:t xml:space="preserve">1. Հակոբոս 4:2 - Դուք չունեք, քանի որ չեք խնդրում Աստծուն: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Սամուէլ 28:3 Սամուէլը մեռած էր, եւ ամբողջ Իսրայէլը ողբում էր նրա մասին եւ թաղում նրան Ռամայում, նոյնիսկ իր քաղաքում։ Եվ Սավուղը երկրից հեռացրեց նրանց, ովքեր ծանոթ ոգիներ ունեին և կախարդներին։</w:t>
      </w:r>
    </w:p>
    <w:p/>
    <w:p>
      <w:r xmlns:w="http://schemas.openxmlformats.org/wordprocessingml/2006/main">
        <w:t xml:space="preserve">Իսրայելի մարգարե Սամուելը մահացել էր և թաղվել էր իր հայրենի քաղաքում՝ Ռամայում։ Սավուղը՝ Իսրայելի թագավորը, վտարել էր երկրից բոլոր նրանց, ովքեր կախարդություն և այլ գաղտագողի սովորություններ էին անում։</w:t>
      </w:r>
    </w:p>
    <w:p/>
    <w:p>
      <w:r xmlns:w="http://schemas.openxmlformats.org/wordprocessingml/2006/main">
        <w:t xml:space="preserve">1. Աստված մեզ տալիս է իմաստուն առաջնորդներ և հավատարիմ մարգարեներ, որոնք կօգնեն մեզ հավատարիմ մնալ իր Խոսքին:</w:t>
      </w:r>
    </w:p>
    <w:p/>
    <w:p>
      <w:r xmlns:w="http://schemas.openxmlformats.org/wordprocessingml/2006/main">
        <w:t xml:space="preserve">2. Մենք պետք է զգույշ լինենք, որպեսզի չհեռանանք Աստծուց և չվստահենք օկուլտիզմին:</w:t>
      </w:r>
    </w:p>
    <w:p/>
    <w:p>
      <w:r xmlns:w="http://schemas.openxmlformats.org/wordprocessingml/2006/main">
        <w:t xml:space="preserve">1. 1 Սամուել 28:3 - Եվ Սավուղը երկրից հեռացրեց ծանոթ հոգիներ ունեցողներին և կախարդներին:</w:t>
      </w:r>
    </w:p>
    <w:p/>
    <w:p>
      <w:r xmlns:w="http://schemas.openxmlformats.org/wordprocessingml/2006/main">
        <w:t xml:space="preserve">2. Բ Օրինաց 18:9-12 - «Երբ մտնես այն երկիրը, որը քո Տեր Աստվածը տալիս է քեզ, չես սովորի հետևել այդ ազգերի գարշելի սովորություններին: Չի գտնի քո մեջ մեկը, ով այրի իր որդուն. կամ նրա դուստրը որպես ընծա, ով որ գուշակություն է անում կամ գուշակություն է անում կամ նախանշաններ է մեկնաբանում, կամ կախարդ, կամ հմայող, կամ միջակ, կամ մեռելոց հարցնող, որովհետև ով անում է այս բաները, պիղծ է Տիրոջ առաջ: «</w:t>
      </w:r>
    </w:p>
    <w:p/>
    <w:p>
      <w:r xmlns:w="http://schemas.openxmlformats.org/wordprocessingml/2006/main">
        <w:t xml:space="preserve">1 Սամուել 28:4 Փղշտացիները հավաքվեցին և եկան ու բանակատեղի դրեցին Սունեմում։</w:t>
      </w:r>
    </w:p>
    <w:p/>
    <w:p>
      <w:r xmlns:w="http://schemas.openxmlformats.org/wordprocessingml/2006/main">
        <w:t xml:space="preserve">Փղշտացիները հավաքվեցին Սունեմում, իսկ Սավուղը ամբողջ Իսրայելին հավաքեց Գելբոայում։</w:t>
      </w:r>
    </w:p>
    <w:p/>
    <w:p>
      <w:r xmlns:w="http://schemas.openxmlformats.org/wordprocessingml/2006/main">
        <w:t xml:space="preserve">1. Միասնության ուժը. օգտագործելով Սավուղի և փղշտացիների օրինակը, մենք կարող ենք սովորել միասին աշխատելու կարևորությունը:</w:t>
      </w:r>
    </w:p>
    <w:p/>
    <w:p>
      <w:r xmlns:w="http://schemas.openxmlformats.org/wordprocessingml/2006/main">
        <w:t xml:space="preserve">2. Հավատի ամրությունը. Նույնիսկ երբ բախվում էր անհաղթահարելի թվացող դժվարություններին, Սավուղի հավատն առ Աստված թույլ տվեց նրան առաջնորդել Իսրայելի ժողովրդին դեպի հաղթանակ:</w:t>
      </w:r>
    </w:p>
    <w:p/>
    <w:p>
      <w:r xmlns:w="http://schemas.openxmlformats.org/wordprocessingml/2006/main">
        <w:t xml:space="preserve">1. Եփեսացիս 4:3-6 - «Ամեն ջանք գործադրելով, որ պահպանեն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Հեսու 1:9 - «Քեզ չե՞մ պատվիրել, զորացրո՛ւ և քաջ եղիր, մի՛ վախեցիր, մի՛ վհատվիր, որովհետև քո Եհովան Աստված քեզ հետ կլինի, ուր էլ որ գնաս։</w:t>
      </w:r>
    </w:p>
    <w:p/>
    <w:p>
      <w:r xmlns:w="http://schemas.openxmlformats.org/wordprocessingml/2006/main">
        <w:t xml:space="preserve">1 Սամուել 28:5 Երբ Սավուղը տեսավ փղշտացիների զորքը, վախեցավ, և նրա սիրտը սաստիկ դողաց։</w:t>
      </w:r>
    </w:p>
    <w:p/>
    <w:p>
      <w:r xmlns:w="http://schemas.openxmlformats.org/wordprocessingml/2006/main">
        <w:t xml:space="preserve">Սավուղը վախեցավ և դողաց, երբ տեսավ փղշտացիների բանակը։</w:t>
      </w:r>
    </w:p>
    <w:p/>
    <w:p>
      <w:r xmlns:w="http://schemas.openxmlformats.org/wordprocessingml/2006/main">
        <w:t xml:space="preserve">1. Սավուղի օրինակից մենք կարող ենք սովորել դիմել Աստծուն վախի և անորոշության պահերին:</w:t>
      </w:r>
    </w:p>
    <w:p/>
    <w:p>
      <w:r xmlns:w="http://schemas.openxmlformats.org/wordprocessingml/2006/main">
        <w:t xml:space="preserve">2. Նույնիսկ մեծ վտանգի ժամանակ մենք կարող ենք ուժ և քաջություն գտնել Տիրոջ մեջ:</w:t>
      </w:r>
    </w:p>
    <w:p/>
    <w:p>
      <w:r xmlns:w="http://schemas.openxmlformats.org/wordprocessingml/2006/main">
        <w:t xml:space="preserve">1. Սաղմոս 23:4 - Թեև ես քայլեմ մահվան ստվերի ձորով, չեմ վախենա ոչ մի չարից, որովհետև դու ինձ հետ ես:</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28:6 Երբ Սավուղը հարցրեց Տիրոջը, Եհովան նրան չպատասխանեց ո՛չ երազներով, ո՛չ Ուրիմով և ո՛չ էլ մարգարեներով։</w:t>
      </w:r>
    </w:p>
    <w:p/>
    <w:p>
      <w:r xmlns:w="http://schemas.openxmlformats.org/wordprocessingml/2006/main">
        <w:t xml:space="preserve">Սավուղը Տիրոջից առաջնորդություն խնդրեց, բայց Տերը նրան պատասխան չտվեց երազների, Ուրիմի կամ մարգարեների միջոցով:</w:t>
      </w:r>
    </w:p>
    <w:p/>
    <w:p>
      <w:r xmlns:w="http://schemas.openxmlformats.org/wordprocessingml/2006/main">
        <w:t xml:space="preserve">1) Աստծո լռությունը. ինչ է դա նշանակում և ինչպես արձագանքել</w:t>
      </w:r>
    </w:p>
    <w:p/>
    <w:p>
      <w:r xmlns:w="http://schemas.openxmlformats.org/wordprocessingml/2006/main">
        <w:t xml:space="preserve">2) Հավատ անորոշության մեջ</w:t>
      </w:r>
    </w:p>
    <w:p/>
    <w:p>
      <w:r xmlns:w="http://schemas.openxmlformats.org/wordprocessingml/2006/main">
        <w:t xml:space="preserve">1) Եսայիա 40:28-31 - Դուք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1 Samuel 28:7 Այն ժամանակ Սավուղն ասաց իր ծառաներին. Նրա ծառաներն ասացին նրան.</w:t>
      </w:r>
    </w:p>
    <w:p/>
    <w:p>
      <w:r xmlns:w="http://schemas.openxmlformats.org/wordprocessingml/2006/main">
        <w:t xml:space="preserve">Սավուղը փնտրում է ծանոթ ոգով մի կնոջ՝ նրան հարցնելու համար։ Նրա ծառաները հայտնում են նրան, որ Էնդորում այդպիսի կին կա։</w:t>
      </w:r>
    </w:p>
    <w:p/>
    <w:p>
      <w:r xmlns:w="http://schemas.openxmlformats.org/wordprocessingml/2006/main">
        <w:t xml:space="preserve">1. Ոչ աստվածաշնչյան աղբյուրներից առաջնորդություն փնտրելու վտանգը</w:t>
      </w:r>
    </w:p>
    <w:p/>
    <w:p>
      <w:r xmlns:w="http://schemas.openxmlformats.org/wordprocessingml/2006/main">
        <w:t xml:space="preserve">2. Միայն Աստծուց առաջնորդություն փնտրելու անհրաժեշտությունը</w:t>
      </w:r>
    </w:p>
    <w:p/>
    <w:p>
      <w:r xmlns:w="http://schemas.openxmlformats.org/wordprocessingml/2006/main">
        <w:t xml:space="preserve">1. Բ Օրինաց 18:10-12 - «Ձեր մեջ չի գտնվի մեկը, ով իր որդուն կամ աղջկան անցկացնի կրակի միջով, կամ գուշակություն անի, կամ ժամանակները դիտող, կամ կախարդ կամ կախարդ. Կամ հմայիչ, կամ ծանոթ հոգիներով խորհրդատու, կամ կախարդ, կամ նեկրոմաներ: Որովհետև բոլոր նրանք, ովքեր անում են այս բաները, գարշելի են Տիրոջ համար»:</w:t>
      </w:r>
    </w:p>
    <w:p/>
    <w:p>
      <w:r xmlns:w="http://schemas.openxmlformats.org/wordprocessingml/2006/main">
        <w:t xml:space="preserve">2. Եսայիա 8.19 - «Եվ երբ նրանք ձեզ ասեն. «Փնտրեք նրանց, ովքեր ծանոթ ոգիներ ունեն, և կախարդներին, ովքեր աչք են ծակում և մրմնջում. մի՞թե ժողովուրդը պետք է փնտրի իր Աստծուն, ողջերին մեռելներին. «</w:t>
      </w:r>
    </w:p>
    <w:p/>
    <w:p>
      <w:r xmlns:w="http://schemas.openxmlformats.org/wordprocessingml/2006/main">
        <w:t xml:space="preserve">1 Սամուել 28:8 Սավուղը կերպարանափոխվեց և հագավ այլ զգեստներ, և նա գնաց և իր հետ երկու տղամարդիկ, և նրանք գիշերով եկան կնոջ մոտ, և նա ասաց. , և հանիր ինձ նրան, որին ես քեզ անվանելու եմ։</w:t>
      </w:r>
    </w:p>
    <w:p/>
    <w:p>
      <w:r xmlns:w="http://schemas.openxmlformats.org/wordprocessingml/2006/main">
        <w:t xml:space="preserve">Սավուղը կերպարանափոխվում է և այցելում երկու տղամարդկանց հետ մի կնոջ՝ խնդրելու, որ ծանոթ ոգի օգտագործի ինչ-որ մեկին մեռելներից հանելու համար։</w:t>
      </w:r>
    </w:p>
    <w:p/>
    <w:p>
      <w:r xmlns:w="http://schemas.openxmlformats.org/wordprocessingml/2006/main">
        <w:t xml:space="preserve">1. Թույլ մի տվեք ձեզ գայթակղվել գերբնականի կողմից</w:t>
      </w:r>
    </w:p>
    <w:p/>
    <w:p>
      <w:r xmlns:w="http://schemas.openxmlformats.org/wordprocessingml/2006/main">
        <w:t xml:space="preserve">2. Մի մոլորվեք կեղծ աստվածների կողմից</w:t>
      </w:r>
    </w:p>
    <w:p/>
    <w:p>
      <w:r xmlns:w="http://schemas.openxmlformats.org/wordprocessingml/2006/main">
        <w:t xml:space="preserve">1. Բ Օրինաց 18:10-12 - «Ձեր մեջ չի գտնվի մեկը, ով իր որդուն կամ աղջկան անցկացնի կրակի միջով, կամ գուշակություն անի, կամ ժամանակները դիտող, կամ կախարդ կամ կախարդ. Կամ հմայիչ, կամ ծանոթ հոգիների խորհրդատու, կամ կախարդ, կամ նեխակ: Որովհետև բոլոր նրանք, ովքեր անում են այս բաները, պիղծ են Տիրոջ համար»:</w:t>
      </w:r>
    </w:p>
    <w:p/>
    <w:p>
      <w:r xmlns:w="http://schemas.openxmlformats.org/wordprocessingml/2006/main">
        <w:t xml:space="preserve">2. Եսայիա 8:19-20 - «Եվ երբ նրանք ձեզ ասեն. «Փնտրեք նրանց, ովքեր ծանոթ ոգիներ ունեն, և կախարդներին, ովքեր աչք են ծակում և մրմնջում. մի՞թե ժողովուրդը չի փնտրում իր Աստծուն. մեռելի՞ն, օրենքին և վկայությանը. եթե այս խոսքի համաձայն չեն խոսում, դա այն պատճառով է, որ նրանց մեջ լույս չկա»:</w:t>
      </w:r>
    </w:p>
    <w:p/>
    <w:p>
      <w:r xmlns:w="http://schemas.openxmlformats.org/wordprocessingml/2006/main">
        <w:t xml:space="preserve">1 Samuel 28:9 Կինը նրան ասաց. , ինձ մեռնե՞լ։</w:t>
      </w:r>
    </w:p>
    <w:p/>
    <w:p>
      <w:r xmlns:w="http://schemas.openxmlformats.org/wordprocessingml/2006/main">
        <w:t xml:space="preserve">Մի կին առերեսվում է Սաուլի դեմ՝ փորձելով սպանել նրան կախարդության պրակտիկայի համար, որը նա նախկինում արգելել էր:</w:t>
      </w:r>
    </w:p>
    <w:p/>
    <w:p>
      <w:r xmlns:w="http://schemas.openxmlformats.org/wordprocessingml/2006/main">
        <w:t xml:space="preserve">1. Աստծո օրենքներին հետևելու կեղծավորության վտանգները:</w:t>
      </w:r>
    </w:p>
    <w:p/>
    <w:p>
      <w:r xmlns:w="http://schemas.openxmlformats.org/wordprocessingml/2006/main">
        <w:t xml:space="preserve">2. Մեր հավատքի մեջ խոնարհ և ազնիվ լինելու մեր կարիքը:</w:t>
      </w:r>
    </w:p>
    <w:p/>
    <w:p>
      <w:r xmlns:w="http://schemas.openxmlformats.org/wordprocessingml/2006/main">
        <w:t xml:space="preserve">1. Հակոբոս 2:10-11 - Որովհետև ով պահում է ամբողջ օրենքը, բայց մի կետում թերանում է, նա պատասխանատու է դրա բոլորի համար: Որովհետեւ նա, ով ասաց՝ մի՛ շնացիր, նա էլ ասաց՝ մի՛ սպանիր։ Եթե շնություն չանես, այլ սպանես, դու օրենքի խախտող ես դարձել։</w:t>
      </w:r>
    </w:p>
    <w:p/>
    <w:p>
      <w:r xmlns:w="http://schemas.openxmlformats.org/wordprocessingml/2006/main">
        <w:t xml:space="preserve">2. Սաղմոս 62:2-3 - Նա է միայն իմ վեմը և իմ փրկությունը, իմ ամրոցը. Ես չեմ ցնցվի: Աստծո վրա է իմ փրկությունն ու իմ փառքը. իմ հզոր վեմ, իմ ապաստան Աստված է։</w:t>
      </w:r>
    </w:p>
    <w:p/>
    <w:p>
      <w:r xmlns:w="http://schemas.openxmlformats.org/wordprocessingml/2006/main">
        <w:t xml:space="preserve">1 Սամուել 28:10 Սավուղը երդվեց նրան Տիրոջով և ասաց.</w:t>
      </w:r>
    </w:p>
    <w:p/>
    <w:p>
      <w:r xmlns:w="http://schemas.openxmlformats.org/wordprocessingml/2006/main">
        <w:t xml:space="preserve">Սավուղը երդվեց կնոջը Տիրոջով, որ ոչ մի պատիժ չի պատահի նրան իր արարքների համար։</w:t>
      </w:r>
    </w:p>
    <w:p/>
    <w:p>
      <w:r xmlns:w="http://schemas.openxmlformats.org/wordprocessingml/2006/main">
        <w:t xml:space="preserve">1. Աստված միշտ հավատարիմ է Իր խոստումները կատարելու համար:</w:t>
      </w:r>
    </w:p>
    <w:p/>
    <w:p>
      <w:r xmlns:w="http://schemas.openxmlformats.org/wordprocessingml/2006/main">
        <w:t xml:space="preserve">2. Տերը ողորմած է և ողորմած, նույնիսկ դժվար ժամանակներում:</w:t>
      </w:r>
    </w:p>
    <w:p/>
    <w:p>
      <w:r xmlns:w="http://schemas.openxmlformats.org/wordprocessingml/2006/main">
        <w:t xml:space="preserve">1.2 Կորնթացիս 1:20 Որովհետև Աստծո բոլոր խոստումները Նրանով են այո, և Նրանով Ամեն, ի փառս Աստծո մեր կողմից:</w:t>
      </w:r>
    </w:p>
    <w:p/>
    <w:p>
      <w:r xmlns:w="http://schemas.openxmlformats.org/wordprocessingml/2006/main">
        <w:t xml:space="preserve">2.Սաղմոս 86:5 Որովհետև դու, Տեր, բարի ես և պատրաստ ներելու. և առատ ողորմությամբ բոլոր նրանց, ովքեր կանչում են քեզ:</w:t>
      </w:r>
    </w:p>
    <w:p/>
    <w:p>
      <w:r xmlns:w="http://schemas.openxmlformats.org/wordprocessingml/2006/main">
        <w:t xml:space="preserve">1 Samuel 28:11 Կինը ասաց. «Ո՞ւմ բերեմ քեզ մոտ»: Նա ասաց. «Բերե՛ք ինձ Սամուելին»։</w:t>
      </w:r>
    </w:p>
    <w:p/>
    <w:p>
      <w:r xmlns:w="http://schemas.openxmlformats.org/wordprocessingml/2006/main">
        <w:t xml:space="preserve">Մի կին հարցրեց Սավուղին, թե ում պետք է հանի մեռելներից, և Սավուղը խնդրեց Սամուելին։</w:t>
      </w:r>
    </w:p>
    <w:p/>
    <w:p>
      <w:r xmlns:w="http://schemas.openxmlformats.org/wordprocessingml/2006/main">
        <w:t xml:space="preserve">1. Հավատի կարևորությունը. Սավուղի հավատն առ այն, որ Սամուելը կարող է պատասխանել իր հարցերին նույնիսկ մահվան ժամանակ:</w:t>
      </w:r>
    </w:p>
    <w:p/>
    <w:p>
      <w:r xmlns:w="http://schemas.openxmlformats.org/wordprocessingml/2006/main">
        <w:t xml:space="preserve">2. Պատասխանների որոնում. առաջնորդություն փնտրել նրանցից, ովքեր անցել են:</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1 Samuel 28:12 Երբ կինը տեսավ Սամուելին, բարձր ձայնով աղաղակեց, և կինը խոսեց Սավուղի հետ՝ ասելով. «Ինչո՞ւ խաբեցիր ինձ»: որովհետեւ դու Սաւուղն ես։</w:t>
      </w:r>
    </w:p>
    <w:p/>
    <w:p>
      <w:r xmlns:w="http://schemas.openxmlformats.org/wordprocessingml/2006/main">
        <w:t xml:space="preserve">Սամուելի ուրվականը տեսնելուց հետո մի կին առերեսվում է Սավուղին՝ մեղադրելով նրան խաբելու մեջ։</w:t>
      </w:r>
    </w:p>
    <w:p/>
    <w:p>
      <w:r xmlns:w="http://schemas.openxmlformats.org/wordprocessingml/2006/main">
        <w:t xml:space="preserve">1. «Աստծո դատաստան. Սավուղի խաբեությունը»</w:t>
      </w:r>
    </w:p>
    <w:p/>
    <w:p>
      <w:r xmlns:w="http://schemas.openxmlformats.org/wordprocessingml/2006/main">
        <w:t xml:space="preserve">2. «Հավատքի ուժը. կնոջ ձայնը»</w:t>
      </w:r>
    </w:p>
    <w:p/>
    <w:p>
      <w:r xmlns:w="http://schemas.openxmlformats.org/wordprocessingml/2006/main">
        <w:t xml:space="preserve">1. Եփեսացիս 5:15-17 «Ուրեմն ուշադիր նայեք, թե ինչպես եք քայլում ոչ թե որպես անխոհեմ, այլ որպես իմաստուն՝ լավագույնս օգտագործելով ժամանակը, որովհետև օրերը չար են: Ուստի մի եղեք հիմար, այլ հասկացեք, թե որն է մարդկանց կամքը. Տերն է»:</w:t>
      </w:r>
    </w:p>
    <w:p/>
    <w:p>
      <w:r xmlns:w="http://schemas.openxmlformats.org/wordprocessingml/2006/main">
        <w:t xml:space="preserve">2. Առակաց 14։12 «Ճանապարհ կա, որ մարդուն ճիշտ է թվում, բայց դրա վերջը մահվան ճանապարհն է»։</w:t>
      </w:r>
    </w:p>
    <w:p/>
    <w:p>
      <w:r xmlns:w="http://schemas.openxmlformats.org/wordprocessingml/2006/main">
        <w:t xml:space="preserve">1 Samuel 28:13 Թագավորն ասաց նրան. «Մի՛ վախեցիր, քանի որ ի՞նչ տեսար։ Կինը Սավուղին ասաց. «Ես տեսա աստվածներ, որոնք բարձրանում էին երկրից»։</w:t>
      </w:r>
    </w:p>
    <w:p/>
    <w:p>
      <w:r xmlns:w="http://schemas.openxmlformats.org/wordprocessingml/2006/main">
        <w:t xml:space="preserve">Սավուղը այցելում է մեդիատորին՝ հետաքրքրվելու ապագայի մասին, և հաղորդավարը նրան ասում է, որ տեսել է աստվածներ, որոնք բարձրանում են երկրից:</w:t>
      </w:r>
    </w:p>
    <w:p/>
    <w:p>
      <w:r xmlns:w="http://schemas.openxmlformats.org/wordprocessingml/2006/main">
        <w:t xml:space="preserve">1. «Վախի ուժը. ինչպես Սավուղի վախը մոլորեցրեց նրան»</w:t>
      </w:r>
    </w:p>
    <w:p/>
    <w:p>
      <w:r xmlns:w="http://schemas.openxmlformats.org/wordprocessingml/2006/main">
        <w:t xml:space="preserve">2. «Սխալ վայրերում պատասխաններ փնտրելու վտանգը»</w:t>
      </w:r>
    </w:p>
    <w:p/>
    <w:p>
      <w:r xmlns:w="http://schemas.openxmlformats.org/wordprocessingml/2006/main">
        <w:t xml:space="preserve">1. Երեմիա 17:5-8 Այսպես է ասում Տերը. Անիծյալ է այն մարդը, ով ապավինում է մարդուն և մարմինը դարձնում իր զորությունը, որի սիրտը հեռանում է Տիրոջից: Նա անապատի թփի պես է, և ոչ մի լավ բան չի տեսնի։ Նա պիտի բնակի անապատի ցամաքած տեղերում, անմարդաբնակ աղի երկրում։ Երանի այն մարդուն, ով ապավինում է Տիրոջը, ում վստահությունը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1 Samuel 28:14 Նա ասաց նրան. Նա ասաց. եւ նա ծածկված է թիկնոցով։ Սավուղը հասկացավ, որ դա Սամուելն է, կռացավ գետնին ու խոնարհվեց։</w:t>
      </w:r>
    </w:p>
    <w:p/>
    <w:p>
      <w:r xmlns:w="http://schemas.openxmlformats.org/wordprocessingml/2006/main">
        <w:t xml:space="preserve">Սավուղը խորհրդակցում է միջնորդի հետ, որպեսզի կապ հաստատի Սամուել մարգարեի հետ հանդերձյալ կյանքից, և ճանաչելով նրան՝ Սավուղը խոնարհվում է ակնածանքով:</w:t>
      </w:r>
    </w:p>
    <w:p/>
    <w:p>
      <w:r xmlns:w="http://schemas.openxmlformats.org/wordprocessingml/2006/main">
        <w:t xml:space="preserve">1. Մենք պետք է խոնարհություն և ակնածանք ունենանք, երբ մոտենում ենք նրանց, ովքեր ավելի մեծ հոգևոր իմաստություն ունեն, քան մենք:</w:t>
      </w:r>
    </w:p>
    <w:p/>
    <w:p>
      <w:r xmlns:w="http://schemas.openxmlformats.org/wordprocessingml/2006/main">
        <w:t xml:space="preserve">2. Կարիքների և նեղության ժամանակ մենք պետք է խորհուրդներ փնտրենք իմաստուն աղբյուրներից:</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Առակաց 24:6 - Որովհետև իմաստուն առաջնորդությամբ կարող ես պատերազմել, և խորհրդատուների առատությամբ հաղթանակ կա:</w:t>
      </w:r>
    </w:p>
    <w:p/>
    <w:p>
      <w:r xmlns:w="http://schemas.openxmlformats.org/wordprocessingml/2006/main">
        <w:t xml:space="preserve">1 Samuel 28:15 Սամուէլը Սաւուղին ասաց. Սաւուղը պատասխանեց. Որովհետև փղշտացիները պատերազմում են իմ դեմ, և Աստված հեռացավ ինձանից և այլևս չի պատասխանում ինձ՝ ո՛չ մարգարեներով, ո՛չ երազներով։ Դրա համար ես կանչեցի քեզ, որպեսզի իմացնես, թե ինչ եմ անելու։</w:t>
      </w:r>
    </w:p>
    <w:p/>
    <w:p>
      <w:r xmlns:w="http://schemas.openxmlformats.org/wordprocessingml/2006/main">
        <w:t xml:space="preserve">Սավուղը տխուր էր, քանի որ փղշտացիները պատերազմում էին նրա դեմ, և Աստված այլևս չէր պատասխանում նրան մարգարեների կամ երազների միջոցով, ուստի նա կանչեց Սամուելին, որպեսզի նրան հայտնի դարձնի, թե ինչ պետք է անի:</w:t>
      </w:r>
    </w:p>
    <w:p/>
    <w:p>
      <w:r xmlns:w="http://schemas.openxmlformats.org/wordprocessingml/2006/main">
        <w:t xml:space="preserve">1. Դժբախտ ժամանակներում Աստծո կամքը հասկանալը</w:t>
      </w:r>
    </w:p>
    <w:p/>
    <w:p>
      <w:r xmlns:w="http://schemas.openxmlformats.org/wordprocessingml/2006/main">
        <w:t xml:space="preserve">2. Անհանգիստ ժամանակներում հույս և հարմարավետություն գտնելը</w:t>
      </w:r>
    </w:p>
    <w:p/>
    <w:p>
      <w:r xmlns:w="http://schemas.openxmlformats.org/wordprocessingml/2006/main">
        <w:t xml:space="preserve">1. Հովհաննես 14:18-20 - Ես ձեզ որբ չեմ թողնի. Ես կգամ քեզ մոտ.</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Samuel 28:16 Այն ատեն Սամուէլը ըսաւ.</w:t>
      </w:r>
    </w:p>
    <w:p/>
    <w:p>
      <w:r xmlns:w="http://schemas.openxmlformats.org/wordprocessingml/2006/main">
        <w:t xml:space="preserve">Հատված Սամուելը հարցնում է Սավուղին, թե ինչու է նա օգնություն փնտրում, երբ Աստված արդեն հեռացել է նրանից և դարձել նրա թշնամին:</w:t>
      </w:r>
    </w:p>
    <w:p/>
    <w:p>
      <w:r xmlns:w="http://schemas.openxmlformats.org/wordprocessingml/2006/main">
        <w:t xml:space="preserve">1. Աստծուն չհնազանդվելու հետևանքները. Սավուղի և նրա ճակատագրի ուսումնասիրություն</w:t>
      </w:r>
    </w:p>
    <w:p/>
    <w:p>
      <w:r xmlns:w="http://schemas.openxmlformats.org/wordprocessingml/2006/main">
        <w:t xml:space="preserve">2. Մեր ընտրությունների ազդեցությունը. Հասկանալով մեր կայացրած որոշումների ուժը</w:t>
      </w:r>
    </w:p>
    <w:p/>
    <w:p>
      <w:r xmlns:w="http://schemas.openxmlformats.org/wordprocessingml/2006/main">
        <w:t xml:space="preserve">1. Եսայիա 59:2 - Բայց քո անօրինությունները բաժանել են քո և քո Աստծո միջև, և քո մեղքերը թաքցրել են նրա երեսը քեզնից, որպեսզի նա չլսի:</w:t>
      </w:r>
    </w:p>
    <w:p/>
    <w:p>
      <w:r xmlns:w="http://schemas.openxmlformats.org/wordprocessingml/2006/main">
        <w:t xml:space="preserve">2. Առակաց 16:25 - Կա մի ճանապարհ, որը մարդուն ճիշտ է թվում, բայց դրա վերջը մահվան ճանապարհն է:</w:t>
      </w:r>
    </w:p>
    <w:p/>
    <w:p>
      <w:r xmlns:w="http://schemas.openxmlformats.org/wordprocessingml/2006/main">
        <w:t xml:space="preserve">1 Samuel 28:17 Եւ Տէրը ըրաւ անոր ինչպէս ըսաւ իմ միջոցով, որովհետեւ Տէրը պատռեց թագաւորութիւնը քու ձեռքէդ ու տուաւ քու մերձաւորին Դաւիթին.</w:t>
      </w:r>
    </w:p>
    <w:p/>
    <w:p>
      <w:r xmlns:w="http://schemas.openxmlformats.org/wordprocessingml/2006/main">
        <w:t xml:space="preserve">Տերը կատարել է Սավուղին տված իր խոստումը` խլելով թագավորությունը նրանից և տալով Դավթին:</w:t>
      </w:r>
    </w:p>
    <w:p/>
    <w:p>
      <w:r xmlns:w="http://schemas.openxmlformats.org/wordprocessingml/2006/main">
        <w:t xml:space="preserve">1. Աստծո խոստումները միշտ կատարվում են</w:t>
      </w:r>
    </w:p>
    <w:p/>
    <w:p>
      <w:r xmlns:w="http://schemas.openxmlformats.org/wordprocessingml/2006/main">
        <w:t xml:space="preserve">2. Ինչպես արձագանքել անբարենպաստ հանգամանքներին</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Հակոբոս 1:2-4, «Եղբայրնե՛րս, ամենայն ուրախություն համարեք, երբ ընկնում եք զանազան գայթակղությունների մեջ: Սա իմանալով, որ ձեր հավատքի փորձությունը համբերություն է բերում: Բայց համբերությունը թող կատարյալ գործի, որպեսզի կատարյալ լինեք և ամբողջ, ոչինչ չուզելով»:</w:t>
      </w:r>
    </w:p>
    <w:p/>
    <w:p>
      <w:r xmlns:w="http://schemas.openxmlformats.org/wordprocessingml/2006/main">
        <w:t xml:space="preserve">1 Սամուել 28:18 Քանի որ դու չլսեցիր Տիրոջ ձայնին և չգործադրեցիր նրա կատաղի բարկությունը Ամաղեկի վրա, ուստի Եհովան այսօր քեզ այս բանն արեց։</w:t>
      </w:r>
    </w:p>
    <w:p/>
    <w:p>
      <w:r xmlns:w="http://schemas.openxmlformats.org/wordprocessingml/2006/main">
        <w:t xml:space="preserve">Եհովան պատժեց Սավուղին Ամաղեկի վրա իր բարկությունը չգործադրելու համար։</w:t>
      </w:r>
    </w:p>
    <w:p/>
    <w:p>
      <w:r xmlns:w="http://schemas.openxmlformats.org/wordprocessingml/2006/main">
        <w:t xml:space="preserve">1. Աստծուն հնազանդվելը բերում է օրհնություններ, անհնազանդությունը՝ հետևանքներ:</w:t>
      </w:r>
    </w:p>
    <w:p/>
    <w:p>
      <w:r xmlns:w="http://schemas.openxmlformats.org/wordprocessingml/2006/main">
        <w:t xml:space="preserve">2. Մենք միշտ պետք է հիշենք Աստծո պատվիրանները և ձգտենք հնազանդվել Նրան:</w:t>
      </w:r>
    </w:p>
    <w:p/>
    <w:p>
      <w:r xmlns:w="http://schemas.openxmlformats.org/wordprocessingml/2006/main">
        <w:t xml:space="preserve">1. Բ Օրինաց 28:1-14 - Աստծո օրհնությունը հնազանդության համար և անհնազանդության անեծքը:</w:t>
      </w:r>
    </w:p>
    <w:p/>
    <w:p>
      <w:r xmlns:w="http://schemas.openxmlformats.org/wordprocessingml/2006/main">
        <w:t xml:space="preserve">2. Հռովմայեցիս 6:12-14 - Մեռած մեղքի համար և կենդանի Աստծո համար Հիսուս Քրիստոսի միջոցով:</w:t>
      </w:r>
    </w:p>
    <w:p/>
    <w:p>
      <w:r xmlns:w="http://schemas.openxmlformats.org/wordprocessingml/2006/main">
        <w:t xml:space="preserve">1 Samuel 28:19 19 Տէրն ալ Իսրայէլը քեզ հետ Փղշտացիների ձեռքը պիտի մատնի, իսկ վաղը դու ու քո որդիները ինձ հետ պիտի լինէք.</w:t>
      </w:r>
    </w:p>
    <w:p/>
    <w:p>
      <w:r xmlns:w="http://schemas.openxmlformats.org/wordprocessingml/2006/main">
        <w:t xml:space="preserve">Սավուղը դիմում է կախարդի օգնությանը Սամուելից հաղորդագրություն ստանալու համար, սակայն փոխարենը նրան ասում են, որ հաջորդ օրը նա և իր որդիները կզոհվեն փղշտացիների դեմ ճակատամարտում։</w:t>
      </w:r>
    </w:p>
    <w:p/>
    <w:p>
      <w:r xmlns:w="http://schemas.openxmlformats.org/wordprocessingml/2006/main">
        <w:t xml:space="preserve">1. Դժբախտության ժամանակ Աստծո իմաստությունը փնտրելու կարևորությունը:</w:t>
      </w:r>
    </w:p>
    <w:p/>
    <w:p>
      <w:r xmlns:w="http://schemas.openxmlformats.org/wordprocessingml/2006/main">
        <w:t xml:space="preserve">2. Հավատարիմ մնալ Աստծուն՝ չնայած հետեւանքներին:</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1 Samuel 28:20 Այն ատեն Սաւուղը իսկոյն ընկաւ ամբողջ երկրի վրայ ու սաստիկ վախեցաւ Սամուէլի խօսքերի պատճառով. քանի որ ոչ ամբողջ օրը հաց էր կերել, ոչ էլ ամբողջ գիշեր։</w:t>
      </w:r>
    </w:p>
    <w:p/>
    <w:p>
      <w:r xmlns:w="http://schemas.openxmlformats.org/wordprocessingml/2006/main">
        <w:t xml:space="preserve">Սավուղը Սամուելի խոսքերը լսելուց հետո վախից գետնին ընկավ՝ մի ամբողջ օր ու գիշեր առանց ուտելիքի մնալով։</w:t>
      </w:r>
    </w:p>
    <w:p/>
    <w:p>
      <w:r xmlns:w="http://schemas.openxmlformats.org/wordprocessingml/2006/main">
        <w:t xml:space="preserve">1. Վախի ուժը. ինչպես այն կարող է հաղթահարել մեզ</w:t>
      </w:r>
    </w:p>
    <w:p/>
    <w:p>
      <w:r xmlns:w="http://schemas.openxmlformats.org/wordprocessingml/2006/main">
        <w:t xml:space="preserve">2. Հավատի ամրությունը. ինչպես կարող է այն մխիթարել մեզ</w:t>
      </w:r>
    </w:p>
    <w:p/>
    <w:p>
      <w:r xmlns:w="http://schemas.openxmlformats.org/wordprocessingml/2006/main">
        <w:t xml:space="preserve">1. Սաղմոս 118.6 «Տերը իմ կողմից է, ես չեմ վախենա. մարդն ինձ ի՞նչ կարող է անել»։</w:t>
      </w:r>
    </w:p>
    <w:p/>
    <w:p>
      <w:r xmlns:w="http://schemas.openxmlformats.org/wordprocessingml/2006/main">
        <w:t xml:space="preserve">2. 2 Տիմոթեոս 1.7 «Որովհետև Աստված մեզ վախի ոգի չի տվել, այլ զորության, սիրո և ողջախոհության»:</w:t>
      </w:r>
    </w:p>
    <w:p/>
    <w:p>
      <w:r xmlns:w="http://schemas.openxmlformats.org/wordprocessingml/2006/main">
        <w:t xml:space="preserve">1 Սամուել 28:21 Կինը եկավ Սավուղի մոտ և տեսավ, որ նա սաստիկ անհանգստացած էր, և ասաց նրան. որ դու ինձ ասացիր։</w:t>
      </w:r>
    </w:p>
    <w:p/>
    <w:p>
      <w:r xmlns:w="http://schemas.openxmlformats.org/wordprocessingml/2006/main">
        <w:t xml:space="preserve">Մի կին գալիս է Սավուղի մոտ և տեսնում, որ նա նեղության մեջ է։ Այնուհետև նա ասում է նրան, որ իր կյանքը դրել է իր ձեռքում և հետևել նրա հրահանգներին:</w:t>
      </w:r>
    </w:p>
    <w:p/>
    <w:p>
      <w:r xmlns:w="http://schemas.openxmlformats.org/wordprocessingml/2006/main">
        <w:t xml:space="preserve">1. Հնազանդության ուժն ու ուժը</w:t>
      </w:r>
    </w:p>
    <w:p/>
    <w:p>
      <w:r xmlns:w="http://schemas.openxmlformats.org/wordprocessingml/2006/main">
        <w:t xml:space="preserve">2. Աստծո համար ռիսկի դիմելու կարևորությունը</w:t>
      </w:r>
    </w:p>
    <w:p/>
    <w:p>
      <w:r xmlns:w="http://schemas.openxmlformats.org/wordprocessingml/2006/main">
        <w:t xml:space="preserve">1. Եփեսացիս 6:5-6 - «Ստրուկներ, հնազանդվեք ձեր երկրային տերերին հարգանքով և վախով և սրտով անկեղծ, ինչպես որ կհնազանդվեիք Քրիստոսին: Հնազանդվեք նրանց ոչ միայն նրանց բարեհաճությունը շահելու համար, երբ նրանց աչքը ձեզ վրա է, այլ որպես Քրիստոսի ծառաներ՝ ձեր սրտից կատարելով Աստծո կամքը»:</w:t>
      </w:r>
    </w:p>
    <w:p/>
    <w:p>
      <w:r xmlns:w="http://schemas.openxmlformats.org/wordprocessingml/2006/main">
        <w:t xml:space="preserve">2. Եբրայեցիս 11:23-25 - «Հավատով Մովսեսի ծնողները նրան թաքցրին ծնվելուց հետո երեք ամիս, քանի որ տեսան, որ նա սովորական երեխա չէր և չէին վախենում թագավորի հրամանից: Հավատով Մովսեսը, երբ նա նա մեծացել էր, հրաժարվել էր իրեն ճանաչել որպես փարավոնի դստեր որդի: Նա նախընտրեց վատ վերաբերմունք ունենալ Աստծո ժողովրդի հետ, քան վայելել մեղքի անցողիկ հաճույքները»:</w:t>
      </w:r>
    </w:p>
    <w:p/>
    <w:p>
      <w:r xmlns:w="http://schemas.openxmlformats.org/wordprocessingml/2006/main">
        <w:t xml:space="preserve">1 Samuel 28:22 Արդ, աղաչում եմ քեզ, լսի՛ր նաև քո աղախնի ձայնը, և թույլ տուր, որ ես մի պատառ հաց դնեմ քո առաջ. եւ կեր, որպէսզի զօրութիւն ունենաս, երբ քո ճանապարհը գնաս։</w:t>
      </w:r>
    </w:p>
    <w:p/>
    <w:p>
      <w:r xmlns:w="http://schemas.openxmlformats.org/wordprocessingml/2006/main">
        <w:t xml:space="preserve">Սավուղն առաջնորդություն է փնտրում մի կնոջից, որպեսզի օգնի իրեն որոշում կայացնել, և նա առաջարկում է նրան մի պատառ հաց ուտել՝ ուժ ստանալու համար:</w:t>
      </w:r>
    </w:p>
    <w:p/>
    <w:p>
      <w:r xmlns:w="http://schemas.openxmlformats.org/wordprocessingml/2006/main">
        <w:t xml:space="preserve">1. Ինչպես Սավուղը կարողացավ իմաստուն որոշումներ կայացնել՝ օգնություն փնտրելով և Աստծուն վստահելով:</w:t>
      </w:r>
    </w:p>
    <w:p/>
    <w:p>
      <w:r xmlns:w="http://schemas.openxmlformats.org/wordprocessingml/2006/main">
        <w:t xml:space="preserve">2. Ինչպե՞ս կարող ենք ուժ ստանալ Աստծո օգնությամբ իմաստուն որոշումներ կայացնելուց։</w:t>
      </w:r>
    </w:p>
    <w:p/>
    <w:p>
      <w:r xmlns:w="http://schemas.openxmlformats.org/wordprocessingml/2006/main">
        <w:t xml:space="preserve">1.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Սաղմոս 119։105 Քո խոսքը ճրագ է ոտքերիս համար, լույս իմ ճանապարհին։</w:t>
      </w:r>
    </w:p>
    <w:p/>
    <w:p>
      <w:r xmlns:w="http://schemas.openxmlformats.org/wordprocessingml/2006/main">
        <w:t xml:space="preserve">1 Samuel 28:23 Բայց նա մերժեց և ասաց. Բայց նրա ծառաները կնոջ հետ միասին ստիպեցին նրան. և նա լսեց նրանց ձայնը: Եվ նա վեր կացավ երկրից և նստեց մահճակալի վրա:</w:t>
      </w:r>
    </w:p>
    <w:p/>
    <w:p>
      <w:r xmlns:w="http://schemas.openxmlformats.org/wordprocessingml/2006/main">
        <w:t xml:space="preserve">Չնայած սկզբում մերժմանը, Սավուղին ի վերջո իր ծառաները և կինը համոզեցին ուտել։</w:t>
      </w:r>
    </w:p>
    <w:p/>
    <w:p>
      <w:r xmlns:w="http://schemas.openxmlformats.org/wordprocessingml/2006/main">
        <w:t xml:space="preserve">1. Իշխանավորներին հնազանդվելը կարևոր է, նույնիսկ եթե մենք չենք հասկանում, թե ինչու:</w:t>
      </w:r>
    </w:p>
    <w:p/>
    <w:p>
      <w:r xmlns:w="http://schemas.openxmlformats.org/wordprocessingml/2006/main">
        <w:t xml:space="preserve">2. Մենք պետք է իմանանք, թե ինչպես մեր գործողությունները կարող են ազդել ուրիշների վրա:</w:t>
      </w:r>
    </w:p>
    <w:p/>
    <w:p>
      <w:r xmlns:w="http://schemas.openxmlformats.org/wordprocessingml/2006/main">
        <w:t xml:space="preserve">1. Հռոմեացիներ 13.1-2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1 Samuel 28:24 Կինը տանը հաստ հորթ ուներ. իսկ նա շտապեց, սպանեց, ալյուր առաւ, հունցեց ու բաղարջ հաց թխեց:</w:t>
      </w:r>
    </w:p>
    <w:p/>
    <w:p>
      <w:r xmlns:w="http://schemas.openxmlformats.org/wordprocessingml/2006/main">
        <w:t xml:space="preserve">Անցում Մի կին արագ սպանեց և պատրաստեց մի հաստ հորթ՝ անթթխմոր հաց պատրաստելու համար:</w:t>
      </w:r>
    </w:p>
    <w:p/>
    <w:p>
      <w:r xmlns:w="http://schemas.openxmlformats.org/wordprocessingml/2006/main">
        <w:t xml:space="preserve">1. Հնազանդության արագությունը. Հնազանդության նույնիսկ փոքր գործողությունները կարող են հսկայական ազդեցություն ունենալ</w:t>
      </w:r>
    </w:p>
    <w:p/>
    <w:p>
      <w:r xmlns:w="http://schemas.openxmlformats.org/wordprocessingml/2006/main">
        <w:t xml:space="preserve">2. Պատրաստման ուժը. ինչպես ճիշտ ժամանակին ճիշտ բաղադրիչներ ունենալը կարող է մեծ տարբերություն ունենալ</w:t>
      </w:r>
    </w:p>
    <w:p/>
    <w:p>
      <w:r xmlns:w="http://schemas.openxmlformats.org/wordprocessingml/2006/main">
        <w:t xml:space="preserve">1.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2. Առակներ 15:22 - Առանց խորհրդի ծրագրերը ձախողվում են, բայց շատ խորհրդատուների դեպքում դրանք հաջողվում են:</w:t>
      </w:r>
    </w:p>
    <w:p/>
    <w:p>
      <w:r xmlns:w="http://schemas.openxmlformats.org/wordprocessingml/2006/main">
        <w:t xml:space="preserve">1 Samuel 28:25 Նա բերեց այն Սաւուղի ու նրա ծառաների առաջ. և նրանք կերան: Հետո նրանք վեր կացան և գնացին այդ գիշեր։</w:t>
      </w:r>
    </w:p>
    <w:p/>
    <w:p>
      <w:r xmlns:w="http://schemas.openxmlformats.org/wordprocessingml/2006/main">
        <w:t xml:space="preserve">Սավուղն ու նրա ծառաները կերան մի կնոջ պատրաստած կերակուրը և գիշերը գնացին։</w:t>
      </w:r>
    </w:p>
    <w:p/>
    <w:p>
      <w:r xmlns:w="http://schemas.openxmlformats.org/wordprocessingml/2006/main">
        <w:t xml:space="preserve">1. Աստված կարող է օգտագործել ցանկացածին իր կամքը կատարելու համար՝ անկախ նրանց ծագումից կամ զբաղմունքից:</w:t>
      </w:r>
    </w:p>
    <w:p/>
    <w:p>
      <w:r xmlns:w="http://schemas.openxmlformats.org/wordprocessingml/2006/main">
        <w:t xml:space="preserve">2. Մենք պետք է պատրաստ լինենք ծառայելու ուրիշներին նույնիսկ նեղության պահերին:</w:t>
      </w:r>
    </w:p>
    <w:p/>
    <w:p>
      <w:r xmlns:w="http://schemas.openxmlformats.org/wordprocessingml/2006/main">
        <w:t xml:space="preserve">1. Մատթեոս 25.35-36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2. Հռովմայեցիս 12.13 «Կիսվեք Տիրոջ կարիքի մեջ գտնվող ժողովրդի հետ, հյուրասիրություն արեք»:</w:t>
      </w:r>
    </w:p>
    <w:p/>
    <w:p>
      <w:r xmlns:w="http://schemas.openxmlformats.org/wordprocessingml/2006/main">
        <w:t xml:space="preserve">1 Սամուել 29-ը կարելի է ամփոփել երեք պարբերություններում հետևյալ կերպ՝ նշված հատվածներով.</w:t>
      </w:r>
    </w:p>
    <w:p/>
    <w:p>
      <w:r xmlns:w="http://schemas.openxmlformats.org/wordprocessingml/2006/main">
        <w:t xml:space="preserve">Պարբերություն 1. 1 Սամուել 29։1–5 համարներում նկարագրվում է Դավթի հեռացումը փղշտացիների բանակից։ Այս գլխում փղշտացիները հավաքում են իրենց ուժերը Իսրայելի դեմ կռվելու համար, և Դավիթն ու նրա մարդիկ են նրանց թվում։ Սակայն, երբ Փղշտացիների հրամանատարները տեսնում են Դավթին և նրա մարդկանց, ովքեր իրենց հետ արշավում են, նրանք մտահոգություն են հայտնում նրա հավատարմության և պատերազմի ժամանակ հնարավոր դավաճանության վերաբերյալ։ Արդյունքում նրանք Գեթի թագավոր Անքուսից պահանջում են Դավթին վերադարձնել Սիկղակ։</w:t>
      </w:r>
    </w:p>
    <w:p/>
    <w:p>
      <w:r xmlns:w="http://schemas.openxmlformats.org/wordprocessingml/2006/main">
        <w:t xml:space="preserve">Պարբերություն 2. Շարունակելով 1 Սամուել 29։6–9-ում, այն պատմում է Դավթին պաշտոնանկ անելու Անքիսի դժկամ համաձայնության մասին։ Թեև Աքիսը վստահել էր Դավթին և դրականորեն վերաբերվել նրան, նա, ի վերջո, տեղի է տալիս իր հրամանատարների կողմից բարձրացված մտահոգություններին։ Նա ընդունում է, որ Դավիթն իր աչքում անմեղ է եղել, բայց որոշում է, որ իր համար լավագույնը տուն վերադառնալն է։</w:t>
      </w:r>
    </w:p>
    <w:p/>
    <w:p>
      <w:r xmlns:w="http://schemas.openxmlformats.org/wordprocessingml/2006/main">
        <w:t xml:space="preserve">Պարբերություն 3. Ա Սամուել 29։10–11 համարներում նշվում է, որ հաջորդ առավոտյան վաղ առավոտյան Դավիթն ու իր մարդիկ թողնում են փղշտացիների ճամբարը և վերադառնում Սիկղակ, մինչդեռ փղշտացիները պատրաստվում են Իսրայելի դեմ պատերազմի։ Չնայած նրան, որ նա հեռացվել է փղշտացիների կողքին կռվելուց, Դավթի մարդկանց և նրանց նախկին դաշնակիցների միջև անմիջական կոնֆլիկտի կամ առճակատման որևէ նշան չկա։</w:t>
      </w:r>
    </w:p>
    <w:p/>
    <w:p>
      <w:r xmlns:w="http://schemas.openxmlformats.org/wordprocessingml/2006/main">
        <w:t xml:space="preserve">Արդյունքում:</w:t>
      </w:r>
    </w:p>
    <w:p>
      <w:r xmlns:w="http://schemas.openxmlformats.org/wordprocessingml/2006/main">
        <w:t xml:space="preserve">1 Սամուել 29-ը ներկայացնում է.</w:t>
      </w:r>
    </w:p>
    <w:p>
      <w:r xmlns:w="http://schemas.openxmlformats.org/wordprocessingml/2006/main">
        <w:t xml:space="preserve">Դավթի հեռացումը փղշտացիների բանակից.</w:t>
      </w:r>
    </w:p>
    <w:p>
      <w:r xmlns:w="http://schemas.openxmlformats.org/wordprocessingml/2006/main">
        <w:t xml:space="preserve">Աչիշի դժկամությունը;</w:t>
      </w:r>
    </w:p>
    <w:p>
      <w:r xmlns:w="http://schemas.openxmlformats.org/wordprocessingml/2006/main">
        <w:t xml:space="preserve">Դավիթի վերադարձը Զիկլա;</w:t>
      </w:r>
    </w:p>
    <w:p/>
    <w:p>
      <w:r xmlns:w="http://schemas.openxmlformats.org/wordprocessingml/2006/main">
        <w:t xml:space="preserve">Շեշտադրումը՝</w:t>
      </w:r>
    </w:p>
    <w:p>
      <w:r xmlns:w="http://schemas.openxmlformats.org/wordprocessingml/2006/main">
        <w:t xml:space="preserve">Դավթի հեռացումը փղշտացիների բանակից.</w:t>
      </w:r>
    </w:p>
    <w:p>
      <w:r xmlns:w="http://schemas.openxmlformats.org/wordprocessingml/2006/main">
        <w:t xml:space="preserve">Աչիշի դժկամությունը;</w:t>
      </w:r>
    </w:p>
    <w:p>
      <w:r xmlns:w="http://schemas.openxmlformats.org/wordprocessingml/2006/main">
        <w:t xml:space="preserve">Դավիթի վերադարձը Զիկլա;</w:t>
      </w:r>
    </w:p>
    <w:p/>
    <w:p>
      <w:r xmlns:w="http://schemas.openxmlformats.org/wordprocessingml/2006/main">
        <w:t xml:space="preserve">Գլուխը կենտրոնանում է այն բանի վրա, որ Դավթին հեռացրին փղշտացիների կողքին կռվելուց, Աքիսը դժկամությամբ համաձայնեց նրան բաց թողնել, և Դավիթը վերադարձավ Սիկղակ։ 1 Սամուել 29-ում փղշտացիները հավաքում են իրենց զորքերը Իսրայելի դեմ պատերազմի համար, և Դավիթն ու նրա մարդիկ միանում են նրանց։ Սակայն փղշտացի հրամանատարները մտահոգություն են հայտնում Դավթի հավատարմության վերաբերյալ և պահանջում են, որ Աքուսը նրան հետ ուղարկի Սիկղակ։</w:t>
      </w:r>
    </w:p>
    <w:p/>
    <w:p>
      <w:r xmlns:w="http://schemas.openxmlformats.org/wordprocessingml/2006/main">
        <w:t xml:space="preserve">Շարունակելով 1 Սամուել 29-ում, Աքիսը դժկամությամբ համաձայնում է հեռացնել Դավթին, չնայած նրան բարեհաճ է վերաբերվում։ Նա ընդունում է Դեյվիդի անբասիրությունը, բայց որոշում է, որ իր համար ավելի լավ է տուն վերադառնալ։ Հաջորդ առավոտ Դավիթն ու իր մարդիկ թողնում են փղշտացիների ճամբարը և վերադառնում Սիկղակ, մինչդեռ փղշտացիները պատրաստվում են Իսրայելի դեմ պատերազմի։</w:t>
      </w:r>
    </w:p>
    <w:p/>
    <w:p>
      <w:r xmlns:w="http://schemas.openxmlformats.org/wordprocessingml/2006/main">
        <w:t xml:space="preserve">Այս գլխում ընդգծվում է այն նուրբ իրավիճակը, որում հայտնվել է Դավիթը, երբ նա հեռացվում է փղշտացիների կողքին կռվելուց՝ իր հավատարմության մասին մտահոգության պատճառով։ Այն նաև ցույց է տալիս Աքիշի դժկամ համաձայնությունը և Դավթի անմեղության գիտակցումը նրա աչքերում։ Գլուխն ավարտվում է նրանով, որ Դավիթը ապահով կերպով վերադառնում է Սիկլագ՝ առանց որևէ անմիջական կոնֆլիկտի կամ առճակատման իրենց նախկին դաշնակիցների հետ:</w:t>
      </w:r>
    </w:p>
    <w:p/>
    <w:p>
      <w:r xmlns:w="http://schemas.openxmlformats.org/wordprocessingml/2006/main">
        <w:t xml:space="preserve">1 Սամուել 29:1 Փղշտացիները հավաքեցին իրենց բոլոր զորքերը Աֆեկում, իսկ իսրայելացիները բանակ դրեցին Հեզրայելում գտնվող աղբյուրի մոտ:</w:t>
      </w:r>
    </w:p>
    <w:p/>
    <w:p>
      <w:r xmlns:w="http://schemas.openxmlformats.org/wordprocessingml/2006/main">
        <w:t xml:space="preserve">Փղշտացիներն ու իսրայելացիները հավաքվեցին Հեզրայելում գտնվող աղբյուրի մոտ։</w:t>
      </w:r>
    </w:p>
    <w:p/>
    <w:p>
      <w:r xmlns:w="http://schemas.openxmlformats.org/wordprocessingml/2006/main">
        <w:t xml:space="preserve">1. Հասկանալով միասին հավաքվելու կարևորությունը որպես համայնք:</w:t>
      </w:r>
    </w:p>
    <w:p/>
    <w:p>
      <w:r xmlns:w="http://schemas.openxmlformats.org/wordprocessingml/2006/main">
        <w:t xml:space="preserve">2. Աստծո կամքը փնտրելու և հետևելու համար միասին հավաքվելու զորությունը:</w:t>
      </w:r>
    </w:p>
    <w:p/>
    <w:p>
      <w:r xmlns:w="http://schemas.openxmlformats.org/wordprocessingml/2006/main">
        <w:t xml:space="preserve">1. Սաղմոս 133:1-3 - «Ահա, որքան լավ և հաճելի է եղբայրների համար միասին ապրելը, նման է գլխի թանկարժեք օծանելիքին, որը հոսում էր մորուքի վրա, նույնիսկ Ահարոնի մորուքին. մինչև իր հանդերձների ծայրերը, Հերմոնի ցողի պես և Սիոնի լեռների վրա իջած ցողի պես, որովհետև Տերն այնտեղ օրհնություն է պատվիրել՝ հավիտենական կյանք»։</w:t>
      </w:r>
    </w:p>
    <w:p/>
    <w:p>
      <w:r xmlns:w="http://schemas.openxmlformats.org/wordprocessingml/2006/main">
        <w:t xml:space="preserve">2. Եբրայեցիս 10.25 - «Չթողնենք մեր հավաքվելը, ինչպես ոմանց սովորությունն է, այլ հորդորում ենք միմյանց, և այնքան ավելի, որքան տեսնում եք, որ օրը մոտենում է»:</w:t>
      </w:r>
    </w:p>
    <w:p/>
    <w:p>
      <w:r xmlns:w="http://schemas.openxmlformats.org/wordprocessingml/2006/main">
        <w:t xml:space="preserve">1 Սամուէլ 29:2 Փղշտացիների տէրերը հարիւրներով ու հազարներով անցան, իսկ Դաւիթն ու նրա մարդիկ Անքուսի հետ անցան վարձատրութեամբ։</w:t>
      </w:r>
    </w:p>
    <w:p/>
    <w:p>
      <w:r xmlns:w="http://schemas.openxmlformats.org/wordprocessingml/2006/main">
        <w:t xml:space="preserve">Դավիթն ու նրա մարդիկ Աքուսի հետ ճանապարհորդեցին, իսկ փղշտացիները մեծ խմբերով ճանապարհորդեցին։</w:t>
      </w:r>
    </w:p>
    <w:p/>
    <w:p>
      <w:r xmlns:w="http://schemas.openxmlformats.org/wordprocessingml/2006/main">
        <w:t xml:space="preserve">1. Աստծո ծրագիրը մեզ համար հաճախ տարբերվում է մեզ շրջապատողների ծրագրերից:</w:t>
      </w:r>
    </w:p>
    <w:p/>
    <w:p>
      <w:r xmlns:w="http://schemas.openxmlformats.org/wordprocessingml/2006/main">
        <w:t xml:space="preserve">2. Աստծո հոգատարությունն ու պաշտպանությունը կարելի է տեսնել անսպասելի վայրերում:</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Սաղմոս 34:7 - «Տիրոջ հրեշտակը բանակում է իրենից վախեցողների շուրջը և ազատում նրանց»:</w:t>
      </w:r>
    </w:p>
    <w:p/>
    <w:p>
      <w:r xmlns:w="http://schemas.openxmlformats.org/wordprocessingml/2006/main">
        <w:t xml:space="preserve">1 Samuel 29:3 Այն ժամանակ Փղշտացիների իշխաններն ասացին. «Այս եբրայեցիներն ի՞նչ են անում այստեղ»: Անքուսը Փղշտացիների իշխաններին ասաց. «Սա չէ՞ Դաւիթը՝ Իսրայէլի Սաւուղ թագաւորի ծառան, որ ինձ հետ է այս օրերին կամ այս տարիներին, եւ ես նրա մէջ ոչ մի յանցանք չեմ գտել այն պահից, երբ նա ինձ մոտ ընկավ։ այս օրը?</w:t>
      </w:r>
    </w:p>
    <w:p/>
    <w:p>
      <w:r xmlns:w="http://schemas.openxmlformats.org/wordprocessingml/2006/main">
        <w:t xml:space="preserve">Փղշտացի իշխանները հարցրին, թե ինչու է Սավուղի ծառան Դավիթը ներկա Աքուսի մոտ։ Աքիսն ասաց, որ Դավթի մոտ ոչ մի մեղք չի գտել, քանի որ նա եկել է նրա մոտ։</w:t>
      </w:r>
    </w:p>
    <w:p/>
    <w:p>
      <w:r xmlns:w="http://schemas.openxmlformats.org/wordprocessingml/2006/main">
        <w:t xml:space="preserve">1. Աստծո անսասան հավատարմությունը</w:t>
      </w:r>
    </w:p>
    <w:p/>
    <w:p>
      <w:r xmlns:w="http://schemas.openxmlformats.org/wordprocessingml/2006/main">
        <w:t xml:space="preserve">2. Աստվածային կերպարի օրհնությունները</w:t>
      </w:r>
    </w:p>
    <w:p/>
    <w:p>
      <w:r xmlns:w="http://schemas.openxmlformats.org/wordprocessingml/2006/main">
        <w:t xml:space="preserve">1. Սաղմոս 15.1-5</w:t>
      </w:r>
    </w:p>
    <w:p/>
    <w:p>
      <w:r xmlns:w="http://schemas.openxmlformats.org/wordprocessingml/2006/main">
        <w:t xml:space="preserve">2. Ա Կորնթացիս 1.4-9</w:t>
      </w:r>
    </w:p>
    <w:p/>
    <w:p>
      <w:r xmlns:w="http://schemas.openxmlformats.org/wordprocessingml/2006/main">
        <w:t xml:space="preserve">1 Samuel 29:4 Եւ Փղշտացիների իշխանները բարկացան նրա վրայ. Փղշտացիների իշխանները նրան ասացին. «Ինչո՞վ պետք է հաշտվի իր տիրոջ հետ»: չպե՞տք է լինի այս մարդկանց գլխի հետ։</w:t>
      </w:r>
    </w:p>
    <w:p/>
    <w:p>
      <w:r xmlns:w="http://schemas.openxmlformats.org/wordprocessingml/2006/main">
        <w:t xml:space="preserve">Փղշտացիների իշխանները բարկացան Դավթի վրա և խնդրեցին, որ պատերազմը միանալու փոխարեն վերադառնա իր տեղը, որ չդառնա իրենց հակառակորդը։</w:t>
      </w:r>
    </w:p>
    <w:p/>
    <w:p>
      <w:r xmlns:w="http://schemas.openxmlformats.org/wordprocessingml/2006/main">
        <w:t xml:space="preserve">1. Սխալ ուղի ընտրելով մի դարձեք ձեր սեփական թշնամին:</w:t>
      </w:r>
    </w:p>
    <w:p/>
    <w:p>
      <w:r xmlns:w="http://schemas.openxmlformats.org/wordprocessingml/2006/main">
        <w:t xml:space="preserve">2. Հավատարիմ մնացեք ձեր պարտավորություններին և ապավինեք Աստծո ուժերին՝ հաղթահարելու բոլոր հակառակորդներին:</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1 Samuel 29:5 Սա չէ՞ Դավիթը, որի մասին պարում էին միմյանց երգելով՝ ասելով.</w:t>
      </w:r>
    </w:p>
    <w:p/>
    <w:p>
      <w:r xmlns:w="http://schemas.openxmlformats.org/wordprocessingml/2006/main">
        <w:t xml:space="preserve">Իսրայելի ժողովուրդը պարում երգ էր երգում՝ գովաբանելով Դավթին՝ տասը հազար սպանելու համար, մինչդեռ Սավուղը սպանեց իր հազարավորներին։</w:t>
      </w:r>
    </w:p>
    <w:p/>
    <w:p>
      <w:r xmlns:w="http://schemas.openxmlformats.org/wordprocessingml/2006/main">
        <w:t xml:space="preserve">1. Աստված վարձատրում է նրանց, ովքեր հավատարիմ են Իրեն և փնտրում են Նրա կամքը:</w:t>
      </w:r>
    </w:p>
    <w:p/>
    <w:p>
      <w:r xmlns:w="http://schemas.openxmlformats.org/wordprocessingml/2006/main">
        <w:t xml:space="preserve">2. Մենք կարող ենք մխիթարվել՝ իմանալով, որ Աստված վերահսկում է ամեն ինչ:</w:t>
      </w:r>
    </w:p>
    <w:p/>
    <w:p>
      <w:r xmlns:w="http://schemas.openxmlformats.org/wordprocessingml/2006/main">
        <w:t xml:space="preserve">1. Սաղմոս 37:7-8 - Հանգիստ եղեք Տիրոջ առաջ և համբերատար սպասեք նրան. մի տխրիր, երբ մարդիկ հաջողության են հասնում իրենց ճանապարհներում, երբ կատարում են իրենց չար ծրագրերը: Զերծ մնացեք բարկությունից և շրջվեք բարկությունից. մի տխրիր, դա հանգեցնում է միայն չարիքի:</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1 Սամուել 29:6 Այն ժամանակ Անքիսը կանչեց Դավթին և ասաց նրան. Քո մեջ չարիք գտավ քո ինձ մոտ գալու օրվանից մինչև այսօր, բայց տերերը քեզ չեն գոհացնում։</w:t>
      </w:r>
    </w:p>
    <w:p/>
    <w:p>
      <w:r xmlns:w="http://schemas.openxmlformats.org/wordprocessingml/2006/main">
        <w:t xml:space="preserve">Աքիսը գովաբանեց Դավթին իր հավատարմության և հավատարմության համար, բայց մյուս տերերը չհավանեցին նրան։</w:t>
      </w:r>
    </w:p>
    <w:p/>
    <w:p>
      <w:r xmlns:w="http://schemas.openxmlformats.org/wordprocessingml/2006/main">
        <w:t xml:space="preserve">1. Հավատարիմ և հավատարիմ մնալու կարևորությունը նույնիսկ այն դեպքում, երբ դա փոխադարձ չէ:</w:t>
      </w:r>
    </w:p>
    <w:p/>
    <w:p>
      <w:r xmlns:w="http://schemas.openxmlformats.org/wordprocessingml/2006/main">
        <w:t xml:space="preserve">2. Աստծո հավատարմությունն ավելի մեծ է, քան մարդու բարեհաճությունը:</w:t>
      </w:r>
    </w:p>
    <w:p/>
    <w:p>
      <w:r xmlns:w="http://schemas.openxmlformats.org/wordprocessingml/2006/main">
        <w:t xml:space="preserve">1. Ողբ 3.22-23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1 Սամուել 29:7 Ուստի հիմա վերադարձի՛ր և գնա՛ խաղաղությամբ, որպեսզի չվրդովես Փղշտացիների տերերին։</w:t>
      </w:r>
    </w:p>
    <w:p/>
    <w:p>
      <w:r xmlns:w="http://schemas.openxmlformats.org/wordprocessingml/2006/main">
        <w:t xml:space="preserve">Փղշտացիների տերերը Դավթին պատվիրում են խաղաղությամբ տուն վերադառնալ՝ իրենց դժգոհ չլինելու համար։</w:t>
      </w:r>
    </w:p>
    <w:p/>
    <w:p>
      <w:r xmlns:w="http://schemas.openxmlformats.org/wordprocessingml/2006/main">
        <w:t xml:space="preserve">1. Հետևեք Աստծո առաջնորդությանը, նույնիսկ եթե դա նշանակում է դժվար ընտրություններ կատարել:</w:t>
      </w:r>
    </w:p>
    <w:p/>
    <w:p>
      <w:r xmlns:w="http://schemas.openxmlformats.org/wordprocessingml/2006/main">
        <w:t xml:space="preserve">2. Հնազանդվեք իշխանություն ունեցողներին, նույնիսկ երբ դա դժվար է:</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29:8 Դաւիթն ասաց Անքուսին. և ի՞նչ ես գտել քո ծառայի մեջ, քանի դեռ ես քեզ հետ եմ մինչև այսօր, որ ես չգնամ կռվելու իմ տեր թագավորի թշնամիների դեմ։</w:t>
      </w:r>
    </w:p>
    <w:p/>
    <w:p>
      <w:r xmlns:w="http://schemas.openxmlformats.org/wordprocessingml/2006/main">
        <w:t xml:space="preserve">Դավիթը հարցրեց Աքիսին, թե ինչու նրան թույլ չեն տվել կռվել թագավորի թշնամիների դեմ։</w:t>
      </w:r>
    </w:p>
    <w:p/>
    <w:p>
      <w:r xmlns:w="http://schemas.openxmlformats.org/wordprocessingml/2006/main">
        <w:t xml:space="preserve">1. Դավթի հավատարիմ ներկայացումը. դժվար ժամանակներում հնազանդության օրինակ</w:t>
      </w:r>
    </w:p>
    <w:p/>
    <w:p>
      <w:r xmlns:w="http://schemas.openxmlformats.org/wordprocessingml/2006/main">
        <w:t xml:space="preserve">2. Արդարացված լինել. Աստծուն ծառայել բարի խղճով</w:t>
      </w:r>
    </w:p>
    <w:p/>
    <w:p>
      <w:r xmlns:w="http://schemas.openxmlformats.org/wordprocessingml/2006/main">
        <w:t xml:space="preserve">1. 1 Պետրոս 2.13-17 - Հնազանդվել իշխանությանը և ապրել արդար կյանքով</w:t>
      </w:r>
    </w:p>
    <w:p/>
    <w:p>
      <w:r xmlns:w="http://schemas.openxmlformats.org/wordprocessingml/2006/main">
        <w:t xml:space="preserve">2. 1 Տիմոթեոս 1:5 - Աստծուն ծառայել մաքուր խղճով և հավատարմությամբ</w:t>
      </w:r>
    </w:p>
    <w:p/>
    <w:p>
      <w:r xmlns:w="http://schemas.openxmlformats.org/wordprocessingml/2006/main">
        <w:t xml:space="preserve">1 Samuel 29:9 9 Անքիսը պատասխանեց Դաւթին ու ասաց. «Գիտեմ, որ դու բարի ես իմ աչքին՝ Աստծու հրեշտակի պէս, բայց Փղշտացիների իշխաններն ասել են. «Նա մեզ հետ պատերազմի չի գնա»։</w:t>
      </w:r>
    </w:p>
    <w:p/>
    <w:p>
      <w:r xmlns:w="http://schemas.openxmlformats.org/wordprocessingml/2006/main">
        <w:t xml:space="preserve">Անքիսը հասկացավ, որ Դավիթը լավն է իր աչքում, չնայած այն հանգամանքին, որ փղշտացի իշխանները չէին ուզում, որ նա միանա իրենց ճակատամարտում։</w:t>
      </w:r>
    </w:p>
    <w:p/>
    <w:p>
      <w:r xmlns:w="http://schemas.openxmlformats.org/wordprocessingml/2006/main">
        <w:t xml:space="preserve">1. Աստծո ծրագրերն ավելի բարձր են, քան մերը - 1 Սամուել 29.9</w:t>
      </w:r>
    </w:p>
    <w:p/>
    <w:p>
      <w:r xmlns:w="http://schemas.openxmlformats.org/wordprocessingml/2006/main">
        <w:t xml:space="preserve">2. Ուժեղ եղիր հակառակության դիմաց - 1 Սամուել 29:9</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Samuel 29:10 Ուստի հիմա առաւօտուն կանուխ վեր կացէք ձեր տիրոջ ծառաների հետ, որոնք ձեզ հետ են եկել.</w:t>
      </w:r>
    </w:p>
    <w:p/>
    <w:p>
      <w:r xmlns:w="http://schemas.openxmlformats.org/wordprocessingml/2006/main">
        <w:t xml:space="preserve">Հատվածը խրախուսում է առավոտ շուտ վեր կենալ՝ օրվա առավելագույն օգուտը քաղելու համար:</w:t>
      </w:r>
    </w:p>
    <w:p/>
    <w:p>
      <w:r xmlns:w="http://schemas.openxmlformats.org/wordprocessingml/2006/main">
        <w:t xml:space="preserve">1. Օրը սկսեք ուրախությամբ և երախտագիտությամբ՝ վստահելով Աստծուն, որը կառաջնորդի ճանապարհը:</w:t>
      </w:r>
    </w:p>
    <w:p/>
    <w:p>
      <w:r xmlns:w="http://schemas.openxmlformats.org/wordprocessingml/2006/main">
        <w:t xml:space="preserve">2. Օգտվեք առավելագույնը յուրաքանչյուր օրվանից՝ վաղ արթնանալով և կենտրոնացած մնալով Տիրոջ կամքի վրա:</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Առակաց 6:9-10 - Մինչեւ ե՞րբ պիտի պառկես այնտեղ, ո՛վ ծույլ: Ե՞րբ ես արթնանալու քնից։ Մի քիչ քուն, մի քիչ նիրհ, մի փոքր ձեռքերը ծալելով հանգստանալու համար:</w:t>
      </w:r>
    </w:p>
    <w:p/>
    <w:p>
      <w:r xmlns:w="http://schemas.openxmlformats.org/wordprocessingml/2006/main">
        <w:t xml:space="preserve">1 Սամուել 29:11 Դաւիթն ու իր մարդիկ առաւօտեան կանուխ վեր կացան, որ գնան Փղշտացիների երկիրը վերադառնալու։ Փղշտացիները բարձրացան Հեզրայէլ։</w:t>
      </w:r>
    </w:p>
    <w:p/>
    <w:p>
      <w:r xmlns:w="http://schemas.openxmlformats.org/wordprocessingml/2006/main">
        <w:t xml:space="preserve">Դաւիթն ու իր մարդիկ առաւօտեան գնացին վերադառնալու Փղշտացիների երկիրը, որոնք բարձրացել էին Յեզրայէլ։</w:t>
      </w:r>
    </w:p>
    <w:p/>
    <w:p>
      <w:r xmlns:w="http://schemas.openxmlformats.org/wordprocessingml/2006/main">
        <w:t xml:space="preserve">1. Ապրել Աստծո համար՝ չնայած դժվարին հանգամանքներին</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Խաչ-</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Պարբերություն 1. 1 Սամուել 30։1–10 համարները նկարագրում են ամաղեկացիների արշավանքը Սիկղագի վրա և այն նեղությունը, որը դա պատճառեց Դավթին ու նրա մարդկանց։ Այս գլխում, մինչ Դավիթն ու նրա մարդիկ հեռու են Սիկղագից, ամաղեկացիները հարձակվում են նրանց քաղաքի վրա՝ այրելով այն և գերի վերցնելով բոլոր կանանց, երեխաներին և ունեցվածքը։ Երբ Դավիթն ու իր մարդիկ վերադառնում են Սիկղագ, նրանք գտնում են, որ այն ավերված է։ Վշտից ու բարկությունից համակված՝ Դավթի մարդիկ շրջվում են նրա դեմ և մտածում են նրան քարկոծելու մասին։</w:t>
      </w:r>
    </w:p>
    <w:p/>
    <w:p>
      <w:r xmlns:w="http://schemas.openxmlformats.org/wordprocessingml/2006/main">
        <w:t xml:space="preserve">Պարբերություն 2. Շարունակելով 1 Սամուել 30։11–20-ում, այն պատմում է Դավթի ամաղեկացիներին հետապնդելու մասին՝ վերցվածը վերականգնելու համար։ Աբիաթար քահանայի միջոցով Աստծուց առաջնորդություն փնտրելով՝ Դավիթը վստահություն է ստանում, որ հաջողությամբ կհաղթահարի արշավորդներին։ Չորս հարյուր հոգուց բաղկացած ուժով նա հետապնդում է նրանց, մինչև նրանք հասնում են Բեսոր կոչվող առուն։</w:t>
      </w:r>
    </w:p>
    <w:p/>
    <w:p>
      <w:r xmlns:w="http://schemas.openxmlformats.org/wordprocessingml/2006/main">
        <w:t xml:space="preserve">Պարբերություն 3. Ա Սամուել 30։21–31 համարներում նշվում է, որ ամաղեկացիներին ճակատամարտում առաջ անցնելուց հետո Դավիթը ետ է վերցնում այն ամենը, ինչ վերցվել էր Սիկղագից, ինչպես նաև լրացուցիչ ավար։ Նա ազատում է բոլոր գերիներին և՛ իսրայելցիներին, և՛ ոչ իսրայելացիներին և ավարը հավասարապես կիսում է իր զորքերի միջև։ Սիկղագ վերադառնալուն պես Դավիթը նվերներ է ուղարկում Հուդայի տարբեր քաղաքներ՝ որպես երախտագիտություն արտահայտելու փախստականի ժամանակ նրանց աջակցության համար։</w:t>
      </w:r>
    </w:p>
    <w:p/>
    <w:p>
      <w:r xmlns:w="http://schemas.openxmlformats.org/wordprocessingml/2006/main">
        <w:t xml:space="preserve">Արդյունքում:</w:t>
      </w:r>
    </w:p>
    <w:p>
      <w:r xmlns:w="http://schemas.openxmlformats.org/wordprocessingml/2006/main">
        <w:t xml:space="preserve">1 Սամուել 30-ը ներկայացնում է.</w:t>
      </w:r>
    </w:p>
    <w:p>
      <w:r xmlns:w="http://schemas.openxmlformats.org/wordprocessingml/2006/main">
        <w:t xml:space="preserve">Ամաղեկացիների արշավանքը Զիկլայի վրա.</w:t>
      </w:r>
    </w:p>
    <w:p>
      <w:r xmlns:w="http://schemas.openxmlformats.org/wordprocessingml/2006/main">
        <w:t xml:space="preserve">Դավիթի հետապնդումը Ամաղեկացիների նկատմամբ.</w:t>
      </w:r>
    </w:p>
    <w:p>
      <w:r xmlns:w="http://schemas.openxmlformats.org/wordprocessingml/2006/main">
        <w:t xml:space="preserve">Դավթի վերականգնումը, ինչ վերցվել էր.</w:t>
      </w:r>
    </w:p>
    <w:p/>
    <w:p>
      <w:r xmlns:w="http://schemas.openxmlformats.org/wordprocessingml/2006/main">
        <w:t xml:space="preserve">Շեշտադրումը՝</w:t>
      </w:r>
    </w:p>
    <w:p>
      <w:r xmlns:w="http://schemas.openxmlformats.org/wordprocessingml/2006/main">
        <w:t xml:space="preserve">Ամաղեկացիների արշավանքը Զիկլայի վրա.</w:t>
      </w:r>
    </w:p>
    <w:p>
      <w:r xmlns:w="http://schemas.openxmlformats.org/wordprocessingml/2006/main">
        <w:t xml:space="preserve">Դավիթի հետապնդումը Ամաղեկացիների նկատմամբ.</w:t>
      </w:r>
    </w:p>
    <w:p>
      <w:r xmlns:w="http://schemas.openxmlformats.org/wordprocessingml/2006/main">
        <w:t xml:space="preserve">Դավթի վերականգնումը, ինչ վերցվել էր.</w:t>
      </w:r>
    </w:p>
    <w:p/>
    <w:p>
      <w:r xmlns:w="http://schemas.openxmlformats.org/wordprocessingml/2006/main">
        <w:t xml:space="preserve">Գլուխը կենտրոնանում է ամաղեկացիների ավերիչ արշավանքի վրա Սիկղագի վրա, Դավթի հետապնդումների վրա, որոնք հետապնդում էին գրոհայիններին՝ վերցվածը վերականգնելու և գերիներին ու ավարին հաջողությամբ որոնելուն: 1 Սամուել 30-ում, երբ Դավիթն ու նրա մարդիկ հեռու են, ամաղեկացիները հարձակվում են Սիկղագի վրա՝ այրելով այն և գերի վերցնելով նրա բոլոր բնակիչներին։ Վերադառնալուց հետո Դավիթն ու նրա մարդիկ տեսնում են, որ իրենց քաղաքն ավերված է, իսկ սիրելիները՝ անհետացած։</w:t>
      </w:r>
    </w:p>
    <w:p/>
    <w:p>
      <w:r xmlns:w="http://schemas.openxmlformats.org/wordprocessingml/2006/main">
        <w:t xml:space="preserve">Շարունակելով 1 Սամուել 30-ում, Աբիաթար քահանայի միջոցով Աստծուց առաջնորդություն փնտրելով, Դավիթը հավաստիացում է ստանում, որ նա հաջողությամբ կհաղթահարի ամաղեկացի գրոհայիններին։ Չորս հարյուր հոգուց բաղկացած ուժով նա հետապնդում է նրանց, մինչև նրանք հասնում են Բեսոր կոչվող առուն։</w:t>
      </w:r>
    </w:p>
    <w:p/>
    <w:p>
      <w:r xmlns:w="http://schemas.openxmlformats.org/wordprocessingml/2006/main">
        <w:t xml:space="preserve">Պատերազմում ամաղեկացիներից առաջ անցնելուց հետո Դավիթը ետ է վերցնում այն ամենը, ինչ վերցվել էր Սիկղագից, ինչպես նաև լրացուցիչ ավար։ Նա ազատում է բոլոր գերիներին և՛ իսրայելցիներին, և՛ ոչ իսրայելացիներին և ավարը հավասարապես կիսում է իր զորքերի միջև։ Շնորհակալ լինելով փախստականի տարիներին Հուդայի տարբեր քաղաքներից Աստծուն փրկելու և աջակցության համար՝ Դավիթը նվերներ է ուղարկում իր երախտագիտությունը հայտնելու Սիկղագ վերադառնալուց հետո։ Այս գլուխը ցույց է տալիս և՛ Դավթի վճռականությունը՝ վերականգնելու կորցրածը, և՛ նրա առատաձեռն առաջնորդությունը՝ կիսելով ավարը բոլոր նրանց հետ, ովքեր կռվել են նրա կողքին:</w:t>
      </w:r>
    </w:p>
    <w:p/>
    <w:p>
      <w:r xmlns:w="http://schemas.openxmlformats.org/wordprocessingml/2006/main">
        <w:t xml:space="preserve">1 Samuel 30:1 Երբ Դաւիթն ու իր մարդիկ երրորդ օրը եկան Սիկղակ, ամաղեկացիները ներխուժեցին հարաւն ու Սիկաղակը, զարկեցին Սիկեղակը ու այրեցին այն։</w:t>
      </w:r>
    </w:p>
    <w:p/>
    <w:p>
      <w:r xmlns:w="http://schemas.openxmlformats.org/wordprocessingml/2006/main">
        <w:t xml:space="preserve">Ամաղեկացիները ներխուժեցին Սիկղագ և կրակով այրեցին այն Դավթի և նրա մարդկանց գալու երրորդ օրը։</w:t>
      </w:r>
    </w:p>
    <w:p/>
    <w:p>
      <w:r xmlns:w="http://schemas.openxmlformats.org/wordprocessingml/2006/main">
        <w:t xml:space="preserve">1. Աստծո հավատարմությունը փորձության ժամանակ</w:t>
      </w:r>
    </w:p>
    <w:p/>
    <w:p>
      <w:r xmlns:w="http://schemas.openxmlformats.org/wordprocessingml/2006/main">
        <w:t xml:space="preserve">2. Դժբախտություններին դիմակայելու դիմացկունության ուժը</w:t>
      </w:r>
    </w:p>
    <w:p/>
    <w:p>
      <w:r xmlns:w="http://schemas.openxmlformats.org/wordprocessingml/2006/main">
        <w:t xml:space="preserve">1. Բ Օրինաց 31:8 - Տերն է, որ գնում է ձեր առջևից: Նա ձեզ հետ կլինի; նա ձեզ չի թողնի և չի լքի ձեզ: Մի վախեցեք և մի՛ վախեցեք։</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1 Սամուել 30:2 Եվ գերի էին վերցրել այնտեղ եղող կանանց. նրանք մեծ ու փոքր ոչ ոքի չսպանեցին, այլ տարան և գնացին իրենց ճանապարհով:</w:t>
      </w:r>
    </w:p>
    <w:p/>
    <w:p>
      <w:r xmlns:w="http://schemas.openxmlformats.org/wordprocessingml/2006/main">
        <w:t xml:space="preserve">Ամաղեկացիները հարձակվեցին մի քաղաքի վրա՝ գերի վերցնելով բոլոր կանանց՝ առանց որևէ մեկին սպանելու։</w:t>
      </w:r>
    </w:p>
    <w:p/>
    <w:p>
      <w:r xmlns:w="http://schemas.openxmlformats.org/wordprocessingml/2006/main">
        <w:t xml:space="preserve">1. Աստծո պաշտպանությունն ու ապահովումը դժվարության ժամանակ:</w:t>
      </w:r>
    </w:p>
    <w:p/>
    <w:p>
      <w:r xmlns:w="http://schemas.openxmlformats.org/wordprocessingml/2006/main">
        <w:t xml:space="preserve">2. Հավատի զորությունը և Աստծո պատվիրաններին հնազանդվելը.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Samuel 30:3 3 Ուստի Դաւիթն ու իր մարդիկ եկան քաղաքը, եւ ահա այն կրակով այրւեց. նրանց կանայք, որդիներն ու աղջիկները գերի ընկան։</w:t>
      </w:r>
    </w:p>
    <w:p/>
    <w:p>
      <w:r xmlns:w="http://schemas.openxmlformats.org/wordprocessingml/2006/main">
        <w:t xml:space="preserve">Դեյվիդն ու նրա մարդիկ ցնցված էին, երբ տեսան, որ իրենց քաղաքն այրվել է, իսկ ընտանիքները՝ գերի։</w:t>
      </w:r>
    </w:p>
    <w:p/>
    <w:p>
      <w:r xmlns:w="http://schemas.openxmlformats.org/wordprocessingml/2006/main">
        <w:t xml:space="preserve">1. Աստված միշտ մեզ հետ է մեր տառապանքների մեջ:</w:t>
      </w:r>
    </w:p>
    <w:p/>
    <w:p>
      <w:r xmlns:w="http://schemas.openxmlformats.org/wordprocessingml/2006/main">
        <w:t xml:space="preserve">2. Աստված կարող է օգտագործել մեր ցավն ու տառապանքը լավ բաներ բերելու համար:</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1 Սամուել 30:4 Այն ժամանակ Դավիթը և նրա հետ եղող ժողովուրդը բարձրացրին իրենց ձայնը և լաց եղան, մինչև որ լացելու ուժ չունեին։</w:t>
      </w:r>
    </w:p>
    <w:p/>
    <w:p>
      <w:r xmlns:w="http://schemas.openxmlformats.org/wordprocessingml/2006/main">
        <w:t xml:space="preserve">Մեծ կորուստ կրելուց հետո Դավիթն ու իր ժողովուրդը լաց եղան այնքան ժամանակ, մինչև նրանց արցունքներ չմնաց։</w:t>
      </w:r>
    </w:p>
    <w:p/>
    <w:p>
      <w:r xmlns:w="http://schemas.openxmlformats.org/wordprocessingml/2006/main">
        <w:t xml:space="preserve">1. Հարմարավետություն կորստի ժամանակ - Դժվար ժամանակներում ուժ գտնելը</w:t>
      </w:r>
    </w:p>
    <w:p/>
    <w:p>
      <w:r xmlns:w="http://schemas.openxmlformats.org/wordprocessingml/2006/main">
        <w:t xml:space="preserve">2. Վշտի հաղթահարում՝ հույսով առաջ շարժվել</w:t>
      </w:r>
    </w:p>
    <w:p/>
    <w:p>
      <w:r xmlns:w="http://schemas.openxmlformats.org/wordprocessingml/2006/main">
        <w:t xml:space="preserve">1. Սաղմոս 34.18 - Եհովան մոտ է սրտով կոտրվածներին և փրկում է հոգով փշրվածներին: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Սամուել 30:5 Գերի ընկան Դավթի երկու կանայք՝ Հեզրայելացի Աքինոամը և Կարմելացի Նաբաղի կինը՝ Աբիգեան։</w:t>
      </w:r>
    </w:p>
    <w:p/>
    <w:p>
      <w:r xmlns:w="http://schemas.openxmlformats.org/wordprocessingml/2006/main">
        <w:t xml:space="preserve">Դավթի երկու կանայք գերեվարվեցին՝ Աքինոամը Հեզրայելից և Աբիգեան՝ Նաբաղի կինը՝ Կարմեղոսից։</w:t>
      </w:r>
    </w:p>
    <w:p/>
    <w:p>
      <w:r xmlns:w="http://schemas.openxmlformats.org/wordprocessingml/2006/main">
        <w:t xml:space="preserve">1. Դավթի հավատարմությունը դժբախտության ժամանակ</w:t>
      </w:r>
    </w:p>
    <w:p/>
    <w:p>
      <w:r xmlns:w="http://schemas.openxmlformats.org/wordprocessingml/2006/main">
        <w:t xml:space="preserve">2. Աստծո Գերիշխանությունը Իր ժողովրդի կյանքում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Մատթեոս 10.29-31 - Երկու ճնճղուկը մի կոպեկով չե՞ն վաճառվում։ Եվ նրանցից ոչ մեկը գետնին չի ընկնի առանց ձեր Հոր: Բայց նույնիսկ ձեր գլխի բոլոր մազերը համարակալված են։ Ուստի մի՛ վախեցեք. դուք շատ ճնճղուկներից ավելի արժեքավոր եք:</w:t>
      </w:r>
    </w:p>
    <w:p/>
    <w:p>
      <w:r xmlns:w="http://schemas.openxmlformats.org/wordprocessingml/2006/main">
        <w:t xml:space="preserve">1 Samuel 30:6 Դաւիթը շատ նեղուեցաւ. որովհետև ժողովուրդը խոսում էր նրան քարկոծելու մասին, որովհետև ամբողջ ժողովրդի հոգին տրտմել էր՝ յուրաքանչյուրն իր որդիների ու աղջիկների համար։</w:t>
      </w:r>
    </w:p>
    <w:p/>
    <w:p>
      <w:r xmlns:w="http://schemas.openxmlformats.org/wordprocessingml/2006/main">
        <w:t xml:space="preserve">Դավիթը շատ վշտացավ, երբ ժողովուրդը խոսեց իրեն քարկոծելու մասին, բայց նա քաջալերեց իրեն Տիրոջով։</w:t>
      </w:r>
    </w:p>
    <w:p/>
    <w:p>
      <w:r xmlns:w="http://schemas.openxmlformats.org/wordprocessingml/2006/main">
        <w:t xml:space="preserve">1. Աստված մեր ուժի և քաջության աղբյուրն է նեղության ժամանակ:</w:t>
      </w:r>
    </w:p>
    <w:p/>
    <w:p>
      <w:r xmlns:w="http://schemas.openxmlformats.org/wordprocessingml/2006/main">
        <w:t xml:space="preserve">2. Դժվար ժամանակներում մենք պետք է փնտրենք Աստծո օգնությունն ու առաջնորդությունը: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1 Samuel 30:7 7 Դաւիթը Աքիմելէքի որդի Աբիաթար քահանային ասաց. Աբիաթարն այնտեղ բերեց եփոդը Դավթի մոտ։</w:t>
      </w:r>
    </w:p>
    <w:p/>
    <w:p>
      <w:r xmlns:w="http://schemas.openxmlformats.org/wordprocessingml/2006/main">
        <w:t xml:space="preserve">Դավիթը եփոդը խնդրեց Աբիաթար քահանայից, և ստացվեց։</w:t>
      </w:r>
    </w:p>
    <w:p/>
    <w:p>
      <w:r xmlns:w="http://schemas.openxmlformats.org/wordprocessingml/2006/main">
        <w:t xml:space="preserve">1. Աստված հավատարիմ է պատասխանում աղոթքներին և կատարում մեր խնդրանքները:</w:t>
      </w:r>
    </w:p>
    <w:p/>
    <w:p>
      <w:r xmlns:w="http://schemas.openxmlformats.org/wordprocessingml/2006/main">
        <w:t xml:space="preserve">2. Մենք պետք է խոնարհ լինենք մեր խնդրանքներում և հավատ ունենանք, որ Աստված կտրամադրի:</w:t>
      </w:r>
    </w:p>
    <w:p/>
    <w:p>
      <w:r xmlns:w="http://schemas.openxmlformats.org/wordprocessingml/2006/main">
        <w:t xml:space="preserve">1. Մատթեոս 7.7-8 «Խնդրեցե՛ք, և կտրվի ձեզ, փնտրեցե՛ք և կգտնեք, թակե՛ք և կբացվի ձեր առջև. նրան, ով բախում է, այն կբացվի»:</w:t>
      </w:r>
    </w:p>
    <w:p/>
    <w:p>
      <w:r xmlns:w="http://schemas.openxmlformats.org/wordprocessingml/2006/main">
        <w:t xml:space="preserve">2. Հակոբոս 4.3 «Դուք խնդրում եք և չեք ստանում, որովհետև սխալ եք խնդրում, որպեսզի սպառեք այն ձեր ցանկությունների վրա»:</w:t>
      </w:r>
    </w:p>
    <w:p/>
    <w:p>
      <w:r xmlns:w="http://schemas.openxmlformats.org/wordprocessingml/2006/main">
        <w:t xml:space="preserve">1 Samuel 30:8 8 Դաւիթը հարցրեց Տիրոջն ու ասաց. ես նրանց առաջ անցնե՞մ։ Ան ալ պատասխանեց անոր.</w:t>
      </w:r>
    </w:p>
    <w:p/>
    <w:p>
      <w:r xmlns:w="http://schemas.openxmlformats.org/wordprocessingml/2006/main">
        <w:t xml:space="preserve">Դավիթը հարցրեց Աստծուն, թե արդյոք նա պետք է հետապնդի թշնամիների գունդը, և Աստված պատասխանեց նրան, որ դա անի, վստահեցնելով, որ նա կհասնի նրանց և կվերականգնի բոլորին:</w:t>
      </w:r>
    </w:p>
    <w:p/>
    <w:p>
      <w:r xmlns:w="http://schemas.openxmlformats.org/wordprocessingml/2006/main">
        <w:t xml:space="preserve">1. Աստված միշտ մեզ ուժ կտա մեր նպատակներին հասնելու համար, անկախ նրանից, թե որքան սարսափելի են դրանք:</w:t>
      </w:r>
    </w:p>
    <w:p/>
    <w:p>
      <w:r xmlns:w="http://schemas.openxmlformats.org/wordprocessingml/2006/main">
        <w:t xml:space="preserve">2. Երբ մենք փնտրում ենք Աստծո առաջնորդությունը, Նա կպատասխանի և կզորացնի մեզ՝ իրականացնելու մեր նպատակները:</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1 Samuel 30:9 9 Եւ Դաւիթը գնաց իր հետ եղող վեց հարիւր մարդկանց հետ եւ հասաւ Բեսոր հեղեղատը, ուր մնացին մնացածները։</w:t>
      </w:r>
    </w:p>
    <w:p/>
    <w:p>
      <w:r xmlns:w="http://schemas.openxmlformats.org/wordprocessingml/2006/main">
        <w:t xml:space="preserve">Դեյվիդն ու վեց հարյուր մարդիկ, որոնց հետ նա էր, գնացին Բեսոր հեղեղատ, որտեղ սպասում էին մնացած զինվորները։</w:t>
      </w:r>
    </w:p>
    <w:p/>
    <w:p>
      <w:r xmlns:w="http://schemas.openxmlformats.org/wordprocessingml/2006/main">
        <w:t xml:space="preserve">1. Աստված միշտ կպաշտպանի մեզ, նույնիսկ երբ մենք զգում ենք, որ մենակ ենք:</w:t>
      </w:r>
    </w:p>
    <w:p/>
    <w:p>
      <w:r xmlns:w="http://schemas.openxmlformats.org/wordprocessingml/2006/main">
        <w:t xml:space="preserve">2. Աստված ուժ և քաջություն է տալիս նույնիսկ դժվարին պահերին: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2 Կորնթացիներ 12:9 - Բայց նա ինձ ասաց.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1 Samuel 30:10 10 Բայց Դաւիթը հետապնդեց ինքն ու չորս հարիւր մարդ, քանի որ երկու հարիւր մնացին ետեւում, որոնք այնքան թուլացած էին, որ չէին կարող անցնել Բեսոր գետի վրայով:</w:t>
      </w:r>
    </w:p>
    <w:p/>
    <w:p>
      <w:r xmlns:w="http://schemas.openxmlformats.org/wordprocessingml/2006/main">
        <w:t xml:space="preserve">Դավիթը և նրա մարդիկ ցուցաբերում են անսասան նվիրվածություն և նվիրվածություն իրենց գործին։</w:t>
      </w:r>
    </w:p>
    <w:p/>
    <w:p>
      <w:r xmlns:w="http://schemas.openxmlformats.org/wordprocessingml/2006/main">
        <w:t xml:space="preserve">1. Իսկական նվիրումը երևում է դժբախտության պահերին:</w:t>
      </w:r>
    </w:p>
    <w:p/>
    <w:p>
      <w:r xmlns:w="http://schemas.openxmlformats.org/wordprocessingml/2006/main">
        <w:t xml:space="preserve">2. Եկեք ոգեշնչվենք Դավթի և նրա մարդկանց հավատարմության և նվիրվածության օրինակով:</w:t>
      </w:r>
    </w:p>
    <w:p/>
    <w:p>
      <w:r xmlns:w="http://schemas.openxmlformats.org/wordprocessingml/2006/main">
        <w:t xml:space="preserve">1: Մատթեոս 26:41 Արթո՛ւն եղեք և աղոթեք, որպեսզի փորձության մեջ չընկնեք: Հոգին հոժար է, բայց մարմինը՝ տկար։</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1 Samuel 30:11 11 Նրանք դաշտում գտան մի եգիպտացու, տարան Դաւթի մօտ, հաց տուեցին, ու նա կերաւ. եւ ստիպեցին նրան ջուր խմել.</w:t>
      </w:r>
    </w:p>
    <w:p/>
    <w:p>
      <w:r xmlns:w="http://schemas.openxmlformats.org/wordprocessingml/2006/main">
        <w:t xml:space="preserve">Դավիթն ու իր մարդիկ դաշտում մի եգիպտացու գտան ու նրան ուտելիք ու խմելիք տվեցին։</w:t>
      </w:r>
    </w:p>
    <w:p/>
    <w:p>
      <w:r xmlns:w="http://schemas.openxmlformats.org/wordprocessingml/2006/main">
        <w:t xml:space="preserve">1. Կարեկցանքի ուժը. ինչպես մեր գործողությունները կարող են փոխել կյանքը</w:t>
      </w:r>
    </w:p>
    <w:p/>
    <w:p>
      <w:r xmlns:w="http://schemas.openxmlformats.org/wordprocessingml/2006/main">
        <w:t xml:space="preserve">2. Ցույց տալ Աստծո սերը բարության և առատաձեռնության միջոցով</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w:t>
      </w:r>
    </w:p>
    <w:p/>
    <w:p>
      <w:r xmlns:w="http://schemas.openxmlformats.org/wordprocessingml/2006/main">
        <w:t xml:space="preserve">2. Հռոմեացիներ 12:15 - Ուրախացեք նրանց հետ, ովքեր ուրախանում են. սգալ նրանց հետ, ովքեր սգում են.</w:t>
      </w:r>
    </w:p>
    <w:p/>
    <w:p>
      <w:r xmlns:w="http://schemas.openxmlformats.org/wordprocessingml/2006/main">
        <w:t xml:space="preserve">1 Սամուել 30:12 Նրան տվեցին մի կտոր թուզ և երկու ողկույզ չամիչ։ Երբ նա կերավ, նրա հոգին նորից եկավ նրա մոտ, քանի որ նա երեք օր ոչ հաց էր կերել և ոչ ջուր խմել։ և երեք գիշեր:</w:t>
      </w:r>
    </w:p>
    <w:p/>
    <w:p>
      <w:r xmlns:w="http://schemas.openxmlformats.org/wordprocessingml/2006/main">
        <w:t xml:space="preserve">Դավիթն ու իր մարդիկ գտան մի եգիպտացի ծառայի, որը երեք օր ու գիշեր առանց ուտելիքի ու ջրի էր մնացել։ Նրանք նրան տվեցին մի կտոր թխվածք և երկու ողկույզ չամիչ, և երբ նա կերավ, նրա հոգին վերադարձավ։</w:t>
      </w:r>
    </w:p>
    <w:p/>
    <w:p>
      <w:r xmlns:w="http://schemas.openxmlformats.org/wordprocessingml/2006/main">
        <w:t xml:space="preserve">1. Աստծո ապահովման ուժը. Ինչպես է Աստված ապահովում մեր յուրաքանչյուր կարիքը</w:t>
      </w:r>
    </w:p>
    <w:p/>
    <w:p>
      <w:r xmlns:w="http://schemas.openxmlformats.org/wordprocessingml/2006/main">
        <w:t xml:space="preserve">2. Տոկունության ուժը. ինչպես է Աստված զորացնում մեզ դժվար ժամանակներում</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Samuel 30:13 Դաւիթն ասաց նրան. «Ո՞ւմն ես դու»: իսկ դու որտեղի՞ց ես «Ես եգիպտացի երիտասարդ եմ, ամաղեկացու ծառան. և իմ տերը թողեց ինձ, քանի որ երեք օր առաջ ես հիվանդացա։</w:t>
      </w:r>
    </w:p>
    <w:p/>
    <w:p>
      <w:r xmlns:w="http://schemas.openxmlformats.org/wordprocessingml/2006/main">
        <w:t xml:space="preserve">Դավիթը հանդիպեց Եգիպտոսից մի երիտասարդի, որին թողել էր իր ամաղեկացի տերը, քանի որ երեք օր առաջ հիվանդացել էր։</w:t>
      </w:r>
    </w:p>
    <w:p/>
    <w:p>
      <w:r xmlns:w="http://schemas.openxmlformats.org/wordprocessingml/2006/main">
        <w:t xml:space="preserve">1. Աստծո հավատարմությունը հուսահատության ժամանակ</w:t>
      </w:r>
    </w:p>
    <w:p/>
    <w:p>
      <w:r xmlns:w="http://schemas.openxmlformats.org/wordprocessingml/2006/main">
        <w:t xml:space="preserve">2. Դժվարության ժամանակ համառության ուժը</w:t>
      </w:r>
    </w:p>
    <w:p/>
    <w:p>
      <w:r xmlns:w="http://schemas.openxmlformats.org/wordprocessingml/2006/main">
        <w:t xml:space="preserve">1. Բ Օրինաց 31:8 - «Տերն է, ով գնում է քո առջևից, Նա քեզ հետ կլինի, քեզ չի թողնի և չի լքի քեզ, մի՛ վախեցիր և մի՛ զարհուրիր.</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Samuel 30:14 14 Մենք արշավանք կատարեցինք Քերեթիների հարավում, Հուդային պատկանող ափերին և Քաղեբի հարավում. և մենք Զիկլագն այրեցինք կրակով։</w:t>
      </w:r>
    </w:p>
    <w:p/>
    <w:p>
      <w:r xmlns:w="http://schemas.openxmlformats.org/wordprocessingml/2006/main">
        <w:t xml:space="preserve">Դավիթն ու իր մարդիկ հարձակվեցին քերեթացիների վրա և ավերեցին Սիկղագը։</w:t>
      </w:r>
    </w:p>
    <w:p/>
    <w:p>
      <w:r xmlns:w="http://schemas.openxmlformats.org/wordprocessingml/2006/main">
        <w:t xml:space="preserve">1. Հավատքն առ Աստված կանցնի ձեզ ցանկացած դժվարության միջով, անկախ նրանից, թե որքան ծանր է իրավիճակը:</w:t>
      </w:r>
    </w:p>
    <w:p/>
    <w:p>
      <w:r xmlns:w="http://schemas.openxmlformats.org/wordprocessingml/2006/main">
        <w:t xml:space="preserve">2. Տիրոջ մեջ ուրախությունը ձեր ուժն է:</w:t>
      </w:r>
    </w:p>
    <w:p/>
    <w:p>
      <w:r xmlns:w="http://schemas.openxmlformats.org/wordprocessingml/2006/main">
        <w:t xml:space="preserve">1. Եսայիա 40.31 «Բայց նրանք, ովքեր սպասում են Տիրոջը, կվերականգնեն իրենց ուժը, կբարձրանան թեւերով, ինչպես արծիվները, կվազեն և չեն հոգնի, և կքայլեն և չեն թուլանա»:</w:t>
      </w:r>
    </w:p>
    <w:p/>
    <w:p>
      <w:r xmlns:w="http://schemas.openxmlformats.org/wordprocessingml/2006/main">
        <w:t xml:space="preserve">2. Սաղմոս 28.7 «Տերն է իմ զորությունն ու իմ վահանը, իմ սիրտը նրան ապավինեց, և ես օգնեցի, ուստի սիրտս շատ է ուրախանում, և իմ երգով ես կփառաբանեմ նրան»:</w:t>
      </w:r>
    </w:p>
    <w:p/>
    <w:p>
      <w:r xmlns:w="http://schemas.openxmlformats.org/wordprocessingml/2006/main">
        <w:t xml:space="preserve">1 Samuel 30:15 Դաւիթն ասաց նրան. «Կարո՞ղ ես ինձ իջեցնել այս խումբը»: Ան ալ ըսաւ. «Երդուիր ինծի Աստուծմով, որ չես սպաներ զիս ու չմատնես իմ տիրոջ ձեռքը, եւ ես քեզ այս խումբը պիտի բերեմ»։</w:t>
      </w:r>
    </w:p>
    <w:p/>
    <w:p>
      <w:r xmlns:w="http://schemas.openxmlformats.org/wordprocessingml/2006/main">
        <w:t xml:space="preserve">Դավիթը ուխտ կապեց մի մարդու հետ, որպեսզի նրան իջեցնի գունդ։</w:t>
      </w:r>
    </w:p>
    <w:p/>
    <w:p>
      <w:r xmlns:w="http://schemas.openxmlformats.org/wordprocessingml/2006/main">
        <w:t xml:space="preserve">1. Ուխտ պահելու կարևորությունը.</w:t>
      </w:r>
    </w:p>
    <w:p/>
    <w:p>
      <w:r xmlns:w="http://schemas.openxmlformats.org/wordprocessingml/2006/main">
        <w:t xml:space="preserve">2. Ռիսկի դիմել՝ ավելի մեծ բարիքի հասնելու համար:</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Եբրայեցիս 13:20-21 - Այժմ խաղաղության Աստվածը, որ մեռելներից վերստին բերեց մեր Տեր Հիսուսին, ոչխարների այդ մեծ հովիվին հավիտենական ուխտի արյան միջոցով, կատարյալ դարձրեք ձեզ ամեն բարի գործի մեջ, որպեսզի կատարեք իր կամք, գործելով ձեր մեջ այն, ինչ հաճելի է նրա աչքին, Հիսուս Քրիստոսի միջոցով. որին փառք հավիտյանս հավիտենից։ Ամեն.</w:t>
      </w:r>
    </w:p>
    <w:p/>
    <w:p>
      <w:r xmlns:w="http://schemas.openxmlformats.org/wordprocessingml/2006/main">
        <w:t xml:space="preserve">1 Սամուել 30:16 Երբ նա իջեցրեց նրան, ահա նրանք սփռված էին ամբողջ երկրի վրա, ուտում, խմում և պարում էին այն մեծ ավարի պատճառով, որ վերցրել էին Փղշտացիների երկրից, և Հուդայի երկրից։</w:t>
      </w:r>
    </w:p>
    <w:p/>
    <w:p>
      <w:r xmlns:w="http://schemas.openxmlformats.org/wordprocessingml/2006/main">
        <w:t xml:space="preserve">Դավիթն ու իր մարդիկ հաղթեցին փղշտացիներին և նրանցից մեծ ավար վերցրին, որը նրանք տոնում էին ուտելով, խմելով և պարելով։</w:t>
      </w:r>
    </w:p>
    <w:p/>
    <w:p>
      <w:r xmlns:w="http://schemas.openxmlformats.org/wordprocessingml/2006/main">
        <w:t xml:space="preserve">1. Ուրախացեք Տիրոջով Նրա Հաղթանակների համար</w:t>
      </w:r>
    </w:p>
    <w:p/>
    <w:p>
      <w:r xmlns:w="http://schemas.openxmlformats.org/wordprocessingml/2006/main">
        <w:t xml:space="preserve">2. Տոնեք չափավորությամբ</w:t>
      </w:r>
    </w:p>
    <w:p/>
    <w:p>
      <w:r xmlns:w="http://schemas.openxmlformats.org/wordprocessingml/2006/main">
        <w:t xml:space="preserve">1. Սաղմոս 118։24, Սա այն օրն է, որ Տերը ստեղծեց. եկեք ուրախանանք և ուրախանանք դրանով։</w:t>
      </w:r>
    </w:p>
    <w:p/>
    <w:p>
      <w:r xmlns:w="http://schemas.openxmlformats.org/wordprocessingml/2006/main">
        <w:t xml:space="preserve">2. Ժողովող 8:15, Այնուհետև ես գովաբանեցի վայելքը, քանի որ մարդն արևի տակ ավելի լավ բան չունի, քան ուտելը, խմելը և ուրախանալը:</w:t>
      </w:r>
    </w:p>
    <w:p/>
    <w:p>
      <w:r xmlns:w="http://schemas.openxmlformats.org/wordprocessingml/2006/main">
        <w:t xml:space="preserve">1 Samuel 30:17 17 Դավիթը հարվածեց նրանց մթնշաղից մինչև հաջորդ օրվա երեկո, և նրանցից ոչ ոք չփախավ, բացի չորս հարյուր երիտասարդներից, որոնք հեծել էին ուղտերի վրա և փախան:</w:t>
      </w:r>
    </w:p>
    <w:p/>
    <w:p>
      <w:r xmlns:w="http://schemas.openxmlformats.org/wordprocessingml/2006/main">
        <w:t xml:space="preserve">Դավիթը մթնշաղից մինչև հաջորդ օրվա երեկո հաղթեց ամաղեկացիներին, և միայն չորս հարյուր երիտասարդներ ուղտերով փախան։</w:t>
      </w:r>
    </w:p>
    <w:p/>
    <w:p>
      <w:r xmlns:w="http://schemas.openxmlformats.org/wordprocessingml/2006/main">
        <w:t xml:space="preserve">1. Աստծո հավատարմությունը դժբախտության դեպքում (Ա Կորնթացիս 10.13):</w:t>
      </w:r>
    </w:p>
    <w:p/>
    <w:p>
      <w:r xmlns:w="http://schemas.openxmlformats.org/wordprocessingml/2006/main">
        <w:t xml:space="preserve">2. Դժվար ժամանակներում հաստատակամության կարևորությունը (Հակոբոս 1:2-4):</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1 Samuel 30:18 18 Դաւիթը վերադարձրեց ամաղէկացիների տարած բոլորը, եւ Դաւիթն ազատեց իր երկու կանանց։</w:t>
      </w:r>
    </w:p>
    <w:p/>
    <w:p>
      <w:r xmlns:w="http://schemas.openxmlformats.org/wordprocessingml/2006/main">
        <w:t xml:space="preserve">Դավիթը հաջողությամբ վերականգնել է ամաղեկացիների խլածը, ինչպես նաև փրկել է իր երկու կանանց։</w:t>
      </w:r>
    </w:p>
    <w:p/>
    <w:p>
      <w:r xmlns:w="http://schemas.openxmlformats.org/wordprocessingml/2006/main">
        <w:t xml:space="preserve">1. Վերականգնման ուժը. ինչպես Աստված կարող է վերականգնել այն ամենը, ինչ կորած է</w:t>
      </w:r>
    </w:p>
    <w:p/>
    <w:p>
      <w:r xmlns:w="http://schemas.openxmlformats.org/wordprocessingml/2006/main">
        <w:t xml:space="preserve">2. Սիրո ուժը. ինչպես սերը կարող է հաղթահարել բոլոր խոչընդոտները</w:t>
      </w:r>
    </w:p>
    <w:p/>
    <w:p>
      <w:r xmlns:w="http://schemas.openxmlformats.org/wordprocessingml/2006/main">
        <w:t xml:space="preserve">1. Սաղմոս 34.19 - Արդարի չարչարանքները շատ են, բայց Եհովան ազատում է նրան բոլորից:</w:t>
      </w:r>
    </w:p>
    <w:p/>
    <w:p>
      <w:r xmlns:w="http://schemas.openxmlformats.org/wordprocessingml/2006/main">
        <w:t xml:space="preserve">2. Եսայիա 43:1-3 - Բայց հիմա այսպես է ասում Եհովան,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Որովհետեւ ես եմ քո Տէր Աստուածը, Իսրայէլի Սուրբը, քո Փրկիչը։</w:t>
      </w:r>
    </w:p>
    <w:p/>
    <w:p>
      <w:r xmlns:w="http://schemas.openxmlformats.org/wordprocessingml/2006/main">
        <w:t xml:space="preserve">1 Samuel 30:19 19 Նրանցից ոչ մի բան չպակասեց, ոչ փոքր, ոչ մեծ, ոչ տղաներ, ոչ դուստրեր, ոչ ավար և ոչ մի բան, որ նրանք վերցրել էին նրանց մոտ: Դավիթը բոլորը վերականգնեց:</w:t>
      </w:r>
    </w:p>
    <w:p/>
    <w:p>
      <w:r xmlns:w="http://schemas.openxmlformats.org/wordprocessingml/2006/main">
        <w:t xml:space="preserve">Դավիթն ու իր մարդիկ հաղթեցին ճակատամարտում և վերադարձրին իրենց ողջ ունեցվածքը։</w:t>
      </w:r>
    </w:p>
    <w:p/>
    <w:p>
      <w:r xmlns:w="http://schemas.openxmlformats.org/wordprocessingml/2006/main">
        <w:t xml:space="preserve">1. Աստված կտրամադրի և կպաշտպանի մեզ նեղության ժամանակ:</w:t>
      </w:r>
    </w:p>
    <w:p/>
    <w:p>
      <w:r xmlns:w="http://schemas.openxmlformats.org/wordprocessingml/2006/main">
        <w:t xml:space="preserve">2. Մենք կարող ենք վստահել Աստծուն, և Նա կվերականգնի կորցրածը:</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Սաղմոս 37:25 - Ես երիտասարդ էի և այժմ ծեր եմ. Բայց ես չեմ տեսել արդարին լքված, ոչ էլ նրա սերունդներին հաց մուրալ։</w:t>
      </w:r>
    </w:p>
    <w:p/>
    <w:p>
      <w:r xmlns:w="http://schemas.openxmlformats.org/wordprocessingml/2006/main">
        <w:t xml:space="preserve">1 Samuel 30:20 20 Դաւիթը առաւ բոլոր հօտերն ու արջառները, որ քշում էին այդ միւս անասունների առաջ, ու ասաց.</w:t>
      </w:r>
    </w:p>
    <w:p/>
    <w:p>
      <w:r xmlns:w="http://schemas.openxmlformats.org/wordprocessingml/2006/main">
        <w:t xml:space="preserve">Դավիթը վերցրեց ամաղեկացիներից իր և իր մարդկանց բռնած բոլոր անասունները և ճանաչեց նրանց իր ավարը։</w:t>
      </w:r>
    </w:p>
    <w:p/>
    <w:p>
      <w:r xmlns:w="http://schemas.openxmlformats.org/wordprocessingml/2006/main">
        <w:t xml:space="preserve">1. Աստծո օրհնությունները անսպասելի վայրերում</w:t>
      </w:r>
    </w:p>
    <w:p/>
    <w:p>
      <w:r xmlns:w="http://schemas.openxmlformats.org/wordprocessingml/2006/main">
        <w:t xml:space="preserve">2. Համառության պարգևները</w:t>
      </w:r>
    </w:p>
    <w:p/>
    <w:p>
      <w:r xmlns:w="http://schemas.openxmlformats.org/wordprocessingml/2006/main">
        <w:t xml:space="preserve">1. Matthew 5:45 Որպեսզի դուք լինեք ձեր Երկնային Հոր որդիները. քանզի նա իր արևը ծագեցնում է չարերի և բարիների վրա, և անձրև է ուղարկում արդարների և անարդարների վրա:</w:t>
      </w:r>
    </w:p>
    <w:p/>
    <w:p>
      <w:r xmlns:w="http://schemas.openxmlformats.org/wordprocessingml/2006/main">
        <w:t xml:space="preserve">2. Հակոբոս 1:12 Երանի այն մարդուն, ով համբերում է փորձությանը. քանի որ երբ նա հավանության արժանանա, նա կստանա կյանքի պսակը, որը Տերը խոստացել է Իրեն սիրողներին:</w:t>
      </w:r>
    </w:p>
    <w:p/>
    <w:p>
      <w:r xmlns:w="http://schemas.openxmlformats.org/wordprocessingml/2006/main">
        <w:t xml:space="preserve">1 Սամուել 30:21 21 Եվ Դավիթը եկավ երկու հարյուր մարդկանց մոտ, որոնք այնքան թուլացած էին, որ չկարողացան հետևել Դավթին, որին նրանք նույնպես բնակություն էին արել Բեսոր գետի մոտ: եւ երբ Դաւիթը մօտեցաւ ժողովրդին, բարեւեց նրանց։</w:t>
      </w:r>
    </w:p>
    <w:p/>
    <w:p>
      <w:r xmlns:w="http://schemas.openxmlformats.org/wordprocessingml/2006/main">
        <w:t xml:space="preserve">Երկու հարյուր մարդ շատ թույլ էր Դավթի հետևից, ուստի նրանք մնացին Բեսոր գետի մոտ։ Երբ Դավիթն ու իր մարդիկ մոտեցան, ողջունեց նրանց։</w:t>
      </w:r>
    </w:p>
    <w:p/>
    <w:p>
      <w:r xmlns:w="http://schemas.openxmlformats.org/wordprocessingml/2006/main">
        <w:t xml:space="preserve">1. Ուրիշներին ողջունելու ուժը. 1 Սամուել 30։21-ի ուսումնասիրություն</w:t>
      </w:r>
    </w:p>
    <w:p/>
    <w:p>
      <w:r xmlns:w="http://schemas.openxmlformats.org/wordprocessingml/2006/main">
        <w:t xml:space="preserve">2. Ընկերակցության ուժը. մտորում 1 Սամուել 30.21-ի մասին.</w:t>
      </w:r>
    </w:p>
    <w:p/>
    <w:p>
      <w:r xmlns:w="http://schemas.openxmlformats.org/wordprocessingml/2006/main">
        <w:t xml:space="preserve">1. Մատթեոս 5:44 - Բայց ես ասում եմ ձեզ, սիրեք ձեր թշնամիներին, օրհնեք ձեզ անիծողներին, բարություն արեք ձեզ ատողներին և աղոթեք նրանց համար, ովքեր ձեզ չարչարում են և հալածում.</w:t>
      </w:r>
    </w:p>
    <w:p/>
    <w:p>
      <w:r xmlns:w="http://schemas.openxmlformats.org/wordprocessingml/2006/main">
        <w:t xml:space="preserve">2. Եբրայեցիս 10:24-25 - Եվ եկեք միմյանց գրգռենք դեպի սեր և բարի գործեր. բայց հորդորում են միմյանց, և այնքան ավելի, որքան տեսնում եք, որ օրը մոտենում է:</w:t>
      </w:r>
    </w:p>
    <w:p/>
    <w:p>
      <w:r xmlns:w="http://schemas.openxmlformats.org/wordprocessingml/2006/main">
        <w:t xml:space="preserve">1 Սամուել 30:22 Այն ժամանակ Դավթի հետ գնացած բոլոր ամբարիշտներն ու Բելիացիները պատասխանեցին ու ասացին. այրեցէ՛ք իր կնոջն ու իր զաւակներին, որպէսզի տանեն զանոնք ու հեռանան։</w:t>
      </w:r>
    </w:p>
    <w:p/>
    <w:p>
      <w:r xmlns:w="http://schemas.openxmlformats.org/wordprocessingml/2006/main">
        <w:t xml:space="preserve">Չար մարդիկ և Բելիալի մարդիկ հրաժարվեցին պատերազմի ավարը կիսել նրանց հետ, ովքեր իրենց կողքին չէին կռվել, փոխարենը թույլ տվեցին նրանց վերցնել իրենց ընտանիքները և հեռանալ:</w:t>
      </w:r>
    </w:p>
    <w:p/>
    <w:p>
      <w:r xmlns:w="http://schemas.openxmlformats.org/wordprocessingml/2006/main">
        <w:t xml:space="preserve">1. Աստծո շնորհն ավելի մեծ է, քան մեր եսասիրությունը:</w:t>
      </w:r>
    </w:p>
    <w:p/>
    <w:p>
      <w:r xmlns:w="http://schemas.openxmlformats.org/wordprocessingml/2006/main">
        <w:t xml:space="preserve">2. Մենք քաղում ենք ուրիշներին բարությամբ և հարգանքով վերաբերվելու պարգևները:</w:t>
      </w:r>
    </w:p>
    <w:p/>
    <w:p>
      <w:r xmlns:w="http://schemas.openxmlformats.org/wordprocessingml/2006/main">
        <w:t xml:space="preserve">1. Մատթեոս 25:40 - Եվ թագավորը կպատասխանի նրանց.</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1 Սամուել 30:23 Այն ժամանակ Դավիթն ասաց. «Այդպես մի՛ անեք, եղբայրնե՛րս, այն, ինչ մեզ տվել է Եհովան, ով պահպանեց մեզ և մեր ձեռքը մատնեց մեր դեմ եկող գունդը։</w:t>
      </w:r>
    </w:p>
    <w:p/>
    <w:p>
      <w:r xmlns:w="http://schemas.openxmlformats.org/wordprocessingml/2006/main">
        <w:t xml:space="preserve">Դավիթը թույլ չտվեց, որ իր մարդիկ վերցնեն պատերազմի ավարից, որը նրանց տվել էր Եհովան։</w:t>
      </w:r>
    </w:p>
    <w:p/>
    <w:p>
      <w:r xmlns:w="http://schemas.openxmlformats.org/wordprocessingml/2006/main">
        <w:t xml:space="preserve">1. «Տիրոջ օրհնյալ պաշտպանությունը».</w:t>
      </w:r>
    </w:p>
    <w:p/>
    <w:p>
      <w:r xmlns:w="http://schemas.openxmlformats.org/wordprocessingml/2006/main">
        <w:t xml:space="preserve">2. «Մեր հնազանդությունը Տիրոջ կամքին»</w:t>
      </w:r>
    </w:p>
    <w:p/>
    <w:p>
      <w:r xmlns:w="http://schemas.openxmlformats.org/wordprocessingml/2006/main">
        <w:t xml:space="preserve">1. Բ Օրինաց 8:18 -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1 Samuel 30:24 Որովհետև ո՞վ կլսի ձեզ այս հարցում: բայց ինչպէս որ իր բաժինն է պատերազմի իջնողը, այնպէս ալ իր բաժինը պիտի ըլլայ, որ կը մնայ իր վրայ.</w:t>
      </w:r>
    </w:p>
    <w:p/>
    <w:p>
      <w:r xmlns:w="http://schemas.openxmlformats.org/wordprocessingml/2006/main">
        <w:t xml:space="preserve">Այս հատվածը ընդգծում է հավասարապես կիսվելու կարևորությունը նրանց հետ, ովքեր մասնակցում են ճակատամարտին, ինչպես նաև նրանց հետ, ովքեր մնում են հետևում:</w:t>
      </w:r>
    </w:p>
    <w:p/>
    <w:p>
      <w:r xmlns:w="http://schemas.openxmlformats.org/wordprocessingml/2006/main">
        <w:t xml:space="preserve">1. «Հավասար մասնաբաժին. արդարության և պատասխանատվության կարևորությունը»</w:t>
      </w:r>
    </w:p>
    <w:p/>
    <w:p>
      <w:r xmlns:w="http://schemas.openxmlformats.org/wordprocessingml/2006/main">
        <w:t xml:space="preserve">2. «Հավատարմության պարգևները. դաս 1 Սամուել 30։24-ից»</w:t>
      </w:r>
    </w:p>
    <w:p/>
    <w:p>
      <w:r xmlns:w="http://schemas.openxmlformats.org/wordprocessingml/2006/main">
        <w:t xml:space="preserve">1. Ղուկաս 6:38 - «Տվեք, և կտրվի ձեզ: Լավ չափը, սեղմված, թափահարված և վազելով կթափվի ձեր ծոցը, որովհետև ձեր չափով այն կչափվի. դու».</w:t>
      </w:r>
    </w:p>
    <w:p/>
    <w:p>
      <w:r xmlns:w="http://schemas.openxmlformats.org/wordprocessingml/2006/main">
        <w:t xml:space="preserve">2. Գաղատացիս 6:7 - «Մի՛ խաբվեք, Աստծուն չի կարելի ծաղրել, մարդը հնձում է այն, ինչ ցանում է»:</w:t>
      </w:r>
    </w:p>
    <w:p/>
    <w:p>
      <w:r xmlns:w="http://schemas.openxmlformats.org/wordprocessingml/2006/main">
        <w:t xml:space="preserve">1 Սամուել 30:25 Այդ օրվանից եղավ այնպես, որ նա այն դարձրեց օրենք և օրենք Իսրայելի համար մինչև այսօր:</w:t>
      </w:r>
    </w:p>
    <w:p/>
    <w:p>
      <w:r xmlns:w="http://schemas.openxmlformats.org/wordprocessingml/2006/main">
        <w:t xml:space="preserve">Դավիթը Իսրայելի համար սահմանեց կանոնադրություն և օրենք, որը գործում է մինչև այսօր։</w:t>
      </w:r>
    </w:p>
    <w:p/>
    <w:p>
      <w:r xmlns:w="http://schemas.openxmlformats.org/wordprocessingml/2006/main">
        <w:t xml:space="preserve">1. Աստծո օրենքները դեռևս գործում են այսօր, և մենք պետք է ձգտենք ապրել դրանց համաձայն:</w:t>
      </w:r>
    </w:p>
    <w:p/>
    <w:p>
      <w:r xmlns:w="http://schemas.openxmlformats.org/wordprocessingml/2006/main">
        <w:t xml:space="preserve">2. Մենք պետք է օրինակ վերցնենք Դավթի կյանքից և հետևենք Աստծո օրենքներին:</w:t>
      </w:r>
    </w:p>
    <w:p/>
    <w:p>
      <w:r xmlns:w="http://schemas.openxmlformats.org/wordprocessingml/2006/main">
        <w:t xml:space="preserve">1: Կողոսացիս 3:17 Եվ ինչ էլ որ անեք՝ խոսքով թե գործով, ամեն ինչ արեք Տեր Հիսուսի անունով՝ շնորհակալություն հայտնելով Հայր Աստծուն Նրա միջոցով:</w:t>
      </w:r>
    </w:p>
    <w:p/>
    <w:p>
      <w:r xmlns:w="http://schemas.openxmlformats.org/wordprocessingml/2006/main">
        <w:t xml:space="preserve">2: Հռովմայեցիս 12:2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Samuel 30:26 Երբ Դաւիթը եկաւ Սիկղակ, աւար ուղարկեց Յուդայի երէցներին, իր ընկերներին, ասելով.</w:t>
      </w:r>
    </w:p>
    <w:p/>
    <w:p>
      <w:r xmlns:w="http://schemas.openxmlformats.org/wordprocessingml/2006/main">
        <w:t xml:space="preserve">Դաւիթը Տիրոջ թշնամիների աւարը ուղարկեց Յուդայի երէցներին՝ որպէս նուէր։</w:t>
      </w:r>
    </w:p>
    <w:p/>
    <w:p>
      <w:r xmlns:w="http://schemas.openxmlformats.org/wordprocessingml/2006/main">
        <w:t xml:space="preserve">1. Առատաձեռնության ուժը. տալ ուրիշներին այն ամենի միջոցով, ինչ մեզ տրվել է</w:t>
      </w:r>
    </w:p>
    <w:p/>
    <w:p>
      <w:r xmlns:w="http://schemas.openxmlformats.org/wordprocessingml/2006/main">
        <w:t xml:space="preserve">2. Հնազանդության օրհնությունը. Աստծո կամքին հետևելու պարգևները</w:t>
      </w:r>
    </w:p>
    <w:p/>
    <w:p>
      <w:r xmlns:w="http://schemas.openxmlformats.org/wordprocessingml/2006/main">
        <w:t xml:space="preserve">1. Եփեսացիս 4.28 - «Գողը թող այլևս չգողանա, այլ ավելի շուտ թող աշխատի, իր ձեռքով ազնիվ գործ անելով, որպեսզի կարիքավորի հետ կիսվելու բան ունենա»:</w:t>
      </w:r>
    </w:p>
    <w:p/>
    <w:p>
      <w:r xmlns:w="http://schemas.openxmlformats.org/wordprocessingml/2006/main">
        <w:t xml:space="preserve">2. 1 Հովհ. 3:17 - «Բայց եթե որևէ մեկն ունի աշխարհի բարիքները և տեսնում է իր եղբորը կարիքի մեջ, բայց իր սիրտը փակում է նրա դեմ, ինչպե՞ս է Աստծո սերը մնում նրա մեջ»:</w:t>
      </w:r>
    </w:p>
    <w:p/>
    <w:p>
      <w:r xmlns:w="http://schemas.openxmlformats.org/wordprocessingml/2006/main">
        <w:t xml:space="preserve">1 Սամուել 30:27 Բեթելում եղողներին, Ռամոթի հարավում գտնվողներին և Հաթիրում գտնվողներին,</w:t>
      </w:r>
    </w:p>
    <w:p/>
    <w:p>
      <w:r xmlns:w="http://schemas.openxmlformats.org/wordprocessingml/2006/main">
        <w:t xml:space="preserve">Դավիթը վերադարձրեց այն ամենը, ինչ վերցրել էին ամաղեկացիները։</w:t>
      </w:r>
    </w:p>
    <w:p/>
    <w:p>
      <w:r xmlns:w="http://schemas.openxmlformats.org/wordprocessingml/2006/main">
        <w:t xml:space="preserve">Դավիթը կարողացավ հետ վերցնել այն ամենը, ինչ ամաղեկացիները վերցրել էին Բեթելից, Հարավային Ռամոթից և Յաթիրից։</w:t>
      </w:r>
    </w:p>
    <w:p/>
    <w:p>
      <w:r xmlns:w="http://schemas.openxmlformats.org/wordprocessingml/2006/main">
        <w:t xml:space="preserve">1. Հավատի զորությունը. Ինչպես Դավիթը վերականգնեց այն ամենը, ինչ ամաղեկացիները վերցրել էին</w:t>
      </w:r>
    </w:p>
    <w:p/>
    <w:p>
      <w:r xmlns:w="http://schemas.openxmlformats.org/wordprocessingml/2006/main">
        <w:t xml:space="preserve">2. Պայքար դժբախտության դեմ. Աստծո օգնությամբ հաղթահարել դժվարությունները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Ա Պետրոս 5:7 - «Ձեր բոլոր հոգսերը նրա վրա գցեք, որովհետև նա հոգ է տանում ձեր մասին»:</w:t>
      </w:r>
    </w:p>
    <w:p/>
    <w:p>
      <w:r xmlns:w="http://schemas.openxmlformats.org/wordprocessingml/2006/main">
        <w:t xml:space="preserve">1 Սամուել 30:28 Արոերում եղողներին, Սիփմոթում եղողներին և Էսթեմովայում գտնվողներին,</w:t>
      </w:r>
    </w:p>
    <w:p/>
    <w:p>
      <w:r xmlns:w="http://schemas.openxmlformats.org/wordprocessingml/2006/main">
        <w:t xml:space="preserve">Դավիթն ու իր մարդիկ ամաղեկացիներից ազատեցին իրենց ընտանիքներն ու ունեցվածքը։</w:t>
      </w:r>
    </w:p>
    <w:p/>
    <w:p>
      <w:r xmlns:w="http://schemas.openxmlformats.org/wordprocessingml/2006/main">
        <w:t xml:space="preserve">1. Մենք կարող ենք ամեն ինչ անել մեզ զորացնող Քրիստոսի միջոցով:</w:t>
      </w:r>
    </w:p>
    <w:p/>
    <w:p>
      <w:r xmlns:w="http://schemas.openxmlformats.org/wordprocessingml/2006/main">
        <w:t xml:space="preserve">2. Աստված վարձատրում է նրանց, ովքեր հավատարիմ են Իր կամքին:</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Մատթեոս 25:21 - Նրա տերը նրան ասաց. «Ապրե՛ս, բարի և հավատարիմ ծառա»: Դու մի քիչ հավատարիմ ես եղել. Ես ձեզ շատ բան կդնեմ: Մտի՛ր քո տիրոջ ուրախության մեջ։</w:t>
      </w:r>
    </w:p>
    <w:p/>
    <w:p>
      <w:r xmlns:w="http://schemas.openxmlformats.org/wordprocessingml/2006/main">
        <w:t xml:space="preserve">1 Սամուել 30:29 Ռաքաղում եղողներին, Երեմելացիների քաղաքներում գտնվողներին և կենեցիների քաղաքներում գտնվողներին,</w:t>
      </w:r>
    </w:p>
    <w:p/>
    <w:p>
      <w:r xmlns:w="http://schemas.openxmlformats.org/wordprocessingml/2006/main">
        <w:t xml:space="preserve">Այս հատվածը խոսում է հին աշխարհի երեք տարբեր քաղաքներում ապրող մարդկանց երեք տարբեր խմբերի մասին:</w:t>
      </w:r>
    </w:p>
    <w:p/>
    <w:p>
      <w:r xmlns:w="http://schemas.openxmlformats.org/wordprocessingml/2006/main">
        <w:t xml:space="preserve">1. Միասնության հրաշալիքները. Օգտագործելով 1 Սամուել 30։29-ը որպես օրինակ</w:t>
      </w:r>
    </w:p>
    <w:p/>
    <w:p>
      <w:r xmlns:w="http://schemas.openxmlformats.org/wordprocessingml/2006/main">
        <w:t xml:space="preserve">2. Համայնքի միջոցով ուժ գտնել. մտորումներ 1 Սամուել 30։29-ի վերաբերյալ</w:t>
      </w:r>
    </w:p>
    <w:p/>
    <w:p>
      <w:r xmlns:w="http://schemas.openxmlformats.org/wordprocessingml/2006/main">
        <w:t xml:space="preserve">1. Առակաց 27։17, Երկաթը սրում է երկաթը. այսպիսով, մարդը սրում է իր ընկերոջ դեմքը:</w:t>
      </w:r>
    </w:p>
    <w:p/>
    <w:p>
      <w:r xmlns:w="http://schemas.openxmlformats.org/wordprocessingml/2006/main">
        <w:t xml:space="preserve">2. Ժողովող 4:9-12,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1 Սամուել 30:30 Հորմաում եղողներին, Քորասանում եղողներին և Աթաքում գտնվողներին,</w:t>
      </w:r>
    </w:p>
    <w:p/>
    <w:p>
      <w:r xmlns:w="http://schemas.openxmlformats.org/wordprocessingml/2006/main">
        <w:t xml:space="preserve">Դավիթն ու իր մարդիկ իրենց ընտանիքները ամաղեկացիներից ազատեցին։</w:t>
      </w:r>
    </w:p>
    <w:p/>
    <w:p>
      <w:r xmlns:w="http://schemas.openxmlformats.org/wordprocessingml/2006/main">
        <w:t xml:space="preserve">1. Աստված կապահովի մեզ փորձության և պայքարի ժամանակ:</w:t>
      </w:r>
    </w:p>
    <w:p/>
    <w:p>
      <w:r xmlns:w="http://schemas.openxmlformats.org/wordprocessingml/2006/main">
        <w:t xml:space="preserve">2. Մենք երբեք մենակ չենք մեր պայքարում. Աստված կա, որ աջակցի մեզ:</w:t>
      </w:r>
    </w:p>
    <w:p/>
    <w:p>
      <w:r xmlns:w="http://schemas.openxmlformats.org/wordprocessingml/2006/main">
        <w:t xml:space="preserve">1. Բ Օրինաց 31:8 - «Տերն է, որ գնում է քո առջևից, Նա քեզ հետ կլինի, քեզ չի թողնի և չի լքի քեզ, մի՛ վախեցիր և մի՛ զարհուրիր.</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Սամուել 30:31 Եվ նրանց, ովքեր Քեբրոնում էին, և այն բոլոր վայրերում, ուր Դավիթն ու իր մարդիկ սովոր էին շրջել:</w:t>
      </w:r>
    </w:p>
    <w:p/>
    <w:p>
      <w:r xmlns:w="http://schemas.openxmlformats.org/wordprocessingml/2006/main">
        <w:t xml:space="preserve">Դավիթն ու իր մարդիկ գրավեցին մի քանի վայրեր, այդ թվում՝ Քեբրոնը, որտեղ նրանք նախկինում էին։</w:t>
      </w:r>
    </w:p>
    <w:p/>
    <w:p>
      <w:r xmlns:w="http://schemas.openxmlformats.org/wordprocessingml/2006/main">
        <w:t xml:space="preserve">1. Ինչպես կարող է Աստված մեր նախկին հնավայրերը վերածել հաղթական վայրերի:</w:t>
      </w:r>
    </w:p>
    <w:p/>
    <w:p>
      <w:r xmlns:w="http://schemas.openxmlformats.org/wordprocessingml/2006/main">
        <w:t xml:space="preserve">2. Դժբախտություններին դիմակայելու կարևորությունը: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Պարբերություն 1. 1 Սամուել 31։1–4 հատվածները նկարագրում են Սավուղի և նրա որդիների մահը փղշտացիների դեմ ճակատամարտում։ Այս գլխում փղշտացիները կատաղի պատերազմ են մղում Իսրայելի դեմ։ Չնայած նրանց ջանքերին՝ իսրայելացիները ջախջախվում են թշնամու կողմից, և Սավուղի որդիները՝ Հովնաթանը, Աբինադաբը և Մաղքիսուն սպանվում են։ Ինքը՝ Սավուղը, ծանր վիրավորվում է նետաձիգներից։</w:t>
      </w:r>
    </w:p>
    <w:p/>
    <w:p>
      <w:r xmlns:w="http://schemas.openxmlformats.org/wordprocessingml/2006/main">
        <w:t xml:space="preserve">Պարբերություն 2. Շարունակելով 1 Սամուել 31։5–7-ում, այն պատմում է Սավուղի վերջին պահերը և իր զինակրի կողմից սպանվելու նրա խնդրանքը։ Երբ Սավուղը հասկանում է, որ մահացու վիրավորված է և շուտով ողջ-ողջ կբռնվի փղշտացիների կողմից, նա խնդրում է իր զրահակիրին սպանել իրեն սրով։ Սակայն վախից կամ տատանվելով՝ զրահակիրը հրաժարվում է կատարել Սավուղի խնդրանքը։</w:t>
      </w:r>
    </w:p>
    <w:p/>
    <w:p>
      <w:r xmlns:w="http://schemas.openxmlformats.org/wordprocessingml/2006/main">
        <w:t xml:space="preserve">Պարբերություն 3. Ա Սամուել 31։8–13 համարներում նշվում է, որ Սավուղը, տեսնելով, որ իր զինակիրը չի կատարում մահվան իր խնդրանքը, իր ձեռքն է վերցնում։ Նա ընկնում է իր սեփական սրի վրա և մահանում իր երեք որդիների հետ Գիլբոա լեռան վրա։ Փղշտացիները գտնում են նրանց մարմինները և գլխատում դրանք որպես հաղթանակի գավաթ: Նրանք իրենց մարմինները ցուցադրում են Բեթսանի պարսպին, երբ իրենց զրահները կախում էին Աշտարոթի տաճարում։</w:t>
      </w:r>
    </w:p>
    <w:p/>
    <w:p>
      <w:r xmlns:w="http://schemas.openxmlformats.org/wordprocessingml/2006/main">
        <w:t xml:space="preserve">Արդյունքում:</w:t>
      </w:r>
    </w:p>
    <w:p>
      <w:r xmlns:w="http://schemas.openxmlformats.org/wordprocessingml/2006/main">
        <w:t xml:space="preserve">1 Սամուել 31-ը ներկայացնում է.</w:t>
      </w:r>
    </w:p>
    <w:p>
      <w:r xmlns:w="http://schemas.openxmlformats.org/wordprocessingml/2006/main">
        <w:t xml:space="preserve">իր որդու Սաուանդի մահը.</w:t>
      </w:r>
    </w:p>
    <w:p>
      <w:r xmlns:w="http://schemas.openxmlformats.org/wordprocessingml/2006/main">
        <w:t xml:space="preserve">Սավուղի խնդրանքը, որ իրեն սպանեն.</w:t>
      </w:r>
    </w:p>
    <w:p>
      <w:r xmlns:w="http://schemas.openxmlformats.org/wordprocessingml/2006/main">
        <w:t xml:space="preserve">Սաուանդ հիարմոյի ցուցադրությունը;</w:t>
      </w:r>
    </w:p>
    <w:p/>
    <w:p>
      <w:r xmlns:w="http://schemas.openxmlformats.org/wordprocessingml/2006/main">
        <w:t xml:space="preserve">Շեշտադրումը՝</w:t>
      </w:r>
    </w:p>
    <w:p>
      <w:r xmlns:w="http://schemas.openxmlformats.org/wordprocessingml/2006/main">
        <w:t xml:space="preserve">իր որդու Սաուանդի մահը.</w:t>
      </w:r>
    </w:p>
    <w:p>
      <w:r xmlns:w="http://schemas.openxmlformats.org/wordprocessingml/2006/main">
        <w:t xml:space="preserve">Սավուղի խնդրանքը, որ իրեն սպանեն.</w:t>
      </w:r>
    </w:p>
    <w:p>
      <w:r xmlns:w="http://schemas.openxmlformats.org/wordprocessingml/2006/main">
        <w:t xml:space="preserve">Սաուանդ հիարմոյի ցուցադրությունը;</w:t>
      </w:r>
    </w:p>
    <w:p/>
    <w:p>
      <w:r xmlns:w="http://schemas.openxmlformats.org/wordprocessingml/2006/main">
        <w:t xml:space="preserve">Գլուխը կենտրոնանում է փղշտացիների դեմ ճակատամարտում Սավուղի և նրա որդիների ողբերգական մահվան, սպանվելու Սավուղի խնդրանքի և նրանց մարմինների ու զրահների ցուցադրության վրա։ 1 Սամուել 31-ում իսրայելացիները կատաղի կռվում են փղշտացիների հետ։ Չնայած նրանց ջանքերին, նրանք պարտություն են կրում, և Սավուղի որդիները՝ Հովնաթանը, Աբինադաբը և Մաղքիսուն սպանվում են։ Ինքը՝ Սավուղը, ծանր վիրավորվում է նետաձիգներից։</w:t>
      </w:r>
    </w:p>
    <w:p/>
    <w:p>
      <w:r xmlns:w="http://schemas.openxmlformats.org/wordprocessingml/2006/main">
        <w:t xml:space="preserve">Շարունակելով 1 Սամուել 31-ում, հասկանալով, որ շուտով իրեն ողջ-ողջ կբռնեն փղշտացիները, Սավուղը խնդրում է իր զրահակիրին սպանել իրեն սրով։ Սակայն, երբ նրա զրահակիրը վախից կամ տատանվելով հրաժարվում է կատարել մահվան մասին իր խնդրանքը, Սավուղն իր ձեռքն է վերցնում գործը։ Նա ընկնում է իր սեփական սրի վրա և մահանում իր երեք որդիների հետ Գիլբոա լեռան վրա։</w:t>
      </w:r>
    </w:p>
    <w:p/>
    <w:p>
      <w:r xmlns:w="http://schemas.openxmlformats.org/wordprocessingml/2006/main">
        <w:t xml:space="preserve">Գլուխն ավարտվում է նրանով, որ փղշտացիները գտնում են իրենց մարմինները և գլխատում դրանք որպես հաղթանակի գավաթ: Նրանք իրենց մարմինները ցուցադրում են Բեթսանի պարսպին, երբ իրենց զրահները կախում էին Աշտարոթի տաճարում։ Այս գլուխը նշում է Սավուղի՝ որպես Իսրայելի թագավորի ողբերգական ավարտը և հիմք է ստեղծում Դավթի թագավորության բարձրացման համար։</w:t>
      </w:r>
    </w:p>
    <w:p/>
    <w:p>
      <w:r xmlns:w="http://schemas.openxmlformats.org/wordprocessingml/2006/main">
        <w:t xml:space="preserve">1 Սամուել 31:1 Փղշտացիները կռվեցին Իսրայելի դեմ, և իսրայելացիները փախան փղշտացիների առաջից և սպանված ընկան Գիլբոա լեռան վրա։</w:t>
      </w:r>
    </w:p>
    <w:p/>
    <w:p>
      <w:r xmlns:w="http://schemas.openxmlformats.org/wordprocessingml/2006/main">
        <w:t xml:space="preserve">Փղշտացիները կռվեցին Իսրայելի դեմ, որի արդյունքում շատ իսրայելացիներ ընկան Գիլբոա լեռան վրա։</w:t>
      </w:r>
    </w:p>
    <w:p/>
    <w:p>
      <w:r xmlns:w="http://schemas.openxmlformats.org/wordprocessingml/2006/main">
        <w:t xml:space="preserve">1. Մենք պետք է ամուր մնանք մեր հավատքի մեջ, նույնիսկ երբ բախվում ենք անհաղթահարելի դժվարությունների:</w:t>
      </w:r>
    </w:p>
    <w:p/>
    <w:p>
      <w:r xmlns:w="http://schemas.openxmlformats.org/wordprocessingml/2006/main">
        <w:t xml:space="preserve">2. Մենք կարող ենք դասեր քաղել մեզանից առաջ անցածների սխալներից:</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1 Samuel 31:2 Փղշտացիները խիստ հետևեցին Սավուղին և նրա որդիներին. Փղշտացիները սպանեցին Սաւուղի որդիներին՝ Յովնաթանին, Աբինադաբին ու Մելքիսուային։</w:t>
      </w:r>
    </w:p>
    <w:p/>
    <w:p>
      <w:r xmlns:w="http://schemas.openxmlformats.org/wordprocessingml/2006/main">
        <w:t xml:space="preserve">Փղշտացիները սպանեցին Սավուղի երեք որդիներին՝ Հովնաթանին, Աբինադաբին և Մելքիսուային։</w:t>
      </w:r>
    </w:p>
    <w:p/>
    <w:p>
      <w:r xmlns:w="http://schemas.openxmlformats.org/wordprocessingml/2006/main">
        <w:t xml:space="preserve">1. Համառության ուժը. Դասեր Սավուղի և նրա որդիների պատմությունից</w:t>
      </w:r>
    </w:p>
    <w:p/>
    <w:p>
      <w:r xmlns:w="http://schemas.openxmlformats.org/wordprocessingml/2006/main">
        <w:t xml:space="preserve">2. Հավատի ուժը. Ողբերգության հաղթահարում Աստծո հանդեպ վստահությամբ</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Կորնթացիներ 4:17-18 - Որովհետև մեր թեթև և վայրկենական անախորժությունները մեզ համար հավիտենական փառքի են հասնում, որը գերազանցում է բոլորին: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1 Samuel 31:3 Պատերազմը սաստիկ եղաւ Սաւուղի դէմ, եւ աղեղնաւորները խփեցին նրան. եւ նա աղեղնավորներից դառը վիրավորվեց։</w:t>
      </w:r>
    </w:p>
    <w:p/>
    <w:p>
      <w:r xmlns:w="http://schemas.openxmlformats.org/wordprocessingml/2006/main">
        <w:t xml:space="preserve">Սավուղը վիրավորվել է նետաձիգների կողմից մարտի ժամանակ։</w:t>
      </w:r>
    </w:p>
    <w:p/>
    <w:p>
      <w:r xmlns:w="http://schemas.openxmlformats.org/wordprocessingml/2006/main">
        <w:t xml:space="preserve">1. Աստծո հանդեպ վստահության և հավատի կարևորությունը նույնիսկ դժվարին մարտերի մեջ:</w:t>
      </w:r>
    </w:p>
    <w:p/>
    <w:p>
      <w:r xmlns:w="http://schemas.openxmlformats.org/wordprocessingml/2006/main">
        <w:t xml:space="preserve">2. Միասնության և ուժի ուժը թվերի մեջ նույնիսկ հակառակորդ ուժի հետ հանդիպելիս:</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18:29 - «Քանի որ քեզանով ես կարող եմ վազել զորքի դեմ, և իմ Աստծուն կարող եմ ցատկել պատի վրայով»:</w:t>
      </w:r>
    </w:p>
    <w:p/>
    <w:p>
      <w:r xmlns:w="http://schemas.openxmlformats.org/wordprocessingml/2006/main">
        <w:t xml:space="preserve">1 Samuel 31:4 Այն ժամանակ Սաւուղն ասաց իր զինակիրին. որպէսզի այս անթլփատները գան ու զիս չխփեն ու զիս չարաշահեն։ Բայց նրա զինակիրը չուզեց. քանզի նա շատ վախեցավ։ Ուստի Սավուղը սուր վերցրեց և ընկավ նրա վրա։</w:t>
      </w:r>
    </w:p>
    <w:p/>
    <w:p>
      <w:r xmlns:w="http://schemas.openxmlformats.org/wordprocessingml/2006/main">
        <w:t xml:space="preserve">Սավուղը, հուսահատ փորձելով խուսափել անթլփատներից հետագա չարաշահումից, խնդրում է իր զրահակիրին սպանել իրեն, բայց զրահակիրը վախից հրաժարվում է։ Այնուհետև Սավուղը սրով խլում է իր կյանքը։</w:t>
      </w:r>
    </w:p>
    <w:p/>
    <w:p>
      <w:r xmlns:w="http://schemas.openxmlformats.org/wordprocessingml/2006/main">
        <w:t xml:space="preserve">1. Վախի ուժը. Ինչպե՞ս վախը կարող է հաղթահարել մեզ և տանել մեզ մութ ճանապարհով</w:t>
      </w:r>
    </w:p>
    <w:p/>
    <w:p>
      <w:r xmlns:w="http://schemas.openxmlformats.org/wordprocessingml/2006/main">
        <w:t xml:space="preserve">2. Սավուղի հուսահատությունը. Ինչպե՞ս կարող է հուսահատությունը մեզ մղել ողբերգական որոշումներ կայացնելու</w:t>
      </w:r>
    </w:p>
    <w:p/>
    <w:p>
      <w:r xmlns:w="http://schemas.openxmlformats.org/wordprocessingml/2006/main">
        <w:t xml:space="preserve">1. Մատթեոս 10:28 - «Եվ մի վախեցեք նրանցից, ովքեր սպանում են մարմինը, բայց չեն կարող սպանել հոգին, այլ ավելի շուտ վախեցեք Նրանից, ով կարող է դժոխքում կործանել հոգին և մարմինը»: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1 Սամուել 31:5 Երբ նրա զինակիրը տեսավ, որ Սավուղը մեռած է, նա նույնպես ընկավ նրա սուրի վրա և մահացավ նրա հետ:</w:t>
      </w:r>
    </w:p>
    <w:p/>
    <w:p>
      <w:r xmlns:w="http://schemas.openxmlformats.org/wordprocessingml/2006/main">
        <w:t xml:space="preserve">Սավուղն ու նրա զրահակիրը միասին մահացան ճակատամարտում։</w:t>
      </w:r>
    </w:p>
    <w:p/>
    <w:p>
      <w:r xmlns:w="http://schemas.openxmlformats.org/wordprocessingml/2006/main">
        <w:t xml:space="preserve">1. Հավատարմության և բարեկամության արժեքը</w:t>
      </w:r>
    </w:p>
    <w:p/>
    <w:p>
      <w:r xmlns:w="http://schemas.openxmlformats.org/wordprocessingml/2006/main">
        <w:t xml:space="preserve">2. Հիշելով նրանց, ովքեր ընկել են</w:t>
      </w:r>
    </w:p>
    <w:p/>
    <w:p>
      <w:r xmlns:w="http://schemas.openxmlformats.org/wordprocessingml/2006/main">
        <w:t xml:space="preserve">1. Առակաց 18:24 - «Շատ ընկերակից մարդը կարող է կործանվել, բայց կա ընկեր, որն ավելի մտերիմ է, քան եղբայրը»:</w:t>
      </w:r>
    </w:p>
    <w:p/>
    <w:p>
      <w:r xmlns:w="http://schemas.openxmlformats.org/wordprocessingml/2006/main">
        <w:t xml:space="preserve">2. Հայտնություն 21:4 - «Նա կսրբի նրանց աչքերից ամեն արտասուք, և մահ այլևս չի լինի, ոչ սուգ, ոչ աղաղակ, ոչ ցավ այլևս չի լինի, որովհետև նախկին բաներն անցան:</w:t>
      </w:r>
    </w:p>
    <w:p/>
    <w:p>
      <w:r xmlns:w="http://schemas.openxmlformats.org/wordprocessingml/2006/main">
        <w:t xml:space="preserve">1 Սամուել 31:6 Սավուղն ու նրա երեք որդիները, զինակիրն ու նրա բոլոր մարդիկ նույն օրը մահացան։</w:t>
      </w:r>
    </w:p>
    <w:p/>
    <w:p>
      <w:r xmlns:w="http://schemas.openxmlformats.org/wordprocessingml/2006/main">
        <w:t xml:space="preserve">Նույն օրը մահացան Սավուղն ու նրա երեք որդիները, ինչպես նաև զինակիրն ու նրա բոլոր մարդիկ։</w:t>
      </w:r>
    </w:p>
    <w:p/>
    <w:p>
      <w:r xmlns:w="http://schemas.openxmlformats.org/wordprocessingml/2006/main">
        <w:t xml:space="preserve">1. Կյանքը ներկայում ապրելու և այն առավելագույնս օգտագործելու կարևորությունը:</w:t>
      </w:r>
    </w:p>
    <w:p/>
    <w:p>
      <w:r xmlns:w="http://schemas.openxmlformats.org/wordprocessingml/2006/main">
        <w:t xml:space="preserve">2. Աստծո գերիշխանության զորությունը և ինչպես այն կարող է ազդել մեր կյանքի վրա:</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Ժողովող 9:11 - Ես այլ բան եմ տեսել արևի տակ. մրցավազքը չի գնում դեպի արագաշարժը, ոչ էլ կռիվը՝ ուժեղին, ոչ էլ սնունդ է գալիս իմաստունին, հարստություն՝ փայլուն, կամ բարեհաճություն՝ գիտուն. բայց ժամանակն ու պատահականությունը պատահում են նրանց բոլորի հետ:</w:t>
      </w:r>
    </w:p>
    <w:p/>
    <w:p>
      <w:r xmlns:w="http://schemas.openxmlformats.org/wordprocessingml/2006/main">
        <w:t xml:space="preserve">1 Սամուել 31:7 Երբ իսրայելացիները, որ հովտի մյուս կողմում էին, և նրանք, որ Հորդանանի մյուս կողմում էին, տեսան, որ Իսրայելի մարդիկ փախան, և Սավուղն ու նրա որդիները մեռած էին, թողեցին. քաղաքները և փախան. Փղշտացիները եկան ու բնակուեցին անոնց մէջ։</w:t>
      </w:r>
    </w:p>
    <w:p/>
    <w:p>
      <w:r xmlns:w="http://schemas.openxmlformats.org/wordprocessingml/2006/main">
        <w:t xml:space="preserve">Երբ Սավուղն ու նրա որդիները սպանվեցին պատերազմում, Իսրայելի մարդիկ փախան, և փղշտացիները գրավեցին քաղաքները։</w:t>
      </w:r>
    </w:p>
    <w:p/>
    <w:p>
      <w:r xmlns:w="http://schemas.openxmlformats.org/wordprocessingml/2006/main">
        <w:t xml:space="preserve">1. Համառության ուժը. Դժբախտության հաղթահարում պարտության դիմաց</w:t>
      </w:r>
    </w:p>
    <w:p/>
    <w:p>
      <w:r xmlns:w="http://schemas.openxmlformats.org/wordprocessingml/2006/main">
        <w:t xml:space="preserve">2. Հավատարիմ կյանքով ապրելու ազդեցությունը. Քաջության դրսևորում դժվարության ժամանակ</w:t>
      </w:r>
    </w:p>
    <w:p/>
    <w:p>
      <w:r xmlns:w="http://schemas.openxmlformats.org/wordprocessingml/2006/main">
        <w:t xml:space="preserve">1. Հակոբոս 1.12 - «Երանի նրան, ով հաստատակամ է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1 Samuel 31:8 8 Եվ եղավ այնպես, որ հաջորդ օրը, երբ փղշտացիները եկան սպանվածներին մերկացնելու, գտան Սավուղին և նրա երեք որդիներին՝ ընկած Գիլբոա լեռան վրա։</w:t>
      </w:r>
    </w:p>
    <w:p/>
    <w:p>
      <w:r xmlns:w="http://schemas.openxmlformats.org/wordprocessingml/2006/main">
        <w:t xml:space="preserve">Փղշտացիների հետ ճակատամարտից հետո Սավուղն ու նրա երեք որդիները մահացած են գտնվել Գիլբոա լեռան վրա։</w:t>
      </w:r>
    </w:p>
    <w:p/>
    <w:p>
      <w:r xmlns:w="http://schemas.openxmlformats.org/wordprocessingml/2006/main">
        <w:t xml:space="preserve">1. «Աստծո կամքը և մարդու սիրտը. Սավուղի և նրա որդիների պատմությունը»</w:t>
      </w:r>
    </w:p>
    <w:p/>
    <w:p>
      <w:r xmlns:w="http://schemas.openxmlformats.org/wordprocessingml/2006/main">
        <w:t xml:space="preserve">2. «Աստծո գերիշխանությունը և մարդու ազատ կամքը. Սավուղի և նրա որդիների ողբերգական պատմությունը»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Սամուել 31:9 Նրանք կտրեցին նրա գլուխը, մերկացրին նրա զրահը և ուղարկեցին փղշտացիների շուրջբոլորը երկիրը, որպեսզի այն հրապարակեն իրենց կուռքերի տանը և ժողովրդի մեջ:</w:t>
      </w:r>
    </w:p>
    <w:p/>
    <w:p>
      <w:r xmlns:w="http://schemas.openxmlformats.org/wordprocessingml/2006/main">
        <w:t xml:space="preserve">Փղշտացիները սպանեցին Սավուղին և կտրեցին նրա գլուխը, ապա մերկացրին նրա զրահը և ուղարկեցին իրենց կուռքերին ու ժողովրդին՝ հայտնելու նրա մահը։</w:t>
      </w:r>
    </w:p>
    <w:p/>
    <w:p>
      <w:r xmlns:w="http://schemas.openxmlformats.org/wordprocessingml/2006/main">
        <w:t xml:space="preserve">1. Աստված ինքնիշխան է և Նա արդարություն կբերի բոլոր նրանց, ովքեր դեմ են Իրեն:</w:t>
      </w:r>
    </w:p>
    <w:p/>
    <w:p>
      <w:r xmlns:w="http://schemas.openxmlformats.org/wordprocessingml/2006/main">
        <w:t xml:space="preserve">2. Մենք պետք է հավատարիմ մնանք Աստծուն, անկախ նրանից, թե ինչ գայթակղություններ են գալիս մեր ճանապարհին: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Սամուել 31:10 Նրա զրահը դրեցին Աշտարոթի տանը, և նրա մարմինը կապեցին Բեթսանի պարսպին։</w:t>
      </w:r>
    </w:p>
    <w:p/>
    <w:p>
      <w:r xmlns:w="http://schemas.openxmlformats.org/wordprocessingml/2006/main">
        <w:t xml:space="preserve">Սավուղի զրահը դրեցին Աշտարոթի տանը, և նրա մարմինը կապեցին Բեթսանի պարսպին։</w:t>
      </w:r>
    </w:p>
    <w:p/>
    <w:p>
      <w:r xmlns:w="http://schemas.openxmlformats.org/wordprocessingml/2006/main">
        <w:t xml:space="preserve">1) Դժվար ժամանակներում ուժ գտնելը. Սավուղ թագավորի պատմությունը:</w:t>
      </w:r>
    </w:p>
    <w:p/>
    <w:p>
      <w:r xmlns:w="http://schemas.openxmlformats.org/wordprocessingml/2006/main">
        <w:t xml:space="preserve">2) Սավուղի կյանքում հավատի զորության բացահայտում.</w:t>
      </w:r>
    </w:p>
    <w:p/>
    <w:p>
      <w:r xmlns:w="http://schemas.openxmlformats.org/wordprocessingml/2006/main">
        <w:t xml:space="preserve">1) Հովհաննես 16:33 Այս բաներն ասացի ձեզ, որ ինձանով խաղաղություն ունենաք. Աշխարհում դուք նեղություն կունենաք: Բայց սիրտ առեք; Ես հաղթահարել եմ աշխարհը.</w:t>
      </w:r>
    </w:p>
    <w:p/>
    <w:p>
      <w:r xmlns:w="http://schemas.openxmlformats.org/wordprocessingml/2006/main">
        <w:t xml:space="preserve">2) Հռոմեացիներ 8:18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1 Samuel 31:11 Երբ Գաղաադի Յաբիսի բնակիչները լսեցին այն, ինչ Փղշտացիներն արել էին Սաւուղին.</w:t>
      </w:r>
    </w:p>
    <w:p/>
    <w:p>
      <w:r xmlns:w="http://schemas.openxmlformats.org/wordprocessingml/2006/main">
        <w:t xml:space="preserve">Գաղաադի Յաբիսի բնակիչները լսեցին Փղշտացիների կողմից Սավուղի պարտության մասին։</w:t>
      </w:r>
    </w:p>
    <w:p/>
    <w:p>
      <w:r xmlns:w="http://schemas.openxmlformats.org/wordprocessingml/2006/main">
        <w:t xml:space="preserve">1. Կարեկցանքի ուժը. Սավուղի պարտության պատասխանի ուսումնասիրություն</w:t>
      </w:r>
    </w:p>
    <w:p/>
    <w:p>
      <w:r xmlns:w="http://schemas.openxmlformats.org/wordprocessingml/2006/main">
        <w:t xml:space="preserve">2. Դժվարություններին դիմակայել հավատքով. հաղթահարելով կյանքի մարտահրավերները</w:t>
      </w:r>
    </w:p>
    <w:p/>
    <w:p>
      <w:r xmlns:w="http://schemas.openxmlformats.org/wordprocessingml/2006/main">
        <w:t xml:space="preserve">1. Մատթեոս 5.7 «Երանի ողորմածներին, որովհետև նրանք ողորմություն կգտնեն»:</w:t>
      </w:r>
    </w:p>
    <w:p/>
    <w:p>
      <w:r xmlns:w="http://schemas.openxmlformats.org/wordprocessingml/2006/main">
        <w:t xml:space="preserve">2. Հակոբոս 1:2-4, «Ամենայն ուրախություն համարեք, եղբայրնե՛րս, երբ տարբեր փորձությունների եք հանդիպում, քանզի գիտեք, որ ձեր հավատքի փորձարկումը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1 Սամուել 31:12 Բոլոր քաջերը վեր կացան և ամբողջ գիշեր գնացին, և Բեթսանի պարիսպից վերցրին Սավուղի մարմինը և նրա որդիների մարմինները և եկան Հաբիս և այնտեղ այրեցին։</w:t>
      </w:r>
    </w:p>
    <w:p/>
    <w:p>
      <w:r xmlns:w="http://schemas.openxmlformats.org/wordprocessingml/2006/main">
        <w:t xml:space="preserve">Սավուղն ու նրա որդիները սպանվեցին ճակատամարտում, իսկ նրանց մարմինները տարան Հաբիս՝ այրելու։</w:t>
      </w:r>
    </w:p>
    <w:p/>
    <w:p>
      <w:r xmlns:w="http://schemas.openxmlformats.org/wordprocessingml/2006/main">
        <w:t xml:space="preserve">1. Հավատքի ուժն ու քաջությունը ողբերգության ժամանակ</w:t>
      </w:r>
    </w:p>
    <w:p/>
    <w:p>
      <w:r xmlns:w="http://schemas.openxmlformats.org/wordprocessingml/2006/main">
        <w:t xml:space="preserve">2. Աստծո ողորմությունն ու շնորհը նրանց համար, ովքեր վստահում են Իրեն</w:t>
      </w:r>
    </w:p>
    <w:p/>
    <w:p>
      <w:r xmlns:w="http://schemas.openxmlformats.org/wordprocessingml/2006/main">
        <w:t xml:space="preserve">1. Հռոմեացիներ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կարող բաժանի՛ր մեզ Աստծո սիրուց, որը մեր Տեր Հիսուս Քրիստոսում է:</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Սամուել 31:13 Նրանք վերցրին նրանց ոսկորները, թաղեցին ծառի տակ, Յաբիսում, և յոթ օր ծոմ պահեցին:</w:t>
      </w:r>
    </w:p>
    <w:p/>
    <w:p>
      <w:r xmlns:w="http://schemas.openxmlformats.org/wordprocessingml/2006/main">
        <w:t xml:space="preserve">Յաբիսի մարդիկ Սավուղին ու նրա որդիներին թաղեցին ծառի տակ և յոթ օր ծոմ պահեցին։</w:t>
      </w:r>
    </w:p>
    <w:p/>
    <w:p>
      <w:r xmlns:w="http://schemas.openxmlformats.org/wordprocessingml/2006/main">
        <w:t xml:space="preserve">1. Սավուղի զոհաբերությունը. Հասկանալով զոհաբերության իրական իմաստը:</w:t>
      </w:r>
    </w:p>
    <w:p/>
    <w:p>
      <w:r xmlns:w="http://schemas.openxmlformats.org/wordprocessingml/2006/main">
        <w:t xml:space="preserve">2. Սգի ուժը. Ինչպես հույս գտնել վշտի ժամանակ:</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2 Կորնթացիս 1:3-4 - Փառք մեր Տեր Հիսուս Քրիստոսի Աստծուն և Հորը, գթասրտության Հորը և ամենայն մխիթարության Աստծուն, ով մխիթարում է մեզ մեր բոլոր նեղությունների մեջ, որպեսզի կարողանանք մխիթարել նրանց դժվարություններ այն մխիթարության հետ, որը մենք ինքներս ստանում ենք Աստծուց:</w:t>
      </w:r>
    </w:p>
    <w:p/>
    <w:p>
      <w:r xmlns:w="http://schemas.openxmlformats.org/wordprocessingml/2006/main">
        <w:t xml:space="preserve">Պարբերություն 1. 2 Սամուել 1։1–10 -ում նկարագրվում է ամաղեկացի սուրհանդակի գալուստը Սավուղի և Հովնաթանի մահվան մասին լուրերով։ Այս գլխում, Իսրայելի և Փղշտացիների միջև պատերազմից հետո, որտեղ սպանվեցին Սավուղն ու նրա որդիները, մի ամաղեկացի ժամանում է Դավթի ճամբար։ Նա պնդում է, որ ականատես է եղել Սավուղի մահվանը և որպես ապացույց իր հետ բերում է Սավուղի թագն ու թեւկապը։ Ամաղեկացին պատմում է իրադարձությունների խեղաթյուրված վարկածի մասին՝ պնդելով, որ իր խնդրանքով ողորմել է մահացու վիրավորված Սավուղին և հասցրել վերջնական հարվածը։</w:t>
      </w:r>
    </w:p>
    <w:p/>
    <w:p>
      <w:r xmlns:w="http://schemas.openxmlformats.org/wordprocessingml/2006/main">
        <w:t xml:space="preserve">Պարբերություն 2. Շարունակելով Բ Թագավորաց 1։11–16-ում, այն պատմում է Դավթի պատասխանը Սավուղի մահվան լուրին։ Լսելով ամաղեկացի սուրհանդակի պատմությունը՝ Դավիթը խորապես սգում է թե՛ Սավուղի, թե՛ Հովնաթանի համար։ Նա ողբում է նրանց մահը սրտառուչ ողբի միջոցով, որը հայտնի է որպես «Աղեղի երգ»՝ հարգելով նրանց քաջությունը մարտում: Չնայած ցանկացած կոնֆլիկտների, որոնք նրանք ունեցել են իրենց կյանքի ընթացքում, Դավիթը անկեղծ վիշտ է արտահայտում նրանց կորստի համար։</w:t>
      </w:r>
    </w:p>
    <w:p/>
    <w:p>
      <w:r xmlns:w="http://schemas.openxmlformats.org/wordprocessingml/2006/main">
        <w:t xml:space="preserve">Պարբերություն 3. Բ Թագավորաց 1։17–27 հատվածներում նշվում է, որ Դավիթը պատվիրում է «Աղեղի երգը» սովորեցնել բոլոր իսրայելացիներին, որպեսզի նրանք հիշեն Սավուղի և Հովնաթանի քաջագործությունները։ Նա նաև հանձնարարում է, որ Ջաշարի գրքում գրվի կորած գիրք, որը պարունակում է պատմական երգեր կամ ձայնագրություններ՝ հետագա սերունդների համար դրանց հիշատակը պահպանելու համար։ Այս երգի միջոցով Դավիթը պատվում է երկու տղամարդկանց էլ Իսրայելի անունից իրենց քաջության համար։</w:t>
      </w:r>
    </w:p>
    <w:p/>
    <w:p>
      <w:r xmlns:w="http://schemas.openxmlformats.org/wordprocessingml/2006/main">
        <w:t xml:space="preserve">Արդյունքում:</w:t>
      </w:r>
    </w:p>
    <w:p>
      <w:r xmlns:w="http://schemas.openxmlformats.org/wordprocessingml/2006/main">
        <w:t xml:space="preserve">2 Սամուել 1-ը ներկայացնում է.</w:t>
      </w:r>
    </w:p>
    <w:p>
      <w:r xmlns:w="http://schemas.openxmlformats.org/wordprocessingml/2006/main">
        <w:t xml:space="preserve">Ժամանում oAmalekitessenger;</w:t>
      </w:r>
    </w:p>
    <w:p>
      <w:r xmlns:w="http://schemas.openxmlformats.org/wordprocessingml/2006/main">
        <w:t xml:space="preserve">Դավիթի պատասխանը Սադաթին;</w:t>
      </w:r>
    </w:p>
    <w:p>
      <w:r xmlns:w="http://schemas.openxmlformats.org/wordprocessingml/2006/main">
        <w:t xml:space="preserve">Դավիթը հարգում է Սաուանդ Ջոնաթային;</w:t>
      </w:r>
    </w:p>
    <w:p/>
    <w:p>
      <w:r xmlns:w="http://schemas.openxmlformats.org/wordprocessingml/2006/main">
        <w:t xml:space="preserve">Շեշտադրումը՝</w:t>
      </w:r>
    </w:p>
    <w:p>
      <w:r xmlns:w="http://schemas.openxmlformats.org/wordprocessingml/2006/main">
        <w:t xml:space="preserve">Ժամանում oAmalekitessenger;</w:t>
      </w:r>
    </w:p>
    <w:p>
      <w:r xmlns:w="http://schemas.openxmlformats.org/wordprocessingml/2006/main">
        <w:t xml:space="preserve">Դավիթի պատասխանը Սադաթին;</w:t>
      </w:r>
    </w:p>
    <w:p>
      <w:r xmlns:w="http://schemas.openxmlformats.org/wordprocessingml/2006/main">
        <w:t xml:space="preserve">Դավիթը հարգում է Սաուանդ Ջոնաթային;</w:t>
      </w:r>
    </w:p>
    <w:p/>
    <w:p>
      <w:r xmlns:w="http://schemas.openxmlformats.org/wordprocessingml/2006/main">
        <w:t xml:space="preserve">Գլուխը կենտրոնանում է ամաղեկացի սուրհանդակի ժամանման վրա՝ Սավուղի և Հովնաթանի մահվան մասին լուրերով, Դավթի արձագանքն այս լուրերին և այնուհետև Սավուղին ու Հովնաթանին պատվելը։ 2 Սամուել 1-ում մի ամաղեկացի մարդ ժամանում է Դավթի ճամբար՝ պնդելով, թե ականատես է եղել Սավուղի մահվանը փղշտացիների դեմ ճակատամարտում։ Նա բերում է Սավուղի թագը և թեւկապը որպես ապացույց և պատմում է իրադարձությունների աղավաղված տարբերակը, որտեղ նա պնդում է, որ վերջին հարվածն է հասցրել Սավուղի խնդրանքով:</w:t>
      </w:r>
    </w:p>
    <w:p/>
    <w:p>
      <w:r xmlns:w="http://schemas.openxmlformats.org/wordprocessingml/2006/main">
        <w:t xml:space="preserve">Շարունակելով 2 Սամուել 1-ում, այս պատմությունը լսելով՝ Դավիթը խորապես սգում է թե՛ Սավուղի, թե՛ Հովնաթանի համար։ Նա անկեղծ վիշտ է արտահայտում նրանց մահվան կապակցությամբ սրտագին ողբի միջոցով, որը հայտնի է որպես «Աղեղի երգ», որը հարգում է նրանց քաջությունը մարտում: Չնայած կենդանության օրոք ունեցած հակամարտություններին, Դավիթը գիտակցում է նրանց քաջարի գործերը։</w:t>
      </w:r>
    </w:p>
    <w:p/>
    <w:p>
      <w:r xmlns:w="http://schemas.openxmlformats.org/wordprocessingml/2006/main">
        <w:t xml:space="preserve">Դավիթը պատվիրում է, որ «Աղեղի երգը» սովորեցնեն բոլոր իսրայելացիներին, որպեսզի նրանք հիշեն Սավուղի և Հովնաթանի ցուցաբերած քաջությունը։ Նա նաև հանձնարարում է, որ Ջաշարի գրքում գրվի կորած գիրք, որը պարունակում է պատմական երգեր կամ ձայնագրություններ՝ հետագա սերունդների համար դրանց հիշատակը պահպանելու համար։ Այս երգի միջոցով Դավիթը հարգանքի տուրք է մատուցում երկու տղամարդկանց՝ Իսրայելի անունից նրանց նվիրվածության և քաջության համար:</w:t>
      </w:r>
    </w:p>
    <w:p/>
    <w:p>
      <w:r xmlns:w="http://schemas.openxmlformats.org/wordprocessingml/2006/main">
        <w:t xml:space="preserve">2 Samuel 1:1 Սաւուղի մահէն ետք, երբ Դաւիթը վերադարձաւ ամաղեկացիների կոտորածից, եւ Դաւիթը երկու օր մնաց Սիկղագում.</w:t>
      </w:r>
    </w:p>
    <w:p/>
    <w:p>
      <w:r xmlns:w="http://schemas.openxmlformats.org/wordprocessingml/2006/main">
        <w:t xml:space="preserve">Սավուղի մահից հետո Դավիթը վերադարձավ ամաղեկացիների դեմ պատերազմից և երկու օր մնաց Սիկղագում։</w:t>
      </w:r>
    </w:p>
    <w:p/>
    <w:p>
      <w:r xmlns:w="http://schemas.openxmlformats.org/wordprocessingml/2006/main">
        <w:t xml:space="preserve">1. Դավթի զորությունը Սավուղի մահից հետո - Բ Թագավորաց 1:1</w:t>
      </w:r>
    </w:p>
    <w:p/>
    <w:p>
      <w:r xmlns:w="http://schemas.openxmlformats.org/wordprocessingml/2006/main">
        <w:t xml:space="preserve">2. Դժբախտության հաղթահարում - 2 Սամուել 1:1</w:t>
      </w:r>
    </w:p>
    <w:p/>
    <w:p>
      <w:r xmlns:w="http://schemas.openxmlformats.org/wordprocessingml/2006/main">
        <w:t xml:space="preserve">1. Բայց նրանք, ովքեր սպասում են Տիրոջը, կնորոգեն իրենց ուժը. նրանք արծիվների պես թեւերով կբարձրանան. նրանք կվազեն և չեն հոգնի. և նրանք կքայլեն և չեն թուլանա (Եսայի 40:31):</w:t>
      </w:r>
    </w:p>
    <w:p/>
    <w:p>
      <w:r xmlns:w="http://schemas.openxmlformats.org/wordprocessingml/2006/main">
        <w:t xml:space="preserve">2. Տերն է իմ զորությունն ու իմ վահանը. իմ սիրտը վստահեց նրան, և ես օգնեցի. և իմ երգով կփառաբանեմ նրան (Սաղմոս 28։7)։</w:t>
      </w:r>
    </w:p>
    <w:p/>
    <w:p>
      <w:r xmlns:w="http://schemas.openxmlformats.org/wordprocessingml/2006/main">
        <w:t xml:space="preserve">2 Սամուել 1:2 Երրորդ օրը եղավ, որ ահա մի մարդ բանակատեղից դուրս եկավ Սավուղից՝ պատառոտված հագուստով և հողը գլխին, և այդպես եղավ, երբ նա եկավ Դավթի մոտ որ նա ընկավ գետնին և խոնարհվեց։</w:t>
      </w:r>
    </w:p>
    <w:p/>
    <w:p>
      <w:r xmlns:w="http://schemas.openxmlformats.org/wordprocessingml/2006/main">
        <w:t xml:space="preserve">Երրորդ օրը մի մարդ դուրս եկավ Սավուղի ճամբարից՝ պատառոտված հագուստով և գլխին կեղտով և խոնարհվեց Դավթի առաջ։</w:t>
      </w:r>
    </w:p>
    <w:p/>
    <w:p>
      <w:r xmlns:w="http://schemas.openxmlformats.org/wordprocessingml/2006/main">
        <w:t xml:space="preserve">1. Խոնարհության ուժը – Ինչպես կարող է խոնարհությունը լինել մեր ամենամեծ ուժը:</w:t>
      </w:r>
    </w:p>
    <w:p/>
    <w:p>
      <w:r xmlns:w="http://schemas.openxmlformats.org/wordprocessingml/2006/main">
        <w:t xml:space="preserve">2. Սովորել գոհ լինել դժվար ժամանակներում - խաղաղություն և ուրախություն գտնել իրարանցման մեջ:</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Հռովմայեցիս 12:12 - Ուրախ եղեք հույսի մեջ, համբերատար եղեք նեղության մեջ, հավատարիմ աղոթքի մեջ:</w:t>
      </w:r>
    </w:p>
    <w:p/>
    <w:p>
      <w:r xmlns:w="http://schemas.openxmlformats.org/wordprocessingml/2006/main">
        <w:t xml:space="preserve">2 Samuel 1:3 Դաւիթն ասաց նրան. Նա ասաց նրան. «Ես փախել եմ Իսրայելի բանակից»։</w:t>
      </w:r>
    </w:p>
    <w:p/>
    <w:p>
      <w:r xmlns:w="http://schemas.openxmlformats.org/wordprocessingml/2006/main">
        <w:t xml:space="preserve">Իսրայելի ճամբարից մի մարդ ասում է Դավթին, որ նա փախել է ճամբարից։</w:t>
      </w:r>
    </w:p>
    <w:p/>
    <w:p>
      <w:r xmlns:w="http://schemas.openxmlformats.org/wordprocessingml/2006/main">
        <w:t xml:space="preserve">1. Աստծո ժողովրդի զորությունը. Ինչպես ենք մենք համառում դժվար ժամանակներում</w:t>
      </w:r>
    </w:p>
    <w:p/>
    <w:p>
      <w:r xmlns:w="http://schemas.openxmlformats.org/wordprocessingml/2006/main">
        <w:t xml:space="preserve">2. Հավատարիմ հավատարմություն. Մեր կոչմանը հավատարիմ մնալու կարևորությունը</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Եբրայեցիս 12:1-3 – Եկեք համառությամբ վազենք մեր առջև դրված մրցավազքում՝ նայելով Հիսուսին՝ մեր հավատքի հեղինակին և ավարտողին:</w:t>
      </w:r>
    </w:p>
    <w:p/>
    <w:p>
      <w:r xmlns:w="http://schemas.openxmlformats.org/wordprocessingml/2006/main">
        <w:t xml:space="preserve">2 Samuel 1:4 Դաւիթն ասաց նրան. Ես խնդրում եմ քեզ, ասա ինձ: Նա պատասխանեց. «Ժողովուրդը փախել է պատերազմից, և ժողովրդից շատերն ընկել են և մահացել. Մեռել են նաև Սավուղն ու նրա որդին՝ Հովնաթանը։</w:t>
      </w:r>
    </w:p>
    <w:p/>
    <w:p>
      <w:r xmlns:w="http://schemas.openxmlformats.org/wordprocessingml/2006/main">
        <w:t xml:space="preserve">Դավիթը մի մարդու հարցրեց, թե ինչ է պատահել ճակատամարտում, և նա պատասխանեց, որ շատ մարդիկ փախել են և մահացել, այդ թվում՝ Սավուղն ու Հովնաթանը։</w:t>
      </w:r>
    </w:p>
    <w:p/>
    <w:p>
      <w:r xmlns:w="http://schemas.openxmlformats.org/wordprocessingml/2006/main">
        <w:t xml:space="preserve">1. Պատերազմի ուժն ու վտանգները</w:t>
      </w:r>
    </w:p>
    <w:p/>
    <w:p>
      <w:r xmlns:w="http://schemas.openxmlformats.org/wordprocessingml/2006/main">
        <w:t xml:space="preserve">2. Սավուղի և Հովնաթանի հավատարմությունը</w:t>
      </w:r>
    </w:p>
    <w:p/>
    <w:p>
      <w:r xmlns:w="http://schemas.openxmlformats.org/wordprocessingml/2006/main">
        <w:t xml:space="preserve">1. Եսայիա 2.4- «Իրենց սրերը խոփեր կդարձնեն, և իրենց նիզակները՝ էտելու կարթներ. ազգ ազգի վրա սուր չի բարձրացնի, և այլևս պատերազմ չեն սովորի»:</w:t>
      </w:r>
    </w:p>
    <w:p/>
    <w:p>
      <w:r xmlns:w="http://schemas.openxmlformats.org/wordprocessingml/2006/main">
        <w:t xml:space="preserve">2. Հռովմայեցիս 8:31- «Ուրեմն ի՞նչ ասենք այս բաներին. Եթե Աստված մեր կողմն է, ո՞վ կարող է մեր դեմ լինել»:</w:t>
      </w:r>
    </w:p>
    <w:p/>
    <w:p>
      <w:r xmlns:w="http://schemas.openxmlformats.org/wordprocessingml/2006/main">
        <w:t xml:space="preserve">2 Samuel 1:5 Դաւիթն ասաց նրան պատմող երիտասարդին.</w:t>
      </w:r>
    </w:p>
    <w:p/>
    <w:p>
      <w:r xmlns:w="http://schemas.openxmlformats.org/wordprocessingml/2006/main">
        <w:t xml:space="preserve">Դավիթը հարցրեց երիտասարդին, թե որտեղից գիտեր, որ Սավուղն ու Հովնաթանը մահացել են։</w:t>
      </w:r>
    </w:p>
    <w:p/>
    <w:p>
      <w:r xmlns:w="http://schemas.openxmlformats.org/wordprocessingml/2006/main">
        <w:t xml:space="preserve">1. Վկայության զորությունը. Ինչպես ենք մենք կիսում Աստծո կամքի մասին մեր գիտելիքները</w:t>
      </w:r>
    </w:p>
    <w:p/>
    <w:p>
      <w:r xmlns:w="http://schemas.openxmlformats.org/wordprocessingml/2006/main">
        <w:t xml:space="preserve">2. Հարցեր տալու կարևորությունը. Հասկանալ Աստծո ծրագրերը հարցման միջոցով</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Samuel 1:6 Երիտասարդը, որ պատմում էր նրան, ասաց. և ահա, կառքերն ու ձիավորները նրա հետևից հետևում էին։</w:t>
      </w:r>
    </w:p>
    <w:p/>
    <w:p>
      <w:r xmlns:w="http://schemas.openxmlformats.org/wordprocessingml/2006/main">
        <w:t xml:space="preserve">Սավուղի վրա մի երիտասարդ պատահեց, երբ նա հենված էր իր նիզակին Գիլբոա լեռան վրա, իսկ կառքերն ու ձիավորները հետևում էին նրա հետևից։</w:t>
      </w:r>
    </w:p>
    <w:p/>
    <w:p>
      <w:r xmlns:w="http://schemas.openxmlformats.org/wordprocessingml/2006/main">
        <w:t xml:space="preserve">1. Գիլբոա լեռան դժբախտ ճակատամարտը. սովորել Սավուղի ողբերգական վախճանից</w:t>
      </w:r>
    </w:p>
    <w:p/>
    <w:p>
      <w:r xmlns:w="http://schemas.openxmlformats.org/wordprocessingml/2006/main">
        <w:t xml:space="preserve">2. Դժվարության ժամանակ ուժ գտնել. Սավուղի վերջնական դիրքը Գիլբոա լեռան վրա</w:t>
      </w:r>
    </w:p>
    <w:p/>
    <w:p>
      <w:r xmlns:w="http://schemas.openxmlformats.org/wordprocessingml/2006/main">
        <w:t xml:space="preserve">1. 1 Սամուել 31:1-13 - Սավուղի և նրա որդիների մահը Գիլբոա լեռան վրա.</w:t>
      </w:r>
    </w:p>
    <w:p/>
    <w:p>
      <w:r xmlns:w="http://schemas.openxmlformats.org/wordprocessingml/2006/main">
        <w:t xml:space="preserve">2. Սաղմոս 3:1-3 - Դավթի աղոթքը օգնության համար, երբ Սավուղը հետապնդում էր նրան Գիլբոա լեռան վրա</w:t>
      </w:r>
    </w:p>
    <w:p/>
    <w:p>
      <w:r xmlns:w="http://schemas.openxmlformats.org/wordprocessingml/2006/main">
        <w:t xml:space="preserve">2 Samuel 1:7 Երբ նա նայեց իր հետևից, տեսավ ինձ և կանչեց ինձ: Եվ ես պատասխանեցի.</w:t>
      </w:r>
    </w:p>
    <w:p/>
    <w:p>
      <w:r xmlns:w="http://schemas.openxmlformats.org/wordprocessingml/2006/main">
        <w:t xml:space="preserve">Մի մարդ, նայելով նրա հետևից, տեսավ մեկ այլ տղամարդու և կանչեց նրան. Մյուսը պատասխանեց. «Ահա ես»:</w:t>
      </w:r>
    </w:p>
    <w:p/>
    <w:p>
      <w:r xmlns:w="http://schemas.openxmlformats.org/wordprocessingml/2006/main">
        <w:t xml:space="preserve">1. Աստծո կանչը. Արձագանքելով Աստծո հրավերին</w:t>
      </w:r>
    </w:p>
    <w:p/>
    <w:p>
      <w:r xmlns:w="http://schemas.openxmlformats.org/wordprocessingml/2006/main">
        <w:t xml:space="preserve">2. Պատասխանված աղոթքներ. Աստծո հավատարմությունը մեր կյանքում</w:t>
      </w:r>
    </w:p>
    <w:p/>
    <w:p>
      <w:r xmlns:w="http://schemas.openxmlformats.org/wordprocessingml/2006/main">
        <w:t xml:space="preserve">1. Եսայիա 6:8 - «Եվ ես լսեցի Տիրոջ ձայնը, որն ասում էր.</w:t>
      </w:r>
    </w:p>
    <w:p/>
    <w:p>
      <w:r xmlns:w="http://schemas.openxmlformats.org/wordprocessingml/2006/main">
        <w:t xml:space="preserve">2. Սաղմոս 139:7-10 - Ո՞ւր գնամ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Samuel 1:8 Նա ասաց ինձ. «Ո՞վ ես դու»: Ես պատասխանեցի նրան. «Ես ամաղեկացի եմ»։</w:t>
      </w:r>
    </w:p>
    <w:p/>
    <w:p>
      <w:r xmlns:w="http://schemas.openxmlformats.org/wordprocessingml/2006/main">
        <w:t xml:space="preserve">Մի ամաղեկացու Դավիթը հարցրեց, թե ով է նա, և նա պատասխանեց՝ ասելով, որ ամաղեկացի է:</w:t>
      </w:r>
    </w:p>
    <w:p/>
    <w:p>
      <w:r xmlns:w="http://schemas.openxmlformats.org/wordprocessingml/2006/main">
        <w:t xml:space="preserve">1. Աստծո ժամանակը կատարյալ է. Դասեր Դավիթից և Ամաղեկացուց</w:t>
      </w:r>
    </w:p>
    <w:p/>
    <w:p>
      <w:r xmlns:w="http://schemas.openxmlformats.org/wordprocessingml/2006/main">
        <w:t xml:space="preserve">2. Դժվարության ժամանակ ապավինել Աստծո զորությանը</w:t>
      </w:r>
    </w:p>
    <w:p/>
    <w:p>
      <w:r xmlns:w="http://schemas.openxmlformats.org/wordprocessingml/2006/main">
        <w:t xml:space="preserve">1. 2 Կորնթացիներ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1 Սամուել 17:37 - Դավթն էլ ասաց. «Տերը, որ ինձ ազատեց առյուծի թաթից և արջի թաթից, նա կազատի ինձ այս փղշտացու ձեռքից»: Սավուղն ասաց Դավթին. Գնա, և Տերը քեզ հետ լինի։</w:t>
      </w:r>
    </w:p>
    <w:p/>
    <w:p>
      <w:r xmlns:w="http://schemas.openxmlformats.org/wordprocessingml/2006/main">
        <w:t xml:space="preserve">2 Samuel 1:9 Նա դարձյալ ասաց ինձ.</w:t>
      </w:r>
    </w:p>
    <w:p/>
    <w:p>
      <w:r xmlns:w="http://schemas.openxmlformats.org/wordprocessingml/2006/main">
        <w:t xml:space="preserve">Մի մարդ խնդրեց մեկ ուրիշին սպանել իրեն հոգեվարքի պատճառով, քանի որ նա դեռ կյանք ուներ իր մեջ:</w:t>
      </w:r>
    </w:p>
    <w:p/>
    <w:p>
      <w:r xmlns:w="http://schemas.openxmlformats.org/wordprocessingml/2006/main">
        <w:t xml:space="preserve">1. Հույսը տառապանքի մեջ. ինչպես մենք դեռ կարող ենք հույս գտնել նույնիսկ մեր ամենամութ պահերին:</w:t>
      </w:r>
    </w:p>
    <w:p/>
    <w:p>
      <w:r xmlns:w="http://schemas.openxmlformats.org/wordprocessingml/2006/main">
        <w:t xml:space="preserve">2. Տառապանքի մեջ ուժ գտնելը – ինչպես ուժ գտնել ցավալի իրավիճակում: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սերը եղել է. լցվել է մեր սրտերում Սուրբ Հոգու միջոցով, որը տրվել է մեզ:</w:t>
      </w:r>
    </w:p>
    <w:p/>
    <w:p>
      <w:r xmlns:w="http://schemas.openxmlformats.org/wordprocessingml/2006/main">
        <w:t xml:space="preserve">2 Samuel 1:10 Ես կանգնեցի նրա վրա և սպանեցի նրան, որովհետև համոզված էի, որ նա չի կարող ապրել այն բանից հետո, երբ նա ընկավ։ և նրանց այստեղ բերեցի իմ տիրոջ մոտ:</w:t>
      </w:r>
    </w:p>
    <w:p/>
    <w:p>
      <w:r xmlns:w="http://schemas.openxmlformats.org/wordprocessingml/2006/main">
        <w:t xml:space="preserve">Դավիթը սպանում է Սավուղին, որպեսզի վերցնի թագն ու ապարանջանը՝ որպես իր հանդեպ հավատարմության նշան։</w:t>
      </w:r>
    </w:p>
    <w:p/>
    <w:p>
      <w:r xmlns:w="http://schemas.openxmlformats.org/wordprocessingml/2006/main">
        <w:t xml:space="preserve">1. Հավատարմության ուժը և ինչպես այն կարող է օգնել մեզ դժվար պահերին:</w:t>
      </w:r>
    </w:p>
    <w:p/>
    <w:p>
      <w:r xmlns:w="http://schemas.openxmlformats.org/wordprocessingml/2006/main">
        <w:t xml:space="preserve">2. Մեր ղեկավարներին հավատարիմ չլինելու հետեւանքները եւ ինչպես դա կարող է հանգեցնել կործանման:</w:t>
      </w:r>
    </w:p>
    <w:p/>
    <w:p>
      <w:r xmlns:w="http://schemas.openxmlformats.org/wordprocessingml/2006/main">
        <w:t xml:space="preserve">1. 1 Կորնթացիս 15:58.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Առակաց 11։3. Ուղղամիտների ազնվությունը առաջնորդում է նրանց, իսկ դավաճանների ծուռությունը կործանում է նրանց։</w:t>
      </w:r>
    </w:p>
    <w:p/>
    <w:p>
      <w:r xmlns:w="http://schemas.openxmlformats.org/wordprocessingml/2006/main">
        <w:t xml:space="preserve">2 Samuel 1:11 Այն ժամանակ Դաւիթը բռնեց իր զգեստները եւ պատառոտեց դրանք. եւ նոյնպէս եւ ամենայն մարդոց որ կային նորա հետ:</w:t>
      </w:r>
    </w:p>
    <w:p/>
    <w:p>
      <w:r xmlns:w="http://schemas.openxmlformats.org/wordprocessingml/2006/main">
        <w:t xml:space="preserve">Դավիթն ու նրա մարդիկ վիշտ էին ապրում, երբ լսեցին Սավուղի և Հովնաթանի մահվան մասին, և Դավիթն իր վիշտն արտահայտեց՝ պատռելով իր հագուստը։</w:t>
      </w:r>
    </w:p>
    <w:p/>
    <w:p>
      <w:r xmlns:w="http://schemas.openxmlformats.org/wordprocessingml/2006/main">
        <w:t xml:space="preserve">1. Վշտի ուժը. Դավիթի պատասխանը կորստին</w:t>
      </w:r>
    </w:p>
    <w:p/>
    <w:p>
      <w:r xmlns:w="http://schemas.openxmlformats.org/wordprocessingml/2006/main">
        <w:t xml:space="preserve">2. Սուգ նրանց հետ, ովքեր սգում են. կարեկցանքի արժեքը</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 Հոբ 2:13 - Նրա հետ նստեցին գետնին յոթ օր և յոթ գիշեր: Ոչ ոք ոչ մի խոսք չասաց Հոբին, քանի որ նրանք տեսան, թե որքան մեծ էր նրա տառապանքը:</w:t>
      </w:r>
    </w:p>
    <w:p/>
    <w:p>
      <w:r xmlns:w="http://schemas.openxmlformats.org/wordprocessingml/2006/main">
        <w:t xml:space="preserve">2 Samuel 1:12 Նրանք սգացին, լաց եղան և ծոմ պահեցին մինչև երեկո Սավուղի, նրա որդի Հովնաթանի, Տիրոջ ժողովրդի և Իսրայելի տան համար: որովհետև նրանք սրով էին ընկել։</w:t>
      </w:r>
    </w:p>
    <w:p/>
    <w:p>
      <w:r xmlns:w="http://schemas.openxmlformats.org/wordprocessingml/2006/main">
        <w:t xml:space="preserve">Իսրայելի ժողովուրդը սգաց, լաց ու ծոմ պահեց՝ ի պատասխան Սավուղի և Հովնաթանի մահվան:</w:t>
      </w:r>
    </w:p>
    <w:p/>
    <w:p>
      <w:r xmlns:w="http://schemas.openxmlformats.org/wordprocessingml/2006/main">
        <w:t xml:space="preserve">1. Մենք պետք է սգանք և սգանք նրանց համար, ում կորցրել ենք, ինչպես որ Իսրայելի ժողովուրդն արեց Սավուղի և Հովնաթանի համար։</w:t>
      </w:r>
    </w:p>
    <w:p/>
    <w:p>
      <w:r xmlns:w="http://schemas.openxmlformats.org/wordprocessingml/2006/main">
        <w:t xml:space="preserve">2. Մենք պետք է հարգենք նրանց, ովքեր անցել են և հիշենք նրանց ժառանգությունը:</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2:1 Թեսաղոնիկեցիս 4:13 - Բայց մենք չենք ուզում, որ դուք, եղբայրնե՛ր, անտեղյակ լինեք քնածների մասին, որպեսզի չտրտմեք, ինչպես ուրիշները, ովքեր հույս չունեն:</w:t>
      </w:r>
    </w:p>
    <w:p/>
    <w:p>
      <w:r xmlns:w="http://schemas.openxmlformats.org/wordprocessingml/2006/main">
        <w:t xml:space="preserve">2 Samuel 1:13 Դաւիթը ըսաւ իրեն պատմող երիտասարդին. Նա պատասխանեց. «Ես ամաղեկացու օտարի որդի եմ»։</w:t>
      </w:r>
    </w:p>
    <w:p/>
    <w:p>
      <w:r xmlns:w="http://schemas.openxmlformats.org/wordprocessingml/2006/main">
        <w:t xml:space="preserve">Ամաղեկացի մի երիտասարդ Դավթին հայտնում է Սավուղի և Հովնաթանի մահվան մասին։</w:t>
      </w:r>
    </w:p>
    <w:p/>
    <w:p>
      <w:r xmlns:w="http://schemas.openxmlformats.org/wordprocessingml/2006/main">
        <w:t xml:space="preserve">1. Վշտի ուժը. սովորել հաղթահարել կորուստը</w:t>
      </w:r>
    </w:p>
    <w:p/>
    <w:p>
      <w:r xmlns:w="http://schemas.openxmlformats.org/wordprocessingml/2006/main">
        <w:t xml:space="preserve">2. Աստծո գերիշխանությունը. Նրա ծրագիրը բոլոր բաներում</w:t>
      </w:r>
    </w:p>
    <w:p/>
    <w:p>
      <w:r xmlns:w="http://schemas.openxmlformats.org/wordprocessingml/2006/main">
        <w:t xml:space="preserve">1. Հովհաննես 14:1-3 - Թող ձեր սիրտը չխռովվի. դուք հավատում եք Աստծուն, հավատացեք նաև Ինձ:</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Samuel 1:14 Դաւիթն ասաց նրան.</w:t>
      </w:r>
    </w:p>
    <w:p/>
    <w:p>
      <w:r xmlns:w="http://schemas.openxmlformats.org/wordprocessingml/2006/main">
        <w:t xml:space="preserve">Դավիթը հանդիմանում է ամաղեկացուն, որ սպանել է Տիրոջ օծյալ Սավուղ թագավորին։</w:t>
      </w:r>
    </w:p>
    <w:p/>
    <w:p>
      <w:r xmlns:w="http://schemas.openxmlformats.org/wordprocessingml/2006/main">
        <w:t xml:space="preserve">1. Աստծո օծյալը. պատվել նրանց, ովքեր ծառայում են Տիրոջը</w:t>
      </w:r>
    </w:p>
    <w:p/>
    <w:p>
      <w:r xmlns:w="http://schemas.openxmlformats.org/wordprocessingml/2006/main">
        <w:t xml:space="preserve">2. Աստծուն չհնազանդվելու հետևանքները. նախազգուշացում բոլորին</w:t>
      </w:r>
    </w:p>
    <w:p/>
    <w:p>
      <w:r xmlns:w="http://schemas.openxmlformats.org/wordprocessingml/2006/main">
        <w:t xml:space="preserve">1. 1 Սամուել 12:23-25 - «Ավելին, Աստված մի արասցե, որ ես մեղք գործեմ Տիրոջ դեմ՝ դադարեցնելով ձեզ համար աղոթել, բայց ես կսովորեցնեմ ձեզ բարի և ճիշտ ճանապարհը. Միայն վախեցեք Տիրոջից և Ճշմարտությամբ ծառայեք նրան ձեր ամբողջ սրտով, որովհետև տեսեք, թե որքան մեծ բաներ է նա արել ձեզ համար: Բայց եթե դուք դեռևս չարություն անեք, դուք և ձեր թագավորը կկործանվեք»:</w:t>
      </w:r>
    </w:p>
    <w:p/>
    <w:p>
      <w:r xmlns:w="http://schemas.openxmlformats.org/wordprocessingml/2006/main">
        <w:t xml:space="preserve">2. Սաղմոս 2:10-12 - «Հիմա իմաստուն եղեք, թագավորներ, խրատված եղեք, երկրի դատավորներ, վախով ծառայեք Տիրոջը և դողով ուրախացեք, համբուրեք Որդուն, որ նա չբարկանա, և դուք կորչեք ճանապարհից, երբ նրա բարկությունը մի փոքր բորբոքվի: Երանի բոլոր նրանց, ովքեր ապավինում են նրան»:</w:t>
      </w:r>
    </w:p>
    <w:p/>
    <w:p>
      <w:r xmlns:w="http://schemas.openxmlformats.org/wordprocessingml/2006/main">
        <w:t xml:space="preserve">2 Samuel 1:15 Դավիթը կանչեց երիտասարդներից մեկին և ասաց. Եվ նա հարվածեց նրան, որ նա մահացավ:</w:t>
      </w:r>
    </w:p>
    <w:p/>
    <w:p>
      <w:r xmlns:w="http://schemas.openxmlformats.org/wordprocessingml/2006/main">
        <w:t xml:space="preserve">Դավիթը պատվիրեց իր երիտասարդներից մեկին սպանել Սավուղի սուրհանդակին՝ վրեժ լուծելով Սավուղի մահվան համար։</w:t>
      </w:r>
    </w:p>
    <w:p/>
    <w:p>
      <w:r xmlns:w="http://schemas.openxmlformats.org/wordprocessingml/2006/main">
        <w:t xml:space="preserve">1. Աստված կոչ է անում մեզ լինել խոնարհ և կարեկցող մեր բոլոր գործողություններում:</w:t>
      </w:r>
    </w:p>
    <w:p/>
    <w:p>
      <w:r xmlns:w="http://schemas.openxmlformats.org/wordprocessingml/2006/main">
        <w:t xml:space="preserve">2. Չնայած մեր վիրավորանքին և բարկությանը, վրեժխնդրությունը մերը չէ:</w:t>
      </w:r>
    </w:p>
    <w:p/>
    <w:p>
      <w:r xmlns:w="http://schemas.openxmlformats.org/wordprocessingml/2006/main">
        <w:t xml:space="preserve">1. Մատթեոս 5:38-39 Դուք լսել եք, որ ասվեց.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2.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Samuel 1:16 Դաւիթն ասաց նրան. որովհետև քո բերանը վկայեց քո դեմ՝ ասելով. «Ես սպանեցի Տիրոջ օծյալին»։</w:t>
      </w:r>
    </w:p>
    <w:p/>
    <w:p>
      <w:r xmlns:w="http://schemas.openxmlformats.org/wordprocessingml/2006/main">
        <w:t xml:space="preserve">Դավիթն ասաց ամաղեկացուն, ով սպանել էր Սավուղին, որ նրա գործողությունների հետևանքները կլինեն իր գլխին, քանի որ նա խոստովանել էր, որ սպանել է Տիրոջ օծյալին:</w:t>
      </w:r>
    </w:p>
    <w:p/>
    <w:p>
      <w:r xmlns:w="http://schemas.openxmlformats.org/wordprocessingml/2006/main">
        <w:t xml:space="preserve">1. Մեր գործողությունների հետևանքները. Բ Թագավորաց 1.16-ի ուսումնասիրություն.</w:t>
      </w:r>
    </w:p>
    <w:p/>
    <w:p>
      <w:r xmlns:w="http://schemas.openxmlformats.org/wordprocessingml/2006/main">
        <w:t xml:space="preserve">2. Մեղքի բեռը. Ինչպե՞ս վարվել մեր ընտրության ծանրության հետ</w:t>
      </w:r>
    </w:p>
    <w:p/>
    <w:p>
      <w:r xmlns:w="http://schemas.openxmlformats.org/wordprocessingml/2006/main">
        <w:t xml:space="preserve">1. Եսայիա 53:6 -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Samuel 1:17 Եւ Դաւիթն այս ողբով ողբաց Սաւուղի եւ նրա որդի Յովնաթանի վրայ.</w:t>
      </w:r>
    </w:p>
    <w:p/>
    <w:p>
      <w:r xmlns:w="http://schemas.openxmlformats.org/wordprocessingml/2006/main">
        <w:t xml:space="preserve">Դավիթը սգաց Սավուղի և նրա որդի Հովնաթանի համար, ովքեր զոհվել էին պատերազմում։</w:t>
      </w:r>
    </w:p>
    <w:p/>
    <w:p>
      <w:r xmlns:w="http://schemas.openxmlformats.org/wordprocessingml/2006/main">
        <w:t xml:space="preserve">1. Հիշելով Ընկածներին. Հավատարմության և նվիրվածության հարգում</w:t>
      </w:r>
    </w:p>
    <w:p/>
    <w:p>
      <w:r xmlns:w="http://schemas.openxmlformats.org/wordprocessingml/2006/main">
        <w:t xml:space="preserve">2. Սիրո ժառանգությունը. Սավուղի և Ջոնաթանի հիշատակը</w:t>
      </w:r>
    </w:p>
    <w:p/>
    <w:p>
      <w:r xmlns:w="http://schemas.openxmlformats.org/wordprocessingml/2006/main">
        <w:t xml:space="preserve">1. 2 Սամուել 1:17 - Եվ Դավիթն այս ողբով ողբում էր Սավուղի և նրա որդի Հովնաթանի վրա.</w:t>
      </w:r>
    </w:p>
    <w:p/>
    <w:p>
      <w:r xmlns:w="http://schemas.openxmlformats.org/wordprocessingml/2006/main">
        <w:t xml:space="preserve">2. Հռովմայեցիս 12:15 - Ուրախացե՛ք նրանց հետ, ովքեր ուրախանում են, և լացե՛ք նրանց հետ, ովքեր լաց են լինում:</w:t>
      </w:r>
    </w:p>
    <w:p/>
    <w:p>
      <w:r xmlns:w="http://schemas.openxmlformats.org/wordprocessingml/2006/main">
        <w:t xml:space="preserve">2 Սամուել 1:18 (Նա նաև պատվիրեց նրանց սովորեցնել Հուդայի երեխաներին աղեղի օգտագործումը. ահա, դա գրված է Յաշերի գրքում):</w:t>
      </w:r>
    </w:p>
    <w:p/>
    <w:p>
      <w:r xmlns:w="http://schemas.openxmlformats.org/wordprocessingml/2006/main">
        <w:t xml:space="preserve">Դավիթն իր մարդկանց հրամայեց սովորեցնել Հուդայի երեխաներին նետաձգություն, որը գրված է Յաշերի գրքում։</w:t>
      </w:r>
    </w:p>
    <w:p/>
    <w:p>
      <w:r xmlns:w="http://schemas.openxmlformats.org/wordprocessingml/2006/main">
        <w:t xml:space="preserve">1. Բարձր նպատակ. նպատակներ դնելու և դրանց հասնելու համար քրտնաջան աշխատելու կարևորությունը</w:t>
      </w:r>
    </w:p>
    <w:p/>
    <w:p>
      <w:r xmlns:w="http://schemas.openxmlformats.org/wordprocessingml/2006/main">
        <w:t xml:space="preserve">2. Նետաձգությունը որպես կյանքի փոխաբերություն. Դասեր Դավիթի ժառանգությունից</w:t>
      </w:r>
    </w:p>
    <w:p/>
    <w:p>
      <w:r xmlns:w="http://schemas.openxmlformats.org/wordprocessingml/2006/main">
        <w:t xml:space="preserve">1. 2 Սամուել 1։18</w:t>
      </w:r>
    </w:p>
    <w:p/>
    <w:p>
      <w:r xmlns:w="http://schemas.openxmlformats.org/wordprocessingml/2006/main">
        <w:t xml:space="preserve">2. Հռովմայեցիս 12.12 (Ուրախանալ հույսով, համբերատար նեղության մեջ, ակնթարթորեն շարունակել աղոթքը.)</w:t>
      </w:r>
    </w:p>
    <w:p/>
    <w:p>
      <w:r xmlns:w="http://schemas.openxmlformats.org/wordprocessingml/2006/main">
        <w:t xml:space="preserve">2 Սամուել 1:19 Իսրայելի գեղեցկությունը սպանված է քո բարձր տեղերում. ինչպես են ընկել զորավորները:</w:t>
      </w:r>
    </w:p>
    <w:p/>
    <w:p>
      <w:r xmlns:w="http://schemas.openxmlformats.org/wordprocessingml/2006/main">
        <w:t xml:space="preserve">Իսրայելի գեղեցկությունը սպանվեց բարձր տեղերում, և հզորներն ընկան։</w:t>
      </w:r>
    </w:p>
    <w:p/>
    <w:p>
      <w:r xmlns:w="http://schemas.openxmlformats.org/wordprocessingml/2006/main">
        <w:t xml:space="preserve">1. Հզորների անկումը. Աստծո գերիշխանությունը և մեղքի հետևանքները</w:t>
      </w:r>
    </w:p>
    <w:p/>
    <w:p>
      <w:r xmlns:w="http://schemas.openxmlformats.org/wordprocessingml/2006/main">
        <w:t xml:space="preserve">2. Իսրայելի գեղեցկությունը. Հիշելով մեր անցյալը և հարգելով մեր ընկածներին</w:t>
      </w:r>
    </w:p>
    <w:p/>
    <w:p>
      <w:r xmlns:w="http://schemas.openxmlformats.org/wordprocessingml/2006/main">
        <w:t xml:space="preserve">1. Եսայիա 33:10-11 - Հիմա ես կբարձրանամ, ասում է Տերը. հիմա ես կբարձրանամ. հիմա ես ինքս կբարձրացնեմ: Հարդ կհղիանաք, կոճղեր կբերեք, ձեր շունչը կրակի պես կուլ կտա ձեզ։</w:t>
      </w:r>
    </w:p>
    <w:p/>
    <w:p>
      <w:r xmlns:w="http://schemas.openxmlformats.org/wordprocessingml/2006/main">
        <w:t xml:space="preserve">2. Սաղմոս 34:18-19 - Տերը մոտ է կոտրված սիրտ ունեցողներին. և փրկում է նրանց, ովքեր փշրված հոգի են: Արդարի չարչարանքները շատ են, բայց Տէրն ազատում է նրան բոլորից։</w:t>
      </w:r>
    </w:p>
    <w:p/>
    <w:p>
      <w:r xmlns:w="http://schemas.openxmlformats.org/wordprocessingml/2006/main">
        <w:t xml:space="preserve">2 Samuel 1:20 Մի ասա Գեթում, մի՛ հրապարակիր Ասկելոնի փողոցներում. որ փղշտացիների աղջիկները չուրախանան, անթլփատների դուստրերը չհաղթեն։</w:t>
      </w:r>
    </w:p>
    <w:p/>
    <w:p>
      <w:r xmlns:w="http://schemas.openxmlformats.org/wordprocessingml/2006/main">
        <w:t xml:space="preserve">Դավիթը սգում է Սավուղի և Հովնաթանի մահը և հորդորում, որ նրանց մահվան լուրը չհայտնեն Գեթում կամ Ասկելոնում, որպեսզի փղշտացիները չտոնեն։</w:t>
      </w:r>
    </w:p>
    <w:p/>
    <w:p>
      <w:r xmlns:w="http://schemas.openxmlformats.org/wordprocessingml/2006/main">
        <w:t xml:space="preserve">1. Սգավոր խոսքի ուժը. Անդրադառնալով Դավթի ողբին Սավուղի և Հովնաթանի մասին</w:t>
      </w:r>
    </w:p>
    <w:p/>
    <w:p>
      <w:r xmlns:w="http://schemas.openxmlformats.org/wordprocessingml/2006/main">
        <w:t xml:space="preserve">2. Կյանքի սրբությունը. սովորել Դավթի այն բանից, որ թույլ չտվեց փղշտացիներին ուրախանալ Սավուղի և Հովնաթանի մահով։</w:t>
      </w:r>
    </w:p>
    <w:p/>
    <w:p>
      <w:r xmlns:w="http://schemas.openxmlformats.org/wordprocessingml/2006/main">
        <w:t xml:space="preserve">1. Հակոբոս 4:10-11 - «Խոնարհվեք Տիրոջ առջև, և Նա կբարձրացնի ձեզ, մի՛ վատաբանեք միմյանց, եղբայրնե՛ր»:</w:t>
      </w:r>
    </w:p>
    <w:p/>
    <w:p>
      <w:r xmlns:w="http://schemas.openxmlformats.org/wordprocessingml/2006/main">
        <w:t xml:space="preserve">2. Սաղմոս 22:24 - «Որովհետև նա չի արհամարհել և չի զզվել նեղվածների տառապանքից, և չի թաքցրել իր երեսը նրանից, բայց երբ նա աղաղակեց Նրան, նա լսեց»:</w:t>
      </w:r>
    </w:p>
    <w:p/>
    <w:p>
      <w:r xmlns:w="http://schemas.openxmlformats.org/wordprocessingml/2006/main">
        <w:t xml:space="preserve">2 Սամուել 1:21 Ո՛վ Գիլբոայի լեռներ, թող ձեր վրա ցող չլինի, անձրև չլինի և ընծաների դաշտեր չլինի, որովհետև այնտեղ պիղծորեն գցված է հզորների վահանը, Սավուղի վահանը, կարծես նա. յուղով օծված չէր։</w:t>
      </w:r>
    </w:p>
    <w:p/>
    <w:p>
      <w:r xmlns:w="http://schemas.openxmlformats.org/wordprocessingml/2006/main">
        <w:t xml:space="preserve">2 Սամուել 1.21-ում Աստված կոչ է անում անձրև կամ ցող չտեղալ Գիլբոայի լեռների վրա՝ ի նշան յուղով օծված Սավուղի մահվան համար։</w:t>
      </w:r>
    </w:p>
    <w:p/>
    <w:p>
      <w:r xmlns:w="http://schemas.openxmlformats.org/wordprocessingml/2006/main">
        <w:t xml:space="preserve">1. Սավուղի վահանը. Ինչ կարող ենք սովորել նրա պատմությունից</w:t>
      </w:r>
    </w:p>
    <w:p/>
    <w:p>
      <w:r xmlns:w="http://schemas.openxmlformats.org/wordprocessingml/2006/main">
        <w:t xml:space="preserve">2. Սգում հզոր առաջնորդի կորստի համար. Աստծո պատասխանը Բ Թագավորաց 1.21-ում.</w:t>
      </w:r>
    </w:p>
    <w:p/>
    <w:p>
      <w:r xmlns:w="http://schemas.openxmlformats.org/wordprocessingml/2006/main">
        <w:t xml:space="preserve">1. 1 Սամուել 10:1 - «Այնուհետև Սամուելը վերցրեց յուղի մի սրվակ, լցրեց այն նրա գլխին, համբուրեց նրան և ասաց.</w:t>
      </w:r>
    </w:p>
    <w:p/>
    <w:p>
      <w:r xmlns:w="http://schemas.openxmlformats.org/wordprocessingml/2006/main">
        <w:t xml:space="preserve">2. Սաղմոս 83.9 - «Նրանց հետ վարվեք ինչպես մադիանացիներին, ինչպես Սիսարային, այնպես էլ Հաբինին, Կիսոնի հեղեղատում»:</w:t>
      </w:r>
    </w:p>
    <w:p/>
    <w:p>
      <w:r xmlns:w="http://schemas.openxmlformats.org/wordprocessingml/2006/main">
        <w:t xml:space="preserve">2 Սամուել 1:22 Սպանվածների արյունից, հզորների ճարպից Հովնաթանի աղեղը հետ չդարձավ, և Սավուղի սուրը դատարկ չդարձավ։</w:t>
      </w:r>
    </w:p>
    <w:p/>
    <w:p>
      <w:r xmlns:w="http://schemas.openxmlformats.org/wordprocessingml/2006/main">
        <w:t xml:space="preserve">Հովնաթանի աղեղը և Սավուղի սուրը երբեք իզուր չեն օգտագործվել, քանի որ դրանք միշտ հաջողություն են բերել։</w:t>
      </w:r>
    </w:p>
    <w:p/>
    <w:p>
      <w:r xmlns:w="http://schemas.openxmlformats.org/wordprocessingml/2006/main">
        <w:t xml:space="preserve">1. Հավատարիմ պարտավորության ուժը</w:t>
      </w:r>
    </w:p>
    <w:p/>
    <w:p>
      <w:r xmlns:w="http://schemas.openxmlformats.org/wordprocessingml/2006/main">
        <w:t xml:space="preserve">2. Հուսալի ուղեկիցի ուժը</w:t>
      </w:r>
    </w:p>
    <w:p/>
    <w:p>
      <w:r xmlns:w="http://schemas.openxmlformats.org/wordprocessingml/2006/main">
        <w:t xml:space="preserve">1. Առակաց 27:17 – Ինչպես երկաթն է սրում երկաթը, այնպես էլ մեկը մյուսին է սրում:</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Սամուել 1:23 Սավուղն ու Հովնաթանը սիրուն և հաճելի եղան իրենց կյանքում, և իրենց մահով նրանք չբաժանվեցին. նրանք ավելի արագ էին, քան արծիվները, նրանք ավելի ուժեղ էին, քան առյուծները:</w:t>
      </w:r>
    </w:p>
    <w:p/>
    <w:p>
      <w:r xmlns:w="http://schemas.openxmlformats.org/wordprocessingml/2006/main">
        <w:t xml:space="preserve">Սավուղն ու Հովնաթանը հիանում էին իրենց ուժի ու արագության համար, և մահվան մեջ չէին բաժանվում։</w:t>
      </w:r>
    </w:p>
    <w:p/>
    <w:p>
      <w:r xmlns:w="http://schemas.openxmlformats.org/wordprocessingml/2006/main">
        <w:t xml:space="preserve">1. Սավուղի և Հովնաթանի միջև բարեկամությունը և նրա ամրությունը մահվան մեջ:</w:t>
      </w:r>
    </w:p>
    <w:p/>
    <w:p>
      <w:r xmlns:w="http://schemas.openxmlformats.org/wordprocessingml/2006/main">
        <w:t xml:space="preserve">2. Հավատարմության և վստահության ուժը երկու մարդկանց միջև:</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Ժողովող 4:9-12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Սամուել 1:24 Իսրայէլի դուստրեր, լաց եղեք Սավուղի վրա, որը ձեզ կարմիր կարմիր հագուստ հագցրեց և այլ հաճույքներ հագցրեց, ով ձեր հագուստի վրա ոսկյա զարդեր էր հագցնում։</w:t>
      </w:r>
    </w:p>
    <w:p/>
    <w:p>
      <w:r xmlns:w="http://schemas.openxmlformats.org/wordprocessingml/2006/main">
        <w:t xml:space="preserve">Իսրայելի դուստրերը կանչված են լացելու Սավուղի համար, ով նրանց զարդարել էր շքեղ հագուստով և զարդերով։</w:t>
      </w:r>
    </w:p>
    <w:p/>
    <w:p>
      <w:r xmlns:w="http://schemas.openxmlformats.org/wordprocessingml/2006/main">
        <w:t xml:space="preserve">1. Վշտի ուժը. Ինչպես հաղթահարել կորուստը</w:t>
      </w:r>
    </w:p>
    <w:p/>
    <w:p>
      <w:r xmlns:w="http://schemas.openxmlformats.org/wordprocessingml/2006/main">
        <w:t xml:space="preserve">2. Նվիրելու գեղեցկությունը. Ինչպես է առատաձեռնությունը զարդարում մեր կյանքը</w:t>
      </w:r>
    </w:p>
    <w:p/>
    <w:p>
      <w:r xmlns:w="http://schemas.openxmlformats.org/wordprocessingml/2006/main">
        <w:t xml:space="preserve">1. Եսայիա 61:10 - Ես շատ կուրախանամ Տիրոջով, իմ անձը կուրախանա իմ Աստծով.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2. Սաղմոս 45:13-14 - Թագավորի դուստրը ներսից փառավոր է. նրա հագուստը ոսկուց է: Նրան ասեղնագործ հագուստով կբերեն թագավորի մոտ, և կույսերը, որոնք նրա հետևորդներին են, պետք է բերվեն քեզ մոտ։</w:t>
      </w:r>
    </w:p>
    <w:p/>
    <w:p>
      <w:r xmlns:w="http://schemas.openxmlformats.org/wordprocessingml/2006/main">
        <w:t xml:space="preserve">2 Սամուել 1:25 Ինչպե՞ս են զորավորներն ընկել պատերազմի մեջ: Ո՛վ Հովնաթան, դու սպանվեցիր քո բարձունքներում։</w:t>
      </w:r>
    </w:p>
    <w:p/>
    <w:p>
      <w:r xmlns:w="http://schemas.openxmlformats.org/wordprocessingml/2006/main">
        <w:t xml:space="preserve">Հզոր ռազմիկ Ջոնաթանը, չնայած իր ուժին ու հմտությանը, սպանվեց մարտում։</w:t>
      </w:r>
    </w:p>
    <w:p/>
    <w:p>
      <w:r xmlns:w="http://schemas.openxmlformats.org/wordprocessingml/2006/main">
        <w:t xml:space="preserve">1. Աստծո կամքի ուժը. Ինչպես են Աստծո ծրագրերը գերազանցում մեր ծրագրերին:</w:t>
      </w:r>
    </w:p>
    <w:p/>
    <w:p>
      <w:r xmlns:w="http://schemas.openxmlformats.org/wordprocessingml/2006/main">
        <w:t xml:space="preserve">2. Խոնարհության ուժը. Աստծուն հավատարմությամբ ծառայելը դժբախտության դեպքում:</w:t>
      </w:r>
    </w:p>
    <w:p/>
    <w:p>
      <w:r xmlns:w="http://schemas.openxmlformats.org/wordprocessingml/2006/main">
        <w:t xml:space="preserve">1.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Եսայիա 40:29-31 - Նա ուժ է տալիս թուլացածին, իսկ ուժ չունեցողին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Samuel 1:26 Ես նեղվում եմ քեզ համար, իմ եղբայր Հովնաթան, դու շատ հաճելի ես ինձ համար.</w:t>
      </w:r>
    </w:p>
    <w:p/>
    <w:p>
      <w:r xmlns:w="http://schemas.openxmlformats.org/wordprocessingml/2006/main">
        <w:t xml:space="preserve">Դեյվիդն իր վիշտն է հայտնում իր սիրելի ընկերոջ՝ Ջոնաթանի կորստի համար, և նշում է նրանց համատեղ հատուկ կապը, որն ավելի մեծ էր, քան ցանկացած ռոմանտիկ հարաբերություն:</w:t>
      </w:r>
    </w:p>
    <w:p/>
    <w:p>
      <w:r xmlns:w="http://schemas.openxmlformats.org/wordprocessingml/2006/main">
        <w:t xml:space="preserve">1. «Բարեկամության ուժը. Ջոնաթանի և Դեյվիդի հարաբերությունների ուսումնասիրություն»</w:t>
      </w:r>
    </w:p>
    <w:p/>
    <w:p>
      <w:r xmlns:w="http://schemas.openxmlformats.org/wordprocessingml/2006/main">
        <w:t xml:space="preserve">2. «Բարեկամության անվերապահ սերը. 2 Սամուել 1:26»</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ով միայնակ է, երկուսը կդիմանան նրան. և եռակի լարը արագ չի կոտրվում։</w:t>
      </w:r>
    </w:p>
    <w:p/>
    <w:p>
      <w:r xmlns:w="http://schemas.openxmlformats.org/wordprocessingml/2006/main">
        <w:t xml:space="preserve">2 Սամուել 1:27 Ինչպե՜ս ընկան հզորները, և կործանվեցին պատերազմի զենքերը։</w:t>
      </w:r>
    </w:p>
    <w:p/>
    <w:p>
      <w:r xmlns:w="http://schemas.openxmlformats.org/wordprocessingml/2006/main">
        <w:t xml:space="preserve">Բ Թագաւորաց 1։27-ի այս հատվածը արտացոլում է մեծ մարտիկի մահը և ողբում է այդպիսի գործչի կորստի համար։</w:t>
      </w:r>
    </w:p>
    <w:p/>
    <w:p>
      <w:r xmlns:w="http://schemas.openxmlformats.org/wordprocessingml/2006/main">
        <w:t xml:space="preserve">1. Ամբողջ կյանքով ապրելը. Մտորումներ հզոր ընկածների մասին:</w:t>
      </w:r>
    </w:p>
    <w:p/>
    <w:p>
      <w:r xmlns:w="http://schemas.openxmlformats.org/wordprocessingml/2006/main">
        <w:t xml:space="preserve">2. Պատերազմի զենքերը. դասեր պայքարելու ամենակարևորի համար:</w:t>
      </w:r>
    </w:p>
    <w:p/>
    <w:p>
      <w:r xmlns:w="http://schemas.openxmlformats.org/wordprocessingml/2006/main">
        <w:t xml:space="preserve">1. Եսայիա 40:30-31. Երիտասարդներն էլ կթուլանան և հոգնած կլինեն, իսկ երիտասարդները բոլորովին պիտի ընկնեն.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Պարբերություն 1. 2 Սամուել 2։1–7 հատվածները նկարագրում են Դավթի օծումը որպես Հուդայի թագավոր։ Այս գլխում, Սավուղի մահից հետո, Դավիթը առաջնորդություն է փնտրում Տիրոջից, թե ուր գնալ: Տերը պատվիրում է նրան բարձրանալ Քեբրոն, և այնտեղ Հուդայի մարդիկ օծում են նրան որպես իրենց թագավոր։ Դավիթը երախտագիտություն է հայտնում Գաղաադի Յաբիսի ժողովրդին Սավուղին ու նրա որդիներին թաղելու համար։</w:t>
      </w:r>
    </w:p>
    <w:p/>
    <w:p>
      <w:r xmlns:w="http://schemas.openxmlformats.org/wordprocessingml/2006/main">
        <w:t xml:space="preserve">Պարբերություն 2. Շարունակելով Բ Թագավորաց 2։8–11-ում, այն պատմում է Աբների և Իսբոսթի միջև Դավթի դեմ հակամարտությունը։ Մինչդեռ Աբեներ Սավուղի նախկին հրամանատարը Սավուղի որդի Իսբոսթին թագավոր է դարձնում ամբողջ Իսրայելի վրա, բացառությամբ Հուդայի։ Սա հիմք է ստեղծում պառակտված թագավորության համար, որտեղ Իսբոսթեն իշխում է Իսրայելի վրա, և Դավիթը թագավորում է Քեբրոնում Հուդայի վրա։</w:t>
      </w:r>
    </w:p>
    <w:p/>
    <w:p>
      <w:r xmlns:w="http://schemas.openxmlformats.org/wordprocessingml/2006/main">
        <w:t xml:space="preserve">Պարբերություն 3. Բ Թագավորաց 2։12–32 համարներում նշվում է, որ լարվածությունը սրվում է Աբեների և Դավթի զորքի հրամանատար Հովաբի միջև։ Նրանք համաձայնում են հարթել իրենց տարաձայնությունները յուրաքանչյուր կողմից տասներկու չեմպիոնների միջև մրցույթի միջոցով: Արդյունքը աղետալի է, քանի որ բոլոր քսանչորս չեմպիոնները զոհվում են մարտում: Այնուհետև լայնամասշտաբ ճակատամարտ է սկսվում Աբների և Հովաբի զորքերի միջև, որի արդյունքում մեծ կորուստներ են կրում։</w:t>
      </w:r>
    </w:p>
    <w:p/>
    <w:p>
      <w:r xmlns:w="http://schemas.openxmlformats.org/wordprocessingml/2006/main">
        <w:t xml:space="preserve">Արդյունքում:</w:t>
      </w:r>
    </w:p>
    <w:p>
      <w:r xmlns:w="http://schemas.openxmlformats.org/wordprocessingml/2006/main">
        <w:t xml:space="preserve">2 Սամուել 2-ը ներկայացնում է.</w:t>
      </w:r>
    </w:p>
    <w:p>
      <w:r xmlns:w="http://schemas.openxmlformats.org/wordprocessingml/2006/main">
        <w:t xml:space="preserve">Դավթի օծումը որպես Հուդայի ազգական;</w:t>
      </w:r>
    </w:p>
    <w:p>
      <w:r xmlns:w="http://schemas.openxmlformats.org/wordprocessingml/2006/main">
        <w:t xml:space="preserve">Հակամարտությունը Աբնեի և Իշ-բոշաի դեմ Դավիի միջև.</w:t>
      </w:r>
    </w:p>
    <w:p>
      <w:r xmlns:w="http://schemas.openxmlformats.org/wordprocessingml/2006/main">
        <w:t xml:space="preserve">Լարվածության էսկալացիա և ճակատամարտ Աբնեի և Ջոայի միջև.</w:t>
      </w:r>
    </w:p>
    <w:p/>
    <w:p>
      <w:r xmlns:w="http://schemas.openxmlformats.org/wordprocessingml/2006/main">
        <w:t xml:space="preserve">Շեշտադրումը՝</w:t>
      </w:r>
    </w:p>
    <w:p>
      <w:r xmlns:w="http://schemas.openxmlformats.org/wordprocessingml/2006/main">
        <w:t xml:space="preserve">Դավթի օծումը որպես Հուդայի ազգական;</w:t>
      </w:r>
    </w:p>
    <w:p>
      <w:r xmlns:w="http://schemas.openxmlformats.org/wordprocessingml/2006/main">
        <w:t xml:space="preserve">Հակամարտությունը Աբնեի և Իշ-բոշաի դեմ Դավիի միջև.</w:t>
      </w:r>
    </w:p>
    <w:p>
      <w:r xmlns:w="http://schemas.openxmlformats.org/wordprocessingml/2006/main">
        <w:t xml:space="preserve">Լարվածության էսկալացիա և ճակատամարտ Աբնեի և Ջոայի միջև.</w:t>
      </w:r>
    </w:p>
    <w:p/>
    <w:p>
      <w:r xmlns:w="http://schemas.openxmlformats.org/wordprocessingml/2006/main">
        <w:t xml:space="preserve">Գլուխը կենտրոնանում է Դավթի՝ Հուդայի թագավոր օծման, Դավթի դեմ Աբեների և Հեբոսթեի միջև հակասության և Աբեների ու Հովաբի միջև աճող լարվածության և ճակատամարտի վրա։ Բ Սամուել 2-ում, Սավուղի մահից հետո, Դավիթը առաջնորդություն է փնտրում Տիրոջից և Քեբրոնի այդ ցեղի տղամարդկանց կողմից օծվում է Հուդայի թագավոր։ Նա երախտագիտություն է հայտնում Գաղաադի Յաբիսի ժողովրդին Սավուղին թաղելու իրենց արարքի համար։</w:t>
      </w:r>
    </w:p>
    <w:p/>
    <w:p>
      <w:r xmlns:w="http://schemas.openxmlformats.org/wordprocessingml/2006/main">
        <w:t xml:space="preserve">Շարունակելով 2 Սամուել 2-ում, Աբեները՝ Սավուղի թագավորության ազդեցիկ դեմքը, աջակցում է Իսբոսթին՝ Սավուղի որդուն, որպես Իսրայելի թագավոր (բացառությամբ Հուդայի): Սա հանգեցնում է բաժանված թագավորության, որտեղ Իսբոսթեն իշխում է Իսրայելի վրա, մինչդեռ Դավիթը թագավորում է Քեբրոնում Հուդայի վրա։</w:t>
      </w:r>
    </w:p>
    <w:p/>
    <w:p>
      <w:r xmlns:w="http://schemas.openxmlformats.org/wordprocessingml/2006/main">
        <w:t xml:space="preserve">Լարվածությունը սրվում է Աբների և Հովաբ Դավթի հրամանատարի միջև, երբ նրանք պայքարում են յուրաքանչյուր կողմից չեմպիոնների միջև: Այնուամենայնիվ, այս մրցավեճը ավարտվում է ողբերգականորեն՝ սպանելով բոլոր քսանչորս չեմպիոններին: Այնուհետև լայնամասշտաբ ճակատամարտ է սկսվում Աբների և Հովաբի զորքերի միջև, ինչը հանգեցրեց մեծ կորուստների։ Այս գլուխը հիմք է ստեղծում Իսրայելի բաժանված թագավորության ներսում հետագա հակամարտությունների և իշխանության համար պայքարի համար:</w:t>
      </w:r>
    </w:p>
    <w:p/>
    <w:p>
      <w:r xmlns:w="http://schemas.openxmlformats.org/wordprocessingml/2006/main">
        <w:t xml:space="preserve">2 Samuel 2:1 Սրանից հետո Դավիթը հարցրեց Տիրոջը և ասաց. Տէրն ասաց նրան. Դավիթն ասաց. «Ո՞ւր գնամ»։ «Դէպի Քեբրոն»։</w:t>
      </w:r>
    </w:p>
    <w:p/>
    <w:p>
      <w:r xmlns:w="http://schemas.openxmlformats.org/wordprocessingml/2006/main">
        <w:t xml:space="preserve">Որոշ ժամանակ անց Դավիթը հարցրեց Տիրոջը, թե արդյոք նա պետք է գնա Հուդայի քաղաք, և Տերն ասաց նրան, որ գնա Քեբրոն:</w:t>
      </w:r>
    </w:p>
    <w:p/>
    <w:p>
      <w:r xmlns:w="http://schemas.openxmlformats.org/wordprocessingml/2006/main">
        <w:t xml:space="preserve">1. Տիրոջ առաջնորդությունը. փնտրել և լսել Տիրոջ ձայնը:</w:t>
      </w:r>
    </w:p>
    <w:p/>
    <w:p>
      <w:r xmlns:w="http://schemas.openxmlformats.org/wordprocessingml/2006/main">
        <w:t xml:space="preserve">2. Վստահել Տիրոջ Ուղղությանը. Ինչպես է Աստված առաջնորդում մեզ կյանքի ընթացքում:</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Սամուել 2:2 Եվ Դավիթը գնաց այնտեղ և իր երկու կանայք՝ Հեզրայելացին Աքինոամը և Կարմելացի Աբիգեայի Նաբաղի կինը։</w:t>
      </w:r>
    </w:p>
    <w:p/>
    <w:p>
      <w:r xmlns:w="http://schemas.openxmlformats.org/wordprocessingml/2006/main">
        <w:t xml:space="preserve">Դավիթը գնաց Քեբրոն իր երկու կանանց՝ Աքինոամի և Աբիգեայի հետ։</w:t>
      </w:r>
    </w:p>
    <w:p/>
    <w:p>
      <w:r xmlns:w="http://schemas.openxmlformats.org/wordprocessingml/2006/main">
        <w:t xml:space="preserve">1. Ընկերության կարևորությունը. 2 Սամուել 2։2 –ի մասին խորհրդածություն։</w:t>
      </w:r>
    </w:p>
    <w:p/>
    <w:p>
      <w:r xmlns:w="http://schemas.openxmlformats.org/wordprocessingml/2006/main">
        <w:t xml:space="preserve">2. Հարաբերություններում ուժ գտնելը. Բ Թագավորաց 2։2-ի ուսումնասիրություն։</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Ժողովող 4.9-12.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ընկնի և ունենա. Ուրիշը չէ, որ բարձրացնի նրան։ Դարձյալ, եթե երկուսը միասին պառկեն, նրանք տաքանում են, բայց ինչպե՞ս կարելի է միայնակ տաքանալ։ Եվ եթե մարդը հաղթի նրան, ով մենակ է, երկուսը կդիմանան նրան, եռակի պարանն արագ չի կոտրվում։ «</w:t>
      </w:r>
    </w:p>
    <w:p/>
    <w:p>
      <w:r xmlns:w="http://schemas.openxmlformats.org/wordprocessingml/2006/main">
        <w:t xml:space="preserve">2 Samuel 2:3 Դաւիթը իր հետ եղող մարդկանց մեծացրեց՝ իւրաքանչիւրին իր տան հետ, եւ նրանք բնակուեցին Քեբրոնի քաղաքներում:</w:t>
      </w:r>
    </w:p>
    <w:p/>
    <w:p>
      <w:r xmlns:w="http://schemas.openxmlformats.org/wordprocessingml/2006/main">
        <w:t xml:space="preserve">Դավիթն ու իր մարդիկ տեղափոխվեցին Քեբրոն քաղաքները, և ամեն մեկն իր ընտանիքն իր հետ բերեց։</w:t>
      </w:r>
    </w:p>
    <w:p/>
    <w:p>
      <w:r xmlns:w="http://schemas.openxmlformats.org/wordprocessingml/2006/main">
        <w:t xml:space="preserve">1. Աստծո հավատարմությունը երևում է Դավթի և նրա մարդկանց համար Նրա տրամադրվածությունից:</w:t>
      </w:r>
    </w:p>
    <w:p/>
    <w:p>
      <w:r xmlns:w="http://schemas.openxmlformats.org/wordprocessingml/2006/main">
        <w:t xml:space="preserve">2. Աստծո սերն ու պաշտպանությունը գտնվում է Նրա բնակության վայրի տրամադրման մեջ:</w:t>
      </w:r>
    </w:p>
    <w:p/>
    <w:p>
      <w:r xmlns:w="http://schemas.openxmlformats.org/wordprocessingml/2006/main">
        <w:t xml:space="preserve">1. Սաղմոս 121.3-4 «Նա թույլ չի տա, որ քո ոտքը շարժվի, քեզ պահողը չի ննջի։ Ահա Իսրայելը պահողը ոչ քնելու է, ոչ էլ քնելու»։</w:t>
      </w:r>
    </w:p>
    <w:p/>
    <w:p>
      <w:r xmlns:w="http://schemas.openxmlformats.org/wordprocessingml/2006/main">
        <w:t xml:space="preserve">2. Սաղմոս 37.3-5 «Տիրոջն ապավինիր և բարիք գործիր, բնակվիր երկրում և ընկերացիր հավատարմությանը։ Հաճույք եղիր Տիրոջով, և նա քեզ կտա քո սրտի ցանկությունները։ Քո ճանապարհը հանձնիր Տիրոջը. վստահիր նրան, և նա կգործի»։</w:t>
      </w:r>
    </w:p>
    <w:p/>
    <w:p>
      <w:r xmlns:w="http://schemas.openxmlformats.org/wordprocessingml/2006/main">
        <w:t xml:space="preserve">2 Սամուել 2:4 Եվ Յուդայի մարդիկ եկան և այնտեղ Դավթին թագավոր օծեցին Հուդայի տան վրա: Դավթին ասացին. «Գաղաադի Յաբիսի մարդիկ Սավուղին թաղողներն էին»։</w:t>
      </w:r>
    </w:p>
    <w:p/>
    <w:p>
      <w:r xmlns:w="http://schemas.openxmlformats.org/wordprocessingml/2006/main">
        <w:t xml:space="preserve">Հուդայի մարդիկ Դավթին օծեցին Հուդայի թագավոր և հայտնեցին, որ Գաղաադի Յաբիսի մարդիկ թաղել են Սավուղին։</w:t>
      </w:r>
    </w:p>
    <w:p/>
    <w:p>
      <w:r xmlns:w="http://schemas.openxmlformats.org/wordprocessingml/2006/main">
        <w:t xml:space="preserve">1. Միասնության ուժը. Ինչպես են Հուդայի տղամարդիկ միավորվել Դեյվիդ Քինգին օծելու համար</w:t>
      </w:r>
    </w:p>
    <w:p/>
    <w:p>
      <w:r xmlns:w="http://schemas.openxmlformats.org/wordprocessingml/2006/main">
        <w:t xml:space="preserve">2. Աստծո ծրագիրը. գիտակցում, թե ինչպես կարող է Աստծո ծրագիրը բացահայտվել հնազանդության միջոցով</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1 Սամուել 16:1 - «Եվ Տերն ասաց Սամուելին. «Մինչև ե՞րբ պիտի սգաս Սավուղի համար, քանի որ ես մերժել եմ նրան Իսրայելի վրա թագավորելուց»:</w:t>
      </w:r>
    </w:p>
    <w:p/>
    <w:p>
      <w:r xmlns:w="http://schemas.openxmlformats.org/wordprocessingml/2006/main">
        <w:t xml:space="preserve">2 Samuel 2:5 5 Դաւիթը պատգամաւորներ ուղարկեց Գաղաադի Յաբիսի մարդկանց մօտ ու նրանց ասաց.</w:t>
      </w:r>
    </w:p>
    <w:p/>
    <w:p>
      <w:r xmlns:w="http://schemas.openxmlformats.org/wordprocessingml/2006/main">
        <w:t xml:space="preserve">Դավիթը շնորհակալություն է հայտնում Գաղաադի Յաբիս-Գաղաադի մարդկանց՝ Սավուղին թաղելիս ցուցաբերած բարության համար։</w:t>
      </w:r>
    </w:p>
    <w:p/>
    <w:p>
      <w:r xmlns:w="http://schemas.openxmlformats.org/wordprocessingml/2006/main">
        <w:t xml:space="preserve">1. Աստծո սերը երևում է ուրիշների բարության մեջ:</w:t>
      </w:r>
    </w:p>
    <w:p/>
    <w:p>
      <w:r xmlns:w="http://schemas.openxmlformats.org/wordprocessingml/2006/main">
        <w:t xml:space="preserve">2. Մենք կարող ենք մեր երախտագիտությունը Աստծուն ցույց տալ ուրիշների հանդեպ մեր բարության միջոցով:</w:t>
      </w:r>
    </w:p>
    <w:p/>
    <w:p>
      <w:r xmlns:w="http://schemas.openxmlformats.org/wordprocessingml/2006/main">
        <w:t xml:space="preserve">1. Հռոմեացիներ 12.15 Ուրախացողների հետ ուրախացեք, լացողների հետ լաց եղեք:</w:t>
      </w:r>
    </w:p>
    <w:p/>
    <w:p>
      <w:r xmlns:w="http://schemas.openxmlformats.org/wordprocessingml/2006/main">
        <w:t xml:space="preserve">2. Մատթեոս 5.7 Երանի ողորմածներին, որովհետև նրանք ողորմություն կստանան:</w:t>
      </w:r>
    </w:p>
    <w:p/>
    <w:p>
      <w:r xmlns:w="http://schemas.openxmlformats.org/wordprocessingml/2006/main">
        <w:t xml:space="preserve">2 Samuel 2:6 Եւ հիմա Տէրը ողորմութիւն ու ճշմարտութիւն ցոյց տուեց ձեզի.</w:t>
      </w:r>
    </w:p>
    <w:p/>
    <w:p>
      <w:r xmlns:w="http://schemas.openxmlformats.org/wordprocessingml/2006/main">
        <w:t xml:space="preserve">Դավիթն իր երախտագիտությունն է հայտնում Գաղաադի Յաբիսի մարդկանց հավատարմության և բարության համար՝ խոստանալով վարձատրել նրանց։</w:t>
      </w:r>
    </w:p>
    <w:p/>
    <w:p>
      <w:r xmlns:w="http://schemas.openxmlformats.org/wordprocessingml/2006/main">
        <w:t xml:space="preserve">1. Աստծո բարությունը. Դժվար ժամանակներում երախտագիտություն ցուցաբերելը</w:t>
      </w:r>
    </w:p>
    <w:p/>
    <w:p>
      <w:r xmlns:w="http://schemas.openxmlformats.org/wordprocessingml/2006/main">
        <w:t xml:space="preserve">2. Հավատարիմ և հավատարիմ. պարգևատրվում է Աստծո բարությամբ</w:t>
      </w:r>
    </w:p>
    <w:p/>
    <w:p>
      <w:r xmlns:w="http://schemas.openxmlformats.org/wordprocessingml/2006/main">
        <w:t xml:space="preserve">1. Հռովմայեցիս 2:4 - Թե՞ դուք արհամարհում եք նրա բարության, հանդուրժողականության և համբերության հարստությունը՝ չհասկանալով, որ Աստծո բարությունը ձեզ ապաշխարության առաջնորդելու նպատակ ունի:</w:t>
      </w:r>
    </w:p>
    <w:p/>
    <w:p>
      <w:r xmlns:w="http://schemas.openxmlformats.org/wordprocessingml/2006/main">
        <w:t xml:space="preserve">2. Սաղմոս 13:5 - Բայց ես վստահեցի քո հաստատակամ սիրուն. իմ սիրտը կուրախանա քո փրկությամբ։</w:t>
      </w:r>
    </w:p>
    <w:p/>
    <w:p>
      <w:r xmlns:w="http://schemas.openxmlformats.org/wordprocessingml/2006/main">
        <w:t xml:space="preserve">2 Samuel 2:7 7 Ուստի հիմա թող ձեր ձեռքերը զօրանան ու քաջ եղէք, որովհետեւ ձեր տէր Սաւուղը մեռաւ, եւ Յուդայի տունը ինձ թագաւոր է օծել նրանց վրայ։</w:t>
      </w:r>
    </w:p>
    <w:p/>
    <w:p>
      <w:r xmlns:w="http://schemas.openxmlformats.org/wordprocessingml/2006/main">
        <w:t xml:space="preserve">Հուդայի ժողովուրդը Սավուղի մահից հետո Դավթին օծել է որպես իրենց թագավոր, և Դավթին խրախուսվում է լինել ուժեղ և քաջ իր նոր պաշտոնում։</w:t>
      </w:r>
    </w:p>
    <w:p/>
    <w:p>
      <w:r xmlns:w="http://schemas.openxmlformats.org/wordprocessingml/2006/main">
        <w:t xml:space="preserve">1. «Հաղթիր քո վախերը. ինչպես հաղթահարել մարտահրավերները և հաջողության հասնել»</w:t>
      </w:r>
    </w:p>
    <w:p/>
    <w:p>
      <w:r xmlns:w="http://schemas.openxmlformats.org/wordprocessingml/2006/main">
        <w:t xml:space="preserve">2. «Առաջնորդի ուժը. լինել համարձակ և համարձակ անորոշության ժամանակ»</w:t>
      </w:r>
    </w:p>
    <w:p/>
    <w:p>
      <w:r xmlns:w="http://schemas.openxmlformats.org/wordprocessingml/2006/main">
        <w:t xml:space="preserve">1. 2 Տիմոթեոս 1:7 - Որովհետև Աստված մեզ վախի ոգի չի տվել, այլ զորության, սիրո և ողջախոհության:</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Samuel 2:8 Բայց Ների որդի Աբենները՝ Սաւուղի զօրապետը, առաւ Սաւուղի որդի Յեբոսթէին ու տարաւ Մահանայմ.</w:t>
      </w:r>
    </w:p>
    <w:p/>
    <w:p>
      <w:r xmlns:w="http://schemas.openxmlformats.org/wordprocessingml/2006/main">
        <w:t xml:space="preserve">Աբենները՝ Սավուղի զորքերի հրամանատարը, վերցրեց Սավուղի որդի Իսբոսթին և տարավ Մահանայիմ։</w:t>
      </w:r>
    </w:p>
    <w:p/>
    <w:p>
      <w:r xmlns:w="http://schemas.openxmlformats.org/wordprocessingml/2006/main">
        <w:t xml:space="preserve">1. Հավատարմության ուժը – Ուսումնասիրելով հավատարմության կարևորությունը մեր հավատքում՝ օգտագործելով Աբների հավատարմությունը Սավուղին և նրա ժառանգությանը որպես օրինակ:</w:t>
      </w:r>
    </w:p>
    <w:p/>
    <w:p>
      <w:r xmlns:w="http://schemas.openxmlformats.org/wordprocessingml/2006/main">
        <w:t xml:space="preserve">2. Միավորվելով դժվար ժամանակներում – Քննելով, թե ինչպես Աբների գործողությունները միավորեցին Իսրայել ազգին նույնիսկ իրարանցման և պառակտման մեջ:</w:t>
      </w:r>
    </w:p>
    <w:p/>
    <w:p>
      <w:r xmlns:w="http://schemas.openxmlformats.org/wordprocessingml/2006/main">
        <w:t xml:space="preserve">1. 1 Կորնթացիներ 15:58 - Ուրեմն, իմ սիրելի եղբայրներ, հաստատուն եղեք, անսասան, միշտ առատանալով Տիրոջ գործով, իմանալով, որ ձեր աշխատանքն իզուր չէ Տիրոջով:</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2 Սամուել 2:9 Նրան թագավոր դարձրեց Գաղաադի, Աշուրիների, Հեզրայելի, Եփրեմի, Բենիամինի և ամբողջ Իսրայելի վրա։</w:t>
      </w:r>
    </w:p>
    <w:p/>
    <w:p>
      <w:r xmlns:w="http://schemas.openxmlformats.org/wordprocessingml/2006/main">
        <w:t xml:space="preserve">Դավիթը թագավոր դարձավ ամբողջ Իսրայելի վրա, այդ թվում՝ Գաղաադի, Աշուրիների, Հեզրայելի, Եփրեմի և Բենիամինի վրա։</w:t>
      </w:r>
    </w:p>
    <w:p/>
    <w:p>
      <w:r xmlns:w="http://schemas.openxmlformats.org/wordprocessingml/2006/main">
        <w:t xml:space="preserve">1. Աստծո գերիշխանությունը. Հասկանալով Աստծո իշխանության ձեռքը ազգերի վրա</w:t>
      </w:r>
    </w:p>
    <w:p/>
    <w:p>
      <w:r xmlns:w="http://schemas.openxmlformats.org/wordprocessingml/2006/main">
        <w:t xml:space="preserve">2. Աստծո կանչը. Ինչպես Դավիթը կանչվեց Իսրայելի թագավոր</w:t>
      </w:r>
    </w:p>
    <w:p/>
    <w:p>
      <w:r xmlns:w="http://schemas.openxmlformats.org/wordprocessingml/2006/main">
        <w:t xml:space="preserve">1. Ելք 15:18 - Տերը կթագավորի հավիտյանս հավիտենից</w:t>
      </w:r>
    </w:p>
    <w:p/>
    <w:p>
      <w:r xmlns:w="http://schemas.openxmlformats.org/wordprocessingml/2006/main">
        <w:t xml:space="preserve">2. Սաղմոս 2:6 - «Բայց ես իմ թագավորին դրեցի իմ սուրբ Սիոնի բլրի վրա»</w:t>
      </w:r>
    </w:p>
    <w:p/>
    <w:p>
      <w:r xmlns:w="http://schemas.openxmlformats.org/wordprocessingml/2006/main">
        <w:t xml:space="preserve">2 Սամուել 2:10 Սավուղի որդի Իսբոսթեն քառասուն տարեկան էր, երբ սկսեց թագավորել Իսրայելի վրա, և թագավորեց երկու տարի։ Բայց Հուդայի տունը Դավթի հետևից գնաց։</w:t>
      </w:r>
    </w:p>
    <w:p/>
    <w:p>
      <w:r xmlns:w="http://schemas.openxmlformats.org/wordprocessingml/2006/main">
        <w:t xml:space="preserve">Սավուղի որդի Իսբոսթեն 40 տարեկանում դարձավ Իսրայելի թագավոր և թագավորեց 2 տարի։ Սակայն Հուդայի տունը Դավթի հետևից գնաց։</w:t>
      </w:r>
    </w:p>
    <w:p/>
    <w:p>
      <w:r xmlns:w="http://schemas.openxmlformats.org/wordprocessingml/2006/main">
        <w:t xml:space="preserve">1. Միավորման զորությունը. Ինչպես Հուդայի տունը որոշեց միավորվել Դավթի թիկունքում՝ Իսբոսեթի փոխարեն:</w:t>
      </w:r>
    </w:p>
    <w:p/>
    <w:p>
      <w:r xmlns:w="http://schemas.openxmlformats.org/wordprocessingml/2006/main">
        <w:t xml:space="preserve">2. Ժառանգության ուժը – Ինչպես են այսօր հիշում Սավուղի և Դավթի որդիները:</w:t>
      </w:r>
    </w:p>
    <w:p/>
    <w:p>
      <w:r xmlns:w="http://schemas.openxmlformats.org/wordprocessingml/2006/main">
        <w:t xml:space="preserve">1. 1 Սամուել 15:28 - Եվ Սավուղն ասաց Սամուելին. քանզի ես խախտեցի Տիրոջ պատվիրանը և քո խոսքերը, որովհետև վախեցա ժողովրդից և հնազանդվեցի նրանց ձայնին։</w:t>
      </w:r>
    </w:p>
    <w:p/>
    <w:p>
      <w:r xmlns:w="http://schemas.openxmlformats.org/wordprocessingml/2006/main">
        <w:t xml:space="preserve">2. 2 Տարեգրություն 11:17 - Ռոբովամը Աբիսողոմի աղջկան Մաաքային սիրում էր իր բոլոր կանանց ու հարճերից: Որովհետև նա վերցրեց տասնութ կին և վաթսուն հարճ և ունեցավ քսանութ որդի և վաթսուն աղջիկ։</w:t>
      </w:r>
    </w:p>
    <w:p/>
    <w:p>
      <w:r xmlns:w="http://schemas.openxmlformats.org/wordprocessingml/2006/main">
        <w:t xml:space="preserve">2 Սամուել 2:11 Դավթի թագավորության ժամանակը Քեբրոնում Հուդայի տան վրա յոթը տարի վեց ամիս էր։</w:t>
      </w:r>
    </w:p>
    <w:p/>
    <w:p>
      <w:r xmlns:w="http://schemas.openxmlformats.org/wordprocessingml/2006/main">
        <w:t xml:space="preserve">Դավիթը Քեբրոնում յոթ տարի վեց ամիս թագավորեց Հուդայի տան վրա։</w:t>
      </w:r>
    </w:p>
    <w:p/>
    <w:p>
      <w:r xmlns:w="http://schemas.openxmlformats.org/wordprocessingml/2006/main">
        <w:t xml:space="preserve">1. Հավատարիմ թագավոր. Դասեր Դավթի թագավորությունից</w:t>
      </w:r>
    </w:p>
    <w:p/>
    <w:p>
      <w:r xmlns:w="http://schemas.openxmlformats.org/wordprocessingml/2006/main">
        <w:t xml:space="preserve">2. Ժամանակի առավելագույն օգտագործումը. պատասխանատվության ուսումնասիրություն</w:t>
      </w:r>
    </w:p>
    <w:p/>
    <w:p>
      <w:r xmlns:w="http://schemas.openxmlformats.org/wordprocessingml/2006/main">
        <w:t xml:space="preserve">1. Առակաց 16:9 - Մարդու սիրտը ծրագրում է իր ճանապարհը, բայց Տերը հաստատում է նրա քայլերը: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Սամուել 2:12 Ների որդի Աբենները և Սավուղի որդի Իսբոսթեի ծառաները Մահանայիմից գնացին Գաբավոն։</w:t>
      </w:r>
    </w:p>
    <w:p/>
    <w:p>
      <w:r xmlns:w="http://schemas.openxmlformats.org/wordprocessingml/2006/main">
        <w:t xml:space="preserve">Աբեններն ու Յեբոսթէի ծառաները հեռացան Մահանայմից՝ գնալու Գաբաւոն։</w:t>
      </w:r>
    </w:p>
    <w:p/>
    <w:p>
      <w:r xmlns:w="http://schemas.openxmlformats.org/wordprocessingml/2006/main">
        <w:t xml:space="preserve">1. Մեր ղեկավարների հանդեպ հավատարմության և նվիրվածության կարևորությունը</w:t>
      </w:r>
    </w:p>
    <w:p/>
    <w:p>
      <w:r xmlns:w="http://schemas.openxmlformats.org/wordprocessingml/2006/main">
        <w:t xml:space="preserve">2. Հնազանդության ուժը անհայտի առջեւ</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Սամուել 2:13 Շարուիայի որդի Հովաբը և Դավթի ծառաները դուրս եկան և հանդիպեցին Գաբավոնի ավազանի մոտ, և նստեցին՝ մեկը ավազանի մի կողմում, իսկ մյուսը՝ ավազանի վրա. լողավազանի մյուս կողմը.</w:t>
      </w:r>
    </w:p>
    <w:p/>
    <w:p>
      <w:r xmlns:w="http://schemas.openxmlformats.org/wordprocessingml/2006/main">
        <w:t xml:space="preserve">Հովաբի և Դավթի ծառաները հանդիպեցին Գաբավոնի մի ավազանի մոտ և նստեցին միմյանց դեմ։</w:t>
      </w:r>
    </w:p>
    <w:p/>
    <w:p>
      <w:r xmlns:w="http://schemas.openxmlformats.org/wordprocessingml/2006/main">
        <w:t xml:space="preserve">1. Հաշտեցման ուժը. ինչպես է Աստված օգտագործում հակամարտությունը մեզ միավորելու համար</w:t>
      </w:r>
    </w:p>
    <w:p/>
    <w:p>
      <w:r xmlns:w="http://schemas.openxmlformats.org/wordprocessingml/2006/main">
        <w:t xml:space="preserve">2. Միասնության օրհնությունը. ի՞նչ կարող ենք սովորել Դավթի ծառաներից։</w:t>
      </w:r>
    </w:p>
    <w:p/>
    <w:p>
      <w:r xmlns:w="http://schemas.openxmlformats.org/wordprocessingml/2006/main">
        <w:t xml:space="preserve">1. Հռովմայեցիս 12:18 - Եթե հնարավոր է, որքան որ ձեր մեջ է, խաղաղ ապրեք բոլոր մարդկանց հետ:</w:t>
      </w:r>
    </w:p>
    <w:p/>
    <w:p>
      <w:r xmlns:w="http://schemas.openxmlformats.org/wordprocessingml/2006/main">
        <w:t xml:space="preserve">2. Փիլիպպեցիս 2:2-3 - Կատարեք իմ ուրախությունը, որ համախոհ լինեք՝ ունենալով նույն սերը, լինելով միաբան, միամիտ: Թող ոչինչ չանվի կռվի կամ սնափառության միջոցով. բայց խոնարհութեամբ թող իւրաքանչիւրը ուրիշին իրենից աւելի լաւ գնահատի:</w:t>
      </w:r>
    </w:p>
    <w:p/>
    <w:p>
      <w:r xmlns:w="http://schemas.openxmlformats.org/wordprocessingml/2006/main">
        <w:t xml:space="preserve">2 Samuel 2:14 Աբեններն ասաց Հովաբին. Յովաբն ասաց.</w:t>
      </w:r>
    </w:p>
    <w:p/>
    <w:p>
      <w:r xmlns:w="http://schemas.openxmlformats.org/wordprocessingml/2006/main">
        <w:t xml:space="preserve">15 Այն ժամանակ վեր կացավ և անցավ Բենիամինի տասներկու թվով, որը պատկանում էր Սավուղի որդի Իսբոսթեին և Դավթի ծառաներից տասներկուսին։</w:t>
      </w:r>
    </w:p>
    <w:p/>
    <w:p>
      <w:r xmlns:w="http://schemas.openxmlformats.org/wordprocessingml/2006/main">
        <w:t xml:space="preserve">Աբեններն ու Հովաբը պայմանավորվեցին, որ Բենիամինից տասներկու տղամարդ՝ Իսբոսեթին հավատարիմ, և Դավթի տասներկու ծառաներ, որ խաղան իրենց առաջ։</w:t>
      </w:r>
    </w:p>
    <w:p/>
    <w:p>
      <w:r xmlns:w="http://schemas.openxmlformats.org/wordprocessingml/2006/main">
        <w:t xml:space="preserve">1. Փոխզիջման ուժը. սովորել միասին գալ՝ չնայած տարբերություններին</w:t>
      </w:r>
    </w:p>
    <w:p/>
    <w:p>
      <w:r xmlns:w="http://schemas.openxmlformats.org/wordprocessingml/2006/main">
        <w:t xml:space="preserve">2. Կոնֆլիկտի հաղթահարում համագործակցության միջոցով</w:t>
      </w:r>
    </w:p>
    <w:p/>
    <w:p>
      <w:r xmlns:w="http://schemas.openxmlformats.org/wordprocessingml/2006/main">
        <w:t xml:space="preserve">1. Մատթեոս 5:9 - Երանի խաղաղարարներին, որովհետև նրանք Աստծո զավակներ են կոչվելու:</w:t>
      </w:r>
    </w:p>
    <w:p/>
    <w:p>
      <w:r xmlns:w="http://schemas.openxmlformats.org/wordprocessingml/2006/main">
        <w:t xml:space="preserve">2. Հակոբոս 4:1-2 –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w:t>
      </w:r>
    </w:p>
    <w:p/>
    <w:p>
      <w:r xmlns:w="http://schemas.openxmlformats.org/wordprocessingml/2006/main">
        <w:t xml:space="preserve">2 Samuel 2:15 15 Այն ատեն վեր կացաւ եւ անցաւ Բենիամինի տասներկու թիւով, որը պատկանում էր Սաւուղի որդի Յեբոսթէին եւ Դաւթի ծառաներից տասներկուին։</w:t>
      </w:r>
    </w:p>
    <w:p/>
    <w:p>
      <w:r xmlns:w="http://schemas.openxmlformats.org/wordprocessingml/2006/main">
        <w:t xml:space="preserve">Յեբոսթէի տասներկու մարդոց եւ Դաւիթի ծառաներէն տասներկու ճակատամարտի մէջ դէմ ելան։</w:t>
      </w:r>
    </w:p>
    <w:p/>
    <w:p>
      <w:r xmlns:w="http://schemas.openxmlformats.org/wordprocessingml/2006/main">
        <w:t xml:space="preserve">1. Միասնության ուժը. ինչպես է միասին աշխատելը բերում հաղթանակ</w:t>
      </w:r>
    </w:p>
    <w:p/>
    <w:p>
      <w:r xmlns:w="http://schemas.openxmlformats.org/wordprocessingml/2006/main">
        <w:t xml:space="preserve">2. Պառակտման վտանգը. անմիաբանության հետևանքները</w:t>
      </w:r>
    </w:p>
    <w:p/>
    <w:p>
      <w:r xmlns:w="http://schemas.openxmlformats.org/wordprocessingml/2006/main">
        <w:t xml:space="preserve">1. Ա Կորնթացիս 1:10-13 - «Այժմ աղաչում եմ ձեզ, եղբայրնե՛ր, մեր Տեր Հիսուս Քրիստոսի անունով, որ դուք բոլորդ նույն բանը խոսեք, և ձեր մեջ բաժանումներ չլինեն, այլ կատարյալ լինեք. միացել են նույն մտքով և նույն դատողությամբ»։</w:t>
      </w:r>
    </w:p>
    <w:p/>
    <w:p>
      <w:r xmlns:w="http://schemas.openxmlformats.org/wordprocessingml/2006/main">
        <w:t xml:space="preserve">2. Եփեսացիս 4:3-6 - «Ջանալով պահպանել Հոգու միասնությունը խաղաղության կապի մեջ, մեկ մարմին կա և մեկ Հոգի, ինչպես որ կանչվեցիք ձեր կոչման մեկ հույսով, մեկ Տեր, մեկ հավատք. մեկ մկրտություն, մեկ Աստված և բոլորի Հայրը, որը վեր է բոլորից, բոլորի միջոցով և ձեր բոլորի մեջ»:</w:t>
      </w:r>
    </w:p>
    <w:p/>
    <w:p>
      <w:r xmlns:w="http://schemas.openxmlformats.org/wordprocessingml/2006/main">
        <w:t xml:space="preserve">2 Samuel 2:16 16 Եւ իւրաքանչիւրը բռնեց իր ընկերոջ գլխից, եւ նրա սուրը խրեց իր ընկերոջ կողը. Ուստի նրանք միասին ընկան, ուստի այդ վայրը կոչվեց Գաբավոնում գտնվող Հելքաթասուրիմ։</w:t>
      </w:r>
    </w:p>
    <w:p/>
    <w:p>
      <w:r xmlns:w="http://schemas.openxmlformats.org/wordprocessingml/2006/main">
        <w:t xml:space="preserve">Երկու բանակներ կռվեցին Հելքաթհազզուրիմ կոչվող վայրում, և ռազմիկները սպանեցին միմյանց՝ սրերը կողքերին խրելով:</w:t>
      </w:r>
    </w:p>
    <w:p/>
    <w:p>
      <w:r xmlns:w="http://schemas.openxmlformats.org/wordprocessingml/2006/main">
        <w:t xml:space="preserve">1. Պատերազմի ուժը. ինչպե՞ս պետք է արձագանքենք:</w:t>
      </w:r>
    </w:p>
    <w:p/>
    <w:p>
      <w:r xmlns:w="http://schemas.openxmlformats.org/wordprocessingml/2006/main">
        <w:t xml:space="preserve">2. Կոնֆլիկտի հետևանքները. Ինչպե՞ս ենք մենք առաջ շարժվում:</w:t>
      </w:r>
    </w:p>
    <w:p/>
    <w:p>
      <w:r xmlns:w="http://schemas.openxmlformats.org/wordprocessingml/2006/main">
        <w:t xml:space="preserve">1. Եսայիա 2:4 Նա կդատի ազգերի միջև և կլուծի վեճերը շատ ժողովուրդների համար.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2. Մատթեոս 5:43-45 Դուք լսել եք, որ ասվեց. «Պիտի սիրես մերձավորիդ և ատես քո թշնամուն»: Բայց ես ասում եմ ձեզ, սիրե՛ք ձեր թշնամիներին և աղոթե՛ք ձեզ հալածողների համար,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2 Samuel 2:17 Այդ օրը շատ դաժան պատերազմ եղավ. Աբեններն ու Իսրայելի մարդիկ Դավթի ծառաների առաջ ծեծի ենթարկվեցին։</w:t>
      </w:r>
    </w:p>
    <w:p/>
    <w:p>
      <w:r xmlns:w="http://schemas.openxmlformats.org/wordprocessingml/2006/main">
        <w:t xml:space="preserve">Իսրայելի մարդիկ ջախջախվեցին Դավթի ծառաների դեմ՝ Աբեների գլխավորությամբ։</w:t>
      </w:r>
    </w:p>
    <w:p/>
    <w:p>
      <w:r xmlns:w="http://schemas.openxmlformats.org/wordprocessingml/2006/main">
        <w:t xml:space="preserve">1. Աստված մեր ուժն է դժվարության ժամանակ:</w:t>
      </w:r>
    </w:p>
    <w:p/>
    <w:p>
      <w:r xmlns:w="http://schemas.openxmlformats.org/wordprocessingml/2006/main">
        <w:t xml:space="preserve">2. Նրա հանդեպ հավատք ունենալը կարող է շրջել ցանկացած ճակատամարտի ալիքը: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Բ Կորնթացիս 12:9-10 - Եվ նա ինձ ասաց.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2 Samuel 2:18 18 Այնտեղ կային Շարուիայի երեք որդիները՝ Հովաբը, Աբեսսային և Ասահելը։</w:t>
      </w:r>
    </w:p>
    <w:p/>
    <w:p>
      <w:r xmlns:w="http://schemas.openxmlformats.org/wordprocessingml/2006/main">
        <w:t xml:space="preserve">Ասահելը՝ Շարուիայի երեք որդիներից մեկը, հայտնի էր իր արագաշարժությամբ։</w:t>
      </w:r>
    </w:p>
    <w:p/>
    <w:p>
      <w:r xmlns:w="http://schemas.openxmlformats.org/wordprocessingml/2006/main">
        <w:t xml:space="preserve">1. Արագության ուժը. Ձեր նպատակներին հասնելու համար արագության կիրառում</w:t>
      </w:r>
    </w:p>
    <w:p/>
    <w:p>
      <w:r xmlns:w="http://schemas.openxmlformats.org/wordprocessingml/2006/main">
        <w:t xml:space="preserve">2. Արագության օրհնությունը. Գնահատելով մեր ունեցած նվերները</w:t>
      </w:r>
    </w:p>
    <w:p/>
    <w:p>
      <w:r xmlns:w="http://schemas.openxmlformats.org/wordprocessingml/2006/main">
        <w:t xml:space="preserve">1. Առակաց 21։5 Աշխատասերների ծրագրերը անշուշտ առատության են տանում, բայց ով շտապում է միայն աղքատության։</w:t>
      </w:r>
    </w:p>
    <w:p/>
    <w:p>
      <w:r xmlns:w="http://schemas.openxmlformats.org/wordprocessingml/2006/main">
        <w:t xml:space="preserve">2. Ժողովող 9:11 Ես ուրիշ բան եմ տեսել արևի տակ. մրցավազքը չի գնում դեպի արագաշարժը, ոչ էլ կռիվը՝ ուժեղին, ոչ էլ կերակուր է գալիս իմաստունին, հարստություն՝ հանճարին, կամ բարեհաճություն՝ գիտուն. բայց ժամանակն ու պատահականությունը պատահում են նրանց բոլորի հետ:</w:t>
      </w:r>
    </w:p>
    <w:p/>
    <w:p>
      <w:r xmlns:w="http://schemas.openxmlformats.org/wordprocessingml/2006/main">
        <w:t xml:space="preserve">2 Samuel 2:19 Ասահէլը հալածեց Աբենների ետեւից. և գնալով Աբենների հետևից ոչ աջ ու ձախ թեքվեց։</w:t>
      </w:r>
    </w:p>
    <w:p/>
    <w:p>
      <w:r xmlns:w="http://schemas.openxmlformats.org/wordprocessingml/2006/main">
        <w:t xml:space="preserve">Ասահելը հետապնդեց Աբներին՝ չշեղվելով նրա ճանապարհից։</w:t>
      </w:r>
    </w:p>
    <w:p/>
    <w:p>
      <w:r xmlns:w="http://schemas.openxmlformats.org/wordprocessingml/2006/main">
        <w:t xml:space="preserve">1. Հոգևոր նպատակների հետապնդման հաստատակամություն:</w:t>
      </w:r>
    </w:p>
    <w:p/>
    <w:p>
      <w:r xmlns:w="http://schemas.openxmlformats.org/wordprocessingml/2006/main">
        <w:t xml:space="preserve">2. Կենտրոնացվածության և միակողմանիության կարևորությունը:</w:t>
      </w:r>
    </w:p>
    <w:p/>
    <w:p>
      <w:r xmlns:w="http://schemas.openxmlformats.org/wordprocessingml/2006/main">
        <w:t xml:space="preserve">1. Առակաց 4:25-27 Աչքերդ ուղիղ նայեն. ուղղեք ձեր հայացքը անմիջապես ձեր առջև: Ուշադիր մտածեք ձեր ոտքերի ճանապարհների մասին և հաստատակամ եղեք ձեր բոլոր ճանապարհներում: Մի թեքվեք աջ կամ ձախ; պահիր քո ոտքը չարից.</w:t>
      </w:r>
    </w:p>
    <w:p/>
    <w:p>
      <w:r xmlns:w="http://schemas.openxmlformats.org/wordprocessingml/2006/main">
        <w:t xml:space="preserve">2. Փիլիպպեցիս 3:13-14 Եղբայրնե՛ր և քույրե՛ր, ես դեռ չեմ կարծում, որ տիրացել եմ դրան: Բայց ես անում եմ մի բան. մոռանալով այն, ինչ կա հետևում և լարվելով դեպի այն, ինչ կա առջևում, ես առաջ եմ շարժվում դեպի այն նպատակը՝ նվաճելու այն մրցանակը, որի համար Աստված ինձ դրախտ է կանչել Քրիստոս Հիսուսում:</w:t>
      </w:r>
    </w:p>
    <w:p/>
    <w:p>
      <w:r xmlns:w="http://schemas.openxmlformats.org/wordprocessingml/2006/main">
        <w:t xml:space="preserve">2 Samuel 2:20 Աբենները նայեց նրա ետևից և ասաց. Եվ նա պատասխանեց.</w:t>
      </w:r>
    </w:p>
    <w:p/>
    <w:p>
      <w:r xmlns:w="http://schemas.openxmlformats.org/wordprocessingml/2006/main">
        <w:t xml:space="preserve">Աբեները հարցրեց Ասահելին, թե արդյոք նա Ասահելն է, և Ասահելը հաստատեց, որ նա է:</w:t>
      </w:r>
    </w:p>
    <w:p/>
    <w:p>
      <w:r xmlns:w="http://schemas.openxmlformats.org/wordprocessingml/2006/main">
        <w:t xml:space="preserve">1. Մեր ինքնությունը Քրիստոսում. իմանալ, թե ով ենք մենք Աստծո աչքում</w:t>
      </w:r>
    </w:p>
    <w:p/>
    <w:p>
      <w:r xmlns:w="http://schemas.openxmlformats.org/wordprocessingml/2006/main">
        <w:t xml:space="preserve">2. Հաստատման ուժը. ամուր կանգնել նրանում, թե ով ենք մենք</w:t>
      </w:r>
    </w:p>
    <w:p/>
    <w:p>
      <w:r xmlns:w="http://schemas.openxmlformats.org/wordprocessingml/2006/main">
        <w:t xml:space="preserve">1. Հռովմայեցիս 8:15-17 - Որովհետև դուք ստրկության ոգին չստացաք, որ նորից վախենաք, այլ որդեգրության Հոգին ստացաք որպես որդիներ, որոնցով մենք աղաղակում ենք, Աբբա: Հայրիկ Ինքը՝ Հոգին, վկայում է մեր հոգու հետ, որ մենք Աստծո զավակներն ենք, և եթե երեխաներ ենք, ուրեմն՝ Աստծո ժառանգորդներ և Քրիստոսի ժառանգակիցներ, պայմանով, որ նրա հետ չարչարվենք, որպեսզի մենք էլ նրա հետ փառավորվենք:</w:t>
      </w:r>
    </w:p>
    <w:p/>
    <w:p>
      <w:r xmlns:w="http://schemas.openxmlformats.org/wordprocessingml/2006/main">
        <w:t xml:space="preserve">2. Սաղմոս 139:13-14 - Որովհետև դու ստեղծեցիր իմ ներսը. դու ինձ հյուսել ես մորս արգանդում։ Ես գովաբանում եմ քեզ, որովհետև ես ահավոր և սքանչելի եմ ստեղծված: Հրաշալի են ձեր գործերը. իմ հոգին դա շատ լավ գիտի:</w:t>
      </w:r>
    </w:p>
    <w:p/>
    <w:p>
      <w:r xmlns:w="http://schemas.openxmlformats.org/wordprocessingml/2006/main">
        <w:t xml:space="preserve">2 Samuel 2:21 Աբեններն ասաց նրան. Բայց Ասահէլը չ’խոտորուեց նրանից։</w:t>
      </w:r>
    </w:p>
    <w:p/>
    <w:p>
      <w:r xmlns:w="http://schemas.openxmlformats.org/wordprocessingml/2006/main">
        <w:t xml:space="preserve">Ասահելը հրաժարվեց երես թեքել Աբեներից, չնայած Աբների պնդմանը, որ նա վերցնի երիտասարդներից մեկի զրահը:</w:t>
      </w:r>
    </w:p>
    <w:p/>
    <w:p>
      <w:r xmlns:w="http://schemas.openxmlformats.org/wordprocessingml/2006/main">
        <w:t xml:space="preserve">1. Համառության ուժը</w:t>
      </w:r>
    </w:p>
    <w:p/>
    <w:p>
      <w:r xmlns:w="http://schemas.openxmlformats.org/wordprocessingml/2006/main">
        <w:t xml:space="preserve">2. Ընդունել ճանապարհորդությունը. որքանո՞վ է պարգևատրում նպատակին հավատարիմ հետապնդելը</w:t>
      </w:r>
    </w:p>
    <w:p/>
    <w:p>
      <w:r xmlns:w="http://schemas.openxmlformats.org/wordprocessingml/2006/main">
        <w:t xml:space="preserve">1. Եբրայեցիս 10:39 - Եվ մենք նրանցից չենք, ովքեր հետ են քաշվում դեպի կորուստ. այլ նրանց, ովքեր հավատում են հոգու փրկությանը:</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2 Samuel 2:22 Աբենները նորից ասաց Ասահելին. Ուրեմն ինչպէ՞ս երեսս դնեմ քո եղբայր Յովաբին։</w:t>
      </w:r>
    </w:p>
    <w:p/>
    <w:p>
      <w:r xmlns:w="http://schemas.openxmlformats.org/wordprocessingml/2006/main">
        <w:t xml:space="preserve">Աբեները Ասահելին ասում է, որ դադարի հետևել իրեն, քանի որ նա չի ցանկանում կռվել նրա հետ և վտանգի ենթարկել իր եղբորը՝ Հովաբին։</w:t>
      </w:r>
    </w:p>
    <w:p/>
    <w:p>
      <w:r xmlns:w="http://schemas.openxmlformats.org/wordprocessingml/2006/main">
        <w:t xml:space="preserve">1. Ներման ուժը. Ինչպես բաց թողնել և առաջ գնալ</w:t>
      </w:r>
    </w:p>
    <w:p/>
    <w:p>
      <w:r xmlns:w="http://schemas.openxmlformats.org/wordprocessingml/2006/main">
        <w:t xml:space="preserve">2. Ընտանիքի ամրությունը. Ինչպես պատվել ձեր սիրելիներին</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Առակաց 3:3-4 - Թող հաստատուն սերն ու հավատարմությունը չթողնեն քեզ. կապեք դրանք ձեր պարանոցին; գրիր դրանք քո սրտի տախտակի վրա: Այսպիսով, դուք կգտնեք բարեհաճություն և բարի հաջողություն Աստծո և մարդկանց աչքում:</w:t>
      </w:r>
    </w:p>
    <w:p/>
    <w:p>
      <w:r xmlns:w="http://schemas.openxmlformats.org/wordprocessingml/2006/main">
        <w:t xml:space="preserve">2 Samuel 2:23 Բայց նա չուզեց շեղվել, ուստի Աբենները նիզակի հետևի ծայրով հարվածեց նրա հինգերորդ կողի տակ, և նիզակը դուրս եկավ նրա հետևից. Նա ընկավ այնտեղ ու մեռավ նույն տեղում։</w:t>
      </w:r>
    </w:p>
    <w:p/>
    <w:p>
      <w:r xmlns:w="http://schemas.openxmlformats.org/wordprocessingml/2006/main">
        <w:t xml:space="preserve">Աբեները չցանկացավ շեղվել, ուստի նիզակով հարվածեց Ասահելին՝ անմիջապես սպանելով նրան։ Շատ մարդիկ, ովքեր այցելեցին Ասահելի մահը, կանգ առան իրենց հարգանքի տուրքը մատուցելու համար։</w:t>
      </w:r>
    </w:p>
    <w:p/>
    <w:p>
      <w:r xmlns:w="http://schemas.openxmlformats.org/wordprocessingml/2006/main">
        <w:t xml:space="preserve">1. Հարգանքի ուժը. սովորել հարգել նրանց հիշողությունները, ովքեր անցել են</w:t>
      </w:r>
    </w:p>
    <w:p/>
    <w:p>
      <w:r xmlns:w="http://schemas.openxmlformats.org/wordprocessingml/2006/main">
        <w:t xml:space="preserve">2. Համոզվածության ուժը. ամուր մնա ձեր համոզմունքներում՝ անկախ հետևանքներից</w:t>
      </w:r>
    </w:p>
    <w:p/>
    <w:p>
      <w:r xmlns:w="http://schemas.openxmlformats.org/wordprocessingml/2006/main">
        <w:t xml:space="preserve">1. Առակաց 14.32 - «Չարը կործանվում է իր չարագործությամբ, բայց արդարը ապաստան է գտնում իր մահվան մեջ»:</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Սամուել 2:24 Հովաբն ու Աբեսսան նույնպես հետապնդեցին Աբենների հետևից, և արևը մայր մտավ, երբ նրանք հասան Ամմայի բլուրը, որը գտնվում է Գիայի առջև՝ Գաբավոնի անապատի ճանապարհով։</w:t>
      </w:r>
    </w:p>
    <w:p/>
    <w:p>
      <w:r xmlns:w="http://schemas.openxmlformats.org/wordprocessingml/2006/main">
        <w:t xml:space="preserve">Հովաբն ու Աբեսսան հետապնդեցին Աբեններին, մինչև արևը մայր մտավ Ամմայի բլրի մոտ՝ Գաբաոնի անապատում գտնվող Գիայի մոտ։</w:t>
      </w:r>
    </w:p>
    <w:p/>
    <w:p>
      <w:r xmlns:w="http://schemas.openxmlformats.org/wordprocessingml/2006/main">
        <w:t xml:space="preserve">1. Համառության ուժը</w:t>
      </w:r>
    </w:p>
    <w:p/>
    <w:p>
      <w:r xmlns:w="http://schemas.openxmlformats.org/wordprocessingml/2006/main">
        <w:t xml:space="preserve">2. Հավատի ճանապարհորդություն</w:t>
      </w:r>
    </w:p>
    <w:p/>
    <w:p>
      <w:r xmlns:w="http://schemas.openxmlformats.org/wordprocessingml/2006/main">
        <w:t xml:space="preserve">1.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Samuel 2:25 Բենիամինի որդիները հավաքվեցին Աբեների ետևից և դարձան մեկ զորք և կանգնեցին բլրի գագաթին։</w:t>
      </w:r>
    </w:p>
    <w:p/>
    <w:p>
      <w:r xmlns:w="http://schemas.openxmlformats.org/wordprocessingml/2006/main">
        <w:t xml:space="preserve">Բենիամինի որդիները հավաքվեցին և բլրի գագաթին կանգնած մի զորք կազմեցին։</w:t>
      </w:r>
    </w:p>
    <w:p/>
    <w:p>
      <w:r xmlns:w="http://schemas.openxmlformats.org/wordprocessingml/2006/main">
        <w:t xml:space="preserve">1. Աստված օգտագործում է նույնիսկ փոքր թվերը մեծ գործեր իրականացնելու համար:</w:t>
      </w:r>
    </w:p>
    <w:p/>
    <w:p>
      <w:r xmlns:w="http://schemas.openxmlformats.org/wordprocessingml/2006/main">
        <w:t xml:space="preserve">2. Միասնական նպատակի համար միավորվելը կարող է հանգեցնել մեծ ձեռքբերումների:</w:t>
      </w:r>
    </w:p>
    <w:p/>
    <w:p>
      <w:r xmlns:w="http://schemas.openxmlformats.org/wordprocessingml/2006/main">
        <w:t xml:space="preserve">1. Գործք Առաքելոց 2:1-4 - Երբ Պենտեկոստեի օրը եկավ, նրանք բոլորը միասին էին մեկ տեղում:</w:t>
      </w:r>
    </w:p>
    <w:p/>
    <w:p>
      <w:r xmlns:w="http://schemas.openxmlformats.org/wordprocessingml/2006/main">
        <w:t xml:space="preserve">2. Սաղմոս 133.1 - Որքա՜ն լավ և հաճելի է, երբ Աստծո ժողովուրդը միասին ապրում է միասնության մեջ:</w:t>
      </w:r>
    </w:p>
    <w:p/>
    <w:p>
      <w:r xmlns:w="http://schemas.openxmlformats.org/wordprocessingml/2006/main">
        <w:t xml:space="preserve">2 Samuel 2:26 Աբենները կանչեց Յովաբին ու ասաց. չգիտե՞ս, որ դառնություն կլինի վերջին վերջում: Ուրեմն որքա՞ն ժամանակ կանցնի, քանի դեռ դուք չեք պատվիրում ժողովրդին վերադառնալ իրենց եղբայրներին հետևելուց:</w:t>
      </w:r>
    </w:p>
    <w:p/>
    <w:p>
      <w:r xmlns:w="http://schemas.openxmlformats.org/wordprocessingml/2006/main">
        <w:t xml:space="preserve">Աբենները մարտահրավեր է նետում Հովաբին, որ վերջ դնի իր բանակի հետապնդմանը և ժողովրդին վերադարձնի իրենց կողմը։</w:t>
      </w:r>
    </w:p>
    <w:p/>
    <w:p>
      <w:r xmlns:w="http://schemas.openxmlformats.org/wordprocessingml/2006/main">
        <w:t xml:space="preserve">1. Թույլ մի տվեք, որ դառնությունը հավերժ մնա - 2 Սամուել 2:26</w:t>
      </w:r>
    </w:p>
    <w:p/>
    <w:p>
      <w:r xmlns:w="http://schemas.openxmlformats.org/wordprocessingml/2006/main">
        <w:t xml:space="preserve">2. Խաղաղության հետապնդում - 2 Սամուել 2:26</w:t>
      </w:r>
    </w:p>
    <w:p/>
    <w:p>
      <w:r xmlns:w="http://schemas.openxmlformats.org/wordprocessingml/2006/main">
        <w:t xml:space="preserve">1. Հռովմայեցիս 12:18 - «Եթե հնարավոր է, որքանով դա կախված է ձեզանից, խաղաղ ապրեք բոլորի հետ»:</w:t>
      </w:r>
    </w:p>
    <w:p/>
    <w:p>
      <w:r xmlns:w="http://schemas.openxmlformats.org/wordprocessingml/2006/main">
        <w:t xml:space="preserve">2.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2 Samuel 2:27 27 Յովաբն ասաց. «Կենդանի է Աստուած, եթէ դու չխօսէիր, անշուշտ, առաւօտեան ժողովուրդը ելաւ իր եղբօրը հետեւելուց»։</w:t>
      </w:r>
    </w:p>
    <w:p/>
    <w:p>
      <w:r xmlns:w="http://schemas.openxmlformats.org/wordprocessingml/2006/main">
        <w:t xml:space="preserve">Հովաբը հայտարարեց, որ եթե հրաման չլիներ, մարդիկ առավոտյան կբաժանվեին և կգնան իրենց ճանապարհով։</w:t>
      </w:r>
    </w:p>
    <w:p/>
    <w:p>
      <w:r xmlns:w="http://schemas.openxmlformats.org/wordprocessingml/2006/main">
        <w:t xml:space="preserve">1. Հնազանդության ակտը կարող է հանգեցնել միասնության</w:t>
      </w:r>
    </w:p>
    <w:p/>
    <w:p>
      <w:r xmlns:w="http://schemas.openxmlformats.org/wordprocessingml/2006/main">
        <w:t xml:space="preserve">2. Աստծո Խոսքը մարդկանց միավորում է</w:t>
      </w:r>
    </w:p>
    <w:p/>
    <w:p>
      <w:r xmlns:w="http://schemas.openxmlformats.org/wordprocessingml/2006/main">
        <w:t xml:space="preserve">1. Հռովմայեցիս 12:10 - Սիրով նվիրված եղեք միմյանց. իրար պատիվ տալ պ.</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2 Սամուել 2:28 Հովաբը փող հնչեցրեց, և ամբողջ ժողովուրդը կանգ առավ և այլևս չհետապնդեց Իսրայելի հետևից և այլևս չկռվեց։</w:t>
      </w:r>
    </w:p>
    <w:p/>
    <w:p>
      <w:r xmlns:w="http://schemas.openxmlformats.org/wordprocessingml/2006/main">
        <w:t xml:space="preserve">Հովաբը փող հնչեցրեց, և ժողովուրդը դադարեց Իսրայելի հետապնդումից և պատերազմելուց։</w:t>
      </w:r>
    </w:p>
    <w:p/>
    <w:p>
      <w:r xmlns:w="http://schemas.openxmlformats.org/wordprocessingml/2006/main">
        <w:t xml:space="preserve">1. Աստված պաշտպանություն և ուժ կտա, երբ մենք կարիքի մեջ լինենք:</w:t>
      </w:r>
    </w:p>
    <w:p/>
    <w:p>
      <w:r xmlns:w="http://schemas.openxmlformats.org/wordprocessingml/2006/main">
        <w:t xml:space="preserve">2. Երբ մենք վստահում ենք Աստծուն, կարող ենք վստահ լինել մեր հաղթանակում: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2 Սամուել 2:29 Աբեններն ու նրա մարդիկ ամբողջ գիշեր քայլեցին դաշտի միջով, անցան Հորդանանով և անցան ամբողջ Բիթրոնով, և եկան Մահանայիմ:</w:t>
      </w:r>
    </w:p>
    <w:p/>
    <w:p>
      <w:r xmlns:w="http://schemas.openxmlformats.org/wordprocessingml/2006/main">
        <w:t xml:space="preserve">Աբեներն ու նրա մարդիկ ամբողջ գիշեր ճանապարհորդեցին՝ անցնելով Հորդանանը և ճանապարհորդելով Բիթրոնով մինչև Մահանայիմ հասնելը:</w:t>
      </w:r>
    </w:p>
    <w:p/>
    <w:p>
      <w:r xmlns:w="http://schemas.openxmlformats.org/wordprocessingml/2006/main">
        <w:t xml:space="preserve">1. Հաստատակամության կարևորությունը – Աբներն ու նրա մարդիկ համառություն դրսևորեցին իրենց ճանապարհին, չնայած դժվարին և հոգնեցուցիչ պայմաններին, և հասան իրենց նպատակակետին:</w:t>
      </w:r>
    </w:p>
    <w:p/>
    <w:p>
      <w:r xmlns:w="http://schemas.openxmlformats.org/wordprocessingml/2006/main">
        <w:t xml:space="preserve">2. Թիմային աշխատանքի ուժը – Աբներն ու նրա մարդիկ միասին աշխատեցին իրենց ճանապարհորդությունն իրականացնելու համար՝ ցույց տալով թիմային աշխատանքի ուժը նպատակներին հասնելու համար:</w:t>
      </w:r>
    </w:p>
    <w:p/>
    <w:p>
      <w:r xmlns:w="http://schemas.openxmlformats.org/wordprocessingml/2006/main">
        <w:t xml:space="preserve">1. Եբրայեցիս 12:1 - «Ուրեմն, քանի որ մենք շրջապատված ենք վկաների այսքան մեծ ամպով, եկեք մի կողմ դնենք նաև ամեն ծանրություն և մեղք, որն այնքան ամուր է, և համբերությամբ վազենք այն մրցավազքում, որը դրված է մեր առջև. »:</w:t>
      </w:r>
    </w:p>
    <w:p/>
    <w:p>
      <w:r xmlns:w="http://schemas.openxmlformats.org/wordprocessingml/2006/main">
        <w:t xml:space="preserve">2. 1 Կորնթացիներ 12:12-14 - «Որովհետև ինչպես մարմինը մեկ է և շատ անդամներ ունի, և մարմնի բոլոր անդամները, թեև շատ են, մեկ մարմին են, այնպես էլ Քրիստոսի հետ, քանի որ մենք մեկ Հոգով էինք. բոլորը մկրտվեցին մեկ մարմնի մեջ՝ հրեաներ կամ հույներ, ստրուկներ կամ ազատներ, և բոլորը խմեցին մեկ Հոգուց, քանի որ մարմինը բաղկացած է ոչ թե մեկ անդամից, այլ շատերից»:</w:t>
      </w:r>
    </w:p>
    <w:p/>
    <w:p>
      <w:r xmlns:w="http://schemas.openxmlformats.org/wordprocessingml/2006/main">
        <w:t xml:space="preserve">2 Samuel 2:30 30 Յովաբը վերադարձաւ Աբենների հետեւից, եւ երբ նա հաւաքեց ամբողջ ժողովրդին, Դաւթի ծառաներից տասնինը մարդ ու Ասահէլը պակասեցին։</w:t>
      </w:r>
    </w:p>
    <w:p/>
    <w:p>
      <w:r xmlns:w="http://schemas.openxmlformats.org/wordprocessingml/2006/main">
        <w:t xml:space="preserve">Հովաբը վերադարձավ Աբեներին հետևելուց հետո և հայտնաբերեց, որ Դավթի ծառաներից տասնինը, այդ թվում՝ Ասահելը, անհայտ կորած էին։</w:t>
      </w:r>
    </w:p>
    <w:p/>
    <w:p>
      <w:r xmlns:w="http://schemas.openxmlformats.org/wordprocessingml/2006/main">
        <w:t xml:space="preserve">1. Միասնության ուժը. Ուրիշներին առաջին տեղում դնելու կարևորությունը</w:t>
      </w:r>
    </w:p>
    <w:p/>
    <w:p>
      <w:r xmlns:w="http://schemas.openxmlformats.org/wordprocessingml/2006/main">
        <w:t xml:space="preserve">2. Հավատ դժվար ժամանակներում. սովորել համառել դժվարությունների մեջ</w:t>
      </w:r>
    </w:p>
    <w:p/>
    <w:p>
      <w:r xmlns:w="http://schemas.openxmlformats.org/wordprocessingml/2006/main">
        <w:t xml:space="preserve">1. Եբրայեցիս 10:24-25 Եվ եկեք մտածենք, թե ինչպես կարող ենք միմյանց մղել դեպի սեր և բարի գործեր՝ չհրաժարվելով հավաքվելուց, ինչպես սովորություն ունեն անել ոմանք, այլ քաջալերելով միմյանց և առավել եւս, ինչպես դուք: տեսեք, որ օրը մոտենում է:</w:t>
      </w:r>
    </w:p>
    <w:p/>
    <w:p>
      <w:r xmlns:w="http://schemas.openxmlformats.org/wordprocessingml/2006/main">
        <w:t xml:space="preserve">2. Հռոմեացիներ 5:3-5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 Եվ հույսը մեզ չի ամաչեցնում, քանի որ Աստծո սերը թափվել է մեր սրտերում Սուրբ Հոգու միջոցով, որը տրվել է մեզ:</w:t>
      </w:r>
    </w:p>
    <w:p/>
    <w:p>
      <w:r xmlns:w="http://schemas.openxmlformats.org/wordprocessingml/2006/main">
        <w:t xml:space="preserve">2 Սամուել 2:31 Բայց Դավթի ծառաները Բենիամինի և Աբենների մարդկանց ծեծել էին, այնպես որ երեք հարյուր վաթսուն մարդ մեռավ։</w:t>
      </w:r>
    </w:p>
    <w:p/>
    <w:p>
      <w:r xmlns:w="http://schemas.openxmlformats.org/wordprocessingml/2006/main">
        <w:t xml:space="preserve">Դավթի ծառաները Բենիամինի և Աբենների զորքերից երեք հարյուր վաթսուն մարդ սպանեցին։</w:t>
      </w:r>
    </w:p>
    <w:p/>
    <w:p>
      <w:r xmlns:w="http://schemas.openxmlformats.org/wordprocessingml/2006/main">
        <w:t xml:space="preserve">1. Պատերազմի արժեքը - Մտորումներ 2 Սամուել 2:31-ի մասին</w:t>
      </w:r>
    </w:p>
    <w:p/>
    <w:p>
      <w:r xmlns:w="http://schemas.openxmlformats.org/wordprocessingml/2006/main">
        <w:t xml:space="preserve">2. Կոնֆլիկտի հետևանքները - Կոնֆլիկտի հետևանքների քննությունը Բ Թագավորաց 2.31-ում.</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Մատթեոս 5:9 - «Երանի խաղաղարարներին, որովհետև նրանք Աստծո զավակներ կկոչվեն»:</w:t>
      </w:r>
    </w:p>
    <w:p/>
    <w:p>
      <w:r xmlns:w="http://schemas.openxmlformats.org/wordprocessingml/2006/main">
        <w:t xml:space="preserve">2 Samuel 2:32 Նրանք վերցրին Ասահելին և թաղեցին նրան իր հոր գերեզմանում, որը Բեթղեհեմում էր: Յովաբն ու իր մարդիկ ամբողջ գիշեր գնացին, ու լուսաբացին եկան Քեբրոն։</w:t>
      </w:r>
    </w:p>
    <w:p/>
    <w:p>
      <w:r xmlns:w="http://schemas.openxmlformats.org/wordprocessingml/2006/main">
        <w:t xml:space="preserve">Ասահելը սպանվեց ճակատամարտում և թաղվեց իր հոր գերեզմանում՝ Բեթղեհեմում։ Այնուհետև Հովաբն ու նրա մարդիկ ամբողջ գիշեր ճանապարհորդեցին և լուսադեմին հասան Քեբրոն։</w:t>
      </w:r>
    </w:p>
    <w:p/>
    <w:p>
      <w:r xmlns:w="http://schemas.openxmlformats.org/wordprocessingml/2006/main">
        <w:t xml:space="preserve">1. Հոր ժառանգության ուժը. դասեր քաղված Ասահելից և Նրա Հորից</w:t>
      </w:r>
    </w:p>
    <w:p/>
    <w:p>
      <w:r xmlns:w="http://schemas.openxmlformats.org/wordprocessingml/2006/main">
        <w:t xml:space="preserve">2. Թաղման նշանակությունը. Հասկանալով Ասահելի թաղման սովորույթներն ու ավանդույթները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Ժողովող 3:2-4 - Ծնվելու ժամանակ և մեռնելու ժամանակ. տնկելու ժամանակ և տնկվածը պոկելու ժամանակ. սպանելու ժամանակ և բժշկելու ժամանակ. քանդվելու ժամանակ և կառուցելու ժամանակ. լացելու ժամանակ և ծիծաղելու ժամանակ. սգալու ժամանակ և պարելու ժամանակ:</w:t>
      </w:r>
    </w:p>
    <w:p/>
    <w:p>
      <w:r xmlns:w="http://schemas.openxmlformats.org/wordprocessingml/2006/main">
        <w:t xml:space="preserve">Պարբերություն 1. 2 Սամուել 3։1–11 հատվածները նկարագրում են Սավուղի տան և Դավթի տան միջև աճող հակամարտությունը։ Այս գլխում երկար պատերազմ է սկսվում Դավթի զորքերի և Սավուղի որդի Իսբոսթին հավատարիմների միջև։ Այս ընթացքում Դավթի զորությունն ու ազդեցությունը շարունակում են աճել, մինչդեռ Իսբոսթեն ավելի թուլանում է։ Աբենները՝ Իսբոսթեի բանակի հրամանատարը, դժգոհ է դառնում իր թագավորից և որոշում է անցնել Դավթի կողմը։</w:t>
      </w:r>
    </w:p>
    <w:p/>
    <w:p>
      <w:r xmlns:w="http://schemas.openxmlformats.org/wordprocessingml/2006/main">
        <w:t xml:space="preserve">Պարբերություն 2. Շարունակելով Բ Թագավորաց 3։12–21-ում, այն պատմում է Աբների՝ Դավթի հետ քաղաքական դաշինք կնքելու բանակցությունների մասին։ Աբեները մոտենում է Դավթին՝ առաջարկելով ամբողջ Իսրայելին իր իշխանության տակ դնել՝ թագավորությունը միավորելով մեկ թագավորի տակ։ Դավիթը համաձայնում է, բայց պայման է դնում, որ իր առաջին կինը՝ Սավուղի դուստր Մեղքողը, որպես համաձայնագրի մաս, իրեն վերադարձնեն։</w:t>
      </w:r>
    </w:p>
    <w:p/>
    <w:p>
      <w:r xmlns:w="http://schemas.openxmlformats.org/wordprocessingml/2006/main">
        <w:t xml:space="preserve">Պարբերություն 3. Բ Թագավորաց 3։22–39 համարներում նշվում է, որ Հովաբ Դավթի հրամանատարը կասկածում և զայրանում է Աբեների վրա՝ Իսբոսեթից հեռացած լինելու համար։ Նա Աբներին տեսնում է որպես պոտենցիալ սպառնալիք իր դիրքի համար և իր ձեռքն է վերցնում իրավիճակը՝ կեղծ պատրվակներով Աբներին հետ հրավիրելով խաբեությամբ: Այնուհետև Հովաբը սպանում է Աբներին՝ վրեժ լուծելով իր եղբոր՝ Ասահելի մահվան համար իրենց նախորդ հակամարտության ժամանակ:</w:t>
      </w:r>
    </w:p>
    <w:p/>
    <w:p>
      <w:r xmlns:w="http://schemas.openxmlformats.org/wordprocessingml/2006/main">
        <w:t xml:space="preserve">Արդյունքում:</w:t>
      </w:r>
    </w:p>
    <w:p>
      <w:r xmlns:w="http://schemas.openxmlformats.org/wordprocessingml/2006/main">
        <w:t xml:space="preserve">2 Սամուել 3-ը ներկայացնում է.</w:t>
      </w:r>
    </w:p>
    <w:p>
      <w:r xmlns:w="http://schemas.openxmlformats.org/wordprocessingml/2006/main">
        <w:t xml:space="preserve">Սաուանդ Դավիի միջև աճող հակամարտությունը.</w:t>
      </w:r>
    </w:p>
    <w:p>
      <w:r xmlns:w="http://schemas.openxmlformats.org/wordprocessingml/2006/main">
        <w:t xml:space="preserve">Abne' defection tDavidside;</w:t>
      </w:r>
    </w:p>
    <w:p>
      <w:r xmlns:w="http://schemas.openxmlformats.org/wordprocessingml/2006/main">
        <w:t xml:space="preserve">Հովաբի սպանությունը և դրա հետևանքները.</w:t>
      </w:r>
    </w:p>
    <w:p/>
    <w:p>
      <w:r xmlns:w="http://schemas.openxmlformats.org/wordprocessingml/2006/main">
        <w:t xml:space="preserve">Շեշտադրումը՝</w:t>
      </w:r>
    </w:p>
    <w:p>
      <w:r xmlns:w="http://schemas.openxmlformats.org/wordprocessingml/2006/main">
        <w:t xml:space="preserve">Սաուանդ Դավիի միջև աճող հակամարտությունը.</w:t>
      </w:r>
    </w:p>
    <w:p>
      <w:r xmlns:w="http://schemas.openxmlformats.org/wordprocessingml/2006/main">
        <w:t xml:space="preserve">Abne' defection tDavidside;</w:t>
      </w:r>
    </w:p>
    <w:p>
      <w:r xmlns:w="http://schemas.openxmlformats.org/wordprocessingml/2006/main">
        <w:t xml:space="preserve">Հովաբի սպանությունը և դրա հետևանքները.</w:t>
      </w:r>
    </w:p>
    <w:p/>
    <w:p>
      <w:r xmlns:w="http://schemas.openxmlformats.org/wordprocessingml/2006/main">
        <w:t xml:space="preserve">Գլուխը կենտրոնանում է Սավուղի տան և Դավթի տան միջև աճող հակասության, Աբեների՝ Դավթի կողմը շրջվելու և Հովաբի կողմից Աբեների սպանության և դրա հետևանքների վրա։ Բ Սամուել 3-ում երկարատև պատերազմ է սկսվում Դավթի զորքերի և Սավուղի որդի Իսբոսթին հավատարիմների միջև։ Ժամանակի ընթացքում Դավիթն ավելի մեծ ուժ է ստանում, իսկ Իսբոսթեն թուլանում է։ Դժգոհ լինելով իր թագավորից՝ Աբեները՝ Իսբոսեթի բանակի հրամանատարը, որոշում է անցնել Դավթի մոտ։</w:t>
      </w:r>
    </w:p>
    <w:p/>
    <w:p>
      <w:r xmlns:w="http://schemas.openxmlformats.org/wordprocessingml/2006/main">
        <w:t xml:space="preserve">Շարունակելով 2 Սամուել 3-ում, Աբեները մոտենում է Դավթին՝ առաջարկելով միավորել ողջ Իսրայելը իր իշխանության տակ՝ թագավորությունը միավորելով մեկ թագավորի տակ։ Դավիթը համաձայնում է, բայց պայման է դնում, որ իր առաջին կինը՝ Սավուղի դուստր Մեղքողը, որպես իրենց համաձայնության մաս, իրեն վերադարձնեն։</w:t>
      </w:r>
    </w:p>
    <w:p/>
    <w:p>
      <w:r xmlns:w="http://schemas.openxmlformats.org/wordprocessingml/2006/main">
        <w:t xml:space="preserve">Սակայն Հովաբ Դավթի հրամանատարը կասկածում և զայրանում է Աբեների վրա, քանի որ նա հեռացել է Իսբոսթից։ Տեսնելով նրան որպես պոտենցիալ սպառնալիք իր դիրքի համար՝ Հովաբը կեղծ պատրվակներով խաբեությամբ հետ է հրավիրում Աբներին, այնուհետև սպանում է նրան՝ վրեժ լուծելով իր եղբոր՝ Ասահելի մահվան համար իրենց նախորդ հակամարտության ժամանակ: Այս արարքը զգալի հետևանքներ է ունենում ինչպես Հովաբի, այնպես էլ Դավթի համար, քանի որ այն առաջացնում է հասարակության վրդովմունքն ու վիշտը Աբեների կորստի պատճառով, որն այն ժամանակ Իսրայելում նշանավոր դեմք էր։</w:t>
      </w:r>
    </w:p>
    <w:p/>
    <w:p>
      <w:r xmlns:w="http://schemas.openxmlformats.org/wordprocessingml/2006/main">
        <w:t xml:space="preserve">2 Սամուել 3:1 Երկար պատերազմ կար Սավուղի տան և Դավթի տան միջև, բայց Դավիթն ավելի ու ավելի ուժեղանում էր, իսկ Սավուղի տունը գնալով տկարանում էր։</w:t>
      </w:r>
    </w:p>
    <w:p/>
    <w:p>
      <w:r xmlns:w="http://schemas.openxmlformats.org/wordprocessingml/2006/main">
        <w:t xml:space="preserve">Սավուղի տան և Դավթի տան միջև երկար շարունակվող պատերազմ կար, երբ Դավիթն ավելի ու ավելի ուժեղ էր դառնում, իսկ Սավուղը՝ ավելի ու ավելի թուլանում։</w:t>
      </w:r>
    </w:p>
    <w:p/>
    <w:p>
      <w:r xmlns:w="http://schemas.openxmlformats.org/wordprocessingml/2006/main">
        <w:t xml:space="preserve">1. Աստված վերահսկում է և միշտ հաղթանակ կբերի Իր ժողովրդին:</w:t>
      </w:r>
    </w:p>
    <w:p/>
    <w:p>
      <w:r xmlns:w="http://schemas.openxmlformats.org/wordprocessingml/2006/main">
        <w:t xml:space="preserve">2. Որքան էլ իրավիճակը մռայլ թվա, հավատքը ցանկացած փորձություն հաղթահարելու բանալին է:</w:t>
      </w:r>
    </w:p>
    <w:p/>
    <w:p>
      <w:r xmlns:w="http://schemas.openxmlformats.org/wordprocessingml/2006/main">
        <w:t xml:space="preserve">1. Հռովմայեցիս 8:37 - Ո՛չ, այս բոլոր բաներում մենք ավելին ենք, քան հաղթողներ նրա միջոցով, ով մեզ սիրեց:</w:t>
      </w:r>
    </w:p>
    <w:p/>
    <w:p>
      <w:r xmlns:w="http://schemas.openxmlformats.org/wordprocessingml/2006/main">
        <w:t xml:space="preserve">2. Սաղմոս 118:6 - Տերն իմ կողմից է. Ես չեմ վախենա. Ի՞նչ կարող է ինձ անել մարդը:</w:t>
      </w:r>
    </w:p>
    <w:p/>
    <w:p>
      <w:r xmlns:w="http://schemas.openxmlformats.org/wordprocessingml/2006/main">
        <w:t xml:space="preserve">2 Samuel 3:2 Դաւիթին որդիներ ծնուեցին Քեբրոնում.</w:t>
      </w:r>
    </w:p>
    <w:p/>
    <w:p>
      <w:r xmlns:w="http://schemas.openxmlformats.org/wordprocessingml/2006/main">
        <w:t xml:space="preserve">Հատվածը մանրամասնում է Դավթի անդրանիկ որդու՝ Ամնոնի ծնունդը, որի մայրը Հեզրայելացի Ահինոամն էր։</w:t>
      </w:r>
    </w:p>
    <w:p/>
    <w:p>
      <w:r xmlns:w="http://schemas.openxmlformats.org/wordprocessingml/2006/main">
        <w:t xml:space="preserve">1. Ծնողական սիրո ուժը - Հայացք դեպի իր որդի Ամնոնի հանդեպ Դավթի սերը և ընտանեկան սիրո կարևորությունը մեր կյանքում:</w:t>
      </w:r>
    </w:p>
    <w:p/>
    <w:p>
      <w:r xmlns:w="http://schemas.openxmlformats.org/wordprocessingml/2006/main">
        <w:t xml:space="preserve">2. Դժբախտության հաղթահարում – Հայացք, թե ինչպես Դեյվիդը հայտնի դարձավ՝ չնայած իր խոնարհ սկզբներին:</w:t>
      </w:r>
    </w:p>
    <w:p/>
    <w:p>
      <w:r xmlns:w="http://schemas.openxmlformats.org/wordprocessingml/2006/main">
        <w:t xml:space="preserve">1. Սաղմոս 127:3 - Ահա, երեխաները Տիրոջ ժառանգությունն են, և արգանդի պտուղը նրա վարձն է:</w:t>
      </w:r>
    </w:p>
    <w:p/>
    <w:p>
      <w:r xmlns:w="http://schemas.openxmlformats.org/wordprocessingml/2006/main">
        <w:t xml:space="preserve">2. Եփեսացիս 6:4 - Եվ, հայրե՛ր, մի՛ բարկացրեք ձեր երեխաներին, այլ դաստիարակեք նրանց Տիրոջ դաստիարակությամբ և խրատով:</w:t>
      </w:r>
    </w:p>
    <w:p/>
    <w:p>
      <w:r xmlns:w="http://schemas.openxmlformats.org/wordprocessingml/2006/main">
        <w:t xml:space="preserve">2 Samuel 3:3 Նրա երկրորդը՝ Քիլիաբը, Կարմելացի Նաբաղի կնոջ Աբիգեայից. երրորդը՝ Աբիսողոմը՝ Գեսուրի թագավոր Թալմայիի դուստր Մաաքայի որդին։</w:t>
      </w:r>
    </w:p>
    <w:p/>
    <w:p>
      <w:r xmlns:w="http://schemas.openxmlformats.org/wordprocessingml/2006/main">
        <w:t xml:space="preserve">Դավիթն ուներ երեք որդի՝ Ամնոն, Քիլիաբ և Աբիսողոմ։ Քիլիաբը Կարմելացի Նաբաղի կնոջ՝ Աբիգեայի որդին էր, իսկ Աբիսողոմը Գեսուրի թագավոր Թալմայի դստեր՝ Մաաքայի որդին էր։</w:t>
      </w:r>
    </w:p>
    <w:p/>
    <w:p>
      <w:r xmlns:w="http://schemas.openxmlformats.org/wordprocessingml/2006/main">
        <w:t xml:space="preserve">1. Ընտանիքի և տոհմի կարևորությունը Աստվածաշնչում</w:t>
      </w:r>
    </w:p>
    <w:p/>
    <w:p>
      <w:r xmlns:w="http://schemas.openxmlformats.org/wordprocessingml/2006/main">
        <w:t xml:space="preserve">2. Հավատարմության և հավատարմության արժեքը հարաբերություններում</w:t>
      </w:r>
    </w:p>
    <w:p/>
    <w:p>
      <w:r xmlns:w="http://schemas.openxmlformats.org/wordprocessingml/2006/main">
        <w:t xml:space="preserve">1. 1 Տարեգրություն 22:9 - «Ահա քեզ համար մի որդի կծնվի, որը հանգստացող մարդ կլինի, և ես նրան հանգիստ կտամ իր շուրջբոլոր բոլոր թշնամիներից: Նրա անունը կլինի Սողոմոն, որովհետև ես խաղաղություն կտամ. և խաղաղություն Իսրայելին իր օրերում»։</w:t>
      </w:r>
    </w:p>
    <w:p/>
    <w:p>
      <w:r xmlns:w="http://schemas.openxmlformats.org/wordprocessingml/2006/main">
        <w:t xml:space="preserve">2. 2 Կորնթացիս 6:14-18 - «Անհավատների հետ անհավասար լծակից մի լինեք, որովհետև ի՞նչ կապ ունի արդարությունը անօրինության հետ, կամ ի՞նչ ընկերություն ունի լույսը խավարի հետ, ի՞նչ համաձայնություն ունի Քրիստոսը Բելիալի հետ, կամ ի՞նչ բաժին ունի հավատացյալը: Անհաւատ, ի՞նչ համաձայնութիւն ունի Աստուծոյ տաճարը կուռքերու հետ։ Որովհետեւ մենք կենդանի Աստուծոյ տաճարն ենք։ Ինչպէս Աստուած ըսաւ, ես անոնց մէջ պիտի բնակուիմ ու անոնց մէջ պիտի քալեմ, եւ անոնց Աստուածը պիտի ըլլամ, եւ անոնք պիտի ըլլան։ իմ ժողովուրդ։ Ուրեմն դուրս արի նրանց միջից և հեռացիր նրանցից, ասում է Տերը, և մի պիղծ բանի չդիպչիր։ Այն ժամանակ ես քեզ կընդունեմ, և ես քեզ համար հայր կլինեմ, և դու ինձ համար դուստր ու դուստր կլինես։ , ասում է Ամենակարող Տերը։</w:t>
      </w:r>
    </w:p>
    <w:p/>
    <w:p>
      <w:r xmlns:w="http://schemas.openxmlformats.org/wordprocessingml/2006/main">
        <w:t xml:space="preserve">2 Samuel 3:4 Չորրորդը՝ Ադոնիան՝ Ագիթի որդի. հինգերորդը՝ Աբիթալի որդի Սափատիան.</w:t>
      </w:r>
    </w:p>
    <w:p/>
    <w:p>
      <w:r xmlns:w="http://schemas.openxmlformats.org/wordprocessingml/2006/main">
        <w:t xml:space="preserve">Հատվածում թվարկված են Դավթի հինգ որդիները՝ Ամնոնը, Քիլիաբը, Աբիսողոմը, Ադոնիան և Սեփատիան։</w:t>
      </w:r>
    </w:p>
    <w:p/>
    <w:p>
      <w:r xmlns:w="http://schemas.openxmlformats.org/wordprocessingml/2006/main">
        <w:t xml:space="preserve">1. Ընտանիքի կարևորությունը. 2 Սամուել 3։4-ի ուսումնասիրություն</w:t>
      </w:r>
    </w:p>
    <w:p/>
    <w:p>
      <w:r xmlns:w="http://schemas.openxmlformats.org/wordprocessingml/2006/main">
        <w:t xml:space="preserve">2. Որդիների դերը սուրբ գրություններում. հայացք Դավիթի տոհմածառին</w:t>
      </w:r>
    </w:p>
    <w:p/>
    <w:p>
      <w:r xmlns:w="http://schemas.openxmlformats.org/wordprocessingml/2006/main">
        <w:t xml:space="preserve">1. Մատթեոս 7:7-11 - Հարցրեք, փնտրեք և թակեք</w:t>
      </w:r>
    </w:p>
    <w:p/>
    <w:p>
      <w:r xmlns:w="http://schemas.openxmlformats.org/wordprocessingml/2006/main">
        <w:t xml:space="preserve">2. Ա Կորնթացիս 11:1-2 – Հետևեք Քրիստոսի օրինակին</w:t>
      </w:r>
    </w:p>
    <w:p/>
    <w:p>
      <w:r xmlns:w="http://schemas.openxmlformats.org/wordprocessingml/2006/main">
        <w:t xml:space="preserve">2 Սամուել 3:5 Եվ վեցերորդը՝ Իթրեամը՝ Եգլա Դավթի կնոջ կողմից։ Սրանք ծնվել են Դավթի մոտ Քեբրոնում։</w:t>
      </w:r>
    </w:p>
    <w:p/>
    <w:p>
      <w:r xmlns:w="http://schemas.openxmlformats.org/wordprocessingml/2006/main">
        <w:t xml:space="preserve">Դավիթն ուներ վեց որդի, որոնք ծնվեցին Քեբրոնում, որոնցից վերջինը Իթրեամն էր, որը ծնվել էր Դավթի կնոջ՝ Եղլայից։</w:t>
      </w:r>
    </w:p>
    <w:p/>
    <w:p>
      <w:r xmlns:w="http://schemas.openxmlformats.org/wordprocessingml/2006/main">
        <w:t xml:space="preserve">1. Ընտանիքի կարևորությունը. Դավթի և նրա ընտանիքի ուսումնասիրություն:</w:t>
      </w:r>
    </w:p>
    <w:p/>
    <w:p>
      <w:r xmlns:w="http://schemas.openxmlformats.org/wordprocessingml/2006/main">
        <w:t xml:space="preserve">2. Հավատի ուժը. Ինչպես Դավիթի հավատքը ձևավորեց նրա ընտանիքը: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1 Սամուել 16:7 - Բայց Տերն ասաց Սամուելին. Որովհետև Տերը չի տեսնում այնպես, ինչպես մարդը տեսնում է. մարդը նայում է արտաքին տեսքին, բայց Տերը նայում է սրտին:</w:t>
      </w:r>
    </w:p>
    <w:p/>
    <w:p>
      <w:r xmlns:w="http://schemas.openxmlformats.org/wordprocessingml/2006/main">
        <w:t xml:space="preserve">2 Samuel 3:6 Երբ պատերազմ կար Սավուղի տան և Դավթի տան միջև, Աբեները զորացավ Սավուղի տան համար։</w:t>
      </w:r>
    </w:p>
    <w:p/>
    <w:p>
      <w:r xmlns:w="http://schemas.openxmlformats.org/wordprocessingml/2006/main">
        <w:t xml:space="preserve">Սավուղի և Դավթի տների միջև քաղաքացիական պատերազմի ժամանակ Աբեները ամրացրեց Սավուղի տունը։</w:t>
      </w:r>
    </w:p>
    <w:p/>
    <w:p>
      <w:r xmlns:w="http://schemas.openxmlformats.org/wordprocessingml/2006/main">
        <w:t xml:space="preserve">1. Հակամարտությունների ժամանակ մենք պետք է հավատարիմ մնանք մեր պարտավորություններին:</w:t>
      </w:r>
    </w:p>
    <w:p/>
    <w:p>
      <w:r xmlns:w="http://schemas.openxmlformats.org/wordprocessingml/2006/main">
        <w:t xml:space="preserve">2. Դժվար որոշումներ կայացնելիս հիշիր, որ փնտրիր Աստծո առաջնորդությունը:</w:t>
      </w:r>
    </w:p>
    <w:p/>
    <w:p>
      <w:r xmlns:w="http://schemas.openxmlformats.org/wordprocessingml/2006/main">
        <w:t xml:space="preserve">1. Հակոբոս 1:5-8 -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Հռովմայեցիս 12:18 - Եթե հնարավոր է, որքան ձեզանից է կախված, խաղաղ ապրեք բոլոր մարդկանց հետ:</w:t>
      </w:r>
    </w:p>
    <w:p/>
    <w:p>
      <w:r xmlns:w="http://schemas.openxmlformats.org/wordprocessingml/2006/main">
        <w:t xml:space="preserve">2 Samuel 3:7 7 Սաւուղը հարճ ունէր, որի անունը Ռեսփա էր, Աիայի դուստրը։ Յեբոսթէն ասաց Աբեններին.</w:t>
      </w:r>
    </w:p>
    <w:p/>
    <w:p>
      <w:r xmlns:w="http://schemas.openxmlformats.org/wordprocessingml/2006/main">
        <w:t xml:space="preserve">Սավուղն ուներ մի հարճ, որի անունը Ռեսփա էր, և Իսբոսթեն Աբներին հարցրեց, թե ինչու է նա գնացել Սավուղի հարճի մոտ։</w:t>
      </w:r>
    </w:p>
    <w:p/>
    <w:p>
      <w:r xmlns:w="http://schemas.openxmlformats.org/wordprocessingml/2006/main">
        <w:t xml:space="preserve">1. Շնության վտանգը.</w:t>
      </w:r>
    </w:p>
    <w:p/>
    <w:p>
      <w:r xmlns:w="http://schemas.openxmlformats.org/wordprocessingml/2006/main">
        <w:t xml:space="preserve">2. Աստծո պատվիրանները պահելու կարևորությունը:</w:t>
      </w:r>
    </w:p>
    <w:p/>
    <w:p>
      <w:r xmlns:w="http://schemas.openxmlformats.org/wordprocessingml/2006/main">
        <w:t xml:space="preserve">1. Գաղատացիս 5:19-21 «Այժմ մարմնի գործերը բացահայտված են, որոնք են՝ շնություն, պոռնկություն, անմաքրություն, անառակություն, 20 կռապաշտություն, կախարդություն, ատելություն, հակասություններ, ընդօրինակումներ, բարկություն, կռիվ, ապստամբություն, հերետիկոսություն, 21. Նախանձ, սպանություն, հարբեցողություն, խրախճանք և նման այլ բաներ, որոնց մասին ես ասում եմ ձեզ նախկինում, ինչպես նաև նախկինում ասել եմ, որ նրանք, ովքեր նման բաներ են անում, չեն ժառանգի Աստծո արքայությունը»:</w:t>
      </w:r>
    </w:p>
    <w:p/>
    <w:p>
      <w:r xmlns:w="http://schemas.openxmlformats.org/wordprocessingml/2006/main">
        <w:t xml:space="preserve">2. Բ Օրինաց 5:18-20 «Ո՛չ շնություն մի՛ գործիր, 19 ո՛չ գողացիր, 20 ո՛չ էլ սուտ վկայություն մի՛ տաս մերձավորիդ դեմ»:</w:t>
      </w:r>
    </w:p>
    <w:p/>
    <w:p>
      <w:r xmlns:w="http://schemas.openxmlformats.org/wordprocessingml/2006/main">
        <w:t xml:space="preserve">2 Սամուել 3:8 Այն ժամանակ Աբենները սաստիկ բարկացավ Եսբոսթեի խոսքերի համար և ասաց. և քեզ Դավթի ձեռքը չե՞ս մատնել, որ ինձ այսօր մեղադրես այս կնոջ համար։</w:t>
      </w:r>
    </w:p>
    <w:p/>
    <w:p>
      <w:r xmlns:w="http://schemas.openxmlformats.org/wordprocessingml/2006/main">
        <w:t xml:space="preserve">Աբենները զայրացավ Իսբոսթեի խոսքերից և հարցրեց, թե ինչու են նրան մեղադրում Սավուղի ընտանիքի և ընկերների հանդեպ բարյացակամ վերաբերմունքի համար, փոխանակ Հեբոսթեին Դավթին հանձնելու։</w:t>
      </w:r>
    </w:p>
    <w:p/>
    <w:p>
      <w:r xmlns:w="http://schemas.openxmlformats.org/wordprocessingml/2006/main">
        <w:t xml:space="preserve">1. Մնացեք խոնարհ և ողորմած, նույնիսկ երբ հանդիպեք նրանց, ովքեր մեզ սխալ են անում:</w:t>
      </w:r>
    </w:p>
    <w:p/>
    <w:p>
      <w:r xmlns:w="http://schemas.openxmlformats.org/wordprocessingml/2006/main">
        <w:t xml:space="preserve">2. Դրեք ուրիշներին առաջին տեղում և հավատարիմ մնացեք մեր արժեքներին, անկախ ամեն ինչից:</w:t>
      </w:r>
    </w:p>
    <w:p/>
    <w:p>
      <w:r xmlns:w="http://schemas.openxmlformats.org/wordprocessingml/2006/main">
        <w:t xml:space="preserve">1. Մատթեոս 5:39 - Բայց ես ասում եմ ձեզ, որ չարին մի դիմադրեք.</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Samuel 3:9 9 Այդպես էլ Աստված վարվի Աբեների հետ, և ավելին, եթե չանեմ նրան, ինչպես Եհովան երդվել է Դավթին.</w:t>
      </w:r>
    </w:p>
    <w:p/>
    <w:p>
      <w:r xmlns:w="http://schemas.openxmlformats.org/wordprocessingml/2006/main">
        <w:t xml:space="preserve">Հատվածը խոսում է Դավթին տրված Աստծո խոստման և այն մասին, թե ինչպես է Աբները ենթարկվում այդ նույն խոստմանը:</w:t>
      </w:r>
    </w:p>
    <w:p/>
    <w:p>
      <w:r xmlns:w="http://schemas.openxmlformats.org/wordprocessingml/2006/main">
        <w:t xml:space="preserve">1. Աստծո հավատարմությունը. Ինչպես են Աստծո խոստումները հուսալի և հարատև</w:t>
      </w:r>
    </w:p>
    <w:p/>
    <w:p>
      <w:r xmlns:w="http://schemas.openxmlformats.org/wordprocessingml/2006/main">
        <w:t xml:space="preserve">2. Աբներ և Դավիթ. Աստծո խոստումներում հանգստանալու դաս</w:t>
      </w:r>
    </w:p>
    <w:p/>
    <w:p>
      <w:r xmlns:w="http://schemas.openxmlformats.org/wordprocessingml/2006/main">
        <w:t xml:space="preserve">1. Հռոմեացիներ 4.13-25 Պողոսի ուսմունքը Աստծո խոստման հանդեպ Աբրահամի հավատքի մասին.</w:t>
      </w:r>
    </w:p>
    <w:p/>
    <w:p>
      <w:r xmlns:w="http://schemas.openxmlformats.org/wordprocessingml/2006/main">
        <w:t xml:space="preserve">2. Երեմիա 29.11-13 Աստծո խոստումը հույսի և ապագայի մասին</w:t>
      </w:r>
    </w:p>
    <w:p/>
    <w:p>
      <w:r xmlns:w="http://schemas.openxmlformats.org/wordprocessingml/2006/main">
        <w:t xml:space="preserve">2 Սամուել 3:10 թարգմանել թագավորությունը Սավուղի տնից և Դավթի գահը դնել Իսրայելի և Հուդայի վրա, Դանից մինչև Բերսաբեե:</w:t>
      </w:r>
    </w:p>
    <w:p/>
    <w:p>
      <w:r xmlns:w="http://schemas.openxmlformats.org/wordprocessingml/2006/main">
        <w:t xml:space="preserve">Աստված Դավթին ընտրեց որպես Իսրայելի և Հուդայի թագավոր՝ Դանից մինչև Բերսաբեե։</w:t>
      </w:r>
    </w:p>
    <w:p/>
    <w:p>
      <w:r xmlns:w="http://schemas.openxmlformats.org/wordprocessingml/2006/main">
        <w:t xml:space="preserve">1. Աստծո ծրագիրը. Ինչպես են Աստծո որոշումները ձևավորում մեր կյանքը</w:t>
      </w:r>
    </w:p>
    <w:p/>
    <w:p>
      <w:r xmlns:w="http://schemas.openxmlformats.org/wordprocessingml/2006/main">
        <w:t xml:space="preserve">2. Հավատարիմ ծառա. Դավթի առաջնորդության ժառանգությունը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Առակաց 21:1 - Թագավորի սիրտը ջրի առվակ է Տիրոջ ձեռքում. նա այն շրջում է որտեղ կամենա:</w:t>
      </w:r>
    </w:p>
    <w:p/>
    <w:p>
      <w:r xmlns:w="http://schemas.openxmlformats.org/wordprocessingml/2006/main">
        <w:t xml:space="preserve">2 Samuel 3:11 Եվ նա այլևս չկարողացավ պատասխանել Աբեններին, քանի որ վախենում էր նրանից:</w:t>
      </w:r>
    </w:p>
    <w:p/>
    <w:p>
      <w:r xmlns:w="http://schemas.openxmlformats.org/wordprocessingml/2006/main">
        <w:t xml:space="preserve">Աբեները մի հարց տվեց, որին Դավիթը չկարողացավ պատասխանել, հավանաբար Աբեների հանդեպ վախի պատճառով։</w:t>
      </w:r>
    </w:p>
    <w:p/>
    <w:p>
      <w:r xmlns:w="http://schemas.openxmlformats.org/wordprocessingml/2006/main">
        <w:t xml:space="preserve">1. Աստծո զորությունը գտնվում է մեր հնազանդության և Նրա հանդեպ վախի մեջ, այլ ոչ թե ուրիշների վախի մեջ:</w:t>
      </w:r>
    </w:p>
    <w:p/>
    <w:p>
      <w:r xmlns:w="http://schemas.openxmlformats.org/wordprocessingml/2006/main">
        <w:t xml:space="preserve">2. Մենք կարող ենք վստահել Աստծուն, որ նա մեզ խոսքեր և ուժ կտա՝ ամուր կանգնելու վախեցնող իշխանության դեմ: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10:19-20 - «Երբ ձեզ մատնեն, մի մտահոգվեք, թե ինչպես եք խոսելու կամ ինչ եք ասելու, որովհետև այն, ինչ ասելու եք, կտրվի ձեզ այդ ժամին, քանի որ այդպես է. ոչ թե դուք, որ խոսում եք, այլ ձեր Հոր Հոգին, որ խոսում է ձեր միջոցով»։</w:t>
      </w:r>
    </w:p>
    <w:p/>
    <w:p>
      <w:r xmlns:w="http://schemas.openxmlformats.org/wordprocessingml/2006/main">
        <w:t xml:space="preserve">2 Samuel 3:12 Աբենները Դավթի մոտ պատգամաբերներ ուղարկեց նրա անունից՝ ասելով. «Ո՞ւմն է երկիրը»: «Քո դաշնակցությունը ինձ հետ կապիր, և ահա իմ ձեռքը քեզ հետ կլինի՝ ամբողջ Իսրայելը քեզ մոտ բերելու համար»։</w:t>
      </w:r>
    </w:p>
    <w:p/>
    <w:p>
      <w:r xmlns:w="http://schemas.openxmlformats.org/wordprocessingml/2006/main">
        <w:t xml:space="preserve">Աբեները դեսպաններ ուղարկեց Դավթի մոտ՝ պայմանագիր առաջարկելու և հարցնելու, թե ում հողն է պատկանում։</w:t>
      </w:r>
    </w:p>
    <w:p/>
    <w:p>
      <w:r xmlns:w="http://schemas.openxmlformats.org/wordprocessingml/2006/main">
        <w:t xml:space="preserve">1. Պայմանագրեր կնքելու ուժը և նրա դերը Իսրայելը միավորելու գործում</w:t>
      </w:r>
    </w:p>
    <w:p/>
    <w:p>
      <w:r xmlns:w="http://schemas.openxmlformats.org/wordprocessingml/2006/main">
        <w:t xml:space="preserve">2. Հողի օրինական սեփականության ըմբռնման կարևորությունը</w:t>
      </w:r>
    </w:p>
    <w:p/>
    <w:p>
      <w:r xmlns:w="http://schemas.openxmlformats.org/wordprocessingml/2006/main">
        <w:t xml:space="preserve">1. Մատթեոս 5:23-24 - «Ուրեմն, եթե դու զոհասեղանին մատուցում ես քո նվերը և այնտեղ հիշես, որ քո եղբայրը կամ քույրը քո դեմ ինչ-որ բան ունի, քո ընծան թողիր այնտեղ՝ զոհասեղանի առաջ: Նախ գնա և հաշտվիր նրա հետ. նրանց, ապա արի ու մատուցիր քո նվերը»։</w:t>
      </w:r>
    </w:p>
    <w:p/>
    <w:p>
      <w:r xmlns:w="http://schemas.openxmlformats.org/wordprocessingml/2006/main">
        <w:t xml:space="preserve">2. Եփեսացիս 4:3 - «Ամեն ջանք գործադրեք, որպեսզի պահպանեք Հոգու միասնությունը խաղաղության կապով»:</w:t>
      </w:r>
    </w:p>
    <w:p/>
    <w:p>
      <w:r xmlns:w="http://schemas.openxmlformats.org/wordprocessingml/2006/main">
        <w:t xml:space="preserve">2 Samuel 3:13 Նա ասաց. Ես քեզ հետ դաշնակցություն կանեմ, բայց մի բան եմ պահանջում քեզնից, այն է՝ դու չես տեսնի իմ երեսը, եթե նախ չբերես Մեղքող Սավուղի աղջկան, երբ գաս իմ երեսը տեսնելու։</w:t>
      </w:r>
    </w:p>
    <w:p/>
    <w:p>
      <w:r xmlns:w="http://schemas.openxmlformats.org/wordprocessingml/2006/main">
        <w:t xml:space="preserve">Դավիթն ուխտ է կապում Աբեների հետ, որ նա չի տեսնի նրա երեսը, մինչև իր հետ չբերի Սավուղի աղջկան՝ Միքողին։</w:t>
      </w:r>
    </w:p>
    <w:p/>
    <w:p>
      <w:r xmlns:w="http://schemas.openxmlformats.org/wordprocessingml/2006/main">
        <w:t xml:space="preserve">1. Ուխտ կապելու նշանակությունը և խոստումները պահելու կարևորությունը:</w:t>
      </w:r>
    </w:p>
    <w:p/>
    <w:p>
      <w:r xmlns:w="http://schemas.openxmlformats.org/wordprocessingml/2006/main">
        <w:t xml:space="preserve">2. Ինչպես կարող են մեր ընտրություններն ազդել մեր հարաբերությունների վրա:</w:t>
      </w:r>
    </w:p>
    <w:p/>
    <w:p>
      <w:r xmlns:w="http://schemas.openxmlformats.org/wordprocessingml/2006/main">
        <w:t xml:space="preserve">1. Ելից 19:5-6 - Աստծո ուխտը իսրայելացիների հետ:</w:t>
      </w:r>
    </w:p>
    <w:p/>
    <w:p>
      <w:r xmlns:w="http://schemas.openxmlformats.org/wordprocessingml/2006/main">
        <w:t xml:space="preserve">2. Առակաց 6:1-5 - Խոստումները դրժելու հետևանքները:</w:t>
      </w:r>
    </w:p>
    <w:p/>
    <w:p>
      <w:r xmlns:w="http://schemas.openxmlformats.org/wordprocessingml/2006/main">
        <w:t xml:space="preserve">2 Samuel 3:14 14 Դաւիթը պատգամաւորներ ուղարկեց Սաւուղի որդի Յեբոսթէի մօտ՝ ասելով.</w:t>
      </w:r>
    </w:p>
    <w:p/>
    <w:p>
      <w:r xmlns:w="http://schemas.openxmlformats.org/wordprocessingml/2006/main">
        <w:t xml:space="preserve">Դավիթը Իսբոսթին խնդրեց վերադարձնել իր կնոջը՝ Մեղքողին, որին նա ձեռք էր բերել հարյուր փղշտացի նախաբազուկի դիմաց։</w:t>
      </w:r>
    </w:p>
    <w:p/>
    <w:p>
      <w:r xmlns:w="http://schemas.openxmlformats.org/wordprocessingml/2006/main">
        <w:t xml:space="preserve">1. Սիրո գինը. Հասկանալով այն արժեքը, որը մենք տալիս ենք հարաբերություններին</w:t>
      </w:r>
    </w:p>
    <w:p/>
    <w:p>
      <w:r xmlns:w="http://schemas.openxmlformats.org/wordprocessingml/2006/main">
        <w:t xml:space="preserve">2. Համբերության ուժը. սպասել Աստծո ժամանակին</w:t>
      </w:r>
    </w:p>
    <w:p/>
    <w:p>
      <w:r xmlns:w="http://schemas.openxmlformats.org/wordprocessingml/2006/main">
        <w:t xml:space="preserve">1. 2 Կորնթացիս 5:21 -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2. 1 Պետրոս 3:18 - Որովհետև Քրիստոսը նույնպես մի անգամ չարչարվել է մեղքերի համար, արդարը՝ անարդարների համար, որպեսզի մեզ մոտեցնի Աստծուն՝ մարմնով մահապատժի ենթարկվելով, բայց Հոգով կենդանացած:</w:t>
      </w:r>
    </w:p>
    <w:p/>
    <w:p>
      <w:r xmlns:w="http://schemas.openxmlformats.org/wordprocessingml/2006/main">
        <w:t xml:space="preserve">2 Samuel 3:15 15 Եւ Յեբոսթէ մարդ ուղարկեց, եւ նրան առաւ իր ամուսնուց՝ Լայիսի որդի Փաղտիէլից։</w:t>
      </w:r>
    </w:p>
    <w:p/>
    <w:p>
      <w:r xmlns:w="http://schemas.openxmlformats.org/wordprocessingml/2006/main">
        <w:t xml:space="preserve">Իսբոսթեն մի կին առավ իր ամուսնուց՝ Լայիսի որդի Փաղտիելից։</w:t>
      </w:r>
    </w:p>
    <w:p/>
    <w:p>
      <w:r xmlns:w="http://schemas.openxmlformats.org/wordprocessingml/2006/main">
        <w:t xml:space="preserve">1. Աստծո հավատարմությունը դժվարության ժամանակ</w:t>
      </w:r>
    </w:p>
    <w:p/>
    <w:p>
      <w:r xmlns:w="http://schemas.openxmlformats.org/wordprocessingml/2006/main">
        <w:t xml:space="preserve">2. Ամուսնությունը հարգելու կարևորությունը</w:t>
      </w:r>
    </w:p>
    <w:p/>
    <w:p>
      <w:r xmlns:w="http://schemas.openxmlformats.org/wordprocessingml/2006/main">
        <w:t xml:space="preserve">1. Հռովմայեցիս 12:9-10 - «Թող սերը անկեղծ լինի, զզվե՛ք չարից, ամուր բռնե՛ք բարին, սիրե՛ք միմյանց եղբայրական սիրով, գերազանցե՛ք միմյանց՝ պատիվ տալով»:</w:t>
      </w:r>
    </w:p>
    <w:p/>
    <w:p>
      <w:r xmlns:w="http://schemas.openxmlformats.org/wordprocessingml/2006/main">
        <w:t xml:space="preserve">2. 1 Կորնթացիներ 13:4-7 - «Սերը համբերատար է և բարի, սերը չի նախանձում և չի պարծենում, այն ամբարտավան կամ կոպիտ չէ, չի պնդում իր ճանապարհը, չի ջղայնանում և չի զայրանում, այն չի անում.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2 Samuel 3:16 16 Եվ նրա ամուսինը գնաց նրա հետ միասին լաց լինելով նրա հետևից Բահուրիմ: Աբենները նրան ասաց. Եվ նա վերադարձավ։</w:t>
      </w:r>
    </w:p>
    <w:p/>
    <w:p>
      <w:r xmlns:w="http://schemas.openxmlformats.org/wordprocessingml/2006/main">
        <w:t xml:space="preserve">Ամուսինն ուղեկցեց իր կնոջը Բահուրիմ, և Աբենները պատվիրեց ամուսնուն վերադառնալ։</w:t>
      </w:r>
    </w:p>
    <w:p/>
    <w:p>
      <w:r xmlns:w="http://schemas.openxmlformats.org/wordprocessingml/2006/main">
        <w:t xml:space="preserve">1. Հնազանդության զորությունը. Սովորեք հետևել Իշխանությանը</w:t>
      </w:r>
    </w:p>
    <w:p/>
    <w:p>
      <w:r xmlns:w="http://schemas.openxmlformats.org/wordprocessingml/2006/main">
        <w:t xml:space="preserve">2. Սիրո վրա կառուցված հարաբերություններ. նույնիսկ դժվար ժամանակներում</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Առակաց 15։1 Մեղմ պատասխանը ցասում է, բայց դաժան խոսքը բարկություն է առաջացնում։</w:t>
      </w:r>
    </w:p>
    <w:p/>
    <w:p>
      <w:r xmlns:w="http://schemas.openxmlformats.org/wordprocessingml/2006/main">
        <w:t xml:space="preserve">2 Samuel 3:17 Աբենները խոսեց Իսրայելի երեցների հետ և ասաց.</w:t>
      </w:r>
    </w:p>
    <w:p/>
    <w:p>
      <w:r xmlns:w="http://schemas.openxmlformats.org/wordprocessingml/2006/main">
        <w:t xml:space="preserve">Աբենները խոսեց Իսրայելի երեցների հետ՝ հայտնելով նրանց, որ նրանք նախկինում ձգտել են, որ Դավիթը թագավոր լինի իրենց վրա։</w:t>
      </w:r>
    </w:p>
    <w:p/>
    <w:p>
      <w:r xmlns:w="http://schemas.openxmlformats.org/wordprocessingml/2006/main">
        <w:t xml:space="preserve">1. «Հաստատակամության ուժը. Դավիթի պատմությունը»</w:t>
      </w:r>
    </w:p>
    <w:p/>
    <w:p>
      <w:r xmlns:w="http://schemas.openxmlformats.org/wordprocessingml/2006/main">
        <w:t xml:space="preserve">2. «Լավ համբավի արժեքը. Դավիթի օրինակը»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Առակաց 22:1 - Լավ անունն ավելի լավ է ընտրել, քան մեծ հարստությունը, և սիրալիր բարեհաճությունը՝ արծաթից ու ոսկուց:</w:t>
      </w:r>
    </w:p>
    <w:p/>
    <w:p>
      <w:r xmlns:w="http://schemas.openxmlformats.org/wordprocessingml/2006/main">
        <w:t xml:space="preserve">2 Samuel 3:18 Ուրեմն արա դա, որովհետև Եհովան խոսեց Դավթի մասին՝ ասելով. .</w:t>
      </w:r>
    </w:p>
    <w:p/>
    <w:p>
      <w:r xmlns:w="http://schemas.openxmlformats.org/wordprocessingml/2006/main">
        <w:t xml:space="preserve">Տերը խոսեց Դավթի մասին՝ խոստանալով փրկել Իր ժողովրդին Իսրայելին Փղշտացիներից և նրանց բոլոր թշնամիներից Դավթի ձեռքով:</w:t>
      </w:r>
    </w:p>
    <w:p/>
    <w:p>
      <w:r xmlns:w="http://schemas.openxmlformats.org/wordprocessingml/2006/main">
        <w:t xml:space="preserve">1. Աստծո զորությունն ու պաշտպանությունը Իր ծառաների միջոցով</w:t>
      </w:r>
    </w:p>
    <w:p/>
    <w:p>
      <w:r xmlns:w="http://schemas.openxmlformats.org/wordprocessingml/2006/main">
        <w:t xml:space="preserve">2. Աստծո կամքին հետևելու կոչը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Մատթեոս 16:25 - Որովհետև ով կամենա փրկել իր կյանքը, կկորցնի այն, և ով որ կորցնի իր անձը ինձ համար, կգտնի այն:</w:t>
      </w:r>
    </w:p>
    <w:p/>
    <w:p>
      <w:r xmlns:w="http://schemas.openxmlformats.org/wordprocessingml/2006/main">
        <w:t xml:space="preserve">2 Samuel 3:19 19 Աբենները նույնպես խոսեց Բենիամինի ականջին, և Աբենները նույնպես գնաց Դավթի ականջին Քեբրոնում խոսելու այն ամենը, ինչ լավ էր թվում Իսրայելին և այն, ինչ լավ էր թվում Բենիամինի ամբողջ տանը:</w:t>
      </w:r>
    </w:p>
    <w:p/>
    <w:p>
      <w:r xmlns:w="http://schemas.openxmlformats.org/wordprocessingml/2006/main">
        <w:t xml:space="preserve">Աբեները խոսեց Իսրայելի և Բենիամինի ժողովրդի հետ՝ փոխանցելով այն, ինչ նրանք համարում էին լավ երկու խմբերի համար:</w:t>
      </w:r>
    </w:p>
    <w:p/>
    <w:p>
      <w:r xmlns:w="http://schemas.openxmlformats.org/wordprocessingml/2006/main">
        <w:t xml:space="preserve">1. Աստծո Խոսքը հաղորդելու զորությունը - 2 Տիմոթեոս 4.2</w:t>
      </w:r>
    </w:p>
    <w:p/>
    <w:p>
      <w:r xmlns:w="http://schemas.openxmlformats.org/wordprocessingml/2006/main">
        <w:t xml:space="preserve">2. Աստծո ձայնը լսելու կարևորությունը - Առակաց 19։20</w:t>
      </w:r>
    </w:p>
    <w:p/>
    <w:p>
      <w:r xmlns:w="http://schemas.openxmlformats.org/wordprocessingml/2006/main">
        <w:t xml:space="preserve">1. Հռովմայեցիս 15.5-7</w:t>
      </w:r>
    </w:p>
    <w:p/>
    <w:p>
      <w:r xmlns:w="http://schemas.openxmlformats.org/wordprocessingml/2006/main">
        <w:t xml:space="preserve">2. Եփեսացիս 4.29-32</w:t>
      </w:r>
    </w:p>
    <w:p/>
    <w:p>
      <w:r xmlns:w="http://schemas.openxmlformats.org/wordprocessingml/2006/main">
        <w:t xml:space="preserve">2 Սամուել 3:20 Աբենները Դավթի մոտ եկավ Քեբրոն և նրա հետ քսան մարդ։ Դաւիթն Աբեններին ու նրա հետ եղող մարդկանց խնջոյք արաւ։</w:t>
      </w:r>
    </w:p>
    <w:p/>
    <w:p>
      <w:r xmlns:w="http://schemas.openxmlformats.org/wordprocessingml/2006/main">
        <w:t xml:space="preserve">Աբեններն ու քսան մարդ այցելեցին Դավթին Քեբրոնում, և Դավիթը նրանց հյուրասիրեց։</w:t>
      </w:r>
    </w:p>
    <w:p/>
    <w:p>
      <w:r xmlns:w="http://schemas.openxmlformats.org/wordprocessingml/2006/main">
        <w:t xml:space="preserve">1. Հյուրընկալության կարևորությունը քրիստոնեական կյանքում.</w:t>
      </w:r>
    </w:p>
    <w:p/>
    <w:p>
      <w:r xmlns:w="http://schemas.openxmlformats.org/wordprocessingml/2006/main">
        <w:t xml:space="preserve">2. Ինչպես շնորհք ու սեր տալ նրանց, ովքեր մեզ անարդարացրել են:</w:t>
      </w:r>
    </w:p>
    <w:p/>
    <w:p>
      <w:r xmlns:w="http://schemas.openxmlformats.org/wordprocessingml/2006/main">
        <w:t xml:space="preserve">1. Հռոմեացիներ 12:14-18 - Օրհնեցե՛ք ձեզ հալածողներին. օրհնիր և մի անիծիր.</w:t>
      </w:r>
    </w:p>
    <w:p/>
    <w:p>
      <w:r xmlns:w="http://schemas.openxmlformats.org/wordprocessingml/2006/main">
        <w:t xml:space="preserve">2. Ղուկաս 6:27-36 - Սիրեք ձեր թշնամիներին, բարություն արեք ձեզ ատողներին:</w:t>
      </w:r>
    </w:p>
    <w:p/>
    <w:p>
      <w:r xmlns:w="http://schemas.openxmlformats.org/wordprocessingml/2006/main">
        <w:t xml:space="preserve">2 Samuel 3:21 Աբեններն ասաց Դավթին. «Ես վեր կենամ և կգնամ և կհավաքեմ ամբողջ Իսրայելին իմ տիրոջ՝ թագավորի մոտ, որպեսզի նրանք քեզ հետ դաշնակցեն, և դու թագավորես այն ամենի վրա, ինչ քո սիրտը կամենում է»։ Դաւիթն արձակեց Աբեններին։ և նա գնաց խաղաղությամբ:</w:t>
      </w:r>
    </w:p>
    <w:p/>
    <w:p>
      <w:r xmlns:w="http://schemas.openxmlformats.org/wordprocessingml/2006/main">
        <w:t xml:space="preserve">Աբեններն առաջարկում է հավաքել ամբողջ Իսրայելին, որպեսզի դաշինք կնքեն Դավիթ թագավորի հետ, որպեսզի նա կարողանա թագավորել նրա բոլոր ցանկությունների վրա, և Դավիթը խաղաղությամբ ճանապարհում է նրան։</w:t>
      </w:r>
    </w:p>
    <w:p/>
    <w:p>
      <w:r xmlns:w="http://schemas.openxmlformats.org/wordprocessingml/2006/main">
        <w:t xml:space="preserve">1. Աստված կարող է օգտագործել ցանկացած իրավիճակ՝ իր կամքը կատարելու համար - Բ Կորնթացիս 12.9-10</w:t>
      </w:r>
    </w:p>
    <w:p/>
    <w:p>
      <w:r xmlns:w="http://schemas.openxmlformats.org/wordprocessingml/2006/main">
        <w:t xml:space="preserve">2. Խաղաղության զորությունը - Հռովմայեցիս 14.19</w:t>
      </w:r>
    </w:p>
    <w:p/>
    <w:p>
      <w:r xmlns:w="http://schemas.openxmlformats.org/wordprocessingml/2006/main">
        <w:t xml:space="preserve">1. Աստծո սիրտը միասնության համար - Եփեսացիս 4.3-4</w:t>
      </w:r>
    </w:p>
    <w:p/>
    <w:p>
      <w:r xmlns:w="http://schemas.openxmlformats.org/wordprocessingml/2006/main">
        <w:t xml:space="preserve">2. Խոնարհության կարևորությունը – Փիլիպպեցիս 2.3-8</w:t>
      </w:r>
    </w:p>
    <w:p/>
    <w:p>
      <w:r xmlns:w="http://schemas.openxmlformats.org/wordprocessingml/2006/main">
        <w:t xml:space="preserve">2 Samuel 3:22 Եվ ահա Դավթի ու Հովաբի ծառաները եկան մի զորքի հետապնդումից և մեծ ավար բերեցին նրանց հետ. բայց Աբենները Դավթի հետ չէր Քեբրոնում. քանզի նա ուղարկեց նրան, և նա գնաց խաղաղությամբ:</w:t>
      </w:r>
    </w:p>
    <w:p/>
    <w:p>
      <w:r xmlns:w="http://schemas.openxmlformats.org/wordprocessingml/2006/main">
        <w:t xml:space="preserve">Հովաբի և Դավթի ծառաները հաջող արշավանքից վերադարձան մեծ քանակությամբ ավարով, բայց Աբներին Դավիթն արդեն խաղաղությամբ ուղարկել էր։</w:t>
      </w:r>
    </w:p>
    <w:p/>
    <w:p>
      <w:r xmlns:w="http://schemas.openxmlformats.org/wordprocessingml/2006/main">
        <w:t xml:space="preserve">1. Աբների միջոցով մենք տեսնում ենք Դավթի ողորմածությունը և ներելու պատրաստակամությունը:</w:t>
      </w:r>
    </w:p>
    <w:p/>
    <w:p>
      <w:r xmlns:w="http://schemas.openxmlformats.org/wordprocessingml/2006/main">
        <w:t xml:space="preserve">2. Հովաբի և Դավթի ծառաները Աստծո կողմից օրհնվեցին հաջող արշավանքով:</w:t>
      </w:r>
    </w:p>
    <w:p/>
    <w:p>
      <w:r xmlns:w="http://schemas.openxmlformats.org/wordprocessingml/2006/main">
        <w:t xml:space="preserve">1: Մատթեոս 6:33-34 Նախ փնտրեք Աստծո արքայությունը և Նրա արդարությունը, և այս ամենը ձեզ կավելացվի:</w:t>
      </w:r>
    </w:p>
    <w:p/>
    <w:p>
      <w:r xmlns:w="http://schemas.openxmlformats.org/wordprocessingml/2006/main">
        <w:t xml:space="preserve">2: Մատթեոս 5:7 Երանի ողորմածներին, որովհետև նրանք ողորմություն կցուցաբերվեն:</w:t>
      </w:r>
    </w:p>
    <w:p/>
    <w:p>
      <w:r xmlns:w="http://schemas.openxmlformats.org/wordprocessingml/2006/main">
        <w:t xml:space="preserve">2 Samuel 3:23 Երբ Հովաբը և նրա հետ եղող ամբողջ զորքը եկան, պատմեցին Հովաբին և ասացին.</w:t>
      </w:r>
    </w:p>
    <w:p/>
    <w:p>
      <w:r xmlns:w="http://schemas.openxmlformats.org/wordprocessingml/2006/main">
        <w:t xml:space="preserve">Հովաբն ու նրա զորքը հայտնեցին Հովաբին, որ Ների որդի Աբենները եկել է թագավորի մոտ և նրան թույլ են տվել խաղաղությամբ հեռանալ։</w:t>
      </w:r>
    </w:p>
    <w:p/>
    <w:p>
      <w:r xmlns:w="http://schemas.openxmlformats.org/wordprocessingml/2006/main">
        <w:t xml:space="preserve">1. Խաղաղության ուժն ավելի մեծ է, քան պատերազմի ուժը:</w:t>
      </w:r>
    </w:p>
    <w:p/>
    <w:p>
      <w:r xmlns:w="http://schemas.openxmlformats.org/wordprocessingml/2006/main">
        <w:t xml:space="preserve">2. Մենք պետք է ձգտենք հաշտություն փնտրել նրանց հետ, ովքեր մեզ անարդարացրել են:</w:t>
      </w:r>
    </w:p>
    <w:p/>
    <w:p>
      <w:r xmlns:w="http://schemas.openxmlformats.org/wordprocessingml/2006/main">
        <w:t xml:space="preserve">1: Մատթեոս 5:9 - Երանի խաղաղարարներին, որովհետև նրանք Աստծո որդիներ են կոչվելու:</w:t>
      </w:r>
    </w:p>
    <w:p/>
    <w:p>
      <w:r xmlns:w="http://schemas.openxmlformats.org/wordprocessingml/2006/main">
        <w:t xml:space="preserve">2: Հռովմայեցիս 12:18 - Եթե դա հնարավոր է, որքանով դա կախված է ձեզանից, խաղաղ ապրեք բոլորի հետ:</w:t>
      </w:r>
    </w:p>
    <w:p/>
    <w:p>
      <w:r xmlns:w="http://schemas.openxmlformats.org/wordprocessingml/2006/main">
        <w:t xml:space="preserve">2 Samuel 3:24 Այն ժամանակ Հովաբը եկավ թագավորի մոտ և ասաց. Ի՞նչ ես արել. ահա Աբեները քեզ մոտ եկավ. ինչո՞ւ նրան արձակեցիր, իսկ նա բոլորովին գնաց։</w:t>
      </w:r>
    </w:p>
    <w:p/>
    <w:p>
      <w:r xmlns:w="http://schemas.openxmlformats.org/wordprocessingml/2006/main">
        <w:t xml:space="preserve">Հովաբը հարցրեց Դավիթ թագավորին, թե ինչու նա հեռացրեց Աբեներին։</w:t>
      </w:r>
    </w:p>
    <w:p/>
    <w:p>
      <w:r xmlns:w="http://schemas.openxmlformats.org/wordprocessingml/2006/main">
        <w:t xml:space="preserve">1. Հարցերի ուժը. Մենք կարող ենք շատ բան սովորել Հովաբի օրինակից՝ կասկածի տակ դնելով հեղինակությունը:</w:t>
      </w:r>
    </w:p>
    <w:p/>
    <w:p>
      <w:r xmlns:w="http://schemas.openxmlformats.org/wordprocessingml/2006/main">
        <w:t xml:space="preserve">2. Անպատասխան հարցերի վտանգները. անպատասխան հարցերը կարող են հանգեցնել շփոթության և անվստահության:</w:t>
      </w:r>
    </w:p>
    <w:p/>
    <w:p>
      <w:r xmlns:w="http://schemas.openxmlformats.org/wordprocessingml/2006/main">
        <w:t xml:space="preserve">1. Առակաց 15:22 Առանց խորհրդի ծրագրերը ձախողվում են, բայց շատ խորհրդատուների դեպքում դրանք հաջողվում են:</w:t>
      </w:r>
    </w:p>
    <w:p/>
    <w:p>
      <w:r xmlns:w="http://schemas.openxmlformats.org/wordprocessingml/2006/main">
        <w:t xml:space="preserve">2. Սաղմոս 32:8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2 Samuel 3:25 Դու գիտես Ների որդի Աբեներին, որ նա եկել է քեզ խաբելու և իմանալու քո դուրս գալն ու մտնելը և իմանալու այն ամենը, ինչ անում ես։</w:t>
      </w:r>
    </w:p>
    <w:p/>
    <w:p>
      <w:r xmlns:w="http://schemas.openxmlformats.org/wordprocessingml/2006/main">
        <w:t xml:space="preserve">Հովաբը Աբեններին մեղադրեց Դավթին խաբելու մեջ՝ իմանալու նրա գործունեության և գտնվելու վայրի մասին։</w:t>
      </w:r>
    </w:p>
    <w:p/>
    <w:p>
      <w:r xmlns:w="http://schemas.openxmlformats.org/wordprocessingml/2006/main">
        <w:t xml:space="preserve">1. Խաբեության վտանգը.</w:t>
      </w:r>
    </w:p>
    <w:p/>
    <w:p>
      <w:r xmlns:w="http://schemas.openxmlformats.org/wordprocessingml/2006/main">
        <w:t xml:space="preserve">2. Զգուշացեք թշնամու խարդախությունից. մենք պետք է տեղյակ լինենք այն ռազմավարությունների մասին, որոնք թշնամին օգտագործում է մեզ մոլորեցնելու համար:</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Եփեսացիս 6:11 - Հագեք Աստծո ամբողջ սպառազինությունը, որպեսզի կարողանաք դիմակայել սատանայի դավադրություններին:</w:t>
      </w:r>
    </w:p>
    <w:p/>
    <w:p>
      <w:r xmlns:w="http://schemas.openxmlformats.org/wordprocessingml/2006/main">
        <w:t xml:space="preserve">2 Սամուել 3:26 Երբ Հովաբը դուրս եկավ Դավթի մոտից, պատգամաբերներ ուղարկեց Աբեների ետևից, որոնք նրան բերեցին Սիրայի ջրհորից, բայց Դավիթը դա չգիտեր։</w:t>
      </w:r>
    </w:p>
    <w:p/>
    <w:p>
      <w:r xmlns:w="http://schemas.openxmlformats.org/wordprocessingml/2006/main">
        <w:t xml:space="preserve">Հովաբը պատգամաբերներ է ուղարկում, որպեսզի Աբեներին հետ բերեն Սիրայի ջրհորից՝ չգիտենալով, որ Դավիթը գիտի այդ մասին։</w:t>
      </w:r>
    </w:p>
    <w:p/>
    <w:p>
      <w:r xmlns:w="http://schemas.openxmlformats.org/wordprocessingml/2006/main">
        <w:t xml:space="preserve">1. Դավթի տգիտությունը. ցույց տալ, թե որքան կարևոր է վստահել Աստծուն և փնտրել Նրա իմաստությունը բոլոր հարցերում:</w:t>
      </w:r>
    </w:p>
    <w:p/>
    <w:p>
      <w:r xmlns:w="http://schemas.openxmlformats.org/wordprocessingml/2006/main">
        <w:t xml:space="preserve">2. Հովաբի վճռականությունը. Քաջությամբ և ուժով մեր նպատակներին հասնելու արժեքը սովորեցնելը:</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Հեսու 1:9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Սամուել 3:27 Երբ Աբեները վերադարձավ Քեբրոն, Հովաբը նրան մի կողմ տարավ դարպասի մոտ, որպեսզի հանգիստ խոսի նրա հետ, և խփեց նրան այնտեղ հինգերորդ կողոսկրի տակ, և նա մեռավ իր եղբոր՝ Ասահելի արյան համար։</w:t>
      </w:r>
    </w:p>
    <w:p/>
    <w:p>
      <w:r xmlns:w="http://schemas.openxmlformats.org/wordprocessingml/2006/main">
        <w:t xml:space="preserve">Հովաբը Աբեններին սպանեց Քեբրոնում իր եղբոր՝ Ասահելի արյան համար։</w:t>
      </w:r>
    </w:p>
    <w:p/>
    <w:p>
      <w:r xmlns:w="http://schemas.openxmlformats.org/wordprocessingml/2006/main">
        <w:t xml:space="preserve">1. Վրեժի հետևանքները</w:t>
      </w:r>
    </w:p>
    <w:p/>
    <w:p>
      <w:r xmlns:w="http://schemas.openxmlformats.org/wordprocessingml/2006/main">
        <w:t xml:space="preserve">2. Ներման ուժը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Մատթեոս 6:14-15 - Որովհետև եթե դուք ներեք ուրիշներին, երբ նրանք ձեր դեմ մեղանչեն,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Samuel 3:28 Երբ Դավիթը լսեց դա, ասաց.</w:t>
      </w:r>
    </w:p>
    <w:p/>
    <w:p>
      <w:r xmlns:w="http://schemas.openxmlformats.org/wordprocessingml/2006/main">
        <w:t xml:space="preserve">Իմանալով, որ Աբները սպանվել է, Դավիթը հայտարարեց, որ ինքը և իր թագավորությունը անմեղ են հանցագործության մեջ։</w:t>
      </w:r>
    </w:p>
    <w:p/>
    <w:p>
      <w:r xmlns:w="http://schemas.openxmlformats.org/wordprocessingml/2006/main">
        <w:t xml:space="preserve">1. Անմեղության ուժը. ինչու մենք պետք է բարձրացնենք անմեղներին</w:t>
      </w:r>
    </w:p>
    <w:p/>
    <w:p>
      <w:r xmlns:w="http://schemas.openxmlformats.org/wordprocessingml/2006/main">
        <w:t xml:space="preserve">2. Դավթի օրինակը. Ինչպես պատասխանել անարդար մեղադրանքներին</w:t>
      </w:r>
    </w:p>
    <w:p/>
    <w:p>
      <w:r xmlns:w="http://schemas.openxmlformats.org/wordprocessingml/2006/main">
        <w:t xml:space="preserve">1. Առակաց 17:15 - Ով արդարացնում է ամբարշտին և ով դատապարտում է արդարին, երկուսն էլ պիղծ են Տիրոջ առաջ:</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Samuel 3:29 Թող այն հանգչի Յովաբի գլխին ու նրա ամբողջ հօր տան վրայ. Հովաբի տնից թող չկորչի մեկը, ով հոսում ունի, կամ բորոտ է, կամ գավազանին հենված, կամ սրի վրա ընկնողը կամ հացի պակասը։</w:t>
      </w:r>
    </w:p>
    <w:p/>
    <w:p>
      <w:r xmlns:w="http://schemas.openxmlformats.org/wordprocessingml/2006/main">
        <w:t xml:space="preserve">Հովաբը և նրա ընտանիքը անիծված են և երբեք չեն ունենա հիվանդ, հաշմանդամ, աղքատ կամ մարտում մահացած անդամ:</w:t>
      </w:r>
    </w:p>
    <w:p/>
    <w:p>
      <w:r xmlns:w="http://schemas.openxmlformats.org/wordprocessingml/2006/main">
        <w:t xml:space="preserve">1. Հպարտության անեծքը. Ինչ կարող ենք սովորել Հովաբի պատմությունից</w:t>
      </w:r>
    </w:p>
    <w:p/>
    <w:p>
      <w:r xmlns:w="http://schemas.openxmlformats.org/wordprocessingml/2006/main">
        <w:t xml:space="preserve">2. Խոնարհության օրհնությունը. Ինչպես խուսափել Հովաբի ճակատագրից</w:t>
      </w:r>
    </w:p>
    <w:p/>
    <w:p>
      <w:r xmlns:w="http://schemas.openxmlformats.org/wordprocessingml/2006/main">
        <w:t xml:space="preserve">1. Առակաց 16։18. Հպարտությունը կործանումից առաջ է գնում, իսկ ամբարտավան ոգին՝ անկումից։</w:t>
      </w:r>
    </w:p>
    <w:p/>
    <w:p>
      <w:r xmlns:w="http://schemas.openxmlformats.org/wordprocessingml/2006/main">
        <w:t xml:space="preserve">2. Ղուկաս 14:11. Որովհետև ով բարձրացնում է իր անձը, պիտի խոնարհվի. և նա, ով խոնարհեցնում է իրեն, կբարձրանա:</w:t>
      </w:r>
    </w:p>
    <w:p/>
    <w:p>
      <w:r xmlns:w="http://schemas.openxmlformats.org/wordprocessingml/2006/main">
        <w:t xml:space="preserve">2 Սամուել 3:30 Ուստի Հովաբն ու նրա եղբայր Աբեսսան սպանեցին Աբեններին, որովհետև նա պատերազմում Գաբավոնում սպանել էր նրանց եղբորը՝ Ասահելին։</w:t>
      </w:r>
    </w:p>
    <w:p/>
    <w:p>
      <w:r xmlns:w="http://schemas.openxmlformats.org/wordprocessingml/2006/main">
        <w:t xml:space="preserve">Ասահելի եղբայրները՝ Հովաբն ու Աբեսսան, սպանեցին Աբեներին՝ որպես վրեժ լուծելու համար, որ Աբներն սպանել էր Ասահելին պատերազմում։</w:t>
      </w:r>
    </w:p>
    <w:p/>
    <w:p>
      <w:r xmlns:w="http://schemas.openxmlformats.org/wordprocessingml/2006/main">
        <w:t xml:space="preserve">1. Մեր գործողությունները հետևանքներ են ունենում 2 Սամուել 3։30</w:t>
      </w:r>
    </w:p>
    <w:p/>
    <w:p>
      <w:r xmlns:w="http://schemas.openxmlformats.org/wordprocessingml/2006/main">
        <w:t xml:space="preserve">2. Ներման զորությունը 2 Սամուել 3.30</w:t>
      </w:r>
    </w:p>
    <w:p/>
    <w:p>
      <w:r xmlns:w="http://schemas.openxmlformats.org/wordprocessingml/2006/main">
        <w:t xml:space="preserve">1. Հռովմայեցիս 12:19 Սիրելինե՛ր, մի՛ վրեժխնդիր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Samuel 3:31 Դաւիթն ասաց Յովաբին ու նրա հետ եղող ամբողջ ժողովրդին. Եվ Դավիթ թագավորն ինքը հետևեց դագաղին։</w:t>
      </w:r>
    </w:p>
    <w:p/>
    <w:p>
      <w:r xmlns:w="http://schemas.openxmlformats.org/wordprocessingml/2006/main">
        <w:t xml:space="preserve">Դավիթը հրամայեց ժողովրդին ցույց տալ իրենց տխրությունը՝ պատռելով իրենց հագուստները և քուրձ հագնելով, և ինքն էլ հետևեց Աբների դագաղին։</w:t>
      </w:r>
    </w:p>
    <w:p/>
    <w:p>
      <w:r xmlns:w="http://schemas.openxmlformats.org/wordprocessingml/2006/main">
        <w:t xml:space="preserve">1. Անցածների նկատմամբ հարգանքի և սուգի կարևորությունը:</w:t>
      </w:r>
    </w:p>
    <w:p/>
    <w:p>
      <w:r xmlns:w="http://schemas.openxmlformats.org/wordprocessingml/2006/main">
        <w:t xml:space="preserve">2. Առաջնորդի օրինակի ուժը.</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2 Samuel 3:32 Եւ Աբեններին թաղեցին Քեբրոնում. եւ ամբողջ ժողովուրդը լաց եղաւ։</w:t>
      </w:r>
    </w:p>
    <w:p/>
    <w:p>
      <w:r xmlns:w="http://schemas.openxmlformats.org/wordprocessingml/2006/main">
        <w:t xml:space="preserve">Աբների մահից հետո Դավիթ թագավորը և ամբողջ ժողովուրդը լաց եղան Աբների թաղման ժամանակ Քեբրոնում։</w:t>
      </w:r>
    </w:p>
    <w:p/>
    <w:p>
      <w:r xmlns:w="http://schemas.openxmlformats.org/wordprocessingml/2006/main">
        <w:t xml:space="preserve">1. Մտերիմների կորուստը վշտացնելու կարևորությունը:</w:t>
      </w:r>
    </w:p>
    <w:p/>
    <w:p>
      <w:r xmlns:w="http://schemas.openxmlformats.org/wordprocessingml/2006/main">
        <w:t xml:space="preserve">2. Համայնքային սգի ուժը.</w:t>
      </w:r>
    </w:p>
    <w:p/>
    <w:p>
      <w:r xmlns:w="http://schemas.openxmlformats.org/wordprocessingml/2006/main">
        <w:t xml:space="preserve">1. Ժողովող 3:4 - «լացի ժամանակ և ծիծաղելու ժամանակ, սգալու ժամանակ և պարելու ժամանակ»:</w:t>
      </w:r>
    </w:p>
    <w:p/>
    <w:p>
      <w:r xmlns:w="http://schemas.openxmlformats.org/wordprocessingml/2006/main">
        <w:t xml:space="preserve">2. Հովհաննես 11:35 - «Հիսուսը լաց եղավ».</w:t>
      </w:r>
    </w:p>
    <w:p/>
    <w:p>
      <w:r xmlns:w="http://schemas.openxmlformats.org/wordprocessingml/2006/main">
        <w:t xml:space="preserve">2 Samuel 3:33 Թագավորը ողբում էր Աբեների վրա և ասաց.</w:t>
      </w:r>
    </w:p>
    <w:p/>
    <w:p>
      <w:r xmlns:w="http://schemas.openxmlformats.org/wordprocessingml/2006/main">
        <w:t xml:space="preserve">Դավիթ թագավորը սգում է Աբների մահը և մտածում, թե արդյոք նա անմիտ մահացավ։</w:t>
      </w:r>
    </w:p>
    <w:p/>
    <w:p>
      <w:r xmlns:w="http://schemas.openxmlformats.org/wordprocessingml/2006/main">
        <w:t xml:space="preserve">1. «Ապրել իմաստուն. դաս Աբների մահից»</w:t>
      </w:r>
    </w:p>
    <w:p/>
    <w:p>
      <w:r xmlns:w="http://schemas.openxmlformats.org/wordprocessingml/2006/main">
        <w:t xml:space="preserve">2. «Աբների ժառանգությունը. արդար ապրելու ընտրություն»</w:t>
      </w:r>
    </w:p>
    <w:p/>
    <w:p>
      <w:r xmlns:w="http://schemas.openxmlformats.org/wordprocessingml/2006/main">
        <w:t xml:space="preserve">1. Առակաց 14:16 - «Իմաստունը զգույշ է և հեռանում է չարից, իսկ հիմարը անխոհեմ է և անփույթ»:</w:t>
      </w:r>
    </w:p>
    <w:p/>
    <w:p>
      <w:r xmlns:w="http://schemas.openxmlformats.org/wordprocessingml/2006/main">
        <w:t xml:space="preserve">2. Ժողովող 7:17 - «Մի՛ եղիր ամբարիշտ և մի եղիր հիմար, ինչո՞ւ մեռնես քո ժամանակից շուտ»:</w:t>
      </w:r>
    </w:p>
    <w:p/>
    <w:p>
      <w:r xmlns:w="http://schemas.openxmlformats.org/wordprocessingml/2006/main">
        <w:t xml:space="preserve">2 Սամուել 3:34 Քո ձեռքերը կապված չէին, և քո ոտքերը կապանքներով չէին կապվում. Եվ ամբողջ ժողովուրդը դարձյալ լաց եղավ նրա վրա։</w:t>
      </w:r>
    </w:p>
    <w:p/>
    <w:p>
      <w:r xmlns:w="http://schemas.openxmlformats.org/wordprocessingml/2006/main">
        <w:t xml:space="preserve">Դավիթ թագավորը սգում է Աբների մահը, և ամբողջ ժողովուրդը լաց է լինում նրա հետ։</w:t>
      </w:r>
    </w:p>
    <w:p/>
    <w:p>
      <w:r xmlns:w="http://schemas.openxmlformats.org/wordprocessingml/2006/main">
        <w:t xml:space="preserve">1. Աստծո բարությունը գերազանցում է մահը - Սաղմոս 23.4</w:t>
      </w:r>
    </w:p>
    <w:p/>
    <w:p>
      <w:r xmlns:w="http://schemas.openxmlformats.org/wordprocessingml/2006/main">
        <w:t xml:space="preserve">2. Միասին սգի զորությունը – Ժողովող 4։9-12</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Սամուել 3:35 Երբ ամբողջ ժողովուրդը եկավ Դավթին միս ուտելու, քանի դեռ բաց էր, Դավիթը երդվեց և ասաց. ցած լինել.</w:t>
      </w:r>
    </w:p>
    <w:p/>
    <w:p>
      <w:r xmlns:w="http://schemas.openxmlformats.org/wordprocessingml/2006/main">
        <w:t xml:space="preserve">Դավիթը երդվեց, որ ոչինչ չի ուտի մինչև արևը մայր մտնի։</w:t>
      </w:r>
    </w:p>
    <w:p/>
    <w:p>
      <w:r xmlns:w="http://schemas.openxmlformats.org/wordprocessingml/2006/main">
        <w:t xml:space="preserve">1. Երդման ուժը. Աստծուն խոստումներ տալը և կատարելը</w:t>
      </w:r>
    </w:p>
    <w:p/>
    <w:p>
      <w:r xmlns:w="http://schemas.openxmlformats.org/wordprocessingml/2006/main">
        <w:t xml:space="preserve">2. Դավթի ծոմը. Նվիրվածության օրինակ</w:t>
      </w:r>
    </w:p>
    <w:p/>
    <w:p>
      <w:r xmlns:w="http://schemas.openxmlformats.org/wordprocessingml/2006/main">
        <w:t xml:space="preserve">1. Մատթեոս 5:33-37- Դարձյալ լսեցիք, որ հնագույններին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2. Դանիել 6:10- Երբ Դանիելը իմացավ, որ գրությունը ստորագրված է, մտավ իր տունը.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2 Սամուել 3:36 Ամբողջ ժողովուրդը դա նկատեց, և դա նրանց հաճելի էր, ինչպես որ թագավորն արեց ողջ ժողովրդին։</w:t>
      </w:r>
    </w:p>
    <w:p/>
    <w:p>
      <w:r xmlns:w="http://schemas.openxmlformats.org/wordprocessingml/2006/main">
        <w:t xml:space="preserve">Ամբողջ ժողովուրդը գոհ էր այն ամենից, ինչ անում էր թագավորը։</w:t>
      </w:r>
    </w:p>
    <w:p/>
    <w:p>
      <w:r xmlns:w="http://schemas.openxmlformats.org/wordprocessingml/2006/main">
        <w:t xml:space="preserve">1. Ապրել այնպիսի կյանքով, որը գոհացնում է ուրիշներին</w:t>
      </w:r>
    </w:p>
    <w:p/>
    <w:p>
      <w:r xmlns:w="http://schemas.openxmlformats.org/wordprocessingml/2006/main">
        <w:t xml:space="preserve">2. Լավ օրինակ ծառայելու կարևորությունը</w:t>
      </w:r>
    </w:p>
    <w:p/>
    <w:p>
      <w:r xmlns:w="http://schemas.openxmlformats.org/wordprocessingml/2006/main">
        <w:t xml:space="preserve">1. Մատթեոս 5:16 - «Թող ձեր լույսը փայլի ուրիշների առաջ, որպեսզի նրանք տեսնեն ձեր բարի գործերը և փառք տան ձեր Հորը, որ երկնքում է»:</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2 Սամուել 3:37 Որովհետև ամբողջ ժողովուրդը և ամբողջ Իսրայելը հասկացան այն օրը, որ թագավորը չէր սպանել Ների որդի Աբեներին։</w:t>
      </w:r>
    </w:p>
    <w:p/>
    <w:p>
      <w:r xmlns:w="http://schemas.openxmlformats.org/wordprocessingml/2006/main">
        <w:t xml:space="preserve">Այս օրը Իսրայելի ողջ ժողովրդին պարզ դարձավ, որ Դավիթ թագավորը չի սպանել Ների որդի Աբեներին։</w:t>
      </w:r>
    </w:p>
    <w:p/>
    <w:p>
      <w:r xmlns:w="http://schemas.openxmlformats.org/wordprocessingml/2006/main">
        <w:t xml:space="preserve">1. Գթասրտության արժեքը. Գնահատել ուրիշների զոհաբերությունները</w:t>
      </w:r>
    </w:p>
    <w:p/>
    <w:p>
      <w:r xmlns:w="http://schemas.openxmlformats.org/wordprocessingml/2006/main">
        <w:t xml:space="preserve">2. Ներման ուժը. շարժվել կոնֆլիկտից այն կողմ</w:t>
      </w:r>
    </w:p>
    <w:p/>
    <w:p>
      <w:r xmlns:w="http://schemas.openxmlformats.org/wordprocessingml/2006/main">
        <w:t xml:space="preserve">1. Եփեսացիս 4.32 - Եվ միմյանց հանդեպ բարի և կարեկից եղեք՝ ներելով միմյանց, ինչպես Աստված նույնպես ներեց ձեզ Քրիստոսով:</w:t>
      </w:r>
    </w:p>
    <w:p/>
    <w:p>
      <w:r xmlns:w="http://schemas.openxmlformats.org/wordprocessingml/2006/main">
        <w:t xml:space="preserve">2. Ղուկաս 6:36 - ողորմած եղեք, ինչպես ձեր Հայրն է ողորմած:</w:t>
      </w:r>
    </w:p>
    <w:p/>
    <w:p>
      <w:r xmlns:w="http://schemas.openxmlformats.org/wordprocessingml/2006/main">
        <w:t xml:space="preserve">2 Samuel 3:38 Թագավորն ասաց իր ծառաներին. Չգիտե՞ք, որ այսօր Իսրայելում մի իշխան և մեծ մարդ է ընկել:</w:t>
      </w:r>
    </w:p>
    <w:p/>
    <w:p>
      <w:r xmlns:w="http://schemas.openxmlformats.org/wordprocessingml/2006/main">
        <w:t xml:space="preserve">Դավիթ թագավորն իր վիշտն է հայտնում Աբեների՝ Իսրայելի իշխանի և մեծ մարդու մահվան համար։</w:t>
      </w:r>
    </w:p>
    <w:p/>
    <w:p>
      <w:r xmlns:w="http://schemas.openxmlformats.org/wordprocessingml/2006/main">
        <w:t xml:space="preserve">1. Վշտի ազդեցությունը. Անդրադառնալով Դավիթ թագավորի արձագանքին Աբեների մահվանը</w:t>
      </w:r>
    </w:p>
    <w:p/>
    <w:p>
      <w:r xmlns:w="http://schemas.openxmlformats.org/wordprocessingml/2006/main">
        <w:t xml:space="preserve">2. Մեծ մարդկանց արժեքը Աստծո Թագավորությունում</w:t>
      </w:r>
    </w:p>
    <w:p/>
    <w:p>
      <w:r xmlns:w="http://schemas.openxmlformats.org/wordprocessingml/2006/main">
        <w:t xml:space="preserve">1. Ժողովող 7:2-4 - «Ավելի լավ է գնալ սգո տուն, քան գնալ խնջույքի տուն, որովհետև մահը բոլորի ճակատագիրն է, ողջերը պետք է դա ընդունեն սրտով: Վիշտն ավելի լավ է, քան ծիծաղը. , որովհետև երբ տխուր ենք, մեր սրտերը գոհ են։ Իմաստունների սիրտը սգո տանը է, բայց հիմարների սիրտը զվարճության տանը է»։</w:t>
      </w:r>
    </w:p>
    <w:p/>
    <w:p>
      <w:r xmlns:w="http://schemas.openxmlformats.org/wordprocessingml/2006/main">
        <w:t xml:space="preserve">2. Առակաց 14։30 – «Հանդարտ սիրտը մարմնին կյանք է տալիս, իսկ նախանձը փտում է ոսկորները»։</w:t>
      </w:r>
    </w:p>
    <w:p/>
    <w:p>
      <w:r xmlns:w="http://schemas.openxmlformats.org/wordprocessingml/2006/main">
        <w:t xml:space="preserve">2 Samuel 3:39 Եվ ես այսօր թույլ եմ, թեև օծված թագավոր եմ. Շարուհայի որդիներն այս մարդիկ ինձ համար չափազանց դաժան են։</w:t>
      </w:r>
    </w:p>
    <w:p/>
    <w:p>
      <w:r xmlns:w="http://schemas.openxmlformats.org/wordprocessingml/2006/main">
        <w:t xml:space="preserve">Չնայած թագավոր օծվելուն՝ Դավիթը թույլ է և չի կարողանում դիմակայել Շարուիայի որդիներին, որոնք օգտվում են նրանից։ Եհովան դատելու է չարագործներին ըստ նրանց չարության։</w:t>
      </w:r>
    </w:p>
    <w:p/>
    <w:p>
      <w:r xmlns:w="http://schemas.openxmlformats.org/wordprocessingml/2006/main">
        <w:t xml:space="preserve">1. Աստծո արդարության ուժը. հասկանալ Աստծո դատաստանը</w:t>
      </w:r>
    </w:p>
    <w:p/>
    <w:p>
      <w:r xmlns:w="http://schemas.openxmlformats.org/wordprocessingml/2006/main">
        <w:t xml:space="preserve">2. Թուլության ուժը. Հասկանալով մեր մարդկային սահմանափակումները</w:t>
      </w:r>
    </w:p>
    <w:p/>
    <w:p>
      <w:r xmlns:w="http://schemas.openxmlformats.org/wordprocessingml/2006/main">
        <w:t xml:space="preserve">1. Հռոմեացիներ 12:19-21 - Վրեժխնդրությունն իմն է, ես կհատուցեմ, ասում է Տերը.</w:t>
      </w:r>
    </w:p>
    <w:p/>
    <w:p>
      <w:r xmlns:w="http://schemas.openxmlformats.org/wordprocessingml/2006/main">
        <w:t xml:space="preserve">2. Սաղմոս 37:5-6 - Ձեր ճանապարհը հանձնեք Տիրոջը. վստահիր նրան, և նա կգործի:</w:t>
      </w:r>
    </w:p>
    <w:p/>
    <w:p>
      <w:r xmlns:w="http://schemas.openxmlformats.org/wordprocessingml/2006/main">
        <w:t xml:space="preserve">Պարբերություն 1. 2 Սամուել 4։1–5 -ում նկարագրվում է Սավուղի որդի Իսբոսթեի սպանությունը։ Այս գլխում, Աբների մահից հետո, Բենիամին Ռեքաբի և Բաանա ցեղից երկու տղամարդ ծրագրում են սպանել Իսբոսթին։ Նրանք գաղտագողի մտնում են նրա տուն, երբ նա հանգստանում է և հարվածում նրան։ Նրանք գլխատում են Իսբոսթին և նրա գլուխը բերում Դավթի մոտ՝ հույս ունենալով, որ իրենց արարքի համար բարեհաճություն և վարձատրություն կստանան։</w:t>
      </w:r>
    </w:p>
    <w:p/>
    <w:p>
      <w:r xmlns:w="http://schemas.openxmlformats.org/wordprocessingml/2006/main">
        <w:t xml:space="preserve">Պարբերություն 2. Շարունակելով Բ Թագավորաց 4։6–8-ում, այն պատմում է Դավթի պատասխանը Իսբոսթեի սպանության լուրին։ Երբ Ռեքաբն ու Բաանան Դավթի առաջ ներկայանում են Իսբոսթեի գլխով, նրանք գովասանքի են ակնկալում, բայց փոխարենը ծանր հետևանքներ են ունենում իրենց դավաճանության համար։ Դավիթը դատապարտում է նրանց իր տանը անմեղ մարդու սպանելու համար և որպես պատիժ պատվիրում նրանց մահապատժի ենթարկել։</w:t>
      </w:r>
    </w:p>
    <w:p/>
    <w:p>
      <w:r xmlns:w="http://schemas.openxmlformats.org/wordprocessingml/2006/main">
        <w:t xml:space="preserve">Պարբերություն 3. Բ Թագավորաց 4։9–12 համարներում նշվում է, որ Դավիթը հրապարակայնորեն սգում է Իսբոսթեի մահը և հեռու է մնում նրա սպանությանը որևէ մասնակցությունից։ Նա հայտարարում է իր անմեղության մասին սպանության համար և հայտարարում, որ մեղավորները կենթարկվեն արդարադատության իրենց գործողությունների համար։ Այս հրապարակային հայտարարությունը օգնում է ամրապնդել Դավիթի համբավը որպես արդար առաջնորդի, որը չի ընդունում բռնությունը կամ դավաճանությունը:</w:t>
      </w:r>
    </w:p>
    <w:p/>
    <w:p>
      <w:r xmlns:w="http://schemas.openxmlformats.org/wordprocessingml/2006/main">
        <w:t xml:space="preserve">Արդյունքում:</w:t>
      </w:r>
    </w:p>
    <w:p>
      <w:r xmlns:w="http://schemas.openxmlformats.org/wordprocessingml/2006/main">
        <w:t xml:space="preserve">2 Սամուել 4-ը ներկայացնում է.</w:t>
      </w:r>
    </w:p>
    <w:p>
      <w:r xmlns:w="http://schemas.openxmlformats.org/wordprocessingml/2006/main">
        <w:t xml:space="preserve">Իշ-բոշեբի Ռեչաբ անԲաանաի սպանությունը.</w:t>
      </w:r>
    </w:p>
    <w:p>
      <w:r xmlns:w="http://schemas.openxmlformats.org/wordprocessingml/2006/main">
        <w:t xml:space="preserve">Դավիթի պատասխանը սպանությանը.</w:t>
      </w:r>
    </w:p>
    <w:p>
      <w:r xmlns:w="http://schemas.openxmlformats.org/wordprocessingml/2006/main">
        <w:t xml:space="preserve">Դավիթը սգում է մարդասպանների դատապարտումը.</w:t>
      </w:r>
    </w:p>
    <w:p/>
    <w:p>
      <w:r xmlns:w="http://schemas.openxmlformats.org/wordprocessingml/2006/main">
        <w:t xml:space="preserve">Շեշտադրումը՝</w:t>
      </w:r>
    </w:p>
    <w:p>
      <w:r xmlns:w="http://schemas.openxmlformats.org/wordprocessingml/2006/main">
        <w:t xml:space="preserve">Իշ-բոշեբի Ռեչաբ անԲաանաի սպանությունը.</w:t>
      </w:r>
    </w:p>
    <w:p>
      <w:r xmlns:w="http://schemas.openxmlformats.org/wordprocessingml/2006/main">
        <w:t xml:space="preserve">Դավիթի պատասխանը սպանությանը.</w:t>
      </w:r>
    </w:p>
    <w:p>
      <w:r xmlns:w="http://schemas.openxmlformats.org/wordprocessingml/2006/main">
        <w:t xml:space="preserve">Դավիթը սգում է մարդասպանների դատապարտումը.</w:t>
      </w:r>
    </w:p>
    <w:p/>
    <w:p>
      <w:r xmlns:w="http://schemas.openxmlformats.org/wordprocessingml/2006/main">
        <w:t xml:space="preserve">Գլուխը կենտրոնանում է Ռեքաբի և Բաանայի կողմից Սավուղի որդի Հեբոսթեի սպանության, Դավթի պատասխանի վրա այս արարքին և նրա սուգին ու մարդասպաններին դատապարտելուն։ Բ Սամուել 4-ում Բենիամինի ցեղից Ռեքաբը և Բանան դավադրություն են կազմակերպում, որպեսզի սպանեն Իսբոսթին, երբ նա հանգստանում է իր տանը։ Նրանք կատարում են իրենց ծրագիրը՝ հարվածելով նրան և գլխատելով նրան։ Հավատալով, որ իրենց արարքի համար գովասանքի են արժանանալու Դավթից, նրանք նրա մոտ են բերում Իսբոսթեի գլուխը։</w:t>
      </w:r>
    </w:p>
    <w:p/>
    <w:p>
      <w:r xmlns:w="http://schemas.openxmlformats.org/wordprocessingml/2006/main">
        <w:t xml:space="preserve">Շարունակելով 2 Սամուել 4-ում, երբ Ռեքաբը և Բաանան Դավթի առջև ներկայանում են Իսբոսեթի գլխով, նրանք բախվում են անսպասելի հետևանքների։ Նրանց արարքների համար գովաբանելու փոխարեն՝ Դավիթը դատապարտում է նրանց իր տանը անմեղ մարդուն սպանելու համար։ Նա հրամայում է նրանց մահապատժի ենթարկել՝ որպես պատիժ իրենց դավաճանության համար։</w:t>
      </w:r>
    </w:p>
    <w:p/>
    <w:p>
      <w:r xmlns:w="http://schemas.openxmlformats.org/wordprocessingml/2006/main">
        <w:t xml:space="preserve">Դավիթը հրապարակայնորեն սգում է Իսբոսթեի մահը և հեռու է մնում նրա սպանությանը որևէ մասնակցությունից։ Նա հայտարարում է իր անմեղությունը սպանության առնչությամբ և հայտարարում, որ մեղավորները կկանգնեն արդարադատության առաջ իրենց արարքների համար։ Այս հանրային դիրքորոշումն օգնում է ամրապնդել Դավթի համբավը որպես արդար առաջնորդ, ով չի հանդուրժում բռնությունը կամ դավաճանությունը իր թագավորության ներսում:</w:t>
      </w:r>
    </w:p>
    <w:p/>
    <w:p>
      <w:r xmlns:w="http://schemas.openxmlformats.org/wordprocessingml/2006/main">
        <w:t xml:space="preserve">2 Samuel 4:1 Երբ Սաւուղի որդին լսեց, որ Աբեները մեռած է Քեբրոնում, նրա ձեռքերը թուլացան, եւ բոլոր իսրայէլացիները խռովուեցին։</w:t>
      </w:r>
    </w:p>
    <w:p/>
    <w:p>
      <w:r xmlns:w="http://schemas.openxmlformats.org/wordprocessingml/2006/main">
        <w:t xml:space="preserve">Երբ Սավուղի որդին լսեց Աբեների մահվան մասին Քեբրոնում, նա լցվեց վշտով, և իսրայելացիները խիստ անհանգստացան։</w:t>
      </w:r>
    </w:p>
    <w:p/>
    <w:p>
      <w:r xmlns:w="http://schemas.openxmlformats.org/wordprocessingml/2006/main">
        <w:t xml:space="preserve">1. Մենք պետք է տխրենք մեր վշտի մեջ, բայց նաև ուժ գտնենք Տիրոջով:</w:t>
      </w:r>
    </w:p>
    <w:p/>
    <w:p>
      <w:r xmlns:w="http://schemas.openxmlformats.org/wordprocessingml/2006/main">
        <w:t xml:space="preserve">2. Նույնիսկ մեր ամենամութ պահերին մենք կարող ենք մխիթարություն և հույս գտնել Տիրոջ վրա:</w:t>
      </w:r>
    </w:p>
    <w:p/>
    <w:p>
      <w:r xmlns:w="http://schemas.openxmlformats.org/wordprocessingml/2006/main">
        <w:t xml:space="preserve">1. Բ Կորնթացիս 12:9-10, «Բայց նա ասաց ինձ. «Իմ շնորհը բավական է քեզ,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2.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Սամուել 4:2 Սավուղի որդին ուներ երկու մարդ, որոնք զորքերի հրամանատար էին. մեկի անունը Բաանա էր, իսկ մյուսի անունը՝ Ռեքաբ, բերոթացի Ռիմմոնի որդիները, Բենիամինի որդիներից (Բերոթի համար նույնպես. Բենիամինին համարվեց։</w:t>
      </w:r>
    </w:p>
    <w:p/>
    <w:p>
      <w:r xmlns:w="http://schemas.openxmlformats.org/wordprocessingml/2006/main">
        <w:t xml:space="preserve">Բենիամինի ցեղից երկու մարդ՝ Բանան և Ռեքաբը, Սավուղի բանակի հրամանատարներն էին։</w:t>
      </w:r>
    </w:p>
    <w:p/>
    <w:p>
      <w:r xmlns:w="http://schemas.openxmlformats.org/wordprocessingml/2006/main">
        <w:t xml:space="preserve">1. Մեր ինքնությունը Քրիստոսում. Բացահայտելով մեր իսկական արժեքը Աստծո մեջ</w:t>
      </w:r>
    </w:p>
    <w:p/>
    <w:p>
      <w:r xmlns:w="http://schemas.openxmlformats.org/wordprocessingml/2006/main">
        <w:t xml:space="preserve">2. Ապրել մեր հավատքով. ապրել Աստծո կամքին հնազանդվելով</w:t>
      </w:r>
    </w:p>
    <w:p/>
    <w:p>
      <w:r xmlns:w="http://schemas.openxmlformats.org/wordprocessingml/2006/main">
        <w:t xml:space="preserve">1. Փիլիպպեցիս 4:8 - Վերջապես, եղբայրներ և քույրեր, ինչ որ ճշմարիտ է, ինչ որ ազնիվ է, ինչ որ ճիշտ է, ինչ որ մաքուր է, ինչ որ գեղեցիկ է, ինչ որ հիացմունք է պատճառում, եթե որևէ բան գերազանց է կամ գովելի, մտածեք նման բաների մասին:</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Սամուել 4:3 Բերոթացիները փախան Գետտաիմ և այնտեղ պանդուխտ էին մինչև այսօր:</w:t>
      </w:r>
    </w:p>
    <w:p/>
    <w:p>
      <w:r xmlns:w="http://schemas.openxmlformats.org/wordprocessingml/2006/main">
        <w:t xml:space="preserve">Համառոտ. Բերոթացիները աքսորվեցին Բերոթից և բնակություն հաստատեցին Գիթթայմում, որտեղ դեռևս մնում են։</w:t>
      </w:r>
    </w:p>
    <w:p/>
    <w:p>
      <w:r xmlns:w="http://schemas.openxmlformats.org/wordprocessingml/2006/main">
        <w:t xml:space="preserve">1. Համայնքի ուժը. ուժ գտնել աքսորում</w:t>
      </w:r>
    </w:p>
    <w:p/>
    <w:p>
      <w:r xmlns:w="http://schemas.openxmlformats.org/wordprocessingml/2006/main">
        <w:t xml:space="preserve">2. Աստծո հավատարմությունը և ապահովումը անհանգիստ ժամանակներում</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սարերը ընկնեն ծովի սիրտը»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Սամուել 4:4 Սավուղի որդի Հովնաթանը ոտքերից կաղ որդի ունեցավ։ Նա հինգ տարեկան էր, երբ Հեզրայելից Սավուղի ու Հովնաթանի լուրը եղավ, և նրա դայակը վերցրեց նրան ու փախավ։ Նրա անունը Մեմփիբոսթէ էր։</w:t>
      </w:r>
    </w:p>
    <w:p/>
    <w:p>
      <w:r xmlns:w="http://schemas.openxmlformats.org/wordprocessingml/2006/main">
        <w:t xml:space="preserve">Անցում Սավուղի որդին՝ Հովնաթանը, Մեմփիբոսթեն անունով մի որդի ուներ, որը հինգ տարեկան էր և ոտքից կաղ։ Երբ Սավուղի և Հովնաթանի մահվան լուրը հասավ Հեզրայելից, նրա բուժքույրը շտապեց փախչել նրա հետ, բայց նա ընկավ և ավելի կաղացավ։</w:t>
      </w:r>
    </w:p>
    <w:p/>
    <w:p>
      <w:r xmlns:w="http://schemas.openxmlformats.org/wordprocessingml/2006/main">
        <w:t xml:space="preserve">1. Տեսնելով Աստծուն Մեփիբոսթեի տառապանքների մեջ</w:t>
      </w:r>
    </w:p>
    <w:p/>
    <w:p>
      <w:r xmlns:w="http://schemas.openxmlformats.org/wordprocessingml/2006/main">
        <w:t xml:space="preserve">2. Աստծո շնորհը և փրկագինը հաշմանդամների համար</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34.19 - Արդարի չարչարանքները շատ են, բայց Եհովան ազատում է նրան բոլորից:</w:t>
      </w:r>
    </w:p>
    <w:p/>
    <w:p>
      <w:r xmlns:w="http://schemas.openxmlformats.org/wordprocessingml/2006/main">
        <w:t xml:space="preserve">2 Սամուել 4:5 Բերոթացի Ռիմոնի որդիները՝ Ռեքաբն ու Բաանան, գնացին և ցերեկվա շոգին եկան Իսբոսթեի տուն, որը կեսօրին պառկեց անկողնու վրա։</w:t>
      </w:r>
    </w:p>
    <w:p/>
    <w:p>
      <w:r xmlns:w="http://schemas.openxmlformats.org/wordprocessingml/2006/main">
        <w:t xml:space="preserve">Բերոթացի Ռիմոնի որդիները՝ Ռեքաբն ու Բաանան, կեսօրին գնացին Իսբոսթեի տուն և գտան նրան՝ հանգստանալով մահճակալի վրա։</w:t>
      </w:r>
    </w:p>
    <w:p/>
    <w:p>
      <w:r xmlns:w="http://schemas.openxmlformats.org/wordprocessingml/2006/main">
        <w:t xml:space="preserve">1. Համարձակ ընտրությունների կայացում. ապրել ձեր հավատքով ընդդիմության մեջ</w:t>
      </w:r>
    </w:p>
    <w:p/>
    <w:p>
      <w:r xmlns:w="http://schemas.openxmlformats.org/wordprocessingml/2006/main">
        <w:t xml:space="preserve">2. Հնազանդության ուժը. Աստծուն վստահել նույնիսկ այն ժամանակ, երբ դա դժվար է</w:t>
      </w:r>
    </w:p>
    <w:p/>
    <w:p>
      <w:r xmlns:w="http://schemas.openxmlformats.org/wordprocessingml/2006/main">
        <w:t xml:space="preserve">1. 1 Սամուել 17:47 - «Եվ այս ամբողջ ժողովը կիմանա, որ Տերը չի փրկում սրով և նիզակով, քանի որ պատերազմը Տիրոջն է, և նա ձեզ մեր ձեռքը կտա»:</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Samuel 4:6 Նրանք մտան այնտեղ՝ տան մեջտեղը, կարծես ցորեն էին ուզում բերել. Նրանք հարվածեցին նրա հինգերորդ կողոսկրին, և Ռեքաբն ու նրա եղբայր Բաանան փախան։</w:t>
      </w:r>
    </w:p>
    <w:p/>
    <w:p>
      <w:r xmlns:w="http://schemas.openxmlformats.org/wordprocessingml/2006/main">
        <w:t xml:space="preserve">Երկու եղբայրներ՝ Ռեքաբն ու Բանան, սպանում են մի մարդու և փախչում։</w:t>
      </w:r>
    </w:p>
    <w:p/>
    <w:p>
      <w:r xmlns:w="http://schemas.openxmlformats.org/wordprocessingml/2006/main">
        <w:t xml:space="preserve">1. Զգույշ եղեք չար մտադրություններից:</w:t>
      </w:r>
    </w:p>
    <w:p/>
    <w:p>
      <w:r xmlns:w="http://schemas.openxmlformats.org/wordprocessingml/2006/main">
        <w:t xml:space="preserve">2. Եղբայրական սիրո ուժը.</w:t>
      </w:r>
    </w:p>
    <w:p/>
    <w:p>
      <w:r xmlns:w="http://schemas.openxmlformats.org/wordprocessingml/2006/main">
        <w:t xml:space="preserve">1. Մատթեոս 5:21-22 – «Լսել եք, որ վաղուց ասվել է ժողովրդին. Բայց ես ասում եմ ձեզ, որ ամեն ոք, ով բարկանում է եղբոր կամ քրոջ վրա, ենթակա է դատաստանի:</w:t>
      </w:r>
    </w:p>
    <w:p/>
    <w:p>
      <w:r xmlns:w="http://schemas.openxmlformats.org/wordprocessingml/2006/main">
        <w:t xml:space="preserve">2. Առակաց 27:17 - Ինչպես երկաթն է սրում երկաթը, այնպես էլ մեկը մյուսին է սրում:</w:t>
      </w:r>
    </w:p>
    <w:p/>
    <w:p>
      <w:r xmlns:w="http://schemas.openxmlformats.org/wordprocessingml/2006/main">
        <w:t xml:space="preserve">2 Սամուել 4:7 Որովհետև երբ նրանք տուն մտան, նա պառկեց իր անկողնու վրա, իր ննջասենյակում, և նրանք հարվածեցին նրան, սպանեցին նրան և գլխատեցին, վերցրեցին նրա գլուխը և ամբողջ գիշեր անցան դաշտի միջով։</w:t>
      </w:r>
    </w:p>
    <w:p/>
    <w:p>
      <w:r xmlns:w="http://schemas.openxmlformats.org/wordprocessingml/2006/main">
        <w:t xml:space="preserve">Երկու տղամարդ գաղտագողի մտնում են մի տղամարդու տուն, սպանում նրան, գլխատում և գիշերվա ընթացքում նրա գլուխը տանում իրենց հետ:</w:t>
      </w:r>
    </w:p>
    <w:p/>
    <w:p>
      <w:r xmlns:w="http://schemas.openxmlformats.org/wordprocessingml/2006/main">
        <w:t xml:space="preserve">1. Դժվարության ժամանակ Աստծուն վստահելու կարևորությունը:</w:t>
      </w:r>
    </w:p>
    <w:p/>
    <w:p>
      <w:r xmlns:w="http://schemas.openxmlformats.org/wordprocessingml/2006/main">
        <w:t xml:space="preserve">2. Աստծո պաշտպանությունը վտանգի ժամանակ:</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Սաղմոս 91:2 - «Ես կասեմ Տիրոջ մասին, որ նա իմ ապավենն է և իմ ամրոցը, իմ Աստվածը, ես նրան կհուսամ»:</w:t>
      </w:r>
    </w:p>
    <w:p/>
    <w:p>
      <w:r xmlns:w="http://schemas.openxmlformats.org/wordprocessingml/2006/main">
        <w:t xml:space="preserve">2 Samuel 4:8 8 Եւ Յեբոսթէի գլուխը Դաւիթի մօտ բերեցին Քեբրոն եւ ասացին թագաւորին. Տէրը իմ տէր թագաւորին այսօր Սաւուղի ու անոր սերունդի վրէժը լուծեց։</w:t>
      </w:r>
    </w:p>
    <w:p/>
    <w:p>
      <w:r xmlns:w="http://schemas.openxmlformats.org/wordprocessingml/2006/main">
        <w:t xml:space="preserve">Յեբոսթէի մարդիկ Յեբոսթէի գլուխը բերին Դաւիթի մօտ Քեբրոն՝ ըսելով, թէ Տէրը վրէժ լուծեց Սաւուղի ու անոր սերունդներուն մահուան այս օրը։</w:t>
      </w:r>
    </w:p>
    <w:p/>
    <w:p>
      <w:r xmlns:w="http://schemas.openxmlformats.org/wordprocessingml/2006/main">
        <w:t xml:space="preserve">1. Աստծո արդար դատաստանը. ինչպես է Աստված վրեժխնդիր սխալ արարքներից</w:t>
      </w:r>
    </w:p>
    <w:p/>
    <w:p>
      <w:r xmlns:w="http://schemas.openxmlformats.org/wordprocessingml/2006/main">
        <w:t xml:space="preserve">2. Տիրոջ պաշտպանությունը. Ինչպես է Աստված պաշտպանում մեզ մեր թշնամիներից</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2 Թեսաղոնիկեցիս 1:6-8 - Տեսնելով, որ Աստծո մոտ արդարություն է նեղությունը հատուցել ձեզ անհանգստացնողներին. Եվ ձեզ, որ անհանգիստ եք, հանգստացեք մեզ հետ, երբ Տեր Հիսուսը հայտնվի երկնքից իր հզոր հրեշտակներով, բոցավառ կրակով վրեժխնդիր լինելով նրանցից, ովքեր չեն ճանաչում Աստծուն և չեն հնազանդվում մեր Տեր Հիսուս Քրիստոսի ավետարանին։</w:t>
      </w:r>
    </w:p>
    <w:p/>
    <w:p>
      <w:r xmlns:w="http://schemas.openxmlformats.org/wordprocessingml/2006/main">
        <w:t xml:space="preserve">2 Samuel 4:9 9 Դավիթը պատասխանեց Ռեքաբին ու նրա եղբորը՝ Բաանային, բեերոթացի Ռիմոնի որդիներին, և ասաց նրանց.</w:t>
      </w:r>
    </w:p>
    <w:p/>
    <w:p>
      <w:r xmlns:w="http://schemas.openxmlformats.org/wordprocessingml/2006/main">
        <w:t xml:space="preserve">Դավիթը պատասխանեց Բերոթացի Ռիմոնի երկու որդիներին՝ Ռեքաբին և Բաանային, և հայտարարեց, որ Աստված փրկել է նրան բոլոր դժբախտություններից։</w:t>
      </w:r>
    </w:p>
    <w:p/>
    <w:p>
      <w:r xmlns:w="http://schemas.openxmlformats.org/wordprocessingml/2006/main">
        <w:t xml:space="preserve">1. Աստված փրկում է մեզ դժբախտությունից - 2 Սամուել 4.9</w:t>
      </w:r>
    </w:p>
    <w:p/>
    <w:p>
      <w:r xmlns:w="http://schemas.openxmlformats.org/wordprocessingml/2006/main">
        <w:t xml:space="preserve">2. Տերն ապրում է, որպեսզի փրկի մեր հոգիները - 2 Սամուել 4.9</w:t>
      </w:r>
    </w:p>
    <w:p/>
    <w:p>
      <w:r xmlns:w="http://schemas.openxmlformats.org/wordprocessingml/2006/main">
        <w:t xml:space="preserve">1. Սաղմոս 34:17-18 - Արդարները աղաղակում են, և Եհովան լսում է նրանց և ազատում նրանց բոլոր նեղություններից:</w:t>
      </w:r>
    </w:p>
    <w:p/>
    <w:p>
      <w:r xmlns:w="http://schemas.openxmlformats.org/wordprocessingml/2006/main">
        <w:t xml:space="preserve">2. Եսայիա 43:25 - Ես, հենց ես, նա եմ, ով ջնջում է քո հանցանքները հանուն ինձ և չեմ հիշի քո մեղքերը:</w:t>
      </w:r>
    </w:p>
    <w:p/>
    <w:p>
      <w:r xmlns:w="http://schemas.openxmlformats.org/wordprocessingml/2006/main">
        <w:t xml:space="preserve">2 Սամուել 4:10 Երբ մեկն ասաց ինձ. :</w:t>
      </w:r>
    </w:p>
    <w:p/>
    <w:p>
      <w:r xmlns:w="http://schemas.openxmlformats.org/wordprocessingml/2006/main">
        <w:t xml:space="preserve">Երբ ինչ-որ մեկը Դավթին ասաց, որ Սավուղը մահացել է, Դավիթը սպանեց նրան Սիկղագում, քանի որ նա վարձատրություն էր ակնկալում իր լուրերի համար։</w:t>
      </w:r>
    </w:p>
    <w:p/>
    <w:p>
      <w:r xmlns:w="http://schemas.openxmlformats.org/wordprocessingml/2006/main">
        <w:t xml:space="preserve">1. «Աստծո պատվիրաններին հնազանդվելն ավելի կարևոր է, քան երկրային պարգևները».</w:t>
      </w:r>
    </w:p>
    <w:p/>
    <w:p>
      <w:r xmlns:w="http://schemas.openxmlformats.org/wordprocessingml/2006/main">
        <w:t xml:space="preserve">2. «Խոստումներին հետևելու կարևորությունը, նույնիսկ երբ դա հակասական է թվում»</w:t>
      </w:r>
    </w:p>
    <w:p/>
    <w:p>
      <w:r xmlns:w="http://schemas.openxmlformats.org/wordprocessingml/2006/main">
        <w:t xml:space="preserve">1. Ժողովող 5:4-5 «Երբ Աստծուն ուխտ ես անում, մի՛ ուշացրու այն կատարելը, նա հիմարների հետ չի հաճում, կատարի՛ր քո ուխտը: Ավելի լավ է երդում չանել, քան ուխտ անել և չկատարել այն. .</w:t>
      </w:r>
    </w:p>
    <w:p/>
    <w:p>
      <w:r xmlns:w="http://schemas.openxmlformats.org/wordprocessingml/2006/main">
        <w:t xml:space="preserve">2. 1 Սամուել 15:22-23 «Բայց Սամուելը պատասխանեց. «Մի՞թե Տերը ողջակեզներից և զոհերից հաճելի է այնքան, որքան Տիրոջը հնազանդվելը։ ապստամբությունը նման է գուշակության մեղքին, իսկ ամբարտավանությունը՝ կռապաշտության չարիքին։ Քանի որ դու մերժեցիր Տիրոջ խոսքը, նա մերժեց քեզ որպես թագավոր»։</w:t>
      </w:r>
    </w:p>
    <w:p/>
    <w:p>
      <w:r xmlns:w="http://schemas.openxmlformats.org/wordprocessingml/2006/main">
        <w:t xml:space="preserve">2 Սամուել 4:11 Ինչքա՞ն առավել, երբ ամբարիշտները սպանեցին արդարին իր տանը՝ իր անկողնում։ Ուրեմն հիմա չպահանջե՞մ քո ձեռքից նրա արյունը և չհանե՞մ քեզ երկրից։</w:t>
      </w:r>
    </w:p>
    <w:p/>
    <w:p>
      <w:r xmlns:w="http://schemas.openxmlformats.org/wordprocessingml/2006/main">
        <w:t xml:space="preserve">Արդար մարդը սպանվել է իր տանը, և մարդասպանը պետք է ենթարկվի իր հանցագործության հետևանքներին:</w:t>
      </w:r>
    </w:p>
    <w:p/>
    <w:p>
      <w:r xmlns:w="http://schemas.openxmlformats.org/wordprocessingml/2006/main">
        <w:t xml:space="preserve">1. Մենք պետք է հիշենք, որ Աստված թույլ չի տա մեզ փախչել ամբարշտությունից, և որ արդարությունը կգործի:</w:t>
      </w:r>
    </w:p>
    <w:p/>
    <w:p>
      <w:r xmlns:w="http://schemas.openxmlformats.org/wordprocessingml/2006/main">
        <w:t xml:space="preserve">2. Մենք պետք է պատրաստ լինենք ընդունելու մեր գործողությունների հետևանքները:</w:t>
      </w:r>
    </w:p>
    <w:p/>
    <w:p>
      <w:r xmlns:w="http://schemas.openxmlformats.org/wordprocessingml/2006/main">
        <w:t xml:space="preserve">1. Հռովմայեցիս 2:6-8 - «Աստված «կհատուցի յուրաքանչյուրին իր արածի համեմատ»: Նրանց, ովքեր համառորեն բարիք գործելու մեջ փառք, պատիվ և անմահություն են փնտրում, նա հավիտենական կյանք կտա, բայց նրանց համար, ովքեր անձնատուր են և մերժում են ճշմարտությունը և հետևում են չարին, բարկություն և բարկություն կլինի»:</w:t>
      </w:r>
    </w:p>
    <w:p/>
    <w:p>
      <w:r xmlns:w="http://schemas.openxmlformats.org/wordprocessingml/2006/main">
        <w:t xml:space="preserve">2. Սաղմոս 5:5-6 - «Դու կործանում ես սուտ խոսողներին, Տերն ատում է արյունարբու և նենգ մարդկանց, բայց ես քո մեծ սիրով կարող եմ քո տուն մտնել, ակնածանքով խոնարհվում եմ քո սուրբ տաճարի առաջ»:</w:t>
      </w:r>
    </w:p>
    <w:p/>
    <w:p>
      <w:r xmlns:w="http://schemas.openxmlformats.org/wordprocessingml/2006/main">
        <w:t xml:space="preserve">2 Սամուել 4:12 Դավիթը հրամայեց իր երիտասարդներին, և նրանք սպանեցին նրանց, կտրեցին նրանց ձեռքերն ու ոտքերը և կախեցին Քեբրոնի ավազանի վրա։ Բայց նրանք վերցրին Յեբոսթէի գլուխը եւ թաղեցին Քեբրոնի Աբեների գերեզմանում։</w:t>
      </w:r>
    </w:p>
    <w:p/>
    <w:p>
      <w:r xmlns:w="http://schemas.openxmlformats.org/wordprocessingml/2006/main">
        <w:t xml:space="preserve">Դավիթն իր մարդկանց հրամայեց սպանել Իսբոսթին և նրա հետևորդներին՝ կտրելով նրանց ձեռքերն ու ոտքերը, նախքան կախել նրանց։ Այնուհետև Իսբոսեթի գլուխը թաղվեց Քեբրոնի Աբների գերեզմանում։</w:t>
      </w:r>
    </w:p>
    <w:p/>
    <w:p>
      <w:r xmlns:w="http://schemas.openxmlformats.org/wordprocessingml/2006/main">
        <w:t xml:space="preserve">1. Աստծո արդարադատությունը կատարյալ է և անզիջում – 2 Թեսաղոնիկեցիս 1.6.</w:t>
      </w:r>
    </w:p>
    <w:p/>
    <w:p>
      <w:r xmlns:w="http://schemas.openxmlformats.org/wordprocessingml/2006/main">
        <w:t xml:space="preserve">2. Վրեժխնդրությունը պատկանում է Տիրոջը – Հռովմայեցիս 12.19</w:t>
      </w:r>
    </w:p>
    <w:p/>
    <w:p>
      <w:r xmlns:w="http://schemas.openxmlformats.org/wordprocessingml/2006/main">
        <w:t xml:space="preserve">1. Առակաց 16։33 – «Վիճակը գիրկն է գցվում, բայց նրա ամեն որոշումը Տիրոջից է»։</w:t>
      </w:r>
    </w:p>
    <w:p/>
    <w:p>
      <w:r xmlns:w="http://schemas.openxmlformats.org/wordprocessingml/2006/main">
        <w:t xml:space="preserve">2. Սաղմոս 37:39 - «Արդարների փրկությունը Տիրոջից է, Նա նրանց ամրոցն է նեղության ժամանակ»:</w:t>
      </w:r>
    </w:p>
    <w:p/>
    <w:p>
      <w:r xmlns:w="http://schemas.openxmlformats.org/wordprocessingml/2006/main">
        <w:t xml:space="preserve">Պարբերություն 1. 2 Սամուել 5։1–5 հատվածները նկարագրում են Դավթի օծումը որպես թագավոր ողջ Իսրայելի վրա։ Այս գլխում Իսրայելի ցեղերը հավաքվում են Քեբրոնում և ճանաչում Դավթին որպես իրենց օրինական թագավոր։ Նրանք ճանաչում են նրա առաջնորդությունը և հաստատում, որ նա եղել է իրենց հովիվը Սամուելի կողմից օծվելուց հետո։ Իսրայելի երեցներն ուխտ են կապում Դավթի հետ՝ ամրապնդելով նրա դիրքը՝ որպես կառավարիչ բոլոր տասներկու ցեղերի վրա։</w:t>
      </w:r>
    </w:p>
    <w:p/>
    <w:p>
      <w:r xmlns:w="http://schemas.openxmlformats.org/wordprocessingml/2006/main">
        <w:t xml:space="preserve">Պարբերություն 2. Շարունակելով Բ Թագավորաց 5։6–10-ում, այն պատմում է Դավթի կողմից Երուսաղեմի գրավման և այն որպես մայրաքաղաքի հաստատման մասին։ Քեբրոնից հեռանալուց հետո Դավիթն իր զորքերը տանում է Երուսաղեմ, որն այդ ժամանակ բնակեցված էր հեբուսացիներով։ Չնայած հեբուսացիների վստահությանը իրենց ամրոցում, Դավիթը հաջողությամբ գրավում է քաղաքը՝ ներթափանցելով քաղաքը ջրհորի միջով։ Այնուհետև նա ամրացնում է Երուսաղեմը և դարձնում այն իր թագավորական նստավայրը։</w:t>
      </w:r>
    </w:p>
    <w:p/>
    <w:p>
      <w:r xmlns:w="http://schemas.openxmlformats.org/wordprocessingml/2006/main">
        <w:t xml:space="preserve">Պարբերություն 3. Բ Թագավորաց 5։11–25 համարներում նշվում է, որ Երուսաղեմի գրավումից հետո հարևան ազգերը գիտակցում են Դավթի աճող զորությունն ու ազդեցությունը։ Փղշտացիները հավաքում են իրենց զորքերը նրա վրա հարձակվելու համար։ Սակայն Աստծո առաջնորդությամբ և աջակցությամբ Դավիթը երկու անգամ ջախջախում է նրանց՝ մեկ անգամ Բաաղ-փերազիմ ամրոցում և կրկին Ռաֆայիմի հովտում։ Այս հաղթանակները հաստատում են Դավթի ռազմական հզորությունը և ամրացնում նրա թագավորությունը ողջ Իսրայելի վրա։</w:t>
      </w:r>
    </w:p>
    <w:p/>
    <w:p>
      <w:r xmlns:w="http://schemas.openxmlformats.org/wordprocessingml/2006/main">
        <w:t xml:space="preserve">Արդյունքում:</w:t>
      </w:r>
    </w:p>
    <w:p>
      <w:r xmlns:w="http://schemas.openxmlformats.org/wordprocessingml/2006/main">
        <w:t xml:space="preserve">2 Սամուել 5-ը ներկայացնում է.</w:t>
      </w:r>
    </w:p>
    <w:p>
      <w:r xmlns:w="http://schemas.openxmlformats.org/wordprocessingml/2006/main">
        <w:t xml:space="preserve">Դավիթը օծում է Իսրայելը.</w:t>
      </w:r>
    </w:p>
    <w:p>
      <w:r xmlns:w="http://schemas.openxmlformats.org/wordprocessingml/2006/main">
        <w:t xml:space="preserve">Երուսաղեմի գրավումը և նրա հաստատումը որպես կապիտալ;</w:t>
      </w:r>
    </w:p>
    <w:p>
      <w:r xmlns:w="http://schemas.openxmlformats.org/wordprocessingml/2006/main">
        <w:t xml:space="preserve">Դավիթը ջախջախեց փղշտացիներին և ամրացրեց իր իշխանությունը.</w:t>
      </w:r>
    </w:p>
    <w:p/>
    <w:p>
      <w:r xmlns:w="http://schemas.openxmlformats.org/wordprocessingml/2006/main">
        <w:t xml:space="preserve">Շեշտադրումը՝</w:t>
      </w:r>
    </w:p>
    <w:p>
      <w:r xmlns:w="http://schemas.openxmlformats.org/wordprocessingml/2006/main">
        <w:t xml:space="preserve">Դավիթը օծում է Իսրայելը.</w:t>
      </w:r>
    </w:p>
    <w:p>
      <w:r xmlns:w="http://schemas.openxmlformats.org/wordprocessingml/2006/main">
        <w:t xml:space="preserve">Երուսաղեմի գրավումը և նրա հաստատումը որպես կապիտալ;</w:t>
      </w:r>
    </w:p>
    <w:p>
      <w:r xmlns:w="http://schemas.openxmlformats.org/wordprocessingml/2006/main">
        <w:t xml:space="preserve">Դավիթը ջախջախեց փղշտացիներին և ամրացրեց իր իշխանությունը.</w:t>
      </w:r>
    </w:p>
    <w:p/>
    <w:p>
      <w:r xmlns:w="http://schemas.openxmlformats.org/wordprocessingml/2006/main">
        <w:t xml:space="preserve">Գլուխը կենտրոնանում է Դավթի՝ ամբողջ Իսրայելի վրա թագավոր օծելու, Երուսաղեմի գրավման և նրա մայրաքաղաքի հաստատման և փղշտացիների դեմ տարած հաղթանակների վրա։ Բ Սամուել 5-ում Իսրայելի ցեղերը հավաքվում են Քեբրոնում և ճանաչում են Դավթին որպես իրենց օրինական թագավոր: Նրանք ուխտ են կապում նրա հետ՝ ամրապնդելով նրա դիրքը՝ որպես տիրակալ բոլոր տասներկու ցեղերի վրա։</w:t>
      </w:r>
    </w:p>
    <w:p/>
    <w:p>
      <w:r xmlns:w="http://schemas.openxmlformats.org/wordprocessingml/2006/main">
        <w:t xml:space="preserve">Շարունակելով 2 Սամուել 5-ում, Դավիթն իր զորքերը տանում է դեպի Երուսաղեմ՝ քաղաք, որը բնակեցված էր հեբուսացիներով։ Չնայած իրենց հենակետին վստահությանը, Դավիթը հաջողությամբ գրավում է քաղաքը՝ ներթափանցելով քաղաքը ջրհորի միջով։ Նա ամրացնում է Երուսաղեմը և այն հաստատում որպես իր թագավորական նստավայր։</w:t>
      </w:r>
    </w:p>
    <w:p/>
    <w:p>
      <w:r xmlns:w="http://schemas.openxmlformats.org/wordprocessingml/2006/main">
        <w:t xml:space="preserve">Երուսաղեմի գրավումից հետո հարևան ազգերը գիտակցում են Դավթի աճող հզորությունը։ Փղշտացիները հավաքում են իրենց զորքերը նրա վրա հարձակվելու համար, սակայն Աստծո առաջնորդությամբ երկու անգամ պարտություն են կրում Դավթից Բահաղ-փերազիմում և Ռաֆայիմի հովտում։ Այս հաղթանակները հաստատում են Դավթի ռազմական հզորությունը և ավելի ամրապնդում նրա թագավորությունը ողջ Իսրայելի վրա։</w:t>
      </w:r>
    </w:p>
    <w:p/>
    <w:p>
      <w:r xmlns:w="http://schemas.openxmlformats.org/wordprocessingml/2006/main">
        <w:t xml:space="preserve">2 Samuel 5:1 Այն ժամանակ Իսրայէլի բոլոր ցեղերը Դաւթի մօտ եկան Քեբրոն ու խօսեցին ու ասացին.</w:t>
      </w:r>
    </w:p>
    <w:p/>
    <w:p>
      <w:r xmlns:w="http://schemas.openxmlformats.org/wordprocessingml/2006/main">
        <w:t xml:space="preserve">Իսրայելի բոլոր ցեղերը եկան Դավթի մոտ Քեբրոնում և հայտնեցին իրենց հավատարմությունը նրան։</w:t>
      </w:r>
    </w:p>
    <w:p/>
    <w:p>
      <w:r xmlns:w="http://schemas.openxmlformats.org/wordprocessingml/2006/main">
        <w:t xml:space="preserve">1. Հավատարմություն Աստծո ընտրյալ առաջնորդներին:</w:t>
      </w:r>
    </w:p>
    <w:p/>
    <w:p>
      <w:r xmlns:w="http://schemas.openxmlformats.org/wordprocessingml/2006/main">
        <w:t xml:space="preserve">2. Աստծուն ծառայել ուրիշներին հավատարիմ ծառայության միջոցով:</w:t>
      </w:r>
    </w:p>
    <w:p/>
    <w:p>
      <w:r xmlns:w="http://schemas.openxmlformats.org/wordprocessingml/2006/main">
        <w:t xml:space="preserve">1. 1 Սամուել 12.24 «Միայն վախեցեք Տիրոջից և ճշմարտությամբ ծառայեք նրան ձեր ամբողջ սրտով, որովհետև տեսեք, թե որքան մեծ բաներ է նա արել ձեզ համար»:</w:t>
      </w:r>
    </w:p>
    <w:p/>
    <w:p>
      <w:r xmlns:w="http://schemas.openxmlformats.org/wordprocessingml/2006/main">
        <w:t xml:space="preserve">2. Հովհաննես 13:34-35 «Նոր պատվիրան եմ տալիս ձեզ, որ սիրեք միմյանց, ինչպես ես սիրեցի ձեզ, որ դուք նույնպես սիրեք միմյանց: Սրանով բոլորը կիմանան, որ դուք իմ աշակերտներն եք, եթե դուք. միմյանց հանդեպ սեր ունեցեք»։</w:t>
      </w:r>
    </w:p>
    <w:p/>
    <w:p>
      <w:r xmlns:w="http://schemas.openxmlformats.org/wordprocessingml/2006/main">
        <w:t xml:space="preserve">2 Սամուել 5:2 Անցյալում, երբ Սավուղը թագավորում էր մեր վրա, դու էիր Իսրայելում դուրս բերողն ու բերողը։ Եհովան ասաց քեզ. .</w:t>
      </w:r>
    </w:p>
    <w:p/>
    <w:p>
      <w:r xmlns:w="http://schemas.openxmlformats.org/wordprocessingml/2006/main">
        <w:t xml:space="preserve">Դավիթը օծվեց որպես Իսրայելի թագավոր և Աստծուց հրահանգ ստացավ առաջնորդել և հոգ տանել Իր ժողովրդի մասին:</w:t>
      </w:r>
    </w:p>
    <w:p/>
    <w:p>
      <w:r xmlns:w="http://schemas.openxmlformats.org/wordprocessingml/2006/main">
        <w:t xml:space="preserve">1. Մենք պետք է առաջնորդենք և հոգ տանենք միմյանց մասին, ճիշտ այնպես, ինչպես Դավթին պատվիրել էր Աստված:</w:t>
      </w:r>
    </w:p>
    <w:p/>
    <w:p>
      <w:r xmlns:w="http://schemas.openxmlformats.org/wordprocessingml/2006/main">
        <w:t xml:space="preserve">2. Մենք կանչված ենք ծառայելու Աստծուն և Նրա ժողովրդին խոնարհությամբ և հավատքով:</w:t>
      </w:r>
    </w:p>
    <w:p/>
    <w:p>
      <w:r xmlns:w="http://schemas.openxmlformats.org/wordprocessingml/2006/main">
        <w:t xml:space="preserve">1: Մատթեոս 20:25-28 - Հիսուսն ասաց. «Դուք գիտեք, որ հեթանոսների ղեկավարները տիրում են նրանց, և նրանց մեծերը իշխանություն են գործադրում նրանց վրա: Այդպես չի լինի ձեր մեջ։ Բայց ձեզնից ով որ մեծ է, թող լինի ձեր ծառան, և ձեզնից ով որ առաջինը լինի, թող լինի ձեր ծառան, ինչպես որ մարդու Որդին եկավ ոչ թե իրեն ծառայելու, այլ ծառայելու և իր կյանքը որպես փրկագին տալու համար շատերի համար։</w:t>
      </w:r>
    </w:p>
    <w:p/>
    <w:p>
      <w:r xmlns:w="http://schemas.openxmlformats.org/wordprocessingml/2006/main">
        <w:t xml:space="preserve">2: Փիլիպպեցիս 2:5-8 - Այս միտքն ունեցեք իրար մեջ, որը ձերն է Քրիստոս Հիսուսում,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Samuel 5:3 Իսրայէլի բոլոր ծերերը եկան թագաւորի մօտ Քեբրոն. Դաւիթ արքան անոնց հետ կապ հաստատեց Քեբրոնի մէջ՝ Տէրոջ առջեւ, ու անոնք Դաւիթին Իսրայէլի վրայ թագաւոր օծեցին։</w:t>
      </w:r>
    </w:p>
    <w:p/>
    <w:p>
      <w:r xmlns:w="http://schemas.openxmlformats.org/wordprocessingml/2006/main">
        <w:t xml:space="preserve">Իսրայելի երեցները եկան Դավիթ թագավորի մոտ Քեբրոնում և ուխտ կապեցին նրա հետ Տիրոջ առաջ։ Հետո Դավթին օծեցին Իսրայելի թագավոր։</w:t>
      </w:r>
    </w:p>
    <w:p/>
    <w:p>
      <w:r xmlns:w="http://schemas.openxmlformats.org/wordprocessingml/2006/main">
        <w:t xml:space="preserve">1. Ուխտի զորությունը. Ինչպե՞ս ամրապնդել ձեր հարաբերությունները ուրիշների հետ:</w:t>
      </w:r>
    </w:p>
    <w:p/>
    <w:p>
      <w:r xmlns:w="http://schemas.openxmlformats.org/wordprocessingml/2006/main">
        <w:t xml:space="preserve">2. Թագավորի օծումը. Հասկանալով Աստծո նպատակը մեր կյանքում:</w:t>
      </w:r>
    </w:p>
    <w:p/>
    <w:p>
      <w:r xmlns:w="http://schemas.openxmlformats.org/wordprocessingml/2006/main">
        <w:t xml:space="preserve">1. Սաղմոս 89:3-4 - «Ես ուխտ եմ կապել իմ ընտրյալի հետ, երդվել եմ իմ ծառա Դավթին.</w:t>
      </w:r>
    </w:p>
    <w:p/>
    <w:p>
      <w:r xmlns:w="http://schemas.openxmlformats.org/wordprocessingml/2006/main">
        <w:t xml:space="preserve">2. 2 Տարեգրություն 7:14 - «Եթե իմ ժողովուրդը, ում անունը կոչված է,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2 Samuel 5:4 Դավիթը երեսուն տարեկան էր, երբ սկսեց թագավորել, և թագավորեց քառասուն տարի:</w:t>
      </w:r>
    </w:p>
    <w:p/>
    <w:p>
      <w:r xmlns:w="http://schemas.openxmlformats.org/wordprocessingml/2006/main">
        <w:t xml:space="preserve">Դավիթը թագավորեց Իսրայելի վրա 40 տարի։</w:t>
      </w:r>
    </w:p>
    <w:p/>
    <w:p>
      <w:r xmlns:w="http://schemas.openxmlformats.org/wordprocessingml/2006/main">
        <w:t xml:space="preserve">1. Հավատարմության ուժը – Ինչպես Դավիթի հավատարմությունը Աստծուն թույլ տվեց նրան թագավորել 40 տարի:</w:t>
      </w:r>
    </w:p>
    <w:p/>
    <w:p>
      <w:r xmlns:w="http://schemas.openxmlformats.org/wordprocessingml/2006/main">
        <w:t xml:space="preserve">2. Հնազանդության օգուտները. Ինչպես Դավթի հնազանդությունը Աստծուն հանգեցրեց 40 տարվա թագավորության:</w:t>
      </w:r>
    </w:p>
    <w:p/>
    <w:p>
      <w:r xmlns:w="http://schemas.openxmlformats.org/wordprocessingml/2006/main">
        <w:t xml:space="preserve">1. 1 Տարեգրություն 22.9 Եղեք ուժեղ և քաջ և կատարեք գործը: Մի՛ վախեցիր և մի՛ վհատվիր, որովհետև Տեր Աստված՝ իմ Աստվածը, քեզ հետ է։</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Սամուել 5:5 Քեբրոնում նա թագավորեց Յուդայի վրա յոթ տարի վեց ամիս, և Երուսաղեմում նա թագավորեց երեսուն երեք տարի ամբողջ Իսրայելի և Հուդայի վրա:</w:t>
      </w:r>
    </w:p>
    <w:p/>
    <w:p>
      <w:r xmlns:w="http://schemas.openxmlformats.org/wordprocessingml/2006/main">
        <w:t xml:space="preserve">Դավիթը թագավորեց Քեբրոնում յոթ ու կես տարի և Երուսաղեմում՝ 33 տարի ամբողջ Իսրայելի և Հուդայի վրա։</w:t>
      </w:r>
    </w:p>
    <w:p/>
    <w:p>
      <w:r xmlns:w="http://schemas.openxmlformats.org/wordprocessingml/2006/main">
        <w:t xml:space="preserve">1. Աստծո հավատքը Դավթի հանդեպ. Քեբրոնում և Երուսաղեմում Դավթի թագավորության նշանակությունը ուսումնասիրելը:</w:t>
      </w:r>
    </w:p>
    <w:p/>
    <w:p>
      <w:r xmlns:w="http://schemas.openxmlformats.org/wordprocessingml/2006/main">
        <w:t xml:space="preserve">2. Դավթի թագավորությունը. Ինչպես Աստծո շնորհը հնարավորություն տվեց Դավթին թագավոր լինել Իսրայելի և Հուդայի վրա:</w:t>
      </w:r>
    </w:p>
    <w:p/>
    <w:p>
      <w:r xmlns:w="http://schemas.openxmlformats.org/wordprocessingml/2006/main">
        <w:t xml:space="preserve">1. 2 Սամուել 5:5 - «Քեբրոնում նա թագավորեց Յուդայի վրա յոթ տարի վեց ամիս, և Երուսաղեմում նա թագավորեց երեսուն երեք տարի ամբողջ Իսրայելի և Հուդայի վրա»:</w:t>
      </w:r>
    </w:p>
    <w:p/>
    <w:p>
      <w:r xmlns:w="http://schemas.openxmlformats.org/wordprocessingml/2006/main">
        <w:t xml:space="preserve">2. 1 Սամուել 16:13 - «Այնուհետև Սամուելը վերցրեց յուղի եղջյուրը և օծեց նրան իր եղբայրների մեջ, և այդ օրվանից Տիրոջ Հոգին եկավ Դավթի վրա»:</w:t>
      </w:r>
    </w:p>
    <w:p/>
    <w:p>
      <w:r xmlns:w="http://schemas.openxmlformats.org/wordprocessingml/2006/main">
        <w:t xml:space="preserve">2 Սամուել 5:6 Թագավորն ու իր մարդիկ գնացին Երուսաղեմ՝ երկրի բնակիչների՝ Հեբուսացիների մոտ, որոնք խոսեցին Դավթի հետ՝ ասելով. Եթե կույրերին ու կաղերին չվերցնես, այստեղ չես մտնի. Դավիթը չի կարող մտնել այստեղ։</w:t>
      </w:r>
    </w:p>
    <w:p/>
    <w:p>
      <w:r xmlns:w="http://schemas.openxmlformats.org/wordprocessingml/2006/main">
        <w:t xml:space="preserve">Դավիթն ու նրա մարդիկ փորձեցին գրավել Երուսաղեմը հեբուսացիներից, ովքեր մարտահրավեր նետեցին նրանց՝ ասելով, որ թույլ չեն տա նրանց ներս մտնել, մինչև չվերցնեն կույրերին և կաղերին։</w:t>
      </w:r>
    </w:p>
    <w:p/>
    <w:p>
      <w:r xmlns:w="http://schemas.openxmlformats.org/wordprocessingml/2006/main">
        <w:t xml:space="preserve">1. Հավատի ամրությունը. Հասկանալով Աստծո ծրագրին հավատալու զորությունը</w:t>
      </w:r>
    </w:p>
    <w:p/>
    <w:p>
      <w:r xmlns:w="http://schemas.openxmlformats.org/wordprocessingml/2006/main">
        <w:t xml:space="preserve">2. Մարտահրավերների հաղթահարում. Դժբախտության դեմ ամուր կանգնել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8:37-39 –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2 Samuel 5:7 Այնուամենայնիվ, Դավիթը գրավեց Սիոնի ամրոցը. դա Դավթի քաղաքն է:</w:t>
      </w:r>
    </w:p>
    <w:p/>
    <w:p>
      <w:r xmlns:w="http://schemas.openxmlformats.org/wordprocessingml/2006/main">
        <w:t xml:space="preserve">Դավիթը գրավեց Սիոն քաղաքը և այն անվանեց Դավթի քաղաք։</w:t>
      </w:r>
    </w:p>
    <w:p/>
    <w:p>
      <w:r xmlns:w="http://schemas.openxmlformats.org/wordprocessingml/2006/main">
        <w:t xml:space="preserve">1. Հավատի ուժը. Ինչպես Դավթի հավատքը բերեց նրան դեպի հաղթանակ</w:t>
      </w:r>
    </w:p>
    <w:p/>
    <w:p>
      <w:r xmlns:w="http://schemas.openxmlformats.org/wordprocessingml/2006/main">
        <w:t xml:space="preserve">2. Դավթի քաջությունը. Ինչպես նա պայքարեց այն բանի համար, ինչին հավատում էր</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2 Samuel 5:8 8 Այդ օրը Դավիթն ասաց. «Ով որ բարձրանա ջրհորի մոտ և հարվածի Դավթի հոգու ատելի հեբուսացիներին, կաղերին ու կույրերին, նա պետք է լինի գլխավոր ու զորավարը»։ Ուստի ասացին. «Կույրն ու կաղը տուն չեն մտնի»։</w:t>
      </w:r>
    </w:p>
    <w:p/>
    <w:p>
      <w:r xmlns:w="http://schemas.openxmlformats.org/wordprocessingml/2006/main">
        <w:t xml:space="preserve">Դավիթը հայտարարեց, որ յուրաքանչյուր ոք, ով կռվի հեբուսացիների, կույրերի և կաղերի դեմ, կհամարվի իր զորքերի պետն ու հրամանատարը։ Կույրերին ու կաղերին տուն չէին թողնում։</w:t>
      </w:r>
    </w:p>
    <w:p/>
    <w:p>
      <w:r xmlns:w="http://schemas.openxmlformats.org/wordprocessingml/2006/main">
        <w:t xml:space="preserve">1. Դավթի քաջության և հավատքի ուժը</w:t>
      </w:r>
    </w:p>
    <w:p/>
    <w:p>
      <w:r xmlns:w="http://schemas.openxmlformats.org/wordprocessingml/2006/main">
        <w:t xml:space="preserve">2. Կարեկցանքի և ներառականության արժեքը</w:t>
      </w:r>
    </w:p>
    <w:p/>
    <w:p>
      <w:r xmlns:w="http://schemas.openxmlformats.org/wordprocessingml/2006/main">
        <w:t xml:space="preserve">1. 2 Սամուել 5։8</w:t>
      </w:r>
    </w:p>
    <w:p/>
    <w:p>
      <w:r xmlns:w="http://schemas.openxmlformats.org/wordprocessingml/2006/main">
        <w:t xml:space="preserve">2. Մատթեոս 5:3-4 Երանի հոգով աղքատներին, որովհետև նրանցն է երկնքի արքայությունը: Երանի նրանց, ովքեր սգում են, քանզի նրանք պիտի մխիթարվեն:</w:t>
      </w:r>
    </w:p>
    <w:p/>
    <w:p>
      <w:r xmlns:w="http://schemas.openxmlformats.org/wordprocessingml/2006/main">
        <w:t xml:space="preserve">2 Samuel 5:9 9 Այսպիսով, Դավիթը բնակվեց բերդում և այն կոչեց Դավթի քաղաք: Եվ Դավիթը Շինեց Միլլոյից և ներսից։</w:t>
      </w:r>
    </w:p>
    <w:p/>
    <w:p>
      <w:r xmlns:w="http://schemas.openxmlformats.org/wordprocessingml/2006/main">
        <w:t xml:space="preserve">Դավիթը շարժվեց դեպի այն բերդը, որը նա կոչեց Դավթի քաղաք, և կառուցեց քաղաքը Միլոյից և ներսից։</w:t>
      </w:r>
    </w:p>
    <w:p/>
    <w:p>
      <w:r xmlns:w="http://schemas.openxmlformats.org/wordprocessingml/2006/main">
        <w:t xml:space="preserve">1. Աստծո հավատարմությունը իր ընտրյալին. Դավթի կյանքի ուսումնասիրություն (Բ Թագավորաց 5.9)</w:t>
      </w:r>
    </w:p>
    <w:p/>
    <w:p>
      <w:r xmlns:w="http://schemas.openxmlformats.org/wordprocessingml/2006/main">
        <w:t xml:space="preserve">2. Աստծո քաղաքը կառուցելը. հավատքի և հնազանդության ուսումնասիրություն (Բ Թագավորաց 5.9)</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Առակաց 24:3-4 - Իմաստությամբ տուն է կառուցվում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2 Samuel 5:10 10 Դաւիթը գնաց ու մեծացաւ, եւ Զօրաց Տէր Աստուածը նրա հետ էր։</w:t>
      </w:r>
    </w:p>
    <w:p/>
    <w:p>
      <w:r xmlns:w="http://schemas.openxmlformats.org/wordprocessingml/2006/main">
        <w:t xml:space="preserve">Դավիթը մեծացավ, և Տերը նրա հետ էր։</w:t>
      </w:r>
    </w:p>
    <w:p/>
    <w:p>
      <w:r xmlns:w="http://schemas.openxmlformats.org/wordprocessingml/2006/main">
        <w:t xml:space="preserve">1. Աստված մեզ հետ է մեր աճի և հաջողության մեջ:</w:t>
      </w:r>
    </w:p>
    <w:p/>
    <w:p>
      <w:r xmlns:w="http://schemas.openxmlformats.org/wordprocessingml/2006/main">
        <w:t xml:space="preserve">2. Աստծո ներկայությունը զորացնում է մեր կյանքը:</w:t>
      </w:r>
    </w:p>
    <w:p/>
    <w:p>
      <w:r xmlns:w="http://schemas.openxmlformats.org/wordprocessingml/2006/main">
        <w:t xml:space="preserve">1. Մատթեոս 28:20 - Եվ հիշեք, որ ես ձեզ հետ եմ միշտ, մինչև դարի վերջը:</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2 Samuel 5:11 11 Տիւրոսի Քիրամ թագաւորը պատգամաւորներ ուղարկեց Դաւթի մօտ, մայրիներ, ատաղձագործներ ու որմնադիրներ, եւ նրանք Դաւթին տուն շինեցին։</w:t>
      </w:r>
    </w:p>
    <w:p/>
    <w:p>
      <w:r xmlns:w="http://schemas.openxmlformats.org/wordprocessingml/2006/main">
        <w:t xml:space="preserve">Տյուրոսի Քիրամ թագավորը Դավթին ուղարկեց սուրհանդակներ, մայրու ծառեր, ատաղձագործներ և որմնադիրներ՝ Դավթի համար տուն կառուցելու համար։</w:t>
      </w:r>
    </w:p>
    <w:p/>
    <w:p>
      <w:r xmlns:w="http://schemas.openxmlformats.org/wordprocessingml/2006/main">
        <w:t xml:space="preserve">1. Աստծո ապահովումը ուրիշների օգնությամբ:</w:t>
      </w:r>
    </w:p>
    <w:p/>
    <w:p>
      <w:r xmlns:w="http://schemas.openxmlformats.org/wordprocessingml/2006/main">
        <w:t xml:space="preserve">2. Միասին աշխատելու կարևորությունը:</w:t>
      </w:r>
    </w:p>
    <w:p/>
    <w:p>
      <w:r xmlns:w="http://schemas.openxmlformats.org/wordprocessingml/2006/main">
        <w:t xml:space="preserve">1. Եփեսացիս 4.11-13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միասնությանը: Աստծո Որդու հավատքի և գիտության, հասուն տղամարդկության, Քրիստոսի լրիվության հասակի չափով:</w:t>
      </w:r>
    </w:p>
    <w:p/>
    <w:p>
      <w:r xmlns:w="http://schemas.openxmlformats.org/wordprocessingml/2006/main">
        <w:t xml:space="preserve">2. 1 Կորնթացիս 3:9-10 Որովհետև մենք Աստծո գործակիցներն ենք: Դու Աստծո դաշտն ես, Աստծո շենքը: Աստուծոյ շնորհքին համաձայն, որ տրուած է ինծի, հմուտ վարպետ շինարարի մը պէս հիմքը դրեցի, իսկ ուրիշը անոր վրայ կը շինէ։ Թող յուրաքանչյուրը հոգա, թե ինչպես է կառուցում դրա վրա:</w:t>
      </w:r>
    </w:p>
    <w:p/>
    <w:p>
      <w:r xmlns:w="http://schemas.openxmlformats.org/wordprocessingml/2006/main">
        <w:t xml:space="preserve">2 Samuel 5:12 Եվ Դավիթը հասկացավ, որ Եհովան իրեն թագավոր է հաստատել Իսրայելի վրա, և որ նա բարձրացրել է իր թագավորությունը՝ հանուն իր ժողովրդի Իսրայելի։</w:t>
      </w:r>
    </w:p>
    <w:p/>
    <w:p>
      <w:r xmlns:w="http://schemas.openxmlformats.org/wordprocessingml/2006/main">
        <w:t xml:space="preserve">Դավիթը հասկացավ, որ Տերն իրեն Իսրայելի թագավոր է արել և բարձրացրել է իր թագավորությունը՝ ի շահ Իսրայելի ժողովրդի։</w:t>
      </w:r>
    </w:p>
    <w:p/>
    <w:p>
      <w:r xmlns:w="http://schemas.openxmlformats.org/wordprocessingml/2006/main">
        <w:t xml:space="preserve">1. Տերը բարձրացնում է Իրեն ծառայողներին - 2 Սամուել 5:12</w:t>
      </w:r>
    </w:p>
    <w:p/>
    <w:p>
      <w:r xmlns:w="http://schemas.openxmlformats.org/wordprocessingml/2006/main">
        <w:t xml:space="preserve">2. Աստծո ծրագիրը Իսրայելի համար - 2 Սամուել 5:12</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75:7 - Բայց Աստված է դատավորը, նա վայր է դնում մեկին և կանգնեցնում մեկ ուրիշին:</w:t>
      </w:r>
    </w:p>
    <w:p/>
    <w:p>
      <w:r xmlns:w="http://schemas.openxmlformats.org/wordprocessingml/2006/main">
        <w:t xml:space="preserve">2 Samuel 5:13 13 Դաւիթը Քեբրոնից գալուց յետոյ Երուսաղէմից իր հետ առաւ ուրիշ հարճեր ու կանայք։</w:t>
      </w:r>
    </w:p>
    <w:p/>
    <w:p>
      <w:r xmlns:w="http://schemas.openxmlformats.org/wordprocessingml/2006/main">
        <w:t xml:space="preserve">Դավիթը Քեբրոնից գալուց հետո Երուսաղեմից ավելի հարճեր ու կանայք առավ, և նրանցից երեխաներ ունեցավ։</w:t>
      </w:r>
    </w:p>
    <w:p/>
    <w:p>
      <w:r xmlns:w="http://schemas.openxmlformats.org/wordprocessingml/2006/main">
        <w:t xml:space="preserve">1. Աստծո Գերիշխանությունը Իր ժողովրդի կյանքում</w:t>
      </w:r>
    </w:p>
    <w:p/>
    <w:p>
      <w:r xmlns:w="http://schemas.openxmlformats.org/wordprocessingml/2006/main">
        <w:t xml:space="preserve">2. Ընտանիքի իմաստը Աստծո Թագավորությունում</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2 Samuel 5:14 Եվ սրանք են Երուսաղեմում ծնվածների անունները. Շամուա, Սոբաբ, Նաթան և Սողոմոն,</w:t>
      </w:r>
    </w:p>
    <w:p/>
    <w:p>
      <w:r xmlns:w="http://schemas.openxmlformats.org/wordprocessingml/2006/main">
        <w:t xml:space="preserve">Դավիթը Երուսաղեմում չորս որդի ունեցավ՝ Շամուա, Սոբաբ, Նաթան և Սողոմոն։</w:t>
      </w:r>
    </w:p>
    <w:p/>
    <w:p>
      <w:r xmlns:w="http://schemas.openxmlformats.org/wordprocessingml/2006/main">
        <w:t xml:space="preserve">1. Դավթի հավատարմությունը. ուսումնասիրություն ծնողների պարտավորության մեջ</w:t>
      </w:r>
    </w:p>
    <w:p/>
    <w:p>
      <w:r xmlns:w="http://schemas.openxmlformats.org/wordprocessingml/2006/main">
        <w:t xml:space="preserve">2. Դավթի ժառանգությունը. հավատքի փոխանցման կարևորությունը</w:t>
      </w:r>
    </w:p>
    <w:p/>
    <w:p>
      <w:r xmlns:w="http://schemas.openxmlformats.org/wordprocessingml/2006/main">
        <w:t xml:space="preserve">1. 2 Սամուել 7.12-15</w:t>
      </w:r>
    </w:p>
    <w:p/>
    <w:p>
      <w:r xmlns:w="http://schemas.openxmlformats.org/wordprocessingml/2006/main">
        <w:t xml:space="preserve">2. 1 Տարեգրություն 22.7-10</w:t>
      </w:r>
    </w:p>
    <w:p/>
    <w:p>
      <w:r xmlns:w="http://schemas.openxmlformats.org/wordprocessingml/2006/main">
        <w:t xml:space="preserve">2 Սամուել 5:15 Նաև Իբհարը, Եղիսուան, Նեփեգը և Յաֆիան,</w:t>
      </w:r>
    </w:p>
    <w:p/>
    <w:p>
      <w:r xmlns:w="http://schemas.openxmlformats.org/wordprocessingml/2006/main">
        <w:t xml:space="preserve">Հատվածը հիշատակում է չորս հոգու՝ Իբհարին, Եղիշուային, Նեփեգին և Յաֆիային։</w:t>
      </w:r>
    </w:p>
    <w:p/>
    <w:p>
      <w:r xmlns:w="http://schemas.openxmlformats.org/wordprocessingml/2006/main">
        <w:t xml:space="preserve">1. Աստծո ժողովրդի բազմազանությունը. տոնելով յուրաքանչյուր մարդու եզակի տաղանդներն ու նվերները</w:t>
      </w:r>
    </w:p>
    <w:p/>
    <w:p>
      <w:r xmlns:w="http://schemas.openxmlformats.org/wordprocessingml/2006/main">
        <w:t xml:space="preserve">2. Աստծո հավատարմությունը – Ինչպես է նա օգտագործում մեր թուլությունները Իր փառքի համար</w:t>
      </w:r>
    </w:p>
    <w:p/>
    <w:p>
      <w:r xmlns:w="http://schemas.openxmlformats.org/wordprocessingml/2006/main">
        <w:t xml:space="preserve">1. 1 Կորնթացիներ 1:27-29 - Աստծո զորությունը կատարյալ է դառնում թուլության մեջ.</w:t>
      </w:r>
    </w:p>
    <w:p/>
    <w:p>
      <w:r xmlns:w="http://schemas.openxmlformats.org/wordprocessingml/2006/main">
        <w:t xml:space="preserve">2. Հռովմայեցիս 12:3-8 – Յուրաքանչյուր մարդ ունի յուրահատուկ պարգև՝ նպաստելու Քրիստոսի մարմնին</w:t>
      </w:r>
    </w:p>
    <w:p/>
    <w:p>
      <w:r xmlns:w="http://schemas.openxmlformats.org/wordprocessingml/2006/main">
        <w:t xml:space="preserve">2 Samuel 5:16 Եվ Եղիսամա, Եղիադա և Ելիփալետ.</w:t>
      </w:r>
    </w:p>
    <w:p/>
    <w:p>
      <w:r xmlns:w="http://schemas.openxmlformats.org/wordprocessingml/2006/main">
        <w:t xml:space="preserve">Երեք տղամարդ՝ Եղիսամա, Եղիադա և Ելիփալետ, հիշատակվում են Բ Թագավորաց 5։16-ում։</w:t>
      </w:r>
    </w:p>
    <w:p/>
    <w:p>
      <w:r xmlns:w="http://schemas.openxmlformats.org/wordprocessingml/2006/main">
        <w:t xml:space="preserve">1. Միասնության ուժը. Հարաբերությունների ամրության ուսումնասիրում Էլիշամայի, Էլիադայի և Էլիֆալետի միջոցով</w:t>
      </w:r>
    </w:p>
    <w:p/>
    <w:p>
      <w:r xmlns:w="http://schemas.openxmlformats.org/wordprocessingml/2006/main">
        <w:t xml:space="preserve">2. Հեքիաթ երեք մարդկանց մասին. քննելով Էլիշամայի, Էլիադայի և Էլիֆալետի կյանքը</w:t>
      </w:r>
    </w:p>
    <w:p/>
    <w:p>
      <w:r xmlns:w="http://schemas.openxmlformats.org/wordprocessingml/2006/main">
        <w:t xml:space="preserve">1. Գործք Առաքելոց 4:32-35 - Հավատացյալների զորության ուսումնասիրություն, որոնք միասին աշխատում են միասնության մեջ</w:t>
      </w:r>
    </w:p>
    <w:p/>
    <w:p>
      <w:r xmlns:w="http://schemas.openxmlformats.org/wordprocessingml/2006/main">
        <w:t xml:space="preserve">2. Առակաց 27:17 - Ճշմարիտ բարեկամության արժեքը քննել Եղիշամայի, Էլիադայի և Էլիֆալետի օրինակով</w:t>
      </w:r>
    </w:p>
    <w:p/>
    <w:p>
      <w:r xmlns:w="http://schemas.openxmlformats.org/wordprocessingml/2006/main">
        <w:t xml:space="preserve">2 Samuel 5:17 Երբ Փղշտացիները լսեցին, որ Դաւիթին Իսրայէլի վրայ թագաւոր են օծել, բոլոր Փղշտացիները եկան Դաւիթին որոնելու. Դաւիթը լսեց ու իջաւ ամբար։</w:t>
      </w:r>
    </w:p>
    <w:p/>
    <w:p>
      <w:r xmlns:w="http://schemas.openxmlformats.org/wordprocessingml/2006/main">
        <w:t xml:space="preserve">Դավթին Իսրայելի թագավոր օծելուց հետո փղշտացիները լսեցին և գնացին նրան փնտրելու։ Դավիթը լսեց և գնաց պաշտպանվելու համար։</w:t>
      </w:r>
    </w:p>
    <w:p/>
    <w:p>
      <w:r xmlns:w="http://schemas.openxmlformats.org/wordprocessingml/2006/main">
        <w:t xml:space="preserve">1. Աստված կպաշտպանի մեզ դժվարության ժամանակ:</w:t>
      </w:r>
    </w:p>
    <w:p/>
    <w:p>
      <w:r xmlns:w="http://schemas.openxmlformats.org/wordprocessingml/2006/main">
        <w:t xml:space="preserve">2. Մենք պետք է ապավինենք Աստծուն նույնիսկ երբ բախվում ենք դժվարությունների:</w:t>
      </w:r>
    </w:p>
    <w:p/>
    <w:p>
      <w:r xmlns:w="http://schemas.openxmlformats.org/wordprocessingml/2006/main">
        <w:t xml:space="preserve">1. Սաղմոս 91.4 - «Նա կծածկի քեզ իր փետուրներով, և նրա թևերի տակ ապաստան կգտնես, նրա հավատարմությունը կլինի քո վահանն ու պարսպը»:</w:t>
      </w:r>
    </w:p>
    <w:p/>
    <w:p>
      <w:r xmlns:w="http://schemas.openxmlformats.org/wordprocessingml/2006/main">
        <w:t xml:space="preserve">2. Եփեսացիս 6.13 - «Ուրեմն հագեք Աստծո սպառազինությունը, որպեսզի երբ չարի օրը գա, կարողանաք կանգնել ձեր դիրքերում, և ամեն ինչ անելուց հետո կանգնել»:</w:t>
      </w:r>
    </w:p>
    <w:p/>
    <w:p>
      <w:r xmlns:w="http://schemas.openxmlformats.org/wordprocessingml/2006/main">
        <w:t xml:space="preserve">2 Սամուել 5:18 Փղշտացիներն էլ եկան և տարածվեցին Ռաֆայիմի ձորում։</w:t>
      </w:r>
    </w:p>
    <w:p/>
    <w:p>
      <w:r xmlns:w="http://schemas.openxmlformats.org/wordprocessingml/2006/main">
        <w:t xml:space="preserve">Փղշտացիները ներխուժեցին և տարածվեցին Ռաֆայիմի հովտում։</w:t>
      </w:r>
    </w:p>
    <w:p/>
    <w:p>
      <w:r xmlns:w="http://schemas.openxmlformats.org/wordprocessingml/2006/main">
        <w:t xml:space="preserve">1. Սովորել վստահել Աստծուն դժբախտության ժամանակ</w:t>
      </w:r>
    </w:p>
    <w:p/>
    <w:p>
      <w:r xmlns:w="http://schemas.openxmlformats.org/wordprocessingml/2006/main">
        <w:t xml:space="preserve">2. Հավատի ուժը դժվար իրավիճակներում</w:t>
      </w:r>
    </w:p>
    <w:p/>
    <w:p>
      <w:r xmlns:w="http://schemas.openxmlformats.org/wordprocessingml/2006/main">
        <w:t xml:space="preserve">1. Հռովմայեցիս 8:37-39 Ո՛չ, այս բոլոր բաներում մենք ավելի քան հաղթական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Samuel 5:19 Դաւիթը հարցրեց Տիրոջը եւ ասաց. կմատնե՞ս դրանք իմ ձեռքը։ Տէրն ասաց Դաւթին.</w:t>
      </w:r>
    </w:p>
    <w:p/>
    <w:p>
      <w:r xmlns:w="http://schemas.openxmlformats.org/wordprocessingml/2006/main">
        <w:t xml:space="preserve">Հատվածը նկարագրում է, թե ինչպես Դավիթը Տիրոջից խնդրեց առաջնորդություն՝ արդյոք նա պետք է կռվի փղշտացիների դեմ, թե ոչ, և Տերը վստահեցրեց նրան, որ նա կհաղթի:</w:t>
      </w:r>
    </w:p>
    <w:p/>
    <w:p>
      <w:r xmlns:w="http://schemas.openxmlformats.org/wordprocessingml/2006/main">
        <w:t xml:space="preserve">1. Վստահել Աստծո խոստումներին. Ինչպես գտնել ուժ և քաջություն դժվար ժամանակներում</w:t>
      </w:r>
    </w:p>
    <w:p/>
    <w:p>
      <w:r xmlns:w="http://schemas.openxmlformats.org/wordprocessingml/2006/main">
        <w:t xml:space="preserve">2. Կառչել Տիրոջ հավաստիացումից. ապավինել Աստծո առաջնորդությանը անորոշության ժամանակ</w:t>
      </w:r>
    </w:p>
    <w:p/>
    <w:p>
      <w:r xmlns:w="http://schemas.openxmlformats.org/wordprocessingml/2006/main">
        <w:t xml:space="preserve">1.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Սաղմոս 46.1-3 Աստված մեր ապավենն ու զորությունն է, անդադար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Samuel 5:20 20 Դաւիթը եկաւ Բաաղփերասիմ, եւ Դաւիթն այնտեղ խփեց նրանց ու ասաց. Ուստի նա այդ տեղը կոչեց Բաաղփերազիմ։</w:t>
      </w:r>
    </w:p>
    <w:p/>
    <w:p>
      <w:r xmlns:w="http://schemas.openxmlformats.org/wordprocessingml/2006/main">
        <w:t xml:space="preserve">Դավիթը հաղթեց իր թշնամիներին Բաալփերազիմում և այդ վայրը անվանեց ի պատիվ Տիրոջ հաղթանակի։</w:t>
      </w:r>
    </w:p>
    <w:p/>
    <w:p>
      <w:r xmlns:w="http://schemas.openxmlformats.org/wordprocessingml/2006/main">
        <w:t xml:space="preserve">1. Աստծո փրկության ուժը մեր կյանքում</w:t>
      </w:r>
    </w:p>
    <w:p/>
    <w:p>
      <w:r xmlns:w="http://schemas.openxmlformats.org/wordprocessingml/2006/main">
        <w:t xml:space="preserve">2. Փորձելով Տիրոջ առաջընթացը</w:t>
      </w:r>
    </w:p>
    <w:p/>
    <w:p>
      <w:r xmlns:w="http://schemas.openxmlformats.org/wordprocessingml/2006/main">
        <w:t xml:space="preserve">Խաչ-</w:t>
      </w:r>
    </w:p>
    <w:p/>
    <w:p>
      <w:r xmlns:w="http://schemas.openxmlformats.org/wordprocessingml/2006/main">
        <w:t xml:space="preserve">1. Սաղմոս 18:2 - Տերն է իմ վեմը, իմ ամրոցը և իմ փրկիչը. իմ Աստված, իմ զորությունը, որին ես կվստահեմ:</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Samuel 5:21 Այնտեղ նրանք թողեցին իրենց պատկերները, և Դավիթն ու նրա մարդիկ այրեցին դրանք:</w:t>
      </w:r>
    </w:p>
    <w:p/>
    <w:p>
      <w:r xmlns:w="http://schemas.openxmlformats.org/wordprocessingml/2006/main">
        <w:t xml:space="preserve">Դավիթն ու իր մարդիկ ոչնչացրեցին իրենց տարածքում մնացած օտար աստվածների պատկերները։</w:t>
      </w:r>
    </w:p>
    <w:p/>
    <w:p>
      <w:r xmlns:w="http://schemas.openxmlformats.org/wordprocessingml/2006/main">
        <w:t xml:space="preserve">1. Աստծո զորությունն ավելի մեծ է, քան ցանկացած կուռք</w:t>
      </w:r>
    </w:p>
    <w:p/>
    <w:p>
      <w:r xmlns:w="http://schemas.openxmlformats.org/wordprocessingml/2006/main">
        <w:t xml:space="preserve">2. Միայն Աստծուն երկրպագելու կարևորությունը</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իջիր նրանց կամ երկրպագիր նրանց, որովհետև ես՝ քո Տեր Աստվածը, նախանձոտ Աստված եմ»։</w:t>
      </w:r>
    </w:p>
    <w:p/>
    <w:p>
      <w:r xmlns:w="http://schemas.openxmlformats.org/wordprocessingml/2006/main">
        <w:t xml:space="preserve">2. 1 Կորնթացիս 10:14 - «Ուրեմն, սիրելի ընկերներ, փախեք կռապաշտությունից»:</w:t>
      </w:r>
    </w:p>
    <w:p/>
    <w:p>
      <w:r xmlns:w="http://schemas.openxmlformats.org/wordprocessingml/2006/main">
        <w:t xml:space="preserve">2 Samuel 5:22 Փղշտացիները դարձեալ ելան ու տարածուեցան Ռափայիմի ձորը։</w:t>
      </w:r>
    </w:p>
    <w:p/>
    <w:p>
      <w:r xmlns:w="http://schemas.openxmlformats.org/wordprocessingml/2006/main">
        <w:t xml:space="preserve">Փղշտացիները նորից հարձակվեցին և տարածվեցին Ռաֆայիմի հովտում։</w:t>
      </w:r>
    </w:p>
    <w:p/>
    <w:p>
      <w:r xmlns:w="http://schemas.openxmlformats.org/wordprocessingml/2006/main">
        <w:t xml:space="preserve">1. Հավատի ուժը դժվար ժամանակներում</w:t>
      </w:r>
    </w:p>
    <w:p/>
    <w:p>
      <w:r xmlns:w="http://schemas.openxmlformats.org/wordprocessingml/2006/main">
        <w:t xml:space="preserve">2. Դժբախտության հաղթահարում աղոթքի միջոցով</w:t>
      </w:r>
    </w:p>
    <w:p/>
    <w:p>
      <w:r xmlns:w="http://schemas.openxmlformats.org/wordprocessingml/2006/main">
        <w:t xml:space="preserve">1. Եսայիա 35:3-4 – Զորացրե՛ք թույլ ձեռքերը և ամրացրե՛ք տկար ծնկները: Անհանգիստ սիրտ ունեցողներին ասա. մի վախեցիր</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2 Samuel 5:23 Երբ Դավիթը հարցրեց Տիրոջը, նա ասաց. բայց նրանց հետևից կողմնացույց վերցրու և արի նրանց վրա թթի ծառերի դիմաց։</w:t>
      </w:r>
    </w:p>
    <w:p/>
    <w:p>
      <w:r xmlns:w="http://schemas.openxmlformats.org/wordprocessingml/2006/main">
        <w:t xml:space="preserve">Դավիթը հարցրեց Տիրոջը, թե արդյոք նա պետք է գնա փղշտացիների դեմ, և Տերն ասաց նրան, որ գնա այլ ուղղությամբ և մոտենա նրանց հետևից:</w:t>
      </w:r>
    </w:p>
    <w:p/>
    <w:p>
      <w:r xmlns:w="http://schemas.openxmlformats.org/wordprocessingml/2006/main">
        <w:t xml:space="preserve">1. Աստծո առաջնորդությունը. սովորել հետևել Նրա առաջնորդությանը կյանքում:</w:t>
      </w:r>
    </w:p>
    <w:p/>
    <w:p>
      <w:r xmlns:w="http://schemas.openxmlformats.org/wordprocessingml/2006/main">
        <w:t xml:space="preserve">2. Դժվար իրավիճակներում վստահել Աստծո իմաստությանը: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30:21 - Եվ ականջներդ ետևիցդ մի խոսք լսեն՝ ասելով. «Սա է ճանապարհը, քայլիր դրանով, երբ շրջվես դեպի աջ և երբ շրջվես դեպի ձախ»:</w:t>
      </w:r>
    </w:p>
    <w:p/>
    <w:p>
      <w:r xmlns:w="http://schemas.openxmlformats.org/wordprocessingml/2006/main">
        <w:t xml:space="preserve">2 Սամուել 5:24 Եվ երբ լսես թթի ծառերի գագաթների վրա երթևեկության ձայնը, այն ժամանակ քեզ կզարմացնես, որովհետև այն ժամանակ Եհովան դուրս կգա քո առջևից՝ հարվածելու փղշտացիների զորքին. .</w:t>
      </w:r>
    </w:p>
    <w:p/>
    <w:p>
      <w:r xmlns:w="http://schemas.openxmlformats.org/wordprocessingml/2006/main">
        <w:t xml:space="preserve">Փղշտացիներին հաղթելուց հետո Դավթին ասացին, որ Եհովան դուրս կգա նրա առջև՝ հարվածելու փղշտացիներին, եթե նա թթենու գագաթներից ձայն լսի։</w:t>
      </w:r>
    </w:p>
    <w:p/>
    <w:p>
      <w:r xmlns:w="http://schemas.openxmlformats.org/wordprocessingml/2006/main">
        <w:t xml:space="preserve">1. Աստված է վերահսկում. Ինչպե՞ս վստահել Աստծուն դժվար ժամանակներում (Բ Թագավորաց 5:24)</w:t>
      </w:r>
    </w:p>
    <w:p/>
    <w:p>
      <w:r xmlns:w="http://schemas.openxmlformats.org/wordprocessingml/2006/main">
        <w:t xml:space="preserve">2. Հաղթահարել վախն ու կասկածը հավատքով (Բ Թագավորաց 5.24)</w:t>
      </w:r>
    </w:p>
    <w:p/>
    <w:p>
      <w:r xmlns:w="http://schemas.openxmlformats.org/wordprocessingml/2006/main">
        <w:t xml:space="preserve">1. Հռովմայեցիս 8:37-39 - «Ո՛չ, այս բոլոր բաներում մենք ավելի քան հաղթական ենք նրանով, ով մեզ սիրեց, որովհետև վստահ եմ, որ ո՛չ մահը, ո՛չ կյանքը, ո՛չ հրեշտակները, ո՛չ տիրակալները, ո՛չ ներկաները, ո՛չ գալիքները. ոչ զորությունները, ոչ բարձրությունը, ոչ խորությունը, ոչ էլ որևէ այլ բան ողջ ստեղծագործության մեջ չի կարող մեզ բաժանել Աստծո սիրուց մեր Տեր Հիսուս Քրիստոսում»: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Samuel 5:25 Եւ Դաւիթն արեց այնպէս, ինչպէս Տէրն էր պատուիրել նրան. և Գեբայից հարիր փղշտացիներին մինչև Գազեր հասնելը։</w:t>
      </w:r>
    </w:p>
    <w:p/>
    <w:p>
      <w:r xmlns:w="http://schemas.openxmlformats.org/wordprocessingml/2006/main">
        <w:t xml:space="preserve">Դավիթը հետևեց Տիրոջ հրահանգներին և ջախջախեց փղշտացիներին Գեբայից մինչև Գազեր։</w:t>
      </w:r>
    </w:p>
    <w:p/>
    <w:p>
      <w:r xmlns:w="http://schemas.openxmlformats.org/wordprocessingml/2006/main">
        <w:t xml:space="preserve">1. Հնազանդվեք Տիրոջը, և Նա կառաջնորդի ձեզ - Սաղմոս 32.8</w:t>
      </w:r>
    </w:p>
    <w:p/>
    <w:p>
      <w:r xmlns:w="http://schemas.openxmlformats.org/wordprocessingml/2006/main">
        <w:t xml:space="preserve">2. Ծառայել Աստծուն ուրախ հնազանդությամբ - Հռովմայեցիս 12.1-2</w:t>
      </w:r>
    </w:p>
    <w:p/>
    <w:p>
      <w:r xmlns:w="http://schemas.openxmlformats.org/wordprocessingml/2006/main">
        <w:t xml:space="preserve">1. Բ Օրինաց 28:7 - Տերը կստիպի, որ քո դեմ դուրս եկող թշնամիները քո առաջ պարտվեն:</w:t>
      </w:r>
    </w:p>
    <w:p/>
    <w:p>
      <w:r xmlns:w="http://schemas.openxmlformats.org/wordprocessingml/2006/main">
        <w:t xml:space="preserve">2. Հեսու 6:2-5 - Տերը Հեսուին ցուցումներ տվեց Երիքովի շուրջը շրջելու, և նրանց հետևելով քաղաքը ջախջախվեց:</w:t>
      </w:r>
    </w:p>
    <w:p/>
    <w:p>
      <w:r xmlns:w="http://schemas.openxmlformats.org/wordprocessingml/2006/main">
        <w:t xml:space="preserve">Պարբերություն 1. 2 Սամուել 6։1–11 հատվածները նկարագրում են Ուխտի տապանակը Երուսաղեմ բերելու Դավթի փորձը։ Այս գլխում Դավիթը հավաքում է երեսուն հազար ընտրյալ մարդկանց Իսրայելից և ուղևորվում է տապանակը Բաաղե-Հուդայից վերցնելու։ Նրանք տապանակը դնում են նոր սայլի վրա և սկսում են վերադառնալ Երուսաղեմ։ Այնուամենայնիվ, փոխադրման ժամանակ Ուզան ձեռքը մեկնում է տապանակը կանգնեցնելու համար, երբ այն անկայուն է թվում, և Աստված սպանում է նրան իր անարգանքի համար։</w:t>
      </w:r>
    </w:p>
    <w:p/>
    <w:p>
      <w:r xmlns:w="http://schemas.openxmlformats.org/wordprocessingml/2006/main">
        <w:t xml:space="preserve">Պարբերություն 2. Շարունակելով 2 Սամուել 6։12–15-ում, այն պատմում է Դավթի որոշման մասին՝ դադարեցնել տապանակի տեղափոխումը և փոխարենը այն ժամանակավորապես դնել Օբեդ-եդոմի տանը։ Ուզայի մահվան ականատես լինելով՝ Դավիթը վախենում է և որոշում չշարունակել տապանակը Երուսաղեմ բերել։ Նա այն տեղափոխում է Օբեդ-Եդոմի տուն, որտեղ այն մնում է երեք ամիս։ Այս ընթացքում Օբեդ-եդոմը օրհնություններ է ստանում իր տանը Տապանակի առկայությունից:</w:t>
      </w:r>
    </w:p>
    <w:p/>
    <w:p>
      <w:r xmlns:w="http://schemas.openxmlformats.org/wordprocessingml/2006/main">
        <w:t xml:space="preserve">Պարբերություն 3. Բ Թագավորաց 6։16–23 հատվածներում նշվում է, որ երեք ամիս անց Դավթին լուրեր են հասնում Աբեդեդոմի օրհնությունների մասին՝ տապանակը ընդունելու պատճառով։ Այս զեկույցից ոգևորված՝ Դավիթը վերսկսում է տապանակը բերելու իր ծրագիրը։ մտան Երուսաղեմ մեծ ուրախությամբ և տոնով: Նա ղեկավարում է երթը, որը պարում է Տիրոջ առջև իր ողջ ուժով, հագած սպիտակեղեն էֆոդ, քահանայական հագուստ և ուղեկցվում է տարբեր գործիքներ նվագող երաժիշտների կողմից:</w:t>
      </w:r>
    </w:p>
    <w:p/>
    <w:p>
      <w:r xmlns:w="http://schemas.openxmlformats.org/wordprocessingml/2006/main">
        <w:t xml:space="preserve">Արդյունքում:</w:t>
      </w:r>
    </w:p>
    <w:p>
      <w:r xmlns:w="http://schemas.openxmlformats.org/wordprocessingml/2006/main">
        <w:t xml:space="preserve">2 Սամուել 6-ը ներկայացնում է.</w:t>
      </w:r>
    </w:p>
    <w:p>
      <w:r xmlns:w="http://schemas.openxmlformats.org/wordprocessingml/2006/main">
        <w:t xml:space="preserve">Դավիթը փորձում է բերել Երուսաղեմը.</w:t>
      </w:r>
    </w:p>
    <w:p>
      <w:r xmlns:w="http://schemas.openxmlformats.org/wordprocessingml/2006/main">
        <w:t xml:space="preserve">Uzza'death anthe diversion othe Arto Obed-eom'house;</w:t>
      </w:r>
    </w:p>
    <w:p>
      <w:r xmlns:w="http://schemas.openxmlformats.org/wordprocessingml/2006/main">
        <w:t xml:space="preserve">Երուսաղեմում տրանսպորտի տոնակատարությունը.</w:t>
      </w:r>
    </w:p>
    <w:p/>
    <w:p>
      <w:r xmlns:w="http://schemas.openxmlformats.org/wordprocessingml/2006/main">
        <w:t xml:space="preserve">Շեշտադրումը՝</w:t>
      </w:r>
    </w:p>
    <w:p>
      <w:r xmlns:w="http://schemas.openxmlformats.org/wordprocessingml/2006/main">
        <w:t xml:space="preserve">Դավիթը փորձում է բերել Երուսաղեմը.</w:t>
      </w:r>
    </w:p>
    <w:p>
      <w:r xmlns:w="http://schemas.openxmlformats.org/wordprocessingml/2006/main">
        <w:t xml:space="preserve">Uzza'death anthe diversion othe Arto Obed-eom'house;</w:t>
      </w:r>
    </w:p>
    <w:p>
      <w:r xmlns:w="http://schemas.openxmlformats.org/wordprocessingml/2006/main">
        <w:t xml:space="preserve">Երուսաղեմում տրանսպորտի տոնակատարությունը.</w:t>
      </w:r>
    </w:p>
    <w:p/>
    <w:p>
      <w:r xmlns:w="http://schemas.openxmlformats.org/wordprocessingml/2006/main">
        <w:t xml:space="preserve">Գլուխը կենտրոնանում է Դավթի՝ Ուխտի տապանակը Երուսաղեմ բերելու փորձի, Ոզայի մահվան և տապանակը Օբեդ-Եդոմի տուն շեղելու և այն ի վերջո Երուսաղեմ փոխադրման ժամանակ տոնակատարության վրա։ 2 Սամուել 6-ում Դավիթը հավաքում է ընտրյալ մարդկանց մի մեծ խումբ և ուղևորվում է տապանակը Բաալե-Հուդայից վերցնելու։ Սակայն փոխադրման ժամանակ Ուզային մահանում է Աստծո կողմից՝ տապանակին դիպչելու իր անպատկառ արարքի համար։</w:t>
      </w:r>
    </w:p>
    <w:p/>
    <w:p>
      <w:r xmlns:w="http://schemas.openxmlformats.org/wordprocessingml/2006/main">
        <w:t xml:space="preserve">Շարունակելով 2 Սամուել 6-ում, ականատես լինելով Ուզայի մահվանը, Դավիթը վախենում է և որոշում չշարունակել տապանակը Երուսաղեմ բերել: Փոխարենը, նա այն տեղափոխում է Օբեդ-Եդոմի տուն, որտեղ այն մնում է երեք ամիս։ Այս ընթացքում Օբեդ-եդոմը օրհնություններ է ստանում իր տանը Տապանակի առկայությունից:</w:t>
      </w:r>
    </w:p>
    <w:p/>
    <w:p>
      <w:r xmlns:w="http://schemas.openxmlformats.org/wordprocessingml/2006/main">
        <w:t xml:space="preserve">Երեք ամիս հետո Դավթին լուրեր են հասնում Օբեդ-եդոմի օրհնությունների մասին՝ տապանակը հյուրընկալելու պատճառով: Այս զեկույցից ոգևորված Դավիթը մեծ ուրախությամբ և տոնով վերսկսում է տապանակը Երուսաղեմ բերելու իր ծրագիրը: Նա ղեկավարում է երթը, որը պարում է Տիրոջ առջև իր ողջ ուժով, հագած սպիտակեղեն էֆոդ, քահանայական հագուստ և ուղեկցվում է տարբեր գործիքներ նվագող երաժիշտների կողմից:</w:t>
      </w:r>
    </w:p>
    <w:p/>
    <w:p>
      <w:r xmlns:w="http://schemas.openxmlformats.org/wordprocessingml/2006/main">
        <w:t xml:space="preserve">2 Samuel 6:1 Դարձյալ Դավիթը հավաքեց Իսրայելի բոլոր ընտրյալներին՝ երեսուն հազար։</w:t>
      </w:r>
    </w:p>
    <w:p/>
    <w:p>
      <w:r xmlns:w="http://schemas.openxmlformats.org/wordprocessingml/2006/main">
        <w:t xml:space="preserve">Դավիթը հավաքեց Իսրայելի բոլոր ընտրյալներին՝ ընդհանուր երեսուն հազար։</w:t>
      </w:r>
    </w:p>
    <w:p/>
    <w:p>
      <w:r xmlns:w="http://schemas.openxmlformats.org/wordprocessingml/2006/main">
        <w:t xml:space="preserve">1. Աստծո ընտրյալ ժողովուրդը միշտ պատրաստ է հետևել Նրա պատվիրաններին:</w:t>
      </w:r>
    </w:p>
    <w:p/>
    <w:p>
      <w:r xmlns:w="http://schemas.openxmlformats.org/wordprocessingml/2006/main">
        <w:t xml:space="preserve">2. Ազգի ուժը իր ժողովրդի մեջ է։</w:t>
      </w:r>
    </w:p>
    <w:p/>
    <w:p>
      <w:r xmlns:w="http://schemas.openxmlformats.org/wordprocessingml/2006/main">
        <w:t xml:space="preserve">1. Ելք 19:1-6 – Աստված կանչում է Իր ընտրյալ ժողովրդին ծառայելու Իրեն:</w:t>
      </w:r>
    </w:p>
    <w:p/>
    <w:p>
      <w:r xmlns:w="http://schemas.openxmlformats.org/wordprocessingml/2006/main">
        <w:t xml:space="preserve">2. Եսայիա 40:29-31 - Տերն ուժ է տալիս Իր ժողովրդին:</w:t>
      </w:r>
    </w:p>
    <w:p/>
    <w:p>
      <w:r xmlns:w="http://schemas.openxmlformats.org/wordprocessingml/2006/main">
        <w:t xml:space="preserve">2 Սամուել 6:2 Եվ Դավիթը վեր կացավ և գնաց Հուդայի Բաալեից իր հետ եղող ամբողջ ժողովրդի հետ, որպեսզի այնտեղից բերի Աստծո տապանակը, որի անունը կոչված է Զորաց Տիրոջ անունով, որը բնակվում է այդ երկրի միջև: քերովբեներ.</w:t>
      </w:r>
    </w:p>
    <w:p/>
    <w:p>
      <w:r xmlns:w="http://schemas.openxmlformats.org/wordprocessingml/2006/main">
        <w:t xml:space="preserve">Դավիթը գնաց Հուդայի Բաալե՝ վերցնելու Աստծո տապանակը, որը կոչվում է Զորաց Տիրոջ անունով, որը բնակվում է քերովբեների միջև։</w:t>
      </w:r>
    </w:p>
    <w:p/>
    <w:p>
      <w:r xmlns:w="http://schemas.openxmlformats.org/wordprocessingml/2006/main">
        <w:t xml:space="preserve">1. Աստծո տապանակի նշանակությունը մեր կյանքում</w:t>
      </w:r>
    </w:p>
    <w:p/>
    <w:p>
      <w:r xmlns:w="http://schemas.openxmlformats.org/wordprocessingml/2006/main">
        <w:t xml:space="preserve">2. Զորաց Տիրոջ զորությունն ու պաշտպանությունը</w:t>
      </w:r>
    </w:p>
    <w:p/>
    <w:p>
      <w:r xmlns:w="http://schemas.openxmlformats.org/wordprocessingml/2006/main">
        <w:t xml:space="preserve">1. Ելք 25:10-22 - Աստծո հրահանգները Ուխտի տապանակը կառուցելու համար.</w:t>
      </w:r>
    </w:p>
    <w:p/>
    <w:p>
      <w:r xmlns:w="http://schemas.openxmlformats.org/wordprocessingml/2006/main">
        <w:t xml:space="preserve">2. Սաղմոս 99:1 - Տերը թագավորում է, թող ժողովուրդները դողան: Նա նստում է քերովբեների միջև, թող երկիրը ցնցվի:</w:t>
      </w:r>
    </w:p>
    <w:p/>
    <w:p>
      <w:r xmlns:w="http://schemas.openxmlformats.org/wordprocessingml/2006/main">
        <w:t xml:space="preserve">2 Սամուել 6:3 Նրանք Աստծու տապանակը դրեցին նոր սայլի վրա և այն դուրս բերեցին Աբինադաբի տնից, որը Գաբաայում էր։</w:t>
      </w:r>
    </w:p>
    <w:p/>
    <w:p>
      <w:r xmlns:w="http://schemas.openxmlformats.org/wordprocessingml/2006/main">
        <w:t xml:space="preserve">Աստծո տապանակը դրվեց նոր սայլի վրա և դուրս բերվեց Գաբաայում գտնվող Աբինադաբի տնից, որոնց քշում էին Աբինադաբի որդիները՝ Օզան և Աքիոն։</w:t>
      </w:r>
    </w:p>
    <w:p/>
    <w:p>
      <w:r xmlns:w="http://schemas.openxmlformats.org/wordprocessingml/2006/main">
        <w:t xml:space="preserve">1. Աստծուն հնազանդվելու կարևորությունը - Բ Թագավորաց 6.3</w:t>
      </w:r>
    </w:p>
    <w:p/>
    <w:p>
      <w:r xmlns:w="http://schemas.openxmlformats.org/wordprocessingml/2006/main">
        <w:t xml:space="preserve">2. Ոզայի և Ահիոյի հավատարմությունը - 2 Սամուել 6:3</w:t>
      </w:r>
    </w:p>
    <w:p/>
    <w:p>
      <w:r xmlns:w="http://schemas.openxmlformats.org/wordprocessingml/2006/main">
        <w:t xml:space="preserve">1. Բ Օրինաց 10:2 - «Եվ ես կգրեմ սեղանների վրա այն բառերը, որոնք կային քո կոտրած առաջին տախտակների մեջ, և դու դրանք կդնես տապանում»:</w:t>
      </w:r>
    </w:p>
    <w:p/>
    <w:p>
      <w:r xmlns:w="http://schemas.openxmlformats.org/wordprocessingml/2006/main">
        <w:t xml:space="preserve">2. Ելք 25:10-22 - «Եվ տապանակը շինեն կարծր փայտից. երկուսուկես կանգուն երկարությունը, մեկուկես կանգուն լայնությունը և մեկուկես կանգուն բարձրությունը. »:</w:t>
      </w:r>
    </w:p>
    <w:p/>
    <w:p>
      <w:r xmlns:w="http://schemas.openxmlformats.org/wordprocessingml/2006/main">
        <w:t xml:space="preserve">2 Samuel 6:4 4 Նրանք դուրս բերեցին այն Աբինադաբի տնից, որը գտնվում էր Գաբաայում, Աստծո տապանակի ուղեկցությամբ, և Աքիոն գնաց տապանակի առաջից:</w:t>
      </w:r>
    </w:p>
    <w:p/>
    <w:p>
      <w:r xmlns:w="http://schemas.openxmlformats.org/wordprocessingml/2006/main">
        <w:t xml:space="preserve">Աստծո տապանակը դուրս բերվեց Աբինադաբի տնից, որը գտնվում է Գաբաայում, և Աքիոն քայլում էր դրա առջև։</w:t>
      </w:r>
    </w:p>
    <w:p/>
    <w:p>
      <w:r xmlns:w="http://schemas.openxmlformats.org/wordprocessingml/2006/main">
        <w:t xml:space="preserve">1. Ահիոյի հավատարմությունը Աստծո տապանակին ուղեկցելու հարցում</w:t>
      </w:r>
    </w:p>
    <w:p/>
    <w:p>
      <w:r xmlns:w="http://schemas.openxmlformats.org/wordprocessingml/2006/main">
        <w:t xml:space="preserve">2. Աստծո ներկայությունը Իր ժողովրդի կյանքում</w:t>
      </w:r>
    </w:p>
    <w:p/>
    <w:p>
      <w:r xmlns:w="http://schemas.openxmlformats.org/wordprocessingml/2006/main">
        <w:t xml:space="preserve">1. Երկրորդ Օրինաց 10:8 Այն ժամանակ Տերը առանձնացրեց Ղևիի ցեղը՝ տանելու Տիրոջ ուխտի տապանակը, կանգնելու Տիրոջ առջև՝ ծառայելու և օրհնություններ անելու նրա անունով, ինչպես անում են այսօր:</w:t>
      </w:r>
    </w:p>
    <w:p/>
    <w:p>
      <w:r xmlns:w="http://schemas.openxmlformats.org/wordprocessingml/2006/main">
        <w:t xml:space="preserve">2. Սաղմոս 68.1 Թող Աստված վեր կենա, նրա թշնամիները ցրվեն. նրան ատողները թող փախչեն նրա առաջից։</w:t>
      </w:r>
    </w:p>
    <w:p/>
    <w:p>
      <w:r xmlns:w="http://schemas.openxmlformats.org/wordprocessingml/2006/main">
        <w:t xml:space="preserve">2 Samuel 6:5 5 Դաւիթն ու Իսրայէլի ամբողջ տունը Տիրոջ առաջ նուագեցին եղեւնու փայտից պատրաստուած ամէն տեսակի նուագարաններով, տաւիղների, սաղմոսների, թմբուկների, եղեւնիների ու ծնծղաների վրայ։</w:t>
      </w:r>
    </w:p>
    <w:p/>
    <w:p>
      <w:r xmlns:w="http://schemas.openxmlformats.org/wordprocessingml/2006/main">
        <w:t xml:space="preserve">Դավիթը և Իսրայելի ժողովուրդը ուրախությամբ փառաբանում էին Աստծուն եղևնու փայտից պատրաստված երաժշտական գործիքներով, ինչպիսիք էին տավիղները, սաղմոսները, թմբուկները, թմբուկները և ծնծղաները։</w:t>
      </w:r>
    </w:p>
    <w:p/>
    <w:p>
      <w:r xmlns:w="http://schemas.openxmlformats.org/wordprocessingml/2006/main">
        <w:t xml:space="preserve">1. Երաժշտության ուժը երկրպագության մեջ. Ինչպե՞ս կարող է երաժշտությունը օգտագործվել Աստծուն փառաբանելու և մեր տրամադրությունը բարձրացնելու համար:</w:t>
      </w:r>
    </w:p>
    <w:p/>
    <w:p>
      <w:r xmlns:w="http://schemas.openxmlformats.org/wordprocessingml/2006/main">
        <w:t xml:space="preserve">2. Երկրպագության ուրախությունը - միասին տոնել Աստծուն և ինչպես դա մեզ ավելի է մոտեցնում Նրան:</w:t>
      </w:r>
    </w:p>
    <w:p/>
    <w:p>
      <w:r xmlns:w="http://schemas.openxmlformats.org/wordprocessingml/2006/main">
        <w:t xml:space="preserve">1. Սաղմոս 150:1-3 - Փառք Տիրոջը: Օրհնեցե՛ք Աստծուն իր սրբարանում. գովաբանիր նրան իր հզոր երկնքում: Գովաբանե՛ք նրան իր զորության համար. գովաբանեք նրան իր անսահման մեծության համար:</w:t>
      </w:r>
    </w:p>
    <w:p/>
    <w:p>
      <w:r xmlns:w="http://schemas.openxmlformats.org/wordprocessingml/2006/main">
        <w:t xml:space="preserve">2. Սաղմոս 100:2 - Ուրախությամբ ծառայեք Տիրոջը, երգեցեք նրա առաջ:</w:t>
      </w:r>
    </w:p>
    <w:p/>
    <w:p>
      <w:r xmlns:w="http://schemas.openxmlformats.org/wordprocessingml/2006/main">
        <w:t xml:space="preserve">2 Samuel 6:6 Երբ նրանք եկան Նաքոնի կալը, Ոզան իր ձեռքը մեկնեց Աստծու տապանակին ու բռնեց նրանից. քանզի եզները ցնցեցին այն։</w:t>
      </w:r>
    </w:p>
    <w:p/>
    <w:p>
      <w:r xmlns:w="http://schemas.openxmlformats.org/wordprocessingml/2006/main">
        <w:t xml:space="preserve">Ոզզան փորձեց կանգնեցնել Աստծո տապանակը, երբ եզները ցնցեցին այն, բայց արդյունքում նրան հարվածեցին։</w:t>
      </w:r>
    </w:p>
    <w:p/>
    <w:p>
      <w:r xmlns:w="http://schemas.openxmlformats.org/wordprocessingml/2006/main">
        <w:t xml:space="preserve">1. Ուզայի սխալը. Հնազանդության դասեր</w:t>
      </w:r>
    </w:p>
    <w:p/>
    <w:p>
      <w:r xmlns:w="http://schemas.openxmlformats.org/wordprocessingml/2006/main">
        <w:t xml:space="preserve">2. Անհնազանդության արժեքը</w:t>
      </w:r>
    </w:p>
    <w:p/>
    <w:p>
      <w:r xmlns:w="http://schemas.openxmlformats.org/wordprocessingml/2006/main">
        <w:t xml:space="preserve">1. Ելք 20:4-5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Եբրայեցիս 4:14-15 Այդ ժամանակվանից ի վեր մենք ունենք մի մեծ քահանայապետ, ով անցել է երկինքներով՝ Հիսուսին՝ Աստծո Որդուն, եկեք ամուր բռնենք մեր խոստովանությունը: Որովհետև մենք չունենք քահանայապետ, որը չկարողանա կարեկցել մեր տկարություններին, այլ այնպիսին, ով բոլոր առումներով փորձվել է, ինչպես մենք, բայց առանց մեղքի:</w:t>
      </w:r>
    </w:p>
    <w:p/>
    <w:p>
      <w:r xmlns:w="http://schemas.openxmlformats.org/wordprocessingml/2006/main">
        <w:t xml:space="preserve">2 Samuel 6:7 Եվ Տիրոջ բարկությունը բորբոքվեց Ոզայի դեմ. և Աստված այնտեղ հարվածեց նրան իր մոլորության համար. և այնտեղ մեռավ Աստծո տապանակի մոտ:</w:t>
      </w:r>
    </w:p>
    <w:p/>
    <w:p>
      <w:r xmlns:w="http://schemas.openxmlformats.org/wordprocessingml/2006/main">
        <w:t xml:space="preserve">Ոզզան դիպավ Աստծո տապանակին և Աստծո կողմից հարվածեց իր սխալի համար:</w:t>
      </w:r>
    </w:p>
    <w:p/>
    <w:p>
      <w:r xmlns:w="http://schemas.openxmlformats.org/wordprocessingml/2006/main">
        <w:t xml:space="preserve">1. Աստված արդարության Աստված է, և մենք պետք է հարգենք Նրա օրենքներն ու պատվիրանները:</w:t>
      </w:r>
    </w:p>
    <w:p/>
    <w:p>
      <w:r xmlns:w="http://schemas.openxmlformats.org/wordprocessingml/2006/main">
        <w:t xml:space="preserve">2. Մենք պետք է զգույշ լինենք մեր գործողություններում և ուշադիր լինենք, թե ինչպես ենք մոտենում Աստծուն և Նրա Խոսքին: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պահիր Տիրոջ պատվիրաններն ու նրա կանոնները, որոնք ես այսօր պատվիրում եմ քեզ քո բարօրության համար»։</w:t>
      </w:r>
    </w:p>
    <w:p/>
    <w:p>
      <w:r xmlns:w="http://schemas.openxmlformats.org/wordprocessingml/2006/main">
        <w:t xml:space="preserve">2. Ելք 20:3-5 - «Ինձանից բացի ուրիշ աստվածներ չպիտի ունենաք: Քեզ համար փորագրված պատկեր մի՛ շինիր այն ամենի նման, ինչ վերևում է երկնքում, ներքևում՝ երկրի վրա, կամ ներսում է։ երկրի տակ գտնվող ջուրը, նրանց չխոնարհվես և չծառայես նրանց։ Որովհետև ես՝ քո Տեր Աստվածը, նախանձոտ Աստված եմ, որ այցելում եմ հայրերի անօրենությունը երեխաների վրա մինչև ինձ ատողների երրորդ և չորրորդ սերունդը։ »:</w:t>
      </w:r>
    </w:p>
    <w:p/>
    <w:p>
      <w:r xmlns:w="http://schemas.openxmlformats.org/wordprocessingml/2006/main">
        <w:t xml:space="preserve">2 Samuel 6:8 8 Դաւիթը դժգոհ եղաւ, որովհետեւ Տէրը ճեղքել էր Ոզայի վրայ։</w:t>
      </w:r>
    </w:p>
    <w:p/>
    <w:p>
      <w:r xmlns:w="http://schemas.openxmlformats.org/wordprocessingml/2006/main">
        <w:t xml:space="preserve">Դաւիթը վրդովուեցաւ Տէրոջ՝ Ոզայի պատժից, եւ այդ վայրը կոչեց Փերեզուզա՝ յիշատակելու այդ դէպքը։</w:t>
      </w:r>
    </w:p>
    <w:p/>
    <w:p>
      <w:r xmlns:w="http://schemas.openxmlformats.org/wordprocessingml/2006/main">
        <w:t xml:space="preserve">1. Անհնազանդության արժեքը. Դաս Ուզայից</w:t>
      </w:r>
    </w:p>
    <w:p/>
    <w:p>
      <w:r xmlns:w="http://schemas.openxmlformats.org/wordprocessingml/2006/main">
        <w:t xml:space="preserve">2. Աստծո շնորհը. օրհնություն Տիրոջից</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Samuel 6:9 Այդ օրը Դավիթը վախեցավ Տիրոջից և ասաց.</w:t>
      </w:r>
    </w:p>
    <w:p/>
    <w:p>
      <w:r xmlns:w="http://schemas.openxmlformats.org/wordprocessingml/2006/main">
        <w:t xml:space="preserve">Դավիթը վախեցավ Տիրոջից, երբ իմացավ, որ Տիրոջ տապանակն իր մոտ է գալիս։</w:t>
      </w:r>
    </w:p>
    <w:p/>
    <w:p>
      <w:r xmlns:w="http://schemas.openxmlformats.org/wordprocessingml/2006/main">
        <w:t xml:space="preserve">1. Երբ Աստված կանչում է. պատասխանել վախով և ակնածանքով</w:t>
      </w:r>
    </w:p>
    <w:p/>
    <w:p>
      <w:r xmlns:w="http://schemas.openxmlformats.org/wordprocessingml/2006/main">
        <w:t xml:space="preserve">2. Երբ Աստծո ներկայությունը փոխում է քո կյանքը</w:t>
      </w:r>
    </w:p>
    <w:p/>
    <w:p>
      <w:r xmlns:w="http://schemas.openxmlformats.org/wordprocessingml/2006/main">
        <w:t xml:space="preserve">1.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Samuel 6:10 10 Այսպիսով, Դավիթը չուզեց տանել Տիրոջ տապանակը իր մոտ Դավթի քաղաքը, այլ Դավիթը տարավ այն գեթացի Աբեդեդոմի տունը։</w:t>
      </w:r>
    </w:p>
    <w:p/>
    <w:p>
      <w:r xmlns:w="http://schemas.openxmlformats.org/wordprocessingml/2006/main">
        <w:t xml:space="preserve">Դավիթը նախընտրեց չբերել Տիրոջ տապանակը Դավթի քաղաք, այլ այն դրեց գեթացի Աբեդեդոմի տանը։</w:t>
      </w:r>
    </w:p>
    <w:p/>
    <w:p>
      <w:r xmlns:w="http://schemas.openxmlformats.org/wordprocessingml/2006/main">
        <w:t xml:space="preserve">1. Քաջություն ունեցեք հետևել Աստծուն նույնիսկ այն ժամանակ, երբ դա հայտնի չէ:</w:t>
      </w:r>
    </w:p>
    <w:p/>
    <w:p>
      <w:r xmlns:w="http://schemas.openxmlformats.org/wordprocessingml/2006/main">
        <w:t xml:space="preserve">2. Աստծուն առաջին տեղում դնելը, անկախ ծախսերից:</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Սամուել 6:11 Տիրոջ տապանակը երեք ամիս մնաց գեթացի Աբեդեդոմի տանը, և Տերն օրհնեց Աբեդեդոմին և նրա ամբողջ ընտանիքին:</w:t>
      </w:r>
    </w:p>
    <w:p/>
    <w:p>
      <w:r xmlns:w="http://schemas.openxmlformats.org/wordprocessingml/2006/main">
        <w:t xml:space="preserve">Տիրոջ տապանակը երեք ամիս մնաց Օբեդեդոմի տանը, և Տերը օրհնեց նրան ու նրա ընտանիքը։</w:t>
      </w:r>
    </w:p>
    <w:p/>
    <w:p>
      <w:r xmlns:w="http://schemas.openxmlformats.org/wordprocessingml/2006/main">
        <w:t xml:space="preserve">1. Աստծո օրհնությունը Օբեդեդոմի վրա. Ինչպե՞ս կարող ենք օրհնություն ստանալ Աստծուց</w:t>
      </w:r>
    </w:p>
    <w:p/>
    <w:p>
      <w:r xmlns:w="http://schemas.openxmlformats.org/wordprocessingml/2006/main">
        <w:t xml:space="preserve">2. Աստծո ներկայության ուժը. զգալ Աստծո ներկայությունը մեր կյանքում</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Samuel 6:12 Դաւիթ արքային ասուեցաւ. Դաւիթը գնաց ու Աստուծոյ տապանակը Օբեդեդոմի տնից ուրախութեամբ Դաւիթի քաղաքը բերեց։</w:t>
      </w:r>
    </w:p>
    <w:p/>
    <w:p>
      <w:r xmlns:w="http://schemas.openxmlformats.org/wordprocessingml/2006/main">
        <w:t xml:space="preserve">Դավիթ թագավորին ասացին, որ Եհովան օրհնել է Օբեդեդոմի տունը Աստծո տապանակի պատճառով, ուստի Դավիթը գնաց և ուրախությամբ Աստծու տապանակը բերեց Դավթի քաղաք։</w:t>
      </w:r>
    </w:p>
    <w:p/>
    <w:p>
      <w:r xmlns:w="http://schemas.openxmlformats.org/wordprocessingml/2006/main">
        <w:t xml:space="preserve">1. Հնազանդության օրհնությունը. Սովորել Օբեդեդոմի կյանքից</w:t>
      </w:r>
    </w:p>
    <w:p/>
    <w:p>
      <w:r xmlns:w="http://schemas.openxmlformats.org/wordprocessingml/2006/main">
        <w:t xml:space="preserve">2. Տիրոջը ծառայելու ուրախությունը. զգալ Աստծո օրհնությունը</w:t>
      </w:r>
    </w:p>
    <w:p/>
    <w:p>
      <w:r xmlns:w="http://schemas.openxmlformats.org/wordprocessingml/2006/main">
        <w:t xml:space="preserve">1. Երկրորդ Օրինաց 28:1-14 - Հնազանդության օրհնություն</w:t>
      </w:r>
    </w:p>
    <w:p/>
    <w:p>
      <w:r xmlns:w="http://schemas.openxmlformats.org/wordprocessingml/2006/main">
        <w:t xml:space="preserve">2. Սաղմոս 100 - Տիրոջը ծառայելու ուրախությունը</w:t>
      </w:r>
    </w:p>
    <w:p/>
    <w:p>
      <w:r xmlns:w="http://schemas.openxmlformats.org/wordprocessingml/2006/main">
        <w:t xml:space="preserve">2 Samuel 6:13 13 Այնպէս եղաւ, որ երբ Տիրոջ տապանակը կրողները վեց քայլ գնացին, նա եզներ ու պարարտ արջառներ էր զոհաբերում։</w:t>
      </w:r>
    </w:p>
    <w:p/>
    <w:p>
      <w:r xmlns:w="http://schemas.openxmlformats.org/wordprocessingml/2006/main">
        <w:t xml:space="preserve">Այն բանից հետո, երբ Տիրոջ տապանակը վերադարձվեց Երուսաղեմ, այն ուղեկցվեց վեց քայլանոց թափորով, որտեղ զոհաբերվեցին եզ և պարարտ եղջերավոր անասուն:</w:t>
      </w:r>
    </w:p>
    <w:p/>
    <w:p>
      <w:r xmlns:w="http://schemas.openxmlformats.org/wordprocessingml/2006/main">
        <w:t xml:space="preserve">1. Աստծո ներկայությունը նշելու կարևորությունը</w:t>
      </w:r>
    </w:p>
    <w:p/>
    <w:p>
      <w:r xmlns:w="http://schemas.openxmlformats.org/wordprocessingml/2006/main">
        <w:t xml:space="preserve">2. Զոհաբերություններ կատարել Աստծո հանդեպ հնազանդություն և սեր ցուցաբերելու համար</w:t>
      </w:r>
    </w:p>
    <w:p/>
    <w:p>
      <w:r xmlns:w="http://schemas.openxmlformats.org/wordprocessingml/2006/main">
        <w:t xml:space="preserve">1. Ա Մնացորդաց 16:29 - Տվեք Տիրոջը նրա անվան փառքը, բերեք ընծան և եկեք նրա առաջ, երկրպագեք Տիրոջը սրբության գեղեցկությամբ:</w:t>
      </w:r>
    </w:p>
    <w:p/>
    <w:p>
      <w:r xmlns:w="http://schemas.openxmlformats.org/wordprocessingml/2006/main">
        <w:t xml:space="preserve">2. Փիլիպպեցիս 4:18 - Բայց ես ամեն ինչ ունեմ և առատ եմ. ես կուշտ եմ, որ Եպաֆրոդիտոսից ստացա այն, ինչ ձեզանից ուղարկվեց, անուշահոտ հոտ, զոհաբերություն ընդունելի, Աստծուն հաճելի:</w:t>
      </w:r>
    </w:p>
    <w:p/>
    <w:p>
      <w:r xmlns:w="http://schemas.openxmlformats.org/wordprocessingml/2006/main">
        <w:t xml:space="preserve">2 Samuel 6:14 14 Դաւիթ իր ամբողջ զօրութեամբ պարեց Տիրոջ առաջ. Դաւիթը կապուած էր կտաւէ եփոդով։</w:t>
      </w:r>
    </w:p>
    <w:p/>
    <w:p>
      <w:r xmlns:w="http://schemas.openxmlformats.org/wordprocessingml/2006/main">
        <w:t xml:space="preserve">Դավիթն իր ողջ զորությամբ պարում էր Տիրոջ առջև՝ սպիտակեղեն եփոդ հագած։</w:t>
      </w:r>
    </w:p>
    <w:p/>
    <w:p>
      <w:r xmlns:w="http://schemas.openxmlformats.org/wordprocessingml/2006/main">
        <w:t xml:space="preserve">1. Աստծո հանդեպ մեր ուրախությունն ու փառաբանությունը արտահայտելու կարևորությունը:</w:t>
      </w:r>
    </w:p>
    <w:p/>
    <w:p>
      <w:r xmlns:w="http://schemas.openxmlformats.org/wordprocessingml/2006/main">
        <w:t xml:space="preserve">2. Երկրպագության ուժը և ինչպես այն կարող է մեզ ավելի մոտեցնել Աստծուն:</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Կողոսացիս 3:17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2 Samuel 6:15 15 Դաւիթն ու Իսրայէլի ամբողջ տունը աղաղակով ու փողի ձայնով բարձրացրին Տիրոջ տապանակը։</w:t>
      </w:r>
    </w:p>
    <w:p/>
    <w:p>
      <w:r xmlns:w="http://schemas.openxmlformats.org/wordprocessingml/2006/main">
        <w:t xml:space="preserve">Դաւիթն ու իսրայէլացիները ուրախութեամբ բարձրացրին Տիրոջ տապանակը՝ ուղեկցւելով բարձր աղաղակներով ու փողերի ձայներով։</w:t>
      </w:r>
    </w:p>
    <w:p/>
    <w:p>
      <w:r xmlns:w="http://schemas.openxmlformats.org/wordprocessingml/2006/main">
        <w:t xml:space="preserve">1. Տոնել Աստծո ներկայության ուրախությունը</w:t>
      </w:r>
    </w:p>
    <w:p/>
    <w:p>
      <w:r xmlns:w="http://schemas.openxmlformats.org/wordprocessingml/2006/main">
        <w:t xml:space="preserve">2. Ինչպես բարձրացնել Տիրոջ անունը</w:t>
      </w:r>
    </w:p>
    <w:p/>
    <w:p>
      <w:r xmlns:w="http://schemas.openxmlformats.org/wordprocessingml/2006/main">
        <w:t xml:space="preserve">1. Սաղմոս 100.1-2 Ողջո՛ւն աղաղակեցե՛ք Տիրոջը, ո՛վ ամբողջ երկիր: Ուրախությամբ երկրպագեք Տիրոջը. եկեք նրա առջև ուրախ երգերով:</w:t>
      </w:r>
    </w:p>
    <w:p/>
    <w:p>
      <w:r xmlns:w="http://schemas.openxmlformats.org/wordprocessingml/2006/main">
        <w:t xml:space="preserve">2. Սաղմոս 95:1-2 Եկե՛ք, երգենք Տիրոջը ուրախությամբ. եկեք բարձրաձայն աղաղակենք մեր փրկության Վեմին։ Եկեք գոհությամբ գանք նրա առջև և գովաբանենք նրան երաժշտությամբ և երգով։</w:t>
      </w:r>
    </w:p>
    <w:p/>
    <w:p>
      <w:r xmlns:w="http://schemas.openxmlformats.org/wordprocessingml/2006/main">
        <w:t xml:space="preserve">2 Samuel 6:16 16 Երբ Տիրոջ տապանակը մտաւ Դաւիթի քաղաքը, Մեղքող Սաւուղի աղջիկը պատուհանից նայեց ու տեսաւ Դաւիթ թագաւորին, որ ցատկում էր ու պարում Տիրոջ առաջ. և նա արհամարհեց նրան իր սրտում:</w:t>
      </w:r>
    </w:p>
    <w:p/>
    <w:p>
      <w:r xmlns:w="http://schemas.openxmlformats.org/wordprocessingml/2006/main">
        <w:t xml:space="preserve">Երբ Տիրոջ տապանակը բերվեց Դավթի քաղաք, Սավուղի դուստր Մեղքողը նայեց նրա պատուհանից և տեսավ, որ Դավիթը ուրախությամբ տոնում էր Աստծո ներկայությունը։</w:t>
      </w:r>
    </w:p>
    <w:p/>
    <w:p>
      <w:r xmlns:w="http://schemas.openxmlformats.org/wordprocessingml/2006/main">
        <w:t xml:space="preserve">1. Ուրախ փառք Տիրոջը. Ուրախանալ Աստծո ներկայությամբ:</w:t>
      </w:r>
    </w:p>
    <w:p/>
    <w:p>
      <w:r xmlns:w="http://schemas.openxmlformats.org/wordprocessingml/2006/main">
        <w:t xml:space="preserve">2. Թույլ մի տվեք, որ ձեր սիրտը կարծրանա. Հիշելով Միքալի փորձառությունը:</w:t>
      </w:r>
    </w:p>
    <w:p/>
    <w:p>
      <w:r xmlns:w="http://schemas.openxmlformats.org/wordprocessingml/2006/main">
        <w:t xml:space="preserve">1. Սաղմոս 100.4 – Մտեք Նրա դռները գոհությամբ, և Նրա դատարանները գովաբանությամբ: Շնորհակալություն հայտնեք Նրան, օրհնեք Նրա անունը:</w:t>
      </w:r>
    </w:p>
    <w:p/>
    <w:p>
      <w:r xmlns:w="http://schemas.openxmlformats.org/wordprocessingml/2006/main">
        <w:t xml:space="preserve">2. Հռոմեացիներ 12:15 - Ուրախացողների հետ ուրախացեք, լացողների հետ լաց եղեք:</w:t>
      </w:r>
    </w:p>
    <w:p/>
    <w:p>
      <w:r xmlns:w="http://schemas.openxmlformats.org/wordprocessingml/2006/main">
        <w:t xml:space="preserve">2 Samuel 6:17 Նրանք բերեցին Տիրոջ տապանակը և դրեցին այն իր տեղում, այն խորանի մեջտեղում, որը Դավիթը կանգնեցրել էր դրա համար, և Դավիթը ողջակեզ ու խաղաղության զոհեր մատուցեց Տիրոջ առաջ։</w:t>
      </w:r>
    </w:p>
    <w:p/>
    <w:p>
      <w:r xmlns:w="http://schemas.openxmlformats.org/wordprocessingml/2006/main">
        <w:t xml:space="preserve">Դավիթը Տիրոջ տապանակը բերեց խորանը, որը շինել էր դրա համար և ողջակեզ ու խաղաղության զոհեր մատուցեց Տիրոջը։</w:t>
      </w:r>
    </w:p>
    <w:p/>
    <w:p>
      <w:r xmlns:w="http://schemas.openxmlformats.org/wordprocessingml/2006/main">
        <w:t xml:space="preserve">1. Տիրոջը զոհեր մատուցելու արժեքը</w:t>
      </w:r>
    </w:p>
    <w:p/>
    <w:p>
      <w:r xmlns:w="http://schemas.openxmlformats.org/wordprocessingml/2006/main">
        <w:t xml:space="preserve">2. Նվիրված պաշտամունքի վայր ունենալու կարևորությունը</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Samuel 6:18 Երբ Դավիթը վերջացրեց ողջակեզների և խաղաղության զոհերի մատուցումը, օրհնեց ժողովրդին Զորաց Տիրոջ անունով:</w:t>
      </w:r>
    </w:p>
    <w:p/>
    <w:p>
      <w:r xmlns:w="http://schemas.openxmlformats.org/wordprocessingml/2006/main">
        <w:t xml:space="preserve">Այն բանից հետո, երբ Դավիթը ավարտեց ողջակեզների և խաղաղության զոհերի մատուցումը Տիրոջը, նա օրհնեց ժողովրդին Զորաց Տիրոջ անունով։</w:t>
      </w:r>
    </w:p>
    <w:p/>
    <w:p>
      <w:r xmlns:w="http://schemas.openxmlformats.org/wordprocessingml/2006/main">
        <w:t xml:space="preserve">1. Ուրիշներին Տիրոջ անունով օրհնելու զորությունը</w:t>
      </w:r>
    </w:p>
    <w:p/>
    <w:p>
      <w:r xmlns:w="http://schemas.openxmlformats.org/wordprocessingml/2006/main">
        <w:t xml:space="preserve">2. Զոհեր մատուցել Տիրոջը և օրհնել Նրա ժողովրդին</w:t>
      </w:r>
    </w:p>
    <w:p/>
    <w:p>
      <w:r xmlns:w="http://schemas.openxmlformats.org/wordprocessingml/2006/main">
        <w:t xml:space="preserve">1. Մատթեոս 5:44 - Բայց ես ասում եմ ձեզ, սիրեք ձեր թշնամիներին և աղոթեք նրանց համար, ովքեր հալածում են ձեզ:</w:t>
      </w:r>
    </w:p>
    <w:p/>
    <w:p>
      <w:r xmlns:w="http://schemas.openxmlformats.org/wordprocessingml/2006/main">
        <w:t xml:space="preserve">2. Երկրորդ Օրինաց 10:8 - Այդ ժամանակ Եհովան առանձնացրեց Ղեւիի ցեղը՝ տանելու Տիրոջ ուխտի տապանակը, կանգնելու Տիրոջ առջև՝ ծառայելու և օրհնություններ անելու նրա անունով, ինչպես անում են այսօր:</w:t>
      </w:r>
    </w:p>
    <w:p/>
    <w:p>
      <w:r xmlns:w="http://schemas.openxmlformats.org/wordprocessingml/2006/main">
        <w:t xml:space="preserve">2 Samuel 6:19 19 Եւ նա տուեց ամբողջ ժողովրդին, Իսրայէլի ամբողջ բազմութեանը, կանանց պէս տղամարդկանց, իւրաքանչիւրին հաց, մի կտոր լավ միս ու մի դրոշ գինի: Ուստի ամբողջ ժողովուրդը ամեն մեկն իր տուն գնաց։</w:t>
      </w:r>
    </w:p>
    <w:p/>
    <w:p>
      <w:r xmlns:w="http://schemas.openxmlformats.org/wordprocessingml/2006/main">
        <w:t xml:space="preserve">Դավիթը կերակուր ու խմիչք բաժանեց ողջ Իսրայելին՝ թե՛ տղամարդկանց, թե՛ կանանց, նախքան նրանք իրենց տները վերադառնալը։</w:t>
      </w:r>
    </w:p>
    <w:p/>
    <w:p>
      <w:r xmlns:w="http://schemas.openxmlformats.org/wordprocessingml/2006/main">
        <w:t xml:space="preserve">1. Աստված կոչ է անում մեզ լինել առատաձեռն և կիսել մեր ունեցածը կարիքավորների հետ:</w:t>
      </w:r>
    </w:p>
    <w:p/>
    <w:p>
      <w:r xmlns:w="http://schemas.openxmlformats.org/wordprocessingml/2006/main">
        <w:t xml:space="preserve">2. Կարևոր է գիտակցել յուրաքանչյուր մարդու կարևորությունը մեր կյանքում և համայնքներում:</w:t>
      </w:r>
    </w:p>
    <w:p/>
    <w:p>
      <w:r xmlns:w="http://schemas.openxmlformats.org/wordprocessingml/2006/main">
        <w:t xml:space="preserve">1. Ղուկաս 6:38 - Տվեք, և կտրվի ձեզ. լավ չափը, սեղմված, իրար թափահարված և վազելով, մարդիկ կտան ձեր ծոցը:</w:t>
      </w:r>
    </w:p>
    <w:p/>
    <w:p>
      <w:r xmlns:w="http://schemas.openxmlformats.org/wordprocessingml/2006/main">
        <w:t xml:space="preserve">2. 2 Corinthians 9:6-7 -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w:t>
      </w:r>
    </w:p>
    <w:p/>
    <w:p>
      <w:r xmlns:w="http://schemas.openxmlformats.org/wordprocessingml/2006/main">
        <w:t xml:space="preserve">2 Սամուել 6:20 Այնուհետև Դավիթը վերադարձավ օրհնելու իր ընտանիքը: Սավուղի դուստր Մեղքողը դուրս եկավ Դավթին ընդառաջ և ասաց.</w:t>
      </w:r>
    </w:p>
    <w:p/>
    <w:p>
      <w:r xmlns:w="http://schemas.openxmlformats.org/wordprocessingml/2006/main">
        <w:t xml:space="preserve">Դավիթը վերադարձավ իր տուն, և նրան դիմավորեց Սավուղի դուստր Միքողանը, որը քննադատում էր Դավթին՝ իր ծառաների առջև բացահայտվելու համար։</w:t>
      </w:r>
    </w:p>
    <w:p/>
    <w:p>
      <w:r xmlns:w="http://schemas.openxmlformats.org/wordprocessingml/2006/main">
        <w:t xml:space="preserve">1. Խոնարհության ուժը. Ինչպե՞ս կարող է Դավիթի օրինակը ոգեշնչել մեզ</w:t>
      </w:r>
    </w:p>
    <w:p/>
    <w:p>
      <w:r xmlns:w="http://schemas.openxmlformats.org/wordprocessingml/2006/main">
        <w:t xml:space="preserve">2. Քննադատության հետ դիմակայել շնորհքով. Դաս Դավիթից և Միքալից</w:t>
      </w:r>
    </w:p>
    <w:p/>
    <w:p>
      <w:r xmlns:w="http://schemas.openxmlformats.org/wordprocessingml/2006/main">
        <w:t xml:space="preserve">1. 1 Պետրոս 5:5 - «Նույնպես, դուք, որ ավելի երիտասարդ եք, հնազանդվեք մեծերին, բոլորդ միմյանց հանդեպ խոնարհություն հագցրե՛ք, որովհետև Աստված հակառակվում է ամբարտավաններին, իսկ շնորհք է տալիս խոնարհներին»:</w:t>
      </w:r>
    </w:p>
    <w:p/>
    <w:p>
      <w:r xmlns:w="http://schemas.openxmlformats.org/wordprocessingml/2006/main">
        <w:t xml:space="preserve">2. Հակոբոս 4:6 -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2 Սամուել 6:21 Դավթն ասաց Միքողին. «Տիրոջ առաջ է, որն ինձ ընտրեց քո հորից և իր ամբողջ տան առաջ, որպեսզի ինձ կառավարիչ նշանակի Տիրոջ ժողովրդի վրա՝ Իսրայելի վրա։ ՏԵՐ.</w:t>
      </w:r>
    </w:p>
    <w:p/>
    <w:p>
      <w:r xmlns:w="http://schemas.openxmlformats.org/wordprocessingml/2006/main">
        <w:t xml:space="preserve">Դավիթը հայտարարեց Միքաղին, որ Տիրոջ ժողովրդի վրա տիրակալի իր պաշտոնը նշանակվել է հենց Աստծո կողմից:</w:t>
      </w:r>
    </w:p>
    <w:p/>
    <w:p>
      <w:r xmlns:w="http://schemas.openxmlformats.org/wordprocessingml/2006/main">
        <w:t xml:space="preserve">1. Աստծո գերիշխանությունը. Աստծո կողմից ընտրված լինելը բոլորից վեր</w:t>
      </w:r>
    </w:p>
    <w:p/>
    <w:p>
      <w:r xmlns:w="http://schemas.openxmlformats.org/wordprocessingml/2006/main">
        <w:t xml:space="preserve">2. Հնազանդություն Աստծուն - Երկրպագություն Տիրոջ առաջ</w:t>
      </w:r>
    </w:p>
    <w:p/>
    <w:p>
      <w:r xmlns:w="http://schemas.openxmlformats.org/wordprocessingml/2006/main">
        <w:t xml:space="preserve">1. Հռովմայեցիս 8:28-30 - Եվ մենք գիտենք, որ ամեն ինչ միասին գործում է բարի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Սաղմոս 47:1-2 – Ո՛վ բոլորդ, ձեր ձեռքերը ծափ տվեք. աղաղակեք առ Աստված հաղթանակի ձայնով. Որովհետև Ամենաբարձր Տերը սարսափելի է. նա մեծ Թագավոր է ամբողջ երկրի վրա։</w:t>
      </w:r>
    </w:p>
    <w:p/>
    <w:p>
      <w:r xmlns:w="http://schemas.openxmlformats.org/wordprocessingml/2006/main">
        <w:t xml:space="preserve">2 Սամուել 6:22 Եվ ես դեռ ավելի պիղծ կլինեմ, քան այդպես, և իմ աչքին նվաստացած կլինեմ.</w:t>
      </w:r>
    </w:p>
    <w:p/>
    <w:p>
      <w:r xmlns:w="http://schemas.openxmlformats.org/wordprocessingml/2006/main">
        <w:t xml:space="preserve">Դավիթն արտահայտում է իր խոնարհությունն ու պատրաստակամությունը՝ անարգվելու՝ Աստծու ծառաներին պատվելու համար։</w:t>
      </w:r>
    </w:p>
    <w:p/>
    <w:p>
      <w:r xmlns:w="http://schemas.openxmlformats.org/wordprocessingml/2006/main">
        <w:t xml:space="preserve">1. Աստծո կոչը դեպի խոնարհություն. սովորել պատվել ուրիշներին</w:t>
      </w:r>
    </w:p>
    <w:p/>
    <w:p>
      <w:r xmlns:w="http://schemas.openxmlformats.org/wordprocessingml/2006/main">
        <w:t xml:space="preserve">2. Ծառայության ուժը. բավարարվածություն անտեսանելի լինելուց</w:t>
      </w:r>
    </w:p>
    <w:p/>
    <w:p>
      <w:r xmlns:w="http://schemas.openxmlformats.org/wordprocessingml/2006/main">
        <w:t xml:space="preserve">1. Matthew 20:25-28 Բայց Հիսուսը կանչեց նրանց իր մոտ և ասաց. Ձեզնից ով կամենում է մեծ լինել, թող լինի ձեր ծառան, և ով որ ձեզանից առաջինը լինի, թող լինի ձեր ծառան, ինչպես որ մարդու Որդին եկավ ոչ թե իրեն ծառայելու, այլ ծառայելու և իր կյանքը որպես փրկագին տալու համար շատերի համար:</w:t>
      </w:r>
    </w:p>
    <w:p/>
    <w:p>
      <w:r xmlns:w="http://schemas.openxmlformats.org/wordprocessingml/2006/main">
        <w:t xml:space="preserve">2. Փիլիպպեցիս 2:3-8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 Այս միտքը ձեր մեջ ունեցեք, որը ձերն է Քրիստոս Հիսուսում, որը, թեև Աստծո կերպարանքով էր, Աստծու հետ հավասարությունը հասկանալի բան չհամարեց, այլ դատարկեց իրեն՝ ծառայի կերպարանք ընդունելով և ծնվելով. տղամարդկանց նմանությամբ. Եվ գտնվելով մարդկային կերպարանքով, նա խոնարհեցրեց իրեն՝ դառնալով հնազանդ մինչև մահ, նույնիսկ մահ խաչի վրա:</w:t>
      </w:r>
    </w:p>
    <w:p/>
    <w:p>
      <w:r xmlns:w="http://schemas.openxmlformats.org/wordprocessingml/2006/main">
        <w:t xml:space="preserve">2 Սամուել 6:23 Ուստի Սավուղի դուստր Մեղքողը երեխա չուներ մինչև իր մահը:</w:t>
      </w:r>
    </w:p>
    <w:p/>
    <w:p>
      <w:r xmlns:w="http://schemas.openxmlformats.org/wordprocessingml/2006/main">
        <w:t xml:space="preserve">Սավուղի դուստր Միքողն իր ողջ կյանքի ընթացքում երբեք երեխաներ չի ունեցել։</w:t>
      </w:r>
    </w:p>
    <w:p/>
    <w:p>
      <w:r xmlns:w="http://schemas.openxmlformats.org/wordprocessingml/2006/main">
        <w:t xml:space="preserve">1. Մենք երբեք չպետք է կորցնենք հավատը, որ Աստված կտրամադրի մեր կյանքում, նույնիսկ եթե պատասխանը այն չէ, ինչ մենք ակնկալում ենք:</w:t>
      </w:r>
    </w:p>
    <w:p/>
    <w:p>
      <w:r xmlns:w="http://schemas.openxmlformats.org/wordprocessingml/2006/main">
        <w:t xml:space="preserve">2. Աստծո ծրագիրը միշտ չէ, որ պարզ է, բայց Նրա կամքը միշտ լավագույնն է:</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Պարբերություն 1. 2 Սամուել 7։1–17 հատվածները նկարագրում են Դավթի հետ Աստծո ուխտը տուն կառուցելու վերաբերյալ։ Այս գլխում Դավիթն արտահայտում է Ուխտի տապանակի համար մշտական բնակության վայր կառուցելու իր ցանկությունը: Այնուամենայնիվ, Աստված խոսում է Նաթան մարգարեի հետ և բացահայտում է Դավթի համար հարատև դինաստիա հիմնելու Իր ծրագիրը: Աստված խոստանում է, որ Նա կբարձրացնի Դավթի հետնորդներից մեկին, ով տուն կկառուցի Նրա անվան համար և կհաստատի հավերժական թագավորություն:</w:t>
      </w:r>
    </w:p>
    <w:p/>
    <w:p>
      <w:r xmlns:w="http://schemas.openxmlformats.org/wordprocessingml/2006/main">
        <w:t xml:space="preserve">Պարբերություն 2. Շարունակելով Բ Թագավորաց 7։18–29-ում, այն պատմում է Դավթի պատասխանը Աստծո ուխտին։ Աստուծոյ խոստումով ու շնորհքով խորտակուած՝ Դաւիթ խոնարհաբար կ’ընդունի իր անարժանութիւնը եւ երախտագիտութեան ու գովասանքի աղօթք կ’ընէ։ Նա գիտակցում է, որ Աստծո մեծ ողորմությամբ է, որ ընտրվել է Իսրայելի թագավոր, և որ իր դինաստիան հավիտյան հաստատվելու է։</w:t>
      </w:r>
    </w:p>
    <w:p/>
    <w:p>
      <w:r xmlns:w="http://schemas.openxmlformats.org/wordprocessingml/2006/main">
        <w:t xml:space="preserve">Պարբերություն 3. Բ Թագավորաց 7։25–29 համարներում նշվում է, որ Դավիթն ավարտում է իր աղոթքը՝ շարունակական օրհնություններ խնդրելով իր, իր ժառանգների և Իսրայել ազգի վրա։ Նա փնտրում է Աստծո բարեհաճությունը Նրա խոստումները կատարելու համար և աղոթում է պաշտպանվելու համար այն սպառնալիքներից կամ հակառակորդներից, որոնց նրանք կարող են հանդիպել: Դավիթն արտահայտում է իր վստահությունը Աստծո հավատարմության հանդեպ և պարտավորվում է իրեն հնազանդվել Նրա առջև:</w:t>
      </w:r>
    </w:p>
    <w:p/>
    <w:p>
      <w:r xmlns:w="http://schemas.openxmlformats.org/wordprocessingml/2006/main">
        <w:t xml:space="preserve">Արդյունքում:</w:t>
      </w:r>
    </w:p>
    <w:p>
      <w:r xmlns:w="http://schemas.openxmlformats.org/wordprocessingml/2006/main">
        <w:t xml:space="preserve">2 Սամուել 7-ը ներկայացնում է.</w:t>
      </w:r>
    </w:p>
    <w:p>
      <w:r xmlns:w="http://schemas.openxmlformats.org/wordprocessingml/2006/main">
        <w:t xml:space="preserve">Աստծո ուխտը Դավթի հետ տուն կառուցելու վերաբերյալ.</w:t>
      </w:r>
    </w:p>
    <w:p>
      <w:r xmlns:w="http://schemas.openxmlformats.org/wordprocessingml/2006/main">
        <w:t xml:space="preserve">Դավթի պատասխան tԱստծո ուխտի և աղոթքի երախտագիտություն.</w:t>
      </w:r>
    </w:p>
    <w:p>
      <w:r xmlns:w="http://schemas.openxmlformats.org/wordprocessingml/2006/main">
        <w:t xml:space="preserve">Դավիթը ապագայի օրհնություններ է խնդրում.</w:t>
      </w:r>
    </w:p>
    <w:p/>
    <w:p>
      <w:r xmlns:w="http://schemas.openxmlformats.org/wordprocessingml/2006/main">
        <w:t xml:space="preserve">Շեշտադրումը՝</w:t>
      </w:r>
    </w:p>
    <w:p>
      <w:r xmlns:w="http://schemas.openxmlformats.org/wordprocessingml/2006/main">
        <w:t xml:space="preserve">Աստծո ուխտը Դավթի հետ տուն կառուցելու վերաբերյալ.</w:t>
      </w:r>
    </w:p>
    <w:p>
      <w:r xmlns:w="http://schemas.openxmlformats.org/wordprocessingml/2006/main">
        <w:t xml:space="preserve">Դավթի պատասխան tԱստծո ուխտի և աղոթքի երախտագիտություն.</w:t>
      </w:r>
    </w:p>
    <w:p>
      <w:r xmlns:w="http://schemas.openxmlformats.org/wordprocessingml/2006/main">
        <w:t xml:space="preserve">Դավիթը ապագայի օրհնություններ է խնդրում.</w:t>
      </w:r>
    </w:p>
    <w:p/>
    <w:p>
      <w:r xmlns:w="http://schemas.openxmlformats.org/wordprocessingml/2006/main">
        <w:t xml:space="preserve">Գլուխը կենտրոնանում է Դավթի հետ Աստծո ուխտի վրա, որը վերաբերում է տուն կառուցելուն, Դավիթի արձագանքն այս ուխտին և նրա երախտագիտության աղոթքին և օրհնությունների խնդրանքներին: Բ Սամուել 7-ում Դավիթն արտահայտում է Ուխտի տապանակի համար մշտական բնակատեղի կառուցելու իր ցանկությունը: Այնուամենայնիվ, Աստված Նաթանին հայտնում է, որ Նա այլ ծրագրեր ունի: Աստված խոստանում է Դավթի համար հաստատել հարատև տոհմ և մեծացնել նրա ժառանգներից մեկին, ով տուն կկառուցի Նրա անվան համար:</w:t>
      </w:r>
    </w:p>
    <w:p/>
    <w:p>
      <w:r xmlns:w="http://schemas.openxmlformats.org/wordprocessingml/2006/main">
        <w:t xml:space="preserve">Շարունակելով 2 Սամուել 7-ում, ճնշված Աստծո խոստումով և շնորհով, Դավիթը խոնարհաբար ընդունում է իր անարժանությունը և երախտագիտության և գովասանքի աղոթք է անում: Նա գիտակցում է, որ Աստծո ողորմությամբ է, որ ընտրվել է Իսրայելի թագավոր, և որ իր դինաստիան հավիտյան հաստատվելու է։</w:t>
      </w:r>
    </w:p>
    <w:p/>
    <w:p>
      <w:r xmlns:w="http://schemas.openxmlformats.org/wordprocessingml/2006/main">
        <w:t xml:space="preserve">Դավիթն ավարտում է իր աղոթքը՝ խնդրելով շարունակական օրհնություններ ստանալ իր, իր ժառանգների և Իսրայել ազգի վրա։ Նա փնտրում է Աստծո բարեհաճությունը Նրա խոստումները կատարելու համար և աղոթում է պաշտպանվելու համար այն սպառնալիքներից կամ հակառակորդներից, որոնց նրանք կարող են հանդիպել: Վստահելով Աստծո հավատարմությանը, Դավիթը պարտավորվում է իրեն հնազանդվել Նրա առջև:</w:t>
      </w:r>
    </w:p>
    <w:p/>
    <w:p>
      <w:r xmlns:w="http://schemas.openxmlformats.org/wordprocessingml/2006/main">
        <w:t xml:space="preserve">2 Samuel 7:1 Երբ թագաւորը նստեց իր տանը, եւ Տէրը նրան հանգստացրեց իր բոլոր թշնամիներից.</w:t>
      </w:r>
    </w:p>
    <w:p/>
    <w:p>
      <w:r xmlns:w="http://schemas.openxmlformats.org/wordprocessingml/2006/main">
        <w:t xml:space="preserve">Երբ Տերը Դավիթ թագավորին հանգստացրեց իր բոլոր թշնամիներից, նա նստեց իր տանը։</w:t>
      </w:r>
    </w:p>
    <w:p/>
    <w:p>
      <w:r xmlns:w="http://schemas.openxmlformats.org/wordprocessingml/2006/main">
        <w:t xml:space="preserve">1. Հանգչիր Տիրոջ մեջ. Ապավինելով Աստծուն պաշտպանության և ապահովման համար</w:t>
      </w:r>
    </w:p>
    <w:p/>
    <w:p>
      <w:r xmlns:w="http://schemas.openxmlformats.org/wordprocessingml/2006/main">
        <w:t xml:space="preserve">2. Հանգստության օրհնությունները. Տիրոջ ներկայությամբ խաղաղություն գտնելը</w:t>
      </w:r>
    </w:p>
    <w:p/>
    <w:p>
      <w:r xmlns:w="http://schemas.openxmlformats.org/wordprocessingml/2006/main">
        <w:t xml:space="preserve">1. Եսայիա 26:3 - «Կատարյալ խաղաղության մեջ կպահես նրանց, ում միտքը հաստատուն է, որովհետև նրանք քեզ են վստահում»:</w:t>
      </w:r>
    </w:p>
    <w:p/>
    <w:p>
      <w:r xmlns:w="http://schemas.openxmlformats.org/wordprocessingml/2006/main">
        <w:t xml:space="preserve">2. Սաղմոս 4:8 - «Խաղաղությամբ կպառկեմ և քնեմ, որովհետև միայն դու, Տե՛ր, ինձ ապահով բնակեցրու»:</w:t>
      </w:r>
    </w:p>
    <w:p/>
    <w:p>
      <w:r xmlns:w="http://schemas.openxmlformats.org/wordprocessingml/2006/main">
        <w:t xml:space="preserve">2 Սամուել 7:2 Թագավորն ասաց Նաթան մարգարեին.</w:t>
      </w:r>
    </w:p>
    <w:p/>
    <w:p>
      <w:r xmlns:w="http://schemas.openxmlformats.org/wordprocessingml/2006/main">
        <w:t xml:space="preserve">Դավիթ թագավորը ցանկանում է տաճար կառուցել Ուխտի տապանակի համար, սակայն Նաթան մարգարեն նրան խորհուրդ է տալիս սպասել։</w:t>
      </w:r>
    </w:p>
    <w:p/>
    <w:p>
      <w:r xmlns:w="http://schemas.openxmlformats.org/wordprocessingml/2006/main">
        <w:t xml:space="preserve">1. Աստծո ծրագիրն ավելի մեծ է, քան մերը - 2 Սամուել 7:2</w:t>
      </w:r>
    </w:p>
    <w:p/>
    <w:p>
      <w:r xmlns:w="http://schemas.openxmlformats.org/wordprocessingml/2006/main">
        <w:t xml:space="preserve">2. Վստահեք Աստծո ժամանակին - 2 Սամուել 7:2</w:t>
      </w:r>
    </w:p>
    <w:p/>
    <w:p>
      <w:r xmlns:w="http://schemas.openxmlformats.org/wordprocessingml/2006/main">
        <w:t xml:space="preserve">1. «Որովհետև ես գիտեմ, թե ինչ ծրագրեր ունեմ ձեզ համար, ասում է Տերը, պլանավորում եմ ձեզ բարգավաճել և չվնասել ձեզ, ծրագրեր տալ ձեզ հույս և ապագա»: - Երեմիա 29։11</w:t>
      </w:r>
    </w:p>
    <w:p/>
    <w:p>
      <w:r xmlns:w="http://schemas.openxmlformats.org/wordprocessingml/2006/main">
        <w:t xml:space="preserve">2. «Տիրոջը վստահիր քո ամբողջ սրտով և մի վստահիր քո հասկացողությանը»: - Առակաց 3։5</w:t>
      </w:r>
    </w:p>
    <w:p/>
    <w:p>
      <w:r xmlns:w="http://schemas.openxmlformats.org/wordprocessingml/2006/main">
        <w:t xml:space="preserve">2 Samuel 7:3 Նաթանն ասաց թագավորին. որովհետեւ Տէրը քեզ հետ է։</w:t>
      </w:r>
    </w:p>
    <w:p/>
    <w:p>
      <w:r xmlns:w="http://schemas.openxmlformats.org/wordprocessingml/2006/main">
        <w:t xml:space="preserve">Նաթանը խրախուսում է Դավիթ թագավորին անել այն, ինչ իր սրտում է, ինչպես որ Աստված իր հետ կլինի։</w:t>
      </w:r>
    </w:p>
    <w:p/>
    <w:p>
      <w:r xmlns:w="http://schemas.openxmlformats.org/wordprocessingml/2006/main">
        <w:t xml:space="preserve">1. Խրախուսման ուժը – Ինչպես ճիշտ խոսքերը կարող են մեզ քաջալերել՝ գործելու հանուն Աստծո:</w:t>
      </w:r>
    </w:p>
    <w:p/>
    <w:p>
      <w:r xmlns:w="http://schemas.openxmlformats.org/wordprocessingml/2006/main">
        <w:t xml:space="preserve">2. Աստծո ներկայությունը – Ընդունեք նրա ներկայության մեջ հայտնաբերված մխիթարությունն ու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2 Սամուել 7:4 Այն գիշերը եղավ, որ Տիրոջ խոսքը Նաթանին եղավ՝ ասելով.</w:t>
      </w:r>
    </w:p>
    <w:p/>
    <w:p>
      <w:r xmlns:w="http://schemas.openxmlformats.org/wordprocessingml/2006/main">
        <w:t xml:space="preserve">Նույն գիշեր Տերը երազում խոսեց Նաթանի հետ.</w:t>
      </w:r>
    </w:p>
    <w:p/>
    <w:p>
      <w:r xmlns:w="http://schemas.openxmlformats.org/wordprocessingml/2006/main">
        <w:t xml:space="preserve">1. Աստծո անմիջական առաջնորդության հրաշքը:</w:t>
      </w:r>
    </w:p>
    <w:p/>
    <w:p>
      <w:r xmlns:w="http://schemas.openxmlformats.org/wordprocessingml/2006/main">
        <w:t xml:space="preserve">2. Մի հապաղեք, երբ Աստված կանչում է:</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Մատթեոս 7:7 - Խնդրեք, և կտրվի ձեզ. փնտրիր և կգտնես. թակե՛ք, և այն կբացվի ձեզ համար։</w:t>
      </w:r>
    </w:p>
    <w:p/>
    <w:p>
      <w:r xmlns:w="http://schemas.openxmlformats.org/wordprocessingml/2006/main">
        <w:t xml:space="preserve">2 Samuel 7:5 Գնա և ասա իմ ծառային Դավթին. Այսպես է ասում Տերը.</w:t>
      </w:r>
    </w:p>
    <w:p/>
    <w:p>
      <w:r xmlns:w="http://schemas.openxmlformats.org/wordprocessingml/2006/main">
        <w:t xml:space="preserve">Աստված հարցրեց Դավթին, թե արդյոք նա ցանկանում է տուն կառուցել, որպեսզի նա ապրի։</w:t>
      </w:r>
    </w:p>
    <w:p/>
    <w:p>
      <w:r xmlns:w="http://schemas.openxmlformats.org/wordprocessingml/2006/main">
        <w:t xml:space="preserve">1. Աստված տուն է փնտրում մեր սրտերում - Ինչպե՞ս կարող ենք մեր սրտերը դարձնել Տիրոջ բնակարան:</w:t>
      </w:r>
    </w:p>
    <w:p/>
    <w:p>
      <w:r xmlns:w="http://schemas.openxmlformats.org/wordprocessingml/2006/main">
        <w:t xml:space="preserve">2. Տուն կառուցել Տիրոջ համար - Ինչպե՞ս կարող ենք Աստծուն գործնականում բնակատեղի կառուցել:</w:t>
      </w:r>
    </w:p>
    <w:p/>
    <w:p>
      <w:r xmlns:w="http://schemas.openxmlformats.org/wordprocessingml/2006/main">
        <w:t xml:space="preserve">1. Սաղմոս 27:4 - Ես Տիրոջից մի բան եմ ուզել, այն կփնտրեմ. որպէսզի իմ կեանքիս բոլոր օրերը Տէրոջը տան մէջ ապրիմ, Տէրոջը գեղեցկութիւնը տեսնելու եւ անոր տաճարին մէջ հարցնելու համար։</w:t>
      </w:r>
    </w:p>
    <w:p/>
    <w:p>
      <w:r xmlns:w="http://schemas.openxmlformats.org/wordprocessingml/2006/main">
        <w:t xml:space="preserve">2. 1 Կորնթացիս 3:16 - Չգիտե՞ք, որ դուք Աստծո տաճարն եք, և որ Աստծո Հոգին է բնակվում ձեր մեջ:</w:t>
      </w:r>
    </w:p>
    <w:p/>
    <w:p>
      <w:r xmlns:w="http://schemas.openxmlformats.org/wordprocessingml/2006/main">
        <w:t xml:space="preserve">2 Samuel 7:6 Մինչդեռ ես ոչ մի տան մեջ չեմ բնակվել այն ժամանակից, երբ ես հանեցի Իսրայելի որդիներին Եգիպտոսից, մինչև այսօր, այլ քայլել եմ վրանում և խորանում:</w:t>
      </w:r>
    </w:p>
    <w:p/>
    <w:p>
      <w:r xmlns:w="http://schemas.openxmlformats.org/wordprocessingml/2006/main">
        <w:t xml:space="preserve">Աստված տուն չուներ այն ժամանակից, երբ իսրայելացիները ազատվեցին Եգիպտոսից, և փոխարենը ապրում էր վրանում կամ խորանում։</w:t>
      </w:r>
    </w:p>
    <w:p/>
    <w:p>
      <w:r xmlns:w="http://schemas.openxmlformats.org/wordprocessingml/2006/main">
        <w:t xml:space="preserve">1. Պարզության և խոնարհության արժեքը Աստծո ծառայության մեջ</w:t>
      </w:r>
    </w:p>
    <w:p/>
    <w:p>
      <w:r xmlns:w="http://schemas.openxmlformats.org/wordprocessingml/2006/main">
        <w:t xml:space="preserve">2. Գոհունակություն գտնել Աստծո տրամադրության մեջ</w:t>
      </w:r>
    </w:p>
    <w:p/>
    <w:p>
      <w:r xmlns:w="http://schemas.openxmlformats.org/wordprocessingml/2006/main">
        <w:t xml:space="preserve">1. Ղուկաս 9:58 – Հիսուսն ասաց նրան. Աղվեսները ծակեր ունեն, իսկ երկնքի թռչունները՝ բույն, բայց Մարդու Որդին գլուխը դնելու տեղ չունի:</w:t>
      </w:r>
    </w:p>
    <w:p/>
    <w:p>
      <w:r xmlns:w="http://schemas.openxmlformats.org/wordprocessingml/2006/main">
        <w:t xml:space="preserve">2. Եբրայեցիս 11:8-9 - Հավատքով Աբրահամը հնազանդվեց, երբ կանչվեց գնալու այն վայրը, որը նա ստանալու էր որպես ժառանգություն: Եվ նա դուրս եկավ՝ չիմանալով, թե ուր է գնում։ Հավատքով նա բնակվում էր խոստացված երկրում, ինչպես օտար երկրում, վրաններում բնակվում էր Իսահակի և Հակոբի հետ, որոնք նրա հետ նույն խոստման ժառանգներն էին:</w:t>
      </w:r>
    </w:p>
    <w:p/>
    <w:p>
      <w:r xmlns:w="http://schemas.openxmlformats.org/wordprocessingml/2006/main">
        <w:t xml:space="preserve">2 Սամուել 7:7 Բոլոր այն վայրերում, որտեղ ես քայլել եմ Իսրայելի բոլոր որդիների հետ, ես խոսք եմ ասել Իսրայելի ցեղերից որևէ մեկի հետ, որոնց պատվիրել էի կերակրել իմ Իսրայել ժողովրդին, ասելով. մայրի?</w:t>
      </w:r>
    </w:p>
    <w:p/>
    <w:p>
      <w:r xmlns:w="http://schemas.openxmlformats.org/wordprocessingml/2006/main">
        <w:t xml:space="preserve">Աստված հարցրեց, թե ինչու իսրայելացիները մայրիից տուն չեն կառուցում Նրա համար այն բոլոր վայրերում, որտեղ Նա ճանապարհորդել էր նրանց հետ:</w:t>
      </w:r>
    </w:p>
    <w:p/>
    <w:p>
      <w:r xmlns:w="http://schemas.openxmlformats.org/wordprocessingml/2006/main">
        <w:t xml:space="preserve">1. Աստծո խնդրանքը՝ Իրեն մայրիից տուն կառուցելու և հնազանդության կարևորությունը:</w:t>
      </w:r>
    </w:p>
    <w:p/>
    <w:p>
      <w:r xmlns:w="http://schemas.openxmlformats.org/wordprocessingml/2006/main">
        <w:t xml:space="preserve">2. Աստծո ներկայության նշանակությունը Իր ժողովրդի հետ և Նրան երկրպագելու անհրաժեշտությունը:</w:t>
      </w:r>
    </w:p>
    <w:p/>
    <w:p>
      <w:r xmlns:w="http://schemas.openxmlformats.org/wordprocessingml/2006/main">
        <w:t xml:space="preserve">1. Բ Օրինաց 5:33 - «Դու պետք է քայլես այն բոլոր ճանապարհներով, որ քո Տեր Աստվածը պատվիրել է քեզ, որպեսզի ապրես և քեզ լավ լինի, և երկար ապրես այն երկրում, որին կտիրես. »:</w:t>
      </w:r>
    </w:p>
    <w:p/>
    <w:p>
      <w:r xmlns:w="http://schemas.openxmlformats.org/wordprocessingml/2006/main">
        <w:t xml:space="preserve">2. 1 Chronicles 17:4-7 - Գնա և իմ ծառային Դավթին ասա. Այսպես է ասում Տերը. Ինձ համար տուն չշինես, որտեղ բնակվեմ: Որովհետև ես չեմ բնակվել այն օրվանից, երբ Իսրայելը բարձրացրի մինչև սրան: օր, բայց ես գնացել եմ վրանից վրան և կացարանից բնակարան։ Բոլոր այն վայրերում, որտեղ ես շարժվել եմ Իսրայելի ողջ ժողովրդի հետ, մի՞թե խոսեցի Իսրայելի դատավորներից որևէ մեկի հետ, որոնց պատվիրել էի հովվել իմ Իսրայել ժողովրդին, ասելով. «</w:t>
      </w:r>
    </w:p>
    <w:p/>
    <w:p>
      <w:r xmlns:w="http://schemas.openxmlformats.org/wordprocessingml/2006/main">
        <w:t xml:space="preserve">2 Samuel 7:8 Ուրեմն այսպէս կ՚ասես իմ ծառային Դաւիթին. Այսպէս է ասում Զօրաց Տէրը.</w:t>
      </w:r>
    </w:p>
    <w:p/>
    <w:p>
      <w:r xmlns:w="http://schemas.openxmlformats.org/wordprocessingml/2006/main">
        <w:t xml:space="preserve">Աստված Դավթին ընտրեց որպես Իսրայելի կառավարիչ և Սամուելի միջոցով ասաց նրան։</w:t>
      </w:r>
    </w:p>
    <w:p/>
    <w:p>
      <w:r xmlns:w="http://schemas.openxmlformats.org/wordprocessingml/2006/main">
        <w:t xml:space="preserve">1. Աստված ծրագիր ունի բոլորիս համար՝ անկախ կյանքի մեր ներկայիս դիրքից:</w:t>
      </w:r>
    </w:p>
    <w:p/>
    <w:p>
      <w:r xmlns:w="http://schemas.openxmlformats.org/wordprocessingml/2006/main">
        <w:t xml:space="preserve">2. Նույնիսկ մեզանից ամենախոնարհները կարող են Աստծո կողմից մեծության կոչվել:</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Մարկոս 10:45 - Որովհետև Մարդու Որդին էլ եկավ ոչ թե իրեն ծառայելու, այլ ծառայելու և իր կյանքը որպես փրկագին տալու համար շատերի համար:</w:t>
      </w:r>
    </w:p>
    <w:p/>
    <w:p>
      <w:r xmlns:w="http://schemas.openxmlformats.org/wordprocessingml/2006/main">
        <w:t xml:space="preserve">2 Սամուել 7:9 Եվ ես քեզ հետ էի, ուր էլ որ գնայիր, քո աչքից վերացրեցի քո բոլոր թշնամիներին և քեզ մեծ անուն դրեցի, ինչպես երկրի վրա գտնվող մեծ մարդկանց անվանը:</w:t>
      </w:r>
    </w:p>
    <w:p/>
    <w:p>
      <w:r xmlns:w="http://schemas.openxmlformats.org/wordprocessingml/2006/main">
        <w:t xml:space="preserve">Աստված եղել է Դավիթ թագավորի հետ՝ պաշտպանելով նրան և մեծ անուն տալով աշխարհի մյուս մեծ մարդկանց մեջ:</w:t>
      </w:r>
    </w:p>
    <w:p/>
    <w:p>
      <w:r xmlns:w="http://schemas.openxmlformats.org/wordprocessingml/2006/main">
        <w:t xml:space="preserve">1. Աստծո պաշտպանությունը միշտ մեզ հետ է կարիքի ժամանակ:</w:t>
      </w:r>
    </w:p>
    <w:p/>
    <w:p>
      <w:r xmlns:w="http://schemas.openxmlformats.org/wordprocessingml/2006/main">
        <w:t xml:space="preserve">2. Աստծո մեծությունը դրսևորվում է մեզ համար Նրա տրամադրման և պաշտպանության միջոցով:</w:t>
      </w:r>
    </w:p>
    <w:p/>
    <w:p>
      <w:r xmlns:w="http://schemas.openxmlformats.org/wordprocessingml/2006/main">
        <w:t xml:space="preserve">1. Սաղմոս 91.1-2 – Նա, ով բնակվում է Բարձրյալի թաքստոցում, պիտի բնակվի Ամենակարողի ստվերի տակ: Ես Տիրոջ մասին կասեմ. Նա իմ ապավենն է և իմ ամրոցը, իմ Աստվածը. ես կվստահեմ նրան։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Samuel 7:10 Ավելին, ես իմ ժողովրդի Իսրայելի համար տեղ կնշանակեմ և կտնկեմ նրանց, որպեսզի նրանք բնակվեն իրենց սեփական տեղում և այլևս չշարժվեն. Չարության որդիներն այլևս չեն տանջելու նրանց, ինչպես նախկինում,</w:t>
      </w:r>
    </w:p>
    <w:p/>
    <w:p>
      <w:r xmlns:w="http://schemas.openxmlformats.org/wordprocessingml/2006/main">
        <w:t xml:space="preserve">Աստված խոստանում է տեղ հատկացնել Իր ժողովրդին ապրելու խաղաղության և ապահովության մեջ՝ զերծ ճնշումներից:</w:t>
      </w:r>
    </w:p>
    <w:p/>
    <w:p>
      <w:r xmlns:w="http://schemas.openxmlformats.org/wordprocessingml/2006/main">
        <w:t xml:space="preserve">1. Աստծո անմնացորդ սերը և պաշտպանությունը - 2 Սամուել 7:10</w:t>
      </w:r>
    </w:p>
    <w:p/>
    <w:p>
      <w:r xmlns:w="http://schemas.openxmlformats.org/wordprocessingml/2006/main">
        <w:t xml:space="preserve">2. Հաղթահարել ճնշումը հավատքի միջոցով - 2 Սամուել 7:10</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Սաղմոս 121:3-4 - «Նա թույլ չի տա, որ քո ոտքը շարժվի, քեզ պահողը չի ննջի: Ահա Իսրայելը պահողը ոչ քնելու է, ոչ էլ քնելու»:</w:t>
      </w:r>
    </w:p>
    <w:p/>
    <w:p>
      <w:r xmlns:w="http://schemas.openxmlformats.org/wordprocessingml/2006/main">
        <w:t xml:space="preserve">2 Samuel 7:11 Եվ ինչպես այն ժամանակներից, երբ ես պատվիրեցի դատավորներին լինել իմ ժողովրդի Իսրայելի վրա և հանգստացրի քեզ քո բոլոր թշնամիներից: Նաև Եհովան ասում է քեզ, որ քեզ տուն է շինելու։</w:t>
      </w:r>
    </w:p>
    <w:p/>
    <w:p>
      <w:r xmlns:w="http://schemas.openxmlformats.org/wordprocessingml/2006/main">
        <w:t xml:space="preserve">Տերը խոստանում է Դավիթին տալ հավերժական տուն և պաշտպանել նրան իր թշնամիներից:</w:t>
      </w:r>
    </w:p>
    <w:p/>
    <w:p>
      <w:r xmlns:w="http://schemas.openxmlformats.org/wordprocessingml/2006/main">
        <w:t xml:space="preserve">1. Տերը կտրամադրի. Դավթին տված Նրա խոստումների ուսումնասիրություն</w:t>
      </w:r>
    </w:p>
    <w:p/>
    <w:p>
      <w:r xmlns:w="http://schemas.openxmlformats.org/wordprocessingml/2006/main">
        <w:t xml:space="preserve">2. Անսասան պաշտպանություն. Աստծո հավատարմությունը Իր ժողովրդին</w:t>
      </w:r>
    </w:p>
    <w:p/>
    <w:p>
      <w:r xmlns:w="http://schemas.openxmlformats.org/wordprocessingml/2006/main">
        <w:t xml:space="preserve">1. Եսայիա 7:14 - Ուստի Տերն ինքը ձեզ նշան կտա. Ահա կոյսը պիտի յղիանայ ու որդի պիտի ծնի, ու անոր անունը Էմմանուէլ պիտի կոչէ։</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 Samuel 7:12 Երբ քո օրերը լրանան, և դու քնես քո հայրերի հետ, ես քեզանից հետո կստեղծեմ քո սերունդը, որը դուրս կգա քո որովայնից, և ես կհաստատեմ նրա թագավորությունը:</w:t>
      </w:r>
    </w:p>
    <w:p/>
    <w:p>
      <w:r xmlns:w="http://schemas.openxmlformats.org/wordprocessingml/2006/main">
        <w:t xml:space="preserve">Աստված խոստանում է պահպանել ուխտը Դավիթ թագավորի և նրա տոհմերի հետ՝ ստեղծելով թագավորություն, որը կգա նրա սերունդներից:</w:t>
      </w:r>
    </w:p>
    <w:p/>
    <w:p>
      <w:r xmlns:w="http://schemas.openxmlformats.org/wordprocessingml/2006/main">
        <w:t xml:space="preserve">1. Աստծո ուխտը պարունակում է խոստումներ, որոնք պետք է պահվեն:</w:t>
      </w:r>
    </w:p>
    <w:p/>
    <w:p>
      <w:r xmlns:w="http://schemas.openxmlformats.org/wordprocessingml/2006/main">
        <w:t xml:space="preserve">2. Մենք պետք է վստահենք մեր կյանքի Տիրոջ ծրագրին, նույնիսկ երբ այն թվում է դժվար կամ անորոշ:</w:t>
      </w:r>
    </w:p>
    <w:p/>
    <w:p>
      <w:r xmlns:w="http://schemas.openxmlformats.org/wordprocessingml/2006/main">
        <w:t xml:space="preserve">1. 2 Սամուել 7:12 - «Եվ երբ քո օրերը լրանան, և դու քնես քո հայրերի հետ, ես քեզանից հետո կստեղծեմ քո սերունդը, որը դուրս կգա քո որովայնից, և ես կհաստատեմ նրա թագավորությունը»:</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2 Սամուել 7:13 Նա տուն կշինի իմ անվան համար, և ես հավիտյան կհաստատեմ նրա թագավորության գահը։</w:t>
      </w:r>
    </w:p>
    <w:p/>
    <w:p>
      <w:r xmlns:w="http://schemas.openxmlformats.org/wordprocessingml/2006/main">
        <w:t xml:space="preserve">Աստված խոստանում է Դավիթ թագավորի և նրա սերունդների համար հարատև թագավորություն հաստատել։</w:t>
      </w:r>
    </w:p>
    <w:p/>
    <w:p>
      <w:r xmlns:w="http://schemas.openxmlformats.org/wordprocessingml/2006/main">
        <w:t xml:space="preserve">1. Աստծո խոստումները. Օրհնությունների Թագավորության ստեղծում</w:t>
      </w:r>
    </w:p>
    <w:p/>
    <w:p>
      <w:r xmlns:w="http://schemas.openxmlformats.org/wordprocessingml/2006/main">
        <w:t xml:space="preserve">2. Աստծո անմնացորդ հավատարմությունը. մնայուն ժառանգության կառուցում</w:t>
      </w:r>
    </w:p>
    <w:p/>
    <w:p>
      <w:r xmlns:w="http://schemas.openxmlformats.org/wordprocessingml/2006/main">
        <w:t xml:space="preserve">1. Հռովմայեցիս 4.21 - Եվ լիովին համոզված լինելով, որ այն, ինչ նա խոստացել էր, նույնպես կարող էր կատարել:</w:t>
      </w:r>
    </w:p>
    <w:p/>
    <w:p>
      <w:r xmlns:w="http://schemas.openxmlformats.org/wordprocessingml/2006/main">
        <w:t xml:space="preserve">2. Սաղմոս 89:3-4 - Ես ուխտ եմ կապել իմ ընտրյալի հետ, երդվել եմ իմ ծառա Դավթին.</w:t>
      </w:r>
    </w:p>
    <w:p/>
    <w:p>
      <w:r xmlns:w="http://schemas.openxmlformats.org/wordprocessingml/2006/main">
        <w:t xml:space="preserve">2 Samuel 7:14 Ես կլինեմ նրա հայրը, և նա կլինի իմ որդին: Եթէ անօրէնութիւն ընէ, ես պիտի խրատեմ զինք մարդոց գաւազանով ու մարդոց զաւակներուն հարուածներով.</w:t>
      </w:r>
    </w:p>
    <w:p/>
    <w:p>
      <w:r xmlns:w="http://schemas.openxmlformats.org/wordprocessingml/2006/main">
        <w:t xml:space="preserve">Աստված խոստանում է հայր լինել Դավթի սերունդների համար և խրատել նրանց, եթե նրանք սխալ գործեն։</w:t>
      </w:r>
    </w:p>
    <w:p/>
    <w:p>
      <w:r xmlns:w="http://schemas.openxmlformats.org/wordprocessingml/2006/main">
        <w:t xml:space="preserve">1. Աստծո հայրական սերը. օրհնություն և պատասխանատվություն</w:t>
      </w:r>
    </w:p>
    <w:p/>
    <w:p>
      <w:r xmlns:w="http://schemas.openxmlformats.org/wordprocessingml/2006/main">
        <w:t xml:space="preserve">2. Աստծո խրատների օրհնությունը</w:t>
      </w:r>
    </w:p>
    <w:p/>
    <w:p>
      <w:r xmlns:w="http://schemas.openxmlformats.org/wordprocessingml/2006/main">
        <w:t xml:space="preserve">1. Առակաց 3:11-12 - «Որդյա՛կս, մի՛ արհամարհիր Տիրոջ խրատը, մի՛ հոգնիր նրա խրատից, որովհետև Տերը ուղղում է ում սիրում է, ինչպես հայրն է որդուն, որին նա հավանում է»:</w:t>
      </w:r>
    </w:p>
    <w:p/>
    <w:p>
      <w:r xmlns:w="http://schemas.openxmlformats.org/wordprocessingml/2006/main">
        <w:t xml:space="preserve">2. Եբրայեցիս 12:5-6 - «Եվ դու մոռացել ես այն հորդորը, որ ասում է քեզ, ինչպես երեխաներին. Որդի՛ իմ, մի՛ արհամարհիր Տիրոջ խրատը, և մի՛ թուլացիր, երբ նրան կշտամբում են, քանզի Տերը սիրում է նրան. նա խրատում է և խարազանում յուրաքանչյուր որդի, ում ընդունում է»։</w:t>
      </w:r>
    </w:p>
    <w:p/>
    <w:p>
      <w:r xmlns:w="http://schemas.openxmlformats.org/wordprocessingml/2006/main">
        <w:t xml:space="preserve">2 Սամուել 7:15 Բայց իմ ողորմությունը չի վերանա նրանից, ինչպես որ ես վերցրեցի այն Սավուղից, որին հեռացրի քո առաջից։</w:t>
      </w:r>
    </w:p>
    <w:p/>
    <w:p>
      <w:r xmlns:w="http://schemas.openxmlformats.org/wordprocessingml/2006/main">
        <w:t xml:space="preserve">Աստված խոստանում է, որ իր ողորմությունը կմնա Դավիթ թագավորի մոտ, ինչպես որ եղավ Սավուղի հանդեպ։</w:t>
      </w:r>
    </w:p>
    <w:p/>
    <w:p>
      <w:r xmlns:w="http://schemas.openxmlformats.org/wordprocessingml/2006/main">
        <w:t xml:space="preserve">1. Աստծո անվերապահ ողորմածությունը. Ինչպես է Աստծո սերը դիմանում ամեն ինչի միջոցով</w:t>
      </w:r>
    </w:p>
    <w:p/>
    <w:p>
      <w:r xmlns:w="http://schemas.openxmlformats.org/wordprocessingml/2006/main">
        <w:t xml:space="preserve">2. Աստծո հավատարմությունը. զգալ Աստծո հուսալիությունը դժվարության ժամանակ</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Սաղմոս 103.8-14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 Ինչպես հայրն է գթում իր երեխաներին, այնպես էլ Տերն է գթում իրենից վախեցողներին. քանզի նա գիտի, թե ինչպես ենք մենք կազմավորվել, նա հիշում է, որ մենք հող ենք:</w:t>
      </w:r>
    </w:p>
    <w:p/>
    <w:p>
      <w:r xmlns:w="http://schemas.openxmlformats.org/wordprocessingml/2006/main">
        <w:t xml:space="preserve">2 Samuel 7:16 Քո տունը և քո թագավորությունը հավիտյան կհաստատվեն քո առջև, քո գահը հավիտյան կհաստատվի:</w:t>
      </w:r>
    </w:p>
    <w:p/>
    <w:p>
      <w:r xmlns:w="http://schemas.openxmlformats.org/wordprocessingml/2006/main">
        <w:t xml:space="preserve">Աստված Դավիթ թագավորին խոստանում է հավիտենական թագավորություն և գահ։</w:t>
      </w:r>
    </w:p>
    <w:p/>
    <w:p>
      <w:r xmlns:w="http://schemas.openxmlformats.org/wordprocessingml/2006/main">
        <w:t xml:space="preserve">1. Աստծո Խոստումը Դավթին. Նրա Թագավորությունն ու Գահը Կմնան Հավիտյան</w:t>
      </w:r>
    </w:p>
    <w:p/>
    <w:p>
      <w:r xmlns:w="http://schemas.openxmlformats.org/wordprocessingml/2006/main">
        <w:t xml:space="preserve">2. Աստծո հաստատակամ սերը. Դավթի հետ հավատարիմ ուխտ</w:t>
      </w:r>
    </w:p>
    <w:p/>
    <w:p>
      <w:r xmlns:w="http://schemas.openxmlformats.org/wordprocessingml/2006/main">
        <w:t xml:space="preserve">1. Հռովմայեցիս 4:17 - Ինչպես գրված է, ես քեզ շատ ազգերի հայր դարձրի Աստծո ներկայությամբ, որին նա հավատում էր, ով կյանք է տալիս մեռելներին և գոյացնում է չեղածը:</w:t>
      </w:r>
    </w:p>
    <w:p/>
    <w:p>
      <w:r xmlns:w="http://schemas.openxmlformats.org/wordprocessingml/2006/main">
        <w:t xml:space="preserve">2. Սաղմոս 89:3-4 - Դու ասացիր, որ ես ուխտ եմ կապել իմ ընտրյալի հետ. Ես երդվել եմ իմ ծառայ Դավթին, որ հավիտյան կհաստատեմ քո սերունդը և կշինեմ քո գահը բոլոր սերունդների համար։</w:t>
      </w:r>
    </w:p>
    <w:p/>
    <w:p>
      <w:r xmlns:w="http://schemas.openxmlformats.org/wordprocessingml/2006/main">
        <w:t xml:space="preserve">2 Սամուել 7:17 Այս բոլոր խոսքերի և այս բոլոր տեսիլքի համաձայն, Նաթանն այդպես էլ խոսեց Դավթի հետ:</w:t>
      </w:r>
    </w:p>
    <w:p/>
    <w:p>
      <w:r xmlns:w="http://schemas.openxmlformats.org/wordprocessingml/2006/main">
        <w:t xml:space="preserve">Նաթանը խոսեց Դավթի հետ և փոխանցեց Աստծու խոսքերն ու տեսիլքը։</w:t>
      </w:r>
    </w:p>
    <w:p/>
    <w:p>
      <w:r xmlns:w="http://schemas.openxmlformats.org/wordprocessingml/2006/main">
        <w:t xml:space="preserve">1. Աստված խոսում է մեզ հետ. սովորում ենք լսել և հետևել Նրա առաջնորդությանը</w:t>
      </w:r>
    </w:p>
    <w:p/>
    <w:p>
      <w:r xmlns:w="http://schemas.openxmlformats.org/wordprocessingml/2006/main">
        <w:t xml:space="preserve">2. Ինչպես ճանաչել Աստծո ձայնը. Հասկանալով Նրա Խոսքն ու Տեսիլքը</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Samuel 7:18 Այն ատեն Դաւիթ թագաւորը մտաւ, նստեց Տէրոջ առջեւ, ու ըսաւ. «Ո՞վ եմ ես, Տէ՛ր Եհովա»։ իսկ ո՞րն է իմ տունը, որ ինձ մինչ այժմ բերեցիր։</w:t>
      </w:r>
    </w:p>
    <w:p/>
    <w:p>
      <w:r xmlns:w="http://schemas.openxmlformats.org/wordprocessingml/2006/main">
        <w:t xml:space="preserve">Դավիթ թագավորն իր խոնարհությունն արտահայտեց Տիրոջ առջև՝ հարցնելով, թե ով եմ ես և ո՞րն է իմ տունը, որ Տերն իրեն մինչ այժմ բերել է։</w:t>
      </w:r>
    </w:p>
    <w:p/>
    <w:p>
      <w:r xmlns:w="http://schemas.openxmlformats.org/wordprocessingml/2006/main">
        <w:t xml:space="preserve">1. Խոնարհ սիրտ. Ինչպե՞ս գոհունակություն և բավարարվածություն գտնել Աստծո մեջ</w:t>
      </w:r>
    </w:p>
    <w:p/>
    <w:p>
      <w:r xmlns:w="http://schemas.openxmlformats.org/wordprocessingml/2006/main">
        <w:t xml:space="preserve">2. Խոնարհության ուժը. Ինչպես կարող ենք ստանալ Աստծո առատությունից</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Եսայիա 57.15 - «Որովհետև այսպես է ասում Նա, ով բարձր է և բարձր, ով բնակվում է հավերժության մեջ, որի անունը Սուրբ է. , խոնարհի ոգին վերակենդանացնելու, փշրվածի սիրտը կենդանացնելու համար։</w:t>
      </w:r>
    </w:p>
    <w:p/>
    <w:p>
      <w:r xmlns:w="http://schemas.openxmlformats.org/wordprocessingml/2006/main">
        <w:t xml:space="preserve">2 Samuel 7:19 Եվ սա դեռ փոքր բան էր քո աչքում, ով Տէր Եհովա. բայց դու դեռ երկար ժամանակ խոսեցիր քո ծառայի տան մասին։ Եվ սա՞ է մարդու ձևը, ո՛վ Տե՛ր Աստված։</w:t>
      </w:r>
    </w:p>
    <w:p/>
    <w:p>
      <w:r xmlns:w="http://schemas.openxmlformats.org/wordprocessingml/2006/main">
        <w:t xml:space="preserve">Աստված հարցնում է, թե հնարավո՞ր է, որ մարդը երկար ժամանակ օրհնվի, ինչպես խոստացել էր Դավթին:</w:t>
      </w:r>
    </w:p>
    <w:p/>
    <w:p>
      <w:r xmlns:w="http://schemas.openxmlformats.org/wordprocessingml/2006/main">
        <w:t xml:space="preserve">1. Աստծո Խոստումները ողջ կյանքի համար են</w:t>
      </w:r>
    </w:p>
    <w:p/>
    <w:p>
      <w:r xmlns:w="http://schemas.openxmlformats.org/wordprocessingml/2006/main">
        <w:t xml:space="preserve">2. Հավատացեք Աստծո առատ օրհնություններին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92.12-14 - Արդարները ծաղկում են արմավենու պես և աճում են ինչպես մայրու Լիբանանում: Նրանք տնկված են Տիրոջ տանը. նրանք ծաղկում են մեր Աստծո դատարաններում: Նրանք դեռ ծերության ժամանակ պտուղ են տալիս. նրանք միշտ լի են հյութով և կանաչով:</w:t>
      </w:r>
    </w:p>
    <w:p/>
    <w:p>
      <w:r xmlns:w="http://schemas.openxmlformats.org/wordprocessingml/2006/main">
        <w:t xml:space="preserve">2 Samuel 7:20 Եվ ի՞նչ կարող է Դավիթն ավելին ասել քեզ. որովհետեւ դու, Տէ՛ր ԱՍՏՎԱԾ, ճանաչում ես քո ծառային։</w:t>
      </w:r>
    </w:p>
    <w:p/>
    <w:p>
      <w:r xmlns:w="http://schemas.openxmlformats.org/wordprocessingml/2006/main">
        <w:t xml:space="preserve">Դավիթը ընդունում է Աստծո ամենագիտությունը և ընդունում է, որ Աստված ճանաչում է Իր ծառային:</w:t>
      </w:r>
    </w:p>
    <w:p/>
    <w:p>
      <w:r xmlns:w="http://schemas.openxmlformats.org/wordprocessingml/2006/main">
        <w:t xml:space="preserve">1. Ճանաչել Աստծուն - Ճանաչել Նրա Ամենագիտությունը</w:t>
      </w:r>
    </w:p>
    <w:p/>
    <w:p>
      <w:r xmlns:w="http://schemas.openxmlformats.org/wordprocessingml/2006/main">
        <w:t xml:space="preserve">2. Աստծուն ծառայելու արտոնություն</w:t>
      </w:r>
    </w:p>
    <w:p/>
    <w:p>
      <w:r xmlns:w="http://schemas.openxmlformats.org/wordprocessingml/2006/main">
        <w:t xml:space="preserve">1. Սաղմոս 139:4 - «Նույնիսկ իմ լեզվով խոսք չկա, ահա, ով Տէր, դու դա բոլորովին գիտես»:</w:t>
      </w:r>
    </w:p>
    <w:p/>
    <w:p>
      <w:r xmlns:w="http://schemas.openxmlformats.org/wordprocessingml/2006/main">
        <w:t xml:space="preserve">2. Երեմիա 29:11 - «Որովհետև ես գիտեմ, թե ինչ ծրագրեր ունեմ քեզ համար, ասում է Եհովան, բարեկեցության ծրագրեր և ոչ թե չարի, քեզ ապագա և հույս տալու համար»:</w:t>
      </w:r>
    </w:p>
    <w:p/>
    <w:p>
      <w:r xmlns:w="http://schemas.openxmlformats.org/wordprocessingml/2006/main">
        <w:t xml:space="preserve">2 Սամուել 7:21 Քո խոսքի համար և քո սրտի համաձայն, դու արեցիր այս բոլոր մեծ բաները, որպեսզի քո ծառային դրանք իմացնես:</w:t>
      </w:r>
    </w:p>
    <w:p/>
    <w:p>
      <w:r xmlns:w="http://schemas.openxmlformats.org/wordprocessingml/2006/main">
        <w:t xml:space="preserve">Աստված մեծ բաներ է արել Իր Խոսքի և իր սրտի համաձայն՝ ցույց տալու Իր ծառային:</w:t>
      </w:r>
    </w:p>
    <w:p/>
    <w:p>
      <w:r xmlns:w="http://schemas.openxmlformats.org/wordprocessingml/2006/main">
        <w:t xml:space="preserve">1. Աստծո Խոսքը Նրա գործերի հիմքն է. 2 Սամուել 7.21</w:t>
      </w:r>
    </w:p>
    <w:p/>
    <w:p>
      <w:r xmlns:w="http://schemas.openxmlformats.org/wordprocessingml/2006/main">
        <w:t xml:space="preserve">2. Շարժվելով մեր հանգամանքներից այն կողմ. 2 Սամուել 7։21</w:t>
      </w:r>
    </w:p>
    <w:p/>
    <w:p>
      <w:r xmlns:w="http://schemas.openxmlformats.org/wordprocessingml/2006/main">
        <w:t xml:space="preserve">1. Եփեսացիս 3.20-21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Սամուել 7:22 Ուստի դու մեծ ես, ով Տէր Աստուած, որովհետև չկա քեզ նման, ոչ էլ քեզանից բացի Աստված, ինչպես որ լսեցինք մեր ականջներով:</w:t>
      </w:r>
    </w:p>
    <w:p/>
    <w:p>
      <w:r xmlns:w="http://schemas.openxmlformats.org/wordprocessingml/2006/main">
        <w:t xml:space="preserve">Աստված մեծ է ու անկրկնելի, չկա նրա նմանը և նրանից բացի այլ աստված։</w:t>
      </w:r>
    </w:p>
    <w:p/>
    <w:p>
      <w:r xmlns:w="http://schemas.openxmlformats.org/wordprocessingml/2006/main">
        <w:t xml:space="preserve">1. Աստծո եզակիությունը. Տիրոջ գերակայությունը</w:t>
      </w:r>
    </w:p>
    <w:p/>
    <w:p>
      <w:r xmlns:w="http://schemas.openxmlformats.org/wordprocessingml/2006/main">
        <w:t xml:space="preserve">2. Աստծո մեծությունը. Տիրոջ մեծությունը</w:t>
      </w:r>
    </w:p>
    <w:p/>
    <w:p>
      <w:r xmlns:w="http://schemas.openxmlformats.org/wordprocessingml/2006/main">
        <w:t xml:space="preserve">1. Եսայիա 40:18-25 - Ուրեմն ո՞ւմ եք նմանեցնում Աստծուն: կամ ի՞նչ նմանութիւն պիտի ըլլաք անոր հետ:</w:t>
      </w:r>
    </w:p>
    <w:p/>
    <w:p>
      <w:r xmlns:w="http://schemas.openxmlformats.org/wordprocessingml/2006/main">
        <w:t xml:space="preserve">2. Սաղմոս 86:8 - Աստվածների մեջ քեզ նման չկա, ով Տեր. ոչ էլ քո գործերի նման գործեր կան։</w:t>
      </w:r>
    </w:p>
    <w:p/>
    <w:p>
      <w:r xmlns:w="http://schemas.openxmlformats.org/wordprocessingml/2006/main">
        <w:t xml:space="preserve">2 Սամուել 7:23 Երկրի վրա ո՞ր ազգն է նման քո ժողովրդին, օրինակ՝ Իսրայելին, որին Աստված գնաց փրկագնելու իր ժողովրդի համար և նրան անուն դնելու և քեզ համար մեծ ու սարսափելի բաներ անելու, քո երկիրը՝ քո ժողովրդի առաջ, որը դու փրկեցիր քեզ Եգիպտոսից, ազգերից ու նրանց աստվածներից։</w:t>
      </w:r>
    </w:p>
    <w:p/>
    <w:p>
      <w:r xmlns:w="http://schemas.openxmlformats.org/wordprocessingml/2006/main">
        <w:t xml:space="preserve">Տերը մեծ ու սարսափելի բաներ է արել Իսրայելի համար, և ոչ մի այլ ազգ նման չէ նրանց։</w:t>
      </w:r>
    </w:p>
    <w:p/>
    <w:p>
      <w:r xmlns:w="http://schemas.openxmlformats.org/wordprocessingml/2006/main">
        <w:t xml:space="preserve">1. Աստված հավատարիմ է Իր ժողովրդին. 2 Սամուել 7.23</w:t>
      </w:r>
    </w:p>
    <w:p/>
    <w:p>
      <w:r xmlns:w="http://schemas.openxmlformats.org/wordprocessingml/2006/main">
        <w:t xml:space="preserve">2. Տիրոջ անզուգական սերը. 2 Սամուել 7.23</w:t>
      </w:r>
    </w:p>
    <w:p/>
    <w:p>
      <w:r xmlns:w="http://schemas.openxmlformats.org/wordprocessingml/2006/main">
        <w:t xml:space="preserve">1. Բ Օրինաց 7.6-8</w:t>
      </w:r>
    </w:p>
    <w:p/>
    <w:p>
      <w:r xmlns:w="http://schemas.openxmlformats.org/wordprocessingml/2006/main">
        <w:t xml:space="preserve">2. Եսայի 43.1-7</w:t>
      </w:r>
    </w:p>
    <w:p/>
    <w:p>
      <w:r xmlns:w="http://schemas.openxmlformats.org/wordprocessingml/2006/main">
        <w:t xml:space="preserve">2 Սամուել 7:24 Որովհետև դու հաստատեցիր քեզ, որ քո Իսրայել ժողովուրդը լինի քեզ համար հավիտյան ժողովուրդ, և դու, Տե՛ր, նրանց Աստվածն ես։</w:t>
      </w:r>
    </w:p>
    <w:p/>
    <w:p>
      <w:r xmlns:w="http://schemas.openxmlformats.org/wordprocessingml/2006/main">
        <w:t xml:space="preserve">Աստված խոստացել է հավատարիմ լինել Իսրայելին և լինել նրանց Աստվածը հավիտյան:</w:t>
      </w:r>
    </w:p>
    <w:p/>
    <w:p>
      <w:r xmlns:w="http://schemas.openxmlformats.org/wordprocessingml/2006/main">
        <w:t xml:space="preserve">1. Աստված Հավերժական Ուխտ Պահպանն է</w:t>
      </w:r>
    </w:p>
    <w:p/>
    <w:p>
      <w:r xmlns:w="http://schemas.openxmlformats.org/wordprocessingml/2006/main">
        <w:t xml:space="preserve">2. Աստծո հավատարմության խոստումը Իսրայելին</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Եփեսացիս 2:11-13 - Ուրեմն, հիշեք, որ նախկինում դուք, որ ի ծնե հեթանոս էիք և անթլփատ կոչված նրանց կողմից, ովքեր իրենց թլփատություն են անվանում (որը կատարվում է մարմնում մարդու ձեռքերով), հիշեք, որ այն ժամանակ դուք առանձնացած էիք. Քրիստոսը, բացառված քաղաքացիությունից Իսրայելում և օտարերկրացիները խոստումի ուխտերից, առանց հույսի և առանց Աստծո աշխարհում:</w:t>
      </w:r>
    </w:p>
    <w:p/>
    <w:p>
      <w:r xmlns:w="http://schemas.openxmlformats.org/wordprocessingml/2006/main">
        <w:t xml:space="preserve">2 Samuel 7:25 Եվ հիմա, ով Տեր Աստված, այն խոսքը, որ դու ասացիր քո ծառայի և նրա տան մասին, հաստատիր այն հավիտյան և արա այն, ինչ ասացիր։</w:t>
      </w:r>
    </w:p>
    <w:p/>
    <w:p>
      <w:r xmlns:w="http://schemas.openxmlformats.org/wordprocessingml/2006/main">
        <w:t xml:space="preserve">Դավիթն աղոթում է Աստծուն, որ կատարի իրեն և իր տանը տված Իր խոստումները:</w:t>
      </w:r>
    </w:p>
    <w:p/>
    <w:p>
      <w:r xmlns:w="http://schemas.openxmlformats.org/wordprocessingml/2006/main">
        <w:t xml:space="preserve">1. Աստծո խոստումները. Ինչպես կարող ենք ապավինել դրանց</w:t>
      </w:r>
    </w:p>
    <w:p/>
    <w:p>
      <w:r xmlns:w="http://schemas.openxmlformats.org/wordprocessingml/2006/main">
        <w:t xml:space="preserve">2. Դավթի աղոթքը. Աստծուն հավատարմության օրինակ</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Samuel 7:26 Թող քո անունը հավիտյան փառավորվի, ասելով.</w:t>
      </w:r>
    </w:p>
    <w:p/>
    <w:p>
      <w:r xmlns:w="http://schemas.openxmlformats.org/wordprocessingml/2006/main">
        <w:t xml:space="preserve">Բ Սամուել 7.26-ում Աստված գովաբանվում է Իր մեծության համար և հաստատվում է Իր ծառա Դավթի համար տուն ստեղծելու Նրա խոստումը:</w:t>
      </w:r>
    </w:p>
    <w:p/>
    <w:p>
      <w:r xmlns:w="http://schemas.openxmlformats.org/wordprocessingml/2006/main">
        <w:t xml:space="preserve">1. Աստծո ուխտի խոստումը Դավթին. վստահել Աստծո հավատարմությանը</w:t>
      </w:r>
    </w:p>
    <w:p/>
    <w:p>
      <w:r xmlns:w="http://schemas.openxmlformats.org/wordprocessingml/2006/main">
        <w:t xml:space="preserve">2. Մեր Աստծո մեծությունը. Տոնենք Զորաց Տիրոջը</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Սաղմոս 89:14-15 - Արդարությունն ու դատաստանը քո գահի բնակավայրն են. ողորմությունն ու ճշմարտությունը կգնան քո առաջից: Երանի այն ժողովրդին, որ ճանաչում է ցնծության ձայնը. նրանք կքայլեն, Տե՛ր, քո երեսի լույսով։</w:t>
      </w:r>
    </w:p>
    <w:p/>
    <w:p>
      <w:r xmlns:w="http://schemas.openxmlformats.org/wordprocessingml/2006/main">
        <w:t xml:space="preserve">2 Սամուել 7:27 Որովհետև դու, ո՛վ Զորաց Տեր, Իսրայելի Աստված, հայտնեցիր քո ծառային՝ ասելով. «Ես քեզ տուն եմ շինելու».</w:t>
      </w:r>
    </w:p>
    <w:p/>
    <w:p>
      <w:r xmlns:w="http://schemas.openxmlformats.org/wordprocessingml/2006/main">
        <w:t xml:space="preserve">Դավիթն իր երախտագիտությունն է հայտնում Տիրոջը իր և իր ժողովրդի համար տուն կառուցելու խոստման համար:</w:t>
      </w:r>
    </w:p>
    <w:p/>
    <w:p>
      <w:r xmlns:w="http://schemas.openxmlformats.org/wordprocessingml/2006/main">
        <w:t xml:space="preserve">1. Աստծո խոստումներն անպակաս են - 2 Կորնթացիներ 1:20</w:t>
      </w:r>
    </w:p>
    <w:p/>
    <w:p>
      <w:r xmlns:w="http://schemas.openxmlformats.org/wordprocessingml/2006/main">
        <w:t xml:space="preserve">2. Գոհաբանության ընծաներ - Սաղմոս 116.17-19</w:t>
      </w:r>
    </w:p>
    <w:p/>
    <w:p>
      <w:r xmlns:w="http://schemas.openxmlformats.org/wordprocessingml/2006/main">
        <w:t xml:space="preserve">1. Սաղմոս 89:1-4 - Տիրոջ հավատարմությունը Դավթի հետ իր ուխտին</w:t>
      </w:r>
    </w:p>
    <w:p/>
    <w:p>
      <w:r xmlns:w="http://schemas.openxmlformats.org/wordprocessingml/2006/main">
        <w:t xml:space="preserve">2. Բ Մնացորդաց 6:14-17 - Սողոմոնի աղոթքը Աստծո ներկայության համար տաճարում.</w:t>
      </w:r>
    </w:p>
    <w:p/>
    <w:p>
      <w:r xmlns:w="http://schemas.openxmlformats.org/wordprocessingml/2006/main">
        <w:t xml:space="preserve">2 Samuel 7:28 Եվ հիմա, ով Տեր Աստված, դու ես Աստված, և քո խոսքերը ճշմարիտ են, և դու խոստացել ես այս բարությունը քո ծառային.</w:t>
      </w:r>
    </w:p>
    <w:p/>
    <w:p>
      <w:r xmlns:w="http://schemas.openxmlformats.org/wordprocessingml/2006/main">
        <w:t xml:space="preserve">Աստված բարություն է խոստացել Իր ծառային:</w:t>
      </w:r>
    </w:p>
    <w:p/>
    <w:p>
      <w:r xmlns:w="http://schemas.openxmlformats.org/wordprocessingml/2006/main">
        <w:t xml:space="preserve">1. Աստծո խոստումների ուժը. Ինչպես կարող ենք ապավինել Նրա հավատարմությանը</w:t>
      </w:r>
    </w:p>
    <w:p/>
    <w:p>
      <w:r xmlns:w="http://schemas.openxmlformats.org/wordprocessingml/2006/main">
        <w:t xml:space="preserve">2. զգալ Աստծո հավատարմության օրհնությունները</w:t>
      </w:r>
    </w:p>
    <w:p/>
    <w:p>
      <w:r xmlns:w="http://schemas.openxmlformats.org/wordprocessingml/2006/main">
        <w:t xml:space="preserve">1. 2 Սամուել 7:28 - Եվ հիմա, Տե՛ր ԱՍՏՎԱԾ, դու այդ Աստվածն ես, և քո խոսքերը ճշմարիտ են, և դու խոստացել ես այս բարությունը քո ծառային.</w:t>
      </w:r>
    </w:p>
    <w:p/>
    <w:p>
      <w:r xmlns:w="http://schemas.openxmlformats.org/wordprocessingml/2006/main">
        <w:t xml:space="preserve">2. Սաղմոս 33:4 - Որովհետև Տիրոջ խոսքը ճիշտ է և ճշմարիտ. նա հավատարիմ է այն ամենին, ինչ անում է:</w:t>
      </w:r>
    </w:p>
    <w:p/>
    <w:p>
      <w:r xmlns:w="http://schemas.openxmlformats.org/wordprocessingml/2006/main">
        <w:t xml:space="preserve">2 Սամուել 7:29 Ուրեմն հիմա թող քեզ հաճելի լինի օրհնել քո ծառայի տունը, որպեսզի այն հավիտյան մնա քո առջև, որովհետև դու, Տեր Եհովա, ասացիր դա, և քո օրհնությամբ թող լինի քո ծառայի տունը: օրհնված հավիտյան:</w:t>
      </w:r>
    </w:p>
    <w:p/>
    <w:p>
      <w:r xmlns:w="http://schemas.openxmlformats.org/wordprocessingml/2006/main">
        <w:t xml:space="preserve">Աստված խոստացել է օրհնել Դավթի տունը և Իր ծառային՝ խնդրելով, որ նրանք օրհնվեն հավիտյան:</w:t>
      </w:r>
    </w:p>
    <w:p/>
    <w:p>
      <w:r xmlns:w="http://schemas.openxmlformats.org/wordprocessingml/2006/main">
        <w:t xml:space="preserve">1. Աստծո խոստումները. Դավթի տան օրհնությունը</w:t>
      </w:r>
    </w:p>
    <w:p/>
    <w:p>
      <w:r xmlns:w="http://schemas.openxmlformats.org/wordprocessingml/2006/main">
        <w:t xml:space="preserve">2. Հավատքի զորությունը. Ապավինել Աստծո Խոսքին՝ հարատև օրհնությունների հասնելու համար</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Հռովմայեցիս 4:17-21 - (Ինչպես գրված է, ես քեզ շատ ազգերի հայր եմ դարձրել) նրա առաջ, ում նա հավատում էր, այսինքն Աստծուց, ով կենդանացնում է մեռելներին և կոչում է այն բաները, որոնք կարծես թե չեն. էին. Նա, հակառակ հույսի, հույսով հավատաց, որ շատ ազգերի հայր դառնա, ինչպես ասվեց. «Այդպես կլինի քո սերունդը»: Եվ հավատքով տկար չլինելով, նա չհամարեց իր մարմինը այժմ մեռած, երբ մոտ հարյուր տարեկան էր, ոչ էլ Սառայի արգանդի մեռած լինելը.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Պարբերություն 1. 2 Սամուել 8։1–8 հատվածները նկարագրում են Դավթի ռազմական հաղթանակները և նրա թագավորության ընդլայնումը։ Այս գլխում Դավիթը մի քանի ռազմական արշավների է մասնակցում տարբեր ազգերի դեմ և հաղթական դուրս է գալիս: Նա հաղթում է փղշտացիներին, մովաբացիներին, ամմոնացիներին, եդոմացիներին և Սոբայի թագավորին։ Այս նվաճումներից Դավիթը գրավում է հսկայական քանակությամբ ավար, այդ թվում՝ ոսկի, արծաթ և բրոնզ։ Տերը նրան հաջողություն է տալիս ուր էլ որ գնա։</w:t>
      </w:r>
    </w:p>
    <w:p/>
    <w:p>
      <w:r xmlns:w="http://schemas.openxmlformats.org/wordprocessingml/2006/main">
        <w:t xml:space="preserve">Պարբերություն 2. Շարունակելով Բ Թագավորաց 8։9–14-ում, այն պատմում է Դավթի կառավարման և նրա թագավորության կազմակերպման մասին։ Իր ռազմական հաղթանակներից հետո Դավիթը հաստատում է մարզային կառավարիչներ՝ վերահսկելու իր ընդլայնվող թագավորության տարբեր մասերը: Նա պաշտոնյաներ է նշանակում՝ մարդկանց մեջ արդարություն և արդարություն գործադրելու համար: Բացի այդ, նա բարություն է ցուցաբերում Մեմփիբոսեթ Հովնաթանի որդու նկատմամբ և թույլ է տալիս նրան կանոնավորաբար ուտել իր սեղանի շուրջ։</w:t>
      </w:r>
    </w:p>
    <w:p/>
    <w:p>
      <w:r xmlns:w="http://schemas.openxmlformats.org/wordprocessingml/2006/main">
        <w:t xml:space="preserve">Պարբերություն 3. Բ Թագավորաց 8։15–18 համարներում նշվում է, որ Դավիթը իմաստությամբ և ազնվությամբ է թագավորում ողջ Իսրայելի վրա։ Նա արդարադատություն է իրականացնում բոլոր մարդկանց համար և ապահովում նրանց բարեկեցությունը։ Գլուխն ավարտվում է՝ թվարկելով Դավթի վարչակազմի որոշ կարևոր դեմքեր, այդ թվում՝ Հովաբը որպես բանակի հրամանատար. Հովսափատը որպես ձայնագրիչ; Սադոկը և Աքիմելեքը որպես քահանաներ. Սերայան որպես քարտուղար; Բանայան որպես Քերեթիների և Փելեթիների զորավար և ընդունելով նրանց դերը Դավիթ թագավորին աջակցելու գործում։</w:t>
      </w:r>
    </w:p>
    <w:p/>
    <w:p>
      <w:r xmlns:w="http://schemas.openxmlformats.org/wordprocessingml/2006/main">
        <w:t xml:space="preserve">Արդյունքում:</w:t>
      </w:r>
    </w:p>
    <w:p>
      <w:r xmlns:w="http://schemas.openxmlformats.org/wordprocessingml/2006/main">
        <w:t xml:space="preserve">2 Սամուել 8-ը ներկայացնում է.</w:t>
      </w:r>
    </w:p>
    <w:p>
      <w:r xmlns:w="http://schemas.openxmlformats.org/wordprocessingml/2006/main">
        <w:t xml:space="preserve">Դավթի «ռազմական հաղթանակներ» ընդարձակում ohis թագավորություն;</w:t>
      </w:r>
    </w:p>
    <w:p>
      <w:r xmlns:w="http://schemas.openxmlformats.org/wordprocessingml/2006/main">
        <w:t xml:space="preserve">Դավիի իշխանության վարչակազմը և կազմակերպությունը.</w:t>
      </w:r>
    </w:p>
    <w:p>
      <w:r xmlns:w="http://schemas.openxmlformats.org/wordprocessingml/2006/main">
        <w:t xml:space="preserve">Հիմնական գործիչներ Դավիթի վարչակազմում;</w:t>
      </w:r>
    </w:p>
    <w:p/>
    <w:p>
      <w:r xmlns:w="http://schemas.openxmlformats.org/wordprocessingml/2006/main">
        <w:t xml:space="preserve">Շեշտադրումը՝</w:t>
      </w:r>
    </w:p>
    <w:p>
      <w:r xmlns:w="http://schemas.openxmlformats.org/wordprocessingml/2006/main">
        <w:t xml:space="preserve">Դավթի «ռազմական հաղթանակներ» ընդարձակում ohis թագավորություն;</w:t>
      </w:r>
    </w:p>
    <w:p>
      <w:r xmlns:w="http://schemas.openxmlformats.org/wordprocessingml/2006/main">
        <w:t xml:space="preserve">Դավիի իշխանության վարչակազմը և կազմակերպությունը.</w:t>
      </w:r>
    </w:p>
    <w:p>
      <w:r xmlns:w="http://schemas.openxmlformats.org/wordprocessingml/2006/main">
        <w:t xml:space="preserve">Հիմնական գործիչներ Դավիթի վարչակազմում;</w:t>
      </w:r>
    </w:p>
    <w:p/>
    <w:p>
      <w:r xmlns:w="http://schemas.openxmlformats.org/wordprocessingml/2006/main">
        <w:t xml:space="preserve">Գլուխը կենտրոնանում է Դավթի ռազմական հաղթանակների, նրա թագավորության ընդլայնման, նրա կառավարման կառավարման և կազմակերպման, ինչպես նաև նրա վարչակազմի առանցքային դեմքերի վրա: 2 Սամուել 8-ում Դավիթը մի քանի հաջող ռազմական արշավներ է իրականացնում տարբեր ազգերի դեմ, այդ թվում՝ փղշտացիների, մովաբացիների, ամմոնացիների, եդոմացիների և Սոբայի թագավորի դեմ։ Նա հսկայական քանակությամբ ավար է գրավում այդ նվաճումներից:</w:t>
      </w:r>
    </w:p>
    <w:p/>
    <w:p>
      <w:r xmlns:w="http://schemas.openxmlformats.org/wordprocessingml/2006/main">
        <w:t xml:space="preserve">Շարունակելով 2 Սամուել 8-ում, իր ռազմական հաղթանակներից հետո, Դավիթը հաստատում է մարզային կառավարիչներ՝ վերահսկելու իր ընդլայնվող թագավորության տարբեր մասերը: Նա պաշտոնյաներ է նշանակում՝ մարդկանց մեջ արդարություն և արդարություն գործադրելու համար: Բացի այդ, նա բարություն է ցուցաբերում Մեմփիբոսեթ Հովնաթանի որդու նկատմամբ և թույլ է տալիս նրան կանոնավորաբար ուտել իր սեղանի շուրջ։</w:t>
      </w:r>
    </w:p>
    <w:p/>
    <w:p>
      <w:r xmlns:w="http://schemas.openxmlformats.org/wordprocessingml/2006/main">
        <w:t xml:space="preserve">Դավիթը իմաստությամբ և անարատությամբ է թագավորում ամբողջ Իսրայելի վրա։ Նա արդարադատություն է իրականացնում բոլոր մարդկանց համար և ապահովում նրանց բարեկեցությունը։ Գլուխն ավարտվում է՝ թվարկելով Դավթի վարչակազմի որոշ առանցքային դեմքեր, որոնք նշանակալի դեր են խաղում Դավիթ թագավորի իշխանությանը աջակցելու գործում, ինչպես օրինակ՝ Հովաբը որպես բանակի հրամանատար. Հովսափատը որպես ձայնագրիչ; Սադոկը և Աքիմելեքը որպես քահանաներ. Սերայան որպես քարտուղար; Բանայան որպես Քերեթիների և Փելեթիների հրամանատար</w:t>
      </w:r>
    </w:p>
    <w:p/>
    <w:p>
      <w:r xmlns:w="http://schemas.openxmlformats.org/wordprocessingml/2006/main">
        <w:t xml:space="preserve">2 Samuel 8:1 Դրանից հետո եղավ այնպես, որ Դավիթը հարվածեց փղշտացիներին և հպատակեցրեց նրանց.</w:t>
      </w:r>
    </w:p>
    <w:p/>
    <w:p>
      <w:r xmlns:w="http://schemas.openxmlformats.org/wordprocessingml/2006/main">
        <w:t xml:space="preserve">Դավիթը ճակատամարտում հաղթեց փղշտացիներին և Մեթեգամային հետ վերցրեց նրանց վերահսկողությունից։</w:t>
      </w:r>
    </w:p>
    <w:p/>
    <w:p>
      <w:r xmlns:w="http://schemas.openxmlformats.org/wordprocessingml/2006/main">
        <w:t xml:space="preserve">1. «Հաղթանակ ի Քրիստոս. Հաղթահարելով ճնշողին»</w:t>
      </w:r>
    </w:p>
    <w:p/>
    <w:p>
      <w:r xmlns:w="http://schemas.openxmlformats.org/wordprocessingml/2006/main">
        <w:t xml:space="preserve">2. «Աստծո հավատարիմ դրույթը. պարտությունից մինչև հաղթանակ»</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Samuel 8:2 Նա հարվածեց Մովաբին, չափեց նրանց գծով և գցեց նրանց գետնին. նույնիսկ երկու տողով չափեց՝ սպանելու համար, և մեկ ամբողջ տողով՝ կենդանի պահելու համար։ Մովաբացիները դարձան Դավթի ծառաները և նվերներ բերեցին։</w:t>
      </w:r>
    </w:p>
    <w:p/>
    <w:p>
      <w:r xmlns:w="http://schemas.openxmlformats.org/wordprocessingml/2006/main">
        <w:t xml:space="preserve">Դավիթը հաղթեց մովաբացիներին և նրանց դարձրեց իր ծառաները, որոնք էլ նրան նվերներ տվեցին։</w:t>
      </w:r>
    </w:p>
    <w:p/>
    <w:p>
      <w:r xmlns:w="http://schemas.openxmlformats.org/wordprocessingml/2006/main">
        <w:t xml:space="preserve">1. Աստծուն ծառայելու զորությունը. սովորել Մովաբի նկատմամբ Դավթի հաղթանակից</w:t>
      </w:r>
    </w:p>
    <w:p/>
    <w:p>
      <w:r xmlns:w="http://schemas.openxmlformats.org/wordprocessingml/2006/main">
        <w:t xml:space="preserve">2. Հնազանդության կյանքի պարտավորություն. Աստծուն ծառայելու պարգևները</w:t>
      </w:r>
    </w:p>
    <w:p/>
    <w:p>
      <w:r xmlns:w="http://schemas.openxmlformats.org/wordprocessingml/2006/main">
        <w:t xml:space="preserve">1. Հռովմայեցիս 6:16-18 -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մահ. արդարությո՞ւն։</w:t>
      </w:r>
    </w:p>
    <w:p/>
    <w:p>
      <w:r xmlns:w="http://schemas.openxmlformats.org/wordprocessingml/2006/main">
        <w:t xml:space="preserve">2. Փիլիպպեցիս 2:12-13 - Ուրեմն, սիրելինե՛րս, ինչպես միշտ հնազանդվել եք, այնպես էլ հիմա, ոչ միայն իմ ներկայությամբ, այլ առավել եւս իմ բացակայությամբ, վախով և դողով աշխատեցե՛ք ձեր փրկությունը, որովհետև դա Աստված է. ով աշխատում է քո մեջ՝ և՛ կամենալու, և՛ աշխատելու իր հաճության համար:</w:t>
      </w:r>
    </w:p>
    <w:p/>
    <w:p>
      <w:r xmlns:w="http://schemas.openxmlformats.org/wordprocessingml/2006/main">
        <w:t xml:space="preserve">2 Սամուել 8:3 Դավիթը հարվածեց նաև Սոբայի թագավոր Ռոբի որդի Ադադեզերին, երբ նա գնում էր Եփրատ գետի մոտ վերադարձնելու իր սահմանները։</w:t>
      </w:r>
    </w:p>
    <w:p/>
    <w:p>
      <w:r xmlns:w="http://schemas.openxmlformats.org/wordprocessingml/2006/main">
        <w:t xml:space="preserve">1. Աստված հզոր է և կռվում է մեզ համար մեր մարտերում:</w:t>
      </w:r>
    </w:p>
    <w:p/>
    <w:p>
      <w:r xmlns:w="http://schemas.openxmlformats.org/wordprocessingml/2006/main">
        <w:t xml:space="preserve">2. Նույնիսկ ճնշող դժվարությունների դեպքում Աստված հաղթանակ կտա իր ժողովրդին:</w:t>
      </w:r>
    </w:p>
    <w:p/>
    <w:p>
      <w:r xmlns:w="http://schemas.openxmlformats.org/wordprocessingml/2006/main">
        <w:t xml:space="preserve">1: Սաղմոս 24:8 Ո՞վ է այս փառքի թագավորը: Տերն ուժեղ և հզոր, Տերը հզոր պատերազմում:</w:t>
      </w:r>
    </w:p>
    <w:p/>
    <w:p>
      <w:r xmlns:w="http://schemas.openxmlformats.org/wordprocessingml/2006/main">
        <w:t xml:space="preserve">2: Ելից 14:14 Տերը կպայքարի քեզ համար. պետք է միայն անշարժ մնալ:</w:t>
      </w:r>
    </w:p>
    <w:p/>
    <w:p>
      <w:r xmlns:w="http://schemas.openxmlformats.org/wordprocessingml/2006/main">
        <w:t xml:space="preserve">2 Samuel 8:4 4 Դավիթը նրանից վերցրեց հազար կառք, յոթ հարյուր ձիավոր և քսան հազար հետևակ։</w:t>
      </w:r>
    </w:p>
    <w:p/>
    <w:p>
      <w:r xmlns:w="http://schemas.openxmlformats.org/wordprocessingml/2006/main">
        <w:t xml:space="preserve">Դավիթը հաղթեց Սոբայի թագավորին և նրանից վերցրեց հազար կառք, յոթ հարյուր ձիավոր և քսան հազար հետևակ։ Այնուամենայնիվ, նա միայն հարյուր կառք պահեց՝ կառքի մնացած ձիերին հոշոտելով։</w:t>
      </w:r>
    </w:p>
    <w:p/>
    <w:p>
      <w:r xmlns:w="http://schemas.openxmlformats.org/wordprocessingml/2006/main">
        <w:t xml:space="preserve">1. Հավատքի ուժը. Ինչպես Դավթի վստահությունը Աստծո հանդեպ բերեց հաղթանակի</w:t>
      </w:r>
    </w:p>
    <w:p/>
    <w:p>
      <w:r xmlns:w="http://schemas.openxmlformats.org/wordprocessingml/2006/main">
        <w:t xml:space="preserve">2. Դժբախտության հաղթահարում. օրինակ Դավիթի կյանքից</w:t>
      </w:r>
    </w:p>
    <w:p/>
    <w:p>
      <w:r xmlns:w="http://schemas.openxmlformats.org/wordprocessingml/2006/main">
        <w:t xml:space="preserve">1. 2 Տարեգրություն 14:8-12 - Ասայի վստահությունը Աստծո հանդեպ տանում է դեպի հաղթանակ</w:t>
      </w:r>
    </w:p>
    <w:p/>
    <w:p>
      <w:r xmlns:w="http://schemas.openxmlformats.org/wordprocessingml/2006/main">
        <w:t xml:space="preserve">2. Սաղմոս 18:29 - Աստված հաղթանակ է տալիս նրանց, ովքեր վստահում են Իրեն</w:t>
      </w:r>
    </w:p>
    <w:p/>
    <w:p>
      <w:r xmlns:w="http://schemas.openxmlformats.org/wordprocessingml/2006/main">
        <w:t xml:space="preserve">2 Samuel 8:5 Երբ Դամասկոսի ասորիները եկան Սոբայի Ադադեզեր թագավորին աջակցելու, Դավիթը ասորիներից քսաներկու հազար մարդ սպանեց։</w:t>
      </w:r>
    </w:p>
    <w:p/>
    <w:p>
      <w:r xmlns:w="http://schemas.openxmlformats.org/wordprocessingml/2006/main">
        <w:t xml:space="preserve">Դավիթը ջախջախեց Ասորիների 22000-անոց բանակը, որն ուղարկվել էր Սոբայի թագավոր Ադադեզերի կողմից։</w:t>
      </w:r>
    </w:p>
    <w:p/>
    <w:p>
      <w:r xmlns:w="http://schemas.openxmlformats.org/wordprocessingml/2006/main">
        <w:t xml:space="preserve">1. Հավատքի զորությունը. ինչպես Դավիթը հաղթահարեց ճակատամարտը հաղթելու մեծ հնարավորությունները</w:t>
      </w:r>
    </w:p>
    <w:p/>
    <w:p>
      <w:r xmlns:w="http://schemas.openxmlformats.org/wordprocessingml/2006/main">
        <w:t xml:space="preserve">2. Քաջության կարևորությունը դժբախտության ժամանակ</w:t>
      </w:r>
    </w:p>
    <w:p/>
    <w:p>
      <w:r xmlns:w="http://schemas.openxmlformats.org/wordprocessingml/2006/main">
        <w:t xml:space="preserve">1. Փիլիպպեցիս 4.13 Ես կարող եմ ամեն ինչ անել Քրիստոսի միջոցով, ով զորացնում է ինձ:</w:t>
      </w:r>
    </w:p>
    <w:p/>
    <w:p>
      <w:r xmlns:w="http://schemas.openxmlformats.org/wordprocessingml/2006/main">
        <w:t xml:space="preserve">2. 1 Տարեգրություն 28:20 Եղեք ուժեղ և քաջ և արեք դա, մի վախեցեք և մի վախեցեք:</w:t>
      </w:r>
    </w:p>
    <w:p/>
    <w:p>
      <w:r xmlns:w="http://schemas.openxmlformats.org/wordprocessingml/2006/main">
        <w:t xml:space="preserve">2 Samuel 8:6 Այնուհետև Դավիթը Դամասկոսի Ասորիքում կայազորներ դրեց, և ասորիները դարձան Դավթի ծառաները և նվերներ բերեցին։ Եհովան պահպանեց Դավթին ուր էլ որ նա գնար։</w:t>
      </w:r>
    </w:p>
    <w:p/>
    <w:p>
      <w:r xmlns:w="http://schemas.openxmlformats.org/wordprocessingml/2006/main">
        <w:t xml:space="preserve">Դավիթը կայազորներ դրեց Դամասկոսի Սիրիայում, և ասորիները դարձան նրա ծառաները և նվերներ տվեցին նրան։ Տերը պաշտպանում էր Դավթին ամենուր, ուր նա գնում էր:</w:t>
      </w:r>
    </w:p>
    <w:p/>
    <w:p>
      <w:r xmlns:w="http://schemas.openxmlformats.org/wordprocessingml/2006/main">
        <w:t xml:space="preserve">1. Տեսնելով Աստծո նախախնամությունը մեր կյանքում - Օգտագործելով Դավիթի օրինակը, որ նա վստահում էր Աստծո պաշտպանությանը իր բոլոր ջանքերում:</w:t>
      </w:r>
    </w:p>
    <w:p/>
    <w:p>
      <w:r xmlns:w="http://schemas.openxmlformats.org/wordprocessingml/2006/main">
        <w:t xml:space="preserve">2. Հավատարիմ ծառայություն - ուսումնասիրել Աստծուն հավատարմորեն ծառայելու օրհնությունը, նույնիսկ ծանր հանգամանքներում:</w:t>
      </w:r>
    </w:p>
    <w:p/>
    <w:p>
      <w:r xmlns:w="http://schemas.openxmlformats.org/wordprocessingml/2006/main">
        <w:t xml:space="preserve">1.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Սամուել 8:7 Դավիթը վերցրեց ոսկյա վահանները, որոնք Ադադեզերի ծառաների վրա էին, և բերեց դրանք Երուսաղեմ։</w:t>
      </w:r>
    </w:p>
    <w:p/>
    <w:p>
      <w:r xmlns:w="http://schemas.openxmlformats.org/wordprocessingml/2006/main">
        <w:t xml:space="preserve">Դավիթը Ադադազարի ծառաներից վերցրեց ոսկյա վահանները և բերեց Երուսաղեմ։</w:t>
      </w:r>
    </w:p>
    <w:p/>
    <w:p>
      <w:r xmlns:w="http://schemas.openxmlformats.org/wordprocessingml/2006/main">
        <w:t xml:space="preserve">1. Գնահատել Աստծո տրամադրվածությունը. Դավթի օրինակը ճանաչելու և օգտագործելու Աստծո օրհնությունները:</w:t>
      </w:r>
    </w:p>
    <w:p/>
    <w:p>
      <w:r xmlns:w="http://schemas.openxmlformats.org/wordprocessingml/2006/main">
        <w:t xml:space="preserve">2. Առատաձեռնության ուժը. Ինչպես Դավիթի առատաձեռնությունը իսկական հարստության օրինակ էր:</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11.24-25 - «Մեկը ձրի է տալիս, բայց ավելին է շահում, մյուսը անտեղի պահում է, բայց աղքատանում է։</w:t>
      </w:r>
    </w:p>
    <w:p/>
    <w:p>
      <w:r xmlns:w="http://schemas.openxmlformats.org/wordprocessingml/2006/main">
        <w:t xml:space="preserve">2 Սամուել 8:8 Ադադեզերի քաղաքներից Բեթահից և Բերոթայից Դավիթ արքան առավ շատ պղինձ:</w:t>
      </w:r>
    </w:p>
    <w:p/>
    <w:p>
      <w:r xmlns:w="http://schemas.openxmlformats.org/wordprocessingml/2006/main">
        <w:t xml:space="preserve">Դավիթ թագավորը գրավեց Բեթան և Բերոթային՝ Ադադեզերի երկու քաղաքները, և ձեռք բերեց մեծ քանակությամբ պղնձամոլ։</w:t>
      </w:r>
    </w:p>
    <w:p/>
    <w:p>
      <w:r xmlns:w="http://schemas.openxmlformats.org/wordprocessingml/2006/main">
        <w:t xml:space="preserve">1. Աստծո զորությունը. ինչպես է Աստված օգնում մեզ հաղթահարել դժվար մարտահրավերները</w:t>
      </w:r>
    </w:p>
    <w:p/>
    <w:p>
      <w:r xmlns:w="http://schemas.openxmlformats.org/wordprocessingml/2006/main">
        <w:t xml:space="preserve">2. Աստծո ապահովումը. Ինչպես է Աստված պարգևատրում մեր հավատարիմ հնազանդությանը</w:t>
      </w:r>
    </w:p>
    <w:p/>
    <w:p>
      <w:r xmlns:w="http://schemas.openxmlformats.org/wordprocessingml/2006/main">
        <w:t xml:space="preserve">1. Սաղմոս 18:29-30 - «Քանզի քեզանով վազեցի զորքի միջով, և իմ Աստծունով ցատկեցի պարսպի վրայով: Իսկ Աստծու ճանապարհը կատարյալ է. Տիրոջ խոսքը փորձված է. պատնեշ բոլոր նրանց, ովքեր ապավինում են նրան»։</w:t>
      </w:r>
    </w:p>
    <w:p/>
    <w:p>
      <w:r xmlns:w="http://schemas.openxmlformats.org/wordprocessingml/2006/main">
        <w:t xml:space="preserve">2. Հովհաննես 14:13-14 - «Եվ ինչ որ խնդրեք իմ անունով, ես կանեմ, որպեսզի Հայրը փառավորվի Որդու մեջ: Եթե որևէ բան խնդրեք իմ անունով, ես կանեմ»:</w:t>
      </w:r>
    </w:p>
    <w:p/>
    <w:p>
      <w:r xmlns:w="http://schemas.openxmlformats.org/wordprocessingml/2006/main">
        <w:t xml:space="preserve">2 Սամուել 8:9 Երբ Եմաթի թագավոր Թոյը լսեց, որ Դավիթը հարվածել է Ադադեզերի ամբողջ զորքին,</w:t>
      </w:r>
    </w:p>
    <w:p/>
    <w:p>
      <w:r xmlns:w="http://schemas.openxmlformats.org/wordprocessingml/2006/main">
        <w:t xml:space="preserve">Դավիթը ջախջախեց Ադադեզերի բանակին, և Եմաթի թագավոր Թոյը լսեց այդ մասին։</w:t>
      </w:r>
    </w:p>
    <w:p/>
    <w:p>
      <w:r xmlns:w="http://schemas.openxmlformats.org/wordprocessingml/2006/main">
        <w:t xml:space="preserve">1. Աստծո հավատարմությունը դրսևորվում է Դավթի հաղթանակով:</w:t>
      </w:r>
    </w:p>
    <w:p/>
    <w:p>
      <w:r xmlns:w="http://schemas.openxmlformats.org/wordprocessingml/2006/main">
        <w:t xml:space="preserve">2. Աստված մեզ ուժ ու քաջություն է տալիս՝ պայքարելու մեր թշնամիների դեմ:</w:t>
      </w:r>
    </w:p>
    <w:p/>
    <w:p>
      <w:r xmlns:w="http://schemas.openxmlformats.org/wordprocessingml/2006/main">
        <w:t xml:space="preserve">1. Սաղմոս 20:7 - Ոմանք ապավինում են կառքերին, ոմանք էլ՝ ձիերին, բայց մենք վստահում ենք մեր Տեր Աստծու անվանը:</w:t>
      </w:r>
    </w:p>
    <w:p/>
    <w:p>
      <w:r xmlns:w="http://schemas.openxmlformats.org/wordprocessingml/2006/main">
        <w:t xml:space="preserve">2. 2 Կորնթացիներ 10:4 - Զենքերը, որոնցով մենք կռվում ենք, աշխարհի զենքերը չեն: Ընդհակառակը, նրանք ունեն աստվածային զորություն՝ քանդելու ամրոցները:</w:t>
      </w:r>
    </w:p>
    <w:p/>
    <w:p>
      <w:r xmlns:w="http://schemas.openxmlformats.org/wordprocessingml/2006/main">
        <w:t xml:space="preserve">2 Samuel 8:10 10 Այն ժամանակ Տոյն ուղարկեց իր որդի Յովրամին Դաւիթ թագաւորի մօտ, որպէսզի ողջունի նրան ու օրհնի նրան, քանի որ նա կռուել էր Ադադեզերի դէմ ու ծեծել նրան, քանի որ Ադադեզերը պատերազմներ ուներ Թոյի հետ։ Եւ Յորամն իր հետ բերեց արծաթէ, ոսկէ եւ պղնձէ անօթներ։</w:t>
      </w:r>
    </w:p>
    <w:p/>
    <w:p>
      <w:r xmlns:w="http://schemas.openxmlformats.org/wordprocessingml/2006/main">
        <w:t xml:space="preserve">Եմաթի թագավոր Թոյը իր որդի Հովրամին ուղարկեց Դավիթ թագավորի մոտ, որպեսզի շնորհավորի նրան Ադադեզերի դեմ տարած հաղթանակի կապակցությամբ և նրան արծաթ, ոսկի և պղնձե նվերներ տա։</w:t>
      </w:r>
    </w:p>
    <w:p/>
    <w:p>
      <w:r xmlns:w="http://schemas.openxmlformats.org/wordprocessingml/2006/main">
        <w:t xml:space="preserve">1. Երախտագիտության ուժը. Ճանաչել և գնահատել նրանց, ովքեր տարբերություն են ստեղծում</w:t>
      </w:r>
    </w:p>
    <w:p/>
    <w:p>
      <w:r xmlns:w="http://schemas.openxmlformats.org/wordprocessingml/2006/main">
        <w:t xml:space="preserve">2. Հաղթանակի օրհնությունները. Հասկանալով հավատարիմ ծառայության պարգևները</w:t>
      </w:r>
    </w:p>
    <w:p/>
    <w:p>
      <w:r xmlns:w="http://schemas.openxmlformats.org/wordprocessingml/2006/main">
        <w:t xml:space="preserve">1. 1 Թեսաղոնիկեցիս 5:18 - Ամեն ինչում շնորհակալություն հայտնեք, որովհետև սա է Աստծո կամքը Քրիստոս Հիսուսում ձեր վերաբերյալ:</w:t>
      </w:r>
    </w:p>
    <w:p/>
    <w:p>
      <w:r xmlns:w="http://schemas.openxmlformats.org/wordprocessingml/2006/main">
        <w:t xml:space="preserve">2. Կողոսացիս 3:15-17 -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Samuel 8:11 11 որ Դաւիթ թագաւորն ալ նուիրեց Տէրոջը իր նուիրած բոլոր ազգերէն նուիրած արծաթով ու ոսկով.</w:t>
      </w:r>
    </w:p>
    <w:p/>
    <w:p>
      <w:r xmlns:w="http://schemas.openxmlformats.org/wordprocessingml/2006/main">
        <w:t xml:space="preserve">Դավիթ թագավորը իր նվաճած բոլոր ազգերի արծաթն ու ոսկին նվիրաբերեց Տիրոջը։</w:t>
      </w:r>
    </w:p>
    <w:p/>
    <w:p>
      <w:r xmlns:w="http://schemas.openxmlformats.org/wordprocessingml/2006/main">
        <w:t xml:space="preserve">1. Նվիրվելու զորությունը. Ինչպես Դավիթը ցույց տվեց իր նվիրվածությունը Աստծուն</w:t>
      </w:r>
    </w:p>
    <w:p/>
    <w:p>
      <w:r xmlns:w="http://schemas.openxmlformats.org/wordprocessingml/2006/main">
        <w:t xml:space="preserve">2. Աստծո ապահովումը և Դավթի երախտագիտությունը. Բ Թագավորաց 8.11-ի ուսումնասիրություն.</w:t>
      </w:r>
    </w:p>
    <w:p/>
    <w:p>
      <w:r xmlns:w="http://schemas.openxmlformats.org/wordprocessingml/2006/main">
        <w:t xml:space="preserve">1. 1 Chronicles 18:11 Դավթն իր բոլոր թշնամիներից նվաճած ավարը նվիրեց Տիրոջը, ինչպես նաև արծաթն ու ոսկին, որ նվիրել էր բոլոր ազգերից, որոնք իրեն ենթարկել էր։</w:t>
      </w:r>
    </w:p>
    <w:p/>
    <w:p>
      <w:r xmlns:w="http://schemas.openxmlformats.org/wordprocessingml/2006/main">
        <w:t xml:space="preserve">2. Բ Օրինաց 8:18 Եվ հիշիր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2 Սամուել 8:12 Ասորիներից, Մովաբից, Ամմոնի որդիներից, Փղշտացիներից, Ամաղեկից և Սոբայի թագավոր Ռոբի որդի Ադադեզերի ավարից։</w:t>
      </w:r>
    </w:p>
    <w:p/>
    <w:p>
      <w:r xmlns:w="http://schemas.openxmlformats.org/wordprocessingml/2006/main">
        <w:t xml:space="preserve">2 Սամուել 8։12-ում նկարագրվում են Դավիթ թագավորի նվաճած տարածքներն ու ժողովուրդները, այդ թվում՝ Ասորիքը, Մովաբը, Ամմոնը, Փղշտացիները, Ամաղեկը և Սոբայի Ադադեզերը։</w:t>
      </w:r>
    </w:p>
    <w:p/>
    <w:p>
      <w:r xmlns:w="http://schemas.openxmlformats.org/wordprocessingml/2006/main">
        <w:t xml:space="preserve">1. Աստծո զորության ուժը. ինչպես Աստված օգտագործեց Դավթին ազգերին նվաճելու համար</w:t>
      </w:r>
    </w:p>
    <w:p/>
    <w:p>
      <w:r xmlns:w="http://schemas.openxmlformats.org/wordprocessingml/2006/main">
        <w:t xml:space="preserve">2. Հնազանդություն Աստծո կանչին. Ինչպես Դավթի հավատարմությունը հանգեցրեց հաղթանակի</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2 Chronicles 14:11 - Ասան աղաղակեց առ իր Տեր Աստված և ասաց. քանզի մենք հանգչում ենք քեզ վրա, և քո անունով գնում ենք այս բազմության դեմ։ Տէ՛ր, դու մեր Աստուածն ես. թող մարդը չհաղթի քեզ։</w:t>
      </w:r>
    </w:p>
    <w:p/>
    <w:p>
      <w:r xmlns:w="http://schemas.openxmlformats.org/wordprocessingml/2006/main">
        <w:t xml:space="preserve">2 Samuel 8:13 13 Դավիթը նրան անուն դրեց, երբ նա վերադառնում էր Ասորիներին աղի հովտում հարվածելուց, որը տասնութ հազար մարդ էր:</w:t>
      </w:r>
    </w:p>
    <w:p/>
    <w:p>
      <w:r xmlns:w="http://schemas.openxmlformats.org/wordprocessingml/2006/main">
        <w:t xml:space="preserve">Դավիթը քաջության և ուժի համբավ ձեռք բերեց որպես առաջնորդի այն բանից հետո, երբ հաղթեց սիրիացիներին Աղի հովտում՝ սպանելով նրանցից 18000-ին:</w:t>
      </w:r>
    </w:p>
    <w:p/>
    <w:p>
      <w:r xmlns:w="http://schemas.openxmlformats.org/wordprocessingml/2006/main">
        <w:t xml:space="preserve">1. Լավ համբավի ուժը</w:t>
      </w:r>
    </w:p>
    <w:p/>
    <w:p>
      <w:r xmlns:w="http://schemas.openxmlformats.org/wordprocessingml/2006/main">
        <w:t xml:space="preserve">2. Խիզախ առաջնորդության ուժը</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1 Կորնթացիս 16:13 - Արթո՛ւն եղեք, հավատքի մեջ ամուր մնացեք, տղամարդկանց պես վարվեք, ուժեղ եղեք:</w:t>
      </w:r>
    </w:p>
    <w:p/>
    <w:p>
      <w:r xmlns:w="http://schemas.openxmlformats.org/wordprocessingml/2006/main">
        <w:t xml:space="preserve">2 Samuel 8:14 Նա կայազորներ դրեց Եդոմի մէջ. Ամբողջ Եդոմում նա կայազորներ դրեց, և Եդոմից բոլորը դարձան Դավթի ծառաները։ Եհովան պահպանեց Դավթին ուր էլ որ նա գնար։</w:t>
      </w:r>
    </w:p>
    <w:p/>
    <w:p>
      <w:r xmlns:w="http://schemas.openxmlformats.org/wordprocessingml/2006/main">
        <w:t xml:space="preserve">Դավիթը կայազորներ դրեց Եդոմում, և նրա ամբողջ ժողովուրդը դարձավ նրա ծառաները։ Եհովան էլ պաշտպանեց նրան։</w:t>
      </w:r>
    </w:p>
    <w:p/>
    <w:p>
      <w:r xmlns:w="http://schemas.openxmlformats.org/wordprocessingml/2006/main">
        <w:t xml:space="preserve">1. Տիրոջ պաշտպանությունը. Ինչպես է Աստված պահպանում մեզ յուրաքանչյուր իրավիճակում</w:t>
      </w:r>
    </w:p>
    <w:p/>
    <w:p>
      <w:r xmlns:w="http://schemas.openxmlformats.org/wordprocessingml/2006/main">
        <w:t xml:space="preserve">2. Աստծո գերիշխանությունը. ինչպես է նա օգտագործում մեզ իր կամքն իրագործելու համար</w:t>
      </w:r>
    </w:p>
    <w:p/>
    <w:p>
      <w:r xmlns:w="http://schemas.openxmlformats.org/wordprocessingml/2006/main">
        <w:t xml:space="preserve">1.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Samuel 8:15 Դաւիթ թագաւորեց ամբողջ Իսրայէլի վրայ. Դաւիթը իրաւունք ու արդարութիւն գործադրեց իր ամբողջ ժողովրդի նկատմամբ։</w:t>
      </w:r>
    </w:p>
    <w:p/>
    <w:p>
      <w:r xmlns:w="http://schemas.openxmlformats.org/wordprocessingml/2006/main">
        <w:t xml:space="preserve">Դավիթը իմաստուն և արդար կառավարիչ էր Իսրայելի վրա։</w:t>
      </w:r>
    </w:p>
    <w:p/>
    <w:p>
      <w:r xmlns:w="http://schemas.openxmlformats.org/wordprocessingml/2006/main">
        <w:t xml:space="preserve">1. Լավ առաջնորդության ուժը. քննելով Դավիթ թագավորի օրինակը</w:t>
      </w:r>
    </w:p>
    <w:p/>
    <w:p>
      <w:r xmlns:w="http://schemas.openxmlformats.org/wordprocessingml/2006/main">
        <w:t xml:space="preserve">2. Ապրել արդար. Դասեր Դավիթ թագավորից</w:t>
      </w:r>
    </w:p>
    <w:p/>
    <w:p>
      <w:r xmlns:w="http://schemas.openxmlformats.org/wordprocessingml/2006/main">
        <w:t xml:space="preserve">1. Առակաց 16:13 - «Արդար շրթունքները թագավորի բերկրանքն են, և նա սիրում է նրան, ով ճիշտ է խոսում»:</w:t>
      </w:r>
    </w:p>
    <w:p/>
    <w:p>
      <w:r xmlns:w="http://schemas.openxmlformats.org/wordprocessingml/2006/main">
        <w:t xml:space="preserve">2. Սաղմոս 72:1-2 - «Ով Աստված, թագավորին օժտիր քո արդարությամբ, թագավորի որդուն քո արդարությամբ, թող նա արդարությամբ դատի քո ժողովրդին, իսկ քո աղքատներին՝ արդարությամբ»:</w:t>
      </w:r>
    </w:p>
    <w:p/>
    <w:p>
      <w:r xmlns:w="http://schemas.openxmlformats.org/wordprocessingml/2006/main">
        <w:t xml:space="preserve">2 Samuel 8:16 Շարուիայի որդի Յովաբը զօրքի գլխաւորն էր. Աքիլուդի որդի Յովսափատը գրագիր էր.</w:t>
      </w:r>
    </w:p>
    <w:p/>
    <w:p>
      <w:r xmlns:w="http://schemas.openxmlformats.org/wordprocessingml/2006/main">
        <w:t xml:space="preserve">Շարուհայի որդի Հովաբը զորքի գլխավորն էր, իսկ Աքիլուդի որդի Հովսափատը՝ արձանագրող։</w:t>
      </w:r>
    </w:p>
    <w:p/>
    <w:p>
      <w:r xmlns:w="http://schemas.openxmlformats.org/wordprocessingml/2006/main">
        <w:t xml:space="preserve">1. Աստծո նշանակումների զորությունը. 2 Սամուել 8.16-ի քննություն</w:t>
      </w:r>
    </w:p>
    <w:p/>
    <w:p>
      <w:r xmlns:w="http://schemas.openxmlformats.org/wordprocessingml/2006/main">
        <w:t xml:space="preserve">2. Ծառայել Աստծուն Նրա նշանակումների միջոցով. Ապրել 2 Սամուել 8.16</w:t>
      </w:r>
    </w:p>
    <w:p/>
    <w:p>
      <w:r xmlns:w="http://schemas.openxmlformats.org/wordprocessingml/2006/main">
        <w:t xml:space="preserve">1. Եսայիա 40.28-31 - Ինչու կարող ենք վստահել Աստծո նշանակումներին</w:t>
      </w:r>
    </w:p>
    <w:p/>
    <w:p>
      <w:r xmlns:w="http://schemas.openxmlformats.org/wordprocessingml/2006/main">
        <w:t xml:space="preserve">2. Առակներ 19:21 - Ապրել Աստծո նշանակումներով</w:t>
      </w:r>
    </w:p>
    <w:p/>
    <w:p>
      <w:r xmlns:w="http://schemas.openxmlformats.org/wordprocessingml/2006/main">
        <w:t xml:space="preserve">2 Samuel 8:17 Աքիտուբի որդի Սադոկը և Աբիաթարի որդի Աքիմելեքը քահանաներ էին. Սերայիան դպիրն էր.</w:t>
      </w:r>
    </w:p>
    <w:p/>
    <w:p>
      <w:r xmlns:w="http://schemas.openxmlformats.org/wordprocessingml/2006/main">
        <w:t xml:space="preserve">Սադոկն ու Աքիմելեքը քահանաներ էին, իսկ Սարան՝ դպիրը։</w:t>
      </w:r>
    </w:p>
    <w:p/>
    <w:p>
      <w:r xmlns:w="http://schemas.openxmlformats.org/wordprocessingml/2006/main">
        <w:t xml:space="preserve">1. Հոգևոր առաջնորդության կարևորությունը</w:t>
      </w:r>
    </w:p>
    <w:p/>
    <w:p>
      <w:r xmlns:w="http://schemas.openxmlformats.org/wordprocessingml/2006/main">
        <w:t xml:space="preserve">2. Ծառայող առաջնորդության դերը</w:t>
      </w:r>
    </w:p>
    <w:p/>
    <w:p>
      <w:r xmlns:w="http://schemas.openxmlformats.org/wordprocessingml/2006/main">
        <w:t xml:space="preserve">1. 2 Սամուել 8։17</w:t>
      </w:r>
    </w:p>
    <w:p/>
    <w:p>
      <w:r xmlns:w="http://schemas.openxmlformats.org/wordprocessingml/2006/main">
        <w:t xml:space="preserve">2. Մատթեոս 20:25-28 - «Դուք գիտեք, որ հեթանոսների ղեկավարները տիրում են նրանց, և նրանց բարձրաստիճան պաշտոնյաները իշխանություն են գործում նրանց վրա: Դա այդպես չէ ձեզ հետ: Փոխարենը, ձեզնից ով ուզում է մեծանալ, թող լինի ձեր ծառան. »:</w:t>
      </w:r>
    </w:p>
    <w:p/>
    <w:p>
      <w:r xmlns:w="http://schemas.openxmlformats.org/wordprocessingml/2006/main">
        <w:t xml:space="preserve">2 Samuel 8:18 18 Հովիդայի որդի Բանայիան և՛ քերեթացիների, և՛ փելեթացիների վրա էր. և Դավթի որդիները գլխավոր իշխաններն էին։</w:t>
      </w:r>
    </w:p>
    <w:p/>
    <w:p>
      <w:r xmlns:w="http://schemas.openxmlformats.org/wordprocessingml/2006/main">
        <w:t xml:space="preserve">Հովիդայի որդի Բանայիան Դավթի կողմից նշանակվեց Քերեթիների և Փելեթիների կառավարիչ, իսկ Դավթի որդիները նշանակվեցին որպես գլխավոր կառավարիչներ։</w:t>
      </w:r>
    </w:p>
    <w:p/>
    <w:p>
      <w:r xmlns:w="http://schemas.openxmlformats.org/wordprocessingml/2006/main">
        <w:t xml:space="preserve">1. Աստված կարող է մեզ նշանակել մեծ գործերի համար</w:t>
      </w:r>
    </w:p>
    <w:p/>
    <w:p>
      <w:r xmlns:w="http://schemas.openxmlformats.org/wordprocessingml/2006/main">
        <w:t xml:space="preserve">2. Միասնական աշխատանք հանուն Թագավորության</w:t>
      </w:r>
    </w:p>
    <w:p/>
    <w:p>
      <w:r xmlns:w="http://schemas.openxmlformats.org/wordprocessingml/2006/main">
        <w:t xml:space="preserve">1. 1 Կորնթացիներ 12:12-31 - Քրիստոսի մարմինը</w:t>
      </w:r>
    </w:p>
    <w:p/>
    <w:p>
      <w:r xmlns:w="http://schemas.openxmlformats.org/wordprocessingml/2006/main">
        <w:t xml:space="preserve">2. Եփեսացիս 4:1-16 - Միասնություն Եկեղեցում</w:t>
      </w:r>
    </w:p>
    <w:p/>
    <w:p>
      <w:r xmlns:w="http://schemas.openxmlformats.org/wordprocessingml/2006/main">
        <w:t xml:space="preserve">Պարբերություն 1. 2 Սամուել 9։1–5 -ում նկարագրվում է Դավթի բարությունը Հովնաթանի որդու՝ Մեմփիբոսթեի հանդեպ։ Այս գլխում Դավիթը ձգտում է բարություն դրսևորել իր սիրելի ընկեր Հովնաթանի մնացած ժառանգների նկատմամբ։ Նա հարցնում է՝ Սավուղի տնից դեռ կենդանի կա՞։ Սավուղի տան ծառա Սիբան Դավթին հայտնում է Մեմփիբոսթեի մասին, որը երկու ոտքերից հաշմանդամ է։ Դավիթը մարդ է ուղարկում Մեմփիբոսթեին և բերում նրան իր պալատ։</w:t>
      </w:r>
    </w:p>
    <w:p/>
    <w:p>
      <w:r xmlns:w="http://schemas.openxmlformats.org/wordprocessingml/2006/main">
        <w:t xml:space="preserve">Պարբերություն 2. Շարունակելով Բ Թագավորաց 9։6–8-ում, այն պատմում է Դավթի զրույցը Մեփիբոսթեի հետ։ Երբ Մեմփիբոսթեն հայտնվում է Դավթի առջև, նա խոնարհաբար խոնարհվում է և վախ ու անարժանություն հայտնում թագավորի առաջ։ Սակայն պատժի կամ վնասի փոխարեն Դավիթը հանգստացնում է նրան և մեծ բարություն ցուցաբերում՝ հանուն իր հոր՝ Հովնաթանի։</w:t>
      </w:r>
    </w:p>
    <w:p/>
    <w:p>
      <w:r xmlns:w="http://schemas.openxmlformats.org/wordprocessingml/2006/main">
        <w:t xml:space="preserve">Պարբերություն 3. Բ Թագավորաց 9։9–13 համարներում նշվում է, որ որպես առատաձեռնության և կարեկցանքի դրսևորում Մեմփիբոսթեի հանդեպ՝ Դավիթը վերականգնում է Սավուղին պատկանող ողջ երկիրը և թույլ է տալիս նրան կանոնավորաբար ուտել իր սեղանի շուրջը։ թագավորի սեփական որդիները։ Այդ օրվանից Մեմփիբոսթեն բնակվում է Երուսաղեմում և իր ողջ կյանքի ընթացքում Դավթ թագավորից սնունդ է ստանում։</w:t>
      </w:r>
    </w:p>
    <w:p/>
    <w:p>
      <w:r xmlns:w="http://schemas.openxmlformats.org/wordprocessingml/2006/main">
        <w:t xml:space="preserve">Արդյունքում:</w:t>
      </w:r>
    </w:p>
    <w:p>
      <w:r xmlns:w="http://schemas.openxmlformats.org/wordprocessingml/2006/main">
        <w:t xml:space="preserve">2 Սամուել 9-ը ներկայացնում է.</w:t>
      </w:r>
    </w:p>
    <w:p>
      <w:r xmlns:w="http://schemas.openxmlformats.org/wordprocessingml/2006/main">
        <w:t xml:space="preserve">Դավթի բարությունը tMephibosheby վերականգնելով hland հրավիրում է ուտել սեղան.</w:t>
      </w:r>
    </w:p>
    <w:p>
      <w:r xmlns:w="http://schemas.openxmlformats.org/wordprocessingml/2006/main">
        <w:t xml:space="preserve">Mephoboshehumblacceptan և երախտագիտություն Դավիթ'առատաձեռնության համար;</w:t>
      </w:r>
    </w:p>
    <w:p>
      <w:r xmlns:w="http://schemas.openxmlformats.org/wordprocessingml/2006/main">
        <w:t xml:space="preserve">Երուսաղեմում ապրող Մեֆոբոշը և Դավի թագավորից ապահովում է ստանում.</w:t>
      </w:r>
    </w:p>
    <w:p/>
    <w:p>
      <w:r xmlns:w="http://schemas.openxmlformats.org/wordprocessingml/2006/main">
        <w:t xml:space="preserve">Շեշտադրումը՝</w:t>
      </w:r>
    </w:p>
    <w:p>
      <w:r xmlns:w="http://schemas.openxmlformats.org/wordprocessingml/2006/main">
        <w:t xml:space="preserve">Դավթի բարությունը tMephibosheby վերականգնելով hland հրավիրում է ուտել սեղան.</w:t>
      </w:r>
    </w:p>
    <w:p>
      <w:r xmlns:w="http://schemas.openxmlformats.org/wordprocessingml/2006/main">
        <w:t xml:space="preserve">Mephoboshehumblacceptan և երախտագիտություն Դավիթ'առատաձեռնության համար;</w:t>
      </w:r>
    </w:p>
    <w:p>
      <w:r xmlns:w="http://schemas.openxmlformats.org/wordprocessingml/2006/main">
        <w:t xml:space="preserve">Երուսաղեմում ապրող Մեֆոբոշը և Դավի թագավորից ապահովում է ստանում.</w:t>
      </w:r>
    </w:p>
    <w:p/>
    <w:p>
      <w:r xmlns:w="http://schemas.openxmlformats.org/wordprocessingml/2006/main">
        <w:t xml:space="preserve">Գլուխը կենտրոնանում է Հովնաթանի որդու՝ Մեմփիբոսթեի հանդեպ Դավթի բարյացակամության, Մեմփիբոսթեի հետ նրա զրույցի և Մեմփիբոսթեին տրամադրված կացարանի վրա։ Բ Սամուել 9-ում Դավիթը ձգտում է բարություն դրսևորել իր սիրելի ընկեր Հովնաթանի մնացած ժառանգների նկատմամբ։ Նա Սիբայից իմանում է Մեմփիբոսթեի մասին և բերում նրան իր պալատ։</w:t>
      </w:r>
    </w:p>
    <w:p/>
    <w:p>
      <w:r xmlns:w="http://schemas.openxmlformats.org/wordprocessingml/2006/main">
        <w:t xml:space="preserve">Շարունակելով Բ Սամուել 9-ում, երբ Մեմփիբոսթեն հայտնվում է Դավթի առջև, նա արտահայտում է վախ և անարժանություն։ Սակայն պատժի կամ վնասի փոխարեն Դավիթը հանգստացնում է նրան և մեծ բարություն ցուցաբերում՝ հանուն իր հոր՝ Հովնաթանի։</w:t>
      </w:r>
    </w:p>
    <w:p/>
    <w:p>
      <w:r xmlns:w="http://schemas.openxmlformats.org/wordprocessingml/2006/main">
        <w:t xml:space="preserve">Որպես առատաձեռնություն և կարեկցանք Մեմփիբոսթեի հանդեպ՝ Դավիթը վերականգնում է Սավուղին պատկանող ամբողջ երկիրը և թույլ է տալիս նրան կանոնավոր կերպով ուտել իր սեղանի շուրջ՝ որպես թագավորի որդիներից մեկը։ Այդ օրվանից Մեմփիբոսթեն բնակվում է Երուսաղեմում և իր ողջ կյանքի ընթացքում Դավթ թագավորից սնունդ է ստանում։</w:t>
      </w:r>
    </w:p>
    <w:p/>
    <w:p>
      <w:r xmlns:w="http://schemas.openxmlformats.org/wordprocessingml/2006/main">
        <w:t xml:space="preserve">2 Samuel 9:1 Դաւիթն ասաց.</w:t>
      </w:r>
    </w:p>
    <w:p/>
    <w:p>
      <w:r xmlns:w="http://schemas.openxmlformats.org/wordprocessingml/2006/main">
        <w:t xml:space="preserve">Դավիթը ցանկանում էր բարություն ցուցաբերել Սավուղի ընտանիքի ողջ մնացած անդամի նկատմամբ՝ որպես հարգանքի տուրք Հովնաթանի հիշատակին։</w:t>
      </w:r>
    </w:p>
    <w:p/>
    <w:p>
      <w:r xmlns:w="http://schemas.openxmlformats.org/wordprocessingml/2006/main">
        <w:t xml:space="preserve">1. Աստծո շնորհը տարածվում է բոլորի վրա՝ անկախ նրանց անցյալից:</w:t>
      </w:r>
    </w:p>
    <w:p/>
    <w:p>
      <w:r xmlns:w="http://schemas.openxmlformats.org/wordprocessingml/2006/main">
        <w:t xml:space="preserve">2. Հիշելով մեզնից առաջ անցածների ժառանգությունը։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պարգեւն է:</w:t>
      </w:r>
    </w:p>
    <w:p/>
    <w:p>
      <w:r xmlns:w="http://schemas.openxmlformats.org/wordprocessingml/2006/main">
        <w:t xml:space="preserve">2. Ժողովող 9:5 – Որովհետև ողջերը գիտեն, որ մեռնելու են, բայց մեռելները ոչինչ չգիտեն, և այլևս վարձատրություն չունեն, որովհետև նրանց հիշատակը մոռացված է:</w:t>
      </w:r>
    </w:p>
    <w:p/>
    <w:p>
      <w:r xmlns:w="http://schemas.openxmlformats.org/wordprocessingml/2006/main">
        <w:t xml:space="preserve">2 Samuel 9:2 Սավուղի տնից մի ծառա կար, որի անունը Զիբա էր: Երբ նրան կանչեցին Դավթի մոտ, թագավորն ասաց նրան. «Քո ծառան է նա»։</w:t>
      </w:r>
    </w:p>
    <w:p/>
    <w:p>
      <w:r xmlns:w="http://schemas.openxmlformats.org/wordprocessingml/2006/main">
        <w:t xml:space="preserve">Դավիթը հանդիպում է Սավուղի տնից Սիբա անունով մի ծառայի և հարցնում, թե արդյոք նա է։</w:t>
      </w:r>
    </w:p>
    <w:p/>
    <w:p>
      <w:r xmlns:w="http://schemas.openxmlformats.org/wordprocessingml/2006/main">
        <w:t xml:space="preserve">1. Աստծուն ծառայելու համար հարցեր տալու կարևորությունը</w:t>
      </w:r>
    </w:p>
    <w:p/>
    <w:p>
      <w:r xmlns:w="http://schemas.openxmlformats.org/wordprocessingml/2006/main">
        <w:t xml:space="preserve">2. Մխիթարություն գտնել դժվար ժամանակներում Աստծուն ծառայելու մեջ</w:t>
      </w:r>
    </w:p>
    <w:p/>
    <w:p>
      <w:r xmlns:w="http://schemas.openxmlformats.org/wordprocessingml/2006/main">
        <w:t xml:space="preserve">1. Matthew 7:7-8 Խնդրեցե՛ք, և կտրվի ձեզ. փնտրեցե՛ք և կգտնեք. բախեցէ՛ք, եւ պիտի բացուի ձեզի. և ով փնտրում է, գտնում է. և ով բախում է, այն կբացվի:</w:t>
      </w:r>
    </w:p>
    <w:p/>
    <w:p>
      <w:r xmlns:w="http://schemas.openxmlformats.org/wordprocessingml/2006/main">
        <w:t xml:space="preserve">2. Հռովմայեցիս 8:28-30 Եվ մենք գիտենք, որ ամեն ինչ միասին գործում է բարի համար նրանց համար,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2 Samuel 9:3 3 Թագաւորն ասաց. Սիբան ասաց թագավորին.</w:t>
      </w:r>
    </w:p>
    <w:p/>
    <w:p>
      <w:r xmlns:w="http://schemas.openxmlformats.org/wordprocessingml/2006/main">
        <w:t xml:space="preserve">Թագավորը հարցրեց, թե կա՞ մեկը Սավուղի տնից, ում հանդեպ նա կարող է Աստծո բարությունը ցույց տալ։ Զիբան պատասխանեց, որ Հովնաթանը կաղ որդի ուներ։</w:t>
      </w:r>
    </w:p>
    <w:p/>
    <w:p>
      <w:r xmlns:w="http://schemas.openxmlformats.org/wordprocessingml/2006/main">
        <w:t xml:space="preserve">1. Աստծո անվերապահ սերը – Ուսումնասիրել, թե ինչպես է Աստծո սերը տարածվում բոլորի վրա՝ անկախ հանգամանքներից:</w:t>
      </w:r>
    </w:p>
    <w:p/>
    <w:p>
      <w:r xmlns:w="http://schemas.openxmlformats.org/wordprocessingml/2006/main">
        <w:t xml:space="preserve">2. Բարության ուժը – Քննելով, թե ինչպես է բարությունը կարող դրսևորվել շոշափելի օրհնությունների:</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2 Samuel 9:4 Թագավորն ասաց նրան. Սիբան ասաց թագավորին.</w:t>
      </w:r>
    </w:p>
    <w:p/>
    <w:p>
      <w:r xmlns:w="http://schemas.openxmlformats.org/wordprocessingml/2006/main">
        <w:t xml:space="preserve">Դավիթ թագավորը հարցրեց Սիբային, թե որտեղ է գտնվում Սավուղի որդին՝ Մեմփիբոսթեն, և Սիբան թագավորին հայտնեց, որ ինքը գտնվում է Լոդեբարում գտնվող Մաքիրի տանը։</w:t>
      </w:r>
    </w:p>
    <w:p/>
    <w:p>
      <w:r xmlns:w="http://schemas.openxmlformats.org/wordprocessingml/2006/main">
        <w:t xml:space="preserve">1. Աստված կարող է վերականգնել կորցրածը:</w:t>
      </w:r>
    </w:p>
    <w:p/>
    <w:p>
      <w:r xmlns:w="http://schemas.openxmlformats.org/wordprocessingml/2006/main">
        <w:t xml:space="preserve">2. Աստծո հավատարիմ ողորմությունը կարելի է տեսնել Մեփիբոսթեի կյանքում: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Ղուկաս 1.37 «Որովհետև Աստծո մոտ անհնարին ոչինչ չկա».</w:t>
      </w:r>
    </w:p>
    <w:p/>
    <w:p>
      <w:r xmlns:w="http://schemas.openxmlformats.org/wordprocessingml/2006/main">
        <w:t xml:space="preserve">2 Սամուել 9:5 Այն ժամանակ Դավիթ թագավորը մարդ ուղարկեց և նրան բերեց Ամիելի որդի Մաքիրի տնից Լոդեբարից։</w:t>
      </w:r>
    </w:p>
    <w:p/>
    <w:p>
      <w:r xmlns:w="http://schemas.openxmlformats.org/wordprocessingml/2006/main">
        <w:t xml:space="preserve">Դավիթ թագավորը մարդ ուղարկեց՝ Ամիելի որդի Մաքիրի տնից Լոդեբարից հանելու Հովնաթանի որդի Մեմփիբոսթեն։</w:t>
      </w:r>
    </w:p>
    <w:p/>
    <w:p>
      <w:r xmlns:w="http://schemas.openxmlformats.org/wordprocessingml/2006/main">
        <w:t xml:space="preserve">1. Գթասրտության ուժը. նկարազարդումներ Դավիթ թագավորի կյանքից</w:t>
      </w:r>
    </w:p>
    <w:p/>
    <w:p>
      <w:r xmlns:w="http://schemas.openxmlformats.org/wordprocessingml/2006/main">
        <w:t xml:space="preserve">2. Հավատարմության կարևորությունը. դասեր Ջոնաթանի և Դավթի բարեկամությունից</w:t>
      </w:r>
    </w:p>
    <w:p/>
    <w:p>
      <w:r xmlns:w="http://schemas.openxmlformats.org/wordprocessingml/2006/main">
        <w:t xml:space="preserve">1. Հռովմայեցիս 12:10 - Եղբայրասիրությամբ նվիրված եղեք միմյանց. գերազանցել միմյանց՝ պատիվ ցուցաբերելով:</w:t>
      </w:r>
    </w:p>
    <w:p/>
    <w:p>
      <w:r xmlns:w="http://schemas.openxmlformats.org/wordprocessingml/2006/main">
        <w:t xml:space="preserve">2. 1 Կորնթացիներ 15:33 - Մի խաբվեք. վատ ընկերակցությունը ապականում է բարի բարոյականությունը:</w:t>
      </w:r>
    </w:p>
    <w:p/>
    <w:p>
      <w:r xmlns:w="http://schemas.openxmlformats.org/wordprocessingml/2006/main">
        <w:t xml:space="preserve">2 Սամուել 9:6 Երբ Սավուղի որդի Հովնաթանի որդի Մեմփիբոսթեն եկավ Դավթի մոտ, նա երեսի վրա ընկավ և հարգեց։ Դաւիթն ասաց՝ Մեփիբոսթէ։ Նա պատասխանեց. «Ահա քո ծառան.</w:t>
      </w:r>
    </w:p>
    <w:p/>
    <w:p>
      <w:r xmlns:w="http://schemas.openxmlformats.org/wordprocessingml/2006/main">
        <w:t xml:space="preserve">Դավիթը հանդիպում է Հովնաթանի և Սավուղի որդի Մեմփիբոսթին և հարգանքով ողջունում նրան։ Մեմփիբոսթեն խոնարհաբար պատասխանում է Դավթին.</w:t>
      </w:r>
    </w:p>
    <w:p/>
    <w:p>
      <w:r xmlns:w="http://schemas.openxmlformats.org/wordprocessingml/2006/main">
        <w:t xml:space="preserve">1. Աստծո շնորհն ու ողորմությունը տարածված են բոլորի, նույնիսկ մեզանից ամենափոքրների վրա:</w:t>
      </w:r>
    </w:p>
    <w:p/>
    <w:p>
      <w:r xmlns:w="http://schemas.openxmlformats.org/wordprocessingml/2006/main">
        <w:t xml:space="preserve">2. Նույնիսկ դժվարին հանգամանքներում մենք կարող ենք խոնարհ և երախտապարտ լինել:</w:t>
      </w:r>
    </w:p>
    <w:p/>
    <w:p>
      <w:r xmlns:w="http://schemas.openxmlformats.org/wordprocessingml/2006/main">
        <w:t xml:space="preserve">1. Եփեսացիս 2:8-9 - «Որովհետև դուք շնորհքով եք փրկվել հավատքի միջոցով, և դա ձեր գործը չէ, դա Աստծո պարգևն է և ոչ թե գործերի արդյունք, որպեսզի ոչ ոք չպարծենա»:</w:t>
      </w:r>
    </w:p>
    <w:p/>
    <w:p>
      <w:r xmlns:w="http://schemas.openxmlformats.org/wordprocessingml/2006/main">
        <w:t xml:space="preserve">2. Հռովմայեցիս 12:3 - «Որովհետև ինձ տրված շնորհով ասում եմ ձեզնից յուրաքանչյուրին իր մասին ավելի բարձր չհամարել, քան պետք է կարծի, այլ մտածի սթափ դատողությամբ, յուրաքանչյուրը հավատքի չափով, որ Աստված. հանձնարարել է».</w:t>
      </w:r>
    </w:p>
    <w:p/>
    <w:p>
      <w:r xmlns:w="http://schemas.openxmlformats.org/wordprocessingml/2006/main">
        <w:t xml:space="preserve">2 Samuel 9:7 Դաւիթն ասաց նրան. և դու միշտ իմ սեղանից հաց կուտես։</w:t>
      </w:r>
    </w:p>
    <w:p/>
    <w:p>
      <w:r xmlns:w="http://schemas.openxmlformats.org/wordprocessingml/2006/main">
        <w:t xml:space="preserve">Դավիթը բարություն դրսևորեց Հովնաթանի որդի Մեմփիբոսթեի նկատմամբ՝ վերադարձնելով իր պապի՝ Սավուղի ամբողջ երկիրը և թույլ տալով, որ նա ուտի Դավթի սեղանից։</w:t>
      </w:r>
    </w:p>
    <w:p/>
    <w:p>
      <w:r xmlns:w="http://schemas.openxmlformats.org/wordprocessingml/2006/main">
        <w:t xml:space="preserve">1. Աստծո բարությունը կորցրած օրհնությունները վերականգնելու հարցում</w:t>
      </w:r>
    </w:p>
    <w:p/>
    <w:p>
      <w:r xmlns:w="http://schemas.openxmlformats.org/wordprocessingml/2006/main">
        <w:t xml:space="preserve">2. Հավատարիմ բարեկամության ուժը</w:t>
      </w:r>
    </w:p>
    <w:p/>
    <w:p>
      <w:r xmlns:w="http://schemas.openxmlformats.org/wordprocessingml/2006/main">
        <w:t xml:space="preserve">1. Հռովմայեցիս 2:4-5 - «Թե՞ ենթադրում եք նրա բարության, հանդուրժողականության և համբերության հարստությունը՝ չիմանալով, որ Աստծո բարությունը կոչված է առաջնորդելու ձեզ ապաշխարության»:</w:t>
      </w:r>
    </w:p>
    <w:p/>
    <w:p>
      <w:r xmlns:w="http://schemas.openxmlformats.org/wordprocessingml/2006/main">
        <w:t xml:space="preserve">2. Առակաց 17:17 - «Ընկերը սիրում է ամեն ժամանակ, իսկ եղբայրը ծնվում է դժբախտության ժամանակ»:</w:t>
      </w:r>
    </w:p>
    <w:p/>
    <w:p>
      <w:r xmlns:w="http://schemas.openxmlformats.org/wordprocessingml/2006/main">
        <w:t xml:space="preserve">2 Samuel 9:8 Նա խոնարհվեց և ասաց.</w:t>
      </w:r>
    </w:p>
    <w:p/>
    <w:p>
      <w:r xmlns:w="http://schemas.openxmlformats.org/wordprocessingml/2006/main">
        <w:t xml:space="preserve">Դավիթը բարությամբ և խոնարհությամբ է վերաբերվում Մեմփիբոշեթին, չնայած որ Մեմփիբոսթեն խոնարհաբար ընդունում էր իր անարժեքությունը։</w:t>
      </w:r>
    </w:p>
    <w:p/>
    <w:p>
      <w:r xmlns:w="http://schemas.openxmlformats.org/wordprocessingml/2006/main">
        <w:t xml:space="preserve">1. Բարության ուժը. Դավիթի շնորհի և խոնարհության օրինակը:</w:t>
      </w:r>
    </w:p>
    <w:p/>
    <w:p>
      <w:r xmlns:w="http://schemas.openxmlformats.org/wordprocessingml/2006/main">
        <w:t xml:space="preserve">2. Ճանաչելով մեր սեփական անարժեքությունը. Ինչպես կարող ենք ընդունել Աստծո շնորհը: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Ղուկաս 7:44-48 - Այնուհետև դառնալով դեպի կինը՝ ասաց Սիմոնին. Տեսնու՞մ ես այս կնոջը: Ես մտա քո տուն; դու ինձ ջուր չտվեցիր իմ ոտքերի համար, բայց նա իր արցունքներով թրջեց իմ ոտքերը և իր մազերով սրբեց դրանք։ Դու ինձ չես համբուրել, բայց այն պահից, երբ ես ներս մտա, նա չի դադարում համբուրել իմ ոտքերը: Դու իմ գլուխը յուղով չօծեցիր, այլ նա իմ ոտքերը օծեց յուղով։ Դրա համար ասում եմ ձեզ, որ նրա մեղքերը, որոնք շատ են, ներված են, քանի որ նա շատ էր սիրում: Բայց ով քիչ է ներվում, քիչ է սիրում։ Նա ասաց նրան. «Քո մեղքերը ներված են»:</w:t>
      </w:r>
    </w:p>
    <w:p/>
    <w:p>
      <w:r xmlns:w="http://schemas.openxmlformats.org/wordprocessingml/2006/main">
        <w:t xml:space="preserve">2 Սամուել 9:9 Այն ժամանակ թագավորը կանչեց Սավուղի ծառային Զիբային և ասաց նրան.</w:t>
      </w:r>
    </w:p>
    <w:p/>
    <w:p>
      <w:r xmlns:w="http://schemas.openxmlformats.org/wordprocessingml/2006/main">
        <w:t xml:space="preserve">Դավիթ թագավորը որոշեց, որ Սավուղի ողջ ունեցվածքը տրվի իր որդուն։</w:t>
      </w:r>
    </w:p>
    <w:p/>
    <w:p>
      <w:r xmlns:w="http://schemas.openxmlformats.org/wordprocessingml/2006/main">
        <w:t xml:space="preserve">1. Առատաձեռնության ուժը. Ինչպես տալը կարող է փոխակերպել կյանքը</w:t>
      </w:r>
    </w:p>
    <w:p/>
    <w:p>
      <w:r xmlns:w="http://schemas.openxmlformats.org/wordprocessingml/2006/main">
        <w:t xml:space="preserve">2. Հավատարմության պարգևները. ինչպես է պարգևատրվում հավատարիմ ծառայությունը</w:t>
      </w:r>
    </w:p>
    <w:p/>
    <w:p>
      <w:r xmlns:w="http://schemas.openxmlformats.org/wordprocessingml/2006/main">
        <w:t xml:space="preserve">1. Առակաց 11:25 - «Առատաձեռն մարդը կհարստանա, և ջուր տվողը ջուր կստանա»:</w:t>
      </w:r>
    </w:p>
    <w:p/>
    <w:p>
      <w:r xmlns:w="http://schemas.openxmlformats.org/wordprocessingml/2006/main">
        <w:t xml:space="preserve">2. Ղուկաս 6:38 - «Տվեք, և կտրվի ձեզ: Լավ չափը, սեղմված, թափահարված և վազելով կթափվի ձեր ծոցը, քանի որ ձեր չափով այն կչափվի. դու».</w:t>
      </w:r>
    </w:p>
    <w:p/>
    <w:p>
      <w:r xmlns:w="http://schemas.openxmlformats.org/wordprocessingml/2006/main">
        <w:t xml:space="preserve">2 Սամուել 9:10 Ուրեմն դու, քո որդիներն ու քո ծառաները հողը կմշակեք նրա համար, և պտուղները բերեք, որպեսզի ձեր տիրոջ որդին ուտելու ուտելիք ունենա. իմ սեղանին. Սիբան ուներ տասնհինգ որդի և քսան ծառա։</w:t>
      </w:r>
    </w:p>
    <w:p/>
    <w:p>
      <w:r xmlns:w="http://schemas.openxmlformats.org/wordprocessingml/2006/main">
        <w:t xml:space="preserve">Սիբան ուներ 15 որդի և 20 ծառա, որոնցից պահանջվում էր մշակել երկիրը՝ ուտելիք ապահովելու Մեմփիբոսթեի համար, որը պետք է ուտեր Դավթի սեղանից։</w:t>
      </w:r>
    </w:p>
    <w:p/>
    <w:p>
      <w:r xmlns:w="http://schemas.openxmlformats.org/wordprocessingml/2006/main">
        <w:t xml:space="preserve">1. Դավթի առատաձեռնությունը Մեփիբոսթեի հանդեպ</w:t>
      </w:r>
    </w:p>
    <w:p/>
    <w:p>
      <w:r xmlns:w="http://schemas.openxmlformats.org/wordprocessingml/2006/main">
        <w:t xml:space="preserve">2. Մեր ողջ զորությամբ Աստծուն ծառայելու օրհնությունը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Samuel 9:11 Այն ժամանակ Սիբան ասաց թագավորին. Ինչ վերաբերում է Մեմփիբոսթին, - ասաց թագավորը, - նա պետք է ուտի իմ սեղանի վրա, ինչպես թագավորի որդիներից մեկը:</w:t>
      </w:r>
    </w:p>
    <w:p/>
    <w:p>
      <w:r xmlns:w="http://schemas.openxmlformats.org/wordprocessingml/2006/main">
        <w:t xml:space="preserve">Զիբան հայտնում է թագավորին, որ նա կանի այն ամենը, ինչ իրեն խնդրեն, և թագավորը որոշում է թույլ տալ, որ Մեմփիբոսթեն ուտի իր սեղանի շուրջ, կարծես նա թագավորական որդի լինի։</w:t>
      </w:r>
    </w:p>
    <w:p/>
    <w:p>
      <w:r xmlns:w="http://schemas.openxmlformats.org/wordprocessingml/2006/main">
        <w:t xml:space="preserve">1. Բարության ուժը – Ինչպես կարող է նույնիսկ մի փոքր բարության արարքը փոխել ինչ-որ մեկի կյանքը:</w:t>
      </w:r>
    </w:p>
    <w:p/>
    <w:p>
      <w:r xmlns:w="http://schemas.openxmlformats.org/wordprocessingml/2006/main">
        <w:t xml:space="preserve">2. Ապրել հնազանդ կյանքով - Ինչու է կարևոր հնազանդվել և ծառայել իշխանություն ունեցողներին:</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Ղուկաս 16:10-12 - Ով կարելի է շատ քիչ բանով վստահել, կարելի է վստահել նաև շատին:</w:t>
      </w:r>
    </w:p>
    <w:p/>
    <w:p>
      <w:r xmlns:w="http://schemas.openxmlformats.org/wordprocessingml/2006/main">
        <w:t xml:space="preserve">2 Սամուել 9:12 Մեմփիբոսթեն ուներ մի փոքր որդի, որի անունը Միքա էր: Սիբայի տան բոլոր բնակիչները Մեմփիբոսթէի ծառաներն էին։</w:t>
      </w:r>
    </w:p>
    <w:p/>
    <w:p>
      <w:r xmlns:w="http://schemas.openxmlformats.org/wordprocessingml/2006/main">
        <w:t xml:space="preserve">Մեմփիբոսթեն մի որդի ուներ, որի անունը Միքա էր, և Սիբայի տան բոլոր բնակիչները Մեմփիբոսթեի ծառաներն էին։</w:t>
      </w:r>
    </w:p>
    <w:p/>
    <w:p>
      <w:r xmlns:w="http://schemas.openxmlformats.org/wordprocessingml/2006/main">
        <w:t xml:space="preserve">1. Աստծո հավատարմությունը իր ժողովրդին. Մեմփիբոսթեի ուսումնասիրություն 2 Սամուել 9-ում</w:t>
      </w:r>
    </w:p>
    <w:p/>
    <w:p>
      <w:r xmlns:w="http://schemas.openxmlformats.org/wordprocessingml/2006/main">
        <w:t xml:space="preserve">2. Հավատարմության դաս Մեմփիբոսթեից. Ծառայել կարիքավորներին</w:t>
      </w:r>
    </w:p>
    <w:p/>
    <w:p>
      <w:r xmlns:w="http://schemas.openxmlformats.org/wordprocessingml/2006/main">
        <w:t xml:space="preserve">1. Ղուկաս 17:10 - «Այսպիսով, դուք էլ, երբ կատարեք այն ամենը, ինչ ձեզ պատվիրվել է, ասեք՝ մենք անարժան ծառաներ ենք, միայն մեր պարտքն արեցինք»:</w:t>
      </w:r>
    </w:p>
    <w:p/>
    <w:p>
      <w:r xmlns:w="http://schemas.openxmlformats.org/wordprocessingml/2006/main">
        <w:t xml:space="preserve">2. Եփեսացիս 6:5-8 - «Ծառաներ, հնազանդ եղեք նրանց, ովքեր ձեր երկրային տերերն են, վախով և դողով, սրտով միայնակությամբ, ինչպես Քրիստոսին... իմանալով, որ ինչ բարիք անի, այն հետ կստանա. Տիրոջից՝ լինի նա ստրուկ, թե ազատ»։</w:t>
      </w:r>
    </w:p>
    <w:p/>
    <w:p>
      <w:r xmlns:w="http://schemas.openxmlformats.org/wordprocessingml/2006/main">
        <w:t xml:space="preserve">2 Samuel 9:13 Մեմփիբոսթէն Երուսաղէմում բնակուեց, քանի որ նա անընդհատ ուտում էր թագաւորի սեղանից. և կաղ էր իր երկու ոտքերի վրա:</w:t>
      </w:r>
    </w:p>
    <w:p/>
    <w:p>
      <w:r xmlns:w="http://schemas.openxmlformats.org/wordprocessingml/2006/main">
        <w:t xml:space="preserve">Մեմփիբոսթէին Դաւիթ թագաւորը ընդունեց իր արքունիքում եւ նրան մնայուն տեղ շնորհեց թագաւորի սեղանին։ Չնայած իր երկու ոտքերի վրա կաղ լինելուն՝ Մեմփիբոսթեն բարեհամբույր վերաբերմունքի արժանացավ և պատվավոր տեղ տրվեց։</w:t>
      </w:r>
    </w:p>
    <w:p/>
    <w:p>
      <w:r xmlns:w="http://schemas.openxmlformats.org/wordprocessingml/2006/main">
        <w:t xml:space="preserve">1. Մեմփիբոսթեի առակը. Գթասրտության և շնորհքի դաս</w:t>
      </w:r>
    </w:p>
    <w:p/>
    <w:p>
      <w:r xmlns:w="http://schemas.openxmlformats.org/wordprocessingml/2006/main">
        <w:t xml:space="preserve">2. Աստծո Թագավորությունում. Բոլորը ողջունված են</w:t>
      </w:r>
    </w:p>
    <w:p/>
    <w:p>
      <w:r xmlns:w="http://schemas.openxmlformats.org/wordprocessingml/2006/main">
        <w:t xml:space="preserve">1. Ղուկաս 14.13-14 Բայց երբ խնջույք եք անում, հրավիրեք աղքատներին, հաշմանդամներին, կաղերին, կույրերին, և դուք կօրհնվեք: Թեև նրանք չեն կարող հատուցել ձեզ, դուք կփոխհատուցվեք արդարների հարության ժամանակ:</w:t>
      </w:r>
    </w:p>
    <w:p/>
    <w:p>
      <w:r xmlns:w="http://schemas.openxmlformats.org/wordprocessingml/2006/main">
        <w:t xml:space="preserve">2. Եփեսացիս 2:8-9 Որովհետև դուք շնորհով եք փրկվել, հավատքի միջոցով, և դա ձեզանից չէ, այլ Աստծո պարգևն է ոչ թե գործերով, որպեսզի ոչ ոք չկարողանա պարծենալ:</w:t>
      </w:r>
    </w:p>
    <w:p/>
    <w:p>
      <w:r xmlns:w="http://schemas.openxmlformats.org/wordprocessingml/2006/main">
        <w:t xml:space="preserve">Պարբերություն 1. 2 Սամուել 10։1–5 համարները նկարագրում են Դավթի և ամմոնացիների միջև հակամարտությունը։ Այս գլխում մահանում է Նաասը՝ ամմոնացիների թագավորը, և նրան հաջորդում է նրա որդի Հանունը։ Դավիթը սուրհանդակներ է ուղարկում Հանունին ցավակցելու հոր մահվան կապակցությամբ։ Սակայն Հանունը լսում է իր պաշտոնյաների վատ խորհուրդները և կասկածում է, որ Դավթի մտադրությունները չարամիտ են։ Արդյունքում նա նվաստացնում է Դավթի սուրհանդակներին՝ սափրելով նրանց մորուքների կեսը և կտրելով նրանց հագուստները։</w:t>
      </w:r>
    </w:p>
    <w:p/>
    <w:p>
      <w:r xmlns:w="http://schemas.openxmlformats.org/wordprocessingml/2006/main">
        <w:t xml:space="preserve">Պարբերություն 2. Շարունակելով Բ Թագավորաց 10։6–14-ում, այն պատմում է Իսրայելի և ամմոնացիների միջև տեղի ունեցած ճակատամարտի մասին։ Երբ Դավիթն իմանում է իր սուրհանդակների վատ վերաբերմունքի մասին, նա հրահանգում է իր զորքի հրամանատար Հովաբին նախապատրաստվել ամմոնացիների դեմ պատերազմին։ Ամմոնացիներն իրենց ուժերը հավաքում են Արամի (Սիրիա) նման այլ ազգերի աջակցությամբ: Զգալով ահռելի ընդդիմություն՝ Հովաբն իր զորքերը բաժանում է երկու խմբի, որոնց մի մասը կռվում է ամմոնացիների դեմ, իսկ մյուսները կռվում են Արամի հետ։</w:t>
      </w:r>
    </w:p>
    <w:p/>
    <w:p>
      <w:r xmlns:w="http://schemas.openxmlformats.org/wordprocessingml/2006/main">
        <w:t xml:space="preserve">Պարբերություն 3. Բ Թագավորաց 10։15–19 համարներում նշվում է, որ չնայած Արամի և նրա դաշնակիցների հետ ունեցած առաջին անհաջողություններին, Իսրայելը հաղթանակած դուրս է գալիս Հովաբի գլխավորությամբ։ Հասկանալով, որ իրենք պարտված են, և՛ Արամը, և՛ նրան աջակցող ազգերը նահանջում են Իսրայելի հետ հետագա հակամարտությունից: Նրանց թշնամիների նկատմամբ այս հաղթանակից հետո խաղաղությունը վերականգնվում է Իսրայելի և այս ազգերի միջև:</w:t>
      </w:r>
    </w:p>
    <w:p/>
    <w:p>
      <w:r xmlns:w="http://schemas.openxmlformats.org/wordprocessingml/2006/main">
        <w:t xml:space="preserve">Արդյունքում:</w:t>
      </w:r>
    </w:p>
    <w:p>
      <w:r xmlns:w="http://schemas.openxmlformats.org/wordprocessingml/2006/main">
        <w:t xml:space="preserve">2 Սամուել 10-ը ներկայացնում է.</w:t>
      </w:r>
    </w:p>
    <w:p>
      <w:r xmlns:w="http://schemas.openxmlformats.org/wordprocessingml/2006/main">
        <w:t xml:space="preserve">Կոնֆլիկտը Դավիթ Անթե Ամմոնիտի միջև.</w:t>
      </w:r>
    </w:p>
    <w:p>
      <w:r xmlns:w="http://schemas.openxmlformats.org/wordprocessingml/2006/main">
        <w:t xml:space="preserve">Դավթի սուրհանդակների նվաստացումն արգելում է հաջորդող ճակատամարտը.</w:t>
      </w:r>
    </w:p>
    <w:p>
      <w:r xmlns:w="http://schemas.openxmlformats.org/wordprocessingml/2006/main">
        <w:t xml:space="preserve">Իսրայելի հաղթանակը Արամը վերականգնեց խաղաղությունը.</w:t>
      </w:r>
    </w:p>
    <w:p/>
    <w:p>
      <w:r xmlns:w="http://schemas.openxmlformats.org/wordprocessingml/2006/main">
        <w:t xml:space="preserve">Շեշտադրումը՝</w:t>
      </w:r>
    </w:p>
    <w:p>
      <w:r xmlns:w="http://schemas.openxmlformats.org/wordprocessingml/2006/main">
        <w:t xml:space="preserve">Կոնֆլիկտը Դավիթ Անթե Ամմոնիտի միջև.</w:t>
      </w:r>
    </w:p>
    <w:p>
      <w:r xmlns:w="http://schemas.openxmlformats.org/wordprocessingml/2006/main">
        <w:t xml:space="preserve">Դավթի սուրհանդակների նվաստացումն արգելում է հաջորդող ճակատամարտը.</w:t>
      </w:r>
    </w:p>
    <w:p>
      <w:r xmlns:w="http://schemas.openxmlformats.org/wordprocessingml/2006/main">
        <w:t xml:space="preserve">Իսրայելի հաղթանակը Արամը վերականգնեց խաղաղությունը.</w:t>
      </w:r>
    </w:p>
    <w:p/>
    <w:p>
      <w:r xmlns:w="http://schemas.openxmlformats.org/wordprocessingml/2006/main">
        <w:t xml:space="preserve">Գլուխը կենտրոնանում է Դավթի և ամմոնացիների միջև հակամարտության, Դավթի առաքյալների նվաստացման, Իսրայելի և նրա թշնամիների միջև տեղի ունեցած ճակատամարտի և Արամի (Սիրիա) նկատմամբ Իսրայելի հաղթանակի և խաղաղության վերականգնման վրա: 2 Սամուել 10-ում, Ամմոնացիների թագավոր Նաասի մահից հետո, նրա որդի Անունը հաջորդում է նրան։ Այնուամենայնիվ, Հանունը լսում է վատ խորհուրդները և վատ է վերաբերվում Դավթի սուրհանդակներին, ովքեր ուղարկվել էին ցավակցություն հայտնելու։</w:t>
      </w:r>
    </w:p>
    <w:p/>
    <w:p>
      <w:r xmlns:w="http://schemas.openxmlformats.org/wordprocessingml/2006/main">
        <w:t xml:space="preserve">Շարունակելով 2 Սամուել 10-ում, իմանալով այս վատ վերաբերմունքի մասին, Դավիթը հրահանգում է Հովաբին նախապատրաստվել ամմոնացիների դեմ պատերազմին: Ամմոնացիներն իրենց ուժերը հավաքում են Արամի նման այլ ազգերի աջակցությամբ: Հովաբը իր զորքերը բաժանում է երկու խմբի, որոնցից մեկը կռվում է ամմոնացիների դեմ, իսկ մյուսները կռվում են Արամի հետ։</w:t>
      </w:r>
    </w:p>
    <w:p/>
    <w:p>
      <w:r xmlns:w="http://schemas.openxmlformats.org/wordprocessingml/2006/main">
        <w:t xml:space="preserve">Չնայած Արամի և նրա դաշնակիցների հետ ունեցած առաջին անհաջողություններին, Իսրայելը հաղթական դուրս եկավ Հովաբի գլխավորությամբ: Հասկանալով իրենց պարտությունը՝ և՛ Արամը, և՛ նրան աջակցող ազգերը նահանջում են Իսրայելի հետ հետագա հակամարտությունից: Նրանց թշնամիների նկատմամբ այս հաղթանակից հետո խաղաղությունը վերականգնվում է Իսրայելի և այս ազգերի միջև:</w:t>
      </w:r>
    </w:p>
    <w:p/>
    <w:p>
      <w:r xmlns:w="http://schemas.openxmlformats.org/wordprocessingml/2006/main">
        <w:t xml:space="preserve">2 Samuel 10:1 Դրանից հետո մահացավ Ամմոնի որդիների թագավորը, և նրա փոխարեն թագավորեց նրա որդին՝ Անունը:</w:t>
      </w:r>
    </w:p>
    <w:p/>
    <w:p>
      <w:r xmlns:w="http://schemas.openxmlformats.org/wordprocessingml/2006/main">
        <w:t xml:space="preserve">Ամմոնացիների թագավորը մահացավ, և նրա որդին՝ Հանունը, հաջորդեց նրան որպես կառավարիչ։</w:t>
      </w:r>
    </w:p>
    <w:p/>
    <w:p>
      <w:r xmlns:w="http://schemas.openxmlformats.org/wordprocessingml/2006/main">
        <w:t xml:space="preserve">1. Հավատարմության ժառանգությունը - Ինչպես ենք մենք հարգում նրանց, ովքեր անցել են մեզնից առաջ</w:t>
      </w:r>
    </w:p>
    <w:p/>
    <w:p>
      <w:r xmlns:w="http://schemas.openxmlformats.org/wordprocessingml/2006/main">
        <w:t xml:space="preserve">2. Առաջնորդության կշիռը - Պատրաստվում է ղեկավարության պարտականություններին</w:t>
      </w:r>
    </w:p>
    <w:p/>
    <w:p>
      <w:r xmlns:w="http://schemas.openxmlformats.org/wordprocessingml/2006/main">
        <w:t xml:space="preserve">1. Առակաց 17:6 - Երեխաների երեխաները ծերերի պսակն են. և երեխաների փառքը նրանց հայրերն են:</w:t>
      </w:r>
    </w:p>
    <w:p/>
    <w:p>
      <w:r xmlns:w="http://schemas.openxmlformats.org/wordprocessingml/2006/main">
        <w:t xml:space="preserve">2. Հռովմայեցիս 13:1-2 – Թող ամեն հոգի ենթարկվի բարձրագույն ուժերին: Որովհետև չկա զորություն, բացի Աստծուց.</w:t>
      </w:r>
    </w:p>
    <w:p/>
    <w:p>
      <w:r xmlns:w="http://schemas.openxmlformats.org/wordprocessingml/2006/main">
        <w:t xml:space="preserve">2 Samuel 10:2 Այն ժամանակ Դավիթն ասաց. Դաւիթը մարդ ուղարկեց՝ իր հօր համար իր ծառաների ձեռքով նրան մխիթարելու։ Եվ Դավթի ծառաները եկան Ամմոնի որդիների երկիրը։</w:t>
      </w:r>
    </w:p>
    <w:p/>
    <w:p>
      <w:r xmlns:w="http://schemas.openxmlformats.org/wordprocessingml/2006/main">
        <w:t xml:space="preserve">Դավիթը ողորմություն է ցուցաբերում Նաասի որդի Անունի հանդեպ, ինչպես որ նախկինում նրա հայրն էր բարություն դրսևորել Դավթի հանդեպ։ Դավիթն ուղարկում է իր ծառաներին՝ մխիթարելու Անունին ամմոնացիների երկրում։</w:t>
      </w:r>
    </w:p>
    <w:p/>
    <w:p>
      <w:r xmlns:w="http://schemas.openxmlformats.org/wordprocessingml/2006/main">
        <w:t xml:space="preserve">1. Բարության ուժը. Բացահայտել, թե ինչպես Դավիթը բարություն դրսևորեց Անունի հանդեպ Բ Թագավորաց 10։2-ում։</w:t>
      </w:r>
    </w:p>
    <w:p/>
    <w:p>
      <w:r xmlns:w="http://schemas.openxmlformats.org/wordprocessingml/2006/main">
        <w:t xml:space="preserve">2. Բարության վարձատրությունը. Քննելով, թե ինչպես Դավիթը պարգևատրվեց Անունի հանդեպ իր բարության համար Բ Թագավորաց 10։2-ում։</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Ղուկաս 6:38 - «Տո՛ւր, և կտրվի քեզ, լավ չափը, սեղմված, իրար թափահարված, վազելով կդնեն քո ծոցը»:</w:t>
      </w:r>
    </w:p>
    <w:p/>
    <w:p>
      <w:r xmlns:w="http://schemas.openxmlformats.org/wordprocessingml/2006/main">
        <w:t xml:space="preserve">2 Samuel 10:3 Ամմոնի որդիների իշխաններն ասացին Անունին իրենց տիրոջը. Չէ՞ որ Դավիթն ավելի շուտ իր ծառաներին ուղարկեց քեզ մոտ՝ քաղաքը զննելու, լրտեսելու և կործանելու համար։</w:t>
      </w:r>
    </w:p>
    <w:p/>
    <w:p>
      <w:r xmlns:w="http://schemas.openxmlformats.org/wordprocessingml/2006/main">
        <w:t xml:space="preserve">Ամմոնացիների իշխանները կասկածում էին, որ Դավիթ թագավորի մտադրությունը՝ մխիթարիչներ ուղարկել իրենց տիրոջ Անունի մոտ, իրականում լրտեսել և տապալել քաղաքը։</w:t>
      </w:r>
    </w:p>
    <w:p/>
    <w:p>
      <w:r xmlns:w="http://schemas.openxmlformats.org/wordprocessingml/2006/main">
        <w:t xml:space="preserve">1. Աստծո ծրագրերն ավելի մեծ են, քան մեր ըմբռնումները - Եսայիա 55.8-9</w:t>
      </w:r>
    </w:p>
    <w:p/>
    <w:p>
      <w:r xmlns:w="http://schemas.openxmlformats.org/wordprocessingml/2006/main">
        <w:t xml:space="preserve">2. Զգույշ եղեք մարդկային իմաստությունից - Առակաց 3:5-6</w:t>
      </w:r>
    </w:p>
    <w:p/>
    <w:p>
      <w:r xmlns:w="http://schemas.openxmlformats.org/wordprocessingml/2006/main">
        <w:t xml:space="preserve">1. Հովհաննես 2:24-25 - Բայց Հիսուսը չհանձնվեց նրանց, քանի որ ճանաչում էր բոլոր մարդկանց.</w:t>
      </w:r>
    </w:p>
    <w:p/>
    <w:p>
      <w:r xmlns:w="http://schemas.openxmlformats.org/wordprocessingml/2006/main">
        <w:t xml:space="preserve">2. 2 Կորնթացիս 10:12 - Որովհետև մենք չենք համարձակվում թվաքանակով լինել կամ համեմատվել ոմանց հետ, ովքեր գովաբանում են իրենց.</w:t>
      </w:r>
    </w:p>
    <w:p/>
    <w:p>
      <w:r xmlns:w="http://schemas.openxmlformats.org/wordprocessingml/2006/main">
        <w:t xml:space="preserve">2 Սամուել 10:4 Ուստի Անունը վերցրեց Դավթի ծառաներին, սափրեց նրանց մորուքների կեսը, կտրեց նրանց հագուստները մեջտեղից մինչև հետույքը և արձակեց նրանց։</w:t>
      </w:r>
    </w:p>
    <w:p/>
    <w:p>
      <w:r xmlns:w="http://schemas.openxmlformats.org/wordprocessingml/2006/main">
        <w:t xml:space="preserve">Ամմոնացիների թագավոր Անունը վերցրեց Դավթի ծառաներին և նվաստացրեց նրանց՝ սափրելով նրանց մորուքների կեսը և կտրելով նրանց հագուստները մինչև հետույքը։</w:t>
      </w:r>
    </w:p>
    <w:p/>
    <w:p>
      <w:r xmlns:w="http://schemas.openxmlformats.org/wordprocessingml/2006/main">
        <w:t xml:space="preserve">1. Նվաստացման ուժը. Ինչպե՞ս արձագանքել, երբ մեզ նվաստացնում են</w:t>
      </w:r>
    </w:p>
    <w:p/>
    <w:p>
      <w:r xmlns:w="http://schemas.openxmlformats.org/wordprocessingml/2006/main">
        <w:t xml:space="preserve">2. Վերահսկողության ազատում. Սովորում ենք հանձնվել, երբ մենք վերին ձեռքը չունենք</w:t>
      </w:r>
    </w:p>
    <w:p/>
    <w:p>
      <w:r xmlns:w="http://schemas.openxmlformats.org/wordprocessingml/2006/main">
        <w:t xml:space="preserve">1. Փիլիպպեցիս 2.3-8.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2. 1 Պետրոս 5:5-7 - Ուրեմն խոնարհվեք Աստծո զորեղ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2 Samuel 10:5 Երբ նրանք ասացին Դավթին, նա մարդ ուղարկեց հանդիպելու նրանց, որովհետև մարդիկ շատ ամաչում էին, և թագավորն ասաց.</w:t>
      </w:r>
    </w:p>
    <w:p/>
    <w:p>
      <w:r xmlns:w="http://schemas.openxmlformats.org/wordprocessingml/2006/main">
        <w:t xml:space="preserve">Դավիթը պատվիրակություն է ուղարկում հանդիպելու այն մարդկանց, ովքեր ամաչում էին, և պատվիրում է նրանց մնալ Երիքովում, մինչև որ իրենց մորուքները մեծանան, մինչ վերադառնալը։</w:t>
      </w:r>
    </w:p>
    <w:p/>
    <w:p>
      <w:r xmlns:w="http://schemas.openxmlformats.org/wordprocessingml/2006/main">
        <w:t xml:space="preserve">1. Ամոթալի հանդիպում. սովորում ենք հաղթահարել նվաստացումը</w:t>
      </w:r>
    </w:p>
    <w:p/>
    <w:p>
      <w:r xmlns:w="http://schemas.openxmlformats.org/wordprocessingml/2006/main">
        <w:t xml:space="preserve">2. Ուժի աճ. հարմար պահի սպասել</w:t>
      </w:r>
    </w:p>
    <w:p/>
    <w:p>
      <w:r xmlns:w="http://schemas.openxmlformats.org/wordprocessingml/2006/main">
        <w:t xml:space="preserve">1. 1 Թեսաղոնիկեցիս 5:14 - Եվ մենք հորդորում ենք ձեզ, եղբայրնե՛ր, խրատե՛ք պարապներին, քաջալերե՛ք թույլերին, օգնե՛ք թույլերին, համբերե՛ք նրանց բոլորի հետ:</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Սամուել 10:6 Երբ Ամմոնի որդիները տեսան, որ գարշահոտ են Դավթի առաջ, Ամմոնի որդիները մարդ ուղարկեցին և վարձեցին Բեթրեհոբի ասորիներին և Զոբայի ասորիներին՝ քսան հազար հետևակ, և Մաաքա թագավորից՝ հազար մարդ, և Իշտոբ տասներկու հազար մարդ։</w:t>
      </w:r>
    </w:p>
    <w:p/>
    <w:p>
      <w:r xmlns:w="http://schemas.openxmlformats.org/wordprocessingml/2006/main">
        <w:t xml:space="preserve">Ամմոնացիները վարձեցին 20000 հետևակ Բեթրեհոբից և Սոբայից, 1000 մարդ Մաաքայից և 12000 մարդ Իշտոբից Դավթի դեմ պատերազմելու համար։</w:t>
      </w:r>
    </w:p>
    <w:p/>
    <w:p>
      <w:r xmlns:w="http://schemas.openxmlformats.org/wordprocessingml/2006/main">
        <w:t xml:space="preserve">1. Աստծո զորությունը բավարար է յուրաքանչյուր ճակատամարտի համար</w:t>
      </w:r>
    </w:p>
    <w:p/>
    <w:p>
      <w:r xmlns:w="http://schemas.openxmlformats.org/wordprocessingml/2006/main">
        <w:t xml:space="preserve">2. Դժբախտության դեպքում վստահիր Տիրոջը</w:t>
      </w:r>
    </w:p>
    <w:p/>
    <w:p>
      <w:r xmlns:w="http://schemas.openxmlformats.org/wordprocessingml/2006/main">
        <w:t xml:space="preserve">1. 2 Chronicles 14:11 - Ասան աղաղակեց առ իր Տեր Աստված և ասաց. քանզի մենք հանգչում ենք քեզ վրա, և քո անունով գնում ենք այս բազմության դեմ։</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Սամուել 10:7 Երբ Դավիթը լսեց այդ մասին, ուղարկեց Հովաբին և զորավոր մարդկանց ամբողջ զորքին։</w:t>
      </w:r>
    </w:p>
    <w:p/>
    <w:p>
      <w:r xmlns:w="http://schemas.openxmlformats.org/wordprocessingml/2006/main">
        <w:t xml:space="preserve">Դավիթը լսեց իր թագավորության վրա հարձակման մասին և պատասխանեց՝ ուղարկելով Հովաբին ու նրա զորքը պաշտպանելու այն։</w:t>
      </w:r>
    </w:p>
    <w:p/>
    <w:p>
      <w:r xmlns:w="http://schemas.openxmlformats.org/wordprocessingml/2006/main">
        <w:t xml:space="preserve">1. Ապավինել Աստծո պաշտպանությանը - 2 Սամուել 10:7</w:t>
      </w:r>
    </w:p>
    <w:p/>
    <w:p>
      <w:r xmlns:w="http://schemas.openxmlformats.org/wordprocessingml/2006/main">
        <w:t xml:space="preserve">2. Պատրաստ լինելու կարևորությունը - Բ Թագավորաց 10։7</w:t>
      </w:r>
    </w:p>
    <w:p/>
    <w:p>
      <w:r xmlns:w="http://schemas.openxmlformats.org/wordprocessingml/2006/main">
        <w:t xml:space="preserve">1. Սաղմոս 20:7 - Ոմանք ապավինում են կառքերին, ոմանք էլ՝ ձիերին, բայց մենք ապավինում ենք մեր Տեր Աստծու անվանը:</w:t>
      </w:r>
    </w:p>
    <w:p/>
    <w:p>
      <w:r xmlns:w="http://schemas.openxmlformats.org/wordprocessingml/2006/main">
        <w:t xml:space="preserve">2. Առակաց 21։31 - Ձին պատրաստ է մարտի օրվա համար, բայց հաղթանակը Տիրոջն է։</w:t>
      </w:r>
    </w:p>
    <w:p/>
    <w:p>
      <w:r xmlns:w="http://schemas.openxmlformats.org/wordprocessingml/2006/main">
        <w:t xml:space="preserve">2 Սամուել 10:8 8 Ամմոնի որդիները դուրս եկան և պատերազմը դասավորեցին դարպասի մուտքի մոտ, իսկ Սոբայի, Ռոհոբի, Իշտոբի և Մաաքայի ասորիները առանձին էին դաշտում։</w:t>
      </w:r>
    </w:p>
    <w:p/>
    <w:p>
      <w:r xmlns:w="http://schemas.openxmlformats.org/wordprocessingml/2006/main">
        <w:t xml:space="preserve">Ամմոնի որդիները դարպասի մոտ պատրաստվեցին պատերազմի, իսկ Սոբայի, Ռեհոբի, Իշտոբի և Մաաքայի ասորիները դաշտում միայնակ կռվեցին։</w:t>
      </w:r>
    </w:p>
    <w:p/>
    <w:p>
      <w:r xmlns:w="http://schemas.openxmlformats.org/wordprocessingml/2006/main">
        <w:t xml:space="preserve">1. Միասնության զորությունը. սովորել Ամմոնի զավակներից</w:t>
      </w:r>
    </w:p>
    <w:p/>
    <w:p>
      <w:r xmlns:w="http://schemas.openxmlformats.org/wordprocessingml/2006/main">
        <w:t xml:space="preserve">2. Երբեք մի հանձնվեք. Զոբայի, Ռեհոբի, Իշտոբի և Մաաքայի ասորիները</w:t>
      </w:r>
    </w:p>
    <w:p/>
    <w:p>
      <w:r xmlns:w="http://schemas.openxmlformats.org/wordprocessingml/2006/main">
        <w:t xml:space="preserve">1.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Samuel 10:9 9 Երբ Յովաբը տեսաւ, որ ճակատամարտը իր դէմ առաջ էր եւ ետեւում, նա ընտրեց Իսրայէլի բոլոր ընտրեալ մարդկանցից եւ շարեց նրանց Ասորիների դէմ.</w:t>
      </w:r>
    </w:p>
    <w:p/>
    <w:p>
      <w:r xmlns:w="http://schemas.openxmlformats.org/wordprocessingml/2006/main">
        <w:t xml:space="preserve">Հովաբը կանգնեցրեց Իսրայելի լավագույն մարդկանց, որ կռվեն ասորիների դեմ։</w:t>
      </w:r>
    </w:p>
    <w:p/>
    <w:p>
      <w:r xmlns:w="http://schemas.openxmlformats.org/wordprocessingml/2006/main">
        <w:t xml:space="preserve">1. Նախապատրաստման ուժը. Ինչպես Հովաբի ռազմավարական մտածողությունը հանգեցրեց հաղթանակի</w:t>
      </w:r>
    </w:p>
    <w:p/>
    <w:p>
      <w:r xmlns:w="http://schemas.openxmlformats.org/wordprocessingml/2006/main">
        <w:t xml:space="preserve">2. Քաջության և նվիրվածության կարևորությունը. Հովաբի առաջնորդությունը ճակատամարտում</w:t>
      </w:r>
    </w:p>
    <w:p/>
    <w:p>
      <w:r xmlns:w="http://schemas.openxmlformats.org/wordprocessingml/2006/main">
        <w:t xml:space="preserve">1. Առակաց 21:5 – Աշխատասերների ծրագրերը նույնքան վստահ են բերում շահի, որքան շտապողականությունը՝ աղքատության:</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Սամուել 10:10 Մնացած ժողովրդին նա հանձնեց իր եղբորը՝ Աբեսսային, որպեսզի նա դասավորի նրանց Ամմոնի որդիների դեմ։</w:t>
      </w:r>
    </w:p>
    <w:p/>
    <w:p>
      <w:r xmlns:w="http://schemas.openxmlformats.org/wordprocessingml/2006/main">
        <w:t xml:space="preserve">Դավիթը բաժանեց իր զորքերը և յուրաքանչյուր դիվիզիային հանձնարարեց հաղթել ամմոնացիներին։</w:t>
      </w:r>
    </w:p>
    <w:p/>
    <w:p>
      <w:r xmlns:w="http://schemas.openxmlformats.org/wordprocessingml/2006/main">
        <w:t xml:space="preserve">1. Հաշվելով Քրիստոսին հետևելու ծախսերը. Բ Թագավորաց 10.10-ի ուսումնասիրություն.</w:t>
      </w:r>
    </w:p>
    <w:p/>
    <w:p>
      <w:r xmlns:w="http://schemas.openxmlformats.org/wordprocessingml/2006/main">
        <w:t xml:space="preserve">2. Ուժ միասնության մեջ. թիմային աշխատանքի ուժը հայտնաբերվել է 2 Սամուել 10.10-ում.</w:t>
      </w:r>
    </w:p>
    <w:p/>
    <w:p>
      <w:r xmlns:w="http://schemas.openxmlformats.org/wordprocessingml/2006/main">
        <w:t xml:space="preserve">1. Եփեսացիս 6:10-13 - Աստծո սպառազինությունը հագնել:</w:t>
      </w:r>
    </w:p>
    <w:p/>
    <w:p>
      <w:r xmlns:w="http://schemas.openxmlformats.org/wordprocessingml/2006/main">
        <w:t xml:space="preserve">2. Մատթեոս 28:18-20 - Հիսուսի հանձնարարությունը Իր աշակերտներին:</w:t>
      </w:r>
    </w:p>
    <w:p/>
    <w:p>
      <w:r xmlns:w="http://schemas.openxmlformats.org/wordprocessingml/2006/main">
        <w:t xml:space="preserve">2 Samuel 10:11 Նա ասաց. «Եթե ասորիներն ինձանից շատ ուժեղ են, ապա դու ինձ օգնիր, իսկ եթե Ամմոնի որդիները քեզանից շատ ուժեղ լինեն, ես կգամ և կօգնեմ քեզ»։</w:t>
      </w:r>
    </w:p>
    <w:p/>
    <w:p>
      <w:r xmlns:w="http://schemas.openxmlformats.org/wordprocessingml/2006/main">
        <w:t xml:space="preserve">Դավիթն օգնություն է առաջարկում Հովաբին ասորիների և ամմոնացիների դեմ պատերազմում։</w:t>
      </w:r>
    </w:p>
    <w:p/>
    <w:p>
      <w:r xmlns:w="http://schemas.openxmlformats.org/wordprocessingml/2006/main">
        <w:t xml:space="preserve">1. Աստված մեր ուժն է նեղության ժամանակ:</w:t>
      </w:r>
    </w:p>
    <w:p/>
    <w:p>
      <w:r xmlns:w="http://schemas.openxmlformats.org/wordprocessingml/2006/main">
        <w:t xml:space="preserve">2. Միասնության և համագործակցության ուժը:</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Ժողովող 4:9-10 - «Երկուսը մեկից լավ են, որովհետև նրանք լավ վարձատրություն ունեն իրենց աշխատանքի համար, որովհետև եթե ընկնեն, մեկը կբարձրացնի իր ընկերոջը»:</w:t>
      </w:r>
    </w:p>
    <w:p/>
    <w:p>
      <w:r xmlns:w="http://schemas.openxmlformats.org/wordprocessingml/2006/main">
        <w:t xml:space="preserve">2 Սամուել 10:12 Քաջ եղիր, և եկեք մարդկանց խաղացնենք մեր ժողովրդի և մեր Աստծո քաղաքների համար, և Եհովան անի այն, ինչ իրեն լավ է թվում:</w:t>
      </w:r>
    </w:p>
    <w:p/>
    <w:p>
      <w:r xmlns:w="http://schemas.openxmlformats.org/wordprocessingml/2006/main">
        <w:t xml:space="preserve">Դավիթը խրախուսում է իր մարդկանց քաջ լինել և պայքարել հանուն Աստծո ժողովրդի և քաղաքների՝ վստահելով, որ Աստված կանի լավագույնը:</w:t>
      </w:r>
    </w:p>
    <w:p/>
    <w:p>
      <w:r xmlns:w="http://schemas.openxmlformats.org/wordprocessingml/2006/main">
        <w:t xml:space="preserve">1. Մենք պետք է խիզախորեն պայքարենք հանուն այն, ինչ ճիշտ է, վստահ լինելով, որ Աստված ի վերջո կկայացնի լավագույն որոշումը:</w:t>
      </w:r>
    </w:p>
    <w:p/>
    <w:p>
      <w:r xmlns:w="http://schemas.openxmlformats.org/wordprocessingml/2006/main">
        <w:t xml:space="preserve">2. Նույնիսկ երբ հնարավորությունները մեր դեմ են, մենք պետք է քաջ լինենք և վստահենք Աստծուն, որը կառաջնորդի և պաշտպանի մեզ մեր ջանքերում:</w:t>
      </w:r>
    </w:p>
    <w:p/>
    <w:p>
      <w:r xmlns:w="http://schemas.openxmlformats.org/wordprocessingml/2006/main">
        <w:t xml:space="preserve">1: Հեսու 1:9- «Զորացե՛ք և քաջացե՛ք, մի՛ սարսափեք և մի՛ զարհուրեք, որովհետև ձեր Տեր Աստվածը ձեզ հետ է, ուր էլ որ գնաք»:</w:t>
      </w:r>
    </w:p>
    <w:p/>
    <w:p>
      <w:r xmlns:w="http://schemas.openxmlformats.org/wordprocessingml/2006/main">
        <w:t xml:space="preserve">2: Սաղմոս 27:1- «Տերը իմ լույսն է և իմ փրկությունը, ես ումի՞ց վախենամ, Տերն է իմ կյանքի ամրոցը, ումի՞ց վախենամ»:</w:t>
      </w:r>
    </w:p>
    <w:p/>
    <w:p>
      <w:r xmlns:w="http://schemas.openxmlformats.org/wordprocessingml/2006/main">
        <w:t xml:space="preserve">2 Samuel 10:13 13 Յովաբը եւ իր հետ եղող ժողովուրդը մօտեցան Ասորիների դէմ պատերազմին, եւ նրանք փախան նրա առջեւից:</w:t>
      </w:r>
    </w:p>
    <w:p/>
    <w:p>
      <w:r xmlns:w="http://schemas.openxmlformats.org/wordprocessingml/2006/main">
        <w:t xml:space="preserve">Հովաբն ու նրա զորքը կռվեցին ասորիների դեմ, և նրանք պարտվեցին։</w:t>
      </w:r>
    </w:p>
    <w:p/>
    <w:p>
      <w:r xmlns:w="http://schemas.openxmlformats.org/wordprocessingml/2006/main">
        <w:t xml:space="preserve">1. Աստված միշտ հաղթանակ կտա նրանց, ովքեր վստահում են Իրեն:</w:t>
      </w:r>
    </w:p>
    <w:p/>
    <w:p>
      <w:r xmlns:w="http://schemas.openxmlformats.org/wordprocessingml/2006/main">
        <w:t xml:space="preserve">2. Մենք միշտ պետք է պատրաստվենք պատերազմի՝ Տիրոջ հետ մեր կողքին:</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Եփեսացիս 6:10-11 -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Սամուել 10:14 Երբ Ամմոնի որդիները տեսան, որ ասորիները փախել են, նրանք նույնպես փախան Աբեսսայի առաջ և մտան քաղաք: Ուստի Յովաբը վերադարձաւ Ամմոնի որդիներից եւ եկաւ Երուսաղէմ։</w:t>
      </w:r>
    </w:p>
    <w:p/>
    <w:p>
      <w:r xmlns:w="http://schemas.openxmlformats.org/wordprocessingml/2006/main">
        <w:t xml:space="preserve">Հովաբն ու նրա զորքերը ջախջախեցին ասորիներին և ամմոնացիներին, ինչի հետևանքով ամմոնացիները փախան քաղաք։ Այնուհետև Հովաբը վերադարձավ Երուսաղեմ։</w:t>
      </w:r>
    </w:p>
    <w:p/>
    <w:p>
      <w:r xmlns:w="http://schemas.openxmlformats.org/wordprocessingml/2006/main">
        <w:t xml:space="preserve">1. Աստծո զորությունը ճակատամարտում - Ինչպես է Աստված մեզ ուժ տալիս՝ հաղթելու մեր թշնամիներին</w:t>
      </w:r>
    </w:p>
    <w:p/>
    <w:p>
      <w:r xmlns:w="http://schemas.openxmlformats.org/wordprocessingml/2006/main">
        <w:t xml:space="preserve">2. Համառություն և հավատք - Ինչպես կարող է հավատքն առ Աստված օգնել մեզ հաղթահարել ցանկացած խոչընդոտ</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1 Կորնթացիս 15:57 - Բայց շնորհակալություն Աստծուն, որը մեզ հաղթանակ է տալիս մեր Տեր Հիսուս Քրիստոսի միջոցով:</w:t>
      </w:r>
    </w:p>
    <w:p/>
    <w:p>
      <w:r xmlns:w="http://schemas.openxmlformats.org/wordprocessingml/2006/main">
        <w:t xml:space="preserve">2 Samuel 10:15 Երբ ասորիները տեսան, որ իրենք զարկվեցին Իսրայելի առաջ, հավաքվեցին։</w:t>
      </w:r>
    </w:p>
    <w:p/>
    <w:p>
      <w:r xmlns:w="http://schemas.openxmlformats.org/wordprocessingml/2006/main">
        <w:t xml:space="preserve">Ասորիները պատերազմում պարտություն կրեցին իսրայելացիներից և նրանք վերախմբավորվեցին։</w:t>
      </w:r>
    </w:p>
    <w:p/>
    <w:p>
      <w:r xmlns:w="http://schemas.openxmlformats.org/wordprocessingml/2006/main">
        <w:t xml:space="preserve">1. Մենք երբեք չպետք է հանձնվենք դժվարություններին հանդիպելիս:</w:t>
      </w:r>
    </w:p>
    <w:p/>
    <w:p>
      <w:r xmlns:w="http://schemas.openxmlformats.org/wordprocessingml/2006/main">
        <w:t xml:space="preserve">2. Մենք պետք է վստահենք Տիրոջը, որը մեզ ուժ կտա դժվարությունների մեջ:</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Samuel 10:16 Եւ Ադարեզերը մարդ ուղարկեց եւ դուրս բերեց գետի այն կողմում գտնուող Ասորիներին, եւ նրանք եկան Հելամ. եւ Ադարազարի զօրքի հրամանատար Սոբաքը գնաց նրանց առջեւից։</w:t>
      </w:r>
    </w:p>
    <w:p/>
    <w:p>
      <w:r xmlns:w="http://schemas.openxmlformats.org/wordprocessingml/2006/main">
        <w:t xml:space="preserve">Ադարեզերը գետի այն կողմից ուղարկում է սիրիացիներին՝ օգնելու նրան, իսկ Շոբաքը նրանց առաջնորդում է դեպի Հելամ։</w:t>
      </w:r>
    </w:p>
    <w:p/>
    <w:p>
      <w:r xmlns:w="http://schemas.openxmlformats.org/wordprocessingml/2006/main">
        <w:t xml:space="preserve">1. Առաջնորդության ուժը. ինչպես է Աստված օգտագործում առաջնորդներին իր նպատակներն իրականացնելու համար</w:t>
      </w:r>
    </w:p>
    <w:p/>
    <w:p>
      <w:r xmlns:w="http://schemas.openxmlformats.org/wordprocessingml/2006/main">
        <w:t xml:space="preserve">2. Համայնքի ուժը. Ինչպես կարող ենք միասին ավելին հասնել, քան միայնակ</w:t>
      </w:r>
    </w:p>
    <w:p/>
    <w:p>
      <w:r xmlns:w="http://schemas.openxmlformats.org/wordprocessingml/2006/main">
        <w:t xml:space="preserve">1. Եփեսացիս 4:11-12 - Եվ նա տվեց առաքյալներին, մարգարեներին, ավետարանիչներին, հովիվներին և ուսուցիչներին, որպեսզի սրբերին սարքավորեն ծառայության աշխատանքի, Քրիստոսի մարմինը շինելու համար:</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Սամուել 10:17 Երբ Դավթին հայտնեցին, նա հավաքեց ամբողջ Իսրայելին, անցավ Հորդանանով և եկավ Հելամ: Ասորիները շարվեցին Դավթի դեմ և կռվեցին նրա հետ։</w:t>
      </w:r>
    </w:p>
    <w:p/>
    <w:p>
      <w:r xmlns:w="http://schemas.openxmlformats.org/wordprocessingml/2006/main">
        <w:t xml:space="preserve">Դավիթը հավաքեց բոլոր իսրայելացիներին՝ Հելամում ասորիների դեմ պատերազմելու։</w:t>
      </w:r>
    </w:p>
    <w:p/>
    <w:p>
      <w:r xmlns:w="http://schemas.openxmlformats.org/wordprocessingml/2006/main">
        <w:t xml:space="preserve">1. Դժբախտության ժամանակ միասին կանգնելու կարևորությունը:</w:t>
      </w:r>
    </w:p>
    <w:p/>
    <w:p>
      <w:r xmlns:w="http://schemas.openxmlformats.org/wordprocessingml/2006/main">
        <w:t xml:space="preserve">2. Քաջության և հավատքի ուժը՝ դժվարին շանսերը հաղթահարելու համար:</w:t>
      </w:r>
    </w:p>
    <w:p/>
    <w:p>
      <w:r xmlns:w="http://schemas.openxmlformats.org/wordprocessingml/2006/main">
        <w:t xml:space="preserve">1. Հեսու 24:15 «Այսօր ընտրեք ձեզ, թե ում կծառայեք...»:</w:t>
      </w:r>
    </w:p>
    <w:p/>
    <w:p>
      <w:r xmlns:w="http://schemas.openxmlformats.org/wordprocessingml/2006/main">
        <w:t xml:space="preserve">2. Եսայիա 41.10-13 «Մի՛ վախեցիր, որովհետև ես քեզ հետ եմ, մի՛ զարհուրիր, որովհետև ես քո Աստվածն եմ, ես կզորացնեմ քեզ, այո, ես կօգնեմ քեզ, այո, ես կպաշտպանեմ քեզ իրավունքով. իմ արդարության ձեռքը»։</w:t>
      </w:r>
    </w:p>
    <w:p/>
    <w:p>
      <w:r xmlns:w="http://schemas.openxmlformats.org/wordprocessingml/2006/main">
        <w:t xml:space="preserve">2 Samuel 10:18 Եւ ասորիները փախան Իսրայէլի առջեւից. Դաւիթը ասորիների եօթը հարիւր մարտակառքերից ու քառասուն հազար ձիաւորներին սպանեց, եւ նրանց բանակի հրամանատար Սոբաքին հարուածեց, որ այնտեղ մեռաւ։</w:t>
      </w:r>
    </w:p>
    <w:p/>
    <w:p>
      <w:r xmlns:w="http://schemas.openxmlformats.org/wordprocessingml/2006/main">
        <w:t xml:space="preserve">Դավիթը պատերազմում հաղթեց ասորիներին՝ սպանելով յոթ հարյուր կառքավարների և քառասուն հազար ձիավորների և սպանելով նրանց առաջնորդ Սոբաքին։</w:t>
      </w:r>
    </w:p>
    <w:p/>
    <w:p>
      <w:r xmlns:w="http://schemas.openxmlformats.org/wordprocessingml/2006/main">
        <w:t xml:space="preserve">1. Աստծո հավատարմության ուժը</w:t>
      </w:r>
    </w:p>
    <w:p/>
    <w:p>
      <w:r xmlns:w="http://schemas.openxmlformats.org/wordprocessingml/2006/main">
        <w:t xml:space="preserve">2. Դժբախտության հաղթահարում քաջությամբ և հավատքով</w:t>
      </w:r>
    </w:p>
    <w:p/>
    <w:p>
      <w:r xmlns:w="http://schemas.openxmlformats.org/wordprocessingml/2006/main">
        <w:t xml:space="preserve">1. 1 Տարեգրություն 19:18 - «Եվ ասորիները փախան Իսրայելի առաջից, և Դավիթը սպանեց ասորիներից յոթ հազար կառքերով կռվող մարդկանց և քառասուն հազար հետևակներին, և սպանեց զորքերի հրամանատար Սոֆաքին»: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Սամուել 10:19 Երբ բոլոր թագավորները, որոնք Ադարազարի ծառաներն էին, տեսան, որ իրենք զարկվել են Իսրայելից, հաշտություն կնքեցին Իսրայելի հետ և ծառայեցին նրանց։ Ուստի ասորիները վախենում էին այլևս օգնել Ամմոնի որդիներին։</w:t>
      </w:r>
    </w:p>
    <w:p/>
    <w:p>
      <w:r xmlns:w="http://schemas.openxmlformats.org/wordprocessingml/2006/main">
        <w:t xml:space="preserve">Այն բանից հետո, երբ Իսրայելը հաղթեց Ադարեզերին ծառայող թագավորներին, այս թագավորները հաշտություն կնքեցին Իսրայելի հետ, և ասորիներն այլևս չօգնեցին Ամմոնի որդիներին։</w:t>
      </w:r>
    </w:p>
    <w:p/>
    <w:p>
      <w:r xmlns:w="http://schemas.openxmlformats.org/wordprocessingml/2006/main">
        <w:t xml:space="preserve">1. Երբ մենք վստահենք Աստծուն, նա մեզ հաղթանակ կտա ցանկացած իրավիճակում:</w:t>
      </w:r>
    </w:p>
    <w:p/>
    <w:p>
      <w:r xmlns:w="http://schemas.openxmlformats.org/wordprocessingml/2006/main">
        <w:t xml:space="preserve">2. Մենք երբեք չպետք է ապավինենք աշխարհիկ աջակցությանը, քանի որ այն անցողիկ է և անվստահելի:</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2 Սամուել 11-րդ գլուխը պատմում է Դավիթ թագավորի սիրավեպի և Բերսաբեի հետ ունեցած սիրավեպի մասին։</w:t>
      </w:r>
    </w:p>
    <w:p/>
    <w:p>
      <w:r xmlns:w="http://schemas.openxmlformats.org/wordprocessingml/2006/main">
        <w:t xml:space="preserve">1-ին պարբերություն. Գլուխը սկսվում է նկարագրելով այն ժամանակը, երբ թագավորները դուրս են գալիս պատերազմի, բայց Դավիթը մնում է Երուսաղեմում (Բ Թագավորաց 11:1): Մի երեկո Դավիթը տեսնում է Բերսաբեին՝ քետացի Ուրիայի կնոջը, որը լողանում է տանիքի վրա։ Նա դառնում է հիացած նրա գեղեցկությամբ և ցանկանում է նրան:</w:t>
      </w:r>
    </w:p>
    <w:p/>
    <w:p>
      <w:r xmlns:w="http://schemas.openxmlformats.org/wordprocessingml/2006/main">
        <w:t xml:space="preserve">2-րդ պարբերություն. Դավիթը պատգամաբերներ է ուղարկում Բերսաբեին բերելու իր մոտ, և նա քնում է նրա հետ, չնայած գիտի, որ նա ամուսնացած է (Բ Թագավորաց 11:2-4): Բաթշեբան նրանց հանդիպման արդյունքում երեխա է հղիանում։</w:t>
      </w:r>
    </w:p>
    <w:p/>
    <w:p>
      <w:r xmlns:w="http://schemas.openxmlformats.org/wordprocessingml/2006/main">
        <w:t xml:space="preserve">3-րդ պարբերություն. Երբ Բերսաբեն հայտնում է Դավթին, որ հղի է, նա փորձում է թաքցնել իր մեղքը (Բ Թագավորաց 11:5-13): Նա Ուրիային հետ է բերում մարտից՝ փորձելով թվալ, թե նա է երեխայի հայրը: Այնուամենայնիվ, Ուրիան հավատարիմ է մնում իր պարտականություններին և հրաժարվում է տուն գնալ, քանի դեռ իր զինակիցները դեռ կռվում են:</w:t>
      </w:r>
    </w:p>
    <w:p/>
    <w:p>
      <w:r xmlns:w="http://schemas.openxmlformats.org/wordprocessingml/2006/main">
        <w:t xml:space="preserve">4-րդ պարբերություն. Փորձելով թաքցնել իր օրինազանցությունն ավելի շատ՝ Դավիթը պատվիրում է Ուրիայի մահը՝ պատերազմի ժամանակ նրան խոցելի վիճակում դնելով (Բ Թագավորաց 11:14-25): Հովաբը կատարում է այս հրամանը.</w:t>
      </w:r>
    </w:p>
    <w:p/>
    <w:p>
      <w:r xmlns:w="http://schemas.openxmlformats.org/wordprocessingml/2006/main">
        <w:t xml:space="preserve">5-րդ պարբերություն. Ուրիայի մահից հետո Բաթշեբան սգում է իր ամուսնու համար: Երբ նրա սգո շրջանն ավարտվում է, Դավիթն ամուսնանում է նրա հետ, և նա դառնում է նրա կանանցից մեկը (Բ Թագավորաց 11:26-27):</w:t>
      </w:r>
    </w:p>
    <w:p/>
    <w:p>
      <w:r xmlns:w="http://schemas.openxmlformats.org/wordprocessingml/2006/main">
        <w:t xml:space="preserve">Ամփոփելով, Սամուելի 2-րդ գլխի տասնմեկերորդը պատմում է Դավիթ թագավորի սիրավեպի պատմությունը Բերսաբեի հետ և դրան հաջորդած քողարկումը: Դավիթը տեսնում է, թե ինչպես է Բերսաբեն լողանում, ցանկանում է նրա գեղեցկությունը և քնում նրա հետ՝ չնայած իմանալով, որ նա ամուսնացած է։ Արդյունքում Բաթշեբան հղիանում է, Դավիթը փորձում է թաքցնել իր մեղքը՝ Ուրիան հետ բերելով ճակատամարտից, որպեսզի թվա, թե նա է երեխայի հայրը: Այնուամենայնիվ, Ուրիան հավատարիմ է մնում։ Իր օրինազանցությունն ավելի թաքցնելու համար Դավիթը պատվիրում է Ուրիայի մահը մարտի ժամանակ։ Հովաբը կատարում է այս պատվիրանը. Ուրիայի մահից հետո Բերսաբեն սգում է իր ամուսնու համար։ Երբ սուգն ավարտվում է, Դավիթն ամուսնանում է Բաթշեբայի հետ: Այս գլուխը, ամփոփելով, ծառայում է որպես նախազգուշական հեքիաթ ցանկության, շնության և խաբեության հետևանքների մասին: Այն ընդգծում է և՛ մարդկային թուլությունը, և՛ Աստծո արդարությունը։</w:t>
      </w:r>
    </w:p>
    <w:p/>
    <w:p>
      <w:r xmlns:w="http://schemas.openxmlformats.org/wordprocessingml/2006/main">
        <w:t xml:space="preserve">2 Samuel 11:1 1 Եվ եղավ այնպես, երբ տարին լրացավ, այն ժամանակ, երբ թագավորները դուրս էին գալիս պատերազմի, Դավիթը ուղարկեց Հովաբին և նրա ծառաներին նրա հետ և ամբողջ Իսրայելին. Նրանք կոտորեցին Ամմոնի որդիներին և պաշարեցին Ռաբբան։ Բայց Դավիթը դեռ Երուսաղեմում մնաց։</w:t>
      </w:r>
    </w:p>
    <w:p/>
    <w:p>
      <w:r xmlns:w="http://schemas.openxmlformats.org/wordprocessingml/2006/main">
        <w:t xml:space="preserve">Մեկ տարի անց Դավիթը Հովաբին ու նրա ծառաներին Իսրայելի բանակի հետ ուղարկեց ամմոնացիների դեմ պատերազմելու և Ռաբբան պաշարելու։ Սակայն Դավիթը մնաց Երուսաղեմում։</w:t>
      </w:r>
    </w:p>
    <w:p/>
    <w:p>
      <w:r xmlns:w="http://schemas.openxmlformats.org/wordprocessingml/2006/main">
        <w:t xml:space="preserve">1. Հնազանդության զորությունը. սովորել հետևել Աստծո պատվիրաններին</w:t>
      </w:r>
    </w:p>
    <w:p/>
    <w:p>
      <w:r xmlns:w="http://schemas.openxmlformats.org/wordprocessingml/2006/main">
        <w:t xml:space="preserve">2. Գոհունակության վտանգը. Գայթակղության հաղթահարում</w:t>
      </w:r>
    </w:p>
    <w:p/>
    <w:p>
      <w:r xmlns:w="http://schemas.openxmlformats.org/wordprocessingml/2006/main">
        <w:t xml:space="preserve">1. 1 Սամուել 15:22 - Եվ Սամուելն ասաց. «Մի՞թե Տերը այնքան մեծ է դուր գալիս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Samuel 11:2 Երեկոյան եղավ, որ Դավիթը վեր կացավ իր անկողնուց և քայլեց թագավորի տան տանիքի վրա։ իսկ կինը շատ գեղեցիկ էր նայելու համար:</w:t>
      </w:r>
    </w:p>
    <w:p/>
    <w:p>
      <w:r xmlns:w="http://schemas.openxmlformats.org/wordprocessingml/2006/main">
        <w:t xml:space="preserve">Մի երեկո Դավիթը վեր կացավ անկողնուց և քայլեց պալատի տանիքով։ Այնտեղից նա կարող էր տեսնել մի կնոջ, որը լվացվում էր և նկատեց նրա գեղեցկությունը։</w:t>
      </w:r>
    </w:p>
    <w:p/>
    <w:p>
      <w:r xmlns:w="http://schemas.openxmlformats.org/wordprocessingml/2006/main">
        <w:t xml:space="preserve">1. «Աստծո ստեղծագործության գեղեցկությունը».</w:t>
      </w:r>
    </w:p>
    <w:p/>
    <w:p>
      <w:r xmlns:w="http://schemas.openxmlformats.org/wordprocessingml/2006/main">
        <w:t xml:space="preserve">2. «Մարմնի գայթակղությունը»</w:t>
      </w:r>
    </w:p>
    <w:p/>
    <w:p>
      <w:r xmlns:w="http://schemas.openxmlformats.org/wordprocessingml/2006/main">
        <w:t xml:space="preserve">1. Ծննդոց 1:27 - Եվ Աստված ստեղծեց մարդուն իր պատկերով, Աստծո պատկերով ստեղծեց նրան. արու և էգ ստեղծեց դրանք:</w:t>
      </w:r>
    </w:p>
    <w:p/>
    <w:p>
      <w:r xmlns:w="http://schemas.openxmlformats.org/wordprocessingml/2006/main">
        <w:t xml:space="preserve">2. Հակոբոս 1:14-15 - Բայց ամեն մարդ գայթակղվում է, երբ նա տարվում է իր ցանկությամբ և հրապուրվում: Այնուհետև ցանկությունը, երբ հղիանում է, ծնում է մեղքը, և մեղքը, երբ ավարտվում է, ծնում է մահ:</w:t>
      </w:r>
    </w:p>
    <w:p/>
    <w:p>
      <w:r xmlns:w="http://schemas.openxmlformats.org/wordprocessingml/2006/main">
        <w:t xml:space="preserve">2 Samuel 11:3 Եվ Դավիթը մարդ ուղարկեց ու հարցրեց կնոջը. Մեկն ասաց. «Սա չէ՞ Բերսաբեն՝ քետացի Ուրիայի կնոջ՝ Եղիամի դուստրը»։</w:t>
      </w:r>
    </w:p>
    <w:p/>
    <w:p>
      <w:r xmlns:w="http://schemas.openxmlformats.org/wordprocessingml/2006/main">
        <w:t xml:space="preserve">Դավիթը հայտնաբերում է Բերսաբեային՝ քետացի Ուրիայի կնոջը, և ուղարկում է ինչ-որ մեկին հարցուփորձ անելու նրա մասին։</w:t>
      </w:r>
    </w:p>
    <w:p/>
    <w:p>
      <w:r xmlns:w="http://schemas.openxmlformats.org/wordprocessingml/2006/main">
        <w:t xml:space="preserve">1. Գայթակղության վտանգը - Ինչպես հաղթահարել մեղքը գայթակղության մեջ</w:t>
      </w:r>
    </w:p>
    <w:p/>
    <w:p>
      <w:r xmlns:w="http://schemas.openxmlformats.org/wordprocessingml/2006/main">
        <w:t xml:space="preserve">2. Ներման ուժը - Ինչպես գտնել փրկագնումը և վերականգնումը սխալվելուց հետո</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Եսայիա 1:18 - «Հիմա եկեք, լուծենք հարցը», - ասում է Տերը: «Թեև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Samuel 11:4 Դաւիթը պատգամաւորներ ուղարկեց ու բռնեց նրան. և նա մտավ նրա մոտ, և նա պառկեց նրա հետ. որովհետեւ նա մաքրուեցաւ իր անմաքրութիւնից, եւ նա վերադարձաւ իր տունը։</w:t>
      </w:r>
    </w:p>
    <w:p/>
    <w:p>
      <w:r xmlns:w="http://schemas.openxmlformats.org/wordprocessingml/2006/main">
        <w:t xml:space="preserve">Դավիթը պատգամաբերներ ուղարկեց Բերսաբեին վերցնելու և քնեց նրա հետ, երբ նա մաքրվեց իր անմաքրությունից։</w:t>
      </w:r>
    </w:p>
    <w:p/>
    <w:p>
      <w:r xmlns:w="http://schemas.openxmlformats.org/wordprocessingml/2006/main">
        <w:t xml:space="preserve">1. Մաքրության կարևորությունը</w:t>
      </w:r>
    </w:p>
    <w:p/>
    <w:p>
      <w:r xmlns:w="http://schemas.openxmlformats.org/wordprocessingml/2006/main">
        <w:t xml:space="preserve">2. Անբարոյական գործողությունների հետևանքները</w:t>
      </w:r>
    </w:p>
    <w:p/>
    <w:p>
      <w:r xmlns:w="http://schemas.openxmlformats.org/wordprocessingml/2006/main">
        <w:t xml:space="preserve">1. 1 Կորնթացիներ 6:18-20 -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2. Առակաց 6:27-29 - Կարո՞ղ է մարդը կրակ կրել կրծքի կողքին, իսկ հագուստը չայրվի: Կամ մի՞թե կարելի է տաք ածուխի վրա քայլել, և նրա ոտքերը չայրվեն։ Այդպես է նա, ով մտնում է իր հարևանի կնոջ մոտ. ոչ ոք, ով դիպչում է նրան, անպատիժ չի մնա:</w:t>
      </w:r>
    </w:p>
    <w:p/>
    <w:p>
      <w:r xmlns:w="http://schemas.openxmlformats.org/wordprocessingml/2006/main">
        <w:t xml:space="preserve">2 Samuel 11:5 Կինը յղիացաւ ու մարդ ղրկեց, Դաւիթին պատմեց ու ըսաւ. «Ես յղի եմ»։</w:t>
      </w:r>
    </w:p>
    <w:p/>
    <w:p>
      <w:r xmlns:w="http://schemas.openxmlformats.org/wordprocessingml/2006/main">
        <w:t xml:space="preserve">Կինը, որի հետ հարաբերություններ է ունեցել Դավիթը, հղիացել է և նրան հայտնել այդ մասին։</w:t>
      </w:r>
    </w:p>
    <w:p/>
    <w:p>
      <w:r xmlns:w="http://schemas.openxmlformats.org/wordprocessingml/2006/main">
        <w:t xml:space="preserve">1. Մեր գործողությունների հետեւանքները.</w:t>
      </w:r>
    </w:p>
    <w:p/>
    <w:p>
      <w:r xmlns:w="http://schemas.openxmlformats.org/wordprocessingml/2006/main">
        <w:t xml:space="preserve">2. Մեր որոշումների համար հաշվետու լինելու կարևորությունը:</w:t>
      </w:r>
    </w:p>
    <w:p/>
    <w:p>
      <w:r xmlns:w="http://schemas.openxmlformats.org/wordprocessingml/2006/main">
        <w:t xml:space="preserve">1. Առակաց 5:22-23 - «Նրա անօրենությունները ծուղակն են գցում ամբարիշտ մարդուն, և նա բռնվում է իր մեղքի կապանքների մեջ: Նա կմահանա խրատ չլինելու պատճառով՝ մոլորված իր մեծ հիմարությամբ»:</w:t>
      </w:r>
    </w:p>
    <w:p/>
    <w:p>
      <w:r xmlns:w="http://schemas.openxmlformats.org/wordprocessingml/2006/main">
        <w:t xml:space="preserve">2.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2 Samuel 11:6 Դավիթը մարդ ուղարկեց Հովաբի մոտ՝ ասելով. Եվ Հովաբը Ուրիային ուղարկեց Դավթի մոտ։</w:t>
      </w:r>
    </w:p>
    <w:p/>
    <w:p>
      <w:r xmlns:w="http://schemas.openxmlformats.org/wordprocessingml/2006/main">
        <w:t xml:space="preserve">Դավիթը լուր ուղարկեց Հովաբին, որ ուղարկի իր մոտ քետացի Ուրիային։</w:t>
      </w:r>
    </w:p>
    <w:p/>
    <w:p>
      <w:r xmlns:w="http://schemas.openxmlformats.org/wordprocessingml/2006/main">
        <w:t xml:space="preserve">1. Ոչ ոք փրկագնումից այն կողմ չէ, Հռոմեացիներ 5.8</w:t>
      </w:r>
    </w:p>
    <w:p/>
    <w:p>
      <w:r xmlns:w="http://schemas.openxmlformats.org/wordprocessingml/2006/main">
        <w:t xml:space="preserve">2. Աստված գերիշխան է մեր բոլոր հանգամանքների վրա, Եսայիա 55.8-9</w:t>
      </w:r>
    </w:p>
    <w:p/>
    <w:p>
      <w:r xmlns:w="http://schemas.openxmlformats.org/wordprocessingml/2006/main">
        <w:t xml:space="preserve">1. Սաղմոս 51.10-12</w:t>
      </w:r>
    </w:p>
    <w:p/>
    <w:p>
      <w:r xmlns:w="http://schemas.openxmlformats.org/wordprocessingml/2006/main">
        <w:t xml:space="preserve">2. Հակոբոս 4։17</w:t>
      </w:r>
    </w:p>
    <w:p/>
    <w:p>
      <w:r xmlns:w="http://schemas.openxmlformats.org/wordprocessingml/2006/main">
        <w:t xml:space="preserve">2 Սամուել 11:7 Երբ Ուրիան եկավ նրա մոտ, Դավիթը հարցրեց նրանից, թե ինչպես է Հովաբը, ինչպես են անում մարդիկ, և ինչպես է պատերազմը բարգավաճում:</w:t>
      </w:r>
    </w:p>
    <w:p/>
    <w:p>
      <w:r xmlns:w="http://schemas.openxmlformats.org/wordprocessingml/2006/main">
        <w:t xml:space="preserve">Դավիթը Ուրիային հարցրեց պատերազմի կարգավիճակի և Հովաբի ու ժողովրդի վիճակի մասին։</w:t>
      </w:r>
    </w:p>
    <w:p/>
    <w:p>
      <w:r xmlns:w="http://schemas.openxmlformats.org/wordprocessingml/2006/main">
        <w:t xml:space="preserve">1. Աշխարհում տեղի ունեցող իրադարձությունների մասին տեղեկացված լինելու կարևորությունը:</w:t>
      </w:r>
    </w:p>
    <w:p/>
    <w:p>
      <w:r xmlns:w="http://schemas.openxmlformats.org/wordprocessingml/2006/main">
        <w:t xml:space="preserve">2. Իրենց ժողովրդի համար հոգ տանող առաջնորդ լինելու կարևորությունը:</w:t>
      </w:r>
    </w:p>
    <w:p/>
    <w:p>
      <w:r xmlns:w="http://schemas.openxmlformats.org/wordprocessingml/2006/main">
        <w:t xml:space="preserve">1. Մատթեոս 22:36-40, «Վարդապե՛տ, ո՞րն է Օրենքի մեծ պատվիրանը»: Հիսուսն ասաց նրան. «Պիտի սիրես քո Տեր Աստծուն քո ամբողջ սրտով, քո ամբողջ հոգով և քո ամբողջ մտքով»։ Սա է մեծ և գլխավոր պատվիրանը, երկրորդը նման է՝ «Սիրիր քո ընկերոջը քո անձի պես»։ Այս երկու պատվիրաններից է կախված ողջ Օրենքը և Մարգարեները:</w:t>
      </w:r>
    </w:p>
    <w:p/>
    <w:p>
      <w:r xmlns:w="http://schemas.openxmlformats.org/wordprocessingml/2006/main">
        <w:t xml:space="preserve">2. 1 Պետրոս 5:2-3, «Հովիվ եղիր Աստծո հոտին, որը քո խնամքի տակ է, հսկիր նրանց ոչ թե այն պատճառով, որ դու պարտավոր ես, այլ որովհետև կամենում ես, ինչպես Աստված է ուզում, որ չհետապնդես անազնիվ շահի, այլ. ցանկանալով ծառայել, ոչ թե տիրել ձեզ վստահվածների վրա, այլ օրինակ լինել հոտին:</w:t>
      </w:r>
    </w:p>
    <w:p/>
    <w:p>
      <w:r xmlns:w="http://schemas.openxmlformats.org/wordprocessingml/2006/main">
        <w:t xml:space="preserve">2 Samuel 11:8 Դաւիթն ասաց Ուրիային. Ուրիան դուրս ելաւ թագաւորի տնից, ու նրա յետեւից թագաւորի միս միս։</w:t>
      </w:r>
    </w:p>
    <w:p/>
    <w:p>
      <w:r xmlns:w="http://schemas.openxmlformats.org/wordprocessingml/2006/main">
        <w:t xml:space="preserve">Դավիթը Ուրիային տուն է ուղարկում թագավորից ճաշի հետ, բայց Ուրիան հրաժարվում է գնալ։</w:t>
      </w:r>
    </w:p>
    <w:p/>
    <w:p>
      <w:r xmlns:w="http://schemas.openxmlformats.org/wordprocessingml/2006/main">
        <w:t xml:space="preserve">1. Հնազանդության ուսումնասիրություն. ինչպես Ուրիան հրաժարվեց չհնազանդվել Աստծո կամքին</w:t>
      </w:r>
    </w:p>
    <w:p/>
    <w:p>
      <w:r xmlns:w="http://schemas.openxmlformats.org/wordprocessingml/2006/main">
        <w:t xml:space="preserve">2. Մտորում գոհունակության մասին. Ուրիայի օրինակը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Ժողովող 5:10 – Արծաթ սիրողը արծաթով չի կշտանա. ոչ էլ նա, ով սիրում է առատությունը աճի հետ, սա նույնպես ունայնություն է:</w:t>
      </w:r>
    </w:p>
    <w:p/>
    <w:p>
      <w:r xmlns:w="http://schemas.openxmlformats.org/wordprocessingml/2006/main">
        <w:t xml:space="preserve">2 Սամուել 11:9 Բայց Ուրիան քնեց թագավորի տան դռան մոտ՝ իր տիրոջ բոլոր ծառաների հետ և իր տուն չիջավ։</w:t>
      </w:r>
    </w:p>
    <w:p/>
    <w:p>
      <w:r xmlns:w="http://schemas.openxmlformats.org/wordprocessingml/2006/main">
        <w:t xml:space="preserve">Ուրիան հավատարիմ մնաց իր պարտքին և չգնաց տուն, փոխարենը նախընտրեց քնել թագավորի մյուս ծառաների հետ թագավորի տան դռան մոտ։</w:t>
      </w:r>
    </w:p>
    <w:p/>
    <w:p>
      <w:r xmlns:w="http://schemas.openxmlformats.org/wordprocessingml/2006/main">
        <w:t xml:space="preserve">1. Հավատարմության ուժը. Ուրիայի պատմությունը</w:t>
      </w:r>
    </w:p>
    <w:p/>
    <w:p>
      <w:r xmlns:w="http://schemas.openxmlformats.org/wordprocessingml/2006/main">
        <w:t xml:space="preserve">2. Հավատարմության կիրառում առօրյա կյանքում</w:t>
      </w:r>
    </w:p>
    <w:p/>
    <w:p>
      <w:r xmlns:w="http://schemas.openxmlformats.org/wordprocessingml/2006/main">
        <w:t xml:space="preserve">1. 1 Կորնթացիս 4:2 - Ավելին, տնտեսների մեջ պահանջվում է, որ մարդը հավատարիմ գտնվի:</w:t>
      </w:r>
    </w:p>
    <w:p/>
    <w:p>
      <w:r xmlns:w="http://schemas.openxmlformats.org/wordprocessingml/2006/main">
        <w:t xml:space="preserve">2. 1 Թեսաղոնիկեցիս 5:8 - Բայց մենք, որ օրվանից ենք, սթափ լինենք՝ հագնելով հավատքի և սիրո զրահը. իսկ սաղավարտի համար՝ փրկության հույսը։</w:t>
      </w:r>
    </w:p>
    <w:p/>
    <w:p>
      <w:r xmlns:w="http://schemas.openxmlformats.org/wordprocessingml/2006/main">
        <w:t xml:space="preserve">2 Samuel 11:10 Երբ նրանք ասացին Դավթին, ասելով. «Ուրիան չի իջել իր տունը», Դավիթն ասաց Ուրիային. ուրեմն ինչո՞ւ չիջար քո տունը։</w:t>
      </w:r>
    </w:p>
    <w:p/>
    <w:p>
      <w:r xmlns:w="http://schemas.openxmlformats.org/wordprocessingml/2006/main">
        <w:t xml:space="preserve">Դավիթը հարցրեց Ուրիային, թե ինչու նա տուն չգնաց իր ճամփորդությունից վերադառնալուց հետո։</w:t>
      </w:r>
    </w:p>
    <w:p/>
    <w:p>
      <w:r xmlns:w="http://schemas.openxmlformats.org/wordprocessingml/2006/main">
        <w:t xml:space="preserve">1. Հանգստի և հանգստի կարևորությունը առաջադրանքը կատարելուց հետո:</w:t>
      </w:r>
    </w:p>
    <w:p/>
    <w:p>
      <w:r xmlns:w="http://schemas.openxmlformats.org/wordprocessingml/2006/main">
        <w:t xml:space="preserve">2. Ճանաչել Աստծո ծրագիրը մեր կյանքում և հետևել դրան մեր իսկ շահի համար:</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Samuel 11:11 Ուրիան Դաւիթին ասաց. եւ իմ տէր Յովաբը եւ իմ տիրոջ ծառաները բանակատեղի են դրել դաշտերում. Ուրեմն գնամ իմ տունը ուտելու, խմելու և կնոջս հետ պառկելու։ ինչպես դու ապրում ես, և ինչպես ապրում է քո հոգին, ես այս բանը չեմ անի:</w:t>
      </w:r>
    </w:p>
    <w:p/>
    <w:p>
      <w:r xmlns:w="http://schemas.openxmlformats.org/wordprocessingml/2006/main">
        <w:t xml:space="preserve">Ուրիան հրաժարվում է մտնել իր տուն՝ ուտելու, խմելու և պառկելու իր կնոջ հետ՝ չնայած Դավթի հրամանին, քանի որ սխալ կլիներ դա անել, երբ Տիրոջ տապանակը և Իսրայելի ժողովուրդը ապրում են վրաններում։</w:t>
      </w:r>
    </w:p>
    <w:p/>
    <w:p>
      <w:r xmlns:w="http://schemas.openxmlformats.org/wordprocessingml/2006/main">
        <w:t xml:space="preserve">1. Դժվար ժամանակներում հավատարմության կարևորությունը</w:t>
      </w:r>
    </w:p>
    <w:p/>
    <w:p>
      <w:r xmlns:w="http://schemas.openxmlformats.org/wordprocessingml/2006/main">
        <w:t xml:space="preserve">2. Ուրիշների համար զոհաբերության ուժը</w:t>
      </w:r>
    </w:p>
    <w:p/>
    <w:p>
      <w:r xmlns:w="http://schemas.openxmlformats.org/wordprocessingml/2006/main">
        <w:t xml:space="preserve">1. Մատթեոս 10:37-39 - «Ով իր հորը կամ մորը ինձանից ավելի է սիրում, ինձ արժանի չէ, ով իր որդուն կամ աղջկան ինձնից ավելի է սիրում, ինձ արժանի չէ, ով չի վերցնում իր խաչը և հետևիր ինձ, արժանի չէ ինձ»:</w:t>
      </w:r>
    </w:p>
    <w:p/>
    <w:p>
      <w:r xmlns:w="http://schemas.openxmlformats.org/wordprocessingml/2006/main">
        <w:t xml:space="preserve">2. Եփեսացիս 5:22-25 - «Կիննե՛ր, հնազանդվեք ձեր ամուսիններին, ինչպես որ Տիրոջն եք անում, որովհետև ամուսինը կնոջ գլուխն է, ինչպես որ Քրիստոսն է եկեղեցու գլուխը, նրա մարմինը, որից նա է. Ինչպես որ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Samuel 11:12 Դաւիթն ասաց Ուրիային. Ուրիան այդ օրը և վաղը մնաց Երուսաղեմում։</w:t>
      </w:r>
    </w:p>
    <w:p/>
    <w:p>
      <w:r xmlns:w="http://schemas.openxmlformats.org/wordprocessingml/2006/main">
        <w:t xml:space="preserve">Դավիթը հրամայեց Ուրիային երկու օր մնալ Երուսաղեմում, և Ուրիան համաձայնվեց։</w:t>
      </w:r>
    </w:p>
    <w:p/>
    <w:p>
      <w:r xmlns:w="http://schemas.openxmlformats.org/wordprocessingml/2006/main">
        <w:t xml:space="preserve">1. Աստծո կամքն ավելի մեծ է, քան մեր սեփական ծրագրերը:</w:t>
      </w:r>
    </w:p>
    <w:p/>
    <w:p>
      <w:r xmlns:w="http://schemas.openxmlformats.org/wordprocessingml/2006/main">
        <w:t xml:space="preserve">2. Մենք պետք է հնազանդ լինենք իշխանությանը:</w:t>
      </w:r>
    </w:p>
    <w:p/>
    <w:p>
      <w:r xmlns:w="http://schemas.openxmlformats.org/wordprocessingml/2006/main">
        <w:t xml:space="preserve">1. Փիլիպպեցիս 2:5-8 - «Այս միտքը ունեցեք ձեր մեջ, որը ձերն է Քրիստոս Հիսուսով, որը, թեև Աստծո կերպարանքով էր, Աստծու հետ հավասարությունը հասկանալու բան չհամարեց, այլ դատարկեց ինքն իրեն. ընդունելով ծառայի կերպարանք՝ ծնվելով մարդկանց նմանությամբ, և գտնվելով մարդկային կերպարանքում՝ խոնարհեցրեց իրեն՝ հնազանդ դառնալով մինչև մահ, նույնիսկ մահ խաչի վրա»:</w:t>
      </w:r>
    </w:p>
    <w:p/>
    <w:p>
      <w:r xmlns:w="http://schemas.openxmlformats.org/wordprocessingml/2006/main">
        <w:t xml:space="preserve">2. Եփեսացիս 5:22-24 - «Կիննե՛ր,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2 Samuel 11:13 Երբ Դաւիթը կանչեց նրան, նա կերաւ ու խմեց նրա առաջ. և նա հարբեցրեց նրան, և երեկոյան նա դուրս եկավ իր անկողնում պառկելու իր տիրոջ ծառաների հետ, բայց իր տուն չիջավ։</w:t>
      </w:r>
    </w:p>
    <w:p/>
    <w:p>
      <w:r xmlns:w="http://schemas.openxmlformats.org/wordprocessingml/2006/main">
        <w:t xml:space="preserve">Դավիթը կանչեց Ուրիային և հարբեցրեց նրան, նախքան տուն գնալու փոխարեն քնելու իր տիրոջ ծառաների հետ։</w:t>
      </w:r>
    </w:p>
    <w:p/>
    <w:p>
      <w:r xmlns:w="http://schemas.openxmlformats.org/wordprocessingml/2006/main">
        <w:t xml:space="preserve">1. Հարբեցողության վտանգը</w:t>
      </w:r>
    </w:p>
    <w:p/>
    <w:p>
      <w:r xmlns:w="http://schemas.openxmlformats.org/wordprocessingml/2006/main">
        <w:t xml:space="preserve">2. Անհնազանդության հետեւանքները</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2 Samuel 11:14 Առավոտյան Դավիթը նամակ գրեց Հովաբին և ուղարկեց այն Ուրիայի ձեռքով։</w:t>
      </w:r>
    </w:p>
    <w:p/>
    <w:p>
      <w:r xmlns:w="http://schemas.openxmlformats.org/wordprocessingml/2006/main">
        <w:t xml:space="preserve">Առավոտյան Դավիթը մի նամակ կազմեց և Ուրիայի միջոցով ուղարկեց Հովաբին։</w:t>
      </w:r>
    </w:p>
    <w:p/>
    <w:p>
      <w:r xmlns:w="http://schemas.openxmlformats.org/wordprocessingml/2006/main">
        <w:t xml:space="preserve">1. Բառերի ուժը. մեր խոսքերի հետ մտածված լինելու կարևորությունը և ինչպես դրանք կարող են խորը ազդեցություն ունենալ:</w:t>
      </w:r>
    </w:p>
    <w:p/>
    <w:p>
      <w:r xmlns:w="http://schemas.openxmlformats.org/wordprocessingml/2006/main">
        <w:t xml:space="preserve">2. Աստծո Խոսքի զորությունը. Ինչպես է Աստված խոսում մեզ հետ սուրբ գրությունների միջոցով և ինչպես մենք կարող ենք կիրառել Նրա ուսմունքները մեր առօրյա կյանքում:</w:t>
      </w:r>
    </w:p>
    <w:p/>
    <w:p>
      <w:r xmlns:w="http://schemas.openxmlformats.org/wordprocessingml/2006/main">
        <w:t xml:space="preserve">1. Եփեսացիս 4:29 - «Ձեր բերանից ոչ մի ապականող խոսք թող դուրս գա, այլ միայն այն, ինչը լավ է շինելու համար, ըստ առիթի, որ շնորհք տա լսողներին»:</w:t>
      </w:r>
    </w:p>
    <w:p/>
    <w:p>
      <w:r xmlns:w="http://schemas.openxmlformats.org/wordprocessingml/2006/main">
        <w:t xml:space="preserve">2.Սաղմոս 119:105 - «Քո խոսքը ճրագ է իմ ոտքերի համար և լույս իմ ճանապարհին»:</w:t>
      </w:r>
    </w:p>
    <w:p/>
    <w:p>
      <w:r xmlns:w="http://schemas.openxmlformats.org/wordprocessingml/2006/main">
        <w:t xml:space="preserve">2 Samuel 11:15 Նա գրել է նամակում, ասելով.</w:t>
      </w:r>
    </w:p>
    <w:p/>
    <w:p>
      <w:r xmlns:w="http://schemas.openxmlformats.org/wordprocessingml/2006/main">
        <w:t xml:space="preserve">Դավիթը նամակով հրամայեց, որ Ուրիային տանեն ճակատամարտի ամենավտանգավոր հատվածում, որպեսզի նա սպանվի։</w:t>
      </w:r>
    </w:p>
    <w:p/>
    <w:p>
      <w:r xmlns:w="http://schemas.openxmlformats.org/wordprocessingml/2006/main">
        <w:t xml:space="preserve">1. Մեր սխալներին տեր կանգնելու և դրանց հետևանքներին դիմակայելու կարևորությունը:</w:t>
      </w:r>
    </w:p>
    <w:p/>
    <w:p>
      <w:r xmlns:w="http://schemas.openxmlformats.org/wordprocessingml/2006/main">
        <w:t xml:space="preserve">2. Ինչպես են մեր մեղքերը վիրավորում ուրիշներին և ապաշխարության զորությունը:</w:t>
      </w:r>
    </w:p>
    <w:p/>
    <w:p>
      <w:r xmlns:w="http://schemas.openxmlformats.org/wordprocessingml/2006/main">
        <w:t xml:space="preserve">1. Առակաց 28.13 «Ով թաքցնում է իր հանցանքները, հաջողություն չի ունենա, բայց նա, ով խոստովանում և թողնում է դրանք, ողորմություն կստանա»:</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Samuel 11:16 Երբ Հովաբը դիտում էր քաղաքը, Ուրիան նշանակեց մի տեղ, որտեղ նա գիտեր, որ քաջարի մարդիկ են:</w:t>
      </w:r>
    </w:p>
    <w:p/>
    <w:p>
      <w:r xmlns:w="http://schemas.openxmlformats.org/wordprocessingml/2006/main">
        <w:t xml:space="preserve">Հովաբը Ուրիային նշանակեց մի տեղ, որտեղ նա գիտեր, որ քաջ մարդիկ կան, որպեսզի համոզվի, որ նա մահանում է մարտում։</w:t>
      </w:r>
    </w:p>
    <w:p/>
    <w:p>
      <w:r xmlns:w="http://schemas.openxmlformats.org/wordprocessingml/2006/main">
        <w:t xml:space="preserve">1. Մեղքի վտանգները. Ինչպես Հովաբի մեղքը հանգեցրեց Ուրիայի մահվան</w:t>
      </w:r>
    </w:p>
    <w:p/>
    <w:p>
      <w:r xmlns:w="http://schemas.openxmlformats.org/wordprocessingml/2006/main">
        <w:t xml:space="preserve">2. Աստծո շնորհը ներման մեջ. Ինչպես Դավիթն ապաշխարեց իր մեղքից</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Սաղմոս 51:1-13 - Ողորմիր ինձ, ով Աստված, քո ողորմության համաձայն, քո ողորմության մեծության համեմատ ջնջիր իմ հանցանքները:</w:t>
      </w:r>
    </w:p>
    <w:p/>
    <w:p>
      <w:r xmlns:w="http://schemas.openxmlformats.org/wordprocessingml/2006/main">
        <w:t xml:space="preserve">2 Samuel 11:17 17 Քաղաքի մարդիկ դուրս ելան ու Յովաբի դէմ կռուեցան. մեռաւ նաեւ Քետացի Ուրիան։</w:t>
      </w:r>
    </w:p>
    <w:p/>
    <w:p>
      <w:r xmlns:w="http://schemas.openxmlformats.org/wordprocessingml/2006/main">
        <w:t xml:space="preserve">Հովաբն ու քաղաքի մարդիկ դուրս եկան կռվելու, որի արդյունքում սպանվեցին Դավթի ծառաներից մի քանիսը, այդ թվում՝ քետացի Ուրիան։</w:t>
      </w:r>
    </w:p>
    <w:p/>
    <w:p>
      <w:r xmlns:w="http://schemas.openxmlformats.org/wordprocessingml/2006/main">
        <w:t xml:space="preserve">1. Անհնազանդության արժեքը. Մտորումներ 2 Սամուել 11.17-ի վերաբերյալ.</w:t>
      </w:r>
    </w:p>
    <w:p/>
    <w:p>
      <w:r xmlns:w="http://schemas.openxmlformats.org/wordprocessingml/2006/main">
        <w:t xml:space="preserve">2. Իմաստուն ընտրություն կատարել. Հասկանալով մեր գործողությունների հետևանքները</w:t>
      </w:r>
    </w:p>
    <w:p/>
    <w:p>
      <w:r xmlns:w="http://schemas.openxmlformats.org/wordprocessingml/2006/main">
        <w:t xml:space="preserve">1. Մատթեոս 6.24 Ոչ ոք չի կարող ծառայել երկու տիրոջ. Կամ մեկին ատելու ես ու մյուսին կսիրես, կամ մեկին նվիրված կլինես ու մյուսին կարհամարհես։ Դուք չեք կարող ծառայել և՛ Աստծուն, և՛ փողին»։</w:t>
      </w:r>
    </w:p>
    <w:p/>
    <w:p>
      <w:r xmlns:w="http://schemas.openxmlformats.org/wordprocessingml/2006/main">
        <w:t xml:space="preserve">2.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Samuel 11:18 Այն ժամանակ Յովաբը մարդ ուղարկեց ու Դաւիթին պատմեց պատերազմի բոլոր բաները.</w:t>
      </w:r>
    </w:p>
    <w:p/>
    <w:p>
      <w:r xmlns:w="http://schemas.openxmlformats.org/wordprocessingml/2006/main">
        <w:t xml:space="preserve">Հովաբը Դավթին հայտնեց պատերազմի դեպքերի մասին։</w:t>
      </w:r>
    </w:p>
    <w:p/>
    <w:p>
      <w:r xmlns:w="http://schemas.openxmlformats.org/wordprocessingml/2006/main">
        <w:t xml:space="preserve">1. Տեղեկատվության ուժը - Ինչպես իրավիճակի հանգամանքների իմացությունը կարող է ձևավորել մարդու որոշումները:</w:t>
      </w:r>
    </w:p>
    <w:p/>
    <w:p>
      <w:r xmlns:w="http://schemas.openxmlformats.org/wordprocessingml/2006/main">
        <w:t xml:space="preserve">2. Լսելու արվեստը. Ինչու՞ է կարևոր ընկալել ասվածը և լինել ուշադիր:</w:t>
      </w:r>
    </w:p>
    <w:p/>
    <w:p>
      <w:r xmlns:w="http://schemas.openxmlformats.org/wordprocessingml/2006/main">
        <w:t xml:space="preserve">1. Առակաց 19:20-21 - «Լսիր խորհուրդը և ընդունիր խրատը, որպեսզի ապագայում իմաստություն ձեռք բերես: Շատ ծրագրեր կան մարդու մտքում, բայց Տիրոջ նպատակն է, որ կպահպանվի»:</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Samuel 11:19 Եւ պատուիրեց պատգամաբերին ասելով.</w:t>
      </w:r>
    </w:p>
    <w:p/>
    <w:p>
      <w:r xmlns:w="http://schemas.openxmlformats.org/wordprocessingml/2006/main">
        <w:t xml:space="preserve">Սուրհանդակին հանձնարարություն տրվեց թագավորին զեկուցել պատերազմի մասին։</w:t>
      </w:r>
    </w:p>
    <w:p/>
    <w:p>
      <w:r xmlns:w="http://schemas.openxmlformats.org/wordprocessingml/2006/main">
        <w:t xml:space="preserve">1. Աստծո գերիշխանությունը պատերազմի ժամանակ</w:t>
      </w:r>
    </w:p>
    <w:p/>
    <w:p>
      <w:r xmlns:w="http://schemas.openxmlformats.org/wordprocessingml/2006/main">
        <w:t xml:space="preserve">2. Աստծո աշխատանքի մասին լուրերը հավատարմորեն փոխանցելու կարևորությունը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Samuel 11:20 Եվ եթե այդպես լինի, որ թագավորի բարկությունը բարձրանա, և նա ասի քեզ. Չգիտեի՞ք, որ պարսպից կրակելու են։</w:t>
      </w:r>
    </w:p>
    <w:p/>
    <w:p>
      <w:r xmlns:w="http://schemas.openxmlformats.org/wordprocessingml/2006/main">
        <w:t xml:space="preserve">Դավթի զորքը մոտ էր Ռաբբա քաղաքին և նրան դիմավորեցին պարսպից արձակված նետերով։</w:t>
      </w:r>
    </w:p>
    <w:p/>
    <w:p>
      <w:r xmlns:w="http://schemas.openxmlformats.org/wordprocessingml/2006/main">
        <w:t xml:space="preserve">1. Ինչպե՞ս արձագանքել հակառակությանը հավատքով և քաջությամբ</w:t>
      </w:r>
    </w:p>
    <w:p/>
    <w:p>
      <w:r xmlns:w="http://schemas.openxmlformats.org/wordprocessingml/2006/main">
        <w:t xml:space="preserve">2. Սովորել ճանաչել և հարգել Իշխանության ուժը</w:t>
      </w:r>
    </w:p>
    <w:p/>
    <w:p>
      <w:r xmlns:w="http://schemas.openxmlformats.org/wordprocessingml/2006/main">
        <w:t xml:space="preserve">1.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2. Փիլիպպեցիս 4:4-7 – Միշտ ուրախացեք Տիրոջով, և դարձյալ ասում եմ՝ ուրախացեք: Թող ձեր չափավորությունը հայտնի լինի բոլոր մարդկանց: Տերը մոտ է: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2 Սամուել 11:21 Ո՞վ հարվածեց Հերոբեսեթի որդի Աբիմելեքին. Մի կին պարսպից նրա վրա մի երկանաքար չե՞ն գցել, որ նա մահացավ Թեբեսում։ ինչո՞ւ մոտեցաք պատին։ ապա ասա, որ քո ծառա Քետացի Ուրիան էլ է մեռել։</w:t>
      </w:r>
    </w:p>
    <w:p/>
    <w:p>
      <w:r xmlns:w="http://schemas.openxmlformats.org/wordprocessingml/2006/main">
        <w:t xml:space="preserve">Քետացի Ուրիան սպանվեց մի կնոջ կողմից, որը Թեբեսի պարսպից նրա վրա ջրաղացաքար նետեց։</w:t>
      </w:r>
    </w:p>
    <w:p/>
    <w:p>
      <w:r xmlns:w="http://schemas.openxmlformats.org/wordprocessingml/2006/main">
        <w:t xml:space="preserve">1. Աստծո արդարությունը. ուսումնասիրել, թե ինչպես է Աստված արդարություն բերում նույնիսկ անսպասելի մարդկանց և մեթոդների միջոցով:</w:t>
      </w:r>
    </w:p>
    <w:p/>
    <w:p>
      <w:r xmlns:w="http://schemas.openxmlformats.org/wordprocessingml/2006/main">
        <w:t xml:space="preserve">2. Հավատ՝ ի դեմս ողբերգության. հույս գտնել կորստի և տառապանքի ժամանակ:</w:t>
      </w:r>
    </w:p>
    <w:p/>
    <w:p>
      <w:r xmlns:w="http://schemas.openxmlformats.org/wordprocessingml/2006/main">
        <w:t xml:space="preserve">1. Հռովմայեցիս 12:19 - «Վրեժ մի՛ առնեք, իմ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2 Սամուել 11:22 Ուստի սուրհանդակը գնաց և եկավ և Դավթին ցույց տվեց այն ամենը, ինչի համար Հովաբն ուղարկել էր նրան։</w:t>
      </w:r>
    </w:p>
    <w:p/>
    <w:p>
      <w:r xmlns:w="http://schemas.openxmlformats.org/wordprocessingml/2006/main">
        <w:t xml:space="preserve">Հովաբի կողմից դեսպան ուղարկվեց Դավթի մոտ՝ նորություններ հաղորդելու համար։</w:t>
      </w:r>
    </w:p>
    <w:p/>
    <w:p>
      <w:r xmlns:w="http://schemas.openxmlformats.org/wordprocessingml/2006/main">
        <w:t xml:space="preserve">1. Դավթի օրինակից մենք կարող ենք սովորել ճշմարտությունը փնտրել և լուրեր լսել՝ անկախ աղբյուրից:</w:t>
      </w:r>
    </w:p>
    <w:p/>
    <w:p>
      <w:r xmlns:w="http://schemas.openxmlformats.org/wordprocessingml/2006/main">
        <w:t xml:space="preserve">2. Մենք միշտ պետք է լսենք սուրհանդակին և ականջ դնենք նրանց բերած լուրերին:</w:t>
      </w:r>
    </w:p>
    <w:p/>
    <w:p>
      <w:r xmlns:w="http://schemas.openxmlformats.org/wordprocessingml/2006/main">
        <w:t xml:space="preserve">1. Առակաց 18:13 - Ով պատասխան է տալիս նախքան լսելը, դա հիմարություն է և ամոթ նրա համար:</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2 Samuel 11:23 Պատգամաբերն ասաց Դավթին.</w:t>
      </w:r>
    </w:p>
    <w:p/>
    <w:p>
      <w:r xmlns:w="http://schemas.openxmlformats.org/wordprocessingml/2006/main">
        <w:t xml:space="preserve">Սուրհանդակը Դավթին հայտնեց, որ թշնամին հաղթել է իրենց և կարողացել է մտնել քաղաքի դարպասը։</w:t>
      </w:r>
    </w:p>
    <w:p/>
    <w:p>
      <w:r xmlns:w="http://schemas.openxmlformats.org/wordprocessingml/2006/main">
        <w:t xml:space="preserve">1. Աստված կարող է մեզ բերել դժվար ժամանակների միջով և ճանապարհ բացել, նույնիսկ երբ բոլորը կորած են թվում:</w:t>
      </w:r>
    </w:p>
    <w:p/>
    <w:p>
      <w:r xmlns:w="http://schemas.openxmlformats.org/wordprocessingml/2006/main">
        <w:t xml:space="preserve">2. Մենք կարող ենք վստահել Աստծո տրամադրությանը և պաշտպանությանը, անկախ նրանից, թե ինչ մարտահրավերների ենք հանդիպում: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18:2 - Տերն է իմ վեմը, իմ ամրոցը և իմ փրկիչը. իմ Աստվածն իմ վեմն է, որի մեջ ես պաշտպանություն եմ գտնում։ Նա իմ վահանն է, ինձ փրկող ուժը և իմ ապահովության վայրը:</w:t>
      </w:r>
    </w:p>
    <w:p/>
    <w:p>
      <w:r xmlns:w="http://schemas.openxmlformats.org/wordprocessingml/2006/main">
        <w:t xml:space="preserve">2 Samuel 11:24 Եվ հրաձիգները պարսպից կրակեցին քո ծառաների վրա. Թագավորի ծառաներից ոմանք մահացել են, և քո ծառա Քետացի Ուրիան նույնպես մահացել է։</w:t>
      </w:r>
    </w:p>
    <w:p/>
    <w:p>
      <w:r xmlns:w="http://schemas.openxmlformats.org/wordprocessingml/2006/main">
        <w:t xml:space="preserve">Քեթացի Ուրիան սպանվեց պարսպից կրակոցների կողմից թագավորի ծառաների և պարսպի միջև կռվի ժամանակ։</w:t>
      </w:r>
    </w:p>
    <w:p/>
    <w:p>
      <w:r xmlns:w="http://schemas.openxmlformats.org/wordprocessingml/2006/main">
        <w:t xml:space="preserve">1. Աստծո ծրագիրն անհասկանալի է - Հռոմեացիներ 11.33-36</w:t>
      </w:r>
    </w:p>
    <w:p/>
    <w:p>
      <w:r xmlns:w="http://schemas.openxmlformats.org/wordprocessingml/2006/main">
        <w:t xml:space="preserve">2. Մեր հավատարիմ արձագանքը ողբերգությանը - Հակոբոս 1:2-4</w:t>
      </w:r>
    </w:p>
    <w:p/>
    <w:p>
      <w:r xmlns:w="http://schemas.openxmlformats.org/wordprocessingml/2006/main">
        <w:t xml:space="preserve">1. 2 Սամուել 11.1-27</w:t>
      </w:r>
    </w:p>
    <w:p/>
    <w:p>
      <w:r xmlns:w="http://schemas.openxmlformats.org/wordprocessingml/2006/main">
        <w:t xml:space="preserve">2. Սաղմոս 34.18-20</w:t>
      </w:r>
    </w:p>
    <w:p/>
    <w:p>
      <w:r xmlns:w="http://schemas.openxmlformats.org/wordprocessingml/2006/main">
        <w:t xml:space="preserve">2 Samuel 11:25 25 Դաւիթն ասաց սուրհանդակին. «Այսպէս կ՚ասես Յովաբին. «Թող այս բանը քեզ չբարկացնի, որովհետև սուրը կուլ է տալիս ինչպես մեկին, այնպես էլ մյուսին. քաջալերի՛ր նրան։</w:t>
      </w:r>
    </w:p>
    <w:p/>
    <w:p>
      <w:r xmlns:w="http://schemas.openxmlformats.org/wordprocessingml/2006/main">
        <w:t xml:space="preserve">Դավիթը պատվիրում է մի պատգամաբերի, որ Հովաբին ասի, որ չվհատվի, և իր ուժերը հավաքի քաղաքի դեմ և գրավի այն։</w:t>
      </w:r>
    </w:p>
    <w:p/>
    <w:p>
      <w:r xmlns:w="http://schemas.openxmlformats.org/wordprocessingml/2006/main">
        <w:t xml:space="preserve">1. Հաստատակամություն դժբախտության դեպքում</w:t>
      </w:r>
    </w:p>
    <w:p/>
    <w:p>
      <w:r xmlns:w="http://schemas.openxmlformats.org/wordprocessingml/2006/main">
        <w:t xml:space="preserve">2. Խրախուսման ուժը</w:t>
      </w:r>
    </w:p>
    <w:p/>
    <w:p>
      <w:r xmlns:w="http://schemas.openxmlformats.org/wordprocessingml/2006/main">
        <w:t xml:space="preserve">1. 1 Պետրոս 5:7 - Ձեր բոլոր անհանգստությունները գցեք նրա վրա, քանի որ նա հոգ է տանում ձեր մասին:</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2 Samuel 11:26 Երբ Ուրիայի կինը լսեց, որ իր ամուսինը Ուրիան մահացել է, սգաց իր ամուսնու համար:</w:t>
      </w:r>
    </w:p>
    <w:p/>
    <w:p>
      <w:r xmlns:w="http://schemas.openxmlformats.org/wordprocessingml/2006/main">
        <w:t xml:space="preserve">Ուրիայի կինը լսել է նրա մահվան մասին և սգացել։</w:t>
      </w:r>
    </w:p>
    <w:p/>
    <w:p>
      <w:r xmlns:w="http://schemas.openxmlformats.org/wordprocessingml/2006/main">
        <w:t xml:space="preserve">1. Սգում սիրելիի կորուստը</w:t>
      </w:r>
    </w:p>
    <w:p/>
    <w:p>
      <w:r xmlns:w="http://schemas.openxmlformats.org/wordprocessingml/2006/main">
        <w:t xml:space="preserve">2. Աստծո մխիթարությունը սգի ժամանակ</w:t>
      </w:r>
    </w:p>
    <w:p/>
    <w:p>
      <w:r xmlns:w="http://schemas.openxmlformats.org/wordprocessingml/2006/main">
        <w:t xml:space="preserve">1. Սաղմոս 56:8 - «Դու հաշվի առար իմ թափառումները, իմ արցունքները դրիր քո սրվակի մեջ, չէ՞ որ դրանք քո գրքում են»:</w:t>
      </w:r>
    </w:p>
    <w:p/>
    <w:p>
      <w:r xmlns:w="http://schemas.openxmlformats.org/wordprocessingml/2006/main">
        <w:t xml:space="preserve">2. Եսայիա 41:10 - «Մի՛ վախեցիր, որովհետև ես քեզ հետ եմ, մի՛ նայիր քեզ, որովհետև ես քո Աստվածն եմ: Ես կզորացնեմ քեզ, անշուշտ ես կօգնեմ քեզ, անկասկած, ես կաջակցեմ քեզ իմ արդարներով. աջ ձեռք."</w:t>
      </w:r>
    </w:p>
    <w:p/>
    <w:p>
      <w:r xmlns:w="http://schemas.openxmlformats.org/wordprocessingml/2006/main">
        <w:t xml:space="preserve">2 Samuel 11:27 Երբ սուգն անցավ, Դավիթը մարդ ուղարկեց և նրան իր տուն բերեց, և նա դարձավ նրա կինը և ծնեց նրան որդի: Բայց այն, ինչ արել էր Դավիթը, տհաճություն պատճառեց Տիրոջը։</w:t>
      </w:r>
    </w:p>
    <w:p/>
    <w:p>
      <w:r xmlns:w="http://schemas.openxmlformats.org/wordprocessingml/2006/main">
        <w:t xml:space="preserve">Դավիթն ամուսնացավ Բաթշաբայի հետ իր հանգուցյալ ամուսնու համար սգո շրջանից հետո, և նրանք ունեցան որդի։ Սակայն Տերը դժգոհ էր Դավթի արարքներից։</w:t>
      </w:r>
    </w:p>
    <w:p/>
    <w:p>
      <w:r xmlns:w="http://schemas.openxmlformats.org/wordprocessingml/2006/main">
        <w:t xml:space="preserve">1. Աստծո ծրագիրը ավելի մեծ է, քան մեր սխալները</w:t>
      </w:r>
    </w:p>
    <w:p/>
    <w:p>
      <w:r xmlns:w="http://schemas.openxmlformats.org/wordprocessingml/2006/main">
        <w:t xml:space="preserve">2. Հասկանալով Աստծո Ներողամտությունը</w:t>
      </w:r>
    </w:p>
    <w:p/>
    <w:p>
      <w:r xmlns:w="http://schemas.openxmlformats.org/wordprocessingml/2006/main">
        <w:t xml:space="preserve">1. Սաղմոս 51:1-2 - «Ողորմիր ինձ, ով Աստված, քո հաստատակամ սիրո համաձայն, քո առատ ողորմությամբ ջնջիր իմ հանցանքները: Լվացի՛ր ինձ իմ անօրենությունից և մաքրի՛ր ինձ իմ մեղքից»: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Սամուել 12-րդ գլուխը կենտրոնանում է Նաթան մարգարեի և Դավիթ թագավորի առճակատման վրա՝ կապված Բերսաբեի հետ իր մեղքի հետ։</w:t>
      </w:r>
    </w:p>
    <w:p/>
    <w:p>
      <w:r xmlns:w="http://schemas.openxmlformats.org/wordprocessingml/2006/main">
        <w:t xml:space="preserve">1-ին պարբերություն. Գլուխը սկսվում է նրանով, որ Նաթանն ուղարկվել է Աստծու կողմից Դավթի դեմ առճակատման համար (Բ Թագավորաց 12:1-6): Նաթանը մի առակ է պատմում մի հարուստի մասին, ով անարդարացիորեն վերցնում է մի աղքատի միակ գառը, ինչը բարկացնում է Դավթին և ստիպում նրան դատավճիռ կայացնել հարուստի դեմ։</w:t>
      </w:r>
    </w:p>
    <w:p/>
    <w:p>
      <w:r xmlns:w="http://schemas.openxmlformats.org/wordprocessingml/2006/main">
        <w:t xml:space="preserve">2-րդ պարբերություն. Նաթանը բացահայտում է, որ առակը կոչված էր բացահայտելու Դավթի մեղքը (Բ Թագավորաց 12.7-14): Նա համարձակորեն առերեսվում է Դավթին՝ մեղադրելով նրան Բերսաբեի հետ շնության և Ուրիայի մահը կազմակերպելու մեջ։ Նաթանը հայտարարում է, որ իր արարքների պատճառով Դավթի տան վրա դժբախտություն է պատահելու։</w:t>
      </w:r>
    </w:p>
    <w:p/>
    <w:p>
      <w:r xmlns:w="http://schemas.openxmlformats.org/wordprocessingml/2006/main">
        <w:t xml:space="preserve">3-րդ պարբերություն. Նաթանը հայտարարում է Աստծո դատաստանը Դավթի վրա (Բ Թագավորաց 12:15-23): Դավթի և Բերսաբեի սիրավեպից ծնված երեխան հիվանդանում է, և չնայած ծոմ է պահում ու աղաչում իր կյանքի համար, երեխան մահանում է։ Սակայն Նաթանը մխիթարում է Բերսաբեին՝ հավաստիացնելով, որ նա Սողոմոն անունով մեկ այլ որդի է ունենալու։</w:t>
      </w:r>
    </w:p>
    <w:p/>
    <w:p>
      <w:r xmlns:w="http://schemas.openxmlformats.org/wordprocessingml/2006/main">
        <w:t xml:space="preserve">4-րդ պարբերություն. Գլուխն ավարտվում է Աստծո դատաստանին Դավթի պատասխանի պատմությամբ (Բ Թագավորաց 12.24-25): Նա մխիթարում է Բերսաբեին իր վշտի մեջ, և նրանք հղիանում են մեկ այլ որդի՝ Սողոմոն անունով։ Այս բաժնում նշվում է նաև, որ Հովաբը շարունակում է ռազմական արշավներ վարել Իսրայելի անունից։</w:t>
      </w:r>
    </w:p>
    <w:p/>
    <w:p>
      <w:r xmlns:w="http://schemas.openxmlformats.org/wordprocessingml/2006/main">
        <w:t xml:space="preserve">Ամփոփելով, Սամուելի 2-րդ գլխի տասներկուերորդ մասը ներկայացնում է Նաթան մարգարեի և Դավիթ թագավորի առճակատումը իր մեղքի վերաբերյալ, Նաթանն օգտագործում է առակ՝ բացահայտելու Դավթի շնությունը Բերսաբեի հետ և Ուրիայի մահվան կազմակերպումը: Նա հայտարարում է Աստծո դատաստանը նրա վրա. Նրանց սիրավեպից ծնված երեխան հիվանդանում է, չնայած նրա կյանքը փրկելու ջանքերին, այն ի վերջո մահանում է: Նաթանը Բերսաբեին վստահեցնում է մեկ այլ որդի, Դավիթը պատասխանում է՝ մխիթարելով Բերսաբեին, և նրանք հղիանում են Սողոմոն անունով որդի։ Հովաբը շարունակում է գլխավորել ռազմական արշավները։ Այս գլուխը ամփոփում է մեղքի հետևանքները նույնիսկ Դավթի նման հզոր թագավորի համար։ Այն ցույց է տալիս Աստծո արդարությունը, ինչպես նաև Նրա ողորմածությունը՝ թույլ տալով Սողոմոնի միջոցով ժառանգության գիծը:</w:t>
      </w:r>
    </w:p>
    <w:p/>
    <w:p>
      <w:r xmlns:w="http://schemas.openxmlformats.org/wordprocessingml/2006/main">
        <w:t xml:space="preserve">2 Samuel 12:1 Եվ Եհովան ուղարկեց Նաթանին Դավթի մոտ: Նա մոտեցավ նրան և ասաց նրան. «Մի քաղաքում երկու մարդ կար. մեկը հարուստ, իսկ մյուսը՝ աղքատ։</w:t>
      </w:r>
    </w:p>
    <w:p/>
    <w:p>
      <w:r xmlns:w="http://schemas.openxmlformats.org/wordprocessingml/2006/main">
        <w:t xml:space="preserve">Նաթանին Աստված ուղարկեց՝ խոսելու Դավիթ թագավորի հետ նույն քաղաքից երկու տղամարդու մասին, որոնք շատ տարբեր ֆինանսական իրավիճակներ ունեին։</w:t>
      </w:r>
    </w:p>
    <w:p/>
    <w:p>
      <w:r xmlns:w="http://schemas.openxmlformats.org/wordprocessingml/2006/main">
        <w:t xml:space="preserve">1. Աստծո օրհնությունները. Ինչպե՞ս գնահատել այն, ինչ ունենք</w:t>
      </w:r>
    </w:p>
    <w:p/>
    <w:p>
      <w:r xmlns:w="http://schemas.openxmlformats.org/wordprocessingml/2006/main">
        <w:t xml:space="preserve">2. Խնամակալություն. Ինչպես օգտագործել մեր ռեսուրսները ի շահ ուրիշների</w:t>
      </w:r>
    </w:p>
    <w:p/>
    <w:p>
      <w:r xmlns:w="http://schemas.openxmlformats.org/wordprocessingml/2006/main">
        <w:t xml:space="preserve">1. Մատթեոս 6:19-21 - «Ձեզ համար գանձեր մի դիզեք երկրի վրա, որտեղ ցեցն ու ժանգը քանդում են, և որտեղ գողերը ներս են մտնում և գողանում, այլ ձեզ համար գանձեր կուտակեք երկնքում, որտեղ ոչ ցեցը, ոչ ժանգը քանդում են և որտեղ. գողերը մի՛ ներխուժեն և մի՛ գողանան։ Որովհետև որտեղ քո գանձն է, այնտեղ կլինի նաև քո սիրտը»։</w:t>
      </w:r>
    </w:p>
    <w:p/>
    <w:p>
      <w:r xmlns:w="http://schemas.openxmlformats.org/wordprocessingml/2006/main">
        <w:t xml:space="preserve">2. 1 Տիմոթեոս 6:17-18 - «Այս աշխարհում հարուստներին խրատիր չգոռոզանալ կամ իրենց հույսը դնել հարստության անորոշության վրա, այլ Աստծո վրա, ով առատորեն ապահովում է մեզ վայելելու ամեն ինչ. նրանք բարիք գործեն, լավ գործերով հարուստ լինեն, առատաձեռն լինեն և պատրաստ լինեն կիսվելու»։</w:t>
      </w:r>
    </w:p>
    <w:p/>
    <w:p>
      <w:r xmlns:w="http://schemas.openxmlformats.org/wordprocessingml/2006/main">
        <w:t xml:space="preserve">2 Samuel 12:2 Հարուստը շատ հոտեր ու նախիրներ ուներ.</w:t>
      </w:r>
    </w:p>
    <w:p/>
    <w:p>
      <w:r xmlns:w="http://schemas.openxmlformats.org/wordprocessingml/2006/main">
        <w:t xml:space="preserve">Բ Թագավորաց 12։2-ում մի հարուստ մարդ օրհնվեց անասունների առատությամբ։</w:t>
      </w:r>
    </w:p>
    <w:p/>
    <w:p>
      <w:r xmlns:w="http://schemas.openxmlformats.org/wordprocessingml/2006/main">
        <w:t xml:space="preserve">1. Աստված պարգևատրում է հավատարիմ առատաձեռնությանը</w:t>
      </w:r>
    </w:p>
    <w:p/>
    <w:p>
      <w:r xmlns:w="http://schemas.openxmlformats.org/wordprocessingml/2006/main">
        <w:t xml:space="preserve">2. Առատության օրհնությունը</w:t>
      </w:r>
    </w:p>
    <w:p/>
    <w:p>
      <w:r xmlns:w="http://schemas.openxmlformats.org/wordprocessingml/2006/main">
        <w:t xml:space="preserve">1. Բ Օրինաց 8:18 - «Բայց դու պետք է հիշես քո Տեր Աստծուն, որովհետև նա է, ով քեզ իշխանություն է տալիս հարստություն ձեռք բերելու, որպեսզի նա հաստատի իր ուխտը, որը երդվել է քո հայրերի հետ, ինչպես որ այսօր է»:</w:t>
      </w:r>
    </w:p>
    <w:p/>
    <w:p>
      <w:r xmlns:w="http://schemas.openxmlformats.org/wordprocessingml/2006/main">
        <w:t xml:space="preserve">2. Մատթեոս 6:25-26 - «Ուրեմն ասում եմ ձեզ, մի մտածեք ձեր կյանքի մասին, թե ինչ եք ուտելու կամ ինչ խմելու, ոչ էլ ձեր մարմնի համար, թե ինչ եք հագնելու, մի՞թե կյանքը չէ. ավելի քան միս, և մարմինը՝ հագուստից»։</w:t>
      </w:r>
    </w:p>
    <w:p/>
    <w:p>
      <w:r xmlns:w="http://schemas.openxmlformats.org/wordprocessingml/2006/main">
        <w:t xml:space="preserve">2 Samuel 12:3 Բայց աղքատը ոչինչ չուներ, բացի մեկ ոչխարի գառից, որը նա գնել ու կերակրել էր. նա կերավ իր միսից, խմեց իր բաժակից և պառկեց նրա գրկում, և նրա համար դուստր եղավ:</w:t>
      </w:r>
    </w:p>
    <w:p/>
    <w:p>
      <w:r xmlns:w="http://schemas.openxmlformats.org/wordprocessingml/2006/main">
        <w:t xml:space="preserve">Մի աղքատ մարդ ուներ միայն մեկ ոչխարի գառ, որը նա խնամել էր, և այն մեծացել էր նրա և իր երեխաների հետ, ուտում էր նրա կերակուրը և խմում նրա բաժակը, և դա նրա համար դստեր պես էր:</w:t>
      </w:r>
    </w:p>
    <w:p/>
    <w:p>
      <w:r xmlns:w="http://schemas.openxmlformats.org/wordprocessingml/2006/main">
        <w:t xml:space="preserve">1. Էշի գառան հրաշքը. ինչպես Աստված կարող է փոխել մեր կյանքը ամենափոքր բաների միջոցով</w:t>
      </w:r>
    </w:p>
    <w:p/>
    <w:p>
      <w:r xmlns:w="http://schemas.openxmlformats.org/wordprocessingml/2006/main">
        <w:t xml:space="preserve">2. Սիրո ուժը. Աղքատ մարդու և նրա գառան պատմությունը</w:t>
      </w:r>
    </w:p>
    <w:p/>
    <w:p>
      <w:r xmlns:w="http://schemas.openxmlformats.org/wordprocessingml/2006/main">
        <w:t xml:space="preserve">1. Մատթեոս 10:42 - Եվ ով որ այս փոքրիկներից մեկին աշակերտի անունով թեկուզ մի բաժակ սառը ջուր տա, ճշմարիտ եմ ասում ձեզ, որ իր վարձը չի կորցնի:</w:t>
      </w:r>
    </w:p>
    <w:p/>
    <w:p>
      <w:r xmlns:w="http://schemas.openxmlformats.org/wordprocessingml/2006/main">
        <w:t xml:space="preserve">2. Ղուկաս 12:6-7 - Մի՞թե հինգ ճնճղուկը երկու դահեկանով չի վաճառվում: Եվ նրանցից ոչ մեկը չի մոռացվում Աստծո առաջ: Ինչու, նույնիսկ ձեր գլխի բոլոր մազերը համարակալված են։ Մի վախեցիր; դուք շատ ճնճղուկներից ավելի արժեքավոր եք:</w:t>
      </w:r>
    </w:p>
    <w:p/>
    <w:p>
      <w:r xmlns:w="http://schemas.openxmlformats.org/wordprocessingml/2006/main">
        <w:t xml:space="preserve">2 Samuel 12:4 4 Եվ մի ճանապարհորդ եկավ հարուստի մոտ, և նա խնայեց վերցնելու իր հոտից և իր նախիրից, որպեսզի հագցնի իր մոտ եկած ճանապարհորդին. բայց վերցրեց աղքատի գառը և հագցրեց այն մարդու համար, որ եկել էր նրա մոտ։</w:t>
      </w:r>
    </w:p>
    <w:p/>
    <w:p>
      <w:r xmlns:w="http://schemas.openxmlformats.org/wordprocessingml/2006/main">
        <w:t xml:space="preserve">Հարուստը վերցրեց աղքատի գառը՝ իր հոտից վերցնելու փոխարեն ճանապարհորդին ապահովելու։</w:t>
      </w:r>
    </w:p>
    <w:p/>
    <w:p>
      <w:r xmlns:w="http://schemas.openxmlformats.org/wordprocessingml/2006/main">
        <w:t xml:space="preserve">1. Կարեկցանքի ուժը. ինչպես հարուստ մարդու բարությունը կարող է փոխել կյանքը</w:t>
      </w:r>
    </w:p>
    <w:p/>
    <w:p>
      <w:r xmlns:w="http://schemas.openxmlformats.org/wordprocessingml/2006/main">
        <w:t xml:space="preserve">2. Սրտի առատաձեռնություն. անշահախնդիր նվիրատվության կարևորությունը</w:t>
      </w:r>
    </w:p>
    <w:p/>
    <w:p>
      <w:r xmlns:w="http://schemas.openxmlformats.org/wordprocessingml/2006/main">
        <w:t xml:space="preserve">1. Մատթեոս 25.31-46 (Առակ ոչխարների և այծերի մասին)</w:t>
      </w:r>
    </w:p>
    <w:p/>
    <w:p>
      <w:r xmlns:w="http://schemas.openxmlformats.org/wordprocessingml/2006/main">
        <w:t xml:space="preserve">2. Ղուկաս 14.12-14 (Մեծ ընթրիքի առակ)</w:t>
      </w:r>
    </w:p>
    <w:p/>
    <w:p>
      <w:r xmlns:w="http://schemas.openxmlformats.org/wordprocessingml/2006/main">
        <w:t xml:space="preserve">2 Samuel 12:5 Դաւիթի բարկութիւնը մեծապէս բորբոքուեցաւ այդ մարդու վրայ. Եւ նա ասաց Նաթանին.</w:t>
      </w:r>
    </w:p>
    <w:p/>
    <w:p>
      <w:r xmlns:w="http://schemas.openxmlformats.org/wordprocessingml/2006/main">
        <w:t xml:space="preserve">Դավիթը շատ զայրացավ այն բանից հետո, երբ Նաթանը նրան մի առակ պատմեց մի հարուստի մասին, որը գողանում էր մի աղքատ մարդուց և երդվեց, որ ով նման արարք կատարի, կպատժվի։</w:t>
      </w:r>
    </w:p>
    <w:p/>
    <w:p>
      <w:r xmlns:w="http://schemas.openxmlformats.org/wordprocessingml/2006/main">
        <w:t xml:space="preserve">1. «Արդարության կարևորությունը. Բ Թագավորաց 12։5-ի ուսումնասիրություն»</w:t>
      </w:r>
    </w:p>
    <w:p/>
    <w:p>
      <w:r xmlns:w="http://schemas.openxmlformats.org/wordprocessingml/2006/main">
        <w:t xml:space="preserve">2. «Աստծո արդարությունը. Դավթի պատասխանի քննությունը Բ Թագավորաց 12.5-ում»</w:t>
      </w:r>
    </w:p>
    <w:p/>
    <w:p>
      <w:r xmlns:w="http://schemas.openxmlformats.org/wordprocessingml/2006/main">
        <w:t xml:space="preserve">1. Ելք 23:6-7 – Մի ժխտեք արդարությունը ձեր խեղճ ժողովրդի նկատմամբ իրենց դատական գործերում:</w:t>
      </w:r>
    </w:p>
    <w:p/>
    <w:p>
      <w:r xmlns:w="http://schemas.openxmlformats.org/wordprocessingml/2006/main">
        <w:t xml:space="preserve">2. Առակաց 21։3 – Ճիշտն ու արդարն անելն ավելի ընդունելի է Տիրոջը, քան զոհաբերությունը։</w:t>
      </w:r>
    </w:p>
    <w:p/>
    <w:p>
      <w:r xmlns:w="http://schemas.openxmlformats.org/wordprocessingml/2006/main">
        <w:t xml:space="preserve">2 Samuel 12:6 Նա չորս անգամ կվերականգնի գառը, քանի որ նա արեց այս բանը, և որ նա չխղճաց:</w:t>
      </w:r>
    </w:p>
    <w:p/>
    <w:p>
      <w:r xmlns:w="http://schemas.openxmlformats.org/wordprocessingml/2006/main">
        <w:t xml:space="preserve">Աստված պատվիրեց Դավթին վերականգնել գառը, որը վերցրել էր չորս անգամ՝ որպես պատիժ իր չողորմության համար:</w:t>
      </w:r>
    </w:p>
    <w:p/>
    <w:p>
      <w:r xmlns:w="http://schemas.openxmlformats.org/wordprocessingml/2006/main">
        <w:t xml:space="preserve">1. Աստված ակնկալում է, որ մենք ողորմություն և կարեկցանք ցուցաբերենք ուրիշների հանդեպ:</w:t>
      </w:r>
    </w:p>
    <w:p/>
    <w:p>
      <w:r xmlns:w="http://schemas.openxmlformats.org/wordprocessingml/2006/main">
        <w:t xml:space="preserve">2. Մեր գործողությունները ունեն հետևանքներ, և Աստված մեզ պատասխանատու է համարում մեր որոշումների համար:</w:t>
      </w:r>
    </w:p>
    <w:p/>
    <w:p>
      <w:r xmlns:w="http://schemas.openxmlformats.org/wordprocessingml/2006/main">
        <w:t xml:space="preserve">1. Մատթեոս 5:7 - Երանի ողորմածներին, որովհետև նրանք ողորմություն կցուցաբերեն:</w:t>
      </w:r>
    </w:p>
    <w:p/>
    <w:p>
      <w:r xmlns:w="http://schemas.openxmlformats.org/wordprocessingml/2006/main">
        <w:t xml:space="preserve">2. Հռովմայեցիս 2:6-8 – Աստված կհատուցի յուրաքանչյուր մարդու իր արածի համեմատ: Նրանց, ովքեր համառորեն բարիք գործելու մեջ փառք, պատիվ և անմահություն են փնտրում, նա հավիտենական կյանք կտա: Բայց նրանց համար, ովքեր եսասեր են, և ովքեր մերժում են ճշմարտությունը և հետևում են չարին, կլինեն բարկություն և բարկություն:</w:t>
      </w:r>
    </w:p>
    <w:p/>
    <w:p>
      <w:r xmlns:w="http://schemas.openxmlformats.org/wordprocessingml/2006/main">
        <w:t xml:space="preserve">2 Samuel 12:7 Նաթանն ասաց Դավթին. «Դու ես այդ մարդը»: Այսպէս է ասում Իսրայէլի Տէր Աստուածը. Ես քեզ Իսրայէլի վրայ թագաւոր օծեցի, եւ քեզ Սաւուղի ձեռքից ազատեցի.</w:t>
      </w:r>
    </w:p>
    <w:p/>
    <w:p>
      <w:r xmlns:w="http://schemas.openxmlformats.org/wordprocessingml/2006/main">
        <w:t xml:space="preserve">Նաթանը բախվում է Դավթին այն բանից հետո, երբ նա շնություն գործեց Բերսաբեի հետ և հիշեցնում նրան Տիրոջ բարեհաճության մասին՝ նրան Իսրայելի թագավոր դարձնելու հարցում։</w:t>
      </w:r>
    </w:p>
    <w:p/>
    <w:p>
      <w:r xmlns:w="http://schemas.openxmlformats.org/wordprocessingml/2006/main">
        <w:t xml:space="preserve">1. Աստծո շնորհը դժվար ժամանակներում</w:t>
      </w:r>
    </w:p>
    <w:p/>
    <w:p>
      <w:r xmlns:w="http://schemas.openxmlformats.org/wordprocessingml/2006/main">
        <w:t xml:space="preserve">2. Աստծո գերիշխանությունը մարդկային հարցերում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103:17 - Բայց Տիրոջ սերը հավիտյանս հավիտենից է նրանց հետ, ովքեր վախենում են նրանից, և նրա արդարությունը՝ նրանց որդիների երեխաների հետ:</w:t>
      </w:r>
    </w:p>
    <w:p/>
    <w:p>
      <w:r xmlns:w="http://schemas.openxmlformats.org/wordprocessingml/2006/main">
        <w:t xml:space="preserve">2 Samuel 12:8 Քեզ տուի քո տիրոջ տունը, քո տիրոջ կանանց՝ քո գրկումը, եւ քեզ տւեցի Իսրայէլի ու Յուդայի տունը. և եթե դա շատ քիչ լիներ, ես ավելին քեզ կտայի այս և այնինչ բաները:</w:t>
      </w:r>
    </w:p>
    <w:p/>
    <w:p>
      <w:r xmlns:w="http://schemas.openxmlformats.org/wordprocessingml/2006/main">
        <w:t xml:space="preserve">Աստված Դավթին տվեց իր տիրոջ տունը, կանայք, Իսրայելի ու Հուդայի տունը, և եթե դա բավարար չլիներ, ավելին կտա նրան։</w:t>
      </w:r>
    </w:p>
    <w:p/>
    <w:p>
      <w:r xmlns:w="http://schemas.openxmlformats.org/wordprocessingml/2006/main">
        <w:t xml:space="preserve">1. Աստծո առատաձեռնությունը. Տոնել Աստծո առատությունը</w:t>
      </w:r>
    </w:p>
    <w:p/>
    <w:p>
      <w:r xmlns:w="http://schemas.openxmlformats.org/wordprocessingml/2006/main">
        <w:t xml:space="preserve">2. Հնազանդության զորությունը. ստանալով Աստծո օրհնությունները</w:t>
      </w:r>
    </w:p>
    <w:p/>
    <w:p>
      <w:r xmlns:w="http://schemas.openxmlformats.org/wordprocessingml/2006/main">
        <w:t xml:space="preserve">1. Սաղմոս 30.11-12. Իմ ողբը պարի դարձրիր. դու հանեցիր իմ քուրձը և հագցրեցիր ինձ ուրախությամբ, որպեսզի իմ հոգին գովաբանի քեզ և չլռի։ Ով Տեր իմ Աստված, ես հավիտյանս շնորհակալություն կհայտնեմ քեզանից։</w:t>
      </w:r>
    </w:p>
    <w:p/>
    <w:p>
      <w:r xmlns:w="http://schemas.openxmlformats.org/wordprocessingml/2006/main">
        <w:t xml:space="preserve">2. Հակոբոս 1.17. Ամեն բարի պարգև և ամեն կատարյալ պարգև ի վերևից է, իջնում է լույսի Հորից, որի մոտ չկա փոփոխության կամ ստվերի պատճառով:</w:t>
      </w:r>
    </w:p>
    <w:p/>
    <w:p>
      <w:r xmlns:w="http://schemas.openxmlformats.org/wordprocessingml/2006/main">
        <w:t xml:space="preserve">2 Samuel 12:9 Ինչո՞ւ արհամարհեցիր Տիրոջ պատվիրանը, որ չարիք գործես նրա աչքում։ դու սրով սպանեցիր քետացի Ուրիան, նրա կնոջը քո կին առար և սպանեցիր նրան Ամմոնի որդիների սրով։</w:t>
      </w:r>
    </w:p>
    <w:p/>
    <w:p>
      <w:r xmlns:w="http://schemas.openxmlformats.org/wordprocessingml/2006/main">
        <w:t xml:space="preserve">Դավիթը մեծ մեղք էր գործել՝ վերցնելով քետացի Ուրիային կնոջը և սպանելով Ամմոնի որդիների սրով։</w:t>
      </w:r>
    </w:p>
    <w:p/>
    <w:p>
      <w:r xmlns:w="http://schemas.openxmlformats.org/wordprocessingml/2006/main">
        <w:t xml:space="preserve">1. Աստծո պատվիրաններին հետևելու կարևորությունը</w:t>
      </w:r>
    </w:p>
    <w:p/>
    <w:p>
      <w:r xmlns:w="http://schemas.openxmlformats.org/wordprocessingml/2006/main">
        <w:t xml:space="preserve">2. Աստծուն չհնազանդվելու հետեւանքները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Samuel 12:10 10 Ուրեմն սուրը երբեք պիտի չհեռանայ քո տնից. որովհետև դու ինձ արհամարհեցիր և քետացի Ուրիայի կնոջը քո կին առար։</w:t>
      </w:r>
    </w:p>
    <w:p/>
    <w:p>
      <w:r xmlns:w="http://schemas.openxmlformats.org/wordprocessingml/2006/main">
        <w:t xml:space="preserve">Դավթի շնության մեղքը Բերսաբեի հետ բացահայտվել է, և Աստված հայտարարում է, որ սուրը երբեք չի հեռանա Դավթի տնից:</w:t>
      </w:r>
    </w:p>
    <w:p/>
    <w:p>
      <w:r xmlns:w="http://schemas.openxmlformats.org/wordprocessingml/2006/main">
        <w:t xml:space="preserve">1. Ինչպե՞ս կարող ենք սովորել Դավիթի սխալներից։</w:t>
      </w:r>
    </w:p>
    <w:p/>
    <w:p>
      <w:r xmlns:w="http://schemas.openxmlformats.org/wordprocessingml/2006/main">
        <w:t xml:space="preserve">2. Ինչո՞ւ ենք մենք պայքարում մեղքի դեմ:</w:t>
      </w:r>
    </w:p>
    <w:p/>
    <w:p>
      <w:r xmlns:w="http://schemas.openxmlformats.org/wordprocessingml/2006/main">
        <w:t xml:space="preserve">1. Հռովմայեցիս 6:12-14 - «Ուրեմն թույլ մի՛ տուր, որ մեղքը թագավորի քո մահկանացու մարմնում, որպեսզի հնազանդվես նրա չար ցանկություններին: Քո անձը մի՛ մատուցիր մեղքին որպես ամբարշտության գործիք, այլ ավելի շուտ մատուցիր քեզ Աստծուն, ինչպես. նրանց, ովքեր կյանքի են բերվել մահից, և մատուցիր նրան քո ամեն մի մասը՝ որպես արդարության գործիք։ Որովհետև մեղքն այլևս քո տերը չի լինի, որովհետև դու օրենքի տակ չես, այլ շնորհի տակ ես»։</w:t>
      </w:r>
    </w:p>
    <w:p/>
    <w:p>
      <w:r xmlns:w="http://schemas.openxmlformats.org/wordprocessingml/2006/main">
        <w:t xml:space="preserve">2.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ծնում է մահ»։</w:t>
      </w:r>
    </w:p>
    <w:p/>
    <w:p>
      <w:r xmlns:w="http://schemas.openxmlformats.org/wordprocessingml/2006/main">
        <w:t xml:space="preserve">2 Սամուել 12:11 Այսպես է ասում Եհովան. Ահա ես քո տնից չարիք կբարձրացնեմ քո դեմ, քո աչքի առաջ կվերցնեմ քո կանանց և կտամ քո մերձավորին, և նա կպառկի քո կանանց հետ այս արևի տեսքը.</w:t>
      </w:r>
    </w:p>
    <w:p/>
    <w:p>
      <w:r xmlns:w="http://schemas.openxmlformats.org/wordprocessingml/2006/main">
        <w:t xml:space="preserve">Աստված նախազգուշացրեց Դավթին, որ իր տնից չարիք կբերի իր դեմ՝ վերցնելով իր կանանց և տալով մեկ այլ տղամարդու, որը նրանց հետ քնելու է արևի աչքի առաջ։</w:t>
      </w:r>
    </w:p>
    <w:p/>
    <w:p>
      <w:r xmlns:w="http://schemas.openxmlformats.org/wordprocessingml/2006/main">
        <w:t xml:space="preserve">1. Աստծո նախազգուշացումը Դավթին. Հպարտության և խոնարհության դաս</w:t>
      </w:r>
    </w:p>
    <w:p/>
    <w:p>
      <w:r xmlns:w="http://schemas.openxmlformats.org/wordprocessingml/2006/main">
        <w:t xml:space="preserve">2. Անհնազանդության դժբախտ հետևանքները</w:t>
      </w:r>
    </w:p>
    <w:p/>
    <w:p>
      <w:r xmlns:w="http://schemas.openxmlformats.org/wordprocessingml/2006/main">
        <w:t xml:space="preserve">1. Ղուկաս 12:15 - «Եվ նա ասաց նրանց. «Զգույշ եղեք և զգույշ եղեք ագահությունից.</w:t>
      </w:r>
    </w:p>
    <w:p/>
    <w:p>
      <w:r xmlns:w="http://schemas.openxmlformats.org/wordprocessingml/2006/main">
        <w:t xml:space="preserve">2. Առակաց 16.18 – «Հպարտությունը կորստից առաջ է գնում, իսկ ամբարտավան ոգին՝ անկումից»:</w:t>
      </w:r>
    </w:p>
    <w:p/>
    <w:p>
      <w:r xmlns:w="http://schemas.openxmlformats.org/wordprocessingml/2006/main">
        <w:t xml:space="preserve">2 Սամուել 12:12 Որովհետև դու դա արեցիր գաղտնի, բայց ես դա կանեմ ամբողջ Իսրայելի և արևի առաջ:</w:t>
      </w:r>
    </w:p>
    <w:p/>
    <w:p>
      <w:r xmlns:w="http://schemas.openxmlformats.org/wordprocessingml/2006/main">
        <w:t xml:space="preserve">Դավիթն ընդունում է իր մեղքը ողջ Իսրայելի և Աստծո առաջ և խոստանում է ուղղել այն։</w:t>
      </w:r>
    </w:p>
    <w:p/>
    <w:p>
      <w:r xmlns:w="http://schemas.openxmlformats.org/wordprocessingml/2006/main">
        <w:t xml:space="preserve">1. Մեր սխալներին տեր կանգնելու և շտկելու կարևորությունը</w:t>
      </w:r>
    </w:p>
    <w:p/>
    <w:p>
      <w:r xmlns:w="http://schemas.openxmlformats.org/wordprocessingml/2006/main">
        <w:t xml:space="preserve">2. Ապաշխարության զորությունը և Աստծո շնորհը</w:t>
      </w:r>
    </w:p>
    <w:p/>
    <w:p>
      <w:r xmlns:w="http://schemas.openxmlformats.org/wordprocessingml/2006/main">
        <w:t xml:space="preserve">1. Սաղմոս 32:5 - «Ես ընդունեցի իմ մեղքը քեզ համար, և իմ անօրենությունը չթաքցրեցի, ասացի, որ իմ հանցանքները կխոստովանեմ Տիրոջը, և դու ներեցիր իմ մեղքի անօրինությունը»:</w:t>
      </w:r>
    </w:p>
    <w:p/>
    <w:p>
      <w:r xmlns:w="http://schemas.openxmlformats.org/wordprocessingml/2006/main">
        <w:t xml:space="preserve">2. Հռովմայեցիս 5:20 - «Ավելին օրենք մտավ, որ գայթակղությունը շատանա, բայց որտեղ մեղքը շատացավ, շնորհը շատ ավելի շատացավ»:</w:t>
      </w:r>
    </w:p>
    <w:p/>
    <w:p>
      <w:r xmlns:w="http://schemas.openxmlformats.org/wordprocessingml/2006/main">
        <w:t xml:space="preserve">2 Samuel 12:13 Դաւիթն ասաց Նաթանին. «Ես մեղանչեցի Տիրոջ դէմ»։ Նաթանն ասաց Դավթին. դու չես մեռնի։</w:t>
      </w:r>
    </w:p>
    <w:p/>
    <w:p>
      <w:r xmlns:w="http://schemas.openxmlformats.org/wordprocessingml/2006/main">
        <w:t xml:space="preserve">Դավիթը Նաթանին խոստովանում է իր մեղքը, և Նաթանն ասում է նրան, որ Աստված ներել է իրեն:</w:t>
      </w:r>
    </w:p>
    <w:p/>
    <w:p>
      <w:r xmlns:w="http://schemas.openxmlformats.org/wordprocessingml/2006/main">
        <w:t xml:space="preserve">1. Աստծո անվերապահ և անվերապահ ներումը</w:t>
      </w:r>
    </w:p>
    <w:p/>
    <w:p>
      <w:r xmlns:w="http://schemas.openxmlformats.org/wordprocessingml/2006/main">
        <w:t xml:space="preserve">2. Ձեր սխալը ընդունելու ուժը</w:t>
      </w:r>
    </w:p>
    <w:p/>
    <w:p>
      <w:r xmlns:w="http://schemas.openxmlformats.org/wordprocessingml/2006/main">
        <w:t xml:space="preserve">1. Սաղմոս 32.1-5</w:t>
      </w:r>
    </w:p>
    <w:p/>
    <w:p>
      <w:r xmlns:w="http://schemas.openxmlformats.org/wordprocessingml/2006/main">
        <w:t xml:space="preserve">2. 1 Հովհաննես 1։9</w:t>
      </w:r>
    </w:p>
    <w:p/>
    <w:p>
      <w:r xmlns:w="http://schemas.openxmlformats.org/wordprocessingml/2006/main">
        <w:t xml:space="preserve">2 Samuel 12:14 Բայց քանի որ այս գործով մեծ առիթ տուիր Տիրոջ թշնամիներին հայհոյելու, քեզ համար ծնուած մանուկն ալ անպայման պիտի մեռնի։</w:t>
      </w:r>
    </w:p>
    <w:p/>
    <w:p>
      <w:r xmlns:w="http://schemas.openxmlformats.org/wordprocessingml/2006/main">
        <w:t xml:space="preserve">Դավթի մեղքը պատճառ է դարձել, որ Տիրոջ թշնամիները հայհոյեն, և նրա համար ծնված երեխան կմահանա:</w:t>
      </w:r>
    </w:p>
    <w:p/>
    <w:p>
      <w:r xmlns:w="http://schemas.openxmlformats.org/wordprocessingml/2006/main">
        <w:t xml:space="preserve">1. Մեղքի հետևանքները. Ինչպես են մեր գործողությունները հետևանքներ ունենում</w:t>
      </w:r>
    </w:p>
    <w:p/>
    <w:p>
      <w:r xmlns:w="http://schemas.openxmlformats.org/wordprocessingml/2006/main">
        <w:t xml:space="preserve">2. Ապաշխարության զորությունը. Հեռանալ մեղքից</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2 Samuel 12:15 Նաթանը գնաց իր տունը: Տէրը զարկեց Ուրիայի կինը Դաւիթի ծնած մանուկին, որ սաստիկ հիւանդ էր։</w:t>
      </w:r>
    </w:p>
    <w:p/>
    <w:p>
      <w:r xmlns:w="http://schemas.openxmlformats.org/wordprocessingml/2006/main">
        <w:t xml:space="preserve">Նաթանը հեռացավ այն բանից հետո, երբ Դավթին պատմեց իր մեղքի հետևանքները, և Աստված պատժեց Դավթին՝ հարվածելով նրա երեխային ծանր հիվանդությամբ:</w:t>
      </w:r>
    </w:p>
    <w:p/>
    <w:p>
      <w:r xmlns:w="http://schemas.openxmlformats.org/wordprocessingml/2006/main">
        <w:t xml:space="preserve">1. Մեղքի հետևանքները. Դավթի և Նաթանի պատմությունը քննելը</w:t>
      </w:r>
    </w:p>
    <w:p/>
    <w:p>
      <w:r xmlns:w="http://schemas.openxmlformats.org/wordprocessingml/2006/main">
        <w:t xml:space="preserve">2. Սովորել Աստծո խրատից. Ի՞նչ կարող ենք սովորել Նաթանի՝ Դավթի հանդիմանությունից.</w:t>
      </w:r>
    </w:p>
    <w:p/>
    <w:p>
      <w:r xmlns:w="http://schemas.openxmlformats.org/wordprocessingml/2006/main">
        <w:t xml:space="preserve">1. Սաղմոս 51:1-19 - Դավթի ապաշխարության աղոթքը Նաթանի հանդիմանությունից հետո.</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Samuel 12:16 Ուստի Դավիթը աղաչում էր Աստծուն երեխայի համար. Դավիթը ծոմ պահեց, ներս մտավ ու ամբողջ գիշեր պառկեց երկրի վրա։</w:t>
      </w:r>
    </w:p>
    <w:p/>
    <w:p>
      <w:r xmlns:w="http://schemas.openxmlformats.org/wordprocessingml/2006/main">
        <w:t xml:space="preserve">Դավիթը աղոթեց Աստծուն և ծոմ պահեց որդու ապաքինման համար, ապա գիշերն անցկացրեց գետնին պառկած:</w:t>
      </w:r>
    </w:p>
    <w:p/>
    <w:p>
      <w:r xmlns:w="http://schemas.openxmlformats.org/wordprocessingml/2006/main">
        <w:t xml:space="preserve">1. Ծնողի սիրտը. ուժ գտնել աղոթքի և ծոմապահության մեջ</w:t>
      </w:r>
    </w:p>
    <w:p/>
    <w:p>
      <w:r xmlns:w="http://schemas.openxmlformats.org/wordprocessingml/2006/main">
        <w:t xml:space="preserve">2. Աստծո շնորհը. Ինչպես Դավիթը մխիթարություն գտավ իր կարիքի ժամանակ</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5.16բ, Արդարի աղոթքը մեծ զորություն ունի, քանի որ այն գործում է:</w:t>
      </w:r>
    </w:p>
    <w:p/>
    <w:p>
      <w:r xmlns:w="http://schemas.openxmlformats.org/wordprocessingml/2006/main">
        <w:t xml:space="preserve">2 Սամուել 12:17 Նրա տան երեցները վեր կացան և գնացին նրա մոտ, որ նրան երկրից բարձրացնեն, բայց նա չուզեց և նրանց հետ հաց չուտեց:</w:t>
      </w:r>
    </w:p>
    <w:p/>
    <w:p>
      <w:r xmlns:w="http://schemas.openxmlformats.org/wordprocessingml/2006/main">
        <w:t xml:space="preserve">Դավթի երեցները փորձում են մխիթարել նրան որդու մահից հետո, սակայն նա հրաժարվում է մխիթարվել։</w:t>
      </w:r>
    </w:p>
    <w:p/>
    <w:p>
      <w:r xmlns:w="http://schemas.openxmlformats.org/wordprocessingml/2006/main">
        <w:t xml:space="preserve">1. Մխիթարություն վշտի մեջ</w:t>
      </w:r>
    </w:p>
    <w:p/>
    <w:p>
      <w:r xmlns:w="http://schemas.openxmlformats.org/wordprocessingml/2006/main">
        <w:t xml:space="preserve">2. Աստծո մխիթարությունը դժվար ժամանակներում</w:t>
      </w:r>
    </w:p>
    <w:p/>
    <w:p>
      <w:r xmlns:w="http://schemas.openxmlformats.org/wordprocessingml/2006/main">
        <w:t xml:space="preserve">1. Եսայիա 66:13 - Ինչպես մայրն է մխիթարում իր երեխային, այնպես էլ ես կմխիթարեմ քեզ. և դուք կմխիթարվեք Երուսաղեմի համար։</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2 Սամուել 12:18 Եվ յոթերորդ օրը եղավ, որ երեխան մահացավ: Դավթի ծառաները վախենում էին նրան ասել, որ երեխան մահացել է, քանի որ ասում էին. ասում ենք, որ երեխան մեռա՞ծ է։</w:t>
      </w:r>
    </w:p>
    <w:p/>
    <w:p>
      <w:r xmlns:w="http://schemas.openxmlformats.org/wordprocessingml/2006/main">
        <w:t xml:space="preserve">Դավթի ծառաները վախենում էին նրան ասել, որ իր որդին մահացել է, քանի որ նա նրանց չէր լսել, քանի դեռ երեխան ողջ էր։</w:t>
      </w:r>
    </w:p>
    <w:p/>
    <w:p>
      <w:r xmlns:w="http://schemas.openxmlformats.org/wordprocessingml/2006/main">
        <w:t xml:space="preserve">1. Աստծո սերն ու ողորմությունը վշտի ժամանակ</w:t>
      </w:r>
    </w:p>
    <w:p/>
    <w:p>
      <w:r xmlns:w="http://schemas.openxmlformats.org/wordprocessingml/2006/main">
        <w:t xml:space="preserve">2. Սովորում ենք լսել Աստծո ձայնը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Samuel 12:19 Բայց երբ Դավիթը տեսավ, որ իր ծառաները շշնջում են, Դավիթը հասկացավ, որ երեխան մեռած է, ուստի Դավիթն ասաց իր ծառաներին. Անոնք ալ ըսին.</w:t>
      </w:r>
    </w:p>
    <w:p/>
    <w:p>
      <w:r xmlns:w="http://schemas.openxmlformats.org/wordprocessingml/2006/main">
        <w:t xml:space="preserve">Դավթի ծառաները նրան հայտնում են, որ Բերսաբեի հետ ունեցած երեխան մահացել է։</w:t>
      </w:r>
    </w:p>
    <w:p/>
    <w:p>
      <w:r xmlns:w="http://schemas.openxmlformats.org/wordprocessingml/2006/main">
        <w:t xml:space="preserve">1. Աստծո ծրագիրն ավելի մեծ է, քան մերը. 2 Կորնթացիներ 4.7</w:t>
      </w:r>
    </w:p>
    <w:p/>
    <w:p>
      <w:r xmlns:w="http://schemas.openxmlformats.org/wordprocessingml/2006/main">
        <w:t xml:space="preserve">2. Տիրոջ վրա վստահելու կարևորությունը. Առակաց 3.5-6</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2 Samuel 12:20 20 Այն ժամանակ Դաւիթը վեր կացաւ երկրի վրայից, լուացաւ, օծուեց, փոխեց իր զգեստները, մտաւ Տիրոջ տունը եւ երկրպագեց. ապա եկաւ իր տունը. և երբ նա պահանջեց, հաց դրեցին նրա առաջ, և նա կերավ։</w:t>
      </w:r>
    </w:p>
    <w:p/>
    <w:p>
      <w:r xmlns:w="http://schemas.openxmlformats.org/wordprocessingml/2006/main">
        <w:t xml:space="preserve">Դավիթը որոշ ժամանակ սգում էր որդու մահը, այնուհետև վեր կացավ, լողացավ և փոխեց իր հագուստը՝ նախքան Տիրոջ տուն գնալը երկրպագության։ Այնուհետև ծառաները նրան ուտելիք էին տալիս։</w:t>
      </w:r>
    </w:p>
    <w:p/>
    <w:p>
      <w:r xmlns:w="http://schemas.openxmlformats.org/wordprocessingml/2006/main">
        <w:t xml:space="preserve">1. Սգի կարևորությունը և ինչպես այն կարող է հանգեցնել ապաքինմանը:</w:t>
      </w:r>
    </w:p>
    <w:p/>
    <w:p>
      <w:r xmlns:w="http://schemas.openxmlformats.org/wordprocessingml/2006/main">
        <w:t xml:space="preserve">2. Փորձության ու հուսահատության ժամանակ Տիրոջ տուն գնալու նշանակությունը.</w:t>
      </w:r>
    </w:p>
    <w:p/>
    <w:p>
      <w:r xmlns:w="http://schemas.openxmlformats.org/wordprocessingml/2006/main">
        <w:t xml:space="preserve">1. Եսայիա 61.3 - «Սիոնում սգացողներին մխիթարելու, մոխրի փոխարեն գեղեցկություն տալու, սգի համար ուրախության յուղ, ծանրության հոգու գովասանքի զգեստ, որպեսզի նրանք կոչվեն արդարության ծառեր. Տիրոջ տնկումը, որպեսզի նա փառավորվի»:</w:t>
      </w:r>
    </w:p>
    <w:p/>
    <w:p>
      <w:r xmlns:w="http://schemas.openxmlformats.org/wordprocessingml/2006/main">
        <w:t xml:space="preserve">2. Հակոբոս 5:13 - «Ձեզնից որևէ մեկը տառապո՞ւմ է, թող աղոթի, կա՞ մեկը ուրախ, թող սաղմոս երգի»:</w:t>
      </w:r>
    </w:p>
    <w:p/>
    <w:p>
      <w:r xmlns:w="http://schemas.openxmlformats.org/wordprocessingml/2006/main">
        <w:t xml:space="preserve">2 Samuel 12:21 Նրա ծառաներն ասացին նրան. դու ծոմ պահեցիր և լաց եղիր երեխայի համար, քանի դեռ նա կենդանի էր. բայց երբ երեխան մեռավ, դու հարություն առար և հաց կերար:</w:t>
      </w:r>
    </w:p>
    <w:p/>
    <w:p>
      <w:r xmlns:w="http://schemas.openxmlformats.org/wordprocessingml/2006/main">
        <w:t xml:space="preserve">Դավիթը ծոմ պահեց և լաց եղավ իր երեխայի համար, քանի դեռ նա կենդանի էր, բայց երեխայի մահից հետո վեր կացավ և հաց կերավ։</w:t>
      </w:r>
    </w:p>
    <w:p/>
    <w:p>
      <w:r xmlns:w="http://schemas.openxmlformats.org/wordprocessingml/2006/main">
        <w:t xml:space="preserve">1) Աստծո ծրագրի գերիշխանությունը. Ինչպե՞ս կարող ենք վստահել Աստծուն, երբ մեր ծրագրերը չեն ընթանում այնպես, ինչպես մենք ակնկալում ենք:</w:t>
      </w:r>
    </w:p>
    <w:p/>
    <w:p>
      <w:r xmlns:w="http://schemas.openxmlformats.org/wordprocessingml/2006/main">
        <w:t xml:space="preserve">2) Հույսով սուգ - Ինչպես կարող ենք հույսով վշտանալ անորոշ աշխարհում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Ողբ 3:21-23 - «Սակայն ես հիշում եմ սա և, հետևաբար, հույս ունեմ. Տիրոջ մեծ սիրո պատճառով մենք չենք սպառվում, որովհետև նրա գթասրտությունները երբեք չեն անհետանում: Նրանք ամեն առավոտ նոր են, մեծ է ձեր հավատարմությունը. »:</w:t>
      </w:r>
    </w:p>
    <w:p/>
    <w:p>
      <w:r xmlns:w="http://schemas.openxmlformats.org/wordprocessingml/2006/main">
        <w:t xml:space="preserve">2 Samuel 12:22 Նա ասաց. «Քանի դեռ երեխան կենդանի էր, ես ծոմ էի պահում և լաց էի լինում, որովհետև ասացի.</w:t>
      </w:r>
    </w:p>
    <w:p/>
    <w:p>
      <w:r xmlns:w="http://schemas.openxmlformats.org/wordprocessingml/2006/main">
        <w:t xml:space="preserve">Դավիթը ծոմ պահեց և լաց եղավ իր հիվանդ երեխայի համար՝ հույս ունենալով, որ Աստված նրան շնորհ կտա և կբժշկի երեխային:</w:t>
      </w:r>
    </w:p>
    <w:p/>
    <w:p>
      <w:r xmlns:w="http://schemas.openxmlformats.org/wordprocessingml/2006/main">
        <w:t xml:space="preserve">1. Հավատքի ուժը հուսադրող իրավիճակում</w:t>
      </w:r>
    </w:p>
    <w:p/>
    <w:p>
      <w:r xmlns:w="http://schemas.openxmlformats.org/wordprocessingml/2006/main">
        <w:t xml:space="preserve">2. Ինչպես մոտենալ դժվարին աղոթքներին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2 Samuel 12:23 Բայց հիմա նա մեռած է, ինչո՞ւ ես ծոմ պահեմ: կարո՞ղ եմ նրան նորից հետ բերել: Ես կգնամ նրա մոտ, բայց նա ինձ մոտ չի վերադառնա:</w:t>
      </w:r>
    </w:p>
    <w:p/>
    <w:p>
      <w:r xmlns:w="http://schemas.openxmlformats.org/wordprocessingml/2006/main">
        <w:t xml:space="preserve">Դեյվիդը հասկանում է, որ չի կարող ետ բերել իր որդուն և ցավում է նրա մահից՝ ընդունելով, որ մի օր կմիանա իրեն և կմահանա։</w:t>
      </w:r>
    </w:p>
    <w:p/>
    <w:p>
      <w:r xmlns:w="http://schemas.openxmlformats.org/wordprocessingml/2006/main">
        <w:t xml:space="preserve">1. Սիրելիներին սովորական մի համարեք - 2 Կորնթացիներ 6:1-2</w:t>
      </w:r>
    </w:p>
    <w:p/>
    <w:p>
      <w:r xmlns:w="http://schemas.openxmlformats.org/wordprocessingml/2006/main">
        <w:t xml:space="preserve">2. Մահվան մխիթարություն - Ա Կորնթացիս 15:51-54</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Ժողովող 9:5, 10 - Որովհետև ողջերը գիտեն, որ կմեռնեն, իսկ մեռելները ոչինչ չգիտեն. ինչ որ ձեռքդ գտնում է անել, արա քո ուժով:</w:t>
      </w:r>
    </w:p>
    <w:p/>
    <w:p>
      <w:r xmlns:w="http://schemas.openxmlformats.org/wordprocessingml/2006/main">
        <w:t xml:space="preserve">2 Samuel 12:24 24 Դաւիթը մխիթարեց իր կնոջը՝ Բերսաբէին, մտաւ նրա մօտ ու պառկեց նրա հետ, եւ նա մի որդի ծնեց, եւ նա նրա անունը դրեց Սողոմոն, եւ Տէրը սիրեց նրան:</w:t>
      </w:r>
    </w:p>
    <w:p/>
    <w:p>
      <w:r xmlns:w="http://schemas.openxmlformats.org/wordprocessingml/2006/main">
        <w:t xml:space="preserve">Հատված Նաթան մարգարեի հետ հանդիպելուց հետո Դավիթը Բերսաբեի հետ զղջաց իր մեղքերի համար և մխիթարեց նրան: Այնուհետև նա մի որդի ծնեց, որին նա անվանեց Սողոմոն, և Տերը սիրեց նրան:</w:t>
      </w:r>
    </w:p>
    <w:p/>
    <w:p>
      <w:r xmlns:w="http://schemas.openxmlformats.org/wordprocessingml/2006/main">
        <w:t xml:space="preserve">1. Աստծո շնորհը և ներումը - Դավթի ապաշխարության ուսումնասիրություն</w:t>
      </w:r>
    </w:p>
    <w:p/>
    <w:p>
      <w:r xmlns:w="http://schemas.openxmlformats.org/wordprocessingml/2006/main">
        <w:t xml:space="preserve">2. Անվերապահ սիրո միջոցով փրկագնումը - Դավթի և Բաթշաբեի միավորումը</w:t>
      </w:r>
    </w:p>
    <w:p/>
    <w:p>
      <w:r xmlns:w="http://schemas.openxmlformats.org/wordprocessingml/2006/main">
        <w:t xml:space="preserve">1. Հռովմայեցիս 5:8 - Բայց Աստված իր սերն է արտահայտում մեր հանդեպ, քանի որ մինչ մենք դեռ մեղավոր էինք, Քրիստոսը մեռավ մեզ համար:</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2 Samuel 12:25 Նա ուղարկեց Նաթան մարգարեի ձեռքով. և նրա անունը դրեց Եդիդիա՝ Տիրոջ պատճառով։</w:t>
      </w:r>
    </w:p>
    <w:p/>
    <w:p>
      <w:r xmlns:w="http://schemas.openxmlformats.org/wordprocessingml/2006/main">
        <w:t xml:space="preserve">Նաթան մարգարեն Աստծու կողմից ուղարկվեց Դավթի և Բերսաբեի որդուն հատուկ անուն տալու՝ Յեդիդիա, որը նշանակում է Տիրոջ սիրելի։</w:t>
      </w:r>
    </w:p>
    <w:p/>
    <w:p>
      <w:r xmlns:w="http://schemas.openxmlformats.org/wordprocessingml/2006/main">
        <w:t xml:space="preserve">1. Աստծո անմահ սերը Իր ժողովրդի հանդեպ. ինչպես է Աստծո սերը ուժեղ մնում նույնիսկ դժվարին ժամանակներում:</w:t>
      </w:r>
    </w:p>
    <w:p/>
    <w:p>
      <w:r xmlns:w="http://schemas.openxmlformats.org/wordprocessingml/2006/main">
        <w:t xml:space="preserve">2. Անունների զորությունը. ինչպես է Աստված օգտագործում մեր անունները՝ հիշեցնելու իր սիրո և շնորհի մասին:</w:t>
      </w:r>
    </w:p>
    <w:p/>
    <w:p>
      <w:r xmlns:w="http://schemas.openxmlformats.org/wordprocessingml/2006/main">
        <w:t xml:space="preserve">1. Եսայիա 43:1-7 - Աստծո հավիտենական սերը Իր ժողովրդի հանդեպ:</w:t>
      </w:r>
    </w:p>
    <w:p/>
    <w:p>
      <w:r xmlns:w="http://schemas.openxmlformats.org/wordprocessingml/2006/main">
        <w:t xml:space="preserve">2. Ծննդոց 17:5-6 - Աստծո խոստումը Աբրահամին և Սառային հատուկ անուն տալու:</w:t>
      </w:r>
    </w:p>
    <w:p/>
    <w:p>
      <w:r xmlns:w="http://schemas.openxmlformats.org/wordprocessingml/2006/main">
        <w:t xml:space="preserve">2 Սամուել 12:26 Հովաբը պատերազմեց Ամմոնի որդիների Ռաբայի դեմ և գրավեց թագավորական քաղաքը։</w:t>
      </w:r>
    </w:p>
    <w:p/>
    <w:p>
      <w:r xmlns:w="http://schemas.openxmlformats.org/wordprocessingml/2006/main">
        <w:t xml:space="preserve">Հովաբը պատերազմեց Ռաբբա քաղաքի դեմ, որը բնակեցված էր ամմոնացիներով, և գրավեց այն։</w:t>
      </w:r>
    </w:p>
    <w:p/>
    <w:p>
      <w:r xmlns:w="http://schemas.openxmlformats.org/wordprocessingml/2006/main">
        <w:t xml:space="preserve">1. Ուժ Աստծո մեջ. Հաղթահարելով խոչընդոտները հավատքի միջոցով</w:t>
      </w:r>
    </w:p>
    <w:p/>
    <w:p>
      <w:r xmlns:w="http://schemas.openxmlformats.org/wordprocessingml/2006/main">
        <w:t xml:space="preserve">2. Համառության ուժը. Դժվար ժամանակներում ամուր կանգնել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Samuel 12:27 Յովաբը պատգամաւորներ ուղարկեց Դաւթի մօտ ու ասաց.</w:t>
      </w:r>
    </w:p>
    <w:p/>
    <w:p>
      <w:r xmlns:w="http://schemas.openxmlformats.org/wordprocessingml/2006/main">
        <w:t xml:space="preserve">Հովաբը կռվեց Ռաբայի դեմ և գրավեց ջրերի քաղաքը։</w:t>
      </w:r>
    </w:p>
    <w:p/>
    <w:p>
      <w:r xmlns:w="http://schemas.openxmlformats.org/wordprocessingml/2006/main">
        <w:t xml:space="preserve">1. Հնազանդության զորությունը. Աստծո հավատարմությունը Իր խոստումների կատարման գործում</w:t>
      </w:r>
    </w:p>
    <w:p/>
    <w:p>
      <w:r xmlns:w="http://schemas.openxmlformats.org/wordprocessingml/2006/main">
        <w:t xml:space="preserve">2. Առաջնորդության ուժը. Հովաբի հավատարմությունը իր առաքելության կատարման գործում</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Samuel 12:28 Ուրեմն հաւաքեցէ՛ք մնացեալ ժողովուրդը, բանակեցէ՛ք քաղաքի դէմ ու գրաւէ՛ք զայն, որպէսզի չըլլայ որ քաղաքը գրաւեմ ու անիկա իմ անունով կոչուի։</w:t>
      </w:r>
    </w:p>
    <w:p/>
    <w:p>
      <w:r xmlns:w="http://schemas.openxmlformats.org/wordprocessingml/2006/main">
        <w:t xml:space="preserve">Դավիթն իր մարդկանց պատվիրում է վերցնել մի քաղաք, որ այն կրի իր անունը։</w:t>
      </w:r>
    </w:p>
    <w:p/>
    <w:p>
      <w:r xmlns:w="http://schemas.openxmlformats.org/wordprocessingml/2006/main">
        <w:t xml:space="preserve">1. Անվան ուժը. Ինչպես նույնիսկ մեր ամենափոքր գործողություններում մենք կարող ենք հարատև ժառանգություն թողնել</w:t>
      </w:r>
    </w:p>
    <w:p/>
    <w:p>
      <w:r xmlns:w="http://schemas.openxmlformats.org/wordprocessingml/2006/main">
        <w:t xml:space="preserve">2. Ազգերի փառասիրությունը. ինչպես կարող ենք օգտագործել մեր փառասիրությունը հանուն բարօրության</w:t>
      </w:r>
    </w:p>
    <w:p/>
    <w:p>
      <w:r xmlns:w="http://schemas.openxmlformats.org/wordprocessingml/2006/main">
        <w:t xml:space="preserve">1. Փիլիպպեցիս 2:3-4 - Ոչինչ մի արեք եսասիրական փառասիրությունից կամ ունայն գոռոզությունից դրդված, այլ խոնարհությամբ ուրիշներին ձեզանից լավը համարեք:</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2 Samuel 12:29 29 Եւ Դաւիթը հաւաքեց ամբողջ ժողովրդին, գնաց Ռաբբա, պատերազմեց նրա դէմ ու գրաւեց այն։</w:t>
      </w:r>
    </w:p>
    <w:p/>
    <w:p>
      <w:r xmlns:w="http://schemas.openxmlformats.org/wordprocessingml/2006/main">
        <w:t xml:space="preserve">Դավիթը հավաքեց ժողովրդին և արշավեց դեպի Ռաբբա, որտեղ կռվեց և նվաճեց այն։</w:t>
      </w:r>
    </w:p>
    <w:p/>
    <w:p>
      <w:r xmlns:w="http://schemas.openxmlformats.org/wordprocessingml/2006/main">
        <w:t xml:space="preserve">1. Աստված պարգևատրում է հնազանդությանը - 2 Սամուել 12:29</w:t>
      </w:r>
    </w:p>
    <w:p/>
    <w:p>
      <w:r xmlns:w="http://schemas.openxmlformats.org/wordprocessingml/2006/main">
        <w:t xml:space="preserve">2. Միասնության զորությունը - 2 Սամուել 12:29</w:t>
      </w:r>
    </w:p>
    <w:p/>
    <w:p>
      <w:r xmlns:w="http://schemas.openxmlformats.org/wordprocessingml/2006/main">
        <w:t xml:space="preserve">1. 1 Chronicles 14:1-2 - Եվ Տյուրոսի Քիրամ թագավորը դեսպաններ ուղարկեց Դավթի մոտ, մայրու ծառեր, ատաղձագործներ և որմնադիրներ, և նրանք Դավթին տուն շինեցին:</w:t>
      </w:r>
    </w:p>
    <w:p/>
    <w:p>
      <w:r xmlns:w="http://schemas.openxmlformats.org/wordprocessingml/2006/main">
        <w:t xml:space="preserve">2. Եփեսացիս 4:3 - Ջանալով պահպանել Հոգու միասնությունը խաղաղության կապում:</w:t>
      </w:r>
    </w:p>
    <w:p/>
    <w:p>
      <w:r xmlns:w="http://schemas.openxmlformats.org/wordprocessingml/2006/main">
        <w:t xml:space="preserve">2 Samuel 12:30 30 Նա իր գլխից հանեց նրանց թագավորի թագը, որի ծանրությունը թանկարժեք քարերի հետ մեկ տաղանդ ոսկի էր, և դրվեց Դավթի գլխին։ Եվ նա մեծ առատությամբ բերեց քաղաքի ավարը։</w:t>
      </w:r>
    </w:p>
    <w:p/>
    <w:p>
      <w:r xmlns:w="http://schemas.openxmlformats.org/wordprocessingml/2006/main">
        <w:t xml:space="preserve">Դավիթը հանեց թագավորի թագը նրա գլխից, դրեց իր գլխին և բերեց քաղաքի առատաձեռնությունը։</w:t>
      </w:r>
    </w:p>
    <w:p/>
    <w:p>
      <w:r xmlns:w="http://schemas.openxmlformats.org/wordprocessingml/2006/main">
        <w:t xml:space="preserve">1. Հնազանդության օրհնությունը - Աստծո օրհնությունը նրանց վրա, ովքեր ենթարկվում են Նրա պատվիրաններին:</w:t>
      </w:r>
    </w:p>
    <w:p/>
    <w:p>
      <w:r xmlns:w="http://schemas.openxmlformats.org/wordprocessingml/2006/main">
        <w:t xml:space="preserve">2. Հավատքի ուժը – Ինչպես է հավատքը մարդուն հնարավորություն տալիս մեծ և անհնարին բաներ իրականացնել:</w:t>
      </w:r>
    </w:p>
    <w:p/>
    <w:p>
      <w:r xmlns:w="http://schemas.openxmlformats.org/wordprocessingml/2006/main">
        <w:t xml:space="preserve">1. Հռովմայեցիս 8:37-39 - Ո՛չ, այս բոլոր բաներում մենք ավելի քան հաղթող ենք նրա միջոցով, ով մեզ սիրեց:</w:t>
      </w:r>
    </w:p>
    <w:p/>
    <w:p>
      <w:r xmlns:w="http://schemas.openxmlformats.org/wordprocessingml/2006/main">
        <w:t xml:space="preserve">2. Սաղմոս 24:3-4 - Ո՞վ կարող է բարձրանալ Տիրոջ բլուրը: Ո՞վ կարող է կանգնել նրա սուրբ տեղում: Նա, ով ունի մաքուր ձեռքեր և մաքուր սիրտ:</w:t>
      </w:r>
    </w:p>
    <w:p/>
    <w:p>
      <w:r xmlns:w="http://schemas.openxmlformats.org/wordprocessingml/2006/main">
        <w:t xml:space="preserve">2 Սամուել 12:31 Նա դուրս բերեց այնտեղ գտնվող ժողովրդին, դրեց նրանց սղոցների, երկաթե նժույգների և երկաթե կացինների տակ և անցկացրեց նրանց աղյուսի վառարանի միջով. Ամմոնի որդիների քաղաքները։ Եվ Դավիթն ու ամբողջ ժողովուրդը վերադարձան Երուսաղեմ։</w:t>
      </w:r>
    </w:p>
    <w:p/>
    <w:p>
      <w:r xmlns:w="http://schemas.openxmlformats.org/wordprocessingml/2006/main">
        <w:t xml:space="preserve">Դավիթն ու իր ժողովուրդը ջախջախեցին ամմոնացիներին և ավերեցին նրանց քաղաքները՝ ստիպելով նրանց անցնել աղյուսի վառարանի միջով։ Վերջապես նրանք վերադարձան Երուսաղեմ։</w:t>
      </w:r>
    </w:p>
    <w:p/>
    <w:p>
      <w:r xmlns:w="http://schemas.openxmlformats.org/wordprocessingml/2006/main">
        <w:t xml:space="preserve">1. Աստծո նախախնամության զորությունը. Դավիթը և նրա ժողովուրդը ցույց են տալիս Աստծո նախախնամության զորությունը ամմոնացիների նկատմամբ իրենց հաղթանակում:</w:t>
      </w:r>
    </w:p>
    <w:p/>
    <w:p>
      <w:r xmlns:w="http://schemas.openxmlformats.org/wordprocessingml/2006/main">
        <w:t xml:space="preserve">2. Վստահել Աստծո զորությանը. Մեր բոլոր պայքարներում մենք պետք է վստահենք Աստծո զորությանը, որը մեզ հաղթանակ կտա:</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Սամուել 13-րդ գլուխը պատմում է ողբերգական իրադարձությունների մասին, որոնք կապված էին Ամնոնի՝ իր խորթ քրոջ՝ Թամարի վրա հարձակվելու և նրանց եղբայր Աբիսողոմի կողմից իրականացված վրեժի հետ։</w:t>
      </w:r>
    </w:p>
    <w:p/>
    <w:p>
      <w:r xmlns:w="http://schemas.openxmlformats.org/wordprocessingml/2006/main">
        <w:t xml:space="preserve">1-ին պարբերություն. Գլուխը սկսվում է՝ ներկայացնելով Ամնոնին՝ Դավթի ավագ որդուն, որը հիացած է իր գեղեցկուհի խորթ քրոջ՝ Թամարով (Բ Թագավորաց 13:1-2): Ամնոնը նրան խաբելու և ոտնահարելու ծրագիր է մշակում։</w:t>
      </w:r>
    </w:p>
    <w:p/>
    <w:p>
      <w:r xmlns:w="http://schemas.openxmlformats.org/wordprocessingml/2006/main">
        <w:t xml:space="preserve">2-րդ պարբերություն. Ամնոնը ձևացնում է հիվանդություն և խնդրում է Թամարի ներկայությունը հոգ տանելու իր մասին (Բ Թագավորաց 13:3-10): Երբ նա գալիս է, նա բռնում է նրան և բռնում է իրեն՝ իր կամքին հակառակ: Դրանից հետո նա ուժեղ ատելություն է ապրում նրա նկատմամբ։</w:t>
      </w:r>
    </w:p>
    <w:p/>
    <w:p>
      <w:r xmlns:w="http://schemas.openxmlformats.org/wordprocessingml/2006/main">
        <w:t xml:space="preserve">Երրորդ պարբերություն. Սակայն նա մերժում է նրան և պատվիրում է իր ծառաներին հեռացնել նրան իր ներկայությունից։</w:t>
      </w:r>
    </w:p>
    <w:p/>
    <w:p>
      <w:r xmlns:w="http://schemas.openxmlformats.org/wordprocessingml/2006/main">
        <w:t xml:space="preserve">4-րդ պարբերություն. Աբիսողոմը՝ Թամարի եղբայրը, իմանում է կատարվածի մասին և խորը զայրույթ է ներշնչում Ամնոնի հանդեպ (Բ Թագավորաց 13.20-22): Նա ժամանակ է պահանջում, բայց ծրագրում է վրեժ լուծել նրա դեմ:</w:t>
      </w:r>
    </w:p>
    <w:p/>
    <w:p>
      <w:r xmlns:w="http://schemas.openxmlformats.org/wordprocessingml/2006/main">
        <w:t xml:space="preserve">5-րդ պարբերություն. Երկու տարի անց Աբիսողոմը կազմակերպում է խնջույք, որտեղ նա սպանում է Ամնոնին (Բ Թագավորաց 13:23-29): Նա պատվիրում է իր ծառաներին սպանել իրեն՝ որպես հատուցում իրենց քրոջ հետ արածի համար։ Դրանից հետո Աբիսողոմը փախավ՝ վախենալով Դավթի բարկությունից։</w:t>
      </w:r>
    </w:p>
    <w:p/>
    <w:p>
      <w:r xmlns:w="http://schemas.openxmlformats.org/wordprocessingml/2006/main">
        <w:t xml:space="preserve">6-րդ պարբերություն. Լսելով Ամնոնի մահվան լուրը՝ Դավիթը խորապես սգում է, բայց ոչ մի քայլ չի ձեռնարկում Աբիսողոմի դեմ (Բ Թագավորաց 13:30-39):</w:t>
      </w:r>
    </w:p>
    <w:p/>
    <w:p>
      <w:r xmlns:w="http://schemas.openxmlformats.org/wordprocessingml/2006/main">
        <w:t xml:space="preserve">Ամփոփելով, 2-րդ Սամուելի տասներեքերորդ գլուխը պատկերում է ողբերգական իրադարձությունները, որոնք կապված են Ամնոնի հարձակման հետ Թամարի վրա և Աբիսողոմի հետագա վրեժխնդրությունը, Ամնոնը խաբում և բռնաբարում է Թամարին, ինչի հետևանքով նրա համար խորը տանջանք է առաջանում: Աբիսողոմը զայրացած է Ամնոնի հանդեպ՝ ծրագրելով վրեժ լուծել երկու տարվա ընթացքում, Աբիսողոմը կազմակերպում է խնջույք, որտեղ նա սպանում է Ամնոնին: Այնուհետև նա վախից փախչում է, մինչդեռ Դավիթը սգում է, բայց ոչ մի քայլ չի ձեռնարկում: Այս գլուխը ամփոփում է Դավթի ընտանիքում մեղքի կործանարար հետևանքները: Այն ընդգծում է դավաճանության, վրեժխնդրության, վշտի և արդարության թեմաները։</w:t>
      </w:r>
    </w:p>
    <w:p/>
    <w:p>
      <w:r xmlns:w="http://schemas.openxmlformats.org/wordprocessingml/2006/main">
        <w:t xml:space="preserve">2 Samuel 13:1 Դրանից հետո Դավթի որդի Աբիսողոմը մի գեղեցիկ քույր ուներ, որի անունը Թամար էր. Դավթի որդի Ամնոնը սիրեց նրան։</w:t>
      </w:r>
    </w:p>
    <w:p/>
    <w:p>
      <w:r xmlns:w="http://schemas.openxmlformats.org/wordprocessingml/2006/main">
        <w:t xml:space="preserve">Դավթի որդի Ամնոնը սիրահարվեց իր քրոջը՝ Թամարին։</w:t>
      </w:r>
    </w:p>
    <w:p/>
    <w:p>
      <w:r xmlns:w="http://schemas.openxmlformats.org/wordprocessingml/2006/main">
        <w:t xml:space="preserve">1. Ցանկալի ցանկությունների հետեւանքները</w:t>
      </w:r>
    </w:p>
    <w:p/>
    <w:p>
      <w:r xmlns:w="http://schemas.openxmlformats.org/wordprocessingml/2006/main">
        <w:t xml:space="preserve">2. Մեր սրտերը պահպանելու կարևորությունը</w:t>
      </w:r>
    </w:p>
    <w:p/>
    <w:p>
      <w:r xmlns:w="http://schemas.openxmlformats.org/wordprocessingml/2006/main">
        <w:t xml:space="preserve">1. Մատթեոս 5.28 - «Բայց ես ասում եմ ձեզ, որ ով նայում է կնոջը ցանկանալով նրան, նա արդեն շնություն է արել նրա հետ իր սրտում»:</w:t>
      </w:r>
    </w:p>
    <w:p/>
    <w:p>
      <w:r xmlns:w="http://schemas.openxmlformats.org/wordprocessingml/2006/main">
        <w:t xml:space="preserve">2. Առակաց 4.23 - «Ամենայն ջանասիրությամբ պահիր քո սիրտը, որովհետև կյանքի հարցերը դրանից են»:</w:t>
      </w:r>
    </w:p>
    <w:p/>
    <w:p>
      <w:r xmlns:w="http://schemas.openxmlformats.org/wordprocessingml/2006/main">
        <w:t xml:space="preserve">2 Samuel 13:2 Ամնոնը այնքան զայրացաւ, որ հիւանդացաւ իր քրոջ՝ Թամարի համար. քանզի նա կույս էր. և Ամնոնը մտածեց, որ նրա համար դժվար է ինչ-որ բան անել նրա հետ:</w:t>
      </w:r>
    </w:p>
    <w:p/>
    <w:p>
      <w:r xmlns:w="http://schemas.openxmlformats.org/wordprocessingml/2006/main">
        <w:t xml:space="preserve">Ամնոնը խելագարորեն սիրահարված էր իր քրոջը՝ Թամարին, բայց նրա կուսության պատճառով չկարողացավ որևէ բան անել նրա հետ։</w:t>
      </w:r>
    </w:p>
    <w:p/>
    <w:p>
      <w:r xmlns:w="http://schemas.openxmlformats.org/wordprocessingml/2006/main">
        <w:t xml:space="preserve">1. Սերը և ցանկությունը՝ իմանալով տարբերությունը</w:t>
      </w:r>
    </w:p>
    <w:p/>
    <w:p>
      <w:r xmlns:w="http://schemas.openxmlformats.org/wordprocessingml/2006/main">
        <w:t xml:space="preserve">2. Մաքրության ուժը. Հասկանալով Աստծո կողմից տրված մեր արժեքը</w:t>
      </w:r>
    </w:p>
    <w:p/>
    <w:p>
      <w:r xmlns:w="http://schemas.openxmlformats.org/wordprocessingml/2006/main">
        <w:t xml:space="preserve">1. Առակաց 6:25-26, Մի ցանկացեք նրա գեղեցկությունը ձեր սրտում. թույլ մի տվեք, որ նա ձեզ գերի իր կոպերով: Որովհետև մարմնավաճառը կարող է լինել հացի համար, բայց ուրիշի կինը թալանում է քո կյանքը:</w:t>
      </w:r>
    </w:p>
    <w:p/>
    <w:p>
      <w:r xmlns:w="http://schemas.openxmlformats.org/wordprocessingml/2006/main">
        <w:t xml:space="preserve">2. Ա Կորնթացիս 6։18,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2 Samuel 13:3 3 Բայց Ամնոնը մի ընկեր ուներ, որի անունը Հովնադաբ էր, Դավթի եղբոր Սեմեայի որդին, և Հովնադաբը շատ խորամանկ մարդ էր։</w:t>
      </w:r>
    </w:p>
    <w:p/>
    <w:p>
      <w:r xmlns:w="http://schemas.openxmlformats.org/wordprocessingml/2006/main">
        <w:t xml:space="preserve">Ամնոնն ուներ ընկեր՝ Հովնադաբը, որը շատ իմաստուն մարդ էր։</w:t>
      </w:r>
    </w:p>
    <w:p/>
    <w:p>
      <w:r xmlns:w="http://schemas.openxmlformats.org/wordprocessingml/2006/main">
        <w:t xml:space="preserve">1. Դժվար ժամանակներում իմաստուն խորհրդի կարևորությունը</w:t>
      </w:r>
    </w:p>
    <w:p/>
    <w:p>
      <w:r xmlns:w="http://schemas.openxmlformats.org/wordprocessingml/2006/main">
        <w:t xml:space="preserve">2. Իսկական ընկերության օգուտը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1 Կորնթացիս 15:33 - Մի՛ խաբվեք. չար հաղորդակցությունները ապականում են բարի վարքը:</w:t>
      </w:r>
    </w:p>
    <w:p/>
    <w:p>
      <w:r xmlns:w="http://schemas.openxmlformats.org/wordprocessingml/2006/main">
        <w:t xml:space="preserve">2 Samuel 13:4 Նա ասաց նրան. չե՞ս ասի ինձ։ Ամնոնն ասաց նրան. «Ես սիրում եմ Թամարին՝ իմ եղբայր Աբիսողոմի քրոջը»։</w:t>
      </w:r>
    </w:p>
    <w:p/>
    <w:p>
      <w:r xmlns:w="http://schemas.openxmlformats.org/wordprocessingml/2006/main">
        <w:t xml:space="preserve">Ամնոնը խոստովանում է իր ընկերոջը՝ Հովնադաբին, որ սիրահարված է իր քրոջը՝ Թամարին, որը Աբիսողոմի քույրն է։</w:t>
      </w:r>
    </w:p>
    <w:p/>
    <w:p>
      <w:r xmlns:w="http://schemas.openxmlformats.org/wordprocessingml/2006/main">
        <w:t xml:space="preserve">1. Աստծո սերն ավելի մեծ է, քան մեր բոլոր երկրային սերերը:</w:t>
      </w:r>
    </w:p>
    <w:p/>
    <w:p>
      <w:r xmlns:w="http://schemas.openxmlformats.org/wordprocessingml/2006/main">
        <w:t xml:space="preserve">2. Մեր ընտրության հետեւանքները պետք է լրջորեն դիտարկել:</w:t>
      </w:r>
    </w:p>
    <w:p/>
    <w:p>
      <w:r xmlns:w="http://schemas.openxmlformats.org/wordprocessingml/2006/main">
        <w:t xml:space="preserve">1. 1 Հովհաննես 4:8 - «Ով չի սիրում, չի ճանաչում Աստծուն, քանի որ Աստված սեր է»:</w:t>
      </w:r>
    </w:p>
    <w:p/>
    <w:p>
      <w:r xmlns:w="http://schemas.openxmlformats.org/wordprocessingml/2006/main">
        <w:t xml:space="preserve">2. Առակաց 14:12 - «Ճանապարհ կա, որը ճիշտ է թվում, բայց ի վերջո տանում է դեպի մահ»:</w:t>
      </w:r>
    </w:p>
    <w:p/>
    <w:p>
      <w:r xmlns:w="http://schemas.openxmlformats.org/wordprocessingml/2006/main">
        <w:t xml:space="preserve">2 Samuel 13:5 Հովնադաբն ասաց նրան. «Պառկի՛ր քո անկողնում և հիվանդացի՛ր։ Երբ քո հայրը գա քեզ տեսնելու, ասա նրան. , և միսը հագցրու իմ աչքին, որ տեսնեմ և ուտեմ նրա ձեռքով։</w:t>
      </w:r>
    </w:p>
    <w:p/>
    <w:p>
      <w:r xmlns:w="http://schemas.openxmlformats.org/wordprocessingml/2006/main">
        <w:t xml:space="preserve">Հովնադաբը խորհուրդ է տալիս Ամնոնին հիվանդություն ձևացնել, որպեսզի համոզի հորը ուղարկել Թամարին իր մոտ:</w:t>
      </w:r>
    </w:p>
    <w:p/>
    <w:p>
      <w:r xmlns:w="http://schemas.openxmlformats.org/wordprocessingml/2006/main">
        <w:t xml:space="preserve">1. Անհնազանդության վտանգները - Բ Թագավորաց 13:5</w:t>
      </w:r>
    </w:p>
    <w:p/>
    <w:p>
      <w:r xmlns:w="http://schemas.openxmlformats.org/wordprocessingml/2006/main">
        <w:t xml:space="preserve">2. Համոզելու ուժը - 2 Սամուել 13:5</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Հակոբոս 1:14-15 - Բայց ամեն մարդ գայթակղվում է, երբ նա տարվում է իր ցանկությամբ և հրապուրվում: Այնուհետև ցանկությունը, երբ հղիանում է, ծնում է մեղքը, և մեղքը, երբ ավարտվում է, ծնում է մահ:</w:t>
      </w:r>
    </w:p>
    <w:p/>
    <w:p>
      <w:r xmlns:w="http://schemas.openxmlformats.org/wordprocessingml/2006/main">
        <w:t xml:space="preserve">2 Սամուել 13:6 Ուստի Ամնոնը պառկեց և հիվանդացավ։ Երբ թագավորը եկավ նրան տեսնելու, Ամնոնն ասաց թագավորին. տեսողություն, որպեսզի ես ուտեմ նրա ձեռքից:</w:t>
      </w:r>
    </w:p>
    <w:p/>
    <w:p>
      <w:r xmlns:w="http://schemas.openxmlformats.org/wordprocessingml/2006/main">
        <w:t xml:space="preserve">Ամնոնը հիվանդ է ձևացել, որպեսզի իր քրոջը՝ Թամարին, գա, որ տորթեր պատրաստի։</w:t>
      </w:r>
    </w:p>
    <w:p/>
    <w:p>
      <w:r xmlns:w="http://schemas.openxmlformats.org/wordprocessingml/2006/main">
        <w:t xml:space="preserve">1. Ձևանալու վտանգը, որ դուք չեք</w:t>
      </w:r>
    </w:p>
    <w:p/>
    <w:p>
      <w:r xmlns:w="http://schemas.openxmlformats.org/wordprocessingml/2006/main">
        <w:t xml:space="preserve">2. Մանիպուլյացիայի վտանգները հարաբերություններում</w:t>
      </w:r>
    </w:p>
    <w:p/>
    <w:p>
      <w:r xmlns:w="http://schemas.openxmlformats.org/wordprocessingml/2006/main">
        <w:t xml:space="preserve">1. Եփեսացիս 5:11 - Մի մասնակցեք խավարի անպտուղ գործերին, այլ մերկացրեք դրանք:</w:t>
      </w:r>
    </w:p>
    <w:p/>
    <w:p>
      <w:r xmlns:w="http://schemas.openxmlformats.org/wordprocessingml/2006/main">
        <w:t xml:space="preserve">2. Առակաց 12:16 – Հիմարի վրդովմունքը միանգամից հայտնի է դառնում, բայց խոհեմն անտեսում է վիրավորանքը:</w:t>
      </w:r>
    </w:p>
    <w:p/>
    <w:p>
      <w:r xmlns:w="http://schemas.openxmlformats.org/wordprocessingml/2006/main">
        <w:t xml:space="preserve">2 Samuel 13:7 Այն ժամանակ Դավիթը տուն ուղարկեց Թամարի մոտ և ասաց.</w:t>
      </w:r>
    </w:p>
    <w:p/>
    <w:p>
      <w:r xmlns:w="http://schemas.openxmlformats.org/wordprocessingml/2006/main">
        <w:t xml:space="preserve">Դավիթը Թամարին հանձնարարում է ընթրիք պատրաստել իր եղբոր՝ Ամնոնի համար։</w:t>
      </w:r>
    </w:p>
    <w:p/>
    <w:p>
      <w:r xmlns:w="http://schemas.openxmlformats.org/wordprocessingml/2006/main">
        <w:t xml:space="preserve">1. Ընտանիքի կարևորությունը և ինչպես պետք է վերաբերվենք մեր քույրերին ու քույրերին:</w:t>
      </w:r>
    </w:p>
    <w:p/>
    <w:p>
      <w:r xmlns:w="http://schemas.openxmlformats.org/wordprocessingml/2006/main">
        <w:t xml:space="preserve">2. Հրահանգներին հետևելու կարևորությունը նույնիսկ այն դեպքում, երբ դրանք դժվար է ընդունել:</w:t>
      </w:r>
    </w:p>
    <w:p/>
    <w:p>
      <w:r xmlns:w="http://schemas.openxmlformats.org/wordprocessingml/2006/main">
        <w:t xml:space="preserve">1. Ծննդոց 2:18 - Աստված ասաց. «Լավ չէ, որ մարդը միայնակ լինի»:</w:t>
      </w:r>
    </w:p>
    <w:p/>
    <w:p>
      <w:r xmlns:w="http://schemas.openxmlformats.org/wordprocessingml/2006/main">
        <w:t xml:space="preserve">2. Մատթեոս 7:12 - Այսպիսով, ամեն ինչում արեք ուրիշներին այն, ինչ կուզենայիք, որ նրանք անեն ձեզ, քանի որ սա ամփոփում է Օրենքն ու Մարգարեները:</w:t>
      </w:r>
    </w:p>
    <w:p/>
    <w:p>
      <w:r xmlns:w="http://schemas.openxmlformats.org/wordprocessingml/2006/main">
        <w:t xml:space="preserve">2 Samuel 13:8 Ուստի Թամարը գնաց իր եղբայր Ամնոնի տունը. եւ նա պառկեցաւ։ Եվ նա վերցրեց ալյուրը, հունցեց, և նրա աչքին տորթեր պատրաստեց և թխեց:</w:t>
      </w:r>
    </w:p>
    <w:p/>
    <w:p>
      <w:r xmlns:w="http://schemas.openxmlformats.org/wordprocessingml/2006/main">
        <w:t xml:space="preserve">Թամարը գնաց իր եղբոր՝ Ամնոնի տուն և տորթեր պատրաստեց։</w:t>
      </w:r>
    </w:p>
    <w:p/>
    <w:p>
      <w:r xmlns:w="http://schemas.openxmlformats.org/wordprocessingml/2006/main">
        <w:t xml:space="preserve">1. Ինչպես է Աստված օգտագործում ուրիշների արարքները՝ ցույց տալու համար Իր սերն ու հոգատարությունը:</w:t>
      </w:r>
    </w:p>
    <w:p/>
    <w:p>
      <w:r xmlns:w="http://schemas.openxmlformats.org/wordprocessingml/2006/main">
        <w:t xml:space="preserve">2. Մեր եղբայրների և քույրերի հանդեպ սեր և բարություն դրսևորելու կարևորությունը:</w:t>
      </w:r>
    </w:p>
    <w:p/>
    <w:p>
      <w:r xmlns:w="http://schemas.openxmlformats.org/wordprocessingml/2006/main">
        <w:t xml:space="preserve">1. Հռոմեացիներ 12.10 Սիրով նվիրված եղեք միմյանց: Պատվե՛ք միմյանց ձեզանից վեր։</w:t>
      </w:r>
    </w:p>
    <w:p/>
    <w:p>
      <w:r xmlns:w="http://schemas.openxmlformats.org/wordprocessingml/2006/main">
        <w:t xml:space="preserve">2. 1 John 4:7 Սիրելինե՛ր, եկեք սիրենք միմյանց, որովհետև սերը Աստծուց է, և ով սիրում է, Աստծուց է ծնվել և ճանաչում է Աստծուն:</w:t>
      </w:r>
    </w:p>
    <w:p/>
    <w:p>
      <w:r xmlns:w="http://schemas.openxmlformats.org/wordprocessingml/2006/main">
        <w:t xml:space="preserve">2 Samuel 13:9 Նա վերցրեց մի թավան և թափեց դրանք նրա առաջ. բայց նա հրաժարվեց ուտելուց: Ամնոնն ասաց. Եվ ամեն մարդ դուրս ելավ նրանից։</w:t>
      </w:r>
    </w:p>
    <w:p/>
    <w:p>
      <w:r xmlns:w="http://schemas.openxmlformats.org/wordprocessingml/2006/main">
        <w:t xml:space="preserve">Ամնոնը հրաժարվեց ուտել այն կերակուրը, որը պատրաստել էր իր քույրը՝ Թամարը, և բոլորին խնդրեց հեռանալ սենյակից։</w:t>
      </w:r>
    </w:p>
    <w:p/>
    <w:p>
      <w:r xmlns:w="http://schemas.openxmlformats.org/wordprocessingml/2006/main">
        <w:t xml:space="preserve">1. Աստծո սերն ավելի մեծ է, քան մեր մարդկային հարաբերությունների խզվածությունը:</w:t>
      </w:r>
    </w:p>
    <w:p/>
    <w:p>
      <w:r xmlns:w="http://schemas.openxmlformats.org/wordprocessingml/2006/main">
        <w:t xml:space="preserve">2. Աստված միշտ պատրաստ է ներելու մեր մեղքերը, որքան էլ դրանք մեծ լինեն: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Եփեսացիս 4:31-32 - Ազատվեք ամեն դառնությունից, զայրույթից և բարկությունից, կռվից և զրպարտությունից, ինչպես նաև չարության բոլոր տեսակներից: Եղե՛ք բարի և կարեկից միմյանց հանդեպ, ներելով միմյանց, ինչպես որ Քրիստոսով Աստված ներեց ձեզ:</w:t>
      </w:r>
    </w:p>
    <w:p/>
    <w:p>
      <w:r xmlns:w="http://schemas.openxmlformats.org/wordprocessingml/2006/main">
        <w:t xml:space="preserve">2 Samuel 13:10 Ամնոնն ասաց Թամարին. Թամարը վերցրեց իր պատրաստած կարկանդակները և բերեց իր եղբոր՝ Ամնոնի մոտ։</w:t>
      </w:r>
    </w:p>
    <w:p/>
    <w:p>
      <w:r xmlns:w="http://schemas.openxmlformats.org/wordprocessingml/2006/main">
        <w:t xml:space="preserve">Ամնոնը խնդրեց Թամարին ուտելիք բերել իր սենյակ, որպեսզի նա կարողանա ուտել նրա ձեռքից։ Այնուհետև Թամարը իր պատրաստած տորթերը բերեց եղբոր համար։</w:t>
      </w:r>
    </w:p>
    <w:p/>
    <w:p>
      <w:r xmlns:w="http://schemas.openxmlformats.org/wordprocessingml/2006/main">
        <w:t xml:space="preserve">1. Սովորում ենք հարգել միմյանց - 2 Սամուել 13:10</w:t>
      </w:r>
    </w:p>
    <w:p/>
    <w:p>
      <w:r xmlns:w="http://schemas.openxmlformats.org/wordprocessingml/2006/main">
        <w:t xml:space="preserve">2. Բարության ուժը - 2 Սամուել 13:10</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Գաղատացիս 5:13 - «Որովհետև դուք կանչվեցիք ազատության, եղբայրնե՛ր, միայն թե ձեր ազատությունը որպես առիթ մի օգտագործեք մարմնի համար, այլ սիրով ծառայեք միմյանց»:</w:t>
      </w:r>
    </w:p>
    <w:p/>
    <w:p>
      <w:r xmlns:w="http://schemas.openxmlformats.org/wordprocessingml/2006/main">
        <w:t xml:space="preserve">2 Samuel 13:11 Երբ նա նրանց բերեց նրա մոտ ուտելու, նա բռնեց նրան և ասաց նրան.</w:t>
      </w:r>
    </w:p>
    <w:p/>
    <w:p>
      <w:r xmlns:w="http://schemas.openxmlformats.org/wordprocessingml/2006/main">
        <w:t xml:space="preserve">Դավիթ թագավորի որդի Ամնոնը օգտվեց իր քրոջ Թամարից և խնդրեց, որ նա քնի իր հետ։</w:t>
      </w:r>
    </w:p>
    <w:p/>
    <w:p>
      <w:r xmlns:w="http://schemas.openxmlformats.org/wordprocessingml/2006/main">
        <w:t xml:space="preserve">1. Աստծո սերը մեզ ուժ է տալիս՝ դիմակայելու գայթակղությանը:</w:t>
      </w:r>
    </w:p>
    <w:p/>
    <w:p>
      <w:r xmlns:w="http://schemas.openxmlformats.org/wordprocessingml/2006/main">
        <w:t xml:space="preserve">2. Մենք պետք է հարգանք և սեր ցուցաբերենք մեր ընտանիքի անդամների նկատմամբ:</w:t>
      </w:r>
    </w:p>
    <w:p/>
    <w:p>
      <w:r xmlns:w="http://schemas.openxmlformats.org/wordprocessingml/2006/main">
        <w:t xml:space="preserve">1. Մատթեոս 4:1-11 - Հիսուսի գայթակղությունը Սատանայի կողմից անապատում:</w:t>
      </w:r>
    </w:p>
    <w:p/>
    <w:p>
      <w:r xmlns:w="http://schemas.openxmlformats.org/wordprocessingml/2006/main">
        <w:t xml:space="preserve">2. Եփեսացիս 6:10-20 - Աստծո սպառազինություն հագնել չարի հոգևոր ուժերի դեմ պայքարելու համար:</w:t>
      </w:r>
    </w:p>
    <w:p/>
    <w:p>
      <w:r xmlns:w="http://schemas.openxmlformats.org/wordprocessingml/2006/main">
        <w:t xml:space="preserve">2 Samuel 13:12 Նա պատասխանեց նրան. Որովհետև Իսրայելում նման բան չպետք է արվի.</w:t>
      </w:r>
    </w:p>
    <w:p/>
    <w:p>
      <w:r xmlns:w="http://schemas.openxmlformats.org/wordprocessingml/2006/main">
        <w:t xml:space="preserve">Թամարը խնդրում է Ամնոնին չբռնաբարել իրեն, քանի որ Իսրայելում դա անընդունելի է։</w:t>
      </w:r>
    </w:p>
    <w:p/>
    <w:p>
      <w:r xmlns:w="http://schemas.openxmlformats.org/wordprocessingml/2006/main">
        <w:t xml:space="preserve">1. Հարգանք ուրիշների հանդեպ. Աստվածաշնչի չափանիշներին համապատասխան ուրիշներին հարգանքով և պարկեշտությամբ վերաբերվելու կարևորությունը:</w:t>
      </w:r>
    </w:p>
    <w:p/>
    <w:p>
      <w:r xmlns:w="http://schemas.openxmlformats.org/wordprocessingml/2006/main">
        <w:t xml:space="preserve">2. Ոչ ասելու ուժը. սովորել տեր կանգնել ինքն իրեն և գիծ քաշել՝ իրեն վնասից պաշտպանելու համար:</w:t>
      </w:r>
    </w:p>
    <w:p/>
    <w:p>
      <w:r xmlns:w="http://schemas.openxmlformats.org/wordprocessingml/2006/main">
        <w:t xml:space="preserve">1. Մատթեոս 22:39 - «Եվ երկրորդը նման է նրան. «Սիրիր քո ընկերոջը քո անձի պես»:</w:t>
      </w:r>
    </w:p>
    <w:p/>
    <w:p>
      <w:r xmlns:w="http://schemas.openxmlformats.org/wordprocessingml/2006/main">
        <w:t xml:space="preserve">2. Եփեսացիս 5:3 - «Բայց ձեր մեջ սեռական անբարոյության, որևէ տեսակի անմաքրության կամ ագահության նշույլ անգամ չպետք է լինի, որովհետև դրանք անպատշաճ են Աստծո սուրբ ժողովրդին»:</w:t>
      </w:r>
    </w:p>
    <w:p/>
    <w:p>
      <w:r xmlns:w="http://schemas.openxmlformats.org/wordprocessingml/2006/main">
        <w:t xml:space="preserve">2 Samuel 13:13 Իսկ ես, ո՞ւր տանեմ իմ ամոթը. իսկ դու Իսրայէլի յիմարներից մէկն ես լինելու։ Հիմա, աղաչում եմ քեզ, խոսիր թագավորի հետ. քանզի նա ինձ չի հետ պահի քեզնից:</w:t>
      </w:r>
    </w:p>
    <w:p/>
    <w:p>
      <w:r xmlns:w="http://schemas.openxmlformats.org/wordprocessingml/2006/main">
        <w:t xml:space="preserve">Բ Սամուել 13.13-ում հռետորն արտահայտում է իրենց ամոթը և աղաչում է լսողին խոսել թագավորի հետ, որպեսզի օգնի նրանց:</w:t>
      </w:r>
    </w:p>
    <w:p/>
    <w:p>
      <w:r xmlns:w="http://schemas.openxmlformats.org/wordprocessingml/2006/main">
        <w:t xml:space="preserve">1. Մեր ամոթը և մեր հույսը թագավորի իշխանության մեջ</w:t>
      </w:r>
    </w:p>
    <w:p/>
    <w:p>
      <w:r xmlns:w="http://schemas.openxmlformats.org/wordprocessingml/2006/main">
        <w:t xml:space="preserve">2. Մեր ամոթը բերելու թագավորին և փրկություն գտնելու համար</w:t>
      </w:r>
    </w:p>
    <w:p/>
    <w:p>
      <w:r xmlns:w="http://schemas.openxmlformats.org/wordprocessingml/2006/main">
        <w:t xml:space="preserve">1. Սաղմոս 18:3 - Ես կանչում եմ Տիրոջը, ով արժանի է գովասանքի, և ես փրկված եմ իմ թշնամիներից:</w:t>
      </w:r>
    </w:p>
    <w:p/>
    <w:p>
      <w:r xmlns:w="http://schemas.openxmlformats.org/wordprocessingml/2006/main">
        <w:t xml:space="preserve">2. Եսայիա 41:13 - Որովհետև ես եմ քո Տեր Աստվածը, որ բռնում եմ քո աջ ձեռքից և ասում քեզ՝ մի՛ վախեցիր. Ես կօգնեմ քեզ։</w:t>
      </w:r>
    </w:p>
    <w:p/>
    <w:p>
      <w:r xmlns:w="http://schemas.openxmlformats.org/wordprocessingml/2006/main">
        <w:t xml:space="preserve">2 Samuel 13:14 Սակայն նա չլսեց նրա ձայնը, այլ, լինելով նրանից ուժեղ, ստիպեց նրան և պառկեց նրա հետ:</w:t>
      </w:r>
    </w:p>
    <w:p/>
    <w:p>
      <w:r xmlns:w="http://schemas.openxmlformats.org/wordprocessingml/2006/main">
        <w:t xml:space="preserve">Թամարը փորձում է արգելել Ամնոնին իրեն ստիպել, բայց նա չափազանց ուժեղ է և բռնաբարում է նրան:</w:t>
      </w:r>
    </w:p>
    <w:p/>
    <w:p>
      <w:r xmlns:w="http://schemas.openxmlformats.org/wordprocessingml/2006/main">
        <w:t xml:space="preserve">1. Համաձայնության ուժը. Հարաբերություններում համաձայնությունը հասկանալու կարևորությունը</w:t>
      </w:r>
    </w:p>
    <w:p/>
    <w:p>
      <w:r xmlns:w="http://schemas.openxmlformats.org/wordprocessingml/2006/main">
        <w:t xml:space="preserve">2. Աստծո սիրո ուժը. մխիթարություն և բուժում տառապանքների ժամանակ</w:t>
      </w:r>
    </w:p>
    <w:p/>
    <w:p>
      <w:r xmlns:w="http://schemas.openxmlformats.org/wordprocessingml/2006/main">
        <w:t xml:space="preserve">1. Սաղմոս 57.1-3 «Ողորմիր ինձ, ով Աստված, ողորմիր ինձ, որովհետև իմ անձը քեզնով է ապաստանում, քո թեւերի ստվերում ես ապաստան կտամ, մինչև կործանման փոթորիկները անցնեն։ աղաղակեք բարձրյալ Աստծուն, Աստծուն, ով կատարում է իր նպատակը իմ հանդեպ: Նա կուղարկի երկնքից և կփրկի ինձ, նա կամաչեցնի ինձ ոտնահարողին»:</w:t>
      </w:r>
    </w:p>
    <w:p/>
    <w:p>
      <w:r xmlns:w="http://schemas.openxmlformats.org/wordprocessingml/2006/main">
        <w:t xml:space="preserve">2. Բ Կորնթացիս 1.3-4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Samuel 13:15 Այն ժամանակ Ամնոնը շատ ատեց նրան. այնպես որ ատելությունը, որով նա ատում էր նրան, ավելի մեծ էր, քան այն սերը, որով նա սիրում էր նրան։ Ամնոնն ասաց նրան.</w:t>
      </w:r>
    </w:p>
    <w:p/>
    <w:p>
      <w:r xmlns:w="http://schemas.openxmlformats.org/wordprocessingml/2006/main">
        <w:t xml:space="preserve">Ամնոնը լցվեց ատելությամբ Թամարի հանդեպ, ինչը շատ ավելի մեծ զգացմունք էր, քան նախկինում ունեցած սերը, և հրամայեց նրան հեռանալ:</w:t>
      </w:r>
    </w:p>
    <w:p/>
    <w:p>
      <w:r xmlns:w="http://schemas.openxmlformats.org/wordprocessingml/2006/main">
        <w:t xml:space="preserve">1. Չստուգված զգացմունքների վտանգը. Ամնոնի և Թամարի ուսումնասիրություն</w:t>
      </w:r>
    </w:p>
    <w:p/>
    <w:p>
      <w:r xmlns:w="http://schemas.openxmlformats.org/wordprocessingml/2006/main">
        <w:t xml:space="preserve">2. Սիրո և ատելության ուժը. Աստվածաշնչի վերլուծություն</w:t>
      </w:r>
    </w:p>
    <w:p/>
    <w:p>
      <w:r xmlns:w="http://schemas.openxmlformats.org/wordprocessingml/2006/main">
        <w:t xml:space="preserve">1. Առակաց 14:30 - «Առողջ սիրտը մարմնի կյանքն է, բայց նախանձիր ոսկորների փտությանը»:</w:t>
      </w:r>
    </w:p>
    <w:p/>
    <w:p>
      <w:r xmlns:w="http://schemas.openxmlformats.org/wordprocessingml/2006/main">
        <w:t xml:space="preserve">2. Հակոբոս 1:14 15 - «Բայց յուրաքանչյուր մարդ գայթակղվում է, երբ քաշվում է իր չար ցանկությամբ և հրապուրվում, այնուհետև ցանկությունը հղիանալուց հետո ծնում է մեղքը, և մեղքը, երբ այն մեծանում է. ծնում է մահ»։</w:t>
      </w:r>
    </w:p>
    <w:p/>
    <w:p>
      <w:r xmlns:w="http://schemas.openxmlformats.org/wordprocessingml/2006/main">
        <w:t xml:space="preserve">2 Samuel 13:16 Նա ասաց նրան. Բայց նա չուզեց լսել նրան:</w:t>
      </w:r>
    </w:p>
    <w:p/>
    <w:p>
      <w:r xmlns:w="http://schemas.openxmlformats.org/wordprocessingml/2006/main">
        <w:t xml:space="preserve">Թամարը դիմեց իր խորթ եղբորը՝ Ամնոնին, որ թույլ տա իրեն մնալ, բայց նա հրաժարվեց լսել։</w:t>
      </w:r>
    </w:p>
    <w:p/>
    <w:p>
      <w:r xmlns:w="http://schemas.openxmlformats.org/wordprocessingml/2006/main">
        <w:t xml:space="preserve">1. Երբ Աստծո ժողովուրդը հեռանում է Նրա կամքից - Բ Թագավորաց 13.16</w:t>
      </w:r>
    </w:p>
    <w:p/>
    <w:p>
      <w:r xmlns:w="http://schemas.openxmlformats.org/wordprocessingml/2006/main">
        <w:t xml:space="preserve">2. Համոզելու ուժը - Բ Թագավորաց 13։16</w:t>
      </w:r>
    </w:p>
    <w:p/>
    <w:p>
      <w:r xmlns:w="http://schemas.openxmlformats.org/wordprocessingml/2006/main">
        <w:t xml:space="preserve">1. Հակոբոս 1:16-17 - Մի խաբվեք, իմ սիրելի եղբայրներ: Ամեն բարի պարգև և ամեն կատարյալ պարգև ի վերևից է, իջնում է լույսի Հորից, որի մոտ չկա փոփոխության կամ ստվերի պատճառով:</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Samuel 13:17 Այն ժամանակ նա կանչեց իր սպասավորին և ասաց.</w:t>
      </w:r>
    </w:p>
    <w:p/>
    <w:p>
      <w:r xmlns:w="http://schemas.openxmlformats.org/wordprocessingml/2006/main">
        <w:t xml:space="preserve">Աբիսողոմը հրամայում է իր ծառային, որ Թամարը հանի իր սենյակից և դուռը փակի նրա հետևից։</w:t>
      </w:r>
    </w:p>
    <w:p/>
    <w:p>
      <w:r xmlns:w="http://schemas.openxmlformats.org/wordprocessingml/2006/main">
        <w:t xml:space="preserve">1. Աստծո ծրագիրը մեր կյանքի համար ավելի մեծ է, քան մերը:</w:t>
      </w:r>
    </w:p>
    <w:p/>
    <w:p>
      <w:r xmlns:w="http://schemas.openxmlformats.org/wordprocessingml/2006/main">
        <w:t xml:space="preserve">2. Մենք պետք է զգույշ լինենք, թե ինչպես ենք վարվում ուրիշների հետ:</w:t>
      </w:r>
    </w:p>
    <w:p/>
    <w:p>
      <w:r xmlns:w="http://schemas.openxmlformats.org/wordprocessingml/2006/main">
        <w:t xml:space="preserve">1. Ծննդոց 50:20 - «Ինչ վերաբերում է քեզ, դու իմ դեմ չարիք էիր ուզում, բայց Աստված դա նկատի ուներ բարու համար»:</w:t>
      </w:r>
    </w:p>
    <w:p/>
    <w:p>
      <w:r xmlns:w="http://schemas.openxmlformats.org/wordprocessingml/2006/main">
        <w:t xml:space="preserve">2. Եփեսացիս 4:32 - «Բարի եղեք միմյանց հանդեպ, գթասիրտ, ներելով միմյանց, ինչպես Աստված ներեց ձեզ Քրիստոսով»:</w:t>
      </w:r>
    </w:p>
    <w:p/>
    <w:p>
      <w:r xmlns:w="http://schemas.openxmlformats.org/wordprocessingml/2006/main">
        <w:t xml:space="preserve">2 Սամուել 13:18 Նա իր վրա տարբեր գույների զգեստ ուներ, որովհետև այդպիսի զգեստներով հագած էին թագավորի կույս աղջիկները։ Այն ժամանակ նրա ծառան դուրս բերեց նրան և դուռը փակեց նրա հետևից։</w:t>
      </w:r>
    </w:p>
    <w:p/>
    <w:p>
      <w:r xmlns:w="http://schemas.openxmlformats.org/wordprocessingml/2006/main">
        <w:t xml:space="preserve">Թամարին գունեղ խալաթ է հագցրել և տնից դուրս բերել ծառան, որն այնուհետև կողպել է դուռը։</w:t>
      </w:r>
    </w:p>
    <w:p/>
    <w:p>
      <w:r xmlns:w="http://schemas.openxmlformats.org/wordprocessingml/2006/main">
        <w:t xml:space="preserve">1. Թամարի պատմուճանի գեղեցկությունը և Աստծո դուստրերին մեծարելու կարևորությունը:</w:t>
      </w:r>
    </w:p>
    <w:p/>
    <w:p>
      <w:r xmlns:w="http://schemas.openxmlformats.org/wordprocessingml/2006/main">
        <w:t xml:space="preserve">2. Մեղքի հետևանքները և ապաշխարության կարևորությունը:</w:t>
      </w:r>
    </w:p>
    <w:p/>
    <w:p>
      <w:r xmlns:w="http://schemas.openxmlformats.org/wordprocessingml/2006/main">
        <w:t xml:space="preserve">1. Առակաց 31:30-31 «Հմայքը խաբեբայություն է, իսկ գեղեցկությունը՝ իզուր, բայց Տիրոջից վախեցող կինը գովաբանվում է, նրա ձեռքի պտուղից տվեք նրան, և թող նրա գործերը գովաբանեն նրան դռների մեջ. «</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2 Samuel 13:19 19 Թամարը մոխիր դրեց նրա գլխին, պատառոտեց իր վրայի տարբեր գույների զգեստը, ձեռքը դրեց նրա գլխին ու շարունակեց լաց լինել։</w:t>
      </w:r>
    </w:p>
    <w:p/>
    <w:p>
      <w:r xmlns:w="http://schemas.openxmlformats.org/wordprocessingml/2006/main">
        <w:t xml:space="preserve">Թամարը ողբում էր իր ոտնահարված անմեղությունը՝ լաց լինելով գլուխը ծածկելով մոխրով և պատռելով գույնզգույն զգեստը։</w:t>
      </w:r>
    </w:p>
    <w:p/>
    <w:p>
      <w:r xmlns:w="http://schemas.openxmlformats.org/wordprocessingml/2006/main">
        <w:t xml:space="preserve">1. Մի՛ հանիր անմեղությունը. Թամարի պատմությունը. Անմեղության ուժի և այն մասին, թե ինչպես մենք պետք է պաշտպանենք այն:</w:t>
      </w:r>
    </w:p>
    <w:p/>
    <w:p>
      <w:r xmlns:w="http://schemas.openxmlformats.org/wordprocessingml/2006/main">
        <w:t xml:space="preserve">2. Սովորել սգալ. Թամարի սրտի ցավը. Սգալ վիշտը սովորելու և կորուստը առողջ ձևով վերամշակելու մասին:</w:t>
      </w:r>
    </w:p>
    <w:p/>
    <w:p>
      <w:r xmlns:w="http://schemas.openxmlformats.org/wordprocessingml/2006/main">
        <w:t xml:space="preserve">1. Մատթեոս 5:4 - Երանի նրանց, ովքեր սգում են, որովհետև նրանք պիտի մխիթարվեն:</w:t>
      </w:r>
    </w:p>
    <w:p/>
    <w:p>
      <w:r xmlns:w="http://schemas.openxmlformats.org/wordprocessingml/2006/main">
        <w:t xml:space="preserve">2. Առակաց 17:22 - Ուրախ սիրտը լավ դեղ է, բայց փշրված ոգին չորացնում է ոսկորները:</w:t>
      </w:r>
    </w:p>
    <w:p/>
    <w:p>
      <w:r xmlns:w="http://schemas.openxmlformats.org/wordprocessingml/2006/main">
        <w:t xml:space="preserve">2 Samuel 13:20 Նրա եղբայր Աբիսողոմն ասաց նրան. Բայց հիմա լռիր, քույր իմ, նա քո եղբայրն է. մի՛ նայիր այս բանին. Ուստի Թամարը ամայի մնաց իր եղբոր՝ Աբիսողոմի տանը։</w:t>
      </w:r>
    </w:p>
    <w:p/>
    <w:p>
      <w:r xmlns:w="http://schemas.openxmlformats.org/wordprocessingml/2006/main">
        <w:t xml:space="preserve">Թամարը սրտացավ է մնում այն բանից հետո, երբ նրա եղբայր Ամնոնը օգտվում է նրանից: Նրա մյուս եղբայրը՝ Աբիսողոմը, ասում է նրան, որ լռի և մնա իր տանը։</w:t>
      </w:r>
    </w:p>
    <w:p/>
    <w:p>
      <w:r xmlns:w="http://schemas.openxmlformats.org/wordprocessingml/2006/main">
        <w:t xml:space="preserve">1. Անարդարության դեպքում բարձրաձայնելու կարևորությունը:</w:t>
      </w:r>
    </w:p>
    <w:p/>
    <w:p>
      <w:r xmlns:w="http://schemas.openxmlformats.org/wordprocessingml/2006/main">
        <w:t xml:space="preserve">2. Մխիթարություն կոտրվածության դիմաց:</w:t>
      </w:r>
    </w:p>
    <w:p/>
    <w:p>
      <w:r xmlns:w="http://schemas.openxmlformats.org/wordprocessingml/2006/main">
        <w:t xml:space="preserve">1. Առակաց 31:8-9 - Խոսեք նրանց համար, ովքեր չեն կարող խոսել իրենց անունից, բոլոր ընչազուրկների իրավունքների համար: Խոսեք և դատեք արդարացիորեն. պաշտպանել աղքատների և կարիքավորների իրավունքները.</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Samuel 13:21 Բայց երբ Դավիթ թագավորը լսեց այս բոլորը, սաստիկ բարկացավ:</w:t>
      </w:r>
    </w:p>
    <w:p/>
    <w:p>
      <w:r xmlns:w="http://schemas.openxmlformats.org/wordprocessingml/2006/main">
        <w:t xml:space="preserve">Դավիթ թագավորը զայրացավ՝ լսելով մի իրավիճակի մասին։</w:t>
      </w:r>
    </w:p>
    <w:p/>
    <w:p>
      <w:r xmlns:w="http://schemas.openxmlformats.org/wordprocessingml/2006/main">
        <w:t xml:space="preserve">1. Զայրույթի ուժը. հաղթահարել զայրույթը և դժգոհությունը</w:t>
      </w:r>
    </w:p>
    <w:p/>
    <w:p>
      <w:r xmlns:w="http://schemas.openxmlformats.org/wordprocessingml/2006/main">
        <w:t xml:space="preserve">2. Վերահսկողության սահմանում. ինչպես արձագանքել դժվարին իրավիճակներին</w:t>
      </w:r>
    </w:p>
    <w:p/>
    <w:p>
      <w:r xmlns:w="http://schemas.openxmlformats.org/wordprocessingml/2006/main">
        <w:t xml:space="preserve">1. Առակաց 16:32 - Ավելի լավ է համբերատար մարդ, քան ռազմիկ, ինքնատիրապետում ունեցող մարդ, քան նա, ով գրավում է քաղաքը: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2 Սամուել 13:22 Աբիսողոմը խոսեց իր եղբոր՝ Ամնոնի հետ ոչ լավ, ոչ վատ, որովհետև Աբիսողոմն ատում էր Ամնոնին, որովհետև նա ստիպել էր իր քրոջը՝ Թամարին։</w:t>
      </w:r>
    </w:p>
    <w:p/>
    <w:p>
      <w:r xmlns:w="http://schemas.openxmlformats.org/wordprocessingml/2006/main">
        <w:t xml:space="preserve">Աբիսողոմը հրաժարվեց խոսել իր եղբոր՝ Ամնոնի հետ՝ իր քրոջ՝ Թամարի նկատմամբ Ամնոնի բռնաբարության պատճառով։</w:t>
      </w:r>
    </w:p>
    <w:p/>
    <w:p>
      <w:r xmlns:w="http://schemas.openxmlformats.org/wordprocessingml/2006/main">
        <w:t xml:space="preserve">1. Ներելու և սիրո կարևորությունը չնայած դժվարություններին</w:t>
      </w:r>
    </w:p>
    <w:p/>
    <w:p>
      <w:r xmlns:w="http://schemas.openxmlformats.org/wordprocessingml/2006/main">
        <w:t xml:space="preserve">2. Աններման և ատելության ուժը</w:t>
      </w:r>
    </w:p>
    <w:p/>
    <w:p>
      <w:r xmlns:w="http://schemas.openxmlformats.org/wordprocessingml/2006/main">
        <w:t xml:space="preserve">Խաչ-</w:t>
      </w:r>
    </w:p>
    <w:p/>
    <w:p>
      <w:r xmlns:w="http://schemas.openxmlformats.org/wordprocessingml/2006/main">
        <w:t xml:space="preserve">1. Ղուկաս 6:27-31 - Սիրեք ձեր թշնամիներին և ներեք նրանց, ովքեր ձեզ անարդարացրել են.</w:t>
      </w:r>
    </w:p>
    <w:p/>
    <w:p>
      <w:r xmlns:w="http://schemas.openxmlformats.org/wordprocessingml/2006/main">
        <w:t xml:space="preserve">2. Կողոսացիներ 3:13 - Միմյանց հանդուրժել և ներել միմյանց, եթե որևէ մեկը մյուսի դեմ բողոք ունի.</w:t>
      </w:r>
    </w:p>
    <w:p/>
    <w:p>
      <w:r xmlns:w="http://schemas.openxmlformats.org/wordprocessingml/2006/main">
        <w:t xml:space="preserve">2 Samuel 13:23 23 Երկու լրիվ տարի անց Աբիսողոմը ոչխարներ խուզող ուներ Բահաղասորում, որը Եփրեմի կողքին է, և Աբիսողոմը հրավիրեց թագավորի բոլոր որդիներին։</w:t>
      </w:r>
    </w:p>
    <w:p/>
    <w:p>
      <w:r xmlns:w="http://schemas.openxmlformats.org/wordprocessingml/2006/main">
        <w:t xml:space="preserve">1. Աստված կօգտագործի նույնիսկ դժվար իրավիճակները, որպեսզի իրագործի Իր նպատակը:</w:t>
      </w:r>
    </w:p>
    <w:p/>
    <w:p>
      <w:r xmlns:w="http://schemas.openxmlformats.org/wordprocessingml/2006/main">
        <w:t xml:space="preserve">2. Անկախ հանգամանքներից, Աստծո սերը մեր հանդեպ մնում է:</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Երեմիա 31:3 «Տերը վաղուց երևաց ինձ ու ասաց. «Այո, ես քեզ սիրեցի հավիտենական սիրով.</w:t>
      </w:r>
    </w:p>
    <w:p/>
    <w:p>
      <w:r xmlns:w="http://schemas.openxmlformats.org/wordprocessingml/2006/main">
        <w:t xml:space="preserve">2 Samuel 13:24 Եվ Աբիսողոմը եկավ թագավորի մոտ և ասաց. Թագավորն ու նրա ծառաները թող գնան քո ծառայի հետ։</w:t>
      </w:r>
    </w:p>
    <w:p/>
    <w:p>
      <w:r xmlns:w="http://schemas.openxmlformats.org/wordprocessingml/2006/main">
        <w:t xml:space="preserve">Աբիսողոմը խնդրեց թագավորին և նրա ծառաներին, որ գան իր ոչխարները խուզողների մոտ։</w:t>
      </w:r>
    </w:p>
    <w:p/>
    <w:p>
      <w:r xmlns:w="http://schemas.openxmlformats.org/wordprocessingml/2006/main">
        <w:t xml:space="preserve">1. Խոնարհության կարևորությունը մեր կյանքում:</w:t>
      </w:r>
    </w:p>
    <w:p/>
    <w:p>
      <w:r xmlns:w="http://schemas.openxmlformats.org/wordprocessingml/2006/main">
        <w:t xml:space="preserve">2. Ուրիշների հանդեպ հյուրընկալության կարևորությունը.</w:t>
      </w:r>
    </w:p>
    <w:p/>
    <w:p>
      <w:r xmlns:w="http://schemas.openxmlformats.org/wordprocessingml/2006/main">
        <w:t xml:space="preserve">1. Հակոբոս 4.6-10</w:t>
      </w:r>
    </w:p>
    <w:p/>
    <w:p>
      <w:r xmlns:w="http://schemas.openxmlformats.org/wordprocessingml/2006/main">
        <w:t xml:space="preserve">2. Փիլիպպեցիս 2.1-11</w:t>
      </w:r>
    </w:p>
    <w:p/>
    <w:p>
      <w:r xmlns:w="http://schemas.openxmlformats.org/wordprocessingml/2006/main">
        <w:t xml:space="preserve">2 Սամուել 13:25 Թագավորն ասաց Աբիսողոմին. «Ո՛չ, որդի՛ս, արի՛, հիմա բոլորս չգնանք, որպէսզի քեզ պատկանեն»։ Եվ նա սեղմեց նրան, սակայն նա չուզեց գնալ, այլ օրհնեց նրան։</w:t>
      </w:r>
    </w:p>
    <w:p/>
    <w:p>
      <w:r xmlns:w="http://schemas.openxmlformats.org/wordprocessingml/2006/main">
        <w:t xml:space="preserve">Թագավորը հրաժարվեց գնալ Աբիսողոմի հետ, թեև Աբիսողոմը հորդորեց նրան, փոխարենը օրհնեց նրան։</w:t>
      </w:r>
    </w:p>
    <w:p/>
    <w:p>
      <w:r xmlns:w="http://schemas.openxmlformats.org/wordprocessingml/2006/main">
        <w:t xml:space="preserve">1. Աստծո հավատարմությունը դրսևորվում է նույնիսկ բարդ հարաբերություններում:</w:t>
      </w:r>
    </w:p>
    <w:p/>
    <w:p>
      <w:r xmlns:w="http://schemas.openxmlformats.org/wordprocessingml/2006/main">
        <w:t xml:space="preserve">2. Մենք պետք է սովորենք վստահել Աստծո դրույթներին, նույնիսկ երբ չենք հասկանում ծրագիրը: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Նա ասում է. Ես կբարձրանամ ազգերի մեջ, կբարձրանամ երկրի վրա։</w:t>
      </w:r>
    </w:p>
    <w:p/>
    <w:p>
      <w:r xmlns:w="http://schemas.openxmlformats.org/wordprocessingml/2006/main">
        <w:t xml:space="preserve">2 Samuel 13:26 Ապա Աբիսողոմն ասաց. Եթե ոչ, խնդրում եմ քեզ, թող իմ եղբայր Ամնոնը գնա մեզ հետ։ Թագավորն ասաց նրան.</w:t>
      </w:r>
    </w:p>
    <w:p/>
    <w:p>
      <w:r xmlns:w="http://schemas.openxmlformats.org/wordprocessingml/2006/main">
        <w:t xml:space="preserve">Աբիսողոմը թագավորից թույլտվություն խնդրեց իր հետ բերելու իր եղբայր Ամնոնին, բայց թագավորը մերժեց։</w:t>
      </w:r>
    </w:p>
    <w:p/>
    <w:p>
      <w:r xmlns:w="http://schemas.openxmlformats.org/wordprocessingml/2006/main">
        <w:t xml:space="preserve">1) Մերժման ուժը. Ինչպե՞ս արձագանքել անխոհեմ խնդրանքներին</w:t>
      </w:r>
    </w:p>
    <w:p/>
    <w:p>
      <w:r xmlns:w="http://schemas.openxmlformats.org/wordprocessingml/2006/main">
        <w:t xml:space="preserve">2) Որոնել Աստծո Իմաստությունը որոշումների մեջ</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Հակոբոս 1:5 Եթե ձեզնից որևէ մեկին պակասում է իմաստությունը, թող խնդրի Աստծուն, որը առատաձեռնորեն տալիս է բոլորին առանց նախատինքների, և կտրվի նրան:</w:t>
      </w:r>
    </w:p>
    <w:p/>
    <w:p>
      <w:r xmlns:w="http://schemas.openxmlformats.org/wordprocessingml/2006/main">
        <w:t xml:space="preserve">2 Սամուել 13:27 Բայց Աբիսողոմը սեղմեց նրան, որ նա Ամնոնին և թագավորի բոլոր որդիներին թողեց իր հետ գնային։</w:t>
      </w:r>
    </w:p>
    <w:p/>
    <w:p>
      <w:r xmlns:w="http://schemas.openxmlformats.org/wordprocessingml/2006/main">
        <w:t xml:space="preserve">Աբիսողոմը հորդորեց իր հորը՝ Դավիթ թագավորին, թույլ տալ Ամնոնին և թագավորական մյուս բոլոր որդիներին ուղեկցել իրեն։</w:t>
      </w:r>
    </w:p>
    <w:p/>
    <w:p>
      <w:r xmlns:w="http://schemas.openxmlformats.org/wordprocessingml/2006/main">
        <w:t xml:space="preserve">1. Ընտանիքի կարևորությունը և համոզելու ուժը.</w:t>
      </w:r>
    </w:p>
    <w:p/>
    <w:p>
      <w:r xmlns:w="http://schemas.openxmlformats.org/wordprocessingml/2006/main">
        <w:t xml:space="preserve">2. Իշխանություններին հարգելու կարևորությունը:</w:t>
      </w:r>
    </w:p>
    <w:p/>
    <w:p>
      <w:r xmlns:w="http://schemas.openxmlformats.org/wordprocessingml/2006/main">
        <w:t xml:space="preserve">1. Փիլիպպեցիս 2:3 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Հակոբոս 3.17, Բայց վերևից եկած իմաստությունը առաջին հերթին մաքուր է. Այն նաև խաղաղասեր է, միշտ մեղմ և ուրիշներին զիջելու պատրաստակամություն: Այն լի է ողորմությամբ և բարի գործերի պտուղով: Այն չի ցուցադրում ֆավորիտիզմ և միշտ անկեղծ է:</w:t>
      </w:r>
    </w:p>
    <w:p/>
    <w:p>
      <w:r xmlns:w="http://schemas.openxmlformats.org/wordprocessingml/2006/main">
        <w:t xml:space="preserve">2 Samuel 13:28 Աբիսողոմը հրամայել էր իր ծառաներին՝ ասելով. ապա սպանիր նրան, մի՛ վախեցիր, մի՞թե ես քեզ պատվիրեցի։ եղիր քաջ և քաջ եղիր։</w:t>
      </w:r>
    </w:p>
    <w:p/>
    <w:p>
      <w:r xmlns:w="http://schemas.openxmlformats.org/wordprocessingml/2006/main">
        <w:t xml:space="preserve">Աբիսողոմը հրամայեց իր ծառաներին սպանել Ամնոնին, երբ նա գինով էր ուրախանում, և նրանց քաջության և քաջության երաշխիք տվեց։</w:t>
      </w:r>
    </w:p>
    <w:p/>
    <w:p>
      <w:r xmlns:w="http://schemas.openxmlformats.org/wordprocessingml/2006/main">
        <w:t xml:space="preserve">1. Աստծո շնորհը մեզ հնարավորություն է տալիս քաջաբար ծառայել Նրան:</w:t>
      </w:r>
    </w:p>
    <w:p/>
    <w:p>
      <w:r xmlns:w="http://schemas.openxmlformats.org/wordprocessingml/2006/main">
        <w:t xml:space="preserve">2. Հավատքով ապրելը մեզանից պահանջում է քաջություն ունենալ: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2 Սամուել 13:29 Աբիսողոմի ծառաները Ամնոնի հետ վարվեցին այնպես, ինչպես Աբիսողոմն էր պատվիրել: Այն ատեն թագաւորին բոլոր որդիքը վեր կացան, իւրաքանչիւրը զինք իր ջորիին վրայ բարձրացուց ու փախան։</w:t>
      </w:r>
    </w:p>
    <w:p/>
    <w:p>
      <w:r xmlns:w="http://schemas.openxmlformats.org/wordprocessingml/2006/main">
        <w:t xml:space="preserve">Աբիսողոմի ծառաները կատարեցին նրա հրամանը և ստիպեցին Ամնոնին իր ջորիով փախչել։</w:t>
      </w:r>
    </w:p>
    <w:p/>
    <w:p>
      <w:r xmlns:w="http://schemas.openxmlformats.org/wordprocessingml/2006/main">
        <w:t xml:space="preserve">1. Վստահել Աստծո ծրագրին. հասկանալ Աստծո գերիշխան ուղիները դժվար իրավիճակներում</w:t>
      </w:r>
    </w:p>
    <w:p/>
    <w:p>
      <w:r xmlns:w="http://schemas.openxmlformats.org/wordprocessingml/2006/main">
        <w:t xml:space="preserve">2. Չստուգված իշխանության վտանգը. Իշխանության չարաշահման վտանգների ճանաչում.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4:17 Ուրեմն ով գիտի բարիք անել և չի անում, նրա համար մեղք է:</w:t>
      </w:r>
    </w:p>
    <w:p/>
    <w:p>
      <w:r xmlns:w="http://schemas.openxmlformats.org/wordprocessingml/2006/main">
        <w:t xml:space="preserve">2 Samuel 13:30 Երբ նրանք ճանապարհին էին, Դավթին լուր եղավ, թե Աբիսողոմը սպանել է թագավորի բոլոր որդիներին, և նրանցից ոչ ոք չի մնացել։</w:t>
      </w:r>
    </w:p>
    <w:p/>
    <w:p>
      <w:r xmlns:w="http://schemas.openxmlformats.org/wordprocessingml/2006/main">
        <w:t xml:space="preserve">Դավիթը լուր է ստանում, որ իր որդի Աբիսողոմը սպանել է իր մյուս որդիներին։</w:t>
      </w:r>
    </w:p>
    <w:p/>
    <w:p>
      <w:r xmlns:w="http://schemas.openxmlformats.org/wordprocessingml/2006/main">
        <w:t xml:space="preserve">1. Աստծո ցավը կարելի է զգալ մեր սիրելիների տառապանքների մեջ:</w:t>
      </w:r>
    </w:p>
    <w:p/>
    <w:p>
      <w:r xmlns:w="http://schemas.openxmlformats.org/wordprocessingml/2006/main">
        <w:t xml:space="preserve">2. Մեղքի և մահվան զորությունը կարող է ոչնչացնել նույնիսկ Աստծո զավակներից ամենասիրվածին:</w:t>
      </w:r>
    </w:p>
    <w:p/>
    <w:p>
      <w:r xmlns:w="http://schemas.openxmlformats.org/wordprocessingml/2006/main">
        <w:t xml:space="preserve">1: Հռովմայեցիս 5:12 - Ուրեմն, ինչպես մեղքը աշխարհ մտավ մեկ մարդու միջոցով, և մահը մեղքի միջոցով, և այս կերպ մահը հասավ բոլոր մարդկանց, որովհետև բոլորը մեղանչեցին:</w:t>
      </w:r>
    </w:p>
    <w:p/>
    <w:p>
      <w:r xmlns:w="http://schemas.openxmlformats.org/wordprocessingml/2006/main">
        <w:t xml:space="preserve">2: Հովհաննես 14:1 - Թող ձեր սրտերը չխռովվեն: Դուք հավատում եք Աստծուն; հավատա նաև ինձ:</w:t>
      </w:r>
    </w:p>
    <w:p/>
    <w:p>
      <w:r xmlns:w="http://schemas.openxmlformats.org/wordprocessingml/2006/main">
        <w:t xml:space="preserve">2 Samuel 13:31 Այն ատեն թագաւորը վեր կացաւ, պատառեց իր հանդերձները եւ պառկեց երկրի վրայ. և նրա բոլոր ծառաները իրենց հանդերձները պատառոտած կանգնած էին։</w:t>
      </w:r>
    </w:p>
    <w:p/>
    <w:p>
      <w:r xmlns:w="http://schemas.openxmlformats.org/wordprocessingml/2006/main">
        <w:t xml:space="preserve">Դավիթ թագավորը պատռեց իր զգեստները և պառկեց գետնին, իսկ նրա բոլոր ծառաները վշտից պատառոտված հագուստներով կանգնած էին։</w:t>
      </w:r>
    </w:p>
    <w:p/>
    <w:p>
      <w:r xmlns:w="http://schemas.openxmlformats.org/wordprocessingml/2006/main">
        <w:t xml:space="preserve">1. Վշտի ուժը. ինչ տեսք ունի այն և ինչպես մշակել այն:</w:t>
      </w:r>
    </w:p>
    <w:p/>
    <w:p>
      <w:r xmlns:w="http://schemas.openxmlformats.org/wordprocessingml/2006/main">
        <w:t xml:space="preserve">2. Սովորել նմանվել Դավթին. Նրա բնավորության և Աստծո հետ փոխհարաբերությունների ուսումնասիրություն:</w:t>
      </w:r>
    </w:p>
    <w:p/>
    <w:p>
      <w:r xmlns:w="http://schemas.openxmlformats.org/wordprocessingml/2006/main">
        <w:t xml:space="preserve">1. Սաղմոս 39.12-13 «Լսիր իմ աղոթքը, Տե՛ր, և ականջ դիր իմ աղաղակին, մի՛ լռիր իմ արցունքների վրա, որովհետև ես քեզ հետ օտար եմ և պանդուխտ, ինչպես իմ բոլոր հայրերը: խնայի՛ր ինձ, որ ուժ ձեռք բերեմ՝ մինչ այստեղից գնալը, և այլևս չլինեմ»։</w:t>
      </w:r>
    </w:p>
    <w:p/>
    <w:p>
      <w:r xmlns:w="http://schemas.openxmlformats.org/wordprocessingml/2006/main">
        <w:t xml:space="preserve">2. Մատթեոս 5.4 «Երանի նրանց, ովքեր սգում են, որովհետև նրանք պիտի մխիթարվեն»:</w:t>
      </w:r>
    </w:p>
    <w:p/>
    <w:p>
      <w:r xmlns:w="http://schemas.openxmlformats.org/wordprocessingml/2006/main">
        <w:t xml:space="preserve">2 Samuel 13:32 Դաւիթի եղբօր՝ Սեմեայի որդի Յովնադաբը պատասխանեց եւ ասաց. որովհետև միայն Ամնոնը մեռավ, որովհետև Աբիսողոմի հրամանով դա որոշվեց այն օրվանից, երբ նա բռնեց իր քրոջը՝ Թամարին։</w:t>
      </w:r>
    </w:p>
    <w:p/>
    <w:p>
      <w:r xmlns:w="http://schemas.openxmlformats.org/wordprocessingml/2006/main">
        <w:t xml:space="preserve">Հովնադաբը հայտնում է Դավթին, որ թեև իր բոլոր որդիները հարձակվել են, բայց միայն Ամնոնն է սպանվել, և որ Աբիսողոմը դա ծրագրել էր այն օրվանից, երբ բռնաբարել էր Թամարին։</w:t>
      </w:r>
    </w:p>
    <w:p/>
    <w:p>
      <w:r xmlns:w="http://schemas.openxmlformats.org/wordprocessingml/2006/main">
        <w:t xml:space="preserve">1. Դավթի որդիների պատմությունից մենք կարող ենք դասեր քաղել կյանքում ինքնագոհ չլինել և տեղյակ լինել մեր արարքների հետևանքների մասին:</w:t>
      </w:r>
    </w:p>
    <w:p/>
    <w:p>
      <w:r xmlns:w="http://schemas.openxmlformats.org/wordprocessingml/2006/main">
        <w:t xml:space="preserve">2. Աստված ծրագիր ունի բոլորիս համար, նույնիսկ ողբերգության ժամանակ:</w:t>
      </w:r>
    </w:p>
    <w:p/>
    <w:p>
      <w:r xmlns:w="http://schemas.openxmlformats.org/wordprocessingml/2006/main">
        <w:t xml:space="preserve">1. Դանիել 4:35 - «Եվ երկրի բոլոր բնակիչները ոչինչ են համարվում, և Նա անում է իր կամքի համաձայն երկնքի զորքերի և երկրի բնակիչների մեջ, և ոչ ոք չի կարող պահել Նրա ձեռքը կամ ասել նրան. , 'Ինչ ես արել?'"</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Samuel 13:33 Ուրեմն թող իմ տէր թագաւորը իր սրտին մէջ չմտածէ՝ կարծելով թէ թագաւորին բոլոր որդիքը մեռած են, որովհետեւ միայն Ամնոնը մեռած է։</w:t>
      </w:r>
    </w:p>
    <w:p/>
    <w:p>
      <w:r xmlns:w="http://schemas.openxmlformats.org/wordprocessingml/2006/main">
        <w:t xml:space="preserve">Դավիթ թագավորի որդին՝ Ամնոնը մահացել է, բայց թագավորը չպետք է կարծի, թե նրա բոլոր որդիները մահացել են։</w:t>
      </w:r>
    </w:p>
    <w:p/>
    <w:p>
      <w:r xmlns:w="http://schemas.openxmlformats.org/wordprocessingml/2006/main">
        <w:t xml:space="preserve">1. Աստծո մխիթարությունը վշտի ժամանակ - 2 Կորնթացիներ 1.3-4.</w:t>
      </w:r>
    </w:p>
    <w:p/>
    <w:p>
      <w:r xmlns:w="http://schemas.openxmlformats.org/wordprocessingml/2006/main">
        <w:t xml:space="preserve">2. Սիրո ուժը դժվար ժամանակներում - Ա Հովհաննես 4.7-8</w:t>
      </w:r>
    </w:p>
    <w:p/>
    <w:p>
      <w:r xmlns:w="http://schemas.openxmlformats.org/wordprocessingml/2006/main">
        <w:t xml:space="preserve">1. Սաղմոս 34.18 - Եհովան մոտ է սրտով կոտրվածներին և փրկում է հոգով փշրվածներին: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Սամուել 13:34 Բայց Աբիսողոմը փախավ։ Երիտասարդը, որ պահում էր, աչքերը բարձրացրեց և նայեց, և ահա բլրի կողքի ճանապարհով շատ մարդիկ էին գալիս նրա հետևում։</w:t>
      </w:r>
    </w:p>
    <w:p/>
    <w:p>
      <w:r xmlns:w="http://schemas.openxmlformats.org/wordprocessingml/2006/main">
        <w:t xml:space="preserve">Աբիսողոմը փախավ պահակից, որը տեսավ բլրի լանջից եկող մարդկանց մի մեծ խումբ։</w:t>
      </w:r>
    </w:p>
    <w:p/>
    <w:p>
      <w:r xmlns:w="http://schemas.openxmlformats.org/wordprocessingml/2006/main">
        <w:t xml:space="preserve">1. Աստված միշտ հետևում է, նույնիսկ մեր ամենամութ պահերին:</w:t>
      </w:r>
    </w:p>
    <w:p/>
    <w:p>
      <w:r xmlns:w="http://schemas.openxmlformats.org/wordprocessingml/2006/main">
        <w:t xml:space="preserve">2. Մենք կարող ենք հույս գտնել դժվար ժամանակներում՝ վստահելով Աստծո ծրագրին: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Samuel 13:35 Հովնադաբն ասաց թագավորին. «Ահա թագավորի որդիները գալիս են.</w:t>
      </w:r>
    </w:p>
    <w:p/>
    <w:p>
      <w:r xmlns:w="http://schemas.openxmlformats.org/wordprocessingml/2006/main">
        <w:t xml:space="preserve">Հովնադաբը հայտնում է թագավորին, որ իր որդիները եկել են այնպես, ինչպես նա կանխատեսել էր։</w:t>
      </w:r>
    </w:p>
    <w:p/>
    <w:p>
      <w:r xmlns:w="http://schemas.openxmlformats.org/wordprocessingml/2006/main">
        <w:t xml:space="preserve">1. Երբ Աստծո Խոսքը Կատարվում է</w:t>
      </w:r>
    </w:p>
    <w:p/>
    <w:p>
      <w:r xmlns:w="http://schemas.openxmlformats.org/wordprocessingml/2006/main">
        <w:t xml:space="preserve">2. Հույս անհանգիստ ժամանակներում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w:t>
      </w:r>
    </w:p>
    <w:p/>
    <w:p>
      <w:r xmlns:w="http://schemas.openxmlformats.org/wordprocessingml/2006/main">
        <w:t xml:space="preserve">2 Սամուել 13:36 Երբ նա վերջացրեց իր խոսքը, ահա թագավորի որդիները եկան, բարձրացրին իրենց ձայնը և լաց եղան, և թագավորն ու նրա բոլոր ծառաները սաստիկ լաց եղան. .</w:t>
      </w:r>
    </w:p>
    <w:p/>
    <w:p>
      <w:r xmlns:w="http://schemas.openxmlformats.org/wordprocessingml/2006/main">
        <w:t xml:space="preserve">Երբ բանախոսն ավարտեց խոսքը, թագավորի որդիները եկան և սկսեցին լաց լինել։ Թագավորն ու նրա ծառաները նույնպես սաստիկ լաց եղան։</w:t>
      </w:r>
    </w:p>
    <w:p/>
    <w:p>
      <w:r xmlns:w="http://schemas.openxmlformats.org/wordprocessingml/2006/main">
        <w:t xml:space="preserve">1. Երբ մենք վիշտ ենք ապրում, մխիթարական է իմանալ, որ մենք միայնակ չենք տառապում:</w:t>
      </w:r>
    </w:p>
    <w:p/>
    <w:p>
      <w:r xmlns:w="http://schemas.openxmlformats.org/wordprocessingml/2006/main">
        <w:t xml:space="preserve">2. Դժվար ժամանակներում կարևոր է ճանաչել մեր շրջապատի աջակցությունը:</w:t>
      </w:r>
    </w:p>
    <w:p/>
    <w:p>
      <w:r xmlns:w="http://schemas.openxmlformats.org/wordprocessingml/2006/main">
        <w:t xml:space="preserve">1: Եբրայեցիս 10:24-25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ևս, ինչպես տեսնում եք, Օրը մոտենում է.</w:t>
      </w:r>
    </w:p>
    <w:p/>
    <w:p>
      <w:r xmlns:w="http://schemas.openxmlformats.org/wordprocessingml/2006/main">
        <w:t xml:space="preserve">2: Հռոմեացիներ 12:15-16 Ուրախացողների հետ ուրախացեք, լացողների հետ լաց եղեք: Ապրեք ներդաշնակորեն միմյանց հետ: Մի՛ ամբարտավան եղիր, այլ շփվիր խոնարհների հետ։ Երբեք մի եղիր իմաստուն քո աչքում:</w:t>
      </w:r>
    </w:p>
    <w:p/>
    <w:p>
      <w:r xmlns:w="http://schemas.openxmlformats.org/wordprocessingml/2006/main">
        <w:t xml:space="preserve">2 Samuel 13:37 Բայց Աբիսողոմը փախավ և գնաց Գեսուրի թագավոր Ամիուդի որդի Թալմայի մոտ։ Եվ Դավիթը ամեն օր սգում էր իր որդու համար։</w:t>
      </w:r>
    </w:p>
    <w:p/>
    <w:p>
      <w:r xmlns:w="http://schemas.openxmlformats.org/wordprocessingml/2006/main">
        <w:t xml:space="preserve">Դավթի որդի Աբիսողոմի սարսափելի հանցագործությունից հետո նա փախավ Գեսուրի թագավորի մոտ, և Դավիթը ամեն օր սգում էր նրա համար։</w:t>
      </w:r>
    </w:p>
    <w:p/>
    <w:p>
      <w:r xmlns:w="http://schemas.openxmlformats.org/wordprocessingml/2006/main">
        <w:t xml:space="preserve">1. Հոր սիրո ուժը</w:t>
      </w:r>
    </w:p>
    <w:p/>
    <w:p>
      <w:r xmlns:w="http://schemas.openxmlformats.org/wordprocessingml/2006/main">
        <w:t xml:space="preserve">2. Բուժում կորստի ցավից</w:t>
      </w:r>
    </w:p>
    <w:p/>
    <w:p>
      <w:r xmlns:w="http://schemas.openxmlformats.org/wordprocessingml/2006/main">
        <w:t xml:space="preserve">1. Ղուկաս 15:20 Նա վեր կացավ և գնաց իր հոր մոտ: Բայց մինչ նա դեռ շատ հեռու էր, հայրը տեսավ նրան և լցվեց նրա հանդեպ սիրով. նա վազել է որդու մոտ, գրկել նրան ու համբուրել։</w:t>
      </w:r>
    </w:p>
    <w:p/>
    <w:p>
      <w:r xmlns:w="http://schemas.openxmlformats.org/wordprocessingml/2006/main">
        <w:t xml:space="preserve">2. Հռովմայեցիս 12:15 Ուրախացողների հետ ուրախացե՛ք. սգալ նրանց հետ, ովքեր սգում են.</w:t>
      </w:r>
    </w:p>
    <w:p/>
    <w:p>
      <w:r xmlns:w="http://schemas.openxmlformats.org/wordprocessingml/2006/main">
        <w:t xml:space="preserve">2 Samuel 13:38 Աբիսողոմը փախավ և գնաց Գեսուր և այնտեղ մնաց երեք տարի:</w:t>
      </w:r>
    </w:p>
    <w:p/>
    <w:p>
      <w:r xmlns:w="http://schemas.openxmlformats.org/wordprocessingml/2006/main">
        <w:t xml:space="preserve">Աբիսողոմը փախավ և երեք տարի ապաստան գտավ Գեսուրում։</w:t>
      </w:r>
    </w:p>
    <w:p/>
    <w:p>
      <w:r xmlns:w="http://schemas.openxmlformats.org/wordprocessingml/2006/main">
        <w:t xml:space="preserve">1. Հաղթահարել վախը և ապաստան գտնել Աստծուն</w:t>
      </w:r>
    </w:p>
    <w:p/>
    <w:p>
      <w:r xmlns:w="http://schemas.openxmlformats.org/wordprocessingml/2006/main">
        <w:t xml:space="preserve">2. Դժվարությունների միջով տոկունություն և Աստծուն հավատարիմ մնալը</w:t>
      </w:r>
    </w:p>
    <w:p/>
    <w:p>
      <w:r xmlns:w="http://schemas.openxmlformats.org/wordprocessingml/2006/main">
        <w:t xml:space="preserve">1. Սաղմոս 34.6-7 «Այս խեղճը լաց եղավ, և Տերը լսեց նրան և փրկեց նրան իր բոլոր նեղություններից։ Տիրոջ հրեշտակը բանակում է իրենից վախեցողների շուրջ և ազատում նրանց»։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Սամուել 13:39 Եվ Դավիթ թագավորի հոգին փափագում էր գնալ Աբիսողոմի մոտ, որովհետև նա մխիթարվեց Ամնոնի համար, քանի որ նա մեռած էր:</w:t>
      </w:r>
    </w:p>
    <w:p/>
    <w:p>
      <w:r xmlns:w="http://schemas.openxmlformats.org/wordprocessingml/2006/main">
        <w:t xml:space="preserve">Դավիթ թագավորը մխիթարվեց իր որդի Ամնոնի մահով և փափագում էր գնալ Աբիսողոմի մոտ։</w:t>
      </w:r>
    </w:p>
    <w:p/>
    <w:p>
      <w:r xmlns:w="http://schemas.openxmlformats.org/wordprocessingml/2006/main">
        <w:t xml:space="preserve">1. Աստծո մխիթարությունը. Սովորել ապավինել Տիրոջը վշտի ժամանակ</w:t>
      </w:r>
    </w:p>
    <w:p/>
    <w:p>
      <w:r xmlns:w="http://schemas.openxmlformats.org/wordprocessingml/2006/main">
        <w:t xml:space="preserve">2. Վստահել Աստծո ժամանակին. հասկանալ և ընդունել Նրա նպատակները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51:12 - Ես եմ ձեզ մխիթարողը. ո՞վ ես դու, որ վախենում ես մեռնող մարդուց, խոտի պես շինված մարդու որդուց։</w:t>
      </w:r>
    </w:p>
    <w:p/>
    <w:p>
      <w:r xmlns:w="http://schemas.openxmlformats.org/wordprocessingml/2006/main">
        <w:t xml:space="preserve">2 Սամուել 14-րդ գլուխը պտտվում է Հովաբի և Թեկուայից մի իմաստուն կնոջ գործողությունների շուրջ, երբ նրանք միասին աշխատում են Դավթին հաշտեցնելու իր օտարացած որդու՝ Աբիսողոմի հետ։</w:t>
      </w:r>
    </w:p>
    <w:p/>
    <w:p>
      <w:r xmlns:w="http://schemas.openxmlformats.org/wordprocessingml/2006/main">
        <w:t xml:space="preserve">1-ին պարբերություն. Գլուխը սկսվում է նրանով, որ Հովաբը գիտակցում է, որ Դավիթը փափագում է Աբիսողոմին, չնայած նրա մասնակցությանը Ամնոնի սպանությանը (Բ Թագավորաց 14:1-3): Հովաբը Դավթի և Աբիսողոմի միջև հաշտություն հաստատելու ծրագիր է մշակում։</w:t>
      </w:r>
    </w:p>
    <w:p/>
    <w:p>
      <w:r xmlns:w="http://schemas.openxmlformats.org/wordprocessingml/2006/main">
        <w:t xml:space="preserve">2-րդ պարբերություն. Հովաբը Թեկոայից մի իմաստուն կնոջ է ուղարկում Դավթի հետ խոսելու (Բ Թագավորաց 14։4–20)։ Ծպտված սգավոր այրու կերպարանքով նա ներկայացնում է հորինված պատմություն երկու տղաների մասին, որոնցից մեկը սպանել է մյուսին, և աղաչում է ողորմություն խնդրել։ Պատմությունը կոչված է զուգահեռելու Դավթի և Աբիսողոմի իրավիճակը։</w:t>
      </w:r>
    </w:p>
    <w:p/>
    <w:p>
      <w:r xmlns:w="http://schemas.openxmlformats.org/wordprocessingml/2006/main">
        <w:t xml:space="preserve">3-րդ պարբերություն. Կնոջ խնդրանքը դիպչում է Դավթի սրտին, և նա խոստանում է նրան, որ ոչ մի վնաս չի հասցնի իր որդուն (Բ Թագավորաց 14:21-24): Սակայն նա սկզբում հրաժարվում է թույլ տալ, որ Աբիսողոմը վերադառնա Երուսաղեմ։</w:t>
      </w:r>
    </w:p>
    <w:p/>
    <w:p>
      <w:r xmlns:w="http://schemas.openxmlformats.org/wordprocessingml/2006/main">
        <w:t xml:space="preserve">4-րդ պարբերություն. Կնոջ կողմից հետագա համոզումից հետո Դավիթը համաձայնում է թույլ տալ, որ Աբիսողոմը վերադառնա, բայց արգելում է նրան մտնել իր մոտ (Բ Թագավորաց 14:25-28): Այսպիսով, Աբիսողոմը վերադառնում է, բայց ապրում է Երուսաղեմում՝ երկու տարի առանց հորը տեսնելու։</w:t>
      </w:r>
    </w:p>
    <w:p/>
    <w:p>
      <w:r xmlns:w="http://schemas.openxmlformats.org/wordprocessingml/2006/main">
        <w:t xml:space="preserve">5-րդ պարբերություն. Գլուխն ավարտվում է՝ նկարագրելով, թե որքան գեղեցիկ և հայտնի է դառնում Աբիսողոմն այս ընթացքում (Բ Թագավորաց 14։29-33)։</w:t>
      </w:r>
    </w:p>
    <w:p/>
    <w:p>
      <w:r xmlns:w="http://schemas.openxmlformats.org/wordprocessingml/2006/main">
        <w:t xml:space="preserve">Ամփոփելով, 2-րդ Սամուելի տասնչորսերորդ գլուխը ներկայացնում է Հովաբի ծրագիրը՝ հաշտեցնել Դավթին իր օտարացած որդու՝ Աբիսողոմի հետ, Հովաբը Թեկոայից մի իմաստուն կնոջ է ուղարկում, որպեսզի ներկայացնի հորինված պատմություն, որն արտացոլում է նրանց միջև տիրող իրավիճակը: Նրա խնդրանքը դիպչում է Դավթի սրտին, Դավիթը խոստանում է չվնասել որդուն, բայց սկզբում հրաժարվում է թույլ տալ Աբիսողոմին վերադառնալ Երուսաղեմ: Հետագա համոզելուց հետո նա զիջում է, Աբիսողոմը վերադառնում է, բայց նրան արգելում են երես առ երես տեսնել հորը։ Նա ապրում է Երուսաղեմում երկու տարի՝ դառնալով հայտնի այս ընթացքում։ Այս գլուխը, ամփոփելով, ընդգծում է ներման, հաշտեցման և ծնողական սիրո թեմաները։ Այն ցույց է տալիս ընտանիքների ներսում փոխհարաբերությունների բարդությունը և հույսի շողեր է տալիս լարված կապերի ֆոնին:</w:t>
      </w:r>
    </w:p>
    <w:p/>
    <w:p>
      <w:r xmlns:w="http://schemas.openxmlformats.org/wordprocessingml/2006/main">
        <w:t xml:space="preserve">2 Սամուել 14:1 Շարուիայի որդի Հովաբը հասկացավ, որ թագավորի սիրտը դեպի Աբիսողոմն է։</w:t>
      </w:r>
    </w:p>
    <w:p/>
    <w:p>
      <w:r xmlns:w="http://schemas.openxmlformats.org/wordprocessingml/2006/main">
        <w:t xml:space="preserve">Հովաբը նկատեց, որ թագավորը սիրում է Աբիսողոմը։</w:t>
      </w:r>
    </w:p>
    <w:p/>
    <w:p>
      <w:r xmlns:w="http://schemas.openxmlformats.org/wordprocessingml/2006/main">
        <w:t xml:space="preserve">1. Որոշումների մեջ խորաթափանցության արժեքը. օգտագործելով Հովաբի օրինակը Բ Թագավորաց 14։1-ից։</w:t>
      </w:r>
    </w:p>
    <w:p/>
    <w:p>
      <w:r xmlns:w="http://schemas.openxmlformats.org/wordprocessingml/2006/main">
        <w:t xml:space="preserve">2. Սիրո ուժը - ուսումնասիրել թագավորի սերը Աբիսողոմի հանդեպ Բ Թագավորաց 14:1-ում:</w:t>
      </w:r>
    </w:p>
    <w:p/>
    <w:p>
      <w:r xmlns:w="http://schemas.openxmlformats.org/wordprocessingml/2006/main">
        <w:t xml:space="preserve">1. Առակաց 12:15 - «Հիմարների ճանապարհը իր աչքում ուղիղ է, բայց իմաստունը խորհուրդ է լսում»</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2 Սամուել 14:2 Եվ Հովաբը մարդ ուղարկեց Թեկուա, այնտեղից բերեց մի իմաստուն կնոջ և ասաց նրան. ինչպես մի կին, որը երկար ժամանակ սգում էր մահացածների համար.</w:t>
      </w:r>
    </w:p>
    <w:p/>
    <w:p>
      <w:r xmlns:w="http://schemas.openxmlformats.org/wordprocessingml/2006/main">
        <w:t xml:space="preserve">Հովաբը մարդ ուղարկեց Թեկուա՝ մի իմաստուն կնոջ հետ բերելու և պատվիրեց նրան սուգ ձևացնել և իրեն յուղով չօծել, կարծես վաղուց սգում է։</w:t>
      </w:r>
    </w:p>
    <w:p/>
    <w:p>
      <w:r xmlns:w="http://schemas.openxmlformats.org/wordprocessingml/2006/main">
        <w:t xml:space="preserve">1. Սգացողների ուժը – Ինչ կարող ենք սովորել սգացողներից և ինչպես կարող ենք օգտագործել այն խաղաղություն բերելու համար:</w:t>
      </w:r>
    </w:p>
    <w:p/>
    <w:p>
      <w:r xmlns:w="http://schemas.openxmlformats.org/wordprocessingml/2006/main">
        <w:t xml:space="preserve">2. Աստծո Իմաստությունը - Ինչպես է Աստծո իմաստությունը գործում՝ մեզ մխիթարություն և բժշկություն բերելու համար:</w:t>
      </w:r>
    </w:p>
    <w:p/>
    <w:p>
      <w:r xmlns:w="http://schemas.openxmlformats.org/wordprocessingml/2006/main">
        <w:t xml:space="preserve">1. Սաղմոս 30.5 - «Լացը կարող է տևել մի գիշեր, բայց ուրախությունը գալիս է առավոտյան»:</w:t>
      </w:r>
    </w:p>
    <w:p/>
    <w:p>
      <w:r xmlns:w="http://schemas.openxmlformats.org/wordprocessingml/2006/main">
        <w:t xml:space="preserve">2. 1 Կորնթացիս 12:4-7 - «Այժմ կան պարգևների բազմազանություն, բայց նույն Հոգին: Եվ կան տարբերություններ կառավարման մեջ, բայց նույն Տերը: Եվ կան գործողությունների բազմազանություն, բայց նույն Աստվածն է, որ գործում է. բոլորովին։ Բայց Հոգու հայտնությունը տրված է յուրաքանչյուրին, որպեսզի օգուտ քաղի»։</w:t>
      </w:r>
    </w:p>
    <w:p/>
    <w:p>
      <w:r xmlns:w="http://schemas.openxmlformats.org/wordprocessingml/2006/main">
        <w:t xml:space="preserve">2 Samuel 14:3 Եվ արի թագավորի մոտ և խոսիր նրա հետ այս կերպ: Ուստի Հովաբը խոսքերը դրեց նրա բերանը։</w:t>
      </w:r>
    </w:p>
    <w:p/>
    <w:p>
      <w:r xmlns:w="http://schemas.openxmlformats.org/wordprocessingml/2006/main">
        <w:t xml:space="preserve">Հովաբը մի կնոջ պատվիրեց, որ թագավորի հետ խոսի որոշակի ձևով։</w:t>
      </w:r>
    </w:p>
    <w:p/>
    <w:p>
      <w:r xmlns:w="http://schemas.openxmlformats.org/wordprocessingml/2006/main">
        <w:t xml:space="preserve">1. Աստված կարող է օգտագործել ցանկացածին՝ Իր կամքը կատարելու համար:</w:t>
      </w:r>
    </w:p>
    <w:p/>
    <w:p>
      <w:r xmlns:w="http://schemas.openxmlformats.org/wordprocessingml/2006/main">
        <w:t xml:space="preserve">2. Մեր խոսքերն ուժ ունեն ազդելու ուրիշների վրա:</w:t>
      </w:r>
    </w:p>
    <w:p/>
    <w:p>
      <w:r xmlns:w="http://schemas.openxmlformats.org/wordprocessingml/2006/main">
        <w:t xml:space="preserve">1. Առակաց 16:1 - «Սրտի ծրագրերը պատկանում են մարդուն, բայց լեզվի պատասխանը Տիրոջից է»:</w:t>
      </w:r>
    </w:p>
    <w:p/>
    <w:p>
      <w:r xmlns:w="http://schemas.openxmlformats.org/wordprocessingml/2006/main">
        <w:t xml:space="preserve">2. Հակոբոս 3:5-6 - «Այսպես և լեզուն փոքր անդամ է, բայց պարծենում է մեծ բաներով: Տեսեք, թե ինչքան մեծ անտառ է այրվում այսքան փոքր կրակից: Եվ լեզուն կրակ է, մի աշխարհ. անիրավություն։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Samuel 14:4 Երբ Թեկոայի կինը խոսեց թագավորի հետ, նա երեսի վրա ընկավ գետնին, խոնարհվեց ու ասաց.</w:t>
      </w:r>
    </w:p>
    <w:p/>
    <w:p>
      <w:r xmlns:w="http://schemas.openxmlformats.org/wordprocessingml/2006/main">
        <w:t xml:space="preserve">Թեկուայից մի կին դիմում է թագավորին օգնության խնդրանքով։</w:t>
      </w:r>
    </w:p>
    <w:p/>
    <w:p>
      <w:r xmlns:w="http://schemas.openxmlformats.org/wordprocessingml/2006/main">
        <w:t xml:space="preserve">1. Աղոթքի զորությունը. դիմել Աստծուն օգնության համար</w:t>
      </w:r>
    </w:p>
    <w:p/>
    <w:p>
      <w:r xmlns:w="http://schemas.openxmlformats.org/wordprocessingml/2006/main">
        <w:t xml:space="preserve">2. Խոնարհության ուժը. Իշխանության նկատմամբ հարգանքի դրսևորում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1 Պետրոս 5:6 - «Ուրեմն խոնարհվեք Աստծո զորավոր ձեռքի տակ, որպեսզի ժամանակին նա ձեզ բարձրացնի»:</w:t>
      </w:r>
    </w:p>
    <w:p/>
    <w:p>
      <w:r xmlns:w="http://schemas.openxmlformats.org/wordprocessingml/2006/main">
        <w:t xml:space="preserve">2 Samuel 14:5 Թագավորն ասաց նրան. Նա պատասխանեց. «Ես իսկապես այրի կին եմ, և իմ ամուսինը մահացել է»:</w:t>
      </w:r>
    </w:p>
    <w:p/>
    <w:p>
      <w:r xmlns:w="http://schemas.openxmlformats.org/wordprocessingml/2006/main">
        <w:t xml:space="preserve">Մի այրի կին իր դատը տալիս է թագավորին՝ բացատրելով, որ իր ամուսինը մահացել է։</w:t>
      </w:r>
    </w:p>
    <w:p/>
    <w:p>
      <w:r xmlns:w="http://schemas.openxmlformats.org/wordprocessingml/2006/main">
        <w:t xml:space="preserve">1. Մեր Աստվածը կարեկցանքի և ողորմածության Աստված է, նույնիսկ նրանց համար, ովքեր առավել խոցելի են:</w:t>
      </w:r>
    </w:p>
    <w:p/>
    <w:p>
      <w:r xmlns:w="http://schemas.openxmlformats.org/wordprocessingml/2006/main">
        <w:t xml:space="preserve">2. Մենք կանչված ենք նույն կարեկցանքն ու ողորմությունը ցույց տալու մեր շուրջը գտնվողների հանդեպ, ինչ Աստված ցույց է տալիս մեզ:</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w:t>
      </w:r>
    </w:p>
    <w:p/>
    <w:p>
      <w:r xmlns:w="http://schemas.openxmlformats.org/wordprocessingml/2006/main">
        <w:t xml:space="preserve">2: Սաղմոս 68:5 - Որբերի հայրը, այրիների պաշտպանը, Աստված է Իր սուրբ բնակավայրում:</w:t>
      </w:r>
    </w:p>
    <w:p/>
    <w:p>
      <w:r xmlns:w="http://schemas.openxmlformats.org/wordprocessingml/2006/main">
        <w:t xml:space="preserve">2 Samuel 14:6 Քո աղախինը երկու որդի ուներ, և նրանք երկուսով կռվեցին դաշտում, և նրանց բաժանող չկար, բայց մեկը հարվածեց մյուսին և սպանեց նրան։</w:t>
      </w:r>
    </w:p>
    <w:p/>
    <w:p>
      <w:r xmlns:w="http://schemas.openxmlformats.org/wordprocessingml/2006/main">
        <w:t xml:space="preserve">Մի կնոջ երկու տղաները դաշտում կռվել են, մեկը սպանել է մյուսին.</w:t>
      </w:r>
    </w:p>
    <w:p/>
    <w:p>
      <w:r xmlns:w="http://schemas.openxmlformats.org/wordprocessingml/2006/main">
        <w:t xml:space="preserve">1. «Կոնֆլիկտի հետևանքները». ուսումնասիրել չվերահսկվող զայրույթի և վեճի ազդեցությունը:</w:t>
      </w:r>
    </w:p>
    <w:p/>
    <w:p>
      <w:r xmlns:w="http://schemas.openxmlformats.org/wordprocessingml/2006/main">
        <w:t xml:space="preserve">2. «Ներման ուժը». Հասկանալ, թե ինչպես առաջ գնալ ողբերգությունից:</w:t>
      </w:r>
    </w:p>
    <w:p/>
    <w:p>
      <w:r xmlns:w="http://schemas.openxmlformats.org/wordprocessingml/2006/main">
        <w:t xml:space="preserve">1. Մատթեոս 5:23-24 - «Ուրեմն, եթե քո ընծան բերես զոհասեղանին և այնտեղ հիշես, որ քո եղբայրը ինչ-որ բան ունի քո դեմ, թող քո նվերը զոհասեղանի առաջ և գնա, նախ հաշտվիր քո եղբոր հետ. և ապա արի ու մատուցիր քո նվերը»։</w:t>
      </w:r>
    </w:p>
    <w:p/>
    <w:p>
      <w:r xmlns:w="http://schemas.openxmlformats.org/wordprocessingml/2006/main">
        <w:t xml:space="preserve">2. Առակաց 17:14 - «Վեճերի սկիզբը նման է այն բանին, երբ մեկը ջուր է բաց թողնում, ուստի թողե՛ք վեճը, նախքան դրա մեջ խառնվելը»:</w:t>
      </w:r>
    </w:p>
    <w:p/>
    <w:p>
      <w:r xmlns:w="http://schemas.openxmlformats.org/wordprocessingml/2006/main">
        <w:t xml:space="preserve">2 Samuel 14:7 Եվ ահա ամբողջ ընտանիքը վեր կացավ քո աղախնի դեմ, և ասացին. և մենք կկործանենք նաև ժառանգորդին, և նրանք կհանգցնեն իմ մնացած ածուխը և իմ ամուսնուն չեն թողնի երկրի վրա ոչ անուն, ոչ մնացորդ:</w:t>
      </w:r>
    </w:p>
    <w:p/>
    <w:p>
      <w:r xmlns:w="http://schemas.openxmlformats.org/wordprocessingml/2006/main">
        <w:t xml:space="preserve">Ընտանիքը ձգտում է վրեժխնդիր լինել իր եղբորը սպանած անհատից և ծրագրում է ոչնչացնել նաև ժառանգորդին:</w:t>
      </w:r>
    </w:p>
    <w:p/>
    <w:p>
      <w:r xmlns:w="http://schemas.openxmlformats.org/wordprocessingml/2006/main">
        <w:t xml:space="preserve">1. Ներման ուժը – Հասկանալով վրեժի փոխարեն գթասրտություն ցուցաբերելու կարևորությունը:</w:t>
      </w:r>
    </w:p>
    <w:p/>
    <w:p>
      <w:r xmlns:w="http://schemas.openxmlformats.org/wordprocessingml/2006/main">
        <w:t xml:space="preserve">2. Ընտանիքի ամրությունը – գիտակցելով միասնության ուժը և ինչպես դա կարող է հանգեցնել ապաքինմանը:</w:t>
      </w:r>
    </w:p>
    <w:p/>
    <w:p>
      <w:r xmlns:w="http://schemas.openxmlformats.org/wordprocessingml/2006/main">
        <w:t xml:space="preserve">1. Եփեսացիս 4:32 - Եվ միմյանց հանդեպ բարի եղեք, գթասիրտ, ներելով միմյանց, ինչպես որ Աստված Քրիստոսով ներեց ձեզ:</w:t>
      </w:r>
    </w:p>
    <w:p/>
    <w:p>
      <w:r xmlns:w="http://schemas.openxmlformats.org/wordprocessingml/2006/main">
        <w:t xml:space="preserve">2. Առակաց 17:9 - Ով ծածկում է օրինազանցությունը, սեր է փնտրում, բայց նա, ով կրկնում է մի բան, բաժանում է ընկերներին:</w:t>
      </w:r>
    </w:p>
    <w:p/>
    <w:p>
      <w:r xmlns:w="http://schemas.openxmlformats.org/wordprocessingml/2006/main">
        <w:t xml:space="preserve">2 Samuel 14:8 Թագավորն ասաց կնոջը.</w:t>
      </w:r>
    </w:p>
    <w:p/>
    <w:p>
      <w:r xmlns:w="http://schemas.openxmlformats.org/wordprocessingml/2006/main">
        <w:t xml:space="preserve">Թագավորը մի կնոջ ասաց, որ գնա տուն, և նա հրահանգներ կտա նրան։</w:t>
      </w:r>
    </w:p>
    <w:p/>
    <w:p>
      <w:r xmlns:w="http://schemas.openxmlformats.org/wordprocessingml/2006/main">
        <w:t xml:space="preserve">1. Հնազանդության ուժը. հնազանդվելով թագավորի հրամաններին</w:t>
      </w:r>
    </w:p>
    <w:p/>
    <w:p>
      <w:r xmlns:w="http://schemas.openxmlformats.org/wordprocessingml/2006/main">
        <w:t xml:space="preserve">2. Աստծո շնորհն ու ողորմությունը դժվար իրավիճակներում</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1.19. Եթե կամենաք և հնազանդվեք, երկրի բարիքները կուտեք:</w:t>
      </w:r>
    </w:p>
    <w:p/>
    <w:p>
      <w:r xmlns:w="http://schemas.openxmlformats.org/wordprocessingml/2006/main">
        <w:t xml:space="preserve">2 Samuel 14:9 9 Թեկուայի կինը թագավորին ասաց.</w:t>
      </w:r>
    </w:p>
    <w:p/>
    <w:p>
      <w:r xmlns:w="http://schemas.openxmlformats.org/wordprocessingml/2006/main">
        <w:t xml:space="preserve">Թեկուայից մի կին խնդրում է Դավիթ թագավորին, որ իր և իր հոր տան անօրինությունը լինի իր վրա, և թագավորն ու նրա գահը անմեղ մնան։</w:t>
      </w:r>
    </w:p>
    <w:p/>
    <w:p>
      <w:r xmlns:w="http://schemas.openxmlformats.org/wordprocessingml/2006/main">
        <w:t xml:space="preserve">1. Հայցադիմումների ուժը. Ինչպես արդյունավետորեն դիմել արդարադատության համար</w:t>
      </w:r>
    </w:p>
    <w:p/>
    <w:p>
      <w:r xmlns:w="http://schemas.openxmlformats.org/wordprocessingml/2006/main">
        <w:t xml:space="preserve">2. The Call of Duty. Դավիթ թագավորի պարտավորությունը արդարության նկատմամբ</w:t>
      </w:r>
    </w:p>
    <w:p/>
    <w:p>
      <w:r xmlns:w="http://schemas.openxmlformats.org/wordprocessingml/2006/main">
        <w:t xml:space="preserve">1. Առակաց 31:8-9 - Բաց բեր քո բերանը համրերի համար բոլոր նրանց համար, ովքեր կոչված են կործանման: Բա՛ց բեր բերանդ, արդար դատիր և աղքատների ու կարիքավորների գործը պաշտպանիր։</w:t>
      </w:r>
    </w:p>
    <w:p/>
    <w:p>
      <w:r xmlns:w="http://schemas.openxmlformats.org/wordprocessingml/2006/main">
        <w:t xml:space="preserve">2. Եսայիա 1:17 - Սովորեք լավ գործել; դատաստան փնտրիր, հանգստացրու ճնշվածին, դատիր որբին, աղաչիր այրու համար:</w:t>
      </w:r>
    </w:p>
    <w:p/>
    <w:p>
      <w:r xmlns:w="http://schemas.openxmlformats.org/wordprocessingml/2006/main">
        <w:t xml:space="preserve">2 Samuel 14:10 Արքան ասաց.</w:t>
      </w:r>
    </w:p>
    <w:p/>
    <w:p>
      <w:r xmlns:w="http://schemas.openxmlformats.org/wordprocessingml/2006/main">
        <w:t xml:space="preserve">Իսրայելի թագավորը խոստացավ, որ յուրաքանչյուր ոք, ով կխոսի կնոջ դեմ, պետք է անձամբ առերեսվի նրա հետ և այլևս չի անհանգստացնի նրան։</w:t>
      </w:r>
    </w:p>
    <w:p/>
    <w:p>
      <w:r xmlns:w="http://schemas.openxmlformats.org/wordprocessingml/2006/main">
        <w:t xml:space="preserve">1. Աստված միշտ կպաշտպանի նրանց, ովքեր հավատարիմ են Իրեն և կպատվեն Նրա անունը:</w:t>
      </w:r>
    </w:p>
    <w:p/>
    <w:p>
      <w:r xmlns:w="http://schemas.openxmlformats.org/wordprocessingml/2006/main">
        <w:t xml:space="preserve">2. Մենք պետք է արդարություն փնտրենք և օգնենք ճնշվածներին, ինչպես Աստված կոչ է անում անել:</w:t>
      </w:r>
    </w:p>
    <w:p/>
    <w:p>
      <w:r xmlns:w="http://schemas.openxmlformats.org/wordprocessingml/2006/main">
        <w:t xml:space="preserve">1. Սաղմոս 91:9-10 – Եթե Տիրոջը ապաստան դարձնես, Բարձրյալին ապաստան դարձնես, ոչ մի չարություն քեզ չի հաղթի; ոչ մի պատուհաս չի մոտենա քո բնակարանին։</w:t>
      </w:r>
    </w:p>
    <w:p/>
    <w:p>
      <w:r xmlns:w="http://schemas.openxmlformats.org/wordprocessingml/2006/main">
        <w:t xml:space="preserve">2. Առակաց 22:23 - Իմաստունի սիրտն առաջնորդում է նրա բերանը, իսկ շուրթերը խրատում են:</w:t>
      </w:r>
    </w:p>
    <w:p/>
    <w:p>
      <w:r xmlns:w="http://schemas.openxmlformats.org/wordprocessingml/2006/main">
        <w:t xml:space="preserve">2 Samuel 14:11 Այն ժամանակ նա ասաց. «Աղաչում եմ քեզ, թող թագավորը հիշի քո Տեր Աստծուն, որ դու թույլ չտաս, որ արյան վրիժառուներն այլևս կործանեն, որպեսզի նրանք չկործանեն իմ որդուն»։ Նա ասաց. «Կենդանի է Տէրը, քո որդու մի մազ չի ընկնի երկրի վրայ»։</w:t>
      </w:r>
    </w:p>
    <w:p/>
    <w:p>
      <w:r xmlns:w="http://schemas.openxmlformats.org/wordprocessingml/2006/main">
        <w:t xml:space="preserve">Մի կին աղաչեց Դավիթ թագավորին, որ հիշի Տիրոջը և թույլ չտա, որ արյան վրիժառուները կործանեն իր որդուն: Դավիթ թագավորը երդվեց, որ իր որդու ոչ մի մազ չի վնասվի։</w:t>
      </w:r>
    </w:p>
    <w:p/>
    <w:p>
      <w:r xmlns:w="http://schemas.openxmlformats.org/wordprocessingml/2006/main">
        <w:t xml:space="preserve">1. Հավատարիմ աղոթքի ուժը. քննելով կնոջ խնդրանքը Դավիթ թագավորին</w:t>
      </w:r>
    </w:p>
    <w:p/>
    <w:p>
      <w:r xmlns:w="http://schemas.openxmlformats.org/wordprocessingml/2006/main">
        <w:t xml:space="preserve">2. Տիրոջ պաշտպանությունը. Դավիթ թագավորի անվտանգության ուխտը</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2 Samuel 14:12 Այն ժամանակ կինն ասաց. Նա ասաց.</w:t>
      </w:r>
    </w:p>
    <w:p/>
    <w:p>
      <w:r xmlns:w="http://schemas.openxmlformats.org/wordprocessingml/2006/main">
        <w:t xml:space="preserve">Մի կին Դավիթ թագավորից խոսելու թույլտվություն խնդրեց։ Նա թույլտվություն տվեց նրան։</w:t>
      </w:r>
    </w:p>
    <w:p/>
    <w:p>
      <w:r xmlns:w="http://schemas.openxmlformats.org/wordprocessingml/2006/main">
        <w:t xml:space="preserve">1. «Աստված ճանապարհ կտրամադրի». ելնելով այս հատվածից՝ մենք կարող ենք տեսնել Աստծո հավատարմությունը՝ մեզ համար մեր ճշմարտությունն ասելու ուղի տրամադրելու հարցում:</w:t>
      </w:r>
    </w:p>
    <w:p/>
    <w:p>
      <w:r xmlns:w="http://schemas.openxmlformats.org/wordprocessingml/2006/main">
        <w:t xml:space="preserve">2. «Մեկ խնդրանքի ուժը». Երբեմն միայն մեկ խնդրանք է պահանջվում մեծ փոփոխության գործարկման համար:</w:t>
      </w:r>
    </w:p>
    <w:p/>
    <w:p>
      <w:r xmlns:w="http://schemas.openxmlformats.org/wordprocessingml/2006/main">
        <w:t xml:space="preserve">1.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Samuel 14:13 Կինը ասաց. քանի որ թագաւորը այս խօսքը կ՚ըսէ իբր անսխալ, քանի որ թագաւորը իր աքսորեալին տուն չի վերադարձնէ։</w:t>
      </w:r>
    </w:p>
    <w:p/>
    <w:p>
      <w:r xmlns:w="http://schemas.openxmlformats.org/wordprocessingml/2006/main">
        <w:t xml:space="preserve">Մի կին առերեսվում է թագավորին, որ տուն չի բերում իր վտարված ժողովրդին՝ հարցնելով, թե ինչու է նա նման բան մտածել Աստծո ժողովրդի դեմ։</w:t>
      </w:r>
    </w:p>
    <w:p/>
    <w:p>
      <w:r xmlns:w="http://schemas.openxmlformats.org/wordprocessingml/2006/main">
        <w:t xml:space="preserve">1. «Աստծո ժողովուրդ. հոգ տանել վտարվածների մասին»</w:t>
      </w:r>
    </w:p>
    <w:p/>
    <w:p>
      <w:r xmlns:w="http://schemas.openxmlformats.org/wordprocessingml/2006/main">
        <w:t xml:space="preserve">2. «Աստծո ժողովուրդ. մարտահրավեր նետելով թագավորին»</w:t>
      </w:r>
    </w:p>
    <w:p/>
    <w:p>
      <w:r xmlns:w="http://schemas.openxmlformats.org/wordprocessingml/2006/main">
        <w:t xml:space="preserve">1. Մատթեոս 25:35-36 - Որովհետև ես քաղցած էի, և դուք ինձ ուտելիք տվեցիք, ես ծարավ էի, և դուք ինձ խմեցիք, ես օտար էի և ընդունեցիք ինձ:</w:t>
      </w:r>
    </w:p>
    <w:p/>
    <w:p>
      <w:r xmlns:w="http://schemas.openxmlformats.org/wordprocessingml/2006/main">
        <w:t xml:space="preserve">2. Եզեկիել 22:7 - Քո հանդեպ դավաճանություն են արել. քո մեջ ճնշել են որբին ու այրուն։</w:t>
      </w:r>
    </w:p>
    <w:p/>
    <w:p>
      <w:r xmlns:w="http://schemas.openxmlformats.org/wordprocessingml/2006/main">
        <w:t xml:space="preserve">2 Samuel 14:14 Որովհետև մենք պետք է մեռնենք և լինենք գետնին թափված ջրի պես, որը չի կարող նորից հավաքվել. Աստված ոչ մեկին չի հարգում, բայց նա միջոցներ է հնարում, որպեսզի իրենից վտարվածը չվտարվի:</w:t>
      </w:r>
    </w:p>
    <w:p/>
    <w:p>
      <w:r xmlns:w="http://schemas.openxmlformats.org/wordprocessingml/2006/main">
        <w:t xml:space="preserve">Աստված ոչ մեկին չի հարգում, բայց Նա ուղիներ է գտնում, որպեսզի թույլ տա, որ Իրենից վտարվածները մնան կապված:</w:t>
      </w:r>
    </w:p>
    <w:p/>
    <w:p>
      <w:r xmlns:w="http://schemas.openxmlformats.org/wordprocessingml/2006/main">
        <w:t xml:space="preserve">1. Հույս գտնել, երբ զգում ես, որ վտարված ես Աստծուց</w:t>
      </w:r>
    </w:p>
    <w:p/>
    <w:p>
      <w:r xmlns:w="http://schemas.openxmlformats.org/wordprocessingml/2006/main">
        <w:t xml:space="preserve">2. Հասկանալով մեզ աջակցելու Աստծո մշակած ուղիները</w:t>
      </w:r>
    </w:p>
    <w:p/>
    <w:p>
      <w:r xmlns:w="http://schemas.openxmlformats.org/wordprocessingml/2006/main">
        <w:t xml:space="preserve">1. Եսայիա 43:1-2 - Բայց հիմա այսպես է ասում քեզ ստեղծող Տերը, Հակոբ, և քեզ ստեղծողը, ո՛վ Իսրայել, մի՛ վախեցիր, որովհետև ես փրկել եմ քեզ, կոչել եմ քեզ քո անունով. դու իմն ես: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2 Samuel 14:15 15 Ուրեմն հիմա որ եկայ այս բանը խօսելու իմ տէր թագաւորին հետ, որովհետեւ ժողովուրդը զիս վախցուցած է. գուցե թագավորը կատարի իր աղախնի խնդրանքը։</w:t>
      </w:r>
    </w:p>
    <w:p/>
    <w:p>
      <w:r xmlns:w="http://schemas.openxmlformats.org/wordprocessingml/2006/main">
        <w:t xml:space="preserve">Իսրայէլի թագաւորին աղախին մը կու գայ անոր մօտ խնդրանք տալու, բայց կը վախնայ ժողովուրդէն։</w:t>
      </w:r>
    </w:p>
    <w:p/>
    <w:p>
      <w:r xmlns:w="http://schemas.openxmlformats.org/wordprocessingml/2006/main">
        <w:t xml:space="preserve">1. Աստծո զորությունն ու պաշտպանությունը դժվար իրավիճակներում</w:t>
      </w:r>
    </w:p>
    <w:p/>
    <w:p>
      <w:r xmlns:w="http://schemas.openxmlformats.org/wordprocessingml/2006/main">
        <w:t xml:space="preserve">2. Հաղթահարել վախը և վստահել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2 Սամուել 14:16 Որովհետև թագավորը կլսի, որ իր աղախնին ազատի այն մարդու ձեռքից, որը կկործանի ինձ և իմ որդուն միասին Աստծո ժառանգությունից:</w:t>
      </w:r>
    </w:p>
    <w:p/>
    <w:p>
      <w:r xmlns:w="http://schemas.openxmlformats.org/wordprocessingml/2006/main">
        <w:t xml:space="preserve">Մի կին աղաչում է թագավորին, որ ազատի իրեն և իր որդուն իրենց կեղեքիչից և վերականգնի նրանց ժառանգությունը Աստծուց։</w:t>
      </w:r>
    </w:p>
    <w:p/>
    <w:p>
      <w:r xmlns:w="http://schemas.openxmlformats.org/wordprocessingml/2006/main">
        <w:t xml:space="preserve">1. Աստծո ժառանգությունը. Վերականգնել այն, ինչ մերն է</w:t>
      </w:r>
    </w:p>
    <w:p/>
    <w:p>
      <w:r xmlns:w="http://schemas.openxmlformats.org/wordprocessingml/2006/main">
        <w:t xml:space="preserve">2. Ազատված Աստծո ձեռքով. Հաղթահարելով ճնշումը</w:t>
      </w:r>
    </w:p>
    <w:p/>
    <w:p>
      <w:r xmlns:w="http://schemas.openxmlformats.org/wordprocessingml/2006/main">
        <w:t xml:space="preserve">1. Սաղմոս 37:9 - Որովհետև չարագործները պիտի կործանվեն, իսկ Տիրոջը սպասողները կժառանգեն երկիրը:</w:t>
      </w:r>
    </w:p>
    <w:p/>
    <w:p>
      <w:r xmlns:w="http://schemas.openxmlformats.org/wordprocessingml/2006/main">
        <w:t xml:space="preserve">2. Եսայիա 61:7 - Ձեր ամոթի փոխարեն կրկնակի պատիվ կունենաք, և շփոթության փոխարեն նրանք կուրախանան իրենց բաժինով: Ուստի իրենց երկրում նրանք կրկնակի կտիրապետեն. նրանցը կլինի հավիտենական ուրախությունը:</w:t>
      </w:r>
    </w:p>
    <w:p/>
    <w:p>
      <w:r xmlns:w="http://schemas.openxmlformats.org/wordprocessingml/2006/main">
        <w:t xml:space="preserve">2 Սամուել 14:17 Այն ժամանակ քո աղախինը ասաց. «Իմ տիրոջ՝ թագավորի խոսքը հիմա հարմար կլինի, որովհետև իմ տերը թագավորը լավն ու չարը զանազանելու համար Աստծու հրեշտակի պես է, ուստի քո Եհովա Աստվածը քեզ հետ կլինի։ .</w:t>
      </w:r>
    </w:p>
    <w:p/>
    <w:p>
      <w:r xmlns:w="http://schemas.openxmlformats.org/wordprocessingml/2006/main">
        <w:t xml:space="preserve">Աղախինը Դավիթ թագավորին ասում է, որ Տերը նրա հետ կլինի, քանի որ նա կարող է տարբերել լավն ու վատը։</w:t>
      </w:r>
    </w:p>
    <w:p/>
    <w:p>
      <w:r xmlns:w="http://schemas.openxmlformats.org/wordprocessingml/2006/main">
        <w:t xml:space="preserve">1. Խոհեմության ուժը. ինչպես օգտագործել այն բարի համար</w:t>
      </w:r>
    </w:p>
    <w:p/>
    <w:p>
      <w:r xmlns:w="http://schemas.openxmlformats.org/wordprocessingml/2006/main">
        <w:t xml:space="preserve">2. Տիրոջ օրհնությունը. հրավեր բոլորի համար</w:t>
      </w:r>
    </w:p>
    <w:p/>
    <w:p>
      <w:r xmlns:w="http://schemas.openxmlformats.org/wordprocessingml/2006/main">
        <w:t xml:space="preserve">1. Սաղմոս 32:8-9 - Ես կսովորեցնեմ քեզ և կսովորեցնեմ քեզ այն ճանապարհը, որով պետք է գնաս. Ես քեզ խորհուրդ կտամ՝ աչքս քեզ վրա դնելով։ Մի՛ եղիր ձիու կամ ջորիի պես՝ առանց հասկանալու, այլ պատասխանիր ինձ օպերատիվ և քաղաքավարի։</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2 Samuel 14:18 Այն ժամանակ թագաւորը պատասխանեց եւ ասաց կնոջը. Կինն ասաց. «Թող իմ տերը՝ թագավորը հիմա խոսի»։</w:t>
      </w:r>
    </w:p>
    <w:p/>
    <w:p>
      <w:r xmlns:w="http://schemas.openxmlformats.org/wordprocessingml/2006/main">
        <w:t xml:space="preserve">Մի կին խոսում է թագավորի հետ՝ խրախուսելով նրան հարց տալ իրեն և վստահեցնելով, որ նա կպատասխանի։</w:t>
      </w:r>
    </w:p>
    <w:p/>
    <w:p>
      <w:r xmlns:w="http://schemas.openxmlformats.org/wordprocessingml/2006/main">
        <w:t xml:space="preserve">1. Խրախուսման ուժը - դժվար ժամանակներում միմյանց խրախուսելու կարևորությունը:</w:t>
      </w:r>
    </w:p>
    <w:p/>
    <w:p>
      <w:r xmlns:w="http://schemas.openxmlformats.org/wordprocessingml/2006/main">
        <w:t xml:space="preserve">2. Անվերապահ հավատարմություն – Ինչպես կարող ենք հավատարիմ մնալ Աստծուն՝ չնայած դժվարին հանգամանքներին:</w:t>
      </w:r>
    </w:p>
    <w:p/>
    <w:p>
      <w:r xmlns:w="http://schemas.openxmlformats.org/wordprocessingml/2006/main">
        <w:t xml:space="preserve">1. Փիլիպպեցիս 4:5 - «Ձեր հեզությունը թող բոլորին հայտնի լինի, Տերը մոտ է»:</w:t>
      </w:r>
    </w:p>
    <w:p/>
    <w:p>
      <w:r xmlns:w="http://schemas.openxmlformats.org/wordprocessingml/2006/main">
        <w:t xml:space="preserve">2. Սաղմոս 27.14 - «Սպասի՛ր Տիրոջը, զորացի՛ր և սիրտ առի՛ր և սպասի՛ր Տիրոջը»:</w:t>
      </w:r>
    </w:p>
    <w:p/>
    <w:p>
      <w:r xmlns:w="http://schemas.openxmlformats.org/wordprocessingml/2006/main">
        <w:t xml:space="preserve">2 Samuel 14:19 Թագավորն ասաց. «Մի՞թե Հովաբի ձեռքը քեզ հետ չէ այս ամենում»։ Կինը պատասխանեց. «Կենդանի է քո անձը, տե՛ր թագավոր, ոչ ոք չի կարող աջ կամ ձախ շրջվել այն ամենից, ինչ ասել է իմ տեր թագավորը. քանի որ քո ծառա Հովաբը պատվիրեց ինձ, և նա դրեց. այս բոլոր խոսքերը քո աղախնի բերանում.</w:t>
      </w:r>
    </w:p>
    <w:p/>
    <w:p>
      <w:r xmlns:w="http://schemas.openxmlformats.org/wordprocessingml/2006/main">
        <w:t xml:space="preserve">Կինը թագավորին ասաց, որ Հովաբն իրեն պատվիրել է այս պատասխանները տալ թագավորի հարցերին, և նա չի կարող աջ կամ ձախ թեքվել թագավորի ասածից։</w:t>
      </w:r>
    </w:p>
    <w:p/>
    <w:p>
      <w:r xmlns:w="http://schemas.openxmlformats.org/wordprocessingml/2006/main">
        <w:t xml:space="preserve">1. Հնազանդության զորությունը. Թագավորի կամքին հետևելու Հովաբի օրինակը</w:t>
      </w:r>
    </w:p>
    <w:p/>
    <w:p>
      <w:r xmlns:w="http://schemas.openxmlformats.org/wordprocessingml/2006/main">
        <w:t xml:space="preserve">2. Հավատարիմ ծառայություն. կնոջ պատրաստակամությունը՝ մնալ հնազանդ՝ չնայած հետևանքներին</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Մատթեոս 6:24 - Ոչ ոք չի կարող ծառայել երկու տիրոջ. կա՛մ մեկին ատելու ես և մյուսին կսիրես, կա՛մ մեկին նվիրված կլինես և մյուսին կարհամարհես։</w:t>
      </w:r>
    </w:p>
    <w:p/>
    <w:p>
      <w:r xmlns:w="http://schemas.openxmlformats.org/wordprocessingml/2006/main">
        <w:t xml:space="preserve">2 Սամուել 14:20 Քո ծառա Հովաբը այս խոսքն իմանալու համար այս բանն արեց, և իմ տերը իմաստուն է Աստծո հրեշտակի իմաստության համաձայն՝ իմանալու այն ամենը, ինչ երկրի վրա է:</w:t>
      </w:r>
    </w:p>
    <w:p/>
    <w:p>
      <w:r xmlns:w="http://schemas.openxmlformats.org/wordprocessingml/2006/main">
        <w:t xml:space="preserve">Հովաբը ինչ-որ բան է արել՝ համաձայն խոսքի որոշակի ձևի, և խոսողը ընդունում է, որ իր տերը իմաստուն է, ինչպես աստվածային սուրհանդակ:</w:t>
      </w:r>
    </w:p>
    <w:p/>
    <w:p>
      <w:r xmlns:w="http://schemas.openxmlformats.org/wordprocessingml/2006/main">
        <w:t xml:space="preserve">1. Աստծո Իմաստությունը անհասկանալի է</w:t>
      </w:r>
    </w:p>
    <w:p/>
    <w:p>
      <w:r xmlns:w="http://schemas.openxmlformats.org/wordprocessingml/2006/main">
        <w:t xml:space="preserve">2. Մեր գործողությունները պետք է արտացոլեն Աստծո իմաստությունը</w:t>
      </w:r>
    </w:p>
    <w:p/>
    <w:p>
      <w:r xmlns:w="http://schemas.openxmlformats.org/wordprocessingml/2006/main">
        <w:t xml:space="preserve">1. Առակաց 8:12 - Ես իմաստությունը բնակվում եմ խոհեմության հետ և իմանում եմ սրամիտ գյուտերի իմացությունը:</w:t>
      </w:r>
    </w:p>
    <w:p/>
    <w:p>
      <w:r xmlns:w="http://schemas.openxmlformats.org/wordprocessingml/2006/main">
        <w:t xml:space="preserve">2.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2 Samuel 14:21 Թագավորն ասաց Հովաբին.</w:t>
      </w:r>
    </w:p>
    <w:p/>
    <w:p>
      <w:r xmlns:w="http://schemas.openxmlformats.org/wordprocessingml/2006/main">
        <w:t xml:space="preserve">Դավիթ թագավորը Հովաբին պատվիրում է իր որդի Աբիսողոմին տուն բերել։</w:t>
      </w:r>
    </w:p>
    <w:p/>
    <w:p>
      <w:r xmlns:w="http://schemas.openxmlformats.org/wordprocessingml/2006/main">
        <w:t xml:space="preserve">1. Նույնիսկ դժվար ժամանակներում Աստված կարող է օգնել մեզ գտնել հարաբերությունները վերականգնելու և բուժելու միջոց:</w:t>
      </w:r>
    </w:p>
    <w:p/>
    <w:p>
      <w:r xmlns:w="http://schemas.openxmlformats.org/wordprocessingml/2006/main">
        <w:t xml:space="preserve">2. Մեր սերը ուրիշների հանդեպ պետք է լինի անվերապահ և անվերջ, նույնիսկ երբ բախվում ենք դժվար որոշումների:</w:t>
      </w:r>
    </w:p>
    <w:p/>
    <w:p>
      <w:r xmlns:w="http://schemas.openxmlformats.org/wordprocessingml/2006/main">
        <w:t xml:space="preserve">1: Հռոմեացիներ 12:18 - Եթե հնարավոր է, որքանով դա կախված է ձեզանից, խաղաղ ապրեք բոլորի հետ:</w:t>
      </w:r>
    </w:p>
    <w:p/>
    <w:p>
      <w:r xmlns:w="http://schemas.openxmlformats.org/wordprocessingml/2006/main">
        <w:t xml:space="preserve">2: Կողոսացիներ 3:13 - Համբերեք միմյանց և ներեք միմյանց, եթե ձեզանից որևէ մեկը որևէ մեկի դեմ դժգոհություն ունի: Ներիր, ինչպես Տերը ներեց քեզ:</w:t>
      </w:r>
    </w:p>
    <w:p/>
    <w:p>
      <w:r xmlns:w="http://schemas.openxmlformats.org/wordprocessingml/2006/main">
        <w:t xml:space="preserve">2 Սամուել 14:22 Հովաբն ընկավ գետնին իր երեսի վրա, խոնարհվեց և շնորհակալություն հայտնեց թագավորին, և Հովաբն ասաց. թագավորը կատարեց իր ծառայի խնդրանքը։</w:t>
      </w:r>
    </w:p>
    <w:p/>
    <w:p>
      <w:r xmlns:w="http://schemas.openxmlformats.org/wordprocessingml/2006/main">
        <w:t xml:space="preserve">Հովաբը շնորհակալություն հայտնեց թագավորին իր խնդրանքը կատարելու համար և իր երախտագիտությունը հայտնեց թագավորի շնորհքի համար։</w:t>
      </w:r>
    </w:p>
    <w:p/>
    <w:p>
      <w:r xmlns:w="http://schemas.openxmlformats.org/wordprocessingml/2006/main">
        <w:t xml:space="preserve">1. Երախտագիտության ուժը. Գնահատել Աստծո օրհնությունները</w:t>
      </w:r>
    </w:p>
    <w:p/>
    <w:p>
      <w:r xmlns:w="http://schemas.openxmlformats.org/wordprocessingml/2006/main">
        <w:t xml:space="preserve">2. Հարգանք դրսևորելու կարևորությունը. Իշխանության հանդեպ պատիվ արտահայտելը</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1 Թեսաղոնիկեցիս 5:18 -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2 Սամուել 14:23 Եվ Հովաբը վեր կացավ և գնաց Գեսուր և Աբիսողոմին բերեց Երուսաղեմ։</w:t>
      </w:r>
    </w:p>
    <w:p/>
    <w:p>
      <w:r xmlns:w="http://schemas.openxmlformats.org/wordprocessingml/2006/main">
        <w:t xml:space="preserve">Հովաբը գնում է Գեսուր և Աբիսողոմին հետ բերում Երուսաղեմ։</w:t>
      </w:r>
    </w:p>
    <w:p/>
    <w:p>
      <w:r xmlns:w="http://schemas.openxmlformats.org/wordprocessingml/2006/main">
        <w:t xml:space="preserve">1. Աստծո փրկագնումը մեղավորներին - Բ Կորնթացիս 5.17-21.</w:t>
      </w:r>
    </w:p>
    <w:p/>
    <w:p>
      <w:r xmlns:w="http://schemas.openxmlformats.org/wordprocessingml/2006/main">
        <w:t xml:space="preserve">2. Հաշտության կարևորությունը - Հռովմայեցիս 12.18</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Եսայիա 1:18 - «Եկե՛ք հիմա, եկեք միասին մտածենք, ասում է Տերը,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Samuel 14:24 Թագավորն ասաց. Աբիսողոմը վերադարձավ իր տունը և չտեսավ թագավորի երեսը։</w:t>
      </w:r>
    </w:p>
    <w:p/>
    <w:p>
      <w:r xmlns:w="http://schemas.openxmlformats.org/wordprocessingml/2006/main">
        <w:t xml:space="preserve">Դավիթ թագավորն իր որդուն՝ Աբիսողոմին, պատվիրում է վերադառնալ իր տուն և չներկայանալ նրա առջև։</w:t>
      </w:r>
    </w:p>
    <w:p/>
    <w:p>
      <w:r xmlns:w="http://schemas.openxmlformats.org/wordprocessingml/2006/main">
        <w:t xml:space="preserve">1. Աստծո սերն անվերապահ է, նույնիսկ երբ դա նշանակում է երես թեքել մեր սիրելիներից:</w:t>
      </w:r>
    </w:p>
    <w:p/>
    <w:p>
      <w:r xmlns:w="http://schemas.openxmlformats.org/wordprocessingml/2006/main">
        <w:t xml:space="preserve">2. Նույնիսկ մեր ամենամութ պահերին Աստված մեզ կտանի դեպի փրկագնումը:</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34.18- Տերը մոտ է կոտրված սիրտ ունեցողներին և փրկում է փշրված հոգի ունեցողներին:</w:t>
      </w:r>
    </w:p>
    <w:p/>
    <w:p>
      <w:r xmlns:w="http://schemas.openxmlformats.org/wordprocessingml/2006/main">
        <w:t xml:space="preserve">2 Սամուել 14:25 Բայց ամբողջ Իսրայելում Աբիսողոմի պես գովելի մարդ չկար իր գեղեցկության համար.</w:t>
      </w:r>
    </w:p>
    <w:p/>
    <w:p>
      <w:r xmlns:w="http://schemas.openxmlformats.org/wordprocessingml/2006/main">
        <w:t xml:space="preserve">Աբիսողոմը ողջ Իսրայելում գովաբանվեց իր գեղեցկության համար, քանի որ նրա մեջ ոտքից գլուխ թերություն չկար։</w:t>
      </w:r>
    </w:p>
    <w:p/>
    <w:p>
      <w:r xmlns:w="http://schemas.openxmlformats.org/wordprocessingml/2006/main">
        <w:t xml:space="preserve">1. Աստծո կատարյալ ստեղծագործության գեղեցկությունը</w:t>
      </w:r>
    </w:p>
    <w:p/>
    <w:p>
      <w:r xmlns:w="http://schemas.openxmlformats.org/wordprocessingml/2006/main">
        <w:t xml:space="preserve">2. Գնահատել ուրիշների գեղեցկությունը</w:t>
      </w:r>
    </w:p>
    <w:p/>
    <w:p>
      <w:r xmlns:w="http://schemas.openxmlformats.org/wordprocessingml/2006/main">
        <w:t xml:space="preserve">1. Սաղմոս 139:14 -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2. Մատթեոս 7:12 - Այսպիսով, ամեն ինչում արեք ուրիշներին այն, ինչ կուզենայիք, որ նրանք անեն ձեզ, քանի որ սա ամփոփում է Օրենքն ու Մարգարեները:</w:t>
      </w:r>
    </w:p>
    <w:p/>
    <w:p>
      <w:r xmlns:w="http://schemas.openxmlformats.org/wordprocessingml/2006/main">
        <w:t xml:space="preserve">2 Samuel 14:26 Եվ երբ նա խուզեց իր գլուխը, (որովհետև ամեն տարվա վերջում նա խփեց այն, քանի որ մազերը ծանր էին նրա վրա, ուստի նա խփեց այն): Նա կշռեց իր գլխի մազերը երկու հարյուր սիկղ. թագավորի ծանրությունից հետո։</w:t>
      </w:r>
    </w:p>
    <w:p/>
    <w:p>
      <w:r xmlns:w="http://schemas.openxmlformats.org/wordprocessingml/2006/main">
        <w:t xml:space="preserve">Ամեն տարի Դավիթը սափրում էր իր գլուխը, և նրա սափրած մազերի քաշը երկու հարյուր սիկղ էր՝ ըստ թագավորի քաշի։</w:t>
      </w:r>
    </w:p>
    <w:p/>
    <w:p>
      <w:r xmlns:w="http://schemas.openxmlformats.org/wordprocessingml/2006/main">
        <w:t xml:space="preserve">1. Սովորել վստահել Աստծուն դժվար ժամանակներում</w:t>
      </w:r>
    </w:p>
    <w:p/>
    <w:p>
      <w:r xmlns:w="http://schemas.openxmlformats.org/wordprocessingml/2006/main">
        <w:t xml:space="preserve">2. Խոնարհության և հնազանդության կարևորությունը</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Samuel 14:27 Աբիսողոմը ծնեց երեք որդի և մեկ դուստր, որի անունը Թամար էր. նա գեղեցիկ դեմքով կին էր:</w:t>
      </w:r>
    </w:p>
    <w:p/>
    <w:p>
      <w:r xmlns:w="http://schemas.openxmlformats.org/wordprocessingml/2006/main">
        <w:t xml:space="preserve">Աբիսողոմն ուներ երեք որդի և մեկ աղջիկ՝ Թամար անունով, որը գեղեցիկ էր։</w:t>
      </w:r>
    </w:p>
    <w:p/>
    <w:p>
      <w:r xmlns:w="http://schemas.openxmlformats.org/wordprocessingml/2006/main">
        <w:t xml:space="preserve">1. Դստեր գեղեցկությունը - 2 Սամուել 14:27</w:t>
      </w:r>
    </w:p>
    <w:p/>
    <w:p>
      <w:r xmlns:w="http://schemas.openxmlformats.org/wordprocessingml/2006/main">
        <w:t xml:space="preserve">2. Ընտանիքի արժեքը - 2 Սամուել 14:27</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Երկրորդ Օրինաց 6:4-9 - Լսիր, ով Իսրայել, մեր Տեր Աստվածը մեկ Տեր է, և դու կսիրե քո Տեր Աստծուն քո ամբողջ սրտով, քո ամբողջ հոգով և քո ամբողջ զորությամբ:</w:t>
      </w:r>
    </w:p>
    <w:p/>
    <w:p>
      <w:r xmlns:w="http://schemas.openxmlformats.org/wordprocessingml/2006/main">
        <w:t xml:space="preserve">2 Սամուել 14:28 Եվ Աբիսողոմը երկու լրիվ տարի ապրեց Երուսաղեմում և չտեսավ թագավորի երեսը։</w:t>
      </w:r>
    </w:p>
    <w:p/>
    <w:p>
      <w:r xmlns:w="http://schemas.openxmlformats.org/wordprocessingml/2006/main">
        <w:t xml:space="preserve">Աբիսողոմը Երուսաղեմում ապրելու ընթացքում երկու տարի չտեսավ թագավորին։</w:t>
      </w:r>
    </w:p>
    <w:p/>
    <w:p>
      <w:r xmlns:w="http://schemas.openxmlformats.org/wordprocessingml/2006/main">
        <w:t xml:space="preserve">1. Ներողամտության ուժը – Սովորել ներել միմյանց նույնիսկ այն ժամանակ, երբ դա անելը դժվար է:</w:t>
      </w:r>
    </w:p>
    <w:p/>
    <w:p>
      <w:r xmlns:w="http://schemas.openxmlformats.org/wordprocessingml/2006/main">
        <w:t xml:space="preserve">2. Հեռավորության ազդեցությունը - ուսումնասիրում է ֆիզիկական և էմոցիոնալ հեռավորության ազդեցությունը հարաբերություններում:</w:t>
      </w:r>
    </w:p>
    <w:p/>
    <w:p>
      <w:r xmlns:w="http://schemas.openxmlformats.org/wordprocessingml/2006/main">
        <w:t xml:space="preserve">1. Մատթեոս 6:14-15. Որովհետև եթե դուք ներեք ուրիշներին նրանց հանցանքները, ձեր երկնավոր Հայրը նույնպես կների ձեզ. բայց եթե դուք չեք ներում ուրիշներին, ձեր Հայրն էլ չի ների ձեր հանցանքները:</w:t>
      </w:r>
    </w:p>
    <w:p/>
    <w:p>
      <w:r xmlns:w="http://schemas.openxmlformats.org/wordprocessingml/2006/main">
        <w:t xml:space="preserve">2. Հռոմեացիներ 12:14-18. Օրհնեցե՛ք ձեզ հալածողներին. օրհնիր և մի անիծիր նրանց: Ուրախացողների հետ ուրախացե՛ք, լացողների հետ լացե՛ք։ Ապրեք ներդաշնակորեն միմյանց հետ; մի՛ ամբարտաւան եղիր, այլ շփուի՛ր խոնարհների հետ. մի պնդեք, որ ավելի իմաստուն եք, քան դուք: Որևէ մեկին չարի փոխարեն չար մի հատուցեք, այլ մտածեք այն մասին, ինչը ազնիվ է բոլորի աչքին: Եթե դա հնարավոր է, այնքանով, որքանով դա կախված է ձեզանից, խաղաղ ապրեք բոլորի հետ:</w:t>
      </w:r>
    </w:p>
    <w:p/>
    <w:p>
      <w:r xmlns:w="http://schemas.openxmlformats.org/wordprocessingml/2006/main">
        <w:t xml:space="preserve">2 Samuel 14:29 Ուստի Աբիսողոմը մարդ ուղարկեց Յովաբին, որպէսզի նրան ուղարկի արքայի մօտ. բայց նա չուզեց գալ նրա մոտ, և երբ նա երկրորդ անգամ ուղարկեց, չուզեց գալ։</w:t>
      </w:r>
    </w:p>
    <w:p/>
    <w:p>
      <w:r xmlns:w="http://schemas.openxmlformats.org/wordprocessingml/2006/main">
        <w:t xml:space="preserve">Աբիսողոմը մարդ ուղարկեց, որ Հովաբը խոսի թագավորի հետ, բայց Հովաբը երկու անգամ էլ չուզեց գալ։</w:t>
      </w:r>
    </w:p>
    <w:p/>
    <w:p>
      <w:r xmlns:w="http://schemas.openxmlformats.org/wordprocessingml/2006/main">
        <w:t xml:space="preserve">1. Աստված չի անտեսվի. Աստծո կոչին լսելու կարևորությունը:</w:t>
      </w:r>
    </w:p>
    <w:p/>
    <w:p>
      <w:r xmlns:w="http://schemas.openxmlformats.org/wordprocessingml/2006/main">
        <w:t xml:space="preserve">2. Աստծուն առաջին տեղում դնելը. Աստծո կամքը մոռանալու հետևանքները:</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2 Samuel 14:30 Ուստի նա ասաց իր ծառաներին. գնա կրակի վրա։ Աբիսողոմի ծառաները կրակի մատնեցին արտը։</w:t>
      </w:r>
    </w:p>
    <w:p/>
    <w:p>
      <w:r xmlns:w="http://schemas.openxmlformats.org/wordprocessingml/2006/main">
        <w:t xml:space="preserve">Աբիսողոմն իր ծառաներին պատվիրեց հրկիզել Հովաբի արտը։</w:t>
      </w:r>
    </w:p>
    <w:p/>
    <w:p>
      <w:r xmlns:w="http://schemas.openxmlformats.org/wordprocessingml/2006/main">
        <w:t xml:space="preserve">1. Ատելության և նախանձի հետևանքները.</w:t>
      </w:r>
    </w:p>
    <w:p/>
    <w:p>
      <w:r xmlns:w="http://schemas.openxmlformats.org/wordprocessingml/2006/main">
        <w:t xml:space="preserve">2. Հնազանդության ուժը.</w:t>
      </w:r>
    </w:p>
    <w:p/>
    <w:p>
      <w:r xmlns:w="http://schemas.openxmlformats.org/wordprocessingml/2006/main">
        <w:t xml:space="preserve">1. Առակաց 14:30 - Առողջ սիրտը կյանք է մարմնի համար, իսկ նախանձը փտություն է ոսկորների համար:</w:t>
      </w:r>
    </w:p>
    <w:p/>
    <w:p>
      <w:r xmlns:w="http://schemas.openxmlformats.org/wordprocessingml/2006/main">
        <w:t xml:space="preserve">2. Հռովմայեցիս 13:1 – Թող ամեն հոգի ենթարկվի բարձրագույն ուժերին: Որովհետև չկա զորություն, բացի Աստծուց.</w:t>
      </w:r>
    </w:p>
    <w:p/>
    <w:p>
      <w:r xmlns:w="http://schemas.openxmlformats.org/wordprocessingml/2006/main">
        <w:t xml:space="preserve">2 Samuel 14:31 Այն ժամանակ Յովաբը վեր կացաւ, եկաւ Աբիսողոմի մօտ իր տունը եւ ասաց նրան.</w:t>
      </w:r>
    </w:p>
    <w:p/>
    <w:p>
      <w:r xmlns:w="http://schemas.openxmlformats.org/wordprocessingml/2006/main">
        <w:t xml:space="preserve">Հովաբը առերեսվում է Աբիսողոմին այն մասին, որ իր ծառաները հրկիզում են Հովաբի արտը։</w:t>
      </w:r>
    </w:p>
    <w:p/>
    <w:p>
      <w:r xmlns:w="http://schemas.openxmlformats.org/wordprocessingml/2006/main">
        <w:t xml:space="preserve">1. Անխոհեմ գործողությունների հետևանքները</w:t>
      </w:r>
    </w:p>
    <w:p/>
    <w:p>
      <w:r xmlns:w="http://schemas.openxmlformats.org/wordprocessingml/2006/main">
        <w:t xml:space="preserve">2. Ուրիշներին մեծարելու կարևորությունը</w:t>
      </w:r>
    </w:p>
    <w:p/>
    <w:p>
      <w:r xmlns:w="http://schemas.openxmlformats.org/wordprocessingml/2006/main">
        <w:t xml:space="preserve">1. Առակաց 14.29-30 «Ով դանդաղ է բարկանալու, մեծ խելամտություն ունի, բայց հապճեպ բնավորությունը բարձրացնում է հիմարությունը։ Հանգիստ սիրտը կենդանացնում է մարմինը, բայց նախանձը փտում է ոսկորները»։</w:t>
      </w:r>
    </w:p>
    <w:p/>
    <w:p>
      <w:r xmlns:w="http://schemas.openxmlformats.org/wordprocessingml/2006/main">
        <w:t xml:space="preserve">2. Հակոբոս 3:17-18 «Բայց վերևից եկած իմաստությունը նախ մաքուր է, ապա խաղաղարար, հեզ, բանականության համար բաց, ողորմությամբ և բարի պտուղներով լի, անկողմնակալ և անկեղծ: Եվ արդարության բերքը խաղաղությամբ է սերմանվում նրանց կողմից, ովքեր. խաղաղություն հաստատիր»։</w:t>
      </w:r>
    </w:p>
    <w:p/>
    <w:p>
      <w:r xmlns:w="http://schemas.openxmlformats.org/wordprocessingml/2006/main">
        <w:t xml:space="preserve">2 Samuel 14:32 Աբիսողոմը պատասխանեց Յովաբին. «Ահա ես քեզ մօտ մարդ ուղարկեցի, որ ասեմ. Ինձ համար լավ էր, որ դեռ այնտեղ էի. հիմա թույլ տվեք տեսնել թագավորի երեսը. և եթե իմ մեջ անօրինություն կա, թող սպանի ինձ։</w:t>
      </w:r>
    </w:p>
    <w:p/>
    <w:p>
      <w:r xmlns:w="http://schemas.openxmlformats.org/wordprocessingml/2006/main">
        <w:t xml:space="preserve">Աբիսողոմն ասում է Հովաբին, որ նա պետք է մնար Գեսուրում, բայց նա դեռ ցանկանում է տեսնել թագավորի դեմքը, նույնիսկ եթե դա հանգեցնի նրա մահվան։</w:t>
      </w:r>
    </w:p>
    <w:p/>
    <w:p>
      <w:r xmlns:w="http://schemas.openxmlformats.org/wordprocessingml/2006/main">
        <w:t xml:space="preserve">1. Ներման ուժը – Բացահայտում, թե ինչպես է Աստծո շնորհը թույլ տալիս մեզ ներում փնտրել նույնիսկ սխալներից հետո:</w:t>
      </w:r>
    </w:p>
    <w:p/>
    <w:p>
      <w:r xmlns:w="http://schemas.openxmlformats.org/wordprocessingml/2006/main">
        <w:t xml:space="preserve">2. Հարցնելու համարձակություն - սովորել ռիսկի դիմել և պահանջներ ներկայացնել, նույնիսկ երբ արդյունքը կարող է անորոշ լինել:</w:t>
      </w:r>
    </w:p>
    <w:p/>
    <w:p>
      <w:r xmlns:w="http://schemas.openxmlformats.org/wordprocessingml/2006/main">
        <w:t xml:space="preserve">1. Սաղմոս 32:5 - Ես ընդունեցի իմ մեղքը քեզ, և չծածկեցի իմ անօրենությունը. Ես ասացի, որ ես Տիրոջը կխոստովանեմ իմ հանցանքները, և դու ներեցիր իմ մեղքի անօրինությունը։</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Samuel 14:33 33 Ուստի Յովաբը եկաւ թագաւորի մօտ եւ պատմեց նրան, եւ երբ նա կանչեց Աբիսողոմին, նա եկաւ թագաւորի մօտ եւ երեսի վրայ մինչեւ գետին խոնարհեցաւ թագաւորի առաջ, եւ թագաւորը համբուրեց Աբիսողոմին։</w:t>
      </w:r>
    </w:p>
    <w:p/>
    <w:p>
      <w:r xmlns:w="http://schemas.openxmlformats.org/wordprocessingml/2006/main">
        <w:t xml:space="preserve">Հովաբը հայտնեց թագավորին, որ Աբիսողոմը վերադարձել է, և թագավորը համբույրով դիմավորեց նրան։</w:t>
      </w:r>
    </w:p>
    <w:p/>
    <w:p>
      <w:r xmlns:w="http://schemas.openxmlformats.org/wordprocessingml/2006/main">
        <w:t xml:space="preserve">1. Ներման ուժը - Ինչպես կարող է անվերապահ սերը հանգեցնել վերականգնման</w:t>
      </w:r>
    </w:p>
    <w:p/>
    <w:p>
      <w:r xmlns:w="http://schemas.openxmlformats.org/wordprocessingml/2006/main">
        <w:t xml:space="preserve">2. Հոր և որդու հարաբերությունների կապը. Ինչպես կարող է հայրական սերը դիմանալ նույնիսկ դժվարությունների դեպքում</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Սամուել 15-րդ գլուխը պատմում է Աբիսողոմի դավադրության մասին իր հոր՝ Դավիթ թագավորի դեմ, և նրա հետագա գահը գրավելու փորձը։</w:t>
      </w:r>
    </w:p>
    <w:p/>
    <w:p>
      <w:r xmlns:w="http://schemas.openxmlformats.org/wordprocessingml/2006/main">
        <w:t xml:space="preserve">1-ին պարբերություն. Գլուխը սկսվում է նրանով, որ Աբիսողոմն աստիճանաբար ժողովրդականություն է ձեռք բերում Իսրայելի ժողովրդի մեջ՝ հմայքը դրսևորելով և արդարություն առաջարկելով (Բ Թագավորաց 15.1-6): Նա իրեն դիրքավորում է որպես այլընտրանքային առաջնորդ և գաղտնի ծրագրում է տապալել Դավիթին:</w:t>
      </w:r>
    </w:p>
    <w:p/>
    <w:p>
      <w:r xmlns:w="http://schemas.openxmlformats.org/wordprocessingml/2006/main">
        <w:t xml:space="preserve">2-րդ պարբերություն. Աբիսողոմը թույլտվություն է խնդրում Դավթից գնալ Քեբրոն՝ իր տված ուխտը կատարելու (Բ Թագավորաց 15։7-9)։ Այնուամենայնիվ, նրա իրական նպատակն է աջակցություն հավաքել իր ապստամբության համար:</w:t>
      </w:r>
    </w:p>
    <w:p/>
    <w:p>
      <w:r xmlns:w="http://schemas.openxmlformats.org/wordprocessingml/2006/main">
        <w:t xml:space="preserve">3-րդ պարբերություն. Աբիսողոմի դավադրությունը մեծ թափ է ստանում, երբ նա հաղթում է Իսրայելի բազմաթիվ ազդեցիկ անձանց (Բ Թագավորաց 15.10-12): Ժողովուրդն ավելի ու ավելի է հիասթափվում Դավթի թագավորությունից, ինչը նրանց մղում է միանալ Աբիսողոմի գործին։</w:t>
      </w:r>
    </w:p>
    <w:p/>
    <w:p>
      <w:r xmlns:w="http://schemas.openxmlformats.org/wordprocessingml/2006/main">
        <w:t xml:space="preserve">4-րդ պարբերություն. Երբ սուրհանդակը Դավթին հայտնում է Երուսաղեմում տիրող իրավիճակի մասին, նա որոշում է փախչել քաղաքից իր հավատարիմ հետևորդների հետ (Բ Թագավորաց 15:13-14): Նա թողնում է որոշ մարդկանց և ապաստանում Ձիթենյաց լեռան վրա՝ գնալիս լաց լինելով։</w:t>
      </w:r>
    </w:p>
    <w:p/>
    <w:p>
      <w:r xmlns:w="http://schemas.openxmlformats.org/wordprocessingml/2006/main">
        <w:t xml:space="preserve">5-րդ պարբերություն. Երբ Դավիթը հեռանում է Երուսաղեմից, մի քանի հավատարիմ անհատներ առաջարկում են իրենց աջակցությունը։ Սադոկ քահանան և Աբիաթարը Ուխտի տապանակը հետ են տանում Երուսաղեմ՝ հավատարիմ մնալով Դավթին (Բ Թագավորաց 15.24-29):</w:t>
      </w:r>
    </w:p>
    <w:p/>
    <w:p>
      <w:r xmlns:w="http://schemas.openxmlformats.org/wordprocessingml/2006/main">
        <w:t xml:space="preserve">6-րդ պարբերություն. Որպես Աբիսողոմի ծրագրի մի մաս, նա խորհուրդ է փնտրում Աքիտոփելից՝ իմաստուն խորհրդականից, որը նախկինում ծառայել է Դավթի օրոք: Աքիտոփելը տալիս է ռազմավարական խորհուրդներ, որոնք մեծապես մտահոգում են Դավթին (Բ Թագավորաց 15.31):</w:t>
      </w:r>
    </w:p>
    <w:p/>
    <w:p>
      <w:r xmlns:w="http://schemas.openxmlformats.org/wordprocessingml/2006/main">
        <w:t xml:space="preserve">7-րդ պարբերություն. Գլուխն ավարտվում է նրանով, որ Հուշային՝ Դավթին հավատարիմ մեկ այլ խորհրդական, հետ է ուղարկվել Երուսաղեմ նրա կողմից: Հուսային հանձնարարված է խափանել Աքիտոփելի խորհուրդը և թաքուն աջակցել Դավթի գործին (Բ Թագավորաց 15.32-37):</w:t>
      </w:r>
    </w:p>
    <w:p/>
    <w:p>
      <w:r xmlns:w="http://schemas.openxmlformats.org/wordprocessingml/2006/main">
        <w:t xml:space="preserve">Ամփոփելով, 2-րդ Սամուելի տասնհինգերորդ գլուխը ներկայացնում է Աբիսողոմի դավադրությունը Դավիթ թագավորի դեմ և նրա գահը գրավելու փորձը, Աբիսողոմը աստիճանաբար դառնում է ժողովրդականություն, հաղթում է ազդեցիկ դեմքերին և իրեն որպես այլընտրանքային առաջնորդ է դնում: Նա թույլտվություն է խնդրում Դավիթից, Դավիթը փախչում է Երուսաղեմից՝ իմանալով Աբիսողոմի աճող աջակցության մասին։ Որոշ հավատարիմ հետևորդներ մնում են հետևում, իսկ մյուսները միանում են նրան Ձիթենյաց լեռան վրա։ Որպես իր ծրագրի մաս՝ Աբիսողոմը խորհուրդ է խնդրում Աքիտոփելից։ Դավթի կողմից Հուշային հետ ուղարկվում է Երուսաղեմ՝ Աքիտոփելին քողարկելու համար։ Այս գլուխը ամփոփում է քաղաքական ինտրիգը, թագավորի հանդեպ հավատարմության քայքայումը և ընդգծում ինչպես հավատարմությունը, այնպես էլ դավաճանությունը։ Դա հիմք է ստեղծում հոր և որդու միջև հետագա կոնֆլիկտի համար:</w:t>
      </w:r>
    </w:p>
    <w:p/>
    <w:p>
      <w:r xmlns:w="http://schemas.openxmlformats.org/wordprocessingml/2006/main">
        <w:t xml:space="preserve">2 Samuel 15:1 Սրանից հետո Աբիսողոմը կառքեր ու ձիեր և հիսուն մարդ պատրաստեց նրա առջև վազելու համար։</w:t>
      </w:r>
    </w:p>
    <w:p/>
    <w:p>
      <w:r xmlns:w="http://schemas.openxmlformats.org/wordprocessingml/2006/main">
        <w:t xml:space="preserve">Աբիսողոմը պատրաստեց մարտակառքեր, ձիեր և 50 մարդ, որ վազեն նրա առջևից։</w:t>
      </w:r>
    </w:p>
    <w:p/>
    <w:p>
      <w:r xmlns:w="http://schemas.openxmlformats.org/wordprocessingml/2006/main">
        <w:t xml:space="preserve">1. Նախապատրաստման կարևորությունը - Առակաց 21։5</w:t>
      </w:r>
    </w:p>
    <w:p/>
    <w:p>
      <w:r xmlns:w="http://schemas.openxmlformats.org/wordprocessingml/2006/main">
        <w:t xml:space="preserve">2. Հաշվի առեք փառասիրության արժեքը - Ղուկաս 14.28-30</w:t>
      </w:r>
    </w:p>
    <w:p/>
    <w:p>
      <w:r xmlns:w="http://schemas.openxmlformats.org/wordprocessingml/2006/main">
        <w:t xml:space="preserve">1. Առակաց 21:5 – Աշխատասերների ծրագրերը նույնքան վստահ են բերում շահի, որքան շտապողականությունը՝ աղքատության:</w:t>
      </w:r>
    </w:p>
    <w:p/>
    <w:p>
      <w:r xmlns:w="http://schemas.openxmlformats.org/wordprocessingml/2006/main">
        <w:t xml:space="preserve">2. Ղուկաս 14:28-30 - Որովհետև ձեզնից ո՞վ, աշտարակ կառուցելու մտադրություն ունենալով, նախ չի նստի և չհաշվի ծախսերը. ավարտելու համար, բոլոր նրանք, ովքեր տեսնում են, սկսում են ծաղրել նրան՝ ասելով. «Այս մարդը սկսեց կառուցել և չկարողացավ ավարտել»:</w:t>
      </w:r>
    </w:p>
    <w:p/>
    <w:p>
      <w:r xmlns:w="http://schemas.openxmlformats.org/wordprocessingml/2006/main">
        <w:t xml:space="preserve">2 Սամուել 15:2 Աբիսողոմը կանուխ վեր կացավ և կանգնեց դարպասի ճանապարհի մոտ, և այնպես եղավ, որ երբ որևէ մեկը, ով վիճում էր թագավորի մոտ, գալիս էր դատաստանի համար, Աբիսողոմը կանչում էր նրան և ասում. ո՞ր քաղաքն ես «Քո ծառան Իսրայելի ցեղերից է»։</w:t>
      </w:r>
    </w:p>
    <w:p/>
    <w:p>
      <w:r xmlns:w="http://schemas.openxmlformats.org/wordprocessingml/2006/main">
        <w:t xml:space="preserve">Աբիսողոմը կանուխ վեր կացավ և կանգնեց դարպասի մոտ՝ լսելու, որ հակասություններ ունեցող մարդիկ գալիս են թագավորի մոտ՝ դատաստանի համար։ Երբ նրանք հասան, նա հարցրեց նրանց, թե որտեղից են, և նրանք ասացին, որ Իսրայելի ցեղերից են։</w:t>
      </w:r>
    </w:p>
    <w:p/>
    <w:p>
      <w:r xmlns:w="http://schemas.openxmlformats.org/wordprocessingml/2006/main">
        <w:t xml:space="preserve">1. Կարեկցանքի սիրտ զարգացնել. սովորել Աբիսողոմի օրինակից</w:t>
      </w:r>
    </w:p>
    <w:p/>
    <w:p>
      <w:r xmlns:w="http://schemas.openxmlformats.org/wordprocessingml/2006/main">
        <w:t xml:space="preserve">2. Արդարություն փնտրելը. Թագավորի դերը և նրանց, ովքեր գալիս են Նրա մոտ դատաստանի համար</w:t>
      </w:r>
    </w:p>
    <w:p/>
    <w:p>
      <w:r xmlns:w="http://schemas.openxmlformats.org/wordprocessingml/2006/main">
        <w:t xml:space="preserve">1. Առակաց 21:3 - Արդարություն և դատաստան անելն ավելի ընդունելի է Տիրոջը, քան զոհաբերությունը:</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Samuel 15:3 Աբիսողոմն ասաց նրան. բայց թագաւորի փոխանորդ չկայ, որ քեզ լսի։</w:t>
      </w:r>
    </w:p>
    <w:p/>
    <w:p>
      <w:r xmlns:w="http://schemas.openxmlformats.org/wordprocessingml/2006/main">
        <w:t xml:space="preserve">Աբիսողոմը նկատեց, որ հարցը լավ է և ճիշտ, բայց թագավորի կողմից նշանակված մարդ չկար, որ լսեր։</w:t>
      </w:r>
    </w:p>
    <w:p/>
    <w:p>
      <w:r xmlns:w="http://schemas.openxmlformats.org/wordprocessingml/2006/main">
        <w:t xml:space="preserve">1. Աստծո կողմից նշանակված ղեկավար ունենալու կարևորությունը:</w:t>
      </w:r>
    </w:p>
    <w:p/>
    <w:p>
      <w:r xmlns:w="http://schemas.openxmlformats.org/wordprocessingml/2006/main">
        <w:t xml:space="preserve">2. Բոլոր հարցերում արդարություն փնտրելու կարևորությունը:</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Սաղմոս 82:3-4 - Արդարություն տուր տկարներին և որբերին. պահպանել տառապյալի և չքավորի իրավունքը. Փրկի՛ր տկարներին և կարիքավորներին. ազատիր նրանց ամբարիշտների ձեռքից։</w:t>
      </w:r>
    </w:p>
    <w:p/>
    <w:p>
      <w:r xmlns:w="http://schemas.openxmlformats.org/wordprocessingml/2006/main">
        <w:t xml:space="preserve">2 Սամուել 15:4 Աբիսողոմն էլ ասաց. «Օ՜, եթե ես դատավոր լինեի այդ երկրում, որ ամեն մարդ, ով ինչ-որ հայց կամ պատճառ ունի, գա ինձ մոտ, և ես նրան արդարացնեմ»:</w:t>
      </w:r>
    </w:p>
    <w:p/>
    <w:p>
      <w:r xmlns:w="http://schemas.openxmlformats.org/wordprocessingml/2006/main">
        <w:t xml:space="preserve">Աբիսողոմը ցանկանում էր դատավոր դառնալ, որպեսզի կարողանար արդարություն ապահովել յուրաքանչյուրի համար, ով փնտրում էր այն։</w:t>
      </w:r>
    </w:p>
    <w:p/>
    <w:p>
      <w:r xmlns:w="http://schemas.openxmlformats.org/wordprocessingml/2006/main">
        <w:t xml:space="preserve">1. Հետևել Աստծո օրենքին՝ քո ցանկությունների փոխարեն - Բ Թագավորաց 15։4</w:t>
      </w:r>
    </w:p>
    <w:p/>
    <w:p>
      <w:r xmlns:w="http://schemas.openxmlformats.org/wordprocessingml/2006/main">
        <w:t xml:space="preserve">2. Լինել խոնարհ և փնտրել Աստծո կամքը - Բ Թագավորաց 15.4</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Սամուել 15:5 Եվ այնպես եղավ, որ երբ որևէ մեկը մոտենում էր նրան՝ խոնարհվելու համար, նա մեկնում էր նրա ձեռքը, բռնում նրան ու համբուրում։</w:t>
      </w:r>
    </w:p>
    <w:p/>
    <w:p>
      <w:r xmlns:w="http://schemas.openxmlformats.org/wordprocessingml/2006/main">
        <w:t xml:space="preserve">Դավիթ թագավորը համբույրով ողջունում էր իր մոտ եկողներին։</w:t>
      </w:r>
    </w:p>
    <w:p/>
    <w:p>
      <w:r xmlns:w="http://schemas.openxmlformats.org/wordprocessingml/2006/main">
        <w:t xml:space="preserve">1. Համբույրի ուժը. Ինչպե՞ս դրսևորել սեր և հարգանք ուրիշների հանդեպ</w:t>
      </w:r>
    </w:p>
    <w:p/>
    <w:p>
      <w:r xmlns:w="http://schemas.openxmlformats.org/wordprocessingml/2006/main">
        <w:t xml:space="preserve">2. Դավթի անձնուրացությունը. Ինչպես առաջնորդել խոնարհությամբ և կարեկցությամբ</w:t>
      </w:r>
    </w:p>
    <w:p/>
    <w:p>
      <w:r xmlns:w="http://schemas.openxmlformats.org/wordprocessingml/2006/main">
        <w:t xml:space="preserve">1. Ղուկաս 22:47-48 «Մինչ նա դեռ խոսում էր, մի բազմություն եկավ, և Հուդա կոչվող մարդը՝ տասներկուսից մեկը, առաջնորդում էր նրանց և մոտեցավ Հիսուսին, որ համբուրի նրան, բայց Հիսուսն ասաց նրան. Հուդա՛, համբույրով կմատնե՞ս մարդու Որդուն:</w:t>
      </w:r>
    </w:p>
    <w:p/>
    <w:p>
      <w:r xmlns:w="http://schemas.openxmlformats.org/wordprocessingml/2006/main">
        <w:t xml:space="preserve">2. Հռովմայեցիս 16.16 «Ողջունեցե՛ք միմյանց սուրբ համբույրով, Քրիստոսի բոլոր եկեղեցիները ողջունում են ձեզ»:</w:t>
      </w:r>
    </w:p>
    <w:p/>
    <w:p>
      <w:r xmlns:w="http://schemas.openxmlformats.org/wordprocessingml/2006/main">
        <w:t xml:space="preserve">2 Սամուել 15:6 Աբիսողոմն այս կերպ վարվեց բոլոր Իսրայելի հետ, ովքեր եկել էին թագավորի մոտ դատաստանի համար, և Աբիսողոմը գողացավ Իսրայելի մարդկանց սրտերը:</w:t>
      </w:r>
    </w:p>
    <w:p/>
    <w:p>
      <w:r xmlns:w="http://schemas.openxmlformats.org/wordprocessingml/2006/main">
        <w:t xml:space="preserve">Աբիսողոմը մանիպուլյացիաներ օգտագործեց՝ գողանալով Իսրայելի ժողովրդի բարեհաճությունը։</w:t>
      </w:r>
    </w:p>
    <w:p/>
    <w:p>
      <w:r xmlns:w="http://schemas.openxmlformats.org/wordprocessingml/2006/main">
        <w:t xml:space="preserve">1. Մանիպուլյացիայի ուժը. Ինչպես ճանաչել և դիմակայել դրան</w:t>
      </w:r>
    </w:p>
    <w:p/>
    <w:p>
      <w:r xmlns:w="http://schemas.openxmlformats.org/wordprocessingml/2006/main">
        <w:t xml:space="preserve">2. Անտեղի վստահության ողբերգություն. Իմաստուն զանազանել սովորելը</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2 Samuel 15:7 Քառասուն տարի անց Աբիսողոմն ասաց թագավորին.</w:t>
      </w:r>
    </w:p>
    <w:p/>
    <w:p>
      <w:r xmlns:w="http://schemas.openxmlformats.org/wordprocessingml/2006/main">
        <w:t xml:space="preserve">Քառասուն տարի անց Աբիսողոմը թույլտվություն խնդրեց Դավիթ թագավորից՝ կատարելու ուխտը, որը նա տվել էր Տիրոջը Քեբրոնում։</w:t>
      </w:r>
    </w:p>
    <w:p/>
    <w:p>
      <w:r xmlns:w="http://schemas.openxmlformats.org/wordprocessingml/2006/main">
        <w:t xml:space="preserve">1. Պարտավորության ուժը – Ինչպես Աբիսողոմը հավատարիմ մնաց իր ուխտին նույնիսկ քառասուն տարի անց:</w:t>
      </w:r>
    </w:p>
    <w:p/>
    <w:p>
      <w:r xmlns:w="http://schemas.openxmlformats.org/wordprocessingml/2006/main">
        <w:t xml:space="preserve">2. Ներողամտության ուժը – Ինչպես Դավիթ թագավորը ողորմությամբ ընդունեց Աբիսողոմի խնդրանքը:</w:t>
      </w:r>
    </w:p>
    <w:p/>
    <w:p>
      <w:r xmlns:w="http://schemas.openxmlformats.org/wordprocessingml/2006/main">
        <w:t xml:space="preserve">1. Ժողովող 5:4-5 - Երբ ուխտ ես տալիս Աստծուն, մի՛ հետաձգիր այն կատարել. որովհետև հիմարներին չի հաճում.</w:t>
      </w:r>
    </w:p>
    <w:p/>
    <w:p>
      <w:r xmlns:w="http://schemas.openxmlformats.org/wordprocessingml/2006/main">
        <w:t xml:space="preserve">2. 2 Կորնթացիս 8:12 - Որովհետև եթե նախ կամավոր միտք լինի, ընդունված է ըստ այն բանի, որ մարդն ունի, և ոչ թե այն, ինչ չունի:</w:t>
      </w:r>
    </w:p>
    <w:p/>
    <w:p>
      <w:r xmlns:w="http://schemas.openxmlformats.org/wordprocessingml/2006/main">
        <w:t xml:space="preserve">2 Samuel 15:8 Որովհետև քո ծառան ուխտ արեց, երբ ես բնակվում էի Ասորիքում՝ Գեսուրում, ասելով.</w:t>
      </w:r>
    </w:p>
    <w:p/>
    <w:p>
      <w:r xmlns:w="http://schemas.openxmlformats.org/wordprocessingml/2006/main">
        <w:t xml:space="preserve">Երբ Դավիթը ապրում էր Գեշուրում, Ասորիքում, նա երդվեց ծառայել Տիրոջը, եթե Տերը նրան վերադարձնի Երուսաղեմ:</w:t>
      </w:r>
    </w:p>
    <w:p/>
    <w:p>
      <w:r xmlns:w="http://schemas.openxmlformats.org/wordprocessingml/2006/main">
        <w:t xml:space="preserve">1. Պահել Աստծո խոստումները՝ չնայած դժվարություններին</w:t>
      </w:r>
    </w:p>
    <w:p/>
    <w:p>
      <w:r xmlns:w="http://schemas.openxmlformats.org/wordprocessingml/2006/main">
        <w:t xml:space="preserve">2. Հարգել Տիրոջն ուղղված մեր ուխտը</w:t>
      </w:r>
    </w:p>
    <w:p/>
    <w:p>
      <w:r xmlns:w="http://schemas.openxmlformats.org/wordprocessingml/2006/main">
        <w:t xml:space="preserve">1. Բ Օրինաց 23:21-23 - Երբ ուխտ ես անում քո Տեր Աստծուն, մի՛ ուշացիր այն կատարել, որովհետև քո Տեր Աստվածը անպայման կպահանջի քեզանից, և դա քո մեջ մեղք կլինի:</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w:t>
      </w:r>
    </w:p>
    <w:p/>
    <w:p>
      <w:r xmlns:w="http://schemas.openxmlformats.org/wordprocessingml/2006/main">
        <w:t xml:space="preserve">2 Samuel 15:9 Թագավորն ասաց նրան. Նա վեր կացավ և գնաց Քեբրոն։</w:t>
      </w:r>
    </w:p>
    <w:p/>
    <w:p>
      <w:r xmlns:w="http://schemas.openxmlformats.org/wordprocessingml/2006/main">
        <w:t xml:space="preserve">Դավիթը մարդ է ուղարկում Հեբրոն՝ խաղաղության լուրով։</w:t>
      </w:r>
    </w:p>
    <w:p/>
    <w:p>
      <w:r xmlns:w="http://schemas.openxmlformats.org/wordprocessingml/2006/main">
        <w:t xml:space="preserve">1. Խաղաղ արքան. մեր կյանքում խաղաղության և հաշտեցման օրինակելի կարևորությունը:</w:t>
      </w:r>
    </w:p>
    <w:p/>
    <w:p>
      <w:r xmlns:w="http://schemas.openxmlformats.org/wordprocessingml/2006/main">
        <w:t xml:space="preserve">2. Խաղաղության ուժը. Խաղաղության ուժը և վերականգնման և ապաքինման նրա կարողությունը:</w:t>
      </w:r>
    </w:p>
    <w:p/>
    <w:p>
      <w:r xmlns:w="http://schemas.openxmlformats.org/wordprocessingml/2006/main">
        <w:t xml:space="preserve">1. Մատթեոս 5:9 - Երանի խաղաղարարներին, որովհետև նրանք Աստծո զավակներ են կոչվելու:</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2 Samuel 15:10 Բայց Աբիսողոմը լրտեսներ ուղարկեց Իսրայէլի բոլոր ցեղերին՝ ասելով.</w:t>
      </w:r>
    </w:p>
    <w:p/>
    <w:p>
      <w:r xmlns:w="http://schemas.openxmlformats.org/wordprocessingml/2006/main">
        <w:t xml:space="preserve">Աբիսողոմը հետախույզներ ուղարկեց Իսրայելի բոլոր ցեղերին՝ լուր տարածելու, որ փողի ձայնը լսելով՝ հայտարարեն, որ նա թագավորում է Քեբրոնում։</w:t>
      </w:r>
    </w:p>
    <w:p/>
    <w:p>
      <w:r xmlns:w="http://schemas.openxmlformats.org/wordprocessingml/2006/main">
        <w:t xml:space="preserve">1. Հռչակման ուժը – Ինչպես է մեր հավատքի հռչակումն ազդում մեր կյանքի վրա</w:t>
      </w:r>
    </w:p>
    <w:p/>
    <w:p>
      <w:r xmlns:w="http://schemas.openxmlformats.org/wordprocessingml/2006/main">
        <w:t xml:space="preserve">2. Միասնության մեջ ուժ գտնելը – Ինչպես կարող է մեր հավաքական ձայները փոխել</w:t>
      </w:r>
    </w:p>
    <w:p/>
    <w:p>
      <w:r xmlns:w="http://schemas.openxmlformats.org/wordprocessingml/2006/main">
        <w:t xml:space="preserve">1. Մատթեոս 12:36-37 -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Եսայիա 52:7 - Ի՜նչ գեղեցիկ են լեռների վրա բարի լուր բերողների, խաղաղություն հռչակողների, ավետարանողների, փրկություն հռչակողների ոտքերը, ովքեր ասում են Սիոնին՝ քո Աստվածը թագավորում է:</w:t>
      </w:r>
    </w:p>
    <w:p/>
    <w:p>
      <w:r xmlns:w="http://schemas.openxmlformats.org/wordprocessingml/2006/main">
        <w:t xml:space="preserve">2 Samuel 15:11 11 Եւ Աբիսողոմի հետ Երուսաղէմից կանչուած երկու հարիւր մարդ գնաց. և նրանք գնացին իրենց պարզության մեջ, և նրանք ոչինչ չգիտեին:</w:t>
      </w:r>
    </w:p>
    <w:p/>
    <w:p>
      <w:r xmlns:w="http://schemas.openxmlformats.org/wordprocessingml/2006/main">
        <w:t xml:space="preserve">Երուսաղեմից երկու հարյուր մարդ գնաց Աբիսողոմի հետ՝ առանց իրավիճակի իմացության։</w:t>
      </w:r>
    </w:p>
    <w:p/>
    <w:p>
      <w:r xmlns:w="http://schemas.openxmlformats.org/wordprocessingml/2006/main">
        <w:t xml:space="preserve">1. Պարզությունը միշտ չէ, որ օրհնություն է, այլ անեծք, եթե այն գալիս է անտեղյակությունից:</w:t>
      </w:r>
    </w:p>
    <w:p/>
    <w:p>
      <w:r xmlns:w="http://schemas.openxmlformats.org/wordprocessingml/2006/main">
        <w:t xml:space="preserve">2. Ճշմարտությունն իմանալը կարևոր է իմաստուն որոշումներ կայացնելու համար:</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Փիլիպպեցիս 4:5 – Թող ձեր ողջամտությունը հայտնի լինի բոլորին:</w:t>
      </w:r>
    </w:p>
    <w:p/>
    <w:p>
      <w:r xmlns:w="http://schemas.openxmlformats.org/wordprocessingml/2006/main">
        <w:t xml:space="preserve">2 Samuel 15:12 12 Աբիսողոմը մարդ ուղարկեց Դաւիթի խորհրդական Գիլոնացի Աքիտոփելին իր քաղաքից՝ Գելովից, մինչ նա զոհեր էր մատուցում։ Եվ դավադրությունը ուժեղ էր. քանզի ժողովուրդը Աբիսողոմի հետ շարունակ շատանում էր։</w:t>
      </w:r>
    </w:p>
    <w:p/>
    <w:p>
      <w:r xmlns:w="http://schemas.openxmlformats.org/wordprocessingml/2006/main">
        <w:t xml:space="preserve">Աբիսողոմը մարդ ուղարկեց Դավթի խորհրդական Աքիտոփելին, և Դավթի դեմ դավադրությունն ավելի ուժեղացավ, երբ մարդիկ միացան Աբիսողոմին։</w:t>
      </w:r>
    </w:p>
    <w:p/>
    <w:p>
      <w:r xmlns:w="http://schemas.openxmlformats.org/wordprocessingml/2006/main">
        <w:t xml:space="preserve">1. Միավորման ուժը. ինչպես ընդհանուր գործի հետ միավորվելը կարող է ամրապնդել մեր հավատքը</w:t>
      </w:r>
    </w:p>
    <w:p/>
    <w:p>
      <w:r xmlns:w="http://schemas.openxmlformats.org/wordprocessingml/2006/main">
        <w:t xml:space="preserve">2. Պառակտման վտանգը. ինչպես ընդհանուր գործի դեմ աշխատելը կարող է թուլացնել մեր հավատքը</w:t>
      </w:r>
    </w:p>
    <w:p/>
    <w:p>
      <w:r xmlns:w="http://schemas.openxmlformats.org/wordprocessingml/2006/main">
        <w:t xml:space="preserve">1. Առակաց 11:14 Ուր խորհուրդ չկա, ժողովուրդը ընկնում է, բայց խորհրդատուների բազմության մեջ ապահովություն կա։</w:t>
      </w:r>
    </w:p>
    <w:p/>
    <w:p>
      <w:r xmlns:w="http://schemas.openxmlformats.org/wordprocessingml/2006/main">
        <w:t xml:space="preserve">2. Սաղմոս 133.1 Ահա, որքան լավ և հաճելի է եղբայրների համար միասին ապրելը։</w:t>
      </w:r>
    </w:p>
    <w:p/>
    <w:p>
      <w:r xmlns:w="http://schemas.openxmlformats.org/wordprocessingml/2006/main">
        <w:t xml:space="preserve">2 Samuel 15:13 13 Մի պատգամաբեր եկավ Դավթի մոտ և ասաց.</w:t>
      </w:r>
    </w:p>
    <w:p/>
    <w:p>
      <w:r xmlns:w="http://schemas.openxmlformats.org/wordprocessingml/2006/main">
        <w:t xml:space="preserve">Սուրհանդակներից մեկը Դավթին հայտնեց, որ Իսրայելի ժողովուրդը ցանկանում է, որ Աբիսողոմն իրենց առաջնորդ լինի։</w:t>
      </w:r>
    </w:p>
    <w:p/>
    <w:p>
      <w:r xmlns:w="http://schemas.openxmlformats.org/wordprocessingml/2006/main">
        <w:t xml:space="preserve">1. Աստծո ժողովուրդը հաճախ հեռանում է Նրանից և դառնում դեպի աշխարհն ու նրա արժեքները:</w:t>
      </w:r>
    </w:p>
    <w:p/>
    <w:p>
      <w:r xmlns:w="http://schemas.openxmlformats.org/wordprocessingml/2006/main">
        <w:t xml:space="preserve">2. Աստծուն լսելու և Նրա պատվիրաններին հետևելու կարևորությունը:</w:t>
      </w:r>
    </w:p>
    <w:p/>
    <w:p>
      <w:r xmlns:w="http://schemas.openxmlformats.org/wordprocessingml/2006/main">
        <w:t xml:space="preserve">1. Եսայիա 53:6 - «Մենք բոլորս ոչխարների պես մոլորվեցինք, ամեն մեկն իր ճանապարհը դարձրինք, և Տերը նրա վրա դրեց մեր բոլորի անօրենությունը»:</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2 Samuel 15:14 Դաւիթն ասաց իր բոլոր ծառաներին, որոնք իր հետ էին Երուսաղէմում. Որովհետև մենք այլևս չենք փրկվի Աբիսողոմից. շտապեք հեռանալ, որ հանկարծ նա չհասնի մեզ և չարիք բերի մեզ և սրի բերանով զարկի քաղաքը։</w:t>
      </w:r>
    </w:p>
    <w:p/>
    <w:p>
      <w:r xmlns:w="http://schemas.openxmlformats.org/wordprocessingml/2006/main">
        <w:t xml:space="preserve">Դավիթը պատվիրեց իր ծառաներին փախչել Երուսաղեմից և փախչել Աբիսողոմից՝ զգուշացնելով նրանց, որ եթե արագ չհեռանան, Աբիսողոմը կհասնի նրանց և կործանում կբերի նրանց։</w:t>
      </w:r>
    </w:p>
    <w:p/>
    <w:p>
      <w:r xmlns:w="http://schemas.openxmlformats.org/wordprocessingml/2006/main">
        <w:t xml:space="preserve">1. Հետաձգման վտանգը – ելնելով 2 Սամուել 15.14-ից՝ սա ուսումնասիրում է Աստծո պատվիրաններին հնազանդվելու հետաձգման վտանգները:</w:t>
      </w:r>
    </w:p>
    <w:p/>
    <w:p>
      <w:r xmlns:w="http://schemas.openxmlformats.org/wordprocessingml/2006/main">
        <w:t xml:space="preserve">2. Մի՛ վախեցեք, այլ հնազանդվեք – Սա օգտագործում է 2 Սամուել 15.14 հատվածը՝ ցույց տալու համար Տիրոջը վստահելու և Նրա պատվիրաններին հնազանդվելու կարևորությունը, նույնիսկ երբ մենք վախենում ենք:</w:t>
      </w:r>
    </w:p>
    <w:p/>
    <w:p>
      <w:r xmlns:w="http://schemas.openxmlformats.org/wordprocessingml/2006/main">
        <w:t xml:space="preserve">1. Սաղմոս 56:3-4 - «Երբ վախենամ, քեզ վրա կվստահեմ, Աստծուն կփառաբանեմ նրա խոսքը, Աստծուն եմ վստահել, չեմ վախենա, թե ինչ կարող է ինձ անել մարմինը»: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Samuel 15:15 Թագավորի ծառաներն ասացին թագավորին.</w:t>
      </w:r>
    </w:p>
    <w:p/>
    <w:p>
      <w:r xmlns:w="http://schemas.openxmlformats.org/wordprocessingml/2006/main">
        <w:t xml:space="preserve">Թագավորի ծառաները պատրաստ էին անել այն, ինչ թագավորը կխնդրեր նրանց անել։</w:t>
      </w:r>
    </w:p>
    <w:p/>
    <w:p>
      <w:r xmlns:w="http://schemas.openxmlformats.org/wordprocessingml/2006/main">
        <w:t xml:space="preserve">1. Վստահել Տիրոջը. սովորել հնազանդվել և ծառայել Աստծուն:</w:t>
      </w:r>
    </w:p>
    <w:p/>
    <w:p>
      <w:r xmlns:w="http://schemas.openxmlformats.org/wordprocessingml/2006/main">
        <w:t xml:space="preserve">2. Ապրել հնազանդ կյանքով. հնազանդվել Աստծո կամքին:</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Սամուել 15:16 Թագավորը դուրս ելավ և իր ամբողջ տունը նրա հետևից։ Եվ թագավորը թողեց տասը կին, որոնք հարճեր էին, որ տուն պահեն։</w:t>
      </w:r>
    </w:p>
    <w:p/>
    <w:p>
      <w:r xmlns:w="http://schemas.openxmlformats.org/wordprocessingml/2006/main">
        <w:t xml:space="preserve">Դավիթ թագավորը թողեց իր պալատը իր ողջ տան հետ և թողեց իր տասը հարճերին՝ տունը պահելու համար։</w:t>
      </w:r>
    </w:p>
    <w:p/>
    <w:p>
      <w:r xmlns:w="http://schemas.openxmlformats.org/wordprocessingml/2006/main">
        <w:t xml:space="preserve">1. Քաջություն դրսևորեք դժվարություններին դիմակայելիս՝ վստահելով Աստծուն, որը կառաջնորդի ձեզ միջով:</w:t>
      </w:r>
    </w:p>
    <w:p/>
    <w:p>
      <w:r xmlns:w="http://schemas.openxmlformats.org/wordprocessingml/2006/main">
        <w:t xml:space="preserve">2. Բարդ որոշումներ կայացնելը հանուն մեծ բարօրության:</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Ժողովող 3:1-8 - Ամեն բանի համար ժամանակ կա և ժամանակ՝ երկնքի տակ. տնկելու ժամանակ և տնկվածը պոկելու ժամանակ. Սպանելու ժամանակ և բժշկելու ժամանակ. քանդվելու ժամանակ և կառուցելու ժամանակ. Լացելու ժամանակ և ծիծաղելու ժամանակ. սգալու ժամանակ և պարելու ժամանակ. Քարերը դեն նետելու ժամանակ և քարեր հավաքելու ժամանակ. գրկելու ժամանակ և գրկախառնվելուց զերծ մնալու ժամանակ. Ժամանակ ստանալու և կորցնելու ժամանակ; պահելու ժամանակ և դեն նետելու ժամանակ. Պատառելու ժամանակ և կարելու ժամանակ. լռելու ժամանակ և խոսելու ժամանակ. Սիրելու ժամանակ և ատելու ժամանակ. պատերազմի ժամանակ և խաղաղության ժամանակ:</w:t>
      </w:r>
    </w:p>
    <w:p/>
    <w:p>
      <w:r xmlns:w="http://schemas.openxmlformats.org/wordprocessingml/2006/main">
        <w:t xml:space="preserve">2 Samuel 15:17 17 Թագաւորը դուրս ելաւ ու ամբողջ ժողովուրդը անոր ետեւէն ելաւ ու մնաց հեռու մի տեղ։</w:t>
      </w:r>
    </w:p>
    <w:p/>
    <w:p>
      <w:r xmlns:w="http://schemas.openxmlformats.org/wordprocessingml/2006/main">
        <w:t xml:space="preserve">Դավիթ թագավորը և Իսրայելի ժողովուրդը թողեցին Երուսաղեմը և կանգ առան մի հեռավոր վայրում։</w:t>
      </w:r>
    </w:p>
    <w:p/>
    <w:p>
      <w:r xmlns:w="http://schemas.openxmlformats.org/wordprocessingml/2006/main">
        <w:t xml:space="preserve">1. Մեր հարմարավետության գոտին թողնելու և հավատքով դուրս գալու կարևորությունը:</w:t>
      </w:r>
    </w:p>
    <w:p/>
    <w:p>
      <w:r xmlns:w="http://schemas.openxmlformats.org/wordprocessingml/2006/main">
        <w:t xml:space="preserve">2. Աստծո ծրագրին վստահելու ուժը, նույնիսկ երբ այն մեզ հեռացնում է մեր հարմարավետության գոտուց:</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2 Samuel 15:18 Նրա կողքով անցան նրա բոլոր ծառաները. Բոլոր քերեթացիները, բոլոր փելեթացիները և բոլոր գեթացիները՝ վեց հարյուր մարդիկ, որոնք նրա հետևից եկել էին Գեթից, անցան թագավորի առջև։</w:t>
      </w:r>
    </w:p>
    <w:p/>
    <w:p>
      <w:r xmlns:w="http://schemas.openxmlformats.org/wordprocessingml/2006/main">
        <w:t xml:space="preserve">Դավթին Երուսաղեմից հեռանալու ճանապարհին ուղեկցում են Գեթից 600 մարդ։</w:t>
      </w:r>
    </w:p>
    <w:p/>
    <w:p>
      <w:r xmlns:w="http://schemas.openxmlformats.org/wordprocessingml/2006/main">
        <w:t xml:space="preserve">1. Կյանքը ճանապարհորդություն է. մեր հավատարիմ ուղեկիցները</w:t>
      </w:r>
    </w:p>
    <w:p/>
    <w:p>
      <w:r xmlns:w="http://schemas.openxmlformats.org/wordprocessingml/2006/main">
        <w:t xml:space="preserve">2. Աստծո ապահովումը. 600-ի ուժը</w:t>
      </w:r>
    </w:p>
    <w:p/>
    <w:p>
      <w:r xmlns:w="http://schemas.openxmlformats.org/wordprocessingml/2006/main">
        <w:t xml:space="preserve">1. Մատթեոս 6.26. «Նայեք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 Եսայիա 11.4, «Բայց նա արդարությամբ կդատի կարիքավորներին, արդարությամբ է որոշումներ կայացնելու երկրի աղքատների համար, նա կհարվածի երկրին իր բերանի գավազանով, նա կհարվածի երկրին իր շուրթերի շնչով. սպանիր ամբարիշտներին»։</w:t>
      </w:r>
    </w:p>
    <w:p/>
    <w:p>
      <w:r xmlns:w="http://schemas.openxmlformats.org/wordprocessingml/2006/main">
        <w:t xml:space="preserve">2 Samuel 15:19 Այն ատեն թագաւորը ըսաւ գեթացի Իթային. վերադարձիր քո տեղը և մնա թագավորի մոտ, որովհետև դու օտար ես և նաև գերի։</w:t>
      </w:r>
    </w:p>
    <w:p/>
    <w:p>
      <w:r xmlns:w="http://schemas.openxmlformats.org/wordprocessingml/2006/main">
        <w:t xml:space="preserve">Դավիթ թագավորը հարցրեց գեթացի Իթթային, թե ինչու է նա միանում նրանց իրենց ճանապարհորդության ժամանակ՝ առաջարկելով, որ Իթային վերադառնա տուն և մնա թագավորի մոտ, քանի որ նա օտար էր և աքսորված։</w:t>
      </w:r>
    </w:p>
    <w:p/>
    <w:p>
      <w:r xmlns:w="http://schemas.openxmlformats.org/wordprocessingml/2006/main">
        <w:t xml:space="preserve">1. Հետևելով Աստծո կոչմանը.</w:t>
      </w:r>
    </w:p>
    <w:p/>
    <w:p>
      <w:r xmlns:w="http://schemas.openxmlformats.org/wordprocessingml/2006/main">
        <w:t xml:space="preserve">2. Դժվար ժամանակներում հավատք պահելը.</w:t>
      </w:r>
    </w:p>
    <w:p/>
    <w:p>
      <w:r xmlns:w="http://schemas.openxmlformats.org/wordprocessingml/2006/main">
        <w:t xml:space="preserve">1. Հեսու 1:9 -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Samuel 15:20 Մինչդեռ դու երեկ եկար, այսօր մի՞թե քեզ ստիպե՞մ մեզ հետ իջնել ու իջնել։ քանի որ ես գնում եմ ուր կարող եմ, վերադարձիր դու և հետ վերցրու քո եղբայրներին. ողորմությունն ու ճշմարտությունը քեզ հետ լինեն։</w:t>
      </w:r>
    </w:p>
    <w:p/>
    <w:p>
      <w:r xmlns:w="http://schemas.openxmlformats.org/wordprocessingml/2006/main">
        <w:t xml:space="preserve">Դավիթ թագավորը բարություն և ողորմություն է ցուցաբերում իր ծառային՝ թույլ տալով նրան վերադառնալ տուն՝ իր ընտանիքի մոտ, այլ ոչ թե ճանապարհորդել թագավորի և նրա մարդկանց հետ։</w:t>
      </w:r>
    </w:p>
    <w:p/>
    <w:p>
      <w:r xmlns:w="http://schemas.openxmlformats.org/wordprocessingml/2006/main">
        <w:t xml:space="preserve">1. Գթասրտության ուժը. Ինչպե՞ս բարություն դրսևորել ուրիշների նկատմամբ:</w:t>
      </w:r>
    </w:p>
    <w:p/>
    <w:p>
      <w:r xmlns:w="http://schemas.openxmlformats.org/wordprocessingml/2006/main">
        <w:t xml:space="preserve">2. Ճշմարտության ազդեցությունը. Ինչպես ապրել անարատ կյանքով:</w:t>
      </w:r>
    </w:p>
    <w:p/>
    <w:p>
      <w:r xmlns:w="http://schemas.openxmlformats.org/wordprocessingml/2006/main">
        <w:t xml:space="preserve">1.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Սաղմոս 25.10 Տիրոջ բոլոր ճանապարհները հաստատուն սեր և հավատարմություն են նրանց համար, ովքեր պահում են նրա ուխտն ու վկայությունները:</w:t>
      </w:r>
    </w:p>
    <w:p/>
    <w:p>
      <w:r xmlns:w="http://schemas.openxmlformats.org/wordprocessingml/2006/main">
        <w:t xml:space="preserve">2 Սամուել 15:21 Իթթայը պատասխանեց թագավորին և ասաց. «Կենդանի է Տերը և կենդանի է իմ տերը թագավորը, անշուշտ, որտեղ կլինի իմ տերը թագավորը, լինի մահ, թե կյանք, այնտեղ էլ կլինի քո ծառան. լինել.</w:t>
      </w:r>
    </w:p>
    <w:p/>
    <w:p>
      <w:r xmlns:w="http://schemas.openxmlformats.org/wordprocessingml/2006/main">
        <w:t xml:space="preserve">Իտթայը խոստանում է իր հավատարմությունը Դավիթ թագավորին՝ խոստանալով մնալ թագավորի կողքին կյանքում կամ մահ։</w:t>
      </w:r>
    </w:p>
    <w:p/>
    <w:p>
      <w:r xmlns:w="http://schemas.openxmlformats.org/wordprocessingml/2006/main">
        <w:t xml:space="preserve">1. Հավատարմություն Աստծուն և մեր Առաջնորդներին</w:t>
      </w:r>
    </w:p>
    <w:p/>
    <w:p>
      <w:r xmlns:w="http://schemas.openxmlformats.org/wordprocessingml/2006/main">
        <w:t xml:space="preserve">2. Հավատարմության ուժը</w:t>
      </w:r>
    </w:p>
    <w:p/>
    <w:p>
      <w:r xmlns:w="http://schemas.openxmlformats.org/wordprocessingml/2006/main">
        <w:t xml:space="preserve">1. Առակաց 18:24 - Մարդը, ով ընկերներ ունի, ինքը պետք է ընկերասեր լինի, բայց կա ընկեր, ով ավելի մտերիմ է, քան եղբայրը:</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ձեզանից լավը համարեք: Ձեզնից յուրաքանչյուրը պետք է նայի ոչ միայն իր, այլև ուրիշների շահերին։</w:t>
      </w:r>
    </w:p>
    <w:p/>
    <w:p>
      <w:r xmlns:w="http://schemas.openxmlformats.org/wordprocessingml/2006/main">
        <w:t xml:space="preserve">2 Samuel 15:22 Դաւիթն ասաց Իթային. Անցաւ գեթացի Իթթայը, իր բոլոր մարդիկ ու իր հետ եղող բոլոր փոքրիկները։</w:t>
      </w:r>
    </w:p>
    <w:p/>
    <w:p>
      <w:r xmlns:w="http://schemas.openxmlformats.org/wordprocessingml/2006/main">
        <w:t xml:space="preserve">Դավիթը պատվիրում է գեթացի Իթային անցնել գետը իր բոլոր մարդկանց և նրանց ուղեկցող երեխաների հետ։</w:t>
      </w:r>
    </w:p>
    <w:p/>
    <w:p>
      <w:r xmlns:w="http://schemas.openxmlformats.org/wordprocessingml/2006/main">
        <w:t xml:space="preserve">1. Իմանալ, թե երբ պետք է հնազանդվել. Իտթայի հավատարմության օրինակի ուսումնասիրություն:</w:t>
      </w:r>
    </w:p>
    <w:p/>
    <w:p>
      <w:r xmlns:w="http://schemas.openxmlformats.org/wordprocessingml/2006/main">
        <w:t xml:space="preserve">2. Աստծո ծրագրին հետևելը. դժվարությունների մեջ հնազանդվելու կարևորությունը:</w:t>
      </w:r>
    </w:p>
    <w:p/>
    <w:p>
      <w:r xmlns:w="http://schemas.openxmlformats.org/wordprocessingml/2006/main">
        <w:t xml:space="preserve">1. Հեսու 1:9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2. Հռովմայեցիս 8.28 Եվ մենք գիտենք, որ բոլոր բաները միասին գործում են դեպի լավը նրանց համար, ովքեր սիրում են Աստծուն, նրանց համար, ովքեր կանչված են ըստ Նրա նպատակի:</w:t>
      </w:r>
    </w:p>
    <w:p/>
    <w:p>
      <w:r xmlns:w="http://schemas.openxmlformats.org/wordprocessingml/2006/main">
        <w:t xml:space="preserve">2 Սամուել 15:23 Ամբողջ երկիրը բարձր ձայնով լաց եղավ, և ամբողջ ժողովուրդն անցավ։ Թագավորն ինքն էլ անցավ Կեդրոն հեղեղատով, և ամբողջ ժողովուրդն անցավ անապատի ճանապարհով։</w:t>
      </w:r>
    </w:p>
    <w:p/>
    <w:p>
      <w:r xmlns:w="http://schemas.openxmlformats.org/wordprocessingml/2006/main">
        <w:t xml:space="preserve">Երկրի ողջ ժողովուրդը թագավորի գլխավորությամբ անցավ Կեդրոն հեղեղատը և սկսեց իր ճանապարհորդությունը դեպի անապատ։</w:t>
      </w:r>
    </w:p>
    <w:p/>
    <w:p>
      <w:r xmlns:w="http://schemas.openxmlformats.org/wordprocessingml/2006/main">
        <w:t xml:space="preserve">1. Աստված մեզ հետ է նույնիսկ անապատում:</w:t>
      </w:r>
    </w:p>
    <w:p/>
    <w:p>
      <w:r xmlns:w="http://schemas.openxmlformats.org/wordprocessingml/2006/main">
        <w:t xml:space="preserve">2. Համայնքի ուժը կարիքի ժամանակ.</w:t>
      </w:r>
    </w:p>
    <w:p/>
    <w:p>
      <w:r xmlns:w="http://schemas.openxmlformats.org/wordprocessingml/2006/main">
        <w:t xml:space="preserve">1. Եսայիա 43.2 - «Երբ դու անցնես ջրերի միջով, ես քեզ հետ կլինեմ, և գետերի միջով նրանք չեն վարարվի քեզ վրա. քո վրա»։</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2 Samuel 15:24 Եվ ահա Սադոկը և բոլոր ղևտացիները նրա հետ էին, որ կրում էին Աստծո ուխտի տապանակը և դրեցին Աստծո տապանակը. և Աբիաթարը բարձրացավ, մինչև որ ամբողջ ժողովուրդը դուրս եկավ քաղաքից։</w:t>
      </w:r>
    </w:p>
    <w:p/>
    <w:p>
      <w:r xmlns:w="http://schemas.openxmlformats.org/wordprocessingml/2006/main">
        <w:t xml:space="preserve">Սադոկն ու ղևտացիները ուղեկցեցին Աստծո ուխտի տապանակը և դրեցին այն, մինչև քաղաքի բնակիչները չանցան։</w:t>
      </w:r>
    </w:p>
    <w:p/>
    <w:p>
      <w:r xmlns:w="http://schemas.openxmlformats.org/wordprocessingml/2006/main">
        <w:t xml:space="preserve">1. Աստծո Ուխտ. Մեր հավատքի հիմքը</w:t>
      </w:r>
    </w:p>
    <w:p/>
    <w:p>
      <w:r xmlns:w="http://schemas.openxmlformats.org/wordprocessingml/2006/main">
        <w:t xml:space="preserve">2. Աստծո տապանի նշանակությունը մեր կյանքում</w:t>
      </w:r>
    </w:p>
    <w:p/>
    <w:p>
      <w:r xmlns:w="http://schemas.openxmlformats.org/wordprocessingml/2006/main">
        <w:t xml:space="preserve">1. Եբրայեցիս 9:4 - «որն ուներ ոսկի բուրվառը և ուխտի տապանակը շուրջբոլորը ոսկով պատված, որտեղ կար մանանա ունեցող ոսկյա կաթսան և Ահարոնի գավազանը, որը բողբոջեց, և ուխտի սեղանները»:</w:t>
      </w:r>
    </w:p>
    <w:p/>
    <w:p>
      <w:r xmlns:w="http://schemas.openxmlformats.org/wordprocessingml/2006/main">
        <w:t xml:space="preserve">2. Ելք 25:16 - «Եվ տապանակը կդնես այն վկայությունը, որը ես կտամ քեզ»:</w:t>
      </w:r>
    </w:p>
    <w:p/>
    <w:p>
      <w:r xmlns:w="http://schemas.openxmlformats.org/wordprocessingml/2006/main">
        <w:t xml:space="preserve">2 Samuel 15:25 Թագաւորն ասաց Սադոկին. «Վերցրո՛ւ Աստծու տապանակը քաղաքը.</w:t>
      </w:r>
    </w:p>
    <w:p/>
    <w:p>
      <w:r xmlns:w="http://schemas.openxmlformats.org/wordprocessingml/2006/main">
        <w:t xml:space="preserve">Դավիթ թագավորը պատվիրում է Սադոկին Աստծո տապանակը վերադարձնել Երուսաղեմ՝ հույս ունենալով, որ Տերը կհավանի իրեն և թույլ կտա վերադառնալ։</w:t>
      </w:r>
    </w:p>
    <w:p/>
    <w:p>
      <w:r xmlns:w="http://schemas.openxmlformats.org/wordprocessingml/2006/main">
        <w:t xml:space="preserve">1. Աստծո հավատարմությունը փորձության ժամանակ - Բ Կորնթացիս 1.3-5</w:t>
      </w:r>
    </w:p>
    <w:p/>
    <w:p>
      <w:r xmlns:w="http://schemas.openxmlformats.org/wordprocessingml/2006/main">
        <w:t xml:space="preserve">2. Աստծուն վստահելու կարևորությունը - Առակաց 3.5-6</w:t>
      </w:r>
    </w:p>
    <w:p/>
    <w:p>
      <w:r xmlns:w="http://schemas.openxmlformats.org/wordprocessingml/2006/main">
        <w:t xml:space="preserve">1. Սաղմոս 28:7 - Տերն է իմ զորությունն ու իմ վահանը. իմ սիրտը վստահում է նրան, և նա օգնում է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Samuel 15:26 Բայց եթէ այսպէս ասէ. ահա, ահա ես, թող նա ինձ անի այն, ինչ իրեն լավ է թվում:</w:t>
      </w:r>
    </w:p>
    <w:p/>
    <w:p>
      <w:r xmlns:w="http://schemas.openxmlformats.org/wordprocessingml/2006/main">
        <w:t xml:space="preserve">Մարդու վերաբերմունքը Աստծո հանդեպ պետք է լինի Նրան ծառայելու պատրաստակամություն, անկախ նրանից, թե Աստված ինչպես է ընտրում նրանց հետ վարվել:</w:t>
      </w:r>
    </w:p>
    <w:p/>
    <w:p>
      <w:r xmlns:w="http://schemas.openxmlformats.org/wordprocessingml/2006/main">
        <w:t xml:space="preserve">1. Աստծուն նվիրվածության կարևորությունը, նույնիսկ երբ Նա թվում է, թե հեռու է կամ անհետաքրքրություն ունի:</w:t>
      </w:r>
    </w:p>
    <w:p/>
    <w:p>
      <w:r xmlns:w="http://schemas.openxmlformats.org/wordprocessingml/2006/main">
        <w:t xml:space="preserve">2. Հավատքն առ Աստված փորձության է ենթարկվում, երբ մենք պատրաստ ենք վստահել Նրան, նույնիսկ երբ թվում է, թե Նա ուշադրություն չի դարձնում:</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Samuel 15:27 Թագավորն ասաց Սադոկ քահանային. «Դու տեսանող չե՞ս»: վերադարձիր քաղաքը խաղաղությամբ, և քո երկու որդիները՝ քո որդի Աքիմաասը և Աբիաթարի որդի Հովնաթանը, քեզ հետ։</w:t>
      </w:r>
    </w:p>
    <w:p/>
    <w:p>
      <w:r xmlns:w="http://schemas.openxmlformats.org/wordprocessingml/2006/main">
        <w:t xml:space="preserve">Դավիթ թագավորը պատվիրեց Սադոկ քահանային վերադառնալ քաղաք իր երկու որդիների՝ Աքիմաազի և Հովնաթանի հետ։</w:t>
      </w:r>
    </w:p>
    <w:p/>
    <w:p>
      <w:r xmlns:w="http://schemas.openxmlformats.org/wordprocessingml/2006/main">
        <w:t xml:space="preserve">1. Աստված մեզ հետ է վշտի և դժվարության ժամանակ</w:t>
      </w:r>
    </w:p>
    <w:p/>
    <w:p>
      <w:r xmlns:w="http://schemas.openxmlformats.org/wordprocessingml/2006/main">
        <w:t xml:space="preserve">2. Դժվար ժամանակներում Աստծուն հավատք ունենալու կարևորությունը</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Samuel 15:28 Ահա, ես անապատի հարթավայրում կմնամ, մինչև որ քեզանից խոսք գա, որ հաստատես ինձ։</w:t>
      </w:r>
    </w:p>
    <w:p/>
    <w:p>
      <w:r xmlns:w="http://schemas.openxmlformats.org/wordprocessingml/2006/main">
        <w:t xml:space="preserve">Դավիթը ծրագրում է սպասել անապատում, մինչև որ Աբիսողոմից տեղեկություն ստանա իր ճակատագրի մասին։</w:t>
      </w:r>
    </w:p>
    <w:p/>
    <w:p>
      <w:r xmlns:w="http://schemas.openxmlformats.org/wordprocessingml/2006/main">
        <w:t xml:space="preserve">1. Համբերության ուժը. սովորել սպասել Աստծո ժամանակին</w:t>
      </w:r>
    </w:p>
    <w:p/>
    <w:p>
      <w:r xmlns:w="http://schemas.openxmlformats.org/wordprocessingml/2006/main">
        <w:t xml:space="preserve">2. Սպասել Աստծուն անորոշության ժամանակ</w:t>
      </w:r>
    </w:p>
    <w:p/>
    <w:p>
      <w:r xmlns:w="http://schemas.openxmlformats.org/wordprocessingml/2006/main">
        <w:t xml:space="preserve">1. Սաղմոս 40:1-3 - «Ես համբերությամբ սպասեցի Տիրոջը, նա հակվեց դեպի ինձ և լսեց իմ աղաղակը, նա ինձ հանեց կործանման փոսից, ճահճից, և իմ ոտքերը դրեց ժայռի վրա. Ապահովեց իմ քայլերը։ Նա նոր երգ դրեց իմ բերանում՝ գովաբանության երգ մեր Աստծուն։ Շատերը կտեսնեն, կվախենան և իրենց հույսը կդնեն Տիրոջ վրա։</w:t>
      </w:r>
    </w:p>
    <w:p/>
    <w:p>
      <w:r xmlns:w="http://schemas.openxmlformats.org/wordprocessingml/2006/main">
        <w:t xml:space="preserve">2. Հակոբոս 5:7-8 - «Ուրեմն, եղբայրնե՛ր, համբերատար եղեք մինչև Տիրոջ գալուստը, տեսեք, թե ինչպես է հողագործը սպասում երկրի թանկարժեք պտուղին, համբերելով դրան, մինչև որ այն ստանա վաղ և ուշ: Անձրևներ, դուք էլ համբերատար եղեք, հաստատե՛ք ձեր սրտերը, որովհետև Տիրոջ գալուստը մոտ է։</w:t>
      </w:r>
    </w:p>
    <w:p/>
    <w:p>
      <w:r xmlns:w="http://schemas.openxmlformats.org/wordprocessingml/2006/main">
        <w:t xml:space="preserve">2 Samuel 15:29 29 Ուրեմն Սադոկն ու Աբիաթարը վերստին տեղափոխեցին Աստծու տապանակը Երուսաղէմ, ու այնտեղ մնացին։</w:t>
      </w:r>
    </w:p>
    <w:p/>
    <w:p>
      <w:r xmlns:w="http://schemas.openxmlformats.org/wordprocessingml/2006/main">
        <w:t xml:space="preserve">Սադոկն ու Աբիաթարը Աստծո տապանակը վերադարձրին Երուսաղեմ և մնացին այնտեղ։</w:t>
      </w:r>
    </w:p>
    <w:p/>
    <w:p>
      <w:r xmlns:w="http://schemas.openxmlformats.org/wordprocessingml/2006/main">
        <w:t xml:space="preserve">1. Հնազանդության ճանապարհորդություն - Բ Թագավորաց 15:29</w:t>
      </w:r>
    </w:p>
    <w:p/>
    <w:p>
      <w:r xmlns:w="http://schemas.openxmlformats.org/wordprocessingml/2006/main">
        <w:t xml:space="preserve">2. Միասնության ուժը - 2 Սամուել 15:29</w:t>
      </w:r>
    </w:p>
    <w:p/>
    <w:p>
      <w:r xmlns:w="http://schemas.openxmlformats.org/wordprocessingml/2006/main">
        <w:t xml:space="preserve">1. Գործք Առաքելոց 2:46 - Եվ նրանք, ամեն օր միաբան մնալով տաճարում և տնետուն հաց կտրելով, ուրախությամբ և սրտով միայնակ էին ուտում իրենց միսը:</w:t>
      </w:r>
    </w:p>
    <w:p/>
    <w:p>
      <w:r xmlns:w="http://schemas.openxmlformats.org/wordprocessingml/2006/main">
        <w:t xml:space="preserve">2. Եբրայեցիս 10:25 - Չթողնենք մեր հավաքվելը, ինչպես ոմանց սովորությունն է. բայց հորդորում են միմյանց, և այնքան ավելի, որքան տեսնում եք, որ օրը մոտենում է:</w:t>
      </w:r>
    </w:p>
    <w:p/>
    <w:p>
      <w:r xmlns:w="http://schemas.openxmlformats.org/wordprocessingml/2006/main">
        <w:t xml:space="preserve">2 Samuel 15:30 Եվ Դավիթը բարձրացավ Ձիթենյաց լեռան գագաթով և լաց եղավ, երբ բարձրանում էր, և ծածկված գլուխը, և նա գնաց ոտաբոբիկ: բարձրացան, լաց լինելով, երբ նրանք բարձրացան:</w:t>
      </w:r>
    </w:p>
    <w:p/>
    <w:p>
      <w:r xmlns:w="http://schemas.openxmlformats.org/wordprocessingml/2006/main">
        <w:t xml:space="preserve">Դավիթը բարձրացավ Ձիթենու լեռը՝ ծածկելով գլուխը և ոտաբոբիկ գնալով, որին հետևում էին մի խումբ մարդիկ, ովքեր նույնպես ծածկում էին իրենց գլուխները և լաց էին լինում։</w:t>
      </w:r>
    </w:p>
    <w:p/>
    <w:p>
      <w:r xmlns:w="http://schemas.openxmlformats.org/wordprocessingml/2006/main">
        <w:t xml:space="preserve">1. Ողբի ուժը. Բ Թագավորաց 15։30-ի ուսումնասիրություն</w:t>
      </w:r>
    </w:p>
    <w:p/>
    <w:p>
      <w:r xmlns:w="http://schemas.openxmlformats.org/wordprocessingml/2006/main">
        <w:t xml:space="preserve">2. Քայլել Հիսուսի Քայլերով. Մտորումներ Բ Թագավորաց 15:30-ից</w:t>
      </w:r>
    </w:p>
    <w:p/>
    <w:p>
      <w:r xmlns:w="http://schemas.openxmlformats.org/wordprocessingml/2006/main">
        <w:t xml:space="preserve">1. Մատթեոս 26:39 - «Եվ նա մի փոքր առաջ գնաց, ընկավ երեսի վրա և աղոթեց և ասաց. Դու պետք է.</w:t>
      </w:r>
    </w:p>
    <w:p/>
    <w:p>
      <w:r xmlns:w="http://schemas.openxmlformats.org/wordprocessingml/2006/main">
        <w:t xml:space="preserve">2. Սաղմոս 137.1 - «Բաբելոնի գետերի մոտ մենք նստեցինք, այո, լաց եղանք, երբ հիշեցինք Սիոնը»:</w:t>
      </w:r>
    </w:p>
    <w:p/>
    <w:p>
      <w:r xmlns:w="http://schemas.openxmlformats.org/wordprocessingml/2006/main">
        <w:t xml:space="preserve">2 Samuel 15:31 Մեկը Դավթին ասաց. «Աքիտոփելը Աբիսողոմի հետ դավադիրների մեջ է»: Դաւիթն ասաց.</w:t>
      </w:r>
    </w:p>
    <w:p/>
    <w:p>
      <w:r xmlns:w="http://schemas.openxmlformats.org/wordprocessingml/2006/main">
        <w:t xml:space="preserve">Դավիթը իմանում է, որ Աքիտոփելը միացել է իր դեմ դավադրությանը, և նա աղոթում է Աստծուն, որ Աքիտոփելի խորհուրդը վերածի հիմարության։</w:t>
      </w:r>
    </w:p>
    <w:p/>
    <w:p>
      <w:r xmlns:w="http://schemas.openxmlformats.org/wordprocessingml/2006/main">
        <w:t xml:space="preserve">Լավագույնը</w:t>
      </w:r>
    </w:p>
    <w:p/>
    <w:p>
      <w:r xmlns:w="http://schemas.openxmlformats.org/wordprocessingml/2006/main">
        <w:t xml:space="preserve">1. Կյանքի մարտահրավերները. Ինչպե՞ս կարող ենք դժվար ժամանակներում վստահել Աստծուն</w:t>
      </w:r>
    </w:p>
    <w:p/>
    <w:p>
      <w:r xmlns:w="http://schemas.openxmlformats.org/wordprocessingml/2006/main">
        <w:t xml:space="preserve">2. Աղոթքի ուժը. Ինչպե՞ս ուժ գտնել աղոթքի միջոցով</w:t>
      </w:r>
    </w:p>
    <w:p/>
    <w:p>
      <w:r xmlns:w="http://schemas.openxmlformats.org/wordprocessingml/2006/main">
        <w:t xml:space="preserve">Լավագույնը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2 Samuel 15:32 Եվ եղավ այնպես, որ երբ Դավիթը հասավ լեռան գագաթը, որտեղ նա երկրպագում էր Աստծուն, ահա Արքացի Քուսայը դիմավորեց նրան՝ պատառոտված վերարկուով և հողը գլխին:</w:t>
      </w:r>
    </w:p>
    <w:p/>
    <w:p>
      <w:r xmlns:w="http://schemas.openxmlformats.org/wordprocessingml/2006/main">
        <w:t xml:space="preserve">Հուշայ Արխիտը Դավթին հանդիպեց լեռան գագաթին՝ պատառոտված վերարկու հագին, իսկ գլխին՝ հող։</w:t>
      </w:r>
    </w:p>
    <w:p/>
    <w:p>
      <w:r xmlns:w="http://schemas.openxmlformats.org/wordprocessingml/2006/main">
        <w:t xml:space="preserve">1. Երկրպագել Աստծուն ճգնաժամի ժամանակ</w:t>
      </w:r>
    </w:p>
    <w:p/>
    <w:p>
      <w:r xmlns:w="http://schemas.openxmlformats.org/wordprocessingml/2006/main">
        <w:t xml:space="preserve">2. Խոնարհության զորությունը Աստծո օրհնությունները ստանալու գործում</w:t>
      </w:r>
    </w:p>
    <w:p/>
    <w:p>
      <w:r xmlns:w="http://schemas.openxmlformats.org/wordprocessingml/2006/main">
        <w:t xml:space="preserve">1. Եսայիա 61.3 - Սիոնում սգավորներին նշանակել, մոխրի փոխարեն գեղեցկություն տալ, սգի համար ուրախության յուղ, ծանրության ոգու գովասանքի զգեստ. որպէսզի անոնք արդարութեան ծառեր կոչուին, Տէրոջը տնկուած, որպէսզի ան փառաւորուի։</w:t>
      </w:r>
    </w:p>
    <w:p/>
    <w:p>
      <w:r xmlns:w="http://schemas.openxmlformats.org/wordprocessingml/2006/main">
        <w:t xml:space="preserve">2. Հակոբոս 4:10 - Խոնարհվեք Տիրոջ առջև, և Նա ձեզ կբարձրացնի:</w:t>
      </w:r>
    </w:p>
    <w:p/>
    <w:p>
      <w:r xmlns:w="http://schemas.openxmlformats.org/wordprocessingml/2006/main">
        <w:t xml:space="preserve">2 Samuel 15:33 Որին Դաւիթն ասաց.</w:t>
      </w:r>
    </w:p>
    <w:p/>
    <w:p>
      <w:r xmlns:w="http://schemas.openxmlformats.org/wordprocessingml/2006/main">
        <w:t xml:space="preserve">Դավիթը մեկին ասում է, որ եթե իր հետ գան, բեռ կլինեն։</w:t>
      </w:r>
    </w:p>
    <w:p/>
    <w:p>
      <w:r xmlns:w="http://schemas.openxmlformats.org/wordprocessingml/2006/main">
        <w:t xml:space="preserve">1. «Քո ներկայության կշիռը»</w:t>
      </w:r>
    </w:p>
    <w:p/>
    <w:p>
      <w:r xmlns:w="http://schemas.openxmlformats.org/wordprocessingml/2006/main">
        <w:t xml:space="preserve">2. «Քո խոսքերի ուժը»</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2 Samuel 15:34 Բայց եթե վերադառնաս քաղաք և ասես Աբիսողոմին. «Ես քո ծառան կլինեմ, ով թագավոր. ինչպէս մինչ օրս քո հօր ծառան էի, այնպէս էլ հիմա քո ծառան կը լինեմ։</w:t>
      </w:r>
    </w:p>
    <w:p/>
    <w:p>
      <w:r xmlns:w="http://schemas.openxmlformats.org/wordprocessingml/2006/main">
        <w:t xml:space="preserve">Դավիթն իր ծառային ասում է, որ վերադառնա քաղաք և ասի Աբիսողոմին, որ նա կլինի Աբիսողոմի ծառան, ինչպես որ իր հոր ծառան էր։</w:t>
      </w:r>
    </w:p>
    <w:p/>
    <w:p>
      <w:r xmlns:w="http://schemas.openxmlformats.org/wordprocessingml/2006/main">
        <w:t xml:space="preserve">1. Զոհաբերությունները, որոնք մենք անում ենք հավատարմության համար:</w:t>
      </w:r>
    </w:p>
    <w:p/>
    <w:p>
      <w:r xmlns:w="http://schemas.openxmlformats.org/wordprocessingml/2006/main">
        <w:t xml:space="preserve">2. Առերեսվելով մեր վախերին ավելի մեծ նպատակի համար:</w:t>
      </w:r>
    </w:p>
    <w:p/>
    <w:p>
      <w:r xmlns:w="http://schemas.openxmlformats.org/wordprocessingml/2006/main">
        <w:t xml:space="preserve">1. Հովհաննես 15.13 «Ոչ ոք ավելի մեծ սեր չունի, քան այն, որ մարդ իր կյանքը տայ իր ընկերների համար»:</w:t>
      </w:r>
    </w:p>
    <w:p/>
    <w:p>
      <w:r xmlns:w="http://schemas.openxmlformats.org/wordprocessingml/2006/main">
        <w:t xml:space="preserve">2. Հռովմայեցիս 12.1,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2 Samuel 15:35 Իսկ դու այնտեղ չե՞ս քեզ հետ՝ Սադոկ և Աբիաթար քահանաներ. Արդ, ինչ որ լսես թագավորի տնից, ասա Սադոկ և Աբիաթար քահանաներին։</w:t>
      </w:r>
    </w:p>
    <w:p/>
    <w:p>
      <w:r xmlns:w="http://schemas.openxmlformats.org/wordprocessingml/2006/main">
        <w:t xml:space="preserve">Դավիթը պատվիրում է Սադոկ և Աբիաթար քահանաներին, որ իրեն տեղեկացնեն այն ամենը, ինչ լսում են թագավորի տնից։</w:t>
      </w:r>
    </w:p>
    <w:p/>
    <w:p>
      <w:r xmlns:w="http://schemas.openxmlformats.org/wordprocessingml/2006/main">
        <w:t xml:space="preserve">1. Վստահել Աստծո առաքյալներին. Սադոկի և Աբիաթարի օրինակը</w:t>
      </w:r>
    </w:p>
    <w:p/>
    <w:p>
      <w:r xmlns:w="http://schemas.openxmlformats.org/wordprocessingml/2006/main">
        <w:t xml:space="preserve">2. Հնազանդություն առաջնորդության մեջ. Դասեր Դավթի, Սադոկի և Աբիաթարի պատմությունից</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 և ահա ես ձեզ հետ եմ միշտ, նույնիսկ մինչև աշխարհի վերջը: Ամեն.</w:t>
      </w:r>
    </w:p>
    <w:p/>
    <w:p>
      <w:r xmlns:w="http://schemas.openxmlformats.org/wordprocessingml/2006/main">
        <w:t xml:space="preserve">2. 2 Պետրոս 1:20-21 - Նախ սա իմանալով, որ սուրբ գրության ոչ մի մարգարեություն որևէ մասնավոր մեկնաբանության չէ: Որովհետև մարգարեությունը հին ժամանակներում չի եղել մարդու կամքով, այլ Աստծո սուրբ մարդիկ խոսում էին Սուրբ Հոգուց մղված:</w:t>
      </w:r>
    </w:p>
    <w:p/>
    <w:p>
      <w:r xmlns:w="http://schemas.openxmlformats.org/wordprocessingml/2006/main">
        <w:t xml:space="preserve">2 Samuel 15:36 Ահա նրանք այնտեղ իրենց հետ ունեն իրենց երկու որդիները՝ Աքիմաազ Սադոկի որդին և Հովնաթան Աբիաթարի որդին. և նրանց միջոցով դուք ինձ մոտ կուղարկեք այն ամենը, ինչ կարող եք լսել:</w:t>
      </w:r>
    </w:p>
    <w:p/>
    <w:p>
      <w:r xmlns:w="http://schemas.openxmlformats.org/wordprocessingml/2006/main">
        <w:t xml:space="preserve">Դավիթը ուղարկում է Աքիմաազին և Հովնաթանին, որպեսզի նրան տեղյակ պահեն Երուսաղեմի իրադարձությունների մասին։</w:t>
      </w:r>
    </w:p>
    <w:p/>
    <w:p>
      <w:r xmlns:w="http://schemas.openxmlformats.org/wordprocessingml/2006/main">
        <w:t xml:space="preserve">1. Աստված մեզ հնազանդության է կանչում նույնիսկ դժվարին պահերին: 2 Կորնթացիներ 5։20.</w:t>
      </w:r>
    </w:p>
    <w:p/>
    <w:p>
      <w:r xmlns:w="http://schemas.openxmlformats.org/wordprocessingml/2006/main">
        <w:t xml:space="preserve">2. Մենք կարող ենք վստահել Աստծո ծրագրին, նույնիսկ երբ այն մեզ համար իմաստ չունի: Երեմիա 29։11</w:t>
      </w:r>
    </w:p>
    <w:p/>
    <w:p>
      <w:r xmlns:w="http://schemas.openxmlformats.org/wordprocessingml/2006/main">
        <w:t xml:space="preserve">1. 2 Սամուել 15:14. «Եվ Դավիթն ասաց իր բոլոր ծառաներին, որոնք Երուսաղեմում էին իր հետ. և չարիք բերեք մեզ վրա, և քաղաքը սրի բերանով զարկեք»:</w:t>
      </w:r>
    </w:p>
    <w:p/>
    <w:p>
      <w:r xmlns:w="http://schemas.openxmlformats.org/wordprocessingml/2006/main">
        <w:t xml:space="preserve">2. 2 Սամուել 15:31. «Եվ Դավթին ասվեց, որ Աքիտոփելը Աբիսողոմի հետ դավադիրների մեջ է: Եվ Դավիթն ասաց.</w:t>
      </w:r>
    </w:p>
    <w:p/>
    <w:p>
      <w:r xmlns:w="http://schemas.openxmlformats.org/wordprocessingml/2006/main">
        <w:t xml:space="preserve">2 Samuel 15:37 37 Քուսայ Դաւիթի ընկերը քաղաք մտաւ, իսկ Աբիսողոմը Երուսաղէմ։</w:t>
      </w:r>
    </w:p>
    <w:p/>
    <w:p>
      <w:r xmlns:w="http://schemas.openxmlformats.org/wordprocessingml/2006/main">
        <w:t xml:space="preserve">Դավթի ընկեր Հուսայը մտավ Երուսաղեմ քաղաքը, որին հետևեց Աբիսողոմը։</w:t>
      </w:r>
    </w:p>
    <w:p/>
    <w:p>
      <w:r xmlns:w="http://schemas.openxmlformats.org/wordprocessingml/2006/main">
        <w:t xml:space="preserve">1. Բարեկամության ուժը. Ինչպես Հուշայի հավատարմությունը Դավթին ձևավորեց պատմությունը</w:t>
      </w:r>
    </w:p>
    <w:p/>
    <w:p>
      <w:r xmlns:w="http://schemas.openxmlformats.org/wordprocessingml/2006/main">
        <w:t xml:space="preserve">2. Հավատարմության կարևորությունը. ինչպես Աբիսողոմի դավաճանությունը Դավիթին փոխեց պատմությունը</w:t>
      </w:r>
    </w:p>
    <w:p/>
    <w:p>
      <w:r xmlns:w="http://schemas.openxmlformats.org/wordprocessingml/2006/main">
        <w:t xml:space="preserve">1. Ղուկաս 16.10-13 «Ով կարող է շատ քիչ բանի վստահել, կարող է վստահ լինել նաև շատին, և ով անազնիվ է շատ քիչի հետ, անազնիվ կլինի նաև շատի հետ»:</w:t>
      </w:r>
    </w:p>
    <w:p/>
    <w:p>
      <w:r xmlns:w="http://schemas.openxmlformats.org/wordprocessingml/2006/main">
        <w:t xml:space="preserve">2. Առակաց 17.17 «Ընկերը միշտ սիրում է, իսկ եղբայրը ծնվում է դժբախտության ժամանակ»:</w:t>
      </w:r>
    </w:p>
    <w:p/>
    <w:p>
      <w:r xmlns:w="http://schemas.openxmlformats.org/wordprocessingml/2006/main">
        <w:t xml:space="preserve">2 Սամուել 16-րդ գլուխը նկարագրում է Դավթի հանդիպումը մի քանի մարդկանց հետ, երբ նա փախչում էր Երուսաղեմից Աբիսողոմի ապստամբության պատճառով։</w:t>
      </w:r>
    </w:p>
    <w:p/>
    <w:p>
      <w:r xmlns:w="http://schemas.openxmlformats.org/wordprocessingml/2006/main">
        <w:t xml:space="preserve">1-ին պարբերություն. Մինչ Դավիթը և նրա հավատարիմ հետևորդները շարունակում են իրենց ճանապարհը, նրանք հանդիպում են Զիբային՝ Սավուղի թոռան՝ Մեմփիբոսթեի ծառային (Բ Թագավորաց 16:1-4): Սիբան Դավթի համար սնունդ է բերում և Մեմփիբոսթեին սուտ է մեղադրում անհավատարմության մեջ։</w:t>
      </w:r>
    </w:p>
    <w:p/>
    <w:p>
      <w:r xmlns:w="http://schemas.openxmlformats.org/wordprocessingml/2006/main">
        <w:t xml:space="preserve">2-րդ պարբերություն. Ավելի ուշ, երբ Դավիթը շարունակում է իր փախուստը, նա բախվում է մեկ այլ մարտահրավերի, երբ Սամեյին՝ Սավուղի ընտանիքի անդամը, հայհոյում և քարեր է նետում նրա վրա (Բ Թագավորաց 16։5-8)։ Չնայած նրան, որ հրահրվել է Շեմեիի վիրավորանքներից, Դավիթը զսպում է իր մարդկանց վրեժխնդիր լինել։</w:t>
      </w:r>
    </w:p>
    <w:p/>
    <w:p>
      <w:r xmlns:w="http://schemas.openxmlformats.org/wordprocessingml/2006/main">
        <w:t xml:space="preserve">3-րդ պարբերություն. Աբիշան՝ Դավթի հավատարիմ հետևորդներից մեկը, առաջարկում է սպանել Սեմեյին թագավորին հայհոյելու համար (Բ Թագավորաց 16:9-10): Այնուամենայնիվ, Դավիթը ողորմած է և ընդունում է, որ Աստված կարող էր թույլ տալ այս իրավիճակը որպես պատիժ:</w:t>
      </w:r>
    </w:p>
    <w:p/>
    <w:p>
      <w:r xmlns:w="http://schemas.openxmlformats.org/wordprocessingml/2006/main">
        <w:t xml:space="preserve">4-րդ պարբերություն. Փախչելու ժամանակ Դավիթը հասնում է Բահուրիմ կոչվող հանգստավայրին: Այնտեղ նա հանդիպում է Մաքիր անունով մի մարդու, որն աջակցում է իրեն և իր հոգնած հետևորդներին (Բ Թագավորաց 16։14)։</w:t>
      </w:r>
    </w:p>
    <w:p/>
    <w:p>
      <w:r xmlns:w="http://schemas.openxmlformats.org/wordprocessingml/2006/main">
        <w:t xml:space="preserve">5-րդ պարբերություն. Մինչդեռ Աբիսողոմը Աքիտոփելի ուղեկցությամբ մտնում է Երուսաղեմ։ Նրանք խորհուրդ են փնտրում, թե ինչպես ամրապնդեն Աբիսողոմի իշխանությունը և խաթարեն Դավթի մնացած աջակցությունը (Բ Թագավորաց 16։15–23)։</w:t>
      </w:r>
    </w:p>
    <w:p/>
    <w:p>
      <w:r xmlns:w="http://schemas.openxmlformats.org/wordprocessingml/2006/main">
        <w:t xml:space="preserve">Ամփոփելով, 2-րդ Սամուելի տասնվեցերորդ գլխում պատկերված է, թե ինչպես է Դավիթը հանդիպում տարբեր մարդկանց, երբ նա փախչում է Երուսաղեմից, Զիբան սուտ է մեղադրում Մեմփիբոսթեին՝ սնունդ բերելով Դավթի համար: Շեմեին հայհոյում է և քարեր նետում նրա վրա, բայց Դավիթը զսպում է իր մարդկանց, Աբեսսեն առաջարկում է սպանել Սեմեին, բայց Դավիթը ողորմություն է ցուցաբերում։ Մաքիրը նրանց աջակցում է Բահուրիմում գտնվող հանգստավայրում, մինչդեռ Աբիսողոմը մտնում է Երուսաղեմ և խորհուրդ է փնտրում Աքիտոփելից՝ ամրապնդելու իր իշխանությունը։ Սա Ամփոփելով, Գլուխը ներկայացնում է փորձված հավատարմությունը, ողորմությունը, որը դրսևորվում է դժբախտության մեջ և շարունակական մարտահրավերները, որոնց բախվում են թե՛ հայրը, թե՛ որդին:</w:t>
      </w:r>
    </w:p>
    <w:p/>
    <w:p>
      <w:r xmlns:w="http://schemas.openxmlformats.org/wordprocessingml/2006/main">
        <w:t xml:space="preserve">2 Սամուել 16:1 Երբ Դավիթը մի փոքր անցավ բլրի գագաթից, ահա նրան հանդիպեց Մեմփիբոսթեի ծառան Սիբան՝ մի երկու էշ թամբած, և նրանց վրա երկու հարյուր նկանակ հաց և հարյուր փունջ չամիչ։ , և հարյուր ամառային մրգեր և մի շիշ գինի։</w:t>
      </w:r>
    </w:p>
    <w:p/>
    <w:p>
      <w:r xmlns:w="http://schemas.openxmlformats.org/wordprocessingml/2006/main">
        <w:t xml:space="preserve">Սիբան՝ Մեմփիբոսթեի ծառան, հանդիպեց Դավթին բլրի գագաթին՝ երկու էշերով՝ թամբված 200 նկանակ հացով, 100 փունջ չամիչով, 100 ամառային մրգերով և մի շիշ գինիով։</w:t>
      </w:r>
    </w:p>
    <w:p/>
    <w:p>
      <w:r xmlns:w="http://schemas.openxmlformats.org/wordprocessingml/2006/main">
        <w:t xml:space="preserve">1. Առատաձեռնության ուժը. ինչպես Աստված կարող է օգտագործել մեր առատաձեռն սրտերը</w:t>
      </w:r>
    </w:p>
    <w:p/>
    <w:p>
      <w:r xmlns:w="http://schemas.openxmlformats.org/wordprocessingml/2006/main">
        <w:t xml:space="preserve">2. Ցույց տալ Աստծո սերը բարության միջոցով. ինչ կարող ենք սովորել Զիբայի օրինակից</w:t>
      </w:r>
    </w:p>
    <w:p/>
    <w:p>
      <w:r xmlns:w="http://schemas.openxmlformats.org/wordprocessingml/2006/main">
        <w:t xml:space="preserve">1. Բ Կորնթացիս 9.6-11</w:t>
      </w:r>
    </w:p>
    <w:p/>
    <w:p>
      <w:r xmlns:w="http://schemas.openxmlformats.org/wordprocessingml/2006/main">
        <w:t xml:space="preserve">2. Մատթեոս 6.19-21</w:t>
      </w:r>
    </w:p>
    <w:p/>
    <w:p>
      <w:r xmlns:w="http://schemas.openxmlformats.org/wordprocessingml/2006/main">
        <w:t xml:space="preserve">2 Samuel 16:2 Թագավորն ասաց Սիբային. Ի՞նչ ես ուզում ասել դրանցով: Սիբան ասաց. հացն ու ամառային պտուղը՝ երիտասարդներին ուտելու համար. և գինին, որ անապատում թուլացածները խմեն։</w:t>
      </w:r>
    </w:p>
    <w:p/>
    <w:p>
      <w:r xmlns:w="http://schemas.openxmlformats.org/wordprocessingml/2006/main">
        <w:t xml:space="preserve">Զիբան բացատրում է թագավորին, որ էշերը թագավորի տան համար են, որ հեծնեն, հացն ու ամառային պտուղը երիտասարդներինն է, իսկ գինին անապատում թուլացածների համար է խմելու։</w:t>
      </w:r>
    </w:p>
    <w:p/>
    <w:p>
      <w:r xmlns:w="http://schemas.openxmlformats.org/wordprocessingml/2006/main">
        <w:t xml:space="preserve">1. «Աստծո ողորմությունը մեր կարիքները հոգալու մեջ»</w:t>
      </w:r>
    </w:p>
    <w:p/>
    <w:p>
      <w:r xmlns:w="http://schemas.openxmlformats.org/wordprocessingml/2006/main">
        <w:t xml:space="preserve">2. «Աստծո ապահովումը կարիքի ժամանակ».</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Սաղմոս 23.1 Տերն է իմ հովիվը. ես չեմ ցանկանա։</w:t>
      </w:r>
    </w:p>
    <w:p/>
    <w:p>
      <w:r xmlns:w="http://schemas.openxmlformats.org/wordprocessingml/2006/main">
        <w:t xml:space="preserve">2 Samuel 16:3 Թագավորն ասաց. «Իսկ որտե՞ղ է քո տիրոջ որդին»: Սիբան ասաց թագավորին. «Ահա նա ապրում է Երուսաղեմում, քանի որ նա ասաց.</w:t>
      </w:r>
    </w:p>
    <w:p/>
    <w:p>
      <w:r xmlns:w="http://schemas.openxmlformats.org/wordprocessingml/2006/main">
        <w:t xml:space="preserve">Զիբան Դավիթ թագավորին հայտնում է, որ իր տիրոջ որդին Երուսաղեմում է՝ հուսալով վերականգնել իր հոր թագավորությունը։</w:t>
      </w:r>
    </w:p>
    <w:p/>
    <w:p>
      <w:r xmlns:w="http://schemas.openxmlformats.org/wordprocessingml/2006/main">
        <w:t xml:space="preserve">1. Աստծո կամքը Կկատարվի. Հասկանալով Նրա Թագավորությունը վերականգնելու Աստծո ծրագիրը</w:t>
      </w:r>
    </w:p>
    <w:p/>
    <w:p>
      <w:r xmlns:w="http://schemas.openxmlformats.org/wordprocessingml/2006/main">
        <w:t xml:space="preserve">2. Վերականգնման հույս. Ինչպե՞ս կարող է հավատն առ Աստված փոփոխություններ բերել</w:t>
      </w:r>
    </w:p>
    <w:p/>
    <w:p>
      <w:r xmlns:w="http://schemas.openxmlformats.org/wordprocessingml/2006/main">
        <w:t xml:space="preserve">1. Մատթեոս 6:10 - Քո թագավորությունը գա, լինի քո կամքը ինչպես երկնքում, այնպես էլ երկրի վրա:</w:t>
      </w:r>
    </w:p>
    <w:p/>
    <w:p>
      <w:r xmlns:w="http://schemas.openxmlformats.org/wordprocessingml/2006/main">
        <w:t xml:space="preserve">2. Եսայիա 61:4-5 - Նրանք կշինեն հին ավերակները, կբարձրացնեն նախկին ավերակները, կնորոգեն ավերված քաղաքները, շատ սերունդների ավերակները:</w:t>
      </w:r>
    </w:p>
    <w:p/>
    <w:p>
      <w:r xmlns:w="http://schemas.openxmlformats.org/wordprocessingml/2006/main">
        <w:t xml:space="preserve">2 Samuel 16:4 Այն ատեն թագաւորը Սիբային ըսաւ. Զիբան ասաց.</w:t>
      </w:r>
    </w:p>
    <w:p/>
    <w:p>
      <w:r xmlns:w="http://schemas.openxmlformats.org/wordprocessingml/2006/main">
        <w:t xml:space="preserve">Դավիթ թագավորն ասում է իր ծառա Սիբային, որ Մեմփիբոսթեի ողջ ունեցվածքն այժմ իրենն է, և Զիբան խոնարհաբար խնդրում է թագավորի բարեհաճությունը ի պատասխան։</w:t>
      </w:r>
    </w:p>
    <w:p/>
    <w:p>
      <w:r xmlns:w="http://schemas.openxmlformats.org/wordprocessingml/2006/main">
        <w:t xml:space="preserve">1. Խոնարհության ուժը – Ինչպես նույնիսկ պարզ խնդրանքը կարող է մեծ օրհնությունների հանգեցնել:</w:t>
      </w:r>
    </w:p>
    <w:p/>
    <w:p>
      <w:r xmlns:w="http://schemas.openxmlformats.org/wordprocessingml/2006/main">
        <w:t xml:space="preserve">2. Նոր ժառանգություն – Ինչպե՞ս կարող է Աստված փոխարինել մեր կորցրածը և նոր օրհնություններ տալ:</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Samuel 16:5 Երբ Դավիթ թագավորը եկավ Բահուրիմ, ահա այնտեղից դուրս եկավ Սավուղի տոհմից մի մարդ, որի անունը Սեմեյ էր, Գերայի որդի.</w:t>
      </w:r>
    </w:p>
    <w:p/>
    <w:p>
      <w:r xmlns:w="http://schemas.openxmlformats.org/wordprocessingml/2006/main">
        <w:t xml:space="preserve">Երբ Դավիթ թագավորը հասավ Բահուրիմ, Սավուղի տնից Սեմեյ անունով մի մարդ դուրս եկավ և մոտենալով՝ հայհոյեց։</w:t>
      </w:r>
    </w:p>
    <w:p/>
    <w:p>
      <w:r xmlns:w="http://schemas.openxmlformats.org/wordprocessingml/2006/main">
        <w:t xml:space="preserve">1. Աստծո գերիշխանությունը. ճանաչել Տիրոջ ձեռքը ամեն հանգամանքներում</w:t>
      </w:r>
    </w:p>
    <w:p/>
    <w:p>
      <w:r xmlns:w="http://schemas.openxmlformats.org/wordprocessingml/2006/main">
        <w:t xml:space="preserve">2. Ներման ուժը. Շարժվելով զայրույթից և վրեժխնդրությունից</w:t>
      </w:r>
    </w:p>
    <w:p/>
    <w:p>
      <w:r xmlns:w="http://schemas.openxmlformats.org/wordprocessingml/2006/main">
        <w:t xml:space="preserve">1. Հռովմայեցիս 12:19 - «Սիրելինե՛ր, մի՛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24:17-18 - «Մի՛ ուրախացիր, երբ քո թշնամին ընկնում է, և թող սիրտդ չուրախանա, երբ նա գայթակղվի, որ Տերը չտեսնի և դժգոհի և իր բարկությունը չվերացնի նրանից»:</w:t>
      </w:r>
    </w:p>
    <w:p/>
    <w:p>
      <w:r xmlns:w="http://schemas.openxmlformats.org/wordprocessingml/2006/main">
        <w:t xml:space="preserve">2 Samuel 16:6 Նա քարեր նետեց Դավթի և Դավթի թագավորի բոլոր ծառաների վրա, և ամբողջ ժողովուրդը և բոլոր զորավոր մարդիկ նրա աջ և ձախ կողմում էին։</w:t>
      </w:r>
    </w:p>
    <w:p/>
    <w:p>
      <w:r xmlns:w="http://schemas.openxmlformats.org/wordprocessingml/2006/main">
        <w:t xml:space="preserve">Սավուղի հետնորդ Սեմեին քարեր նետեց Դավիթ թագավորի և նրա ծառաների վրա, երբ նրանք անցնում էին։ Դավթի ողջ ժողովուրդը և հզոր մարդիկ նրա շուրջը պաշտպանված էին։</w:t>
      </w:r>
    </w:p>
    <w:p/>
    <w:p>
      <w:r xmlns:w="http://schemas.openxmlformats.org/wordprocessingml/2006/main">
        <w:t xml:space="preserve">1. Պաշտպանության ուժը. Ինչպես են Աստծո ժողովուրդը հոգ տանում միմյանց մասին</w:t>
      </w:r>
    </w:p>
    <w:p/>
    <w:p>
      <w:r xmlns:w="http://schemas.openxmlformats.org/wordprocessingml/2006/main">
        <w:t xml:space="preserve">2. Աստծո ժողովրդի հավատարմությունը. Դավթի հետ կանգնելը դժվարությունների միջով</w:t>
      </w:r>
    </w:p>
    <w:p/>
    <w:p>
      <w:r xmlns:w="http://schemas.openxmlformats.org/wordprocessingml/2006/main">
        <w:t xml:space="preserve">1. Սաղմոս 91:11 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Առակաց 18:10 - Տիրոջ անունը ամուր աշտարակ է. արդարները վազում են դրա մեջ և ապահով են:</w:t>
      </w:r>
    </w:p>
    <w:p/>
    <w:p>
      <w:r xmlns:w="http://schemas.openxmlformats.org/wordprocessingml/2006/main">
        <w:t xml:space="preserve">2 Samuel 16:7 Եվ այսպես ասաց Շեմեին, երբ նա անիծեց.</w:t>
      </w:r>
    </w:p>
    <w:p/>
    <w:p>
      <w:r xmlns:w="http://schemas.openxmlformats.org/wordprocessingml/2006/main">
        <w:t xml:space="preserve">Շիմեին անիծել է Դավիթ թագավորին՝ նրան անվանելով «արյունոտ մարդ» և «Բելիալի մարդ»։</w:t>
      </w:r>
    </w:p>
    <w:p/>
    <w:p>
      <w:r xmlns:w="http://schemas.openxmlformats.org/wordprocessingml/2006/main">
        <w:t xml:space="preserve">1. Մենք պետք է զգույշ լինենք, որպեսզի մեր խոսքերը չդառնան հայհոյանք, այլ օգտագործենք դրանք միմյանց շենացնելու համար:</w:t>
      </w:r>
    </w:p>
    <w:p/>
    <w:p>
      <w:r xmlns:w="http://schemas.openxmlformats.org/wordprocessingml/2006/main">
        <w:t xml:space="preserve">2. Մենք պետք է սովորենք ներել նույնիսկ այն դեպքում, երբ մեզ անարդարում են, ինչպես Դավիթ թագավորն արեց Սեմեիի հետ։</w:t>
      </w:r>
    </w:p>
    <w:p/>
    <w:p>
      <w:r xmlns:w="http://schemas.openxmlformats.org/wordprocessingml/2006/main">
        <w:t xml:space="preserve">1: Եփեսացիս 4:29 - Թույլ մի տվեք, որ ձեր բերանից ոչ մի անբարեխիղճ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2: Մատթեոս 6:14-15 - Որովհետև եթե դուք ներեք ուրիշներին, երբ նրանք ձեր դեմ մեղանչեն,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Samuel 16:8 Տէրը քեզ վրայ վերադարձրեց Սաւուղի տան ամբողջ արիւնը, որի փոխարէն դու թագաւորեցիր. Տէրը թագաւորութիւնը մատնեց քո որդի Աբիսողոմի ձեռքը.</w:t>
      </w:r>
    </w:p>
    <w:p/>
    <w:p>
      <w:r xmlns:w="http://schemas.openxmlformats.org/wordprocessingml/2006/main">
        <w:t xml:space="preserve">Դավթին գերի է վերցրել իր որդին՝ Աբիսողոմը, իր անցյալի արյունահեղության պատճառով։</w:t>
      </w:r>
    </w:p>
    <w:p/>
    <w:p>
      <w:r xmlns:w="http://schemas.openxmlformats.org/wordprocessingml/2006/main">
        <w:t xml:space="preserve">1. Մեղքի հետևանքները. Ինչպես են մեր գործողություններն ազդում մեր ապագայի վրա</w:t>
      </w:r>
    </w:p>
    <w:p/>
    <w:p>
      <w:r xmlns:w="http://schemas.openxmlformats.org/wordprocessingml/2006/main">
        <w:t xml:space="preserve">2. Ներման ուժը. թողնել անցյալը և առաջ շարժվել</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Քրիստոսի միջոցով»:</w:t>
      </w:r>
    </w:p>
    <w:p/>
    <w:p>
      <w:r xmlns:w="http://schemas.openxmlformats.org/wordprocessingml/2006/main">
        <w:t xml:space="preserve">2. Բ Կորնթացիս 5:17 - «Ուրեմն, եթե մեկը Քրիստոսի մեջ է, նա նոր արարած է. հին բաներն անցան, ահա ամեն ինչ նոր է դարձել»:</w:t>
      </w:r>
    </w:p>
    <w:p/>
    <w:p>
      <w:r xmlns:w="http://schemas.openxmlformats.org/wordprocessingml/2006/main">
        <w:t xml:space="preserve">2 Samuel 16:9 Այն ժամանակ Շարուհիայի որդի Աբեսսան ասաց թագավորին. թույլ տուր, որ անցնեմ, աղաչում եմ քեզ, և հանեմ նրա գլուխը։</w:t>
      </w:r>
    </w:p>
    <w:p/>
    <w:p>
      <w:r xmlns:w="http://schemas.openxmlformats.org/wordprocessingml/2006/main">
        <w:t xml:space="preserve">Շարուհայի որդի Աբեսսան մարտահրավեր է նետում Դավիթ թագավորին, որը թույլ է տվել Սեմեյին անիծել իրեն և առաջարկում է նրան գլխատել Սեմեյին։</w:t>
      </w:r>
    </w:p>
    <w:p/>
    <w:p>
      <w:r xmlns:w="http://schemas.openxmlformats.org/wordprocessingml/2006/main">
        <w:t xml:space="preserve">1. «Ներողամտության ուժը. Դավիթ թագավորի օրինակը»</w:t>
      </w:r>
    </w:p>
    <w:p/>
    <w:p>
      <w:r xmlns:w="http://schemas.openxmlformats.org/wordprocessingml/2006/main">
        <w:t xml:space="preserve">2. «Համոզմունքի ուժը. Աբիշայի մարտահրավերը Դավիթ թագավորին»</w:t>
      </w:r>
    </w:p>
    <w:p/>
    <w:p>
      <w:r xmlns:w="http://schemas.openxmlformats.org/wordprocessingml/2006/main">
        <w:t xml:space="preserve">1. Մատթեոս 18:21-22 - «Այնուհետև Պետրոսը եկավ Հիսուսի մոտ և հարցրեց. «Տե՛ր, որքա՞ն հաճախ պետք է ներեմ մեկին, ով մեղանչում է իմ դեմ: Յոթ անգամ, ոչ, ոչ յոթ անգամ, Հիսուսը պատասխանեց, այլ յոթանասուն անգամ յոթ»:</w:t>
      </w:r>
    </w:p>
    <w:p/>
    <w:p>
      <w:r xmlns:w="http://schemas.openxmlformats.org/wordprocessingml/2006/main">
        <w:t xml:space="preserve">2. Հռովմայեցիս 12:17-18 - «Ոչ մեկին չարի փոխարեն չար մի հատուցեք, զգույշ եղեք անել այն, ինչ ճիշտ է բոլորի աչքում, եթե դա հնարավոր է, որքանով դա ձեզնից է կախված, խաղաղ ապրեք բոլորի հետ: «</w:t>
      </w:r>
    </w:p>
    <w:p/>
    <w:p>
      <w:r xmlns:w="http://schemas.openxmlformats.org/wordprocessingml/2006/main">
        <w:t xml:space="preserve">2 Samuel 16:10 Թագավորն ասաց. թող անիծի, որովհետև Եհովան նրան ասել է. Ուրեմն ո՞վ պիտի ասի.</w:t>
      </w:r>
    </w:p>
    <w:p/>
    <w:p>
      <w:r xmlns:w="http://schemas.openxmlformats.org/wordprocessingml/2006/main">
        <w:t xml:space="preserve">Դավիթ թագավորին մի մարդ անիծեց, և երբ նրա որդիները հարցրին, թե ինչու է նա թույլ տալիս, որ դա տեղի ունենա, նա ասաց, որ դա այն պատճառով է, որ Տերն է պատվիրել, և ոչ ոք չպետք է կասկածի ենթարկի:</w:t>
      </w:r>
    </w:p>
    <w:p/>
    <w:p>
      <w:r xmlns:w="http://schemas.openxmlformats.org/wordprocessingml/2006/main">
        <w:t xml:space="preserve">1. Հնազանդության զորությունը Ինչպես Աստծո պատվիրաններին հետևելը կարող է հանգեցնել անսպասելի հետևանքների:</w:t>
      </w:r>
    </w:p>
    <w:p/>
    <w:p>
      <w:r xmlns:w="http://schemas.openxmlformats.org/wordprocessingml/2006/main">
        <w:t xml:space="preserve">2. Հնազանդվելու իմաստությունը Ինչու է արժե վստահել Աստծո դատաստանին և ընդունել Նրա կամքը:</w:t>
      </w:r>
    </w:p>
    <w:p/>
    <w:p>
      <w:r xmlns:w="http://schemas.openxmlformats.org/wordprocessingml/2006/main">
        <w:t xml:space="preserve">1. Հակոբոս 4:6-7 -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Samuel 16:11 Դաւիթն ասաց Աբեսսային ու նրա բոլոր ծառաներին. թող մենակ թողնի նրան և թող անիծի. քանզի Տէրն է նրան պատուիրել։</w:t>
      </w:r>
    </w:p>
    <w:p/>
    <w:p>
      <w:r xmlns:w="http://schemas.openxmlformats.org/wordprocessingml/2006/main">
        <w:t xml:space="preserve">Դեյվիդը տեղյակ է, որ որդին փորձում է խլել իր կյանքը, բայց որոշում է նրան հանգիստ թողնել, քանի որ Աստված է դա պատվիրել:</w:t>
      </w:r>
    </w:p>
    <w:p/>
    <w:p>
      <w:r xmlns:w="http://schemas.openxmlformats.org/wordprocessingml/2006/main">
        <w:t xml:space="preserve">1. Հնազանդություն Աստծո կամքին. Դավթի օրինակը</w:t>
      </w:r>
    </w:p>
    <w:p/>
    <w:p>
      <w:r xmlns:w="http://schemas.openxmlformats.org/wordprocessingml/2006/main">
        <w:t xml:space="preserve">2. Հնազանդվել Աստծո ծրագրին. Դավիթի արձագանքը դժբախտությանը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2 Samuel 16:12 Հնարավոր է, որ Եհովան նայի իմ տառապանքին, և Եհովան ինձ լավ հատուցի իր անեծքի համար այսօր։</w:t>
      </w:r>
    </w:p>
    <w:p/>
    <w:p>
      <w:r xmlns:w="http://schemas.openxmlformats.org/wordprocessingml/2006/main">
        <w:t xml:space="preserve">Դավիթը ընդունում է, որ Տերը կարող է պատժել իրեն իր մեղքերի համար, սակայն նա դեռ հույս ունի, որ Տերը ողորմություն կցուցաբերի:</w:t>
      </w:r>
    </w:p>
    <w:p/>
    <w:p>
      <w:r xmlns:w="http://schemas.openxmlformats.org/wordprocessingml/2006/main">
        <w:t xml:space="preserve">1. Երբ փորձություններ են գալիս, մենք միշտ կարող ենք հույս գտնել Աստծո ողորմածության վրա:</w:t>
      </w:r>
    </w:p>
    <w:p/>
    <w:p>
      <w:r xmlns:w="http://schemas.openxmlformats.org/wordprocessingml/2006/main">
        <w:t xml:space="preserve">2. Փորձությունները հաճախ մեր իսկ սխալների արդյունքն են, բայց Աստծո սերն ու ողորմությունը դեռ մնում են:</w:t>
      </w:r>
    </w:p>
    <w:p/>
    <w:p>
      <w:r xmlns:w="http://schemas.openxmlformats.org/wordprocessingml/2006/main">
        <w:t xml:space="preserve">1. Ողբ 3:22-23 - «Տիրոջ անսասան սերը երբեք չի դադարում, Նրա ողորմությունները չեն վերջանում, դրանք նորանում են ամեն առավոտ, մեծ է քո հավատարմությունը»: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Samuel 16:13 Երբ Դաւիթն ու իր մարդիկ գնում էին ճանապարհով, Սեմէին գնաց բլրի լանջին նրա դիմաց, եւ երբ գնում էր, հայհոյեց, քարեր նետեց նրա վրայ ու հող թափեց։</w:t>
      </w:r>
    </w:p>
    <w:p/>
    <w:p>
      <w:r xmlns:w="http://schemas.openxmlformats.org/wordprocessingml/2006/main">
        <w:t xml:space="preserve">Սեմեին քարեր նետեց և անիծեց Դավթին ու նրա մարդկանց, երբ նրանք անցնում էին։</w:t>
      </w:r>
    </w:p>
    <w:p/>
    <w:p>
      <w:r xmlns:w="http://schemas.openxmlformats.org/wordprocessingml/2006/main">
        <w:t xml:space="preserve">1. Բարության ուժը. արձագանքել անարդար վերաբերմունքին</w:t>
      </w:r>
    </w:p>
    <w:p/>
    <w:p>
      <w:r xmlns:w="http://schemas.openxmlformats.org/wordprocessingml/2006/main">
        <w:t xml:space="preserve">2. Շրջել մյուս այտը. մերժել վրեժը</w:t>
      </w:r>
    </w:p>
    <w:p/>
    <w:p>
      <w:r xmlns:w="http://schemas.openxmlformats.org/wordprocessingml/2006/main">
        <w:t xml:space="preserve">1. Մատթեոս 5:38-41 Դուք լսել եք, որ ասվեց. Բայց ես ասում եմ ձեզ, մի դիմադրեք չարին. Բայց եթե որևէ մեկը ապտակում է քո աջ այտին, մյուսն էլ դարձրու նրան։ Եվ եթե որևէ մեկը դատի կտա քեզ և կվերցնի քո թիկնոցը, թող քո թիկնոցն էլ ունենա։ Եվ եթե որևէ մեկը ձեզ պարտադրում է մեկ մղոն գնալ, գնացեք նրա հետ երկու մղոն:</w:t>
      </w:r>
    </w:p>
    <w:p/>
    <w:p>
      <w:r xmlns:w="http://schemas.openxmlformats.org/wordprocessingml/2006/main">
        <w:t xml:space="preserve">2. Հռոմեացիներ 12:14-18 Օրհնեցե՛ք ձեզ հալածողներին. օրհնիր և մի անիծիր նրանց: Ուրախացողների հետ ուրախացե՛ք, լացողների հետ լացե՛ք։ Ապրեք ներդաշնակորեն միմյանց հետ: Մի՛ ամբարտավան եղիր, այլ շփվիր խոնարհների հետ։ Երբեք մի եղիր իմաստուն քո աչքում: Ոչ ոքի չարի փոխարեն չար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2 Սամուել 16:14 Թագավորը և նրա հետ եղող ամբողջ ժողովուրդը հոգնած եկան և հանգստացան այնտեղ:</w:t>
      </w:r>
    </w:p>
    <w:p/>
    <w:p>
      <w:r xmlns:w="http://schemas.openxmlformats.org/wordprocessingml/2006/main">
        <w:t xml:space="preserve">Դավիթ թագավորն ու իր ժողովուրդը հոգնած եկան, բայց կարողացան հանգստանալ և վերականգնել իրենց ուժերը։</w:t>
      </w:r>
    </w:p>
    <w:p/>
    <w:p>
      <w:r xmlns:w="http://schemas.openxmlformats.org/wordprocessingml/2006/main">
        <w:t xml:space="preserve">1. Աստված հանգստություն և ուժ է տալիս հոգնածներին:</w:t>
      </w:r>
    </w:p>
    <w:p/>
    <w:p>
      <w:r xmlns:w="http://schemas.openxmlformats.org/wordprocessingml/2006/main">
        <w:t xml:space="preserve">2. Յուրաքանչյուր ոք երբեմն կարիք ունի հանգստի և թարմացման:</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Սաղմոս 23:3 - Նա վերականգնում է իմ հոգին. Նա առաջնորդում է ինձ արդարության ճանապարհներով՝ հանուն Իր անվան:</w:t>
      </w:r>
    </w:p>
    <w:p/>
    <w:p>
      <w:r xmlns:w="http://schemas.openxmlformats.org/wordprocessingml/2006/main">
        <w:t xml:space="preserve">2 Samuel 16:15 15 Աբիսողոմն ու իսրայէլացի ամբողջ ժողովուրդը եկան Երուսաղէմ, իսկ Աքիտոփելը նրա հետ։</w:t>
      </w:r>
    </w:p>
    <w:p/>
    <w:p>
      <w:r xmlns:w="http://schemas.openxmlformats.org/wordprocessingml/2006/main">
        <w:t xml:space="preserve">Իսրայելի բոլոր մարդիկ Աբիսողոմի և Աքիտոփելի գլխավորությամբ եկան Երուսաղեմ։</w:t>
      </w:r>
    </w:p>
    <w:p/>
    <w:p>
      <w:r xmlns:w="http://schemas.openxmlformats.org/wordprocessingml/2006/main">
        <w:t xml:space="preserve">1. Համայնքի ուժը Ինչպես միասին աշխատելը կարող է դրականորեն ձևավորել մեր կյանքը:</w:t>
      </w:r>
    </w:p>
    <w:p/>
    <w:p>
      <w:r xmlns:w="http://schemas.openxmlformats.org/wordprocessingml/2006/main">
        <w:t xml:space="preserve">2. Բարեկամության ուժը Ինչպես աջակցող հարաբերություններ ունենալը կարող է հանգեցնել հաջողության:</w:t>
      </w:r>
    </w:p>
    <w:p/>
    <w:p>
      <w:r xmlns:w="http://schemas.openxmlformats.org/wordprocessingml/2006/main">
        <w:t xml:space="preserve">1. Ժողովող 4:9-12 Երկուսն ավելի լավ են, քան մեկը, որովհետև նրանք լավ են վերադարձնում իրենց աշխատանքը.</w:t>
      </w:r>
    </w:p>
    <w:p/>
    <w:p>
      <w:r xmlns:w="http://schemas.openxmlformats.org/wordprocessingml/2006/main">
        <w:t xml:space="preserve">2. Առակաց 27։17 Երկաթը սրում է երկաթը, ուստի մեկը սրում է մյուսին։</w:t>
      </w:r>
    </w:p>
    <w:p/>
    <w:p>
      <w:r xmlns:w="http://schemas.openxmlformats.org/wordprocessingml/2006/main">
        <w:t xml:space="preserve">2 Samuel 16:16 16 Երբ Դաւիթի բարեկամ Քուսայ Արքացիը եկաւ Աբիսողոմի մօտ, Քուսին ասաց Աբիսողոմին.</w:t>
      </w:r>
    </w:p>
    <w:p/>
    <w:p>
      <w:r xmlns:w="http://schemas.openxmlformats.org/wordprocessingml/2006/main">
        <w:t xml:space="preserve">Հուսայ Արքիտը՝ Դավթի ընկերը, ողջունեց Աբիսողոմին՝ Աստծո պաշտպանության օրհնությամբ, երբ նա եկավ:</w:t>
      </w:r>
    </w:p>
    <w:p/>
    <w:p>
      <w:r xmlns:w="http://schemas.openxmlformats.org/wordprocessingml/2006/main">
        <w:t xml:space="preserve">1. Օրհնության ուժը. Ինչպե՞ս օրհնել ուրիշներին Աստծո շնորհով</w:t>
      </w:r>
    </w:p>
    <w:p/>
    <w:p>
      <w:r xmlns:w="http://schemas.openxmlformats.org/wordprocessingml/2006/main">
        <w:t xml:space="preserve">2. Բարեկամության արժեքը. Ինչպես զարգացնել հավատարմության և հարգանքի փոխհարաբերություններ</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Հռոմեացիներ 12:14 Օրհնեցե՛ք ձեզ հալածողներին. օրհնիր և մի անիծիր.</w:t>
      </w:r>
    </w:p>
    <w:p/>
    <w:p>
      <w:r xmlns:w="http://schemas.openxmlformats.org/wordprocessingml/2006/main">
        <w:t xml:space="preserve">2 Samuel 16:17 Աբիսողոմն ասաց Քուսային. Սա՞ է քո բարությունը քո ընկերոջ հանդեպ։ ինչո՞ւ չես գնացել ընկերոջդ հետ։</w:t>
      </w:r>
    </w:p>
    <w:p/>
    <w:p>
      <w:r xmlns:w="http://schemas.openxmlformats.org/wordprocessingml/2006/main">
        <w:t xml:space="preserve">Աբիսողոմը հարցնում է Հուսային, թե ինչու նա չհետևեց իրեն և չմիացավ նրան իր ճանապարհորդությունների ժամանակ։</w:t>
      </w:r>
    </w:p>
    <w:p/>
    <w:p>
      <w:r xmlns:w="http://schemas.openxmlformats.org/wordprocessingml/2006/main">
        <w:t xml:space="preserve">1. Աստված կոչ է անում մեզ լինել հավատարիմ ընկերներ:</w:t>
      </w:r>
    </w:p>
    <w:p/>
    <w:p>
      <w:r xmlns:w="http://schemas.openxmlformats.org/wordprocessingml/2006/main">
        <w:t xml:space="preserve">2. Մենք պետք է պատրաստ լինենք զոհաբերության նրանց համար, ում սիրում ենք:</w:t>
      </w:r>
    </w:p>
    <w:p/>
    <w:p>
      <w:r xmlns:w="http://schemas.openxmlformats.org/wordprocessingml/2006/main">
        <w:t xml:space="preserve">1: Առակաց 17:17 - Ընկերը միշտ սիրում է, իսկ եղբայրը ծնվում է դժբախտության համար:</w:t>
      </w:r>
    </w:p>
    <w:p/>
    <w:p>
      <w:r xmlns:w="http://schemas.openxmlformats.org/wordprocessingml/2006/main">
        <w:t xml:space="preserve">2: Ղուկաս 6:31 - Արեք ուրիշներին այնպես, ինչպես կուզենայիք, որ նրանք ձեզ անեն:</w:t>
      </w:r>
    </w:p>
    <w:p/>
    <w:p>
      <w:r xmlns:w="http://schemas.openxmlformats.org/wordprocessingml/2006/main">
        <w:t xml:space="preserve">2 Samuel 16:18 Քուսան ասաց Աբիսողոմին. բայց ում կընտրեն Եհովան, այս ժողովուրդը և Իսրայելի բոլոր մարդիկ, ես նրա կամքը կլինեմ և նրա հետ կմնամ։</w:t>
      </w:r>
    </w:p>
    <w:p/>
    <w:p>
      <w:r xmlns:w="http://schemas.openxmlformats.org/wordprocessingml/2006/main">
        <w:t xml:space="preserve">Քուսայը մերժում է Աբիսողոմի առաջարկը՝ միանալ իր կողմին և փոխարենը հավատարմության երդում է տալիս նրան, ում Տերն ու Իսրայելն են ընտրում։</w:t>
      </w:r>
    </w:p>
    <w:p/>
    <w:p>
      <w:r xmlns:w="http://schemas.openxmlformats.org/wordprocessingml/2006/main">
        <w:t xml:space="preserve">1. Հավատարմության ուժը. հավատարիմ ապրել կոնֆլիկտների ժամանակ</w:t>
      </w:r>
    </w:p>
    <w:p/>
    <w:p>
      <w:r xmlns:w="http://schemas.openxmlformats.org/wordprocessingml/2006/main">
        <w:t xml:space="preserve">2. Տերը մեր ուղեցույցն է. Նրա կամքին ենթարկվելը</w:t>
      </w:r>
    </w:p>
    <w:p/>
    <w:p>
      <w:r xmlns:w="http://schemas.openxmlformats.org/wordprocessingml/2006/main">
        <w:t xml:space="preserve">1. Փիլիպպեցիս 2:3-4 – Ոչինչ մի արեք մրցակցության կամ սնապարծության պատճառով,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2 Սամուել 16:19 Եվ նորից ո՞ւմ պետք է ծառայեմ: չպիտի՞ ծառայեմ նրա որդու ներկայությամբ։ ինչպես ես ծառայել եմ քո հոր առաջ, այնպես էլ կլինեմ քո առաջ։</w:t>
      </w:r>
    </w:p>
    <w:p/>
    <w:p>
      <w:r xmlns:w="http://schemas.openxmlformats.org/wordprocessingml/2006/main">
        <w:t xml:space="preserve">Դավիթը հրաժարվում է ծառայել որևէ մեկին, բացի Աստծո որդուց, քանի որ նախկինում ծառայել է Աստծո ներկայությանը:</w:t>
      </w:r>
    </w:p>
    <w:p/>
    <w:p>
      <w:r xmlns:w="http://schemas.openxmlformats.org/wordprocessingml/2006/main">
        <w:t xml:space="preserve">1. Աստծուն հավատարմության և հավատարմության ուժը</w:t>
      </w:r>
    </w:p>
    <w:p/>
    <w:p>
      <w:r xmlns:w="http://schemas.openxmlformats.org/wordprocessingml/2006/main">
        <w:t xml:space="preserve">2. Ամենից առաջ Աստծուն ծառայելու մեր պարտավորությունը</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Մատթեոս 6:24 - «Ոչ ոք չի կարող ծառայել երկու տիրոջ, կա՛մ մեկին ատելու ես, և՛ մյուսին կսիրես, կա՛մ մեկին նվիրված կլինես և մյուսին կարհամարհես, և՛ Աստծուն, և՛ փողին չես կարող ծառայել»:</w:t>
      </w:r>
    </w:p>
    <w:p/>
    <w:p>
      <w:r xmlns:w="http://schemas.openxmlformats.org/wordprocessingml/2006/main">
        <w:t xml:space="preserve">2 Սամուել 16:20 Աբիսողոմն ասաց Աքիտոփելին. «Խորհուրդ տվեք ձեզ, թե ինչ անենք»:</w:t>
      </w:r>
    </w:p>
    <w:p/>
    <w:p>
      <w:r xmlns:w="http://schemas.openxmlformats.org/wordprocessingml/2006/main">
        <w:t xml:space="preserve">Աբիսողոմը խնդրեց Աքիտոփելին խորհուրդներ և խորհուրդներ տալ, թե ինչ պետք է անեն:</w:t>
      </w:r>
    </w:p>
    <w:p/>
    <w:p>
      <w:r xmlns:w="http://schemas.openxmlformats.org/wordprocessingml/2006/main">
        <w:t xml:space="preserve">1. Խելամիտ խորհուրդ փնտրեք շփոթության ժամանակ</w:t>
      </w:r>
    </w:p>
    <w:p/>
    <w:p>
      <w:r xmlns:w="http://schemas.openxmlformats.org/wordprocessingml/2006/main">
        <w:t xml:space="preserve">2. Աստվածային խորհուրդ փնտրելու կարևորությունը</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Samuel 16:21 Աքիտոփէլն ասաց Աբիսողոմին. և ամբողջ Իսրայելը կլսի, որ դու զզվում ես քո հորից, այն ժամանակ քեզ հետ եղողների ձեռքերը կզորանան։</w:t>
      </w:r>
    </w:p>
    <w:p/>
    <w:p>
      <w:r xmlns:w="http://schemas.openxmlformats.org/wordprocessingml/2006/main">
        <w:t xml:space="preserve">Աքիտոփելը Աբիսողոմին խորհուրդ տվեց քնել իր հոր հարճերի հետ՝ իր զորությունը ցույց տալու և Իսրայելի ժողովրդի աջակցությունը ստանալու համար։</w:t>
      </w:r>
    </w:p>
    <w:p/>
    <w:p>
      <w:r xmlns:w="http://schemas.openxmlformats.org/wordprocessingml/2006/main">
        <w:t xml:space="preserve">1. Ընկալման ուժը. Ինչպես են մեր գործողություններն ու որոշումներն ազդում ուրիշների վրա</w:t>
      </w:r>
    </w:p>
    <w:p/>
    <w:p>
      <w:r xmlns:w="http://schemas.openxmlformats.org/wordprocessingml/2006/main">
        <w:t xml:space="preserve">2. Անխոհեմ խորհուրդների վտանգը. զանազանել իմաստուն խորհուրդը հիմարությունից</w:t>
      </w:r>
    </w:p>
    <w:p/>
    <w:p>
      <w:r xmlns:w="http://schemas.openxmlformats.org/wordprocessingml/2006/main">
        <w:t xml:space="preserve">1. Առակաց 14.15-16. Պարզամիտը հավատում է ամեն ինչի, բայց խելամիտը մտածում է իր քայլերի մասին: Իմաստունը զգույշ է և հեռանում է չարից, իսկ հիմարը անխոհեմ է և անփույթ:</w:t>
      </w:r>
    </w:p>
    <w:p/>
    <w:p>
      <w:r xmlns:w="http://schemas.openxmlformats.org/wordprocessingml/2006/main">
        <w:t xml:space="preserve">2. Առակաց 19:20-21. Լսիր խորհուրդը և ընդունիր խրատը, որպեսզի ապագայում իմաստություն ձեռք բերես: Շատ ծրագրեր կան մարդու մտքում, բայց Տիրոջ նպատակն է, որ կանգուն կմնա:</w:t>
      </w:r>
    </w:p>
    <w:p/>
    <w:p>
      <w:r xmlns:w="http://schemas.openxmlformats.org/wordprocessingml/2006/main">
        <w:t xml:space="preserve">2 Samuel 16:22 22 Աբիսողոմի վրանը բացեցին տան գագաթին. Աբիսողոմը մտավ իր հոր հարճերի մոտ ամբողջ Իսրայելի աչքի առաջ։</w:t>
      </w:r>
    </w:p>
    <w:p/>
    <w:p>
      <w:r xmlns:w="http://schemas.openxmlformats.org/wordprocessingml/2006/main">
        <w:t xml:space="preserve">Աբիսողոմը հրապարակավ մտավ իր հոր հարճերի մոտ ամբողջ Իսրայելի աչքի առաջ։</w:t>
      </w:r>
    </w:p>
    <w:p/>
    <w:p>
      <w:r xmlns:w="http://schemas.openxmlformats.org/wordprocessingml/2006/main">
        <w:t xml:space="preserve">1. Ընտանիքի կարևորությունը և նրա սահմանները</w:t>
      </w:r>
    </w:p>
    <w:p/>
    <w:p>
      <w:r xmlns:w="http://schemas.openxmlformats.org/wordprocessingml/2006/main">
        <w:t xml:space="preserve">2. Աստծո օրենքները անտեսելու հետեւանքները</w:t>
      </w:r>
    </w:p>
    <w:p/>
    <w:p>
      <w:r xmlns:w="http://schemas.openxmlformats.org/wordprocessingml/2006/main">
        <w:t xml:space="preserve">1. Matthew 5:27 28 Դուք լսել եք, որ ասվեց. «Շնություն մի՛ գործեք»: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Սամուել 16:23 Աքիտոփելի խորհուրդը, որ նա տվեց այն օրերին, ասես մի մարդ հարցրած լիներ Աստծո պատգամից.</w:t>
      </w:r>
    </w:p>
    <w:p/>
    <w:p>
      <w:r xmlns:w="http://schemas.openxmlformats.org/wordprocessingml/2006/main">
        <w:t xml:space="preserve">Աքիտոփելի խորհուրդն այնքան իմաստուն էր, որ թվում էր, թե նա խորհուրդ է խնդրել Տիրոջից:</w:t>
      </w:r>
    </w:p>
    <w:p/>
    <w:p>
      <w:r xmlns:w="http://schemas.openxmlformats.org/wordprocessingml/2006/main">
        <w:t xml:space="preserve">1. Ինչպե՞ս աստվածավախ խորհուրդ փնտրել դժվար որոշումներում</w:t>
      </w:r>
    </w:p>
    <w:p/>
    <w:p>
      <w:r xmlns:w="http://schemas.openxmlformats.org/wordprocessingml/2006/main">
        <w:t xml:space="preserve">2. Աստվածային խորհուրդներ փնտրելու օգուտները</w:t>
      </w:r>
    </w:p>
    <w:p/>
    <w:p>
      <w:r xmlns:w="http://schemas.openxmlformats.org/wordprocessingml/2006/main">
        <w:t xml:space="preserve">1. Հակոբոս 1:5-6 - «Եթե ձեզանից որևէ մեկին պակասում է իմաստությունը, թող խնդրի Աստծուն, ով բոլորին տալիս է առատորեն և առանց նախատինքի, և կտրվի նրան, բայց թող խնդրի հավատքով և առանց կասկածի. , որովհետև նա, ով կասկածում է, նման է քամուց քշված և ցրված ծովի ալիքին»։</w:t>
      </w:r>
    </w:p>
    <w:p/>
    <w:p>
      <w:r xmlns:w="http://schemas.openxmlformats.org/wordprocessingml/2006/main">
        <w:t xml:space="preserve">2. Առակաց 3:5-6 - «Տիրոջն ապավինիր քո ամբողջ սրտով և մի վստահիր քո խելքին, քո բոլոր ճանապարհներում ճանաչիր Նրան, և Նա կուղղի քո ճանապարհները»:</w:t>
      </w:r>
    </w:p>
    <w:p/>
    <w:p>
      <w:r xmlns:w="http://schemas.openxmlformats.org/wordprocessingml/2006/main">
        <w:t xml:space="preserve">2 Սամուել 17-րդ գլուխը նկարագրում է Աքիտոփելի և Քուսայի կողմից Աբիսողոմին տրված ռազմավարական խորհուրդը, ինչպես նաև այն իրադարձությունները, որոնք հանգեցրին Աբիսողոմի պարտությանը։</w:t>
      </w:r>
    </w:p>
    <w:p/>
    <w:p>
      <w:r xmlns:w="http://schemas.openxmlformats.org/wordprocessingml/2006/main">
        <w:t xml:space="preserve">1-ին պարբերություն. Աքիտոփելը խորհուրդ է տալիս Աբիսողոմին անմիջապես հետապնդել Դավթին ընտրյալ մարդկանց խմբի հետ՝ հույս ունենալով բռնել և սպանել նրան, քանի դեռ նրա զորքերը ցրված են (Բ Թագավորաց 17:1-4): Աբիսողոմն ու երեցները այս խորհուրդը բարենպաստ են համարում։</w:t>
      </w:r>
    </w:p>
    <w:p/>
    <w:p>
      <w:r xmlns:w="http://schemas.openxmlformats.org/wordprocessingml/2006/main">
        <w:t xml:space="preserve">2-րդ պարբերություն. Այնուամենայնիվ, Հուշայը, ով հավատարիմ է մնում Դավթին, գալիս է և առաջարկում այլընտրանքային ծրագիր (Բ Թագավորաց 17:5-14): Նա առաջարկում է մեծ բանակ հավաքել՝ անձամբ ղեկավարելու Դավթի դեմ հետապնդումը։ Նրա մտադրությունն է ժամանակ շահել Դավիթի ուժերի վերախմբավորման համար։</w:t>
      </w:r>
    </w:p>
    <w:p/>
    <w:p>
      <w:r xmlns:w="http://schemas.openxmlformats.org/wordprocessingml/2006/main">
        <w:t xml:space="preserve">3-րդ պարբերություն. Աբիսողոմն ընտրում է Քուսայի ծրագիրը, քան Աքիտոփելի խորհուրդը, քանի որ այն ավելի գրավիչ է թվում (Բ Թագավորաց 17.15-23): Այս որոշումը Աքիտոփելի խորհուրդը խափանելու և նրա վրա աղետ բերելու Աստծո ծրագրի մի մասն է:</w:t>
      </w:r>
    </w:p>
    <w:p/>
    <w:p>
      <w:r xmlns:w="http://schemas.openxmlformats.org/wordprocessingml/2006/main">
        <w:t xml:space="preserve">4-րդ պարբերություն. Մինչդեռ Դավիթը տեղեկություններ է ստանում Աբիսողոմի ծրագրերի մասին իր լրտեսների միջոցով։ Նա արագորեն հրահանգում է իր հետևորդներին, թե ինչպես պետք է վարվեն ( Բ Թագավորաց 17։24–29 )։</w:t>
      </w:r>
    </w:p>
    <w:p/>
    <w:p>
      <w:r xmlns:w="http://schemas.openxmlformats.org/wordprocessingml/2006/main">
        <w:t xml:space="preserve">5-րդ պարբերություն. Մինչ Աբիսողոմը պատրաստվում է Դավթի դեմ պատերազմի, երկու կողմերն էլ հավաքում են իրենց զորքերը Եփրեմի անտառում (Բ Թագավորաց 17:30-26):</w:t>
      </w:r>
    </w:p>
    <w:p/>
    <w:p>
      <w:r xmlns:w="http://schemas.openxmlformats.org/wordprocessingml/2006/main">
        <w:t xml:space="preserve">6-րդ պարբերություն. Գլուխն ավարտվում է Դավթի զորքերի և Աբիսողոմին հավատարիմների միջև բախման նկարագրությամբ։ Չնայած նրանց թվաքանակին գերազանցողներին՝ Դավթի մարդիկ հաղթանակած դուրս են գալիս ճակատամարտում (Բ Թագավորաց 17։27–29)։</w:t>
      </w:r>
    </w:p>
    <w:p/>
    <w:p>
      <w:r xmlns:w="http://schemas.openxmlformats.org/wordprocessingml/2006/main">
        <w:t xml:space="preserve">Ամփոփելով, 2-րդ Սամուելի տասնյոթերորդ գլուխը ներկայացնում է Աքիտոփելի և Քուսայի կողմից Աբիսողոմին տրված ռազմավարական խորհուրդը, Աքիտոփելը խորհուրդ է տալիս անհապաղ հետապնդել Դավթին բռնելու և սպանելու համար: Հուսայն առաջարկում է մեծ բանակ հավաքել Դավթի համար ժամանակ շահելու համար, Աբիսողոմն ընտրում է Հուսայի ծրագիրը, որը տանում է դեպի Աստված, որը խափանում է Աքիտոփելին: Դեյվիդը տեղեկություններ է ստանում պլանների մասին, և երկու կողմերն էլ պատրաստվում են մարտի, Դավիթի ուժերը դուրս են գալիս հաղթական՝ չնայած նրանց թվաքանակին գերազանցելուն: Ամփոփելով այս գլուխը, ընդգծվում է ռազմավարության, աստվածային միջամտության, հավատարմության թեմաները և ցույց է տալիս, թե ինչպես է Աստված աշխատում կուլիսների հետևում:</w:t>
      </w:r>
    </w:p>
    <w:p/>
    <w:p>
      <w:r xmlns:w="http://schemas.openxmlformats.org/wordprocessingml/2006/main">
        <w:t xml:space="preserve">2 Samuel 17:1 Աքիտոփելն ասաց Աբիսողոմին. «Թույլ տուր հիմա ընտրեմ տասներկու հազար մարդ, և ես վեր կենամ և կհետապնդեմ Դավթի հետևից այս գիշեր.</w:t>
      </w:r>
    </w:p>
    <w:p/>
    <w:p>
      <w:r xmlns:w="http://schemas.openxmlformats.org/wordprocessingml/2006/main">
        <w:t xml:space="preserve">Աքիտոփելը Աբիսողոմին առաջարկում է 12000 մարդ ուղարկել Դավթին հետապնդելու այդ գիշեր։</w:t>
      </w:r>
    </w:p>
    <w:p/>
    <w:p>
      <w:r xmlns:w="http://schemas.openxmlformats.org/wordprocessingml/2006/main">
        <w:t xml:space="preserve">1. Առաջարկության ուժը. Աքիտոփելի ազդեցության ուսումնասիրություն</w:t>
      </w:r>
    </w:p>
    <w:p/>
    <w:p>
      <w:r xmlns:w="http://schemas.openxmlformats.org/wordprocessingml/2006/main">
        <w:t xml:space="preserve">2. Աստծո Գերիշխանությունը դժբախտության պայմաններում</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2 Samuel 17:2 Ես կգամ նրա վրա, քանի դեռ նա հոգնած է և թույլ ձեռքերով, և կվախեցնեմ նրան, և նրա հետ եղող ամբողջ ժողովուրդը կփախչի. եւ ես զարկեմ միայն արքային:</w:t>
      </w:r>
    </w:p>
    <w:p/>
    <w:p>
      <w:r xmlns:w="http://schemas.openxmlformats.org/wordprocessingml/2006/main">
        <w:t xml:space="preserve">Աբիսողոմը ծրագրում է անսպասելի հարձակում գործել Դավթի վրա, երբ նա հոգնած ու թույլ ձեռքեր է, և վախեցնել նրան՝ ստիպելով փախչել իր հետ գտնվող բոլոր մարդկանց։ Նա ծրագրում է մենակ սպանել Դեյվիդին։</w:t>
      </w:r>
    </w:p>
    <w:p/>
    <w:p>
      <w:r xmlns:w="http://schemas.openxmlformats.org/wordprocessingml/2006/main">
        <w:t xml:space="preserve">1. Աստծո նախախնամությունը. Նույնիսկ մեծ վտանգի մեջ Աստված վերահսկում է:</w:t>
      </w:r>
    </w:p>
    <w:p/>
    <w:p>
      <w:r xmlns:w="http://schemas.openxmlformats.org/wordprocessingml/2006/main">
        <w:t xml:space="preserve">2. Վստահեք Աստծո ծրագրին. մենք պետք է պատրաստ լինենք ընդունելու Աստծո կամքը նույնիսկ այն դեպքում, երբ դա այն չէ, ինչ մենք ի մտի ունեինք:</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Առակաց 3.5-6 «Տիրոջը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Samuel 17:3 Եվ ես ամբողջ ժողովրդին կվերադարձնեմ քեզ մոտ. այն մարդը, որին դու փնտրում ես, կարծես բոլորը վերադարձել են, և ամբողջ ժողովուրդը խաղաղության մեջ կլինի:</w:t>
      </w:r>
    </w:p>
    <w:p/>
    <w:p>
      <w:r xmlns:w="http://schemas.openxmlformats.org/wordprocessingml/2006/main">
        <w:t xml:space="preserve">Դավիթն առաջարկում է Աքիտոփելին, որ նա հարձակվի Աբիսողոմի դեմ՝ ժողովրդին խաղաղություն վերականգնելու համար։</w:t>
      </w:r>
    </w:p>
    <w:p/>
    <w:p>
      <w:r xmlns:w="http://schemas.openxmlformats.org/wordprocessingml/2006/main">
        <w:t xml:space="preserve">1. Աստծո ծրագիրը. Անորոշ ժամանակներում խաղաղություն գտնել</w:t>
      </w:r>
    </w:p>
    <w:p/>
    <w:p>
      <w:r xmlns:w="http://schemas.openxmlformats.org/wordprocessingml/2006/main">
        <w:t xml:space="preserve">2. Հարաբերությունների վերականգնման ուժը</w:t>
      </w:r>
    </w:p>
    <w:p/>
    <w:p>
      <w:r xmlns:w="http://schemas.openxmlformats.org/wordprocessingml/2006/main">
        <w:t xml:space="preserve">1. Հռովմայեցիս 12:18 - «Եթե հնարավոր է, որքանով դա ձեզնից է կախված, խաղաղ ապրեք բոլորի հետ»:</w:t>
      </w:r>
    </w:p>
    <w:p/>
    <w:p>
      <w:r xmlns:w="http://schemas.openxmlformats.org/wordprocessingml/2006/main">
        <w:t xml:space="preserve">2.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Սամուել 17:4 Եվ այս խոսքը հաճելի եղավ Աբիսողոմին և Իսրայելի բոլոր երեցներին:</w:t>
      </w:r>
    </w:p>
    <w:p/>
    <w:p>
      <w:r xmlns:w="http://schemas.openxmlformats.org/wordprocessingml/2006/main">
        <w:t xml:space="preserve">Աբիսողոմի ծրագիրը ընդունվեց իր և Իսրայելի բոլոր երեցների կողմից:</w:t>
      </w:r>
    </w:p>
    <w:p/>
    <w:p>
      <w:r xmlns:w="http://schemas.openxmlformats.org/wordprocessingml/2006/main">
        <w:t xml:space="preserve">1. Աստծու հավանությունը Աբիսողոմի ծրագրին ցույց է տալիս, որ մենք պետք է վստահենք նրա կամքին:</w:t>
      </w:r>
    </w:p>
    <w:p/>
    <w:p>
      <w:r xmlns:w="http://schemas.openxmlformats.org/wordprocessingml/2006/main">
        <w:t xml:space="preserve">2. Մենք կարող ենք սովորել Աբիսողոմի օրինակից և Աստծուց հավանություն ստանալ մեր ծրագրերի համար:</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2 Samuel 17:5 Այն ժամանակ Աբիսողոմն ասաց.</w:t>
      </w:r>
    </w:p>
    <w:p/>
    <w:p>
      <w:r xmlns:w="http://schemas.openxmlformats.org/wordprocessingml/2006/main">
        <w:t xml:space="preserve">Աբիսողոմը խնդրում է լսել, թե ինչ է ասում Արքիտ Քուսայը։</w:t>
      </w:r>
    </w:p>
    <w:p/>
    <w:p>
      <w:r xmlns:w="http://schemas.openxmlformats.org/wordprocessingml/2006/main">
        <w:t xml:space="preserve">1. Աստված բուժում է մեր խզված հարաբերությունները. հավասարակշռություն գտնել կոնֆլիկտում</w:t>
      </w:r>
    </w:p>
    <w:p/>
    <w:p>
      <w:r xmlns:w="http://schemas.openxmlformats.org/wordprocessingml/2006/main">
        <w:t xml:space="preserve">2. Լսելու ուժը. Ընդունել ուրիշների ձայնը</w:t>
      </w:r>
    </w:p>
    <w:p/>
    <w:p>
      <w:r xmlns:w="http://schemas.openxmlformats.org/wordprocessingml/2006/main">
        <w:t xml:space="preserve">1. Փիլիպպեցիս 2:3-4 Ոչինչ մի արեք եսասիրական փառասիրությունից կամ ունայն ամբարտավանությունից դրդված: Ավելի շուտ, խոնարհությամբ ուրիշներին վեր դասեք ձեզանից, 4 չնայելով ձեր սեփական շահերին, այլ ձեզանից յուրաքանչյուրը մյուսների շահերին:</w:t>
      </w:r>
    </w:p>
    <w:p/>
    <w:p>
      <w:r xmlns:w="http://schemas.openxmlformats.org/wordprocessingml/2006/main">
        <w:t xml:space="preserve">2. Հակոբոս 1.19 Իմ սիրելի եղբայրներ և քույրեր, նկատի ունեցեք սա. Յուրաքանչյուր ոք պետք է լինի արագ լսելու մեջ, դանդաղ՝ խոսելու և դանդաղ բարկանալու մեջ:</w:t>
      </w:r>
    </w:p>
    <w:p/>
    <w:p>
      <w:r xmlns:w="http://schemas.openxmlformats.org/wordprocessingml/2006/main">
        <w:t xml:space="preserve">2 Samuel 17:6 Երբ Քուսին եկավ Աբիսողոմի մոտ, Աբիսողոմը խոսեց նրա հետ և ասաց. Եթե ոչ; խոսիր դու.</w:t>
      </w:r>
    </w:p>
    <w:p/>
    <w:p>
      <w:r xmlns:w="http://schemas.openxmlformats.org/wordprocessingml/2006/main">
        <w:t xml:space="preserve">Աբիսողոմը Քուսայից կարծիք խնդրեց մի հարցի վերաբերյալ, երբ Աքիտոփելն արդեն հայտնել էր իր կարծիքը։</w:t>
      </w:r>
    </w:p>
    <w:p/>
    <w:p>
      <w:r xmlns:w="http://schemas.openxmlformats.org/wordprocessingml/2006/main">
        <w:t xml:space="preserve">1. Բազմաթիվ հեռանկարներ լսելու կարևորությունը:</w:t>
      </w:r>
    </w:p>
    <w:p/>
    <w:p>
      <w:r xmlns:w="http://schemas.openxmlformats.org/wordprocessingml/2006/main">
        <w:t xml:space="preserve">2. Վստահելով մեր սեփական դատողությունը:</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Samuel 17:7 Քուսին ասաց Աբիսողոմին.</w:t>
      </w:r>
    </w:p>
    <w:p/>
    <w:p>
      <w:r xmlns:w="http://schemas.openxmlformats.org/wordprocessingml/2006/main">
        <w:t xml:space="preserve">Քուսայը չհամաձայնեց Աքիտոփելի տված խորհրդին և Աբիսողոմին խորհուրդ տվեց այլ կերպ վարվել։</w:t>
      </w:r>
    </w:p>
    <w:p/>
    <w:p>
      <w:r xmlns:w="http://schemas.openxmlformats.org/wordprocessingml/2006/main">
        <w:t xml:space="preserve">1. «Խոհեմության ուժը. իմանալ, թե երբ պետք է հետևել և երբ մերժել խորհուրդը»</w:t>
      </w:r>
    </w:p>
    <w:p/>
    <w:p>
      <w:r xmlns:w="http://schemas.openxmlformats.org/wordprocessingml/2006/main">
        <w:t xml:space="preserve">2. «Արտահայտման ուժը. բարձրաձայնել, երբ համաձայն չեք»</w:t>
      </w:r>
    </w:p>
    <w:p/>
    <w:p>
      <w:r xmlns:w="http://schemas.openxmlformats.org/wordprocessingml/2006/main">
        <w:t xml:space="preserve">1. Առակաց 12:15 - «Հիմարների ճանապարհը իր աչքում ուղիղ է, բայց իմաստունը լսում է խորհուրդը»:</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2 Samuel 17:8 8 Որովհետև, - ասաց Քուսին, - դու գիտես քո հորն ու նրա մարդկանց, որ նրանք հզոր մարդիկ են, և նրանք խեղդված են իրենց մտքերում, ինչպես արջը, որին կողոպտել են դաշտում իր ձագերը. և քո հայրը մարդ է. պատերազմ, և չի բնակվի ժողովրդի հետ:</w:t>
      </w:r>
    </w:p>
    <w:p/>
    <w:p>
      <w:r xmlns:w="http://schemas.openxmlformats.org/wordprocessingml/2006/main">
        <w:t xml:space="preserve">Հուշայը զգուշացնում է Դավթին, որ իր հայրը և նրա մարդիկ հզոր ռազմիկներ են և չեն մնա ժողովրդի հետ, եթե նրանք իրենց դավաճանված զգան։</w:t>
      </w:r>
    </w:p>
    <w:p/>
    <w:p>
      <w:r xmlns:w="http://schemas.openxmlformats.org/wordprocessingml/2006/main">
        <w:t xml:space="preserve">1. Վստահեք Աստծո ծրագրին, նույնիսկ երբ այն դժվար է թվում:</w:t>
      </w:r>
    </w:p>
    <w:p/>
    <w:p>
      <w:r xmlns:w="http://schemas.openxmlformats.org/wordprocessingml/2006/main">
        <w:t xml:space="preserve">2. Մեր գործողությունները կարող են ունենալ հեռուն գնացող հետևանքներ:</w:t>
      </w:r>
    </w:p>
    <w:p/>
    <w:p>
      <w:r xmlns:w="http://schemas.openxmlformats.org/wordprocessingml/2006/main">
        <w:t xml:space="preserve">1. Սաղմոս 20.7 Ոմանք ապավինում են կառքերին, ոմանք էլ՝ ձիերին, բայց մենք վստահում ենք մեր Տեր Աստծու անվանը։</w:t>
      </w:r>
    </w:p>
    <w:p/>
    <w:p>
      <w:r xmlns:w="http://schemas.openxmlformats.org/wordprocessingml/2006/main">
        <w:t xml:space="preserve">2. Առակաց 16.9 Մարդիկ իրենց սրտերում ծրագրում են իրենց ընթացքը, բայց Տերն է հաստատում նրանց քայլերը:</w:t>
      </w:r>
    </w:p>
    <w:p/>
    <w:p>
      <w:r xmlns:w="http://schemas.openxmlformats.org/wordprocessingml/2006/main">
        <w:t xml:space="preserve">2 Սամուել 17:9 Ահա հիմա նա թաքնված է ինչ-որ փոսում կամ մեկ այլ վայրում, և երբ նրանցից ոմանք սկզբում տապալվեն, ով որ լսի, կասի. ժողովուրդը, որ հետևում է Աբիսողոմին։</w:t>
      </w:r>
    </w:p>
    <w:p/>
    <w:p>
      <w:r xmlns:w="http://schemas.openxmlformats.org/wordprocessingml/2006/main">
        <w:t xml:space="preserve">Աբիսողոմը թաքնված է փոսում կամ մեկ այլ վայրում, և երբ նրա հետևորդներից ոմանք պարտություն կրեն, լսողները լուր կտարածեն, որ նրա հետևորդների մեջ կոտորած է տեղի ունեցել։</w:t>
      </w:r>
    </w:p>
    <w:p/>
    <w:p>
      <w:r xmlns:w="http://schemas.openxmlformats.org/wordprocessingml/2006/main">
        <w:t xml:space="preserve">1. Բամբասանքի ուժը. Ինչպես մեր խոսքերը կարող են ազդել ուրիշների վրա</w:t>
      </w:r>
    </w:p>
    <w:p/>
    <w:p>
      <w:r xmlns:w="http://schemas.openxmlformats.org/wordprocessingml/2006/main">
        <w:t xml:space="preserve">2. Պատասխանատվություն ստանձնել մեր որոշումների համար.</w:t>
      </w:r>
    </w:p>
    <w:p/>
    <w:p>
      <w:r xmlns:w="http://schemas.openxmlformats.org/wordprocessingml/2006/main">
        <w:t xml:space="preserve">1. Առակաց 21:23 - Ով պահպանում է իր բերանը և լեզուն, իր հոգին պահում է նեղություններից:</w:t>
      </w:r>
    </w:p>
    <w:p/>
    <w:p>
      <w:r xmlns:w="http://schemas.openxmlformats.org/wordprocessingml/2006/main">
        <w:t xml:space="preserve">2. Հակոբոս 3:5-10 – Այդպես էլ լեզուն փոքր անդամ է, բայց պարծենում է մեծ բաներով: Որքա՜ն մեծ անտառ է այրվում այդքան փոքր կրակից։</w:t>
      </w:r>
    </w:p>
    <w:p/>
    <w:p>
      <w:r xmlns:w="http://schemas.openxmlformats.org/wordprocessingml/2006/main">
        <w:t xml:space="preserve">2 Samuel 17:10 Եվ նա, ով քաջ է, ում սիրտը առյուծի սիրտի պես է, ամբողջովին կհալվի, քանի որ ամբողջ Իսրայելը գիտի, որ քո հայրը հզոր մարդ է, և նրա հետ եղողները քաջ մարդիկ են:</w:t>
      </w:r>
    </w:p>
    <w:p/>
    <w:p>
      <w:r xmlns:w="http://schemas.openxmlformats.org/wordprocessingml/2006/main">
        <w:t xml:space="preserve">Դավթի մարդիկ վստահ են, որ Դավթի մեջ ունեն մեծ առաջնորդ և գիտեն, որ նրա բանակը լի է քաջ ռազմիկներով:</w:t>
      </w:r>
    </w:p>
    <w:p/>
    <w:p>
      <w:r xmlns:w="http://schemas.openxmlformats.org/wordprocessingml/2006/main">
        <w:t xml:space="preserve">1. Դավթի և նրա մարդկանց քաջությունը. Քաջության և հավատքի դասեր</w:t>
      </w:r>
    </w:p>
    <w:p/>
    <w:p>
      <w:r xmlns:w="http://schemas.openxmlformats.org/wordprocessingml/2006/main">
        <w:t xml:space="preserve">2. Հզոր մարդը և նրա քաջարի հետևորդները. սովորել հետևել լավ ընկերությունում</w:t>
      </w:r>
    </w:p>
    <w:p/>
    <w:p>
      <w:r xmlns:w="http://schemas.openxmlformats.org/wordprocessingml/2006/main">
        <w:t xml:space="preserve">1. Առակաց 28:1 - Չարերը փախչում են, երբ ոչ ոք չի հետապնդում, իսկ արդարները առյուծի պես համարձակ են:</w:t>
      </w:r>
    </w:p>
    <w:p/>
    <w:p>
      <w:r xmlns:w="http://schemas.openxmlformats.org/wordprocessingml/2006/main">
        <w:t xml:space="preserve">2. Հռոմեացիներ 8:31 - Եթե Աստված մեր կողմն է, ո՞վ կարող է մեր դեմ լինել:</w:t>
      </w:r>
    </w:p>
    <w:p/>
    <w:p>
      <w:r xmlns:w="http://schemas.openxmlformats.org/wordprocessingml/2006/main">
        <w:t xml:space="preserve">2 Samuel 17:11 11 Ուստի ես խորհուրդ եմ տալիս, որ ամբողջ Իսրայելը ընդհանուր առմամբ հավաքվի քեզ մոտ՝ Դանից մինչև Բերսաբեե, ինչպես ծովի ափին գտնվող ավազը շատության համար. եւ որ դու քո անձին մէջ գնաս պատերազմի։</w:t>
      </w:r>
    </w:p>
    <w:p/>
    <w:p>
      <w:r xmlns:w="http://schemas.openxmlformats.org/wordprocessingml/2006/main">
        <w:t xml:space="preserve">Դավթի խորհրդականն առաջարկեց նրան հավաքել ամբողջ Իսրայելին պատերազմի և անձամբ առաջնորդել նրանց։</w:t>
      </w:r>
    </w:p>
    <w:p/>
    <w:p>
      <w:r xmlns:w="http://schemas.openxmlformats.org/wordprocessingml/2006/main">
        <w:t xml:space="preserve">1. Կանչելով բոլոր մարտիկներին. Աստծո զորությունը միասնության մեջ</w:t>
      </w:r>
    </w:p>
    <w:p/>
    <w:p>
      <w:r xmlns:w="http://schemas.openxmlformats.org/wordprocessingml/2006/main">
        <w:t xml:space="preserve">2. Առաջնորդություն. Վերցնել Տիրոջ չափանիշը</w:t>
      </w:r>
    </w:p>
    <w:p/>
    <w:p>
      <w:r xmlns:w="http://schemas.openxmlformats.org/wordprocessingml/2006/main">
        <w:t xml:space="preserve">1. Հռովմայեցիս 12:10 - Սիրեք միմյանց եղբայրական սիրով: Գերազանցեք միմյանց՝ պատիվ ցուցաբերելով:</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Սամուել 17:12 Այսպիսով, մենք կգանք նրա վրա մի տեղ, որտեղ նա կգտնվի, և մենք կլուսավորենք նրա վրա, ինչպես ցողը ընկնում է գետնին. թողեց այնքան, որքան մեկ:</w:t>
      </w:r>
    </w:p>
    <w:p/>
    <w:p>
      <w:r xmlns:w="http://schemas.openxmlformats.org/wordprocessingml/2006/main">
        <w:t xml:space="preserve">Դավթի զորքերը ծրագրում են գտնել Աբիսողոմին և սպանել նրան ու նրա բոլոր մարդկանց։</w:t>
      </w:r>
    </w:p>
    <w:p/>
    <w:p>
      <w:r xmlns:w="http://schemas.openxmlformats.org/wordprocessingml/2006/main">
        <w:t xml:space="preserve">1. Աստծո կողմից նշանակված առաջնորդների դեմ ապստամբության հետևանքները.</w:t>
      </w:r>
    </w:p>
    <w:p/>
    <w:p>
      <w:r xmlns:w="http://schemas.openxmlformats.org/wordprocessingml/2006/main">
        <w:t xml:space="preserve">2. Արդարություն իրականացնելու Աստծո զորությունը:</w:t>
      </w:r>
    </w:p>
    <w:p/>
    <w:p>
      <w:r xmlns:w="http://schemas.openxmlformats.org/wordprocessingml/2006/main">
        <w:t xml:space="preserve">1. Բ Օրինաց 17:14-20 - Աստծո հրահանգներին և օրենքներին չհնազանդվելու հետևանքները:</w:t>
      </w:r>
    </w:p>
    <w:p/>
    <w:p>
      <w:r xmlns:w="http://schemas.openxmlformats.org/wordprocessingml/2006/main">
        <w:t xml:space="preserve">2. Սաղմոս 37.9-11 - Աստծո արդարության և վերջնական հաղթանակի հավաստիացում:</w:t>
      </w:r>
    </w:p>
    <w:p/>
    <w:p>
      <w:r xmlns:w="http://schemas.openxmlformats.org/wordprocessingml/2006/main">
        <w:t xml:space="preserve">2 Samuel 17:13 Բացի այդ, եթե նա մտնի քաղաք, ապա ամբողջ Իսրայելը պարաններ կբերի այդ քաղաքը, և մենք այն կքաշենք գետը, մինչև որ այնտեղ ոչ մի փոքրիկ քար չգտնվի։</w:t>
      </w:r>
    </w:p>
    <w:p/>
    <w:p>
      <w:r xmlns:w="http://schemas.openxmlformats.org/wordprocessingml/2006/main">
        <w:t xml:space="preserve">Իսրայելացիները սպառնում էին, որ քաղաքը գետը կքաշեն, եթե չկարողանան բռնել այն մարդուն, ում փնտրում էին։</w:t>
      </w:r>
    </w:p>
    <w:p/>
    <w:p>
      <w:r xmlns:w="http://schemas.openxmlformats.org/wordprocessingml/2006/main">
        <w:t xml:space="preserve">1. Աստծո բարկությունն արդարացված է. Հասկանալ 2 Սամուել 17.13</w:t>
      </w:r>
    </w:p>
    <w:p/>
    <w:p>
      <w:r xmlns:w="http://schemas.openxmlformats.org/wordprocessingml/2006/main">
        <w:t xml:space="preserve">2. Աղոթքի ուժը. Կոնֆլիկտների ժամանակ ուժ գտնելը</w:t>
      </w:r>
    </w:p>
    <w:p/>
    <w:p>
      <w:r xmlns:w="http://schemas.openxmlformats.org/wordprocessingml/2006/main">
        <w:t xml:space="preserve">1.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2 Սամուել 17:14 Աբիսողոմն ու Իսրայելի բոլոր մարդիկ ասացին. Որովհետեւ Տէրը կարգադրեց տապալել Աքիտոփելի բարի խորհուրդը, որպէսզի Տէրը չարիք բերի Աբիսողոմի վրայ։</w:t>
      </w:r>
    </w:p>
    <w:p/>
    <w:p>
      <w:r xmlns:w="http://schemas.openxmlformats.org/wordprocessingml/2006/main">
        <w:t xml:space="preserve">Իսրայէլացիները նախընտրեցին Քուսայի խորհուրդը, քան Աքիտոփէլի խորհուրդը, քանի որ Տէրը որոշել էր դժբախտութիւն բերել Աբիսողոմի վրայ Քուսայի խորհրդով։</w:t>
      </w:r>
    </w:p>
    <w:p/>
    <w:p>
      <w:r xmlns:w="http://schemas.openxmlformats.org/wordprocessingml/2006/main">
        <w:t xml:space="preserve">1. Հուշայիի իմաստությունը. ինչպես մենք պետք է առաջնորդություն փնտրենք դժվարությունների ժամանակ</w:t>
      </w:r>
    </w:p>
    <w:p/>
    <w:p>
      <w:r xmlns:w="http://schemas.openxmlformats.org/wordprocessingml/2006/main">
        <w:t xml:space="preserve">2. Աստծո գերիշխանությունը. Ինչպես է նա վերահղում մեր քայլերը դեպի իր նպատակները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Samuel 17:15 15 Այն ատեն Քուսային ասեց Սադովկին ու Աբիաթար քահանաներին. և այսպես և այսպես ես խորհուրդ տվեցի:</w:t>
      </w:r>
    </w:p>
    <w:p/>
    <w:p>
      <w:r xmlns:w="http://schemas.openxmlformats.org/wordprocessingml/2006/main">
        <w:t xml:space="preserve">Քուսին խորհուրդ տվեց Սադովկին և Աբիաթար քահանաներին, թե ինչպես հակադարձել Աքիտոփելի խորհրդին, որն ընդունվել էր Աբիսողոմի և Իսրայելի երեցների կողմից։</w:t>
      </w:r>
    </w:p>
    <w:p/>
    <w:p>
      <w:r xmlns:w="http://schemas.openxmlformats.org/wordprocessingml/2006/main">
        <w:t xml:space="preserve">1. Ամբողջ սրտով վստահիր Տիրոջը և մի վստահիր քո սեփական հասկացողությանը: Առակներ 3։5-6</w:t>
      </w:r>
    </w:p>
    <w:p/>
    <w:p>
      <w:r xmlns:w="http://schemas.openxmlformats.org/wordprocessingml/2006/main">
        <w:t xml:space="preserve">2. Տերը ամրոց է ճնշվածների համար, ամրոց է նեղության ժամանակ։ Սաղմոս 9։9-10</w:t>
      </w:r>
    </w:p>
    <w:p/>
    <w:p>
      <w:r xmlns:w="http://schemas.openxmlformats.org/wordprocessingml/2006/main">
        <w:t xml:space="preserve">1. Հուշայի խորհուրդը նպատակ ուներ խաբել Աքիտոփելի ծրագրերը: Առակներ 21։30</w:t>
      </w:r>
    </w:p>
    <w:p/>
    <w:p>
      <w:r xmlns:w="http://schemas.openxmlformats.org/wordprocessingml/2006/main">
        <w:t xml:space="preserve">2. Մենք կարող ենք իմաստություն գտնել շատերի խորհրդում: Առակներ 15։22</w:t>
      </w:r>
    </w:p>
    <w:p/>
    <w:p>
      <w:r xmlns:w="http://schemas.openxmlformats.org/wordprocessingml/2006/main">
        <w:t xml:space="preserve">2 Samuel 17:16 16 Արդ, շտապ ուղարկիր և պատմիր Դավթին և ասա. որպէսզի թագաւորն ու իր հետ եղող ամբողջ ժողովուրդը կուլ չտան։</w:t>
      </w:r>
    </w:p>
    <w:p/>
    <w:p>
      <w:r xmlns:w="http://schemas.openxmlformats.org/wordprocessingml/2006/main">
        <w:t xml:space="preserve">Իսրայելի ժողովուրդը հորդորում է Դավթին արագ փախչել անապատից՝ զգուշացնելով, որ թագավորն ու նրա հետևորդները կարող են վտանգի տակ լինել։</w:t>
      </w:r>
    </w:p>
    <w:p/>
    <w:p>
      <w:r xmlns:w="http://schemas.openxmlformats.org/wordprocessingml/2006/main">
        <w:t xml:space="preserve">1. Աստծո նախազգուշացումներին ականջ դնելու կարևորությունը:</w:t>
      </w:r>
    </w:p>
    <w:p/>
    <w:p>
      <w:r xmlns:w="http://schemas.openxmlformats.org/wordprocessingml/2006/main">
        <w:t xml:space="preserve">2. Համատեղ աշխատող միասնական ժողովրդի ուժը.</w:t>
      </w:r>
    </w:p>
    <w:p/>
    <w:p>
      <w:r xmlns:w="http://schemas.openxmlformats.org/wordprocessingml/2006/main">
        <w:t xml:space="preserve">1. Առակաց 12:15 – Հիմարի ճանապարհը իր աչքում ուղիղ է, բայց իմաստունը լսում է խորհուրդը:</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Samuel 17:17 Հովնաթանն ու Աքիմաասը մնացին Էնրոգելի մոտ. որովհետև նրանք չէին երևում, որ քաղաք մտնեն։ և նրանք գնացին և պատմեցին Դավիթ թագավորին։</w:t>
      </w:r>
    </w:p>
    <w:p/>
    <w:p>
      <w:r xmlns:w="http://schemas.openxmlformats.org/wordprocessingml/2006/main">
        <w:t xml:space="preserve">Հովնաթանն ու Աքիմաազը մնացին Էնրոգելի մոտ՝ թաքնված մնալու համար, և մի կին նրանց տեղեկացրեց քաղաքում տեղի ունեցող իրադարձությունների մասին, այնուհետև նրանք վերադարձան Դավիթ թագավորին։</w:t>
      </w:r>
    </w:p>
    <w:p/>
    <w:p>
      <w:r xmlns:w="http://schemas.openxmlformats.org/wordprocessingml/2006/main">
        <w:t xml:space="preserve">1. Ինչպես կարող են մեր գործողությունները ազդել ուրիշների վրա - 2 Սամուել 17։17</w:t>
      </w:r>
    </w:p>
    <w:p/>
    <w:p>
      <w:r xmlns:w="http://schemas.openxmlformats.org/wordprocessingml/2006/main">
        <w:t xml:space="preserve">2. Հնազանդության զորությունը - 2 Սամուել 17:17</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1 Պետրոս 4:8-11 - Ամեն ինչից առաջ սիրեք միմյանց խորապես, քանի որ սերը ծածկում է բազմաթիվ մեղքեր:</w:t>
      </w:r>
    </w:p>
    <w:p/>
    <w:p>
      <w:r xmlns:w="http://schemas.openxmlformats.org/wordprocessingml/2006/main">
        <w:t xml:space="preserve">2 Samuel 17:18 Բայց մի պատանի տեսաւ նրանց ու ասաց Աբիսողոմին. որտեղ նրանք իջան:</w:t>
      </w:r>
    </w:p>
    <w:p/>
    <w:p>
      <w:r xmlns:w="http://schemas.openxmlformats.org/wordprocessingml/2006/main">
        <w:t xml:space="preserve">Երկու տղամարդ փախան և թաքնվեցին Բահուրիմում գտնվող մի տան մեջ, որի ջրհորը բակում էր, բայց մի երիտասարդ տղա տեսավ նրանց և ասաց Աբիսողոմին.</w:t>
      </w:r>
    </w:p>
    <w:p/>
    <w:p>
      <w:r xmlns:w="http://schemas.openxmlformats.org/wordprocessingml/2006/main">
        <w:t xml:space="preserve">1. Զգոնության և հնազանդության պահպանման կարևորությունը, նույնիսկ երբ թվում է, թե մենք անտեսանելի ենք:</w:t>
      </w:r>
    </w:p>
    <w:p/>
    <w:p>
      <w:r xmlns:w="http://schemas.openxmlformats.org/wordprocessingml/2006/main">
        <w:t xml:space="preserve">2. Մեկ վկայի ուժը՝ ազդեցություն թողնելու շատերի կյանքում:</w:t>
      </w:r>
    </w:p>
    <w:p/>
    <w:p>
      <w:r xmlns:w="http://schemas.openxmlformats.org/wordprocessingml/2006/main">
        <w:t xml:space="preserve">1. Ղուկաս 8:17 Որովհետև ոչ մի թաքնված բան չկա, որը չհայտնվի, և ոչ մի գաղտնի բան չկա, որը հայտնի չի լինի և չհայտնվի:</w:t>
      </w:r>
    </w:p>
    <w:p/>
    <w:p>
      <w:r xmlns:w="http://schemas.openxmlformats.org/wordprocessingml/2006/main">
        <w:t xml:space="preserve">2. Առակաց 28.13 Ով թաքցնում է իր հանցանքները, հաջողություն չի ունենա, բայց նա, ով խոստովանում և թողնում է դրանք, ողորմություն կստանա։</w:t>
      </w:r>
    </w:p>
    <w:p/>
    <w:p>
      <w:r xmlns:w="http://schemas.openxmlformats.org/wordprocessingml/2006/main">
        <w:t xml:space="preserve">2 Samuel 17:19 Կինը վերցրեց, ծածկոց փռեց ջրհորի բերանին, ու աղացած ցորեն ցանեց. և բանը հայտնի չէր։</w:t>
      </w:r>
    </w:p>
    <w:p/>
    <w:p>
      <w:r xmlns:w="http://schemas.openxmlformats.org/wordprocessingml/2006/main">
        <w:t xml:space="preserve">Մի կին ծածկել է ջրհորը և վրան աղացած եգիպտացորեն փռել, որպեսզի այն չնկատվի։</w:t>
      </w:r>
    </w:p>
    <w:p/>
    <w:p>
      <w:r xmlns:w="http://schemas.openxmlformats.org/wordprocessingml/2006/main">
        <w:t xml:space="preserve">1. Աստծո նախախնամությունը մեր կյանքում երեւում է մանրուքների մեջ:</w:t>
      </w:r>
    </w:p>
    <w:p/>
    <w:p>
      <w:r xmlns:w="http://schemas.openxmlformats.org/wordprocessingml/2006/main">
        <w:t xml:space="preserve">2. Աստծո շնորհը կարելի է գտնել ամենաանհավանական վայրերում:</w:t>
      </w:r>
    </w:p>
    <w:p/>
    <w:p>
      <w:r xmlns:w="http://schemas.openxmlformats.org/wordprocessingml/2006/main">
        <w:t xml:space="preserve">1. Կողոսացիս 1:17 - Եվ նա ամեն ինչից առաջ է, և ամեն բան նրանում է:</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2 Սամուել 17:20 Երբ Աբիսողոմի ծառաները եկան կնոջ մոտ՝ տուն, ասացին. «Ո՞ւր են Աքիմաասն ու Հովնաթանը»: Կինը նրանց ասաց. Եվ երբ որոնեցին ու չգտան, վերադարձան Երուսաղեմ։</w:t>
      </w:r>
    </w:p>
    <w:p/>
    <w:p>
      <w:r xmlns:w="http://schemas.openxmlformats.org/wordprocessingml/2006/main">
        <w:t xml:space="preserve">Աքիմաազն ու Հովնաթանը անհայտ կորել են, և Աբիսողոմի ծառաները փնտրում են նրանց, բայց ապարդյուն։</w:t>
      </w:r>
    </w:p>
    <w:p/>
    <w:p>
      <w:r xmlns:w="http://schemas.openxmlformats.org/wordprocessingml/2006/main">
        <w:t xml:space="preserve">1. Աստծուն մոտ մնալու կարևորությունը, նույնիսկ երբ ամեն ինչ անորոշ է թվում:</w:t>
      </w:r>
    </w:p>
    <w:p/>
    <w:p>
      <w:r xmlns:w="http://schemas.openxmlformats.org/wordprocessingml/2006/main">
        <w:t xml:space="preserve">2. Հավատի ուժը դժվարին ժամանակներում.</w:t>
      </w:r>
    </w:p>
    <w:p/>
    <w:p>
      <w:r xmlns:w="http://schemas.openxmlformats.org/wordprocessingml/2006/main">
        <w:t xml:space="preserve">1. Սաղմոս 23:4 - Թեև ես քայլեմ մահվան ստվերի ձորով, չեմ վախենա ոչ մի չարից, որովհետև դու ինձ հետ ես. քո գավազանն ու քո գավազանը մխիթարում են ինձ։</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Սամուել 17:21 Եվ եղավ այնպես, որ նրանց գնալուց հետո նրանք դուրս եկան ջրհորից և գնացին, պատմեցին Դավիթ թագավորին և ասացին Դավթին. քո դեմ խորհուրդ են տվել.</w:t>
      </w:r>
    </w:p>
    <w:p/>
    <w:p>
      <w:r xmlns:w="http://schemas.openxmlformats.org/wordprocessingml/2006/main">
        <w:t xml:space="preserve">Աքիտոփելը իսրայելացիներին ծրագիր էր տվել՝ Դավիթ թագավորին բռնելու համար, բայց Իսրայելի մարդիկ մերժեցին և հայտնեցին Դավիթ թագավորին այդ ծրագրի մասին։</w:t>
      </w:r>
    </w:p>
    <w:p/>
    <w:p>
      <w:r xmlns:w="http://schemas.openxmlformats.org/wordprocessingml/2006/main">
        <w:t xml:space="preserve">1. Աստծո պաշտպանությունը դժվարության ժամանակ</w:t>
      </w:r>
    </w:p>
    <w:p/>
    <w:p>
      <w:r xmlns:w="http://schemas.openxmlformats.org/wordprocessingml/2006/main">
        <w:t xml:space="preserve">2. Հավատարիմ ծառայության մեջ հաստատակամություն</w:t>
      </w:r>
    </w:p>
    <w:p/>
    <w:p>
      <w:r xmlns:w="http://schemas.openxmlformats.org/wordprocessingml/2006/main">
        <w:t xml:space="preserve">1. Առակաց 18.10 «Տիրոջ անունը ամուր աշտարակ է, արդարը վազում է նրա մեջ և ապահով է»:</w:t>
      </w:r>
    </w:p>
    <w:p/>
    <w:p>
      <w:r xmlns:w="http://schemas.openxmlformats.org/wordprocessingml/2006/main">
        <w:t xml:space="preserve">2. Սաղմոս 18.2 «Տերն է իմ վեմը, իմ ամրոցը և իմ փրկիչը, իմ Աստվածը, իմ զորությունը, որին ես կհուսամ, իմ պարսպը և իմ փրկության եղջյուրը և իմ բարձր աշտարակը»:</w:t>
      </w:r>
    </w:p>
    <w:p/>
    <w:p>
      <w:r xmlns:w="http://schemas.openxmlformats.org/wordprocessingml/2006/main">
        <w:t xml:space="preserve">2 Samuel 17:22 22 Այն ժամանակ Դաւիթն ու իր հետ եղող ամբողջ ժողովուրդը վեր կացան, եւ անցան Յորդանանով. առաւօտեան Յորդանանի վրայով չանցածներից ոչ ոքի պակաս չեղաւ։</w:t>
      </w:r>
    </w:p>
    <w:p/>
    <w:p>
      <w:r xmlns:w="http://schemas.openxmlformats.org/wordprocessingml/2006/main">
        <w:t xml:space="preserve">Առավոտյան Դավիթն ու իր ժողովուրդն անցան Հորդանանի վրայով, առանց կորածների։</w:t>
      </w:r>
    </w:p>
    <w:p/>
    <w:p>
      <w:r xmlns:w="http://schemas.openxmlformats.org/wordprocessingml/2006/main">
        <w:t xml:space="preserve">1. Աստծո հավատարմությունը մեր յուրաքանչյուր կարիքը հոգալու հարցում:</w:t>
      </w:r>
    </w:p>
    <w:p/>
    <w:p>
      <w:r xmlns:w="http://schemas.openxmlformats.org/wordprocessingml/2006/main">
        <w:t xml:space="preserve">2. Դժվար առաջադրանքների ժամանակ համառության կարևորությունը:</w:t>
      </w:r>
    </w:p>
    <w:p/>
    <w:p>
      <w:r xmlns:w="http://schemas.openxmlformats.org/wordprocessingml/2006/main">
        <w:t xml:space="preserve">1. Եսայիա 43:2 - Երբ դու անցնես ջրերի միջով, ես քեզ հետ կլինեմ. և գետերի միջով նրանք քեզ չեն վարարվի։</w:t>
      </w:r>
    </w:p>
    <w:p/>
    <w:p>
      <w:r xmlns:w="http://schemas.openxmlformats.org/wordprocessingml/2006/main">
        <w:t xml:space="preserve">2. Matthew 19:26 - Բայց Հիսուսը տեսավ նրանց և ասաց նրանց. բայց Աստծո մոտ ամեն ինչ հնարավոր է:</w:t>
      </w:r>
    </w:p>
    <w:p/>
    <w:p>
      <w:r xmlns:w="http://schemas.openxmlformats.org/wordprocessingml/2006/main">
        <w:t xml:space="preserve">2 Սամուել 17:23 Երբ Աքիտոփելը տեսավ, որ իր խորհուրդը չկատարվեց, թամբեց իր էշը, վեր կացավ և տարավ իր տունը, իր քաղաքը, կարգի բերեց իր տունը, կախվեց և մեռավ, եւ թաղուեցաւ իր հօր գերեզմանին մէջ։</w:t>
      </w:r>
    </w:p>
    <w:p/>
    <w:p>
      <w:r xmlns:w="http://schemas.openxmlformats.org/wordprocessingml/2006/main">
        <w:t xml:space="preserve">Աքիտոփելը հիասթափված էր, որ իր խորհուրդը անտեսեցին, ուստի վերադարձավ տուն և ինքնասպանություն գործեց։</w:t>
      </w:r>
    </w:p>
    <w:p/>
    <w:p>
      <w:r xmlns:w="http://schemas.openxmlformats.org/wordprocessingml/2006/main">
        <w:t xml:space="preserve">1. Իմաստուն խորհուրդը մերժելու վտանգը - 2 Սամուել 17:23</w:t>
      </w:r>
    </w:p>
    <w:p/>
    <w:p>
      <w:r xmlns:w="http://schemas.openxmlformats.org/wordprocessingml/2006/main">
        <w:t xml:space="preserve">2. Հուսահատության ուժը - 2 Սամուել 17:23</w:t>
      </w:r>
    </w:p>
    <w:p/>
    <w:p>
      <w:r xmlns:w="http://schemas.openxmlformats.org/wordprocessingml/2006/main">
        <w:t xml:space="preserve">1. Առակաց 19:20 - Լսիր խորհուրդը և ընդունիր խրատը, որպեսզի ապագայում իմաստություն ձեռք բերես:</w:t>
      </w:r>
    </w:p>
    <w:p/>
    <w:p>
      <w:r xmlns:w="http://schemas.openxmlformats.org/wordprocessingml/2006/main">
        <w:t xml:space="preserve">2. Գաղատացիս 6:1 - Եղբայրնե՛ր, եթե որևէ մեկը բռնվի որևէ օրինազանցության մեջ, դուք, որ հոգևոր եք, վերականգնեք նրան հեզության ոգով: Արթո՛ւն եղիր քեզ վրա, որ դու նույնպես գայթակղվես։</w:t>
      </w:r>
    </w:p>
    <w:p/>
    <w:p>
      <w:r xmlns:w="http://schemas.openxmlformats.org/wordprocessingml/2006/main">
        <w:t xml:space="preserve">2 Samuel 17:24 Այնուհետև Դավիթը եկավ Մահանայիմ: Եվ Աբիսողոմն անցավ Հորդանանովն ու իր հետ բոլոր Իսրայելի մարդիկ։</w:t>
      </w:r>
    </w:p>
    <w:p/>
    <w:p>
      <w:r xmlns:w="http://schemas.openxmlformats.org/wordprocessingml/2006/main">
        <w:t xml:space="preserve">Դավիթը գնաց Մահանայիմ, մինչ Աբիսողոմն ու Իսրայելի մարդիկ անցնում էին Հորդանան գետը։</w:t>
      </w:r>
    </w:p>
    <w:p/>
    <w:p>
      <w:r xmlns:w="http://schemas.openxmlformats.org/wordprocessingml/2006/main">
        <w:t xml:space="preserve">1. Իմաստուն որոշումներ կայացնելու կարևորությունը - Բ Թագավորաց 17։24</w:t>
      </w:r>
    </w:p>
    <w:p/>
    <w:p>
      <w:r xmlns:w="http://schemas.openxmlformats.org/wordprocessingml/2006/main">
        <w:t xml:space="preserve">2. Աստծո ծրագրին հետևելու կարևորությունը - Բ Թագավորաց 17.24</w:t>
      </w:r>
    </w:p>
    <w:p/>
    <w:p>
      <w:r xmlns:w="http://schemas.openxmlformats.org/wordprocessingml/2006/main">
        <w:t xml:space="preserve">1. Առակաց 16:9 - «Մարդիկ իրենց սրտում ծրագրում են իրենց ընթացքը, բայց Տերը հաստատում է նրանց քայլերը»:</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Սամուել 17:25 Աբիսողոմը Հովաբի փոխարեն զորքի հրամանատար նշանակեց Ամասային, որը Ամասային մի մարդու որդի էր, որի անունը իսրայելացի Իթրա էր, որը գնացել էր Նաասի դստեր՝ Աբիգեայի մոտ, որը Շարուհի Հովաբի մոր քրոջն էր։</w:t>
      </w:r>
    </w:p>
    <w:p/>
    <w:p>
      <w:r xmlns:w="http://schemas.openxmlformats.org/wordprocessingml/2006/main">
        <w:t xml:space="preserve">Աբիսողոմը Հովաբի փոխարեն զորքի հրամանատար է նշանակում Ամասային։ Ամասան իսրայելացի Իթրայի և Նաասի դուստր Աբիգեայի և Հովաբի մոր՝ Շարուհայի քրոջ որդին է։</w:t>
      </w:r>
    </w:p>
    <w:p/>
    <w:p>
      <w:r xmlns:w="http://schemas.openxmlformats.org/wordprocessingml/2006/main">
        <w:t xml:space="preserve">1. Աստծո գերիշխանության զորությունը – Ինչպես է Աստված աշխատում մեր կյանքի ընթացքում՝ իրականացնելու Իր աստվածային ծրագրերը:</w:t>
      </w:r>
    </w:p>
    <w:p/>
    <w:p>
      <w:r xmlns:w="http://schemas.openxmlformats.org/wordprocessingml/2006/main">
        <w:t xml:space="preserve">2. Ընտանիքի կարևորությունը – Ինչպես մեր ընտանիքի հետ հարաբերությունները կարող են ձևավորել մեր կյանքն ու ճակատագիրը: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Սամուել 17:26 Իսրայէլն ու Աբիսողոմը բանակատեղի դրեցին Գաղաադի երկրում։</w:t>
      </w:r>
    </w:p>
    <w:p/>
    <w:p>
      <w:r xmlns:w="http://schemas.openxmlformats.org/wordprocessingml/2006/main">
        <w:t xml:space="preserve">Իսրայելն ու Աբիսողոմը բանակ դրեցին Գաղաադում։</w:t>
      </w:r>
    </w:p>
    <w:p/>
    <w:p>
      <w:r xmlns:w="http://schemas.openxmlformats.org/wordprocessingml/2006/main">
        <w:t xml:space="preserve">1. Տեղադրության ուժը. ինչպես ենք մենք որոշում մեր արդյունքը</w:t>
      </w:r>
    </w:p>
    <w:p/>
    <w:p>
      <w:r xmlns:w="http://schemas.openxmlformats.org/wordprocessingml/2006/main">
        <w:t xml:space="preserve">2. Հաշտեցման ճանապարհորդություն. ինչպես վերականգնել խզված հարաբերությունները</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ճշմարտության և հավատարմության մեջ և սովորեցրու ինձ, որովհետև դու ես իմ Փրկիչ Աստվածը, և իմ հույսը քեզ վրա է ամբողջ օրը:</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2 Samuel 17:27 27 Երբ Դաւիթը հասաւ Մահանայմ, Ամմոնի որդկանցից Ռաբայից Նաասի որդի Սոբին, Լոդեբարի Ամիէլի որդի Մաքիրը, Ռոգելիմի գաղաադացի Բարզելին,</w:t>
      </w:r>
    </w:p>
    <w:p/>
    <w:p>
      <w:r xmlns:w="http://schemas.openxmlformats.org/wordprocessingml/2006/main">
        <w:t xml:space="preserve">Երեք տղամարդ՝ Սոբին, Մաքիրը և Բերզելին, գնացին Դավթին հանդիպելու Մահանայիմում, որոնք գալիս էին համապատասխանաբար ամմոնացիներից, լոդեբարից և ռոգելիմից։</w:t>
      </w:r>
    </w:p>
    <w:p/>
    <w:p>
      <w:r xmlns:w="http://schemas.openxmlformats.org/wordprocessingml/2006/main">
        <w:t xml:space="preserve">1. Միասնության ուժը. Նույնիսկ հակամարտությունների մեջ մենք կարող ենք համախմբվել ընդհանուր նպատակի համար:</w:t>
      </w:r>
    </w:p>
    <w:p/>
    <w:p>
      <w:r xmlns:w="http://schemas.openxmlformats.org/wordprocessingml/2006/main">
        <w:t xml:space="preserve">2. Բազմազանության ուժը. Յուրաքանչյուր մարդ ունի իր ներդրման յուրահատուկ բանը, և մենք միասին ավելի ուժեղ ենք:</w:t>
      </w:r>
    </w:p>
    <w:p/>
    <w:p>
      <w:r xmlns:w="http://schemas.openxmlformats.org/wordprocessingml/2006/main">
        <w:t xml:space="preserve">1. Առակաց 11.14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Հռովմայեցիս 12.4-5 «Որովհետև, ինչպես մի մարմնի մեջ մենք շատ անդամներ ունենք, և անդամները բոլորը նույն գործառույթը չեն կատարում, այնպես էլ մենք, թեև շատ ենք, մեկ մարմին ենք Քրիստոսով, և առանձին-առանձին անդամներ ենք միմյանց»:</w:t>
      </w:r>
    </w:p>
    <w:p/>
    <w:p>
      <w:r xmlns:w="http://schemas.openxmlformats.org/wordprocessingml/2006/main">
        <w:t xml:space="preserve">2 Սամուել 17:28 Բերեց անկողիններ, տաշտեր, կավե ամաններ, ցորեն, գարի, ալյուր, եփած եգիպտացորեն, լոբի, ոսպ և ցորեն,</w:t>
      </w:r>
    </w:p>
    <w:p/>
    <w:p>
      <w:r xmlns:w="http://schemas.openxmlformats.org/wordprocessingml/2006/main">
        <w:t xml:space="preserve">Դավիթն իր հետևորդներին զանազան հացահատիկներով և սննդամթերք է մատակարարում։</w:t>
      </w:r>
    </w:p>
    <w:p/>
    <w:p>
      <w:r xmlns:w="http://schemas.openxmlformats.org/wordprocessingml/2006/main">
        <w:t xml:space="preserve">1. Ինչպես են մեր պաշարները մեզ միշտ տրամադրում Աստծո կողմից</w:t>
      </w:r>
    </w:p>
    <w:p/>
    <w:p>
      <w:r xmlns:w="http://schemas.openxmlformats.org/wordprocessingml/2006/main">
        <w:t xml:space="preserve">2. Մենք օրհնված ենք առատությամբ</w:t>
      </w:r>
    </w:p>
    <w:p/>
    <w:p>
      <w:r xmlns:w="http://schemas.openxmlformats.org/wordprocessingml/2006/main">
        <w:t xml:space="preserve">1. Մատթեոս 6:25-34 - Մի անհանգստացեք ձեր կյանքի համար</w:t>
      </w:r>
    </w:p>
    <w:p/>
    <w:p>
      <w:r xmlns:w="http://schemas.openxmlformats.org/wordprocessingml/2006/main">
        <w:t xml:space="preserve">2. Փիլիպպեցիս 4:19 - Աստված կապահովի ձեր բոլոր կարիքները</w:t>
      </w:r>
    </w:p>
    <w:p/>
    <w:p>
      <w:r xmlns:w="http://schemas.openxmlformats.org/wordprocessingml/2006/main">
        <w:t xml:space="preserve">2 Սամուել 17:29 Դավթի և նրա հետ եղողների համար մեղր, կարագ, ոչխար և անանուխ պանիր ուտելու համար, որովհետև նրանք ասում էին. «Ժողովուրդը քաղցած է, հոգնած և ծարավ»: անապատը.</w:t>
      </w:r>
    </w:p>
    <w:p/>
    <w:p>
      <w:r xmlns:w="http://schemas.openxmlformats.org/wordprocessingml/2006/main">
        <w:t xml:space="preserve">Դավթին և իր ժողովրդին մեղրով, կարագով, ոչխարներով և պանիրով էին մատակարարում, երբ անապատում էին, քանի որ քաղցից, հոգնածությունից և ծարավից էին։</w:t>
      </w:r>
    </w:p>
    <w:p/>
    <w:p>
      <w:r xmlns:w="http://schemas.openxmlformats.org/wordprocessingml/2006/main">
        <w:t xml:space="preserve">1. «Աստծո ապահովումը. դժվար ժամանակներում հույս գտնելը»</w:t>
      </w:r>
    </w:p>
    <w:p/>
    <w:p>
      <w:r xmlns:w="http://schemas.openxmlformats.org/wordprocessingml/2006/main">
        <w:t xml:space="preserve">2. «Միասնության ուժը դժբախտության ժամանակ»</w:t>
      </w:r>
    </w:p>
    <w:p/>
    <w:p>
      <w:r xmlns:w="http://schemas.openxmlformats.org/wordprocessingml/2006/main">
        <w:t xml:space="preserve">1. Մատթեոս 6:31-33 - «Ուրեմն մի՛ մտահոգվեք՝ ասելով, թե ի՞նչ ուտենք, կամ ի՞նչ խմենք, կամ ի՞նչ հագնենք, որովհետև հեթանոսները այս բոլորը փնտրում են, և ձեր երկնավոր Հայրը գիտի, որ. դուք նրանց բոլորի կարիքն ունեք, բայց նախ փնտրեք Աստծո արքայությունը և նրա արդարությունը, և այս ամենը ձեզ կավելացվի:</w:t>
      </w:r>
    </w:p>
    <w:p/>
    <w:p>
      <w:r xmlns:w="http://schemas.openxmlformats.org/wordprocessingml/2006/main">
        <w:t xml:space="preserve">2. Սաղմոս 23:1-3 -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արդարության շավիղներով: նրա անունը հանուն»:</w:t>
      </w:r>
    </w:p>
    <w:p/>
    <w:p>
      <w:r xmlns:w="http://schemas.openxmlformats.org/wordprocessingml/2006/main">
        <w:t xml:space="preserve">2 Սամուել 18-րդ գլուխը պատմում է Դավթի զորքերի և Աբիսողոմի բանակի միջև տեղի ունեցած ճակատամարտի մասին, որի հետևանքով Աբիսողոմը մահացավ և հակամարտությունից հետո։</w:t>
      </w:r>
    </w:p>
    <w:p/>
    <w:p>
      <w:r xmlns:w="http://schemas.openxmlformats.org/wordprocessingml/2006/main">
        <w:t xml:space="preserve">1-ին պարբերություն. Դավիթը կազմակերպում է իր զորքերը երեք դիվիզիաների՝ Հովաբի, Աբիշայի և Իթթայի հրամանատարությամբ (Բ Թագավորաց 18:1-5): Սակայն նա հրահանգում է իր հրամանատարներին մեղմ վարվել Աբիսողոմի հետ հանուն նրա։</w:t>
      </w:r>
    </w:p>
    <w:p/>
    <w:p>
      <w:r xmlns:w="http://schemas.openxmlformats.org/wordprocessingml/2006/main">
        <w:t xml:space="preserve">2-րդ պարբերություն. Ճակատամարտը տեղի է ունենում Եփրեմի անտառում, որտեղ Դավթի մարդիկ ջախջախում են Աբիսողոմի զորքերը (Բ Թագավորաց 18:6-8): Կռվի ժամանակ շատ զինվորներ են մահանում, այդ թվում՝ զգալի թվով Աբիսողոմի կողմից։</w:t>
      </w:r>
    </w:p>
    <w:p/>
    <w:p>
      <w:r xmlns:w="http://schemas.openxmlformats.org/wordprocessingml/2006/main">
        <w:t xml:space="preserve">3-րդ պարբերություն. Երբ Աբիսողոմը փախչում է ջորի վրա, նա խճճվում է մի մեծ կաղնու ճյուղերի մեջ (Բ Թագավորաց 18:9-10): Դավթի մարդկանցից մեկը այդ մասին հայտնում է Հովաբին, բայց զգուշացվում է, որ Աբիսողոմին չվնասի։</w:t>
      </w:r>
    </w:p>
    <w:p/>
    <w:p>
      <w:r xmlns:w="http://schemas.openxmlformats.org/wordprocessingml/2006/main">
        <w:t xml:space="preserve">4-րդ պարբերություն. Չնայած Հովաբի ցուցումներին, նա վերցնում է երեք նիզակ և խցնում դրանք Աբիսողոմի սրտի մեջ, մինչ նա կախված է ծառից (Բ Թագավորաց 18:11-15): Այնուհետև զինվորները նրան թաղում են խորը փոսի մեջ և այն ծածկում քարերով։</w:t>
      </w:r>
    </w:p>
    <w:p/>
    <w:p>
      <w:r xmlns:w="http://schemas.openxmlformats.org/wordprocessingml/2006/main">
        <w:t xml:space="preserve">5-րդ պարբերություն. Աքիմաազն ու Քուշին ընտրվում են որպես սուրհանդակներ՝ Դավթին հաղթանակի մասին լուր բերելու համար: Աքիմաազը պնդում է, որ հաղորդագրությունը փոխանցի անձամբ, սակայն չունի կարևոր տեղեկություններ Աբիսողոմի մասին (Բ Թագավորաց 18:19-23):</w:t>
      </w:r>
    </w:p>
    <w:p/>
    <w:p>
      <w:r xmlns:w="http://schemas.openxmlformats.org/wordprocessingml/2006/main">
        <w:t xml:space="preserve">6-րդ պարբերություն. Ի վերջո, Աքիմաազը շրջանցում է Քուշիին և առաջինը հասնում Դավթին: Նա հայտնում է նրան իրենց հաղթանակի մասին, բայց խուսափում է Աբիսողոմի մասին որևէ բան նշելուց (Բ Թագավորաց 18:28-32):</w:t>
      </w:r>
    </w:p>
    <w:p/>
    <w:p>
      <w:r xmlns:w="http://schemas.openxmlformats.org/wordprocessingml/2006/main">
        <w:t xml:space="preserve">7-րդ պարբերություն. Աքիմաազի ժամանումից անմիջապես հետո Քուշին նույնպես գալիս է նորություններով: Նա բացահայտում է, որ չնայած ճակատամարտում նրանց հաջողությանը, Աբիսողոմը մահացել է (Բ Թագավորաց 18։33)։</w:t>
      </w:r>
    </w:p>
    <w:p/>
    <w:p>
      <w:r xmlns:w="http://schemas.openxmlformats.org/wordprocessingml/2006/main">
        <w:t xml:space="preserve">8-րդ պարբերություն. Լսելով այս ավերիչ լուրը իր որդու մասին՝ Դավիթը խորապես սգում է և ցավում նրա կորստի համար (Բ Թագավորաց 19։1)։</w:t>
      </w:r>
    </w:p>
    <w:p/>
    <w:p>
      <w:r xmlns:w="http://schemas.openxmlformats.org/wordprocessingml/2006/main">
        <w:t xml:space="preserve">Ամփոփելով, 2-րդ Սամուելի տասնութերորդ գլուխը ներկայացնում է Դավթի զորքերի և նրա որդի Աբիսողոմին հավատարիմների միջև ճակատամարտը, Դավիթը կազմակերպում է իր զորքերը՝ հրահանգելով նրանց մեղմ վարվել Աբիսողոմի հետ: Ճակատամարտը տեղի է ունենում, որի արդյունքում բազմաթիվ զոհեր են լինում, Աբիսողոմը թակարդում է ծառի մեջ, և Հովաբը սպանում է նրան՝ հակառակ հրամանի։ Դեյվիդին լուրեր են հասցնում սուրհանդակները, որոնք մասնակի տեղեկություններ են հաղորդում, Դավիթը խորապես սգում է՝ իմանալով որդու մահվան մասին: Ամփոփելով այս գլուխը, այս գլուխն ուսումնասիրում է պատերազմի թեմաները, ապստամբության հետևանքները և ընդգծում ինչպես հաղթանակը, այնպես էլ ողբերգությունը ընտանիքներում:</w:t>
      </w:r>
    </w:p>
    <w:p/>
    <w:p>
      <w:r xmlns:w="http://schemas.openxmlformats.org/wordprocessingml/2006/main">
        <w:t xml:space="preserve">2 Samuel 18:1 Դաւիթը հաշուեց իր հետ եղող ժողովրդին, եւ նրանց վրայ հազարապետներ ու հարիւրապետներ նշանակեց։</w:t>
      </w:r>
    </w:p>
    <w:p/>
    <w:p>
      <w:r xmlns:w="http://schemas.openxmlformats.org/wordprocessingml/2006/main">
        <w:t xml:space="preserve">Դավիթը իր բանակը կազմակերպեց հազարավոր և հարյուրավոր դիվիզիաների՝ նրանց առաջնորդելու համար կապիտաններ նշանակելով։</w:t>
      </w:r>
    </w:p>
    <w:p/>
    <w:p>
      <w:r xmlns:w="http://schemas.openxmlformats.org/wordprocessingml/2006/main">
        <w:t xml:space="preserve">1. Կազմակերպության ուժը. Ինչպես է Աստված մեզ կարգի դնում իր նպատակների համար</w:t>
      </w:r>
    </w:p>
    <w:p/>
    <w:p>
      <w:r xmlns:w="http://schemas.openxmlformats.org/wordprocessingml/2006/main">
        <w:t xml:space="preserve">2. Միասնության ուժը. Միասին աշխատել Աստծո կամքն իրականացնելու համար</w:t>
      </w:r>
    </w:p>
    <w:p/>
    <w:p>
      <w:r xmlns:w="http://schemas.openxmlformats.org/wordprocessingml/2006/main">
        <w:t xml:space="preserve">1. Եփեսացիս 4.11-12 Եվ նա տվեց առաքյալներին, մարգարեներին, ավետարանիչներին, հովիվներին և ուսուցիչներին, որպեսզի սրբերին սարքավորեն ծառայության աշխատանքի, Քրիստոսի մարմինը շինելու համար:</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2 Samuel 18:2 2 Դաւիթն ուղարկեց ժողովրդի մէկ երրորդ մասը Յովաբի ձեռքով, եւ երրորդ մասը՝ Յովաբի եղբօր՝ Շարուհիայի որդի Աբեսսայիի ձեռքով, եւ մի երրորդ մասը՝ գեթացի Ետթայի ձեռքով։ Թագավորն ասաց ժողովրդին. «Ես ինքս էլ ձեզ հետ դուրս կգամ»։</w:t>
      </w:r>
    </w:p>
    <w:p/>
    <w:p>
      <w:r xmlns:w="http://schemas.openxmlformats.org/wordprocessingml/2006/main">
        <w:t xml:space="preserve">Դավիթը ժողովրդին ճակատամարտի համար բաժանում է երեք մասի և ինքն է միանում նրանց։</w:t>
      </w:r>
    </w:p>
    <w:p/>
    <w:p>
      <w:r xmlns:w="http://schemas.openxmlformats.org/wordprocessingml/2006/main">
        <w:t xml:space="preserve">1. Միասնության ուժը. Ինչպես կարող են առաջնորդները ոգեշնչել մյուսներին միասին աշխատել</w:t>
      </w:r>
    </w:p>
    <w:p/>
    <w:p>
      <w:r xmlns:w="http://schemas.openxmlformats.org/wordprocessingml/2006/main">
        <w:t xml:space="preserve">2. Խիզախություն՝ դիմակայելու մարտահրավերներին. սովորել Դավիթի օրինակից</w:t>
      </w:r>
    </w:p>
    <w:p/>
    <w:p>
      <w:r xmlns:w="http://schemas.openxmlformats.org/wordprocessingml/2006/main">
        <w:t xml:space="preserve">1. Եփեսացիս 4:11-13,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դրան. Աստծո Որդու հավատքի և գիտության միասնությունը, հասուն տղամարդկությունը, Քրիստոսի լրիվության հասակի չափը»:</w:t>
      </w:r>
    </w:p>
    <w:p/>
    <w:p>
      <w:r xmlns:w="http://schemas.openxmlformats.org/wordprocessingml/2006/main">
        <w:t xml:space="preserve">2. Ա Կորնթացիս 16.13, «Արթուն եղեք, հաստատուն մնացեք հավատքի մեջ, վարվեք տղամարդկանց պես, ուժեղ եղեք, այն ամենը, ինչ անում եք, թող սիրով լինի»։</w:t>
      </w:r>
    </w:p>
    <w:p/>
    <w:p>
      <w:r xmlns:w="http://schemas.openxmlformats.org/wordprocessingml/2006/main">
        <w:t xml:space="preserve">2 Samuel 18:3 Ժողովուրդը պատասխանեց. «Դո՛ւրս մի՛ երթաս. և եթե մեր կեսը մեռնի, նրանք մեզ չեն հոգա, բայց հիմա դու մեր տասը հազարի արժեքն ես, ուստի ավելի լավ է, որ դու մեզ օգնես քաղաքից դուրս։</w:t>
      </w:r>
    </w:p>
    <w:p/>
    <w:p>
      <w:r xmlns:w="http://schemas.openxmlformats.org/wordprocessingml/2006/main">
        <w:t xml:space="preserve">Իսրայելի ժողովուրդը խնդրում է Դավթին չգնալ պատերազմի՝ բացատրելով, որ եթե նա մահանա, հետևանքները շատ ավելի մեծ կլինեն, քան նրանց կեսը մահանալու դեպքում։</w:t>
      </w:r>
    </w:p>
    <w:p/>
    <w:p>
      <w:r xmlns:w="http://schemas.openxmlformats.org/wordprocessingml/2006/main">
        <w:t xml:space="preserve">1. Մեկի ուժը. ինչպես կարող է մեկ մարդ տարբերվել</w:t>
      </w:r>
    </w:p>
    <w:p/>
    <w:p>
      <w:r xmlns:w="http://schemas.openxmlformats.org/wordprocessingml/2006/main">
        <w:t xml:space="preserve">2. Զոհաբերություն առաջնորդության մեջ. ինչ է անհրաժեշտ առաջնորդելու համար</w:t>
      </w:r>
    </w:p>
    <w:p/>
    <w:p>
      <w:r xmlns:w="http://schemas.openxmlformats.org/wordprocessingml/2006/main">
        <w:t xml:space="preserve">1. Եփեսացիս 5:15-17 -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Հեսու 1:5-7 - Ոչ ոք չի կարող ձեր առաջ կանգնել ձեր կյանքի բոլոր օրերին: Ինչպես Մովսեսի հետ էի, այնպես էլ ձեզ հետ կլինեմ։ Ես քեզ չեմ թողնի և չեմ լքի։ Ուժեղ եղիր և քաջացիր, որովհետև այս ժողովրդին ժառանգելու ես այն երկիրը, որը ես երդվել եմ նրանց հայրերին տալ նրանց։ Միայն ուժեղ եղիր և շատ քաջ եղիր, զգույշ եղիր անել այն բոլոր օրենքի համաձայն, որ իմ ծառայ Մովսեսը պատվիրել էր քեզ։ Նրանից աջ կամ ձախ մի՛ շրջիր, որ ուր էլ գնաս, հաջողություն ունենաս։</w:t>
      </w:r>
    </w:p>
    <w:p/>
    <w:p>
      <w:r xmlns:w="http://schemas.openxmlformats.org/wordprocessingml/2006/main">
        <w:t xml:space="preserve">2 Samuel 18:4 Թագավորն ասաց նրանց. Եվ թագավորը կանգնեց դարպասի մոտ, և ամբողջ ժողովուրդը հարյուրներով ու հազարներով դուրս եկավ։</w:t>
      </w:r>
    </w:p>
    <w:p/>
    <w:p>
      <w:r xmlns:w="http://schemas.openxmlformats.org/wordprocessingml/2006/main">
        <w:t xml:space="preserve">Դավիթ թագավորը հարցրեց իր խորհրդականներին, թե ինչ պետք է աներ, և հետո կանգնեց դարպասի մոտ, երբ ժողովուրդը մեծ թվով դուրս էր գալիս։</w:t>
      </w:r>
    </w:p>
    <w:p/>
    <w:p>
      <w:r xmlns:w="http://schemas.openxmlformats.org/wordprocessingml/2006/main">
        <w:t xml:space="preserve">1. Խորհրդատվություն խնդրելու ուժը - սովորել խորհուրդներ փնտրել իմաստուն մարդկանցից կյանքի բոլոր ոլորտներում:</w:t>
      </w:r>
    </w:p>
    <w:p/>
    <w:p>
      <w:r xmlns:w="http://schemas.openxmlformats.org/wordprocessingml/2006/main">
        <w:t xml:space="preserve">2. Կեցվածք ընդունելը – Ինչպես կարող է պարզ կանգնելը քաջության և ուժի ակտ լինել:</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Սամուել 18:5 Թագավորը հրամայեց Հովաբին, Աբեսսային ու Եթթային՝ ասելով. Ամբողջ ժողովուրդը լսեց, երբ թագավորը բոլոր զորավարներին պատվիրեց Աբիսողոմի մասին։</w:t>
      </w:r>
    </w:p>
    <w:p/>
    <w:p>
      <w:r xmlns:w="http://schemas.openxmlformats.org/wordprocessingml/2006/main">
        <w:t xml:space="preserve">Թագավորը պատվիրում է Հովաբին, Աբեսսային և Իթթային ողորմություն ցուցաբերել Աբիսողոմի հանդեպ։ Ամբողջ ժողովուրդը լսում է թագավորի հրամանը։</w:t>
      </w:r>
    </w:p>
    <w:p/>
    <w:p>
      <w:r xmlns:w="http://schemas.openxmlformats.org/wordprocessingml/2006/main">
        <w:t xml:space="preserve">1. Գթասրտության ուժը - Ինչպե՞ս ողորմություն դրսևորել հակառակության դեպքում:</w:t>
      </w:r>
    </w:p>
    <w:p/>
    <w:p>
      <w:r xmlns:w="http://schemas.openxmlformats.org/wordprocessingml/2006/main">
        <w:t xml:space="preserve">2. Կարեկցանք առաջնորդության մեջ - Ուրիշների հանդեպ բարություն դրսևորելու կարևորությունը:</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12:10 - «Սիրեցե՛ք միմյանց եղբայրական սիրով, գերազանցե՛ք միմյանց պատվով»:</w:t>
      </w:r>
    </w:p>
    <w:p/>
    <w:p>
      <w:r xmlns:w="http://schemas.openxmlformats.org/wordprocessingml/2006/main">
        <w:t xml:space="preserve">2 Samuel 18:6 Ժողովուրդը դաշտ դուրս ելաւ Իսրայէլի դէմ, ու պատերազմը Եփրեմի անտառին մէջ էր.</w:t>
      </w:r>
    </w:p>
    <w:p/>
    <w:p>
      <w:r xmlns:w="http://schemas.openxmlformats.org/wordprocessingml/2006/main">
        <w:t xml:space="preserve">Իսրայէլի ժողովուրդը պատերազմի ելաւ Եփրեմի անտառին մէջ։</w:t>
      </w:r>
    </w:p>
    <w:p/>
    <w:p>
      <w:r xmlns:w="http://schemas.openxmlformats.org/wordprocessingml/2006/main">
        <w:t xml:space="preserve">1. Եփրեմի ճակատամարտը</w:t>
      </w:r>
    </w:p>
    <w:p/>
    <w:p>
      <w:r xmlns:w="http://schemas.openxmlformats.org/wordprocessingml/2006/main">
        <w:t xml:space="preserve">2. Վախի և կասկածի հաղթահարում Եփրեմի անտառում</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Սամուել 18:7 Այնտեղ, որտեղ իսրայելացիները սպանվեցին Դավթի ծառաների առաջ, և այնտեղ մեծ կոտորած եղավ այդ օրը քսան հազար մարդուց։</w:t>
      </w:r>
    </w:p>
    <w:p/>
    <w:p>
      <w:r xmlns:w="http://schemas.openxmlformats.org/wordprocessingml/2006/main">
        <w:t xml:space="preserve">Մի մեծ ճակատամարտի օրը Դավթի բանակը ջախջախեց Իսրայելի ժողովրդին, որի հետևանքով 20000 մարդ մեծ ջարդ արվեց։</w:t>
      </w:r>
    </w:p>
    <w:p/>
    <w:p>
      <w:r xmlns:w="http://schemas.openxmlformats.org/wordprocessingml/2006/main">
        <w:t xml:space="preserve">1. Հավատի զորությունը. Դավթի օրինակից սովորելը</w:t>
      </w:r>
    </w:p>
    <w:p/>
    <w:p>
      <w:r xmlns:w="http://schemas.openxmlformats.org/wordprocessingml/2006/main">
        <w:t xml:space="preserve">2. Պատերազմի արժեքը. Հասկանալով ճակատամարտի հետևանքները</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Եսայիա 2:4 - Սուրերը խութերի վերածում</w:t>
      </w:r>
    </w:p>
    <w:p/>
    <w:p>
      <w:r xmlns:w="http://schemas.openxmlformats.org/wordprocessingml/2006/main">
        <w:t xml:space="preserve">2 Սամուել 18:8 Որովհետև պատերազմը ցրված էր ամբողջ երկրի երեսի վրա, և այդ օրը փայտն ավելի շատ մարդկանց կուլ տվեց, քան սուրը:</w:t>
      </w:r>
    </w:p>
    <w:p/>
    <w:p>
      <w:r xmlns:w="http://schemas.openxmlformats.org/wordprocessingml/2006/main">
        <w:t xml:space="preserve">Ճակատամարտ տեղի ունեցավ մի ընդարձակ տարածքում, և փայտը խժռեց ավելի շատ մարդկանց, քան սուրը:</w:t>
      </w:r>
    </w:p>
    <w:p/>
    <w:p>
      <w:r xmlns:w="http://schemas.openxmlformats.org/wordprocessingml/2006/main">
        <w:t xml:space="preserve">1. Աստծո Խոսքի զորությունը - Բ Տիմոթեոս 3.16</w:t>
      </w:r>
    </w:p>
    <w:p/>
    <w:p>
      <w:r xmlns:w="http://schemas.openxmlformats.org/wordprocessingml/2006/main">
        <w:t xml:space="preserve">2. Աստծո արդարության բնույթը - Հոբ 34:17-20</w:t>
      </w:r>
    </w:p>
    <w:p/>
    <w:p>
      <w:r xmlns:w="http://schemas.openxmlformats.org/wordprocessingml/2006/main">
        <w:t xml:space="preserve">1. Երեմիա 5:14 - Նրանք դարձել են մեծ և հարուստ. նրանք գիրացել են և գիրացել:</w:t>
      </w:r>
    </w:p>
    <w:p/>
    <w:p>
      <w:r xmlns:w="http://schemas.openxmlformats.org/wordprocessingml/2006/main">
        <w:t xml:space="preserve">2. Ամովս 4:10 - Ես պատուհասներ ուղարկեցի ձեր մեջ, ինչպես արեցի Եգիպտոս: Ես սրով սպանեցի քո երիտասարդներին, քո գերված ձիերի հետ միասին։</w:t>
      </w:r>
    </w:p>
    <w:p/>
    <w:p>
      <w:r xmlns:w="http://schemas.openxmlformats.org/wordprocessingml/2006/main">
        <w:t xml:space="preserve">2 Samuel 18:9 Աբիսողոմը հանդիպեց Դավթի ծառաներին։ Եվ Աբիսողոմը նստեց ջորի վրա, և ջորին մտավ մեծ կաղնու հաստ ճյուղերի տակ, և նրա գլուխը բռնեց կաղնուց, և նա բարձրացավ երկնքի ու երկրի միջև։ և ջորին, որ նրա տակ էր, գնաց։</w:t>
      </w:r>
    </w:p>
    <w:p/>
    <w:p>
      <w:r xmlns:w="http://schemas.openxmlformats.org/wordprocessingml/2006/main">
        <w:t xml:space="preserve">Աբիսողոմը ջորի նստելիս հանդիպեց Դավթի ծառաներին, և նրա գլուխը խրվեց մի մեծ կաղնու ճյուղերի մեջ՝ կախելով նրան երկնքի և գետնի միջև։ Ջորին, որի վրա նստած էր, փախել է։</w:t>
      </w:r>
    </w:p>
    <w:p/>
    <w:p>
      <w:r xmlns:w="http://schemas.openxmlformats.org/wordprocessingml/2006/main">
        <w:t xml:space="preserve">1. «Աստծո ներգրավվածությունը անսպասելի իրավիճակներում».</w:t>
      </w:r>
    </w:p>
    <w:p/>
    <w:p>
      <w:r xmlns:w="http://schemas.openxmlformats.org/wordprocessingml/2006/main">
        <w:t xml:space="preserve">2. «Աստծո ծրագրերի անսպասելիությունը».</w:t>
      </w:r>
    </w:p>
    <w:p/>
    <w:p>
      <w:r xmlns:w="http://schemas.openxmlformats.org/wordprocessingml/2006/main">
        <w:t xml:space="preserve">1. 2 Սամուել 18։9</w:t>
      </w:r>
    </w:p>
    <w:p/>
    <w:p>
      <w:r xmlns:w="http://schemas.openxmlformats.org/wordprocessingml/2006/main">
        <w:t xml:space="preserve">2. Հովհաննես 16:33 - «Այս բաներն ասացի ձեզ, որ ինձանով խաղաղություն ունենաք, աշխարհում նեղություն կունենաք, բայց սրտանց, ես հաղթեցի աշխարհին.</w:t>
      </w:r>
    </w:p>
    <w:p/>
    <w:p>
      <w:r xmlns:w="http://schemas.openxmlformats.org/wordprocessingml/2006/main">
        <w:t xml:space="preserve">2 Samuel 18:10 10 Մի մարդ տեսաւ, Յովաբին պատմեց ու ասաց.</w:t>
      </w:r>
    </w:p>
    <w:p/>
    <w:p>
      <w:r xmlns:w="http://schemas.openxmlformats.org/wordprocessingml/2006/main">
        <w:t xml:space="preserve">Մի մարդ ականատես եղավ, թե ինչպես են Աբիսողոմը կախել կաղնու վրա և այդ մասին հայտնել Հովաբին։</w:t>
      </w:r>
    </w:p>
    <w:p/>
    <w:p>
      <w:r xmlns:w="http://schemas.openxmlformats.org/wordprocessingml/2006/main">
        <w:t xml:space="preserve">1. Հպարտության վտանգը – Հպարտությունը կարող է հանգեցնել ողբերգության, ինչպես երևում է Աբիսողոմի պատմության մեջ:</w:t>
      </w:r>
    </w:p>
    <w:p/>
    <w:p>
      <w:r xmlns:w="http://schemas.openxmlformats.org/wordprocessingml/2006/main">
        <w:t xml:space="preserve">2. Վկայության ուժը – Մենք կարող ենք մեծ ազդեցություն ունենալ, երբ կիսվում ենք մեր տեսածով ուրիշների հետ:</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2 Samuel 18:11 Յովաբն ասաց նրան, ով նրան ասաց. և ես քեզ կտայի տասը սիկղ արծաթ և մի գոտի։</w:t>
      </w:r>
    </w:p>
    <w:p/>
    <w:p>
      <w:r xmlns:w="http://schemas.openxmlformats.org/wordprocessingml/2006/main">
        <w:t xml:space="preserve">Հովաբը մի մարդու հարցրեց, թե ինչու նա չսպանեց մեկին, երբ հնարավորություն ուներ, և նրան վարձատրություն առաջարկեց դրա համար։</w:t>
      </w:r>
    </w:p>
    <w:p/>
    <w:p>
      <w:r xmlns:w="http://schemas.openxmlformats.org/wordprocessingml/2006/main">
        <w:t xml:space="preserve">1) Ներման ուժը. Ինչպե՞ս հաղթահարել վրեժ լուծելու գայթակղությունները:</w:t>
      </w:r>
    </w:p>
    <w:p/>
    <w:p>
      <w:r xmlns:w="http://schemas.openxmlformats.org/wordprocessingml/2006/main">
        <w:t xml:space="preserve">2) Կարեկցանքի ուժը. Ինչպե՞ս ողորմություն ցուցաբերել ուրիշների հանդեպ:</w:t>
      </w:r>
    </w:p>
    <w:p/>
    <w:p>
      <w:r xmlns:w="http://schemas.openxmlformats.org/wordprocessingml/2006/main">
        <w:t xml:space="preserve">1) Մատթեոս 5:38-48 - Հիսուսի ուսմունքը մյուս այտը շրջելու և թշնամիներին սիրելու մասին:</w:t>
      </w:r>
    </w:p>
    <w:p/>
    <w:p>
      <w:r xmlns:w="http://schemas.openxmlformats.org/wordprocessingml/2006/main">
        <w:t xml:space="preserve">2) Հռոմեացիներ 12:14-21 - Պողոսի ուսմունքն այն մասին, թե ինչպես չարին բարությամբ պատասխանել:</w:t>
      </w:r>
    </w:p>
    <w:p/>
    <w:p>
      <w:r xmlns:w="http://schemas.openxmlformats.org/wordprocessingml/2006/main">
        <w:t xml:space="preserve">2 Սամուել 18:12 12 Մարդն ասաց Հովաբին. «Թեև ես ձեռքս հազար սիկղ արծաթ ստանայի, բայց իմ ձեռքը չէի մեկնի թագավորի որդու վրա, որովհետև թագավորը, երբ լսեցինք, պատվիրեց քեզ, Աբեսսային ու Իթթային. «Զգո՛յշ եղիր, որ ոչ ոք չդիպչի Աբիսողոմ երիտասարդին»։</w:t>
      </w:r>
    </w:p>
    <w:p/>
    <w:p>
      <w:r xmlns:w="http://schemas.openxmlformats.org/wordprocessingml/2006/main">
        <w:t xml:space="preserve">Մի մարդ հրաժարվեց Աբիսողոմին վնաս հասցնել, նույնիսկ մեծ գումարի դիմաց, քանի որ լսել էր, թե ինչպես է Դավիթ թագավորը պատվիրում Հովաբին, Աբեսսային և Իթթային պաշտպանել իրեն։</w:t>
      </w:r>
    </w:p>
    <w:p/>
    <w:p>
      <w:r xmlns:w="http://schemas.openxmlformats.org/wordprocessingml/2006/main">
        <w:t xml:space="preserve">1. Եղեք խիզախ գայթակղությունների ժամանակ</w:t>
      </w:r>
    </w:p>
    <w:p/>
    <w:p>
      <w:r xmlns:w="http://schemas.openxmlformats.org/wordprocessingml/2006/main">
        <w:t xml:space="preserve">2. Հնազանդվեք Աստծո պատվիրաններին, որոնք վեր են ամեն ինչից</w:t>
      </w:r>
    </w:p>
    <w:p/>
    <w:p>
      <w:r xmlns:w="http://schemas.openxmlformats.org/wordprocessingml/2006/main">
        <w:t xml:space="preserve">1. Բ Օրինաց 13:4 - «Քո Տեր Աստծու հետևից գնա և վախեցիր նրանից, պահիր նրա պատվիրանները և հնազանդվիր նրա ձայնին, ծառայիր նրան և ամուր կառչես նրանից»:</w:t>
      </w:r>
    </w:p>
    <w:p/>
    <w:p>
      <w:r xmlns:w="http://schemas.openxmlformats.org/wordprocessingml/2006/main">
        <w:t xml:space="preserve">2. Սաղմոս 112:1 - «Փառք Տիրոջը, օրհնյալ է այն մարդը, ով վախենում է Տիրոջից, ով շատ է հավանում նրա պատվիրանները»:</w:t>
      </w:r>
    </w:p>
    <w:p/>
    <w:p>
      <w:r xmlns:w="http://schemas.openxmlformats.org/wordprocessingml/2006/main">
        <w:t xml:space="preserve">2 Samuel 18:13 Հակառակ դեպքում ես պետք է սուտ գործած լինեի իմ կյանքի դեմ, որովհետև թագավորից գաղտնի բան չկա, և դու ինքդ կհայտնվեիր իմ դեմ։</w:t>
      </w:r>
    </w:p>
    <w:p/>
    <w:p>
      <w:r xmlns:w="http://schemas.openxmlformats.org/wordprocessingml/2006/main">
        <w:t xml:space="preserve">1. Մեր բոլոր արարքներն ունեն հետևանքներ, և կարևոր է հիշել, որ Աստված ամեն ինչ գիտի, և նա, ի վերջո, դատելու է մեր արարքները:</w:t>
      </w:r>
    </w:p>
    <w:p/>
    <w:p>
      <w:r xmlns:w="http://schemas.openxmlformats.org/wordprocessingml/2006/main">
        <w:t xml:space="preserve">2. Մենք պետք է զգույշ լինենք, որպեսզի չանենք որևէ բան, որը կպատճառի Աստծուն, քանի որ Նա կլինի մեր դատավորը: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Հռոմեացիներ 14:10-12 - Բայց ինչո՞ւ ես դատում քո եղբորը: կամ ինչո՞ւ ես նվաստացնում քո եղբորը: քանզի մենք բոլորս պիտի կանգնենք Քրիստոսի ատյանի առաջ: Որովհետև գրված է. «Կենդանի եմ ես», - ասում է Տերը, - ամեն ծունկ ինձ կխոնարհի, և ամեն լեզու կխոստովանի Աստծուն: Ուրեմն մեզանից յուրաքանչյուրը իր համար հաշիվ կտա Աստծուն։</w:t>
      </w:r>
    </w:p>
    <w:p/>
    <w:p>
      <w:r xmlns:w="http://schemas.openxmlformats.org/wordprocessingml/2006/main">
        <w:t xml:space="preserve">2 Samuel 18:14 Այն ժամանակ Հովաբն ասաց. Նա իր ձեռքը վերցրեց երեք տեգեր և դրանք խփեց Աբիսողոմի սրտում, երբ նա դեռ կենդանի էր կաղնու մեջ։</w:t>
      </w:r>
    </w:p>
    <w:p/>
    <w:p>
      <w:r xmlns:w="http://schemas.openxmlformats.org/wordprocessingml/2006/main">
        <w:t xml:space="preserve">Հովաբը, չցանկանալով շարունակել իր կռիվը Աբիսողոմի դեմ, երեք նետ խփեց Աբիսողոմի սրտի մեջ, երբ նա դեռ կենդանի էր։</w:t>
      </w:r>
    </w:p>
    <w:p/>
    <w:p>
      <w:r xmlns:w="http://schemas.openxmlformats.org/wordprocessingml/2006/main">
        <w:t xml:space="preserve">1. Անարդար զայրույթի վտանգը - 2 Սամուել 18:14</w:t>
      </w:r>
    </w:p>
    <w:p/>
    <w:p>
      <w:r xmlns:w="http://schemas.openxmlformats.org/wordprocessingml/2006/main">
        <w:t xml:space="preserve">2. Աստծո գերիշխանությունը անսպասելի վայրերում - 2 Սամուել 18:14</w:t>
      </w:r>
    </w:p>
    <w:p/>
    <w:p>
      <w:r xmlns:w="http://schemas.openxmlformats.org/wordprocessingml/2006/main">
        <w:t xml:space="preserve">1. Առակաց 19:11 - «Մարդու խոհեմությունը դանդաղեցնում է նրան բարկանալու մեջ, և նրա փառքն է անտեսել օրինազանցությունը»:</w:t>
      </w:r>
    </w:p>
    <w:p/>
    <w:p>
      <w:r xmlns:w="http://schemas.openxmlformats.org/wordprocessingml/2006/main">
        <w:t xml:space="preserve">2. Ժողովող 8:4 - «Որտեղ թագավորի խոսքն է, այնտեղ զորություն կա, և ո՞վ կարող է նրան ասել՝ «Ի՞նչ ես անում»:</w:t>
      </w:r>
    </w:p>
    <w:p/>
    <w:p>
      <w:r xmlns:w="http://schemas.openxmlformats.org/wordprocessingml/2006/main">
        <w:t xml:space="preserve">2 Սամուել 18:15 Տասը երիտասարդներ, ովքեր կրում էին Հովաբի զրահը, շրջապատեցին Աբիսողոմին և սպանեցին նրան։</w:t>
      </w:r>
    </w:p>
    <w:p/>
    <w:p>
      <w:r xmlns:w="http://schemas.openxmlformats.org/wordprocessingml/2006/main">
        <w:t xml:space="preserve">Հովաբի տասը երիտասարդները պատերազմում սպանեցին Աբիսողոմին։</w:t>
      </w:r>
    </w:p>
    <w:p/>
    <w:p>
      <w:r xmlns:w="http://schemas.openxmlformats.org/wordprocessingml/2006/main">
        <w:t xml:space="preserve">1. Միասնության ուժը – Ինչպես միասին աշխատելը կարող է հանգեցնել հաջողության</w:t>
      </w:r>
    </w:p>
    <w:p/>
    <w:p>
      <w:r xmlns:w="http://schemas.openxmlformats.org/wordprocessingml/2006/main">
        <w:t xml:space="preserve">2. Կոնֆլիկտի արժեքը – Մեր սեփական ցանկությունները հետապնդելու հետևանքները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Հակոբոս 4:1-3 –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w:t>
      </w:r>
    </w:p>
    <w:p/>
    <w:p>
      <w:r xmlns:w="http://schemas.openxmlformats.org/wordprocessingml/2006/main">
        <w:t xml:space="preserve">2 Samuel 18:16 Հովաբը փողը հնչեցրեց, և ժողովուրդը վերադարձավ Իսրայելի հետապնդումից, քանի որ Հովաբը զսպեց ժողովրդին։</w:t>
      </w:r>
    </w:p>
    <w:p/>
    <w:p>
      <w:r xmlns:w="http://schemas.openxmlformats.org/wordprocessingml/2006/main">
        <w:t xml:space="preserve">Հովաբը փող հնչեցրեց՝ ժողովրդին ազդանշան տալու համար, որ դադարեն հետապնդել Իսրայելին, և նրանք հնազանդվեցին։</w:t>
      </w:r>
    </w:p>
    <w:p/>
    <w:p>
      <w:r xmlns:w="http://schemas.openxmlformats.org/wordprocessingml/2006/main">
        <w:t xml:space="preserve">1. Աստծո ժամանակը կատարյալ է - 2 Սամուել 18:16</w:t>
      </w:r>
    </w:p>
    <w:p/>
    <w:p>
      <w:r xmlns:w="http://schemas.openxmlformats.org/wordprocessingml/2006/main">
        <w:t xml:space="preserve">2. Հնազանդության զորությունը - 2 Սամուել 18:16</w:t>
      </w:r>
    </w:p>
    <w:p/>
    <w:p>
      <w:r xmlns:w="http://schemas.openxmlformats.org/wordprocessingml/2006/main">
        <w:t xml:space="preserve">1. Ժողովող 3:1 - «Ամեն ինչի համար ժամանակ կա, ամեն նպատակի ժամանակ երկնքի տակ»:</w:t>
      </w:r>
    </w:p>
    <w:p/>
    <w:p>
      <w:r xmlns:w="http://schemas.openxmlformats.org/wordprocessingml/2006/main">
        <w:t xml:space="preserve">2. Սաղմոս 33.11 - «Տիրոջ խորհուրդը հավիտյան է, Նրա սրտի ծրագրերը բոլոր սերունդների համար»:</w:t>
      </w:r>
    </w:p>
    <w:p/>
    <w:p>
      <w:r xmlns:w="http://schemas.openxmlformats.org/wordprocessingml/2006/main">
        <w:t xml:space="preserve">2 Samuel 18:17 17 Եւ Աբիսողոմին բռնեցին, գցեցին նրան անտառի մի մեծ փոսի մէջ, եւ նրա վրայ շատ մեծ քարակոյտ դրեցին։</w:t>
      </w:r>
    </w:p>
    <w:p/>
    <w:p>
      <w:r xmlns:w="http://schemas.openxmlformats.org/wordprocessingml/2006/main">
        <w:t xml:space="preserve">Աբիսողոմի սպանությունից հետո իսրայելացիները նրան թաղեցին մի մեծ փոսի մեջ և այն ծածկեցին մի մեծ քարակույտով։</w:t>
      </w:r>
    </w:p>
    <w:p/>
    <w:p>
      <w:r xmlns:w="http://schemas.openxmlformats.org/wordprocessingml/2006/main">
        <w:t xml:space="preserve">1. Աստծո արդարությունը միշտ կհաղթի - Հռոմեացիներ 12.19</w:t>
      </w:r>
    </w:p>
    <w:p/>
    <w:p>
      <w:r xmlns:w="http://schemas.openxmlformats.org/wordprocessingml/2006/main">
        <w:t xml:space="preserve">2. Մենք պետք է վստահենք Աստծո ծրագրին - Առակաց 3:5-6</w:t>
      </w:r>
    </w:p>
    <w:p/>
    <w:p>
      <w:r xmlns:w="http://schemas.openxmlformats.org/wordprocessingml/2006/main">
        <w:t xml:space="preserve">1. Սաղմոս 37:37-38 - Նշեք անարատներին և տեսեք ուղղամիտներին, քանի որ արդարների ապագան խաղաղություն է:</w:t>
      </w:r>
    </w:p>
    <w:p/>
    <w:p>
      <w:r xmlns:w="http://schemas.openxmlformats.org/wordprocessingml/2006/main">
        <w:t xml:space="preserve">2.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Սամուել 18:18 Աբիսողոմն իր կենդանության օրոք վերցրեց և կանգնեցրեց իր համար մի սյուն, որը գտնվում է թագավորի բակում, քանի որ նա ասաց. «Ես որդի չունեմ, որ իմ անունը հիշի»: անունը, և այն մինչև այսօր կոչվում է Աբիսողոմի տեղ։</w:t>
      </w:r>
    </w:p>
    <w:p/>
    <w:p>
      <w:r xmlns:w="http://schemas.openxmlformats.org/wordprocessingml/2006/main">
        <w:t xml:space="preserve">Աբիսողոմը, չնայած որդի չուներ, որ իր անունը կրեր, թագավորի ամառանոցում սյուն էր կանգնեցրել որպես իր հուշը։ Սյունը մինչ օրս հայտնի է որպես Աբիսողոմի տեղը։</w:t>
      </w:r>
    </w:p>
    <w:p/>
    <w:p>
      <w:r xmlns:w="http://schemas.openxmlformats.org/wordprocessingml/2006/main">
        <w:t xml:space="preserve">1. Հավատքի ժառանգություն</w:t>
      </w:r>
    </w:p>
    <w:p/>
    <w:p>
      <w:r xmlns:w="http://schemas.openxmlformats.org/wordprocessingml/2006/main">
        <w:t xml:space="preserve">2. Ժառանգության ուժը. այն, ինչ մենք թողնում ենք ապագա սերունդների համար</w:t>
      </w:r>
    </w:p>
    <w:p/>
    <w:p>
      <w:r xmlns:w="http://schemas.openxmlformats.org/wordprocessingml/2006/main">
        <w:t xml:space="preserve">1. Եբրայեցիս 11:1-2 - Այժմ հավատքը վստահ լինելն է այն, ինչին մենք հույս ունենք, և վստահ լինելը այն, ինչ մենք չենք տեսնում: Ահա թե ինչի համար գովաբանում էին հիններին։</w:t>
      </w:r>
    </w:p>
    <w:p/>
    <w:p>
      <w:r xmlns:w="http://schemas.openxmlformats.org/wordprocessingml/2006/main">
        <w:t xml:space="preserve">2. Առակաց 13:22 - Բարի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Samuel 18:19 19 Այն ժամանակ Սադովկի որդի Աքիմաասն ասաց. «Թույլ տվեք հիմա վազեմ և թագավորին ավետիս տանեմ, թե ինչպես է Եհովան վրեժ լուծել իր թշնամիներից»։</w:t>
      </w:r>
    </w:p>
    <w:p/>
    <w:p>
      <w:r xmlns:w="http://schemas.openxmlformats.org/wordprocessingml/2006/main">
        <w:t xml:space="preserve">Սադոկի որդի Աքիմաասը հայտարարեց, որ ուզում է վազել և հայտնել թագավորին, որ Տերը վրեժ է լուծել իր թշնամիներից։</w:t>
      </w:r>
    </w:p>
    <w:p/>
    <w:p>
      <w:r xmlns:w="http://schemas.openxmlformats.org/wordprocessingml/2006/main">
        <w:t xml:space="preserve">1. Հավատի ուժը. Ինչպես է Աստված վրեժխնդիր իր ժողովրդից</w:t>
      </w:r>
    </w:p>
    <w:p/>
    <w:p>
      <w:r xmlns:w="http://schemas.openxmlformats.org/wordprocessingml/2006/main">
        <w:t xml:space="preserve">2. Վկայության ուժը. Ինչպե՞ս բարի լուրը փոխանցել ուրիշներին</w:t>
      </w:r>
    </w:p>
    <w:p/>
    <w:p>
      <w:r xmlns:w="http://schemas.openxmlformats.org/wordprocessingml/2006/main">
        <w:t xml:space="preserve">1.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Եբրայեցիս 10:36 - Դուք պետք է համբերեք, որպեսզի երբ կատարեք Աստծո կամքը, ստանաք այն, ինչ նա խոստացել է:</w:t>
      </w:r>
    </w:p>
    <w:p/>
    <w:p>
      <w:r xmlns:w="http://schemas.openxmlformats.org/wordprocessingml/2006/main">
        <w:t xml:space="preserve">2 Samuel 18:20 20 Յովաբն ասաց նրան. «Այսօր աւետիս չ՛ասես, այլ մի ուրիշ օր պիտի աւետես, բայց այսօր լուր չպիտի հաղորդես, որովհետեւ թագաւորի որդին մեռած է»։</w:t>
      </w:r>
    </w:p>
    <w:p/>
    <w:p>
      <w:r xmlns:w="http://schemas.openxmlformats.org/wordprocessingml/2006/main">
        <w:t xml:space="preserve">Հովաբն ասում է սուրհանդակին, որ այդ օրը չար լուր չհայտնի թագավորին, քանի որ թագավորի որդին մահացել է։</w:t>
      </w:r>
    </w:p>
    <w:p/>
    <w:p>
      <w:r xmlns:w="http://schemas.openxmlformats.org/wordprocessingml/2006/main">
        <w:t xml:space="preserve">1. Աստծո գերիշխանությունը ողբերգության մեջ. Ինչպես է Աստված վերահսկում, նույնիսկ երբ մենք չենք հասկանում</w:t>
      </w:r>
    </w:p>
    <w:p/>
    <w:p>
      <w:r xmlns:w="http://schemas.openxmlformats.org/wordprocessingml/2006/main">
        <w:t xml:space="preserve">2. Ուժ գտնել կորստի ժամանակ. ինչպես դժվար ժամանակներում ապավինել Աստծուն մխիթարության համար</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Samuel 18:21 Այն ժամանակ Հովաբն ասաց Քուսիին. Քուսին խոնարհվեց Հովաբի առաջ և վազեց։</w:t>
      </w:r>
    </w:p>
    <w:p/>
    <w:p>
      <w:r xmlns:w="http://schemas.openxmlformats.org/wordprocessingml/2006/main">
        <w:t xml:space="preserve">Հովաբը պատվիրում է Քուշին պատմել իր տեսածի մասին թագավորին, և Քուշին հնազանդվում է խոնարհվելով և վազելով։</w:t>
      </w:r>
    </w:p>
    <w:p/>
    <w:p>
      <w:r xmlns:w="http://schemas.openxmlformats.org/wordprocessingml/2006/main">
        <w:t xml:space="preserve">1. Հնազանդվել իշխանությանը. հնազանդության զորությունը Բ Թագավորաց 18.21-ում</w:t>
      </w:r>
    </w:p>
    <w:p/>
    <w:p>
      <w:r xmlns:w="http://schemas.openxmlformats.org/wordprocessingml/2006/main">
        <w:t xml:space="preserve">2. Վազում մրցավազքում. Քուշիի հնազանդությունը Բ Թագավորաց 18.21-ում.</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Եբրայեցիս 12:1-2 -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2 Samuel 18:22 Այն ժամանակ Սադոկի որդի Աքիմաազը դարձյալ ասաց Հովաբին. Յովաբն ասաց.</w:t>
      </w:r>
    </w:p>
    <w:p/>
    <w:p>
      <w:r xmlns:w="http://schemas.openxmlformats.org/wordprocessingml/2006/main">
        <w:t xml:space="preserve">Աքիմաազը թույլտվություն է խնդրում Հովաբից՝ վազելու Քուշիի հետևից՝ նորություններ ստանալու համար, բայց Հովաբը հարցնում է, թե ինչու նա դա աներ, քանի որ լուր չունի։</w:t>
      </w:r>
    </w:p>
    <w:p/>
    <w:p>
      <w:r xmlns:w="http://schemas.openxmlformats.org/wordprocessingml/2006/main">
        <w:t xml:space="preserve">1. Նախաձեռնություն ցուցաբերեք գիտելիք ստանալու հարցում։</w:t>
      </w:r>
    </w:p>
    <w:p/>
    <w:p>
      <w:r xmlns:w="http://schemas.openxmlformats.org/wordprocessingml/2006/main">
        <w:t xml:space="preserve">2. Հավատ ունեցեք՝ նույնիսկ անորոշության դեպքում:</w:t>
      </w:r>
    </w:p>
    <w:p/>
    <w:p>
      <w:r xmlns:w="http://schemas.openxmlformats.org/wordprocessingml/2006/main">
        <w:t xml:space="preserve">1. Եբրայեցիս 11.1 Այժմ հավատքը հույսի հավաստիացումն է, անտեսանելի բաների համոզմունքը:</w:t>
      </w:r>
    </w:p>
    <w:p/>
    <w:p>
      <w:r xmlns:w="http://schemas.openxmlformats.org/wordprocessingml/2006/main">
        <w:t xml:space="preserve">2. Առակաց 18։15 Խելացի սիրտը գիտություն է ձեռք բերում, իսկ իմաստունների ականջը գիտություն է փնտրում։</w:t>
      </w:r>
    </w:p>
    <w:p/>
    <w:p>
      <w:r xmlns:w="http://schemas.openxmlformats.org/wordprocessingml/2006/main">
        <w:t xml:space="preserve">2 Samuel 18:23 Բայց նա ասաց, որ ես վազեմ: Ան ալ ըսաւ անոր. Այն ժամանակ Աքիմաասը վազեց դաշտի ճանապարհով և անցավ Քուսիին։</w:t>
      </w:r>
    </w:p>
    <w:p/>
    <w:p>
      <w:r xmlns:w="http://schemas.openxmlformats.org/wordprocessingml/2006/main">
        <w:t xml:space="preserve">Աքիմաազը վազելու թույլտվություն խնդրեց և ստացավ, ուստի նա վազեց դեպի Քուշի։</w:t>
      </w:r>
    </w:p>
    <w:p/>
    <w:p>
      <w:r xmlns:w="http://schemas.openxmlformats.org/wordprocessingml/2006/main">
        <w:t xml:space="preserve">1. Թույլտվության ուժը. Սովորում ենք խնդրել և ստանալ</w:t>
      </w:r>
    </w:p>
    <w:p/>
    <w:p>
      <w:r xmlns:w="http://schemas.openxmlformats.org/wordprocessingml/2006/main">
        <w:t xml:space="preserve">2. Հնազանդության օրհնությունը. անել այնպես, ինչպես մեզ պատվիրված է</w:t>
      </w:r>
    </w:p>
    <w:p/>
    <w:p>
      <w:r xmlns:w="http://schemas.openxmlformats.org/wordprocessingml/2006/main">
        <w:t xml:space="preserve">1. Հակոբոս 4:17 (Հետևաբար, նա, ով գիտի ճիշտ բանը և չի անում, նրա համար դա մեղք է):</w:t>
      </w:r>
    </w:p>
    <w:p/>
    <w:p>
      <w:r xmlns:w="http://schemas.openxmlformats.org/wordprocessingml/2006/main">
        <w:t xml:space="preserve">2. 2 Կորնթացիս 5:14-15 (Քանի որ Քրիստոսի սերը ստիպում է մեզ, որովհետև մենք այսպես ենք դատում, որ եթե մեկը մեռավ բոլորի համար, ուրեմն բոլորն էլ մեռան, և որ նա մեռավ բոլորի համար, որպեսզի ապրողները այսուհետ չապրեն. իրենց համար, այլ նրան, ով մեռավ նրանց համար և հարություն առավ:</w:t>
      </w:r>
    </w:p>
    <w:p/>
    <w:p>
      <w:r xmlns:w="http://schemas.openxmlformats.org/wordprocessingml/2006/main">
        <w:t xml:space="preserve">2 Սամուել 18:24 Դավիթը նստեց երկու դարպասների միջև, և պահակը բարձրացավ դարպասի տանիքը դեպի պարիսպը, բարձրացրեց իր աչքերը և նայեց, և ահա մի մարդ մենակ վազում էր։</w:t>
      </w:r>
    </w:p>
    <w:p/>
    <w:p>
      <w:r xmlns:w="http://schemas.openxmlformats.org/wordprocessingml/2006/main">
        <w:t xml:space="preserve">Դավիթը նստած էր երկու դարպասների արանքում, երբ պահակը նկատեց, թե ինչ-որ մեկին մենակ է վազում։</w:t>
      </w:r>
    </w:p>
    <w:p/>
    <w:p>
      <w:r xmlns:w="http://schemas.openxmlformats.org/wordprocessingml/2006/main">
        <w:t xml:space="preserve">1. Ուշադիր լինելու կարևորությունը.</w:t>
      </w:r>
    </w:p>
    <w:p/>
    <w:p>
      <w:r xmlns:w="http://schemas.openxmlformats.org/wordprocessingml/2006/main">
        <w:t xml:space="preserve">2. Մեկ անձի իշխանություն.</w:t>
      </w:r>
    </w:p>
    <w:p/>
    <w:p>
      <w:r xmlns:w="http://schemas.openxmlformats.org/wordprocessingml/2006/main">
        <w:t xml:space="preserve">1. Մատթեոս 25:13 - Արթո՛ւն եղեք, որովհետև չգիտեք ո՛չ օրը, ո՛չ ժամը, երբ կգա Մարդու Որդին:</w:t>
      </w:r>
    </w:p>
    <w:p/>
    <w:p>
      <w:r xmlns:w="http://schemas.openxmlformats.org/wordprocessingml/2006/main">
        <w:t xml:space="preserve">2. Առակաց 22:3 - Խոհեմ մարդը կանխատեսում է չարը և թաքնվում է իրեն, իսկ պարզամիտները անցնում են և պատժվում:</w:t>
      </w:r>
    </w:p>
    <w:p/>
    <w:p>
      <w:r xmlns:w="http://schemas.openxmlformats.org/wordprocessingml/2006/main">
        <w:t xml:space="preserve">2 Սամուել 18:25 Դեկը լաց եղավ և թագավորին ասաց. Թագավորն ասաց. «Եթե մենակ է, նրա բերանում ավետիս կա»։ Եվ նա շտապեց և մոտեցավ։</w:t>
      </w:r>
    </w:p>
    <w:p/>
    <w:p>
      <w:r xmlns:w="http://schemas.openxmlformats.org/wordprocessingml/2006/main">
        <w:t xml:space="preserve">Մի պահակ նկատեց մի միայնակ մարդու, որը գալիս էր դեպի թագավորը և տեղեկացրեց նրան, և թագավորը հասկացավ, որ մարդը պետք է նորություն ունենա:</w:t>
      </w:r>
    </w:p>
    <w:p/>
    <w:p>
      <w:r xmlns:w="http://schemas.openxmlformats.org/wordprocessingml/2006/main">
        <w:t xml:space="preserve">1. Հաղորդակցության ուժը – Ինչպես թագավորը կարողացավ գիտակցել միայնակ մարդու ուղերձի կարևորությունը: 2. Տարբերությունը լուրերի և բամբասանքի միջև - Ինչպես է թագավորը կարողացել տարբերակել այդ երկուսը:</w:t>
      </w:r>
    </w:p>
    <w:p/>
    <w:p>
      <w:r xmlns:w="http://schemas.openxmlformats.org/wordprocessingml/2006/main">
        <w:t xml:space="preserve">1. Առակաց 18:13 - Նա, ով պատասխանում է լսելուց առաջ, դա նրա հիմարությունն է և նրա ամոթը: 2. 2 Կորնթացիներ 13:1 - Սա երրորդ անգամն է, որ գալիս եմ ձեզ մոտ: Յուրաքանչյուր հարց պետք է հաստատվի երկու կամ երեք վկաների ցուցմունքներով։</w:t>
      </w:r>
    </w:p>
    <w:p/>
    <w:p>
      <w:r xmlns:w="http://schemas.openxmlformats.org/wordprocessingml/2006/main">
        <w:t xml:space="preserve">2 Samuel 18:26 Դեկը տեսավ մի ուրիշ մարդու, որը վազում էր, և պահակը կանչեց դռնապանին և ասաց. Թագավորն ասաց.</w:t>
      </w:r>
    </w:p>
    <w:p/>
    <w:p>
      <w:r xmlns:w="http://schemas.openxmlformats.org/wordprocessingml/2006/main">
        <w:t xml:space="preserve">Պահակը նկատեց, թե ինչ-որ մեկին վազում էր և տեղեկացրեց թագավորին, որը հասկացավ, որ վազորդը լուր է բերում:</w:t>
      </w:r>
    </w:p>
    <w:p/>
    <w:p>
      <w:r xmlns:w="http://schemas.openxmlformats.org/wordprocessingml/2006/main">
        <w:t xml:space="preserve">1. Աստծո ժամանակը կատարյալ է - 2 Պետրոս 3.8-9</w:t>
      </w:r>
    </w:p>
    <w:p/>
    <w:p>
      <w:r xmlns:w="http://schemas.openxmlformats.org/wordprocessingml/2006/main">
        <w:t xml:space="preserve">2. Հաղորդակցման ուժը – Առակաց 25։11</w:t>
      </w:r>
    </w:p>
    <w:p/>
    <w:p>
      <w:r xmlns:w="http://schemas.openxmlformats.org/wordprocessingml/2006/main">
        <w:t xml:space="preserve">1. Սաղմոս 33.11 - «Տիրոջ խորհուրդը հավիտյան է, նրա սրտի խորհուրդները բոլոր սերունդների համար»:</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Samuel 18:27 Դիտորդն ասաց. Թագավորն ասաց.</w:t>
      </w:r>
    </w:p>
    <w:p/>
    <w:p>
      <w:r xmlns:w="http://schemas.openxmlformats.org/wordprocessingml/2006/main">
        <w:t xml:space="preserve">Պահակը տեսավ մի վազորդի և ճանաչեց նրան որպես Աքիմաազ՝ Սադոկի որդի, որը հայտնի էր նրանով, որ լավ մարդ էր և բարի լուր էր բերում։</w:t>
      </w:r>
    </w:p>
    <w:p/>
    <w:p>
      <w:r xmlns:w="http://schemas.openxmlformats.org/wordprocessingml/2006/main">
        <w:t xml:space="preserve">1. Բարի լուրի արժեքը. սովորում ենք ճանաչել մեզ բերված բարի լուրի արժեքը:</w:t>
      </w:r>
    </w:p>
    <w:p/>
    <w:p>
      <w:r xmlns:w="http://schemas.openxmlformats.org/wordprocessingml/2006/main">
        <w:t xml:space="preserve">2. Լավ մարդկանց օրհնությունը. Հասկանալով մեր կյանքում լավ մարդիկ ունենալու կարևորությունը:</w:t>
      </w:r>
    </w:p>
    <w:p/>
    <w:p>
      <w:r xmlns:w="http://schemas.openxmlformats.org/wordprocessingml/2006/main">
        <w:t xml:space="preserve">1. Առակաց 13:17 - Չար սուրհանդակը չարության մեջ է ընկնում, բայց հավատարիմ դեսպանը առողջություն է:</w:t>
      </w:r>
    </w:p>
    <w:p/>
    <w:p>
      <w:r xmlns:w="http://schemas.openxmlformats.org/wordprocessingml/2006/main">
        <w:t xml:space="preserve">2. Եսայիա 52:7 - Ի՜նչ գեղեցիկ են լեռների վրա բարի ավետաբեր, խաղաղություն հռչակողի ոտքերը. որ բարի ավետիս է բերում, փրկություն է հայտնում. որ ասում է Սիոնին. «Քո Աստվածը թագավորում է»:</w:t>
      </w:r>
    </w:p>
    <w:p/>
    <w:p>
      <w:r xmlns:w="http://schemas.openxmlformats.org/wordprocessingml/2006/main">
        <w:t xml:space="preserve">2 Samuel 18:28 Աքիմաազը կանչեց ու ասաց թագավորին. Նա երեսի վրայ իջաւ արքայի առաջ ու ասաց. «Օրհնեալ է քո Տէր Աստուածը, որ մատնեց այն մարդկանց, որոնք իրենց ձեռքը բարձրացրին իմ տէր արքայի դէմ»։</w:t>
      </w:r>
    </w:p>
    <w:p/>
    <w:p>
      <w:r xmlns:w="http://schemas.openxmlformats.org/wordprocessingml/2006/main">
        <w:t xml:space="preserve">Աքիմաազը հայտնում է թագավորին, որ ամեն ինչ լավ է, և գետնին է ընկնում՝ ակնածանքով Տիրոջ հանդեպ՝ թագավորի թշնամիներին ազատելու համար։</w:t>
      </w:r>
    </w:p>
    <w:p/>
    <w:p>
      <w:r xmlns:w="http://schemas.openxmlformats.org/wordprocessingml/2006/main">
        <w:t xml:space="preserve">1. Ինչպես է Աստծո փրկությունը մեզ ծնկի բերում</w:t>
      </w:r>
    </w:p>
    <w:p/>
    <w:p>
      <w:r xmlns:w="http://schemas.openxmlformats.org/wordprocessingml/2006/main">
        <w:t xml:space="preserve">2. Երկրպագության ուժը դժվարության ժամանակ</w:t>
      </w:r>
    </w:p>
    <w:p/>
    <w:p>
      <w:r xmlns:w="http://schemas.openxmlformats.org/wordprocessingml/2006/main">
        <w:t xml:space="preserve">1. 2 Սամուել 18։28</w:t>
      </w:r>
    </w:p>
    <w:p/>
    <w:p>
      <w:r xmlns:w="http://schemas.openxmlformats.org/wordprocessingml/2006/main">
        <w:t xml:space="preserve">2. Սաղմոս 34.1-3 «Ես կօրհնեմ Տիրոջը ամեն ժամանակ, նրա փառքը միշտ կլինի իմ բերանում: Իմ անձը պարծենում է Տիրոջով, խոնարհները թող լսեն և ուրախանան: Օ, մեծացրե՛ք Տիրոջը. ինձ հետ, և միասին բարձրացնենք նրա անունը»։</w:t>
      </w:r>
    </w:p>
    <w:p/>
    <w:p>
      <w:r xmlns:w="http://schemas.openxmlformats.org/wordprocessingml/2006/main">
        <w:t xml:space="preserve">2 Samuel 18:29 Թագավորն ասաց. Աքիմաասը պատասխանեց. «Երբ Յովաբը ուղարկեց թագաւորի ծառային ու ինձ՝ քո ծառային, մեծ իրարանցում տեսայ, բայց չգիտէի, թէ ինչ է։</w:t>
      </w:r>
    </w:p>
    <w:p/>
    <w:p>
      <w:r xmlns:w="http://schemas.openxmlformats.org/wordprocessingml/2006/main">
        <w:t xml:space="preserve">Աքիմաազը հայտնում է Դավիթ թագավորին, որ նա տեսել է մեծ իրարանցում, բայց չգիտեր, թե ինչ է տեղի ունեցել, երբ ինքը և Հովաբի ծառան փորձում էին պարզել, թե արդյոք Աբիսողոմն ապահով է։</w:t>
      </w:r>
    </w:p>
    <w:p/>
    <w:p>
      <w:r xmlns:w="http://schemas.openxmlformats.org/wordprocessingml/2006/main">
        <w:t xml:space="preserve">1. Աստծո սերը Իր ժողովրդի հանդեպ. Ինչպես է Հոր սիրտը կոտրվում և բուժում</w:t>
      </w:r>
    </w:p>
    <w:p/>
    <w:p>
      <w:r xmlns:w="http://schemas.openxmlformats.org/wordprocessingml/2006/main">
        <w:t xml:space="preserve">2. Դժվար ժամանակներում վստահել Տիրոջը. Դավթի պատմության քննություն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2 Samuel 18:30 Թագավորն ասաց նրան. Եվ նա մի կողմ շուռ եկավ ու կանգնեց։</w:t>
      </w:r>
    </w:p>
    <w:p/>
    <w:p>
      <w:r xmlns:w="http://schemas.openxmlformats.org/wordprocessingml/2006/main">
        <w:t xml:space="preserve">Դավիթը խոսում է մի մարդու հետ իր որդի Աբիսողոմի մահից հետո՝ պատվիրելով նրան կանգնել և սպասել մոտակայքում։</w:t>
      </w:r>
    </w:p>
    <w:p/>
    <w:p>
      <w:r xmlns:w="http://schemas.openxmlformats.org/wordprocessingml/2006/main">
        <w:t xml:space="preserve">1. Սովորում ենք սպասել. ինչպես է համբերությունն օգնում մեզ դժվարության ժամանակ</w:t>
      </w:r>
    </w:p>
    <w:p/>
    <w:p>
      <w:r xmlns:w="http://schemas.openxmlformats.org/wordprocessingml/2006/main">
        <w:t xml:space="preserve">2. Աստծո ժամանակը կատարյալ է. վստահել Նրա ծրագրին, չնայած հանգամանքներին</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Հռովմայեցիս 8:25 - Բայց եթե մենք հույս ունենք այն բանի վրա, որը չենք տեսնում, ապա համբերությամբ սպասում ենք դրան:</w:t>
      </w:r>
    </w:p>
    <w:p/>
    <w:p>
      <w:r xmlns:w="http://schemas.openxmlformats.org/wordprocessingml/2006/main">
        <w:t xml:space="preserve">2 Samuel 18:31 Եվ ահա Քուշին եկավ. Քուշին ասաց.</w:t>
      </w:r>
    </w:p>
    <w:p/>
    <w:p>
      <w:r xmlns:w="http://schemas.openxmlformats.org/wordprocessingml/2006/main">
        <w:t xml:space="preserve">Տէրը այդ օրը Դաւիթ թագաւորի վրէժը լուծեց իր բոլոր թշնամիներից։</w:t>
      </w:r>
    </w:p>
    <w:p/>
    <w:p>
      <w:r xmlns:w="http://schemas.openxmlformats.org/wordprocessingml/2006/main">
        <w:t xml:space="preserve">1. Տերը հավատարիմ է և նա կռվում է մեր ճակատամարտերում - 2 Տարեգրություն 20:15</w:t>
      </w:r>
    </w:p>
    <w:p/>
    <w:p>
      <w:r xmlns:w="http://schemas.openxmlformats.org/wordprocessingml/2006/main">
        <w:t xml:space="preserve">2. Տերն է մեր արդարացնողը - Եսայիա 54:17</w:t>
      </w:r>
    </w:p>
    <w:p/>
    <w:p>
      <w:r xmlns:w="http://schemas.openxmlformats.org/wordprocessingml/2006/main">
        <w:t xml:space="preserve">1. 2 Տարեգրություն 20:15 - «Մի՛ վախեցիր և մի՛ զարհուրիր այս մեծ բազմության համար, որովհետև պատերազմը քոնը չէ, այլ Աստծունը»:</w:t>
      </w:r>
    </w:p>
    <w:p/>
    <w:p>
      <w:r xmlns:w="http://schemas.openxmlformats.org/wordprocessingml/2006/main">
        <w:t xml:space="preserve">2. Եսայիա 54:17 - «Քո դեմ ստեղծված ոչ մի զենք չի հաջողի,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Samuel 18:32 Թագավորն ասաց Քուշիին. Քուշին պատասխանեց. «Իմ տիրոջ՝ թագավորի թշնամիները, և բոլոր նրանք, ովքեր քո դեմ են դուրս գալիս՝ քեզ վիրավորելու համար, եղիր ինչպես այն երիտասարդը»։</w:t>
      </w:r>
    </w:p>
    <w:p/>
    <w:p>
      <w:r xmlns:w="http://schemas.openxmlformats.org/wordprocessingml/2006/main">
        <w:t xml:space="preserve">Քուշին Դավիթ թագավորին հայտնում է, որ Աբիսողոմն ապահով է, բայց նրա թշնամիներին պետք է վերաբերվել այնպես, ինչպես Աբիսողոմն է վարվել։</w:t>
      </w:r>
    </w:p>
    <w:p/>
    <w:p>
      <w:r xmlns:w="http://schemas.openxmlformats.org/wordprocessingml/2006/main">
        <w:t xml:space="preserve">1. Կարեկցանքի ուժը. Ինչպե՞ս սեր ցույց տալ թշնամիներին</w:t>
      </w:r>
    </w:p>
    <w:p/>
    <w:p>
      <w:r xmlns:w="http://schemas.openxmlformats.org/wordprocessingml/2006/main">
        <w:t xml:space="preserve">2. Ներելու օգուտները</w:t>
      </w:r>
    </w:p>
    <w:p/>
    <w:p>
      <w:r xmlns:w="http://schemas.openxmlformats.org/wordprocessingml/2006/main">
        <w:t xml:space="preserve">1. Ղուկաս 6:27-36 - Սեր թշնամիների հանդեպ</w:t>
      </w:r>
    </w:p>
    <w:p/>
    <w:p>
      <w:r xmlns:w="http://schemas.openxmlformats.org/wordprocessingml/2006/main">
        <w:t xml:space="preserve">2. Եփեսացիս 4:31-32 - Բաց թողեք դառնությունն ու բարկությունը</w:t>
      </w:r>
    </w:p>
    <w:p/>
    <w:p>
      <w:r xmlns:w="http://schemas.openxmlformats.org/wordprocessingml/2006/main">
        <w:t xml:space="preserve">2 Սամուել 18:33 Թագավորը շատ հուզվեց, բարձրացավ դարպասի մոտ գտնվող սենյակը և լաց եղավ, և երբ գնում էր, այսպես ասաց. Աստված մեռնեի քեզ համար, ով Աբիսողոմ, որդի՛ս, որդի՛ս։</w:t>
      </w:r>
    </w:p>
    <w:p/>
    <w:p>
      <w:r xmlns:w="http://schemas.openxmlformats.org/wordprocessingml/2006/main">
        <w:t xml:space="preserve">Դավիթ թագավորը սգում է իր որդու՝ Աբիսողոմի մահը։</w:t>
      </w:r>
    </w:p>
    <w:p/>
    <w:p>
      <w:r xmlns:w="http://schemas.openxmlformats.org/wordprocessingml/2006/main">
        <w:t xml:space="preserve">1. Սիրո արժեքը. սովորել Դավիթ թագավորի զոհաբերությունից</w:t>
      </w:r>
    </w:p>
    <w:p/>
    <w:p>
      <w:r xmlns:w="http://schemas.openxmlformats.org/wordprocessingml/2006/main">
        <w:t xml:space="preserve">2. Կորուստ, վիշտ և սուգ՝ ընդունելով Աստծո կամքը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Հովհաննես 11:35 – Հիսուսը լաց եղավ:</w:t>
      </w:r>
    </w:p>
    <w:p/>
    <w:p>
      <w:r xmlns:w="http://schemas.openxmlformats.org/wordprocessingml/2006/main">
        <w:t xml:space="preserve">2 Սամուել 19-րդ գլուխը պատմում է Աբիսողոմի մահվան հետևանքների մասին, ներառյալ Դավթի վերադարձը Երուսաղեմ, նրա թագավորության վերականգնումը և իր կողմնակիցների հետ հաշտությունը։</w:t>
      </w:r>
    </w:p>
    <w:p/>
    <w:p>
      <w:r xmlns:w="http://schemas.openxmlformats.org/wordprocessingml/2006/main">
        <w:t xml:space="preserve">1-ին պարբերություն. Լսելով Աբիսողոմի մահվան մասին՝ Դավիթը պատվում է վշտով և խորապես սգում (Բ Թագավորաց 19:1-4): Հովաբը հանդիմանում է նրան չափից դուրս սգալու համար և հիշեցնում է իր հավատարիմ հետևորդներին երախտագիտություն ցուցաբերելու անհրաժեշտության մասին։</w:t>
      </w:r>
    </w:p>
    <w:p/>
    <w:p>
      <w:r xmlns:w="http://schemas.openxmlformats.org/wordprocessingml/2006/main">
        <w:t xml:space="preserve">2-րդ պարբերություն. Դավիթը լսում է Հովաբի խորհուրդը և վերադառնում է Մահանայիմի քաղաքի դարպասները։ Իսրայելի ժողովուրդը բաժանված է նրանց միջև, ովքեր աջակցում էին Աբիսողոմին և նրանց, ովքեր հավատարիմ մնացին Դավթին (Բ Թագավորաց 19:5-8):</w:t>
      </w:r>
    </w:p>
    <w:p/>
    <w:p>
      <w:r xmlns:w="http://schemas.openxmlformats.org/wordprocessingml/2006/main">
        <w:t xml:space="preserve">3-րդ պարբերություն. Հուդայի մարդիկ հայտնում են իրենց ցանկությունը, որ Դավիթը վերադառնա որպես իրենց թագավոր։ Նրանք դուրս են գալիս նրան դիմավորելու Սեմեիի ուղեկցությամբ, որը նախկինում անիծել էր Դավթին, բայց այժմ ներում է խնդրում (Բ Թագավորաց 19:9-14):</w:t>
      </w:r>
    </w:p>
    <w:p/>
    <w:p>
      <w:r xmlns:w="http://schemas.openxmlformats.org/wordprocessingml/2006/main">
        <w:t xml:space="preserve">4-րդ պարբերություն. Երբ Դավիթը մոտենում է Հորդանան գետին, նրան հանդիպում է Զիբան՝ Մեմփիբոսթեի ծառան, ով պնդում է, որ Մեմփիբոսթեն դավաճանել է իրեն իր բացակայության ժամանակ։ Այնուամենայնիվ, Մեմփիբոսթեն բացատրում է, որ Զիբան ստել է (Բ Թագավորաց 19։24–30)։</w:t>
      </w:r>
    </w:p>
    <w:p/>
    <w:p>
      <w:r xmlns:w="http://schemas.openxmlformats.org/wordprocessingml/2006/main">
        <w:t xml:space="preserve">5-րդ պարբերություն. Բերզելային՝ տարեց տղամարդը, ով աջակցություն էր ցուցաբերել Դավթին Մահանայիմում գտնվելու ժամանակ, Դավիթի կողմից մեծարվում է։ Այնուամենայնիվ, Բերզելին մերժում է Երուսաղեմում ապրելու հրավերը իր ծերության պատճառով (Բ Թագավորաց 19։31–39)։</w:t>
      </w:r>
    </w:p>
    <w:p/>
    <w:p>
      <w:r xmlns:w="http://schemas.openxmlformats.org/wordprocessingml/2006/main">
        <w:t xml:space="preserve">6-րդ պարբերություն. Գլուխն ավարտվում է իսրայելացիների միասնության նկարագրությամբ, երբ նրանք Դավիթ թագավորին ուղեկցում են Հորդանան գետի վրայով դեպի Երուսաղեմ (Բ Թագավորաց 19.40-43):</w:t>
      </w:r>
    </w:p>
    <w:p/>
    <w:p>
      <w:r xmlns:w="http://schemas.openxmlformats.org/wordprocessingml/2006/main">
        <w:t xml:space="preserve">Ամփոփելով, 2-րդ Սամուելի տասնիններորդ գլուխը ներկայացնում է Աբիսողոմի մահվան հետևանքները, Դավիթը խորապես սգում է, բայց Հովաբը նրան հորդորում է ճանաչել իր կողմնակիցներին: Նա վերադառնում է որպես թագավոր, ժողովրդի մեջ պառակտումներ առաջացնելով։ Հուդայի մարդիկ խնդրում են, որ Դավթին վերադառնա իրենց կառավարիչ։ Շեմեին ներում է խնդրում, և հակամարտություններ են ծագում հավատարմության պատճառով, Մեփիբոսթեն պարզաբանում է նրա դեմ մեղադրանքները, իսկ Բարզելային պատվում է իր աջակցության համար: Վերջապես, միասնությունը վերականգնվում է, երբ իսրայելացիները ուղեկցում են Դավիթ թագավորին։ Այս գլուխը, ամփոփելով, ընդգծում է ներման, հավատարմության և վերականգման թեմաները՝ անհանգիստ ժամանակաշրջանից հետո։</w:t>
      </w:r>
    </w:p>
    <w:p/>
    <w:p>
      <w:r xmlns:w="http://schemas.openxmlformats.org/wordprocessingml/2006/main">
        <w:t xml:space="preserve">2 Սամուել 19:1 Հովաբին ասվեց.</w:t>
      </w:r>
    </w:p>
    <w:p/>
    <w:p>
      <w:r xmlns:w="http://schemas.openxmlformats.org/wordprocessingml/2006/main">
        <w:t xml:space="preserve">Դավիթ թագավորը սգում է իր որդու՝ Աբիսողոմի մահը։</w:t>
      </w:r>
    </w:p>
    <w:p/>
    <w:p>
      <w:r xmlns:w="http://schemas.openxmlformats.org/wordprocessingml/2006/main">
        <w:t xml:space="preserve">1. Հոր վշտի ցավը</w:t>
      </w:r>
    </w:p>
    <w:p/>
    <w:p>
      <w:r xmlns:w="http://schemas.openxmlformats.org/wordprocessingml/2006/main">
        <w:t xml:space="preserve">2. Սովորել ներել և սիրել անվերապահորեն</w:t>
      </w:r>
    </w:p>
    <w:p/>
    <w:p>
      <w:r xmlns:w="http://schemas.openxmlformats.org/wordprocessingml/2006/main">
        <w:t xml:space="preserve">1. Հռովմայեցիս 12.15 «Ուրախացողների հետ ուրախացեք, սգավորների հետ սգացեք»:</w:t>
      </w:r>
    </w:p>
    <w:p/>
    <w:p>
      <w:r xmlns:w="http://schemas.openxmlformats.org/wordprocessingml/2006/main">
        <w:t xml:space="preserve">2. Եսայի 61.2-3, մխիթարելու բոլոր սգացողներին և ապահովելու Սիոնում վշտացողներին, որպեսզի մոխրի փոխարեն նրանց շնորհեն գեղեցկության պսակ, սգի փոխարեն՝ ուրախության յուղ և սգի փոխարեն՝ գովասանքի զգեստ։ հուսահատության ոգի.</w:t>
      </w:r>
    </w:p>
    <w:p/>
    <w:p>
      <w:r xmlns:w="http://schemas.openxmlformats.org/wordprocessingml/2006/main">
        <w:t xml:space="preserve">2 Samuel 19:2 Այդ օրը հաղթանակը սուգի վերածվեց ամբողջ ժողովրդի համար, որովհետև ժողովուրդը լսեց, որ այն օրը ասում էին, թե թագավորը տրտմեց իր որդու համար:</w:t>
      </w:r>
    </w:p>
    <w:p/>
    <w:p>
      <w:r xmlns:w="http://schemas.openxmlformats.org/wordprocessingml/2006/main">
        <w:t xml:space="preserve">Այն օրը, երբ ժողովուրդը ակնկալում էր հաղթանակ տոնել, վերածվեց սգի, երբ լսեցին թագավորի վիշտը որդու համար։</w:t>
      </w:r>
    </w:p>
    <w:p/>
    <w:p>
      <w:r xmlns:w="http://schemas.openxmlformats.org/wordprocessingml/2006/main">
        <w:t xml:space="preserve">1. Վիշտը հաղթանակի միջով. Քննելով 2 Սամուել 19:2</w:t>
      </w:r>
    </w:p>
    <w:p/>
    <w:p>
      <w:r xmlns:w="http://schemas.openxmlformats.org/wordprocessingml/2006/main">
        <w:t xml:space="preserve">2. Աստված մեզ հետ է վշտի մեջ. մխիթարություն գտնել 2 Սամուել 19.2-ում</w:t>
      </w:r>
    </w:p>
    <w:p/>
    <w:p>
      <w:r xmlns:w="http://schemas.openxmlformats.org/wordprocessingml/2006/main">
        <w:t xml:space="preserve">1. Ժողովող 3:4 - «Լալու ժամանակ և ծիծաղելու ժամանակ, սգալու ժամանակ և պարելու ժամանակ»:</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2 Սամուել 19:3 Այդ օրը ժողովուրդը նրանց գաղտագողի մտավ քաղաք, ինչպես որ ամոթխած մարդիկ փախչում են պատերազմի ժամանակ:</w:t>
      </w:r>
    </w:p>
    <w:p/>
    <w:p>
      <w:r xmlns:w="http://schemas.openxmlformats.org/wordprocessingml/2006/main">
        <w:t xml:space="preserve">Մարդիկ քաղաք էին մտնում թաքուն, ասես ամաչում էին կռվի ժամանակ փախչել։</w:t>
      </w:r>
    </w:p>
    <w:p/>
    <w:p>
      <w:r xmlns:w="http://schemas.openxmlformats.org/wordprocessingml/2006/main">
        <w:t xml:space="preserve">1. Մի ամաչեք կռվից փախչելուց, եթե դա ճիշտ է:</w:t>
      </w:r>
    </w:p>
    <w:p/>
    <w:p>
      <w:r xmlns:w="http://schemas.openxmlformats.org/wordprocessingml/2006/main">
        <w:t xml:space="preserve">2. Երբ բախվում եք դժվար որոշումների, համոզվեք, որ ընտրեք ճիշտ ճանապարհը, նույնիսկ եթե դա նշանակում է դիմակայել ամոթին:</w:t>
      </w:r>
    </w:p>
    <w:p/>
    <w:p>
      <w:r xmlns:w="http://schemas.openxmlformats.org/wordprocessingml/2006/main">
        <w:t xml:space="preserve">1: Առակաց 28:1 - Չարերը փախչում են, երբ ոչ ոք չի հետապնդում, բայց արդարները առյուծի պես համարձակ են: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Սամուել 19:4 Բայց թագավորը ծածկեց իր երեսը, և թագավորը բարձր ձայնով աղաղակեց.</w:t>
      </w:r>
    </w:p>
    <w:p/>
    <w:p>
      <w:r xmlns:w="http://schemas.openxmlformats.org/wordprocessingml/2006/main">
        <w:t xml:space="preserve">Դավիթ թագավորը վշտացած է իր որդու՝ Աբիսողոմի մահվան պատճառով։</w:t>
      </w:r>
    </w:p>
    <w:p/>
    <w:p>
      <w:r xmlns:w="http://schemas.openxmlformats.org/wordprocessingml/2006/main">
        <w:t xml:space="preserve">1. Սովորել վստահել Աստծուն վշտի մեջ</w:t>
      </w:r>
    </w:p>
    <w:p/>
    <w:p>
      <w:r xmlns:w="http://schemas.openxmlformats.org/wordprocessingml/2006/main">
        <w:t xml:space="preserve">2. Մխիթարություն գտնել Սիրող Հոր գրկում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2 Samuel 19:5 Յովաբը տուն մտաւ թագաւորի մօտ ու ասաց. քո կանանց կյանքը և քո հարճերի կյանքը.</w:t>
      </w:r>
    </w:p>
    <w:p/>
    <w:p>
      <w:r xmlns:w="http://schemas.openxmlformats.org/wordprocessingml/2006/main">
        <w:t xml:space="preserve">Հովաբը հանդիմանեց Դավիթ թագավորին իր և իր ընտանիքի կյանքը փրկելու համար իր ծառաների ջանքերը անտեսելու համար։</w:t>
      </w:r>
    </w:p>
    <w:p/>
    <w:p>
      <w:r xmlns:w="http://schemas.openxmlformats.org/wordprocessingml/2006/main">
        <w:t xml:space="preserve">1. Շնորհակալություն ասելը. սովորել գնահատել կյանքի օրհնությունները</w:t>
      </w:r>
    </w:p>
    <w:p/>
    <w:p>
      <w:r xmlns:w="http://schemas.openxmlformats.org/wordprocessingml/2006/main">
        <w:t xml:space="preserve">2. Երախտագիտության ուժը. ինչպես է շնորհակալություն հայտնելը մեզ ավելի հարուստ դարձնում</w:t>
      </w:r>
    </w:p>
    <w:p/>
    <w:p>
      <w:r xmlns:w="http://schemas.openxmlformats.org/wordprocessingml/2006/main">
        <w:t xml:space="preserve">1.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2 Samuel 19:6 Որովհետև դու սիրում ես քո թշնամիներին և ատում քո ընկերներին: Որովհետև դու այսօր հայտարարեցիր, որ դու ոչ իշխանների, ոչ ծառաների մասին ես նկատի ունենում, քանի որ այսօր ես հասկանում եմ, որ եթե Աբիսողոմն ապրած լիներ, և մենք բոլորս մեռած լինեինք այսօր, ապա դա քեզ հաճելի էր։</w:t>
      </w:r>
    </w:p>
    <w:p/>
    <w:p>
      <w:r xmlns:w="http://schemas.openxmlformats.org/wordprocessingml/2006/main">
        <w:t xml:space="preserve">Դավթին հանդիմանում են իր ընկերների և թշնամիների հանդեպ իր անաչառ վերաբերմունքի համար, նույնիսկ եթե դա նշանակում էր, որ իր որդի Աբիսողոմը ողջ կլիներ, եթե բոլորը մահանային։</w:t>
      </w:r>
    </w:p>
    <w:p/>
    <w:p>
      <w:r xmlns:w="http://schemas.openxmlformats.org/wordprocessingml/2006/main">
        <w:t xml:space="preserve">1. Սիրելով մեր թշնամիներին. Հասկանալով Աստծո Սիրտը</w:t>
      </w:r>
    </w:p>
    <w:p/>
    <w:p>
      <w:r xmlns:w="http://schemas.openxmlformats.org/wordprocessingml/2006/main">
        <w:t xml:space="preserve">2. Անվերապահ սիրո ուժը. Ընտրելով սիրել՝ չնայած հանգամանքներին</w:t>
      </w:r>
    </w:p>
    <w:p/>
    <w:p>
      <w:r xmlns:w="http://schemas.openxmlformats.org/wordprocessingml/2006/main">
        <w:t xml:space="preserve">1. Ղուկաս 6:35-36 - «Բայց դուք սիրեք ձեր թշնամիներին, բարիք արեք և պարտք տվեք՝ այլևս ոչինչ չակնկալելով, և ձեր վարձը մեծ կլինի, և դուք Բարձրյալի որդիները կլինեք, որովհետև նա բարի է. անշնորհակալներին և չարերին։ Ուրեմն ողորմած եղեք, ինչպես ձեր Հայրն է ողորմած»։</w:t>
      </w:r>
    </w:p>
    <w:p/>
    <w:p>
      <w:r xmlns:w="http://schemas.openxmlformats.org/wordprocessingml/2006/main">
        <w:t xml:space="preserve">2. Մատթեոս 5:44-45 - «Բայց ես ասում եմ ձեզ, սիրեք ձեր թշնամիներին, օրհնեք ձեզ անիծողներին, բարություն արեք ձեզ ատողներին և աղոթեք նրանց համար, ովքեր ձեզ չարչարում են և հալածում, որպեսզի կարողանաք. եղեք ձեր Հոր զավակները,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2 Սամուել 19:7 Արդ, վեր կաց, գնա և հանգիստ խոսիր քո ծառաների հետ, որովհետև երդվում եմ Տիրոջով, եթե դու դուրս չգաս, այս գիշեր քեզ հետ ոչ ոք չի մնա, և դա քեզ համար ավելի վատ կլինի, քան այն ամբողջ չարիքը, որ պատահել է քեզ քո երիտասարդությունից մինչև հիմա։</w:t>
      </w:r>
    </w:p>
    <w:p/>
    <w:p>
      <w:r xmlns:w="http://schemas.openxmlformats.org/wordprocessingml/2006/main">
        <w:t xml:space="preserve">Դավիթը պատվիրում է Հովաբին բարյացակամորեն խոսել իր ծառաների հետ՝ զգուշացնելով նրան, որ եթե չանի, նրանցից ոչ մեկը այդ գիշեր իր մոտ չի մնա։</w:t>
      </w:r>
    </w:p>
    <w:p/>
    <w:p>
      <w:r xmlns:w="http://schemas.openxmlformats.org/wordprocessingml/2006/main">
        <w:t xml:space="preserve">1. Բառերի ուժը. Ինչպես են մեր խոսքերն ազդում մեր շրջապատի վրա</w:t>
      </w:r>
    </w:p>
    <w:p/>
    <w:p>
      <w:r xmlns:w="http://schemas.openxmlformats.org/wordprocessingml/2006/main">
        <w:t xml:space="preserve">2. Համառիր ցավի միջով. Ինչպես է Տերը կանգնած նրանց հետ, ովքեր համբերում են</w:t>
      </w:r>
    </w:p>
    <w:p/>
    <w:p>
      <w:r xmlns:w="http://schemas.openxmlformats.org/wordprocessingml/2006/main">
        <w:t xml:space="preserve">1. Հակոբոս 3:5-10 - Լեզվի զորությունը</w:t>
      </w:r>
    </w:p>
    <w:p/>
    <w:p>
      <w:r xmlns:w="http://schemas.openxmlformats.org/wordprocessingml/2006/main">
        <w:t xml:space="preserve">2. Հռոմեացիներ 8:38-39 – Ոչինչ չի կարող մեզ բաժանել Աստծո սիրուց</w:t>
      </w:r>
    </w:p>
    <w:p/>
    <w:p>
      <w:r xmlns:w="http://schemas.openxmlformats.org/wordprocessingml/2006/main">
        <w:t xml:space="preserve">2 Samuel 19:8 Այն ժամանակ թագավորը վեր կացավ և նստեց դարպասի մոտ: Նրանք ասացին ամբողջ ժողովրդին և ասացին. Ամբողջ ժողովուրդը եկավ թագավորի առաջ, քանի որ Իսրայելը փախել էր իր վրանը։</w:t>
      </w:r>
    </w:p>
    <w:p/>
    <w:p>
      <w:r xmlns:w="http://schemas.openxmlformats.org/wordprocessingml/2006/main">
        <w:t xml:space="preserve">Դավիթ թագավորը վերադարձավ իր գահը, և իսրայելացիները ողջունեցին նրան իրենց կյանքը փրկելուց հետո։</w:t>
      </w:r>
    </w:p>
    <w:p/>
    <w:p>
      <w:r xmlns:w="http://schemas.openxmlformats.org/wordprocessingml/2006/main">
        <w:t xml:space="preserve">1. Մենք միշտ կարող ենք դիմել Աստծուն նեղության ժամանակ, և Նա մեզ ուժ կտա դիմակայելու մեր մարտահրավերներին:</w:t>
      </w:r>
    </w:p>
    <w:p/>
    <w:p>
      <w:r xmlns:w="http://schemas.openxmlformats.org/wordprocessingml/2006/main">
        <w:t xml:space="preserve">2. Մենք միշտ պետք է հավատանք առ Աստված և վստահենք Նրա առաջնորդությանը, որը կօգնի մեզ հաղթահարել մեր խոչընդոտները:</w:t>
      </w:r>
    </w:p>
    <w:p/>
    <w:p>
      <w:r xmlns:w="http://schemas.openxmlformats.org/wordprocessingml/2006/main">
        <w:t xml:space="preserve">1: Եսայիա 40:29-31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18:2 Տէրն է իմ վէմը, իմ ամրոցը և իմ փրկիչը, իմ Աստուածը, իմ վէմը, որի մէջ ես ապաւէն եմ, իմ վահանն ու իմ փրկութեան եղջիւրը, իմ ամրոցը:</w:t>
      </w:r>
    </w:p>
    <w:p/>
    <w:p>
      <w:r xmlns:w="http://schemas.openxmlformats.org/wordprocessingml/2006/main">
        <w:t xml:space="preserve">2 Samuel 19:9 9 Եւ ամբողջ ժողովուրդը կռիւ էր անում Իսրայէլի բոլոր ցեղերի մէջ՝ ասելով. և այժմ նա փախել է երկրից Աբիսողոմի համար։</w:t>
      </w:r>
    </w:p>
    <w:p/>
    <w:p>
      <w:r xmlns:w="http://schemas.openxmlformats.org/wordprocessingml/2006/main">
        <w:t xml:space="preserve">Իսրայելի ժողովուրդը շփոթության և անհամաձայնության մեջ էր, քանի որ Դավիթ թագավորը փախել էր երկրից Աբիսողոմի ապստամբության պատճառով։</w:t>
      </w:r>
    </w:p>
    <w:p/>
    <w:p>
      <w:r xmlns:w="http://schemas.openxmlformats.org/wordprocessingml/2006/main">
        <w:t xml:space="preserve">1. Հակամարտությունների ժամանակ մենք պետք է հիշենք այն լավը, որ Աստված արել է մեզ համար:</w:t>
      </w:r>
    </w:p>
    <w:p/>
    <w:p>
      <w:r xmlns:w="http://schemas.openxmlformats.org/wordprocessingml/2006/main">
        <w:t xml:space="preserve">2. Նույնիսկ մեծ ցնցումների ժամանակ մենք պետք է հիշենք, որ վստահում ենք Տիրոջը: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2 Սամուել 19:10 Եվ Աբիսողոմը, որին մենք օծեցինք մեր վրա, մահացավ պատերազմի ժամանակ։ Արդ, ինչո՞ւ չեք խոսում թագավորին հետ բերելու մասին։</w:t>
      </w:r>
    </w:p>
    <w:p/>
    <w:p>
      <w:r xmlns:w="http://schemas.openxmlformats.org/wordprocessingml/2006/main">
        <w:t xml:space="preserve">Աբիսողոմի ճակատամարտում մահից հետո մարդիկ հարցնում էին, թե ինչու ոչինչ չեն անում իրենց թագավորին տուն վերադարձնելու համար։</w:t>
      </w:r>
    </w:p>
    <w:p/>
    <w:p>
      <w:r xmlns:w="http://schemas.openxmlformats.org/wordprocessingml/2006/main">
        <w:t xml:space="preserve">1. Հավատարմության ուժը. Երբ մեր առաջնորդները ընկնում են</w:t>
      </w:r>
    </w:p>
    <w:p/>
    <w:p>
      <w:r xmlns:w="http://schemas.openxmlformats.org/wordprocessingml/2006/main">
        <w:t xml:space="preserve">2. Գահի վերականգնում. Աստծո ապահովումը կորստի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Տարեգրություն 7:14 - Եթե իմ ժողովուրդը, ում անունը կոչված է, խոնարհվի և աղոթի և փնտրի իմ երեսը և հետ դառնա իր չար ճանապարհներից, ապա ես կլսեմ երկնքից և կներեմ նրանց մեղքը և կամենամ. բուժիր նրանց երկիրը:</w:t>
      </w:r>
    </w:p>
    <w:p/>
    <w:p>
      <w:r xmlns:w="http://schemas.openxmlformats.org/wordprocessingml/2006/main">
        <w:t xml:space="preserve">2 Samuel 19:11 11 Դաւիթ արքան մարդ ուղարկեց Սադոկի ու Աբիաթար քահանաների մօտ՝ ասելով. տեսնելով, որ ամբողջ իսրայելացիների խոսքը եկել է թագավորի մոտ, նույնիսկ նրա տուն։</w:t>
      </w:r>
    </w:p>
    <w:p/>
    <w:p>
      <w:r xmlns:w="http://schemas.openxmlformats.org/wordprocessingml/2006/main">
        <w:t xml:space="preserve">Դավիթ թագավորը հարցնում է Հուդայի երեցներին՝ հարցնելով, թե ինչու նրանք վերջինն էին, որ նրան վերադարձրին իր տուն, երբ ամբողջ Իսրայելն արդեն արել էր։</w:t>
      </w:r>
    </w:p>
    <w:p/>
    <w:p>
      <w:r xmlns:w="http://schemas.openxmlformats.org/wordprocessingml/2006/main">
        <w:t xml:space="preserve">1. Միասնության ուժը. Հասկանալով միասին աշխատելու ուժը</w:t>
      </w:r>
    </w:p>
    <w:p/>
    <w:p>
      <w:r xmlns:w="http://schemas.openxmlformats.org/wordprocessingml/2006/main">
        <w:t xml:space="preserve">2. Ճիշտ ընտրություն կատարել. առաջնահերթություն տալ այն, ինչն ամենակարևորն է</w:t>
      </w:r>
    </w:p>
    <w:p/>
    <w:p>
      <w:r xmlns:w="http://schemas.openxmlformats.org/wordprocessingml/2006/main">
        <w:t xml:space="preserve">1. Գործք 4:32-35 - Եվ հավատացյալների բազմությունը մեկ սրտով և մեկ հոգի էր. բայց նրանք ունեին բոլոր բաները ընդհանուր:</w:t>
      </w:r>
    </w:p>
    <w:p/>
    <w:p>
      <w:r xmlns:w="http://schemas.openxmlformats.org/wordprocessingml/2006/main">
        <w:t xml:space="preserve">2. Առակաց 11:14 - Որտեղ խորհուրդ չկա, ժողովուրդը ձախողվում է, բայց խորհրդատուների բազմության մեջ ապահովություն կա:</w:t>
      </w:r>
    </w:p>
    <w:p/>
    <w:p>
      <w:r xmlns:w="http://schemas.openxmlformats.org/wordprocessingml/2006/main">
        <w:t xml:space="preserve">2 Samuel 19:12 Դուք իմ եղբայրներն էք, դուք իմ ոսկորներն ու մարմինն էք.</w:t>
      </w:r>
    </w:p>
    <w:p/>
    <w:p>
      <w:r xmlns:w="http://schemas.openxmlformats.org/wordprocessingml/2006/main">
        <w:t xml:space="preserve">Իսրայելի ժողովուրդը հարցնում է, թե ինչու են վերջիններս վերադարձնում իրենց թագավորին։</w:t>
      </w:r>
    </w:p>
    <w:p/>
    <w:p>
      <w:r xmlns:w="http://schemas.openxmlformats.org/wordprocessingml/2006/main">
        <w:t xml:space="preserve">1. Հարցեր տալու ուժը. քննության դերը մեր հավատքում</w:t>
      </w:r>
    </w:p>
    <w:p/>
    <w:p>
      <w:r xmlns:w="http://schemas.openxmlformats.org/wordprocessingml/2006/main">
        <w:t xml:space="preserve">2. Ճիշտ ընտրություն կատարել. Հավատարմության և հավատարմության կարևորությունը</w:t>
      </w:r>
    </w:p>
    <w:p/>
    <w:p>
      <w:r xmlns:w="http://schemas.openxmlformats.org/wordprocessingml/2006/main">
        <w:t xml:space="preserve">1. Ղուկաս 12:13-14 - «Ամբոխից մեկը նրան ասաց. Հիսուսը պատասխանեց.</w:t>
      </w:r>
    </w:p>
    <w:p/>
    <w:p>
      <w:r xmlns:w="http://schemas.openxmlformats.org/wordprocessingml/2006/main">
        <w:t xml:space="preserve">2. Առակաց 17։17 – «Ընկերը միշտ սիրում է, իսկ եղբայրը ծնվում է դժբախտության ժամանակ։</w:t>
      </w:r>
    </w:p>
    <w:p/>
    <w:p>
      <w:r xmlns:w="http://schemas.openxmlformats.org/wordprocessingml/2006/main">
        <w:t xml:space="preserve">2 Samuel 19:13 Իսկ դուք ասում եք Ամասային. Աստված ինձ այդպես արա, և ավելին, եթե դու միշտ իմ առջև զորավար չլինես Հովաբի սենյակում։</w:t>
      </w:r>
    </w:p>
    <w:p/>
    <w:p>
      <w:r xmlns:w="http://schemas.openxmlformats.org/wordprocessingml/2006/main">
        <w:t xml:space="preserve">Դավիթը Հովաբի փոխարեն իր բանակի նոր կապիտան է նշանակում Ամասային։</w:t>
      </w:r>
    </w:p>
    <w:p/>
    <w:p>
      <w:r xmlns:w="http://schemas.openxmlformats.org/wordprocessingml/2006/main">
        <w:t xml:space="preserve">1. Աստված մեր կարիքների և ցանկությունների վերջնական մատակարարն է:</w:t>
      </w:r>
    </w:p>
    <w:p/>
    <w:p>
      <w:r xmlns:w="http://schemas.openxmlformats.org/wordprocessingml/2006/main">
        <w:t xml:space="preserve">2. Վստահեք Աստծո ծրագրին, նույնիսկ երբ այն իմաստ չունի:</w:t>
      </w:r>
    </w:p>
    <w:p/>
    <w:p>
      <w:r xmlns:w="http://schemas.openxmlformats.org/wordprocessingml/2006/main">
        <w:t xml:space="preserve">1. Երեմիա 29:11-13 - Որովհետև ես գիտեմ, թե ինչ ծրագրեր ունեմ ձեզ համար, ասում է Տերը, նախատեսում է ձեզ բարգավաճել և ոչ թե վնասել ձեզ, նախատեսում է ձեզ հույս և ապագա տալ:</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Samuel 19:14 Նա խոնարհեց Յուդայի բոլոր մարդկանց սիրտը, ինչպէս մի մարդու սիրտ. այնպես որ նրանք այս խոսքն ուղարկեցին թագավորին. «Վերադարձի՛ր դու և քո բոլոր ծառաները»։</w:t>
      </w:r>
    </w:p>
    <w:p/>
    <w:p>
      <w:r xmlns:w="http://schemas.openxmlformats.org/wordprocessingml/2006/main">
        <w:t xml:space="preserve">Հուդայի բոլոր մարդիկ մեծ հավատարմություն դրսևորեցին Դավիթ թագավորի հանդեպ՝ հորդորելով նրան վերադառնալ իրենց մոտ իր ծառաների հետ։</w:t>
      </w:r>
    </w:p>
    <w:p/>
    <w:p>
      <w:r xmlns:w="http://schemas.openxmlformats.org/wordprocessingml/2006/main">
        <w:t xml:space="preserve">1. Հավատարմություն. հավատարմություն ցուցաբերել մեր առաջնորդներին</w:t>
      </w:r>
    </w:p>
    <w:p/>
    <w:p>
      <w:r xmlns:w="http://schemas.openxmlformats.org/wordprocessingml/2006/main">
        <w:t xml:space="preserve">2. Միասնություն. Միասնություն գտնել մեր տարբերությունների մեջ</w:t>
      </w:r>
    </w:p>
    <w:p/>
    <w:p>
      <w:r xmlns:w="http://schemas.openxmlformats.org/wordprocessingml/2006/main">
        <w:t xml:space="preserve">1. Առակաց 17:17- Ընկերը միշտ սիրում է, իսկ եղբայրը ծնվում է դժբախտության ժամանակ:</w:t>
      </w:r>
    </w:p>
    <w:p/>
    <w:p>
      <w:r xmlns:w="http://schemas.openxmlformats.org/wordprocessingml/2006/main">
        <w:t xml:space="preserve">2. Հռովմայեցիս 13.1-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Սամուել 19:15 Թագավորը վերադարձավ և եկավ Հորդանան: Յուդան եկաւ Գաղգաղա՝ թագաւորին ընդառաջ գնալու, արքային Յորդանանի վրայով առաջնորդելու։</w:t>
      </w:r>
    </w:p>
    <w:p/>
    <w:p>
      <w:r xmlns:w="http://schemas.openxmlformats.org/wordprocessingml/2006/main">
        <w:t xml:space="preserve">Դավիթ թագավորը վերադառնում է Հորդանան, և Հուդայի ժողովուրդը դիմավորում է նրան Գաղգաղայում, որպեսզի նրան տանեն Հորդանան գետի վրայով։</w:t>
      </w:r>
    </w:p>
    <w:p/>
    <w:p>
      <w:r xmlns:w="http://schemas.openxmlformats.org/wordprocessingml/2006/main">
        <w:t xml:space="preserve">1. Հավատարմության և հնազանդության ուժը - Ինչպես են Հուդայի ժողովուրդը ցույց տալիս իրենց հավատարմությունն ու հնազանդությունը Դավիթ թագավորին:</w:t>
      </w:r>
    </w:p>
    <w:p/>
    <w:p>
      <w:r xmlns:w="http://schemas.openxmlformats.org/wordprocessingml/2006/main">
        <w:t xml:space="preserve">2. Միասնության ուժը – Ինչպես են Հուդայի ժողովուրդը հավաքվում՝ միավորվելու և Դավիթ թագավորին Հորդանան գետի վրայով բերելու համար:</w:t>
      </w:r>
    </w:p>
    <w:p/>
    <w:p>
      <w:r xmlns:w="http://schemas.openxmlformats.org/wordprocessingml/2006/main">
        <w:t xml:space="preserve">1. Մատթեոս 22:36-40 - Հիսուսը սովորեցնում է Աստծուն սիրելու և մերձավորիդ սիրելու ամենամեծ պատվիրանը:</w:t>
      </w:r>
    </w:p>
    <w:p/>
    <w:p>
      <w:r xmlns:w="http://schemas.openxmlformats.org/wordprocessingml/2006/main">
        <w:t xml:space="preserve">2. Եսայիա 43.2 - Աստծո խոստումը պաշտպանելու և առաջնորդելու իր ժողովրդին Հորդանան գետով:</w:t>
      </w:r>
    </w:p>
    <w:p/>
    <w:p>
      <w:r xmlns:w="http://schemas.openxmlformats.org/wordprocessingml/2006/main">
        <w:t xml:space="preserve">2 Սամուել 19:16 Բենիամին Գերայի որդի Սեմեյը, որը Բահուրիմից էր, շտապեց և Հուդայի մարդկանց հետ իջավ Դավիթ թագավորին ընդառաջ։</w:t>
      </w:r>
    </w:p>
    <w:p/>
    <w:p>
      <w:r xmlns:w="http://schemas.openxmlformats.org/wordprocessingml/2006/main">
        <w:t xml:space="preserve">Բահուրիմցի Բենիամին Սեմեին արագ միացավ Հուդայի մարդկանց՝ հանդիպելու Դավիթ թագավորին։</w:t>
      </w:r>
    </w:p>
    <w:p/>
    <w:p>
      <w:r xmlns:w="http://schemas.openxmlformats.org/wordprocessingml/2006/main">
        <w:t xml:space="preserve">1. Հավատարմության և հավատարմության կարևորությունը իշխանություն ունեցողների նկատմամբ:</w:t>
      </w:r>
    </w:p>
    <w:p/>
    <w:p>
      <w:r xmlns:w="http://schemas.openxmlformats.org/wordprocessingml/2006/main">
        <w:t xml:space="preserve">2. Միասնության ուժը դժբախտության պայմաններում:</w:t>
      </w:r>
    </w:p>
    <w:p/>
    <w:p>
      <w:r xmlns:w="http://schemas.openxmlformats.org/wordprocessingml/2006/main">
        <w:t xml:space="preserve">1. 1 Պետրոս 2:13-17 - Հնազանդվեք մարդու բոլոր կանոններին՝ հանուն Տիրոջ.</w:t>
      </w:r>
    </w:p>
    <w:p/>
    <w:p>
      <w:r xmlns:w="http://schemas.openxmlformats.org/wordprocessingml/2006/main">
        <w:t xml:space="preserve">2. Հռովմայեցիս 13:1-7 – Թող ամեն հոգի ենթարկվի բարձրագույն ուժերին: Որովհետև չկա զորություն, բացի Աստծուց.</w:t>
      </w:r>
    </w:p>
    <w:p/>
    <w:p>
      <w:r xmlns:w="http://schemas.openxmlformats.org/wordprocessingml/2006/main">
        <w:t xml:space="preserve">2 Samuel 19:17 Նրա հետ կային Բենիամինի հազար մարդիկ, և Սավուղի տան ծառան Սիբան և նրա տասնհինգ որդիներն ու քսան ծառաները նրա հետ: և նրանք անցան Հորդանանով թագավորի առաջ։</w:t>
      </w:r>
    </w:p>
    <w:p/>
    <w:p>
      <w:r xmlns:w="http://schemas.openxmlformats.org/wordprocessingml/2006/main">
        <w:t xml:space="preserve">Դավիթը վերադառնում է Երուսաղեմ մեծ թվով բենիամինցիների և Զիբայի ընտանիքի հետ։</w:t>
      </w:r>
    </w:p>
    <w:p/>
    <w:p>
      <w:r xmlns:w="http://schemas.openxmlformats.org/wordprocessingml/2006/main">
        <w:t xml:space="preserve">1. Ընտանիքի կարևորությունը. Սովորել Զիբայի և Դավթի օրինակից</w:t>
      </w:r>
    </w:p>
    <w:p/>
    <w:p>
      <w:r xmlns:w="http://schemas.openxmlformats.org/wordprocessingml/2006/main">
        <w:t xml:space="preserve">2. Հավատարմության ուժը. հավատարիմ լինել Դավիթ թագավորին</w:t>
      </w:r>
    </w:p>
    <w:p/>
    <w:p>
      <w:r xmlns:w="http://schemas.openxmlformats.org/wordprocessingml/2006/main">
        <w:t xml:space="preserve">1. Հռութ 1:16-17, «Բայց Հռութն ասաց. «Մի՛ հորդորիր ինձ, որ թողնեմ քեզ կամ վերադառնամ քո հետևից: Որովհետև ուր դու գնաս, ես կգնամ, և ուր դու օթևանես, ես կհանգրվանեմ: Քո ժողովուրդը իմ կլինի. մարդիկ, և քո Աստվածը, իմ Աստվածը»։</w:t>
      </w:r>
    </w:p>
    <w:p/>
    <w:p>
      <w:r xmlns:w="http://schemas.openxmlformats.org/wordprocessingml/2006/main">
        <w:t xml:space="preserve">2. Առակաց 27.10 «Մի՛ լքիր ընկերոջդ և քո հոր ընկերոջը և քո դժբախտության օրը եղբորդ տուն մի՛ գնա, ավելի լավ է մոտիկ, քան հեռու եղբայր. «</w:t>
      </w:r>
    </w:p>
    <w:p/>
    <w:p>
      <w:r xmlns:w="http://schemas.openxmlformats.org/wordprocessingml/2006/main">
        <w:t xml:space="preserve">2 Սամուել 19:18 Եվ այնտեղ մի լաստանավ անցավ, որ թագավորի տունը տանի և կատարի այն, ինչ նա լավ էր կարծում։ Գերայի որդի Սեմեին ընկավ թագավորի առաջ, երբ նա անցնում էր Հորդանանը։</w:t>
      </w:r>
    </w:p>
    <w:p/>
    <w:p>
      <w:r xmlns:w="http://schemas.openxmlformats.org/wordprocessingml/2006/main">
        <w:t xml:space="preserve">Գերայի որդի Սեմեյը խոնարհվեց թագավորի առաջ, երբ նա իր ընտանիքի հետ անցավ Հորդանան գետը։</w:t>
      </w:r>
    </w:p>
    <w:p/>
    <w:p>
      <w:r xmlns:w="http://schemas.openxmlformats.org/wordprocessingml/2006/main">
        <w:t xml:space="preserve">1. Հնազանդություն և խոնարհություն. Շիմեիի օրինակը</w:t>
      </w:r>
    </w:p>
    <w:p/>
    <w:p>
      <w:r xmlns:w="http://schemas.openxmlformats.org/wordprocessingml/2006/main">
        <w:t xml:space="preserve">2. Աստուծոյ օծեալին պատուել. Դասեր Շիմէիի օրինակէն</w:t>
      </w:r>
    </w:p>
    <w:p/>
    <w:p>
      <w:r xmlns:w="http://schemas.openxmlformats.org/wordprocessingml/2006/main">
        <w:t xml:space="preserve">1. 1 Պետրոս 2:17 - «Պատվե՛ք բոլորին, սիրե՛ք եղբայրությունը, վախեցե՛ք Աստծուց, պատվե՛ք թագավորին»:</w:t>
      </w:r>
    </w:p>
    <w:p/>
    <w:p>
      <w:r xmlns:w="http://schemas.openxmlformats.org/wordprocessingml/2006/main">
        <w:t xml:space="preserve">2. Հռովմայեցիս 13:1-7 - «Ամեն հոգի թող ենթարկվի կառավարող իշխանություններին, քանզի չկա իշխանություն, բացի Աստծուց, և գոյություն ունեցող իշխանությունները նշանակված են Աստծո կողմից»:</w:t>
      </w:r>
    </w:p>
    <w:p/>
    <w:p>
      <w:r xmlns:w="http://schemas.openxmlformats.org/wordprocessingml/2006/main">
        <w:t xml:space="preserve">2 Սամուել 19:19 Եվ թագավորին ասաց. «Թող իմ տերը ինձ անօրինություն չհամարի, և չհիշես, որ քո ծառան խեղաթյուրված արեց այն օրը, երբ իմ տերը թագավորը դուրս եկավ Երուսաղեմից, որպեսզի թագավորը տանի այն իր մոտ։ սիրտ.</w:t>
      </w:r>
    </w:p>
    <w:p/>
    <w:p>
      <w:r xmlns:w="http://schemas.openxmlformats.org/wordprocessingml/2006/main">
        <w:t xml:space="preserve">Ծառան աղաչում է թագավորին, որ ների իրեն այն սխալների համար, որ նա արել է թագավորի Երուսաղեմից հեռանալու օրը։</w:t>
      </w:r>
    </w:p>
    <w:p/>
    <w:p>
      <w:r xmlns:w="http://schemas.openxmlformats.org/wordprocessingml/2006/main">
        <w:t xml:space="preserve">1. Աստված շնորհի և ներողամիտ Աստված է</w:t>
      </w:r>
    </w:p>
    <w:p/>
    <w:p>
      <w:r xmlns:w="http://schemas.openxmlformats.org/wordprocessingml/2006/main">
        <w:t xml:space="preserve">2. Մենք չպետք է ամաչենք ներողություն խնդրելուց</w:t>
      </w:r>
    </w:p>
    <w:p/>
    <w:p>
      <w:r xmlns:w="http://schemas.openxmlformats.org/wordprocessingml/2006/main">
        <w:t xml:space="preserve">1. Հովհաննես 8:1-11. Հիսուսը ներում է շնության մեջ բռնված կնոջը</w:t>
      </w:r>
    </w:p>
    <w:p/>
    <w:p>
      <w:r xmlns:w="http://schemas.openxmlformats.org/wordprocessingml/2006/main">
        <w:t xml:space="preserve">2. Ղուկաս 23.34. Հիսուսը խնդրում է Աստծուն ներել իրեն խաչողներին</w:t>
      </w:r>
    </w:p>
    <w:p/>
    <w:p>
      <w:r xmlns:w="http://schemas.openxmlformats.org/wordprocessingml/2006/main">
        <w:t xml:space="preserve">2 Սամուել 19:20 Որովհետև քո ծառան գիտի, որ ես մեղք եմ գործել, ուստի, ահա, ես այսօր առաջինն եմ եկել Հովսեփի ամբողջ տնից, որպեսզի իջնեմ իմ տիրոջ՝ թագավորին դիմավորելու։</w:t>
      </w:r>
    </w:p>
    <w:p/>
    <w:p>
      <w:r xmlns:w="http://schemas.openxmlformats.org/wordprocessingml/2006/main">
        <w:t xml:space="preserve">Դավիթը Մեմփիբոսթին ուղարկում է թագավորին առաջինը հանդիպելու՝ ի նշան իր մեղքերի համար ապաշխարության։</w:t>
      </w:r>
    </w:p>
    <w:p/>
    <w:p>
      <w:r xmlns:w="http://schemas.openxmlformats.org/wordprocessingml/2006/main">
        <w:t xml:space="preserve">1. Մեղքի համար ապաշխարությունը անհրաժեշտ է վերականգնման համար</w:t>
      </w:r>
    </w:p>
    <w:p/>
    <w:p>
      <w:r xmlns:w="http://schemas.openxmlformats.org/wordprocessingml/2006/main">
        <w:t xml:space="preserve">2. Խոնարհություն խոստովանության մեջ</w:t>
      </w:r>
    </w:p>
    <w:p/>
    <w:p>
      <w:r xmlns:w="http://schemas.openxmlformats.org/wordprocessingml/2006/main">
        <w:t xml:space="preserve">1. Ղուկաս 13:3 - Ոչ, ասում եմ ձեզ. բայց եթէ չապաշխարէք, բոլորդ ալ նոյնպէս պիտի կորսուիք:</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2 Samuel 19:21 Բայց Շարուիայի որդի Աբեսսան պատասխանեց.</w:t>
      </w:r>
    </w:p>
    <w:p/>
    <w:p>
      <w:r xmlns:w="http://schemas.openxmlformats.org/wordprocessingml/2006/main">
        <w:t xml:space="preserve">Աբեսսային հարցնում է, թե արդյոք Սեմեյին պետք է մահապատժի ենթարկել Դավթ թագավորին՝ Տիրոջ օծյալին անիծելու համար։</w:t>
      </w:r>
    </w:p>
    <w:p/>
    <w:p>
      <w:r xmlns:w="http://schemas.openxmlformats.org/wordprocessingml/2006/main">
        <w:t xml:space="preserve">1. Աստծո օծյալ. Աստվածապաշտ թագավորի օրհնությունը</w:t>
      </w:r>
    </w:p>
    <w:p/>
    <w:p>
      <w:r xmlns:w="http://schemas.openxmlformats.org/wordprocessingml/2006/main">
        <w:t xml:space="preserve">2. Բառերի ուժը՝ հայհոյանք և օրհնություն</w:t>
      </w:r>
    </w:p>
    <w:p/>
    <w:p>
      <w:r xmlns:w="http://schemas.openxmlformats.org/wordprocessingml/2006/main">
        <w:t xml:space="preserve">1. Սաղմոս 105.15 - «Իմ օծյալին մի՛ դիպչեք, և իմ մարգարեներին չարիք մի՛ արեք»:</w:t>
      </w:r>
    </w:p>
    <w:p/>
    <w:p>
      <w:r xmlns:w="http://schemas.openxmlformats.org/wordprocessingml/2006/main">
        <w:t xml:space="preserve">2. Հակոբոս 3:6-8 - «Եվ լեզուն կրակ է, անօրենության աշխարհ. այդպես է լեզուն մեր անդամների մեջ, որ պղծում է ամբողջ մարմինը և կրակ է գցում բնության ընթացքը, և այն այրվում է. դժոխքի կրակի վրա: Որովհետև ամեն տեսակ գազաններ, թռչուններ, օձեր և ծովային բաներ ընտելացած են և ընտելացվել են մարդկանցից. լի մահացու թույնով»։</w:t>
      </w:r>
    </w:p>
    <w:p/>
    <w:p>
      <w:r xmlns:w="http://schemas.openxmlformats.org/wordprocessingml/2006/main">
        <w:t xml:space="preserve">2 Samuel 19:22 Դաւիթն ըսաւ. Մի՞թե այսօր Իսրայելում որեւէ մեկը մահապատժի ենթարկվի։ քանի որ ես չգիտե՞մ, որ ես այսօր թագավոր եմ Իսրայելի վրա։</w:t>
      </w:r>
    </w:p>
    <w:p/>
    <w:p>
      <w:r xmlns:w="http://schemas.openxmlformats.org/wordprocessingml/2006/main">
        <w:t xml:space="preserve">Դավիթը հարցնում է իր զարմիկներին՝ հարցնելով, թե ինչու են նրանք իր դեմ, երբ նա Իսրայելի թագավորն է, և ոչ ոք չպետք է մահապատժի ենթարկվի այդ օրը։</w:t>
      </w:r>
    </w:p>
    <w:p/>
    <w:p>
      <w:r xmlns:w="http://schemas.openxmlformats.org/wordprocessingml/2006/main">
        <w:t xml:space="preserve">1. Աստված մեզ վրա ղեկավարներ է նշանակել, և մենք պետք է հարգենք և հնազանդվենք նրանց իշխանություններին:</w:t>
      </w:r>
    </w:p>
    <w:p/>
    <w:p>
      <w:r xmlns:w="http://schemas.openxmlformats.org/wordprocessingml/2006/main">
        <w:t xml:space="preserve">2. Մենք պետք է շնորհք և ներում շնորհենք նրանց, ովքեր հակառակվում են մեզ, ինչպես Հիսուսն է արել մեզ համար:</w:t>
      </w:r>
    </w:p>
    <w:p/>
    <w:p>
      <w:r xmlns:w="http://schemas.openxmlformats.org/wordprocessingml/2006/main">
        <w:t xml:space="preserve">1. Հռովմայեցիս 13.1-7</w:t>
      </w:r>
    </w:p>
    <w:p/>
    <w:p>
      <w:r xmlns:w="http://schemas.openxmlformats.org/wordprocessingml/2006/main">
        <w:t xml:space="preserve">2. Մատթեոս 5.43-48</w:t>
      </w:r>
    </w:p>
    <w:p/>
    <w:p>
      <w:r xmlns:w="http://schemas.openxmlformats.org/wordprocessingml/2006/main">
        <w:t xml:space="preserve">2 Samuel 19:23 Ուստի թագավորն ասաց Սեմեիին. «Դու չես մեռնի»: Եվ թագավորը երդվեց նրան.</w:t>
      </w:r>
    </w:p>
    <w:p/>
    <w:p>
      <w:r xmlns:w="http://schemas.openxmlformats.org/wordprocessingml/2006/main">
        <w:t xml:space="preserve">Դավիթ թագավորը ներում է շնորհել Շեմեյին, չնայած Շեմեին ավելի վաղ Դավթի հայհոյանքին, և խոստացավ նրան, որ նա չի մեռնի:</w:t>
      </w:r>
    </w:p>
    <w:p/>
    <w:p>
      <w:r xmlns:w="http://schemas.openxmlformats.org/wordprocessingml/2006/main">
        <w:t xml:space="preserve">1. Աստծո ողորմածությունը և ներումը - Աստծո ողորմության զորության և քրիստոնյայի կյանքում ներման կարևորության ուսումնասիրություն:</w:t>
      </w:r>
    </w:p>
    <w:p/>
    <w:p>
      <w:r xmlns:w="http://schemas.openxmlformats.org/wordprocessingml/2006/main">
        <w:t xml:space="preserve">2. Ներման ուժը - Շիմեյին թագավորի ներման ուժի և քրիստոնյաների համար դրա հետևանքների ուսումնասիրություն:</w:t>
      </w:r>
    </w:p>
    <w:p/>
    <w:p>
      <w:r xmlns:w="http://schemas.openxmlformats.org/wordprocessingml/2006/main">
        <w:t xml:space="preserve">1. Սաղմոս 103.8-12 – Եհովան ողորմած է և ողորմած, դանդաղ բարկանալու մեջ և առատ ողորմած:</w:t>
      </w:r>
    </w:p>
    <w:p/>
    <w:p>
      <w:r xmlns:w="http://schemas.openxmlformats.org/wordprocessingml/2006/main">
        <w:t xml:space="preserve">2. Ղուկաս 23:34 - Այն ժամանակ Հիսուսն ասաց. «Հայր, ներիր նրանց. քանզի չգիտեն, թե ինչ են անում:</w:t>
      </w:r>
    </w:p>
    <w:p/>
    <w:p>
      <w:r xmlns:w="http://schemas.openxmlformats.org/wordprocessingml/2006/main">
        <w:t xml:space="preserve">2 Սամուել 19:24 Սավուղի որդի Մեմփիբոսթեն իջավ թագավորին ընդառաջ, և չէր հագցրել նրա ոտքերը, մորուքը կտրել, հագուստները լվացել՝ թագավորի գնալու օրվանից մինչև այն օրը, երբ նա նորից խաղաղությամբ եկավ։</w:t>
      </w:r>
    </w:p>
    <w:p/>
    <w:p>
      <w:r xmlns:w="http://schemas.openxmlformats.org/wordprocessingml/2006/main">
        <w:t xml:space="preserve">Սավուղի որդին՝ Մեմփիբոսթեն, թագավորի հեռանալուց հետո անսթափ վիճակում եկավ թագավորին դիմավորելու։</w:t>
      </w:r>
    </w:p>
    <w:p/>
    <w:p>
      <w:r xmlns:w="http://schemas.openxmlformats.org/wordprocessingml/2006/main">
        <w:t xml:space="preserve">1. Ծառայության մեջ խոնարհության կոչ</w:t>
      </w:r>
    </w:p>
    <w:p/>
    <w:p>
      <w:r xmlns:w="http://schemas.openxmlformats.org/wordprocessingml/2006/main">
        <w:t xml:space="preserve">2. Հավատարիմ ճանաչման ուժը</w:t>
      </w:r>
    </w:p>
    <w:p/>
    <w:p>
      <w:r xmlns:w="http://schemas.openxmlformats.org/wordprocessingml/2006/main">
        <w:t xml:space="preserve">1. 1 Պետրոս 5:5 - «Բոլորդ, միմյանց հանդեպ խոնարհություն հագցրե՛ք, որովհետև «Աստված հակառակվում է ամբարտավաններին, իսկ շնորհք է տալիս խոնարհներին»:</w:t>
      </w:r>
    </w:p>
    <w:p/>
    <w:p>
      <w:r xmlns:w="http://schemas.openxmlformats.org/wordprocessingml/2006/main">
        <w:t xml:space="preserve">2. Հակոբոս 2:14-17 - «Ի՞նչ օգուտ, եղբայրնե՛րս, եթե մեկն ասի, որ հավատք ունի, բայց գործեր չունի, կարո՞ղ է արդյոք այդ հավատը փրկել նրան, եթե եղբայրը կամ քույրը վատ հագնված են և չունեն ամենօրյա սնունդ. «Գնացե՛ք խաղաղությամբ, տաքացե՛ք և կշտացե՛ք»՝ առանց մարմնի անհրաժեշտ բաները տալու նրանց, ի՞նչ օգուտ, և հավատքն ինքնին, եթե գործեր չունի, մեռած է։ «</w:t>
      </w:r>
    </w:p>
    <w:p/>
    <w:p>
      <w:r xmlns:w="http://schemas.openxmlformats.org/wordprocessingml/2006/main">
        <w:t xml:space="preserve">2 Samuel 19:25 Երբ նա եկավ Երուսաղեմ՝ թագավորին ընդառաջելու, թագավորն ասաց նրան.</w:t>
      </w:r>
    </w:p>
    <w:p/>
    <w:p>
      <w:r xmlns:w="http://schemas.openxmlformats.org/wordprocessingml/2006/main">
        <w:t xml:space="preserve">Մեմփիբոսթեն Երուսաղեմում հանդիպում է թագավորին, և թագավորը հարցնում է, թե ինչու նա չուղեկցեց նրան։</w:t>
      </w:r>
    </w:p>
    <w:p/>
    <w:p>
      <w:r xmlns:w="http://schemas.openxmlformats.org/wordprocessingml/2006/main">
        <w:t xml:space="preserve">1. Ներկայության ուժը. Ինչպես է մեր ներկայությունը տարբերվում</w:t>
      </w:r>
    </w:p>
    <w:p/>
    <w:p>
      <w:r xmlns:w="http://schemas.openxmlformats.org/wordprocessingml/2006/main">
        <w:t xml:space="preserve">2. Երկրորդ շանսերի Աստվածը. փրկագնման պատմություն</w:t>
      </w:r>
    </w:p>
    <w:p/>
    <w:p>
      <w:r xmlns:w="http://schemas.openxmlformats.org/wordprocessingml/2006/main">
        <w:t xml:space="preserve">1. Հովհաննես 15:13 - Սրանից ավելի մեծ սեր ոչ ոք չունի. սեփական կյանքը տալ իր ընկերների համար:</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Samuel 19:26 Նա պատասխանեց. «Տէ՛ր, ո՛վ թագաւոր, իմ ծառան խաբեց ինձ, որովհետեւ քո ծառան ասաց. որովհետեւ քո ծառան կաղ է։</w:t>
      </w:r>
    </w:p>
    <w:p/>
    <w:p>
      <w:r xmlns:w="http://schemas.openxmlformats.org/wordprocessingml/2006/main">
        <w:t xml:space="preserve">Դավիթը ներում է Բերզելային, ով իրեն պաշարներ էր բերել Աբիսողոմից և նրա հետևորդներից փախչելու ժամանակ, քանի որ խաբել է նրան՝ ավանակ չտրամադրելով, որ նա նստի։</w:t>
      </w:r>
    </w:p>
    <w:p/>
    <w:p>
      <w:r xmlns:w="http://schemas.openxmlformats.org/wordprocessingml/2006/main">
        <w:t xml:space="preserve">1. Ներողամտության ուժը. ինչպես շարունակել սխալվելուց հետո</w:t>
      </w:r>
    </w:p>
    <w:p/>
    <w:p>
      <w:r xmlns:w="http://schemas.openxmlformats.org/wordprocessingml/2006/main">
        <w:t xml:space="preserve">2. Խոնարհության դաս. Ինչպես ներում ստանալ սխալներից հետո</w:t>
      </w:r>
    </w:p>
    <w:p/>
    <w:p>
      <w:r xmlns:w="http://schemas.openxmlformats.org/wordprocessingml/2006/main">
        <w:t xml:space="preserve">1.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Կողոսացիս 3.13 «համբերել միմյանց և, եթե մեկը մյուսի դեմ բողոք ունի, ներել միմյանց. ինչպես Տերը ներեց ձեզ, այնպես էլ դուք պետք է ներեք»:</w:t>
      </w:r>
    </w:p>
    <w:p/>
    <w:p>
      <w:r xmlns:w="http://schemas.openxmlformats.org/wordprocessingml/2006/main">
        <w:t xml:space="preserve">2 Samuel 19:27 Եւ նա զրպարտեց քո ծառային իմ տէր թագաւորին. բայց իմ տէր թագաւորը Աստուծոյ հրեշտակի պէս է.</w:t>
      </w:r>
    </w:p>
    <w:p/>
    <w:p>
      <w:r xmlns:w="http://schemas.openxmlformats.org/wordprocessingml/2006/main">
        <w:t xml:space="preserve">Դավիթը խնդրում է Դավիթ թագավորին ողորմություն խնդրել, քանի որ կարծում է, որ իրեն անօրինական կերպով մեղադրել են զրպարտության մեջ:</w:t>
      </w:r>
    </w:p>
    <w:p/>
    <w:p>
      <w:r xmlns:w="http://schemas.openxmlformats.org/wordprocessingml/2006/main">
        <w:t xml:space="preserve">1. Աստծո ողորմությունը ավելի մեծ է, քան մեր հանգամանքները, 2 Սամուել 19.27.</w:t>
      </w:r>
    </w:p>
    <w:p/>
    <w:p>
      <w:r xmlns:w="http://schemas.openxmlformats.org/wordprocessingml/2006/main">
        <w:t xml:space="preserve">2. Մենք կարող ենք Աստծուց ողորմություն և շնորհ խնդրել մեր դժվարությունները հաղթահարելու համար:</w:t>
      </w:r>
    </w:p>
    <w:p/>
    <w:p>
      <w:r xmlns:w="http://schemas.openxmlformats.org/wordprocessingml/2006/main">
        <w:t xml:space="preserve">1. Հռոմեացիներ 5.20 «Բայց որտեղ մեղքը շատացավ, շնորհն ավելի շատացավ»:</w:t>
      </w:r>
    </w:p>
    <w:p/>
    <w:p>
      <w:r xmlns:w="http://schemas.openxmlformats.org/wordprocessingml/2006/main">
        <w:t xml:space="preserve">2. Հակոբոս 4:6 «Բայց նա մեզ ավելի շատ շնորհք է տալիս, դրա համար էլ Աստվածաշունչն ասում է. Աստված հակառակվում է հպարտներին, բայց բարեհաճում է խոնարհներին.</w:t>
      </w:r>
    </w:p>
    <w:p/>
    <w:p>
      <w:r xmlns:w="http://schemas.openxmlformats.org/wordprocessingml/2006/main">
        <w:t xml:space="preserve">2 Samuel 19:28 28 Որովհետեւ իմ հօրս ամբողջ տունը միայն մեռած մարդիկ էին իմ տիրոջ՝ թագաւորի առջեւ. Ուրեմն ի՞նչ իրաւունք ունիմ այլեւս թագաւորին աղաղակելու։</w:t>
      </w:r>
    </w:p>
    <w:p/>
    <w:p>
      <w:r xmlns:w="http://schemas.openxmlformats.org/wordprocessingml/2006/main">
        <w:t xml:space="preserve">Դավիթն իր երախտագիտությունն է հայտնում Սողոմոն թագավորին, որ թույլ տվեց նրան ուտել մի սեղանի շուրջ՝ չնայած իր ընտանիքի ստոր վիճակին։</w:t>
      </w:r>
    </w:p>
    <w:p/>
    <w:p>
      <w:r xmlns:w="http://schemas.openxmlformats.org/wordprocessingml/2006/main">
        <w:t xml:space="preserve">1. Երախտագիտության ուժը. 2 Սամուել 19.28-ի ուսումնասիրություն</w:t>
      </w:r>
    </w:p>
    <w:p/>
    <w:p>
      <w:r xmlns:w="http://schemas.openxmlformats.org/wordprocessingml/2006/main">
        <w:t xml:space="preserve">2. Խոնարհության արժեքը. Մտորումներ Բ Թագավորաց 19։28-ից</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Ղուկաս 17:11-19 - Հիսուսը բժշկեց 10 բորոտների, միայն մեկն է վերադառնում շնորհակալություն հայտնելու:</w:t>
      </w:r>
    </w:p>
    <w:p/>
    <w:p>
      <w:r xmlns:w="http://schemas.openxmlformats.org/wordprocessingml/2006/main">
        <w:t xml:space="preserve">2 Samuel 19:29 Թագավորն ասաց նրան. Ինչո՞ւ ես այլևս խոսում քո գործերի մասին Ես ասացի. «Դու և Սիբան բաժանեք երկիրը»։</w:t>
      </w:r>
    </w:p>
    <w:p/>
    <w:p>
      <w:r xmlns:w="http://schemas.openxmlformats.org/wordprocessingml/2006/main">
        <w:t xml:space="preserve">Թագավորը Սիբային ու Մեմփիբոսթին տալիս է երկիրը, որ բաժանեն նրանց։</w:t>
      </w:r>
    </w:p>
    <w:p/>
    <w:p>
      <w:r xmlns:w="http://schemas.openxmlformats.org/wordprocessingml/2006/main">
        <w:t xml:space="preserve">1. Մենք պետք է պատրաստ լինենք ներելու և ողորմություն ցուցաբերելու նրանց, ովքեր մեզ անարդարացրել են:</w:t>
      </w:r>
    </w:p>
    <w:p/>
    <w:p>
      <w:r xmlns:w="http://schemas.openxmlformats.org/wordprocessingml/2006/main">
        <w:t xml:space="preserve">2. Կյանքը լի է անսպասելի շրջադարձերով, և այն, թե ինչպես ենք մենք արձագանքում դրանց, տարբերվում են:</w:t>
      </w:r>
    </w:p>
    <w:p/>
    <w:p>
      <w:r xmlns:w="http://schemas.openxmlformats.org/wordprocessingml/2006/main">
        <w:t xml:space="preserve">1. Ղուկաս 6:37 - «Մի՛ դատեք, և չեք դատվի, մի՛ դատապարտեք և չեք դատապարտվի, ներիր և ձեզ կներվի»:</w:t>
      </w:r>
    </w:p>
    <w:p/>
    <w:p>
      <w:r xmlns:w="http://schemas.openxmlformats.org/wordprocessingml/2006/main">
        <w:t xml:space="preserve">2. Հռովմայեցիս 12:17-21 - «Չարի փոխարեն ոչ մեկին չար մի հատուցեք, այլ մտածեք անել այն, ինչ պատվաբեր է բոլորի աչքին: Եթե հնարավոր է, որքանով որ դա ձեզանից է կախված, խաղաղ ապրեք բոլորի հետ: Սիրելինե՛ր, երբեք.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2 Samuel 19:30 Մեմփիբոսթէն ասաց թագաւորին.</w:t>
      </w:r>
    </w:p>
    <w:p/>
    <w:p>
      <w:r xmlns:w="http://schemas.openxmlformats.org/wordprocessingml/2006/main">
        <w:t xml:space="preserve">Մեմփիբոսթեն ողջունում է թագավորի վերադարձը և խրախուսում նրան վերցնել այն, ինչ ցանկանում է։</w:t>
      </w:r>
    </w:p>
    <w:p/>
    <w:p>
      <w:r xmlns:w="http://schemas.openxmlformats.org/wordprocessingml/2006/main">
        <w:t xml:space="preserve">1. Ուրիշներին գրկաբաց ընդունելու օրհնությունը</w:t>
      </w:r>
    </w:p>
    <w:p/>
    <w:p>
      <w:r xmlns:w="http://schemas.openxmlformats.org/wordprocessingml/2006/main">
        <w:t xml:space="preserve">2. Ներման պարգեւը</w:t>
      </w:r>
    </w:p>
    <w:p/>
    <w:p>
      <w:r xmlns:w="http://schemas.openxmlformats.org/wordprocessingml/2006/main">
        <w:t xml:space="preserve">1. Մատթեոս 18:21-22 – Այնուհետև Պետրոսը եկավ Հիսուսի մոտ և հարցրեց. Մինչև յոթ անգամ: Յիսուս պատասխանեց.</w:t>
      </w:r>
    </w:p>
    <w:p/>
    <w:p>
      <w:r xmlns:w="http://schemas.openxmlformats.org/wordprocessingml/2006/main">
        <w:t xml:space="preserve">2. Եսայիա 57:15 - Որովհետև այսպես է ասում Բարձրը և Բարձրյալը, ով ապրում է հավիտյան, որի անունը սուրբ է. կենդանացնել խոնարհի ոգին և կենդանացնել փշրվածների սիրտը:</w:t>
      </w:r>
    </w:p>
    <w:p/>
    <w:p>
      <w:r xmlns:w="http://schemas.openxmlformats.org/wordprocessingml/2006/main">
        <w:t xml:space="preserve">2 Սամուել 19:31 Գաղաադացի Բերզելայը իջավ Ռոգելիմից և թագավորի հետ անցավ Հորդանանը, որ նրան տանի Հորդանանի վրայով:</w:t>
      </w:r>
    </w:p>
    <w:p/>
    <w:p>
      <w:r xmlns:w="http://schemas.openxmlformats.org/wordprocessingml/2006/main">
        <w:t xml:space="preserve">Գաղաադացի Բերզելայը Դավիթ թագավորի հետ ճանապարհորդեց Հորդանան գետի վրայով։</w:t>
      </w:r>
    </w:p>
    <w:p/>
    <w:p>
      <w:r xmlns:w="http://schemas.openxmlformats.org/wordprocessingml/2006/main">
        <w:t xml:space="preserve">1. Աստված կանչում է մեզ ճամփորդելու Իր հետ դեպի այն վայրերը, որոնք մենք երբեք չէինք սպասում:</w:t>
      </w:r>
    </w:p>
    <w:p/>
    <w:p>
      <w:r xmlns:w="http://schemas.openxmlformats.org/wordprocessingml/2006/main">
        <w:t xml:space="preserve">2. Աստծո հետ հարաբերություններ զարգացնելը մեզ կբերի ուրախության, խաղաղության և նպատակի վայրեր:</w:t>
      </w:r>
    </w:p>
    <w:p/>
    <w:p>
      <w:r xmlns:w="http://schemas.openxmlformats.org/wordprocessingml/2006/main">
        <w:t xml:space="preserve">1. Եսայիա 43:2-4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 Քո փրկագին եմ տալիս Եգիպտոսը, Քուշն ու Սեբային քո փոխարեն։</w:t>
      </w:r>
    </w:p>
    <w:p/>
    <w:p>
      <w:r xmlns:w="http://schemas.openxmlformats.org/wordprocessingml/2006/main">
        <w:t xml:space="preserve">2. Սաղմոս 23:1-3 Տերն է իմ հովիվը. ես չեմ ցանկանա։ Նա ինձ ստիպում է պառկեցնել կանաչ արոտավայրերում։ Նա ինձ տանում է հանդարտ ջրերի կողքին։ Նա վերականգնում է իմ հոգին: Նա ինձ առաջնորդում է արդարության ճանապարհներով՝ հանուն իր անվան:</w:t>
      </w:r>
    </w:p>
    <w:p/>
    <w:p>
      <w:r xmlns:w="http://schemas.openxmlformats.org/wordprocessingml/2006/main">
        <w:t xml:space="preserve">2 Samuel 19:32 Բերզելին շատ ծեր մարդ էր, ութսուն տարեկան. քանզի նա շատ մեծ մարդ էր։</w:t>
      </w:r>
    </w:p>
    <w:p/>
    <w:p>
      <w:r xmlns:w="http://schemas.openxmlformats.org/wordprocessingml/2006/main">
        <w:t xml:space="preserve">Բերզելին ութսուն տարեկան մի տարեց մարդ էր, և նա կերակուր էր մատակարարել թագավորին, քանի դեռ նա գտնվում էր Մահանայիմում։ Նա շատ կարևոր մարդ էր։</w:t>
      </w:r>
    </w:p>
    <w:p/>
    <w:p>
      <w:r xmlns:w="http://schemas.openxmlformats.org/wordprocessingml/2006/main">
        <w:t xml:space="preserve">1. Աստված կարող է օգտագործել ցանկացածին, անկախ նրանց տարիքից, օրհնություն լինելու համար ուրիշների համար:</w:t>
      </w:r>
    </w:p>
    <w:p/>
    <w:p>
      <w:r xmlns:w="http://schemas.openxmlformats.org/wordprocessingml/2006/main">
        <w:t xml:space="preserve">2. Աստված պարգևատրում է նրանց, ովքեր հավատարիմ են և առատաձեռն:</w:t>
      </w:r>
    </w:p>
    <w:p/>
    <w:p>
      <w:r xmlns:w="http://schemas.openxmlformats.org/wordprocessingml/2006/main">
        <w:t xml:space="preserve">1. Մատթեոս 25.34-40 – Հիսուսն ուսուցանում է այն մասին, թե ինչպես է Աստված պարգևատրում նրանց, ովքեր հավատարմորեն ծառայում են Իրեն:</w:t>
      </w:r>
    </w:p>
    <w:p/>
    <w:p>
      <w:r xmlns:w="http://schemas.openxmlformats.org/wordprocessingml/2006/main">
        <w:t xml:space="preserve">2. Եբրայեցիս 11:6 - Աստված վարձատրում է նրանց, ովքեր հավատում են Իրեն:</w:t>
      </w:r>
    </w:p>
    <w:p/>
    <w:p>
      <w:r xmlns:w="http://schemas.openxmlformats.org/wordprocessingml/2006/main">
        <w:t xml:space="preserve">2 Սամուել 19:33 Թագավորն ասաց Բերզելային.</w:t>
      </w:r>
    </w:p>
    <w:p/>
    <w:p>
      <w:r xmlns:w="http://schemas.openxmlformats.org/wordprocessingml/2006/main">
        <w:t xml:space="preserve">Դավիթ թագավորը հրավիրում է Բարզելային միանալ իրեն Երուսաղեմում և երդվում է հոգ տանել նրա մասին։</w:t>
      </w:r>
    </w:p>
    <w:p/>
    <w:p>
      <w:r xmlns:w="http://schemas.openxmlformats.org/wordprocessingml/2006/main">
        <w:t xml:space="preserve">1. Դավիթ թագավորի առատաձեռնությունը – Ինչպես է Աստված պարգևատրում նրանց, ովքեր առատաձեռն են և հավատարիմ:</w:t>
      </w:r>
    </w:p>
    <w:p/>
    <w:p>
      <w:r xmlns:w="http://schemas.openxmlformats.org/wordprocessingml/2006/main">
        <w:t xml:space="preserve">2. Հնազանդության օրհնությունը - Ինչպես է Աստված օրհնում նրանց, ովքեր հնազանդ են Իրեն:</w:t>
      </w:r>
    </w:p>
    <w:p/>
    <w:p>
      <w:r xmlns:w="http://schemas.openxmlformats.org/wordprocessingml/2006/main">
        <w:t xml:space="preserve">1. Ղուկաս 6:38 - Տվեք, և կտրվի ձեզ: Լավ չափը՝ սեղմված, իրար թափահարված և վազելով, կլցվի ձեր ծոցը։</w:t>
      </w:r>
    </w:p>
    <w:p/>
    <w:p>
      <w:r xmlns:w="http://schemas.openxmlformats.org/wordprocessingml/2006/main">
        <w:t xml:space="preserve">2. Մատթեոս 25:21 – Նրա տերը պատասխանեց. «Ապրե՛ս, բարի և հավատարիմ ծառա»: Դուք հավատարիմ եք եղել մի քանի բանով. Ես քեզ շատ բաների պատասխանատու կդնեմ։ Մտի՛ր քո տիրոջ ուրախության մեջ։</w:t>
      </w:r>
    </w:p>
    <w:p/>
    <w:p>
      <w:r xmlns:w="http://schemas.openxmlformats.org/wordprocessingml/2006/main">
        <w:t xml:space="preserve">2 Samuel 19:34 Բերզելին ասաց թագավորին.</w:t>
      </w:r>
    </w:p>
    <w:p/>
    <w:p>
      <w:r xmlns:w="http://schemas.openxmlformats.org/wordprocessingml/2006/main">
        <w:t xml:space="preserve">Բարզելին հարցնում է թագավորին, թե որքան ժամանակ է նա ապրելու, որպեսզի իր հետ Երուսաղեմ մեկնի։</w:t>
      </w:r>
    </w:p>
    <w:p/>
    <w:p>
      <w:r xmlns:w="http://schemas.openxmlformats.org/wordprocessingml/2006/main">
        <w:t xml:space="preserve">1. Նշանակալի կյանքով ապրելու կարևորությունը</w:t>
      </w:r>
    </w:p>
    <w:p/>
    <w:p>
      <w:r xmlns:w="http://schemas.openxmlformats.org/wordprocessingml/2006/main">
        <w:t xml:space="preserve">2. Իմանալ, թե երբ պետք է զոհաբերություններ անել</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Փիլիպպեցիս 1:21 – Որովհետև ինձ համար ապրելը Քրիստոսն է, իսկ մեռնելը` շահ:</w:t>
      </w:r>
    </w:p>
    <w:p/>
    <w:p>
      <w:r xmlns:w="http://schemas.openxmlformats.org/wordprocessingml/2006/main">
        <w:t xml:space="preserve">2 Samuel 19:35 Ես այսօր ութսուն տարեկան եմ, և կարո՞ղ եմ տարբերել բարին ու չարը: կարո՞ղ է քո ծառան համտեսել այն, ինչ ես ուտում եմ կամ ինչ եմ խմում: Կարո՞ղ եմ այլևս լսել երգող տղամարդկանց և երգչուհիների ձայնը: Ուրեմն ինչո՞ւ պիտի քո ծառան բեռ լինի իմ տեր թագավորի համար։</w:t>
      </w:r>
    </w:p>
    <w:p/>
    <w:p>
      <w:r xmlns:w="http://schemas.openxmlformats.org/wordprocessingml/2006/main">
        <w:t xml:space="preserve">Մի տարեց տղամարդ հարցնում է, թե ինչու դեռևս պետք է բեռ լինի թագավորի համար իր մեծ տարիքում, երբ նա այլևս չի կարող ճաշակել, լսել կամ տարբերել բարին ու չարը:</w:t>
      </w:r>
    </w:p>
    <w:p/>
    <w:p>
      <w:r xmlns:w="http://schemas.openxmlformats.org/wordprocessingml/2006/main">
        <w:t xml:space="preserve">1. Նրբորեն ծերանալ. Ընդունել ծերանալու օրհնություններն ու մարտահրավերները</w:t>
      </w:r>
    </w:p>
    <w:p/>
    <w:p>
      <w:r xmlns:w="http://schemas.openxmlformats.org/wordprocessingml/2006/main">
        <w:t xml:space="preserve">2. Իմանալով, թե երբ պետք է բաց թողնել և հանձնել պարտականությունները</w:t>
      </w:r>
    </w:p>
    <w:p/>
    <w:p>
      <w:r xmlns:w="http://schemas.openxmlformats.org/wordprocessingml/2006/main">
        <w:t xml:space="preserve">1. Ժողովող 12։1-7</w:t>
      </w:r>
    </w:p>
    <w:p/>
    <w:p>
      <w:r xmlns:w="http://schemas.openxmlformats.org/wordprocessingml/2006/main">
        <w:t xml:space="preserve">2. Առակաց 16։9</w:t>
      </w:r>
    </w:p>
    <w:p/>
    <w:p>
      <w:r xmlns:w="http://schemas.openxmlformats.org/wordprocessingml/2006/main">
        <w:t xml:space="preserve">2 Սամուել 19:36 Քո ծառան թագավորի հետ մի փոքր ճանապարհ է անցնելու Հորդանանի վրայով, և ինչո՞ւ թագավորը պետք է ինձ հատուցի նման վարձատրություն։</w:t>
      </w:r>
    </w:p>
    <w:p/>
    <w:p>
      <w:r xmlns:w="http://schemas.openxmlformats.org/wordprocessingml/2006/main">
        <w:t xml:space="preserve">Հովաբն առաջարկում է Դավիթ թագավորին ուղեկցել Հորդանան գետի վրայով և զարմանում է, թե ինչու է նա պարգևատրվելու դրա համար։</w:t>
      </w:r>
    </w:p>
    <w:p/>
    <w:p>
      <w:r xmlns:w="http://schemas.openxmlformats.org/wordprocessingml/2006/main">
        <w:t xml:space="preserve">1. Աստծուն առատաձեռնորեն ծառայելու զորությունը. ուսումնասիրել, թե ինչպես կարող է պարգևատրվել Աստծո առատաձեռն ծառայությունը:</w:t>
      </w:r>
    </w:p>
    <w:p/>
    <w:p>
      <w:r xmlns:w="http://schemas.openxmlformats.org/wordprocessingml/2006/main">
        <w:t xml:space="preserve">2. Հավատարիմ ծառայության պարգևները – քննություն, թե ինչպես է Աստված պատվում նրանց, ովքեր հավատարմորեն ծառայում են Իրեն:</w:t>
      </w:r>
    </w:p>
    <w:p/>
    <w:p>
      <w:r xmlns:w="http://schemas.openxmlformats.org/wordprocessingml/2006/main">
        <w:t xml:space="preserve">1. Մատթեոս 6:1-4 - քննարկել Աստծուն գաղտնի տալու պարգևները:</w:t>
      </w:r>
    </w:p>
    <w:p/>
    <w:p>
      <w:r xmlns:w="http://schemas.openxmlformats.org/wordprocessingml/2006/main">
        <w:t xml:space="preserve">2. Առակաց 3.9-10 - ուսումնասիրել Տիրոջը մեր հարստությամբ պատիվ տալու օգուտները:</w:t>
      </w:r>
    </w:p>
    <w:p/>
    <w:p>
      <w:r xmlns:w="http://schemas.openxmlformats.org/wordprocessingml/2006/main">
        <w:t xml:space="preserve">2 Սամուել 19:37 Քո ծառան, աղաչում եմ, թող վերադառնա, որ ես մեռնեմ իմ քաղաքում և թաղվեմ իմ հոր և մորս գերեզմանի մոտ: Բայց ահա քո ծառա Քիմհամը. թող գնա իմ տէր արքայի հետ. և արա նրան այն, ինչ քեզ լավ է թվում:</w:t>
      </w:r>
    </w:p>
    <w:p/>
    <w:p>
      <w:r xmlns:w="http://schemas.openxmlformats.org/wordprocessingml/2006/main">
        <w:t xml:space="preserve">Դավիթ թագավորի ծառա Բերզելին խնդրում է վերադառնալ իր հայրենի քաղաքը, որպեսզի մահանա և թաղվի իր ծնողների հետ։ Նա իր որդուն՝ Չիմհամին առաջարկում է գնալ նրա փոխարեն և ծառայել թագավորին։</w:t>
      </w:r>
    </w:p>
    <w:p/>
    <w:p>
      <w:r xmlns:w="http://schemas.openxmlformats.org/wordprocessingml/2006/main">
        <w:t xml:space="preserve">1. Ծառայության սիրտը. Ապրել զոհաբերության կյանքով</w:t>
      </w:r>
    </w:p>
    <w:p/>
    <w:p>
      <w:r xmlns:w="http://schemas.openxmlformats.org/wordprocessingml/2006/main">
        <w:t xml:space="preserve">2. Հավատարմության ուժը. հետևել Աստծո կամքին</w:t>
      </w:r>
    </w:p>
    <w:p/>
    <w:p>
      <w:r xmlns:w="http://schemas.openxmlformats.org/wordprocessingml/2006/main">
        <w:t xml:space="preserve">1. Փիլիպպեցիս 2:3-7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 Այս միտքը ձեր մեջ ունեցեք, որը ձերն է Քրիստոս Հիսուսում, որը, թեև Աստծո կերպարանքով էր, Աստծու հետ հավասարությունը հասկանալի բան չհամարեց, այլ դատարկեց իրեն՝ ծառայի կերպարանք ընդունելով և ծնվելով. տղամարդկանց նմանությամբ.</w:t>
      </w:r>
    </w:p>
    <w:p/>
    <w:p>
      <w:r xmlns:w="http://schemas.openxmlformats.org/wordprocessingml/2006/main">
        <w:t xml:space="preserve">2. Եբրայեցիս 13:17 Հնազանդվեք ձեր առաջնորդներին և հնազանդվեք նրանց, որովհետև նրանք հսկում են ձեր հոգիները, ինչպես նրանք, ովքեր պետք է հաշիվ տան: Թող նրանք դա անեն ուրախությամբ և ոչ թե հառաչելով, որովհետև դա ձեզ համար ոչ մի օգուտ չի լինի։</w:t>
      </w:r>
    </w:p>
    <w:p/>
    <w:p>
      <w:r xmlns:w="http://schemas.openxmlformats.org/wordprocessingml/2006/main">
        <w:t xml:space="preserve">2 Սամուել 19:38 Թագավորը պատասխանեց. «Քիմհամը պետք է անցնի ինձ հետ, և ես կանեմ նրան, ինչ քեզ լավ է թվում, և ինչ որ դու ինձանից պահանջես, ես կանեմ քեզ համար»:</w:t>
      </w:r>
    </w:p>
    <w:p/>
    <w:p>
      <w:r xmlns:w="http://schemas.openxmlformats.org/wordprocessingml/2006/main">
        <w:t xml:space="preserve">Դավիթ թագավորը խոստացավ անել այն, ինչ Քիմհամը կխնդրեր որպես վարձատրություն՝ իրեն ուղեկցելու համար։</w:t>
      </w:r>
    </w:p>
    <w:p/>
    <w:p>
      <w:r xmlns:w="http://schemas.openxmlformats.org/wordprocessingml/2006/main">
        <w:t xml:space="preserve">1. Խոստման ուժը. Դավիթ թագավորի և Չիմհամի պատմությունը:</w:t>
      </w:r>
    </w:p>
    <w:p/>
    <w:p>
      <w:r xmlns:w="http://schemas.openxmlformats.org/wordprocessingml/2006/main">
        <w:t xml:space="preserve">2. Աստծո երախտագիտությունը. Ինչպե՞ս երախտագիտություն դրսևորել նրանց համար, ովքեր օգնում են մեզ:</w:t>
      </w:r>
    </w:p>
    <w:p/>
    <w:p>
      <w:r xmlns:w="http://schemas.openxmlformats.org/wordprocessingml/2006/main">
        <w:t xml:space="preserve">1. Սաղմոս 15:4 – Ում աչքին արհամարհվում է պիղծ մարդը. բայց նա պատվում է Տիրոջից վախեցողներին։ Նա, ով երդվում է իր վնասի համար և չի փոխվում։</w:t>
      </w:r>
    </w:p>
    <w:p/>
    <w:p>
      <w:r xmlns:w="http://schemas.openxmlformats.org/wordprocessingml/2006/main">
        <w:t xml:space="preserve">2. Առակաց 3:3-4 - Թող ողորմությունն ու ճշմարտությունը չլքի քեզ. կապիր դրանք քո վզից. Գրիր դրանք քո սրտի սեղանի վրա, այնպես որ դու շնորհ և լավ հասկացողություն կգտնես Աստծո և մարդկանց առաջ:</w:t>
      </w:r>
    </w:p>
    <w:p/>
    <w:p>
      <w:r xmlns:w="http://schemas.openxmlformats.org/wordprocessingml/2006/main">
        <w:t xml:space="preserve">2 Samuel 19:39 Ամբողջ ժողովուրդն անցավ Հորդանանով: Երբ թագավորը մոտեցավ, թագավորը համբուրեց Բերզելային և օրհնեց նրան։ և նա վերադարձավ իր տեղը։</w:t>
      </w:r>
    </w:p>
    <w:p/>
    <w:p>
      <w:r xmlns:w="http://schemas.openxmlformats.org/wordprocessingml/2006/main">
        <w:t xml:space="preserve">Դավիթ թագավորը և ժողովուրդը անցան Հորդանան գետը և երբ թագավորը եկավ, համբուրեց Բարզելային և օրհնեց նրան, նախքան իր տեղը վերադառնալը:</w:t>
      </w:r>
    </w:p>
    <w:p/>
    <w:p>
      <w:r xmlns:w="http://schemas.openxmlformats.org/wordprocessingml/2006/main">
        <w:t xml:space="preserve">1. Աստծո հավատարմությունը մեր յուրաքանչյուր կարիքը հոգալու հարցում:</w:t>
      </w:r>
    </w:p>
    <w:p/>
    <w:p>
      <w:r xmlns:w="http://schemas.openxmlformats.org/wordprocessingml/2006/main">
        <w:t xml:space="preserve">2. Սեր և երախտագիտություն ցուցաբերելու կարևորությունը նրանց, ովքեր ապահովել են մեզ:</w:t>
      </w:r>
    </w:p>
    <w:p/>
    <w:p>
      <w:r xmlns:w="http://schemas.openxmlformats.org/wordprocessingml/2006/main">
        <w:t xml:space="preserve">1. Սաղմոս 107.1 - «Գոհացե՛ք Տիրոջը, որովհետև նա բարի է, նրա սերը հավիտյան է»:</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2 Սամուել 19:40 Այնուհետև թագավորը գնաց Գաղգաղա, և Քիմամը գնաց նրա հետ։ Հուդայի ողջ ժողովուրդը և Իսրայելի ժողովրդի կեսը առաջնորդեցին թագավորին։</w:t>
      </w:r>
    </w:p>
    <w:p/>
    <w:p>
      <w:r xmlns:w="http://schemas.openxmlformats.org/wordprocessingml/2006/main">
        <w:t xml:space="preserve">Դավիթ թագավորը վերադարձավ Գաղգաղա և Իսրայելի ժողովրդի կեսը և Հուդայի ամբողջ ժողովուրդը ուղեկցեցին նրան։</w:t>
      </w:r>
    </w:p>
    <w:p/>
    <w:p>
      <w:r xmlns:w="http://schemas.openxmlformats.org/wordprocessingml/2006/main">
        <w:t xml:space="preserve">1. Միասնության ուժը. Դավիթ թագավորի և նրա ժողովրդի պատմությունը</w:t>
      </w:r>
    </w:p>
    <w:p/>
    <w:p>
      <w:r xmlns:w="http://schemas.openxmlformats.org/wordprocessingml/2006/main">
        <w:t xml:space="preserve">2. Հավատարմության մեծությունը. Ինչպես Դավիթ թագավորը և նրա հետևորդները կանգնեցին միասին</w:t>
      </w:r>
    </w:p>
    <w:p/>
    <w:p>
      <w:r xmlns:w="http://schemas.openxmlformats.org/wordprocessingml/2006/main">
        <w:t xml:space="preserve">1. Հռովմայեցիս 12:16-18 - Ապրեք ներդաշնակորեն միմյանց հետ; մի՛ ամբարտաւան եղիր, այլ շփուի՛ր խոնարհների հետ. մի պնդեք, որ ավելի իմաստուն եք, քան դուք:</w:t>
      </w:r>
    </w:p>
    <w:p/>
    <w:p>
      <w:r xmlns:w="http://schemas.openxmlformats.org/wordprocessingml/2006/main">
        <w:t xml:space="preserve">2. Եփեսացիս 4:2-3 - Ամենայն խոնարհությամբ և հեզությամբ, համբերությամբ, սիրով համբերելով միմյանց, խաղաղության կապում հոգու միասնությունը պահպանելու ցանկությամբ:</w:t>
      </w:r>
    </w:p>
    <w:p/>
    <w:p>
      <w:r xmlns:w="http://schemas.openxmlformats.org/wordprocessingml/2006/main">
        <w:t xml:space="preserve">2 Սամուել 19:41 Եվ ահա, Իսրայելի բոլոր մարդիկ եկան թագավորի մոտ և ասացին թագավորին. տղամարդիկ նրա հետ, Հորդանանի վրայով?</w:t>
      </w:r>
    </w:p>
    <w:p/>
    <w:p>
      <w:r xmlns:w="http://schemas.openxmlformats.org/wordprocessingml/2006/main">
        <w:t xml:space="preserve">Իսրայէլի մարդիկ առերեսուեցան թագաւորին, որպէսզի հարցնեն, թէ ինչո՞ւ Յուդայի մարդիկ զինք ու իր ընտանիքը տարան Յորդանան գետի վրայով։</w:t>
      </w:r>
    </w:p>
    <w:p/>
    <w:p>
      <w:r xmlns:w="http://schemas.openxmlformats.org/wordprocessingml/2006/main">
        <w:t xml:space="preserve">1. Աստծո ժամանակը կատարյալ է - Ժողովող 3.1-8</w:t>
      </w:r>
    </w:p>
    <w:p/>
    <w:p>
      <w:r xmlns:w="http://schemas.openxmlformats.org/wordprocessingml/2006/main">
        <w:t xml:space="preserve">2. Ինչպես պատասխանել դժվարին հարցերին - Փիլիպպեցիս 4.4-9</w:t>
      </w:r>
    </w:p>
    <w:p/>
    <w:p>
      <w:r xmlns:w="http://schemas.openxmlformats.org/wordprocessingml/2006/main">
        <w:t xml:space="preserve">1. Ղուկաս 12.11-12</w:t>
      </w:r>
    </w:p>
    <w:p/>
    <w:p>
      <w:r xmlns:w="http://schemas.openxmlformats.org/wordprocessingml/2006/main">
        <w:t xml:space="preserve">2. Հակոբոս 1.19-20</w:t>
      </w:r>
    </w:p>
    <w:p/>
    <w:p>
      <w:r xmlns:w="http://schemas.openxmlformats.org/wordprocessingml/2006/main">
        <w:t xml:space="preserve">2 Samuel 19:42 Յուդայի բոլոր մարդիկ պատասխանեցին իսրայէլացիներին. «Որովհետեւ թագաւորը մեր ազգականն է. Արքայի գնով կերե՞լ ենք։ կամ ընծայե՞լ է մեզ։</w:t>
      </w:r>
    </w:p>
    <w:p/>
    <w:p>
      <w:r xmlns:w="http://schemas.openxmlformats.org/wordprocessingml/2006/main">
        <w:t xml:space="preserve">Հուդայի մարդիկ հարցաքննեցին իսրայելացիներին Դավիթ թագավորի հանդեպ նրանց բարկության համար՝ հիշեցնելով նրանց, որ թագավորը մերձավոր ազգական է և որ նրանք նրանից նվերներ չեն ստացել։</w:t>
      </w:r>
    </w:p>
    <w:p/>
    <w:p>
      <w:r xmlns:w="http://schemas.openxmlformats.org/wordprocessingml/2006/main">
        <w:t xml:space="preserve">1. Ընտանիքի ուժը. Ինչպե՞ս կարող են մեզ զորացնել մեր կապերը մեր սիրելիների հետ</w:t>
      </w:r>
    </w:p>
    <w:p/>
    <w:p>
      <w:r xmlns:w="http://schemas.openxmlformats.org/wordprocessingml/2006/main">
        <w:t xml:space="preserve">2. Զոհաբերության արժեքը. Ճանաչելով տալու պարգևը</w:t>
      </w:r>
    </w:p>
    <w:p/>
    <w:p>
      <w:r xmlns:w="http://schemas.openxmlformats.org/wordprocessingml/2006/main">
        <w:t xml:space="preserve">1.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2. Եփեսացիս 5:2 - Եվ սիրով գնացեք, ինչպես որ Քրիստոսն էլ մեզ սիրեց և Իր անձը մեզ համար տվեց՝ ընծա և զոհ Աստծուն՝ անուշահոտի համար:</w:t>
      </w:r>
    </w:p>
    <w:p/>
    <w:p>
      <w:r xmlns:w="http://schemas.openxmlformats.org/wordprocessingml/2006/main">
        <w:t xml:space="preserve">2 Samuel 19:43 Իսրայէլի մարդիկ պատասխանեցին Յուդայի մարդոց ու ըսին. առաջինը պետք է լինի մեր թագավորին հետ բերելու հարցում։ Եվ Յուդայի մարդկանց խոսքերն ավելի դաժան էին, քան Իսրայելի մարդկանց խոսքերը։</w:t>
      </w:r>
    </w:p>
    <w:p/>
    <w:p>
      <w:r xmlns:w="http://schemas.openxmlformats.org/wordprocessingml/2006/main">
        <w:t xml:space="preserve">Իսրայելի և Հուդայի տղամարդիկ վիճեցին, թե ով պետք է ավելի մեծ ազդեցություն ունենա թագավորին հետ բերելու համար։ Հուդայի մարդիկ իրենց խոսքերում ավելի ուժեղ էին, քան Իսրայելի մարդիկ։</w:t>
      </w:r>
    </w:p>
    <w:p/>
    <w:p>
      <w:r xmlns:w="http://schemas.openxmlformats.org/wordprocessingml/2006/main">
        <w:t xml:space="preserve">1. Բառերի ուժը. Ինչպես են մեր խոսքերն ազդում մեր հարաբերությունների վրա</w:t>
      </w:r>
    </w:p>
    <w:p/>
    <w:p>
      <w:r xmlns:w="http://schemas.openxmlformats.org/wordprocessingml/2006/main">
        <w:t xml:space="preserve">2. Միասնություն բազմազանության մեջ. աշխատել միասին՝ չնայած տարբերություններին</w:t>
      </w:r>
    </w:p>
    <w:p/>
    <w:p>
      <w:r xmlns:w="http://schemas.openxmlformats.org/wordprocessingml/2006/main">
        <w:t xml:space="preserve">1. Առակաց 12:18 – Մեկը կա, ում հապճեպ խոսքերը նման են սուրի խփածին, բայց իմաստունի լեզուն բժշկություն է բերում:</w:t>
      </w:r>
    </w:p>
    <w:p/>
    <w:p>
      <w:r xmlns:w="http://schemas.openxmlformats.org/wordprocessingml/2006/main">
        <w:t xml:space="preserve">2. Եփեսացիս 4.3 - Ամեն ջանք գործադրելով՝ պահպանելու Հոգու միասնությունը խաղաղության կապում:</w:t>
      </w:r>
    </w:p>
    <w:p/>
    <w:p>
      <w:r xmlns:w="http://schemas.openxmlformats.org/wordprocessingml/2006/main">
        <w:t xml:space="preserve">2 Սամուել 20-րդ գլուխը նկարագրում է ապստամբությունը, որը գլխավորում էր Սաբա անունով մի մարդ Դավիթ թագավորի դեմ, ապստամբությունը ճնշելու ձգտումը և Իսրայելում խաղաղությունը վերականգնելու համար ձեռնարկված քայլերը։</w:t>
      </w:r>
    </w:p>
    <w:p/>
    <w:p>
      <w:r xmlns:w="http://schemas.openxmlformats.org/wordprocessingml/2006/main">
        <w:t xml:space="preserve">1-ին պարբերություն. Բենիամինի ցեղից խռովարար Սեբան ապստամբություն է հրահրում Դավթի դեմ՝ հռչակելով նրա իշխանությունից անկախություն (Բ Թագավորաց 20։1-2)։ Իսրայելի ժողովուրդը Դավթի փոխարեն սկսում է հետևել Սաբային։</w:t>
      </w:r>
    </w:p>
    <w:p/>
    <w:p>
      <w:r xmlns:w="http://schemas.openxmlformats.org/wordprocessingml/2006/main">
        <w:t xml:space="preserve">2-րդ պարբերություն. Ի պատասխան ապստամբության՝ Դավիթը պատվիրում է Ամասային՝ Աբիսողոմի նախկին հրամանատարին, երեք օրվա ընթացքում բանակ հավաքել (Բ Թագավորաց 20։4–5)։ Այնուամենայնիվ, Ամասան ավելի երկար է տևում, քան հանձնարարվել է:</w:t>
      </w:r>
    </w:p>
    <w:p/>
    <w:p>
      <w:r xmlns:w="http://schemas.openxmlformats.org/wordprocessingml/2006/main">
        <w:t xml:space="preserve">3-րդ պարբերություն. Հասկանալով, որ ժամանակը կարևոր է, Դավիթը Աբիշային և Հովաբին ուղարկում է իր զորքերով՝ հետապնդելու Սեբային, նախքան նա կարող է ավելի շատ աջակցություն հավաքել (Բ Թագավորաց 20.6-7):</w:t>
      </w:r>
    </w:p>
    <w:p/>
    <w:p>
      <w:r xmlns:w="http://schemas.openxmlformats.org/wordprocessingml/2006/main">
        <w:t xml:space="preserve">4-րդ պարբերություն. Երբ նրանք հասնում են Գաբաոն՝ Շաբային հետապնդելու ճանապարհին, Ամասան վերջապես ժամանում է իր զորքերի հետ: Հովաբը մոտենում է նրան, կարծես ողջունում է նրան, բայց արագորեն սպանում է նրան թաքցրած զենքով (Բ Թագավորաց 20:8-10):</w:t>
      </w:r>
    </w:p>
    <w:p/>
    <w:p>
      <w:r xmlns:w="http://schemas.openxmlformats.org/wordprocessingml/2006/main">
        <w:t xml:space="preserve">5-րդ պարբերություն. Հովաբն ու Աբեսսան շարունակում են Սաբայի հետապնդումը։ Նրանք պաշարում են Աբել Բեթ Մաաքային և պատրաստվում են քանդել քաղաքի պարիսպները, որպեսզի գրավեն Սեբան (Բ Թագավորաց 20:14-15):</w:t>
      </w:r>
    </w:p>
    <w:p/>
    <w:p>
      <w:r xmlns:w="http://schemas.openxmlformats.org/wordprocessingml/2006/main">
        <w:t xml:space="preserve">6-րդ պարբերություն. Աբել Բեթ Մաաքայից մի իմաստուն կին բանակցում է Հովաբի հետ և համոզում նրան չկործանել ամբողջ քաղաքը մեկ տղամարդու արարքների համար: Ժողովուրդը համաձայնում է հանձնել Սաբայի գլուխը (Բ Թագավորաց 20:16-22):</w:t>
      </w:r>
    </w:p>
    <w:p/>
    <w:p>
      <w:r xmlns:w="http://schemas.openxmlformats.org/wordprocessingml/2006/main">
        <w:t xml:space="preserve">7-րդ պարբերություն. Հովաբը փող է փչում՝ ազդարարելով հետապնդման ավարտը: Նա վերադառնում է իր զորքերի հետ Երուսաղեմ, մինչ յուրաքանչյուր մարդ հանգիստ վերադառնում է տուն (Բ Թագավորաց 20:23-26):</w:t>
      </w:r>
    </w:p>
    <w:p/>
    <w:p>
      <w:r xmlns:w="http://schemas.openxmlformats.org/wordprocessingml/2006/main">
        <w:t xml:space="preserve">Ամփոփելով, 2-րդ Սամուելի 20-րդ գլուխը ներկայացնում է Սաբայի գլխավորած ապստամբությունը Դավիթ թագավորի դեմ, Դավիթը պատվիրում է Ամասային բանակ հավաքել, բայց բախվում է ուշացումների: Հովաբն ու Աբեսսային ուղարկվում են հետապնդելու և ճնշելու ապստամբությունը, Ամասան սպանվում է Հովաբի կողմից, և նրանք շարունակում են իրենց հետապնդումը։ Նրանք պաշարում են Աբել Բեթ Մաաքային, բայց մի իմաստուն կինը բանակցություններ է վարում խաղաղության համար, Սեբան հանձնվում է, և Հովաբը դադարեցնում է հետապնդումը։ Ամփոփելով, Գլուխը եզրափակվում է նրանով, որ բոլորը տուն են վերադառնում խաղաղությամբ: Այս ամփոփումով գլուխը ուսումնասիրում է հավատարմության թեմաները, առաջնորդության մարտահրավերները և ընդգծում ինչպես հակամարտությունների կարգավորման ռազմավարությունները, այնպես էլ ապստամբության հետևանքները:</w:t>
      </w:r>
    </w:p>
    <w:p/>
    <w:p>
      <w:r xmlns:w="http://schemas.openxmlformats.org/wordprocessingml/2006/main">
        <w:t xml:space="preserve">2 Սամուել 20:1 Բելալիացի մի մարդ կար, որի անունը Բենիամին Բիքրիի որդի Սեբա էր, փող հնչեցրեց և ասաց. Յեսսէի որդի, ով Իսրայէլ, իւրաքանչիւրը իր վրաններն է։</w:t>
      </w:r>
    </w:p>
    <w:p/>
    <w:p>
      <w:r xmlns:w="http://schemas.openxmlformats.org/wordprocessingml/2006/main">
        <w:t xml:space="preserve">Բելիալացի Սեբան կոչ արեց Իսրայելի ժողովրդին վերադառնալ իրենց վրանները՝ հայտարարելով, որ նրանք որևէ դեր չունեն Դավթի կամ նրա որդի Հեսսեի հետ։</w:t>
      </w:r>
    </w:p>
    <w:p/>
    <w:p>
      <w:r xmlns:w="http://schemas.openxmlformats.org/wordprocessingml/2006/main">
        <w:t xml:space="preserve">1. Ձեր պաշտոնը հայտարարելու ուժը. Սովորել Շաբայի օրինակից</w:t>
      </w:r>
    </w:p>
    <w:p/>
    <w:p>
      <w:r xmlns:w="http://schemas.openxmlformats.org/wordprocessingml/2006/main">
        <w:t xml:space="preserve">2. Խորաթափանցություն ձեր հավատարմության ընտրության հարցում. Սաբայի գործողությունների քննություն</w:t>
      </w:r>
    </w:p>
    <w:p/>
    <w:p>
      <w:r xmlns:w="http://schemas.openxmlformats.org/wordprocessingml/2006/main">
        <w:t xml:space="preserve">1. Հռովմայեցիս 12:16-18 - Ապրեք ներդաշնակորեն միմյանց հետ: Մի՛ ամբարտավան եղիր, այլ շփվիր խոնարհների հետ։ Երբեք մի եղիր իմաստուն քո աչքում: Ոչ ոքի չարի փոխարեն չար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Samuel 20:2 Իսրայէլի բոլոր մարդիկ Դաւթի ետեւէն ելան ու Բիքրիի որդի Սաբէի ետեւէն եկան, բայց Յուդայի մարդիկ իրենց թագաւորին կառչած էին Յորդանանէն մինչեւ Երուսաղէմ։</w:t>
      </w:r>
    </w:p>
    <w:p/>
    <w:p>
      <w:r xmlns:w="http://schemas.openxmlformats.org/wordprocessingml/2006/main">
        <w:t xml:space="preserve">Իսրայելի ժողովուրդը հետևեց Բիքրիի որդի Սաբային, մինչդեռ Հուդայի ժողովուրդը հավատարիմ մնաց Դավիթ թագավորին։</w:t>
      </w:r>
    </w:p>
    <w:p/>
    <w:p>
      <w:r xmlns:w="http://schemas.openxmlformats.org/wordprocessingml/2006/main">
        <w:t xml:space="preserve">1. Հավատարմության ուժը – Ինչպես կարող է ուժ լինել հավատարմությունը մեր առաջնորդներին և մեր հավատքին:</w:t>
      </w:r>
    </w:p>
    <w:p/>
    <w:p>
      <w:r xmlns:w="http://schemas.openxmlformats.org/wordprocessingml/2006/main">
        <w:t xml:space="preserve">2. Պառակտման ուժը - Ինչպես կարող է բաժանումը հանգեցնել հասարակության կործանմանը:</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Samuel 20:3 Դաւիթը եկաւ իր տունը՝ Երուսաղէմ. Թագավորը վերցրեց իր հարճերին տասը կանանց, որոնց թողել էր, որ պահեն տունը, պահեց նրանց, կերակրեց նրանց, բայց չմտավ նրանց մոտ։ Ուստի նրանք փակված էին մինչև իրենց մահվան օրը՝ ապրելով այրիության մեջ։</w:t>
      </w:r>
    </w:p>
    <w:p/>
    <w:p>
      <w:r xmlns:w="http://schemas.openxmlformats.org/wordprocessingml/2006/main">
        <w:t xml:space="preserve">Դավիթը վերադարձավ Երուսաղեմ և իր տասը հարճերին մեկուսացրեց, այլևս երբեք չայցելելով նրանց, և նրանց ապրուստը ապահովեց մինչև իրենց կյանքի վերջը։</w:t>
      </w:r>
    </w:p>
    <w:p/>
    <w:p>
      <w:r xmlns:w="http://schemas.openxmlformats.org/wordprocessingml/2006/main">
        <w:t xml:space="preserve">1. «Բաց թողնելու ուժը. Դավթի և նրա հարճերի ուսումնասիրությունը»</w:t>
      </w:r>
    </w:p>
    <w:p/>
    <w:p>
      <w:r xmlns:w="http://schemas.openxmlformats.org/wordprocessingml/2006/main">
        <w:t xml:space="preserve">2. «Ապրել այրիության մեջ. Դավթի հարճերի պատմություն»</w:t>
      </w:r>
    </w:p>
    <w:p/>
    <w:p>
      <w:r xmlns:w="http://schemas.openxmlformats.org/wordprocessingml/2006/main">
        <w:t xml:space="preserve">1. 1 Կորնթացիս 7:8-9 - Ամուսնացածներին և այրիներին ասում եմ, որ լավ է, որ նրանք ամուրի մնան, ինչպես ես: Բայց եթե նրանք չեն կարողանում ինքնատիրապետում դրսևորել, թող ամուսնանան, քանի որ ավելի լավ է ամուսնանալ, քան կրքից բոցավառվել։</w:t>
      </w:r>
    </w:p>
    <w:p/>
    <w:p>
      <w:r xmlns:w="http://schemas.openxmlformats.org/wordprocessingml/2006/main">
        <w:t xml:space="preserve">2. Ժողովող 7:26-28 - Ես մահից ավելի դառն եմ գտնում այն կնոջը, ով որոգայթ է, որի սիրտը թակարդ է, իսկ ձեռքերը՝ շղթաներով: Մարդը, ով հաճեցնում է Աստծուն, կփախչի նրանից, բայց մեղավորը նա կհայտնվի որոգայթում: Ահա, - ասում է Ուսուցիչը, - սա այն է, ինչ ես հայտնաբերեցի. ավելացնելով մի բան մյուսի վրա, որպեսզի բացահայտեմ իրերի սխեման, մինչդեռ ես դեռ փնտրում էի, բայց չգտա, ես գտա մեկ ուղղամիտ տղամարդու հազարների մեջ, բայց ոչ մեկ ուղղամիտ կին նրանց մեջ: բոլորը.</w:t>
      </w:r>
    </w:p>
    <w:p/>
    <w:p>
      <w:r xmlns:w="http://schemas.openxmlformats.org/wordprocessingml/2006/main">
        <w:t xml:space="preserve">2 Samuel 20:4 Այն ժամանակ թագավորն ասաց Ամասային.</w:t>
      </w:r>
    </w:p>
    <w:p/>
    <w:p>
      <w:r xmlns:w="http://schemas.openxmlformats.org/wordprocessingml/2006/main">
        <w:t xml:space="preserve">Իսրայելի թագավորը Ամասային ասում է, որ երեք օրվա ընթացքում հավաքի Հուդայի մարդկանց և ներկա գտնվի։</w:t>
      </w:r>
    </w:p>
    <w:p/>
    <w:p>
      <w:r xmlns:w="http://schemas.openxmlformats.org/wordprocessingml/2006/main">
        <w:t xml:space="preserve">1. Պատասխանատվության ընդունում. անհրաժեշտության պահին ներկա գտնվելու կարևորությունը:</w:t>
      </w:r>
    </w:p>
    <w:p/>
    <w:p>
      <w:r xmlns:w="http://schemas.openxmlformats.org/wordprocessingml/2006/main">
        <w:t xml:space="preserve">2. Հնազանդվել իշխանությանը. թագավորի հրամանը և դրա կարևորությունը:</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Եսթեր 4:16 - Որովհետև եթե այս պահին լուռ մնաս, հրեաների համար մեկ այլ տեղից օգնություն և ազատություն կառաջանա, բայց դու և քո հայրական տունը կկորչես: Սակայն ո՞վ գիտի, թե արդյոք դուք թագավորություն եք եկել նման ժամանակի համար։</w:t>
      </w:r>
    </w:p>
    <w:p/>
    <w:p>
      <w:r xmlns:w="http://schemas.openxmlformats.org/wordprocessingml/2006/main">
        <w:t xml:space="preserve">2 Samuel 20:5 Ուստի Ամասան գնաց Հուդայի մարդկանց հավաքելու, բայց նա ավելի երկար մնաց, քան իր նշանակած ժամանակը:</w:t>
      </w:r>
    </w:p>
    <w:p/>
    <w:p>
      <w:r xmlns:w="http://schemas.openxmlformats.org/wordprocessingml/2006/main">
        <w:t xml:space="preserve">Ամասան պետք է հավաքեր Հուդայի մարդկանց, բայց նա ավելի երկար տևեց, քան նշանակել էր։</w:t>
      </w:r>
    </w:p>
    <w:p/>
    <w:p>
      <w:r xmlns:w="http://schemas.openxmlformats.org/wordprocessingml/2006/main">
        <w:t xml:space="preserve">1. Ժամանակի ուժը. ի՞նչ է նշանակում լինել ժամանակին:</w:t>
      </w:r>
    </w:p>
    <w:p/>
    <w:p>
      <w:r xmlns:w="http://schemas.openxmlformats.org/wordprocessingml/2006/main">
        <w:t xml:space="preserve">2. Հաշվետվության կարևորությունը. Գործերն ավարտին հասցնելու համար հույս դնել միմյանց վրա:</w:t>
      </w:r>
    </w:p>
    <w:p/>
    <w:p>
      <w:r xmlns:w="http://schemas.openxmlformats.org/wordprocessingml/2006/main">
        <w:t xml:space="preserve">1. Ժողովող 3:1-8 Ամեն ինչի ժամանակ կա և երկնքի տակ գտնվող յուրաքանչյուր գործի ժամանակ:</w:t>
      </w:r>
    </w:p>
    <w:p/>
    <w:p>
      <w:r xmlns:w="http://schemas.openxmlformats.org/wordprocessingml/2006/main">
        <w:t xml:space="preserve">2. Կողոսացիներ 4.5-6 Այս չար օրերում առավելագույնս օգտագործեք յուրաքանչյուր հնարավորություն: Իմաստուն եղիր օտարների հետ վարվելիս. առավելագույնս օգտագործեք յուրաքանչյուր հնարավորություն:</w:t>
      </w:r>
    </w:p>
    <w:p/>
    <w:p>
      <w:r xmlns:w="http://schemas.openxmlformats.org/wordprocessingml/2006/main">
        <w:t xml:space="preserve">2 Samuel 20:6 6 Դավիթն ասաց Աբեսսային. «Այժմ Բիքրիի որդի Սաբեն մեզ ավելի շատ վնաս կպատճառի, քան Աբիսողոմը. վերցրու քո տիրոջ ծառաներին և հալածիր նրան, որ նա իրեն պարսպապատ քաղաքներ չհասցնի և մեզնից փախչի։</w:t>
      </w:r>
    </w:p>
    <w:p/>
    <w:p>
      <w:r xmlns:w="http://schemas.openxmlformats.org/wordprocessingml/2006/main">
        <w:t xml:space="preserve">Դավիթը զգուշացնում է Աբեսսային, որ Բիքրիի որդի Սաբան ավելի մեծ վտանգ է ներկայացնում, քան Աբիսողոմը, և նրանք պետք է հետապնդեն նրան, որպեսզի նա ապաստան գտնի ամրացված քաղաքներում։</w:t>
      </w:r>
    </w:p>
    <w:p/>
    <w:p>
      <w:r xmlns:w="http://schemas.openxmlformats.org/wordprocessingml/2006/main">
        <w:t xml:space="preserve">1. Զգոնության և ակտիվ գործողությունների կարևորությունը նույնիսկ վտանգի դեպքում:</w:t>
      </w:r>
    </w:p>
    <w:p/>
    <w:p>
      <w:r xmlns:w="http://schemas.openxmlformats.org/wordprocessingml/2006/main">
        <w:t xml:space="preserve">2. Ապագային պատրաստվելու անհրաժեշտությունը՝ միաժամանակ առնչվելով ներկա մարտահրավերներին:</w:t>
      </w:r>
    </w:p>
    <w:p/>
    <w:p>
      <w:r xmlns:w="http://schemas.openxmlformats.org/wordprocessingml/2006/main">
        <w:t xml:space="preserve">1. Առակաց 21.31 «Ձին պատրաստ է մարտի օրվա համար, բայց հաղթանակը Տիրոջն է».</w:t>
      </w:r>
    </w:p>
    <w:p/>
    <w:p>
      <w:r xmlns:w="http://schemas.openxmlformats.org/wordprocessingml/2006/main">
        <w:t xml:space="preserve">2. Մատթեոս 10.16. «Ահա ես ձեզ ուղարկում եմ որպես ոչխարներ գայլերի մեջ, ուստի եղեք օձերի պես իմաստուն և աղավնիների պես անվնաս»:</w:t>
      </w:r>
    </w:p>
    <w:p/>
    <w:p>
      <w:r xmlns:w="http://schemas.openxmlformats.org/wordprocessingml/2006/main">
        <w:t xml:space="preserve">2 Samuel 20:7 Նրա հետևից դուրս եկան Հովաբի մարդիկ, Քերեթիները, Փելեթիները և բոլոր զորավոր մարդիկ, և նրանք դուրս եկան Երուսաղեմից՝ հետապնդելու Բիքրիի որդի Սաբային։</w:t>
      </w:r>
    </w:p>
    <w:p/>
    <w:p>
      <w:r xmlns:w="http://schemas.openxmlformats.org/wordprocessingml/2006/main">
        <w:t xml:space="preserve">Հովաբն ու նրա զորավոր մարդիկ թողեցին Երուսաղեմը՝ հետապնդելու Բիքրիի որդի Սաբային։</w:t>
      </w:r>
    </w:p>
    <w:p/>
    <w:p>
      <w:r xmlns:w="http://schemas.openxmlformats.org/wordprocessingml/2006/main">
        <w:t xml:space="preserve">1. Հետապնդման ուժը. Ինչպես հետևել ձեր նպատակներին</w:t>
      </w:r>
    </w:p>
    <w:p/>
    <w:p>
      <w:r xmlns:w="http://schemas.openxmlformats.org/wordprocessingml/2006/main">
        <w:t xml:space="preserve">2. Հովաբի հավատարիմ առաջնորդության օրինակը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2 Samuel 20:8 Երբ նրանք եկան Գաբավոնի մեծ քարի մոտ, Ամասան գնաց նրանց առջևից: Յովաբի հանդերձը, որ հագել էր, կապուած էր նրան, եւ դրա վրայ մի գօտի՝ սուրով կապուած նրա մէջքին՝ պատեանի մէջ։ և երբ նա դուրս եկավ, այն ընկավ:</w:t>
      </w:r>
    </w:p>
    <w:p/>
    <w:p>
      <w:r xmlns:w="http://schemas.openxmlformats.org/wordprocessingml/2006/main">
        <w:t xml:space="preserve">Հովաբը հագել էր զգեստ՝ գոտկատեղով գոտեպնդված, և երբ նա քայլում էր, սուրը պատյանից ընկավ։</w:t>
      </w:r>
    </w:p>
    <w:p/>
    <w:p>
      <w:r xmlns:w="http://schemas.openxmlformats.org/wordprocessingml/2006/main">
        <w:t xml:space="preserve">1. Աստծո Խոսքը նման է սուրի - Եբրայեցիս 4.12</w:t>
      </w:r>
    </w:p>
    <w:p/>
    <w:p>
      <w:r xmlns:w="http://schemas.openxmlformats.org/wordprocessingml/2006/main">
        <w:t xml:space="preserve">2. Հովաբի սուրը՝ հավատքի պատկեր - Հակոբոս 2։26</w:t>
      </w:r>
    </w:p>
    <w:p/>
    <w:p>
      <w:r xmlns:w="http://schemas.openxmlformats.org/wordprocessingml/2006/main">
        <w:t xml:space="preserve">1. 1 Սամուել 17:45 - «Դու ինձ մոտ ես գալիս սրով, նիզակով և նիզակով, բայց ես գալիս եմ քեզ մոտ Զորքերի Տիրոջ՝ Իսրայելի զորքերի Աստծո անունով, որին դու արհամարհել են»։</w:t>
      </w:r>
    </w:p>
    <w:p/>
    <w:p>
      <w:r xmlns:w="http://schemas.openxmlformats.org/wordprocessingml/2006/main">
        <w:t xml:space="preserve">2. Հռովմայեցիս 13:4 - «Որովհետև նա Աստծո սպասավորն է ձեզ բարու համար, իսկ եթե չարիք եք գործում, վախեցեք, որովհետև նա իզուր սուր չի կրում, քանի որ նա Աստծո սպասավորն է, վրիժառու է, որ բարկություն կիրառի նրա վրա. ով չարիք է գործում»։</w:t>
      </w:r>
    </w:p>
    <w:p/>
    <w:p>
      <w:r xmlns:w="http://schemas.openxmlformats.org/wordprocessingml/2006/main">
        <w:t xml:space="preserve">2 Samuel 20:9 Յովաբն ասաց Ամեսային. Եվ Հովաբը աջ ձեռքով բռնեց Ամասայի մորուքից, որպեսզի համբուրի նրան։</w:t>
      </w:r>
    </w:p>
    <w:p/>
    <w:p>
      <w:r xmlns:w="http://schemas.openxmlformats.org/wordprocessingml/2006/main">
        <w:t xml:space="preserve">Հովաբը հարցրեց Ամասային, թե արդյոք նա լավ է, և հետո համբուրեց նրա այտը:</w:t>
      </w:r>
    </w:p>
    <w:p/>
    <w:p>
      <w:r xmlns:w="http://schemas.openxmlformats.org/wordprocessingml/2006/main">
        <w:t xml:space="preserve">1. Սեր մեր եղբայրների և քույրերի հանդեպ ի Քրիստոս</w:t>
      </w:r>
    </w:p>
    <w:p/>
    <w:p>
      <w:r xmlns:w="http://schemas.openxmlformats.org/wordprocessingml/2006/main">
        <w:t xml:space="preserve">2. Համբույրի ուժը</w:t>
      </w:r>
    </w:p>
    <w:p/>
    <w:p>
      <w:r xmlns:w="http://schemas.openxmlformats.org/wordprocessingml/2006/main">
        <w:t xml:space="preserve">1. 1 Հովհաննես 4:7-12 (Սիրելինե՛ր, եկեք սիրենք միմյանց, քանի որ սերը Աստծուց է, և ով սիրում է Աստծուց է ծնված և ճանաչում է Աստծուն):</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2 Samuel 20:10 10 Բայց Ամասան ուշադրություն չդարձրեց Հովաբի ձեռքին եղած սուրին. նա հարվածեց նրան հինգերորդ կողոսկրին, թափեց նրա փորոտիքները գետնին, և այլևս չհարվածեց նրան. և նա մահացավ։ Ուստի Հովաբն ու նրա եղբայր Աբեսսան հետապնդեցին Բիքրիի որդի Սաբային։</w:t>
      </w:r>
    </w:p>
    <w:p/>
    <w:p>
      <w:r xmlns:w="http://schemas.openxmlformats.org/wordprocessingml/2006/main">
        <w:t xml:space="preserve">Հովաբը սպանեց Ամասային՝ հարվածելով նրա հինգերորդ կողոսկրին, և Հովաբն ու Աբեսսան հետապնդեցին Սաբային։</w:t>
      </w:r>
    </w:p>
    <w:p/>
    <w:p>
      <w:r xmlns:w="http://schemas.openxmlformats.org/wordprocessingml/2006/main">
        <w:t xml:space="preserve">1. Առջևում եղածի վրա ուշադրություն չդարձնելու հետևանքները.</w:t>
      </w:r>
    </w:p>
    <w:p/>
    <w:p>
      <w:r xmlns:w="http://schemas.openxmlformats.org/wordprocessingml/2006/main">
        <w:t xml:space="preserve">2. Ձեր շրջապատի մասին տեղյակ լինելու կարևորությունը:</w:t>
      </w:r>
    </w:p>
    <w:p/>
    <w:p>
      <w:r xmlns:w="http://schemas.openxmlformats.org/wordprocessingml/2006/main">
        <w:t xml:space="preserve">1. Առակաց 27:12 - «Խոհեմ մարդը տեսնում է չարը և թաքնվում է, իսկ պարզամիտներն անցնում են և պատժվում»:</w:t>
      </w:r>
    </w:p>
    <w:p/>
    <w:p>
      <w:r xmlns:w="http://schemas.openxmlformats.org/wordprocessingml/2006/main">
        <w:t xml:space="preserve">2. Առակաց 4.23- «Ամենայն ջանասիրությամբ պահիր քո սիրտը, որովհետև դրանից են կյանքի հարցերը»:</w:t>
      </w:r>
    </w:p>
    <w:p/>
    <w:p>
      <w:r xmlns:w="http://schemas.openxmlformats.org/wordprocessingml/2006/main">
        <w:t xml:space="preserve">2 Samuel 20:11 Հովաբի մարդկանցից մեկը կանգնեց նրա մոտ և ասաց.</w:t>
      </w:r>
    </w:p>
    <w:p/>
    <w:p>
      <w:r xmlns:w="http://schemas.openxmlformats.org/wordprocessingml/2006/main">
        <w:t xml:space="preserve">Հովաբի բանակից մի մարդ հորդորեց նրանց, ովքեր կամ Հովաբի կամ Դավթի կողմնակից էին, հետևել Հովաբին։</w:t>
      </w:r>
    </w:p>
    <w:p/>
    <w:p>
      <w:r xmlns:w="http://schemas.openxmlformats.org/wordprocessingml/2006/main">
        <w:t xml:space="preserve">1. Միասնության մեջ ապրել. Ինչպես հարգանքով չհամաձայնվել</w:t>
      </w:r>
    </w:p>
    <w:p/>
    <w:p>
      <w:r xmlns:w="http://schemas.openxmlformats.org/wordprocessingml/2006/main">
        <w:t xml:space="preserve">2. Թիմային աշխատանքի ուժը. Միասին աշխատել ընդհանուր նպատակի համար</w:t>
      </w:r>
    </w:p>
    <w:p/>
    <w:p>
      <w:r xmlns:w="http://schemas.openxmlformats.org/wordprocessingml/2006/main">
        <w:t xml:space="preserve">1. Փիլիպպեցիս 2.3 «Ոչինչ մի արեք եսասիրական փառասիրությունից կամ ունայն գոռոզությունից դրդված, այլ խոնարհությամբ ուրիշներին ձեզնից լավը համարեք»:</w:t>
      </w:r>
    </w:p>
    <w:p/>
    <w:p>
      <w:r xmlns:w="http://schemas.openxmlformats.org/wordprocessingml/2006/main">
        <w:t xml:space="preserve">2. Ա Կորնթացիս 1.10-13 «Ես խնդրում եմ ձեզ, եղբայրնե՛ր և քույրե՛ր, մեր Տեր Հիսուս Քրիստոսի անունով, որ դուք բոլորդ համաձայնվեք միմյանց հետ ձեր ասածների մեջ և ձեր մեջ բաժանումներ չլինեն, այլ. որ դուք կատարյալ միացած լինեք մտքով և մտքերով: Եղբայրներ և քույրեր, Քլոեի ընտանիքից ոմանք ինձ հայտնեցին, որ ձեր մեջ վեճեր կան: Ես նկատի ունեմ սա. ձեզնից մեկն ասում է. Ուրիշը՝ Կեփասի հետևից եմ, մյուսը՝ Քրիստոսի հետևից։ Մի՞թե Քրիստոսը բաժանված է»։</w:t>
      </w:r>
    </w:p>
    <w:p/>
    <w:p>
      <w:r xmlns:w="http://schemas.openxmlformats.org/wordprocessingml/2006/main">
        <w:t xml:space="preserve">2 Սամուել 20:12 Ամասան արյան մեջ թաթախվեց մայրուղու մեջտեղում: Երբ այդ մարդը տեսավ, որ ամբողջ ժողովուրդը կանգնել է, Ամասային ճանապարհից դուրս հանեց դաշտը և մի կտոր գցեց նրա վրա, երբ տեսավ, որ իր կողքով եկողները կանգ էին առնում։</w:t>
      </w:r>
    </w:p>
    <w:p/>
    <w:p>
      <w:r xmlns:w="http://schemas.openxmlformats.org/wordprocessingml/2006/main">
        <w:t xml:space="preserve">Ամասան սպանվել է մայրուղու մեջտեղում, և մի տղամարդ հանել է նրա մարմինը և ծածկել այն շորով:</w:t>
      </w:r>
    </w:p>
    <w:p/>
    <w:p>
      <w:r xmlns:w="http://schemas.openxmlformats.org/wordprocessingml/2006/main">
        <w:t xml:space="preserve">1. Աստծո գերիշխանությունը ողբերգության մեջ. ինչպես է Աստված օգտագործում անսպասելի իրադարձությունները իր նպատակների համար</w:t>
      </w:r>
    </w:p>
    <w:p/>
    <w:p>
      <w:r xmlns:w="http://schemas.openxmlformats.org/wordprocessingml/2006/main">
        <w:t xml:space="preserve">2. Կարեկցանքի ուժը. Ինչպես կարող ենք արտացոլել Աստծո սերը մեր գործողությունների միջոցով</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5:44 - Բայց ես ասում եմ ձեզ, սիրեք ձեր թշնամիներին, օրհնեք նրանց, ովքեր անիծում են ձեզ, բարիք արեք նրանց, ովքեր ատում են ձեզ, և աղոթեք նրանց համար, ովքեր չարաշահում են ձեզ և հալածում:</w:t>
      </w:r>
    </w:p>
    <w:p/>
    <w:p>
      <w:r xmlns:w="http://schemas.openxmlformats.org/wordprocessingml/2006/main">
        <w:t xml:space="preserve">2 Սամուել 20:13 Երբ նրան դուրս հանեցին ճանապարհից, ամբողջ ժողովուրդը գնաց Հովաբի հետևից՝ հետապնդելու Բիքրիի որդի Սաբային։</w:t>
      </w:r>
    </w:p>
    <w:p/>
    <w:p>
      <w:r xmlns:w="http://schemas.openxmlformats.org/wordprocessingml/2006/main">
        <w:t xml:space="preserve">Այն բանից հետո, երբ Ամասան սպանվեց Հովաբի կողմից, ամբողջ ժողովուրդը հետևեց Հովաբին՝ հետապնդելու Բիքրիի որդի Սաբային։</w:t>
      </w:r>
    </w:p>
    <w:p/>
    <w:p>
      <w:r xmlns:w="http://schemas.openxmlformats.org/wordprocessingml/2006/main">
        <w:t xml:space="preserve">1. Վրեժխնդրության վտանգը - Մատթեոս 5.38-42</w:t>
      </w:r>
    </w:p>
    <w:p/>
    <w:p>
      <w:r xmlns:w="http://schemas.openxmlformats.org/wordprocessingml/2006/main">
        <w:t xml:space="preserve">2. Համառության զորությունը - Ղուկաս 13.31-35</w:t>
      </w:r>
    </w:p>
    <w:p/>
    <w:p>
      <w:r xmlns:w="http://schemas.openxmlformats.org/wordprocessingml/2006/main">
        <w:t xml:space="preserve">1. Առակաց 20:22 - Մի ասա, ես չարիքը հատուցելու եմ. սպասիր Տիրոջը, և նա կազատի քեզ։</w:t>
      </w:r>
    </w:p>
    <w:p/>
    <w:p>
      <w:r xmlns:w="http://schemas.openxmlformats.org/wordprocessingml/2006/main">
        <w:t xml:space="preserve">2. Սաղմոս 37:8-9 - Զերծ մնացեք բարկությունից և թողեք բարկությունը: Ինքներդ ձեզ մի տխրեք; այն հակված է միայն չարին: Որովհետև ամբարիշտները կկործանվեն, բայց նրանք, ովքեր սպասում են Տիրոջը, կժառանգեն երկիրը։</w:t>
      </w:r>
    </w:p>
    <w:p/>
    <w:p>
      <w:r xmlns:w="http://schemas.openxmlformats.org/wordprocessingml/2006/main">
        <w:t xml:space="preserve">2 Samuel 20:14 Նա գնաց Իսրայելի բոլոր ցեղերի միջով մինչև Աբել, Բեթմաաքա և բոլոր բերիացիները, և նրանք հավաքվեցին և գնացին նրա հետևից:</w:t>
      </w:r>
    </w:p>
    <w:p/>
    <w:p>
      <w:r xmlns:w="http://schemas.openxmlformats.org/wordprocessingml/2006/main">
        <w:t xml:space="preserve">Իսրայելի բոլոր ցեղերը հավաքվեցին և հետևեցին Բիքրիի որդի Սաբային մինչև Աբել և Բեթմաաքա։</w:t>
      </w:r>
    </w:p>
    <w:p/>
    <w:p>
      <w:r xmlns:w="http://schemas.openxmlformats.org/wordprocessingml/2006/main">
        <w:t xml:space="preserve">1. Հետևելով Առաջնորդներին. Բիքրիի որդի Սաբայի դասերը քննելը</w:t>
      </w:r>
    </w:p>
    <w:p/>
    <w:p>
      <w:r xmlns:w="http://schemas.openxmlformats.org/wordprocessingml/2006/main">
        <w:t xml:space="preserve">2. Միասին աշխատել. Իսրայելի ցեղերի միասնության կարևորությունը</w:t>
      </w:r>
    </w:p>
    <w:p/>
    <w:p>
      <w:r xmlns:w="http://schemas.openxmlformats.org/wordprocessingml/2006/main">
        <w:t xml:space="preserve">1. Առակաց 11։14. «Առանց իմաստուն առաջնորդության, ազգը ընկնում է, շատ խորհրդականներ ունենալու մեջ ապահովություն կա»։</w:t>
      </w:r>
    </w:p>
    <w:p/>
    <w:p>
      <w:r xmlns:w="http://schemas.openxmlformats.org/wordprocessingml/2006/main">
        <w:t xml:space="preserve">2. Բ Օրինաց 1:13. «Ձեր ցեղերից ընտրեք իմաստուն, խելամիտ և բանիմաց մարդկանց, և ես նրանց առաջնորդներ կդնեմ ձեր վրա»:</w:t>
      </w:r>
    </w:p>
    <w:p/>
    <w:p>
      <w:r xmlns:w="http://schemas.openxmlformats.org/wordprocessingml/2006/main">
        <w:t xml:space="preserve">2 Սամուել 20:15 15 Նրանք եկան ու պաշարեցին նրան Բեթմաաքայի Աբելում, և քաղաքի դեմ ափ շինեցին, և այն կանգնեց խրամատի մեջ, և ամբողջ ժողովուրդը, որ Հովաբի հետ էր, հարվածեց պարիսպը, որպեսզի այն քանդի։</w:t>
      </w:r>
    </w:p>
    <w:p/>
    <w:p>
      <w:r xmlns:w="http://schemas.openxmlformats.org/wordprocessingml/2006/main">
        <w:t xml:space="preserve">Հովաբն ու իր ժողովուրդը շրջապատեցին Բեթմաաքայի Աբել քաղաքը և ափ շինեցին այն պաշարելու համար։ Այնուհետեւ նրանք փորձել են քանդել քաղաքի պատը։</w:t>
      </w:r>
    </w:p>
    <w:p/>
    <w:p>
      <w:r xmlns:w="http://schemas.openxmlformats.org/wordprocessingml/2006/main">
        <w:t xml:space="preserve">1. Համառության ուժը Ինչպես Հովաբն ու իր ժողովուրդը վճռեցին քանդել Բեթմաաքայի Աբելի պարիսպը:</w:t>
      </w:r>
    </w:p>
    <w:p/>
    <w:p>
      <w:r xmlns:w="http://schemas.openxmlformats.org/wordprocessingml/2006/main">
        <w:t xml:space="preserve">2. Միասնության ուժը Ինչպես Հովաբն ու իր ժողովուրդը միասին աշխատեցին քաղաքը պաշարելու համար:</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Ժողովող 4:9-12 - Երկուսն ավելի լավ են, քան մեկը, որովհետև նրանք լավ են վերադարձնում իրենց աշխատանքը. Բայց խղճա նրան, ով ընկնում է և ոչ ոք չունի, ով օգնի նրան վեր կենալ: Բացի այդ, եթե երկուսը միասին պառկեն, նրանք կտաքանան։ Բայց ինչպե՞ս կարելի է միայնակ տաքանալ։ Թեև մեկը կարող է գերիշխել, երկուսը կարող են պաշտպանվել: Երեք թելերից բաղկացած լարը արագ չի կոտրվում:</w:t>
      </w:r>
    </w:p>
    <w:p/>
    <w:p>
      <w:r xmlns:w="http://schemas.openxmlformats.org/wordprocessingml/2006/main">
        <w:t xml:space="preserve">2 Samuel 20:16 Այն ժամանակ մի իմաստուն կին աղաղակեց քաղաքից. Ասա՛ Հովաբին, արի՛ այստեղ, որ խոսեմ քեզ հետ։</w:t>
      </w:r>
    </w:p>
    <w:p/>
    <w:p>
      <w:r xmlns:w="http://schemas.openxmlformats.org/wordprocessingml/2006/main">
        <w:t xml:space="preserve">Քաղաքում մի իմաստուն կին կանչում է Հովաբին և խնդրում, որ խոսի նրա հետ։</w:t>
      </w:r>
    </w:p>
    <w:p/>
    <w:p>
      <w:r xmlns:w="http://schemas.openxmlformats.org/wordprocessingml/2006/main">
        <w:t xml:space="preserve">1. Պատրաստ եղեք լսելու իմաստուն խորհուրդներ, նույնիսկ եթե դրանք գալիս են անսպասելի աղբյուրներից:</w:t>
      </w:r>
    </w:p>
    <w:p/>
    <w:p>
      <w:r xmlns:w="http://schemas.openxmlformats.org/wordprocessingml/2006/main">
        <w:t xml:space="preserve">2. Մի վախեցեք խորհուրդ փնտրել նրանցից, ովքեր կարող են չհամապատասխանել սպասվող կաղապարին:</w:t>
      </w:r>
    </w:p>
    <w:p/>
    <w:p>
      <w:r xmlns:w="http://schemas.openxmlformats.org/wordprocessingml/2006/main">
        <w:t xml:space="preserve">1. Առակաց 19.20-21 «Լսիր խորհուրդը և ընդունիր խրատը, որպեսզի ապագայում իմաստություն ձեռք բերես։ Շատ ծրագրեր կան մարդու մտքում, բայց Տիրոջ նպատակն է, որ կպահպանվի»։</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Samuel 20:17 Երբ նա մոտեցավ նրան, կինը ասաց. «Դո՞ւ ես Յովաբը»: Եվ նա պատասխանեց. Այն ժամանակ նա ասաց նրան. «Լսիր քո աղախնի խոսքերը»: Նա պատասխանեց. «Լսում եմ»:</w:t>
      </w:r>
    </w:p>
    <w:p/>
    <w:p>
      <w:r xmlns:w="http://schemas.openxmlformats.org/wordprocessingml/2006/main">
        <w:t xml:space="preserve">Մի կին խոսում է Հովաբի հետ և խնդրում, որ նա լսի իր խոսքերը։ Հովաբը համաձայնում է։</w:t>
      </w:r>
    </w:p>
    <w:p/>
    <w:p>
      <w:r xmlns:w="http://schemas.openxmlformats.org/wordprocessingml/2006/main">
        <w:t xml:space="preserve">1. Երբ Աստված կանչի մեզ, մենք պետք է պատրաստ լինենք պատասխանել:</w:t>
      </w:r>
    </w:p>
    <w:p/>
    <w:p>
      <w:r xmlns:w="http://schemas.openxmlformats.org/wordprocessingml/2006/main">
        <w:t xml:space="preserve">2. Լսելու ուժը.</w:t>
      </w:r>
    </w:p>
    <w:p/>
    <w:p>
      <w:r xmlns:w="http://schemas.openxmlformats.org/wordprocessingml/2006/main">
        <w:t xml:space="preserve">1. Եսայիա 55:3 Ականջդ խոնարհի՛ր և արի՛ ինձ մոտ, լսի՛ր, և քո հոգին կապրի. և ես քեզ հետ հավիտենական ուխտ կանեմ</w:t>
      </w:r>
    </w:p>
    <w:p/>
    <w:p>
      <w:r xmlns:w="http://schemas.openxmlformats.org/wordprocessingml/2006/main">
        <w:t xml:space="preserve">2. Հակոբոս 1.19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2 Samuel 20:18 Այն ժամանակ նա խօսեց ու ասաց.</w:t>
      </w:r>
    </w:p>
    <w:p/>
    <w:p>
      <w:r xmlns:w="http://schemas.openxmlformats.org/wordprocessingml/2006/main">
        <w:t xml:space="preserve">Բ Թագավորաց 20։18-ում մի կին պատմում է Աբելից խորհուրդ խնդրելու ավանդույթը՝ խնդիրը լուծելու համար։</w:t>
      </w:r>
    </w:p>
    <w:p/>
    <w:p>
      <w:r xmlns:w="http://schemas.openxmlformats.org/wordprocessingml/2006/main">
        <w:t xml:space="preserve">1. Աստծո իմաստությունը վերջնական խորհուրդն է (Առակներ 3.5-6).</w:t>
      </w:r>
    </w:p>
    <w:p/>
    <w:p>
      <w:r xmlns:w="http://schemas.openxmlformats.org/wordprocessingml/2006/main">
        <w:t xml:space="preserve">2. Խորհուրդ փնտրիր և իմաստուն եղիր – Առակաց 15։22</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Samuel 20:19 Ես Իսրայելում խաղաղասերներից և հավատարիմներից եմ. դու Իսրայելում քաղաք ու մայր ես ուզում կործանել. ինչո՞ւ ես կուլ տալիս Տիրոջ ժառանգությունը։</w:t>
      </w:r>
    </w:p>
    <w:p/>
    <w:p>
      <w:r xmlns:w="http://schemas.openxmlformats.org/wordprocessingml/2006/main">
        <w:t xml:space="preserve">Իսրայելացի մի մարդ խոսում է ագրեսորի հետ՝ հարցնելով, թե ինչու են նրանք կործանում քաղաքը և նրա բնակիչներին, որը Տիրոջ ժառանգությունն է։</w:t>
      </w:r>
    </w:p>
    <w:p/>
    <w:p>
      <w:r xmlns:w="http://schemas.openxmlformats.org/wordprocessingml/2006/main">
        <w:t xml:space="preserve">1. Խաղաղ հավատի զորությունը. դաս 2 Սամուել 20.19-ից.</w:t>
      </w:r>
    </w:p>
    <w:p/>
    <w:p>
      <w:r xmlns:w="http://schemas.openxmlformats.org/wordprocessingml/2006/main">
        <w:t xml:space="preserve">2. Աստծո ժառանգությունը պաշտպանելու կարևորությունը</w:t>
      </w:r>
    </w:p>
    <w:p/>
    <w:p>
      <w:r xmlns:w="http://schemas.openxmlformats.org/wordprocessingml/2006/main">
        <w:t xml:space="preserve">1. Առակաց 11:29 – Իր տունը խռովողը քամին կժառանգի, իսկ հիմարը սրտով իմաստունի ծառան կլինի:</w:t>
      </w:r>
    </w:p>
    <w:p/>
    <w:p>
      <w:r xmlns:w="http://schemas.openxmlformats.org/wordprocessingml/2006/main">
        <w:t xml:space="preserve">2. Մատթեոս 5:9 - Երանի խաղաղարարներին, որովհետև նրանք Աստծո զավակներ են կոչվելու:</w:t>
      </w:r>
    </w:p>
    <w:p/>
    <w:p>
      <w:r xmlns:w="http://schemas.openxmlformats.org/wordprocessingml/2006/main">
        <w:t xml:space="preserve">2 Samuel 20:20 Յովաբը պատասխանեց եւ ասաց.</w:t>
      </w:r>
    </w:p>
    <w:p/>
    <w:p>
      <w:r xmlns:w="http://schemas.openxmlformats.org/wordprocessingml/2006/main">
        <w:t xml:space="preserve">Հովաբը հրաժարվեց ոչնչացնել իրեն տրվածը։</w:t>
      </w:r>
    </w:p>
    <w:p/>
    <w:p>
      <w:r xmlns:w="http://schemas.openxmlformats.org/wordprocessingml/2006/main">
        <w:t xml:space="preserve">1. Աստված կոչ է անում մեզ ողորմություն և բարություն ցուցաբերել, նույնիսկ երբ դա դժվար է:</w:t>
      </w:r>
    </w:p>
    <w:p/>
    <w:p>
      <w:r xmlns:w="http://schemas.openxmlformats.org/wordprocessingml/2006/main">
        <w:t xml:space="preserve">2. Մենք միշտ պետք է ձգտենք ընտրել խաղաղությունը կործանումից:</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2 Սամուել 20:21 Բանն այդպես չէ, այլ Եփրեմի լեռից մի մարդ՝ Բիքրիի որդի Սեբա անունով, իր ձեռքը բարձրացրել է թագավորի վրա, այսինքն՝ Դավթի վրա. միայն ազատիր նրան, և ես կհեռանամ քաղաքից . Կինը Յովաբին ասաց.</w:t>
      </w:r>
    </w:p>
    <w:p/>
    <w:p>
      <w:r xmlns:w="http://schemas.openxmlformats.org/wordprocessingml/2006/main">
        <w:t xml:space="preserve">Սաբան՝ Եփրեմի լեռան շրջանից մի մարդ, ձեռք է բարձրացրել Դավիթ թագավորի վրա։ Կինը առաջարկեց, որ Սաբայի գլուխը պարսպի վրայով գցեն Հովաբին։</w:t>
      </w:r>
    </w:p>
    <w:p/>
    <w:p>
      <w:r xmlns:w="http://schemas.openxmlformats.org/wordprocessingml/2006/main">
        <w:t xml:space="preserve">1. Աստված վերահսկում է, և Նա մեզ վերջում արդարացնելու է:</w:t>
      </w:r>
    </w:p>
    <w:p/>
    <w:p>
      <w:r xmlns:w="http://schemas.openxmlformats.org/wordprocessingml/2006/main">
        <w:t xml:space="preserve">2. Մենք պետք է հավատարիմ մնանք և վստահենք Աստծուն, նույնիսկ այն ժամանակ, երբ թվում է, թե մեզ դեմ են շանսերը: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37:4 - Հաճույք եղեք Տիրոջից, և նա ձեզ կտա ձեր սրտի ցանկությունները:</w:t>
      </w:r>
    </w:p>
    <w:p/>
    <w:p>
      <w:r xmlns:w="http://schemas.openxmlformats.org/wordprocessingml/2006/main">
        <w:t xml:space="preserve">2 Samuel 20:22 Այնուհետև կինը իր իմաստությամբ գնաց ամբողջ ժողովրդի մոտ: Նրանք կտրեցին Բիքրիի որդի Սաբայի գլուխը և այն գցեցին Հովաբի մոտ։ Եվ նա փող հնչեցրեց, և նրանք քաղաքից հեռացան, ամեն մեկն իր վրանը գնաց։ Յովաբը վերադարձաւ Երուսաղէմ՝ թագաւորի մօտ։</w:t>
      </w:r>
    </w:p>
    <w:p/>
    <w:p>
      <w:r xmlns:w="http://schemas.openxmlformats.org/wordprocessingml/2006/main">
        <w:t xml:space="preserve">Բիքրիի որդի Սաբային քաղաքի բնակիչները գլխատեցին, և նրա գլուխը դուրս հանեցին Հովաբի մոտ։ Այն ժամանակ Հովաբը փող հնչեցրեց, և ժողովուրդը վերադարձավ իր վրանները, և նա վերադարձավ Երուսաղեմ թագավորի մոտ։</w:t>
      </w:r>
    </w:p>
    <w:p/>
    <w:p>
      <w:r xmlns:w="http://schemas.openxmlformats.org/wordprocessingml/2006/main">
        <w:t xml:space="preserve">1. Աստծո իմաստությունը հասանելի է բոլորիս:</w:t>
      </w:r>
    </w:p>
    <w:p/>
    <w:p>
      <w:r xmlns:w="http://schemas.openxmlformats.org/wordprocessingml/2006/main">
        <w:t xml:space="preserve">2. Նույնիսկ քաոսի ու բռնության ժամանակ մենք պետք է Աստծուց օգնություն նայենք:</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Samuel 20:23 Յովաբը Իսրայէլի ամբողջ բանակի վերայ էր.</w:t>
      </w:r>
    </w:p>
    <w:p/>
    <w:p>
      <w:r xmlns:w="http://schemas.openxmlformats.org/wordprocessingml/2006/main">
        <w:t xml:space="preserve">Յովաբը իսրայէլացիների ամբողջ զօրքի առաջնորդն էր, իսկ Հովիդայի որդի Բանեան ղեկավարում էր քերեթացիներն ու փելեթացիները։</w:t>
      </w:r>
    </w:p>
    <w:p/>
    <w:p>
      <w:r xmlns:w="http://schemas.openxmlformats.org/wordprocessingml/2006/main">
        <w:t xml:space="preserve">1. Աստված առաջնորդներ է նշանակել մեզ առաջնորդելու և պաշտպանելու համար:</w:t>
      </w:r>
    </w:p>
    <w:p/>
    <w:p>
      <w:r xmlns:w="http://schemas.openxmlformats.org/wordprocessingml/2006/main">
        <w:t xml:space="preserve">2. Հնազանդվեք և հարգեք նրանց, ում Աստված իշխանություն է տվել ձեզ վրա:</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Եփեսացիս 6:5-7 -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կատարել Աստծո կամքը սրտից:</w:t>
      </w:r>
    </w:p>
    <w:p/>
    <w:p>
      <w:r xmlns:w="http://schemas.openxmlformats.org/wordprocessingml/2006/main">
        <w:t xml:space="preserve">2 Samuel 20:24 Ադորամը հարկի վրա էր.</w:t>
      </w:r>
    </w:p>
    <w:p/>
    <w:p>
      <w:r xmlns:w="http://schemas.openxmlformats.org/wordprocessingml/2006/main">
        <w:t xml:space="preserve">Ադորամը պատասխանատու էր տուրք հավաքելու համար, իսկ Հովսափատը՝ հաշվապահը։</w:t>
      </w:r>
    </w:p>
    <w:p/>
    <w:p>
      <w:r xmlns:w="http://schemas.openxmlformats.org/wordprocessingml/2006/main">
        <w:t xml:space="preserve">1. Ձեր պաշտոնը հարգելու և ձեր պարտականությունները կատարելու կարևորությունը</w:t>
      </w:r>
    </w:p>
    <w:p/>
    <w:p>
      <w:r xmlns:w="http://schemas.openxmlformats.org/wordprocessingml/2006/main">
        <w:t xml:space="preserve">2. Թիմային աշխատանքի ուժը ընդհանուր նպատակին հասնելու համար</w:t>
      </w:r>
    </w:p>
    <w:p/>
    <w:p>
      <w:r xmlns:w="http://schemas.openxmlformats.org/wordprocessingml/2006/main">
        <w:t xml:space="preserve">1. Առակաց 3:27 - Մի՛ խնայիր բարին նրանցից, ում դա պետք է, երբ քո ուժն է գործելու:</w:t>
      </w:r>
    </w:p>
    <w:p/>
    <w:p>
      <w:r xmlns:w="http://schemas.openxmlformats.org/wordprocessingml/2006/main">
        <w:t xml:space="preserve">2. Ժողովող 4:9-10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Samuel 20:25 Սևան դպիր էր, իսկ Սադոկն ու Աբիաթարը քահանաներն էին.</w:t>
      </w:r>
    </w:p>
    <w:p/>
    <w:p>
      <w:r xmlns:w="http://schemas.openxmlformats.org/wordprocessingml/2006/main">
        <w:t xml:space="preserve">Շևան ծառայում էր որպես դպիր, մինչդեռ Սադոկն ու Աբիաթարը քահանաներ էին։</w:t>
      </w:r>
    </w:p>
    <w:p/>
    <w:p>
      <w:r xmlns:w="http://schemas.openxmlformats.org/wordprocessingml/2006/main">
        <w:t xml:space="preserve">1. Նախարարությունում ծառայելու կարևորությունը</w:t>
      </w:r>
    </w:p>
    <w:p/>
    <w:p>
      <w:r xmlns:w="http://schemas.openxmlformats.org/wordprocessingml/2006/main">
        <w:t xml:space="preserve">2. Աստծուն միասին ծառայելու օրհնությունը</w:t>
      </w:r>
    </w:p>
    <w:p/>
    <w:p>
      <w:r xmlns:w="http://schemas.openxmlformats.org/wordprocessingml/2006/main">
        <w:t xml:space="preserve">1. Սաղմոս 133:1-3 - «Որքա՜ն լավ և հաճելի է, երբ Աստծո ժողովուրդը միասնության մեջ է ապրում, դա նման է թանկարժեք յուղի, որը թափվում է գլխի վրա, հոսում է մորուքի վրա, հոսում է Ահարոնի մորուքի վրա, իջնում է օձիքի վրա: նրա պատմուճանը։ Կարծես Հերմոնի ցողը թափվում է Սիոն լեռան վրա։ Որովհետև Տերն այնտեղ է տալիս իր օրհնությունը, հավիտենական կյանքը»։</w:t>
      </w:r>
    </w:p>
    <w:p/>
    <w:p>
      <w:r xmlns:w="http://schemas.openxmlformats.org/wordprocessingml/2006/main">
        <w:t xml:space="preserve">2. 1 Կորնթացիներ 12:12-14 - «Ինչպես մարմինը, թեև մեկ է, բայց շատ անդամներ ունի, բայց նրա բոլոր բազում մասերը մեկ մարմին են կազմում, այդպես է Քրիստոսի հետ, քանի որ մենք բոլորս մկրտվեցինք մեկ Հոգով, որպեսզի ձևավորվենք. մեկ մարմին՝ լինի հրեաներ, թե հեթանոսներ, ստրուկ թե ազատ, և մեզ բոլորիս տրվեց մեկ Հոգի խմելու։ Այդպես էլ մարմինը կազմված է ոչ թե մի մասից, այլ շատից»։</w:t>
      </w:r>
    </w:p>
    <w:p/>
    <w:p>
      <w:r xmlns:w="http://schemas.openxmlformats.org/wordprocessingml/2006/main">
        <w:t xml:space="preserve">2 Սամուել 20:26 Դավթի գլխավոր իշխանն էր նաև Հաիրացի Իրան։</w:t>
      </w:r>
    </w:p>
    <w:p/>
    <w:p>
      <w:r xmlns:w="http://schemas.openxmlformats.org/wordprocessingml/2006/main">
        <w:t xml:space="preserve">Իրա Հաիրացին Դավիթ թագավորի արքունիքի առաջնորդն էր։</w:t>
      </w:r>
    </w:p>
    <w:p/>
    <w:p>
      <w:r xmlns:w="http://schemas.openxmlformats.org/wordprocessingml/2006/main">
        <w:t xml:space="preserve">1. Առաջնորդության ուժը. Ինչպես Իրայի ծառայությունը Դավիթ թագավորին խրախուսեց մյուսներին հետևել</w:t>
      </w:r>
    </w:p>
    <w:p/>
    <w:p>
      <w:r xmlns:w="http://schemas.openxmlformats.org/wordprocessingml/2006/main">
        <w:t xml:space="preserve">2. Ապրել պատվավոր կյանքով - Իրայի հավատարմության և ծառայության օրինակը</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Հռոմեացիներ 12.10-13 Սիրեք միմյանց եղբայրական սիրով: Գերազանցեք միմյանց՝ պատիվ ցուցաբերելով: Նախանձախնդիր մի եղիր ծույլ, հոգով ջերմեռանդ եղիր, ծառայիր Տիրոջը։ Ուրախացեք հույսով, համբերատար եղեք նեղության մեջ, մշտական եղեք աղոթքում: Նպաստեք սրբերի կարիքներին և ձգտեք ցուցաբերել հյուրասիրություն:</w:t>
      </w:r>
    </w:p>
    <w:p/>
    <w:p>
      <w:r xmlns:w="http://schemas.openxmlformats.org/wordprocessingml/2006/main">
        <w:t xml:space="preserve">2 Սամուել 21-րդ գլուխը պատմում է մի շարք իրադարձությունների մասին՝ կապված սովի, Սավուղի ժառանգների մահապատժի և փղշտացիների դեմ մարտերի հետ։</w:t>
      </w:r>
    </w:p>
    <w:p/>
    <w:p>
      <w:r xmlns:w="http://schemas.openxmlformats.org/wordprocessingml/2006/main">
        <w:t xml:space="preserve">1-ին պարբերություն. Գլուխը սկսվում է սաստիկ սովով, որը տևում է երեք տարի Դավթի օրոք։ Դավիթը առաջնորդություն է փնտրում Աստծուց, որպեսզի հասկանա սովի պատճառը (Բ Թագավորաց 21.1):</w:t>
      </w:r>
    </w:p>
    <w:p/>
    <w:p>
      <w:r xmlns:w="http://schemas.openxmlformats.org/wordprocessingml/2006/main">
        <w:t xml:space="preserve">2-րդ պարբերություն. Աստված բացահայտում է, որ սովը Սավուղի նախկին վատ վերաբերմունքի հետևանքն է գաբավոնացիների նկատմամբ, մի խումբ, որի հետ Իսրայելն ուխտ էր կապել (Բ Թագավորաց 21:2-3): Գաբավոնացիները Սավուղի հետնորդների դեմ հատուցում են պահանջում։</w:t>
      </w:r>
    </w:p>
    <w:p/>
    <w:p>
      <w:r xmlns:w="http://schemas.openxmlformats.org/wordprocessingml/2006/main">
        <w:t xml:space="preserve">3-րդ պարբերություն. Դավիթը հանդիպում է գաբաոնացիների հետ և հարցնում, թե ինչպես կարող է փոխհատուցել: Նրանք պահանջում են, որ Սավուղի ընտանիքից յոթ տղամարդկանց հանձնեն իրենց՝ մահապատժի ենթարկելու համար (Բ Թագավորաց 21։4–6)։</w:t>
      </w:r>
    </w:p>
    <w:p/>
    <w:p>
      <w:r xmlns:w="http://schemas.openxmlformats.org/wordprocessingml/2006/main">
        <w:t xml:space="preserve">4-րդ պարբերություն. Դավիթը խնայում է Մեմփիբոսթին՝ Հովնաթանի որդուն, Հովնաթանի հետ ունեցած մտերիմ հարաբերությունների պատճառով։ Այնուամենայնիվ, նա հանձնում է Ռեսփայի երկու որդիներին և Սավուղի հինգ թոռներին, որպեսզի գաբավոնացիները կախաղան բարձրացնեն (Բ Թագավորաց 21:7-9):</w:t>
      </w:r>
    </w:p>
    <w:p/>
    <w:p>
      <w:r xmlns:w="http://schemas.openxmlformats.org/wordprocessingml/2006/main">
        <w:t xml:space="preserve">5-րդ պարբերություն․</w:t>
      </w:r>
    </w:p>
    <w:p/>
    <w:p>
      <w:r xmlns:w="http://schemas.openxmlformats.org/wordprocessingml/2006/main">
        <w:t xml:space="preserve">6-րդ պարբերություն. Այնուհետև Իսրայելի և փղշտացիների միջև կռիվներ կան: Մի հանդիպման ժամանակ Դավիթը ուժասպառ է լինում և գրեթե սպանվում է Իշբի-Բենոբ անունով հսկայի կողմից, բայց փրկվում է իր մարդկանց կողմից (Բ Թագավորաց 21:15-17):</w:t>
      </w:r>
    </w:p>
    <w:p/>
    <w:p>
      <w:r xmlns:w="http://schemas.openxmlformats.org/wordprocessingml/2006/main">
        <w:t xml:space="preserve">7-րդ պարբերություն. Մեկ այլ ճակատամարտ է տեղի ունենում, որտեղ երեք հզոր մարտիկներ Աբիշային, Սիբեքային և Էլհանանը ցուցադրում են իրենց քաջությունը՝ հաղթելով փղշտացի նշանավոր մարտիկներին (Բ Թագավորաց 21։18-22)։</w:t>
      </w:r>
    </w:p>
    <w:p/>
    <w:p>
      <w:r xmlns:w="http://schemas.openxmlformats.org/wordprocessingml/2006/main">
        <w:t xml:space="preserve">Ամփոփելով, 2-րդ Սամուելի քսանմեկերորդ գլուխը ներկայացնում է Դավթի թագավորության ժամանակ սաստիկ սովը։ Պատճառը բացահայտվում է որպես Սավուղի վատ վերաբերմունքը գաբավոնացիների նկատմամբ։ Գաբավոնացիները հատուցում են պահանջում, և Սավուղի ընտանիքից յոթ տղամարդիկ մահապատժի են ենթարկվում, Մեփիբոսթեն փրկվում է, իսկ մյուսները կախաղան են հանվում։ Ռիսփան սգում է իր որդիների դիակների վրա՝ հսկելով նրանց մինչև պատշաճ թաղումը։ Լրացուցիչ մարտեր են տեղի ունենում Իսրայելի և Փղշտացիների միջև։ Դավիթը կանգնած է վտանգի առաջ, բայց փրկվում է, և հզոր մարտիկները ցուցադրում են իրենց քաջությունը: Այս գլուխը ամփոփում է արդարության, հետևանքների և պատերազմում քաջության թեմաները:</w:t>
      </w:r>
    </w:p>
    <w:p/>
    <w:p>
      <w:r xmlns:w="http://schemas.openxmlformats.org/wordprocessingml/2006/main">
        <w:t xml:space="preserve">2 Samuel 21:1 Այն ժամանակ Դաւթի օրերում սով եղաւ երեք տարի, տարեցտարի. Դավիթը հարցրեց Տիրոջը։ Տէրը պատասխանեց.</w:t>
      </w:r>
    </w:p>
    <w:p/>
    <w:p>
      <w:r xmlns:w="http://schemas.openxmlformats.org/wordprocessingml/2006/main">
        <w:t xml:space="preserve">Դավիթ թագավորի օրոք սով եղավ, և նա հարցրեց Տիրոջը, թե ինչու է դա տեղի ունենում: Տերը հայտնեց, որ դա պայմանավորված էր Սավուղ թագավորի և նրա սերունդների գործողություններով:</w:t>
      </w:r>
    </w:p>
    <w:p/>
    <w:p>
      <w:r xmlns:w="http://schemas.openxmlformats.org/wordprocessingml/2006/main">
        <w:t xml:space="preserve">1. Մեղքի հետևանքները. Բ Թագավորաց 21։1-ի ուսումնասիրություն</w:t>
      </w:r>
    </w:p>
    <w:p/>
    <w:p>
      <w:r xmlns:w="http://schemas.openxmlformats.org/wordprocessingml/2006/main">
        <w:t xml:space="preserve">2. Դժվար ժամանակներում առաջնորդություն փնտրել. Բ Թագավորաց 21։1-ի ուսումնասիրություն.</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Samuel 21:2 Թագավորը կանչեց գաբավոնացիներին և ասաց նրանց. (Այժմ Գաբավոնացիները Իսրայելի որդիներից չէին, այլ ամորհացիների մնացորդներից, և Իսրայելի որդիները նրանց երդում էին տվել.</w:t>
      </w:r>
    </w:p>
    <w:p/>
    <w:p>
      <w:r xmlns:w="http://schemas.openxmlformats.org/wordprocessingml/2006/main">
        <w:t xml:space="preserve">Իսրայելի թագավորը կանչեց գաբաոնացիներին, որոնք իսրայելացիներից չէին, որպեսզի քննարկեն մի հարց։ Սավուղը նախկինում փորձել էր սպանել նրանց՝ իսրայելացիների և հուդայի հանդեպ իր հավատարմության պատճառով։</w:t>
      </w:r>
    </w:p>
    <w:p/>
    <w:p>
      <w:r xmlns:w="http://schemas.openxmlformats.org/wordprocessingml/2006/main">
        <w:t xml:space="preserve">1. Մեր խոստումները պահելու կարևորությունը - Ծննդոց 9.15-17</w:t>
      </w:r>
    </w:p>
    <w:p/>
    <w:p>
      <w:r xmlns:w="http://schemas.openxmlformats.org/wordprocessingml/2006/main">
        <w:t xml:space="preserve">2. Հավատարմության և նվիրվածության ուժը - 1 Սամուել 18.1-4</w:t>
      </w:r>
    </w:p>
    <w:p/>
    <w:p>
      <w:r xmlns:w="http://schemas.openxmlformats.org/wordprocessingml/2006/main">
        <w:t xml:space="preserve">1. Ծննդոց 9:15-17 - «Եվ ես կհիշեմ իմ ուխտը, որ կա իմ և քո միջև և բոլոր կենդանի արարածների միջև, և ջրերն այլևս հեղեղ չեն դառնա՝ ոչնչացնելու բոլոր մարմինները: Եվ աղեղը կլինի. ամպի մեջ, և ես կնայեմ դրան, որպեսզի հիշեմ հավիտենական ուխտը Աստծո և երկրի վրա գտնվող բոլոր կենդանի արարածների միջև: Եվ Աստված ասաց Նոյին. հաստատված է իմ և երկրի վրա գտնվող բոլոր մարմնի միջև»։</w:t>
      </w:r>
    </w:p>
    <w:p/>
    <w:p>
      <w:r xmlns:w="http://schemas.openxmlformats.org/wordprocessingml/2006/main">
        <w:t xml:space="preserve">2. 1 Սամուել 18:1-4 - «Եվ երբ նա վերջացրեց Սավուղի հետ խոսելը, Հովնաթանի հոգին կապվեց Դավթի հոգու հետ, և Հովնաթանը սիրեց նրան իր անձի պես. Սավուղը վերցրեց նրան այդ օրը և այլևս թույլ չտվեց նրան տուն գնալ՝ իր հոր տունը։ Այնուհետև Հովնաթանն ու Դավիթը ուխտ կապեցին, քանի որ նա սիրում էր նրան իր անձի պես։ Եվ Հովնաթանը մերկացավ իր վրայի պատմուճանից։ տուաւ Դաւիթին, իր հանդերձները, իր սուրին, աղեղին ու գօտին»։</w:t>
      </w:r>
    </w:p>
    <w:p/>
    <w:p>
      <w:r xmlns:w="http://schemas.openxmlformats.org/wordprocessingml/2006/main">
        <w:t xml:space="preserve">2 Samuel 21:3 Ինչո՞ւ Դավիթն ասաց գաբավոնացիներին. «Ի՞նչ անեմ ձեզ համար»: եւ ինչո՞վ անեմ քավությունը, որ դուք օրհնեք Տիրոջ ժառանգությունը։</w:t>
      </w:r>
    </w:p>
    <w:p/>
    <w:p>
      <w:r xmlns:w="http://schemas.openxmlformats.org/wordprocessingml/2006/main">
        <w:t xml:space="preserve">Դավիթը հարցրեց գաբաոնացիներին, թե ինչ կարող էր անել նրանց համար քավություն անելու համար, որպեսզի նրանք օրհնեն Տիրոջ ժառանգությունը:</w:t>
      </w:r>
    </w:p>
    <w:p/>
    <w:p>
      <w:r xmlns:w="http://schemas.openxmlformats.org/wordprocessingml/2006/main">
        <w:t xml:space="preserve">1. Քավության զորությունը. Հասկանալ, թե ինչպես կարելի է փոխհատուցել</w:t>
      </w:r>
    </w:p>
    <w:p/>
    <w:p>
      <w:r xmlns:w="http://schemas.openxmlformats.org/wordprocessingml/2006/main">
        <w:t xml:space="preserve">2. Կասկածի տակ դնել Աստծո կամքը. Երբ մենք չենք հասկանում Նրա խնդրանքը</w:t>
      </w:r>
    </w:p>
    <w:p/>
    <w:p>
      <w:r xmlns:w="http://schemas.openxmlformats.org/wordprocessingml/2006/main">
        <w:t xml:space="preserve">1. Leviticus 6:7 Քահանան նրա համար քավություն պիտի անի Տիրոջ առջև, և նրան կներվի այն ամենի համար, ինչ նա արել է՝ օրինազանցության մեջ։</w:t>
      </w:r>
    </w:p>
    <w:p/>
    <w:p>
      <w:r xmlns:w="http://schemas.openxmlformats.org/wordprocessingml/2006/main">
        <w:t xml:space="preserve">2. Matthew 5:24 Այնտեղ թող քո նվերը զոհասեղանի առաջ և գնա. նախ հաշտվիր եղբորդ հետ, իսկ հետո արի ու մատուցիր քո նվերը։</w:t>
      </w:r>
    </w:p>
    <w:p/>
    <w:p>
      <w:r xmlns:w="http://schemas.openxmlformats.org/wordprocessingml/2006/main">
        <w:t xml:space="preserve">2 Samuel 21:4 Գաբաւոնացիները նրան ասացին. Իսրայէլի մէջ մեզի համար մարդ չսպանես։ Ան ալ ըսաւ.</w:t>
      </w:r>
    </w:p>
    <w:p/>
    <w:p>
      <w:r xmlns:w="http://schemas.openxmlformats.org/wordprocessingml/2006/main">
        <w:t xml:space="preserve">Գաբավոնացիները խնդրեցին Դավթին, որ Իսրայելում ոչ ոքի չսպանի իրենց փոխարեն, և փոխարենը նրանք Սավուղից և նրա տնից ոչ մի արծաթ կամ ոսկի չեն վերցնի։ Դավիթը համաձայնեց այն ամենին, ինչ նրանից խնդրեցին։</w:t>
      </w:r>
    </w:p>
    <w:p/>
    <w:p>
      <w:r xmlns:w="http://schemas.openxmlformats.org/wordprocessingml/2006/main">
        <w:t xml:space="preserve">1. Աստված ելք կտրամադրի ցանկացած դժվար իրավիճակից:</w:t>
      </w:r>
    </w:p>
    <w:p/>
    <w:p>
      <w:r xmlns:w="http://schemas.openxmlformats.org/wordprocessingml/2006/main">
        <w:t xml:space="preserve">2. Աստծո հանդեպ մեր հավատքի միջոցով մենք կարող ենք լուծում գտնել ցանկացած կոնֆլիկտի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Samuel 21:5 5 Նրանք պատասխանեցին արքային.</w:t>
      </w:r>
    </w:p>
    <w:p/>
    <w:p>
      <w:r xmlns:w="http://schemas.openxmlformats.org/wordprocessingml/2006/main">
        <w:t xml:space="preserve">Գաղաադի Յաբիսի բնակիչները թագավորին հայտնեցին, որ ինչ-որ մեկը պլանավորել է սպանել իրենց և դուրս քշել Իսրայելից։</w:t>
      </w:r>
    </w:p>
    <w:p/>
    <w:p>
      <w:r xmlns:w="http://schemas.openxmlformats.org/wordprocessingml/2006/main">
        <w:t xml:space="preserve">1. Աստծո ծրագիրը իր ժողովրդի համար. ինչպես ապրել հավատքով և քաջությամբ՝ ընդդիմանալով հակառակությանը:</w:t>
      </w:r>
    </w:p>
    <w:p/>
    <w:p>
      <w:r xmlns:w="http://schemas.openxmlformats.org/wordprocessingml/2006/main">
        <w:t xml:space="preserve">2. Աղոթքի զորությունը. ինչպես ամուր կանգնել և աղոթել փրկության համար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Կորնթացիս 12:9-10 - «Բայց նա ինձ ասաց. «Իմ շնորհը բավական է քեզ, որովհետև իմ զորությունը կատարյալ է դառնում թուլության մեջ»: Ուստի ես ավելի ուրախությամբ կպարծենամ իմ թուլություններով, որպեսզի Քրիստոսի զորությունը հանգչի ինձ վրա»։</w:t>
      </w:r>
    </w:p>
    <w:p/>
    <w:p>
      <w:r xmlns:w="http://schemas.openxmlformats.org/wordprocessingml/2006/main">
        <w:t xml:space="preserve">2 Սամուել 21:6 Նրա որդիներից յոթ տղամարդիկ թող մեզ հանձնեն, և մենք նրանց կկախենք Տիրոջ մոտ՝ Սավուղի Գաբաայում, որին Տերն ընտրել էր։ Թագավորն ասաց՝ ես նրանց կտամ։</w:t>
      </w:r>
    </w:p>
    <w:p/>
    <w:p>
      <w:r xmlns:w="http://schemas.openxmlformats.org/wordprocessingml/2006/main">
        <w:t xml:space="preserve">Դավիթ թագավորը համաձայնվում է տալ Սավուղի յոթ որդիներին՝ կախաղան հանելու՝ որպես պատիժ Սավուղի մեղքերի համար։</w:t>
      </w:r>
    </w:p>
    <w:p/>
    <w:p>
      <w:r xmlns:w="http://schemas.openxmlformats.org/wordprocessingml/2006/main">
        <w:t xml:space="preserve">1. Աստծո արդարությունը, ողորմությունը և շնորհը. Դաս Բ Թագավորաց 21.6-ից.</w:t>
      </w:r>
    </w:p>
    <w:p/>
    <w:p>
      <w:r xmlns:w="http://schemas.openxmlformats.org/wordprocessingml/2006/main">
        <w:t xml:space="preserve">2. Ապաշխարության և ներման կարևորությունը, ինչպես երևում է Բ Թագավորաց 21.6-ում</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 Նրանց համար, որ Աստված նախապես գիտեր, նա նաև նախասահմանել էր կերպարանավորվել իր Որդու պատկերին, որպեսզի նա լինի անդրանիկը բազմաթիվ եղբայրների և քույրերի մեջ: Եվ նրանց, ում նա նախասահմանեց, նա էլ կանչեց. ում կանչեց, նա էլ արդարացրեց. նրանց, ում արդարացրեց, նա էլ փառաբանեց:</w:t>
      </w:r>
    </w:p>
    <w:p/>
    <w:p>
      <w:r xmlns:w="http://schemas.openxmlformats.org/wordprocessingml/2006/main">
        <w:t xml:space="preserve">2. Եսայիա 53:4-6 - Անշուշտ, նա վերցրեց մեր ցավը և կրեց մեր տառապանքը, սակայն մենք նրան համարում էինք Աստծո կողմից պատժված, Նրա կողմից հարվածված և տանջված: Բայց նա խոցվեց մեր հանցանքների համար, ջախջախվեց մեր անօրինությունների համար. պատիժը, որը մեզ խաղաղություն բերեց, նրա վրա էր, և նրա վերքերով մենք բժշկվեցինք: Մենք բոլորս ոչխարների պես մոլորվել ենք, ամեն մեկն իր ճանապարհն է դարձել. և Տերը նրա վրա դրեց մեր բոլորի անօրենությունը։</w:t>
      </w:r>
    </w:p>
    <w:p/>
    <w:p>
      <w:r xmlns:w="http://schemas.openxmlformats.org/wordprocessingml/2006/main">
        <w:t xml:space="preserve">2 Samuel 21:7 7 Բայց արքան խնայեց Սաւուղի որդի Յովնաթանի որդի Մեմփիբոսթէին, Տիրոջ երդման համար, որ եղել է նրանց միջեւ Դաւթի եւ Սաւուղի որդի Յովնաթանի միջեւ։</w:t>
      </w:r>
    </w:p>
    <w:p/>
    <w:p>
      <w:r xmlns:w="http://schemas.openxmlformats.org/wordprocessingml/2006/main">
        <w:t xml:space="preserve">Դավիթը խնայեց Մեմփիբոշեթին՝ հարգելով իր և Հովնաթանի ուխտը։</w:t>
      </w:r>
    </w:p>
    <w:p/>
    <w:p>
      <w:r xmlns:w="http://schemas.openxmlformats.org/wordprocessingml/2006/main">
        <w:t xml:space="preserve">1. Տիրոջ անունով կնքված ուխտերը հարգելու կարևորությունը:</w:t>
      </w:r>
    </w:p>
    <w:p/>
    <w:p>
      <w:r xmlns:w="http://schemas.openxmlformats.org/wordprocessingml/2006/main">
        <w:t xml:space="preserve">2. Խոստումները պահելու հավատարմության և ընկերության ուժը:</w:t>
      </w:r>
    </w:p>
    <w:p/>
    <w:p>
      <w:r xmlns:w="http://schemas.openxmlformats.org/wordprocessingml/2006/main">
        <w:t xml:space="preserve">1. Հռութ 1:16-17 - Հռութի հավատարմությունը Նոեմիին, նույնիսկ այն ժամանակ, երբ Նոեմին ասաց նրան վերադառնալ իր ժողովրդի մոտ:</w:t>
      </w:r>
    </w:p>
    <w:p/>
    <w:p>
      <w:r xmlns:w="http://schemas.openxmlformats.org/wordprocessingml/2006/main">
        <w:t xml:space="preserve">2. Մատթեոս 5:33-37 - Հիսուսի ուսմունքը երդումներ տալու և պահելու մասին:</w:t>
      </w:r>
    </w:p>
    <w:p/>
    <w:p>
      <w:r xmlns:w="http://schemas.openxmlformats.org/wordprocessingml/2006/main">
        <w:t xml:space="preserve">2 Samuel 21:8 8 Բայց արքան առաւ Աիայի դստեր՝ Ռասփայի երկու որդիներին, որոնց նա ծնեց Սաւուղի համար՝ Արմոնին ու Մեմփիբոսթէին. Սաւուղի դուստր Մեղքողի հինգ որդիները, որոնց նա մեծացրեց Մողոլաթացի Բերզելայի որդի Ադրիելի համար։</w:t>
      </w:r>
    </w:p>
    <w:p/>
    <w:p>
      <w:r xmlns:w="http://schemas.openxmlformats.org/wordprocessingml/2006/main">
        <w:t xml:space="preserve">Դավիթ թագավորը վերցրեց Սավուղի ընտանիքի յոթ որդիներին՝ փրկագնելու Գաբավոնից։</w:t>
      </w:r>
    </w:p>
    <w:p/>
    <w:p>
      <w:r xmlns:w="http://schemas.openxmlformats.org/wordprocessingml/2006/main">
        <w:t xml:space="preserve">1. Սավուղի որդիների փրկագնումը Աստծո անվերջ սերն ու ողորմությունը</w:t>
      </w:r>
    </w:p>
    <w:p/>
    <w:p>
      <w:r xmlns:w="http://schemas.openxmlformats.org/wordprocessingml/2006/main">
        <w:t xml:space="preserve">2. Ներման ուժը, թողնելով անցյալը</w:t>
      </w:r>
    </w:p>
    <w:p/>
    <w:p>
      <w:r xmlns:w="http://schemas.openxmlformats.org/wordprocessingml/2006/main">
        <w:t xml:space="preserve">1. Եփեսացիս 1:7 - Նրանով մենք ունենք փրկագնումը նրա արյան միջոցով, մեր հանցանքների թողությունը՝ ըստ նրա շնորհի հարստության:</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Սամուել 21:9 Նա նրանց մատնեց գաբավոնացիների ձեռքը, և նրանք կախեցին նրանց բլրի վրա Տիրոջ առջև, և նրանք յոթը միասին ընկան և սպանվեցին հնձի օրերին՝ առաջին օրերին, գարու բերքահավաքի սկզբում։</w:t>
      </w:r>
    </w:p>
    <w:p/>
    <w:p>
      <w:r xmlns:w="http://schemas.openxmlformats.org/wordprocessingml/2006/main">
        <w:t xml:space="preserve">Գաբավոնացիները հնձի առաջին օրերին բլրի վրա կախեցին Սավուղի որդիներից յոթը Տիրոջ առաջ։</w:t>
      </w:r>
    </w:p>
    <w:p/>
    <w:p>
      <w:r xmlns:w="http://schemas.openxmlformats.org/wordprocessingml/2006/main">
        <w:t xml:space="preserve">1. Անհնազանդության հետևանքները. Ինչպես Սավուղի անհնազանդությունը Տիրոջն արժեցավ իր որդիների կյանքը:</w:t>
      </w:r>
    </w:p>
    <w:p/>
    <w:p>
      <w:r xmlns:w="http://schemas.openxmlformats.org/wordprocessingml/2006/main">
        <w:t xml:space="preserve">2. Ներման զորությունը – Ինչպես Տերն օգտագործեց գաբաոնացիներին՝ ցույց տալու ներման զորությունը: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6:14-15 - Որովհետև եթե դուք ներեք ուրիշներին, երբ նրանք ձեր դեմ մեղանչեն,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Սամուել 21:10 Այայի դուստր Ռասփան քուրձ առավ և իր համար այն փռեց ժայռի վրա՝ հունձքի սկզբից մինչև նրանց վրա երկնքից ջուր իջավ, և չթողեց, որ երկնքի թռչունները հանգստանան նրանց վրա։ ցերեկը, ոչ էլ դաշտի գազանները գիշերը։</w:t>
      </w:r>
    </w:p>
    <w:p/>
    <w:p>
      <w:r xmlns:w="http://schemas.openxmlformats.org/wordprocessingml/2006/main">
        <w:t xml:space="preserve">Ռեզփան՝ Աիայի դուստրը, պաշտպանում էր իր մահացած ընտանիքի անդամներին՝ քուրձ փռելով նրանց վրա՝ բերքահավաքից մինչև երկնքից անձրև ընկավ, և նա թույլ չտվեց, որ թռչուններն ու կենդանիները հանգստանան նրանց վրա։</w:t>
      </w:r>
    </w:p>
    <w:p/>
    <w:p>
      <w:r xmlns:w="http://schemas.openxmlformats.org/wordprocessingml/2006/main">
        <w:t xml:space="preserve">1. Ռիզպայի հավատարմությունը. նվիրվածության և հավատարմության պատմություն</w:t>
      </w:r>
    </w:p>
    <w:p/>
    <w:p>
      <w:r xmlns:w="http://schemas.openxmlformats.org/wordprocessingml/2006/main">
        <w:t xml:space="preserve">2. Աստծո ապահովումը. Ինչպես է Աստված ապահովում արդարներին կարիքի ժամանակ</w:t>
      </w:r>
    </w:p>
    <w:p/>
    <w:p>
      <w:r xmlns:w="http://schemas.openxmlformats.org/wordprocessingml/2006/main">
        <w:t xml:space="preserve">1. Եսայիա 49.25բ Նրանք, ովքեր հույս ունեն ինձ վրա, չեն հիասթափվի:</w:t>
      </w:r>
    </w:p>
    <w:p/>
    <w:p>
      <w:r xmlns:w="http://schemas.openxmlformats.org/wordprocessingml/2006/main">
        <w:t xml:space="preserve">2. Եբրայեցիս 11:6 Եվ առանց հավատքի անհնար է հաճեցնել Աստծուն, որովհետև ով գալիս է նրա մոտ, պետք է հավատա, որ նա կա, և որ նա հատուցում է իրեն ջանասիրաբար փնտրողներին:</w:t>
      </w:r>
    </w:p>
    <w:p/>
    <w:p>
      <w:r xmlns:w="http://schemas.openxmlformats.org/wordprocessingml/2006/main">
        <w:t xml:space="preserve">2 Samuel 21:11 Դավթին պատմեցին, թե ինչ է արել Սավուղի հարճ Այայի դուստր Ռիսփան։</w:t>
      </w:r>
    </w:p>
    <w:p/>
    <w:p>
      <w:r xmlns:w="http://schemas.openxmlformats.org/wordprocessingml/2006/main">
        <w:t xml:space="preserve">Ռեզփան՝ Աիայի դուստրը և Սավուղի հարճը, նշանավոր բան էր արել, և դրա մասին լուրը հասավ Դավթին։</w:t>
      </w:r>
    </w:p>
    <w:p/>
    <w:p>
      <w:r xmlns:w="http://schemas.openxmlformats.org/wordprocessingml/2006/main">
        <w:t xml:space="preserve">1. Անգուն հերոսների նշանավոր գործերը</w:t>
      </w:r>
    </w:p>
    <w:p/>
    <w:p>
      <w:r xmlns:w="http://schemas.openxmlformats.org/wordprocessingml/2006/main">
        <w:t xml:space="preserve">2. Մոռացվածների ժառանգության մարում</w:t>
      </w:r>
    </w:p>
    <w:p/>
    <w:p>
      <w:r xmlns:w="http://schemas.openxmlformats.org/wordprocessingml/2006/main">
        <w:t xml:space="preserve">1. Հռութ 4:17-22 - Հռութի հավատքը փրկագնելու իր մահացած ամուսնու ժառանգությունը</w:t>
      </w:r>
    </w:p>
    <w:p/>
    <w:p>
      <w:r xmlns:w="http://schemas.openxmlformats.org/wordprocessingml/2006/main">
        <w:t xml:space="preserve">2. 2 Կորնթացիներ 8:1-8 - Մակեդոնացիների օրինակն իրենց առատաձեռն նվիրաբերություններում, չնայած իրենց աղքատությանը.</w:t>
      </w:r>
    </w:p>
    <w:p/>
    <w:p>
      <w:r xmlns:w="http://schemas.openxmlformats.org/wordprocessingml/2006/main">
        <w:t xml:space="preserve">2 Սամուել 21:12 Եվ Դավիթը գնաց և վերցրեց Սավուղի ոսկորները և նրա որդի Հովնաթանի ոսկորները Գաղաադի Յաբիսի մարդկանցից, որոնք գողացել էին դրանք Բեթսանի փողոցից, որտեղ փղշտացիները կախել էին նրանց, երբ փղշտացիները սպանեցին Սավուղին: Գիլբոայում.</w:t>
      </w:r>
    </w:p>
    <w:p/>
    <w:p>
      <w:r xmlns:w="http://schemas.openxmlformats.org/wordprocessingml/2006/main">
        <w:t xml:space="preserve">Այն բանից հետո, երբ Փղշտացիները սպանեցին Սավուղին ու Հովնաթանին, Գաղաադի Յաբիսի մարդիկ Բեթսանի փողոցից գողացան նրանց ոսկորները։ Դավիթը գնաց և վերցրեց ոսկորները՝ պատշաճ կերպով թաղելու համար։</w:t>
      </w:r>
    </w:p>
    <w:p/>
    <w:p>
      <w:r xmlns:w="http://schemas.openxmlformats.org/wordprocessingml/2006/main">
        <w:t xml:space="preserve">1. Աստծո սերն այնքան մեծ է, որ նույնիսկ թշնամիներին կարելի է սիրել և պատշաճ հարգանք տալ:</w:t>
      </w:r>
    </w:p>
    <w:p/>
    <w:p>
      <w:r xmlns:w="http://schemas.openxmlformats.org/wordprocessingml/2006/main">
        <w:t xml:space="preserve">2. Պետք է ձգտել մեծարել նրանց, ովքեր մեզնից առաջ են գնացել, նույնիսկ եթե նրանք մեր թշնամիներն են:</w:t>
      </w:r>
    </w:p>
    <w:p/>
    <w:p>
      <w:r xmlns:w="http://schemas.openxmlformats.org/wordprocessingml/2006/main">
        <w:t xml:space="preserve">1. Մատթեոս 5:44 - Բայց ես ասում եմ ձեզ, սիրեք ձեր թշնամիներին, օրհնեք նրանց, ովքեր անիծում են ձեզ, բարիք արեք նրանց, ովքեր ատում են ձեզ, և աղոթեք նրանց համար, ովքեր չարաշահում են ձեզ և հալածում:</w:t>
      </w:r>
    </w:p>
    <w:p/>
    <w:p>
      <w:r xmlns:w="http://schemas.openxmlformats.org/wordprocessingml/2006/main">
        <w:t xml:space="preserve">2. Հռովմայեցիս 12:14-20 - Օրհնեցե՛ք ձեզ հալածողներին, օրհնե՛ք և մի՛ անիծե՛ք: Ուրախացողների հետ ուրախացե՛ք և լացողների հետ լացե՛ք։</w:t>
      </w:r>
    </w:p>
    <w:p/>
    <w:p>
      <w:r xmlns:w="http://schemas.openxmlformats.org/wordprocessingml/2006/main">
        <w:t xml:space="preserve">2 Samuel 21:13 Նա այնտեղից հանեց Սավուղի ոսկորները և նրա որդի Հովնաթանի ոսկորները. եւ հաւաքեցին կախուածների ոսկորները։</w:t>
      </w:r>
    </w:p>
    <w:p/>
    <w:p>
      <w:r xmlns:w="http://schemas.openxmlformats.org/wordprocessingml/2006/main">
        <w:t xml:space="preserve">Դավիթը հավաքեց Սավուղի և Հովնաթանի ոսկորները՝ նրանց պատշաճ կերպով թաղելու համար։</w:t>
      </w:r>
    </w:p>
    <w:p/>
    <w:p>
      <w:r xmlns:w="http://schemas.openxmlformats.org/wordprocessingml/2006/main">
        <w:t xml:space="preserve">1. Մահացածներին պատշաճ հարգանք ցուցաբերելը.</w:t>
      </w:r>
    </w:p>
    <w:p/>
    <w:p>
      <w:r xmlns:w="http://schemas.openxmlformats.org/wordprocessingml/2006/main">
        <w:t xml:space="preserve">2. Հարգանք նրանց, ովքեր անցել են մեզանից առաջ:</w:t>
      </w:r>
    </w:p>
    <w:p/>
    <w:p>
      <w:r xmlns:w="http://schemas.openxmlformats.org/wordprocessingml/2006/main">
        <w:t xml:space="preserve">1. Ժողովող 12.7 և փոշին վերադառնում է այն գետնին, որտեղից եկել է, և ոգին վերադառնում է Աստծուն, ով տվել է այն:</w:t>
      </w:r>
    </w:p>
    <w:p/>
    <w:p>
      <w:r xmlns:w="http://schemas.openxmlformats.org/wordprocessingml/2006/main">
        <w:t xml:space="preserve">2. Եսայիա 57:1-2 Արդարը կորչում է, և ոչ ոք չի խորհում դրա մասին իր սրտում. բարեպաշտ մարդկանց տանում են, մինչդեռ ոչ ոք չի հասկանում: Որովհետև արդարները վերացած են աղետից. խաղաղության մեջ են մտնում նրանք, ովքեր ուղիղ են քայլում։</w:t>
      </w:r>
    </w:p>
    <w:p/>
    <w:p>
      <w:r xmlns:w="http://schemas.openxmlformats.org/wordprocessingml/2006/main">
        <w:t xml:space="preserve">2 Սամուել 21:14 Սավուղի և նրա որդի Հովնաթանի ոսկորները թաղեցին Բենիամինի երկրում՝ Զելայում, իր հոր Կիսի գերեզմանում, և կատարեցին այն ամենը, ինչ թագավորը պատվիրել էր։ Եվ դրանից հետո Աստծուն աղաչեցին երկրի համար։</w:t>
      </w:r>
    </w:p>
    <w:p/>
    <w:p>
      <w:r xmlns:w="http://schemas.openxmlformats.org/wordprocessingml/2006/main">
        <w:t xml:space="preserve">Սավուղն ու Հովնաթանը թաղվեցին Բենիամինի երկրում՝ Զելայում, իրենց հոր գերեզմանում, և դրանից հետո Աստված պատասխանեց երկրի համար աղոթքներին։</w:t>
      </w:r>
    </w:p>
    <w:p/>
    <w:p>
      <w:r xmlns:w="http://schemas.openxmlformats.org/wordprocessingml/2006/main">
        <w:t xml:space="preserve">1. Աստծո ժողովրդի աղոթքների զորությունը</w:t>
      </w:r>
    </w:p>
    <w:p/>
    <w:p>
      <w:r xmlns:w="http://schemas.openxmlformats.org/wordprocessingml/2006/main">
        <w:t xml:space="preserve">2. Աստծո հավատարմությունը Իր խոստումները կատարելու համար</w:t>
      </w:r>
    </w:p>
    <w:p/>
    <w:p>
      <w:r xmlns:w="http://schemas.openxmlformats.org/wordprocessingml/2006/main">
        <w:t xml:space="preserve">1. Մատթեոս 7:7-11 - Հարցրեք, փնտրեք և թակեք</w:t>
      </w:r>
    </w:p>
    <w:p/>
    <w:p>
      <w:r xmlns:w="http://schemas.openxmlformats.org/wordprocessingml/2006/main">
        <w:t xml:space="preserve">2. Եբրայեցիս 11:1-3 - Հավատքը հույս է ներշնչում, համոզմունք այն բաների, որոնք չեն տեսել.</w:t>
      </w:r>
    </w:p>
    <w:p/>
    <w:p>
      <w:r xmlns:w="http://schemas.openxmlformats.org/wordprocessingml/2006/main">
        <w:t xml:space="preserve">2 Samuel 21:15 Բացի այդ, Փղշտացիները դարձյալ պատերազմել էին Իսրայելի հետ. Դաւիթն իր հետ իր ծառաներով իջաւ ու կռուեց Փղշտացիների դէմ։</w:t>
      </w:r>
    </w:p>
    <w:p/>
    <w:p>
      <w:r xmlns:w="http://schemas.openxmlformats.org/wordprocessingml/2006/main">
        <w:t xml:space="preserve">Դավիթն ու իր ծառաները իջան փղշտացիների դեմ պատերազմելու, բայց Դավիթը թուլացավ։</w:t>
      </w:r>
    </w:p>
    <w:p/>
    <w:p>
      <w:r xmlns:w="http://schemas.openxmlformats.org/wordprocessingml/2006/main">
        <w:t xml:space="preserve">1. Աստծո զորությունը թուլության մեջ (2 Կորնթացիներ 12.9-10)</w:t>
      </w:r>
    </w:p>
    <w:p/>
    <w:p>
      <w:r xmlns:w="http://schemas.openxmlformats.org/wordprocessingml/2006/main">
        <w:t xml:space="preserve">2. Աղոթքի զորությունը (Հակոբոս 5:16-18)</w:t>
      </w:r>
    </w:p>
    <w:p/>
    <w:p>
      <w:r xmlns:w="http://schemas.openxmlformats.org/wordprocessingml/2006/main">
        <w:t xml:space="preserve">1. Սաղմոս 18:1-2 - Ես սիրում եմ քեզ, Տե՛ր, իմ զորություն: Տէրն է իմ վէմը, իմ ամրոցը եւ իմ փրկիչը. իմ Աստվածն իմ վեմն է, որի մեջ ես ապաստան եմ գտնում։</w:t>
      </w:r>
    </w:p>
    <w:p/>
    <w:p>
      <w:r xmlns:w="http://schemas.openxmlformats.org/wordprocessingml/2006/main">
        <w:t xml:space="preserve">2. Եսայիա 40:29 – Նա թույլերին իշխանություն է տալիս, իսկ անզորներին՝ ուժ:</w:t>
      </w:r>
    </w:p>
    <w:p/>
    <w:p>
      <w:r xmlns:w="http://schemas.openxmlformats.org/wordprocessingml/2006/main">
        <w:t xml:space="preserve">2 Սամուել 21:16 Իշբիբենոբը, որը հսկայի որդիներից էր, որի նիզակի քաշը երեք հարյուր սիկղ պղնձի կշռում էր, նոր սրով կապված, կարծեց, թե սպանել է Դավթին։</w:t>
      </w:r>
    </w:p>
    <w:p/>
    <w:p>
      <w:r xmlns:w="http://schemas.openxmlformats.org/wordprocessingml/2006/main">
        <w:t xml:space="preserve">Իշբիբենոբը, որը հսկայի հետնորդն էր, նիզակ էր վարում, որը կշռում էր 300 շիկել պղնձե և զինված էր նոր սրով: Նա փորձել է սպանել Դավիթին։</w:t>
      </w:r>
    </w:p>
    <w:p/>
    <w:p>
      <w:r xmlns:w="http://schemas.openxmlformats.org/wordprocessingml/2006/main">
        <w:t xml:space="preserve">1. Հպարտության և ամբարտավանության վտանգները</w:t>
      </w:r>
    </w:p>
    <w:p/>
    <w:p>
      <w:r xmlns:w="http://schemas.openxmlformats.org/wordprocessingml/2006/main">
        <w:t xml:space="preserve">2. Հավատի և քաջության ուժը դժվար ժամանակներում</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Եփեսացիս 6:10-17. «Վերջապես, եղբայրնե՛րս, զորացե՛ք Տիրոջով և նրա զորությամբ, հագե՛ք Աստծո ամբողջ սպառազինությունը, որպեսզի կարողանաք կանգնել սատանայի նենգությունների դեմ. »:</w:t>
      </w:r>
    </w:p>
    <w:p/>
    <w:p>
      <w:r xmlns:w="http://schemas.openxmlformats.org/wordprocessingml/2006/main">
        <w:t xml:space="preserve">2 Samuel 21:17 Բայց Շարուհայի որդի Աբեսսան օգնեց նրան, հարվածեց փղշտացուն և սպանեց նրան։ Դավթի մարդիկ երդվեցին նրան՝ ասելով.</w:t>
      </w:r>
    </w:p>
    <w:p/>
    <w:p>
      <w:r xmlns:w="http://schemas.openxmlformats.org/wordprocessingml/2006/main">
        <w:t xml:space="preserve">Աբեսսան փրկում է Դավթին փղշտացիից, և Դավթի մարդիկ երդվում են, որ Դավիթն այլևս չի գնա պատերազմի Իսրայելի լույսը պաշտպանելու համար։</w:t>
      </w:r>
    </w:p>
    <w:p/>
    <w:p>
      <w:r xmlns:w="http://schemas.openxmlformats.org/wordprocessingml/2006/main">
        <w:t xml:space="preserve">1. Փրկության ուժը. ինչպես է Աստված օգտագործում մարդկանց՝ մեզ փրկելու համար:</w:t>
      </w:r>
    </w:p>
    <w:p/>
    <w:p>
      <w:r xmlns:w="http://schemas.openxmlformats.org/wordprocessingml/2006/main">
        <w:t xml:space="preserve">2. Համայնքի քաջությունն ու ուժը. ինչպես են ուրիշներն աջակցում մեզ դժվար ժամանակներում:</w:t>
      </w:r>
    </w:p>
    <w:p/>
    <w:p>
      <w:r xmlns:w="http://schemas.openxmlformats.org/wordprocessingml/2006/main">
        <w:t xml:space="preserve">1. 2 Սամուել 21։17</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Samuel 21:18 18 Սրանից յետոյ դարձեալ պատերազմ եղաւ Փղշտացիների հետ Գոբում։ Այն ժամանակ Հուսաթացի Սիբեքայը սպանեց Սափին, որը հսկայի որդիներից էր։</w:t>
      </w:r>
    </w:p>
    <w:p/>
    <w:p>
      <w:r xmlns:w="http://schemas.openxmlformats.org/wordprocessingml/2006/main">
        <w:t xml:space="preserve">Գոբում իսրայելացիների և փղշտացիների միջև կռիվ եղավ, և Հուսաթացի Սիբեքայը սպանեց Սափին՝ հսկայի որդիներից մեկին։</w:t>
      </w:r>
    </w:p>
    <w:p/>
    <w:p>
      <w:r xmlns:w="http://schemas.openxmlformats.org/wordprocessingml/2006/main">
        <w:t xml:space="preserve">1. Աստծո զորությունը կատարյալ է դառնում մեր թուլության մեջ:</w:t>
      </w:r>
    </w:p>
    <w:p/>
    <w:p>
      <w:r xmlns:w="http://schemas.openxmlformats.org/wordprocessingml/2006/main">
        <w:t xml:space="preserve">2. Մենք կարող ենք հաղթահարել ցանկացած խոչընդոտ հավատքի, քաջության և Աստծուն ապավինելու միջոցով:</w:t>
      </w:r>
    </w:p>
    <w:p/>
    <w:p>
      <w:r xmlns:w="http://schemas.openxmlformats.org/wordprocessingml/2006/main">
        <w:t xml:space="preserve">1. 2 Կորնթացիս 12:9, «Բայց նա ասաց ինձ. «Իմ շնորհը բավական է քեզ, որովհետև իմ զորությունը կատարյալ է դառնում թուլության մեջ»:</w:t>
      </w:r>
    </w:p>
    <w:p/>
    <w:p>
      <w:r xmlns:w="http://schemas.openxmlformats.org/wordprocessingml/2006/main">
        <w:t xml:space="preserve">2. Եսայիա 41.10 «Ուրեմն մի՛ վախեցիր, որովհետև ես քեզ հետ եմ, մի՛ զարհուրիր, որովհետև ես քո Աստվածն եմ, ես քեզ կզորացնեմ և կօգնեմ, ես քեզ կպահեմ իմ արդար աջով»:</w:t>
      </w:r>
    </w:p>
    <w:p/>
    <w:p>
      <w:r xmlns:w="http://schemas.openxmlformats.org/wordprocessingml/2006/main">
        <w:t xml:space="preserve">2 Samuel 21:19 19 Գոբում դարձյալ պատերազմ եղավ փղշտացիների հետ, որտեղ բեթլեհեմացի Յարեորեգիմի որդի Էլհանանը սպանեց գեթացի Գողիաթի եղբորը, որի նիզակի գավազանը ջուլհակի գերանի էր նման։</w:t>
      </w:r>
    </w:p>
    <w:p/>
    <w:p>
      <w:r xmlns:w="http://schemas.openxmlformats.org/wordprocessingml/2006/main">
        <w:t xml:space="preserve">Բեթղեհեմցի Էլհանանը Գոբում կռվեց փղշտացիների դեմ և սպանեց Գողիաթի եղբորը, որի նիզակը ջուլհակի գերանի չափ էր։</w:t>
      </w:r>
    </w:p>
    <w:p/>
    <w:p>
      <w:r xmlns:w="http://schemas.openxmlformats.org/wordprocessingml/2006/main">
        <w:t xml:space="preserve">1. Մենք կարող ենք դիմակայել մարտահրավերին և ստանձնել դժվար առաջադրանքներ, որոնք Աստված մեզ է ներկայացնում:</w:t>
      </w:r>
    </w:p>
    <w:p/>
    <w:p>
      <w:r xmlns:w="http://schemas.openxmlformats.org/wordprocessingml/2006/main">
        <w:t xml:space="preserve">2. Աստծո հանդեպ հավատքի և վստահության միջոցով մենք կարող ենք հաղթահարել ցանկացած խոչընդոտ:</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Եսայիա 41.10 «Ուրեմն մի՛ վախեցիր, որովհետև ես քեզ հետ եմ, մի՛ զարհուրիր, որովհետև ես քո Աստվածն եմ, ես քեզ կզորացնեմ և կօգնեմ, ես քեզ կպահեմ իմ արդար աջով»:</w:t>
      </w:r>
    </w:p>
    <w:p/>
    <w:p>
      <w:r xmlns:w="http://schemas.openxmlformats.org/wordprocessingml/2006/main">
        <w:t xml:space="preserve">2 Samuel 21:20 20 Դեռևս պատերազմ եղավ Գեթում, ուր կար մի մեծ հասակով մի մարդ, որն ամեն ձեռքի վրա ուներ վեց մատ և յուրաքանչյուր ոտքի վրա՝ քսանչորս մատ: և նա նույնպես ծնվել է հսկայի մոտ:</w:t>
      </w:r>
    </w:p>
    <w:p/>
    <w:p>
      <w:r xmlns:w="http://schemas.openxmlformats.org/wordprocessingml/2006/main">
        <w:t xml:space="preserve">Գեթի ճակատամարտում գտնվեց մի հսկա՝ յուրաքանչյուր ձեռքի և ոտքի վրա վեց մատով և վեց մատով։</w:t>
      </w:r>
    </w:p>
    <w:p/>
    <w:p>
      <w:r xmlns:w="http://schemas.openxmlformats.org/wordprocessingml/2006/main">
        <w:t xml:space="preserve">1. Աստված նա է, ով ստեղծել և պահում է մեզ բոլորիս, անկախ նրանից՝ մեծ ենք, թե փոքր: 2. Մեզ չպետք է վախեցնեն նրանք, ովքեր տարբերվում են մեզանից, այլ պետք է փորձենք հասկանալ նրանց և նրանց պատմությունները:</w:t>
      </w:r>
    </w:p>
    <w:p/>
    <w:p>
      <w:r xmlns:w="http://schemas.openxmlformats.org/wordprocessingml/2006/main">
        <w:t xml:space="preserve">1. Ծննդոց 1:27 - «Այսպիսով, Աստված ստեղծեց մարդկանց իր պատկերով, Աստծո պատկերով ստեղծեց նրանց, արու և էգ ստեղծեց նրանց»: 2. Հռովմայեցիս 12:18 - «Եթե հնարավոր է, որքանով դա ձեզնից է կախված, խաղաղ ապրեք բոլորի հետ»:</w:t>
      </w:r>
    </w:p>
    <w:p/>
    <w:p>
      <w:r xmlns:w="http://schemas.openxmlformats.org/wordprocessingml/2006/main">
        <w:t xml:space="preserve">2 Սամուել 21:21 Երբ նա հակադարձեց Իսրայելին, Դավթի եղբայր Սեմեայի որդի Հովնաթանը սպանեց նրան։</w:t>
      </w:r>
    </w:p>
    <w:p/>
    <w:p>
      <w:r xmlns:w="http://schemas.openxmlformats.org/wordprocessingml/2006/main">
        <w:t xml:space="preserve">Դավթի եղբայրը՝ Հովնաթանը, սպանեց մի մարդու, ով անարգում էր Իսրայելին։</w:t>
      </w:r>
    </w:p>
    <w:p/>
    <w:p>
      <w:r xmlns:w="http://schemas.openxmlformats.org/wordprocessingml/2006/main">
        <w:t xml:space="preserve">1. Մենք միշտ պետք է վստահենք Աստծուն և հավատարիմ մնանք Նրան:</w:t>
      </w:r>
    </w:p>
    <w:p/>
    <w:p>
      <w:r xmlns:w="http://schemas.openxmlformats.org/wordprocessingml/2006/main">
        <w:t xml:space="preserve">2. Մենք կոչված ենք ոտքի կանգնելու և պաշտպանելու Աստծո ժողովրդին:</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Բ Մնացորդաց 20:15 «Մի՛ վախեցիր և մի՛ վհատվիր այս հսկայական բանակի պատճառով, որովհետև կռիվը քոնը չէ, այլ Աստծուն»:</w:t>
      </w:r>
    </w:p>
    <w:p/>
    <w:p>
      <w:r xmlns:w="http://schemas.openxmlformats.org/wordprocessingml/2006/main">
        <w:t xml:space="preserve">2 Սամուել 21:22 Այս չորսը ծնվեցին Գեթում գտնվող հսկայի մոտ և ընկան Դավթի ձեռքով և նրա ծառաների ձեռքով:</w:t>
      </w:r>
    </w:p>
    <w:p/>
    <w:p>
      <w:r xmlns:w="http://schemas.openxmlformats.org/wordprocessingml/2006/main">
        <w:t xml:space="preserve">Դավիթն ու իր ծառաները Գեթում սպանեցին չորս հսկաների։</w:t>
      </w:r>
    </w:p>
    <w:p/>
    <w:p>
      <w:r xmlns:w="http://schemas.openxmlformats.org/wordprocessingml/2006/main">
        <w:t xml:space="preserve">1. Մեր հավատքի ուժը. Հաղթահարելով հսկաներին</w:t>
      </w:r>
    </w:p>
    <w:p/>
    <w:p>
      <w:r xmlns:w="http://schemas.openxmlformats.org/wordprocessingml/2006/main">
        <w:t xml:space="preserve">2. Աստծո զորությունը. Հաղթանակի հասնել անհնարինի նկատմամբ</w:t>
      </w:r>
    </w:p>
    <w:p/>
    <w:p>
      <w:r xmlns:w="http://schemas.openxmlformats.org/wordprocessingml/2006/main">
        <w:t xml:space="preserve">1. 1 Կորնթացիս 15:57-58 - Բայց շնորհակալություն Աստծուն, ով մեզ հաղթանակ է տալիս մեր Տեր Հիսուս Քրիստոսի միջոցով:</w:t>
      </w:r>
    </w:p>
    <w:p/>
    <w:p>
      <w:r xmlns:w="http://schemas.openxmlformats.org/wordprocessingml/2006/main">
        <w:t xml:space="preserve">2. Հռովմայեցիս 8:37-39 - Ոչ, այս բոլոր բաներում մենք ավելին ենք, քան հաղթողներ նրա միջոցով, ով սիրեց մեզ:</w:t>
      </w:r>
    </w:p>
    <w:p/>
    <w:p>
      <w:r xmlns:w="http://schemas.openxmlformats.org/wordprocessingml/2006/main">
        <w:t xml:space="preserve">2 Սամուել 22-րդ գլուխը գովասանքի և գոհության սաղմոս է, որը Դավիթը հորինեց՝ իր ողջ կյանքի ընթացքում Աստծո ազատագրումն ու հավատարմությունը տոնելու համար։</w:t>
      </w:r>
    </w:p>
    <w:p/>
    <w:p>
      <w:r xmlns:w="http://schemas.openxmlformats.org/wordprocessingml/2006/main">
        <w:t xml:space="preserve">1-ին պարբերություն. Դավիթը սկսում է՝ հայտարարելով իր սերը Տիրոջ հանդեպ, որին նա ընդունում է որպես իր վեմ, ամրոց և փրկարար (Բ Թագավորաց 22:1-3): Նա փառաբանում է Աստծուն որպես իր վահանի և ամրոցի, որտեղ նա ապաստան է գտնում:</w:t>
      </w:r>
    </w:p>
    <w:p/>
    <w:p>
      <w:r xmlns:w="http://schemas.openxmlformats.org/wordprocessingml/2006/main">
        <w:t xml:space="preserve">2-րդ պարբերություն. Դավիթը վառ կերպով նկարագրում է այն վտանգները, որոնց բախվել է կյանքում, ներառյալ մահը, վշտերը, կործանման հեղեղները և իրեն սպառնացող թշնամիները (Բ Թագավորաց 22։4–6)։ Դժբախտության մեջ նա օգնության կանչեց Աստծուն։</w:t>
      </w:r>
    </w:p>
    <w:p/>
    <w:p>
      <w:r xmlns:w="http://schemas.openxmlformats.org/wordprocessingml/2006/main">
        <w:t xml:space="preserve">3-րդ պարբերություն. Դավիթը պատմում է, թե ինչպես Աստված արձագանքեց իր աղաղակներին՝ ցնցելով երկիրը, բաժանելով երկինքը ծխով և կրակով (Բ Թագավորաց 22.7-16): Տերը որոտաց երկնքից և ազատեց նրան իր թշնամիներից:</w:t>
      </w:r>
    </w:p>
    <w:p/>
    <w:p>
      <w:r xmlns:w="http://schemas.openxmlformats.org/wordprocessingml/2006/main">
        <w:t xml:space="preserve">4-րդ պարբերություն. Դավիթը պատկերում է Աստծո միջամտությունը՝ օգտագործելով հզոր պատկերներ, ինչպիսիք են կայծակի նետերը, որոնք ցրում են իր թշնամիներին, ծովի ջրանցքները բացվում են, և Աստված փրկում է նրան հզոր ջրերից (Բ Թագավորաց 22:17-20):</w:t>
      </w:r>
    </w:p>
    <w:p/>
    <w:p>
      <w:r xmlns:w="http://schemas.openxmlformats.org/wordprocessingml/2006/main">
        <w:t xml:space="preserve">5-րդ պարբերություն. Դավիթը գովաբանում է Աստծուն իր հանդեպ իր արդարության համար: Նա ընդունում է, որ իր արդարության շնորհիվ է, որ Աստված համապատասխանաբար վարձատրել է իրեն (Բ Թագավորաց 22.21-25):</w:t>
      </w:r>
    </w:p>
    <w:p/>
    <w:p>
      <w:r xmlns:w="http://schemas.openxmlformats.org/wordprocessingml/2006/main">
        <w:t xml:space="preserve">6-րդ պարբերություն. Դավիթը հայտարարում է, որ Աստծո օգնությամբ կարող է հաղթել ցանկացած թշնամու: Նա նկարագրում է, թե ինչպես է Տերը զինում իրեն մարտական ուժով և հնարավորություն է տալիս հետապնդել և հաղթել նրանց, ովքեր դուրս են գալիս իր դեմ (Բ Թագավորաց 22.26-30):</w:t>
      </w:r>
    </w:p>
    <w:p/>
    <w:p>
      <w:r xmlns:w="http://schemas.openxmlformats.org/wordprocessingml/2006/main">
        <w:t xml:space="preserve">7-րդ պարբերություն. Դավիթը հաստատում է, որ միայն Աստծո առաջնորդությամբ է, որ կարող է հասնել հաղթանակի: Նա շնորհում է Տիրոջը, որ սովորեցրեց իրեն հմտություն վարել պատերազմում և պաշտպանեց նրան որպես վահան (Բ Թագավորաց 22.31-37):</w:t>
      </w:r>
    </w:p>
    <w:p/>
    <w:p>
      <w:r xmlns:w="http://schemas.openxmlformats.org/wordprocessingml/2006/main">
        <w:t xml:space="preserve">8-րդ պարբերություն. Դավիթը գովաբանում է Աստծուն որպես ուժի աղբյուր, որը նրան հնարավորություն է տալիս ցատկել պատերի վրայով: Նա բոլոր հաջողությունները ճակատամարտում վերագրում է Տիրոջ աջակցությանը (Բ Թագավորաց 22:38-46):</w:t>
      </w:r>
    </w:p>
    <w:p/>
    <w:p>
      <w:r xmlns:w="http://schemas.openxmlformats.org/wordprocessingml/2006/main">
        <w:t xml:space="preserve">9-րդ պարբերություն. Գլուխն ավարտվում է թշնամիների դեմ աստվածային վրեժխնդրության ճանաչմամբ: Դավիթը երախտագիտություն է հայտնում Աստծուն օտար ազգերի ճնշումից իրեն ազատելու համար (Բ Թագավորաց 22։47–51)։</w:t>
      </w:r>
    </w:p>
    <w:p/>
    <w:p>
      <w:r xmlns:w="http://schemas.openxmlformats.org/wordprocessingml/2006/main">
        <w:t xml:space="preserve">Ամփոփելով, 2-րդ Սամուելի քսաներկուերորդ գլուխը ներկայացնում է Դավիթ թագավորի կողմից կազմված գովասանքի սաղմոս, Դավիթը նշում է Աստծո ազատագրումը իր ողջ կյանքի ընթացքում: Նա պատկերում է զանազան վտանգներ, որոնց դիմագրավում է, և ինչպես է նա կանչում Աստծուն, Աստված պատասխանում է հզոր գործերով՝ ցնցելով երկիրը, բաժանելով երկինքները և ազատելով թշնամիներից՝ Դավիթը ընդունում է աստվածային արդարությունը և հաղթանակը վերագրում Տիրոջը: Նա երախտագիտություն է հայտնում մարտում պաշտպանության և առաջնորդության համար: Այս գլուխը ամփոփում է վստահության, երախտագիտության, աստվածային միջամտության թեմաները և ընդգծում է Աստծուն ապավինելը դժվարությունների ժամանակ:</w:t>
      </w:r>
    </w:p>
    <w:p/>
    <w:p>
      <w:r xmlns:w="http://schemas.openxmlformats.org/wordprocessingml/2006/main">
        <w:t xml:space="preserve">2 Samuel 22:1 Եւ Դաւիթն ասաց Տիրոջը այս երգի խօսքերը այն օրը, երբ Տէրը նրան ազատեց իր բոլոր թշնամիների ձեռքից ու Սաւուղի ձեռքից.</w:t>
      </w:r>
    </w:p>
    <w:p/>
    <w:p>
      <w:r xmlns:w="http://schemas.openxmlformats.org/wordprocessingml/2006/main">
        <w:t xml:space="preserve">Դավիթն իր թշնամիներից և Սավուղից ազատվելուց հետո փառաբանության երգ է առաջարկում Տիրոջը:</w:t>
      </w:r>
    </w:p>
    <w:p/>
    <w:p>
      <w:r xmlns:w="http://schemas.openxmlformats.org/wordprocessingml/2006/main">
        <w:t xml:space="preserve">1. Եկեք շնորհակալություն հայտնենք Տիրոջը Նրա փրկության համար:</w:t>
      </w:r>
    </w:p>
    <w:p/>
    <w:p>
      <w:r xmlns:w="http://schemas.openxmlformats.org/wordprocessingml/2006/main">
        <w:t xml:space="preserve">2. Աստված միշտ կլինի մեզ պաշտպանելու դժվար պահերին:</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Samuel 22:2 Նա ասաց.</w:t>
      </w:r>
    </w:p>
    <w:p/>
    <w:p>
      <w:r xmlns:w="http://schemas.openxmlformats.org/wordprocessingml/2006/main">
        <w:t xml:space="preserve">Տերը մեզ պաշտպանող ժայռ է, մեզ պահելու համար ամրոց և մեզ փրկող Ազատիչ:</w:t>
      </w:r>
    </w:p>
    <w:p/>
    <w:p>
      <w:r xmlns:w="http://schemas.openxmlformats.org/wordprocessingml/2006/main">
        <w:t xml:space="preserve">1. Աստված մեր վեմն է – Սաղմոս 18։2</w:t>
      </w:r>
    </w:p>
    <w:p/>
    <w:p>
      <w:r xmlns:w="http://schemas.openxmlformats.org/wordprocessingml/2006/main">
        <w:t xml:space="preserve">2. Աստված մեր Ազատիչն է - Սաղմոս 34։17</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2 Samuel 22:3 Իմ վեմի Աստվածը. Նա է իմ վահանը և իմ փրկության եղջյուրը, իմ բարձր աշտարակը և իմ ապաստանը, իմ փրկիչը. դու ինձ փրկում ես բռնությունից։</w:t>
      </w:r>
    </w:p>
    <w:p/>
    <w:p>
      <w:r xmlns:w="http://schemas.openxmlformats.org/wordprocessingml/2006/main">
        <w:t xml:space="preserve">Դավիթն իր վստահությունն է հայտնում Աստծուն, ով նրա վահանն է, փրկությունը, ապաստանը և ամեն բռնությունից փրկիչ։</w:t>
      </w:r>
    </w:p>
    <w:p/>
    <w:p>
      <w:r xmlns:w="http://schemas.openxmlformats.org/wordprocessingml/2006/main">
        <w:t xml:space="preserve">1. Անհանգիստ ժամանակներում վստահիր Աստծուն</w:t>
      </w:r>
    </w:p>
    <w:p/>
    <w:p>
      <w:r xmlns:w="http://schemas.openxmlformats.org/wordprocessingml/2006/main">
        <w:t xml:space="preserve">2. Աստծո ապացուցված պաշտպանությունը</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Եսայիա 41.10 «Ուրեմն մի՛ վախեցիր, որովհետև ես քեզ հետ եմ, մի՛ զարհուրիր, որովհետև ես քո Աստվածն եմ։ Ես կզորացնեմ քեզ և կօգնեմ քեզ, ես կաջակցեմ քեզ իմ արդար աջով»։</w:t>
      </w:r>
    </w:p>
    <w:p/>
    <w:p>
      <w:r xmlns:w="http://schemas.openxmlformats.org/wordprocessingml/2006/main">
        <w:t xml:space="preserve">2 Սամուել 22:4 Ես կկանչեմ Տիրոջը, որը արժանի է գովաբանության, և ես կփրկվեմ իմ թշնամիներից:</w:t>
      </w:r>
    </w:p>
    <w:p/>
    <w:p>
      <w:r xmlns:w="http://schemas.openxmlformats.org/wordprocessingml/2006/main">
        <w:t xml:space="preserve">2 Սամուել 22.4-ում Դավիթը խրախուսում է իր ունկնդիրներին կանչել Տիրոջը, ով արժանի է գովասանքի, որպեսզի փրկվի թշնամիներից:</w:t>
      </w:r>
    </w:p>
    <w:p/>
    <w:p>
      <w:r xmlns:w="http://schemas.openxmlformats.org/wordprocessingml/2006/main">
        <w:t xml:space="preserve">1. Գովասանքի ուժը. Ինչպե՞ս փրկություն ստանալ թշնամիներից</w:t>
      </w:r>
    </w:p>
    <w:p/>
    <w:p>
      <w:r xmlns:w="http://schemas.openxmlformats.org/wordprocessingml/2006/main">
        <w:t xml:space="preserve">2. Գովասանքի արժանի. Ինչու՞ մենք պետք է կանչենք Տիրոջը</w:t>
      </w:r>
    </w:p>
    <w:p/>
    <w:p>
      <w:r xmlns:w="http://schemas.openxmlformats.org/wordprocessingml/2006/main">
        <w:t xml:space="preserve">1. Սաղմոս 18.3 Ես կկանչեմ Տիրոջը, ով արժանի է գովաբանության, և ես կփրկվեմ իմ թշնամիներից:</w:t>
      </w:r>
    </w:p>
    <w:p/>
    <w:p>
      <w:r xmlns:w="http://schemas.openxmlformats.org/wordprocessingml/2006/main">
        <w:t xml:space="preserve">2. Հռովմայեցիս 10.13 Որովհետև ով որ կանչի Տիրոջ անունը, կփրկվի:</w:t>
      </w:r>
    </w:p>
    <w:p/>
    <w:p>
      <w:r xmlns:w="http://schemas.openxmlformats.org/wordprocessingml/2006/main">
        <w:t xml:space="preserve">2 Samuel 22:5 Երբ մահվան ալիքներն ինձ շրջապատեցին, ամբարիշտ մարդկանց հեղեղները ինձ վախեցրին.</w:t>
      </w:r>
    </w:p>
    <w:p/>
    <w:p>
      <w:r xmlns:w="http://schemas.openxmlformats.org/wordprocessingml/2006/main">
        <w:t xml:space="preserve">Սաղմոսերգուն վախ ապրեց՝ հանդիպելով մահվան և անաստված մարդկանց։</w:t>
      </w:r>
    </w:p>
    <w:p/>
    <w:p>
      <w:r xmlns:w="http://schemas.openxmlformats.org/wordprocessingml/2006/main">
        <w:t xml:space="preserve">1. Հաղթահարել վախը Աստծո հանդեպ հավատքով - Բ Տիմոթեոս 1.7</w:t>
      </w:r>
    </w:p>
    <w:p/>
    <w:p>
      <w:r xmlns:w="http://schemas.openxmlformats.org/wordprocessingml/2006/main">
        <w:t xml:space="preserve">2. Աղոթքի զորությունը անհանգիստ ժամանակներում - Հակոբոս 1:2-4</w:t>
      </w:r>
    </w:p>
    <w:p/>
    <w:p>
      <w:r xmlns:w="http://schemas.openxmlformats.org/wordprocessingml/2006/main">
        <w:t xml:space="preserve">1. Սաղմոս 18:4-5 - Սաղմոսերգուն ապավինում է Տիրոջը և ուժ է գտնում.</w:t>
      </w:r>
    </w:p>
    <w:p/>
    <w:p>
      <w:r xmlns:w="http://schemas.openxmlformats.org/wordprocessingml/2006/main">
        <w:t xml:space="preserve">2. Սաղմոս 34:17-19 - Աստված լսում է արդարների աղաղակը և ազատում նրանց վախերից.</w:t>
      </w:r>
    </w:p>
    <w:p/>
    <w:p>
      <w:r xmlns:w="http://schemas.openxmlformats.org/wordprocessingml/2006/main">
        <w:t xml:space="preserve">2 Samuel 22:6 Դժոխքի վշտերը շրջապատեցին ինձ. մահվան որոգայթները խանգարեցին ինձ.</w:t>
      </w:r>
    </w:p>
    <w:p/>
    <w:p>
      <w:r xmlns:w="http://schemas.openxmlformats.org/wordprocessingml/2006/main">
        <w:t xml:space="preserve">Դավիթը հայտարարում է, որ իրեն շրջապատել են դժոխքի վշտերը և կանխել մահվան որոգայթները:</w:t>
      </w:r>
    </w:p>
    <w:p/>
    <w:p>
      <w:r xmlns:w="http://schemas.openxmlformats.org/wordprocessingml/2006/main">
        <w:t xml:space="preserve">1. Մեղքի վտանգները և ինչպես այն կարող է մեզ ծնկի բերել:</w:t>
      </w:r>
    </w:p>
    <w:p/>
    <w:p>
      <w:r xmlns:w="http://schemas.openxmlformats.org/wordprocessingml/2006/main">
        <w:t xml:space="preserve">2. Աստծո պաշտպանությունը և մեզ փրկագնումը մեր իսկ կործանարար ուղիներից:</w:t>
      </w:r>
    </w:p>
    <w:p/>
    <w:p>
      <w:r xmlns:w="http://schemas.openxmlformats.org/wordprocessingml/2006/main">
        <w:t xml:space="preserve">1. Սաղմոս 18։5, Շեոլի վշտերը շրջապատեցին ինձ. մահվան որոգայթները բախվեցին ինձ։</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Samuel 22:7 Իմ նեղության մեջ ես կանչեցի Տիրոջը և աղաղակեցի իմ Աստծուն, և նա լսեց իմ ձայնը իր տաճարից, և իմ աղաղակը մտավ նրա ականջը:</w:t>
      </w:r>
    </w:p>
    <w:p/>
    <w:p>
      <w:r xmlns:w="http://schemas.openxmlformats.org/wordprocessingml/2006/main">
        <w:t xml:space="preserve">Դժբախտության ժամանակ սաղմոսերգուն օգնության կանչեց Աստծուն, և Աստված պատասխանեց Իր տաճարից՝ լսելով սաղմոսերգուների աղաղակը:</w:t>
      </w:r>
    </w:p>
    <w:p/>
    <w:p>
      <w:r xmlns:w="http://schemas.openxmlformats.org/wordprocessingml/2006/main">
        <w:t xml:space="preserve">1. Օգնության ճիչ. գտնել մխիթարություն և հույս նեղության ժամանակ</w:t>
      </w:r>
    </w:p>
    <w:p/>
    <w:p>
      <w:r xmlns:w="http://schemas.openxmlformats.org/wordprocessingml/2006/main">
        <w:t xml:space="preserve">2. Տերը լսում է մեր աղաղակները. Վստահություն իրարանցման մեջ</w:t>
      </w:r>
    </w:p>
    <w:p/>
    <w:p>
      <w:r xmlns:w="http://schemas.openxmlformats.org/wordprocessingml/2006/main">
        <w:t xml:space="preserve">1. Սաղմոս 18:6 - Իմ նեղության մեջ ես կանչեցի Տիրոջը և աղաղակեցի իմ Աստծուն, և նա լսեց իմ ձայնը իր տաճարից, և իմ աղաղակը հասավ նրա առջև, մինչև նրա ականջները:</w:t>
      </w:r>
    </w:p>
    <w:p/>
    <w:p>
      <w:r xmlns:w="http://schemas.openxmlformats.org/wordprocessingml/2006/main">
        <w:t xml:space="preserve">2. Եսայիա 65:24 - Եվ կլինի այնպես, որ մինչ նրանք կանչեն, ես կպատասխանեմ. և մինչ նրանք դեռ խոսում են, ես կլսեմ:</w:t>
      </w:r>
    </w:p>
    <w:p/>
    <w:p>
      <w:r xmlns:w="http://schemas.openxmlformats.org/wordprocessingml/2006/main">
        <w:t xml:space="preserve">2 Samuel 22:8 Այն ժամանակ երկիրը ցնցուեց ու դողաց. երկնքի հիմքերը շարժվեցին և սասանվեցին, որովհետև նա բարկացած էր:</w:t>
      </w:r>
    </w:p>
    <w:p/>
    <w:p>
      <w:r xmlns:w="http://schemas.openxmlformats.org/wordprocessingml/2006/main">
        <w:t xml:space="preserve">Աստծո բարկությունը պատճառ դարձրեց, որ երկիրը ցնցվի ու դողաց, իսկ երկնքի հիմքերը շարժվեն ու սասանվեն:</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Հարգեք Տիրոջ Իշխանությունը</w:t>
      </w:r>
    </w:p>
    <w:p/>
    <w:p>
      <w:r xmlns:w="http://schemas.openxmlformats.org/wordprocessingml/2006/main">
        <w:t xml:space="preserve">1. Սաղմոս 18.7 «Այնուհետև երկիրը ցնցվեց և դողաց, լեռների հիմքերը ցնցվեցին և սասանվեցին, որովհետև նա բարկացավ»:</w:t>
      </w:r>
    </w:p>
    <w:p/>
    <w:p>
      <w:r xmlns:w="http://schemas.openxmlformats.org/wordprocessingml/2006/main">
        <w:t xml:space="preserve">2. Եսայիա 13.13 «Դրա համար երկինքը կդողացնեմ, և երկիրն իր տեղից կշարժվի Ամենակարող Տիրոջ բարկությունից»:</w:t>
      </w:r>
    </w:p>
    <w:p/>
    <w:p>
      <w:r xmlns:w="http://schemas.openxmlformats.org/wordprocessingml/2006/main">
        <w:t xml:space="preserve">2 Սամուել 22:9 Նրա քթանցքներից ծուխ դուրս եկավ, և նրա բերանից կրակ լափեց. ածուխներ վառվեցին:</w:t>
      </w:r>
    </w:p>
    <w:p/>
    <w:p>
      <w:r xmlns:w="http://schemas.openxmlformats.org/wordprocessingml/2006/main">
        <w:t xml:space="preserve">Տիրոջ քթանցքից ու բերանից ծուխ ու կրակ էր դուրս գալիս, որի պատճառով ածուխները վառվում էին։</w:t>
      </w:r>
    </w:p>
    <w:p/>
    <w:p>
      <w:r xmlns:w="http://schemas.openxmlformats.org/wordprocessingml/2006/main">
        <w:t xml:space="preserve">1. Տիրոջ զորությունը. Հասկանալով մեր Աստծո զորությունը</w:t>
      </w:r>
    </w:p>
    <w:p/>
    <w:p>
      <w:r xmlns:w="http://schemas.openxmlformats.org/wordprocessingml/2006/main">
        <w:t xml:space="preserve">2. Աստծո Սրբությունը</w:t>
      </w:r>
    </w:p>
    <w:p/>
    <w:p>
      <w:r xmlns:w="http://schemas.openxmlformats.org/wordprocessingml/2006/main">
        <w:t xml:space="preserve">1. Եսայիա 66:15-16 - Որովհետև, ահա, Տերը կգա կրակով և իր կառքերով մրրիկի պես, որպեսզի իր բարկությունը կատաղի, և իր հանդիմանությունը կրակի բոցով: Որովհետեւ Տէրը կրակով ու իր սրով պիտի պաշտպանէ ամէն մարմին, եւ Տէրոջը սպանուածները շատ պիտի ըլլան։</w:t>
      </w:r>
    </w:p>
    <w:p/>
    <w:p>
      <w:r xmlns:w="http://schemas.openxmlformats.org/wordprocessingml/2006/main">
        <w:t xml:space="preserve">2. Ելք 19:18 - Եվ Սինա լեռն ամբողջությամբ ծխի վրա էր, որովհետև Տերը կրակով իջավ դրա վրա, և նրա ծուխը բարձրացավ հնոցի ծուխի պես, և ամբողջ լեռը սաստիկ ցնցվեց:</w:t>
      </w:r>
    </w:p>
    <w:p/>
    <w:p>
      <w:r xmlns:w="http://schemas.openxmlformats.org/wordprocessingml/2006/main">
        <w:t xml:space="preserve">2 Samuel 22:10 Նա նաև խոնարհեց երկինքը և իջավ. և խավարը նրա ոտքերի տակ էր։</w:t>
      </w:r>
    </w:p>
    <w:p/>
    <w:p>
      <w:r xmlns:w="http://schemas.openxmlformats.org/wordprocessingml/2006/main">
        <w:t xml:space="preserve">Աստված իջավ երկիր և խավարը Նրա տակ էր:</w:t>
      </w:r>
    </w:p>
    <w:p/>
    <w:p>
      <w:r xmlns:w="http://schemas.openxmlformats.org/wordprocessingml/2006/main">
        <w:t xml:space="preserve">1. Աստծո ներկայության ուժը</w:t>
      </w:r>
    </w:p>
    <w:p/>
    <w:p>
      <w:r xmlns:w="http://schemas.openxmlformats.org/wordprocessingml/2006/main">
        <w:t xml:space="preserve">2. Աստծո մեծության հրաշքը</w:t>
      </w:r>
    </w:p>
    <w:p/>
    <w:p>
      <w:r xmlns:w="http://schemas.openxmlformats.org/wordprocessingml/2006/main">
        <w:t xml:space="preserve">1. Սաղմոս 18:9 Նա նաև խոնարհեց երկինքը և իջավ. և խավարը նրա ոտքերի տակ էր։</w:t>
      </w:r>
    </w:p>
    <w:p/>
    <w:p>
      <w:r xmlns:w="http://schemas.openxmlformats.org/wordprocessingml/2006/main">
        <w:t xml:space="preserve">2. Եսայիա 45:22 Դարձեք դեպի ինձ և փրկվեք, երկրի բոլոր ծայրեր: Որովհետև ես Աստված եմ, և ուրիշը չկա:</w:t>
      </w:r>
    </w:p>
    <w:p/>
    <w:p>
      <w:r xmlns:w="http://schemas.openxmlformats.org/wordprocessingml/2006/main">
        <w:t xml:space="preserve">2 Samuel 22:11 Նա հեծավ քերովբեի վրա և թռավ, և նա երևաց քամու թեւերի վրա:</w:t>
      </w:r>
    </w:p>
    <w:p/>
    <w:p>
      <w:r xmlns:w="http://schemas.openxmlformats.org/wordprocessingml/2006/main">
        <w:t xml:space="preserve">Աստված հնարավորություն տվեց Դավթին թռչել քերովբեի վրա և երևալ քամու թեւերի վրա։</w:t>
      </w:r>
    </w:p>
    <w:p/>
    <w:p>
      <w:r xmlns:w="http://schemas.openxmlformats.org/wordprocessingml/2006/main">
        <w:t xml:space="preserve">1. Աստծո զորությունը մեր կյանքում. ինչպես Աստված հնարավորություն տվեց Դավիթին թռչել</w:t>
      </w:r>
    </w:p>
    <w:p/>
    <w:p>
      <w:r xmlns:w="http://schemas.openxmlformats.org/wordprocessingml/2006/main">
        <w:t xml:space="preserve">2. Զգալ Աստծո ներկայությունը. տեսնել Աստծուն քամու թևերի վրա</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91.4 «Նա քեզ կծածկի իր փետուրներով, և նրա թևերի տակ կվստահես. նրա ճշմարտությունը քո վահանն ու պատնեշը կլինի»:</w:t>
      </w:r>
    </w:p>
    <w:p/>
    <w:p>
      <w:r xmlns:w="http://schemas.openxmlformats.org/wordprocessingml/2006/main">
        <w:t xml:space="preserve">2 Samuel 22:12 Նա իր շուրջը խավարի տաղավարներ շինեց, մութ ջրեր և երկնքի թանձր ամպեր։</w:t>
      </w:r>
    </w:p>
    <w:p/>
    <w:p>
      <w:r xmlns:w="http://schemas.openxmlformats.org/wordprocessingml/2006/main">
        <w:t xml:space="preserve">Աստված իրեն շրջապատեց խավարով, մութ ջրերով և երկնքում թանձր ամպերով:</w:t>
      </w:r>
    </w:p>
    <w:p/>
    <w:p>
      <w:r xmlns:w="http://schemas.openxmlformats.org/wordprocessingml/2006/main">
        <w:t xml:space="preserve">1. Ինչպես Աստծո խավարը կարող է մեզ ուժ և մխիթարություն բերել:</w:t>
      </w:r>
    </w:p>
    <w:p/>
    <w:p>
      <w:r xmlns:w="http://schemas.openxmlformats.org/wordprocessingml/2006/main">
        <w:t xml:space="preserve">2. Աստծո պաշտպանության զորությունը խավարի միջով:</w:t>
      </w:r>
    </w:p>
    <w:p/>
    <w:p>
      <w:r xmlns:w="http://schemas.openxmlformats.org/wordprocessingml/2006/main">
        <w:t xml:space="preserve">1. Սաղմոս 91.1 - Նա, ով բնակվում է Բարձրյալի ապաստանում, կբնակվի Ամենակարողի ստվերում:</w:t>
      </w:r>
    </w:p>
    <w:p/>
    <w:p>
      <w:r xmlns:w="http://schemas.openxmlformats.org/wordprocessingml/2006/main">
        <w:t xml:space="preserve">2. Եսայիա 45:3 - Ես ձեզ կտամ խավարի գանձերը և գաղտնի վայրերի թաքնված հարստությունները:</w:t>
      </w:r>
    </w:p>
    <w:p/>
    <w:p>
      <w:r xmlns:w="http://schemas.openxmlformats.org/wordprocessingml/2006/main">
        <w:t xml:space="preserve">2 Սամուել 22:13 Նրա առջև եղած պայծառությունից կրակի ածուխներ էին վառվում:</w:t>
      </w:r>
    </w:p>
    <w:p/>
    <w:p>
      <w:r xmlns:w="http://schemas.openxmlformats.org/wordprocessingml/2006/main">
        <w:t xml:space="preserve">Դավիթը գովաբանում է Աստծուն Նրա պաշտպանության և զորության համար՝ նկարագրելով Տիրոջ ներկայությունը վառ վառված կրակի ածուխներով:</w:t>
      </w:r>
    </w:p>
    <w:p/>
    <w:p>
      <w:r xmlns:w="http://schemas.openxmlformats.org/wordprocessingml/2006/main">
        <w:t xml:space="preserve">1. Տիրոջ զորությունը. Ինչպե՞ս ապաստան գտնել Աստծո ապաստանում</w:t>
      </w:r>
    </w:p>
    <w:p/>
    <w:p>
      <w:r xmlns:w="http://schemas.openxmlformats.org/wordprocessingml/2006/main">
        <w:t xml:space="preserve">2. Տիրոջ կրակը. վառելով Աստծո լույսը մեր կյանքում</w:t>
      </w:r>
    </w:p>
    <w:p/>
    <w:p>
      <w:r xmlns:w="http://schemas.openxmlformats.org/wordprocessingml/2006/main">
        <w:t xml:space="preserve">1. Սաղմոս 18.12-14 Նա խավարը դարձրեց իր ծածկը, իր հովանոցը իր շուրջը՝ երկնքի մութ անձրևային ամպերը։ Նրա ներկայության պայծառությունից դուրս եկան ամպեր՝ կարկուտներով ու կայծակներով։ Տերը որոտաց երկնքից. Բարձրյալի ձայնը հնչեց. Նա արձակեց իր նետերը և ցրեց թշնամիներին, կայծակի մեծ հարվածներով նա ջախջախեց նրանց։</w:t>
      </w:r>
    </w:p>
    <w:p/>
    <w:p>
      <w:r xmlns:w="http://schemas.openxmlformats.org/wordprocessingml/2006/main">
        <w:t xml:space="preserve">2. Եսայիա 6:1-4 Ոզիա թագավորի մահվան տարում ես տեսա Տիրոջը՝ բարձր և բարձր, նստած գահի վրա. և նրա պատմուճանի գնացքը լցրեց տաճարը: Նրա վերևում կային սերաֆիմներ, որոնցից յուրաքանչյուրը վեց թեւերով էր։ Երկու թեւով ծածկում էին դեմքերը, երկուսով՝ ոտքերը, երկուսով՝ թռչում։ Եվ նրանք կանչում էին միմյանց. «Սուրբ, սուրբ, սուրբ է Ամենակալ Տերը. ամբողջ երկիրը լի է նրա փառքով: Նրանց ձայնից դռների սյուններն ու շեմքերը դողացին, և տաճարը լցվեց ծխով։</w:t>
      </w:r>
    </w:p>
    <w:p/>
    <w:p>
      <w:r xmlns:w="http://schemas.openxmlformats.org/wordprocessingml/2006/main">
        <w:t xml:space="preserve">2 Սամուել 22:14 Տերը որոտաց երկնքից, և Բարձրյալն իր ձայնն ասաց.</w:t>
      </w:r>
    </w:p>
    <w:p/>
    <w:p>
      <w:r xmlns:w="http://schemas.openxmlformats.org/wordprocessingml/2006/main">
        <w:t xml:space="preserve">Աստծո ձայնը որոտաց երկնքից զորությամբ և իշխանությունով:</w:t>
      </w:r>
    </w:p>
    <w:p/>
    <w:p>
      <w:r xmlns:w="http://schemas.openxmlformats.org/wordprocessingml/2006/main">
        <w:t xml:space="preserve">1. «Տիրոջ ձայնը» - Աստծո ձայնի զորության և մեր կյանքի վրա դրա ազդեցության ուսումնասիրություն:</w:t>
      </w:r>
    </w:p>
    <w:p/>
    <w:p>
      <w:r xmlns:w="http://schemas.openxmlformats.org/wordprocessingml/2006/main">
        <w:t xml:space="preserve">2. «Անկասելի ձայնը» - Նայելով 2 Սամուել 22.14-ին՝ հասկանալու Աստծո ձայնի անկասելի էությունը:</w:t>
      </w:r>
    </w:p>
    <w:p/>
    <w:p>
      <w:r xmlns:w="http://schemas.openxmlformats.org/wordprocessingml/2006/main">
        <w:t xml:space="preserve">1. Սաղմոս 29:3-9 - Սաղմոս, որը գովաբանում է Աստծո ձայնը:</w:t>
      </w:r>
    </w:p>
    <w:p/>
    <w:p>
      <w:r xmlns:w="http://schemas.openxmlformats.org/wordprocessingml/2006/main">
        <w:t xml:space="preserve">2. Հոբ 37:1-5 - Աստծո ձայնի զորությունը նկարագրող հատված:</w:t>
      </w:r>
    </w:p>
    <w:p/>
    <w:p>
      <w:r xmlns:w="http://schemas.openxmlformats.org/wordprocessingml/2006/main">
        <w:t xml:space="preserve">2 Samuel 22:15 Նա նետեր արձակեց ու ցրեց զանոնք. կայծակ և անհանգստություն պատճառեց նրանց։</w:t>
      </w:r>
    </w:p>
    <w:p/>
    <w:p>
      <w:r xmlns:w="http://schemas.openxmlformats.org/wordprocessingml/2006/main">
        <w:t xml:space="preserve">Աստված նետեր և կայծակներ ուղարկեց՝ ցրելու և անհանգստացնելու իր թշնամիներին:</w:t>
      </w:r>
    </w:p>
    <w:p/>
    <w:p>
      <w:r xmlns:w="http://schemas.openxmlformats.org/wordprocessingml/2006/main">
        <w:t xml:space="preserve">1. Աստծո բարկությունը և արդարությունը. Քննելով Բ Թագավորաց 22։15-ը</w:t>
      </w:r>
    </w:p>
    <w:p/>
    <w:p>
      <w:r xmlns:w="http://schemas.openxmlformats.org/wordprocessingml/2006/main">
        <w:t xml:space="preserve">2. Աստծո զորությունը. տեսնելով Նրա հրաշագործ ուժը Բ Թագավորաց 22.15-ում.</w:t>
      </w:r>
    </w:p>
    <w:p/>
    <w:p>
      <w:r xmlns:w="http://schemas.openxmlformats.org/wordprocessingml/2006/main">
        <w:t xml:space="preserve">1. Սաղմոս 18:14 - Նա նետեր արձակեց և ցրեց թշնամիներին, կայծակի մեծ պտուտակներ և ջախջախեց նրանց:</w:t>
      </w:r>
    </w:p>
    <w:p/>
    <w:p>
      <w:r xmlns:w="http://schemas.openxmlformats.org/wordprocessingml/2006/main">
        <w:t xml:space="preserve">2. Ելք 15:6 - Քո աջը, Տե՛ր, զորությամբ մեծ էր: Քո աջը, Տեր, ջարդեց թշնամուն։</w:t>
      </w:r>
    </w:p>
    <w:p/>
    <w:p>
      <w:r xmlns:w="http://schemas.openxmlformats.org/wordprocessingml/2006/main">
        <w:t xml:space="preserve">2 Samuel 22:16 16 Եւ երեւացին ծովի ջրանցքները, երեւացին աշխարհի հիմքերը՝ Տիրոջ յանդիմանութեամբ, նրա քթանցքների շունչով:</w:t>
      </w:r>
    </w:p>
    <w:p/>
    <w:p>
      <w:r xmlns:w="http://schemas.openxmlformats.org/wordprocessingml/2006/main">
        <w:t xml:space="preserve">Եհովան բացահայտեց ծովի խորքերը և աշխարհի հիմքերը՝ ցույց տալով Իր զորությունը հանդիմանությամբ և իր շունչով։</w:t>
      </w:r>
    </w:p>
    <w:p/>
    <w:p>
      <w:r xmlns:w="http://schemas.openxmlformats.org/wordprocessingml/2006/main">
        <w:t xml:space="preserve">1. Աստծո զորությունը. բացահայտելով ծովի խորքերը</w:t>
      </w:r>
    </w:p>
    <w:p/>
    <w:p>
      <w:r xmlns:w="http://schemas.openxmlformats.org/wordprocessingml/2006/main">
        <w:t xml:space="preserve">2. Տերը բացահայտում է. Նրա շնչառության պայթյունը</w:t>
      </w:r>
    </w:p>
    <w:p/>
    <w:p>
      <w:r xmlns:w="http://schemas.openxmlformats.org/wordprocessingml/2006/main">
        <w:t xml:space="preserve">1: Սաղմոս 18:15-16 - Նա ուղարկեց իր նետերը և ցրեց թշնամիներին, և կայծակի մեծ հարվածներով նա ջախջախեց նրանց: Ծովի հովիտները բացահայտվեցին, և երկրի հիմքերը չծածկվեցին քո հանդիմանությունից, ով Տե՛ր, քո քթանցքներից եկող շունչից։</w:t>
      </w:r>
    </w:p>
    <w:p/>
    <w:p>
      <w:r xmlns:w="http://schemas.openxmlformats.org/wordprocessingml/2006/main">
        <w:t xml:space="preserve">2: Հոբ 26:10 - Նա սահմանում է հորիզոնը ջրերի երեսին՝ լույսի և խավարի միջև սահմանի համար:</w:t>
      </w:r>
    </w:p>
    <w:p/>
    <w:p>
      <w:r xmlns:w="http://schemas.openxmlformats.org/wordprocessingml/2006/main">
        <w:t xml:space="preserve">2 Samuel 22:17 Նա ուղարկեց վերեւից, նա վերցրեց ինձ. նա ինձ հանեց շատ ջրերից.</w:t>
      </w:r>
    </w:p>
    <w:p/>
    <w:p>
      <w:r xmlns:w="http://schemas.openxmlformats.org/wordprocessingml/2006/main">
        <w:t xml:space="preserve">Աստված պաշտպանեց Դավթին վտանգից և դուրս բերեց դժվարին իրավիճակներից։</w:t>
      </w:r>
    </w:p>
    <w:p/>
    <w:p>
      <w:r xmlns:w="http://schemas.openxmlformats.org/wordprocessingml/2006/main">
        <w:t xml:space="preserve">1. Աստված մեր պաշտպանն է, մեր ապաստանը և մեր ուժը</w:t>
      </w:r>
    </w:p>
    <w:p/>
    <w:p>
      <w:r xmlns:w="http://schemas.openxmlformats.org/wordprocessingml/2006/main">
        <w:t xml:space="preserve">2. Հույս և հարմարավետություն գտնել անհանգիստ ժամանակներում</w:t>
      </w:r>
    </w:p>
    <w:p/>
    <w:p>
      <w:r xmlns:w="http://schemas.openxmlformats.org/wordprocessingml/2006/main">
        <w:t xml:space="preserve">1. Սաղմոս 18:16-17 - Նա բարձրությունից իջավ և բռնեց ինձ. նա ինձ դուրս հանեց խոր ջրերից:</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2 Samuel 22:18 Նա ինձ ազատեց իմ ուժեղ թշնամուց և ինձ ատողներից, որովհետև նրանք ինձ համար շատ ուժեղ էին։</w:t>
      </w:r>
    </w:p>
    <w:p/>
    <w:p>
      <w:r xmlns:w="http://schemas.openxmlformats.org/wordprocessingml/2006/main">
        <w:t xml:space="preserve">Աստված փրկեց Դավթին իր ուժեղ թշնամիներից, որոնք չափազանց հզոր էին, որպեսզի նա կարողանա ինքնուրույն հաղթել։</w:t>
      </w:r>
    </w:p>
    <w:p/>
    <w:p>
      <w:r xmlns:w="http://schemas.openxmlformats.org/wordprocessingml/2006/main">
        <w:t xml:space="preserve">1. Աստծո փրկության զորությունը</w:t>
      </w:r>
    </w:p>
    <w:p/>
    <w:p>
      <w:r xmlns:w="http://schemas.openxmlformats.org/wordprocessingml/2006/main">
        <w:t xml:space="preserve">2. Վստահել Աստծո զորությանը</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Սամուել 22:19 Նրանք ինձ խանգարեցին իմ դժբախտության օրը, բայց Տէրն իմ բնակավայրն էր։</w:t>
      </w:r>
    </w:p>
    <w:p/>
    <w:p>
      <w:r xmlns:w="http://schemas.openxmlformats.org/wordprocessingml/2006/main">
        <w:t xml:space="preserve">Տէրը մխիթարութեան ու զօրութեան աղբիւրն էր գրողի համար նեղութեան ժամանակ։</w:t>
      </w:r>
    </w:p>
    <w:p/>
    <w:p>
      <w:r xmlns:w="http://schemas.openxmlformats.org/wordprocessingml/2006/main">
        <w:t xml:space="preserve">1. Բոլոր բաները միասին աշխատում են հանուն բարօրության. ինչպես է Աստված օգնում մեզ դժվարության ժամանակ</w:t>
      </w:r>
    </w:p>
    <w:p/>
    <w:p>
      <w:r xmlns:w="http://schemas.openxmlformats.org/wordprocessingml/2006/main">
        <w:t xml:space="preserve">2. Տերը մեր կեցությունն է. դժվար ժամանակներում ուժ և մխիթարություն գտնելը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27:14 - Սպասեք Տիրոջը; ուժեղ եղիր, և թող քո սիրտը քաջանա. սպասիր Տիրոջը։</w:t>
      </w:r>
    </w:p>
    <w:p/>
    <w:p>
      <w:r xmlns:w="http://schemas.openxmlformats.org/wordprocessingml/2006/main">
        <w:t xml:space="preserve">2 Սամուել 22:20 Նա ինձ էլ հանեց մի մեծ տեղ և ազատեց ինձ, որովհետև հավանեց ինձ։</w:t>
      </w:r>
    </w:p>
    <w:p/>
    <w:p>
      <w:r xmlns:w="http://schemas.openxmlformats.org/wordprocessingml/2006/main">
        <w:t xml:space="preserve">Աստված փրկեց խոսողին դժվար իրավիճակից, քանի որ նա ուրախացավ նրանցով:</w:t>
      </w:r>
    </w:p>
    <w:p/>
    <w:p>
      <w:r xmlns:w="http://schemas.openxmlformats.org/wordprocessingml/2006/main">
        <w:t xml:space="preserve">1. Աստված միշտ փնտրում է մեզ և խորապես սիրում է մեզ:</w:t>
      </w:r>
    </w:p>
    <w:p/>
    <w:p>
      <w:r xmlns:w="http://schemas.openxmlformats.org/wordprocessingml/2006/main">
        <w:t xml:space="preserve">2. Տերը մեր փրկիչն է, երբ մենք կարիքի մեջ ենք:</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Սամուել 22:21 Տէրն ինձ հատուցեց ըստ իմ արդարութեան, ըստ իմ ձեռքերի մաքրութեան հատուցեց ինձ։</w:t>
      </w:r>
    </w:p>
    <w:p/>
    <w:p>
      <w:r xmlns:w="http://schemas.openxmlformats.org/wordprocessingml/2006/main">
        <w:t xml:space="preserve">Տերը վարձատրեց խոսողներին՝ ըստ նրանց արդարության և նրանց ձեռքերի մաքրության:</w:t>
      </w:r>
    </w:p>
    <w:p/>
    <w:p>
      <w:r xmlns:w="http://schemas.openxmlformats.org/wordprocessingml/2006/main">
        <w:t xml:space="preserve">1. Աստված վարձատրում է մեզ մեր արդարության և մաքուր ձեռքերի համար</w:t>
      </w:r>
    </w:p>
    <w:p/>
    <w:p>
      <w:r xmlns:w="http://schemas.openxmlformats.org/wordprocessingml/2006/main">
        <w:t xml:space="preserve">2. Տերը խոստանում է մեզ հատուցել մաքուր կյանքով ապրելու համար</w:t>
      </w:r>
    </w:p>
    <w:p/>
    <w:p>
      <w:r xmlns:w="http://schemas.openxmlformats.org/wordprocessingml/2006/main">
        <w:t xml:space="preserve">1. Սաղմոս 18:20-24 - Տէրն ինձ հատուցեց ըստ իմ արդարութեան, ըստ իմ ձեռքերի մաքրութեան հատուցեց ինձ:</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Սամուել 22:22 Որովհետև ես պահեցի Տիրոջ ճանապարհները և չարությամբ չհեռացա իմ Աստծուց։</w:t>
      </w:r>
    </w:p>
    <w:p/>
    <w:p>
      <w:r xmlns:w="http://schemas.openxmlformats.org/wordprocessingml/2006/main">
        <w:t xml:space="preserve">Հեղինակը հայտարարում է, որ նրանք պահել են Աստծո ճանապարհները և չեն շեղվել Նրանից:</w:t>
      </w:r>
    </w:p>
    <w:p/>
    <w:p>
      <w:r xmlns:w="http://schemas.openxmlformats.org/wordprocessingml/2006/main">
        <w:t xml:space="preserve">1. Հավատարիմ մնալ Աստծո ճանապարհներին - 2 Սամուել 22:22</w:t>
      </w:r>
    </w:p>
    <w:p/>
    <w:p>
      <w:r xmlns:w="http://schemas.openxmlformats.org/wordprocessingml/2006/main">
        <w:t xml:space="preserve">2. Ինչու մենք պետք է հավատարիմ մնանք Աստծուն - Բ Թագավորաց 22:22</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ես և իմ տունը Տիրոջը կծառայենք։</w:t>
      </w:r>
    </w:p>
    <w:p/>
    <w:p>
      <w:r xmlns:w="http://schemas.openxmlformats.org/wordprocessingml/2006/main">
        <w:t xml:space="preserve">2 Սամուել 22:23 Որովհետև նրա բոլոր դատավճիռները իմ առջև էին, և ես չշեղվեցի դրանցից։</w:t>
      </w:r>
    </w:p>
    <w:p/>
    <w:p>
      <w:r xmlns:w="http://schemas.openxmlformats.org/wordprocessingml/2006/main">
        <w:t xml:space="preserve">Դավիթը գովաբանում է Աստծուն իր հավատարմության համար՝ պահպանելով Նրա դատաստաններն ու կանոնները:</w:t>
      </w:r>
    </w:p>
    <w:p/>
    <w:p>
      <w:r xmlns:w="http://schemas.openxmlformats.org/wordprocessingml/2006/main">
        <w:t xml:space="preserve">1. Աստծո հավատարմությունը Նրա կանոնադրություններն ու դատավճիռները պահպանելու հարցում:</w:t>
      </w:r>
    </w:p>
    <w:p/>
    <w:p>
      <w:r xmlns:w="http://schemas.openxmlformats.org/wordprocessingml/2006/main">
        <w:t xml:space="preserve">2. Աստծո կանոններին և դատաստաններին հետևելու կարևորությունը:</w:t>
      </w:r>
    </w:p>
    <w:p/>
    <w:p>
      <w:r xmlns:w="http://schemas.openxmlformats.org/wordprocessingml/2006/main">
        <w:t xml:space="preserve">1. Սաղմոս 119.75-76 Ես գիտեմ, ով Տեր, որ քո դատաստանները ճիշտ են, և որ դու հավատարմությամբ չարչարեցիր ինձ: Քո ողորմած ողորմությունը թող լինի իմ մխիթարության համար, քո ծառային ուղղված քո խոսքի համաձայն:</w:t>
      </w:r>
    </w:p>
    <w:p/>
    <w:p>
      <w:r xmlns:w="http://schemas.openxmlformats.org/wordprocessingml/2006/main">
        <w:t xml:space="preserve">2. Հռովմայեցիս 8:28-29 Եվ մենք գիտենք, որ բոլոր բաները միասին գործում են բարու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w:t>
      </w:r>
    </w:p>
    <w:p/>
    <w:p>
      <w:r xmlns:w="http://schemas.openxmlformats.org/wordprocessingml/2006/main">
        <w:t xml:space="preserve">2 Սամուել 22:24 Ես նույնպես ուղիղ էի նրա առջև և զսպեցի ինձ իմ անօրենությունից:</w:t>
      </w:r>
    </w:p>
    <w:p/>
    <w:p>
      <w:r xmlns:w="http://schemas.openxmlformats.org/wordprocessingml/2006/main">
        <w:t xml:space="preserve">Դավիթը հայտարարեց, որ ինքը զերծ է մնացել մեղքից և ուղիղ է Աստծո առաջ։</w:t>
      </w:r>
    </w:p>
    <w:p/>
    <w:p>
      <w:r xmlns:w="http://schemas.openxmlformats.org/wordprocessingml/2006/main">
        <w:t xml:space="preserve">1. «Աստծո առաջ ուղիղ կյանք».</w:t>
      </w:r>
    </w:p>
    <w:p/>
    <w:p>
      <w:r xmlns:w="http://schemas.openxmlformats.org/wordprocessingml/2006/main">
        <w:t xml:space="preserve">2. «Մեղքից հեռու մնալը».</w:t>
      </w:r>
    </w:p>
    <w:p/>
    <w:p>
      <w:r xmlns:w="http://schemas.openxmlformats.org/wordprocessingml/2006/main">
        <w:t xml:space="preserve">1. Սաղմոս 119.1-2 «Երանի նրանց, ում ճանապարհը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2. Եսայիա 33:15-16 «Արդարությամբ քայլողը և շիտակ խոսողը, կեղեքումների շահն արհամարհողը, ձեռքերը թափահարողը, որ կաշառք չբռնեն, ով իր ականջները կանգնեցնում է արյունահեղության մասին լսելուց և աչքերը փակում է, որ չնայեն. չար, նա կբնակվի բարձունքների վրա, նրա պաշտպանության տեղը կլինեն ժայռերի ամրոցները, նրա հացը կտրվի նրան, նրա ջուրը հաստատ կլինի»:</w:t>
      </w:r>
    </w:p>
    <w:p/>
    <w:p>
      <w:r xmlns:w="http://schemas.openxmlformats.org/wordprocessingml/2006/main">
        <w:t xml:space="preserve">2 Samuel 22:25 Ուստի Տէրը հատուցեց ինձ՝ ըստ իմ արդարութեան. ըստ իմ մաքրության՝ նրա աչքին։</w:t>
      </w:r>
    </w:p>
    <w:p/>
    <w:p>
      <w:r xmlns:w="http://schemas.openxmlformats.org/wordprocessingml/2006/main">
        <w:t xml:space="preserve">Դավիթն իր երախտագիտությունն է հայտնում Տիրոջը, որ նրան վարձատրել է ըստ իր հավատարմության և արդարության։</w:t>
      </w:r>
    </w:p>
    <w:p/>
    <w:p>
      <w:r xmlns:w="http://schemas.openxmlformats.org/wordprocessingml/2006/main">
        <w:t xml:space="preserve">1. Աստված միշտ հավատարիմ է Իր խոստումներին և կպարգևատրի մեզ մեր հնազանդության համար:</w:t>
      </w:r>
    </w:p>
    <w:p/>
    <w:p>
      <w:r xmlns:w="http://schemas.openxmlformats.org/wordprocessingml/2006/main">
        <w:t xml:space="preserve">2. Մեր արդարությունը հիմնված չէ մեր սեփական արժանիքների վրա, այլ Աստծո շնորհի վրա:</w:t>
      </w:r>
    </w:p>
    <w:p/>
    <w:p>
      <w:r xmlns:w="http://schemas.openxmlformats.org/wordprocessingml/2006/main">
        <w:t xml:space="preserve">1. 2 Կորնթացիս 5:21 -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2. Հռովմայեցիս 3:21-22 - Բայց հիմա Աստծո արդարությունն առանց օրենքի դրսևորվում է, որին վկայում են օրենքը և մարգարեները. Նույնիսկ Աստծո արդարությունը, որը Հիսուս Քրիստոսի հավատքով է բոլորին և բոլոր նրանց, ովքեր հավատում են:</w:t>
      </w:r>
    </w:p>
    <w:p/>
    <w:p>
      <w:r xmlns:w="http://schemas.openxmlformats.org/wordprocessingml/2006/main">
        <w:t xml:space="preserve">2 Սամուել 22:26 Ողորմածի հետ դու քեզ ողորմած կլինես, իսկ արդարի հետ՝ ուղիղ։</w:t>
      </w:r>
    </w:p>
    <w:p/>
    <w:p>
      <w:r xmlns:w="http://schemas.openxmlformats.org/wordprocessingml/2006/main">
        <w:t xml:space="preserve">1. Աստված ողորմածություն և արդարություն է ցույց տալիս նրանց, ովքեր ողորմած են և ուղղամիտ:</w:t>
      </w:r>
    </w:p>
    <w:p/>
    <w:p>
      <w:r xmlns:w="http://schemas.openxmlformats.org/wordprocessingml/2006/main">
        <w:t xml:space="preserve">2. Մենք կարող ենք վստահել Աստծուն, որ նա հավատարիմ կլինի Իր խոստումներին նրանց, ովքեր հավատարմորեն հնազանդվում են Նրան:</w:t>
      </w:r>
    </w:p>
    <w:p/>
    <w:p>
      <w:r xmlns:w="http://schemas.openxmlformats.org/wordprocessingml/2006/main">
        <w:t xml:space="preserve">1: Micah 6:8 Նա ցույց տվեց քեզ,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2: James 2:13 Որովհետեւ անողորմ դատաստան պիտի ունենայ ան ողորմած. և ողորմությունը ցնծում է դատաստանի դեմ:</w:t>
      </w:r>
    </w:p>
    <w:p/>
    <w:p>
      <w:r xmlns:w="http://schemas.openxmlformats.org/wordprocessingml/2006/main">
        <w:t xml:space="preserve">2 Samuel 22:27 Մաքուրների հետ դու քեզ մաքուր կցուցաբերես. իսկ խաբեբաների հետ դու քեզ անճաշակ կցուցաբերես:</w:t>
      </w:r>
    </w:p>
    <w:p/>
    <w:p>
      <w:r xmlns:w="http://schemas.openxmlformats.org/wordprocessingml/2006/main">
        <w:t xml:space="preserve">1. Մենք պետք է ձգտենք մնալ մաքուր և սուրբ, քանի որ Աստված մաքուր և սուրբ կլինի մեզ հետ:</w:t>
      </w:r>
    </w:p>
    <w:p/>
    <w:p>
      <w:r xmlns:w="http://schemas.openxmlformats.org/wordprocessingml/2006/main">
        <w:t xml:space="preserve">2. Մենք պետք է զգույշ լինենք մեր վարքագծի մեջ, քանի որ այն, թե ինչպես ենք մենք գործում, արտացոլում է այն, թե Աստված ինչպես կվարվի մեր նկատմամբ:</w:t>
      </w:r>
    </w:p>
    <w:p/>
    <w:p>
      <w:r xmlns:w="http://schemas.openxmlformats.org/wordprocessingml/2006/main">
        <w:t xml:space="preserve">1: Հակոբոս 1:27 - Մաքուր և Աստծո և Հոր առաջ անարատ կրոնը սա է՝ այցելել որբերին և այրիներին իրենց նեղության մեջ և իրեն անբիծ պահել աշխարհից:</w:t>
      </w:r>
    </w:p>
    <w:p/>
    <w:p>
      <w:r xmlns:w="http://schemas.openxmlformats.org/wordprocessingml/2006/main">
        <w:t xml:space="preserve">2: 1 John 3:3 - Եվ ամեն մարդ, ով այս հույսն ունի իր վրա, մաքրում է իրեն, ինչպես որ նա մաքուր է:</w:t>
      </w:r>
    </w:p>
    <w:p/>
    <w:p>
      <w:r xmlns:w="http://schemas.openxmlformats.org/wordprocessingml/2006/main">
        <w:t xml:space="preserve">2 Սամուել 22:28 Դու կփրկես նեղացած ժողովրդին, բայց քո աչքերը ամբարտավանների վրա են, որ ցած գցես նրանց:</w:t>
      </w:r>
    </w:p>
    <w:p/>
    <w:p>
      <w:r xmlns:w="http://schemas.openxmlformats.org/wordprocessingml/2006/main">
        <w:t xml:space="preserve">Աստված հոգ է տանում տառապյալների համար և ցած է գցում ամբարտավաններին:</w:t>
      </w:r>
    </w:p>
    <w:p/>
    <w:p>
      <w:r xmlns:w="http://schemas.openxmlformats.org/wordprocessingml/2006/main">
        <w:t xml:space="preserve">1. Աստված մեր Պաշտպանն ու Պաշտպանն է</w:t>
      </w:r>
    </w:p>
    <w:p/>
    <w:p>
      <w:r xmlns:w="http://schemas.openxmlformats.org/wordprocessingml/2006/main">
        <w:t xml:space="preserve">2. Հպարտությունը գնում է անկումից առաջ</w:t>
      </w:r>
    </w:p>
    <w:p/>
    <w:p>
      <w:r xmlns:w="http://schemas.openxmlformats.org/wordprocessingml/2006/main">
        <w:t xml:space="preserve">1. Հակոբոս 4.6 Աստված հակառակվում է հպարտներին, բայց բարեհաճում է խոնարհներին:</w:t>
      </w:r>
    </w:p>
    <w:p/>
    <w:p>
      <w:r xmlns:w="http://schemas.openxmlformats.org/wordprocessingml/2006/main">
        <w:t xml:space="preserve">2. Սաղմոս 18.27 Դու փրկում ես խոնարհներին, բայց խոնարհեցնում ես նրանց, ում աչքերը ամբարտավան են:</w:t>
      </w:r>
    </w:p>
    <w:p/>
    <w:p>
      <w:r xmlns:w="http://schemas.openxmlformats.org/wordprocessingml/2006/main">
        <w:t xml:space="preserve">2 Սամուել 22:29 Որովհետև դու ես իմ ճրագը, Տե՛ր, և Տերը լուսավորելու է իմ խավարը։</w:t>
      </w:r>
    </w:p>
    <w:p/>
    <w:p>
      <w:r xmlns:w="http://schemas.openxmlformats.org/wordprocessingml/2006/main">
        <w:t xml:space="preserve">Աստված լույսի աղբյուրն է խավարի մեջ և չի թողնի իր ժողովրդին խավարի մեջ:</w:t>
      </w:r>
    </w:p>
    <w:p/>
    <w:p>
      <w:r xmlns:w="http://schemas.openxmlformats.org/wordprocessingml/2006/main">
        <w:t xml:space="preserve">1. Աստված ճրագն է խավարի մեջ - 2 Սամուել 22:29</w:t>
      </w:r>
    </w:p>
    <w:p/>
    <w:p>
      <w:r xmlns:w="http://schemas.openxmlformats.org/wordprocessingml/2006/main">
        <w:t xml:space="preserve">2. Տերը կթեթևացնի մեր խավարը - Բ Թագավորաց 22:29</w:t>
      </w:r>
    </w:p>
    <w:p/>
    <w:p>
      <w:r xmlns:w="http://schemas.openxmlformats.org/wordprocessingml/2006/main">
        <w:t xml:space="preserve">1. Սաղմոս 18:28 - Որովհետև դու կվառես իմ մոմը, իմ Տեր Աստվածը լուսավորի իմ խավարը:</w:t>
      </w:r>
    </w:p>
    <w:p/>
    <w:p>
      <w:r xmlns:w="http://schemas.openxmlformats.org/wordprocessingml/2006/main">
        <w:t xml:space="preserve">2. Եսայի 60:19 - Արևն այլևս քո լույսը չի լինի ցերեկային ժամերին. Լուսինը քեզ չի լուսավորի, այլ Եհովան քեզ համար հավիտենական լույս կլինի, և քո Աստվածը՝ քո փառքը։</w:t>
      </w:r>
    </w:p>
    <w:p/>
    <w:p>
      <w:r xmlns:w="http://schemas.openxmlformats.org/wordprocessingml/2006/main">
        <w:t xml:space="preserve">2 Սամուել 22:30 Որովհետև ես քեզանով վազեցի մի զորքի միջով, իմ Աստծու միջոցով ցատկեցի պարսպի վրայով։</w:t>
      </w:r>
    </w:p>
    <w:p/>
    <w:p>
      <w:r xmlns:w="http://schemas.openxmlformats.org/wordprocessingml/2006/main">
        <w:t xml:space="preserve">Դավիթը փառաբանում է Աստծուն, որ իրեն ուժ է տվել՝ հաղթահարելու իր թշնամիներին ու խոչընդոտները։</w:t>
      </w:r>
    </w:p>
    <w:p/>
    <w:p>
      <w:r xmlns:w="http://schemas.openxmlformats.org/wordprocessingml/2006/main">
        <w:t xml:space="preserve">1) Աստծո զորությամբ հաղթահարել խոչընդոտները</w:t>
      </w:r>
    </w:p>
    <w:p/>
    <w:p>
      <w:r xmlns:w="http://schemas.openxmlformats.org/wordprocessingml/2006/main">
        <w:t xml:space="preserve">2) Փառք Աստծուն մեր հաղթանակների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18:29 - Որովհետև քեզանով ես կարող եմ վազել զորքի դեմ, և իմ Աստծուն ես կարող եմ ցատկել պատի վրայով:</w:t>
      </w:r>
    </w:p>
    <w:p/>
    <w:p>
      <w:r xmlns:w="http://schemas.openxmlformats.org/wordprocessingml/2006/main">
        <w:t xml:space="preserve">2 Samuel 22:31 Ինչ վերաբերում է Աստծուն, նրա ճանապարհը կատարյալ է. Տիրոջ խոսքը փորձված է, նա պատնեշ է բոլոր իրեն ապավինողների համար։</w:t>
      </w:r>
    </w:p>
    <w:p/>
    <w:p>
      <w:r xmlns:w="http://schemas.openxmlformats.org/wordprocessingml/2006/main">
        <w:t xml:space="preserve">Աստծո ճանապարհը կատարյալ է և վստահելի, և Նա վահան է բոլոր նրանց համար, ովքեր վստահում են Նրան:</w:t>
      </w:r>
    </w:p>
    <w:p/>
    <w:p>
      <w:r xmlns:w="http://schemas.openxmlformats.org/wordprocessingml/2006/main">
        <w:t xml:space="preserve">1. Աստծո ճանապարհի կատարելությունը</w:t>
      </w:r>
    </w:p>
    <w:p/>
    <w:p>
      <w:r xmlns:w="http://schemas.openxmlformats.org/wordprocessingml/2006/main">
        <w:t xml:space="preserve">2. Տիրոջ պաշտպանությունը</w:t>
      </w:r>
    </w:p>
    <w:p/>
    <w:p>
      <w:r xmlns:w="http://schemas.openxmlformats.org/wordprocessingml/2006/main">
        <w:t xml:space="preserve">1. Սաղմոս 18:30 - Իսկ Աստված, նրա ճանապարհը կատարյալ է. Տիրոջ խոսքը փորձված է, նա պատնեշ է բոլոր նրանց, ովքեր ապավինում են իրեն:</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2 Սամուել 22:32 Որովհետև ո՞վ է Աստված, բացի Տիրոջից: իսկ ո՞վ է ժայռը, բացի մեր Աստծուց:</w:t>
      </w:r>
    </w:p>
    <w:p/>
    <w:p>
      <w:r xmlns:w="http://schemas.openxmlformats.org/wordprocessingml/2006/main">
        <w:t xml:space="preserve">Աստված միակ ճշմարիտ Տերն ու Ժայռն է:</w:t>
      </w:r>
    </w:p>
    <w:p/>
    <w:p>
      <w:r xmlns:w="http://schemas.openxmlformats.org/wordprocessingml/2006/main">
        <w:t xml:space="preserve">1. Աստված ամենաբարձր իշխանությունն է - 2 Սամուել 22:32</w:t>
      </w:r>
    </w:p>
    <w:p/>
    <w:p>
      <w:r xmlns:w="http://schemas.openxmlformats.org/wordprocessingml/2006/main">
        <w:t xml:space="preserve">2. Մեր հավատքի անսասան հիմքը - Բ Թագավորաց 22:32</w:t>
      </w:r>
    </w:p>
    <w:p/>
    <w:p>
      <w:r xmlns:w="http://schemas.openxmlformats.org/wordprocessingml/2006/main">
        <w:t xml:space="preserve">1.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2. Եսայիա 26:4 - Հավիտյան ապավինեք Տիրոջը, քանզի Տիրոջ Եհովայի վրա է հավիտենական զորությունը:</w:t>
      </w:r>
    </w:p>
    <w:p/>
    <w:p>
      <w:r xmlns:w="http://schemas.openxmlformats.org/wordprocessingml/2006/main">
        <w:t xml:space="preserve">2 Սամուել 22:33 Աստված իմ զորությունն ու զորությունն է, և նա կատարյալ է դարձնում իմ ճանապարհը:</w:t>
      </w:r>
    </w:p>
    <w:p/>
    <w:p>
      <w:r xmlns:w="http://schemas.openxmlformats.org/wordprocessingml/2006/main">
        <w:t xml:space="preserve">Աստված ուժի և զորության աղբյուր է, և Նա ուղիղ է դարձնում մեր ճանապարհները:</w:t>
      </w:r>
    </w:p>
    <w:p/>
    <w:p>
      <w:r xmlns:w="http://schemas.openxmlformats.org/wordprocessingml/2006/main">
        <w:t xml:space="preserve">1. Աստծո զորությունն ու զորությունը մեր կյանքում</w:t>
      </w:r>
    </w:p>
    <w:p/>
    <w:p>
      <w:r xmlns:w="http://schemas.openxmlformats.org/wordprocessingml/2006/main">
        <w:t xml:space="preserve">2. Կատարելագործել մեր ճանապարհները Աստծո միջոցով</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2 Samuel 22:34 Նա իմ ոտքերը նմանեցնում է ետնիկների ոտքերին, և ինձ կանգնեցնում է իմ բարձր տեղերում։</w:t>
      </w:r>
    </w:p>
    <w:p/>
    <w:p>
      <w:r xmlns:w="http://schemas.openxmlformats.org/wordprocessingml/2006/main">
        <w:t xml:space="preserve">Աստված ուժ և առաջնորդություն է տալիս նրանց, ովքեր ցանկանում են վստահել Իրեն՝ թույլ տալով նրանց հասնել իրենց ամենաբարձր ներուժին:</w:t>
      </w:r>
    </w:p>
    <w:p/>
    <w:p>
      <w:r xmlns:w="http://schemas.openxmlformats.org/wordprocessingml/2006/main">
        <w:t xml:space="preserve">1. «Աստծո կամքի բարձր տեղերը»</w:t>
      </w:r>
    </w:p>
    <w:p/>
    <w:p>
      <w:r xmlns:w="http://schemas.openxmlformats.org/wordprocessingml/2006/main">
        <w:t xml:space="preserve">2. «Տիրոջը վստահելու ուժը»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Samuel 22:35 Նա իմ ձեռքերը սովորեցնում է պատերազմ. այնպես, որ պողպատե աղեղը կոտրված է իմ ձեռքերով:</w:t>
      </w:r>
    </w:p>
    <w:p/>
    <w:p>
      <w:r xmlns:w="http://schemas.openxmlformats.org/wordprocessingml/2006/main">
        <w:t xml:space="preserve">Աստված ուժ է տալիս Իր ժողովրդին պայքարելու և հաղթելու իրենց թշնամիներին:</w:t>
      </w:r>
    </w:p>
    <w:p/>
    <w:p>
      <w:r xmlns:w="http://schemas.openxmlformats.org/wordprocessingml/2006/main">
        <w:t xml:space="preserve">1. Հավատի ամրությունը. Ինչպե՞ս է Աստված մեզ ուժ տալիս, որ մենք հաղթահարենք</w:t>
      </w:r>
    </w:p>
    <w:p/>
    <w:p>
      <w:r xmlns:w="http://schemas.openxmlformats.org/wordprocessingml/2006/main">
        <w:t xml:space="preserve">2. Աղեղի ուժը. Ինչպես է Աստված օգտագործում Իր ժողովրդին հաղթանակի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Ա Կորնթացիս 1:27-28 - «Բայց Աստված ընտրեց աշխարհի հիմարներին՝ իմաստուններին ամաչեցնելու համար, և Աստված ընտրեց աշխարհի տկարներին՝ ամաչեցնելու զորավորներին, և աշխարհի ստոր բաներին. , և այն, ինչ արհամարհված է, Աստված ընտրել է, այո, և այն, ինչ չկա, որպեսզի ի չիք դարձնի այն, ինչ կա»։</w:t>
      </w:r>
    </w:p>
    <w:p/>
    <w:p>
      <w:r xmlns:w="http://schemas.openxmlformats.org/wordprocessingml/2006/main">
        <w:t xml:space="preserve">2 Samuel 22:36 Դու ինձ էլ տվեցիր քո փրկության վահանը, և քո հեզությունը մեծացրեց ինձ։</w:t>
      </w:r>
    </w:p>
    <w:p/>
    <w:p>
      <w:r xmlns:w="http://schemas.openxmlformats.org/wordprocessingml/2006/main">
        <w:t xml:space="preserve">Աստծո փրկությունն ու հեզությունը մեծացրել են խոսողին:</w:t>
      </w:r>
    </w:p>
    <w:p/>
    <w:p>
      <w:r xmlns:w="http://schemas.openxmlformats.org/wordprocessingml/2006/main">
        <w:t xml:space="preserve">1. «Աստծո փրկության վահանը»</w:t>
      </w:r>
    </w:p>
    <w:p/>
    <w:p>
      <w:r xmlns:w="http://schemas.openxmlformats.org/wordprocessingml/2006/main">
        <w:t xml:space="preserve">2. «Հեզության ուժը»</w:t>
      </w:r>
    </w:p>
    <w:p/>
    <w:p>
      <w:r xmlns:w="http://schemas.openxmlformats.org/wordprocessingml/2006/main">
        <w:t xml:space="preserve">1. Եսայիա 45:24-25 - «Իհարկե, մեկը պետք է ասի, որ Տերով ունեմ ես արդարություն և զորություն, նույնիսկ նրա մոտ կգան մարդիկ, և բոլոր նրանք, ովքեր բարկացած են նրա դեմ, ամաչելու են: Տիրոջով բոլոր սերունդները. Իսրայելը արդարացիր և կպարծենա»։</w:t>
      </w:r>
    </w:p>
    <w:p/>
    <w:p>
      <w:r xmlns:w="http://schemas.openxmlformats.org/wordprocessingml/2006/main">
        <w:t xml:space="preserve">2. Եփեսացիս 2:8-9 - «Որովհետև դուք շնորհքով եք փրկված հավատքի միջոցով, և դա ձեզանից չէ, դա Աստծո պարգևն է, ոչ թե գործերից, որպեսզի որևէ մեկը չպարծենա»:</w:t>
      </w:r>
    </w:p>
    <w:p/>
    <w:p>
      <w:r xmlns:w="http://schemas.openxmlformats.org/wordprocessingml/2006/main">
        <w:t xml:space="preserve">2 Samuel 22:37 Դու մեծացրել ես իմ քայլերը իմ տակ. այնպես, որ ոտքերս չսայթաքեն։</w:t>
      </w:r>
    </w:p>
    <w:p/>
    <w:p>
      <w:r xmlns:w="http://schemas.openxmlformats.org/wordprocessingml/2006/main">
        <w:t xml:space="preserve">Աստված աջակցել և պաշտպանել է խոսնակին՝ թույլ տալով նրանց կայուն մնալ և առաջադիմել:</w:t>
      </w:r>
    </w:p>
    <w:p/>
    <w:p>
      <w:r xmlns:w="http://schemas.openxmlformats.org/wordprocessingml/2006/main">
        <w:t xml:space="preserve">1. Ինչպես կարող է Աստծո պաշտպանությունն ու առաջնորդությունը օգնել մեզ պահել մեր ոտքը:</w:t>
      </w:r>
    </w:p>
    <w:p/>
    <w:p>
      <w:r xmlns:w="http://schemas.openxmlformats.org/wordprocessingml/2006/main">
        <w:t xml:space="preserve">2. Ուժի և կայունության համար Աստծուն ապավինելու կարևորությունը:</w:t>
      </w:r>
    </w:p>
    <w:p/>
    <w:p>
      <w:r xmlns:w="http://schemas.openxmlformats.org/wordprocessingml/2006/main">
        <w:t xml:space="preserve">1. Սաղմոս 18:36 - Դու ինձ տվեցիր քո փրկության վահանը, և քո աջը աջակցեց ինձ, և քո հեզությունը մեծացրեց ինձ:</w:t>
      </w:r>
    </w:p>
    <w:p/>
    <w:p>
      <w:r xmlns:w="http://schemas.openxmlformats.org/wordprocessingml/2006/main">
        <w:t xml:space="preserve">2. Սաղմոս 37:23-24 -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2 Samuel 22:38 Ես հետապնդեցի իմ թշնամիներին և կործանեցի նրանց. և դարձյալ չշրջվեցի, մինչև ես սպառեցի դրանք:</w:t>
      </w:r>
    </w:p>
    <w:p/>
    <w:p>
      <w:r xmlns:w="http://schemas.openxmlformats.org/wordprocessingml/2006/main">
        <w:t xml:space="preserve">Դավիթը հետապնդեց և ոչնչացրեց իր թշնամիներին, մինչև որ նրանք ամբողջովին ոչնչացվեցին։</w:t>
      </w:r>
    </w:p>
    <w:p/>
    <w:p>
      <w:r xmlns:w="http://schemas.openxmlformats.org/wordprocessingml/2006/main">
        <w:t xml:space="preserve">1. Աստծո հետապնդումը թշնամու նկատմամբ. 2 Սամուել 22:38</w:t>
      </w:r>
    </w:p>
    <w:p/>
    <w:p>
      <w:r xmlns:w="http://schemas.openxmlformats.org/wordprocessingml/2006/main">
        <w:t xml:space="preserve">2. Աստծո բարկության ուժը. հատուցման դավիդյան մոդելը</w:t>
      </w:r>
    </w:p>
    <w:p/>
    <w:p>
      <w:r xmlns:w="http://schemas.openxmlformats.org/wordprocessingml/2006/main">
        <w:t xml:space="preserve">1. Հռոմեացիներ 12:19-21 - Վրեժխնդրությունն իմն է, ես կհատուցեմ, ասում է Տերը:</w:t>
      </w:r>
    </w:p>
    <w:p/>
    <w:p>
      <w:r xmlns:w="http://schemas.openxmlformats.org/wordprocessingml/2006/main">
        <w:t xml:space="preserve">2. Եբրայեցիս 10:30-31 - Կենդանի Աստծո ձեռքն ընկնելը սարսափելի բան է:</w:t>
      </w:r>
    </w:p>
    <w:p/>
    <w:p>
      <w:r xmlns:w="http://schemas.openxmlformats.org/wordprocessingml/2006/main">
        <w:t xml:space="preserve">2 Samuel 22:39 Ես սպառեցի նրանց ու վիրավորեցի նրանց, որ նրանք չկարողացան վեր կենալ. այո, նրանք ընկել են իմ ոտքերի տակ:</w:t>
      </w:r>
    </w:p>
    <w:p/>
    <w:p>
      <w:r xmlns:w="http://schemas.openxmlformats.org/wordprocessingml/2006/main">
        <w:t xml:space="preserve">Տերը ոչնչացրել և հաղթել է Իր թշնամիներին՝ թողնելով նրանց անզոր և անկարող նորից վեր կենալու:</w:t>
      </w:r>
    </w:p>
    <w:p/>
    <w:p>
      <w:r xmlns:w="http://schemas.openxmlformats.org/wordprocessingml/2006/main">
        <w:t xml:space="preserve">1. Աստծո զորությունը. հիշեցում Աստծո գերիշխանության մասին</w:t>
      </w:r>
    </w:p>
    <w:p/>
    <w:p>
      <w:r xmlns:w="http://schemas.openxmlformats.org/wordprocessingml/2006/main">
        <w:t xml:space="preserve">2. Մեր թշնամիների պարտությունը. Տիրոջ հաղթանակը</w:t>
      </w:r>
    </w:p>
    <w:p/>
    <w:p>
      <w:r xmlns:w="http://schemas.openxmlformats.org/wordprocessingml/2006/main">
        <w:t xml:space="preserve">1. Եսայիա 40:15-17 - Ահա, ազգերը դույլի կաթիլի պես են և հաշվվում են որպես կշեռքի մանր փոշին.</w:t>
      </w:r>
    </w:p>
    <w:p/>
    <w:p>
      <w:r xmlns:w="http://schemas.openxmlformats.org/wordprocessingml/2006/main">
        <w:t xml:space="preserve">2. Սաղմոս 46:9 - Նա դադարեցնում է պատերազմները մինչև երկրի ծայրը. նա կոտրում է աղեղը և կտրում նիզակը. նա այրում է կառքը կրակի մեջ։</w:t>
      </w:r>
    </w:p>
    <w:p/>
    <w:p>
      <w:r xmlns:w="http://schemas.openxmlformats.org/wordprocessingml/2006/main">
        <w:t xml:space="preserve">2 Սամուել 22:40 Որովհետև դու ինձ պատերազմելու ուժ գոտեպնդեցիր, իմ դեմ ելնողներին հնազանդեցիր ինձ։</w:t>
      </w:r>
    </w:p>
    <w:p/>
    <w:p>
      <w:r xmlns:w="http://schemas.openxmlformats.org/wordprocessingml/2006/main">
        <w:t xml:space="preserve">Աստված զորացրել և հնարավորություն է տվել Դավթին հաղթելու իր թշնամիներին։</w:t>
      </w:r>
    </w:p>
    <w:p/>
    <w:p>
      <w:r xmlns:w="http://schemas.openxmlformats.org/wordprocessingml/2006/main">
        <w:t xml:space="preserve">1. Աստված ուժ է տալիս նրանց, ովքեր ապավինում են իրեն:</w:t>
      </w:r>
    </w:p>
    <w:p/>
    <w:p>
      <w:r xmlns:w="http://schemas.openxmlformats.org/wordprocessingml/2006/main">
        <w:t xml:space="preserve">2. Աստծո զորությունն ավելի մեծ է, քան ցանկացած խոչընդոտ:</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2 Սամուել 22:41 Դու ինձ էլ տվեցիր իմ թշնամիների վիզը, որ ես կործանեմ ինձ ատողներին։</w:t>
      </w:r>
    </w:p>
    <w:p/>
    <w:p>
      <w:r xmlns:w="http://schemas.openxmlformats.org/wordprocessingml/2006/main">
        <w:t xml:space="preserve">Աստված Դավթին ուժ է տվել հաղթելու իր թշնամիներին՝ զորացնելով նրան հաղթելու նրանց, ովքեր ատում են իրեն։</w:t>
      </w:r>
    </w:p>
    <w:p/>
    <w:p>
      <w:r xmlns:w="http://schemas.openxmlformats.org/wordprocessingml/2006/main">
        <w:t xml:space="preserve">1. «Աստծո պաշտպանության զորությունը»</w:t>
      </w:r>
    </w:p>
    <w:p/>
    <w:p>
      <w:r xmlns:w="http://schemas.openxmlformats.org/wordprocessingml/2006/main">
        <w:t xml:space="preserve">2. «Աստծո ողորմության ուժը»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18:39 - «Որովհետև դու ինձ զորությամբ կապեցիր պատերազմի համար, ինձ հնազանդեցրիր նրանց, ովքեր ելան ինձ դեմ»:</w:t>
      </w:r>
    </w:p>
    <w:p/>
    <w:p>
      <w:r xmlns:w="http://schemas.openxmlformats.org/wordprocessingml/2006/main">
        <w:t xml:space="preserve">2 Samuel 22:42 Նրանք նայեցին, բայց փրկող չկար. նույնիսկ Տիրոջը, բայց նա չպատասխանեց նրանց։</w:t>
      </w:r>
    </w:p>
    <w:p/>
    <w:p>
      <w:r xmlns:w="http://schemas.openxmlformats.org/wordprocessingml/2006/main">
        <w:t xml:space="preserve">Չնայած օգնություն փնտրելուն, նրանց փրկող չկար, և նույնիսկ Տիրոջն ուղղված նրանց աղոթքներն անպատասխան մնացին:</w:t>
      </w:r>
    </w:p>
    <w:p/>
    <w:p>
      <w:r xmlns:w="http://schemas.openxmlformats.org/wordprocessingml/2006/main">
        <w:t xml:space="preserve">1. Աստված Գերիշխան է - Հռովմայեցիս 8.28</w:t>
      </w:r>
    </w:p>
    <w:p/>
    <w:p>
      <w:r xmlns:w="http://schemas.openxmlformats.org/wordprocessingml/2006/main">
        <w:t xml:space="preserve">2. Աղոթքի զորությունը - Հակոբոս 5:16</w:t>
      </w:r>
    </w:p>
    <w:p/>
    <w:p>
      <w:r xmlns:w="http://schemas.openxmlformats.org/wordprocessingml/2006/main">
        <w:t xml:space="preserve">1. Սաղմոս 18:41 - «Դու ինձ տվեցիր քո փրկության վահանը, և քո հեզությունը մեծացրեց ինձ»:</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Սամուել 22:43 Այնուհետև ես նրանց ծեծեցի երկրի փոշու պես փոքր, դրոշմեցի նրանց ինչպես փողոցի ցեխը և տարածեցի նրանց։</w:t>
      </w:r>
    </w:p>
    <w:p/>
    <w:p>
      <w:r xmlns:w="http://schemas.openxmlformats.org/wordprocessingml/2006/main">
        <w:t xml:space="preserve">Աստված հաղթեց Իր թշնամիներին և փոշիացրեց նրանց՝ ոտնահարելով նրանց փողոցներում:</w:t>
      </w:r>
    </w:p>
    <w:p/>
    <w:p>
      <w:r xmlns:w="http://schemas.openxmlformats.org/wordprocessingml/2006/main">
        <w:t xml:space="preserve">1. Հաղթանակ պարտության ժամանակ. ինչպես է Աստված հաղթահարում մեր պայքարը</w:t>
      </w:r>
    </w:p>
    <w:p/>
    <w:p>
      <w:r xmlns:w="http://schemas.openxmlformats.org/wordprocessingml/2006/main">
        <w:t xml:space="preserve">2. Աստծո զորությունը գործողության մեջ. տեսնելով Նրա ուժը մեր կյանքում</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Հռովմայեցիս 8:37 - Այնուամենայնիվ, այս բոլոր բաներում մենք ավելի քան հաղթող ենք Նրա միջոցով, ով մեզ սիրեց:</w:t>
      </w:r>
    </w:p>
    <w:p/>
    <w:p>
      <w:r xmlns:w="http://schemas.openxmlformats.org/wordprocessingml/2006/main">
        <w:t xml:space="preserve">2 Սամուել 22:44 Դու ինձ էլ ազատեցիր իմ ժողովրդի պայքարից, պահեցիր ինձ հեթանոսների գլուխը. մի ժողովուրդ, որին ես չէի ճանաչում, կծառայի ինձ։</w:t>
      </w:r>
    </w:p>
    <w:p/>
    <w:p>
      <w:r xmlns:w="http://schemas.openxmlformats.org/wordprocessingml/2006/main">
        <w:t xml:space="preserve">Աստված փրկեց Դավթին իր ժողովրդի կռիվներից և դարձրեց նրան հեթանոսների գլուխը, մի ժողովուրդ, որը նա նախկինում երբեք չգիտեր, այժմ կծառայի նրան:</w:t>
      </w:r>
    </w:p>
    <w:p/>
    <w:p>
      <w:r xmlns:w="http://schemas.openxmlformats.org/wordprocessingml/2006/main">
        <w:t xml:space="preserve">1. Աստծո պաշտպանությունն ու ապահովումը մեր կյանքի համար:</w:t>
      </w:r>
    </w:p>
    <w:p/>
    <w:p>
      <w:r xmlns:w="http://schemas.openxmlformats.org/wordprocessingml/2006/main">
        <w:t xml:space="preserve">2. Աստծո մեծության ուժը՝ միասնություն բերելու տարբեր մարդկանց միջև:</w:t>
      </w:r>
    </w:p>
    <w:p/>
    <w:p>
      <w:r xmlns:w="http://schemas.openxmlformats.org/wordprocessingml/2006/main">
        <w:t xml:space="preserve">1. Եփեսացիս 4.3-6 Ամեն ջանք գործադրելով՝ պահպանելու Հոգու միասնությունը խաղաղության կապի միջոցով: Մեկ մարմին կա և մեկ Հոգի, ինչպես որ կանչվեցիք մեկ հույսի. մեկ Տեր, մեկ հավատք, մեկ մկրտություն. մեկ Աստված և բոլորի Հայրը, որը բոլորի վրա է, բոլորի միջով և բոլորի մեջ:</w:t>
      </w:r>
    </w:p>
    <w:p/>
    <w:p>
      <w:r xmlns:w="http://schemas.openxmlformats.org/wordprocessingml/2006/main">
        <w:t xml:space="preserve">2. Հռովմայեցիս 10:12-13 Որովհետև տարբերություն չկա հրեայի և հեթանոսի միջև, նույն Տերը բոլորի Տերն է և առատորեն օրհնում է բոլոր նրանց, ովքեր կանչում են իրեն, որովհետև ամեն ոք, ով կանչում է Տիրոջ անունը, կփրկվի:</w:t>
      </w:r>
    </w:p>
    <w:p/>
    <w:p>
      <w:r xmlns:w="http://schemas.openxmlformats.org/wordprocessingml/2006/main">
        <w:t xml:space="preserve">2 Սամուել 22:45 Օտարները կհնազանդվեն ինձ, հենց որ լսեն՝ հնազանդ կլինեն ինձ։</w:t>
      </w:r>
    </w:p>
    <w:p/>
    <w:p>
      <w:r xmlns:w="http://schemas.openxmlformats.org/wordprocessingml/2006/main">
        <w:t xml:space="preserve">Աստված խոստանում է, որ նրանք, ովքեր լսում են Նրա մեծության մասին, հնազանդ կլինեն Նրան:</w:t>
      </w:r>
    </w:p>
    <w:p/>
    <w:p>
      <w:r xmlns:w="http://schemas.openxmlformats.org/wordprocessingml/2006/main">
        <w:t xml:space="preserve">1. Աստծուն հնազանդվելը ընտրություն է - Բ Թագավորաց 22:45</w:t>
      </w:r>
    </w:p>
    <w:p/>
    <w:p>
      <w:r xmlns:w="http://schemas.openxmlformats.org/wordprocessingml/2006/main">
        <w:t xml:space="preserve">2. Աստծո Խոսքի զորությունը - 2 Սամուել 22:45</w:t>
      </w:r>
    </w:p>
    <w:p/>
    <w:p>
      <w:r xmlns:w="http://schemas.openxmlformats.org/wordprocessingml/2006/main">
        <w:t xml:space="preserve">1. Բ Օրինաց 30:19-20 - Ընտրիր կյանքը, որպեսզի դու և քո սերունդները ապրեք և սիրեք ձեր Տեր Աստծուն և հնազանդվեք նրա ձայնին:</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2 Սամուել 22:46 Օտարները կթառամեն, և նրանք կվախենան իրենց մոտ գտնվող վայրերից։</w:t>
      </w:r>
    </w:p>
    <w:p/>
    <w:p>
      <w:r xmlns:w="http://schemas.openxmlformats.org/wordprocessingml/2006/main">
        <w:t xml:space="preserve">Օտարները կվախենան իրենց տներից հեռու:</w:t>
      </w:r>
    </w:p>
    <w:p/>
    <w:p>
      <w:r xmlns:w="http://schemas.openxmlformats.org/wordprocessingml/2006/main">
        <w:t xml:space="preserve">1. Վախի ուժը. ինչպես կփախչեն օտարները, երբ Աստված ներկա է</w:t>
      </w:r>
    </w:p>
    <w:p/>
    <w:p>
      <w:r xmlns:w="http://schemas.openxmlformats.org/wordprocessingml/2006/main">
        <w:t xml:space="preserve">2. Ուժ Աստծո մեջ. Հաղթահարելով անհայտի վախը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Samuel 22:47 Կենդանի է Տերը. և օրհնյալ լինի իմ վեմը. և բարձրացի՛ր իմ փրկության վեմի Աստվածը:</w:t>
      </w:r>
    </w:p>
    <w:p/>
    <w:p>
      <w:r xmlns:w="http://schemas.openxmlformats.org/wordprocessingml/2006/main">
        <w:t xml:space="preserve">Դավիթը գովաբանում է Աստծուն իր վեմն ու փրկությունը լինելու համար:</w:t>
      </w:r>
    </w:p>
    <w:p/>
    <w:p>
      <w:r xmlns:w="http://schemas.openxmlformats.org/wordprocessingml/2006/main">
        <w:t xml:space="preserve">1. Աստված մեր վեմն է և մեր փրկությունը</w:t>
      </w:r>
    </w:p>
    <w:p/>
    <w:p>
      <w:r xmlns:w="http://schemas.openxmlformats.org/wordprocessingml/2006/main">
        <w:t xml:space="preserve">2. Տերը կենդանի է և օրհնված է</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w:t>
      </w:r>
    </w:p>
    <w:p/>
    <w:p>
      <w:r xmlns:w="http://schemas.openxmlformats.org/wordprocessingml/2006/main">
        <w:t xml:space="preserve">2. Սաղմոս 62:7 - Իմ փրկությունն ու իմ պատիվը կախված են Աստծուց. նա իմ հզոր վեմն է, իմ ապաստանը։</w:t>
      </w:r>
    </w:p>
    <w:p/>
    <w:p>
      <w:r xmlns:w="http://schemas.openxmlformats.org/wordprocessingml/2006/main">
        <w:t xml:space="preserve">2 Սամուել 22:48 Աստված է, որ վրեժխնդիր է ինձանից, և որ ժողովրդին տապալում է իմ տակ,</w:t>
      </w:r>
    </w:p>
    <w:p/>
    <w:p>
      <w:r xmlns:w="http://schemas.openxmlformats.org/wordprocessingml/2006/main">
        <w:t xml:space="preserve">Աստված վրեժխնդիր եղավ և տապալեց նրանց, ովքեր Դավթի դեմ էին։</w:t>
      </w:r>
    </w:p>
    <w:p/>
    <w:p>
      <w:r xmlns:w="http://schemas.openxmlformats.org/wordprocessingml/2006/main">
        <w:t xml:space="preserve">1. Աստծո արդարությունը. Հասկանալով Աստծո վրիժառու զորությունը</w:t>
      </w:r>
    </w:p>
    <w:p/>
    <w:p>
      <w:r xmlns:w="http://schemas.openxmlformats.org/wordprocessingml/2006/main">
        <w:t xml:space="preserve">2. Աստծո հավատարմությունը. Նրա պաշտպանության մեջ մխիթարություն զգալ</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18:47 - Տերը կենդանի է. և օրհնյալ լինի իմ վեմը. և թող բարձրանա իմ փրկության Աստվածը:</w:t>
      </w:r>
    </w:p>
    <w:p/>
    <w:p>
      <w:r xmlns:w="http://schemas.openxmlformats.org/wordprocessingml/2006/main">
        <w:t xml:space="preserve">2 Սամուել 22:49 Եվ դա ինձ հանում է իմ թշնամիներից, և դու ինձ բարձրացրիր իմ դեմ ելածների վրա, դու ինձ ազատեցիր դաժան մարդուց:</w:t>
      </w:r>
    </w:p>
    <w:p/>
    <w:p>
      <w:r xmlns:w="http://schemas.openxmlformats.org/wordprocessingml/2006/main">
        <w:t xml:space="preserve">Աստված ազատում է հավատարիմներին իրենց թշնամիներից և բարձրացնում նրանց բարձունքներում:</w:t>
      </w:r>
    </w:p>
    <w:p/>
    <w:p>
      <w:r xmlns:w="http://schemas.openxmlformats.org/wordprocessingml/2006/main">
        <w:t xml:space="preserve">1. Աստված կբարձրացնի մեզ նեղության ժամանակ</w:t>
      </w:r>
    </w:p>
    <w:p/>
    <w:p>
      <w:r xmlns:w="http://schemas.openxmlformats.org/wordprocessingml/2006/main">
        <w:t xml:space="preserve">2. Մենք կարող ենք վստահել Աստծո պաշտպանությանը մեր թշնամիներից</w:t>
      </w:r>
    </w:p>
    <w:p/>
    <w:p>
      <w:r xmlns:w="http://schemas.openxmlformats.org/wordprocessingml/2006/main">
        <w:t xml:space="preserve">1. Սաղմոս 18:2-3 - «Տերը իմ վեմն է, իմ ամրոցը և իմ փրկիչը, իմ Աստվածը, իմ վեմը, որի վրա ես ապաստան եմ գտնում, իմ վահանն է և իմ փրկության եղջյուրը, իմ ամրությունն ու իմ ապավենը, իմ Փրկիչ, դու ինձ փրկում ես բռնությունից»:</w:t>
      </w:r>
    </w:p>
    <w:p/>
    <w:p>
      <w:r xmlns:w="http://schemas.openxmlformats.org/wordprocessingml/2006/main">
        <w:t xml:space="preserve">2. Հռովմայեցիս 8:31-32 - «Եթե Աստված մեր կողմն է, ո՞վ կարող է մեր դեմ լինել: Նա, ով չխնայեց իր Որդուն, այլ մատնեց նրան մեր բոլորի համար, ինչպե՞ս նա նույնպես նրա հետ ողորմությամբ չի տա մեզ ամեն ինչ. ?</w:t>
      </w:r>
    </w:p>
    <w:p/>
    <w:p>
      <w:r xmlns:w="http://schemas.openxmlformats.org/wordprocessingml/2006/main">
        <w:t xml:space="preserve">2 Սամուել 22:50 50 Դրա համար, ով Տէր, հեթանոսների մէջ պիտի գոհանամ քեզնից, ու քո անունին փառաբանութիւն պիտի երգեմ։</w:t>
      </w:r>
    </w:p>
    <w:p/>
    <w:p>
      <w:r xmlns:w="http://schemas.openxmlformats.org/wordprocessingml/2006/main">
        <w:t xml:space="preserve">1. Մենք պետք է միշտ երախտապարտ լինենք Աստծուն, անկախ նրանից, թե ինչի հետ ենք առնչվում, և ամենից առաջ գովաբանենք Նրան:</w:t>
      </w:r>
    </w:p>
    <w:p/>
    <w:p>
      <w:r xmlns:w="http://schemas.openxmlformats.org/wordprocessingml/2006/main">
        <w:t xml:space="preserve">2. Աստծո սերն ու բարությունը պետք է արտահայտվի մեր խոսքերով և արարքներով, որպեսզի ուրիշները կարողանան օգտվել Նրա շնորհից:</w:t>
      </w:r>
    </w:p>
    <w:p/>
    <w:p>
      <w:r xmlns:w="http://schemas.openxmlformats.org/wordprocessingml/2006/main">
        <w:t xml:space="preserve">1: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Սաղմոս 95:2 - Եկեք գոհությամբ գանք նրա մոտ. գովասանքի երգերով ուրախ աղմուկ հանենք նրան։</w:t>
      </w:r>
    </w:p>
    <w:p/>
    <w:p>
      <w:r xmlns:w="http://schemas.openxmlformats.org/wordprocessingml/2006/main">
        <w:t xml:space="preserve">2 Սամուել 22:51 Նա փրկության աշտարակն է իր թագավորի համար, և ողորմություն է ցույց տալիս իր օծյալին՝ Դավթին, և նրա սերնդին հավիտյան։</w:t>
      </w:r>
    </w:p>
    <w:p/>
    <w:p>
      <w:r xmlns:w="http://schemas.openxmlformats.org/wordprocessingml/2006/main">
        <w:t xml:space="preserve">Աստված հավերժ ողորմություն և փրկություն է ցույց տալիս Դավիթ թագավորին և նրա սերունդներին:</w:t>
      </w:r>
    </w:p>
    <w:p/>
    <w:p>
      <w:r xmlns:w="http://schemas.openxmlformats.org/wordprocessingml/2006/main">
        <w:t xml:space="preserve">1. Գթասրտություն դրսևորել օծյալներին. Բ Թագավորաց 22։51-ի ուսումնասիրություն.</w:t>
      </w:r>
    </w:p>
    <w:p/>
    <w:p>
      <w:r xmlns:w="http://schemas.openxmlformats.org/wordprocessingml/2006/main">
        <w:t xml:space="preserve">2. Աստծո անմնացորդ սերն ու պաշտպանությունը. Հայացք Բ Թագավորաց 22։51 համարին.</w:t>
      </w:r>
    </w:p>
    <w:p/>
    <w:p>
      <w:r xmlns:w="http://schemas.openxmlformats.org/wordprocessingml/2006/main">
        <w:t xml:space="preserve">1. Սաղմոս 18.2 «Տերն է իմ վեմը,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2. Սաղմոս 89.20 «Ես գտա իմ ծառային Դավթին, իմ սուրբ յուղով օծեցի նրան»:</w:t>
      </w:r>
    </w:p>
    <w:p/>
    <w:p>
      <w:r xmlns:w="http://schemas.openxmlformats.org/wordprocessingml/2006/main">
        <w:t xml:space="preserve">2 Սամուել 23-րդ գլուխը արձանագրում է Դավթի վերջին խոսքերն ու զորավոր գործերը և ընդգծում նրա հզոր մարդկանց քաջությունը։</w:t>
      </w:r>
    </w:p>
    <w:p/>
    <w:p>
      <w:r xmlns:w="http://schemas.openxmlformats.org/wordprocessingml/2006/main">
        <w:t xml:space="preserve">1-ին պարբերություն. Գլուխը սկսվում է ներածությամբ, որտեղ նշվում է, որ սրանք Հեսսեի որդու՝ Դավթի վերջին խոսքերն են, ով Աստծո կողմից բարձրացվել է որպես Իսրայելի օծյալ թագավոր (Բ Թագավորաց 23:1-2):</w:t>
      </w:r>
    </w:p>
    <w:p/>
    <w:p>
      <w:r xmlns:w="http://schemas.openxmlformats.org/wordprocessingml/2006/main">
        <w:t xml:space="preserve">2-րդ պարբերություն. Դավիթը խոսում է Աստծո հետ իր փոխհարաբերությունների մասին՝ ընդունելով, որ իր հետ Աստծո ուխտը ապահով և հավիտենական է: Նա նկարագրում է Աստծուն որպես իր վեմ և ապաստան (Բ Թագավորաց 23:3-4):</w:t>
      </w:r>
    </w:p>
    <w:p/>
    <w:p>
      <w:r xmlns:w="http://schemas.openxmlformats.org/wordprocessingml/2006/main">
        <w:t xml:space="preserve">3-րդ պարբերություն. Դավիթը խորհում է իր թագավորության մասին՝ նկարագրելով, թե ինչպես է Աստծուց վախեցող կառավարիչը արդարություն և բարգավաճում է բերում։ Նա դա հակադրում է չար կառավարիչներին, որոնք նման են դեն նետվող փշերի ( Բ Թագավորաց 23։5 )։</w:t>
      </w:r>
    </w:p>
    <w:p/>
    <w:p>
      <w:r xmlns:w="http://schemas.openxmlformats.org/wordprocessingml/2006/main">
        <w:t xml:space="preserve">4-րդ պարբերություն. Այնուհետև գլուխը փոխում է ուշադրությունը՝ ընդգծելու Դավթի հզոր մարդկանց սխրագործությունները: Այն թվարկում է նրանց անունները և հիշատակում է ճակատամարտում նրանց արտասովոր սխրանքներից մի քանիսը (Բ Թագավորաց 23։8–39)։</w:t>
      </w:r>
    </w:p>
    <w:p/>
    <w:p>
      <w:r xmlns:w="http://schemas.openxmlformats.org/wordprocessingml/2006/main">
        <w:t xml:space="preserve">5-րդ պարբերություն. Երեք հատուկ ռազմիկներ Հոսեբ-Բասշեբեթը, Եղիազարը և Շամման առանձնացված են իրենց բացառիկ քաջության համար՝ Իսրայելին ճնշող հավանականություններից պաշտպանելու գործում (Բ Թագավորաց 23.8-12):</w:t>
      </w:r>
    </w:p>
    <w:p/>
    <w:p>
      <w:r xmlns:w="http://schemas.openxmlformats.org/wordprocessingml/2006/main">
        <w:t xml:space="preserve">6-րդ պարբերություն. Պատմության մեջ հակիրճ հիշատակվում են այլ նշանավոր մարտիկներ, ովքեր քաջություն և հավատարմություն դրսևորեցին Դավթի հանդեպ: Նրանց սխրանքները ներառում են թշնամու հսկաներին դիմակայելը կամ փղշտացիների դեմ մարտերը (Բ Թագավորաց 23:13-17):</w:t>
      </w:r>
    </w:p>
    <w:p/>
    <w:p>
      <w:r xmlns:w="http://schemas.openxmlformats.org/wordprocessingml/2006/main">
        <w:t xml:space="preserve">7-րդ պարբերություն. Փղշտացիների դեմ ճակատամարտի ժամանակ Դավիթը Բեթղեհեմի մոտ գտնվող ջրհորից ջրի կարոտ է արտահայտում։ Երեք հզոր տղամարդիկ վտանգում են իրենց կյանքը՝ այդ ջրհորից նրան ջուր բերելու համար (Բ Թագավորաց 23.18-19):</w:t>
      </w:r>
    </w:p>
    <w:p/>
    <w:p>
      <w:r xmlns:w="http://schemas.openxmlformats.org/wordprocessingml/2006/main">
        <w:t xml:space="preserve">8-րդ պարբերություն. Այնուամենայնիվ, երբ նրանք ջուրը նվիրում են Դավթին, նա հրաժարվում է խմել այն Աստծո հանդեպ ակնածանքից ելնելով, քանի որ այն ձեռք է բերվել իր հավատարիմ զինվորների կողմից անձնական մեծ ռիսկով (Բ Թագավորաց 23:16-17):</w:t>
      </w:r>
    </w:p>
    <w:p/>
    <w:p>
      <w:r xmlns:w="http://schemas.openxmlformats.org/wordprocessingml/2006/main">
        <w:t xml:space="preserve">9-րդ պարբերություն. Գլուխն ավարտվում է՝ թվարկելով ականավոր մարտիկների լրացուցիչ անուններ, որոնք հայտնի են Դավիթ թագավորի օրոք իրենց քաջարի արարքներով (Բ Թագավորաց 23;20-39):</w:t>
      </w:r>
    </w:p>
    <w:p/>
    <w:p>
      <w:r xmlns:w="http://schemas.openxmlformats.org/wordprocessingml/2006/main">
        <w:t xml:space="preserve">Ամփոփելով, 2-րդ Սամուելի քսաներեքերորդ գլուխը ներկայացնում է Դավիթ թագավորի վերջին խոսքերն ու զորեղ գործերը, Դավիթը խորհում է Աստծո հետ իր հարաբերությունների մասին՝ ընդունելով Նրա ուխտի հավատարմությունը: Նա քննարկում է արդար իշխանությունը և հակադրում այն ամբարշտության հետ: Ամփոփելով, գլուխը, այնուհետև ընդգծում է Դավթի զորեղ մարդկանց հերոսական սխրագործությունները, այդ թվում՝ Հոսեբ-Բասսեբեթի, Եղիազարի, Շամմայի, այլ ռազմիկների հիշատակումը, և երեքը վտանգում են իրենց կյանքը՝ իրականացնելու բաղձալի ցանկությունը: Դեյվիդը հրաժարվում է խմել ջուրը՝ Աստծո հանդեպ ակնածանքից ելնելով, Ամփոփելով գլուխը եզրափակում է լրացուցիչ խիզախ մարտիկների ցուցակը: Այն ընդգծում է այնպիսի թեմաներ, ինչպիսիք են հավատարմությունը, քաջությունը և աստվածային բարեհաճությունը մարտում:</w:t>
      </w:r>
    </w:p>
    <w:p/>
    <w:p>
      <w:r xmlns:w="http://schemas.openxmlformats.org/wordprocessingml/2006/main">
        <w:t xml:space="preserve">2 Samuel 23:1 Հիմա սրանք են Դավթի վերջին խոսքերը. Հեսսեի որդի Դավիթն ասաց, և այն մարդը, որ բարձրացել էր, Հակոբի Աստծո օծյալն ու Իսրայելի քաղցր սաղմոսերգունը, ասաց.</w:t>
      </w:r>
    </w:p>
    <w:p/>
    <w:p>
      <w:r xmlns:w="http://schemas.openxmlformats.org/wordprocessingml/2006/main">
        <w:t xml:space="preserve">Դավիթը՝ Հեսսեի որդի և Հակոբի Աստծուց օծված, իր վերջին խոսքերն ասաց որպես Իսրայելի սաղմոսերգու։</w:t>
      </w:r>
    </w:p>
    <w:p/>
    <w:p>
      <w:r xmlns:w="http://schemas.openxmlformats.org/wordprocessingml/2006/main">
        <w:t xml:space="preserve">1. Դավթի օծումը. Աստծո հավատարմության օրինակ</w:t>
      </w:r>
    </w:p>
    <w:p/>
    <w:p>
      <w:r xmlns:w="http://schemas.openxmlformats.org/wordprocessingml/2006/main">
        <w:t xml:space="preserve">2. Աստծո կամքին ձայն տալը. Դավթի ժառանգությունը</w:t>
      </w:r>
    </w:p>
    <w:p/>
    <w:p>
      <w:r xmlns:w="http://schemas.openxmlformats.org/wordprocessingml/2006/main">
        <w:t xml:space="preserve">1. Սաղմոս 89.20-21 Ես գտա իմ ծառա Դավթին. իմ սուրբ յուղով օծեցի նրան։ Իմ ձեռքը միշտ նրա հետ կլինի. և իմ բազուկը կզորացնի նրան։</w:t>
      </w:r>
    </w:p>
    <w:p/>
    <w:p>
      <w:r xmlns:w="http://schemas.openxmlformats.org/wordprocessingml/2006/main">
        <w:t xml:space="preserve">2. 2 Թագավորներ 2:9-11 Եվ երբ նրանք անցան, Եղիան ասաց Եղիսեին. Եղիսեն ասաց. Ան ալ ըսաւ. բայց եթե ոչ, այդպես չի լինի:</w:t>
      </w:r>
    </w:p>
    <w:p/>
    <w:p>
      <w:r xmlns:w="http://schemas.openxmlformats.org/wordprocessingml/2006/main">
        <w:t xml:space="preserve">2 Samuel 23:2 Տիրոջ Հոգին խոսեց ինձանով, և նրա խոսքը իմ լեզվով էր:</w:t>
      </w:r>
    </w:p>
    <w:p/>
    <w:p>
      <w:r xmlns:w="http://schemas.openxmlformats.org/wordprocessingml/2006/main">
        <w:t xml:space="preserve">Տիրոջ Հոգին խոսեց Դավթի հետ, և նրա խոսքը նրա լեզվով էր։</w:t>
      </w:r>
    </w:p>
    <w:p/>
    <w:p>
      <w:r xmlns:w="http://schemas.openxmlformats.org/wordprocessingml/2006/main">
        <w:t xml:space="preserve">1. Ինչպես պարզել Աստծո կամքը մեր կյանքում</w:t>
      </w:r>
    </w:p>
    <w:p/>
    <w:p>
      <w:r xmlns:w="http://schemas.openxmlformats.org/wordprocessingml/2006/main">
        <w:t xml:space="preserve">2. Աստծո Խոսքով խոսելու զորությունը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2 Samuel 23:3 Իսրայէլի Աստուածն ասաց. «Իսրայէլի ժայռը խօսեց ինձ հետ.</w:t>
      </w:r>
    </w:p>
    <w:p/>
    <w:p>
      <w:r xmlns:w="http://schemas.openxmlformats.org/wordprocessingml/2006/main">
        <w:t xml:space="preserve">Աստված պատվիրում է, որ իշխանություն ունեցողները պետք է իշխեն արդարությամբ և արդարությամբ՝ Աստծո հանդեպ ակնածանքից ելնելով:</w:t>
      </w:r>
    </w:p>
    <w:p/>
    <w:p>
      <w:r xmlns:w="http://schemas.openxmlformats.org/wordprocessingml/2006/main">
        <w:t xml:space="preserve">1. Առաջնորդների պատասխանատվությունը արդար կառավարելու համար</w:t>
      </w:r>
    </w:p>
    <w:p/>
    <w:p>
      <w:r xmlns:w="http://schemas.openxmlformats.org/wordprocessingml/2006/main">
        <w:t xml:space="preserve">2. Ուժի կշիռը և Աստծո վախը</w:t>
      </w:r>
    </w:p>
    <w:p/>
    <w:p>
      <w:r xmlns:w="http://schemas.openxmlformats.org/wordprocessingml/2006/main">
        <w:t xml:space="preserve">1. Սաղմոս 2:10-12 Արդ, ո՛վ թագավորներ, իմաստուն եղեք. զգուշացե՛ք, ո՛վ երկրի տիրակալներ։ Ծառայե՛ք Տիրոջը վախով և ուրախացե՛ք դողով։ Համբուրիր Որդուն, որ նա չբարկանա, և դու չկորչես ճանապարհին, որովհետև նրա բարկությունը շուտով կբորբոքվի: Երանի բոլոր նրանց, ովքեր ապաստան են գտնում նրա մոտ:</w:t>
      </w:r>
    </w:p>
    <w:p/>
    <w:p>
      <w:r xmlns:w="http://schemas.openxmlformats.org/wordprocessingml/2006/main">
        <w:t xml:space="preserve">2. Առակաց 16.12-13 Թագավորների համար գարշելի է չարություն գործելը, քանի որ գահը արդարության վրա է հաստատված։ Արդար շուրթերը թագավորի հաճույքն են, և նա սիրում է նրան, ով ճիշտ է խոսում։</w:t>
      </w:r>
    </w:p>
    <w:p/>
    <w:p>
      <w:r xmlns:w="http://schemas.openxmlformats.org/wordprocessingml/2006/main">
        <w:t xml:space="preserve">2 Samuel 23:4 4 Նա պիտի լինի առաւօտեան լոյսի պէս, երբ արեգակը ծագի, նոյնիսկ առաւօտ առանց ամպերի. ինչպես քնքուշ խոտը, որը դուրս է գալիս երկրից՝ պարզ փայլելով անձրևից հետո:</w:t>
      </w:r>
    </w:p>
    <w:p/>
    <w:p>
      <w:r xmlns:w="http://schemas.openxmlformats.org/wordprocessingml/2006/main">
        <w:t xml:space="preserve">Անցում Աստված կլինի առավոտյան արևածագի պես, լույսով լի առանց ամպերի և ինչպես խոտը, որը աճում է պարզ անձրևից հետո:</w:t>
      </w:r>
    </w:p>
    <w:p/>
    <w:p>
      <w:r xmlns:w="http://schemas.openxmlformats.org/wordprocessingml/2006/main">
        <w:t xml:space="preserve">1. Աստծո սերն ու ուրախությունը նման է պայծառ առավոտյան արևածագի:</w:t>
      </w:r>
    </w:p>
    <w:p/>
    <w:p>
      <w:r xmlns:w="http://schemas.openxmlformats.org/wordprocessingml/2006/main">
        <w:t xml:space="preserve">2. Աստծո շնորհը նման է քնքուշ խոտին մաքուր անձրեւից հետո:</w:t>
      </w:r>
    </w:p>
    <w:p/>
    <w:p>
      <w:r xmlns:w="http://schemas.openxmlformats.org/wordprocessingml/2006/main">
        <w:t xml:space="preserve">1. Եսայիա 9:2 - Խավարի մեջ քայլող ժողովուրդը մեծ լույս տեսավ. նրանք, ովքեր բնակվում էին մահվան ստվերի երկրում, նրանց վրա լույս է ծագել։</w:t>
      </w:r>
    </w:p>
    <w:p/>
    <w:p>
      <w:r xmlns:w="http://schemas.openxmlformats.org/wordprocessingml/2006/main">
        <w:t xml:space="preserve">2. Սաղմոս 103:5 - Ով կշտացնում է բերանդ լավ բաներով, որպեսզի երիտասարդությունդ նորոգվի արծվի պես.</w:t>
      </w:r>
    </w:p>
    <w:p/>
    <w:p>
      <w:r xmlns:w="http://schemas.openxmlformats.org/wordprocessingml/2006/main">
        <w:t xml:space="preserve">2 Samuel 23:5 Թեև իմ տունն այդպես չէ Աստծուն. բայց նա ինձ հետ հավիտենական ուխտ է կապել, ամեն ինչում կարգավորված և հաստատուն, որովհետև սա է իմ ամբողջ փրկությունը և իմ ամբողջ ցանկությունը, թեև նա անում է, որ այն չաճի:</w:t>
      </w:r>
    </w:p>
    <w:p/>
    <w:p>
      <w:r xmlns:w="http://schemas.openxmlformats.org/wordprocessingml/2006/main">
        <w:t xml:space="preserve">Աստված մեզ հետ հավիտենական ուխտ է կապել, որը պատվիրված է ամեն ինչում և հաստատ, որը մեր փրկությունն է և մեր ցանկությունը:</w:t>
      </w:r>
    </w:p>
    <w:p/>
    <w:p>
      <w:r xmlns:w="http://schemas.openxmlformats.org/wordprocessingml/2006/main">
        <w:t xml:space="preserve">1. Հավիտենական ուխտի անմնացորդ խոստումը</w:t>
      </w:r>
    </w:p>
    <w:p/>
    <w:p>
      <w:r xmlns:w="http://schemas.openxmlformats.org/wordprocessingml/2006/main">
        <w:t xml:space="preserve">2. Փրկություն և ապահովություն Աստծո ուխտի միջոցով</w:t>
      </w:r>
    </w:p>
    <w:p/>
    <w:p>
      <w:r xmlns:w="http://schemas.openxmlformats.org/wordprocessingml/2006/main">
        <w:t xml:space="preserve">1. Եսայիա 55:3 - «Ականջդ խոնարհի՛ր և արի՛ ինձ մոտ, լսի՛ր, որ քո հոգին ապրի, և ես քեզ հետ հավիտենական ուխտ կկապեմ՝ իմ հաստատուն և հաստատուն սերը Դավթի հանդեպ»:</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Սամուել 23:6 Բայց Բելիալի որդիները բոլորն էլ քշված փշերի պես կլինեն, քանի որ նրանց ձեռքով չի կարելի բռնել:</w:t>
      </w:r>
    </w:p>
    <w:p/>
    <w:p>
      <w:r xmlns:w="http://schemas.openxmlformats.org/wordprocessingml/2006/main">
        <w:t xml:space="preserve">Բելիալի որդիներին նմանեցնում են փշերի, որոնց ձեռքով չի կարելի վերցնել։</w:t>
      </w:r>
    </w:p>
    <w:p/>
    <w:p>
      <w:r xmlns:w="http://schemas.openxmlformats.org/wordprocessingml/2006/main">
        <w:t xml:space="preserve">1. Առանց հավատքի կյանքը չի կարող դիպչել Տիրոջ ձեռքը:</w:t>
      </w:r>
    </w:p>
    <w:p/>
    <w:p>
      <w:r xmlns:w="http://schemas.openxmlformats.org/wordprocessingml/2006/main">
        <w:t xml:space="preserve">2. Մենք պետք է պաշտպանվենք Բելիալի ազդեցություններից՝ կառչելով հավատքից:</w:t>
      </w:r>
    </w:p>
    <w:p/>
    <w:p>
      <w:r xmlns:w="http://schemas.openxmlformats.org/wordprocessingml/2006/main">
        <w:t xml:space="preserve">1. 2 Կորնթացիս 5:7 - Որովհետև մենք քայլում ենք հավատքով, ոչ թե հայացքով:</w:t>
      </w:r>
    </w:p>
    <w:p/>
    <w:p>
      <w:r xmlns:w="http://schemas.openxmlformats.org/wordprocessingml/2006/main">
        <w:t xml:space="preserve">2. Մատթեոս 11:29 - Վերցրեք իմ լուծը ձեր վրա և սովորեք ինձանից. քանզի ես հեզ եմ և սրտով խոնարհ, և դուք հանգիստ կգտնեք ձեր հոգիների համար:</w:t>
      </w:r>
    </w:p>
    <w:p/>
    <w:p>
      <w:r xmlns:w="http://schemas.openxmlformats.org/wordprocessingml/2006/main">
        <w:t xml:space="preserve">2 Samuel 23:7 Բայց այն մարդը, ով դիպչում է նրանց, պետք է ցանկապատված լինի երկաթով և նիզակի գավազանով. և նրանք բոլորովին կրակով պիտի այրվեն նույն տեղում։</w:t>
      </w:r>
    </w:p>
    <w:p/>
    <w:p>
      <w:r xmlns:w="http://schemas.openxmlformats.org/wordprocessingml/2006/main">
        <w:t xml:space="preserve">Դավիթը պատմում է մի խիզախ մարտիկի, ով անվախ կռվել է մի խումբ թշնամիների դեմ՝ պաշտպանված երկաթով և նիզակով, և ով ի վերջո ողջ-ողջ այրվել է։</w:t>
      </w:r>
    </w:p>
    <w:p/>
    <w:p>
      <w:r xmlns:w="http://schemas.openxmlformats.org/wordprocessingml/2006/main">
        <w:t xml:space="preserve">1. Խիզախություն և պարտավորվածություն դժբախտության դեպքում</w:t>
      </w:r>
    </w:p>
    <w:p/>
    <w:p>
      <w:r xmlns:w="http://schemas.openxmlformats.org/wordprocessingml/2006/main">
        <w:t xml:space="preserve">2. Հավատքի մեջ ամուր կանգնել՝ չնայած դժվար հանգամանքներին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2 Samuel 23:8 Սրանք են Դավթի զորավոր մարդկանց անունները. նույնն էր Ադինո եզնացին. նա բարձրացրեց իր նիզակը ութ հարյուրի դեմ, որոնց միանգամից սպանեց։</w:t>
      </w:r>
    </w:p>
    <w:p/>
    <w:p>
      <w:r xmlns:w="http://schemas.openxmlformats.org/wordprocessingml/2006/main">
        <w:t xml:space="preserve">Ադինո Եզնին հզոր մարտիկ էր, ով մեկ ճակատամարտում սպանեց 800 մարդու:</w:t>
      </w:r>
    </w:p>
    <w:p/>
    <w:p>
      <w:r xmlns:w="http://schemas.openxmlformats.org/wordprocessingml/2006/main">
        <w:t xml:space="preserve">1. Հավատքի զորությունը առ Աստված - Բ Մնացորդաց 20:15</w:t>
      </w:r>
    </w:p>
    <w:p/>
    <w:p>
      <w:r xmlns:w="http://schemas.openxmlformats.org/wordprocessingml/2006/main">
        <w:t xml:space="preserve">2. Միասնության զորությունը - Սաղմոս 133.1-3</w:t>
      </w:r>
    </w:p>
    <w:p/>
    <w:p>
      <w:r xmlns:w="http://schemas.openxmlformats.org/wordprocessingml/2006/main">
        <w:t xml:space="preserve">1. 2 Տարեգրություն 20:15 - «Եվ նա ասաց. «Լսե՛ք, ո՛վ Հուդա, և Երուսաղեմի բնակիչներ, և ո՛վ Հովսափատ թագավոր, այսպես է ասում Տերը ձեզ. կռիվը քոնը չէ, այլ Աստծունը»։</w:t>
      </w:r>
    </w:p>
    <w:p/>
    <w:p>
      <w:r xmlns:w="http://schemas.openxmlformats.org/wordprocessingml/2006/main">
        <w:t xml:space="preserve">2. Սաղմոս 133:1-3 - «Ահա, որքան լավ և հաճելի է եղբայրների համար միասին ապրելը, նման է գլխի թանկարժեք օծանելիքին, որը հոսում էր մորուքի վրա, նույնիսկ Ահարոնի մորուքի վրա. մինչև իր հանդերձների ծայրերը, Հերմոնի ցողի պես և Սիոնի լեռների վրա իջած ցողի պես, որովհետև Տերն այնտեղ հրամայեց օրհնություն, այսինքն՝ կյանք հավիտյան»։</w:t>
      </w:r>
    </w:p>
    <w:p/>
    <w:p>
      <w:r xmlns:w="http://schemas.openxmlformats.org/wordprocessingml/2006/main">
        <w:t xml:space="preserve">2 Samuel 23:9 9 Նրանից հետո Եղիազարն էր Աքոհի Դոդոյի որդի Եղիազարը, որը Դավթի հետ երեք զորավոր մարդկանցից մեկն էր, երբ նրանք հակադարձեցին փղշտացիներին, որոնք հավաքվել էին այնտեղ պատերազմի համար, և Իսրայելի մարդիկ գնացին:</w:t>
      </w:r>
    </w:p>
    <w:p/>
    <w:p>
      <w:r xmlns:w="http://schemas.openxmlformats.org/wordprocessingml/2006/main">
        <w:t xml:space="preserve">Աքոհացի Դոդոյի որդի Եղիազարը այն երեք զորավոր մարդկանցից մեկն էր, որոնք Դավթի հետ էին, երբ նրանք պատերազմում հակառակեցին փղշտացիներին։</w:t>
      </w:r>
    </w:p>
    <w:p/>
    <w:p>
      <w:r xmlns:w="http://schemas.openxmlformats.org/wordprocessingml/2006/main">
        <w:t xml:space="preserve">1. Միասնության ուժը. Ինչպես է Աստված օգտագործում մի քանի մարդկանց մեծ բաներ իրականացնելու համար</w:t>
      </w:r>
    </w:p>
    <w:p/>
    <w:p>
      <w:r xmlns:w="http://schemas.openxmlformats.org/wordprocessingml/2006/main">
        <w:t xml:space="preserve">2. Քաջություն դժբախտության դեպքում. Եղիազարի և նրա հավատարիմ ծառայության պատմությունը</w:t>
      </w:r>
    </w:p>
    <w:p/>
    <w:p>
      <w:r xmlns:w="http://schemas.openxmlformats.org/wordprocessingml/2006/main">
        <w:t xml:space="preserve">1. 1 Chronicles 11:11-12 - Նրանից հետո եկավ Ահոհի Դոդոյի որդի Եղիազարը, որը Դավթի հետ երեք հզոր մարդկանցից մեկն էր, երբ նրանք հակադարձեցին այնտեղ գտնվող փղշտացիներին, որոնք հավաքվել էին պատերազմելու: Նրանք հավաքվել էին պատերազմելու, և Դավիթը ներկա էր ժողովրդի մեջ։</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2 Samuel 23:10 Նա վեր կացավ և հարվածեց փղշտացիներին, մինչև որ նրա ձեռքը հոգնեց, և նրա ձեռքը կպցրեց սուրին։ և ժողովուրդը նրա հետևից վերադարձավ միայն փչացնելու համար։</w:t>
      </w:r>
    </w:p>
    <w:p/>
    <w:p>
      <w:r xmlns:w="http://schemas.openxmlformats.org/wordprocessingml/2006/main">
        <w:t xml:space="preserve">Դավիթը պատերազմեց փղշտացիների դեմ և հաղթեց, իսկ ժողովուրդը նրա հետևից գնաց միայն ավարը վերցնելու համար։</w:t>
      </w:r>
    </w:p>
    <w:p/>
    <w:p>
      <w:r xmlns:w="http://schemas.openxmlformats.org/wordprocessingml/2006/main">
        <w:t xml:space="preserve">1. Աստված պարգեւատրում է նրանց, ովքեր պայքարում են հանուն ճիշտի:</w:t>
      </w:r>
    </w:p>
    <w:p/>
    <w:p>
      <w:r xmlns:w="http://schemas.openxmlformats.org/wordprocessingml/2006/main">
        <w:t xml:space="preserve">2. Մենք չպետք է մղվենք ագահությունից կամ եսասիրությունից:</w:t>
      </w:r>
    </w:p>
    <w:p/>
    <w:p>
      <w:r xmlns:w="http://schemas.openxmlformats.org/wordprocessingml/2006/main">
        <w:t xml:space="preserve">1. 1 Սամուել 17:47 Եվ այս ամբողջ ժողովը կիմանա, որ Եհովան սրով և նիզակով չի փրկում, որովհետև կռիվը Տիրոջն է, և նա ձեզ մեր ձեռքը կտա:</w:t>
      </w:r>
    </w:p>
    <w:p/>
    <w:p>
      <w:r xmlns:w="http://schemas.openxmlformats.org/wordprocessingml/2006/main">
        <w:t xml:space="preserve">2. 1 Պետրոս 5:8 Եղեք սթափ, զգոն եղեք. քանի որ ձեր հակառակորդը՝ սատանան, մռնչող առյուծի պես շրջում է՝ փնտրելով, թե ում կուլ տա:</w:t>
      </w:r>
    </w:p>
    <w:p/>
    <w:p>
      <w:r xmlns:w="http://schemas.openxmlformats.org/wordprocessingml/2006/main">
        <w:t xml:space="preserve">2 Սամուել 23:11 Նրանից հետո Հարարացի Ագիի որդի Սաման էր: Փղշտացիները հաւաքուեցան զօրքի մէջ, ուր ոսպով լի հող կար, եւ ժողովուրդը փախաւ Փղշտացիներից։</w:t>
      </w:r>
    </w:p>
    <w:p/>
    <w:p>
      <w:r xmlns:w="http://schemas.openxmlformats.org/wordprocessingml/2006/main">
        <w:t xml:space="preserve">Հարարացի Ագիի որդին՝ Շամման, քաջաբար պաշտպանեց իր ժողովրդին, երբ փղշտացիները հավաքվեցին զորք՝ նրանց վրա հարձակվելու համար։</w:t>
      </w:r>
    </w:p>
    <w:p/>
    <w:p>
      <w:r xmlns:w="http://schemas.openxmlformats.org/wordprocessingml/2006/main">
        <w:t xml:space="preserve">1. Քաջ եղիր դժբախտության դեմ:</w:t>
      </w:r>
    </w:p>
    <w:p/>
    <w:p>
      <w:r xmlns:w="http://schemas.openxmlformats.org/wordprocessingml/2006/main">
        <w:t xml:space="preserve">2. Քաջությամբ ամուր կանգնեք փորձությունների մեջ:</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Սաղմոս 27.14 - «Սպասի՛ր Տիրոջը, զորացի՛ր և սիրտ առի՛ր և սպասի՛ր Տիրոջը»:</w:t>
      </w:r>
    </w:p>
    <w:p/>
    <w:p>
      <w:r xmlns:w="http://schemas.openxmlformats.org/wordprocessingml/2006/main">
        <w:t xml:space="preserve">2 Samuel 23:12 Բայց նա կանգնեց գետնի մեջ, պաշտպանեց այն և սպանեց փղշտացիներին, և Տերը մեծ հաղթանակ տարավ։</w:t>
      </w:r>
    </w:p>
    <w:p/>
    <w:p>
      <w:r xmlns:w="http://schemas.openxmlformats.org/wordprocessingml/2006/main">
        <w:t xml:space="preserve">Դավիթը կանգնեց գետնի մեջ և կռվեց փղշտացիների դեմ, և Տերը մեծ հաղթանակ բերեց։</w:t>
      </w:r>
    </w:p>
    <w:p/>
    <w:p>
      <w:r xmlns:w="http://schemas.openxmlformats.org/wordprocessingml/2006/main">
        <w:t xml:space="preserve">1. Ամուր կանգնեք Տիրոջ մեջ, և Նա կապահովի հաղթանակը</w:t>
      </w:r>
    </w:p>
    <w:p/>
    <w:p>
      <w:r xmlns:w="http://schemas.openxmlformats.org/wordprocessingml/2006/main">
        <w:t xml:space="preserve">2. Իմանալ, թե երբ պետք է պայքարել և երբ վստահել Աստծուն</w:t>
      </w:r>
    </w:p>
    <w:p/>
    <w:p>
      <w:r xmlns:w="http://schemas.openxmlformats.org/wordprocessingml/2006/main">
        <w:t xml:space="preserve">1. 1 Կորնթացիս 16:13 - Արթո՛ւն եղեք, հավատքի մեջ ամուր մնացեք, տղամարդկանց պես վարվեք, ուժեղ եղեք:</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Samuel 23:13 13 Երեսուն իշխաններից երեքը իջան և եկան Դավթի մոտ հնձի ժամանակ՝ Ադուլամի քարայրը։</w:t>
      </w:r>
    </w:p>
    <w:p/>
    <w:p>
      <w:r xmlns:w="http://schemas.openxmlformats.org/wordprocessingml/2006/main">
        <w:t xml:space="preserve">Դավթի երեսուն գլխավոր ռազմիկներից երեքը բերքահավաքի ժամանակ այցելեցին նրան Ադուլամի քարայրում, մինչդեռ փղշտացիները բանակատեղի էին դրել Ռաֆայիմի հովտում։</w:t>
      </w:r>
    </w:p>
    <w:p/>
    <w:p>
      <w:r xmlns:w="http://schemas.openxmlformats.org/wordprocessingml/2006/main">
        <w:t xml:space="preserve">1. Աստծո պաշտպանության զորությունը. Ինչպես Դավթի հավատարիմ մարտիկները փրկեցին նրան փղշտացիներից</w:t>
      </w:r>
    </w:p>
    <w:p/>
    <w:p>
      <w:r xmlns:w="http://schemas.openxmlformats.org/wordprocessingml/2006/main">
        <w:t xml:space="preserve">2. Հավատի ամրությունը. Ինչպես Դավիթի նվիրվածությունն Աստծուն փրկեց նրան վտանգից</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1 Կորնթացիս 10:13 - «Ձեզ ոչ մի փորձություն չի բռնել, բացի մարդկանցից, բայց հավատարիմ է Աստված, ով չի թույլ տա, որ դուք գայթակղվեք ձեր ուժերից վեր, այլ փորձության հետ մեկտեղ ևս կանի. փախչելու միջոց, որպեսզի կարողանաք դիմանալ»։</w:t>
      </w:r>
    </w:p>
    <w:p/>
    <w:p>
      <w:r xmlns:w="http://schemas.openxmlformats.org/wordprocessingml/2006/main">
        <w:t xml:space="preserve">2 Սամուել 23:14 Այն ժամանակ Դավիթը կալանքի տակ էր, իսկ Փղշտացիների զորախումբն այն ժամանակ Բեթղեհեմում էր։</w:t>
      </w:r>
    </w:p>
    <w:p/>
    <w:p>
      <w:r xmlns:w="http://schemas.openxmlformats.org/wordprocessingml/2006/main">
        <w:t xml:space="preserve">Դավիթը կալանքի տակ էր, իսկ փղշտացիները՝ Բեթղեհեմում։</w:t>
      </w:r>
    </w:p>
    <w:p/>
    <w:p>
      <w:r xmlns:w="http://schemas.openxmlformats.org/wordprocessingml/2006/main">
        <w:t xml:space="preserve">1. Աստծո պաշտպանության ուժը. Ինչպե՞ս վստահել Աստծուն նույնիսկ դժվար ժամանակներում</w:t>
      </w:r>
    </w:p>
    <w:p/>
    <w:p>
      <w:r xmlns:w="http://schemas.openxmlformats.org/wordprocessingml/2006/main">
        <w:t xml:space="preserve">2. Աստծո գերիշխանությունը բոլոր հանգամանքներում. Ինչպես ապրել Աստծո ծրագրին վստահելով</w:t>
      </w:r>
    </w:p>
    <w:p/>
    <w:p>
      <w:r xmlns:w="http://schemas.openxmlformats.org/wordprocessingml/2006/main">
        <w:t xml:space="preserve">1.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Samuel 23:15 Դաւիթը փափագեց ու ասաց.</w:t>
      </w:r>
    </w:p>
    <w:p/>
    <w:p>
      <w:r xmlns:w="http://schemas.openxmlformats.org/wordprocessingml/2006/main">
        <w:t xml:space="preserve">Դավիթն արտահայտում է Բեթղեհեմի ջրհորի ջրից խմելու իր կարոտը։</w:t>
      </w:r>
    </w:p>
    <w:p/>
    <w:p>
      <w:r xmlns:w="http://schemas.openxmlformats.org/wordprocessingml/2006/main">
        <w:t xml:space="preserve">1. Բավարարել մեր բաղձանքները. Ինչպե՞ս գտնել իրական կատարում Աստծո մեջ</w:t>
      </w:r>
    </w:p>
    <w:p/>
    <w:p>
      <w:r xmlns:w="http://schemas.openxmlformats.org/wordprocessingml/2006/main">
        <w:t xml:space="preserve">2. Բեթղեհեմի ջրհորը - Մտորում Դավթի հոգևոր թարմացման կարոտի մասին</w:t>
      </w:r>
    </w:p>
    <w:p/>
    <w:p>
      <w:r xmlns:w="http://schemas.openxmlformats.org/wordprocessingml/2006/main">
        <w:t xml:space="preserve">1. Սաղմոս 42.1 - «Ինչպես եղնիկը ջրի առուների համար է շալվարը, այնպես էլ իմ հոգին է քեզ, Աստված իմ»:</w:t>
      </w:r>
    </w:p>
    <w:p/>
    <w:p>
      <w:r xmlns:w="http://schemas.openxmlformats.org/wordprocessingml/2006/main">
        <w:t xml:space="preserve">2. Հովհաննես 4:14 - «Բայց ով խմում է այն ջուրը, որը ես տալիս եմ նրանց, երբեք չի ծարավի: Իրոք, այն ջուրը, որը ես տալիս եմ նրանց, կդառնա նրանց մեջ ջրի աղբյուր, որը բխում է հավիտենական կյանքի համար»:</w:t>
      </w:r>
    </w:p>
    <w:p/>
    <w:p>
      <w:r xmlns:w="http://schemas.openxmlformats.org/wordprocessingml/2006/main">
        <w:t xml:space="preserve">2 Սամուել 23:16 Երեք զորավոր մարդիկ խոցեցին փղշտացիների զորքը և ջուր հանեցին Բեթլեհեմի ջրհորից, որը դարպասի մոտ էր, վերցրեցին այն և բերեցին Դավթին, սակայն նա չուզեց խմել դրանից։ , բայց այն թափեց Տիրոջը։</w:t>
      </w:r>
    </w:p>
    <w:p/>
    <w:p>
      <w:r xmlns:w="http://schemas.openxmlformats.org/wordprocessingml/2006/main">
        <w:t xml:space="preserve">Դավթի բանակի երեք հզոր մարդիկ կռվեցին փղշտացիների միջով և ջուր ստացան Բեթլեհեմի ջրհորից։ Դավիթը հրաժարվեց ջուրը խմելուց, փոխարենը թափեց այն որպես ընծա Տիրոջը:</w:t>
      </w:r>
    </w:p>
    <w:p/>
    <w:p>
      <w:r xmlns:w="http://schemas.openxmlformats.org/wordprocessingml/2006/main">
        <w:t xml:space="preserve">1. «Դավթի հնազանդությունը. օրինակ բոլորիս համար»</w:t>
      </w:r>
    </w:p>
    <w:p/>
    <w:p>
      <w:r xmlns:w="http://schemas.openxmlformats.org/wordprocessingml/2006/main">
        <w:t xml:space="preserve">2. «Երեքի զորությունը. աշխատել միասին Տիրոջ համար»</w:t>
      </w:r>
    </w:p>
    <w:p/>
    <w:p>
      <w:r xmlns:w="http://schemas.openxmlformats.org/wordprocessingml/2006/main">
        <w:t xml:space="preserve">1. Եփեսացիս 6:13-18 - «Ուրեմն հագեք Աստծո սպառազինությունը, որպեսզի երբ չարի օրը գա, կարողանաք ձեր ոտքի վրա կանգնել, և ամեն ինչ անելուց հետո կանգնեք: Ուրեմն հաստատուն մնացեք. Ճշմարտության գոտին կապած գոտկատեղդ, արդարության զրահը տեղում և ոտքերդ՝ պատրաստված խաղաղության ավետարանից բխող պատրաստակամությամբ»։</w:t>
      </w:r>
    </w:p>
    <w:p/>
    <w:p>
      <w:r xmlns:w="http://schemas.openxmlformats.org/wordprocessingml/2006/main">
        <w:t xml:space="preserve">2. Մատթեոս 6:5-8 - «Եվ երբ աղոթեք, մի եղեք կեղծավորների պես, որովհետև նրանք սիրում են աղոթել՝ կանգնած լինելով ժողովարաններում և փողոցների անկյուններում, որպեսզի ուրիշները տեսնեն: Ճշմարիտ եմ ասում ձեզ, որ նրանք ընդունեցին. նրանց վարձը ամբողջությամբ: Բայց երբ աղոթես, մտիր քո սենյակը, փակիր դուռը և աղոթիր քո Հորը, որը անտեսանելի է: Այն ժամանակ քո Հայրը, ով տեսնում է, թե ինչ է կատարվում ծածուկ, կհատուցի քեզ»:</w:t>
      </w:r>
    </w:p>
    <w:p/>
    <w:p>
      <w:r xmlns:w="http://schemas.openxmlformats.org/wordprocessingml/2006/main">
        <w:t xml:space="preserve">2 Samuel 23:17 Ան ալ ըսաւ. ուստի նա չէր խմել այն: Այս բաներն արեցին այս երեք զորավոր մարդիկ:</w:t>
      </w:r>
    </w:p>
    <w:p/>
    <w:p>
      <w:r xmlns:w="http://schemas.openxmlformats.org/wordprocessingml/2006/main">
        <w:t xml:space="preserve">1. Մենք պետք է սովորենք ռիսկի դիմել մեր կյանքում ավելի մեծ բարօրության համար:</w:t>
      </w:r>
    </w:p>
    <w:p/>
    <w:p>
      <w:r xmlns:w="http://schemas.openxmlformats.org/wordprocessingml/2006/main">
        <w:t xml:space="preserve">2. Մենք պետք է պատրաստ լինենք զոհաբերությունների՝ հանուն ուրիշների շահերի:</w:t>
      </w:r>
    </w:p>
    <w:p/>
    <w:p>
      <w:r xmlns:w="http://schemas.openxmlformats.org/wordprocessingml/2006/main">
        <w:t xml:space="preserve">1: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Մարկոս 12:31 - Սիրիր մերձավորիդ քո անձի պես:</w:t>
      </w:r>
    </w:p>
    <w:p/>
    <w:p>
      <w:r xmlns:w="http://schemas.openxmlformats.org/wordprocessingml/2006/main">
        <w:t xml:space="preserve">2 Samuel 23:18 18 Եւ Աբեսսան՝ Շարուհայի որդի Յովաբի եղբայրը, երեքի գլխաւորն էր։ Եվ նա բարձրացրեց իր նիզակը երեք հարյուրի վրա, սպանեց նրանց, և անունը դրեց երեքի մեջ։</w:t>
      </w:r>
    </w:p>
    <w:p/>
    <w:p>
      <w:r xmlns:w="http://schemas.openxmlformats.org/wordprocessingml/2006/main">
        <w:t xml:space="preserve">Հովաբի եղբայր Աբեսսան իր նիզակով սպանեց 300 մարդու և մեծ համբավ ձեռք բերեց։</w:t>
      </w:r>
    </w:p>
    <w:p/>
    <w:p>
      <w:r xmlns:w="http://schemas.openxmlformats.org/wordprocessingml/2006/main">
        <w:t xml:space="preserve">1. Եղեք համարձակ և համարձակ. Աբիշայի օրինակը</w:t>
      </w:r>
    </w:p>
    <w:p/>
    <w:p>
      <w:r xmlns:w="http://schemas.openxmlformats.org/wordprocessingml/2006/main">
        <w:t xml:space="preserve">2. Հավատի ուժը. Աբիշայի պատմությունը</w:t>
      </w:r>
    </w:p>
    <w:p/>
    <w:p>
      <w:r xmlns:w="http://schemas.openxmlformats.org/wordprocessingml/2006/main">
        <w:t xml:space="preserve">1.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Առակաց 28:1 - Չարերը փախչում են, երբ ոչ ոք չի հետապնդում, իսկ արդարները առյուծի պես համարձակ են:</w:t>
      </w:r>
    </w:p>
    <w:p/>
    <w:p>
      <w:r xmlns:w="http://schemas.openxmlformats.org/wordprocessingml/2006/main">
        <w:t xml:space="preserve">2 Սամուել 23:19 Մի՞թե նա երեքից ամենապատվավոր չէ՞ր: ուստի նա նրանց հրամանատարն էր, սակայն առաջին երեքին չհասավ։</w:t>
      </w:r>
    </w:p>
    <w:p/>
    <w:p>
      <w:r xmlns:w="http://schemas.openxmlformats.org/wordprocessingml/2006/main">
        <w:t xml:space="preserve">Երեքից ամենապատվավոր մարդկանցից մեկը կոչվեց կապիտան, բայց նա չընտրվեց առաջին երեքի մեջ։</w:t>
      </w:r>
    </w:p>
    <w:p/>
    <w:p>
      <w:r xmlns:w="http://schemas.openxmlformats.org/wordprocessingml/2006/main">
        <w:t xml:space="preserve">1. Աստված բոլորի համար ծրագիր ունի, նույնիսկ եթե այս պահին այդպես չէ:</w:t>
      </w:r>
    </w:p>
    <w:p/>
    <w:p>
      <w:r xmlns:w="http://schemas.openxmlformats.org/wordprocessingml/2006/main">
        <w:t xml:space="preserve">2. Մենք կարող ենք վստահել Աստծո ծրագրին, նույնիսկ եթե այն իմաստ չունի:</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Սամուել 23:20 Կաբզեելից մի քաջարի որդի Հովիադայի որդի Բանայիան, որը բազմաթիվ գործեր էր արել, սպանեց երկու առյուծի նման Մովաբի մարդկանց. ձյան ժամանակ.</w:t>
      </w:r>
    </w:p>
    <w:p/>
    <w:p>
      <w:r xmlns:w="http://schemas.openxmlformats.org/wordprocessingml/2006/main">
        <w:t xml:space="preserve">Հովիդայի որդին՝ Բանային, հերոսական արարքներ կատարեց, այդ թվում՝ սպանելով երկու առյուծանման մովաբացի մարդկանց և առյուծին՝ ձյան մեջ փոսում։</w:t>
      </w:r>
    </w:p>
    <w:p/>
    <w:p>
      <w:r xmlns:w="http://schemas.openxmlformats.org/wordprocessingml/2006/main">
        <w:t xml:space="preserve">1. Աստված պարգեւատրում է նրանց, ովքեր քաջաբար ծառայում են Իրեն:</w:t>
      </w:r>
    </w:p>
    <w:p/>
    <w:p>
      <w:r xmlns:w="http://schemas.openxmlformats.org/wordprocessingml/2006/main">
        <w:t xml:space="preserve">2. Մենք կարող ենք սովորել Բենայայի քաջությունից և հավատքից:</w:t>
      </w:r>
    </w:p>
    <w:p/>
    <w:p>
      <w:r xmlns:w="http://schemas.openxmlformats.org/wordprocessingml/2006/main">
        <w:t xml:space="preserve">1.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Սաղմոս 31.24 – Զորացե՛ք, և թող ձեր սիրտը քաջանա, դուք բոլորդ, ովքեր սպասում եք Տիրոջը:</w:t>
      </w:r>
    </w:p>
    <w:p/>
    <w:p>
      <w:r xmlns:w="http://schemas.openxmlformats.org/wordprocessingml/2006/main">
        <w:t xml:space="preserve">2 Samuel 23:21 Նա սպանեց մի եգիպտացու, մի բարի մարդ. բայց նա գավազանով իջավ նրա մոտ, պոկեց նիզակը եգիպտացու ձեռքից և սպանեց նրան իր նիզակով։</w:t>
      </w:r>
    </w:p>
    <w:p/>
    <w:p>
      <w:r xmlns:w="http://schemas.openxmlformats.org/wordprocessingml/2006/main">
        <w:t xml:space="preserve">Դավիթը գավազանով և իր նիզակով ճակատամարտում սպանեց մի եգիպտացու։</w:t>
      </w:r>
    </w:p>
    <w:p/>
    <w:p>
      <w:r xmlns:w="http://schemas.openxmlformats.org/wordprocessingml/2006/main">
        <w:t xml:space="preserve">1. Հավատի ամրությունը. Ինչպես Դավիթը հաղթահարեց անհավանական թշնամուն</w:t>
      </w:r>
    </w:p>
    <w:p/>
    <w:p>
      <w:r xmlns:w="http://schemas.openxmlformats.org/wordprocessingml/2006/main">
        <w:t xml:space="preserve">2. Աստծո զորությունը. Ինչպես կարող ենք հասնել մեր վախերից այն կողմ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1 Հովհաննես 4:4 - Դուք Աստծուց եք, երեխաներ, և հաղթեցիք նրանց, որովհետև նա, ով ձեր մեջ է, ավելի մեծ է, քան նա, ով աշխարհում է:</w:t>
      </w:r>
    </w:p>
    <w:p/>
    <w:p>
      <w:r xmlns:w="http://schemas.openxmlformats.org/wordprocessingml/2006/main">
        <w:t xml:space="preserve">2 Սամուել 23:22 Այս բաներն արեց Հովիդայի որդի Բանայիան, և անունը դրվեց երեք հզոր մարդկանց մեջ:</w:t>
      </w:r>
    </w:p>
    <w:p/>
    <w:p>
      <w:r xmlns:w="http://schemas.openxmlformats.org/wordprocessingml/2006/main">
        <w:t xml:space="preserve">Հովիդայի որդի Բանայիան հայտնի էր որպես երեք հզոր մարտիկներից մեկը։</w:t>
      </w:r>
    </w:p>
    <w:p/>
    <w:p>
      <w:r xmlns:w="http://schemas.openxmlformats.org/wordprocessingml/2006/main">
        <w:t xml:space="preserve">1. Հավատի ամրությունը. Հաշվի առնելով Բենայայի ժառանգությունը:</w:t>
      </w:r>
    </w:p>
    <w:p/>
    <w:p>
      <w:r xmlns:w="http://schemas.openxmlformats.org/wordprocessingml/2006/main">
        <w:t xml:space="preserve">2. Բնավորության ուժը. Բենայայի օրինակի ուսումնասիրություն:</w:t>
      </w:r>
    </w:p>
    <w:p/>
    <w:p>
      <w:r xmlns:w="http://schemas.openxmlformats.org/wordprocessingml/2006/main">
        <w:t xml:space="preserve">1. Առակաց 11.16 «Գթասիրտ կինը պատիվ է պահում, իսկ ուժեղ տղամարդիկ՝ գիտելիք»:</w:t>
      </w:r>
    </w:p>
    <w:p/>
    <w:p>
      <w:r xmlns:w="http://schemas.openxmlformats.org/wordprocessingml/2006/main">
        <w:t xml:space="preserve">2. Հուդա 1.24, «Այժմ նրան, ով կարող է ձեզ հետ պահել, որ ընկնեք և ձեզ անարատ ներկայացնել իր փառքի առջև անչափ ուրախությամբ»:</w:t>
      </w:r>
    </w:p>
    <w:p/>
    <w:p>
      <w:r xmlns:w="http://schemas.openxmlformats.org/wordprocessingml/2006/main">
        <w:t xml:space="preserve">2 Samuel 23:23 Նա ավելի պատվաբեր էր, քան երեսունը, բայց նա չհասավ առաջին երեքին: Եվ Դավիթը նրան իր պահապանների վրա դրեց։</w:t>
      </w:r>
    </w:p>
    <w:p/>
    <w:p>
      <w:r xmlns:w="http://schemas.openxmlformats.org/wordprocessingml/2006/main">
        <w:t xml:space="preserve">Դավիթը նշանակեց մի նշանավոր մարդու, որն ավելի պատվաբեր էր, քան երեսունը, որ ղեկավարի իր պահակը։</w:t>
      </w:r>
    </w:p>
    <w:p/>
    <w:p>
      <w:r xmlns:w="http://schemas.openxmlformats.org/wordprocessingml/2006/main">
        <w:t xml:space="preserve">1. Պատվի արժեքը - Հարաբերությունների և ղեկավարության մեջ պատվի կարևորության ուսումնասիրություն:</w:t>
      </w:r>
    </w:p>
    <w:p/>
    <w:p>
      <w:r xmlns:w="http://schemas.openxmlformats.org/wordprocessingml/2006/main">
        <w:t xml:space="preserve">2. Հավատարմության ուժը - Ընդգծելով հավատարմության և հավատարմության կարևորությունը իշխանություն ունեցողների նկատմամբ:</w:t>
      </w:r>
    </w:p>
    <w:p/>
    <w:p>
      <w:r xmlns:w="http://schemas.openxmlformats.org/wordprocessingml/2006/main">
        <w:t xml:space="preserve">1. Մատթեոս 28:18-20 – Հիսուսն Իր աշակերտներին պատվիրում է գնալ և աշակերտներ պատրաստել բոլոր ազգերին:</w:t>
      </w:r>
    </w:p>
    <w:p/>
    <w:p>
      <w:r xmlns:w="http://schemas.openxmlformats.org/wordprocessingml/2006/main">
        <w:t xml:space="preserve">2. 1 Կորնթացիս 11:1 - Հետևեք Քրիստոսի օրինակին և ընդօրինակեք Նրան:</w:t>
      </w:r>
    </w:p>
    <w:p/>
    <w:p>
      <w:r xmlns:w="http://schemas.openxmlformats.org/wordprocessingml/2006/main">
        <w:t xml:space="preserve">2 Samuel 23:24 Հովաբի եղբայր Ասահելը երեսունից մեկն էր. Բեթղեհեմի Դոդոյի որդի Էլհանանը,</w:t>
      </w:r>
    </w:p>
    <w:p/>
    <w:p>
      <w:r xmlns:w="http://schemas.openxmlformats.org/wordprocessingml/2006/main">
        <w:t xml:space="preserve">Համառոտ Ասահելը՝ Հովաբի եղբայրը, երեսունից մեկն էր, ինչպես և Բեթղեհեմի Դոդոյի որդի Էլհանանը։</w:t>
      </w:r>
    </w:p>
    <w:p/>
    <w:p>
      <w:r xmlns:w="http://schemas.openxmlformats.org/wordprocessingml/2006/main">
        <w:t xml:space="preserve">1. Եղբայրության օգուտները. Հետազոտություն 2 Սամուել 23.24.</w:t>
      </w:r>
    </w:p>
    <w:p/>
    <w:p>
      <w:r xmlns:w="http://schemas.openxmlformats.org/wordprocessingml/2006/main">
        <w:t xml:space="preserve">2. Եղբայրության զորությունը. Ասահելի և Հովաբի պատմությունը ուսումնասիրելը Բ Թագավորաց 23.24-ում.</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Հռովմայեցիս 12:10 - Սիրով նվիրված եղեք միմյանց: Պատվե՛ք միմյանց ձեզանից վեր։</w:t>
      </w:r>
    </w:p>
    <w:p/>
    <w:p>
      <w:r xmlns:w="http://schemas.openxmlformats.org/wordprocessingml/2006/main">
        <w:t xml:space="preserve">2 Սամուել 23:25 Հարոդացի Շամմա, Հարոդեցի Էլիկա,</w:t>
      </w:r>
    </w:p>
    <w:p/>
    <w:p>
      <w:r xmlns:w="http://schemas.openxmlformats.org/wordprocessingml/2006/main">
        <w:t xml:space="preserve">Հատվածում հիշատակվում են երկու հարոդացիներ՝ Շամմա և Էլիկա։</w:t>
      </w:r>
    </w:p>
    <w:p/>
    <w:p>
      <w:r xmlns:w="http://schemas.openxmlformats.org/wordprocessingml/2006/main">
        <w:t xml:space="preserve">1. Ընկերության և հավատարմության ուժը</w:t>
      </w:r>
    </w:p>
    <w:p/>
    <w:p>
      <w:r xmlns:w="http://schemas.openxmlformats.org/wordprocessingml/2006/main">
        <w:t xml:space="preserve">2. Աստծո տրամադրությունը անհավանական մարդկանց միջոցով</w:t>
      </w:r>
    </w:p>
    <w:p/>
    <w:p>
      <w:r xmlns:w="http://schemas.openxmlformats.org/wordprocessingml/2006/main">
        <w:t xml:space="preserve">1. Առակաց 17:17 - Ընկերը միշտ սիրում է, իսկ եղբայրը ծնվում է դժբախտության ժամանակ:</w:t>
      </w:r>
    </w:p>
    <w:p/>
    <w:p>
      <w:r xmlns:w="http://schemas.openxmlformats.org/wordprocessingml/2006/main">
        <w:t xml:space="preserve">2. Ծննդոց 15:2-3 – Բայց Աբրամն ասաց. Գերիշխան Տեր, ի՞նչ կարող ես տալ ինձ, որ ես անզավակ եմ մնում, և իմ ունեցվածքը ժառանգողը Դամասկոսի Եղիազարն է: Աբրամն ասաց. այնպես որ իմ տան ծառան կլինի իմ ժառանգը։</w:t>
      </w:r>
    </w:p>
    <w:p/>
    <w:p>
      <w:r xmlns:w="http://schemas.openxmlformats.org/wordprocessingml/2006/main">
        <w:t xml:space="preserve">2 Սամուել 23:26 Պաղտացի Հելեզը, Թեկուեցի Իկկեսի որդի Իրան,</w:t>
      </w:r>
    </w:p>
    <w:p/>
    <w:p>
      <w:r xmlns:w="http://schemas.openxmlformats.org/wordprocessingml/2006/main">
        <w:t xml:space="preserve">Այս հատվածում հիշատակվում են երկու տղամարդիկ՝ Հելեզ Պալտացին և Իրա՝ Թեկոիտ Իկքեշի որդի։</w:t>
      </w:r>
    </w:p>
    <w:p/>
    <w:p>
      <w:r xmlns:w="http://schemas.openxmlformats.org/wordprocessingml/2006/main">
        <w:t xml:space="preserve">1. Աստծո ժողովրդի հավատարմությունը - Հելեզի և Իրայի ուսումնասիրություն</w:t>
      </w:r>
    </w:p>
    <w:p/>
    <w:p>
      <w:r xmlns:w="http://schemas.openxmlformats.org/wordprocessingml/2006/main">
        <w:t xml:space="preserve">2. Հավատքի տոկունություն - Հելեզի և Իրայի քննություն</w:t>
      </w:r>
    </w:p>
    <w:p/>
    <w:p>
      <w:r xmlns:w="http://schemas.openxmlformats.org/wordprocessingml/2006/main">
        <w:t xml:space="preserve">1. Եբրայեցիս 11:1-3 - Այժմ հավատքը հույսի հավաստիացումն է, անտեսանելի բաների համոզմունքը: Որովհետև նրանով հնագույն մարդիկ ստացան իրենց գովասանքը: Հավատքով մենք հասկանում ենք, որ տիեզերքը ստեղծվել է Աստծո խոսքով, որպեսզի տեսանելի բաները չստեղծվեն տեսանելի բաներից:</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իսկ համբերությունը՝ բնավորություն, և բնավորությունը՝ հույս, և հույսը մեզ չի ամաչեցնում, քանի որ Աստծո սերը եղել է. լցվել է մեր սրտերում Սուրբ Հոգու միջոցով, որը տրվել է մեզ:</w:t>
      </w:r>
    </w:p>
    <w:p/>
    <w:p>
      <w:r xmlns:w="http://schemas.openxmlformats.org/wordprocessingml/2006/main">
        <w:t xml:space="preserve">2 Սամուել 23:27 Անեթոթացի Աբիեզեր, Հուսաթացի Մեբունայ,</w:t>
      </w:r>
    </w:p>
    <w:p/>
    <w:p>
      <w:r xmlns:w="http://schemas.openxmlformats.org/wordprocessingml/2006/main">
        <w:t xml:space="preserve">Դավթի Հզոր մարդիկ խիզախ և հավատարիմ զինվորներ էին, ովքեր կռվում էին նրա կողքին մարտերում:</w:t>
      </w:r>
    </w:p>
    <w:p/>
    <w:p>
      <w:r xmlns:w="http://schemas.openxmlformats.org/wordprocessingml/2006/main">
        <w:t xml:space="preserve">1. Հավատարմության և խիզախության կարևորությունը կյանքում</w:t>
      </w:r>
    </w:p>
    <w:p/>
    <w:p>
      <w:r xmlns:w="http://schemas.openxmlformats.org/wordprocessingml/2006/main">
        <w:t xml:space="preserve">2. Միասնության ուժը Աստծուն ծառայելու գործում</w:t>
      </w:r>
    </w:p>
    <w:p/>
    <w:p>
      <w:r xmlns:w="http://schemas.openxmlformats.org/wordprocessingml/2006/main">
        <w:t xml:space="preserve">1. Առակաց 18:24 - «Շատ ընկերակից մարդը կարող է կործանվել, բայց կա ընկեր, որն ավելի մտերիմ է, քան եղբայրը»:</w:t>
      </w:r>
    </w:p>
    <w:p/>
    <w:p>
      <w:r xmlns:w="http://schemas.openxmlformats.org/wordprocessingml/2006/main">
        <w:t xml:space="preserve">2. 2 Կորնթացիս 6:14-16 - «Անհավատների հետ մի լծվեք: Որովհետև ի՞նչ ընդհանուր բան ունեն արդարությունն ու չարությունը, կամ ի՞նչ կապ կարող է ունենալ լույսը խավարի հետ, ի՞նչ ներդաշնակություն կա Քրիստոսի և Բելիարի միջև: հավատացյալն ընդհանուր բան ունի անհավատի հետ: Ի՞նչ համաձայնություն կա Աստծո տաճարի և կուռքերի միջև, որովհետև մենք կենդանի Աստծո տաճարն ենք»:</w:t>
      </w:r>
    </w:p>
    <w:p/>
    <w:p>
      <w:r xmlns:w="http://schemas.openxmlformats.org/wordprocessingml/2006/main">
        <w:t xml:space="preserve">2 Սամուել 23:28 Սաղմոն Աքոհացի, Մահարայ Նետոֆաթացի,</w:t>
      </w:r>
    </w:p>
    <w:p/>
    <w:p>
      <w:r xmlns:w="http://schemas.openxmlformats.org/wordprocessingml/2006/main">
        <w:t xml:space="preserve">Սալմոնն ու Մահարայը Դավթի զորավորներից էին։</w:t>
      </w:r>
    </w:p>
    <w:p/>
    <w:p>
      <w:r xmlns:w="http://schemas.openxmlformats.org/wordprocessingml/2006/main">
        <w:t xml:space="preserve">1. Դավթի հզոր մարդիկ ուժեղ և անվախ մարտիկներ էին, ովքեր հավատարմորեն հետևում էին նրան:</w:t>
      </w:r>
    </w:p>
    <w:p/>
    <w:p>
      <w:r xmlns:w="http://schemas.openxmlformats.org/wordprocessingml/2006/main">
        <w:t xml:space="preserve">2. Զալմոնը և Մահարայը ցույց են տալիս հավատարմության և քաջության հատկությունները:</w:t>
      </w:r>
    </w:p>
    <w:p/>
    <w:p>
      <w:r xmlns:w="http://schemas.openxmlformats.org/wordprocessingml/2006/main">
        <w:t xml:space="preserve">1: Առակաց 28:1 - Չարերը փախչում են, երբ ոչ ոք չի հետապնդում, բայց արդարները առյուծի պես համարձակ են:</w:t>
      </w:r>
    </w:p>
    <w:p/>
    <w:p>
      <w:r xmlns:w="http://schemas.openxmlformats.org/wordprocessingml/2006/main">
        <w:t xml:space="preserve">2: Հեսու 1:9 - Եղեք ուժեղ և քաջ: Մի՛ վախեցիր և մի՛ զարհուրիր, որովհետև քո Տեր Աստվածը քեզ հետ է, ուր էլ որ գնաս։</w:t>
      </w:r>
    </w:p>
    <w:p/>
    <w:p>
      <w:r xmlns:w="http://schemas.openxmlformats.org/wordprocessingml/2006/main">
        <w:t xml:space="preserve">2 Սամուել 23:29 Բենիամինի որդիներից Գաբաայից՝ Նետոֆաթացի Բաանայի որդի Հելեբ, Ռաբայիի որդի Եթթային,</w:t>
      </w:r>
    </w:p>
    <w:p/>
    <w:p>
      <w:r xmlns:w="http://schemas.openxmlformats.org/wordprocessingml/2006/main">
        <w:t xml:space="preserve">Այս հատվածը հիշատակում է Բենիամինի և Նետոֆայի ցեղերից երկու տղամարդու՝ Բաանայի որդի Հելեպին և Ռիբայի որդի Իթթային։</w:t>
      </w:r>
    </w:p>
    <w:p/>
    <w:p>
      <w:r xmlns:w="http://schemas.openxmlformats.org/wordprocessingml/2006/main">
        <w:t xml:space="preserve">1. Աստծո ժողովրդի հավատարմությունը. Հելեպի և Իթթայի պատմությունը</w:t>
      </w:r>
    </w:p>
    <w:p/>
    <w:p>
      <w:r xmlns:w="http://schemas.openxmlformats.org/wordprocessingml/2006/main">
        <w:t xml:space="preserve">2. Միասնության ուժը. ինչպես է Աստված օգտագործում ցեղային տարբերությունները հանուն բարիքի</w:t>
      </w:r>
    </w:p>
    <w:p/>
    <w:p>
      <w:r xmlns:w="http://schemas.openxmlformats.org/wordprocessingml/2006/main">
        <w:t xml:space="preserve">1. Հակոբոս 2:1-4 - Եղբայրնե՛րս, ձեր հավատքի մեջ աչառություն ցուցաբերելը սխալ է: Մեր Տեր Հիսուս Քրիստոսի հավատքը մի՛ ունեցեք անձերի հանդեպ: Որովհետեւ եթէ ձեր ժողովարանը մտնի ոսկէ մատանիներ ունեցող եւ գեղեցիկ հագուստով մի մարդ, ներս մտնի նաեւ խեղճ հագուստով մի աղքատ. և դու ուշադրություն դարձրու գեղեցիկ հագուստ կրողին և ասում. Իսկ դու ասում ես աղքատին. դուք ձեր մեջ աչառություն չե՞ք դրսևորել և անհավատարիմ չեք վարվել:</w:t>
      </w:r>
    </w:p>
    <w:p/>
    <w:p>
      <w:r xmlns:w="http://schemas.openxmlformats.org/wordprocessingml/2006/main">
        <w:t xml:space="preserve">2. Հռովմայեցիս 12:3-5 – Որովհետև ես ասում եմ, որ ինձ տրված շնորհով յուրաքանչյուրին, ով ձեր մեջ է, իր մասին չթվա ավելի բարձր, քան պետք է կարծեր, այլ մտածի սթափ, ինչպես Աստված վարվեց. յուրաքանչյուրը հավատքի չափ: Որովհետև, ինչպես մի մարմնի մեջ շատ անդամներ ունենք, բայց բոլոր անդամները նույն գործը չունեն, այնպես էլ մենք, շատ լինելով, մեկ մարմին ենք Քրիստոսով և առանձին-առանձին միմյանց անդամներ ենք:</w:t>
      </w:r>
    </w:p>
    <w:p/>
    <w:p>
      <w:r xmlns:w="http://schemas.openxmlformats.org/wordprocessingml/2006/main">
        <w:t xml:space="preserve">2 Սամուել 23:30 Փիրաթոնացի Բանայիա, Գաասի հեղեղատներից Հիդդային,</w:t>
      </w:r>
    </w:p>
    <w:p/>
    <w:p>
      <w:r xmlns:w="http://schemas.openxmlformats.org/wordprocessingml/2006/main">
        <w:t xml:space="preserve">Բենայան և Հիդդայը աստվածաշնչյան երկու հերոսամարտիկներ էին:</w:t>
      </w:r>
    </w:p>
    <w:p/>
    <w:p>
      <w:r xmlns:w="http://schemas.openxmlformats.org/wordprocessingml/2006/main">
        <w:t xml:space="preserve">1. Ոգեշնչվեք Բենայայի և Հիդդայի քաջությամբ, ինչպես ցույց է տրված Բ Թագավորաց 23։30-ում։</w:t>
      </w:r>
    </w:p>
    <w:p/>
    <w:p>
      <w:r xmlns:w="http://schemas.openxmlformats.org/wordprocessingml/2006/main">
        <w:t xml:space="preserve">2. Եկեք ձգտենք նմանվել Աստվածաշնչի քաջերին, որոնց օրինակն են Բենայան և Հիդդային Բ Թագավորաց 23։30-ում։</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2 Սամուել 23:31 Արբաթացի Աբիալբոն, Բարհումացի Ազմավեթ,</w:t>
      </w:r>
    </w:p>
    <w:p/>
    <w:p>
      <w:r xmlns:w="http://schemas.openxmlformats.org/wordprocessingml/2006/main">
        <w:t xml:space="preserve">Արբաթացի Աբիալբոնը և բարումացի Ազմավեթը հիշատակվում են Բ Թագավորաց 23։31-ում։</w:t>
      </w:r>
    </w:p>
    <w:p/>
    <w:p>
      <w:r xmlns:w="http://schemas.openxmlformats.org/wordprocessingml/2006/main">
        <w:t xml:space="preserve">1. Աբիալբոնի և Ազմավեթի հավատարմությունը. Հայացք 2 Սամուել 23.31.</w:t>
      </w:r>
    </w:p>
    <w:p/>
    <w:p>
      <w:r xmlns:w="http://schemas.openxmlformats.org/wordprocessingml/2006/main">
        <w:t xml:space="preserve">2. Նվիրվելու զորությունը. Օրինակներ Բ Թագավորաց 23։31-ից</w:t>
      </w:r>
    </w:p>
    <w:p/>
    <w:p>
      <w:r xmlns:w="http://schemas.openxmlformats.org/wordprocessingml/2006/main">
        <w:t xml:space="preserve">1. Կողոսացիներ 3:23-24 Ինչ էլ որ անեք, աշխատեք դրան ձեր ամբողջ սրտով, քանի որ աշխատում եք Տիրոջ համար, ոչ թե մարդկանց տերերի համար,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Եբրայեցիս 11:6 Եվ առանց հավատքի անհնար է հաճեցնել Աստծուն, որովհետև ով գալիս է նրա մոտ, պետք է հավատա, որ նա կա, և որ նա հատուցում է իրեն ջանասիրաբար փնտրողներին:</w:t>
      </w:r>
    </w:p>
    <w:p/>
    <w:p>
      <w:r xmlns:w="http://schemas.openxmlformats.org/wordprocessingml/2006/main">
        <w:t xml:space="preserve">2 Սամուել 23:32 Եղիաբա Սաալբոնացին Յասենի որդիներից՝ Հովնաթանից,</w:t>
      </w:r>
    </w:p>
    <w:p/>
    <w:p>
      <w:r xmlns:w="http://schemas.openxmlformats.org/wordprocessingml/2006/main">
        <w:t xml:space="preserve">33 Հարարացի Շամմա, Հարարացի Շարարի որդի Աքիամ, 34 Մաաքաթացու որդի Ահասբաիի որդի Ելիփելետ, Գաղոնացի Աքիտոփելի որդի Եղիամ, Կարմելացի Եզրայ, Արբիթ Փարայ, 36 Իգաղի որդի Նահաման։ Սոբա, Գադացի Բանի, 37 Ամմոնացի Զելեկ, Բերոթացի Նահարայ, Շարուհիայի որդի Հովաբի զինակիրը, 38 Ետրացին Իրա, Ետրացին Գարեբ,</w:t>
      </w:r>
    </w:p>
    <w:p/>
    <w:p>
      <w:r xmlns:w="http://schemas.openxmlformats.org/wordprocessingml/2006/main">
        <w:t xml:space="preserve">Այս հատվածում թվարկված են Դավթի Հզոր Ռազմիկների երեսունյոթ տղամարդկանց անունները՝ իրենց ցեղային պատկանելությամբ:</w:t>
      </w:r>
    </w:p>
    <w:p/>
    <w:p>
      <w:r xmlns:w="http://schemas.openxmlformats.org/wordprocessingml/2006/main">
        <w:t xml:space="preserve">1. Եղեք խիզախ և համարձակ. Դավիթի հզոր մարտիկների քաջությունը</w:t>
      </w:r>
    </w:p>
    <w:p/>
    <w:p>
      <w:r xmlns:w="http://schemas.openxmlformats.org/wordprocessingml/2006/main">
        <w:t xml:space="preserve">2. Ընդգրկի՛ր քո ինքնությունը. Դավթի հզոր ռազմիկների ցեղերը</w:t>
      </w:r>
    </w:p>
    <w:p/>
    <w:p>
      <w:r xmlns:w="http://schemas.openxmlformats.org/wordprocessingml/2006/main">
        <w:t xml:space="preserve">1. Հեսու 1։9.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Եփեսացիս 2:19-20.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Հիսուսն է. անկյունաքար։</w:t>
      </w:r>
    </w:p>
    <w:p/>
    <w:p>
      <w:r xmlns:w="http://schemas.openxmlformats.org/wordprocessingml/2006/main">
        <w:t xml:space="preserve">2 Սամուել 23:33 Հարարացի Շամմա, Հարարացի Սարարի որդի Աքիամ,</w:t>
      </w:r>
    </w:p>
    <w:p/>
    <w:p>
      <w:r xmlns:w="http://schemas.openxmlformats.org/wordprocessingml/2006/main">
        <w:t xml:space="preserve">34 Ելիփելետը՝ Մաաքաթացու որդի Աասբայի որդի Ելիամը, Գիլոնացի Աքիտոփելի որդի Եղիամը,</w:t>
      </w:r>
    </w:p>
    <w:p/>
    <w:p>
      <w:r xmlns:w="http://schemas.openxmlformats.org/wordprocessingml/2006/main">
        <w:t xml:space="preserve">Հարարացի Շամման, Հարարացու որդի Աքիամը, Ահասբայի որդի Ելիփելեթը, Գիլոնացի Աքիտոփելի որդի Եղիամը բոլորն էլ թվարկված էին Բ Թագավորաց 23:33-34-ում:</w:t>
      </w:r>
    </w:p>
    <w:p/>
    <w:p>
      <w:r xmlns:w="http://schemas.openxmlformats.org/wordprocessingml/2006/main">
        <w:t xml:space="preserve">1. «Եղբայրության զորությունը. դասեր 2 Սամուել 23.33-34-ից»</w:t>
      </w:r>
    </w:p>
    <w:p/>
    <w:p>
      <w:r xmlns:w="http://schemas.openxmlformats.org/wordprocessingml/2006/main">
        <w:t xml:space="preserve">2. «Ապրել Աստծո առաքելությունը միասին. մտորումներ 2 Սամուել 23.33-34-ից»</w:t>
      </w:r>
    </w:p>
    <w:p/>
    <w:p>
      <w:r xmlns:w="http://schemas.openxmlformats.org/wordprocessingml/2006/main">
        <w:t xml:space="preserve">1. Գործք Առաքելոց 2.42-47 - Վաղ եկեղեցու ընկերակցության և ծառայության առաքելությունը:</w:t>
      </w:r>
    </w:p>
    <w:p/>
    <w:p>
      <w:r xmlns:w="http://schemas.openxmlformats.org/wordprocessingml/2006/main">
        <w:t xml:space="preserve">2. Գաղատացիս 6:1-5 - Իրար բեռը կրել և միմյանց համար բարիք գործել:</w:t>
      </w:r>
    </w:p>
    <w:p/>
    <w:p>
      <w:r xmlns:w="http://schemas.openxmlformats.org/wordprocessingml/2006/main">
        <w:t xml:space="preserve">2 Սամուել 23:34 Ելիփելեթ՝ Մաաքաթացու որդի Ահասբայի որդի, Գիլոնացի Աքիտոփելի որդի Եղիամ,</w:t>
      </w:r>
    </w:p>
    <w:p/>
    <w:p>
      <w:r xmlns:w="http://schemas.openxmlformats.org/wordprocessingml/2006/main">
        <w:t xml:space="preserve">Հատվածում թվարկված են չորս հոգի, որոնք Դավթի հզոր մարդկանցից էին։</w:t>
      </w:r>
    </w:p>
    <w:p/>
    <w:p>
      <w:r xmlns:w="http://schemas.openxmlformats.org/wordprocessingml/2006/main">
        <w:t xml:space="preserve">1. Դավթի հզոր մարդիկ. Աստծո գործը սովորական մարդկանց միջոցով</w:t>
      </w:r>
    </w:p>
    <w:p/>
    <w:p>
      <w:r xmlns:w="http://schemas.openxmlformats.org/wordprocessingml/2006/main">
        <w:t xml:space="preserve">2. Դժբախտության դեմ համարձակ լինելը</w:t>
      </w:r>
    </w:p>
    <w:p/>
    <w:p>
      <w:r xmlns:w="http://schemas.openxmlformats.org/wordprocessingml/2006/main">
        <w:t xml:space="preserve">1. 2 Տիմոթեոս 2:3, Դժվարություններին համբերիր մեզ հետ Քրիստոս Հիսուսի լավ զինվորի պես:</w:t>
      </w:r>
    </w:p>
    <w:p/>
    <w:p>
      <w:r xmlns:w="http://schemas.openxmlformats.org/wordprocessingml/2006/main">
        <w:t xml:space="preserve">2. Եբրայեցիս 11:32-34, Եվ ավելին ի՞նչ ասեմ. Ես ժամանակ չունեմ պատմելու Գեդեոնի, Բարակի, Սամսոնի, Հեփթայեի, Դավթի, Սամուելի և մարգարեների մասին, ովքեր հավատքով նվաճեցին թագավորությունները, արդարություն գործադրեցին և ստացան խոստացվածը. Ով փակեց առյուծների բերանը, հանգցրեց բոցերի կատաղությունը և մազապուրծ սրի բերանից. որի թուլությունը վերածվեց ուժի. և որոնք մարտերում հզորացան և ջախջախեցին օտար բանակներին։</w:t>
      </w:r>
    </w:p>
    <w:p/>
    <w:p>
      <w:r xmlns:w="http://schemas.openxmlformats.org/wordprocessingml/2006/main">
        <w:t xml:space="preserve">2 Սամուել 23:35 Եզրայ Կարմելացի, Փարայ Արբիթ,</w:t>
      </w:r>
    </w:p>
    <w:p/>
    <w:p>
      <w:r xmlns:w="http://schemas.openxmlformats.org/wordprocessingml/2006/main">
        <w:t xml:space="preserve">Եզրայ Կարմելացին և Պարայ Արբիտը հիշատակվում են Բ Թագավորաց 23։35-ում։</w:t>
      </w:r>
    </w:p>
    <w:p/>
    <w:p>
      <w:r xmlns:w="http://schemas.openxmlformats.org/wordprocessingml/2006/main">
        <w:t xml:space="preserve">1. Աստծո հավատարիմ ծառաների զորությունը - 2 Սամուել 23:35</w:t>
      </w:r>
    </w:p>
    <w:p/>
    <w:p>
      <w:r xmlns:w="http://schemas.openxmlformats.org/wordprocessingml/2006/main">
        <w:t xml:space="preserve">2. Հավատքի մեջ ամուր կանգնել - Բ Թագավորաց 23:35</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2. 1 Կորնթացիներ 15:58 -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2 Սամուել 23:36 Սոբայից Նաթանի որդի Իգաղը, Գադեցի Բանի,</w:t>
      </w:r>
    </w:p>
    <w:p/>
    <w:p>
      <w:r xmlns:w="http://schemas.openxmlformats.org/wordprocessingml/2006/main">
        <w:t xml:space="preserve">Այս հատվածում հիշատակվում են երկու տղամարդիկ՝ Իգալը և Բանին, որոնք համապատասխանաբար Զոբայից և Գադից մարտիկներ էին։</w:t>
      </w:r>
    </w:p>
    <w:p/>
    <w:p>
      <w:r xmlns:w="http://schemas.openxmlformats.org/wordprocessingml/2006/main">
        <w:t xml:space="preserve">1. Իգալի և Բանիի քաջությունը. ուսումնասիրություն Աստծուն հավատարիմ ծառայության մեջ</w:t>
      </w:r>
    </w:p>
    <w:p/>
    <w:p>
      <w:r xmlns:w="http://schemas.openxmlformats.org/wordprocessingml/2006/main">
        <w:t xml:space="preserve">2. Վստահել Աստծո զորությանը. Իգալի և Բանիի օրինակը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2 Կորնթացիս 12:9-10 - «Բայց նա ինձ ասաց. «Իմ շնորհը բավական է քեզ, որովհետև իմ զորությունը կատարյալ է դառնում թուլության մեջ»: Քրիստոսը կարող է հանգչել ինձ վրա: Ուրեմն հանուն Քրիստոսի ես բավարարվում եմ թուլություններով, վիրավորանքներով, դժվարություններով, հալածանքներով և աղետներով: Որովհետև երբ ես թույլ եմ, այն ժամանակ ես ուժեղ եմ»:</w:t>
      </w:r>
    </w:p>
    <w:p/>
    <w:p>
      <w:r xmlns:w="http://schemas.openxmlformats.org/wordprocessingml/2006/main">
        <w:t xml:space="preserve">2 Սամուել 23:37 Ամմոնացի Սելեկը, Բերոթացի Նահարին, Շարուհիայի որդի Հովաբի զինակիրը,</w:t>
      </w:r>
    </w:p>
    <w:p/>
    <w:p>
      <w:r xmlns:w="http://schemas.openxmlformats.org/wordprocessingml/2006/main">
        <w:t xml:space="preserve">Այս հատվածում հիշատակվում են երեք հոգի՝ Ամմոնացի Զելեկը, Բերոթացի Նահարին և Հովաբի զինակիրը։</w:t>
      </w:r>
    </w:p>
    <w:p/>
    <w:p>
      <w:r xmlns:w="http://schemas.openxmlformats.org/wordprocessingml/2006/main">
        <w:t xml:space="preserve">1. Գործընկերության ուժը. Հովաբի և նրա զրահակիրի օրինակը</w:t>
      </w:r>
    </w:p>
    <w:p/>
    <w:p>
      <w:r xmlns:w="http://schemas.openxmlformats.org/wordprocessingml/2006/main">
        <w:t xml:space="preserve">2. Աստծո հավատարմությունը դժվար ժամանակներում աջակցություն ցուցաբերելու հարցում</w:t>
      </w:r>
    </w:p>
    <w:p/>
    <w:p>
      <w:r xmlns:w="http://schemas.openxmlformats.org/wordprocessingml/2006/main">
        <w:t xml:space="preserve">1. Եփեսացիս 4.2-3, «Եղեք միանգամայն խոնարհ և հեզ, համբերատար եղեք, սիրով համբերեք միմյանց: Ամեն ջանք գործադրեք, որպեսզի պահպանեք Հոգու միասնությունը խաղաղության կապի միջոցով»:</w:t>
      </w:r>
    </w:p>
    <w:p/>
    <w:p>
      <w:r xmlns:w="http://schemas.openxmlformats.org/wordprocessingml/2006/main">
        <w:t xml:space="preserve">2. Եբրայեցիս 13:6, «Ուրեմն վստահաբար ասում ենք՝ Տերն է իմ օգնականը, ես չեմ վախենա: Ի՞նչ կարող են ինձ անել հասարակ մահկանացուները:</w:t>
      </w:r>
    </w:p>
    <w:p/>
    <w:p>
      <w:r xmlns:w="http://schemas.openxmlformats.org/wordprocessingml/2006/main">
        <w:t xml:space="preserve">2 Սամուել 23:38 Իրա իթրիացի, Գարեբ իթրիացի,</w:t>
      </w:r>
    </w:p>
    <w:p/>
    <w:p>
      <w:r xmlns:w="http://schemas.openxmlformats.org/wordprocessingml/2006/main">
        <w:t xml:space="preserve">Իրան և Գարեբը, երկուսն էլ եթրացիներ, Դավթի զորեղ ռազմիկներից էին։</w:t>
      </w:r>
    </w:p>
    <w:p/>
    <w:p>
      <w:r xmlns:w="http://schemas.openxmlformats.org/wordprocessingml/2006/main">
        <w:t xml:space="preserve">1. Միասնության ուժը. Ինչպես Իրան և Գարեբը ցույց տվեցին ուժը միասին</w:t>
      </w:r>
    </w:p>
    <w:p/>
    <w:p>
      <w:r xmlns:w="http://schemas.openxmlformats.org/wordprocessingml/2006/main">
        <w:t xml:space="preserve">2. Ռազմիկի ուժը. Ինչու Իրան և Գարեբը Դավթի հզոր տղամարդկանց թվում էին</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Սաղմոս 144.1 - «Օրհնյալ է Տերն իմ Վեմը, որ իմ ձեռքերը վարժեցնում է պատերազմի համար, և իմ մատները պատերազմի համար»:</w:t>
      </w:r>
    </w:p>
    <w:p/>
    <w:p>
      <w:r xmlns:w="http://schemas.openxmlformats.org/wordprocessingml/2006/main">
        <w:t xml:space="preserve">2 Սամուել 23:39 Քետացի Ուրիա՝ բոլորը երեսունյոթ.</w:t>
      </w:r>
    </w:p>
    <w:p/>
    <w:p>
      <w:r xmlns:w="http://schemas.openxmlformats.org/wordprocessingml/2006/main">
        <w:t xml:space="preserve">Այս հատվածում ասվում է, որ քետացի Ուրիան երեսունյոթ հզոր ռազմիկների մի մասն էր:</w:t>
      </w:r>
    </w:p>
    <w:p/>
    <w:p>
      <w:r xmlns:w="http://schemas.openxmlformats.org/wordprocessingml/2006/main">
        <w:t xml:space="preserve">1. Ուժ միասնության միջոցով. Միասին աշխատելու ուժը</w:t>
      </w:r>
    </w:p>
    <w:p/>
    <w:p>
      <w:r xmlns:w="http://schemas.openxmlformats.org/wordprocessingml/2006/main">
        <w:t xml:space="preserve">2. Հավատարմության և նվիրվածության օրինակներ Աստվածաշնչից</w:t>
      </w:r>
    </w:p>
    <w:p/>
    <w:p>
      <w:r xmlns:w="http://schemas.openxmlformats.org/wordprocessingml/2006/main">
        <w:t xml:space="preserve">1. Եփեսացիս 4:1-6 - Միասնություն Քրիստոսի մարմնում</w:t>
      </w:r>
    </w:p>
    <w:p/>
    <w:p>
      <w:r xmlns:w="http://schemas.openxmlformats.org/wordprocessingml/2006/main">
        <w:t xml:space="preserve">2. 1 Տարեգրություն 11:41-47 - Դավթի հզոր մարդիկ</w:t>
      </w:r>
    </w:p>
    <w:p/>
    <w:p>
      <w:r xmlns:w="http://schemas.openxmlformats.org/wordprocessingml/2006/main">
        <w:t xml:space="preserve">2 Սամուել 24-րդ գլխում պատմվում է Իսրայելի մարդահամար անցկացնելու Դավթի որոշման, նրա արարքի հետևանքների և Աստծո կողմից հետագա ապաշխարության ու միջամտության մասին։</w:t>
      </w:r>
    </w:p>
    <w:p/>
    <w:p>
      <w:r xmlns:w="http://schemas.openxmlformats.org/wordprocessingml/2006/main">
        <w:t xml:space="preserve">1-ին պարբերություն. Գլուխը սկսվում է նրանով, որ Տիրոջ բարկությունը բորբոքվեց Իսրայելի դեմ: Դավիթը, սատանայի ազդեցության տակ, որոշում է հաշվել իր թագավորության մարդկանց (Բ Թագավորաց 24:1-2):</w:t>
      </w:r>
    </w:p>
    <w:p/>
    <w:p>
      <w:r xmlns:w="http://schemas.openxmlformats.org/wordprocessingml/2006/main">
        <w:t xml:space="preserve">2-րդ պարբերություն. Հովաբը՝ Դավթի հրամանատարը, խորհուրդ է տալիս չանցկացնել մարդահամարը, բայց ի վերջո կատարում է Դավթի հրամանը (Բ Թագավորաց 24։3-4)։</w:t>
      </w:r>
    </w:p>
    <w:p/>
    <w:p>
      <w:r xmlns:w="http://schemas.openxmlformats.org/wordprocessingml/2006/main">
        <w:t xml:space="preserve">3-րդ պարբերություն. Ինը ամիս և քսան օր հետո Հովաբը վերադառնում է մարդահամարի արդյունքներով: Իսրայելում մարտիկների ընդհանուր թիվը գրանցված է որպես զենք կրելու ունակ 800000 մարդ և Հուդայում՝ 500000 մարդ (Բ Թագավորաց 24։8)։</w:t>
      </w:r>
    </w:p>
    <w:p/>
    <w:p>
      <w:r xmlns:w="http://schemas.openxmlformats.org/wordprocessingml/2006/main">
        <w:t xml:space="preserve">4-րդ պարբերություն. Մարդահամարի հաշվետվությունը ստանալուց անմիջապես հետո Դավիթը մեղադրվում է իր արարքների համար: Նա խոստովանում է Աստծուն, որ մեծ մեղք է գործել և ներում է խնդրում (Բ Թագավորաց 24.10):</w:t>
      </w:r>
    </w:p>
    <w:p/>
    <w:p>
      <w:r xmlns:w="http://schemas.openxmlformats.org/wordprocessingml/2006/main">
        <w:t xml:space="preserve">5-րդ պարբերություն. Աստված ուղարկում է Գադ մարգարեին Դավթին հաղորդագրություն հասցնելու համար: Գադը նրան առաջարկում է պատժի երեք տարբերակ՝ երեք տարվա սով, երեք ամիս թշնամիներից փախչելու կամ երկրում ժանտախտի երեք օր (Բ Թագավորաց 24.11-13):</w:t>
      </w:r>
    </w:p>
    <w:p/>
    <w:p>
      <w:r xmlns:w="http://schemas.openxmlformats.org/wordprocessingml/2006/main">
        <w:t xml:space="preserve">6-րդ պարբերություն. Դավիթն ընտրում է համաճարակի երեք օր, քանի որ կարծում է, որ ավելի լավ է Աստծո ձեռքն ընկնել, քան մարդկանց ձեռքը (Բ Թագավորաց 24.14):</w:t>
      </w:r>
    </w:p>
    <w:p/>
    <w:p>
      <w:r xmlns:w="http://schemas.openxmlformats.org/wordprocessingml/2006/main">
        <w:t xml:space="preserve">7-րդ պարբերություն. Տերը պատուհաս է ուղարկում Իսրայելի վրա առավոտից մինչև նշանակված ժամանակը: Այն հարվածում է յոթանասուն հազար մարդու ամբողջ երկրում (Բ Թագավորաց 24:15):</w:t>
      </w:r>
    </w:p>
    <w:p/>
    <w:p>
      <w:r xmlns:w="http://schemas.openxmlformats.org/wordprocessingml/2006/main">
        <w:t xml:space="preserve">8-րդ պարբերություն. Երբ հրեշտակը հասնում է Երուսաղեմ՝ այն կործանելու համար, Աստված պատվիրում է նրան դադարեցնել և Գադի միջոցով Դավթին ասում է զոհասեղան կառուցել Արաունայի կալում որպես քավության ընծա (Բ Թագավորաց 24;16-18):</w:t>
      </w:r>
    </w:p>
    <w:p/>
    <w:p>
      <w:r xmlns:w="http://schemas.openxmlformats.org/wordprocessingml/2006/main">
        <w:t xml:space="preserve">9-րդ պարբերություն. Սեփականատեր Արաունան որպես մատաղ է մատուցում իր հնձանը և եզները։ Այնուամենայնիվ, Դավիթը պնդում է վճարել ամբողջ գինը, որպեսզի կարողանա ողջակեզներ մատուցել առանց ծախսերի (Բ Թագավորաց 24;19–25)։</w:t>
      </w:r>
    </w:p>
    <w:p/>
    <w:p>
      <w:r xmlns:w="http://schemas.openxmlformats.org/wordprocessingml/2006/main">
        <w:t xml:space="preserve">Ամփոփելով, 2-րդ Սամուելի 24-րդ գլուխը ներկայացնում է Դավթի որոշումը՝ մարդահամար անցկացնելու մասին, Հովաբը խորհուրդ չի տալիս դրանից, բայց ի վերջո կատարում է իր հրամանը: Արդյունքները ստանալուց հետո Դավիթն իրեն մեղավոր է զգում և խոստովանում է իր մեղքը, Աստված Գադին ուղարկում է պատժի երեք տարբերակ. Դավիթն ընտրում է համաճարակի երեք օր, որոնցից յոթանասուն հազար մարդ է մահանում: Երբ Երուսաղեմը պատրաստվում է կործանվել, Աստված պատվիրում է նրանց դադարեցնել: Դավիթը զոհասեղան է շինում Արաունայի կալում որպես քավության ընծա, Արաունան այն առաջարկում է անվճար, բայց Դավիթը պնդում է վճարել։ Ամփոփելով, գլուխը ավարտվում է այդ զոհասեղանի վրա մատուցված ողջակեզներով: Ամփոփելով այս գլուխը, գլուխը ուսումնասիրում է այնպիսի թեմաներ, ինչպիսիք են հպարտությունը, ապաշխարությունը, աստվածային դատաստանը և ընդգծում է Աստծուց ներում խնդրելը, երբ մենք սխալվում ենք:</w:t>
      </w:r>
    </w:p>
    <w:p/>
    <w:p>
      <w:r xmlns:w="http://schemas.openxmlformats.org/wordprocessingml/2006/main">
        <w:t xml:space="preserve">2 Samuel 24:1 Տէրը դարձեալ բորբոքուեցաւ Իսրայէլի դէմ, եւ Դաւիթը դրդեց անոնց դէմ՝ ըսելով.</w:t>
      </w:r>
    </w:p>
    <w:p/>
    <w:p>
      <w:r xmlns:w="http://schemas.openxmlformats.org/wordprocessingml/2006/main">
        <w:t xml:space="preserve">Տիրոջ բարկությունն ուղղված էր Իսրայելի դեմ՝ ստիպելով նրան հրահանգել Դավթին հաշվել Իսրայելի և Հուդայի ժողովրդին:</w:t>
      </w:r>
    </w:p>
    <w:p/>
    <w:p>
      <w:r xmlns:w="http://schemas.openxmlformats.org/wordprocessingml/2006/main">
        <w:t xml:space="preserve">1. Հասկանալով Աստծո զայրույթը և դրա հետևանքները</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Բ Օրինաց 4:10 - Հիշիր այն օրը, երբ կանգնեցիր քո Տեր Աստծո առաջ Քորեբում, երբ նա ինձ ասաց. հողատարածք և կարող են դրանք սովորեցնել իրենց երեխաներին:</w:t>
      </w:r>
    </w:p>
    <w:p/>
    <w:p>
      <w:r xmlns:w="http://schemas.openxmlformats.org/wordprocessingml/2006/main">
        <w:t xml:space="preserve">2 Սամուել 24:2 Արքան ասաց Հովաբին՝ իր հետ եղող զորքերի հրամանատարին. մարդիկ.</w:t>
      </w:r>
    </w:p>
    <w:p/>
    <w:p>
      <w:r xmlns:w="http://schemas.openxmlformats.org/wordprocessingml/2006/main">
        <w:t xml:space="preserve">Դավիթ թագավորը պատվիրում է Հովաբին հաշվել իսրայելացիներին Դանից մինչև Բերսաբեե։</w:t>
      </w:r>
    </w:p>
    <w:p/>
    <w:p>
      <w:r xmlns:w="http://schemas.openxmlformats.org/wordprocessingml/2006/main">
        <w:t xml:space="preserve">1. Մեր համայնքի չափը հաշվելու և հասկանալու կարևորությունը:</w:t>
      </w:r>
    </w:p>
    <w:p/>
    <w:p>
      <w:r xmlns:w="http://schemas.openxmlformats.org/wordprocessingml/2006/main">
        <w:t xml:space="preserve">2. Մեր ղեկավարների պատվերների կատարման կարևորությունը.</w:t>
      </w:r>
    </w:p>
    <w:p/>
    <w:p>
      <w:r xmlns:w="http://schemas.openxmlformats.org/wordprocessingml/2006/main">
        <w:t xml:space="preserve">1. Թվեր 1:2-3 - Հաշվեք Իսրայելի որդիների ամբողջ ժողովը՝ ըստ նրանց ընտանիքների, ըստ իրենց հայրական տան, ըստ անունների, յուրաքանչյուր արու՝ ըստ իրենց քվեների. Քսան տարեկանից բարձր բոլոր նրանք, ովքեր կարող են պատերազմել Իսրայելում։</w:t>
      </w:r>
    </w:p>
    <w:p/>
    <w:p>
      <w:r xmlns:w="http://schemas.openxmlformats.org/wordprocessingml/2006/main">
        <w:t xml:space="preserve">2. Հռովմայեցիս 13:1 – Թող ամեն հոգի ենթարկվի բարձրագույն ուժերին: Որովհետև չկա զորություն, բացի Աստծուց.</w:t>
      </w:r>
    </w:p>
    <w:p/>
    <w:p>
      <w:r xmlns:w="http://schemas.openxmlformats.org/wordprocessingml/2006/main">
        <w:t xml:space="preserve">2 Սամուել 24:3 Հովաբն ասաց թագավորին. «Այժմ քո Եհովայ Աստվածը հարյուրապատիկ ավելացրեք ժողովրդին, որքան էլ նրանք լինեն, և իմ տիրոջ՝ թագավորի աչքերը դա տեսնեն։ Բայց ինչո՞ւ է իմ տերը տեսնում։ թագավորը հիանում է այս բանով.</w:t>
      </w:r>
    </w:p>
    <w:p/>
    <w:p>
      <w:r xmlns:w="http://schemas.openxmlformats.org/wordprocessingml/2006/main">
        <w:t xml:space="preserve">Հովաբը կասկածի տակ է դնում Իսրայելի ժողովրդի մարդահամար անցկացնելու Դավիթ թագավորի որոշումը։</w:t>
      </w:r>
    </w:p>
    <w:p/>
    <w:p>
      <w:r xmlns:w="http://schemas.openxmlformats.org/wordprocessingml/2006/main">
        <w:t xml:space="preserve">1. Աստծո ապահովում. Ինչպես է Աստված ապահովում Իր ժողովրդին</w:t>
      </w:r>
    </w:p>
    <w:p/>
    <w:p>
      <w:r xmlns:w="http://schemas.openxmlformats.org/wordprocessingml/2006/main">
        <w:t xml:space="preserve">2. Որոնել Աստծո առաջնորդությունը որոշումներ կայացնելիս</w:t>
      </w:r>
    </w:p>
    <w:p/>
    <w:p>
      <w:r xmlns:w="http://schemas.openxmlformats.org/wordprocessingml/2006/main">
        <w:t xml:space="preserve">1. Երկրորդ Օրինաց 7:7-8 Տերն իր սերը չդրեց ձեզ վրա և չընտրեց ձեզ, որովհետև դուք բոլորից շատ էիք. քանի որ դուք բոլոր մարդկանցից ամենաքիչն էիք, բայց որովհետև Տերը սիրեց ձեզ:</w:t>
      </w:r>
    </w:p>
    <w:p/>
    <w:p>
      <w:r xmlns:w="http://schemas.openxmlformats.org/wordprocessingml/2006/main">
        <w:t xml:space="preserve">2. Եփեսացիս 5.10 Ապացուցելով, թե ինչն է ընդունելի Տիրոջը:</w:t>
      </w:r>
    </w:p>
    <w:p/>
    <w:p>
      <w:r xmlns:w="http://schemas.openxmlformats.org/wordprocessingml/2006/main">
        <w:t xml:space="preserve">2 Samuel 24:4 Սակայն թագավորի խոսքը հաղթեց Հովաբին և զորքերի հրամանատարներին։ Յովաբն ու զօրավարները թագաւորի մօտից ելան՝ Իսրայէլի ժողովրդին հաշուելու։</w:t>
      </w:r>
    </w:p>
    <w:p/>
    <w:p>
      <w:r xmlns:w="http://schemas.openxmlformats.org/wordprocessingml/2006/main">
        <w:t xml:space="preserve">Դավիթ թագավորը հրամայեց Հովաբին մարդահամար անել Իսրայելը, բայց Հովաբն ու զորքերի հրամանատարները դժկամությամբ հնազանդվեցին։</w:t>
      </w:r>
    </w:p>
    <w:p/>
    <w:p>
      <w:r xmlns:w="http://schemas.openxmlformats.org/wordprocessingml/2006/main">
        <w:t xml:space="preserve">1. Աստծո պատվիրանները պետք է կատարվեն, նույնիսկ երբ դրանք դժվար են:</w:t>
      </w:r>
    </w:p>
    <w:p/>
    <w:p>
      <w:r xmlns:w="http://schemas.openxmlformats.org/wordprocessingml/2006/main">
        <w:t xml:space="preserve">2. Նույնիսկ իշխանություն ունեցողները պետք է հնազանդվեն Աստծուն: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1 Պետրոս 2:13-17 - Հնազանդվեք յուրաքանչյուր մարդկային հաստատության, լինի դա թագավորին, որպես գերագույն, թե կառավարիչներին, որոնք ուղարկվել են նրա կողմից՝ պատժելու չարագործներին և գովաբանելու նրանց, ովքեր ճիշտ են գործում:</w:t>
      </w:r>
    </w:p>
    <w:p/>
    <w:p>
      <w:r xmlns:w="http://schemas.openxmlformats.org/wordprocessingml/2006/main">
        <w:t xml:space="preserve">2 Samuel 24:5 Նրանք անցան Յորդանանով, եւ բանակատեղի դրեցին Արոէրում, քաղաքի աջ կողմում, որ ընկած է Գադի գետի մէջտեղը, եւ դէպի Յազեր:</w:t>
      </w:r>
    </w:p>
    <w:p/>
    <w:p>
      <w:r xmlns:w="http://schemas.openxmlformats.org/wordprocessingml/2006/main">
        <w:t xml:space="preserve">Իսրայելացիներն անցան Հորդանանի վրայով և իրենց վրանները խփեցին Արոերում, որը գտնվում էր Գադի աջ կողմում և Յազերի մոտ։</w:t>
      </w:r>
    </w:p>
    <w:p/>
    <w:p>
      <w:r xmlns:w="http://schemas.openxmlformats.org/wordprocessingml/2006/main">
        <w:t xml:space="preserve">1. Աստծո հավատարմությունը մեր ճամփորդության մեջ - Ինչպես է Աստված մեզ հետ, երբ մենք անցնում ենք մեր հին կյանքից նորը Նրա մեջ:</w:t>
      </w:r>
    </w:p>
    <w:p/>
    <w:p>
      <w:r xmlns:w="http://schemas.openxmlformats.org/wordprocessingml/2006/main">
        <w:t xml:space="preserve">2. Մեր հավատքի ուժը – Ինչպես կարող է մեր հավատքը առաջ մղել մեզ, նույնիսկ երբ մենք գտնվում ենք անծանոթ վայրերում:</w:t>
      </w:r>
    </w:p>
    <w:p/>
    <w:p>
      <w:r xmlns:w="http://schemas.openxmlformats.org/wordprocessingml/2006/main">
        <w:t xml:space="preserve">1. Հռովմայեցիս 5:1-2 – Ուստի, քանի որ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2 Samuel 24:6 Այնուհետև նրանք եկան Գաղաադ և Թահթիմոդսիի երկիրը. և նրանք եկան Դանյաան և մոտ՝ Սիդոն,</w:t>
      </w:r>
    </w:p>
    <w:p/>
    <w:p>
      <w:r xmlns:w="http://schemas.openxmlformats.org/wordprocessingml/2006/main">
        <w:t xml:space="preserve">Իսրայելացիները ճանապարհորդեցին մի քանի վայրեր, այդ թվում՝ Գաղաադ, Թահթիմհոդսիի երկիր, Դանջան և Սիդոն։</w:t>
      </w:r>
    </w:p>
    <w:p/>
    <w:p>
      <w:r xmlns:w="http://schemas.openxmlformats.org/wordprocessingml/2006/main">
        <w:t xml:space="preserve">1. Աստծո ծրագիրն ավելի մեծ է, քան մեր խնդիրները</w:t>
      </w:r>
    </w:p>
    <w:p/>
    <w:p>
      <w:r xmlns:w="http://schemas.openxmlformats.org/wordprocessingml/2006/main">
        <w:t xml:space="preserve">2. Գնալ այնտեղ, որտեղ Աստված առաջնորդում է մեզ</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Samuel 24:7 7 Եւ եկան Տիւրոսի ամրոցը, խեւացիների ու քանանացիների բոլոր քաղաքները, եւ նրանք գնացին Յուդայի հարաւային կողմը, մինչեւ Բերսաբէէ։</w:t>
      </w:r>
    </w:p>
    <w:p/>
    <w:p>
      <w:r xmlns:w="http://schemas.openxmlformats.org/wordprocessingml/2006/main">
        <w:t xml:space="preserve">Այս հատվածը նկարագրում է Դավթի և նրա բանակի ճանապարհորդությունը դեպի Տյուրոս ամրոցը և խևացիների ու քանանացիների քաղաքները, որոնք ի վերջո հասնում են Հուդայի հարավում գտնվող Բերսաբեե։</w:t>
      </w:r>
    </w:p>
    <w:p/>
    <w:p>
      <w:r xmlns:w="http://schemas.openxmlformats.org/wordprocessingml/2006/main">
        <w:t xml:space="preserve">1. Հավատի զորությունը. Ինչպես Դավթի հավատքը հանգեցրեց նրա հաղթանակին խևացիների և քանանացիների նկատմամբ</w:t>
      </w:r>
    </w:p>
    <w:p/>
    <w:p>
      <w:r xmlns:w="http://schemas.openxmlformats.org/wordprocessingml/2006/main">
        <w:t xml:space="preserve">2. Հաստատակամության ուժը. Ինչպե՞ս Դավթի նվիրվածությունն իր գործին բերեց նրան դեպի Բերսաբեե</w:t>
      </w:r>
    </w:p>
    <w:p/>
    <w:p>
      <w:r xmlns:w="http://schemas.openxmlformats.org/wordprocessingml/2006/main">
        <w:t xml:space="preserve">1. 1 Կորնթացիներ 16:13-14 - Զգույշ եղեք. հաստատուն մնացեք հավատքի մեջ. եղիր համարձակ; ուժեղ եղիր. Ամեն ինչ արեք սիրով:</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2 Samuel 24:8 Երբ նրանք անցան ամբողջ երկիրը, ինն ամիս քսան օրվա վերջում եկան Երուսաղեմ:</w:t>
      </w:r>
    </w:p>
    <w:p/>
    <w:p>
      <w:r xmlns:w="http://schemas.openxmlformats.org/wordprocessingml/2006/main">
        <w:t xml:space="preserve">Ինը ամիս և քսան օր հետո իսրայելացիներն ավարտեցին ամբողջ երկիրը և հասան Երուսաղեմ։</w:t>
      </w:r>
    </w:p>
    <w:p/>
    <w:p>
      <w:r xmlns:w="http://schemas.openxmlformats.org/wordprocessingml/2006/main">
        <w:t xml:space="preserve">1. Աստծո հավատարմությունը բացահայտվում է իր ընտրյալ ժողովրդին հայրենիք ապահովելու մեջ:</w:t>
      </w:r>
    </w:p>
    <w:p/>
    <w:p>
      <w:r xmlns:w="http://schemas.openxmlformats.org/wordprocessingml/2006/main">
        <w:t xml:space="preserve">2. Մենք պետք է վստահենք Աստծո կատարյալ ժամանակին և երբեք չկորցնենք հույսը:</w:t>
      </w:r>
    </w:p>
    <w:p/>
    <w:p>
      <w:r xmlns:w="http://schemas.openxmlformats.org/wordprocessingml/2006/main">
        <w:t xml:space="preserve">1. Բ Օրինաց 11:24 - Ամեն տեղ, որտեղ ոտքդ դնում ես, քո տարածքը կլինի՝ անապատից ու Լիբանանից, գետից՝ Եփրատ գետից մինչև Արևմտյան ծովը:</w:t>
      </w:r>
    </w:p>
    <w:p/>
    <w:p>
      <w:r xmlns:w="http://schemas.openxmlformats.org/wordprocessingml/2006/main">
        <w:t xml:space="preserve">2. Սաղմոս 105:44 - Եվ նա տվեց նրանց ազգերի հողերը, և նրանք ժառանգեցին ժողովուրդների աշխատանքը,</w:t>
      </w:r>
    </w:p>
    <w:p/>
    <w:p>
      <w:r xmlns:w="http://schemas.openxmlformats.org/wordprocessingml/2006/main">
        <w:t xml:space="preserve">2 Samuel 24:9 9 Յովաբը ժողովրդի թիւը տուեց թագաւորին. եւ Յուդայի մարդիկը հինգ հարիւր հազար մարդ էին։</w:t>
      </w:r>
    </w:p>
    <w:p/>
    <w:p>
      <w:r xmlns:w="http://schemas.openxmlformats.org/wordprocessingml/2006/main">
        <w:t xml:space="preserve">Յովաբը Դաւիթ թագաւորին զեկուցեց, որ Իսրայէլի մէջ ընդհանուր առմամբ 800000 քաջարի մարդիկ կան, որոնք կարող էին կռուել, որոնցից 500000-ը Յուդայի ցեղից էին։</w:t>
      </w:r>
    </w:p>
    <w:p/>
    <w:p>
      <w:r xmlns:w="http://schemas.openxmlformats.org/wordprocessingml/2006/main">
        <w:t xml:space="preserve">1. Աստծո հավատարմությունը յուրաքանչյուր իրավիճակում - 2 Կորնթացիներ 1.3-4.</w:t>
      </w:r>
    </w:p>
    <w:p/>
    <w:p>
      <w:r xmlns:w="http://schemas.openxmlformats.org/wordprocessingml/2006/main">
        <w:t xml:space="preserve">2. Միասնության զորությունը Քրիստոսի մարմնում - Եփեսացիս 4.1-3</w:t>
      </w:r>
    </w:p>
    <w:p/>
    <w:p>
      <w:r xmlns:w="http://schemas.openxmlformats.org/wordprocessingml/2006/main">
        <w:t xml:space="preserve">1. Թվեր 2:1-2 – Աստված պատվիրել է իսրայելացիներին ճանապարհորդելիս կազմակերպվել ըստ ցեղերի և ընտանիքների:</w:t>
      </w:r>
    </w:p>
    <w:p/>
    <w:p>
      <w:r xmlns:w="http://schemas.openxmlformats.org/wordprocessingml/2006/main">
        <w:t xml:space="preserve">2. Գործք Առաքելոց 2.44-45 - Վաղ եկեղեցին կիսում էր իրենց ռեսուրսներն ու ունեցվածքը միասնաբար միմյանց հետ:</w:t>
      </w:r>
    </w:p>
    <w:p/>
    <w:p>
      <w:r xmlns:w="http://schemas.openxmlformats.org/wordprocessingml/2006/main">
        <w:t xml:space="preserve">2 Սամուել 24:10 Դավթի սիրտը խփեց նրան այն բանից հետո, երբ նա հաշվեց ժողովրդին: Դաւիթն ասաց Տիրոջը. քանզի ես շատ հիմարություն արեցի։</w:t>
      </w:r>
    </w:p>
    <w:p/>
    <w:p>
      <w:r xmlns:w="http://schemas.openxmlformats.org/wordprocessingml/2006/main">
        <w:t xml:space="preserve">Դավթի ապաշխարությունը մարդկանց համարակալումից հետո.</w:t>
      </w:r>
    </w:p>
    <w:p/>
    <w:p>
      <w:r xmlns:w="http://schemas.openxmlformats.org/wordprocessingml/2006/main">
        <w:t xml:space="preserve">1. Երբ մենք սխալվում ենք, Աստված պատրաստ է ներել մեզ, եթե մենք Նրա մոտ գանք ապաշխարությամբ:</w:t>
      </w:r>
    </w:p>
    <w:p/>
    <w:p>
      <w:r xmlns:w="http://schemas.openxmlformats.org/wordprocessingml/2006/main">
        <w:t xml:space="preserve">2. Իմաստուն որոշումներ կայացնելու համար մենք միշտ պետք է վերցնենք Աստծո խորհուրդն ու առաջնորդությունը։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32:5 - Ես ընդունում եմ իմ մեղքը քեզ համար, և իմ անօրենությունը չեմ թաքցրել: Ես ասացի. և դու ներեցիր իմ մեղքի անօրինությունը:</w:t>
      </w:r>
    </w:p>
    <w:p/>
    <w:p>
      <w:r xmlns:w="http://schemas.openxmlformats.org/wordprocessingml/2006/main">
        <w:t xml:space="preserve">2 Սամուել 24:11 Որովհետև երբ Դավիթն առավոտյան արթնացավ, Տիրոջ խոսքը եղավ Գադ մարգարեին՝ Դավթի տեսանողին, ասելով.</w:t>
      </w:r>
    </w:p>
    <w:p/>
    <w:p>
      <w:r xmlns:w="http://schemas.openxmlformats.org/wordprocessingml/2006/main">
        <w:t xml:space="preserve">Առավոտյան Տիրոջ խոսքը եկավ Գադ մարգարեին՝ ասելով, որ Դավթին մի բան ասի։</w:t>
      </w:r>
    </w:p>
    <w:p/>
    <w:p>
      <w:r xmlns:w="http://schemas.openxmlformats.org/wordprocessingml/2006/main">
        <w:t xml:space="preserve">1. «Տիրոջ ժամանակը կատարյալ է»</w:t>
      </w:r>
    </w:p>
    <w:p/>
    <w:p>
      <w:r xmlns:w="http://schemas.openxmlformats.org/wordprocessingml/2006/main">
        <w:t xml:space="preserve">2. «Աստծո Խոսքը միշտ պետք է ուշադրություն դարձնել»</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Samuel 24:12 Գնա և ասա Դավթին. Այսպես է ասում Եհովան. Ես քեզ երեք բան եմ առաջարկում. ընտրիր քեզ նրանցից մեկը, որ ես դա անեմ քեզ:</w:t>
      </w:r>
    </w:p>
    <w:p/>
    <w:p>
      <w:r xmlns:w="http://schemas.openxmlformats.org/wordprocessingml/2006/main">
        <w:t xml:space="preserve">Աստված Դավթին առաջարկում է երեք բան և ասում, որ ընտրի դրանցից մեկը, որպեսզի կարողանա դա անել նրա փոխարեն:</w:t>
      </w:r>
    </w:p>
    <w:p/>
    <w:p>
      <w:r xmlns:w="http://schemas.openxmlformats.org/wordprocessingml/2006/main">
        <w:t xml:space="preserve">1. Աստծո ընծաները. ինչպես է Աստված մեզ տալիս կյանքում ընտրություն կատարելու համար:</w:t>
      </w:r>
    </w:p>
    <w:p/>
    <w:p>
      <w:r xmlns:w="http://schemas.openxmlformats.org/wordprocessingml/2006/main">
        <w:t xml:space="preserve">2. Ընտրության ուժը. Ինչպես կարող ենք կառավարել մեր կյանքը իմաստուն որոշումների միջոցով:</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2 Samuel 24:13 Գադը եկավ Դավթի մոտ, պատմեց նրան և ասաց. թե՞ երեք ամիս կփախչե՞ս քո թշնամիների առաջից, մինչ նրանք քեզ հետապնդեն։ կամ որ քո երկրում երեք օրուայ համաճարակ լինի։ Հիմա խորհուրդ տուր և տես, թե ինչ պատասխան կտամ նրան, ով ինձ ուղարկեց:</w:t>
      </w:r>
    </w:p>
    <w:p/>
    <w:p>
      <w:r xmlns:w="http://schemas.openxmlformats.org/wordprocessingml/2006/main">
        <w:t xml:space="preserve">Գադը գալիս է Դեյվիդի մոտ և նրան մի շարք հարցեր է տալիս իր գործողությունների հնարավոր հետևանքների մասին՝ խորհուրդներ խնդրելով Դեյվիդից, թե ինչպես արձագանքել:</w:t>
      </w:r>
    </w:p>
    <w:p/>
    <w:p>
      <w:r xmlns:w="http://schemas.openxmlformats.org/wordprocessingml/2006/main">
        <w:t xml:space="preserve">1. Երբեք որոշում մի կայացրեք առանց նախապես Աստծո հետ խորհրդակցելու:</w:t>
      </w:r>
    </w:p>
    <w:p/>
    <w:p>
      <w:r xmlns:w="http://schemas.openxmlformats.org/wordprocessingml/2006/main">
        <w:t xml:space="preserve">2. Բոլոր հարցերում փնտրեք Աստծո խորհուրդը, քանի որ Նա գիտի մեր գործողությունների հետևանքները:</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Samuel 24:14 Դաւիթն ասաց Գադին. «Ես մեծ նեղութեան մէջ եմ. քանզի նրա ողորմությունը մեծ է, և թույլ տվեք, որ ես չընկնեմ մարդկանց ձեռքը։</w:t>
      </w:r>
    </w:p>
    <w:p/>
    <w:p>
      <w:r xmlns:w="http://schemas.openxmlformats.org/wordprocessingml/2006/main">
        <w:t xml:space="preserve">Դավիթը գիտակցում է Տիրոջ մեծ ողորմությունը և որոշում է իր հույսը դնել Տիրոջ վրա և ոչ թե մարդու վրա:</w:t>
      </w:r>
    </w:p>
    <w:p/>
    <w:p>
      <w:r xmlns:w="http://schemas.openxmlformats.org/wordprocessingml/2006/main">
        <w:t xml:space="preserve">1. Վստահիր Աստծուն, ոչ թե մարդուն - 2 Սամուել 24:14</w:t>
      </w:r>
    </w:p>
    <w:p/>
    <w:p>
      <w:r xmlns:w="http://schemas.openxmlformats.org/wordprocessingml/2006/main">
        <w:t xml:space="preserve">2. Աստծո ողորմածությունը մեծ է - Բ Թագավորաց 24:14</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Samuel 24:15 15 Տէրը ժանտախտ ղրկեց Իսրայէլի վրայ առաւօտէն մինչեւ նշանակուած ժամանակը, եւ Դանէն մինչեւ Բերսաբէէ եօթանասուն հազար մարդ մեռաւ։</w:t>
      </w:r>
    </w:p>
    <w:p/>
    <w:p>
      <w:r xmlns:w="http://schemas.openxmlformats.org/wordprocessingml/2006/main">
        <w:t xml:space="preserve">Եհովան առավոտից երեկո պատուհաս ուղարկեց Իսրայելի վրա, որի հետևանքով 70000 մարդ մահացավ։</w:t>
      </w:r>
    </w:p>
    <w:p/>
    <w:p>
      <w:r xmlns:w="http://schemas.openxmlformats.org/wordprocessingml/2006/main">
        <w:t xml:space="preserve">1. Մենք պետք է խոնարհ և հնազանդ մնանք Տիրոջը նույնիսկ նեղության ժամանակ:</w:t>
      </w:r>
    </w:p>
    <w:p/>
    <w:p>
      <w:r xmlns:w="http://schemas.openxmlformats.org/wordprocessingml/2006/main">
        <w:t xml:space="preserve">2. Աստծո ողորմությունն ու արդարությունը երկուսն էլ ակնհայտ են Իսրայելի հանդեպ նրա պատժի մեջ:</w:t>
      </w:r>
    </w:p>
    <w:p/>
    <w:p>
      <w:r xmlns:w="http://schemas.openxmlformats.org/wordprocessingml/2006/main">
        <w:t xml:space="preserve">1. Միքիա 6:8 Նա ցույց տվեց քեզ, ո՛վ մարդ, թե ինչն է լավը. և ի՞նչ է պահանջում Եհովան քեզանից, եթե ոչ արդարություն անել, ողորմություն սիրել և քո Աստծո հետ խոնարհ քայլել։</w:t>
      </w:r>
    </w:p>
    <w:p/>
    <w:p>
      <w:r xmlns:w="http://schemas.openxmlformats.org/wordprocessingml/2006/main">
        <w:t xml:space="preserve">2. Երկրորդ Օրինաց 5:29 Օ՜, որ նրանք այնպիսի սիրտ ունենային իրենց մեջ, որ վախենային Ինձնից և միշտ պահեին Իմ բոլոր պատվիրանները, որպեսզի հավիտյան լավ լինեն իրենց և իրենց երեխաների համար:</w:t>
      </w:r>
    </w:p>
    <w:p/>
    <w:p>
      <w:r xmlns:w="http://schemas.openxmlformats.org/wordprocessingml/2006/main">
        <w:t xml:space="preserve">2 Samuel 24:16 Երբ հրեշտակը մեկնեց իր ձեռքը Երուսաղեմի վրա, որպեսզի կործանի այն, Եհովան զղջաց իր չարիքի համար և ասաց ժողովրդին կործանող հրեշտակին. «Բավական է. Եւ Տիրոջ հրեշտակը Յեբուսացի Առունայի կալում էր։</w:t>
      </w:r>
    </w:p>
    <w:p/>
    <w:p>
      <w:r xmlns:w="http://schemas.openxmlformats.org/wordprocessingml/2006/main">
        <w:t xml:space="preserve">Երբ Տիրոջ հրեշտակը պատրաստվում էր կործանել Երուսաղեմը, Տերը միջամտեց և դադարեցրեց կործանումը։</w:t>
      </w:r>
    </w:p>
    <w:p/>
    <w:p>
      <w:r xmlns:w="http://schemas.openxmlformats.org/wordprocessingml/2006/main">
        <w:t xml:space="preserve">1. Աստծո ողորմությունն ու կարեկցանքը մեր հանդեպ նույնիսկ մեր ամենամութ պահերին:</w:t>
      </w:r>
    </w:p>
    <w:p/>
    <w:p>
      <w:r xmlns:w="http://schemas.openxmlformats.org/wordprocessingml/2006/main">
        <w:t xml:space="preserve">2. Աստծո զորությունը՝ փրկելու մեզ մեր իսկ կործանարար հակումներից:</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103.8-14 Եհովան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 վրա, այնքան մեծ է նրա անսասան սերը նրանց հանդեպ, ովքեր վախենում են նրանից. որքան հեռու է արևելքը արևմուտքից, այնքան նա հեռացնում է մեր հանցանքները մեզանից: Ինչպես հայրն է ողորմում իր զավակներին, այնպես էլ Եհովան է ողորմում իրենից վախեցողներին։ Որովհետև նա գիտի մեր կազմվածքը. նա հիշում է, որ մենք փոշի ենք.</w:t>
      </w:r>
    </w:p>
    <w:p/>
    <w:p>
      <w:r xmlns:w="http://schemas.openxmlformats.org/wordprocessingml/2006/main">
        <w:t xml:space="preserve">2 Samuel 24:17 Երբ Դավիթը տեսավ ժողովրդին զարկող հրեշտակին, խոսեց Տիրոջ հետ և ասաց. «Ահա ես մեղք եմ գործել և չարություն եմ արել. Թող քո ձեռքը լինի իմ դեմ և իմ հայրական տան դեմ։</w:t>
      </w:r>
    </w:p>
    <w:p/>
    <w:p>
      <w:r xmlns:w="http://schemas.openxmlformats.org/wordprocessingml/2006/main">
        <w:t xml:space="preserve">1. Մենք չպետք է մոռանանք, որ մեր գործողությունները ունեն հետևանքներ, և որ մեղքը լուրջ խնդիր է:</w:t>
      </w:r>
    </w:p>
    <w:p/>
    <w:p>
      <w:r xmlns:w="http://schemas.openxmlformats.org/wordprocessingml/2006/main">
        <w:t xml:space="preserve">2. Կարևոր է պատասխանատվություն կրել մեր մեղքերի համար և չմեղադրել ուրիշներին մեր սխալների համար:</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Samuel 24:18 Այդ օրը Գադը եկավ Դավթի մոտ և ասաց նրան.</w:t>
      </w:r>
    </w:p>
    <w:p/>
    <w:p>
      <w:r xmlns:w="http://schemas.openxmlformats.org/wordprocessingml/2006/main">
        <w:t xml:space="preserve">Գադը Դավթին պատվիրեց զոհասեղան շինել Տիրոջ համար Յեբուսացի Առունայի կալում։</w:t>
      </w:r>
    </w:p>
    <w:p/>
    <w:p>
      <w:r xmlns:w="http://schemas.openxmlformats.org/wordprocessingml/2006/main">
        <w:t xml:space="preserve">1. Հնազանդության զորությունը. ինչպես է Աստծո պատվիրաններին հնազանդվելը օրհնություններ բերում</w:t>
      </w:r>
    </w:p>
    <w:p/>
    <w:p>
      <w:r xmlns:w="http://schemas.openxmlformats.org/wordprocessingml/2006/main">
        <w:t xml:space="preserve">2. Զոհաբերության ուժը. հրաժարվելու իմաստը այն, ինչ մենք ամենաշատն ենք գնահատում</w:t>
      </w:r>
    </w:p>
    <w:p/>
    <w:p>
      <w:r xmlns:w="http://schemas.openxmlformats.org/wordprocessingml/2006/main">
        <w:t xml:space="preserve">1. Հռովմայեցիս 12:1-2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Եփեսացիս 5:2 - Եվ սիրով գնացեք, ինչպես Քրիստոսը սիրեց մեզ և իրեն մատնեց մեզ համար՝ անուշահոտ ընծան և զոհ Աստծուն:</w:t>
      </w:r>
    </w:p>
    <w:p/>
    <w:p>
      <w:r xmlns:w="http://schemas.openxmlformats.org/wordprocessingml/2006/main">
        <w:t xml:space="preserve">2 Samuel 24:19 19 Դաւիթը, Գադի խօսքի համաձայն, գնաց, ինչպէս Տէրը պատուիրեց.</w:t>
      </w:r>
    </w:p>
    <w:p/>
    <w:p>
      <w:r xmlns:w="http://schemas.openxmlformats.org/wordprocessingml/2006/main">
        <w:t xml:space="preserve">Դավիթը հետևեց Աստծո հրահանգին, ինչպես նրան ասաց Գադը։</w:t>
      </w:r>
    </w:p>
    <w:p/>
    <w:p>
      <w:r xmlns:w="http://schemas.openxmlformats.org/wordprocessingml/2006/main">
        <w:t xml:space="preserve">1. Աստծուն հնազանդվելը օրհնություններ է բերում:</w:t>
      </w:r>
    </w:p>
    <w:p/>
    <w:p>
      <w:r xmlns:w="http://schemas.openxmlformats.org/wordprocessingml/2006/main">
        <w:t xml:space="preserve">2. Իմաստուն խորհրդատուների խորհուրդներին ականջ դնելը իմաստուն է:</w:t>
      </w:r>
    </w:p>
    <w:p/>
    <w:p>
      <w:r xmlns:w="http://schemas.openxmlformats.org/wordprocessingml/2006/main">
        <w:t xml:space="preserve">1. Բ Օրինաց 28:1-14 - Օրհնություններ Աստծո պատվիրաններին հնազանդվելու համար:</w:t>
      </w:r>
    </w:p>
    <w:p/>
    <w:p>
      <w:r xmlns:w="http://schemas.openxmlformats.org/wordprocessingml/2006/main">
        <w:t xml:space="preserve">2.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Սամուել 24:20 20 Արաունան նայեց և տեսավ, որ թագավորն ու նրա ծառաները գալիս են դեպի իրեն։</w:t>
      </w:r>
    </w:p>
    <w:p/>
    <w:p>
      <w:r xmlns:w="http://schemas.openxmlformats.org/wordprocessingml/2006/main">
        <w:t xml:space="preserve">Արաունան տեսավ Դավիթ թագավորին և նրա ծառաներին, որոնք գալիս էին և խոնարհվում նրանց առաջ գետնին։</w:t>
      </w:r>
    </w:p>
    <w:p/>
    <w:p>
      <w:r xmlns:w="http://schemas.openxmlformats.org/wordprocessingml/2006/main">
        <w:t xml:space="preserve">1. Խոնարհության և իշխանություն ունեցողներին պատիվ տալու կարևորությունը:</w:t>
      </w:r>
    </w:p>
    <w:p/>
    <w:p>
      <w:r xmlns:w="http://schemas.openxmlformats.org/wordprocessingml/2006/main">
        <w:t xml:space="preserve">2. Աստծո հավատարմությունը մեր կարիքները հոգալու հարցում:</w:t>
      </w:r>
    </w:p>
    <w:p/>
    <w:p>
      <w:r xmlns:w="http://schemas.openxmlformats.org/wordprocessingml/2006/main">
        <w:t xml:space="preserve">1. 1 Պետրոս 2:17 Պատվե՛ք բոլոր մարդկանց, սիրե՛ք եղբայրությունը, վախեցե՛ք Աստծուց, պատվե՛ք թագավորին:</w:t>
      </w:r>
    </w:p>
    <w:p/>
    <w:p>
      <w:r xmlns:w="http://schemas.openxmlformats.org/wordprocessingml/2006/main">
        <w:t xml:space="preserve">2. Սաղմոս 37.25 Ես երիտասարդ էի և այժմ ծերացել եմ, բայց չեմ տեսել արդարին լքված կամ նրա զավակներին հաց մուրացողներին:</w:t>
      </w:r>
    </w:p>
    <w:p/>
    <w:p>
      <w:r xmlns:w="http://schemas.openxmlformats.org/wordprocessingml/2006/main">
        <w:t xml:space="preserve">2 Samuel 24:21 Արաունան ասաց. Դաւիթը ըսաւ.</w:t>
      </w:r>
    </w:p>
    <w:p/>
    <w:p>
      <w:r xmlns:w="http://schemas.openxmlformats.org/wordprocessingml/2006/main">
        <w:t xml:space="preserve">Դավիթն այցելում է Արաունա՝ գնելու իր հնձանը, որպեսզի զոհասեղան կառուցի Տիրոջը, որպեսզի դադարեցնի ժանտախտը, որը պատուհասել է ժողովրդին։</w:t>
      </w:r>
    </w:p>
    <w:p/>
    <w:p>
      <w:r xmlns:w="http://schemas.openxmlformats.org/wordprocessingml/2006/main">
        <w:t xml:space="preserve">1. Ինչպես Աստծո ողորմությունը կանգնեցրեց ժանտախտը - Քննելով 2 Սամուել 24.21-ը և ինչու Դավիթը ձգտեց զոհասեղան կառուցել Տիրոջ համար:</w:t>
      </w:r>
    </w:p>
    <w:p/>
    <w:p>
      <w:r xmlns:w="http://schemas.openxmlformats.org/wordprocessingml/2006/main">
        <w:t xml:space="preserve">2. Զոհաբերություն և փրկագնում – Զոհաբերության զորության ուսումնասիրություն և այն, թե ինչպես է այն բերում փրկագին, հիմնված 2 Սամուել 24.21-ի վրա:</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2 Samuel 24:22 22 Արաունան ասաց Դավթին. «Իմ տերը թագավորը թող վերցնի և մատուցի այն, ինչ իրեն լավ է թվում. ահա եզները ողջակեզի համար, կալերը և եզների այլ գործիքները փայտի համար»։</w:t>
      </w:r>
    </w:p>
    <w:p/>
    <w:p>
      <w:r xmlns:w="http://schemas.openxmlformats.org/wordprocessingml/2006/main">
        <w:t xml:space="preserve">Արաունան առաջարկում է իր եզները, կալսային գործիքները և այլ գործիքներ տալ Դավիթ թագավորին՝ որպես ողջակեզ մատուցելու։</w:t>
      </w:r>
    </w:p>
    <w:p/>
    <w:p>
      <w:r xmlns:w="http://schemas.openxmlformats.org/wordprocessingml/2006/main">
        <w:t xml:space="preserve">1. Զոհաբերության ուժը. Ինչպես առաջարկել ձեր լավագույնը Աստծուն</w:t>
      </w:r>
    </w:p>
    <w:p/>
    <w:p>
      <w:r xmlns:w="http://schemas.openxmlformats.org/wordprocessingml/2006/main">
        <w:t xml:space="preserve">2. Դավիթ և Արաունա. Առատաձեռնության և հնազանդության օրինակ</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Սամուել 24:23 Այս բոլոր բաները Արաունան, որպես թագավոր, տվեց թագավորին։ Արաունան ասաց թագավորին. «Քո Տէր Աստուածը քեզ ընդունի»։</w:t>
      </w:r>
    </w:p>
    <w:p/>
    <w:p>
      <w:r xmlns:w="http://schemas.openxmlformats.org/wordprocessingml/2006/main">
        <w:t xml:space="preserve">Արաունան՝ թագավորը, առատաձեռնորեն նվիրաբերեց Իսրայելի թագավորին և ցանկացավ, որ Աստված ընդուներ նրան։</w:t>
      </w:r>
    </w:p>
    <w:p/>
    <w:p>
      <w:r xmlns:w="http://schemas.openxmlformats.org/wordprocessingml/2006/main">
        <w:t xml:space="preserve">1. Առատաձեռն նվիրատվություն. Արաունայի օրինակը</w:t>
      </w:r>
    </w:p>
    <w:p/>
    <w:p>
      <w:r xmlns:w="http://schemas.openxmlformats.org/wordprocessingml/2006/main">
        <w:t xml:space="preserve">2. Ընդունման օրհնությունը. Արաունայի ցանկությունը</w:t>
      </w:r>
    </w:p>
    <w:p/>
    <w:p>
      <w:r xmlns:w="http://schemas.openxmlformats.org/wordprocessingml/2006/main">
        <w:t xml:space="preserve">1. 2 Սամուել 24։23</w:t>
      </w:r>
    </w:p>
    <w:p/>
    <w:p>
      <w:r xmlns:w="http://schemas.openxmlformats.org/wordprocessingml/2006/main">
        <w:t xml:space="preserve">2. 2 Կորնթացիս 9:6-7 - «Բայց սա ասում եմ, ով խնայողաբար ցանում է, խնայելով էլ կհնձի, և առատությամբ սերմանողը առատությամբ էլ կհնձի։ ոչ դժկամությամբ կամ անհրաժեշտությամբ, քանի որ Աստված սիրում է ուրախ տվողին:</w:t>
      </w:r>
    </w:p>
    <w:p/>
    <w:p>
      <w:r xmlns:w="http://schemas.openxmlformats.org/wordprocessingml/2006/main">
        <w:t xml:space="preserve">2 Samuel 24:24 Թագավորն ասաց Առունային. բայց ես անպայման քեզնից գնով կգնեմ այն, ոչ էլ ողջակեզ չեմ մատուցի իմ Տէր Աստծուն այն բանից, որն ինձ ոչինչ չի արժեցել։ Դավիթը հիսուն սիկղ արծաթով կալն ու եզները գնեց։</w:t>
      </w:r>
    </w:p>
    <w:p/>
    <w:p>
      <w:r xmlns:w="http://schemas.openxmlformats.org/wordprocessingml/2006/main">
        <w:t xml:space="preserve">Դավիթ թագավորը հիսուն սիկղ արծաթով գնեց Արաունայի կալն ու եզները՝ չվճարելով Տիրոջը ողջակեզ մատուցել։</w:t>
      </w:r>
    </w:p>
    <w:p/>
    <w:p>
      <w:r xmlns:w="http://schemas.openxmlformats.org/wordprocessingml/2006/main">
        <w:t xml:space="preserve">1. Երկրպագության վերաբերմունք - պաշտամունքի նկատմամբ մեր վերաբերմունքը պետք է արտացոլի Դավիթ թագավորի վերաբերմունքը, որը վճարում է Տիրոջը մատուցվող ընծայի համար և ոչինչ իզուր չսպասելով:</w:t>
      </w:r>
    </w:p>
    <w:p/>
    <w:p>
      <w:r xmlns:w="http://schemas.openxmlformats.org/wordprocessingml/2006/main">
        <w:t xml:space="preserve">2. Հնազանդության թանկարժեքությունը - Դավիթ թագավորը պատրաստ էր գին վճարել Տիրոջը հնազանդվելու համար, անկախ նրանից, թե որքան մեծ է, թե փոքր:</w:t>
      </w:r>
    </w:p>
    <w:p/>
    <w:p>
      <w:r xmlns:w="http://schemas.openxmlformats.org/wordprocessingml/2006/main">
        <w:t xml:space="preserve">1.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1 Սամուել 15:22 - Եվ Սամուելն ասաց. «Մի՞թե Տերը այնքան մեծ է դուր գալիս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2 Samuel 24:25 Եւ Դաւիթն այնտեղ զոհասեղան շինեց Տիրոջ համար, եւ ողջակէզներ ու խաղաղութեան զոհեր մատուցեց։ Ուրեմն Տէրը երկրին համար աղաչեց, եւ ժանտախտը Իսրայէլէն վերացաւ։</w:t>
      </w:r>
    </w:p>
    <w:p/>
    <w:p>
      <w:r xmlns:w="http://schemas.openxmlformats.org/wordprocessingml/2006/main">
        <w:t xml:space="preserve">Դավիթը զոհասեղան շինեց Տիրոջ համար և զոհեր մատուցեց, որոնք հաճելի էին Տիրոջը և դադարեցրին ժանտախտը Իսրայելում։</w:t>
      </w:r>
    </w:p>
    <w:p/>
    <w:p>
      <w:r xmlns:w="http://schemas.openxmlformats.org/wordprocessingml/2006/main">
        <w:t xml:space="preserve">1. Զոհաբերության պաշտամունքի ուժը</w:t>
      </w:r>
    </w:p>
    <w:p/>
    <w:p>
      <w:r xmlns:w="http://schemas.openxmlformats.org/wordprocessingml/2006/main">
        <w:t xml:space="preserve">2. Աստծո ողորմությունը՝ ի պատասխան հնազանդության</w:t>
      </w:r>
    </w:p>
    <w:p/>
    <w:p>
      <w:r xmlns:w="http://schemas.openxmlformats.org/wordprocessingml/2006/main">
        <w:t xml:space="preserve">1. Սաղմոս 50.14-15 Գոհության զոհ մատուցեք Աստծուն և կատարեք ձեր ուխտերը Բարձրյալին և կանչեք ինձ նեղության օրը. Ես կազատեմ քեզ, և դու կփառավորես ինձ։</w:t>
      </w:r>
    </w:p>
    <w:p/>
    <w:p>
      <w:r xmlns:w="http://schemas.openxmlformats.org/wordprocessingml/2006/main">
        <w:t xml:space="preserve">2. Երեմիա 33:10-11 Այսպես է ասում Տերը. «Այս վայրում, որի մասին դուք ասում եք, ավերակ է առանց մարդու և անասունի, Հուդայի քաղաքներում և Երուսաղեմի փողոցներում, որոնք ամայի են, առանց մարդ, բնակիչ կամ գազան. , դարձյալ կլսվի ուրախության և ուրախության ձայնը, փեսայի և հարսի ձայնը, երգողների ձայները, երբ նրանք երախտագիտության զոհեր են բերում Տիրոջ տուն. Զօրաց Տէր, քանզի Տէրը բարի է, քանզի անոր անսասան սէրը յաւիտեան է։</w:t>
      </w:r>
    </w:p>
    <w:p/>
    <w:p>
      <w:r xmlns:w="http://schemas.openxmlformats.org/wordprocessingml/2006/main">
        <w:t xml:space="preserve">1 Թագավորներ 1-ին գլուխը պատմում է Դավիթ թագավորի թագավորության ավարտի և Սողոմոնի՝ որպես նրա իրավահաջորդի թագավորության սկզբի հետ կապված իրադարձությունների մասին։</w:t>
      </w:r>
    </w:p>
    <w:p/>
    <w:p>
      <w:r xmlns:w="http://schemas.openxmlformats.org/wordprocessingml/2006/main">
        <w:t xml:space="preserve">1-ին պարբերություն. Գլուխը սկսվում է՝ ներկայացնելով ծեր Դավիթ թագավորին, որն այժմ թույլ է և չի կարողանում տաքանալ։ Նրա ծառաները որոշում են գտնել Աբիշագ անունով մի երիտասարդ կնոջ, որպեսզի հոգ տանի նրա մասին (Գ Թագավորաց 1:1-4):</w:t>
      </w:r>
    </w:p>
    <w:p/>
    <w:p>
      <w:r xmlns:w="http://schemas.openxmlformats.org/wordprocessingml/2006/main">
        <w:t xml:space="preserve">2-րդ պարբերություն. Ադոնիան՝ Դավթի որդիներից մեկը, որոշում է իրեն թագավոր հռչակել՝ առանց իր հոր իմացության։ Նա հավաքում է աջակիցներ, այդ թվում՝ Հովաբ հրամանատարը և Աբիաթար քահանան (Գ Թագ. 1։5-10)։</w:t>
      </w:r>
    </w:p>
    <w:p/>
    <w:p>
      <w:r xmlns:w="http://schemas.openxmlformats.org/wordprocessingml/2006/main">
        <w:t xml:space="preserve">3-րդ պարբերություն. Նաթան մարգարեն իմանում է Ադոնիայի գործողությունների մասին և հասկանում, որ սա Աստծո ընտրյալ իրավահաջորդը չէ: Նա խորհուրդ է տալիս Բերսաբեին՝ Սողոմոնի մորը, տեղեկացնել Դավթին և ապահովել Սողոմոնի թագավորությունը (Գ Թագ. 1:11-14):</w:t>
      </w:r>
    </w:p>
    <w:p/>
    <w:p>
      <w:r xmlns:w="http://schemas.openxmlformats.org/wordprocessingml/2006/main">
        <w:t xml:space="preserve">4-րդ պարբերություն. Բերսաբեն մտնում է Դավթի սենյակը և պատմում նրան Ադոնիայի՝ թագավոր հռչակվելու մասին: Նա հիշեցնում է նրան իր խոստման մասին, որ Սողոմոնը լինելու է իր իրավահաջորդը (Գ Թագավորներ 1։15–21)։</w:t>
      </w:r>
    </w:p>
    <w:p/>
    <w:p>
      <w:r xmlns:w="http://schemas.openxmlformats.org/wordprocessingml/2006/main">
        <w:t xml:space="preserve">5-րդ պարբերություն. Նաթանը հաստատում է Դավթին ուղղված Բերսաբեի խոսքերը և հորդորում է նրան արագ գործել՝ Սողոմոնին թագավոր նշանակելու հարցում, նախքան Ադոնիայի իշխանությունը ամրապնդելը (Գ Թագավորներ 1:22-27):</w:t>
      </w:r>
    </w:p>
    <w:p/>
    <w:p>
      <w:r xmlns:w="http://schemas.openxmlformats.org/wordprocessingml/2006/main">
        <w:t xml:space="preserve">6-րդ պարբերություն. Դավիթը հրապարակայնորեն հայտարարում է Սողոմոնին որպես իր ընտրյալ ժառանգորդ ողջ Իսրայելի առաջ: Ժողովուրդը ցնծում է՝ փողեր հնչեցնելով և ուրախությամբ աղաղակելով (Գ Թագ. 28-40):</w:t>
      </w:r>
    </w:p>
    <w:p/>
    <w:p>
      <w:r xmlns:w="http://schemas.openxmlformats.org/wordprocessingml/2006/main">
        <w:t xml:space="preserve">7-րդ պարբերություն. Ադոնիան և նրա հյուրերը լսում են տոնակատարության աղմուկը, սակայն տեղեկացվում են Սողոմոնի թագավոր օծման մասին։ Իրենց կյանքի համար վախենալով ցրվում են (41-53):</w:t>
      </w:r>
    </w:p>
    <w:p/>
    <w:p>
      <w:r xmlns:w="http://schemas.openxmlformats.org/wordprocessingml/2006/main">
        <w:t xml:space="preserve">Ամփոփելով, 1-ին թագավորներից առաջին գլուխը ներկայացնում է Դավիթ թագավորից Սողոմոն անցումը, Դավիթը ծեր ու թույլ է, և Աբիշագը հոգ է տանում նրա մասին: Ադոնիան իրեն թագավոր է հռչակում, բայց Նաթանը խորհուրդ է տալիս Բերսաբեին, Բերսաբեն հայտնում է Դավթին, և նա հրապարակավ հայտարարում է Սողոմոնին որպես իր ընտրյալ ժառանգորդ։ Ժողովուրդը տոնում է, Ադոնիան լսում է այդ մասին և վախենում է իր կյանքի համար։ Ամփոփելով, Գլուխն ավարտվում է Ադոնիայի շուրջ անորոշությամբ: Սա Ամփոփելով, Գլուխն ուսումնասիրում է այնպիսի թեմաներ, ինչպիսիք են իրավահաջորդությունը, աստվածային ընտրությունը, հավատարմությունը և ընդգծում է Աստծո կողմից նշանակված առաջնորդներին հետևելու կարևորությունը:</w:t>
      </w:r>
    </w:p>
    <w:p/>
    <w:p>
      <w:r xmlns:w="http://schemas.openxmlformats.org/wordprocessingml/2006/main">
        <w:t xml:space="preserve">1 Թագաւորաց 1:1 Դաւիթ թագաւորը ծերացած էր ու տարեց. և նրան հագուստով ծածկեցին, բայց նա չջերմացավ։</w:t>
      </w:r>
    </w:p>
    <w:p/>
    <w:p>
      <w:r xmlns:w="http://schemas.openxmlformats.org/wordprocessingml/2006/main">
        <w:t xml:space="preserve">Դավիթ թագավորը ծերացել էր և զգում էր ծերության հետևանքները, սակայն շրջապատողները դեռ հոգ էին տանում նրա մասին։</w:t>
      </w:r>
    </w:p>
    <w:p/>
    <w:p>
      <w:r xmlns:w="http://schemas.openxmlformats.org/wordprocessingml/2006/main">
        <w:t xml:space="preserve">1. Հոգ տանել մեր տարեցների մասին. նվիրվածության վկայություն</w:t>
      </w:r>
    </w:p>
    <w:p/>
    <w:p>
      <w:r xmlns:w="http://schemas.openxmlformats.org/wordprocessingml/2006/main">
        <w:t xml:space="preserve">2. Տարիքը միայն թիվ է. հավատացյալի ուժը</w:t>
      </w:r>
    </w:p>
    <w:p/>
    <w:p>
      <w:r xmlns:w="http://schemas.openxmlformats.org/wordprocessingml/2006/main">
        <w:t xml:space="preserve">1. Սաղմոս 71:9 - Մի՛ վանիր ինձ ծերության ժամանակ. մի՛ լքիր ինձ, երբ ուժերս թուլանում են:</w:t>
      </w:r>
    </w:p>
    <w:p/>
    <w:p>
      <w:r xmlns:w="http://schemas.openxmlformats.org/wordprocessingml/2006/main">
        <w:t xml:space="preserve">2. Ժողովող 12:1 – Հիշիր հիմա քո Արարչին քո երիտասարդության օրերին, քանի դեռ չեն եկել դժվար օրերը, և դեռ չեն մոտենալ տարիները, երբ դու ասում ես՝ ես նրանցից հաճույք չեմ ստանում:</w:t>
      </w:r>
    </w:p>
    <w:p/>
    <w:p>
      <w:r xmlns:w="http://schemas.openxmlformats.org/wordprocessingml/2006/main">
        <w:t xml:space="preserve">1 Թագավորներ 1:2 Ուստի նրա ծառաներն ասացին նրան. «Իմ տիրոջ՝ թագավորի համար թող մի երիտասարդ կույս փնտրեն։ թագավորը կարող է տաքանալ:</w:t>
      </w:r>
    </w:p>
    <w:p/>
    <w:p>
      <w:r xmlns:w="http://schemas.openxmlformats.org/wordprocessingml/2006/main">
        <w:t xml:space="preserve">Դավիթ թագավորի ծառաները խորհուրդ են տալիս նրան գտնել մի երիտասարդ կույս, որպեսզի կանգնի նրա առաջ և ապահովի նրան ֆիզիկական հարմարավետություն։</w:t>
      </w:r>
    </w:p>
    <w:p/>
    <w:p>
      <w:r xmlns:w="http://schemas.openxmlformats.org/wordprocessingml/2006/main">
        <w:t xml:space="preserve">1. Ֆիզիկական հարմարավետության և աջակցության կարևորությունը մեր կյանքում</w:t>
      </w:r>
    </w:p>
    <w:p/>
    <w:p>
      <w:r xmlns:w="http://schemas.openxmlformats.org/wordprocessingml/2006/main">
        <w:t xml:space="preserve">2. Ընկերության և սիրո ուժը կարիքի ժամանակ</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Հռովմայեցիս 8:26-27 - Նմանապես Հոգին օգնում է մեզ մեր թուլության մեջ: Որովհետև մենք չգիտենք, թե ինչի համար աղոթենք, ինչպես հարկն է, բայց Հոգին ինքն է բարեխոսում մեզ համար՝ խոսքերի համար չափազանց խոր հառաչանքներով: Եվ նա, ով քննում է սրտերը, գիտի, թե որն է Հոգու միտքը, որովհետև Հոգին բարեխոսում է սրբերի համար Աստծո կամքի համաձայն:</w:t>
      </w:r>
    </w:p>
    <w:p/>
    <w:p>
      <w:r xmlns:w="http://schemas.openxmlformats.org/wordprocessingml/2006/main">
        <w:t xml:space="preserve">1 Թագաւորաց 1:3 Ուստի Իսրայէլի բոլոր սահմաններուն մէջ գեղեցիկ աղջիկ փնտռեցին, գտան սունամացի Աբիսակը եւ բերին թագաւորին։</w:t>
      </w:r>
    </w:p>
    <w:p/>
    <w:p>
      <w:r xmlns:w="http://schemas.openxmlformats.org/wordprocessingml/2006/main">
        <w:t xml:space="preserve">Դավիթ թագավորի արքունիքը Իսրայելում մի գեղեցիկ օրիորդ փնտրեց և գտավ Աբիսագին Սունեմից, որ բերեն թագավորի մոտ։</w:t>
      </w:r>
    </w:p>
    <w:p/>
    <w:p>
      <w:r xmlns:w="http://schemas.openxmlformats.org/wordprocessingml/2006/main">
        <w:t xml:space="preserve">1. Գեղեցկության ուժը. քննելով Աբիշագի ճանապարհորդությունը Դավիթ թագավորի դատարան</w:t>
      </w:r>
    </w:p>
    <w:p/>
    <w:p>
      <w:r xmlns:w="http://schemas.openxmlformats.org/wordprocessingml/2006/main">
        <w:t xml:space="preserve">2. Դժբախտության մեջ ուժ գտնելը. Աբիշագի պատմությունը որպես ուղեցույց կանանց համար</w:t>
      </w:r>
    </w:p>
    <w:p/>
    <w:p>
      <w:r xmlns:w="http://schemas.openxmlformats.org/wordprocessingml/2006/main">
        <w:t xml:space="preserve">1. Առակաց 31:10-31 - Առաքինի կնոջ օրինակ.</w:t>
      </w:r>
    </w:p>
    <w:p/>
    <w:p>
      <w:r xmlns:w="http://schemas.openxmlformats.org/wordprocessingml/2006/main">
        <w:t xml:space="preserve">2. Հռութ 1:16-18 - Կնոջ օրինակ, ով հավատարիմ էր իր ընտանիքին և հավատք դրսևորեց առ Աստված:</w:t>
      </w:r>
    </w:p>
    <w:p/>
    <w:p>
      <w:r xmlns:w="http://schemas.openxmlformats.org/wordprocessingml/2006/main">
        <w:t xml:space="preserve">1 Kings 1:4 Աղջիկը շատ գեղեցիկ էր, սիրում էր թագավորին և ծառայում էր նրան, բայց թագավորը չէր ճանաչում նրան:</w:t>
      </w:r>
    </w:p>
    <w:p/>
    <w:p>
      <w:r xmlns:w="http://schemas.openxmlformats.org/wordprocessingml/2006/main">
        <w:t xml:space="preserve">Աղջիկը գեղեցիկ էր և հավատարմորեն ծառայում էր թագավորին, բայց թագավորը չճանաչեց նրան։</w:t>
      </w:r>
    </w:p>
    <w:p/>
    <w:p>
      <w:r xmlns:w="http://schemas.openxmlformats.org/wordprocessingml/2006/main">
        <w:t xml:space="preserve">1. Ճանաչելով Աստծո ծառաներին - Գ Թագավորաց 1:4</w:t>
      </w:r>
    </w:p>
    <w:p/>
    <w:p>
      <w:r xmlns:w="http://schemas.openxmlformats.org/wordprocessingml/2006/main">
        <w:t xml:space="preserve">2. Հավատարմորեն ծառայելը, չնայած անճանաչությանը - Գ Թագավորներ 1.4</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2. Եբրայեցիս 11:24-26 - Հավատքով Մովսեսը, երբ մեծացավ, հրաժարվեց փարավոնի դստեր որդի կոչվելուց, ավելի շուտ նախընտրեց վատ վերաբերմունք ունենալ Աստծո ժողովրդի հետ, քան վայելել մեղքի անցողիկ հաճույքները: Նա Քրիստոսի նախատինքը համարում էր ավելի մեծ հարստություն, քան Եգիպտոսի գանձերը, քանի որ նա փնտրում էր վարձը:</w:t>
      </w:r>
    </w:p>
    <w:p/>
    <w:p>
      <w:r xmlns:w="http://schemas.openxmlformats.org/wordprocessingml/2006/main">
        <w:t xml:space="preserve">1 Թագաւորաց 1:5 Այն ատեն Ագգիթի որդի Ադոնիան բարձրացաւ ինքզինք՝ ըսելով. «Ես պիտի թագաւորեմ»։</w:t>
      </w:r>
    </w:p>
    <w:p/>
    <w:p>
      <w:r xmlns:w="http://schemas.openxmlformats.org/wordprocessingml/2006/main">
        <w:t xml:space="preserve">Ադոնիան իրեն թագավոր հռչակեց և մեծ շքախումբ հավաքեց։</w:t>
      </w:r>
    </w:p>
    <w:p/>
    <w:p>
      <w:r xmlns:w="http://schemas.openxmlformats.org/wordprocessingml/2006/main">
        <w:t xml:space="preserve">1. Հպարտության վտանգը և խոնարհության կարևորությունը.</w:t>
      </w:r>
    </w:p>
    <w:p/>
    <w:p>
      <w:r xmlns:w="http://schemas.openxmlformats.org/wordprocessingml/2006/main">
        <w:t xml:space="preserve">2. Եսասիրական փառասիրության վտանգը և ուրիշներին ծառայելու կարևորությունը: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w:t>
      </w:r>
    </w:p>
    <w:p/>
    <w:p>
      <w:r xmlns:w="http://schemas.openxmlformats.org/wordprocessingml/2006/main">
        <w:t xml:space="preserve">1 Թագավորներ 1:6 Նրա հայրը երբեք չէր դժգոհել նրան ասելով. «Ինչո՞ւ այդպես արեցիր»: և նա նույնպես շատ լավ մարդ էր. և նրա մայրը ծնեց նրան Աբիսողոմից հետո։</w:t>
      </w:r>
    </w:p>
    <w:p/>
    <w:p>
      <w:r xmlns:w="http://schemas.openxmlformats.org/wordprocessingml/2006/main">
        <w:t xml:space="preserve">Դավթի որդի Աբիսողոմը գեղեցիկ արտաքինով մարդ էր և ծնվեց այն բանից հետո, երբ Դավիթը հարցրեց, թե ինչու է իր մայրը այդպես վարվել։</w:t>
      </w:r>
    </w:p>
    <w:p/>
    <w:p>
      <w:r xmlns:w="http://schemas.openxmlformats.org/wordprocessingml/2006/main">
        <w:t xml:space="preserve">1. Հարցեր տալու և հասկացողություն փնտրելու կարևորությունը:</w:t>
      </w:r>
    </w:p>
    <w:p/>
    <w:p>
      <w:r xmlns:w="http://schemas.openxmlformats.org/wordprocessingml/2006/main">
        <w:t xml:space="preserve">2. Աստծո շնորհն ու ողորմությունը, նույնիսկ մեր թերությունների մեջ:</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Հռովմայեցիս 5:8 - «Բայց Աստված իր սերն է հայտնում մեր հանդեպ, որ երբ մենք դեռ մեղավոր էինք, Քրիստոսը մեռավ մեզ համար»:</w:t>
      </w:r>
    </w:p>
    <w:p/>
    <w:p>
      <w:r xmlns:w="http://schemas.openxmlformats.org/wordprocessingml/2006/main">
        <w:t xml:space="preserve">1 Թագավորներ 1:7 Նա խոսեց Շարուհիայի որդի Հովաբի և Աբիաթար քահանայի հետ, և նրանք Ադոնիայի հետևից օգնեցին նրան։</w:t>
      </w:r>
    </w:p>
    <w:p/>
    <w:p>
      <w:r xmlns:w="http://schemas.openxmlformats.org/wordprocessingml/2006/main">
        <w:t xml:space="preserve">Ադոնիան իր ծրագրում օգնություն ստացավ Հովաբից և Աբիաթարից:</w:t>
      </w:r>
    </w:p>
    <w:p/>
    <w:p>
      <w:r xmlns:w="http://schemas.openxmlformats.org/wordprocessingml/2006/main">
        <w:t xml:space="preserve">1. Մենք պետք է տեղյակ լինենք մեզ շրջապատող ազդեցությունների մասին և համոզվենք, որ մեր կյանքում կան աստվածավախ մարդիկ:</w:t>
      </w:r>
    </w:p>
    <w:p/>
    <w:p>
      <w:r xmlns:w="http://schemas.openxmlformats.org/wordprocessingml/2006/main">
        <w:t xml:space="preserve">2. Պետք է զգույշ լինենք, որ մեր կյանքում բացասական մարդկանց ազդեցությունը չթողնենք:</w:t>
      </w:r>
    </w:p>
    <w:p/>
    <w:p>
      <w:r xmlns:w="http://schemas.openxmlformats.org/wordprocessingml/2006/main">
        <w:t xml:space="preserve">1. Առակաց 13:20 Իմաստունների հետ քայլողը իմաստուն կլինի, բայց հիմարների ընկերը կկործանվի։</w:t>
      </w:r>
    </w:p>
    <w:p/>
    <w:p>
      <w:r xmlns:w="http://schemas.openxmlformats.org/wordprocessingml/2006/main">
        <w:t xml:space="preserve">2. Հակոբոս 1:5-6 Եթե ձեզանից որևէ մեկին պակասում է իմաստությունը, թող խնդրի Աստծուն, որը առատորեն տալիս է բոլորին և չի նախատում. և նրան կտրվի։ Բայց թող հավատքով հարցնի, առանց տատանվելու։ Որովհետև նա, ով տատանվում է, նման է քամուց քշված և շպրտված ծովի ալիքին։</w:t>
      </w:r>
    </w:p>
    <w:p/>
    <w:p>
      <w:r xmlns:w="http://schemas.openxmlformats.org/wordprocessingml/2006/main">
        <w:t xml:space="preserve">1 Թագաւորաց 1:8 Բայց Սադովկ քահանան, Հովիդայի որդի Բանայիան, Նաթան մարգարէն, Սեմէին, Ռէին եւ Դաւիթի զօրաւորները Ադոնիայի հետ չէին։</w:t>
      </w:r>
    </w:p>
    <w:p/>
    <w:p>
      <w:r xmlns:w="http://schemas.openxmlformats.org/wordprocessingml/2006/main">
        <w:t xml:space="preserve">Ադոնիան փորձեց գրավել Իսրայելի գահը, բայց Սադոկ քահանան, Բանայիան, Նաթան մարգարեն, Սեմեյը, Ռեյը և Դավթի զորավոր մարդիկ հրաժարվեցին աջակցել նրան։</w:t>
      </w:r>
    </w:p>
    <w:p/>
    <w:p>
      <w:r xmlns:w="http://schemas.openxmlformats.org/wordprocessingml/2006/main">
        <w:t xml:space="preserve">1. Աստված մարդկանց կբարձրացնի չարի դեմ ընդդիմանալու, նույնիսկ երբ այն իշխանություն ունի:</w:t>
      </w:r>
    </w:p>
    <w:p/>
    <w:p>
      <w:r xmlns:w="http://schemas.openxmlformats.org/wordprocessingml/2006/main">
        <w:t xml:space="preserve">2. Մեր հավատքի մեջ ամուր մնալը կարող է դժվար լինել, բայց արժե այն:</w:t>
      </w:r>
    </w:p>
    <w:p/>
    <w:p>
      <w:r xmlns:w="http://schemas.openxmlformats.org/wordprocessingml/2006/main">
        <w:t xml:space="preserve">1. Առակաց 28։1. «Չարերը փախչում են, երբ ոչ ոք չի հետապնդում, իսկ արդարները առյուծի պես համարձակ են»։</w:t>
      </w:r>
    </w:p>
    <w:p/>
    <w:p>
      <w:r xmlns:w="http://schemas.openxmlformats.org/wordprocessingml/2006/main">
        <w:t xml:space="preserve">2. 1 Պետրոս 5.8-9. «Սթափ եղեք, արթուն եղեք։ Ձեր հակառակորդը՝ սատանան, մռնչող առյուծի պես պտտվում է շուրջը, որոնում է մեկին, ով կուլ տա։ Դիմադրե՛ք նրան, հաստատե՛ք ձեր հավատքում, իմանալով, որ նույն տեսակի տառապանքներն են. նրանք ապրում են ձեր եղբայրության կողմից ամբողջ աշխարհում»:</w:t>
      </w:r>
    </w:p>
    <w:p/>
    <w:p>
      <w:r xmlns:w="http://schemas.openxmlformats.org/wordprocessingml/2006/main">
        <w:t xml:space="preserve">1 Թագաւորաց 1:9 Եւ Ադոնիան ոչխարներ, արջառներ ու պարարտ անասուններ մորթեց Զոհելեթի քարով, որ Ենրոգելի մոտ է, և իր բոլոր եղբայրներին կանչեց թագավորի որդիներին և Յուդայի բոլոր մարդկանց՝ թագավորի ծառաներին.</w:t>
      </w:r>
    </w:p>
    <w:p/>
    <w:p>
      <w:r xmlns:w="http://schemas.openxmlformats.org/wordprocessingml/2006/main">
        <w:t xml:space="preserve">Ադոնիան անասուններ զոհաբերեց և թագավորի բոլոր որդիներին ու Հուդայի բոլոր մարդկանց հրավիրեց խնջույքի։</w:t>
      </w:r>
    </w:p>
    <w:p/>
    <w:p>
      <w:r xmlns:w="http://schemas.openxmlformats.org/wordprocessingml/2006/main">
        <w:t xml:space="preserve">1. «Աստծո օրհնությունն ու ապահովումը Ադոնիայի զոհաբերության մեջ»</w:t>
      </w:r>
    </w:p>
    <w:p/>
    <w:p>
      <w:r xmlns:w="http://schemas.openxmlformats.org/wordprocessingml/2006/main">
        <w:t xml:space="preserve">2. «Հրավի և ընկերակցության ուժը».</w:t>
      </w:r>
    </w:p>
    <w:p/>
    <w:p>
      <w:r xmlns:w="http://schemas.openxmlformats.org/wordprocessingml/2006/main">
        <w:t xml:space="preserve">1. Սաղմոս 34.8 - «Ճաշակե՛ք և տեսե՛ք, որ Տերը բարի է. երանելի է այն մարդը, ով ապավինում է նրան»:</w:t>
      </w:r>
    </w:p>
    <w:p/>
    <w:p>
      <w:r xmlns:w="http://schemas.openxmlformats.org/wordprocessingml/2006/main">
        <w:t xml:space="preserve">2. Մատթեոս 5:23-24 - «Ուրեմն, եթե քո ընծան բերես զոհասեղանին և այնտեղ հիշես, որ քո եղբայրը ինչ-որ բան ունի քո դեմ, թող քո նվերը զոհասեղանի առաջ և գնա, նախ հաշտվիր քո եղբոր հետ. և ապա արի ու մատուցիր քո նվերը»։</w:t>
      </w:r>
    </w:p>
    <w:p/>
    <w:p>
      <w:r xmlns:w="http://schemas.openxmlformats.org/wordprocessingml/2006/main">
        <w:t xml:space="preserve">1 Թագավորներ 1:10 Բայց Նաթան մարգարեն, Բանայիան, զորավոր մարդիկ և նրա եղբայր Սողոմոնը չկանչեցին։</w:t>
      </w:r>
    </w:p>
    <w:p/>
    <w:p>
      <w:r xmlns:w="http://schemas.openxmlformats.org/wordprocessingml/2006/main">
        <w:t xml:space="preserve">Դավիթ թագավորը կարևոր որոշում կայացնելիս չկոչեց Նաթան մարգարեին, Բանայիային, նրա եղբորը՝ Սողոմոնին կամ զորավոր մարդկանց։</w:t>
      </w:r>
    </w:p>
    <w:p/>
    <w:p>
      <w:r xmlns:w="http://schemas.openxmlformats.org/wordprocessingml/2006/main">
        <w:t xml:space="preserve">1. Որոշումներ կայացնելիս իմաստուն խորհրդով խորհրդակցելու կարևորությունը:</w:t>
      </w:r>
    </w:p>
    <w:p/>
    <w:p>
      <w:r xmlns:w="http://schemas.openxmlformats.org/wordprocessingml/2006/main">
        <w:t xml:space="preserve">2. Լսելով Տիրոջ ձայնը և չապավինելով սեփական հասկացողությանը:</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w:t>
      </w:r>
    </w:p>
    <w:p/>
    <w:p>
      <w:r xmlns:w="http://schemas.openxmlformats.org/wordprocessingml/2006/main">
        <w:t xml:space="preserve">1 Թագավորներ 1:11 Ինչո՞ւ Նաթանը խոսեց Սողոմոնի մոր՝ Բերսաբեի հետ՝ ասելով. «Չե՞ս լսել, որ Ագգիթի որդի Ադոնիան թագավորում է, և մեր տերը Դավիթը չգիտի դա»:</w:t>
      </w:r>
    </w:p>
    <w:p/>
    <w:p>
      <w:r xmlns:w="http://schemas.openxmlformats.org/wordprocessingml/2006/main">
        <w:t xml:space="preserve">Նաթանը հայտնում է Բերսաբեային, որ Ադոնիան՝ Ագիթի որդին, փորձում է տիրանալ գահին, առանց Դավիթ թագավորի իմանալու։</w:t>
      </w:r>
    </w:p>
    <w:p/>
    <w:p>
      <w:r xmlns:w="http://schemas.openxmlformats.org/wordprocessingml/2006/main">
        <w:t xml:space="preserve">1. Հնազանդության կարևորությունը. Գ Թագավորներ 1.11-ի ուսումնասիրություն</w:t>
      </w:r>
    </w:p>
    <w:p/>
    <w:p>
      <w:r xmlns:w="http://schemas.openxmlformats.org/wordprocessingml/2006/main">
        <w:t xml:space="preserve">2. Խոհեմության ուժը. Գ Թագավորաց 1։11-ի ուսումնասիրություն</w:t>
      </w:r>
    </w:p>
    <w:p/>
    <w:p>
      <w:r xmlns:w="http://schemas.openxmlformats.org/wordprocessingml/2006/main">
        <w:t xml:space="preserve">1. Ծննդոց 17:1 - Երբ Աբրամը իննսունինը տարեկան էր, Տերը հայտնվեց Աբրամին և ասաց նրան. Ես Ամենակարող Աստվածն եմ. քայլիր իմ առջև և եղիր անարատ:</w:t>
      </w:r>
    </w:p>
    <w:p/>
    <w:p>
      <w:r xmlns:w="http://schemas.openxmlformats.org/wordprocessingml/2006/main">
        <w:t xml:space="preserve">2. Առակաց 2:1-5 - Որդեա՛կ իմ, եթե ընդունես իմ խոսքերը և իմ պատվիրանները կուտակես քո մեջ, ականջդ դարձնես իմաստության և սիրտդ ուղղես դեպի հասկացողություն, և եթե խորաթափանցություն կանչես և բարձրաձայն գոռաս հասկանալու համար, և եթե այն փնտրես որպես արծաթ և փնտրես որպես թաքցված գանձ, ապա կհասկանաս Տիրոջ երկյուղը և կգտնես Աստծո գիտությունը:</w:t>
      </w:r>
    </w:p>
    <w:p/>
    <w:p>
      <w:r xmlns:w="http://schemas.openxmlformats.org/wordprocessingml/2006/main">
        <w:t xml:space="preserve">1 Թագավորներ 1:12 Արդ, հիմա արի, թույլ տուր, որ խորհուրդ տամ քեզ, որպեսզի փրկես քո և քո որդի Սողոմոնի կյանքը։</w:t>
      </w:r>
    </w:p>
    <w:p/>
    <w:p>
      <w:r xmlns:w="http://schemas.openxmlformats.org/wordprocessingml/2006/main">
        <w:t xml:space="preserve">Դավիթը հորդորում է Ադոնիային փրկել իր և Սողոմոնի կյանքը։</w:t>
      </w:r>
    </w:p>
    <w:p/>
    <w:p>
      <w:r xmlns:w="http://schemas.openxmlformats.org/wordprocessingml/2006/main">
        <w:t xml:space="preserve">1. Իմաստուն խորհուրդներին ականջ դնելու կարևորությունը:</w:t>
      </w:r>
    </w:p>
    <w:p/>
    <w:p>
      <w:r xmlns:w="http://schemas.openxmlformats.org/wordprocessingml/2006/main">
        <w:t xml:space="preserve">2. Խոնարհության ուժը մեր կյանքը պաշտպանելու գործում: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15.33 - Տիրոջ երկյուղը խրատ է իմաստության մեջ, իսկ խոնարհությունը պատվից առաջ:</w:t>
      </w:r>
    </w:p>
    <w:p/>
    <w:p>
      <w:r xmlns:w="http://schemas.openxmlformats.org/wordprocessingml/2006/main">
        <w:t xml:space="preserve">1 Թագավորներ 1:13 Գնա և մտիր Դավիթ թագավորի մոտ և ասա նրան. «Մի՞թե դու, ով իմ, արքա, երդվեցիր քո աղախնի հետ՝ ասելով. իմ գահը? Ուրեմն ինչո՞ւ է Ադոնիան թագավորում։</w:t>
      </w:r>
    </w:p>
    <w:p/>
    <w:p>
      <w:r xmlns:w="http://schemas.openxmlformats.org/wordprocessingml/2006/main">
        <w:t xml:space="preserve">Ադոնիան թագավորում է Դավթի որդի Սողոմոնի փոխարեն, չնայած Դավթի խոստմանը, որ Սողոմոնը կփոխարինի նրան գահին։</w:t>
      </w:r>
    </w:p>
    <w:p/>
    <w:p>
      <w:r xmlns:w="http://schemas.openxmlformats.org/wordprocessingml/2006/main">
        <w:t xml:space="preserve">1. Աստծո խոստումները միշտ կատարվում են</w:t>
      </w:r>
    </w:p>
    <w:p/>
    <w:p>
      <w:r xmlns:w="http://schemas.openxmlformats.org/wordprocessingml/2006/main">
        <w:t xml:space="preserve">2. Վստահել Աստծո Ծրագրին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1 Թագավորներ 1:14 Ահա, մինչ դու դեռ այնտեղ խոսում ես թագավորի հետ, ես էլ կմտնեմ քո հետևից և կհաստատեմ քո խոսքերը։</w:t>
      </w:r>
    </w:p>
    <w:p/>
    <w:p>
      <w:r xmlns:w="http://schemas.openxmlformats.org/wordprocessingml/2006/main">
        <w:t xml:space="preserve">Ադոնիան իշխանություն է փնտրում Դավիթ թագավորից՝ դառնալու հաջորդ թագավորը և խնդրում է Բերսաբեի օգնությունը։ Բաթշեբան համաձայնվում է օգնել նրան, բայց զգուշացնում է նրան, որ նա կհետևի թագավորին, որպեսզի հաստատի նրա խնդրանքը:</w:t>
      </w:r>
    </w:p>
    <w:p/>
    <w:p>
      <w:r xmlns:w="http://schemas.openxmlformats.org/wordprocessingml/2006/main">
        <w:t xml:space="preserve">1. Աստված կարող է օգտագործել ցանկացածին, անկախ նրանց տարիքից կամ փորձառությունից, Իր ծրագրերն իրականացնելու համար:</w:t>
      </w:r>
    </w:p>
    <w:p/>
    <w:p>
      <w:r xmlns:w="http://schemas.openxmlformats.org/wordprocessingml/2006/main">
        <w:t xml:space="preserve">2. Մենք պետք է հավատանք Աստծո ծրագրին և վստահենք, որ Նա կտրամադրի այն, ինչ անհրաժեշտ է մեզ հաջողության հասնելու համար:</w:t>
      </w:r>
    </w:p>
    <w:p/>
    <w:p>
      <w:r xmlns:w="http://schemas.openxmlformats.org/wordprocessingml/2006/main">
        <w:t xml:space="preserve">1. 1 Թագավորներ 1:14 - Ահա, մինչ դու դեռ այնտեղ խոսում ես թագավորի հետ, ես նույնպես կմտնեմ քո հետևից և կհաստատեմ քո խոսքերը: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Kings 1:15 Բերսաբէէն թագաւորի մօտ մտաւ սենեակը. թագաւորը շատ ծեր էր. Սունամացի Աբիսակը ծառայեց թագաւորին։</w:t>
      </w:r>
    </w:p>
    <w:p/>
    <w:p>
      <w:r xmlns:w="http://schemas.openxmlformats.org/wordprocessingml/2006/main">
        <w:t xml:space="preserve">Բերսաբեն մտավ ծեր թագավորի սենյակը, որտեղ նրան ծառայում էր սունամացի Աբիսակը։</w:t>
      </w:r>
    </w:p>
    <w:p/>
    <w:p>
      <w:r xmlns:w="http://schemas.openxmlformats.org/wordprocessingml/2006/main">
        <w:t xml:space="preserve">1. Տարեցներին սիրով և հոգատարությամբ ծառայելու կարևորությունը.</w:t>
      </w:r>
    </w:p>
    <w:p/>
    <w:p>
      <w:r xmlns:w="http://schemas.openxmlformats.org/wordprocessingml/2006/main">
        <w:t xml:space="preserve">2. Աստծո նախախնամությունը կարիքավորներին հոգալու հարցում:</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Սաղմոս 71:9 - Մի՛ գցիր ինձ, երբ ես ծեր եմ. մի՛ լքիր ինձ, երբ ուժերս վերջանան։</w:t>
      </w:r>
    </w:p>
    <w:p/>
    <w:p>
      <w:r xmlns:w="http://schemas.openxmlformats.org/wordprocessingml/2006/main">
        <w:t xml:space="preserve">1 Թագավորներ 1:16 Բերսաբեն խոնարհվեց և խոնարհվեց թագավորի առջև։ Թագավորն ասաց. «Ի՞նչ ես ուզում»։</w:t>
      </w:r>
    </w:p>
    <w:p/>
    <w:p>
      <w:r xmlns:w="http://schemas.openxmlformats.org/wordprocessingml/2006/main">
        <w:t xml:space="preserve">Անցում Բաթշաբեն խոնարհվում է թագավորի առջև, և նա հարցնում է նրան, թե ինչ է ուզում։</w:t>
      </w:r>
    </w:p>
    <w:p/>
    <w:p>
      <w:r xmlns:w="http://schemas.openxmlformats.org/wordprocessingml/2006/main">
        <w:t xml:space="preserve">1. Հնազանդության զորությունը. Ինչպե՞ս իշխանությանը ենթարկվելը կարող է օրհնություն բերել</w:t>
      </w:r>
    </w:p>
    <w:p/>
    <w:p>
      <w:r xmlns:w="http://schemas.openxmlformats.org/wordprocessingml/2006/main">
        <w:t xml:space="preserve">2. Աստծո ծրագիրը մեր կյանքի համար. Սովորում ենք փնտրել Նրա կամքը</w:t>
      </w:r>
    </w:p>
    <w:p/>
    <w:p>
      <w:r xmlns:w="http://schemas.openxmlformats.org/wordprocessingml/2006/main">
        <w:t xml:space="preserve">1. Եփեսացիս 5:21-24 - Հնազանդվել միմյանց Քրիստոսի հանդեպ ակնածանքից ելնելով:</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1 Թագաւորաց 1:17 Նա ասաց նրան.</w:t>
      </w:r>
    </w:p>
    <w:p/>
    <w:p>
      <w:r xmlns:w="http://schemas.openxmlformats.org/wordprocessingml/2006/main">
        <w:t xml:space="preserve">Բերսաբեն հիշեցրեց Դավթին իր խոստման մասին, որ Սողոմոնը թագավոր է դառնալու իրենից հետո և նստելու է նրա գահին։</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Մեր պարտավորությունները հարգելու կարևորությունը:</w:t>
      </w:r>
    </w:p>
    <w:p/>
    <w:p>
      <w:r xmlns:w="http://schemas.openxmlformats.org/wordprocessingml/2006/main">
        <w:t xml:space="preserve">1. Գաղատացիս 4:4-5 – «Բայց երբ ժամանակի լրիվությունը հասավ, Աստված ուղարկեց իր Որդուն՝ կնոջից ծնված, օրենքի տակ ծնված, փրկագնելու օրենքի տակ գտնվողներին, որպեսզի մենք որդեգրություն ստանանք որպես. որդիներ».</w:t>
      </w:r>
    </w:p>
    <w:p/>
    <w:p>
      <w:r xmlns:w="http://schemas.openxmlformats.org/wordprocessingml/2006/main">
        <w:t xml:space="preserve">2. Եսայիա 55.11 - «Այդպես կլինի իմ խոսքը, որ դուրս է գալիս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1 Kings 1:18 Եվ հիմա, ահա, Ադոնիան թագավորում է. եւ արդ, տէր իմ թագաւոր, դու չես գիտեր:</w:t>
      </w:r>
    </w:p>
    <w:p/>
    <w:p>
      <w:r xmlns:w="http://schemas.openxmlformats.org/wordprocessingml/2006/main">
        <w:t xml:space="preserve">Ադոնիան գահ է վերցրել առանց թագավորի իմացության։</w:t>
      </w:r>
    </w:p>
    <w:p/>
    <w:p>
      <w:r xmlns:w="http://schemas.openxmlformats.org/wordprocessingml/2006/main">
        <w:t xml:space="preserve">1. Աստված դեռ վերահսկում է - Նույնիսկ երբ թվում է, թե մեր կյանքը դուրս է գալիս վերահսկողությունից, Աստված դեռ վերահսկում է և կարող է օգտագործել ցանկացած իրավիճակ մեր բարօրության համար:</w:t>
      </w:r>
    </w:p>
    <w:p/>
    <w:p>
      <w:r xmlns:w="http://schemas.openxmlformats.org/wordprocessingml/2006/main">
        <w:t xml:space="preserve">2. Ապավինել Տիրոջը – Շփոթության և քաոսի ժամանակ կարևոր է վստահել Աստծուն և ապավինել Նրան առաջնորդության և ուղղության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1 Թագավորներ 1:19 Նա շատ արջառներ, պարարտ անասուններ ու ոչխարներ մորթեց, կանչեց թագավորի բոլոր որդիներին, Աբիաթար քահանային և զորքերի հրամանատար Հովաբին, բայց քո ծառա Սողոմոնին չկանչեց։</w:t>
      </w:r>
    </w:p>
    <w:p/>
    <w:p>
      <w:r xmlns:w="http://schemas.openxmlformats.org/wordprocessingml/2006/main">
        <w:t xml:space="preserve">Դավիթ թագավորը ճոխ խնջույք արեց և հրավիրեց բոլորին, բացի իր որդուց՝ Սողոմոնից:</w:t>
      </w:r>
    </w:p>
    <w:p/>
    <w:p>
      <w:r xmlns:w="http://schemas.openxmlformats.org/wordprocessingml/2006/main">
        <w:t xml:space="preserve">1. Խոնարհության և հնազանդության կարևորությունը դժբախտությունների ժամանակ:</w:t>
      </w:r>
    </w:p>
    <w:p/>
    <w:p>
      <w:r xmlns:w="http://schemas.openxmlformats.org/wordprocessingml/2006/main">
        <w:t xml:space="preserve">2. Իմաստության և խորաթափանցության արժեքը Աստծո ընտրյալին մեծարելու գործում։</w:t>
      </w:r>
    </w:p>
    <w:p/>
    <w:p>
      <w:r xmlns:w="http://schemas.openxmlformats.org/wordprocessingml/2006/main">
        <w:t xml:space="preserve">1. Առակաց 15.33 - «Տիրոջ վախը իմաստության խրատ է, իսկ պատվի առաջ՝ խոնարհությունը»:</w:t>
      </w:r>
    </w:p>
    <w:p/>
    <w:p>
      <w:r xmlns:w="http://schemas.openxmlformats.org/wordprocessingml/2006/main">
        <w:t xml:space="preserve">2. Գործք Առաքելոց 13:22 - «Եվ երբ նա հեռացրեց նրան, բարձրացրեց նրանց Դավթին, որ նրանց թագավոր լինի, որին նույնպես վկայություն տվեց և ասաց. սիրտը, որը կկատարի իմ ամբողջ կամքը»։</w:t>
      </w:r>
    </w:p>
    <w:p/>
    <w:p>
      <w:r xmlns:w="http://schemas.openxmlformats.org/wordprocessingml/2006/main">
        <w:t xml:space="preserve">1 Թագավորներ 1:20 Եվ դու, իմ տե՛ր, ո՛վ թագավոր, ամբողջ Իսրայելի աչքերը քեզ վրա են, որպեսզի ասես նրանց, թե ով է նստելու իմ տիրոջ՝ թագավորի գահին նրանից հետո։</w:t>
      </w:r>
    </w:p>
    <w:p/>
    <w:p>
      <w:r xmlns:w="http://schemas.openxmlformats.org/wordprocessingml/2006/main">
        <w:t xml:space="preserve">Դավիթ թագավորը մոտենում է իր կյանքի ավարտին, և նրա որդին՝ Ադոնիան, փորձում է տիրանալ գահին, սակայն Իսրայելի ժողովուրդը դիմում է Դավթին և խնդրում, որ նա որոշի, թե ով է փոխարինելու իրեն։</w:t>
      </w:r>
    </w:p>
    <w:p/>
    <w:p>
      <w:r xmlns:w="http://schemas.openxmlformats.org/wordprocessingml/2006/main">
        <w:t xml:space="preserve">1. Աստված մեզ հնարավորություն է տալիս որոշելու մեր ճակատագիրը, այնպես որ դա սովորական մի ընդունեք:</w:t>
      </w:r>
    </w:p>
    <w:p/>
    <w:p>
      <w:r xmlns:w="http://schemas.openxmlformats.org/wordprocessingml/2006/main">
        <w:t xml:space="preserve">2. Մենք պարտավոր ենք համոզվել, որ մեր ժառանգությունը երկարատև ազդեցություն թողնի:</w:t>
      </w:r>
    </w:p>
    <w:p/>
    <w:p>
      <w:r xmlns:w="http://schemas.openxmlformats.org/wordprocessingml/2006/main">
        <w:t xml:space="preserve">1. Ժողովող 7:17 - «Չափից դուրս չար մի եղիր և հիմար մի եղիր, ինչո՞ւ պետք է քո ժամանակից շուտ մեռնես»:</w:t>
      </w:r>
    </w:p>
    <w:p/>
    <w:p>
      <w:r xmlns:w="http://schemas.openxmlformats.org/wordprocessingml/2006/main">
        <w:t xml:space="preserve">2. Առակաց 13:22 - «Լավ մարդը ժառանգություն է թողնում իր երեխաների երեխաներին, բայց մեղավորի հարստությունը դրվում է արդարների համար»:</w:t>
      </w:r>
    </w:p>
    <w:p/>
    <w:p>
      <w:r xmlns:w="http://schemas.openxmlformats.org/wordprocessingml/2006/main">
        <w:t xml:space="preserve">1 Թագավորներ 1:21 Հակառակ դեպքում, երբ իմ տերը՝ թագավորը քնի իր հայրերի հետ, ես և իմ որդի Սողոմոնը հանցավոր կհամարվենք։</w:t>
      </w:r>
    </w:p>
    <w:p/>
    <w:p>
      <w:r xmlns:w="http://schemas.openxmlformats.org/wordprocessingml/2006/main">
        <w:t xml:space="preserve">Դավիթ թագավորի որդին՝ Ադոնիան, վախենում է, որ եթե թագավորը մահանա, ինքը և իր որդի Սողոմոնը կհամարվեն որպես հանցագործներ։</w:t>
      </w:r>
    </w:p>
    <w:p/>
    <w:p>
      <w:r xmlns:w="http://schemas.openxmlformats.org/wordprocessingml/2006/main">
        <w:t xml:space="preserve">1. Աստծո ծրագիրը մեր կյանքի համար ավելի մեծ է, քան մերը:</w:t>
      </w:r>
    </w:p>
    <w:p/>
    <w:p>
      <w:r xmlns:w="http://schemas.openxmlformats.org/wordprocessingml/2006/main">
        <w:t xml:space="preserve">2. Մենք պետք է խոնարհ լինենք և ընդունենք Աստծո կամքը, նույնիսկ եթե այն չի համընկնում մեր կամքի հետ:</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1 Թագավորներ 1:22 Եվ ահա, մինչ նա դեռ խոսում էր թագավորի հետ, ներս մտավ Նաթան մարգարեն:</w:t>
      </w:r>
    </w:p>
    <w:p/>
    <w:p>
      <w:r xmlns:w="http://schemas.openxmlformats.org/wordprocessingml/2006/main">
        <w:t xml:space="preserve">Նաթան մարգարեն եկավ, երբ Բաթշեբա թագուհին դեռ խոսում էր Դավիթ թագավորի հետ:</w:t>
      </w:r>
    </w:p>
    <w:p/>
    <w:p>
      <w:r xmlns:w="http://schemas.openxmlformats.org/wordprocessingml/2006/main">
        <w:t xml:space="preserve">1. Մենք կարող ենք ապավինել Տիրոջը մեր աղոթքներին ժամանակին պատասխաններ տալու համար:</w:t>
      </w:r>
    </w:p>
    <w:p/>
    <w:p>
      <w:r xmlns:w="http://schemas.openxmlformats.org/wordprocessingml/2006/main">
        <w:t xml:space="preserve">2. Աստված միշտ մեզ կուղարկի այն օգնությունը, որն անհրաժեշտ է մեր կարիքի ժամանակ:</w:t>
      </w:r>
    </w:p>
    <w:p/>
    <w:p>
      <w:r xmlns:w="http://schemas.openxmlformats.org/wordprocessingml/2006/main">
        <w:t xml:space="preserve">1. Սաղմոս 46.1 «Աստված մեր ապավենն ու զորությունն է, նեղության մեջ միշտ օգնական»։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Թագավորներ 1:23 Նրանք պատմեցին թագավորին և ասացին. Ահա Նաթան մարգարեն: Եվ երբ նա մտավ թագավորի առաջ, նա խոնարհվեց թագավորի առաջ՝ երեսը մինչև գետնին ընկած։</w:t>
      </w:r>
    </w:p>
    <w:p/>
    <w:p>
      <w:r xmlns:w="http://schemas.openxmlformats.org/wordprocessingml/2006/main">
        <w:t xml:space="preserve">Նաթան մարգարեն կանչվեց Դավիթ թագավորի մոտ և խոնարհություն դրսևորեց՝ խոնարհվելով նրա առաջ երեսը մինչև գետնին։</w:t>
      </w:r>
    </w:p>
    <w:p/>
    <w:p>
      <w:r xmlns:w="http://schemas.openxmlformats.org/wordprocessingml/2006/main">
        <w:t xml:space="preserve">1. Հարգանք ցուցաբերել. Նաթանի և Դավիթ թագավորի պատմությունը</w:t>
      </w:r>
    </w:p>
    <w:p/>
    <w:p>
      <w:r xmlns:w="http://schemas.openxmlformats.org/wordprocessingml/2006/main">
        <w:t xml:space="preserve">2. Խոնարհություն. Դաս Նաթանից և Դավիթ թագավորից</w:t>
      </w:r>
    </w:p>
    <w:p/>
    <w:p>
      <w:r xmlns:w="http://schemas.openxmlformats.org/wordprocessingml/2006/main">
        <w:t xml:space="preserve">1. Փիլիպպեցիս 2:3-8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Առակաց 15.33 - Տիրոջ երկյուղը խրատ է իմաստության մեջ, իսկ խոնարհությունը պատվից առաջ:</w:t>
      </w:r>
    </w:p>
    <w:p/>
    <w:p>
      <w:r xmlns:w="http://schemas.openxmlformats.org/wordprocessingml/2006/main">
        <w:t xml:space="preserve">1 Թագաւորաց 1:24 Նաթանն ասաց.</w:t>
      </w:r>
    </w:p>
    <w:p/>
    <w:p>
      <w:r xmlns:w="http://schemas.openxmlformats.org/wordprocessingml/2006/main">
        <w:t xml:space="preserve">Նաթանը կասկածի տակ դրեց Դավիթ թագավորի որոշումը՝ Ադոնիային իր հետնորդն ու կառավարիչը դարձնելու նրա մահից հետո։</w:t>
      </w:r>
    </w:p>
    <w:p/>
    <w:p>
      <w:r xmlns:w="http://schemas.openxmlformats.org/wordprocessingml/2006/main">
        <w:t xml:space="preserve">1. Աստծո կամքը գերագույն է և կարևոր է հնազանդվել և ընդունել նրան խոնարհությամբ:</w:t>
      </w:r>
    </w:p>
    <w:p/>
    <w:p>
      <w:r xmlns:w="http://schemas.openxmlformats.org/wordprocessingml/2006/main">
        <w:t xml:space="preserve">2. Աստծո ծրագիրը մեր կյանքի համար ավելի մեծ է, քան մերը, և մենք պետք է մեր սրտով վստահենք Նրան:</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1 Kings 1:25 Որովհետեւ նա այսօր իջել է, եւ շատ արջառներ, պարարտ արջառներ ու ոչխարներ է մորթել, եւ կանչել է թագաւորի բոլոր որդիներին, զօրավարներին ու Աբիաթար քահանային. և ահա նրա առաջ ուտում ու խմում են և ասում.</w:t>
      </w:r>
    </w:p>
    <w:p/>
    <w:p>
      <w:r xmlns:w="http://schemas.openxmlformats.org/wordprocessingml/2006/main">
        <w:t xml:space="preserve">Ադոնիան թագավորական խնջույք արեց և հրավիրեց թագավորի որդիներին, զորքերի հրամանատարներին և Աբիաթար քահանային՝ նշելու իր թագավորությունը։</w:t>
      </w:r>
    </w:p>
    <w:p/>
    <w:p>
      <w:r xmlns:w="http://schemas.openxmlformats.org/wordprocessingml/2006/main">
        <w:t xml:space="preserve">1. Աստծո գերիշխանությունը մեր հպարտության և ամբարտավանության մեջ</w:t>
      </w:r>
    </w:p>
    <w:p/>
    <w:p>
      <w:r xmlns:w="http://schemas.openxmlformats.org/wordprocessingml/2006/main">
        <w:t xml:space="preserve">2. հավատալու վտանգը, որ մենք ինքներս ենք տնօրինում մեր ճակատագիրը</w:t>
      </w:r>
    </w:p>
    <w:p/>
    <w:p>
      <w:r xmlns:w="http://schemas.openxmlformats.org/wordprocessingml/2006/main">
        <w:t xml:space="preserve">1. Առակաց 16:18-19 – Հպարտությունը կործանումից առաջ է գնում, ամբարտավան ոգին` անկումից առաջ: Ավելի լավ է լինել խոնարհ և իմաստուն, քան լինել գոռոզ և հպարտ:</w:t>
      </w:r>
    </w:p>
    <w:p/>
    <w:p>
      <w:r xmlns:w="http://schemas.openxmlformats.org/wordprocessingml/2006/main">
        <w:t xml:space="preserve">2. Հակոբոս 4:13-16 - Արի հիմա, դու, որ ասում ես, որ այսօր կամ վաղը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1 Թագավորներ 1:26 Բայց ինձ՝ քո ծառային, և Սադոկ քահանան, Հովիդայի որդի Բանեային և քո ծառա Սողոմոնին չկանչեց։</w:t>
      </w:r>
    </w:p>
    <w:p/>
    <w:p>
      <w:r xmlns:w="http://schemas.openxmlformats.org/wordprocessingml/2006/main">
        <w:t xml:space="preserve">Դավիթ թագավորի ծառաները, այդ թվում՝ Սադոկ քահանան, Բանայիան և Սողոմոնը, կանչվեցին նրա մոտ՝ ծերության ժամանակ։</w:t>
      </w:r>
    </w:p>
    <w:p/>
    <w:p>
      <w:r xmlns:w="http://schemas.openxmlformats.org/wordprocessingml/2006/main">
        <w:t xml:space="preserve">1. Հավատարմության և հավատարմության կարևորությունը հարաբերություններում:</w:t>
      </w:r>
    </w:p>
    <w:p/>
    <w:p>
      <w:r xmlns:w="http://schemas.openxmlformats.org/wordprocessingml/2006/main">
        <w:t xml:space="preserve">2. Մեր մեծերին մեծարելու կարևորությունը:</w:t>
      </w:r>
    </w:p>
    <w:p/>
    <w:p>
      <w:r xmlns:w="http://schemas.openxmlformats.org/wordprocessingml/2006/main">
        <w:t xml:space="preserve">1. Սաղմոս 71.18 «Նույնիսկ երբ ես ծեր ու գորշ լինեմ, մի՛ լքիր ինձ, Աստված իմ, մինչև չհայտնեմ քո զորությունը հաջորդ սերնդին, քո զորությունը բոլոր գալիքներին»:</w:t>
      </w:r>
    </w:p>
    <w:p/>
    <w:p>
      <w:r xmlns:w="http://schemas.openxmlformats.org/wordprocessingml/2006/main">
        <w:t xml:space="preserve">2. Առակաց 16.31 «Գորշ մազերը փառքի պսակ են, այն ձեռք է բերվում արդար կյանքով»:</w:t>
      </w:r>
    </w:p>
    <w:p/>
    <w:p>
      <w:r xmlns:w="http://schemas.openxmlformats.org/wordprocessingml/2006/main">
        <w:t xml:space="preserve">1 Թագավորներ 1:27 Արդյո՞ք դա արեց իմ տեր թագավորը, և դու դա չես ցույց տվել քո ծառային, ով պետք է նստի իմ տեր թագավորի գահին նրանից հետո։</w:t>
      </w:r>
    </w:p>
    <w:p/>
    <w:p>
      <w:r xmlns:w="http://schemas.openxmlformats.org/wordprocessingml/2006/main">
        <w:t xml:space="preserve">Դավիթ թագավորը պատրաստվում է իր որդի Սողոմոնին Իսրայելի նոր թագավոր դարձնել։ Նա իր ծառային՝ Ադոնիային, չի հայտնել իր որոշման մասին, ինչի պատճառով Ադոնիան հարցաքննում է թագավորին։</w:t>
      </w:r>
    </w:p>
    <w:p/>
    <w:p>
      <w:r xmlns:w="http://schemas.openxmlformats.org/wordprocessingml/2006/main">
        <w:t xml:space="preserve">1. Աստծո ծրագրերը ոչ միշտ են այն, ինչ մենք ակնկալում ենք. վստահիր Նրա կամքին:</w:t>
      </w:r>
    </w:p>
    <w:p/>
    <w:p>
      <w:r xmlns:w="http://schemas.openxmlformats.org/wordprocessingml/2006/main">
        <w:t xml:space="preserve">2. Կարևոր է հետևել Տիրոջ պատվիրաններին, նույնիսկ երբ մենք չենք հասկանում պատճառաբանությունը: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4:13-14 -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հայտնվում է մի փոքր ժամանակ և հետո անհետանում»:</w:t>
      </w:r>
    </w:p>
    <w:p/>
    <w:p>
      <w:r xmlns:w="http://schemas.openxmlformats.org/wordprocessingml/2006/main">
        <w:t xml:space="preserve">1 Թագավորներ 1:28 Այն ժամանակ Դավիթ թագավորը պատասխանեց և ասաց. Եվ նա եկավ թագավորի մոտ և կանգնեց թագավորի առաջ։</w:t>
      </w:r>
    </w:p>
    <w:p/>
    <w:p>
      <w:r xmlns:w="http://schemas.openxmlformats.org/wordprocessingml/2006/main">
        <w:t xml:space="preserve">Դավիթ թագավորը կանչեց Բերսաբեին, և նա եկավ նրա առաջ։</w:t>
      </w:r>
    </w:p>
    <w:p/>
    <w:p>
      <w:r xmlns:w="http://schemas.openxmlformats.org/wordprocessingml/2006/main">
        <w:t xml:space="preserve">1. Աստծո ծրագիրն ավելի մեծ է, քան մերը:</w:t>
      </w:r>
    </w:p>
    <w:p/>
    <w:p>
      <w:r xmlns:w="http://schemas.openxmlformats.org/wordprocessingml/2006/main">
        <w:t xml:space="preserve">2. Մենք միշտ պետք է հնազանդվենք Աստծո կամքին:</w:t>
      </w:r>
    </w:p>
    <w:p/>
    <w:p>
      <w:r xmlns:w="http://schemas.openxmlformats.org/wordprocessingml/2006/main">
        <w:t xml:space="preserve">1. Հռովմայեցիս 12.2 «Մի՛ համապատասխանեք այս աշխարհի օրինակին, այլ փոխակերպվեք ձեր մտքի նորոգմամբ: Այն ժամանակ դուք կկարողանաք փորձարկել և հաստատել, թե ինչ է Աստծո կամքը նրա բարի, հաճելի և կատարյալ կամքը»:</w:t>
      </w:r>
    </w:p>
    <w:p/>
    <w:p>
      <w:r xmlns:w="http://schemas.openxmlformats.org/wordprocessingml/2006/main">
        <w:t xml:space="preserve">2. Փիլիպպեցիս 4:5 «Ձեր հեզությունը թող բոլորին հայտնի լինի, Տերը մոտ է»:</w:t>
      </w:r>
    </w:p>
    <w:p/>
    <w:p>
      <w:r xmlns:w="http://schemas.openxmlformats.org/wordprocessingml/2006/main">
        <w:t xml:space="preserve">1 Թագավորներ 1:29 Թագավորը երդվեց և ասաց.</w:t>
      </w:r>
    </w:p>
    <w:p/>
    <w:p>
      <w:r xmlns:w="http://schemas.openxmlformats.org/wordprocessingml/2006/main">
        <w:t xml:space="preserve">Դավիթ թագավորը երդվում է Աստծուն՝ շնորհակալություն հայտնելով նրան նեղությունից ազատելու համար։</w:t>
      </w:r>
    </w:p>
    <w:p/>
    <w:p>
      <w:r xmlns:w="http://schemas.openxmlformats.org/wordprocessingml/2006/main">
        <w:t xml:space="preserve">1. Մենք պետք է շնորհակալ լինենք Աստծուն նույնիսկ նեղության ժամանակ:</w:t>
      </w:r>
    </w:p>
    <w:p/>
    <w:p>
      <w:r xmlns:w="http://schemas.openxmlformats.org/wordprocessingml/2006/main">
        <w:t xml:space="preserve">2. Աստված զորություն ունի մեզ փրկելու մեր բոլոր նեղություններից:</w:t>
      </w:r>
    </w:p>
    <w:p/>
    <w:p>
      <w:r xmlns:w="http://schemas.openxmlformats.org/wordprocessingml/2006/main">
        <w:t xml:space="preserve">1. Սաղմոս 34:17-19 - Երբ արդարները օգնության են կանչում, Տերը լսում է նրանց և ազատում նրանց բոլոր նեղություններից: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Kings 1:30 Ինչպէս երդուեցի քեզ Իսրայէլի Տէր Աստուծմով, ասելով. այդպես էլ կանեմ այս օրը:</w:t>
      </w:r>
    </w:p>
    <w:p/>
    <w:p>
      <w:r xmlns:w="http://schemas.openxmlformats.org/wordprocessingml/2006/main">
        <w:t xml:space="preserve">Դավիթ թագավորը խոստացավ, որ իր որդի Սողոմոնը կփոխարինի նրան որպես թագավոր, և նա կատարեց իր խոստումը։</w:t>
      </w:r>
    </w:p>
    <w:p/>
    <w:p>
      <w:r xmlns:w="http://schemas.openxmlformats.org/wordprocessingml/2006/main">
        <w:t xml:space="preserve">1. Խոստման ուժը. քո խոսքը պահելը</w:t>
      </w:r>
    </w:p>
    <w:p/>
    <w:p>
      <w:r xmlns:w="http://schemas.openxmlformats.org/wordprocessingml/2006/main">
        <w:t xml:space="preserve">2. Հավատարմություն և Աստծո Ուխտը</w:t>
      </w:r>
    </w:p>
    <w:p/>
    <w:p>
      <w:r xmlns:w="http://schemas.openxmlformats.org/wordprocessingml/2006/main">
        <w:t xml:space="preserve">1. Բ Օրինաց 7:9,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Ժողովող 5:4-5 «Երբ Աստծուն ուխտ ես տալիս, մի՛ հետաձգիր այն կատարել, որովհետև նա հիմարներին չի հաճում. վճարիր այն, ինչ երդվել ես: Ավելի լավ է, որ ուխտ չանես, քան դա դու պետք է ուխտես և չվճարես»։</w:t>
      </w:r>
    </w:p>
    <w:p/>
    <w:p>
      <w:r xmlns:w="http://schemas.openxmlformats.org/wordprocessingml/2006/main">
        <w:t xml:space="preserve">1 Թագավորներ 1:31 Այն ժամանակ Բերսաբեն իր երեսով խոնարհվեց դեպի գետնին, հարգեց թագավորին և ասաց.</w:t>
      </w:r>
    </w:p>
    <w:p/>
    <w:p>
      <w:r xmlns:w="http://schemas.openxmlformats.org/wordprocessingml/2006/main">
        <w:t xml:space="preserve">Բերսաբեն խոնարհվեց Դավիթ թագավորի առաջ և խնդրեց, որ նա հավերժ ապրի։</w:t>
      </w:r>
    </w:p>
    <w:p/>
    <w:p>
      <w:r xmlns:w="http://schemas.openxmlformats.org/wordprocessingml/2006/main">
        <w:t xml:space="preserve">1. Իշխանություն ունեցողներին մեծարելու կարևորությունը:</w:t>
      </w:r>
    </w:p>
    <w:p/>
    <w:p>
      <w:r xmlns:w="http://schemas.openxmlformats.org/wordprocessingml/2006/main">
        <w:t xml:space="preserve">2. Աստծո հավատարմությունը Իր խոստումներին:</w:t>
      </w:r>
    </w:p>
    <w:p/>
    <w:p>
      <w:r xmlns:w="http://schemas.openxmlformats.org/wordprocessingml/2006/main">
        <w:t xml:space="preserve">1. Հռովմայեցիս 13:1-7 – Թող ամեն հոգի ենթարկվի կառավարող իշխանություններին:</w:t>
      </w:r>
    </w:p>
    <w:p/>
    <w:p>
      <w:r xmlns:w="http://schemas.openxmlformats.org/wordprocessingml/2006/main">
        <w:t xml:space="preserve">2. Սաղմոս 89:30-33 - Եթե նրա զավակները թողնեն իմ օրենքը և չգնան իմ դատաստաններով. Եթե նրանք խախտեն իմ կանոնները և չպահեն իմ պատվիրանները. Այն ատեն գաւազանով պիտի այցելեմ անոնց յանցանքը, եւ զարկերով անոնց անօրէնութիւնը։ Այնուամենայնիվ, իմ ողորմությունը նրանից չեմ վերցնի, և չեմ թույլ տա, որ իմ հավատարմությունը տապալվի։</w:t>
      </w:r>
    </w:p>
    <w:p/>
    <w:p>
      <w:r xmlns:w="http://schemas.openxmlformats.org/wordprocessingml/2006/main">
        <w:t xml:space="preserve">1 Թագաւորաց 1:32 Դաւիթ արքան ասաց. Եվ նրանք եկան թագավորի առաջ։</w:t>
      </w:r>
    </w:p>
    <w:p/>
    <w:p>
      <w:r xmlns:w="http://schemas.openxmlformats.org/wordprocessingml/2006/main">
        <w:t xml:space="preserve">Դավիթ թագավորը կանչեց Սադոկ քահանային, Նաթան մարգարեին և Հովիդայի որդի Բանայիային, որ իրենց առջև գան։</w:t>
      </w:r>
    </w:p>
    <w:p/>
    <w:p>
      <w:r xmlns:w="http://schemas.openxmlformats.org/wordprocessingml/2006/main">
        <w:t xml:space="preserve">1. Աղոթքի ուժը. ինչպես է Աստված պատասխանում մեր աղոթքներին</w:t>
      </w:r>
    </w:p>
    <w:p/>
    <w:p>
      <w:r xmlns:w="http://schemas.openxmlformats.org/wordprocessingml/2006/main">
        <w:t xml:space="preserve">2. Աստծուն հավատարիմ լինելու կարևորությունը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2 Թեսաղոնիկեցիս 3:3 - Բայց Տերը հավատարիմ է: Նա կհաստատի քեզ և կպաշտպանի քեզ չարից։</w:t>
      </w:r>
    </w:p>
    <w:p/>
    <w:p>
      <w:r xmlns:w="http://schemas.openxmlformats.org/wordprocessingml/2006/main">
        <w:t xml:space="preserve">1 Թագաւորաց 1:33 Թագաւորն ալ ըսաւ անոնց. «Վերցէ՛ք ձեզի հետ ձեր տիրոջ ծառաները, եւ իմ որդի Սողոմոնին իմ ջորին նստեցրո՛ւ, եւ իջեցրո՛ւ Գեհոն:</w:t>
      </w:r>
    </w:p>
    <w:p/>
    <w:p>
      <w:r xmlns:w="http://schemas.openxmlformats.org/wordprocessingml/2006/main">
        <w:t xml:space="preserve">Դավիթ թագավորը հրամայեց իր ծառաներին վերցնել իր որդի Սողոմոնին և իր ջորիով նստել Գեհոն։</w:t>
      </w:r>
    </w:p>
    <w:p/>
    <w:p>
      <w:r xmlns:w="http://schemas.openxmlformats.org/wordprocessingml/2006/main">
        <w:t xml:space="preserve">1. Աստված օգտագործում է նույնիսկ ամենակենցաղային արարքները Իր նպատակներին հասնելու համար:</w:t>
      </w:r>
    </w:p>
    <w:p/>
    <w:p>
      <w:r xmlns:w="http://schemas.openxmlformats.org/wordprocessingml/2006/main">
        <w:t xml:space="preserve">2. Մեր հայրերին և մայրերին մեծարելու կարևորությունը:</w:t>
      </w:r>
    </w:p>
    <w:p/>
    <w:p>
      <w:r xmlns:w="http://schemas.openxmlformats.org/wordprocessingml/2006/main">
        <w:t xml:space="preserve">1. Եփեսացիս 6:1-2 - «Զավակներ, հնազանդվեք ձեր ծնողներին Տիրոջով, որովհետև դա ճիշտ է, «Պատվե՛ք ձեր հորն ու մորը», որը խոստումով առաջին պատվիրանն է:</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որ գնաս։</w:t>
      </w:r>
    </w:p>
    <w:p/>
    <w:p>
      <w:r xmlns:w="http://schemas.openxmlformats.org/wordprocessingml/2006/main">
        <w:t xml:space="preserve">1 Թագավորներ 1:34 Թող Սադոկ քահանան և Նաթան մարգարեն այնտեղ թագավոր օծեն Իսրայելի վրա, փող հնչեցնեք և ասեք. «Աստված փրկիր Սողոմոն թագավորին»։</w:t>
      </w:r>
    </w:p>
    <w:p/>
    <w:p>
      <w:r xmlns:w="http://schemas.openxmlformats.org/wordprocessingml/2006/main">
        <w:t xml:space="preserve">Դավիթ թագավորը պատրաստվում է մահանալ, և նա պատվիրում է, որ Սադոկ քահանան և Նաթան մարգարեն օծեն իր որդուն՝ Սողոմոնին, որպես Իսրայելի հաջորդ թագավոր և հռչակեն դա փողի ձայնով։</w:t>
      </w:r>
    </w:p>
    <w:p/>
    <w:p>
      <w:r xmlns:w="http://schemas.openxmlformats.org/wordprocessingml/2006/main">
        <w:t xml:space="preserve">1. Աստծո հավատարմությունը երևում է Իսրայելում թագավորների կայուն հաջորդականությունից:</w:t>
      </w:r>
    </w:p>
    <w:p/>
    <w:p>
      <w:r xmlns:w="http://schemas.openxmlformats.org/wordprocessingml/2006/main">
        <w:t xml:space="preserve">2. Նույնիսկ Դավթի վերջին պահերին նա նվիրված էր Տիրոջը և Նրա թագավորությանը:</w:t>
      </w:r>
    </w:p>
    <w:p/>
    <w:p>
      <w:r xmlns:w="http://schemas.openxmlformats.org/wordprocessingml/2006/main">
        <w:t xml:space="preserve">1. 2 Սամուել 7:12-15 - Աստծո ուխտը Դավթի հետ.</w:t>
      </w:r>
    </w:p>
    <w:p/>
    <w:p>
      <w:r xmlns:w="http://schemas.openxmlformats.org/wordprocessingml/2006/main">
        <w:t xml:space="preserve">2. Մատթեոս 22:15-22 - Հիսուսի ուսմունքը Կեսարին հանձնելու մասին:</w:t>
      </w:r>
    </w:p>
    <w:p/>
    <w:p>
      <w:r xmlns:w="http://schemas.openxmlformats.org/wordprocessingml/2006/main">
        <w:t xml:space="preserve">1 Kings 1:35 Այն ատեն պիտի բարձրանաք անոր ետեւէն, որպէսզի գայ ու նստի իմ գահին վրայ. Որովհետև նա իմ փոխարեն թագավոր է լինելու, և ես նրան նշանակել եմ Իսրայելի և Հուդայի կառավարիչ։</w:t>
      </w:r>
    </w:p>
    <w:p/>
    <w:p>
      <w:r xmlns:w="http://schemas.openxmlformats.org/wordprocessingml/2006/main">
        <w:t xml:space="preserve">Դավիթ թագավորը Սողոմոնին նշանակում է Իսրայելի և Հուդայի թագավոր և նրա փոխարեն նստելու գահին։</w:t>
      </w:r>
    </w:p>
    <w:p/>
    <w:p>
      <w:r xmlns:w="http://schemas.openxmlformats.org/wordprocessingml/2006/main">
        <w:t xml:space="preserve">1. Առաջնորդության մեջ Աստծո կամքին հետևելու կարևորությունը</w:t>
      </w:r>
    </w:p>
    <w:p/>
    <w:p>
      <w:r xmlns:w="http://schemas.openxmlformats.org/wordprocessingml/2006/main">
        <w:t xml:space="preserve">2. Աստծո հավատարմությունը՝ Իր ժողովրդին առաջնորդ ապահովելու համար</w:t>
      </w:r>
    </w:p>
    <w:p/>
    <w:p>
      <w:r xmlns:w="http://schemas.openxmlformats.org/wordprocessingml/2006/main">
        <w:t xml:space="preserve">1. Գործք Առաքելոց 13:22 - Եվ երբ նա հեռացրեց նրան, բարձրացրեց նրանց Դավթին որպես նրանց թագավոր. «Ես գտա Հեսսեի որդի Դավթին, իմ սրտի պես մի մարդ, որը կկատարի իմ ամբողջ կամքը»։</w:t>
      </w:r>
    </w:p>
    <w:p/>
    <w:p>
      <w:r xmlns:w="http://schemas.openxmlformats.org/wordprocessingml/2006/main">
        <w:t xml:space="preserve">2. 2 Սամուել 5:2 - Նաև նախկինում, երբ Սավուղը թագավորում էր մեր վրա, դու էիր նա, ով դուրս բերեց և բերեց Իսրայելը, և Եհովան ասաց քեզ. Իսրայելի նավապետ.</w:t>
      </w:r>
    </w:p>
    <w:p/>
    <w:p>
      <w:r xmlns:w="http://schemas.openxmlformats.org/wordprocessingml/2006/main">
        <w:t xml:space="preserve">1 Թագավորներ 1:36 Հովիդայի որդի Բանայիան պատասխանեց թագավորին և ասաց.</w:t>
      </w:r>
    </w:p>
    <w:p/>
    <w:p>
      <w:r xmlns:w="http://schemas.openxmlformats.org/wordprocessingml/2006/main">
        <w:t xml:space="preserve">Բանեան Ամէն ըսաւ՝ համաձայն թագաւորին, ըսելով, որ թագաւորին Տէր Աստուածը եւս համաձայնեց։</w:t>
      </w:r>
    </w:p>
    <w:p/>
    <w:p>
      <w:r xmlns:w="http://schemas.openxmlformats.org/wordprocessingml/2006/main">
        <w:t xml:space="preserve">1. Իմանալ Աստծո կամքը և հավատարմորեն հետևել դրան</w:t>
      </w:r>
    </w:p>
    <w:p/>
    <w:p>
      <w:r xmlns:w="http://schemas.openxmlformats.org/wordprocessingml/2006/main">
        <w:t xml:space="preserve">2. Հնազանդվել Աստծո Խոսքին և հնազանդվել Իշխանություն ունեցողներին</w:t>
      </w:r>
    </w:p>
    <w:p/>
    <w:p>
      <w:r xmlns:w="http://schemas.openxmlformats.org/wordprocessingml/2006/main">
        <w:t xml:space="preserve">1. Գ Թագաւորաց 1։36</w:t>
      </w:r>
    </w:p>
    <w:p/>
    <w:p>
      <w:r xmlns:w="http://schemas.openxmlformats.org/wordprocessingml/2006/main">
        <w:t xml:space="preserve">2. Եփեսացիս 6:1-3 «Զավակներ, հնազանդվեք ձեր ծնողներին Տիրոջով, որովհետև դա ճիշտ է: Պատվե՛ք ձեր հորն ու մորը, որը խոստումով առաջին պատվիրանն է»:</w:t>
      </w:r>
    </w:p>
    <w:p/>
    <w:p>
      <w:r xmlns:w="http://schemas.openxmlformats.org/wordprocessingml/2006/main">
        <w:t xml:space="preserve">1 Թագաւորաց 1:37 Ինչպէս Տէրը իմ տէր թագաւորին հետ էր, նոյնպէս ըլլայ ան Սողոմոնի հետ, եւ անոր գահը իմ տէր Դաւիթ թագաւորին գահէն աւելի մեծ դարձուց։</w:t>
      </w:r>
    </w:p>
    <w:p/>
    <w:p>
      <w:r xmlns:w="http://schemas.openxmlformats.org/wordprocessingml/2006/main">
        <w:t xml:space="preserve">Հատվածն ընդգծում է Աստծո խոստումը Սողոմոնի գահը Դավթի գահից ավելի մեծ դարձնելու մասին։</w:t>
      </w:r>
    </w:p>
    <w:p/>
    <w:p>
      <w:r xmlns:w="http://schemas.openxmlformats.org/wordprocessingml/2006/main">
        <w:t xml:space="preserve">1. Գիտակցել Աստծո հավատարմությունը և վստահել Նրա խոստումներին:</w:t>
      </w:r>
    </w:p>
    <w:p/>
    <w:p>
      <w:r xmlns:w="http://schemas.openxmlformats.org/wordprocessingml/2006/main">
        <w:t xml:space="preserve">2. Սովորել ընդունել փոփոխությունները և վստահել Աստծո ծրագրերին մեր կյանքի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1 Թագաւորաց 1:38 Սադովկ քահանան, Նաթան մարգարէն, Հովիդայի որդի Բանեան, Քերեթիներն ու Փելեթիները իջան, Սողոմոնին նստեցրին Դաւիթ թագաւորի ջորիի վրայ ու տարան Գեհոն։</w:t>
      </w:r>
    </w:p>
    <w:p/>
    <w:p>
      <w:r xmlns:w="http://schemas.openxmlformats.org/wordprocessingml/2006/main">
        <w:t xml:space="preserve">Սողոմոնին Գեհոն բերեցին Սադովկ քահանան, Նաթան մարգարեն, Հովիդայի որդի Բանայիան և քերեթացիներն ու փելեթացիները, որոնք նրան հնարավորություն տվեցին նստել Դավիթ թագավորի ջորին։</w:t>
      </w:r>
    </w:p>
    <w:p/>
    <w:p>
      <w:r xmlns:w="http://schemas.openxmlformats.org/wordprocessingml/2006/main">
        <w:t xml:space="preserve">1. Հավատարիմ բարեկամության զորությունը - Գ Թագավորաց 1:38</w:t>
      </w:r>
    </w:p>
    <w:p/>
    <w:p>
      <w:r xmlns:w="http://schemas.openxmlformats.org/wordprocessingml/2006/main">
        <w:t xml:space="preserve">2. Մեր նախորդներին մեծարելու կարևորությունը - Գ Թագավորաց 1։38</w:t>
      </w:r>
    </w:p>
    <w:p/>
    <w:p>
      <w:r xmlns:w="http://schemas.openxmlformats.org/wordprocessingml/2006/main">
        <w:t xml:space="preserve">1. Եբրայեցիս 13:7 - Հիշեք ձեր առաջնորդներին, նրանց, ովքեր ձեզ Աստծո խոսքը խոսեցին: Նկատի առեք նրանց ապրելակերպի արդյունքը և ընդօրինակեք նրանց հավատը։</w:t>
      </w:r>
    </w:p>
    <w:p/>
    <w:p>
      <w:r xmlns:w="http://schemas.openxmlformats.org/wordprocessingml/2006/main">
        <w:t xml:space="preserve">2. Հռովմայեցիս 13:7 - Ամեն մեկին տվեք այն, ինչ պարտք եք: եթե եկամուտ, ապա եկամուտ; եթե հարգանք, ապա հարգանք; եթե պատիվ, ապա պատիվ:</w:t>
      </w:r>
    </w:p>
    <w:p/>
    <w:p>
      <w:r xmlns:w="http://schemas.openxmlformats.org/wordprocessingml/2006/main">
        <w:t xml:space="preserve">1 Թագավորներ 1:39 Սադոկ քահանան խորանից յուղի եղջյուր հանեց և օծեց Սողոմոնին։ Եվ փողը հնչեցրին. Ամբողջ ժողովուրդն ասաց. «Աստված փրկիր Սողոմոն թագավորին»։</w:t>
      </w:r>
    </w:p>
    <w:p/>
    <w:p>
      <w:r xmlns:w="http://schemas.openxmlformats.org/wordprocessingml/2006/main">
        <w:t xml:space="preserve">Սադոկ քահանան Սողոմոնին թագավոր օծեց, և ժողովուրդը ուրախության աղաղակով տոնեց։</w:t>
      </w:r>
    </w:p>
    <w:p/>
    <w:p>
      <w:r xmlns:w="http://schemas.openxmlformats.org/wordprocessingml/2006/main">
        <w:t xml:space="preserve">1. Օծման զորությունը և տոնելու ուրախությունը</w:t>
      </w:r>
    </w:p>
    <w:p/>
    <w:p>
      <w:r xmlns:w="http://schemas.openxmlformats.org/wordprocessingml/2006/main">
        <w:t xml:space="preserve">2. Քահանայության և թագավորության նշանակությունը</w:t>
      </w:r>
    </w:p>
    <w:p/>
    <w:p>
      <w:r xmlns:w="http://schemas.openxmlformats.org/wordprocessingml/2006/main">
        <w:t xml:space="preserve">1. Մարկոս 5:15 - Եվ նրանք եկան Հիսուսի մոտ և տեսան դիվահարին և լեգեոնին նստած, հագնված և խելամիտ, և վախեցան:</w:t>
      </w:r>
    </w:p>
    <w:p/>
    <w:p>
      <w:r xmlns:w="http://schemas.openxmlformats.org/wordprocessingml/2006/main">
        <w:t xml:space="preserve">2. Սաղմոս 2:6-7 - Այնուամենայնիվ, ես իմ թագավորին դրեցի իմ սուրբ Սիոնի բլրի վրա: Ես կհրապարակեմ հրամանագիրը. Տերն ասաց ինձ. Դու իմ Որդին ես. այս օրը ես ծնեցի քեզ:</w:t>
      </w:r>
    </w:p>
    <w:p/>
    <w:p>
      <w:r xmlns:w="http://schemas.openxmlformats.org/wordprocessingml/2006/main">
        <w:t xml:space="preserve">1 Թագավորներ 1:40 Եվ ամբողջ ժողովուրդը ելավ նրա հետևից, և ժողովուրդը խողովակներ էր քաշում և ուրախանում մեծ ուրախությամբ, այնպես որ երկիրը պատռվեց նրանց ձայնից:</w:t>
      </w:r>
    </w:p>
    <w:p/>
    <w:p>
      <w:r xmlns:w="http://schemas.openxmlformats.org/wordprocessingml/2006/main">
        <w:t xml:space="preserve">Ամբողջ ժողովուրդը հետևում էր Դավիթ թագավորին և տոնում էր ծխամորճ նվագելով և բարձր ուրախությամբ, ինչի հետևանքով երկիրը թրթռում էր ձայնից։</w:t>
      </w:r>
    </w:p>
    <w:p/>
    <w:p>
      <w:r xmlns:w="http://schemas.openxmlformats.org/wordprocessingml/2006/main">
        <w:t xml:space="preserve">1. Շրջապատիր քեզ ուրախ մարդկանցով - Գ Թագավորներ 1:40</w:t>
      </w:r>
    </w:p>
    <w:p/>
    <w:p>
      <w:r xmlns:w="http://schemas.openxmlformats.org/wordprocessingml/2006/main">
        <w:t xml:space="preserve">2. Թող Աստված մղի ձեզ տոնելու - Գ Թագավորներ 1:40</w:t>
      </w:r>
    </w:p>
    <w:p/>
    <w:p>
      <w:r xmlns:w="http://schemas.openxmlformats.org/wordprocessingml/2006/main">
        <w:t xml:space="preserve">1. Սաղմոս 100.1-2 - «Ուրախությամբ աղաղակեք Տիրոջը, ով աշխարհ, ուրախությամբ երկրպագեք Տիրոջը, եկեք նրա առաջ ուրախ երգերով»:</w:t>
      </w:r>
    </w:p>
    <w:p/>
    <w:p>
      <w:r xmlns:w="http://schemas.openxmlformats.org/wordprocessingml/2006/main">
        <w:t xml:space="preserve">2. Սաղմոս 150.3-6 - «Գովաբանե՛ք նրան փողի ձայնով, գովե՛ք նրան սրինգով և տավիղով, գովե՛ք նրան թմբուկով և պարով, գովե՛ք նրան լարերով և սրինգով, գովե՛ք նրան ծնծղաների բախումով, գովե՛ք նրան հնչյուններով. ծնծղաներ։ Ամեն ինչ, որ շունչ ունի, թող օրհնի Տիրոջը։ Օրհնեցե՛ք Տիրոջը»։</w:t>
      </w:r>
    </w:p>
    <w:p/>
    <w:p>
      <w:r xmlns:w="http://schemas.openxmlformats.org/wordprocessingml/2006/main">
        <w:t xml:space="preserve">1 Թագավորներ 1:41 Ադոնիան և նրա հետ եղող բոլոր հյուրերը լսեցին դա, քանի որ վերջացրել էին ուտելը: Երբ Յովաբը լսեց փողի ձայնը, ասաց.</w:t>
      </w:r>
    </w:p>
    <w:p/>
    <w:p>
      <w:r xmlns:w="http://schemas.openxmlformats.org/wordprocessingml/2006/main">
        <w:t xml:space="preserve">Ադոնիան և նրա հյուրերը նոր էին ավարտել ուտելը, երբ լսեցին փողի ձայն, և Հովաբը հարցրեց, թե ինչու է քաղաքում այդքան իրարանցում։</w:t>
      </w:r>
    </w:p>
    <w:p/>
    <w:p>
      <w:r xmlns:w="http://schemas.openxmlformats.org/wordprocessingml/2006/main">
        <w:t xml:space="preserve">1. Մենք պետք է ուշադիր լինենք մեզ շրջապատող հնչյունների մասին և մտածենք, թե դրանք ինչ կարող են նշանակել:</w:t>
      </w:r>
    </w:p>
    <w:p/>
    <w:p>
      <w:r xmlns:w="http://schemas.openxmlformats.org/wordprocessingml/2006/main">
        <w:t xml:space="preserve">2. Աստված կարող է օգտագործել անսպասելի բաներ՝ Իր նպատակներն իրականացնելու համար:</w:t>
      </w:r>
    </w:p>
    <w:p/>
    <w:p>
      <w:r xmlns:w="http://schemas.openxmlformats.org/wordprocessingml/2006/main">
        <w:t xml:space="preserve">1. Եփեսացիս 5:15-16 - Ուշադիր նայեք, թե ինչպես եք դուք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16 Ուրեմն հիմար մի՛ եղիր, այլ իմացիր, թե որն է Տիրոջ կամքը։</w:t>
      </w:r>
    </w:p>
    <w:p/>
    <w:p>
      <w:r xmlns:w="http://schemas.openxmlformats.org/wordprocessingml/2006/main">
        <w:t xml:space="preserve">2.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1 Kings 1:42 Մինչ նա դեռ խոսում էր, ահա եկավ Աբիաթար քահանայի որդի Հովնաթանը. Ադոնիան ասաց նրան. որովհետև դու քաջ մարդ ես և բարի լուր ես բերում։</w:t>
      </w:r>
    </w:p>
    <w:p/>
    <w:p>
      <w:r xmlns:w="http://schemas.openxmlformats.org/wordprocessingml/2006/main">
        <w:t xml:space="preserve">Ադոնիան ողջունեց Հովնաթան քահանային գովաբանությամբ, որ նա քաջ մարդ էր և բարի լուր էր բերում։</w:t>
      </w:r>
    </w:p>
    <w:p/>
    <w:p>
      <w:r xmlns:w="http://schemas.openxmlformats.org/wordprocessingml/2006/main">
        <w:t xml:space="preserve">1. Եղեք համարձակ և բարի լուր բերեք</w:t>
      </w:r>
    </w:p>
    <w:p/>
    <w:p>
      <w:r xmlns:w="http://schemas.openxmlformats.org/wordprocessingml/2006/main">
        <w:t xml:space="preserve">2. Իսկական քաջությունը բարի լուրի առաքիչ լինելն է</w:t>
      </w:r>
    </w:p>
    <w:p/>
    <w:p>
      <w:r xmlns:w="http://schemas.openxmlformats.org/wordprocessingml/2006/main">
        <w:t xml:space="preserve">1. Կողոսացիս 3:12-14 - Ուրեմն, որպես Աստծո ընտրյալներ, հագեք սուրբ և սիրելի, կարեկցող սրտեր, բարություն, խոնարհություն, հեզություն և համբերություն, համբերեք միմյանց և, եթե մեկը մյուսի դեմ բողոք ունի, ներելով յուրաքանչյուրին: այլ; ինչպես Տերը ներեց քեզ, այնպես էլ դու պետք է ներես:</w:t>
      </w:r>
    </w:p>
    <w:p/>
    <w:p>
      <w:r xmlns:w="http://schemas.openxmlformats.org/wordprocessingml/2006/main">
        <w:t xml:space="preserve">2. 1 Թեսաղոնիկեցիս 5:15-17 - Զգույշ եղեք, որ ոչ ոք ոչ ոքի չարի փոխարեն չարությամբ հատուցի, այլ միշտ ձգտեք բարություն անել միմյանց և բոլորին: Միշտ ուրախացեք, անդադար աղոթեք, շնորհակալություն հայտնեք բոլոր հանգամանքներում. որովհետև սա է Աստծո կամքը Քրիստոս Հիսուսում ձեզ համար:</w:t>
      </w:r>
    </w:p>
    <w:p/>
    <w:p>
      <w:r xmlns:w="http://schemas.openxmlformats.org/wordprocessingml/2006/main">
        <w:t xml:space="preserve">1 Թագաւորաց 1:43 Յովնաթանը պատասխանեց Ադոնիային ու ասաց.</w:t>
      </w:r>
    </w:p>
    <w:p/>
    <w:p>
      <w:r xmlns:w="http://schemas.openxmlformats.org/wordprocessingml/2006/main">
        <w:t xml:space="preserve">Ադոնիան հարցրեց Հովնաթանին, թե ով է թագավորը, և Հովնաթանը պատասխանեց, որ Դավիթ թագավորը Սողոմոնին թագավոր է կարգել։</w:t>
      </w:r>
    </w:p>
    <w:p/>
    <w:p>
      <w:r xmlns:w="http://schemas.openxmlformats.org/wordprocessingml/2006/main">
        <w:t xml:space="preserve">1. Հնազանդվեք Աստծո կողմից նշանակված ղեկավարներին</w:t>
      </w:r>
    </w:p>
    <w:p/>
    <w:p>
      <w:r xmlns:w="http://schemas.openxmlformats.org/wordprocessingml/2006/main">
        <w:t xml:space="preserve">2. Աստծո գերիշխանությունը մարդկանց վրա</w:t>
      </w:r>
    </w:p>
    <w:p/>
    <w:p>
      <w:r xmlns:w="http://schemas.openxmlformats.org/wordprocessingml/2006/main">
        <w:t xml:space="preserve">1. Հռովմայեցիս 13.1-5</w:t>
      </w:r>
    </w:p>
    <w:p/>
    <w:p>
      <w:r xmlns:w="http://schemas.openxmlformats.org/wordprocessingml/2006/main">
        <w:t xml:space="preserve">2. Ա Պետրոս 2.13-17</w:t>
      </w:r>
    </w:p>
    <w:p/>
    <w:p>
      <w:r xmlns:w="http://schemas.openxmlformats.org/wordprocessingml/2006/main">
        <w:t xml:space="preserve">1 Թագաւորաց 1:44 Եւ թագաւորն իր հետ ուղարկեց Սադոկ քահանային, Նաթան մարգարէին, Յովիդայի որդի Բանեային, Քերեթացիներին ու Փելեթիներին, եւ նրան նստեցրին թագաւորի ջորին.</w:t>
      </w:r>
    </w:p>
    <w:p/>
    <w:p>
      <w:r xmlns:w="http://schemas.openxmlformats.org/wordprocessingml/2006/main">
        <w:t xml:space="preserve">Դավիթ թագավորը ուղարկել է Սադոկ քահանային, Նաթան մարգարեին, Հովիադայի որդի Բանեային, Քերեթիներին ու Փելեթիներին՝ Սողոմոնին Իսրայելի թագավոր օծելու և թագավորի ջորին նստեցնելու համար։</w:t>
      </w:r>
    </w:p>
    <w:p/>
    <w:p>
      <w:r xmlns:w="http://schemas.openxmlformats.org/wordprocessingml/2006/main">
        <w:t xml:space="preserve">1. Աստծո ընտրյալ առաջնորդներին հարգելու կարևորությունը:</w:t>
      </w:r>
    </w:p>
    <w:p/>
    <w:p>
      <w:r xmlns:w="http://schemas.openxmlformats.org/wordprocessingml/2006/main">
        <w:t xml:space="preserve">2. Աստծո պատվիրաններին հավատարմության և հնազանդության կարևորությունը:</w:t>
      </w:r>
    </w:p>
    <w:p/>
    <w:p>
      <w:r xmlns:w="http://schemas.openxmlformats.org/wordprocessingml/2006/main">
        <w:t xml:space="preserve">1. 1 Տարեգրություն 28:20 - «Եվ Դավիթն ասաց իր որդուն՝ Սողոմոնին. քեզ չի թողնի և չի թողնի քեզ, մինչև չավարտես Տիրոջ տան ծառայության բոլոր գործերը։</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1 Թագավորներ 1:45 Սադոկ քահանան և Նաթան մարգարեն նրան թագավոր օծեցին Գեհոնում, և այնտեղից ելան՝ ուրախանալով, այնպես որ քաղաքը նորից հնչեց։ Սա այն աղմուկն է, որ դուք լսել եք։</w:t>
      </w:r>
    </w:p>
    <w:p/>
    <w:p>
      <w:r xmlns:w="http://schemas.openxmlformats.org/wordprocessingml/2006/main">
        <w:t xml:space="preserve">Սադոկ քահանան և Նաթան մարգարեն Գեհոնում Սողոմոնին թագավոր օծեցին, և քաղաքը մեծ աղմուկով ցնծաց։</w:t>
      </w:r>
    </w:p>
    <w:p/>
    <w:p>
      <w:r xmlns:w="http://schemas.openxmlformats.org/wordprocessingml/2006/main">
        <w:t xml:space="preserve">1. Աստծո ընտրյալը՝ Սողոմոնի Թագավոր օծումը</w:t>
      </w:r>
    </w:p>
    <w:p/>
    <w:p>
      <w:r xmlns:w="http://schemas.openxmlformats.org/wordprocessingml/2006/main">
        <w:t xml:space="preserve">2. Ուրախանալ Աստծո ծրագրով. Տոնել Սողոմոնի օծումը</w:t>
      </w:r>
    </w:p>
    <w:p/>
    <w:p>
      <w:r xmlns:w="http://schemas.openxmlformats.org/wordprocessingml/2006/main">
        <w:t xml:space="preserve">1. Եսայի 61:1-3 - Հիսուսի օծումը</w:t>
      </w:r>
    </w:p>
    <w:p/>
    <w:p>
      <w:r xmlns:w="http://schemas.openxmlformats.org/wordprocessingml/2006/main">
        <w:t xml:space="preserve">2. Սաղմոս 2 - Աստծո օծյալ թագավորը</w:t>
      </w:r>
    </w:p>
    <w:p/>
    <w:p>
      <w:r xmlns:w="http://schemas.openxmlformats.org/wordprocessingml/2006/main">
        <w:t xml:space="preserve">1 Թագավորներ 1:46 Եվ նաև Սողոմոնը նստում է թագավորության գահին:</w:t>
      </w:r>
    </w:p>
    <w:p/>
    <w:p>
      <w:r xmlns:w="http://schemas.openxmlformats.org/wordprocessingml/2006/main">
        <w:t xml:space="preserve">Սողոմոնը դարձավ Իսրայելի թագավոր և վերցրեց նրա գահը։</w:t>
      </w:r>
    </w:p>
    <w:p/>
    <w:p>
      <w:r xmlns:w="http://schemas.openxmlformats.org/wordprocessingml/2006/main">
        <w:t xml:space="preserve">1. Աստծո հավատարմությունը. Սողոմոնի թագադրումը հիշեցնում է մեզ Աստծո հավատարմության մասին Իր խոստումներին:</w:t>
      </w:r>
    </w:p>
    <w:p/>
    <w:p>
      <w:r xmlns:w="http://schemas.openxmlformats.org/wordprocessingml/2006/main">
        <w:t xml:space="preserve">2. Խոնարհության կարևորությունը. Սողոմոնի խոնարհությունն ու հնազանդությունը հոր ցանկություններին ցույց են տալիս մեզ խոնարհության կարևորությունը:</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Առակաց 22.4. «Խոնարհությամբ և Տիրոջ երկյուղով են հարստությունը, պատիվը և կյանքը»:</w:t>
      </w:r>
    </w:p>
    <w:p/>
    <w:p>
      <w:r xmlns:w="http://schemas.openxmlformats.org/wordprocessingml/2006/main">
        <w:t xml:space="preserve">1 Թագաւորաց 1:47 Եւ թագաւորի ծառաները եկան օրհնելու մեր տէր Դաւիթ թագաւորին՝ ասելով. Եվ թագավորը խոնարհվեց մահճակալի վրա։</w:t>
      </w:r>
    </w:p>
    <w:p/>
    <w:p>
      <w:r xmlns:w="http://schemas.openxmlformats.org/wordprocessingml/2006/main">
        <w:t xml:space="preserve">Դավիթ թագավորը խոնարհվում է մահճակալի վրա, իսկ նրա ծառաները օրհնում են նրան՝ ցանկանալով, որ Սողոմոնի անունն ու գահը ավելի մեծ լինեն, քան Դավթինը։</w:t>
      </w:r>
    </w:p>
    <w:p/>
    <w:p>
      <w:r xmlns:w="http://schemas.openxmlformats.org/wordprocessingml/2006/main">
        <w:t xml:space="preserve">1. Ուրիշներին օրհնելու կարևորությունը</w:t>
      </w:r>
    </w:p>
    <w:p/>
    <w:p>
      <w:r xmlns:w="http://schemas.openxmlformats.org/wordprocessingml/2006/main">
        <w:t xml:space="preserve">2. Խոնարհության ուժը</w:t>
      </w:r>
    </w:p>
    <w:p/>
    <w:p>
      <w:r xmlns:w="http://schemas.openxmlformats.org/wordprocessingml/2006/main">
        <w:t xml:space="preserve">1. Մատթեոս 5:3-12 - Երանի հոգով աղքատներին, որովհետև նրանցն է երկնքի արքայությունը:</w:t>
      </w:r>
    </w:p>
    <w:p/>
    <w:p>
      <w:r xmlns:w="http://schemas.openxmlformats.org/wordprocessingml/2006/main">
        <w:t xml:space="preserve">2. Առակաց 16:18-19 – Հպարտությունը կործանումից առաջ է գնում, իսկ ամբարտավան ոգին` անկումից: Ավելի լավ է խոնարհ լինել աղքատների հետ, քան ավարը բաժանել հպարտների հետ։</w:t>
      </w:r>
    </w:p>
    <w:p/>
    <w:p>
      <w:r xmlns:w="http://schemas.openxmlformats.org/wordprocessingml/2006/main">
        <w:t xml:space="preserve">1 Թագավորներ 1:48 Թագավորն այսպես էլ ասաց. Օրհնյալ է Իսրայելի Տեր Աստվածը, որ այսօր մեկին տվեց, որ նստի իմ գահի վրա, և իմ աչքերը դա տեսնեն։</w:t>
      </w:r>
    </w:p>
    <w:p/>
    <w:p>
      <w:r xmlns:w="http://schemas.openxmlformats.org/wordprocessingml/2006/main">
        <w:t xml:space="preserve">Իսրայէլի Տէր Աստուածը օրհնեց Դաւիթ թագաւորի գահը, եւ նրա աչքերը տեսան։</w:t>
      </w:r>
    </w:p>
    <w:p/>
    <w:p>
      <w:r xmlns:w="http://schemas.openxmlformats.org/wordprocessingml/2006/main">
        <w:t xml:space="preserve">1. Աստված կարող է մեզ անսպասելի օրհնություններ տալ նույնիսկ դժվարության ժամանակ:</w:t>
      </w:r>
    </w:p>
    <w:p/>
    <w:p>
      <w:r xmlns:w="http://schemas.openxmlformats.org/wordprocessingml/2006/main">
        <w:t xml:space="preserve">2. Մենք պետք է հավատարիմ մնանք Տիրոջը նույնիսկ երբ դժվար ժամանակները: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37:5 - «Քո ճանապարհը հանձնիր Տիրոջը, վստահիր նրան, և նա կկատարի այն»:</w:t>
      </w:r>
    </w:p>
    <w:p/>
    <w:p>
      <w:r xmlns:w="http://schemas.openxmlformats.org/wordprocessingml/2006/main">
        <w:t xml:space="preserve">1 Թագավորներ 1:49 Բոլոր հյուրերը, որ Ադոնիայի հետ էին, վախեցան և վեր կացան և ամեն մեկը գնաց իր ճանապարհով:</w:t>
      </w:r>
    </w:p>
    <w:p/>
    <w:p>
      <w:r xmlns:w="http://schemas.openxmlformats.org/wordprocessingml/2006/main">
        <w:t xml:space="preserve">Ադոնիայի հյուրերը վախեցան և հեռացան հավաքից։</w:t>
      </w:r>
    </w:p>
    <w:p/>
    <w:p>
      <w:r xmlns:w="http://schemas.openxmlformats.org/wordprocessingml/2006/main">
        <w:t xml:space="preserve">1. Մի վախեցեք, քանի որ Աստված մեզ հետ է:</w:t>
      </w:r>
    </w:p>
    <w:p/>
    <w:p>
      <w:r xmlns:w="http://schemas.openxmlformats.org/wordprocessingml/2006/main">
        <w:t xml:space="preserve">2. Խիզախություն դժբախտության ժամանակ:</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1 Հովհաննես 4:18 - «Սիրո մեջ վախ չկա, բայց կատարյալ սերը վանում է վախը, քանի որ վախը պատժի հետ է կապված: Նա, ով վախենում է, սիրո մեջ կատարյալ չի դառնում»:</w:t>
      </w:r>
    </w:p>
    <w:p/>
    <w:p>
      <w:r xmlns:w="http://schemas.openxmlformats.org/wordprocessingml/2006/main">
        <w:t xml:space="preserve">1 Թագավորներ 1:50 Ադոնիան վախեցավ Սողոմոնի պատճառով, վեր կացավ և գնաց ու բռնեց զոհասեղանի եղջյուրներից։</w:t>
      </w:r>
    </w:p>
    <w:p/>
    <w:p>
      <w:r xmlns:w="http://schemas.openxmlformats.org/wordprocessingml/2006/main">
        <w:t xml:space="preserve">Ադոնիան վախենում է Սողոմոնից և բռնում է զոհասեղանի եղջյուրներից պաշտպանվելու համար։</w:t>
      </w:r>
    </w:p>
    <w:p/>
    <w:p>
      <w:r xmlns:w="http://schemas.openxmlformats.org/wordprocessingml/2006/main">
        <w:t xml:space="preserve">1. Վախի ուժը. Ի՞նչ է տեղի ունենում, երբ մենք վախենում ենք ինչ-որ մեկից:</w:t>
      </w:r>
    </w:p>
    <w:p/>
    <w:p>
      <w:r xmlns:w="http://schemas.openxmlformats.org/wordprocessingml/2006/main">
        <w:t xml:space="preserve">2. Ի՞նչ է նշանակում ապաստան փնտրել զոհասեղանում:</w:t>
      </w:r>
    </w:p>
    <w:p/>
    <w:p>
      <w:r xmlns:w="http://schemas.openxmlformats.org/wordprocessingml/2006/main">
        <w:t xml:space="preserve">1. Սաղմոս 34:4-7 - Ես փնտրեցի Տիրոջը, և նա լսեց ինձ և ազատեց ինձ իմ բոլոր վախերից:</w:t>
      </w:r>
    </w:p>
    <w:p/>
    <w:p>
      <w:r xmlns:w="http://schemas.openxmlformats.org/wordprocessingml/2006/main">
        <w:t xml:space="preserve">2. Հռովմայեցիս 15:13 -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1 Թագավորներ 1:51 Սողոմոնին ասացին. սրով ծառա.</w:t>
      </w:r>
    </w:p>
    <w:p/>
    <w:p>
      <w:r xmlns:w="http://schemas.openxmlformats.org/wordprocessingml/2006/main">
        <w:t xml:space="preserve">Ադոնիան վախենում էր Սողոմոն թագավորից և բռնել էր զոհասեղանի եղջյուրներից՝ խնդրելով խոստանալ, որ իրեն սրով չեն սպանի։</w:t>
      </w:r>
    </w:p>
    <w:p/>
    <w:p>
      <w:r xmlns:w="http://schemas.openxmlformats.org/wordprocessingml/2006/main">
        <w:t xml:space="preserve">1. Աստծո զորությունը և Նրա պաշտպանությունը վախի և վտանգի ժամանակ:</w:t>
      </w:r>
    </w:p>
    <w:p/>
    <w:p>
      <w:r xmlns:w="http://schemas.openxmlformats.org/wordprocessingml/2006/main">
        <w:t xml:space="preserve">2. Դժվար ժամանակներում Աստծուն ապաստան փնտրելու կարևորությունը:</w:t>
      </w:r>
    </w:p>
    <w:p/>
    <w:p>
      <w:r xmlns:w="http://schemas.openxmlformats.org/wordprocessingml/2006/main">
        <w:t xml:space="preserve">1. Սաղմոս 91։2. Ես կասեմ Տիրոջ մասին. Նա իմ ապավենն է և իմ ամրոցը, իմ Աստվածը. ես կվստահեմ նրան։</w:t>
      </w:r>
    </w:p>
    <w:p/>
    <w:p>
      <w:r xmlns:w="http://schemas.openxmlformats.org/wordprocessingml/2006/main">
        <w:t xml:space="preserve">2. Եսայիա 25.4. Որովհետև դու ուժ եղար աղքատի համար, ուժ եղար կարիքավորին իր նեղության մեջ, ապաստան փոթորկից, ստվեր շոգից, երբ ահավորների պայթյունը փոթորկի պես է. պատը.</w:t>
      </w:r>
    </w:p>
    <w:p/>
    <w:p>
      <w:r xmlns:w="http://schemas.openxmlformats.org/wordprocessingml/2006/main">
        <w:t xml:space="preserve">1 Թագավորներ 1:52 Սողոմոնն ասաց.</w:t>
      </w:r>
    </w:p>
    <w:p/>
    <w:p>
      <w:r xmlns:w="http://schemas.openxmlformats.org/wordprocessingml/2006/main">
        <w:t xml:space="preserve">Սողոմոնը հայտարարեց, որ եթե մարդն արժանի ճանաչվի, նրան կխնայեն, իսկ եթե ամբարիշտ ճանաչեն, մահապատժի կենթարկեն։</w:t>
      </w:r>
    </w:p>
    <w:p/>
    <w:p>
      <w:r xmlns:w="http://schemas.openxmlformats.org/wordprocessingml/2006/main">
        <w:t xml:space="preserve">1. Մենք բոլորս ընդունակ ենք փրկագնման, անկախ նրանից, թե որքան հեռու ենք ընկել:</w:t>
      </w:r>
    </w:p>
    <w:p/>
    <w:p>
      <w:r xmlns:w="http://schemas.openxmlformats.org/wordprocessingml/2006/main">
        <w:t xml:space="preserve">2. Աստծո արդարադատությունը անաչառ է և չի մերժվի:</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2:13 – Որովհետև դատաստանն անողորմ է նրան, ով ողորմածություն չի ցուցաբերել: Գթասրտությունը հաղթում է դատաստանին:</w:t>
      </w:r>
    </w:p>
    <w:p/>
    <w:p>
      <w:r xmlns:w="http://schemas.openxmlformats.org/wordprocessingml/2006/main">
        <w:t xml:space="preserve">1 Թագավորներ 1:53 Ուստի Սողոմոն թագավորը մարդ ուղարկեց, և նրան իջեցրին զոհասեղանից։ Նա եկավ ու խոնարհվեց Սողոմոն թագավորի առաջ, և Սողոմոնն ասաց նրան. «Գնա քո տունը»։</w:t>
      </w:r>
    </w:p>
    <w:p/>
    <w:p>
      <w:r xmlns:w="http://schemas.openxmlformats.org/wordprocessingml/2006/main">
        <w:t xml:space="preserve">Սողոմոն թագավորը նորանշանակ քահանայապետ Ադոնիային հրամայեց թողնել զոհասեղանը և վերադառնալ իր տուն։</w:t>
      </w:r>
    </w:p>
    <w:p/>
    <w:p>
      <w:r xmlns:w="http://schemas.openxmlformats.org/wordprocessingml/2006/main">
        <w:t xml:space="preserve">1. Աստծո պատվիրանները միշտ պետք է ենթարկվեն, նույնիսկ երբ դա դժվար է:</w:t>
      </w:r>
    </w:p>
    <w:p/>
    <w:p>
      <w:r xmlns:w="http://schemas.openxmlformats.org/wordprocessingml/2006/main">
        <w:t xml:space="preserve">2. Աստծո կամքն ամենակարող է, նույնիսկ եթե դա մեզ համար միշտ չէ, որ պարզ է:</w:t>
      </w:r>
    </w:p>
    <w:p/>
    <w:p>
      <w:r xmlns:w="http://schemas.openxmlformats.org/wordprocessingml/2006/main">
        <w:t xml:space="preserve">1. Ղուկաս 6:46-49 - Ինչո՞ւ եք ինձ «Տեր, Տեր» անվանում և չեք անում այն, ինչ ասում եմ ձեզ:</w:t>
      </w:r>
    </w:p>
    <w:p/>
    <w:p>
      <w:r xmlns:w="http://schemas.openxmlformats.org/wordprocessingml/2006/main">
        <w:t xml:space="preserve">2. Հռովմայեցիս 13:1-7 – Թող ամեն մարդ ենթարկվի կառավարող իշխանություններին:</w:t>
      </w:r>
    </w:p>
    <w:p/>
    <w:p>
      <w:r xmlns:w="http://schemas.openxmlformats.org/wordprocessingml/2006/main">
        <w:t xml:space="preserve">1 Թագավորներ 2-րդ գլուխը շարունակում է Սողոմոնին տրված Դավիթ թագավորի վերջին ցուցումների պատմությունը և Սողոմոնի կողմից ձեռնարկված հետագա գործողությունները, երբ նա ամրապնդեց իր թագավորությունը։</w:t>
      </w:r>
    </w:p>
    <w:p/>
    <w:p>
      <w:r xmlns:w="http://schemas.openxmlformats.org/wordprocessingml/2006/main">
        <w:t xml:space="preserve">1-ին պարբերություն. Երբ Դավթի մահը մոտենում է, նա Սողոմոնին հրահանգում է լինել ուժեղ, պահպանել Աստծո պատվիրանները և գործել իմաստությամբ: Նա հիշեցնում է Սողոմոնին կոնկրետ անհատների մասին, ովքեր վատություն են արել իրեն և խորհուրդ է տալիս, թե ինչպես վարվել նրանց հետ (Գ Թագավորներ 2։1–9)։</w:t>
      </w:r>
    </w:p>
    <w:p/>
    <w:p>
      <w:r xmlns:w="http://schemas.openxmlformats.org/wordprocessingml/2006/main">
        <w:t xml:space="preserve">2-րդ պարբերություն. Դավթի մահից հետո Ադոնիան խնդրում է Բերսաբեի օգնությունը՝ խնդրելով Աբիսագին որպես իր կին։ Սակայն Սողոմոնը դա ընկալում է որպես իր թագավորության սպառնալիք և հրամայում է մահապատժի ենթարկել Ադոնիային (Գ Թագավորաց 2:10-25):</w:t>
      </w:r>
    </w:p>
    <w:p/>
    <w:p>
      <w:r xmlns:w="http://schemas.openxmlformats.org/wordprocessingml/2006/main">
        <w:t xml:space="preserve">3-րդ պարբերություն. Հաջորդը Սողոմոնը խոսում է Հովաբի հետ, ով աջակցել էր Ադոնիային։ Հովաբի անցյալի դավաճանության և խաղաղ ժամանակ կատարած սպանությունների պատճառով Սողոմոնը հրամայում է մահապատժի ենթարկել նրան (Գ Թագավորաց 2:28-35):</w:t>
      </w:r>
    </w:p>
    <w:p/>
    <w:p>
      <w:r xmlns:w="http://schemas.openxmlformats.org/wordprocessingml/2006/main">
        <w:t xml:space="preserve">4-րդ պարբերություն. Շեմեին, ով նախկինում անիծել էր Դավթին Աբիսողոմի ապստամբության ժամանակ, բայց հետագայում խնայվել էր Դավթի կողմից, կանչվում է Սողոմոնի կողմից: Շիմեին խախտում է իր ազատ արձակման պայմանները՝ հեռանալով Երուսաղեմից առանց թույլտվության։ Հետևաբար, նա մահապատժի է ենթարկվում (Գ Թագավորաց 2:36-46):</w:t>
      </w:r>
    </w:p>
    <w:p/>
    <w:p>
      <w:r xmlns:w="http://schemas.openxmlformats.org/wordprocessingml/2006/main">
        <w:t xml:space="preserve">5-րդ պարբերություն. Գլուխն ավարտվում է Սողոմոնի իշխանության ներքո գտնվող թագավորության ամփոփումով: Նրա գահը հաստատուն է. նրա պաշտոնյաները ներառում են Բանային՝ որպես բանակի հրամանատար, և Սադոկը՝ որպես քահանայապետ (Գ Թագավորներ 2։46)։</w:t>
      </w:r>
    </w:p>
    <w:p/>
    <w:p>
      <w:r xmlns:w="http://schemas.openxmlformats.org/wordprocessingml/2006/main">
        <w:t xml:space="preserve">Ամփոփելով, 1 Թագավորների երկրորդ գլուխը պատկերում է Դավթի վերջին ցուցումները Սողոմոնին, Դավիթը խորհուրդ է տալիս նրան ղեկավարել, առաջնորդություն է տալիս կոնկրետ անձանց հետ գործ ունենալու վերաբերյալ: Դավթի մահից հետո Սողոմոնը մահապատժի է ենթարկում Ադոնիային, Սողոմոնը նույնպես գործ է ունենում Հովաբի հետ անցյալի դավաճանության պատճառով։ Շիմեին մահապատժի է ենթարկվում ազատ արձակման պայմանները խախտելու համար: Ամփոփելով գլուխը, ավարտվում է Սողոմոնի թագավորության ամփոփագիրը: Նրա գահը հաստատվում է, և հիմնական պաշտոնյաները նշանակվում են: Սա Ամփոփելով, Գլուխն ուսումնասիրում է այնպիսի թեմաներ, ինչպիսիք են իրավահաջորդությունը, արդարությունը և իշխանության հաստատումը նոր թագավորության մեջ:</w:t>
      </w:r>
    </w:p>
    <w:p/>
    <w:p>
      <w:r xmlns:w="http://schemas.openxmlformats.org/wordprocessingml/2006/main">
        <w:t xml:space="preserve">1 Kings 2:1 Դաւիթի օրերը մօտեցան, որ նա պիտի մեռնէր. և նա պատվիրեց իր որդուն՝ Սողոմոնին, ասելով.</w:t>
      </w:r>
    </w:p>
    <w:p/>
    <w:p>
      <w:r xmlns:w="http://schemas.openxmlformats.org/wordprocessingml/2006/main">
        <w:t xml:space="preserve">Դավիթը, մոտենալով իր կյանքի ավարտին, իր որդուն՝ Սողոմոնին, հանձնարարում է կարևոր հրահանգներ տալ։</w:t>
      </w:r>
    </w:p>
    <w:p/>
    <w:p>
      <w:r xmlns:w="http://schemas.openxmlformats.org/wordprocessingml/2006/main">
        <w:t xml:space="preserve">1. «Հավատի ժառանգություն. ինչպես կարող ենք սովորել Դավթի մեղադրանքից Սողոմոնին»</w:t>
      </w:r>
    </w:p>
    <w:p/>
    <w:p>
      <w:r xmlns:w="http://schemas.openxmlformats.org/wordprocessingml/2006/main">
        <w:t xml:space="preserve">2. «Պատրաստելով մեր սրտերն ու մտքերը գալիք ճանապարհորդության համար»</w:t>
      </w:r>
    </w:p>
    <w:p/>
    <w:p>
      <w:r xmlns:w="http://schemas.openxmlformats.org/wordprocessingml/2006/main">
        <w:t xml:space="preserve">1. Եփեսացիս 6:1-4 - Զավակներ, հնազանդվեք ձեր ծնողներին Տիրոջով, քանի որ դա ճիշտ է:</w:t>
      </w:r>
    </w:p>
    <w:p/>
    <w:p>
      <w:r xmlns:w="http://schemas.openxmlformats.org/wordprocessingml/2006/main">
        <w:t xml:space="preserve">2. Առակաց 2:1-5 - Որդի՛ս, եթե ընդունես իմ խոսքերը և պահես իմ պատվիրանները քեզ մոտ՝ ականջդ իմաստության հանդեպ և սիրտդ դեպի հասկացողություն հակելով:</w:t>
      </w:r>
    </w:p>
    <w:p/>
    <w:p>
      <w:r xmlns:w="http://schemas.openxmlformats.org/wordprocessingml/2006/main">
        <w:t xml:space="preserve">1 Kings 2:2 Ես գնում եմ ամբողջ երկրի ճանապարհով.</w:t>
      </w:r>
    </w:p>
    <w:p/>
    <w:p>
      <w:r xmlns:w="http://schemas.openxmlformats.org/wordprocessingml/2006/main">
        <w:t xml:space="preserve">Մահվան շեմին կանգնած Սողոմոնը խրախուսում է իր որդուն ուժեղ լինել և պատասխանատու մարդու պես վարվել։</w:t>
      </w:r>
    </w:p>
    <w:p/>
    <w:p>
      <w:r xmlns:w="http://schemas.openxmlformats.org/wordprocessingml/2006/main">
        <w:t xml:space="preserve">1. Խրախուսման ուժը. Ներքին ուժի ընդունում</w:t>
      </w:r>
    </w:p>
    <w:p/>
    <w:p>
      <w:r xmlns:w="http://schemas.openxmlformats.org/wordprocessingml/2006/main">
        <w:t xml:space="preserve">2. Իմաստության և հասունության մեջ աճ. Պատասխանատու մարդ դառնալու ուղին</w:t>
      </w:r>
    </w:p>
    <w:p/>
    <w:p>
      <w:r xmlns:w="http://schemas.openxmlformats.org/wordprocessingml/2006/main">
        <w:t xml:space="preserve">1. Առակաց 3.3-4 «Ողորմությունն ու ճշմարտությունը թող չթողնեն քեզ, կապիր դրանք քո վզից, գրիր դրանք քո սրտի սեղանի վրա. Այսպիսով, Աստծու և մարդկանց առաջ շնորհք և լավ հասկացողություն կգտնես»:</w:t>
      </w:r>
    </w:p>
    <w:p/>
    <w:p>
      <w:r xmlns:w="http://schemas.openxmlformats.org/wordprocessingml/2006/main">
        <w:t xml:space="preserve">2. Հռովմայեցիս 12:1-2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և մի՛ նմանվեք այս աշխարհին.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Թագավորներ 2:3 Եվ պահիր քո Եհովա Աստծու պատվերը, որ գնա նրա ճանապարհներով, պահիր նրա կանոնները, նրա պատվիրանները, նրա դատավճիռներն ու վկայությունները, ինչպես որ գրված է Մովսեսի օրենքում, որ դու. յաջողեցէ՛ք ամէն բանի մէջ, ինչ որ կ՚ընէք, եւ ուր որ դառնաք:</w:t>
      </w:r>
    </w:p>
    <w:p/>
    <w:p>
      <w:r xmlns:w="http://schemas.openxmlformats.org/wordprocessingml/2006/main">
        <w:t xml:space="preserve">Սողոմոնին հրահանգված է պահել Աստծո օրենքները, որպեսզի բարգավաճի իր ամեն ինչում:</w:t>
      </w:r>
    </w:p>
    <w:p/>
    <w:p>
      <w:r xmlns:w="http://schemas.openxmlformats.org/wordprocessingml/2006/main">
        <w:t xml:space="preserve">1. Քայլեք Աստծո ճանապարհներով և օրհնվեք:</w:t>
      </w:r>
    </w:p>
    <w:p/>
    <w:p>
      <w:r xmlns:w="http://schemas.openxmlformats.org/wordprocessingml/2006/main">
        <w:t xml:space="preserve">2. Հնազանդվեք Աստծո պատվիրաններին և զգացեք Նրա ուրախությունը:</w:t>
      </w:r>
    </w:p>
    <w:p/>
    <w:p>
      <w:r xmlns:w="http://schemas.openxmlformats.org/wordprocessingml/2006/main">
        <w:t xml:space="preserve">1. Երկրորդ Օրինաց 28:1-2 - «Եվ եթե դու ջանասիրաբար լսես քո Տեր Աստծո ձայնը, պահես և կատարես նրա բոլոր պատվիրանները, որոնք ես քեզ այսօր պատվիրում եմ, քո Տերը. Աստված քեզ աշխարհի բոլոր ազգերից վեր կդնի։</w:t>
      </w:r>
    </w:p>
    <w:p/>
    <w:p>
      <w:r xmlns:w="http://schemas.openxmlformats.org/wordprocessingml/2006/main">
        <w:t xml:space="preserve">2. Հռովմայեցիս 2:7-8 - Նրանց, ովքեր համբերատարությամբ շարունակում են բարի գործեր կատարել, փառք, պատիվ և անմահություն են փնտրում, հավիտենական կյանք: Բայց նրանց, ովքեր կռվում են և չեն հնազանդվում ճշմարտությանը, այլ հնազանդվում են անիրավությանը, բարկությանը և բարկությանը:</w:t>
      </w:r>
    </w:p>
    <w:p/>
    <w:p>
      <w:r xmlns:w="http://schemas.openxmlformats.org/wordprocessingml/2006/main">
        <w:t xml:space="preserve">1 Թագավորներ 2:4 Որպեսզի Եհովան շարունակի իր խոսքը, որ նա ասաց իմ մասին, ասելով. «Եթե քո զավակները ուշադիր լինեն իրենց ճանապարհին և ճշմարտությամբ քայլեն իմ առջև իրենց ամբողջ սրտով և իրենց ամբողջ հոգով, քեզ չպիտի անտեսի»: (ասաց նա) մի մարդ Իսրայելի գահին:</w:t>
      </w:r>
    </w:p>
    <w:p/>
    <w:p>
      <w:r xmlns:w="http://schemas.openxmlformats.org/wordprocessingml/2006/main">
        <w:t xml:space="preserve">Սողոմոնը խնդրում է, որ Տերը շարունակի Իսրայելի գահին կանգնած մարդու մասին Իր խոստումը, եթե նրա զավակները ուշադիր լինեն իրենց ճանապարհին և ճշմարտությամբ քայլեն Տիրոջ առջև իրենց ողջ սրտով և հոգով:</w:t>
      </w:r>
    </w:p>
    <w:p/>
    <w:p>
      <w:r xmlns:w="http://schemas.openxmlformats.org/wordprocessingml/2006/main">
        <w:t xml:space="preserve">1. Մենք բոլորս պետք է ձգտենք ապրել Աստծուն հաճելի կյանքով:</w:t>
      </w:r>
    </w:p>
    <w:p/>
    <w:p>
      <w:r xmlns:w="http://schemas.openxmlformats.org/wordprocessingml/2006/main">
        <w:t xml:space="preserve">2. Մենք պետք է միշտ հիշենք, որ Աստված հավատարիմ է և Նա կպահի Իր խոստումները:</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1 Թագավորներ 2:5 Բացի այդ, դու գիտես նաև, թե ինչ արեց ինձ Շարուհիայի որդի Հովաբը, և ինչ արեց Իսրայելի զորքերի երկու հրամանատարներին՝ Ների որդի Աբեներին և Հեթերի որդի Ամասային, որոնց նա. սպանեց, և պատերազմի արյունը հեղեց խաղաղության մեջ, և պատերազմի արյունը դրեց իր գոտկատեղի վրա, և նրա ոտքերի կոշիկների վրա:</w:t>
      </w:r>
    </w:p>
    <w:p/>
    <w:p>
      <w:r xmlns:w="http://schemas.openxmlformats.org/wordprocessingml/2006/main">
        <w:t xml:space="preserve">Շարուիայի որդի Հովաբը խաղաղ պայմաններում սպանեց Իսրայելի զորքերի երկու հրամանատարներին՝ Աբեններին և Ամասային, և նրանց արյունը հագցրեց իր գոտին ու կոշիկները։</w:t>
      </w:r>
    </w:p>
    <w:p/>
    <w:p>
      <w:r xmlns:w="http://schemas.openxmlformats.org/wordprocessingml/2006/main">
        <w:t xml:space="preserve">1. Աստծո արդարությունը կհաղթի բոլոր իրավիճակներում</w:t>
      </w:r>
    </w:p>
    <w:p/>
    <w:p>
      <w:r xmlns:w="http://schemas.openxmlformats.org/wordprocessingml/2006/main">
        <w:t xml:space="preserve">2. Մենք պետք է խոնարհ ու հնազանդ մնանք Աստծո կամքին</w:t>
      </w:r>
    </w:p>
    <w:p/>
    <w:p>
      <w:r xmlns:w="http://schemas.openxmlformats.org/wordprocessingml/2006/main">
        <w:t xml:space="preserve">1. Մատթեոս 5:7 - Երանի ողորմածներին, որովհետև նրանք ողորմություն կստանան:</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1 Թագավորներ 2:6 Ուրեմն արա քո իմաստության համաձայն, և թող նրա խռպոտ գլուխը խաղաղությամբ գերեզման չիջնի։</w:t>
      </w:r>
    </w:p>
    <w:p/>
    <w:p>
      <w:r xmlns:w="http://schemas.openxmlformats.org/wordprocessingml/2006/main">
        <w:t xml:space="preserve">Սողոմոնը խորհուրդ է տալիս իր որդուն՝ Ռոբովամին, որ իմաստուն լինի իր որոշումներում, որպեսզի իր հայրը՝ Դավիթ թագավորը, խաղաղ մահանա։</w:t>
      </w:r>
    </w:p>
    <w:p/>
    <w:p>
      <w:r xmlns:w="http://schemas.openxmlformats.org/wordprocessingml/2006/main">
        <w:t xml:space="preserve">1. Աստված կանչում է մեզ իմաստուն որոշումներ կայացնելու:</w:t>
      </w:r>
    </w:p>
    <w:p/>
    <w:p>
      <w:r xmlns:w="http://schemas.openxmlformats.org/wordprocessingml/2006/main">
        <w:t xml:space="preserve">2. Պատվի՛ր քո հորն ու մորը։</w:t>
      </w:r>
    </w:p>
    <w:p/>
    <w:p>
      <w:r xmlns:w="http://schemas.openxmlformats.org/wordprocessingml/2006/main">
        <w:t xml:space="preserve">1. Առակաց 1.5 - «Իմաստունը թող լսի և ուսումը շատանա, և խելացին առաջնորդություն ստանա»:</w:t>
      </w:r>
    </w:p>
    <w:p/>
    <w:p>
      <w:r xmlns:w="http://schemas.openxmlformats.org/wordprocessingml/2006/main">
        <w:t xml:space="preserve">2. Եփեսացիս 6:1-2 - «Զավակներ, հնազանդվեք ձեր ծնողներին Տիրոջով, որովհետև դա ճիշտ է: Պատվե՛ք ձեր հորն ու մորը, որն առաջին պատվիրանն է խոստումով»:</w:t>
      </w:r>
    </w:p>
    <w:p/>
    <w:p>
      <w:r xmlns:w="http://schemas.openxmlformats.org/wordprocessingml/2006/main">
        <w:t xml:space="preserve">1 Թագաւորաց 2:7 Բայց ողորմութիւն ցոյց տուէք գաղաադացի Բերզելայի որդիներուն, եւ թող ըլլան ձեր սեղանին վրայ ուտողներէն.</w:t>
      </w:r>
    </w:p>
    <w:p/>
    <w:p>
      <w:r xmlns:w="http://schemas.openxmlformats.org/wordprocessingml/2006/main">
        <w:t xml:space="preserve">Դավիթ թագավորը պատվիրում է Սողոմոնին բարություն դրսևորել գաղաադացի Բերզելայի որդիների նկատմամբ և թույլ տալ նրանց ուտել իր սեղանի շուրջ, քանի որ նրանք օգնություն էին ցուցաբերում իրեն, երբ նա գերության մեջ էր Աբիսողոմի ապստամբության պատճառով։</w:t>
      </w:r>
    </w:p>
    <w:p/>
    <w:p>
      <w:r xmlns:w="http://schemas.openxmlformats.org/wordprocessingml/2006/main">
        <w:t xml:space="preserve">1. Աստված կոչ է անում մեզ լինել առատաձեռն և հյուրասիրել նրանց, ովքեր օգնել են մեզ:</w:t>
      </w:r>
    </w:p>
    <w:p/>
    <w:p>
      <w:r xmlns:w="http://schemas.openxmlformats.org/wordprocessingml/2006/main">
        <w:t xml:space="preserve">2. Մենք կարող ենք սովորել Դավիթ թագավորի երախտագիտության օրինակից նրանց, ովքեր օգնել են իրեն իր կարիքի պահին։</w:t>
      </w:r>
    </w:p>
    <w:p/>
    <w:p>
      <w:r xmlns:w="http://schemas.openxmlformats.org/wordprocessingml/2006/main">
        <w:t xml:space="preserve">1. Ղուկաս 14:12-14 - Հիսուսը հրահանգում է իր հետևորդներին հյուրասիրել աղքատներին, հաշմանդամներին, կաղերին և կույրերին:</w:t>
      </w:r>
    </w:p>
    <w:p/>
    <w:p>
      <w:r xmlns:w="http://schemas.openxmlformats.org/wordprocessingml/2006/main">
        <w:t xml:space="preserve">2. Հռոմեացիներ 12.13 - Մենք պետք է կիսվենք Աստծո ժողովրդի հետ, ովքեր կարիքի մեջ են: Եղեք հյուրընկալ։</w:t>
      </w:r>
    </w:p>
    <w:p/>
    <w:p>
      <w:r xmlns:w="http://schemas.openxmlformats.org/wordprocessingml/2006/main">
        <w:t xml:space="preserve">1 Թագավորներ 2:8 Եվ ահա քեզ հետ ունես Բահուրիմցի Բենիամին Գերայի որդի Սեմեին, որը դաժան անեծքով անիծեց ինձ այն օրը, երբ ես գնացի Մահանայիմ, բայց նա իջավ ինձ դիմավորելու Հորդանան: և ես նրան երդվեցի Տիրոջով, ասելով, թե քեզ սրով չեմ սպանի։</w:t>
      </w:r>
    </w:p>
    <w:p/>
    <w:p>
      <w:r xmlns:w="http://schemas.openxmlformats.org/wordprocessingml/2006/main">
        <w:t xml:space="preserve">Դավիթ թագավորը զգուշացնում է իր որդուն՝ Սողոմոնին Բահուրիմցի Բենիամին Սեմեիի մասին, ով անիծել էր Դավթին, երբ նա գնացել էր Մահանայիմ, բայց իջել էր նրան հանդիպելու Հորդանան գետի մոտ։ Դավիթը Սեմեյին երդվեց Տիրոջով, որ նրան սրով չի սպանի։</w:t>
      </w:r>
    </w:p>
    <w:p/>
    <w:p>
      <w:r xmlns:w="http://schemas.openxmlformats.org/wordprocessingml/2006/main">
        <w:t xml:space="preserve">1. Ներելու ուժը. Ինչպես Դավիթը որոշեց ներել Շեմեիի դաժան անեծքը:</w:t>
      </w:r>
    </w:p>
    <w:p/>
    <w:p>
      <w:r xmlns:w="http://schemas.openxmlformats.org/wordprocessingml/2006/main">
        <w:t xml:space="preserve">2. Խոսքը պահելու կարևորությունը. ինչպես Դավիթը պահեց Սեմեյին տված իր խոստումը, չնայած հանգամանքներին:</w:t>
      </w:r>
    </w:p>
    <w:p/>
    <w:p>
      <w:r xmlns:w="http://schemas.openxmlformats.org/wordprocessingml/2006/main">
        <w:t xml:space="preserve">1. Մատթեոս 6:14-15 - Որովհետև եթե դուք ներեք ուրիշներին, երբ նրանք ձեր դեմ մեղանչեն, ձեր երկնային Հայրը նույնպես կների ձեզ: Բայց եթե դուք չեք ներում ուրիշներին իրենց մեղքերը, ձեր Հայրը չի ների ձեր մեղքերը:</w:t>
      </w:r>
    </w:p>
    <w:p/>
    <w:p>
      <w:r xmlns:w="http://schemas.openxmlformats.org/wordprocessingml/2006/main">
        <w:t xml:space="preserve">2. Ղուկաս 6:37 - Մի՛ դատեք, և դուք չեք դատվի: Մի՛ դատապարտիր, և դու չես դատապարտվի։ Ներիր, և քեզ կներեն:</w:t>
      </w:r>
    </w:p>
    <w:p/>
    <w:p>
      <w:r xmlns:w="http://schemas.openxmlformats.org/wordprocessingml/2006/main">
        <w:t xml:space="preserve">1 Kings 2:9 Ուրեմն անմեղ մի՛ ըրիր զինք, որովհետեւ դու իմաստուն մարդ ես եւ գիտես թէ ի՛նչ պէտք է ընես անոր. բայց նրա խռպոտ գլուխը դու արիւնով գերեզման իջեցրիր։</w:t>
      </w:r>
    </w:p>
    <w:p/>
    <w:p>
      <w:r xmlns:w="http://schemas.openxmlformats.org/wordprocessingml/2006/main">
        <w:t xml:space="preserve">Սողոմոն թագավորը հրամայում է իր դատարանին մահապատժի ենթարկել մի մարդու՝ չճշտված հանցագործության համար։</w:t>
      </w:r>
    </w:p>
    <w:p/>
    <w:p>
      <w:r xmlns:w="http://schemas.openxmlformats.org/wordprocessingml/2006/main">
        <w:t xml:space="preserve">1. Աստված արդար դատավոր է. Հռովմայեցիս 2:2-4</w:t>
      </w:r>
    </w:p>
    <w:p/>
    <w:p>
      <w:r xmlns:w="http://schemas.openxmlformats.org/wordprocessingml/2006/main">
        <w:t xml:space="preserve">2. Սպանության մեղքը. Ելք 20.13</w:t>
      </w:r>
    </w:p>
    <w:p/>
    <w:p>
      <w:r xmlns:w="http://schemas.openxmlformats.org/wordprocessingml/2006/main">
        <w:t xml:space="preserve">1. Ժողովող 8:12 - Եթե մեղավորը հարյուր անգամ չարիք գործի, և նրա օրերը երկարացվեն, բայց, անկասկած, ես գիտեմ, որ լավ կլինի Աստծուց վախեցողների համար, ովքեր վախենում են նրանից:</w:t>
      </w:r>
    </w:p>
    <w:p/>
    <w:p>
      <w:r xmlns:w="http://schemas.openxmlformats.org/wordprocessingml/2006/main">
        <w:t xml:space="preserve">2. Սաղմոս 106:38 - Եվ թափեցին անմեղ արյուն, նույնիսկ իրենց որդիների և աղջիկների արյունը, որոնց նրանք զոհեցին Քանանի կուռքերին, և երկիրը պղծվեց արյունով:</w:t>
      </w:r>
    </w:p>
    <w:p/>
    <w:p>
      <w:r xmlns:w="http://schemas.openxmlformats.org/wordprocessingml/2006/main">
        <w:t xml:space="preserve">1 Թագավորներ 2:10 Դավիթը քնեց իր հայրերի հետ և թաղվեց Դավթի քաղաքում։</w:t>
      </w:r>
    </w:p>
    <w:p/>
    <w:p>
      <w:r xmlns:w="http://schemas.openxmlformats.org/wordprocessingml/2006/main">
        <w:t xml:space="preserve">Դավիթը մահացավ և թաղվեց Դավթի քաղաքում։</w:t>
      </w:r>
    </w:p>
    <w:p/>
    <w:p>
      <w:r xmlns:w="http://schemas.openxmlformats.org/wordprocessingml/2006/main">
        <w:t xml:space="preserve">1. Կարևորությունը ապրել այնպիսի կյանքով, որը կհիշվի մեր մահից հետո:</w:t>
      </w:r>
    </w:p>
    <w:p/>
    <w:p>
      <w:r xmlns:w="http://schemas.openxmlformats.org/wordprocessingml/2006/main">
        <w:t xml:space="preserve">2. Աստծո հավատարմությունը Դավթին՝ Դավթի քաղաքում թաղման վայր տրամադրելու հարցում:</w:t>
      </w:r>
    </w:p>
    <w:p/>
    <w:p>
      <w:r xmlns:w="http://schemas.openxmlformats.org/wordprocessingml/2006/main">
        <w:t xml:space="preserve">1. 2 Սամուել 7:12-17 - Աստծո խոստումը Դավթի և նրա սերունդների համար թագավորություն հաստատելու մասին:</w:t>
      </w:r>
    </w:p>
    <w:p/>
    <w:p>
      <w:r xmlns:w="http://schemas.openxmlformats.org/wordprocessingml/2006/main">
        <w:t xml:space="preserve">2. Սաղմոս 116.15 - Թանկագին է Տիրոջ աչքում նրա սրբերի մահը:</w:t>
      </w:r>
    </w:p>
    <w:p/>
    <w:p>
      <w:r xmlns:w="http://schemas.openxmlformats.org/wordprocessingml/2006/main">
        <w:t xml:space="preserve">1 Թագաւորաց 2:11 Դաւիթը Իսրայէլի վրայ թագաւորեց քառասուն տարի. եօթը տարի թագաւորեց Քեբրոնում, եւ երեսուներեք տարի թագաւորեց Երուսաղէմում։</w:t>
      </w:r>
    </w:p>
    <w:p/>
    <w:p>
      <w:r xmlns:w="http://schemas.openxmlformats.org/wordprocessingml/2006/main">
        <w:t xml:space="preserve">Դավիթը թագավորեց որպես Իսրայելի թագավոր 40 տարի, որից յոթը Քեբրոնում, 33-ը՝ Երուսաղեմում։</w:t>
      </w:r>
    </w:p>
    <w:p/>
    <w:p>
      <w:r xmlns:w="http://schemas.openxmlformats.org/wordprocessingml/2006/main">
        <w:t xml:space="preserve">1. Հավատքի ուժը. Դավթի երկար թագավորության պատմությունը</w:t>
      </w:r>
    </w:p>
    <w:p/>
    <w:p>
      <w:r xmlns:w="http://schemas.openxmlformats.org/wordprocessingml/2006/main">
        <w:t xml:space="preserve">2. Աստծո հավատարմությունը Դավթի կյանքում</w:t>
      </w:r>
    </w:p>
    <w:p/>
    <w:p>
      <w:r xmlns:w="http://schemas.openxmlformats.org/wordprocessingml/2006/main">
        <w:t xml:space="preserve">1. 2 Սամուել 5:4-5 - Դավիթը Քեբրոնում օծվում է Իսրայելի թագավոր</w:t>
      </w:r>
    </w:p>
    <w:p/>
    <w:p>
      <w:r xmlns:w="http://schemas.openxmlformats.org/wordprocessingml/2006/main">
        <w:t xml:space="preserve">2. Սաղմոս 89.20-24 – Աստծո խոստումը Դավթին՝ իր գահը հավիտյան հաստատելու մասին.</w:t>
      </w:r>
    </w:p>
    <w:p/>
    <w:p>
      <w:r xmlns:w="http://schemas.openxmlformats.org/wordprocessingml/2006/main">
        <w:t xml:space="preserve">1 Kings 2:12 Այն ժամանակ Սողոմոնը նստեց իր հօր՝ Դաւիթի գահին. և նրա թագավորությունը մեծապես հաստատվեց:</w:t>
      </w:r>
    </w:p>
    <w:p/>
    <w:p>
      <w:r xmlns:w="http://schemas.openxmlformats.org/wordprocessingml/2006/main">
        <w:t xml:space="preserve">Սողոմոնը վերցրեց իր հորը՝ Դավթի գահը, և նրա թագավորությունը մեծապես հաստատվեց։</w:t>
      </w:r>
    </w:p>
    <w:p/>
    <w:p>
      <w:r xmlns:w="http://schemas.openxmlformats.org/wordprocessingml/2006/main">
        <w:t xml:space="preserve">1. Մեր հայրերին և մայրերին մեծարելու կարևորությունը:</w:t>
      </w:r>
    </w:p>
    <w:p/>
    <w:p>
      <w:r xmlns:w="http://schemas.openxmlformats.org/wordprocessingml/2006/main">
        <w:t xml:space="preserve">2. Հաստատված թագավորության իշխանությունը.</w:t>
      </w:r>
    </w:p>
    <w:p/>
    <w:p>
      <w:r xmlns:w="http://schemas.openxmlformats.org/wordprocessingml/2006/main">
        <w:t xml:space="preserve">1. Առակաց 1:8-9 «Լսիր, որդի՛ս, քո հոր խրատը և մի՛ թողիր քո մոր ուսմունքը, որովհետև դրանք գեղեցիկ ծաղկեպսակ են քո գլխի համար և կախազարդեր քո պարանոցի համար»:</w:t>
      </w:r>
    </w:p>
    <w:p/>
    <w:p>
      <w:r xmlns:w="http://schemas.openxmlformats.org/wordprocessingml/2006/main">
        <w:t xml:space="preserve">2. Սաղմոս 47.8 «Աստված թագավորում է ազգերի վրա, Աստված նստում է իր սուրբ գահին»:</w:t>
      </w:r>
    </w:p>
    <w:p/>
    <w:p>
      <w:r xmlns:w="http://schemas.openxmlformats.org/wordprocessingml/2006/main">
        <w:t xml:space="preserve">1 Թագավորներ 2:13 Ագգիթի որդի Ադոնիան եկավ Սողոմոնի մոր՝ Բերսաբեեի մոտ։ Նա ասաց. Ան ալ ըսաւ.</w:t>
      </w:r>
    </w:p>
    <w:p/>
    <w:p>
      <w:r xmlns:w="http://schemas.openxmlformats.org/wordprocessingml/2006/main">
        <w:t xml:space="preserve">Ագգիթի որդին՝ Ադոնիան, այցելեց Բերսաբեին՝ Սողոմոնի մորը, և հարցրեց, թե արդյոք նա կարող է խաղաղությամբ մտնել։</w:t>
      </w:r>
    </w:p>
    <w:p/>
    <w:p>
      <w:r xmlns:w="http://schemas.openxmlformats.org/wordprocessingml/2006/main">
        <w:t xml:space="preserve">1. Խաղաղ ներկայության ուժը</w:t>
      </w:r>
    </w:p>
    <w:p/>
    <w:p>
      <w:r xmlns:w="http://schemas.openxmlformats.org/wordprocessingml/2006/main">
        <w:t xml:space="preserve">2. Թույլտվություն խնդրելու կարևորությունը</w:t>
      </w:r>
    </w:p>
    <w:p/>
    <w:p>
      <w:r xmlns:w="http://schemas.openxmlformats.org/wordprocessingml/2006/main">
        <w:t xml:space="preserve">1. Եսայիա 2:4 - Իրենց սրերը խոփեր կդարձնեն, իսկ նիզակները՝ էտելու կարթներ. ազգ ազգի վրա սուր չի բարձրացնի և այլևս պատերազմ չի սովորի:</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1 Թագավորներ 2:14 Նա նաև ասաց. «Ես քեզ ասելու բան ունեմ»։ Նա ասաց.</w:t>
      </w:r>
    </w:p>
    <w:p/>
    <w:p>
      <w:r xmlns:w="http://schemas.openxmlformats.org/wordprocessingml/2006/main">
        <w:t xml:space="preserve">Անցում. Դավիթ թագավորը մոտենում էր իր կյանքի ավարտին և իր մոտ կանչեց իր որդուն՝ Սողոմոնին: Նա Սողոմոնին ասաց, որ լինի ուժեղ և քաջ, և զգույշ լինի հնազանդվել Աստծո օրենքներին: Նա էլ Սողոմոնին ասաց՝ քեզ ասելու բան ունեմ։</w:t>
      </w:r>
    </w:p>
    <w:p/>
    <w:p>
      <w:r xmlns:w="http://schemas.openxmlformats.org/wordprocessingml/2006/main">
        <w:t xml:space="preserve">Դավիթ թագավորը կանչում է իր որդուն՝ Սողոմոնին, նախքան նա մահանալը, և քաջալերում է նրան ուժեղ լինել և հետևել Աստծո օրենքներին։ Հետո նա ասում է Սողոմոնին, որ ասելիք ունի։</w:t>
      </w:r>
    </w:p>
    <w:p/>
    <w:p>
      <w:r xmlns:w="http://schemas.openxmlformats.org/wordprocessingml/2006/main">
        <w:t xml:space="preserve">1. Ապրել հնազանդ կյանքով - Քննարկել Աստծո օրենքներին հետևելու կարևորության մասին, ինչպես Դավիթ թագավորը խրախուսեց իր որդի Սողոմոնին անել:</w:t>
      </w:r>
    </w:p>
    <w:p/>
    <w:p>
      <w:r xmlns:w="http://schemas.openxmlformats.org/wordprocessingml/2006/main">
        <w:t xml:space="preserve">2. Հավատք և ուժ – Ուսումնասիրել, թե ինչպես Աստծո հանդեպ հավատը կարող է մեզ ուժ տալ՝ անելու այն, ինչ ճիշտ է:</w:t>
      </w:r>
    </w:p>
    <w:p/>
    <w:p>
      <w:r xmlns:w="http://schemas.openxmlformats.org/wordprocessingml/2006/main">
        <w:t xml:space="preserve">1. Բ Օրինաց 6:5-7 - Սիրիր քո Տեր Աստծուն քո ամբողջ սրտով, քո ամբողջ հոգով և քո ամբողջ ուժով:</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1 Թագավորներ 2:15 Նա ասաց. «Դու գիտես, որ թագավորությունն իմն էր, և որ ամբողջ Իսրայելն իր երեսն առավ ինձ վրա, որ ես թագավորեմ. բայց թագավորությունը շրջվեց և դարձավ իմ եղբորը, որովհետև դա նրանից էր։ Տերը.</w:t>
      </w:r>
    </w:p>
    <w:p/>
    <w:p>
      <w:r xmlns:w="http://schemas.openxmlformats.org/wordprocessingml/2006/main">
        <w:t xml:space="preserve">Սողոմոնն ընդունում է, որ թագավորությունն իրենից խլել են և տվել եղբորը, քանի որ դա Աստծո կամքն էր։</w:t>
      </w:r>
    </w:p>
    <w:p/>
    <w:p>
      <w:r xmlns:w="http://schemas.openxmlformats.org/wordprocessingml/2006/main">
        <w:t xml:space="preserve">1. Կյանքում Աստծո Գերիշխանության ճանաչում</w:t>
      </w:r>
    </w:p>
    <w:p/>
    <w:p>
      <w:r xmlns:w="http://schemas.openxmlformats.org/wordprocessingml/2006/main">
        <w:t xml:space="preserve">2. Վստահել Աստծո Ծրագրին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1 Թագավորներ 2:16 Եվ հիմա մի խնդրանք եմ խնդրում քեզնից, մի՛ մերժիր ինձ: Նա ասաց նրան.</w:t>
      </w:r>
    </w:p>
    <w:p/>
    <w:p>
      <w:r xmlns:w="http://schemas.openxmlformats.org/wordprocessingml/2006/main">
        <w:t xml:space="preserve">Դավիթ թագավորը բարեհաճություն է խնդրում Բերսաբեից, որը համաձայնում է լսել նրան։</w:t>
      </w:r>
    </w:p>
    <w:p/>
    <w:p>
      <w:r xmlns:w="http://schemas.openxmlformats.org/wordprocessingml/2006/main">
        <w:t xml:space="preserve">1. Աստված միշտ այնտեղ է, որպեսզի լսի մեզ</w:t>
      </w:r>
    </w:p>
    <w:p/>
    <w:p>
      <w:r xmlns:w="http://schemas.openxmlformats.org/wordprocessingml/2006/main">
        <w:t xml:space="preserve">2. Մի վախեցեք օգնություն խնդրելուց</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w:t>
      </w:r>
    </w:p>
    <w:p/>
    <w:p>
      <w:r xmlns:w="http://schemas.openxmlformats.org/wordprocessingml/2006/main">
        <w:t xml:space="preserve">2. Հակոբոս 4:2-3 - Դուք չունեք, քանի որ չեք խնդրում Աստծուն: Երբ խնդրում ես, չես ստանում, քանի որ սխալ մղումներով ես խնդրում, որպեսզի ստացածդ ծախսես հաճույքներիդ վրա։</w:t>
      </w:r>
    </w:p>
    <w:p/>
    <w:p>
      <w:r xmlns:w="http://schemas.openxmlformats.org/wordprocessingml/2006/main">
        <w:t xml:space="preserve">1 Kings 2:17 Նա ասաց. «Խոսի՛ր, աղաչում եմ, Սողոմոն արքայի հետ, (որովհետև նա քեզ չի մերժի), որ նա ինձ կին տա սունամացի Աբիսակին։</w:t>
      </w:r>
    </w:p>
    <w:p/>
    <w:p>
      <w:r xmlns:w="http://schemas.openxmlformats.org/wordprocessingml/2006/main">
        <w:t xml:space="preserve">Ադոնիան խնդրում է Սողոմոն թագավորին, որ իրեն կին տա սունամացի Աբիսակին։</w:t>
      </w:r>
    </w:p>
    <w:p/>
    <w:p>
      <w:r xmlns:w="http://schemas.openxmlformats.org/wordprocessingml/2006/main">
        <w:t xml:space="preserve">1. Աստծո ծրագիրը կատարյալ է և ընդգրկող:</w:t>
      </w:r>
    </w:p>
    <w:p/>
    <w:p>
      <w:r xmlns:w="http://schemas.openxmlformats.org/wordprocessingml/2006/main">
        <w:t xml:space="preserve">2. Աստծո կամքին մնալը հանգեցնում է իսկական բարգավաճման:</w:t>
      </w:r>
    </w:p>
    <w:p/>
    <w:p>
      <w:r xmlns:w="http://schemas.openxmlformats.org/wordprocessingml/2006/main">
        <w:t xml:space="preserve">1. Առակաց 19:21 - Շատ ծրագրեր կան մարդու սրտում, բայց Տիրոջ նպատակն է, որ հաղթում է:</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1 Kings 2:18 Բերսաբեն ասաց. Քո փոխարեն կխոսեմ թագավորի հետ։</w:t>
      </w:r>
    </w:p>
    <w:p/>
    <w:p>
      <w:r xmlns:w="http://schemas.openxmlformats.org/wordprocessingml/2006/main">
        <w:t xml:space="preserve">Բաթշեբան համաձայնվում է ինչ-որ մեկի անունից խոսել թագավորի հետ։</w:t>
      </w:r>
    </w:p>
    <w:p/>
    <w:p>
      <w:r xmlns:w="http://schemas.openxmlformats.org/wordprocessingml/2006/main">
        <w:t xml:space="preserve">1. Խոսեք ինքներդ ձեզ համար, նույնիսկ երբ դա վախեցնում է:</w:t>
      </w:r>
    </w:p>
    <w:p/>
    <w:p>
      <w:r xmlns:w="http://schemas.openxmlformats.org/wordprocessingml/2006/main">
        <w:t xml:space="preserve">2. Հավատացեք, որ ձեզ կլսեն:</w:t>
      </w:r>
    </w:p>
    <w:p/>
    <w:p>
      <w:r xmlns:w="http://schemas.openxmlformats.org/wordprocessingml/2006/main">
        <w:t xml:space="preserve">1. Առակաց 31։8 Խոսի՛ր նրանց փոխարեն, ովքեր չեն կարող իրենց փոխարեն խոսել. ապահովել արդարությունը ջարդվածների համար.</w:t>
      </w:r>
    </w:p>
    <w:p/>
    <w:p>
      <w:r xmlns:w="http://schemas.openxmlformats.org/wordprocessingml/2006/main">
        <w:t xml:space="preserve">2.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1 Թագավորներ 2:19 Բերսաբեն գնաց Սողոմոն թագավորի մոտ՝ խոսելու նրա հետ Ադոնիայի համար։ Եվ թագավորը վեր կացավ նրան ընդառաջ, խոնարհվեց նրա առաջ, նստեց նրա գահին և նստեց թագավորի մոր համար։ և նա նստեց նրա աջ կողմում:</w:t>
      </w:r>
    </w:p>
    <w:p/>
    <w:p>
      <w:r xmlns:w="http://schemas.openxmlformats.org/wordprocessingml/2006/main">
        <w:t xml:space="preserve">Բերսաբեն գնաց Սողոմոն թագավորի մոտ՝ խոսելու Ադոնիայի անունից, և թագավորը ողջունեց նրան և պատվավոր աթոռ տվեց նրան։</w:t>
      </w:r>
    </w:p>
    <w:p/>
    <w:p>
      <w:r xmlns:w="http://schemas.openxmlformats.org/wordprocessingml/2006/main">
        <w:t xml:space="preserve">1. Մեր մեծերին մեծարելու կարևորությունը</w:t>
      </w:r>
    </w:p>
    <w:p/>
    <w:p>
      <w:r xmlns:w="http://schemas.openxmlformats.org/wordprocessingml/2006/main">
        <w:t xml:space="preserve">2. Ձայն լինել նրանց համար, ովքեր չեն կարող խոսել իրենց փոխարեն</w:t>
      </w:r>
    </w:p>
    <w:p/>
    <w:p>
      <w:r xmlns:w="http://schemas.openxmlformats.org/wordprocessingml/2006/main">
        <w:t xml:space="preserve">1. Եփեսացիս 6:2 - Պատվե՛ք ձեր հորն ու մորը</w:t>
      </w:r>
    </w:p>
    <w:p/>
    <w:p>
      <w:r xmlns:w="http://schemas.openxmlformats.org/wordprocessingml/2006/main">
        <w:t xml:space="preserve">2. Առակաց 31:8 - Խոսեք նրանց փոխարեն, ովքեր չեն կարող խոսել իրենց փոխարեն</w:t>
      </w:r>
    </w:p>
    <w:p/>
    <w:p>
      <w:r xmlns:w="http://schemas.openxmlformats.org/wordprocessingml/2006/main">
        <w:t xml:space="preserve">1 Kings 2:20 Նա ասաց. Ես աղաչում եմ քեզ, ասա ինձ, ոչ թե ոչ: Թագավորն ասաց նրան.</w:t>
      </w:r>
    </w:p>
    <w:p/>
    <w:p>
      <w:r xmlns:w="http://schemas.openxmlformats.org/wordprocessingml/2006/main">
        <w:t xml:space="preserve">Մի մայր թագավորից փոքրիկ խնդրանք խնդրեց, և նա համաձայնվեց կատարել այն։</w:t>
      </w:r>
    </w:p>
    <w:p/>
    <w:p>
      <w:r xmlns:w="http://schemas.openxmlformats.org/wordprocessingml/2006/main">
        <w:t xml:space="preserve">1. Աստված միշտ կկատարի մեր խնդրանքները, եթե դրանք համապատասխանում են Նրա կամքին:</w:t>
      </w:r>
    </w:p>
    <w:p/>
    <w:p>
      <w:r xmlns:w="http://schemas.openxmlformats.org/wordprocessingml/2006/main">
        <w:t xml:space="preserve">2. Մեր յուրաքանչյուր խնդրանք պետք է արվի խոնարհությամբ և հարգանքով:</w:t>
      </w:r>
    </w:p>
    <w:p/>
    <w:p>
      <w:r xmlns:w="http://schemas.openxmlformats.org/wordprocessingml/2006/main">
        <w:t xml:space="preserve">1. Հակոբոս 4:3 - Դուք խնդրում եք և չեք ստանում, քանի որ սխալ եք խնդրում, որպեսզի այն ծախսեք ձեր կրքերի վրա:</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1 Թագաւորաց 2:21 Նա ասաց.</w:t>
      </w:r>
    </w:p>
    <w:p/>
    <w:p>
      <w:r xmlns:w="http://schemas.openxmlformats.org/wordprocessingml/2006/main">
        <w:t xml:space="preserve">Սողոմոնը կատարում է իր մոր՝ Բերսաբեի խնդրանքը՝ սունամացի Աբիսագին Ադոնիային որպես կին տալու։</w:t>
      </w:r>
    </w:p>
    <w:p/>
    <w:p>
      <w:r xmlns:w="http://schemas.openxmlformats.org/wordprocessingml/2006/main">
        <w:t xml:space="preserve">1. Մոր խնդրանքի ուժը. Գ Թագավորաց 2.21 ուսումնասիրություն.</w:t>
      </w:r>
    </w:p>
    <w:p/>
    <w:p>
      <w:r xmlns:w="http://schemas.openxmlformats.org/wordprocessingml/2006/main">
        <w:t xml:space="preserve">2. Ինչպես է Աստված հարգում մայրերի խնդրանքները. Հայացք Գ Թագավորներ 2.21-ին.</w:t>
      </w:r>
    </w:p>
    <w:p/>
    <w:p>
      <w:r xmlns:w="http://schemas.openxmlformats.org/wordprocessingml/2006/main">
        <w:t xml:space="preserve">1. Առակաց 31:28-31 - Նրա զավակները վեր են կենում և նրան երանելի են անվանում. Նրա ամուսինը նույնպես, և նա գովում է նրան. Հմայքը խաբուսիկ է, իսկ գեղեցկությունը՝ անցողիկ. բայց Տիրոջից վախեցող կինը գովասանքի է արժանի։ Պատվի՛ր նրան այն ամենի համար, ինչ արել է նրա ձեռքերը, և թող նրա գործերը գովաբանեն նրան քաղաքի դարպասների մոտ։</w:t>
      </w:r>
    </w:p>
    <w:p/>
    <w:p>
      <w:r xmlns:w="http://schemas.openxmlformats.org/wordprocessingml/2006/main">
        <w:t xml:space="preserve">2. Ղուկաս 1:46-48 - Եվ Մարիամն ասաց. «Իմ անձը փառավորում է Տիրոջը, և իմ հոգին ուրախանում է իմ Փրկիչ Աստծունով, որովհետև նա հիշել է իր ծառայի խոնարհ վիճակը: Այսուհետև բոլոր սերունդներն ինձ երանելի կկոչեն, որովհետև Հզորը մեծ գործեր արեց ինձ համար, սուրբ է նրա անունը։</w:t>
      </w:r>
    </w:p>
    <w:p/>
    <w:p>
      <w:r xmlns:w="http://schemas.openxmlformats.org/wordprocessingml/2006/main">
        <w:t xml:space="preserve">1 Թագաւորաց 2:22 Սողոմոն թագաւորը պատասխանեց եւ ասեց իր մօրը. խնդրեցէ՛ք անոր համար ալ թագաւորութիւնը. քանզի նա իմ ավագ եղբայրն է. նրա, Աբիաթար քահանայի և Շարուհիայի որդի Հովաբի համար։</w:t>
      </w:r>
    </w:p>
    <w:p/>
    <w:p>
      <w:r xmlns:w="http://schemas.openxmlformats.org/wordprocessingml/2006/main">
        <w:t xml:space="preserve">Սողոմոն թագավորը պատասխանում է իր մոր խնդրանքին Ադոնիային՝ հարցնելով, թե ինչու նա նույնպես չի խնդրում Թագավորությունը, քանի որ Ադոնիան իր ավագ եղբայրն է։</w:t>
      </w:r>
    </w:p>
    <w:p/>
    <w:p>
      <w:r xmlns:w="http://schemas.openxmlformats.org/wordprocessingml/2006/main">
        <w:t xml:space="preserve">1. Ընտանիքում ձեր տեղը հասկանալու կարևորությունը</w:t>
      </w:r>
    </w:p>
    <w:p/>
    <w:p>
      <w:r xmlns:w="http://schemas.openxmlformats.org/wordprocessingml/2006/main">
        <w:t xml:space="preserve">2. Առաջնորդության մեջ խոնարհության կարիքը</w:t>
      </w:r>
    </w:p>
    <w:p/>
    <w:p>
      <w:r xmlns:w="http://schemas.openxmlformats.org/wordprocessingml/2006/main">
        <w:t xml:space="preserve">1. Մատթեոս 20:25-28 - Հիսուսը սովորեցնում է ուրիշների վրա չտիրապետելու, այլ ավելի շուտ ծառայելու կարևորությունը:</w:t>
      </w:r>
    </w:p>
    <w:p/>
    <w:p>
      <w:r xmlns:w="http://schemas.openxmlformats.org/wordprocessingml/2006/main">
        <w:t xml:space="preserve">2. Առակաց 16:18 – Հպարտությունը կործանումից առաջ է, իսկ ամբարտավան ոգին` անկումից:</w:t>
      </w:r>
    </w:p>
    <w:p/>
    <w:p>
      <w:r xmlns:w="http://schemas.openxmlformats.org/wordprocessingml/2006/main">
        <w:t xml:space="preserve">1 Թագավորներ 2:23 Այն ժամանակ Սողոմոն թագավորը երդվեց Տիրոջով և ասաց.</w:t>
      </w:r>
    </w:p>
    <w:p/>
    <w:p>
      <w:r xmlns:w="http://schemas.openxmlformats.org/wordprocessingml/2006/main">
        <w:t xml:space="preserve">Սողոմոն թագավորը երդվեց Տիրոջ անունով՝ ի պատասխան Ադոնիայի խոսքերի։</w:t>
      </w:r>
    </w:p>
    <w:p/>
    <w:p>
      <w:r xmlns:w="http://schemas.openxmlformats.org/wordprocessingml/2006/main">
        <w:t xml:space="preserve">1. Երդման ուժը - Ինչպես պետք է լրջորեն վերաբերվենք մեր խոսքերին և ինչպես կարող են հետևանքներ ունենալ մեր խոսքերը:</w:t>
      </w:r>
    </w:p>
    <w:p/>
    <w:p>
      <w:r xmlns:w="http://schemas.openxmlformats.org/wordprocessingml/2006/main">
        <w:t xml:space="preserve">2. Խոստումները պահելու կարևորությունը – Մեր պարտավորությունները հարգելու և դրանք անլուրջ չընդունելու կարևորությունը:</w:t>
      </w:r>
    </w:p>
    <w:p/>
    <w:p>
      <w:r xmlns:w="http://schemas.openxmlformats.org/wordprocessingml/2006/main">
        <w:t xml:space="preserve">1. Ժողովող 5:4-5 - Երբ ուխտ ես տալիս Աստծուն, մի՛ հետաձգիր այն կատարել. որովհետև հիմարներին չի հաճում. Ավելի լավ է ուխտ չանես, քան ուխտես ու չվճարես։</w:t>
      </w:r>
    </w:p>
    <w:p/>
    <w:p>
      <w:r xmlns:w="http://schemas.openxmlformats.org/wordprocessingml/2006/main">
        <w:t xml:space="preserve">2. Մատթեոս 5:33-37 - Դարձյալ լսել եք, որ հին ժամանակներում նրանց կողմից ասվել է. ;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1 Թագաւորաց 2:24 24 Ուրեմն, ինչպէս կենդանի է Տէրը, որ հաստատեց զիս ու դրաւ իմ հօրս՝ Դաւիթի գահին վրայ, եւ որ ինծի տուն դարձուց, ինչպէս խոստացաւ, Ադոնիան այսօր պիտի մեռնի։</w:t>
      </w:r>
    </w:p>
    <w:p/>
    <w:p>
      <w:r xmlns:w="http://schemas.openxmlformats.org/wordprocessingml/2006/main">
        <w:t xml:space="preserve">Սողոմոնը հրամայում է սպանել Ադոնիային՝ գահը յուրացնելու փորձի համար։</w:t>
      </w:r>
    </w:p>
    <w:p/>
    <w:p>
      <w:r xmlns:w="http://schemas.openxmlformats.org/wordprocessingml/2006/main">
        <w:t xml:space="preserve">1. Շողոքորթության և եսասիրական փառասիրության հետևանքները.</w:t>
      </w:r>
    </w:p>
    <w:p/>
    <w:p>
      <w:r xmlns:w="http://schemas.openxmlformats.org/wordprocessingml/2006/main">
        <w:t xml:space="preserve">2. Իր ընտրյալ առաջնորդներին հաստատելու Աստծո զորությունը:</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Սաղմոս 89:20 - Ես գտա իմ ծառային Դավթին. իմ սուրբ յուղով օծեցի նրան։</w:t>
      </w:r>
    </w:p>
    <w:p/>
    <w:p>
      <w:r xmlns:w="http://schemas.openxmlformats.org/wordprocessingml/2006/main">
        <w:t xml:space="preserve">1 Kings 2:25 Եւ Սողոմոն թագաւորը Յովիդայի որդի Բանեայի ձեռքով ուղարկեց. և նա ընկավ նրա վրա, որ նա մահացավ:</w:t>
      </w:r>
    </w:p>
    <w:p/>
    <w:p>
      <w:r xmlns:w="http://schemas.openxmlformats.org/wordprocessingml/2006/main">
        <w:t xml:space="preserve">Անցում Սողոմոն թագավորն ուղարկեց Բենային, որ մահապատժի ենթարկի մի մարդու, և նա մահացավ:</w:t>
      </w:r>
    </w:p>
    <w:p/>
    <w:p>
      <w:r xmlns:w="http://schemas.openxmlformats.org/wordprocessingml/2006/main">
        <w:t xml:space="preserve">1. Իշխանության զորությունը. 1 Թագավորների 2.25-ի ուղերձի ուսումնասիրություն</w:t>
      </w:r>
    </w:p>
    <w:p/>
    <w:p>
      <w:r xmlns:w="http://schemas.openxmlformats.org/wordprocessingml/2006/main">
        <w:t xml:space="preserve">2. Հնազանդության ընտրություն. Գ Թագավորներ 2.25-ի ազդեցությունը</w:t>
      </w:r>
    </w:p>
    <w:p/>
    <w:p>
      <w:r xmlns:w="http://schemas.openxmlformats.org/wordprocessingml/2006/main">
        <w:t xml:space="preserve">1. Մատթեոս 28:18-20 – Այն ժամանակ Հիսուսը եկավ նրանց մոտ և ասաց.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2. Գործք 5:29 - Պետրոսը և մյուս առաքյալները պատասխանեցին. Մենք պետք է հնազանդվենք Աստծուն, քան մարդկանց:</w:t>
      </w:r>
    </w:p>
    <w:p/>
    <w:p>
      <w:r xmlns:w="http://schemas.openxmlformats.org/wordprocessingml/2006/main">
        <w:t xml:space="preserve">1 Թագաւորաց 2:26 Եւ Աբիաթար քահանային ասեց արքային. Որովհետև դու արժանի ես մահվան, բայց ես այս պահին քեզ չեմ սպանի, որովհետև դու տանում ես Տիրոջ տապանակը իմ հոր՝ Դավթի առջև, և որովհետև դու տանջվել ես այն ամենում, ինչ տանջվել է իմ հայրը։</w:t>
      </w:r>
    </w:p>
    <w:p/>
    <w:p>
      <w:r xmlns:w="http://schemas.openxmlformats.org/wordprocessingml/2006/main">
        <w:t xml:space="preserve">Սողոմոն թագավորը պատվիրում է Աբիաթար քահանային գնալ Անաթոթում գտնվող իր արտերը և հայտնում նրան, որ նա արժանի է մահվան, բայց այս պահին մահապատժի չի ենթարկվի Դավիթ թագավորին ծառայելու համար։</w:t>
      </w:r>
    </w:p>
    <w:p/>
    <w:p>
      <w:r xmlns:w="http://schemas.openxmlformats.org/wordprocessingml/2006/main">
        <w:t xml:space="preserve">1. Ներման ուժը. Սողոմոն թագավորի ողորմության քննությունը</w:t>
      </w:r>
    </w:p>
    <w:p/>
    <w:p>
      <w:r xmlns:w="http://schemas.openxmlformats.org/wordprocessingml/2006/main">
        <w:t xml:space="preserve">2. Ծառայության արժեքը. Հասկանալով Աբիաթարի հնազանդությունն ու զոհաբերությունը</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Եբրայեցիս 13:20-21 -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կարողանաք կատարել իրը: կամքը՝ գործելով մեր մեջ այն, ինչ հաճելի է նրա աչքին, Հիսուս Քրիստոսի միջոցով, որին փառք հավիտյանս հավիտենից: Ամեն.</w:t>
      </w:r>
    </w:p>
    <w:p/>
    <w:p>
      <w:r xmlns:w="http://schemas.openxmlformats.org/wordprocessingml/2006/main">
        <w:t xml:space="preserve">1 Թագաւորաց 2:27 Ուստի Սողոմոնը Աբիաթարին դուրս հանեց Տիրոջ քահանայ լինելուց. որպէսզի կատարի Տիրոջ խօսքը, որ նա ասել էր Սելովում Հեղիի տան մասին։</w:t>
      </w:r>
    </w:p>
    <w:p/>
    <w:p>
      <w:r xmlns:w="http://schemas.openxmlformats.org/wordprocessingml/2006/main">
        <w:t xml:space="preserve">Սողոմոնը Աբիաթարին հեռացրեց Տիրոջ քահանայից, որպեսզի կատարի Տիրոջ խոսքը Սելովում Հեղիի տան մասին։</w:t>
      </w:r>
    </w:p>
    <w:p/>
    <w:p>
      <w:r xmlns:w="http://schemas.openxmlformats.org/wordprocessingml/2006/main">
        <w:t xml:space="preserve">1. Աստծո Խոսքին հետևելու կարևորությունը</w:t>
      </w:r>
    </w:p>
    <w:p/>
    <w:p>
      <w:r xmlns:w="http://schemas.openxmlformats.org/wordprocessingml/2006/main">
        <w:t xml:space="preserve">2. Աստծո խոստումների ուժը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Սաղմոս 119.89 - «Հավիտյան, ով Տէր, քո խօսքը հաստատուած է երկնքում»:</w:t>
      </w:r>
    </w:p>
    <w:p/>
    <w:p>
      <w:r xmlns:w="http://schemas.openxmlformats.org/wordprocessingml/2006/main">
        <w:t xml:space="preserve">1 Թագավորներ 2:28 Այն ժամանակ Հովաբին լուր եղավ, որովհետև Հովաբը շրջվել էր Ադոնիայի հետևից, թեև Աբիսողոմի ետևից չէր դիմել։ Յովաբը փախաւ Տիրոջ խորանը եւ բռնուեցաւ զոհասեղանի եղջիւրներից։</w:t>
      </w:r>
    </w:p>
    <w:p/>
    <w:p>
      <w:r xmlns:w="http://schemas.openxmlformats.org/wordprocessingml/2006/main">
        <w:t xml:space="preserve">Հովաբը լուր լսեց, որ փախավ Տիրոջ խորանը և բռնեց զոհասեղանի եղջյուրներից։</w:t>
      </w:r>
    </w:p>
    <w:p/>
    <w:p>
      <w:r xmlns:w="http://schemas.openxmlformats.org/wordprocessingml/2006/main">
        <w:t xml:space="preserve">1. Ապաստանի զորությունը Աստծո մեջ. Անհանգիստ ժամանակներում ուժ գտնելը</w:t>
      </w:r>
    </w:p>
    <w:p/>
    <w:p>
      <w:r xmlns:w="http://schemas.openxmlformats.org/wordprocessingml/2006/main">
        <w:t xml:space="preserve">2. Ապաշխարության զորությունը. Սխալ անելուց շրջվել և փրկություն փնտրել</w:t>
      </w:r>
    </w:p>
    <w:p/>
    <w:p>
      <w:r xmlns:w="http://schemas.openxmlformats.org/wordprocessingml/2006/main">
        <w:t xml:space="preserve">1. Սաղմոս 34:17-20 - «Երբ արդարները օգնություն են աղաղակում, Եհովան լսում է նրանց և ազատում նրանց բոլոր նեղություններից: Տերը մոտ է սրտով կոտրվածներին և փրկում է հոգով փշրվածներին: Շատ են արդարների չարչարանքները. բայց Եհովան ազատում է նրան բոլորից, նա պահում է նրա բոլոր ոսկորները, նրանցից ոչ մեկը չի կոտրվել»։</w:t>
      </w:r>
    </w:p>
    <w:p/>
    <w:p>
      <w:r xmlns:w="http://schemas.openxmlformats.org/wordprocessingml/2006/main">
        <w:t xml:space="preserve">2. Եսայիա 40:29-31 - «Նա զորություն է տալիս թուլամորթին, և ուժ չունեցողին ուժ է ավելացնում: Երիտասարդներն էլ կթուլանան և հոգնած կլինեն, երիտասարդները ուժասպառ կլինեն, բայց նրանք, ովքեր սպասում են Տիրոջը. պիտի նորոգեն իրենց ուժը, արծիւի պէս թեւերով պիտի բարձրանան, պիտի վազեն ու չեն յոգնի, պիտի քալեն ու չեն թուլան»։</w:t>
      </w:r>
    </w:p>
    <w:p/>
    <w:p>
      <w:r xmlns:w="http://schemas.openxmlformats.org/wordprocessingml/2006/main">
        <w:t xml:space="preserve">1 Թագաւորաց 2:29 Սողոմոն թագաւորին պատմեցին, որ Յովաբը փախել է Տիրոջ խորանը. և ահա նա զոհասեղանի մոտ է։ Այն ժամանակ Սողոմոնը ուղարկեց Հովիդայի որդի Բանեային՝ ասելով.</w:t>
      </w:r>
    </w:p>
    <w:p/>
    <w:p>
      <w:r xmlns:w="http://schemas.openxmlformats.org/wordprocessingml/2006/main">
        <w:t xml:space="preserve">Սողոմոն թագավորը լսեց, որ Հովաբը փախել է Տիրոջ խորանը և զոհասեղանի մոտ է։ Այնուհետև նա ուղարկեց Բանայիային՝ բռնելու նրան։</w:t>
      </w:r>
    </w:p>
    <w:p/>
    <w:p>
      <w:r xmlns:w="http://schemas.openxmlformats.org/wordprocessingml/2006/main">
        <w:t xml:space="preserve">1. Աստծո պաշտպանությունը վահան չէ մեր գործողությունների հետևանքների դեմ:</w:t>
      </w:r>
    </w:p>
    <w:p/>
    <w:p>
      <w:r xmlns:w="http://schemas.openxmlformats.org/wordprocessingml/2006/main">
        <w:t xml:space="preserve">2. Երբ մենք փնտրում ենք Աստծո պաշտպանությունը, մենք պետք է պատրաստ լինենք ընդունելու Նրա կամքը:</w:t>
      </w:r>
    </w:p>
    <w:p/>
    <w:p>
      <w:r xmlns:w="http://schemas.openxmlformats.org/wordprocessingml/2006/main">
        <w:t xml:space="preserve">1. Սաղմոս 34:7 - Տիրոջ հրեշտակը բանակում է իրենից վախեցողների շուրջը, և նա ազատում է նրանց:</w:t>
      </w:r>
    </w:p>
    <w:p/>
    <w:p>
      <w:r xmlns:w="http://schemas.openxmlformats.org/wordprocessingml/2006/main">
        <w:t xml:space="preserve">2. Առակաց 26:27 – Ով փոս է փորում, մեջը կընկնի, և սկսողի վրա քար կվերադառնա:</w:t>
      </w:r>
    </w:p>
    <w:p/>
    <w:p>
      <w:r xmlns:w="http://schemas.openxmlformats.org/wordprocessingml/2006/main">
        <w:t xml:space="preserve">1 Թագաւորաց 2:30 Եւ Բանայիան եկաւ Տիրոջ խորանն ու ասաց նրան. Այսպէս է ասում արքան. Նա ասաց. բայց ես այստեղ կմեռնեմ։ Բանեան դարձեալ լուր բերաւ թագաւորին՝ ըսելով.</w:t>
      </w:r>
    </w:p>
    <w:p/>
    <w:p>
      <w:r xmlns:w="http://schemas.openxmlformats.org/wordprocessingml/2006/main">
        <w:t xml:space="preserve">Թագավորը Բանայիային ուղարկեց՝ Հովաբին Տիրոջ խորանը բերելու, բայց Հովաբը մերժեց և ասաց, որ այնտեղ կմահանա։</w:t>
      </w:r>
    </w:p>
    <w:p/>
    <w:p>
      <w:r xmlns:w="http://schemas.openxmlformats.org/wordprocessingml/2006/main">
        <w:t xml:space="preserve">1. Մեր ընտրության ուժը; ուսումնասիրելով որոշումների հետևանքները, ինչպես երևում է Բանեային ուղղված Հովաբի պատասխանից։</w:t>
      </w:r>
    </w:p>
    <w:p/>
    <w:p>
      <w:r xmlns:w="http://schemas.openxmlformats.org/wordprocessingml/2006/main">
        <w:t xml:space="preserve">2. Վախի հաղթահարում; ինչպես ճանաչել, երբ մեր վախը խանգարում է մեզ կանգնել մեր հավատքի մեջ, ինչպես երևում է թագավորի հրամանին Հովաբի պատասխանից:</w:t>
      </w:r>
    </w:p>
    <w:p/>
    <w:p>
      <w:r xmlns:w="http://schemas.openxmlformats.org/wordprocessingml/2006/main">
        <w:t xml:space="preserve">1. 1 Թագավորներ 2:30 - Եվ Բանայիան եկավ Տիրոջ խորանը և ասաց նրան. Այսպես է ասում թագավորը. Նա ասաց. բայց ես այստեղ կմեռնեմ։</w:t>
      </w:r>
    </w:p>
    <w:p/>
    <w:p>
      <w:r xmlns:w="http://schemas.openxmlformats.org/wordprocessingml/2006/main">
        <w:t xml:space="preserve">2.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1 Kings 2:31 Արքան ասաց նրան. որպէսզի ինձնից ու իմ հօր տնից խլես անմեղ արիւնը, որ Յովաբը թափեց։</w:t>
      </w:r>
    </w:p>
    <w:p/>
    <w:p>
      <w:r xmlns:w="http://schemas.openxmlformats.org/wordprocessingml/2006/main">
        <w:t xml:space="preserve">Դավիթ թագավորը պատվիրում է իր որդի Սողոմոնին մահապատժի ենթարկել Հովաբին իր թափած անմեղ արյան համար։</w:t>
      </w:r>
    </w:p>
    <w:p/>
    <w:p>
      <w:r xmlns:w="http://schemas.openxmlformats.org/wordprocessingml/2006/main">
        <w:t xml:space="preserve">1. Աստծո արդարությունը. մեղքի հետևանքները</w:t>
      </w:r>
    </w:p>
    <w:p/>
    <w:p>
      <w:r xmlns:w="http://schemas.openxmlformats.org/wordprocessingml/2006/main">
        <w:t xml:space="preserve">2. Ներման և հաշտեցման կարևորությունը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2:13 - Որովհետև նա առանց ողորմության դատաստան կունենա, ով ողորմածություն չի ցուցաբերել. և ողորմությունը ցնծում է դատաստանի դեմ:</w:t>
      </w:r>
    </w:p>
    <w:p/>
    <w:p>
      <w:r xmlns:w="http://schemas.openxmlformats.org/wordprocessingml/2006/main">
        <w:t xml:space="preserve">1 Թագավորներ 2:32 Եվ Եհովան իր արյունը կվերադարձնի իր գլխին, որն ընկավ իրենից ավելի արդար և լավ երկու մարդկանց վրա և սրով սպանեց նրանց, որոնց մասին չգիտեր իմ հայրը՝ Դավիթը, ի գիտություն Աբեների որդի. Ները՝ Իսրայելի զորքերի հրամանատարը, և Հեթերի որդի Ամասան՝ Հուդայի զորքերի հրամանատարը։</w:t>
      </w:r>
    </w:p>
    <w:p/>
    <w:p>
      <w:r xmlns:w="http://schemas.openxmlformats.org/wordprocessingml/2006/main">
        <w:t xml:space="preserve">Դավիթ թագավորի որդի Սողոմոնը հրամայում է սպանել երկու անմեղ մարդկանց՝ Աբներին և Ամասային, առանց հոր իմացության։</w:t>
      </w:r>
    </w:p>
    <w:p/>
    <w:p>
      <w:r xmlns:w="http://schemas.openxmlformats.org/wordprocessingml/2006/main">
        <w:t xml:space="preserve">1. Դժվար իրավիճակներում արդարության զանազանման կարևորությունը:</w:t>
      </w:r>
    </w:p>
    <w:p/>
    <w:p>
      <w:r xmlns:w="http://schemas.openxmlformats.org/wordprocessingml/2006/main">
        <w:t xml:space="preserve">2. Առանց իմաստության հապճեպ որոշումներ կայացնելու հետեւանքները.</w:t>
      </w:r>
    </w:p>
    <w:p/>
    <w:p>
      <w:r xmlns:w="http://schemas.openxmlformats.org/wordprocessingml/2006/main">
        <w:t xml:space="preserve">1. Առակաց 16.9 «Մարդն իր սրտում ծրագրում է իր ընթացքը, բայց Տերն է որոշում նրա քայլերը»։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սխալվելու, և կտրվի նրան»։</w:t>
      </w:r>
    </w:p>
    <w:p/>
    <w:p>
      <w:r xmlns:w="http://schemas.openxmlformats.org/wordprocessingml/2006/main">
        <w:t xml:space="preserve">1 Թագավորներ 2:33 Ուրեմն նրանց արյունը հավիտյան կվերադառնա Հովաբի և նրա սերնդի գլխի վրա, բայց Դավթի, նրա սերնդի, նրա տան և նրա գահի վրա խաղաղություն կլինի. միշտ Տիրոջից։</w:t>
      </w:r>
    </w:p>
    <w:p/>
    <w:p>
      <w:r xmlns:w="http://schemas.openxmlformats.org/wordprocessingml/2006/main">
        <w:t xml:space="preserve">Աստված խոստացավ Դավթին, որ նրա տունն ու գահը հավերժ խաղաղություն կունենան Տիրոջից:</w:t>
      </w:r>
    </w:p>
    <w:p/>
    <w:p>
      <w:r xmlns:w="http://schemas.openxmlformats.org/wordprocessingml/2006/main">
        <w:t xml:space="preserve">1. Դավթին խոստացված խաղաղությունը. Աստծո հավատարմության հիշեցում</w:t>
      </w:r>
    </w:p>
    <w:p/>
    <w:p>
      <w:r xmlns:w="http://schemas.openxmlformats.org/wordprocessingml/2006/main">
        <w:t xml:space="preserve">2. Հովաբի պատիժը. անհնազանդության հետևանքները</w:t>
      </w:r>
    </w:p>
    <w:p/>
    <w:p>
      <w:r xmlns:w="http://schemas.openxmlformats.org/wordprocessingml/2006/main">
        <w:t xml:space="preserve">1. Սաղմոս 132.11 - Տերը երդում է տվել Դավթին, որը հաստատ երդում է տվել, որը Նա չի չեղարկի.</w:t>
      </w:r>
    </w:p>
    <w:p/>
    <w:p>
      <w:r xmlns:w="http://schemas.openxmlformats.org/wordprocessingml/2006/main">
        <w:t xml:space="preserve">2. 2 Սամուել 7:16 - Քո տունը և քո թագավորությունը հավերժ կմնան իմ առջև. քո գահը պիտի հաստատուի յաւիտեան։</w:t>
      </w:r>
    </w:p>
    <w:p/>
    <w:p>
      <w:r xmlns:w="http://schemas.openxmlformats.org/wordprocessingml/2006/main">
        <w:t xml:space="preserve">1 Թագավորներ 2:34 Ուստի Հովիդայի որդի Բանայիան բարձրացավ, ընկավ նրա վրա և սպանեց նրան, և նա թաղվեց իր տանը՝ անապատում։</w:t>
      </w:r>
    </w:p>
    <w:p/>
    <w:p>
      <w:r xmlns:w="http://schemas.openxmlformats.org/wordprocessingml/2006/main">
        <w:t xml:space="preserve">Հովիդայի որդի Բանայիան սպանեց Սողոմոնի իրավահաջորդին և թաղեց նրան անապատում գտնվող իր տանը։</w:t>
      </w:r>
    </w:p>
    <w:p/>
    <w:p>
      <w:r xmlns:w="http://schemas.openxmlformats.org/wordprocessingml/2006/main">
        <w:t xml:space="preserve">1. Աստծո կամքին հնազանդվելու կարևորությունը, նույնիսկ եթե դա բարդ առաջադրանքներ է ներառում:</w:t>
      </w:r>
    </w:p>
    <w:p/>
    <w:p>
      <w:r xmlns:w="http://schemas.openxmlformats.org/wordprocessingml/2006/main">
        <w:t xml:space="preserve">2. Անհնազանդության և մեղքի հետևանքները.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1 Թագավորներ 2:35 Թագավորը Հովիադայի որդի Բանայիային իր սենյակում դրեց բանակի վրա, իսկ Սադոկ քահանան թագավորը դրեց Աբիաթարի սենյակում։</w:t>
      </w:r>
    </w:p>
    <w:p/>
    <w:p>
      <w:r xmlns:w="http://schemas.openxmlformats.org/wordprocessingml/2006/main">
        <w:t xml:space="preserve">Անցում Սողոմոն թագավորը Բանեային նշանակեց բանակի հրամանատար, իսկ Սադոկին՝ քահանայապետ՝ փոխարինելով Աբիաթարին։</w:t>
      </w:r>
    </w:p>
    <w:p/>
    <w:p>
      <w:r xmlns:w="http://schemas.openxmlformats.org/wordprocessingml/2006/main">
        <w:t xml:space="preserve">1. Խոնարհության և իմաստության կարևորությունը առաջնորդության մեջ:</w:t>
      </w:r>
    </w:p>
    <w:p/>
    <w:p>
      <w:r xmlns:w="http://schemas.openxmlformats.org/wordprocessingml/2006/main">
        <w:t xml:space="preserve">2. Աստծո զորությունը՝ լրացնելու մեր դերերն ու կարիքները:</w:t>
      </w:r>
    </w:p>
    <w:p/>
    <w:p>
      <w:r xmlns:w="http://schemas.openxmlformats.org/wordprocessingml/2006/main">
        <w:t xml:space="preserve">1. Առակաց 15:33 - Տիրոջ վախը իմաստության խրատ է. իսկ պատվի առաջ խոնարհությունն է։</w:t>
      </w:r>
    </w:p>
    <w:p/>
    <w:p>
      <w:r xmlns:w="http://schemas.openxmlformats.org/wordprocessingml/2006/main">
        <w:t xml:space="preserve">2. 1 Պետրոս 5:5-6 -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w:t>
      </w:r>
    </w:p>
    <w:p/>
    <w:p>
      <w:r xmlns:w="http://schemas.openxmlformats.org/wordprocessingml/2006/main">
        <w:t xml:space="preserve">1 Թագավորներ 2:36 Թագավորը մարդ ուղարկեց, կանչեց Սեմեյին և ասաց նրան.</w:t>
      </w:r>
    </w:p>
    <w:p/>
    <w:p>
      <w:r xmlns:w="http://schemas.openxmlformats.org/wordprocessingml/2006/main">
        <w:t xml:space="preserve">Դավիթ թագավորը հրամայեց Սեմեյին տուն կառուցել Երուսաղեմում և մնա այնտեղ՝ չմեկնել այլ տեղ։</w:t>
      </w:r>
    </w:p>
    <w:p/>
    <w:p>
      <w:r xmlns:w="http://schemas.openxmlformats.org/wordprocessingml/2006/main">
        <w:t xml:space="preserve">1. Ծառայողական կյանքը պետք է ապրել սեփական քաղաքում:</w:t>
      </w:r>
    </w:p>
    <w:p/>
    <w:p>
      <w:r xmlns:w="http://schemas.openxmlformats.org/wordprocessingml/2006/main">
        <w:t xml:space="preserve">2. Աստծո պատվիրաններին հնազանդվելը օրհնություններ է բերում նույնիսկ դժվարին ժամանակներում:</w:t>
      </w:r>
    </w:p>
    <w:p/>
    <w:p>
      <w:r xmlns:w="http://schemas.openxmlformats.org/wordprocessingml/2006/main">
        <w:t xml:space="preserve">1. Եբրայեցիս 13:14 - Որովհետև այստեղ չունենք շարունակական քաղաք, այլ փնտրում ենք մեկին, որը գա:</w:t>
      </w:r>
    </w:p>
    <w:p/>
    <w:p>
      <w:r xmlns:w="http://schemas.openxmlformats.org/wordprocessingml/2006/main">
        <w:t xml:space="preserve">2. Սաղմոս 46:4 - Գետ կա, որի առուները կուրախացնեն Աստծո քաղաքը:</w:t>
      </w:r>
    </w:p>
    <w:p/>
    <w:p>
      <w:r xmlns:w="http://schemas.openxmlformats.org/wordprocessingml/2006/main">
        <w:t xml:space="preserve">1 Թագավորներ 2:37 Որովհետև այն օրը, երբ դուրս գաս և կանցնես Կեդրոն գետի վրայով, հաստատ կիմանաս, որ անպայման կմեռնես. քո արյունը քո գլխի վրա կլինի։</w:t>
      </w:r>
    </w:p>
    <w:p/>
    <w:p>
      <w:r xmlns:w="http://schemas.openxmlformats.org/wordprocessingml/2006/main">
        <w:t xml:space="preserve">Սողոմոնը զգուշացնում է իր որդուն՝ Ռոբովամին, որ եթե նա անցնի Կեդրոն գետը, ինքը կմահանա և ինքն է պատասխանատու իր մահվան համար։</w:t>
      </w:r>
    </w:p>
    <w:p/>
    <w:p>
      <w:r xmlns:w="http://schemas.openxmlformats.org/wordprocessingml/2006/main">
        <w:t xml:space="preserve">1. Ընտրության ուժ - Սխալ որոշումներ կայացնելու հետևանքները</w:t>
      </w:r>
    </w:p>
    <w:p/>
    <w:p>
      <w:r xmlns:w="http://schemas.openxmlformats.org/wordprocessingml/2006/main">
        <w:t xml:space="preserve">2. Պատասխանատվություն ստանձնել մեր գործողությունների համար - տեր կանգնել մեր սխալներին</w:t>
      </w:r>
    </w:p>
    <w:p/>
    <w:p>
      <w:r xmlns:w="http://schemas.openxmlformats.org/wordprocessingml/2006/main">
        <w:t xml:space="preserve">1. Առակաց 16։25 – Կա մի ճանապարհ, որը մարդուն ճիշտ է թվում, բայց դրա վերջը մահվան ճանապարհն է։</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1 Թագավորներ 2:38 Սեմեյն ասաց թագավորին. «Լավ է այս խոսքը. Եւ Սեմէին շատ օրեր բնակուեց Երուսաղէմում։</w:t>
      </w:r>
    </w:p>
    <w:p/>
    <w:p>
      <w:r xmlns:w="http://schemas.openxmlformats.org/wordprocessingml/2006/main">
        <w:t xml:space="preserve">Շիմեին համաձայնվում է պահպանել Սողոմոն թագավորի ասածները և երկար ժամանակ ապրում է Երուսաղեմում։</w:t>
      </w:r>
    </w:p>
    <w:p/>
    <w:p>
      <w:r xmlns:w="http://schemas.openxmlformats.org/wordprocessingml/2006/main">
        <w:t xml:space="preserve">1. Խոստումների և պարտավորությունների կատարման կարևորությունը:</w:t>
      </w:r>
    </w:p>
    <w:p/>
    <w:p>
      <w:r xmlns:w="http://schemas.openxmlformats.org/wordprocessingml/2006/main">
        <w:t xml:space="preserve">2. Տիրոջ կամքի կատարումը մեր կյանքում:</w:t>
      </w:r>
    </w:p>
    <w:p/>
    <w:p>
      <w:r xmlns:w="http://schemas.openxmlformats.org/wordprocessingml/2006/main">
        <w:t xml:space="preserve">1. Մատթեոս 5.33-37. «Դարձյալ լսեցիք, որ վաղուց ասվել է ժողովրդին. Բայց ես ասում եմ ձեզ, ամենևին էլ երդում մի տվեք, կամ երկնքով, որովհետև դա Աստծո գահն է, կամ երկրի վրա, որովհետև նրա ոտքերի պատվանդանն է, կամ Երուսաղեմով, որովհետև այն Մեծ Թագավորի քաղաքն է: Եվ արեք. Գլխովդ մի երդվի՛ր, որովհետև չես կարող նույնիսկ մեկ մազը սպիտակ կամ սև դարձնել: Այն ամենը, ինչ պետք է ասել, պարզապես «Այո» կամ «Ոչ» է, սրանից այն կողմ ամեն ինչ գալիս է չարից:</w:t>
      </w:r>
    </w:p>
    <w:p/>
    <w:p>
      <w:r xmlns:w="http://schemas.openxmlformats.org/wordprocessingml/2006/main">
        <w:t xml:space="preserve">2. Հռովմայեցիս 12:1-2,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Թագավորներ 2:39 Երեք տարվա վերջում Սեմեիի ծառաներից երկուսը փախան Գեթի թագավոր Մաաքայի որդի Անքուսի մոտ։ Նրանք ասացին Սեմեյին. «Ահա քո ծառաները Գեթում են»։</w:t>
      </w:r>
    </w:p>
    <w:p/>
    <w:p>
      <w:r xmlns:w="http://schemas.openxmlformats.org/wordprocessingml/2006/main">
        <w:t xml:space="preserve">Հատված Սեմեիի ծառաներից երկուսը փախան և ասացին, որ երեք տարի անց Գեթում են:</w:t>
      </w:r>
    </w:p>
    <w:p/>
    <w:p>
      <w:r xmlns:w="http://schemas.openxmlformats.org/wordprocessingml/2006/main">
        <w:t xml:space="preserve">1. Հավատարմության կարևորությունը նույնիսկ դժվարին ժամանակներում</w:t>
      </w:r>
    </w:p>
    <w:p/>
    <w:p>
      <w:r xmlns:w="http://schemas.openxmlformats.org/wordprocessingml/2006/main">
        <w:t xml:space="preserve">2. Մեր նպատակներին հասնելու համառության ուժը</w:t>
      </w:r>
    </w:p>
    <w:p/>
    <w:p>
      <w:r xmlns:w="http://schemas.openxmlformats.org/wordprocessingml/2006/main">
        <w:t xml:space="preserve">1. Մատթեոս 25:21 - Նրա տերը նրան ասաց. «Ապրե՛ս, բարի և հավատարիմ ծառա, դու հավատարիմ եղար քիչ բաների վրա, ես քեզ շատ բաների վրա կդնեմ կառավարիչ»:</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Թագաւորաց 2:40 Եւ Սեմէին վեր կացաւ, թամբեց իր էշը եւ գնաց Գեթ՝ Անքուս՝ իր ծառաներին որոնելու։</w:t>
      </w:r>
    </w:p>
    <w:p/>
    <w:p>
      <w:r xmlns:w="http://schemas.openxmlformats.org/wordprocessingml/2006/main">
        <w:t xml:space="preserve">Սեմեին թամբեց իր էշը և գնաց Գեթ՝ գտնելու իր ծառաներին, և կարողացավ նրանց հետ բերել իր հետ։</w:t>
      </w:r>
    </w:p>
    <w:p/>
    <w:p>
      <w:r xmlns:w="http://schemas.openxmlformats.org/wordprocessingml/2006/main">
        <w:t xml:space="preserve">1. Աստված միշտ մեզ կտանի դեպի մեր ճակատագիրը, եթե մենք փնտրենք Նրան:</w:t>
      </w:r>
    </w:p>
    <w:p/>
    <w:p>
      <w:r xmlns:w="http://schemas.openxmlformats.org/wordprocessingml/2006/main">
        <w:t xml:space="preserve">2. Մեր հավատքն առ Աստված կօգնի մեզ հաղթահարել ցանկացած խոչընդոտ:</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1 Թագավորներ 2:41 Սողոմոնին ասացին, որ Սեմեին Երուսաղեմից Գեթ է գնացել և նորից եկել։</w:t>
      </w:r>
    </w:p>
    <w:p/>
    <w:p>
      <w:r xmlns:w="http://schemas.openxmlformats.org/wordprocessingml/2006/main">
        <w:t xml:space="preserve">Սողոմոնին հայտնում են, որ Սեմեին գնացել է Գեթ և վերադարձել Երուսաղեմ։</w:t>
      </w:r>
    </w:p>
    <w:p/>
    <w:p>
      <w:r xmlns:w="http://schemas.openxmlformats.org/wordprocessingml/2006/main">
        <w:t xml:space="preserve">1. Աստծուն հավատարմության և հավատարմության կարևորությունը:</w:t>
      </w:r>
    </w:p>
    <w:p/>
    <w:p>
      <w:r xmlns:w="http://schemas.openxmlformats.org/wordprocessingml/2006/main">
        <w:t xml:space="preserve">2. Խոստումները կատարելու արժեքը.</w:t>
      </w:r>
    </w:p>
    <w:p/>
    <w:p>
      <w:r xmlns:w="http://schemas.openxmlformats.org/wordprocessingml/2006/main">
        <w:t xml:space="preserve">1. Եբրայեցիս 10:23-25 - Եկեք ամուր բռնենք մեր հույսի խոստովանությունը առանց տատանվելու, քանի որ նա, ով խոստացել է, հավատարիմ է:</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 .</w:t>
      </w:r>
    </w:p>
    <w:p/>
    <w:p>
      <w:r xmlns:w="http://schemas.openxmlformats.org/wordprocessingml/2006/main">
        <w:t xml:space="preserve">1 Թագավորներ 2:42 Թագավորը մարդ ուղարկեց, կանչեց Սեմեյին և ասաց նրան. Որևէ տեղ չե՞ս շրջում, որ անշուշտ պիտի մեռնես: և դու ասացիր ինձ.</w:t>
      </w:r>
    </w:p>
    <w:p/>
    <w:p>
      <w:r xmlns:w="http://schemas.openxmlformats.org/wordprocessingml/2006/main">
        <w:t xml:space="preserve">Անցում Սողոմոն թագավորը կանչեց Շեմեյին և հիշեցրեց քաղաքից չլքելու իր երդման մասին և նախազգուշացրեց, որ եթե անի, նրան կսպանեն:</w:t>
      </w:r>
    </w:p>
    <w:p/>
    <w:p>
      <w:r xmlns:w="http://schemas.openxmlformats.org/wordprocessingml/2006/main">
        <w:t xml:space="preserve">1. Ինչպե՞ս պետք է պահենք մեր խոստումները։</w:t>
      </w:r>
    </w:p>
    <w:p/>
    <w:p>
      <w:r xmlns:w="http://schemas.openxmlformats.org/wordprocessingml/2006/main">
        <w:t xml:space="preserve">2. Երդումների լրջությունը.</w:t>
      </w:r>
    </w:p>
    <w:p/>
    <w:p>
      <w:r xmlns:w="http://schemas.openxmlformats.org/wordprocessingml/2006/main">
        <w:t xml:space="preserve">1. Մատթեոս 5:33-37 - «Դարձյալ լսեցիք, որ հնուց ասվեց. երդում տալ ընդհանրապես կամ երկնքով, որովհետև դա Աստծո գահն է, կամ երկրի վրա, որովհետև դա նրա ոտքերի պատվանդանն է, կամ Երուսաղեմով, որովհետև դա մեծ Թագավորի քաղաքն է: Եվ մի երդվեք ձեր կողմից Գլուխ, որովհետև մի մազը չես կարող սպիտակ կամ սև դարձնել: Թող քո ասածը լինի պարզապես այո կամ ոչ, դրանից ավելին չարից է գալիս:</w:t>
      </w:r>
    </w:p>
    <w:p/>
    <w:p>
      <w:r xmlns:w="http://schemas.openxmlformats.org/wordprocessingml/2006/main">
        <w:t xml:space="preserve">2. Ժողովող 5:4-5 – Երբ ուխտ ես անում Աստծուն, մի՛ հետաձգիր այն կատարելը, որովհետև հիմարների հանդեպ նա հաճույք չի ստանում: Վճարե՛ք այն, ինչ երդվում եք: Ավելի լավ է ուխտ չանես, քան ուխտես ու չվճարես։</w:t>
      </w:r>
    </w:p>
    <w:p/>
    <w:p>
      <w:r xmlns:w="http://schemas.openxmlformats.org/wordprocessingml/2006/main">
        <w:t xml:space="preserve">1 Թագավորներ 2:43 Ուրեմն ինչո՞ւ չպահեցիր Տիրոջ երդումը և այն պատվիրանը, որ ես քեզ պատվիրել եմ։</w:t>
      </w:r>
    </w:p>
    <w:p/>
    <w:p>
      <w:r xmlns:w="http://schemas.openxmlformats.org/wordprocessingml/2006/main">
        <w:t xml:space="preserve">Սողոմոն թագավորը հարցրեց, թե ինչու իր խորհրդական Հովաբը չպահեց Տիրոջը տված իր երդումը և իրեն տրված պատվիրանը:</w:t>
      </w:r>
    </w:p>
    <w:p/>
    <w:p>
      <w:r xmlns:w="http://schemas.openxmlformats.org/wordprocessingml/2006/main">
        <w:t xml:space="preserve">1. Աստծուն հնազանդվելու երդումներ. ի՞նչ է սովորեցնում Աստվածաշունչը:</w:t>
      </w:r>
    </w:p>
    <w:p/>
    <w:p>
      <w:r xmlns:w="http://schemas.openxmlformats.org/wordprocessingml/2006/main">
        <w:t xml:space="preserve">2. Վստահելիություն Աստծո ծառայության մեջ. Աստվածաշնչի տեսակետ</w:t>
      </w:r>
    </w:p>
    <w:p/>
    <w:p>
      <w:r xmlns:w="http://schemas.openxmlformats.org/wordprocessingml/2006/main">
        <w:t xml:space="preserve">1. Եփեսացիս 6:1-3 - Զավակներ, հնազանդվեք ձեր ծնողներին Տիրոջով, որովհետև դա ճիշտ է: Պատվի՛ր քո հորն ու մորը, որն առաջին պատվիրանն է խոստումով, որպեսզի այն լավ լինի քեզ հետ և երկար կյանք վայելես երկրի վրա:</w:t>
      </w:r>
    </w:p>
    <w:p/>
    <w:p>
      <w:r xmlns:w="http://schemas.openxmlformats.org/wordprocessingml/2006/main">
        <w:t xml:space="preserve">2. Հակոբոս 5:12 - Բայց ամենից առաջ, իմ եղբայրներ և քույրեր, մի երդվեք ոչ երկնքով, ոչ երկրի վրա կամ որևէ այլ բանով: Ընդամենը պետք է ասեք պարզ Այո կամ Ոչ: Հակառակ դեպքում դուք կդատապարտվեք:</w:t>
      </w:r>
    </w:p>
    <w:p/>
    <w:p>
      <w:r xmlns:w="http://schemas.openxmlformats.org/wordprocessingml/2006/main">
        <w:t xml:space="preserve">1 Թագաւորաց 2:44 Թագաւորը Սեմէիին ասաց. «Դու գիտես այն բոլոր չարութիւնները, որոնց մասին քո սիրտը գիտէ, որ արեցիր իմ հօրս՝ Դաւթի հետ.</w:t>
      </w:r>
    </w:p>
    <w:p/>
    <w:p>
      <w:r xmlns:w="http://schemas.openxmlformats.org/wordprocessingml/2006/main">
        <w:t xml:space="preserve">Սողոմոն թագավորը զգուշացրեց Սեմեյին, որ Աստված կպատժի նրան Դավթ թագավորի դեմ կատարած չարության համար։</w:t>
      </w:r>
    </w:p>
    <w:p/>
    <w:p>
      <w:r xmlns:w="http://schemas.openxmlformats.org/wordprocessingml/2006/main">
        <w:t xml:space="preserve">1. Մենք միշտ պետք է հիշենք, որ Աստված վերահսկում է և ի վերջո կդատի մեզ մեր չարության համար:</w:t>
      </w:r>
    </w:p>
    <w:p/>
    <w:p>
      <w:r xmlns:w="http://schemas.openxmlformats.org/wordprocessingml/2006/main">
        <w:t xml:space="preserve">2. Մենք պետք է գիտակցենք, որ մեր գործողությունները ունեն հետևանքներ, ինչպես այս կյանքում, այնպես էլ հաջորդ կյանքում:</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Մատթեոս 7:2 – Որովհետև ինչ դատաստանով որ դատեք, այն էլ կդատվեք, և ինչ չափով որ չափեք, ձեզ նորից կչափեն:</w:t>
      </w:r>
    </w:p>
    <w:p/>
    <w:p>
      <w:r xmlns:w="http://schemas.openxmlformats.org/wordprocessingml/2006/main">
        <w:t xml:space="preserve">1 Թագավորներ 2:45 Եվ Սողոմոն թագավորը կօրհնվի, և Դավթի գահը հավիտյան կհաստատվի Տիրոջ առաջ:</w:t>
      </w:r>
    </w:p>
    <w:p/>
    <w:p>
      <w:r xmlns:w="http://schemas.openxmlformats.org/wordprocessingml/2006/main">
        <w:t xml:space="preserve">Օրհնյալ է Սողոմոն թագավորը, և Դավթի գահը կհաստատվի Տիրոջ առջև հավիտյան։</w:t>
      </w:r>
    </w:p>
    <w:p/>
    <w:p>
      <w:r xmlns:w="http://schemas.openxmlformats.org/wordprocessingml/2006/main">
        <w:t xml:space="preserve">1. Օրհնյալ թագավորը. հայացք Սողոմոն թագավորի ժառանգությանը</w:t>
      </w:r>
    </w:p>
    <w:p/>
    <w:p>
      <w:r xmlns:w="http://schemas.openxmlformats.org/wordprocessingml/2006/main">
        <w:t xml:space="preserve">2. Դավթի գահի հաստատում. Աստծո հավերժական ուխտը</w:t>
      </w:r>
    </w:p>
    <w:p/>
    <w:p>
      <w:r xmlns:w="http://schemas.openxmlformats.org/wordprocessingml/2006/main">
        <w:t xml:space="preserve">1. 2 Սամուել 7:16 - Եվ քո տունը և քո թագավորությունը հավիտյան կհաստատվեն քո առջև, քո գահը հավիտյան հաստատվի:</w:t>
      </w:r>
    </w:p>
    <w:p/>
    <w:p>
      <w:r xmlns:w="http://schemas.openxmlformats.org/wordprocessingml/2006/main">
        <w:t xml:space="preserve">2. Սաղմոս 89:3-4 - Ես ուխտ եմ կապել իմ ընտրյալի հետ, երդվել եմ իմ ծառայ Դավթին, որ քո սերունդը հավիտյան կհաստատեմ և քո գահը կշինեմ բոլոր սերունդների համար:</w:t>
      </w:r>
    </w:p>
    <w:p/>
    <w:p>
      <w:r xmlns:w="http://schemas.openxmlformats.org/wordprocessingml/2006/main">
        <w:t xml:space="preserve">1 Kings 2:46 Արքան հրամայեց Հովիդայի որդի Բանայիային. որը դուրս ելավ ու ընկավ նրա վրա, որ մեռավ։ Եվ թագավորությունը հաստատվեց Սողոմոնի ձեռքում։</w:t>
      </w:r>
    </w:p>
    <w:p/>
    <w:p>
      <w:r xmlns:w="http://schemas.openxmlformats.org/wordprocessingml/2006/main">
        <w:t xml:space="preserve">Սողոմոն թագավորը Բենայային պատվիրեց սպանել մեկին, և դրանով իսկ հաստատվեց Սողոմոնի թագավորությունը։</w:t>
      </w:r>
    </w:p>
    <w:p/>
    <w:p>
      <w:r xmlns:w="http://schemas.openxmlformats.org/wordprocessingml/2006/main">
        <w:t xml:space="preserve">1. «Թագավորության ստեղծման արժեքը»</w:t>
      </w:r>
    </w:p>
    <w:p/>
    <w:p>
      <w:r xmlns:w="http://schemas.openxmlformats.org/wordprocessingml/2006/main">
        <w:t xml:space="preserve">2. «Հավատարմության գինը».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Գործք 5:29 - «Այնուհետև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1 Թագավորներ 3-րդ գլուխը ընդգծում է Սողոմոնի իմաստությունը և նրա հայտնի հանդիպումը Աստծո հետ, որտեղ նա իմաստություն է խնդրում Իսրայելի ժողովրդին կառավարելու համար։</w:t>
      </w:r>
    </w:p>
    <w:p/>
    <w:p>
      <w:r xmlns:w="http://schemas.openxmlformats.org/wordprocessingml/2006/main">
        <w:t xml:space="preserve">1-ին պարբերություն. Սողոմոնը ամուսնական դաշինք է կնքում Եգիպտոսի թագավոր փարավոնի հետ՝ ամուսնանալով նրա դստեր հետ: Սա քաղաքական հարաբերություններ է հաստատում Իսրայելի և Եգիպտոսի միջև (Գ Թագավորներ 3։1)։</w:t>
      </w:r>
    </w:p>
    <w:p/>
    <w:p>
      <w:r xmlns:w="http://schemas.openxmlformats.org/wordprocessingml/2006/main">
        <w:t xml:space="preserve">2-րդ պարբերություն. Այնուհետև գլխում նշվում է, որ զոհ մատուցելու հարմար վայր չկար, քանի որ տաճարը դեռ չէր կառուցվել: Արդյունքում ժողովուրդը բարձր տեղերում զոհեր էր մատուցում (Գ Թագավորաց 3։2-4)։</w:t>
      </w:r>
    </w:p>
    <w:p/>
    <w:p>
      <w:r xmlns:w="http://schemas.openxmlformats.org/wordprocessingml/2006/main">
        <w:t xml:space="preserve">3-րդ պարբերություն. Սողոմոնը մեկնում է Գաբավոն, որտեղ կար մի նշանավոր բարձր վայր, որն օգտագործվում էր երկրպագության համար։ Այնտեղ նա հազար ողջակեզ է մատուցում Աստծուն (Գ Թագ. 3:4-5):</w:t>
      </w:r>
    </w:p>
    <w:p/>
    <w:p>
      <w:r xmlns:w="http://schemas.openxmlformats.org/wordprocessingml/2006/main">
        <w:t xml:space="preserve">4-րդ պարբերություն. Այդ գիշեր Աստված երազում երևում է Սողոմոնին և ասում, որ խնդրի ինչ կամենա: Սողոմոնը խոնարհաբար ընդունում է իր երիտասարդությունը և Աստծո ընտրյալ ժողովրդին առաջնորդելու փորձի պակասը (Գ Թագավորներ 3.5-7):</w:t>
      </w:r>
    </w:p>
    <w:p/>
    <w:p>
      <w:r xmlns:w="http://schemas.openxmlformats.org/wordprocessingml/2006/main">
        <w:t xml:space="preserve">5-րդ պարբերություն. Չնայած իր երիտասարդությանը, Սողոմոնը գիտակցում է, որ իր վրա դրված է որպես թագավոր։ Նա խնդրում է հասկացող սիրտ կամ իմաստություն՝ բարին ու չարը տարբերելու համար, որպեսզի արդար կառավարի (Գ Թագավորաց 3.9):</w:t>
      </w:r>
    </w:p>
    <w:p/>
    <w:p>
      <w:r xmlns:w="http://schemas.openxmlformats.org/wordprocessingml/2006/main">
        <w:t xml:space="preserve">6-րդ պարբերություն. Աստծուն գոհացնում է Սողոմոնի խնդրանքը իմաստության համար, քան անձնական շահի կամ զորության: Նա նրան տալիս է բացառիկ իմաստություն, քան ցանկացած այլ մարդ, ով ապրել է իրենից առաջ կամ հետո (Գ Թագավորներ 3.10-14):</w:t>
      </w:r>
    </w:p>
    <w:p/>
    <w:p>
      <w:r xmlns:w="http://schemas.openxmlformats.org/wordprocessingml/2006/main">
        <w:t xml:space="preserve">7-րդ պարբերություն. Գլուխն ավարտվում է Սողոմոնի իմաստուն դատողության օրինակով, երբ երկու կին գալիս են նրա առջև՝ պահանջելով երեխայի սեփականությունը: Խորաթափանց խորաթափանցության միջոցով նա որոշում է իսկական մորը՝ առաջարկելով երեխային կիսով չափ բաժանել, բայց տեսնելով իսկական մոր անձնուրաց սերը (Գ Թագ. 3;16-28):</w:t>
      </w:r>
    </w:p>
    <w:p/>
    <w:p>
      <w:r xmlns:w="http://schemas.openxmlformats.org/wordprocessingml/2006/main">
        <w:t xml:space="preserve">Ամփոփելով՝ 1 Թագավորների 3-րդ գլուխը ներկայացնում է Սողոմոնի հանդիպումը Աստծո հետ, Սողոմոնը դաշինքներ է կազմում, և երկրպագությունը տեղի է ունենում բարձր վայրերում: Նա Գաբաոնում զոհեր է մատուցում, և Աստված նրան երևում է երազում, Աստված հրավիրում է Սողոմոնին որևէ բան խնդրելու։ Սողոմոնը իմաստություն է խնդրում արդար կառավարելու համար, Աստված գոհ է այս խնդրանքից և բացառիկ իմաստություն է շնորհում: Ամփոփելով, գլուխը ավարտվում է Սողոմոնի իմաստուն դատողության օրինակով: Ամփոփելով այս գլուխը, գլուխն ուսումնասիրում է այնպիսի թեմաներ, ինչպիսիք են խոնարհությունը, իմաստությունը, աստվածային առաջնորդությունը և ընդգծում է առաջնորդության դերերում աստվածային ըմբռնում փնտրելու կարևորությունը:</w:t>
      </w:r>
    </w:p>
    <w:p/>
    <w:p>
      <w:r xmlns:w="http://schemas.openxmlformats.org/wordprocessingml/2006/main">
        <w:t xml:space="preserve">1 Թագավորներ 3:1 Սողոմոնը մտերմացավ Եգիպտոսի փարավոնի թագավորի հետ, վերցրեց փարավոնի աղջկան և տարավ Դավթի քաղաքը, մինչև որ ավարտեց իր տունը, Տիրոջ տունը և Երուսաղեմի պարիսպը շուրջբոլորը։</w:t>
      </w:r>
    </w:p>
    <w:p/>
    <w:p>
      <w:r xmlns:w="http://schemas.openxmlformats.org/wordprocessingml/2006/main">
        <w:t xml:space="preserve">Սողոմոնը դաշինք կնքեց Եգիպտոսի թագավոր փարավոնի հետ և կին առավ փարավոնի աղջկան։ Նա նրան բերեց Երուսաղեմ, որտեղ նրա համար տուն կառուցեց և ավարտեց Տիրոջ տան և Երուսաղեմի պարիսպների շինարարությունը։</w:t>
      </w:r>
    </w:p>
    <w:p/>
    <w:p>
      <w:r xmlns:w="http://schemas.openxmlformats.org/wordprocessingml/2006/main">
        <w:t xml:space="preserve">1. Աստվածային դաշինքների ուժը</w:t>
      </w:r>
    </w:p>
    <w:p/>
    <w:p>
      <w:r xmlns:w="http://schemas.openxmlformats.org/wordprocessingml/2006/main">
        <w:t xml:space="preserve">2. Սողոմոն թագավորի իմաստությունը</w:t>
      </w:r>
    </w:p>
    <w:p/>
    <w:p>
      <w:r xmlns:w="http://schemas.openxmlformats.org/wordprocessingml/2006/main">
        <w:t xml:space="preserve">1. Առակաց 11:14 &amp; 14:1 - Որտեղ չկա առաջնորդություն, ժողովուրդն ընկնում է, բայց խորհրդատուների առատության մեջ ապահովություն կա: Ամեն իմաստուն կին կառուցում է իր տունը, բայց հիմարն այն քանդում է իր ձեռքով։</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1 Թագավորներ 3:2 Միայն ժողովուրդը զոհեր էր մատուցում բարձր տեղերում, քանի որ մինչև այդ օրերը Տիրոջ անվան համար տուն չկառուցվեց։</w:t>
      </w:r>
    </w:p>
    <w:p/>
    <w:p>
      <w:r xmlns:w="http://schemas.openxmlformats.org/wordprocessingml/2006/main">
        <w:t xml:space="preserve">Սողոմոն թագավորի օրոք չկար տաճար, որը կառուցված լիներ Տիրոջը պատվելու համար, ուստի մարդիկ զոհեր էին մատուցում բարձր տեղերում։</w:t>
      </w:r>
    </w:p>
    <w:p/>
    <w:p>
      <w:r xmlns:w="http://schemas.openxmlformats.org/wordprocessingml/2006/main">
        <w:t xml:space="preserve">1. Երկրպագության տուն կառուցելու կարևորությունը</w:t>
      </w:r>
    </w:p>
    <w:p/>
    <w:p>
      <w:r xmlns:w="http://schemas.openxmlformats.org/wordprocessingml/2006/main">
        <w:t xml:space="preserve">2. Երկրպագության սիրտը. որտեղ և ինչպես ենք մենք երկրպագում</w:t>
      </w:r>
    </w:p>
    <w:p/>
    <w:p>
      <w:r xmlns:w="http://schemas.openxmlformats.org/wordprocessingml/2006/main">
        <w:t xml:space="preserve">1. Բ Օրինաց 12:5-7 - Դու պետք է փնտրես այն վայրը, որը քո Եհովա Աստվածը կընտրի քո բոլոր ցեղերից՝ իր անունը դնելու և այնտեղ իր բնակություն հաստատելու համար:</w:t>
      </w:r>
    </w:p>
    <w:p/>
    <w:p>
      <w:r xmlns:w="http://schemas.openxmlformats.org/wordprocessingml/2006/main">
        <w:t xml:space="preserve">2. Սաղմոս 27:4 - Ես Տիրոջից մի բան խնդրեցի, որին կփնտրեմ, որ իմ կյանքի բոլոր օրերը բնակվեմ Տիրոջ տանը, նայեմ Տիրոջ գեղեցկությանը և խնդրեմ. իր տաճարում։</w:t>
      </w:r>
    </w:p>
    <w:p/>
    <w:p>
      <w:r xmlns:w="http://schemas.openxmlformats.org/wordprocessingml/2006/main">
        <w:t xml:space="preserve">1 Թագավորներ 3:3 Սողոմոնը սիրում էր Տիրոջը, քայլում էր իր հոր Դավթի կանոններով. միայն նա զոհեր էր մատուցում և խունկ ծխում բարձր տեղերում:</w:t>
      </w:r>
    </w:p>
    <w:p/>
    <w:p>
      <w:r xmlns:w="http://schemas.openxmlformats.org/wordprocessingml/2006/main">
        <w:t xml:space="preserve">Սողոմոնը սիրում էր Տիրոջը և հետևում էր իր հոր՝ Դավթի կանոններին, բայց նա զոհեր էր մատուցում և խունկ ծխում բարձր տեղերում։</w:t>
      </w:r>
    </w:p>
    <w:p/>
    <w:p>
      <w:r xmlns:w="http://schemas.openxmlformats.org/wordprocessingml/2006/main">
        <w:t xml:space="preserve">1. Աստծո կանոններին հետևելու կարևորությունը</w:t>
      </w:r>
    </w:p>
    <w:p/>
    <w:p>
      <w:r xmlns:w="http://schemas.openxmlformats.org/wordprocessingml/2006/main">
        <w:t xml:space="preserve">2. Մեր հավատքը զիջելու գայթակղություն</w:t>
      </w:r>
    </w:p>
    <w:p/>
    <w:p>
      <w:r xmlns:w="http://schemas.openxmlformats.org/wordprocessingml/2006/main">
        <w:t xml:space="preserve">1. Սաղմոս 119.1-3. Երանի նրանց, ում ճանապարհն անբասիր է, Տիրոջ օրենքով քայլողներին: Երանի նրանց, ովքեր պահում են նրա վկայությունները, ովքեր փնտրում են նրան իրենց ամբողջ սրտով, ովքեր նույնպես ոչ մի վատ բան չեն անում, այլ գնում են նրա ճանապարհներով:</w:t>
      </w:r>
    </w:p>
    <w:p/>
    <w:p>
      <w:r xmlns:w="http://schemas.openxmlformats.org/wordprocessingml/2006/main">
        <w:t xml:space="preserve">2. Հռովմայեցիս 12.2.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Kings 3:4 Թագաւորը գնաց Գաբաւոն՝ այնտեղ զոհ մատուցելու. քանի որ դա մեծ բարձր տեղն էր։ Սողոմոնը հազար ողջակեզ մատուցեց այդ զոհասեղանի վրա։</w:t>
      </w:r>
    </w:p>
    <w:p/>
    <w:p>
      <w:r xmlns:w="http://schemas.openxmlformats.org/wordprocessingml/2006/main">
        <w:t xml:space="preserve">Անցում Սողոմոնը հազար ողջակեզ մատուցեց Գաբաոնի մեծ բարձրության վրա։</w:t>
      </w:r>
    </w:p>
    <w:p/>
    <w:p>
      <w:r xmlns:w="http://schemas.openxmlformats.org/wordprocessingml/2006/main">
        <w:t xml:space="preserve">1. Զոհաբերությունների կարևորությունը երկրպագության մեջ</w:t>
      </w:r>
    </w:p>
    <w:p/>
    <w:p>
      <w:r xmlns:w="http://schemas.openxmlformats.org/wordprocessingml/2006/main">
        <w:t xml:space="preserve">2. Գաբավոնի նշանակությունը որպես պաշտամունքի վայր</w:t>
      </w:r>
    </w:p>
    <w:p/>
    <w:p>
      <w:r xmlns:w="http://schemas.openxmlformats.org/wordprocessingml/2006/main">
        <w:t xml:space="preserve">1. Մատթեոս 5.23-24 «Ուրեմն, եթե դու զոհասեղանի մոտ մատուցում ես քո նվերը և այնտեղ հիշես, որ քո եղբայրը կամ քույրը ինչ-որ բան ունի քո դեմ, թող քո ընծան այնտեղ զոհասեղանի առաջ, նախ գնա և հաշտվիր նրանց հետ. ապա արի ու առաջարկիր քո նվերը»։</w:t>
      </w:r>
    </w:p>
    <w:p/>
    <w:p>
      <w:r xmlns:w="http://schemas.openxmlformats.org/wordprocessingml/2006/main">
        <w:t xml:space="preserve">2. Եսայիա 1:11-15 Ի՞նչ է ինձ համար ձեր զոհաբերությունների շատությունը: ասում է Տերը. Ես կշտացել եմ խոյերի ողջակեզներից և կերակուր գազանների ճարպից. Ես չեմ ուրախանում ցուլերի, գառների կամ այծերի արյունով։</w:t>
      </w:r>
    </w:p>
    <w:p/>
    <w:p>
      <w:r xmlns:w="http://schemas.openxmlformats.org/wordprocessingml/2006/main">
        <w:t xml:space="preserve">1 Թագաւորաց 3:5 Գաբաւոնում Տէրը գիշերը երազի մէջ երեւաց Սողոմոնին, եւ Աստուած ասաց.</w:t>
      </w:r>
    </w:p>
    <w:p/>
    <w:p>
      <w:r xmlns:w="http://schemas.openxmlformats.org/wordprocessingml/2006/main">
        <w:t xml:space="preserve">Աստված երազում հայտնվեց Սողոմոնին և հարցրեց, թե ինչ կցանկանար նրան տալ:</w:t>
      </w:r>
    </w:p>
    <w:p/>
    <w:p>
      <w:r xmlns:w="http://schemas.openxmlformats.org/wordprocessingml/2006/main">
        <w:t xml:space="preserve">1. Աստված հավատարիմ է և պատրաստ է ապահովելու մեր կարիքները:</w:t>
      </w:r>
    </w:p>
    <w:p/>
    <w:p>
      <w:r xmlns:w="http://schemas.openxmlformats.org/wordprocessingml/2006/main">
        <w:t xml:space="preserve">2. Աստծո խոստումները հաստատուն են և հուսալի:</w:t>
      </w:r>
    </w:p>
    <w:p/>
    <w:p>
      <w:r xmlns:w="http://schemas.openxmlformats.org/wordprocessingml/2006/main">
        <w:t xml:space="preserve">1. Հովհաննես 14:13-14 - «Ինչ որ խնդրեք իմ անունով, այն կանեմ, որպեսզի Հայրը փառավորվի Որդու մեջ, եթե ինչ-որ բան խնդրեք իմ անունով, ես կանեմ»:</w:t>
      </w:r>
    </w:p>
    <w:p/>
    <w:p>
      <w:r xmlns:w="http://schemas.openxmlformats.org/wordprocessingml/2006/main">
        <w:t xml:space="preserve">2. Սաղմոս 37:4 - «Ուրախացի՛ր Տիրոջով, և նա քեզ կտա քո սրտի ցանկությունները»:</w:t>
      </w:r>
    </w:p>
    <w:p/>
    <w:p>
      <w:r xmlns:w="http://schemas.openxmlformats.org/wordprocessingml/2006/main">
        <w:t xml:space="preserve">1 Kings 3:6 Սողոմոնն ասաց. և դու պահեցիր նրա հանդեպ այս մեծ ողորմությունը, որ նրան որդի տվեցիր, որ նստի իր գահին, ինչպես որ այսօր է։</w:t>
      </w:r>
    </w:p>
    <w:p/>
    <w:p>
      <w:r xmlns:w="http://schemas.openxmlformats.org/wordprocessingml/2006/main">
        <w:t xml:space="preserve">Աստված մեծ ողորմություն դրսևորեց Դավիթ թագավորի հանդեպ և կատարեց իր խոստումը, որ նրան որդի տա, որ նստի գահին:</w:t>
      </w:r>
    </w:p>
    <w:p/>
    <w:p>
      <w:r xmlns:w="http://schemas.openxmlformats.org/wordprocessingml/2006/main">
        <w:t xml:space="preserve">1. Աստծո ողորմության խոստումը միշտ ճշմարիտ է</w:t>
      </w:r>
    </w:p>
    <w:p/>
    <w:p>
      <w:r xmlns:w="http://schemas.openxmlformats.org/wordprocessingml/2006/main">
        <w:t xml:space="preserve">2. Խոստումները կատարելու ուժը</w:t>
      </w:r>
    </w:p>
    <w:p/>
    <w:p>
      <w:r xmlns:w="http://schemas.openxmlformats.org/wordprocessingml/2006/main">
        <w:t xml:space="preserve">1. Սաղմոս 25.10 - Տիրոջ բոլոր ճանապարհները հաստատուն սեր և հավատարմություն են նրանց համար, ովքեր պահում են նրա ուխտը և նրա վկայությունները:</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 .</w:t>
      </w:r>
    </w:p>
    <w:p/>
    <w:p>
      <w:r xmlns:w="http://schemas.openxmlformats.org/wordprocessingml/2006/main">
        <w:t xml:space="preserve">1 Թագավորներ 3:7 Եվ հիմա, Տե՛ր իմ Աստված, դու քո ծառային թագավոր դարձրիր իմ հոր փոխարեն Դավթի փոխարեն, իսկ ես փոքր երեխա եմ, չգիտեմ ինչպես դուրս գալ կամ մտնել:</w:t>
      </w:r>
    </w:p>
    <w:p/>
    <w:p>
      <w:r xmlns:w="http://schemas.openxmlformats.org/wordprocessingml/2006/main">
        <w:t xml:space="preserve">Դավիթ թագավորի որդին՝ Սողոմոնը, թագավոր է դառնում և արտահայտում է իր խոնարհությունն ու անհասկանալիությունը։</w:t>
      </w:r>
    </w:p>
    <w:p/>
    <w:p>
      <w:r xmlns:w="http://schemas.openxmlformats.org/wordprocessingml/2006/main">
        <w:t xml:space="preserve">1. Խոնարհության ուժը – Մեր ամենամեծ ուժը Աստծո առաջ մեր խոնարհության մեջ է:</w:t>
      </w:r>
    </w:p>
    <w:p/>
    <w:p>
      <w:r xmlns:w="http://schemas.openxmlformats.org/wordprocessingml/2006/main">
        <w:t xml:space="preserve">2. Ճանաչելով մեր սահմանափակումները – Մենք պետք է ճանաչենք մեր սահմանափակումները Աստծո առաջ, որպեսզի Նա կարողանա ապահովել:</w:t>
      </w:r>
    </w:p>
    <w:p/>
    <w:p>
      <w:r xmlns:w="http://schemas.openxmlformats.org/wordprocessingml/2006/main">
        <w:t xml:space="preserve">1. 1 Corinthians 1:25 - Որովհետև Աստծո հիմարությունը մարդկանցից ավելի իմաստուն է. և Աստծո տկարությունն ավելի ուժեղ է, քան մարդիկ:</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1 Թագավորներ 3:8 Եվ քո ծառան քո ընտրած ժողովրդի մեջ է, մի մեծ ժողովուրդ, որը չի կարելի համարել և չհամարել շատության համար:</w:t>
      </w:r>
    </w:p>
    <w:p/>
    <w:p>
      <w:r xmlns:w="http://schemas.openxmlformats.org/wordprocessingml/2006/main">
        <w:t xml:space="preserve">Սողոմոնը Աստծուց իմաստություն է խնդրում՝ առաջնորդելու Իսրայելի ժողովրդին՝ մեծ և անթիվ ազգի:</w:t>
      </w:r>
    </w:p>
    <w:p/>
    <w:p>
      <w:r xmlns:w="http://schemas.openxmlformats.org/wordprocessingml/2006/main">
        <w:t xml:space="preserve">1. «Ապրել իմաստուն. ի՞նչ է նշանակում խելամտորեն առաջնորդել»:</w:t>
      </w:r>
    </w:p>
    <w:p/>
    <w:p>
      <w:r xmlns:w="http://schemas.openxmlformats.org/wordprocessingml/2006/main">
        <w:t xml:space="preserve">2. «Բազմության արժեքը. հարգանք մեր ղեկավարած բազմաթիվ մարդկանց»</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Եփեսացիս 4:1-3 -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1 Թագավորներ 3:9 Ուրեմն քո ծառային խելամիտ սիրտ տուր՝ դատելու քո ժողովրդին, որպեսզի կարողանամ տարբերել լավն ու չարը. ո՞վ կարող է դատել քո այսքան մեծ ժողովրդին:</w:t>
      </w:r>
    </w:p>
    <w:p/>
    <w:p>
      <w:r xmlns:w="http://schemas.openxmlformats.org/wordprocessingml/2006/main">
        <w:t xml:space="preserve">Սողոմոնը Աստծուց հասկացող սիրտ է խնդրում Աստծու ժողովրդին դատելու համար, քանի որ ինքը ի վիճակի չէ դատել նրանց։</w:t>
      </w:r>
    </w:p>
    <w:p/>
    <w:p>
      <w:r xmlns:w="http://schemas.openxmlformats.org/wordprocessingml/2006/main">
        <w:t xml:space="preserve">1. «Սողոմոնի իմաստությունը. Աստծուց խորաթափանցություն փնտրելը»</w:t>
      </w:r>
    </w:p>
    <w:p/>
    <w:p>
      <w:r xmlns:w="http://schemas.openxmlformats.org/wordprocessingml/2006/main">
        <w:t xml:space="preserve">2. «Աստծո պարգևը խորաթափանցություն. Ինչպես դատել լավի և վատի միջև»</w:t>
      </w:r>
    </w:p>
    <w:p/>
    <w:p>
      <w:r xmlns:w="http://schemas.openxmlformats.org/wordprocessingml/2006/main">
        <w:t xml:space="preserve">1. Մատթեոս 7.1-5 «Մի՛ դատեք, որ չդատվեք».</w:t>
      </w:r>
    </w:p>
    <w:p/>
    <w:p>
      <w:r xmlns:w="http://schemas.openxmlformats.org/wordprocessingml/2006/main">
        <w:t xml:space="preserve">2. Առակաց 3.5-6 «Տիրոջն ապավինիր քո ամբողջ սրտով և մի վստահիր քո հասկացողությանը».</w:t>
      </w:r>
    </w:p>
    <w:p/>
    <w:p>
      <w:r xmlns:w="http://schemas.openxmlformats.org/wordprocessingml/2006/main">
        <w:t xml:space="preserve">1 Թագավորներ 3:10 Եվ այն խոսքը հաճելի եղավ Տիրոջը, որ Սողոմոնը հարցրեց այս բանը:</w:t>
      </w:r>
    </w:p>
    <w:p/>
    <w:p>
      <w:r xmlns:w="http://schemas.openxmlformats.org/wordprocessingml/2006/main">
        <w:t xml:space="preserve">Հատված Սողոմոնը Տիրոջից իմաստություն խնդրեց, և Տերը գոհացավ:</w:t>
      </w:r>
    </w:p>
    <w:p/>
    <w:p>
      <w:r xmlns:w="http://schemas.openxmlformats.org/wordprocessingml/2006/main">
        <w:t xml:space="preserve">1. Իմաստության համար աղոթելու ուժը:</w:t>
      </w:r>
    </w:p>
    <w:p/>
    <w:p>
      <w:r xmlns:w="http://schemas.openxmlformats.org/wordprocessingml/2006/main">
        <w:t xml:space="preserve">2. Իմաստուն սրտի Աստծո օրհնությունը: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2:10-11 - «Որովհետև իմաստությունը կմտնի քո սիրտը, և գիտությունը հաճելի կլինի քո հոգուն, խոհեմությունը կհսկի քեզ, խելքը կպահի քեզ»:</w:t>
      </w:r>
    </w:p>
    <w:p/>
    <w:p>
      <w:r xmlns:w="http://schemas.openxmlformats.org/wordprocessingml/2006/main">
        <w:t xml:space="preserve">1 Kings 3:11 Եվ Աստված ասաց նրան. ոչ քեզ համար հարստություն խնդրեցիր, ոչ էլ քո թշնամիների կյանքը խնդրեցիր. բայց ինքդ քեզ համար հասկացողություն խնդրեցիր՝ դատաստանը զանազանելու համար.</w:t>
      </w:r>
    </w:p>
    <w:p/>
    <w:p>
      <w:r xmlns:w="http://schemas.openxmlformats.org/wordprocessingml/2006/main">
        <w:t xml:space="preserve">Սողոմոնը իմաստություն խնդրեց իր թագավորությունը կառավարելու համար, և Աստված նրան շնորհեց։</w:t>
      </w:r>
    </w:p>
    <w:p/>
    <w:p>
      <w:r xmlns:w="http://schemas.openxmlformats.org/wordprocessingml/2006/main">
        <w:t xml:space="preserve">1. Առաջնորդելու իմաստություն. Գ Թագավորներ 3.11-ի ուսումնասիրություն</w:t>
      </w:r>
    </w:p>
    <w:p/>
    <w:p>
      <w:r xmlns:w="http://schemas.openxmlformats.org/wordprocessingml/2006/main">
        <w:t xml:space="preserve">2. Փնտրել Աստծո ուղղությունը. մտորում 1 Թագավորներ 3.11-ի վերաբերյալ</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2:6 - «Որովհետև Տերը տալիս է իմաստություն. Նրա բերանից են բխում գիտությունը և հանճարը»:</w:t>
      </w:r>
    </w:p>
    <w:p/>
    <w:p>
      <w:r xmlns:w="http://schemas.openxmlformats.org/wordprocessingml/2006/main">
        <w:t xml:space="preserve">1 Թագավորներ 3:12 Ահա ես արեցի քո խոսքերի համաձայն. այնպես որ քեզանից առաջ ոչ ոք չի եղել, ոչ էլ քեզանից հետո նման մեկը չի ելնի։</w:t>
      </w:r>
    </w:p>
    <w:p/>
    <w:p>
      <w:r xmlns:w="http://schemas.openxmlformats.org/wordprocessingml/2006/main">
        <w:t xml:space="preserve">Աստված Սողոմոնին տալիս է իմաստուն և հասկացող սիրտ՝ նրան նմանեցնելով իրենից առաջ կամ հետո որևէ այլ թագավորի։</w:t>
      </w:r>
    </w:p>
    <w:p/>
    <w:p>
      <w:r xmlns:w="http://schemas.openxmlformats.org/wordprocessingml/2006/main">
        <w:t xml:space="preserve">1. Աստծո օրհնության ուժը. Ինչպես են Աստծո պարգևները մեզ յուրահատուկ դարձնում</w:t>
      </w:r>
    </w:p>
    <w:p/>
    <w:p>
      <w:r xmlns:w="http://schemas.openxmlformats.org/wordprocessingml/2006/main">
        <w:t xml:space="preserve">2. Իմաստություն և ըմբռնում վերևից. ապավինել Աստծո առաջնորդությանը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2 Տիմոթեոս 3:16 - Ամբողջ Գիրքը շնչված է Աստծո կողմից և օգտակար է ուսուցման, հանդիմանության, ուղղելու և արդարության մեջ դաստիարակելու համար:</w:t>
      </w:r>
    </w:p>
    <w:p/>
    <w:p>
      <w:r xmlns:w="http://schemas.openxmlformats.org/wordprocessingml/2006/main">
        <w:t xml:space="preserve">1 Թագավորներ 3:13 Եվ ես էլ քեզ տվեցի այն, ինչ չես խնդրել, և՛ հարստություն, և՛ պատիվ, այնպես որ թագավորների մեջ քո բոլոր օրերում քեզ նման մեկը չի լինի։</w:t>
      </w:r>
    </w:p>
    <w:p/>
    <w:p>
      <w:r xmlns:w="http://schemas.openxmlformats.org/wordprocessingml/2006/main">
        <w:t xml:space="preserve">Աստված Սողոմոն թագավորին հարստություն և պատիվ շնորհեց՝ նրան բոլոր թագավորներից ավելի մեծ դարձնելով։</w:t>
      </w:r>
    </w:p>
    <w:p/>
    <w:p>
      <w:r xmlns:w="http://schemas.openxmlformats.org/wordprocessingml/2006/main">
        <w:t xml:space="preserve">1. Աստծո առատաձեռնությունը - Աստծո օրհնությունների ճանաչում և գնահատում</w:t>
      </w:r>
    </w:p>
    <w:p/>
    <w:p>
      <w:r xmlns:w="http://schemas.openxmlformats.org/wordprocessingml/2006/main">
        <w:t xml:space="preserve">2. Հոգևոր իմաստություն - Աստծո իմաստությունը փնտրելու ուժը</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w:t>
      </w:r>
    </w:p>
    <w:p/>
    <w:p>
      <w:r xmlns:w="http://schemas.openxmlformats.org/wordprocessingml/2006/main">
        <w:t xml:space="preserve">2. Սաղմոս 37:4 - Ուրախացեք նաև Տիրոջով. և նա քեզ կտա քո սրտի ցանկությունները:</w:t>
      </w:r>
    </w:p>
    <w:p/>
    <w:p>
      <w:r xmlns:w="http://schemas.openxmlformats.org/wordprocessingml/2006/main">
        <w:t xml:space="preserve">1 Թագավորներ 3:14 Եվ եթե դու գնաս իմ ճանապարհներով և պահես իմ կանոններն ու պատվիրանները, ինչպես որ քո հայր Դավիթն էր, ես կերկարացնեմ քո օրերը։</w:t>
      </w:r>
    </w:p>
    <w:p/>
    <w:p>
      <w:r xmlns:w="http://schemas.openxmlformats.org/wordprocessingml/2006/main">
        <w:t xml:space="preserve">Աստված խոստացավ Սողոմոն թագավորին, որ եթե նա հետևի Աստծո կանոններին և պատվիրաններին ճիշտ այնպես, ինչպես դա արեց իր հայր Դավիթը, ապա նա կօրհնվի ավելի երկար կյանքով:</w:t>
      </w:r>
    </w:p>
    <w:p/>
    <w:p>
      <w:r xmlns:w="http://schemas.openxmlformats.org/wordprocessingml/2006/main">
        <w:t xml:space="preserve">1. Իսկական օրհնությունները գալիս են Աստծո խոսքին հետևելուց:</w:t>
      </w:r>
    </w:p>
    <w:p/>
    <w:p>
      <w:r xmlns:w="http://schemas.openxmlformats.org/wordprocessingml/2006/main">
        <w:t xml:space="preserve">2. Աստծո պատվիրաններին հնազանդվելը կյանք և ուրախություն է բերում:</w:t>
      </w:r>
    </w:p>
    <w:p/>
    <w:p>
      <w:r xmlns:w="http://schemas.openxmlformats.org/wordprocessingml/2006/main">
        <w:t xml:space="preserve">1. Բ Օրինաց 5:33 - «Դու պետք է քայլես այն բոլոր ճանապարհներով, որ քո Տեր Աստվածը պատվիրել է քեզ, որպեսզի ապրես և լավ լինի քեզ հետ, և երկար ապրես այն երկրում, որին կտիրես. .</w:t>
      </w:r>
    </w:p>
    <w:p/>
    <w:p>
      <w:r xmlns:w="http://schemas.openxmlformats.org/wordprocessingml/2006/main">
        <w:t xml:space="preserve">2. Սաղմոս 119:32 - Ես կվազեմ քո պատվիրանների ճանապարհով, երբ դու մեծացնես իմ սիրտը:</w:t>
      </w:r>
    </w:p>
    <w:p/>
    <w:p>
      <w:r xmlns:w="http://schemas.openxmlformats.org/wordprocessingml/2006/main">
        <w:t xml:space="preserve">1 Kings 3:15 Սողոմոնը արթնացաւ. և, ահա, դա երազ էր: Եվ նա եկավ Երուսաղեմ, կանգնեց Տիրոջ ուխտի տապանակի առաջ, ողջակեզներ մատուցեց, խաղաղության զոհեր մատուցեց և խնջույք արեց իր բոլոր ծառաներին։</w:t>
      </w:r>
    </w:p>
    <w:p/>
    <w:p>
      <w:r xmlns:w="http://schemas.openxmlformats.org/wordprocessingml/2006/main">
        <w:t xml:space="preserve">Սողոմոնը երազ տեսավ և երբ արթնացավ, գնաց Երուսաղեմում գտնվող Ուխտի տապանակը՝ ողջակեզ և խաղաղության զոհեր մատուցելու և իր բոլոր ծառաների հետ խնջույք անելու։</w:t>
      </w:r>
    </w:p>
    <w:p/>
    <w:p>
      <w:r xmlns:w="http://schemas.openxmlformats.org/wordprocessingml/2006/main">
        <w:t xml:space="preserve">1. Երազների ուժը. Ինչպես մեկնաբանել և գործել դրանց հիման վրա</w:t>
      </w:r>
    </w:p>
    <w:p/>
    <w:p>
      <w:r xmlns:w="http://schemas.openxmlformats.org/wordprocessingml/2006/main">
        <w:t xml:space="preserve">2. Տիրոջ ուխտը. Հասկանալով դրա կարևորությունը և մեր պարտականությունները</w:t>
      </w:r>
    </w:p>
    <w:p/>
    <w:p>
      <w:r xmlns:w="http://schemas.openxmlformats.org/wordprocessingml/2006/main">
        <w:t xml:space="preserve">1. 1 Թագավորներ 3:15 - Եվ Սողոմոնը արթնացավ. և, ահա, դա երազ էր: Եվ նա եկավ Երուսաղեմ, կանգնեց Տիրոջ ուխտի տապանակի առաջ, ողջակեզներ մատուցեց, խաղաղության զոհեր մատուցեց և խնջույք արեց իր բոլոր ծառաներին։</w:t>
      </w:r>
    </w:p>
    <w:p/>
    <w:p>
      <w:r xmlns:w="http://schemas.openxmlformats.org/wordprocessingml/2006/main">
        <w:t xml:space="preserve">2. Եբրայեցիս 9:15 - Եվ դրա համար նա միջնորդ է նոր կտակարանի, որպեսզի մահվան միջոցով, առաջին ուխտի տակ եղած օրինազանցությունների քավության համար, կանչվածները ստանան հավերժական ժառանգության խոստումը. .</w:t>
      </w:r>
    </w:p>
    <w:p/>
    <w:p>
      <w:r xmlns:w="http://schemas.openxmlformats.org/wordprocessingml/2006/main">
        <w:t xml:space="preserve">1 Թագավորներ 3:16 Այն ժամանակ երկու պոռնիկ կանայք եկան թագավորի մոտ և կանգնեցին նրա առաջ:</w:t>
      </w:r>
    </w:p>
    <w:p/>
    <w:p>
      <w:r xmlns:w="http://schemas.openxmlformats.org/wordprocessingml/2006/main">
        <w:t xml:space="preserve">Երկու կին, ովքեր մարմնավաճառներ էին, մոտեցան Սողոմոն թագավորին դատաստանի համար։</w:t>
      </w:r>
    </w:p>
    <w:p/>
    <w:p>
      <w:r xmlns:w="http://schemas.openxmlformats.org/wordprocessingml/2006/main">
        <w:t xml:space="preserve">1. Իմաստուն դատաստանի ուժը. Մտորումներ 1 Թագավորներ 3։16-ի մասին.</w:t>
      </w:r>
    </w:p>
    <w:p/>
    <w:p>
      <w:r xmlns:w="http://schemas.openxmlformats.org/wordprocessingml/2006/main">
        <w:t xml:space="preserve">2. Իմաստության օրհնությունը. Ինչպես 1 Թագավորներ 3.16-ը մեզ սովորեցնում է փնտրել Աստծո կամքը</w:t>
      </w:r>
    </w:p>
    <w:p/>
    <w:p>
      <w:r xmlns:w="http://schemas.openxmlformats.org/wordprocessingml/2006/main">
        <w:t xml:space="preserve">1. Առակաց 2:6-8,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 ովքեր պահպանում են արդարության ճանապարհները և հսկում են իր սրբերի ճանապարհը: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1 Kings 3:17 Մի կին ասաց. և ես երեխա ունեցա նրա հետ տանը։</w:t>
      </w:r>
    </w:p>
    <w:p/>
    <w:p>
      <w:r xmlns:w="http://schemas.openxmlformats.org/wordprocessingml/2006/main">
        <w:t xml:space="preserve">Նույն տանը ապրող երկու կին երեխաներ են լույս աշխարհ բերել նույն տանը։</w:t>
      </w:r>
    </w:p>
    <w:p/>
    <w:p>
      <w:r xmlns:w="http://schemas.openxmlformats.org/wordprocessingml/2006/main">
        <w:t xml:space="preserve">1. Աստված մարդկանց միավորում է անսպասելի ձևերով:</w:t>
      </w:r>
    </w:p>
    <w:p/>
    <w:p>
      <w:r xmlns:w="http://schemas.openxmlformats.org/wordprocessingml/2006/main">
        <w:t xml:space="preserve">2. Աստծո ծրագրերն ավելի մեծ են, քան մերը: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33.11 - Տիրոջ խորհուրդը հավիտյան է, նրա սրտի խորհուրդները բոլոր սերունդների համար:</w:t>
      </w:r>
    </w:p>
    <w:p/>
    <w:p>
      <w:r xmlns:w="http://schemas.openxmlformats.org/wordprocessingml/2006/main">
        <w:t xml:space="preserve">1 Kings 3:18 18 Իմ ծննդաբերութենէն երրորդ օրը, այս կինը ալ ծնուեցաւ. տանը մեզ հետ օտար մարդ չկար, բացի երկուսիս տանը։</w:t>
      </w:r>
    </w:p>
    <w:p/>
    <w:p>
      <w:r xmlns:w="http://schemas.openxmlformats.org/wordprocessingml/2006/main">
        <w:t xml:space="preserve">Երկու հոգի միասին մի տան մեջ էին, ուրիշ ոչ ոք չկար։</w:t>
      </w:r>
    </w:p>
    <w:p/>
    <w:p>
      <w:r xmlns:w="http://schemas.openxmlformats.org/wordprocessingml/2006/main">
        <w:t xml:space="preserve">1. Աստծո պաշտպանությունը միշտ մեզ հետ է, նույնիսկ ամենամեկուսացված վայրերում:</w:t>
      </w:r>
    </w:p>
    <w:p/>
    <w:p>
      <w:r xmlns:w="http://schemas.openxmlformats.org/wordprocessingml/2006/main">
        <w:t xml:space="preserve">2. Մենք միշտ կարող ենք դիմել Աստծուն կարիքի ժամանակ, նույնիսկ երբ մեզ միայնակ ենք զգում:</w:t>
      </w:r>
    </w:p>
    <w:p/>
    <w:p>
      <w:r xmlns:w="http://schemas.openxmlformats.org/wordprocessingml/2006/main">
        <w:t xml:space="preserve">1. Սաղմոս 91.11 - Որովհետև նա կպատվիրի իր հրեշտակներին քո մասին, որ պահպանեն քեզ քո բոլոր ճանապարհներում: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Kings 3:19 Այս կնոջ երեխան գիշերը մեռաւ. քանի որ նա ծածկեց այն:</w:t>
      </w:r>
    </w:p>
    <w:p/>
    <w:p>
      <w:r xmlns:w="http://schemas.openxmlformats.org/wordprocessingml/2006/main">
        <w:t xml:space="preserve">Կինն անզգուշաբար սպանել է իր երեխային՝ այն քնած վիճակում դնելով.</w:t>
      </w:r>
    </w:p>
    <w:p/>
    <w:p>
      <w:r xmlns:w="http://schemas.openxmlformats.org/wordprocessingml/2006/main">
        <w:t xml:space="preserve">1. Անզգուշության ողբերգությունը. Դասեր Ա Թագավորաց 3։19-ից</w:t>
      </w:r>
    </w:p>
    <w:p/>
    <w:p>
      <w:r xmlns:w="http://schemas.openxmlformats.org/wordprocessingml/2006/main">
        <w:t xml:space="preserve">2. Ուշադրության կարևորությունը ծնողների համար. Ի՞նչ կարող ենք սովորել Գ Թագավորներ 3։19 –ից.</w:t>
      </w:r>
    </w:p>
    <w:p/>
    <w:p>
      <w:r xmlns:w="http://schemas.openxmlformats.org/wordprocessingml/2006/main">
        <w:t xml:space="preserve">1. Առակաց 6:6-8 - Գնա մրջյունի մոտ, ծույլ; հաշվի առեք դրա ուղիները և եղեք իմաստուն: Նա չունի հրամանատար, վերակացու կամ կառավարիչ, սակայն ամռանը կուտակում է իր պաշարները և հավաքում իր կերակուրը բերքահավաքի ժամանակ։</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Թագավորներ 3:20 Եվ նա վեր կացավ կեսգիշերին և վերցրեց իմ որդուն իմ կողքից, մինչ քո աղախինը քնած էր, դրեց այն իր գրկում և դրեց իր մահացած երեխային իմ գրկում:</w:t>
      </w:r>
    </w:p>
    <w:p/>
    <w:p>
      <w:r xmlns:w="http://schemas.openxmlformats.org/wordprocessingml/2006/main">
        <w:t xml:space="preserve">Մի կին իր մահացած երեխային փոխեց Սողոմոն թագավորի որդու հետ կեսգիշերին, երբ կինը քնած էր։</w:t>
      </w:r>
    </w:p>
    <w:p/>
    <w:p>
      <w:r xmlns:w="http://schemas.openxmlformats.org/wordprocessingml/2006/main">
        <w:t xml:space="preserve">1. Աստծո նախախնամությունը մեր ամենամութ պահերին է:</w:t>
      </w:r>
    </w:p>
    <w:p/>
    <w:p>
      <w:r xmlns:w="http://schemas.openxmlformats.org/wordprocessingml/2006/main">
        <w:t xml:space="preserve">2. Մենք կարող ենք վստահել Աստծո գերիշխանությանը մեր և մեր երեխաների կյանքում: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127.3 - Ահա, երեխաները ժառանգություն են Տիրոջից, արգանդի պտուղը վարձատրություն:</w:t>
      </w:r>
    </w:p>
    <w:p/>
    <w:p>
      <w:r xmlns:w="http://schemas.openxmlformats.org/wordprocessingml/2006/main">
        <w:t xml:space="preserve">1 Թագաւորաց 3:21 Երբ առաւօտեան վեր կացայ՝ երեխայիս ծծելու, ահա նա մեռած էր.</w:t>
      </w:r>
    </w:p>
    <w:p/>
    <w:p>
      <w:r xmlns:w="http://schemas.openxmlformats.org/wordprocessingml/2006/main">
        <w:t xml:space="preserve">Կնոջ տղան մահացել էր գիշերը, բայց առավոտյան ուշադիր զննելուց հետո նա հասկացավ, որ դա իր երեխան չէ:</w:t>
      </w:r>
    </w:p>
    <w:p/>
    <w:p>
      <w:r xmlns:w="http://schemas.openxmlformats.org/wordprocessingml/2006/main">
        <w:t xml:space="preserve">1. Աստծո մխիթարությունը վշտի ժամանակ</w:t>
      </w:r>
    </w:p>
    <w:p/>
    <w:p>
      <w:r xmlns:w="http://schemas.openxmlformats.org/wordprocessingml/2006/main">
        <w:t xml:space="preserve">2. Դժվար ժամանակներում ուժ գտնելը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Հոբ 14.1 «Կնոջից ծնված տղամարդը սակավ օր է և տառապանքով լի»:</w:t>
      </w:r>
    </w:p>
    <w:p/>
    <w:p>
      <w:r xmlns:w="http://schemas.openxmlformats.org/wordprocessingml/2006/main">
        <w:t xml:space="preserve">1 Kings 3:22 Իսկ միւս կինը ըսաւ. բայց կենդանին իմ որդին է, իսկ մեռածը՝ քո որդին։ Սա ասաց. բայց մեռածը քո որդին է, իսկ ողջը՝ իմ որդին։ Այսպես խոսեցին թագավորի առաջ.</w:t>
      </w:r>
    </w:p>
    <w:p/>
    <w:p>
      <w:r xmlns:w="http://schemas.openxmlformats.org/wordprocessingml/2006/main">
        <w:t xml:space="preserve">Երկու կին գալիս են Սողոմոն թագավորի առջև՝ կենդանի որդու և մահացած որդու շուրջ վիճաբանությամբ։</w:t>
      </w:r>
    </w:p>
    <w:p/>
    <w:p>
      <w:r xmlns:w="http://schemas.openxmlformats.org/wordprocessingml/2006/main">
        <w:t xml:space="preserve">1. Իմացեք խոնարհության և Աստծուն վստահելու կարևորությունը, ինչպես օրինակ Սողոմոն թագավորն է, դժվար վեճերը լուծելիս:</w:t>
      </w:r>
    </w:p>
    <w:p/>
    <w:p>
      <w:r xmlns:w="http://schemas.openxmlformats.org/wordprocessingml/2006/main">
        <w:t xml:space="preserve">2. Հասկացեք խելամիտ դատողության ուժը անհատների միջև վեճերը լուծելիս:</w:t>
      </w:r>
    </w:p>
    <w:p/>
    <w:p>
      <w:r xmlns:w="http://schemas.openxmlformats.org/wordprocessingml/2006/main">
        <w:t xml:space="preserve">1. Առակաց 16:32 - Ով դանդաղ է բարկանում, ավելի լավ է, քան հզորը, և ով ղեկավարում է իր հոգին, քան նա, ով գրավում է քաղաքը:</w:t>
      </w:r>
    </w:p>
    <w:p/>
    <w:p>
      <w:r xmlns:w="http://schemas.openxmlformats.org/wordprocessingml/2006/main">
        <w:t xml:space="preserve">2. Հակոբոս 1:19-20 - Ուրեմն, իմ սիրելի եղբայրներ, թող ամեն մարդ լինի արագ լսելու մեջ, դանդաղ՝ խոսելու մեջ, դանդաղ՝ բարկանալու մեջ. քանզի մարդու բարկությունը չի ծնում Աստծո արդարությունը:</w:t>
      </w:r>
    </w:p>
    <w:p/>
    <w:p>
      <w:r xmlns:w="http://schemas.openxmlformats.org/wordprocessingml/2006/main">
        <w:t xml:space="preserve">1 Kings 3:23 Այն ատեն թագաւորը ըսաւ. «Ա՛յս կ՚ըսէ. բայց քո որդին մեռած է, իսկ իմ որդին՝ ողջը։</w:t>
      </w:r>
    </w:p>
    <w:p/>
    <w:p>
      <w:r xmlns:w="http://schemas.openxmlformats.org/wordprocessingml/2006/main">
        <w:t xml:space="preserve">Սողոմոնին ներկայացվում է երկու կին, որոնք երկուսն էլ պնդում են, որ կենդանի որդու մայր են, իսկ մյուսը պնդում է, որ իր որդին մահացել է։</w:t>
      </w:r>
    </w:p>
    <w:p/>
    <w:p>
      <w:r xmlns:w="http://schemas.openxmlformats.org/wordprocessingml/2006/main">
        <w:t xml:space="preserve">1. Սողոմոնի իմաստությունը. Ինչպես է Աստված մեզ տվել խորաթափանցության պարգև</w:t>
      </w:r>
    </w:p>
    <w:p/>
    <w:p>
      <w:r xmlns:w="http://schemas.openxmlformats.org/wordprocessingml/2006/main">
        <w:t xml:space="preserve">2. Հավատի ուժը. ինչպես է Աստված մեզ ուժ տալիս դժվարին հանգամանքներում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Հռովմայեցիս 15:13 - «Թող հույսի Աստվածը լցնի ձեզ ամենայն ուրախությամբ և խաղաղությամբ՝ հավատալու համար, որպեսզի Սուրբ Հոգու զորությամբ դուք առատանաք հույսով»:</w:t>
      </w:r>
    </w:p>
    <w:p/>
    <w:p>
      <w:r xmlns:w="http://schemas.openxmlformats.org/wordprocessingml/2006/main">
        <w:t xml:space="preserve">1 Թագավորներ 3:24 Թագավորն ասաց. Եվ նրանք թուր բերեցին թագավորի առաջ։</w:t>
      </w:r>
    </w:p>
    <w:p/>
    <w:p>
      <w:r xmlns:w="http://schemas.openxmlformats.org/wordprocessingml/2006/main">
        <w:t xml:space="preserve">Թագավորը խնդրեց, որ իրեն սուր բերեն։</w:t>
      </w:r>
    </w:p>
    <w:p/>
    <w:p>
      <w:r xmlns:w="http://schemas.openxmlformats.org/wordprocessingml/2006/main">
        <w:t xml:space="preserve">1. Ինչպես կարող ենք սովորել Սողոմոն թագավորի օրինակից</w:t>
      </w:r>
    </w:p>
    <w:p/>
    <w:p>
      <w:r xmlns:w="http://schemas.openxmlformats.org/wordprocessingml/2006/main">
        <w:t xml:space="preserve">2. Անհայտի համար պատրաստված լինելու կարևորությունը</w:t>
      </w:r>
    </w:p>
    <w:p/>
    <w:p>
      <w:r xmlns:w="http://schemas.openxmlformats.org/wordprocessingml/2006/main">
        <w:t xml:space="preserve">1. Առակաց 21.20 - «Իմաստունների տանը ընտիր ուտելիքի և յուղի պահեստներ կան, բայց անմիտ մարդը կլանում է այն ամենը, ինչ ունի»:</w:t>
      </w:r>
    </w:p>
    <w:p/>
    <w:p>
      <w:r xmlns:w="http://schemas.openxmlformats.org/wordprocessingml/2006/main">
        <w:t xml:space="preserve">2. Եսայիա 33:6 - «Նա կլինի ձեր ժամանակների հաստատուն հիմքը, փրկության, իմաստության և գիտելիքի հարուստ պահեստ, Տիրոջ վախը այս գանձի բանալին է»:</w:t>
      </w:r>
    </w:p>
    <w:p/>
    <w:p>
      <w:r xmlns:w="http://schemas.openxmlformats.org/wordprocessingml/2006/main">
        <w:t xml:space="preserve">1 Թագաւորաց 3:25 Թագաւորն ասաց.</w:t>
      </w:r>
    </w:p>
    <w:p/>
    <w:p>
      <w:r xmlns:w="http://schemas.openxmlformats.org/wordprocessingml/2006/main">
        <w:t xml:space="preserve">Թագավորը խնդրեց, որ կենդանի երեխային բաժանեն երկու և կեսի, որպեսզի յուրաքանչյուրին տան։</w:t>
      </w:r>
    </w:p>
    <w:p/>
    <w:p>
      <w:r xmlns:w="http://schemas.openxmlformats.org/wordprocessingml/2006/main">
        <w:t xml:space="preserve">1. Աստված գործում է խորհրդավոր ձևերով և փորձության է ենթարկում մեզ նեղության ժամանակ:</w:t>
      </w:r>
    </w:p>
    <w:p/>
    <w:p>
      <w:r xmlns:w="http://schemas.openxmlformats.org/wordprocessingml/2006/main">
        <w:t xml:space="preserve">2. Մենք չպետք է գայթակղվենք հապճեպ որոշումներ կայացնելու, երբ բախվում ենք դժվարին իրավիճակներին:</w:t>
      </w:r>
    </w:p>
    <w:p/>
    <w:p>
      <w:r xmlns:w="http://schemas.openxmlformats.org/wordprocessingml/2006/main">
        <w:t xml:space="preserve">1. Հակոբոս 1:12-15 -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Թագավորներ 3:26 Այն կինը, որի կենդանի երեխան էր, խոսեց թագավորի հետ, որովհետև նրա փորոտիքները փափագում էին իր որդուն, և նա ասաց. Իսկ մյուսն ասաց. «Թող ոչ իմը լինի, ոչ քոնը, այլ բաժանիր այն»։</w:t>
      </w:r>
    </w:p>
    <w:p/>
    <w:p>
      <w:r xmlns:w="http://schemas.openxmlformats.org/wordprocessingml/2006/main">
        <w:t xml:space="preserve">Կենդանի երեխա ունեցող մի կին աղաչում էր թագավորին, որ չսպանի իր որդուն, իսկ մյուս կինը առաջարկեց երեխային բաժանել իրենց միջև։</w:t>
      </w:r>
    </w:p>
    <w:p/>
    <w:p>
      <w:r xmlns:w="http://schemas.openxmlformats.org/wordprocessingml/2006/main">
        <w:t xml:space="preserve">1. Մայրական սիրո ուժը</w:t>
      </w:r>
    </w:p>
    <w:p/>
    <w:p>
      <w:r xmlns:w="http://schemas.openxmlformats.org/wordprocessingml/2006/main">
        <w:t xml:space="preserve">2. Առակաց 3.5-6. վստահել Տիրոջ իմաստությանը</w:t>
      </w:r>
    </w:p>
    <w:p/>
    <w:p>
      <w:r xmlns:w="http://schemas.openxmlformats.org/wordprocessingml/2006/main">
        <w:t xml:space="preserve">1. Հռոմեացիներ 12:15 - Ուրախանալ ուրիշների ուրախությամբ</w:t>
      </w:r>
    </w:p>
    <w:p/>
    <w:p>
      <w:r xmlns:w="http://schemas.openxmlformats.org/wordprocessingml/2006/main">
        <w:t xml:space="preserve">2. Սաղմոս 62:5 - Ամբողջ սրտով վստահիր Տիրոջը</w:t>
      </w:r>
    </w:p>
    <w:p/>
    <w:p>
      <w:r xmlns:w="http://schemas.openxmlformats.org/wordprocessingml/2006/main">
        <w:t xml:space="preserve">1 Թագաւորաց 3:27 Այն ատեն թագաւորը պատասխանեց եւ ըսաւ.</w:t>
      </w:r>
    </w:p>
    <w:p/>
    <w:p>
      <w:r xmlns:w="http://schemas.openxmlformats.org/wordprocessingml/2006/main">
        <w:t xml:space="preserve">Թագավորը հրամայեց կենդանի երեխային տալ մորը և չսպանել։</w:t>
      </w:r>
    </w:p>
    <w:p/>
    <w:p>
      <w:r xmlns:w="http://schemas.openxmlformats.org/wordprocessingml/2006/main">
        <w:t xml:space="preserve">1. Սիրո ուժը՝ երեխային սիրելու կարևորությունը:</w:t>
      </w:r>
    </w:p>
    <w:p/>
    <w:p>
      <w:r xmlns:w="http://schemas.openxmlformats.org/wordprocessingml/2006/main">
        <w:t xml:space="preserve">2. Կարեկցանք և ողորմություն. ինչու է կարևոր ողորմածություն ցուցաբերելը:</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1 Թագաւորաց 3:28 Ամբողջ Իսրայէլը լսեց այն դատաստանը, որ թագաւորը դատել էր. և նրանք վախենում էին թագավորից, որովհետև տեսնում էին, որ Աստծո իմաստությունը նրա մեջ է՝ դատելու համար։</w:t>
      </w:r>
    </w:p>
    <w:p/>
    <w:p>
      <w:r xmlns:w="http://schemas.openxmlformats.org/wordprocessingml/2006/main">
        <w:t xml:space="preserve">Սողոմոն թագավորը հայտնի էր իր իմաստությամբ Իսրայելի ժողովրդի աչքում, ինչը երևաց նրա դատաստանում:</w:t>
      </w:r>
    </w:p>
    <w:p/>
    <w:p>
      <w:r xmlns:w="http://schemas.openxmlformats.org/wordprocessingml/2006/main">
        <w:t xml:space="preserve">1. Աստծո իմաստությունը. սովորել վստահել Նրա դատաստանին</w:t>
      </w:r>
    </w:p>
    <w:p/>
    <w:p>
      <w:r xmlns:w="http://schemas.openxmlformats.org/wordprocessingml/2006/main">
        <w:t xml:space="preserve">2. Վախի ուժը. հարգանք և ակնածանք Աստծո իմաստության հանդեպ</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1 Թագավորներ 4-րդ գլուխը նկարագրում է Սողոմոնի թագավորության կազմակերպումն ու կառավարումը, ցույց տալով նրա իմաստությունը և Իսրայելի բարգավաճումը նրա թագավորության ընթացքում։</w:t>
      </w:r>
    </w:p>
    <w:p/>
    <w:p>
      <w:r xmlns:w="http://schemas.openxmlformats.org/wordprocessingml/2006/main">
        <w:t xml:space="preserve">1-ին պարբերություն. Գլուխը սկսվում է՝ թվարկելով Սողոմոնի պաշտոնյաները և նրանց համապատասխան դերերը: Այն նշում է առանցքային դեմքերին, ինչպիսիք են Ազարիան որպես քահանա, Զաբուդը որպես գլխավոր նախարար և Աքիշարը՝ որպես պալատի կառավարիչ (Գ Թագավորներ 4։1–6)։</w:t>
      </w:r>
    </w:p>
    <w:p/>
    <w:p>
      <w:r xmlns:w="http://schemas.openxmlformats.org/wordprocessingml/2006/main">
        <w:t xml:space="preserve">2-րդ պարբերություն. Պատմությունը ընդգծում է Սողոմոնի իմաստությունը՝ նշելով, որ նա գերազանցում էր մյուս բոլոր թագավորներին իմացությամբ և հասկացողությամբ։ Այնտեղ նշվում է, որ նա ասում էր առակներ և երգեր գրում (Գ Թագավորաց 4:29-34):</w:t>
      </w:r>
    </w:p>
    <w:p/>
    <w:p>
      <w:r xmlns:w="http://schemas.openxmlformats.org/wordprocessingml/2006/main">
        <w:t xml:space="preserve">3-րդ պարբերություն. Գլուխը մանրամասնում է Սողոմոնի իշխանության ծավալների մասին՝ նշելով, որ նա թագավորել է ողջ Իսրայելի վրա՝ Դանից մինչև Բերսաբեե։ Այն նաև թվարկում է նրա տասներկու շրջանային կառավարիչներից մի քանիսը, ովքեր ապահովում էին նրա տան համար անհրաժեշտ միջոցները (Գ Թագավորներ 4։7–19)։</w:t>
      </w:r>
    </w:p>
    <w:p/>
    <w:p>
      <w:r xmlns:w="http://schemas.openxmlformats.org/wordprocessingml/2006/main">
        <w:t xml:space="preserve">4-րդ պարբերություն. Տեքստը շեշտում է Սողոմոնի թագավորության ժամանակ առատությունն ու բարգավաճումը։ Այն նկարագրում է, թե ինչպես ողջ Իսրայելում մարդիկ ապահովություն էին վայելում՝ յուրաքանչյուրն իր որթատունկի և թզենու տակ, առատ ուտելիքով (Գ Թագավորներ 4։20–28)։</w:t>
      </w:r>
    </w:p>
    <w:p/>
    <w:p>
      <w:r xmlns:w="http://schemas.openxmlformats.org/wordprocessingml/2006/main">
        <w:t xml:space="preserve">5-րդ պարբերություն. Պատմությունը ավելի է ընդգծում Սողոմոնի իմաստությունը՝ նկարագրելով, թե ինչպես հեռավոր երկրներից մարդիկ սկսեցին անձամբ լսել նրա իմաստությունը: Շեբա թագուհին մասնավորապես նշվում է որպես մեկը, ով նրան փորձարկում է դժվար հարցերով (Գ Թագավորներ 4;29-34):</w:t>
      </w:r>
    </w:p>
    <w:p/>
    <w:p>
      <w:r xmlns:w="http://schemas.openxmlformats.org/wordprocessingml/2006/main">
        <w:t xml:space="preserve">Ամփոփելով, 1 Թագավորների 4-րդ գլուխը պատկերում է Սողոմոնի թագավորության կազմակերպությունն ու կառավարումը, այն թվարկում է հիմնական պաշտոնյաները և նրանց դերերը։ Սողոմոնը գովաբանվում է իր գերազանց իմաստության համար, և այնտեղ նշվում են նրա առածներն ու երգերը, նկարագրված է Սողոմոնի իշխանության աստիճանը, իսկ շրջանային կառավարիչները տրամադրում են դրույթներ։ Ամփոփելով, Գլուխն ընդգծում է Իսրայելի առատությունն ու բարգավաճումը, Սողոմոնի համբավը գրավում է այցելուներին, ներառյալ թագուհի Շեբան, որը նրան փորձարկում է դժվար հարցերով: Սա Ամփոփելով, Գլուխն ուսումնասիրում է այնպիսի թեմաներ, ինչպիսիք են իմաստուն կառավարումը, բարգավաճումը և Սողոմոնի իմաստության միջազգային ճանաչումը:</w:t>
      </w:r>
    </w:p>
    <w:p/>
    <w:p>
      <w:r xmlns:w="http://schemas.openxmlformats.org/wordprocessingml/2006/main">
        <w:t xml:space="preserve">1 Թագավորներ 4:1 Այսպիսով, Սողոմոն թագավորը թագավոր էր ամբողջ Իսրայելի վրա:</w:t>
      </w:r>
    </w:p>
    <w:p/>
    <w:p>
      <w:r xmlns:w="http://schemas.openxmlformats.org/wordprocessingml/2006/main">
        <w:t xml:space="preserve">Սողոմոն թագավորը դարձավ Իսրայելի թագավոր։</w:t>
      </w:r>
    </w:p>
    <w:p/>
    <w:p>
      <w:r xmlns:w="http://schemas.openxmlformats.org/wordprocessingml/2006/main">
        <w:t xml:space="preserve">1. Առաջնորդության կարևորությունը Աստծո արքայությունում:</w:t>
      </w:r>
    </w:p>
    <w:p/>
    <w:p>
      <w:r xmlns:w="http://schemas.openxmlformats.org/wordprocessingml/2006/main">
        <w:t xml:space="preserve">2. Աստծո հավատարմությունը Նրա խոստումների կատարման հարցում:</w:t>
      </w:r>
    </w:p>
    <w:p/>
    <w:p>
      <w:r xmlns:w="http://schemas.openxmlformats.org/wordprocessingml/2006/main">
        <w:t xml:space="preserve">1. Սաղմոս 72:11 - «Թող բոլոր թագավորները խոնարհվեն նրան և բոլոր ազգերը ծառայեն նրան»:</w:t>
      </w:r>
    </w:p>
    <w:p/>
    <w:p>
      <w:r xmlns:w="http://schemas.openxmlformats.org/wordprocessingml/2006/main">
        <w:t xml:space="preserve">2. 1 Սամուել 8:4-20 - Աստված Սամուելին հրահանգում է զգուշացնել Իսրայելի ժողովրդին թագավոր ունենալու հետևանքների մասին:</w:t>
      </w:r>
    </w:p>
    <w:p/>
    <w:p>
      <w:r xmlns:w="http://schemas.openxmlformats.org/wordprocessingml/2006/main">
        <w:t xml:space="preserve">1 Kings 4:2 Եւ սրանք էին նրա իշխանները. Սադոկ քահանայի որդի Ազարիան,</w:t>
      </w:r>
    </w:p>
    <w:p/>
    <w:p>
      <w:r xmlns:w="http://schemas.openxmlformats.org/wordprocessingml/2006/main">
        <w:t xml:space="preserve">Հատվածը նկարագրում է Սողոմոն թագավորի իշխաններին և նշում, որ Ազարիան Սադոկ քահանայի որդին էր։</w:t>
      </w:r>
    </w:p>
    <w:p/>
    <w:p>
      <w:r xmlns:w="http://schemas.openxmlformats.org/wordprocessingml/2006/main">
        <w:t xml:space="preserve">1. Քահանայության զորությունը. Ինչպես կարող ենք հետևել Ազարիայի և Սադոկի հետքերով</w:t>
      </w:r>
    </w:p>
    <w:p/>
    <w:p>
      <w:r xmlns:w="http://schemas.openxmlformats.org/wordprocessingml/2006/main">
        <w:t xml:space="preserve">2. Աստվածաշնչի արդիականությունը մեր կյանքում այսօր</w:t>
      </w:r>
    </w:p>
    <w:p/>
    <w:p>
      <w:r xmlns:w="http://schemas.openxmlformats.org/wordprocessingml/2006/main">
        <w:t xml:space="preserve">1. Ելից 28.1-4 Բացատրում է Աստվածաշնչում Քահանայության կարևորությունը</w:t>
      </w:r>
    </w:p>
    <w:p/>
    <w:p>
      <w:r xmlns:w="http://schemas.openxmlformats.org/wordprocessingml/2006/main">
        <w:t xml:space="preserve">2. 2 Կորնթացիս 5:17 Բացատրում է, թե ինչպես Քրիստոսի մահը փոխեց մեզ և Աստծո հետ մեր հարաբերությունները</w:t>
      </w:r>
    </w:p>
    <w:p/>
    <w:p>
      <w:r xmlns:w="http://schemas.openxmlformats.org/wordprocessingml/2006/main">
        <w:t xml:space="preserve">1 Թագավորներ 4:3 Սիսայի որդիները՝ Եղիորեֆը և Աքիան, դպիրներ. Աքիլուդի որդի Հովսափատը՝ արձանագրիչ։</w:t>
      </w:r>
    </w:p>
    <w:p/>
    <w:p>
      <w:r xmlns:w="http://schemas.openxmlformats.org/wordprocessingml/2006/main">
        <w:t xml:space="preserve">Այս հատվածը քննարկում է Սողոմոն թագավորի կողմից նշանակված ծառաներն ու դպիրները։</w:t>
      </w:r>
    </w:p>
    <w:p/>
    <w:p>
      <w:r xmlns:w="http://schemas.openxmlformats.org/wordprocessingml/2006/main">
        <w:t xml:space="preserve">1. Աստծո իմաստությունը դրսևորվում է, երբ մենք նայում ենք այն մարդկանց, ովքեր Նա նշանակել է իրեն ծառայելու:</w:t>
      </w:r>
    </w:p>
    <w:p/>
    <w:p>
      <w:r xmlns:w="http://schemas.openxmlformats.org/wordprocessingml/2006/main">
        <w:t xml:space="preserve">2. Մենք նույնպես կարող ենք ծառայել Աստծուն և Նրա ժողովրդին, ինչպես Սողոմոն թագավորը՝ նշանակելով որակյալ և վստահելի անհատներ:</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1 Կորնթացիներ 12:12-14 - Որովհետև ինչպես մարմինը մեկ է և շատ անդամներ ունի, և մարմնի բոլոր անդամները, թեև շատ են, մեկ մարմին են, այնպես էլ Քրիստոսի հետ է: Որովհետև մենք բոլորս մեկ Հոգով մկրտվեցինք մեկ մարմնով՝ հրեաներ կամ հույներ, ստրուկներ կամ ազատներ, և բոլորս խմեցինք մեկ Հոգուց:</w:t>
      </w:r>
    </w:p>
    <w:p/>
    <w:p>
      <w:r xmlns:w="http://schemas.openxmlformats.org/wordprocessingml/2006/main">
        <w:t xml:space="preserve">1 Թագաւորաց 4:4 Յովիդայէի որդի Բանայիան զօրավարն էր, իսկ Սադոկն ու Աբիաթարը քահանաներն էին</w:t>
      </w:r>
    </w:p>
    <w:p/>
    <w:p>
      <w:r xmlns:w="http://schemas.openxmlformats.org/wordprocessingml/2006/main">
        <w:t xml:space="preserve">Սողոմոնը Բանեային նշանակեց զորքի հրամանատար, իսկ Սադոկն ու Աբիաթարը՝ քահանաներ։</w:t>
      </w:r>
    </w:p>
    <w:p/>
    <w:p>
      <w:r xmlns:w="http://schemas.openxmlformats.org/wordprocessingml/2006/main">
        <w:t xml:space="preserve">1. Իմաստությամբ առաջնորդներ նշանակելու կարևորությունը</w:t>
      </w:r>
    </w:p>
    <w:p/>
    <w:p>
      <w:r xmlns:w="http://schemas.openxmlformats.org/wordprocessingml/2006/main">
        <w:t xml:space="preserve">2. Քահանաների դերը Հին Իսրայելում</w:t>
      </w:r>
    </w:p>
    <w:p/>
    <w:p>
      <w:r xmlns:w="http://schemas.openxmlformats.org/wordprocessingml/2006/main">
        <w:t xml:space="preserve">1. Առակաց 14:15-16 - Պարզը ամեն ինչի հավատում է, բայց խելամիտը մտածում է իր քայլերի մասին: Իմաստունը զգույշ է և հեռանում է չարից, իսկ հիմարը անխոհեմ է և անփույթ:</w:t>
      </w:r>
    </w:p>
    <w:p/>
    <w:p>
      <w:r xmlns:w="http://schemas.openxmlformats.org/wordprocessingml/2006/main">
        <w:t xml:space="preserve">2. Բ Օրինաց 17:18-20 - Եվ երբ նա նստի իր թագավորության գահին, նա իր համար գրքի մեջ գրի այս օրենքի օրինակը, որը հաստատված է Ղևտական քահանաների կողմից: Դա նրա հետ պետք է լինի, և նա պետք է կարդա դրա մեջ իր կյանքի բոլոր օրերին, որպեսզի սովորի վախենալ իր Տեր Աստծուց՝ պահելով այս օրենքի և այս կանոնների բոլոր խոսքերը և կատարելով դրանք, որպեսզի նրա սիրտը կարողանա։ չբարձրանա իր եղբայրներից, և որ նա չշեղվի պատվիրանից՝ աջ կամ ձախ, որպեսզի երկար մնա իր թագավորության մեջ՝ ինքն ու իր որդիները Իսրայելում։</w:t>
      </w:r>
    </w:p>
    <w:p/>
    <w:p>
      <w:r xmlns:w="http://schemas.openxmlformats.org/wordprocessingml/2006/main">
        <w:t xml:space="preserve">1 Թագաւորաց 4:5 Եւ Նաթանի որդի Ազարիան վերակացու էր.</w:t>
      </w:r>
    </w:p>
    <w:p/>
    <w:p>
      <w:r xmlns:w="http://schemas.openxmlformats.org/wordprocessingml/2006/main">
        <w:t xml:space="preserve">Ազարիային և Զաբուդին Սողոմոն թագավորի արքունիքում կարևոր պաշտոններ են շնորհվել։</w:t>
      </w:r>
    </w:p>
    <w:p/>
    <w:p>
      <w:r xmlns:w="http://schemas.openxmlformats.org/wordprocessingml/2006/main">
        <w:t xml:space="preserve">1. Իրեն հավատարիմներին Աստված պարգեւատրում է իշխանության պաշտոններով և պատասխանատվությամբ:</w:t>
      </w:r>
    </w:p>
    <w:p/>
    <w:p>
      <w:r xmlns:w="http://schemas.openxmlformats.org/wordprocessingml/2006/main">
        <w:t xml:space="preserve">2. Երբ մենք ընտրենք ծառայել Աստծուն, Նա կօգտագործի մեզ հզոր ձևերով:</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1 Թագավորներ 4:6 Աքիշարը տան ղեկավարն էր, իսկ Աբդայի որդի Ադոնիրամը՝ տուրքի վրա:</w:t>
      </w:r>
    </w:p>
    <w:p/>
    <w:p>
      <w:r xmlns:w="http://schemas.openxmlformats.org/wordprocessingml/2006/main">
        <w:t xml:space="preserve">Ահիշարը նշանակվեց Սողոմոն թագավորի տան կառավարիչ, իսկ Ադոնիրամը նշանակվեց՝ վերահսկելու տուրքը։</w:t>
      </w:r>
    </w:p>
    <w:p/>
    <w:p>
      <w:r xmlns:w="http://schemas.openxmlformats.org/wordprocessingml/2006/main">
        <w:t xml:space="preserve">1. Լավ տնօրինության կարևորությունը</w:t>
      </w:r>
    </w:p>
    <w:p/>
    <w:p>
      <w:r xmlns:w="http://schemas.openxmlformats.org/wordprocessingml/2006/main">
        <w:t xml:space="preserve">2. Հավասարակշռություն գտնել ուրիշներին ծառայելու մեջ</w:t>
      </w:r>
    </w:p>
    <w:p/>
    <w:p>
      <w:r xmlns:w="http://schemas.openxmlformats.org/wordprocessingml/2006/main">
        <w:t xml:space="preserve">1. Մատթեոս 25:14-30 - Տաղանդների առակը</w:t>
      </w:r>
    </w:p>
    <w:p/>
    <w:p>
      <w:r xmlns:w="http://schemas.openxmlformats.org/wordprocessingml/2006/main">
        <w:t xml:space="preserve">2. Առակներ 27:23-24 - Իմացեք ձեր հոտերի վիճակը</w:t>
      </w:r>
    </w:p>
    <w:p/>
    <w:p>
      <w:r xmlns:w="http://schemas.openxmlformats.org/wordprocessingml/2006/main">
        <w:t xml:space="preserve">1 Թագաւորաց 4:7 Սողոմոնը տասներկու սպասաւոր ունէր ամբողջ Իսրայէլի վրայ, որոնք կերակրում էին թագաւորին ու նրա տան համար.</w:t>
      </w:r>
    </w:p>
    <w:p/>
    <w:p>
      <w:r xmlns:w="http://schemas.openxmlformats.org/wordprocessingml/2006/main">
        <w:t xml:space="preserve">Սողոմոնը տասներկու սպաներ նշանակեց՝ ամբողջ տարվա ընթացքում նրան և իր ընտանիքի համար սնունդ ապահովելու համար։</w:t>
      </w:r>
    </w:p>
    <w:p/>
    <w:p>
      <w:r xmlns:w="http://schemas.openxmlformats.org/wordprocessingml/2006/main">
        <w:t xml:space="preserve">1. Առաջիկա պլանավորման կարևորությունը</w:t>
      </w:r>
    </w:p>
    <w:p/>
    <w:p>
      <w:r xmlns:w="http://schemas.openxmlformats.org/wordprocessingml/2006/main">
        <w:t xml:space="preserve">2. Աստծո տրամադրումը</w:t>
      </w:r>
    </w:p>
    <w:p/>
    <w:p>
      <w:r xmlns:w="http://schemas.openxmlformats.org/wordprocessingml/2006/main">
        <w:t xml:space="preserve">1. Առակաց 6:6-8 «Գնա մրջյունի մոտ, ծույլ, մտածիր նրա ճանապարհները և իմաստուն եղիր, նա չունի հրամանատար, վերակացու և կառավարիչ, բայց ամռանը կուտակում է իր պաշարները և հավաքում է իր կերակուրը հնձի ժամանակ»:</w:t>
      </w:r>
    </w:p>
    <w:p/>
    <w:p>
      <w:r xmlns:w="http://schemas.openxmlformats.org/wordprocessingml/2006/main">
        <w:t xml:space="preserve">2. Մատթեոս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1 Թագաւորաց 4:8 Եւ սրանք են նրանց անունները. Հուրի որդի Եփրեմի լերան վրայ.</w:t>
      </w:r>
    </w:p>
    <w:p/>
    <w:p>
      <w:r xmlns:w="http://schemas.openxmlformats.org/wordprocessingml/2006/main">
        <w:t xml:space="preserve">Սողոմոնի հաջողությունը Իսրայելը կառավարելիս. Սողոմոնն ուներ բազմաթիվ կարող առաջնորդներ, որոնք օգնում էին նրան արդարադատություն իրականացնելու և խաղաղություն պահպանելու գործում։</w:t>
      </w:r>
    </w:p>
    <w:p/>
    <w:p>
      <w:r xmlns:w="http://schemas.openxmlformats.org/wordprocessingml/2006/main">
        <w:t xml:space="preserve">Սողոմոնն ուներ մի շարք հմուտ և կարող առաջնորդներ, որոնք օգնում էին նրան իշխել Իսրայելի վրա և ապահովել արդարություն ու խաղաղություն։</w:t>
      </w:r>
    </w:p>
    <w:p/>
    <w:p>
      <w:r xmlns:w="http://schemas.openxmlformats.org/wordprocessingml/2006/main">
        <w:t xml:space="preserve">1. Միասին աշխատելու ուժը. համագործակցության և համագործակցության կարևորությունը հաջողության հասնելու համար:</w:t>
      </w:r>
    </w:p>
    <w:p/>
    <w:p>
      <w:r xmlns:w="http://schemas.openxmlformats.org/wordprocessingml/2006/main">
        <w:t xml:space="preserve">2. Լավ առաջնորդության առավելությունները. դրական ազդեցությունը, որ ուժեղ առաջնորդությունը կարող է ունենալ հասարակության վրա:</w:t>
      </w:r>
    </w:p>
    <w:p/>
    <w:p>
      <w:r xmlns:w="http://schemas.openxmlformats.org/wordprocessingml/2006/main">
        <w:t xml:space="preserve">1. Առակաց 15:22 - Առանց խորհրդի ծրագրերը ձախողվում են, բայց շատ խորհրդատուների դեպքում դրանք հաջողվում են:</w:t>
      </w:r>
    </w:p>
    <w:p/>
    <w:p>
      <w:r xmlns:w="http://schemas.openxmlformats.org/wordprocessingml/2006/main">
        <w:t xml:space="preserve">2. Մատթեոս 10:16 -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1 Թագաւորաց 4:9 Դեկարի որդի Մակազում, Սաալբիմում, Բեթսամեսում և Ելոնբեթհանանում:</w:t>
      </w:r>
    </w:p>
    <w:p/>
    <w:p>
      <w:r xmlns:w="http://schemas.openxmlformats.org/wordprocessingml/2006/main">
        <w:t xml:space="preserve">Սողոմոնը սպաներ նշանակեց՝ վերահսկելու Իսրայելի տարբեր քաղաքները, այդ թվում՝ Մակազը, Շաալբիմը, Բեթսեմեշը և Էլոնբեթհանանը։</w:t>
      </w:r>
    </w:p>
    <w:p/>
    <w:p>
      <w:r xmlns:w="http://schemas.openxmlformats.org/wordprocessingml/2006/main">
        <w:t xml:space="preserve">1. Աստծո ապահովումը առաջնորդներ նշանակելու միջոցով. Սողոմոնի պատմությունը Ա Թագավորաց 4.9-ում.</w:t>
      </w:r>
    </w:p>
    <w:p/>
    <w:p>
      <w:r xmlns:w="http://schemas.openxmlformats.org/wordprocessingml/2006/main">
        <w:t xml:space="preserve">2. Ղեկավարներ նշանակելու ուժը. օրինակներ Հին Կտակարանից</w:t>
      </w:r>
    </w:p>
    <w:p/>
    <w:p>
      <w:r xmlns:w="http://schemas.openxmlformats.org/wordprocessingml/2006/main">
        <w:t xml:space="preserve">1. 2 Տարեգրություն 1:11-13 - Եվ Աստված տվեց Սողոմոնին չափազանց մեծ իմաստություն և հասկացողություն և սրտի մեծություն, ինչպես ծովի ափին գտնվող ավազը: Եվ Սողոմոնի իմաստությունը գերազանցեց արևելյան երկրի բոլոր որդիների իմաստությանը և Եգիպտոսի ողջ իմաստությանը։ Որովհետև նա բոլոր մարդկանցից ավելի իմաստուն էր. քան Եթան Եզրահին, Եմանը, Քաղքոլն ու Դարդան՝ Մահոլի որդիները.</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1 Թագաւորաց 4:10 Հեսեդի որդի Արուբոթում. նորա եղան Սոքօն, եւ ամբողջ երկիրը Հեփերի:</w:t>
      </w:r>
    </w:p>
    <w:p/>
    <w:p>
      <w:r xmlns:w="http://schemas.openxmlformats.org/wordprocessingml/2006/main">
        <w:t xml:space="preserve">Սողոմոնը նշանակեց Հեսեդի որդուն՝ կառավարելու Արուբոթի, Սոքոյի և Հեփերի երկիրը։</w:t>
      </w:r>
    </w:p>
    <w:p/>
    <w:p>
      <w:r xmlns:w="http://schemas.openxmlformats.org/wordprocessingml/2006/main">
        <w:t xml:space="preserve">1. Նշանակման ուժը. ինչպես է Աստված մեզ օգտագործում ուրիշներին առաջնորդելու համար</w:t>
      </w:r>
    </w:p>
    <w:p/>
    <w:p>
      <w:r xmlns:w="http://schemas.openxmlformats.org/wordprocessingml/2006/main">
        <w:t xml:space="preserve">2. Աստծո կողմից նշանակված առաջնորդներին ճանաչելու և ծառայելու կարևորությունը</w:t>
      </w:r>
    </w:p>
    <w:p/>
    <w:p>
      <w:r xmlns:w="http://schemas.openxmlformats.org/wordprocessingml/2006/main">
        <w:t xml:space="preserve">1. Մատթեոս 28:18-20 - «Այնուհետև Հիսուսը եկավ նրանց մոտ և ասաց. «Ինձ է տրվել ամբողջ իշխանությունը երկնքում և երկրի վրա, ուստի գնացեք և աշակերտ դարձրեք բոլոր ազգերին՝ մկրտելով նրանց Հոր և Հոր անունով. Որդուն և Սուրբ Հոգուն և նրանց սովորեցնելով հնազանդվել այն ամենին, ինչ ես պատվիրել եմ ձեզ, և ես, անշուշտ, ձեզ հետ եմ միշտ, մինչև դարի վերջը:</w:t>
      </w:r>
    </w:p>
    <w:p/>
    <w:p>
      <w:r xmlns:w="http://schemas.openxmlformats.org/wordprocessingml/2006/main">
        <w:t xml:space="preserve">2. Հռովմայեցիս 13:1-2 - Թող բոլորը ենթարկվեն կառավարող իշխանություններին, քանի որ չկա իշխանություն, բացի այն, ինչ հաստատել է Աստված: Իշխանությունները, որոնք գոյություն ունեն, հաստատվել են Աստծո կողմից: Հետևաբար, ով ապստամբում է իշխանության դեմ, ապստամբում է Աստծո սահմանածի դեմ, և նրանք, ովքեր դա անում են, իրենց դատաստանը կբերեն:</w:t>
      </w:r>
    </w:p>
    <w:p/>
    <w:p>
      <w:r xmlns:w="http://schemas.openxmlformats.org/wordprocessingml/2006/main">
        <w:t xml:space="preserve">1 Թագաւորաց 4:11 Աբինադաբի որդի Դորի ամբողջ տարածքում. որ ունէր կին Թափաթ դուստր Սողոմոնի:</w:t>
      </w:r>
    </w:p>
    <w:p/>
    <w:p>
      <w:r xmlns:w="http://schemas.openxmlformats.org/wordprocessingml/2006/main">
        <w:t xml:space="preserve">Սողոմոնն իր դստերը՝ Թափաթին նշանակեց Դորի և նրա շրջակա տարածքի կառավարիչ, և նա ամուսնացավ Աբինադաբի որդու հետ։</w:t>
      </w:r>
    </w:p>
    <w:p/>
    <w:p>
      <w:r xmlns:w="http://schemas.openxmlformats.org/wordprocessingml/2006/main">
        <w:t xml:space="preserve">1. Նշանակման ուժը. ինչպես կարող է ճիշտ դերի համար ճիշտ մարդկանց ընտրելը ազդել ձեր կյանքի վրա</w:t>
      </w:r>
    </w:p>
    <w:p/>
    <w:p>
      <w:r xmlns:w="http://schemas.openxmlformats.org/wordprocessingml/2006/main">
        <w:t xml:space="preserve">2. Օգտագործելով ձեր հնարավորությունները.</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Մատթեոս 25:14-30 - Տաղանդների առակը.</w:t>
      </w:r>
    </w:p>
    <w:p/>
    <w:p>
      <w:r xmlns:w="http://schemas.openxmlformats.org/wordprocessingml/2006/main">
        <w:t xml:space="preserve">1 Թագավորներ 4:12 Աքիլուդի որդի Բաանա. Նրան էին պատկանում Թանաքն ու Մեգիդդոն, և ամբողջ Բեթսեանը, որը գտնվում է Զարտանայի մոտ՝ Հեզրայելի ներքևում, Բեթսեայից մինչև Աբելմողա, մինչև Հոկնեամի այն կողմը։</w:t>
      </w:r>
    </w:p>
    <w:p/>
    <w:p>
      <w:r xmlns:w="http://schemas.openxmlformats.org/wordprocessingml/2006/main">
        <w:t xml:space="preserve">Սողոմոնը Աքիլուդի որդի Բաանային նշանակեց Թաանաքի, Մեգիդոյի, Բեթսեանի և այլ քաղաքների վրա՝ Բեթսեայից մինչև Հոկնեամի մոտ գտնվող Աբելմեոլա։</w:t>
      </w:r>
    </w:p>
    <w:p/>
    <w:p>
      <w:r xmlns:w="http://schemas.openxmlformats.org/wordprocessingml/2006/main">
        <w:t xml:space="preserve">1. Ղեկավարներ նշանակելու ուժը. ինչպես է Աստված օգտագործում մարդկանց իր նպատակներին հասնելու համար</w:t>
      </w:r>
    </w:p>
    <w:p/>
    <w:p>
      <w:r xmlns:w="http://schemas.openxmlformats.org/wordprocessingml/2006/main">
        <w:t xml:space="preserve">2. Իմաստություն կառավարման մեջ. ինչ կարող ենք սովորել Սողոմոնի առաջնորդությունից</w:t>
      </w:r>
    </w:p>
    <w:p/>
    <w:p>
      <w:r xmlns:w="http://schemas.openxmlformats.org/wordprocessingml/2006/main">
        <w:t xml:space="preserve">1. Ղուկաս 10:2 - Եվ նա ասաց նրանց. «Հունձը շատ է, բայց մշակները՝ սակավ»: Ուստի ջանասիրաբար աղոթեք հունձքի Տիրոջը, որ աշխատավորներ ուղարկի իր հունձի համար:</w:t>
      </w:r>
    </w:p>
    <w:p/>
    <w:p>
      <w:r xmlns:w="http://schemas.openxmlformats.org/wordprocessingml/2006/main">
        <w:t xml:space="preserve">2. Առակաց 29:2 - Երբ արդարներն իշխանություն ունեն, ժողովուրդը ուրախանում է. բայց երբ ամբարիշտները իշխում են, ժողովուրդը հառաչում է:</w:t>
      </w:r>
    </w:p>
    <w:p/>
    <w:p>
      <w:r xmlns:w="http://schemas.openxmlformats.org/wordprocessingml/2006/main">
        <w:t xml:space="preserve">1 Թագաւորաց 4:13 Գաբերի որդի Ռամոթ Գաղաադում. Նրան էին պատկանում Մանասեի որդի Յաիրի քաղաքները, որոնք Գաղաադում են։ Նրան էր նաև Արգոբի շրջանը, որը գտնվում է Բասանում, վաթսուն մեծ քաղաքներ՝ պարիսպներով և պղնձե նիգերով։</w:t>
      </w:r>
    </w:p>
    <w:p/>
    <w:p>
      <w:r xmlns:w="http://schemas.openxmlformats.org/wordprocessingml/2006/main">
        <w:t xml:space="preserve">Սողոմոնը Գաբերին նշանակեց Գաղաադի Յաիր քաղաքների, Բասանի Արգոբի շրջանի և պարիսպներով ու պղնձե ձողերով վաթսուն մեծ քաղաքների վրա։</w:t>
      </w:r>
    </w:p>
    <w:p/>
    <w:p>
      <w:r xmlns:w="http://schemas.openxmlformats.org/wordprocessingml/2006/main">
        <w:t xml:space="preserve">1. Ինչպե՞ս լինել Աստծո պարգևների լավ տնտեսվար</w:t>
      </w:r>
    </w:p>
    <w:p/>
    <w:p>
      <w:r xmlns:w="http://schemas.openxmlformats.org/wordprocessingml/2006/main">
        <w:t xml:space="preserve">2. Աստվածապաշտ առաջնորդի ուժը</w:t>
      </w:r>
    </w:p>
    <w:p/>
    <w:p>
      <w:r xmlns:w="http://schemas.openxmlformats.org/wordprocessingml/2006/main">
        <w:t xml:space="preserve">1. Սաղմոս 24.1 - «Տիրոջն է երկիրը և նրա ամբողջությունը, աշխարհը և նրա բնակիչները»:</w:t>
      </w:r>
    </w:p>
    <w:p/>
    <w:p>
      <w:r xmlns:w="http://schemas.openxmlformats.org/wordprocessingml/2006/main">
        <w:t xml:space="preserve">2. Առակաց 24:3-4 - «Իմաստությամբ տուն է շինվում, և խելքով է հաստատվում, և գիտությամբ սենյակները կլցվեն բոլոր թանկարժեք և հաճելի հարստություններով»:</w:t>
      </w:r>
    </w:p>
    <w:p/>
    <w:p>
      <w:r xmlns:w="http://schemas.openxmlformats.org/wordprocessingml/2006/main">
        <w:t xml:space="preserve">1 Թագավորներ 4:14 Ադդոյի որդի Ահինադաբն ունեցավ Մահանայիմ.</w:t>
      </w:r>
    </w:p>
    <w:p/>
    <w:p>
      <w:r xmlns:w="http://schemas.openxmlformats.org/wordprocessingml/2006/main">
        <w:t xml:space="preserve">Իդդոյի որդի Ահինադաբը ուներ Մահանայիմ քաղաքը։</w:t>
      </w:r>
    </w:p>
    <w:p/>
    <w:p>
      <w:r xmlns:w="http://schemas.openxmlformats.org/wordprocessingml/2006/main">
        <w:t xml:space="preserve">1. Աստված ծրագիր ունի մեզանից յուրաքանչյուրի համար, և նույնիսկ եթե մենք ծնվել ենք խոնարհ հանգամանքներում, նա կարող է օրհնել մեզ մեծ գործերով:</w:t>
      </w:r>
    </w:p>
    <w:p/>
    <w:p>
      <w:r xmlns:w="http://schemas.openxmlformats.org/wordprocessingml/2006/main">
        <w:t xml:space="preserve">2. Անկախ նրանից, թե որտեղից ենք մենք գալիս, մենք միշտ կարող ենք վստահել Տիրոջը և մեր կյանքի Նրա ծրագրերին:</w:t>
      </w:r>
    </w:p>
    <w:p/>
    <w:p>
      <w:r xmlns:w="http://schemas.openxmlformats.org/wordprocessingml/2006/main">
        <w:t xml:space="preserve">1. Եսայիա 55:8-11 - Որովհետև իմ մտքերը ձեր մտքերը չեն, և ձեր ճանապարհները իմ ճանապարհները չեն,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1 Թագավորներ 4:15 Աքիմաասը Նեփթաղիում էր. կին առաւ նաեւ Սողոմոնի դուստր Բասմաթին:</w:t>
      </w:r>
    </w:p>
    <w:p/>
    <w:p>
      <w:r xmlns:w="http://schemas.openxmlformats.org/wordprocessingml/2006/main">
        <w:t xml:space="preserve">Աքիմաասն ամուսնացավ Սողոմոնի դուստր Բասմաթի հետ։</w:t>
      </w:r>
    </w:p>
    <w:p/>
    <w:p>
      <w:r xmlns:w="http://schemas.openxmlformats.org/wordprocessingml/2006/main">
        <w:t xml:space="preserve">1. Ամուսնության արժեքը. Սովորել Աքիմաազից և Բասմաթից</w:t>
      </w:r>
    </w:p>
    <w:p/>
    <w:p>
      <w:r xmlns:w="http://schemas.openxmlformats.org/wordprocessingml/2006/main">
        <w:t xml:space="preserve">2. Ուխտի գեղեցկությունը. Աքիմաազի և Բասմաթի միության ուսումնասիրություն</w:t>
      </w:r>
    </w:p>
    <w:p/>
    <w:p>
      <w:r xmlns:w="http://schemas.openxmlformats.org/wordprocessingml/2006/main">
        <w:t xml:space="preserve">1. Matthew 19:4-6 Նա պատասխանեց և ասաց նրանց. կկապի՞ իր կնոջը, և երկուսը մեկ մարմին կլինեն։ Ուստի նրանք այլևս երկու չեն, այլ մեկ մարմին:</w:t>
      </w:r>
    </w:p>
    <w:p/>
    <w:p>
      <w:r xmlns:w="http://schemas.openxmlformats.org/wordprocessingml/2006/main">
        <w:t xml:space="preserve">2. Եփեսացիս 5:25-31 Ամուսիննե՛ր, սիրեցե՛ք ձեր կանանց, ինչպես որ Քրիստոսն էլ սիրեց եկեղեցին և իրեն նվիրեց դրա համար. Որպեսզի նա կարողանա սրբացնել և մաքրել այն բառով ջրով լվանալով, որպեսզի նա իրեն մատուցի մի փառավոր եկեղեցի, որը չունի բիծ, կնճիռ կամ որևէ նման բան. բայց որ սուրբ և անարատ լինի։ Այսպիսով, տղամարդիկ պետք է սիրեն իրենց կանանց, ինչպես իրենց մարմինները: Ով սիրում է իր կնոջը, սիրում է իրեն: Որովհետև ոչ ոք դեռ երբեք չի ատել իր մարմինը. բայց սնուցում և խնամում է այն, ինչպես Տերն է եկեղեցին, քանի որ մենք նրա մարմնի անդամներն ենք, նրա մարմնից և ոսկորներից: Այդ պատճառով մարդը կթողնի իր հորն ու մորը և կմիանա իր կնոջը, և նրանք երկուսը մեկ մարմին կլինեն:</w:t>
      </w:r>
    </w:p>
    <w:p/>
    <w:p>
      <w:r xmlns:w="http://schemas.openxmlformats.org/wordprocessingml/2006/main">
        <w:t xml:space="preserve">1 Թագավորներ 4:16 Քուսայի որդի Բաանան Ասերում և Ալոթում էր.</w:t>
      </w:r>
    </w:p>
    <w:p/>
    <w:p>
      <w:r xmlns:w="http://schemas.openxmlformats.org/wordprocessingml/2006/main">
        <w:t xml:space="preserve">Հատվածում հիշատակվում է Հուսայի որդի Բաանան, որն ապրում էր Ասերում և Ալոթում։</w:t>
      </w:r>
    </w:p>
    <w:p/>
    <w:p>
      <w:r xmlns:w="http://schemas.openxmlformats.org/wordprocessingml/2006/main">
        <w:t xml:space="preserve">1. Աստվածային ժառանգություն ունենալու կարևորությունը</w:t>
      </w:r>
    </w:p>
    <w:p/>
    <w:p>
      <w:r xmlns:w="http://schemas.openxmlformats.org/wordprocessingml/2006/main">
        <w:t xml:space="preserve">2. Սովորում ենք գնահատել մեր արմատները</w:t>
      </w:r>
    </w:p>
    <w:p/>
    <w:p>
      <w:r xmlns:w="http://schemas.openxmlformats.org/wordprocessingml/2006/main">
        <w:t xml:space="preserve">1. Ելք 20:12 - Պատվի՛ր քո հորն ու մորը, որպեսզի քո օրերը երկար լինեն այն երկրում, որ քո Տեր Աստվածը տալիս է քեզ:</w:t>
      </w:r>
    </w:p>
    <w:p/>
    <w:p>
      <w:r xmlns:w="http://schemas.openxmlformats.org/wordprocessingml/2006/main">
        <w:t xml:space="preserve">2.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1 Թագավորներ 4:17 Պարուայի որդի Հովսափատ Իսաքարում.</w:t>
      </w:r>
    </w:p>
    <w:p/>
    <w:p>
      <w:r xmlns:w="http://schemas.openxmlformats.org/wordprocessingml/2006/main">
        <w:t xml:space="preserve">Անցում Պարուայի որդի Հովսափատը Իսաքարի ցեղից էր։</w:t>
      </w:r>
    </w:p>
    <w:p/>
    <w:p>
      <w:r xmlns:w="http://schemas.openxmlformats.org/wordprocessingml/2006/main">
        <w:t xml:space="preserve">1. Խոնարհության կոչ. Հովսափատի կյանքը</w:t>
      </w:r>
    </w:p>
    <w:p/>
    <w:p>
      <w:r xmlns:w="http://schemas.openxmlformats.org/wordprocessingml/2006/main">
        <w:t xml:space="preserve">2. Աստծո ընտրության զորությունը. Իսաքարի ցեղը քննելը</w:t>
      </w:r>
    </w:p>
    <w:p/>
    <w:p>
      <w:r xmlns:w="http://schemas.openxmlformats.org/wordprocessingml/2006/main">
        <w:t xml:space="preserve">1. Գ Թագավորաց 2.3, «Պահպանիր քո Եհովա Աստծու պատվերը, քայլիր նրա ճանապարհներով, պահիր նրա կանոնները, պատվիրանները, կանոններն ու վկայությունները, ինչպես գրված է Մովսեսի օրենքում. դուք կարող եք բարգավաճել այն ամենում, ինչ անում եք և ուր էլ որ դիմեք»</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1 Թագավորներ 4:18 Էլայի որդի Սեմեին Բենիամինում.</w:t>
      </w:r>
    </w:p>
    <w:p/>
    <w:p>
      <w:r xmlns:w="http://schemas.openxmlformats.org/wordprocessingml/2006/main">
        <w:t xml:space="preserve">Սողոմոնն ուներ 12 շրջանային կառավարիչներ ամբողջ Իսրայելում։ Նրանցից մեկն էր Էլայի որդի Սեմեին, որը կառավարում էր Բենիամինի շրջանը։</w:t>
      </w:r>
    </w:p>
    <w:p/>
    <w:p>
      <w:r xmlns:w="http://schemas.openxmlformats.org/wordprocessingml/2006/main">
        <w:t xml:space="preserve">Սողոմոնը Իսրայելի վրա իշխելու համար նշանակեց 12 շրջանային կառավարիչներ, որոնցից մեկը Էլայի որդի Սեմեյն էր, որը նշանակվեց Բենիամինի շրջանը կառավարելու համար։</w:t>
      </w:r>
    </w:p>
    <w:p/>
    <w:p>
      <w:r xmlns:w="http://schemas.openxmlformats.org/wordprocessingml/2006/main">
        <w:t xml:space="preserve">1. Աստված մեզ բոլորիս տվել է յուրահատուկ պարգևներ և տաղանդներ՝ օգտագործելու Իր փառքի համար:</w:t>
      </w:r>
    </w:p>
    <w:p/>
    <w:p>
      <w:r xmlns:w="http://schemas.openxmlformats.org/wordprocessingml/2006/main">
        <w:t xml:space="preserve">2. Առաջնորդության կարևորությունը և դրա հետ կապված պարտականությունները:</w:t>
      </w:r>
    </w:p>
    <w:p/>
    <w:p>
      <w:r xmlns:w="http://schemas.openxmlformats.org/wordprocessingml/2006/main">
        <w:t xml:space="preserve">1. Սաղմոս 78.72 – Ուստի նա հովվեց նրանց իր սրտի անարատությամբ և առաջնորդեց նրանց իր ձեռքերի հմուտությամբ:</w:t>
      </w:r>
    </w:p>
    <w:p/>
    <w:p>
      <w:r xmlns:w="http://schemas.openxmlformats.org/wordprocessingml/2006/main">
        <w:t xml:space="preserve">2. Եփեսացիս 4:11-13 - Եվ նա տվեց առաքյալներին, մարգարեներին, ավետարանիչներին, հովիվներին և ուսուցիչներին, որպեսզի սրբերին զինեն ծառայության աշխատանքի, Քրիստոսի մարմինը շինելու համար, մինչև որ մենք բոլորս հասնենք Աստծո Որդու հավատքի և գիտության միասնություն, հասուն տղամարդություն, Քրիստոսի լրիվության հասակի չափով:</w:t>
      </w:r>
    </w:p>
    <w:p/>
    <w:p>
      <w:r xmlns:w="http://schemas.openxmlformats.org/wordprocessingml/2006/main">
        <w:t xml:space="preserve">1 Թագավորներ 4:19 Ուրիի որդի Գաբերը Գաղաադի երկրում էր, Ամորհացիների Սեհոնի թագավորի և Բասանի թագավոր Օգի երկրում. և նա միակ սպանն էր, որ գտնվում էր երկրում։</w:t>
      </w:r>
    </w:p>
    <w:p/>
    <w:p>
      <w:r xmlns:w="http://schemas.openxmlformats.org/wordprocessingml/2006/main">
        <w:t xml:space="preserve">Գաբերը միակ սպանն էր Գաղաադի երկրում, որը ղեկավարում էին ամորհացի երկու թագավորները՝ Սեհոնն ու Օգը։</w:t>
      </w:r>
    </w:p>
    <w:p/>
    <w:p>
      <w:r xmlns:w="http://schemas.openxmlformats.org/wordprocessingml/2006/main">
        <w:t xml:space="preserve">1. Իշխանություն ունենալու ուժը. հայացք Գեբերի առաջնորդությանը</w:t>
      </w:r>
    </w:p>
    <w:p/>
    <w:p>
      <w:r xmlns:w="http://schemas.openxmlformats.org/wordprocessingml/2006/main">
        <w:t xml:space="preserve">2. Միակ սպա լինելու կարևորությունը. Գեբերի դերի ուսումնասիրություն</w:t>
      </w:r>
    </w:p>
    <w:p/>
    <w:p>
      <w:r xmlns:w="http://schemas.openxmlformats.org/wordprocessingml/2006/main">
        <w:t xml:space="preserve">1. Մատթեոս 28:18-20 - Եվ Հիսուսը եկավ և խոսեց նրանց հետ և ասաց. «Ամեն իշխանություն ինձ տրված է երկնքում և երկրի վրա»: Ուրեմն գնացեք և ուսուցանեք բոլոր ազգերին՝ մկրտելով նրանց Հոր և Որդու և Սուրբ Հոգու անունով, և սովորեցրեք նրանց պահել այն ամենը, ինչ ես պատվիրեցի ձեզ, և ահա ես ձեզ հետ եմ միշտ։ , նույնիսկ մինչև աշխարհի վերջը։ Ամեն.</w:t>
      </w:r>
    </w:p>
    <w:p/>
    <w:p>
      <w:r xmlns:w="http://schemas.openxmlformats.org/wordprocessingml/2006/main">
        <w:t xml:space="preserve">2. 1 Կորնթացիներ 12:28 - Եվ Աստված որոշներին դրեց եկեղեցում՝ նախ առաքյալներ, երկրորդ հերթին՝ մարգարեներ, երրորդը՝ ուսուցիչներ, հետո հրաշքներ, ապա բժշկության, օգնության, կառավարությունների, լեզուների բազմազանության պարգևներ:</w:t>
      </w:r>
    </w:p>
    <w:p/>
    <w:p>
      <w:r xmlns:w="http://schemas.openxmlformats.org/wordprocessingml/2006/main">
        <w:t xml:space="preserve">1 Թագաւորաց 4:20 Յուդան ու Իսրայէլը շատ էին, ինչպէս աւազը, որ ծովի եզերքն է, որ ուտում էին, խմում եւ ուրախանում։</w:t>
      </w:r>
    </w:p>
    <w:p/>
    <w:p>
      <w:r xmlns:w="http://schemas.openxmlformats.org/wordprocessingml/2006/main">
        <w:t xml:space="preserve">Հուդան ու Իսրայելը առատ էին և վայելում էին միասին կյանքը։</w:t>
      </w:r>
    </w:p>
    <w:p/>
    <w:p>
      <w:r xmlns:w="http://schemas.openxmlformats.org/wordprocessingml/2006/main">
        <w:t xml:space="preserve">1. Ապրել առատությամբ. Ինչպե՞ս վայելել կյանքը համայնքում</w:t>
      </w:r>
    </w:p>
    <w:p/>
    <w:p>
      <w:r xmlns:w="http://schemas.openxmlformats.org/wordprocessingml/2006/main">
        <w:t xml:space="preserve">2. Միասնության ուրախությունը. Կյանքը նշելը ընկերակցության միջոցով</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Ժողովող 4:9-10 -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1 Թագավորներ 4:21 Սողոմոնը թագավորեց բոլոր թագավորությունների վրա՝ գետից մինչև Փղշտացիների երկիրը և մինչև Եգիպտոսի սահմանները։ Նրանք նվերներ բերեցին և ծառայեցին Սողոմոնին նրա կյանքի բոլոր օրերին։</w:t>
      </w:r>
    </w:p>
    <w:p/>
    <w:p>
      <w:r xmlns:w="http://schemas.openxmlformats.org/wordprocessingml/2006/main">
        <w:t xml:space="preserve">Սողոմոնը թագավորեց մի հսկայական թագավորության վրա՝ գետից մինչև Փղշտացիների երկիր և Եգիպտոսի սահման։ Այս երկրները նրան նվերներ են բերել և ծառայել ողջ կյանքի ընթացքում։</w:t>
      </w:r>
    </w:p>
    <w:p/>
    <w:p>
      <w:r xmlns:w="http://schemas.openxmlformats.org/wordprocessingml/2006/main">
        <w:t xml:space="preserve">1. Սողոմոնի համար Աստծո տրամադրության չափը</w:t>
      </w:r>
    </w:p>
    <w:p/>
    <w:p>
      <w:r xmlns:w="http://schemas.openxmlformats.org/wordprocessingml/2006/main">
        <w:t xml:space="preserve">2. Աստծուն հավատարիմ ծառայության պարգևները</w:t>
      </w:r>
    </w:p>
    <w:p/>
    <w:p>
      <w:r xmlns:w="http://schemas.openxmlformats.org/wordprocessingml/2006/main">
        <w:t xml:space="preserve">1. Սաղմոս 72.8-11 – Նա իշխելու է նաև ծովից ծով և գետից մինչև երկրի ծայրերը:</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1 Թագաւորաց 4:22 Սողոմոնի հացը մէկ օրուայ համար երեսուն գրիւ ընտիր ալիւր ու վաթսուն գրիւ ալիւր էր,</w:t>
      </w:r>
    </w:p>
    <w:p/>
    <w:p>
      <w:r xmlns:w="http://schemas.openxmlformats.org/wordprocessingml/2006/main">
        <w:t xml:space="preserve">Սողոմոնը օրական մեծ սնունդ ուներ։</w:t>
      </w:r>
    </w:p>
    <w:p/>
    <w:p>
      <w:r xmlns:w="http://schemas.openxmlformats.org/wordprocessingml/2006/main">
        <w:t xml:space="preserve">1. Աստված առատորեն ապահովում է մեզ համար:</w:t>
      </w:r>
    </w:p>
    <w:p/>
    <w:p>
      <w:r xmlns:w="http://schemas.openxmlformats.org/wordprocessingml/2006/main">
        <w:t xml:space="preserve">2. Մենք պետք է շնորհակալ լինենք Աստծո առատաձեռն տրամադրության համար:</w:t>
      </w:r>
    </w:p>
    <w:p/>
    <w:p>
      <w:r xmlns:w="http://schemas.openxmlformats.org/wordprocessingml/2006/main">
        <w:t xml:space="preserve">1. Մատթեոս 6.25-34 – Հիսուսը մեզ սովորեցնում է Աստծո տրամադրությանն ապավինելու մասին:</w:t>
      </w:r>
    </w:p>
    <w:p/>
    <w:p>
      <w:r xmlns:w="http://schemas.openxmlformats.org/wordprocessingml/2006/main">
        <w:t xml:space="preserve">2. Փիլիպպեցիս 4:19 - Մեր Աստվածը վերջնական մատակարարն է:</w:t>
      </w:r>
    </w:p>
    <w:p/>
    <w:p>
      <w:r xmlns:w="http://schemas.openxmlformats.org/wordprocessingml/2006/main">
        <w:t xml:space="preserve">1 Թագավորներ 4:23 Տասը պարարտ եզ, քսան արոտ, հարյուր ոչխար, բացի եղջերուներից, եղջերուներից ու պարարտ թռչուններից։</w:t>
      </w:r>
    </w:p>
    <w:p/>
    <w:p>
      <w:r xmlns:w="http://schemas.openxmlformats.org/wordprocessingml/2006/main">
        <w:t xml:space="preserve">Հատվածի ամփոփում. Սողոմոնն ուներ անասունների առատություն, այդ թվում՝ 10 չաղ եզ, 20 արոտավայրից, 100 ոչխար, եղջերու, եղջերու, եղջերու և պարարտ թռչուն:</w:t>
      </w:r>
    </w:p>
    <w:p/>
    <w:p>
      <w:r xmlns:w="http://schemas.openxmlformats.org/wordprocessingml/2006/main">
        <w:t xml:space="preserve">1. Առատություն Քրիստոսում. Սովորում ենք ուրախանալ Աստծո տրամադրությամբ</w:t>
      </w:r>
    </w:p>
    <w:p/>
    <w:p>
      <w:r xmlns:w="http://schemas.openxmlformats.org/wordprocessingml/2006/main">
        <w:t xml:space="preserve">2. Գոհունակություն. գոհունակություն գտնել Աստծո օրհնություններից</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w:t>
      </w:r>
    </w:p>
    <w:p/>
    <w:p>
      <w:r xmlns:w="http://schemas.openxmlformats.org/wordprocessingml/2006/main">
        <w:t xml:space="preserve">2. Սաղմոս 37:3-4 - վստահիր Տիրոջը և բարի գործիր. այնպես որ դու կբնակվես երկրում, և դու իսկապես կերակրվելու ես:</w:t>
      </w:r>
    </w:p>
    <w:p/>
    <w:p>
      <w:r xmlns:w="http://schemas.openxmlformats.org/wordprocessingml/2006/main">
        <w:t xml:space="preserve">1 Թագավորներ 4:24 Որովհետև նա իշխում էր գետի այս կողմի ամբողջ տարածքում՝ Թիփսայից մինչև Ազա, գետի այս կողմի բոլոր թագավորների վրա, և խաղաղություն ուներ իր շուրջը գտնվող բոլոր կողմերի վրա։</w:t>
      </w:r>
    </w:p>
    <w:p/>
    <w:p>
      <w:r xmlns:w="http://schemas.openxmlformats.org/wordprocessingml/2006/main">
        <w:t xml:space="preserve">Սողոմոնը տիրում էր ամբողջ տարածաշրջանին՝ Թիփսայից մինչև Ազա, և խաղաղություն ուներ բոլոր կողմերից։</w:t>
      </w:r>
    </w:p>
    <w:p/>
    <w:p>
      <w:r xmlns:w="http://schemas.openxmlformats.org/wordprocessingml/2006/main">
        <w:t xml:space="preserve">1. Խաղաղության ուժը. Ինչպես խաղաղություն պահպանել բոլորի հետ</w:t>
      </w:r>
    </w:p>
    <w:p/>
    <w:p>
      <w:r xmlns:w="http://schemas.openxmlformats.org/wordprocessingml/2006/main">
        <w:t xml:space="preserve">2. Գերիշխանության ուժը. Ինչպես հասնել առաջնորդի դիրքի</w:t>
      </w:r>
    </w:p>
    <w:p/>
    <w:p>
      <w:r xmlns:w="http://schemas.openxmlformats.org/wordprocessingml/2006/main">
        <w:t xml:space="preserve">1. Սաղմոս 34:14 - Հեռացեք չարից և բարիք արեք; խաղաղություն փնտրիր և հետևիր դրան:</w:t>
      </w:r>
    </w:p>
    <w:p/>
    <w:p>
      <w:r xmlns:w="http://schemas.openxmlformats.org/wordprocessingml/2006/main">
        <w:t xml:space="preserve">2. Առակաց 16:7 - Երբ մարդու ճանապարհները հաճելի են Տիրոջը, նա նույնիսկ իր թշնամիներին խաղաղություն է տալիս իր հետ:</w:t>
      </w:r>
    </w:p>
    <w:p/>
    <w:p>
      <w:r xmlns:w="http://schemas.openxmlformats.org/wordprocessingml/2006/main">
        <w:t xml:space="preserve">1 Թագաւորաց 4:25 Յուդան ու Իսրայէլը Սողոմոնի բոլոր օրերը ապահով բնակուեցան՝ իւրաքանչիւրը իր որթատունկի ու թզենիին տակ՝ Դանէն մինչեւ Բերսաբէէ։</w:t>
      </w:r>
    </w:p>
    <w:p/>
    <w:p>
      <w:r xmlns:w="http://schemas.openxmlformats.org/wordprocessingml/2006/main">
        <w:t xml:space="preserve">Սողոմոնի օրոք Հուդան և Իսրայելը ապրում էին խաղաղության և ապահովության մեջ՝ Դանից մինչև Բերսաբեե։</w:t>
      </w:r>
    </w:p>
    <w:p/>
    <w:p>
      <w:r xmlns:w="http://schemas.openxmlformats.org/wordprocessingml/2006/main">
        <w:t xml:space="preserve">1. Խաղաղություն և ապահովություն գտնել Աստծո պաշտպանության ներքո</w:t>
      </w:r>
    </w:p>
    <w:p/>
    <w:p>
      <w:r xmlns:w="http://schemas.openxmlformats.org/wordprocessingml/2006/main">
        <w:t xml:space="preserve">2. Հարևանների հետ ներդաշնակ ապրելը</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1 Թագավորներ 4:26 Սողոմոնն ուներ քառասուն հազար ձիերի ախոռ իր կառքերի համար և տասներկու հազար ձիավոր։</w:t>
      </w:r>
    </w:p>
    <w:p/>
    <w:p>
      <w:r xmlns:w="http://schemas.openxmlformats.org/wordprocessingml/2006/main">
        <w:t xml:space="preserve">Սողոմոնն ուներ մեծ բանակ՝ 40000 ձիով կառքերի համար և 12000 ձիավոր։</w:t>
      </w:r>
    </w:p>
    <w:p/>
    <w:p>
      <w:r xmlns:w="http://schemas.openxmlformats.org/wordprocessingml/2006/main">
        <w:t xml:space="preserve">1. Նախապատրաստման ուժը. որքանով է պատրաստակամությունը կարևոր հաղթանակի համար</w:t>
      </w:r>
    </w:p>
    <w:p/>
    <w:p>
      <w:r xmlns:w="http://schemas.openxmlformats.org/wordprocessingml/2006/main">
        <w:t xml:space="preserve">2. Հնազանդության օրհնությունները. Ինչպես է Աստված պարգևատրում Իր հավատարիմ հետևորդներին</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Հեսու 1:9 - Եղեք ուժեղ և քաջ; մի՛ սարսափիր և մի՛ զարհուրիր, որովհետև քո Տեր Աստվածը քեզ հետ է, ուր էլ որ գնաս։</w:t>
      </w:r>
    </w:p>
    <w:p/>
    <w:p>
      <w:r xmlns:w="http://schemas.openxmlformats.org/wordprocessingml/2006/main">
        <w:t xml:space="preserve">1 Թագավորներ 4:27 Այդ սպասավորները Սողոմոն թագավորի և բոլոր նրանց համար, ովքեր գալիս էին Սողոմոն թագավորի սեղանի շուրջ, սնունդ էին մատակարարում, յուրաքանչյուրն իր ամսում.</w:t>
      </w:r>
    </w:p>
    <w:p/>
    <w:p>
      <w:r xmlns:w="http://schemas.openxmlformats.org/wordprocessingml/2006/main">
        <w:t xml:space="preserve">Սողոմոն թագավորը ամեն ամիս իր և բոլոր նրանց համար, ովքեր գալիս էին նրա սեղանի շուրջ, ապահովում էին բոլոր անհրաժեշտ ուտելիքները։</w:t>
      </w:r>
    </w:p>
    <w:p/>
    <w:p>
      <w:r xmlns:w="http://schemas.openxmlformats.org/wordprocessingml/2006/main">
        <w:t xml:space="preserve">1. Աստծո տրամադրությունը բավարար է մեր բոլոր կարիքների համար:</w:t>
      </w:r>
    </w:p>
    <w:p/>
    <w:p>
      <w:r xmlns:w="http://schemas.openxmlformats.org/wordprocessingml/2006/main">
        <w:t xml:space="preserve">2. Մենք կարող ենք վստահել, որ Աստված կապահովի մեզ:</w:t>
      </w:r>
    </w:p>
    <w:p/>
    <w:p>
      <w:r xmlns:w="http://schemas.openxmlformats.org/wordprocessingml/2006/main">
        <w:t xml:space="preserve">1. Մատթեոս 6:25-34 - Հիսուսի ուսմունքը մեր կարիքների համար Աստծուն վստահելու մասին:</w:t>
      </w:r>
    </w:p>
    <w:p/>
    <w:p>
      <w:r xmlns:w="http://schemas.openxmlformats.org/wordprocessingml/2006/main">
        <w:t xml:space="preserve">2. Սաղմոս 23:1-6 - Աստծո տրամադրությունը և հոգատարությունը մեզ համար:</w:t>
      </w:r>
    </w:p>
    <w:p/>
    <w:p>
      <w:r xmlns:w="http://schemas.openxmlformats.org/wordprocessingml/2006/main">
        <w:t xml:space="preserve">1 Թագավորներ 4:28 28 Ձիերի համար գարի և ծղոտ և ցախավանդակներ բերեցին այն տեղը, ուր սպասավորներն էին, յուրաքանչյուրն իր պատվերով:</w:t>
      </w:r>
    </w:p>
    <w:p/>
    <w:p>
      <w:r xmlns:w="http://schemas.openxmlformats.org/wordprocessingml/2006/main">
        <w:t xml:space="preserve">Գարի ու ծղոտ բերվեցին այն տեղը, որտեղ տեղակայված էին սպաները, որոնցից յուրաքանչյուրը պատասխանատու էր իր մատակարարման համար։</w:t>
      </w:r>
    </w:p>
    <w:p/>
    <w:p>
      <w:r xmlns:w="http://schemas.openxmlformats.org/wordprocessingml/2006/main">
        <w:t xml:space="preserve">1. Աստված ապահովում է մեր բոլոր կարիքները, որքան էլ փոքր լինեն:</w:t>
      </w:r>
    </w:p>
    <w:p/>
    <w:p>
      <w:r xmlns:w="http://schemas.openxmlformats.org/wordprocessingml/2006/main">
        <w:t xml:space="preserve">2. Աստված մեզ պատվիրում է ջանասիրաբար աշխատել նույնիսկ ամենափոքր գործերում:</w:t>
      </w:r>
    </w:p>
    <w:p/>
    <w:p>
      <w:r xmlns:w="http://schemas.openxmlformats.org/wordprocessingml/2006/main">
        <w:t xml:space="preserve">1. Մատթեոս 6:25-34 - Հիսուսը սովորեցնում է չանհանգստանալ և Աստծուն վստահել մեր կարիքների համար:</w:t>
      </w:r>
    </w:p>
    <w:p/>
    <w:p>
      <w:r xmlns:w="http://schemas.openxmlformats.org/wordprocessingml/2006/main">
        <w:t xml:space="preserve">2. Փիլիպպեցիս 4.10-13 - Պողոսը ուսուցանում է գոհունակության մասին բոլոր հանգամանքներում:</w:t>
      </w:r>
    </w:p>
    <w:p/>
    <w:p>
      <w:r xmlns:w="http://schemas.openxmlformats.org/wordprocessingml/2006/main">
        <w:t xml:space="preserve">1 Թագավորներ 4:29 Եվ Աստված տվեց Սողոմոնին չափազանց մեծ իմաստություն և հասկացողություն և սրտի մեծություն, ինչպես ծովի ափին գտնվող ավազը:</w:t>
      </w:r>
    </w:p>
    <w:p/>
    <w:p>
      <w:r xmlns:w="http://schemas.openxmlformats.org/wordprocessingml/2006/main">
        <w:t xml:space="preserve">Աստված Սողոմոնին տվել է իմաստություն, հասկացողություն և մեծ սիրտ, որը հավասար է ծովի ափին ավազի քանակին:</w:t>
      </w:r>
    </w:p>
    <w:p/>
    <w:p>
      <w:r xmlns:w="http://schemas.openxmlformats.org/wordprocessingml/2006/main">
        <w:t xml:space="preserve">1. Իմաստության զորությունը. Սողոմոնի իմաստության ուսումնասիրություն</w:t>
      </w:r>
    </w:p>
    <w:p/>
    <w:p>
      <w:r xmlns:w="http://schemas.openxmlformats.org/wordprocessingml/2006/main">
        <w:t xml:space="preserve">2. Առաջնորդի սիրտը. ուսումնասիրելով Սողոմոնի սրտի մեծությունը</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1 Chronicles 22:12 - Միայն Եհովան է տալիս քեզ իմաստություն և խելամտություն, և քեզ պատվիրում է Իսրայելի վերաբերյալ, որպեսզի դու պահես քո Տեր Աստծո օրենքը:</w:t>
      </w:r>
    </w:p>
    <w:p/>
    <w:p>
      <w:r xmlns:w="http://schemas.openxmlformats.org/wordprocessingml/2006/main">
        <w:t xml:space="preserve">1 Թագավորներ 4:30 Սողոմոնի իմաստությունը գերազանցեց արևելյան երկրի բոլոր որդիների իմաստությանը և Եգիպտոսի ողջ իմաստությանը:</w:t>
      </w:r>
    </w:p>
    <w:p/>
    <w:p>
      <w:r xmlns:w="http://schemas.openxmlformats.org/wordprocessingml/2006/main">
        <w:t xml:space="preserve">Սողոմոնի իմաստությունը ավելի մեծ էր, քան արևելքում և Եգիպտոսից եկածների իմաստությունը։</w:t>
      </w:r>
    </w:p>
    <w:p/>
    <w:p>
      <w:r xmlns:w="http://schemas.openxmlformats.org/wordprocessingml/2006/main">
        <w:t xml:space="preserve">1. Իմաստությունը գտնվում է Աստծուն վստահելու մեջ</w:t>
      </w:r>
    </w:p>
    <w:p/>
    <w:p>
      <w:r xmlns:w="http://schemas.openxmlformats.org/wordprocessingml/2006/main">
        <w:t xml:space="preserve">2. Իմաստության ուժը մեր կյանքում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1 Թագավորներ 4:31 Որովհետև նա բոլոր մարդկանցից ավելի իմաստուն էր. քան Եթան Եզրահին, Եմանը, Քաղքոլն ու Դարդան՝ Մահոլի որդիները.</w:t>
      </w:r>
    </w:p>
    <w:p/>
    <w:p>
      <w:r xmlns:w="http://schemas.openxmlformats.org/wordprocessingml/2006/main">
        <w:t xml:space="preserve">Սողոմոնը հայտնի էր իր իմաստությամբ՝ լինելով ավելի իմաստուն, քան բոլոր մարդիկ, ներառյալ Եթան Եզրահացին, Եմանը, Քաղքոլը և Դարդան՝ Մահոլի որդիները։</w:t>
      </w:r>
    </w:p>
    <w:p/>
    <w:p>
      <w:r xmlns:w="http://schemas.openxmlformats.org/wordprocessingml/2006/main">
        <w:t xml:space="preserve">1. Ճշմարիտ Իմաստությունը Գտնվում է Աստծուն փնտրելիս</w:t>
      </w:r>
    </w:p>
    <w:p/>
    <w:p>
      <w:r xmlns:w="http://schemas.openxmlformats.org/wordprocessingml/2006/main">
        <w:t xml:space="preserve">2. Աստծո իմաստությունը գերազանցում է մարդունը</w:t>
      </w:r>
    </w:p>
    <w:p/>
    <w:p>
      <w:r xmlns:w="http://schemas.openxmlformats.org/wordprocessingml/2006/main">
        <w:t xml:space="preserve">1. Առակաց 2:6-8 - «Որովհետև Տերը տալիս է իմաստություն, Նրա բերանից է բխում գիտությունը և հանճարը, նա ողջամիտ իմաստություն է կուտակում ուղղամիտների համար, նա վահան է անարատ քայլողների համար, որոնք պահպանում են արդարության շավիղները և հսկում է իր սրբերի ճանապարհը:</w:t>
      </w:r>
    </w:p>
    <w:p/>
    <w:p>
      <w:r xmlns:w="http://schemas.openxmlformats.org/wordprocessingml/2006/main">
        <w:t xml:space="preserve">2.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Թագավորներ 4:32 Նա ասաց երեք հազար առակ, և նրա երգերը՝ հազար հինգ։</w:t>
      </w:r>
    </w:p>
    <w:p/>
    <w:p>
      <w:r xmlns:w="http://schemas.openxmlformats.org/wordprocessingml/2006/main">
        <w:t xml:space="preserve">Սողոմոնը երեք հազար ասացվածք և հազար հինգ երգ ասաց։</w:t>
      </w:r>
    </w:p>
    <w:p/>
    <w:p>
      <w:r xmlns:w="http://schemas.openxmlformats.org/wordprocessingml/2006/main">
        <w:t xml:space="preserve">1. Սողոմոնի իմաստությունը. Առակներ և երգեր</w:t>
      </w:r>
    </w:p>
    <w:p/>
    <w:p>
      <w:r xmlns:w="http://schemas.openxmlformats.org/wordprocessingml/2006/main">
        <w:t xml:space="preserve">2. Կյանքի դասեր Սողոմոնի Առակներից</w:t>
      </w:r>
    </w:p>
    <w:p/>
    <w:p>
      <w:r xmlns:w="http://schemas.openxmlformats.org/wordprocessingml/2006/main">
        <w:t xml:space="preserve">1. Առակաց 1.7 «Տիրոջ վախը գիտության սկիզբն է, բայց հիմարներն արհամարհում են իմաստությունն ու խրատը»։</w:t>
      </w:r>
    </w:p>
    <w:p/>
    <w:p>
      <w:r xmlns:w="http://schemas.openxmlformats.org/wordprocessingml/2006/main">
        <w:t xml:space="preserve">2. Սաղմոս 37.30 «Արդարի բերանը իմաստություն է ասում, և նրա լեզուն արդարություն է խոսում»:</w:t>
      </w:r>
    </w:p>
    <w:p/>
    <w:p>
      <w:r xmlns:w="http://schemas.openxmlformats.org/wordprocessingml/2006/main">
        <w:t xml:space="preserve">1 Թագավորներ 4:33 Նա խոսեց ծառերի մասին՝ Լիբանանի մայրու ծառից մինչև պարսպից բխող զոպան։ Նա խոսեց նաև գազանների, թռչունների, սողունների և ձկների մասին։</w:t>
      </w:r>
    </w:p>
    <w:p/>
    <w:p>
      <w:r xmlns:w="http://schemas.openxmlformats.org/wordprocessingml/2006/main">
        <w:t xml:space="preserve">Սողոմոնը խոսեց արարչագործության բոլոր ասպեկտների մասին՝ սկսած Լիբանանի մայրիներից մինչև այն բույսերն ու կենդանիները, որոնք բնակվում են երկրում:</w:t>
      </w:r>
    </w:p>
    <w:p/>
    <w:p>
      <w:r xmlns:w="http://schemas.openxmlformats.org/wordprocessingml/2006/main">
        <w:t xml:space="preserve">1. Արարչության մեծությունը. մտորում Սողոմոնի իմաստության մասին</w:t>
      </w:r>
    </w:p>
    <w:p/>
    <w:p>
      <w:r xmlns:w="http://schemas.openxmlformats.org/wordprocessingml/2006/main">
        <w:t xml:space="preserve">2. Խնամակալության կոչ. ինչպես կարող ենք հոգ տանել մեզ շրջապատող աշխարհի մասին</w:t>
      </w:r>
    </w:p>
    <w:p/>
    <w:p>
      <w:r xmlns:w="http://schemas.openxmlformats.org/wordprocessingml/2006/main">
        <w:t xml:space="preserve">1. Ծննդոց 1:28 – Եվ Աստված օրհնեց նրանց, և Աստված նրանց ասաց. և երկրի վրա շարժվող բոլոր կենդանի էակների վրա։</w:t>
      </w:r>
    </w:p>
    <w:p/>
    <w:p>
      <w:r xmlns:w="http://schemas.openxmlformats.org/wordprocessingml/2006/main">
        <w:t xml:space="preserve">2. Ժողովող 3:19-20 - Որովհետև այն, ինչ պատահում է մարդկանց որդիներին, պատահում է գազանների հետ. նույնիսկ մեկ բան է պատահում նրանց. այո, նրանք բոլորը մեկ շունչ ունեն. այնպես որ մարդն անասունից ավելի գերակայություն չունի, քանի որ ամեն ինչ ունայնություն է։ Բոլորը գնում են մեկ տեղ; բոլորը հողից են, և բոլորը դարձյալ հող են դառնում:</w:t>
      </w:r>
    </w:p>
    <w:p/>
    <w:p>
      <w:r xmlns:w="http://schemas.openxmlformats.org/wordprocessingml/2006/main">
        <w:t xml:space="preserve">1 Թագավորներ 4:34 Բոլոր մարդկանցից գալիս էին լսելու Սողոմոնի իմաստությունը, երկրի բոլոր թագավորներից, որոնք լսել էին նրա իմաստության մասին:</w:t>
      </w:r>
    </w:p>
    <w:p/>
    <w:p>
      <w:r xmlns:w="http://schemas.openxmlformats.org/wordprocessingml/2006/main">
        <w:t xml:space="preserve">Աշխարհի բոլոր ծայրերից մարդիկ ճանապարհորդում էին լսելու Սողոմոն թագավորի իմաստությունը:</w:t>
      </w:r>
    </w:p>
    <w:p/>
    <w:p>
      <w:r xmlns:w="http://schemas.openxmlformats.org/wordprocessingml/2006/main">
        <w:t xml:space="preserve">1. Իմաստության ուժը. Ինչպես կարող է իմաստությունը ազդել և գրավել մարդկանց ամբողջ աշխարհից:</w:t>
      </w:r>
    </w:p>
    <w:p/>
    <w:p>
      <w:r xmlns:w="http://schemas.openxmlformats.org/wordprocessingml/2006/main">
        <w:t xml:space="preserve">2. Հետևելով Սողոմոնի հետքերով. Ինչպե՞ս մնալ խոնարհ և իմաստուն հաջողության մեջ:</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1 Թագավորներ 5-րդ գլուխը կենտրոնանում է տաճարը կառուցելու Սողոմոնի նախապատրաստությունների և Տյուրոսի Քիրամ թագավորի հետ դաշինքի վրա։</w:t>
      </w:r>
    </w:p>
    <w:p/>
    <w:p>
      <w:r xmlns:w="http://schemas.openxmlformats.org/wordprocessingml/2006/main">
        <w:t xml:space="preserve">1-ին պարբերություն. Գլուխը սկսվում է նկարագրելով, թե ինչպես Տյուրոսի թագավոր Քիրամը պատգամաբերներ ուղարկեց Սողոմոնի մոտ՝ լսելով նրա թագավորության մասին: Սողոմոնը հաղորդագրություն է ուղարկում՝ հայտնելով Աստծո համար տաճար կառուցելու իր ցանկությունը (Գ Թագավորներ 5:1-6):</w:t>
      </w:r>
    </w:p>
    <w:p/>
    <w:p>
      <w:r xmlns:w="http://schemas.openxmlformats.org/wordprocessingml/2006/main">
        <w:t xml:space="preserve">2-րդ պարբերություն. Քիրամը դրականորեն է արձագանքում Սողոմոնի խնդրանքին և գովաբանում Աստծուն Իսրայելի վրա նրան թագավոր ընտրելու համար: Նա համաձայնում է մայրու և նոճի գերաններ տրամադրել Լիբանանից տաճարի կառուցման համար (Ա Թագավորաց 5:7-9):</w:t>
      </w:r>
    </w:p>
    <w:p/>
    <w:p>
      <w:r xmlns:w="http://schemas.openxmlformats.org/wordprocessingml/2006/main">
        <w:t xml:space="preserve">3-րդ պարբերություն. Սողոմոնը գործարք է կնքում Քիրամի հետ՝ տաճարի կառուցման համար անհրաժեշտ փայտանյութի դիմաց նրան առաջարկելով սննդի պաշար: Այս համաձայնությունը համաձայնեցված է, և երկու թագավորներն էլ գոհ են (Ա Թագավորաց 5:10-12):</w:t>
      </w:r>
    </w:p>
    <w:p/>
    <w:p>
      <w:r xmlns:w="http://schemas.openxmlformats.org/wordprocessingml/2006/main">
        <w:t xml:space="preserve">4-րդ պարբերություն. Պատմության մեջ նշվում է, որ Սողոմոնն ուներ հսկայական աշխատուժ, որը բաղկացած էր երեսուն հազար բանվորներից Իսրայելից և ութսուն հազար քարահատներից՝ ոչ իսրայելական բնակչության շրջանում: Նրանք պատասխանատու էին քարեր հանելու և դրանք կառուցելու համար (Գ Թագավորներ 5։13–18)։</w:t>
      </w:r>
    </w:p>
    <w:p/>
    <w:p>
      <w:r xmlns:w="http://schemas.openxmlformats.org/wordprocessingml/2006/main">
        <w:t xml:space="preserve">5-րդ պարբերություն. Գլուխն ավարտվում է՝ ընդգծելով, որ այս բոլոր աշխատողները ստրուկներ չէին, այլ ավելի շուտ հմուտ արհեստավորներ, ովքեր աշխատում էին զգույշ հսկողության ներքո: Նրանք նշանակալի դեր են խաղացել ինչպես տաճարի կառույցի, այնպես էլ նրա կահավորանքի կառուցման գործում (Գ Թագ. 5;17-18):</w:t>
      </w:r>
    </w:p>
    <w:p/>
    <w:p>
      <w:r xmlns:w="http://schemas.openxmlformats.org/wordprocessingml/2006/main">
        <w:t xml:space="preserve">Ամփոփելով, 1 Թագավորների 5-րդ գլուխը պատկերում է Սողոմոնի պատրաստությունները տաճարի կառուցման համար, Տյուրոսի Հիրամը դրականորեն արձագանքում է՝ փայտանյութ տրամադրելով Լիբանանից: Սողոմոնը պայմանագիր է կնքում, սննդի պաշարները փոխանակում փայտանյութի հետ, մեծ աշխատուժ է հավաքվում՝ ներառյալ բանվորներ և քարահատներ։ Նրանք աշխատում են զգույշ հսկողության ներքո՝ կառուցելու և՛ տաճարի կառուցվածքը, և՛ դրա կահավորումը: Այս Ամփոփելով, Գլուխն ուսումնասիրում է այնպիսի թեմաներ, ինչպիսիք են ազգերի միջև համագործակցությունը, ռեսուրսների ապահովումը և Աստծո հրահանգների կատարման մանրակրկիտ պլանավորումը:</w:t>
      </w:r>
    </w:p>
    <w:p/>
    <w:p>
      <w:r xmlns:w="http://schemas.openxmlformats.org/wordprocessingml/2006/main">
        <w:t xml:space="preserve">1 Kings 5:1 Տիւրոսի Քիրամ արքան իր ծառաներին ուղարկեց Սողոմոնի մօտ. քանզի նա լսել էր, որ նրան թագավոր են օծել իր հոր սենյակում, քանի որ Քիրամը միշտ Դավթի սիրահար է եղել։</w:t>
      </w:r>
    </w:p>
    <w:p/>
    <w:p>
      <w:r xmlns:w="http://schemas.openxmlformats.org/wordprocessingml/2006/main">
        <w:t xml:space="preserve">Տյուրոսի թագավոր Քիրամը լսեց Սողոմոնի գահ բարձրանալու մասին և ուղարկեց իր ծառաներին՝ շնորհավորելու նրան, քանի որ նա Դավթի մեծ երկրպագու էր:</w:t>
      </w:r>
    </w:p>
    <w:p/>
    <w:p>
      <w:r xmlns:w="http://schemas.openxmlformats.org/wordprocessingml/2006/main">
        <w:t xml:space="preserve">1. Ուրիշների հաջողությունները նշելու կարևորությունը:</w:t>
      </w:r>
    </w:p>
    <w:p/>
    <w:p>
      <w:r xmlns:w="http://schemas.openxmlformats.org/wordprocessingml/2006/main">
        <w:t xml:space="preserve">2. Հիացմունքի և ընկերության ուժը.</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Հռովմայեցիս 12:10. Եղբայրական սիրով միմյանց հանդեպ սիրալիր եղեք. ի պատիվ միմյանց գերադասելով:</w:t>
      </w:r>
    </w:p>
    <w:p/>
    <w:p>
      <w:r xmlns:w="http://schemas.openxmlformats.org/wordprocessingml/2006/main">
        <w:t xml:space="preserve">1 Թագավորներ 5:2 Սողոմոնը մարդ ուղարկեց Քիրամին և ասաց.</w:t>
      </w:r>
    </w:p>
    <w:p/>
    <w:p>
      <w:r xmlns:w="http://schemas.openxmlformats.org/wordprocessingml/2006/main">
        <w:t xml:space="preserve">Սողոմոնը հաղորդագրություն է ուղարկում Քիրամին.</w:t>
      </w:r>
    </w:p>
    <w:p/>
    <w:p>
      <w:r xmlns:w="http://schemas.openxmlformats.org/wordprocessingml/2006/main">
        <w:t xml:space="preserve">1. Հաղորդակցության ուժը. Սողոմոնի օրինակը</w:t>
      </w:r>
    </w:p>
    <w:p/>
    <w:p>
      <w:r xmlns:w="http://schemas.openxmlformats.org/wordprocessingml/2006/main">
        <w:t xml:space="preserve">2. Բարեկամության կարևորությունը. Սողոմոնի և Հիրամի հարաբերությունները</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Թագավորներ 5:3 Դու գիտես, որ իմ հայրը՝ Դավիթը, չկարողացավ տուն կառուցել իր Եհովայ Աստծո անվան համար այն պատերազմների համար, որոնք իր շուրջը եղան ամեն կողմից, մինչև որ Եհովան դրանք դրեց իր ոտքերի տակ։</w:t>
      </w:r>
    </w:p>
    <w:p/>
    <w:p>
      <w:r xmlns:w="http://schemas.openxmlformats.org/wordprocessingml/2006/main">
        <w:t xml:space="preserve">Դավիթը՝ Սողոմոն թագավորի հայրը, չկարողացավ Տիրոջ համար տաճար կառուցել իր շուրջը ընթացող պատերազմների պատճառով, մինչև որ Տերը նրան հաղթեց նրանց վրա։</w:t>
      </w:r>
    </w:p>
    <w:p/>
    <w:p>
      <w:r xmlns:w="http://schemas.openxmlformats.org/wordprocessingml/2006/main">
        <w:t xml:space="preserve">1. Վստահեք Տիրոջը, և Նա ձեզ հաղթանակ կտա ձեր մարտերում:</w:t>
      </w:r>
    </w:p>
    <w:p/>
    <w:p>
      <w:r xmlns:w="http://schemas.openxmlformats.org/wordprocessingml/2006/main">
        <w:t xml:space="preserve">2. Տերը ուժ և առաջնորդություն կտա դժբախտության ժամանակ:</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28.7 «Տէրն է իմ զօրութիւնն ու իմ վահանը, իմ սիրտը նրան ապաւինում է, եւ ես օգնւում եմ, իմ սիրտը ցնծում է, եւ իմ երգով ես շնորհակալություն եմ հայտնում նրան»։</w:t>
      </w:r>
    </w:p>
    <w:p/>
    <w:p>
      <w:r xmlns:w="http://schemas.openxmlformats.org/wordprocessingml/2006/main">
        <w:t xml:space="preserve">1 Թագաւորաց 5:4 Բայց հիմա իմ Տէր Աստուածը հանգստութիւն տուած է ինծի ամէն կողմէ, որպէսզի ո՛չ հակառակորդ, ո՛չ չարիք ըլլայ։</w:t>
      </w:r>
    </w:p>
    <w:p/>
    <w:p>
      <w:r xmlns:w="http://schemas.openxmlformats.org/wordprocessingml/2006/main">
        <w:t xml:space="preserve">Սողոմոնը խաղաղություն և ապահովություն գտավ իր թշնամիներից, և Տերը նրան հանգստություն տվեց ամեն կողմից։</w:t>
      </w:r>
    </w:p>
    <w:p/>
    <w:p>
      <w:r xmlns:w="http://schemas.openxmlformats.org/wordprocessingml/2006/main">
        <w:t xml:space="preserve">1. Աստված հանգիստ և խաղաղություն է ապահովում նրանց, ովքեր վստահում են Իրեն:</w:t>
      </w:r>
    </w:p>
    <w:p/>
    <w:p>
      <w:r xmlns:w="http://schemas.openxmlformats.org/wordprocessingml/2006/main">
        <w:t xml:space="preserve">2. Աստված կարող է ապահովություն և կայունություն բերել մեր կյանքում, նույնիսկ երբ ամեն ինչ անորոշ է թվում:</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Սաղմոս 4:8 - Խաղաղության մեջ ես կպառկեմ և քնեմ, որովհետև միայն դու, Տե՛ր, ինձ ապահով բնակեցրու:</w:t>
      </w:r>
    </w:p>
    <w:p/>
    <w:p>
      <w:r xmlns:w="http://schemas.openxmlformats.org/wordprocessingml/2006/main">
        <w:t xml:space="preserve">1 Թագավորներ 5:5 Եվ ահա, ես մտադիր եմ տուն կառուցել իմ Տեր Աստծո անվան համար, ինչպես որ Եհովան ասաց իմ հորը՝ Դավիթին, ասելով. իմ անունով տուն պիտի շինեն։</w:t>
      </w:r>
    </w:p>
    <w:p/>
    <w:p>
      <w:r xmlns:w="http://schemas.openxmlformats.org/wordprocessingml/2006/main">
        <w:t xml:space="preserve">Սողոմոնը հայտնում է իր մտադրությունը տաճար կառուցել Տիրոջ համար, ինչպես Տերն ասաց իր հորը՝ Դավթին, որ կանի։</w:t>
      </w:r>
    </w:p>
    <w:p/>
    <w:p>
      <w:r xmlns:w="http://schemas.openxmlformats.org/wordprocessingml/2006/main">
        <w:t xml:space="preserve">1. Աստծո ծրագիրը երկրպագության տան համար</w:t>
      </w:r>
    </w:p>
    <w:p/>
    <w:p>
      <w:r xmlns:w="http://schemas.openxmlformats.org/wordprocessingml/2006/main">
        <w:t xml:space="preserve">2. Հնազանդություն Տիրոջ պատվիրանին</w:t>
      </w:r>
    </w:p>
    <w:p/>
    <w:p>
      <w:r xmlns:w="http://schemas.openxmlformats.org/wordprocessingml/2006/main">
        <w:t xml:space="preserve">1. Բ Մնացորդաց 6։1-6</w:t>
      </w:r>
    </w:p>
    <w:p/>
    <w:p>
      <w:r xmlns:w="http://schemas.openxmlformats.org/wordprocessingml/2006/main">
        <w:t xml:space="preserve">2. 1 Տարեգրություն 22.1-19</w:t>
      </w:r>
    </w:p>
    <w:p/>
    <w:p>
      <w:r xmlns:w="http://schemas.openxmlformats.org/wordprocessingml/2006/main">
        <w:t xml:space="preserve">1 Kings 5:6 Արդ, հրամայի՛ր, որ Լիբանանից ինձ մայրի ծառ կտրեն. և իմ ծառաները քո ծառաների հետ կլինեն, և քեզ վարձ կտամ քո ծառաների համար ըստ այն ամենի, ինչ դու կսահմանես, որովհետև դու գիտես, որ մեր մեջ չկա մեկը, ով կարող է սիդոնացիների նման փայտ կտրել։</w:t>
      </w:r>
    </w:p>
    <w:p/>
    <w:p>
      <w:r xmlns:w="http://schemas.openxmlformats.org/wordprocessingml/2006/main">
        <w:t xml:space="preserve">Սողոմոն թագավորը խնդրեց, որ մայրիները կտրվեն Լիբանանից և վարձեց սիդոնացիներին այդ գործն անելու համար։</w:t>
      </w:r>
    </w:p>
    <w:p/>
    <w:p>
      <w:r xmlns:w="http://schemas.openxmlformats.org/wordprocessingml/2006/main">
        <w:t xml:space="preserve">1. Աստված մեզ տալիս է ռեսուրսներ Իր աշխատանքը կատարելու համար:</w:t>
      </w:r>
    </w:p>
    <w:p/>
    <w:p>
      <w:r xmlns:w="http://schemas.openxmlformats.org/wordprocessingml/2006/main">
        <w:t xml:space="preserve">2. Մեր կարողություններն ու տաղանդները Աստծո պարգևներ են, որոնք պետք է օգտագործվեն Նրա փառքի համար:</w:t>
      </w:r>
    </w:p>
    <w:p/>
    <w:p>
      <w:r xmlns:w="http://schemas.openxmlformats.org/wordprocessingml/2006/main">
        <w:t xml:space="preserve">1. Հռովմայեցիս 12:6-8 - Ունենալով պարգևներ, որոնք տարբերվում են ըստ մեզ տրված շնորհի, եկեք օգտագործենք դրանք:</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1 Kings 5:7 Երբ Քիրամը լսեց Սողոմոնի խոսքերը, նա շատ ուրախացավ և ասաց.</w:t>
      </w:r>
    </w:p>
    <w:p/>
    <w:p>
      <w:r xmlns:w="http://schemas.openxmlformats.org/wordprocessingml/2006/main">
        <w:t xml:space="preserve">Աստված Սողոմոնին իմաստություն է տվել ժողովրդին առաջնորդելու համար։</w:t>
      </w:r>
    </w:p>
    <w:p/>
    <w:p>
      <w:r xmlns:w="http://schemas.openxmlformats.org/wordprocessingml/2006/main">
        <w:t xml:space="preserve">1. Աստծո օրհնությունը մեզ վրա է, և մենք պետք է օգտագործենք այն ուրիշներին առաջնորդելու և հավատարմորեն ծառայելու համար:</w:t>
      </w:r>
    </w:p>
    <w:p/>
    <w:p>
      <w:r xmlns:w="http://schemas.openxmlformats.org/wordprocessingml/2006/main">
        <w:t xml:space="preserve">2. Աստծո իմաստությունը անգնահատելի պարգև է, որը մենք պետք է օգտագործենք Նրան փառավորելու համար:</w:t>
      </w:r>
    </w:p>
    <w:p/>
    <w:p>
      <w:r xmlns:w="http://schemas.openxmlformats.org/wordprocessingml/2006/main">
        <w:t xml:space="preserve">1: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3:13-14 «Երանի նրան, ով իմաստություն է գտնում և այն մարդուն, ով ստանում է իմաստություն, որովհետև դրա առևտուրն ավելի լավ է, քան արծաթի առևտուրը, և նրա շահը՝ բարակ ոսկուց»:</w:t>
      </w:r>
    </w:p>
    <w:p/>
    <w:p>
      <w:r xmlns:w="http://schemas.openxmlformats.org/wordprocessingml/2006/main">
        <w:t xml:space="preserve">1 Թագավորներ 5:8 Քիրամը մարդ ուղարկեց Սողոմոնի մոտ և ասաց.</w:t>
      </w:r>
    </w:p>
    <w:p/>
    <w:p>
      <w:r xmlns:w="http://schemas.openxmlformats.org/wordprocessingml/2006/main">
        <w:t xml:space="preserve">Սողոմոն թագավորը խնդրանք է ուղարկում Տյուրոսի Քիրամ թագավորին, և Քիրամը համաձայնում է կատարել Սողոմոնի խնդրանքը մայրու և եղևնիի փայտանյութի վերաբերյալ։</w:t>
      </w:r>
    </w:p>
    <w:p/>
    <w:p>
      <w:r xmlns:w="http://schemas.openxmlformats.org/wordprocessingml/2006/main">
        <w:t xml:space="preserve">1. Աստծո կողմից տրված իշխանության ուժը. Ինչպե՞ս է Աստված օգտագործում թագավորների և կառավարիչների իշխանությունը Իր նպատակներն իրականացնելու համար:</w:t>
      </w:r>
    </w:p>
    <w:p/>
    <w:p>
      <w:r xmlns:w="http://schemas.openxmlformats.org/wordprocessingml/2006/main">
        <w:t xml:space="preserve">2. Բարեկամության արժեքը. Որքան կարևոր է ամուր ընկերական հարաբերություններ հաստատել և հարգել այդ հարաբերությունները:</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Թագավորներ 5:9 Իմ ծառաները նրանց Լիբանանից ծովը կիջեցնեն, և ես նրանց ծովով նավով կհասցնեմ այն տեղը, որ դու ինձ կդասավորես, և նրանց այնտեղ կազատեն, և դու կընդունես նրանց: և դու կկատարես իմ ցանկությունը՝ կերակուր տալով իմ ընտանիքի համար։</w:t>
      </w:r>
    </w:p>
    <w:p/>
    <w:p>
      <w:r xmlns:w="http://schemas.openxmlformats.org/wordprocessingml/2006/main">
        <w:t xml:space="preserve">Սողոմոնը խնդրում է, որ մայրի և եղևնիներ բերեն Լիբանանից և տեղափոխեն ծով, որտեղ դրանք կտեղափոխվեն իր ընտրած վայր։</w:t>
      </w:r>
    </w:p>
    <w:p/>
    <w:p>
      <w:r xmlns:w="http://schemas.openxmlformats.org/wordprocessingml/2006/main">
        <w:t xml:space="preserve">1. Աստված տվել է մեզ բոլոր ռեսուրսներն ու կարողությունները Իր ցանկություններին հասնելու համար:</w:t>
      </w:r>
    </w:p>
    <w:p/>
    <w:p>
      <w:r xmlns:w="http://schemas.openxmlformats.org/wordprocessingml/2006/main">
        <w:t xml:space="preserve">2. Մենք պետք է վստահենք Աստծուն և Նրա տրամադրմանը, որպեսզի կատարենք Նրա կամքը:</w:t>
      </w:r>
    </w:p>
    <w:p/>
    <w:p>
      <w:r xmlns:w="http://schemas.openxmlformats.org/wordprocessingml/2006/main">
        <w:t xml:space="preserve">1. Մատթեոս 6:31-33 - Ուրեմն մի մտահոգվեք՝ ասելով, թե ի՞նչ ուտենք: կամ ի՞նչ խմենք։ կամ ի՞նչ հագնենք։ Որովհետեւ հեթանոսները կը փնտռեն այս բոլոր բաները, եւ ձեր երկնաւոր Հայրը գիտէ թէ ձեզի բոլորին պէտք ունիք։</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1 Թագավորներ 5:10 Քիրամը Սողոմոնին տվեց մայրիներ և եղևնիներ՝ ըստ իր ցանկության։</w:t>
      </w:r>
    </w:p>
    <w:p/>
    <w:p>
      <w:r xmlns:w="http://schemas.openxmlformats.org/wordprocessingml/2006/main">
        <w:t xml:space="preserve">Սողոմոնը Քիրամից մայրի և եղևնի ուզեց, և Քիրամը կատարեց նրա խնդրանքը։</w:t>
      </w:r>
    </w:p>
    <w:p/>
    <w:p>
      <w:r xmlns:w="http://schemas.openxmlformats.org/wordprocessingml/2006/main">
        <w:t xml:space="preserve">1. Աստված կապահովի մեզ նույնիսկ այն ժամանակ, երբ մեր խնդրանքները անհնարին են թվում:</w:t>
      </w:r>
    </w:p>
    <w:p/>
    <w:p>
      <w:r xmlns:w="http://schemas.openxmlformats.org/wordprocessingml/2006/main">
        <w:t xml:space="preserve">2. Մենք պետք է ձգտենք բավարարել ուրիշների կարիքները, նույնիսկ եթե դա պահանջում է զոհաբերություն: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Հակոբոս 2:15-17 - Եթե եղբայրը կամ քույրը վատ հագնված են և ամենօրյա ուտելիքի պակաս ունեն, և ձեզնից մեկն ասի նրանց. ինչ լավ է դա</w:t>
      </w:r>
    </w:p>
    <w:p/>
    <w:p>
      <w:r xmlns:w="http://schemas.openxmlformats.org/wordprocessingml/2006/main">
        <w:t xml:space="preserve">1 Kings 5:11 11 Սողոմոնը Քիրամին տուեց քսան հազար գրիւ ցորեն՝ իր տան ուտելիքի համար, եւ քսան գրիւ մաքուր իւղ։</w:t>
      </w:r>
    </w:p>
    <w:p/>
    <w:p>
      <w:r xmlns:w="http://schemas.openxmlformats.org/wordprocessingml/2006/main">
        <w:t xml:space="preserve">Սողոմոնը ամեն տարի Քիրամին տալիս էր քսան հազար գր ցորեն և քսան գրյուղ ձեթ։</w:t>
      </w:r>
    </w:p>
    <w:p/>
    <w:p>
      <w:r xmlns:w="http://schemas.openxmlformats.org/wordprocessingml/2006/main">
        <w:t xml:space="preserve">1. Առատաձեռնության ուժը. Ինչպե՞ս տալը կարող է օրհնություն բերել</w:t>
      </w:r>
    </w:p>
    <w:p/>
    <w:p>
      <w:r xmlns:w="http://schemas.openxmlformats.org/wordprocessingml/2006/main">
        <w:t xml:space="preserve">2. Ծառայության օգուտը. ինչպես է ճիշտ վարվելը պարգևներ բերում</w:t>
      </w:r>
    </w:p>
    <w:p/>
    <w:p>
      <w:r xmlns:w="http://schemas.openxmlformats.org/wordprocessingml/2006/main">
        <w:t xml:space="preserve">1. Հռովմայեցիս 12:8 - Ով ունի, նրան ավելի շատ կտրվի, և նա կունենա առատություն: Ով չունի, նույնիսկ ունեցածը նրանից կվերցնեն։</w:t>
      </w:r>
    </w:p>
    <w:p/>
    <w:p>
      <w:r xmlns:w="http://schemas.openxmlformats.org/wordprocessingml/2006/main">
        <w:t xml:space="preserve">2. Առակաց 11:24 25 - Մարդը ձրի է տալիս, բայց ամեն ինչ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1 Kings 5:12 Տէրը Սողոմոնին իմաստութիւն տուեց, ինչպէս որ նրան խոստացել էր. և նրանք երկուսը միասին միություն կազմեցին:</w:t>
      </w:r>
    </w:p>
    <w:p/>
    <w:p>
      <w:r xmlns:w="http://schemas.openxmlformats.org/wordprocessingml/2006/main">
        <w:t xml:space="preserve">Աստված կատարեց Սողոմոնին տված իր խոստումը` օրհնելով նրան իմաստությամբ և ստեղծելով հարատև խաղաղություն նրա և Քիրամի միջև:</w:t>
      </w:r>
    </w:p>
    <w:p/>
    <w:p>
      <w:r xmlns:w="http://schemas.openxmlformats.org/wordprocessingml/2006/main">
        <w:t xml:space="preserve">1. Աստված միշտ հավատարիմ է և կպահի իր խոստումները</w:t>
      </w:r>
    </w:p>
    <w:p/>
    <w:p>
      <w:r xmlns:w="http://schemas.openxmlformats.org/wordprocessingml/2006/main">
        <w:t xml:space="preserve">2. Խաղաղության և միասնության ուժը</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Եփեսացիս 4:3 - «Ամեն ջանք գործադրեք, որպեսզի պահպանեք Հոգու միասնությունը խաղաղության կապով»:</w:t>
      </w:r>
    </w:p>
    <w:p/>
    <w:p>
      <w:r xmlns:w="http://schemas.openxmlformats.org/wordprocessingml/2006/main">
        <w:t xml:space="preserve">1 Kings 5:13 Սողոմոն թագաւորը ամբողջ Իսրայէլի վրայ տուրք բարձրացուց. իսկ տուրքը երեսուն հազար մարդ էր։</w:t>
      </w:r>
    </w:p>
    <w:p/>
    <w:p>
      <w:r xmlns:w="http://schemas.openxmlformats.org/wordprocessingml/2006/main">
        <w:t xml:space="preserve">Սողոմոն թագավորը ամբողջ Իսրայելից 30 000 մարդ հավաքեց։</w:t>
      </w:r>
    </w:p>
    <w:p/>
    <w:p>
      <w:r xmlns:w="http://schemas.openxmlformats.org/wordprocessingml/2006/main">
        <w:t xml:space="preserve">1. Միասնության ուժը – Ինչպես կարող ենք մեծ բաների հասնել, երբ նպատակներով միասնական ենք:</w:t>
      </w:r>
    </w:p>
    <w:p/>
    <w:p>
      <w:r xmlns:w="http://schemas.openxmlformats.org/wordprocessingml/2006/main">
        <w:t xml:space="preserve">2. Աստծո կոչումը - Ինչպես կարող ենք լսել և հետևել Տիրոջ կանչին:</w:t>
      </w:r>
    </w:p>
    <w:p/>
    <w:p>
      <w:r xmlns:w="http://schemas.openxmlformats.org/wordprocessingml/2006/main">
        <w:t xml:space="preserve">1. Եփեսացիս 4:3 - Ամեն ջանք գործադրեք, որպեսզի պահպանեք Հոգու միասնությունը խաղաղության կապի միջոցով:</w:t>
      </w:r>
    </w:p>
    <w:p/>
    <w:p>
      <w:r xmlns:w="http://schemas.openxmlformats.org/wordprocessingml/2006/main">
        <w:t xml:space="preserve">2. Եսայիա 6:8 - Հետո լսեցի Տիրոջ ձայնը, որն ասում էր. Ո՞ւմ ուղարկեմ: Իսկ ո՞վ կգնա մեզ համար։ Ես ասացի. Ահա՛ ես։</w:t>
      </w:r>
    </w:p>
    <w:p/>
    <w:p>
      <w:r xmlns:w="http://schemas.openxmlformats.org/wordprocessingml/2006/main">
        <w:t xml:space="preserve">1 Kings 5:14 14 Եւ նրանց ուղարկեց Լիբանան՝ ամսական տասը հազար, ըստ դասընթացքների. մէկ ամիս նրանք Լիբանանում էին, եւ երկու ամիս՝ տանը.</w:t>
      </w:r>
    </w:p>
    <w:p/>
    <w:p>
      <w:r xmlns:w="http://schemas.openxmlformats.org/wordprocessingml/2006/main">
        <w:t xml:space="preserve">Սողոմոնն ամեն ամիս հերթով 10000 մարդ ուղարկում էր Լիբանան, որոնց աշխատանքը ղեկավարում էր Ադոնիրամը։</w:t>
      </w:r>
    </w:p>
    <w:p/>
    <w:p>
      <w:r xmlns:w="http://schemas.openxmlformats.org/wordprocessingml/2006/main">
        <w:t xml:space="preserve">1. Աշխատանքի կարևորությունը. Գ Թագավորներ 5։14-ի ուսումնասիրություն</w:t>
      </w:r>
    </w:p>
    <w:p/>
    <w:p>
      <w:r xmlns:w="http://schemas.openxmlformats.org/wordprocessingml/2006/main">
        <w:t xml:space="preserve">2. Ադոնիրամի առաջնորդությունը. Գ Թագավորաց 5։14-ի ուսումնասիրություն</w:t>
      </w:r>
    </w:p>
    <w:p/>
    <w:p>
      <w:r xmlns:w="http://schemas.openxmlformats.org/wordprocessingml/2006/main">
        <w:t xml:space="preserve">1. Առակաց 12:24 - Աշխատասիրությունը հաջողության ճանապարհն է:</w:t>
      </w:r>
    </w:p>
    <w:p/>
    <w:p>
      <w:r xmlns:w="http://schemas.openxmlformats.org/wordprocessingml/2006/main">
        <w:t xml:space="preserve">2. Փիլիպպեցիս 2:12-13 - Աշխատեք քրտնաջան և ուրախությամբ:</w:t>
      </w:r>
    </w:p>
    <w:p/>
    <w:p>
      <w:r xmlns:w="http://schemas.openxmlformats.org/wordprocessingml/2006/main">
        <w:t xml:space="preserve">1 Kings 5:15 Սողոմոնը ունէր եօթանասուն հազար բեռներ, եւ ութսուն հազար դափնեկիրներ լեռներում.</w:t>
      </w:r>
    </w:p>
    <w:p/>
    <w:p>
      <w:r xmlns:w="http://schemas.openxmlformats.org/wordprocessingml/2006/main">
        <w:t xml:space="preserve">Սողոմոնն ուներ 150000 հոգուց բաղկացած մեծ աշխատուժ՝ ձեռքի աշխատանքի համար։</w:t>
      </w:r>
    </w:p>
    <w:p/>
    <w:p>
      <w:r xmlns:w="http://schemas.openxmlformats.org/wordprocessingml/2006/main">
        <w:t xml:space="preserve">1. Ռազմավարական պլանավորման ուժը. օգտագործելով Սողոմոնի աշխատուժի օրինակը` ցույց տալու հաջողության հասնելու համար մշակված պլան ունենալու կարևորությունը:</w:t>
      </w:r>
    </w:p>
    <w:p/>
    <w:p>
      <w:r xmlns:w="http://schemas.openxmlformats.org/wordprocessingml/2006/main">
        <w:t xml:space="preserve">2. Քրտնաջան աշխատանքի օրհնությունը. ցույց տալով, թե ինչպես է Սողոմոնը բարգավաճում իր ուժեղ աշխատանքային էթիկայի և իր աշխատուժի նվիրվածության շնորհիվ:</w:t>
      </w:r>
    </w:p>
    <w:p/>
    <w:p>
      <w:r xmlns:w="http://schemas.openxmlformats.org/wordprocessingml/2006/main">
        <w:t xml:space="preserve">1. Առակաց 21:5 – Աշխատասերների ծրագրերը նույնքան վստահ են բերում շահի, որքան շտապողականությունը՝ աղքատության:</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1 Թագավորներ 5:16 Բացի Սողոմոնի սպասավորների ղեկավարներից, որոնք ղեկավարում էին այդ գործը, երեք հազար երեք հարյուր, որոնք իշխում էին այդ գործն անող ժողովրդի վրա։</w:t>
      </w:r>
    </w:p>
    <w:p/>
    <w:p>
      <w:r xmlns:w="http://schemas.openxmlformats.org/wordprocessingml/2006/main">
        <w:t xml:space="preserve">Սողոմոնն ուներ 3300 սպա, որոնք վերահսկում էին տարբեր նախագծերի վրա աշխատող մարդկանց։</w:t>
      </w:r>
    </w:p>
    <w:p/>
    <w:p>
      <w:r xmlns:w="http://schemas.openxmlformats.org/wordprocessingml/2006/main">
        <w:t xml:space="preserve">1. Պատվիրակության ուժը. Ինչպես Սողոմոնը օգտագործեց ուրիշների օգնությունը՝ մեծ գործեր իրականացնելու համար:</w:t>
      </w:r>
    </w:p>
    <w:p/>
    <w:p>
      <w:r xmlns:w="http://schemas.openxmlformats.org/wordprocessingml/2006/main">
        <w:t xml:space="preserve">2. Մարդկային հարաբերությունների արժեքը - Մեր շրջապատի մարդկանց աշխատանքի և ներդրումների ճանաչման կարևորությունը:</w:t>
      </w:r>
    </w:p>
    <w:p/>
    <w:p>
      <w:r xmlns:w="http://schemas.openxmlformats.org/wordprocessingml/2006/main">
        <w:t xml:space="preserve">1. Ժողովող 4:9-10 -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1 Թագավորներ 5:17 Թագավորը հրամայեց, որ տան հիմքը գցեն մեծ քարեր, թանկարժեք քարեր և քարեր փորեցին։</w:t>
      </w:r>
    </w:p>
    <w:p/>
    <w:p>
      <w:r xmlns:w="http://schemas.openxmlformats.org/wordprocessingml/2006/main">
        <w:t xml:space="preserve">Սողոմոն թագավորը պատվիրեց մեծ ու թանկարժեք քարեր օգտագործել Տիրոջ տան հիմքը դնելու համար։</w:t>
      </w:r>
    </w:p>
    <w:p/>
    <w:p>
      <w:r xmlns:w="http://schemas.openxmlformats.org/wordprocessingml/2006/main">
        <w:t xml:space="preserve">1. Մեր հավատքի հիմքը. սովորել Սողոմոն թագավորի օրինակից</w:t>
      </w:r>
    </w:p>
    <w:p/>
    <w:p>
      <w:r xmlns:w="http://schemas.openxmlformats.org/wordprocessingml/2006/main">
        <w:t xml:space="preserve">2. Շենք ժայռի վրա. մեր կյանքի համար ամուր հիմքի ստեղծում</w:t>
      </w:r>
    </w:p>
    <w:p/>
    <w:p>
      <w:r xmlns:w="http://schemas.openxmlformats.org/wordprocessingml/2006/main">
        <w:t xml:space="preserve">1. Matthew 7:24-27 Ուրեմն ով որ լսի իմ այս խոսքերը և կատարի դրանք, ես նրան կնմանեցնեմ մի իմաստուն մարդու, ով իր տունը կառուցեց ժայռի վրա. ծեծել այդ տան վրա; և այն չընկավ, քանի որ հիմնված էր ժայռի վրա։</w:t>
      </w:r>
    </w:p>
    <w:p/>
    <w:p>
      <w:r xmlns:w="http://schemas.openxmlformats.org/wordprocessingml/2006/main">
        <w:t xml:space="preserve">2. Սաղմոս 118.22-24 Այն քարը, որը շինարարները մերժեցին, դարձավ գլխավոր անկյունաքարը: Սա էր Տերն անում. Հրաշալի է մեր աչքերում։ Սա այն օրն է, որ Տերը ստեղծեց. Մենք կուրախանանք և կուրախանանք դրանով։</w:t>
      </w:r>
    </w:p>
    <w:p/>
    <w:p>
      <w:r xmlns:w="http://schemas.openxmlformats.org/wordprocessingml/2006/main">
        <w:t xml:space="preserve">1 Թագավորներ 5:18 Սողոմոնի շինարարներն ու Քիրամի շինարարները փորեցին նրանց և քարակոծողները, և նրանք փայտ ու քարեր պատրաստեցին տունը շինելու համար:</w:t>
      </w:r>
    </w:p>
    <w:p/>
    <w:p>
      <w:r xmlns:w="http://schemas.openxmlformats.org/wordprocessingml/2006/main">
        <w:t xml:space="preserve">Սողոմոնը և Քիրամը շինարարները միասին աշխատեցին փայտ և քարեր պատրաստելու տաճարը կառուցելու համար։</w:t>
      </w:r>
    </w:p>
    <w:p/>
    <w:p>
      <w:r xmlns:w="http://schemas.openxmlformats.org/wordprocessingml/2006/main">
        <w:t xml:space="preserve">1. Միասին աշխատելով՝ մենք կարող ենք մեծ հաջողությունների հասնել։</w:t>
      </w:r>
    </w:p>
    <w:p/>
    <w:p>
      <w:r xmlns:w="http://schemas.openxmlformats.org/wordprocessingml/2006/main">
        <w:t xml:space="preserve">2. Աստված կտրամադրի միջոցներ երկրպագության տուն կառուցելու համար:</w:t>
      </w:r>
    </w:p>
    <w:p/>
    <w:p>
      <w:r xmlns:w="http://schemas.openxmlformats.org/wordprocessingml/2006/main">
        <w:t xml:space="preserve">1. Գործք Առաքելոց 4:32-35 – Այժմ հավատացյալների ամբողջ թիվը մեկ սրտով ու հոգով էր, և ոչ ոք չասաց, որ իրեն պատկանող բաներից որևէ մեկը իրենն է, բայց նրանք ունեին ընդհանուր ամեն ինչ: Եվ առաքյալները մեծ զորությամբ վկայում էին Տեր Հիսուսի հարության մասին, և մեծ շնորհք էր նրանց բոլորի վրա։ Նրանց մեջ ոչ մի կարիքավոր մարդ չկար, քանի որ հողատերերի կամ տների տերերը վաճառեցին դրանք և վաճառվածից ստացված եկամուտը բերեցին և դրեցին առաքյալների ոտքերի մոտ, և այն բաժանվեց յուրաքանչյուրին, ըստ կարիքի:</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1 Թագավորներ 6-րդ գլուխը նկարագրում է տաճարի կառուցումը Սողոմոնի օրոք՝ ընդգծելով դրա չափերը, օգտագործված նյութերը և ինտերիերի բարդ մանրամասները։</w:t>
      </w:r>
    </w:p>
    <w:p/>
    <w:p>
      <w:r xmlns:w="http://schemas.openxmlformats.org/wordprocessingml/2006/main">
        <w:t xml:space="preserve">1-ին պարբերություն. Գլուխը սկսվում է նրանով, որ տաճարի շինարարությունը սկսվել է Սողոմոնի թագավորության չորրորդ տարում, որը իսրայելացիների Եգիպտոսից դուրս գալուց 480 տարի էր։ Այն նշում է, որ դա եղել է Զիվ ամսին (Գ Թագավորաց 6։1)։</w:t>
      </w:r>
    </w:p>
    <w:p/>
    <w:p>
      <w:r xmlns:w="http://schemas.openxmlformats.org/wordprocessingml/2006/main">
        <w:t xml:space="preserve">2-րդ պարբերություն. Տեքստը տալիս է հատուկ մանրամասներ տաճարի չափերի և կառուցվածքի մասին: Նշվում է, որ այն կառուցվել է Լիբանանի քարով և մայրիով։ Երկարությունը վաթսուն կանգուն էր, լայնությունը՝ քսան կանգուն, բարձրությունը՝ երեսուն կանգուն (Գ Թագ. 6։2-3)։</w:t>
      </w:r>
    </w:p>
    <w:p/>
    <w:p>
      <w:r xmlns:w="http://schemas.openxmlformats.org/wordprocessingml/2006/main">
        <w:t xml:space="preserve">3-րդ պարբերություն. Պատմությունն ընդգծում է, թե ինչպես են հմուտ արհեստավորներն աշխատել պատերի և դռների մեջ քերովբեներ, արմավենիներ և ծաղիկներ փորագրելու վրա: Բացի այդ, նրանք ներքին պատերը պատեցին ոսկով (Գ Թագավորաց 6։4–10)։</w:t>
      </w:r>
    </w:p>
    <w:p/>
    <w:p>
      <w:r xmlns:w="http://schemas.openxmlformats.org/wordprocessingml/2006/main">
        <w:t xml:space="preserve">4-րդ պարբերություն. Գլխում նշվում է, որ տաճարի ներսում կառուցվել է ավելի փոքր սենյակ, որը կոչվում է «Ամենասուրբ վայր»: Այս սենյակում տեղավորված էին երկու մեծ քերովբեներ՝ պատրաստված ձիթապտղի փայտից՝ պատված ոսկով (Գ Թագավորներ 6։16–20)։</w:t>
      </w:r>
    </w:p>
    <w:p/>
    <w:p>
      <w:r xmlns:w="http://schemas.openxmlformats.org/wordprocessingml/2006/main">
        <w:t xml:space="preserve">5-րդ պարբերություն. Պատմությունը շարունակվում է՝ նկարագրելով, թե ինչպես են մայրու տախտակները օգտագործվել տաճարի համալիրի շուրջ սենյակներ կառուցելու համար՝ տարբեր նպատակներով: Այս սենյակները ներառում էին միջանցք, որը հայտնի էր որպես «նավ» (1 Թագավորներ 6;15-22):</w:t>
      </w:r>
    </w:p>
    <w:p/>
    <w:p>
      <w:r xmlns:w="http://schemas.openxmlformats.org/wordprocessingml/2006/main">
        <w:t xml:space="preserve">6-րդ պարբերություն. Գլուխն ավարտվում է՝ նշելով, որ Սողոմոնի պալատի և տաճարի շինարարությունն ավարտելու համար պահանջվել է յոթ տարի: Այն ընդգծում է, թե ինչպես է ամեն ինչ մանրակրկիտ մշակվել՝ համաձայն Աստծո հրահանգների (Գ Թագ. 6;37-38):</w:t>
      </w:r>
    </w:p>
    <w:p/>
    <w:p>
      <w:r xmlns:w="http://schemas.openxmlformats.org/wordprocessingml/2006/main">
        <w:t xml:space="preserve">Ամփոփելով՝ 1 Թագավորների վեցերորդ գլուխը պատկերում է Սողոմոնի տաճարի կառուցումը։ Այն սկսվում է նրա թագավոր լինելու չորրորդ տարուց՝ օգտագործելով Լիբանանի քարերն ու մայրիները։ Չափերը տրամադրված են, և հմուտ վարպետները ստեղծում են բարդ ձևավորումներ, քերովբեները, արմավենիներն ու ծաղիկները զարդարում են նրա պատերը։ Ավելի փոքր սենյակում, որը կոչվում է «Ամենասուրբ վայր», ոսկե քերովբեներ են։ Տաճարի համալիրի շուրջ կառուցված են սենյակներ՝ ներառյալ կենտրոնական միջանցքը։ Շինարարությունը տևում է յոթ տարի, և ամեն ինչ մշակվում է Աստծո հրահանգներով: Այս Ամփոփելով, Գլուխն ուսումնասիրում է այնպիսի թեմաներ, ինչպիսիք են ակնածանքը Աստծո բնակության վայրի նկատմամբ, երկրպագության վայրերում մանրուքների նկատմամբ ուշադրությունը և աստվածային ծրագրերին մանրակրկիտ հավատարմությունը:</w:t>
      </w:r>
    </w:p>
    <w:p/>
    <w:p>
      <w:r xmlns:w="http://schemas.openxmlformats.org/wordprocessingml/2006/main">
        <w:t xml:space="preserve">1 Թագավորներ 6:1 Եվ եղավ այն բանից հետո, երբ Իսրայելի որդիները դուրս եկան Եգիպտոսի երկրից չորս հարյուր ութսուներորդ տարում, Սողոմոնի թագավորության չորրորդ տարում Իսրայելի վրա, Զիֆ ամսում, որը երկրորդն է. ամիս, երբ նա սկսեց կառուցել Տիրոջ տունը։</w:t>
      </w:r>
    </w:p>
    <w:p/>
    <w:p>
      <w:r xmlns:w="http://schemas.openxmlformats.org/wordprocessingml/2006/main">
        <w:t xml:space="preserve">Իսրայելացիների Եգիպտոսից հեռանալուց 480-րդ տարում Սողոմոնի թագավորության չորրորդ տարում նա սկսեց կառուցել Տիրոջ տաճարը երկրորդ ամսում՝ Զիֆ։</w:t>
      </w:r>
    </w:p>
    <w:p/>
    <w:p>
      <w:r xmlns:w="http://schemas.openxmlformats.org/wordprocessingml/2006/main">
        <w:t xml:space="preserve">1. Աստծո հավատարմությունը. Տիրոջ տան կառուցումը Ելքից հետո 480-րդ տարում</w:t>
      </w:r>
    </w:p>
    <w:p/>
    <w:p>
      <w:r xmlns:w="http://schemas.openxmlformats.org/wordprocessingml/2006/main">
        <w:t xml:space="preserve">2. Աստծո ապահովումը. Տիրոջ տաճարի կառուցումը Սողոմոնի թագավորության չորրորդ տարում</w:t>
      </w:r>
    </w:p>
    <w:p/>
    <w:p>
      <w:r xmlns:w="http://schemas.openxmlformats.org/wordprocessingml/2006/main">
        <w:t xml:space="preserve">1. Ելից 12:40-41 - Այժմ Իսրայելի որդիները Եգիպտոսում բնակվելու ժամանակ չորս հարյուր երեսուն տարի էր: Եվ եղավ այնպես, որ չորս հարյուր երեսուն տարվա վերջում, հենց նույն օրը եղավ, որ Տիրոջ բոլոր զորքերը դուրս եկան Եգիպտոսի երկրից։</w:t>
      </w:r>
    </w:p>
    <w:p/>
    <w:p>
      <w:r xmlns:w="http://schemas.openxmlformats.org/wordprocessingml/2006/main">
        <w:t xml:space="preserve">2. 2 Տարեգրություն 3:1-2 - Այնուհետև Սողոմոնը սկսեց կառուցել Տիրոջ տունը Երուսաղեմում՝ Մորիա լեռան վրա, որտեղ Տերը երևաց իր հորը՝ Դավթին, այն տեղում, որը Դավիթը պատրաստել էր Հեբուսացի Օրնանի կալում: Եվ նա սկսեց կառուցել երկրորդ ամսվա երկրորդ օրը՝ իր թագավորության չորրորդ տարում։</w:t>
      </w:r>
    </w:p>
    <w:p/>
    <w:p>
      <w:r xmlns:w="http://schemas.openxmlformats.org/wordprocessingml/2006/main">
        <w:t xml:space="preserve">1 Թագավորներ 6:2 Սողոմոն թագավորը Տիրոջ համար շինած տունը վաթսուն կանգուն էր, լայնությունը՝ քսան կանգուն, բարձրությունը՝ երեսուն կանգուն։</w:t>
      </w:r>
    </w:p>
    <w:p/>
    <w:p>
      <w:r xmlns:w="http://schemas.openxmlformats.org/wordprocessingml/2006/main">
        <w:t xml:space="preserve">Սողոմոն թագավորը Տիրոջ համար տուն շինեց, որի երկարությունը 60 կանգուն էր, լայնությունը՝ 20 կանգուն և բարձրությունը՝ 30 կանգուն։</w:t>
      </w:r>
    </w:p>
    <w:p/>
    <w:p>
      <w:r xmlns:w="http://schemas.openxmlformats.org/wordprocessingml/2006/main">
        <w:t xml:space="preserve">1. Աստծո ծրագրերը միշտ ավելի մեծ են, քան մենք կարող ենք պատկերացնել:</w:t>
      </w:r>
    </w:p>
    <w:p/>
    <w:p>
      <w:r xmlns:w="http://schemas.openxmlformats.org/wordprocessingml/2006/main">
        <w:t xml:space="preserve">2. Աստծո գործն ավելի մեծ է, քան այն ամենը, ինչ մենք կարող ենք անել:</w:t>
      </w:r>
    </w:p>
    <w:p/>
    <w:p>
      <w:r xmlns:w="http://schemas.openxmlformats.org/wordprocessingml/2006/main">
        <w:t xml:space="preserve">1. Սաղմոս 127.1 (եթե Տերը չշինի տունը, այն կառուցողները իզուր են աշխատում):</w:t>
      </w:r>
    </w:p>
    <w:p/>
    <w:p>
      <w:r xmlns:w="http://schemas.openxmlformats.org/wordprocessingml/2006/main">
        <w:t xml:space="preserve">2. Եփեսացիս 2.20-21 (կառուցված է առաքյալների և մարգարեների հիմքի վրա, որի անկյունաքարն է ինքը՝ Քրիստոս Հիսուսը...)</w:t>
      </w:r>
    </w:p>
    <w:p/>
    <w:p>
      <w:r xmlns:w="http://schemas.openxmlformats.org/wordprocessingml/2006/main">
        <w:t xml:space="preserve">1 Kings 6:3 Տան տաճարի առջևի գավիթը քսան կանգուն երկարություն ուներ՝ ըստ տան լայնության. Տան առաջ անոր լայնութիւնը տասը կանգուն էր։</w:t>
      </w:r>
    </w:p>
    <w:p/>
    <w:p>
      <w:r xmlns:w="http://schemas.openxmlformats.org/wordprocessingml/2006/main">
        <w:t xml:space="preserve">Տան տաճարի գավթի երկարությունը 20 կանգուն էր, լայնությունը՝ 10 կանգուն։</w:t>
      </w:r>
    </w:p>
    <w:p/>
    <w:p>
      <w:r xmlns:w="http://schemas.openxmlformats.org/wordprocessingml/2006/main">
        <w:t xml:space="preserve">1. Աստված ցանկանում է մի տեղ, որը պատվում է Իրեն:</w:t>
      </w:r>
    </w:p>
    <w:p/>
    <w:p>
      <w:r xmlns:w="http://schemas.openxmlformats.org/wordprocessingml/2006/main">
        <w:t xml:space="preserve">2. Աստծո չափանիշներին համապատասխանելու կարևորությունը:</w:t>
      </w:r>
    </w:p>
    <w:p/>
    <w:p>
      <w:r xmlns:w="http://schemas.openxmlformats.org/wordprocessingml/2006/main">
        <w:t xml:space="preserve">1. Ելք 25:8 - Եվ թող ինձ սրբարան սարքեն. որ ես բնակվեմ նրանց մեջ։</w:t>
      </w:r>
    </w:p>
    <w:p/>
    <w:p>
      <w:r xmlns:w="http://schemas.openxmlformats.org/wordprocessingml/2006/main">
        <w:t xml:space="preserve">2. 1 Chronicles 28:2 - Այն ժամանակ Դավիթ թագավորը կանգնեց իր ոտքերի վրա և ասաց. Տիրոջ ուխտը, մեր Աստուծոյ ոտքերի պատուանդանի համար, եւ պատրաստեցինք շինութեան համար։</w:t>
      </w:r>
    </w:p>
    <w:p/>
    <w:p>
      <w:r xmlns:w="http://schemas.openxmlformats.org/wordprocessingml/2006/main">
        <w:t xml:space="preserve">1 Թագաւորաց 6:4 Տան համար լուսամուտներ շինեց նեղ լուսատուներով:</w:t>
      </w:r>
    </w:p>
    <w:p/>
    <w:p>
      <w:r xmlns:w="http://schemas.openxmlformats.org/wordprocessingml/2006/main">
        <w:t xml:space="preserve">Սողոմոն թագավորը փոքր, նեղ պատուհաններով տաճար է կառուցել։</w:t>
      </w:r>
    </w:p>
    <w:p/>
    <w:p>
      <w:r xmlns:w="http://schemas.openxmlformats.org/wordprocessingml/2006/main">
        <w:t xml:space="preserve">1. Նեղ ճանապարհ. Աստծո ծրագրի վրա կենտրոնացած մնալու կարևորությունը:</w:t>
      </w:r>
    </w:p>
    <w:p/>
    <w:p>
      <w:r xmlns:w="http://schemas.openxmlformats.org/wordprocessingml/2006/main">
        <w:t xml:space="preserve">2. Թող ձեր լույսը փայլի. Գրկելով Աստծուն փառաբանելու հնարավորության նեղ պատուհանները:</w:t>
      </w:r>
    </w:p>
    <w:p/>
    <w:p>
      <w:r xmlns:w="http://schemas.openxmlformats.org/wordprocessingml/2006/main">
        <w:t xml:space="preserve">1. Մատթեոս 7.13-14. Մտեք նեղ դարպասով: Որովհետև դուռը լայն է, և հեշտ ճանապարհը, որ տանում է դեպի կործանում, և շատ են նրանք, ովքեր մտնում են դրանով։ 14 Որովհետև նեղ է դուռը, և դժվար է ճանապարհը, որը տանում է դեպի կյանք, և նրանք, ովքեր գտնում են այն, քիչ են։</w:t>
      </w:r>
    </w:p>
    <w:p/>
    <w:p>
      <w:r xmlns:w="http://schemas.openxmlformats.org/wordprocessingml/2006/main">
        <w:t xml:space="preserve">2. Հայտնություն 3:7-8. Եվ Ֆիլադելֆիայի եկեղեցու հրեշտակին գրիր. Սուրբի, ճշմարիտի խոսքերը, ով ունի Դավթի բանալին, որը բացում է և ոչ ոք չի փակի, ով փակում է և ոչ. մեկը բացվում է. 8 Ես գիտեմ քո գործերը. Ահա ես քո առաջ բաց դուռ եմ դրել, որը ոչ ոք չի կարող փակել։ Ես գիտեմ, որ դու միայն քիչ զորություն ունես, բայց դու պահեցիր իմ խոսքը և չես ուրացել իմ անունը:</w:t>
      </w:r>
    </w:p>
    <w:p/>
    <w:p>
      <w:r xmlns:w="http://schemas.openxmlformats.org/wordprocessingml/2006/main">
        <w:t xml:space="preserve">1 Թագաւորաց 6:5 Տան պատի դիմաց սենեակներ շինեց շուրջբոլորը, տան պատերի շուրջը, տաճարի և տաճարի շուրջը.</w:t>
      </w:r>
    </w:p>
    <w:p/>
    <w:p>
      <w:r xmlns:w="http://schemas.openxmlformats.org/wordprocessingml/2006/main">
        <w:t xml:space="preserve">Սողոմոնը պալատներ շինեց տաճարի և մատյանի պատերի շուրջ։</w:t>
      </w:r>
    </w:p>
    <w:p/>
    <w:p>
      <w:r xmlns:w="http://schemas.openxmlformats.org/wordprocessingml/2006/main">
        <w:t xml:space="preserve">1. Երկրպագության համար պատրաստվելու կարևորությունը</w:t>
      </w:r>
    </w:p>
    <w:p/>
    <w:p>
      <w:r xmlns:w="http://schemas.openxmlformats.org/wordprocessingml/2006/main">
        <w:t xml:space="preserve">2. Աստծո համար տարածք պատրաստելու գեղեցկությունը</w:t>
      </w:r>
    </w:p>
    <w:p/>
    <w:p>
      <w:r xmlns:w="http://schemas.openxmlformats.org/wordprocessingml/2006/main">
        <w:t xml:space="preserve">1. Ելից 25:8-9,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Matthew 4:23 Եվ Հիսուսը շրջում էր ամբողջ Գալիլեայում, ուսուցանում էր նրանց ժողովարաններում և քարոզում թագավորության ավետարանը և բժշկում ժողովրդի մեջ ամեն տեսակ հիվանդություններ և բոլոր հիվանդությունները:</w:t>
      </w:r>
    </w:p>
    <w:p/>
    <w:p>
      <w:r xmlns:w="http://schemas.openxmlformats.org/wordprocessingml/2006/main">
        <w:t xml:space="preserve">1 Թագավորներ 6:6 Ներքևի սենյակը հինգ կանգուն լայնություն ուներ, մեջտեղը՝ վեց կանգուն, իսկ երրորդը՝ յոթ կանգուն լայնություն, որովհետև տան պատի դրսից նա նեղացրել էր նեցուկներ շուրջը, որպեսզի գերանները չլինեին։ ամրացված տան պատերին.</w:t>
      </w:r>
    </w:p>
    <w:p/>
    <w:p>
      <w:r xmlns:w="http://schemas.openxmlformats.org/wordprocessingml/2006/main">
        <w:t xml:space="preserve">Սողոմոն թագավորի տունը կառուցված էր երեք տարբեր պալատներով, որոնցից յուրաքանչյուրը մեծանում էր։ Պատերին ավելացվել են նեղ հենարաններ, ուստի ճառագայթները չեն կարողացել ամրացնել:</w:t>
      </w:r>
    </w:p>
    <w:p/>
    <w:p>
      <w:r xmlns:w="http://schemas.openxmlformats.org/wordprocessingml/2006/main">
        <w:t xml:space="preserve">1. «Կառուցում ամուր հիմքի վրա»</w:t>
      </w:r>
    </w:p>
    <w:p/>
    <w:p>
      <w:r xmlns:w="http://schemas.openxmlformats.org/wordprocessingml/2006/main">
        <w:t xml:space="preserve">2. «Պատրաստման ուժը».</w:t>
      </w:r>
    </w:p>
    <w:p/>
    <w:p>
      <w:r xmlns:w="http://schemas.openxmlformats.org/wordprocessingml/2006/main">
        <w:t xml:space="preserve">1. Մատթեոս 7:24-25 -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2. Առակաց 24:3-4 - «Իմաստությամբ տուն է շինվում, և խելքով է հաստատվում, և գիտությամբ սենյակները կլցվեն բոլոր թանկարժեք և հաճելի հարստություններով»:</w:t>
      </w:r>
    </w:p>
    <w:p/>
    <w:p>
      <w:r xmlns:w="http://schemas.openxmlformats.org/wordprocessingml/2006/main">
        <w:t xml:space="preserve">1 Թագավորներ 6:7 Տունը, երբ կառուցվում էր, կառուցված էր քարից՝ նախքան այնտեղ բերելը. .</w:t>
      </w:r>
    </w:p>
    <w:p/>
    <w:p>
      <w:r xmlns:w="http://schemas.openxmlformats.org/wordprocessingml/2006/main">
        <w:t xml:space="preserve">Աստծո տաճարը, որ կառուցել է Սողոմոն թագավորը, կառուցվել է առանց մուրճերի, կացինների կամ այլ գործիքների, միայն քարերի, որոնք արդեն պատրաստված էին։</w:t>
      </w:r>
    </w:p>
    <w:p/>
    <w:p>
      <w:r xmlns:w="http://schemas.openxmlformats.org/wordprocessingml/2006/main">
        <w:t xml:space="preserve">1. Աստծո զորությունն անսահման է և կարող է ցանկացած բան անել առանց գործիքների:</w:t>
      </w:r>
    </w:p>
    <w:p/>
    <w:p>
      <w:r xmlns:w="http://schemas.openxmlformats.org/wordprocessingml/2006/main">
        <w:t xml:space="preserve">2. Աստծո տաճարը ակնածանքի և սրբության վայր է:</w:t>
      </w:r>
    </w:p>
    <w:p/>
    <w:p>
      <w:r xmlns:w="http://schemas.openxmlformats.org/wordprocessingml/2006/main">
        <w:t xml:space="preserve">1. Եսայիա 28:16-17 - Ուստի այսպես է ասում Տեր Աստված. Ահա ես Սիոնում եմ դնում մի քար, փորձված քար, թանկարժեք հիմնաքար, ամուր տեղադրված: Նա, ով հավատում է դրան, չի խանգարի:</w:t>
      </w:r>
    </w:p>
    <w:p/>
    <w:p>
      <w:r xmlns:w="http://schemas.openxmlformats.org/wordprocessingml/2006/main">
        <w:t xml:space="preserve">2. Մատթէոս 21:42-44 – Յիսուս ըսաւ անոնց. «Միթէ չէ՞ք կարդացեր Գրքերուն մէջ. սա եղավ Տիրոջ կողմից, և դա զարմանալի է մեր աչքերում: Ուստի ասում եմ ձեզ, Աստծո արքայությունը կվերցվի ձեզնից և կտրվի մի ժողովրդի, որը կբերի դրա պտուղը:</w:t>
      </w:r>
    </w:p>
    <w:p/>
    <w:p>
      <w:r xmlns:w="http://schemas.openxmlformats.org/wordprocessingml/2006/main">
        <w:t xml:space="preserve">1 Թագավորներ 6:8 Միջին սենյակի դուռը տան աջ կողմում էր.</w:t>
      </w:r>
    </w:p>
    <w:p/>
    <w:p>
      <w:r xmlns:w="http://schemas.openxmlformats.org/wordprocessingml/2006/main">
        <w:t xml:space="preserve">Սողոմոնը Աստծու համար տաճար կառուցեց և ներսից ոլորապտույտ սանդուղք դրեց, որը տանում էր հիմնական սենյակից դեպի միջին սենյակը, իսկ հետո՝ երրորդը։</w:t>
      </w:r>
    </w:p>
    <w:p/>
    <w:p>
      <w:r xmlns:w="http://schemas.openxmlformats.org/wordprocessingml/2006/main">
        <w:t xml:space="preserve">1) Մեր կյանքը Աստծուն նվիրելու և Նրան սուրբ տուն կառուցելու կարևորությունը:</w:t>
      </w:r>
    </w:p>
    <w:p/>
    <w:p>
      <w:r xmlns:w="http://schemas.openxmlformats.org/wordprocessingml/2006/main">
        <w:t xml:space="preserve">2) Սիմվոլիկան ոլորապտույտ սանդուղքի մեջ և ինչպես է այն առնչվում մեր հոգևոր ճանապարհորդությանը:</w:t>
      </w:r>
    </w:p>
    <w:p/>
    <w:p>
      <w:r xmlns:w="http://schemas.openxmlformats.org/wordprocessingml/2006/main">
        <w:t xml:space="preserve">1) Հովհաննես 14:2-3 - «Իմ Հոր տանը շատ սենյակներ կան, եթե այդպես չլիներ, ես ձեզ կասեի՞, որ գնում եմ ձեզ համար տեղ պատրաստելու, և եթե գնամ և ձեզ համար տեղ պատրաստեմ. Ես նորից կգամ և ձեզ կվերցնեմ ինձ մոտ, որպեսզի ուր ես եմ, դուք նույնպես լինեք։</w:t>
      </w:r>
    </w:p>
    <w:p/>
    <w:p>
      <w:r xmlns:w="http://schemas.openxmlformats.org/wordprocessingml/2006/main">
        <w:t xml:space="preserve">2) Սաղմոս 127:1 - Եթե Տերը չշինի տունը, ապա իզուր են այն կառուցողները:</w:t>
      </w:r>
    </w:p>
    <w:p/>
    <w:p>
      <w:r xmlns:w="http://schemas.openxmlformats.org/wordprocessingml/2006/main">
        <w:t xml:space="preserve">1 Kings 6:9 Նա կառուցեց տունը և ավարտեց այն. և տունը ծածկեց մայրու գերաններով ու տախտակներով։</w:t>
      </w:r>
    </w:p>
    <w:p/>
    <w:p>
      <w:r xmlns:w="http://schemas.openxmlformats.org/wordprocessingml/2006/main">
        <w:t xml:space="preserve">Սողոմոնը Աստծո համար տաճար կառուցեց և ավարտեց այն՝ կառույցը ծածկելով մայրու գերաններով և տախտակներով։</w:t>
      </w:r>
    </w:p>
    <w:p/>
    <w:p>
      <w:r xmlns:w="http://schemas.openxmlformats.org/wordprocessingml/2006/main">
        <w:t xml:space="preserve">1. Մեր աշխատանքը Աստծուն նվիրելու կարևորությունը</w:t>
      </w:r>
    </w:p>
    <w:p/>
    <w:p>
      <w:r xmlns:w="http://schemas.openxmlformats.org/wordprocessingml/2006/main">
        <w:t xml:space="preserve">2. Տիրոջ պատվիրաններին հետևելու օրհնությունները</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Առակաց 16:3 - «Ինչ որ անես, հանձնիր Տիրոջը, և նա կհաստատի քո ծրագրերը»:</w:t>
      </w:r>
    </w:p>
    <w:p/>
    <w:p>
      <w:r xmlns:w="http://schemas.openxmlformats.org/wordprocessingml/2006/main">
        <w:t xml:space="preserve">1 Թագաւորաց 6:10 Այն ատեն ամբողջ տան դէմ սենեակներ շինեց՝ հինգ կանգուն բարձրութեամբ.</w:t>
      </w:r>
    </w:p>
    <w:p/>
    <w:p>
      <w:r xmlns:w="http://schemas.openxmlformats.org/wordprocessingml/2006/main">
        <w:t xml:space="preserve">Սողոմոնը տաճարի վրա հինգ կանգուն բարձրությամբ մի շարք սենյակներ կառուցեց, որոնք տաճարին միացված էին մայրու փայտով։</w:t>
      </w:r>
    </w:p>
    <w:p/>
    <w:p>
      <w:r xmlns:w="http://schemas.openxmlformats.org/wordprocessingml/2006/main">
        <w:t xml:space="preserve">1. Հավատքի մեջ ամուր հիմք կառուցելու կարևորությունը</w:t>
      </w:r>
    </w:p>
    <w:p/>
    <w:p>
      <w:r xmlns:w="http://schemas.openxmlformats.org/wordprocessingml/2006/main">
        <w:t xml:space="preserve">2. Կիրառել Սողոմոնի իմաստությունը մեր կյանքում</w:t>
      </w:r>
    </w:p>
    <w:p/>
    <w:p>
      <w:r xmlns:w="http://schemas.openxmlformats.org/wordprocessingml/2006/main">
        <w:t xml:space="preserve">1. Եփեսացիս 2:20-22 - Եվ կառուցված են առաքյալների և մարգարեների հիմքի վրա, իսկ ամենագլխավոր անկյունաքարը Հիսուս Քրիստոսն է. Որում բոլոր շինությունները, որոնք հարմար կերպով կազմված են միասին, աճում է դեպի սուրբ տաճար Տիրոջով, որի մեջ դուք նույնպես միասին կառուցված եք՝ որպես Աստծո բնակություն Հոգու միջոցով:</w:t>
      </w:r>
    </w:p>
    <w:p/>
    <w:p>
      <w:r xmlns:w="http://schemas.openxmlformats.org/wordprocessingml/2006/main">
        <w:t xml:space="preserve">2. Առակաց 9:10 - Տիրոջ երկյուղը իմաստության սկիզբն է, իսկ սուրբի գիտությունը խելամտություն է:</w:t>
      </w:r>
    </w:p>
    <w:p/>
    <w:p>
      <w:r xmlns:w="http://schemas.openxmlformats.org/wordprocessingml/2006/main">
        <w:t xml:space="preserve">1 Թագավորներ 6:11 Եվ Տիրոջ խոսքը եղավ Սողոմոնին՝ ասելով.</w:t>
      </w:r>
    </w:p>
    <w:p/>
    <w:p>
      <w:r xmlns:w="http://schemas.openxmlformats.org/wordprocessingml/2006/main">
        <w:t xml:space="preserve">Հատված Աստված հրահանգներ տվեց Սողոմոնին.</w:t>
      </w:r>
    </w:p>
    <w:p/>
    <w:p>
      <w:r xmlns:w="http://schemas.openxmlformats.org/wordprocessingml/2006/main">
        <w:t xml:space="preserve">1. Աստծո Խոսքի զորությունը</w:t>
      </w:r>
    </w:p>
    <w:p/>
    <w:p>
      <w:r xmlns:w="http://schemas.openxmlformats.org/wordprocessingml/2006/main">
        <w:t xml:space="preserve">2. Աստծո Ձայնը լսելը</w:t>
      </w:r>
    </w:p>
    <w:p/>
    <w:p>
      <w:r xmlns:w="http://schemas.openxmlformats.org/wordprocessingml/2006/main">
        <w:t xml:space="preserve">1. Կողոսացիներ 3:16 - Թող Քրիստոսի խոսքը բնակվի ձեր մեջ առատորեն ամենայն իմաստությամբ.</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1 Kings 6:12 Ինչ վերաբերում է այս տանը, որը դու կառուցում ես, եթե իմ կանոններով քայլես և իմ դատավճիռները կատարես և իմ բոլոր պատվիրանները պահես, որ քայլես դրանցով. այն ժամանակ ես կկատարեմ իմ խոսքը քեզ հետ, որ ասացի քո հոր Դավթին:</w:t>
      </w:r>
    </w:p>
    <w:p/>
    <w:p>
      <w:r xmlns:w="http://schemas.openxmlformats.org/wordprocessingml/2006/main">
        <w:t xml:space="preserve">Աստված խոստացավ, որ եթե Սողոմոնը հետևի Նրա կանոններին, դատողություններին և պատվիրաններին, նա կկատարի այն խոսքերը, որոնք նա ասաց Դավթի՝ Սողոմոնի հորը:</w:t>
      </w:r>
    </w:p>
    <w:p/>
    <w:p>
      <w:r xmlns:w="http://schemas.openxmlformats.org/wordprocessingml/2006/main">
        <w:t xml:space="preserve">1. Աստծո խոստումը Սողոմոնին. հնազանդությունը օրհնություն է բերում</w:t>
      </w:r>
    </w:p>
    <w:p/>
    <w:p>
      <w:r xmlns:w="http://schemas.openxmlformats.org/wordprocessingml/2006/main">
        <w:t xml:space="preserve">2. Ի՞նչ է նշանակում հետևել Աստծո պատվիրաններին:</w:t>
      </w:r>
    </w:p>
    <w:p/>
    <w:p>
      <w:r xmlns:w="http://schemas.openxmlformats.org/wordprocessingml/2006/main">
        <w:t xml:space="preserve">1. Երկրորդ Օրինաց 28:1-14 - Աստծո ուխտը Իր ժողովրդի հետ</w:t>
      </w:r>
    </w:p>
    <w:p/>
    <w:p>
      <w:r xmlns:w="http://schemas.openxmlformats.org/wordprocessingml/2006/main">
        <w:t xml:space="preserve">2. Սաղմոս 119.105 - Աստծո Խոսքը ճրագ է մեր ոտքերի համար</w:t>
      </w:r>
    </w:p>
    <w:p/>
    <w:p>
      <w:r xmlns:w="http://schemas.openxmlformats.org/wordprocessingml/2006/main">
        <w:t xml:space="preserve">1 Թագավորներ 6:13 Ես կբնակվեմ Իսրայելի որդիների մեջ և չեմ լքի իմ Իսրայել ժողովրդին։</w:t>
      </w:r>
    </w:p>
    <w:p/>
    <w:p>
      <w:r xmlns:w="http://schemas.openxmlformats.org/wordprocessingml/2006/main">
        <w:t xml:space="preserve">Աստված խոստացավ մնալ իսրայելացիների հետ և երբեք չլքել նրանց։</w:t>
      </w:r>
    </w:p>
    <w:p/>
    <w:p>
      <w:r xmlns:w="http://schemas.openxmlformats.org/wordprocessingml/2006/main">
        <w:t xml:space="preserve">1. Աստծո անմնացորդ սերը. ուսումնասիրություն 1 Թագավորներ 6։13-ի վերաբերյալ</w:t>
      </w:r>
    </w:p>
    <w:p/>
    <w:p>
      <w:r xmlns:w="http://schemas.openxmlformats.org/wordprocessingml/2006/main">
        <w:t xml:space="preserve">2. Աստծո հավատարմության ապահովումը. զգալ Աստծո ներկայությունը կարիքի ժամանակ</w:t>
      </w:r>
    </w:p>
    <w:p/>
    <w:p>
      <w:r xmlns:w="http://schemas.openxmlformats.org/wordprocessingml/2006/main">
        <w:t xml:space="preserve">1. Բ Օրինաց 31:8 - «Տերն ինքը գնում է քո առջևից և քեզ հետ կլինի, երբեք չի թողնի քեզ և չի լքի քեզ, մի վախեցիր, մի հուսահատվիր»:</w:t>
      </w:r>
    </w:p>
    <w:p/>
    <w:p>
      <w:r xmlns:w="http://schemas.openxmlformats.org/wordprocessingml/2006/main">
        <w:t xml:space="preserve">2. Եբրայեցիս 13:5 - «Ձեր կյանքը զերծ պահեք փողասիրությունից և գոհ եղեք ձեր ունեցածով, որովհետև Աստված ասել է.</w:t>
      </w:r>
    </w:p>
    <w:p/>
    <w:p>
      <w:r xmlns:w="http://schemas.openxmlformats.org/wordprocessingml/2006/main">
        <w:t xml:space="preserve">1 Թագավորներ 6:14 Ուստի Սողոմոնը կառուցեց տունը և ավարտեց այն։</w:t>
      </w:r>
    </w:p>
    <w:p/>
    <w:p>
      <w:r xmlns:w="http://schemas.openxmlformats.org/wordprocessingml/2006/main">
        <w:t xml:space="preserve">Սողոմոնը կառուցեց Տիրոջ տաճարը և ավարտեց այն։</w:t>
      </w:r>
    </w:p>
    <w:p/>
    <w:p>
      <w:r xmlns:w="http://schemas.openxmlformats.org/wordprocessingml/2006/main">
        <w:t xml:space="preserve">1. Սողոմոնի հավատարմությունը. ջանասիրաբար աշխատել Տիրոջ պատվիրանները կատարելու համար</w:t>
      </w:r>
    </w:p>
    <w:p/>
    <w:p>
      <w:r xmlns:w="http://schemas.openxmlformats.org/wordprocessingml/2006/main">
        <w:t xml:space="preserve">2. Մեր նպատակների ավարտը. հավատք պահել և համբերել մինչև վերջ</w:t>
      </w:r>
    </w:p>
    <w:p/>
    <w:p>
      <w:r xmlns:w="http://schemas.openxmlformats.org/wordprocessingml/2006/main">
        <w:t xml:space="preserve">1. Կողոսացիս 3:23-24. «Ինչ էլ որ անեք, սրտանց աշխատեք, ինչպես Տիրոջ համար, և ոչ թե մարդկանց, իմանալով, որ Տիրոջից ժառանգությունը կստանաք որպես ձեր վարձատրություն, դուք ծառայում եք Տեր Քրիստոսին»:</w:t>
      </w:r>
    </w:p>
    <w:p/>
    <w:p>
      <w:r xmlns:w="http://schemas.openxmlformats.org/wordprocessingml/2006/main">
        <w:t xml:space="preserve">2. Եբրայեցիս 10.36. «Որովհետև դուք տոկունության կարիք ունեք, որպեսզի Աստծո կամքը կատարելով՝ ստանաք խոստացվածը»:</w:t>
      </w:r>
    </w:p>
    <w:p/>
    <w:p>
      <w:r xmlns:w="http://schemas.openxmlformats.org/wordprocessingml/2006/main">
        <w:t xml:space="preserve">1 Թագավորներ 6:15 Տան պատերը ներսից մայրու տախտակներով կառուցեց՝ և՛ տան հատակը, և՛ առաստաղի պատերը, և ներսից ծածկեց դրանք փայտով և ծածկեց տան հատակը։ եղևնու տախտակներով:</w:t>
      </w:r>
    </w:p>
    <w:p/>
    <w:p>
      <w:r xmlns:w="http://schemas.openxmlformats.org/wordprocessingml/2006/main">
        <w:t xml:space="preserve">Սողոմոնը տաճարի պատերը կառուցեց մայրու տախտակներով և ծածկեց դրանք փայտով։ Հատակը ծածկված էր եղևնու տախտակներով։</w:t>
      </w:r>
    </w:p>
    <w:p/>
    <w:p>
      <w:r xmlns:w="http://schemas.openxmlformats.org/wordprocessingml/2006/main">
        <w:t xml:space="preserve">1. Աստծո զորությունն ու փառքը կարելի է տեսնել ֆիզիկական տաճարում:</w:t>
      </w:r>
    </w:p>
    <w:p/>
    <w:p>
      <w:r xmlns:w="http://schemas.openxmlformats.org/wordprocessingml/2006/main">
        <w:t xml:space="preserve">2. Մենք կարող ենք արժեքավոր դասեր քաղել Սողոմոնի կողմից տաճարի կառուցումից:</w:t>
      </w:r>
    </w:p>
    <w:p/>
    <w:p>
      <w:r xmlns:w="http://schemas.openxmlformats.org/wordprocessingml/2006/main">
        <w:t xml:space="preserve">1. Սաղմոս 96:6-9 - Պատիվն ու մեծությունը նրա առջև են. ուժն ու գեղեցկությունը նրա սրբարանում են։</w:t>
      </w:r>
    </w:p>
    <w:p/>
    <w:p>
      <w:r xmlns:w="http://schemas.openxmlformats.org/wordprocessingml/2006/main">
        <w:t xml:space="preserve">2. 1 Chronicles 28:19 - Այս ամենը, գրելով Տիրոջ ձեռքով, նա ինձ հասկացրեց օրինակի բոլոր գործերը:</w:t>
      </w:r>
    </w:p>
    <w:p/>
    <w:p>
      <w:r xmlns:w="http://schemas.openxmlformats.org/wordprocessingml/2006/main">
        <w:t xml:space="preserve">1 Թագավորներ 6:16 Նա քսան կանգուն շինեց տան կողքերին, ինչպես հատակին, այնպես էլ պատերին մայրու տախտակներով։</w:t>
      </w:r>
    </w:p>
    <w:p/>
    <w:p>
      <w:r xmlns:w="http://schemas.openxmlformats.org/wordprocessingml/2006/main">
        <w:t xml:space="preserve">Սողոմոնը մի տուն շինեց տաճարի և ամենասուրբ վայրի համար, որի կողքերն ու պատերը մայրու տախտակներից էին։</w:t>
      </w:r>
    </w:p>
    <w:p/>
    <w:p>
      <w:r xmlns:w="http://schemas.openxmlformats.org/wordprocessingml/2006/main">
        <w:t xml:space="preserve">1. Աստված մեծ ծրագրեր ունի մեզ համար, նույնիսկ երբ մենք դա չգիտենք - Գ Թագավորներ 6:16</w:t>
      </w:r>
    </w:p>
    <w:p/>
    <w:p>
      <w:r xmlns:w="http://schemas.openxmlformats.org/wordprocessingml/2006/main">
        <w:t xml:space="preserve">2. Հավատի և հնազանդության զորությունը - Գ Թագավորաց 6.16</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Մատթեոս 7:24-27 - «Ուրեմն, ով որ լսի իմ այս խոսքերը և կատարի դրանք, ես նրան կնմանեցնեմ մի իմաստունի, որն իր տունը կառուցեց ժայռի վրա»:</w:t>
      </w:r>
    </w:p>
    <w:p/>
    <w:p>
      <w:r xmlns:w="http://schemas.openxmlformats.org/wordprocessingml/2006/main">
        <w:t xml:space="preserve">1 Թագավորներ 6:17 Տունը, այսինքն՝ տաճարը նրա դիմաց, քառասուն կանգուն երկարություն ուներ։</w:t>
      </w:r>
    </w:p>
    <w:p/>
    <w:p>
      <w:r xmlns:w="http://schemas.openxmlformats.org/wordprocessingml/2006/main">
        <w:t xml:space="preserve">Գ Թագաւորաց 6։17-ի տաճարը 40 կանգուն երկարութիւն ունէր։</w:t>
      </w:r>
    </w:p>
    <w:p/>
    <w:p>
      <w:r xmlns:w="http://schemas.openxmlformats.org/wordprocessingml/2006/main">
        <w:t xml:space="preserve">1. Երկրպագության տուն կառուցելու կարևորությունը</w:t>
      </w:r>
    </w:p>
    <w:p/>
    <w:p>
      <w:r xmlns:w="http://schemas.openxmlformats.org/wordprocessingml/2006/main">
        <w:t xml:space="preserve">2. Երկրպագության տուն. հավատքի և պարտավորության նշան</w:t>
      </w:r>
    </w:p>
    <w:p/>
    <w:p>
      <w:r xmlns:w="http://schemas.openxmlformats.org/wordprocessingml/2006/main">
        <w:t xml:space="preserve">1. Եսայի 56.7 - «Որովհետև իմ տունը կկոչվի բոլոր ազգերի համար աղոթքի տուն»:</w:t>
      </w:r>
    </w:p>
    <w:p/>
    <w:p>
      <w:r xmlns:w="http://schemas.openxmlformats.org/wordprocessingml/2006/main">
        <w:t xml:space="preserve">2. 1 Տարեգրություն 22:19 - «Այժմ ձեր սիրտն ու հոգին նվիրեք ձեր Տեր Աստծուն փնտրելուն»:</w:t>
      </w:r>
    </w:p>
    <w:p/>
    <w:p>
      <w:r xmlns:w="http://schemas.openxmlformats.org/wordprocessingml/2006/main">
        <w:t xml:space="preserve">1 Kings 6:18 Տան մայրիին ներսը փորագրուած էր գնդերով ու բաց ծաղիկներով. քար չկար։</w:t>
      </w:r>
    </w:p>
    <w:p/>
    <w:p>
      <w:r xmlns:w="http://schemas.openxmlformats.org/wordprocessingml/2006/main">
        <w:t xml:space="preserve">Տիրոջ տան մայրին փորագրված էր գնդիկներով և բաց ծաղիկներով և ամբողջովին մայրիից էր, և ոչ մի քար չէր երևում:</w:t>
      </w:r>
    </w:p>
    <w:p/>
    <w:p>
      <w:r xmlns:w="http://schemas.openxmlformats.org/wordprocessingml/2006/main">
        <w:t xml:space="preserve">1. Տիրոջ տան գեղեցկությունն ու վեհությունը</w:t>
      </w:r>
    </w:p>
    <w:p/>
    <w:p>
      <w:r xmlns:w="http://schemas.openxmlformats.org/wordprocessingml/2006/main">
        <w:t xml:space="preserve">2. Տիրոջ տան եզակիությունը</w:t>
      </w:r>
    </w:p>
    <w:p/>
    <w:p>
      <w:r xmlns:w="http://schemas.openxmlformats.org/wordprocessingml/2006/main">
        <w:t xml:space="preserve">1. 1 Տարեգրություն 28:19 - «Այս ամենը, - ասաց Դավիթը, - Տերն ինձ գրավոր հասկացրեց իր ձեռքով ինձ վրա, նույնիսկ այս օրինակի բոլոր գործերը»:</w:t>
      </w:r>
    </w:p>
    <w:p/>
    <w:p>
      <w:r xmlns:w="http://schemas.openxmlformats.org/wordprocessingml/2006/main">
        <w:t xml:space="preserve">2. Ելք 25:9 - «Ինչպես ցույց եմ տալիս քեզ՝ ըստ խորանի օրինակի և նրա բոլոր գործիքների օրինակին, այդպես էլ կպատրաստես»:</w:t>
      </w:r>
    </w:p>
    <w:p/>
    <w:p>
      <w:r xmlns:w="http://schemas.openxmlformats.org/wordprocessingml/2006/main">
        <w:t xml:space="preserve">1 Թագավորներ 6:19 Նա պատրաստեց պատգամը ներսի տանը, որպեսզի այնտեղ դնի Տիրոջ ուխտի տապանակը:</w:t>
      </w:r>
    </w:p>
    <w:p/>
    <w:p>
      <w:r xmlns:w="http://schemas.openxmlformats.org/wordprocessingml/2006/main">
        <w:t xml:space="preserve">Սողոմոնը կառուցում է տաճարը և պատրաստում ներքին սենյակը Տիրոջ ուխտի տապանակի համար։</w:t>
      </w:r>
    </w:p>
    <w:p/>
    <w:p>
      <w:r xmlns:w="http://schemas.openxmlformats.org/wordprocessingml/2006/main">
        <w:t xml:space="preserve">1. Տիրոջ Սրբությունը. Հասկանալով Ուխտի Տապանակի նշանակությունը:</w:t>
      </w:r>
    </w:p>
    <w:p/>
    <w:p>
      <w:r xmlns:w="http://schemas.openxmlformats.org/wordprocessingml/2006/main">
        <w:t xml:space="preserve">2. Աստծո համար տաճար կառուցելը. Սողոմոնի մոդելը նվիրվածության և նվիրվածության համար:</w:t>
      </w:r>
    </w:p>
    <w:p/>
    <w:p>
      <w:r xmlns:w="http://schemas.openxmlformats.org/wordprocessingml/2006/main">
        <w:t xml:space="preserve">1. Ելից 25:10-22 - Աստված հրահանգում է Մովսեսին, թե ինչպես պատրաստել ուխտի տապանակը:</w:t>
      </w:r>
    </w:p>
    <w:p/>
    <w:p>
      <w:r xmlns:w="http://schemas.openxmlformats.org/wordprocessingml/2006/main">
        <w:t xml:space="preserve">2. Բ Մնացորդաց 6:1-11 - Սողոմոնը աղոթում է Աստծո օրհնության համար Տաճարում:</w:t>
      </w:r>
    </w:p>
    <w:p/>
    <w:p>
      <w:r xmlns:w="http://schemas.openxmlformats.org/wordprocessingml/2006/main">
        <w:t xml:space="preserve">1 Kings 6:20 Առջևի պատգամի երկարությունը քսան կանգուն էր, լայնությունը՝ քսան կանգուն և բարձրությունը՝ քսան կանգուն։ Նա պատեց այն մաքուր ոսկով։ և այսպես ծածկեց զոհասեղանը, որը մայրիից էր։</w:t>
      </w:r>
    </w:p>
    <w:p/>
    <w:p>
      <w:r xmlns:w="http://schemas.openxmlformats.org/wordprocessingml/2006/main">
        <w:t xml:space="preserve">Սողոմոնը տաճար կառուցեց և դրա մեջ գտնվող զոհասեղանը մաքուր ոսկով պատեց։</w:t>
      </w:r>
    </w:p>
    <w:p/>
    <w:p>
      <w:r xmlns:w="http://schemas.openxmlformats.org/wordprocessingml/2006/main">
        <w:t xml:space="preserve">1. Գեղեցիկ և սուրբ տարածքում Աստծուն երկրպագելու կարևորությունը:</w:t>
      </w:r>
    </w:p>
    <w:p/>
    <w:p>
      <w:r xmlns:w="http://schemas.openxmlformats.org/wordprocessingml/2006/main">
        <w:t xml:space="preserve">2. Մաքուր ոսկու զորությունը Աստծուն մեծարելու և փառաբանելու գործում:</w:t>
      </w:r>
    </w:p>
    <w:p/>
    <w:p>
      <w:r xmlns:w="http://schemas.openxmlformats.org/wordprocessingml/2006/main">
        <w:t xml:space="preserve">1. Ելից 25:17-22 - Խորանի և դրա կահավորանքների կառուցման ցուցումներ:</w:t>
      </w:r>
    </w:p>
    <w:p/>
    <w:p>
      <w:r xmlns:w="http://schemas.openxmlformats.org/wordprocessingml/2006/main">
        <w:t xml:space="preserve">2. Սաղմոս 29:2 - Տվեք Տիրոջը նրա անվան փառքը. երկրպագեք Տիրոջը սրբության գեղեցկությամբ:</w:t>
      </w:r>
    </w:p>
    <w:p/>
    <w:p>
      <w:r xmlns:w="http://schemas.openxmlformats.org/wordprocessingml/2006/main">
        <w:t xml:space="preserve">1 Թագաւորաց 6:21 Սողոմոնը ներսը պատեց տունը մաքուր ոսկով. և պատեց այն ոսկով։</w:t>
      </w:r>
    </w:p>
    <w:p/>
    <w:p>
      <w:r xmlns:w="http://schemas.openxmlformats.org/wordprocessingml/2006/main">
        <w:t xml:space="preserve">Սողոմոնը տաճարը զարդարեց ոսկով և՛ ներսից, և՛ դրսից, այդ թվում՝ ոսկյա միջնապատով, որը գտնվում էր տաճարի դիմաց։</w:t>
      </w:r>
    </w:p>
    <w:p/>
    <w:p>
      <w:r xmlns:w="http://schemas.openxmlformats.org/wordprocessingml/2006/main">
        <w:t xml:space="preserve">1. Հավատի գեղեցկությունը և Հիսուսի մեջ ինքներս մեզ զարդարելու արժեքը:</w:t>
      </w:r>
    </w:p>
    <w:p/>
    <w:p>
      <w:r xmlns:w="http://schemas.openxmlformats.org/wordprocessingml/2006/main">
        <w:t xml:space="preserve">2. Պարտավորության արժեքը և Աստծո պատվիրաններին հետևելու կարևորությունը:</w:t>
      </w:r>
    </w:p>
    <w:p/>
    <w:p>
      <w:r xmlns:w="http://schemas.openxmlformats.org/wordprocessingml/2006/main">
        <w:t xml:space="preserve">1. Եսայի 61:10, Ես շատ կուրախանամ Տիրոջով, իմ անձը կուրախանա իմ Աստծուց. քանզի նա ինձ հագցրեց փրկության հանդերձներ, նա ինձ արդարության պատմուճանով ծածկեց։</w:t>
      </w:r>
    </w:p>
    <w:p/>
    <w:p>
      <w:r xmlns:w="http://schemas.openxmlformats.org/wordprocessingml/2006/main">
        <w:t xml:space="preserve">2. Սաղմոս 96։9, Ո՛վ Տիրոջը երկրպագեցե՛ք սրբության գեղեցկությամբ, վախեցե՛ք նրա առաջից, ո՛վ ամբողջ երկիր։</w:t>
      </w:r>
    </w:p>
    <w:p/>
    <w:p>
      <w:r xmlns:w="http://schemas.openxmlformats.org/wordprocessingml/2006/main">
        <w:t xml:space="preserve">1 Թագաւորաց 6:22 22 Ամբողջ տունը պատեց ոսկով, մինչեւ որ ամբողջ տունը աւարտեց.</w:t>
      </w:r>
    </w:p>
    <w:p/>
    <w:p>
      <w:r xmlns:w="http://schemas.openxmlformats.org/wordprocessingml/2006/main">
        <w:t xml:space="preserve">Սողոմոնը ոսկով ծածկեց ամբողջ տաճարն ու զոհասեղանը։</w:t>
      </w:r>
    </w:p>
    <w:p/>
    <w:p>
      <w:r xmlns:w="http://schemas.openxmlformats.org/wordprocessingml/2006/main">
        <w:t xml:space="preserve">1. Մեր լավագույնը տալու կարևորությունը - Գ Թագավորներ 6.22</w:t>
      </w:r>
    </w:p>
    <w:p/>
    <w:p>
      <w:r xmlns:w="http://schemas.openxmlformats.org/wordprocessingml/2006/main">
        <w:t xml:space="preserve">2. Փայլում է Տիրոջ համար - Գ Թագավորաց 6.22</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Ելք 25:8 - Եվ թող ինձ սրբարան սարքեն. որ ես բնակվեմ նրանց մեջ։</w:t>
      </w:r>
    </w:p>
    <w:p/>
    <w:p>
      <w:r xmlns:w="http://schemas.openxmlformats.org/wordprocessingml/2006/main">
        <w:t xml:space="preserve">1 Թագաւորաց 6:23 Եւ պատգամի մէջ նա ձիթենու ծառից երկու քերովբէ շինեց՝ իւրաքանչիւրը տասը կանգուն բարձրութեամբ:</w:t>
      </w:r>
    </w:p>
    <w:p/>
    <w:p>
      <w:r xmlns:w="http://schemas.openxmlformats.org/wordprocessingml/2006/main">
        <w:t xml:space="preserve">Տաճարի մատյանում երկու քերովբեներ շինված էին ձիթենու ծառից և յուրաքանչյուրի բարձրությունը տասը կանգուն էր։</w:t>
      </w:r>
    </w:p>
    <w:p/>
    <w:p>
      <w:r xmlns:w="http://schemas.openxmlformats.org/wordprocessingml/2006/main">
        <w:t xml:space="preserve">1. Աստծո տաճարի գեղեցկությունը. Ինչպես է Սողոմոնի տաճարի վեհությունն արտացոլում Աստծո փառքը:</w:t>
      </w:r>
    </w:p>
    <w:p/>
    <w:p>
      <w:r xmlns:w="http://schemas.openxmlformats.org/wordprocessingml/2006/main">
        <w:t xml:space="preserve">2. Քերովբեներ. Ուսումնասիրելով այս թեւավոր արարածների նշանակությունը Աստվածաշնչում:</w:t>
      </w:r>
    </w:p>
    <w:p/>
    <w:p>
      <w:r xmlns:w="http://schemas.openxmlformats.org/wordprocessingml/2006/main">
        <w:t xml:space="preserve">1. Եզեկիել 10:1-22 - Քերովբեների նկարագրությունը և նրանց նշանակությունը աստվածային ներկայության մեջ:</w:t>
      </w:r>
    </w:p>
    <w:p/>
    <w:p>
      <w:r xmlns:w="http://schemas.openxmlformats.org/wordprocessingml/2006/main">
        <w:t xml:space="preserve">2. Գ Թագավորներ 6:1-38 - Սողոմոնի տաճարի և քերովբեների պատմությունը:</w:t>
      </w:r>
    </w:p>
    <w:p/>
    <w:p>
      <w:r xmlns:w="http://schemas.openxmlformats.org/wordprocessingml/2006/main">
        <w:t xml:space="preserve">1 Kings 6:24 Քերովբեի մի թեւը հինգ կանգուն էր, իսկ քերովբեի մյուս թեւը՝ հինգ կանգուն. մի թևի ծայրից մինչև մյուսի ծայրը՝ տասը կանգուն։</w:t>
      </w:r>
    </w:p>
    <w:p/>
    <w:p>
      <w:r xmlns:w="http://schemas.openxmlformats.org/wordprocessingml/2006/main">
        <w:t xml:space="preserve">Քերովբեների թեւերի բացվածքը 10 կանգուն էր։</w:t>
      </w:r>
    </w:p>
    <w:p/>
    <w:p>
      <w:r xmlns:w="http://schemas.openxmlformats.org/wordprocessingml/2006/main">
        <w:t xml:space="preserve">1. Աստծո զորությունը հայտնի է դառնում Նրա վարպետության միջոցով:</w:t>
      </w:r>
    </w:p>
    <w:p/>
    <w:p>
      <w:r xmlns:w="http://schemas.openxmlformats.org/wordprocessingml/2006/main">
        <w:t xml:space="preserve">2. Քերովբեները վկայում են Տիրոջ մեծության մասին:</w:t>
      </w:r>
    </w:p>
    <w:p/>
    <w:p>
      <w:r xmlns:w="http://schemas.openxmlformats.org/wordprocessingml/2006/main">
        <w:t xml:space="preserve">1. Ծննդոց 3:24 - Այսպիսով, նա դուրս վռնդեց այդ մարդուն. և դրեց Եդեմի պարտեզի արևելքում քերովբեներ և մի բոցավառ սուր, որը շրջվում էր ամեն կողմ, որպեսզի պահպանի կենաց ծառի ճանապարհը։</w:t>
      </w:r>
    </w:p>
    <w:p/>
    <w:p>
      <w:r xmlns:w="http://schemas.openxmlformats.org/wordprocessingml/2006/main">
        <w:t xml:space="preserve">2. Եզեկիել 10:1-2 – Հետո ես նայեցի, և ահա երկնակամարում, որը գտնվում էր քերովբեների գլխի վերևում, նրանց վրա երևաց շափյուղայի քարի պես՝ գահի նմանությամբ: Նա խոսեց կտավ հագած մարդու հետ և ասաց.</w:t>
      </w:r>
    </w:p>
    <w:p/>
    <w:p>
      <w:r xmlns:w="http://schemas.openxmlformats.org/wordprocessingml/2006/main">
        <w:t xml:space="preserve">1 Թագաւորաց 6:25 Իսկ միւս քերովբէը տասը կանգուն էր. երկու քերովբէներն էլ միաչափ ու միաչափ էին:</w:t>
      </w:r>
    </w:p>
    <w:p/>
    <w:p>
      <w:r xmlns:w="http://schemas.openxmlformats.org/wordprocessingml/2006/main">
        <w:t xml:space="preserve">Երկու քերովբեները նույն չափի ու չափի էին։</w:t>
      </w:r>
    </w:p>
    <w:p/>
    <w:p>
      <w:r xmlns:w="http://schemas.openxmlformats.org/wordprocessingml/2006/main">
        <w:t xml:space="preserve">1. Աստծո կատարելությունը և հավասարակշռությունը արարչության մեջ</w:t>
      </w:r>
    </w:p>
    <w:p/>
    <w:p>
      <w:r xmlns:w="http://schemas.openxmlformats.org/wordprocessingml/2006/main">
        <w:t xml:space="preserve">2. Միասնության կարևորությունը կյանքում</w:t>
      </w:r>
    </w:p>
    <w:p/>
    <w:p>
      <w:r xmlns:w="http://schemas.openxmlformats.org/wordprocessingml/2006/main">
        <w:t xml:space="preserve">1. Եսայիա 40.25-26 - «Ուրեմն ո՞ւմ հետ կնմանացնեք ինձ, թե՞ ես հավասար լինեմ, ասում է Սուրբը: Բարձրացրեք ձեր աչքերը վերև, և տեսեք, թե ով է ստեղծել այս բաները, ով դուրս է բերում նրանց զորքերը: նա բոլորին անուններով է կոչում իր զորության մեծությամբ, որովհետև նա զորեղ է զորությամբ, և ոչ ոք չի թերանում»:</w:t>
      </w:r>
    </w:p>
    <w:p/>
    <w:p>
      <w:r xmlns:w="http://schemas.openxmlformats.org/wordprocessingml/2006/main">
        <w:t xml:space="preserve">2. Եփեսացիս 4:1-6 - «Ուրեմն ես, Տիրոջ բանտարկյալս, աղաչում եմ ձեզ, որ դուք քայլեք արժանի կոչմանը, որով կոչված եք, ամբողջ խոնարհությամբ և հեզությամբ, երկայնամտությամբ, սիրով հանդուրժելով միմյանց. Պահպանեք Հոգու միասնությունը խաղաղության կապի մեջ: Մեկ մարմին կա և մեկ Հոգի, ինչպես որ կանչված եք ձեր կոչման մեկ հույսով. Մեկ Տեր, մեկ հավատք, մեկ մկրտություն, մեկ Աստված և բոլորի Հայրը, ամեն ինչից վեր է և բոլորի միջով և ձեր բոլորի մեջ»։</w:t>
      </w:r>
    </w:p>
    <w:p/>
    <w:p>
      <w:r xmlns:w="http://schemas.openxmlformats.org/wordprocessingml/2006/main">
        <w:t xml:space="preserve">1 Թագավորներ 6:26 Մեկ քերովբեի բարձրությունը տասը կանգուն էր, ինչպես նաև մյուս քերովբեի բարձրությունը։</w:t>
      </w:r>
    </w:p>
    <w:p/>
    <w:p>
      <w:r xmlns:w="http://schemas.openxmlformats.org/wordprocessingml/2006/main">
        <w:t xml:space="preserve">Երկու քերովբեներն ունեին նույն բարձրությունը՝ տասը կանգուն։</w:t>
      </w:r>
    </w:p>
    <w:p/>
    <w:p>
      <w:r xmlns:w="http://schemas.openxmlformats.org/wordprocessingml/2006/main">
        <w:t xml:space="preserve">1. Մեր կյանքը պետք է կառուցվի հավատքի ընդհանուր հիմքի վրա:</w:t>
      </w:r>
    </w:p>
    <w:p/>
    <w:p>
      <w:r xmlns:w="http://schemas.openxmlformats.org/wordprocessingml/2006/main">
        <w:t xml:space="preserve">2. Մենք կարող ենք սովորել գնահատել գեղեցկությունը՝ տեսնելով, որ մենք բոլորս Աստծո աչքում հավասար ենք:</w:t>
      </w:r>
    </w:p>
    <w:p/>
    <w:p>
      <w:r xmlns:w="http://schemas.openxmlformats.org/wordprocessingml/2006/main">
        <w:t xml:space="preserve">1. Եփեսացիս 4:2-3 - «ամենայն խոնարհությամբ և հեզությամբ, համբերությամբ, սիրով համբերելով միմյանց, խաղաղության կապով պահպանելու Հոգու միասնությունը»:</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1 Kings 6:27 Քերովբեներին դրեց ներսի տան մեջ, և նրանք երկարեցին քերովբեների թեւերը, այնպես որ մեկի թեւը դիպչում էր մի պատին, իսկ մյուսի թեւը դիպչում էր մյուս պատին. և նրանց թեւերը տան մեջտեղում դիպչում էին միմյանց։</w:t>
      </w:r>
    </w:p>
    <w:p/>
    <w:p>
      <w:r xmlns:w="http://schemas.openxmlformats.org/wordprocessingml/2006/main">
        <w:t xml:space="preserve">Երկու քերովբեների թեւերը ձգվում էին ներսի տան վրայով այնպես, որ մեկի թեւերը դիպչում էին մի պատին, իսկ մյուսի թեւերը դիպչում էին մյուս պատին՝ տան մեջտեղում խաչ ստեղծելով։</w:t>
      </w:r>
    </w:p>
    <w:p/>
    <w:p>
      <w:r xmlns:w="http://schemas.openxmlformats.org/wordprocessingml/2006/main">
        <w:t xml:space="preserve">1. Խաչի նշանակությունը Աստծո տանը</w:t>
      </w:r>
    </w:p>
    <w:p/>
    <w:p>
      <w:r xmlns:w="http://schemas.openxmlformats.org/wordprocessingml/2006/main">
        <w:t xml:space="preserve">2. Հասկանալով քերովբեների սիմվոլիզմը</w:t>
      </w:r>
    </w:p>
    <w:p/>
    <w:p>
      <w:r xmlns:w="http://schemas.openxmlformats.org/wordprocessingml/2006/main">
        <w:t xml:space="preserve">1. Եփեսացիս 2:14-16 - Որովհետև նա ինքն է մեր խաղաղությունը, ով մեզ երկուսիս էլ մեկ դարձրեց և իր մարմնում քանդեց թշնամության բաժանարար պատը.</w:t>
      </w:r>
    </w:p>
    <w:p/>
    <w:p>
      <w:r xmlns:w="http://schemas.openxmlformats.org/wordprocessingml/2006/main">
        <w:t xml:space="preserve">2. Ելից 25:18-20 - Երկու քերովբեներ ոսկուց կշինես, դրանք կշինես ողորմության երկու ծայրերում:</w:t>
      </w:r>
    </w:p>
    <w:p/>
    <w:p>
      <w:r xmlns:w="http://schemas.openxmlformats.org/wordprocessingml/2006/main">
        <w:t xml:space="preserve">1 Թագավորներ 6:28 Քերովբեներին պատեց ոսկով։</w:t>
      </w:r>
    </w:p>
    <w:p/>
    <w:p>
      <w:r xmlns:w="http://schemas.openxmlformats.org/wordprocessingml/2006/main">
        <w:t xml:space="preserve">Սողոմոնը Տիրոջ համար տաճար շինեց և այն զարդարեց քերովբեների քանդակներով, որոնք պատեց ոսկով։</w:t>
      </w:r>
    </w:p>
    <w:p/>
    <w:p>
      <w:r xmlns:w="http://schemas.openxmlformats.org/wordprocessingml/2006/main">
        <w:t xml:space="preserve">1. Ձեր լավագույն ոտքը առաջ տանելու կարևորությունը Տիրոջ համար</w:t>
      </w:r>
    </w:p>
    <w:p/>
    <w:p>
      <w:r xmlns:w="http://schemas.openxmlformats.org/wordprocessingml/2006/main">
        <w:t xml:space="preserve">2. Հավատարիմ ծառայության օրինակ. Սողոմոնի տաճարի շենքը</w:t>
      </w:r>
    </w:p>
    <w:p/>
    <w:p>
      <w:r xmlns:w="http://schemas.openxmlformats.org/wordprocessingml/2006/main">
        <w:t xml:space="preserve">1. Ելից 25:18-20 - Երկու քերովբեներ ոսկուց կշինես, դրանք կշինես ողորմության երկու ծայրերում:</w:t>
      </w:r>
    </w:p>
    <w:p/>
    <w:p>
      <w:r xmlns:w="http://schemas.openxmlformats.org/wordprocessingml/2006/main">
        <w:t xml:space="preserve">19 Քերովբեները մի ծայրին շինե՛ք, իսկ մյուսը՝ մյուս ծայրին։</w:t>
      </w:r>
    </w:p>
    <w:p/>
    <w:p>
      <w:r xmlns:w="http://schemas.openxmlformats.org/wordprocessingml/2006/main">
        <w:t xml:space="preserve">20 Քերովբէները իրենց թեւերը բարձրացնեն՝ իրենց թեւերով ծածկելով ողորմութեան աթոռը, եւ նրանց երեսները պիտի նայեն իրար. Քերովբէների երեսները դէպի ողորմութեան աթոռը թող լինեն։</w:t>
      </w:r>
    </w:p>
    <w:p/>
    <w:p>
      <w:r xmlns:w="http://schemas.openxmlformats.org/wordprocessingml/2006/main">
        <w:t xml:space="preserve">2. Սաղմոս 127:1 - Եթէ Եհովան չշինէ տունը, իզուր են այն կառուցողները. եթէ Տէրը չպահէ քաղաքը, պահակը զուր է արթնանում:</w:t>
      </w:r>
    </w:p>
    <w:p/>
    <w:p>
      <w:r xmlns:w="http://schemas.openxmlformats.org/wordprocessingml/2006/main">
        <w:t xml:space="preserve">1 Թագավորներ 6:29 Տան բոլոր պատերը շուրջբոլորը քանդակեց քերովբեների, արմավենիների փորագրված պատկերներով և բաց ծաղիկներով՝ ներսից և դրսից:</w:t>
      </w:r>
    </w:p>
    <w:p/>
    <w:p>
      <w:r xmlns:w="http://schemas.openxmlformats.org/wordprocessingml/2006/main">
        <w:t xml:space="preserve">Սողոմոն թագավորի կառուցած տան պատերը զարդարված էին քերովբեների, արմավենիների, ներսից ու դրսից բաց ծաղիկներով փորագրություններով։</w:t>
      </w:r>
    </w:p>
    <w:p/>
    <w:p>
      <w:r xmlns:w="http://schemas.openxmlformats.org/wordprocessingml/2006/main">
        <w:t xml:space="preserve">1. Ինչպես են Աստծո գեղեցկությունն ու վեհությունը երևում այն ամենում, ինչ մենք անում ենք:</w:t>
      </w:r>
    </w:p>
    <w:p/>
    <w:p>
      <w:r xmlns:w="http://schemas.openxmlformats.org/wordprocessingml/2006/main">
        <w:t xml:space="preserve">2. Մեր աշխատանքով Աստծուն մեծարելու կարևորությունը մեր կյանքում:</w:t>
      </w:r>
    </w:p>
    <w:p/>
    <w:p>
      <w:r xmlns:w="http://schemas.openxmlformats.org/wordprocessingml/2006/main">
        <w:t xml:space="preserve">1. Սաղմոս 27:4 - Ես Տիրոջից մի բան խնդրեցի, որին կփնտրեմ. որ իմ կյանքի բոլոր օրերը Տիրոջ տանը բնակվեմ, նայեմ Տիրոջ գեղեցկությանը և խնդրեմ. իր տաճարում։</w:t>
      </w:r>
    </w:p>
    <w:p/>
    <w:p>
      <w:r xmlns:w="http://schemas.openxmlformats.org/wordprocessingml/2006/main">
        <w:t xml:space="preserve">2. Սաղմոս 19:1 - Երկինքը հռչակում է Աստծո փառքը, իսկ վերևում գտնվող երկինքը հռչակում է նրա ձեռքի գործը:</w:t>
      </w:r>
    </w:p>
    <w:p/>
    <w:p>
      <w:r xmlns:w="http://schemas.openxmlformats.org/wordprocessingml/2006/main">
        <w:t xml:space="preserve">1 Թագավորներ 6:30 Տան հատակը պատեց ոսկով՝ ներսից և դրսից:</w:t>
      </w:r>
    </w:p>
    <w:p/>
    <w:p>
      <w:r xmlns:w="http://schemas.openxmlformats.org/wordprocessingml/2006/main">
        <w:t xml:space="preserve">Սողոմոնի կառուցած տաճարի հատակը ներսից և դրսից պատված էր ոսկով։</w:t>
      </w:r>
    </w:p>
    <w:p/>
    <w:p>
      <w:r xmlns:w="http://schemas.openxmlformats.org/wordprocessingml/2006/main">
        <w:t xml:space="preserve">1. Աստծո տան փառավոր գեղեցկությունը. Ինչպես կարող ենք ստեղծել երկրպագության վայր, որն արտացոլում է Նրա մեծությունը</w:t>
      </w:r>
    </w:p>
    <w:p/>
    <w:p>
      <w:r xmlns:w="http://schemas.openxmlformats.org/wordprocessingml/2006/main">
        <w:t xml:space="preserve">2. Նվիրման արժեքը. ինչի՞ց ենք մենք պատրաստ հրաժարվել Աստծուն նվիրվածությունից:</w:t>
      </w:r>
    </w:p>
    <w:p/>
    <w:p>
      <w:r xmlns:w="http://schemas.openxmlformats.org/wordprocessingml/2006/main">
        <w:t xml:space="preserve">1. Ելք 39:3-4 - Եվ նրանք ոսկին բարակ թիթեղների մեջ ծեծեցին և մետաղալարեր կտրեցին, որպեսզի այն մշակեն կապույտ, ծիրանագույն, կարմիր և կարմիր կտավով, խորամանկությամբ: աշխատանքը։</w:t>
      </w:r>
    </w:p>
    <w:p/>
    <w:p>
      <w:r xmlns:w="http://schemas.openxmlformats.org/wordprocessingml/2006/main">
        <w:t xml:space="preserve">2. 2 Տարեգրություն 3:3-4 - Հիմա սրանք են այն բաները, որոնցով Սողոմոնը հրահանգված էր Աստծո տան կառուցման համար: Առաջին չափումից հետո երկարությունը կանգունով վաթսուն կանգուն էր, իսկ լայնությունը՝ քսան կանգուն։</w:t>
      </w:r>
    </w:p>
    <w:p/>
    <w:p>
      <w:r xmlns:w="http://schemas.openxmlformats.org/wordprocessingml/2006/main">
        <w:t xml:space="preserve">1 Թագաւորաց 6:31 Պատգամի մուտքի համար նա ձիթենու ծառից դռներ շինեց։</w:t>
      </w:r>
    </w:p>
    <w:p/>
    <w:p>
      <w:r xmlns:w="http://schemas.openxmlformats.org/wordprocessingml/2006/main">
        <w:t xml:space="preserve">Սողոմոնը տաճար կառուցեց Տիրոջ համար և ընդգրկեց հատուկ մուտք՝ ձիթապտղի փայտյա դռներով:</w:t>
      </w:r>
    </w:p>
    <w:p/>
    <w:p>
      <w:r xmlns:w="http://schemas.openxmlformats.org/wordprocessingml/2006/main">
        <w:t xml:space="preserve">1. Տաճարի նշանակությունը. Ինչպե՞ս է Սողոմոնի տաճարը բացահայտում Աստծո ծրագիրը Իր ժողովրդի համար</w:t>
      </w:r>
    </w:p>
    <w:p/>
    <w:p>
      <w:r xmlns:w="http://schemas.openxmlformats.org/wordprocessingml/2006/main">
        <w:t xml:space="preserve">2. Երկրպագության կարևորությունը. Հասկանալով տաճարի հոգևոր նշանակությունը</w:t>
      </w:r>
    </w:p>
    <w:p/>
    <w:p>
      <w:r xmlns:w="http://schemas.openxmlformats.org/wordprocessingml/2006/main">
        <w:t xml:space="preserve">1. 1 Թագավորներ 6:31 - Պատգամի մուտքի համար նա ձիթենու ծառից դռներ շինեց. շեմն ու կողային սյուները պատի հինգերորդ մասն էին:</w:t>
      </w:r>
    </w:p>
    <w:p/>
    <w:p>
      <w:r xmlns:w="http://schemas.openxmlformats.org/wordprocessingml/2006/main">
        <w:t xml:space="preserve">2. Եզեկիել 47:12 - Եվ գետի մոտ, նրա ափին, այս կողմից և այն կողմից, կաճեն մսի համար նախատեսված բոլոր ծառերը, որոնց տերևը չի խամրի, և դրա պտուղը չի սպառվի. պտուղը՝ ըստ նրա ամիսների, որովհետև նրանց ջուրը դուրս է եկել սրբարանից։</w:t>
      </w:r>
    </w:p>
    <w:p/>
    <w:p>
      <w:r xmlns:w="http://schemas.openxmlformats.org/wordprocessingml/2006/main">
        <w:t xml:space="preserve">1 Թագավորներ 6:32 Երկու դռներն էլ ձիթենուց էին. և նրանց վրա քանդակեց քերովբեների, արմավենիների և բաց ծաղիկների փորագրություններ, դրանք պատեց ոսկով և ոսկի քսեց քերովբեների և արմավենու ծառերի վրա։</w:t>
      </w:r>
    </w:p>
    <w:p/>
    <w:p>
      <w:r xmlns:w="http://schemas.openxmlformats.org/wordprocessingml/2006/main">
        <w:t xml:space="preserve">Այս հատվածը նկարագրում է ձիթենու ծառից պատրաստված երկու դուռ, որոնք փորագրված էին քերովբեներով, արմավենիներով և բաց ծաղիկներով և պատված էին ոսկով։</w:t>
      </w:r>
    </w:p>
    <w:p/>
    <w:p>
      <w:r xmlns:w="http://schemas.openxmlformats.org/wordprocessingml/2006/main">
        <w:t xml:space="preserve">1. «Արարչության գեղեցկությունը. Աստծո արվեստի նշանակությունը»</w:t>
      </w:r>
    </w:p>
    <w:p/>
    <w:p>
      <w:r xmlns:w="http://schemas.openxmlformats.org/wordprocessingml/2006/main">
        <w:t xml:space="preserve">2. «Աստծո բաներում ներդրումներ կատարելու կարևորությունը»</w:t>
      </w:r>
    </w:p>
    <w:p/>
    <w:p>
      <w:r xmlns:w="http://schemas.openxmlformats.org/wordprocessingml/2006/main">
        <w:t xml:space="preserve">1. Սաղմոս 19.1 «Երկինքը պատմում է Աստծո փառքը, և երկնակամարը ցույց է տալիս նրա ձեռքի գործը»:</w:t>
      </w:r>
    </w:p>
    <w:p/>
    <w:p>
      <w:r xmlns:w="http://schemas.openxmlformats.org/wordprocessingml/2006/main">
        <w:t xml:space="preserve">2. Սաղմոս 104.1-2 «Օրհնիր Տիրոջը, ով իմ անձ, Տե՛ր Աստված իմ, դու շատ մեծ ես, դու պատիվ ու վեհություն ես հագել, որ քեզ հագուստի պես ծածկում ես լույսով. վարագույրի պես»։</w:t>
      </w:r>
    </w:p>
    <w:p/>
    <w:p>
      <w:r xmlns:w="http://schemas.openxmlformats.org/wordprocessingml/2006/main">
        <w:t xml:space="preserve">1 Թագաւորաց 6:33 Տաճարի դռան համար նա ձիթենու սյուներ շինեց՝ պատի չորրորդ մասը:</w:t>
      </w:r>
    </w:p>
    <w:p/>
    <w:p>
      <w:r xmlns:w="http://schemas.openxmlformats.org/wordprocessingml/2006/main">
        <w:t xml:space="preserve">Սողոմոն թագավորը տաճարի դուռը կառուցեց ձիթենու սյուներից՝ զբաղեցնելով պատի քառորդ մասը։</w:t>
      </w:r>
    </w:p>
    <w:p/>
    <w:p>
      <w:r xmlns:w="http://schemas.openxmlformats.org/wordprocessingml/2006/main">
        <w:t xml:space="preserve">1. Աստծո տունը պետք է կառուցվի մնայուն նյութերով</w:t>
      </w:r>
    </w:p>
    <w:p/>
    <w:p>
      <w:r xmlns:w="http://schemas.openxmlformats.org/wordprocessingml/2006/main">
        <w:t xml:space="preserve">2. Մեր ռեսուրսների նկատմամբ զգույշ լինելու կարևորությունը</w:t>
      </w:r>
    </w:p>
    <w:p/>
    <w:p>
      <w:r xmlns:w="http://schemas.openxmlformats.org/wordprocessingml/2006/main">
        <w:t xml:space="preserve">1. Գ Թագաւորաց 6։33</w:t>
      </w:r>
    </w:p>
    <w:p/>
    <w:p>
      <w:r xmlns:w="http://schemas.openxmlformats.org/wordprocessingml/2006/main">
        <w:t xml:space="preserve">2. Ա Կորնթացիս 3:10-15 - «Ինձ տրված Աստծո շնորհի համաձայն, ես հմուտ վարպետ շինարարի նման հիմք եմ դրել, իսկ մեկ ուրիշը դրա վրա է կառուցում, յուրաքանչյուրը պետք է զգույշ լինի, թե ինչպես է կառուցում դրա վրա. քանզի ոչ ոք չի կարող այլ հիմք դնել, քան դրվածը, որը Հիսուս Քրիստոսն է»:</w:t>
      </w:r>
    </w:p>
    <w:p/>
    <w:p>
      <w:r xmlns:w="http://schemas.openxmlformats.org/wordprocessingml/2006/main">
        <w:t xml:space="preserve">1 Թագավորներ 6:34 Երկու դռները եղևնիից էին. մի դռան երկու տերևները ծալովի էին, իսկ մյուս դռան երկու թերթերը՝ ծալովի։</w:t>
      </w:r>
    </w:p>
    <w:p/>
    <w:p>
      <w:r xmlns:w="http://schemas.openxmlformats.org/wordprocessingml/2006/main">
        <w:t xml:space="preserve">Տիրոջ տաճարի դռները եղևնիից էին, և յուրաքանչյուր դուռ ուներ երկու տերև, որոնք կարելի էր ծալել:</w:t>
      </w:r>
    </w:p>
    <w:p/>
    <w:p>
      <w:r xmlns:w="http://schemas.openxmlformats.org/wordprocessingml/2006/main">
        <w:t xml:space="preserve">1. Տեսնելով Աստծո Տաճարը. Մտորում Տիրոջ չմարող փառքի մասին</w:t>
      </w:r>
    </w:p>
    <w:p/>
    <w:p>
      <w:r xmlns:w="http://schemas.openxmlformats.org/wordprocessingml/2006/main">
        <w:t xml:space="preserve">2. Հավատքի դռներ. սովորել քայլել կյանքի միջով Աստծո օգնությամբ</w:t>
      </w:r>
    </w:p>
    <w:p/>
    <w:p>
      <w:r xmlns:w="http://schemas.openxmlformats.org/wordprocessingml/2006/main">
        <w:t xml:space="preserve">1. Բ Կորնթացիս 3:7-18 - Տիրոջ անմահ փառքը</w:t>
      </w:r>
    </w:p>
    <w:p/>
    <w:p>
      <w:r xmlns:w="http://schemas.openxmlformats.org/wordprocessingml/2006/main">
        <w:t xml:space="preserve">2. Եփեսացիս 2:18-22 - Կյանքի միջով քայլել Աստծո օգնությամբ</w:t>
      </w:r>
    </w:p>
    <w:p/>
    <w:p>
      <w:r xmlns:w="http://schemas.openxmlformats.org/wordprocessingml/2006/main">
        <w:t xml:space="preserve">1 Թագաւորաց 6:35 Անոր վրայ քերովբէներ, արմաւենիներ ու բաց ծաղիկներ փորեց ու զանոնք փորագրուած ոսկիով պատեց։</w:t>
      </w:r>
    </w:p>
    <w:p/>
    <w:p>
      <w:r xmlns:w="http://schemas.openxmlformats.org/wordprocessingml/2006/main">
        <w:t xml:space="preserve">Հատվածը նկարագրում է Սողոմոնի տաճարի զարդարանքը՝ քերովբեների, արմավենու ծառերի և բաց ծաղիկների ոսկով պատված փորագրություններով։</w:t>
      </w:r>
    </w:p>
    <w:p/>
    <w:p>
      <w:r xmlns:w="http://schemas.openxmlformats.org/wordprocessingml/2006/main">
        <w:t xml:space="preserve">1. Նվիրման գեղեցկությունը. ինչպես է Աստծուն երկրպագելը պահանջում մեր լավագույն ջանքերը</w:t>
      </w:r>
    </w:p>
    <w:p/>
    <w:p>
      <w:r xmlns:w="http://schemas.openxmlformats.org/wordprocessingml/2006/main">
        <w:t xml:space="preserve">2. Զարդանախշի նշանակությունը. ինչպես են մեր դեկորներն արտացոլում մեր նվիրվածությունը</w:t>
      </w:r>
    </w:p>
    <w:p/>
    <w:p>
      <w:r xmlns:w="http://schemas.openxmlformats.org/wordprocessingml/2006/main">
        <w:t xml:space="preserve">1. Ելից 25:18-20 ոսկուց երկու քերովբեներ կշինես, դրանք կշինես ողորմության երկու ծայրերում։</w:t>
      </w:r>
    </w:p>
    <w:p/>
    <w:p>
      <w:r xmlns:w="http://schemas.openxmlformats.org/wordprocessingml/2006/main">
        <w:t xml:space="preserve">2. Սաղմոս 92.12-13 Արդարը արմավենու պես կծաղկի, Լիբանանում մայրու պես կաճի։</w:t>
      </w:r>
    </w:p>
    <w:p/>
    <w:p>
      <w:r xmlns:w="http://schemas.openxmlformats.org/wordprocessingml/2006/main">
        <w:t xml:space="preserve">1 Թագավորներ 6:36 Նա կառուցեց ներքին գավիթը երեք շարք սրբատաշ քարով և մի շարք մայրու գերաններով։</w:t>
      </w:r>
    </w:p>
    <w:p/>
    <w:p>
      <w:r xmlns:w="http://schemas.openxmlformats.org/wordprocessingml/2006/main">
        <w:t xml:space="preserve">Սողոմոնը կառուցեց տաճարի ներքին գավիթը սրբատաշ քարերով և մայրու գերաններով։</w:t>
      </w:r>
    </w:p>
    <w:p/>
    <w:p>
      <w:r xmlns:w="http://schemas.openxmlformats.org/wordprocessingml/2006/main">
        <w:t xml:space="preserve">1. «Աստծո տան ուժը»</w:t>
      </w:r>
    </w:p>
    <w:p/>
    <w:p>
      <w:r xmlns:w="http://schemas.openxmlformats.org/wordprocessingml/2006/main">
        <w:t xml:space="preserve">2. «Տաճարի գեղեցկությունը»</w:t>
      </w:r>
    </w:p>
    <w:p/>
    <w:p>
      <w:r xmlns:w="http://schemas.openxmlformats.org/wordprocessingml/2006/main">
        <w:t xml:space="preserve">1. 1 Տարեգրություն 28:11-12 - Այնուհետև Դավիթն իր որդուն՝ Սողոմոնին, տվեց տաճարի սյունասրահի, շինությունների, պահեստների, վերին մասերի, ներսի սենյակների և քավության վայրի նախագծերը:</w:t>
      </w:r>
    </w:p>
    <w:p/>
    <w:p>
      <w:r xmlns:w="http://schemas.openxmlformats.org/wordprocessingml/2006/main">
        <w:t xml:space="preserve">12 Նա տվեց նրան այն ամենի ծրագրերը, ինչ Հոգին դրել էր նրա մտքում՝ Տիրոջ տաճարի գավիթների և շրջակա բոլոր սենյակների համար, Աստծո տաճարի գանձարանների և նվիրաբերված բաների գանձարանների համար:</w:t>
      </w:r>
    </w:p>
    <w:p/>
    <w:p>
      <w:r xmlns:w="http://schemas.openxmlformats.org/wordprocessingml/2006/main">
        <w:t xml:space="preserve">2. Սաղմոս 127.1 - Եթե Տերը չշինի տունը, շինարարներն իզուր են աշխատում:</w:t>
      </w:r>
    </w:p>
    <w:p/>
    <w:p>
      <w:r xmlns:w="http://schemas.openxmlformats.org/wordprocessingml/2006/main">
        <w:t xml:space="preserve">1 Թագաւորաց 6:37 Չորրորդ տարին դրուեցաւ Տիրոջ տան հիմքը՝ Զիֆ ամսին.</w:t>
      </w:r>
    </w:p>
    <w:p/>
    <w:p>
      <w:r xmlns:w="http://schemas.openxmlformats.org/wordprocessingml/2006/main">
        <w:t xml:space="preserve">Տիրոջ տան հիմքը դրվեց չորրորդ տարում Զիֆ ամսին։</w:t>
      </w:r>
    </w:p>
    <w:p/>
    <w:p>
      <w:r xmlns:w="http://schemas.openxmlformats.org/wordprocessingml/2006/main">
        <w:t xml:space="preserve">1. Տիրոջ տուն. Աստծո հանդեպ մեր պարտավորության խորհրդանիշ</w:t>
      </w:r>
    </w:p>
    <w:p/>
    <w:p>
      <w:r xmlns:w="http://schemas.openxmlformats.org/wordprocessingml/2006/main">
        <w:t xml:space="preserve">2. Հավատարիմ կատարման ուժը</w:t>
      </w:r>
    </w:p>
    <w:p/>
    <w:p>
      <w:r xmlns:w="http://schemas.openxmlformats.org/wordprocessingml/2006/main">
        <w:t xml:space="preserve">1. Ժողովող 3:1 - «Ամեն ինչի համար ժամանակ կա և ամեն նպատակի ժամանակ՝ երկնքի տակ»</w:t>
      </w:r>
    </w:p>
    <w:p/>
    <w:p>
      <w:r xmlns:w="http://schemas.openxmlformats.org/wordprocessingml/2006/main">
        <w:t xml:space="preserve">2. Սաղմոս 127:1 - «Եթե Տերը չշինի տունը, ապարդյուն աշխատեն այն շինողները. եթե Տերը չպահի քաղաքը, պահակը զուր է արթնանում»:</w:t>
      </w:r>
    </w:p>
    <w:p/>
    <w:p>
      <w:r xmlns:w="http://schemas.openxmlformats.org/wordprocessingml/2006/main">
        <w:t xml:space="preserve">1 Թագաւորաց 6:38 Տասնմէկերորդ տարում, Բուլ ամսին, որ ութերորդ ամիսն է, տունը աւարտուեց իր բոլոր մասերով, ըստ իր բոլոր ձեւերի։ Այդպես էլ նա յոթ տարի է կառուցել այն:</w:t>
      </w:r>
    </w:p>
    <w:p/>
    <w:p>
      <w:r xmlns:w="http://schemas.openxmlformats.org/wordprocessingml/2006/main">
        <w:t xml:space="preserve">Ա Թագավորաց 6։38-ում տաճարի կառուցումը յոթ տարի տևեց ավարտին։</w:t>
      </w:r>
    </w:p>
    <w:p/>
    <w:p>
      <w:r xmlns:w="http://schemas.openxmlformats.org/wordprocessingml/2006/main">
        <w:t xml:space="preserve">1. Աստծո ժամանակը. Համբերություն և վստահություն Տիրոջը</w:t>
      </w:r>
    </w:p>
    <w:p/>
    <w:p>
      <w:r xmlns:w="http://schemas.openxmlformats.org/wordprocessingml/2006/main">
        <w:t xml:space="preserve">2. Համառության ուժը. ուսումնասիրություն տաճարի կառուցման վերաբերյալ</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Թագավորներ 7-րդ գլուխը նկարագրում է Սողոմոնի պալատի և այլ նշանավոր կառույցների շինարարությունը, ինչպես նաև նրա կառավարման ընթացքում հմուտ արհեստավորների աշխատանքը։</w:t>
      </w:r>
    </w:p>
    <w:p/>
    <w:p>
      <w:r xmlns:w="http://schemas.openxmlformats.org/wordprocessingml/2006/main">
        <w:t xml:space="preserve">1-ին պարբերություն. Գլուխը սկսվում է Սողոմոնի պալատի կառուցման նկարագրությամբ: Այն նշում է, որ այն ավարտելու համար պահանջվել է տասներեք տարի, և այն կառուցվել է Լիբանանի մայրիով։ Պալատն ուներ շքեղ ձևավորում՝ զանազան սրահներով և փղոսկրից պատրաստված փառավոր գահով (Գ Թագավորաց 7։1–12)։</w:t>
      </w:r>
    </w:p>
    <w:p/>
    <w:p>
      <w:r xmlns:w="http://schemas.openxmlformats.org/wordprocessingml/2006/main">
        <w:t xml:space="preserve">2-րդ պարբերություն. Պատմությունը կենտրոնանում է Հիրամի՝ Տյուրոսից հմուտ արհեստավորի վրա, ով աշխատում էր ինչպես տաճարի, այնպես էլ Սողոմոնի պալատի բրոնզե կահույքի վրա: Նա պատրաստեց երկու բրոնզե սյուներ՝ Յաքին և Բոոս անունով, որոնք կանգնած էին տաճարի մուտքի մոտ (Գ Թագավորաց 7։13-22)։</w:t>
      </w:r>
    </w:p>
    <w:p/>
    <w:p>
      <w:r xmlns:w="http://schemas.openxmlformats.org/wordprocessingml/2006/main">
        <w:t xml:space="preserve">3-րդ պարբերություն. Գլուխը մանրամասներ է ներկայացնում Սողոմոնի համալիրի այլ կառույցների մասին, ինչպիսիք են Սյուների սրահը, Դատաստանի սրահը և փարավոնի դստեր (Սողոմոնի կնոջ) առանձին տունը: Այս շենքերը զարդարված էին նաև բարդ փորագրություններով և դեկորացիաներով (Գ Թագ. 7։23–39)։</w:t>
      </w:r>
    </w:p>
    <w:p/>
    <w:p>
      <w:r xmlns:w="http://schemas.openxmlformats.org/wordprocessingml/2006/main">
        <w:t xml:space="preserve">4-րդ պարբերություն. Պատմությունը ընդգծում է Հիրամի վարպետությունը՝ ստեղծելով տարբեր բրոնզե իրեր, ինչպիսիք են ամանները, բահերը, ավազանները և ճրագակալները տաճարում օգտագործելու համար: Այն նաև նշում է, թե ինչպես են այս իրերը ձուլում կավե կաղապարների միջոցով Հորդանան գետի մոտ (1 Թագ. 7; 40-47):</w:t>
      </w:r>
    </w:p>
    <w:p/>
    <w:p>
      <w:r xmlns:w="http://schemas.openxmlformats.org/wordprocessingml/2006/main">
        <w:t xml:space="preserve">5-րդ պարբերություն. Գլուխն ավարտվում է՝ նշելով, որ ամեն ինչ կատարվել է ճշգրիտ չափումների համաձայն՝ Հիրամի հսկողության ներքո: Շեշտադրվում է Սողոմոնի թագավորության ժամանակ օգտագործվող նյութերի առատությունը (Գ Թագ. 7;48-51):</w:t>
      </w:r>
    </w:p>
    <w:p/>
    <w:p>
      <w:r xmlns:w="http://schemas.openxmlformats.org/wordprocessingml/2006/main">
        <w:t xml:space="preserve">Ամփոփելով, 1 Թագավորների յոթերորդ գլուխը պատկերում է Սողոմոնի թագավորության ընթացքում շինարարական նախագծերը, այն սկսվում է նրա պալատից, որը կառուցվել է տասներեք տարվա ընթացքում: Հիրամը ստեղծում է բրոնզե սյուներ՝ Յակին և Բոազ անուններով, նկարագրված են այլ կառույցներ, այդ թվում՝ փորագրություններով զարդարված սրահներ։ Հիրամը տարբեր բրոնզե իրեր է պատրաստում տաճարում օգտագործելու համար, Ամեն ինչ պատրաստված է ճշգրիտ, նյութերի առատությամբ։ Այս Ամփոփելով, Գլուխն ուսումնասիրում է այնպիսի թեմաներ, ինչպիսիք են ճարտարապետական շքեղությունը, հմուտ արհեստավորների ներդրումը և մանրուքների նկատմամբ ուշադրությունը թագավորական շենքերի կառուցման գործում:</w:t>
      </w:r>
    </w:p>
    <w:p/>
    <w:p>
      <w:r xmlns:w="http://schemas.openxmlformats.org/wordprocessingml/2006/main">
        <w:t xml:space="preserve">1 Թագավորներ 7:1 Բայց Սողոմոնը տասներեք տարի կառուցեց իր տունը, և ավարտեց իր ամբողջ տունը:</w:t>
      </w:r>
    </w:p>
    <w:p/>
    <w:p>
      <w:r xmlns:w="http://schemas.openxmlformats.org/wordprocessingml/2006/main">
        <w:t xml:space="preserve">Սողոմոնը տասներեք տարի ծախսեց՝ կառուցելով իր տունը և ավարտեց այն։</w:t>
      </w:r>
    </w:p>
    <w:p/>
    <w:p>
      <w:r xmlns:w="http://schemas.openxmlformats.org/wordprocessingml/2006/main">
        <w:t xml:space="preserve">1. Նախագծի վրա ծախսված ժամանակը արժե այն, ինչքան էլ դա տևի:</w:t>
      </w:r>
    </w:p>
    <w:p/>
    <w:p>
      <w:r xmlns:w="http://schemas.openxmlformats.org/wordprocessingml/2006/main">
        <w:t xml:space="preserve">2. Ժամանակ տրամադրեք կառուցելու մի բան, որը կտևի:</w:t>
      </w:r>
    </w:p>
    <w:p/>
    <w:p>
      <w:r xmlns:w="http://schemas.openxmlformats.org/wordprocessingml/2006/main">
        <w:t xml:space="preserve">1. Ժողովող 3:1-13 (Որովհետև երկնքի տակ ամեն նպատակի համար ժամանակ կա)</w:t>
      </w:r>
    </w:p>
    <w:p/>
    <w:p>
      <w:r xmlns:w="http://schemas.openxmlformats.org/wordprocessingml/2006/main">
        <w:t xml:space="preserve">2. Կողոսացիս 3:23 (Ինչ էլ որ անեք, աշխատեք դրան ձեր ամբողջ սրտով, ինչպես որ աշխատում եք Տիրոջ համար)</w:t>
      </w:r>
    </w:p>
    <w:p/>
    <w:p>
      <w:r xmlns:w="http://schemas.openxmlformats.org/wordprocessingml/2006/main">
        <w:t xml:space="preserve">1 Թագաւորաց 7:2 Նա նաև շինեց Լիբանանի անտառի տունը. Դրա երկարությունը հարյուր կանգուն էր, լայնությունը՝ հիսուն կանգուն, բարձրությունը՝ երեսուն կանգուն, չորս շարք մայրու սյուների վրա, սյուների վրա մայրու գերաններ էին։</w:t>
      </w:r>
    </w:p>
    <w:p/>
    <w:p>
      <w:r xmlns:w="http://schemas.openxmlformats.org/wordprocessingml/2006/main">
        <w:t xml:space="preserve">Սողոմոնը կառուցեց Լիբանանի անտառի տունը, որի երկարությունը 100 կանգուն էր, լայնությունը՝ 50 կանգուն և բարձրությունը՝ 30 կանգուն՝ չորս շարք մայրու սյուների և գերանների վրա։</w:t>
      </w:r>
    </w:p>
    <w:p/>
    <w:p>
      <w:r xmlns:w="http://schemas.openxmlformats.org/wordprocessingml/2006/main">
        <w:t xml:space="preserve">1. Մեր կյանքի համար ամուր հիմքեր կառուցելու կարևորությունը:</w:t>
      </w:r>
    </w:p>
    <w:p/>
    <w:p>
      <w:r xmlns:w="http://schemas.openxmlformats.org/wordprocessingml/2006/main">
        <w:t xml:space="preserve">2. Ինչպես է Աստված տալիս մեզ կառուցելու միջոցները:</w:t>
      </w:r>
    </w:p>
    <w:p/>
    <w:p>
      <w:r xmlns:w="http://schemas.openxmlformats.org/wordprocessingml/2006/main">
        <w:t xml:space="preserve">1. Սաղմոս 127.1 - Եթե Տերը չշինի տունը, ապա իզուր են այն կառուցողները:</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1 Kings 7:3 Վերևում այն ծածկված էր մայրիով գերանների վրա, որոնք դրված էին քառասունհինգ սյուների վրա, տասնհինգ անընդմեջ:</w:t>
      </w:r>
    </w:p>
    <w:p/>
    <w:p>
      <w:r xmlns:w="http://schemas.openxmlformats.org/wordprocessingml/2006/main">
        <w:t xml:space="preserve">Սողոմոնի տաճարը կառուցված էր 45 սյուներով, յուրաքանչյուր շարքում 15 սյուն, իսկ գերանները ծածկված էին մայրիով։</w:t>
      </w:r>
    </w:p>
    <w:p/>
    <w:p>
      <w:r xmlns:w="http://schemas.openxmlformats.org/wordprocessingml/2006/main">
        <w:t xml:space="preserve">1. Աստծո տաճարի ուժը. ուսումնասիրություն միասնության գեղեցկության մեջ</w:t>
      </w:r>
    </w:p>
    <w:p/>
    <w:p>
      <w:r xmlns:w="http://schemas.openxmlformats.org/wordprocessingml/2006/main">
        <w:t xml:space="preserve">2. Աստծո տան գեղեցկությունը. Նրա Թագավորության մեծության ուսումնասիրություն</w:t>
      </w:r>
    </w:p>
    <w:p/>
    <w:p>
      <w:r xmlns:w="http://schemas.openxmlformats.org/wordprocessingml/2006/main">
        <w:t xml:space="preserve">1. Սաղմոս 127.1 «Եթե Տերը չշինի տունը, իզուր են այն կառուցողները»:</w:t>
      </w:r>
    </w:p>
    <w:p/>
    <w:p>
      <w:r xmlns:w="http://schemas.openxmlformats.org/wordprocessingml/2006/main">
        <w:t xml:space="preserve">2. Եփեսացիս 2.19-22 «Ուրեմն դուք այլևս օտար և օտարական չեք, այլ սուրբերի և Աստծո ընտանիքի անդամներ եք՝ կառուցված առաքյալների և մարգարեների հիմքի վրա, և ինքը Քրիստոս Հիսուսն է. անկյունաքարը,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վայրի մեջ»:</w:t>
      </w:r>
    </w:p>
    <w:p/>
    <w:p>
      <w:r xmlns:w="http://schemas.openxmlformats.org/wordprocessingml/2006/main">
        <w:t xml:space="preserve">1 Թագավորներ 7:4 Եվ պատուհաններ կային երեք շարքով, և լույսը լույսի դեմ էր երեք շարքով:</w:t>
      </w:r>
    </w:p>
    <w:p/>
    <w:p>
      <w:r xmlns:w="http://schemas.openxmlformats.org/wordprocessingml/2006/main">
        <w:t xml:space="preserve">Սողոմոնի տաճարն ուներ երեք շարք պատուհաններ և լույսը փայլում էր յուրաքանչյուր պատուհանի միջև։</w:t>
      </w:r>
    </w:p>
    <w:p/>
    <w:p>
      <w:r xmlns:w="http://schemas.openxmlformats.org/wordprocessingml/2006/main">
        <w:t xml:space="preserve">1. Աստծո լույսը շողում է միջով. Օգտագործելով 1 Թագավորներ 7.4 հատվածը որպես հիմք՝ քննարկելու, թե ինչպես է Աստծո լույսը փայլում մեր միջով և կարող է առաջնորդել մեզ:</w:t>
      </w:r>
    </w:p>
    <w:p/>
    <w:p>
      <w:r xmlns:w="http://schemas.openxmlformats.org/wordprocessingml/2006/main">
        <w:t xml:space="preserve">2. Լուսավորելով մեր կյանքը. Օգտագործելով 1 Թագավորներ 7.4-ը որպես հիմք՝ քննարկելու, թե ինչպես կարող ենք Աստծո լույսն օգտագործել՝ պարզություն և հասկացողություն բերելու մեր կյանքում:</w:t>
      </w:r>
    </w:p>
    <w:p/>
    <w:p>
      <w:r xmlns:w="http://schemas.openxmlformats.org/wordprocessingml/2006/main">
        <w:t xml:space="preserve">1. Հովհաննես 8:12 - «Երբ Հիսուսը նորից խոսեց ժողովրդի հետ, ասաց՝ ես եմ աշխարհի լույսը, ով հետևում է ինձ, երբեք խավարի մեջ չի քայլի, այլ կունենա կյանքի լույսը.</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1 Թագավորներ 7:5 Բոլոր դռներն ու սյուները քառակուսի էին, պատուհաններով, և լույսը լույսի դեմ էր երեք շարքով:</w:t>
      </w:r>
    </w:p>
    <w:p/>
    <w:p>
      <w:r xmlns:w="http://schemas.openxmlformats.org/wordprocessingml/2006/main">
        <w:t xml:space="preserve">Սողոմոնը կառուցեց Տիրոջ տաճարը պատուհաններով ու դռներով, որոնք դասավորված էին երեք կարգով և լույսով ընդդեմ լույսի:</w:t>
      </w:r>
    </w:p>
    <w:p/>
    <w:p>
      <w:r xmlns:w="http://schemas.openxmlformats.org/wordprocessingml/2006/main">
        <w:t xml:space="preserve">1. Ինչպես պետք է մեր առօրյան արտացոլի Աստծո լույսը:</w:t>
      </w:r>
    </w:p>
    <w:p/>
    <w:p>
      <w:r xmlns:w="http://schemas.openxmlformats.org/wordprocessingml/2006/main">
        <w:t xml:space="preserve">2. Տիրոջը նվիրված տաճար կառուցելու կարևորությունը:</w:t>
      </w:r>
    </w:p>
    <w:p/>
    <w:p>
      <w:r xmlns:w="http://schemas.openxmlformats.org/wordprocessingml/2006/main">
        <w:t xml:space="preserve">1. Եփեսացիս 5:8-10 - Որովհետև մի ժամանակ խավար էիք, բայց հիմա լույս եք Տիրոջ մեջ: Քայլեք որպես լույսի զավակներ:</w:t>
      </w:r>
    </w:p>
    <w:p/>
    <w:p>
      <w:r xmlns:w="http://schemas.openxmlformats.org/wordprocessingml/2006/main">
        <w:t xml:space="preserve">2. 2 Chronicles 6:1-2 - Այնուհետև Սողոմոնն ասաց. «Տերը ասաց, որ նա բնակվելու է մութ ամպի մեջ, ես իսկապես շքեղ տաճար եմ կառուցել ձեզ համար, ձեզ համար հավիտյան բնակվելու տեղ»:</w:t>
      </w:r>
    </w:p>
    <w:p/>
    <w:p>
      <w:r xmlns:w="http://schemas.openxmlformats.org/wordprocessingml/2006/main">
        <w:t xml:space="preserve">1 Թագաւորաց 7:6 Սիւներէ նախասրահ շինեց. Նրա երկարությունը հիսուն կանգուն էր, իսկ լայնությունը՝ երեսուն կանգուն։</w:t>
      </w:r>
    </w:p>
    <w:p/>
    <w:p>
      <w:r xmlns:w="http://schemas.openxmlformats.org/wordprocessingml/2006/main">
        <w:t xml:space="preserve">Սողոմոնը տաճարում սյուներից մի գավիթ շինեց՝ հիսուն կանգուն երկարությամբ և երեսուն կանգուն լայնությամբ։</w:t>
      </w:r>
    </w:p>
    <w:p/>
    <w:p>
      <w:r xmlns:w="http://schemas.openxmlformats.org/wordprocessingml/2006/main">
        <w:t xml:space="preserve">1. Կառուցվածքի նշանակությունը մեր կյանքում</w:t>
      </w:r>
    </w:p>
    <w:p/>
    <w:p>
      <w:r xmlns:w="http://schemas.openxmlformats.org/wordprocessingml/2006/main">
        <w:t xml:space="preserve">2. Իմաստուն ճարտարապետության գեղեցկությունը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Առակաց 24:3-4 - Իմաստությամբ տուն է կառուցվում և խելքով է հաստատվում. գիտելիքի միջոցով նրա սենյակները լցված են հազվագյուտ և գեղեցիկ գանձերով:</w:t>
      </w:r>
    </w:p>
    <w:p/>
    <w:p>
      <w:r xmlns:w="http://schemas.openxmlformats.org/wordprocessingml/2006/main">
        <w:t xml:space="preserve">1 Թագաւորաց 7:7 Այն ատեն գահին համար գաւիթ մը շինեց, ուր պիտի դատէր, այսինքն՝ դատաստանի գաւիթը.</w:t>
      </w:r>
    </w:p>
    <w:p/>
    <w:p>
      <w:r xmlns:w="http://schemas.openxmlformats.org/wordprocessingml/2006/main">
        <w:t xml:space="preserve">Սողոմոնը գահի համար գավիթ կառուցեց՝ դատաստանի վայր ծառայելու համար, որը հատակի մի կողմից մյուսը մայրիից էր։</w:t>
      </w:r>
    </w:p>
    <w:p/>
    <w:p>
      <w:r xmlns:w="http://schemas.openxmlformats.org/wordprocessingml/2006/main">
        <w:t xml:space="preserve">1. Արդարության կարևորությունը. դաս Սողոմոնից</w:t>
      </w:r>
    </w:p>
    <w:p/>
    <w:p>
      <w:r xmlns:w="http://schemas.openxmlformats.org/wordprocessingml/2006/main">
        <w:t xml:space="preserve">2. Արդար դատաստանի միջոցով Աստծուն պատվել</w:t>
      </w:r>
    </w:p>
    <w:p/>
    <w:p>
      <w:r xmlns:w="http://schemas.openxmlformats.org/wordprocessingml/2006/main">
        <w:t xml:space="preserve">1. Սաղմոս 101.2 Ես խելամտորեն կվարվեմ կատարյալ կերպով: Ախ, ե՞րբ կգաս ինձ մոտ: Ես կքայլեմ իմ տան ներսում կատարյալ սրտով:</w:t>
      </w:r>
    </w:p>
    <w:p/>
    <w:p>
      <w:r xmlns:w="http://schemas.openxmlformats.org/wordprocessingml/2006/main">
        <w:t xml:space="preserve">2. Հակոբոս 1:19-20 Ուրեմն, իմ սիրելի եղբայրներ, թող ամեն մարդ լինի արագ լսելու մեջ, դանդաղ՝ խոսելու մեջ և դանդաղ՝ բարկանալու մեջ. քանզի մարդու բարկությունը չի ծնում Աստծո արդարությունը:</w:t>
      </w:r>
    </w:p>
    <w:p/>
    <w:p>
      <w:r xmlns:w="http://schemas.openxmlformats.org/wordprocessingml/2006/main">
        <w:t xml:space="preserve">1 Թագավորներ 7:8 Նրա տունը, ուր նա բնակվում էր, ուներ մեկ այլ գավիթ՝ գավթի ներսում, որը նման աշխատանք էր։ Սողոմոնը փարավոնի դստեր համար, որին նա կին էր առել, այս գավթի նման տուն շինեց։</w:t>
      </w:r>
    </w:p>
    <w:p/>
    <w:p>
      <w:r xmlns:w="http://schemas.openxmlformats.org/wordprocessingml/2006/main">
        <w:t xml:space="preserve">Սողոմոնը իր կնոջ՝ փարավոնի աղջկա համար տուն կառուցեց, որը նման էր իր տան կառուցվածքին։</w:t>
      </w:r>
    </w:p>
    <w:p/>
    <w:p>
      <w:r xmlns:w="http://schemas.openxmlformats.org/wordprocessingml/2006/main">
        <w:t xml:space="preserve">1. Աստծուն մեծարելու կարևորությունը մեր հարաբերություններում</w:t>
      </w:r>
    </w:p>
    <w:p/>
    <w:p>
      <w:r xmlns:w="http://schemas.openxmlformats.org/wordprocessingml/2006/main">
        <w:t xml:space="preserve">2. հարաբերություններ կառուցել Աստծո նման հիմքերի հետ</w:t>
      </w:r>
    </w:p>
    <w:p/>
    <w:p>
      <w:r xmlns:w="http://schemas.openxmlformats.org/wordprocessingml/2006/main">
        <w:t xml:space="preserve">1. Եփեսացիս 5:21-33 - Հնազանդվեք միմյանց Քրիստոսի հանդեպ ակնածանքից ելնելով.</w:t>
      </w:r>
    </w:p>
    <w:p/>
    <w:p>
      <w:r xmlns:w="http://schemas.openxmlformats.org/wordprocessingml/2006/main">
        <w:t xml:space="preserve">2. 1 Պետրոս 3:7 - Ամուսիննե՛ր, ձեր կանանց հետ ապրեք հասկացողությամբ</w:t>
      </w:r>
    </w:p>
    <w:p/>
    <w:p>
      <w:r xmlns:w="http://schemas.openxmlformats.org/wordprocessingml/2006/main">
        <w:t xml:space="preserve">1 Թագավորներ 7:9 Սրանք բոլորը թանկարժեք քարերից էին, ըստ տաշած քարերի չափերի, սղոցված էին սղոցներով, ներսից և դրսից, նույնիսկ հիմքից մինչև երեսպատումը, և այսպես շարունակ՝ դեպի մեծ գավիթը:</w:t>
      </w:r>
    </w:p>
    <w:p/>
    <w:p>
      <w:r xmlns:w="http://schemas.openxmlformats.org/wordprocessingml/2006/main">
        <w:t xml:space="preserve">Սողոմոնի տաճարը կառուցվել է թանկարժեք քարերով՝ կտրատված ըստ ճշգրիտ չափումների և հիմքից մինչև երեսպատումը։</w:t>
      </w:r>
    </w:p>
    <w:p/>
    <w:p>
      <w:r xmlns:w="http://schemas.openxmlformats.org/wordprocessingml/2006/main">
        <w:t xml:space="preserve">1. Աստծո ստեղծման կատարելությունը. Սողոմոնի տաճարը</w:t>
      </w:r>
    </w:p>
    <w:p/>
    <w:p>
      <w:r xmlns:w="http://schemas.openxmlformats.org/wordprocessingml/2006/main">
        <w:t xml:space="preserve">2. Արհեստագործության գեղեցկությունը Աստծո ծառայության մեջ</w:t>
      </w:r>
    </w:p>
    <w:p/>
    <w:p>
      <w:r xmlns:w="http://schemas.openxmlformats.org/wordprocessingml/2006/main">
        <w:t xml:space="preserve">1. Գ Թագաւորաց 7։9</w:t>
      </w:r>
    </w:p>
    <w:p/>
    <w:p>
      <w:r xmlns:w="http://schemas.openxmlformats.org/wordprocessingml/2006/main">
        <w:t xml:space="preserve">2. Սաղմոս 19:1-2 - «Երկինքը պատմում է Աստծո փառքը, երկինքը հռչակում է նրա ձեռքի գործը, ցերեկը խոսում է, գիշերը գիշերը գիտություն է ցույց տալիս»:</w:t>
      </w:r>
    </w:p>
    <w:p/>
    <w:p>
      <w:r xmlns:w="http://schemas.openxmlformats.org/wordprocessingml/2006/main">
        <w:t xml:space="preserve">1 Թագավորներ 7:10 Հիմքը թանկարժեք քարերից էր, մեծ քարերից, տասը կանգուն քարերից և ութ կանգուն քարերից։</w:t>
      </w:r>
    </w:p>
    <w:p/>
    <w:p>
      <w:r xmlns:w="http://schemas.openxmlformats.org/wordprocessingml/2006/main">
        <w:t xml:space="preserve">Սողոմոնի տաճարի հիմքը պատրաստված էր մեծ քարերից՝ յուրաքանչյուրը ութից տասը կանգուն։</w:t>
      </w:r>
    </w:p>
    <w:p/>
    <w:p>
      <w:r xmlns:w="http://schemas.openxmlformats.org/wordprocessingml/2006/main">
        <w:t xml:space="preserve">1. Աստված մանրամասների մեջ է՝ նայելով Սողոմոնի տաճարի վարպետությանը, որպեսզի հասկանանք գերազանցության հանդեպ Աստծո հանձնառությունը և մանրուքների նկատմամբ ուշադրությունը:</w:t>
      </w:r>
    </w:p>
    <w:p/>
    <w:p>
      <w:r xmlns:w="http://schemas.openxmlformats.org/wordprocessingml/2006/main">
        <w:t xml:space="preserve">2. Հավատքի կյանք կառուցելը – սովորել Սողոմոնի տաճարի օրինակից՝ կառուցել հավատքի, ուժի և հարատև ազդեցության կյանք:</w:t>
      </w:r>
    </w:p>
    <w:p/>
    <w:p>
      <w:r xmlns:w="http://schemas.openxmlformats.org/wordprocessingml/2006/main">
        <w:t xml:space="preserve">1. Մատթեոս 7.24-27 - ամուր հիմքի վրա կառուցել.</w:t>
      </w:r>
    </w:p>
    <w:p/>
    <w:p>
      <w:r xmlns:w="http://schemas.openxmlformats.org/wordprocessingml/2006/main">
        <w:t xml:space="preserve">2. Ա Կորնթացիս 3.10-15 - կառուցում Հիսուս Քրիստոսի հիմքի վրա:</w:t>
      </w:r>
    </w:p>
    <w:p/>
    <w:p>
      <w:r xmlns:w="http://schemas.openxmlformats.org/wordprocessingml/2006/main">
        <w:t xml:space="preserve">1 Թագավորներ 7:11 Վերևում կային թանկարժեք քարեր՝ ըստ տաշած քարերի և մայրիների։</w:t>
      </w:r>
    </w:p>
    <w:p/>
    <w:p>
      <w:r xmlns:w="http://schemas.openxmlformats.org/wordprocessingml/2006/main">
        <w:t xml:space="preserve">Սողոմոնն իր պալատը կառուցել է թանկարժեք քարերով և մայրու փայտով։</w:t>
      </w:r>
    </w:p>
    <w:p/>
    <w:p>
      <w:r xmlns:w="http://schemas.openxmlformats.org/wordprocessingml/2006/main">
        <w:t xml:space="preserve">1. Կառուցեք ձեր կյանքը ամուր հիմքի վրա. սովորել Սողոմոնի օրինակից</w:t>
      </w:r>
    </w:p>
    <w:p/>
    <w:p>
      <w:r xmlns:w="http://schemas.openxmlformats.org/wordprocessingml/2006/main">
        <w:t xml:space="preserve">2. Որակի մեջ ներդրումներ կատարելու արժեքը. Ինչ կարող ենք սովորել Սողոմոն թագավորից</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Առակաց 3:13-14 - Երջանիկ է այն մարդը, ով իմաստություն է գտնում, և այն մարդը, ով ստանում է հասկացողություն: Որովհետև դրա առևտուրն ավելի լավ է, քան արծաթի առևտուրը, և դրա շահույթը, քան նուրբ ոսկուց։</w:t>
      </w:r>
    </w:p>
    <w:p/>
    <w:p>
      <w:r xmlns:w="http://schemas.openxmlformats.org/wordprocessingml/2006/main">
        <w:t xml:space="preserve">1 Թագավորներ 7:12 Շուրջբոլորը մեծ գավիթն ուներ երեք շարք սրբատաշ քարեր և մի շարք մայրու գերաններ՝ թե՛ Տիրոջ տան ներսի գավթի և թե՛ տան գավթի համար։</w:t>
      </w:r>
    </w:p>
    <w:p/>
    <w:p>
      <w:r xmlns:w="http://schemas.openxmlformats.org/wordprocessingml/2006/main">
        <w:t xml:space="preserve">Տիրոջ տան շուրջը գտնվող մեծ գավիթը կառուցված էր երեք շարք սրբատաշ քարերով և մի շարք մայրու գերաններով։</w:t>
      </w:r>
    </w:p>
    <w:p/>
    <w:p>
      <w:r xmlns:w="http://schemas.openxmlformats.org/wordprocessingml/2006/main">
        <w:t xml:space="preserve">1. Տիրոջ աշխատանքի համար ամուր հիմք կառուցելու կարևորությունը:</w:t>
      </w:r>
    </w:p>
    <w:p/>
    <w:p>
      <w:r xmlns:w="http://schemas.openxmlformats.org/wordprocessingml/2006/main">
        <w:t xml:space="preserve">2. Սուրբ վայր կառուցող նվիրյալ համայնքի գեղեցկությունն ու զորությունը:</w:t>
      </w:r>
    </w:p>
    <w:p/>
    <w:p>
      <w:r xmlns:w="http://schemas.openxmlformats.org/wordprocessingml/2006/main">
        <w:t xml:space="preserve">1. Սաղմոս 127.1 - «Եթե Տերը չշինի տունը, ապա իզուր են այն կառուցողները»:</w:t>
      </w:r>
    </w:p>
    <w:p/>
    <w:p>
      <w:r xmlns:w="http://schemas.openxmlformats.org/wordprocessingml/2006/main">
        <w:t xml:space="preserve">2. 2 Կորնթացիս 5:1 - «Մենք գիտենք, որ եթե երկրային վրանը, որտեղ մենք ապրում ենք, քանդվի, մենք Աստծուց շինություն ունենք, հավիտենական տուն երկնքում, որը ձեռքով չի շինված»:</w:t>
      </w:r>
    </w:p>
    <w:p/>
    <w:p>
      <w:r xmlns:w="http://schemas.openxmlformats.org/wordprocessingml/2006/main">
        <w:t xml:space="preserve">1 Թագավորներ 7:13 Սողոմոն թագավորը մարդ ուղարկեց և Քիրամին բերեց Տյուրոսից։</w:t>
      </w:r>
    </w:p>
    <w:p/>
    <w:p>
      <w:r xmlns:w="http://schemas.openxmlformats.org/wordprocessingml/2006/main">
        <w:t xml:space="preserve">Սողոմոն թագավորը Տյուրոսից ուղարկեց Քիրամին։</w:t>
      </w:r>
    </w:p>
    <w:p/>
    <w:p>
      <w:r xmlns:w="http://schemas.openxmlformats.org/wordprocessingml/2006/main">
        <w:t xml:space="preserve">1. Աստված ճիշտ մարդկանց կտրամադրի մեր կյանքում, որոնք կօգնեն մեզ հասնել մեր նպատակներին:</w:t>
      </w:r>
    </w:p>
    <w:p/>
    <w:p>
      <w:r xmlns:w="http://schemas.openxmlformats.org/wordprocessingml/2006/main">
        <w:t xml:space="preserve">2. Մենք միշտ պետք է պատրաստ լինենք օգնելու ուրիշներին իրենց կարիքի պահին:</w:t>
      </w:r>
    </w:p>
    <w:p/>
    <w:p>
      <w:r xmlns:w="http://schemas.openxmlformats.org/wordprocessingml/2006/main">
        <w:t xml:space="preserve">1. Եփեսացիս 4:16 - ումից ամբողջ մարմինը, միացված և ամուր պահված յուրաքանչյուր հոդով, որով այն հագեցած է, երբ յուրաքանչյուր մաս ճիշտ է աշխատում, մարմինը աճեցնում է այնպես, որ այն կառուցվի սիրով:</w:t>
      </w:r>
    </w:p>
    <w:p/>
    <w:p>
      <w:r xmlns:w="http://schemas.openxmlformats.org/wordprocessingml/2006/main">
        <w:t xml:space="preserve">2. Եբրայեցիս 10:24-25 - Եվ եկեք մտածենք, թե ինչպես կարող ենք միմյանց մղել դեպի սեր և բարի գործեր՝ չհրաժարվելով հավաքվելուց, ինչպես սովորություն ունեն անել ոմանք, այլ քաջալերելով միմյանց և առավել եւս, տեսնում եք, որ օրը մոտենում է:</w:t>
      </w:r>
    </w:p>
    <w:p/>
    <w:p>
      <w:r xmlns:w="http://schemas.openxmlformats.org/wordprocessingml/2006/main">
        <w:t xml:space="preserve">1 Թագավորներ 7:14 Նա Նեփթաղիմի ցեղից մի այրի կնոջ որդին էր, և նրա հայրը Տյուրոսից էր, պղնձագործ էր։ Նա եկավ Սողոմոն թագավորի մոտ և կատարեց նրա բոլոր գործերը։</w:t>
      </w:r>
    </w:p>
    <w:p/>
    <w:p>
      <w:r xmlns:w="http://schemas.openxmlformats.org/wordprocessingml/2006/main">
        <w:t xml:space="preserve">Քիրամը՝ Նեփթաղիմի ցեղից մի այրի կնոջ և Տյուրոսից, պղնձի հմուտ բանվոր էր։ Նա իմաստուն էր և եկավ Սողոմոնի մոտ՝ նրա մոտ աշխատելու։</w:t>
      </w:r>
    </w:p>
    <w:p/>
    <w:p>
      <w:r xmlns:w="http://schemas.openxmlformats.org/wordprocessingml/2006/main">
        <w:t xml:space="preserve">1. Իմաստության արժեքը. Ինչպես կարող է իմաստությունը օգնել մեզ մեր աշխատանքում</w:t>
      </w:r>
    </w:p>
    <w:p/>
    <w:p>
      <w:r xmlns:w="http://schemas.openxmlformats.org/wordprocessingml/2006/main">
        <w:t xml:space="preserve">2. Աստծո ապահովումը դժվար ժամանակներում. Ինչպես Աստված հոգաց Հիրամի կարիքների համար</w:t>
      </w:r>
    </w:p>
    <w:p/>
    <w:p>
      <w:r xmlns:w="http://schemas.openxmlformats.org/wordprocessingml/2006/main">
        <w:t xml:space="preserve">1. Առակաց 2:1-6 -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Թագավորներ 7:15 Որովհետև երկու պղնձե սյուներ ձուլեց՝ տասնութ կանգուն բարձրությամբ, և տասներկու կանգունանոց շարանը շրջապատեց նրանցից յուրաքանչյուրին։</w:t>
      </w:r>
    </w:p>
    <w:p/>
    <w:p>
      <w:r xmlns:w="http://schemas.openxmlformats.org/wordprocessingml/2006/main">
        <w:t xml:space="preserve">Սողոմոնը շինեց երկու պղնձե սյուներ, որոնք տասնութ կանգուն բարձրություն ունեին և ընդգրկված էին տասներկու կանգուն երկարությամբ։</w:t>
      </w:r>
    </w:p>
    <w:p/>
    <w:p>
      <w:r xmlns:w="http://schemas.openxmlformats.org/wordprocessingml/2006/main">
        <w:t xml:space="preserve">1. Աղոթքի զորությունը. ինչպես Աստված պատասխանեց Սողոմոնի խնդրանքին</w:t>
      </w:r>
    </w:p>
    <w:p/>
    <w:p>
      <w:r xmlns:w="http://schemas.openxmlformats.org/wordprocessingml/2006/main">
        <w:t xml:space="preserve">2. Մեր հավատքի ուժը. հիմնվելով ամուր հիմքի վրա</w:t>
      </w:r>
    </w:p>
    <w:p/>
    <w:p>
      <w:r xmlns:w="http://schemas.openxmlformats.org/wordprocessingml/2006/main">
        <w:t xml:space="preserve">1. Գ Թագաւորաց 7։15</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Թագաւորաց 7:16 Հալած պղնձէ երկու խոյակներ շինեց՝ սիւների գագաթներին դնելու համար.</w:t>
      </w:r>
    </w:p>
    <w:p/>
    <w:p>
      <w:r xmlns:w="http://schemas.openxmlformats.org/wordprocessingml/2006/main">
        <w:t xml:space="preserve">Սողոմոն թագավորը հալած պղնձից երկու գլխարկ սյուներ շինեց՝ յուրաքանչյուրը հինգ կանգուն բարձրությամբ։</w:t>
      </w:r>
    </w:p>
    <w:p/>
    <w:p>
      <w:r xmlns:w="http://schemas.openxmlformats.org/wordprocessingml/2006/main">
        <w:t xml:space="preserve">1. Ուժեղ հիմքի կառուցման կարևորությունը</w:t>
      </w:r>
    </w:p>
    <w:p/>
    <w:p>
      <w:r xmlns:w="http://schemas.openxmlformats.org/wordprocessingml/2006/main">
        <w:t xml:space="preserve">2. Տարբեր նյութերի հետ աշխատելու առավելությունները</w:t>
      </w:r>
    </w:p>
    <w:p/>
    <w:p>
      <w:r xmlns:w="http://schemas.openxmlformats.org/wordprocessingml/2006/main">
        <w:t xml:space="preserve">1. Մատթեոս 7:24-25 -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2. Բ Կորնթացիս 5:1-2 - «Որովհետև մենք գիտենք, որ եթե այս խորանի մեր երկրային տունը լուծարվի, մենք ունենք Աստծո շինություն, մի տուն, որը ձեռքով չի շինված, հավիտենական է երկնքում, քանի որ դրա համար մենք հառաչում ենք. սրտանց ցանկանալով հագնել մեր տունը, որը երկնքից է»:</w:t>
      </w:r>
    </w:p>
    <w:p/>
    <w:p>
      <w:r xmlns:w="http://schemas.openxmlformats.org/wordprocessingml/2006/main">
        <w:t xml:space="preserve">1 Kings 7:17 17 Շաշկի ցանցեր ու շղթայական պսակներ՝ սիւների գլխին եղող խոյակների համար. մի գլխի համար յոթը, իսկ մյուս գլխի համար յոթը։</w:t>
      </w:r>
    </w:p>
    <w:p/>
    <w:p>
      <w:r xmlns:w="http://schemas.openxmlformats.org/wordprocessingml/2006/main">
        <w:t xml:space="preserve">Այս հատվածը նկարագրում է, թե ինչպես կային շաշկի ցանցեր և շղթայական ծաղկեպսակներ սյուների վերևում գտնվող գլխիկների համար:</w:t>
      </w:r>
    </w:p>
    <w:p/>
    <w:p>
      <w:r xmlns:w="http://schemas.openxmlformats.org/wordprocessingml/2006/main">
        <w:t xml:space="preserve">1. Աստծո ուշադրությունը մանրուքների վրա - Ինչպես է կյանքի յուրաքանչյուր ասպեկտը կարևոր Աստծո համար:</w:t>
      </w:r>
    </w:p>
    <w:p/>
    <w:p>
      <w:r xmlns:w="http://schemas.openxmlformats.org/wordprocessingml/2006/main">
        <w:t xml:space="preserve">2. Գեղեցկությունը մանրուքներում - Ինչպես է Աստված ստեղծում գեղեցկությունը նույնիսկ ամենափոքր մանրուքներում:</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Մատթեոս 6:25-34 - Հիսուսի ուսմունքը մեր կարիքների համար անհանգստանալու և Աստծուն վստահելու մասին:</w:t>
      </w:r>
    </w:p>
    <w:p/>
    <w:p>
      <w:r xmlns:w="http://schemas.openxmlformats.org/wordprocessingml/2006/main">
        <w:t xml:space="preserve">1 Թագաւորաց 7:18 Նա շինեց սիւները և երկու շարքեր՝ մի ցանցի վրայ, որպէսզի վերևի գագաթները նռնենով ծածկեն։</w:t>
      </w:r>
    </w:p>
    <w:p/>
    <w:p>
      <w:r xmlns:w="http://schemas.openxmlformats.org/wordprocessingml/2006/main">
        <w:t xml:space="preserve">Սողոմոնը զարդարելու համար նռան ցանցով երկու սյուն շինեց։</w:t>
      </w:r>
    </w:p>
    <w:p/>
    <w:p>
      <w:r xmlns:w="http://schemas.openxmlformats.org/wordprocessingml/2006/main">
        <w:t xml:space="preserve">1. Տաճարի սյուները. Ինչ կարող է մեզ սովորեցնել Աստծո տունը</w:t>
      </w:r>
    </w:p>
    <w:p/>
    <w:p>
      <w:r xmlns:w="http://schemas.openxmlformats.org/wordprocessingml/2006/main">
        <w:t xml:space="preserve">2. Տիրոջ տան գեղեցկությունը. գնահատելով Աստծո աշխատանքի մանրամասները</w:t>
      </w:r>
    </w:p>
    <w:p/>
    <w:p>
      <w:r xmlns:w="http://schemas.openxmlformats.org/wordprocessingml/2006/main">
        <w:t xml:space="preserve">1. 1 Տարեգրություն 28:18 - «Եվ խնկի զոհասեղանի համար՝ զտված ոսկի, և ոսկի՝ քերովբեների կառքի օրինակի համար, որոնք բացում էին իրենց թեւերը և ծածկում Տիրոջ ուխտի տապանակը»:</w:t>
      </w:r>
    </w:p>
    <w:p/>
    <w:p>
      <w:r xmlns:w="http://schemas.openxmlformats.org/wordprocessingml/2006/main">
        <w:t xml:space="preserve">2. Ելք 36:35-36 - «Կապույտ, ծիրանագույն, կարմիր և նրբահյուս բեհեզից վարագույր շինեց, քերովբեներով այն խորամանկ գործեց, և դրա վրա չորս սյուներ շինեց կարծր փայտից և պատեց. նրանց կեռիկներն ոսկուց էին, և նրանց համար չորս խարիսխ արծաթե ձուլեց»։</w:t>
      </w:r>
    </w:p>
    <w:p/>
    <w:p>
      <w:r xmlns:w="http://schemas.openxmlformats.org/wordprocessingml/2006/main">
        <w:t xml:space="preserve">1 Թագավորներ 7:19 Սյուների գագաթին գտնվող սյուները շուշանից էին գավթի մեջ՝ չորս կանգուն։</w:t>
      </w:r>
    </w:p>
    <w:p/>
    <w:p>
      <w:r xmlns:w="http://schemas.openxmlformats.org/wordprocessingml/2006/main">
        <w:t xml:space="preserve">Սողոմոնը տաճարի մուտքի մոտ երկու սյուն շինեց, և յուրաքանչյուր սյունի վրա դրված էր չորս կանգուն բարձրությամբ շուշանից պատրաստված գլուխ։</w:t>
      </w:r>
    </w:p>
    <w:p/>
    <w:p>
      <w:r xmlns:w="http://schemas.openxmlformats.org/wordprocessingml/2006/main">
        <w:t xml:space="preserve">1. Տաճարի գեղեցկությունը. Գնահատելով տաճարի վարպետությունն ու գեղեցկությունը՝ որպես Աստծո փառքի հիշեցում:</w:t>
      </w:r>
    </w:p>
    <w:p/>
    <w:p>
      <w:r xmlns:w="http://schemas.openxmlformats.org/wordprocessingml/2006/main">
        <w:t xml:space="preserve">2. Սյուների նշանակությունը. գիտակցելով սյուների կարևորությունը՝ որպես Աստծո Թագավորությունում ուժի և կայունության խորհրդանիշներ:</w:t>
      </w:r>
    </w:p>
    <w:p/>
    <w:p>
      <w:r xmlns:w="http://schemas.openxmlformats.org/wordprocessingml/2006/main">
        <w:t xml:space="preserve">1. Ելք 25:31-32 - Մաքուր ոսկուց աշտանակ կպատրաստես. մոմակալը պետք է պատրաստված լինի հարած աշխատանքից. . Նրա կողքերից վեց ճյուղեր պիտի դուրս գան. աշտանակի երեք ճյուղերը մի կողմից, իսկ աշտանակի երեք ճյուղերը՝ մյուս կողմից։</w:t>
      </w:r>
    </w:p>
    <w:p/>
    <w:p>
      <w:r xmlns:w="http://schemas.openxmlformats.org/wordprocessingml/2006/main">
        <w:t xml:space="preserve">2. Ելից 37:17-18 - Նա մոմակալը մաքուր ոսկուց շինեց. Նրա լիսեռը, նրա ճյուղը, նրա սկահակները, նրա գլխիկները և նրա ծաղիկները նույնն էին. աշտանակի երեք ճիւղերը մի կողմից, իսկ աշտանակի երեք ճիւղերը՝ միւս կողմից։</w:t>
      </w:r>
    </w:p>
    <w:p/>
    <w:p>
      <w:r xmlns:w="http://schemas.openxmlformats.org/wordprocessingml/2006/main">
        <w:t xml:space="preserve">1 Թագավորներ 7:20 Երկու սյուների վրա նռնակներ ունեին նաև վերևում՝ ցանցի կողքին գտնվող որովայնի դիմաց, իսկ մյուս սյուների վրա երկու հարյուր շարքով նռնակներ կային։</w:t>
      </w:r>
    </w:p>
    <w:p/>
    <w:p>
      <w:r xmlns:w="http://schemas.openxmlformats.org/wordprocessingml/2006/main">
        <w:t xml:space="preserve">Սողոմոնի տաճարի երկու սյուները վերևում նռնեններով խոյակներ ունեին՝ երկու հարյուր շարքերով՝ խարիսխի շուրջը։</w:t>
      </w:r>
    </w:p>
    <w:p/>
    <w:p>
      <w:r xmlns:w="http://schemas.openxmlformats.org/wordprocessingml/2006/main">
        <w:t xml:space="preserve">1. Տիրոջ տաճարի գեղեցկությունը հիշեցնում է մեր հանդեպ Նա տածած մեծ սիրո մասին:</w:t>
      </w:r>
    </w:p>
    <w:p/>
    <w:p>
      <w:r xmlns:w="http://schemas.openxmlformats.org/wordprocessingml/2006/main">
        <w:t xml:space="preserve">2. Տիրոջ գեղեցկությամբ շրջապատված լինելու կարևորությունը մեր կյանքում:</w:t>
      </w:r>
    </w:p>
    <w:p/>
    <w:p>
      <w:r xmlns:w="http://schemas.openxmlformats.org/wordprocessingml/2006/main">
        <w:t xml:space="preserve">1. Սաղմոս 84.10 - Քո գավիթներում մեկ օրն ավելի լավ է, քան հազարը: Ես ավելի լավ էի դռնապան լինել իմ Աստծու տանը, քան ապրել չարության վրաններում։</w:t>
      </w:r>
    </w:p>
    <w:p/>
    <w:p>
      <w:r xmlns:w="http://schemas.openxmlformats.org/wordprocessingml/2006/main">
        <w:t xml:space="preserve">2.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Հիսուսը: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1 Թագավորներ 7:21 Նա կանգնեցրեց սյուները տաճարի գավթում, կանգնեցրեց աջ սյունը և դրեց նրա անունը Յաքին, իսկ ձախ սյունը կանգնեցրեց և անվանեց Բոոս:</w:t>
      </w:r>
    </w:p>
    <w:p/>
    <w:p>
      <w:r xmlns:w="http://schemas.openxmlformats.org/wordprocessingml/2006/main">
        <w:t xml:space="preserve">Անցում. Սողոմոնը կառուցեց տաճարի գավթի սյուները՝ աջ սյունը անվանելով Յաքին, իսկ ձախ սյունը՝ Բոոս:</w:t>
      </w:r>
    </w:p>
    <w:p/>
    <w:p>
      <w:r xmlns:w="http://schemas.openxmlformats.org/wordprocessingml/2006/main">
        <w:t xml:space="preserve">1. Մեր հավատքի մեջ ամուր մնալու կարևորությունը և այն ուժը, որը մենք կարող ենք գտնել Աստծո խոստումներից:</w:t>
      </w:r>
    </w:p>
    <w:p/>
    <w:p>
      <w:r xmlns:w="http://schemas.openxmlformats.org/wordprocessingml/2006/main">
        <w:t xml:space="preserve">2. Սողոմոնի կողմից տաճարի կառուցման նշանակությունը և ինչպես է այն խոսում մեզ այսօր:</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Սաղմոս 118:6 - Տերն իմ կողմից է. Ես չեմ վախենա. Ի՞նչ կարող է ինձ անել մարդը:</w:t>
      </w:r>
    </w:p>
    <w:p/>
    <w:p>
      <w:r xmlns:w="http://schemas.openxmlformats.org/wordprocessingml/2006/main">
        <w:t xml:space="preserve">1 Թագավորներ 7:22 Սյուների գագաթին շուշանագործություն կար, սյուների գործն էլ ավարտվեց։</w:t>
      </w:r>
    </w:p>
    <w:p/>
    <w:p>
      <w:r xmlns:w="http://schemas.openxmlformats.org/wordprocessingml/2006/main">
        <w:t xml:space="preserve">Սյուների գործն ավարտվեց, դրանք զարդարվեցին շուշանագործությամբ։</w:t>
      </w:r>
    </w:p>
    <w:p/>
    <w:p>
      <w:r xmlns:w="http://schemas.openxmlformats.org/wordprocessingml/2006/main">
        <w:t xml:space="preserve">1. Տիրոջ գործը երբեք չի ավարտվում, քանի դեռ այն չի կատարելագործվել</w:t>
      </w:r>
    </w:p>
    <w:p/>
    <w:p>
      <w:r xmlns:w="http://schemas.openxmlformats.org/wordprocessingml/2006/main">
        <w:t xml:space="preserve">2. Երբ մենք ձգտում ենք կատարելության, մեր աշխատանքը օրհնվում է</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1 Թագավորներ 7:23 Նա շինեց մի ձուլածո ծով՝ մի եզերքից մինչև մյուսը տասը կանգուն. այն շուրջբոլորն էր, և նրա բարձրությունը հինգ կանգուն էր.</w:t>
      </w:r>
    </w:p>
    <w:p/>
    <w:p>
      <w:r xmlns:w="http://schemas.openxmlformats.org/wordprocessingml/2006/main">
        <w:t xml:space="preserve">Սողոմոնը տաճարում ձուլածո ծով շինեց՝ 10 կանգուն տրամագծով և 5 կանգուն բարձրությամբ, 30 կանգուն շրջագծով։</w:t>
      </w:r>
    </w:p>
    <w:p/>
    <w:p>
      <w:r xmlns:w="http://schemas.openxmlformats.org/wordprocessingml/2006/main">
        <w:t xml:space="preserve">1. Տիրոջ տունը գեղեցիկ և սուրբ դարձնելու կարևորությունը:</w:t>
      </w:r>
    </w:p>
    <w:p/>
    <w:p>
      <w:r xmlns:w="http://schemas.openxmlformats.org/wordprocessingml/2006/main">
        <w:t xml:space="preserve">2. Ինչպես է Տիրոջ տունը արտացոլելու Աստծո փառքը:</w:t>
      </w:r>
    </w:p>
    <w:p/>
    <w:p>
      <w:r xmlns:w="http://schemas.openxmlformats.org/wordprocessingml/2006/main">
        <w:t xml:space="preserve">1. Ելից 25:17-22 - Խորանի և դրա կահավորանքի պատրաստման ցուցումներ:</w:t>
      </w:r>
    </w:p>
    <w:p/>
    <w:p>
      <w:r xmlns:w="http://schemas.openxmlformats.org/wordprocessingml/2006/main">
        <w:t xml:space="preserve">2. Բ Մնացորդաց 5:1-14 - Ուխտի տապանակը տաճար բերելը:</w:t>
      </w:r>
    </w:p>
    <w:p/>
    <w:p>
      <w:r xmlns:w="http://schemas.openxmlformats.org/wordprocessingml/2006/main">
        <w:t xml:space="preserve">1 Թագավորներ 7:24 Եվ դրա ծայրի տակ՝ շուրջբոլորը, տասը կանգուն, ծովը պտտվող գնդիկներ կային, որոնք գցված էին երկու շարքով, երբ այն ձուլվում էր:</w:t>
      </w:r>
    </w:p>
    <w:p/>
    <w:p>
      <w:r xmlns:w="http://schemas.openxmlformats.org/wordprocessingml/2006/main">
        <w:t xml:space="preserve">Բրոնզե ծովը զարդարված էր ծայրի շուրջը բռնակներով, և յուրաքանչյուր գլխիկ ձուլված էր տասը շարքով։</w:t>
      </w:r>
    </w:p>
    <w:p/>
    <w:p>
      <w:r xmlns:w="http://schemas.openxmlformats.org/wordprocessingml/2006/main">
        <w:t xml:space="preserve">1. Աստծո փառքը արարչության մեջ. գնահատելով մեր շրջապատող աշխարհի գեղեցկությունը</w:t>
      </w:r>
    </w:p>
    <w:p/>
    <w:p>
      <w:r xmlns:w="http://schemas.openxmlformats.org/wordprocessingml/2006/main">
        <w:t xml:space="preserve">2. Արհեստագործական աշխատանք. Արվեստի ձևավորման գործընթացը հասկանալը</w:t>
      </w:r>
    </w:p>
    <w:p/>
    <w:p>
      <w:r xmlns:w="http://schemas.openxmlformats.org/wordprocessingml/2006/main">
        <w:t xml:space="preserve">1. Ելք 25:31-38 - Բրոնզե ծովը պատրաստելու ցուցումներ</w:t>
      </w:r>
    </w:p>
    <w:p/>
    <w:p>
      <w:r xmlns:w="http://schemas.openxmlformats.org/wordprocessingml/2006/main">
        <w:t xml:space="preserve">2. Սաղմոս 8:3-4 - Ճանաչելով Աստծո վեհությունը արարչության մեջ</w:t>
      </w:r>
    </w:p>
    <w:p/>
    <w:p>
      <w:r xmlns:w="http://schemas.openxmlformats.org/wordprocessingml/2006/main">
        <w:t xml:space="preserve">1 Թագավորներ 7:25 Այն կանգնած էր տասներկու եզների վրա, երեքը նայում էին դեպի հյուսիս, երեքը նայում էին դեպի արևմուտք, երեքը նայում էին դեպի հարավ և երեքը նայում էին դեպի արևելք. հետևի մասերը դեպի ներս էին։</w:t>
      </w:r>
    </w:p>
    <w:p/>
    <w:p>
      <w:r xmlns:w="http://schemas.openxmlformats.org/wordprocessingml/2006/main">
        <w:t xml:space="preserve">Բրոնզե ծովը հենվում էր տասներկու եզներով, որոնցից երեքը ուղղված էին յուրաքանչյուր ուղղությամբ։</w:t>
      </w:r>
    </w:p>
    <w:p/>
    <w:p>
      <w:r xmlns:w="http://schemas.openxmlformats.org/wordprocessingml/2006/main">
        <w:t xml:space="preserve">1. Տիրոջ զորությունը. Ինչպես է Աստված ապահովում մեր կարիքները</w:t>
      </w:r>
    </w:p>
    <w:p/>
    <w:p>
      <w:r xmlns:w="http://schemas.openxmlformats.org/wordprocessingml/2006/main">
        <w:t xml:space="preserve">2. Աստծո հավատարմության պատկերը. վստահել Նրա ծրագրին</w:t>
      </w:r>
    </w:p>
    <w:p/>
    <w:p>
      <w:r xmlns:w="http://schemas.openxmlformats.org/wordprocessingml/2006/main">
        <w:t xml:space="preserve">1. 2 Chronicles 4:3 - Եվ դրա տակ դրված էր եզների նմանությունը, որոնք շրջապատում էին այն.</w:t>
      </w:r>
    </w:p>
    <w:p/>
    <w:p>
      <w:r xmlns:w="http://schemas.openxmlformats.org/wordprocessingml/2006/main">
        <w:t xml:space="preserve">2. Սաղմոս 66:11 - Դու ստիպեցիր մարդկանց հեծնել մեր գլխին. մենք կրակի ու ջրի միջով անցանք, բայց դու մեզ հարուստ տեղ հանեցիր։</w:t>
      </w:r>
    </w:p>
    <w:p/>
    <w:p>
      <w:r xmlns:w="http://schemas.openxmlformats.org/wordprocessingml/2006/main">
        <w:t xml:space="preserve">1 Թագավորներ 7:26 Այն ուներ մի ձեռքի հաստություն, և դրա ծայրը շուշանի ծաղիկներով շինված էր բաժակի եզրի պես. երկու հազար լոգանք էր պարունակում:</w:t>
      </w:r>
    </w:p>
    <w:p/>
    <w:p>
      <w:r xmlns:w="http://schemas.openxmlformats.org/wordprocessingml/2006/main">
        <w:t xml:space="preserve">Այս հատվածը նկարագրում է մի մեծ ավազան, որը ձեռագործ էր և զարդարված շուշաններով։ Այն անցկացրել է երկու հազար բաղնիք։</w:t>
      </w:r>
    </w:p>
    <w:p/>
    <w:p>
      <w:r xmlns:w="http://schemas.openxmlformats.org/wordprocessingml/2006/main">
        <w:t xml:space="preserve">1. Աստծո ստեղծման գեղեցկությունը.</w:t>
      </w:r>
    </w:p>
    <w:p/>
    <w:p>
      <w:r xmlns:w="http://schemas.openxmlformats.org/wordprocessingml/2006/main">
        <w:t xml:space="preserve">2. Աստծո ռեսուրսների տնօրինում. Ա՝ Աստծո կողմից մեզ վստահված պարգեւների պատասխանատու օգտագործման մասին:</w:t>
      </w:r>
    </w:p>
    <w:p/>
    <w:p>
      <w:r xmlns:w="http://schemas.openxmlformats.org/wordprocessingml/2006/main">
        <w:t xml:space="preserve">1. Սաղմոս 139:14 -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2. Ղուկաս 16:10 - Ով կարող է շատ քիչ բանի վստահել, կարող է վստահ լինել նաև շատին, և ով անազնիվ է շատ քիչի հետ, նույնպես անազնիվ կլինի շատի հետ:</w:t>
      </w:r>
    </w:p>
    <w:p/>
    <w:p>
      <w:r xmlns:w="http://schemas.openxmlformats.org/wordprocessingml/2006/main">
        <w:t xml:space="preserve">1 Kings 7:27 Նա պղնձից տասը հիմք շինեց. Մեկ հիմքի երկարությունը չորս կանգուն էր, լայնությունը՝ չորս կանգուն և բարձրությունը՝ երեք կանգուն։</w:t>
      </w:r>
    </w:p>
    <w:p/>
    <w:p>
      <w:r xmlns:w="http://schemas.openxmlformats.org/wordprocessingml/2006/main">
        <w:t xml:space="preserve">Սողոմոնը տաճարի համար 10 պղնձե հիմքեր շինեց՝ յուրաքանչյուրը 4 կանգուն 4 կանգուն և 3 կանգուն բարձրություն։</w:t>
      </w:r>
    </w:p>
    <w:p/>
    <w:p>
      <w:r xmlns:w="http://schemas.openxmlformats.org/wordprocessingml/2006/main">
        <w:t xml:space="preserve">1. Աստծո նախագծման կատարելությունը. Սողոմոնի տաճարի ուսումնասիրություն</w:t>
      </w:r>
    </w:p>
    <w:p/>
    <w:p>
      <w:r xmlns:w="http://schemas.openxmlformats.org/wordprocessingml/2006/main">
        <w:t xml:space="preserve">2. Մեր կյանքը նվիրել Աստծո նպատակներին. արտացոլում Սողոմոնի տաճարի մասին</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Եփեսացիս 2.19-22 - Մենք Աստծո ժողովրդի համաքաղաքացիներ ենք և Աստծո ընտանիքի անդամներ, որոնք կառուցվել են առաքյալների և մարգարեների հիմքի վրա, որի գլխավոր անկյունաքարն ինքը՝ Քրիստոս Հիսուսն է:</w:t>
      </w:r>
    </w:p>
    <w:p/>
    <w:p>
      <w:r xmlns:w="http://schemas.openxmlformats.org/wordprocessingml/2006/main">
        <w:t xml:space="preserve">1 Թագավորներ 7:28 Հենակետերի աշխատանքը հետևյալն էր.</w:t>
      </w:r>
    </w:p>
    <w:p/>
    <w:p>
      <w:r xmlns:w="http://schemas.openxmlformats.org/wordprocessingml/2006/main">
        <w:t xml:space="preserve">Սողոմոնն ուներ երկու սյուներ, որոնց արանքում եզրեր էին, և հիմքերի աշխատանքը նույն ձևով էր կատարվում։</w:t>
      </w:r>
    </w:p>
    <w:p/>
    <w:p>
      <w:r xmlns:w="http://schemas.openxmlformats.org/wordprocessingml/2006/main">
        <w:t xml:space="preserve">1. Տիրոջ աշխատանքը օրինակ է մեր կյանքի համար</w:t>
      </w:r>
    </w:p>
    <w:p/>
    <w:p>
      <w:r xmlns:w="http://schemas.openxmlformats.org/wordprocessingml/2006/main">
        <w:t xml:space="preserve">2. Աստծո Նախագծին հետևելու գեղեցկությունը</w:t>
      </w:r>
    </w:p>
    <w:p/>
    <w:p>
      <w:r xmlns:w="http://schemas.openxmlformats.org/wordprocessingml/2006/main">
        <w:t xml:space="preserve">1. Եսայիա 28.16 - Ուստի այսպես է ասում Տեր Եհովան. Ահա ես եմ, որ Սիոնում հիմք դրեցի քար, փորձված քար, թանկարժեք անկյունաքար, հաստատուն հիմք. ով հավատում է, չի լինի. շտապելով.</w:t>
      </w:r>
    </w:p>
    <w:p/>
    <w:p>
      <w:r xmlns:w="http://schemas.openxmlformats.org/wordprocessingml/2006/main">
        <w:t xml:space="preserve">2. Մատթէոս 7:24-25 – Ուրեմն ով որ լսում է իմ այս խոսքերը և կատարում դրանք, նման կլինի մի իմաստունի, ով իր տունը կառուցեց ժայռի վրա: Եվ անձրև եկավ, և հեղեղները եկան, և քամիները փչեցին և զարկեցին այդ տան վրա, բայց այն չընկավ, քանի որ այն հիմնված էր ժայռի վրա:</w:t>
      </w:r>
    </w:p>
    <w:p/>
    <w:p>
      <w:r xmlns:w="http://schemas.openxmlformats.org/wordprocessingml/2006/main">
        <w:t xml:space="preserve">1 Թագավորներ 7:29 Եզրերի միջև եղած եզրերին առյուծներ, եզներ և քերովբէներ կային, իսկ ծայրերի վրա մի հիմք կար, իսկ առյուծների ու եզների տակ՝ բարակ շինվածքներ։</w:t>
      </w:r>
    </w:p>
    <w:p/>
    <w:p>
      <w:r xmlns:w="http://schemas.openxmlformats.org/wordprocessingml/2006/main">
        <w:t xml:space="preserve">Այս հատվածը նկարագրում է Սողոմոն թագավորի կողմից կառուցված տաճարի եզրագծերի զարդարանքները, որոնք ներառում են առյուծներ, եզներ և քերովբեներ՝ վերևում հիմքով, իսկ տակը՝ բարակ։</w:t>
      </w:r>
    </w:p>
    <w:p/>
    <w:p>
      <w:r xmlns:w="http://schemas.openxmlformats.org/wordprocessingml/2006/main">
        <w:t xml:space="preserve">1. Աստծո տունը փառքով ու շքեղությամբ զարդարելու կարևորությունը:</w:t>
      </w:r>
    </w:p>
    <w:p/>
    <w:p>
      <w:r xmlns:w="http://schemas.openxmlformats.org/wordprocessingml/2006/main">
        <w:t xml:space="preserve">2. Սողոմոն թագավորի կառուցած տաճարի գեղեցկությունը և դրա նշանակությունն այսօր հավատացյալների համար:</w:t>
      </w:r>
    </w:p>
    <w:p/>
    <w:p>
      <w:r xmlns:w="http://schemas.openxmlformats.org/wordprocessingml/2006/main">
        <w:t xml:space="preserve">1. Սաղմոս 96:8 - Տվեք Տիրոջը նրա անվան փառքը. ընծան բերեք և մտեք նրա գավիթները։</w:t>
      </w:r>
    </w:p>
    <w:p/>
    <w:p>
      <w:r xmlns:w="http://schemas.openxmlformats.org/wordprocessingml/2006/main">
        <w:t xml:space="preserve">2. Եսայիա 60:7 - Կեդարի բոլոր հոտերը կհավաքվեն քեզ մոտ, Նաբաիոթի խոյերը կծառայեն քեզ. նրանք իմ զոհասեղանի վրա ընդունելության կգան, և ես կփառավորեմ իմ գեղեցիկ տունը։</w:t>
      </w:r>
    </w:p>
    <w:p/>
    <w:p>
      <w:r xmlns:w="http://schemas.openxmlformats.org/wordprocessingml/2006/main">
        <w:t xml:space="preserve">1 Թագաւորաց 7:30 30 Ամէն հիմք ունէր չորս պղնձէ անիւներ ու պղնձէ թիթեղներ, որոնց չորս անկիւնները ունէին տակդիրներ.</w:t>
      </w:r>
    </w:p>
    <w:p/>
    <w:p>
      <w:r xmlns:w="http://schemas.openxmlformats.org/wordprocessingml/2006/main">
        <w:t xml:space="preserve">Սողոմոնը մեծ բրոնզե ավազան է կառուցել Երուսաղեմի տաճարում ծիսական մաքրման համար։</w:t>
      </w:r>
    </w:p>
    <w:p/>
    <w:p>
      <w:r xmlns:w="http://schemas.openxmlformats.org/wordprocessingml/2006/main">
        <w:t xml:space="preserve">1. Ծիսական մաքրման խորհրդանշական նշանակությունը Աստվածաշնչում.</w:t>
      </w:r>
    </w:p>
    <w:p/>
    <w:p>
      <w:r xmlns:w="http://schemas.openxmlformats.org/wordprocessingml/2006/main">
        <w:t xml:space="preserve">2. Աստծո հրահանգներին հավատքով և ճշգրտությամբ հետևելու կարևորությունը:</w:t>
      </w:r>
    </w:p>
    <w:p/>
    <w:p>
      <w:r xmlns:w="http://schemas.openxmlformats.org/wordprocessingml/2006/main">
        <w:t xml:space="preserve">1. Ելից 30:17-21 - Աստված Մովսեսին հրահանգում է մաքրման ծեսը:</w:t>
      </w:r>
    </w:p>
    <w:p/>
    <w:p>
      <w:r xmlns:w="http://schemas.openxmlformats.org/wordprocessingml/2006/main">
        <w:t xml:space="preserve">2. Հովհաննես 13:1-17 - Հիսուսը լվանում է աշակերտների ոտքերը որպես ծառայության օրինակ:</w:t>
      </w:r>
    </w:p>
    <w:p/>
    <w:p>
      <w:r xmlns:w="http://schemas.openxmlformats.org/wordprocessingml/2006/main">
        <w:t xml:space="preserve">1 Թագավորներ 7:31 Նրա բերանը խոյակի ներսից և վերևում մեկ կանգուն էր, բայց նրա բերանը կլոր էր՝ ըստ հիմքի, մեկուկես կանգուն. , քառակուսի, ոչ կլոր։</w:t>
      </w:r>
    </w:p>
    <w:p/>
    <w:p>
      <w:r xmlns:w="http://schemas.openxmlformats.org/wordprocessingml/2006/main">
        <w:t xml:space="preserve">Հալած ծովի հիմքի բերանը տրամագծով մեկուկես կանգուն էր՝ եզրագծին քառակուսի փորագրություններով։</w:t>
      </w:r>
    </w:p>
    <w:p/>
    <w:p>
      <w:r xmlns:w="http://schemas.openxmlformats.org/wordprocessingml/2006/main">
        <w:t xml:space="preserve">1. Ինչպես է Աստծո ստեղծագործությունը կատարյալ, նույնիսկ իր մանրամասներով:</w:t>
      </w:r>
    </w:p>
    <w:p/>
    <w:p>
      <w:r xmlns:w="http://schemas.openxmlformats.org/wordprocessingml/2006/main">
        <w:t xml:space="preserve">2. Աստծո ստեղծած փոքր բաներին ուշադրություն դարձնելու կարևորությունը:</w:t>
      </w:r>
    </w:p>
    <w:p/>
    <w:p>
      <w:r xmlns:w="http://schemas.openxmlformats.org/wordprocessingml/2006/main">
        <w:t xml:space="preserve">1. Ժողովող 3:11 – Նա ամեն ինչ գեղեցիկ է արել իր ժամանակին:</w:t>
      </w:r>
    </w:p>
    <w:p/>
    <w:p>
      <w:r xmlns:w="http://schemas.openxmlformats.org/wordprocessingml/2006/main">
        <w:t xml:space="preserve">2. Կողոսացիս 1:17 - Նա ամեն ինչից առաջ է, և Նրա մեջ ամեն ինչ միացած է:</w:t>
      </w:r>
    </w:p>
    <w:p/>
    <w:p>
      <w:r xmlns:w="http://schemas.openxmlformats.org/wordprocessingml/2006/main">
        <w:t xml:space="preserve">1 Kings 7:32 Եվ սահմանների տակ չորս անիվներ կային. և անիվների առանցքները միացված էին հիմքին, և անիվի բարձրությունը մեկուկես կանգուն էր։</w:t>
      </w:r>
    </w:p>
    <w:p/>
    <w:p>
      <w:r xmlns:w="http://schemas.openxmlformats.org/wordprocessingml/2006/main">
        <w:t xml:space="preserve">Աստվածաշնչի 1 Թագավորներ 7։32 հատվածը նկարագրում է անիվների չափումները, որոնք կապված են առարկայի հիմքի հետ։</w:t>
      </w:r>
    </w:p>
    <w:p/>
    <w:p>
      <w:r xmlns:w="http://schemas.openxmlformats.org/wordprocessingml/2006/main">
        <w:t xml:space="preserve">1. Աստծո ուշադրությունը մանրուքների նկատմամբ. գնահատելով արարչագործության վարպետությունը</w:t>
      </w:r>
    </w:p>
    <w:p/>
    <w:p>
      <w:r xmlns:w="http://schemas.openxmlformats.org/wordprocessingml/2006/main">
        <w:t xml:space="preserve">2. Նշանների նշանակությունը. Հասկանալով առարկաների փոխաբերական իմաստը</w:t>
      </w:r>
    </w:p>
    <w:p/>
    <w:p>
      <w:r xmlns:w="http://schemas.openxmlformats.org/wordprocessingml/2006/main">
        <w:t xml:space="preserve">1. Եսայիա 40:12-14 - Ով չափեց ջրերը իր ձեռքի խոռոչում, և չափեց երկինքն իր միջով և չափով հասկացավ երկրի փոշին և կշեռքով կշռեց լեռները և բլուրները. հավասարակշռության մեջ?</w:t>
      </w:r>
    </w:p>
    <w:p/>
    <w:p>
      <w:r xmlns:w="http://schemas.openxmlformats.org/wordprocessingml/2006/main">
        <w:t xml:space="preserve">2. Սաղմոս 19:1 - Երկինքը հռչակում է Աստծո փառքը. և երկնակամարը ցույց է տալիս նրա ձեռագործությունը։</w:t>
      </w:r>
    </w:p>
    <w:p/>
    <w:p>
      <w:r xmlns:w="http://schemas.openxmlformats.org/wordprocessingml/2006/main">
        <w:t xml:space="preserve">1 Թագավորներ 7:33 Անիվների աշխատանքը նման էր կառքի անիվի աշխատանքի.</w:t>
      </w:r>
    </w:p>
    <w:p/>
    <w:p>
      <w:r xmlns:w="http://schemas.openxmlformats.org/wordprocessingml/2006/main">
        <w:t xml:space="preserve">Սողոմոնի արհեստավորների պատրաստած կառքի անիվների աշխատանքը հալած մետաղից էր։</w:t>
      </w:r>
    </w:p>
    <w:p/>
    <w:p>
      <w:r xmlns:w="http://schemas.openxmlformats.org/wordprocessingml/2006/main">
        <w:t xml:space="preserve">1. Կառքի անիվների արհեստագործությունը. Նվիրման դաս</w:t>
      </w:r>
    </w:p>
    <w:p/>
    <w:p>
      <w:r xmlns:w="http://schemas.openxmlformats.org/wordprocessingml/2006/main">
        <w:t xml:space="preserve">2. Կառքի անիվների հալված մետաղը. պարտավորության խորհրդանիշ</w:t>
      </w:r>
    </w:p>
    <w:p/>
    <w:p>
      <w:r xmlns:w="http://schemas.openxmlformats.org/wordprocessingml/2006/main">
        <w:t xml:space="preserve">1. Ելք 39:3 - Եվ նրանք ոսկին բարակ թիթեղներ դարձրեցին և կտրեցին այն մետաղալարերի մեջ, որպեսզի այն մշակեն կապույտ, ծիրանագույն, կարմիր և կարմիր կտավով, խորամանկ աշխատանքով:</w:t>
      </w:r>
    </w:p>
    <w:p/>
    <w:p>
      <w:r xmlns:w="http://schemas.openxmlformats.org/wordprocessingml/2006/main">
        <w:t xml:space="preserve">2. Սաղմոս 119:73 - Քո ձեռքերն են ինձ ստեղծել և ձևավորել. Տուր ինձ հասկացողություն, որպեսզի սովորեմ քո պատվիրանները։</w:t>
      </w:r>
    </w:p>
    <w:p/>
    <w:p>
      <w:r xmlns:w="http://schemas.openxmlformats.org/wordprocessingml/2006/main">
        <w:t xml:space="preserve">1 Թագավորներ 7:34 Մեկ հիմքի չորս անկյուններում չորս տակդիրներ կային.</w:t>
      </w:r>
    </w:p>
    <w:p/>
    <w:p>
      <w:r xmlns:w="http://schemas.openxmlformats.org/wordprocessingml/2006/main">
        <w:t xml:space="preserve">Կառույցի հիմքը 1 Թագավորներ 7։34-ում ուներ չորս տակդիրներ յուրաքանչյուր անկյունում, որոնք պատրաստված էին նույն նյութից, ինչ հիմքը։</w:t>
      </w:r>
    </w:p>
    <w:p/>
    <w:p>
      <w:r xmlns:w="http://schemas.openxmlformats.org/wordprocessingml/2006/main">
        <w:t xml:space="preserve">1. Հավատարմություն կյանքի բոլոր ասպեկտներում</w:t>
      </w:r>
    </w:p>
    <w:p/>
    <w:p>
      <w:r xmlns:w="http://schemas.openxmlformats.org/wordprocessingml/2006/main">
        <w:t xml:space="preserve">2. Կառուցել մեր կյանքը ամուր հիմքերի վրա</w:t>
      </w:r>
    </w:p>
    <w:p/>
    <w:p>
      <w:r xmlns:w="http://schemas.openxmlformats.org/wordprocessingml/2006/main">
        <w:t xml:space="preserve">1. Մատթեոս 7:24-27 – Ուստի յուրաքանչյուր ոք, ով լսում է իմ այս խոսքերը և կիրառում դրանք, նման է մի իմաստունի, ով իր տունը կառուցել է ժայռի վրա:</w:t>
      </w:r>
    </w:p>
    <w:p/>
    <w:p>
      <w:r xmlns:w="http://schemas.openxmlformats.org/wordprocessingml/2006/main">
        <w:t xml:space="preserve">25 Անձրևը տեղաց,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2. 1 Կորնթացիս 3:9-11 - Որովհետև մենք Աստծո գործակիցն ենք. դու Աստծո դաշտն ես, Աստծո շենքը: 10 Այն շնորհքով, որ Աստված տվել է ինձ, ես հիմք դրեցի որպես իմաստուն շինարար, և մեկ ուրիշը կառուցում է դրա վրա։ Բայց յուրաքանչյուրը պետք է խնամքով կառուցի: 11 Որովհետև ոչ ոք չի կարող որևէ այլ հիմք դնել, քան արդեն դրվածը, որը Հիսուս Քրիստոսն է։</w:t>
      </w:r>
    </w:p>
    <w:p/>
    <w:p>
      <w:r xmlns:w="http://schemas.openxmlformats.org/wordprocessingml/2006/main">
        <w:t xml:space="preserve">1 Թագավորներ 7:35 Հիմքի վերևում կես կանգուն բարձրությամբ կլոր կողմնացույց կար, իսկ հիմքի գագաթին դրա ծայրերն ու եզրերը նույնն էին։</w:t>
      </w:r>
    </w:p>
    <w:p/>
    <w:p>
      <w:r xmlns:w="http://schemas.openxmlformats.org/wordprocessingml/2006/main">
        <w:t xml:space="preserve">Այս հատվածը նկարագրում է տաճարի հիմքի կառուցումը, որն իր մեջ ներառում էր կլոր կողմնացույց, որը ուներ կես կանգուն բարձրություն և ուներ նույն ձևավորման եզրեր և եզրագծեր։</w:t>
      </w:r>
    </w:p>
    <w:p/>
    <w:p>
      <w:r xmlns:w="http://schemas.openxmlformats.org/wordprocessingml/2006/main">
        <w:t xml:space="preserve">1. «Աստծո ստեղծագործության կատարելությունը. Գ Թագավորաց 7.35-ի ուսումնասիրություն»</w:t>
      </w:r>
    </w:p>
    <w:p/>
    <w:p>
      <w:r xmlns:w="http://schemas.openxmlformats.org/wordprocessingml/2006/main">
        <w:t xml:space="preserve">2. «Աստծո ուշադրությունը մանրուքների վրա. մտորում 1 Թագավորներ 7.35-ի մասին»</w:t>
      </w:r>
    </w:p>
    <w:p/>
    <w:p>
      <w:r xmlns:w="http://schemas.openxmlformats.org/wordprocessingml/2006/main">
        <w:t xml:space="preserve">1. Սաղմոս 19:1 - Երկինքը հռչակում է Աստծո փառքը, իսկ վերևում գտնվող երկինքը հռչակում է նրա ձեռքի գործը:</w:t>
      </w:r>
    </w:p>
    <w:p/>
    <w:p>
      <w:r xmlns:w="http://schemas.openxmlformats.org/wordprocessingml/2006/main">
        <w:t xml:space="preserve">2. Եսայիա 40:25-26 - Ուրեմն ո՞ւմ հետ կհամեմատեք ինձ, որ ես նրա նման լինեմ: ասում է Սուրբը. Բարձրացրեք ձեր աչքերը և տեսեք, թե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1 Թագավորներ 7:36 Որովհետև նրա ծայրերի թիթեղների և եզրերի վրա նա քանդակեց քերովբեներ, առյուծներ և արմավենիներ՝ յուրաքանչյուրի չափով և շուրջբոլորը։</w:t>
      </w:r>
    </w:p>
    <w:p/>
    <w:p>
      <w:r xmlns:w="http://schemas.openxmlformats.org/wordprocessingml/2006/main">
        <w:t xml:space="preserve">Սողոմոն թագավորի կառուցած կառույցի եզրերն ու եզրագծերը զարդարված էին քերովբեների, առյուծների և արմավենու փորագրություններով՝ ըստ որոշակի համամասնության։</w:t>
      </w:r>
    </w:p>
    <w:p/>
    <w:p>
      <w:r xmlns:w="http://schemas.openxmlformats.org/wordprocessingml/2006/main">
        <w:t xml:space="preserve">1. Աստծո չափանիշը գեղեցկության համար ավելի բարձր է, քան մերը</w:t>
      </w:r>
    </w:p>
    <w:p/>
    <w:p>
      <w:r xmlns:w="http://schemas.openxmlformats.org/wordprocessingml/2006/main">
        <w:t xml:space="preserve">2. Հավելյալ ջանք գործադրիր Աստծո համար ինչ-որ գեղեցիկ բան ստեղծելու համար</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1 Պետրոս 3:3-4 - Թող ձեր զարդարանքը արտաքինից չլինի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ոգի, որն Աստծո աչքում շատ թանկ է:</w:t>
      </w:r>
    </w:p>
    <w:p/>
    <w:p>
      <w:r xmlns:w="http://schemas.openxmlformats.org/wordprocessingml/2006/main">
        <w:t xml:space="preserve">1 Թագավորներ 7:37 Այսպես նա շինեց տասը հիմքերը. բոլորն ունեին մեկ ձուլածո, մեկ չափ և մեկ չափ:</w:t>
      </w:r>
    </w:p>
    <w:p/>
    <w:p>
      <w:r xmlns:w="http://schemas.openxmlformats.org/wordprocessingml/2006/main">
        <w:t xml:space="preserve">Սողոմոնը տաճարի համար կառուցեց տասը բրոնզե կանգառներ, որոնք բոլորն ունեն նույն չափն ու ձևը։</w:t>
      </w:r>
    </w:p>
    <w:p/>
    <w:p>
      <w:r xmlns:w="http://schemas.openxmlformats.org/wordprocessingml/2006/main">
        <w:t xml:space="preserve">1. Միասնության կարևորությունը Քրիստոսի մարմնում.</w:t>
      </w:r>
    </w:p>
    <w:p/>
    <w:p>
      <w:r xmlns:w="http://schemas.openxmlformats.org/wordprocessingml/2006/main">
        <w:t xml:space="preserve">2. Հետևողականության և գործին նվիրվածության ուժը:</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Առակաց 22:1 - «Լավ անունը ավելի ցանկալի է, քան մեծ հարստությունը, հարգված լինելն ավելի լավ է, քան արծաթը կամ ոսկին»:</w:t>
      </w:r>
    </w:p>
    <w:p/>
    <w:p>
      <w:r xmlns:w="http://schemas.openxmlformats.org/wordprocessingml/2006/main">
        <w:t xml:space="preserve">1 Թագավորներ 7:38 Այնուհետև նա տասը պղնձե լիճ շինեց. մեկ ավազանն ուներ քառասուն բաղնիք.</w:t>
      </w:r>
    </w:p>
    <w:p/>
    <w:p>
      <w:r xmlns:w="http://schemas.openxmlformats.org/wordprocessingml/2006/main">
        <w:t xml:space="preserve">Սողոմոնը կառուցեց 10 պղնձե ավազաններ, որոնցից յուրաքանչյուրը պարունակում էր 40 բաղնիք և 4 կանգուն, և դրանք դրեց 10 հիմքերի վրա։</w:t>
      </w:r>
    </w:p>
    <w:p/>
    <w:p>
      <w:r xmlns:w="http://schemas.openxmlformats.org/wordprocessingml/2006/main">
        <w:t xml:space="preserve">1. «Տասի զորությունը. դաս Սողոմոնից»</w:t>
      </w:r>
    </w:p>
    <w:p/>
    <w:p>
      <w:r xmlns:w="http://schemas.openxmlformats.org/wordprocessingml/2006/main">
        <w:t xml:space="preserve">2. «Նվիրման չափը. Սողոմոնի ափերի կառուցումը»</w:t>
      </w:r>
    </w:p>
    <w:p/>
    <w:p>
      <w:r xmlns:w="http://schemas.openxmlformats.org/wordprocessingml/2006/main">
        <w:t xml:space="preserve">1. Matthew 18:22 Հիսուսն ասաց նրան.</w:t>
      </w:r>
    </w:p>
    <w:p/>
    <w:p>
      <w:r xmlns:w="http://schemas.openxmlformats.org/wordprocessingml/2006/main">
        <w:t xml:space="preserve">2. 2 Peter 1:5-8 Եվ դրանից բացի, ամբողջ ջանասիրությունը տալով, ավելացրեք ձեր հավատքին առաքինություն. և դեպի առաքինություն գիտելիք; Եվ գիտելիքի ժուժկալությանը. եւ ժուժկալութեան՝ համբերութեան. և համբերության համար աստվածապաշտություն. Եւ աստուածապաշտութեան՝ եղբայրասիրութիւն. և եղբայրական բարության բարեգործությանը: Որովհետև, եթե այս բաները ձեր մեջ լինեն և շատանան, ձեզ ստիպում են ոչ ամուլ լինել, ոչ էլ անպտուղ մեր Տեր Հիսուս Քրիստոսի գիտության մեջ:</w:t>
      </w:r>
    </w:p>
    <w:p/>
    <w:p>
      <w:r xmlns:w="http://schemas.openxmlformats.org/wordprocessingml/2006/main">
        <w:t xml:space="preserve">1 Թագավորներ 7:39 Նա հինգ հենարան դրեց տան աջ կողմում, հինգը՝ տան ձախ կողմում, և ծովը դրեց տան աջ կողմում՝ դեպի արևելք՝ հարավային կողմում։</w:t>
      </w:r>
    </w:p>
    <w:p/>
    <w:p>
      <w:r xmlns:w="http://schemas.openxmlformats.org/wordprocessingml/2006/main">
        <w:t xml:space="preserve">Սողոմոնը հինգ հենարան շինեց տան աջ կողմում, հինգը՝ տան ձախ կողմում, իսկ ծովը դրեց աջ կողմում՝ դեպի հարավ։</w:t>
      </w:r>
    </w:p>
    <w:p/>
    <w:p>
      <w:r xmlns:w="http://schemas.openxmlformats.org/wordprocessingml/2006/main">
        <w:t xml:space="preserve">1. Աստծո ծրագիրը կատարյալ է. Սողոմոնի տաճարի օրինակը Գ Թագավորաց 7.39-ում.</w:t>
      </w:r>
    </w:p>
    <w:p/>
    <w:p>
      <w:r xmlns:w="http://schemas.openxmlformats.org/wordprocessingml/2006/main">
        <w:t xml:space="preserve">2. Հավատքով միասին աշխատել. Սողոմոնի իմաստությունը Ա Թագավորաց 7.39-ում</w:t>
      </w:r>
    </w:p>
    <w:p/>
    <w:p>
      <w:r xmlns:w="http://schemas.openxmlformats.org/wordprocessingml/2006/main">
        <w:t xml:space="preserve">1. Առակաց 16.9 - «Մարդիկ իրենց սրտերում ծրագրում են իրենց ընթացքը, բայց Տերը հաստատում է նրանց քայլերը»:</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1 Թագավորներ 7:40 Քիրամը շինեց ավազանները, թիակները և տաշտերը: Քիրամը վերջ դրեց այն բոլոր գործին, որ Սողոմոն թագաւոր էր արել Տիրոջ տան համար։</w:t>
      </w:r>
    </w:p>
    <w:p/>
    <w:p>
      <w:r xmlns:w="http://schemas.openxmlformats.org/wordprocessingml/2006/main">
        <w:t xml:space="preserve">Քիրամն ավարտեց բոլոր այն աշխատանքը, որ Սողոմոն թագավորը հանձնարարել էր իրեն անել Տիրոջ տան համար:</w:t>
      </w:r>
    </w:p>
    <w:p/>
    <w:p>
      <w:r xmlns:w="http://schemas.openxmlformats.org/wordprocessingml/2006/main">
        <w:t xml:space="preserve">1. Տիրոջ գործը կատարելը. Աստծուն ծառայելու պատասխանատվությունը</w:t>
      </w:r>
    </w:p>
    <w:p/>
    <w:p>
      <w:r xmlns:w="http://schemas.openxmlformats.org/wordprocessingml/2006/main">
        <w:t xml:space="preserve">2. Աշխատասիրության ուժը. կատարել այն առաջադրանքները, որոնք Աստված դնում է մեր առջև</w:t>
      </w:r>
    </w:p>
    <w:p/>
    <w:p>
      <w:r xmlns:w="http://schemas.openxmlformats.org/wordprocessingml/2006/main">
        <w:t xml:space="preserve">1. Հռովմայեցիս 12:11-13 - «Երբեք մի՛ պակսիր նախանձախնդրությունից, այլ պահպանիր քո հոգևոր ջերմեռանդությունը՝ ծառայելով Տիրոջը: Ուրախ եղիր հույսի մեջ, համբերատար եղիր նեղության մեջ, հավատարիմ աղոթքի մեջ: Կիսվիր Տիրոջ կարիքավոր մարդկանց հետ: Զբաղվե՛ք հյուրընկալությամբ»։</w:t>
      </w:r>
    </w:p>
    <w:p/>
    <w:p>
      <w:r xmlns:w="http://schemas.openxmlformats.org/wordprocessingml/2006/main">
        <w:t xml:space="preserve">2.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1 Թագաւորաց 7:41 Երկու սիւներն ու խոյակներուն երկու սկաւառակները, որոնք երկու սիւներու գագաթին էին. և երկու ցանցերը՝ սյուների վերևում գտնվող խոյակների երկու սկահակները ծածկելու համար.</w:t>
      </w:r>
    </w:p>
    <w:p/>
    <w:p>
      <w:r xmlns:w="http://schemas.openxmlformats.org/wordprocessingml/2006/main">
        <w:t xml:space="preserve">Այս հատվածը նկարագրում է երկու սյուները և դրանց վրա դրված երկու թասերը, ինչպես նաև դրանք ծածկելու երկու ցանց։</w:t>
      </w:r>
    </w:p>
    <w:p/>
    <w:p>
      <w:r xmlns:w="http://schemas.openxmlformats.org/wordprocessingml/2006/main">
        <w:t xml:space="preserve">1. Սյուների կարևորությունը մեր կյանքում</w:t>
      </w:r>
    </w:p>
    <w:p/>
    <w:p>
      <w:r xmlns:w="http://schemas.openxmlformats.org/wordprocessingml/2006/main">
        <w:t xml:space="preserve">2. Թասերի և ցանցերի խորհրդանշական իմաստը</w:t>
      </w:r>
    </w:p>
    <w:p/>
    <w:p>
      <w:r xmlns:w="http://schemas.openxmlformats.org/wordprocessingml/2006/main">
        <w:t xml:space="preserve">1. Առակաց 9:1 - Իմաստությունը շինեց իր տունը. նա կանգնեցրեց նրա յոթ սյուները</w:t>
      </w:r>
    </w:p>
    <w:p/>
    <w:p>
      <w:r xmlns:w="http://schemas.openxmlformats.org/wordprocessingml/2006/main">
        <w:t xml:space="preserve">2. 1 Կորնթացիս 3:11 - Որովհետև ոչ ոք չի կարող որևէ այլ հիմք դնել, բացի արդեն դրվածից, որը Հիսուս Քրիստոսն է:</w:t>
      </w:r>
    </w:p>
    <w:p/>
    <w:p>
      <w:r xmlns:w="http://schemas.openxmlformats.org/wordprocessingml/2006/main">
        <w:t xml:space="preserve">1 Kings 7:42 Չորս հարիւր նուռ երկու ցանցերի համար, երկու շարք նուռ՝ մէկ ցանցի համար, որպէսզի ծածկեն սիւների վրայի խոյակների երկու սկաւառակները.</w:t>
      </w:r>
    </w:p>
    <w:p/>
    <w:p>
      <w:r xmlns:w="http://schemas.openxmlformats.org/wordprocessingml/2006/main">
        <w:t xml:space="preserve">Տաճարի երկու սյուները զարդարված էին չորս հարյուր նռան երկու շարքով։</w:t>
      </w:r>
    </w:p>
    <w:p/>
    <w:p>
      <w:r xmlns:w="http://schemas.openxmlformats.org/wordprocessingml/2006/main">
        <w:t xml:space="preserve">1. Տիրոջ տաճարը Նրա մեծության նշանն է</w:t>
      </w:r>
    </w:p>
    <w:p/>
    <w:p>
      <w:r xmlns:w="http://schemas.openxmlformats.org/wordprocessingml/2006/main">
        <w:t xml:space="preserve">2. Սրբության գեղեցկությունը</w:t>
      </w:r>
    </w:p>
    <w:p/>
    <w:p>
      <w:r xmlns:w="http://schemas.openxmlformats.org/wordprocessingml/2006/main">
        <w:t xml:space="preserve">1. Գ Թագաւորաց 7։42</w:t>
      </w:r>
    </w:p>
    <w:p/>
    <w:p>
      <w:r xmlns:w="http://schemas.openxmlformats.org/wordprocessingml/2006/main">
        <w:t xml:space="preserve">2. Ելից 28:33-34 - «Եվ դրա ծայրի տակ կշինես կապույտ, ծիրանագույն և կարմիր նուռներ՝ ծայրի շուրջը, և դրանց միջև ոսկյա զանգեր՝ շուրջը՝ ոսկե զանգ. և մի նուռ, ոսկե զանգ և մի նուռ՝ պատմուճանի ծայրի շուրջը։</w:t>
      </w:r>
    </w:p>
    <w:p/>
    <w:p>
      <w:r xmlns:w="http://schemas.openxmlformats.org/wordprocessingml/2006/main">
        <w:t xml:space="preserve">1 Kings 7:43 Տասը հիմքերը, եւ տասը աւազանները հիմքերի վրայ.</w:t>
      </w:r>
    </w:p>
    <w:p/>
    <w:p>
      <w:r xmlns:w="http://schemas.openxmlformats.org/wordprocessingml/2006/main">
        <w:t xml:space="preserve">Սողոմոնը կառուցեց տասը բրոնզե հիմքեր, որոնց վրա դրեց տասը բրոնզե ավազան:</w:t>
      </w:r>
    </w:p>
    <w:p/>
    <w:p>
      <w:r xmlns:w="http://schemas.openxmlformats.org/wordprocessingml/2006/main">
        <w:t xml:space="preserve">1. Որակի արժեքը. Սողոմոնի որոշումը՝ հիմքերն ու լողավազանները բրոնզով կառուցելու համար, ցույց է տալիս որակի արժեքը և այն, թե ինչպես կարելի է այն օգտագործել նվիրում և նվիրվածություն արտահայտելու համար:</w:t>
      </w:r>
    </w:p>
    <w:p/>
    <w:p>
      <w:r xmlns:w="http://schemas.openxmlformats.org/wordprocessingml/2006/main">
        <w:t xml:space="preserve">2. Հաստատակամության կարևորությունը. Չնայած նախագծի արժեքին և բարդությանը, Սողոմոնը համառեց և ստեղծեց մի գեղեցիկ և մնայուն բան:</w:t>
      </w:r>
    </w:p>
    <w:p/>
    <w:p>
      <w:r xmlns:w="http://schemas.openxmlformats.org/wordprocessingml/2006/main">
        <w:t xml:space="preserve">1. 2 Կորնթացիս 4:17-18 - Որովհետև մեր թեթև և վայրկենական անախորժությունները մեզ համար հավիտենական փառքի են հասնում, որը շատ ավելին է, քան բոլորը: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2. Ժողովող 3:11 - Նա ամեն ինչ գեղեցիկ է արել իր ժամանակին: Նա նաև հավերժություն է դրել մարդու սրտում. բայց ոչ ոք չի կարող հասկանալ, թե Աստված ինչ է արել սկզբից մինչև վերջ:</w:t>
      </w:r>
    </w:p>
    <w:p/>
    <w:p>
      <w:r xmlns:w="http://schemas.openxmlformats.org/wordprocessingml/2006/main">
        <w:t xml:space="preserve">1 Kings 7:44 Եվ մեկ ծով և տասներկու եզ ծովի տակ.</w:t>
      </w:r>
    </w:p>
    <w:p/>
    <w:p>
      <w:r xmlns:w="http://schemas.openxmlformats.org/wordprocessingml/2006/main">
        <w:t xml:space="preserve">Հատվածը նկարագրում է մի ծով, որի տակ կան տասներկու եզ:</w:t>
      </w:r>
    </w:p>
    <w:p/>
    <w:p>
      <w:r xmlns:w="http://schemas.openxmlformats.org/wordprocessingml/2006/main">
        <w:t xml:space="preserve">1. Միասին աշխատել. Համագործակցության ուժը - Ինչպես կարող է Տիրոջ աշխատանքը իրագործվել համագործակցության և միասնության միջոցով:</w:t>
      </w:r>
    </w:p>
    <w:p/>
    <w:p>
      <w:r xmlns:w="http://schemas.openxmlformats.org/wordprocessingml/2006/main">
        <w:t xml:space="preserve">2. Տիրոջ ուժը.</w:t>
      </w:r>
    </w:p>
    <w:p/>
    <w:p>
      <w:r xmlns:w="http://schemas.openxmlformats.org/wordprocessingml/2006/main">
        <w:t xml:space="preserve">1. Հռովմայեցիս 8:37 - «Ո՛չ, այս բոլոր բաներում մենք ավելի քան հաղթական ենք նրանով, ով մեզ սիրեց»:</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1 Թագավորներ 7:45 Կաթսաները, թիակները և տաշտերը և այս բոլոր անօթները, որ Քիրամը շինեց Սողոմոն արքային Տիրոջ տան համար, փայլուն պղնձից էին։</w:t>
      </w:r>
    </w:p>
    <w:p/>
    <w:p>
      <w:r xmlns:w="http://schemas.openxmlformats.org/wordprocessingml/2006/main">
        <w:t xml:space="preserve">Քիրամը փայլուն պղնձից տարբեր անոթներ պատրաստեց Սողոմոն թագավորի համար՝ Տիրոջ տանը օգտագործելու համար։</w:t>
      </w:r>
    </w:p>
    <w:p/>
    <w:p>
      <w:r xmlns:w="http://schemas.openxmlformats.org/wordprocessingml/2006/main">
        <w:t xml:space="preserve">1. Աստծո գործը գեղեցիկ է և նպատակաուղղված - Գ Թագավորաց 7.45</w:t>
      </w:r>
    </w:p>
    <w:p/>
    <w:p>
      <w:r xmlns:w="http://schemas.openxmlformats.org/wordprocessingml/2006/main">
        <w:t xml:space="preserve">2. Վստահեք Տիրոջը՝ Նրա ծրագիրը կատարելու համար - Գ Թագավորաց 7.45</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1 Թագավորներ 7:46 Թագավորը նրանց գցեց Հորդանանի դաշտում, Սոկքոթի և Զարթանի միջև գտնվող կավե հողի մեջ։</w:t>
      </w:r>
    </w:p>
    <w:p/>
    <w:p>
      <w:r xmlns:w="http://schemas.openxmlformats.org/wordprocessingml/2006/main">
        <w:t xml:space="preserve">Սողոմոն թագավորը մետաղյա իրեր ձուլեց Հորդանանի հարթավայրում՝ Սոկքոթ և Զարթան քաղաքների միջև։</w:t>
      </w:r>
    </w:p>
    <w:p/>
    <w:p>
      <w:r xmlns:w="http://schemas.openxmlformats.org/wordprocessingml/2006/main">
        <w:t xml:space="preserve">1. Տերը ապահովում է. Աստված Սողոմոն թագավորին տվեց կատարյալ տեղ՝ մետաղյա իրեր ձուլելու համար Հորդանանի հարթավայրում:</w:t>
      </w:r>
    </w:p>
    <w:p/>
    <w:p>
      <w:r xmlns:w="http://schemas.openxmlformats.org/wordprocessingml/2006/main">
        <w:t xml:space="preserve">2. Հավատքի զորությունը. Հավատի զորությունը կարող է սարեր շարժել, և Սողոմոն թագավորը հավատացած էր, որ Աստված իրեն կտա մետաղական առարկաներ ձուլելու համար կատարյալ տեղ:</w:t>
      </w:r>
    </w:p>
    <w:p/>
    <w:p>
      <w:r xmlns:w="http://schemas.openxmlformats.org/wordprocessingml/2006/main">
        <w:t xml:space="preserve">1. 2 Կորնթացիներ 12:9 - Բայց նա ասաց ինձ. «Իմ շնորհը բավական է քեզ, որովհետև իմ զորությունը կատարյալ է դառնում թուլության մեջ»:</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1 Թագավորներ 7:47 Սողոմոնը բոլոր անօթները թողեց անկշռելի, քանի որ դրանք շատ էին.</w:t>
      </w:r>
    </w:p>
    <w:p/>
    <w:p>
      <w:r xmlns:w="http://schemas.openxmlformats.org/wordprocessingml/2006/main">
        <w:t xml:space="preserve">Սողոմոնը չկշռեց իր պատրաստած անոթները, քանի որ դրանք շատ էին, և պղնձի քաշը հնարավոր չէր որոշել։</w:t>
      </w:r>
    </w:p>
    <w:p/>
    <w:p>
      <w:r xmlns:w="http://schemas.openxmlformats.org/wordprocessingml/2006/main">
        <w:t xml:space="preserve">1. Աստծո օրհնությունները հաճախ գալիս են այնպիսի առատությամբ, որ մենք չենք կարողանում հասկանալ դրանք:</w:t>
      </w:r>
    </w:p>
    <w:p/>
    <w:p>
      <w:r xmlns:w="http://schemas.openxmlformats.org/wordprocessingml/2006/main">
        <w:t xml:space="preserve">2. Մենք պետք է հիշենք, որ ժամանակ հատկացնենք գնահատելու այն օրհնությունները, որոնք Աստված տալիս է մեզ, անկախ նրանից, թե որքան մեծ է, թե փոքր:</w:t>
      </w:r>
    </w:p>
    <w:p/>
    <w:p>
      <w:r xmlns:w="http://schemas.openxmlformats.org/wordprocessingml/2006/main">
        <w:t xml:space="preserve">1. Սաղմոս 103:2 - Օրհնիր Տիրոջը, ով իմ հոգի, և մի մոռացիր նրա բոլոր բարիքները.</w:t>
      </w:r>
    </w:p>
    <w:p/>
    <w:p>
      <w:r xmlns:w="http://schemas.openxmlformats.org/wordprocessingml/2006/main">
        <w:t xml:space="preserve">2. Բ Օրինաց 8:17-18 – Եվ դու քո սրտում ասում ես. Բայց դու պետք է հիշես քո Տեր Աստծուն, որովհետև նա է քեզ հարստություն ձեռք բերելու իշխանություն, որպեսզի հաստատի իր ուխտը, որը երդվել է քո հայրերի հետ, ինչպես որ այսօր է։</w:t>
      </w:r>
    </w:p>
    <w:p/>
    <w:p>
      <w:r xmlns:w="http://schemas.openxmlformats.org/wordprocessingml/2006/main">
        <w:t xml:space="preserve">1 Թագաւորաց 7:48 Եւ Սողոմոնը շինեց Տիրոջ տան բոլոր անօթները՝ ոսկէ զոհասեղանն ու ոսկէ սեղանը, որի վրայ դրուեցաւ մատուցման հացը,</w:t>
      </w:r>
    </w:p>
    <w:p/>
    <w:p>
      <w:r xmlns:w="http://schemas.openxmlformats.org/wordprocessingml/2006/main">
        <w:t xml:space="preserve">Սողոմոնը շինեց Տիրոջ տան համար անհրաժեշտ բոլոր գործիքները, այդ թվում՝ ոսկե զոհասեղանն ու ոսկյա սեղանը մատուցելու հացի համար։</w:t>
      </w:r>
    </w:p>
    <w:p/>
    <w:p>
      <w:r xmlns:w="http://schemas.openxmlformats.org/wordprocessingml/2006/main">
        <w:t xml:space="preserve">1. Աստծուն մեր ընծաներով պատվելու կարևորությունը:</w:t>
      </w:r>
    </w:p>
    <w:p/>
    <w:p>
      <w:r xmlns:w="http://schemas.openxmlformats.org/wordprocessingml/2006/main">
        <w:t xml:space="preserve">2. Տիրոջ տանը ներդրումների արժեքը: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1 Թագավորներ 7:49 Մաքուր ոսկուց աշտանակները՝ հինգը աջ կողմում, հինգը՝ ձախ՝ մատյանի առջև՝ ծաղիկներով, ճրագներով և ոսկյա աքցաններով,</w:t>
      </w:r>
    </w:p>
    <w:p/>
    <w:p>
      <w:r xmlns:w="http://schemas.openxmlformats.org/wordprocessingml/2006/main">
        <w:t xml:space="preserve">Սողոմոնը Տիրոջ համար տաճար կառուցեց, որը ներառում էր ոսկե մոմակալներ, որոնցից հինգը աջ կողմում էին, հինգը՝ ձախ կողմում:</w:t>
      </w:r>
    </w:p>
    <w:p/>
    <w:p>
      <w:r xmlns:w="http://schemas.openxmlformats.org/wordprocessingml/2006/main">
        <w:t xml:space="preserve">1. Տիրոջ տաճարի գեղեցկությունը - Գ Թագավորաց 7:49</w:t>
      </w:r>
    </w:p>
    <w:p/>
    <w:p>
      <w:r xmlns:w="http://schemas.openxmlformats.org/wordprocessingml/2006/main">
        <w:t xml:space="preserve">2. Նվիրում աստվածապաշտ ծառայությանը - Գ Թագավորաց 7.49</w:t>
      </w:r>
    </w:p>
    <w:p/>
    <w:p>
      <w:r xmlns:w="http://schemas.openxmlformats.org/wordprocessingml/2006/main">
        <w:t xml:space="preserve">1. Ելից 25:31-40 - Աստծո հրահանգները խորանը և դրա կահավորանքը կառուցելու վերաբերյալ.</w:t>
      </w:r>
    </w:p>
    <w:p/>
    <w:p>
      <w:r xmlns:w="http://schemas.openxmlformats.org/wordprocessingml/2006/main">
        <w:t xml:space="preserve">2. Ա Մնացորդաց 28.11-19 - Սողոմոնի հանձնարարությունը՝ կառուցելու Տիրոջ տաճարը.</w:t>
      </w:r>
    </w:p>
    <w:p/>
    <w:p>
      <w:r xmlns:w="http://schemas.openxmlformats.org/wordprocessingml/2006/main">
        <w:t xml:space="preserve">1 Թագաւորաց 7:50 Եւ սկաւառակները, թմբուկները, թասերը, գդալները եւ մաքուր ոսկուց բուրվառները. և ոսկյա ծխնիները՝ և՛ ներսի տան՝ ամենասուրբ վայրի, և՛ տան դռների համար, առավել եւս՝ տաճարի։</w:t>
      </w:r>
    </w:p>
    <w:p/>
    <w:p>
      <w:r xmlns:w="http://schemas.openxmlformats.org/wordprocessingml/2006/main">
        <w:t xml:space="preserve">Տիրոջ ներքին տունն ու տաճարը կահավորելու համար օգտագործվող իրերը մաքուր ոսկուց էին։</w:t>
      </w:r>
    </w:p>
    <w:p/>
    <w:p>
      <w:r xmlns:w="http://schemas.openxmlformats.org/wordprocessingml/2006/main">
        <w:t xml:space="preserve">1. Երկրպագության արժեքը. Ի՞նչ կարող է մեզ սովորեցնել ոսկին Աստծուն մեր նվիրվածության մասին</w:t>
      </w:r>
    </w:p>
    <w:p/>
    <w:p>
      <w:r xmlns:w="http://schemas.openxmlformats.org/wordprocessingml/2006/main">
        <w:t xml:space="preserve">2. Ներդրումներ Աստծո տանը. ինչու ենք մենք մեր լավագույն ընծաները դնում Տիրոջ ծառայության մեջ</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Սաղմոս 132:13-14 - Որովհետև Տերն ընտրել է Սիոնը. Նա ցանկացել է այն իր բնակության համար. «Սա է իմ հանգստավայրը հավիտյան, այստեղ ես կբնակվեմ, որովհետև ես ցանկացա այն.</w:t>
      </w:r>
    </w:p>
    <w:p/>
    <w:p>
      <w:r xmlns:w="http://schemas.openxmlformats.org/wordprocessingml/2006/main">
        <w:t xml:space="preserve">1 Թագավորներ 7:51 Այսպես ավարտվեց այն ամբողջ աշխատանքը, որ Սողոմոն թագավորն արեց Տիրոջ տան համար։ Սողոմոնը բերեց իր հայր Դաւթի նուիրած բաները. Արծաթն ու ոսկին ու ամանները դրեց Տիրոջ տան գանձերի մեջ։</w:t>
      </w:r>
    </w:p>
    <w:p/>
    <w:p>
      <w:r xmlns:w="http://schemas.openxmlformats.org/wordprocessingml/2006/main">
        <w:t xml:space="preserve">Սողոմոնը վերջացրեց Տիրոջ տան համար իր կատարած բոլոր գործերը և բերեց այն իրերը, որ իր հայր Դավիթը նվիրել էր։</w:t>
      </w:r>
    </w:p>
    <w:p/>
    <w:p>
      <w:r xmlns:w="http://schemas.openxmlformats.org/wordprocessingml/2006/main">
        <w:t xml:space="preserve">1. Ձեր աշխատանքը հավատարմորեն ավարտելու կարևորությունը:</w:t>
      </w:r>
    </w:p>
    <w:p/>
    <w:p>
      <w:r xmlns:w="http://schemas.openxmlformats.org/wordprocessingml/2006/main">
        <w:t xml:space="preserve">2. Մեր ծնողներին մեծարելու և նրանց նվիրումի նշանակությունը:</w:t>
      </w:r>
    </w:p>
    <w:p/>
    <w:p>
      <w:r xmlns:w="http://schemas.openxmlformats.org/wordprocessingml/2006/main">
        <w:t xml:space="preserve">1. Կողոսացիս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2. Եփեսացիս 6:1-2 - «Զավակներ, հնազանդվեք ձեր ծնողներին Տիրոջով, որովհետև դա ճիշտ է: Պատվե՛ք ձեր հորն ու մորը, որն առաջին պատվիրանն է խոստումով»:</w:t>
      </w:r>
    </w:p>
    <w:p/>
    <w:p>
      <w:r xmlns:w="http://schemas.openxmlformats.org/wordprocessingml/2006/main">
        <w:t xml:space="preserve">1 Թագավորներ 8-րդ գլուխը ներկայացնում է տաճարի նվիրումը, Սողոմոնի նվիրման աղոթքը և Աստծո փառքի դրսևորումը ի պատասխան Սողոմոնի աղոթքի։</w:t>
      </w:r>
    </w:p>
    <w:p/>
    <w:p>
      <w:r xmlns:w="http://schemas.openxmlformats.org/wordprocessingml/2006/main">
        <w:t xml:space="preserve">1-ին պարբերություն. Գլուխը սկսվում է Ուխտի տապանակը Սիոնից (Դավթի քաղաքից) նոր ավարտված տաճար տեղափոխելով: Քահանաները այն բերում են Սրբությունների Սրբավայրը, որտեղ այն դնում են քերովբեների թեւերի տակ (Գ Թագ. 8:1-9):</w:t>
      </w:r>
    </w:p>
    <w:p/>
    <w:p>
      <w:r xmlns:w="http://schemas.openxmlformats.org/wordprocessingml/2006/main">
        <w:t xml:space="preserve">2-րդ պարբերություն. Սողոմոնը հավաքում է Իսրայելի բոլոր երեցներին, առաջնորդներին և ժողովրդին տաճարը նվիրելու մեծ արարողության: Նրանք բազմաթիվ զոհեր են մատուցում Աստծուն՝ որպես երկրպագություն (Գ Թագավորներ 8.10-13):</w:t>
      </w:r>
    </w:p>
    <w:p/>
    <w:p>
      <w:r xmlns:w="http://schemas.openxmlformats.org/wordprocessingml/2006/main">
        <w:t xml:space="preserve">3-րդ պարբերություն. Սողոմոնը դիմում է ժողովին և աղոթում Աստծուն: Նա ընդունում է Աստծո հավատարմությունը Նրա խոստումները կատարելու հարցում և աղոթում է Նրա շարունակական ներկայության համար Իր ժողովրդի մեջ նրանց աղոթքներում և աղաչանքներում (Գ Թագ. 8.14-53):</w:t>
      </w:r>
    </w:p>
    <w:p/>
    <w:p>
      <w:r xmlns:w="http://schemas.openxmlformats.org/wordprocessingml/2006/main">
        <w:t xml:space="preserve">4-րդ պարբերություն. Պատմությունն ընդգծում է, թե ինչպես է Սողոմոնն օրհնում ողջ Իսրայելին և գովաբանում Աստծուն Իր խոսքը պահելու համար: Նա ընդգծում է, որ չկա Յահվեի նման այլ աստված, ով պահում է ուխտը Իր ժողովրդի հետ (Գ Թագ. 8;54-61):</w:t>
      </w:r>
    </w:p>
    <w:p/>
    <w:p>
      <w:r xmlns:w="http://schemas.openxmlformats.org/wordprocessingml/2006/main">
        <w:t xml:space="preserve">5-րդ պարբերություն. Գլուխը նկարագրում է, թե ինչպես է Սողոմոնն ավարտելուց հետո իր աղոթքը, երկնքից կրակ է իջնում և սպառում զոհասեղանի ողջակեզներն ու զոհերը: Աստծո փառքը լցնում է տաճարը՝ ցույց տալով Նրա ընդունումն ու ներկայությունը նրանց մեջ (Գ Թագ. 8;62-66):</w:t>
      </w:r>
    </w:p>
    <w:p/>
    <w:p>
      <w:r xmlns:w="http://schemas.openxmlformats.org/wordprocessingml/2006/main">
        <w:t xml:space="preserve">Ամփոփելով՝ 1 Թագավորների ութերորդ գլուխը պատկերում է Սողոմոնի տաճարի նվիրագործման արարողությունը, Տապանակը բերվում է իր տեղում և մատուցվում զոհեր։ Սողոմոնն աղոթում է նվիրված աղոթք՝ ընդունելով Աստծո հավատարմությունը, Նա օրհնում է ողջ Իսրայելին և գովաբանում է Եհովայի ուխտը: Կրակը իջնում է երկնքից, զոհասեղանի վրա ընծայելով ընծաները, Աստծո փառքը լցնում է նոր նվիրյալ տաճարը: Ամփոփելով այս Գլուխը, ուսումնասիրվում են այնպիսի թեմաներ, ինչպիսիք են երկրպագության նվիրումը, Աստծո հավատարմությունը Իր խոստումներին և աստվածային ներկայությունը, որը դրսևորվում է կրակի և փառքի միջոցով:</w:t>
      </w:r>
    </w:p>
    <w:p/>
    <w:p>
      <w:r xmlns:w="http://schemas.openxmlformats.org/wordprocessingml/2006/main">
        <w:t xml:space="preserve">1 Թագավորներ 8:1 Այն ժամանակ Սողոմոնը Երուսաղեմում հավաքեց Իսրայելի երեցներին և բոլոր ցեղերի ղեկավարներին, Իսրայելի որդիների հայրերի գլխավորներին, Սողոմոն թագավորի մոտ, որպեսզի նրանք տանեն ուխտի տապանակը։ Եհովան դուրս Դավթի քաղաքից, որը Սիոնն է։</w:t>
      </w:r>
    </w:p>
    <w:p/>
    <w:p>
      <w:r xmlns:w="http://schemas.openxmlformats.org/wordprocessingml/2006/main">
        <w:t xml:space="preserve">Սողոմոնը հաւաքեց Իսրայէլի երէցներին ու ցեղերի գլխաւորներին, որպէսզի Տիրոջ ուխտի տապանակը Սիոնից Երուսաղէմ բերեն։</w:t>
      </w:r>
    </w:p>
    <w:p/>
    <w:p>
      <w:r xmlns:w="http://schemas.openxmlformats.org/wordprocessingml/2006/main">
        <w:t xml:space="preserve">1. Միասնության զորությունը Աստծո ժողովրդի մեջ</w:t>
      </w:r>
    </w:p>
    <w:p/>
    <w:p>
      <w:r xmlns:w="http://schemas.openxmlformats.org/wordprocessingml/2006/main">
        <w:t xml:space="preserve">2. Ուխտի տապանակի կարևորությունը որպես Աստծո խոստումների հիշեցում</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Ելք 25:16 - «Եվ տապանակը կդնես այն վկայությունը, որը ես կտամ քեզ»:</w:t>
      </w:r>
    </w:p>
    <w:p/>
    <w:p>
      <w:r xmlns:w="http://schemas.openxmlformats.org/wordprocessingml/2006/main">
        <w:t xml:space="preserve">1 Թագաւորաց 8:2 Իսրայէլի բոլոր մարդիկ հաւաքուեցին Սողոմոն թագաւորի մօտ Եթանիմ ամսուայ տօնին, որը եօթներորդ ամիսն է։</w:t>
      </w:r>
    </w:p>
    <w:p/>
    <w:p>
      <w:r xmlns:w="http://schemas.openxmlformats.org/wordprocessingml/2006/main">
        <w:t xml:space="preserve">Իսրայէլի մարդիկ հաւաքուեցան Սողոմոն թագաւորին հետ եօթներորդ ամսուան Տաղաւարներու տօնը տօնելու։</w:t>
      </w:r>
    </w:p>
    <w:p/>
    <w:p>
      <w:r xmlns:w="http://schemas.openxmlformats.org/wordprocessingml/2006/main">
        <w:t xml:space="preserve">1. Հիսուսը վերջնական Թագավորն է, որի շուրջ պետք է հավաքվենք:</w:t>
      </w:r>
    </w:p>
    <w:p/>
    <w:p>
      <w:r xmlns:w="http://schemas.openxmlformats.org/wordprocessingml/2006/main">
        <w:t xml:space="preserve">2. Տաղավար տոնը նշելը Աստծո հավատարմությունը հիշելու ժամանակն է:</w:t>
      </w:r>
    </w:p>
    <w:p/>
    <w:p>
      <w:r xmlns:w="http://schemas.openxmlformats.org/wordprocessingml/2006/main">
        <w:t xml:space="preserve">1. Հովհաննես 12:12-13 - Բազմությունը հավաքվեց Հիսուսի շուրջը, երբ Նա մտավ Երուսաղեմ:</w:t>
      </w:r>
    </w:p>
    <w:p/>
    <w:p>
      <w:r xmlns:w="http://schemas.openxmlformats.org/wordprocessingml/2006/main">
        <w:t xml:space="preserve">2. Ղևտացոց 23:33-43 - Տաղավար տոնի կանոններն ու ցուցումները.</w:t>
      </w:r>
    </w:p>
    <w:p/>
    <w:p>
      <w:r xmlns:w="http://schemas.openxmlformats.org/wordprocessingml/2006/main">
        <w:t xml:space="preserve">1 Թագավորներ 8:3 Եվ Իսրայելի բոլոր երեցները եկան, և քահանաները վերցրին տապանակը:</w:t>
      </w:r>
    </w:p>
    <w:p/>
    <w:p>
      <w:r xmlns:w="http://schemas.openxmlformats.org/wordprocessingml/2006/main">
        <w:t xml:space="preserve">Իսրայելի երեցներն ու քահանաները հավաքվեցին՝ վերցնելու Ուխտի տապանակը:</w:t>
      </w:r>
    </w:p>
    <w:p/>
    <w:p>
      <w:r xmlns:w="http://schemas.openxmlformats.org/wordprocessingml/2006/main">
        <w:t xml:space="preserve">1. Ուխտի զորությունը. Ինչ է նշանակում կատարել խոստումները</w:t>
      </w:r>
    </w:p>
    <w:p/>
    <w:p>
      <w:r xmlns:w="http://schemas.openxmlformats.org/wordprocessingml/2006/main">
        <w:t xml:space="preserve">2. Միասնության նշանակությունը. Միասին աշխատել նպատակի իրականացման համար</w:t>
      </w:r>
    </w:p>
    <w:p/>
    <w:p>
      <w:r xmlns:w="http://schemas.openxmlformats.org/wordprocessingml/2006/main">
        <w:t xml:space="preserve">1. Բ Օրինաց 31.9,25-26 - Մովսեսը պատվիրում է Իսրայելի ժողովրդին պահել ուխտը:</w:t>
      </w:r>
    </w:p>
    <w:p/>
    <w:p>
      <w:r xmlns:w="http://schemas.openxmlformats.org/wordprocessingml/2006/main">
        <w:t xml:space="preserve">2. Գործք Առաքելոց 2.42-47 - Երուսաղեմի վաղ եկեղեցին ցույց է տալիս ընկերակցության և միասնության զորությունը:</w:t>
      </w:r>
    </w:p>
    <w:p/>
    <w:p>
      <w:r xmlns:w="http://schemas.openxmlformats.org/wordprocessingml/2006/main">
        <w:t xml:space="preserve">1 Թագաւորաց 8:4 Նրանք բարձրացրին Տիրոջ տապանակը, վկայութեան խորանն ու խորանին մէջ գտնուող բոլոր սուրբ անօթները, որոնք քահանաներն ու ղեւտացիները բարձրացրին։</w:t>
      </w:r>
    </w:p>
    <w:p/>
    <w:p>
      <w:r xmlns:w="http://schemas.openxmlformats.org/wordprocessingml/2006/main">
        <w:t xml:space="preserve">Քահանաներն ու ղևտացիները բարձրացրին Տիրոջ տապանակը, խորանը և նրանց հետ կապված բոլոր սուրբ սպասքը։</w:t>
      </w:r>
    </w:p>
    <w:p/>
    <w:p>
      <w:r xmlns:w="http://schemas.openxmlformats.org/wordprocessingml/2006/main">
        <w:t xml:space="preserve">1. Տիրոջ Տան Սրբությունը</w:t>
      </w:r>
    </w:p>
    <w:p/>
    <w:p>
      <w:r xmlns:w="http://schemas.openxmlformats.org/wordprocessingml/2006/main">
        <w:t xml:space="preserve">2. Երկրպագության կարևորությունը</w:t>
      </w:r>
    </w:p>
    <w:p/>
    <w:p>
      <w:r xmlns:w="http://schemas.openxmlformats.org/wordprocessingml/2006/main">
        <w:t xml:space="preserve">1. Ելից 25:8-9 - Եվ թող ինձ սրբարան սարքեն. որ ես բնակվեմ նրանց մեջ։ Ըստ այն ամենի, ինչ ես ձեզ ցույց եմ տալիս, ըստ խորանի օրինակի և նրա բոլոր գործիքների օրինակի, այդպես էլ պատրաստեք։</w:t>
      </w:r>
    </w:p>
    <w:p/>
    <w:p>
      <w:r xmlns:w="http://schemas.openxmlformats.org/wordprocessingml/2006/main">
        <w:t xml:space="preserve">2. 1 Chronicles 15:12-15 - Եվ ասաց նրանց. այն վայրը, որը ես պատրաստել եմ դրա համար: Քանի որ դուք սկզբում դա չարեցիք, մեր Եհովայ Աստվածը խոցեց մեզ, որովհետև մենք նրան չփնտրեցինք ըստ պատշաճ կարգի։ Քահանաներն ու ղևտացիները սրբագործվեցին, որպեսզի բարձրացնեն Իսրայելի Տեր Աստծու տապանակը։</w:t>
      </w:r>
    </w:p>
    <w:p/>
    <w:p>
      <w:r xmlns:w="http://schemas.openxmlformats.org/wordprocessingml/2006/main">
        <w:t xml:space="preserve">1 Թագավորներ 8:5 Սողոմոն արքան և նրա մոտ հավաքված Իսրայելի ամբողջ ժողովը նրա հետ էին տապանակի առջև՝ զոհաբերելով ոչխարներ և արջառներ, որոնց շատությունը չէր կարելի ասել կամ համարել:</w:t>
      </w:r>
    </w:p>
    <w:p/>
    <w:p>
      <w:r xmlns:w="http://schemas.openxmlformats.org/wordprocessingml/2006/main">
        <w:t xml:space="preserve">Սողոմոն թագավորը և Իսրայելի ամբողջ ժողովը ներկա էին Տիրոջ տապանակի առջև՝ զոհաբերելով բազմաթիվ անասուններ։</w:t>
      </w:r>
    </w:p>
    <w:p/>
    <w:p>
      <w:r xmlns:w="http://schemas.openxmlformats.org/wordprocessingml/2006/main">
        <w:t xml:space="preserve">1. Աստծո առատությունը. ճանաչելով մեզ տրված պարգևները</w:t>
      </w:r>
    </w:p>
    <w:p/>
    <w:p>
      <w:r xmlns:w="http://schemas.openxmlformats.org/wordprocessingml/2006/main">
        <w:t xml:space="preserve">2. Միասին տոնել. Համայնքի ուժը</w:t>
      </w:r>
    </w:p>
    <w:p/>
    <w:p>
      <w:r xmlns:w="http://schemas.openxmlformats.org/wordprocessingml/2006/main">
        <w:t xml:space="preserve">1. Մատթեոս 6:25-34 - Վստահեք Աստծո կամքին</w:t>
      </w:r>
    </w:p>
    <w:p/>
    <w:p>
      <w:r xmlns:w="http://schemas.openxmlformats.org/wordprocessingml/2006/main">
        <w:t xml:space="preserve">2. Սաղմոս 107:23-24 - Շնորհակալություն հայտնեք Աստծո տրամադրության համար</w:t>
      </w:r>
    </w:p>
    <w:p/>
    <w:p>
      <w:r xmlns:w="http://schemas.openxmlformats.org/wordprocessingml/2006/main">
        <w:t xml:space="preserve">1 Թագավորներ 8:6 Քահանաները Տիրոջ ուխտի տապանակը բերեցին նրա տեղը՝ տան սրբարանը՝ սրբավայրը, քերովբեների թեւերի տակ։</w:t>
      </w:r>
    </w:p>
    <w:p/>
    <w:p>
      <w:r xmlns:w="http://schemas.openxmlformats.org/wordprocessingml/2006/main">
        <w:t xml:space="preserve">Քահանաները բերեցին Տիրոջ ուխտի տապանակը իր նշանակված տեղը՝ տաճարի ամենասուրբ տեղը, քերովբեների թեւերի տակ։</w:t>
      </w:r>
    </w:p>
    <w:p/>
    <w:p>
      <w:r xmlns:w="http://schemas.openxmlformats.org/wordprocessingml/2006/main">
        <w:t xml:space="preserve">1. Ուխտի տապանակի նշանակությունը</w:t>
      </w:r>
    </w:p>
    <w:p/>
    <w:p>
      <w:r xmlns:w="http://schemas.openxmlformats.org/wordprocessingml/2006/main">
        <w:t xml:space="preserve">2. Ի՞նչ է խորհրդանշում Ամենասուրբ տեղը:</w:t>
      </w:r>
    </w:p>
    <w:p/>
    <w:p>
      <w:r xmlns:w="http://schemas.openxmlformats.org/wordprocessingml/2006/main">
        <w:t xml:space="preserve">1. Ելք 37:7-9 - Աստծո հրահանգները Ուխտի տապանակի կառուցման վերաբերյալ.</w:t>
      </w:r>
    </w:p>
    <w:p/>
    <w:p>
      <w:r xmlns:w="http://schemas.openxmlformats.org/wordprocessingml/2006/main">
        <w:t xml:space="preserve">2. Եզեկիել 10:1-5 - Ուխտի տապանակի վերևում փռված թեւերով քերովբեների նկարագրությունը.</w:t>
      </w:r>
    </w:p>
    <w:p/>
    <w:p>
      <w:r xmlns:w="http://schemas.openxmlformats.org/wordprocessingml/2006/main">
        <w:t xml:space="preserve">1 Թագաւորաց 8:7 Որովհետեւ քերովբէները իրենց երկու թեւերը տարածեցին տապանակի վրայ, եւ քերովբէները ծածկեցին տապանակն ու նրա լծակները վերեւում։</w:t>
      </w:r>
    </w:p>
    <w:p/>
    <w:p>
      <w:r xmlns:w="http://schemas.openxmlformats.org/wordprocessingml/2006/main">
        <w:t xml:space="preserve">Սողոմոնը նվիրեց Երուսաղեմի նորակառույց տաճարը, իսկ քերովբեների հրեշտակները բացեցին իրենց թեւերը՝ ծածկելու Ուխտի տապանակն ու դրա ձողերը։</w:t>
      </w:r>
    </w:p>
    <w:p/>
    <w:p>
      <w:r xmlns:w="http://schemas.openxmlformats.org/wordprocessingml/2006/main">
        <w:t xml:space="preserve">1. Ինչպես կարող ենք սովորել Երուսաղեմի տաճարի նվիրագործումից</w:t>
      </w:r>
    </w:p>
    <w:p/>
    <w:p>
      <w:r xmlns:w="http://schemas.openxmlformats.org/wordprocessingml/2006/main">
        <w:t xml:space="preserve">2. Ուխտի տապանակի նշանակությունը</w:t>
      </w:r>
    </w:p>
    <w:p/>
    <w:p>
      <w:r xmlns:w="http://schemas.openxmlformats.org/wordprocessingml/2006/main">
        <w:t xml:space="preserve">1. 1 Թագավորներ 8:7 - Որովհետև քերովբեներն իրենց երկու թեւերը բացել են տապանակի տեղում, և քերովբեները ծածկել են տապանակն ու նրա ձողերը վերևում:</w:t>
      </w:r>
    </w:p>
    <w:p/>
    <w:p>
      <w:r xmlns:w="http://schemas.openxmlformats.org/wordprocessingml/2006/main">
        <w:t xml:space="preserve">2. Ելք 25:10-22 - Եվ տապանակը շինեն կարծր փայտից. երկուսուկես կանգուն երկարությունը, մեկուկես կանգուն լայնությունը և մեկուկես կանգուն բարձրությունը:</w:t>
      </w:r>
    </w:p>
    <w:p/>
    <w:p>
      <w:r xmlns:w="http://schemas.openxmlformats.org/wordprocessingml/2006/main">
        <w:t xml:space="preserve">1 Թագավորներ 8:8 Նրանք հանեցին լծակները, այնպես որ ձողերի ծայրերը երևում էին սուրբ վայրում, տաճարի առջև, և դրսում չէին երևում. և այնտեղ են մինչև այսօր:</w:t>
      </w:r>
    </w:p>
    <w:p/>
    <w:p>
      <w:r xmlns:w="http://schemas.openxmlformats.org/wordprocessingml/2006/main">
        <w:t xml:space="preserve">Ձողերը տաճարի սուրբ վայրում այնպես էին դրված, որ դրանց ծայրերը երևում էին մատույցներում, և դրանք մնում են այնտեղ մինչև այսօր։</w:t>
      </w:r>
    </w:p>
    <w:p/>
    <w:p>
      <w:r xmlns:w="http://schemas.openxmlformats.org/wordprocessingml/2006/main">
        <w:t xml:space="preserve">1. Աստծո հավատարմությունը Նրա խոստումները պահելու հարցում</w:t>
      </w:r>
    </w:p>
    <w:p/>
    <w:p>
      <w:r xmlns:w="http://schemas.openxmlformats.org/wordprocessingml/2006/main">
        <w:t xml:space="preserve">2. Տաճարային պաշտամունքի կարևորությունը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Եսայիա 66:1 – Այսպես է ասում Տերը. ո՞րն է այն տունը, որ դու կշինես ինձ համար, և ո՞րն է իմ հանգստավայրը։</w:t>
      </w:r>
    </w:p>
    <w:p/>
    <w:p>
      <w:r xmlns:w="http://schemas.openxmlformats.org/wordprocessingml/2006/main">
        <w:t xml:space="preserve">1 Թագավորներ 8:9 Տապանում ոչինչ չկար, բացի երկու քարե տախտակներից, որոնք Մովսեսը դրեց այնտեղ Քորեբում, երբ Եհովան ուխտ կապեց Իսրայելի որդիների հետ, երբ նրանք դուրս էին գալիս Եգիպտոսի երկրից:</w:t>
      </w:r>
    </w:p>
    <w:p/>
    <w:p>
      <w:r xmlns:w="http://schemas.openxmlformats.org/wordprocessingml/2006/main">
        <w:t xml:space="preserve">Ուխտի տապանակը պարունակում էր միայն երկու քարե տախտակներ, որոնց վրա Տերը ուխտ հաստատեց իսրայելացիների հետ, երբ նրանք լքեցին Եգիպտոսը:</w:t>
      </w:r>
    </w:p>
    <w:p/>
    <w:p>
      <w:r xmlns:w="http://schemas.openxmlformats.org/wordprocessingml/2006/main">
        <w:t xml:space="preserve">1. Ուխտի զորությունը. Ինչպես է Աստծո խոստումը գերազանցում ժամանակը</w:t>
      </w:r>
    </w:p>
    <w:p/>
    <w:p>
      <w:r xmlns:w="http://schemas.openxmlformats.org/wordprocessingml/2006/main">
        <w:t xml:space="preserve">2. Վերահաստատելով մեր հանձնառությունը Աստծուն. Ուխտը կենդանի պահելը</w:t>
      </w:r>
    </w:p>
    <w:p/>
    <w:p>
      <w:r xmlns:w="http://schemas.openxmlformats.org/wordprocessingml/2006/main">
        <w:t xml:space="preserve">1. Երեմիա 31.31-33 Նոր Ուխտ</w:t>
      </w:r>
    </w:p>
    <w:p/>
    <w:p>
      <w:r xmlns:w="http://schemas.openxmlformats.org/wordprocessingml/2006/main">
        <w:t xml:space="preserve">2. Եբրայեցիս 8.7-13 Նոր Ուխտը Քրիստոսով</w:t>
      </w:r>
    </w:p>
    <w:p/>
    <w:p>
      <w:r xmlns:w="http://schemas.openxmlformats.org/wordprocessingml/2006/main">
        <w:t xml:space="preserve">1 Թագավորներ 8:10 Երբ քահանաները դուրս եկան սուրբ վայրից, ամպը լցվեց Տիրոջ տունը,</w:t>
      </w:r>
    </w:p>
    <w:p/>
    <w:p>
      <w:r xmlns:w="http://schemas.openxmlformats.org/wordprocessingml/2006/main">
        <w:t xml:space="preserve">Քահանաները դուրս եկան սուրբ վայրից, և ամպը լցվեց Տիրոջ տունը։</w:t>
      </w:r>
    </w:p>
    <w:p/>
    <w:p>
      <w:r xmlns:w="http://schemas.openxmlformats.org/wordprocessingml/2006/main">
        <w:t xml:space="preserve">1. Սրբության սիրտ. Քահանայության զորությունը:</w:t>
      </w:r>
    </w:p>
    <w:p/>
    <w:p>
      <w:r xmlns:w="http://schemas.openxmlformats.org/wordprocessingml/2006/main">
        <w:t xml:space="preserve">2. Տիրոջ ամպը՝ Նրա ներկայության նշան:</w:t>
      </w:r>
    </w:p>
    <w:p/>
    <w:p>
      <w:r xmlns:w="http://schemas.openxmlformats.org/wordprocessingml/2006/main">
        <w:t xml:space="preserve">1. 1 Տիմոթեոս 3.1-7 - Եպիսկոպոսի որակավորումները.</w:t>
      </w:r>
    </w:p>
    <w:p/>
    <w:p>
      <w:r xmlns:w="http://schemas.openxmlformats.org/wordprocessingml/2006/main">
        <w:t xml:space="preserve">2. Ելք 40:34-35 - Տիրոջ փառքը, որը լցնում է խորանը:</w:t>
      </w:r>
    </w:p>
    <w:p/>
    <w:p>
      <w:r xmlns:w="http://schemas.openxmlformats.org/wordprocessingml/2006/main">
        <w:t xml:space="preserve">1 Թագավորներ 8:11 Այսպիսով, քահանաները ամպի պատճառով չկարողացան ծառայելու, քանի որ Տիրոջ փառքը լցրել էր Տիրոջ տունը:</w:t>
      </w:r>
    </w:p>
    <w:p/>
    <w:p>
      <w:r xmlns:w="http://schemas.openxmlformats.org/wordprocessingml/2006/main">
        <w:t xml:space="preserve">Տիրոջ փառքը այնքան լցրեց Տիրոջ տունը, որ քահանաները չկարողացան շարունակել իրենց ծառայությունը:</w:t>
      </w:r>
    </w:p>
    <w:p/>
    <w:p>
      <w:r xmlns:w="http://schemas.openxmlformats.org/wordprocessingml/2006/main">
        <w:t xml:space="preserve">1. Աստծո ճնշող ներկայությունը. սովորել ապրել Նրա փառքի մեջ</w:t>
      </w:r>
    </w:p>
    <w:p/>
    <w:p>
      <w:r xmlns:w="http://schemas.openxmlformats.org/wordprocessingml/2006/main">
        <w:t xml:space="preserve">2. Ընդունել Աստծո Փառքի պարգևը. Տոնել Նրա առատությունը</w:t>
      </w:r>
    </w:p>
    <w:p/>
    <w:p>
      <w:r xmlns:w="http://schemas.openxmlformats.org/wordprocessingml/2006/main">
        <w:t xml:space="preserve">1. Եսայիա 6:1-3 - Այն տարում, երբ Օզիա թագավորը մահացավ, ես տեսա նաև Տիրոջը նստած գահի վրա՝ բարձր և բարձրացված, և նրա գնացքը լցրեց տաճարը:</w:t>
      </w:r>
    </w:p>
    <w:p/>
    <w:p>
      <w:r xmlns:w="http://schemas.openxmlformats.org/wordprocessingml/2006/main">
        <w:t xml:space="preserve">2. Հայտնություն 21:22-23 - Եվ ես այնտեղ տաճար չտեսա, որովհետև Ամենակարող Տեր Աստվածը և Գառը դրա տաճարն են: Քաղաքը ոչ արեգակի կարիք ուներ, ոչ էլ լուսնի, որ փայլի իր մեջ, որովհետև Աստծո փառքը լուսավորեց այն, և Գառնուկը նրա լույսն է:</w:t>
      </w:r>
    </w:p>
    <w:p/>
    <w:p>
      <w:r xmlns:w="http://schemas.openxmlformats.org/wordprocessingml/2006/main">
        <w:t xml:space="preserve">1 Թագավորներ 8:12 Այն ժամանակ Սողոմոնն ասաց.</w:t>
      </w:r>
    </w:p>
    <w:p/>
    <w:p>
      <w:r xmlns:w="http://schemas.openxmlformats.org/wordprocessingml/2006/main">
        <w:t xml:space="preserve">Սողոմոնը հայտարարեց, որ Տերն ասաց, որ նա բնակվելու է թանձր խավարի մեջ:</w:t>
      </w:r>
    </w:p>
    <w:p/>
    <w:p>
      <w:r xmlns:w="http://schemas.openxmlformats.org/wordprocessingml/2006/main">
        <w:t xml:space="preserve">1. Աստծո ներկայությունը ամենամութ ժամանակներում</w:t>
      </w:r>
    </w:p>
    <w:p/>
    <w:p>
      <w:r xmlns:w="http://schemas.openxmlformats.org/wordprocessingml/2006/main">
        <w:t xml:space="preserve">2. Տիրոջ մխիթարությունը անծանոթ իրավիճակներում</w:t>
      </w:r>
    </w:p>
    <w:p/>
    <w:p>
      <w:r xmlns:w="http://schemas.openxmlformats.org/wordprocessingml/2006/main">
        <w:t xml:space="preserve">1. Եսայիա 45:3 - «Ես ձեզ կտամ խավարի գանձերը և գաղտնի վայրերի թաքնված հարստությունները, որպեսզի իմանաք, որ ես՝ Տերս, որ կոչում եմ ձեզ ձեր անունով, Իսրայելի Աստվածն եմ»:</w:t>
      </w:r>
    </w:p>
    <w:p/>
    <w:p>
      <w:r xmlns:w="http://schemas.openxmlformats.org/wordprocessingml/2006/main">
        <w:t xml:space="preserve">2. Սաղմոս 139:11-12 - «Եթե ասեմ, որ խավարը կծածկի ինձ, և ինձ շուրջ լույսը կլինի գիշեր, նույնիսկ խավարը ձեզ համար խավար չէ, գիշերը պայծառ է ինչպես ցերեկը, որովհետև խավարը նման է. լույս քեզ հետ»։</w:t>
      </w:r>
    </w:p>
    <w:p/>
    <w:p>
      <w:r xmlns:w="http://schemas.openxmlformats.org/wordprocessingml/2006/main">
        <w:t xml:space="preserve">1 Թագավորներ 8:13 Անշուշտ, ես քեզ համար բնակության տուն եմ շինել, բնակավայր, որտեղ դու հավիտյան բնակվես:</w:t>
      </w:r>
    </w:p>
    <w:p/>
    <w:p>
      <w:r xmlns:w="http://schemas.openxmlformats.org/wordprocessingml/2006/main">
        <w:t xml:space="preserve">Սողոմոնը տուն է շինում Աստծո համար, որպեսզի Նա կարողանա մշտական բնակության վայր ունենալ:</w:t>
      </w:r>
    </w:p>
    <w:p/>
    <w:p>
      <w:r xmlns:w="http://schemas.openxmlformats.org/wordprocessingml/2006/main">
        <w:t xml:space="preserve">1. Աստծո հավիտենական ուխտը. Ինչպես է Աստծո հավատարմությունը դիմանում</w:t>
      </w:r>
    </w:p>
    <w:p/>
    <w:p>
      <w:r xmlns:w="http://schemas.openxmlformats.org/wordprocessingml/2006/main">
        <w:t xml:space="preserve">2. Սողոմոնի իմաստությունը. Հասկանալով Աստծո պարգևները</w:t>
      </w:r>
    </w:p>
    <w:p/>
    <w:p>
      <w:r xmlns:w="http://schemas.openxmlformats.org/wordprocessingml/2006/main">
        <w:t xml:space="preserve">1. Երկրորդ Օրինաց 7:9 - Ուրեմն իմացե՛ք, որ ձեր Տեր Աստվածն Աստված է. նա հավատարիմ Աստվածն է, որը պահում է իր սիրո ուխտը հազար սերունդների հետ, ովքեր սիրում են իրեն և պահում են նրա պատվիրանները:</w:t>
      </w:r>
    </w:p>
    <w:p/>
    <w:p>
      <w:r xmlns:w="http://schemas.openxmlformats.org/wordprocessingml/2006/main">
        <w:t xml:space="preserve">2. Մատթեոս 7:24-25 – Ուստի յուրաքանչյուր ոք, ով լսում է իմ այս խոսքերը և կիրառում դրանք, նման է մի իմաստունի, ով իր տունը կառուցել է ժայռի վրա: Անձրևը իջավ, առուները բարձրացան, քամիները փչեցին ու հարվածեցին այդ տան դեմ. բայց այն չընկավ, քանի որ իր հիմքը ժայռի վրա էր։</w:t>
      </w:r>
    </w:p>
    <w:p/>
    <w:p>
      <w:r xmlns:w="http://schemas.openxmlformats.org/wordprocessingml/2006/main">
        <w:t xml:space="preserve">1 Թագավորներ 8:14 Թագավորը դարձրեց իր երեսը և օրհնեց Իսրայելի ամբողջ ժողովը (և Իսրայելի ամբողջ ժողովը կանգնեց.)</w:t>
      </w:r>
    </w:p>
    <w:p/>
    <w:p>
      <w:r xmlns:w="http://schemas.openxmlformats.org/wordprocessingml/2006/main">
        <w:t xml:space="preserve">Սողոմոն թագավորը երեսը դարձրեց՝ օրհնելու Իսրայելի ժողովը, և ամբողջ ժողովուրդը կանգնեց։</w:t>
      </w:r>
    </w:p>
    <w:p/>
    <w:p>
      <w:r xmlns:w="http://schemas.openxmlformats.org/wordprocessingml/2006/main">
        <w:t xml:space="preserve">1. Մենք օրհնված ենք Աստծո կողմից. հաստատուն մնալու կարևորությունը</w:t>
      </w:r>
    </w:p>
    <w:p/>
    <w:p>
      <w:r xmlns:w="http://schemas.openxmlformats.org/wordprocessingml/2006/main">
        <w:t xml:space="preserve">2. Փնտրել Աստծո օրհնությունը. երկրպագության ուժը</w:t>
      </w:r>
    </w:p>
    <w:p/>
    <w:p>
      <w:r xmlns:w="http://schemas.openxmlformats.org/wordprocessingml/2006/main">
        <w:t xml:space="preserve">1. Եփեսացիս 6:11-13 Հագեք Աստծո ողջ սպառազինությունը, որպեսզի կարողանաք դիմակայել սատանայի նենգություններին:</w:t>
      </w:r>
    </w:p>
    <w:p/>
    <w:p>
      <w:r xmlns:w="http://schemas.openxmlformats.org/wordprocessingml/2006/main">
        <w:t xml:space="preserve">2. Ղուկաս 4.16-21 Հիսուսը կանգնած էր ժողովարանում և քարոզում էր ավետարանի բարի լուրը:</w:t>
      </w:r>
    </w:p>
    <w:p/>
    <w:p>
      <w:r xmlns:w="http://schemas.openxmlformats.org/wordprocessingml/2006/main">
        <w:t xml:space="preserve">1 Թագաւորաց 8:15 Նա ասաց. «Օրհնեալ է Իսրայէլի Տէր Աստուածը, որ իր բերանով խօսեց իմ հօր Դաւթի հետ, եւ իր ձեռքով կատարեց այն՝ ասելով.</w:t>
      </w:r>
    </w:p>
    <w:p/>
    <w:p>
      <w:r xmlns:w="http://schemas.openxmlformats.org/wordprocessingml/2006/main">
        <w:t xml:space="preserve">Հատված. Սողոմոն թագավորը օրհնեց Իսրայելի Տեր Աստծուն իր հոր՝ Դավթին տված իր խոստումը կատարելու համար:</w:t>
      </w:r>
    </w:p>
    <w:p/>
    <w:p>
      <w:r xmlns:w="http://schemas.openxmlformats.org/wordprocessingml/2006/main">
        <w:t xml:space="preserve">Սողոմոն թագավորը գովաբանեց Աստծուն Դավթին տված իր խոստումը հարգելու համար։</w:t>
      </w:r>
    </w:p>
    <w:p/>
    <w:p>
      <w:r xmlns:w="http://schemas.openxmlformats.org/wordprocessingml/2006/main">
        <w:t xml:space="preserve">1. Աստված Հավատարիմ է և Ճշմարիտ</w:t>
      </w:r>
    </w:p>
    <w:p/>
    <w:p>
      <w:r xmlns:w="http://schemas.openxmlformats.org/wordprocessingml/2006/main">
        <w:t xml:space="preserve">2. Աստծո խոստումներին հետևելու օրհնությունը</w:t>
      </w:r>
    </w:p>
    <w:p/>
    <w:p>
      <w:r xmlns:w="http://schemas.openxmlformats.org/wordprocessingml/2006/main">
        <w:t xml:space="preserve">1. Սաղմոս 33:4 - Որովհետև Տիրոջ խոսքը ճիշտ է և ճշմարիտ. նա հավատարիմ է այն ամենին, ինչ անում է:</w:t>
      </w:r>
    </w:p>
    <w:p/>
    <w:p>
      <w:r xmlns:w="http://schemas.openxmlformats.org/wordprocessingml/2006/main">
        <w:t xml:space="preserve">2. 2 Կորնթացիս 1:20 - Որովհետև Աստծո բոլոր խոստումները նրա մեջ են գտնում իրենց Այո-ն: Ահա թե ինչու նրա միջոցով է, որ մենք մեր Ամենն ասում ենք Աստծուն նրա փառքի համար:</w:t>
      </w:r>
    </w:p>
    <w:p/>
    <w:p>
      <w:r xmlns:w="http://schemas.openxmlformats.org/wordprocessingml/2006/main">
        <w:t xml:space="preserve">1 Kings 8:16 Այն օրից ի վեր, երբ ես հանեցի իմ ժողովրդին՝ Իսրայելին Եգիպտոսից, Իսրայելի բոլոր ցեղերից ոչ մի քաղաք չընտրեցի՝ տուն կառուցելու համար, որպեսզի իմ անունը լինի այնտեղ. բայց ես Դաւիթին ընտրեցի, որպէսզի իմ Իսրայէլի վրայ լինի։</w:t>
      </w:r>
    </w:p>
    <w:p/>
    <w:p>
      <w:r xmlns:w="http://schemas.openxmlformats.org/wordprocessingml/2006/main">
        <w:t xml:space="preserve">Աստված Դավթ թագավորին ընտրեց որպես Իր ժողովրդի Իսրայելի կառավարիչ, և Իսրայելի ցեղերից ոչ մի քաղաք չընտրեց, որ իր անվան համար տուն կառուցի:</w:t>
      </w:r>
    </w:p>
    <w:p/>
    <w:p>
      <w:r xmlns:w="http://schemas.openxmlformats.org/wordprocessingml/2006/main">
        <w:t xml:space="preserve">1. Աստծո ընտրյալ առաջնորդին հնազանդվելու կարևորությունը:</w:t>
      </w:r>
    </w:p>
    <w:p/>
    <w:p>
      <w:r xmlns:w="http://schemas.openxmlformats.org/wordprocessingml/2006/main">
        <w:t xml:space="preserve">2. Աստծո կողմից Դավթի հատուկ ընտրությունը որպես թագավոր:</w:t>
      </w:r>
    </w:p>
    <w:p/>
    <w:p>
      <w:r xmlns:w="http://schemas.openxmlformats.org/wordprocessingml/2006/main">
        <w:t xml:space="preserve">1. Եփեսացիս 5:21-33 - Քրիստոնյաները պետք է հնազանդվեն միմյանց՝ Քրիստոսի հանդեպ ակնածանքից ելնելով:</w:t>
      </w:r>
    </w:p>
    <w:p/>
    <w:p>
      <w:r xmlns:w="http://schemas.openxmlformats.org/wordprocessingml/2006/main">
        <w:t xml:space="preserve">2. Հռովմայեցիս 13:1-7 - Քրիստոնյաները պետք է ենթարկվեն կառավարող իշխանություններին:</w:t>
      </w:r>
    </w:p>
    <w:p/>
    <w:p>
      <w:r xmlns:w="http://schemas.openxmlformats.org/wordprocessingml/2006/main">
        <w:t xml:space="preserve">1 Թագաւորաց 8:17 Իմ հօրս՝ Դաւիթի սրտում Իսրայէլի Տէր Աստուծոյ անուան համար տուն շինելն էր։</w:t>
      </w:r>
    </w:p>
    <w:p/>
    <w:p>
      <w:r xmlns:w="http://schemas.openxmlformats.org/wordprocessingml/2006/main">
        <w:t xml:space="preserve">Դավիթը ցանկություն ուներ տուն կառուցել Իսրայելի Տեր Աստծու համար։</w:t>
      </w:r>
    </w:p>
    <w:p/>
    <w:p>
      <w:r xmlns:w="http://schemas.openxmlformats.org/wordprocessingml/2006/main">
        <w:t xml:space="preserve">1. Դավթի սիրտը. Ինչպե՞ս կարող ենք հետևել Աստծուն նվիրվելու Նրա օրինակին</w:t>
      </w:r>
    </w:p>
    <w:p/>
    <w:p>
      <w:r xmlns:w="http://schemas.openxmlformats.org/wordprocessingml/2006/main">
        <w:t xml:space="preserve">2. Աստծո տուն. հայացք Տիրոջ համար տուն կառուցելու կարևորությանը</w:t>
      </w:r>
    </w:p>
    <w:p/>
    <w:p>
      <w:r xmlns:w="http://schemas.openxmlformats.org/wordprocessingml/2006/main">
        <w:t xml:space="preserve">1. Սաղմոս 51:10-12 «Մաքուր սիրտ ստեղծիր իմ մեջ, ով Աստված, և նորոգիր իմ մեջ ուղիղ հոգի, մի՛ հեռացիր ինձ քո երեսից, և քո սուրբ հոգին մի՛ վերցրու ինձանից: Վերադարձրո՛ւ ինձ ուրախությունը. քո փրկությունը և քո ազատ հոգով աջակցիր ինձ»։</w:t>
      </w:r>
    </w:p>
    <w:p/>
    <w:p>
      <w:r xmlns:w="http://schemas.openxmlformats.org/wordprocessingml/2006/main">
        <w:t xml:space="preserve">2. Սաղմոս 122.1 «Ուրախացա, երբ ինձ ասացին. Եկեք գնանք Տիրոջ տունը»:</w:t>
      </w:r>
    </w:p>
    <w:p/>
    <w:p>
      <w:r xmlns:w="http://schemas.openxmlformats.org/wordprocessingml/2006/main">
        <w:t xml:space="preserve">1 Թագաւորաց 8:18 Տէրն ասաց իմ հօր Դաւիթին.</w:t>
      </w:r>
    </w:p>
    <w:p/>
    <w:p>
      <w:r xmlns:w="http://schemas.openxmlformats.org/wordprocessingml/2006/main">
        <w:t xml:space="preserve">Աստված գովաբանեց Դավիթ թագավորին իր անվան համար տուն կառուցելու ցանկության համար։</w:t>
      </w:r>
    </w:p>
    <w:p/>
    <w:p>
      <w:r xmlns:w="http://schemas.openxmlformats.org/wordprocessingml/2006/main">
        <w:t xml:space="preserve">1. Աստված գնահատում է Իրեն ծառայելու մեր սրտաբուխ ցանկությունները:</w:t>
      </w:r>
    </w:p>
    <w:p/>
    <w:p>
      <w:r xmlns:w="http://schemas.openxmlformats.org/wordprocessingml/2006/main">
        <w:t xml:space="preserve">2. Աստված պարգևատրում է մեզ, երբ մենք սիրտ ունենք ծառայելու Նրան:</w:t>
      </w:r>
    </w:p>
    <w:p/>
    <w:p>
      <w:r xmlns:w="http://schemas.openxmlformats.org/wordprocessingml/2006/main">
        <w:t xml:space="preserve">1. Եբրայեցիս 13:16 - Եվ մի մոռացեք բարիք գործել և կիսվել ուրիշների հետ, քանի որ այդպիսի զոհաբերություններն Աստծուն հաճելի են:</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1 Թագաւորաց 8:19 Սակայն տունը մի՛ շինիր. բայց քո որդին, որ քո մեջքից դուրս կգա, նա իմ անվան համար տուն կշինի։</w:t>
      </w:r>
    </w:p>
    <w:p/>
    <w:p>
      <w:r xmlns:w="http://schemas.openxmlformats.org/wordprocessingml/2006/main">
        <w:t xml:space="preserve">Աստված պատվիրում է Սողոմոնին չկառուցել տաճարը, փոխարենը, որ իր որդին կառուցի այն իր տեղում:</w:t>
      </w:r>
    </w:p>
    <w:p/>
    <w:p>
      <w:r xmlns:w="http://schemas.openxmlformats.org/wordprocessingml/2006/main">
        <w:t xml:space="preserve">1. Աստծո ծրագրերը միշտ չէ, որ մերն են. Ինչպես սպասել Տիրոջ ժամանակին</w:t>
      </w:r>
    </w:p>
    <w:p/>
    <w:p>
      <w:r xmlns:w="http://schemas.openxmlformats.org/wordprocessingml/2006/main">
        <w:t xml:space="preserve">2. Ծնողների օրհնության ուժը. Ինչպես փոխանցել ձեր հավատքը</w:t>
      </w:r>
    </w:p>
    <w:p/>
    <w:p>
      <w:r xmlns:w="http://schemas.openxmlformats.org/wordprocessingml/2006/main">
        <w:t xml:space="preserve">1. Մատթեոս 6:33-34 - Բայց նախ փնտրեք Աստծո արքայությունը և նրա արդարությունը, և այս ամենը ձեզ կավելացվի: Ուրեմն մի՛ մտահոգվեք վաղվա օրվա համար, որովհետև վաղն ինքն է անհանգստանալու։</w:t>
      </w:r>
    </w:p>
    <w:p/>
    <w:p>
      <w:r xmlns:w="http://schemas.openxmlformats.org/wordprocessingml/2006/main">
        <w:t xml:space="preserve">2.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1 Թագավորներ 8:20 Եվ Եհովան կատարեց իր ասած խոսքը, և ես վեր կացա իմ հոր Դավթի սենյակում և նստեցի Իսրայելի գահի վրա, ինչպես որ Եհովան խոստացել էր, և տուն շինեցի անվան համար. Իսրայէլի Տէր Աստուծոյ։</w:t>
      </w:r>
    </w:p>
    <w:p/>
    <w:p>
      <w:r xmlns:w="http://schemas.openxmlformats.org/wordprocessingml/2006/main">
        <w:t xml:space="preserve">Սողոմոնը բարձրացավ Իսրայելի գահը իր հոր՝ Դավթի փոխարեն և պահեց Աստծո խոստումը Տիրոջ համար տաճար կառուցելով։</w:t>
      </w:r>
    </w:p>
    <w:p/>
    <w:p>
      <w:r xmlns:w="http://schemas.openxmlformats.org/wordprocessingml/2006/main">
        <w:t xml:space="preserve">1. Տիրոջը տված խոստումները պահելը</w:t>
      </w:r>
    </w:p>
    <w:p/>
    <w:p>
      <w:r xmlns:w="http://schemas.openxmlformats.org/wordprocessingml/2006/main">
        <w:t xml:space="preserve">2. Վստահել Աստծուն Իր Խոստումները Կատարելու համար</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Եվ լիովին համոզված լինելով, որ այն, ինչ խոստացել էր, կարողացավ նաև կատարել։</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1 Թագավորներ 8:21 Ես այնտեղ մի տեղ եմ դրել տապանակի համար, որտեղ գտնվում է Տիրոջ ուխտը, որը նա կապեց մեր հայրերի հետ, երբ նրանց դուրս բերեց Եգիպտոսի երկրից։</w:t>
      </w:r>
    </w:p>
    <w:p/>
    <w:p>
      <w:r xmlns:w="http://schemas.openxmlformats.org/wordprocessingml/2006/main">
        <w:t xml:space="preserve">Սողոմոնը Տաճարը նվիրում է Տիրոջը և մի տեղ հատկացնում Ուխտի տապանակին, որը հիշեցնում է իսրայելացիների հետ Տիրոջ ուխտի մասին, երբ նա դուրս բերեց նրանց Եգիպտոսից:</w:t>
      </w:r>
    </w:p>
    <w:p/>
    <w:p>
      <w:r xmlns:w="http://schemas.openxmlformats.org/wordprocessingml/2006/main">
        <w:t xml:space="preserve">1. Տիրոջ հավատարմությունը Ուխտերի միջոցով</w:t>
      </w:r>
    </w:p>
    <w:p/>
    <w:p>
      <w:r xmlns:w="http://schemas.openxmlformats.org/wordprocessingml/2006/main">
        <w:t xml:space="preserve">2. Աստծո փրկագնման ուխտ</w:t>
      </w:r>
    </w:p>
    <w:p/>
    <w:p>
      <w:r xmlns:w="http://schemas.openxmlformats.org/wordprocessingml/2006/main">
        <w:t xml:space="preserve">1. Հռովմայեցիս 11:29 - Որովհետև Աստծո պարգևներն ու կոչումները զուրկ են ապաշխարությունից:</w:t>
      </w:r>
    </w:p>
    <w:p/>
    <w:p>
      <w:r xmlns:w="http://schemas.openxmlformats.org/wordprocessingml/2006/main">
        <w:t xml:space="preserve">2. Երեմիա 31:31-33 - Ահա օրեր են գալիս, ասում է Տերը, երբ ես նոր ուխտ կկնքեմ Իսրայելի տան և Հուդայի տան հետ, ոչ թե այն ուխտի, որը ես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 Բայց սա այն ուխտն է, որ ես կապելու եմ Իսրայելի տան հետ այդ օրերից հետո, ասում է Տերը, ես իմ օրենքը կդնեմ նրանց մեջ և կգրեմ այն նրանց սրտերի վրա։ Եվ ես կլինեմ նրանց Աստվածը, և նրանք կլինեն իմ ժողովուրդը:</w:t>
      </w:r>
    </w:p>
    <w:p/>
    <w:p>
      <w:r xmlns:w="http://schemas.openxmlformats.org/wordprocessingml/2006/main">
        <w:t xml:space="preserve">1 Թագաւորաց 8:22 Եւ Սողոմոնը կանգնեց Տիրոջ զոհասեղանի առաջ Իսրայէլի բոլոր ժողովքի առաջ, եւ ձեռքերը մեկնեց դէպի երկինք.</w:t>
      </w:r>
    </w:p>
    <w:p/>
    <w:p>
      <w:r xmlns:w="http://schemas.openxmlformats.org/wordprocessingml/2006/main">
        <w:t xml:space="preserve">Սողոմոնը ձեռքերը մեկնեց դեպի երկինք Իսրայելի ժողովի առաջ։</w:t>
      </w:r>
    </w:p>
    <w:p/>
    <w:p>
      <w:r xmlns:w="http://schemas.openxmlformats.org/wordprocessingml/2006/main">
        <w:t xml:space="preserve">1. Երկրպագության ուժը. սովորել երկրպագել Աստծուն բաց ձեռքերով</w:t>
      </w:r>
    </w:p>
    <w:p/>
    <w:p>
      <w:r xmlns:w="http://schemas.openxmlformats.org/wordprocessingml/2006/main">
        <w:t xml:space="preserve">2. Կեցվածքի ազդեցությունը. Հասկանալով մեր կեցվածքի նշանակությունը երկրպագության մեջ</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134.2 - «Բարձրացրո՛ւ ձեռքերդ սրբարանում և օրհնիր Տիրոջը»:</w:t>
      </w:r>
    </w:p>
    <w:p/>
    <w:p>
      <w:r xmlns:w="http://schemas.openxmlformats.org/wordprocessingml/2006/main">
        <w:t xml:space="preserve">1 Թագաւորաց 8:23 Եւ նա ասեց.</w:t>
      </w:r>
    </w:p>
    <w:p/>
    <w:p>
      <w:r xmlns:w="http://schemas.openxmlformats.org/wordprocessingml/2006/main">
        <w:t xml:space="preserve">Սողոմոնը գովաբանեց Աստծուն Իր ուխտի և ողորմության համար, ովքեր հավատարմորեն ծառայում են իրեն:</w:t>
      </w:r>
    </w:p>
    <w:p/>
    <w:p>
      <w:r xmlns:w="http://schemas.openxmlformats.org/wordprocessingml/2006/main">
        <w:t xml:space="preserve">1. Աստված հավատարիմ է Իրեն սիրողներին:</w:t>
      </w:r>
    </w:p>
    <w:p/>
    <w:p>
      <w:r xmlns:w="http://schemas.openxmlformats.org/wordprocessingml/2006/main">
        <w:t xml:space="preserve">2. Ամբողջ սրտով Տիրոջը ծառայելու օրհնությունները:</w:t>
      </w:r>
    </w:p>
    <w:p/>
    <w:p>
      <w:r xmlns:w="http://schemas.openxmlformats.org/wordprocessingml/2006/main">
        <w:t xml:space="preserve">1. Բ Օրինաց 4:31 - Որովհետև քո Տեր Աստվածը ողորմած Աստված է. նա չի լքի քեզ, չի կործանի քեզ և չի մոռանա քո հայրերի ուխտը, որը նա երդվել է նրանց հետ։</w:t>
      </w:r>
    </w:p>
    <w:p/>
    <w:p>
      <w:r xmlns:w="http://schemas.openxmlformats.org/wordprocessingml/2006/main">
        <w:t xml:space="preserve">2. Սաղմոս 119.2 - Երանի նրանց, ովքեր պահում են նրա վկայությունները և փնտրում են նրան ամբողջ սրտով:</w:t>
      </w:r>
    </w:p>
    <w:p/>
    <w:p>
      <w:r xmlns:w="http://schemas.openxmlformats.org/wordprocessingml/2006/main">
        <w:t xml:space="preserve">1 Թագավորներ 8:24 24 Ո՞վ պահեցիր քո ծառայի՝ իմ հոր՝ Դավթի հետ, որ խոստացել ես նրան.</w:t>
      </w:r>
    </w:p>
    <w:p/>
    <w:p>
      <w:r xmlns:w="http://schemas.openxmlformats.org/wordprocessingml/2006/main">
        <w:t xml:space="preserve">Այս հատվածը նկարագրում է Աստծո հավատարմությունը Դավիթ թագավորին և ինչպես է Աստված պահում իրեն տված խոստումը:</w:t>
      </w:r>
    </w:p>
    <w:p/>
    <w:p>
      <w:r xmlns:w="http://schemas.openxmlformats.org/wordprocessingml/2006/main">
        <w:t xml:space="preserve">1. Աստծո հավատարմությունը Իր հետևորդներին և ինչպես Նա կկատարի Իր խոստումները:</w:t>
      </w:r>
    </w:p>
    <w:p/>
    <w:p>
      <w:r xmlns:w="http://schemas.openxmlformats.org/wordprocessingml/2006/main">
        <w:t xml:space="preserve">2. Դավիթ թագավորը որպես հավատքի և հնազանդության օրինակ.</w:t>
      </w:r>
    </w:p>
    <w:p/>
    <w:p>
      <w:r xmlns:w="http://schemas.openxmlformats.org/wordprocessingml/2006/main">
        <w:t xml:space="preserve">1. Սաղմոս 89:1-2 - Ես կերգեմ Տիրոջ ողորմությունները հավիտյան, իմ բերանով կհայտնեմ քո հավատարմությունը բոլոր սերունդներին: Որովհետև ես ասացի. քո հավատարմությունը կհաստատես հենց երկնքում։</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1 Թագաւորաց 8:25 Ուրեմն հիմա, Տէ՛ր Իսրայէլի Աստուած, պահիր քո ծառային՝ իմ հօր՝ Դաւիթին հետ, ինչ որ նրան խոստացար, ասելով. որպէսզի քու զաւակներդ ուշադիր ըլլան իրենց ճամբաներուն վրայ, որ իմ առջեւէն ընթանան, ինչպէս դու՝ իմ առջեւէն։</w:t>
      </w:r>
    </w:p>
    <w:p/>
    <w:p>
      <w:r xmlns:w="http://schemas.openxmlformats.org/wordprocessingml/2006/main">
        <w:t xml:space="preserve">Սողոմոնն աղոթում է Աստծուն, որ պահի խոստումը, որ Դավթի հետնորդը միշտ կլինի Իսրայելի գահին, և որ նրա երեխաները արդար կյանքով կապրեն:</w:t>
      </w:r>
    </w:p>
    <w:p/>
    <w:p>
      <w:r xmlns:w="http://schemas.openxmlformats.org/wordprocessingml/2006/main">
        <w:t xml:space="preserve">1. Աստծո խոստումները. Դավթի հետ Իր ուխտի կատարումը</w:t>
      </w:r>
    </w:p>
    <w:p/>
    <w:p>
      <w:r xmlns:w="http://schemas.openxmlformats.org/wordprocessingml/2006/main">
        <w:t xml:space="preserve">2. Քայլել Աստծո ճանապարհներով. Արդարության մոդել</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1 Թագավորներ 8:26 Եվ հիմա, ով Իսրայելի Աստված, թող հաստատվի քո խոսքը, որ ասացիր քո ծառային՝ իմ հայր Դավթին։</w:t>
      </w:r>
    </w:p>
    <w:p/>
    <w:p>
      <w:r xmlns:w="http://schemas.openxmlformats.org/wordprocessingml/2006/main">
        <w:t xml:space="preserve">Սողոմոնը աղոթում է Աստծուն՝ խնդրելով Նրան կատարել իր հայր Դավթին տված խոստումները:</w:t>
      </w:r>
    </w:p>
    <w:p/>
    <w:p>
      <w:r xmlns:w="http://schemas.openxmlformats.org/wordprocessingml/2006/main">
        <w:t xml:space="preserve">1. Աստված հավատարիմ է և միշտ կպահի Իր խոստումները:</w:t>
      </w:r>
    </w:p>
    <w:p/>
    <w:p>
      <w:r xmlns:w="http://schemas.openxmlformats.org/wordprocessingml/2006/main">
        <w:t xml:space="preserve">2. Մենք պետք է վստահենք Աստծո Խոսքին և ապավինենք Նրա հավատարմությանը:</w:t>
      </w:r>
    </w:p>
    <w:p/>
    <w:p>
      <w:r xmlns:w="http://schemas.openxmlformats.org/wordprocessingml/2006/main">
        <w:t xml:space="preserve">1. Հռովմայեցիս 4.20-21 - «Ոչ մի անհավատություն չտատանվեց նրան Աստծո խոստման հարցում, բայց նա ուժեղացավ իր հավատքում, երբ փառք տվեց Աստծուն, լիովին համոզված լինելով, որ Աստված կարող է կատարել այն, ինչ խոստացել էր»:</w:t>
      </w:r>
    </w:p>
    <w:p/>
    <w:p>
      <w:r xmlns:w="http://schemas.openxmlformats.org/wordprocessingml/2006/main">
        <w:t xml:space="preserve">2. Եսայիա 40:8 - «Խոտը թառամում է, ծաղիկը թառամում է, բայց մեր Աստծո խոսքը հավիտյան կմնա»:</w:t>
      </w:r>
    </w:p>
    <w:p/>
    <w:p>
      <w:r xmlns:w="http://schemas.openxmlformats.org/wordprocessingml/2006/main">
        <w:t xml:space="preserve">1 Թագավորներ 8:27 Բայց մի՞թե Աստված իսկապես բնակվելու է երկրի վրա: ահա, երկինքն ու երկնքի դրախտը չեն կարող քեզ պարունակել. ինչքա՞ն պակաս այս տունը, որ ես կառուցել եմ։</w:t>
      </w:r>
    </w:p>
    <w:p/>
    <w:p>
      <w:r xmlns:w="http://schemas.openxmlformats.org/wordprocessingml/2006/main">
        <w:t xml:space="preserve">Սողոմոնը ընդունում է, որ իր կառուցած տաճարը չի կարող պարունակել Աստծուն, ինչպես որ երկինքն ու երկնքի երկինքը չեն կարող պարունակել Նրան:</w:t>
      </w:r>
    </w:p>
    <w:p/>
    <w:p>
      <w:r xmlns:w="http://schemas.openxmlformats.org/wordprocessingml/2006/main">
        <w:t xml:space="preserve">1. Աստված անսահման մեծ է, քան այն ամենը, ինչ մենք կարող ենք պատկերացնել:</w:t>
      </w:r>
    </w:p>
    <w:p/>
    <w:p>
      <w:r xmlns:w="http://schemas.openxmlformats.org/wordprocessingml/2006/main">
        <w:t xml:space="preserve">2. Աստծուն զսպելու մեր վերջավոր փորձերը միշտ ձախողվելու են:</w:t>
      </w:r>
    </w:p>
    <w:p/>
    <w:p>
      <w:r xmlns:w="http://schemas.openxmlformats.org/wordprocessingml/2006/main">
        <w:t xml:space="preserve">1. Եսայիա 66:1 – Այսպես է ասում Տերը. Երկինքն իմ գահն է, և երկիրը՝ իմ ոտքերի պատվանդանը. իսկ որտե՞ղ է իմ հանգստի վայրը։</w:t>
      </w:r>
    </w:p>
    <w:p/>
    <w:p>
      <w:r xmlns:w="http://schemas.openxmlformats.org/wordprocessingml/2006/main">
        <w:t xml:space="preserve">2. Երեմիա 23:24 - Կարո՞ղ է որևէ մեկը թաքնվել գաղտնի վայրերում, որ ես չտեսնեմ նրան: ասում է Տերը. Չե՞մ լցնում երկինքն ու երկիրը։ ասում է Տերը.</w:t>
      </w:r>
    </w:p>
    <w:p/>
    <w:p>
      <w:r xmlns:w="http://schemas.openxmlformats.org/wordprocessingml/2006/main">
        <w:t xml:space="preserve">1 Թագավորներ 8:28 Բայց դու հարգիր քո ծառայի աղոթքը և նրա աղաչանքը, ով Տեր իմ Աստված, լսելու աղաղակը և այն աղոթքը, որ քո ծառան այսօր աղոթում է քո առջև:</w:t>
      </w:r>
    </w:p>
    <w:p/>
    <w:p>
      <w:r xmlns:w="http://schemas.openxmlformats.org/wordprocessingml/2006/main">
        <w:t xml:space="preserve">Սողոմոնը աղոթում է Աստծուն, որ լսի նրա աղոթքն ու աղաչանքը:</w:t>
      </w:r>
    </w:p>
    <w:p/>
    <w:p>
      <w:r xmlns:w="http://schemas.openxmlformats.org/wordprocessingml/2006/main">
        <w:t xml:space="preserve">1. Աղոթքի ուժը. Ինչպե՞ս խնդրելը կարող է հանգեցնել պատասխանված աղոթքների</w:t>
      </w:r>
    </w:p>
    <w:p/>
    <w:p>
      <w:r xmlns:w="http://schemas.openxmlformats.org/wordprocessingml/2006/main">
        <w:t xml:space="preserve">2. Փնտրել Աստծո դեմքը. մտերմություն աղոթքի միջոցով</w:t>
      </w:r>
    </w:p>
    <w:p/>
    <w:p>
      <w:r xmlns:w="http://schemas.openxmlformats.org/wordprocessingml/2006/main">
        <w:t xml:space="preserve">1. Հակոբոս 5.16 - Արդար մարդու աղոթքը զորեղ է և արդյունավետ:</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1 Թագավորներ 8:29 Որպեսզի քո աչքերը բաց լինեն այս տան վրա գիշեր ու ցերեկ, այն տեղը, որի մասին դու ասացիր.</w:t>
      </w:r>
    </w:p>
    <w:p/>
    <w:p>
      <w:r xmlns:w="http://schemas.openxmlformats.org/wordprocessingml/2006/main">
        <w:t xml:space="preserve">Սողոմոնն աղոթում է Աստծուն, որ իր աչքերը բաց լինեն դեպի Տաճարը, և որ Նա լսի Իր ծառաների աղոթքները, որոնք ուղղված են դեպի Տաճար:</w:t>
      </w:r>
    </w:p>
    <w:p/>
    <w:p>
      <w:r xmlns:w="http://schemas.openxmlformats.org/wordprocessingml/2006/main">
        <w:t xml:space="preserve">1. Աղոթքի զորությունը. Ինչպես կարող ենք մեր խնդրանքները բերել Աստծուն</w:t>
      </w:r>
    </w:p>
    <w:p/>
    <w:p>
      <w:r xmlns:w="http://schemas.openxmlformats.org/wordprocessingml/2006/main">
        <w:t xml:space="preserve">2. Աստծո ներկայության կարևորությունը. Ինչպես կարող ենք ապավինել Նրա օգնությանը</w:t>
      </w:r>
    </w:p>
    <w:p/>
    <w:p>
      <w:r xmlns:w="http://schemas.openxmlformats.org/wordprocessingml/2006/main">
        <w:t xml:space="preserve">1. Երեմիա 29:12-13 «Այնուհետև ինձ կկանչես և կգաս և կաղոթես ինձ, և ես կլսեմ քեզ, դու ինձ կփնտրես և կգտնես, երբ որոնես ինձ քո ամբողջ սրտով»:</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1 Թագավորներ 8:30 Դու լսիր քո ծառայի և քո Իսրայել ժողովրդի աղաչանքը, երբ նրանք աղոթեն այս վայրում, և լսիր քո բնակության վայրում՝ երկնքում.</w:t>
      </w:r>
    </w:p>
    <w:p/>
    <w:p>
      <w:r xmlns:w="http://schemas.openxmlformats.org/wordprocessingml/2006/main">
        <w:t xml:space="preserve">Սողոմոնն աղոթում է Աստծուն, որ լսի Իր ժողովրդի աղաչանքները և ների նրանց, երբ նրանք աղոթեն:</w:t>
      </w:r>
    </w:p>
    <w:p/>
    <w:p>
      <w:r xmlns:w="http://schemas.openxmlformats.org/wordprocessingml/2006/main">
        <w:t xml:space="preserve">1. Աստված լսում է մեր աղոթքները</w:t>
      </w:r>
    </w:p>
    <w:p/>
    <w:p>
      <w:r xmlns:w="http://schemas.openxmlformats.org/wordprocessingml/2006/main">
        <w:t xml:space="preserve">2. Աստծո ներումը</w:t>
      </w:r>
    </w:p>
    <w:p/>
    <w:p>
      <w:r xmlns:w="http://schemas.openxmlformats.org/wordprocessingml/2006/main">
        <w:t xml:space="preserve">1. Մատթեոս 6:12 - Եվ ներիր մեզ մեր պարտքերը, ինչպես մենք ենք ներում մեր պարտապաններին:</w:t>
      </w:r>
    </w:p>
    <w:p/>
    <w:p>
      <w:r xmlns:w="http://schemas.openxmlformats.org/wordprocessingml/2006/main">
        <w:t xml:space="preserve">2. Սաղմոս 51.1-2 - Ողորմիր ինձ, ով Աստված, քո ողորմության համաձայն, քո ողորմության շատության համեմատ ջնջիր իմ հանցանքները: Լվացի՛ր ինձ իմ անօրենությունից և մաքրի՛ր ինձ իմ մեղքից։</w:t>
      </w:r>
    </w:p>
    <w:p/>
    <w:p>
      <w:r xmlns:w="http://schemas.openxmlformats.org/wordprocessingml/2006/main">
        <w:t xml:space="preserve">1 Թագաւորաց 8:31 Եթէ մէկը յանցանք գործի իր մերձաւորի դէմ, եւ երդւի նրան, որ երդում տա նրան, եւ երդումը գայ քո զոհասեղանի առաջ այս տանը.</w:t>
      </w:r>
    </w:p>
    <w:p/>
    <w:p>
      <w:r xmlns:w="http://schemas.openxmlformats.org/wordprocessingml/2006/main">
        <w:t xml:space="preserve">Սողոմոնը հիշեցնում է ժողովրդին, որ եթե որևէ մեկը անարդարում է մերձավորին և երդում է տալիս Տաճարի զոհասեղանի առջև, ապա Տերը կլսի և ըստ այդմ դատի:</w:t>
      </w:r>
    </w:p>
    <w:p/>
    <w:p>
      <w:r xmlns:w="http://schemas.openxmlformats.org/wordprocessingml/2006/main">
        <w:t xml:space="preserve">1. Աստված երբեք չի մոռանա մեր դեմ գործված անօրինությունները. Նա միշտ պատրաստ է լսել ու դատել։</w:t>
      </w:r>
    </w:p>
    <w:p/>
    <w:p>
      <w:r xmlns:w="http://schemas.openxmlformats.org/wordprocessingml/2006/main">
        <w:t xml:space="preserve">2. Եկեք միշտ արդարություն փնտրենք նրանց համար, ովքեր անիրավության են ենթարկվել, և վստահենք Տիրոջ արդար դատաստանին:</w:t>
      </w:r>
    </w:p>
    <w:p/>
    <w:p>
      <w:r xmlns:w="http://schemas.openxmlformats.org/wordprocessingml/2006/main">
        <w:t xml:space="preserve">1. Սաղմոս 103.6 - Տերն արդարություն և արդարություն է գործում բոլոր ճնշվածների համար:</w:t>
      </w:r>
    </w:p>
    <w:p/>
    <w:p>
      <w:r xmlns:w="http://schemas.openxmlformats.org/wordprocessingml/2006/main">
        <w:t xml:space="preserve">2. Եսայիա 30.18 - Ուստի Տերը սպասում է, որ ողորմած լինի քո հանդեպ, և դրա համար էլ ինքն իրեն բարձրացնում է, որ ողորմություն տա քեզ: Որովհետև Տերը արդարության Աստված է. Երանի բոլոր նրանց, ովքեր սպասում են նրան:</w:t>
      </w:r>
    </w:p>
    <w:p/>
    <w:p>
      <w:r xmlns:w="http://schemas.openxmlformats.org/wordprocessingml/2006/main">
        <w:t xml:space="preserve">1 Թագաւորաց 8:32 Այն ատեն լսէ՛ երկինքէն, ու դատէ՛ քու ծառաներուդ՝ դատապարտելով ամբարիշտին, որպէսզի անոր ուղին հասցնես անոր գլխուն. և արդարացնելով արդարին, տալ նրան ըստ իր արդարության:</w:t>
      </w:r>
    </w:p>
    <w:p/>
    <w:p>
      <w:r xmlns:w="http://schemas.openxmlformats.org/wordprocessingml/2006/main">
        <w:t xml:space="preserve">Սողոմոնը աղոթում է Աստծուն արդարության համար՝ խնդրելով պատժել ամբարիշտներին և վարձատրել արդարներին:</w:t>
      </w:r>
    </w:p>
    <w:p/>
    <w:p>
      <w:r xmlns:w="http://schemas.openxmlformats.org/wordprocessingml/2006/main">
        <w:t xml:space="preserve">1. «Աղոթքի ուժը. Ինչպե՞ս կարող ենք Աստծուն դիմել արդարության համար»</w:t>
      </w:r>
    </w:p>
    <w:p/>
    <w:p>
      <w:r xmlns:w="http://schemas.openxmlformats.org/wordprocessingml/2006/main">
        <w:t xml:space="preserve">2. «Աստծո դատաստան. հնձել այն, ինչ մենք ցանում ենք»</w:t>
      </w:r>
    </w:p>
    <w:p/>
    <w:p>
      <w:r xmlns:w="http://schemas.openxmlformats.org/wordprocessingml/2006/main">
        <w:t xml:space="preserve">1. Եսայիա 61.8 «Որովհետև ես՝ Տերս, սիրում եմ արդարությունը, ատում եմ կողոպուտն ու անօրենությունը։ Իմ հավատարմությամբ կհատուցեմ իմ ժողովրդին և հավիտենական ուխտ կկատարեմ նրանց հետ»։</w:t>
      </w:r>
    </w:p>
    <w:p/>
    <w:p>
      <w:r xmlns:w="http://schemas.openxmlformats.org/wordprocessingml/2006/main">
        <w:t xml:space="preserve">2. Հակոբոս 2.13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1 Թագաւորաց 8:33 Երբ քո Իսրայէլի ժողովուրդը զարնուի թշնամիների առաջ, որովհետեւ նա մեղանչել է քո դէմ, եւ պիտի դարձի դէպի քեզ, եւ քո անունը խոստովանի, եւ աղօթքի ու աղաչանք անէ քեզ այս տան մէջ.</w:t>
      </w:r>
    </w:p>
    <w:p/>
    <w:p>
      <w:r xmlns:w="http://schemas.openxmlformats.org/wordprocessingml/2006/main">
        <w:t xml:space="preserve">Երբ Իսրայելի ժողովուրդը պարտություն կրի թշնամիներից իրենց մեղքերի պատճառով, նրանք կդիմեն Աստծուն և կխոստովանեն Նրա անունը՝ աղոթելով և աղաչանք անելով տաճարում:</w:t>
      </w:r>
    </w:p>
    <w:p/>
    <w:p>
      <w:r xmlns:w="http://schemas.openxmlformats.org/wordprocessingml/2006/main">
        <w:t xml:space="preserve">1. Փրկություն խոստովանության միջոցով - Աստծուն դիմելը և Նրա անունը խոստովանելը փրկություն գտնելու միակ միջոցն է:</w:t>
      </w:r>
    </w:p>
    <w:p/>
    <w:p>
      <w:r xmlns:w="http://schemas.openxmlformats.org/wordprocessingml/2006/main">
        <w:t xml:space="preserve">2. Աղոթքի զորությունը. Տաճարում աղոթելը և Աստծուն աղաչանք անելը արդյունավետ միջոց է փրկություն փնտրելու համար:</w:t>
      </w:r>
    </w:p>
    <w:p/>
    <w:p>
      <w:r xmlns:w="http://schemas.openxmlformats.org/wordprocessingml/2006/main">
        <w:t xml:space="preserve">1. Սաղմոս 51:1-2 Ողորմիր ինձ, ով Աստված, քո հաստատակամ սիրո համաձայն. քո առատ ողորմության համաձայն ջնջիր իմ հանցանքները։ Լվացի՛ր ինձ իմ անօրենությունից և մաքրի՛ր ինձ իմ մեղքից։</w:t>
      </w:r>
    </w:p>
    <w:p/>
    <w:p>
      <w:r xmlns:w="http://schemas.openxmlformats.org/wordprocessingml/2006/main">
        <w:t xml:space="preserve">2.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1 Թագավորներ 8:34 Այնուհետև լսիր երկնքում և ներիր քո Իսրայել ժողովրդի մեղքը և վերադարձրու նրանց այն երկիրը, որը դու տվեցիր նրանց հայրերին:</w:t>
      </w:r>
    </w:p>
    <w:p/>
    <w:p>
      <w:r xmlns:w="http://schemas.openxmlformats.org/wordprocessingml/2006/main">
        <w:t xml:space="preserve">Աստված խոստանում է ներել Իսրայելի ժողովրդի մեղքերը և վերադարձնել նրանց իրենց նախնիների հայրենիք:</w:t>
      </w:r>
    </w:p>
    <w:p/>
    <w:p>
      <w:r xmlns:w="http://schemas.openxmlformats.org/wordprocessingml/2006/main">
        <w:t xml:space="preserve">1. Աստծո ողորմածությունը. սովորել ներել և ներողություն փնտրել:</w:t>
      </w:r>
    </w:p>
    <w:p/>
    <w:p>
      <w:r xmlns:w="http://schemas.openxmlformats.org/wordprocessingml/2006/main">
        <w:t xml:space="preserve">2. Վերականգնում ապաշխարության միջոցով. Աստծո սիրո զորությունը:</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51.1-2 - Ողորմիր ինձ, ով Աստված, քո ողորմության համաձայն, քո ողորմության շատության համեմատ ջնջիր իմ հանցանքները: Լվացի՛ր ինձ իմ անօրենությունից և մաքրի՛ր ինձ իմ մեղքից։</w:t>
      </w:r>
    </w:p>
    <w:p/>
    <w:p>
      <w:r xmlns:w="http://schemas.openxmlformats.org/wordprocessingml/2006/main">
        <w:t xml:space="preserve">1 Թագավորներ 8:35 Երբ երկինքը փակ է, և անձրև չի գալիս, որովհետև նրանք մեղանչեցին քո դեմ. եթէ աղօթեն դէպի այս վայրը, եւ խոստովանեն քո անունը, եւ ետ դառնան իրենց մեղքից, երբ դու չարչարես նրանց:</w:t>
      </w:r>
    </w:p>
    <w:p/>
    <w:p>
      <w:r xmlns:w="http://schemas.openxmlformats.org/wordprocessingml/2006/main">
        <w:t xml:space="preserve">Աստված խոստանում է պատասխանել իր ժողովրդի աղոթքներին, եթե նրանք ապաշխարեն իրենց մեղքից և այս վայրից աղոթեն իրեն:</w:t>
      </w:r>
    </w:p>
    <w:p/>
    <w:p>
      <w:r xmlns:w="http://schemas.openxmlformats.org/wordprocessingml/2006/main">
        <w:t xml:space="preserve">1. Ապաշխարության զորությունը. Ինչպես է Աստված արձագանքում մեր շրջադարձին</w:t>
      </w:r>
    </w:p>
    <w:p/>
    <w:p>
      <w:r xmlns:w="http://schemas.openxmlformats.org/wordprocessingml/2006/main">
        <w:t xml:space="preserve">2. Աստծո խոստումը. Պատասխանված աղոթքներ՝ ընդունելով մեր սխալը</w:t>
      </w:r>
    </w:p>
    <w:p/>
    <w:p>
      <w:r xmlns:w="http://schemas.openxmlformats.org/wordprocessingml/2006/main">
        <w:t xml:space="preserve">1. Հովել 2:12-13 - «Բայց հիմա էլ, ասում է Տերը, վերադարձեք ինձ մոտ ձեր ամբողջ սրտով, ծոմապահությամբ, լացով և սգով և պատռեք ձեր սրտերը և ոչ թե ձեր զգեստները.</w:t>
      </w:r>
    </w:p>
    <w:p/>
    <w:p>
      <w:r xmlns:w="http://schemas.openxmlformats.org/wordprocessingml/2006/main">
        <w:t xml:space="preserve">2. Սաղմոս 50:15 - Եվ կանչիր ինձ նեղության օրը. Ես կազատեմ քեզ, և դու կփառավորես ինձ։</w:t>
      </w:r>
    </w:p>
    <w:p/>
    <w:p>
      <w:r xmlns:w="http://schemas.openxmlformats.org/wordprocessingml/2006/main">
        <w:t xml:space="preserve">1 Թագավորներ 8:36 Այնուհետև լսիր երկնքում և ներիր քո ծառաների և քո Իսրայել ժողովրդի մեղքը, որ սովորեցնես նրանց բարի ճանապարհը, որով նրանք պետք է քայլեն, և անձրեւ տուր քո երկրի վրա, որը դու տվել ես քո մարդիկ ժառանգության համար.</w:t>
      </w:r>
    </w:p>
    <w:p/>
    <w:p>
      <w:r xmlns:w="http://schemas.openxmlformats.org/wordprocessingml/2006/main">
        <w:t xml:space="preserve">Սողոմոնն աղոթում է Աստծուն, որ ների Իսրայելի ժողովրդի մեղքերը և նրանց առաջնորդություն և առատ տեղումներ:</w:t>
      </w:r>
    </w:p>
    <w:p/>
    <w:p>
      <w:r xmlns:w="http://schemas.openxmlformats.org/wordprocessingml/2006/main">
        <w:t xml:space="preserve">1. Աստծո ներումը և առաջնորդությունը. խոնարհության և ապաշխարության կարիքը</w:t>
      </w:r>
    </w:p>
    <w:p/>
    <w:p>
      <w:r xmlns:w="http://schemas.openxmlformats.org/wordprocessingml/2006/main">
        <w:t xml:space="preserve">2. Աստծո ապահովումը. Ապավինելով Նրա առատությանը և առատաձեռնությանը</w:t>
      </w:r>
    </w:p>
    <w:p/>
    <w:p>
      <w:r xmlns:w="http://schemas.openxmlformats.org/wordprocessingml/2006/main">
        <w:t xml:space="preserve">1. Սաղմոս 51.1-2 «Ողորմիր ինձ, ով Աստված, քո անմնացորդ սիրո համաձայն, քո մեծ ողորմության համաձայն ջնջիր իմ հանցանքները: Լվացի՛ր իմ բոլոր անօրենությունները և մաքրի՛ր ինձ իմ մեղքից»:</w:t>
      </w:r>
    </w:p>
    <w:p/>
    <w:p>
      <w:r xmlns:w="http://schemas.openxmlformats.org/wordprocessingml/2006/main">
        <w:t xml:space="preserve">2. Բ Օրինաց 11:13-15 «Ուրեմն, եթե հավատարմորեն հնազանդվեք այն պատվիրաններին, որոնք ես այսօր տալիս եմ ձեզ, որ սիրեք ձեր Տեր Աստծուն և ծառայեք նրան ձեր ամբողջ սրտով և ձեր ամբողջ հոգով, ապա ես անձրև կուղարկեմ ձեր երկրի վրա նրա վրա. սեզոնը, և՛ աշնանային, և՛ գարնանային անձրևները, որպեսզի կարողանաք հավաքել ձեր հացահատիկի մեջ, նոր գինի և ձիթապտղի յուղ»:</w:t>
      </w:r>
    </w:p>
    <w:p/>
    <w:p>
      <w:r xmlns:w="http://schemas.openxmlformats.org/wordprocessingml/2006/main">
        <w:t xml:space="preserve">1 Թագավորներ 8:37 Եթե երկրում սով լինի, եթե լինի համաճարակ, պայթեցում, բորբոս, մորեխ կամ թրթուր. եթե նրանց թշնամին պաշարի նրանց իրենց քաղաքների երկրում. ինչ ժանտախտ, ինչ հիվանդություն էլ լինի.</w:t>
      </w:r>
    </w:p>
    <w:p/>
    <w:p>
      <w:r xmlns:w="http://schemas.openxmlformats.org/wordprocessingml/2006/main">
        <w:t xml:space="preserve">Սողոմոնը աղոթում է Աստծուն տարբեր պատուհասներից ու աղետներից պաշտպանվելու համար:</w:t>
      </w:r>
    </w:p>
    <w:p/>
    <w:p>
      <w:r xmlns:w="http://schemas.openxmlformats.org/wordprocessingml/2006/main">
        <w:t xml:space="preserve">1. Աստված մեր Պաշտպանն է դժվարությունների ժամանակ</w:t>
      </w:r>
    </w:p>
    <w:p/>
    <w:p>
      <w:r xmlns:w="http://schemas.openxmlformats.org/wordprocessingml/2006/main">
        <w:t xml:space="preserve">2. Դժվար ժամանակներում Աստծուն վստահելը</w:t>
      </w:r>
    </w:p>
    <w:p/>
    <w:p>
      <w:r xmlns:w="http://schemas.openxmlformats.org/wordprocessingml/2006/main">
        <w:t xml:space="preserve">1. Սաղմոս 46:1-2 - «Աստված մեր ապավենն ու զորությունն է, միշտ օգնությունը նեղության մեջ։ Ուստի մենք չենք վախենա, եթե երկիրը զիջի, և սարերը ընկնեն ծովի սիրտը»։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Թագաւորաց 8:38 Ինչպիսի՞ աղօթք ու աղաչանք լինի մէկը կամ քո ամբողջ Իսրայէլի ժողովուրդը.</w:t>
      </w:r>
    </w:p>
    <w:p/>
    <w:p>
      <w:r xmlns:w="http://schemas.openxmlformats.org/wordprocessingml/2006/main">
        <w:t xml:space="preserve">Մարդկանց խրախուսվում է աղոթել և աղաչել Տիրոջը իրենց և ուրիշների կարիքների համար:</w:t>
      </w:r>
    </w:p>
    <w:p/>
    <w:p>
      <w:r xmlns:w="http://schemas.openxmlformats.org/wordprocessingml/2006/main">
        <w:t xml:space="preserve">1. Ինչպես աղոթել և աղաչել Տիրոջը</w:t>
      </w:r>
    </w:p>
    <w:p/>
    <w:p>
      <w:r xmlns:w="http://schemas.openxmlformats.org/wordprocessingml/2006/main">
        <w:t xml:space="preserve">2. Մեր սեփական սրտերի ժանտախտը և ինչպես հաղթահարել այն</w:t>
      </w:r>
    </w:p>
    <w:p/>
    <w:p>
      <w:r xmlns:w="http://schemas.openxmlformats.org/wordprocessingml/2006/main">
        <w:t xml:space="preserve">1. Սաղմոս 62:8 – Նրան վստահիր ամեն ժամանակ; ո՛վ ժողովուրդ, ձեր սիրտը թափեցէ՛ք անոր առջեւ. Աստուած ապաստան է մեզի։</w:t>
      </w:r>
    </w:p>
    <w:p/>
    <w:p>
      <w:r xmlns:w="http://schemas.openxmlformats.org/wordprocessingml/2006/main">
        <w:t xml:space="preserve">2. 1 Թեսաղոնիկեցիս 5:17 - Աղոթեք անդադար:</w:t>
      </w:r>
    </w:p>
    <w:p/>
    <w:p>
      <w:r xmlns:w="http://schemas.openxmlformats.org/wordprocessingml/2006/main">
        <w:t xml:space="preserve">1 Թագաւորաց 8:39 Այն ատեն լսէ՛ երկինքը՝ քու բնակավայրդ, եւ ներէ՛ եւ ըրէ՛ ու տու՛ր իւրաքանչիւրին իր ճամբաներուն համաձայն, որոնց սիրտը գիտես. (քանի որ միայն դու գիտես մարդկանց բոլոր զավակների սրտերը.)</w:t>
      </w:r>
    </w:p>
    <w:p/>
    <w:p>
      <w:r xmlns:w="http://schemas.openxmlformats.org/wordprocessingml/2006/main">
        <w:t xml:space="preserve">Աստված լսում է աղոթքները երկնքում և կարող է ներել, անել և տալ բոլորին ըստ իրենց ճանապարհների, քանի որ Նա գիտի նրանց սրտերը:</w:t>
      </w:r>
    </w:p>
    <w:p/>
    <w:p>
      <w:r xmlns:w="http://schemas.openxmlformats.org/wordprocessingml/2006/main">
        <w:t xml:space="preserve">1. Աստված մեզ ավելի լավ է ճանաչում, քան մենք ինքներս մեզ</w:t>
      </w:r>
    </w:p>
    <w:p/>
    <w:p>
      <w:r xmlns:w="http://schemas.openxmlformats.org/wordprocessingml/2006/main">
        <w:t xml:space="preserve">2. Աստծո ողորմությունը ավելի մեծ է, քան մեր մեղքերը</w:t>
      </w:r>
    </w:p>
    <w:p/>
    <w:p>
      <w:r xmlns:w="http://schemas.openxmlformats.org/wordprocessingml/2006/main">
        <w:t xml:space="preserve">1. Երեմիա 17:10 Ես՝ Տերս, քննում եմ սիրտը, փորձում եմ սանձերը, որպեսզի յուրաքանչյուրին տամ՝ ըստ իր ճանապարհների և իր գործերի պտուղի։</w:t>
      </w:r>
    </w:p>
    <w:p/>
    <w:p>
      <w:r xmlns:w="http://schemas.openxmlformats.org/wordprocessingml/2006/main">
        <w:t xml:space="preserve">2. Սաղմոս 139.1-2, Տե՛ր, դու ինձ հետախուզեցիր և ճանաչեցիր։ Դուք գիտեք, թե երբ եմ նստում և երբ վեր եմ կենում; դու հեռվից ես տեսնում իմ մտքերը:</w:t>
      </w:r>
    </w:p>
    <w:p/>
    <w:p>
      <w:r xmlns:w="http://schemas.openxmlformats.org/wordprocessingml/2006/main">
        <w:t xml:space="preserve">1 Թագաւորաց 8:40 Որպէսզի քեզնից վախենան այն բոլոր օրերը, որ ապրում են այն երկրում, որը դու տուիր մեր հայրերին:</w:t>
      </w:r>
    </w:p>
    <w:p/>
    <w:p>
      <w:r xmlns:w="http://schemas.openxmlformats.org/wordprocessingml/2006/main">
        <w:t xml:space="preserve">Սողոմոնն աղոթում է, որ Իսրայելի բոլոր բնակիչները շարունակ հարգեն և հնազանդվեն Աստծուն խոստացված երկրում իրենց կյանքի բոլոր օրերին:</w:t>
      </w:r>
    </w:p>
    <w:p/>
    <w:p>
      <w:r xmlns:w="http://schemas.openxmlformats.org/wordprocessingml/2006/main">
        <w:t xml:space="preserve">1. Վախի ուժը մեր հավատքում</w:t>
      </w:r>
    </w:p>
    <w:p/>
    <w:p>
      <w:r xmlns:w="http://schemas.openxmlformats.org/wordprocessingml/2006/main">
        <w:t xml:space="preserve">2. Հնազանդվել Աստծո կամքին</w:t>
      </w:r>
    </w:p>
    <w:p/>
    <w:p>
      <w:r xmlns:w="http://schemas.openxmlformats.org/wordprocessingml/2006/main">
        <w:t xml:space="preserve">1. Երկրորդ Օրինաց 6:2, որպեսզի վախենաս քո Տեր Աստծուց, դու և քո որդին և քո որդու որդին, պահելով նրա բոլոր կանոններն ու պատվիրանները, որոնք ես պատվիրում եմ քեզ քո կյանքի բոլոր օրերում.</w:t>
      </w:r>
    </w:p>
    <w:p/>
    <w:p>
      <w:r xmlns:w="http://schemas.openxmlformats.org/wordprocessingml/2006/main">
        <w:t xml:space="preserve">2. Բ Օրինաց 11:1 Ուրեմն սիրիր քո Տեր Աստծուն և միշտ պահիր նրա պատվերը, կանոնները, կանոններն ու պատվիրանները։</w:t>
      </w:r>
    </w:p>
    <w:p/>
    <w:p>
      <w:r xmlns:w="http://schemas.openxmlformats.org/wordprocessingml/2006/main">
        <w:t xml:space="preserve">1 Թագաւորաց 8:41 Իսկ օտարի մասին, որ քո Իսրայէլի ժողովրդից չէ, այլ հեռաւոր երկրից է եկել քո անուան համար.</w:t>
      </w:r>
    </w:p>
    <w:p/>
    <w:p>
      <w:r xmlns:w="http://schemas.openxmlformats.org/wordprocessingml/2006/main">
        <w:t xml:space="preserve">Հատվածը շեշտում է օտարներին ընդունելու կարևորությունը հանուն Աստծո անվան:</w:t>
      </w:r>
    </w:p>
    <w:p/>
    <w:p>
      <w:r xmlns:w="http://schemas.openxmlformats.org/wordprocessingml/2006/main">
        <w:t xml:space="preserve">1. «Աստված կանչում է մեզ ընդունելու անծանոթներին. հայացք Գ Թագավորներ 8.41-ին»</w:t>
      </w:r>
    </w:p>
    <w:p/>
    <w:p>
      <w:r xmlns:w="http://schemas.openxmlformats.org/wordprocessingml/2006/main">
        <w:t xml:space="preserve">2. «Հյուրընկալության ուժը. ինչպես կարող ենք հարգել Աստծո անունը»</w:t>
      </w:r>
    </w:p>
    <w:p/>
    <w:p>
      <w:r xmlns:w="http://schemas.openxmlformats.org/wordprocessingml/2006/main">
        <w:t xml:space="preserve">1. Ղևտացոց 19:33-34 - «Երբ օտարականը քո երկրում պանդուխտ լինի քեզ հետ, նրան մի՛ անիրավիր, օտարականին, ով պանդուխտ է քեզ մոտ, քո միջի բնիկին վերաբերվիր և նրան քեզ պես կսիրե. քանի որ դուք օտար էիք Եգիպտոսի երկրում, ես եմ ձեր Տէր Աստուածը»։</w:t>
      </w:r>
    </w:p>
    <w:p/>
    <w:p>
      <w:r xmlns:w="http://schemas.openxmlformats.org/wordprocessingml/2006/main">
        <w:t xml:space="preserve">2. Մատթեոս 25:35-36 - «Որովհետև ես քաղցած էի, և դուք ինձ ուտելիք տվեցիք, ես ծարավ էի և ինձ խմեցիք, ես օտար էի և ընդունեցիք ինձ»:</w:t>
      </w:r>
    </w:p>
    <w:p/>
    <w:p>
      <w:r xmlns:w="http://schemas.openxmlformats.org/wordprocessingml/2006/main">
        <w:t xml:space="preserve">1 Թագավորներ 8:42 (Որովհետև նրանք կլսեն քո մեծ անվան, քո զորեղ ձեռքի և քո մեկնած բազկի մասին), երբ նա գա և աղոթի այս տունը.</w:t>
      </w:r>
    </w:p>
    <w:p/>
    <w:p>
      <w:r xmlns:w="http://schemas.openxmlformats.org/wordprocessingml/2006/main">
        <w:t xml:space="preserve">Սողոմոնն աղոթում է Աստծուն Իսրայելի ժողովրդի համար՝ խնդրելով, որ նրանք լսեն Իր մեծ անվան և զորության մասին:</w:t>
      </w:r>
    </w:p>
    <w:p/>
    <w:p>
      <w:r xmlns:w="http://schemas.openxmlformats.org/wordprocessingml/2006/main">
        <w:t xml:space="preserve">1. Աղոթքի զորությունը. Ինչպես Սողոմոնի աղոթքն առ Աստված փոխեց պատմությունը</w:t>
      </w:r>
    </w:p>
    <w:p/>
    <w:p>
      <w:r xmlns:w="http://schemas.openxmlformats.org/wordprocessingml/2006/main">
        <w:t xml:space="preserve">2. Վերագտնելով Աստծո զորությունը. Հասկանալով Նրա Մեծ անունը և ուժեղ ձեռքը</w:t>
      </w:r>
    </w:p>
    <w:p/>
    <w:p>
      <w:r xmlns:w="http://schemas.openxmlformats.org/wordprocessingml/2006/main">
        <w:t xml:space="preserve">1. Սաղմոս 145.13 - «Քո թագավորությունը հավիտենական թագավորություն է, և քո իշխանությունը մնայուն է բոլոր սերունդների ընթացքում»:</w:t>
      </w:r>
    </w:p>
    <w:p/>
    <w:p>
      <w:r xmlns:w="http://schemas.openxmlformats.org/wordprocessingml/2006/main">
        <w:t xml:space="preserve">2. Եսայիա 40.26 - «Բարձրացրո՛ւ քո աչքերը և տես, ո՞վ է ստեղծել դրանք, նա, ով հանում է նրանց զորքերին թվով և բոլորին անուններով կանչում, իր զորության մեծությամբ և զորությամբ ուժեղ լինելու պատճառով. ոչ մեկը չի պակասում»:</w:t>
      </w:r>
    </w:p>
    <w:p/>
    <w:p>
      <w:r xmlns:w="http://schemas.openxmlformats.org/wordprocessingml/2006/main">
        <w:t xml:space="preserve">1 Թագավորներ 8:43 Լսի՛ր քո բնակավայրում երկնքում, և արա այն ամենի համաձայն, ինչի համար օտարը կանչում է քեզ. և որ իմանան, որ այս տունը, որ ես շինեցի, քո անունով է կոչվում։</w:t>
      </w:r>
    </w:p>
    <w:p/>
    <w:p>
      <w:r xmlns:w="http://schemas.openxmlformats.org/wordprocessingml/2006/main">
        <w:t xml:space="preserve">Ա Թագավորներ 8.43-ում Աստված պատվիրում է Իսրայելին հնազանդվել օտարների բոլոր խնդրանքներին, որպեսզի երկրի բոլոր մարդիկ կարողանան իմանալ Նրա անունը և վախենալ Նրանից և իմանալ, որ տաճարը կառուցվել է Նրա անունով:</w:t>
      </w:r>
    </w:p>
    <w:p/>
    <w:p>
      <w:r xmlns:w="http://schemas.openxmlformats.org/wordprocessingml/2006/main">
        <w:t xml:space="preserve">1. Աստծո անվան զորությունը. Հասկանալով Աստծո անվան կարևորությունը և ինչ նշանակություն ունի մեզ համար</w:t>
      </w:r>
    </w:p>
    <w:p/>
    <w:p>
      <w:r xmlns:w="http://schemas.openxmlformats.org/wordprocessingml/2006/main">
        <w:t xml:space="preserve">2. Տիրոջ տուն. Աստծո տաճարի նշանակությունը և ինչպես է այն մեզ կապում Նրա հետ</w:t>
      </w:r>
    </w:p>
    <w:p/>
    <w:p>
      <w:r xmlns:w="http://schemas.openxmlformats.org/wordprocessingml/2006/main">
        <w:t xml:space="preserve">1. Սաղմոս 111:9 - Նա փրկագնություն ուղարկեց իր ժողովրդին, նա պատվիրեց իր ուխտը հավիտյան. սուրբ և պատկառելի է նրա անունը:</w:t>
      </w:r>
    </w:p>
    <w:p/>
    <w:p>
      <w:r xmlns:w="http://schemas.openxmlformats.org/wordprocessingml/2006/main">
        <w:t xml:space="preserve">2. Բ Օրինաց 6:13 - Դու պետք է վախենաս քո Տեր Աստծուց, ծառայես նրան և երդվես նրա անունով:</w:t>
      </w:r>
    </w:p>
    <w:p/>
    <w:p>
      <w:r xmlns:w="http://schemas.openxmlformats.org/wordprocessingml/2006/main">
        <w:t xml:space="preserve">1 Թագավորներ 8:44 Եթե քո ժողովուրդը դուրս գա պատերազմի իր թշնամու դեմ, ուր էլ որ ուղարկես նրանց, և աղոթես Տիրոջը դեպի քո ընտրած քաղաքը և դեպի այն տունը, որը ես կառուցել եմ քո անվան համար.</w:t>
      </w:r>
    </w:p>
    <w:p/>
    <w:p>
      <w:r xmlns:w="http://schemas.openxmlformats.org/wordprocessingml/2006/main">
        <w:t xml:space="preserve">Սողոմոնն աղոթում է Աստծուն, որ իր ժողովուրդը հաղթի ճակատամարտում, երբ նրանք գնան կռվելու իրենց թշնամիների դեմ։</w:t>
      </w:r>
    </w:p>
    <w:p/>
    <w:p>
      <w:r xmlns:w="http://schemas.openxmlformats.org/wordprocessingml/2006/main">
        <w:t xml:space="preserve">1. Աղոթքի ուժը. ապավինել Աստծուն պատերազմի ժամանակ</w:t>
      </w:r>
    </w:p>
    <w:p/>
    <w:p>
      <w:r xmlns:w="http://schemas.openxmlformats.org/wordprocessingml/2006/main">
        <w:t xml:space="preserve">2. Միասնության ուժը. Միասին աշխատել մարտադաշտում հաղթանակի համար</w:t>
      </w:r>
    </w:p>
    <w:p/>
    <w:p>
      <w:r xmlns:w="http://schemas.openxmlformats.org/wordprocessingml/2006/main">
        <w:t xml:space="preserve">1. Սաղմոս 20.7 Ոմանք ապավինում են կառքերին, ոմանք էլ՝ ձիերին, բայց մենք կհիշենք մեր Տեր Աստծո անունը։</w:t>
      </w:r>
    </w:p>
    <w:p/>
    <w:p>
      <w:r xmlns:w="http://schemas.openxmlformats.org/wordprocessingml/2006/main">
        <w:t xml:space="preserve">2. Բ Մնացորդաց 20:15բ, մի՛ վախեցիր և մի՛ վախեցիր այս մեծ բազմության պատճառով. քանզի կռիվը քոնը չէ, այլ Աստծո ս.</w:t>
      </w:r>
    </w:p>
    <w:p/>
    <w:p>
      <w:r xmlns:w="http://schemas.openxmlformats.org/wordprocessingml/2006/main">
        <w:t xml:space="preserve">1 Թագավորներ 8:45 Այնուհետև լսիր երկնքում նրանց աղոթքն ու աղաչանքը և պահպանիր նրանց գործը:</w:t>
      </w:r>
    </w:p>
    <w:p/>
    <w:p>
      <w:r xmlns:w="http://schemas.openxmlformats.org/wordprocessingml/2006/main">
        <w:t xml:space="preserve">Աստված խնդրում է մեզ աղոթել ուրիշների համար և օգնել պահպանել նրանց գործը:</w:t>
      </w:r>
    </w:p>
    <w:p/>
    <w:p>
      <w:r xmlns:w="http://schemas.openxmlformats.org/wordprocessingml/2006/main">
        <w:t xml:space="preserve">1. Աղոթքը հզոր է և կարող է օգտագործվել աշխարհում փոփոխություն մտցնելու համար:</w:t>
      </w:r>
    </w:p>
    <w:p/>
    <w:p>
      <w:r xmlns:w="http://schemas.openxmlformats.org/wordprocessingml/2006/main">
        <w:t xml:space="preserve">2. Մենք պետք է օգտագործենք մեր զորությունը մեր հավատակից եղբայրներին և քույրերին օգնելու համար:</w:t>
      </w:r>
    </w:p>
    <w:p/>
    <w:p>
      <w:r xmlns:w="http://schemas.openxmlformats.org/wordprocessingml/2006/main">
        <w:t xml:space="preserve">1. Հակոբոս 5.16բ - Արդարի աղոթքը մեծ զորություն ունի, քանի որ այն գործում է:</w:t>
      </w:r>
    </w:p>
    <w:p/>
    <w:p>
      <w:r xmlns:w="http://schemas.openxmlformats.org/wordprocessingml/2006/main">
        <w:t xml:space="preserve">2. Փիլիպպեցիս 2:4 – Թող ձեզնից յուրաքանչյուրը նայի ոչ միայն իր շահերին, այլև ուրիշների շահերին:</w:t>
      </w:r>
    </w:p>
    <w:p/>
    <w:p>
      <w:r xmlns:w="http://schemas.openxmlformats.org/wordprocessingml/2006/main">
        <w:t xml:space="preserve">1 Թագավորներ 8:46 Եթե նրանք մեղանչեն քո դեմ, (որովհետև չկա մարդ, ով չմեղանչի), և դու բարկանաս նրանց վրա և հանձնես նրանց թշնամուն, որպեսզի նրանք գերի տանեն նրանց թշնամու երկիրը, հեռու կամ մոտ;</w:t>
      </w:r>
    </w:p>
    <w:p/>
    <w:p>
      <w:r xmlns:w="http://schemas.openxmlformats.org/wordprocessingml/2006/main">
        <w:t xml:space="preserve">Սողոմոնն ընդունում է, որ բոլոր մարդիկ մեղանչում են, և եթե դա անում են, Աստված կարող է զայրանալ և թույլ տալ, որ նրանք գերության մեջ ընկնեն։</w:t>
      </w:r>
    </w:p>
    <w:p/>
    <w:p>
      <w:r xmlns:w="http://schemas.openxmlformats.org/wordprocessingml/2006/main">
        <w:t xml:space="preserve">1. Աստծո սերն ու ներումը՝ չնայած մեր մեղավորությանը</w:t>
      </w:r>
    </w:p>
    <w:p/>
    <w:p>
      <w:r xmlns:w="http://schemas.openxmlformats.org/wordprocessingml/2006/main">
        <w:t xml:space="preserve">2. Մեր մեղքերի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103.8-12 -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 Որովհետև որքան բարձր է երկինքը երկրի վրա, այնքան մեծ է նրա սերը նրանց հանդեպ, ովքեր վախենում են նրանից. որքան հեռու է արևելքը արևմուտքից, այնքան նա հեռացրեց մեր օրինազանցությունները մեզանից:</w:t>
      </w:r>
    </w:p>
    <w:p/>
    <w:p>
      <w:r xmlns:w="http://schemas.openxmlformats.org/wordprocessingml/2006/main">
        <w:t xml:space="preserve">1 Թագավորներ 8:47 Բայց եթե նրանք մտածեն այն երկրում, ուր գերի են տարվել, և ապաշխարեն և աղաչեն քեզ իրենց գերի վերցրածների երկրում՝ ասելով. չարություն են գործել;</w:t>
      </w:r>
    </w:p>
    <w:p/>
    <w:p>
      <w:r xmlns:w="http://schemas.openxmlformats.org/wordprocessingml/2006/main">
        <w:t xml:space="preserve">Աստված կների Իր ժողովրդի մեղքերը, եթե նրանք ապաշխարեն և ողորմության համար աղաչեն:</w:t>
      </w:r>
    </w:p>
    <w:p/>
    <w:p>
      <w:r xmlns:w="http://schemas.openxmlformats.org/wordprocessingml/2006/main">
        <w:t xml:space="preserve">1. Ապաշխարությունը ներվելու և Աստծո հետ հաշտվելու բանալին է:</w:t>
      </w:r>
    </w:p>
    <w:p/>
    <w:p>
      <w:r xmlns:w="http://schemas.openxmlformats.org/wordprocessingml/2006/main">
        <w:t xml:space="preserve">2. Մեր մեղքերը խոստովանելը և Աստծո ողորմությունը ստանալը բերում է ազատություն և ուրախություն:</w:t>
      </w:r>
    </w:p>
    <w:p/>
    <w:p>
      <w:r xmlns:w="http://schemas.openxmlformats.org/wordprocessingml/2006/main">
        <w:t xml:space="preserve">1: Եսայիա 55:7 - «Թող ամբարիշտը թողնի իր ճանապարհը, և անարդար մարդը՝ իր մտքերը, թող վերադառնա դեպի Տերը, որ գթա նրան և մեր Աստծուն, որովհետև նա առատորեն կների»:</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1 Թագավորներ 8:48 Եվ այսպես, վերադարձիր քեզ մոտ իրենց ամբողջ սրտով և իրենց ամբողջ հոգով, իրենց թշնամիների երկրում, որոնք գերի էին տարել նրանց, և աղոթիր քեզ դեպի իրենց երկիրը, որը դու տվեցիր նրանց հայրերին, քաղաքը, որ ընտրեցիր, և տունը, որ շինեցի քո անվան համար:</w:t>
      </w:r>
    </w:p>
    <w:p/>
    <w:p>
      <w:r xmlns:w="http://schemas.openxmlformats.org/wordprocessingml/2006/main">
        <w:t xml:space="preserve">Սողոմոնն աղոթում է, որ իսրայելացիները վերադառնան իրենց հայրերին տրված երկիրը և այն քաղաքն ու տունը, որը կառուցվել է Աստծո անվան համար։</w:t>
      </w:r>
    </w:p>
    <w:p/>
    <w:p>
      <w:r xmlns:w="http://schemas.openxmlformats.org/wordprocessingml/2006/main">
        <w:t xml:space="preserve">1. Հիշելու կարևորությունը, թե որտեղից ենք մենք և ում ենք պարտական մեր օրհնություններին:</w:t>
      </w:r>
    </w:p>
    <w:p/>
    <w:p>
      <w:r xmlns:w="http://schemas.openxmlformats.org/wordprocessingml/2006/main">
        <w:t xml:space="preserve">2. Աղոթքի զորությունը և մեզ Աստծուն մոտեցնելու կարողությունը:</w:t>
      </w:r>
    </w:p>
    <w:p/>
    <w:p>
      <w:r xmlns:w="http://schemas.openxmlformats.org/wordprocessingml/2006/main">
        <w:t xml:space="preserve">1. Բ Օրինաց 6:4-9 - Սիրիր քո Տեր Աստծուն քո ամբողջ սրտով, հոգով և զորությամբ:</w:t>
      </w:r>
    </w:p>
    <w:p/>
    <w:p>
      <w:r xmlns:w="http://schemas.openxmlformats.org/wordprocessingml/2006/main">
        <w:t xml:space="preserve">2. Սաղմոս 122:6 - Աղոթեք Երուսաղեմի խաղաղության համար:</w:t>
      </w:r>
    </w:p>
    <w:p/>
    <w:p>
      <w:r xmlns:w="http://schemas.openxmlformats.org/wordprocessingml/2006/main">
        <w:t xml:space="preserve">1 Թագավորներ 8:49 Այնուհետև լսիր նրանց աղոթքն ու աղաչանքը քո բնակության վայրում՝ երկնքում, և պահպանիր նրանց գործը,</w:t>
      </w:r>
    </w:p>
    <w:p/>
    <w:p>
      <w:r xmlns:w="http://schemas.openxmlformats.org/wordprocessingml/2006/main">
        <w:t xml:space="preserve">Հատվածն այն մասին է, որ Աստված լսում և պահպանում է նրանց գործը, ովքեր աղոթում և աղաչում են Իրեն:</w:t>
      </w:r>
    </w:p>
    <w:p/>
    <w:p>
      <w:r xmlns:w="http://schemas.openxmlformats.org/wordprocessingml/2006/main">
        <w:t xml:space="preserve">1. Աղոթքի զորությունը. Աստված միշտ հավատարիմ է պատասխանում մեր աղոթքներին Իր ժամանակին:</w:t>
      </w:r>
    </w:p>
    <w:p/>
    <w:p>
      <w:r xmlns:w="http://schemas.openxmlformats.org/wordprocessingml/2006/main">
        <w:t xml:space="preserve">2. Պահպանելով մեր դատը. մենք պետք է վստահենք Աստծուն, որ Նա միշտ կպաշտպանի և կպահի մեր գործը:</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Եբրայեցիս 13:5-6 - «Ձեր կյանքը զերծ պահեք փողասիրությունից և գոհ եղեք ձեր ունեցածով, որովհետև նա ասել է. իմ օգնականը, ես չեմ վախենա, մարդն ինձ ի՞նչ կարող է անել:</w:t>
      </w:r>
    </w:p>
    <w:p/>
    <w:p>
      <w:r xmlns:w="http://schemas.openxmlformats.org/wordprocessingml/2006/main">
        <w:t xml:space="preserve">1 Թագաւորաց 8:50 Եւ ներիր քո դէմ մեղանչած ժողովրդին, եւ նրանց բոլոր յանցանքները, որոնցով նրանք յանցանք գործեցին քո դէմ, եւ ողորմի՛ր նրանց նրանց առաջ, ովքեր գերի են տարել, որպէսզի գթան նրանց:</w:t>
      </w:r>
    </w:p>
    <w:p/>
    <w:p>
      <w:r xmlns:w="http://schemas.openxmlformats.org/wordprocessingml/2006/main">
        <w:t xml:space="preserve">Սողոմոնն աղոթում է Աստծուն, որ ների իսրայելացիներին իրենց մեղքերը և կարեկցանք ցուցաբերի նրանց և նրանց, ովքեր գերության են տարել։</w:t>
      </w:r>
    </w:p>
    <w:p/>
    <w:p>
      <w:r xmlns:w="http://schemas.openxmlformats.org/wordprocessingml/2006/main">
        <w:t xml:space="preserve">1. Աստծո ողորմածությունը և կարեկցանքը – Ուսումնասիրել, թե ինչպես Աստծո ողորմությունն ու կարեկցանքը կարող են փոխակերպել մեզ և մեր հարաբերությունները:</w:t>
      </w:r>
    </w:p>
    <w:p/>
    <w:p>
      <w:r xmlns:w="http://schemas.openxmlformats.org/wordprocessingml/2006/main">
        <w:t xml:space="preserve">2. Ներում և փրկագնում – Հասկանալով ներման ուժը և ինչպես այն կարող է հանգեցնել փրկագնման:</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Ղուկաս 6:36 - «Ուրեմն ողորմած եղեք, ինչպես ձեր Հայրն է ողորմած»:</w:t>
      </w:r>
    </w:p>
    <w:p/>
    <w:p>
      <w:r xmlns:w="http://schemas.openxmlformats.org/wordprocessingml/2006/main">
        <w:t xml:space="preserve">1 Թագավորներ 8:51 Որովհետև նրանք քո ժողովուրդն են և քո ժառանգությունը, որ դու Եգիպտոսից հանեցիր երկաթի հնոցի միջից:</w:t>
      </w:r>
    </w:p>
    <w:p/>
    <w:p>
      <w:r xmlns:w="http://schemas.openxmlformats.org/wordprocessingml/2006/main">
        <w:t xml:space="preserve">Աստված հիշեցնում է Սողոմոնին, որ իսրայելացիներն Իր ժողովուրդն ու ժառանգությունն են, որոնց նա ազատել է Եգիպտոսի ստրկությունից:</w:t>
      </w:r>
    </w:p>
    <w:p/>
    <w:p>
      <w:r xmlns:w="http://schemas.openxmlformats.org/wordprocessingml/2006/main">
        <w:t xml:space="preserve">1. Աստծո փրկագնումը. ինչպես Աստված ազատեց Իր ժողովրդին ստրկությունից</w:t>
      </w:r>
    </w:p>
    <w:p/>
    <w:p>
      <w:r xmlns:w="http://schemas.openxmlformats.org/wordprocessingml/2006/main">
        <w:t xml:space="preserve">2. Աստծո հավատարմությունը. Նրա պարտավորությունը Իր ժողովրդին</w:t>
      </w:r>
    </w:p>
    <w:p/>
    <w:p>
      <w:r xmlns:w="http://schemas.openxmlformats.org/wordprocessingml/2006/main">
        <w:t xml:space="preserve">1. Բ Օրինաց 7:8 - «Բայց քանի որ Տերը սիրեց ձեզ և պահեց ձեր նախահայրերին տված երդումը, նա ձեզ հանեց զորավոր ձեռքով և փրկեց ձեզ ստրկության վայրից՝ Եգիպտոսի թագավոր փարավոնի իշխանությունից. »:</w:t>
      </w:r>
    </w:p>
    <w:p/>
    <w:p>
      <w:r xmlns:w="http://schemas.openxmlformats.org/wordprocessingml/2006/main">
        <w:t xml:space="preserve">2. Եսայիա 43:1 - «Բայց հիմա այսպես է ասում Տերը, ով ստեղծեց քեզ, ով Հակոբ, քեզ ստեղծող, ով Իսրայել. .</w:t>
      </w:r>
    </w:p>
    <w:p/>
    <w:p>
      <w:r xmlns:w="http://schemas.openxmlformats.org/wordprocessingml/2006/main">
        <w:t xml:space="preserve">1 Թագավորներ 8:52 Որպեսզի քո աչքերը բաց լինեն քո ծառայի աղաչանքին և քո ժողովրդի՝ Իսրայելի աղաչանքին, որպեսզի լսես նրանց այն ամենում, ինչ նրանք կանչում են քեզ:</w:t>
      </w:r>
    </w:p>
    <w:p/>
    <w:p>
      <w:r xmlns:w="http://schemas.openxmlformats.org/wordprocessingml/2006/main">
        <w:t xml:space="preserve">Սողոմոնն աղոթում է, որ Աստված լսի Իսրայելի ժողովրդի աղաչանքը:</w:t>
      </w:r>
    </w:p>
    <w:p/>
    <w:p>
      <w:r xmlns:w="http://schemas.openxmlformats.org/wordprocessingml/2006/main">
        <w:t xml:space="preserve">1. Աղոթքի ուժը. սովորել աղոթել ուրիշների համար:</w:t>
      </w:r>
    </w:p>
    <w:p/>
    <w:p>
      <w:r xmlns:w="http://schemas.openxmlformats.org/wordprocessingml/2006/main">
        <w:t xml:space="preserve">2. Աստծո հավատարմությունը. ինչպես է Աստված լսում և պատասխանում աղոթքներին:</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1 Հովհ. 5:14-15 - «Աստծուն մոտենալու վստահությունը սա է, որ եթե ինչ-որ բան խնդրենք նրա կամքի համաձայն, նա լսում է մեզ, և եթե գիտենք, որ նա լսում է մեզ, ինչ էլ որ խնդրենք, մենք գիտենք. որ մենք ունենք այն, ինչ խնդրել ենք նրանից»:</w:t>
      </w:r>
    </w:p>
    <w:p/>
    <w:p>
      <w:r xmlns:w="http://schemas.openxmlformats.org/wordprocessingml/2006/main">
        <w:t xml:space="preserve">1 Թագավորներ 8:53 Որովհետև դու նրանց բաժանեցիր երկրի բոլոր մարդկանց միջից, որպեսզի քո ժառանգությունը լինի, ինչպես որ ասացիր քո ծառայի Մովսեսի ձեռքով, ով Տեր Աստված մեր հայրերին Եգիպտոսից հանեցիր։</w:t>
      </w:r>
    </w:p>
    <w:p/>
    <w:p>
      <w:r xmlns:w="http://schemas.openxmlformats.org/wordprocessingml/2006/main">
        <w:t xml:space="preserve">Տերը բաժանեց Իսրայելին երկրի բոլոր մարդկանցից, որպեսզի դառնա իր ժառանգությունը, ինչպես խոստացել էր Մովսեսի միջոցով, երբ նրանք ազատվեցին Եգիպտոսից:</w:t>
      </w:r>
    </w:p>
    <w:p/>
    <w:p>
      <w:r xmlns:w="http://schemas.openxmlformats.org/wordprocessingml/2006/main">
        <w:t xml:space="preserve">1. Տիրոջ խոստումը և նախատեսումը. Գ Թագավորաց 8.53-ի ուսումնասիրություն</w:t>
      </w:r>
    </w:p>
    <w:p/>
    <w:p>
      <w:r xmlns:w="http://schemas.openxmlformats.org/wordprocessingml/2006/main">
        <w:t xml:space="preserve">2. Տիրոջ հավատարիմ պաշտպանությունը. Գ Թագավորաց 8.53-ի ուսումնասիրություն.</w:t>
      </w:r>
    </w:p>
    <w:p/>
    <w:p>
      <w:r xmlns:w="http://schemas.openxmlformats.org/wordprocessingml/2006/main">
        <w:t xml:space="preserve">1. Ելք 19:5-6 – «Այժմ, եթե դուք իսկապես հնազանդվեք իմ ձայնին և պահեք իմ ուխտը, ապա ինձ համար առանձնահատուկ գանձ կլինեք բոլոր մարդկանցից վեր, որովհետև ամբողջ երկիրը իմն է, և դուք կլինեք. ինձ համար քահանաների թագավորություն և սուրբ ազգ։ Սրանք են այն խոսքերը, որ դու կասես Իսրայելի որդիներին»։</w:t>
      </w:r>
    </w:p>
    <w:p/>
    <w:p>
      <w:r xmlns:w="http://schemas.openxmlformats.org/wordprocessingml/2006/main">
        <w:t xml:space="preserve">2. Երկրորդ Օրինաց 7:6-8 - «Որովհետև դու սուրբ ժողովուրդ ես քո Եհովայ Աստծո համար. քո Եհովայ Աստվածն ընտրել է քեզ, որպեսզի լինես հատուկ ժողովուրդ իր համար՝ երկրի երեսի վրա գտնվող բոլոր մարդկանցից ավելի: Եհովան իր սերը չդրեց ձեզ վրա և չընտրեց ձեզ, որովհետև դուք ավելի շատ էիք, քան բոլոր ժողովուրդները, քանի որ դուք բոլոր մարդկանցից ամենաքիչն էիք, այլ որովհետև Եհովան սիրում էր ձեզ և կպահի իր երդումը. Եհովան ձեզ հանեց զորավոր ձեռքով ձեր հայրերին և փրկեց ձեզ Եգիպտոսի փարավոնի թագավորի ձեռքից ստրուկների տնից։</w:t>
      </w:r>
    </w:p>
    <w:p/>
    <w:p>
      <w:r xmlns:w="http://schemas.openxmlformats.org/wordprocessingml/2006/main">
        <w:t xml:space="preserve">1 Թագավորներ 8:54 Եվ այնպես եղավ, որ երբ Սողոմոնը վերջացրեց այս ամբողջ աղոթքն ու աղաչանքը Տիրոջն ուղղված, նա վեր կացավ Տիրոջ զոհասեղանի առջև՝ ծնկի իջնելով՝ ձեռքերը դեպի երկինք տարածելով. .</w:t>
      </w:r>
    </w:p>
    <w:p/>
    <w:p>
      <w:r xmlns:w="http://schemas.openxmlformats.org/wordprocessingml/2006/main">
        <w:t xml:space="preserve">Սողոմոնն ավարտեց Տիրոջն ուղղված իր աղոթքը՝ ծնկի իջնելով և ձեռքերը դեպի երկինք մեկնելով։</w:t>
      </w:r>
    </w:p>
    <w:p/>
    <w:p>
      <w:r xmlns:w="http://schemas.openxmlformats.org/wordprocessingml/2006/main">
        <w:t xml:space="preserve">1. Սովորել աղոթել Աստծուն խոնարհությամբ և հարգանքով</w:t>
      </w:r>
    </w:p>
    <w:p/>
    <w:p>
      <w:r xmlns:w="http://schemas.openxmlformats.org/wordprocessingml/2006/main">
        <w:t xml:space="preserve">2. Աղոթքի ուժը Աստծո հետ կապվելու համար</w:t>
      </w:r>
    </w:p>
    <w:p/>
    <w:p>
      <w:r xmlns:w="http://schemas.openxmlformats.org/wordprocessingml/2006/main">
        <w:t xml:space="preserve">1. Մատթեոս 6:5-15 - Հիսուսի ուսմունքն այն մասին, թե ինչպես պետք է աղոթել</w:t>
      </w:r>
    </w:p>
    <w:p/>
    <w:p>
      <w:r xmlns:w="http://schemas.openxmlformats.org/wordprocessingml/2006/main">
        <w:t xml:space="preserve">2. Հակոբոս 5:13-18 - Աղոթքի զորությունը հավատացյալների կյանքում</w:t>
      </w:r>
    </w:p>
    <w:p/>
    <w:p>
      <w:r xmlns:w="http://schemas.openxmlformats.org/wordprocessingml/2006/main">
        <w:t xml:space="preserve">1 Թագավորներ 8:55 Նա կանգնեց և բարձր ձայնով օրհնեց Իսրայելի ամբողջ ժողովը՝ ասելով.</w:t>
      </w:r>
    </w:p>
    <w:p/>
    <w:p>
      <w:r xmlns:w="http://schemas.openxmlformats.org/wordprocessingml/2006/main">
        <w:t xml:space="preserve">Սողոմոնը բարձր ազդարարությամբ օրհնում է Իսրայելի ժողովրդին.</w:t>
      </w:r>
    </w:p>
    <w:p/>
    <w:p>
      <w:r xmlns:w="http://schemas.openxmlformats.org/wordprocessingml/2006/main">
        <w:t xml:space="preserve">1. Տիրոջ օրհնությունները հռչակելու կարևորությունը:</w:t>
      </w:r>
    </w:p>
    <w:p/>
    <w:p>
      <w:r xmlns:w="http://schemas.openxmlformats.org/wordprocessingml/2006/main">
        <w:t xml:space="preserve">2. Հավատի և երկրպագության միասնական ձայնի ուժը:</w:t>
      </w:r>
    </w:p>
    <w:p/>
    <w:p>
      <w:r xmlns:w="http://schemas.openxmlformats.org/wordprocessingml/2006/main">
        <w:t xml:space="preserve">1. Սաղմոս 29.2 - «Տիրոջը փառք տուր Նրա անվան համար, երկրպագիր Տիրոջը սրբության գեղեցկությամբ»:</w:t>
      </w:r>
    </w:p>
    <w:p/>
    <w:p>
      <w:r xmlns:w="http://schemas.openxmlformats.org/wordprocessingml/2006/main">
        <w:t xml:space="preserve">2. Եփեսացիս 5:19-20 - «Խոսեք ինքներդ ձեզ հետ սաղմոսներով, օրհներգերով և հոգևոր երգերով, երգեք և ձեր սրտում երգեք Տիրոջը, ամեն ինչի համար միշտ շնորհակալություն հայտնեք Աստծուն և Հորը մեր Տեր Հիսուսի անունով. Քրիստոս»։</w:t>
      </w:r>
    </w:p>
    <w:p/>
    <w:p>
      <w:r xmlns:w="http://schemas.openxmlformats.org/wordprocessingml/2006/main">
        <w:t xml:space="preserve">1 Թագաւորաց 8:56 Օրհնեալ է Տէրը, որ հանգստութիւն տուեց Իսրայէլի իր ժողովրդին, ինչպէս որ խոստացել էր.</w:t>
      </w:r>
    </w:p>
    <w:p/>
    <w:p>
      <w:r xmlns:w="http://schemas.openxmlformats.org/wordprocessingml/2006/main">
        <w:t xml:space="preserve">Աստված կատարել է իր բոլոր խոստումները Իսրայելի ժողովրդին, ինչպես որ տրվել է Մովսեսի միջոցով:</w:t>
      </w:r>
    </w:p>
    <w:p/>
    <w:p>
      <w:r xmlns:w="http://schemas.openxmlformats.org/wordprocessingml/2006/main">
        <w:t xml:space="preserve">1. Աստծո խոստումներին վստահելու կարևորությունը</w:t>
      </w:r>
    </w:p>
    <w:p/>
    <w:p>
      <w:r xmlns:w="http://schemas.openxmlformats.org/wordprocessingml/2006/main">
        <w:t xml:space="preserve">2. Հավատի զորությունը Աստծո կամքը կատարելու մեջ</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Եբրայեցիս 11.11 - Հավատքով նաև Սառան սերմ հղիանալու ուժ ստացավ և անցած տարիքում ծնվեց, քանի որ հավատարիմ համարեց նրան, ով խոստացել էր:</w:t>
      </w:r>
    </w:p>
    <w:p/>
    <w:p>
      <w:r xmlns:w="http://schemas.openxmlformats.org/wordprocessingml/2006/main">
        <w:t xml:space="preserve">1 Թագաւորաց 8:57 Մեր Տէր Աստուածը մեզ հետ լինի, ինչպէս մեր հայրերի հետ էր.</w:t>
      </w:r>
    </w:p>
    <w:p/>
    <w:p>
      <w:r xmlns:w="http://schemas.openxmlformats.org/wordprocessingml/2006/main">
        <w:t xml:space="preserve">Աստծո ներկայությունը մեզ հետ է եղել անցյալում, և Նա չի թողնի կամ լքի մեզ հիմա:</w:t>
      </w:r>
    </w:p>
    <w:p/>
    <w:p>
      <w:r xmlns:w="http://schemas.openxmlformats.org/wordprocessingml/2006/main">
        <w:t xml:space="preserve">1. Աստծո հավատարմությունը. Նրա ներկայությունը բոլոր սերունդների միջով</w:t>
      </w:r>
    </w:p>
    <w:p/>
    <w:p>
      <w:r xmlns:w="http://schemas.openxmlformats.org/wordprocessingml/2006/main">
        <w:t xml:space="preserve">2. Ճանաչելով կախվածությունը Տիրոջ հավատարմությունից</w:t>
      </w:r>
    </w:p>
    <w:p/>
    <w:p>
      <w:r xmlns:w="http://schemas.openxmlformats.org/wordprocessingml/2006/main">
        <w:t xml:space="preserve">1. Եբրայեցիս 13:5 - Թող ձեր խոսակցությունը լինի առանց ագահության. և գոհ եղեք ձեր ունեցածով, քանի որ նա ասել է.</w:t>
      </w:r>
    </w:p>
    <w:p/>
    <w:p>
      <w:r xmlns:w="http://schemas.openxmlformats.org/wordprocessingml/2006/main">
        <w:t xml:space="preserve">2. Բ Օրինաց 31:6 - Զորացի՛ր և քաջ եղիր, մի՛ վախեցիր և մի՛ վախեցիր նրանցից, քանզի քո Տեր Աստվածը նա է, ով գնում է քեզ հետ. նա քեզ չի թողնի և չի թողնի քեզ։</w:t>
      </w:r>
    </w:p>
    <w:p/>
    <w:p>
      <w:r xmlns:w="http://schemas.openxmlformats.org/wordprocessingml/2006/main">
        <w:t xml:space="preserve">1 Թագաւորաց 8:58 որպէսզի մեր սրտերը դէպի իրեն ուղղի, որ գնանք իր բոլոր ճանապարհներով, պահենք նրա պատուիրանները, իր կանոններն ու իրաւունքները, որ նա պատուիրել է մեր հայրերին:</w:t>
      </w:r>
    </w:p>
    <w:p/>
    <w:p>
      <w:r xmlns:w="http://schemas.openxmlformats.org/wordprocessingml/2006/main">
        <w:t xml:space="preserve">Սողոմոնն աղոթում է Աստծուն, որ առաջնորդի և պաշտպանի իսրայելացիներին՝ հետևելով Իր օրենքներին:</w:t>
      </w:r>
    </w:p>
    <w:p/>
    <w:p>
      <w:r xmlns:w="http://schemas.openxmlformats.org/wordprocessingml/2006/main">
        <w:t xml:space="preserve">1. Աստված կոչ է անում մեզ հետևել Իր պատվիրաններին և ապրել Իր կանոնների և դատաստանների համաձայն:</w:t>
      </w:r>
    </w:p>
    <w:p/>
    <w:p>
      <w:r xmlns:w="http://schemas.openxmlformats.org/wordprocessingml/2006/main">
        <w:t xml:space="preserve">2. Աստված ձգտում է մեր սրտերը հակել դեպի Իր և քայլել Նրա ճանապարհներով:</w:t>
      </w:r>
    </w:p>
    <w:p/>
    <w:p>
      <w:r xmlns:w="http://schemas.openxmlformats.org/wordprocessingml/2006/main">
        <w:t xml:space="preserve">1. Բ Օրինաց 6:5-6 - «Սիրիր քո Տեր Աստծուն քո ամբողջ սրտով, քո ամբողջ հոգով և քո ամբողջ ուժով։ Այս պատվիրանները, որ ես այսօր տալիս եմ քեզ, թող լինեն քո սրտերում։</w:t>
      </w:r>
    </w:p>
    <w:p/>
    <w:p>
      <w:r xmlns:w="http://schemas.openxmlformats.org/wordprocessingml/2006/main">
        <w:t xml:space="preserve">2. Սաղմոս 119:33-34 - Սովորեցրո՛ւ ինձ, Տե՛ր, քո հրամանների ճանապարհը, որ ես հետևեմ դրան մինչև վերջ: Տո՛ւր ինձ հասկացողություն, որպեսզի ես պահեմ քո օրենքը և ամբողջ սրտով հնազանդվեմ դրան։</w:t>
      </w:r>
    </w:p>
    <w:p/>
    <w:p>
      <w:r xmlns:w="http://schemas.openxmlformats.org/wordprocessingml/2006/main">
        <w:t xml:space="preserve">1 Թագավորներ 8:59 Եվ իմ այս խոսքերը, որոնցով ես աղաչել եմ Տիրոջը, թող մոտ լինեն մեր Տեր Աստծուն ցերեկ և գիշեր, որպեսզի նա ամեն ժամանակ պահպանի իր ծառայի և իր ժողովրդի՝ Իսրայելի գործը: , քանի որ հարցը պահանջում է.</w:t>
      </w:r>
    </w:p>
    <w:p/>
    <w:p>
      <w:r xmlns:w="http://schemas.openxmlformats.org/wordprocessingml/2006/main">
        <w:t xml:space="preserve">Սողոմոնն աղոթեց Աստծուն, որ միշտ պահպանի իր և իր ժողովրդի գործը:</w:t>
      </w:r>
    </w:p>
    <w:p/>
    <w:p>
      <w:r xmlns:w="http://schemas.openxmlformats.org/wordprocessingml/2006/main">
        <w:t xml:space="preserve">1. Աստված միշտ ապահովելու է Իր ժողովրդի համար</w:t>
      </w:r>
    </w:p>
    <w:p/>
    <w:p>
      <w:r xmlns:w="http://schemas.openxmlformats.org/wordprocessingml/2006/main">
        <w:t xml:space="preserve">2. Աղոթքի օգուտները</w:t>
      </w:r>
    </w:p>
    <w:p/>
    <w:p>
      <w:r xmlns:w="http://schemas.openxmlformats.org/wordprocessingml/2006/main">
        <w:t xml:space="preserve">1.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37:5 - Ձեր ճանապարհը հանձնեք Տիրոջը. վստահիր նրան, և նա կգործի:</w:t>
      </w:r>
    </w:p>
    <w:p/>
    <w:p>
      <w:r xmlns:w="http://schemas.openxmlformats.org/wordprocessingml/2006/main">
        <w:t xml:space="preserve">1 Թագավորներ 8:60 Որպեսզի երկրի բոլոր մարդիկ իմանան, որ Տերն է Աստված, և որ ուրիշը չկա:</w:t>
      </w:r>
    </w:p>
    <w:p/>
    <w:p>
      <w:r xmlns:w="http://schemas.openxmlformats.org/wordprocessingml/2006/main">
        <w:t xml:space="preserve">Սողոմոնը նվիրում է նորակառույց տաճարը Տիրոջը և աղոթում, որ երկրի բոլոր մարդիկ իմանան, որ Տերը միակ ճշմարիտ Աստվածն է:</w:t>
      </w:r>
    </w:p>
    <w:p/>
    <w:p>
      <w:r xmlns:w="http://schemas.openxmlformats.org/wordprocessingml/2006/main">
        <w:t xml:space="preserve">1. «Տերը միակ ճշմարիտ Աստվածն է».</w:t>
      </w:r>
    </w:p>
    <w:p/>
    <w:p>
      <w:r xmlns:w="http://schemas.openxmlformats.org/wordprocessingml/2006/main">
        <w:t xml:space="preserve">2. «Նվիրվելու ուժը»</w:t>
      </w:r>
    </w:p>
    <w:p/>
    <w:p>
      <w:r xmlns:w="http://schemas.openxmlformats.org/wordprocessingml/2006/main">
        <w:t xml:space="preserve">1. Եսայիա 45:5-7 Ես եմ Տերը, և ուրիշը չկա. ինձանից բացի Աստված չկա:</w:t>
      </w:r>
    </w:p>
    <w:p/>
    <w:p>
      <w:r xmlns:w="http://schemas.openxmlformats.org/wordprocessingml/2006/main">
        <w:t xml:space="preserve">2. Սաղմոս 24.1 Երկիրը Տիրոջն է, և այն ամենը, ինչ նրանում է, աշխարհը և բոլոր նրանք, ովքեր ապրում են դրանում:</w:t>
      </w:r>
    </w:p>
    <w:p/>
    <w:p>
      <w:r xmlns:w="http://schemas.openxmlformats.org/wordprocessingml/2006/main">
        <w:t xml:space="preserve">1 Թագաւորաց 8:61 Ուրեմն թող ձեր սիրտը կատարեալ լինի մեր Տէր Աստուծոյ հետ, որ գնա նրա օրէնքներով եւ պահես նրա պատուիրանները, ինչպէս այսօր է։</w:t>
      </w:r>
    </w:p>
    <w:p/>
    <w:p>
      <w:r xmlns:w="http://schemas.openxmlformats.org/wordprocessingml/2006/main">
        <w:t xml:space="preserve">Սողոմոնն աղոթեց Աստծուն, որ օգնի Իսրայելի ժողովրդին հնազանդվել Նրա օրենքներին և պատվիրաններին:</w:t>
      </w:r>
    </w:p>
    <w:p/>
    <w:p>
      <w:r xmlns:w="http://schemas.openxmlformats.org/wordprocessingml/2006/main">
        <w:t xml:space="preserve">1. Հնազանդությունը օրհնություն է բերում – Հայացք այն օրհնություններին, որոնք գալիս են Աստծո օրենքներին հնազանդվելու միջոցով:</w:t>
      </w:r>
    </w:p>
    <w:p/>
    <w:p>
      <w:r xmlns:w="http://schemas.openxmlformats.org/wordprocessingml/2006/main">
        <w:t xml:space="preserve">2. Կատարելություն Տիրոջ մեջ - Քննարկում այն մասին, թե ինչպես պետք է ձգտել սրբության և կատարելության Տիրոջ հետ մեր հարաբերություններում:</w:t>
      </w:r>
    </w:p>
    <w:p/>
    <w:p>
      <w:r xmlns:w="http://schemas.openxmlformats.org/wordprocessingml/2006/main">
        <w:t xml:space="preserve">1. Եզեկիել 36:26-27 - Խոստում Աստծո կողմից Իր ժողովրդին տալ նոր սիրտ և նոր ոգի, դնելու Իր Հոգին նրանց մեջ և ստիպելու նրանց քայլել Իր կանոններով:</w:t>
      </w:r>
    </w:p>
    <w:p/>
    <w:p>
      <w:r xmlns:w="http://schemas.openxmlformats.org/wordprocessingml/2006/main">
        <w:t xml:space="preserve">2. Փիլիպպեցիս 4.13 - Պողոսի հավաստիացումը, որ նա կարող էր ամեն ինչ անել Քրիստոսի միջոցով, ով զորացնում է իրեն, և նրա հիշեցումն ընթերցողներին՝ միշտ մնալ Տիրոջ մեջ:</w:t>
      </w:r>
    </w:p>
    <w:p/>
    <w:p>
      <w:r xmlns:w="http://schemas.openxmlformats.org/wordprocessingml/2006/main">
        <w:t xml:space="preserve">1 Թագավորներ 8:62 Թագավորը և նրա հետ ամբողջ Իսրայելը զոհ մատուցեցին Տիրոջ առաջ։</w:t>
      </w:r>
    </w:p>
    <w:p/>
    <w:p>
      <w:r xmlns:w="http://schemas.openxmlformats.org/wordprocessingml/2006/main">
        <w:t xml:space="preserve">Սողոմոն թագավորը և ամբողջ Իսրայելը զոհ մատուցեցին Տիրոջը։</w:t>
      </w:r>
    </w:p>
    <w:p/>
    <w:p>
      <w:r xmlns:w="http://schemas.openxmlformats.org/wordprocessingml/2006/main">
        <w:t xml:space="preserve">1. Շնորհակալության զոհաբերություններ. շնորհակալություն հայտնելով Աստծո օրհնությունների համար</w:t>
      </w:r>
    </w:p>
    <w:p/>
    <w:p>
      <w:r xmlns:w="http://schemas.openxmlformats.org/wordprocessingml/2006/main">
        <w:t xml:space="preserve">2. Հավատարիմ հնազանդություն. ապրել այնպիսի կյանքով, որը հաճելի է Աստծուն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51.17 - Աստծո զոհաբերությունները կոտրված ոգի են. կոտրված և փշրված սիրտը, ով Աստված, դու չես արհամարհի։</w:t>
      </w:r>
    </w:p>
    <w:p/>
    <w:p>
      <w:r xmlns:w="http://schemas.openxmlformats.org/wordprocessingml/2006/main">
        <w:t xml:space="preserve">1 Թագաւորաց 8:63 Սողոմոնը խաղաղութեան զոհ մատուցեց Տիրոջը, որ մատուցեց Տիրոջը՝ քսաներկու հազար արջառ ու հարիւր քսան հազար ոչխար։ Այսպիսով, թագավորը և բոլոր Իսրայելի որդիները նվիրաբերեցին Տիրոջ տունը։</w:t>
      </w:r>
    </w:p>
    <w:p/>
    <w:p>
      <w:r xmlns:w="http://schemas.openxmlformats.org/wordprocessingml/2006/main">
        <w:t xml:space="preserve">Սողոմոնը մեծ խաղաղության զոհ մատուցեց Տիրոջը և Իսրայելի ժողովրդի օգնությամբ նվիրեց Տիրոջ տաճարը։</w:t>
      </w:r>
    </w:p>
    <w:p/>
    <w:p>
      <w:r xmlns:w="http://schemas.openxmlformats.org/wordprocessingml/2006/main">
        <w:t xml:space="preserve">1. Նվիրման զորությունը. Ինչպես Սողոմոնի տաճարի նվիրումը ձևավորեց պատմությունը</w:t>
      </w:r>
    </w:p>
    <w:p/>
    <w:p>
      <w:r xmlns:w="http://schemas.openxmlformats.org/wordprocessingml/2006/main">
        <w:t xml:space="preserve">2. Խաղաղության զոհաբերությունը. ավելի մոտիկից Սողոմոնի ընծան</w:t>
      </w:r>
    </w:p>
    <w:p/>
    <w:p>
      <w:r xmlns:w="http://schemas.openxmlformats.org/wordprocessingml/2006/main">
        <w:t xml:space="preserve">1. 1 Թագավորներ 8:63 - Սողոմոնը խաղաղության զոհ մատուցեց Տիրոջը` քսաներկու հազար արջառ և հարյուր քսան հազար ոչխար: Այսպիսով, թագավորը և բոլոր Իսրայելի որդիները նվիրաբերեցին Տիրոջ տունը։</w:t>
      </w:r>
    </w:p>
    <w:p/>
    <w:p>
      <w:r xmlns:w="http://schemas.openxmlformats.org/wordprocessingml/2006/main">
        <w:t xml:space="preserve">2. 2 Տարեգրություն 5:13բ - ...որովհետև այնպես էր, որ երբ շեփորահարներն ու երգիչները մեկ էին, մեկ ձայն հնչեցնելու համար, որպեսզի լսեն Տիրոջը գովաբանելու և գոհանալու համար. Երբ փողերով, ծնծղաներով ու երաժշտական գործիքներով իրենց ձայնը բարձրացուցին ու Տէրոջը փառաբանեցին՝ ըսելով. որովհետև նրա ողորմությունը հավիտյան է, և այն ժամանակ տունը լցվեց ամպով, այսինքն՝ Տիրոջ տունը։</w:t>
      </w:r>
    </w:p>
    <w:p/>
    <w:p>
      <w:r xmlns:w="http://schemas.openxmlformats.org/wordprocessingml/2006/main">
        <w:t xml:space="preserve">1 Թագավորներ 8:64 Նոյն օրը թագաւորը սրբագործեց Տիրոջ տան առջեւ գտնուող գաւիթին մէջտեղը, որովհետեւ այնտեղ ողջակէզներ, հացի ընծաներ ու խաղաղութեան զոհաբերութեան ճարպեր մատուցեց, որովհետեւ պղնձէ զոհասեղանը, Տէրը դեռ քիչ էր ողջակէզները, մսի ընծաներն ու խաղաղութեան զոհաբերութեան ճարպը ընդունելու համար։</w:t>
      </w:r>
    </w:p>
    <w:p/>
    <w:p>
      <w:r xmlns:w="http://schemas.openxmlformats.org/wordprocessingml/2006/main">
        <w:t xml:space="preserve">Անցում Նույն օրը Սողոմոն թագավորը առանձնացրեց բաց գավիթը Տիրոջ տան դիմաց՝ մատուցելու ողջակեզներ, մսի ընծաներ և խաղաղության զոհեր, քանի որ այնտեղ պղնձե զոհասեղանը շատ փոքր էր:</w:t>
      </w:r>
    </w:p>
    <w:p/>
    <w:p>
      <w:r xmlns:w="http://schemas.openxmlformats.org/wordprocessingml/2006/main">
        <w:t xml:space="preserve">1. Ցուցադրական հավատքի ուժը – Ինչպես Սողոմոն թագավորը ցույց տվեց իր նվիրվածությունը Տիրոջը` բաց դատարանը նվիրելով Նրան և զոհաբերություններ մատուցելով:</w:t>
      </w:r>
    </w:p>
    <w:p/>
    <w:p>
      <w:r xmlns:w="http://schemas.openxmlformats.org/wordprocessingml/2006/main">
        <w:t xml:space="preserve">2. Զոհաբերության նշանակությունը – Ինչպես զոհերի մատուցումը ցույց տվեց հնազանդություն Տիրոջը և ակնածանք ցուցաբերեց Նրա տան հանդեպ:</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1 Թագավորներ 8:65 Այդ ժամանակ Սողոմոնը խնջույք արեց և ամբողջ Իսրայելը նրա հետ՝ մի մեծ ժողով, Եմաթի մուտքից մինչև Եգիպտոսի գետը, մեր Տեր Աստծո առաջ, յոթ օր և յոթ օր՝ տասնչորս. օրեր.</w:t>
      </w:r>
    </w:p>
    <w:p/>
    <w:p>
      <w:r xmlns:w="http://schemas.openxmlformats.org/wordprocessingml/2006/main">
        <w:t xml:space="preserve">Սողոմոնը մեծ խնջույք արեց ամբողջ Իսրայելի համար տասնչորս օր՝ Եմաթի մուտքից մինչև Եգիպտոսի գետը Տիրոջ առաջ։</w:t>
      </w:r>
    </w:p>
    <w:p/>
    <w:p>
      <w:r xmlns:w="http://schemas.openxmlformats.org/wordprocessingml/2006/main">
        <w:t xml:space="preserve">1. Տոնեք Տիրոջ ներկայությունը. հայացք Սողոմոնի տոնին</w:t>
      </w:r>
    </w:p>
    <w:p/>
    <w:p>
      <w:r xmlns:w="http://schemas.openxmlformats.org/wordprocessingml/2006/main">
        <w:t xml:space="preserve">2. Աստծո ողորմած դրույթը. Ինչպես է Տերը հոգ տանում իր ժողովրդի համար</w:t>
      </w:r>
    </w:p>
    <w:p/>
    <w:p>
      <w:r xmlns:w="http://schemas.openxmlformats.org/wordprocessingml/2006/main">
        <w:t xml:space="preserve">1. Երկրորդ Օրինաց 16:16 - Տարին երեք անգամ քո բոլոր արուները քո Տէր Աստծուն պիտի ներկայանան այն վայրում, որը նա կընտրի. Բաղարջակերաց տօնին, Շաբաթների տօնին ու Տաղաւարների տօնին, եւ Տիրոջ առաջ դատարկ չպիտի երեւան։</w:t>
      </w:r>
    </w:p>
    <w:p/>
    <w:p>
      <w:r xmlns:w="http://schemas.openxmlformats.org/wordprocessingml/2006/main">
        <w:t xml:space="preserve">2. Նեեմիա 8:17 - Եվ գերությունից եկողների ամբողջ ժողովը տաղավարներ շինեց և նստեց տաղավարների տակ, որովհետև Նավեի որդի Հեսուի օրերից մինչև այն օրը Իսրայելի որդիները չէին արել. այսպես. Եվ շատ մեծ ուրախություն կար։</w:t>
      </w:r>
    </w:p>
    <w:p/>
    <w:p>
      <w:r xmlns:w="http://schemas.openxmlformats.org/wordprocessingml/2006/main">
        <w:t xml:space="preserve">1 Թագավորներ 8:66 Ութերորդ օրը նա ժողովրդին արձակեց, և նրանք օրհնեցին թագավորին և գնացին իրենց վրանները՝ ուրախ և ուրախ սրտով այն բոլոր բարիքների համար, որ Եհովան արել էր իր ծառայ Դավթի և իր ժողովրդի Իսրայելի համար։ .</w:t>
      </w:r>
    </w:p>
    <w:p/>
    <w:p>
      <w:r xmlns:w="http://schemas.openxmlformats.org/wordprocessingml/2006/main">
        <w:t xml:space="preserve">Ութերորդ օրը ժողովուրդը օրհնեց Սողոմոն թագավորին այն բոլոր բարիքների համար, որ Եհովան արել էր Դավթի և Իսրայելի համար, և այնուհետև գնաց տուն՝ ուրախ և ուրախ սրտով։</w:t>
      </w:r>
    </w:p>
    <w:p/>
    <w:p>
      <w:r xmlns:w="http://schemas.openxmlformats.org/wordprocessingml/2006/main">
        <w:t xml:space="preserve">1. Աստծո օրհնությունները ուրախություն և ուրախություն են բերում մեր սրտերին:</w:t>
      </w:r>
    </w:p>
    <w:p/>
    <w:p>
      <w:r xmlns:w="http://schemas.openxmlformats.org/wordprocessingml/2006/main">
        <w:t xml:space="preserve">2. Մենք կարող ենք շնորհակալ լինել և հայտնել մեր երախտագիտությունը Տիրոջ բարության համար:</w:t>
      </w:r>
    </w:p>
    <w:p/>
    <w:p>
      <w:r xmlns:w="http://schemas.openxmlformats.org/wordprocessingml/2006/main">
        <w:t xml:space="preserve">1. Սաղմոս 28:7 - Տերն է իմ զորությունն ու վահանը. իմ սիրտը վստահում է նրան, և նա օգնում է ինձ։ Սիրտս ուրախությունից ցատկում է, և իմ երգով ես գովում եմ նրան։</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1 Թագավորներ 9-րդ գլուխը նկարագրում է Աստծո արձագանքը Սողոմոնի նվիրման աղոթքին և Աստծո և Սողոմոնի միջև ուխտի հաստատմանը։</w:t>
      </w:r>
    </w:p>
    <w:p/>
    <w:p>
      <w:r xmlns:w="http://schemas.openxmlformats.org/wordprocessingml/2006/main">
        <w:t xml:space="preserve">1-ին պարբերություն. Գլուխը սկսվում է նրանով, որ այն բանից հետո, երբ Սողոմոնը ավարտեց տաճարի, իր պալատի և բոլոր այլ ցանկալի կառույցների կառուցումը, Տերը երկրորդ անգամ է հայտնվում նրան: Տերը կրկնում է Իր խոստումը հաստատելու Իր ներկայությունը տաճարում, եթե Սողոմոնը հավատարիմ մնա (Գ Թագավորներ 9.1-5):</w:t>
      </w:r>
    </w:p>
    <w:p/>
    <w:p>
      <w:r xmlns:w="http://schemas.openxmlformats.org/wordprocessingml/2006/main">
        <w:t xml:space="preserve">2-րդ պարբերություն. Աստված զգուշացնում է Սողոմոնին Նրանից երես թեքվելու և այլ աստվածներին երկրպագելու հետևանքների մասին: Նա նախազգուշացնում է, որ եթե Իսրայելը լքի Իրեն, տաճարը կկործանվի, և Իսրայելը կդառնա ազգերի առասպել (1 Թագավորներ 9.6-9):</w:t>
      </w:r>
    </w:p>
    <w:p/>
    <w:p>
      <w:r xmlns:w="http://schemas.openxmlformats.org/wordprocessingml/2006/main">
        <w:t xml:space="preserve">3-րդ պարբերություն. Պատմությունը ընդգծում է, թե ինչպես է Քիրամը՝ Տյուրոսի թագավորը, Սողոմոնին նավեր է ուղարկում ոսկով, ինչպես նաև մայրի և նոճի գերաններ՝ ըստ պահանջի: Դրա դիմաց Սողոմոնը Հիրամին տալիս է Գալիլեայի քսան քաղաք (Գ Թագ. 9:10-14):</w:t>
      </w:r>
    </w:p>
    <w:p/>
    <w:p>
      <w:r xmlns:w="http://schemas.openxmlformats.org/wordprocessingml/2006/main">
        <w:t xml:space="preserve">4-րդ պարբերություն. Գլխում նշվում են քաղաքներ, որոնք Սողոմոնը կառուցել կամ վերականգնել է իր թագավորության ընթացքում: Դրանք ներառում են պահեստների և կառքերի քաղաքներ, ինչպես նաև ռազմական ֆորպոստներ: Այն ընդգծում է, թե որքան բարեկեցիկ և ազդեցիկ էր Սողոմոնն այս ընթացքում (Գ Թագ. 9;15-19):</w:t>
      </w:r>
    </w:p>
    <w:p/>
    <w:p>
      <w:r xmlns:w="http://schemas.openxmlformats.org/wordprocessingml/2006/main">
        <w:t xml:space="preserve">5-րդ պարբերություն. Պատմությունը կենտրոնանում է փարավոնի աղջկա վրա, որի հետ Սողոմոնն ամուսնացել է: Նա Դավթի քաղաքից տեղափոխվում է իր սեփական պալատ, մինչ նրա տան շինարարությունը շարունակվում է: Դրան հաջորդում է Սողոմոնի կողմից տաճարում մատուցվող երեք տարեկան ընծաների հիշատակումը (Գ Թագ. 9;24-25):</w:t>
      </w:r>
    </w:p>
    <w:p/>
    <w:p>
      <w:r xmlns:w="http://schemas.openxmlformats.org/wordprocessingml/2006/main">
        <w:t xml:space="preserve">6-րդ պարբերություն. Գլուխն ավարտվում է՝ նշելով, որ Սողոմոն թագավորը հարստությամբ և իմաստությամբ գերազանցում է բոլոր մյուս թագավորներին: Նա թագավորեց քառասուն տարի, նախքան մահը, որին հաջորդեց իր որդի Ռոբովամը (Գ Թագ. 9.26-28):</w:t>
      </w:r>
    </w:p>
    <w:p/>
    <w:p>
      <w:r xmlns:w="http://schemas.openxmlformats.org/wordprocessingml/2006/main">
        <w:t xml:space="preserve">Ամփոփելով, 1 Թագավորների իններորդ գլուխը պատկերում է Աստծո պատասխանը Սողոմոնի աղոթքին. Տերը խոստանում է Նրա ներկայությունը, եթե հավատարմությունը պահպանվի: Նախազգուշացումներ են տրվում Աստծուց հեռանալու մասին, Հիրամը նյութեր է տրամադրում, և քաղաքները կառուցվում կամ վերականգնվում են: Սողոմոնի կինը տեղափոխվում է իր պալատ, և տարեկան ընծաներ են մատուցվում։ Սողոմոնի թագավորությունը նշանավորվում է հարստությամբ և իմաստությամբ։ Նա թագավորում է քառասուն տարի, և նրան հաջորդում է որդին՝ Ռոբովամը։ Այս Ամփոփելով, Գլուխն ուսումնասիրում է այնպիսի թեմաներ, ինչպիսիք են աստվածային օրհնությունները, որոնք պայմանավորված են հավատարմությամբ, կռապաշտության հետևանքներով և Աստծո պատվիրաններին հնազանդվելու հետ կապված բարգավաճմամբ:</w:t>
      </w:r>
    </w:p>
    <w:p/>
    <w:p>
      <w:r xmlns:w="http://schemas.openxmlformats.org/wordprocessingml/2006/main">
        <w:t xml:space="preserve">1 Kings 9:1 Երբ Սողոմոնը աւարտեց Տիրոջ տան, թագաւորի տան կառուցումը, Սողոմոնի բոլոր ցանկութիւնները, որ նա կամենում էր կատարել,</w:t>
      </w:r>
    </w:p>
    <w:p/>
    <w:p>
      <w:r xmlns:w="http://schemas.openxmlformats.org/wordprocessingml/2006/main">
        <w:t xml:space="preserve">Սողոմոնն ավարտեց Տիրոջ տան և իր տան շինարարությունը՝ ըստ իր ցանկության։</w:t>
      </w:r>
    </w:p>
    <w:p/>
    <w:p>
      <w:r xmlns:w="http://schemas.openxmlformats.org/wordprocessingml/2006/main">
        <w:t xml:space="preserve">1. Աստված կպարգևատրի մեր հավատարիմ ծառայությանը</w:t>
      </w:r>
    </w:p>
    <w:p/>
    <w:p>
      <w:r xmlns:w="http://schemas.openxmlformats.org/wordprocessingml/2006/main">
        <w:t xml:space="preserve">2. Ներդրումներ Աստծո Արքայության մեջ</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Ղուկաս 12:33 - Վաճառեք ձեր ունեցվածքը և տվեք կարիքավորներին: Ապահովեք ձեզ փողի տոպրակներ, որոնք չեն հնանում, գանձ երկնքում, որը չի անհետանում, որտեղ ոչ գող չի մոտենում, ոչ ցեց չի քանդում:</w:t>
      </w:r>
    </w:p>
    <w:p/>
    <w:p>
      <w:r xmlns:w="http://schemas.openxmlformats.org/wordprocessingml/2006/main">
        <w:t xml:space="preserve">1 Թագավորներ 9:2 Տէրը երկրորդ անգամ երեւաց Սողոմոնին, ինչպէս նա երեւացել էր նրան Գաբաւոնում։</w:t>
      </w:r>
    </w:p>
    <w:p/>
    <w:p>
      <w:r xmlns:w="http://schemas.openxmlformats.org/wordprocessingml/2006/main">
        <w:t xml:space="preserve">Տէրը երկրորդ անգամ երեւաց Սողոմոնին Գաբաւոնում։</w:t>
      </w:r>
    </w:p>
    <w:p/>
    <w:p>
      <w:r xmlns:w="http://schemas.openxmlformats.org/wordprocessingml/2006/main">
        <w:t xml:space="preserve">1. Աստված միշտ ներկա է, պատրաստ է մեզ առաջնորդել կարիքի ժամանակ:</w:t>
      </w:r>
    </w:p>
    <w:p/>
    <w:p>
      <w:r xmlns:w="http://schemas.openxmlformats.org/wordprocessingml/2006/main">
        <w:t xml:space="preserve">2. Տերը հավատարիմ ուղեկից է, երբեք չի հեռանում մեր կողքից:</w:t>
      </w:r>
    </w:p>
    <w:p/>
    <w:p>
      <w:r xmlns:w="http://schemas.openxmlformats.org/wordprocessingml/2006/main">
        <w:t xml:space="preserve">1. Եբրայեցիս 13:5 - «Ձեր կյանքը զերծ պահեք փողասիրությունից և գոհ եղեք ձեր ունեցածով, որովհետև Աստված ասել է.</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1 Kings 9:3 Տէրն ասաց նրան. «Լսեցի քո աղաչանքն ու աղաչանքը, որ ըրիր իմ առջեւ. և իմ աչքերը և իմ սիրտը այնտեղ կլինեն հավիտյան:</w:t>
      </w:r>
    </w:p>
    <w:p/>
    <w:p>
      <w:r xmlns:w="http://schemas.openxmlformats.org/wordprocessingml/2006/main">
        <w:t xml:space="preserve">Աստված խոստացավ Սողոմոն թագավորին, որ Երուսաղեմում կառուցված Տաճարը կլինի մի վայր, որտեղ Նա միշտ ներկա կլինի, և Նրա աչքերն ու սիրտը հավերժ կլինեն այնտեղ:</w:t>
      </w:r>
    </w:p>
    <w:p/>
    <w:p>
      <w:r xmlns:w="http://schemas.openxmlformats.org/wordprocessingml/2006/main">
        <w:t xml:space="preserve">1. Աստծո հավատարմությունը Իր ուխտի խոստումներին</w:t>
      </w:r>
    </w:p>
    <w:p/>
    <w:p>
      <w:r xmlns:w="http://schemas.openxmlformats.org/wordprocessingml/2006/main">
        <w:t xml:space="preserve">2. Աստծո Անվերապահ Սերը և Գթասրտությունը</w:t>
      </w:r>
    </w:p>
    <w:p/>
    <w:p>
      <w:r xmlns:w="http://schemas.openxmlformats.org/wordprocessingml/2006/main">
        <w:t xml:space="preserve">1. Երեմիա 29.11-13</w:t>
      </w:r>
    </w:p>
    <w:p/>
    <w:p>
      <w:r xmlns:w="http://schemas.openxmlformats.org/wordprocessingml/2006/main">
        <w:t xml:space="preserve">2. Եսայի 55.3-5</w:t>
      </w:r>
    </w:p>
    <w:p/>
    <w:p>
      <w:r xmlns:w="http://schemas.openxmlformats.org/wordprocessingml/2006/main">
        <w:t xml:space="preserve">1 Թագաւորաց 9:4 Եւ եթէ քալես իմ առջև, ինչպէս որ քո հայր Դաւիթն էր քայլում, սրտի անարատութեամբ ու ուղղամտութեամբ, անես այն ամէնը, ինչ ես քեզ պատուիրեցի, և պահես իմ կանոններն ու դատաստանները.</w:t>
      </w:r>
    </w:p>
    <w:p/>
    <w:p>
      <w:r xmlns:w="http://schemas.openxmlformats.org/wordprocessingml/2006/main">
        <w:t xml:space="preserve">Աստված պատվիրեց Սողոմոնին անարատ քայլել իր առջև և պահել Նրա կանոններն ու դատավճիռները:</w:t>
      </w:r>
    </w:p>
    <w:p/>
    <w:p>
      <w:r xmlns:w="http://schemas.openxmlformats.org/wordprocessingml/2006/main">
        <w:t xml:space="preserve">1. Արդարության կոչ. Աստծո առաջ անարատությամբ քայլել</w:t>
      </w:r>
    </w:p>
    <w:p/>
    <w:p>
      <w:r xmlns:w="http://schemas.openxmlformats.org/wordprocessingml/2006/main">
        <w:t xml:space="preserve">2. Ուղղամիտ կյանք. Աստծո պատվիրանները մեր կյանքում</w:t>
      </w:r>
    </w:p>
    <w:p/>
    <w:p>
      <w:r xmlns:w="http://schemas.openxmlformats.org/wordprocessingml/2006/main">
        <w:t xml:space="preserve">1. Սաղմոս 101.2- Ես ինքս ինձ խելամտորեն կվարվեմ կատարյալ կերպով: Օ, ե՞րբ ես գալու ինձ մոտ: Ես կքայլեմ իմ տան ներսում կատարյալ սրտով:</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1 Թագավորներ 9:5 Այն ժամանակ ես քո թագավորության գահը հավիտյան կհաստատեմ Իսրայելի վրա, ինչպես որ խոստացել էի քո հայր Դավթին՝ ասելով.</w:t>
      </w:r>
    </w:p>
    <w:p/>
    <w:p>
      <w:r xmlns:w="http://schemas.openxmlformats.org/wordprocessingml/2006/main">
        <w:t xml:space="preserve">Աստված Դավթին խոստացավ, որ Իսրայելի գահին միշտ մարդ կլինի։</w:t>
      </w:r>
    </w:p>
    <w:p/>
    <w:p>
      <w:r xmlns:w="http://schemas.openxmlformats.org/wordprocessingml/2006/main">
        <w:t xml:space="preserve">1. Աստծո Խոստումները. Վստահել Նրա Խոսքին</w:t>
      </w:r>
    </w:p>
    <w:p/>
    <w:p>
      <w:r xmlns:w="http://schemas.openxmlformats.org/wordprocessingml/2006/main">
        <w:t xml:space="preserve">2. Աստծո հավատարմությունը. Նրա ուխտի վրա կանգնելը</w:t>
      </w:r>
    </w:p>
    <w:p/>
    <w:p>
      <w:r xmlns:w="http://schemas.openxmlformats.org/wordprocessingml/2006/main">
        <w:t xml:space="preserve">1.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1 Թագաւորաց 9:6 Բայց եթէ դուք կամ ձեր զաւակներն ալ ետ դառնաք ինձանից, եւ չպահէք իմ պատուիրաններն ու կանոնները, որ դրել եմ ձեր առաջ, այլ գնացէք, ծառայեցէք ուրիշ աստուածներին եւ երկրպագեցէք նրանց.</w:t>
      </w:r>
    </w:p>
    <w:p/>
    <w:p>
      <w:r xmlns:w="http://schemas.openxmlformats.org/wordprocessingml/2006/main">
        <w:t xml:space="preserve">Աստված պատվիրում է Իր ժողովրդին հավատարիմ մնալ և պահել Իր պատվիրաններն ու կանոնները:</w:t>
      </w:r>
    </w:p>
    <w:p/>
    <w:p>
      <w:r xmlns:w="http://schemas.openxmlformats.org/wordprocessingml/2006/main">
        <w:t xml:space="preserve">1. Աստծո հանդեպ հավատարմության կարևորությունը</w:t>
      </w:r>
    </w:p>
    <w:p/>
    <w:p>
      <w:r xmlns:w="http://schemas.openxmlformats.org/wordprocessingml/2006/main">
        <w:t xml:space="preserve">2. Երկրպագության իրական իմաստը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Մատթեոս 4:10 – Այն ժամանակ Հիսուսն ասաց նրան. Որովհետև գրված է՝ քո Տեր Աստծուն պիտի երկրպագես և միայն նրան ծառայես։</w:t>
      </w:r>
    </w:p>
    <w:p/>
    <w:p>
      <w:r xmlns:w="http://schemas.openxmlformats.org/wordprocessingml/2006/main">
        <w:t xml:space="preserve">1 Kings 9:7 Այն ատեն պիտի բնաջնջեմ Իսրայէլը այն երկրից, որ տուի անոնց. և այս տունը, որ ես սրբացրել եմ իմ անվան համար, ես կհեռացնեմ իմ աչքից. Եւ Իսրայէլը բոլոր ժողովուրդների մէջ առակ ու խօսակցութիւն պիտի լինի.</w:t>
      </w:r>
    </w:p>
    <w:p/>
    <w:p>
      <w:r xmlns:w="http://schemas.openxmlformats.org/wordprocessingml/2006/main">
        <w:t xml:space="preserve">Աստված կվերացնի Իսրայելին իր տված երկրից և այլևս չի նկատի իր անունով օծած տաճարը։ Իսրայէլը պիտի ըլլայ առած ու խօսակցութիւն բոլոր ազգերու մէջ։</w:t>
      </w:r>
    </w:p>
    <w:p/>
    <w:p>
      <w:r xmlns:w="http://schemas.openxmlformats.org/wordprocessingml/2006/main">
        <w:t xml:space="preserve">1. Աստված հավատարիմ է նույնիսկ անհավատության դեպքում</w:t>
      </w:r>
    </w:p>
    <w:p/>
    <w:p>
      <w:r xmlns:w="http://schemas.openxmlformats.org/wordprocessingml/2006/main">
        <w:t xml:space="preserve">2. Անհնազանդության հետեւանքները</w:t>
      </w:r>
    </w:p>
    <w:p/>
    <w:p>
      <w:r xmlns:w="http://schemas.openxmlformats.org/wordprocessingml/2006/main">
        <w:t xml:space="preserve">1. Եբրայեցիս 10:23-25 - Եկեք անսասան կառչենք մեր դավանած հույսից, որովհետև հավատարիմ է Նա, ով խոստացել է: Եվ եկեք մտածենք, թե ինչպես կարող ենք միմյանց մղել դեպի սեր և բարի գործեր:</w:t>
      </w:r>
    </w:p>
    <w:p/>
    <w:p>
      <w:r xmlns:w="http://schemas.openxmlformats.org/wordprocessingml/2006/main">
        <w:t xml:space="preserve">2. Երեմիա 22:8-9 - Բայց եթե ինձ չհնազանդվեք և չպահեք այս բոլոր պատվիրանները, և եթե արհամարհեք իմ հրամանները և գարշեք իմ օրենքներից և չկատարեք իմ բոլոր պատվիրանները և խախտեք իմ ուխտը, ապա. Ես դա կանեմ քեզ հետ:</w:t>
      </w:r>
    </w:p>
    <w:p/>
    <w:p>
      <w:r xmlns:w="http://schemas.openxmlformats.org/wordprocessingml/2006/main">
        <w:t xml:space="preserve">1 Թագաւորաց 9:8 Եւ այս բարձր տան մօտ, ով որ անցնի նորա կողքով, պիտի զարմանայ ու պիտի սուլի. «Ինչո՞ւ Տէրը այս երկրին ու այս տանն այսպէս վարուեց»։</w:t>
      </w:r>
    </w:p>
    <w:p/>
    <w:p>
      <w:r xmlns:w="http://schemas.openxmlformats.org/wordprocessingml/2006/main">
        <w:t xml:space="preserve">Մարդիկ, ովքեր անցնում են Տիրոջ բարձր տան մոտով 1 Թագավորներ 9.8-ում, զարմանում են և սուլում են՝ զարմանալով, թե ինչու է Տերն այդպես վարվել երկրի և տան հետ:</w:t>
      </w:r>
    </w:p>
    <w:p/>
    <w:p>
      <w:r xmlns:w="http://schemas.openxmlformats.org/wordprocessingml/2006/main">
        <w:t xml:space="preserve">1. Աստծո ներկայության ուժը. ինչպես Աստծո ներկայությունը կարող է հարատև ազդեցություն ունենալ մեզ շրջապատող աշխարհի վրա:</w:t>
      </w:r>
    </w:p>
    <w:p/>
    <w:p>
      <w:r xmlns:w="http://schemas.openxmlformats.org/wordprocessingml/2006/main">
        <w:t xml:space="preserve">2. Աստծո ուղիների առեղծվածը - ուսումնասիրել, թե ինչու է Աստված աշխատում խորհրդավոր և հաճախ անբացատրելի ձևերով:</w:t>
      </w:r>
    </w:p>
    <w:p/>
    <w:p>
      <w:r xmlns:w="http://schemas.openxmlformats.org/wordprocessingml/2006/main">
        <w:t xml:space="preserve">1.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1 Թագավորներ 9:9 Եվ նրանք կպատասխանեն. «Որովհետև նրանք թողեցին իրենց Տեր Աստծուն, որը հանեց իրենց հայրերին Եգիպտոսի երկրից և բռնեցին այլ աստվածների, երկրպագեցին նրանց և ծառայեցին նրանց. Եհովան նրանց վրա բերեց այս բոլոր չարիքները։</w:t>
      </w:r>
    </w:p>
    <w:p/>
    <w:p>
      <w:r xmlns:w="http://schemas.openxmlformats.org/wordprocessingml/2006/main">
        <w:t xml:space="preserve">Իսրայելի ժողովուրդը լքել է Տիրոջը և երկրպագել այլ աստվածների, և արդյունքում տառապել է Տիրոջ կողմից:</w:t>
      </w:r>
    </w:p>
    <w:p/>
    <w:p>
      <w:r xmlns:w="http://schemas.openxmlformats.org/wordprocessingml/2006/main">
        <w:t xml:space="preserve">1. Աստծո հավատարմությունը պարգև է, որը մենք չպետք է ընդունենք:</w:t>
      </w:r>
    </w:p>
    <w:p/>
    <w:p>
      <w:r xmlns:w="http://schemas.openxmlformats.org/wordprocessingml/2006/main">
        <w:t xml:space="preserve">2. Մենք պետք է հավատարիմ մնանք Տիրոջը և չգայթակղվենք օտար աստվածների կողմից:</w:t>
      </w:r>
    </w:p>
    <w:p/>
    <w:p>
      <w:r xmlns:w="http://schemas.openxmlformats.org/wordprocessingml/2006/main">
        <w:t xml:space="preserve">1. Բ Օրինաց 6:14-15 - «Այլ աստվածների ետևից մի՛ գնա, քո շուրջը գտնվող ժողովուրդների աստվածները, որովհետև քո Եհովա Աստվածը քո մեջ նախանձոտ Աստված է, որպեսզի քո Եհովա Աստծու բարկությունը չբորբոքվի. քեզ, և Նա կործանում է քեզ երկրի երեսից»։</w:t>
      </w:r>
    </w:p>
    <w:p/>
    <w:p>
      <w:r xmlns:w="http://schemas.openxmlformats.org/wordprocessingml/2006/main">
        <w:t xml:space="preserve">2. Բ Օրինաց 11:16-17 - «Զգույշ եղեք ինքներդ ձեզ, որ ձեր սիրտը չխաբվի, և դուք մի կողմ դառնաք և ծառայեք ուրիշ աստվածներին և երկրպագեք նրանց, որպեսզի Տիրոջ բարկությունը ձեր վրա չբորբոքվի, և նա այդպես փակի երկինքը. որ անձրև չլինի, և երկիրը բերք չտա, և դու շուտով կորչես այն լավ երկրից, որը Տերը տալիս է քեզ»։</w:t>
      </w:r>
    </w:p>
    <w:p/>
    <w:p>
      <w:r xmlns:w="http://schemas.openxmlformats.org/wordprocessingml/2006/main">
        <w:t xml:space="preserve">1 Թագավորներ 9:10 Քսան տարվա վերջում, երբ Սողոմոնը շինեց երկու տները՝ Տիրոջ տունը և թագավորի տունը,</w:t>
      </w:r>
    </w:p>
    <w:p/>
    <w:p>
      <w:r xmlns:w="http://schemas.openxmlformats.org/wordprocessingml/2006/main">
        <w:t xml:space="preserve">Քսան տարի կառուցելուց հետո Սողոմոնը ավարտեց Տիրոջ տաճարը և իր սեփական պալատը:</w:t>
      </w:r>
    </w:p>
    <w:p/>
    <w:p>
      <w:r xmlns:w="http://schemas.openxmlformats.org/wordprocessingml/2006/main">
        <w:t xml:space="preserve">1. Մեր կյանքը կառուցելիս Աստծո ժամանակին վստահելը</w:t>
      </w:r>
    </w:p>
    <w:p/>
    <w:p>
      <w:r xmlns:w="http://schemas.openxmlformats.org/wordprocessingml/2006/main">
        <w:t xml:space="preserve">2. Կառուցել հավատքի կյանք Աստծո զորությամբ</w:t>
      </w:r>
    </w:p>
    <w:p/>
    <w:p>
      <w:r xmlns:w="http://schemas.openxmlformats.org/wordprocessingml/2006/main">
        <w:t xml:space="preserve">1. Սաղմոս 127.1 - Եթէ Եհովան չշինէ տունը, իզուր են այն շինողները։</w:t>
      </w:r>
    </w:p>
    <w:p/>
    <w:p>
      <w:r xmlns:w="http://schemas.openxmlformats.org/wordprocessingml/2006/main">
        <w:t xml:space="preserve">2. Ժողովող 3:1-8 - Ամեն բանի համար ժամանակ կա, և երկնքի տակ գտնվող ամեն նպատակի համար ժամանակ:</w:t>
      </w:r>
    </w:p>
    <w:p/>
    <w:p>
      <w:r xmlns:w="http://schemas.openxmlformats.org/wordprocessingml/2006/main">
        <w:t xml:space="preserve">1 Թագավորներ 9:11 (Այժմ Տյուրոսի Քիրամ թագավորը Սողոմոնին նվիրել էր մայրիների և եղևնիների ծառեր և ոսկի՝ իր բոլոր ցանկությամբ), և այն ժամանակ Սողոմոն թագավորը Քիրամին տվեց քսան քաղաք Գալիլեայի երկրում։</w:t>
      </w:r>
    </w:p>
    <w:p/>
    <w:p>
      <w:r xmlns:w="http://schemas.openxmlformats.org/wordprocessingml/2006/main">
        <w:t xml:space="preserve">Սողոմոն թագավորը Քիրամին տվեց քսան քաղաք Գալիլեայի երկրում՝ մայրիների, եղևնիների և ոսկու փոխարեն, որ Քիրամը տվեց նրան։</w:t>
      </w:r>
    </w:p>
    <w:p/>
    <w:p>
      <w:r xmlns:w="http://schemas.openxmlformats.org/wordprocessingml/2006/main">
        <w:t xml:space="preserve">1. Երախտագիտության կարևորությունը ցույց է տրված Սողոմոն թագավորի և Հիրամի պատմության մեջ:</w:t>
      </w:r>
    </w:p>
    <w:p/>
    <w:p>
      <w:r xmlns:w="http://schemas.openxmlformats.org/wordprocessingml/2006/main">
        <w:t xml:space="preserve">2. Առատաձեռնության կարևորությունը և այն, թե ինչպես այն կարող է օրհնություն լինել և՛ ստացողի, և՛ տվողի համար:</w:t>
      </w:r>
    </w:p>
    <w:p/>
    <w:p>
      <w:r xmlns:w="http://schemas.openxmlformats.org/wordprocessingml/2006/main">
        <w:t xml:space="preserve">1. Առակաց 19:17 - Ով բարի է աղքատի հանդեպ, փոխ է տալիս Տիրոջը, և նա կհատուցի նրան իր արածի համար:</w:t>
      </w:r>
    </w:p>
    <w:p/>
    <w:p>
      <w:r xmlns:w="http://schemas.openxmlformats.org/wordprocessingml/2006/main">
        <w:t xml:space="preserve">2. Ղուկաս 6:38 - Տվեք, և կտրվի ձեզ: Լավ չափը՝ սեղմված, իրար թափահարված և վազելով, կլցվի ձեր ծոցը։ Որովհետև ձեր գործածած չափով այն կչափվի ձեզ համար:</w:t>
      </w:r>
    </w:p>
    <w:p/>
    <w:p>
      <w:r xmlns:w="http://schemas.openxmlformats.org/wordprocessingml/2006/main">
        <w:t xml:space="preserve">1 Kings 9:12 Քիրամը Տիւրոսից ելաւ տեսնելու այն քաղաքները, որոնք Սողոմոնը տուել էր իրեն. և նրանք չհաճեցին նրան:</w:t>
      </w:r>
    </w:p>
    <w:p/>
    <w:p>
      <w:r xmlns:w="http://schemas.openxmlformats.org/wordprocessingml/2006/main">
        <w:t xml:space="preserve">Քիրամը այցելում է Սողոմոնի կողմից իրեն տրված քաղաքները, բայց չի բավարարվում իր գտածով։</w:t>
      </w:r>
    </w:p>
    <w:p/>
    <w:p>
      <w:r xmlns:w="http://schemas.openxmlformats.org/wordprocessingml/2006/main">
        <w:t xml:space="preserve">1. Աստված միշտ աշխատում է մեր լավագույնի համար, նույնիսկ երբ մեր անմիջական հանգամանքները չեն արտացոլում դա:</w:t>
      </w:r>
    </w:p>
    <w:p/>
    <w:p>
      <w:r xmlns:w="http://schemas.openxmlformats.org/wordprocessingml/2006/main">
        <w:t xml:space="preserve">2. Մենք պետք է գոհ լինենք Աստծո տված պարգևներով:</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1 Kings 9:13 Նա ասաց. Եվ նա նրանց կոչեց Քաբուլի երկիր մինչև այսօր։</w:t>
      </w:r>
    </w:p>
    <w:p/>
    <w:p>
      <w:r xmlns:w="http://schemas.openxmlformats.org/wordprocessingml/2006/main">
        <w:t xml:space="preserve">Աստված Սողոմոն թագավորին տվեց Քաբուլ քաղաքները, որոնք այդ ժամանակվանից հայտնի են այս անունով։</w:t>
      </w:r>
    </w:p>
    <w:p/>
    <w:p>
      <w:r xmlns:w="http://schemas.openxmlformats.org/wordprocessingml/2006/main">
        <w:t xml:space="preserve">1. Աստծո պարգեւները միշտ իմաստալից են ու առանձնահատուկ:</w:t>
      </w:r>
    </w:p>
    <w:p/>
    <w:p>
      <w:r xmlns:w="http://schemas.openxmlformats.org/wordprocessingml/2006/main">
        <w:t xml:space="preserve">2. Մենք կարող ենք վստահել Աստծո տրամադրությանը: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34:8 - Համտեսե՛ք և տեսե՛ք, որ Տերը բարի է. երանի նրան, ով ապաստան է գտնում նրա մոտ:</w:t>
      </w:r>
    </w:p>
    <w:p/>
    <w:p>
      <w:r xmlns:w="http://schemas.openxmlformats.org/wordprocessingml/2006/main">
        <w:t xml:space="preserve">1 Թագավորներ 9:14 Քիրամը թագավորի մոտ ուղարկեց վեց տասնյակ տաղանդ ոսկի։</w:t>
      </w:r>
    </w:p>
    <w:p/>
    <w:p>
      <w:r xmlns:w="http://schemas.openxmlformats.org/wordprocessingml/2006/main">
        <w:t xml:space="preserve">Քիրամ թագավորը Իսրայելի թագավորին ուղարկեց 60 տաղանդ ոսկի։</w:t>
      </w:r>
    </w:p>
    <w:p/>
    <w:p>
      <w:r xmlns:w="http://schemas.openxmlformats.org/wordprocessingml/2006/main">
        <w:t xml:space="preserve">1. Հիրամ թագավորի առատաձեռնությունը՝ բարության դաս</w:t>
      </w:r>
    </w:p>
    <w:p/>
    <w:p>
      <w:r xmlns:w="http://schemas.openxmlformats.org/wordprocessingml/2006/main">
        <w:t xml:space="preserve">2. Նյութական նվերների կարևորությունը. Գ Թագավորներ 9։14-ի ուսումնասիրություն</w:t>
      </w:r>
    </w:p>
    <w:p/>
    <w:p>
      <w:r xmlns:w="http://schemas.openxmlformats.org/wordprocessingml/2006/main">
        <w:t xml:space="preserve">1. Առակաց 19:17 - Ով առատաձեռն է աղքատների հանդեպ, պարտք է տալիս Տիրոջը, և նա կհատուցի նրան իր արարքի համար:</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1 Kings 9:15 Սա է պատճառը, որ Սողոմոն թագաւորը բարձրացրեց տուրքը. շինելու համար Տիրոջ տունը, իր տունը, Մելլոն, Երուսաղեմի պարիսպը, Հասորը, Մեգիդոն և Գազերը։</w:t>
      </w:r>
    </w:p>
    <w:p/>
    <w:p>
      <w:r xmlns:w="http://schemas.openxmlformats.org/wordprocessingml/2006/main">
        <w:t xml:space="preserve">Անցում Սողոմոն թագավորը տուրք բարձրացրեց Տիրոջ տունը, իր տունը, Միլոն, Երուսաղեմի պարիսպը, Հասորը, Մեգիդոն և Գազերը կառուցելու համար:</w:t>
      </w:r>
    </w:p>
    <w:p/>
    <w:p>
      <w:r xmlns:w="http://schemas.openxmlformats.org/wordprocessingml/2006/main">
        <w:t xml:space="preserve">1. Առատաձեռնության ուժը. սովորել Սողոմոն թագավորի օրինակից</w:t>
      </w:r>
    </w:p>
    <w:p/>
    <w:p>
      <w:r xmlns:w="http://schemas.openxmlformats.org/wordprocessingml/2006/main">
        <w:t xml:space="preserve">2. Աստծո տուն կառուցելու կարևորությունը. Գ Թագավորաց 9։15-ի ուսումնասիրություն.</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մարդը հաղթի մեկին, ով միայնակ է, երկուսը կդիմանան նրան. և եռակի լարը արագ չի կոտրվում։</w:t>
      </w:r>
    </w:p>
    <w:p/>
    <w:p>
      <w:r xmlns:w="http://schemas.openxmlformats.org/wordprocessingml/2006/main">
        <w:t xml:space="preserve">1 Թագավորներ 9:16 Որովհետև Եգիպտոսի թագավոր փարավոնը բարձրացել էր, վերցրել էր Գազերը, այն կրակով այրել, սպանել էր քաղաքում բնակվող քանանացիներին և այն որպես նվեր տվել իր աղջկան՝ Սողոմոնի կնոջը։</w:t>
      </w:r>
    </w:p>
    <w:p/>
    <w:p>
      <w:r xmlns:w="http://schemas.openxmlformats.org/wordprocessingml/2006/main">
        <w:t xml:space="preserve">Եգիպտոսի թագավոր փարավոնը հարձակվեց և ավերեց Գազեր քաղաքը և սպանեց նրա բնակիչներին՝ քաղաքը նվեր տալով իր աղջկան, որն ամուսնացած էր Սողոմոնի հետ։</w:t>
      </w:r>
    </w:p>
    <w:p/>
    <w:p>
      <w:r xmlns:w="http://schemas.openxmlformats.org/wordprocessingml/2006/main">
        <w:t xml:space="preserve">1. Մենք կարող ենք արժեքավոր դասեր քաղել Եգիպտոսի թագավոր փարավոնի և Գեզեր քաղաքի պատմությունից:</w:t>
      </w:r>
    </w:p>
    <w:p/>
    <w:p>
      <w:r xmlns:w="http://schemas.openxmlformats.org/wordprocessingml/2006/main">
        <w:t xml:space="preserve">2. Մենք պետք է ձգտենք ապրել այնպես, որ հարգենք Աստծուն, նույնիսկ երբ դա անելը դժվար է։</w:t>
      </w:r>
    </w:p>
    <w:p/>
    <w:p>
      <w:r xmlns:w="http://schemas.openxmlformats.org/wordprocessingml/2006/main">
        <w:t xml:space="preserve">1. 1 Թագավորներ 9:16 - Որովհետև Եգիպտոսի թագավոր փարավոնը բարձրացել էր, վերցրել էր Գազերը և այրել այն կրակով, սպանել էր քաղաքում բնակվող քանանացիներին և այն որպես նվեր տվել իր աղջկան՝ Սողոմոնի կնոջը:</w:t>
      </w:r>
    </w:p>
    <w:p/>
    <w:p>
      <w:r xmlns:w="http://schemas.openxmlformats.org/wordprocessingml/2006/main">
        <w:t xml:space="preserve">2. Մատթեոս 5:43-44 -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1 Թագավորներ 9:17 Սողոմոնը կառուցեց Գազերը, իսկ ներքևում գտնվող Բեթորոնը,</w:t>
      </w:r>
    </w:p>
    <w:p/>
    <w:p>
      <w:r xmlns:w="http://schemas.openxmlformats.org/wordprocessingml/2006/main">
        <w:t xml:space="preserve">Հատվածը խոսում է Սողոմոնի կողմից Գազերի և ներքևի Բեթորոնի կառուցման մասին։</w:t>
      </w:r>
    </w:p>
    <w:p/>
    <w:p>
      <w:r xmlns:w="http://schemas.openxmlformats.org/wordprocessingml/2006/main">
        <w:t xml:space="preserve">1. Քրտնաջան աշխատանքի ուժը. Սողոմոնի օրինակը՝ կառուցելով Գեզեր և Բեթհորոն ներքևում, մեզ սովորեցնում է քրտնաջան աշխատանքի և նվիրվածության ուժը:</w:t>
      </w:r>
    </w:p>
    <w:p/>
    <w:p>
      <w:r xmlns:w="http://schemas.openxmlformats.org/wordprocessingml/2006/main">
        <w:t xml:space="preserve">2. Հնազանդության օրհնությունը. Սողոմոնի կողմից Աստծո պատվիրաններին հնազանդվելը պարգևատրվեց հաջողությամբ կառուցելու Գազերը և Բեթհորոնը ներքևում:</w:t>
      </w:r>
    </w:p>
    <w:p/>
    <w:p>
      <w:r xmlns:w="http://schemas.openxmlformats.org/wordprocessingml/2006/main">
        <w:t xml:space="preserve">1. Առակաց 16:3 - Ձեր գործը հանձնեք Տիրոջը, և ձեր ծրագրերը կհաստատվեն:</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1 Թագավորներ 9:18 Բաաղաթն ու Թադմորը անապատում, երկրում,</w:t>
      </w:r>
    </w:p>
    <w:p/>
    <w:p>
      <w:r xmlns:w="http://schemas.openxmlformats.org/wordprocessingml/2006/main">
        <w:t xml:space="preserve">Հատվածը խոսում է Ա Թագավորաց 9։18-ում նշված երկու վայրերի մասին՝ Բաալաթ և Թադմոր։</w:t>
      </w:r>
    </w:p>
    <w:p/>
    <w:p>
      <w:r xmlns:w="http://schemas.openxmlformats.org/wordprocessingml/2006/main">
        <w:t xml:space="preserve">1. Հնազանդության արժեքը. Ա Թագավորաց 9։18-ի ուսումնասիրություն</w:t>
      </w:r>
    </w:p>
    <w:p/>
    <w:p>
      <w:r xmlns:w="http://schemas.openxmlformats.org/wordprocessingml/2006/main">
        <w:t xml:space="preserve">2. Հավատի ուժը. Մտորումներ Բաալաթի և Թադմորի մասին</w:t>
      </w:r>
    </w:p>
    <w:p/>
    <w:p>
      <w:r xmlns:w="http://schemas.openxmlformats.org/wordprocessingml/2006/main">
        <w:t xml:space="preserve">1. Եսայիա 35:1-2 - Անապատն ու ցամաքը կուրախանան. անապատը կուրախանա և կծաղկի վարդի պես։ Այն առատորեն կծաղկի և կուրախանա, նույնիսկ ուրախությամբ և երգով:</w:t>
      </w:r>
    </w:p>
    <w:p/>
    <w:p>
      <w:r xmlns:w="http://schemas.openxmlformats.org/wordprocessingml/2006/main">
        <w:t xml:space="preserve">2. Սաղմոս 23:3 – Նա ինձ առաջնորդում է արդարության ճանապարհներով՝ հանուն իր անվան:</w:t>
      </w:r>
    </w:p>
    <w:p/>
    <w:p>
      <w:r xmlns:w="http://schemas.openxmlformats.org/wordprocessingml/2006/main">
        <w:t xml:space="preserve">1 Թագավորներ 9:19 19 Սողոմոնի ունեցած բոլոր պահեստային քաղաքները, իր կառքերի քաղաքները, իր հեծյալների համար քաղաքները, և այն, ինչ Սողոմոնը կամեցավ կառուցել Երուսաղեմում, Լիբանանում և իր տիրապետության ամբողջ երկրում:</w:t>
      </w:r>
    </w:p>
    <w:p/>
    <w:p>
      <w:r xmlns:w="http://schemas.openxmlformats.org/wordprocessingml/2006/main">
        <w:t xml:space="preserve">Սողոմոնը քաղաքներ կառուցեց իր կառքերի, ձիավորների և այլ ցանկությունների համար Երուսաղեմում, Լիբանանում և իր տիրապետության այլ վայրերում։</w:t>
      </w:r>
    </w:p>
    <w:p/>
    <w:p>
      <w:r xmlns:w="http://schemas.openxmlformats.org/wordprocessingml/2006/main">
        <w:t xml:space="preserve">1. Մեր կյանքը պետք է նվիրվի Աստծո փառքի կառուցմանը:</w:t>
      </w:r>
    </w:p>
    <w:p/>
    <w:p>
      <w:r xmlns:w="http://schemas.openxmlformats.org/wordprocessingml/2006/main">
        <w:t xml:space="preserve">2. Փնտրեք Աստծո օրհնությունը բոլոր վայրերում, նույնիսկ կյանքի առօրյա գործերում:</w:t>
      </w:r>
    </w:p>
    <w:p/>
    <w:p>
      <w:r xmlns:w="http://schemas.openxmlformats.org/wordprocessingml/2006/main">
        <w:t xml:space="preserve">1. Առակաց 16:3 – Ինչ էլ որ անես, հանձնիր Տիրոջը, և նա կհաստատի քո ծրագրերը:</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1 Թագաւորաց 9:20 Եւ ամբողջ ժողովուրդը, որ մնաց ամորհացիներից, քետացիներից, փերեզացիներից, խեւացիներից ու յեբուսացիներից, որոնք իսրայէլացիներից չէին,</w:t>
      </w:r>
    </w:p>
    <w:p/>
    <w:p>
      <w:r xmlns:w="http://schemas.openxmlformats.org/wordprocessingml/2006/main">
        <w:t xml:space="preserve">Այս հատվածը նկարագրում է էթնիկ խմբերը, որոնք մնացել էին Իսրայելում այն բանից հետո, երբ Իսրայելի զավակները տիրեցին հողին:</w:t>
      </w:r>
    </w:p>
    <w:p/>
    <w:p>
      <w:r xmlns:w="http://schemas.openxmlformats.org/wordprocessingml/2006/main">
        <w:t xml:space="preserve">1. Աստծո հավատարմությունը և տրամադրությունը Իսրայելի զավակների համար:</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Երկրորդ Օրինաց 7:1-2 - «Երբ քո Տեր Աստվածը քեզ բերի այն երկիրը, որով մտնում ես տիրանալու, և քո առջևից քշի բազմաթիվ ազգեր՝ քետացիներին, գիրգասացիներին, ամորհացիներին, քանանացիներին, փերեզացիներին, խևացիներին և հեբուսացիներին, ավելի մեծ յոթ ազգեր. և քեզնից ուժեղ</w:t>
      </w:r>
    </w:p>
    <w:p/>
    <w:p>
      <w:r xmlns:w="http://schemas.openxmlformats.org/wordprocessingml/2006/main">
        <w:t xml:space="preserve">2. Հեսու 24:11-13 - Դուք անցաք Հորդանանը և հասաք Երիքով: Երիքովի բնակիչները կռվեցին քո դեմ, ինչպես նաև ամորհացիները, փերեզացիները, քանանացիները, քետացիները, գիրգասացիները, խևացիներն ու հեբուսացիները, բայց ես նրանց մատնեցի քո ձեռքը։ Ես քո առջևից ուղարկեցի եղջյուրը, որը քշեց նրանց քո առաջից և ամորհացի երկու թագավորներին։ Դու քո սրով ու աղեղով չես արել։</w:t>
      </w:r>
    </w:p>
    <w:p/>
    <w:p>
      <w:r xmlns:w="http://schemas.openxmlformats.org/wordprocessingml/2006/main">
        <w:t xml:space="preserve">1 Թագավորներ 9:21 Նրանց զավակները, որոնք մնացել էին իրենցից հետո երկրում, և որոնց Իսրայելի որդիները նույնպես չկարողացան ոչնչացնել, Սողոմոնը նրանցից մինչև այսօր ծառայության տուրք գանձեց։</w:t>
      </w:r>
    </w:p>
    <w:p/>
    <w:p>
      <w:r xmlns:w="http://schemas.openxmlformats.org/wordprocessingml/2006/main">
        <w:t xml:space="preserve">Սողոմոնը ծառայողական տուրք գանձեց երկրի մնացած բնակչության վրա, որոնք մնացել էին այն բանից հետո, երբ իսրայելացիները փորձել էին ոչնչացնել նրանց։</w:t>
      </w:r>
    </w:p>
    <w:p/>
    <w:p>
      <w:r xmlns:w="http://schemas.openxmlformats.org/wordprocessingml/2006/main">
        <w:t xml:space="preserve">1. Աստծո սերն ու ողորմությունը այնքան մեծ է, որ նույնիսկ մեզ, ովքեր մեզ սխալ են անում, հնարավորություն է տրվում փրկագնվել:</w:t>
      </w:r>
    </w:p>
    <w:p/>
    <w:p>
      <w:r xmlns:w="http://schemas.openxmlformats.org/wordprocessingml/2006/main">
        <w:t xml:space="preserve">2. Մենք կարող ենք սովորել Սողոմոնի օրինակից, թե ինչպես վարվել նրանց հետ, ովքեր մեզ անարդարացրել են շնորհքով, սիրով և ողորմությամբ:</w:t>
      </w:r>
    </w:p>
    <w:p/>
    <w:p>
      <w:r xmlns:w="http://schemas.openxmlformats.org/wordprocessingml/2006/main">
        <w:t xml:space="preserve">1: Romans 12:19-21 19Սիրելինե՛ր, վրեժխնդիր մի՛ եղեք ինքներդ ձեզ, այլ ավելի շուտ տեղ տվեք բարկությանը, որովհետև գրված է. «Վրեժխնդրությունն իմն է. Ես կհատուցեմ, ասում է Տերը: 20 Ուստի, եթե քո թշնամին քաղցած է, կերակրիր նրան. եթէ ծարաւ է, խմեցէ՛ք անոր, որովհետեւ այդպէս վարուելով կրակի ածուխներ պիտի դիզէք անոր գլխուն: 21 Չարից մի՛ հաղթիր, այլ բարիով հաղթի՛ր չարին։</w:t>
      </w:r>
    </w:p>
    <w:p/>
    <w:p>
      <w:r xmlns:w="http://schemas.openxmlformats.org/wordprocessingml/2006/main">
        <w:t xml:space="preserve">2: Luke 6:27-36 27 Բայց ձեզ լսողներուն կ’ըսեմ. «Սիրեցէ՛ք ձեր թշնամիները, բարիք ըրէ՛ք ձեզ ատողներուն, 28 Օրհնեցէ՛ք ձեզ անիծողներուն, եւ աղօթեցէ՛ք անոնց համար, որոնք կը չարչարեն ձեզ»: 29 Եվ նրան, ով հարվածում է քո մի այտին, մատուցիր նաև մյուսին. իսկ նա, ով վերցնում է քո պատմուճանը, մի՛ արգելիր վերցնել քո բաճկոնը։ 30 Ամեն մարդու, ով քեզանից խնդրում է, տուր. և նրանից, ով վերցնում է քո ունեցվածքը, այլևս մի՛ խնդրիր: 31 Եվ ինչպես կկամենաք, որ մարդիկ ձեզ անեն, դուք նույնպես արեք նրանց հետ։ 32 Որովհետեւ եթէ ձեզ սիրողներին սիրէք, ի՞նչ շնորհակալութիւն կունենաք։ քանի որ մեղաւորներն ալ կը սիրեն իրենց սիրողները։ 33Եւ եթէ բարիք գործէք նրանց հետ, ովքեր ձեզ բարութիւն են անում, ի՞նչ շնորհակալութիւն կունենաք։ որովհետև մեղավորներն էլ նույնն են անում: 34 Իսկ եթէ փոխ տաս անոնց, որոնցմէ կը յուսաք ստանալ, ի՞նչ շնորհակալութիւն ունիք։ քանի որ մեղաւորներն ալ փոխ են տալիս մեղաւորներին, որպէսզի նոյնքան էլ ստանան: 35 Բայց դուք սիրեցէ՛ք ձեր թշնամիներին, բարիք գործեցէ՛ք, փոխ տո՛ւք՝ այլեւս ոչ մի բանի յոյս չունենալով. և ձեր վարձը մեծ կլինի, և դուք կլինեք Բարձրյալի որդիները, որովհետև նա բարի է անշնորհակալների և չարերի հանդեպ: 36 Ուրեմն ողորմած եղեք, ինչպես ձեր Հայրն է ողորմած։</w:t>
      </w:r>
    </w:p>
    <w:p/>
    <w:p>
      <w:r xmlns:w="http://schemas.openxmlformats.org/wordprocessingml/2006/main">
        <w:t xml:space="preserve">1 Թագավորներ 9:22 Բայց իսրայելացիներից Սողոմոնը ստրուկ չդարձրեց, այլ նրանք պատերազմող մարդիկ էին, նրա ծառաները, նրա իշխանները, նրա հրամանատարները, նրա կառքերի կառավարիչները և նրա հեծյալները:</w:t>
      </w:r>
    </w:p>
    <w:p/>
    <w:p>
      <w:r xmlns:w="http://schemas.openxmlformats.org/wordprocessingml/2006/main">
        <w:t xml:space="preserve">Սողոմոնը իսրայելացիներից ոչ մի ստրուկ չդարձրեց, փոխարենը օգտագործեց նրանց որպես պատերազմի մարդիկ, ծառաներ, իշխաններ, զորավարներ, կառքերի կառավարիչներ և ձիավորներ։</w:t>
      </w:r>
    </w:p>
    <w:p/>
    <w:p>
      <w:r xmlns:w="http://schemas.openxmlformats.org/wordprocessingml/2006/main">
        <w:t xml:space="preserve">1. Աստված կանչում է մեզ ծառայելու Իրեն տարբեր ձևերով:</w:t>
      </w:r>
    </w:p>
    <w:p/>
    <w:p>
      <w:r xmlns:w="http://schemas.openxmlformats.org/wordprocessingml/2006/main">
        <w:t xml:space="preserve">2. Աստված ցանկանում է, որ մենք օգտագործենք մեր պարգևները՝ իրեն և ուրիշներին ծառայելու համար:</w:t>
      </w:r>
    </w:p>
    <w:p/>
    <w:p>
      <w:r xmlns:w="http://schemas.openxmlformats.org/wordprocessingml/2006/main">
        <w:t xml:space="preserve">1. Մատթեոս 25:14-30 - Տաղանդների առակը.</w:t>
      </w:r>
    </w:p>
    <w:p/>
    <w:p>
      <w:r xmlns:w="http://schemas.openxmlformats.org/wordprocessingml/2006/main">
        <w:t xml:space="preserve">2. Գործք 6:2-4 - Առաջին սարկավագների ընտրություն:</w:t>
      </w:r>
    </w:p>
    <w:p/>
    <w:p>
      <w:r xmlns:w="http://schemas.openxmlformats.org/wordprocessingml/2006/main">
        <w:t xml:space="preserve">1 Թագավորներ 9:23 Սրանք էին հինգ հարյուր հիսուն սպա Սողոմոնի գործերը ղեկավարող պաշտոնյաները, որոնք իշխում էին այդ գործն անող ժողովրդի վրա։</w:t>
      </w:r>
    </w:p>
    <w:p/>
    <w:p>
      <w:r xmlns:w="http://schemas.openxmlformats.org/wordprocessingml/2006/main">
        <w:t xml:space="preserve">Սողոմոնն ուներ 550 գլխավոր սպաներ, որոնք վերահսկում էին իր նախագծերի վրա աշխատող մարդկանց։</w:t>
      </w:r>
    </w:p>
    <w:p/>
    <w:p>
      <w:r xmlns:w="http://schemas.openxmlformats.org/wordprocessingml/2006/main">
        <w:t xml:space="preserve">1. Լավ առաջնորդության արժեքը. դասեր Սողոմոնից</w:t>
      </w:r>
    </w:p>
    <w:p/>
    <w:p>
      <w:r xmlns:w="http://schemas.openxmlformats.org/wordprocessingml/2006/main">
        <w:t xml:space="preserve">2. Ծառայի սիրտը մշակել. 1 Թագավորների ուսումնասիրություն 9</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Եփեսացիս 6:7-8 - Բարի կամքով ծառայելով, ինչպես Տիրոջը, և ոչ թե մարդկանց. Իմանալով, որ ինչ լավ բան էլ որ ով անի, նույնը կստանա Տիրոջից՝ լինի նա ստրուկ, թե ազատ:</w:t>
      </w:r>
    </w:p>
    <w:p/>
    <w:p>
      <w:r xmlns:w="http://schemas.openxmlformats.org/wordprocessingml/2006/main">
        <w:t xml:space="preserve">1 Թագավորներ 9:24 Բայց փարավոնի դուստրը Դավթի քաղաքից դուրս եկավ իր տունը, որը Սողոմոնը շինել էր նրա համար, և նա կառուցեց Միլոն։</w:t>
      </w:r>
    </w:p>
    <w:p/>
    <w:p>
      <w:r xmlns:w="http://schemas.openxmlformats.org/wordprocessingml/2006/main">
        <w:t xml:space="preserve">Սողոմոնը փարավոնի դստեր համար տուն կառուցեց Դավթի քաղաքում, ինչպես նաև կառուցեց մի շինություն, որը կոչվում էր Միլլո։</w:t>
      </w:r>
    </w:p>
    <w:p/>
    <w:p>
      <w:r xmlns:w="http://schemas.openxmlformats.org/wordprocessingml/2006/main">
        <w:t xml:space="preserve">1. Աստծո հավատարմությունը երևում է Սողոմոնի կյանքում, երբ նա հնազանդվել է Տիրոջը և տուն կառուցել փարավոնի աղջկա համար:</w:t>
      </w:r>
    </w:p>
    <w:p/>
    <w:p>
      <w:r xmlns:w="http://schemas.openxmlformats.org/wordprocessingml/2006/main">
        <w:t xml:space="preserve">2. Աստծո տրամադրվածությունը ակնհայտ է Սողոմոնի կյանքում, քանի որ նա կարողացավ կառուցել Միլլոն Աստծո փառքի համար:</w:t>
      </w:r>
    </w:p>
    <w:p/>
    <w:p>
      <w:r xmlns:w="http://schemas.openxmlformats.org/wordprocessingml/2006/main">
        <w:t xml:space="preserve">1. Մատթեոս 6:33-34 - Նախ փնտրեք Աստծո արքայությունը, և այս ամենը ձեզ կավելացվի:</w:t>
      </w:r>
    </w:p>
    <w:p/>
    <w:p>
      <w:r xmlns:w="http://schemas.openxmlformats.org/wordprocessingml/2006/main">
        <w:t xml:space="preserve">2. Բ Կորնթացիս 8:9 -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1 Թագավորներ 9:25 Սողոմոնը տարին երեք անգամ ողջակեզներ ու խաղաղության զոհեր էր մատուցում այն զոհասեղանի վրա, որը շինել էր Տիրոջը, և խունկ ծխում այն զոհասեղանի վրա, որը Տիրոջ առաջ էր։ Այսպիսով, նա ավարտեց տունը:</w:t>
      </w:r>
    </w:p>
    <w:p/>
    <w:p>
      <w:r xmlns:w="http://schemas.openxmlformats.org/wordprocessingml/2006/main">
        <w:t xml:space="preserve">Սողոմոնը զոհասեղան շինեց Տիրոջ տանը և տարին երեք անգամ ողջակեզ ու խաղաղության զոհեր մատուցեց, ինչպես նաև խունկ ծխեց։</w:t>
      </w:r>
    </w:p>
    <w:p/>
    <w:p>
      <w:r xmlns:w="http://schemas.openxmlformats.org/wordprocessingml/2006/main">
        <w:t xml:space="preserve">1. Աստծուն զոհ մատուցելու կարևորությունը որպես պաշտամունք:</w:t>
      </w:r>
    </w:p>
    <w:p/>
    <w:p>
      <w:r xmlns:w="http://schemas.openxmlformats.org/wordprocessingml/2006/main">
        <w:t xml:space="preserve">2. Սեղաններ կառուցել և նվիրվել Տիրոջը:</w:t>
      </w:r>
    </w:p>
    <w:p/>
    <w:p>
      <w:r xmlns:w="http://schemas.openxmlformats.org/wordprocessingml/2006/main">
        <w:t xml:space="preserve">1. Եբրայեցիս 13:15-16 -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2. 1 Տարեգրություն 16:29 - «Տե՛ր Տիրոջը Նրա անվան փառքը, ընծան բերեք և եկեք նրա առաջ: Օ՜, երկրպագեք Տիրոջը սրբության գեղեցկությամբ»:</w:t>
      </w:r>
    </w:p>
    <w:p/>
    <w:p>
      <w:r xmlns:w="http://schemas.openxmlformats.org/wordprocessingml/2006/main">
        <w:t xml:space="preserve">1 Թագավորներ 9:26 Սողոմոն թագավորը նավերի նավատորմ շինեց Եզիոնգաբերում, որը Ելոթի կողքին է, Կարմիր ծովի ափին, Եդոմի երկրում։</w:t>
      </w:r>
    </w:p>
    <w:p/>
    <w:p>
      <w:r xmlns:w="http://schemas.openxmlformats.org/wordprocessingml/2006/main">
        <w:t xml:space="preserve">Սողոմոն թագավորը նավերի նավատորմ կառուցեց Էզիոնգեբերում, որը գտնվում է Եդոմի Կարմիր ծովի ափին գտնվող Էլոթի մոտ։</w:t>
      </w:r>
    </w:p>
    <w:p/>
    <w:p>
      <w:r xmlns:w="http://schemas.openxmlformats.org/wordprocessingml/2006/main">
        <w:t xml:space="preserve">1. Աստծո հավատարմությունը. Ինչպես Սողոմոնը հետևեց Աստծո պատվիրաններին</w:t>
      </w:r>
    </w:p>
    <w:p/>
    <w:p>
      <w:r xmlns:w="http://schemas.openxmlformats.org/wordprocessingml/2006/main">
        <w:t xml:space="preserve">2. Կառուցել հավատքով. հնազանդության և կատարման ուժը</w:t>
      </w:r>
    </w:p>
    <w:p/>
    <w:p>
      <w:r xmlns:w="http://schemas.openxmlformats.org/wordprocessingml/2006/main">
        <w:t xml:space="preserve">1. Մատթեոս 17:20 – Նա նրանց ասաց. Որովհետև ճշմարիտ եմ ասում ձեզ, եթե մանանեխի հատիկի պես հավատք ունենաք, կասեք այս սարին՝ տեղափոխվեք այստեղից այնտեղ, և այն կտեղափոխվի, և ձեզ համար անհնարին ոչինչ չի լինի։</w:t>
      </w:r>
    </w:p>
    <w:p/>
    <w:p>
      <w:r xmlns:w="http://schemas.openxmlformats.org/wordprocessingml/2006/main">
        <w:t xml:space="preserve">2. Սաղմոս 33:12 - Երանի այն ազգին, որի Աստվածը Տերն է, այն ժողովրդին, որին նա ընտրել է որպես ժառանգություն:</w:t>
      </w:r>
    </w:p>
    <w:p/>
    <w:p>
      <w:r xmlns:w="http://schemas.openxmlformats.org/wordprocessingml/2006/main">
        <w:t xml:space="preserve">1 Թագավորներ 9:27 Քիրամը նավատորմի մեջ ուղարկեց իր ծառաներին՝ ծովի մասին գիտելիք նավատորմի Սողոմոնի ծառաների հետ։</w:t>
      </w:r>
    </w:p>
    <w:p/>
    <w:p>
      <w:r xmlns:w="http://schemas.openxmlformats.org/wordprocessingml/2006/main">
        <w:t xml:space="preserve">Հիրամն ուղարկեց իր փորձառու նավատորմներին՝ օգնելու Սողոմոնին ծովային ջանքերում։</w:t>
      </w:r>
    </w:p>
    <w:p/>
    <w:p>
      <w:r xmlns:w="http://schemas.openxmlformats.org/wordprocessingml/2006/main">
        <w:t xml:space="preserve">1. Հնազանդությունը օրհնություններ է բերում – Աստված օրհնում է Իրեն հնազանդվողներին:</w:t>
      </w:r>
    </w:p>
    <w:p/>
    <w:p>
      <w:r xmlns:w="http://schemas.openxmlformats.org/wordprocessingml/2006/main">
        <w:t xml:space="preserve">2. Փորձի արժեքը – Փորձառու մարդիկ կարող են օգտակար պատկերացում կազմել:</w:t>
      </w:r>
    </w:p>
    <w:p/>
    <w:p>
      <w:r xmlns:w="http://schemas.openxmlformats.org/wordprocessingml/2006/main">
        <w:t xml:space="preserve">1. Եփեսացիս 6:1 - Զավակներ, հնազանդվեք ձեր ծնողներին Տիրոջով, քանի որ դա ճիշտ է:</w:t>
      </w:r>
    </w:p>
    <w:p/>
    <w:p>
      <w:r xmlns:w="http://schemas.openxmlformats.org/wordprocessingml/2006/main">
        <w:t xml:space="preserve">2. Առակաց 1:5 – Իմաստունը թող լսի և ուսումը շատանա, իսկ հասկացողը առաջնորդություն ստանա:</w:t>
      </w:r>
    </w:p>
    <w:p/>
    <w:p>
      <w:r xmlns:w="http://schemas.openxmlformats.org/wordprocessingml/2006/main">
        <w:t xml:space="preserve">1 Թագավորներ 9:28 Նրանք եկան Օֆիր, այնտեղից չորս հարյուր քսան տաղանդ ոսկի վերցրին և բերեցին Սողոմոն թագավորին։</w:t>
      </w:r>
    </w:p>
    <w:p/>
    <w:p>
      <w:r xmlns:w="http://schemas.openxmlformats.org/wordprocessingml/2006/main">
        <w:t xml:space="preserve">Սողոմոնը Օփիրից ձեռք բերեց 420 տաղանդ ոսկի։</w:t>
      </w:r>
    </w:p>
    <w:p/>
    <w:p>
      <w:r xmlns:w="http://schemas.openxmlformats.org/wordprocessingml/2006/main">
        <w:t xml:space="preserve">1. Աստծո ժողովրդի հարստությունը. Ինչպես Սողոմոնն օգտագործեց իր միջոցները Աստծուն ծառայելու համար</w:t>
      </w:r>
    </w:p>
    <w:p/>
    <w:p>
      <w:r xmlns:w="http://schemas.openxmlformats.org/wordprocessingml/2006/main">
        <w:t xml:space="preserve">2. Աստծո մատակարարումների առատությունը. Ինչպես է նա ապահովում մեր կարիքները</w:t>
      </w:r>
    </w:p>
    <w:p/>
    <w:p>
      <w:r xmlns:w="http://schemas.openxmlformats.org/wordprocessingml/2006/main">
        <w:t xml:space="preserve">1. Մատթեոս 6:19-21 - Ձեզ համար գանձեր մի դիզեք երկրի վրա, այլ ձեզ համար գանձեր դիզեք երկնքում:</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1 Թագավորներ 10-րդ գլուխը նկարագրում է Սաբայի թագուհու այցը Սողոմոն՝ ընդգծելով նրա հիացմունքը նրա իմաստության, հարստության և թագավորության շքեղության հանդեպ։</w:t>
      </w:r>
    </w:p>
    <w:p/>
    <w:p>
      <w:r xmlns:w="http://schemas.openxmlformats.org/wordprocessingml/2006/main">
        <w:t xml:space="preserve">1-ին պարբերություն. Գլուխը սկսվում է՝ ներկայացնելով Սեբայի թագուհուն, որը լսում է Սողոմոնի համբավն ու իմաստությունը: Հետաքրքրված՝ նա մեկնում է Սողոմոնին դժվար հարցերով փորձելու ճանապարհորդություն (Գ Թագավորներ 10։1–2)։</w:t>
      </w:r>
    </w:p>
    <w:p/>
    <w:p>
      <w:r xmlns:w="http://schemas.openxmlformats.org/wordprocessingml/2006/main">
        <w:t xml:space="preserve">2-րդ պարբերություն. Պատմությունը պատկերում է Սեբայի թագուհու ժամանումը Երուսաղեմ մեծ շքախմբի հետ: Նա զրույցի է բռնվում Սողոմոնի հետ՝ հարցաքննելով նրան տարբեր թեմաներով և անձամբ ականատես լինելով նրա իմաստությանը (Գ Թագավորներ 10:3-5):</w:t>
      </w:r>
    </w:p>
    <w:p/>
    <w:p>
      <w:r xmlns:w="http://schemas.openxmlformats.org/wordprocessingml/2006/main">
        <w:t xml:space="preserve">3-րդ պարբերություն. Թագուհին զարմացած է Սողոմոնի իմաստությամբ և հարստությամբ: Նա գովաբանում է և՛ Աստծուն, և՛ Սողոմոնին իրենց մեծության համար և ընդունում է, որ այն, ինչ լսել էր նրա մասին, ճշմարիտ էր (Գ Թագավորներ 10.6-7):</w:t>
      </w:r>
    </w:p>
    <w:p/>
    <w:p>
      <w:r xmlns:w="http://schemas.openxmlformats.org/wordprocessingml/2006/main">
        <w:t xml:space="preserve">4-րդ պարբերություն. Գլուխը ընդգծում է, թե ինչպես է թագուհին շռայլ նվերներ մատուցում Սողոմոնին, ներառյալ ոսկի, համեմունքներ, թանկարժեք քարեր և մեծ քանակությամբ ալմուգ փայտ: Բացի այդ, նախկինում Իսրայելին բերված համեմունքների նման առատություն չէր եղել (Գ Թագավորներ 10;10–12)։</w:t>
      </w:r>
    </w:p>
    <w:p/>
    <w:p>
      <w:r xmlns:w="http://schemas.openxmlformats.org/wordprocessingml/2006/main">
        <w:t xml:space="preserve">5-րդ պարբերություն. Պատմությունը նկարագրում է, թե ինչպես է Սողոմոնը փոխադարձաբար տալիս թագուհուն նվերներ, որոնք գերազանցում են նրա սպասելիքները: Նա կատարում է նրա բոլոր ցանկությունները և մեծ պատվով հետ է ուղարկում իր երկիրը (Գ Թագ. 10;13-13):</w:t>
      </w:r>
    </w:p>
    <w:p/>
    <w:p>
      <w:r xmlns:w="http://schemas.openxmlformats.org/wordprocessingml/2006/main">
        <w:t xml:space="preserve">6-րդ պարբերություն. Գլուխն ավարտվում է՝ ընդգծելով Սողոմոնի հսկայական հարստությունը՝ նրա տարեկան եկամուտը միայն ոսկով և նկարագրելով նրա կառքերի և ձիերի մեծ հավաքածուն (Գ Թագավորներ 10;14-29):</w:t>
      </w:r>
    </w:p>
    <w:p/>
    <w:p>
      <w:r xmlns:w="http://schemas.openxmlformats.org/wordprocessingml/2006/main">
        <w:t xml:space="preserve">Ամփոփելով, 1 Թագավորների 10-րդ գլուխը պատկերում է Սեբայի թագուհու այցը, նա ստուգում է Սողոմոնի իմաստությունը՝ զարմացած նրա պատասխաններից: Նա փառաբանում է Աստծուն և շքեղ նվերներ է մատուցում, Սողոմոնը մեծահոգաբար պատասխանում է՝ գերազանցելով իր սպասելիքները։ Կարևորվում է նրա հարստությունը, ներառյալ ոսկու եկամուտը և կառքերի ու ձիերի տպավորիչ հավաքածուն: Ամփոփելով այս գլուխը, գլուխն ուսումնասիրում է այնպիսի թեմաներ, ինչպիսիք են հիացմունքը իմաստության հանդեպ, հեղինակության ազդեցությունը այցելուների վրա և արքայական իշխանության հետ կապված ճոխության դրսևորումները:</w:t>
      </w:r>
    </w:p>
    <w:p/>
    <w:p>
      <w:r xmlns:w="http://schemas.openxmlformats.org/wordprocessingml/2006/main">
        <w:t xml:space="preserve">1 Թագավորներ 10:1 Երբ Սաբայի թագուհին լսեց Սողոմոնի համբավը Տիրոջ անվան մասին, եկավ նրան փորձելու ծանր հարցերով։</w:t>
      </w:r>
    </w:p>
    <w:p/>
    <w:p>
      <w:r xmlns:w="http://schemas.openxmlformats.org/wordprocessingml/2006/main">
        <w:t xml:space="preserve">Սաբայի թագուհին լսեց Սողոմոնի համբավը Տիրոջ անվան մասին և եկավ նրան փորձելու։</w:t>
      </w:r>
    </w:p>
    <w:p/>
    <w:p>
      <w:r xmlns:w="http://schemas.openxmlformats.org/wordprocessingml/2006/main">
        <w:t xml:space="preserve">1. Իմաստության որոնում. Սաբայի թագուհու ճանապարհորդությունը Սողոմոն թագավորի մոտ</w:t>
      </w:r>
    </w:p>
    <w:p/>
    <w:p>
      <w:r xmlns:w="http://schemas.openxmlformats.org/wordprocessingml/2006/main">
        <w:t xml:space="preserve">2. Սովորում ենք փնտրել Աստծուն. Շեբայի թագուհին որպես օրինակ</w:t>
      </w:r>
    </w:p>
    <w:p/>
    <w:p>
      <w:r xmlns:w="http://schemas.openxmlformats.org/wordprocessingml/2006/main">
        <w:t xml:space="preserve">1. Առակաց 2:1-5 - Որդի՛ս, եթե ընդունես իմ խոսքերը և իմ պատվիրանները կուտակես քո մեջ, ականջդ դարձնես իմաստության և սիրտդ ուղղես դեպի հասկացողություն, և եթե խորաթափանցություն կանչես և բարձրաձայն աղաղակես՝ հասկանալու համար, և եթե այն փնտրես որպես արծաթ և փնտրես որպես թաքցված գանձ, ապա կհասկանաս Տիրոջ երկյուղը և կգտնես Աստծո գիտությունը:</w:t>
      </w:r>
    </w:p>
    <w:p/>
    <w:p>
      <w:r xmlns:w="http://schemas.openxmlformats.org/wordprocessingml/2006/main">
        <w:t xml:space="preserve">2.1 Կորնթացիս 1:20-21 - Ո՞ւր է իմաստունը: Ու՞ր է գիտնականը։ Որտե՞ղ է այս դարաշրջանի փիլիսոփան: Մի՞թե Աստված հիմար չի դարձրել աշխարհի իմաստությունը։ Որովհետև քանի որ աշխարհը Աստծու իմաստությամբ չճանաչեց նրան իր իմաստությամբ, Աստված հաճեց քարոզվածի հիմարությամբ՝ փրկելու նրանց, ովքեր հավատում են:</w:t>
      </w:r>
    </w:p>
    <w:p/>
    <w:p>
      <w:r xmlns:w="http://schemas.openxmlformats.org/wordprocessingml/2006/main">
        <w:t xml:space="preserve">1 Թագավորներ 10:2 Եվ նա եկավ Երուսաղեմ շատ մեծ գնացքով, ուղտերով, որոնք համեմունքներ էին կրում, և շատ ոսկի և թանկարժեք քարեր: .</w:t>
      </w:r>
    </w:p>
    <w:p/>
    <w:p>
      <w:r xmlns:w="http://schemas.openxmlformats.org/wordprocessingml/2006/main">
        <w:t xml:space="preserve">Շեբայի թագուհին այցելում է Սողոմոն թագավորին ուղտերից, ոսկուց և թանկարժեք քարերից բաղկացած մեծ շքախմբի հետ և կիսում նրա սիրտը։</w:t>
      </w:r>
    </w:p>
    <w:p/>
    <w:p>
      <w:r xmlns:w="http://schemas.openxmlformats.org/wordprocessingml/2006/main">
        <w:t xml:space="preserve">1. Հետևելով Աստծո կամքին. Շեբայի թագուհու պատմությունը</w:t>
      </w:r>
    </w:p>
    <w:p/>
    <w:p>
      <w:r xmlns:w="http://schemas.openxmlformats.org/wordprocessingml/2006/main">
        <w:t xml:space="preserve">2. Իմաստություն կյանքի համար. սովորել Սողոմոն թագավորի օրինակից</w:t>
      </w:r>
    </w:p>
    <w:p/>
    <w:p>
      <w:r xmlns:w="http://schemas.openxmlformats.org/wordprocessingml/2006/main">
        <w:t xml:space="preserve">1. Առակաց 2.6-7 «Որովհետև Տերը տալիս է իմաստություն, նրա բերանից է բխում գիտությունը և հանճարը, նա ողջամիտ իմաստություն է հավաքում արդարների համար, նա պատնեշ է ուղիղ քայլողների համար»:</w:t>
      </w:r>
    </w:p>
    <w:p/>
    <w:p>
      <w:r xmlns:w="http://schemas.openxmlformats.org/wordprocessingml/2006/main">
        <w:t xml:space="preserve">2. 1 Տարեգրություն 22:12-13, «Միայն Եհովան քեզ իմաստություն և խելամտություն տա և պատվիրի Իսրայելի մասին, որ պահես քո Տեր Աստծո օրենքը: Այնուհետև դու հաջողություն կունենաս, եթե ուշադրությամբ կատարես. այն կանոններն ու դատավճիռները, որոնք Եհովան պատվիրել էր Մովսեսին Իսրայելի վերաբերյալ. եղի՛ր զորեղ և քաջ, մի՛ վախեցիր և մի՛ զարհուրիր»։</w:t>
      </w:r>
    </w:p>
    <w:p/>
    <w:p>
      <w:r xmlns:w="http://schemas.openxmlformats.org/wordprocessingml/2006/main">
        <w:t xml:space="preserve">1 Թագավորներ 10:3 Սողոմոնը նրան ասաց իր բոլոր հարցերը. թագավորից ոչ մի գաղտնի բան չկար, որ նա չասեր նրան։</w:t>
      </w:r>
    </w:p>
    <w:p/>
    <w:p>
      <w:r xmlns:w="http://schemas.openxmlformats.org/wordprocessingml/2006/main">
        <w:t xml:space="preserve">Սողոմոն թագավորը պատասխանեց Սեբայի թագուհու բոլոր հարցերին՝ ցույց տալով իր մեծ իմաստությունը:</w:t>
      </w:r>
    </w:p>
    <w:p/>
    <w:p>
      <w:r xmlns:w="http://schemas.openxmlformats.org/wordprocessingml/2006/main">
        <w:t xml:space="preserve">1. Աստված պարգեւատրում է նրանց, ովքեր իմաստություն են փնտրում:</w:t>
      </w:r>
    </w:p>
    <w:p/>
    <w:p>
      <w:r xmlns:w="http://schemas.openxmlformats.org/wordprocessingml/2006/main">
        <w:t xml:space="preserve">2. Նույնիսկ իմաստունները շատ բան ունեն սովորելու։</w:t>
      </w:r>
    </w:p>
    <w:p/>
    <w:p>
      <w:r xmlns:w="http://schemas.openxmlformats.org/wordprocessingml/2006/main">
        <w:t xml:space="preserve">1. Առակաց 2:3-5 Այո, եթե դու աղաղակես խորաթափանցության համար և բարձրաձայնես քո ձայնը հանուն հասկացողության,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1:5 Եթե ձեզանից որևէ մեկին իմաստություն է պակասում, ապա պետք է խնդրեք Աստծուն, ով առատաձեռնորեն տալիս է բոլորին՝ առանց սխալվելու, և այն կտրվի ձեզ:</w:t>
      </w:r>
    </w:p>
    <w:p/>
    <w:p>
      <w:r xmlns:w="http://schemas.openxmlformats.org/wordprocessingml/2006/main">
        <w:t xml:space="preserve">1 Թագավորներ 10:4 Երբ Սաբայի թագուհին տեսավ Սողոմոնի ողջ իմաստությունը և նրա կառուցած տունը,</w:t>
      </w:r>
    </w:p>
    <w:p/>
    <w:p>
      <w:r xmlns:w="http://schemas.openxmlformats.org/wordprocessingml/2006/main">
        <w:t xml:space="preserve">Սաբայի թագուհին զարմացած էր Սողոմոն թագավորի իմաստությամբ և նրա կառուցած տունով։</w:t>
      </w:r>
    </w:p>
    <w:p/>
    <w:p>
      <w:r xmlns:w="http://schemas.openxmlformats.org/wordprocessingml/2006/main">
        <w:t xml:space="preserve">1. Իմաստության ուժը. Ոգեշնչում Սողոմոն թագավորի պատմությունից</w:t>
      </w:r>
    </w:p>
    <w:p/>
    <w:p>
      <w:r xmlns:w="http://schemas.openxmlformats.org/wordprocessingml/2006/main">
        <w:t xml:space="preserve">2. Ուժի հիմքի կառուցում. հայացք Սողոմոն թագավորի տանը</w:t>
      </w:r>
    </w:p>
    <w:p/>
    <w:p>
      <w:r xmlns:w="http://schemas.openxmlformats.org/wordprocessingml/2006/main">
        <w:t xml:space="preserve">1. Առակաց 3:13-18 - Իմաստության և հասկացողության կարևորությունը</w:t>
      </w:r>
    </w:p>
    <w:p/>
    <w:p>
      <w:r xmlns:w="http://schemas.openxmlformats.org/wordprocessingml/2006/main">
        <w:t xml:space="preserve">2. 1 Տարեգրություն 28:2-10 - Դավթի հրահանգները Սողոմոնին տաճարը կառուցելու համար.</w:t>
      </w:r>
    </w:p>
    <w:p/>
    <w:p>
      <w:r xmlns:w="http://schemas.openxmlformats.org/wordprocessingml/2006/main">
        <w:t xml:space="preserve">1 Թագաւորաց 10:5 Եւ նրա սեղանի կերակուրը, նրա ծառաների նիստերը, նրա սպասաւորների ներկայութիւնը, նրանց զգեստները, նրա գաւաթակիրները, եւ նրա վերելքը, որով նա բարձրացաւ Տիրոջ տունը. նրա մեջ այլևս ոգի չկար:</w:t>
      </w:r>
    </w:p>
    <w:p/>
    <w:p>
      <w:r xmlns:w="http://schemas.openxmlformats.org/wordprocessingml/2006/main">
        <w:t xml:space="preserve">Սաբայի թագուհին զարմացած էր Սողոմոն թագավորի հարստությամբ, որը ներառում էր նրա ծառաները, նախարարները և գավաթակիրները, ինչպես նաև նրա բարձրանալը դեպի Տիրոջ տուն:</w:t>
      </w:r>
    </w:p>
    <w:p/>
    <w:p>
      <w:r xmlns:w="http://schemas.openxmlformats.org/wordprocessingml/2006/main">
        <w:t xml:space="preserve">1. «Իմաստություն գտնել հարստության մեջ»</w:t>
      </w:r>
    </w:p>
    <w:p/>
    <w:p>
      <w:r xmlns:w="http://schemas.openxmlformats.org/wordprocessingml/2006/main">
        <w:t xml:space="preserve">2. «Աստծո հարստությունը Աստծո տանը»</w:t>
      </w:r>
    </w:p>
    <w:p/>
    <w:p>
      <w:r xmlns:w="http://schemas.openxmlformats.org/wordprocessingml/2006/main">
        <w:t xml:space="preserve">1. Առակաց 8:10-11 - «Վերցրո՛ւ իմ խրատը արծաթի փոխարեն և գիտելիքը, քան ընտիր ոսկի, որովհետև իմաստությունը ավելի լավ է, քան գոհարները, և այն ամենը, ինչ ուզում ես, չի կարող համեմատվել նրա հետ:</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ներխուժեն և մի՛ գողանան, քանի որ որտեղ քո գանձն է, այնտեղ կլինի նաև քո սիրտը։</w:t>
      </w:r>
    </w:p>
    <w:p/>
    <w:p>
      <w:r xmlns:w="http://schemas.openxmlformats.org/wordprocessingml/2006/main">
        <w:t xml:space="preserve">1 Թագաւորաց 10:6 Նա ասաց արքային.</w:t>
      </w:r>
    </w:p>
    <w:p/>
    <w:p>
      <w:r xmlns:w="http://schemas.openxmlformats.org/wordprocessingml/2006/main">
        <w:t xml:space="preserve">Սաբայի թագուհին տպավորված էր Սողոմոն թագավորի իմաստությամբ և ձեռքբերումներով։</w:t>
      </w:r>
    </w:p>
    <w:p/>
    <w:p>
      <w:r xmlns:w="http://schemas.openxmlformats.org/wordprocessingml/2006/main">
        <w:t xml:space="preserve">1. Ճանաչել Աստծո պարգեւները և օգտագործել դրանք Նրա փառքի համար</w:t>
      </w:r>
    </w:p>
    <w:p/>
    <w:p>
      <w:r xmlns:w="http://schemas.openxmlformats.org/wordprocessingml/2006/main">
        <w:t xml:space="preserve">2. Իմաստության օրհնությունները</w:t>
      </w:r>
    </w:p>
    <w:p/>
    <w:p>
      <w:r xmlns:w="http://schemas.openxmlformats.org/wordprocessingml/2006/main">
        <w:t xml:space="preserve">1. Առակաց 4:7-9 - Իմաստությունն է գլխավորը. Ուրեմն իմաստություն ստացիր, և քո ամբողջ ձեռքբերմամբ՝ հասկացողություն: Բարձրացրո՛ւ նրան, և նա կբարձրացնի քեզ, նա կպատվի քեզ, երբ դու գրկես նրան։ Նա քո գլխին շնորհքի զարդ կտա, փառքի պսակ կմատուցի քեզ։</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Թագավորներ 10:7 Բայց ես չհավատացի խոսքերին, մինչև որ եկա, և իմ աչքերը տեսան դա, և ահա կեսն ինձ չասվեց. քո իմաստությունն ու բարգավաճումը գերազանցում են իմ լսած համբավը:</w:t>
      </w:r>
    </w:p>
    <w:p/>
    <w:p>
      <w:r xmlns:w="http://schemas.openxmlformats.org/wordprocessingml/2006/main">
        <w:t xml:space="preserve">Սողոմոնի իմաստության և բարգավաճման համբավը զգալիորեն գերազանցում էր նրանց մասին պատմված պատմությունները։</w:t>
      </w:r>
    </w:p>
    <w:p/>
    <w:p>
      <w:r xmlns:w="http://schemas.openxmlformats.org/wordprocessingml/2006/main">
        <w:t xml:space="preserve">1. Աստված վարձատրում է հավատարմությունը և հնազանդությունը օրհնություններով, որոնք գերազանցում են մեր սպասելիքները:</w:t>
      </w:r>
    </w:p>
    <w:p/>
    <w:p>
      <w:r xmlns:w="http://schemas.openxmlformats.org/wordprocessingml/2006/main">
        <w:t xml:space="preserve">2. Մեր կյանքը կարող է ուրիշներին վկայել Աստծո մեծության մասին:</w:t>
      </w:r>
    </w:p>
    <w:p/>
    <w:p>
      <w:r xmlns:w="http://schemas.openxmlformats.org/wordprocessingml/2006/main">
        <w:t xml:space="preserve">1. Սաղմոս 37.4 - «Ուրախացիր նաև Տիրոջով, և նա քեզ կտա քո սրտի ցանկությունները»:</w:t>
      </w:r>
    </w:p>
    <w:p/>
    <w:p>
      <w:r xmlns:w="http://schemas.openxmlformats.org/wordprocessingml/2006/main">
        <w:t xml:space="preserve">2. Փիլիպպեցիս 4:19 - «Բայց իմ Աստվածը կբավարարի ձեր բոլոր կարիքները՝ ըստ իր հարստության՝ փառքով Քրիստոս Հիսուսով»:</w:t>
      </w:r>
    </w:p>
    <w:p/>
    <w:p>
      <w:r xmlns:w="http://schemas.openxmlformats.org/wordprocessingml/2006/main">
        <w:t xml:space="preserve">1 Թագավորներ 10:8 Երջանիկ են քո մարդիկ, երանի՜ քո այս ծառաներին, որոնք քո առաջ միշտ կանգնած են և լսում են քո իմաստությունը:</w:t>
      </w:r>
    </w:p>
    <w:p/>
    <w:p>
      <w:r xmlns:w="http://schemas.openxmlformats.org/wordprocessingml/2006/main">
        <w:t xml:space="preserve">Սողոմոնը գովաբանվում է, որ ունի առատ իմաստություն և մեծ թվով ծառաներ, ովքեր կանգնած են նրա առջև և լսում են նրա իմաստությունը:</w:t>
      </w:r>
    </w:p>
    <w:p/>
    <w:p>
      <w:r xmlns:w="http://schemas.openxmlformats.org/wordprocessingml/2006/main">
        <w:t xml:space="preserve">1. Իմաստության և հնազանդության արժեքը</w:t>
      </w:r>
    </w:p>
    <w:p/>
    <w:p>
      <w:r xmlns:w="http://schemas.openxmlformats.org/wordprocessingml/2006/main">
        <w:t xml:space="preserve">2. Աստծուն ծառայելու օրհնությունները</w:t>
      </w:r>
    </w:p>
    <w:p/>
    <w:p>
      <w:r xmlns:w="http://schemas.openxmlformats.org/wordprocessingml/2006/main">
        <w:t xml:space="preserve">1. Առակաց 4:7-9 - Իմաստությունն է գլխավորը. Ուրեմն իմաստություն ստացիր, և քո ամբողջ ձեռքբերմամբ՝ հասկացողություն: Բարձրացրո՛ւ նրան, և նա կբարձրացնի քեզ, նա կպատվի քեզ, երբ դու գրկես նրան։ Նա քո գլխին շնորհքի զարդ կտա, փառքի պսակ կմատուցի քեզ։</w:t>
      </w:r>
    </w:p>
    <w:p/>
    <w:p>
      <w:r xmlns:w="http://schemas.openxmlformats.org/wordprocessingml/2006/main">
        <w:t xml:space="preserve">2. Սաղմոս 128:1-2 - Երանի ամեն մեկին, ով վախենում է Տիրոջից. որ քայլում է նրա ճանապարհներով։ Որովհետև քո ձեռքի աշխատանքն ես ուտելու, երջանիկ կլինես, և քեզ լավ կլինի։</w:t>
      </w:r>
    </w:p>
    <w:p/>
    <w:p>
      <w:r xmlns:w="http://schemas.openxmlformats.org/wordprocessingml/2006/main">
        <w:t xml:space="preserve">1 Թագավորներ 10:9 Օրհնյալ լինի քո Եհովայ Աստվածը, որ քեզնից հաճեց՝ քեզ Իսրայելի գահին կանգնեցնելու համար, որովհետև Եհովան հավիտյան սիրեց Իսրայելին, ուստի քեզ թագավոր արեց՝ դատաստան և արդարություն անելու համար:</w:t>
      </w:r>
    </w:p>
    <w:p/>
    <w:p>
      <w:r xmlns:w="http://schemas.openxmlformats.org/wordprocessingml/2006/main">
        <w:t xml:space="preserve">Տէրը օրհնեց Սողոմոն թագաւորին, ուրախացաւ նրանով, յաւիտեան սիրեց Իսրայէլը, ուստի նրան թագաւոր դարձրեց՝ արդարութիւն ու դատաստան գործելու համար։</w:t>
      </w:r>
    </w:p>
    <w:p/>
    <w:p>
      <w:r xmlns:w="http://schemas.openxmlformats.org/wordprocessingml/2006/main">
        <w:t xml:space="preserve">1. Աստծո սերը և օրհնությունը. Ինչպես Աստծո սերը մեր հանդեպ կարող է հանգեցնել Նրա օրհնություններին մեր կյանքում:</w:t>
      </w:r>
    </w:p>
    <w:p/>
    <w:p>
      <w:r xmlns:w="http://schemas.openxmlformats.org/wordprocessingml/2006/main">
        <w:t xml:space="preserve">2. Արդարություն և արդարություն. Հասկանալով արդարության և արդարության կարևորությունը մեր կյանքում:</w:t>
      </w:r>
    </w:p>
    <w:p/>
    <w:p>
      <w:r xmlns:w="http://schemas.openxmlformats.org/wordprocessingml/2006/main">
        <w:t xml:space="preserve">1.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ստեղծագործության մեջ: մեզ բաժանելու Աստծո սիրուց, որը մեր Տեր Հիսուս Քրիստոսում է:</w:t>
      </w:r>
    </w:p>
    <w:p/>
    <w:p>
      <w:r xmlns:w="http://schemas.openxmlformats.org/wordprocessingml/2006/main">
        <w:t xml:space="preserve">2. Սաղմոս 37։3. Ապավինիր Տիրոջը և բարություն արա. բնակվեք երկրում և վայելեք ապահով արոտավայրեր:</w:t>
      </w:r>
    </w:p>
    <w:p/>
    <w:p>
      <w:r xmlns:w="http://schemas.openxmlformats.org/wordprocessingml/2006/main">
        <w:t xml:space="preserve">1 Թագաւորաց 10:10 Նա թագաւորին տուեց հարիւր քսան տաղանդ ոսկի, շատ մեծ պաղպաղակ ու թանկագին քարեր։ Այլևս չեղաւ այնպիսի համեմունքների առատութիւն, որքան Սաբայի թագուհին տւեց Սողոմոն արքային։</w:t>
      </w:r>
    </w:p>
    <w:p/>
    <w:p>
      <w:r xmlns:w="http://schemas.openxmlformats.org/wordprocessingml/2006/main">
        <w:t xml:space="preserve">Սաբայի թագուհին Սողոմոն թագավորին նվիրեց մեծ առատ ոսկի, համեմունքներ և թանկարժեք քարեր։</w:t>
      </w:r>
    </w:p>
    <w:p/>
    <w:p>
      <w:r xmlns:w="http://schemas.openxmlformats.org/wordprocessingml/2006/main">
        <w:t xml:space="preserve">1. Աստված օրհնում է մեզ նյութական պարգևներով՝ օգտագործելու Իր փառքի համար:</w:t>
      </w:r>
    </w:p>
    <w:p/>
    <w:p>
      <w:r xmlns:w="http://schemas.openxmlformats.org/wordprocessingml/2006/main">
        <w:t xml:space="preserve">2. Շաբայի թագուհու առատաձեռն և զոհաբերական նվերը Սողոմոն թագավորին ցույց է տալիս մեզ երախտագիտությամբ և հավատքով նվիրելու կարևորությունը:</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22:9 - Առատաձեռններն իրենք կօրհնվեն, քանի որ իրենց կերակուրը կիսում են աղքատների հետ:</w:t>
      </w:r>
    </w:p>
    <w:p/>
    <w:p>
      <w:r xmlns:w="http://schemas.openxmlformats.org/wordprocessingml/2006/main">
        <w:t xml:space="preserve">1 Թագավորներ 10:11 Եվ Քիրամի նավատորմը, որը ոսկի բերեց Օֆիրից, բերեց Օֆիրից մեծ քանակությամբ ալմուգ ծառեր և թանկարժեք քարեր:</w:t>
      </w:r>
    </w:p>
    <w:p/>
    <w:p>
      <w:r xmlns:w="http://schemas.openxmlformats.org/wordprocessingml/2006/main">
        <w:t xml:space="preserve">Սողոմոն թագավորը մեծ առատությամբ ալմուգ ծառեր և թանկարժեք քարեր ստացավ Քիրամ թագավորի նավատորմից, որը ոսկի էր բերել Օֆիրից։</w:t>
      </w:r>
    </w:p>
    <w:p/>
    <w:p>
      <w:r xmlns:w="http://schemas.openxmlformats.org/wordprocessingml/2006/main">
        <w:t xml:space="preserve">1. Աստծո առատաձեռնության մեծությունը</w:t>
      </w:r>
    </w:p>
    <w:p/>
    <w:p>
      <w:r xmlns:w="http://schemas.openxmlformats.org/wordprocessingml/2006/main">
        <w:t xml:space="preserve">2. Աստծուն հնազանդվելու մեջ առատություն գտնելը</w:t>
      </w:r>
    </w:p>
    <w:p/>
    <w:p>
      <w:r xmlns:w="http://schemas.openxmlformats.org/wordprocessingml/2006/main">
        <w:t xml:space="preserve">1. Սաղմոս 37.4 «Ուրախացի՛ր Տիրոջով, և նա քեզ կտա քո սրտի ցանկությունները»</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1 Թագավորներ 10:12 Թագավորը ալմուգ ծառերից սյուներ շինեց Տիրոջ տան և թագավորի տան համար, տավիղներ և երգիչների համար սաղմոսներ.</w:t>
      </w:r>
    </w:p>
    <w:p/>
    <w:p>
      <w:r xmlns:w="http://schemas.openxmlformats.org/wordprocessingml/2006/main">
        <w:t xml:space="preserve">Սողոմոն թագավորը սյուներ և երաժշտական գործիքներ շինեց ալմուգ ծառերից Տիրոջ տան և իր տան համար։ Այս ծառերը նախկինում չէին տեսել և դրանից հետո չեն երևում:</w:t>
      </w:r>
    </w:p>
    <w:p/>
    <w:p>
      <w:r xmlns:w="http://schemas.openxmlformats.org/wordprocessingml/2006/main">
        <w:t xml:space="preserve">1. Հավատարիմ տնտեսության կարևորությունը Տիրոջ տանը</w:t>
      </w:r>
    </w:p>
    <w:p/>
    <w:p>
      <w:r xmlns:w="http://schemas.openxmlformats.org/wordprocessingml/2006/main">
        <w:t xml:space="preserve">2. Տիրոջ տրամադրության հրաշալիքը Իր ժողովրդի համար</w:t>
      </w:r>
    </w:p>
    <w:p/>
    <w:p>
      <w:r xmlns:w="http://schemas.openxmlformats.org/wordprocessingml/2006/main">
        <w:t xml:space="preserve">1. Սաղմոս 150:3-5 - «Գովաբանե՛ք նրան փողի ձայնով, գովե՛ք նրան սաղմոսով և տավիղով, գովե՛ք նրան թմբուկով և պարով, գովե՛ք նրան լարային նվագարաններով և երգեհոններով, գովե՛ք նրան բարձր ծնծղաներով. գովաբանե՛ք նրան բարձրաձայն ծնծղաների վրա»։</w:t>
      </w:r>
    </w:p>
    <w:p/>
    <w:p>
      <w:r xmlns:w="http://schemas.openxmlformats.org/wordprocessingml/2006/main">
        <w:t xml:space="preserve">2. 1 Տարեգրություն 22:5 - «Դավիթը նաև պատվիրեց Իսրայելի բոլոր իշխաններին օգնել իր որդուն՝ Սողոմոնին, ասելով. երկրի բնակիչներն իմ ձեռքն են, և երկիրը հնազանդվում է Տիրոջ և նրա ժողովրդի առաջ»։</w:t>
      </w:r>
    </w:p>
    <w:p/>
    <w:p>
      <w:r xmlns:w="http://schemas.openxmlformats.org/wordprocessingml/2006/main">
        <w:t xml:space="preserve">1 Թագաւորաց 10:13 Սողոմոն թագաւորը Սաբայի թագուհուն տուեց իր բոլոր ցանկութիւնները, ինչ որ նա խնդրեց, բացի այն, ինչ Սողոմոնը տվեց նրան իր թագավորական առատաձեռնությունից: Ուստի նա շրջվեց և գնաց իր երկիրը՝ ինքն ու իր ծառաները։</w:t>
      </w:r>
    </w:p>
    <w:p/>
    <w:p>
      <w:r xmlns:w="http://schemas.openxmlformats.org/wordprocessingml/2006/main">
        <w:t xml:space="preserve">Սողոմոն թագավորը Սեբայի թագուհուն տվեց այն ամենը, ինչ նա ցանկանում էր, բացի իր թագավորական առատաձեռնությունից ստացված նվերներից: Այս նվերները ստանալուց հետո թագուհին իր ծառաների հետ վերադարձավ հայրենիք։</w:t>
      </w:r>
    </w:p>
    <w:p/>
    <w:p>
      <w:r xmlns:w="http://schemas.openxmlformats.org/wordprocessingml/2006/main">
        <w:t xml:space="preserve">1. Առատաձեռնության ուժը. ինչպես տալը կարող է տարբերվել</w:t>
      </w:r>
    </w:p>
    <w:p/>
    <w:p>
      <w:r xmlns:w="http://schemas.openxmlformats.org/wordprocessingml/2006/main">
        <w:t xml:space="preserve">2. Աստծո շնորհը. Ինչպես է Աստծո առատաձեռնությունը անվերապահ</w:t>
      </w:r>
    </w:p>
    <w:p/>
    <w:p>
      <w:r xmlns:w="http://schemas.openxmlformats.org/wordprocessingml/2006/main">
        <w:t xml:space="preserve">1.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2. Սաղմոս 37.21 - Չարը պարտք է վերցնում, բայց չի վերադարձնում, իսկ արդարը առատաձեռն է և տալիս է:</w:t>
      </w:r>
    </w:p>
    <w:p/>
    <w:p>
      <w:r xmlns:w="http://schemas.openxmlformats.org/wordprocessingml/2006/main">
        <w:t xml:space="preserve">1 Թագավորներ 10:14 Սողոմոնի ոսկու քաշը մեկ տարում վեց հարյուր վաթսուն վեց տաղանդ ոսկի էր,</w:t>
      </w:r>
    </w:p>
    <w:p/>
    <w:p>
      <w:r xmlns:w="http://schemas.openxmlformats.org/wordprocessingml/2006/main">
        <w:t xml:space="preserve">Մեկ տարում Սողոմոնի ստացած ոսկին 666 տաղանդ էր։</w:t>
      </w:r>
    </w:p>
    <w:p/>
    <w:p>
      <w:r xmlns:w="http://schemas.openxmlformats.org/wordprocessingml/2006/main">
        <w:t xml:space="preserve">1. 666 թիվը և դրա նշանակությունը սուրբ գրության մեջ</w:t>
      </w:r>
    </w:p>
    <w:p/>
    <w:p>
      <w:r xmlns:w="http://schemas.openxmlformats.org/wordprocessingml/2006/main">
        <w:t xml:space="preserve">2. Սողոմոն թագավորի հարստությունները</w:t>
      </w:r>
    </w:p>
    <w:p/>
    <w:p>
      <w:r xmlns:w="http://schemas.openxmlformats.org/wordprocessingml/2006/main">
        <w:t xml:space="preserve">1. Հայտնություն 13:18 - Ահա իմաստությունը. Ով խելք ունի, թող հաշվեցի գազանի թիվը, քանի որ դա մարդու թիվ է. և նրա թիվը վեց հարյուր վաթսունվեց է։</w:t>
      </w:r>
    </w:p>
    <w:p/>
    <w:p>
      <w:r xmlns:w="http://schemas.openxmlformats.org/wordprocessingml/2006/main">
        <w:t xml:space="preserve">2. 1 Chronicles 29:1-5 - Ավելին, Դավիթ թագավորն ասաց ամբողջ ժողովին. «Իմ որդի Սողոմոնը, որին Աստված ընտրել է միայնակ, դեռ երիտասարդ և քնքուշ է, և գործը մեծ է, քանի որ պալատը մարդու համար չէ, այլ Տէր Աստուծոյ համար։ Այժմ ես իմ ամբողջ ուժով պատրաստել եմ իմ Աստծո տան համար ոսկին ոսկուց պատրաստվող բաների համար, արծաթը՝ արծաթից, պղինձը՝ պղնձից, երկաթը՝ երկաթից և փայտից փայտե իրեր; օնիքս քարեր, շարելու համար նախատեսված քարեր, փայլուն քարեր, տարբեր գույների, բոլոր տեսակի թանկարժեք քարեր և մարմարե քարեր՝ առատ։</w:t>
      </w:r>
    </w:p>
    <w:p/>
    <w:p>
      <w:r xmlns:w="http://schemas.openxmlformats.org/wordprocessingml/2006/main">
        <w:t xml:space="preserve">1 Թագավորներ 10:15 Բացի այդ, նա ուներ վաճառականներից, համեմունքների վաճառականներից, Արաբիայի բոլոր թագավորներից և երկրի կառավարիչներից:</w:t>
      </w:r>
    </w:p>
    <w:p/>
    <w:p>
      <w:r xmlns:w="http://schemas.openxmlformats.org/wordprocessingml/2006/main">
        <w:t xml:space="preserve">Սողոմոն թագավորը հայտնի էր իր հարստությամբ, որը նա ձեռք էր բերել վաճառականներից, համեմունքների առևտրականներից, Արաբիայի թագավորներից և երկրի կառավարիչներից։</w:t>
      </w:r>
    </w:p>
    <w:p/>
    <w:p>
      <w:r xmlns:w="http://schemas.openxmlformats.org/wordprocessingml/2006/main">
        <w:t xml:space="preserve">1. Իսկական հարստությունը գալիս է Տիրոջից, և Նրա մատակարարումն ավելի արժեքավոր է, քան երկրային հարստությունները:</w:t>
      </w:r>
    </w:p>
    <w:p/>
    <w:p>
      <w:r xmlns:w="http://schemas.openxmlformats.org/wordprocessingml/2006/main">
        <w:t xml:space="preserve">2. Մենք պետք է օգտագործենք մեր միջոցները խելամտորեն և Աստծո փառքի համար:</w:t>
      </w:r>
    </w:p>
    <w:p/>
    <w:p>
      <w:r xmlns:w="http://schemas.openxmlformats.org/wordprocessingml/2006/main">
        <w:t xml:space="preserve">1.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1 Թագաւորաց 10:16 Սողոմոն արքան երկու հարիւր թիրախ ոսկուց շինեց. վեց հարիւր սիկղ ոսկի՝ մէկ թիրախի։</w:t>
      </w:r>
    </w:p>
    <w:p/>
    <w:p>
      <w:r xmlns:w="http://schemas.openxmlformats.org/wordprocessingml/2006/main">
        <w:t xml:space="preserve">Սողոմոն թագավորը երկու հարյուր ոսկի պատրաստեց, որոնցից յուրաքանչյուրում վեց հարյուր սիկղ ոսկի կար։</w:t>
      </w:r>
    </w:p>
    <w:p/>
    <w:p>
      <w:r xmlns:w="http://schemas.openxmlformats.org/wordprocessingml/2006/main">
        <w:t xml:space="preserve">1. Առատաձեռնության ուժը. Ինչ է սովորեցնում մեզ Սողոմոն թագավորը տալու մասին</w:t>
      </w:r>
    </w:p>
    <w:p/>
    <w:p>
      <w:r xmlns:w="http://schemas.openxmlformats.org/wordprocessingml/2006/main">
        <w:t xml:space="preserve">2. Աստծո նախահաշիվը. ինչ կարող ենք սովորել Սողոմոն թագավորի հարստությունից</w:t>
      </w:r>
    </w:p>
    <w:p/>
    <w:p>
      <w:r xmlns:w="http://schemas.openxmlformats.org/wordprocessingml/2006/main">
        <w:t xml:space="preserve">1. Առակաց 11.24-25 «Մեկը ձրի է տալիս, բայց շահում է ավելին, մյուսը անտեղի պահում է, բայց աղքատանում է։</w:t>
      </w:r>
    </w:p>
    <w:p/>
    <w:p>
      <w:r xmlns:w="http://schemas.openxmlformats.org/wordprocessingml/2006/main">
        <w:t xml:space="preserve">2. Ժողովող 5:18-20 «Ահա այն, ինչ ես տեսա լավ և տեղին. ուտել, խմել և վայելել անձը իր ամբողջ աշխատանքով, որի ընթացքում նա տանջվում է արևի տակ իր կյանքի մի քանի տարիների ընթացքում, որ Աստված ունի. տրվեց նրան, որովհետև սա է նրա վարձատրությունը: Ավելին, ինչպես յուրաքանչյուր մարդու, ում Աստված տվել է հարստություն և հարստություն, Նա նաև նրան զորացրել է ուտել դրանցից և ստանալ իր վարձատրությունը և ուրախանալ իր աշխատանքով. սա է Աստծո պարգևը: »:</w:t>
      </w:r>
    </w:p>
    <w:p/>
    <w:p>
      <w:r xmlns:w="http://schemas.openxmlformats.org/wordprocessingml/2006/main">
        <w:t xml:space="preserve">1 Kings 10:17 Նա պատրաստեց երեք հարիւր վահան ոսկուց. երեք լիտր ոսկի գնաց մեկ վահանի վրա, և թագավորը դրանք դրեց Լիբանանի անտառի տանը։</w:t>
      </w:r>
    </w:p>
    <w:p/>
    <w:p>
      <w:r xmlns:w="http://schemas.openxmlformats.org/wordprocessingml/2006/main">
        <w:t xml:space="preserve">Հատվածը նկարագրում է Սողոմոն թագավորի ստեղծած երեք հարյուր վահանները՝ պատրաստված ծեծված ոսկուց, որոնցից յուրաքանչյուրը պարունակում էր երեք ֆունտ ոսկի։</w:t>
      </w:r>
    </w:p>
    <w:p/>
    <w:p>
      <w:r xmlns:w="http://schemas.openxmlformats.org/wordprocessingml/2006/main">
        <w:t xml:space="preserve">1. Աստված մեզ տալիս է իմաստություն և ռեսուրսներ գեղեցիկ բաներ ստեղծելու համար:</w:t>
      </w:r>
    </w:p>
    <w:p/>
    <w:p>
      <w:r xmlns:w="http://schemas.openxmlformats.org/wordprocessingml/2006/main">
        <w:t xml:space="preserve">2. Աստծո տրամադրությունը առատ է և առատաձեռն:</w:t>
      </w:r>
    </w:p>
    <w:p/>
    <w:p>
      <w:r xmlns:w="http://schemas.openxmlformats.org/wordprocessingml/2006/main">
        <w:t xml:space="preserve">1. Առակաց 2:6-8 -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1 Թագավորներ 10:18 Թագավորը փղոսկրից մի մեծ գահ շինեց և այն պատեց լավագույն ոսկով։</w:t>
      </w:r>
    </w:p>
    <w:p/>
    <w:p>
      <w:r xmlns:w="http://schemas.openxmlformats.org/wordprocessingml/2006/main">
        <w:t xml:space="preserve">Սողոմոն թագավորը փղոսկրից մի մեծ գահ պատրաստեց և այն պատեց լավագույն ոսկով։</w:t>
      </w:r>
    </w:p>
    <w:p/>
    <w:p>
      <w:r xmlns:w="http://schemas.openxmlformats.org/wordprocessingml/2006/main">
        <w:t xml:space="preserve">1. Առատաձեռնության գեղեցկությունը. ինչպես է Սողոմոն թագավորի փղոսկրից և ոսկուց գահը ցույց տալիս իրական հարստությունը</w:t>
      </w:r>
    </w:p>
    <w:p/>
    <w:p>
      <w:r xmlns:w="http://schemas.openxmlformats.org/wordprocessingml/2006/main">
        <w:t xml:space="preserve">2. Տալու սիրտ. Ինչպես է Սողոմոն թագավորի փղոսկրից և ոսկուց գահը ոգեշնչում մեզ հետևել Նրա օրինակին</w:t>
      </w:r>
    </w:p>
    <w:p/>
    <w:p>
      <w:r xmlns:w="http://schemas.openxmlformats.org/wordprocessingml/2006/main">
        <w:t xml:space="preserve">1. Առակաց 19:17 - «Ով առատաձեռն է աղքատների հանդեպ, պարտք է տալիս Տիրոջը, և նա կհատուցի նրան իր արարքի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Թագավորներ 10:19 19 Գահը վեց աստիճան ուներ, իսկ գահի գագաթը կլոր ետևում էր, և երկու կողմից նստատեղի վրա նստարաններ կային, և երկու առյուծներ կանգնած էին նստարանների կողքին։</w:t>
      </w:r>
    </w:p>
    <w:p/>
    <w:p>
      <w:r xmlns:w="http://schemas.openxmlformats.org/wordprocessingml/2006/main">
        <w:t xml:space="preserve">Անցում Սողոմոն թագավորի գահը վեց աստիճան ուներ և հետևից կլոր էր, երկու կողմից կանգնած առյուծի արձաններով:</w:t>
      </w:r>
    </w:p>
    <w:p/>
    <w:p>
      <w:r xmlns:w="http://schemas.openxmlformats.org/wordprocessingml/2006/main">
        <w:t xml:space="preserve">1. Մեր կյանքում կարգուկանոնի կարևորությունը, որը ներկայացված է Սողոմոն թագավորի գահի վեց աստիճաններով:</w:t>
      </w:r>
    </w:p>
    <w:p/>
    <w:p>
      <w:r xmlns:w="http://schemas.openxmlformats.org/wordprocessingml/2006/main">
        <w:t xml:space="preserve">2. Աստծո պաշտպանությունը Իր ժողովրդին, որը ներկայացված է առյուծի արձաններով, որոնք կանգնած են Սողոմոնի գահի երկու կողմերում:</w:t>
      </w:r>
    </w:p>
    <w:p/>
    <w:p>
      <w:r xmlns:w="http://schemas.openxmlformats.org/wordprocessingml/2006/main">
        <w:t xml:space="preserve">1. Սաղմոս 93.1 - «Տերը թագավորում է, նա մեծությամբ հանդերձ է հագել, Տերը վեհությամբ է պատված և զորությամբ է զինված»:</w:t>
      </w:r>
    </w:p>
    <w:p/>
    <w:p>
      <w:r xmlns:w="http://schemas.openxmlformats.org/wordprocessingml/2006/main">
        <w:t xml:space="preserve">2. Եփեսացիս 6.10-18 - «Վերջապես զորացե՛ք Տիրոջով և նրա հզոր զորությամբ։ Հագե՛ք Աստծո սպառազինությունը, որպեսզի կարողանաք կանգնել սատանայի ծրագրերի դեմ»։</w:t>
      </w:r>
    </w:p>
    <w:p/>
    <w:p>
      <w:r xmlns:w="http://schemas.openxmlformats.org/wordprocessingml/2006/main">
        <w:t xml:space="preserve">1 Թագավորներ 10:20 Տասներկու առյուծներ կանգնած էին այնտեղ մի կողմից և մյուս կողմից՝ վեց աստիճանների վրա.</w:t>
      </w:r>
    </w:p>
    <w:p/>
    <w:p>
      <w:r xmlns:w="http://schemas.openxmlformats.org/wordprocessingml/2006/main">
        <w:t xml:space="preserve">Սողոմոնի թագավորությունն այնքան մեծ ու բարգավաճ էր, որ տասներկու առյուծներ դրված էին նրա գահի երկու կողմերում, մի տեսարան, որն անտեսանելի էր որևէ այլ թագավորության մեջ:</w:t>
      </w:r>
    </w:p>
    <w:p/>
    <w:p>
      <w:r xmlns:w="http://schemas.openxmlformats.org/wordprocessingml/2006/main">
        <w:t xml:space="preserve">1. Աստծո Թագավորությունը. Ինչ է մեզ սովորեցնում Սողոմոնի թագավորությունը</w:t>
      </w:r>
    </w:p>
    <w:p/>
    <w:p>
      <w:r xmlns:w="http://schemas.openxmlformats.org/wordprocessingml/2006/main">
        <w:t xml:space="preserve">2. Հավատարմություն Աստծուն. Բարգավաճման օրհնությունը</w:t>
      </w:r>
    </w:p>
    <w:p/>
    <w:p>
      <w:r xmlns:w="http://schemas.openxmlformats.org/wordprocessingml/2006/main">
        <w:t xml:space="preserve">1. Ղուկաս 12.32 «Մի՛ վախեցիր, փոքրիկ հոտ, որովհետև քո Հորը հաճելի է թագավորությունը տալ քեզ»:</w:t>
      </w:r>
    </w:p>
    <w:p/>
    <w:p>
      <w:r xmlns:w="http://schemas.openxmlformats.org/wordprocessingml/2006/main">
        <w:t xml:space="preserve">2. Մատթեոս 6.33, «Բայց դուք նախ խնդրեք Աստծո արքայությունը և նրա արդարությունը, և այս ամենը ձեզ կտրվի»:</w:t>
      </w:r>
    </w:p>
    <w:p/>
    <w:p>
      <w:r xmlns:w="http://schemas.openxmlformats.org/wordprocessingml/2006/main">
        <w:t xml:space="preserve">1 Kings 10:21 Սողոմոն թագաւորին բոլոր խմելու անօթները ոսկէ էին, եւ Լիբանանի անտառի տան բոլոր անօթները մաքուր ոսկուց էին. ոչ ոք արծաթից չէր։</w:t>
      </w:r>
    </w:p>
    <w:p/>
    <w:p>
      <w:r xmlns:w="http://schemas.openxmlformats.org/wordprocessingml/2006/main">
        <w:t xml:space="preserve">Սողոմոն թագավորն իր բոլոր խմելու անոթները ոսկուց էին, և Լիբանանի անտառի տան բոլոր անոթները մաքուր ոսկուց էին, բայց ոչինչ արծաթից չէր։</w:t>
      </w:r>
    </w:p>
    <w:p/>
    <w:p>
      <w:r xmlns:w="http://schemas.openxmlformats.org/wordprocessingml/2006/main">
        <w:t xml:space="preserve">1. Երկրպագության սիրտը. Ինչպե՞ս է Աստծուն լավագույնը տալը հանգեցնում իսկական գոհունակության</w:t>
      </w:r>
    </w:p>
    <w:p/>
    <w:p>
      <w:r xmlns:w="http://schemas.openxmlformats.org/wordprocessingml/2006/main">
        <w:t xml:space="preserve">2. Հարստության արժեքը. սովորել խելամտորեն ներդնել ամենակարևոր բաներում</w:t>
      </w:r>
    </w:p>
    <w:p/>
    <w:p>
      <w:r xmlns:w="http://schemas.openxmlformats.org/wordprocessingml/2006/main">
        <w:t xml:space="preserve">1. Ժողովող 5:10-11 «Ով փող է սիրում, երբեք փողը չի բավականացնում, ով սիրում է հարստությունը, երբեք չի բավարարվում իր եկամուտով: Սա նույնպես անիմաստ է: Ինչքան ապրանքները շատանում են, այնքան ավելանում են դրանք սպառողները: Եվ ինչ օգուտ են դրանք մարդկանց սեփականատիրոջը, բացառությամբ այն բանի, որ իր աչքը նրանց վրա խնդի։</w:t>
      </w:r>
    </w:p>
    <w:p/>
    <w:p>
      <w:r xmlns:w="http://schemas.openxmlformats.org/wordprocessingml/2006/main">
        <w:t xml:space="preserve">2. 1 Տիմոթեոս 6:17-19 «Այս աշխարհում հարուստներին պատվիրիր չգոռոզանալ և իրենց հույսը դնել հարստության վրա, որն այնքան անորոշ է, այլ հույսը դնել Աստծո վրա, ով առատորեն ապահովում է մեզ ամեն ինչով. մեր հաճույքի համար: Պատվիրիր նրանց բարի գործ անել, բարի գործերով հարստանալ և լինել առատաձեռն և կամենում կիսվել: Այսպես նրանք իրենց համար գանձեր կհավաքեն որպես ամուր հիմք գալիք դարաշրջանի համար, որպեսզի կարողանան վերցնել: պահիր այն կյանքը, որն իսկապես կյանք է»:</w:t>
      </w:r>
    </w:p>
    <w:p/>
    <w:p>
      <w:r xmlns:w="http://schemas.openxmlformats.org/wordprocessingml/2006/main">
        <w:t xml:space="preserve">1 Թագավորներ 10:22 Որովհետև թագավորը ծովում ուներ Թարսիսի նավատորմ Քիրամի նավատորմի հետ. երեք տարին մեկ Թարսիսի նավատորմը գալիս էր՝ բերելով ոսկի, արծաթ, փղոսկր, կապիկ և սիրամարգ։</w:t>
      </w:r>
    </w:p>
    <w:p/>
    <w:p>
      <w:r xmlns:w="http://schemas.openxmlformats.org/wordprocessingml/2006/main">
        <w:t xml:space="preserve">Այս հատվածը նկարագրում է Սողոմոն թագավորի և Տյուրոսի Քիրամ թագավորի միջև առևտրային հարաբերությունները, որտեղ Սողոմոնի նավատորմը երեք տարին մեկ այցելում էր Տյուրոս՝ բերելու ոսկի, արծաթ, փղոսկր, կապիկներ և սիրամարգեր։</w:t>
      </w:r>
    </w:p>
    <w:p/>
    <w:p>
      <w:r xmlns:w="http://schemas.openxmlformats.org/wordprocessingml/2006/main">
        <w:t xml:space="preserve">1. Սովորել Սողոմոն թագավորի իմաստությունից. զարգացնել մեր սեփական վստահության և փոխշահավետ հարաբերությունները:</w:t>
      </w:r>
    </w:p>
    <w:p/>
    <w:p>
      <w:r xmlns:w="http://schemas.openxmlformats.org/wordprocessingml/2006/main">
        <w:t xml:space="preserve">2. Փնտրել Տիրոջ ապահովումը. վստահել Նրան լավագույն արդյունքի համար մեր բոլոր ջանքերում:</w:t>
      </w:r>
    </w:p>
    <w:p/>
    <w:p>
      <w:r xmlns:w="http://schemas.openxmlformats.org/wordprocessingml/2006/main">
        <w:t xml:space="preserve">1. Առակաց 16:3 - Ինչ էլ որ անես, հանձնիր Տիրոջը, և նա կհաստատի քո ծրագրերը:</w:t>
      </w:r>
    </w:p>
    <w:p/>
    <w:p>
      <w:r xmlns:w="http://schemas.openxmlformats.org/wordprocessingml/2006/main">
        <w:t xml:space="preserve">2. 1 Տարեգրություն 22:13 - Այդ դեպքում դուք հաջողություն կունենաք, եթե ուշադիր հետևեք այն հրամաններն ու օրենքները, որոնք Տերը տվել է Մովսեսին Իսրայելի համար:</w:t>
      </w:r>
    </w:p>
    <w:p/>
    <w:p>
      <w:r xmlns:w="http://schemas.openxmlformats.org/wordprocessingml/2006/main">
        <w:t xml:space="preserve">1 Թագավորներ 10:23 Այսպիսով, Սողոմոն թագավորը հարստությամբ և իմաստությամբ գերազանցեց երկրի բոլոր թագավորներին:</w:t>
      </w:r>
    </w:p>
    <w:p/>
    <w:p>
      <w:r xmlns:w="http://schemas.openxmlformats.org/wordprocessingml/2006/main">
        <w:t xml:space="preserve">Սողոմոն թագավորը աշխարհի բոլոր թագավորներից ամենահարուստ և ամենաիմաստուն թագավորն էր:</w:t>
      </w:r>
    </w:p>
    <w:p/>
    <w:p>
      <w:r xmlns:w="http://schemas.openxmlformats.org/wordprocessingml/2006/main">
        <w:t xml:space="preserve">1. Սողոմոն թագավորի իմաստությունն ու հարստությունը. Ինչպես Աստված օրհնեց նրան</w:t>
      </w:r>
    </w:p>
    <w:p/>
    <w:p>
      <w:r xmlns:w="http://schemas.openxmlformats.org/wordprocessingml/2006/main">
        <w:t xml:space="preserve">2. Ճշմարիտ հարստության և իմաստության որոնում - Երկրային ուժի և ունեցվածքի գերազանցում</w:t>
      </w:r>
    </w:p>
    <w:p/>
    <w:p>
      <w:r xmlns:w="http://schemas.openxmlformats.org/wordprocessingml/2006/main">
        <w:t xml:space="preserve">1. Առակաց 3:13-14 - Երանի նրանց, ովքեր իմաստություն են գտնում, խելք ձեռք բերողներին, որովհետև նա ավելի շահավետ է, քան արծաթը և ավելի լավ եկամուտ է բերում, քան ոսկին:</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1 Թագավորներ 10:24 Եվ ամբողջ երկիրը փնտրում էր Սողոմոնին, որպեսզի լսի նրա իմաստությունը, որը Աստված դրել էր նրա սրտում:</w:t>
      </w:r>
    </w:p>
    <w:p/>
    <w:p>
      <w:r xmlns:w="http://schemas.openxmlformats.org/wordprocessingml/2006/main">
        <w:t xml:space="preserve">Սողոմոնի իմաստությունը հայտնի էր ամբողջ աշխարհում, և մարդիկ փնտրում էին նրան՝ լսելու այն։</w:t>
      </w:r>
    </w:p>
    <w:p/>
    <w:p>
      <w:r xmlns:w="http://schemas.openxmlformats.org/wordprocessingml/2006/main">
        <w:t xml:space="preserve">1. Իմաստության ուժը. Ինչպես Աստված կարող է աշխատել մեր միջոցով</w:t>
      </w:r>
    </w:p>
    <w:p/>
    <w:p>
      <w:r xmlns:w="http://schemas.openxmlformats.org/wordprocessingml/2006/main">
        <w:t xml:space="preserve">2. Իմաստություն փնտրել. Աստծուն լսելու կարևորությունը</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2:1-5 - Որդի՛ս, եթե ընդունես իմ խոսքերը և իմ պատվիրանները թաքցնես քեզ հետ. Որպեսզի ականջդ խոնարհես դեպի իմաստությունը, և քո սիրտը ծառայի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Աստծու գիտությունը։</w:t>
      </w:r>
    </w:p>
    <w:p/>
    <w:p>
      <w:r xmlns:w="http://schemas.openxmlformats.org/wordprocessingml/2006/main">
        <w:t xml:space="preserve">1 Թագաւորաց 10:25 25 Եւ իւրաքանչիւրն իր նուէրը բերեց՝ արծաթէ անօթներ, ոսկէ անօթներ, հանդերձներ, զրահներ, համեմունքներ, ձիեր ու ջորիներ՝ տարեցտարի:</w:t>
      </w:r>
    </w:p>
    <w:p/>
    <w:p>
      <w:r xmlns:w="http://schemas.openxmlformats.org/wordprocessingml/2006/main">
        <w:t xml:space="preserve">Սողոմոնը նվերներ էր ստանում այլ տիրակալներից, որոնք ներառում էին արծաթե և ոսկյա անոթներ, հագուստներ, համեմունքներ, ձիեր և ջորիներ, տարեկան կտրվածքով։</w:t>
      </w:r>
    </w:p>
    <w:p/>
    <w:p>
      <w:r xmlns:w="http://schemas.openxmlformats.org/wordprocessingml/2006/main">
        <w:t xml:space="preserve">1. Առատաձեռնության կարևորությունը</w:t>
      </w:r>
    </w:p>
    <w:p/>
    <w:p>
      <w:r xmlns:w="http://schemas.openxmlformats.org/wordprocessingml/2006/main">
        <w:t xml:space="preserve">2. Ինչպես ապրել իրական հարստությամբ</w:t>
      </w:r>
    </w:p>
    <w:p/>
    <w:p>
      <w:r xmlns:w="http://schemas.openxmlformats.org/wordprocessingml/2006/main">
        <w:t xml:space="preserve">1.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2. Առակաց 11:24-25 - Մարդը ձրի է տալիս, բայց ամեն ինչ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1 Թագավորներ 10:26 Սողոմոնը հավաքեց կառքեր և ձիավորներ, և նա ուներ հազար չորս հարյուր կառք և տասներկու հազար ձիավոր, որոնց նա շնորհեց քաղաքներում կառքերի համար, և թագավորի հետ Երուսաղեմում:</w:t>
      </w:r>
    </w:p>
    <w:p/>
    <w:p>
      <w:r xmlns:w="http://schemas.openxmlformats.org/wordprocessingml/2006/main">
        <w:t xml:space="preserve">Սողոմոնը հավաքեց կառքերի ու ձիավորների մի մեծ բանակ՝ 1400 կառքերով և 12000 ձիավորներով և տարածեց դրանք քաղաքների մեջ և թագավորի հետ Երուսաղեմում։</w:t>
      </w:r>
    </w:p>
    <w:p/>
    <w:p>
      <w:r xmlns:w="http://schemas.openxmlformats.org/wordprocessingml/2006/main">
        <w:t xml:space="preserve">1. Ուժեղ բանակի կարևորությունը և լավ պատրաստված լինելու ուժը:</w:t>
      </w:r>
    </w:p>
    <w:p/>
    <w:p>
      <w:r xmlns:w="http://schemas.openxmlformats.org/wordprocessingml/2006/main">
        <w:t xml:space="preserve">2. Պաշտպանությունն ու ապահովումը, որ Աստված տալիս է մեզ, երբ մենք վստահում ենք Նրան: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1 Թագավորներ 10:27 Թագավորը Երուսաղեմում արծաթը քարերի պես շինեց, իսկ մայրիները հովտում եղևնու ծառերի պես առատ դարձրեց։</w:t>
      </w:r>
    </w:p>
    <w:p/>
    <w:p>
      <w:r xmlns:w="http://schemas.openxmlformats.org/wordprocessingml/2006/main">
        <w:t xml:space="preserve">Սողոմոն թագավորը Երուսաղեմում արծաթը այնքան առատ արեց, որքան քարերն ու մայրիները, որոնք եղևնու ծառերի պես էին։</w:t>
      </w:r>
    </w:p>
    <w:p/>
    <w:p>
      <w:r xmlns:w="http://schemas.openxmlformats.org/wordprocessingml/2006/main">
        <w:t xml:space="preserve">1. Աստծո առատ պաշարները</w:t>
      </w:r>
    </w:p>
    <w:p/>
    <w:p>
      <w:r xmlns:w="http://schemas.openxmlformats.org/wordprocessingml/2006/main">
        <w:t xml:space="preserve">2. Ապրել առատությամբ՝ չնայած դժբախտություններին</w:t>
      </w:r>
    </w:p>
    <w:p/>
    <w:p>
      <w:r xmlns:w="http://schemas.openxmlformats.org/wordprocessingml/2006/main">
        <w:t xml:space="preserve">1.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1 Թագավորներ 10:28 Սողոմոնը Եգիպտոսից ձիեր ու կտավից մանվածք ուներ։</w:t>
      </w:r>
    </w:p>
    <w:p/>
    <w:p>
      <w:r xmlns:w="http://schemas.openxmlformats.org/wordprocessingml/2006/main">
        <w:t xml:space="preserve">Սողոմոն թագավորը Եգիպտոսից ձիեր և կտավից մանվածք էր ներմուծում իր օգտագործման համար։</w:t>
      </w:r>
    </w:p>
    <w:p/>
    <w:p>
      <w:r xmlns:w="http://schemas.openxmlformats.org/wordprocessingml/2006/main">
        <w:t xml:space="preserve">1. Աստծո կողմից տրված ռեսուրսներ ձեռք բերելու և օգտագործելու կարևորությունը</w:t>
      </w:r>
    </w:p>
    <w:p/>
    <w:p>
      <w:r xmlns:w="http://schemas.openxmlformats.org/wordprocessingml/2006/main">
        <w:t xml:space="preserve">2. Ինչպես խելամտորեն օգտագործել մեր ֆինանսները</w:t>
      </w:r>
    </w:p>
    <w:p/>
    <w:p>
      <w:r xmlns:w="http://schemas.openxmlformats.org/wordprocessingml/2006/main">
        <w:t xml:space="preserve">1. Առակաց 21.20 - «Իմաստունների տանը ընտիր ուտելիքի և յուղի պահեստներ կան, բայց անմիտ մարդը կլանում է այն ամենը, ինչ ունի»:</w:t>
      </w:r>
    </w:p>
    <w:p/>
    <w:p>
      <w:r xmlns:w="http://schemas.openxmlformats.org/wordprocessingml/2006/main">
        <w:t xml:space="preserve">2. Մատթեոս 6:21 - «Որովհետև որտեղ ձեր գանձն է, այնտեղ կլինի ձեր սիրտը»:</w:t>
      </w:r>
    </w:p>
    <w:p/>
    <w:p>
      <w:r xmlns:w="http://schemas.openxmlformats.org/wordprocessingml/2006/main">
        <w:t xml:space="preserve">1 Թագավորներ 10:29 Եվ մի կառք բարձրացավ և Եգիպտոսից դուրս եկավ վեց հարյուր սիկղ արծաթով, և ձին՝ հարյուր հիսուն։ դուրս հանել նրանց իրենց միջոցներով:</w:t>
      </w:r>
    </w:p>
    <w:p/>
    <w:p>
      <w:r xmlns:w="http://schemas.openxmlformats.org/wordprocessingml/2006/main">
        <w:t xml:space="preserve">Խեթերի և Ասորիքի թագավորները արծաթի դիմաց Եգիպտոսից կառքեր և ձիեր ստացան։</w:t>
      </w:r>
    </w:p>
    <w:p/>
    <w:p>
      <w:r xmlns:w="http://schemas.openxmlformats.org/wordprocessingml/2006/main">
        <w:t xml:space="preserve">1. Աստծո Արքայությունում տալու և ստանալու կարևորությունը:</w:t>
      </w:r>
    </w:p>
    <w:p/>
    <w:p>
      <w:r xmlns:w="http://schemas.openxmlformats.org/wordprocessingml/2006/main">
        <w:t xml:space="preserve">2. Հավատարմության և միմյանց հանդեպ հավատարմության ուժը:</w:t>
      </w:r>
    </w:p>
    <w:p/>
    <w:p>
      <w:r xmlns:w="http://schemas.openxmlformats.org/wordprocessingml/2006/main">
        <w:t xml:space="preserve">1. Հռովմայեցիս 12.10 - Սիրով նվիրված եղեք միմյանց: Պատվե՛ք միմյանց ձեզանից վեր։</w:t>
      </w:r>
    </w:p>
    <w:p/>
    <w:p>
      <w:r xmlns:w="http://schemas.openxmlformats.org/wordprocessingml/2006/main">
        <w:t xml:space="preserve">2. Առակաց 3:3-4 - Թող սերն ու հավատարմությունը երբեք չլքեն քեզ. կապիր դրանք քո պարանոցին, գրիր դրանք քո սրտի տախտակի վրա։</w:t>
      </w:r>
    </w:p>
    <w:p/>
    <w:p>
      <w:r xmlns:w="http://schemas.openxmlformats.org/wordprocessingml/2006/main">
        <w:t xml:space="preserve">1 Թագավորներ 11-րդ գլուխը ներկայացնում է Սողոմոնի տապալումը նրա բազմաթիվ օտար կանանց և նրանց ազդեցության պատճառով, ինչը հանգեցնում է նրան, որ նա հեռացավ Աստծուց։</w:t>
      </w:r>
    </w:p>
    <w:p/>
    <w:p>
      <w:r xmlns:w="http://schemas.openxmlformats.org/wordprocessingml/2006/main">
        <w:t xml:space="preserve">1-ին պարբերություն. Գլուխը սկսվում է՝ ընդգծելով, թե ինչպես էր Սողոմոնը սիրում շատ օտար կանանց, այդ թվում՝ փարավոնի աղջկան և Մովաբից, Ամմոնից, Եդոմից, Սիդոնից և խեթերից եկած կանանց։ Աստված հատուկ նախազգուշացրել էր այս ազգերի հետ խառնամուսնությունների մասին (Գ Թագավորներ 11։1–4)։</w:t>
      </w:r>
    </w:p>
    <w:p/>
    <w:p>
      <w:r xmlns:w="http://schemas.openxmlformats.org/wordprocessingml/2006/main">
        <w:t xml:space="preserve">2-րդ պարբերություն. Պատմությունը ցույց է տալիս, որ Սողոմոնի կանայք նրա սիրտը հեռացրին Տիրոջից դեպի իրենց օտար աստվածները: Նա սկսեց բարձր վայրեր կառուցել այս աստվածություններին երկրպագելու համար, ինչը հակասում էր Աստծո պատվիրաններին (Գ Թագ. 11.5-8):</w:t>
      </w:r>
    </w:p>
    <w:p/>
    <w:p>
      <w:r xmlns:w="http://schemas.openxmlformats.org/wordprocessingml/2006/main">
        <w:t xml:space="preserve">3-րդ պարբերություն. Գլխում նշվում է, որ Սողոմոնի անհնազանդության պատճառով Տերը բարկանում է նրա վրա և հակառակորդներ է հանում նրա դեմ: Այդ հակառակորդների թվում են Եդոմացի Ադադը, Եղիադայի որդի Ռեզոնը և Նաբատի որդի Հերոբովամը (Գ Թագավորներ 11:9-14):</w:t>
      </w:r>
    </w:p>
    <w:p/>
    <w:p>
      <w:r xmlns:w="http://schemas.openxmlformats.org/wordprocessingml/2006/main">
        <w:t xml:space="preserve">4-րդ պարբերություն. Պատմությունը կենտրոնանում է Հերոբովամի վրա, որին Աստված թագավոր է նշանակում Իսրայելի տասը ցեղերի վրա՝ թագավորությունը Սողոմոնի հետնորդներից պոկելուց հետո: Դա արվում է Սողոմոնի կռապաշտության հետևանքով (Ա Թագ. 11;26-40):</w:t>
      </w:r>
    </w:p>
    <w:p/>
    <w:p>
      <w:r xmlns:w="http://schemas.openxmlformats.org/wordprocessingml/2006/main">
        <w:t xml:space="preserve">5-րդ պարբերություն. Գլուխը նկարագրում է, թե ինչպես է Սողոմոնը փորձում սպանել Հերոբովամին, բայց նա փախչում է Եգիպտոս մինչև Սողոմոնը մահանում է: Այն նաև նշում է, որ իր թագավորության ընթացքում Սողոմոնը թագավորեց Իսրայելի վրա քառասուն տարի, մինչև մահացավ և նրան հաջորդեց իր որդի Ռոբովամը (Գ Թագ. 11;40-43):</w:t>
      </w:r>
    </w:p>
    <w:p/>
    <w:p>
      <w:r xmlns:w="http://schemas.openxmlformats.org/wordprocessingml/2006/main">
        <w:t xml:space="preserve">Ամփոփելով, 1 Թագավորների Գլուխ տասնմեկերորդը պատկերում է Սողոմոնի անկումը օտար կանանց պատճառով, Նա սիրում է շատ կանանց՝ հակառակ Աստծո պատվիրաններին: Նրանք մոլորեցնում են նրա սիրտը, տանելով նրան կռապաշտության, Աստված թշնամիներ է բարձրացնում, այդ թվում՝ Հերոբովամին: Հերոբովամը դառնում է տասը ցեղերի թագավոր, Սողոմոնը փորձում է սպանել նրան, բայց նա փախչում է։ Սողոմոնը թագավորեց քառասուն տարի, հետո մահացավ։ Ամփոփելով այս Գլուխը, ուսումնասիրվում են այնպիսի թեմաներ, ինչպիսիք են փոխզիջումների վտանգը հարաբերություններում, անհնազանդության հետևանքները և անհավատարմության վերաբերյալ աստվածային դատաստանը:</w:t>
      </w:r>
    </w:p>
    <w:p/>
    <w:p>
      <w:r xmlns:w="http://schemas.openxmlformats.org/wordprocessingml/2006/main">
        <w:t xml:space="preserve">1 Kings 11:1 Բայց Սողոմոն արքան սիրում էր շատ օտար կանանց, փարաւոնի աղջկան, մովաբացիներին, ամմոնացիներին, եդոմացիներին, սիդոնացիներին ու քետացիներին.</w:t>
      </w:r>
    </w:p>
    <w:p/>
    <w:p>
      <w:r xmlns:w="http://schemas.openxmlformats.org/wordprocessingml/2006/main">
        <w:t xml:space="preserve">Սողոմոն թագավորը սիրում էր շատ օտար կանանց, այդ թվում՝ փարավոնի դստերը և կանանց Մովաբից, Ամմոնից, Եդոմից, Սիդոնից և քեթացի ազգերից։</w:t>
      </w:r>
    </w:p>
    <w:p/>
    <w:p>
      <w:r xmlns:w="http://schemas.openxmlformats.org/wordprocessingml/2006/main">
        <w:t xml:space="preserve">1. Աշխարհիկ սիրո վտանգը. Ա 1 Թագավորներ 11։1</w:t>
      </w:r>
    </w:p>
    <w:p/>
    <w:p>
      <w:r xmlns:w="http://schemas.openxmlformats.org/wordprocessingml/2006/main">
        <w:t xml:space="preserve">2. Իմաստուն ընտրություն. Սողոմոն թագավորի օրինակը Գ Թագավորաց 11.1-ում.</w:t>
      </w:r>
    </w:p>
    <w:p/>
    <w:p>
      <w:r xmlns:w="http://schemas.openxmlformats.org/wordprocessingml/2006/main">
        <w:t xml:space="preserve">1. Առակաց 6:27-28 - Կարո՞ղ է մարդը կրակ վերցնել իր ծոցում, և նրա հագուստը չայրվի: Կամ կարո՞ղ է մեկը վառված ածուխի վրա քայլել, և նրա ոտքերը չխռվել։</w:t>
      </w:r>
    </w:p>
    <w:p/>
    <w:p>
      <w:r xmlns:w="http://schemas.openxmlformats.org/wordprocessingml/2006/main">
        <w:t xml:space="preserve">2. 1 Կորնթացիս 10:13 - Ոչ մի փորձություն չի հասել ձեզ, բացի այն, ինչ բնորոշ է մարդկանց. բայց հավատարիմ է Աստված, որը թույլ չի տա, որ դուք փորձության ենթարկվեք ձեր ուժերից վեր, այլ փորձության հետ նաև փրկության ճանապարհը կբացի, որպեսզի կարողանաք դիմանալ:</w:t>
      </w:r>
    </w:p>
    <w:p/>
    <w:p>
      <w:r xmlns:w="http://schemas.openxmlformats.org/wordprocessingml/2006/main">
        <w:t xml:space="preserve">1 Թագավորներ 11:2 Այն ազգերից, որոնց մասին Եհովան ասաց Իսրայելի որդիներին. «Մի՛ մտեք նրանց մոտ, և նրանք ձեզ մոտ չպիտի մտնեն, որովհետև նրանք, անշուշտ, ձեր սիրտը կշրջեն իրենց աստվածների հետևից»: Սողոմոնը կառչեց. սրանք սիրահարված են.</w:t>
      </w:r>
    </w:p>
    <w:p/>
    <w:p>
      <w:r xmlns:w="http://schemas.openxmlformats.org/wordprocessingml/2006/main">
        <w:t xml:space="preserve">Սողոմոնը չհնազանդվեց Տիրոջ պատվիրանին և սիրեց Իսրայելին շրջապատող ազգերի օտար աստվածներին։</w:t>
      </w:r>
    </w:p>
    <w:p/>
    <w:p>
      <w:r xmlns:w="http://schemas.openxmlformats.org/wordprocessingml/2006/main">
        <w:t xml:space="preserve">1. Սովորել սիրել Աստծուն ամեն ինչից առաջ</w:t>
      </w:r>
    </w:p>
    <w:p/>
    <w:p>
      <w:r xmlns:w="http://schemas.openxmlformats.org/wordprocessingml/2006/main">
        <w:t xml:space="preserve">2. Կռապաշտության վտանգները</w:t>
      </w:r>
    </w:p>
    <w:p/>
    <w:p>
      <w:r xmlns:w="http://schemas.openxmlformats.org/wordprocessingml/2006/main">
        <w:t xml:space="preserve">1. Բ Օրինաց 7:4 - «Որովհետև նրանք կհեռացնեն քո որդուն իմ հետևից, որպեսզի նրանք ծառայեն այլ աստվածների»:</w:t>
      </w:r>
    </w:p>
    <w:p/>
    <w:p>
      <w:r xmlns:w="http://schemas.openxmlformats.org/wordprocessingml/2006/main">
        <w:t xml:space="preserve">2. Մատթեոս 6:24 - «Ոչ ոք չի կարող երկու տիրոջ ծառայել, որովհետև կա՛մ մեկին ատելու է, և՛ մյուսին կսիրի, կա՛մ մեկին կպահի և մյուսին կարհամարհի»:</w:t>
      </w:r>
    </w:p>
    <w:p/>
    <w:p>
      <w:r xmlns:w="http://schemas.openxmlformats.org/wordprocessingml/2006/main">
        <w:t xml:space="preserve">1 Թագավորներ 11:3 Նա ուներ յոթ հարյուր կին, արքայադուստր և երեք հարյուր հարճ, և նրա կանայք շեղեցին նրա սիրտը:</w:t>
      </w:r>
    </w:p>
    <w:p/>
    <w:p>
      <w:r xmlns:w="http://schemas.openxmlformats.org/wordprocessingml/2006/main">
        <w:t xml:space="preserve">Սողոմոն թագավորն ուներ յոթ հարյուր կին և երեք հարյուր հարճ, և նրա բազմաթիվ կանայք նրան հեռացրին Աստծուց։</w:t>
      </w:r>
    </w:p>
    <w:p/>
    <w:p>
      <w:r xmlns:w="http://schemas.openxmlformats.org/wordprocessingml/2006/main">
        <w:t xml:space="preserve">1. Զգույշ եղեք, որպեսզի աշխարհիկ ցանկությունները չհաղթահարեն ձեր հավատն առ Աստված:</w:t>
      </w:r>
    </w:p>
    <w:p/>
    <w:p>
      <w:r xmlns:w="http://schemas.openxmlformats.org/wordprocessingml/2006/main">
        <w:t xml:space="preserve">2. Ուժեղ հոգևոր կյանք պահպանելը պահանջում է մեր սրտերը կենտրոնացած պահել Աստծո վրա, ոչ թե աշխարհի վրա:</w:t>
      </w:r>
    </w:p>
    <w:p/>
    <w:p>
      <w:r xmlns:w="http://schemas.openxmlformats.org/wordprocessingml/2006/main">
        <w:t xml:space="preserve">1. Մատթեոս 6.24 «Ոչ ոք չի կարող ծառայել երկու տիրոջ, կա՛մ մեկին ատելու ես և մյուսին կսիրես, կա՛մ մեկին նվիրված կլինես և մյուսին կարհամարհես։ Չես կարող ծառայել և՛ Աստծուն, և՛ փողին»։</w:t>
      </w:r>
    </w:p>
    <w:p/>
    <w:p>
      <w:r xmlns:w="http://schemas.openxmlformats.org/wordprocessingml/2006/main">
        <w:t xml:space="preserve">2. 1 Հովհ. 2:15-17, «Մի սիրեք աշխարհը և աշխարհում որևէ բան, եթե մեկը սիրում է աշխարհը, Հոր հանդեպ սերը նրանց մեջ չէ, քանի որ աշխարհում ամեն ինչ մարմնի ցանկությունն է, ցանկությունը. աչքերից, և կյանքի հպարտությունը գալիս է ոչ թե Հորից, այլ աշխարհից: Աշխարհն ու նրա ցանկությունները անցնում են, բայց ով կատարում է Աստծո կամքը, ապրում է հավիտյան»:</w:t>
      </w:r>
    </w:p>
    <w:p/>
    <w:p>
      <w:r xmlns:w="http://schemas.openxmlformats.org/wordprocessingml/2006/main">
        <w:t xml:space="preserve">1 Թագավորներ 11:4 Որովհետև երբ Սողոմոնը ծերացավ, նրա կանայք նրա սիրտը շեղեցին այլ աստվածների հետևից, և նրա սիրտը կատարյալ չմնաց իր Տեր Աստծու հետ, ինչպես իր հայր Դավթի սիրտը։</w:t>
      </w:r>
    </w:p>
    <w:p/>
    <w:p>
      <w:r xmlns:w="http://schemas.openxmlformats.org/wordprocessingml/2006/main">
        <w:t xml:space="preserve">Սողոմոնը ծերության ժամանակ անհավատարիմ էր Աստծուն, նրա սիրտը նույնը չէր, ինչ իր հոր՝ Դավթի սիրտը, որը հավատարիմ էր Աստծուն։</w:t>
      </w:r>
    </w:p>
    <w:p/>
    <w:p>
      <w:r xmlns:w="http://schemas.openxmlformats.org/wordprocessingml/2006/main">
        <w:t xml:space="preserve">1. Դժվարության ժամանակ Աստծուն հավատարիմ մնալու կարևորությունը:</w:t>
      </w:r>
    </w:p>
    <w:p/>
    <w:p>
      <w:r xmlns:w="http://schemas.openxmlformats.org/wordprocessingml/2006/main">
        <w:t xml:space="preserve">2. Աստծո կամքին փոխարեն մեր սեփական կրքերին հետևելու հետևանքները:</w:t>
      </w:r>
    </w:p>
    <w:p/>
    <w:p>
      <w:r xmlns:w="http://schemas.openxmlformats.org/wordprocessingml/2006/main">
        <w:t xml:space="preserve">1. Բ Օրինաց 6:5 - «Սիրիր քո Տեր Աստծուն քո ամբողջ սրտով, քո ամբողջ հոգով և քո ամբողջ զորությամբ»:</w:t>
      </w:r>
    </w:p>
    <w:p/>
    <w:p>
      <w:r xmlns:w="http://schemas.openxmlformats.org/wordprocessingml/2006/main">
        <w:t xml:space="preserve">2. 1 Հովհ.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1 Թագավորներ 11:5 Որովհետև Սողոմոնը գնաց սիդոնացիների աստվածուհու Աշտորեթի և ամմոնացիների գարշելի Մեղքոմի հետևից։</w:t>
      </w:r>
    </w:p>
    <w:p/>
    <w:p>
      <w:r xmlns:w="http://schemas.openxmlformats.org/wordprocessingml/2006/main">
        <w:t xml:space="preserve">Իսրայելի թագավոր Սողոմոնը հետապնդեց սիդոնացիների աստվածուհի Աշտորեթին և ամմոնացիների գարշելի Միլքոմին։</w:t>
      </w:r>
    </w:p>
    <w:p/>
    <w:p>
      <w:r xmlns:w="http://schemas.openxmlformats.org/wordprocessingml/2006/main">
        <w:t xml:space="preserve">1. Կռապաշտության վտանգները. Գ Թագավորաց 11.5</w:t>
      </w:r>
    </w:p>
    <w:p/>
    <w:p>
      <w:r xmlns:w="http://schemas.openxmlformats.org/wordprocessingml/2006/main">
        <w:t xml:space="preserve">2. Իշխանության գայթակղությունները. Գ Թագավորաց 11.5</w:t>
      </w:r>
    </w:p>
    <w:p/>
    <w:p>
      <w:r xmlns:w="http://schemas.openxmlformats.org/wordprocessingml/2006/main">
        <w:t xml:space="preserve">1. Բ Օրինաց 7:25-26 - Կռապաշտության հետևանքները</w:t>
      </w:r>
    </w:p>
    <w:p/>
    <w:p>
      <w:r xmlns:w="http://schemas.openxmlformats.org/wordprocessingml/2006/main">
        <w:t xml:space="preserve">2. Հռովմայեցիս 12:2 - Մեր միտքը թարմացնելը և աշխարհի չափանիշներին չհամապատասխանելը</w:t>
      </w:r>
    </w:p>
    <w:p/>
    <w:p>
      <w:r xmlns:w="http://schemas.openxmlformats.org/wordprocessingml/2006/main">
        <w:t xml:space="preserve">1 Թագավորներ 11:6 Սողոմոնը չարիք գործեց Տիրոջ առջև և ամբողջովին չգնաց Տիրոջ հետևից, ինչպես իր հայր Դավիթը։</w:t>
      </w:r>
    </w:p>
    <w:p/>
    <w:p>
      <w:r xmlns:w="http://schemas.openxmlformats.org/wordprocessingml/2006/main">
        <w:t xml:space="preserve">Սողոմոնը չհետևեց Տիրոջը, ինչպես իր հայր Դավիթը։</w:t>
      </w:r>
    </w:p>
    <w:p/>
    <w:p>
      <w:r xmlns:w="http://schemas.openxmlformats.org/wordprocessingml/2006/main">
        <w:t xml:space="preserve">1. Տիրոջը հետևողականորեն հետևելու կարևորությունը:</w:t>
      </w:r>
    </w:p>
    <w:p/>
    <w:p>
      <w:r xmlns:w="http://schemas.openxmlformats.org/wordprocessingml/2006/main">
        <w:t xml:space="preserve">2. Տիրոջը չհետևելու հետևանքները.</w:t>
      </w:r>
    </w:p>
    <w:p/>
    <w:p>
      <w:r xmlns:w="http://schemas.openxmlformats.org/wordprocessingml/2006/main">
        <w:t xml:space="preserve">1. Երկրորդ Օրինաց 8:11 14 Զգույշ եղիր, որ չմոռանաս քո Տեր Աստծուն՝ չպահելով նրա պատվիրանները, նրա դատավճիռներն ու կանոնները, որոնք ես քեզ այսօր պատվիրում եմ. լավ տներ և բնակվեցին դրանցում. Եվ երբ քո արջառներն ու ոչխարները շատանան, քո արծաթն ու ոսկին շատանան, և քո ամբողջ ունեցածը շատանա. Այն ժամանակ սիրտդ բարձրանա, և դու մոռանաս քո Եհովայ Աստծուն, որը քեզ հանեց Եգիպտոսի երկրից՝ ստրկության տնից։</w:t>
      </w:r>
    </w:p>
    <w:p/>
    <w:p>
      <w:r xmlns:w="http://schemas.openxmlformats.org/wordprocessingml/2006/main">
        <w:t xml:space="preserve">2.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1 Թագավորներ 11:7 Այն ժամանակ Սողոմոնը բարձր տեղ շինեց Մովաբի գարշելի Քեմոսի համար Երուսաղեմի դիմաց գտնվող բլրի վրա և Ամմոնի որդիների գարշելի Մոլեքի համար։</w:t>
      </w:r>
    </w:p>
    <w:p/>
    <w:p>
      <w:r xmlns:w="http://schemas.openxmlformats.org/wordprocessingml/2006/main">
        <w:t xml:space="preserve">Սողոմոնը Քեմոս և Մոլեք աստվածների համար կառուցեց երկու բարձր տեղեր, որոնք գարշելի էին համարվում իսրայելացիների համար։</w:t>
      </w:r>
    </w:p>
    <w:p/>
    <w:p>
      <w:r xmlns:w="http://schemas.openxmlformats.org/wordprocessingml/2006/main">
        <w:t xml:space="preserve">1. Աստված կոչ է անում մեզ ապրել սուրբ կյանքով՝ զերծ կեղծ կռապաշտությունից:</w:t>
      </w:r>
    </w:p>
    <w:p/>
    <w:p>
      <w:r xmlns:w="http://schemas.openxmlformats.org/wordprocessingml/2006/main">
        <w:t xml:space="preserve">2. Մեր գործողությունները ունեն հետևանքներ, և մենք պետք է ուշադիր դիտարկենք մեր ընտրությունները:</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իջնել նրանց կամ երկրպագել նրանց»:</w:t>
      </w:r>
    </w:p>
    <w:p/>
    <w:p>
      <w:r xmlns:w="http://schemas.openxmlformats.org/wordprocessingml/2006/main">
        <w:t xml:space="preserve">2. Երկրորդ Օրինաց 7:25-26 - «Նրանց աստվածների քանդակված պատկերները կրակով պիտի այրես. դրանց վրայի արծաթն ու ոսկին մի՛ ցանկանաս, և մի՛ վերցրու քեզ մոտ, որ չգցես դրանց մեջ թակարդը. պիղծ է քո Տէր Աստծու համար»։</w:t>
      </w:r>
    </w:p>
    <w:p/>
    <w:p>
      <w:r xmlns:w="http://schemas.openxmlformats.org/wordprocessingml/2006/main">
        <w:t xml:space="preserve">1 Թագավորներ 11:8 Նա նույնպես արեց իր բոլոր օտար կանանց համար, որոնք խունկ էին ծխում և զոհեր մատուցում իրենց աստվածներին:</w:t>
      </w:r>
    </w:p>
    <w:p/>
    <w:p>
      <w:r xmlns:w="http://schemas.openxmlformats.org/wordprocessingml/2006/main">
        <w:t xml:space="preserve">Սողոմոնը տարօրինակ կանայք ուներ, որոնք խունկ էին ծխում և զոհեր մատուցում իրենց աստվածներին։</w:t>
      </w:r>
    </w:p>
    <w:p/>
    <w:p>
      <w:r xmlns:w="http://schemas.openxmlformats.org/wordprocessingml/2006/main">
        <w:t xml:space="preserve">1. «Աստծուն լիովին սիրելը. Սողոմոնի հավատարիմ նվիրվածության օրինակը»</w:t>
      </w:r>
    </w:p>
    <w:p/>
    <w:p>
      <w:r xmlns:w="http://schemas.openxmlformats.org/wordprocessingml/2006/main">
        <w:t xml:space="preserve">2. «Անհնազանդության վտանգները. Սողոմոնի ուրացությունը և դրա հետևանքները».</w:t>
      </w:r>
    </w:p>
    <w:p/>
    <w:p>
      <w:r xmlns:w="http://schemas.openxmlformats.org/wordprocessingml/2006/main">
        <w:t xml:space="preserve">1. Մատթեոս 6:24 Ոչ ոք չի կարող ծառայել երկու տիրոջ, քանի որ կա՛մ մեկին ատելու է և մյուսին կսիրի, կա՛մ մեկին նվիրված կլինի և մյուսին կարհամարհի:</w:t>
      </w:r>
    </w:p>
    <w:p/>
    <w:p>
      <w:r xmlns:w="http://schemas.openxmlformats.org/wordprocessingml/2006/main">
        <w:t xml:space="preserve">2. 1 Corinthians 10:12-13 Ուրեմն, ով կարծում է, որ ինքը կանգնած է, թող զգույշ լինի, որ չընկնի: Ոչ մի գայթակղություն չի հասել ձեզ, որը սովորական չէ մարդու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Թագաւորաց 11:9 Տէրը բարկացած էր Սողոմոնի վրայ, որովհետեւ անոր սիրտը դարձաւ Իսրայէլի Տէր Աստուծմէ, որ երկու անգամ երեւցաւ անոր.</w:t>
      </w:r>
    </w:p>
    <w:p/>
    <w:p>
      <w:r xmlns:w="http://schemas.openxmlformats.org/wordprocessingml/2006/main">
        <w:t xml:space="preserve">Եհովան դժգոհ էր Սողոմոնից, քանի որ նա հեռացավ նրանից, չնայած նրան, որ երկու անգամ ցույց տվեցին իր ներկայությունը:</w:t>
      </w:r>
    </w:p>
    <w:p/>
    <w:p>
      <w:r xmlns:w="http://schemas.openxmlformats.org/wordprocessingml/2006/main">
        <w:t xml:space="preserve">1) Հասկանալ Աստծուց հեռանալու հետևանքները</w:t>
      </w:r>
    </w:p>
    <w:p/>
    <w:p>
      <w:r xmlns:w="http://schemas.openxmlformats.org/wordprocessingml/2006/main">
        <w:t xml:space="preserve">2) Աստծո ներկայության ուժը մեր կյանքում</w:t>
      </w:r>
    </w:p>
    <w:p/>
    <w:p>
      <w:r xmlns:w="http://schemas.openxmlformats.org/wordprocessingml/2006/main">
        <w:t xml:space="preserve">1) Երկրորդ Օրինաց 4:25-31 - Երբ դուք երեխաներ ու թոռներ եք ծնում և ծերանում երկրում, ապականում եք, փորագրված պատկեր եք անում որևէ բանի տեսքով և չարիք եք գործում ձեր Եհովա Աստծո առաջ, զայրացնելով Նրան,</w:t>
      </w:r>
    </w:p>
    <w:p/>
    <w:p>
      <w:r xmlns:w="http://schemas.openxmlformats.org/wordprocessingml/2006/main">
        <w:t xml:space="preserve">2) Երեմիա 29:11-13 - Որովհետև ես գիտեմ, թե ինչ ծրագրեր ունեմ քեզ համար, ասում է Եհովան, ծրագրեր բարօրության և ոչ թե չարի համար, քեզ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1 Թագավորներ 11:10 Այս բանի համար նրան պատվիրել էր, որ չգնա այլ աստվածների հետևից, բայց նա չպահեց այն, ինչ Տերը պատվիրել էր։</w:t>
      </w:r>
    </w:p>
    <w:p/>
    <w:p>
      <w:r xmlns:w="http://schemas.openxmlformats.org/wordprocessingml/2006/main">
        <w:t xml:space="preserve">Սողոմոնը չհնազանդվեց Տիրոջ պատվիրաններին և գնաց մյուս աստվածների հետևից:</w:t>
      </w:r>
    </w:p>
    <w:p/>
    <w:p>
      <w:r xmlns:w="http://schemas.openxmlformats.org/wordprocessingml/2006/main">
        <w:t xml:space="preserve">1. Աստծո պատվիրաններին հավատարմության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Բ Օրինաց 6:14-15 - «Մի՛ գնա ուրիշ աստվածների՝ քո շուրջը գտնվող ժողովուրդների աստվածների ետևից»:</w:t>
      </w:r>
    </w:p>
    <w:p/>
    <w:p>
      <w:r xmlns:w="http://schemas.openxmlformats.org/wordprocessingml/2006/main">
        <w:t xml:space="preserve">2. Հռովմայեցիս 6:16 - «Չգիտե՞ք, որ եթե որևէ մեկին ներկայանում եք որպես հնազանդ ստրուկներ, դուք նրա ստրուկներն եք, ում հնազանդվում եք՝ կա՛մ մահվան տանող մեղքի, կա՛մ արդարության տանող հնազանդության»:</w:t>
      </w:r>
    </w:p>
    <w:p/>
    <w:p>
      <w:r xmlns:w="http://schemas.openxmlformats.org/wordprocessingml/2006/main">
        <w:t xml:space="preserve">1 Թագավորներ 11:11 Ուստի Եհովան ասաց Սողոմոնին. «Քանի որ դա քեզանից արվեց, և դու չպահեցիր իմ ուխտն ու իմ կանոնները, որոնք ես քեզ պատվիրել եմ, ես անպայման կպատռեմ թագավորությունը քեզնից և կտամ այն. քո ծառային։</w:t>
      </w:r>
    </w:p>
    <w:p/>
    <w:p>
      <w:r xmlns:w="http://schemas.openxmlformats.org/wordprocessingml/2006/main">
        <w:t xml:space="preserve">Եհովան զգուշացնում է Սողոմոնին, որ եթե նա չպահի իր պատվիրած ուխտն ու կանոնները, Եհովան նրանից կխլի թագավորությունը և այն ծառայի կտա։</w:t>
      </w:r>
    </w:p>
    <w:p/>
    <w:p>
      <w:r xmlns:w="http://schemas.openxmlformats.org/wordprocessingml/2006/main">
        <w:t xml:space="preserve">1. Աստծո ուխտը պահելու կարևորությունը</w:t>
      </w:r>
    </w:p>
    <w:p/>
    <w:p>
      <w:r xmlns:w="http://schemas.openxmlformats.org/wordprocessingml/2006/main">
        <w:t xml:space="preserve">2. Աստծո Խոսքին անհնազանդության հետևանքները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Եբրայեցիս 10:26-31 - Եթե մենք գիտակցաբար շարունակենք մեղանչել ճշմարտության գիտությունը ստանալուց հետո, մեղքերի համար զոհ չի մնա, այլ միայն դատաստանի և կատաղի կրակի ահավոր սպասում, որը կսպառի Աստծո թշնամիներին: .</w:t>
      </w:r>
    </w:p>
    <w:p/>
    <w:p>
      <w:r xmlns:w="http://schemas.openxmlformats.org/wordprocessingml/2006/main">
        <w:t xml:space="preserve">1 Թագավորներ 11:12 Սակայն քո օրերում ես դա չեմ անի քո հոր Դավթի համար, այլ կպոկեմ այն քո որդու ձեռքից։</w:t>
      </w:r>
    </w:p>
    <w:p/>
    <w:p>
      <w:r xmlns:w="http://schemas.openxmlformats.org/wordprocessingml/2006/main">
        <w:t xml:space="preserve">Աստված խոստանում է չխլել Իսրայելի թագավորությունը Դավիթ թագավորի հետնորդներից, փոխարենը կխլի այն Սողոմոնի որդուց։</w:t>
      </w:r>
    </w:p>
    <w:p/>
    <w:p>
      <w:r xmlns:w="http://schemas.openxmlformats.org/wordprocessingml/2006/main">
        <w:t xml:space="preserve">1. Աստծո հավատարմությունը Իր խոստումներին և Նրան վստահելու և հարգելու կարևորությունը:</w:t>
      </w:r>
    </w:p>
    <w:p/>
    <w:p>
      <w:r xmlns:w="http://schemas.openxmlformats.org/wordprocessingml/2006/main">
        <w:t xml:space="preserve">2. Մեղքի հետևանքները և ինչպես է այն ազդում ապագա սերունդների վրա:</w:t>
      </w:r>
    </w:p>
    <w:p/>
    <w:p>
      <w:r xmlns:w="http://schemas.openxmlformats.org/wordprocessingml/2006/main">
        <w:t xml:space="preserve">1. Բ Օրինաց 7:9 - «Ուրեմն իմացիր, որ քո Տեր Աստվածը Աստված է, հավատարիմ Աստվածը, ով պահում է ուխտն ու ողորմությունը նրանց հետ, ովքեր սիրում են իրեն և պահում են նրա պատվիրանները մինչև հազար սերունդ»:</w:t>
      </w:r>
    </w:p>
    <w:p/>
    <w:p>
      <w:r xmlns:w="http://schemas.openxmlformats.org/wordprocessingml/2006/main">
        <w:t xml:space="preserve">2. Ելք 20:5-6 - «Մի՛ խոնարհվիր նրանց առաջ և մի՛ ծառայիր նրանց, որովհետև ես՝ քո Տեր Աստվածը, նախանձոտ Աստված եմ, որը նախանձում եմ հայրերի անօրինությունը երեխաների վրա մինչև երրորդ և չորրորդ սերունդը. նրանք, ովքեր ատում են ինձ»:</w:t>
      </w:r>
    </w:p>
    <w:p/>
    <w:p>
      <w:r xmlns:w="http://schemas.openxmlformats.org/wordprocessingml/2006/main">
        <w:t xml:space="preserve">1 Kings 11:13 Բայց ես չեմ պատռելու ամբողջ թագաւորութիւնը. այլ քո որդուն մի ցեղ կտամ՝ հանուն իմ ծառայի Դավթի, և հանուն Երուսաղեմի, որը ես ընտրել եմ։</w:t>
      </w:r>
    </w:p>
    <w:p/>
    <w:p>
      <w:r xmlns:w="http://schemas.openxmlformats.org/wordprocessingml/2006/main">
        <w:t xml:space="preserve">Աստված, իր ողորմությամբ, խնայեց Սողոմոնի ցեղերից մեկին, որպեսզի պահի Դավթի և Երուսաղեմի հետ ունեցած Իր ուխտը:</w:t>
      </w:r>
    </w:p>
    <w:p/>
    <w:p>
      <w:r xmlns:w="http://schemas.openxmlformats.org/wordprocessingml/2006/main">
        <w:t xml:space="preserve">1. Աստծո ողորմածությունը. Ինչպես է Աստված ցույց տալիս Իր սերը Իր ժողովրդին</w:t>
      </w:r>
    </w:p>
    <w:p/>
    <w:p>
      <w:r xmlns:w="http://schemas.openxmlformats.org/wordprocessingml/2006/main">
        <w:t xml:space="preserve">2. Աստծո հավատարմությունը. Նրա խոստումները պահելը, անկախ ամեն ինչից</w:t>
      </w:r>
    </w:p>
    <w:p/>
    <w:p>
      <w:r xmlns:w="http://schemas.openxmlformats.org/wordprocessingml/2006/main">
        <w:t xml:space="preserve">1.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13:5. Ձեր խոսակցությունը թող լինի առանց ագահության. և գոհ եղեք ձեր ունեցածով, քանի որ նա ասել է.</w:t>
      </w:r>
    </w:p>
    <w:p/>
    <w:p>
      <w:r xmlns:w="http://schemas.openxmlformats.org/wordprocessingml/2006/main">
        <w:t xml:space="preserve">1 Թագաւորաց 11:14 Տէրը Սողոմոնի դէմ եդոմացի Ադադին հակառակորդ սարքեց, որը Եդոմի թագաւորի սերնդից էր։</w:t>
      </w:r>
    </w:p>
    <w:p/>
    <w:p>
      <w:r xmlns:w="http://schemas.openxmlformats.org/wordprocessingml/2006/main">
        <w:t xml:space="preserve">Եհովան Սողոմոնի համար թշնամի հարուցեց՝ եդոմացի Ադադին, որը Եդոմի թագավորի սերնդից էր։</w:t>
      </w:r>
    </w:p>
    <w:p/>
    <w:p>
      <w:r xmlns:w="http://schemas.openxmlformats.org/wordprocessingml/2006/main">
        <w:t xml:space="preserve">1. Տիրոջ գերիշխանությունը մարդկային գործերի վրա</w:t>
      </w:r>
    </w:p>
    <w:p/>
    <w:p>
      <w:r xmlns:w="http://schemas.openxmlformats.org/wordprocessingml/2006/main">
        <w:t xml:space="preserve">2. Աստծո պաշտպանության զորությունը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1 Kings 11:15 15 Որովհետեւ երբ Դաւիթը Եդովմում էր, եւ զօրապետ Յովաբը գնաց թաղելու սպանուածներին, այն բանից յետոյ, երբ Եդովմում բոլոր արուներին կոտորեց.</w:t>
      </w:r>
    </w:p>
    <w:p/>
    <w:p>
      <w:r xmlns:w="http://schemas.openxmlformats.org/wordprocessingml/2006/main">
        <w:t xml:space="preserve">Սողոմոնի անհնազանդությունը Աստծուն ստիպեց նրան խլել թագավորությունը նրանից:</w:t>
      </w:r>
    </w:p>
    <w:p/>
    <w:p>
      <w:r xmlns:w="http://schemas.openxmlformats.org/wordprocessingml/2006/main">
        <w:t xml:space="preserve">1. Մենք պետք է հնազանդվենք Աստծուն և երբեք ուշ չէ վերադառնալ դեպի Նա:</w:t>
      </w:r>
    </w:p>
    <w:p/>
    <w:p>
      <w:r xmlns:w="http://schemas.openxmlformats.org/wordprocessingml/2006/main">
        <w:t xml:space="preserve">2. Աստծուն անհնազանդությունը հանգեցնում է հետևանքների, որոնցից կարելի է խուսափել՝ փնտրելով Նրան:</w:t>
      </w:r>
    </w:p>
    <w:p/>
    <w:p>
      <w:r xmlns:w="http://schemas.openxmlformats.org/wordprocessingml/2006/main">
        <w:t xml:space="preserve">1: Հակոբոս 1:22-25 - Բայց խոսքը կատարողներ եղեք, և ոչ միայն լսողներ՝ խաբելով ձեզ: Որովհետեւ եթէ մէկը խօսքը լսող է եւ ոչ կատարող, նա նման է մի մարդու, ով իր բնական երեսը տեսնում է հայելու մէջ. քանի որ նա դիտում է ինքն իրեն, գնում է և անմիջապես մոռանում, թե ինչպիսի մարդ էր նա։ Բայց նա, ով նայում է ազատության կատարյալ օրենքին և շարունակում է դրանում, և մոռացկոտ լսող չէ, այլ գործ կատարող, նա կօրհնվի իր արածով:</w:t>
      </w:r>
    </w:p>
    <w:p/>
    <w:p>
      <w:r xmlns:w="http://schemas.openxmlformats.org/wordprocessingml/2006/main">
        <w:t xml:space="preserve">2: Եբրայեցիս 4:11-13 - Ուրեմն, եկեք ջանասիրաբար մտնենք այդ հանգստի մեջ, որպեսզի որևէ մեկը չընկնի անհնազանդության նույն օրինակով: Որովհետև Աստծո խոսքը կենդանի է և զորեղ, և ավելի սուր, քան ցանկացած երկսայրի սուր, թափանցում է մինչև հոգու և հոգու, հոդերի և ծուծի բաժանումը, և զանազանող է սրտի մտքերն ու մտադրությունները: Եվ չկա ոչ մի արարած, որը ծածկված է Նրա աչքից, բայց ամեն ինչ մերկ է և բաց նրա աչքերի համար, ում մենք պետք է հաշիվ տանք:</w:t>
      </w:r>
    </w:p>
    <w:p/>
    <w:p>
      <w:r xmlns:w="http://schemas.openxmlformats.org/wordprocessingml/2006/main">
        <w:t xml:space="preserve">1 Թագավորներ 11:16 (Վեց ամիս Հովաբը մնաց այնտեղ ամբողջ Իսրայելի հետ, մինչև որ Եդոմում բոլոր արուներին բնաջնջեց.)</w:t>
      </w:r>
    </w:p>
    <w:p/>
    <w:p>
      <w:r xmlns:w="http://schemas.openxmlformats.org/wordprocessingml/2006/main">
        <w:t xml:space="preserve">Հովաբը վեց ամիս մնաց Եդոմում ամբողջ Իսրայելի հետ, որպեսզի բնաջնջի երկրի բոլոր արուներին։</w:t>
      </w:r>
    </w:p>
    <w:p/>
    <w:p>
      <w:r xmlns:w="http://schemas.openxmlformats.org/wordprocessingml/2006/main">
        <w:t xml:space="preserve">1. Համառության ուժը. դասեր Հովաբից</w:t>
      </w:r>
    </w:p>
    <w:p/>
    <w:p>
      <w:r xmlns:w="http://schemas.openxmlformats.org/wordprocessingml/2006/main">
        <w:t xml:space="preserve">2. Հովաբի հավատարմությունը. Ծառայել Աստծուն դժվար ժամանակներում</w:t>
      </w:r>
    </w:p>
    <w:p/>
    <w:p>
      <w:r xmlns:w="http://schemas.openxmlformats.org/wordprocessingml/2006/main">
        <w:t xml:space="preserve">1. 1 Սամուել 18:14 - Դավիթն իրեն ավելի խելամիտ պահեց, քան Սավուղի բոլոր ծառաները. այնպես որ նրա անունը շատ մեծ դարձավ։</w:t>
      </w:r>
    </w:p>
    <w:p/>
    <w:p>
      <w:r xmlns:w="http://schemas.openxmlformats.org/wordprocessingml/2006/main">
        <w:t xml:space="preserve">2. 1 Կորնթացիս 15:58 - Ուրեմն, իմ սիրելի եղբայրնե՛ր, հաստատո՛ւն եղեք, անշարժ, միշտ առատանալով Տիրոջ գործով, քանի որ գիտեք, որ ձեր աշխատանքը իզուր չէ Տիրոջ մոտ:</w:t>
      </w:r>
    </w:p>
    <w:p/>
    <w:p>
      <w:r xmlns:w="http://schemas.openxmlformats.org/wordprocessingml/2006/main">
        <w:t xml:space="preserve">1 Kings 11:17 Ադադը փախաւ իր հօր ծառաներից ոմանք եդոմացիների հետ՝ Եգիպտոս գնալու համար. Հադադը դեռ փոքր երեխա էր:</w:t>
      </w:r>
    </w:p>
    <w:p/>
    <w:p>
      <w:r xmlns:w="http://schemas.openxmlformats.org/wordprocessingml/2006/main">
        <w:t xml:space="preserve">Հատվածը նկարագրում է, թե ինչպես Հադադը, դեռ փոքր երեխա, փախավ Եգիպտոս իր հոր որոշ ծառաների հետ։</w:t>
      </w:r>
    </w:p>
    <w:p/>
    <w:p>
      <w:r xmlns:w="http://schemas.openxmlformats.org/wordprocessingml/2006/main">
        <w:t xml:space="preserve">1. Աստված միշտ ծրագիր ունի մեզ համար, նույնիսկ եթե մենք շատ փոքր ենք այն հասկանալու համար:</w:t>
      </w:r>
    </w:p>
    <w:p/>
    <w:p>
      <w:r xmlns:w="http://schemas.openxmlformats.org/wordprocessingml/2006/main">
        <w:t xml:space="preserve">2. Նույնիսկ դժվարին ժամանակներում Աստված մեզ ուժ և քաջություն է տալիս առաջ գնալու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1 Kings 11:18 18 Նրանք ելան Մադիանից ու եկան Փարան, իրենց հետ մարդիկ տարան Փառանից, ու եկան Եգիպտոս Եգիպտոսի փարաւոնի թագաւորի մօտ։ որը նրան տուն է տվել, ուտելիք նշանակել և հող տվել։</w:t>
      </w:r>
    </w:p>
    <w:p/>
    <w:p>
      <w:r xmlns:w="http://schemas.openxmlformats.org/wordprocessingml/2006/main">
        <w:t xml:space="preserve">Մադիանացիները գնացին Եգիպտոս և նրանց դիմավորեց փարավոնը, որը նրանց տվեց տուն, հող և ուտելիք:</w:t>
      </w:r>
    </w:p>
    <w:p/>
    <w:p>
      <w:r xmlns:w="http://schemas.openxmlformats.org/wordprocessingml/2006/main">
        <w:t xml:space="preserve">1. Մեր երազանքների համար ռիսկի դիմելն արդյունք է տալիս:</w:t>
      </w:r>
    </w:p>
    <w:p/>
    <w:p>
      <w:r xmlns:w="http://schemas.openxmlformats.org/wordprocessingml/2006/main">
        <w:t xml:space="preserve">2. Աստված ապահովում է մեզ նույնիսկ անորոշության մեջ:</w:t>
      </w:r>
    </w:p>
    <w:p/>
    <w:p>
      <w:r xmlns:w="http://schemas.openxmlformats.org/wordprocessingml/2006/main">
        <w:t xml:space="preserve">1. Ելից 3:7-10 - Եվ Եհովան ասաց. քանզի ես գիտեմ նրանց վիշտերը.</w:t>
      </w:r>
    </w:p>
    <w:p/>
    <w:p>
      <w:r xmlns:w="http://schemas.openxmlformats.org/wordprocessingml/2006/main">
        <w:t xml:space="preserve">2. 1 Պետրոս 5:7 - Ձեր ամբողջ հոգսը նրա վրա գցեք. քանզի նա հոգ է տանում ձեր մասին:</w:t>
      </w:r>
    </w:p>
    <w:p/>
    <w:p>
      <w:r xmlns:w="http://schemas.openxmlformats.org/wordprocessingml/2006/main">
        <w:t xml:space="preserve">1 Թագավորներ 11:19 Ադադը մեծ բարեհաճություն գտավ փարավոնի առջև, և նա նրան կին տվեց իր կնոջ քրոջը՝ Թահփենես թագուհու քրոջը։</w:t>
      </w:r>
    </w:p>
    <w:p/>
    <w:p>
      <w:r xmlns:w="http://schemas.openxmlformats.org/wordprocessingml/2006/main">
        <w:t xml:space="preserve">Փարավոնը Հադադին կին տվեց իր քրոջը՝ Թահփենես թագուհուն։</w:t>
      </w:r>
    </w:p>
    <w:p/>
    <w:p>
      <w:r xmlns:w="http://schemas.openxmlformats.org/wordprocessingml/2006/main">
        <w:t xml:space="preserve">1. Աստված օգտագործում է մեր հարաբերությունները՝ մեզ բարեհաճություն և օրհնություն բերելու համար:</w:t>
      </w:r>
    </w:p>
    <w:p/>
    <w:p>
      <w:r xmlns:w="http://schemas.openxmlformats.org/wordprocessingml/2006/main">
        <w:t xml:space="preserve">2. Երբեք մի թերագնահատեք հարաբերությունների ուժը Աստծո կամքն իրականացնելու համար:</w:t>
      </w:r>
    </w:p>
    <w:p/>
    <w:p>
      <w:r xmlns:w="http://schemas.openxmlformats.org/wordprocessingml/2006/main">
        <w:t xml:space="preserve">1. Հռութ 2:10 - Եվ նա ընկավ երեսի վրա, խոնարհվեց գետնին և ասաց նրան.</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1 Թագավորներ 11:20 Թահփենեսի քույրը ծնեց նրա որդի Գենուբաթին, որին Թափենեսը կրծքից կտրեց փարավոնի տանը։</w:t>
      </w:r>
    </w:p>
    <w:p/>
    <w:p>
      <w:r xmlns:w="http://schemas.openxmlformats.org/wordprocessingml/2006/main">
        <w:t xml:space="preserve">Թահփենեսը Գենուբաթ անունով մի որդի ուներ, որին նա կրծքից կտրեց փարավոնի տանը, և նա փարավոնի տան մի մասն էր։</w:t>
      </w:r>
    </w:p>
    <w:p/>
    <w:p>
      <w:r xmlns:w="http://schemas.openxmlformats.org/wordprocessingml/2006/main">
        <w:t xml:space="preserve">1. Կրթության ուժը Աստվածաշնչում</w:t>
      </w:r>
    </w:p>
    <w:p/>
    <w:p>
      <w:r xmlns:w="http://schemas.openxmlformats.org/wordprocessingml/2006/main">
        <w:t xml:space="preserve">2. Ընտանիքի ազդեցությունը մեր կյանքի վրա</w:t>
      </w:r>
    </w:p>
    <w:p/>
    <w:p>
      <w:r xmlns:w="http://schemas.openxmlformats.org/wordprocessingml/2006/main">
        <w:t xml:space="preserve">1. Գ Թագավորներ 11։20</w:t>
      </w:r>
    </w:p>
    <w:p/>
    <w:p>
      <w:r xmlns:w="http://schemas.openxmlformats.org/wordprocessingml/2006/main">
        <w:t xml:space="preserve">2. Առակաց 22.6 «Կրթիր երեխային այն ճանապարհով, որ նա պետք է գնա, և երբ նա ծերանա, նա չի հեռանա դրանից»:</w:t>
      </w:r>
    </w:p>
    <w:p/>
    <w:p>
      <w:r xmlns:w="http://schemas.openxmlformats.org/wordprocessingml/2006/main">
        <w:t xml:space="preserve">1 Թագավորներ 11:21 Երբ Ադադը լսեց Եգիպտոսում, որ Դավիթը քնած է իր հայրերի հետ, և որ զորավար Հովաբը մահացել է, Ադադն ասաց փարավոնին. «Թույլ տուր, որ գնամ, որ գնամ իմ երկիրը»։</w:t>
      </w:r>
    </w:p>
    <w:p/>
    <w:p>
      <w:r xmlns:w="http://schemas.openxmlformats.org/wordprocessingml/2006/main">
        <w:t xml:space="preserve">Հադադը լսեց Դավիթ թագավորի և Հովաբի մահվան մասին և փարավոնից թույլտվություն խնդրեց հեռանալ Եգիպտոսից և վերադառնալ հայրենիք։</w:t>
      </w:r>
    </w:p>
    <w:p/>
    <w:p>
      <w:r xmlns:w="http://schemas.openxmlformats.org/wordprocessingml/2006/main">
        <w:t xml:space="preserve">1. Հայրենիք ունենալու և նրան վերադառնալու կարևորությունը.</w:t>
      </w:r>
    </w:p>
    <w:p/>
    <w:p>
      <w:r xmlns:w="http://schemas.openxmlformats.org/wordprocessingml/2006/main">
        <w:t xml:space="preserve">2. Կյանքի և մահվան փխրունությունը և որքան արագ կարելի է խլել մեր կյանքը:</w:t>
      </w:r>
    </w:p>
    <w:p/>
    <w:p>
      <w:r xmlns:w="http://schemas.openxmlformats.org/wordprocessingml/2006/main">
        <w:t xml:space="preserve">1. Սաղմոս 39:4-5 «Տե՛ր, ճանաչի՛ր ինձ իմ վախճանը և իմ օրերի չափը՝ ինչ է, որպեսզի իմանամ, թե որքան տկար եմ։ Ահա դու իմ օրերը դարձրիր որպես ձեռքի լայնություն. իմ տարիքը քո առջև ոչնչի պես է»:</w:t>
      </w:r>
    </w:p>
    <w:p/>
    <w:p>
      <w:r xmlns:w="http://schemas.openxmlformats.org/wordprocessingml/2006/main">
        <w:t xml:space="preserve">2. Բ Օրինաց 30:19-20 «Ես կանչում եմ երկինքն ու երկիրը, որպեսզի գրանցեն այս օրը քո դեմ, որ քո առաջ դրեցի կյանք և մահ, օրհնություն և անեծք, ուստի ընտրիր կյանքը, որ դու և քո սերունդը ապրես. սիրիր քո Տեր Աստծուն և լսիր նրա ձայնը և կառչես նրանից, որովհետև նա է քո կյանքը և քո օրերի երկարությունը»:</w:t>
      </w:r>
    </w:p>
    <w:p/>
    <w:p>
      <w:r xmlns:w="http://schemas.openxmlformats.org/wordprocessingml/2006/main">
        <w:t xml:space="preserve">1 Թագաւորաց 11:22 Այն ժամանակ փարաւոնն ասաց նրան. Նա պատասխանեց. «Ոչինչ, բայց ինձ թույլ տվեք գնալ»։</w:t>
      </w:r>
    </w:p>
    <w:p/>
    <w:p>
      <w:r xmlns:w="http://schemas.openxmlformats.org/wordprocessingml/2006/main">
        <w:t xml:space="preserve">Փարավոնը հարցրեց Սողոմոնին, թե ինչու է նա ուզում վերադառնալ իր երկիրը, և Սողոմոնը պատասխանեց, որ Եգիպտոսում պակասելու ոչինչ չունի:</w:t>
      </w:r>
    </w:p>
    <w:p/>
    <w:p>
      <w:r xmlns:w="http://schemas.openxmlformats.org/wordprocessingml/2006/main">
        <w:t xml:space="preserve">1. Աստված միշտ ապահովելու է մեզ, նույնիսկ երբ թվում է, թե մենք ոչինչ չունենք:</w:t>
      </w:r>
    </w:p>
    <w:p/>
    <w:p>
      <w:r xmlns:w="http://schemas.openxmlformats.org/wordprocessingml/2006/main">
        <w:t xml:space="preserve">2. Նույնիսկ երբ մենք հեռու ենք տնից, Աստված մեզ կտրամադրի այն ամենը, ինչ մեզ անհրաժեշտ է:</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6:26 - Նայեք երկնքի թռչուններին. նրանք ոչ ցանում են, ոչ հնձում, ոչ ամբարներում են հավաքում, բայց ձեր երկնավոր Հայրը կերակրում է նրանց: Դու նրանցից ավելի արժեքավոր չե՞ս։</w:t>
      </w:r>
    </w:p>
    <w:p/>
    <w:p>
      <w:r xmlns:w="http://schemas.openxmlformats.org/wordprocessingml/2006/main">
        <w:t xml:space="preserve">1 Թագաւորաց 11:23 Եւ Աստուած նրան գրգռեց մի ուրիշ հակառակորդի՝ Եղիադայի որդի Ռեզոնին, որը փախաւ իր տիրոջ՝ Սոբայի թագաւոր Ադադազարից:</w:t>
      </w:r>
    </w:p>
    <w:p/>
    <w:p>
      <w:r xmlns:w="http://schemas.openxmlformats.org/wordprocessingml/2006/main">
        <w:t xml:space="preserve">Աստված Սողոմոն թագավորի մոտ ուղարկեց մի հակառակորդ՝ Եղիադայի որդի Ռեզոնին, որը փախել էր իր տիրոջ՝ Սոբայի թագավոր Ադադազարից։</w:t>
      </w:r>
    </w:p>
    <w:p/>
    <w:p>
      <w:r xmlns:w="http://schemas.openxmlformats.org/wordprocessingml/2006/main">
        <w:t xml:space="preserve">1. Ինչպես հաղթահարել դժբախտությունը հավատքով</w:t>
      </w:r>
    </w:p>
    <w:p/>
    <w:p>
      <w:r xmlns:w="http://schemas.openxmlformats.org/wordprocessingml/2006/main">
        <w:t xml:space="preserve">2. Ուժ գտնել Տիրոջ պաշտպանության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Բ Մնացորդաց 32:7-8 - Եղեք ուժեղ և քաջ: Մի՛ վախեցեք և մի՛ վհատվեք Ասորեստանի թագավորի և նրա հետ ունեցած հսկայական բանակի պատճառով, որովհետև մեզ մոտ ավելի մեծ զորություն կա, քան նրա հետ։ Նրա հետ է միայն մարմնի բազուկը, բայց մեզ հետ է մեր Տեր Աստվածը, որ օգնի մեզ և կռվի մեր պատերազմներում:</w:t>
      </w:r>
    </w:p>
    <w:p/>
    <w:p>
      <w:r xmlns:w="http://schemas.openxmlformats.org/wordprocessingml/2006/main">
        <w:t xml:space="preserve">1 Թագավորներ 11:24 Նա մարդկանց հավաքեց իր մոտ և եղավ զորախմբի հրամանատար, երբ Դավիթը սպանեց նրանց Զոբայից, և նրանք գնացին Դամասկոս, բնակվեցին այնտեղ և թագավորեցին Դամասկոսում:</w:t>
      </w:r>
    </w:p>
    <w:p/>
    <w:p>
      <w:r xmlns:w="http://schemas.openxmlformats.org/wordprocessingml/2006/main">
        <w:t xml:space="preserve">Հադադը միացավ Զոբա շրջանի տղամարդկանց հետ, և նրանք տեղափոխվեցին Դամասկոս, որտեղ թագավորեցին։</w:t>
      </w:r>
    </w:p>
    <w:p/>
    <w:p>
      <w:r xmlns:w="http://schemas.openxmlformats.org/wordprocessingml/2006/main">
        <w:t xml:space="preserve">1. Աստված կարող է ցանկացած իրավիճակ օգտագործել Իր նպատակների համար:</w:t>
      </w:r>
    </w:p>
    <w:p/>
    <w:p>
      <w:r xmlns:w="http://schemas.openxmlformats.org/wordprocessingml/2006/main">
        <w:t xml:space="preserve">2. Դժբախտության ժամանակ մենք պետք է Տիրոջն առաջնորդություն փնտրենք:</w:t>
      </w:r>
    </w:p>
    <w:p/>
    <w:p>
      <w:r xmlns:w="http://schemas.openxmlformats.org/wordprocessingml/2006/main">
        <w:t xml:space="preserve">1. Սաղմոս 91.2 «Ես կասեմ Տիրոջ մասին. Նա իմ ապավենն է և իմ ամրոցը, իմ Աստվածը, ես նրան կհուսամ»: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1 Թագաւորաց 11:25 Նա թշնամի էր Իսրայէլի հետ Սողոմոնի բոլոր օրերում, բացի Ադադի արած չարագործութիւններից.</w:t>
      </w:r>
    </w:p>
    <w:p/>
    <w:p>
      <w:r xmlns:w="http://schemas.openxmlformats.org/wordprocessingml/2006/main">
        <w:t xml:space="preserve">Սողոմոնի թագավորությանը սպառնում էր Հադադը՝ օտար իշխանը, ով զզվում էր Իսրայելից և թագավորում էր Սիրիայում։</w:t>
      </w:r>
    </w:p>
    <w:p/>
    <w:p>
      <w:r xmlns:w="http://schemas.openxmlformats.org/wordprocessingml/2006/main">
        <w:t xml:space="preserve">1. Մենք պետք է զգոն մնանք և գիտակցենք մեր արտաքին թշնամիների գայթակղությունները:</w:t>
      </w:r>
    </w:p>
    <w:p/>
    <w:p>
      <w:r xmlns:w="http://schemas.openxmlformats.org/wordprocessingml/2006/main">
        <w:t xml:space="preserve">2. Աստված միշտ հետևում և պաշտպանում է նրանցից, ովքեր փորձում են մեզ վնասել:</w:t>
      </w:r>
    </w:p>
    <w:p/>
    <w:p>
      <w:r xmlns:w="http://schemas.openxmlformats.org/wordprocessingml/2006/main">
        <w:t xml:space="preserve">1. Առակաց 21:31 - Ձին պատրաստ է մարտի օրվան, բայց հաղթանակը Տիրոջն է:</w:t>
      </w:r>
    </w:p>
    <w:p/>
    <w:p>
      <w:r xmlns:w="http://schemas.openxmlformats.org/wordprocessingml/2006/main">
        <w:t xml:space="preserve">2. Սաղմոս 91:9-11 - Որովհետև Տիրոջը դարձրեցիր քո բնակավայրը Ամենաբարձրը, ով իմ ապաստանն է, ոչ մի չարիք թույլ չի տա քեզ պատահել, ոչ մի ժանտախտ չի մոտենա քո վրանին: Որովհետև նա կպատվիրի իր հրեշտակներին քո մասին, որ պահպանեն քեզ քո բոլոր ճանապարհներում։</w:t>
      </w:r>
    </w:p>
    <w:p/>
    <w:p>
      <w:r xmlns:w="http://schemas.openxmlformats.org/wordprocessingml/2006/main">
        <w:t xml:space="preserve">1 Թագավորներ 11:26 Նաբատի որդի Հերոբովամը՝ Սողոմոնի ծառան, Զերեդայից Եփրաթացի, որի մոր անունը Շարուա էր, այրի կին, և նա իր ձեռքը բարձրացրեց թագավորի վրա։</w:t>
      </w:r>
    </w:p>
    <w:p/>
    <w:p>
      <w:r xmlns:w="http://schemas.openxmlformats.org/wordprocessingml/2006/main">
        <w:t xml:space="preserve">Սողոմոն թագավորի ծառա Հերոբովամը փորձեց տապալել թագավորին։</w:t>
      </w:r>
    </w:p>
    <w:p/>
    <w:p>
      <w:r xmlns:w="http://schemas.openxmlformats.org/wordprocessingml/2006/main">
        <w:t xml:space="preserve">1. Աստծո գերիշխանությունը. Աստծո գերիշխանությունը մեր կյանքում</w:t>
      </w:r>
    </w:p>
    <w:p/>
    <w:p>
      <w:r xmlns:w="http://schemas.openxmlformats.org/wordprocessingml/2006/main">
        <w:t xml:space="preserve">2. Աստծո հավատարմությունը. Աստծուն վստահելը բոլոր հանգամանքներում</w:t>
      </w:r>
    </w:p>
    <w:p/>
    <w:p>
      <w:r xmlns:w="http://schemas.openxmlformats.org/wordprocessingml/2006/main">
        <w:t xml:space="preserve">1. Ելք 15:2 - Տերն է իմ զորությունն ու իմ երգը. նա ինձ հաղթանակ է տվել։</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1 Թագավորներ 11:27 Սա էր պատճառը, որ նա իր ձեռքը բարձրացրեց թագավորի վրա.</w:t>
      </w:r>
    </w:p>
    <w:p/>
    <w:p>
      <w:r xmlns:w="http://schemas.openxmlformats.org/wordprocessingml/2006/main">
        <w:t xml:space="preserve">Սողոմոնը կառուցեց Միլոն և նորոգեց իր հոր՝ Դավթի քաղաքի բեկորները, ինչի պատճառով նրա ձեռքը բարձրացավ թագավորի վրա։</w:t>
      </w:r>
    </w:p>
    <w:p/>
    <w:p>
      <w:r xmlns:w="http://schemas.openxmlformats.org/wordprocessingml/2006/main">
        <w:t xml:space="preserve">1. Աստված արդարության վերջնական աղբյուրն է և հետևանքներ կբերի նրանց, ովքեր չեն հարգում իշխանությունը:</w:t>
      </w:r>
    </w:p>
    <w:p/>
    <w:p>
      <w:r xmlns:w="http://schemas.openxmlformats.org/wordprocessingml/2006/main">
        <w:t xml:space="preserve">2. Իշխանությանը հնազանդվելը էական է ազգի առողջության համար:</w:t>
      </w:r>
    </w:p>
    <w:p/>
    <w:p>
      <w:r xmlns:w="http://schemas.openxmlformats.org/wordprocessingml/2006/main">
        <w:t xml:space="preserve">1. Հռովմայեցիս 13.1-2. Ամեն մարդ թող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Ժողովող 8.2-4. Ես ասում եմ՝ պահիր թագավորի հրամանը, քանի որ Աստված տվել է նրան։ Մի շտապեք գնալ նրա ներկայությունից: Չար գործի մեջ մի՛ կանգնիր, որովհետև նա անում է այն, ինչ ուզում է։ Որովհետև թագավորի խոսքը գերագույն է, և ո՞վ կարող է նրան ասել. «Ի՞նչ ես անում»։</w:t>
      </w:r>
    </w:p>
    <w:p/>
    <w:p>
      <w:r xmlns:w="http://schemas.openxmlformats.org/wordprocessingml/2006/main">
        <w:t xml:space="preserve">1 Թագաւորաց 11:28 Յերոբովամը հզօր ու քաջ մարդ էր։ Սողոմոնը տեսնելով երիտասարդին, որ նա աշխատասէր է, նրան կառավարիչ կարգեց Յովսէփի տան բոլոր գործերի վրայ։</w:t>
      </w:r>
    </w:p>
    <w:p/>
    <w:p>
      <w:r xmlns:w="http://schemas.openxmlformats.org/wordprocessingml/2006/main">
        <w:t xml:space="preserve">Հերոբովամը աշխատասեր, քաջ մարդ էր, որին Սողոմոնը նկատեց և նշանակեց նրան հսկելու Հովսեփի տունը։</w:t>
      </w:r>
    </w:p>
    <w:p/>
    <w:p>
      <w:r xmlns:w="http://schemas.openxmlformats.org/wordprocessingml/2006/main">
        <w:t xml:space="preserve">1. Աստված պարգևատրում է քրտնաջան աշխատանքն ու քաջությունը 1 Թագավորներ 11.28.</w:t>
      </w:r>
    </w:p>
    <w:p/>
    <w:p>
      <w:r xmlns:w="http://schemas.openxmlformats.org/wordprocessingml/2006/main">
        <w:t xml:space="preserve">2. Աստված նկատում և պարգևատրում է նրանց, ովքեր ջանասեր և քաջ են 1 Թագավորներ 11.28.</w:t>
      </w:r>
    </w:p>
    <w:p/>
    <w:p>
      <w:r xmlns:w="http://schemas.openxmlformats.org/wordprocessingml/2006/main">
        <w:t xml:space="preserve">1. Առակաց 12:24 - «Ժամնաների ձեռքը կիշխի, իսկ ծույլը հարկադիր աշխատանքի է ենթարկվելու»:</w:t>
      </w:r>
    </w:p>
    <w:p/>
    <w:p>
      <w:r xmlns:w="http://schemas.openxmlformats.org/wordprocessingml/2006/main">
        <w:t xml:space="preserve">2.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1 Kings 11:29 Այն ժամանակ, երբ Յերոբովամը Երուսաղէմից դուրս ելաւ, Սիլոնացի Աքիա մարգարէն նրան գտաւ ճանապարհին. և նա նոր զգեստ էր հագել. եւ նրանք երկուսը մենակ էին դաշտում:</w:t>
      </w:r>
    </w:p>
    <w:p/>
    <w:p>
      <w:r xmlns:w="http://schemas.openxmlformats.org/wordprocessingml/2006/main">
        <w:t xml:space="preserve">Սիլոնացի Աքիան Հերոբովամին գտավ դաշտում, երբ նա Երուսաղեմից ճանապարհ էր ընկնում։</w:t>
      </w:r>
    </w:p>
    <w:p/>
    <w:p>
      <w:r xmlns:w="http://schemas.openxmlformats.org/wordprocessingml/2006/main">
        <w:t xml:space="preserve">1. Աստծո նախախնամությունը մեր կյանքում. Ինչպես է Աստված առաջնորդում մեզ մեր ճանապարհորդությունների ժամանակ</w:t>
      </w:r>
    </w:p>
    <w:p/>
    <w:p>
      <w:r xmlns:w="http://schemas.openxmlformats.org/wordprocessingml/2006/main">
        <w:t xml:space="preserve">2. Պատահականության ուժը. Ինչպե՞ս կարող է անսպասելին մեզ առաջնորդել դեպի Աստծո կամքը</w:t>
      </w:r>
    </w:p>
    <w:p/>
    <w:p>
      <w:r xmlns:w="http://schemas.openxmlformats.org/wordprocessingml/2006/main">
        <w:t xml:space="preserve">1. Մատթեոս 6:25-34 - Մի անհանգստացեք</w:t>
      </w:r>
    </w:p>
    <w:p/>
    <w:p>
      <w:r xmlns:w="http://schemas.openxmlformats.org/wordprocessingml/2006/main">
        <w:t xml:space="preserve">2. Առակաց 3:5-6 - Ամբողջ սրտով վստահիր Տիրոջը</w:t>
      </w:r>
    </w:p>
    <w:p/>
    <w:p>
      <w:r xmlns:w="http://schemas.openxmlformats.org/wordprocessingml/2006/main">
        <w:t xml:space="preserve">1 Թագաւորաց 11:30 Եւ Աքիան բռնեց նոր հանդերձը, որ իր վրայ էր, եւ պատռեց այն տասներկու կտորով.</w:t>
      </w:r>
    </w:p>
    <w:p/>
    <w:p>
      <w:r xmlns:w="http://schemas.openxmlformats.org/wordprocessingml/2006/main">
        <w:t xml:space="preserve">Աքիան պատմուճան պատռեց տասներկու կտորի։</w:t>
      </w:r>
    </w:p>
    <w:p/>
    <w:p>
      <w:r xmlns:w="http://schemas.openxmlformats.org/wordprocessingml/2006/main">
        <w:t xml:space="preserve">1. Հնազանդության զորությունը. Ինչպես ապրել հավատարմությամբ</w:t>
      </w:r>
    </w:p>
    <w:p/>
    <w:p>
      <w:r xmlns:w="http://schemas.openxmlformats.org/wordprocessingml/2006/main">
        <w:t xml:space="preserve">2. Աստծո նախախնամությունը. Ինչպես կարող ենք վստահել Նրա ծրագրերին</w:t>
      </w:r>
    </w:p>
    <w:p/>
    <w:p>
      <w:r xmlns:w="http://schemas.openxmlformats.org/wordprocessingml/2006/main">
        <w:t xml:space="preserve">1. Եբրայեցիս 11.8 -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1 Kings 11:31 Նա ասաց Հերոբովամին. «Վերցրու քեզ տասը կտոր, որովհետև այսպես է ասում Եհովան՝ Իսրայելի Աստվածը.</w:t>
      </w:r>
    </w:p>
    <w:p/>
    <w:p>
      <w:r xmlns:w="http://schemas.openxmlformats.org/wordprocessingml/2006/main">
        <w:t xml:space="preserve">Իսրայելի Տեր Աստվածն ասում է Հերոբովամին, որ Սողոմոնից կխլի թագավորությունը և տասը ցեղերով կտա նրան։</w:t>
      </w:r>
    </w:p>
    <w:p/>
    <w:p>
      <w:r xmlns:w="http://schemas.openxmlformats.org/wordprocessingml/2006/main">
        <w:t xml:space="preserve">1. Վստահել Տիրոջ Խոստումներին</w:t>
      </w:r>
    </w:p>
    <w:p/>
    <w:p>
      <w:r xmlns:w="http://schemas.openxmlformats.org/wordprocessingml/2006/main">
        <w:t xml:space="preserve">2. Աստծո զորությունը՝ Իր նպատակներն իրականացնելու համար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33.11 - Տիրոջ խորհուրդը հավիտյան է, նրա սրտի խորհուրդները բոլոր սերունդների համար:</w:t>
      </w:r>
    </w:p>
    <w:p/>
    <w:p>
      <w:r xmlns:w="http://schemas.openxmlformats.org/wordprocessingml/2006/main">
        <w:t xml:space="preserve">1 Թագավորներ 11:32 (Բայց նա մի ցեղ կունենա հանուն իմ ծառայ Դավթի և հանուն Երուսաղեմի՝ այն քաղաքի, որը ես ընտրել եմ Իսրայելի բոլոր ցեղերից.</w:t>
      </w:r>
    </w:p>
    <w:p/>
    <w:p>
      <w:r xmlns:w="http://schemas.openxmlformats.org/wordprocessingml/2006/main">
        <w:t xml:space="preserve">Աստված Իսրայելի 12 ցեղերից մեկին ընտրեց՝ հավատարիմ մնալու իրեն և իր ընտրած քաղաքին՝ Երուսաղեմին:</w:t>
      </w:r>
    </w:p>
    <w:p/>
    <w:p>
      <w:r xmlns:w="http://schemas.openxmlformats.org/wordprocessingml/2006/main">
        <w:t xml:space="preserve">1. Աստծո անվերապահ սերը Իր ընտրյալ ժողովրդի հանդեպ</w:t>
      </w:r>
    </w:p>
    <w:p/>
    <w:p>
      <w:r xmlns:w="http://schemas.openxmlformats.org/wordprocessingml/2006/main">
        <w:t xml:space="preserve">2. Աստծո հավատարմությունը Իր Ուխտին</w:t>
      </w:r>
    </w:p>
    <w:p/>
    <w:p>
      <w:r xmlns:w="http://schemas.openxmlformats.org/wordprocessingml/2006/main">
        <w:t xml:space="preserve">1. Երեմիա 7.23 (Բայց ես այս բանը պատվիրեցի նրանց՝ ասելով. «Լսեք իմ ձայնը, և ես կլինեմ ձեր Աստվածը, և դուք կլինեք իմ ժողովուրդը. լավ եղիր քեզ հետ։)</w:t>
      </w:r>
    </w:p>
    <w:p/>
    <w:p>
      <w:r xmlns:w="http://schemas.openxmlformats.org/wordprocessingml/2006/main">
        <w:t xml:space="preserve">2. Երկրորդ Օրինաց 7:9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1 Թագավորներ 11:33 Որովհետև նրանք թողեցին ինձ և երկրպագեցին Սիդոնացիների աստվածուհի Աշտորեթին, մովաբացիների աստված Քեմոսին և Ամմոնի որդիների աստծուն Միլքոմին և չքայլեցին իմ ճանապարհներով, որպեսզի դա անեն: դա ճիշտ է իմ աչքին, և պահել իմ կանոններն ու դատավճիռները, ինչպես որ արեց իր հայր Դավիթը։</w:t>
      </w:r>
    </w:p>
    <w:p/>
    <w:p>
      <w:r xmlns:w="http://schemas.openxmlformats.org/wordprocessingml/2006/main">
        <w:t xml:space="preserve">Սողոմոնը լքել էր Աստծուն և երկրպագել կեղծ աստվածներին՝ իր գործողություններում չհետևելով Աստծո պատվիրաններին։</w:t>
      </w:r>
    </w:p>
    <w:p/>
    <w:p>
      <w:r xmlns:w="http://schemas.openxmlformats.org/wordprocessingml/2006/main">
        <w:t xml:space="preserve">1. Աստծո Ուխտ. Հետևել Աստծո ուղիներին՝ հասնելու Նրա կամքին</w:t>
      </w:r>
    </w:p>
    <w:p/>
    <w:p>
      <w:r xmlns:w="http://schemas.openxmlformats.org/wordprocessingml/2006/main">
        <w:t xml:space="preserve">2. Անհավատարմության ազդեցությունը. շրջվել Աստծուց և գրավել Նրա բարկությունը</w:t>
      </w:r>
    </w:p>
    <w:p/>
    <w:p>
      <w:r xmlns:w="http://schemas.openxmlformats.org/wordprocessingml/2006/main">
        <w:t xml:space="preserve">1. Երկրորդ Օրինաց 28:15-68 - Օրհնությունների և անեծքների նախազգուշացումներ Աստծո պատվիրաններին հետևելու կամ չհնազանդվելու համար</w:t>
      </w:r>
    </w:p>
    <w:p/>
    <w:p>
      <w:r xmlns:w="http://schemas.openxmlformats.org/wordprocessingml/2006/main">
        <w:t xml:space="preserve">2. Երեմիա 7:23 - Աստծուն չհնազանդվելու և Նրա ճանապարհներով չքայլելու համար պատիժ</w:t>
      </w:r>
    </w:p>
    <w:p/>
    <w:p>
      <w:r xmlns:w="http://schemas.openxmlformats.org/wordprocessingml/2006/main">
        <w:t xml:space="preserve">1 Թագաւորաց 11:34 Բայց ամբողջ թագաւորութիւնը անոր ձեռքէն չեմ առնելու, հապա իր կեանքի բոլոր օրերը զայն պիտի դարձնեմ իշխան՝ հանուն իմ ծառայ Դաւիթին, որուն ես ընտրեցի, որովհետեւ ան պահեց իմ պատուիրաններն ու իմ կանոնները.</w:t>
      </w:r>
    </w:p>
    <w:p/>
    <w:p>
      <w:r xmlns:w="http://schemas.openxmlformats.org/wordprocessingml/2006/main">
        <w:t xml:space="preserve">Աստված ընտրեց Դավթին որպես թագավոր և խոստացավ պահպանել նրա տոհմը այնքան ժամանակ, քանի դեռ նա կպահի Նրա պատվիրաններն ու կանոնները:</w:t>
      </w:r>
    </w:p>
    <w:p/>
    <w:p>
      <w:r xmlns:w="http://schemas.openxmlformats.org/wordprocessingml/2006/main">
        <w:t xml:space="preserve">1. Աստված պարգեւատրում է նրանց, ովքեր հնազանդ են մնում Իրեն:</w:t>
      </w:r>
    </w:p>
    <w:p/>
    <w:p>
      <w:r xmlns:w="http://schemas.openxmlformats.org/wordprocessingml/2006/main">
        <w:t xml:space="preserve">2. Աստծո պարգևները հավիտենական են:</w:t>
      </w:r>
    </w:p>
    <w:p/>
    <w:p>
      <w:r xmlns:w="http://schemas.openxmlformats.org/wordprocessingml/2006/main">
        <w:t xml:space="preserve">1. Հռովմայեցիս 2:7 - Նրանց, ովքեր համբերատարությամբ շարունակում են բարի գործերը փառք, պատիվ և անմահություն են փնտրում, հավիտենական կյանք:</w:t>
      </w:r>
    </w:p>
    <w:p/>
    <w:p>
      <w:r xmlns:w="http://schemas.openxmlformats.org/wordprocessingml/2006/main">
        <w:t xml:space="preserve">2. Սաղմոս 25.10 - Տիրոջ բոլոր ճանապարհները ողորմություն և ճշմարտություն են նրանց համար, ովքեր պահում են նրա ուխտն ու վկայությունները:</w:t>
      </w:r>
    </w:p>
    <w:p/>
    <w:p>
      <w:r xmlns:w="http://schemas.openxmlformats.org/wordprocessingml/2006/main">
        <w:t xml:space="preserve">1 Թագավորներ 11:35 Բայց ես նրա որդու ձեռքից կվերցնեմ թագավորությունը և կտամ քեզ՝ տասը ցեղ։</w:t>
      </w:r>
    </w:p>
    <w:p/>
    <w:p>
      <w:r xmlns:w="http://schemas.openxmlformats.org/wordprocessingml/2006/main">
        <w:t xml:space="preserve">Աստված խոստացավ Իսրայելի թագավորությունը տալ Սողոմոնի ծառա Հերոբովամին՝ խլելով այն Սողոմոնի որդու ձեռքից։</w:t>
      </w:r>
    </w:p>
    <w:p/>
    <w:p>
      <w:r xmlns:w="http://schemas.openxmlformats.org/wordprocessingml/2006/main">
        <w:t xml:space="preserve">1. Աստված հավատարիմ է Իր խոստումները պահելու համար:</w:t>
      </w:r>
    </w:p>
    <w:p/>
    <w:p>
      <w:r xmlns:w="http://schemas.openxmlformats.org/wordprocessingml/2006/main">
        <w:t xml:space="preserve">2. Աստված օգտագործում է անսպասելի անոթներ Իր կամքը կատարելու համար:</w:t>
      </w:r>
    </w:p>
    <w:p/>
    <w:p>
      <w:r xmlns:w="http://schemas.openxmlformats.org/wordprocessingml/2006/main">
        <w:t xml:space="preserve">1. Հռովմայեցիս 4:20-21 - Նա չտատանվեց անհավատության պատճառով Աստծո խոստման վերաբերյալ, այլ զորացավ իր հավատքի մեջ և փառք տվեց Աստծուն՝ լիովին համոզված լինելով, որ Աստված զորություն ունի կատարելու այն, ինչ խոստացել էր:</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1 Թագավորներ 11:36 Եվ նրա որդուն մեկ ցեղ կտամ, որպեսզի իմ ծառա Դավիթը միշտ լույս ունենա իմ առջև Երուսաղեմում, այն քաղաքում, որը ես ընտրել եմ ինձ՝ իմ անունն այնտեղ դնելու համար:</w:t>
      </w:r>
    </w:p>
    <w:p/>
    <w:p>
      <w:r xmlns:w="http://schemas.openxmlformats.org/wordprocessingml/2006/main">
        <w:t xml:space="preserve">Աստված խոստացավ Դավթի որդուն ցեղ տալ, որպեսզի նա լույս ունենա Երուսաղեմում Աստծո առաջ՝ այն քաղաքում, որն Աստծո կողմից ընտրվել էր իր անունը դնելու համար։</w:t>
      </w:r>
    </w:p>
    <w:p/>
    <w:p>
      <w:r xmlns:w="http://schemas.openxmlformats.org/wordprocessingml/2006/main">
        <w:t xml:space="preserve">1. Աստծո խոստումը Դավթին. Հիշելով Աստծո հավատարմությունը</w:t>
      </w:r>
    </w:p>
    <w:p/>
    <w:p>
      <w:r xmlns:w="http://schemas.openxmlformats.org/wordprocessingml/2006/main">
        <w:t xml:space="preserve">2. Լույսի օրհնությունը. Աստծո առաջնորդությունը Իր ընտրյալ քաղաքում</w:t>
      </w:r>
    </w:p>
    <w:p/>
    <w:p>
      <w:r xmlns:w="http://schemas.openxmlformats.org/wordprocessingml/2006/main">
        <w:t xml:space="preserve">1. 2 Սամուել 7.12-16</w:t>
      </w:r>
    </w:p>
    <w:p/>
    <w:p>
      <w:r xmlns:w="http://schemas.openxmlformats.org/wordprocessingml/2006/main">
        <w:t xml:space="preserve">2. Եսայի 9.2-7</w:t>
      </w:r>
    </w:p>
    <w:p/>
    <w:p>
      <w:r xmlns:w="http://schemas.openxmlformats.org/wordprocessingml/2006/main">
        <w:t xml:space="preserve">1 Թագավորներ 11:37 Ես կվերցնեմ քեզ, և դու կթագավորես քո ուզածի պես, և թագավոր կլինես Իսրայելի վրա։</w:t>
      </w:r>
    </w:p>
    <w:p/>
    <w:p>
      <w:r xmlns:w="http://schemas.openxmlformats.org/wordprocessingml/2006/main">
        <w:t xml:space="preserve">Աստված խոստացավ Սողոմոնին, որ նա կլինի Իսրայելի թագավորը և կստանա այն ամենը, ինչ նրա հոգին կամենում է։</w:t>
      </w:r>
    </w:p>
    <w:p/>
    <w:p>
      <w:r xmlns:w="http://schemas.openxmlformats.org/wordprocessingml/2006/main">
        <w:t xml:space="preserve">1. Հավատարիմ աղոթքի զորությունը. ինչպես Աստված պատասխանեց Սողոմոնի խնդրանքին</w:t>
      </w:r>
    </w:p>
    <w:p/>
    <w:p>
      <w:r xmlns:w="http://schemas.openxmlformats.org/wordprocessingml/2006/main">
        <w:t xml:space="preserve">2. Աստծո խոստումը առատ մատակարարման մասին. ստանալ այն ամենը, ինչ ձեր հոգին է ցանկանում</w:t>
      </w:r>
    </w:p>
    <w:p/>
    <w:p>
      <w:r xmlns:w="http://schemas.openxmlformats.org/wordprocessingml/2006/main">
        <w:t xml:space="preserve">1. Սաղմոս 37:4 - Ուրախացեք նաև Տիրոջով. և նա քեզ կտա քո սրտի ցանկությունները:</w:t>
      </w:r>
    </w:p>
    <w:p/>
    <w:p>
      <w:r xmlns:w="http://schemas.openxmlformats.org/wordprocessingml/2006/main">
        <w:t xml:space="preserve">2. Հակոբոս 4:3 - Դուք խնդրում եք և չեք ստանում, որովհետև սխալ եք խնդրում, որպեսզի այն սպառեք ձեր ցանկությունների վրա:</w:t>
      </w:r>
    </w:p>
    <w:p/>
    <w:p>
      <w:r xmlns:w="http://schemas.openxmlformats.org/wordprocessingml/2006/main">
        <w:t xml:space="preserve">1 Թագավորներ 11:38 Եվ դա կլինի, եթե լսես այն ամենը, ինչ ես քեզ պատվիրում եմ, և իմ ճանապարհներով ընթանաս և ճիշտն անես իմ աչքում, պահես իմ կանոններն ու պատվիրանները, ինչպես որ արեց իմ ծառա Դավիթը. ; որ ես քեզ հետ կլինեմ և քեզ համար հաստատուն տուն շինեմ, ինչպես Դավթի համար շինեցի, և Իսրայելը քեզ կտամ։</w:t>
      </w:r>
    </w:p>
    <w:p/>
    <w:p>
      <w:r xmlns:w="http://schemas.openxmlformats.org/wordprocessingml/2006/main">
        <w:t xml:space="preserve">Աստված խոստանում է լինել Սողոմոնի հետ և նրա համար ամուր տուն կառուցել, եթե նա հնազանդվի Աստծո պատվիրաններին, ինչպես դա արեց Դավիթը:</w:t>
      </w:r>
    </w:p>
    <w:p/>
    <w:p>
      <w:r xmlns:w="http://schemas.openxmlformats.org/wordprocessingml/2006/main">
        <w:t xml:space="preserve">1. Աստված Կատարում է Իր Խոստումները. Վստահելով Աստծո հավատարմությանը</w:t>
      </w:r>
    </w:p>
    <w:p/>
    <w:p>
      <w:r xmlns:w="http://schemas.openxmlformats.org/wordprocessingml/2006/main">
        <w:t xml:space="preserve">2. Հնազանդությունը պարգևատրվում է. հայացք Դավիթի կյանքին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37:4 - Ուրախացեք նաև Տիրոջով. և նա քեզ կտա քո սրտի ցանկությունները:</w:t>
      </w:r>
    </w:p>
    <w:p/>
    <w:p>
      <w:r xmlns:w="http://schemas.openxmlformats.org/wordprocessingml/2006/main">
        <w:t xml:space="preserve">1 Թագավորներ 11:39 Եվ դրա համար ես պիտի չարչարեմ Դավթի սերնդին, բայց ոչ հավիտյան:</w:t>
      </w:r>
    </w:p>
    <w:p/>
    <w:p>
      <w:r xmlns:w="http://schemas.openxmlformats.org/wordprocessingml/2006/main">
        <w:t xml:space="preserve">Աստված կպատժի Դավթի սերունդներին, բայց ոչ հավիտյան։</w:t>
      </w:r>
    </w:p>
    <w:p/>
    <w:p>
      <w:r xmlns:w="http://schemas.openxmlformats.org/wordprocessingml/2006/main">
        <w:t xml:space="preserve">1. Աստված Արդար և ողորմած է – արտացոլում է Աստծո սիրո և ողորմության մասին նույնիսկ դատաստանի ժամանակ:</w:t>
      </w:r>
    </w:p>
    <w:p/>
    <w:p>
      <w:r xmlns:w="http://schemas.openxmlformats.org/wordprocessingml/2006/main">
        <w:t xml:space="preserve">2. Վերականգնում և փրկագնում – արտացոլում Աստծո շնորհով վերականգնման հույսի և խոստման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Թեսաղոնիկեցիս 5:9-10 - Որովհետև Աստված մեզ նշանակեց ոչ թե բարկանալու, այլ մեր Տեր Հիսուս Քրիստոսի միջոցով փրկություն ստանալու համար: Նա մեռավ մեզ համար, որ արթուն լինենք, թե քնած, նրա հետ միասին ապրենք։</w:t>
      </w:r>
    </w:p>
    <w:p/>
    <w:p>
      <w:r xmlns:w="http://schemas.openxmlformats.org/wordprocessingml/2006/main">
        <w:t xml:space="preserve">1 Թագավորներ 11:40 Ուստի Սողոմոնը ձգտում էր սպանել Հերոբովամին։ Հերոբովամը վեր կացավ և փախավ Եգիպտոս Եգիպտոսի Սիսակ թագավորի մոտ, և Եգիպտոսում մնաց մինչև Սողոմոնի մահը։</w:t>
      </w:r>
    </w:p>
    <w:p/>
    <w:p>
      <w:r xmlns:w="http://schemas.openxmlformats.org/wordprocessingml/2006/main">
        <w:t xml:space="preserve">Հերոբովամը փախավ Եգիպտոս՝ խուսափելու Սողոմոնի կողմից իրեն սպանելու փորձից և այնտեղ մնաց մինչև Սողոմոնի մահը։</w:t>
      </w:r>
    </w:p>
    <w:p/>
    <w:p>
      <w:r xmlns:w="http://schemas.openxmlformats.org/wordprocessingml/2006/main">
        <w:t xml:space="preserve">1. Աստծո պաշտպանությունը ապաստան է վտանգի ժամանակ:</w:t>
      </w:r>
    </w:p>
    <w:p/>
    <w:p>
      <w:r xmlns:w="http://schemas.openxmlformats.org/wordprocessingml/2006/main">
        <w:t xml:space="preserve">2. Աստծո ծրագիրն ավելի մեծ է, քան մերը:</w:t>
      </w:r>
    </w:p>
    <w:p/>
    <w:p>
      <w:r xmlns:w="http://schemas.openxmlformats.org/wordprocessingml/2006/main">
        <w:t xml:space="preserve">1. Սաղմոս 46.1-3 – Աստված մեր ապավենն ու զորությունն է, շատ ներկա օգնական նեղության մեջ:</w:t>
      </w:r>
    </w:p>
    <w:p/>
    <w:p>
      <w:r xmlns:w="http://schemas.openxmlformats.org/wordprocessingml/2006/main">
        <w:t xml:space="preserve">2. Հռովմայեցիս 8:28 - Եվ մենք գիտենք, որ Աստված ամեն ինչում գործում է իրեն սիրողների բարօրության համար:</w:t>
      </w:r>
    </w:p>
    <w:p/>
    <w:p>
      <w:r xmlns:w="http://schemas.openxmlformats.org/wordprocessingml/2006/main">
        <w:t xml:space="preserve">1 Թագավորներ 11:41 Սողոմոնի մնացած գործերը, նրա բոլոր արածները և նրա իմաստությունը գրված չէ՞ Սողոմոնի գործերի գրքում։</w:t>
      </w:r>
    </w:p>
    <w:p/>
    <w:p>
      <w:r xmlns:w="http://schemas.openxmlformats.org/wordprocessingml/2006/main">
        <w:t xml:space="preserve">1 Թագավորների գիրքը արձանագրում է Սողոմոնի գործերն ու իմաստությունը։</w:t>
      </w:r>
    </w:p>
    <w:p/>
    <w:p>
      <w:r xmlns:w="http://schemas.openxmlformats.org/wordprocessingml/2006/main">
        <w:t xml:space="preserve">1. Սողոմոնի իմաստությունը. սովորել Իսրայելի մեծագույն թագավորից</w:t>
      </w:r>
    </w:p>
    <w:p/>
    <w:p>
      <w:r xmlns:w="http://schemas.openxmlformats.org/wordprocessingml/2006/main">
        <w:t xml:space="preserve">2. Սողոմոնի կյանքն ու ժառանգությունը. մոդելավորելով մեր կյանքը նրա օրինակով</w:t>
      </w:r>
    </w:p>
    <w:p/>
    <w:p>
      <w:r xmlns:w="http://schemas.openxmlformats.org/wordprocessingml/2006/main">
        <w:t xml:space="preserve">1. Առակաց 4:5-7 - Ստացեք իմաստություն, ձեռք բերեք հասկացողություն, մի մոռացեք այն. մի՛ հրաժարվիր իմ բերանի խոսքերից։ Մի՛ թողիր նրան, և նա կպահպանի քեզ, սիրի՛ր նրան, և նա կպահի քեզ։ Իմաստությունը գլխավոր բանն է. Ուրեմն իմաստություն ստացիր, և քո ամբողջ ձեռքբերմամբ՝ հասկացողություն:</w:t>
      </w:r>
    </w:p>
    <w:p/>
    <w:p>
      <w:r xmlns:w="http://schemas.openxmlformats.org/wordprocessingml/2006/main">
        <w:t xml:space="preserve">2.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1 Թագավորներ 11:42 Սողոմոնը Երուսաղեմում թագավորեց ամբողջ Իսրայելի վրա քառասուն տարի։</w:t>
      </w:r>
    </w:p>
    <w:p/>
    <w:p>
      <w:r xmlns:w="http://schemas.openxmlformats.org/wordprocessingml/2006/main">
        <w:t xml:space="preserve">Սողոմոնը թագավորեց Իսրայելի վրա Երուսաղեմում քառասուն տարի։</w:t>
      </w:r>
    </w:p>
    <w:p/>
    <w:p>
      <w:r xmlns:w="http://schemas.openxmlformats.org/wordprocessingml/2006/main">
        <w:t xml:space="preserve">1. Աստծո ծրագիրը. նույնիսկ ամենաանհավանական մարդիկ կարող են օգտագործվել Աստծո կողմից</w:t>
      </w:r>
    </w:p>
    <w:p/>
    <w:p>
      <w:r xmlns:w="http://schemas.openxmlformats.org/wordprocessingml/2006/main">
        <w:t xml:space="preserve">2. Աստծուն հնազանդվելը հանգեցնում է օրհնության</w:t>
      </w:r>
    </w:p>
    <w:p/>
    <w:p>
      <w:r xmlns:w="http://schemas.openxmlformats.org/wordprocessingml/2006/main">
        <w:t xml:space="preserve">1. Հռովմայեցիս 8.28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1 Սամուել 15:22 (Եվ Սամուելն ասաց. «Մի՞թե Տերը այնքան շատ է հաճոյացել ողջակեզներից և զոհերից, որքան Տիրոջ ձայնին հնազանդվելը: Ահա հնազանդվելն ավելի լավ է, քան զոհը, և լսելը, քան խոյի ճարպը. .)</w:t>
      </w:r>
    </w:p>
    <w:p/>
    <w:p>
      <w:r xmlns:w="http://schemas.openxmlformats.org/wordprocessingml/2006/main">
        <w:t xml:space="preserve">1 Թագավորներ 11:43 Սողոմոնը քնեց իր հայրերի հետ և թաղվեց իր հոր՝ Դավթի քաղաքում, և նրա փոխարեն թագավորեց նրա որդի Ռոբովամը։</w:t>
      </w:r>
    </w:p>
    <w:p/>
    <w:p>
      <w:r xmlns:w="http://schemas.openxmlformats.org/wordprocessingml/2006/main">
        <w:t xml:space="preserve">Դավթի որդի Սողոմոնը մահացավ և թաղվեց Դավթի քաղաքում, և նրա փոխարեն թագավորեց նրա որդի Ռոբովամը։</w:t>
      </w:r>
    </w:p>
    <w:p/>
    <w:p>
      <w:r xmlns:w="http://schemas.openxmlformats.org/wordprocessingml/2006/main">
        <w:t xml:space="preserve">1. Թագավորի մահը. ի՞նչ կարող ենք սովորել Սողոմոնից:</w:t>
      </w:r>
    </w:p>
    <w:p/>
    <w:p>
      <w:r xmlns:w="http://schemas.openxmlformats.org/wordprocessingml/2006/main">
        <w:t xml:space="preserve">2. Առաջնորդության ժառանգությունը. ջահը հորից որդուն փոխանցելը:</w:t>
      </w:r>
    </w:p>
    <w:p/>
    <w:p>
      <w:r xmlns:w="http://schemas.openxmlformats.org/wordprocessingml/2006/main">
        <w:t xml:space="preserve">1. 2 Սամուել 7:12-13 - Երբ ձեր օրերը լրանան, և դուք պառկեք ձեր հայրերի հետ, ես ձեզանից հետո կբարձրացնեմ ձեր սերունդը, որը դուրս կգա ձեր մարմնից, և ես կհաստատեմ նրա թագավորությունը:</w:t>
      </w:r>
    </w:p>
    <w:p/>
    <w:p>
      <w:r xmlns:w="http://schemas.openxmlformats.org/wordprocessingml/2006/main">
        <w:t xml:space="preserve">2. Սաղմոս 132:11 - Տերը Դավթին հաստատ երդում է տվել, որից նա հետ չի կանգնի. Քո մարմնի որդիներից մեկին կդնեմ քո գահին:</w:t>
      </w:r>
    </w:p>
    <w:p/>
    <w:p>
      <w:r xmlns:w="http://schemas.openxmlformats.org/wordprocessingml/2006/main">
        <w:t xml:space="preserve">1 Թագավորներ 12-րդ գլուխը նկարագրում է Իսրայելի թագավորության բաժանումը Սողոմոնի մահից հետո, երբ Ռոբովամը դարձավ թագավոր և հանդիպեց Հերոբովամի գլխավորած ապստամբությանը։</w:t>
      </w:r>
    </w:p>
    <w:p/>
    <w:p>
      <w:r xmlns:w="http://schemas.openxmlformats.org/wordprocessingml/2006/main">
        <w:t xml:space="preserve">1-ին պարբերություն. Գլուխը սկսվում է նրանով, որ Ռոբովամը՝ Սողոմոնի որդին, մեկնում է Սյուքեմ՝ թագավոր թագադրվելու համար։ Հերոբովամը, որը փախել էր Եգիպտոս, վերադառնում է աքսորից և գլխավորում է իսրայելացիների պատվիրակությունը՝ ներկայացնելու իրենց բողոքները և խնդրելու ավելի թեթեւ բեռ (Գ Թագավորներ 12։1–4)։</w:t>
      </w:r>
    </w:p>
    <w:p/>
    <w:p>
      <w:r xmlns:w="http://schemas.openxmlformats.org/wordprocessingml/2006/main">
        <w:t xml:space="preserve">2-րդ պարբերություն. Ռոբովամը խորհուրդ է խնդրում իր հոր խորհրդականներից, թե ինչպես արձագանքել ժողովրդի խնդրանքին: Ավագ խորհրդականները խորհուրդ են տալիս նրան լսել և բարյացակամորեն խոսել, իսկ երիտասարդ խորհրդականներն առաջարկում են ավելի մեծ իշխանություն գործադրել մարդկանց վրա (Գ Թագ. 12.5-7):</w:t>
      </w:r>
    </w:p>
    <w:p/>
    <w:p>
      <w:r xmlns:w="http://schemas.openxmlformats.org/wordprocessingml/2006/main">
        <w:t xml:space="preserve">3-րդ պարբերություն. Ռոբովամը մերժում է երեցների խորհուրդը և փոխարենը հետևում իր հասակակիցների խորհրդին։ Նա խստորեն արձագանքում է ժողովրդին՝ սպառնալով ավելի ծանր բեռներով, քան բավարարելով նրանց խնդրանքները (Գ Թագավորներ 12.8-11):</w:t>
      </w:r>
    </w:p>
    <w:p/>
    <w:p>
      <w:r xmlns:w="http://schemas.openxmlformats.org/wordprocessingml/2006/main">
        <w:t xml:space="preserve">4-րդ պարբերություն. Պատմությունը ցույց է տալիս, որ Ռոբովամի պատասխանի արդյունքում Հերոբովամի գլխավորած տասը ցեղեր ապստամբում են նրա դեմ։ Նրանք հրաժարվում են հավատարմությունից Դավթի տոհմից և հռչակում են Հերոբովամին որպես իրենց թագավոր (Գ Թագ. 12;16-20)։</w:t>
      </w:r>
    </w:p>
    <w:p/>
    <w:p>
      <w:r xmlns:w="http://schemas.openxmlformats.org/wordprocessingml/2006/main">
        <w:t xml:space="preserve">5-րդ պարբերություն. Գլուխում նշվում է, որ միայն Հուդան հավատարիմ է մնում Ռոբովամին, մինչդեռ Իսրայելը բաժանված է նրա միջև Հուդայում և Հերոբովամի միջև՝ Իսրայելում: Ռոբովամը բանակ է հավաքում, որը մտադիր է վերականգնել իր իշխանությունը Իսրայելի վրա, սակայն Աստծուց հրահանգ է ստացել չկռվել իր եղբայրների դեմ (Գ Թագավորներ 12;21-24):</w:t>
      </w:r>
    </w:p>
    <w:p/>
    <w:p>
      <w:r xmlns:w="http://schemas.openxmlformats.org/wordprocessingml/2006/main">
        <w:t xml:space="preserve">6-րդ պարբերություն. Գլուխն ավարտվում է՝ նկարագրելով, թե ինչպես են երկու թագավորներն ամրացնում իրենց տարածքները Երուսաղեմը՝ Ռոբովամի համար, իսկ Սյուքեմը՝ Հերոբովամի համար, և ինչպես է այս բաժանումը պահպանվում մինչ օրս (Գ Թագավորներ 12;25-33):</w:t>
      </w:r>
    </w:p>
    <w:p/>
    <w:p>
      <w:r xmlns:w="http://schemas.openxmlformats.org/wordprocessingml/2006/main">
        <w:t xml:space="preserve">Ամփոփելով, 1 Թագավորների 12-րդ գլուխը պատկերում է Իսրայելի թագավորության բաժանումը, Ռոբովամը դառնում է թագավոր, բայց բախվում է ապստամբության: Հերոբովամը ղեկավարում է տասը ցեղ՝ իրեն թագավոր հռչակելով, Ռոբովամը մերժում է խորհուրդները, կոշտ պատասխանում։ Թագավորությունը պառակտվում է, և Հուդան հավատարիմ է մնում, երկու թագավորներն էլ ամրացնում են իրենց հողերը, և բաժանումը շարունակվում է։ Ամփոփելով այս Գլուխը, ուսումնասիրվում են այնպիսի թեմաներ, ինչպիսիք են ղեկավարության որոշումները, որոնք ազդում են ազգային միասնության վրա, հպարտ գործողությունների հետևանքները և պատմական իրադարձությունների ձևավորման հարցում Աստծո ինքնիշխանությունը:</w:t>
      </w:r>
    </w:p>
    <w:p/>
    <w:p>
      <w:r xmlns:w="http://schemas.openxmlformats.org/wordprocessingml/2006/main">
        <w:t xml:space="preserve">1 Թագավորներ 12:1 Ռոբովամը գնաց Սյուքեմ, քանի որ ամբողջ Իսրայելը եկել էր Սյուքեմ՝ նրան թագավոր դարձնելու։</w:t>
      </w:r>
    </w:p>
    <w:p/>
    <w:p>
      <w:r xmlns:w="http://schemas.openxmlformats.org/wordprocessingml/2006/main">
        <w:t xml:space="preserve">Ամբողջ Իսրայելը հավաքվեց Սյուքեմում՝ Ռոբովամին իրենց թագավոր դարձնելու համար։</w:t>
      </w:r>
    </w:p>
    <w:p/>
    <w:p>
      <w:r xmlns:w="http://schemas.openxmlformats.org/wordprocessingml/2006/main">
        <w:t xml:space="preserve">1. Ռոբովամի թագադրումը. Խոնարհության և հնազանդության դաս:</w:t>
      </w:r>
    </w:p>
    <w:p/>
    <w:p>
      <w:r xmlns:w="http://schemas.openxmlformats.org/wordprocessingml/2006/main">
        <w:t xml:space="preserve">2. Միասնության մեջ համախմբվելու կարևորությունը: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Ա Կորնթացիս 1:10 - «Այժմ աղաչում եմ ձեզ, եղբայրնե՛ր, մեր Տեր Հիսուս Քրիստոսի անունով, որ դուք բոլորդ նույն բանը խոսեք, և ձեր մեջ բաժանումներ չլինեն, այլ կատարյալ միացած լինեք. նույն մտքով և նույն դատողությամբ»։</w:t>
      </w:r>
    </w:p>
    <w:p/>
    <w:p>
      <w:r xmlns:w="http://schemas.openxmlformats.org/wordprocessingml/2006/main">
        <w:t xml:space="preserve">1 Թագավորներ 12:2 Երբ Նաբատի որդի Հերոբովամը, որը դեռ Եգիպտոսում էր, լսեց այդ մասին (որովհետև նա փախավ Սողոմոն թագավորի առաջից, և Հերոբովամը բնակվեց Եգիպտոսում.</w:t>
      </w:r>
    </w:p>
    <w:p/>
    <w:p>
      <w:r xmlns:w="http://schemas.openxmlformats.org/wordprocessingml/2006/main">
        <w:t xml:space="preserve">Հերոբովամը փախավ Սողոմոն թագավորի մոտից և ապրում էր Եգիպտոսում, երբ լսեց Սողոմոնի մահվան լուրը։</w:t>
      </w:r>
    </w:p>
    <w:p/>
    <w:p>
      <w:r xmlns:w="http://schemas.openxmlformats.org/wordprocessingml/2006/main">
        <w:t xml:space="preserve">1. Մենք կարող ենք սովորել Հերոբովամի օրինակից՝ փախչելով Աստծո ներկայությունից:</w:t>
      </w:r>
    </w:p>
    <w:p/>
    <w:p>
      <w:r xmlns:w="http://schemas.openxmlformats.org/wordprocessingml/2006/main">
        <w:t xml:space="preserve">2. Աստված ինքնիշխան է և Նա կիրականացնի Իր նպատակները՝ չնայած Նրան կանխելու մեր փորձերին:</w:t>
      </w:r>
    </w:p>
    <w:p/>
    <w:p>
      <w:r xmlns:w="http://schemas.openxmlformats.org/wordprocessingml/2006/main">
        <w:t xml:space="preserve">1. Ելք 14:13-14 - «Եվ Մովսեսը ժողովրդին ասաց. այլևս չեք տեսնի նրանց հավիտյան։ 14 Տերը կպատերազմի ձեզ համար, և դուք կլռեք»։</w:t>
      </w:r>
    </w:p>
    <w:p/>
    <w:p>
      <w:r xmlns:w="http://schemas.openxmlformats.org/wordprocessingml/2006/main">
        <w:t xml:space="preserve">2. Առակաց 19:21 - «Մարդու սրտում շատ խորամանկություններ կան, սակայն Տիրոջ խորհուրդը կպահպանվի»:</w:t>
      </w:r>
    </w:p>
    <w:p/>
    <w:p>
      <w:r xmlns:w="http://schemas.openxmlformats.org/wordprocessingml/2006/main">
        <w:t xml:space="preserve">1 Թագավորներ 12:3 Որ ուղարկեցին և կանչեցին նրան. Յերոբովամն ու Իսրայէլի ամբողջ ժողովքը եկան ու խօսեցին Ռոբովամի հետ՝ ասելով.</w:t>
      </w:r>
    </w:p>
    <w:p/>
    <w:p>
      <w:r xmlns:w="http://schemas.openxmlformats.org/wordprocessingml/2006/main">
        <w:t xml:space="preserve">Ռոբովամի որոշումը՝ փոքրերի փոխարեն ավագ խորհրդատուներից խորհուրդ խնդրելու, հանգեցրեց Իսրայելի բաժանմանը։</w:t>
      </w:r>
    </w:p>
    <w:p/>
    <w:p>
      <w:r xmlns:w="http://schemas.openxmlformats.org/wordprocessingml/2006/main">
        <w:t xml:space="preserve">1. Մենք բոլորս պետք է զգույշ լինենք, թե ումից ենք խորհուրդներ խնդրում և ինչպես ենք վարվում այդ խորհրդով:</w:t>
      </w:r>
    </w:p>
    <w:p/>
    <w:p>
      <w:r xmlns:w="http://schemas.openxmlformats.org/wordprocessingml/2006/main">
        <w:t xml:space="preserve">2. Մենք պետք է ուշադիր լինենք մեր որոշումների և այն մասին, թե ինչպես դրանք կարող են ազդել մեր և մեզ շրջապատող մարդկանց կյանքի վրա:</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Թագավորներ 12:4 Քո հայրը մեր լուծը ծանրացրեց. այժմ քո հոր ծանր ծառայությունը և նրա ծանր լուծը, որ նա դրել է մեզ վրա, թեթևացրու, և մենք կծառայենք քեզ:</w:t>
      </w:r>
    </w:p>
    <w:p/>
    <w:p>
      <w:r xmlns:w="http://schemas.openxmlformats.org/wordprocessingml/2006/main">
        <w:t xml:space="preserve">Իսրայելի ժողովուրդը խնդրեց Ռոբովամ թագավորին թեթևացնել իր հոր՝ Սողոմոն թագավորի կողմից իրենց վրա դրված ծանր լուծը։</w:t>
      </w:r>
    </w:p>
    <w:p/>
    <w:p>
      <w:r xmlns:w="http://schemas.openxmlformats.org/wordprocessingml/2006/main">
        <w:t xml:space="preserve">1. «Տերը կանչում է մեզ ծառայելու ուրիշներին»</w:t>
      </w:r>
    </w:p>
    <w:p/>
    <w:p>
      <w:r xmlns:w="http://schemas.openxmlformats.org/wordprocessingml/2006/main">
        <w:t xml:space="preserve">2. «Աստծո զորությունը թեթեւացնելու բեռները»</w:t>
      </w:r>
    </w:p>
    <w:p/>
    <w:p>
      <w:r xmlns:w="http://schemas.openxmlformats.org/wordprocessingml/2006/main">
        <w:t xml:space="preserve">1. Մատթեոս 11:28-30 - «Ինձ մոտ եկեք, ով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Գաղատացիս 5.13 - «Որովհետև, եղբայրնե՛ր, դուք կանչվել եք ազատության, միայն թե ազատությունը մարմնի համար մի օգտագործեք, այլ սիրով ծառայեք միմյանց»:</w:t>
      </w:r>
    </w:p>
    <w:p/>
    <w:p>
      <w:r xmlns:w="http://schemas.openxmlformats.org/wordprocessingml/2006/main">
        <w:t xml:space="preserve">1 Թագաւորաց 12:5 Նա ասաց նրանց. Եվ ժողովուրդը հեռացավ։</w:t>
      </w:r>
    </w:p>
    <w:p/>
    <w:p>
      <w:r xmlns:w="http://schemas.openxmlformats.org/wordprocessingml/2006/main">
        <w:t xml:space="preserve">Ռոբովամ թագավորը խնդրեց ժողովրդին հեռանալ և վերադառնալ երեք օրից՝ որոշում կայացնելու համար։</w:t>
      </w:r>
    </w:p>
    <w:p/>
    <w:p>
      <w:r xmlns:w="http://schemas.openxmlformats.org/wordprocessingml/2006/main">
        <w:t xml:space="preserve">1. Ժամանակ հատկացնել իմաստուն որոշումներ կայացնելու համար</w:t>
      </w:r>
    </w:p>
    <w:p/>
    <w:p>
      <w:r xmlns:w="http://schemas.openxmlformats.org/wordprocessingml/2006/main">
        <w:t xml:space="preserve">2. Խորհուրդներ լսելու կարևորությունը</w:t>
      </w:r>
    </w:p>
    <w:p/>
    <w:p>
      <w:r xmlns:w="http://schemas.openxmlformats.org/wordprocessingml/2006/main">
        <w:t xml:space="preserve">1. Առակաց 3:5-7 -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6 Քո աչքին իմաստուն մի՛ եղիր. վախեցեք Տիրոջից և խուսափեք չարից:</w:t>
      </w:r>
    </w:p>
    <w:p/>
    <w:p>
      <w:r xmlns:w="http://schemas.openxmlformats.org/wordprocessingml/2006/main">
        <w:t xml:space="preserve">2. Հակոբոս 1:5 - Եթե ձեզանից որևէ մեկին իմաստություն է պակասում, թող խնդրի Աստծուն, ով առատաձեռնորեն տալիս է բոլորին՝ առանց սխալ գտնելու, և այն կտրվի նրան:</w:t>
      </w:r>
    </w:p>
    <w:p/>
    <w:p>
      <w:r xmlns:w="http://schemas.openxmlformats.org/wordprocessingml/2006/main">
        <w:t xml:space="preserve">1 Թագաւորաց 12:6 Ռոբովամ արքան խորհրդակցեց ծերերի հետ, որոնք կանգնած էին իր հօր՝ Սողոմոնի առաջ, երբ նա դեռ կենդանի էր, ու ասաց.</w:t>
      </w:r>
    </w:p>
    <w:p/>
    <w:p>
      <w:r xmlns:w="http://schemas.openxmlformats.org/wordprocessingml/2006/main">
        <w:t xml:space="preserve">Ռոբովամը խորհուրդ է խնդրում իր հոր թագավորության ժամանակ ներկա ծերերից, թե ինչպես արձագանքել ժողովրդի հարցմանը:</w:t>
      </w:r>
    </w:p>
    <w:p/>
    <w:p>
      <w:r xmlns:w="http://schemas.openxmlformats.org/wordprocessingml/2006/main">
        <w:t xml:space="preserve">1. Իմաստուն խորհուրդ փնտրելու ուժը</w:t>
      </w:r>
    </w:p>
    <w:p/>
    <w:p>
      <w:r xmlns:w="http://schemas.openxmlformats.org/wordprocessingml/2006/main">
        <w:t xml:space="preserve">2. Խորհուրդներ լսելու կարևորությունը</w:t>
      </w:r>
    </w:p>
    <w:p/>
    <w:p>
      <w:r xmlns:w="http://schemas.openxmlformats.org/wordprocessingml/2006/main">
        <w:t xml:space="preserve">1. Առակաց 11:14 - Որտեղ խորհուրդ չկա, մարդիկ ընկնում են.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1 Թագաւորաց 12:7 Անոնք խօսեցան անոր հետ՝ ըսելով. «Եթէ այսօր այս ժողովուրդին ծառան ըլլաս, անոնց ծառայես, պատասխանես անոնց ու բարի խօսքեր խօսես, անոնք յաւիտեան քու ծառաներդ պիտի ըլլան»։</w:t>
      </w:r>
    </w:p>
    <w:p/>
    <w:p>
      <w:r xmlns:w="http://schemas.openxmlformats.org/wordprocessingml/2006/main">
        <w:t xml:space="preserve">Ժողովուրդը խնդրեց Ռոբովամին լինել իրենց ծառան և խոստացավ, որ ի պատասխան կծառայի նրան, եթե նա պատասխան տա և սիրալիր խոսի նրանց հետ։</w:t>
      </w:r>
    </w:p>
    <w:p/>
    <w:p>
      <w:r xmlns:w="http://schemas.openxmlformats.org/wordprocessingml/2006/main">
        <w:t xml:space="preserve">1. Բարի խոսքերի ուժը. Ինչպես բարի լինելը կարող է երկարատև կապ ստեղծել մեզ շրջապատողների հետ:</w:t>
      </w:r>
    </w:p>
    <w:p/>
    <w:p>
      <w:r xmlns:w="http://schemas.openxmlformats.org/wordprocessingml/2006/main">
        <w:t xml:space="preserve">2. Ծառայել ուրիշներին. ինչ է նշանակում ուրիշների կարիքները վեր դասել մեր կարիքներին:</w:t>
      </w:r>
    </w:p>
    <w:p/>
    <w:p>
      <w:r xmlns:w="http://schemas.openxmlformats.org/wordprocessingml/2006/main">
        <w:t xml:space="preserve">1. Մատթեոս 7.12 –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1 Kings 12:8 Բայց նա թողեց ծերերի խորհուրդը, որ նրանք տվել էին իրեն, և խորհրդակցեց երիտասարդների հետ, որոնք մեծացել էին նրա հետ և որոնք կանգնած էին նրա առաջ:</w:t>
      </w:r>
    </w:p>
    <w:p/>
    <w:p>
      <w:r xmlns:w="http://schemas.openxmlformats.org/wordprocessingml/2006/main">
        <w:t xml:space="preserve">Ռոբովամ թագավորը արհամարհեց երեցների խորհուրդը և փոխարենը խորհուրդ խնդրեց իր հետ մեծացած երիտասարդներից։</w:t>
      </w:r>
    </w:p>
    <w:p/>
    <w:p>
      <w:r xmlns:w="http://schemas.openxmlformats.org/wordprocessingml/2006/main">
        <w:t xml:space="preserve">1. Ինչպես հիշել մեզանից առաջ եկածների իմաստությունը</w:t>
      </w:r>
    </w:p>
    <w:p/>
    <w:p>
      <w:r xmlns:w="http://schemas.openxmlformats.org/wordprocessingml/2006/main">
        <w:t xml:space="preserve">2. Իմաստուն խորհուրդը փնտրելու և ուշադրություն չդարձնելու վտանգը</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Առակաց 20.18 - «Ծրագրերը հաստատվում են խորհրդով, իմաստուն առաջնորդությամբ՝ պատերազմում»:</w:t>
      </w:r>
    </w:p>
    <w:p/>
    <w:p>
      <w:r xmlns:w="http://schemas.openxmlformats.org/wordprocessingml/2006/main">
        <w:t xml:space="preserve">1 Kings 12:9 9 Եւ նա նրանց ասաց.</w:t>
      </w:r>
    </w:p>
    <w:p/>
    <w:p>
      <w:r xmlns:w="http://schemas.openxmlformats.org/wordprocessingml/2006/main">
        <w:t xml:space="preserve">Ռոբովամ թագավորը խորհուրդ խնդրեց Իսրայելի երեցներից, թե ինչպես արձագանքել հարկերի բեռը նվազեցնելու ժողովրդի խնդրանքին։</w:t>
      </w:r>
    </w:p>
    <w:p/>
    <w:p>
      <w:r xmlns:w="http://schemas.openxmlformats.org/wordprocessingml/2006/main">
        <w:t xml:space="preserve">1. «Իմաստության ուժը»՝ օգտագործելով երեցների իմաստությունը խորաթափանց և շահավետ որոշումներ կայացնելու համար:</w:t>
      </w:r>
    </w:p>
    <w:p/>
    <w:p>
      <w:r xmlns:w="http://schemas.openxmlformats.org/wordprocessingml/2006/main">
        <w:t xml:space="preserve">2. «Միասնության ուժը»՝ հասկանալով միասին աշխատելու կարևորությունը հանուն ավելի մեծ բարօրության:</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Հակոբոս 3:17-18 -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1 Թագավորներ 12:10 Նրա հետ մեծացած երիտասարդները խոսեցին նրա հետ՝ ասելով. «Այսպես կխոսես այս ժողովրդի հետ, որ խոսեց քեզ հետ՝ ասելով. Այսպես կասես նրանց. «Իմ փոքրիկ մատը ավելի հաստ կլինի, քան իմ հոր մեջքը»։</w:t>
      </w:r>
    </w:p>
    <w:p/>
    <w:p>
      <w:r xmlns:w="http://schemas.openxmlformats.org/wordprocessingml/2006/main">
        <w:t xml:space="preserve">Երիտասարդները, որոնք մեծացել էին թագավորի հետ, խնդրեցին նրան, որ իրենց լուծը ավելի թեթև դարձնի, քան իր հորը։ Թագավորը պատասխանեց, որ նույնիսկ իր «փոքր մատը» ավելի հաստ կլինի, քան հոր մեջքը։</w:t>
      </w:r>
    </w:p>
    <w:p/>
    <w:p>
      <w:r xmlns:w="http://schemas.openxmlformats.org/wordprocessingml/2006/main">
        <w:t xml:space="preserve">1. Ուժը, որը մենք ստանում ենք մեր նախնիներից – Ինչպես է մեր ժառանգությունը մեզ ուժ տալիս շարունակելու դժվար ժամանակներում:</w:t>
      </w:r>
    </w:p>
    <w:p/>
    <w:p>
      <w:r xmlns:w="http://schemas.openxmlformats.org/wordprocessingml/2006/main">
        <w:t xml:space="preserve">2. Փոքր բաների ուժը. Ինչպես նույնիսկ փոքր գործողությունները կարող են խորը ազդեցություն ունենալ:</w:t>
      </w:r>
    </w:p>
    <w:p/>
    <w:p>
      <w:r xmlns:w="http://schemas.openxmlformats.org/wordprocessingml/2006/main">
        <w:t xml:space="preserve">1. Հռովմայեցիս 8:15-17 - Որովհետև դուք ստրկության ոգին չեք ստացել՝ նորից վախենալու համար. բայց դուք ընդունեցիք որդեգրման Հոգին, որով մենք աղաղակում ենք՝ Աբբա, Հայր:</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1 Թագավորներ 12:11 Եվ հիմա, երբ հայրս ձեզ ծանր լուծ է դրել, ես ձեր լուծին կավելացնեմ.</w:t>
      </w:r>
    </w:p>
    <w:p/>
    <w:p>
      <w:r xmlns:w="http://schemas.openxmlformats.org/wordprocessingml/2006/main">
        <w:t xml:space="preserve">Սողոմոն թագավորի որդի Ռոբովամ թագավորը ծրագրում է Իսրայելի ժողովրդին ավելի ծանր բեռ տալ, քան իր հայրն էր դրել։</w:t>
      </w:r>
    </w:p>
    <w:p/>
    <w:p>
      <w:r xmlns:w="http://schemas.openxmlformats.org/wordprocessingml/2006/main">
        <w:t xml:space="preserve">1. Տերը կարող է մեր փորձությունները վերածել մեր հավատքի փորձությունների:</w:t>
      </w:r>
    </w:p>
    <w:p/>
    <w:p>
      <w:r xmlns:w="http://schemas.openxmlformats.org/wordprocessingml/2006/main">
        <w:t xml:space="preserve">2. Երբ կյանքը դժվարանում է, մենք կարող ենք վստահել Աստծուն, որ մեր ուժն է:</w:t>
      </w:r>
    </w:p>
    <w:p/>
    <w:p>
      <w:r xmlns:w="http://schemas.openxmlformats.org/wordprocessingml/2006/main">
        <w:t xml:space="preserve">1. Բ Օրինաց 8:2-3 - Եվ դու կհիշես այն բոլոր ճանապարհները, որ քո Տեր Աստվածն այս քառասուն տարի առաջնորդեց քեզ անապատում, որպեսզի քեզ խոնարհեցնի և փորձի քեզ, որպեսզի իմանաս, թե ինչ կա քո սրտում, թե արդյոք դու կամենում ես. պահեք նրա պատվիրանները, կամ ոչ:</w:t>
      </w:r>
    </w:p>
    <w:p/>
    <w:p>
      <w:r xmlns:w="http://schemas.openxmlformats.org/wordprocessingml/2006/main">
        <w:t xml:space="preserve">2. 2 Corinthians 12:9 - Եվ նա ասաց ինձ. «Իմ շնորհը բավական է քեզ, որովհետև իմ ուժը կատարյալ է դառնում տկարության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1 Թագաւորաց 12:12 Յերոբովամն ու ամբողջ ժողովուրդը երրորդ օրը եկան Ռոբովամի մօտ, ինչպէս թագաւորը նշանակել էր, ասելով. «Եկէ՛ք ինձ մօտ երրորդ օրը»։</w:t>
      </w:r>
    </w:p>
    <w:p/>
    <w:p>
      <w:r xmlns:w="http://schemas.openxmlformats.org/wordprocessingml/2006/main">
        <w:t xml:space="preserve">Հերոբովամն ու ժողովուրդը թագավորի խնդրանքով երրորդ օրը եկան Ռոբովամ։</w:t>
      </w:r>
    </w:p>
    <w:p/>
    <w:p>
      <w:r xmlns:w="http://schemas.openxmlformats.org/wordprocessingml/2006/main">
        <w:t xml:space="preserve">1. Հնազանդվել իշխանությանը. Ռոբովամի օրինակը</w:t>
      </w:r>
    </w:p>
    <w:p/>
    <w:p>
      <w:r xmlns:w="http://schemas.openxmlformats.org/wordprocessingml/2006/main">
        <w:t xml:space="preserve">2. Հետևելու զորությունը. Հերոբովամը և ժողովուրդը</w:t>
      </w:r>
    </w:p>
    <w:p/>
    <w:p>
      <w:r xmlns:w="http://schemas.openxmlformats.org/wordprocessingml/2006/main">
        <w:t xml:space="preserve">1. Եփեսացիս 5:21 - «Հնազանդվեք միմյանց Քրիստոսի հանդեպ ակնածանքից ելնելով»:</w:t>
      </w:r>
    </w:p>
    <w:p/>
    <w:p>
      <w:r xmlns:w="http://schemas.openxmlformats.org/wordprocessingml/2006/main">
        <w:t xml:space="preserve">2. Առակաց 19:20 - «Լսիր խորհուրդը և ընդունիր խրատը, որպեսզի ապագայում իմաստություն ձեռք բերես»:</w:t>
      </w:r>
    </w:p>
    <w:p/>
    <w:p>
      <w:r xmlns:w="http://schemas.openxmlformats.org/wordprocessingml/2006/main">
        <w:t xml:space="preserve">1 Kings 12:13 13 Թագաւորը կոպիտ պատասխան տուաւ ժողովրդին եւ թողեց ծերերի խորհուրդը, որ նրանք տվել էին իրեն.</w:t>
      </w:r>
    </w:p>
    <w:p/>
    <w:p>
      <w:r xmlns:w="http://schemas.openxmlformats.org/wordprocessingml/2006/main">
        <w:t xml:space="preserve">Իսրայելի ժողովուրդը խորհուրդ խնդրեց Ռոբովամ թագավորից, բայց նա մերժեց երեցների խորհուրդը և խիստ պատասխանեց։</w:t>
      </w:r>
    </w:p>
    <w:p/>
    <w:p>
      <w:r xmlns:w="http://schemas.openxmlformats.org/wordprocessingml/2006/main">
        <w:t xml:space="preserve">1. Մերժել Իմաստուն խորհուրդը. Սովորել Ռոբովամի սխալներից</w:t>
      </w:r>
    </w:p>
    <w:p/>
    <w:p>
      <w:r xmlns:w="http://schemas.openxmlformats.org/wordprocessingml/2006/main">
        <w:t xml:space="preserve">2. Հետևել աստվածային խորհրդին. Օրինակ 1 Թագավորներ 12-ից</w:t>
      </w:r>
    </w:p>
    <w:p/>
    <w:p>
      <w:r xmlns:w="http://schemas.openxmlformats.org/wordprocessingml/2006/main">
        <w:t xml:space="preserve">1. Առակաց 11:14 - Ուր չկա առաջնորդություն, ժողովուրդն ընկնում է, բայց խորհրդատուների առատության մեջ ապահովություն կա:</w:t>
      </w:r>
    </w:p>
    <w:p/>
    <w:p>
      <w:r xmlns:w="http://schemas.openxmlformats.org/wordprocessingml/2006/main">
        <w:t xml:space="preserve">2. Առակներ 15:22 - Առանց խորհրդի ծրագրերը ձախողվում են, բայց շատ խորհրդատուների դեպքում դրանք հաջողվում են:</w:t>
      </w:r>
    </w:p>
    <w:p/>
    <w:p>
      <w:r xmlns:w="http://schemas.openxmlformats.org/wordprocessingml/2006/main">
        <w:t xml:space="preserve">1 Թագավորներ 12:14 14 Երիտասարդների խորհրդով նրանց հետ խոսեց և ասաց.</w:t>
      </w:r>
    </w:p>
    <w:p/>
    <w:p>
      <w:r xmlns:w="http://schemas.openxmlformats.org/wordprocessingml/2006/main">
        <w:t xml:space="preserve">Երիտասարդները մարդկանց խորհուրդ տվեցին, որ հոր լուծը ծանր է եղել, և մտրակներով պատիժը փոխարինվելու է կարիճներով պատիժով։</w:t>
      </w:r>
    </w:p>
    <w:p/>
    <w:p>
      <w:r xmlns:w="http://schemas.openxmlformats.org/wordprocessingml/2006/main">
        <w:t xml:space="preserve">1. Իմաստուն խորհրդատուների խորհուրդներին հետևելու կարևորությունը</w:t>
      </w:r>
    </w:p>
    <w:p/>
    <w:p>
      <w:r xmlns:w="http://schemas.openxmlformats.org/wordprocessingml/2006/main">
        <w:t xml:space="preserve">2. Պատիժը և կարգապահության անհրաժեշտությունը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Եբրայեցիս 12:11 – Այժմ ոչ մի պատիժ չի թվում ուրախություն, այլ՝ ցավալի. այնուամենայնիվ, դրանից հետո այն տալիս է արդարության խաղաղարար պտուղը նրանց, ովքեր գործում են դրանով:</w:t>
      </w:r>
    </w:p>
    <w:p/>
    <w:p>
      <w:r xmlns:w="http://schemas.openxmlformats.org/wordprocessingml/2006/main">
        <w:t xml:space="preserve">1 Kings 12:15 Ուստի արքան չլսեց ժողովրդին. որովհետև պատճառը Տիրոջից էր, որ նա կատարի իր խոսքը, որ Եհովան ասաց սիլոնացի Աքիայի միջոցով Նաբատի որդի Հերոբովամին։</w:t>
      </w:r>
    </w:p>
    <w:p/>
    <w:p>
      <w:r xmlns:w="http://schemas.openxmlformats.org/wordprocessingml/2006/main">
        <w:t xml:space="preserve">Թագավորը չլսեց ժողովրդին, որովհետև դա Տիրոջ կամքն էր։</w:t>
      </w:r>
    </w:p>
    <w:p/>
    <w:p>
      <w:r xmlns:w="http://schemas.openxmlformats.org/wordprocessingml/2006/main">
        <w:t xml:space="preserve">1. Ինչպես կարող է Աստծո կամքը ավելի մեծ լինել, քան մեր սեփական ծրագրերը:</w:t>
      </w:r>
    </w:p>
    <w:p/>
    <w:p>
      <w:r xmlns:w="http://schemas.openxmlformats.org/wordprocessingml/2006/main">
        <w:t xml:space="preserve">2. Հասկանալ, թե երբ պետք է կատարվի Տիրոջ կամքը:</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Եսայիա 46.10 - «Իմ նպատակը կպահպանվի, և ես կանեմ այն ամենը, ինչ կամենամ»:</w:t>
      </w:r>
    </w:p>
    <w:p/>
    <w:p>
      <w:r xmlns:w="http://schemas.openxmlformats.org/wordprocessingml/2006/main">
        <w:t xml:space="preserve">1 Թագավորներ 12:16 Երբ ամբողջ Իսրայելը տեսավ, որ թագավորը չլսեց իրենց, ժողովուրդը պատասխանեց թագավորին և ասաց. «Ի՞նչ բաժին ունենք Դավթի մեջ»: Հեսսեի որդու ժառանգություն չունենք, ո՛վ Իսրայել, քո վրանների համար, Դավթ, նայի՛ր քո տանը։ Իսրայէլը գնաց իր վրանները։</w:t>
      </w:r>
    </w:p>
    <w:p/>
    <w:p>
      <w:r xmlns:w="http://schemas.openxmlformats.org/wordprocessingml/2006/main">
        <w:t xml:space="preserve">Իսրայելի ժողովուրդը բողոքեց, որ Ռոբովամ թագավորը չլսեց նրանց, և հետո հայտարարեց, որ իրենք որևէ դեր չունեն Դավթի կամ նրա սերնդի մեջ։ Հետո նրանք հեռացան՝ գնալու իրենց վրանները։</w:t>
      </w:r>
    </w:p>
    <w:p/>
    <w:p>
      <w:r xmlns:w="http://schemas.openxmlformats.org/wordprocessingml/2006/main">
        <w:t xml:space="preserve">1. Ուրիշներին լսելու կարևորությունը</w:t>
      </w:r>
    </w:p>
    <w:p/>
    <w:p>
      <w:r xmlns:w="http://schemas.openxmlformats.org/wordprocessingml/2006/main">
        <w:t xml:space="preserve">2. Հասկանալով մեր ժառանգության արժեքը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Սաղմոս 78:1-7 - Ով իմ ժողովուրդ, ականջ դիր իմ ուսուցմանը. ձեր ականջները թեքեցե՛ք իմ բերանի խոսքերին։ Բերանս կբացեմ առակով. Ես հնուց մռայլ խոսքեր կասեմ, այն, ինչ մենք լսել և գիտենք, որ պատմել են մեզ մեր հայրերը։ Մենք չենք թաքցնի նրանց իրենց զավակներից, այլ պատմենք գալիք սերնդին Տիրոջ փառավոր գործերը, նրա զորությունը և այն հրաշքները, որ նա արել է: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դնում են Աստծո վրա և մի մոռացեք Աստծո գործերը, այլ պահեք նրա պատվիրանները:</w:t>
      </w:r>
    </w:p>
    <w:p/>
    <w:p>
      <w:r xmlns:w="http://schemas.openxmlformats.org/wordprocessingml/2006/main">
        <w:t xml:space="preserve">1 Թագավորներ 12:17 Իսկ ինչ վերաբերում է Իսրայելի որդիներին, որոնք բնակվում էին Հուդայի քաղաքներում, Ռոբովամը թագավորեց նրանց վրա։</w:t>
      </w:r>
    </w:p>
    <w:p/>
    <w:p>
      <w:r xmlns:w="http://schemas.openxmlformats.org/wordprocessingml/2006/main">
        <w:t xml:space="preserve">Ռոբովամը թագավորեց Իսրայելի որդիների վրա, որոնք բնակվում էին Հուդայի քաղաքներում։</w:t>
      </w:r>
    </w:p>
    <w:p/>
    <w:p>
      <w:r xmlns:w="http://schemas.openxmlformats.org/wordprocessingml/2006/main">
        <w:t xml:space="preserve">1. Իշխանությունը հարգելու կարևորությունը</w:t>
      </w:r>
    </w:p>
    <w:p/>
    <w:p>
      <w:r xmlns:w="http://schemas.openxmlformats.org/wordprocessingml/2006/main">
        <w:t xml:space="preserve">2. Աստծո ծրագիրը Իր ժողովրդի համար</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1 Թագաւորաց 12:18 Այն ատեն Ռոբովամ թագաւորը ղրկեց Ադորամը, որ կը տնօրինէր տուրքը. և ամբողջ Իսրայելը քարերով քարկոծեց նրան, և նա մեռավ։ Ուստի Ռոբովամ թագավորը շտապեց նրան բարձրացնել իր կառքը և փախչել Երուսաղեմ։</w:t>
      </w:r>
    </w:p>
    <w:p/>
    <w:p>
      <w:r xmlns:w="http://schemas.openxmlformats.org/wordprocessingml/2006/main">
        <w:t xml:space="preserve">Ռոբովամ թագավորը Ադորամին ուղարկեց Իսրայելից հարկ հավաքելու, բայց ժողովուրդը նրան քարկոծեց՝ սպանելով։ Ռոբովամ թագավորը իր կառքով արագ փախավ Երուսաղեմ։</w:t>
      </w:r>
    </w:p>
    <w:p/>
    <w:p>
      <w:r xmlns:w="http://schemas.openxmlformats.org/wordprocessingml/2006/main">
        <w:t xml:space="preserve">1. Աստված վերահսկում է ամեն ինչ և կարող է աշխատել մեր միջոցով դժվար ժամանակներում:</w:t>
      </w:r>
    </w:p>
    <w:p/>
    <w:p>
      <w:r xmlns:w="http://schemas.openxmlformats.org/wordprocessingml/2006/main">
        <w:t xml:space="preserve">2. Մենք պետք է զգույշ ու խոնարհ լինենք՝ լսելու ժողովրդի կամքը։</w:t>
      </w:r>
    </w:p>
    <w:p/>
    <w:p>
      <w:r xmlns:w="http://schemas.openxmlformats.org/wordprocessingml/2006/main">
        <w:t xml:space="preserve">1. 1 Պետրոս 5:5-6 «Նույնպես, երիտասարդներ, հնազանդվեք ավագին, այո, բոլորդ հնազանդվեք միմյանց և հագեք խոնարհություն, որովհետև Աստված հակառակվում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2. Դանիել 6:1-3 «Դարեհին հաճելի էր թագավորության վրա նշանակել հարյուր քսան իշխաններ, որոնք պետք է լինեին ամբողջ թագավորության վրա, և այս երեք նախագահների վրա, որոնցից Դանիելը առաջինն էր, որպեսզի իշխանները հաշիվ տան. նրանց, և թագավորը չպետք է վնասի։ Այն ժամանակ այս Դանիելը գերադասվեց նախագահներից և իշխաններից, որովհետև նրա մեջ հիանալի ոգի էր, և թագավորը մտածեց նրան նշանակել ամբողջ թագավորության վրա»։</w:t>
      </w:r>
    </w:p>
    <w:p/>
    <w:p>
      <w:r xmlns:w="http://schemas.openxmlformats.org/wordprocessingml/2006/main">
        <w:t xml:space="preserve">1 Թագավորներ 12:19 Իսրայէլը ապստամբեց Դաւիթի տան դէմ մինչեւ այսօր։</w:t>
      </w:r>
    </w:p>
    <w:p/>
    <w:p>
      <w:r xmlns:w="http://schemas.openxmlformats.org/wordprocessingml/2006/main">
        <w:t xml:space="preserve">Իսրայելը ապստամբեց Դավթի տան դեմ, և այս ապստամբությունը շարունակվում է մինչև մեր օրերը։</w:t>
      </w:r>
    </w:p>
    <w:p/>
    <w:p>
      <w:r xmlns:w="http://schemas.openxmlformats.org/wordprocessingml/2006/main">
        <w:t xml:space="preserve">1. Աստծո գերիշխանությունը. Աստծո անվերջ հավատարմությունը Իսրայելի ապստամբության դեմ</w:t>
      </w:r>
    </w:p>
    <w:p/>
    <w:p>
      <w:r xmlns:w="http://schemas.openxmlformats.org/wordprocessingml/2006/main">
        <w:t xml:space="preserve">2. Անհնազանդության հետևանքները. Իսրայելի ապստամբության ժառանգությունը</w:t>
      </w:r>
    </w:p>
    <w:p/>
    <w:p>
      <w:r xmlns:w="http://schemas.openxmlformats.org/wordprocessingml/2006/main">
        <w:t xml:space="preserve">1. Եսայիա 9.7 - «Նրա կառավարության աճը և խաղաղությունը վերջ չի ունենա Դավթի գահի վրա և նրա թագավորության վրա, որպեսզի հաստատեն այն և պաշտպանեն այն արդարությամբ և արդարությամբ այսուհետև և ընդմիշտ»</w:t>
      </w:r>
    </w:p>
    <w:p/>
    <w:p>
      <w:r xmlns:w="http://schemas.openxmlformats.org/wordprocessingml/2006/main">
        <w:t xml:space="preserve">2. 2 Սամուել 7:14 - «Ես նրա համար հայր կլինեմ, իսկ նա՝ ինձ համար որդի: Երբ նա անօրինություն անի, ես կխրատեմ նրան մարդկանց գավազանով, մարդկանց որդիների հարվածներով»:</w:t>
      </w:r>
    </w:p>
    <w:p/>
    <w:p>
      <w:r xmlns:w="http://schemas.openxmlformats.org/wordprocessingml/2006/main">
        <w:t xml:space="preserve">1 Թագավորներ 12:20 Երբ ամբողջ Իսրայելը լսեց, որ Հերոբովամը կրկին եկել է, ուղարկեցին և կանչեցին նրան ժողովի մոտ և թագավոր դարձրին ամբողջ Իսրայելի վրա։ Դավթի տան հետևից ոչ ոք չկար, այլ միայն Յուդայի ցեղը։</w:t>
      </w:r>
    </w:p>
    <w:p/>
    <w:p>
      <w:r xmlns:w="http://schemas.openxmlformats.org/wordprocessingml/2006/main">
        <w:t xml:space="preserve">Հերոբովամը բոլոր Իսրայելի վրա թագավոր է նշանակվել, բացի Հուդայի ցեղից։</w:t>
      </w:r>
    </w:p>
    <w:p/>
    <w:p>
      <w:r xmlns:w="http://schemas.openxmlformats.org/wordprocessingml/2006/main">
        <w:t xml:space="preserve">1. Դավթի տան հանդեպ հավատարմության կարևորությունը</w:t>
      </w:r>
    </w:p>
    <w:p/>
    <w:p>
      <w:r xmlns:w="http://schemas.openxmlformats.org/wordprocessingml/2006/main">
        <w:t xml:space="preserve">2. Ամբողջ Իսրայելի միասնության զորությունը</w:t>
      </w:r>
    </w:p>
    <w:p/>
    <w:p>
      <w:r xmlns:w="http://schemas.openxmlformats.org/wordprocessingml/2006/main">
        <w:t xml:space="preserve">1. 2 Տարեգրություն 10:19 - Այսպիսով, Իսրայելը ապստամբեց Դավթի տան դեմ մինչև այսօր:</w:t>
      </w:r>
    </w:p>
    <w:p/>
    <w:p>
      <w:r xmlns:w="http://schemas.openxmlformats.org/wordprocessingml/2006/main">
        <w:t xml:space="preserve">2. Հռովմայեցիս 15:5-6 - Թող տոկունության և քաջալերանքի Աստվածը ձեզ տա, որ դուք ապրեք միմյանց հետ այնպիսի ներդաշնակության մեջ, համաձայն Քրիստոս Հիսուսի, որպեսզի միասին միաձայն փառավորեք Աստծուն և մեր Տեր Հիսուս Քրիստոսի Հորը. .</w:t>
      </w:r>
    </w:p>
    <w:p/>
    <w:p>
      <w:r xmlns:w="http://schemas.openxmlformats.org/wordprocessingml/2006/main">
        <w:t xml:space="preserve">1 Թագավորներ 12:21 Երբ Ռոբովամը եկավ Երուսաղեմ, հավաքեց Հուդայի ամբողջ տունը Բենիամինի ցեղով հարյուր ութսուն հազար ընտրված մարտիկներ՝ Իսրայելի տան դեմ կռվելու և բերելու համար. Թագավորությունը դարձյալ Սողոմոնի որդի Ռոբովամին։</w:t>
      </w:r>
    </w:p>
    <w:p/>
    <w:p>
      <w:r xmlns:w="http://schemas.openxmlformats.org/wordprocessingml/2006/main">
        <w:t xml:space="preserve">Ռոբովամը 180000-անոց բանակ հավաքեց Իսրայելի տան դեմ կռվելու համար։</w:t>
      </w:r>
    </w:p>
    <w:p/>
    <w:p>
      <w:r xmlns:w="http://schemas.openxmlformats.org/wordprocessingml/2006/main">
        <w:t xml:space="preserve">1. Աստված օգտագործում է մեզ Իր ծրագրերն ու նպատակներն իրականացնելու համար:</w:t>
      </w:r>
    </w:p>
    <w:p/>
    <w:p>
      <w:r xmlns:w="http://schemas.openxmlformats.org/wordprocessingml/2006/main">
        <w:t xml:space="preserve">2. Մենք պետք է հավատարիմ և հնազանդ լինենք Աստծո պատվիրաններին:</w:t>
      </w:r>
    </w:p>
    <w:p/>
    <w:p>
      <w:r xmlns:w="http://schemas.openxmlformats.org/wordprocessingml/2006/main">
        <w:t xml:space="preserve">1. Եսայիա 55:8-11 - Որովհետև իմ մտքերը ձեր մտքերը չեն, ոչ էլ ձեր ճանապարհներն են իմ ճանապարհները, ասում է Տերը: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1 Թագաւորաց 12:22 Բայց Աստուծոյ խօսքը եղաւ Աստուծոյ մարդ Սեմայային՝ ըսելով.</w:t>
      </w:r>
    </w:p>
    <w:p/>
    <w:p>
      <w:r xmlns:w="http://schemas.openxmlformats.org/wordprocessingml/2006/main">
        <w:t xml:space="preserve">Հատվածը պատմում է Աստծո խոսքի մասին, որը գալիս է Աստծո մարդուն՝ Սեմայիային:</w:t>
      </w:r>
    </w:p>
    <w:p/>
    <w:p>
      <w:r xmlns:w="http://schemas.openxmlformats.org/wordprocessingml/2006/main">
        <w:t xml:space="preserve">1. «Աստծո առաջնորդությունը անորոշ ժամանակներում»</w:t>
      </w:r>
    </w:p>
    <w:p/>
    <w:p>
      <w:r xmlns:w="http://schemas.openxmlformats.org/wordprocessingml/2006/main">
        <w:t xml:space="preserve">2. «Աստծո ձայնը լսելու կարևորությունը»</w:t>
      </w:r>
    </w:p>
    <w:p/>
    <w:p>
      <w:r xmlns:w="http://schemas.openxmlformats.org/wordprocessingml/2006/main">
        <w:t xml:space="preserve">1. Հովհաննես 14:26 - «Բայց Բարեկամը՝ Սուրբ Հոգին, որին Հայրը կուղարկի իմ անունով, կսովորեցնի ձեզ ամեն ինչ և կհիշեցնի ձեզ այն ամենը, ինչ ես ասացի ձեզ»:</w:t>
      </w:r>
    </w:p>
    <w:p/>
    <w:p>
      <w:r xmlns:w="http://schemas.openxmlformats.org/wordprocessingml/2006/main">
        <w:t xml:space="preserve">2. Եսայիա 30:21 - «Աջ թեքվեք, թե ձախ, ձեր ականջները ձեր հետևից կլսեն մի ձայն, որն ասում է՝ սա է ճանապարհը, գնացեք դրանով.</w:t>
      </w:r>
    </w:p>
    <w:p/>
    <w:p>
      <w:r xmlns:w="http://schemas.openxmlformats.org/wordprocessingml/2006/main">
        <w:t xml:space="preserve">1 Թագավորներ 12:23 Խոսիր Հուդայի թագավոր Սողոմոնի որդի Ռոբովամին, Հուդայի ու Բենիամինի ամբողջ տանն ու ժողովրդի մնացորդներին՝ ասելով.</w:t>
      </w:r>
    </w:p>
    <w:p/>
    <w:p>
      <w:r xmlns:w="http://schemas.openxmlformats.org/wordprocessingml/2006/main">
        <w:t xml:space="preserve">Գ Թագավորներ 12.23-ի այս հատվածը պատվիրում է Հուդայի և Բենիամինի ժողովրդին խոսել Հուդայի թագավոր Սողոմոնի որդի Ռոբովամի հետ։</w:t>
      </w:r>
    </w:p>
    <w:p/>
    <w:p>
      <w:r xmlns:w="http://schemas.openxmlformats.org/wordprocessingml/2006/main">
        <w:t xml:space="preserve">1. Հնազանդության զորությունը. հետևելով Աստծո հրահանգներին Ռոբովամին</w:t>
      </w:r>
    </w:p>
    <w:p/>
    <w:p>
      <w:r xmlns:w="http://schemas.openxmlformats.org/wordprocessingml/2006/main">
        <w:t xml:space="preserve">2. Աստծո գերիշխանությունը. Աստծո թագավորությունը և Ռոբովամի իշխանությունը</w:t>
      </w:r>
    </w:p>
    <w:p/>
    <w:p>
      <w:r xmlns:w="http://schemas.openxmlformats.org/wordprocessingml/2006/main">
        <w:t xml:space="preserve">1. 2 Chronicles 10:16-17 - «Եվ երբ ամբողջ Իսրայելը տեսավ, որ թագավորը չի ուզում լսել իրենց, ժողովուրդը պատասխանեց թագավորին և ասաց. քո վրաններին, ո՛վ Իսրայէ՛լ, հիմա նայի՛ր քո տանը, Դաւիթ։ Իսրայէլը գնաց իր վրանները։ Իսկ Իսրայէլի որդիները, որ բնակւում էին Յուդայի քաղաքներում, Ռոբովամը թագաւորեց նրանց վրայ»։</w:t>
      </w:r>
    </w:p>
    <w:p/>
    <w:p>
      <w:r xmlns:w="http://schemas.openxmlformats.org/wordprocessingml/2006/main">
        <w:t xml:space="preserve">2. Սաղմոս 72.11 - «Այո, բոլոր թագավորները պիտի ընկնեն նրա առաջ, բոլոր ազգերը կծառայեն նրան»:</w:t>
      </w:r>
    </w:p>
    <w:p/>
    <w:p>
      <w:r xmlns:w="http://schemas.openxmlformats.org/wordprocessingml/2006/main">
        <w:t xml:space="preserve">1 Թագաւորաց 12:24 Այսպէս է ասում Տէրը. «Մի՛ բարձրանաք ու մի՛ պատերազմէք ձեր եղբայրների՝ Իսրայէլի որդկանց դէմ. որովհետեւ այս բանը ինձմէ է։ Ուրեմն անոնք լսեցին Տէրոջ խօսքը եւ վերադարձան, որ հեռանան՝ Տէրոջ խօսքին համաձայն։</w:t>
      </w:r>
    </w:p>
    <w:p/>
    <w:p>
      <w:r xmlns:w="http://schemas.openxmlformats.org/wordprocessingml/2006/main">
        <w:t xml:space="preserve">Տերը պատվիրեց Իսրայելի ժողովրդին չկռվել իրենց եղբայրների դեմ, և ժողովուրդը լսեց Տիրոջ խոսքը և վերադարձավ տուն։</w:t>
      </w:r>
    </w:p>
    <w:p/>
    <w:p>
      <w:r xmlns:w="http://schemas.openxmlformats.org/wordprocessingml/2006/main">
        <w:t xml:space="preserve">1. Մենք միշտ պետք է հնազանդվենք Աստծո պատվիրաններին՝ անկախ դրա գնից:</w:t>
      </w:r>
    </w:p>
    <w:p/>
    <w:p>
      <w:r xmlns:w="http://schemas.openxmlformats.org/wordprocessingml/2006/main">
        <w:t xml:space="preserve">2. Սեփական ժողովրդի վեճերում մենք չպետք է կողմ լինենք, փոխարենը չեզոք մնանք:</w:t>
      </w:r>
    </w:p>
    <w:p/>
    <w:p>
      <w:r xmlns:w="http://schemas.openxmlformats.org/wordprocessingml/2006/main">
        <w:t xml:space="preserve">1. Երկրորդ Օրինաց 5:32-33 – Ուստի զգույշ եղեք անել այնպես, ինչպես ձեր Եհովա Աստվածն է պատվիրել ձեզ: Չես շեղվի աջ կամ ձախ։ Քայլիր այն բոլոր ճանապարհներով, որ քո Եհովայ Աստվածը պատվիրել է քեզ, որպեսզի ապրես և լավ լինի քեզ հետ, և երկար ապրես այն երկրում, որին կտիրես։</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1 Թագաւորաց 12:25 Այն ատեն Յերոբովամը Եփրեմի լերան վրայ Սիւքէմը շինեց ու անոր մէջ բնակեցաւ. անկէ ելաւ ու Փանուէլ շինեց։</w:t>
      </w:r>
    </w:p>
    <w:p/>
    <w:p>
      <w:r xmlns:w="http://schemas.openxmlformats.org/wordprocessingml/2006/main">
        <w:t xml:space="preserve">Հերոբովամը Եփրեմի լեռան շրջանում կառուցեց Սյուքեմ և Փենուել քաղաքները։</w:t>
      </w:r>
    </w:p>
    <w:p/>
    <w:p>
      <w:r xmlns:w="http://schemas.openxmlformats.org/wordprocessingml/2006/main">
        <w:t xml:space="preserve">1. Շինության արժեքը. Հասկանալով 1 Թագավորաց 12։25-ում երկու քաղաք կառուցելու Հերոբովամի որոշումը։</w:t>
      </w:r>
    </w:p>
    <w:p/>
    <w:p>
      <w:r xmlns:w="http://schemas.openxmlformats.org/wordprocessingml/2006/main">
        <w:t xml:space="preserve">2. Միասին աշխատել. Ինչպե՞ս 1 Թագավորներ 12։25-ում երկու քաղաքներ կառուցելու Հերոբովամի օրինակը կարող է համագործակցել։</w:t>
      </w:r>
    </w:p>
    <w:p/>
    <w:p>
      <w:r xmlns:w="http://schemas.openxmlformats.org/wordprocessingml/2006/main">
        <w:t xml:space="preserve">1. Ժողովող 4:9-12 - Երկուսը ավելի լավ են, քան մեկը, քանի որ նրանք լավ եկամուտ ունեն իրենց աշխատանքի համար:</w:t>
      </w:r>
    </w:p>
    <w:p/>
    <w:p>
      <w:r xmlns:w="http://schemas.openxmlformats.org/wordprocessingml/2006/main">
        <w:t xml:space="preserve">2. Անգե 1:4-7 - Նկատի առեք ձեր ճանապարհները և կառուցեք Տիրոջ տունը:</w:t>
      </w:r>
    </w:p>
    <w:p/>
    <w:p>
      <w:r xmlns:w="http://schemas.openxmlformats.org/wordprocessingml/2006/main">
        <w:t xml:space="preserve">1 Թագաւորաց 12:26 Եւ Յերոբովամն ասաց իր սրտում.</w:t>
      </w:r>
    </w:p>
    <w:p/>
    <w:p>
      <w:r xmlns:w="http://schemas.openxmlformats.org/wordprocessingml/2006/main">
        <w:t xml:space="preserve">Հերոբովամը վախենում էր, որ Իսրայելի թագավորությունը նորից կմիավորվի Դավթի տան տակ։</w:t>
      </w:r>
    </w:p>
    <w:p/>
    <w:p>
      <w:r xmlns:w="http://schemas.openxmlformats.org/wordprocessingml/2006/main">
        <w:t xml:space="preserve">1. Աստծո ծրագիրը միշտ կատարվում է, և մենք պետք է վստահենք Նրան:</w:t>
      </w:r>
    </w:p>
    <w:p/>
    <w:p>
      <w:r xmlns:w="http://schemas.openxmlformats.org/wordprocessingml/2006/main">
        <w:t xml:space="preserve">2. Անհայտի հանդեպ վախը կարելի է հաղթահարել Աստծո հանդեպ հավատքով:</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1 Թագավորներ 12:27 Եթե այս ժողովուրդը գնա Երուսաղեմ՝ Տիրոջ տունը զոհ մատուցելու, ապա այս ժողովրդի սիրտը կվերադառնա դեպի իրենց տիրոջը՝ Հուդայի Ռոբովամ թագավորի մոտ, և նրանք ինձ կսպանեն ու գնան։ դարձեալ Յուդայի Ռոբովամ թագաւորին։</w:t>
      </w:r>
    </w:p>
    <w:p/>
    <w:p>
      <w:r xmlns:w="http://schemas.openxmlformats.org/wordprocessingml/2006/main">
        <w:t xml:space="preserve">Այս հատվածը Ռոբովամի վախի մասին է, որ Իսրայելի ժողովուրդը կվերադառնա իր մոտ, եթե նրանք գնան Երուսաղեմ՝ Տիրոջ տանը զոհ մատուցելու։</w:t>
      </w:r>
    </w:p>
    <w:p/>
    <w:p>
      <w:r xmlns:w="http://schemas.openxmlformats.org/wordprocessingml/2006/main">
        <w:t xml:space="preserve">1. Հավատի զորությունը. Ռոբովամի վախը մարդկանց հավատքից առ Աստված</w:t>
      </w:r>
    </w:p>
    <w:p/>
    <w:p>
      <w:r xmlns:w="http://schemas.openxmlformats.org/wordprocessingml/2006/main">
        <w:t xml:space="preserve">2. Աստծո գերիշխանությունը. Ռոբովամի կողմից Աստծո իշխանության ճանաչումը</w:t>
      </w:r>
    </w:p>
    <w:p/>
    <w:p>
      <w:r xmlns:w="http://schemas.openxmlformats.org/wordprocessingml/2006/main">
        <w:t xml:space="preserve">1. Բ Օրինաց 6:5-6 «Սիրիր քո Տեր Աստծուն քո ամբողջ սրտով, քո ամբողջ հոգով և քո ամբողջ ուժով։ Այս պատվիրանները, որ ես այսօր տալիս եմ քեզ, թող լինեն քո սրտերում։</w:t>
      </w:r>
    </w:p>
    <w:p/>
    <w:p>
      <w:r xmlns:w="http://schemas.openxmlformats.org/wordprocessingml/2006/main">
        <w:t xml:space="preserve">2. Սաղմոս 62.11-12 Մի անգամ Աստված խոսեց. Սա երկու անգամ եմ լսել, որ զորությունը պատկանում է Աստծուն, և անսասան սերը՝ քեզ, Տե՛ր։</w:t>
      </w:r>
    </w:p>
    <w:p/>
    <w:p>
      <w:r xmlns:w="http://schemas.openxmlformats.org/wordprocessingml/2006/main">
        <w:t xml:space="preserve">1 Թագավորներ 12:28 Թագավորը խորհուրդ արեց, երկու հորթ շինեց ոսկուց և ասաց նրանց. «Քեզ համար շատ է Երուսաղեմ գնալը. Եգիպտոսի։</w:t>
      </w:r>
    </w:p>
    <w:p/>
    <w:p>
      <w:r xmlns:w="http://schemas.openxmlformats.org/wordprocessingml/2006/main">
        <w:t xml:space="preserve">Ռոբովամ թագավորը որոշում է Երուսաղեմ բարձրանալու փոխարեն ստեղծել երկու ոսկե հորթեր, որպեսզի նրանց երկրպագեն որպես աստվածներ։</w:t>
      </w:r>
    </w:p>
    <w:p/>
    <w:p>
      <w:r xmlns:w="http://schemas.openxmlformats.org/wordprocessingml/2006/main">
        <w:t xml:space="preserve">1. Կուռքերի փոխարեն Աստծուն վստահելու կարևորությունը:</w:t>
      </w:r>
    </w:p>
    <w:p/>
    <w:p>
      <w:r xmlns:w="http://schemas.openxmlformats.org/wordprocessingml/2006/main">
        <w:t xml:space="preserve">2. Աստծո կամքը մերժելու հետեւանքները.</w:t>
      </w:r>
    </w:p>
    <w:p/>
    <w:p>
      <w:r xmlns:w="http://schemas.openxmlformats.org/wordprocessingml/2006/main">
        <w:t xml:space="preserve">1. Ելք 20:4-5 – Քեզ համար քանդակված պատկեր կամ նմանություն մի շինիր այն ամենի, ինչ վերևում է երկնքում, կամ ներքևում՝ երկրի վրա, կամ երկրի տակ գտնվող ջրում: Մի՛ խոնարհվիր նրանց առաջ և մի՛ ծառայիր նրանց, որովհետև ես՝ քո Տեր Աստվածը, նախանձոտ Աստված եմ։</w:t>
      </w:r>
    </w:p>
    <w:p/>
    <w:p>
      <w:r xmlns:w="http://schemas.openxmlformats.org/wordprocessingml/2006/main">
        <w:t xml:space="preserve">2. Հռովմայեցիս 1:22-23 - Նրանք, պնդելով, որ իմաստուն են, հիմար դարձան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1 Թագավորներ 12:29 Մեկին դրեց Բեթելում, իսկ մյուսին դրեց Դանում։</w:t>
      </w:r>
    </w:p>
    <w:p/>
    <w:p>
      <w:r xmlns:w="http://schemas.openxmlformats.org/wordprocessingml/2006/main">
        <w:t xml:space="preserve">Թագավոր Հերոբովամ II-ը երկու ոսկե հորթ կանգնեցրեց որպես կրոնական կուռքեր՝ մեկը Բեթելում, մյուսը՝ Դանում։</w:t>
      </w:r>
    </w:p>
    <w:p/>
    <w:p>
      <w:r xmlns:w="http://schemas.openxmlformats.org/wordprocessingml/2006/main">
        <w:t xml:space="preserve">1. Մի՛ վստահիր կուռքերին, այլ Տիրոջը։</w:t>
      </w:r>
    </w:p>
    <w:p/>
    <w:p>
      <w:r xmlns:w="http://schemas.openxmlformats.org/wordprocessingml/2006/main">
        <w:t xml:space="preserve">2. Կռապաշտությունը վտանգավոր սովորություն է, որը տանում է դեպի կործանում և կեղծ պաշտամունք:</w:t>
      </w:r>
    </w:p>
    <w:p/>
    <w:p>
      <w:r xmlns:w="http://schemas.openxmlformats.org/wordprocessingml/2006/main">
        <w:t xml:space="preserve">1. Եսայի 44.15-20</w:t>
      </w:r>
    </w:p>
    <w:p/>
    <w:p>
      <w:r xmlns:w="http://schemas.openxmlformats.org/wordprocessingml/2006/main">
        <w:t xml:space="preserve">2. Ելից 20.3-5</w:t>
      </w:r>
    </w:p>
    <w:p/>
    <w:p>
      <w:r xmlns:w="http://schemas.openxmlformats.org/wordprocessingml/2006/main">
        <w:t xml:space="preserve">1 Թագավորներ 12:30 Եվ սա մեղք դարձավ, որովհետև ժողովուրդը գնաց երկրպագելու մեկից մինչև Դան:</w:t>
      </w:r>
    </w:p>
    <w:p/>
    <w:p>
      <w:r xmlns:w="http://schemas.openxmlformats.org/wordprocessingml/2006/main">
        <w:t xml:space="preserve">Իսրայելի ժողովուրդը մեղք գործեց՝ երկրպագելով կուռքերին Դանի տաճարում։</w:t>
      </w:r>
    </w:p>
    <w:p/>
    <w:p>
      <w:r xmlns:w="http://schemas.openxmlformats.org/wordprocessingml/2006/main">
        <w:t xml:space="preserve">1. Կռապաշտության վտանգը. Ինչու մենք չպետք է հետևենք կեղծ աստվածներին</w:t>
      </w:r>
    </w:p>
    <w:p/>
    <w:p>
      <w:r xmlns:w="http://schemas.openxmlformats.org/wordprocessingml/2006/main">
        <w:t xml:space="preserve">2. Ապաշխարության զորությունը. Ինչպես կարող ենք հաղթահարել մեղքը</w:t>
      </w:r>
    </w:p>
    <w:p/>
    <w:p>
      <w:r xmlns:w="http://schemas.openxmlformats.org/wordprocessingml/2006/main">
        <w:t xml:space="preserve">1. Ելք 20:3-4 -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1 Թագավորներ 12:31 Նա բարձր վայրերից տուն կառուցեց և ժողովրդի ամենացածր մարդկանցից քահանաներ շինեց, որոնք Ղևիի որդիներից չէին։</w:t>
      </w:r>
    </w:p>
    <w:p/>
    <w:p>
      <w:r xmlns:w="http://schemas.openxmlformats.org/wordprocessingml/2006/main">
        <w:t xml:space="preserve">Հերոբովամը նոր քահանայություն հաստատեց՝ բաղկացած մարդկանցից, ովքեր Ղեւիի հետնորդներից չէին։</w:t>
      </w:r>
    </w:p>
    <w:p/>
    <w:p>
      <w:r xmlns:w="http://schemas.openxmlformats.org/wordprocessingml/2006/main">
        <w:t xml:space="preserve">1. Աստված կանչում է մեզ ծառայելու՝ անկախ մեր ծագումից</w:t>
      </w:r>
    </w:p>
    <w:p/>
    <w:p>
      <w:r xmlns:w="http://schemas.openxmlformats.org/wordprocessingml/2006/main">
        <w:t xml:space="preserve">2. Բոլոր մարդկանց շնորհներն ու տաղանդները գնահատելը</w:t>
      </w:r>
    </w:p>
    <w:p/>
    <w:p>
      <w:r xmlns:w="http://schemas.openxmlformats.org/wordprocessingml/2006/main">
        <w:t xml:space="preserve">1. 1 Կորնթացիներ 12:4-7 - Կան տարբեր տեսակի պարգևներ, բայց նույն Հոգին է դրանք բաշխում:</w:t>
      </w:r>
    </w:p>
    <w:p/>
    <w:p>
      <w:r xmlns:w="http://schemas.openxmlformats.org/wordprocessingml/2006/main">
        <w:t xml:space="preserve">2.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1 Թագաւորաց 12:32 Յերոբովամը ութերորդ ամսում, ամսի տասնհինգերորդ օրը, տօն սահմանեց, ինչպէս Յուդայի տօնը, եւ զոհասեղանին վրայ մատուցեց։ Այդպես էլ նա արեց Բեթելում՝ զոհ մատուցելով իր պատրաստած հորթերին, և Բեթելում դրեց իր շինած բարձրադիր վայրերի քահանաներին։</w:t>
      </w:r>
    </w:p>
    <w:p/>
    <w:p>
      <w:r xmlns:w="http://schemas.openxmlformats.org/wordprocessingml/2006/main">
        <w:t xml:space="preserve">Հերոբովամը Հուդայի տոնին նման մի տոն դրեց և Բեթելում իր պատրաստած ոսկե հորթերին զոհեր մատուցեց՝ բարձր տեղերում քահանաներ նշանակելով։</w:t>
      </w:r>
    </w:p>
    <w:p/>
    <w:p>
      <w:r xmlns:w="http://schemas.openxmlformats.org/wordprocessingml/2006/main">
        <w:t xml:space="preserve">1. Աստված միշտ ծրագիր է ունեցել մեզ համար, և մեզնից է կախված՝ համոզվել, որ մենք փնտրում ենք այն և հետևում դրան:</w:t>
      </w:r>
    </w:p>
    <w:p/>
    <w:p>
      <w:r xmlns:w="http://schemas.openxmlformats.org/wordprocessingml/2006/main">
        <w:t xml:space="preserve">2. Աստծո ծրագիրը հավատարմորեն ընդունելու և առանց կասկածի հետևելու կարևորությունը: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1 Թագաւորաց 12:33 Նա մատուցեց զոհասեղանի վրայ, որ պատրաստել էր Բեթէլում ութերորդ ամսի տասնհինգերորդ օրը, այն ամսին, որը նա հորինել էր իր իսկ սրտով. Իսրայէլի որդիներուն տօն նշանակեց, զոհասեղանին վրայ ընծայեց ու խունկ ծխեց։</w:t>
      </w:r>
    </w:p>
    <w:p/>
    <w:p>
      <w:r xmlns:w="http://schemas.openxmlformats.org/wordprocessingml/2006/main">
        <w:t xml:space="preserve">Իսրայելի Հերոբովամ թագավորը ութերորդ ամսվա տասնհինգերորդ օրը Բեթելում իր պատրաստած զոհասեղանի վրա խնջույք կազմակերպեց և խունկ մատուցեց։</w:t>
      </w:r>
    </w:p>
    <w:p/>
    <w:p>
      <w:r xmlns:w="http://schemas.openxmlformats.org/wordprocessingml/2006/main">
        <w:t xml:space="preserve">1. Աստծո հավատարմությունը՝ չնայած մեր անհավատարմությանը:</w:t>
      </w:r>
    </w:p>
    <w:p/>
    <w:p>
      <w:r xmlns:w="http://schemas.openxmlformats.org/wordprocessingml/2006/main">
        <w:t xml:space="preserve">2. Աստծո զորությունը՝ փոխելու նույնիսկ մեր սրտերը:</w:t>
      </w:r>
    </w:p>
    <w:p/>
    <w:p>
      <w:r xmlns:w="http://schemas.openxmlformats.org/wordprocessingml/2006/main">
        <w:t xml:space="preserve">1. Հռովմայեցիս 3:3-4 - «Իսկ եթե ոմանք անհավատարիմ լինեին, նրանց անհավատարմությունը կվերացնի՞ Աստծո հավատարմությունը: Ամենևին էլ, թող Աստված ճշմարիտ լինի, և յուրաքանչյուր մարդ ստախոս»:</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1 Թագավորներ 13-րդ գլուխը պատմում է մի մարգարեի մասին, որն ուղարկվել էր Աստծո կողմից՝ Հերոբովամ թագավորին պատգամելու համար, ինչպես նաև անհնազանդության և խաբեության պատճառով առաջացող ողբերգական հետևանքների մասին։</w:t>
      </w:r>
    </w:p>
    <w:p/>
    <w:p>
      <w:r xmlns:w="http://schemas.openxmlformats.org/wordprocessingml/2006/main">
        <w:t xml:space="preserve">1-ին պարբերություն. Գլուխը ներկայացնում է Հուդայից մի անանուն մարգարեի, ով ուղարկվել է Աստծո կողմից՝ հատուկ ուղերձով Հերոբովամ թագավորի համար: Մարգարեն մեկնում է Բեթել, որտեղ Հերոբովամը զոհեր է մատուցում իր կողմից դրված զոհասեղանի մոտ (Գ Թագավորներ 13.1-3):</w:t>
      </w:r>
    </w:p>
    <w:p/>
    <w:p>
      <w:r xmlns:w="http://schemas.openxmlformats.org/wordprocessingml/2006/main">
        <w:t xml:space="preserve">2-րդ պարբերություն. Պատմությունը ցույց է տալիս, որ մարգարեն համարձակորեն առերեսվում է Հերոբովամին՝ հռչակելով Աստծուց տրված մի մարգարեություն։ Նա կանխագուշակում է զոհասեղանի կործանումը և կանխագուշակում, որ Հուդայի ապագա թագավոր Հովսիան հեթանոս քահանաներին կմատուցի դրա վրա որպես զոհ (Գ Թագավորներ 13:4-5):</w:t>
      </w:r>
    </w:p>
    <w:p/>
    <w:p>
      <w:r xmlns:w="http://schemas.openxmlformats.org/wordprocessingml/2006/main">
        <w:t xml:space="preserve">3-րդ պարբերություն. Մարգարեի խոսքերին ի պատասխան՝ Հերոբովամ թագավորը մեկնում է ձեռքը և պատվիրում իր պաշտոնյաներին բռնել իրեն։ Սակայն նրա ձեռքը չորանում է և անդամալույծ է դառնում, մինչև որ մարգարեն բարեխոսում է նրա օգտին (Գ Թագ. 13.6-7):</w:t>
      </w:r>
    </w:p>
    <w:p/>
    <w:p>
      <w:r xmlns:w="http://schemas.openxmlformats.org/wordprocessingml/2006/main">
        <w:t xml:space="preserve">4-րդ պարբերություն. Գլխում նշվում է, թե ինչպես է Հերոբովամ թագավորը հրավիրում մարգարեին իր տուն հյուրասիրության և նրան պարգևներ առաջարկում: Այնուամենայնիվ, մարգարեն մերժում է այս առաջարկները՝ հնազանդվելով Բեթելում ոչինչ չուտելու և չխմելու Աստծո պատվերին (Գ Թագ. 13;8-10):</w:t>
      </w:r>
    </w:p>
    <w:p/>
    <w:p>
      <w:r xmlns:w="http://schemas.openxmlformats.org/wordprocessingml/2006/main">
        <w:t xml:space="preserve">5-րդ պարբերություն. Պատմությունը կենտրոնանում է Բեթելում ապրող մի ծեր մարգարեի վրա, ով լսում է Հերոբովամի և անանուն մարգարեի միջև տեղի ունեցածի մասին: Նա փնտրում է երիտասարդին և ստում է նրան՝ պնդելով, որ հրեշտակը նրան ասել է, որ նորմալ է, որ նա գա իր տուն ուտելու (Գ Թագավորներ 13;11-19):</w:t>
      </w:r>
    </w:p>
    <w:p/>
    <w:p>
      <w:r xmlns:w="http://schemas.openxmlformats.org/wordprocessingml/2006/main">
        <w:t xml:space="preserve">6-րդ պարբերություն. Գլուխը նկարագրում է, թե ինչպես է նախազգուշացվել Աստծո կողմից Իր իսկական առաքյալի միջոցով Բեթելում որևէ բան ուտելու կամ խմելու մասին, երիտասարդ մարգարեն խաբվում է ծեր մարգարեի ստից և գնում նրա հետ: Երբ նրանք միասին ուտում են, մարգարեական խոսք է գալիս երկուսի դեմ (Գ Թագ. 13;20-32):</w:t>
      </w:r>
    </w:p>
    <w:p/>
    <w:p>
      <w:r xmlns:w="http://schemas.openxmlformats.org/wordprocessingml/2006/main">
        <w:t xml:space="preserve">Ամփոփելով, 1 Թագավորների տասներեքերորդ գլուխը պատկերում է մարգարեական հանդիպումը անանուն սուրհանդակի և Հերոբովամ թագավորի միջև: Պատգամաբերը ներկայացնում է դատաստանի մարգարեություն: Հերոբովամը փորձում է բռնել նրան, բայց չի հաջողվում։ Ծեր ստախոս մարգարեն խաբում է երիտասարդ սուրհանդակին՝ երկուսին էլ մոլորեցնելով։ Հետևում են ողբերգական հետևանքները: Այս գլուխը, ամփոփելով, ուսումնասիրում է այնպիսի թեմաներ, ինչպիսիք են հնազանդությունն ընդդեմ խաբեության, կեղծ մարգարեների վտանգը և անհնազանդության համար աստվածային դատաստանը:</w:t>
      </w:r>
    </w:p>
    <w:p/>
    <w:p>
      <w:r xmlns:w="http://schemas.openxmlformats.org/wordprocessingml/2006/main">
        <w:t xml:space="preserve">1 Թագավորներ 13:1 Եվ ահա, Հուդայից Աստծո մի մարդ եկավ Բեթել՝ Տիրոջ խոսքով, և Հերոբովամը կանգնեց զոհասեղանի մոտ՝ խունկ ծխելու։</w:t>
      </w:r>
    </w:p>
    <w:p/>
    <w:p>
      <w:r xmlns:w="http://schemas.openxmlformats.org/wordprocessingml/2006/main">
        <w:t xml:space="preserve">Հուդայից Աստծո մի մարդ եկավ Բեթել, ինչպես պատվիրել էր Տերը, և Հերոբովամը կանգնած էր զոհասեղանի մոտ՝ պատրաստ խունկ ծխելու։</w:t>
      </w:r>
    </w:p>
    <w:p/>
    <w:p>
      <w:r xmlns:w="http://schemas.openxmlformats.org/wordprocessingml/2006/main">
        <w:t xml:space="preserve">1. Աստծուն հնազանդվելու զորությունը</w:t>
      </w:r>
    </w:p>
    <w:p/>
    <w:p>
      <w:r xmlns:w="http://schemas.openxmlformats.org/wordprocessingml/2006/main">
        <w:t xml:space="preserve">2. Աստծո Խոսքին հետևելու կարևորությունը</w:t>
      </w:r>
    </w:p>
    <w:p/>
    <w:p>
      <w:r xmlns:w="http://schemas.openxmlformats.org/wordprocessingml/2006/main">
        <w:t xml:space="preserve">1. Բ Օրինաց 11:26-28 - Ահա ես այսօր ձեր առջև օրհնություն և անեծք եմ դնում.</w:t>
      </w:r>
    </w:p>
    <w:p/>
    <w:p>
      <w:r xmlns:w="http://schemas.openxmlformats.org/wordprocessingml/2006/main">
        <w:t xml:space="preserve">2. Եզեկիել 2:3-5 - Եվ նա ասաց ինձ. «Մարդո՛ւ որդի, ես քեզ ուղարկում եմ Իսրայելի որդիների մոտ, մի ապստամբ ազգի մոտ, որն ապստամբել է իմ դեմ. շատ օր.</w:t>
      </w:r>
    </w:p>
    <w:p/>
    <w:p>
      <w:r xmlns:w="http://schemas.openxmlformats.org/wordprocessingml/2006/main">
        <w:t xml:space="preserve">1 Թագաւորաց 13:2 Նա աղաղակեց զոհասեղանի դէմ՝ Տիրոջ խօսքով, ու ասաց. Ահա, Դավթի տանը մի երեխա կծնվի՝ Հովսիայի անունով. և քեզ վրա նա կմատուցի բարձրադիր վայրերի քահանաներին, որոնք քեզ վրա խունկ են ծխում, և մարդկանց ոսկորները պիտի այրվեն քեզ վրա։</w:t>
      </w:r>
    </w:p>
    <w:p/>
    <w:p>
      <w:r xmlns:w="http://schemas.openxmlformats.org/wordprocessingml/2006/main">
        <w:t xml:space="preserve">Մի մարդ զոհասեղանի վրա մարգարեացավ, որ Հովսիա անունով մի երեխա է ծնվելու, և նա զոհասեղանին կմատուցի բարձր տեղերի քահանաներին, և դրա վրա այրվեն մարդկանց ոսկորները։</w:t>
      </w:r>
    </w:p>
    <w:p/>
    <w:p>
      <w:r xmlns:w="http://schemas.openxmlformats.org/wordprocessingml/2006/main">
        <w:t xml:space="preserve">1. Մարգարեության ուժը. Ինչպես Աստծո Խոսքերը կարող են փոխել մեր կյանքը</w:t>
      </w:r>
    </w:p>
    <w:p/>
    <w:p>
      <w:r xmlns:w="http://schemas.openxmlformats.org/wordprocessingml/2006/main">
        <w:t xml:space="preserve">2. Հովսիայի պատմությունը. սովորել երիտասարդ առաջնորդի հավատքից</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1 Կորնթացիս 2:4-5 - Եվ իմ խոսքը և իմ քարոզը ոչ թե մարդկային իմաստության գայթակղիչ խոսքերով էր, այլ ի ցույց Հոգու և զորության, որպեսզի ձեր հավատքը կանգնի ոչ թե մարդկանց իմաստության, այլ՝ Աստծո զորությունը.</w:t>
      </w:r>
    </w:p>
    <w:p/>
    <w:p>
      <w:r xmlns:w="http://schemas.openxmlformats.org/wordprocessingml/2006/main">
        <w:t xml:space="preserve">1 Kings 13:3 Նա նշան տուեց նոյն օրը՝ ասելով. Ահա զոհասեղանը պիտի պատռվի, և դրա վրա եղած մոխիրը թափվի։</w:t>
      </w:r>
    </w:p>
    <w:p/>
    <w:p>
      <w:r xmlns:w="http://schemas.openxmlformats.org/wordprocessingml/2006/main">
        <w:t xml:space="preserve">Մի մարգարե նշան տվեց Տիրոջից՝ ցույց տալու, որ զոհասեղանը պետք է քանդվի և մոխիրը թափվի:</w:t>
      </w:r>
    </w:p>
    <w:p/>
    <w:p>
      <w:r xmlns:w="http://schemas.openxmlformats.org/wordprocessingml/2006/main">
        <w:t xml:space="preserve">1. Տիրոջ նշաններին պետք է լուրջ վերաբերվել</w:t>
      </w:r>
    </w:p>
    <w:p/>
    <w:p>
      <w:r xmlns:w="http://schemas.openxmlformats.org/wordprocessingml/2006/main">
        <w:t xml:space="preserve">2. Տիրոջ պատվիրանները պետք է կատարվեն</w:t>
      </w:r>
    </w:p>
    <w:p/>
    <w:p>
      <w:r xmlns:w="http://schemas.openxmlformats.org/wordprocessingml/2006/main">
        <w:t xml:space="preserve">1. Երեմիա 1:11-12 - Տերը Երեմիային նշան տվեց՝ ցույց տալու համար, որ նրա խոսքերը կիրականանան:</w:t>
      </w:r>
    </w:p>
    <w:p/>
    <w:p>
      <w:r xmlns:w="http://schemas.openxmlformats.org/wordprocessingml/2006/main">
        <w:t xml:space="preserve">2. Եբրայեցիս 11:17-19 - Աբրահամը հնազանդվեց Տիրոջը և պատրաստ էր Իսահակին առաջարկել իր հավատքը ցույց տալու համար:</w:t>
      </w:r>
    </w:p>
    <w:p/>
    <w:p>
      <w:r xmlns:w="http://schemas.openxmlformats.org/wordprocessingml/2006/main">
        <w:t xml:space="preserve">1 Թագաւորաց 13:4 Երբ Յերոբովամ արքան լսեց Աստուծոյ մարդու խօսքը, որ աղաղակում էր Բեթէլի զոհասեղանի դէմ, նա ձեռքը մեկնեց զոհասեղանից՝ ասելով. Եվ նրա ձեռքը, որ նա մեկնել էր նրա վրա, չորացավ, այնպես որ նա չկարողացավ նորից քաշել այն դեպի իրեն։</w:t>
      </w:r>
    </w:p>
    <w:p/>
    <w:p>
      <w:r xmlns:w="http://schemas.openxmlformats.org/wordprocessingml/2006/main">
        <w:t xml:space="preserve">Աստծո մի մարդ մարգարեացավ Բեթելի զոհասեղանի վրա, և երբ Հերոբովամ թագավորը լսեց մարգարեությունը, փորձեց բռնել այդ մարդուն, բայց նրա ձեռքը անդամալույծ դարձավ:</w:t>
      </w:r>
    </w:p>
    <w:p/>
    <w:p>
      <w:r xmlns:w="http://schemas.openxmlformats.org/wordprocessingml/2006/main">
        <w:t xml:space="preserve">1. Հավատքն առ Աստված ավելի ուժեղ է, քան ցանկացած երկրային զորություն:</w:t>
      </w:r>
    </w:p>
    <w:p/>
    <w:p>
      <w:r xmlns:w="http://schemas.openxmlformats.org/wordprocessingml/2006/main">
        <w:t xml:space="preserve">2. Աստծո զորությունն ավելի հզոր է, քան ցանկացած մարդու:</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Սաղմոս 33:10-11 - «Տերը խափանում է ազգերի ծրագրերը, նա խափանում է ժողովուրդների նպատակները, բայց Տիրոջ ծրագրերը հաստատուն են մնում հավիտյան, նրա սրտի նպատակները բոլոր սերունդների ընթացքում»:</w:t>
      </w:r>
    </w:p>
    <w:p/>
    <w:p>
      <w:r xmlns:w="http://schemas.openxmlformats.org/wordprocessingml/2006/main">
        <w:t xml:space="preserve">1 Թագավորներ 13:5 Զոհասեղանը նույնպես պատռվեց, և մոխիրը թափվեց զոհասեղանից, այն նշանի համաձայն, որ Աստծո մարդը տվել էր Տիրոջ խոսքով:</w:t>
      </w:r>
    </w:p>
    <w:p/>
    <w:p>
      <w:r xmlns:w="http://schemas.openxmlformats.org/wordprocessingml/2006/main">
        <w:t xml:space="preserve">Աստծո մի մարդ 1 Թագավորաց 13:5-ում Տիրոջ կողմից զոհասեղանին նշան էր տվել, և զոհասեղանը պատռվեց, և մոխիրը թափվեց դրանից:</w:t>
      </w:r>
    </w:p>
    <w:p/>
    <w:p>
      <w:r xmlns:w="http://schemas.openxmlformats.org/wordprocessingml/2006/main">
        <w:t xml:space="preserve">1. Աստծո զորությունն ու իշխանությունը, ինչպես բացահայտվում է նշանների միջոցով</w:t>
      </w:r>
    </w:p>
    <w:p/>
    <w:p>
      <w:r xmlns:w="http://schemas.openxmlformats.org/wordprocessingml/2006/main">
        <w:t xml:space="preserve">2. Աստծո Խոսքը լսելու կարևորությունը</w:t>
      </w:r>
    </w:p>
    <w:p/>
    <w:p>
      <w:r xmlns:w="http://schemas.openxmlformats.org/wordprocessingml/2006/main">
        <w:t xml:space="preserve">1. Եզեկիել 3:17-19 - Մարդու որդի, ես քեզ պահակ եմ դարձրել Իսրայելի ժողովրդի համար. այնպես որ լսեք իմ ասած խոսքը և զգուշացրե՛ք նրանց ինձանից: 18 Երբ ես ամբարիշտին ասեմ՝ ո՛վ ամբարիշտ, դու անպայման կմեռնես, և դու չես խոսում նրանց հետ պահելու իրենց ճանապարհներից, այդ ամբարիշտը կմեռնի իր մեղքի համար, և ես քեզ հաշիվ կտամ նրանց արյան համար։ 19 Բայց եթե դուք զգուշացնեք ամբարիշտին, որ նա ետ դառնա իր ճանապարհներից, և նա դա չանի, նա կմեռնի իր մեղքի համար, թեև դուք ինքներդ կփրկվեք։</w:t>
      </w:r>
    </w:p>
    <w:p/>
    <w:p>
      <w:r xmlns:w="http://schemas.openxmlformats.org/wordprocessingml/2006/main">
        <w:t xml:space="preserve">2. Հակոբոս 1:22-25 - Մի լսեք միայն խոսքը, և այդպես խաբեք ինքներդ ձեզ: Արեք այն, ինչ ասում է: 23 Ով լսում է խոսքը, բայց չի անում այն, ինչ ասում է, նման է նրան, ով հայելու մեջ նայում է իր երեսին 24 և իրեն նայելուց հետո հեռանում է և իսկույն մոռանում իր տեսքը։ 25 Բայց ով որ ուշադիր նայէ կատարեալ օրէնքին, որ ազատութիւն կու տայ, ու անոր մէջ մնայ՝ չմոռնալով իր լսածը, հապա անելով զայն՝ երանելի պիտի ըլլայ իր ըրածին մէջ։</w:t>
      </w:r>
    </w:p>
    <w:p/>
    <w:p>
      <w:r xmlns:w="http://schemas.openxmlformats.org/wordprocessingml/2006/main">
        <w:t xml:space="preserve">1 Թագաւորաց 13:6 Թագաւորը պատասխանեց եւ ասեց Աստուծոյ մարդուն. Եվ Աստծո մարդը աղաչեց Տիրոջը, և թագավորի ձեռքը նորից վերականգնվեց և դարձավ առաջվա պես։</w:t>
      </w:r>
    </w:p>
    <w:p/>
    <w:p>
      <w:r xmlns:w="http://schemas.openxmlformats.org/wordprocessingml/2006/main">
        <w:t xml:space="preserve">Աստծո մարդը բարեխոսեց թագավորի անունից, և թագավորի ձեռքը վերականգնվեց նրա վրա:</w:t>
      </w:r>
    </w:p>
    <w:p/>
    <w:p>
      <w:r xmlns:w="http://schemas.openxmlformats.org/wordprocessingml/2006/main">
        <w:t xml:space="preserve">1. Աստված միշտ պատրաստ է պատասխանել մեր աղոթքներին, երբ մենք փնտրում ենք Նրան:</w:t>
      </w:r>
    </w:p>
    <w:p/>
    <w:p>
      <w:r xmlns:w="http://schemas.openxmlformats.org/wordprocessingml/2006/main">
        <w:t xml:space="preserve">2. Նույնիսկ ամենափոքր աղոթքները կարող են հրաշագործ պատասխաններ ստանալ:</w:t>
      </w:r>
    </w:p>
    <w:p/>
    <w:p>
      <w:r xmlns:w="http://schemas.openxmlformats.org/wordprocessingml/2006/main">
        <w:t xml:space="preserve">1.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2. Հակոբոս 5.16 - Արդար մարդու արդյունավետ, ջերմեռանդ աղոթքը շատ օգտակար է:</w:t>
      </w:r>
    </w:p>
    <w:p/>
    <w:p>
      <w:r xmlns:w="http://schemas.openxmlformats.org/wordprocessingml/2006/main">
        <w:t xml:space="preserve">1 Թագավորներ 13:7 Թագավորն ասաց Աստծու մարդուն.</w:t>
      </w:r>
    </w:p>
    <w:p/>
    <w:p>
      <w:r xmlns:w="http://schemas.openxmlformats.org/wordprocessingml/2006/main">
        <w:t xml:space="preserve">Թագավորը Աստծու մարդուն խնդրեց, որ գա և մնա իր մոտ, որպեսզի իրեն վարձատրություն տա։</w:t>
      </w:r>
    </w:p>
    <w:p/>
    <w:p>
      <w:r xmlns:w="http://schemas.openxmlformats.org/wordprocessingml/2006/main">
        <w:t xml:space="preserve">1. Հյուրընկալության ուժը – Ինչպես կարող է մեր առատաձեռնությունը օրհնություն լինել ուրիշների համար:</w:t>
      </w:r>
    </w:p>
    <w:p/>
    <w:p>
      <w:r xmlns:w="http://schemas.openxmlformats.org/wordprocessingml/2006/main">
        <w:t xml:space="preserve">2. Հավատարմության պարգևները. Ինչպես է Աստծո կամքին հետևելը իսկական վարձատրություն:</w:t>
      </w:r>
    </w:p>
    <w:p/>
    <w:p>
      <w:r xmlns:w="http://schemas.openxmlformats.org/wordprocessingml/2006/main">
        <w:t xml:space="preserve">1. Ղուկաս 6:38 - Տվեք, և կտրվի ձեզ. լավ չափը, սեղմված, իրար թափահարված և վազելով, մարդիկ կտան ձեր ծոցը: Որովհետև այն նույն չափով, որով դուք չափում եք, նորից կչափվի ձեզ համար:</w:t>
      </w:r>
    </w:p>
    <w:p/>
    <w:p>
      <w:r xmlns:w="http://schemas.openxmlformats.org/wordprocessingml/2006/main">
        <w:t xml:space="preserve">2. Եբրայեցիս 6:10 - Որովհետև Աստված անարդար չէ, որ մոռանա ձեր գործն ու սիրո աշխատանքը, որ դրսևորեցիք իր անվան հանդեպ, երբ ծառայեցիք սրբերին և ծառայեցիք:</w:t>
      </w:r>
    </w:p>
    <w:p/>
    <w:p>
      <w:r xmlns:w="http://schemas.openxmlformats.org/wordprocessingml/2006/main">
        <w:t xml:space="preserve">1 Թագաւորաց 13:8 Եւ Աստուծոյ մարդն ասեց արքային.</w:t>
      </w:r>
    </w:p>
    <w:p/>
    <w:p>
      <w:r xmlns:w="http://schemas.openxmlformats.org/wordprocessingml/2006/main">
        <w:t xml:space="preserve">Աստուծոյ մարդ մը թագաւորին ըսաւ, թէ թագաւորին տունը պիտի չմտնէ, հոն հաց ու ջուր ու ջուր չխմէ, եթէ թագաւորը անոր իր տան կէսը չտա։</w:t>
      </w:r>
    </w:p>
    <w:p/>
    <w:p>
      <w:r xmlns:w="http://schemas.openxmlformats.org/wordprocessingml/2006/main">
        <w:t xml:space="preserve">1. Հնազանդության ուժը. Աստծո կամքին հետևելն էական չէ</w:t>
      </w:r>
    </w:p>
    <w:p/>
    <w:p>
      <w:r xmlns:w="http://schemas.openxmlformats.org/wordprocessingml/2006/main">
        <w:t xml:space="preserve">2. Ընտրելով Աստծուն հարստության և հարմարավետության փոխարեն</w:t>
      </w:r>
    </w:p>
    <w:p/>
    <w:p>
      <w:r xmlns:w="http://schemas.openxmlformats.org/wordprocessingml/2006/main">
        <w:t xml:space="preserve">1. Մատթեոս 6:24 - Ոչ ոք չի կարող ծառայել երկու տիրոջ, քանի որ կա՛մ մեկին ատելու է և մյուսին կսիրի, կա՛մ մեկին նվիրված կլինի և մյուսին կարհամարհի:</w:t>
      </w:r>
    </w:p>
    <w:p/>
    <w:p>
      <w:r xmlns:w="http://schemas.openxmlformats.org/wordprocessingml/2006/main">
        <w:t xml:space="preserve">2. Փիլիպպեցիս 3:7-8 - Բայց ինչ շահ ունեի, ես կորուստ եմ համարել հանուն Քրիստոսի: Իսկապես, ես ամեն ինչ համարում եմ կորուստ՝ իմ Տեր Հիսուս Քրիստոսին ճանաչելու գերազանց արժեքի պատճառով: Նրա համար ես ամեն ինչի կորուստ եմ կրել և դրանք աղբ եմ համարում, որպեսզի շահեմ Քրիստոսին:</w:t>
      </w:r>
    </w:p>
    <w:p/>
    <w:p>
      <w:r xmlns:w="http://schemas.openxmlformats.org/wordprocessingml/2006/main">
        <w:t xml:space="preserve">1 Թագաւորաց 13:9 Որովհետեւ Տիրոջ խօսքով ինձ այսպէս պատուիրեց՝ ասելով.</w:t>
      </w:r>
    </w:p>
    <w:p/>
    <w:p>
      <w:r xmlns:w="http://schemas.openxmlformats.org/wordprocessingml/2006/main">
        <w:t xml:space="preserve">Աստծո մի մարդ Տիրոջից հրաման ստացավ, որ հաց չուտի, ջուր չխմի և չվերադառնա այն ճանապարհով, ինչ եկավ:</w:t>
      </w:r>
    </w:p>
    <w:p/>
    <w:p>
      <w:r xmlns:w="http://schemas.openxmlformats.org/wordprocessingml/2006/main">
        <w:t xml:space="preserve">1. Երբ Աստված խոսում է, լսիր և հնազանդվիր:</w:t>
      </w:r>
    </w:p>
    <w:p/>
    <w:p>
      <w:r xmlns:w="http://schemas.openxmlformats.org/wordprocessingml/2006/main">
        <w:t xml:space="preserve">2. Աստծո ծրագրերն ավելի մեծ են, քան մերը:</w:t>
      </w:r>
    </w:p>
    <w:p/>
    <w:p>
      <w:r xmlns:w="http://schemas.openxmlformats.org/wordprocessingml/2006/main">
        <w:t xml:space="preserve">1: Գործք 5:29 - Այն ժամանակ Պետրոսը և մյուս առաքյալները պատասխանեցին և ասացին.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Թագավորներ 13:10 Նա գնաց այլ ճանապարհով և չվերադարձավ այն ճանապարհով, որով եկել էր Բեթել։</w:t>
      </w:r>
    </w:p>
    <w:p/>
    <w:p>
      <w:r xmlns:w="http://schemas.openxmlformats.org/wordprocessingml/2006/main">
        <w:t xml:space="preserve">Մի մարդ չհնազանդվեց Աստծո հրահանգներին և գնաց այլ ճանապարհով, քան նրան հրահանգված էր գնալ:</w:t>
      </w:r>
    </w:p>
    <w:p/>
    <w:p>
      <w:r xmlns:w="http://schemas.openxmlformats.org/wordprocessingml/2006/main">
        <w:t xml:space="preserve">1. Անհնազանդությունը դժվարությունների է հանգեցնում</w:t>
      </w:r>
    </w:p>
    <w:p/>
    <w:p>
      <w:r xmlns:w="http://schemas.openxmlformats.org/wordprocessingml/2006/main">
        <w:t xml:space="preserve">2. Լսեք և հնազանդվեք Աստծո հրահանգներին</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Եզեկիել 33:33 - Երբ այս ամենը իրականանա, և անպայման կիմանան, որ իրենց մեջ մարգարե է եղել:</w:t>
      </w:r>
    </w:p>
    <w:p/>
    <w:p>
      <w:r xmlns:w="http://schemas.openxmlformats.org/wordprocessingml/2006/main">
        <w:t xml:space="preserve">1 Թագաւորաց 13:11 Մի ծեր մարգարէ էր բնակւում Բեթէլում. Նրա որդիները եկան և պատմեցին նրան այն բոլոր գործերը, որ Աստծու մարդը արել էր այն օրը Բեթելում։</w:t>
      </w:r>
    </w:p>
    <w:p/>
    <w:p>
      <w:r xmlns:w="http://schemas.openxmlformats.org/wordprocessingml/2006/main">
        <w:t xml:space="preserve">Բեթելում մի ծեր մարգարե իր որդիներից լսեց Աստծո մարդու՝ թագավորին ասված խոսքերի մասին։</w:t>
      </w:r>
    </w:p>
    <w:p/>
    <w:p>
      <w:r xmlns:w="http://schemas.openxmlformats.org/wordprocessingml/2006/main">
        <w:t xml:space="preserve">1. Ինչպես կարող են մեր խոսքերը տեւական ազդեցություն ունենալ</w:t>
      </w:r>
    </w:p>
    <w:p/>
    <w:p>
      <w:r xmlns:w="http://schemas.openxmlformats.org/wordprocessingml/2006/main">
        <w:t xml:space="preserve">2. Իմաստուն խորհուրդը լսելու կարևորությունը</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Հակոբոս 3:2-5 –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 Եթե մենք ձիերի բերանն ենք դնում, որպեսզի նրանք մեզ հնազանդվեն, մենք առաջնորդում ենք նաև նրանց ամբողջ մարմինը։ Նայեք նաև նավերին. թեև դրանք այնքան մեծ են և քշվում են ուժեղ քամիներով, բայց դրանք առաջնորդվում են շատ փոքր ղեկով, որտեղ որ ուղղորդում է օդաչուի կամքը: Այդպես էլ լեզուն փոքր անդամ է, բայց պարծենում է մեծ բաներով։</w:t>
      </w:r>
    </w:p>
    <w:p/>
    <w:p>
      <w:r xmlns:w="http://schemas.openxmlformats.org/wordprocessingml/2006/main">
        <w:t xml:space="preserve">1 Kings 13:12 Նրանց հայրն ասաց նրանց. Որովհետև նրա որդիները տեսել էին, թե ինչ ճանապարհով է գնացել Աստծու մարդը, որը եկել էր Հուդայից։</w:t>
      </w:r>
    </w:p>
    <w:p/>
    <w:p>
      <w:r xmlns:w="http://schemas.openxmlformats.org/wordprocessingml/2006/main">
        <w:t xml:space="preserve">Երկու երիտասարդների հայրը նրանց հարցրեց, թե որ ճանապարհով է գնացել Աստծո մարդը, քանի որ նրանք տեսել են, որ նա գալիս է Հուդայից:</w:t>
      </w:r>
    </w:p>
    <w:p/>
    <w:p>
      <w:r xmlns:w="http://schemas.openxmlformats.org/wordprocessingml/2006/main">
        <w:t xml:space="preserve">1. Դիտարկման ուժը. սովորել երկու երիտասարդների հորից:</w:t>
      </w:r>
    </w:p>
    <w:p/>
    <w:p>
      <w:r xmlns:w="http://schemas.openxmlformats.org/wordprocessingml/2006/main">
        <w:t xml:space="preserve">2. Հետևելով Աստծո մարդու հետքերով.</w:t>
      </w:r>
    </w:p>
    <w:p/>
    <w:p>
      <w:r xmlns:w="http://schemas.openxmlformats.org/wordprocessingml/2006/main">
        <w:t xml:space="preserve">1. Առակաց 22.3 Խելամիտ մարդը տեսնում է չարը և թաքնվում, իսկ պարզամիտներն անցնում են և պատժվում։</w:t>
      </w:r>
    </w:p>
    <w:p/>
    <w:p>
      <w:r xmlns:w="http://schemas.openxmlformats.org/wordprocessingml/2006/main">
        <w:t xml:space="preserve">2. Մատթեոս 6:33. Բայց նախ խնդրե՛ք Աստծո արքայությունը և նրա արդարությունը. և այս բոլոր բաները ձեզ կավելացվեն:</w:t>
      </w:r>
    </w:p>
    <w:p/>
    <w:p>
      <w:r xmlns:w="http://schemas.openxmlformats.org/wordprocessingml/2006/main">
        <w:t xml:space="preserve">1 Թագավորներ 13:13 Նա ասաց իր որդիներին. «Թամբիր ինձ էշը»: Եվ նրանք թամբեցին նրան էշը, և նա հեծավ դրա վրա,</w:t>
      </w:r>
    </w:p>
    <w:p/>
    <w:p>
      <w:r xmlns:w="http://schemas.openxmlformats.org/wordprocessingml/2006/main">
        <w:t xml:space="preserve">Աստծո մարգարեն էշի վրա նստեց իր մարգարեական առաքելության վայրը:</w:t>
      </w:r>
    </w:p>
    <w:p/>
    <w:p>
      <w:r xmlns:w="http://schemas.openxmlformats.org/wordprocessingml/2006/main">
        <w:t xml:space="preserve">1. Հնազանդության զորությունը. Աստծո պատվիրաններին հետևել՝ չնայած մեր կասկածներին և վախերին:</w:t>
      </w:r>
    </w:p>
    <w:p/>
    <w:p>
      <w:r xmlns:w="http://schemas.openxmlformats.org/wordprocessingml/2006/main">
        <w:t xml:space="preserve">2. Ընկալել Աստծո կամքը. Ինչպե՞ս ճանաչել Աստծո առաջնորդը մեր կյանքում:</w:t>
      </w:r>
    </w:p>
    <w:p/>
    <w:p>
      <w:r xmlns:w="http://schemas.openxmlformats.org/wordprocessingml/2006/main">
        <w:t xml:space="preserve">1. Երկրորդ Օրինաց 6:4-6 «Լսիր, ո՛վ Իսրայել, մեր Տեր Աստվածը, Տերը մեկն է: Դու պետք է սիրես քո Տեր Աստծուն քո ամբողջ սրտով, քո ամբողջ հոգով և քո ամբողջ զորությամբ: Եվ այս խոսքերը, Ես պատվիրում եմ ձեզ, որ այսօր ձեր սրտում լինի:</w:t>
      </w:r>
    </w:p>
    <w:p/>
    <w:p>
      <w:r xmlns:w="http://schemas.openxmlformats.org/wordprocessingml/2006/main">
        <w:t xml:space="preserve">2. Եսայիա 6.8 «Եվ ես լսեցի Տիրոջ ձայնը, որն ասում էր.</w:t>
      </w:r>
    </w:p>
    <w:p/>
    <w:p>
      <w:r xmlns:w="http://schemas.openxmlformats.org/wordprocessingml/2006/main">
        <w:t xml:space="preserve">1 Թագաւորաց 13:14 Եւ գնաց Աստուծոյ մարդու ետեւից, եւ նրան գտաւ նստած կաղնու տակ, եւ նա ասաց նրան. Նա ասաց.</w:t>
      </w:r>
    </w:p>
    <w:p/>
    <w:p>
      <w:r xmlns:w="http://schemas.openxmlformats.org/wordprocessingml/2006/main">
        <w:t xml:space="preserve">Հուդայից Աստծո մի մարդ գտնվեց կաղնու տակ նստած, և նրան հարցրին, թե արդյոք նա Աստծո մարդն է Հուդայից: Նա դրական արձագանքեց.</w:t>
      </w:r>
    </w:p>
    <w:p/>
    <w:p>
      <w:r xmlns:w="http://schemas.openxmlformats.org/wordprocessingml/2006/main">
        <w:t xml:space="preserve">1. Աստծո ծրագրերը հաճախ հանդիպում են անսպասելի վայրերում:</w:t>
      </w:r>
    </w:p>
    <w:p/>
    <w:p>
      <w:r xmlns:w="http://schemas.openxmlformats.org/wordprocessingml/2006/main">
        <w:t xml:space="preserve">2. Աստծո ներկայությունը կարելի է գտնել նույնիսկ ամենախոնարհ վայրերում:</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139.7-8 «Ո՞ւր գնամ քո հոգուց, կամ ո՞ւր փախչեմ քո երեսից. Եթե երկինք բարձրանամ, դու այնտեղ ես. »:</w:t>
      </w:r>
    </w:p>
    <w:p/>
    <w:p>
      <w:r xmlns:w="http://schemas.openxmlformats.org/wordprocessingml/2006/main">
        <w:t xml:space="preserve">1 Թագավորներ 13:15 Այն ժամանակ նա ասաց նրան. «Արի ինձ հետ տուն և հաց կեր»:</w:t>
      </w:r>
    </w:p>
    <w:p/>
    <w:p>
      <w:r xmlns:w="http://schemas.openxmlformats.org/wordprocessingml/2006/main">
        <w:t xml:space="preserve">Մի մարդ հրավիրեց մեկին իր հետ ճաշելու։</w:t>
      </w:r>
    </w:p>
    <w:p/>
    <w:p>
      <w:r xmlns:w="http://schemas.openxmlformats.org/wordprocessingml/2006/main">
        <w:t xml:space="preserve">1. Հրավերի ուժը. բացելով մեր սրտերը ուրիշների առաջ</w:t>
      </w:r>
    </w:p>
    <w:p/>
    <w:p>
      <w:r xmlns:w="http://schemas.openxmlformats.org/wordprocessingml/2006/main">
        <w:t xml:space="preserve">2. Հյուրընկալության զարգացում. Ուրիշներին մեր կյանք ընդունելը</w:t>
      </w:r>
    </w:p>
    <w:p/>
    <w:p>
      <w:r xmlns:w="http://schemas.openxmlformats.org/wordprocessingml/2006/main">
        <w:t xml:space="preserve">1. Եբրայեցիս 13:2 - Մի՛ անտեսեք օտարներին հյուրասիրություն ցուցաբերելը, քանի որ դրանով ոմանք անտեղյակ են հյուրասիրել հրեշտակներին:</w:t>
      </w:r>
    </w:p>
    <w:p/>
    <w:p>
      <w:r xmlns:w="http://schemas.openxmlformats.org/wordprocessingml/2006/main">
        <w:t xml:space="preserve">2. Ղուկաս 14:12-14 – Այնուհետև Հիսուսն ասաց իր տանտիրոջը. եթե անեք, նրանք կարող են ձեզ հետ հրավիրել, և այդպիսով ձեզ կփոխհատուցեն: Բայց երբ խնջույք եք անում, հրավիրեք աղքատներին, հաշմանդամներին, կաղերին, կույրերին, և դուք օրհնված կլինեք: Թեև նրանք չեն կարող հատուցել ձեզ, դուք կփոխհատուցվեք արդարների հարության ժամանակ:</w:t>
      </w:r>
    </w:p>
    <w:p/>
    <w:p>
      <w:r xmlns:w="http://schemas.openxmlformats.org/wordprocessingml/2006/main">
        <w:t xml:space="preserve">1 Թագաւորաց 13:16 Նա ասաց.</w:t>
      </w:r>
    </w:p>
    <w:p/>
    <w:p>
      <w:r xmlns:w="http://schemas.openxmlformats.org/wordprocessingml/2006/main">
        <w:t xml:space="preserve">Աստծո մարգարեն հրաժարվում է ուղեկցել Աստծո մարդուն և հրաժարվում է այդ վայրում նրա հետ ուտել կամ խմել:</w:t>
      </w:r>
    </w:p>
    <w:p/>
    <w:p>
      <w:r xmlns:w="http://schemas.openxmlformats.org/wordprocessingml/2006/main">
        <w:t xml:space="preserve">1. Աստծո մարգարեի հնազանդությունը. Ինչպես մենք պետք է հետևենք Աստծո պատվիրաններին առանց կասկածի</w:t>
      </w:r>
    </w:p>
    <w:p/>
    <w:p>
      <w:r xmlns:w="http://schemas.openxmlformats.org/wordprocessingml/2006/main">
        <w:t xml:space="preserve">2. Աստծո ապահովումը. Ինչպես մենք պետք է ապավինենք Աստծուն մեր բոլոր կարիքների համար</w:t>
      </w:r>
    </w:p>
    <w:p/>
    <w:p>
      <w:r xmlns:w="http://schemas.openxmlformats.org/wordprocessingml/2006/main">
        <w:t xml:space="preserve">1. Հովհաննես 14:15 Եթե սիրում եք ինձ, կպահեք իմ պատվիրանները.</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1 Թագավորներ 13:17 Որովհետև Տիրոջ խոսքով ինձ ասվեց. «Այնտեղ հաց չպիտի ուտես, ջուր չխմես, և չվերադառնաս, որ գնա քո եկած ճանապարհով»։</w:t>
      </w:r>
    </w:p>
    <w:p/>
    <w:p>
      <w:r xmlns:w="http://schemas.openxmlformats.org/wordprocessingml/2006/main">
        <w:t xml:space="preserve">Մարգարեն Տիրոջ կողմից հրահանգված էր չուտել, չխմել և չվերադառնալ այն նույն ճանապարհով, ինչ եկել էր Բեթել իր ճանապարհորդության ժամանակ:</w:t>
      </w:r>
    </w:p>
    <w:p/>
    <w:p>
      <w:r xmlns:w="http://schemas.openxmlformats.org/wordprocessingml/2006/main">
        <w:t xml:space="preserve">1. Ամեն ինչից առաջ Աստծո Խոսքին վստահելը</w:t>
      </w:r>
    </w:p>
    <w:p/>
    <w:p>
      <w:r xmlns:w="http://schemas.openxmlformats.org/wordprocessingml/2006/main">
        <w:t xml:space="preserve">2. Աստծո պատվիրաններին հնազանդվել առանց կասկածի</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Երկրորդ Օրինաց 8:3 - Եվ նա խոնարհեցրեց քեզ, թույլ տվեց, որ քաղցես և կերակրեց քեզ մանանայով, որը դու չգիտեիր և քո հայրերը չգիտեին. որպէսզի իմանաս, թէ մարդը միայն հացով չի ապրում, այլ Տիրոջ բերանից ելնող ամէն խօսքով է մարդ ապրում։</w:t>
      </w:r>
    </w:p>
    <w:p/>
    <w:p>
      <w:r xmlns:w="http://schemas.openxmlformats.org/wordprocessingml/2006/main">
        <w:t xml:space="preserve">1 Kings 13:18 Նա ասաց նրան. և մի հրեշտակ խոսեց ինձ հետ Տիրոջ խոսքով և ասաց. Բայց նա խաբեց նրան։</w:t>
      </w:r>
    </w:p>
    <w:p/>
    <w:p>
      <w:r xmlns:w="http://schemas.openxmlformats.org/wordprocessingml/2006/main">
        <w:t xml:space="preserve">Մի մարգարե ստեց մեկ այլ մարգարեի, երբ նա ասաց նրան, որ հրեշտակ է խոսել իր հետ Տիրոջ կողմից և պատվիրել է, որ մյուս մարգարեին հետ բերի իր տուն:</w:t>
      </w:r>
    </w:p>
    <w:p/>
    <w:p>
      <w:r xmlns:w="http://schemas.openxmlformats.org/wordprocessingml/2006/main">
        <w:t xml:space="preserve">1. Ճշմարտությունն ասելու կարևորությունը և ստի հետևանքները:</w:t>
      </w:r>
    </w:p>
    <w:p/>
    <w:p>
      <w:r xmlns:w="http://schemas.openxmlformats.org/wordprocessingml/2006/main">
        <w:t xml:space="preserve">2. Աստծո խոսքի զորությունը և ուղիները, որոնցով մենք կարող ենք զանազանել Նրա կամքը:</w:t>
      </w:r>
    </w:p>
    <w:p/>
    <w:p>
      <w:r xmlns:w="http://schemas.openxmlformats.org/wordprocessingml/2006/main">
        <w:t xml:space="preserve">1. Գ Թագավորներ 13:18 - Նա ասաց նրան. և մի հրեշտակ խոսեց ինձ հետ Տիրոջ խոսքով և ասաց. Բայց նա խաբեց նրան։</w:t>
      </w:r>
    </w:p>
    <w:p/>
    <w:p>
      <w:r xmlns:w="http://schemas.openxmlformats.org/wordprocessingml/2006/main">
        <w:t xml:space="preserve">2. Առակաց 12:22 - Սուտի շուրթերը պիղծ են Տիրոջ համար, իսկ ճշմարտախոսները նրա հաճույքն են:</w:t>
      </w:r>
    </w:p>
    <w:p/>
    <w:p>
      <w:r xmlns:w="http://schemas.openxmlformats.org/wordprocessingml/2006/main">
        <w:t xml:space="preserve">1 Թագավորներ 13:19 Նա վերադարձավ նրա հետ և իր տանը հաց կերավ և ջուր խմեց։</w:t>
      </w:r>
    </w:p>
    <w:p/>
    <w:p>
      <w:r xmlns:w="http://schemas.openxmlformats.org/wordprocessingml/2006/main">
        <w:t xml:space="preserve">Աստծո մի մարդ գնաց մի մարգարեի հետ և նրա տանը հաց կերավ և ջուր խմեց:</w:t>
      </w:r>
    </w:p>
    <w:p/>
    <w:p>
      <w:r xmlns:w="http://schemas.openxmlformats.org/wordprocessingml/2006/main">
        <w:t xml:space="preserve">1. Աստծո հավատարմությունն անփոփոխ է նույնիսկ դժվարին հանգամանքներում:</w:t>
      </w:r>
    </w:p>
    <w:p/>
    <w:p>
      <w:r xmlns:w="http://schemas.openxmlformats.org/wordprocessingml/2006/main">
        <w:t xml:space="preserve">2. Բոլոր որոշումներում մենք միշտ պետք է առաջնորդություն փնտրենք Աստծուց: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1 Թագաւորաց 13:20 Եւ երբ նրանք սեղան նստեցին, Տիրոջ խօսքը եղաւ նրան ետ բերող մարգարէին.</w:t>
      </w:r>
    </w:p>
    <w:p/>
    <w:p>
      <w:r xmlns:w="http://schemas.openxmlformats.org/wordprocessingml/2006/main">
        <w:t xml:space="preserve">Մի մարգարեի բերեցին իր քաղաքը, և մինչ նա սեղանի շուրջ նստած էր, Տիրոջ խոսքը եղավ նրան.</w:t>
      </w:r>
    </w:p>
    <w:p/>
    <w:p>
      <w:r xmlns:w="http://schemas.openxmlformats.org/wordprocessingml/2006/main">
        <w:t xml:space="preserve">1. Աստծո զորությունն անսպասելի ձևերով</w:t>
      </w:r>
    </w:p>
    <w:p/>
    <w:p>
      <w:r xmlns:w="http://schemas.openxmlformats.org/wordprocessingml/2006/main">
        <w:t xml:space="preserve">2. Աստծո ժամանակը կատարյալ է</w:t>
      </w:r>
    </w:p>
    <w:p/>
    <w:p>
      <w:r xmlns:w="http://schemas.openxmlformats.org/wordprocessingml/2006/main">
        <w:t xml:space="preserve">1. Երեմիա 29:11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Եսայի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Թագավորներ 13:21 Նա աղաղակեց Աստծու մարդուն, որ եկել էր Հուդայից և ասաց.</w:t>
      </w:r>
    </w:p>
    <w:p/>
    <w:p>
      <w:r xmlns:w="http://schemas.openxmlformats.org/wordprocessingml/2006/main">
        <w:t xml:space="preserve">Հուդայից Աստծո մի մարդ անհնազանդվեց Աստծո պատվիրանին և հանդիմանվեց դրա համար:</w:t>
      </w:r>
    </w:p>
    <w:p/>
    <w:p>
      <w:r xmlns:w="http://schemas.openxmlformats.org/wordprocessingml/2006/main">
        <w:t xml:space="preserve">1. «Հնազանդության կոչ. Աստծո պատվիրաններին անհնազանդության հետևանքները»</w:t>
      </w:r>
    </w:p>
    <w:p/>
    <w:p>
      <w:r xmlns:w="http://schemas.openxmlformats.org/wordprocessingml/2006/main">
        <w:t xml:space="preserve">2. «Աստծո խոսքի զորությունը. սովորել լսել և հնազանդվել»</w:t>
      </w:r>
    </w:p>
    <w:p/>
    <w:p>
      <w:r xmlns:w="http://schemas.openxmlformats.org/wordprocessingml/2006/main">
        <w:t xml:space="preserve">1. Բ Օրինաց 30:11-14 - Այս պատվիրանը, որը ես այսօր պատվիրում եմ քեզ, այն քեզանից թաքցված չէ և հեռու չէ:</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1 Kings 13:22 Բայց վերադարձայ, հաց կերայ ու ջուր խմեցայ այն տեղը, ինչ որ Տէրը ըսաւ քեզ. քո դիակը քո հայրերի գերեզմանին չի գա։</w:t>
      </w:r>
    </w:p>
    <w:p/>
    <w:p>
      <w:r xmlns:w="http://schemas.openxmlformats.org/wordprocessingml/2006/main">
        <w:t xml:space="preserve">Մի մարդ չհնազանդվեց Տիրոջ պատվիրանին և հաց կերավ և ջուր խմեց մի տեղից, որին իրեն ասել էին։</w:t>
      </w:r>
    </w:p>
    <w:p/>
    <w:p>
      <w:r xmlns:w="http://schemas.openxmlformats.org/wordprocessingml/2006/main">
        <w:t xml:space="preserve">1. Հնազանդության զորությունը. ինչպես է Աստծո պատվիրաններին հետևելը օրհնություններ բերում</w:t>
      </w:r>
    </w:p>
    <w:p/>
    <w:p>
      <w:r xmlns:w="http://schemas.openxmlformats.org/wordprocessingml/2006/main">
        <w:t xml:space="preserve">2. Հիշելով անհնազանդության հետևանքները. ինչու մենք պետք է ուշադրություն դարձնենք Տիրոջ նախազգուշացումներին</w:t>
      </w:r>
    </w:p>
    <w:p/>
    <w:p>
      <w:r xmlns:w="http://schemas.openxmlformats.org/wordprocessingml/2006/main">
        <w:t xml:space="preserve">1. Ղուկաս 11:28 - Բայց նա ասաց. «Այո, ավելի շուտ, երանի նրանց, ովքեր լսում են Աստծո խոսքը և պահում են այն»:</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1 Թագավորներ 13:23 Եվ եղավ այնպես, երբ նա հաց կերավ և խմելուց հետո, նա թամբեց նրա համար էշը, այն մարգարեի համար, որին նա հետ էր բերել:</w:t>
      </w:r>
    </w:p>
    <w:p/>
    <w:p>
      <w:r xmlns:w="http://schemas.openxmlformats.org/wordprocessingml/2006/main">
        <w:t xml:space="preserve">Մարգարեին ետ բերելուց հետո նրան սնունդ ու խմիչք են տվել և էշ են տվել, որ վրան նստի:</w:t>
      </w:r>
    </w:p>
    <w:p/>
    <w:p>
      <w:r xmlns:w="http://schemas.openxmlformats.org/wordprocessingml/2006/main">
        <w:t xml:space="preserve">1. Աստված ապահովում է մեր կարիքները:</w:t>
      </w:r>
    </w:p>
    <w:p/>
    <w:p>
      <w:r xmlns:w="http://schemas.openxmlformats.org/wordprocessingml/2006/main">
        <w:t xml:space="preserve">2. Մենք պետք է բարություն դրսևորենք կարիքավորների նկատմամբ:</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Ղուկաս 10:25-37 - Բարի Սամարացու առակը.</w:t>
      </w:r>
    </w:p>
    <w:p/>
    <w:p>
      <w:r xmlns:w="http://schemas.openxmlformats.org/wordprocessingml/2006/main">
        <w:t xml:space="preserve">1 Թագավորներ 13:24 Երբ նա գնաց, ճանապարհին նրան հանդիպեց մի առյուծ և սպանեց նրան, և նրա դիակը նետվեց ճանապարհին, և էշը կանգնեց նրա մոտ, առյուծը նույնպես կանգնեց դիակի մոտ:</w:t>
      </w:r>
    </w:p>
    <w:p/>
    <w:p>
      <w:r xmlns:w="http://schemas.openxmlformats.org/wordprocessingml/2006/main">
        <w:t xml:space="preserve">Մի մարդ ճամփորդելիս սպանվել է առյուծի կողմից։ Նրա մարմինը մնացել է ճանապարհին, իսկ ավանակը, որի վրա նստել է, կանգնել է մոտակայքում։</w:t>
      </w:r>
    </w:p>
    <w:p/>
    <w:p>
      <w:r xmlns:w="http://schemas.openxmlformats.org/wordprocessingml/2006/main">
        <w:t xml:space="preserve">1. Աստծո ծրագրերն ավելի մեծ են, քան մերը:</w:t>
      </w:r>
    </w:p>
    <w:p/>
    <w:p>
      <w:r xmlns:w="http://schemas.openxmlformats.org/wordprocessingml/2006/main">
        <w:t xml:space="preserve">2. Մեզ բոլորիս տրվել է Աստծուն ծառայելու առաքելություն: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Ղուկաս 4:18-19 - Տիրոջ Հոգին ինձ վրա է, որովհետև նա օծել է ինձ աղքատներին բարի լուր հռչակելու համար: Նա ուղարկել է ինձ՝ հռչակելու բանտարկյալներին ազատություն և կույրերի՝ տեսողության վերականգնում, ճնշվածներին ազատելու, Տիրոջ բարեհաճության տարին հռչակելու։</w:t>
      </w:r>
    </w:p>
    <w:p/>
    <w:p>
      <w:r xmlns:w="http://schemas.openxmlformats.org/wordprocessingml/2006/main">
        <w:t xml:space="preserve">1 Թագավորներ 13:25 Եվ ահա մարդիկ անցան և տեսան դիակը նետված ճանապարհին, և առյուծը կանգնած դիակի մոտ, և նրանք եկան և պատմեցին այն քաղաքում, որտեղ բնակվում էր հին մարգարեն:</w:t>
      </w:r>
    </w:p>
    <w:p/>
    <w:p>
      <w:r xmlns:w="http://schemas.openxmlformats.org/wordprocessingml/2006/main">
        <w:t xml:space="preserve">Մի ծեր մարգարե ապրում էր քաղաքում, և կողքով անցնող մարդիկ տեսան մի դիակ, որի մոտ կանգնած էր առյուծը և հայտնեցին այդ մասին:</w:t>
      </w:r>
    </w:p>
    <w:p/>
    <w:p>
      <w:r xmlns:w="http://schemas.openxmlformats.org/wordprocessingml/2006/main">
        <w:t xml:space="preserve">1. Աստծո նախախնամությունը անսպասելի վայրերում</w:t>
      </w:r>
    </w:p>
    <w:p/>
    <w:p>
      <w:r xmlns:w="http://schemas.openxmlformats.org/wordprocessingml/2006/main">
        <w:t xml:space="preserve">2. Անհնազանդության նախազգուշացում</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1 Թագավորներ 13:26 Երբ մարգարեն, որ նրան ետ բերեց ճանապարհից, լսեց, ասաց. «Աստծո մարդն է, որ չհնազանդվեց Տիրոջ խոսքին. պատռեց նրան ու սպանեց նրան, ըստ Տիրոջ խօսքի, որ նա ասաց նրան։</w:t>
      </w:r>
    </w:p>
    <w:p/>
    <w:p>
      <w:r xmlns:w="http://schemas.openxmlformats.org/wordprocessingml/2006/main">
        <w:t xml:space="preserve">Մարգարեն Աստծո մարդուն հետ է բերում իր ճանապարհորդությունից, միայն թե իմանում է, որ նա անհնազանդ է եղել Տիրոջ Խոսքին և սպանվել է առյուծի կողմից:</w:t>
      </w:r>
    </w:p>
    <w:p/>
    <w:p>
      <w:r xmlns:w="http://schemas.openxmlformats.org/wordprocessingml/2006/main">
        <w:t xml:space="preserve">1. Տիրոջ Խոսքին հնազանդվելը բերում է օրհնություններ, իսկ անհնազանդությունը՝ հետևանքներ:</w:t>
      </w:r>
    </w:p>
    <w:p/>
    <w:p>
      <w:r xmlns:w="http://schemas.openxmlformats.org/wordprocessingml/2006/main">
        <w:t xml:space="preserve">2. Եղեք խոնարհ և հնազանդ Տիրոջ կամքին, և Նա հավատարիմ կլինի ձեզ պաշտպանելու համար:</w:t>
      </w:r>
    </w:p>
    <w:p/>
    <w:p>
      <w:r xmlns:w="http://schemas.openxmlformats.org/wordprocessingml/2006/main">
        <w:t xml:space="preserve">1. Առակաց 28.14 Երանի նրան, ով միշտ վախենում է Տիրոջից, բայց ով կարծրացնում է իր սիրտը, աղետի մեջ է ընկնում։</w:t>
      </w:r>
    </w:p>
    <w:p/>
    <w:p>
      <w:r xmlns:w="http://schemas.openxmlformats.org/wordprocessingml/2006/main">
        <w:t xml:space="preserve">2.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1 Թագավորներ 13:27 Նա խոսեց իր որդիների հետ՝ ասելով. «Թամբիր ինձ էշը»: Եվ թամբեցին նրան։</w:t>
      </w:r>
    </w:p>
    <w:p/>
    <w:p>
      <w:r xmlns:w="http://schemas.openxmlformats.org/wordprocessingml/2006/main">
        <w:t xml:space="preserve">Մի մարդ իր որդիներին հրահանգեց իր համար էշ թամբել։</w:t>
      </w:r>
    </w:p>
    <w:p/>
    <w:p>
      <w:r xmlns:w="http://schemas.openxmlformats.org/wordprocessingml/2006/main">
        <w:t xml:space="preserve">1. Ինչպես է Աստծո կամքը ձեռք բերվում հնազանդության միջոցով</w:t>
      </w:r>
    </w:p>
    <w:p/>
    <w:p>
      <w:r xmlns:w="http://schemas.openxmlformats.org/wordprocessingml/2006/main">
        <w:t xml:space="preserve">2. Հավատարիմ գործողություններով Աստծուն ծառայելու զորությունը</w:t>
      </w:r>
    </w:p>
    <w:p/>
    <w:p>
      <w:r xmlns:w="http://schemas.openxmlformats.org/wordprocessingml/2006/main">
        <w:t xml:space="preserve">1. Ծննդոց 22:3-4 - Աբրահամի հնազանդությունը Աստծուն՝ պատրաստվելով զոհաբերել իր որդուն.</w:t>
      </w:r>
    </w:p>
    <w:p/>
    <w:p>
      <w:r xmlns:w="http://schemas.openxmlformats.org/wordprocessingml/2006/main">
        <w:t xml:space="preserve">2. Հովհաննես 2:5 - Հիսուսի մոր հրահանգը ծառաներին՝ անել այն, ինչ նա ասում է.</w:t>
      </w:r>
    </w:p>
    <w:p/>
    <w:p>
      <w:r xmlns:w="http://schemas.openxmlformats.org/wordprocessingml/2006/main">
        <w:t xml:space="preserve">1 Թագավորներ 13:28 Նա գնաց և գտավ իր դիակը ճանապարհին գցված, իսկ էշն ու առյուծը՝ դիակի մոտ կանգնած. առյուծը դիակը չէր կերել և էշը չէր պատռել։</w:t>
      </w:r>
    </w:p>
    <w:p/>
    <w:p>
      <w:r xmlns:w="http://schemas.openxmlformats.org/wordprocessingml/2006/main">
        <w:t xml:space="preserve">Ճանապարհին սատկած են գտել մի տղամարդու, որի կողքին կանգնած են եղել էշն ու առյուծը։ Առյուծը ոչ մարդուն էր կպել, ոչ էշին։</w:t>
      </w:r>
    </w:p>
    <w:p/>
    <w:p>
      <w:r xmlns:w="http://schemas.openxmlformats.org/wordprocessingml/2006/main">
        <w:t xml:space="preserve">1. «Հավատքի ուժը. ինչպես մարդու հավատքն առ Աստված պաշտպանեց նրան»</w:t>
      </w:r>
    </w:p>
    <w:p/>
    <w:p>
      <w:r xmlns:w="http://schemas.openxmlformats.org/wordprocessingml/2006/main">
        <w:t xml:space="preserve">2. «Աստծո հավատարմությունը. ինչպես է Աստծո պաշտպանությունը տարածվում բոլորի վրա»</w:t>
      </w:r>
    </w:p>
    <w:p/>
    <w:p>
      <w:r xmlns:w="http://schemas.openxmlformats.org/wordprocessingml/2006/main">
        <w:t xml:space="preserve">1. Սաղմոս 91.11 «Որովհետև նա իր հրեշտակներին կհանձնարարի քեզ, որ պահեն քեզ քո բոլոր ճանապարհներում»:</w:t>
      </w:r>
    </w:p>
    <w:p/>
    <w:p>
      <w:r xmlns:w="http://schemas.openxmlformats.org/wordprocessingml/2006/main">
        <w:t xml:space="preserve">2. Առակաց 18.10 «Տիրոջ անունը ամուր աշտարակ է, արդարը վազում է նրա մեջ և ապահով է»:</w:t>
      </w:r>
    </w:p>
    <w:p/>
    <w:p>
      <w:r xmlns:w="http://schemas.openxmlformats.org/wordprocessingml/2006/main">
        <w:t xml:space="preserve">1 Թագավորներ 13:29 Եվ մարգարեն վերցրեց Աստծո մարդու դիակը, դրեց այն էշի վրա և հետ բերեց այն, և ծեր մարգարեն եկավ քաղաք՝ սգալու և թաղելու նրան:</w:t>
      </w:r>
    </w:p>
    <w:p/>
    <w:p>
      <w:r xmlns:w="http://schemas.openxmlformats.org/wordprocessingml/2006/main">
        <w:t xml:space="preserve">Մարգարեն վերցնում է Աստծո մարդու մարմինը և հետ բերում քաղաք՝ սուգի և թաղման համար:</w:t>
      </w:r>
    </w:p>
    <w:p/>
    <w:p>
      <w:r xmlns:w="http://schemas.openxmlformats.org/wordprocessingml/2006/main">
        <w:t xml:space="preserve">1. Լավ օրինակի ուժը – Ինչպես կարող է մեկ անձի հավատարմությունը ազդել շատերի վրա:</w:t>
      </w:r>
    </w:p>
    <w:p/>
    <w:p>
      <w:r xmlns:w="http://schemas.openxmlformats.org/wordprocessingml/2006/main">
        <w:t xml:space="preserve">2. Աստծուն կանգնելու արժեքը – Զոհաբերություններ, որոնք մենք անում ենք Նրա կամքին հետևելու համար:</w:t>
      </w:r>
    </w:p>
    <w:p/>
    <w:p>
      <w:r xmlns:w="http://schemas.openxmlformats.org/wordprocessingml/2006/main">
        <w:t xml:space="preserve">1. Մատթեոս 16:24-26 - Հիսուսի խոսքերն աշակերտներին ուրանալու և խաչը վերցնելու մասին:</w:t>
      </w:r>
    </w:p>
    <w:p/>
    <w:p>
      <w:r xmlns:w="http://schemas.openxmlformats.org/wordprocessingml/2006/main">
        <w:t xml:space="preserve">2. 1 Պետրոս 2.21-24 - Հիսուսի օրինակը տառապում է հանուն արդարության:</w:t>
      </w:r>
    </w:p>
    <w:p/>
    <w:p>
      <w:r xmlns:w="http://schemas.openxmlformats.org/wordprocessingml/2006/main">
        <w:t xml:space="preserve">1 Kings 13:30 Նա դրեց իր դիակը իր գերեզմանում. սգացին անոր վրայ ու ըսին.</w:t>
      </w:r>
    </w:p>
    <w:p/>
    <w:p>
      <w:r xmlns:w="http://schemas.openxmlformats.org/wordprocessingml/2006/main">
        <w:t xml:space="preserve">Մի մարդ մահացավ, և նրա համար սգացողներն իրենց վիշտը հայտնեցին։</w:t>
      </w:r>
    </w:p>
    <w:p/>
    <w:p>
      <w:r xmlns:w="http://schemas.openxmlformats.org/wordprocessingml/2006/main">
        <w:t xml:space="preserve">1. Վշտի ուժը. Սովորում ենք արտահայտել մեր զգացմունքները առողջ ձևով</w:t>
      </w:r>
    </w:p>
    <w:p/>
    <w:p>
      <w:r xmlns:w="http://schemas.openxmlformats.org/wordprocessingml/2006/main">
        <w:t xml:space="preserve">2. Համայնքի հարմարավետությունը. զգալ հարմարավետություն կորստի ժամանակ</w:t>
      </w:r>
    </w:p>
    <w:p/>
    <w:p>
      <w:r xmlns:w="http://schemas.openxmlformats.org/wordprocessingml/2006/main">
        <w:t xml:space="preserve">1. Հակոբոս 4:14 – Ի՞նչ է քո կյանքը: Որովհետև դու մի մշուշ ես, որը հայտնվում է մի փոքր ժամանակ և հետո անհետանում:</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1 Kings 13:31 Երբ նա թաղեց նրան, խօսեց իր որդիների հետ ու ասաց. դրի իմ ոսկորները նրա ոսկորների մոտ:</w:t>
      </w:r>
    </w:p>
    <w:p/>
    <w:p>
      <w:r xmlns:w="http://schemas.openxmlformats.org/wordprocessingml/2006/main">
        <w:t xml:space="preserve">Աստծո մարդուն թաղելուց հետո տղամարդը խոսեց իր որդիների հետ՝ հրահանգելով նրան թաղել Աստծո մարդու հետ նույն գերեզմանում և դնել նրա ոսկորները նրա ոսկորների մոտ:</w:t>
      </w:r>
    </w:p>
    <w:p/>
    <w:p>
      <w:r xmlns:w="http://schemas.openxmlformats.org/wordprocessingml/2006/main">
        <w:t xml:space="preserve">1. Արդարների ընկերակցություն փնտրելը. Օրինակ 1 Թագավորներ 13.31-ից.</w:t>
      </w:r>
    </w:p>
    <w:p/>
    <w:p>
      <w:r xmlns:w="http://schemas.openxmlformats.org/wordprocessingml/2006/main">
        <w:t xml:space="preserve">2. Հավատարիմներին մեծարել. Դաս 1 Թագավորներ 13.31-ից</w:t>
      </w:r>
    </w:p>
    <w:p/>
    <w:p>
      <w:r xmlns:w="http://schemas.openxmlformats.org/wordprocessingml/2006/main">
        <w:t xml:space="preserve">1. Առակաց 13:20 - Իմաստունների հետ քայլողը իմաստուն կլինի, իսկ հիմարների ընկերը վնաս կհասցնի:</w:t>
      </w:r>
    </w:p>
    <w:p/>
    <w:p>
      <w:r xmlns:w="http://schemas.openxmlformats.org/wordprocessingml/2006/main">
        <w:t xml:space="preserve">2. Եբրայեցիս 11:4 - Հավատքով Աբելը Աստծուն մատուցեց ավելի լավ զոհ, քան Կայենը, որով նա վկայություն ստացավ, որ նա արդար է, Աստված վկայում է իր նվերների մասին, և հավատքով, թեև մեռած է, դեռ խոսում է:</w:t>
      </w:r>
    </w:p>
    <w:p/>
    <w:p>
      <w:r xmlns:w="http://schemas.openxmlformats.org/wordprocessingml/2006/main">
        <w:t xml:space="preserve">1 Թագաւորաց 13:32 Որովհետեւ այն խօսքը, որ նա աղաղակեց Տիրոջ խօսքով Բեթէլի զոհասեղանի եւ Սամարիայի քաղաքների բոլոր բարձրադիր տների դէմ, անշուշտ պիտի կատարուի։</w:t>
      </w:r>
    </w:p>
    <w:p/>
    <w:p>
      <w:r xmlns:w="http://schemas.openxmlformats.org/wordprocessingml/2006/main">
        <w:t xml:space="preserve">Կկատարվի Աստծո մարգարեությունը, որը կդատապարտի Բեթելի զոհասեղանները և Սամարիայի քաղաքների բոլոր բարձրադիր վայրերը։</w:t>
      </w:r>
    </w:p>
    <w:p/>
    <w:p>
      <w:r xmlns:w="http://schemas.openxmlformats.org/wordprocessingml/2006/main">
        <w:t xml:space="preserve">1. Տերը հավատարիմ է և ճշմարիտ. Աստծո խոստումների ուսումնասիրություն Ա Թագավորաց 13.32-ում.</w:t>
      </w:r>
    </w:p>
    <w:p/>
    <w:p>
      <w:r xmlns:w="http://schemas.openxmlformats.org/wordprocessingml/2006/main">
        <w:t xml:space="preserve">2. Մարգարեության ուժը. Ինչպես Աստծո Խոսքը կարող է փոխակերպել մեր կյանքը</w:t>
      </w:r>
    </w:p>
    <w:p/>
    <w:p>
      <w:r xmlns:w="http://schemas.openxmlformats.org/wordprocessingml/2006/main">
        <w:t xml:space="preserve">1. Երեմիա 1:12 - «Այնուհետև Տերն ասաց ինձ.</w:t>
      </w:r>
    </w:p>
    <w:p/>
    <w:p>
      <w:r xmlns:w="http://schemas.openxmlformats.org/wordprocessingml/2006/main">
        <w:t xml:space="preserve">2. Մատթեոս 24:35 - «Երկինքն ու երկիրը կանցնեն, բայց իմ խոսքերը չեն անցնի»:</w:t>
      </w:r>
    </w:p>
    <w:p/>
    <w:p>
      <w:r xmlns:w="http://schemas.openxmlformats.org/wordprocessingml/2006/main">
        <w:t xml:space="preserve">1 Թագաւորաց 13:33 Այս բանից յետոյ Յերոբովամը չվերադարձաւ իր չար ճանապարհից, այլ ժողովրդից ամենացածրից վերստին քահանաներ դարձրեց բարձր տեղերի մէջ.</w:t>
      </w:r>
    </w:p>
    <w:p/>
    <w:p>
      <w:r xmlns:w="http://schemas.openxmlformats.org/wordprocessingml/2006/main">
        <w:t xml:space="preserve">Հերոբովամը շարունակում էր չարություն գործել և բարձր տեղերի քահանա դարձրեց ցանկացածին, ում ցանկանում էր՝ անկախ նրանց որակավորումից։</w:t>
      </w:r>
    </w:p>
    <w:p/>
    <w:p>
      <w:r xmlns:w="http://schemas.openxmlformats.org/wordprocessingml/2006/main">
        <w:t xml:space="preserve">1. Չարի ընտրության վտանգը. Հերոբովամի սխալ ընտրության հետևանքները.</w:t>
      </w:r>
    </w:p>
    <w:p/>
    <w:p>
      <w:r xmlns:w="http://schemas.openxmlformats.org/wordprocessingml/2006/main">
        <w:t xml:space="preserve">2. Հավատքի ուժը. Աստծուն վստահել՝ չնայած հանգամանքներին</w:t>
      </w:r>
    </w:p>
    <w:p/>
    <w:p>
      <w:r xmlns:w="http://schemas.openxmlformats.org/wordprocessingml/2006/main">
        <w:t xml:space="preserve">1. Երեմիա 17:9-10 - Սիրտը ամեն ինչից ավելի խաբեբա է և հուսահատ հիվանդ. ով կարող է դա հասկանալ Ես՝ Տերս, քննում եմ սիրտը և փորձարկում եմ միտքը, որպեսզի յուրաքանչյուրին տամ իր ճանապարհների համեմատ, իր գործերի պտուղի համեմատ։</w:t>
      </w:r>
    </w:p>
    <w:p/>
    <w:p>
      <w:r xmlns:w="http://schemas.openxmlformats.org/wordprocessingml/2006/main">
        <w:t xml:space="preserve">2. Առակաց 21:4 - Մեղք են ամբարտավան աչքերը և հպարտ սիրտը, ամբարիշտների ճրագը:</w:t>
      </w:r>
    </w:p>
    <w:p/>
    <w:p>
      <w:r xmlns:w="http://schemas.openxmlformats.org/wordprocessingml/2006/main">
        <w:t xml:space="preserve">1 Թագավորներ 13:34 Եվ այս բանը մեղք եղավ Հերոբովամի տան համար, որ այն կտրվի և ոչնչացվի երկրի երեսից:</w:t>
      </w:r>
    </w:p>
    <w:p/>
    <w:p>
      <w:r xmlns:w="http://schemas.openxmlformats.org/wordprocessingml/2006/main">
        <w:t xml:space="preserve">Հերոբովամի տունը մեղք գործեց, որի հետևանքով այն կործանվեց երկրի երեսից։</w:t>
      </w:r>
    </w:p>
    <w:p/>
    <w:p>
      <w:r xmlns:w="http://schemas.openxmlformats.org/wordprocessingml/2006/main">
        <w:t xml:space="preserve">1. Մեղքի հետևանքները</w:t>
      </w:r>
    </w:p>
    <w:p/>
    <w:p>
      <w:r xmlns:w="http://schemas.openxmlformats.org/wordprocessingml/2006/main">
        <w:t xml:space="preserve">2. Հնազանդության ուժը</w:t>
      </w:r>
    </w:p>
    <w:p/>
    <w:p>
      <w:r xmlns:w="http://schemas.openxmlformats.org/wordprocessingml/2006/main">
        <w:t xml:space="preserve">Խաչ-</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Պետրոս 2:16 - Ապրեք որպես ազատ մարդիկ, բայց ձեր ազատությունը մի օգտագործեք որպես չարիքի քողարկում; ապրել որպես Աստծո ստրուկներ:</w:t>
      </w:r>
    </w:p>
    <w:p/>
    <w:p>
      <w:r xmlns:w="http://schemas.openxmlformats.org/wordprocessingml/2006/main">
        <w:t xml:space="preserve">1 Թագավորներ 14-րդ գլուխը ներկայացնում է Աստծո դատաստանը Հերոբովամի տան վրա, ինչպես նաև Ռոբովամի թագավորության և մահի մասին։</w:t>
      </w:r>
    </w:p>
    <w:p/>
    <w:p>
      <w:r xmlns:w="http://schemas.openxmlformats.org/wordprocessingml/2006/main">
        <w:t xml:space="preserve">1-ին պարբերություն. Գլուխը սկսվում է նրանով, որ Հերոբովամի որդին՝ Աբիան, հիվանդանում է։ Հերոբովամը ծպտված կնոջն ուղարկում է Աքիա մարգարեի հետ խորհրդակցելու իրենց որդու ճակատագրի մասին (Գ Թագ. 14:1-4):</w:t>
      </w:r>
    </w:p>
    <w:p/>
    <w:p>
      <w:r xmlns:w="http://schemas.openxmlformats.org/wordprocessingml/2006/main">
        <w:t xml:space="preserve">2-րդ պարբերություն. Աքիան հայտնում է Աստծո պատգամը Հերոբովամի կնոջը։ Նա կանխագուշակում է Հերոբովամի ամբողջ ընտանիքի վախճանը նրանց կռապաշտության և անհնազանդության պատճառով։ Երեխան կմահանա տուն վերադառնալուն պես, բայց նրան պատվով կթաղեն, քանի որ նա «միակն է, ում մեջ Տերը՝ Իսրայելի Աստվածը, լավ բան է գտել» (Գ Թագավորաց 14.5-13):</w:t>
      </w:r>
    </w:p>
    <w:p/>
    <w:p>
      <w:r xmlns:w="http://schemas.openxmlformats.org/wordprocessingml/2006/main">
        <w:t xml:space="preserve">3-րդ պարբերություն. Պատմությունը կենտրոնացնում է Ռոբովամի վրա, ով հաջորդում է Սողոմոնին որպես Հուդայի թագավոր։ Այն նշում է, թե ինչպես է Ռոբովամը տասնյոթ տարի թագավորում Երուսաղեմում և շարունակում կռապաշտության առաջնորդել իր ժողովրդին (Գ Թագավորներ 14:21-24):</w:t>
      </w:r>
    </w:p>
    <w:p/>
    <w:p>
      <w:r xmlns:w="http://schemas.openxmlformats.org/wordprocessingml/2006/main">
        <w:t xml:space="preserve">4-րդ պարբերություն. Գլուխը նկարագրում է, թե ինչպես Ռոբովամի և Հերոբովամի միջև մշտական թշնամություն կա նրանց թագավորության ողջ ընթացքում: Այն նշում է, որ երբ Ռոբովամը մահանում է, նրան հաջորդում է իր որդին՝ Աբիան (նաև հայտնի է որպես Աբիամ) (Գ Թագավորաց 14;29-31)։</w:t>
      </w:r>
    </w:p>
    <w:p/>
    <w:p>
      <w:r xmlns:w="http://schemas.openxmlformats.org/wordprocessingml/2006/main">
        <w:t xml:space="preserve">Ամփոփելով, 1 Թագավորների Գլուխ տասնչորսերորդը պատկերում է Աստծո դատաստանը Հերոբովամի տան վրա, Հերոբովամի կինը մարգարե է փնտրում, նա կանխագուշակում է աղետը: Ռոբովամի թագավորությունը շարունակվում է, նշանավորվում է կռապաշտությամբ, թշնամությունը շարունակվում է երկու թագավորությունների միջև: Ռոբաոմը մահանում է, որին հաջորդում է նրա որդին։ Ամփոփելով այս գլուխը, ուսումնասիրվում են այնպիսի թեմաներ, ինչպիսիք են աստվածային դատաստանը անհնազանդության համար, կռապաշտության հետևանքները և իշխող դինաստիաների իրավահաջորդությունը:</w:t>
      </w:r>
    </w:p>
    <w:p/>
    <w:p>
      <w:r xmlns:w="http://schemas.openxmlformats.org/wordprocessingml/2006/main">
        <w:t xml:space="preserve">1 Թագավորներ 14:1 Այդ ժամանակ Հերոբովամի որդի Աբիան հիվանդացավ։</w:t>
      </w:r>
    </w:p>
    <w:p/>
    <w:p>
      <w:r xmlns:w="http://schemas.openxmlformats.org/wordprocessingml/2006/main">
        <w:t xml:space="preserve">Հերոբովամի որդի Աբիան հիվանդացավ։</w:t>
      </w:r>
    </w:p>
    <w:p/>
    <w:p>
      <w:r xmlns:w="http://schemas.openxmlformats.org/wordprocessingml/2006/main">
        <w:t xml:space="preserve">1. Աստված վերահսկում է ամեն ինչ, նույնիսկ հիվանդությունը:</w:t>
      </w:r>
    </w:p>
    <w:p/>
    <w:p>
      <w:r xmlns:w="http://schemas.openxmlformats.org/wordprocessingml/2006/main">
        <w:t xml:space="preserve">2. Փնտրեք Աստծո օգնությունը հիվանդության և փորձության ժամանակ:</w:t>
      </w:r>
    </w:p>
    <w:p/>
    <w:p>
      <w:r xmlns:w="http://schemas.openxmlformats.org/wordprocessingml/2006/main">
        <w:t xml:space="preserve">1. Սաղմոս 34.19 «Արդարի չարչարանքները շատ են, բայց Եհովան ազատում է նրան բոլորից»։</w:t>
      </w:r>
    </w:p>
    <w:p/>
    <w:p>
      <w:r xmlns:w="http://schemas.openxmlformats.org/wordprocessingml/2006/main">
        <w:t xml:space="preserve">2. Հակոբոս 5:14-15 «Ձեզնից որևէ մեկը հիվա՞նդ է, թող կանչի եկեղեցու երեցներին և թող աղոթեն նրա վրա՝ յուղով օծելով նրան Տիրոջ անունով, և հավատքի աղոթքը կփրկի. հիվանդին, և Տերը հարություն կտա նրան»։</w:t>
      </w:r>
    </w:p>
    <w:p/>
    <w:p>
      <w:r xmlns:w="http://schemas.openxmlformats.org/wordprocessingml/2006/main">
        <w:t xml:space="preserve">1 Kings 14:2 Յերոբովամն ասաց իր կնոջը. Ահա՛ Աքիա մարգարեն, որն ինձ ասաց, որ ես պետք է թագավոր լինեմ այս ժողովրդի վրա։</w:t>
      </w:r>
    </w:p>
    <w:p/>
    <w:p>
      <w:r xmlns:w="http://schemas.openxmlformats.org/wordprocessingml/2006/main">
        <w:t xml:space="preserve">Հերոբովամն ասաց իր կնոջը, որ ծպտվի և գնա Սելով՝ հանդիպելու Աքիա մարգարեին, որը նրան ասել էր, որ Իսրայելի թագավորն է լինելու։</w:t>
      </w:r>
    </w:p>
    <w:p/>
    <w:p>
      <w:r xmlns:w="http://schemas.openxmlformats.org/wordprocessingml/2006/main">
        <w:t xml:space="preserve">1. Աստծո մարգարեությունը կատարվել է. Հերոբովամի պատմությունը</w:t>
      </w:r>
    </w:p>
    <w:p/>
    <w:p>
      <w:r xmlns:w="http://schemas.openxmlformats.org/wordprocessingml/2006/main">
        <w:t xml:space="preserve">2. Ինչպե՞ս արձագանքել Աստծո կոչին. Հերոբովամի օրինակը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1:5 - Նախքան քեզ որովայնում ձևավորելը, ես քեզ ճանաչում էի. և դեռ արգանդից դուրս չեկած՝ ես քեզ սրբեցի և ազգերի համար մարգարե կարգեցի։</w:t>
      </w:r>
    </w:p>
    <w:p/>
    <w:p>
      <w:r xmlns:w="http://schemas.openxmlformats.org/wordprocessingml/2006/main">
        <w:t xml:space="preserve">1 Թագավորներ 14:3 Վերցրու քեզ հետ տասը հաց, կոտլետ և մի կարաս մեղր և գնա նրա մոտ, նա քեզ կպատմի, թե ինչ կլինի երեխայի հետ:</w:t>
      </w:r>
    </w:p>
    <w:p/>
    <w:p>
      <w:r xmlns:w="http://schemas.openxmlformats.org/wordprocessingml/2006/main">
        <w:t xml:space="preserve">Տերն ասում է մարգարեին, որ տանի տասը հաց, ճռճռոց և մի թաս մեղր մի մարդու, ով կասի նրան, թե ինչ կլինի երեխայի հետ:</w:t>
      </w:r>
    </w:p>
    <w:p/>
    <w:p>
      <w:r xmlns:w="http://schemas.openxmlformats.org/wordprocessingml/2006/main">
        <w:t xml:space="preserve">1. Աստծո իմաստությունը և առաջնորդությունը դժվար ժամանակներում</w:t>
      </w:r>
    </w:p>
    <w:p/>
    <w:p>
      <w:r xmlns:w="http://schemas.openxmlformats.org/wordprocessingml/2006/main">
        <w:t xml:space="preserve">2. Մարգարեության զորությունը և Աստծո միջամտությունը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1 Թագավորներ 14:4 Հերոբովամի կինը այդպես էլ արեց, վեր կացավ ու գնաց Սելով ու եկավ Աքիայի տուն։ Բայց Աքիան չէր կարող տեսնել. որովհետև նրա աչքերը տարիքի պատճառով էին երևում։</w:t>
      </w:r>
    </w:p>
    <w:p/>
    <w:p>
      <w:r xmlns:w="http://schemas.openxmlformats.org/wordprocessingml/2006/main">
        <w:t xml:space="preserve">Հերոբովամի կինը գնաց Աքիա մարգարեի մոտ, սակայն նա չի կարողացել տեսնել ծերության պատճառով։</w:t>
      </w:r>
    </w:p>
    <w:p/>
    <w:p>
      <w:r xmlns:w="http://schemas.openxmlformats.org/wordprocessingml/2006/main">
        <w:t xml:space="preserve">1. Մենք միշտ կարող ենք ապավինել Աստծո առաջնորդությանը, նույնիսկ երբ ամեն ինչ այնպես չէ, ինչպես պետք է:</w:t>
      </w:r>
    </w:p>
    <w:p/>
    <w:p>
      <w:r xmlns:w="http://schemas.openxmlformats.org/wordprocessingml/2006/main">
        <w:t xml:space="preserve">2. Հավատացեք Աստծուն նույնիսկ այն ժամանակ, երբ կյանքը իմաստ չունի:</w:t>
      </w:r>
    </w:p>
    <w:p/>
    <w:p>
      <w:r xmlns:w="http://schemas.openxmlformats.org/wordprocessingml/2006/main">
        <w:t xml:space="preserve">1. Սաղմոս 73.26 Իմ մարմինն ու սիրտը կարող են թուլանալ, բայց Աստված իմ սրտի զորությունն է և իմ բաժինը հավիտյան:</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1 Թագաւորաց 14:5 Տէրն ասաց Աքիային. Այսպես և այսպես ասա նրան, որ երբ նա ներս մտնի, նա իրեն այլ կին կձևացնի:</w:t>
      </w:r>
    </w:p>
    <w:p/>
    <w:p>
      <w:r xmlns:w="http://schemas.openxmlformats.org/wordprocessingml/2006/main">
        <w:t xml:space="preserve">Աստված Աքիա մարգարեին պատվիրում է պատգամ տալ Հերոբովամի կնոջը, որը գալիս է օգնություն խնդրելու իր հիվանդ որդու համար։</w:t>
      </w:r>
    </w:p>
    <w:p/>
    <w:p>
      <w:r xmlns:w="http://schemas.openxmlformats.org/wordprocessingml/2006/main">
        <w:t xml:space="preserve">1. Աստծո խոստումները. Երբ մենք դժվարության ենք հանդիպում</w:t>
      </w:r>
    </w:p>
    <w:p/>
    <w:p>
      <w:r xmlns:w="http://schemas.openxmlformats.org/wordprocessingml/2006/main">
        <w:t xml:space="preserve">2. Աստծո առաջնորդությունը անսպասելի վայրերում</w:t>
      </w:r>
    </w:p>
    <w:p/>
    <w:p>
      <w:r xmlns:w="http://schemas.openxmlformats.org/wordprocessingml/2006/main">
        <w:t xml:space="preserve">1. Մատթեոս 6:26-33 - Զգույշ եղեք, մի անհանգստացեք կյանքի կարիքների համար, քանի որ Աստված կտրամադրի.</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1 Kings 14:6 Երբ Աքիան լսեց նրա ոտքերի ձայնը, երբ դռնից ներս էր մտնում, ասաց. ինչո՞ւ ես քեզ ուրիշը ձևացնում: քանզի ես քեզ մոտ ուղարկվել եմ ծանր ավետիսներով։</w:t>
      </w:r>
    </w:p>
    <w:p/>
    <w:p>
      <w:r xmlns:w="http://schemas.openxmlformats.org/wordprocessingml/2006/main">
        <w:t xml:space="preserve">Անցում Աքիան լսեց մի կնոջ ոտքերի ձայնը, երբ նա մտավ դուռը և նրան դիմեց որպես Հերոբովամի կին՝ ասելով, որ իրեն վատ լուրով ուղարկեցին նրա մոտ:</w:t>
      </w:r>
    </w:p>
    <w:p/>
    <w:p>
      <w:r xmlns:w="http://schemas.openxmlformats.org/wordprocessingml/2006/main">
        <w:t xml:space="preserve">1. Աստված գիտի մեր սրտերը և մեր իրական ինքնությունը:</w:t>
      </w:r>
    </w:p>
    <w:p/>
    <w:p>
      <w:r xmlns:w="http://schemas.openxmlformats.org/wordprocessingml/2006/main">
        <w:t xml:space="preserve">2. Մենք պետք է պատրաստ լինենք մեր գործողությունների հետեւանքներին։</w:t>
      </w:r>
    </w:p>
    <w:p/>
    <w:p>
      <w:r xmlns:w="http://schemas.openxmlformats.org/wordprocessingml/2006/main">
        <w:t xml:space="preserve">1. Սաղմոս 139:1-3 - Ո՛վ Տեր, դու ինձ քննեցիր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1 Թագավորներ 14:7 Գնա, ասա Հերոբովամին. Այսպես է ասում Իսրայելի Տեր Աստվածը, որովհետև ես քեզ բարձրացրի ժողովրդի միջից և թագավոր կարգեցի իմ ժողովրդի՝ Իսրայելի վրա,</w:t>
      </w:r>
    </w:p>
    <w:p/>
    <w:p>
      <w:r xmlns:w="http://schemas.openxmlformats.org/wordprocessingml/2006/main">
        <w:t xml:space="preserve">Անցում Աստված բարձրացրեց Հերոբովամին ժողովրդի միջից և նրան իշխան դրեց Իսրայելի վրա։</w:t>
      </w:r>
    </w:p>
    <w:p/>
    <w:p>
      <w:r xmlns:w="http://schemas.openxmlformats.org/wordprocessingml/2006/main">
        <w:t xml:space="preserve">1. Աստված մեզ մեծացնելու զորություն ունի, և մենք պետք է օգտագործենք այն Նրա փառքի համար:</w:t>
      </w:r>
    </w:p>
    <w:p/>
    <w:p>
      <w:r xmlns:w="http://schemas.openxmlformats.org/wordprocessingml/2006/main">
        <w:t xml:space="preserve">2. Մենք կանչված ենք լինելու Աստծո տված զորության հավատարիմ տնտեսները:</w:t>
      </w:r>
    </w:p>
    <w:p/>
    <w:p>
      <w:r xmlns:w="http://schemas.openxmlformats.org/wordprocessingml/2006/main">
        <w:t xml:space="preserve">1. Փիլիպպեցիս 2:3 - «Ոչինչ մի արեք եսասիրական փառասիրությունից կամ ունայն գոռոզությունից դրդված, այլ խոնարհությամբ ուրիշներին ձեզնից վեր գնահատեք»:</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1 Թագավորներ 14:8 Թագավորությունը պատռեց Դավթի տնից և տվեց քեզ, բայց դու չեղար իմ ծառա Դավթի պես, ով պահեց իմ պատվիրանները և հետևեց ինձ իր ամբողջ սրտով, որպեսզի միայն դա անես. որը ճիշտ էր իմ աչքերում.</w:t>
      </w:r>
    </w:p>
    <w:p/>
    <w:p>
      <w:r xmlns:w="http://schemas.openxmlformats.org/wordprocessingml/2006/main">
        <w:t xml:space="preserve">Հերոբովամին տրվեց Իսրայելի թագավորությունը, բայց նա չհետևեց Աստծո պատվիրաններին, ինչպես դա արեց Դավիթը:</w:t>
      </w:r>
    </w:p>
    <w:p/>
    <w:p>
      <w:r xmlns:w="http://schemas.openxmlformats.org/wordprocessingml/2006/main">
        <w:t xml:space="preserve">1. Աստված պարգեւատրում է նրանց, ովքեր հավատարմորեն հնազանդվում են Իրեն:</w:t>
      </w:r>
    </w:p>
    <w:p/>
    <w:p>
      <w:r xmlns:w="http://schemas.openxmlformats.org/wordprocessingml/2006/main">
        <w:t xml:space="preserve">2. Մեղքն ունի հետևանքներ և կարող է հանգեցնել օրհնությունների կորստի:</w:t>
      </w:r>
    </w:p>
    <w:p/>
    <w:p>
      <w:r xmlns:w="http://schemas.openxmlformats.org/wordprocessingml/2006/main">
        <w:t xml:space="preserve">1. Բ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1 Թագաւորաց 14:9 Բայց չարիք գործեցիր, քան այն բոլորը, որոնք քեզնից առաջ էին.</w:t>
      </w:r>
    </w:p>
    <w:p/>
    <w:p>
      <w:r xmlns:w="http://schemas.openxmlformats.org/wordprocessingml/2006/main">
        <w:t xml:space="preserve">Իսրայելի թագավոր Հերոբովամ I-ը ավելի շատ չարիք է գործել, քան իր նախորդներից որևէ մեկը՝ գնալով այնքան հեռու, որ ստեղծել է այլ աստվածներ և ձուլածո պատկերներ և առաջացնելով Աստծո բարկությունը:</w:t>
      </w:r>
    </w:p>
    <w:p/>
    <w:p>
      <w:r xmlns:w="http://schemas.openxmlformats.org/wordprocessingml/2006/main">
        <w:t xml:space="preserve">1. Հեռանալ Աստծուց. կռապաշտության հետևանքները</w:t>
      </w:r>
    </w:p>
    <w:p/>
    <w:p>
      <w:r xmlns:w="http://schemas.openxmlformats.org/wordprocessingml/2006/main">
        <w:t xml:space="preserve">2. Ապաշխարություն. ականջ դնել Աստծո կանչին</w:t>
      </w:r>
    </w:p>
    <w:p/>
    <w:p>
      <w:r xmlns:w="http://schemas.openxmlformats.org/wordprocessingml/2006/main">
        <w:t xml:space="preserve">1. Երեմիա 7:9-10 «Կգողանա՞ք, կսպանեք, շնություն կանե՞ք, սուտ երդումներ կանե՞ք, խունկ կվառեք Բահաղի համար և կգնաք այլ աստվածների հետևից, որոնց չեք ճանաչում, և եկեք և կանգնեք իմ առջև այս տանը, որը. կոչվում է իմ անունով և ասում.</w:t>
      </w:r>
    </w:p>
    <w:p/>
    <w:p>
      <w:r xmlns:w="http://schemas.openxmlformats.org/wordprocessingml/2006/main">
        <w:t xml:space="preserve">2. Գործք 17:22-23 Ուստի Պողոսը կանգնեց Մարսի բլրի մեջտեղում և ասաց. Որովհետև, երբ անցնում էի և տեսնում էի ձեր նվիրվածությունները, գտա մի զոհասեղան, որի վրա գրված էր՝ ԱՆԾԱՆՈԹ ԱՍՏԾՈՒՆ: Ուրեմն որուն դուք անգիտութեամբ կը պաշտէք, անոր կը յայտարարեմ ձեզի։</w:t>
      </w:r>
    </w:p>
    <w:p/>
    <w:p>
      <w:r xmlns:w="http://schemas.openxmlformats.org/wordprocessingml/2006/main">
        <w:t xml:space="preserve">1 Թագավորներ 14:10 Ուրեմն, ահա, ես չարիք կբերեմ Հերոբովամի տան վրա և կվերացնեմ Հերոբովամից պարսպի դեմ կատաղողին և Իսրայելում փակված ու մնացածին, և կվերացնեմ նրանց մնացորդներին. Հերոբովամի տունը, ինչպես մարդն է աղբը հանում, մինչև որ ամեն ինչ վերանա։</w:t>
      </w:r>
    </w:p>
    <w:p/>
    <w:p>
      <w:r xmlns:w="http://schemas.openxmlformats.org/wordprocessingml/2006/main">
        <w:t xml:space="preserve">Աստված կպատժի Հերոբովամի տունը՝ խլելով նրա բոլոր անդամները, որքան էլ աննշան լինեն։</w:t>
      </w:r>
    </w:p>
    <w:p/>
    <w:p>
      <w:r xmlns:w="http://schemas.openxmlformats.org/wordprocessingml/2006/main">
        <w:t xml:space="preserve">1. Աստված չունի ֆավորիտներ. բոլորը հաշվի են առնվում</w:t>
      </w:r>
    </w:p>
    <w:p/>
    <w:p>
      <w:r xmlns:w="http://schemas.openxmlformats.org/wordprocessingml/2006/main">
        <w:t xml:space="preserve">2. Թրիք, թե ոսկի, Աստված տեսնում է սիրտը</w:t>
      </w:r>
    </w:p>
    <w:p/>
    <w:p>
      <w:r xmlns:w="http://schemas.openxmlformats.org/wordprocessingml/2006/main">
        <w:t xml:space="preserve">1. Մատթեոս 10:29-31 - Երկու ճնճղուկը մի կոպեկով չե՞ն վաճառվում: Սակայն նրանցից ոչ մեկը գետնին չի ընկնի ձեր Հոր խնամքից դուրս: Եվ նույնիսկ ձեր գլխի բոլոր մազերը համարակալված են։ Այսպիսով, մի վախեցեք; դուք շատ ճնճղուկներից ավելի արժանի եք:</w:t>
      </w:r>
    </w:p>
    <w:p/>
    <w:p>
      <w:r xmlns:w="http://schemas.openxmlformats.org/wordprocessingml/2006/main">
        <w:t xml:space="preserve">2. Հռովմայեցիս 14:12 - Այսպիսով, մեզանից յուրաքանչյուրը իր մասին հաշիվ կտա Աստծուն:</w:t>
      </w:r>
    </w:p>
    <w:p/>
    <w:p>
      <w:r xmlns:w="http://schemas.openxmlformats.org/wordprocessingml/2006/main">
        <w:t xml:space="preserve">1 Թագաւորաց 14:11 Հերոբովամի մեռնողը քաղաքում շները պիտի ուտեն. իսկ դաշտում մեռնողը երկնքի թռչունները պիտի ուտեն, որովհետեւ Տէրն է ասել։</w:t>
      </w:r>
    </w:p>
    <w:p/>
    <w:p>
      <w:r xmlns:w="http://schemas.openxmlformats.org/wordprocessingml/2006/main">
        <w:t xml:space="preserve">Աստծո պատիժը բացարձակ է և արդար:</w:t>
      </w:r>
    </w:p>
    <w:p/>
    <w:p>
      <w:r xmlns:w="http://schemas.openxmlformats.org/wordprocessingml/2006/main">
        <w:t xml:space="preserve">1. Աստծո արդարությունը հաստատ է, անկախ հանգամանքներից:</w:t>
      </w:r>
    </w:p>
    <w:p/>
    <w:p>
      <w:r xmlns:w="http://schemas.openxmlformats.org/wordprocessingml/2006/main">
        <w:t xml:space="preserve">2. Աստծո պատիժը միշտ արժանի է և արդար:</w:t>
      </w:r>
    </w:p>
    <w:p/>
    <w:p>
      <w:r xmlns:w="http://schemas.openxmlformats.org/wordprocessingml/2006/main">
        <w:t xml:space="preserve">1: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2: Եզեկիել 18:20 - «Ով մեղանչում է, նա կմեռնի: Որդին չի կրի հոր մեղքը, հայրը չի կրի որդու անօրինությունը. արդարի արդարությունը նրա վրա կլինի, ամբարիշտների չարությունը նրա վրա կլինի»։</w:t>
      </w:r>
    </w:p>
    <w:p/>
    <w:p>
      <w:r xmlns:w="http://schemas.openxmlformats.org/wordprocessingml/2006/main">
        <w:t xml:space="preserve">1 Թագավորներ 14:12 Ուրեմն վեր կաց, գնա քո տունը, և երբ քո ոտքերը քաղաք մտնեն, երեխան կմեռնի։</w:t>
      </w:r>
    </w:p>
    <w:p/>
    <w:p>
      <w:r xmlns:w="http://schemas.openxmlformats.org/wordprocessingml/2006/main">
        <w:t xml:space="preserve">Աստված մարգարեին ասում է, որ վերադառնա տուն, և երբ նա հասնի քաղաք, երեխան կմահանա:</w:t>
      </w:r>
    </w:p>
    <w:p/>
    <w:p>
      <w:r xmlns:w="http://schemas.openxmlformats.org/wordprocessingml/2006/main">
        <w:t xml:space="preserve">1. Աստծո գերիշխանությունը – Ինչ էլ որ մենք անենք, Աստված վերահսկում է:</w:t>
      </w:r>
    </w:p>
    <w:p/>
    <w:p>
      <w:r xmlns:w="http://schemas.openxmlformats.org/wordprocessingml/2006/main">
        <w:t xml:space="preserve">2. Աղոթքի ուժը – Նույնիսկ երբ Աստծո պատասխանն այն չէ, ինչ մենք ակնկալում ենք, Նա դեռ լսում է մեզ:</w:t>
      </w:r>
    </w:p>
    <w:p/>
    <w:p>
      <w:r xmlns:w="http://schemas.openxmlformats.org/wordprocessingml/2006/main">
        <w:t xml:space="preserve">1. Եսայիա 55:8-9 - Որովհետև իմ մտքերը ձեր մտքերը չեն, ոչ էլ ձեր ճանապարհներն են իմ ճանապարհները, ասում է Տէրը: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Թագավորներ 14:13 Ամբողջ Իսրայելը պիտի սգա նրա համար և թաղի նրան, որովհետև միայն Հերոբովամից նա գերեզման կգա, որովհետև նրա մեջ ինչ-որ լավ բան կա Իսրայելի Տեր Աստծու հանդեպ՝ Հերոբովամի տանը։</w:t>
      </w:r>
    </w:p>
    <w:p/>
    <w:p>
      <w:r xmlns:w="http://schemas.openxmlformats.org/wordprocessingml/2006/main">
        <w:t xml:space="preserve">Հերոբովամը միակն է իր ընտանիքից, ում իսրայելացիները կհիշեն ջերմությամբ, քանի որ նա ինչ-որ լավ բան արեց Տիրոջ աչքում։</w:t>
      </w:r>
    </w:p>
    <w:p/>
    <w:p>
      <w:r xmlns:w="http://schemas.openxmlformats.org/wordprocessingml/2006/main">
        <w:t xml:space="preserve">1. Ինչպե՞ս բարիք գործելը կարող է օրհնություններ բերել մեր կյանքին</w:t>
      </w:r>
    </w:p>
    <w:p/>
    <w:p>
      <w:r xmlns:w="http://schemas.openxmlformats.org/wordprocessingml/2006/main">
        <w:t xml:space="preserve">2. Տիրոջը գոհացնող կյանքով ապրելու կարևորությունը</w:t>
      </w:r>
    </w:p>
    <w:p/>
    <w:p>
      <w:r xmlns:w="http://schemas.openxmlformats.org/wordprocessingml/2006/main">
        <w:t xml:space="preserve">1. Ժողովող 12:13-14 - «Եկեք լսենք ամբողջ հարցի եզրակացությունը. վախեցեք Աստծուց և պահեք նրա պատվիրանները, որովհետև սա է մարդու ամբողջ պարտականությունը, քանի որ Աստված դատաստանի կենթարկի ամեն գործ, ամեն գաղտնիք, լինի բարի, թե չար»։</w:t>
      </w:r>
    </w:p>
    <w:p/>
    <w:p>
      <w:r xmlns:w="http://schemas.openxmlformats.org/wordprocessingml/2006/main">
        <w:t xml:space="preserve">2.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1 Թագաւորաց 14:14 Տէրը անոր համար Իսրայէլի վրայ թագաւոր պիտի կանգնեցնէ, որ այդ օրը Յերոբովամի տունը պիտի ջարդէ. նույնիսկ հիմա.</w:t>
      </w:r>
    </w:p>
    <w:p/>
    <w:p>
      <w:r xmlns:w="http://schemas.openxmlformats.org/wordprocessingml/2006/main">
        <w:t xml:space="preserve">Աստված թագավոր կբարձրացնի, որ կտրի Հերոբովամի տունը, և դա շուտով կլինի։</w:t>
      </w:r>
    </w:p>
    <w:p/>
    <w:p>
      <w:r xmlns:w="http://schemas.openxmlformats.org/wordprocessingml/2006/main">
        <w:t xml:space="preserve">1. Աստված զորություն ունի փոփոխություններ բերելու:</w:t>
      </w:r>
    </w:p>
    <w:p/>
    <w:p>
      <w:r xmlns:w="http://schemas.openxmlformats.org/wordprocessingml/2006/main">
        <w:t xml:space="preserve">2. Երբ Աստված խոստում է տալիս, նա կպահի այն:</w:t>
      </w:r>
    </w:p>
    <w:p/>
    <w:p>
      <w:r xmlns:w="http://schemas.openxmlformats.org/wordprocessingml/2006/main">
        <w:t xml:space="preserve">1. Եսայիա 46.9-10 «Հիշիր նախկին բաները, վաղուց, ես Աստված եմ, և ուրիշ չկա, ես Աստված եմ, և ինձ նման չկա: Ես ի սկզբանե ցույց եմ տալիս վերջը հին ժամանակներ, այն, ինչ դեռ սպասվում է»:</w:t>
      </w:r>
    </w:p>
    <w:p/>
    <w:p>
      <w:r xmlns:w="http://schemas.openxmlformats.org/wordprocessingml/2006/main">
        <w:t xml:space="preserve">2. Եսայիա 55.11 «այդպես է իմ բերանից դուրս եկած խոսքը. այն դատարկ չի վերադառնա ինձ մոտ, այլ կիրագործի իմ ուզածը և կհասնի այն նպատակին, որի համար ուղարկեցի»:</w:t>
      </w:r>
    </w:p>
    <w:p/>
    <w:p>
      <w:r xmlns:w="http://schemas.openxmlformats.org/wordprocessingml/2006/main">
        <w:t xml:space="preserve">1 Թագավորներ 14:15 Որովհետև Եհովան կհարվածի Իսրայելին, ինչպես եղեգը ցնցվում է ջրի մեջ, և նա արմատախիլ կանի Իսրայելին այս բարի երկրից, որը տվել է նրանց հայրերին, և կցրի նրանց գետից այն կողմ, որովհետև նրանք շինեցին իրենց պուրակները՝ բարկացնելով Տիրոջը։</w:t>
      </w:r>
    </w:p>
    <w:p/>
    <w:p>
      <w:r xmlns:w="http://schemas.openxmlformats.org/wordprocessingml/2006/main">
        <w:t xml:space="preserve">Եհովան կպատժի Իսրայելին՝ արմատախիլ անելով նրանց այն լավ երկրից, որ տվել է իրենց հայրերին և ցրելով նրանց գետից այն կողմ՝ իրենց կռապաշտության պատճառով։</w:t>
      </w:r>
    </w:p>
    <w:p/>
    <w:p>
      <w:r xmlns:w="http://schemas.openxmlformats.org/wordprocessingml/2006/main">
        <w:t xml:space="preserve">1. Աստծո դատաստանը կռապաշտության վերաբերյալ. նախազգուշացում Ա Թագավորաց 14.15-ից.</w:t>
      </w:r>
    </w:p>
    <w:p/>
    <w:p>
      <w:r xmlns:w="http://schemas.openxmlformats.org/wordprocessingml/2006/main">
        <w:t xml:space="preserve">2. Անհնազանդության և ապստամբության հետևանքները. Հայացք 1 Թագավորներ 14.15.</w:t>
      </w:r>
    </w:p>
    <w:p/>
    <w:p>
      <w:r xmlns:w="http://schemas.openxmlformats.org/wordprocessingml/2006/main">
        <w:t xml:space="preserve">1. Երեմիա 9:14 - Բայց նրանք գնացին իրենց սրտի երևակայության և Բահաղի հետևից, որը նրանց սովորեցրել էին իրենց հայրերը:</w:t>
      </w:r>
    </w:p>
    <w:p/>
    <w:p>
      <w:r xmlns:w="http://schemas.openxmlformats.org/wordprocessingml/2006/main">
        <w:t xml:space="preserve">2. Եսայիա 17:10 - Քանի որ դու մոռացել ես քո փրկության Աստծուն և չես հիշել քո զորության ժայռի մասին, ուստի պետք է տնկես հաճելի բույսեր և կդնես այն տարօրինակ սայթաքումներով:</w:t>
      </w:r>
    </w:p>
    <w:p/>
    <w:p>
      <w:r xmlns:w="http://schemas.openxmlformats.org/wordprocessingml/2006/main">
        <w:t xml:space="preserve">1 Թագավորներ 14:16 Նա կհրաժարվի Իսրայելին Հերոբովամի մեղքերի համար, որը մեղք գործեց և Իսրայելին մեղանչեցրեց։</w:t>
      </w:r>
    </w:p>
    <w:p/>
    <w:p>
      <w:r xmlns:w="http://schemas.openxmlformats.org/wordprocessingml/2006/main">
        <w:t xml:space="preserve">Հերոբովամի մեղքերը հանգեցրին Իսրայելի կործանմանը։</w:t>
      </w:r>
    </w:p>
    <w:p/>
    <w:p>
      <w:r xmlns:w="http://schemas.openxmlformats.org/wordprocessingml/2006/main">
        <w:t xml:space="preserve">1. Մեղքերի հետևանքները. Իսրայելի կործանման ուսումնասիրություն:</w:t>
      </w:r>
    </w:p>
    <w:p/>
    <w:p>
      <w:r xmlns:w="http://schemas.openxmlformats.org/wordprocessingml/2006/main">
        <w:t xml:space="preserve">2. Մեղքի ուժը. արտացոլում Հերոբովամի ժառանգության մասին: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1 Kings 14:17 17 Յերոբովամի կինը վեր կացաւ, գնաց ու եկաւ Թերսա։</w:t>
      </w:r>
    </w:p>
    <w:p/>
    <w:p>
      <w:r xmlns:w="http://schemas.openxmlformats.org/wordprocessingml/2006/main">
        <w:t xml:space="preserve">Հերոբովամի կինը գնաց Թերսայի մոտ, և երբ հասավ դռան շեմին, նրա երեխան մահացավ։</w:t>
      </w:r>
    </w:p>
    <w:p/>
    <w:p>
      <w:r xmlns:w="http://schemas.openxmlformats.org/wordprocessingml/2006/main">
        <w:t xml:space="preserve">1. Հավատի ուժը. Հերոբովամի կնոջ հավատն առ Աստված ամուր մնաց նույնիսկ ողբերգության դեպքում:</w:t>
      </w:r>
    </w:p>
    <w:p/>
    <w:p>
      <w:r xmlns:w="http://schemas.openxmlformats.org/wordprocessingml/2006/main">
        <w:t xml:space="preserve">2. Ընտանիքի կարևորությունը. Երեխայի մահն աներևակայելի ողբերգություն է, սակայն Հերոբովամի կինը շարունակում էր առաջ գնալ հավատքով և ընտանիքով:</w:t>
      </w:r>
    </w:p>
    <w:p/>
    <w:p>
      <w:r xmlns:w="http://schemas.openxmlformats.org/wordprocessingml/2006/main">
        <w:t xml:space="preserve">1. Գ Թագաւորաց 14։17</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1 Kings 14:18 Եւ թաղեցին նրան. եւ ամբողջ Իսրայէլը սգաց նրա համար, ինչպէս Տէրն ասել էր իր ծառայ Աքիա մարգարէի ձեռքով։</w:t>
      </w:r>
    </w:p>
    <w:p/>
    <w:p>
      <w:r xmlns:w="http://schemas.openxmlformats.org/wordprocessingml/2006/main">
        <w:t xml:space="preserve">Հերոբովամ թագավորի մահը սգաց ամբողջ Իսրայելը, ինչպես որ Եհովան ասաց իր Աքիա մարգարեի միջոցով։</w:t>
      </w:r>
    </w:p>
    <w:p/>
    <w:p>
      <w:r xmlns:w="http://schemas.openxmlformats.org/wordprocessingml/2006/main">
        <w:t xml:space="preserve">1. Մարգարեության ուժը. Ինչպես Աստծո Խոսքը կարող է փոխել կյանքը</w:t>
      </w:r>
    </w:p>
    <w:p/>
    <w:p>
      <w:r xmlns:w="http://schemas.openxmlformats.org/wordprocessingml/2006/main">
        <w:t xml:space="preserve">2. Հնազանդության կյանք. Հերոբովամ թագավորի ժառանգությունը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1 Թագավորներ 14:19 Հերոբովամի մնացած գործերը, ինչպես նա պատերազմեց և ինչպես թագավորեց, ահա դրանք գրված են Իսրայելի թագավորների ժամանակագրության գրքում։</w:t>
      </w:r>
    </w:p>
    <w:p/>
    <w:p>
      <w:r xmlns:w="http://schemas.openxmlformats.org/wordprocessingml/2006/main">
        <w:t xml:space="preserve">Հերոբովամի պատերազմն ու թագավորությունը գրված է Իսրայելի թագավորների ժամանակագրության գրքում։</w:t>
      </w:r>
    </w:p>
    <w:p/>
    <w:p>
      <w:r xmlns:w="http://schemas.openxmlformats.org/wordprocessingml/2006/main">
        <w:t xml:space="preserve">1. Ներման զորությունը. 1 Հովհաննես 1.9</w:t>
      </w:r>
    </w:p>
    <w:p/>
    <w:p>
      <w:r xmlns:w="http://schemas.openxmlformats.org/wordprocessingml/2006/main">
        <w:t xml:space="preserve">2. Քրտնաջան աշխատելու արժեքը. Առակաց 13։4</w:t>
      </w:r>
    </w:p>
    <w:p/>
    <w:p>
      <w:r xmlns:w="http://schemas.openxmlformats.org/wordprocessingml/2006/main">
        <w:t xml:space="preserve">1. Հովհաննես 12։48 և Եսայիա 55։11</w:t>
      </w:r>
    </w:p>
    <w:p/>
    <w:p>
      <w:r xmlns:w="http://schemas.openxmlformats.org/wordprocessingml/2006/main">
        <w:t xml:space="preserve">2. Եփեսացիս 4։32 և Կողոսացիս 3։13</w:t>
      </w:r>
    </w:p>
    <w:p/>
    <w:p>
      <w:r xmlns:w="http://schemas.openxmlformats.org/wordprocessingml/2006/main">
        <w:t xml:space="preserve">1 Թագաւորաց 14:20 Յերոբովամի թագաւորութեան օրերը եղան քսաներկու տարի։ Նա ննջեց իր հայրերի հետ, եւ նրա փոխարէն թագաւորեց իր որդի Նադաբը։</w:t>
      </w:r>
    </w:p>
    <w:p/>
    <w:p>
      <w:r xmlns:w="http://schemas.openxmlformats.org/wordprocessingml/2006/main">
        <w:t xml:space="preserve">Հերոբովամը թագավորեց 22 տարի, մինչև նա մահացավ, և նրա որդի Նադաբը սկսեց թագավորել։</w:t>
      </w:r>
    </w:p>
    <w:p/>
    <w:p>
      <w:r xmlns:w="http://schemas.openxmlformats.org/wordprocessingml/2006/main">
        <w:t xml:space="preserve">1. Աստծո հաջորդականության ծրագիրը. Հասկանալով մեր հաջորդ սերնդին իմաստություն և գիտելիք փոխանցելու կարևորությունը:</w:t>
      </w:r>
    </w:p>
    <w:p/>
    <w:p>
      <w:r xmlns:w="http://schemas.openxmlformats.org/wordprocessingml/2006/main">
        <w:t xml:space="preserve">2. Ապրել ժառանգական կյանքով. Մեր կյանքում ներդրումներ կատարելու և մնայուն ժառանգություն թողնելու ազդեցությունը:</w:t>
      </w:r>
    </w:p>
    <w:p/>
    <w:p>
      <w:r xmlns:w="http://schemas.openxmlformats.org/wordprocessingml/2006/main">
        <w:t xml:space="preserve">1. Սաղմոս 90.12 - «Ուրեմն սովորեցրո՛ւ մեզ հաշվել մեր օրերը, որպեսզի կարողանանք մեր սրտերը կիրառել իմաստության համար»:</w:t>
      </w:r>
    </w:p>
    <w:p/>
    <w:p>
      <w:r xmlns:w="http://schemas.openxmlformats.org/wordprocessingml/2006/main">
        <w:t xml:space="preserve">2. Առակաց 4.7 - «Իմաստությունն է գլխավորը, ուրեմն իմաստություն ստացիր, և քո ամբողջ ձեռքբերմամբ՝ հասկացողություն»:</w:t>
      </w:r>
    </w:p>
    <w:p/>
    <w:p>
      <w:r xmlns:w="http://schemas.openxmlformats.org/wordprocessingml/2006/main">
        <w:t xml:space="preserve">1 Թագավորներ 14:21 Սողոմոնի որդի Ռոբովամը թագավորեց Հուդայում։ Ռոբովամը քառասունմեկ տարեկան էր, երբ սկսեց թագավորել, և տասնյոթ տարի թագավորեց Երուսաղեմում, այն քաղաքում, որը Տերն ընտրեց Իսրայելի բոլոր ցեղերից՝ իր անունը այնտեղ դնելու համար։ Եվ նրա մոր անունը Նաամա ամմոնացի էր։</w:t>
      </w:r>
    </w:p>
    <w:p/>
    <w:p>
      <w:r xmlns:w="http://schemas.openxmlformats.org/wordprocessingml/2006/main">
        <w:t xml:space="preserve">Սողոմոնի որդի Ռոբովամը քառասունմեկ տարեկանում սկսեց թագավորել Հուդայի վրա և տասնյոթ տարի թագավորեց Երուսաղեմում։ Նրա մոր անունը Նաամա էր, ամմոնացի։</w:t>
      </w:r>
    </w:p>
    <w:p/>
    <w:p>
      <w:r xmlns:w="http://schemas.openxmlformats.org/wordprocessingml/2006/main">
        <w:t xml:space="preserve">1) Ռոբովամի թագավորությունը. Անորոշ ժամանակներում ուժ գտնելը</w:t>
      </w:r>
    </w:p>
    <w:p/>
    <w:p>
      <w:r xmlns:w="http://schemas.openxmlformats.org/wordprocessingml/2006/main">
        <w:t xml:space="preserve">2) Աստծո հավատարմությունը. Ռոբովամի պատմությունը</w:t>
      </w:r>
    </w:p>
    <w:p/>
    <w:p>
      <w:r xmlns:w="http://schemas.openxmlformats.org/wordprocessingml/2006/main">
        <w:t xml:space="preserve">1) 2 Տարեգրություն 12:13 - Այսպիսով, Ռոբովամ թագավորը զորացավ Երուսաղեմում և թագավորեց, քանի որ Ռոբովամը քառասուն մեկ տարեկան էր, երբ սկսեց թագավորել, և տասնյոթ տարի թագավորեց Երուսաղեմում, այն քաղաքում, որից Տերն ընտրել էր. Իսրայէլի բոլոր ցեղերը՝ անոր անունը հոն դնելու համար։</w:t>
      </w:r>
    </w:p>
    <w:p/>
    <w:p>
      <w:r xmlns:w="http://schemas.openxmlformats.org/wordprocessingml/2006/main">
        <w:t xml:space="preserve">2) 1 Տարեգրություն 28:5 - Եվ իմ բոլոր որդիներից (որովհետև Տերն ինձ շատ որդիներ է տվել) նա ընտրեց իմ որդուն՝ Սողոմոնին, որ նստի Իսրայելի վրա գտնվող Տիրոջ թագավորության գահին:</w:t>
      </w:r>
    </w:p>
    <w:p/>
    <w:p>
      <w:r xmlns:w="http://schemas.openxmlformats.org/wordprocessingml/2006/main">
        <w:t xml:space="preserve">1 Թագաւորաց 14:22 22 Յուդան չարիք գործեց Տիրոջ աչքին, եւ իրանց գործած մեղքերով նորա նախանձը գրգռեցին, այն ամենից, ինչ արել էին իրենց հայրերը։</w:t>
      </w:r>
    </w:p>
    <w:p/>
    <w:p>
      <w:r xmlns:w="http://schemas.openxmlformats.org/wordprocessingml/2006/main">
        <w:t xml:space="preserve">Հուդան մեղանչեց Աստծո դեմ և ավելի շատ մեղքեր գործեց, քան իրենց նախնիները:</w:t>
      </w:r>
    </w:p>
    <w:p/>
    <w:p>
      <w:r xmlns:w="http://schemas.openxmlformats.org/wordprocessingml/2006/main">
        <w:t xml:space="preserve">1. Ուշադիր լինելը մեր անցյալի և մեր նախնիների թույլ տված սխալների մասին կօգնի մեզ ավելի լավ որոշումներ կայացնել ներկայում:</w:t>
      </w:r>
    </w:p>
    <w:p/>
    <w:p>
      <w:r xmlns:w="http://schemas.openxmlformats.org/wordprocessingml/2006/main">
        <w:t xml:space="preserve">2. Աստծուն չպատվելը հետևանքներ կբերի մեր կյանքում:</w:t>
      </w:r>
    </w:p>
    <w:p/>
    <w:p>
      <w:r xmlns:w="http://schemas.openxmlformats.org/wordprocessingml/2006/main">
        <w:t xml:space="preserve">1. Երեմիա 17:10 Ես՝ Տերս, քննում եմ սիրտը և փորձարկում միտքը, որպեսզի յուրաքանչյուրին տամ իր ճանապարհների համաձայն, իր գործերի պտուղի համաձայն:</w:t>
      </w:r>
    </w:p>
    <w:p/>
    <w:p>
      <w:r xmlns:w="http://schemas.openxmlformats.org/wordprocessingml/2006/main">
        <w:t xml:space="preserve">2. Առակաց 14։34 Արդարությունը բարձրացնում է ազգը, բայց մեղքը նախատինք է ցանկացած ժողովրդի համար։</w:t>
      </w:r>
    </w:p>
    <w:p/>
    <w:p>
      <w:r xmlns:w="http://schemas.openxmlformats.org/wordprocessingml/2006/main">
        <w:t xml:space="preserve">1 Թագաւորաց 14:23 Որովհետեւ անոնք ալ բարձր տեղեր, պատկերներ ու պուրակներ շինեցին ամէն բարձր բլուրին վրայ ու ամէն կանաչ ծառի տակ։</w:t>
      </w:r>
    </w:p>
    <w:p/>
    <w:p>
      <w:r xmlns:w="http://schemas.openxmlformats.org/wordprocessingml/2006/main">
        <w:t xml:space="preserve">Իսրայէլի ժողովուրդը բարձր տեղեր, պատկերներ ու պուրակներ շինեց ամէն բարձր բլուրի վրայ եւ ամէն կանաչ ծառի տակ։</w:t>
      </w:r>
    </w:p>
    <w:p/>
    <w:p>
      <w:r xmlns:w="http://schemas.openxmlformats.org/wordprocessingml/2006/main">
        <w:t xml:space="preserve">1. Կռապաշտության վտանգը և այն, թե ինչպես այն կարող է մեզ հեռացնել Աստծուց:</w:t>
      </w:r>
    </w:p>
    <w:p/>
    <w:p>
      <w:r xmlns:w="http://schemas.openxmlformats.org/wordprocessingml/2006/main">
        <w:t xml:space="preserve">2. Ինչպես կարող ենք սովորել Իսրայելի ժողովրդի սխալներից և վստահել Աստծուն՝ որպես հույսի և ուժի մեր միակ աղբյուրը:</w:t>
      </w:r>
    </w:p>
    <w:p/>
    <w:p>
      <w:r xmlns:w="http://schemas.openxmlformats.org/wordprocessingml/2006/main">
        <w:t xml:space="preserve">1. 2 Տարեգրություն 33:7 - Նա դրեց փորագրված պատկեր, այն կուռքը, որը նա պատրաստել էր, Աստծո տանը, որի մասին Աստված ասաց Դավթին և նրա որդի Սողոմոնին, այս տանը և Երուսաղեմում, որը ես. Իսրայէլի բոլոր ցեղերից ընտրեցի, իմ անունը յաւիտեան պիտի դնեմ։</w:t>
      </w:r>
    </w:p>
    <w:p/>
    <w:p>
      <w:r xmlns:w="http://schemas.openxmlformats.org/wordprocessingml/2006/main">
        <w:t xml:space="preserve">2. Բ Օրինաց 4:19 - Եվ որպեսզի չբարձրացնես քո աչքերը դեպի երկինք, և երբ տեսնես արևը, լուսինը և աստղերը, նույնիսկ երկնքի ողջ զորքը, պետք է մղվեն նրանց երկրպագելու և ծառայելու նրանց, որը քո Տեր Աստվածը բաժանել է բոլոր ազգերին ամբողջ երկնքի տակ։</w:t>
      </w:r>
    </w:p>
    <w:p/>
    <w:p>
      <w:r xmlns:w="http://schemas.openxmlformats.org/wordprocessingml/2006/main">
        <w:t xml:space="preserve">1 Թագավորներ 14:24 Երկրում նաև սոդոմներ կային, և նրանք արեցին այն ազգերի բոլոր գարշելի բաները, որոնց Տերը հանեց Իսրայելի որդիների առաջ:</w:t>
      </w:r>
    </w:p>
    <w:p/>
    <w:p>
      <w:r xmlns:w="http://schemas.openxmlformats.org/wordprocessingml/2006/main">
        <w:t xml:space="preserve">1 Թագավորների այս հատվածը նկարագրում է սոդոմացիների ներկայությունը երկրում և այն գարշելի գործերը, որոնք նրանք գործել են այն ազգերի համաձայն, որոնք Տերը դուրս էր հանել իսրայելացիների առաջ:</w:t>
      </w:r>
    </w:p>
    <w:p/>
    <w:p>
      <w:r xmlns:w="http://schemas.openxmlformats.org/wordprocessingml/2006/main">
        <w:t xml:space="preserve">1. «Ապրել մաքուր կյանք. Աստվածաշնչի գարշելիության ուսումնասիրություն»</w:t>
      </w:r>
    </w:p>
    <w:p/>
    <w:p>
      <w:r xmlns:w="http://schemas.openxmlformats.org/wordprocessingml/2006/main">
        <w:t xml:space="preserve">2. «Սիրիր մերձավորիդ. 1 Թագավորներ 14-ի ողորմության և դատաստանի արտացոլում»</w:t>
      </w:r>
    </w:p>
    <w:p/>
    <w:p>
      <w:r xmlns:w="http://schemas.openxmlformats.org/wordprocessingml/2006/main">
        <w:t xml:space="preserve">1. Ղևտացոց 18:22-23 - «Արուի հետ մի պառկեք, ինչպես կնոջ հետ, դա գարշելի է, ոչ էլ զուգավորվեք որևէ կենդանու հետ, որպեսզի պղծվեք դրանով: Ոչ մի կին չպետք է կանգնի կենդանու առաջ զուգավորվեք դրա հետ: Դա այլասերվածություն է»:</w:t>
      </w:r>
    </w:p>
    <w:p/>
    <w:p>
      <w:r xmlns:w="http://schemas.openxmlformats.org/wordprocessingml/2006/main">
        <w:t xml:space="preserve">2. Հռովմայեցիս 1:26-28 - «Դրա համար Աստված նրանց մատնեց պիղծ կրքերի, որովհետև նույնիսկ նրանց կանայք բնական օգտագործումը փոխեցին բնությանը հակառակ: Նմանապես և տղամարդիկ, թողնելով կնոջ բնական օգտագործումը, այրվեցին. նրանց ցանկությունը միմյանց հանդեպ, տղամարդիկ՝ մարդկանց հետ, որոնք ամոթալի բան են անում և իրենց մեջ ընդունում են իրենց մեղքի համար նախատեսված պատիժը»:</w:t>
      </w:r>
    </w:p>
    <w:p/>
    <w:p>
      <w:r xmlns:w="http://schemas.openxmlformats.org/wordprocessingml/2006/main">
        <w:t xml:space="preserve">1 Թագաւորաց 14:25 Եւ եղաւ Ռոբովամ թագաւորի հինգերորդ տարում, որ Եգիպտոսի Սիսակ թագաւորը ելաւ Երուսաղէմի դէմ.</w:t>
      </w:r>
    </w:p>
    <w:p/>
    <w:p>
      <w:r xmlns:w="http://schemas.openxmlformats.org/wordprocessingml/2006/main">
        <w:t xml:space="preserve">Եգիպտոսի թագավոր Սիսակը հարձակվեց Երուսաղեմի վրա Ռոբովամ թագավորի հինգերորդ տարում։</w:t>
      </w:r>
    </w:p>
    <w:p/>
    <w:p>
      <w:r xmlns:w="http://schemas.openxmlformats.org/wordprocessingml/2006/main">
        <w:t xml:space="preserve">1. Աստված օգտագործում է փորձությունները՝ մեզ զտելու և զորացնելու համար:</w:t>
      </w:r>
    </w:p>
    <w:p/>
    <w:p>
      <w:r xmlns:w="http://schemas.openxmlformats.org/wordprocessingml/2006/main">
        <w:t xml:space="preserve">2. Երբ մենք բախվում ենք մարտահրավերների, մենք պետք է ապավինենք Աստծո զորությանը և իմաստությանը:</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2. Եսայիա 41.10 - «Մի՛ վախեցիր, որովհետև ես քեզ հետ եմ, մի՛ զարհուրիր, որովհետև ես քո Աստվածն եմ. ես քեզ կզորացնեմ, այո, ես քեզ կօգնեմ, այո, ես կաջակցեմ քեզ. իմ արդարության աջով»։</w:t>
      </w:r>
    </w:p>
    <w:p/>
    <w:p>
      <w:r xmlns:w="http://schemas.openxmlformats.org/wordprocessingml/2006/main">
        <w:t xml:space="preserve">1 Kings 14:26 Նա առաւ Տիրոջ տան գանձերն ու թագաւորի տան գանձերը. Նա նույնիսկ վերցրեց բոլորը և վերցրեց Սողոմոնի բոլոր ոսկուց վահանները։</w:t>
      </w:r>
    </w:p>
    <w:p/>
    <w:p>
      <w:r xmlns:w="http://schemas.openxmlformats.org/wordprocessingml/2006/main">
        <w:t xml:space="preserve">Հերոբովամը վերցրեց Տիրոջ տնից և թագավորի տնից բոլոր գանձերը, այդ թվում՝ Սողոմոնի շինած ոսկյա վահանները։</w:t>
      </w:r>
    </w:p>
    <w:p/>
    <w:p>
      <w:r xmlns:w="http://schemas.openxmlformats.org/wordprocessingml/2006/main">
        <w:t xml:space="preserve">1. Ագահության ուժը. Ինչպես Հերոբովամի ագահությունը հանգեցրեց նրա անկմանը</w:t>
      </w:r>
    </w:p>
    <w:p/>
    <w:p>
      <w:r xmlns:w="http://schemas.openxmlformats.org/wordprocessingml/2006/main">
        <w:t xml:space="preserve">2. Գոհունակության արժեքը. Ուրախություն գտնել այն, ինչ ունենք</w:t>
      </w:r>
    </w:p>
    <w:p/>
    <w:p>
      <w:r xmlns:w="http://schemas.openxmlformats.org/wordprocessingml/2006/main">
        <w:t xml:space="preserve">1. Առակաց 15:16 - Ավելի լավ է մի քիչ Տիրոջ երկյուղով, քան մեծ գանձ ու նեղություն դրանով:</w:t>
      </w:r>
    </w:p>
    <w:p/>
    <w:p>
      <w:r xmlns:w="http://schemas.openxmlformats.org/wordprocessingml/2006/main">
        <w:t xml:space="preserve">2. Ժողովող 5:10-11 - Արծաթ սիրողը արծաթով չի կշտանա. ոչ էլ նա, ով սիրում է առատությունը աճի հետ, սա նույնպես ունայնություն է: Երբ բարիքները շատանում են, շատանում են դրանք ուտողները, և ի՞նչ օգուտ կա դրանց տերերին, եթե չտեսնեն նրանց աչքերով։</w:t>
      </w:r>
    </w:p>
    <w:p/>
    <w:p>
      <w:r xmlns:w="http://schemas.openxmlformats.org/wordprocessingml/2006/main">
        <w:t xml:space="preserve">1 Թագաւորաց 14:27 Ռոբովամ արքան անոնց փոխարէն պղնձէ վահաններ շինեց ու զանոնք յանձնեց պահակապետին, որ կը պահէր թագաւորի տան դուռը։</w:t>
      </w:r>
    </w:p>
    <w:p/>
    <w:p>
      <w:r xmlns:w="http://schemas.openxmlformats.org/wordprocessingml/2006/main">
        <w:t xml:space="preserve">Ռոբովամ թագավորը ոսկյա վահանները փոխարինեց բրոնզե վահաններով և դրանք վստահեց պալատի հսկողության տակ գտնվող պահակապետին։</w:t>
      </w:r>
    </w:p>
    <w:p/>
    <w:p>
      <w:r xmlns:w="http://schemas.openxmlformats.org/wordprocessingml/2006/main">
        <w:t xml:space="preserve">1. Առաջնորդության նկատմամբ վստահության կարևորությունը.</w:t>
      </w:r>
    </w:p>
    <w:p/>
    <w:p>
      <w:r xmlns:w="http://schemas.openxmlformats.org/wordprocessingml/2006/main">
        <w:t xml:space="preserve">2. Առաջադրանքներին նվիրվածության ուժը, որքան էլ փոքր լինի:</w:t>
      </w:r>
    </w:p>
    <w:p/>
    <w:p>
      <w:r xmlns:w="http://schemas.openxmlformats.org/wordprocessingml/2006/main">
        <w:t xml:space="preserve">1. Մատթեոս 25:21 - Նրա տերը նրան ասաց. «Ապրե՛ս, բարի և հավատարիմ ծառա, դու հավատարիմ եղար քիչ բաների վրա, ես քեզ շատ բաների վրա կդնեմ կառավարիչ»:</w:t>
      </w:r>
    </w:p>
    <w:p/>
    <w:p>
      <w:r xmlns:w="http://schemas.openxmlformats.org/wordprocessingml/2006/main">
        <w:t xml:space="preserve">2. Առակաց 22:29 - Տեսնու՞մ ես մի մարդ, ով ջանասեր է իր գործի մեջ: նա կկանգնի թագավորների առաջ. նա չի կանգնի ստոր մարդկանց առաջ։</w:t>
      </w:r>
    </w:p>
    <w:p/>
    <w:p>
      <w:r xmlns:w="http://schemas.openxmlformats.org/wordprocessingml/2006/main">
        <w:t xml:space="preserve">1 Թագավորներ 14:28 Երբ թագավորը մտավ Տիրոջ տուն, պահապանը նրանց ծնեց և հետ բերեց պահակասենյակ։</w:t>
      </w:r>
    </w:p>
    <w:p/>
    <w:p>
      <w:r xmlns:w="http://schemas.openxmlformats.org/wordprocessingml/2006/main">
        <w:t xml:space="preserve">Թագավորը մտավ Տիրոջ տուն և պահակները ուղեկցեցին նրան։</w:t>
      </w:r>
    </w:p>
    <w:p/>
    <w:p>
      <w:r xmlns:w="http://schemas.openxmlformats.org/wordprocessingml/2006/main">
        <w:t xml:space="preserve">1. Աստծո պաշտպանությունը. Ինչպես է Աստված ապահովում իր ժողովրդի անվտանգությունը</w:t>
      </w:r>
    </w:p>
    <w:p/>
    <w:p>
      <w:r xmlns:w="http://schemas.openxmlformats.org/wordprocessingml/2006/main">
        <w:t xml:space="preserve">2. Աստծո տուն - Տիրոջ տան նշանակությունը</w:t>
      </w:r>
    </w:p>
    <w:p/>
    <w:p>
      <w:r xmlns:w="http://schemas.openxmlformats.org/wordprocessingml/2006/main">
        <w:t xml:space="preserve">1.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1 Թագավորներ 14:29 Ռոբովամի մնացած գործերը և այն ամենը, ինչ նա արեց, գրված չեն Հուդայի թագավորների ժամանակագրության գրքում։</w:t>
      </w:r>
    </w:p>
    <w:p/>
    <w:p>
      <w:r xmlns:w="http://schemas.openxmlformats.org/wordprocessingml/2006/main">
        <w:t xml:space="preserve">Ռոբովամի գործերը գրված են Հուդայի թագավորների ժամանակագրության գրքում։</w:t>
      </w:r>
    </w:p>
    <w:p/>
    <w:p>
      <w:r xmlns:w="http://schemas.openxmlformats.org/wordprocessingml/2006/main">
        <w:t xml:space="preserve">1. Աստծո գերիշխանությունը. Ինչպես է Աստված գործում պատմության մեջ մարդկային ազատության միջոցով</w:t>
      </w:r>
    </w:p>
    <w:p/>
    <w:p>
      <w:r xmlns:w="http://schemas.openxmlformats.org/wordprocessingml/2006/main">
        <w:t xml:space="preserve">2. Աստծո գործը գրանցելու կարևորությունը. Ինչու մենք պետք է գրանցենք մեր կյանքը Նրա փառքի համար</w:t>
      </w:r>
    </w:p>
    <w:p/>
    <w:p>
      <w:r xmlns:w="http://schemas.openxmlformats.org/wordprocessingml/2006/main">
        <w:t xml:space="preserve">1. 1 Պետրոս 5:6-7 - Ուրեմն խոնարհվեք Աստծո հզոր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2. Ժողովող 12:13-14 - Գործի ավարտը. ամեն ինչ լսվել է. Վախեցե՛ք Աստծուց և պահե՛ք նրա պատվիրանները, որովհետև սա է մարդու ամբողջ պարտքը: Որովհետև Աստված դատաստանի է ենթարկելու ամեն գործ՝ ամեն գաղտնի բանի հետ՝ լինի դա բարի, թե չար։</w:t>
      </w:r>
    </w:p>
    <w:p/>
    <w:p>
      <w:r xmlns:w="http://schemas.openxmlformats.org/wordprocessingml/2006/main">
        <w:t xml:space="preserve">1 Թագավորներ 14:30 Ռոբովամի և Հերոբովամի միջև պատերազմ եղավ նրանց բոլոր օրերում։</w:t>
      </w:r>
    </w:p>
    <w:p/>
    <w:p>
      <w:r xmlns:w="http://schemas.openxmlformats.org/wordprocessingml/2006/main">
        <w:t xml:space="preserve">Ռոբովամն ու Հերոբովամը անընդհատ կռվում էին միմյանց հետ։</w:t>
      </w:r>
    </w:p>
    <w:p/>
    <w:p>
      <w:r xmlns:w="http://schemas.openxmlformats.org/wordprocessingml/2006/main">
        <w:t xml:space="preserve">1. Եղբայրների միջև խաղաղության կարևորությունը.</w:t>
      </w:r>
    </w:p>
    <w:p/>
    <w:p>
      <w:r xmlns:w="http://schemas.openxmlformats.org/wordprocessingml/2006/main">
        <w:t xml:space="preserve">2. Կոնֆլիկտի հետեւանքները.</w:t>
      </w:r>
    </w:p>
    <w:p/>
    <w:p>
      <w:r xmlns:w="http://schemas.openxmlformats.org/wordprocessingml/2006/main">
        <w:t xml:space="preserve">1. Հռովմայեցիս 12.18 «Եթե հնարավոր է, որքանով դա ձեզնից է կախված, խաղաղ ապրեք բոլորի հետ»:</w:t>
      </w:r>
    </w:p>
    <w:p/>
    <w:p>
      <w:r xmlns:w="http://schemas.openxmlformats.org/wordprocessingml/2006/main">
        <w:t xml:space="preserve">2. Առակաց 17։14 «Վեճ սկսելը նման է սելավը բացելուն, ուստի կանգ առեք, քանի դեռ վեճ չի սկսվել»։</w:t>
      </w:r>
    </w:p>
    <w:p/>
    <w:p>
      <w:r xmlns:w="http://schemas.openxmlformats.org/wordprocessingml/2006/main">
        <w:t xml:space="preserve">1 Թագավորներ 14:31 Ռոբովամը քնեց իր հայրերի հետ և թաղվեց իր հայրերի հետ Դավթի քաղաքում։ Եվ նրա մոր անունը Նաամա ամմոնացի էր։ Նրա փոխարեն թագավորեց նրա որդի Աբիամը։</w:t>
      </w:r>
    </w:p>
    <w:p/>
    <w:p>
      <w:r xmlns:w="http://schemas.openxmlformats.org/wordprocessingml/2006/main">
        <w:t xml:space="preserve">Ռոբովամը մահացավ և թաղվեց իր հայրերի հետ Դավթի քաղաքում։ Նրա մայրը ամոնացի Նաաման էր, և նրա հաջորդ որդին՝ Աբիամը։</w:t>
      </w:r>
    </w:p>
    <w:p/>
    <w:p>
      <w:r xmlns:w="http://schemas.openxmlformats.org/wordprocessingml/2006/main">
        <w:t xml:space="preserve">1. Աստծո գերիշխանությունը մահվան առջև. Ինչպե՞ս ընդունել Աստծո կամքը, երբ կյանքն ու մահը մեր վերահսկողությունից դուրս են:</w:t>
      </w:r>
    </w:p>
    <w:p/>
    <w:p>
      <w:r xmlns:w="http://schemas.openxmlformats.org/wordprocessingml/2006/main">
        <w:t xml:space="preserve">2. Ծնողի ժառանգությունը. Ինչպե՞ս ապրել այնպիսի կյանքով, որը կհիշվի ապագա սերունդների կողմից:</w:t>
      </w:r>
    </w:p>
    <w:p/>
    <w:p>
      <w:r xmlns:w="http://schemas.openxmlformats.org/wordprocessingml/2006/main">
        <w:t xml:space="preserve">1. Ժողովող 7:2 - Ավելի լավ է գնալ սգո տուն, քան գնալ խնջույքի տուն, քանի որ մահը բոլորի ճակատագիրն է. ապրողները սա պետք է սրտին մոտ ընդունեն:</w:t>
      </w:r>
    </w:p>
    <w:p/>
    <w:p>
      <w:r xmlns:w="http://schemas.openxmlformats.org/wordprocessingml/2006/main">
        <w:t xml:space="preserve">2. Առակաց 22:6 - Երեխաներին սկսեք այն ճանապարհով, որով նրանք պետք է գնան, և նույնիսկ երբ նրանք ծերանան, նրանք չեն շրջվի դրանից:</w:t>
      </w:r>
    </w:p>
    <w:p/>
    <w:p>
      <w:r xmlns:w="http://schemas.openxmlformats.org/wordprocessingml/2006/main">
        <w:t xml:space="preserve">1 Թագավորներ գլուխ 15-ը կենտրոնանում է Աբիամի (նաև հայտնի է որպես Աբիա) թագավորության վրա Հուդայում և Ասայի թագավորության վրա՝ ընդգծելով նրանց գործողությունները և բաժանված թագավորության վիճակը։</w:t>
      </w:r>
    </w:p>
    <w:p/>
    <w:p>
      <w:r xmlns:w="http://schemas.openxmlformats.org/wordprocessingml/2006/main">
        <w:t xml:space="preserve">1-ին պարբերություն. Գլուխը սկսվում է՝ ներկայացնելով Աբիամին՝ Ռոբովամի որդուն, որը դառնում է Հուդայի թագավոր։ Այն նշում է, որ նրա թագավորությունը նշանավորվում է նրա և Հերոբովամի միջև շարունակվող կռապաշտությամբ և պատերազմով (Գ Թագավորներ 15:1-8):</w:t>
      </w:r>
    </w:p>
    <w:p/>
    <w:p>
      <w:r xmlns:w="http://schemas.openxmlformats.org/wordprocessingml/2006/main">
        <w:t xml:space="preserve">2-րդ պարբերություն. Պատմությունը տեղափոխվում է Ասային, որը հաջորդում է իր հորը՝ Աբիամին, որպես Հուդայի թագավոր: Այն ընդգծում է, թե ինչպես է Ասան անում այն, ինչ ճիշտ է Տիրոջ աչքում՝ հեռացնելով կուռքերը երկրից և նորոգելով Աստծու երկրպագությունը (Գ Թագավորներ 15.9-15):</w:t>
      </w:r>
    </w:p>
    <w:p/>
    <w:p>
      <w:r xmlns:w="http://schemas.openxmlformats.org/wordprocessingml/2006/main">
        <w:t xml:space="preserve">3-րդ պարբերություն. Գլուխում նշվում է Իսրայելի թագավոր Բաաշայի և Ասայի միջև հակամարտությունը: Բաաշան սկսում է Ռամա կառուցել, որպեսզի թույլ չտա մարդկանց գնալ Երուսաղեմ: Ի պատասխան՝ Ասան արծաթ և ոսկի է վերցնում Աստծո տաճարի գանձարաններից՝ վարձելու Արամի թագավոր Բեն-Ադադին, որպեսզի խզի իր դաշինքը Բաաշայի հետ (Գ Թագ. 15:16-22):</w:t>
      </w:r>
    </w:p>
    <w:p/>
    <w:p>
      <w:r xmlns:w="http://schemas.openxmlformats.org/wordprocessingml/2006/main">
        <w:t xml:space="preserve">4-րդ պարբերություն. Պատմությունը նկարագրում է, թե ինչպես է Հանանի մարգարեն դիմակայում Ասային այն բանի համար, որ նա ապավինում է օտար թագավորին, այլ ոչ միայն Աստծուն ապավինում: Հանանին հանդիմանում է` զգուշացնելով, որ այս արարքի պատճառով Ասայի թագավորության ժամանակ շարունակական պատերազմներ են լինելու (Գ Թագ. 15;23-24):</w:t>
      </w:r>
    </w:p>
    <w:p/>
    <w:p>
      <w:r xmlns:w="http://schemas.openxmlformats.org/wordprocessingml/2006/main">
        <w:t xml:space="preserve">5-րդ պարբերություն. Գլուխն ավարտվում է՝ նշելով Ասայի թագավորության մասին այլ մանրամասներ՝ նրա բարի գործերը՝ պաշտամունքի տղամարդ մարմնավաճառներին երկրից հեռացնելու և նրա ծագումնաբանությունը գրանցելու և նշելով, որ նա մահանում է քառասունմեկ տարի թագավորելուց հետո (Գ Թագավորներ 15;25-24):</w:t>
      </w:r>
    </w:p>
    <w:p/>
    <w:p>
      <w:r xmlns:w="http://schemas.openxmlformats.org/wordprocessingml/2006/main">
        <w:t xml:space="preserve">Ամփոփելով, 1 Թագավորների տասնհինգերորդ գլուխը պատկերում է Աբիամի և Ասայի թագավորությունը, Աբիամը շարունակում է կռապաշտությունը, պատերազմները Հերոբովամի հետ: Ասան հետևում է Աստծո ճանապարհներին, հեռացնում է կուռքերին, Նա վարձում է օտարերկրյա օգնություն՝ հանդիմանված մարգարեի կողմից: Ասան կառավարում է քառասունմեկ տարի՝ հետևում թողնելով ռեկորդ։ Այս Ամփոփելով, Գլուխը ուսումնասիրում է այնպիսի թեմաներ, ինչպիսիք են հավատարմությունն ընդդեմ կռապաշտության, Աստծո առաջնորդությունից դուրս դաշինքներ փնտրելու հետևանքները և անհավատարմության համար մարգարեական հանդիմանությունը:</w:t>
      </w:r>
    </w:p>
    <w:p/>
    <w:p>
      <w:r xmlns:w="http://schemas.openxmlformats.org/wordprocessingml/2006/main">
        <w:t xml:space="preserve">1 Թագավորներ 15:1 Նաբատի որդի Հերոբովամ թագավորի տասնութերորդ տարում Աբիամը թագավորեց Հուդայի վրա։</w:t>
      </w:r>
    </w:p>
    <w:p/>
    <w:p>
      <w:r xmlns:w="http://schemas.openxmlformats.org/wordprocessingml/2006/main">
        <w:t xml:space="preserve">Աբիամ թագավորը հաջորդեց իր հորը՝ Հերոբովամին, որպես Հուդայի կառավարիչ իր թագավորության տասնութերորդ տարում։</w:t>
      </w:r>
    </w:p>
    <w:p/>
    <w:p>
      <w:r xmlns:w="http://schemas.openxmlformats.org/wordprocessingml/2006/main">
        <w:t xml:space="preserve">1. Աստվածային իրավահաջորդության կարևորությունը</w:t>
      </w:r>
    </w:p>
    <w:p/>
    <w:p>
      <w:r xmlns:w="http://schemas.openxmlformats.org/wordprocessingml/2006/main">
        <w:t xml:space="preserve">2. Աստծո ուխտի անփոփոխ բնույթը</w:t>
      </w:r>
    </w:p>
    <w:p/>
    <w:p>
      <w:r xmlns:w="http://schemas.openxmlformats.org/wordprocessingml/2006/main">
        <w:t xml:space="preserve">1. Բ Օրինաց 28:1-14 - Աստծո խոստումները իսրայելացիներին՝ Իր ուխտին հնազանդվելու համար.</w:t>
      </w:r>
    </w:p>
    <w:p/>
    <w:p>
      <w:r xmlns:w="http://schemas.openxmlformats.org/wordprocessingml/2006/main">
        <w:t xml:space="preserve">2. Բ Մնացորդաց 13:3-4 - Աբիամի հաջողությունը որպես Հուդայի թագավոր Աստծո օգնությամբ</w:t>
      </w:r>
    </w:p>
    <w:p/>
    <w:p>
      <w:r xmlns:w="http://schemas.openxmlformats.org/wordprocessingml/2006/main">
        <w:t xml:space="preserve">1 Թագավորներ 15։2 Երուսաղեմում նա երեք տարի թագավորեց։ Եվ նրա մոր անունը Մաաքա էր՝ Աբեսաղոմի դուստրը։</w:t>
      </w:r>
    </w:p>
    <w:p/>
    <w:p>
      <w:r xmlns:w="http://schemas.openxmlformats.org/wordprocessingml/2006/main">
        <w:t xml:space="preserve">Աբիամ թագավորի թագավորությունը Երուսաղեմում տևեց երեք տարի։</w:t>
      </w:r>
    </w:p>
    <w:p/>
    <w:p>
      <w:r xmlns:w="http://schemas.openxmlformats.org/wordprocessingml/2006/main">
        <w:t xml:space="preserve">1. Աստծո ժամանակացույցը կատարյալ է և եզակի յուրաքանչյուր անհատի համար:</w:t>
      </w:r>
    </w:p>
    <w:p/>
    <w:p>
      <w:r xmlns:w="http://schemas.openxmlformats.org/wordprocessingml/2006/main">
        <w:t xml:space="preserve">2. Սովորեք առավելագույնս օգտագործել ձեզ տրված ժամանակը:</w:t>
      </w:r>
    </w:p>
    <w:p/>
    <w:p>
      <w:r xmlns:w="http://schemas.openxmlformats.org/wordprocessingml/2006/main">
        <w:t xml:space="preserve">1. Ժողովող 3։1-8</w:t>
      </w:r>
    </w:p>
    <w:p/>
    <w:p>
      <w:r xmlns:w="http://schemas.openxmlformats.org/wordprocessingml/2006/main">
        <w:t xml:space="preserve">2. Սաղմոս 90։12</w:t>
      </w:r>
    </w:p>
    <w:p/>
    <w:p>
      <w:r xmlns:w="http://schemas.openxmlformats.org/wordprocessingml/2006/main">
        <w:t xml:space="preserve">1 Թագավորներ 15:3 Նա գնաց իր հոր բոլոր մեղքերի մեջ, որոնք արել էր իր առաջ, և նրա սիրտը կատարյալ չմնաց իր Տեր Աստծո հետ, ինչպես իր հայր Դավթի սիրտը:</w:t>
      </w:r>
    </w:p>
    <w:p/>
    <w:p>
      <w:r xmlns:w="http://schemas.openxmlformats.org/wordprocessingml/2006/main">
        <w:t xml:space="preserve">Աբիա թագավորի որդին՝ Ասան, գնաց իր հոր հետքերով և հավատարիմ չմնաց Տիրոջը, ինչպես իր հայր Դավիթն էր արել։</w:t>
      </w:r>
    </w:p>
    <w:p/>
    <w:p>
      <w:r xmlns:w="http://schemas.openxmlformats.org/wordprocessingml/2006/main">
        <w:t xml:space="preserve">1. Վատ օրինակներին հետևելու վտանգը</w:t>
      </w:r>
    </w:p>
    <w:p/>
    <w:p>
      <w:r xmlns:w="http://schemas.openxmlformats.org/wordprocessingml/2006/main">
        <w:t xml:space="preserve">2. Լավ օրինակի ուժը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Սաղմոս 78:5-8 - Որովհետև նա վկայություն հաստատեց Հակոբի մեջ և օրենք սահմանեց Իսրայելում, որը նա պատվիրեց մեր հայրերին, որպեսզի նրանք հայտնի դարձնեն իրենց երեխաներին, որպեսզի գալիք սերունդը ճանաչի նրանց. երեխաներ, որոնք պետք է ծնվեն; ովքեր պետք է վեր կենան և պատմեն նրանց իրենց երեխաներին, որպեսզի նրանք իրենց հույսը դնեն Աստծո վրա և չմոռանան Աստծո գործերը, այլ պահեն նրա պատվիրանները:</w:t>
      </w:r>
    </w:p>
    <w:p/>
    <w:p>
      <w:r xmlns:w="http://schemas.openxmlformats.org/wordprocessingml/2006/main">
        <w:t xml:space="preserve">1 Թագաւորաց 15:4 Բայց Դաւիթի համար իր Տէր Աստուածը նրան ճրագ տուեց Երուսաղէմում, որպէսզի իր որդուն կանգնեցնի նրա յետեւից եւ հաստատի Երուսաղէմը:</w:t>
      </w:r>
    </w:p>
    <w:p/>
    <w:p>
      <w:r xmlns:w="http://schemas.openxmlformats.org/wordprocessingml/2006/main">
        <w:t xml:space="preserve">Եհովան Դավթին մի ճրագ տվեց Երուսաղեմում, որ իր որդուն կանգնեցնի իր հետևից և հաստատի Երուսաղեմը։</w:t>
      </w:r>
    </w:p>
    <w:p/>
    <w:p>
      <w:r xmlns:w="http://schemas.openxmlformats.org/wordprocessingml/2006/main">
        <w:t xml:space="preserve">1. Աստված պարգևատրում է նրանց, ովքեր հավատարիմ են և նվիրված են Իրեն:</w:t>
      </w:r>
    </w:p>
    <w:p/>
    <w:p>
      <w:r xmlns:w="http://schemas.openxmlformats.org/wordprocessingml/2006/main">
        <w:t xml:space="preserve">2. Աստված հավատարիմ պաշտպան և մատակարար է:</w:t>
      </w:r>
    </w:p>
    <w:p/>
    <w:p>
      <w:r xmlns:w="http://schemas.openxmlformats.org/wordprocessingml/2006/main">
        <w:t xml:space="preserve">1: Սաղմոս 33:18-19 Ահա, Տիրոջ աչքը նրանց վրա է, ովքեր վախենում են նրանից, նրանց վրա, ովքեր հույս ունեն նրա հաստատակամ սիրո վրա, որպեսզի նա ազատի նրանց հոգին մահից և ապրի նրանց սովի մեջ:</w:t>
      </w:r>
    </w:p>
    <w:p/>
    <w:p>
      <w:r xmlns:w="http://schemas.openxmlformats.org/wordprocessingml/2006/main">
        <w:t xml:space="preserve">2: Սաղմոս 37:28 Որովհետև Տերը սիրում է արդարությունը. նա չի լքի իր սրբերին: Նրանք պահպանվում են հավիտյան, բայց ամբարիշտների որդիները կկործանվեն։</w:t>
      </w:r>
    </w:p>
    <w:p/>
    <w:p>
      <w:r xmlns:w="http://schemas.openxmlformats.org/wordprocessingml/2006/main">
        <w:t xml:space="preserve">1 Թագավորներ 15:5 Որովհետև Դավիթն արեց այն, ինչ ճիշտ էր Տիրոջ աչքում, և չշեղվեց այն բանից, որ նա պատվիրել էր իրեն իր կյանքի բոլոր օրերին, բացի քետացի Ուրիայից։</w:t>
      </w:r>
    </w:p>
    <w:p/>
    <w:p>
      <w:r xmlns:w="http://schemas.openxmlformats.org/wordprocessingml/2006/main">
        <w:t xml:space="preserve">Դավիթը հնազանդվեց Տիրոջը և արեց այն, ինչ ճիշտ էր իր ողջ կյանքի ընթացքում, բացառությամբ քետացի Ուրիայի մահվան մեջ իր մասնակցության:</w:t>
      </w:r>
    </w:p>
    <w:p/>
    <w:p>
      <w:r xmlns:w="http://schemas.openxmlformats.org/wordprocessingml/2006/main">
        <w:t xml:space="preserve">1. Հնազանդության զորությունը. Ինչպե՞ս է Աստծո պատվիրաններին հնազանդվելը հանգեցնում օրհնության</w:t>
      </w:r>
    </w:p>
    <w:p/>
    <w:p>
      <w:r xmlns:w="http://schemas.openxmlformats.org/wordprocessingml/2006/main">
        <w:t xml:space="preserve">2. Մեղքի հետևանքները. Ինչպե՞ս է Աստծո պատվիրաններին չհնազանդվելը հանգեցնում դատաստանի</w:t>
      </w:r>
    </w:p>
    <w:p/>
    <w:p>
      <w:r xmlns:w="http://schemas.openxmlformats.org/wordprocessingml/2006/main">
        <w:t xml:space="preserve">1. Եփեսացիս 6:1-3 - Երեխաները հնազանդվում են ձեր ծնողներին Տիրոջով, քանի որ դա ճիշտ է:</w:t>
      </w:r>
    </w:p>
    <w:p/>
    <w:p>
      <w:r xmlns:w="http://schemas.openxmlformats.org/wordprocessingml/2006/main">
        <w:t xml:space="preserve">2. Առակաց 3:1-2 - Որդի՛ս, մի՛ մոռացիր իմ օրենքը. բայց թող սիրտդ պահի իմ պատվիրանները։</w:t>
      </w:r>
    </w:p>
    <w:p/>
    <w:p>
      <w:r xmlns:w="http://schemas.openxmlformats.org/wordprocessingml/2006/main">
        <w:t xml:space="preserve">1 Թագավորներ 15:6 Ռոբովամի ու Հերոբովամի միջև պատերազմ եղավ նրա կյանքի բոլոր օրերին։</w:t>
      </w:r>
    </w:p>
    <w:p/>
    <w:p>
      <w:r xmlns:w="http://schemas.openxmlformats.org/wordprocessingml/2006/main">
        <w:t xml:space="preserve">Ռոբովամն ու Հերոբովամը Ռոբովամի ողջ կյանքի ընթացքում շարունակական պատերազմական վիճակում էին։</w:t>
      </w:r>
    </w:p>
    <w:p/>
    <w:p>
      <w:r xmlns:w="http://schemas.openxmlformats.org/wordprocessingml/2006/main">
        <w:t xml:space="preserve">1. Կոնֆլիկտի վտանգը. Ինչպե՞ս լուծել վեճերը աստվածաշնչյան ճանապարհով:</w:t>
      </w:r>
    </w:p>
    <w:p/>
    <w:p>
      <w:r xmlns:w="http://schemas.openxmlformats.org/wordprocessingml/2006/main">
        <w:t xml:space="preserve">2. Անհնազանդության պտուղը. սովորել Ռոբովամի սխալներից:</w:t>
      </w:r>
    </w:p>
    <w:p/>
    <w:p>
      <w:r xmlns:w="http://schemas.openxmlformats.org/wordprocessingml/2006/main">
        <w:t xml:space="preserve">1. Առակաց 15։1, Մեղմ պատասխանը ցրում է բարկությունը, բայց կոպիտ խոսքը բարկություն է առաջացնում։</w:t>
      </w:r>
    </w:p>
    <w:p/>
    <w:p>
      <w:r xmlns:w="http://schemas.openxmlformats.org/wordprocessingml/2006/main">
        <w:t xml:space="preserve">2. Հակոբոս 4:1-3,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 Դուք չունեք, քանի որ չեք խնդրում:</w:t>
      </w:r>
    </w:p>
    <w:p/>
    <w:p>
      <w:r xmlns:w="http://schemas.openxmlformats.org/wordprocessingml/2006/main">
        <w:t xml:space="preserve">1 Թագաւորաց 15:7 Աբիամի մնացած գործերը եւ այն ամէնը, ինչ նա արեց, գրուած չեն Յուդայի թագաւորների ժամանակագրութեան գրքում. Եւ պատերազմ եղաւ Աբիամի ու Յերոբովամի միջեւ։</w:t>
      </w:r>
    </w:p>
    <w:p/>
    <w:p>
      <w:r xmlns:w="http://schemas.openxmlformats.org/wordprocessingml/2006/main">
        <w:t xml:space="preserve">Աբիամի գործերը գրված են Հուդայի թագավորների ժամանակագրության գրքում, և նա պատերազմ մղեց Հերոբովամի դեմ։</w:t>
      </w:r>
    </w:p>
    <w:p/>
    <w:p>
      <w:r xmlns:w="http://schemas.openxmlformats.org/wordprocessingml/2006/main">
        <w:t xml:space="preserve">1. Ժառանգության ուժը. ինչպես է Աստված օգտագործում մեր գործերը ապագա սերունդների վրա ազդելու համար</w:t>
      </w:r>
    </w:p>
    <w:p/>
    <w:p>
      <w:r xmlns:w="http://schemas.openxmlformats.org/wordprocessingml/2006/main">
        <w:t xml:space="preserve">2. Պատերազմի արժեքը. Հասկանալով հակամարտությունը սուրբ գրության լույսի ներքո</w:t>
      </w:r>
    </w:p>
    <w:p/>
    <w:p>
      <w:r xmlns:w="http://schemas.openxmlformats.org/wordprocessingml/2006/main">
        <w:t xml:space="preserve">1. Ժողովող 12:13-14 - «Եկեք լսենք ամբողջ հարցի եզրակացությունը. վախեցեք Աստծուց և պահեք նրա պատվիրանները, որովհետև սա է մարդու ամբողջ պարտականությունը, քանի որ Աստված դատաստանի կենթարկի ամեն գործ, ամեն գաղտնիք, լինի բարի, թե չար»:</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1 Kings 15:8 Աբիամը ննջեց իր հայրերի հետ. Նրան թաղեցին Դավթի քաղաքում, և նրա փոխարեն թագավորեց նրա որդին՝ Ասան։</w:t>
      </w:r>
    </w:p>
    <w:p/>
    <w:p>
      <w:r xmlns:w="http://schemas.openxmlformats.org/wordprocessingml/2006/main">
        <w:t xml:space="preserve">Աբիամը մահացավ և թաղվեց Դավթի քաղաքում, և Ասան նրան հաջորդեց թագավորի պաշտոնում։</w:t>
      </w:r>
    </w:p>
    <w:p/>
    <w:p>
      <w:r xmlns:w="http://schemas.openxmlformats.org/wordprocessingml/2006/main">
        <w:t xml:space="preserve">1. Մեր նախնիներին մեծարելու և ավանդույթների պահպանման կարևորությունը:</w:t>
      </w:r>
    </w:p>
    <w:p/>
    <w:p>
      <w:r xmlns:w="http://schemas.openxmlformats.org/wordprocessingml/2006/main">
        <w:t xml:space="preserve">2. Առաջնորդության մեջ իրավահաջորդության նշանակությունը և կարգուկանոնի անհրաժեշտությունը:</w:t>
      </w:r>
    </w:p>
    <w:p/>
    <w:p>
      <w:r xmlns:w="http://schemas.openxmlformats.org/wordprocessingml/2006/main">
        <w:t xml:space="preserve">1. Սաղմոս 122.5 – Որովհետև այնտեղ կանգնած է Տիրոջ տունը, այսինքն՝ Հակոբի Աստծո տունը:</w:t>
      </w:r>
    </w:p>
    <w:p/>
    <w:p>
      <w:r xmlns:w="http://schemas.openxmlformats.org/wordprocessingml/2006/main">
        <w:t xml:space="preserve">2. Հռովմայեցիս 13:1-2 – Թող ամեն հոգի ենթարկվի բարձրագույն ուժերին: Որովհետև չկա զորություն, բացի Աստծուց.</w:t>
      </w:r>
    </w:p>
    <w:p/>
    <w:p>
      <w:r xmlns:w="http://schemas.openxmlformats.org/wordprocessingml/2006/main">
        <w:t xml:space="preserve">1 Թագաւորաց 15:9 Իսրայէլի թագաւոր Յերոբովամի թագաւորութեան քսաներորդ տարում Ասան թագաւորեց Յուդայի վրայ։</w:t>
      </w:r>
    </w:p>
    <w:p/>
    <w:p>
      <w:r xmlns:w="http://schemas.openxmlformats.org/wordprocessingml/2006/main">
        <w:t xml:space="preserve">Ասան Հուդայի թագավոր դարձավ Իսրայելի վրա Հերոբովամի թագավորության քսաներորդ տարում։</w:t>
      </w:r>
    </w:p>
    <w:p/>
    <w:p>
      <w:r xmlns:w="http://schemas.openxmlformats.org/wordprocessingml/2006/main">
        <w:t xml:space="preserve">1. Աստծուն հնազանդվելու կարևորությունը և անհնազանդության հետևանքները:</w:t>
      </w:r>
    </w:p>
    <w:p/>
    <w:p>
      <w:r xmlns:w="http://schemas.openxmlformats.org/wordprocessingml/2006/main">
        <w:t xml:space="preserve">2. Աստծո ժամանակը ճանաչելու և ընդունելու կարևորությունը: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Եփեսացիս 5:15-17 - Ուրեմն, շատ զգույշ եղեք, թե ինչպես եք ապրում ոչ թե անխոհեմ, այլ որպես իմաստուն՝ առավելագույնս օգտագործելով ամեն հնարավորություն, քանի որ օրերը չար են: Ուրեմն հիմար մի՛ եղիր, այլ հասկացի՛ր, թե որն է Տիրոջ կամքը։</w:t>
      </w:r>
    </w:p>
    <w:p/>
    <w:p>
      <w:r xmlns:w="http://schemas.openxmlformats.org/wordprocessingml/2006/main">
        <w:t xml:space="preserve">1 Թագավորներ 15:10 Նա քառասունմեկ տարի թագավորեց Երուսաղեմում: Եվ նրա մոր անունը Մաաքա էր՝ Աբեսաղոմի դուստրը։</w:t>
      </w:r>
    </w:p>
    <w:p/>
    <w:p>
      <w:r xmlns:w="http://schemas.openxmlformats.org/wordprocessingml/2006/main">
        <w:t xml:space="preserve">Ռոբովամ թագավորը Երուսաղեմում թագավորեց 41 տարի։ Նրա մոր անունը Մաաքա էր՝ Աբեսաղոմի դուստր։</w:t>
      </w:r>
    </w:p>
    <w:p/>
    <w:p>
      <w:r xmlns:w="http://schemas.openxmlformats.org/wordprocessingml/2006/main">
        <w:t xml:space="preserve">1. Աստծո հավատարմությունը Իր խոստումները կատարելու մեջ նույնիսկ դժվար ժամանակներում - Գ Թագավորներ 15.10</w:t>
      </w:r>
    </w:p>
    <w:p/>
    <w:p>
      <w:r xmlns:w="http://schemas.openxmlformats.org/wordprocessingml/2006/main">
        <w:t xml:space="preserve">2. Իմաստուն խորհուրդը լսել սովորել - Գ Թագավորաց 12.8-15</w:t>
      </w:r>
    </w:p>
    <w:p/>
    <w:p>
      <w:r xmlns:w="http://schemas.openxmlformats.org/wordprocessingml/2006/main">
        <w:t xml:space="preserve">1. Սաղմոս 146.6 - «Նա Արարիչն է երկնքի ու երկրի, ծովի և այն ամենի, ինչ դրանց մեջ է, Նա հավիտյան հավատարիմ է մնում»:</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1 Թագավորներ 15:11 Ասան ճիշտ արեց Տիրոջ աչքին, ինչպես և իր հայր Դավիթը։</w:t>
      </w:r>
    </w:p>
    <w:p/>
    <w:p>
      <w:r xmlns:w="http://schemas.openxmlformats.org/wordprocessingml/2006/main">
        <w:t xml:space="preserve">Ասա թագավորը հետևեց իր հոր՝ Դավիթ թագավորի օրինակին, անելով այն, ինչ ճիշտ էր Տիրոջ աչքում։</w:t>
      </w:r>
    </w:p>
    <w:p/>
    <w:p>
      <w:r xmlns:w="http://schemas.openxmlformats.org/wordprocessingml/2006/main">
        <w:t xml:space="preserve">1. Հավատքի ժառանգությունը. Դավիթ թագավորի և Ասա թագավորի օրինակով</w:t>
      </w:r>
    </w:p>
    <w:p/>
    <w:p>
      <w:r xmlns:w="http://schemas.openxmlformats.org/wordprocessingml/2006/main">
        <w:t xml:space="preserve">2. Պահել Աստծո օրենքը. հետևելով Ասա թագավորի օրինակին</w:t>
      </w:r>
    </w:p>
    <w:p/>
    <w:p>
      <w:r xmlns:w="http://schemas.openxmlformats.org/wordprocessingml/2006/main">
        <w:t xml:space="preserve">1. Սաղմոս 119.1-2. «Երանի նրանց, ում ճանապարհը անբասիր է, որ քայլում է Տիրոջ օրենքով: Երանի նրանց, ովքեր պահում են նրա վկայությունները, ովքեր փնտրում են նրան իրենց ամբողջ սրտով»:</w:t>
      </w:r>
    </w:p>
    <w:p/>
    <w:p>
      <w:r xmlns:w="http://schemas.openxmlformats.org/wordprocessingml/2006/main">
        <w:t xml:space="preserve">2. 1 Հովհաննես 2:3-4. «Եվ սրանով գիտենք, որ ճանաչեցինք նրան, եթե պահենք նրա պատվիրանները: նրա մեջ»։</w:t>
      </w:r>
    </w:p>
    <w:p/>
    <w:p>
      <w:r xmlns:w="http://schemas.openxmlformats.org/wordprocessingml/2006/main">
        <w:t xml:space="preserve">1 Թագավորներ 15:12 Եվ նա վերցրեց սոդոմիկներին երկրից և հեռացրեց բոլոր կուռքերը, որ ստեղծել էին իր հայրերը:</w:t>
      </w:r>
    </w:p>
    <w:p/>
    <w:p>
      <w:r xmlns:w="http://schemas.openxmlformats.org/wordprocessingml/2006/main">
        <w:t xml:space="preserve">Հուդայի Ասա թագավորը Հուդայից հեռացրեց բոլոր սոդոմականներին և կուռքերին, որոնք ստեղծվել էին իր նախնիների կողմից:</w:t>
      </w:r>
    </w:p>
    <w:p/>
    <w:p>
      <w:r xmlns:w="http://schemas.openxmlformats.org/wordprocessingml/2006/main">
        <w:t xml:space="preserve">1. Աստծուն և Նրա պատվիրաններին հնազանդվելու կարևորությունը:</w:t>
      </w:r>
    </w:p>
    <w:p/>
    <w:p>
      <w:r xmlns:w="http://schemas.openxmlformats.org/wordprocessingml/2006/main">
        <w:t xml:space="preserve">2. Կռապաշտության հետևանքները և ինչու պետք է խուսափել դրանից:</w:t>
      </w:r>
    </w:p>
    <w:p/>
    <w:p>
      <w:r xmlns:w="http://schemas.openxmlformats.org/wordprocessingml/2006/main">
        <w:t xml:space="preserve">1. Ելից 20:4-5 - «Ձեզ համար մի պատկեր մի՛ շինեք վերևում գտնվող երկնքում կամ ներքևում գտնվող երկրի վրա կամ ներքևում գտնվող ջրերում: Մի՛ խոնարհվեք նրանց առաջ և մի՛ երկրպագեք նրանց, քանի որ ես. , քո Տեր Աստվածը նախանձոտ Աստված եմ»։</w:t>
      </w:r>
    </w:p>
    <w:p/>
    <w:p>
      <w:r xmlns:w="http://schemas.openxmlformats.org/wordprocessingml/2006/main">
        <w:t xml:space="preserve">2. 1 Կորնթացիս 10:14 - «Ուրեմն, սիրելի ընկերներ, փախեք կռապաշտությունից»:</w:t>
      </w:r>
    </w:p>
    <w:p/>
    <w:p>
      <w:r xmlns:w="http://schemas.openxmlformats.org/wordprocessingml/2006/main">
        <w:t xml:space="preserve">1 Kings 15:13 Եվ նաև նրա մայրը՝ Մաաքան, որին նա հեռացրեց թագուհի լինելուց, քանի որ նա պուրակում կուռք էր պատրաստել. Ասան կործանեց իր կուռքը և այրեց այն Կեդրոն հեղեղատի մոտ։</w:t>
      </w:r>
    </w:p>
    <w:p/>
    <w:p>
      <w:r xmlns:w="http://schemas.openxmlformats.org/wordprocessingml/2006/main">
        <w:t xml:space="preserve">Հուդայի թագավոր Ասան հեռացրեց իր մորը՝ Մաաքային թագուհու պաշտոնից, քանի որ նա պուրակում կուռք էր պատրաստել։ Այնուհետև նա ոչնչացրեց կուռքը և այրեց այն Կեդրոն գետի մոտ:</w:t>
      </w:r>
    </w:p>
    <w:p/>
    <w:p>
      <w:r xmlns:w="http://schemas.openxmlformats.org/wordprocessingml/2006/main">
        <w:t xml:space="preserve">1. Աստծուն հնազանդվելու կարևորությունը ընտանիքի հանդեպ հավատարմության փոխարեն:</w:t>
      </w:r>
    </w:p>
    <w:p/>
    <w:p>
      <w:r xmlns:w="http://schemas.openxmlformats.org/wordprocessingml/2006/main">
        <w:t xml:space="preserve">2. Կուռքերին մեր կյանք թույլ տալու վտանգը:</w:t>
      </w:r>
    </w:p>
    <w:p/>
    <w:p>
      <w:r xmlns:w="http://schemas.openxmlformats.org/wordprocessingml/2006/main">
        <w:t xml:space="preserve">1. Բ Օրինաց 5:8-9 - «Քեզ համար քանդակված պատկեր կամ նմանություն մի շինիր այն ամենի, ինչ վերևում է երկնքում, կամ ներքևում՝ երկրի վրա, կամ երկրի տակ գտնվող ջրերում։ Մի՛ խոնարհվիր նրանց առաջ և մի՛ ծառայիր նրանց, որովհետև ես՝ քո Տեր Աստվածը, նախանձոտ Աստված եմ։</w:t>
      </w:r>
    </w:p>
    <w:p/>
    <w:p>
      <w:r xmlns:w="http://schemas.openxmlformats.org/wordprocessingml/2006/main">
        <w:t xml:space="preserve">2. Ելք 20:4-5 - Քեզ համար քանդակված պատկեր կամ նմանություն մի՛ շինիր այն ամենի, ինչ վերևում է երկնքում, կամ ներքևում՝ երկրի վրա, կամ երկրի տակ գտնվող ջրի մեջ: Դու չխոնարհվես նրանց առաջ և չծառայես նրանց։</w:t>
      </w:r>
    </w:p>
    <w:p/>
    <w:p>
      <w:r xmlns:w="http://schemas.openxmlformats.org/wordprocessingml/2006/main">
        <w:t xml:space="preserve">1 Թագավորներ 15:14 Բայց բարձր տեղերը չվերացան, բայց Ասայի սիրտը կատարյալ էր Տիրոջ հետ իր բոլոր օրերում։</w:t>
      </w:r>
    </w:p>
    <w:p/>
    <w:p>
      <w:r xmlns:w="http://schemas.openxmlformats.org/wordprocessingml/2006/main">
        <w:t xml:space="preserve">Հուդայի թագավոր Ասան իր բոլոր օրերում կատարյալ սիրտ էր պահում Տիրոջ հանդեպ, չնայած բարձր տեղերը չվերացրեց։</w:t>
      </w:r>
    </w:p>
    <w:p/>
    <w:p>
      <w:r xmlns:w="http://schemas.openxmlformats.org/wordprocessingml/2006/main">
        <w:t xml:space="preserve">1. «Կատարյալ սիրտ. գրկելով Աստծո սերը»</w:t>
      </w:r>
    </w:p>
    <w:p/>
    <w:p>
      <w:r xmlns:w="http://schemas.openxmlformats.org/wordprocessingml/2006/main">
        <w:t xml:space="preserve">2. «Երբ մենք պակասում ենք. սովորում ենք ապավինել Աստծո ողորմությանը»</w:t>
      </w:r>
    </w:p>
    <w:p/>
    <w:p>
      <w:r xmlns:w="http://schemas.openxmlformats.org/wordprocessingml/2006/main">
        <w:t xml:space="preserve">1.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2. Սաղմոս 37.3-4.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1 Թագավորներ 15:15 Նա բերեց այն բաները, որ իր հայրը նվիրել էր, և այն, ինչ ինքը նվիրել էր, Տիրոջ տուն՝ արծաթ, ոսկի և սպասք։</w:t>
      </w:r>
    </w:p>
    <w:p/>
    <w:p>
      <w:r xmlns:w="http://schemas.openxmlformats.org/wordprocessingml/2006/main">
        <w:t xml:space="preserve">Ասան՝ Հուդայի թագավորը, Տիրոջ տաճար բերեց իրերը, որոնք իր հայրը նվիրել էր, ինչպես նաև իր նվիրաբերած իրերը, այդ թվում՝ արծաթ, ոսկի և անոթներ։</w:t>
      </w:r>
    </w:p>
    <w:p/>
    <w:p>
      <w:r xmlns:w="http://schemas.openxmlformats.org/wordprocessingml/2006/main">
        <w:t xml:space="preserve">1. Մենք մեզ և մեր ունեցվածքը նվիրաբերել Աստծուն</w:t>
      </w:r>
    </w:p>
    <w:p/>
    <w:p>
      <w:r xmlns:w="http://schemas.openxmlformats.org/wordprocessingml/2006/main">
        <w:t xml:space="preserve">2. Մեր կյանքը նվիրել Տիրոջը ծառայելուն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Բ Կորնթացիս 9:6-7 - Հիշեք սա՝ ով խնայողաբար ցանում է, խնայողաբար էլ կհնձի, իսկ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1 Թագաւորաց 15:16 Եւ Ասայի ու Իսրայէլի Բաասայի թագաւորի միջեւ պատերազմ եղաւ նորանց բոլոր օրերում։</w:t>
      </w:r>
    </w:p>
    <w:p/>
    <w:p>
      <w:r xmlns:w="http://schemas.openxmlformats.org/wordprocessingml/2006/main">
        <w:t xml:space="preserve">Հուդայի Ասա թագավորի և Իսրայելի Բաասայի թագավորի միջև շարունակական պատերազմ կար։</w:t>
      </w:r>
    </w:p>
    <w:p/>
    <w:p>
      <w:r xmlns:w="http://schemas.openxmlformats.org/wordprocessingml/2006/main">
        <w:t xml:space="preserve">1. Պատերազմի արժեքը. Ասայի և Բաաշայի միջև հակամարտությունը ուսումնասիրելը:</w:t>
      </w:r>
    </w:p>
    <w:p/>
    <w:p>
      <w:r xmlns:w="http://schemas.openxmlformats.org/wordprocessingml/2006/main">
        <w:t xml:space="preserve">2. Սիրո ուժը. Նայելով, թե ինչպես կարող է խաղաղությունը հաղթել պատերազմին:</w:t>
      </w:r>
    </w:p>
    <w:p/>
    <w:p>
      <w:r xmlns:w="http://schemas.openxmlformats.org/wordprocessingml/2006/main">
        <w:t xml:space="preserve">1. Ղուկաս 6:27-28 «Բայց ես ասում եմ ձեզ, որ լսում եք՝ սիրեք ձեր թշնամիներին, բարություն արեք ձեզ ատողներին, օրհնեք ձեզ անիծողներին, աղոթեք ձեզ վիրավորողների համար»:</w:t>
      </w:r>
    </w:p>
    <w:p/>
    <w:p>
      <w:r xmlns:w="http://schemas.openxmlformats.org/wordprocessingml/2006/main">
        <w:t xml:space="preserve">2. Հռովմայեցիս 12.18-19 «Եթե հնարավոր է, որքանով որ ձեզնից է կախված, բոլորի հետ խաղաղ ապրեք։ Սիրելինե՛ր, մի՛ վրեժխնդիր մի՛ եղեք ինքներդ ձեզ, այլ թողեք դա Աստծո բարկությանը, որովհետև գրված է՝ վրեժխնդրությունն իմն է. կհատուցի, ասում է Տերը:</w:t>
      </w:r>
    </w:p>
    <w:p/>
    <w:p>
      <w:r xmlns:w="http://schemas.openxmlformats.org/wordprocessingml/2006/main">
        <w:t xml:space="preserve">1 Թագավորներ 15:17 Իսրայէլի Բաասա թագաւորը ելաւ Յուդայի դէմ եւ կառուցեց Ռամա, որպէսզի չթոյլատրէ, որ ոեւէ մէկը դուրս գայ կամ մտնի Յուդայի Ասայի թագաւորի մօտ։</w:t>
      </w:r>
    </w:p>
    <w:p/>
    <w:p>
      <w:r xmlns:w="http://schemas.openxmlformats.org/wordprocessingml/2006/main">
        <w:t xml:space="preserve">Իսրայելի Բաասա թագավորը հարձակվեց Հուդայի վրա և կառուցեց Ռամա քաղաքը, որպեսզի արգելափակի Հուդայի թագավոր Ասային իր թշնամիներից։</w:t>
      </w:r>
    </w:p>
    <w:p/>
    <w:p>
      <w:r xmlns:w="http://schemas.openxmlformats.org/wordprocessingml/2006/main">
        <w:t xml:space="preserve">1. Աստված միշտ ճանապարհ կտրամադրի իր ժողովրդին՝ ամուր կանգնելու թշնամու դեմ:</w:t>
      </w:r>
    </w:p>
    <w:p/>
    <w:p>
      <w:r xmlns:w="http://schemas.openxmlformats.org/wordprocessingml/2006/main">
        <w:t xml:space="preserve">2. Մենք պետք է ապավինենք Աստծուն, որ նա լինի մեր ուժի աղբյուրը դժբախտության ժամանակ:</w:t>
      </w:r>
    </w:p>
    <w:p/>
    <w:p>
      <w:r xmlns:w="http://schemas.openxmlformats.org/wordprocessingml/2006/main">
        <w:t xml:space="preserve">1. Բ Օրինաց 31.6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Թագավորներ 15:18 Այն ժամանակ Ասան վերցրեց ամբողջ արծաթն ու ոսկին, որ մնացել էին Տիրոջ տան գանձերում և թագավորի տան գանձերում, և դրանք հանձնեց իր ծառաների ձեռքը։ Ասա արքան ուղարկեց նրանց։ Ասորիների թագավոր Եսիոնի որդի Թաբրիմոնի որդի Բենադադին, որը բնակվում էր Դամասկոսում՝ ասելով.</w:t>
      </w:r>
    </w:p>
    <w:p/>
    <w:p>
      <w:r xmlns:w="http://schemas.openxmlformats.org/wordprocessingml/2006/main">
        <w:t xml:space="preserve">Ասա թագավորը վերցրեց Տիրոջ և թագավորի տանը մնացած արծաթն ու ոսկին և ուղարկեց Ասորիների թագավոր Բենադադին։</w:t>
      </w:r>
    </w:p>
    <w:p/>
    <w:p>
      <w:r xmlns:w="http://schemas.openxmlformats.org/wordprocessingml/2006/main">
        <w:t xml:space="preserve">1. Աստծուն վերադարձնելու կարևորությունը:</w:t>
      </w:r>
    </w:p>
    <w:p/>
    <w:p>
      <w:r xmlns:w="http://schemas.openxmlformats.org/wordprocessingml/2006/main">
        <w:t xml:space="preserve">2. Առատաձեռնության ուժը թագավորությունում.</w:t>
      </w:r>
    </w:p>
    <w:p/>
    <w:p>
      <w:r xmlns:w="http://schemas.openxmlformats.org/wordprocessingml/2006/main">
        <w:t xml:space="preserve">1. Ղուկաս 6:38 - «Տո՛ւր, և կտրվի քեզ. լավ չափ, սեղմված, թափահարված և վազող քո ծոցը կդրվի, որովհետև նույն չափով, որ դու կչափես, այն կչափվի. վերադառնալ քեզ»:</w:t>
      </w:r>
    </w:p>
    <w:p/>
    <w:p>
      <w:r xmlns:w="http://schemas.openxmlformats.org/wordprocessingml/2006/main">
        <w:t xml:space="preserve">2. Առակաց 11.25 – «Առատաձեռն հոգին կհարստանա, ջրողն էլ ինքն իրեն կոռոգվի»:</w:t>
      </w:r>
    </w:p>
    <w:p/>
    <w:p>
      <w:r xmlns:w="http://schemas.openxmlformats.org/wordprocessingml/2006/main">
        <w:t xml:space="preserve">1 Kings 15:19 19 Իմ ու քո միջև, իմ հոր և քո հոր միջև դաշնակցություն կա. արի ու խախտիր քո դաշնակցությունը Իսրայելի Բաասա թագավորի հետ, որ նա հեռանա ինձանից։</w:t>
      </w:r>
    </w:p>
    <w:p/>
    <w:p>
      <w:r xmlns:w="http://schemas.openxmlformats.org/wordprocessingml/2006/main">
        <w:t xml:space="preserve">Հուդայի Ասա թագավորը դաշինք կնքեց Ասորիների թագավոր Բեն-Ադադի հետ և նրան արծաթ ու ոսկի նվեր ուղարկեց, որ Իսրայելի թագավոր Բաասայի հետ իր կապը խզելու համար։</w:t>
      </w:r>
    </w:p>
    <w:p/>
    <w:p>
      <w:r xmlns:w="http://schemas.openxmlformats.org/wordprocessingml/2006/main">
        <w:t xml:space="preserve">1. Հաշտեցման ուժը. ինչպես Asa-ն օգտագործեց դիվանագիտությունը հակամարտությունը լուծելու համար</w:t>
      </w:r>
    </w:p>
    <w:p/>
    <w:p>
      <w:r xmlns:w="http://schemas.openxmlformats.org/wordprocessingml/2006/main">
        <w:t xml:space="preserve">2. Ի՞նչ կարող ենք սովորել Ասայի ղեկավարությունից։</w:t>
      </w:r>
    </w:p>
    <w:p/>
    <w:p>
      <w:r xmlns:w="http://schemas.openxmlformats.org/wordprocessingml/2006/main">
        <w:t xml:space="preserve">1. Եփեսացիս 4:3 - «Ամեն ջանք գործադրելով՝ պահպանելու Հոգու միասնությունը խաղաղության կապով»:</w:t>
      </w:r>
    </w:p>
    <w:p/>
    <w:p>
      <w:r xmlns:w="http://schemas.openxmlformats.org/wordprocessingml/2006/main">
        <w:t xml:space="preserve">2. Առակաց 15:1 - «Մեզ պատասխանը ցասում է տալիս, բայց դաժան խոսքը բարկություն է առաջացնում»:</w:t>
      </w:r>
    </w:p>
    <w:p/>
    <w:p>
      <w:r xmlns:w="http://schemas.openxmlformats.org/wordprocessingml/2006/main">
        <w:t xml:space="preserve">1 Թագավորներ 15:20 Ուստի Բենադադը լսեց Ասա թագավորին և ուղարկեց իր զորքերի հրամանատարներին, որոնք նա ուներ Իսրայելի քաղաքների դեմ, և կոտորեց Իհոնին, Դանին, Աբելբեթմաաքային և ամբողջ Կիններոթին և Նեփթաղիի ամբողջ երկրին։</w:t>
      </w:r>
    </w:p>
    <w:p/>
    <w:p>
      <w:r xmlns:w="http://schemas.openxmlformats.org/wordprocessingml/2006/main">
        <w:t xml:space="preserve">Ասա թագավորը խնդրեց Բենադադին ուղարկել իր զորքը՝ հարձակվելու Իսրայելի քաղաքների վրա, և Բենադադը համաձայնվեց՝ հարձակվելով Իհոնի, Դանի, Աբելբեթմաաքայի և ամբողջ Կիններոթի վրա՝ Նեփթաղիի ամբողջ երկրի հետ միասին։</w:t>
      </w:r>
    </w:p>
    <w:p/>
    <w:p>
      <w:r xmlns:w="http://schemas.openxmlformats.org/wordprocessingml/2006/main">
        <w:t xml:space="preserve">1. Հնազանդության կարևորությունը Աստծո պատվիրաններին արձագանքելու հարցում:</w:t>
      </w:r>
    </w:p>
    <w:p/>
    <w:p>
      <w:r xmlns:w="http://schemas.openxmlformats.org/wordprocessingml/2006/main">
        <w:t xml:space="preserve">2. Տիրոջ պատվիրաններին չենթարկվելու հետեւանքները.</w:t>
      </w:r>
    </w:p>
    <w:p/>
    <w:p>
      <w:r xmlns:w="http://schemas.openxmlformats.org/wordprocessingml/2006/main">
        <w:t xml:space="preserve">1. Հեսու 1:8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2. Եսայիա 55:7 Ամբարիշտը թող թողնի իր ճանապարհը, իսկ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1 Թագավորներ 15:21 Երբ Բաասան լսեց այդ մասին, դադարեցրեց Ռամայի շինարարությունը և բնակվեց Թերսայում։</w:t>
      </w:r>
    </w:p>
    <w:p/>
    <w:p>
      <w:r xmlns:w="http://schemas.openxmlformats.org/wordprocessingml/2006/main">
        <w:t xml:space="preserve">Երբ Բաասան լսեց Ռամայի շինության լուրը, դադարեց շինարարությունը և գնաց Թերսա։</w:t>
      </w:r>
    </w:p>
    <w:p/>
    <w:p>
      <w:r xmlns:w="http://schemas.openxmlformats.org/wordprocessingml/2006/main">
        <w:t xml:space="preserve">1. Ծրագրերի փոփոխություն. Սովորում ենք հարմարվել Աստծո կամքին</w:t>
      </w:r>
    </w:p>
    <w:p/>
    <w:p>
      <w:r xmlns:w="http://schemas.openxmlformats.org/wordprocessingml/2006/main">
        <w:t xml:space="preserve">2. Գոհունակություն նոր իրավիճակներում</w:t>
      </w:r>
    </w:p>
    <w:p/>
    <w:p>
      <w:r xmlns:w="http://schemas.openxmlformats.org/wordprocessingml/2006/main">
        <w:t xml:space="preserve">1. Փիլիպպեցիս 4:11-13 (Ոչ թե ես ասում եմ կարիքի մեջ լինելու մասին, որովհետև ես սովորել եմ, որ ցանկացած իրավիճակում գոհ լինեմ):</w:t>
      </w:r>
    </w:p>
    <w:p/>
    <w:p>
      <w:r xmlns:w="http://schemas.openxmlformats.org/wordprocessingml/2006/main">
        <w:t xml:space="preserve">2. Հակոբոս 4:13-15 (Հիմա եկեք, դուք, որ ասում եք. «Այսօր կամ վաղը մենք կգնանք այսինչ քաղաքը և այնտեղ մեկ տարի կանցկացնենք առևտուր անելով և շահույթ կունենանք, բայց չգիտեք, թե ինչ է բերելու վաղը: քո կյանքն է, որովհետև դու մշուշ ես, որը հայտնվում է մի փոքր ժամանակ և հետո անհետանում:)</w:t>
      </w:r>
    </w:p>
    <w:p/>
    <w:p>
      <w:r xmlns:w="http://schemas.openxmlformats.org/wordprocessingml/2006/main">
        <w:t xml:space="preserve">1 Kings 15:22 Այն ատեն Ասա թագաւորը ամբողջ Յուդայի մէջ հռչակեց. Նրանք տարան Ռամայի քարերն ու նրա փայտանյութը, որով Բաասան շինել էր։ Ասա արքան նրանց հետ շինեց Բենիամինի Գեբան ու Մասփան։</w:t>
      </w:r>
    </w:p>
    <w:p/>
    <w:p>
      <w:r xmlns:w="http://schemas.openxmlformats.org/wordprocessingml/2006/main">
        <w:t xml:space="preserve">Ասա թագավորը հրովարտակ արձակեց ամբողջ Հուդայում՝ քանդելու Բաասայի շինած քարերն ու փայտանյութը և փոխարենը կառուցելու Բենիամինի և Մասփայի Գեբան։</w:t>
      </w:r>
    </w:p>
    <w:p/>
    <w:p>
      <w:r xmlns:w="http://schemas.openxmlformats.org/wordprocessingml/2006/main">
        <w:t xml:space="preserve">1. Հռչակել Տիրոջ ծրագրերը. հետևել Աստծո առաջնորդությանը, նույնիսկ երբ դա կարող է դժվար թվալ:</w:t>
      </w:r>
    </w:p>
    <w:p/>
    <w:p>
      <w:r xmlns:w="http://schemas.openxmlformats.org/wordprocessingml/2006/main">
        <w:t xml:space="preserve">2. Աստուծոյ թագաւորութեան կառուցում. Միասին աշխատել՝ Աստուծոյ կամքը կատարելու համար:</w:t>
      </w:r>
    </w:p>
    <w:p/>
    <w:p>
      <w:r xmlns:w="http://schemas.openxmlformats.org/wordprocessingml/2006/main">
        <w:t xml:space="preserve">1. Եսայիա 28:16 Ուստի այսպես է ասում Տեր Եհովան. Ահա ես Սիոնում եմ դնում մի քար, փորձված քար, թանկարժեք անկյունաքար՝ ամուր տեղադրված հիմքի համար: Նա, ով հավատում է դրան, չի խանգարի:</w:t>
      </w:r>
    </w:p>
    <w:p/>
    <w:p>
      <w:r xmlns:w="http://schemas.openxmlformats.org/wordprocessingml/2006/main">
        <w:t xml:space="preserve">2. Matthew 16:18 Եվ ես նաև ասում եմ ձեզ, որ դու Պետրոսն ես, և այս ժայռի վրա ես կկառուցեմ Իմ եկեղեցին. և դժոխքի դարպասները նրան չեն հաղթի։</w:t>
      </w:r>
    </w:p>
    <w:p/>
    <w:p>
      <w:r xmlns:w="http://schemas.openxmlformats.org/wordprocessingml/2006/main">
        <w:t xml:space="preserve">1 Թագավորներ 15:23 Ասայի մնացած բոլոր գործերը, նրա ամբողջ զորությունը, այն ամենը, ինչ նա արեց, և նրա կառուցած քաղաքները գրված չե՞ն Հուդայի թագավորների ժամանակագրության գրքում։ Այնուամենայնիվ, ծերության ժամանակ նա հիվանդ էր ոտքերով։</w:t>
      </w:r>
    </w:p>
    <w:p/>
    <w:p>
      <w:r xmlns:w="http://schemas.openxmlformats.org/wordprocessingml/2006/main">
        <w:t xml:space="preserve">Ասան Հուդայի հզոր թագավոր էր, ով կառուցեց բազմաթիվ քաղաքներ, բայց վերջին տարիներին նա հիվանդացավ իր ոտքերով։</w:t>
      </w:r>
    </w:p>
    <w:p/>
    <w:p>
      <w:r xmlns:w="http://schemas.openxmlformats.org/wordprocessingml/2006/main">
        <w:t xml:space="preserve">1. Աստծո զորությունն ու ուժը հաճախ բացահայտվում են դժվար ժամանակներում:</w:t>
      </w:r>
    </w:p>
    <w:p/>
    <w:p>
      <w:r xmlns:w="http://schemas.openxmlformats.org/wordprocessingml/2006/main">
        <w:t xml:space="preserve">2. Մենք դեռ կարող ենք հավատարիմ մնալ Աստծուն նույնիսկ ֆիզիկական թուլության մեջ:</w:t>
      </w:r>
    </w:p>
    <w:p/>
    <w:p>
      <w:r xmlns:w="http://schemas.openxmlformats.org/wordprocessingml/2006/main">
        <w:t xml:space="preserve">1. Եսայիա 40:28-31 - Աստված հավիտենական ուժն է նրանց, ովքեր վստահում են Նրան:</w:t>
      </w:r>
    </w:p>
    <w:p/>
    <w:p>
      <w:r xmlns:w="http://schemas.openxmlformats.org/wordprocessingml/2006/main">
        <w:t xml:space="preserve">2. Հակոբոս 1:2-4 - Փորձությունների ժամանակ ուրախություն գտնելը և Աստծո ուժերին վստահելը:</w:t>
      </w:r>
    </w:p>
    <w:p/>
    <w:p>
      <w:r xmlns:w="http://schemas.openxmlformats.org/wordprocessingml/2006/main">
        <w:t xml:space="preserve">1 Թագավորներ 15:24 Ասան քնեց իր հայրերի հետ և թաղվեց իր հայրերի հետ՝ իր հայր Դավթի քաղաքում։ Նրա փոխարեն թագավորեց նրա որդին՝ Հովսափատը։</w:t>
      </w:r>
    </w:p>
    <w:p/>
    <w:p>
      <w:r xmlns:w="http://schemas.openxmlformats.org/wordprocessingml/2006/main">
        <w:t xml:space="preserve">Հուդայի թագավոր Ասան մահացավ և թաղվեց Դավթի քաղաքում։ Նրա փոխարեն թագավոր դարձավ նրա որդին՝ Հովսափատը։</w:t>
      </w:r>
    </w:p>
    <w:p/>
    <w:p>
      <w:r xmlns:w="http://schemas.openxmlformats.org/wordprocessingml/2006/main">
        <w:t xml:space="preserve">1. Աստծո գերիշխանությունը. Հասկանալով Աստծո ծրագրերը մեր կյանքի համար:</w:t>
      </w:r>
    </w:p>
    <w:p/>
    <w:p>
      <w:r xmlns:w="http://schemas.openxmlformats.org/wordprocessingml/2006/main">
        <w:t xml:space="preserve">2. Հավատք և քաջություն. աճում է հավատքի և քաջության մեջ՝ դիմակայելու կյանքի մարտահրավերներին: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11.1 -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1 Թագաւորաց 15:25 Յերոբովամի որդի Նադաբը սկսեց թագաւորել Իսրայէլի վրայ Յուդայի Ասայի թագաւորի երկրորդ տարում, եւ երկու տարի թագաւորեց Իսրայէլի վրայ։</w:t>
      </w:r>
    </w:p>
    <w:p/>
    <w:p>
      <w:r xmlns:w="http://schemas.openxmlformats.org/wordprocessingml/2006/main">
        <w:t xml:space="preserve">Հերոբովամի որդի Նադաբը Իսրայելի թագավոր դարձավ Հուդայի վրա Ասայի թագավորության երկրորդ տարում։ Նա երկու տարի կառավարեց Իսրայելը։</w:t>
      </w:r>
    </w:p>
    <w:p/>
    <w:p>
      <w:r xmlns:w="http://schemas.openxmlformats.org/wordprocessingml/2006/main">
        <w:t xml:space="preserve">1. Տիրոջը հնազանդությամբ ապրելու կարևորությունը</w:t>
      </w:r>
    </w:p>
    <w:p/>
    <w:p>
      <w:r xmlns:w="http://schemas.openxmlformats.org/wordprocessingml/2006/main">
        <w:t xml:space="preserve">2. Ժառանգության և ժառանգության ուժը</w:t>
      </w:r>
    </w:p>
    <w:p/>
    <w:p>
      <w:r xmlns:w="http://schemas.openxmlformats.org/wordprocessingml/2006/main">
        <w:t xml:space="preserve">1. Բ Օրինաց 6:4-5,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Առակաց 13.22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1 Թագավորներ 15:26 Նա չարիք գործեց Տիրոջ առջև և գնաց իր հոր ճանապարհով և իր մեղքով, որով նա մեղք գործեց Իսրայելին։</w:t>
      </w:r>
    </w:p>
    <w:p/>
    <w:p>
      <w:r xmlns:w="http://schemas.openxmlformats.org/wordprocessingml/2006/main">
        <w:t xml:space="preserve">Իսրայելի Բաասա թագավորը չարություն գործեց Տիրոջ առաջ և գնաց իր հոր ճանապարհով և իսրայելացիներին մեղքի մեջ գցեց։</w:t>
      </w:r>
    </w:p>
    <w:p/>
    <w:p>
      <w:r xmlns:w="http://schemas.openxmlformats.org/wordprocessingml/2006/main">
        <w:t xml:space="preserve">1. «Ընտրելով հետևել Աստծուն կամ հետևել ուրիշների ճանապարհներին»</w:t>
      </w:r>
    </w:p>
    <w:p/>
    <w:p>
      <w:r xmlns:w="http://schemas.openxmlformats.org/wordprocessingml/2006/main">
        <w:t xml:space="preserve">2. «Մեղավոր ուղիներով գնալու վտանգները»</w:t>
      </w:r>
    </w:p>
    <w:p/>
    <w:p>
      <w:r xmlns:w="http://schemas.openxmlformats.org/wordprocessingml/2006/main">
        <w:t xml:space="preserve">1. Հռովմայեցիս 3.23 «Որովհետև բոլորը մեղանչեցին և զրկվեցին Աստծո փառքից»</w:t>
      </w:r>
    </w:p>
    <w:p/>
    <w:p>
      <w:r xmlns:w="http://schemas.openxmlformats.org/wordprocessingml/2006/main">
        <w:t xml:space="preserve">2. 1 Հովհաննես 1:9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1 Թագաւորաց 15:27 Իսաքարի տնից Աքիայի որդի Բաասան դաւադրեց նրա դէմ. Բաասան զարկեց նրան Փղշտացիներին պատկանող Գաբեթոնում։ քանզի Նադաբն ու ամբողջ Իսրայելը պաշարեցին Գաբեթոնը։</w:t>
      </w:r>
    </w:p>
    <w:p/>
    <w:p>
      <w:r xmlns:w="http://schemas.openxmlformats.org/wordprocessingml/2006/main">
        <w:t xml:space="preserve">Իսրայելի Նադաբ թագավորը սպանվեց Բաասայի կողմից, որը Իսաքարի տնից էր, երբ նա պաշարեց փղշտացիների Գաբեթոն քաղաքը։</w:t>
      </w:r>
    </w:p>
    <w:p/>
    <w:p>
      <w:r xmlns:w="http://schemas.openxmlformats.org/wordprocessingml/2006/main">
        <w:t xml:space="preserve">1. Աստծո օծյալի դեմ դավադրության վտանգը</w:t>
      </w:r>
    </w:p>
    <w:p/>
    <w:p>
      <w:r xmlns:w="http://schemas.openxmlformats.org/wordprocessingml/2006/main">
        <w:t xml:space="preserve">2. Անհնազանդության հետեւանքները</w:t>
      </w:r>
    </w:p>
    <w:p/>
    <w:p>
      <w:r xmlns:w="http://schemas.openxmlformats.org/wordprocessingml/2006/main">
        <w:t xml:space="preserve">1. Սաղմոս 118:8-9 - Ավելի լավ է ապաստանել Տիրոջը, քան ապավինել մարդուն: Ավելի լավ է ապավինել Տիրոջը, քան վստահել իշխաններին։</w:t>
      </w:r>
    </w:p>
    <w:p/>
    <w:p>
      <w:r xmlns:w="http://schemas.openxmlformats.org/wordprocessingml/2006/main">
        <w:t xml:space="preserve">2. 2 Սամուել 11:14-15 - Առավոտյան Դավիթը նամակ գրեց Հովաբին և ուղարկեց Ուրիայի հետ: Նամակում նա գրել է. «Ուրիային դուրս գցե՛ք այն առջև, որտեղ ամենաթեժ կռիվներն են, այնուհետև հեռացե՛ք նրանից, որպեսզի նա հարվածի և մեռնի»։</w:t>
      </w:r>
    </w:p>
    <w:p/>
    <w:p>
      <w:r xmlns:w="http://schemas.openxmlformats.org/wordprocessingml/2006/main">
        <w:t xml:space="preserve">1 Թագավորներ 15:28 Հուդայի թագավոր Ասայի թագավորության երրորդ տարում Բաասան սպանեց նրան և թագավորեց նրա փոխարեն։</w:t>
      </w:r>
    </w:p>
    <w:p/>
    <w:p>
      <w:r xmlns:w="http://schemas.openxmlformats.org/wordprocessingml/2006/main">
        <w:t xml:space="preserve">Հուդայի թագավոր Ասան սպանվեց Բաասայի կողմից իր թագավորության երրորդ տարում, և Բաասան դարձավ նրա տեղը։</w:t>
      </w:r>
    </w:p>
    <w:p/>
    <w:p>
      <w:r xmlns:w="http://schemas.openxmlformats.org/wordprocessingml/2006/main">
        <w:t xml:space="preserve">1. Մենք պետք է պատրաստ լինենք դիմակայելու մեր գործողությունների հետևանքներին:</w:t>
      </w:r>
    </w:p>
    <w:p/>
    <w:p>
      <w:r xmlns:w="http://schemas.openxmlformats.org/wordprocessingml/2006/main">
        <w:t xml:space="preserve">2. Տերը միշտ այնտեղ կլինի, որպեսզի լինի մեր առաջնորդող լույսը:</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Սաղմոս 37.23 - Մարդու քայլերը հաստատվում են Տիրոջ կողմից, երբ նա հաճույք է ստանում իր ճանապարհից:</w:t>
      </w:r>
    </w:p>
    <w:p/>
    <w:p>
      <w:r xmlns:w="http://schemas.openxmlformats.org/wordprocessingml/2006/main">
        <w:t xml:space="preserve">1 Kings 15:29 Երբ նա թագաւորեց, կոտորեց Յերոբովամի ամբողջ տունը. Նա Հերոբովամին չթողեց ոչ մի շնչող, մինչև որ նա կործանեց նրան, ինչպես որ Տերն ասաց իր ծառայ Սիլոնացի Աքիայի միջոցով.</w:t>
      </w:r>
    </w:p>
    <w:p/>
    <w:p>
      <w:r xmlns:w="http://schemas.openxmlformats.org/wordprocessingml/2006/main">
        <w:t xml:space="preserve">Հուդայի Ասա թագավորը կործանեց Հերոբովամի տունը, ինչպես որ Տերն ասել էր Աքիա մարգարեի միջոցով։</w:t>
      </w:r>
    </w:p>
    <w:p/>
    <w:p>
      <w:r xmlns:w="http://schemas.openxmlformats.org/wordprocessingml/2006/main">
        <w:t xml:space="preserve">1. Աստծո Խոսքը Բացարձակ է - Գ Թագավորաց 15:29</w:t>
      </w:r>
    </w:p>
    <w:p/>
    <w:p>
      <w:r xmlns:w="http://schemas.openxmlformats.org/wordprocessingml/2006/main">
        <w:t xml:space="preserve">2. Հնազանդությունը օրհնություն է բերում - Գ Թագավորաց 15:29</w:t>
      </w:r>
    </w:p>
    <w:p/>
    <w:p>
      <w:r xmlns:w="http://schemas.openxmlformats.org/wordprocessingml/2006/main">
        <w:t xml:space="preserve">1. Տիրոջ վախը իմաստության սկիզբն է. բոլոր նրանք, ովքեր դա կիրառում են, լավ հասկանում են: - Սաղմոս 111։10</w:t>
      </w:r>
    </w:p>
    <w:p/>
    <w:p>
      <w:r xmlns:w="http://schemas.openxmlformats.org/wordprocessingml/2006/main">
        <w:t xml:space="preserve">2. Եթե սիրում ես ինձ, կպահես իմ պատվիրանները: - Հովհաննես 14։15</w:t>
      </w:r>
    </w:p>
    <w:p/>
    <w:p>
      <w:r xmlns:w="http://schemas.openxmlformats.org/wordprocessingml/2006/main">
        <w:t xml:space="preserve">1 Թագավորներ 15:30 Հերոբովամի մեղքերի համար, որոնք նա գործեց, և որ նա մեղանչեց Իսրայելին, իր սադրանքով, որով նա բարկացրեց Իսրայելի Տեր Աստծուն։</w:t>
      </w:r>
    </w:p>
    <w:p/>
    <w:p>
      <w:r xmlns:w="http://schemas.openxmlformats.org/wordprocessingml/2006/main">
        <w:t xml:space="preserve">Հերոբովամը մեղք գործեց և Իսրայելին ստիպեց մեղք գործել՝ առաջացնելով Աստծո բարկությունը:</w:t>
      </w:r>
    </w:p>
    <w:p/>
    <w:p>
      <w:r xmlns:w="http://schemas.openxmlformats.org/wordprocessingml/2006/main">
        <w:t xml:space="preserve">1. Մեղքի հետևանքները. Հերոբովամի թագավորության ուսումնասիրություն</w:t>
      </w:r>
    </w:p>
    <w:p/>
    <w:p>
      <w:r xmlns:w="http://schemas.openxmlformats.org/wordprocessingml/2006/main">
        <w:t xml:space="preserve">2. Աստծո բարկությունը հրահրելու վտանգը</w:t>
      </w:r>
    </w:p>
    <w:p/>
    <w:p>
      <w:r xmlns:w="http://schemas.openxmlformats.org/wordprocessingml/2006/main">
        <w:t xml:space="preserve">1. Եսայիա 59.2 «Բայց ձեր անօրինությունները բաժանվել են ձեր և ձեր Աստծո միջև, և ձեր մեղքերը թաքցրել են նրա երեսը ձեզնից, որպեսզի նա չլսի»:</w:t>
      </w:r>
    </w:p>
    <w:p/>
    <w:p>
      <w:r xmlns:w="http://schemas.openxmlformats.org/wordprocessingml/2006/main">
        <w:t xml:space="preserve">2. Հռոմեացիներ 6.23 «Որովհետև մեղքի վարձը մահ է, իսկ Աստծո պարգևը հավիտենական կյանք է մեր Տեր Հիսուս Քրիստոսի միջոցով»:</w:t>
      </w:r>
    </w:p>
    <w:p/>
    <w:p>
      <w:r xmlns:w="http://schemas.openxmlformats.org/wordprocessingml/2006/main">
        <w:t xml:space="preserve">1 Թագավորներ 15:31 Նադաբի մնացած գործերը և այն ամենը, ինչ նա արեց, գրված չէ՞ Իսրայելի թագավորների ժամանակագրության գրքում։</w:t>
      </w:r>
    </w:p>
    <w:p/>
    <w:p>
      <w:r xmlns:w="http://schemas.openxmlformats.org/wordprocessingml/2006/main">
        <w:t xml:space="preserve">Այս հատվածը նշում է, որ Իսրայելի թագավոր Նադաբի գործողությունները արձանագրվել են տարեգրության գրքում։</w:t>
      </w:r>
    </w:p>
    <w:p/>
    <w:p>
      <w:r xmlns:w="http://schemas.openxmlformats.org/wordprocessingml/2006/main">
        <w:t xml:space="preserve">1. Ժառանգության ուժը. Ինչպես են մեր այսօրվա գործողությունները ձևավորում մեր վաղվա օրը</w:t>
      </w:r>
    </w:p>
    <w:p/>
    <w:p>
      <w:r xmlns:w="http://schemas.openxmlformats.org/wordprocessingml/2006/main">
        <w:t xml:space="preserve">2. Պատմության գրանցման կարևորությունը. Ինչպես կարող ենք դասեր քաղել անցյալից</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Առակաց 10:7 - Արդարի հիշատակը օրհնյալ է, բայց ամբարիշտների անունը կփչանա:</w:t>
      </w:r>
    </w:p>
    <w:p/>
    <w:p>
      <w:r xmlns:w="http://schemas.openxmlformats.org/wordprocessingml/2006/main">
        <w:t xml:space="preserve">1 Թագաւորաց 15:32 Եւ Ասայի ու Իսրայէլի Բաասայի թագաւորի միջեւ պատերազմ եղաւ նրանց բոլոր օրերում։</w:t>
      </w:r>
    </w:p>
    <w:p/>
    <w:p>
      <w:r xmlns:w="http://schemas.openxmlformats.org/wordprocessingml/2006/main">
        <w:t xml:space="preserve">Ասան և Բաաշան՝ Հուդայի և Իսրայելի թագավորները, իրենց թագավորության ողջ ընթացքում պատերազմական վիճակում էին։</w:t>
      </w:r>
    </w:p>
    <w:p/>
    <w:p>
      <w:r xmlns:w="http://schemas.openxmlformats.org/wordprocessingml/2006/main">
        <w:t xml:space="preserve">1. Հակամարտության վտանգները. Ինչպես խուսափել պատերազմից և ապրել խաղաղության մեջ:</w:t>
      </w:r>
    </w:p>
    <w:p/>
    <w:p>
      <w:r xmlns:w="http://schemas.openxmlformats.org/wordprocessingml/2006/main">
        <w:t xml:space="preserve">2. Ներելու ուժը. Ինչպե՞ս հաղթահարել թշնամանքը և լուծել կոնֆլիկտը:</w:t>
      </w:r>
    </w:p>
    <w:p/>
    <w:p>
      <w:r xmlns:w="http://schemas.openxmlformats.org/wordprocessingml/2006/main">
        <w:t xml:space="preserve">1. Մատթեոս 5:43-45 - Լսել եք, որ ասվեց. «Սիրիր մերձավորիդ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1 Թագավորներ 15:33 Հուդայի թագավոր Ասայի թագավորության երրորդ տարում Աքիայի որդի Բաասան սկսեց թագավորել ամբողջ Իսրայելի վրա Թերսայում՝ քսանչորս տարի։</w:t>
      </w:r>
    </w:p>
    <w:p/>
    <w:p>
      <w:r xmlns:w="http://schemas.openxmlformats.org/wordprocessingml/2006/main">
        <w:t xml:space="preserve">Աքիայի որդի Բաասան սկսեց թագավորել ամբողջ Իսրայելի վրա Թերսայում՝ Հուդայի թագավոր Ասայի թագավորության երրորդ տարում։</w:t>
      </w:r>
    </w:p>
    <w:p/>
    <w:p>
      <w:r xmlns:w="http://schemas.openxmlformats.org/wordprocessingml/2006/main">
        <w:t xml:space="preserve">1. Դժբախտության հաղթահարում. Բաաշայի պատմությունը</w:t>
      </w:r>
    </w:p>
    <w:p/>
    <w:p>
      <w:r xmlns:w="http://schemas.openxmlformats.org/wordprocessingml/2006/main">
        <w:t xml:space="preserve">2. Ինչպես առաջնորդել թագավորի պես. դասեր Ասայից</w:t>
      </w:r>
    </w:p>
    <w:p/>
    <w:p>
      <w:r xmlns:w="http://schemas.openxmlformats.org/wordprocessingml/2006/main">
        <w:t xml:space="preserve">1. Գ Թագաւորաց 15։33</w:t>
      </w:r>
    </w:p>
    <w:p/>
    <w:p>
      <w:r xmlns:w="http://schemas.openxmlformats.org/wordprocessingml/2006/main">
        <w:t xml:space="preserve">2. 1 Պետրոս 5:6-7 - «Ուրեմն խոնարհվեք Աստծո հզոր ձեռքի տակ, որպեսզի ժամանակին բարձրացնի ձեզ՝ ձեր բոլոր հոգսերը գցելով նրա վրա, քանի որ նա հոգ է տանում ձեր մասին»:</w:t>
      </w:r>
    </w:p>
    <w:p/>
    <w:p>
      <w:r xmlns:w="http://schemas.openxmlformats.org/wordprocessingml/2006/main">
        <w:t xml:space="preserve">1 Թագավորներ 15:34 Նա չարիք գործեց Տիրոջ առաջ և գնաց Հերոբովամի ճանապարհով և նրա մեղքով, որով նա մեղք գործեց Իսրայելին։</w:t>
      </w:r>
    </w:p>
    <w:p/>
    <w:p>
      <w:r xmlns:w="http://schemas.openxmlformats.org/wordprocessingml/2006/main">
        <w:t xml:space="preserve">Հուդայի թագավոր Ասան չհնազանդվեց Աստծուն՝ քայլելով Հերոբովամի ճանապարհով և ստիպելով Իսրայելին մեղանչել։</w:t>
      </w:r>
    </w:p>
    <w:p/>
    <w:p>
      <w:r xmlns:w="http://schemas.openxmlformats.org/wordprocessingml/2006/main">
        <w:t xml:space="preserve">1. Անհնազանդության վտանգը. Գ Թագավորաց 15։34-ի ուսումնասիրություն</w:t>
      </w:r>
    </w:p>
    <w:p/>
    <w:p>
      <w:r xmlns:w="http://schemas.openxmlformats.org/wordprocessingml/2006/main">
        <w:t xml:space="preserve">2. Հավատք պահել. ապրել արդարությամբ և Աստծուն հնազանդվելով</w:t>
      </w:r>
    </w:p>
    <w:p/>
    <w:p>
      <w:r xmlns:w="http://schemas.openxmlformats.org/wordprocessingml/2006/main">
        <w:t xml:space="preserve">1. Սաղմոս 18:21 - Որովհետև ես պահեցի Տիրոջ ճանապարհները և չարությամբ չհեռացա իմ Աստծուց:</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1 Թագավորներ 16-րդ գլուխը ներկայացնում է մի շարք չար թագավորների, որոնք իշխում են Իսրայելի վրա, նրանց մեղավոր արարքները և նրանց դեմ ուղղված մարգարեությունները։</w:t>
      </w:r>
    </w:p>
    <w:p/>
    <w:p>
      <w:r xmlns:w="http://schemas.openxmlformats.org/wordprocessingml/2006/main">
        <w:t xml:space="preserve">1-ին պարբերություն. Գլուխը սկսվում է նրանով, որ Բաաշան՝ Իսրայելի թագավորը, մահանում է, և նրան հաջորդում է նրա որդի Էլան։ Այնուամենայնիվ, Էլայի թագավորությունը կարճատև է, քանի որ նա սպանվում է Զիմրիի կողմից՝ իր պաշտոնյաներից մեկը (Գ Թագավորներ 16:1-14):</w:t>
      </w:r>
    </w:p>
    <w:p/>
    <w:p>
      <w:r xmlns:w="http://schemas.openxmlformats.org/wordprocessingml/2006/main">
        <w:t xml:space="preserve">2-րդ պարբերություն. Պատմությունը տեղափոխվում է Զիմրիի կարճատև թագավորությունը՝ որպես Իսրայելի թագավոր: Նա կառավարում է ընդամենը յոթ օր, մինչև ժողովուրդը ապստամբի նրա դեմ։ Ի պատասխան ապստամբության՝ Զիմրին հրկիզում է թագավորական պալատը և մահանում կրակի մեջ (Գ Թագ. 16.15-20):</w:t>
      </w:r>
    </w:p>
    <w:p/>
    <w:p>
      <w:r xmlns:w="http://schemas.openxmlformats.org/wordprocessingml/2006/main">
        <w:t xml:space="preserve">3-րդ պարբերություն. Գլուխը ներկայացնում է Օմրիին որպես Իսրայելի հաջորդ թագավոր: Այն նկարագրում է, թե ինչպես է Օմրին դառնում ավելի հզոր, քան իր նախորդները և մայրաքաղաքը Տիրսայից տեղափոխում Սամարիա (Գ Թագավորներ 16:21-28):</w:t>
      </w:r>
    </w:p>
    <w:p/>
    <w:p>
      <w:r xmlns:w="http://schemas.openxmlformats.org/wordprocessingml/2006/main">
        <w:t xml:space="preserve">4-րդ պարբերություն. Պատմության մեջ նշվում է, որ Օմրիի օրոք Աքաաբը նրանից հետո թագավոր է դառնում։ Այն ընդգծում է Աքաաբի ամբարշտությունը, թե ինչպես է նա գերազանցում բոլոր նախորդ թագավորներին չար գործերով և մասնավորապես նշում է իր ամուսնությունը Հեզաբելի հետ՝ Սիդոնի արքայադստեր հետ, որը նրան տանում է դեպի կռապաշտություն (1 Թագավորներ 16;29-34):</w:t>
      </w:r>
    </w:p>
    <w:p/>
    <w:p>
      <w:r xmlns:w="http://schemas.openxmlformats.org/wordprocessingml/2006/main">
        <w:t xml:space="preserve">5-րդ պարբերություն. Գլուխն ավարտվում է Եղիայի կողմից Աքաաբի դեմ տրված մարգարեությամբ: Եղիան կանխատեսում է, որ Աքաաբի գործողությունների համար ծանր հետևանքներ կլինեն, նրա սերունդները կջնջվեն, իսկ շները կհոշոտեն Հեզաբելին Հեզրայելում (Գ Թագավորներ 16;35-34):</w:t>
      </w:r>
    </w:p>
    <w:p/>
    <w:p>
      <w:r xmlns:w="http://schemas.openxmlformats.org/wordprocessingml/2006/main">
        <w:t xml:space="preserve">Ամփոփելով՝ 1 Թագավորների տասնվեցերորդ գլուխը պատկերում է չար թագավորների հաջորդականությունը, Բաաշային հաջորդում է Էլան, որը սպանվում է։ Զիմրին կարճ ժամանակով վերցնում է իշխանությունը, բայց հանդիպում է կրակոտ ավարտի: Օմրին բարձրանում է իշխանության, կապիտալը տեղափոխում Սամարիա։ Աքաաբը հետևում է նրան, ամուսնանում Հեզաբելի հետ, նրանց չար գործերը շատանում են՝ տանելով դեպի աստվածային դատաստան։ Այս Ամփոփելով, Գլուխն ուսումնասիրում է այնպիսի թեմաներ, ինչպիսիք են չար առաջնորդության հետևանքները, դաշինքների և ամուսնությունների ապականող ազդեցությունը և անարդարության դեմ մարգարեական նախազգուշացումները:</w:t>
      </w:r>
    </w:p>
    <w:p/>
    <w:p>
      <w:r xmlns:w="http://schemas.openxmlformats.org/wordprocessingml/2006/main">
        <w:t xml:space="preserve">1 Թագավորներ 16:1 Այն ժամանակ Տիրոջ խոսքը եղավ Հանանի որդի Հեուին Բաասայի դեմ՝ ասելով.</w:t>
      </w:r>
    </w:p>
    <w:p/>
    <w:p>
      <w:r xmlns:w="http://schemas.openxmlformats.org/wordprocessingml/2006/main">
        <w:t xml:space="preserve">Հատված. Բաաշան՝ Իսրայելի թագավորը, նախազգուշացվել էր Աստծո կողմից՝ Հեու մարգարեի միջոցով ապաշխարել իր չարության համար:</w:t>
      </w:r>
    </w:p>
    <w:p/>
    <w:p>
      <w:r xmlns:w="http://schemas.openxmlformats.org/wordprocessingml/2006/main">
        <w:t xml:space="preserve">1. Ապաշխարեք ձեր մեղքերի համար հիմա, քանի դեռ ուշ չէ:</w:t>
      </w:r>
    </w:p>
    <w:p/>
    <w:p>
      <w:r xmlns:w="http://schemas.openxmlformats.org/wordprocessingml/2006/main">
        <w:t xml:space="preserve">2. Մենք բոլորս պետք է հնազանդվենք Աստծո Խոսքին:</w:t>
      </w:r>
    </w:p>
    <w:p/>
    <w:p>
      <w:r xmlns:w="http://schemas.openxmlformats.org/wordprocessingml/2006/main">
        <w:t xml:space="preserve">1: Գործք 3:19 - Ուրեմն ապաշխարեք և դարձեք Աստծուն, որպեսզի ձեր մեղքերը ջնջվեն, որպեսզի Տիրոջից գան թարմության ժամանակներ:</w:t>
      </w:r>
    </w:p>
    <w:p/>
    <w:p>
      <w:r xmlns:w="http://schemas.openxmlformats.org/wordprocessingml/2006/main">
        <w:t xml:space="preserve">2: Եզեկիել 18:30-32 - Ուրեմն, իսրայելացիներ, ես ձեզանից յուրաքանչյուրին կդատեմ ըստ ձեր ճանապարհների, ասում է Գերիշխան Տեր Եհովան: Ապաշխարե՛ք։ Հեռացեք ձեր բոլոր վիրավորանքներից. ապա մեղքը քո անկումը չի լինի: Ազատվեք ձեր գործած բոլոր վիրավորանքներից և ստացեք նոր սիրտ և նոր ոգի: Ինչո՞ւ եք մեռնելու, Իսրայելի ժողովուրդ։</w:t>
      </w:r>
    </w:p>
    <w:p/>
    <w:p>
      <w:r xmlns:w="http://schemas.openxmlformats.org/wordprocessingml/2006/main">
        <w:t xml:space="preserve">1 Kings 16:2 Որովհետեւ ես քեզ փոշու միջից բարձրացրի եւ իմ ժողովրդի՝ Իսրայէլի վրայ քեզ իշխան կարգեցի. Դու Յերոբովամի ճանապարհով գնացիր, իմ ժողովրդին՝ Իսրայէլին, մեղանչեցրիր, որպէսզի ինձ բարկացնես նրանց մեղքերով։</w:t>
      </w:r>
    </w:p>
    <w:p/>
    <w:p>
      <w:r xmlns:w="http://schemas.openxmlformats.org/wordprocessingml/2006/main">
        <w:t xml:space="preserve">Աստված հողից մի մարդ բարձրացրեց, որ իր ժողովրդի Իսրայելի վրա լինի իշխան, բայց այդ մարդը գնաց Հերոբովամի ճանապարհով և ստիպեց Նրա ժողովրդին մեղք գործել՝ բարկացնելով Աստծուն:</w:t>
      </w:r>
    </w:p>
    <w:p/>
    <w:p>
      <w:r xmlns:w="http://schemas.openxmlformats.org/wordprocessingml/2006/main">
        <w:t xml:space="preserve">1. Աստծո շնորհն ու ողորմությունը, չնայած մեր օրինազանցություններին</w:t>
      </w:r>
    </w:p>
    <w:p/>
    <w:p>
      <w:r xmlns:w="http://schemas.openxmlformats.org/wordprocessingml/2006/main">
        <w:t xml:space="preserve">2. Հետևելով Աստծո ուղուն դեպի իսկական օրհնություն</w:t>
      </w:r>
    </w:p>
    <w:p/>
    <w:p>
      <w:r xmlns:w="http://schemas.openxmlformats.org/wordprocessingml/2006/main">
        <w:t xml:space="preserve">1. 2 Տարեգրություն 7:14 - «Եթե իմ ժողովուրդը, որ կոչվում է իմ անունով, խոնարհվի և աղոթի և փնտրի իմ երեսը և ետ դառնա իր չար ճանապարհներից, ես կլսեմ երկնքից և կներեմ նրանց. մեղքը, և կբուժի նրանց երկիրը»:</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1 Kings 16:3 Ահա ես կվերցնեմ Բաասայի սերունդները և նրա տան սերունդները. և քո տունը Նաբատի որդի Հերոբովամի տան պես կդարձնի։</w:t>
      </w:r>
    </w:p>
    <w:p/>
    <w:p>
      <w:r xmlns:w="http://schemas.openxmlformats.org/wordprocessingml/2006/main">
        <w:t xml:space="preserve">Աստված հայտարարում է, որ կհեռացնի Բաաշա թագավորի հետնորդներին և նրանց կփոխարինի Հերոբովամի հետնորդներով։</w:t>
      </w:r>
    </w:p>
    <w:p/>
    <w:p>
      <w:r xmlns:w="http://schemas.openxmlformats.org/wordprocessingml/2006/main">
        <w:t xml:space="preserve">1. Աստված վերահսկում է և կարող է վերականգնել հավատացյալների բախտը:</w:t>
      </w:r>
    </w:p>
    <w:p/>
    <w:p>
      <w:r xmlns:w="http://schemas.openxmlformats.org/wordprocessingml/2006/main">
        <w:t xml:space="preserve">2. Մեր գործողությունները ունեն հետևանքներ, և Աստված է վերջնական դատավորը:</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Մատթեոս 7:1-2 – Մի դատեք, որպեսզի չդատվեք: Որովհետեւ ինչ դատաստանով որ դատէք՝ պիտի դատուիք, եւ ինչ չափով որ չափէք՝ դարձեալ պիտի չափուի ձեզի։</w:t>
      </w:r>
    </w:p>
    <w:p/>
    <w:p>
      <w:r xmlns:w="http://schemas.openxmlformats.org/wordprocessingml/2006/main">
        <w:t xml:space="preserve">1 Թագաւորաց 16:4 Քաղաքում Բաաշայից մեռնողը շները պիտի ուտեն. իսկ ով մեռնում է դաշտում, երկնքի թռչունները պիտի ուտեն։</w:t>
      </w:r>
    </w:p>
    <w:p/>
    <w:p>
      <w:r xmlns:w="http://schemas.openxmlformats.org/wordprocessingml/2006/main">
        <w:t xml:space="preserve">Անցում Բաաշան և նրա ժողովուրդը կպատժվեն մահով, իսկ նրանց մարմինները կուտեն շներն ու թռչունները:</w:t>
      </w:r>
    </w:p>
    <w:p/>
    <w:p>
      <w:r xmlns:w="http://schemas.openxmlformats.org/wordprocessingml/2006/main">
        <w:t xml:space="preserve">1. Աստծո արդարությունը հաստատ է, իսկ Նրա պատիժը՝ խիստ:</w:t>
      </w:r>
    </w:p>
    <w:p/>
    <w:p>
      <w:r xmlns:w="http://schemas.openxmlformats.org/wordprocessingml/2006/main">
        <w:t xml:space="preserve">2. Մենք պետք է մնանք հնազանդ և խոնարհ Աստծո առաջ:</w:t>
      </w:r>
    </w:p>
    <w:p/>
    <w:p>
      <w:r xmlns:w="http://schemas.openxmlformats.org/wordprocessingml/2006/main">
        <w:t xml:space="preserve">1. Երեմիա 15:3 - «Դու ինձ հետ կլինես նեղության մեջ, ես կփրկեմ քեզ և կպատվեմ քեզ»:</w:t>
      </w:r>
    </w:p>
    <w:p/>
    <w:p>
      <w:r xmlns:w="http://schemas.openxmlformats.org/wordprocessingml/2006/main">
        <w:t xml:space="preserve">2. Սաղմոս 18:6 - «Իմ նեղության մեջ ես կանչեցի Տիրոջը և աղաղակեցի առ իմ Աստծուն, նա լսեց իմ ձայնը իր տաճարից, և իմ աղաղակը հասավ նրա առջև, մինչև նրա ականջները»:</w:t>
      </w:r>
    </w:p>
    <w:p/>
    <w:p>
      <w:r xmlns:w="http://schemas.openxmlformats.org/wordprocessingml/2006/main">
        <w:t xml:space="preserve">1 Թագաւորաց 16:5 Արդ, Բաասայի մնացած գործերը, նրա արածներն ու նրա զօրութիւնը գրուած չե՞ն Իսրայէլի թագաւորների ժամանակագրութեան գրքում։</w:t>
      </w:r>
    </w:p>
    <w:p/>
    <w:p>
      <w:r xmlns:w="http://schemas.openxmlformats.org/wordprocessingml/2006/main">
        <w:t xml:space="preserve">Բաասան Իսրայելի թագավոր էր, որի սխրանքներն ու նվաճումները գրանցված են Իսրայելի թագավորների ժամանակագրության գրքում։</w:t>
      </w:r>
    </w:p>
    <w:p/>
    <w:p>
      <w:r xmlns:w="http://schemas.openxmlformats.org/wordprocessingml/2006/main">
        <w:t xml:space="preserve">1. Հավատարիմ մատյաններ պահելու զորությունը. Գ Թագավորաց 16.5-ի ուսումնասիրություն.</w:t>
      </w:r>
    </w:p>
    <w:p/>
    <w:p>
      <w:r xmlns:w="http://schemas.openxmlformats.org/wordprocessingml/2006/main">
        <w:t xml:space="preserve">2. Բաաշայի մշակութային ժառանգությունը.</w:t>
      </w:r>
    </w:p>
    <w:p/>
    <w:p>
      <w:r xmlns:w="http://schemas.openxmlformats.org/wordprocessingml/2006/main">
        <w:t xml:space="preserve">1. Սաղմոս 78.4 - Մենք նրանց չենք թաքցնի իրենց զավակներից, այլ գալիք սերնդին կպատմենք Տիրոջ փառավոր գործերը, նրա զորությունը և նրա արած հրաշքները:</w:t>
      </w:r>
    </w:p>
    <w:p/>
    <w:p>
      <w:r xmlns:w="http://schemas.openxmlformats.org/wordprocessingml/2006/main">
        <w:t xml:space="preserve">2. 2 Տիմոթեոս 2:2 - Եվ այն, ինչ լսեցիր ինձանից բազմաթիվ վկաների ներկայությամբ, վստահիր հավատարիմ մարդկանց, ովքեր կկարողանան ուսուցանել նաև ուրիշներին:</w:t>
      </w:r>
    </w:p>
    <w:p/>
    <w:p>
      <w:r xmlns:w="http://schemas.openxmlformats.org/wordprocessingml/2006/main">
        <w:t xml:space="preserve">1 Թագավորներ 16:6 Բաասան քնեց իր հայրերի հետ և թաղվեց Թերսայում, և նրա փոխարեն թագավորեց նրա որդի Էլան։</w:t>
      </w:r>
    </w:p>
    <w:p/>
    <w:p>
      <w:r xmlns:w="http://schemas.openxmlformats.org/wordprocessingml/2006/main">
        <w:t xml:space="preserve">Իսրայելի թագավոր Բաասան մահացավ, և նրա փոխարեն թագավորեց նրա որդի Էլան։</w:t>
      </w:r>
    </w:p>
    <w:p/>
    <w:p>
      <w:r xmlns:w="http://schemas.openxmlformats.org/wordprocessingml/2006/main">
        <w:t xml:space="preserve">1. Մենք կարող ենք սովորել թագավոր Բաաշայից, որ մահն անխուսափելի է, և մենք պետք է պատրաստ լինենք դրան:</w:t>
      </w:r>
    </w:p>
    <w:p/>
    <w:p>
      <w:r xmlns:w="http://schemas.openxmlformats.org/wordprocessingml/2006/main">
        <w:t xml:space="preserve">2. Մենք պետք է երախտապարտ լինենք այն մարդկանց, ովքեր եղել են մեր կյանքի մի մասը և ջերմությամբ հիշել նրանց:</w:t>
      </w:r>
    </w:p>
    <w:p/>
    <w:p>
      <w:r xmlns:w="http://schemas.openxmlformats.org/wordprocessingml/2006/main">
        <w:t xml:space="preserve">1: Ժողովող 8:8 - Ոչ ոք իշխանություն չունի հոգու վրա՝ շունչը պահելու համար, և ոչ ոք իշխանություն չունի մահվան օրվա վրա:</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1 Թագավորներ 16:7 Եվ նաև Հանանի որդի Հեու մարգարեի ձեռքով եղավ Տիրոջ խոսքը Բաասայի և նրա տան դեմ, այն բոլոր չարիքների համար, որ նա արեց Տիրոջ առջև՝ բարկացնելով նրան. բարկանալով իր ձեռքի գործերով՝ լինելով Հերոբովամի տան նման. և քանի որ նա սպանեց նրան:</w:t>
      </w:r>
    </w:p>
    <w:p/>
    <w:p>
      <w:r xmlns:w="http://schemas.openxmlformats.org/wordprocessingml/2006/main">
        <w:t xml:space="preserve">Հեու մարգարեն Տիրոջ կողմից պատգամ տվեց Բաասայի և նրա տան դեմ այն չարիքի համար, որ նա արել էր Տիրոջը բարկացնելու համար՝ հետևելով Հերոբովամի հետքերով։</w:t>
      </w:r>
    </w:p>
    <w:p/>
    <w:p>
      <w:r xmlns:w="http://schemas.openxmlformats.org/wordprocessingml/2006/main">
        <w:t xml:space="preserve">1. Մեղավոր մարդկանց հետքերով գնալու վտանգը</w:t>
      </w:r>
    </w:p>
    <w:p/>
    <w:p>
      <w:r xmlns:w="http://schemas.openxmlformats.org/wordprocessingml/2006/main">
        <w:t xml:space="preserve">2. Աստծո պատվիրաններին չհնազանդվելու հետևանքները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1 Թագավորներ 16:8 Հուդայի թագավոր Ասայի թագավորության քսանվեցերորդ տարում Բաասայի որդի Էլան Թերսայում երկու տարի թագավորեց Իսրայելի վրա։</w:t>
      </w:r>
    </w:p>
    <w:p/>
    <w:p>
      <w:r xmlns:w="http://schemas.openxmlformats.org/wordprocessingml/2006/main">
        <w:t xml:space="preserve">Բաասայի որդի Էլան սկսեց թագավորել Իսրայելի վրա Ասայի թագավորության 26-րդ տարում որպես Հուդայի թագավոր Թերսայում։</w:t>
      </w:r>
    </w:p>
    <w:p/>
    <w:p>
      <w:r xmlns:w="http://schemas.openxmlformats.org/wordprocessingml/2006/main">
        <w:t xml:space="preserve">1. իրավահաջորդության ուժը. հասկանալ Աստծո արքայությունում առաջնորդության կարևորությունը:</w:t>
      </w:r>
    </w:p>
    <w:p/>
    <w:p>
      <w:r xmlns:w="http://schemas.openxmlformats.org/wordprocessingml/2006/main">
        <w:t xml:space="preserve">2. Աստծո նախախնամությունը. ինչպես է Աստված աշխատում սերնդեսերունդ իր կամքն իրականացնելու համար:</w:t>
      </w:r>
    </w:p>
    <w:p/>
    <w:p>
      <w:r xmlns:w="http://schemas.openxmlformats.org/wordprocessingml/2006/main">
        <w:t xml:space="preserve">1. 2 Տարեգրություն 15:17 - «Բայց բարձր տեղերը չվերցվեցին Իսրայելից, բայց Ասայի սիրտը կատարյալ էր նրա բոլոր օրերում»:</w:t>
      </w:r>
    </w:p>
    <w:p/>
    <w:p>
      <w:r xmlns:w="http://schemas.openxmlformats.org/wordprocessingml/2006/main">
        <w:t xml:space="preserve">2. 1 Տարեգրություն 22:13 - «Այդ դեպքում դու հաջողություն կունենաս, եթե ուշադրությամբ կատարես այն կանոններն ու դատավճիռները, որոնք Տերը պատվիրել էր Մովսեսին Իսրայելի վերաբերյալ.</w:t>
      </w:r>
    </w:p>
    <w:p/>
    <w:p>
      <w:r xmlns:w="http://schemas.openxmlformats.org/wordprocessingml/2006/main">
        <w:t xml:space="preserve">1 Թագավորներ 16:9 Նրա ծառա Զիմրին՝ իր կառքերի կեսի հրամանատարը, դավադրություն կազմակերպեց նրա դեմ, քանի որ նա Թերսայում էր՝ հարբած խմելով Տիրզայում գտնվող իր տան Արզայի տնտեսի տանը։</w:t>
      </w:r>
    </w:p>
    <w:p/>
    <w:p>
      <w:r xmlns:w="http://schemas.openxmlformats.org/wordprocessingml/2006/main">
        <w:t xml:space="preserve">Էլա թագավորի ծառա Զիմրին դավադրություն կազմակերպեց թագավորի դեմ, երբ նա խմում էր Արզայի տանը՝ Թիրզայում։</w:t>
      </w:r>
    </w:p>
    <w:p/>
    <w:p>
      <w:r xmlns:w="http://schemas.openxmlformats.org/wordprocessingml/2006/main">
        <w:t xml:space="preserve">1. Հարբած ժամանակ մեղք գործելու վտանգը</w:t>
      </w:r>
    </w:p>
    <w:p/>
    <w:p>
      <w:r xmlns:w="http://schemas.openxmlformats.org/wordprocessingml/2006/main">
        <w:t xml:space="preserve">2. Ուրիշներին չափից շատ վստահելու որոգայթները</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Հռովմայեցիս 13.13 - «Եկեք ազնվորեն քայլենք, ինչպես ցերեկը, ոչ խռովության ու հարբեցողության, ոչ սենեկակության ու անառակության, ոչ կռվի ու նախանձի մեջ»:</w:t>
      </w:r>
    </w:p>
    <w:p/>
    <w:p>
      <w:r xmlns:w="http://schemas.openxmlformats.org/wordprocessingml/2006/main">
        <w:t xml:space="preserve">1 Թագավորներ 16:10 Զիմրին մտավ, հարվածեց նրան ու սպանեց նրան Հուդայի թագավոր Ասայի քսանյոթերորդ տարում, և նրա փոխարեն թագավորեց։</w:t>
      </w:r>
    </w:p>
    <w:p/>
    <w:p>
      <w:r xmlns:w="http://schemas.openxmlformats.org/wordprocessingml/2006/main">
        <w:t xml:space="preserve">Զիմրին սպանեց Իսրայելի թագավոր Էլային, և նա դարձավ նոր թագավոր Հուդայում Ասայի թագավորության 27-րդ տարում։</w:t>
      </w:r>
    </w:p>
    <w:p/>
    <w:p>
      <w:r xmlns:w="http://schemas.openxmlformats.org/wordprocessingml/2006/main">
        <w:t xml:space="preserve">1. Մեղքի և անարդարության հետևանքները</w:t>
      </w:r>
    </w:p>
    <w:p/>
    <w:p>
      <w:r xmlns:w="http://schemas.openxmlformats.org/wordprocessingml/2006/main">
        <w:t xml:space="preserve">2. Փառասիրության և ցանկության ուժը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Հովհաննես 1:8-9 - Եթե ասում 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w:t>
      </w:r>
    </w:p>
    <w:p/>
    <w:p>
      <w:r xmlns:w="http://schemas.openxmlformats.org/wordprocessingml/2006/main">
        <w:t xml:space="preserve">1 Թագավորներ 16:11 Եվ եղավ այնպես, որ երբ նա սկսեց թագավորել, հենց որ նստեց իր գահին, սպանեց Բաասայի ամբողջ տունը. , ոչ էլ նրա ընկերներից։</w:t>
      </w:r>
    </w:p>
    <w:p/>
    <w:p>
      <w:r xmlns:w="http://schemas.openxmlformats.org/wordprocessingml/2006/main">
        <w:t xml:space="preserve">Հուդայի Ասա թագավորը սկսում է իր թագավորությունը՝ կոտորելով Բաաշայի տունը՝ ոչ ոքի կենդանի չթողնելով։</w:t>
      </w:r>
    </w:p>
    <w:p/>
    <w:p>
      <w:r xmlns:w="http://schemas.openxmlformats.org/wordprocessingml/2006/main">
        <w:t xml:space="preserve">1. Աստծո արդարադատությունը արագ է և անսասան:</w:t>
      </w:r>
    </w:p>
    <w:p/>
    <w:p>
      <w:r xmlns:w="http://schemas.openxmlformats.org/wordprocessingml/2006/main">
        <w:t xml:space="preserve">2. Մենք պետք է զգույշ լինենք՝ արդարությամբ տնօրինելու մեր իշխանության դիրքերը:</w:t>
      </w:r>
    </w:p>
    <w:p/>
    <w:p>
      <w:r xmlns:w="http://schemas.openxmlformats.org/wordprocessingml/2006/main">
        <w:t xml:space="preserve">1. 2 Տարեգրություն 19:6-7 - Եվ նա ասաց դատավորներին. «Մտածեք, թե ինչ եք անում, որովհետև դուք դատում եք ոչ թե մարդու, այլ Տիրոջ համար»: Նա ձեզ հետ է դատաստան տալու համար: Ուրեմն հիմա Տիրոջ վախը թող լինի ձեզ վրա։ Զգույշ եղեք, թե ինչ եք անում, որովհետև մեր Տեր Աստծո մոտ չկա անարդարություն, աչառություն կամ կաշառք վերցնել:</w:t>
      </w:r>
    </w:p>
    <w:p/>
    <w:p>
      <w:r xmlns:w="http://schemas.openxmlformats.org/wordprocessingml/2006/main">
        <w:t xml:space="preserve">2. Առակաց 31:5 – Որ չխմեն, չմոռանան օրենքը և խեղաթյուրեն չարչարվածներից որևէ մեկի արդարությունը:</w:t>
      </w:r>
    </w:p>
    <w:p/>
    <w:p>
      <w:r xmlns:w="http://schemas.openxmlformats.org/wordprocessingml/2006/main">
        <w:t xml:space="preserve">1 Թագավորներ 16:12 Այսպես Զիմրին կործանեց Բաասայի ամբողջ տունը, ըստ Տիրոջ խոսքի, որ նա ասել էր Բաասայի դեմ Հեու մարգարեի միջոցով.</w:t>
      </w:r>
    </w:p>
    <w:p/>
    <w:p>
      <w:r xmlns:w="http://schemas.openxmlformats.org/wordprocessingml/2006/main">
        <w:t xml:space="preserve">Զիմրին ավերեց Բաաշայի տունը Աստծո խոսքի համաձայն։</w:t>
      </w:r>
    </w:p>
    <w:p/>
    <w:p>
      <w:r xmlns:w="http://schemas.openxmlformats.org/wordprocessingml/2006/main">
        <w:t xml:space="preserve">1. Մենք պետք է հնազանդվենք Աստծո խոսքին, քանի որ այն կկատարվի անկախ ամեն ինչից:</w:t>
      </w:r>
    </w:p>
    <w:p/>
    <w:p>
      <w:r xmlns:w="http://schemas.openxmlformats.org/wordprocessingml/2006/main">
        <w:t xml:space="preserve">2. Մենք պետք է զգույշ լինենք մեր արարքներից, որովհետև մենք պատասխանատվության կենթարկվենք դրանց համար:</w:t>
      </w:r>
    </w:p>
    <w:p/>
    <w:p>
      <w:r xmlns:w="http://schemas.openxmlformats.org/wordprocessingml/2006/main">
        <w:t xml:space="preserve">1: Երկրորդ Օրինաց 6:3-4 Ուրեմն լսի՛ր, ո՛վ Իսրայէլ, և պահի՛ր, որ դա անես. որպէսզի քեզի լաւ լինի, եւ դու շատանաս, ինչպէս քո հայրերի Տէր Աստուածն է քեզ խոստացել այն երկրում, որտեղ կաթ ու մեղր է հոսում։ Լսի՛ր, ո՛վ Իսրայել, մեր Տեր Աստվածը մեկ Տեր է։</w:t>
      </w:r>
    </w:p>
    <w:p/>
    <w:p>
      <w:r xmlns:w="http://schemas.openxmlformats.org/wordprocessingml/2006/main">
        <w:t xml:space="preserve">2: Titus 1:16 Նրանք խոստովանում են, որ ճանաչում են Աստծուն. բայց գործերով ժխտում են նրան՝ լինելով գարշելի, անհնազանդ և ամեն բարի գործի համար անարգ:</w:t>
      </w:r>
    </w:p>
    <w:p/>
    <w:p>
      <w:r xmlns:w="http://schemas.openxmlformats.org/wordprocessingml/2006/main">
        <w:t xml:space="preserve">1 Թագավորներ 16:13 Բաասայի բոլոր մեղքերի և նրա որդի Էլայի մեղքերի համար, որոնցով նրանք մեղանչեցին, և որոնցով նրանք մեղանչեցին Իսրայելին՝ բարկացնելով Իսրայելի Տեր Աստծուն իրենց ունայնություններով։</w:t>
      </w:r>
    </w:p>
    <w:p/>
    <w:p>
      <w:r xmlns:w="http://schemas.openxmlformats.org/wordprocessingml/2006/main">
        <w:t xml:space="preserve">Բաաշան և Էլան մեղքեր գործեցին, որոնց պատճառով Իսրայելը մեղանչեց և բարկացրեց Աստծուն:</w:t>
      </w:r>
    </w:p>
    <w:p/>
    <w:p>
      <w:r xmlns:w="http://schemas.openxmlformats.org/wordprocessingml/2006/main">
        <w:t xml:space="preserve">1. Աստված մեղքին լուրջ է վերաբերվում, և մենք պետք է զգույշ լինենք, որպեսզի չգրգռենք Նրան:</w:t>
      </w:r>
    </w:p>
    <w:p/>
    <w:p>
      <w:r xmlns:w="http://schemas.openxmlformats.org/wordprocessingml/2006/main">
        <w:t xml:space="preserve">2. Ապաշխարությունը և հավատարմությունը կարևոր են Աստծուն հաճեցնելու համար:</w:t>
      </w:r>
    </w:p>
    <w:p/>
    <w:p>
      <w:r xmlns:w="http://schemas.openxmlformats.org/wordprocessingml/2006/main">
        <w:t xml:space="preserve">1. Եբրայեցիս 10.26-31. Եթե մենք կամավոր մեղք ենք գործում ճշմարտության գիտելիքը ստանալուց հետո, ապա մեղքերի համար այլևս զոհ չի մնում: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1 Թագաւորաց 16:14 Էլայի մնացեալ գործերը եւ նրա բոլոր արածները գրուած չեն Իսրայէլի թագաւորների ժամանակագրութեան գրքում։</w:t>
      </w:r>
    </w:p>
    <w:p/>
    <w:p>
      <w:r xmlns:w="http://schemas.openxmlformats.org/wordprocessingml/2006/main">
        <w:t xml:space="preserve">Էլայի գործերը գրված են Իսրայելի թագավորների ժամանակագրության գրքում։</w:t>
      </w:r>
    </w:p>
    <w:p/>
    <w:p>
      <w:r xmlns:w="http://schemas.openxmlformats.org/wordprocessingml/2006/main">
        <w:t xml:space="preserve">1. Հիշելով Էլայի բարի գործերը</w:t>
      </w:r>
    </w:p>
    <w:p/>
    <w:p>
      <w:r xmlns:w="http://schemas.openxmlformats.org/wordprocessingml/2006/main">
        <w:t xml:space="preserve">2. Արդար գործերի միջոցով հարատև նշանակության հասնելը</w:t>
      </w:r>
    </w:p>
    <w:p/>
    <w:p>
      <w:r xmlns:w="http://schemas.openxmlformats.org/wordprocessingml/2006/main">
        <w:t xml:space="preserve">1. Սաղմոս 112.3 – Հարստությունն ու հարստությունը նրանց տներում է, և նրանց արդարությունը հավիտյան է:</w:t>
      </w:r>
    </w:p>
    <w:p/>
    <w:p>
      <w:r xmlns:w="http://schemas.openxmlformats.org/wordprocessingml/2006/main">
        <w:t xml:space="preserve">2. Եբրայեցիս 11:4 - Հավատքով Աբելը Աստծուն մատուցեց ավելի ընդունելի զոհ, քան Կայենը, որի միջոցով նա գովաբանվեց որպես արդար, Աստված գովեց նրան՝ ընդունելով նրա նվերները:</w:t>
      </w:r>
    </w:p>
    <w:p/>
    <w:p>
      <w:r xmlns:w="http://schemas.openxmlformats.org/wordprocessingml/2006/main">
        <w:t xml:space="preserve">1 Թագավորներ 16:15 Հուդայի Ասայի թագավորի քսանյոթերորդ տարում Զամրին յոթ օր թագավորեց Թերսայում։ Ժողովուրդը բանակատեղ դրեց Փղշտացիներին պատկանող Գաբեթոնի դեմ։</w:t>
      </w:r>
    </w:p>
    <w:p/>
    <w:p>
      <w:r xmlns:w="http://schemas.openxmlformats.org/wordprocessingml/2006/main">
        <w:t xml:space="preserve">Ասայի թագավորության 27-րդ տարում Զիմրին 7 օրով գահ բարձրացավ, մինչ ժողովուրդը ճամբար կդնի Գաբեթոնի՝ փղշտացիներին պատկանող քաղաքի դեմ։</w:t>
      </w:r>
    </w:p>
    <w:p/>
    <w:p>
      <w:r xmlns:w="http://schemas.openxmlformats.org/wordprocessingml/2006/main">
        <w:t xml:space="preserve">1. Ժողովրդի ուժը. ուսումնասիրել Աստծո ծրագիրը ազգի համար</w:t>
      </w:r>
    </w:p>
    <w:p/>
    <w:p>
      <w:r xmlns:w="http://schemas.openxmlformats.org/wordprocessingml/2006/main">
        <w:t xml:space="preserve">2. Ասայից Զիմրի. Արդար առաջնորդության արժեքը</w:t>
      </w:r>
    </w:p>
    <w:p/>
    <w:p>
      <w:r xmlns:w="http://schemas.openxmlformats.org/wordprocessingml/2006/main">
        <w:t xml:space="preserve">1. Սաղմոս 33.12 «Երանի այն ազգին, որի Աստվածը Տերն է, այն ժողովրդին, որը նա ընտրեց իր ժառանգության համար»:</w:t>
      </w:r>
    </w:p>
    <w:p/>
    <w:p>
      <w:r xmlns:w="http://schemas.openxmlformats.org/wordprocessingml/2006/main">
        <w:t xml:space="preserve">2. Առակաց 29.2 «Երբ արդարներն իշխանություն ունեն, ժողովուրդը ուրախանում է, իսկ երբ ամբարիշտը իշխում է, ժողովուրդը սգում է»։</w:t>
      </w:r>
    </w:p>
    <w:p/>
    <w:p>
      <w:r xmlns:w="http://schemas.openxmlformats.org/wordprocessingml/2006/main">
        <w:t xml:space="preserve">1 Թագավորներ 16:16 Ժողովուրդը, որ բանակատեղի էր, լսեց, որ ասում էին.</w:t>
      </w:r>
    </w:p>
    <w:p/>
    <w:p>
      <w:r xmlns:w="http://schemas.openxmlformats.org/wordprocessingml/2006/main">
        <w:t xml:space="preserve">Զիմրին սպանեց Էլային թագավորին, իսկ Իսրայելի ժողովուրդը նոր թագավոր նշանակեց զորքերի հրամանատար Օմրիին։</w:t>
      </w:r>
    </w:p>
    <w:p/>
    <w:p>
      <w:r xmlns:w="http://schemas.openxmlformats.org/wordprocessingml/2006/main">
        <w:t xml:space="preserve">1. Աստված ինքնիշխան է, և Նրա կամքը երբեք չի կարող խափանվել:</w:t>
      </w:r>
    </w:p>
    <w:p/>
    <w:p>
      <w:r xmlns:w="http://schemas.openxmlformats.org/wordprocessingml/2006/main">
        <w:t xml:space="preserve">2. Աստված կարող է օգտագործել ցանկացածին, նույնիսկ ամենափոքր հավանականությունը, իր կամքն իրականացնելու համար:</w:t>
      </w:r>
    </w:p>
    <w:p/>
    <w:p>
      <w:r xmlns:w="http://schemas.openxmlformats.org/wordprocessingml/2006/main">
        <w:t xml:space="preserve">1. Եսայիա 46:10-11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դա կկատարեմ. ինչ պլանավորել եմ, դա էլ կանեմ։</w:t>
      </w:r>
    </w:p>
    <w:p/>
    <w:p>
      <w:r xmlns:w="http://schemas.openxmlformats.org/wordprocessingml/2006/main">
        <w:t xml:space="preserve">2. Եսթեր 4:14 Որովհետև եթե այս պահին լուռ մնաս, հրեաների համար օգնություն և փրկություն կգա մեկ այլ տեղից, բայց դու և քո հոր ընտանիքը կկորչես: Եվ ով գիտի, եթե ոչ, որ դուք եկել եք ձեր թագավորական պաշտոնին նման ժամանակի համար:</w:t>
      </w:r>
    </w:p>
    <w:p/>
    <w:p>
      <w:r xmlns:w="http://schemas.openxmlformats.org/wordprocessingml/2006/main">
        <w:t xml:space="preserve">1 Թագավորներ 16:17 Ամրին գնաց Գաբեթոնից և նրա հետ ամբողջ Իսրայելը, և պաշարեցին Թերսան։</w:t>
      </w:r>
    </w:p>
    <w:p/>
    <w:p>
      <w:r xmlns:w="http://schemas.openxmlformats.org/wordprocessingml/2006/main">
        <w:t xml:space="preserve">Ամրին և իսրայելացիները պաշարեցին Թերսան։</w:t>
      </w:r>
    </w:p>
    <w:p/>
    <w:p>
      <w:r xmlns:w="http://schemas.openxmlformats.org/wordprocessingml/2006/main">
        <w:t xml:space="preserve">1. Աստծո ժողովուրդ. Նրա արդարադատության պահպանումը. Օմրիի և իսրայելացիների ուսումնասիրություն</w:t>
      </w:r>
    </w:p>
    <w:p/>
    <w:p>
      <w:r xmlns:w="http://schemas.openxmlformats.org/wordprocessingml/2006/main">
        <w:t xml:space="preserve">2. Հավատարիմ հնազանդություն - Օմրիի և իսրայելացիների ուսումնասիրություն</w:t>
      </w:r>
    </w:p>
    <w:p/>
    <w:p>
      <w:r xmlns:w="http://schemas.openxmlformats.org/wordprocessingml/2006/main">
        <w:t xml:space="preserve">1. Հեսու 6:1-27 - Իսրայելացիների հավատարմությունը Երիքովը գրավելու հարցում</w:t>
      </w:r>
    </w:p>
    <w:p/>
    <w:p>
      <w:r xmlns:w="http://schemas.openxmlformats.org/wordprocessingml/2006/main">
        <w:t xml:space="preserve">2. Եսայիա 1.17 - Աստծո կոչը, որ արդարությունը պահպանվի Նրա անունով</w:t>
      </w:r>
    </w:p>
    <w:p/>
    <w:p>
      <w:r xmlns:w="http://schemas.openxmlformats.org/wordprocessingml/2006/main">
        <w:t xml:space="preserve">1 Թագաւորաց 16:18 Երբ Զիմրին տեսաւ, որ քաղաքը գրաւուած է, մտաւ թագաւորի տան պալատը, կրակով այրեց թագաւորի տունը, ու մեռաւ։</w:t>
      </w:r>
    </w:p>
    <w:p/>
    <w:p>
      <w:r xmlns:w="http://schemas.openxmlformats.org/wordprocessingml/2006/main">
        <w:t xml:space="preserve">Զիմրին այրեց պալատը, երբ տեսավ, որ քաղաքը գրավված է և մահացավ կրակի մեջ։</w:t>
      </w:r>
    </w:p>
    <w:p/>
    <w:p>
      <w:r xmlns:w="http://schemas.openxmlformats.org/wordprocessingml/2006/main">
        <w:t xml:space="preserve">1. Հպարտության վտանգը. Ա Թագավորաց 16.18-ի ուսումնասիրություն</w:t>
      </w:r>
    </w:p>
    <w:p/>
    <w:p>
      <w:r xmlns:w="http://schemas.openxmlformats.org/wordprocessingml/2006/main">
        <w:t xml:space="preserve">2. Ապստամբության հետևանքները. Դաս 1 Թագավորներ 16.18.</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1 Թագավորներ 16:19 19 Իր մեղքերի համար, որոնք նա մեղանչեց՝ չարություն գործելով Տիրոջ առջև, քայլելով Հերոբովամի ճանապարհով, և իր մեղքի համար, որը նա արեց՝ Իսրայելին մեղանչելու համար:</w:t>
      </w:r>
    </w:p>
    <w:p/>
    <w:p>
      <w:r xmlns:w="http://schemas.openxmlformats.org/wordprocessingml/2006/main">
        <w:t xml:space="preserve">Գ Թագավորներ 16.19-ի այս հատվածը քննարկում է Բաաշա թագավորի մեղքերը և թե ինչպես նա հետևեց Հերոբովամի մեղավոր ճանապարհներին՝ մոլորեցնելով Իսրայելին:</w:t>
      </w:r>
    </w:p>
    <w:p/>
    <w:p>
      <w:r xmlns:w="http://schemas.openxmlformats.org/wordprocessingml/2006/main">
        <w:t xml:space="preserve">1. Սխալ ուղիներով գնալու վտանգը. Բաաշա թագավորի և Հերոբովամի ուսումնասիրություն</w:t>
      </w:r>
    </w:p>
    <w:p/>
    <w:p>
      <w:r xmlns:w="http://schemas.openxmlformats.org/wordprocessingml/2006/main">
        <w:t xml:space="preserve">2. Սովորել Բաաշա թագավորի սխալներից. Արդարության և ազնվության արժեքը</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1 Թագաւորաց 16:20 Զիմրիի մնացեալ գործերը եւ անոր գործած դաւաճանութիւնը գրուած չե՞ն Իսրայէլի թագաւորներուն ժամանակագրութեան գրքին մէջ։</w:t>
      </w:r>
    </w:p>
    <w:p/>
    <w:p>
      <w:r xmlns:w="http://schemas.openxmlformats.org/wordprocessingml/2006/main">
        <w:t xml:space="preserve">Զիմրին Իսրայելի չար թագավոր էր, որը դավաճանություն էր գործում։</w:t>
      </w:r>
    </w:p>
    <w:p/>
    <w:p>
      <w:r xmlns:w="http://schemas.openxmlformats.org/wordprocessingml/2006/main">
        <w:t xml:space="preserve">1. Չարությունը չի վճարում. Աստված դատելու է բոլոր չարությունները:</w:t>
      </w:r>
    </w:p>
    <w:p/>
    <w:p>
      <w:r xmlns:w="http://schemas.openxmlformats.org/wordprocessingml/2006/main">
        <w:t xml:space="preserve">2. Մենք պետք է զգույշ լինենք, որպեսզի խուսափենք դավաճանությունից կամ դավաճանությունից:</w:t>
      </w:r>
    </w:p>
    <w:p/>
    <w:p>
      <w:r xmlns:w="http://schemas.openxmlformats.org/wordprocessingml/2006/main">
        <w:t xml:space="preserve">1. Հռոմ. 6:23 Որովհետեւ մեղքի վարձը մահ է. բայց Աստծո պարգևը հավիտենական կյանք է մեր Տեր Հիսուս Քրիստոսի միջոցով:</w:t>
      </w:r>
    </w:p>
    <w:p/>
    <w:p>
      <w:r xmlns:w="http://schemas.openxmlformats.org/wordprocessingml/2006/main">
        <w:t xml:space="preserve">2. Առակ. 10:9 Ով ուղիղ է գնում, հաստատ քայլում է, բայց նա, ով խեղաթյուրում է իր ճանապարհները, կճանաչվի:</w:t>
      </w:r>
    </w:p>
    <w:p/>
    <w:p>
      <w:r xmlns:w="http://schemas.openxmlformats.org/wordprocessingml/2006/main">
        <w:t xml:space="preserve">1 Kings 16:21 Այն ժամանակ իսրայէլացիները բաժանուեցան երկու մասի. ժողովրդի կէսը գնաց Գինաթի որդի Տիբնիին, որպէսզի նրան թագաւոր դարձնեն. իսկ կեսը հետևեց Օմրիին:</w:t>
      </w:r>
    </w:p>
    <w:p/>
    <w:p>
      <w:r xmlns:w="http://schemas.openxmlformats.org/wordprocessingml/2006/main">
        <w:t xml:space="preserve">Իսրայելի ժողովուրդը բաժանվեց երկու մասի. ժողովրդի կեսը հետևում էր Գինաթի որդի Տիբնիին որպես թագավոր, իսկ մյուս կեսը՝ Ամրիին։</w:t>
      </w:r>
    </w:p>
    <w:p/>
    <w:p>
      <w:r xmlns:w="http://schemas.openxmlformats.org/wordprocessingml/2006/main">
        <w:t xml:space="preserve">1. Բաժանման ուժը. ինչպես կարող է պառակտված ժողովուրդը հանգեցնել կործանման:</w:t>
      </w:r>
    </w:p>
    <w:p/>
    <w:p>
      <w:r xmlns:w="http://schemas.openxmlformats.org/wordprocessingml/2006/main">
        <w:t xml:space="preserve">2. Միավորվել չնայած տարբերությանը. ինչպես համախմբվել՝ չնայած տարբեր գաղափարներին:</w:t>
      </w:r>
    </w:p>
    <w:p/>
    <w:p>
      <w:r xmlns:w="http://schemas.openxmlformats.org/wordprocessingml/2006/main">
        <w:t xml:space="preserve">1. Հռովմայեցիս 12:16-18 - «Ապրե՛ք միմյանց հետ ներդաշնակ: Մի՛ ամբարտավան եղեք, այլ շփվեք խոնարհների հետ: Երբեք իմաստուն մի եղեք ձեր աչքում: Չարի փոխարեն չարով մի հատուցեք ոչ մեկին, այլ մտածեք անել այն, ինչ կա. պատվաբեր բոլորի աչքին։ Եթե հնարավոր է, որքանով դա ձեզնից է կախված, բոլորի հետ խաղաղ ապրեք»։</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1 Թագավորներ 16:22 Բայց Ամրիի հետևից եկած ժողովուրդը հաղթեց Գինաթի որդի Տիբնիին հետևող ժողովրդին, և Թիբնին մեռավ, և Օմրին թագավորեց։</w:t>
      </w:r>
    </w:p>
    <w:p/>
    <w:p>
      <w:r xmlns:w="http://schemas.openxmlformats.org/wordprocessingml/2006/main">
        <w:t xml:space="preserve">Օմրին հաղթեց Տիբնիին իշխանության պայքարում, ինչը թույլ տվեց Օմրիին դառնալ թագավոր:</w:t>
      </w:r>
    </w:p>
    <w:p/>
    <w:p>
      <w:r xmlns:w="http://schemas.openxmlformats.org/wordprocessingml/2006/main">
        <w:t xml:space="preserve">1. Աստծո գերիշխանությունն ակնհայտ է մեր կյանքի իրադարձություններում, որքան էլ դրանք քաոսային թվան:</w:t>
      </w:r>
    </w:p>
    <w:p/>
    <w:p>
      <w:r xmlns:w="http://schemas.openxmlformats.org/wordprocessingml/2006/main">
        <w:t xml:space="preserve">2. Մենք պետք է վստահենք Աստծո ծրագրերին մեր կյանքի համար և համբերատար լինենք անորոշության մեջ:</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1 Թագավորներ 16:23 Հուդայի թագավոր Ասայի թագավորության երեսունմեկերորդ տարում Ամրին թագավորեց Իսրայելի վրա՝ տասներկու տարի։ Նա Թերսայում թագավորեց վեց տարի։</w:t>
      </w:r>
    </w:p>
    <w:p/>
    <w:p>
      <w:r xmlns:w="http://schemas.openxmlformats.org/wordprocessingml/2006/main">
        <w:t xml:space="preserve">Ամրին սկսեց թագավորել Իսրայելի վրա Հուդայի թագավոր Ասայի թագավորության երեսունմեկերորդ տարում, և նա թագավորեց տասներկու տարի, որից վեցը Թերսայում։</w:t>
      </w:r>
    </w:p>
    <w:p/>
    <w:p>
      <w:r xmlns:w="http://schemas.openxmlformats.org/wordprocessingml/2006/main">
        <w:t xml:space="preserve">1. Հավատարիմ առաջնորդության կարևորությունը - Գ Թագավորաց 16.23</w:t>
      </w:r>
    </w:p>
    <w:p/>
    <w:p>
      <w:r xmlns:w="http://schemas.openxmlformats.org/wordprocessingml/2006/main">
        <w:t xml:space="preserve">2. Ինչպես է Աստված գործում Թագավորների միջոցով - Գ Թագավորներ 16:23</w:t>
      </w:r>
    </w:p>
    <w:p/>
    <w:p>
      <w:r xmlns:w="http://schemas.openxmlformats.org/wordprocessingml/2006/main">
        <w:t xml:space="preserve">1. 1 Տարեգրություն 22:10 - Եղեք ուժեղ և քաջ և կատարեք աշխատանքը: Մի՛ վախեցիր և մի՛ վհատվիր, որովհետև Տեր Աստված՝ իմ Աստվածը, քեզ հետ է։</w:t>
      </w:r>
    </w:p>
    <w:p/>
    <w:p>
      <w:r xmlns:w="http://schemas.openxmlformats.org/wordprocessingml/2006/main">
        <w:t xml:space="preserve">2. 2 Տիմոթեոս 2:2 - Եվ այն, ինչ լսեցիր ինձանից բազմաթիվ վկաների ներկայությամբ, վստահիր հավատարիմ մարդկանց, ովքեր կկարողանան ուսուցանել նաև ուրիշներին:</w:t>
      </w:r>
    </w:p>
    <w:p/>
    <w:p>
      <w:r xmlns:w="http://schemas.openxmlformats.org/wordprocessingml/2006/main">
        <w:t xml:space="preserve">1 Թագավորներ 16:24 Նա երկու տաղանդ արծաթով գնեց Շեմերի Սամարիա բլուրը և բլրի վրա կառուցեց և իր կառուցած քաղաքի անունը բլրի տիրոջ՝ Շեմերի անունով կոչեց Սամարիա։</w:t>
      </w:r>
    </w:p>
    <w:p/>
    <w:p>
      <w:r xmlns:w="http://schemas.openxmlformats.org/wordprocessingml/2006/main">
        <w:t xml:space="preserve">Իսրայելի Օմրի թագավորը Սեմերից երկու տաղանդ արծաթով գնեց Սամարիայի բլուրը և հիմնեց Սամարիա քաղաքը։</w:t>
      </w:r>
    </w:p>
    <w:p/>
    <w:p>
      <w:r xmlns:w="http://schemas.openxmlformats.org/wordprocessingml/2006/main">
        <w:t xml:space="preserve">1. Աստծո ծրագրերը մեզ համար ավելի մեծ են, քան մենք կարող ենք պատկերացնել:</w:t>
      </w:r>
    </w:p>
    <w:p/>
    <w:p>
      <w:r xmlns:w="http://schemas.openxmlformats.org/wordprocessingml/2006/main">
        <w:t xml:space="preserve">2. Անվան ուժը. ինչպես այն կարող է ազդել մեզ շրջապատող աշխարհի վրա:</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Առակաց 22.1 «Լավ անունն ավելի լավն է, քան մեծ հարստությունը, և սիրառատ բարեհաճությունը՝ արծաթից ու ոսկուց»։</w:t>
      </w:r>
    </w:p>
    <w:p/>
    <w:p>
      <w:r xmlns:w="http://schemas.openxmlformats.org/wordprocessingml/2006/main">
        <w:t xml:space="preserve">1 Թագավորներ 16:25 Բայց Ամրին չարիք գործեց Տիրոջ աչքում և ավելի վատ արեց, քան բոլոր նրանք, ովքեր առաջ էին։</w:t>
      </w:r>
    </w:p>
    <w:p/>
    <w:p>
      <w:r xmlns:w="http://schemas.openxmlformats.org/wordprocessingml/2006/main">
        <w:t xml:space="preserve">Օմրին չար կառավարիչ էր, որն ավելի շատ չարություն գործեց, քան իր նախորդներից որևէ մեկը։</w:t>
      </w:r>
    </w:p>
    <w:p/>
    <w:p>
      <w:r xmlns:w="http://schemas.openxmlformats.org/wordprocessingml/2006/main">
        <w:t xml:space="preserve">1. Մեր վարքագծի վերաբերյալ Աստծո չափանիշները բացարձակ են և անփոփոխ:</w:t>
      </w:r>
    </w:p>
    <w:p/>
    <w:p>
      <w:r xmlns:w="http://schemas.openxmlformats.org/wordprocessingml/2006/main">
        <w:t xml:space="preserve">2. Մենք հաշվետու ենք Աստծուն մեր արարքների համար:</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Հռովմայեցիս 14:12 - Այսպիսով, մեզանից յուրաքանչյուրը իր մասին հաշիվ կտա Աստծուն:</w:t>
      </w:r>
    </w:p>
    <w:p/>
    <w:p>
      <w:r xmlns:w="http://schemas.openxmlformats.org/wordprocessingml/2006/main">
        <w:t xml:space="preserve">1 Թագավորներ 16:26 Որովհետև նա գնաց Նաբատի որդի Հերոբովամի բոլոր ճանապարհներով և իր մեղքով, որով նա մեղանչեց Իսրայելին, որպեսզի բարկացնի Իսրայելի Տեր Աստծուն նրանց ունայնություններով։</w:t>
      </w:r>
    </w:p>
    <w:p/>
    <w:p>
      <w:r xmlns:w="http://schemas.openxmlformats.org/wordprocessingml/2006/main">
        <w:t xml:space="preserve">Անցում Օմրի թագավորը մեղավոր էր՝ հետևելով Հերոբովամի հետքերով և Իսրայելի ժողովրդին առաջնորդելով նույնն անելու:</w:t>
      </w:r>
    </w:p>
    <w:p/>
    <w:p>
      <w:r xmlns:w="http://schemas.openxmlformats.org/wordprocessingml/2006/main">
        <w:t xml:space="preserve">1. Մեղավորների հետքերով գնալու վտանգը</w:t>
      </w:r>
    </w:p>
    <w:p/>
    <w:p>
      <w:r xmlns:w="http://schemas.openxmlformats.org/wordprocessingml/2006/main">
        <w:t xml:space="preserve">2. Հետևել Աստծուն, ոչ թե աշխարհին</w:t>
      </w:r>
    </w:p>
    <w:p/>
    <w:p>
      <w:r xmlns:w="http://schemas.openxmlformats.org/wordprocessingml/2006/main">
        <w:t xml:space="preserve">1.2 Տարեգրություն 7:14 - «Եթե իմ ժողովուրդը, որ կոչվում է իմ անունով, խոնարհվի և աղոթի և փնտրի իմ երեսը և ետ դառնա իր չար ճանապարհներից, ես կլսեմ երկնքից և կներեմ նրանց մեղքը, և կբուժի նրանց երկիրը»:</w:t>
      </w:r>
    </w:p>
    <w:p/>
    <w:p>
      <w:r xmlns:w="http://schemas.openxmlformats.org/wordprocessingml/2006/main">
        <w:t xml:space="preserve">2. Եփեսացիս 5:15-17 - «Ուրեմն տեսեք, որ դուք զգույշ քայլեք, ոչ թե որպես հիմարներ, այլ որպես իմաստուններ, փրկագնելով ժամանակը, որովհետև օրերը չար են: Ուստի անխոհեմ մի եղեք, այլ հասկանալով, թե որն է Տիրոջ կամքը. »:</w:t>
      </w:r>
    </w:p>
    <w:p/>
    <w:p>
      <w:r xmlns:w="http://schemas.openxmlformats.org/wordprocessingml/2006/main">
        <w:t xml:space="preserve">1 Kings 16:27 27 Ամրիի մնացած գործերը, որ նա արեց, և նրա զորությունը, որ նա ցույց տվեց, մի՞թե դրանք գրված չեն Իսրայելի թագավորների ժամանակագրության գրքում։</w:t>
      </w:r>
    </w:p>
    <w:p/>
    <w:p>
      <w:r xmlns:w="http://schemas.openxmlformats.org/wordprocessingml/2006/main">
        <w:t xml:space="preserve">Օմրին՝ Իսրայելի թագավորը, հայտնի էր իր զորությամբ և զորությամբ, որոնք գրանցված են Իսրայելի թագավորների ժամանակագրության գրքում։</w:t>
      </w:r>
    </w:p>
    <w:p/>
    <w:p>
      <w:r xmlns:w="http://schemas.openxmlformats.org/wordprocessingml/2006/main">
        <w:t xml:space="preserve">1. Արդար առաջնորդության ուժը. Օմրիի ուսումնասիրություն</w:t>
      </w:r>
    </w:p>
    <w:p/>
    <w:p>
      <w:r xmlns:w="http://schemas.openxmlformats.org/wordprocessingml/2006/main">
        <w:t xml:space="preserve">2. Ուժի և քաջության կյանք. Օմրիի օրինակը</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Սաղմոս 37:39 - Արդարների փրկությունը Տիրոջից է. նա նրանց ամրոցն է նեղության ժամանակ։</w:t>
      </w:r>
    </w:p>
    <w:p/>
    <w:p>
      <w:r xmlns:w="http://schemas.openxmlformats.org/wordprocessingml/2006/main">
        <w:t xml:space="preserve">1 Թագավորներ 16:28 Ամրին քնեց իր հայրերի հետ և թաղվեց Սամարիայում, և նրա փոխարեն թագավորեց նրա որդին՝ Աքաաբը։</w:t>
      </w:r>
    </w:p>
    <w:p/>
    <w:p>
      <w:r xmlns:w="http://schemas.openxmlformats.org/wordprocessingml/2006/main">
        <w:t xml:space="preserve">Ամրին մահացավ և թաղվեց Սամարիայում, և նրա փոխարեն թագավորեց նրա որդի Աքաաբը։</w:t>
      </w:r>
    </w:p>
    <w:p/>
    <w:p>
      <w:r xmlns:w="http://schemas.openxmlformats.org/wordprocessingml/2006/main">
        <w:t xml:space="preserve">1. Աստված ինքնիշխան է բոլոր հարցերում և գործում է ամեն ինչ ըստ Իր կամքի:</w:t>
      </w:r>
    </w:p>
    <w:p/>
    <w:p>
      <w:r xmlns:w="http://schemas.openxmlformats.org/wordprocessingml/2006/main">
        <w:t xml:space="preserve">2. Մենք կարող ենք վստահել Աստծո ծրագրերին մեր կյանքի համար, նույնիսկ երբ դա մեզ համար իմաստ չունի:</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1 Թագավորներ 16:29 Հուդայի թագավոր Ասայի թագավորության երեսունութերորդ տարում Ամրիի որդի Աքաաբը թագավորեց Իսրայելի վրա, իսկ Ամրիի որդի Աքաաբը թագավորեց Իսրայելի վրա Սամարիայում քսաներկու տարի։</w:t>
      </w:r>
    </w:p>
    <w:p/>
    <w:p>
      <w:r xmlns:w="http://schemas.openxmlformats.org/wordprocessingml/2006/main">
        <w:t xml:space="preserve">Աքաաբը սկսեց թագավորել Իսրայելի վրա Հուդայում Ասայի թագավորության երեսունութերորդ տարում։</w:t>
      </w:r>
    </w:p>
    <w:p/>
    <w:p>
      <w:r xmlns:w="http://schemas.openxmlformats.org/wordprocessingml/2006/main">
        <w:t xml:space="preserve">1. Աստված ինքնիշխան է, և ոչ ոք չի թագավորում Նրա կամքից դուրս:</w:t>
      </w:r>
    </w:p>
    <w:p/>
    <w:p>
      <w:r xmlns:w="http://schemas.openxmlformats.org/wordprocessingml/2006/main">
        <w:t xml:space="preserve">2. Մենք պետք է հիշենք, թե ինչպես են մեր գործողությունները ազդում Աստծո արքայության վրա:</w:t>
      </w:r>
    </w:p>
    <w:p/>
    <w:p>
      <w:r xmlns:w="http://schemas.openxmlformats.org/wordprocessingml/2006/main">
        <w:t xml:space="preserve">1. Սաղմոս 103:19 - Տերը պատրաստել է իր գահը երկնքում. և նրա թագավորությունը իշխում է բոլորի վրա:</w:t>
      </w:r>
    </w:p>
    <w:p/>
    <w:p>
      <w:r xmlns:w="http://schemas.openxmlformats.org/wordprocessingml/2006/main">
        <w:t xml:space="preserve">2. Հռովմայեցիս 13:1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1 Թագավորներ 16:30 Ամրիի որդի Աքաաբը չարիք գործեց Տիրոջ առաջ, քան բոլոր նրանք, ովքեր իրենից առաջ էին։</w:t>
      </w:r>
    </w:p>
    <w:p/>
    <w:p>
      <w:r xmlns:w="http://schemas.openxmlformats.org/wordprocessingml/2006/main">
        <w:t xml:space="preserve">Ամրիի որդի Աքաաբը նրանից առաջ ամենաչար թագավորն էր։</w:t>
      </w:r>
    </w:p>
    <w:p/>
    <w:p>
      <w:r xmlns:w="http://schemas.openxmlformats.org/wordprocessingml/2006/main">
        <w:t xml:space="preserve">1. Մեղքի վտանգը. Աքաաբի պատմությունը</w:t>
      </w:r>
    </w:p>
    <w:p/>
    <w:p>
      <w:r xmlns:w="http://schemas.openxmlformats.org/wordprocessingml/2006/main">
        <w:t xml:space="preserve">2. Անհնազանդության հետևանքները. նախազգուշացում Աքաաբի թագավորությունից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Կորնթացիս 10:12 - Ուրեմն, ով կարծում է, որ կանգնած է, թող զգույշ լինի, որ չընկնի:</w:t>
      </w:r>
    </w:p>
    <w:p/>
    <w:p>
      <w:r xmlns:w="http://schemas.openxmlformats.org/wordprocessingml/2006/main">
        <w:t xml:space="preserve">1 Թագավորներ 16:31 Եվ այնպես եղավ, որ նրա համար թեթև բան էր Նաբատի որդի Հերոբովամի մեղքերով քայլելը, և նա կին առավ Սիդոնացիների թագավոր Եթբաալի դուստր Հեզաբելին և գնաց. և ծառայեցին Բահաղին և երկրպագեցին նրան։</w:t>
      </w:r>
    </w:p>
    <w:p/>
    <w:p>
      <w:r xmlns:w="http://schemas.openxmlformats.org/wordprocessingml/2006/main">
        <w:t xml:space="preserve">Աքաաբ թագավորն ամուսնացավ Եթբաաղ թագավորի դստեր՝ Հեզաբելի հետ և սկսեց երկրպագել Բահաղին։</w:t>
      </w:r>
    </w:p>
    <w:p/>
    <w:p>
      <w:r xmlns:w="http://schemas.openxmlformats.org/wordprocessingml/2006/main">
        <w:t xml:space="preserve">1. Ուրիշների հետքերով գնալու վտանգը</w:t>
      </w:r>
    </w:p>
    <w:p/>
    <w:p>
      <w:r xmlns:w="http://schemas.openxmlformats.org/wordprocessingml/2006/main">
        <w:t xml:space="preserve">2. Ինչպես խուսափել մեղավոր խճճվածություններից</w:t>
      </w:r>
    </w:p>
    <w:p/>
    <w:p>
      <w:r xmlns:w="http://schemas.openxmlformats.org/wordprocessingml/2006/main">
        <w:t xml:space="preserve">1. Եփեսացիս 5:25-26 - Ամուսիննե՛ր, սիրեք ձեր կանանց, ինչպես որ Քրիստոսը սիրեց եկեղեցին և իրեն նվիրեց նրա համար:</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1 Թագավորներ 16:32 Նա Բահաղի համար զոհասեղան շինեց Բահաղի տանը, որը նա կառուցել էր Սամարիայում։</w:t>
      </w:r>
    </w:p>
    <w:p/>
    <w:p>
      <w:r xmlns:w="http://schemas.openxmlformats.org/wordprocessingml/2006/main">
        <w:t xml:space="preserve">Իսրայելի Աքաաբ թագավորը Սամարիայում տաճար է կառուցել քանանացիների Բահաղ աստծու համար։</w:t>
      </w:r>
    </w:p>
    <w:p/>
    <w:p>
      <w:r xmlns:w="http://schemas.openxmlformats.org/wordprocessingml/2006/main">
        <w:t xml:space="preserve">1. Կռապաշտության վտանգը. նախազգուշացում Աքաաբի պատմությունից</w:t>
      </w:r>
    </w:p>
    <w:p/>
    <w:p>
      <w:r xmlns:w="http://schemas.openxmlformats.org/wordprocessingml/2006/main">
        <w:t xml:space="preserve">2. Ազդեցության ուժը. Ինչպես Աքաաբի գործողություններն ազդեցին մի ամբողջ ազգի վրա</w:t>
      </w:r>
    </w:p>
    <w:p/>
    <w:p>
      <w:r xmlns:w="http://schemas.openxmlformats.org/wordprocessingml/2006/main">
        <w:t xml:space="preserve">1. Ելք 20:4-6 - «Ձեզ համար մի պատկեր մի՛ շինեք վերևում գտնվող երկնքում կամ ներքևում գտնվող երկրի վրա կամ ներքևում գտնվող ջրերում: Մի՛ խոնարհվեք նրանց առաջ և մի՛ երկրպագեք նրանց, քանի որ ես. , Տերը՝ քո Աստվածը, նախանձոտ Աստված եմ, որը պատժում է երեխաներին ծնողների մեղքի համար մինչև ինձ ատողների երրորդ և չորրորդ սերունդը, բայց սեր է ցույց տալիս ինձ սիրողների և իմ պատվիրանները պահողների հազար սերունդներին»։</w:t>
      </w:r>
    </w:p>
    <w:p/>
    <w:p>
      <w:r xmlns:w="http://schemas.openxmlformats.org/wordprocessingml/2006/main">
        <w:t xml:space="preserve">2. Սաղմոս 115.4-8 - «Նրանց կուռքերը արծաթից ու ոսկուց են՝ պատրաստված մարդկային ձեռքով, բերան ունեն, բայց խոսել չեն կարող, աչքեր, բայց չեն տեսնում, ականջներ ունեն, բայց չեն կարող լսել, քիթ, բայց հոտ չեն գալիս: Նրանք ունեն ձեռքեր, բայց չեն կարող զգալ, ոտքեր, բայց չեն կարող քայլել, ոչ էլ կարող են ձայն հանել իրենց կոկորդով: Նրանք, ովքեր դրանք սարքում են, նման կլինեն նրանց, ինչպես նաև բոլոր նրանք, ովքեր վստահում են նրանց»:</w:t>
      </w:r>
    </w:p>
    <w:p/>
    <w:p>
      <w:r xmlns:w="http://schemas.openxmlformats.org/wordprocessingml/2006/main">
        <w:t xml:space="preserve">1 Kings 16:33 Աքաաբը պուրակ շինեց. Աքաաբը Իսրայէլի Տէր Աստուծոյ բարկութիւնը պատճառեց, քան Իսրայէլի բոլոր թագաւորները, որոնք իրենից առաջ էին։</w:t>
      </w:r>
    </w:p>
    <w:p/>
    <w:p>
      <w:r xmlns:w="http://schemas.openxmlformats.org/wordprocessingml/2006/main">
        <w:t xml:space="preserve">Աքաաբը Իսրայելի թագավորն էր, և նա ավելին արեց Տիրոջը գրգռելու համար, քան իրենից առաջ որևէ այլ թագավոր։</w:t>
      </w:r>
    </w:p>
    <w:p/>
    <w:p>
      <w:r xmlns:w="http://schemas.openxmlformats.org/wordprocessingml/2006/main">
        <w:t xml:space="preserve">1. Աստծո բարկությունը հրահրելու վտանգը</w:t>
      </w:r>
    </w:p>
    <w:p/>
    <w:p>
      <w:r xmlns:w="http://schemas.openxmlformats.org/wordprocessingml/2006/main">
        <w:t xml:space="preserve">2. Սովորել Աքաաբի օրինակից</w:t>
      </w:r>
    </w:p>
    <w:p/>
    <w:p>
      <w:r xmlns:w="http://schemas.openxmlformats.org/wordprocessingml/2006/main">
        <w:t xml:space="preserve">1. Երկրորդ Օրինաց 4:25-31 - Երբ դուք երեխաներ և երեխաներ ծնեք և երկար ժամանակ մնաք երկրում և ապականեք ինքներդ ձեզ, կձևավորեք կամ ինչ-որ բանի նմանություն և չարիք կգործեք աչքում. քո Տէր Աստուծոյ, որ զայրացնէ զնա:</w:t>
      </w:r>
    </w:p>
    <w:p/>
    <w:p>
      <w:r xmlns:w="http://schemas.openxmlformats.org/wordprocessingml/2006/main">
        <w:t xml:space="preserve">2. Առակաց 15:1 - Մեղմ պատասխանը ցրում է բարկությունը, բայց դաժան խոսքերը բարկություն են առաջացնում:</w:t>
      </w:r>
    </w:p>
    <w:p/>
    <w:p>
      <w:r xmlns:w="http://schemas.openxmlformats.org/wordprocessingml/2006/main">
        <w:t xml:space="preserve">1 Թագավորներ 16:34 Նրա օրերում բեթելացի Հիելը կառուցեց Երիքովը։ Նա դրա հիմքը դրեց իր անդրանիկ Աբիրամի վրա, և նրա դռները կանգնեցրեց իր կրտսեր որդու՝ Սեգուբի մոտ, ըստ Տիրոջ խոսքի, որը նա ասել էր Հեսուի միջոցով։ Նունի որդին։</w:t>
      </w:r>
    </w:p>
    <w:p/>
    <w:p>
      <w:r xmlns:w="http://schemas.openxmlformats.org/wordprocessingml/2006/main">
        <w:t xml:space="preserve">Բեթելացի Հիելը Երիքովը կառուցեց՝ ըստ Տիրոջ խոսքի, ինչպես Նավեի որդի Հեսուի ասածը։</w:t>
      </w:r>
    </w:p>
    <w:p/>
    <w:p>
      <w:r xmlns:w="http://schemas.openxmlformats.org/wordprocessingml/2006/main">
        <w:t xml:space="preserve">1. Հնազանդության զորությունը. Սովորել Հիելի պատմությունից</w:t>
      </w:r>
    </w:p>
    <w:p/>
    <w:p>
      <w:r xmlns:w="http://schemas.openxmlformats.org/wordprocessingml/2006/main">
        <w:t xml:space="preserve">2. Հավատքից դեպի գործողություն. Հետևելով Հիելի հետքերով</w:t>
      </w:r>
    </w:p>
    <w:p/>
    <w:p>
      <w:r xmlns:w="http://schemas.openxmlformats.org/wordprocessingml/2006/main">
        <w:t xml:space="preserve">1. Հեսու 6:26 - «Եվ Հեսուն այդ ժամանակ երդվեց նրանց և ասաց. «Անիծյալ լինի այն մարդը, ով վեր կացավ և կառուցի այս Երիքով քաղաքը. մի՞թե նա կկանգնեցնի դրա դարպասները»։</w:t>
      </w:r>
    </w:p>
    <w:p/>
    <w:p>
      <w:r xmlns:w="http://schemas.openxmlformats.org/wordprocessingml/2006/main">
        <w:t xml:space="preserve">2. Եբրայեցիս 11.30 - «Հավատով Երիքովի պարիսպները փլվեցին մոտ յոթ օր հետո, երբ նրանք շրջապատվեցին»:</w:t>
      </w:r>
    </w:p>
    <w:p/>
    <w:p>
      <w:r xmlns:w="http://schemas.openxmlformats.org/wordprocessingml/2006/main">
        <w:t xml:space="preserve">1 Թագավորներ 17-րդ գլուխն ընդգծում է Եղիա մարգարեին և նրա հանդիպումները Իսրայելում երաշտի և սովի ժամանակ։</w:t>
      </w:r>
    </w:p>
    <w:p/>
    <w:p>
      <w:r xmlns:w="http://schemas.openxmlformats.org/wordprocessingml/2006/main">
        <w:t xml:space="preserve">1-ին պարբերություն. Գլուխը ներկայացնում է Եղիային՝ մարգարեին Տիշբեից: Նա Աքաաբ թագավորին հայտարարում է, որ անձրև կամ ցող չի լինի երկրում, մինչև նա չհայտարարի այդ մասին (Գ Թագավորներ 17.1):</w:t>
      </w:r>
    </w:p>
    <w:p/>
    <w:p>
      <w:r xmlns:w="http://schemas.openxmlformats.org/wordprocessingml/2006/main">
        <w:t xml:space="preserve">2-րդ պարբերություն. Աստծո պատվերին հետևելով՝ Եղիան թաքնվում է Բրուկ Չերիթի մոտ: Այնտեղ նրան կերակրում են ագռավները, որոնք ամեն առավոտ և երեկո նրան հաց ու միս են բերում (Գ Թագավորաց 17։2–7)։</w:t>
      </w:r>
    </w:p>
    <w:p/>
    <w:p>
      <w:r xmlns:w="http://schemas.openxmlformats.org/wordprocessingml/2006/main">
        <w:t xml:space="preserve">3-րդ պարբերություն. Ի վերջո, առունը չորանում է երկարատև երաշտի պատճառով: Աստված պատվիրում է Եղիային գնալ Սարեփթա, որտեղ մի այրի կպահի նրան (Գ Թագավորներ 17.8-10):</w:t>
      </w:r>
    </w:p>
    <w:p/>
    <w:p>
      <w:r xmlns:w="http://schemas.openxmlformats.org/wordprocessingml/2006/main">
        <w:t xml:space="preserve">4-րդ պարբերություն. Պատմությունը նկարագրում է, թե ինչպես է Եղիան բախվում Սարեփաթ քաղաքի դարպասի մոտ փայտեր հավաքող այրի կնոջը: Նա նրանից ջուր և հաց է խնդրում։ Այրին բացատրում է, որ իրեն մնացել է միայն մի բուռ ալյուր և ձեթ, որը նա նախատեսում է օգտագործել վերջին կերակուրի համար՝ նախքան իր և իր որդու սովից մահանալը (Գ Թագավորաց 17;11-12)։</w:t>
      </w:r>
    </w:p>
    <w:p/>
    <w:p>
      <w:r xmlns:w="http://schemas.openxmlformats.org/wordprocessingml/2006/main">
        <w:t xml:space="preserve">5-րդ պարբերություն. Եղիան վստահեցնում է այրուն, որ եթե նա հետևի նրա ցուցումներին՝ նախ փոքրիկ տորթ պատրաստելու համար, ապա նրա ալյուրի սափորն ու յուղով սափորը չեն վերջանա մինչև երաշտը չվերջանա: Այրին վստահում է նրա խոսքերին, կերակուր է պատրաստում Եղիայի, իր և որդու համար։ Հրաշքով, նրանց պաշարները երբեք չեն սպառվում, ինչպես խոստացել էին (Գ Թագավորներ 17;13-16):</w:t>
      </w:r>
    </w:p>
    <w:p/>
    <w:p>
      <w:r xmlns:w="http://schemas.openxmlformats.org/wordprocessingml/2006/main">
        <w:t xml:space="preserve">6-րդ պարբերություն. Գլուխը ողբերգական շրջադարձ է ստանում, երբ այրու որդին հիվանդանում է և դադարում շնչել: Վշտից վրդովված՝ նա մեղադրում է Եղիային իր մեղքերի պատճառով իր ընտանիքի վրա Աստծո դատաստանը բերելու համար (Գ Թագավորներ 17;17-18):</w:t>
      </w:r>
    </w:p>
    <w:p/>
    <w:p>
      <w:r xmlns:w="http://schemas.openxmlformats.org/wordprocessingml/2006/main">
        <w:t xml:space="preserve">7-րդ պարբերություն. Եղիան քայլեր է ձեռնարկում՝ տղային մոր գրկից վերցնելով վերնասենյակ, որտեղ նա երեք անգամ ջերմեռանդորեն աղոթում է Աստծուն կյանքի վերականգնման համար: Ի պատասխան նրա աղոթքների՝ Աստված կենդանացնում է երեխային (Գ Թագավորաց 17;19-24):</w:t>
      </w:r>
    </w:p>
    <w:p/>
    <w:p>
      <w:r xmlns:w="http://schemas.openxmlformats.org/wordprocessingml/2006/main">
        <w:t xml:space="preserve">Ամփոփելով, 1 Թագավորների տասնյոթերորդ գլուխը պատկերում է Եղիայի երաշտի հռչակումը. Նրան կերակրում են ագռավները, այնուհետև ուղարկում Սարեփթա: Մի այրի կին է նրան սնունդ տալիս, և նրա պաշարները հրաշքով են պահպանվում։ Այրի կնոջ որդին մահանում է, բայց կենդանանում է աղոթքի միջոցով: Սա Ամփոփելով, Գլուխն ուսումնասիրում է այնպիսի թեմաներ, ինչպիսիք են աստվածային ապահովումը սակավության ժամանակ, դժվարին հանգամանքներում հավատքի զորությունը և աղոթքի միջոցով հրաշագործ միջամտությունները:</w:t>
      </w:r>
    </w:p>
    <w:p/>
    <w:p>
      <w:r xmlns:w="http://schemas.openxmlformats.org/wordprocessingml/2006/main">
        <w:t xml:space="preserve">1 Թագավորներ 17:1 Եղիան, որ Գաղաադի բնակիչներից էր, ասաց Աքաաբին. «Կենդանի է Իսրայելի Տեր Աստվածը, որի առաջ ես կանգնած եմ, այս տարի ցող ու անձրև չի լինի, այլ միայն իմ խոսքի համաձայն. .</w:t>
      </w:r>
    </w:p>
    <w:p/>
    <w:p>
      <w:r xmlns:w="http://schemas.openxmlformats.org/wordprocessingml/2006/main">
        <w:t xml:space="preserve">Եղիան՝ Գաղաադի բնակիչը, ասում է Աքաաբ թագավորին, որ անձրև կամ ցող չի լինի գալիք տարիներին, ինչպես Աստված պատվիրել է։</w:t>
      </w:r>
    </w:p>
    <w:p/>
    <w:p>
      <w:r xmlns:w="http://schemas.openxmlformats.org/wordprocessingml/2006/main">
        <w:t xml:space="preserve">1. Աստված վերահսկում է. Եղիայի մարգարեության ուժը</w:t>
      </w:r>
    </w:p>
    <w:p/>
    <w:p>
      <w:r xmlns:w="http://schemas.openxmlformats.org/wordprocessingml/2006/main">
        <w:t xml:space="preserve">2. Հավատարիմ հնազանդություն. Եղիայի վստահությունը Աստծուն</w:t>
      </w:r>
    </w:p>
    <w:p/>
    <w:p>
      <w:r xmlns:w="http://schemas.openxmlformats.org/wordprocessingml/2006/main">
        <w:t xml:space="preserve">1. Հակոբոս 5:17-18 - Եղիան մեզ նման մարդ էր, սակայն նա աղոթեց, և Աստված պատասխանեց նրա աղոթքին:</w:t>
      </w:r>
    </w:p>
    <w:p/>
    <w:p>
      <w:r xmlns:w="http://schemas.openxmlformats.org/wordprocessingml/2006/main">
        <w:t xml:space="preserve">2. Եբրայեցիս 11:6 - Առանց հավատքի անհնար է հաճեցնել Աստծուն, քանի որ ով ցանկանում է մոտենալ Աստծուն, պետք է հավատա, որ նա կա, և որ նա վարձատրում է իրեն փնտրողներին:</w:t>
      </w:r>
    </w:p>
    <w:p/>
    <w:p>
      <w:r xmlns:w="http://schemas.openxmlformats.org/wordprocessingml/2006/main">
        <w:t xml:space="preserve">1 Թագավորներ 17:2 Եվ Տիրոջ խոսքը եղավ նրան՝ ասելով.</w:t>
      </w:r>
    </w:p>
    <w:p/>
    <w:p>
      <w:r xmlns:w="http://schemas.openxmlformats.org/wordprocessingml/2006/main">
        <w:t xml:space="preserve">Տերը խոսեց Եղիայի հետ՝ նրան հրահանգներ տալով.</w:t>
      </w:r>
    </w:p>
    <w:p/>
    <w:p>
      <w:r xmlns:w="http://schemas.openxmlformats.org/wordprocessingml/2006/main">
        <w:t xml:space="preserve">1. Հավատ առ Տեր. սովորել վստահել և հնազանդվել Աստծուն</w:t>
      </w:r>
    </w:p>
    <w:p/>
    <w:p>
      <w:r xmlns:w="http://schemas.openxmlformats.org/wordprocessingml/2006/main">
        <w:t xml:space="preserve">2. Աստծո զորությունն ու ներկայությունը. զգալ և արձագանքել Նրա Խոսքին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1 Թագավորներ 17:3 Գնա այստեղից, շրջվիր դեպի արևելք և թաքնվիր Քերիթ հեղեղատի մոտ, որը Հորդանանի դիմաց է։</w:t>
      </w:r>
    </w:p>
    <w:p/>
    <w:p>
      <w:r xmlns:w="http://schemas.openxmlformats.org/wordprocessingml/2006/main">
        <w:t xml:space="preserve">Հատվածը հանձնարարում է Եղիային հեռանալ և թաքնվել Հորդանան գետի դիմաց գտնվող Չերիթ առվակի մոտ:</w:t>
      </w:r>
    </w:p>
    <w:p/>
    <w:p>
      <w:r xmlns:w="http://schemas.openxmlformats.org/wordprocessingml/2006/main">
        <w:t xml:space="preserve">1. Աստծո հրահանգներին հետևելու կարևորությունը, որքան էլ դրանք դժվար թվան:</w:t>
      </w:r>
    </w:p>
    <w:p/>
    <w:p>
      <w:r xmlns:w="http://schemas.openxmlformats.org/wordprocessingml/2006/main">
        <w:t xml:space="preserve">2. Իմանալով, թե երբ է ժամանակը դուրս գալ մեր հարմարավետության գոտուց և վստահել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1 Kings 17:4 4 Եւ պիտի լինի, որ դու խմես առուից. և ես հրամայեցի ագռավներին, որ այնտեղ կերակրեն քեզ։</w:t>
      </w:r>
    </w:p>
    <w:p/>
    <w:p>
      <w:r xmlns:w="http://schemas.openxmlformats.org/wordprocessingml/2006/main">
        <w:t xml:space="preserve">Աստված ագռավներին պատվիրեց կերակուր ապահովել Եղիայի համար առվակի միջից:</w:t>
      </w:r>
    </w:p>
    <w:p/>
    <w:p>
      <w:r xmlns:w="http://schemas.openxmlformats.org/wordprocessingml/2006/main">
        <w:t xml:space="preserve">1. Աստծո կողմից իր ժողովրդի համար տրամադրվածությունը հրաշք է, նույնիսկ ամենաանսպասելի ձևերով:</w:t>
      </w:r>
    </w:p>
    <w:p/>
    <w:p>
      <w:r xmlns:w="http://schemas.openxmlformats.org/wordprocessingml/2006/main">
        <w:t xml:space="preserve">2. Մենք կարող ենք վստահել, որ Աստված կապահովի մեզ, անկախ նրանից, թե ինչ իրավիճակում ենք հայտնվել:</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Սաղմոս 23:1-6 - Տերն է իմ հովիվը, ես չեմ ուզում: Նա ինձ ստիպում է պառկեցնել կանաչ արոտավայրերում. Նա ինձ տանում է հանդարտ ջրերի կողքով։ Նա վերականգնում է իմ հոգին:</w:t>
      </w:r>
    </w:p>
    <w:p/>
    <w:p>
      <w:r xmlns:w="http://schemas.openxmlformats.org/wordprocessingml/2006/main">
        <w:t xml:space="preserve">1 Թագավորներ 17:5 Նա գնաց և արեց Տիրոջ խոսքի համաձայն, որովհետև գնաց և բնակվեց Քերիթ հեղեղատի մոտ, որը Հորդանանի դիմաց է։</w:t>
      </w:r>
    </w:p>
    <w:p/>
    <w:p>
      <w:r xmlns:w="http://schemas.openxmlformats.org/wordprocessingml/2006/main">
        <w:t xml:space="preserve">Եղիան հնազանդվեց Աստծո հրահանգին՝ գնալ և ապրել Չերիթ գետի մոտ, որը գտնվում էր Հորդանան գետից արևելք։</w:t>
      </w:r>
    </w:p>
    <w:p/>
    <w:p>
      <w:r xmlns:w="http://schemas.openxmlformats.org/wordprocessingml/2006/main">
        <w:t xml:space="preserve">1. Աստծո խոսքին հնազանդվելու կարևորությունը, նույնիսկ երբ այն դժվար է:</w:t>
      </w:r>
    </w:p>
    <w:p/>
    <w:p>
      <w:r xmlns:w="http://schemas.openxmlformats.org/wordprocessingml/2006/main">
        <w:t xml:space="preserve">2. Վստահել Աստծո տրամադրվածությանը, նույնիսկ երբ մեր հանգամանքները փոխվում են:</w:t>
      </w:r>
    </w:p>
    <w:p/>
    <w:p>
      <w:r xmlns:w="http://schemas.openxmlformats.org/wordprocessingml/2006/main">
        <w:t xml:space="preserve">1. Բ Օրինաց 11:26-28 - «Ահա ես այսօր ձեր առջև օրհնություն և անեծք եմ դնում, 27 Օրհնություն, եթե հնազանդվեք ձեր Տեր Աստծու պատվիրաններին, որոնք այսօր պատվիրում եմ ձեզ. 28 և անեծք. եթե չհնազանդվեք ձեր Եհովա Աստծու պատվիրաններին, այլ շեղվեք այն ճանապարհից, որը ես այսօր պատվիրում եմ ձեզ՝ գնալու ուրիշ աստվածների ետևից, որոնց չեք ճանաչում»։</w:t>
      </w:r>
    </w:p>
    <w:p/>
    <w:p>
      <w:r xmlns:w="http://schemas.openxmlformats.org/wordprocessingml/2006/main">
        <w:t xml:space="preserve">2. Եսայիա 55:8-9 - «Որովհետև իմ մտքերը ձեր մտքերը չեն, և ձեր ճանապարհները՝ իմ ճանապարհները, ասում է Եհովան։ իմ մտքերը, քան քո մտքերը»:</w:t>
      </w:r>
    </w:p>
    <w:p/>
    <w:p>
      <w:r xmlns:w="http://schemas.openxmlformats.org/wordprocessingml/2006/main">
        <w:t xml:space="preserve">1 Kings 17:6 Ագռաւները առաւօտուն հաց ու միս բերին անոր, իսկ իրիկունը՝ հաց ու միս. և նա խմեց առվակից:</w:t>
      </w:r>
    </w:p>
    <w:p/>
    <w:p>
      <w:r xmlns:w="http://schemas.openxmlformats.org/wordprocessingml/2006/main">
        <w:t xml:space="preserve">Եղիային հրաշքով կերակրեցին ագռավները, և նա խմեց առվակից։</w:t>
      </w:r>
    </w:p>
    <w:p/>
    <w:p>
      <w:r xmlns:w="http://schemas.openxmlformats.org/wordprocessingml/2006/main">
        <w:t xml:space="preserve">1. Աստված մեր Մատակարարն է. Մենք կարող ենք վստահ լինել, որ Աստված կապահովի մեր կարիքները:</w:t>
      </w:r>
    </w:p>
    <w:p/>
    <w:p>
      <w:r xmlns:w="http://schemas.openxmlformats.org/wordprocessingml/2006/main">
        <w:t xml:space="preserve">2. Հրաշքներ դեռ տեղի են ունենում. Նույնիսկ գիտության և բանականության աշխարհում Աստված դեռ կարող է հրաշքներ գործել:</w:t>
      </w:r>
    </w:p>
    <w:p/>
    <w:p>
      <w:r xmlns:w="http://schemas.openxmlformats.org/wordprocessingml/2006/main">
        <w:t xml:space="preserve">1. Ղուկաս 12:22-34 - Հարուստ հիմարի առակը</w:t>
      </w:r>
    </w:p>
    <w:p/>
    <w:p>
      <w:r xmlns:w="http://schemas.openxmlformats.org/wordprocessingml/2006/main">
        <w:t xml:space="preserve">2. Սաղմոս 23:1 - Տերն է իմ Հովիվը</w:t>
      </w:r>
    </w:p>
    <w:p/>
    <w:p>
      <w:r xmlns:w="http://schemas.openxmlformats.org/wordprocessingml/2006/main">
        <w:t xml:space="preserve">1 Թագավորներ 17:7 Որոշ ժամանակ անց հեղեղատը ցամաքեց, որովհետև երկրում անձրև չկար:</w:t>
      </w:r>
    </w:p>
    <w:p/>
    <w:p>
      <w:r xmlns:w="http://schemas.openxmlformats.org/wordprocessingml/2006/main">
        <w:t xml:space="preserve">Որոշ ժամանակ անց այն առունը, որը Եղիան օգտագործում էր որպես ապրուստ, չորացավ՝ երկրում անձրևի բացակայության պատճառով։</w:t>
      </w:r>
    </w:p>
    <w:p/>
    <w:p>
      <w:r xmlns:w="http://schemas.openxmlformats.org/wordprocessingml/2006/main">
        <w:t xml:space="preserve">1. Ինչպես է Աստված ապահովում կարիքի ժամանակ</w:t>
      </w:r>
    </w:p>
    <w:p/>
    <w:p>
      <w:r xmlns:w="http://schemas.openxmlformats.org/wordprocessingml/2006/main">
        <w:t xml:space="preserve">2. Դժվար ժամանակներում հարատևիր հավատքի մեջ</w:t>
      </w:r>
    </w:p>
    <w:p/>
    <w:p>
      <w:r xmlns:w="http://schemas.openxmlformats.org/wordprocessingml/2006/main">
        <w:t xml:space="preserve">1. Մատթեոս 6:25-34 - Մի անհանգստացեք, նախ փնտրեք Աստծո արքայությունը.</w:t>
      </w:r>
    </w:p>
    <w:p/>
    <w:p>
      <w:r xmlns:w="http://schemas.openxmlformats.org/wordprocessingml/2006/main">
        <w:t xml:space="preserve">2. Հակոբոս 1:2-4 - Մաքուր ուրախություն համարեք, երբ բախվում եք տարբեր տեսակի փորձությունների</w:t>
      </w:r>
    </w:p>
    <w:p/>
    <w:p>
      <w:r xmlns:w="http://schemas.openxmlformats.org/wordprocessingml/2006/main">
        <w:t xml:space="preserve">1 Թագավորներ 17:8 Եվ Տիրոջ խոսքը եղավ նրան՝ ասելով.</w:t>
      </w:r>
    </w:p>
    <w:p/>
    <w:p>
      <w:r xmlns:w="http://schemas.openxmlformats.org/wordprocessingml/2006/main">
        <w:t xml:space="preserve">Հատվածը նկարագրում է, թե ինչպես է Տերը խոսեց Եղիայի հետ և հրահանգներ տվեց նրան:</w:t>
      </w:r>
    </w:p>
    <w:p/>
    <w:p>
      <w:r xmlns:w="http://schemas.openxmlformats.org/wordprocessingml/2006/main">
        <w:t xml:space="preserve">1. Աստված խոսում է մեզ հետ շատ առումներով, և կարևոր է բաց լինել նրա ձայնի համար:</w:t>
      </w:r>
    </w:p>
    <w:p/>
    <w:p>
      <w:r xmlns:w="http://schemas.openxmlformats.org/wordprocessingml/2006/main">
        <w:t xml:space="preserve">2. Մենք բոլորս կարող ենք սովորել Եղիայի հավատքի և Աստծո խոսքին հնազանդվելու օրինակից:</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քայլիր դրանով»:</w:t>
      </w:r>
    </w:p>
    <w:p/>
    <w:p>
      <w:r xmlns:w="http://schemas.openxmlformats.org/wordprocessingml/2006/main">
        <w:t xml:space="preserve">2: Եբրայեցիս 11:8 - Հավատքով Աբրահամը հնազանդվեց, երբ կանչվեց գնալու այն տեղը, որը նա ստանալու էր որպես ժառանգություն: Եվ նա դուրս եկավ՝ չիմանալով, թե ուր է գնում։</w:t>
      </w:r>
    </w:p>
    <w:p/>
    <w:p>
      <w:r xmlns:w="http://schemas.openxmlformats.org/wordprocessingml/2006/main">
        <w:t xml:space="preserve">1 Թագավորներ 17:9 Վեր կաց, գնա Սիդոնին պատկանող Սարեփթա և բնակվիր այնտեղ։</w:t>
      </w:r>
    </w:p>
    <w:p/>
    <w:p>
      <w:r xmlns:w="http://schemas.openxmlformats.org/wordprocessingml/2006/main">
        <w:t xml:space="preserve">Աստված պատվիրեց Եղիային գնալ Սարեփթա և իրեն պահել մի այրի կնոջ կողմից։</w:t>
      </w:r>
    </w:p>
    <w:p/>
    <w:p>
      <w:r xmlns:w="http://schemas.openxmlformats.org/wordprocessingml/2006/main">
        <w:t xml:space="preserve">1. Աստծո հավատարմությունը և տրամադրությունը ծայրահեղ կարիքի ժամանակ:</w:t>
      </w:r>
    </w:p>
    <w:p/>
    <w:p>
      <w:r xmlns:w="http://schemas.openxmlformats.org/wordprocessingml/2006/main">
        <w:t xml:space="preserve">2. Աստծո կարողությունն օգտագործելու նրանց, ովքեր ամենաքիչն են համարվում հասարակության մեջ:</w:t>
      </w:r>
    </w:p>
    <w:p/>
    <w:p>
      <w:r xmlns:w="http://schemas.openxmlformats.org/wordprocessingml/2006/main">
        <w:t xml:space="preserve">1: Մատթեոս 6:25-34 - Մի անհանգստացեք, քանի որ Աստված կտրամադրի:</w:t>
      </w:r>
    </w:p>
    <w:p/>
    <w:p>
      <w:r xmlns:w="http://schemas.openxmlformats.org/wordprocessingml/2006/main">
        <w:t xml:space="preserve">2: Հակոբոս 1:2-4 - Ուրախություն համարեք, երբ բախվում եք փորձությունների, քանի որ Աստված կտրամադրի:</w:t>
      </w:r>
    </w:p>
    <w:p/>
    <w:p>
      <w:r xmlns:w="http://schemas.openxmlformats.org/wordprocessingml/2006/main">
        <w:t xml:space="preserve">1 Թագավորներ 17:10 Նա վեր կացավ և գնաց Սարեփթա։ Եվ երբ նա եկավ քաղաքի դարպասի մոտ, ահա այրի կինը փայտեր հավաքած այնտեղ էր, և նա կանչեց նրան և ասաց.</w:t>
      </w:r>
    </w:p>
    <w:p/>
    <w:p>
      <w:r xmlns:w="http://schemas.openxmlformats.org/wordprocessingml/2006/main">
        <w:t xml:space="preserve">Եղիան Սարեփթ քաղաքի դարպասի մոտ հանդիպում է մի այրի կնոջ և նրանից մի փոքր ջուր խնդրում անոթի մեջ։</w:t>
      </w:r>
    </w:p>
    <w:p/>
    <w:p>
      <w:r xmlns:w="http://schemas.openxmlformats.org/wordprocessingml/2006/main">
        <w:t xml:space="preserve">1. «Աստված ապահովում է ուրիշների միջոցով»</w:t>
      </w:r>
    </w:p>
    <w:p/>
    <w:p>
      <w:r xmlns:w="http://schemas.openxmlformats.org/wordprocessingml/2006/main">
        <w:t xml:space="preserve">2. «Փոքր ժեստերի ուժը»</w:t>
      </w:r>
    </w:p>
    <w:p/>
    <w:p>
      <w:r xmlns:w="http://schemas.openxmlformats.org/wordprocessingml/2006/main">
        <w:t xml:space="preserve">1. Հովհաննես 15:13 - Ոչ ոք ավելի մեծ սեր չունի, քան այն, որ մարդն իր կյանքը դնի իր ընկերների համար:</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ավելի կարևոր համարեք, քան ինքներդ: Թող ձեզնից յուրաքանչյուրը նայի ոչ միայն իր, այլև ուրիշների շահերին:</w:t>
      </w:r>
    </w:p>
    <w:p/>
    <w:p>
      <w:r xmlns:w="http://schemas.openxmlformats.org/wordprocessingml/2006/main">
        <w:t xml:space="preserve">1 Թագավորներ 17:11 Երբ նա գնում էր այն բերելու, նա կանչեց նրան և ասաց.</w:t>
      </w:r>
    </w:p>
    <w:p/>
    <w:p>
      <w:r xmlns:w="http://schemas.openxmlformats.org/wordprocessingml/2006/main">
        <w:t xml:space="preserve">Աստծո մարգարեն մի կնոջից մի պատառ հաց խնդրեց:</w:t>
      </w:r>
    </w:p>
    <w:p/>
    <w:p>
      <w:r xmlns:w="http://schemas.openxmlformats.org/wordprocessingml/2006/main">
        <w:t xml:space="preserve">1. Աստծո բարությունը և տրամադրությունը անսպասելի միջոցներով.</w:t>
      </w:r>
    </w:p>
    <w:p/>
    <w:p>
      <w:r xmlns:w="http://schemas.openxmlformats.org/wordprocessingml/2006/main">
        <w:t xml:space="preserve">2. Ինչպես արձագանքել Աստծո կոչին մեր կյանքում:</w:t>
      </w:r>
    </w:p>
    <w:p/>
    <w:p>
      <w:r xmlns:w="http://schemas.openxmlformats.org/wordprocessingml/2006/main">
        <w:t xml:space="preserve">1. Մատթեոս 6:26 - Նայեք երկնքի թռչուններին, որովհետև նրանք ո՛չ ցանում են, ո՛չ հնձում և ո՛չ էլ ամբարներում են հավաքվում. սակայն ձեր երկնային Հայրը կերակրում է նրանց: Դու նրանցից ավելի արժեքավոր չե՞ս։</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1 Թագավորներ 17:12 Նա ասաց. «Կենդանի է քո Եհովայ Աստվածը, ես ոչ թե թխվածք ունեմ, այլ մի բուռ կերակուր տակառի մեջ և մի քիչ ձեթ՝ կարասի մեջ։ Ահա ես երկու փայտ եմ հավաքում. Ես կարող եմ մտնել և հագցնել այն ինձ և իմ որդու համար, որ մենք ուտենք այն և մեռնենք։</w:t>
      </w:r>
    </w:p>
    <w:p/>
    <w:p>
      <w:r xmlns:w="http://schemas.openxmlformats.org/wordprocessingml/2006/main">
        <w:t xml:space="preserve">Մի այրի ասում է Եղիային, որ ինքը միայն մի բուռ կերակուր ու մի քիչ ձեթ ունի, և երկու փայտ է հավաքում, որ իր ու որդու համար կերակուր պատրաստի, որ նրանք ուտեն ու մեռնեն։</w:t>
      </w:r>
    </w:p>
    <w:p/>
    <w:p>
      <w:r xmlns:w="http://schemas.openxmlformats.org/wordprocessingml/2006/main">
        <w:t xml:space="preserve">1. Աստծո ապահովումը կարիքի ժամանակ</w:t>
      </w:r>
    </w:p>
    <w:p/>
    <w:p>
      <w:r xmlns:w="http://schemas.openxmlformats.org/wordprocessingml/2006/main">
        <w:t xml:space="preserve">2. Հավատի ուժը դժվար հանգամանքներում</w:t>
      </w:r>
    </w:p>
    <w:p/>
    <w:p>
      <w:r xmlns:w="http://schemas.openxmlformats.org/wordprocessingml/2006/main">
        <w:t xml:space="preserve">1. Մատթեոս 6:25-34 - Հիսուսի ուսմունքը մտահոգության և Աստծո տրամադրության վրա վստահելու մասին</w:t>
      </w:r>
    </w:p>
    <w:p/>
    <w:p>
      <w:r xmlns:w="http://schemas.openxmlformats.org/wordprocessingml/2006/main">
        <w:t xml:space="preserve">2. Հակոբոս 1:2-4 - Հավատի և հաստատակամության փորձարկումը փորձությունների ժամանակ</w:t>
      </w:r>
    </w:p>
    <w:p/>
    <w:p>
      <w:r xmlns:w="http://schemas.openxmlformats.org/wordprocessingml/2006/main">
        <w:t xml:space="preserve">1 Kings 17:13 Եղիան ասաց նրան. գնա և արա այնպես, ինչպես ասացիր, բայց սկզբից ինձ համար մի փոքր թխվածք պատրաստիր և բեր ինձ մոտ, իսկ հետո պատրաստիր քեզ և քո որդու համար։</w:t>
      </w:r>
    </w:p>
    <w:p/>
    <w:p>
      <w:r xmlns:w="http://schemas.openxmlformats.org/wordprocessingml/2006/main">
        <w:t xml:space="preserve">Եղիան խնդրեց այրուն, որ իր համար մի փոքրիկ տորթ պատրաստի, նախքան նա կերակուր պատրաստի իր և որդու համար:</w:t>
      </w:r>
    </w:p>
    <w:p/>
    <w:p>
      <w:r xmlns:w="http://schemas.openxmlformats.org/wordprocessingml/2006/main">
        <w:t xml:space="preserve">1) Աստված հաճախ ապահովում է մեզ անսպասելի ձևերով:</w:t>
      </w:r>
    </w:p>
    <w:p/>
    <w:p>
      <w:r xmlns:w="http://schemas.openxmlformats.org/wordprocessingml/2006/main">
        <w:t xml:space="preserve">2) Մենք միշտ պետք է վստահենք Աստծուն և հնազանդվենք նրա պատվիրաններին:</w:t>
      </w:r>
    </w:p>
    <w:p/>
    <w:p>
      <w:r xmlns:w="http://schemas.openxmlformats.org/wordprocessingml/2006/main">
        <w:t xml:space="preserve">1) Մատթեոս 6:25-34 - Մի անհանգստացեք, թե ինչ եք ուտելու կամ խմելու:</w:t>
      </w:r>
    </w:p>
    <w:p/>
    <w:p>
      <w:r xmlns:w="http://schemas.openxmlformats.org/wordprocessingml/2006/main">
        <w:t xml:space="preserve">2) Հակոբոս 1:2-4 - Ուրախություն համարեք, երբ բախվում եք տարբեր տեսակի փորձությունների:</w:t>
      </w:r>
    </w:p>
    <w:p/>
    <w:p>
      <w:r xmlns:w="http://schemas.openxmlformats.org/wordprocessingml/2006/main">
        <w:t xml:space="preserve">1 Թագաւորաց 17:14 Որովհետեւ այսպէս է ասում Իսրայէլի Եհովայ Աստուածը.</w:t>
      </w:r>
    </w:p>
    <w:p/>
    <w:p>
      <w:r xmlns:w="http://schemas.openxmlformats.org/wordprocessingml/2006/main">
        <w:t xml:space="preserve">Տերը խոստանում է, որ այրի կնոջ ալյուրի տակառը և յուղի յուղը չեն սպառվի, քանի դեռ Նա անձրև չի ուղարկել երկրի վրա:</w:t>
      </w:r>
    </w:p>
    <w:p/>
    <w:p>
      <w:r xmlns:w="http://schemas.openxmlformats.org/wordprocessingml/2006/main">
        <w:t xml:space="preserve">1. Աստծո հավատարմությունը և կարիքի ժամանակ տրամադրվածությունը:</w:t>
      </w:r>
    </w:p>
    <w:p/>
    <w:p>
      <w:r xmlns:w="http://schemas.openxmlformats.org/wordprocessingml/2006/main">
        <w:t xml:space="preserve">2. Աստծո խոստումների զորությունը.</w:t>
      </w:r>
    </w:p>
    <w:p/>
    <w:p>
      <w:r xmlns:w="http://schemas.openxmlformats.org/wordprocessingml/2006/main">
        <w:t xml:space="preserve">1. Բ Օրինաց 28:12 - Տերը քեզ համար կբացի Իր բարի գանձը՝ երկինքը, որ ժամանակին անձրև տա քո երկրին և օրհնի քո ձեռքի բոլոր գործերը:</w:t>
      </w:r>
    </w:p>
    <w:p/>
    <w:p>
      <w:r xmlns:w="http://schemas.openxmlformats.org/wordprocessingml/2006/main">
        <w:t xml:space="preserve">2. Երեմիա 33:25-26 – Այսպես է ասում Եհովան. Եթե իմ ուխտը չլինի ցերեկ ու գիշեր, և եթե ես չեմ նշանակել երկնքի ու երկրի կանոնները. Այն ժամանակ ես դեն եմ գցելու Հակոբի սերունդը և իմ ծառայ Դավթին, որպեսզի նրա սերունդներից որևէ մեկին իշխեմ Աբրահամի, Իսահակի և Հակոբի սերնդի վրա։</w:t>
      </w:r>
    </w:p>
    <w:p/>
    <w:p>
      <w:r xmlns:w="http://schemas.openxmlformats.org/wordprocessingml/2006/main">
        <w:t xml:space="preserve">1 Թագավորներ 17:15 Նա գնաց և արեց Եղիայի ասածի պես, և նա, նա և նրա տունը շատ օրեր կերան:</w:t>
      </w:r>
    </w:p>
    <w:p/>
    <w:p>
      <w:r xmlns:w="http://schemas.openxmlformats.org/wordprocessingml/2006/main">
        <w:t xml:space="preserve">Եղիան այրի կնոջն ու նրա որդուն օգնեց՝ երաշտի ժամանակ սնունդ տալով։</w:t>
      </w:r>
    </w:p>
    <w:p/>
    <w:p>
      <w:r xmlns:w="http://schemas.openxmlformats.org/wordprocessingml/2006/main">
        <w:t xml:space="preserve">1. Աստված ապահովում է մեզ կարիքի ժամանակ:</w:t>
      </w:r>
    </w:p>
    <w:p/>
    <w:p>
      <w:r xmlns:w="http://schemas.openxmlformats.org/wordprocessingml/2006/main">
        <w:t xml:space="preserve">2. Մեր պարտականությունն է օգնել կարիքավորներին: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Հակոբոս 2:15-16 - Եթե եղբայրը կամ քույրը առանց հագուստի և ամենօրյա սննդի կարիք ունեն, և ձեզանից մեկն ասի նրանց. անհրաժեշտ է նրանց օրգանիզմին, ի՞նչ օգուտ:</w:t>
      </w:r>
    </w:p>
    <w:p/>
    <w:p>
      <w:r xmlns:w="http://schemas.openxmlformats.org/wordprocessingml/2006/main">
        <w:t xml:space="preserve">1 Թագավորներ 17:16 16 Եվ ալյուրի տակառը չվնասվեց, և յուղի կավը չթուլացավ, ինչպես որ Եհովան ասաց Եղիայի միջոցով։</w:t>
      </w:r>
    </w:p>
    <w:p/>
    <w:p>
      <w:r xmlns:w="http://schemas.openxmlformats.org/wordprocessingml/2006/main">
        <w:t xml:space="preserve">Տերն Իր խոսքի միջոցով Եղիային ապահովեց անվերջ ճաշի և յուղի պաշարներ:</w:t>
      </w:r>
    </w:p>
    <w:p/>
    <w:p>
      <w:r xmlns:w="http://schemas.openxmlformats.org/wordprocessingml/2006/main">
        <w:t xml:space="preserve">1. Աստված միշտ հավատարիմ է և հոգում է մեր կարիքները:</w:t>
      </w:r>
    </w:p>
    <w:p/>
    <w:p>
      <w:r xmlns:w="http://schemas.openxmlformats.org/wordprocessingml/2006/main">
        <w:t xml:space="preserve">2. Տիրոջը վստահելը ճշմարիտ առատության միակ աղբյուրն է:</w:t>
      </w:r>
    </w:p>
    <w:p/>
    <w:p>
      <w:r xmlns:w="http://schemas.openxmlformats.org/wordprocessingml/2006/main">
        <w:t xml:space="preserve">1. Մատթեոս 6.25-34; Մի անհանգստացեք, նախ փնտրեք Աստծո արքայությունը:</w:t>
      </w:r>
    </w:p>
    <w:p/>
    <w:p>
      <w:r xmlns:w="http://schemas.openxmlformats.org/wordprocessingml/2006/main">
        <w:t xml:space="preserve">2. Փիլիպպեցիս 4։19; Իմ Աստվածը կբավարարի ձեր բոլոր կարիքները՝ ըստ իր հարստության՝ փառքով Քրիստոս Հիսուսի միջոցով:</w:t>
      </w:r>
    </w:p>
    <w:p/>
    <w:p>
      <w:r xmlns:w="http://schemas.openxmlformats.org/wordprocessingml/2006/main">
        <w:t xml:space="preserve">1 Kings 17:17 Այս բաներէն ետք հիւանդացաւ կնոջ որդին՝ տան տիրուհին. եւ նրա հիւանդութիւնը այնքան ցաւ էր, որ նրա մէջ շունչ չմնաց։</w:t>
      </w:r>
    </w:p>
    <w:p/>
    <w:p>
      <w:r xmlns:w="http://schemas.openxmlformats.org/wordprocessingml/2006/main">
        <w:t xml:space="preserve">Մի կին և նրա որդին դժբախտություն ունեցան, երբ որդին ծանր հիվանդացավ և ի վերջո մահացավ։</w:t>
      </w:r>
    </w:p>
    <w:p/>
    <w:p>
      <w:r xmlns:w="http://schemas.openxmlformats.org/wordprocessingml/2006/main">
        <w:t xml:space="preserve">1. Մահվան անհասկանալի իրականություն</w:t>
      </w:r>
    </w:p>
    <w:p/>
    <w:p>
      <w:r xmlns:w="http://schemas.openxmlformats.org/wordprocessingml/2006/main">
        <w:t xml:space="preserve">2. Սովորել ապրել անպատասխան հարցերով</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Ժողովող 3:1-8 - Ամեն ինչի համար ժամանակ կա և ժամանակ կա երկնքի տակ գտնվող ամեն բանի համար. ծնվելու ժամանակ և մեռնելու ժամանակ. տնկելու ժամանակ և տնկվածը պոկելու ժամանակ:</w:t>
      </w:r>
    </w:p>
    <w:p/>
    <w:p>
      <w:r xmlns:w="http://schemas.openxmlformats.org/wordprocessingml/2006/main">
        <w:t xml:space="preserve">1 Kings 17:18 Նա ասաց Եղիային. դու եկել ես ինձ մոտ՝ իմ մեղքը հիշելու և իմ որդուն սպանելու:</w:t>
      </w:r>
    </w:p>
    <w:p/>
    <w:p>
      <w:r xmlns:w="http://schemas.openxmlformats.org/wordprocessingml/2006/main">
        <w:t xml:space="preserve">Սարեփթացի այրին հարցնում է Եղիային՝ հարցնելով, թե ինչու է նա եկել իր մոտ՝ հիշեցնելու իր մեղքի մասին և սպանելու իր որդուն։</w:t>
      </w:r>
    </w:p>
    <w:p/>
    <w:p>
      <w:r xmlns:w="http://schemas.openxmlformats.org/wordprocessingml/2006/main">
        <w:t xml:space="preserve">1. Աստված մարդկանց օգտագործում է Իր կամքն ու Իր ողորմությունը իրականացնելու համար, նույնիսկ երբ մենք չենք հասկանում:</w:t>
      </w:r>
    </w:p>
    <w:p/>
    <w:p>
      <w:r xmlns:w="http://schemas.openxmlformats.org/wordprocessingml/2006/main">
        <w:t xml:space="preserve">2. Աստծո սերը մեր հանդեպ ավելի մեծ է, քան մենք կարող ենք պատկերացնել, և Նա միշտ փնտրում է մեզ:</w:t>
      </w:r>
    </w:p>
    <w:p/>
    <w:p>
      <w:r xmlns:w="http://schemas.openxmlformats.org/wordprocessingml/2006/main">
        <w:t xml:space="preserve">1. Հռովմայեցիս 8:31-39 - «Ուրեմն ի՞նչ ասենք այս բաներին: Եթե Աստված մեր կողմն է, ո՞վ կարող է մեր դեմ լինել: Նա, ով չխնայեց իր Որդուն, այլ մատնեց նրան մեր բոլորի համար, ինչպե՞ս է նա. չէ՞ որ նրա հետ ողորմությամբ մեզ ամեն ինչ տա, ո՞վ պիտի մեղադրի Աստծու ընտրյալներին, Աստված է արդարացնում, ո՞վ է դատապարտողը, Քրիստոս Հիսուսն է, որ դրանից ավելի մեռավ, հարություն առավ և աջ կողմում է։ Աստծո՞ց, ով իսկապես բարեխոսում է մեզ համար։ Ո՞վ է մեզ բաժանելու Քրիստոսի սիրուց։ ամբողջ օրը սպանվում ենք, մենք մորթվող ոչխարների պես ենք համարվում։ Ո՛չ, այս ամենում մենք ավելի քան հաղթող ենք նրա միջոցով, ով սիրում է մեզ»։</w:t>
      </w:r>
    </w:p>
    <w:p/>
    <w:p>
      <w:r xmlns:w="http://schemas.openxmlformats.org/wordprocessingml/2006/main">
        <w:t xml:space="preserve">2. Սաղմոս 33:4-5 - «Որովհետև Տիրոջ խոսքը ուղիղ է, և նրա բոլոր գործերը հավատարմությամբ են կատարվում: Նա սիրում է արդարությունն ու արդարությունը, երկիրը լի է Տիրոջ անսասան սիրով»:</w:t>
      </w:r>
    </w:p>
    <w:p/>
    <w:p>
      <w:r xmlns:w="http://schemas.openxmlformats.org/wordprocessingml/2006/main">
        <w:t xml:space="preserve">1 Թագավորներ 17:19 Նա ասաց նրան. «Տո՛ւր ինձ քո որդուն»: Եվ նա հանեց նրան նրա ծոցից և տարավ վերնահարկ, որտեղ նա բնակվեց, և պառկեցրեց իր անկողնում:</w:t>
      </w:r>
    </w:p>
    <w:p/>
    <w:p>
      <w:r xmlns:w="http://schemas.openxmlformats.org/wordprocessingml/2006/main">
        <w:t xml:space="preserve">Եղիա մարգարեն այրի կնոջից խնդրեց իր որդու համար, և այրին տղային տվեց Եղիային, որը նրան տարավ վերնահարկ և դրեց իր անկողնու վրա։</w:t>
      </w:r>
    </w:p>
    <w:p/>
    <w:p>
      <w:r xmlns:w="http://schemas.openxmlformats.org/wordprocessingml/2006/main">
        <w:t xml:space="preserve">1. Հավատի կարևորությունը կարիքի ժամանակ:</w:t>
      </w:r>
    </w:p>
    <w:p/>
    <w:p>
      <w:r xmlns:w="http://schemas.openxmlformats.org/wordprocessingml/2006/main">
        <w:t xml:space="preserve">2. Աստծո ապահովումը մեր կյանքում:</w:t>
      </w:r>
    </w:p>
    <w:p/>
    <w:p>
      <w:r xmlns:w="http://schemas.openxmlformats.org/wordprocessingml/2006/main">
        <w:t xml:space="preserve">1. Մատթեոս 17:20 – «Նա ասաց նրանց. «Ձեր սակավ հավատքի պատճառով, որովհետև ճշմարիտ եմ ասում ձեզ, եթե մանանեխի հատիկի պես հավատք ունենաք, այս լեռանն ասեք՝ տեղափոխվեք այստեղից այնտեղ. , և այն կշարժվի, և քեզ համար անհնարին ոչինչ չի լինի։</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1 Թագաւորաց 17:20 Նա աղաղակեց առ Տէր ու ասաց.</w:t>
      </w:r>
    </w:p>
    <w:p/>
    <w:p>
      <w:r xmlns:w="http://schemas.openxmlformats.org/wordprocessingml/2006/main">
        <w:t xml:space="preserve">Եղիան աղոթեց Տիրոջը՝ հարցնելով, թե ինչու է նա սպանել այրի կնոջ որդուն։</w:t>
      </w:r>
    </w:p>
    <w:p/>
    <w:p>
      <w:r xmlns:w="http://schemas.openxmlformats.org/wordprocessingml/2006/main">
        <w:t xml:space="preserve">1. Աստծո սերը միշտ չէ, որ երևում է այնպես, ինչպես մենք կարծում ենք, որ պետք է լինի:</w:t>
      </w:r>
    </w:p>
    <w:p/>
    <w:p>
      <w:r xmlns:w="http://schemas.openxmlformats.org/wordprocessingml/2006/main">
        <w:t xml:space="preserve">2. Մենք պետք է հավատանք առ Աստված, նույնիսկ երբ ամեն ինչ դժվար է թվում: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1 Թագավորներ 17:21 Նա երեք անգամ ձգվեց երեխայի վրա և աղաղակեց առ Տերը և ասաց.</w:t>
      </w:r>
    </w:p>
    <w:p/>
    <w:p>
      <w:r xmlns:w="http://schemas.openxmlformats.org/wordprocessingml/2006/main">
        <w:t xml:space="preserve">Եղիան աղոթեց Տիրոջը, որ վերակենդանացնի մահացած երեխային:</w:t>
      </w:r>
    </w:p>
    <w:p/>
    <w:p>
      <w:r xmlns:w="http://schemas.openxmlformats.org/wordprocessingml/2006/main">
        <w:t xml:space="preserve">1. Աղոթքի զորությունը. Ինչպես Եղիայի հավատքը վերականգնեց երեխայի կյանքը</w:t>
      </w:r>
    </w:p>
    <w:p/>
    <w:p>
      <w:r xmlns:w="http://schemas.openxmlformats.org/wordprocessingml/2006/main">
        <w:t xml:space="preserve">2. Աստծո սիրո հրաշագործ բնույթը. ինչպես Աստված պատասխանեց Եղիայի աղոթքին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Մարկոս 10:27 – Հիսուսը նայեց նրանց և ասաց. Որովհետև ամեն բան հնարավոր է Աստծո մոտ:</w:t>
      </w:r>
    </w:p>
    <w:p/>
    <w:p>
      <w:r xmlns:w="http://schemas.openxmlformats.org/wordprocessingml/2006/main">
        <w:t xml:space="preserve">1 Թագաւորաց 17:22 Եւ Տէրը լսեց Եղիայի ձայնը. և երեխայի հոգին նորից մտավ նրա մեջ, և նա վերակենդանացավ:</w:t>
      </w:r>
    </w:p>
    <w:p/>
    <w:p>
      <w:r xmlns:w="http://schemas.openxmlformats.org/wordprocessingml/2006/main">
        <w:t xml:space="preserve">Եղիան աղոթեց Տիրոջը և կարողացավ վերակենդանացնել երեխային:</w:t>
      </w:r>
    </w:p>
    <w:p/>
    <w:p>
      <w:r xmlns:w="http://schemas.openxmlformats.org/wordprocessingml/2006/main">
        <w:t xml:space="preserve">1. Հրաշքները հնարավոր են աղոթքի միջոցով</w:t>
      </w:r>
    </w:p>
    <w:p/>
    <w:p>
      <w:r xmlns:w="http://schemas.openxmlformats.org/wordprocessingml/2006/main">
        <w:t xml:space="preserve">2. Հավատի ուժը</w:t>
      </w:r>
    </w:p>
    <w:p/>
    <w:p>
      <w:r xmlns:w="http://schemas.openxmlformats.org/wordprocessingml/2006/main">
        <w:t xml:space="preserve">1. Մարկոս 11:23-24 - Ճշմարիտ եմ ասում ձեզ, եթե որևէ մեկը այս լեռանն ասի՝ գնա, նետիր քեզ ծովը և իր սրտում չկասկածի, այլ հավատա, որ այն, ինչ ասում են, կլինի, դա արվելու է նրա համար. նրանց.</w:t>
      </w:r>
    </w:p>
    <w:p/>
    <w:p>
      <w:r xmlns:w="http://schemas.openxmlformats.org/wordprocessingml/2006/main">
        <w:t xml:space="preserve">2. Հակոբոս 5:16-18 - Ուրեմն, միմյանց խոստովանեք ձեր մեղքերը և աղոթեք միմյանց համար, որպեսզի բժշկվեք: Արդար մարդու աղոթքը մեծ ուժ ունի, քանի որ այն գործում է: Եղիան մարդ էր, ինչպես մենք ենք: Նա ջերմեռանդորեն աղոթեց, որ անձրեւ չգա, և երեք տարի վեց ամիս անձրև չեղավ երկրի վրա։ Այնուհետև նա նորից աղոթեց, և երկինքը անձրև տվեց, և երկիրը բերեց իր պտուղը:</w:t>
      </w:r>
    </w:p>
    <w:p/>
    <w:p>
      <w:r xmlns:w="http://schemas.openxmlformats.org/wordprocessingml/2006/main">
        <w:t xml:space="preserve">1 Թագաւորաց 17:23 Եղիան առաւ մանուկը, սենեակից հանեց տուն ու տուաւ իր մօրը, ու Եղիան ըսաւ.</w:t>
      </w:r>
    </w:p>
    <w:p/>
    <w:p>
      <w:r xmlns:w="http://schemas.openxmlformats.org/wordprocessingml/2006/main">
        <w:t xml:space="preserve">Եղիա մարգարեն վերակենդանացնում է մահացած երեխային։</w:t>
      </w:r>
    </w:p>
    <w:p/>
    <w:p>
      <w:r xmlns:w="http://schemas.openxmlformats.org/wordprocessingml/2006/main">
        <w:t xml:space="preserve">1. Աստված ունակ է հրաշքի և զորություն ունի կյանքը հետ բերելու մահից:</w:t>
      </w:r>
    </w:p>
    <w:p/>
    <w:p>
      <w:r xmlns:w="http://schemas.openxmlformats.org/wordprocessingml/2006/main">
        <w:t xml:space="preserve">2. Նույնիսկ մահվան դեպքում մենք կարող ենք վստահ լինել, որ Աստված մեզ հույս կտա և կյանք կբերի։</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Մատթեոս 9:18-19 - Մինչ նա այս բաներն էր ասում նրանց, ահա մի իշխան ներս մտավ և ծնկի եկավ նրա առաջ և ասաց. . Եվ Հիսուսը վեր կացավ և հետևեց նրան իր աշակերտների հետ:</w:t>
      </w:r>
    </w:p>
    <w:p/>
    <w:p>
      <w:r xmlns:w="http://schemas.openxmlformats.org/wordprocessingml/2006/main">
        <w:t xml:space="preserve">1 Թագաւորաց 17:24 Կինը Եղիային ասաց.</w:t>
      </w:r>
    </w:p>
    <w:p/>
    <w:p>
      <w:r xmlns:w="http://schemas.openxmlformats.org/wordprocessingml/2006/main">
        <w:t xml:space="preserve">Մի կին ընդունում է Եղիային որպես Աստծո մարդ, երբ տեսնում է, որ Տիրոջ խոսքի ճշմարտացիությունը կատարվում է նրա միջոցով:</w:t>
      </w:r>
    </w:p>
    <w:p/>
    <w:p>
      <w:r xmlns:w="http://schemas.openxmlformats.org/wordprocessingml/2006/main">
        <w:t xml:space="preserve">1. Աստծո Խոսքի զորությունը. Ինչպես Եղիան ցույց տվեց մեզ Տիրոջ ճշմարտության ուժը</w:t>
      </w:r>
    </w:p>
    <w:p/>
    <w:p>
      <w:r xmlns:w="http://schemas.openxmlformats.org/wordprocessingml/2006/main">
        <w:t xml:space="preserve">2. Վստահել Աստծո հավատարմությանը. Ինչպես Եղիան ցույց տվեց Տիրոջ խոստումների հավատարմությունը</w:t>
      </w:r>
    </w:p>
    <w:p/>
    <w:p>
      <w:r xmlns:w="http://schemas.openxmlformats.org/wordprocessingml/2006/main">
        <w:t xml:space="preserve">1. Ղուկաս 17:5-6 - «Առաքյալներն ասացին Տիրոջը. և այն կհնազանդվի քեզ»։</w:t>
      </w:r>
    </w:p>
    <w:p/>
    <w:p>
      <w:r xmlns:w="http://schemas.openxmlformats.org/wordprocessingml/2006/main">
        <w:t xml:space="preserve">2. 2 Տիմոթեոս 3:16 - «Ամբողջ Գիրքը Աստծո շնչով է և օգտակար է ուսուցանելու, հանդիմանելու, ուղղելու և արդարության մեջ դաստիարակելու համար»:</w:t>
      </w:r>
    </w:p>
    <w:p/>
    <w:p>
      <w:r xmlns:w="http://schemas.openxmlformats.org/wordprocessingml/2006/main">
        <w:t xml:space="preserve">1 Թագավորներ 18-րդ գլուխը պատմում է Եղիա մարգարեի և Բահաղի մարգարեների դրամատիկ դիմակայության մասին Կարմեղոս լեռան վրա՝ ցուցադրելով Աստծո զորությունը և բացահայտելով կռապաշտության կեղծիքը։</w:t>
      </w:r>
    </w:p>
    <w:p/>
    <w:p>
      <w:r xmlns:w="http://schemas.openxmlformats.org/wordprocessingml/2006/main">
        <w:t xml:space="preserve">1-ին պարբերություն. Գլուխը սկսվում է՝ նկարագրելով սաստիկ երաշտը, որը պատուհասել է երկիրը երեք տարի: Եղիան հանդիպում է Աբդիային՝ Աստծո բարեպաշտ ծառային, ով այս ընթացքում գաղտնի թաքնվում և մարգարեներ է ապահովում (Գ Թագավորներ 18:1-6):</w:t>
      </w:r>
    </w:p>
    <w:p/>
    <w:p>
      <w:r xmlns:w="http://schemas.openxmlformats.org/wordprocessingml/2006/main">
        <w:t xml:space="preserve">2-րդ պարբերություն. Եղիան մարտահրավեր է նետում Աբդիային՝ Աքաաբ թագավորին բերելու իր մոտ։ Երբ Աքաաբը գալիս է, Եղիան մեղադրում է նրան Իսրայելում անհանգստություն պատճառելու մեջ՝ Աստծու փոխարեն Բահաղին երկրպագելով (Գ Թագավորաց 18:16-18):</w:t>
      </w:r>
    </w:p>
    <w:p/>
    <w:p>
      <w:r xmlns:w="http://schemas.openxmlformats.org/wordprocessingml/2006/main">
        <w:t xml:space="preserve">3-րդ պարբերություն. Եղիան առաջարկում է մրցել Կարմեղոս լեռան վրա իր՝ որպես Աստծո ներկայացուցչի և Բահաղի մարգարեների միջև: Ժողովուրդը հավաքվում է՝ ականատես լինելու այս դիմակայությանը (Գ Թագավորներ 18:19-20):</w:t>
      </w:r>
    </w:p>
    <w:p/>
    <w:p>
      <w:r xmlns:w="http://schemas.openxmlformats.org/wordprocessingml/2006/main">
        <w:t xml:space="preserve">4-րդ պարբերություն. Պատմությունը պատկերում է, թե ինչպես է Եղիան մարտահրավեր նետում Բահաղի մարգարեներին՝ ընծան պատրաստել և կոչ անել իրենց աստծուն կրակ ուղարկել դրա վրա: Չնայած նրանց եռանդուն ջանքերին, ոչինչ չի պատահում (Գ Թագավորաց 18;21-29):</w:t>
      </w:r>
    </w:p>
    <w:p/>
    <w:p>
      <w:r xmlns:w="http://schemas.openxmlformats.org/wordprocessingml/2006/main">
        <w:t xml:space="preserve">5-րդ պարբերություն. Այնուհետև Եղիան վերակառուցում է Աստծուն նվիրված զոհասեղանը, որը քանդվել էր: Նա դնում է իր ընծան դրա վրա, այն երեք անգամ հագեցնում է ջրով և աղոթում երկնքից կրակի համար։ Ի պատասխան՝ Աստված ուղարկում է սպառող կրակ, որը կլանում է ոչ միայն զոհաբերությունը, այլև լիզում է ամբողջ ջուրը՝ ի նշան Իր զորության (Գ Թագավորաց 18;30-39):</w:t>
      </w:r>
    </w:p>
    <w:p/>
    <w:p>
      <w:r xmlns:w="http://schemas.openxmlformats.org/wordprocessingml/2006/main">
        <w:t xml:space="preserve">6-րդ պարբերություն. Գլուխն ավարտվում է նրանով, որ Եղիան պատվիրում է ժողովրդին բռնել բոլոր կեղծ մարգարեներին, որոնք ներկա են Կարմեղոս լեռան վրա: Նրանց տանում են Կիսոն հովիտ, որտեղ նրանց մահապատժի են ենթարկում (Գ Թագավորներ 18;40):</w:t>
      </w:r>
    </w:p>
    <w:p/>
    <w:p>
      <w:r xmlns:w="http://schemas.openxmlformats.org/wordprocessingml/2006/main">
        <w:t xml:space="preserve">7-րդ պարբերություն. Եղիան տեղեկացնում է Աքաաբին, որ անձրև է գալիս տարիներ շարունակ երաշտից հետո, ինչը նրան հուշում է ուտել և խմել նախքան Կարմեղոս լեռան վրա աղոթելու բարձրանալը: Միևնույն ժամանակ, Եղիան բարձրանում է Կարմեղոս լեռը, որտեղ նա յոթ անգամ խոնարհվում է աղոթքով, նախքան տեսնելը, որ անձրևն ազդարարող փոքրիկ ամպ է սպասվում (Գ Թագավորներ 18;41-46):</w:t>
      </w:r>
    </w:p>
    <w:p/>
    <w:p>
      <w:r xmlns:w="http://schemas.openxmlformats.org/wordprocessingml/2006/main">
        <w:t xml:space="preserve">Ամփոփելով, 1-ին Թագավորների տասնութերորդ գլուխը պատկերում է Եղիայի դիմակայությունը Բահաղի մարգարեների հետ։ Դաժան երաշտը շարունակվում է, Եղիան մեղադրում է Աքաաբին։ Առաջարկվում է մրցույթ, Բահաղի մարգարեները ձախողվում են, Եղիան կանչում է Աստծուն, կրակը լափում է նրա ընծան։ Կեղծ մարգարեներին մահապատժի են ենթարկում, վերջապես անձրևը վերադառնում է: Ամփոփելով այս գլուխը, ուսումնասիրվում են այնպիսի թեմաներ, ինչպիսիք են աստվածային միջամտությունն ընդդեմ կեղծ աստվածների, կուռքերի անզորությունը և հավատարմությունը, որը պարգևատրվում է հրաշագործ նշանների միջոցով:</w:t>
      </w:r>
    </w:p>
    <w:p/>
    <w:p>
      <w:r xmlns:w="http://schemas.openxmlformats.org/wordprocessingml/2006/main">
        <w:t xml:space="preserve">1 Kings 18:1 Շատ օրեր անց եղավ, որ երրորդ տարում Տիրոջ խոսքը եղավ Եղիային՝ ասելով. և ես անձրև կուղարկեմ երկրի վրա։</w:t>
      </w:r>
    </w:p>
    <w:p/>
    <w:p>
      <w:r xmlns:w="http://schemas.openxmlformats.org/wordprocessingml/2006/main">
        <w:t xml:space="preserve">Շատ օրեր անց Աստծո խոսքը եկավ Եղիային և ասաց, որ գնա Աքաաբին ցույց տա, քանի որ Աստված անձրև է ուղարկելու երկրի վրա:</w:t>
      </w:r>
    </w:p>
    <w:p/>
    <w:p>
      <w:r xmlns:w="http://schemas.openxmlformats.org/wordprocessingml/2006/main">
        <w:t xml:space="preserve">1. Աստծո Խոսքը Հզոր է և Հավատարիմ</w:t>
      </w:r>
    </w:p>
    <w:p/>
    <w:p>
      <w:r xmlns:w="http://schemas.openxmlformats.org/wordprocessingml/2006/main">
        <w:t xml:space="preserve">2. Հնազանդությունը օրհնություն է բերում</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 Իմ բերանից դուրս եկող խոսքս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1 Թագավորներ 18:2 Եղիան գնաց Աքաաբին ցույց տալու։ Սամարիայում սաստիկ սով եղավ։</w:t>
      </w:r>
    </w:p>
    <w:p/>
    <w:p>
      <w:r xmlns:w="http://schemas.openxmlformats.org/wordprocessingml/2006/main">
        <w:t xml:space="preserve">Եղիան գնաց Աքաաբի մոտ Սամարիայում սաստիկ սովի ժամանակ։</w:t>
      </w:r>
    </w:p>
    <w:p/>
    <w:p>
      <w:r xmlns:w="http://schemas.openxmlformats.org/wordprocessingml/2006/main">
        <w:t xml:space="preserve">1. Հավատի ուժը դժվար ժամանակներում</w:t>
      </w:r>
    </w:p>
    <w:p/>
    <w:p>
      <w:r xmlns:w="http://schemas.openxmlformats.org/wordprocessingml/2006/main">
        <w:t xml:space="preserve">2. Աստված կտրամադրի կարիքի ժամանակ</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1 Թագավորներ 18:3 Աքաաբը կանչեց Աբդիային, որն իր տան կառավարիչն էր։ (Այժմ Աբդիան շատ էր վախենում Տիրոջից.</w:t>
      </w:r>
    </w:p>
    <w:p/>
    <w:p>
      <w:r xmlns:w="http://schemas.openxmlformats.org/wordprocessingml/2006/main">
        <w:t xml:space="preserve">)</w:t>
      </w:r>
    </w:p>
    <w:p/>
    <w:p>
      <w:r xmlns:w="http://schemas.openxmlformats.org/wordprocessingml/2006/main">
        <w:t xml:space="preserve">Աքաաբը կանչեց Աբդիային, որն իր տան կուսակալն էր, որ իրեն ծառայի, քանի որ Աբդիան շատ էր վախենում Տիրոջից։</w:t>
      </w:r>
    </w:p>
    <w:p/>
    <w:p>
      <w:r xmlns:w="http://schemas.openxmlformats.org/wordprocessingml/2006/main">
        <w:t xml:space="preserve">1. Ապրել Տիրոջ վախով. Աբդիայի օրինակը</w:t>
      </w:r>
    </w:p>
    <w:p/>
    <w:p>
      <w:r xmlns:w="http://schemas.openxmlformats.org/wordprocessingml/2006/main">
        <w:t xml:space="preserve">2. Վախի ուժը. Հաղթահարելով մեր վախերը հավատքով</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Առակաց 19:23 - «Տիրոջ վախը կյանք է տանում, և ով ունի այն, կշտանում է, նրան չարիք չի այցելի»:</w:t>
      </w:r>
    </w:p>
    <w:p/>
    <w:p>
      <w:r xmlns:w="http://schemas.openxmlformats.org/wordprocessingml/2006/main">
        <w:t xml:space="preserve">1 Թագաւորաց 18:4 Որովհետեւ երբ Յեզաբէլը կորսնցրեց Տիրոջ մարգարէները, Աբդիան հարիւր մարգարէ վերցրեց եւ զանոնք յիսունով թաքցրեց քարայրում եւ կերակրեց նրանց հացով ու ջրով։</w:t>
      </w:r>
    </w:p>
    <w:p/>
    <w:p>
      <w:r xmlns:w="http://schemas.openxmlformats.org/wordprocessingml/2006/main">
        <w:t xml:space="preserve">Աբդիան Հեզաբելի բարկությունից թաքցրեց 100 մարգարե և նրանց սնունդ ու ջուր տվեց։</w:t>
      </w:r>
    </w:p>
    <w:p/>
    <w:p>
      <w:r xmlns:w="http://schemas.openxmlformats.org/wordprocessingml/2006/main">
        <w:t xml:space="preserve">1. Պաշտպանության ուժը. Օբադիայի հավատքի և կարեկցանքի պատմությունը</w:t>
      </w:r>
    </w:p>
    <w:p/>
    <w:p>
      <w:r xmlns:w="http://schemas.openxmlformats.org/wordprocessingml/2006/main">
        <w:t xml:space="preserve">2. Օբադիայի քաջությունը դժբախտության ժամանակ</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Եբրայեցիս 13:6 - Այսպիսով, մենք վստահորեն ասում ենք. Տերն է իմ օգնականը. Ես չեմ վախենա։ Ի՞նչ կարող են ինձ անել հասարակ մահկանացուները:</w:t>
      </w:r>
    </w:p>
    <w:p/>
    <w:p>
      <w:r xmlns:w="http://schemas.openxmlformats.org/wordprocessingml/2006/main">
        <w:t xml:space="preserve">1 Թագավորներ 18:5 Աքաաբն ասաց Աբդիային. «Գնա՛ երկիրը, ջրի բոլոր աղբյուրները և բոլոր առուները. գուցե խոտ գտնենք ձիերին ու ջորիներին ողջ փրկելու համար, որպեսզի չկորցնենք բոլոր գազաններին»:</w:t>
      </w:r>
    </w:p>
    <w:p/>
    <w:p>
      <w:r xmlns:w="http://schemas.openxmlformats.org/wordprocessingml/2006/main">
        <w:t xml:space="preserve">Աքաաբը Աբդիային հրահանգեց խոտ փնտրել՝ ձիերին, ջորիներին և այլ գազաններին սովից փրկելու համար։</w:t>
      </w:r>
    </w:p>
    <w:p/>
    <w:p>
      <w:r xmlns:w="http://schemas.openxmlformats.org/wordprocessingml/2006/main">
        <w:t xml:space="preserve">1. Ուրիշների կարիքները ապահովելու կարևորությունը:</w:t>
      </w:r>
    </w:p>
    <w:p/>
    <w:p>
      <w:r xmlns:w="http://schemas.openxmlformats.org/wordprocessingml/2006/main">
        <w:t xml:space="preserve">2. Ապագայի համար պատրաստված լինելու կարևորությունը:</w:t>
      </w:r>
    </w:p>
    <w:p/>
    <w:p>
      <w:r xmlns:w="http://schemas.openxmlformats.org/wordprocessingml/2006/main">
        <w:t xml:space="preserve">1.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2. Առակաց 27:12 Խոհեմ մարդը կանխատեսում է չարը և թաքնվում. բայց պարզ մարդիկ անցնում են և պատժվում։</w:t>
      </w:r>
    </w:p>
    <w:p/>
    <w:p>
      <w:r xmlns:w="http://schemas.openxmlformats.org/wordprocessingml/2006/main">
        <w:t xml:space="preserve">1 Թագավորներ 18:6 Նրանք բաժանեցին երկիրը իրենց միջև, որպեսզի այն անցնի ամբողջ տարածքում. Աքաաբը մի ճանապարհով գնաց առանձին, իսկ Աբդիան՝ մեկ այլ ճանապարհով։</w:t>
      </w:r>
    </w:p>
    <w:p/>
    <w:p>
      <w:r xmlns:w="http://schemas.openxmlformats.org/wordprocessingml/2006/main">
        <w:t xml:space="preserve">Աքաաբն ու Աբդիան որոշեցին բաժանվել և ջուր փնտրել տարբեր ուղղություններով։</w:t>
      </w:r>
    </w:p>
    <w:p/>
    <w:p>
      <w:r xmlns:w="http://schemas.openxmlformats.org/wordprocessingml/2006/main">
        <w:t xml:space="preserve">1. Աստված կարող է զարմանալի բաներ անել, երբ մենք վստահում ենք Նրան և միասին աշխատում:</w:t>
      </w:r>
    </w:p>
    <w:p/>
    <w:p>
      <w:r xmlns:w="http://schemas.openxmlformats.org/wordprocessingml/2006/main">
        <w:t xml:space="preserve">2. Աստված կտրամադրի մեզ, երբ մենք լրջորեն փնտրենք Նրան: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1 Kings 18:7 Երբ Աբդիան ճանապարհին էր, ահա Եղիան հանդիպեց նրան, և նա ճանաչեց նրան, ընկավ երեսի վրա և ասաց.</w:t>
      </w:r>
    </w:p>
    <w:p/>
    <w:p>
      <w:r xmlns:w="http://schemas.openxmlformats.org/wordprocessingml/2006/main">
        <w:t xml:space="preserve">Աբդիան ճանապարհորդության ժամանակ հանդիպում է Եղիային և ակնածանքով ողջունում նրան:</w:t>
      </w:r>
    </w:p>
    <w:p/>
    <w:p>
      <w:r xmlns:w="http://schemas.openxmlformats.org/wordprocessingml/2006/main">
        <w:t xml:space="preserve">1. Աստծո ներկայությունը կարող է լինել անսպասելի և ճնշող:</w:t>
      </w:r>
    </w:p>
    <w:p/>
    <w:p>
      <w:r xmlns:w="http://schemas.openxmlformats.org/wordprocessingml/2006/main">
        <w:t xml:space="preserve">2. Մենք պետք է հարգանք և ակնածանք ցուցաբերենք նրանց հանդեպ, ովքեր ծառայում են Աստծուն:</w:t>
      </w:r>
    </w:p>
    <w:p/>
    <w:p>
      <w:r xmlns:w="http://schemas.openxmlformats.org/wordprocessingml/2006/main">
        <w:t xml:space="preserve">1. Եսայիա 6:5 - «Այն ժամանակ ես ասացի. «Վա՜յ ինձ, որովհետև ես անմաքուր շուրթերով մարդ եմ և բնակվում եմ անմաքուր շուրթերով ժողովրդի մեջ, որովհետև իմ աչքերը տեսան թագավորին. , Զօրաց Տէրը»։</w:t>
      </w:r>
    </w:p>
    <w:p/>
    <w:p>
      <w:r xmlns:w="http://schemas.openxmlformats.org/wordprocessingml/2006/main">
        <w:t xml:space="preserve">2. Մատթեոս 17:5-6 - «Մինչ նա դեռ խոսում էր, ահա մի պայծառ ամպ հովանի եղավ նրանց վրա, և ահա ամպից ձայն եկավ, որն ասում էր. նրան»։</w:t>
      </w:r>
    </w:p>
    <w:p/>
    <w:p>
      <w:r xmlns:w="http://schemas.openxmlformats.org/wordprocessingml/2006/main">
        <w:t xml:space="preserve">1 Թագավորներ 18:8 Նա պատասխանեց նրան. «Ես եմ. գնա, ասա քո տիրոջը.</w:t>
      </w:r>
    </w:p>
    <w:p/>
    <w:p>
      <w:r xmlns:w="http://schemas.openxmlformats.org/wordprocessingml/2006/main">
        <w:t xml:space="preserve">Եղիան համարձակորեն առերեսվում է Աքաաբ թագավորին և բացահայտում է իր ինքնությունը՝ որպես Աստծո առաքյալ։</w:t>
      </w:r>
    </w:p>
    <w:p/>
    <w:p>
      <w:r xmlns:w="http://schemas.openxmlformats.org/wordprocessingml/2006/main">
        <w:t xml:space="preserve">1. Աստծո առաքյալներն անվախ և համարձակ են ճշմարտությունը հռչակելիս:</w:t>
      </w:r>
    </w:p>
    <w:p/>
    <w:p>
      <w:r xmlns:w="http://schemas.openxmlformats.org/wordprocessingml/2006/main">
        <w:t xml:space="preserve">2. Աստծո զորությանը վստահելը մեզ քաջություն է տալիս դիմակայելու ցանկացած մարտահրավերի:</w:t>
      </w:r>
    </w:p>
    <w:p/>
    <w:p>
      <w:r xmlns:w="http://schemas.openxmlformats.org/wordprocessingml/2006/main">
        <w:t xml:space="preserve">1. Գ Թագավորներ 18:8 - «Ահա Եղիան այստեղ է»:</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1 Թագաւորաց 18:9 Եւ նա ասաց.</w:t>
      </w:r>
    </w:p>
    <w:p/>
    <w:p>
      <w:r xmlns:w="http://schemas.openxmlformats.org/wordprocessingml/2006/main">
        <w:t xml:space="preserve">Հատված Եղիան արտահայտում է շփոթություն և հիասթափություն՝ սպանվելու համար Աքաաբի ձեռքը հանձնվելու կապակցությամբ:</w:t>
      </w:r>
    </w:p>
    <w:p/>
    <w:p>
      <w:r xmlns:w="http://schemas.openxmlformats.org/wordprocessingml/2006/main">
        <w:t xml:space="preserve">1. Հավատքի ուժը վախի դիմաց</w:t>
      </w:r>
    </w:p>
    <w:p/>
    <w:p>
      <w:r xmlns:w="http://schemas.openxmlformats.org/wordprocessingml/2006/main">
        <w:t xml:space="preserve">2. Դժվար ժամանակներում սովորել վստահել Աստծուն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1 Kings 18:10 Կենդանի է քո Եհովայ Աստուածը, չկայ ազգ կամ թագաւորութիւն, ուր իմ տէրը չուղարկի քեզ փնտրելու. նա երդվեց թագավորության ու ազգի մասին, որ քեզ չգտան։</w:t>
      </w:r>
    </w:p>
    <w:p/>
    <w:p>
      <w:r xmlns:w="http://schemas.openxmlformats.org/wordprocessingml/2006/main">
        <w:t xml:space="preserve">Եհովան շատ ազգերի ու թագավորությունների ուղարկեց Եղիային փնտրելու, բայց նա այդպես էլ չգտնվեց։</w:t>
      </w:r>
    </w:p>
    <w:p/>
    <w:p>
      <w:r xmlns:w="http://schemas.openxmlformats.org/wordprocessingml/2006/main">
        <w:t xml:space="preserve">1. Աստված միշտ փնտրում է մեզ, նույնիսկ երբ մենք մեզ կորած ենք զգում:</w:t>
      </w:r>
    </w:p>
    <w:p/>
    <w:p>
      <w:r xmlns:w="http://schemas.openxmlformats.org/wordprocessingml/2006/main">
        <w:t xml:space="preserve">2. Աստծո հավատարմությունն ակնհայտ է նույնիսկ այն ժամանակ, երբ մեր հավատքը թուլանում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139.7-10 - «Ո՞ւր գնամ քո Հոգուց, կամ որտե՞ղ փախչեմ քո ներկայությունից. Եթե երկինք բարձրանամ, դու այնտեղ ես, եթե իմ անկողինն անեմ շեոլում,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1 Թագավորներ 18:11 Եվ հիմա դու ասում ես. «Գնա՛, ասա՛ քո տիրոջը, ահա՛ Եղիան այստեղ է»:</w:t>
      </w:r>
    </w:p>
    <w:p/>
    <w:p>
      <w:r xmlns:w="http://schemas.openxmlformats.org/wordprocessingml/2006/main">
        <w:t xml:space="preserve">Եղիան ներկա էր և նրան խնդրում էին, որ գնա և պատմի թագավորին։</w:t>
      </w:r>
    </w:p>
    <w:p/>
    <w:p>
      <w:r xmlns:w="http://schemas.openxmlformats.org/wordprocessingml/2006/main">
        <w:t xml:space="preserve">1. Աստված կտրամադրի, երբ մենք վստահենք Նրան:</w:t>
      </w:r>
    </w:p>
    <w:p/>
    <w:p>
      <w:r xmlns:w="http://schemas.openxmlformats.org/wordprocessingml/2006/main">
        <w:t xml:space="preserve">2. Աստծուն վստահելը կարող է օգնել մեզ կարիքի ժամանակ:</w:t>
      </w:r>
    </w:p>
    <w:p/>
    <w:p>
      <w:r xmlns:w="http://schemas.openxmlformats.org/wordprocessingml/2006/main">
        <w:t xml:space="preserve">1. Մատթեոս 6:25-34 - Մի անհանգստացեք և ապահովեք Աստծուն:</w:t>
      </w:r>
    </w:p>
    <w:p/>
    <w:p>
      <w:r xmlns:w="http://schemas.openxmlformats.org/wordprocessingml/2006/main">
        <w:t xml:space="preserve">2. Սաղմոս 37:3-5 - Վստահեք Տիրոջը, և Նա կապահովի:</w:t>
      </w:r>
    </w:p>
    <w:p/>
    <w:p>
      <w:r xmlns:w="http://schemas.openxmlformats.org/wordprocessingml/2006/main">
        <w:t xml:space="preserve">1 Kings 18:12 12 Եւ պիտի լինի, որ երբ ես քեզնից հեռանամ, Տիրոջ Հոգին պիտի տանի քեզ այնտեղ, ուր ես չեմ ճանաչում. և երբ ես գամ և ասեմ Աքաաբին, և նա չի գտնի քեզ, նա կսպանի ինձ, բայց ես քո ծառան վախենում եմ Տիրոջից իմ մանկությունից։</w:t>
      </w:r>
    </w:p>
    <w:p/>
    <w:p>
      <w:r xmlns:w="http://schemas.openxmlformats.org/wordprocessingml/2006/main">
        <w:t xml:space="preserve">Եղիան Աբդիային կանխագուշակեց, որ Տիրոջ Հոգին կտանի նրան, և եթե Աքաաբը չկարողանա գտնել նրան, ապա Եղիան կսպանվի։</w:t>
      </w:r>
    </w:p>
    <w:p/>
    <w:p>
      <w:r xmlns:w="http://schemas.openxmlformats.org/wordprocessingml/2006/main">
        <w:t xml:space="preserve">1. Եղիայի հավատարիմ հնազանդությունը՝ չնայած Նրա վախին</w:t>
      </w:r>
    </w:p>
    <w:p/>
    <w:p>
      <w:r xmlns:w="http://schemas.openxmlformats.org/wordprocessingml/2006/main">
        <w:t xml:space="preserve">2. Երիտասարդությունից Տիրոջից վախենալու օրհնությունները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Սաղմոս 25:14 - Տիրոջ գաղտնիքը նրանց հետ է, ովքեր վախենում են նրանից. և նա նրանց ցույց կտա իր ուխտը:</w:t>
      </w:r>
    </w:p>
    <w:p/>
    <w:p>
      <w:r xmlns:w="http://schemas.openxmlformats.org/wordprocessingml/2006/main">
        <w:t xml:space="preserve">1 Թագավորներ 18:13 Մի՞թե իմ տիրոջը չպատմվեց, թե ինչ արեցի, երբ Հեզաբելը սպանեց Տիրոջ մարգարեներին, ինչպես Տիրոջ մարգարեներից հարյուր հիսուն մարդ թաքցրի քարայրում և կերակրեցի նրանց հացով ու ջրով։</w:t>
      </w:r>
    </w:p>
    <w:p/>
    <w:p>
      <w:r xmlns:w="http://schemas.openxmlformats.org/wordprocessingml/2006/main">
        <w:t xml:space="preserve">Եղիան Աքաաբ թագավորին հիշեցնում է Հեզաբելի իշխանության ժամանակ նրա արարքների մասին, երբ նա թաքցրեց և սնունդ տվեց Տիրոջ 100 մարգարեների համար։</w:t>
      </w:r>
    </w:p>
    <w:p/>
    <w:p>
      <w:r xmlns:w="http://schemas.openxmlformats.org/wordprocessingml/2006/main">
        <w:t xml:space="preserve">1. Աստված պարգևատրում է նրանց, ովքեր հավատք և հնազանդություն են ցուցաբերում:</w:t>
      </w:r>
    </w:p>
    <w:p/>
    <w:p>
      <w:r xmlns:w="http://schemas.openxmlformats.org/wordprocessingml/2006/main">
        <w:t xml:space="preserve">2. Աստծո կամքին հետևելը կարող է պաշտպանություն և ապահովություն բերել դժվարության ժամանակ:</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Սաղմոս 23:1-3 -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1 Թագավորներ 18:14 Եվ հիմա դու ասում ես. «Գնա՛, ասա՛ քո տիրոջը, որ ահա Եղիան այստեղ է, և նա կսպանի ինձ»։</w:t>
      </w:r>
    </w:p>
    <w:p/>
    <w:p>
      <w:r xmlns:w="http://schemas.openxmlformats.org/wordprocessingml/2006/main">
        <w:t xml:space="preserve">Աքաաբը՝ Իսրայելի թագավորը, հայտնվում է Եղիայի հետ և մեղադրում նրան սպանելու ցանկության մեջ։</w:t>
      </w:r>
    </w:p>
    <w:p/>
    <w:p>
      <w:r xmlns:w="http://schemas.openxmlformats.org/wordprocessingml/2006/main">
        <w:t xml:space="preserve">1. Աստծո ներկայությունից երբեք չպետք է վախենալ, այլ ընդունել:</w:t>
      </w:r>
    </w:p>
    <w:p/>
    <w:p>
      <w:r xmlns:w="http://schemas.openxmlformats.org/wordprocessingml/2006/main">
        <w:t xml:space="preserve">2. Հավատի զորությունը կարող է մեզ բերել դժվար ժամանակների միջով:</w:t>
      </w:r>
    </w:p>
    <w:p/>
    <w:p>
      <w:r xmlns:w="http://schemas.openxmlformats.org/wordprocessingml/2006/main">
        <w:t xml:space="preserve">1. Եբրայեցիս 13:5-6 «Ձեր կյանքը զերծ պահեք փողասիրությունից և գոհ եղեք ձեր ունեցածով, որովհետև Աստված ասել է.</w:t>
      </w:r>
    </w:p>
    <w:p/>
    <w:p>
      <w:r xmlns:w="http://schemas.openxmlformats.org/wordprocessingml/2006/main">
        <w:t xml:space="preserve">2. Սաղմոս 27.1 «Տերն է իմ լույսը և իմ փրկությունը ումի՞ց վախենամ, Տերն է իմ կյանքի ամրոցը, ումի՞ց վախենամ»։</w:t>
      </w:r>
    </w:p>
    <w:p/>
    <w:p>
      <w:r xmlns:w="http://schemas.openxmlformats.org/wordprocessingml/2006/main">
        <w:t xml:space="preserve">1 Թագաւորաց 18:15 Եղիան ասաց. «Կենդանի է Զօրաց Տէրը, որի առաջ ես կանգնած եմ, այսօր ես անպայման ցոյց պիտի տամ նրան»:</w:t>
      </w:r>
    </w:p>
    <w:p/>
    <w:p>
      <w:r xmlns:w="http://schemas.openxmlformats.org/wordprocessingml/2006/main">
        <w:t xml:space="preserve">Եղիան խոսեց Իսրայելի ժողովրդի հետ և հայտարարեց, որ ինքը կներկայանա Զորքերի Տիրոջը:</w:t>
      </w:r>
    </w:p>
    <w:p/>
    <w:p>
      <w:r xmlns:w="http://schemas.openxmlformats.org/wordprocessingml/2006/main">
        <w:t xml:space="preserve">1. Աստված միշտ հավատարիմ է և միշտ ներկա կլինի մեր կյանքում:</w:t>
      </w:r>
    </w:p>
    <w:p/>
    <w:p>
      <w:r xmlns:w="http://schemas.openxmlformats.org/wordprocessingml/2006/main">
        <w:t xml:space="preserve">2. Մենք պետք է նվիրված մնանք Տիրոջը և վստահենք Նրա ներկայությանը:</w:t>
      </w:r>
    </w:p>
    <w:p/>
    <w:p>
      <w:r xmlns:w="http://schemas.openxmlformats.org/wordprocessingml/2006/main">
        <w:t xml:space="preserve">1. Բ Օրինաց 31:6 - Եղեք ուժեղ և քաջ: Մի՛ վախեցիր և մի՛ սարսափիր նրանցից, որովհետև քո Եհովա Աստվածը քեզ հետ է գնում. նա երբեք չի թողնի քեզ և չի լքի քեզ:</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1 Թագավորներ 18:16 Աբդիան գնաց Աքաաբին ընդառաջ և ասաց նրան, իսկ Աքաաբը գնաց Եղիային ընդառաջ։</w:t>
      </w:r>
    </w:p>
    <w:p/>
    <w:p>
      <w:r xmlns:w="http://schemas.openxmlformats.org/wordprocessingml/2006/main">
        <w:t xml:space="preserve">Աքաաբն ու Եղիան հանդիպում են այն բանից հետո, երբ Աբդիան Աքաաբին հայտնում է Եղիայի ներկայության մասին։</w:t>
      </w:r>
    </w:p>
    <w:p/>
    <w:p>
      <w:r xmlns:w="http://schemas.openxmlformats.org/wordprocessingml/2006/main">
        <w:t xml:space="preserve">1. Մարտահրավերների և դժվարությունների ժամանակ կարևոր է խորհուրդ փնտրել վստահելի ընկերներից և դաշնակիցներից:</w:t>
      </w:r>
    </w:p>
    <w:p/>
    <w:p>
      <w:r xmlns:w="http://schemas.openxmlformats.org/wordprocessingml/2006/main">
        <w:t xml:space="preserve">2. Աստված կարող է աշխատել անհավանական աղբյուրների միջոցով՝ իրականացնելու Իր կամքը:</w:t>
      </w:r>
    </w:p>
    <w:p/>
    <w:p>
      <w:r xmlns:w="http://schemas.openxmlformats.org/wordprocessingml/2006/main">
        <w:t xml:space="preserve">1. Առակաց 15.22 Առանց խորհրդի ծրագրերը խեղաթյուրվում են, բայց խորհրդատուների բազմության մեջ դրանք հաստատվում են:</w:t>
      </w:r>
    </w:p>
    <w:p/>
    <w:p>
      <w:r xmlns:w="http://schemas.openxmlformats.org/wordprocessingml/2006/main">
        <w:t xml:space="preserve">2. Ա Կորնթացիս 3:5-9 Ի վերջո, ի՞նչ է Ապողոսը: Իսկ ի՞նչ է Պողոսը։ Միայն ծառաներ, որոնց միջոցով դուք հավատացաք, քանի որ Տերը յուրաքանչյուրին հանձնարարել է իր առաջադրանքը: Ես ցանեցի սերմը, Ապողոսը ջրեց, բայց Աստված աճեցնում էր։ Ուրեմն ոչ տնկողը, ոչ ջրողը ոչինչ է, այլ միայն Աստված, որ աճեցնում է։ Նա, ով տնկում է, և նա, ով ջրում է, մեկ նպատակ ունեն, և յուրաքանչյուրը կպարգևատրվի ըստ իր աշխատանքի:</w:t>
      </w:r>
    </w:p>
    <w:p/>
    <w:p>
      <w:r xmlns:w="http://schemas.openxmlformats.org/wordprocessingml/2006/main">
        <w:t xml:space="preserve">1 Թագավորներ 18:17 Երբ Աքաաբը տեսավ Եղիային, Աքաաբն ասաց նրան.</w:t>
      </w:r>
    </w:p>
    <w:p/>
    <w:p>
      <w:r xmlns:w="http://schemas.openxmlformats.org/wordprocessingml/2006/main">
        <w:t xml:space="preserve">Աքաաբը տեսնում է Եղիային և հարցնում, թե արդյոք նա է Իսրայելին անհանգստացնողը։</w:t>
      </w:r>
    </w:p>
    <w:p/>
    <w:p>
      <w:r xmlns:w="http://schemas.openxmlformats.org/wordprocessingml/2006/main">
        <w:t xml:space="preserve">1. Աստված միշտ մարգարեներ է ուղարկում իշխանությանը ճշմարտությունն ասելու համար:</w:t>
      </w:r>
    </w:p>
    <w:p/>
    <w:p>
      <w:r xmlns:w="http://schemas.openxmlformats.org/wordprocessingml/2006/main">
        <w:t xml:space="preserve">2. Նույնիսկ հակառակության դեպքում Աստծո ճշմարտությունը կհաղթի:</w:t>
      </w:r>
    </w:p>
    <w:p/>
    <w:p>
      <w:r xmlns:w="http://schemas.openxmlformats.org/wordprocessingml/2006/main">
        <w:t xml:space="preserve">1. Երեմիա 23:22 - Բայց եթե նրանք կանգնած լինեին իմ խորհրդում, այն ժամանակ իմ խոսքերը կհայտնեին իմ ժողովրդին, և նրանք կհեռացնեին նրանց իրենց չար ճանապարհից և իրենց չար արարքներից:</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1 Kings 18:18 Նա պատասխանեց. «Ես Իսրայելին չեմ անհանգստացրել. բայց դու և քո հայրական տունը թողեցիր Տիրոջ պատվիրանները և հետևեցիր Բահաղիներին։</w:t>
      </w:r>
    </w:p>
    <w:p/>
    <w:p>
      <w:r xmlns:w="http://schemas.openxmlformats.org/wordprocessingml/2006/main">
        <w:t xml:space="preserve">Եղիան առերեսվում է Աքաաբին և մեղադրում նրան կեղծ աստվածներին հետևելու և Տիրոջ պատվիրանները թողնելու մեջ։</w:t>
      </w:r>
    </w:p>
    <w:p/>
    <w:p>
      <w:r xmlns:w="http://schemas.openxmlformats.org/wordprocessingml/2006/main">
        <w:t xml:space="preserve">1. Աստծո Խոսքը պարզ է. մենք պետք է հետևենք դրան</w:t>
      </w:r>
    </w:p>
    <w:p/>
    <w:p>
      <w:r xmlns:w="http://schemas.openxmlformats.org/wordprocessingml/2006/main">
        <w:t xml:space="preserve">2. Կռապաշտությունը վնասակար է Աստծո հետ մեր հարաբերությունների համար</w:t>
      </w:r>
    </w:p>
    <w:p/>
    <w:p>
      <w:r xmlns:w="http://schemas.openxmlformats.org/wordprocessingml/2006/main">
        <w:t xml:space="preserve">1. Բ Օրինաց 6.4-9</w:t>
      </w:r>
    </w:p>
    <w:p/>
    <w:p>
      <w:r xmlns:w="http://schemas.openxmlformats.org/wordprocessingml/2006/main">
        <w:t xml:space="preserve">2. Հռովմայեցիս 1.18-25</w:t>
      </w:r>
    </w:p>
    <w:p/>
    <w:p>
      <w:r xmlns:w="http://schemas.openxmlformats.org/wordprocessingml/2006/main">
        <w:t xml:space="preserve">1 Թագավորներ 18:19 Ուրեմն ուղարկիր և ինձ մոտ հավաքիր ամբողջ Իսրայելին Կարմեղոս լեռը, Բահաղի մարգարեներին՝ չորս հարյուր հիսուն, և պուրակների մարգարեներին՝ չորս հարյուր, որոնք ուտում են Հեզաբելի սեղանից։</w:t>
      </w:r>
    </w:p>
    <w:p/>
    <w:p>
      <w:r xmlns:w="http://schemas.openxmlformats.org/wordprocessingml/2006/main">
        <w:t xml:space="preserve">Եղիան կոչ արեց Իսրայելի ժողովրդին հավաքվել Կարմեղոս լեռան մոտ՝ որոշելու Իսրայելի Աստծո և Բահաղի միջև: Նա կոչ արեց Բահաղի 400 մարգարեների և պուրակների 450 մարգարեների ներկա գտնվելու։</w:t>
      </w:r>
    </w:p>
    <w:p/>
    <w:p>
      <w:r xmlns:w="http://schemas.openxmlformats.org/wordprocessingml/2006/main">
        <w:t xml:space="preserve">1. Եղիայի մարտահրավերը Իսրայելի ժողովրդին ծառայում է որպես հիշեցում, որ մենք հավատարիմ մնանք մեր Աստծուն, անկախ ամեն ինչից:</w:t>
      </w:r>
    </w:p>
    <w:p/>
    <w:p>
      <w:r xmlns:w="http://schemas.openxmlformats.org/wordprocessingml/2006/main">
        <w:t xml:space="preserve">2. Մեր կյանքում առաջնորդության և ոգեշնչման համար մենք կարող ենք նայել Եղիայի քաջության և Աստծո հանդեպ հավատքի օրինակին:</w:t>
      </w:r>
    </w:p>
    <w:p/>
    <w:p>
      <w:r xmlns:w="http://schemas.openxmlformats.org/wordprocessingml/2006/main">
        <w:t xml:space="preserve">1. 1 Թագավորներ 18:19 - «Այժմ ուղարկեք և ինձ մոտ հավաքեք ամբողջ Իսրայելին Կարմեղոս լեռը, Բահաղի մարգարեներին՝ չորս հարյուր հիսուն, և պուրակների մարգարեներին՝ չորս հարյուր, որոնք ուտում են Հեզաբելի սեղանից»:</w:t>
      </w:r>
    </w:p>
    <w:p/>
    <w:p>
      <w:r xmlns:w="http://schemas.openxmlformats.org/wordprocessingml/2006/main">
        <w:t xml:space="preserve">2. Հակոբոս 5:17-18 - «Եղիան մեր բնավորությամբ մարդ էր, և նա ջերմեռանդորեն աղոթում էր, որ անձրև չգա, և երեք տարի վեց ամիս անձրև չեղավ երկրի վրա, հետո նորից աղոթեց. և երկինքը անձրև տվեց, և երկիրը բերեց իր պտուղը:</w:t>
      </w:r>
    </w:p>
    <w:p/>
    <w:p>
      <w:r xmlns:w="http://schemas.openxmlformats.org/wordprocessingml/2006/main">
        <w:t xml:space="preserve">1 Թագավորներ 18:20 Ուստի Աքաաբը մարդ ուղարկեց Իսրայելի բոլոր որդիների մոտ և հավաքեց մարգարեներին Կարմեղոս լեռան վրա։</w:t>
      </w:r>
    </w:p>
    <w:p/>
    <w:p>
      <w:r xmlns:w="http://schemas.openxmlformats.org/wordprocessingml/2006/main">
        <w:t xml:space="preserve">Աքաաբը բոլոր մարգարեներին կանչեց Կարմեղոս լեռը։</w:t>
      </w:r>
    </w:p>
    <w:p/>
    <w:p>
      <w:r xmlns:w="http://schemas.openxmlformats.org/wordprocessingml/2006/main">
        <w:t xml:space="preserve">1. Աստված ցանկանում է, որ մենք միասին հավաքվենք</w:t>
      </w:r>
    </w:p>
    <w:p/>
    <w:p>
      <w:r xmlns:w="http://schemas.openxmlformats.org/wordprocessingml/2006/main">
        <w:t xml:space="preserve">2. Աստծուն հնազանդվելու կարևորությունը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1 Սամուել 15:22 - «Եվ Սամուելն ասաց. «Մի՞թե Տերը մեծ հաճույք է պատճառում ողջակեզներին և զոհերին, ինչպես Տիրոջ ձայնին հնազանդվելը: Ահա հնազանդվելն ավելի լավ է, քան զոհը, և լսելը, քան ճարպը»: խոյեր»։</w:t>
      </w:r>
    </w:p>
    <w:p/>
    <w:p>
      <w:r xmlns:w="http://schemas.openxmlformats.org/wordprocessingml/2006/main">
        <w:t xml:space="preserve">1 Թագավորներ 18:21 Եղիան եկավ ամբողջ ժողովրդի մոտ և ասաց. Եթե Եհովան Աստված է, հետևիր նրան, իսկ եթե Բահաղը, հետևիր նրան։ Իսկ ժողովուրդը նրան ոչ մի բառ չպատասխանեց։</w:t>
      </w:r>
    </w:p>
    <w:p/>
    <w:p>
      <w:r xmlns:w="http://schemas.openxmlformats.org/wordprocessingml/2006/main">
        <w:t xml:space="preserve">Եղիան խնդրեց ժողովրդին ընտրել Տիրոջը հետևելու կամ Բահաղին հետևելու միջև, բայց ժողովուրդը չպատասխանեց։</w:t>
      </w:r>
    </w:p>
    <w:p/>
    <w:p>
      <w:r xmlns:w="http://schemas.openxmlformats.org/wordprocessingml/2006/main">
        <w:t xml:space="preserve">1. «Ընտրություն երկու կարծիքի միջև. հետևել Տիրոջը կամ Բահաղին»</w:t>
      </w:r>
    </w:p>
    <w:p/>
    <w:p>
      <w:r xmlns:w="http://schemas.openxmlformats.org/wordprocessingml/2006/main">
        <w:t xml:space="preserve">2. «Հարցի ուժը. Կհետևե՞ս Տիրոջը»:</w:t>
      </w:r>
    </w:p>
    <w:p/>
    <w:p>
      <w:r xmlns:w="http://schemas.openxmlformats.org/wordprocessingml/2006/main">
        <w:t xml:space="preserve">1. Մատթեոս 6:24 - «Ոչ ոք չի կարող երկու տիրոջ ծառայել, քանի որ կա՛մ մեկին ատելու է, և՛ մյուսին կսիրի, կա՛մ մեկին կպահի և մյուսին կարհամարհի: Դուք չեք կարող Աստծուն և մամոնային ծառայել»:</w:t>
      </w:r>
    </w:p>
    <w:p/>
    <w:p>
      <w:r xmlns:w="http://schemas.openxmlformats.org/wordprocessingml/2006/main">
        <w:t xml:space="preserve">2. Բ Օրինաց 30:19-20 - «Կոչ եմ անում երկինքն ու երկիրը արձանագրել այս օրը քո դեմ, որ քո առաջ դրեցի կյանք և մահ, օրհնություն և անեծք, ուստի ընտրիր կյանքը, որ դու և քո սերունդը ապրես. Դու կարող ես սիրել քո Եհովա Աստծուն և լսել նրա ձայնին և կառչել նրան, որովհետև նա է քո կյանքն ու քո օրերի երկարությունը. հայրերին՝ Աբրահամին, Իսահակին ու Յակոբին, որպէսզի նրանց տան»։</w:t>
      </w:r>
    </w:p>
    <w:p/>
    <w:p>
      <w:r xmlns:w="http://schemas.openxmlformats.org/wordprocessingml/2006/main">
        <w:t xml:space="preserve">1 Kings 18:22 Այն ժամանակ Եղիան ասաց ժողովրդին. բայց Բահաղի մարգարեները չորս հարյուր հիսուն մարդ են։</w:t>
      </w:r>
    </w:p>
    <w:p/>
    <w:p>
      <w:r xmlns:w="http://schemas.openxmlformats.org/wordprocessingml/2006/main">
        <w:t xml:space="preserve">Եղիան հայտարարում է, որ ինքը Տիրոջ միակ մնացած մարգարեն է, բայց Բահաղի մարգարեների թիվը 450 է։</w:t>
      </w:r>
    </w:p>
    <w:p/>
    <w:p>
      <w:r xmlns:w="http://schemas.openxmlformats.org/wordprocessingml/2006/main">
        <w:t xml:space="preserve">1. Հայացք դեպի Աստծո հավատարմությունը՝ համեմատած աշխարհի կռապաշտության հետ:</w:t>
      </w:r>
    </w:p>
    <w:p/>
    <w:p>
      <w:r xmlns:w="http://schemas.openxmlformats.org/wordprocessingml/2006/main">
        <w:t xml:space="preserve">2. Մեկ անհատի զորությունը, ով հավատարմորեն հետևում է Աստծուն:</w:t>
      </w:r>
    </w:p>
    <w:p/>
    <w:p>
      <w:r xmlns:w="http://schemas.openxmlformats.org/wordprocessingml/2006/main">
        <w:t xml:space="preserve">1. Եսայիա 40:28-31,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1 Հովհաննես 5:4-5, Որովհետև Աստծուց ծնված յուրաքանչյուր ոք հաղթում է աշխարհին: Սա այն հաղթանակն է, որը հաղթել է աշխարհին, նույնիսկ մեր հավատքին: Ո՞վ է հաղթում աշխարհին: Միայն նա, ով հավատում է, որ Հիսուսը Աստծո Որդին է:</w:t>
      </w:r>
    </w:p>
    <w:p/>
    <w:p>
      <w:r xmlns:w="http://schemas.openxmlformats.org/wordprocessingml/2006/main">
        <w:t xml:space="preserve">1 Kings 18:23 Ուրեմն թող մեզ երկու զուարակ տան. եւ թող ընտրեն իրենց համար մի ցուլ, կտրեն այն, դնեն փայտի վրա, ու կրակ չդնեն, իսկ մյուս ցուլին կհագցնեմ, փայտի վրա կդնեմ, տակը կրակ չդնեմ:</w:t>
      </w:r>
    </w:p>
    <w:p/>
    <w:p>
      <w:r xmlns:w="http://schemas.openxmlformats.org/wordprocessingml/2006/main">
        <w:t xml:space="preserve">Եղիան մարտահրավեր է նետում Բահաղի մարգարեներին պաշտամունքի փորձության, որտեղ յուրաքանչյուրը մեկ ցուլ է զոհաբերելու և աղոթելու իրենց համապատասխան աստվածներին:</w:t>
      </w:r>
    </w:p>
    <w:p/>
    <w:p>
      <w:r xmlns:w="http://schemas.openxmlformats.org/wordprocessingml/2006/main">
        <w:t xml:space="preserve">1. Հավատի զորությունը. Եղիայի վստահությունը Տիրոջ հանդեպ</w:t>
      </w:r>
    </w:p>
    <w:p/>
    <w:p>
      <w:r xmlns:w="http://schemas.openxmlformats.org/wordprocessingml/2006/main">
        <w:t xml:space="preserve">2. Համոզմունքի կարիք. ամուր կանգնել մեր համոզմունքներում</w:t>
      </w:r>
    </w:p>
    <w:p/>
    <w:p>
      <w:r xmlns:w="http://schemas.openxmlformats.org/wordprocessingml/2006/main">
        <w:t xml:space="preserve">1. Գ Թագավորներ 18:21-24 - Եղիայի մարտահրավերը</w:t>
      </w:r>
    </w:p>
    <w:p/>
    <w:p>
      <w:r xmlns:w="http://schemas.openxmlformats.org/wordprocessingml/2006/main">
        <w:t xml:space="preserve">2. Հակոբոս 1:2-4 - Փորձում ենք մեր հավատարմությունը</w:t>
      </w:r>
    </w:p>
    <w:p/>
    <w:p>
      <w:r xmlns:w="http://schemas.openxmlformats.org/wordprocessingml/2006/main">
        <w:t xml:space="preserve">1 Թագավորներ 18:24 Եվ դուք կանչեք ձեր աստվածների անունը, և ես կկանչեմ Տիրոջ անունը, և Աստված, ով պատասխանում է կրակով, թող լինի Աստված: Ամբողջ ժողովուրդը պատասխանեց ու ասաց.</w:t>
      </w:r>
    </w:p>
    <w:p/>
    <w:p>
      <w:r xmlns:w="http://schemas.openxmlformats.org/wordprocessingml/2006/main">
        <w:t xml:space="preserve">Ամբողջ ժողովուրդը համաձայնվեց Եղիայի մարտահրավերի հետ՝ կանչել իրենց աստվածներին, և Աստված, որը կրակով կպատասխաներ, կհայտարարվեր ճշմարիտ Աստված:</w:t>
      </w:r>
    </w:p>
    <w:p/>
    <w:p>
      <w:r xmlns:w="http://schemas.openxmlformats.org/wordprocessingml/2006/main">
        <w:t xml:space="preserve">1. Աստված Ամենակարող է և Նրա զորությունն ու փառքը դրսևորվում են Նրա հրաշքներով:</w:t>
      </w:r>
    </w:p>
    <w:p/>
    <w:p>
      <w:r xmlns:w="http://schemas.openxmlformats.org/wordprocessingml/2006/main">
        <w:t xml:space="preserve">2. Աստված միշտ կպատասխանի մեր աղոթքներին, երբ մենք կանչենք Նրան:</w:t>
      </w:r>
    </w:p>
    <w:p/>
    <w:p>
      <w:r xmlns:w="http://schemas.openxmlformats.org/wordprocessingml/2006/main">
        <w:t xml:space="preserve">1. Գ Թագավորներ 18:24 - Եվ դուք կանչեք ձեր աստվածների անունը, և ես կկանչեմ Տիրոջ անունը, և Աստված, ով պատասխանում է կրակով, թող լինի Աստված: Ամբողջ ժողովուրդը պատասխանեց ու ասաց.</w:t>
      </w:r>
    </w:p>
    <w:p/>
    <w:p>
      <w:r xmlns:w="http://schemas.openxmlformats.org/wordprocessingml/2006/main">
        <w:t xml:space="preserve">2. Սաղմոս 46.10 – Նա ասում է.</w:t>
      </w:r>
    </w:p>
    <w:p/>
    <w:p>
      <w:r xmlns:w="http://schemas.openxmlformats.org/wordprocessingml/2006/main">
        <w:t xml:space="preserve">1 Kings 18:25 Եւ Եղիան ասեց Բահաղի մարգարէներին. քանզի դուք շատ եք. և կանչիր քո աստվածների անունը, բայց կրակ մի՛ դրիր տակը։</w:t>
      </w:r>
    </w:p>
    <w:p/>
    <w:p>
      <w:r xmlns:w="http://schemas.openxmlformats.org/wordprocessingml/2006/main">
        <w:t xml:space="preserve">Եղիան կոչ արեց Բահաղի մարգարեներին զոհ մատուցել զոհասեղանի վրա՝ առանց կրակ օգտագործելու։</w:t>
      </w:r>
    </w:p>
    <w:p/>
    <w:p>
      <w:r xmlns:w="http://schemas.openxmlformats.org/wordprocessingml/2006/main">
        <w:t xml:space="preserve">1. Հավատի ուժը. Ինչպես հաղթահարել մարտահրավերները՝ առանց նյութական ռեսուրսների օգտագործման</w:t>
      </w:r>
    </w:p>
    <w:p/>
    <w:p>
      <w:r xmlns:w="http://schemas.openxmlformats.org/wordprocessingml/2006/main">
        <w:t xml:space="preserve">2. Հնազանդության փորձություն. Աստծո Խոսքին լուրջ վերաբերվել</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1 Թագավորներ 18:26 Նրանք վերցրին իրենց տրված ցուլը, հագցրին այն և առավոտից մինչև կեսօր կանչեցին Բահաղի անունը՝ ասելով. Բայց ոչ մի ձայն չկար, ոչ էլ պատասխանող։ Նրանք ցատկեցին շինված զոհասեղանի վրա։</w:t>
      </w:r>
    </w:p>
    <w:p/>
    <w:p>
      <w:r xmlns:w="http://schemas.openxmlformats.org/wordprocessingml/2006/main">
        <w:t xml:space="preserve">Այս հատվածը նկարագրում է Բահաղի կեղծ մարգարեներին, որոնք փորձում էին առանց պատասխանի կանչել իրենց աստծուն՝ Բահալին։</w:t>
      </w:r>
    </w:p>
    <w:p/>
    <w:p>
      <w:r xmlns:w="http://schemas.openxmlformats.org/wordprocessingml/2006/main">
        <w:t xml:space="preserve">1. Պատասխանների համար մենք չպետք է ապավինենք կեղծ աստվածներին, այլ վստահենք մեկ ճշմարիտ Աստծուն, ով միշտ կպատասխանի մեզ:</w:t>
      </w:r>
    </w:p>
    <w:p/>
    <w:p>
      <w:r xmlns:w="http://schemas.openxmlformats.org/wordprocessingml/2006/main">
        <w:t xml:space="preserve">2. Մենք չպետք է ազդվենք ուրիշների արարքներով, փոխարենը հավատարիմ մնանք առ Աստված մեր հավատքին:</w:t>
      </w:r>
    </w:p>
    <w:p/>
    <w:p>
      <w:r xmlns:w="http://schemas.openxmlformats.org/wordprocessingml/2006/main">
        <w:t xml:space="preserve">1. 1 Թեսաղոնիկեցիս 5:17 - Աղոթեք անդադար:</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1 Kings 18:27 Կէսօրին Եղիան ծաղրեց նրանց ու ասաց. կա՛մ խոսում է, կա՛մ հետապնդում է, կա՛մ ճանապարհորդության մեջ է, կա՛մ գուցե քնում է և պետք է արթնանա:</w:t>
      </w:r>
    </w:p>
    <w:p/>
    <w:p>
      <w:r xmlns:w="http://schemas.openxmlformats.org/wordprocessingml/2006/main">
        <w:t xml:space="preserve">Եղիան ծաղրում էր Բահաղի մարգարեներին՝ առաջարկելով, որ նրանց աստվածը կա՛մ խոսում է, կա՛մ հետապնդում է, կա՛մ քնած է և պետք է արթնանա:</w:t>
      </w:r>
    </w:p>
    <w:p/>
    <w:p>
      <w:r xmlns:w="http://schemas.openxmlformats.org/wordprocessingml/2006/main">
        <w:t xml:space="preserve">1. Ծաղրի ուժը. Ինչպե՞ս կարող է մեզ հաղթահարել մեր վախերը ծաղրելը</w:t>
      </w:r>
    </w:p>
    <w:p/>
    <w:p>
      <w:r xmlns:w="http://schemas.openxmlformats.org/wordprocessingml/2006/main">
        <w:t xml:space="preserve">2. Հավատի ուժը. Ինչպե՞ս կարող է Աստծուն հավատալը օգնել մեզ հաղթահարելու մեր պայքարը</w:t>
      </w:r>
    </w:p>
    <w:p/>
    <w:p>
      <w:r xmlns:w="http://schemas.openxmlformats.org/wordprocessingml/2006/main">
        <w:t xml:space="preserve">1. Մատթեոս 17:20 - «Նա պատասխանեց. «Քանի որ դուք այդքան քիչ հավատք ունեք: Ճշմարիտ եմ ասում ձեզ, եթե մանանեխի հատիկի չափ փոքր հավատք ունեք, կարող եք ասել այս լեռանը՝ տեղափոխվեք այստեղից այնտեղ, և այն կկատարվի»: շարժվեք: Ձեզ համար անհնարին ոչինչ չի լինի:</w:t>
      </w:r>
    </w:p>
    <w:p/>
    <w:p>
      <w:r xmlns:w="http://schemas.openxmlformats.org/wordprocessingml/2006/main">
        <w:t xml:space="preserve">2. Հռովմայեցիս 10:17 - «Հետևաբար, հավատքը գալիս է պատգամը լսելուց, և պատգամը լսվում է Քրիստոսի մասին խոսքի միջոցով»:</w:t>
      </w:r>
    </w:p>
    <w:p/>
    <w:p>
      <w:r xmlns:w="http://schemas.openxmlformats.org/wordprocessingml/2006/main">
        <w:t xml:space="preserve">1 Թագավորներ 18:28 Նրանք բարձրաձայն աղաղակեցին և դանակներով ու նիզակներով կտրվեցին իրենց սովորության համաձայն, մինչև որ արյունը հոսեց նրանց վրա:</w:t>
      </w:r>
    </w:p>
    <w:p/>
    <w:p>
      <w:r xmlns:w="http://schemas.openxmlformats.org/wordprocessingml/2006/main">
        <w:t xml:space="preserve">Իսրայելի ժողովուրդը աղաղակեց և դանակներով ու նիզակներով կտրեց իրենց, մինչև արյունը հոսեց նրանցից, որպեսզի երկրպագեն կեղծ Բահաղին։</w:t>
      </w:r>
    </w:p>
    <w:p/>
    <w:p>
      <w:r xmlns:w="http://schemas.openxmlformats.org/wordprocessingml/2006/main">
        <w:t xml:space="preserve">1. Կռապաշտության վտանգը. Ինչպես կեղծ երկրպագությունը կարող է հանգեցնել վնասակար գործողությունների</w:t>
      </w:r>
    </w:p>
    <w:p/>
    <w:p>
      <w:r xmlns:w="http://schemas.openxmlformats.org/wordprocessingml/2006/main">
        <w:t xml:space="preserve">2. Հավատի ուժը. Ինչպես են մեր համոզմունքները ձևավորում մեր գործողությունները</w:t>
      </w:r>
    </w:p>
    <w:p/>
    <w:p>
      <w:r xmlns:w="http://schemas.openxmlformats.org/wordprocessingml/2006/main">
        <w:t xml:space="preserve">1. Երեմիա 10:2-5 - Մի սովորեք ազգերի ճանապարհը և մի վախեցեք երկնքի նշաններից, թեև ազգերը սարսափում են դրանցից:</w:t>
      </w:r>
    </w:p>
    <w:p/>
    <w:p>
      <w:r xmlns:w="http://schemas.openxmlformats.org/wordprocessingml/2006/main">
        <w:t xml:space="preserve">2. Հռովմայեցիս 1:18-32 - Որովհետև թեև ճանաչում էին Աստծուն, բայց չէին պատվում նրան որպես Աստված և չէին շնորհակալություն հայտնում, այլ ունայն մտածեցին, և նրանց անմիտ սրտերը խավարեցին:</w:t>
      </w:r>
    </w:p>
    <w:p/>
    <w:p>
      <w:r xmlns:w="http://schemas.openxmlformats.org/wordprocessingml/2006/main">
        <w:t xml:space="preserve">1 Թագաւորաց 18:29 Երբ կէսօրն անցաւ, նրանք մարգարէացան մինչեւ երեկոյեան զոհաբերութեան ժամանակը, որ ո՛չ ձայն կար, ո՛չ պատասխանող, ո՛չ էլ լսող։</w:t>
      </w:r>
    </w:p>
    <w:p/>
    <w:p>
      <w:r xmlns:w="http://schemas.openxmlformats.org/wordprocessingml/2006/main">
        <w:t xml:space="preserve">Աղոթքի և մարգարեության ժամանակ ոչ մի արձագանք չեղավ, և ոչ ոք ուշադրություն չդարձրեց:</w:t>
      </w:r>
    </w:p>
    <w:p/>
    <w:p>
      <w:r xmlns:w="http://schemas.openxmlformats.org/wordprocessingml/2006/main">
        <w:t xml:space="preserve">1) Լռության ուժը. սովորել լսել Աստծուն</w:t>
      </w:r>
    </w:p>
    <w:p/>
    <w:p>
      <w:r xmlns:w="http://schemas.openxmlformats.org/wordprocessingml/2006/main">
        <w:t xml:space="preserve">2) Երկրպագության սիրտ զարգացնել. Աստծուն փնտրել աղոթքի մեջ</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1 Chronicles 16:11 Փնտրեք Տիրոջը և նրա զորությունը. անդադար փնտրեք նրա ներկայությունը:</w:t>
      </w:r>
    </w:p>
    <w:p/>
    <w:p>
      <w:r xmlns:w="http://schemas.openxmlformats.org/wordprocessingml/2006/main">
        <w:t xml:space="preserve">1 Թագավորներ 18:30 Եղիան ասաց ամբողջ ժողովրդին. Եվ ամբողջ ժողովուրդը մոտեցավ նրան։ Նա նորոգեց Տիրոջ զոհասեղանը, որ քանդուած էր։</w:t>
      </w:r>
    </w:p>
    <w:p/>
    <w:p>
      <w:r xmlns:w="http://schemas.openxmlformats.org/wordprocessingml/2006/main">
        <w:t xml:space="preserve">Եղիան կանչեց ամբողջ ժողովրդին, որ գա իր մոտ, և ապա վերականգնեց Տիրոջ զոհասեղանը, որը քանդված էր։</w:t>
      </w:r>
    </w:p>
    <w:p/>
    <w:p>
      <w:r xmlns:w="http://schemas.openxmlformats.org/wordprocessingml/2006/main">
        <w:t xml:space="preserve">1. Վերականգնման ուժը. Սովորում ենք վերակառուցել կոտրվածը:</w:t>
      </w:r>
    </w:p>
    <w:p/>
    <w:p>
      <w:r xmlns:w="http://schemas.openxmlformats.org/wordprocessingml/2006/main">
        <w:t xml:space="preserve">2. Հնազանդության ուրախությունը. Տիրոջ կոչին հետևելը:</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Եզեկիել 36:26 - Նոր սիրտ էլ կտամ քեզ, նոր ոգի կդնեմ քո մեջ, և քո մարմնից կհանեմ քարե սիրտը և մարմնավոր սիրտ կտամ քեզ:</w:t>
      </w:r>
    </w:p>
    <w:p/>
    <w:p>
      <w:r xmlns:w="http://schemas.openxmlformats.org/wordprocessingml/2006/main">
        <w:t xml:space="preserve">1 Թագաւորաց 18:31 Եղիան առաւ տասներկու քար՝ Յակոբի որդիներուն ցեղերի թիւին համեմատ, որոնց Տիրոջ խօսքը եղաւ՝ ասելով.</w:t>
      </w:r>
    </w:p>
    <w:p/>
    <w:p>
      <w:r xmlns:w="http://schemas.openxmlformats.org/wordprocessingml/2006/main">
        <w:t xml:space="preserve">Եղիան վերցրեց տասներկու քար՝ ներկայացնելու Իսրայելի տասներկու ցեղերը, ինչպես որ պատվիրել էր Տերը:</w:t>
      </w:r>
    </w:p>
    <w:p/>
    <w:p>
      <w:r xmlns:w="http://schemas.openxmlformats.org/wordprocessingml/2006/main">
        <w:t xml:space="preserve">1. Հնազանդության զորությունը. հետևել Աստծո հրահանգներին</w:t>
      </w:r>
    </w:p>
    <w:p/>
    <w:p>
      <w:r xmlns:w="http://schemas.openxmlformats.org/wordprocessingml/2006/main">
        <w:t xml:space="preserve">2. Աստծո հավատարմությունը Իր ժողովրդին. Հավիտենական կապը</w:t>
      </w:r>
    </w:p>
    <w:p/>
    <w:p>
      <w:r xmlns:w="http://schemas.openxmlformats.org/wordprocessingml/2006/main">
        <w:t xml:space="preserve">1. Բ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Հռոմեացիներ 10:12-13 - Որովհետև տարբերություն չկա հրեայի և հույների միջև. որովհետև նույն Տերը բոլորի Տերն է՝ իր հարստությունը շնորհելով բոլոր իրեն կանչողներին: Որովհետև ամեն ոք, ով կանչում է Տիրոջ անունը, կփրկվի:</w:t>
      </w:r>
    </w:p>
    <w:p/>
    <w:p>
      <w:r xmlns:w="http://schemas.openxmlformats.org/wordprocessingml/2006/main">
        <w:t xml:space="preserve">1 Թագավորներ 18:32 Քարերով զոհասեղան շինեց Տիրոջ անունով, և զոհասեղանի շուրջը խրամատ շինեց, այնքան մեծ, որ երկու չափ սերմ պարունակեր։</w:t>
      </w:r>
    </w:p>
    <w:p/>
    <w:p>
      <w:r xmlns:w="http://schemas.openxmlformats.org/wordprocessingml/2006/main">
        <w:t xml:space="preserve">Եղիան Տիրոջ համար զոհասեղան շինեց և դրա շուրջը այնքան մեծ խրամատ փորեց, որ երկու չափ սերմ կար։</w:t>
      </w:r>
    </w:p>
    <w:p/>
    <w:p>
      <w:r xmlns:w="http://schemas.openxmlformats.org/wordprocessingml/2006/main">
        <w:t xml:space="preserve">1. Զոհաբերության ուժը. Ինչպե՞ս ապավինել Աստծուն դժբախտության ժամանակ</w:t>
      </w:r>
    </w:p>
    <w:p/>
    <w:p>
      <w:r xmlns:w="http://schemas.openxmlformats.org/wordprocessingml/2006/main">
        <w:t xml:space="preserve">2. Սեր և հնազանդություն. ճշմարիտ երկրպագության իմաստը</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2 Տարեգրություն 7:14 Եթե իմ ժողովուրդը, ում անունը կոչված է, խոնարհվի և աղոթի և փնտրի իմ երեսը և հետ դառնա իր չար ճանապարհներից, ապա ես կլսեմ երկնքից և կներեմ նրանց մեղքը և կբժշկեմ. իրենց հողը։</w:t>
      </w:r>
    </w:p>
    <w:p/>
    <w:p>
      <w:r xmlns:w="http://schemas.openxmlformats.org/wordprocessingml/2006/main">
        <w:t xml:space="preserve">1 Թագավորներ 18:33 Նա դասավորեց փայտը, ցուլը կտոր-կտոր արեց, դրեց փայտի վրա և ասաց.</w:t>
      </w:r>
    </w:p>
    <w:p/>
    <w:p>
      <w:r xmlns:w="http://schemas.openxmlformats.org/wordprocessingml/2006/main">
        <w:t xml:space="preserve">Եղիան պատվիրում է մարդկանց չորս տակառ լցնել ջրով և լցնել փայտի և ողջակեզի վրա։</w:t>
      </w:r>
    </w:p>
    <w:p/>
    <w:p>
      <w:r xmlns:w="http://schemas.openxmlformats.org/wordprocessingml/2006/main">
        <w:t xml:space="preserve">1. Հնազանդության զոհաբերությունը. Ինչպես է հնազանդությունը օրհնություն բերում</w:t>
      </w:r>
    </w:p>
    <w:p/>
    <w:p>
      <w:r xmlns:w="http://schemas.openxmlformats.org/wordprocessingml/2006/main">
        <w:t xml:space="preserve">2. Հավատի ուժը. Ինչպես է հավատքը հրաշքներ բերում</w:t>
      </w:r>
    </w:p>
    <w:p/>
    <w:p>
      <w:r xmlns:w="http://schemas.openxmlformats.org/wordprocessingml/2006/main">
        <w:t xml:space="preserve">1. Երեմիա 33:3 - «Կանչիր ինձ, և ես կպատասխանեմ քեզ և կպատմեմ քեզ մեծ ու անքննելի բաներ, որոնք դու չգիտես»:</w:t>
      </w:r>
    </w:p>
    <w:p/>
    <w:p>
      <w:r xmlns:w="http://schemas.openxmlformats.org/wordprocessingml/2006/main">
        <w:t xml:space="preserve">2. Փիլիպպեցիս 2:13 - «Որովհետև Աստված է, ով գործում է ձեր մեջ՝ կամենալու և գործել ըստ իր բարի նպատակի»:</w:t>
      </w:r>
    </w:p>
    <w:p/>
    <w:p>
      <w:r xmlns:w="http://schemas.openxmlformats.org/wordprocessingml/2006/main">
        <w:t xml:space="preserve">1 Թագավորներ 18:34 Նա ասաց. «Արա երկրորդ անգամ»: Եվ նրանք դա արեցին երկրորդ անգամ: Նա ասաց. «Արա դա երրորդ անգամ»: Եվ նրանք դա արեցին երրորդ անգամ:</w:t>
      </w:r>
    </w:p>
    <w:p/>
    <w:p>
      <w:r xmlns:w="http://schemas.openxmlformats.org/wordprocessingml/2006/main">
        <w:t xml:space="preserve">Եղիան պատվիրեց իսրայելացիներին երեք անգամ զոհ մատուցել Աստծուն։</w:t>
      </w:r>
    </w:p>
    <w:p/>
    <w:p>
      <w:r xmlns:w="http://schemas.openxmlformats.org/wordprocessingml/2006/main">
        <w:t xml:space="preserve">1. Աստված պարգեւատրում է նրանց, ովքեր համառ են իրենց հավատքի մեջ:</w:t>
      </w:r>
    </w:p>
    <w:p/>
    <w:p>
      <w:r xmlns:w="http://schemas.openxmlformats.org/wordprocessingml/2006/main">
        <w:t xml:space="preserve">2. Աստծուն հնազանդվելը մեծ օրհնություններ է բերում:</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r xmlns:w="http://schemas.openxmlformats.org/wordprocessingml/2006/main">
        <w:t xml:space="preserve">1 Kings 18:35 Ջուրը հոսեց զոհասեղանի շուրջը. և խրամատը նույնպես ջրով լցրեց։</w:t>
      </w:r>
    </w:p>
    <w:p/>
    <w:p>
      <w:r xmlns:w="http://schemas.openxmlformats.org/wordprocessingml/2006/main">
        <w:t xml:space="preserve">Եղիան զոհ մատուցելուց առաջ զոհասեղանի շուրջը ջրով լցրեց խրամատը։</w:t>
      </w:r>
    </w:p>
    <w:p/>
    <w:p>
      <w:r xmlns:w="http://schemas.openxmlformats.org/wordprocessingml/2006/main">
        <w:t xml:space="preserve">1. Աստծո հավատարմությունը մեր կարիքները հոգալու հարցում</w:t>
      </w:r>
    </w:p>
    <w:p/>
    <w:p>
      <w:r xmlns:w="http://schemas.openxmlformats.org/wordprocessingml/2006/main">
        <w:t xml:space="preserve">2. Աղոթքի զորությունը</w:t>
      </w:r>
    </w:p>
    <w:p/>
    <w:p>
      <w:r xmlns:w="http://schemas.openxmlformats.org/wordprocessingml/2006/main">
        <w:t xml:space="preserve">1. Հակոբոս 5:16-18 - Արդարի աղոթքը մեծ զորություն ունի, քանի որ այն գործում է:</w:t>
      </w:r>
    </w:p>
    <w:p/>
    <w:p>
      <w:r xmlns:w="http://schemas.openxmlformats.org/wordprocessingml/2006/main">
        <w:t xml:space="preserve">2. Սաղմոս 136:1-3 - Շնորհակալություն հայտնեք Տիրոջը, որովհետև նա բարի է, որովհետև նրա անսասան սերը հավիտյան է:</w:t>
      </w:r>
    </w:p>
    <w:p/>
    <w:p>
      <w:r xmlns:w="http://schemas.openxmlformats.org/wordprocessingml/2006/main">
        <w:t xml:space="preserve">1 Թագավորներ 18:36 Եվ եղավ այնպես, որ երեկոյան զոհաբերության ժամանակ Եղիա մարգարեն մոտեցավ և ասաց. Աստված ես Իսրայելում, և որ ես քո ծառան եմ, և որ այս բոլոր բաներն արել եմ քո խոսքի համաձայն։</w:t>
      </w:r>
    </w:p>
    <w:p/>
    <w:p>
      <w:r xmlns:w="http://schemas.openxmlformats.org/wordprocessingml/2006/main">
        <w:t xml:space="preserve">Եղիա մարգարեն հայտարարեց, որ Աստված Աբրահամի, Իսահակի և Իսրայելի Տեր Աստվածն է, և որ Եղիան Նրա ծառան է:</w:t>
      </w:r>
    </w:p>
    <w:p/>
    <w:p>
      <w:r xmlns:w="http://schemas.openxmlformats.org/wordprocessingml/2006/main">
        <w:t xml:space="preserve">1. Աստծո Խոսքի զորությունը. Ինչպես ապրել հնազանդ կյանքով</w:t>
      </w:r>
    </w:p>
    <w:p/>
    <w:p>
      <w:r xmlns:w="http://schemas.openxmlformats.org/wordprocessingml/2006/main">
        <w:t xml:space="preserve">2. Մեր Աստծո անմնացորդ հավատարմությունը. Ինչպե՞ս անսասան մնալ Նրա կամքում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1 Թագաւորաց 18:37 Լսի՛ր ինձ, Տէ՛ր, լսի՛ր ինձ, որպէսզի այս ժողովուրդը իմանա, որ դու ես Տէր Աստուածը, եւ որ դու նորից դարձրել ես նրանց սիրտը։</w:t>
      </w:r>
    </w:p>
    <w:p/>
    <w:p>
      <w:r xmlns:w="http://schemas.openxmlformats.org/wordprocessingml/2006/main">
        <w:t xml:space="preserve">Եղիան աղոթում է Աստծուն, որ իր ժողովուրդը ճանաչի Իրեն, և որ Նա հետ դարձնի նրանց սրտերը:</w:t>
      </w:r>
    </w:p>
    <w:p/>
    <w:p>
      <w:r xmlns:w="http://schemas.openxmlformats.org/wordprocessingml/2006/main">
        <w:t xml:space="preserve">1) Աղոթքի զորությունը. Աղոթք Աստծո ներկայության համար</w:t>
      </w:r>
    </w:p>
    <w:p/>
    <w:p>
      <w:r xmlns:w="http://schemas.openxmlformats.org/wordprocessingml/2006/main">
        <w:t xml:space="preserve">2) Մեր սրտերը վերադարձնելով Աստծուն</w:t>
      </w:r>
    </w:p>
    <w:p/>
    <w:p>
      <w:r xmlns:w="http://schemas.openxmlformats.org/wordprocessingml/2006/main">
        <w:t xml:space="preserve">1) Երեմիա 29։13. «Դու ինձ կփնտրես և կգտնես, երբ որոնես ինձ քո ամբողջ սրտով»։</w:t>
      </w:r>
    </w:p>
    <w:p/>
    <w:p>
      <w:r xmlns:w="http://schemas.openxmlformats.org/wordprocessingml/2006/main">
        <w:t xml:space="preserve">2) Սաղմոս 51։10. «Մաքուր սիրտ ստեղծիր իմ մեջ, ով Աստված, և նորոգիր իմ մեջ ուղիղ հոգի»։</w:t>
      </w:r>
    </w:p>
    <w:p/>
    <w:p>
      <w:r xmlns:w="http://schemas.openxmlformats.org/wordprocessingml/2006/main">
        <w:t xml:space="preserve">1 Թագավորներ 18:38 Այն ժամանակ Տիրոջ կրակն ընկավ և լափեց ողջակեզը, փայտը, քարերը և փոշին, և լիզեց խրամատի ջուրը։</w:t>
      </w:r>
    </w:p>
    <w:p/>
    <w:p>
      <w:r xmlns:w="http://schemas.openxmlformats.org/wordprocessingml/2006/main">
        <w:t xml:space="preserve">Տիրոջ կրակն իջավ և այրեց մատաղը, փայտը, քարերը և փոշին և խմեց խրամատի ջուրը։</w:t>
      </w:r>
    </w:p>
    <w:p/>
    <w:p>
      <w:r xmlns:w="http://schemas.openxmlformats.org/wordprocessingml/2006/main">
        <w:t xml:space="preserve">1. Աստված ամենազոր է և կարող է հրաշքներ գործել:</w:t>
      </w:r>
    </w:p>
    <w:p/>
    <w:p>
      <w:r xmlns:w="http://schemas.openxmlformats.org/wordprocessingml/2006/main">
        <w:t xml:space="preserve">2. Երբ մենք մեր հույսը դնենք Տիրոջ վրա, Նա կանցնի մեզ համար:</w:t>
      </w:r>
    </w:p>
    <w:p/>
    <w:p>
      <w:r xmlns:w="http://schemas.openxmlformats.org/wordprocessingml/2006/main">
        <w:t xml:space="preserve">1. Սաղմոս 33:4 - Որովհետև Տիրոջ խոսքը ճիշտ է և ճշմարիտ. նա հավատարիմ է այն ամենին, ինչ անում է:</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1 Kings 18:39 Երբ ամբողջ ժողովուրդը տեսաւ, երեսի վրայ ընկան ու ասացին. Տէրը, նա է Աստուածը։</w:t>
      </w:r>
    </w:p>
    <w:p/>
    <w:p>
      <w:r xmlns:w="http://schemas.openxmlformats.org/wordprocessingml/2006/main">
        <w:t xml:space="preserve">Իսրայելի ժողովուրդը ականատես եղավ Եղիայի՝ Աստծո զորության դրսևորմանը և ակնածանքից ծնկի իջավ՝ հայտարարելով, որ Տերը միակ և միակ Աստվածն է:</w:t>
      </w:r>
    </w:p>
    <w:p/>
    <w:p>
      <w:r xmlns:w="http://schemas.openxmlformats.org/wordprocessingml/2006/main">
        <w:t xml:space="preserve">1. Աստծո եզակիությունը. Տիրոջ զորության և վեհության ուսումնասիրություն</w:t>
      </w:r>
    </w:p>
    <w:p/>
    <w:p>
      <w:r xmlns:w="http://schemas.openxmlformats.org/wordprocessingml/2006/main">
        <w:t xml:space="preserve">2. Աստծո հավատարմությունը. տոնելով Տիրոջ հավատարմությունը և դրա ազդեցությունը մեր կյանքի վրա</w:t>
      </w:r>
    </w:p>
    <w:p/>
    <w:p>
      <w:r xmlns:w="http://schemas.openxmlformats.org/wordprocessingml/2006/main">
        <w:t xml:space="preserve">1. Եսայիա 40:28-31 - Չգիտե՞ք: Չե՞ք լսել։ Տէրն է յաւիտենական Աստուածը, երկրի ծայրերի Արարիչը։ Նա չի ուշաթափվում և չի հոգնում. նրա հասկացողությունը անքննելի է:</w:t>
      </w:r>
    </w:p>
    <w:p/>
    <w:p>
      <w:r xmlns:w="http://schemas.openxmlformats.org/wordprocessingml/2006/main">
        <w:t xml:space="preserve">2. Սաղմոս 62:11 - Աստված մի անգամ խոսեց. երկու անգամ եմ սա լսել. այդ զորությունը Աստծունն է։</w:t>
      </w:r>
    </w:p>
    <w:p/>
    <w:p>
      <w:r xmlns:w="http://schemas.openxmlformats.org/wordprocessingml/2006/main">
        <w:t xml:space="preserve">1 Kings 18:40 Եղիան ասաց նրանց. թող նրանցից ոչ մեկը չփախչի: Եվ նրանք տարան նրանց, և Եղիան նրանց իջեցրեց Կիսոն հեղեղատը և այնտեղ սպանեց։</w:t>
      </w:r>
    </w:p>
    <w:p/>
    <w:p>
      <w:r xmlns:w="http://schemas.openxmlformats.org/wordprocessingml/2006/main">
        <w:t xml:space="preserve">Եղիան հրամայեց ժողովրդին բռնել Բահաղի բոլոր մարգարեներին, այնուհետև նրանց տարավ Կիսոն հեղեղատը և սպանեց նրանց։</w:t>
      </w:r>
    </w:p>
    <w:p/>
    <w:p>
      <w:r xmlns:w="http://schemas.openxmlformats.org/wordprocessingml/2006/main">
        <w:t xml:space="preserve">1. Աստված կոչ է անում մեզ համարձակ լինել մեր հավատքի մեջ և պաշտպանել այն, ինչ ճիշտ է:</w:t>
      </w:r>
    </w:p>
    <w:p/>
    <w:p>
      <w:r xmlns:w="http://schemas.openxmlformats.org/wordprocessingml/2006/main">
        <w:t xml:space="preserve">2. Մենք պետք է հավատարիմ մնանք Աստծուն՝ չնայած նրանց հակառակությանը, ովքեր չեն կիսում նույն համոզմունքները:</w:t>
      </w:r>
    </w:p>
    <w:p/>
    <w:p>
      <w:r xmlns:w="http://schemas.openxmlformats.org/wordprocessingml/2006/main">
        <w:t xml:space="preserve">1. Մատթեոս 10.28 «Եվ մի վախեցեք նրանցից, ովքեր սպանում են մարմինը, բայց չեն կարող սպանել հոգին.</w:t>
      </w:r>
    </w:p>
    <w:p/>
    <w:p>
      <w:r xmlns:w="http://schemas.openxmlformats.org/wordprocessingml/2006/main">
        <w:t xml:space="preserve">2. Հեսու 1:9 «Մի՞թե ես քեզ պատվիրել եմ, եղիր ուժեղ և քաջ, մի՛ վախեցիր և մի՛ զարհուրիր, որովհետև քո Տեր Աստվածը քեզ հետ է ուր էլ որ գնաս»:</w:t>
      </w:r>
    </w:p>
    <w:p/>
    <w:p>
      <w:r xmlns:w="http://schemas.openxmlformats.org/wordprocessingml/2006/main">
        <w:t xml:space="preserve">1 Kings 18:41 Եղիան ասաց Աքաաբին. քանզի առատ անձրևի ձայն է լսվում։</w:t>
      </w:r>
    </w:p>
    <w:p/>
    <w:p>
      <w:r xmlns:w="http://schemas.openxmlformats.org/wordprocessingml/2006/main">
        <w:t xml:space="preserve">Եղիան ասում է Աքաաբին, որ շուտով կլսի առատ անձրեւի ձայնը։</w:t>
      </w:r>
    </w:p>
    <w:p/>
    <w:p>
      <w:r xmlns:w="http://schemas.openxmlformats.org/wordprocessingml/2006/main">
        <w:t xml:space="preserve">1. Հավատի ուժը. Դժվար ժամանակներում սովորել վստահել Աստծուն</w:t>
      </w:r>
    </w:p>
    <w:p/>
    <w:p>
      <w:r xmlns:w="http://schemas.openxmlformats.org/wordprocessingml/2006/main">
        <w:t xml:space="preserve">2. Հնազանդությամբ արձագանքել Աստծուն. Աքաաբի օրինակը</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Մատթեոս 7:7-8 - Խնդրեք և կտրվի ձեզ. փնտրիր և կգտնես; թակեք, և դուռը կբացվի ձեզ համար: Որովհետև ամեն ոք, ով խնդրում է, ստանում է. նա, ով փնտրում է, գտնում է; իսկ ով բախում է, դուռը կբացվի։</w:t>
      </w:r>
    </w:p>
    <w:p/>
    <w:p>
      <w:r xmlns:w="http://schemas.openxmlformats.org/wordprocessingml/2006/main">
        <w:t xml:space="preserve">1 Թագավորներ 18:42 Աքաաբը գնաց ուտելու և խմելու։ Եղիան բարձրացավ Կարմեղոսի գագաթը. և նա իրեն ցած գցեց երկրի վրա և իր երեսը դրեց իր ծնկների միջև,</w:t>
      </w:r>
    </w:p>
    <w:p/>
    <w:p>
      <w:r xmlns:w="http://schemas.openxmlformats.org/wordprocessingml/2006/main">
        <w:t xml:space="preserve">Եղիան գնաց Կարմեղոսի գագաթը և աղոթեց, իսկ Աքաաբը գնաց ուտելու և խմելու։</w:t>
      </w:r>
    </w:p>
    <w:p/>
    <w:p>
      <w:r xmlns:w="http://schemas.openxmlformats.org/wordprocessingml/2006/main">
        <w:t xml:space="preserve">1. Ինչպե՞ս Եղիայի աղոթքի օրինակը կարող է օգնել մեզ խորացնելու մեր հարաբերությունները Աստծո հետ:</w:t>
      </w:r>
    </w:p>
    <w:p/>
    <w:p>
      <w:r xmlns:w="http://schemas.openxmlformats.org/wordprocessingml/2006/main">
        <w:t xml:space="preserve">2. Աստծո առաջ խոնարհվելու զորությունը:</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Մատթեոս 6:6 - Բայց դու, երբ աղոթում ես, մտիր քո սենյակը, և երբ փակես քո դուռը, աղոթիր քո Հորը, որը գաղտնի տեղում է. և քո Հայրը, որ տեսնում է ծածուկ, բացահայտորեն կհատուցի քեզ:</w:t>
      </w:r>
    </w:p>
    <w:p/>
    <w:p>
      <w:r xmlns:w="http://schemas.openxmlformats.org/wordprocessingml/2006/main">
        <w:t xml:space="preserve">1 Թագավորներ 18:43 Իր ծառային ասաց. Եվ նա բարձրացավ, նայեց և ասաց. Նա ասաց.</w:t>
      </w:r>
    </w:p>
    <w:p/>
    <w:p>
      <w:r xmlns:w="http://schemas.openxmlformats.org/wordprocessingml/2006/main">
        <w:t xml:space="preserve">Եղիան պատվիրում է իր ծառային նայել դեպի ծովը և յոթ անգամ զեկուցել իրեն։</w:t>
      </w:r>
    </w:p>
    <w:p/>
    <w:p>
      <w:r xmlns:w="http://schemas.openxmlformats.org/wordprocessingml/2006/main">
        <w:t xml:space="preserve">1. Աստծո հավատարմությունը երևում է Եղիայի վստահությունից և Աստծո պատվիրաններին հնազանդությունից:</w:t>
      </w:r>
    </w:p>
    <w:p/>
    <w:p>
      <w:r xmlns:w="http://schemas.openxmlformats.org/wordprocessingml/2006/main">
        <w:t xml:space="preserve">2. Համառ եղեք աղոթքում և վստահեք Աստծուն նույնիսկ այն դեպքում, երբ պատասխանն այն չէ, ինչ սպասում եք:</w:t>
      </w:r>
    </w:p>
    <w:p/>
    <w:p>
      <w:r xmlns:w="http://schemas.openxmlformats.org/wordprocessingml/2006/main">
        <w:t xml:space="preserve">1. Սաղմոս 33։4 Որովհետև Տիրոջ խոսքը ուղիղ է, և նրա բոլոր գործերը հավատարմությամբ են արվում։</w:t>
      </w:r>
    </w:p>
    <w:p/>
    <w:p>
      <w:r xmlns:w="http://schemas.openxmlformats.org/wordprocessingml/2006/main">
        <w:t xml:space="preserve">2. Մատթեոս 7:7-8 «Խնդրեցե՛ք, և կտրվի ձեզ, փնտրե՛ք և կգտնեք, թակե՛ք և կբացվի ձեզ համար, քանի որ ով խնդրում է, ստանում է, ով փնտրում է, գտնում է և նա, ով թակում է, կբացվի:</w:t>
      </w:r>
    </w:p>
    <w:p/>
    <w:p>
      <w:r xmlns:w="http://schemas.openxmlformats.org/wordprocessingml/2006/main">
        <w:t xml:space="preserve">1 Թագավորներ 18:44 Եվ եղավ յոթերորդ անգամ, որ նա ասաց. Ան ալ ըսաւ.</w:t>
      </w:r>
    </w:p>
    <w:p/>
    <w:p>
      <w:r xmlns:w="http://schemas.openxmlformats.org/wordprocessingml/2006/main">
        <w:t xml:space="preserve">Անցում Աքաաբին ասվեց, որ պատրաստի իր կառքը, որովհետև յոթերորդ անգամ ծովում մի փոքրիկ ամպ էր հայտնվել մարդու ձեռքի պես:</w:t>
      </w:r>
    </w:p>
    <w:p/>
    <w:p>
      <w:r xmlns:w="http://schemas.openxmlformats.org/wordprocessingml/2006/main">
        <w:t xml:space="preserve">1. Հավատքի մի փոքր ամպ. հավատքի փոքր ակտի ուժը</w:t>
      </w:r>
    </w:p>
    <w:p/>
    <w:p>
      <w:r xmlns:w="http://schemas.openxmlformats.org/wordprocessingml/2006/main">
        <w:t xml:space="preserve">2. Յոթերորդ անգամ. Աստծո նշանները փնտրել մեր կյանքում</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1 Թագավորներ 18:45 Այդ ընթացքում եղավ այնպես, որ երկինքը սևացավ ամպերից և քամուց, և հորդառատ անձրև եկավ: Աքաաբը հեծավ ու գնաց Հեզրայել։</w:t>
      </w:r>
    </w:p>
    <w:p/>
    <w:p>
      <w:r xmlns:w="http://schemas.openxmlformats.org/wordprocessingml/2006/main">
        <w:t xml:space="preserve">Աքաաբը հեծավ անձրևի, քամու և մութ ամպերի փոթորկի մեջ և գնաց Հեզրայել։</w:t>
      </w:r>
    </w:p>
    <w:p/>
    <w:p>
      <w:r xmlns:w="http://schemas.openxmlformats.org/wordprocessingml/2006/main">
        <w:t xml:space="preserve">1. Աստծո Գերիշխանությունը ամեն ինչում - Առակաց 16.9</w:t>
      </w:r>
    </w:p>
    <w:p/>
    <w:p>
      <w:r xmlns:w="http://schemas.openxmlformats.org/wordprocessingml/2006/main">
        <w:t xml:space="preserve">2. Աստծո կամքին արձագանքելու մեր կարիքը - Ղուկաս 12.47-48</w:t>
      </w:r>
    </w:p>
    <w:p/>
    <w:p>
      <w:r xmlns:w="http://schemas.openxmlformats.org/wordprocessingml/2006/main">
        <w:t xml:space="preserve">1. Եփեսացիս 5:15-17 - Ուրեմն շատ զգույշ եղեք, թե ինչպես եք ապրում ոչ թե որպես անխոհեմ, այլ որպես իմաստուն՝ առավելագույնս օգտագործելով ամեն հնարավորություն, քանի որ օրերը չար են:</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1 Kings 18:46 Եւ Տիրոջ ձեռքը Եղիայի վրայ էր. Նա գոտեպնդեց իր մեջքը և վազեց Աքաաբի առաջ մինչև Հեզրայելի մուտքը։</w:t>
      </w:r>
    </w:p>
    <w:p/>
    <w:p>
      <w:r xmlns:w="http://schemas.openxmlformats.org/wordprocessingml/2006/main">
        <w:t xml:space="preserve">Եղիան Աստծուց զորություն ստացավ Աքաաբից առաջ վազելու մինչև Հեզրայելի մուտքը։</w:t>
      </w:r>
    </w:p>
    <w:p/>
    <w:p>
      <w:r xmlns:w="http://schemas.openxmlformats.org/wordprocessingml/2006/main">
        <w:t xml:space="preserve">1. Աստծո զորությունը մեր կյանքում</w:t>
      </w:r>
    </w:p>
    <w:p/>
    <w:p>
      <w:r xmlns:w="http://schemas.openxmlformats.org/wordprocessingml/2006/main">
        <w:t xml:space="preserve">2. Դժբախտության դեպքում արդարության ձգտում</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Եբրայեցիս 12:1-2 Ուստի, քանի որ մենք շրջապատված ենք վկաների նման մեծ ամպով, եկեք դեն նետենք այն ամենը, ինչը խանգարում է, և այն մեղքը, որն այդքան հեշտությամբ խճճվում է: Եվ եկեք տոկունությամբ վազենք այն մրցավազքում, որը Աստված դրել է մեր առջև։</w:t>
      </w:r>
    </w:p>
    <w:p/>
    <w:p>
      <w:r xmlns:w="http://schemas.openxmlformats.org/wordprocessingml/2006/main">
        <w:t xml:space="preserve">1 Թագավորներ 19-րդ գլուխը ներկայացնում է Կարմեղոս լեռան վրա Եղիայի հաղթանակի և Աստծո հետ նրա հետագա հանդիպման հետևանքները։</w:t>
      </w:r>
    </w:p>
    <w:p/>
    <w:p>
      <w:r xmlns:w="http://schemas.openxmlformats.org/wordprocessingml/2006/main">
        <w:t xml:space="preserve">1-ին պարբերություն. Գլուխը սկսվում է նրանով, թե ինչպես է Հեզաբել թագուհին սպառնում սպանել Եղիային՝ լսելով Բահաղի մարգարեների նկատմամբ նրա հաղթանակի մասին: Իր կյանքի համար վախենալով՝ Եղիան փախչում է Հուդայի Բերսաբեե և այնտեղ թողնում իր ծառային (Գ Թագավորաց 19։1-3)։</w:t>
      </w:r>
    </w:p>
    <w:p/>
    <w:p>
      <w:r xmlns:w="http://schemas.openxmlformats.org/wordprocessingml/2006/main">
        <w:t xml:space="preserve">2-րդ պարբերություն. Եղիան շարունակում է իր ճամփորդությունը դեպի անապատ, որտեղ նա նստում է ցախավել ծառի տակ և խնդրում Աստծուն, որ իր կյանքը վերցնի: Նա իրեն հուսահատված է զգում, միայնակ է և հավատում է, որ մնացել է միակ հավատարիմ մարգարեն (Գ Թագավորներ 19:4-10):</w:t>
      </w:r>
    </w:p>
    <w:p/>
    <w:p>
      <w:r xmlns:w="http://schemas.openxmlformats.org/wordprocessingml/2006/main">
        <w:t xml:space="preserve">3-րդ պարբերություն. Աստված հրեշտակ է ուղարկում, որը կերակուր և ջուր է տալիս Եղիայի համար՝ խրախուսելով նրան ուտել և խմել: Այս սնուցմամբ զորացած Եղիան քառասուն օր ու գիշեր ճանապարհորդում է, մինչև հասնում է Քորեբ, որը նաև հայտնի է որպես Սինա լեռ (Գ Թագավորաց 19:5-8):</w:t>
      </w:r>
    </w:p>
    <w:p/>
    <w:p>
      <w:r xmlns:w="http://schemas.openxmlformats.org/wordprocessingml/2006/main">
        <w:t xml:space="preserve">4-րդ պարբերություն. Պատմությունը նկարագրում է, թե ինչպես է Աստված խոսում Եղիայի հետ Քորեբում: Նախ, կա հզոր քամի, որը կոտրում է ժայռերը. սակայն Աստված քամու մեջ չէ: Հետո տեղի է ունենում երկրաշարժ, որին հաջորդում է կրակը, բայց Աստված նույնպես չի արտահայտվում նրանց մեջ: Վերջապես, գալիս է մի մեղմ շշուկ կամ փոքր ձայն, որի միջոցով Աստված հաղորդակցվում է Եղիայի հետ (Գ Թագավորներ 19;11-13):</w:t>
      </w:r>
    </w:p>
    <w:p/>
    <w:p>
      <w:r xmlns:w="http://schemas.openxmlformats.org/wordprocessingml/2006/main">
        <w:t xml:space="preserve">5-րդ պարբերություն. Եղիան պատասխանում է՝ ծածկելով իր դեմքը թիկնոցով, երբ հասկանում է, որ ինքը Աստծո ներկայության մեջ է: Նրանց զրույցի ընթացքում Աստված վստահեցնում է նրան, որ ինքը մենակ չէ, կան դեռևս յոթ հազար հավատարիմ իսրայելացիներ և հրահանգներ է տալիս Ազայելին Արամի վրա թագավոր օծելու և Հեուին Իսրայելի վրա թագավոր օծելու վերաբերյալ (Գ Թագավորներ 19;14-18):</w:t>
      </w:r>
    </w:p>
    <w:p/>
    <w:p>
      <w:r xmlns:w="http://schemas.openxmlformats.org/wordprocessingml/2006/main">
        <w:t xml:space="preserve">6-րդ պարբերություն. Գլուխն ավարտվում է այն մասին, թե ինչպես է Եղիսեն դառնում Եղիայի իրավահաջորդը որպես մարգարե, երբ Եղիան գտնում է, որ նա հերկում է տասներկու լուծ եզներով: Նա իր թիկնոցը գցում է Եղիսեի վրա՝ որպես մարգարեական իշխանություն անցնելու խորհրդանիշ (Գ Թագավորներ 19;19-21):</w:t>
      </w:r>
    </w:p>
    <w:p/>
    <w:p>
      <w:r xmlns:w="http://schemas.openxmlformats.org/wordprocessingml/2006/main">
        <w:t xml:space="preserve">Ամփոփելով, 1 Թագավորների տասնիններորդ գլուխը պատկերում է Եղիայի փախուստը և հանդիպումը Աստծո հետ, Հեզաբելը սպառնում է նրան, նա ապաստան է փնտրում: Աստված կերակրում է, Եղիան գնում է Քորեբ: Աստված խոսում է շշուկների միջոցով՝ քաջալերելով Իր ծառային: Եղիան օծում է հաջորդներին, այդ թվում՝ Եղիսեին։ Այս Ամփոփելով, Գլուխն ուսումնասիրում է այնպիսի թեմաներ, ինչպիսիք են տոկունությունը հուսահատության ժամանակ, Աստծո կողմից Իր հավատարիմ ծառաների տրամադրումը և մարգարեական պատասխանատվության փոխանցումը:</w:t>
      </w:r>
    </w:p>
    <w:p/>
    <w:p>
      <w:r xmlns:w="http://schemas.openxmlformats.org/wordprocessingml/2006/main">
        <w:t xml:space="preserve">1 Թագավորներ 19:1 Աքաաբը Հեզաբելին պատմեց այն ամենը, ինչ Եղիան արել էր, և թե ինչպես էր նա սրով սպանել բոլոր մարգարեներին։</w:t>
      </w:r>
    </w:p>
    <w:p/>
    <w:p>
      <w:r xmlns:w="http://schemas.openxmlformats.org/wordprocessingml/2006/main">
        <w:t xml:space="preserve">Աքաաբը Հեզաբելին տեղեկացրեց Եղիայի գործողությունների մասին, այդ թվում՝ ինչպես նա սրով սպանեց բոլոր մարգարեներին։</w:t>
      </w:r>
    </w:p>
    <w:p/>
    <w:p>
      <w:r xmlns:w="http://schemas.openxmlformats.org/wordprocessingml/2006/main">
        <w:t xml:space="preserve">1. Հավատքի զորությունը. Ինչպես Եղիան ամուր մնաց իր հավատքի մեջ՝ ի դեմս դժվարությունների:</w:t>
      </w:r>
    </w:p>
    <w:p/>
    <w:p>
      <w:r xmlns:w="http://schemas.openxmlformats.org/wordprocessingml/2006/main">
        <w:t xml:space="preserve">2. Բարու և չարի ճակատամարտ. Եղիայի և Հեզաբելի բախման ուսումնասիրություն: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1 Թագավորներ 19:2 Այն ժամանակ Հեզաբելը սուրհանդակ ուղարկեց Եղիայի մոտ՝ ասելով.</w:t>
      </w:r>
    </w:p>
    <w:p/>
    <w:p>
      <w:r xmlns:w="http://schemas.openxmlformats.org/wordprocessingml/2006/main">
        <w:t xml:space="preserve">Հեզաբելը սպառնալից հաղորդագրությունով սուրհանդակ է ուղարկում Եղիայի մոտ։</w:t>
      </w:r>
    </w:p>
    <w:p/>
    <w:p>
      <w:r xmlns:w="http://schemas.openxmlformats.org/wordprocessingml/2006/main">
        <w:t xml:space="preserve">1. Մեր խոսքերի ուժը. Ինչպես ենք մենք խոսում ուրիշների հետ, կարևոր է</w:t>
      </w:r>
    </w:p>
    <w:p/>
    <w:p>
      <w:r xmlns:w="http://schemas.openxmlformats.org/wordprocessingml/2006/main">
        <w:t xml:space="preserve">2. Վախի հաղթահարում դժբախտության պայմաններում</w:t>
      </w:r>
    </w:p>
    <w:p/>
    <w:p>
      <w:r xmlns:w="http://schemas.openxmlformats.org/wordprocessingml/2006/main">
        <w:t xml:space="preserve">1. Առակաց 12:18 - «Անխոհեմի խոսքերը սրերի պես թափանցում են, բայց իմաստունների լեզուն բժշկություն է բերում»:</w:t>
      </w:r>
    </w:p>
    <w:p/>
    <w:p>
      <w:r xmlns:w="http://schemas.openxmlformats.org/wordprocessingml/2006/main">
        <w:t xml:space="preserve">2. 2 Տիմոթեոս 1:7 - «Որովհետև Աստված մեզ վախի ոգի չտվեց, այլ զորության, սիրո և ինքնատիրապետման»:</w:t>
      </w:r>
    </w:p>
    <w:p/>
    <w:p>
      <w:r xmlns:w="http://schemas.openxmlformats.org/wordprocessingml/2006/main">
        <w:t xml:space="preserve">1 Թագավորներ 19:3 Երբ նա տեսավ դա, վեր կացավ, գնաց իր կյանքը փրկելու և եկավ Բերսաբեե, որը պատկանում է Հուդային, և այնտեղ թողեց իր ծառային:</w:t>
      </w:r>
    </w:p>
    <w:p/>
    <w:p>
      <w:r xmlns:w="http://schemas.openxmlformats.org/wordprocessingml/2006/main">
        <w:t xml:space="preserve">Եղիան այնքան վախեցավ իր կյանքի համար, որ փախավ Հեզաբելից և գնաց Հուդայի Բերսաբեե՝ թողնելով իր ծառային։</w:t>
      </w:r>
    </w:p>
    <w:p/>
    <w:p>
      <w:r xmlns:w="http://schemas.openxmlformats.org/wordprocessingml/2006/main">
        <w:t xml:space="preserve">1. Աստված մեզ հետ է նույնիսկ մեր ամենամութ ժամին</w:t>
      </w:r>
    </w:p>
    <w:p/>
    <w:p>
      <w:r xmlns:w="http://schemas.openxmlformats.org/wordprocessingml/2006/main">
        <w:t xml:space="preserve">2. Քաջություն՝ վախի դիմաց</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Kings 19:4 Բայց նա ինքն էլ մի օրուան ճանապարհ գնաց անապատ, եկաւ նստեց գիհու տակ. և ասաց. հիմա, Տէ՛ր, խլի՛ր իմ հոգին. քանզի ես իմ հայրերից լավը չեմ։</w:t>
      </w:r>
    </w:p>
    <w:p/>
    <w:p>
      <w:r xmlns:w="http://schemas.openxmlformats.org/wordprocessingml/2006/main">
        <w:t xml:space="preserve">Եղիան՝ Աստծո մարգարեն, մեծ հաղթանակից հետո հուսահատվեց և Աստծուց խնդրեց, որ խլի իր կյանքը:</w:t>
      </w:r>
    </w:p>
    <w:p/>
    <w:p>
      <w:r xmlns:w="http://schemas.openxmlformats.org/wordprocessingml/2006/main">
        <w:t xml:space="preserve">1. Մի հուսահատվեք - Գ Թագավորներ 19:4</w:t>
      </w:r>
    </w:p>
    <w:p/>
    <w:p>
      <w:r xmlns:w="http://schemas.openxmlformats.org/wordprocessingml/2006/main">
        <w:t xml:space="preserve">2. Հուսահատության հաղթահարում - Գ Թագավորաց 19։4</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1 Թագավորներ 19:5 Եվ երբ նա պառկած և քնած էր գիհու տակ, ահա մի հրեշտակ դիպավ նրան և ասաց նրան.</w:t>
      </w:r>
    </w:p>
    <w:p/>
    <w:p>
      <w:r xmlns:w="http://schemas.openxmlformats.org/wordprocessingml/2006/main">
        <w:t xml:space="preserve">Եղիան քնած է գիհու տակ, երբ հրեշտակը հայտնվում է նրան և ասում, որ վեր կաց ու ուտի։</w:t>
      </w:r>
    </w:p>
    <w:p/>
    <w:p>
      <w:r xmlns:w="http://schemas.openxmlformats.org/wordprocessingml/2006/main">
        <w:t xml:space="preserve">1. «Աստված կապահովի. Եղիայի պատմությունը»</w:t>
      </w:r>
    </w:p>
    <w:p/>
    <w:p>
      <w:r xmlns:w="http://schemas.openxmlformats.org/wordprocessingml/2006/main">
        <w:t xml:space="preserve">2. «Աստծո ապահովումն իր ժողովրդի համար».</w:t>
      </w:r>
    </w:p>
    <w:p/>
    <w:p>
      <w:r xmlns:w="http://schemas.openxmlformats.org/wordprocessingml/2006/main">
        <w:t xml:space="preserve">1. Եբրայեցիս 13:5-6 «Ձեր կյանքը զերծ պահեք փողասիրությունից և գոհ եղեք ձեր ունեցածով, որովհետև նա ասել է.</w:t>
      </w:r>
    </w:p>
    <w:p/>
    <w:p>
      <w:r xmlns:w="http://schemas.openxmlformats.org/wordprocessingml/2006/main">
        <w:t xml:space="preserve">2. Սաղմոս 23:1-3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1 Թագավորներ 19:6 Եվ նա նայեց, և ահա ածուխի վրա թխված մի թխվածք կար, և նրա գլխին մի կարաս ջուր կար: Եվ նա կերավ և խմեց և նորից պառկեցրեց նրան։</w:t>
      </w:r>
    </w:p>
    <w:p/>
    <w:p>
      <w:r xmlns:w="http://schemas.openxmlformats.org/wordprocessingml/2006/main">
        <w:t xml:space="preserve">Եղիային կերակրեցին ածուխի վրա թխված թխվածքի և ջրով թխվածքի տեսքով, որը նա կերավ և խմեց՝ նորից պառկելուց առաջ։</w:t>
      </w:r>
    </w:p>
    <w:p/>
    <w:p>
      <w:r xmlns:w="http://schemas.openxmlformats.org/wordprocessingml/2006/main">
        <w:t xml:space="preserve">1. Աստված ապահովում է Իր երեխաներին անսպասելի ձևերով:</w:t>
      </w:r>
    </w:p>
    <w:p/>
    <w:p>
      <w:r xmlns:w="http://schemas.openxmlformats.org/wordprocessingml/2006/main">
        <w:t xml:space="preserve">2. Նույնիսկ մեր ամենամութ պահերին Աստված մեզ հետ է:</w:t>
      </w:r>
    </w:p>
    <w:p/>
    <w:p>
      <w:r xmlns:w="http://schemas.openxmlformats.org/wordprocessingml/2006/main">
        <w:t xml:space="preserve">1. Մատթեոս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2. Սաղմոս 23:1-4, Տերն է իմ հովիվը, ես չեմ ուզում. Նա ինձ ստիպում է պառկեցնել կանաչ արոտավայրերում. Նա ինձ տանում է հանդարտ ջրերի կողքին։ Նա վերականգնում է իմ հոգին. Նա առաջնորդում է ինձ արդարության ճանապարհներով՝ հանուն Իր անվան: Թեև ես քայլեմ մահվան ստվերի ձորով, չեմ վախենա ոչ մի չարից, որովհետև դու ինձ հետ ես. Քո գավազանն ու քո գավազանը մխիթարում են ինձ։</w:t>
      </w:r>
    </w:p>
    <w:p/>
    <w:p>
      <w:r xmlns:w="http://schemas.openxmlformats.org/wordprocessingml/2006/main">
        <w:t xml:space="preserve">1 Kings 19:7 Տէրոջը հրեշտակը դարձեալ եկաւ երկրորդ անգամ, դպաւ անոր ու ըսաւ. քանի որ ճամփորդությունը չափազանց մեծ է քեզ համար:</w:t>
      </w:r>
    </w:p>
    <w:p/>
    <w:p>
      <w:r xmlns:w="http://schemas.openxmlformats.org/wordprocessingml/2006/main">
        <w:t xml:space="preserve">Տիրոջ հրեշտակը երկրորդ անգամ այցելեց Եղիային և խրախուսեց նրան ուտել, քանի որ նրա առջև եղած ճանապարհը չափազանց մեծ էր։</w:t>
      </w:r>
    </w:p>
    <w:p/>
    <w:p>
      <w:r xmlns:w="http://schemas.openxmlformats.org/wordprocessingml/2006/main">
        <w:t xml:space="preserve">1. Մի հուսահատվեք – Դուք մենակ չեք</w:t>
      </w:r>
    </w:p>
    <w:p/>
    <w:p>
      <w:r xmlns:w="http://schemas.openxmlformats.org/wordprocessingml/2006/main">
        <w:t xml:space="preserve">2. Ուժ ճամփորդության համար - Ընդունեք Աստծո տրամադրումը</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Սաղմոս 23:1-3 - Տերն է իմ հովիվը, ես չեմ ուզում: Նա ինձ պառկեցնում է կանաչ արոտավայրերում, Նա ինձ տանում է հանդարտ ջրերի կողքով։</w:t>
      </w:r>
    </w:p>
    <w:p/>
    <w:p>
      <w:r xmlns:w="http://schemas.openxmlformats.org/wordprocessingml/2006/main">
        <w:t xml:space="preserve">1 Թագավորներ 19:8 Նա վեր կացավ, կերավ ու խմեց, և այդ կերակուրի ուժով քառասուն օր ու քառասուն գիշեր գնաց Աստծո Քորեբ լեռը:</w:t>
      </w:r>
    </w:p>
    <w:p/>
    <w:p>
      <w:r xmlns:w="http://schemas.openxmlformats.org/wordprocessingml/2006/main">
        <w:t xml:space="preserve">Եղիան ուտելուց ու խմելուց հետո գնաց դեպի Քորեբ՝ Աստծո լեռը, և այնտեղ մնաց քառասուն օր ու գիշեր։</w:t>
      </w:r>
    </w:p>
    <w:p/>
    <w:p>
      <w:r xmlns:w="http://schemas.openxmlformats.org/wordprocessingml/2006/main">
        <w:t xml:space="preserve">1. Աստծո զորության պահպանող ուժը</w:t>
      </w:r>
    </w:p>
    <w:p/>
    <w:p>
      <w:r xmlns:w="http://schemas.openxmlformats.org/wordprocessingml/2006/main">
        <w:t xml:space="preserve">2. Հավատի և հնազանդության ուժը</w:t>
      </w:r>
    </w:p>
    <w:p/>
    <w:p>
      <w:r xmlns:w="http://schemas.openxmlformats.org/wordprocessingml/2006/main">
        <w:t xml:space="preserve">1. Սաղմոս 121.2 - «Իմ օգնությունը գալիս է Տիրոջից, ով ստեղծել է երկինքն ու երկիրը»: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1 Թագաւորաց 19:9 Եւ նա այնտեղ եկաւ մի քարայրի մէջ, եւ այնտեղ բնակուեց. և ահա Տիրոջ խոսքը եղավ նրան, և նա ասաց նրան. «Ի՞նչ ես դու այստեղ, Եղիա»։</w:t>
      </w:r>
    </w:p>
    <w:p/>
    <w:p>
      <w:r xmlns:w="http://schemas.openxmlformats.org/wordprocessingml/2006/main">
        <w:t xml:space="preserve">Եղիան մտավ քարայր, և Տիրոջ խոսքը եղավ նրան՝ հարցնելով, թե ինչ է նա անում այնտեղ։</w:t>
      </w:r>
    </w:p>
    <w:p/>
    <w:p>
      <w:r xmlns:w="http://schemas.openxmlformats.org/wordprocessingml/2006/main">
        <w:t xml:space="preserve">1. Աստված միշտ հետևում է՝ անկախ նրանից, թե ուր ենք գնում կամ ինչ ենք անում, Աստված միշտ տեղյակ է և ներկա:</w:t>
      </w:r>
    </w:p>
    <w:p/>
    <w:p>
      <w:r xmlns:w="http://schemas.openxmlformats.org/wordprocessingml/2006/main">
        <w:t xml:space="preserve">2. Լսեք Տիրոջը – վստահ եղեք, որ մեր կյանքում ուշադիր և բաց եղեք Տիրոջ կամքի հանդեպ:</w:t>
      </w:r>
    </w:p>
    <w:p/>
    <w:p>
      <w:r xmlns:w="http://schemas.openxmlformats.org/wordprocessingml/2006/main">
        <w:t xml:space="preserve">1. Եսայիա 30:21- Եվ ականջներդ ետևիցդ մի խոսք կլսեն՝ ասելով. «Սա է ճանապարհը, քայլիր դրանով, երբ շրջվես դեպի աջ և երբ շրջվես դեպի ձախ»:</w:t>
      </w:r>
    </w:p>
    <w:p/>
    <w:p>
      <w:r xmlns:w="http://schemas.openxmlformats.org/wordprocessingml/2006/main">
        <w:t xml:space="preserve">2. Սաղմոս 46.10- Հանգիստ եղիր և իմացիր, որ ես Աստված եմ, ես կբարձրանամ հեթանոսների մեջ, կբարձրանամ երկրի վրա:</w:t>
      </w:r>
    </w:p>
    <w:p/>
    <w:p>
      <w:r xmlns:w="http://schemas.openxmlformats.org/wordprocessingml/2006/main">
        <w:t xml:space="preserve">1 Թագաւորաց 19:10 Նա ասաց. և միայն ես եմ մնացել. և նրանք փնտրում են իմ կյանքը, որ խլեն այն:</w:t>
      </w:r>
    </w:p>
    <w:p/>
    <w:p>
      <w:r xmlns:w="http://schemas.openxmlformats.org/wordprocessingml/2006/main">
        <w:t xml:space="preserve">Եղիան իրեն լքված և միայնակ էր զգում այն բանից հետո, երբ իսրայելացիները լքեցին Աստծո ուխտը, ավերեցին նրա զոհասեղանները և սպանեցին նրա մարգարեներին:</w:t>
      </w:r>
    </w:p>
    <w:p/>
    <w:p>
      <w:r xmlns:w="http://schemas.openxmlformats.org/wordprocessingml/2006/main">
        <w:t xml:space="preserve">1. Համառության ուժը. Հաղթահարել հուսահատությունն ու միայնությունը մի աշխարհում, որը լքել է Աստծուն</w:t>
      </w:r>
    </w:p>
    <w:p/>
    <w:p>
      <w:r xmlns:w="http://schemas.openxmlformats.org/wordprocessingml/2006/main">
        <w:t xml:space="preserve">2. Աստծո անմնացորդ հավատարմությունը. Ինչպե՞ս համբերել՝ չնայած միայնակ և լքված զգալուն</w:t>
      </w:r>
    </w:p>
    <w:p/>
    <w:p>
      <w:r xmlns:w="http://schemas.openxmlformats.org/wordprocessingml/2006/main">
        <w:t xml:space="preserve">1. Եփեսացիս 6:10-20 - Աստծո սպառազինությունը հագնել թշնամու դեմ ամուր կանգնելու համար</w:t>
      </w:r>
    </w:p>
    <w:p/>
    <w:p>
      <w:r xmlns:w="http://schemas.openxmlformats.org/wordprocessingml/2006/main">
        <w:t xml:space="preserve">2. Եսայիա 40.28-31 - Հուսահատության և միայնության ժամանակ ապավինել Աստծո զորությանը</w:t>
      </w:r>
    </w:p>
    <w:p/>
    <w:p>
      <w:r xmlns:w="http://schemas.openxmlformats.org/wordprocessingml/2006/main">
        <w:t xml:space="preserve">1 Թագաւորաց 19:11 Նա ասաց. Եւ ահա Տէրն անցաւ, եւ սաստիկ ու սաստիկ քամի պատառոտեց լեռները, եւ ժայռերը փշրեց Տիրոջ առաջ։ բայց Տէրը քամու մէջ չէր. քամուց յետոյ երկրաշարժ. բայց ոչ էր Տէր ի երկրաշարժ:</w:t>
      </w:r>
    </w:p>
    <w:p/>
    <w:p>
      <w:r xmlns:w="http://schemas.openxmlformats.org/wordprocessingml/2006/main">
        <w:t xml:space="preserve">Եղիան լսում է Աստծո ձայնը այն բանից հետո, երբ ուժեղ և ուժեղ քամին պատռեց լեռները և կոտրեց ժայռերը Տիրոջ առաջ։</w:t>
      </w:r>
    </w:p>
    <w:p/>
    <w:p>
      <w:r xmlns:w="http://schemas.openxmlformats.org/wordprocessingml/2006/main">
        <w:t xml:space="preserve">1. Աստված ավելի մեծ է, քան բնությունը. Աստծո զորության քննությունը Ա Թագավորաց 19.11-ում.</w:t>
      </w:r>
    </w:p>
    <w:p/>
    <w:p>
      <w:r xmlns:w="http://schemas.openxmlformats.org/wordprocessingml/2006/main">
        <w:t xml:space="preserve">2. Տիրոջ դեռ փոքր ձայնը. ճանաչել Աստծուն անսպասելի վայրերում</w:t>
      </w:r>
    </w:p>
    <w:p/>
    <w:p>
      <w:r xmlns:w="http://schemas.openxmlformats.org/wordprocessingml/2006/main">
        <w:t xml:space="preserve">1. Սաղմոս 29:3-9 - Տիրոջ ձայնը հզոր է, Տիրոջ ձայնը լի է վեհությամբ:</w:t>
      </w:r>
    </w:p>
    <w:p/>
    <w:p>
      <w:r xmlns:w="http://schemas.openxmlformats.org/wordprocessingml/2006/main">
        <w:t xml:space="preserve">2. Հովհաննես 3:8 - Քամին փչում է որտեղ ուզում է, և դու լսում ես նրա ձայնը, բայց չես կարող ասել, թե որտեղից է այն գալիս և ուր է գնում: Այդպես է ամեն ոք, ով ծնվել է Հոգուց:</w:t>
      </w:r>
    </w:p>
    <w:p/>
    <w:p>
      <w:r xmlns:w="http://schemas.openxmlformats.org/wordprocessingml/2006/main">
        <w:t xml:space="preserve">1 Kings 19:12 Երկրաշարժից յետոյ կրակ. բայց Տէրը կրակի մէջ չէր.</w:t>
      </w:r>
    </w:p>
    <w:p/>
    <w:p>
      <w:r xmlns:w="http://schemas.openxmlformats.org/wordprocessingml/2006/main">
        <w:t xml:space="preserve">Աստված Եղիայի հետ խոսեց հանդարտ, փոքր ձայնով երկրաշարժից և հրդեհից հետո:</w:t>
      </w:r>
    </w:p>
    <w:p/>
    <w:p>
      <w:r xmlns:w="http://schemas.openxmlformats.org/wordprocessingml/2006/main">
        <w:t xml:space="preserve">1. Փոքր ձայնի ուժը. Գ Թագավորների 19։12-ի ուսումնասիրություն</w:t>
      </w:r>
    </w:p>
    <w:p/>
    <w:p>
      <w:r xmlns:w="http://schemas.openxmlformats.org/wordprocessingml/2006/main">
        <w:t xml:space="preserve">2. Եղիայի ճանապարհորդությունը՝ Աստծո ձայնը լսելու համար</w:t>
      </w:r>
    </w:p>
    <w:p/>
    <w:p>
      <w:r xmlns:w="http://schemas.openxmlformats.org/wordprocessingml/2006/main">
        <w:t xml:space="preserve">1. Գ Թագավորաց 19.11-13</w:t>
      </w:r>
    </w:p>
    <w:p/>
    <w:p>
      <w:r xmlns:w="http://schemas.openxmlformats.org/wordprocessingml/2006/main">
        <w:t xml:space="preserve">2. Մատթեոս 4.4-7, 11</w:t>
      </w:r>
    </w:p>
    <w:p/>
    <w:p>
      <w:r xmlns:w="http://schemas.openxmlformats.org/wordprocessingml/2006/main">
        <w:t xml:space="preserve">1 Թագավորներ 19:13 Եղիան, երբ լսեց դա, երեսը փաթաթեց իր վերարկուով, դուրս եկավ և կանգնեց քարայրի մուտքի մոտ: Եվ ահա մի ձայն եկավ նրան ու ասաց. «Ի՞նչ ես դու այստեղ, Եղիա»։</w:t>
      </w:r>
    </w:p>
    <w:p/>
    <w:p>
      <w:r xmlns:w="http://schemas.openxmlformats.org/wordprocessingml/2006/main">
        <w:t xml:space="preserve">Ուժեղ քամի լսելուց հետո Եղիան իր երեսը փաթաթում է իր թիկնոցով և գնում քարանձավ, որտեղ լսում է մի ձայն, որը հարցնում է. «Ի՞նչ ես դու այստեղ, Եղիա»:</w:t>
      </w:r>
    </w:p>
    <w:p/>
    <w:p>
      <w:r xmlns:w="http://schemas.openxmlformats.org/wordprocessingml/2006/main">
        <w:t xml:space="preserve">1. Ո՞րն է մեր ճանապարհորդության նպատակը:</w:t>
      </w:r>
    </w:p>
    <w:p/>
    <w:p>
      <w:r xmlns:w="http://schemas.openxmlformats.org/wordprocessingml/2006/main">
        <w:t xml:space="preserve">2. Ո՞րն է մեր կյանքի նպատակը:</w:t>
      </w:r>
    </w:p>
    <w:p/>
    <w:p>
      <w:r xmlns:w="http://schemas.openxmlformats.org/wordprocessingml/2006/main">
        <w:t xml:space="preserve">1. Ղուկաս 15.11-32 - Անառակ որդու առակը</w:t>
      </w:r>
    </w:p>
    <w:p/>
    <w:p>
      <w:r xmlns:w="http://schemas.openxmlformats.org/wordprocessingml/2006/main">
        <w:t xml:space="preserve">2. Սաղմոս 139:7-12 - Աստծո գիտելիքը մեր մասին և ուր է նա առաջնորդում մեզ</w:t>
      </w:r>
    </w:p>
    <w:p/>
    <w:p>
      <w:r xmlns:w="http://schemas.openxmlformats.org/wordprocessingml/2006/main">
        <w:t xml:space="preserve">1 Kings 19:14 Նա ասաց. և միայն ես եմ մնացել. և նրանք փնտրում են իմ կյանքը, որ խլեն այն:</w:t>
      </w:r>
    </w:p>
    <w:p/>
    <w:p>
      <w:r xmlns:w="http://schemas.openxmlformats.org/wordprocessingml/2006/main">
        <w:t xml:space="preserve">Եղիան իրեն միայնակ էր զգում այն բանից հետո, երբ իսրայելացիները լքեցին Աստծուն և սպանեցին Նրա մարգարեներին:</w:t>
      </w:r>
    </w:p>
    <w:p/>
    <w:p>
      <w:r xmlns:w="http://schemas.openxmlformats.org/wordprocessingml/2006/main">
        <w:t xml:space="preserve">1. Աստված միշտ մեզ հետ է, նույնիսկ երբ մենք մեզ միայնակ ենք զգում:</w:t>
      </w:r>
    </w:p>
    <w:p/>
    <w:p>
      <w:r xmlns:w="http://schemas.openxmlformats.org/wordprocessingml/2006/main">
        <w:t xml:space="preserve">2. Աստծո հանդեպ հավատարմությունը մեզ ուժ և քաջություն է բերում դժվարին պահերին:</w:t>
      </w:r>
    </w:p>
    <w:p/>
    <w:p>
      <w:r xmlns:w="http://schemas.openxmlformats.org/wordprocessingml/2006/main">
        <w:t xml:space="preserve">1. Եսայիա 43:1-3 - Մի՛ վախեցիր, որովհետև ես փրկել եմ քեզ, ես քեզ անվանել եմ քո անունով. դու իմն ես: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Որովհետեւ ես եմ քո Տէր Աստուածը, Իսրայէլի Սուրբը, քո Փրկիչը։</w:t>
      </w:r>
    </w:p>
    <w:p/>
    <w:p>
      <w:r xmlns:w="http://schemas.openxmlformats.org/wordprocessingml/2006/main">
        <w:t xml:space="preserve">2. 1 Կորնթացիս 10:13 - Ձեզ ոչ մի փորձություն չի տարել, բացի մարդկանցից, բայց հավատարիմ է Աստված, ով չի թույլ տա, որ դուք փորձության ենթարկվեք, քան կարող եք. բայց գայթակղութեան հետ միասին փախուստի ելք ալ պիտի ըլլայ, որպէսզի կարենաք դիմանալ։</w:t>
      </w:r>
    </w:p>
    <w:p/>
    <w:p>
      <w:r xmlns:w="http://schemas.openxmlformats.org/wordprocessingml/2006/main">
        <w:t xml:space="preserve">1 Kings 19:15 Եւ ասաց նրան Տէրը.</w:t>
      </w:r>
    </w:p>
    <w:p/>
    <w:p>
      <w:r xmlns:w="http://schemas.openxmlformats.org/wordprocessingml/2006/main">
        <w:t xml:space="preserve">Հատված Աստված Եղիային պատվիրում է գնալ Դամասկոսի անապատ և օծել Ազայելին որպես թագավոր Ասորիքի վրա:</w:t>
      </w:r>
    </w:p>
    <w:p/>
    <w:p>
      <w:r xmlns:w="http://schemas.openxmlformats.org/wordprocessingml/2006/main">
        <w:t xml:space="preserve">1. Աստծո կոչերը. Ինչպե՞ս արձագանքել անհայտին</w:t>
      </w:r>
    </w:p>
    <w:p/>
    <w:p>
      <w:r xmlns:w="http://schemas.openxmlformats.org/wordprocessingml/2006/main">
        <w:t xml:space="preserve">2. Հնազանդության զորությունը. ինչպես է Աստծո պատվիրաններին հնազանդվելը հանգեցնում օրհնության</w:t>
      </w:r>
    </w:p>
    <w:p/>
    <w:p>
      <w:r xmlns:w="http://schemas.openxmlformats.org/wordprocessingml/2006/main">
        <w:t xml:space="preserve">Խաչ-</w:t>
      </w:r>
    </w:p>
    <w:p/>
    <w:p>
      <w:r xmlns:w="http://schemas.openxmlformats.org/wordprocessingml/2006/main">
        <w:t xml:space="preserve">1. 1 Սամուել 3:10 - «Եվ Տերը եկավ, կանգնեց և կանչեց, ինչպես նախկինում, Սամուել, Սամուել: Այն ժամանակ Սամուելը պատասխանեց. «Խոսիր, քանզի քո ծառան լսում է»:</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1 Թագավորներ 19:16 Նեմսիի որդի Հեուին կօծես Իսրայելի թագավոր, իսկ Աբելմողայի Սափատի որդի Եղիսեն քո սենյակում մարգարե օծիր։</w:t>
      </w:r>
    </w:p>
    <w:p/>
    <w:p>
      <w:r xmlns:w="http://schemas.openxmlformats.org/wordprocessingml/2006/main">
        <w:t xml:space="preserve">Աստված պատվիրում է Եղիային օծել Հեուին Իսրայելի թագավոր, իսկ Եղիսեին՝ մարգարե նրա փոխարեն։</w:t>
      </w:r>
    </w:p>
    <w:p/>
    <w:p>
      <w:r xmlns:w="http://schemas.openxmlformats.org/wordprocessingml/2006/main">
        <w:t xml:space="preserve">1. Ջահը փոխանցելու կարևորությունը. Աստծո ծրագիրը առաջնորդության շարունակականության համար:</w:t>
      </w:r>
    </w:p>
    <w:p/>
    <w:p>
      <w:r xmlns:w="http://schemas.openxmlformats.org/wordprocessingml/2006/main">
        <w:t xml:space="preserve">2. Պատասխանել Աստծո կանչին. Իրականացնելով քո դերը Նրա ծրագրում:</w:t>
      </w:r>
    </w:p>
    <w:p/>
    <w:p>
      <w:r xmlns:w="http://schemas.openxmlformats.org/wordprocessingml/2006/main">
        <w:t xml:space="preserve">1. Եսայիա 6.8 «Նաև ես լսեցի Տիրոջ ձայնը, որ ասում էր.</w:t>
      </w:r>
    </w:p>
    <w:p/>
    <w:p>
      <w:r xmlns:w="http://schemas.openxmlformats.org/wordprocessingml/2006/main">
        <w:t xml:space="preserve">2. Երեմիա 1.5 «Քեզ որովայնում չձևավորած՝ ես քեզ ճանաչում էի, և դեռ արգանդից դուրս չեկած՝ ես քեզ սրբեցի և ազգերի համար մարգարե կարգեցի»։</w:t>
      </w:r>
    </w:p>
    <w:p/>
    <w:p>
      <w:r xmlns:w="http://schemas.openxmlformats.org/wordprocessingml/2006/main">
        <w:t xml:space="preserve">1 Թագավորներ 19:17 Եվ կլինի այնպես, որ Ազայելի սրից փրկվողին Հեուն կսպանի, իսկ Հեուի սրից փրկվողին Եղիսեն պիտի սպանի։</w:t>
      </w:r>
    </w:p>
    <w:p/>
    <w:p>
      <w:r xmlns:w="http://schemas.openxmlformats.org/wordprocessingml/2006/main">
        <w:t xml:space="preserve">Անցում Ազայելը և Հեուն նշանակված են ոչնչացնելու Իսրայելի թագավորությունը, և Եղիսեն կսպանի բոլոր նրանց, ովքեր կփրկվեն նրանց կործանումից:</w:t>
      </w:r>
    </w:p>
    <w:p/>
    <w:p>
      <w:r xmlns:w="http://schemas.openxmlformats.org/wordprocessingml/2006/main">
        <w:t xml:space="preserve">1. Աստծո ծրագրերն ավելի մեծ են, քան մեր ծրագրերը</w:t>
      </w:r>
    </w:p>
    <w:p/>
    <w:p>
      <w:r xmlns:w="http://schemas.openxmlformats.org/wordprocessingml/2006/main">
        <w:t xml:space="preserve">2. Աստված օգտագործում է ոչ սովորական մարդկանց՝ Իր գործն իրականացնելու համար</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Դատավորներ 7:2 – Տերն ասաց Գեդեոնին. «Դու այնքան շատ մարդ ունես, որ ես Մադիանին նրանց ձեռքը հանձնեմ: Որպեսզի Իսրայելը չպարծենա իմ դեմ, որ իր ուժն է փրկել իրեն,</w:t>
      </w:r>
    </w:p>
    <w:p/>
    <w:p>
      <w:r xmlns:w="http://schemas.openxmlformats.org/wordprocessingml/2006/main">
        <w:t xml:space="preserve">1 Թագաւորաց 19:18 Բայց ես թողեցի ինձ եօթը հազար Իսրայէլի մէջ՝ բոլոր ծնկները, որոնք չեն խոնարհւել Բահաղի առաջ, եւ բոլոր բերանները, որոնք չեն համբուրել նրան։</w:t>
      </w:r>
    </w:p>
    <w:p/>
    <w:p>
      <w:r xmlns:w="http://schemas.openxmlformats.org/wordprocessingml/2006/main">
        <w:t xml:space="preserve">Աստված խնայեց Իսրայելում յոթ հազար մարդկանց, ովքեր չէին խոնարհվել Բահաղի առաջ և չէին համբուրել նրան։</w:t>
      </w:r>
    </w:p>
    <w:p/>
    <w:p>
      <w:r xmlns:w="http://schemas.openxmlformats.org/wordprocessingml/2006/main">
        <w:t xml:space="preserve">1. Աստծո ողորմությունն ու սերը. Ինչպես է Աստված պաշտպանում և ապահովում իր ժողովրդին</w:t>
      </w:r>
    </w:p>
    <w:p/>
    <w:p>
      <w:r xmlns:w="http://schemas.openxmlformats.org/wordprocessingml/2006/main">
        <w:t xml:space="preserve">2. Հավատի ուժը. Ինչպե՞ս ուժեղ մնալ դժբախտության դեպքում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1 Թագավորներ 19:19 Նա գնաց այնտեղից և գտավ Շափատի որդի Եղիսեին, որը հերկում էր տասներկու լուծ իր առաջ, իսկ ինքը՝ տասներկուերորդը։</w:t>
      </w:r>
    </w:p>
    <w:p/>
    <w:p>
      <w:r xmlns:w="http://schemas.openxmlformats.org/wordprocessingml/2006/main">
        <w:t xml:space="preserve">Եղիան անցավ Եղիշեի կողքով՝ տասներկու լուծ եզներով հերկող հողագործ, և իր վերարկուն գցեց նրա վրա։</w:t>
      </w:r>
    </w:p>
    <w:p/>
    <w:p>
      <w:r xmlns:w="http://schemas.openxmlformats.org/wordprocessingml/2006/main">
        <w:t xml:space="preserve">1. Աստված կանչում է մեզ ծառայելու Իրեն անսպասելի ձևերով:</w:t>
      </w:r>
    </w:p>
    <w:p/>
    <w:p>
      <w:r xmlns:w="http://schemas.openxmlformats.org/wordprocessingml/2006/main">
        <w:t xml:space="preserve">2. Աստված մեզ զինում է մեր կոչման համար այն ամենով, ինչ անհրաժեշտ է:</w:t>
      </w:r>
    </w:p>
    <w:p/>
    <w:p>
      <w:r xmlns:w="http://schemas.openxmlformats.org/wordprocessingml/2006/main">
        <w:t xml:space="preserve">1. Matthew 4:19 Նա ասաց նրանց. «Հետևե՛ք ինձ, և ես ձեզ մարդկանց որսորդներ կդարձնեմ»:</w:t>
      </w:r>
    </w:p>
    <w:p/>
    <w:p>
      <w:r xmlns:w="http://schemas.openxmlformats.org/wordprocessingml/2006/main">
        <w:t xml:space="preserve">2. 1 Corinthians 1:27-29 Բայց Աստված ընտրեց այն, ինչ հիմար է աշխարհում, որպեսզի ամաչեցնի իմաստուններին. Աստված ընտրեց այն, ինչ թույլ է աշխարհում՝ ուժեղներին ամաչելու համար. Աստված ընտրեց աշխարհում նվաստացածն ու արհամարհվածը, նույնիսկ չեղածը, որպեսզի ոչնչացնի եղածները, որպեսզի ոչ մի մարդ չպարծենա Աստծո առաջ:</w:t>
      </w:r>
    </w:p>
    <w:p/>
    <w:p>
      <w:r xmlns:w="http://schemas.openxmlformats.org/wordprocessingml/2006/main">
        <w:t xml:space="preserve">1 Թագավորներ 19:20 Նա թողեց եզները, վազեց Եղիայի հետևից և ասաց. Ան ալ ըսաւ անոր.</w:t>
      </w:r>
    </w:p>
    <w:p/>
    <w:p>
      <w:r xmlns:w="http://schemas.openxmlformats.org/wordprocessingml/2006/main">
        <w:t xml:space="preserve">Մի երիտասարդ Եղիայից թույլտվություն խնդրեց գնալ և համբուրել իր ծնողներին նախքան իրեն միանալը, բայց Եղիան ասաց նրան, որ վերադառնա և մտածի, թե ինչ է արել Եղիայի հետ:</w:t>
      </w:r>
    </w:p>
    <w:p/>
    <w:p>
      <w:r xmlns:w="http://schemas.openxmlformats.org/wordprocessingml/2006/main">
        <w:t xml:space="preserve">1. Աստված կոչ է անում մեզ ամբողջ սրտով հետևել Իրեն, և Նա ակնկալում է, որ մենք պատրաստ լինենք զոհաբերություններ անելու համար:</w:t>
      </w:r>
    </w:p>
    <w:p/>
    <w:p>
      <w:r xmlns:w="http://schemas.openxmlformats.org/wordprocessingml/2006/main">
        <w:t xml:space="preserve">2. Մենք պետք է հարգենք և հնազանդվենք Աստծո պատվիրաններին, նույնիսկ երբ դրանք մեզ համար դժվար է հասկանալ:</w:t>
      </w:r>
    </w:p>
    <w:p/>
    <w:p>
      <w:r xmlns:w="http://schemas.openxmlformats.org/wordprocessingml/2006/main">
        <w:t xml:space="preserve">1. Մատթեոս 8:22 - «Բայց Հիսուսն ասաց նրան. «Հետևիր ինձ, և թող մեռելները թաղեն իրենց մեռելներին»:</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1 Թագավորներ 19:21 Եվ նա վերադարձավ նրանից, վերցրեց եզների լուծը, մորթեց նրանց, եփեց նրանց միսը եզների գործիքներով և տվեց ժողովրդին, և նրանք կերան: Հետո նա վեր կացավ, գնաց Եղիայի հետևից և ծառայեց նրան։</w:t>
      </w:r>
    </w:p>
    <w:p/>
    <w:p>
      <w:r xmlns:w="http://schemas.openxmlformats.org/wordprocessingml/2006/main">
        <w:t xml:space="preserve">Եղիան հանդիպեց մի խումբ մարդկանց, ովքեր տառապում էին սովից։ Նա վերցրեց մի լուծ եզներ և պատրաստեց նրանց ճաշի համար, որը բաժանեց ժողովրդին։ Այնուհետև նա շարունակեց իր ճանապարհորդությունը Եղիայի հետ։</w:t>
      </w:r>
    </w:p>
    <w:p/>
    <w:p>
      <w:r xmlns:w="http://schemas.openxmlformats.org/wordprocessingml/2006/main">
        <w:t xml:space="preserve">1. Աստված մեզ մխիթարություն և ապրուստ է տրամադրում դժվարությունների ժամանակ:</w:t>
      </w:r>
    </w:p>
    <w:p/>
    <w:p>
      <w:r xmlns:w="http://schemas.openxmlformats.org/wordprocessingml/2006/main">
        <w:t xml:space="preserve">2. Մենք պետք է պատրաստ լինենք կարիքի ժամանակ ծառայելու միմյանց:</w:t>
      </w:r>
    </w:p>
    <w:p/>
    <w:p>
      <w:r xmlns:w="http://schemas.openxmlformats.org/wordprocessingml/2006/main">
        <w:t xml:space="preserve">1. Մատթեոս 25:35-40 - Որովհետև ես քաղցած էի, և դուք ինձ միս տվիք, ծարավ էի և ինձ խմեցիք, ես օտար էի և ինձ ներս ընդունեցիք.</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1 Թագավորներ 20-րդ գլուխը պատմում է Իսրայելի Աքաաբ թագավորի և Արամի (Սիրիա) թագավոր Բեն-Ադադի միջև հակամարտությունները և Աստծո միջամտությունը այս մարտերին։</w:t>
      </w:r>
    </w:p>
    <w:p/>
    <w:p>
      <w:r xmlns:w="http://schemas.openxmlformats.org/wordprocessingml/2006/main">
        <w:t xml:space="preserve">1-ին պարբերություն. Գլուխը սկսվում է Բեն-Ադադին ներկայացնելով, որը մեծ բանակ է հավաքում և պաշարում Սամարիան՝ պահանջելով Աքաաբից հանձնել իր արծաթը, ոսկին, կանայք և երեխաները։ Աքաաբը սկզբում համաձայնվում է, բայց հետո հրաժարվում է իր խորհրդականների հետ խորհրդակցելուց հետո (Գ Թագավորներ 20:1-11):</w:t>
      </w:r>
    </w:p>
    <w:p/>
    <w:p>
      <w:r xmlns:w="http://schemas.openxmlformats.org/wordprocessingml/2006/main">
        <w:t xml:space="preserve">2-րդ պարբերություն. Ի պատասխան Աքաաբի մերժման՝ Բեն-Ադադը սպառնում է ամբողջությամբ կործանել Սամարիան։ Այնուամենայնիվ, մի մարգարե Աստծուց ուղերձ է ուղարկում Աքաաբին հավաստիացնելու համար, որ Նա հաղթանակ կտանի արամեացիների նկատմամբ (Գ Թագավորներ 20.12-14):</w:t>
      </w:r>
    </w:p>
    <w:p/>
    <w:p>
      <w:r xmlns:w="http://schemas.openxmlformats.org/wordprocessingml/2006/main">
        <w:t xml:space="preserve">3-րդ պարբերություն. Սկսվում է ճակատամարտը Իսրայելի և Արամի միջև: Չնայած նրան, որ Իսրայելը երկու անգամ գերազանցում է թշնամու ուժերին, հաղթական դուրս է գալիս Աքաաբի և նրա հրամանատարների առաջնորդությամբ (Գ Թագավորներ 20:15-21):</w:t>
      </w:r>
    </w:p>
    <w:p/>
    <w:p>
      <w:r xmlns:w="http://schemas.openxmlformats.org/wordprocessingml/2006/main">
        <w:t xml:space="preserve">4-րդ պարբերություն. Պատմությունը շարունակվում է Բեն-Հադադի և Աքաաբի մեկ այլ հանդիպումով: Պատերազմում պարտություն կրելուց հետո Բեն-Ադադը ողորմություն է փնտրում Աքաաբից։ Մեկ այլ մարգարեի միջոցով Աստծո առաջնորդությամբ Աքաաբը ողորմություն է շնորհում նրան և ուխտ է կապում նրա հետ (Գ Թագ. 20;22-34):</w:t>
      </w:r>
    </w:p>
    <w:p/>
    <w:p>
      <w:r xmlns:w="http://schemas.openxmlformats.org/wordprocessingml/2006/main">
        <w:t xml:space="preserve">5-րդ պարբերություն. Մարգարեն կերպարանափոխվում է որպես վիրավոր զինվոր՝ Աստծուց ուղերձ հաղորդելու համար: Նա ասում է մեկ այլ տղամարդու, որ հարվածի իրեն, բայց երկու անգամ մերժում է, մինչև վերջապես դա անում է: Մարգարեն բացահայտում է իրեն որպես Աստծո կողմից ուղարկված մեկը, ով դատավճիռ է կայացրել նրա վրա Նրա հրամանին չհնազանդվելու համար (Գ Թագավորներ 20;35-43):</w:t>
      </w:r>
    </w:p>
    <w:p/>
    <w:p>
      <w:r xmlns:w="http://schemas.openxmlformats.org/wordprocessingml/2006/main">
        <w:t xml:space="preserve">Ամփոփելով, 1 Թագավորների քսաներորդ գլուխը պատկերում է Արամի և Իսրայելի միջև հակամարտությունները, Բեն-Ադադը պաշարում է Սամարիան, բայց պարտվում է: Երկրորդ հանդիպում է տեղի ունենում, ողորմություն է տրվում: Ծպտված մարգարեն դատում է անհնազանդության դեմ: Ամփոփելով այս գլուխը, գլուխն ուսումնասիրում է այնպիսի թեմաներ, ինչպիսիք են աստվածային միջամտությունը մարտերում, անհնազանդության հետևանքները և քաղաքական որոշումներում ողորմության և արդարության միջև լարվածությունը:</w:t>
      </w:r>
    </w:p>
    <w:p/>
    <w:p>
      <w:r xmlns:w="http://schemas.openxmlformats.org/wordprocessingml/2006/main">
        <w:t xml:space="preserve">1 Kings 20:1 Ասորիների Բենադադ արքան հաւաքեց իր ամբողջ զօրքը. Նա գնաց, պաշարեց Սամարիան և պատերազմեց նրա դեմ։</w:t>
      </w:r>
    </w:p>
    <w:p/>
    <w:p>
      <w:r xmlns:w="http://schemas.openxmlformats.org/wordprocessingml/2006/main">
        <w:t xml:space="preserve">Ասորիների Բենադադ թագավորը հավաքեց 32 թագավորներից, ձիերից և մարտակառքերից բաղկացած բանակ՝ հարձակվելու և պաշարելու Սամարիա քաղաքը։</w:t>
      </w:r>
    </w:p>
    <w:p/>
    <w:p>
      <w:r xmlns:w="http://schemas.openxmlformats.org/wordprocessingml/2006/main">
        <w:t xml:space="preserve">1. Միասնության ուժը. Ինչպես կարող է միավորվել որպես բանակ, օգնել հասնել ընդհանուր նպատակին:</w:t>
      </w:r>
    </w:p>
    <w:p/>
    <w:p>
      <w:r xmlns:w="http://schemas.openxmlformats.org/wordprocessingml/2006/main">
        <w:t xml:space="preserve">2. Ճակատամարտին պատրաստվելու կարևորությունը. մենամարտի պատրաստ լինելը կարևոր է հաջողության համար:</w:t>
      </w:r>
    </w:p>
    <w:p/>
    <w:p>
      <w:r xmlns:w="http://schemas.openxmlformats.org/wordprocessingml/2006/main">
        <w:t xml:space="preserve">1. Եփեսացիս 6.10-18. Հագեք Աստծո ամբողջ սպառազինությունը, որպեսզի կարողանաք դեմ կանգնել սատանայի ծրագրերին:</w:t>
      </w:r>
    </w:p>
    <w:p/>
    <w:p>
      <w:r xmlns:w="http://schemas.openxmlformats.org/wordprocessingml/2006/main">
        <w:t xml:space="preserve">2. Հռովմայեցիս 12.21. Մի՛ հաղթիր չարից, այլ հաղթի՛ր չարին բարիով:</w:t>
      </w:r>
    </w:p>
    <w:p/>
    <w:p>
      <w:r xmlns:w="http://schemas.openxmlformats.org/wordprocessingml/2006/main">
        <w:t xml:space="preserve">1 Թագաւորաց 20:2 Եւ նա պատգամաբերներ ուղարկեց Իսրայէլի Աքաաբ թագաւորի մօտ քաղաք եւ ասաց նրան. Այսպէս է ասում Բենադադը.</w:t>
      </w:r>
    </w:p>
    <w:p/>
    <w:p>
      <w:r xmlns:w="http://schemas.openxmlformats.org/wordprocessingml/2006/main">
        <w:t xml:space="preserve">Աքաաբը Բենադադից հաղորդագրություն է ստանում, որը վիճարկում է Իսրայելի ինքնիշխանությունը։</w:t>
      </w:r>
    </w:p>
    <w:p/>
    <w:p>
      <w:r xmlns:w="http://schemas.openxmlformats.org/wordprocessingml/2006/main">
        <w:t xml:space="preserve">1. Աստծո գերիշխանությունը. Ինչպե՞ս ամուր կանգնել հակառակության դեմ</w:t>
      </w:r>
    </w:p>
    <w:p/>
    <w:p>
      <w:r xmlns:w="http://schemas.openxmlformats.org/wordprocessingml/2006/main">
        <w:t xml:space="preserve">2. Փնտրել Աստծո առաջնորդությունը. Ինչպե՞ս իմաստուն որոշումներ կայացնել դժվարին իրավիճակում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Հակոբոս 1:5-6 - «Եթե ձեզանից որևէ մեկին պակասում է իմաստությունը, պետք է խնդրեք Աստծուն, ով առատաձեռնորեն տալիս է բոլորին՝ առանց սխալ գտնելու, և կտրվի ձեզ: Բայց երբ խնդրեք, պետք է հավատաք և չկասկածեք. , որովհետև նա, ով կասկածում է, նման է ծովի ալիքին՝ քամուց փչած ու շպրտված»։</w:t>
      </w:r>
    </w:p>
    <w:p/>
    <w:p>
      <w:r xmlns:w="http://schemas.openxmlformats.org/wordprocessingml/2006/main">
        <w:t xml:space="preserve">1 Kings 20:3 Քո արծաթն ու քո ոսկին իմն են. քո կանայք և քո երեխաները, նույնիսկ ամենալավը, իմն են:</w:t>
      </w:r>
    </w:p>
    <w:p/>
    <w:p>
      <w:r xmlns:w="http://schemas.openxmlformats.org/wordprocessingml/2006/main">
        <w:t xml:space="preserve">Ասորիքի թագավորը Իսրայելի թագավորից պահանջում է արծաթը, ոսկին, կանանց և նույնիսկ երեխաների լավագույնը։</w:t>
      </w:r>
    </w:p>
    <w:p/>
    <w:p>
      <w:r xmlns:w="http://schemas.openxmlformats.org/wordprocessingml/2006/main">
        <w:t xml:space="preserve">1. «Հպարտության գինը. Աստծո Խոսքից հրաժարվելու հետևանքները»</w:t>
      </w:r>
    </w:p>
    <w:p/>
    <w:p>
      <w:r xmlns:w="http://schemas.openxmlformats.org/wordprocessingml/2006/main">
        <w:t xml:space="preserve">2. «Խոնարհության ուժը. ենթարկվել Աստծո կամքին»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Սաղմոս 25.9 – «Նա առաջնորդում է խոնարհներին դեպի ճիշտը, և խոնարհներին սովորեցնում է իր ճանապարհը»:</w:t>
      </w:r>
    </w:p>
    <w:p/>
    <w:p>
      <w:r xmlns:w="http://schemas.openxmlformats.org/wordprocessingml/2006/main">
        <w:t xml:space="preserve">1 Թագաւորաց 20:4 Իսրայէլի թագաւորը պատասխանեց եւ ասաց.</w:t>
      </w:r>
    </w:p>
    <w:p/>
    <w:p>
      <w:r xmlns:w="http://schemas.openxmlformats.org/wordprocessingml/2006/main">
        <w:t xml:space="preserve">Իսրայէլի թագաւորը պատասխանեց Արամի թագաւորին իր հնազանդութեան պահանջին, յայտարարելով, թէ ինքզինք եւ իր բոլոր ունեցածը Արամի թագաւորն է։</w:t>
      </w:r>
    </w:p>
    <w:p/>
    <w:p>
      <w:r xmlns:w="http://schemas.openxmlformats.org/wordprocessingml/2006/main">
        <w:t xml:space="preserve">1. Իսրայելի թագավորի հավատքը Աստծո տրամադրության և ինքնիշխանության հանդեպ:</w:t>
      </w:r>
    </w:p>
    <w:p/>
    <w:p>
      <w:r xmlns:w="http://schemas.openxmlformats.org/wordprocessingml/2006/main">
        <w:t xml:space="preserve">2. Ինչպես հավատարմորեն ենթարկվել Աստծո կամքին: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6:33- Բայց դուք նախ փնտրեք Աստծո արքայությունը և նրա արդարությունը. և այս բոլոր բաները ձեզ կավելացվեն:</w:t>
      </w:r>
    </w:p>
    <w:p/>
    <w:p>
      <w:r xmlns:w="http://schemas.openxmlformats.org/wordprocessingml/2006/main">
        <w:t xml:space="preserve">1 Kings 20:5 Եւ պատգամաբերները դարձեալ եկան ու ասացին. Այսպէս է ասում Բենադադը, որ ասում է.</w:t>
      </w:r>
    </w:p>
    <w:p/>
    <w:p>
      <w:r xmlns:w="http://schemas.openxmlformats.org/wordprocessingml/2006/main">
        <w:t xml:space="preserve">Բենադադից առաքյալները Իսրայելի Աքաաբ թագավորից պահանջում են արծաթ, ոսկի, կանայք և երեխաներ։</w:t>
      </w:r>
    </w:p>
    <w:p/>
    <w:p>
      <w:r xmlns:w="http://schemas.openxmlformats.org/wordprocessingml/2006/main">
        <w:t xml:space="preserve">1. Փորձության ժամանակ Աստծուն վստահելու կարևորությունը:</w:t>
      </w:r>
    </w:p>
    <w:p/>
    <w:p>
      <w:r xmlns:w="http://schemas.openxmlformats.org/wordprocessingml/2006/main">
        <w:t xml:space="preserve">2. Աստծո պատվիրաններին չենթարկվելու հետեւանքները.</w:t>
      </w:r>
    </w:p>
    <w:p/>
    <w:p>
      <w:r xmlns:w="http://schemas.openxmlformats.org/wordprocessingml/2006/main">
        <w:t xml:space="preserve">1. Բ Օրինաց 6:16-17 - Դու չփորձես քո Տեր Աստծուն, ինչպես նրան փորձեցիր Մասայում: Դու ջանասիրաբար պահիր քո Տեր Աստծու պատվիրանները, նրա վկայություններն ու կանոնները, որ նա պատվիրել է քեզ։</w:t>
      </w:r>
    </w:p>
    <w:p/>
    <w:p>
      <w:r xmlns:w="http://schemas.openxmlformats.org/wordprocessingml/2006/main">
        <w:t xml:space="preserve">2. 1 Հովհաննես 2:15-17 - Մի սիրեք աշխարհը կամ աշխարհի բաները: Եթե մեկը սիրում է աշխարհը, Հոր սերը նրա մեջ չէ: Որովհետև այն ամենը, ինչ աշխարհում է, մարմնի ցանկությունները, աչքերի ցանկությունները և կյանքի հպարտությունը Հորից չէ, այլ աշխարհից է: Եվ աշխարհն անցնում է իր ցանկություններով հանդերձ, բայց ով կատարում է Աստծո կամքը, մնում է հավիտյան։</w:t>
      </w:r>
    </w:p>
    <w:p/>
    <w:p>
      <w:r xmlns:w="http://schemas.openxmlformats.org/wordprocessingml/2006/main">
        <w:t xml:space="preserve">1 Թագաւորաց 20:6 Բայց ես վաղը այս ժամին քեզ մօտ կուղարկեմ իմ ծառաներին, եւ նրանք կը խուզարկեն քո տունը եւ քո ծառաների տները. և այնպես կլինի, որ այն, ինչ հաճելի է քո աչքին, նրանք այն իրենց ձեռքը դնեն և վերցնեն։</w:t>
      </w:r>
    </w:p>
    <w:p/>
    <w:p>
      <w:r xmlns:w="http://schemas.openxmlformats.org/wordprocessingml/2006/main">
        <w:t xml:space="preserve">Աստված Աքաաբ թագավորին ասաց, որ նա ծառաներ կուղարկի, որպեսզի խուզարկեն նրա տունը և վերցնեն այն, ինչ իրեն հաճելի է։</w:t>
      </w:r>
    </w:p>
    <w:p/>
    <w:p>
      <w:r xmlns:w="http://schemas.openxmlformats.org/wordprocessingml/2006/main">
        <w:t xml:space="preserve">1. Աստծո Խոստումները Կատարված. Ինչպես Աստծո հավատարմությունը Իր խոստումները պահելու հարցում կարող է մեզ խաղաղություն և ուրախություն բերել</w:t>
      </w:r>
    </w:p>
    <w:p/>
    <w:p>
      <w:r xmlns:w="http://schemas.openxmlformats.org/wordprocessingml/2006/main">
        <w:t xml:space="preserve">2. Աստծո գերիշխանությունը. Ինչպես է Աստված ի վերջո վերահսկում բոլոր բաները</w:t>
      </w:r>
    </w:p>
    <w:p/>
    <w:p>
      <w:r xmlns:w="http://schemas.openxmlformats.org/wordprocessingml/2006/main">
        <w:t xml:space="preserve">1. Փիլիպպեցիս 4:7 - Եվ Աստծո խաղաղությունը, որն ամեն մտքից վեր է, կպահի ձեր սրտերն ու մտքերը Քրիստոս Հիսուսի միջոցով:</w:t>
      </w:r>
    </w:p>
    <w:p/>
    <w:p>
      <w:r xmlns:w="http://schemas.openxmlformats.org/wordprocessingml/2006/main">
        <w:t xml:space="preserve">2. Սաղմոս 103:19 - Տէրը պատրաստեց իր գահը երկնքում. և նրա թագավորությունը իշխում է բոլորի վրա:</w:t>
      </w:r>
    </w:p>
    <w:p/>
    <w:p>
      <w:r xmlns:w="http://schemas.openxmlformats.org/wordprocessingml/2006/main">
        <w:t xml:space="preserve">1 Թագավորներ 20:7 Այն ժամանակ Իսրայելի թագավորը կանչեց երկրի բոլոր ծերերին և ասաց. իմ արծաթի և իմ ոսկու համար. և ես չուրացա նրան։</w:t>
      </w:r>
    </w:p>
    <w:p/>
    <w:p>
      <w:r xmlns:w="http://schemas.openxmlformats.org/wordprocessingml/2006/main">
        <w:t xml:space="preserve">Իսրայելի թագավորը խորհրդակցեց երկրի երեցների հետ՝ պարզելու, թե ինչու էր Ասորի Բենադադ թագավորը խնդրում իր կանանց, երեխաներին, արծաթն ու ոսկին։</w:t>
      </w:r>
    </w:p>
    <w:p/>
    <w:p>
      <w:r xmlns:w="http://schemas.openxmlformats.org/wordprocessingml/2006/main">
        <w:t xml:space="preserve">1. Աստված միշտ վերահսկում է, նույնիսկ նեղության ժամանակ:</w:t>
      </w:r>
    </w:p>
    <w:p/>
    <w:p>
      <w:r xmlns:w="http://schemas.openxmlformats.org/wordprocessingml/2006/main">
        <w:t xml:space="preserve">2. Ճգնաժամի ժամանակ անհրաժեշտ է խորհուրդ և իմաստություն փնտրել:</w:t>
      </w:r>
    </w:p>
    <w:p/>
    <w:p>
      <w:r xmlns:w="http://schemas.openxmlformats.org/wordprocessingml/2006/main">
        <w:t xml:space="preserve">1. Առակաց 11:14 - Առանց խորհրդի նպատակները հիասթափվում են, բայց խորհրդատուների բազմության մեջ հաստատվում են:</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Թագավորներ 20:8 Բոլոր երեցներն ու ամբողջ ժողովուրդն ասացին նրան.</w:t>
      </w:r>
    </w:p>
    <w:p/>
    <w:p>
      <w:r xmlns:w="http://schemas.openxmlformats.org/wordprocessingml/2006/main">
        <w:t xml:space="preserve">Իսրայելի երեցներն ու ժողովուրդը Աքաաբին զգուշացրեցին չլսել Բեն-Ադադի պահանջները։</w:t>
      </w:r>
    </w:p>
    <w:p/>
    <w:p>
      <w:r xmlns:w="http://schemas.openxmlformats.org/wordprocessingml/2006/main">
        <w:t xml:space="preserve">1. «Եղիր համարձակ և պաշտպանիր այն, ինչին հավատում ես»</w:t>
      </w:r>
    </w:p>
    <w:p/>
    <w:p>
      <w:r xmlns:w="http://schemas.openxmlformats.org/wordprocessingml/2006/main">
        <w:t xml:space="preserve">2. «Միասին միավորվելու ուժը հանուն ընդհանուր նպատակի»</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Եփեսացիս 6:10-18 -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1 Թագավորներ 20:9 Ուստի նա ասաց Բենադադի պատգամաբերներին. «Ասա իմ տիրոջը՝ թագավորին, այն ամենը, ինչ սկզբում ուղարկեցիր քո ծառայի մոտ, ես կանեմ. Եվ պատգամաբերները գնացին և նորից հայտնեցին նրան։</w:t>
      </w:r>
    </w:p>
    <w:p/>
    <w:p>
      <w:r xmlns:w="http://schemas.openxmlformats.org/wordprocessingml/2006/main">
        <w:t xml:space="preserve">Բենադադ թագավորի սուրհանդակները խնդրեցին Աքաաբ թագավորին ինչ-որ բան անել, բայց Աքաաբը մերժեց։ Այնուհետև սուրհանդակները Աքաաբի պատասխանով վերադարձան Բենադադ։</w:t>
      </w:r>
    </w:p>
    <w:p/>
    <w:p>
      <w:r xmlns:w="http://schemas.openxmlformats.org/wordprocessingml/2006/main">
        <w:t xml:space="preserve">1. Մենք կարող ենք Աքաաբից սովորել լինել իմաստուն և խորաթափանց մեր որոշումներում։</w:t>
      </w:r>
    </w:p>
    <w:p/>
    <w:p>
      <w:r xmlns:w="http://schemas.openxmlformats.org/wordprocessingml/2006/main">
        <w:t xml:space="preserve">2. Մենք պետք է պատրաստ լինենք փոխզիջումների և դիտարկենք այլ հեռանկարներ:</w:t>
      </w:r>
    </w:p>
    <w:p/>
    <w:p>
      <w:r xmlns:w="http://schemas.openxmlformats.org/wordprocessingml/2006/main">
        <w:t xml:space="preserve">1. Մատթեոս 5:41. Եվ ով որ քեզ կստիպի մեկ մղոն գնալ, երկուսը գնա նրա հետ:</w:t>
      </w:r>
    </w:p>
    <w:p/>
    <w:p>
      <w:r xmlns:w="http://schemas.openxmlformats.org/wordprocessingml/2006/main">
        <w:t xml:space="preserve">2. Առակաց 14.15. Պարզամիտը հավատում է ամեն խոսքի, բայց խելամիտ մարդը լավ է նայում իր գնալուն:</w:t>
      </w:r>
    </w:p>
    <w:p/>
    <w:p>
      <w:r xmlns:w="http://schemas.openxmlformats.org/wordprocessingml/2006/main">
        <w:t xml:space="preserve">1 Թագավորներ 20:10 Բենադադը մարդ ուղարկեց նրա մոտ և ասաց.</w:t>
      </w:r>
    </w:p>
    <w:p/>
    <w:p>
      <w:r xmlns:w="http://schemas.openxmlformats.org/wordprocessingml/2006/main">
        <w:t xml:space="preserve">Բենադադը հաղորդագրություն է ուղարկում Սամարիայի Աքաաբ թագավորին, ասելով, որ եթե Սամարիայի փոշին բավարար լիներ իր հետևորդների բոլոր մարդկանց համար, ապա աստվածները կանեին նույնը և ավելին:</w:t>
      </w:r>
    </w:p>
    <w:p/>
    <w:p>
      <w:r xmlns:w="http://schemas.openxmlformats.org/wordprocessingml/2006/main">
        <w:t xml:space="preserve">1. Աստծո տրամադրությունը մեզ ավելի քան բավարար է:</w:t>
      </w:r>
    </w:p>
    <w:p/>
    <w:p>
      <w:r xmlns:w="http://schemas.openxmlformats.org/wordprocessingml/2006/main">
        <w:t xml:space="preserve">2. Աստծո հավատարմությունն ավելի մեծ է, քան ցանկացած խոչընդոտ, որը մենք կարող ենք հանդիպել:</w:t>
      </w:r>
    </w:p>
    <w:p/>
    <w:p>
      <w:r xmlns:w="http://schemas.openxmlformats.org/wordprocessingml/2006/main">
        <w:t xml:space="preserve">1. Մատթեոս 6:25-34 - Հիսուսը սովորեցնում է մեզ չանհանգստանալ, քանի որ Աստված կապահովի մեզ:</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1 Kings 20:11 Իսրայէլի թագաւորը պատասխանեց եւ ասաց. «Ասա նրան.</w:t>
      </w:r>
    </w:p>
    <w:p/>
    <w:p>
      <w:r xmlns:w="http://schemas.openxmlformats.org/wordprocessingml/2006/main">
        <w:t xml:space="preserve">Այս հատվածը Իսրայելի Աքաաբ թագավորի առածն է, որը զգուշացնում է հպարտության և պարծենալու դեմ:</w:t>
      </w:r>
    </w:p>
    <w:p/>
    <w:p>
      <w:r xmlns:w="http://schemas.openxmlformats.org/wordprocessingml/2006/main">
        <w:t xml:space="preserve">1. Հպարտություն և պարծենալ. նախազգուշացում Աքաաբ թագավորից</w:t>
      </w:r>
    </w:p>
    <w:p/>
    <w:p>
      <w:r xmlns:w="http://schemas.openxmlformats.org/wordprocessingml/2006/main">
        <w:t xml:space="preserve">2. Չափազանց ինքնավստահության վտանգները</w:t>
      </w:r>
    </w:p>
    <w:p/>
    <w:p>
      <w:r xmlns:w="http://schemas.openxmlformats.org/wordprocessingml/2006/main">
        <w:t xml:space="preserve">1. Առակաց 27:1 - «Մի՛ պարծենա վաղվա համար, որովհետև չգիտես, թե ինչ կարող է բերել օրը»:</w:t>
      </w:r>
    </w:p>
    <w:p/>
    <w:p>
      <w:r xmlns:w="http://schemas.openxmlformats.org/wordprocessingml/2006/main">
        <w:t xml:space="preserve">2. Հակոբոս 4:13-14 -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հայտնվում է մի փոքր ժամանակ և հետո անհետանում»:</w:t>
      </w:r>
    </w:p>
    <w:p/>
    <w:p>
      <w:r xmlns:w="http://schemas.openxmlformats.org/wordprocessingml/2006/main">
        <w:t xml:space="preserve">1 Թագավորներ 20:12 Երբ Բենադադը լսեց այս լուրը, երբ խմում էր, ինքը և թագավորները տաղավարներում, ասաց իր ծառաներին. Եվ նրանք շարվեցին քաղաքի դեմ։</w:t>
      </w:r>
    </w:p>
    <w:p/>
    <w:p>
      <w:r xmlns:w="http://schemas.openxmlformats.org/wordprocessingml/2006/main">
        <w:t xml:space="preserve">Բեն-Ադադը լսում է մի հաղորդագրություն, երբ նա խմում է այլ թագավորների հետ և պատվիրում է իր ծառաներին նախապատրաստվել քաղաքի դեմ պատերազմի։</w:t>
      </w:r>
    </w:p>
    <w:p/>
    <w:p>
      <w:r xmlns:w="http://schemas.openxmlformats.org/wordprocessingml/2006/main">
        <w:t xml:space="preserve">1. Աստված մեզ փորձարկում է բազմաթիվ առումներով, և մենք պետք է ջանասեր և հավատարիմ մնանք նույնիսկ դժվարին հանգամանքների առաջ:</w:t>
      </w:r>
    </w:p>
    <w:p/>
    <w:p>
      <w:r xmlns:w="http://schemas.openxmlformats.org/wordprocessingml/2006/main">
        <w:t xml:space="preserve">2. Մեր գործողությունները դժբախտության ժամանակ կարող են լինել Աստծո հանդեպ մեր հավատքի և վստահության մեծ արտացոլումը:</w:t>
      </w:r>
    </w:p>
    <w:p/>
    <w:p>
      <w:r xmlns:w="http://schemas.openxmlformats.org/wordprocessingml/2006/main">
        <w:t xml:space="preserve">1. Հակոբոս 1:2-4 - «Եղբայրնե՛րս, ամեն ինչ ուրախություն համարեք, երբ ընկնում եք տարբեր գայթակղությունների մեջ: Սա իմանալով,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1 Kings 20:13 Եվ ահա մի մարգարե եկավ Իսրայելի թագավոր Աքաաբի մոտ՝ ասելով. Այսպես է ասում Տերը. ահա ես այսօր այն քո ձեռքն եմ հանձնելու. և դու կիմանաս, որ ես եմ Տերը։</w:t>
      </w:r>
    </w:p>
    <w:p/>
    <w:p>
      <w:r xmlns:w="http://schemas.openxmlformats.org/wordprocessingml/2006/main">
        <w:t xml:space="preserve">Մի մարգարե եկավ Իսրայելի թագավոր Աքաաբի մոտ և ասաց նրան, որ Եհովան մեծ բազմություն է հանձնելու նրա ձեռքը։</w:t>
      </w:r>
    </w:p>
    <w:p/>
    <w:p>
      <w:r xmlns:w="http://schemas.openxmlformats.org/wordprocessingml/2006/main">
        <w:t xml:space="preserve">1. Աստծո խոստումների զորությունը</w:t>
      </w:r>
    </w:p>
    <w:p/>
    <w:p>
      <w:r xmlns:w="http://schemas.openxmlformats.org/wordprocessingml/2006/main">
        <w:t xml:space="preserve">2. Աստծո հավատարմությունը Իր խոստումները կատարելու հարցում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Հեսու 21:45 - Ոչ մի լավ բան չստացվեց, որ Եհովան ասել էր Իսրայելի տանը. ամեն ինչ կատարվեց:</w:t>
      </w:r>
    </w:p>
    <w:p/>
    <w:p>
      <w:r xmlns:w="http://schemas.openxmlformats.org/wordprocessingml/2006/main">
        <w:t xml:space="preserve">1 Թագավորներ 20:14 Աքաաբն ասաց. «Այսպէս է ասում Տէրը. «Գաւառների իշխանների երիտասարդների միջոցով»։ Հետո նա ասաց. Ան ալ պատասխանեց.</w:t>
      </w:r>
    </w:p>
    <w:p/>
    <w:p>
      <w:r xmlns:w="http://schemas.openxmlformats.org/wordprocessingml/2006/main">
        <w:t xml:space="preserve">Աքաաբը հարցրեց, թե ով է առաջնորդելու պատերազմը, և նրան ասացին, որ դա կլինի նա Տիրոջ հրամանով:</w:t>
      </w:r>
    </w:p>
    <w:p/>
    <w:p>
      <w:r xmlns:w="http://schemas.openxmlformats.org/wordprocessingml/2006/main">
        <w:t xml:space="preserve">1. Աստված կանչում է մեզ մեծ բաներ անելու և առաջնորդում է մեզ անսպասելի ուղիներով:</w:t>
      </w:r>
    </w:p>
    <w:p/>
    <w:p>
      <w:r xmlns:w="http://schemas.openxmlformats.org/wordprocessingml/2006/main">
        <w:t xml:space="preserve">2. Մենք կարող ենք վստահել Տիրոջը, որը կուղղորդի մեր ճանապարհները և մեզ ուժ կտա:</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37.23 «Լավ մարդու քայլերը պատվիրված են Տիրոջ կողմից, և նա հաճույք է ստանում իր ճանապարհից»:</w:t>
      </w:r>
    </w:p>
    <w:p/>
    <w:p>
      <w:r xmlns:w="http://schemas.openxmlformats.org/wordprocessingml/2006/main">
        <w:t xml:space="preserve">1 Թագավորներ 20:15 Այնուհետև նա համարեց գավառների իշխանների երիտասարդներին, որոնք երկու հարյուր երեսուներկու էին։</w:t>
      </w:r>
    </w:p>
    <w:p/>
    <w:p>
      <w:r xmlns:w="http://schemas.openxmlformats.org/wordprocessingml/2006/main">
        <w:t xml:space="preserve">Ասորիների թագավոր Բեն-Հադադը մեծ բանակ ուղարկեց Իսրայելի դեմ պատերազմելու, բայց Աստված Իսրայելին հաղթանակ շնորհեց նրանց դեմ։ Այնուհետև նա հաշվեց գավառների իշխանների մարդկանց, որոնք 232 էին, իսկ հետո Իսրայելի ժողովրդին՝ 7000։</w:t>
      </w:r>
    </w:p>
    <w:p/>
    <w:p>
      <w:r xmlns:w="http://schemas.openxmlformats.org/wordprocessingml/2006/main">
        <w:t xml:space="preserve">1. Աստված միշտ մեզ հետ է և կպայքարի մեզ համար, երբ մենք կարիքի մեջ լինենք:</w:t>
      </w:r>
    </w:p>
    <w:p/>
    <w:p>
      <w:r xmlns:w="http://schemas.openxmlformats.org/wordprocessingml/2006/main">
        <w:t xml:space="preserve">2. Մեզ ուժ և քաջություն է տրվել՝ դիմակայելու մեր ճանապարհին կանգնած ցանկացած հսկայի:</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Թագավորներ 20:16 Եվ նրանք դուրս եկան կեսօրին: Բայց Բենադադը հարբած խմում էր տաղավարներում, ինքն ու թագավորները, երեսուն երկու թագավորները, որոնք օգնում էին նրան։</w:t>
      </w:r>
    </w:p>
    <w:p/>
    <w:p>
      <w:r xmlns:w="http://schemas.openxmlformats.org/wordprocessingml/2006/main">
        <w:t xml:space="preserve">Բենադադն ու երեսուներկու թագավորները կեսօրին խմում էին տաղավարներում։</w:t>
      </w:r>
    </w:p>
    <w:p/>
    <w:p>
      <w:r xmlns:w="http://schemas.openxmlformats.org/wordprocessingml/2006/main">
        <w:t xml:space="preserve">1. Ավելորդության վտանգը. Բենհադադի խմելու դասը:</w:t>
      </w:r>
    </w:p>
    <w:p/>
    <w:p>
      <w:r xmlns:w="http://schemas.openxmlformats.org/wordprocessingml/2006/main">
        <w:t xml:space="preserve">2. Համայնքի ուժը. միավորվելու ուժը:</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Ժողովող 4:9-10 - «Երկուսը մեկից լավ են, որովհետև նրանք լավ վարձատրություն ունեն իրենց աշխատանքի համար, որովհետև եթե ընկնեն, մեկը կբարձրացնի իր ընկերոջը. որովհետև ուրիշը չունի, որ օգնի իրեն վեր կենալու»։</w:t>
      </w:r>
    </w:p>
    <w:p/>
    <w:p>
      <w:r xmlns:w="http://schemas.openxmlformats.org/wordprocessingml/2006/main">
        <w:t xml:space="preserve">1 Kings 20:17 17 Եւ գաւառների իշխանների երիտասարդները առաջինը դուրս ելան. Բենադադը մարդ ուղարկեց, և նրանք ասացին նրան. «Սամարիայից մարդիկ կան»։</w:t>
      </w:r>
    </w:p>
    <w:p/>
    <w:p>
      <w:r xmlns:w="http://schemas.openxmlformats.org/wordprocessingml/2006/main">
        <w:t xml:space="preserve">Բենհադադը գավառների իշխաններից ուղարկում է մի խումբ երիտասարդների՝ ուսումնասիրելու Սամարիայից եկած մարդկանց մասին հաղորդագրությունը։</w:t>
      </w:r>
    </w:p>
    <w:p/>
    <w:p>
      <w:r xmlns:w="http://schemas.openxmlformats.org/wordprocessingml/2006/main">
        <w:t xml:space="preserve">1. Աստված նպատակ ունի մեր բոլոր հանգամանքներում, նույնիսկ երբ թվում է, թե ոչինչ չի կատարվում:</w:t>
      </w:r>
    </w:p>
    <w:p/>
    <w:p>
      <w:r xmlns:w="http://schemas.openxmlformats.org/wordprocessingml/2006/main">
        <w:t xml:space="preserve">2. Աստված կարող է օգտագործել նույնիսկ ամենաանհավանական մարդկանց՝ Իր կամքը կատարելու համար:</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15:5 - Ես որթատունկն եմ, դուք՝ ճյուղերը. ով բնակվում է իմ մեջ, և ես՝ նրա մեջ, նա շատ պտուղ է տալիս, որովհետև առանց ինձ ոչինչ չեք կարող անել:</w:t>
      </w:r>
    </w:p>
    <w:p/>
    <w:p>
      <w:r xmlns:w="http://schemas.openxmlformats.org/wordprocessingml/2006/main">
        <w:t xml:space="preserve">1 Kings 20:18 Ան ալ ըսաւ. կամ եթէ պատերազմի դուրս գան, ողջ առէք։</w:t>
      </w:r>
    </w:p>
    <w:p/>
    <w:p>
      <w:r xmlns:w="http://schemas.openxmlformats.org/wordprocessingml/2006/main">
        <w:t xml:space="preserve">Տերը պատվիրեց Իսրայելի ժողովրդին գերել իրենց թշնամիներին, անկախ նրանից, նրանք գալիս են խաղաղության, թե պատերազմի:</w:t>
      </w:r>
    </w:p>
    <w:p/>
    <w:p>
      <w:r xmlns:w="http://schemas.openxmlformats.org/wordprocessingml/2006/main">
        <w:t xml:space="preserve">1. Մենք միշտ պետք է պատրաստ լինենք դիմակայելու մեր թշնամիներին, նույնիսկ երբ նրանք խաղաղությամբ են գալիս:</w:t>
      </w:r>
    </w:p>
    <w:p/>
    <w:p>
      <w:r xmlns:w="http://schemas.openxmlformats.org/wordprocessingml/2006/main">
        <w:t xml:space="preserve">2. Տերը մեզ ուժ կտա հաղթահարելու մեր ճանապարհին հանդիպող ցանկացած խոչընդոտ:</w:t>
      </w:r>
    </w:p>
    <w:p/>
    <w:p>
      <w:r xmlns:w="http://schemas.openxmlformats.org/wordprocessingml/2006/main">
        <w:t xml:space="preserve">1. Եփեսացիս 6:10-12 -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1 Թագավորներ 20:19 Գավառների իշխանների այս երիտասարդները դուրս եկան քաղաքից և նրանց հետևից եկած զորքը։</w:t>
      </w:r>
    </w:p>
    <w:p/>
    <w:p>
      <w:r xmlns:w="http://schemas.openxmlformats.org/wordprocessingml/2006/main">
        <w:t xml:space="preserve">Գավառների իշխանների մի խումբ երիտասարդներ բանակով դուրս եկան քաղաքից։</w:t>
      </w:r>
    </w:p>
    <w:p/>
    <w:p>
      <w:r xmlns:w="http://schemas.openxmlformats.org/wordprocessingml/2006/main">
        <w:t xml:space="preserve">1. Հնազանդության զորությունը. ինչպես է Տիրոջ պատվիրաններին հետևելը հանգեցնում հաղթանակի</w:t>
      </w:r>
    </w:p>
    <w:p/>
    <w:p>
      <w:r xmlns:w="http://schemas.openxmlformats.org/wordprocessingml/2006/main">
        <w:t xml:space="preserve">2. Միասնության արժեքը. ինչպես է միասին աշխատելը տալիս ուժ</w:t>
      </w:r>
    </w:p>
    <w:p/>
    <w:p>
      <w:r xmlns:w="http://schemas.openxmlformats.org/wordprocessingml/2006/main">
        <w:t xml:space="preserve">1. Եփեսացիս 6:13-17 - Հագեք Աստծո ամբողջ սպառազինությունը, որպեսզի կարողանաք կանգնել սատանայի նենգությունների դեմ:</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1 Kings 20:20 Ամեն մեկն իր մարդուն սպանեց, և ասորիները փախան. Իսրայէլը հետապնդեց նրանց, իսկ Ասորիների Բենադադ արքան ձիաւորների հետ փախաւ ձիով։</w:t>
      </w:r>
    </w:p>
    <w:p/>
    <w:p>
      <w:r xmlns:w="http://schemas.openxmlformats.org/wordprocessingml/2006/main">
        <w:t xml:space="preserve">Իսրայելացիները պատերազմում ջախջախեցին ասորիներին՝ սպանելով նրանցից յուրաքանչյուրին, իսկ ասորիները փախան։ Ասորիների թագավոր Բենադադը ձիով փախավ ձիավորների հետ։</w:t>
      </w:r>
    </w:p>
    <w:p/>
    <w:p>
      <w:r xmlns:w="http://schemas.openxmlformats.org/wordprocessingml/2006/main">
        <w:t xml:space="preserve">1. Աստված մեզ ուժ է տալիս՝ հաղթահարելու մեր թշնամիներին:</w:t>
      </w:r>
    </w:p>
    <w:p/>
    <w:p>
      <w:r xmlns:w="http://schemas.openxmlformats.org/wordprocessingml/2006/main">
        <w:t xml:space="preserve">2. Մենք կարող ենք վստահել Աստծուն, որ նա կպաշտպանի մեզ վտանգի ժամանակ:</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1 Թագաւորաց 20:21 Իսրայէլի թագաւորը դուրս ելաւ, զարկեց ձիերն ու կառքերը, եւ ասորիներին մեծ կոտորածով սպանեց։</w:t>
      </w:r>
    </w:p>
    <w:p/>
    <w:p>
      <w:r xmlns:w="http://schemas.openxmlformats.org/wordprocessingml/2006/main">
        <w:t xml:space="preserve">Իսրայէլի թագաւորը դուրս ելաւ եւ մեծ ճակատամարտով ջախջախեց Ասորի բանակը։</w:t>
      </w:r>
    </w:p>
    <w:p/>
    <w:p>
      <w:r xmlns:w="http://schemas.openxmlformats.org/wordprocessingml/2006/main">
        <w:t xml:space="preserve">1. Ինչպես կարող է Աստված օգնել մեզ հաղթահարել անհնարին թվացող շանսերը</w:t>
      </w:r>
    </w:p>
    <w:p/>
    <w:p>
      <w:r xmlns:w="http://schemas.openxmlformats.org/wordprocessingml/2006/main">
        <w:t xml:space="preserve">2. Հավատի ուժը դժբախտության ժամանակ</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1 Թագավորներ 20:22 Մարգարեն եկավ Իսրայելի թագավորի մոտ և ասաց նրան. .</w:t>
      </w:r>
    </w:p>
    <w:p/>
    <w:p>
      <w:r xmlns:w="http://schemas.openxmlformats.org/wordprocessingml/2006/main">
        <w:t xml:space="preserve">Մարգարեն զգուշացրեց Իսրայելի թագավորին, որ հաջորդ տարի Ասորիքի թագավորը հարձակվելու է նրա վրա:</w:t>
      </w:r>
    </w:p>
    <w:p/>
    <w:p>
      <w:r xmlns:w="http://schemas.openxmlformats.org/wordprocessingml/2006/main">
        <w:t xml:space="preserve">1. Դժվար ժամանակներում վստահել Աստծո դրույթներին</w:t>
      </w:r>
    </w:p>
    <w:p/>
    <w:p>
      <w:r xmlns:w="http://schemas.openxmlformats.org/wordprocessingml/2006/main">
        <w:t xml:space="preserve">2. Քայլել Աստծո կանչին հնազանդվելով</w:t>
      </w:r>
    </w:p>
    <w:p/>
    <w:p>
      <w:r xmlns:w="http://schemas.openxmlformats.org/wordprocessingml/2006/main">
        <w:t xml:space="preserve">1. Գ Թագաւորաց 20։22</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1 Kings 20:23 Եւ Ասորիների արքայի ծառաները նրան ասացին. ուստի նրանք մեզնից ուժեղ էին. բայց եկեք նրանց դեմ կռվենք դաշտում, և մենք, անշուշտ, նրանցից ավելի ուժեղ կլինենք։</w:t>
      </w:r>
    </w:p>
    <w:p/>
    <w:p>
      <w:r xmlns:w="http://schemas.openxmlformats.org/wordprocessingml/2006/main">
        <w:t xml:space="preserve">Ասորիքի թագավորի ծառաներն առաջարկում են դաշտում կռվել իրենց թշնամիների դեմ, քանի որ կարծում են, որ դա իրենց առավելություն կտա։</w:t>
      </w:r>
    </w:p>
    <w:p/>
    <w:p>
      <w:r xmlns:w="http://schemas.openxmlformats.org/wordprocessingml/2006/main">
        <w:t xml:space="preserve">1. Աստված ավելի մեծ է, քան մեր թշնամիները</w:t>
      </w:r>
    </w:p>
    <w:p/>
    <w:p>
      <w:r xmlns:w="http://schemas.openxmlformats.org/wordprocessingml/2006/main">
        <w:t xml:space="preserve">2. Հավատի ուժը դժվար ժամանակներում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1 Թագաւորաց 20:24 Եւ այս բանն արա. թագաւորներին տարէ՛ք, իւրաքանչիւրը իր տեղիցը, եւ նրանց սենեակներում զօրավարներ դրեցէք.</w:t>
      </w:r>
    </w:p>
    <w:p/>
    <w:p>
      <w:r xmlns:w="http://schemas.openxmlformats.org/wordprocessingml/2006/main">
        <w:t xml:space="preserve">Թագավորները հեռացվեցին իրենց պաշտոններից և նրանց փոխարեն նշանակվեցին կապիտաններ։</w:t>
      </w:r>
    </w:p>
    <w:p/>
    <w:p>
      <w:r xmlns:w="http://schemas.openxmlformats.org/wordprocessingml/2006/main">
        <w:t xml:space="preserve">1. Աստված վերահսկում է և միշտ ճիշտ մարդկանց ճիշտ տեղերում կդնի:</w:t>
      </w:r>
    </w:p>
    <w:p/>
    <w:p>
      <w:r xmlns:w="http://schemas.openxmlformats.org/wordprocessingml/2006/main">
        <w:t xml:space="preserve">2. Աստված ցույց է տալիս մեզ, որ փոփոխությունն անհրաժեշտ է աճի համար:</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1 Թագավորներ 20:25 25 Համարիր քեզ մի զորք, ինչպես քո կորցրած բանակը, ձի ձիու փոխարեն, կառք՝ կառքի փոխարեն։ Եվ նա լսեց նրանց ձայնը և այդպես էլ արեց:</w:t>
      </w:r>
    </w:p>
    <w:p/>
    <w:p>
      <w:r xmlns:w="http://schemas.openxmlformats.org/wordprocessingml/2006/main">
        <w:t xml:space="preserve">Իսրայելի թագավորը լսեց իր ժողովրդի խորհուրդը և համաձայնեց բանակ կառուցել դաշտում ասորիների դեմ կռվելու համար՝ իսրայելացիներին ուժով առավելություն տալով։</w:t>
      </w:r>
    </w:p>
    <w:p/>
    <w:p>
      <w:r xmlns:w="http://schemas.openxmlformats.org/wordprocessingml/2006/main">
        <w:t xml:space="preserve">1. Աստծո բարեհաճությունը կարող է մեզ անսպասելի հնարավորություններ տալ:</w:t>
      </w:r>
    </w:p>
    <w:p/>
    <w:p>
      <w:r xmlns:w="http://schemas.openxmlformats.org/wordprocessingml/2006/main">
        <w:t xml:space="preserve">2. Աստծու հանդեպ հավատ ունենալը, նույնիսկ երբ հնարավորությունները մեզ դեմ են, մեծ օրհնությունների կբերի:</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121 -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1 Թագավորներ 20:26 26 Տարվա վերջում Բենադադը հաշվեց ասորիներին և գնաց Աֆեկ՝ Իսրայելի դեմ պատերազմելու։</w:t>
      </w:r>
    </w:p>
    <w:p/>
    <w:p>
      <w:r xmlns:w="http://schemas.openxmlformats.org/wordprocessingml/2006/main">
        <w:t xml:space="preserve">Բենհադադի տակ գտնվող սիրիացիները սպառնում էին Իսրայելին՝ վերադառնալով Աֆեկ՝ կռվելու:</w:t>
      </w:r>
    </w:p>
    <w:p/>
    <w:p>
      <w:r xmlns:w="http://schemas.openxmlformats.org/wordprocessingml/2006/main">
        <w:t xml:space="preserve">1. Աստված կպաշտպանի Իր ժողովրդին նրանց թշնամիներից:</w:t>
      </w:r>
    </w:p>
    <w:p/>
    <w:p>
      <w:r xmlns:w="http://schemas.openxmlformats.org/wordprocessingml/2006/main">
        <w:t xml:space="preserve">2. Մենք պետք է Աստծուն վստահենք մեր վախերն ու անհանգստությունները: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ես վախենում եմ, ապավինում եմ քեզ»:</w:t>
      </w:r>
    </w:p>
    <w:p/>
    <w:p>
      <w:r xmlns:w="http://schemas.openxmlformats.org/wordprocessingml/2006/main">
        <w:t xml:space="preserve">1 Kings 20:27 Իսրայէլի որդիքը հաշուառուեցան, եւ բոլորը ներկայ գտնուեցան ու գնացին անոնց դէմ։ բայց սիրիացիները լցրեցին երկիրը։</w:t>
      </w:r>
    </w:p>
    <w:p/>
    <w:p>
      <w:r xmlns:w="http://schemas.openxmlformats.org/wordprocessingml/2006/main">
        <w:t xml:space="preserve">Իսրայելացիները թվով զիջում էին սիրիացիներին, բայց նրանք քաջությամբ դիմագրավեցին նրանց՝ ի դեմս իրենց «երկու փոքրիկ երամների»։</w:t>
      </w:r>
    </w:p>
    <w:p/>
    <w:p>
      <w:r xmlns:w="http://schemas.openxmlformats.org/wordprocessingml/2006/main">
        <w:t xml:space="preserve">1. Աստված մեզ կոչ է անում ոչ թե ուժեղ լինել սեփական ուժերով, այլ ուժեղ լինել Իր ուժով:</w:t>
      </w:r>
    </w:p>
    <w:p/>
    <w:p>
      <w:r xmlns:w="http://schemas.openxmlformats.org/wordprocessingml/2006/main">
        <w:t xml:space="preserve">2. Քաջություն է գտնում անհաղթահարելի դժվարությունների դեպքում, երբ Աստված մեջտեղում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Կորնթացիներ 12:9 - «Բայց նա ինձ ասաց. «Իմ շնորհը բավական է քեզ, որովհետև իմ զորությունը տկարության մեջ է կատարյալ դառնում: Ուստի ես առավել ուրախությամբ կպարծենամ իմ թուլություններով, որպեսզի Քրիստոսի զորությունը կարողանա. հանգչիր ինձ վրա»:</w:t>
      </w:r>
    </w:p>
    <w:p/>
    <w:p>
      <w:r xmlns:w="http://schemas.openxmlformats.org/wordprocessingml/2006/main">
        <w:t xml:space="preserve">1 Թագավորներ 20:28 Եվ եկավ Աստծո մի մարդ, խոսեց Իսրայելի թագավորի հետ և ասաց. Այսպես է ասում Եհովան. Որովհետև ասորիներն ասացին. հովիտներ, ուստի ես քո ձեռքը կմատնեմ այս ամբողջ մեծ բազմությունը, և դուք կիմանաք, որ ես եմ Տերը։</w:t>
      </w:r>
    </w:p>
    <w:p/>
    <w:p>
      <w:r xmlns:w="http://schemas.openxmlformats.org/wordprocessingml/2006/main">
        <w:t xml:space="preserve">Աստուծոյ մարդ մը խօսեցաւ Իսրայէլի թագաւորին հետ՝ ըսելով անոր, թէ Տէրը Ասորիներու մեծ բազմութիւն մը պիտի մատնէ թագաւորին ձեռքը, որպէս ցոյց ընծայելու, որ Ինքը թէ՛ բլուրներուն եւ թէ՛ ձորերուն Աստուածն է։</w:t>
      </w:r>
    </w:p>
    <w:p/>
    <w:p>
      <w:r xmlns:w="http://schemas.openxmlformats.org/wordprocessingml/2006/main">
        <w:t xml:space="preserve">1. Աստված վերահսկում է ամեն ինչ - Գ Թագավորներ 20:28</w:t>
      </w:r>
    </w:p>
    <w:p/>
    <w:p>
      <w:r xmlns:w="http://schemas.openxmlformats.org/wordprocessingml/2006/main">
        <w:t xml:space="preserve">2. Աստված Թագավորների Թագավորն է – Հայտնություն 19:16</w:t>
      </w:r>
    </w:p>
    <w:p/>
    <w:p>
      <w:r xmlns:w="http://schemas.openxmlformats.org/wordprocessingml/2006/main">
        <w:t xml:space="preserve">1. Եսայիա 45:5-6 - Ես եմ Տերը, և ուրիշ ոչ ոք չկա, ինձանից բացի Աստված չկա. արևմուտքից, որ իմ կողքին մարդ չկա։ Ես եմ Տէրը, եւ ուրիշը չկայ։</w:t>
      </w:r>
    </w:p>
    <w:p/>
    <w:p>
      <w:r xmlns:w="http://schemas.openxmlformats.org/wordprocessingml/2006/main">
        <w:t xml:space="preserve">2. Սաղմոս 95:3-4 - Որովհետև Եհովան մեծ Աստված է և մեծ Թագավոր բոլոր աստվածներից: Նրա ձեռքում են երկրի խորքերը, բլուրների զորությունը նույնպես նրանն է։</w:t>
      </w:r>
    </w:p>
    <w:p/>
    <w:p>
      <w:r xmlns:w="http://schemas.openxmlformats.org/wordprocessingml/2006/main">
        <w:t xml:space="preserve">1 Թագաւորաց 20:29 Եւ նրանք եօթը օր բանակատեղի դրեցին միւսի դէմ։ Այդպես եղավ, որ յոթերորդ օրը պատերազմը սկսվեց, և Իսրայելի որդիները մեկ օրում ասորիներից հարյուր հազար հետևակ սպանեցին։</w:t>
      </w:r>
    </w:p>
    <w:p/>
    <w:p>
      <w:r xmlns:w="http://schemas.openxmlformats.org/wordprocessingml/2006/main">
        <w:t xml:space="preserve">Իսրայէլացիներն ու ասորիները յոթ օր կռուեցին, իսկ յոթերորդ օրը իսրայէլացիները սպանեցին 100000 սիրիացիների։</w:t>
      </w:r>
    </w:p>
    <w:p/>
    <w:p>
      <w:r xmlns:w="http://schemas.openxmlformats.org/wordprocessingml/2006/main">
        <w:t xml:space="preserve">1. Աստծո արդարությունը. Մեր գործողությունների հետևանքները</w:t>
      </w:r>
    </w:p>
    <w:p/>
    <w:p>
      <w:r xmlns:w="http://schemas.openxmlformats.org/wordprocessingml/2006/main">
        <w:t xml:space="preserve">2. Հավատի զորությունը. Դժբախտության դեմ ամուր կանգնելը</w:t>
      </w:r>
    </w:p>
    <w:p/>
    <w:p>
      <w:r xmlns:w="http://schemas.openxmlformats.org/wordprocessingml/2006/main">
        <w:t xml:space="preserve">1. Բ Օրինաց 32:4 -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2. Սաղմոս 20:8 - Նրանք աղաղակեցին դեպի քեզ և զորացան, քեզ վստահեցին և օգնեցին:</w:t>
      </w:r>
    </w:p>
    <w:p/>
    <w:p>
      <w:r xmlns:w="http://schemas.openxmlformats.org/wordprocessingml/2006/main">
        <w:t xml:space="preserve">1 Kings 20:30 Իսկ մնացածները փախան Աֆեկ՝ քաղաքը. և այնտեղ պատը ընկավ մնացած մարդկանցից քսանյոթ հազարի վրա։ Բենադադը փախավ և մտավ քաղաք՝ ներսի սենյակը։</w:t>
      </w:r>
    </w:p>
    <w:p/>
    <w:p>
      <w:r xmlns:w="http://schemas.openxmlformats.org/wordprocessingml/2006/main">
        <w:t xml:space="preserve">Պատը ընկավ 27000 մարդու վրա, իսկ մնացածները փախան Աֆեկ, իսկ Բենադադը փախավ քաղաքի ներքին պալատը։</w:t>
      </w:r>
    </w:p>
    <w:p/>
    <w:p>
      <w:r xmlns:w="http://schemas.openxmlformats.org/wordprocessingml/2006/main">
        <w:t xml:space="preserve">1. Տերը կարող է մի ակնթարթում անսպասելի կործանում բերել:</w:t>
      </w:r>
    </w:p>
    <w:p/>
    <w:p>
      <w:r xmlns:w="http://schemas.openxmlformats.org/wordprocessingml/2006/main">
        <w:t xml:space="preserve">2. Նույնիսկ մեզանից ամենամեծը կարող է խոնարհվել մեկ ակնթարթում:</w:t>
      </w:r>
    </w:p>
    <w:p/>
    <w:p>
      <w:r xmlns:w="http://schemas.openxmlformats.org/wordprocessingml/2006/main">
        <w:t xml:space="preserve">1. Ղուկաս 12:49-53 - Հիսուսը խոսում է Աստծո դատողության զորության մասին:</w:t>
      </w:r>
    </w:p>
    <w:p/>
    <w:p>
      <w:r xmlns:w="http://schemas.openxmlformats.org/wordprocessingml/2006/main">
        <w:t xml:space="preserve">2. Բ Մնացորդաց 7:14 - Աստծո խոստումը լսել և ներել, երբ մարդիկ խոնարհաբար փնտրում են Իրեն:</w:t>
      </w:r>
    </w:p>
    <w:p/>
    <w:p>
      <w:r xmlns:w="http://schemas.openxmlformats.org/wordprocessingml/2006/main">
        <w:t xml:space="preserve">1 Թագավորներ 20:31 Նրա ծառաներն ասացին նրան. «Ահա հիմա մենք լսել ենք, որ Իսրայելի տան թագավորները ողորմած թագավորներ են. գնա՛ Իսրայէլի թագաւորի մօտ, գուցէ նա քո անձը փրկի։</w:t>
      </w:r>
    </w:p>
    <w:p/>
    <w:p>
      <w:r xmlns:w="http://schemas.openxmlformats.org/wordprocessingml/2006/main">
        <w:t xml:space="preserve">Բենադադի ծառաները նրան առաջարկում են, որ նա քուրձ ու պարան հագնի և գնա Իսրայելի թագավորի մոտ՝ փրկվելու հույսով։</w:t>
      </w:r>
    </w:p>
    <w:p/>
    <w:p>
      <w:r xmlns:w="http://schemas.openxmlformats.org/wordprocessingml/2006/main">
        <w:t xml:space="preserve">1. Գթասրտության ուժը</w:t>
      </w:r>
    </w:p>
    <w:p/>
    <w:p>
      <w:r xmlns:w="http://schemas.openxmlformats.org/wordprocessingml/2006/main">
        <w:t xml:space="preserve">2. Խոնարհության արժեքը</w:t>
      </w:r>
    </w:p>
    <w:p/>
    <w:p>
      <w:r xmlns:w="http://schemas.openxmlformats.org/wordprocessingml/2006/main">
        <w:t xml:space="preserve">1. Ղուկաս 6:36 - ողորմած եղեք, ինչպես ձեր Հայրն է ողորմած:</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1 Թագավորներ 20:32 Նրանք քուրձ կապեցին իրենց մեջքին, պարաններ կապեցին իրենց գլխին և եկան Իսրայելի թագավորի մոտ և ասացին. «Քո ծառա Բենադադն ասում է. Նա ասաց. նա իմ եղբայրն է։</w:t>
      </w:r>
    </w:p>
    <w:p/>
    <w:p>
      <w:r xmlns:w="http://schemas.openxmlformats.org/wordprocessingml/2006/main">
        <w:t xml:space="preserve">Բենադադը ներկայացուցիչներ ուղարկեց Իսրայելի թագավորի մոտ՝ խնդրելու նրա կյանքը։ Թագավորը զարմացավ՝ իմանալով, որ Բենհադադը ողջ է։</w:t>
      </w:r>
    </w:p>
    <w:p/>
    <w:p>
      <w:r xmlns:w="http://schemas.openxmlformats.org/wordprocessingml/2006/main">
        <w:t xml:space="preserve">1. Աստված ինքնիշխան է և գործում է առեղծվածային ձևերով - Գ Թագավորներ 20.32</w:t>
      </w:r>
    </w:p>
    <w:p/>
    <w:p>
      <w:r xmlns:w="http://schemas.openxmlformats.org/wordprocessingml/2006/main">
        <w:t xml:space="preserve">2. Մենք միշտ պետք է խոնարհ լինենք և պատրաստ լինենք ներելու - Գ Թագավորաց 20.32</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w:t>
      </w:r>
    </w:p>
    <w:p/>
    <w:p>
      <w:r xmlns:w="http://schemas.openxmlformats.org/wordprocessingml/2006/main">
        <w:t xml:space="preserve">2. Ղուկաս 6:37 - Մի դատեք, և դուք չեք դատվի. մի՛ դատապարտիր, և դու չես դատապարտվի. ներիր, և քեզ կներվի:</w:t>
      </w:r>
    </w:p>
    <w:p/>
    <w:p>
      <w:r xmlns:w="http://schemas.openxmlformats.org/wordprocessingml/2006/main">
        <w:t xml:space="preserve">1 Թագավորներ 20:33 33 Մարդիկ ուշադիր հետևում էին, թե արդյոք նրանից որևէ բան կգա, և շտապ բռնեցին այն և ասացին. «Քո եղբայր Բենադադը»: Հետո նա ասաց. Բենադադը դուրս եկավ նրա մոտ. և նա նրան բարձրացրեց կառքը։</w:t>
      </w:r>
    </w:p>
    <w:p/>
    <w:p>
      <w:r xmlns:w="http://schemas.openxmlformats.org/wordprocessingml/2006/main">
        <w:t xml:space="preserve">Տղամարդիկ հետևեցին թագավորի նշաններին և արագ նկատեցին, որ նա նկատի ուներ իր եղբայր Բենադադին։ Այն ժամանակ թագավորը պատվիրեց նրանց բերել Բենադադին իր մոտ, և նրան բերեցին կառքի մոտ։</w:t>
      </w:r>
    </w:p>
    <w:p/>
    <w:p>
      <w:r xmlns:w="http://schemas.openxmlformats.org/wordprocessingml/2006/main">
        <w:t xml:space="preserve">1. Աստծո կողմից մեզ տրված նշաններին ուշադիր լինելու կարևորությունը:</w:t>
      </w:r>
    </w:p>
    <w:p/>
    <w:p>
      <w:r xmlns:w="http://schemas.openxmlformats.org/wordprocessingml/2006/main">
        <w:t xml:space="preserve">2. Ինչպես կարող է Աստված օգտագործել ընտանիքի անդամներին՝ մեզ ավելի մոտեցնելու Իր հետ:</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1 Kings 20:34 Բեն-Ադադն ասաց նրան. Դամասկոսում քեզ համար փողոցներ կը շինես, ինչպէս իմ հայրը կառուցեց Սամարիայում։ Այն ժամանակ Աքաաբն ասաց. «Այս ուխտով քեզ կուղարկեմ»։ Ուխտ կապեց նրա հետ և ուղարկեց նրան։</w:t>
      </w:r>
    </w:p>
    <w:p/>
    <w:p>
      <w:r xmlns:w="http://schemas.openxmlformats.org/wordprocessingml/2006/main">
        <w:t xml:space="preserve">Բեն-Ադադ թագավորը համաձայնվում է վերադարձնել Աքաաբի հորից խլված քաղաքները, իսկ Աքաաբը խոստանում է դրա դիմաց փողոցներ կառուցել Դամասկոսում։</w:t>
      </w:r>
    </w:p>
    <w:p/>
    <w:p>
      <w:r xmlns:w="http://schemas.openxmlformats.org/wordprocessingml/2006/main">
        <w:t xml:space="preserve">1. Մեր թշնամիների հետ խաղաղություն հաստատելու առավելությունները</w:t>
      </w:r>
    </w:p>
    <w:p/>
    <w:p>
      <w:r xmlns:w="http://schemas.openxmlformats.org/wordprocessingml/2006/main">
        <w:t xml:space="preserve">2. Բանակցությունների ուժը</w:t>
      </w:r>
    </w:p>
    <w:p/>
    <w:p>
      <w:r xmlns:w="http://schemas.openxmlformats.org/wordprocessingml/2006/main">
        <w:t xml:space="preserve">1. Կողոսացիներ 3:13-14 - Իրար հետ համբերել և, եթե մեկը մյուսի դեմ բողոք ունի, ներել միմյանց. ինչպես Տերը ներեց քեզ, այնպես էլ դու պետք է ներես:</w:t>
      </w:r>
    </w:p>
    <w:p/>
    <w:p>
      <w:r xmlns:w="http://schemas.openxmlformats.org/wordprocessingml/2006/main">
        <w:t xml:space="preserve">2. Մատթեոս 5:23-24 - Այսպիսով, եթե դուք ձեր նվերն եք մատուցում զոհասեղանի մոտ և այնտեղ հիշեք, որ ձեր եղբայրը ձեր դեմ ինչ-որ բան ունի, թողեք ձեր նվերը այնտեղ զոհասեղանի առաջ և գնացեք: Նախ հաշտվիր եղբորդ հետ, իսկ հետո արի նվերդ մատուցիր։</w:t>
      </w:r>
    </w:p>
    <w:p/>
    <w:p>
      <w:r xmlns:w="http://schemas.openxmlformats.org/wordprocessingml/2006/main">
        <w:t xml:space="preserve">1 Թագավորներ 20:35 Մարգարեների որդիներից մի մարդ Տիրոջ խոսքում ասաց իր մերձավորին. «Խփի՛ր ինձ, խնդրում եմ քեզ»: Եվ տղամարդը հրաժարվեց հարվածել նրան։</w:t>
      </w:r>
    </w:p>
    <w:p/>
    <w:p>
      <w:r xmlns:w="http://schemas.openxmlformats.org/wordprocessingml/2006/main">
        <w:t xml:space="preserve">Մարգարեների որդիներից մեկը խնդրեց իր հարևանին հարվածել իրեն որպես Տիրոջ պատվիրանին հետևելու միջոց, բայց նրա հարևանը հրաժարվեց դա անել:</w:t>
      </w:r>
    </w:p>
    <w:p/>
    <w:p>
      <w:r xmlns:w="http://schemas.openxmlformats.org/wordprocessingml/2006/main">
        <w:t xml:space="preserve">1. Հնազանդվել Աստծո պատվիրաններին. սովորել հետևել Աստծո կամքին, չնայած դժվարություններին</w:t>
      </w:r>
    </w:p>
    <w:p/>
    <w:p>
      <w:r xmlns:w="http://schemas.openxmlformats.org/wordprocessingml/2006/main">
        <w:t xml:space="preserve">2. Ինչպես արձագանքել, երբ Աստված հարցնում է աներեւակայելին</w:t>
      </w:r>
    </w:p>
    <w:p/>
    <w:p>
      <w:r xmlns:w="http://schemas.openxmlformats.org/wordprocessingml/2006/main">
        <w:t xml:space="preserve">1. Ղուկաս 6:27-30 - «Բայց ես ասում եմ ձեզ, ովքեր լսում են, սիրեք ձեր թշնամիներին, բարություն արեք նրանց, ովքեր ատում են ձեզ, օրհնեք նրանց, ովքեր անիծում են ձեզ, աղոթեք նրանց համար, ովքեր վիրավորում են ձեզ»:</w:t>
      </w:r>
    </w:p>
    <w:p/>
    <w:p>
      <w:r xmlns:w="http://schemas.openxmlformats.org/wordprocessingml/2006/main">
        <w:t xml:space="preserve">2. Մատթեոս 4:1-11 - Հիսուսը դիմադրում է սատանայի գայթակղություններին և հետևում է Աստծո կամքին:</w:t>
      </w:r>
    </w:p>
    <w:p/>
    <w:p>
      <w:r xmlns:w="http://schemas.openxmlformats.org/wordprocessingml/2006/main">
        <w:t xml:space="preserve">1 Թագաւորաց 20:36 Այն ատեն ըսաւ անոր. «Քանի որ չլսեցիր Տէրոջը ձայնը, ահա, երբ որ հեռանաս ինձմէ, առիւծը քեզ պիտի սպանի»։ Եվ հենց որ նա հեռացավ նրանից, առյուծը գտավ նրան և սպանեց։</w:t>
      </w:r>
    </w:p>
    <w:p/>
    <w:p>
      <w:r xmlns:w="http://schemas.openxmlformats.org/wordprocessingml/2006/main">
        <w:t xml:space="preserve">Այս հատվածը ընդգծում է Աստծո հրահանգներին հետևելու կարևորությունը, քանի որ նրանք, ովքեր չեն ենթարկվում, կտուժեն իրենց արարքների հետևանքները:</w:t>
      </w:r>
    </w:p>
    <w:p/>
    <w:p>
      <w:r xmlns:w="http://schemas.openxmlformats.org/wordprocessingml/2006/main">
        <w:t xml:space="preserve">1. Հնազանդությունը Աստծո օրհնության ճանապարհն է</w:t>
      </w:r>
    </w:p>
    <w:p/>
    <w:p>
      <w:r xmlns:w="http://schemas.openxmlformats.org/wordprocessingml/2006/main">
        <w:t xml:space="preserve">2. Աստծո պատվիրաններին չհնազանդվելու հետևանքները</w:t>
      </w:r>
    </w:p>
    <w:p/>
    <w:p>
      <w:r xmlns:w="http://schemas.openxmlformats.org/wordprocessingml/2006/main">
        <w:t xml:space="preserve">1. Երկրորդ Օրինաց 28:1-14 - Աստծո օրհնությունները հնազանդության վրա</w:t>
      </w:r>
    </w:p>
    <w:p/>
    <w:p>
      <w:r xmlns:w="http://schemas.openxmlformats.org/wordprocessingml/2006/main">
        <w:t xml:space="preserve">2. Հռովմայեցիս 6:23 - Մեղքի վարձը մահն է</w:t>
      </w:r>
    </w:p>
    <w:p/>
    <w:p>
      <w:r xmlns:w="http://schemas.openxmlformats.org/wordprocessingml/2006/main">
        <w:t xml:space="preserve">1 Թագավորներ 20:37 Այն ժամանակ նա գտավ մեկ ուրիշ մարդու և ասաց. Եվ տղամարդը հարվածել է նրան, այնպես որ հարվածելիս վիրավորել է նրան։</w:t>
      </w:r>
    </w:p>
    <w:p/>
    <w:p>
      <w:r xmlns:w="http://schemas.openxmlformats.org/wordprocessingml/2006/main">
        <w:t xml:space="preserve">Մի մարդ խնդրեց մեկ ուրիշին հարվածել իրեն, և տղամարդը պարտավորեցրեց՝ այդ ընթացքում վիրավորելով նրան։</w:t>
      </w:r>
    </w:p>
    <w:p/>
    <w:p>
      <w:r xmlns:w="http://schemas.openxmlformats.org/wordprocessingml/2006/main">
        <w:t xml:space="preserve">1. Ինքնազոհաբերության ուժը</w:t>
      </w:r>
    </w:p>
    <w:p/>
    <w:p>
      <w:r xmlns:w="http://schemas.openxmlformats.org/wordprocessingml/2006/main">
        <w:t xml:space="preserve">2. Խոնարհության գեղեցկությունը</w:t>
      </w:r>
    </w:p>
    <w:p/>
    <w:p>
      <w:r xmlns:w="http://schemas.openxmlformats.org/wordprocessingml/2006/main">
        <w:t xml:space="preserve">1. Փիլիպպեցիս 2:7-8 (Բայց ինքն իրեն անվայելեց, ծառայի կերպարանք առավ և մարդկանց նմանվեց. հնազանդվել մինչև մահ, նույնիսկ խաչի մահ:)</w:t>
      </w:r>
    </w:p>
    <w:p/>
    <w:p>
      <w:r xmlns:w="http://schemas.openxmlformats.org/wordprocessingml/2006/main">
        <w:t xml:space="preserve">2. Մատթեոս 16:24-25 (Այնուհետև Հիսուսն ասաց իր աշակերտներին. «Եթե որևէ մեկը կամենում է գալ իմ հետևից, թող ուրանայ իր անձը և վերցնի իր խաչը և թող հետևի ինձ։ ով որ կորցնի իր կյանքը ինձ համար, կգտնի այն։)</w:t>
      </w:r>
    </w:p>
    <w:p/>
    <w:p>
      <w:r xmlns:w="http://schemas.openxmlformats.org/wordprocessingml/2006/main">
        <w:t xml:space="preserve">1 Թագավորներ 20:38 Մարգարեն գնաց և ճանապարհին սպասեց թագավորին և երեսին մոխիրով ծածկվեց։</w:t>
      </w:r>
    </w:p>
    <w:p/>
    <w:p>
      <w:r xmlns:w="http://schemas.openxmlformats.org/wordprocessingml/2006/main">
        <w:t xml:space="preserve">Մի մարգարե ծպտվել էր երեսին մոխիրով և սպասել թագավորին ճանապարհի մոտ։</w:t>
      </w:r>
    </w:p>
    <w:p/>
    <w:p>
      <w:r xmlns:w="http://schemas.openxmlformats.org/wordprocessingml/2006/main">
        <w:t xml:space="preserve">1. Աստծո ընտրյալները միշտ պատրաստ են անել այն, ինչ անհրաժեշտ է Նրա կամքին հնազանդվելու համար:</w:t>
      </w:r>
    </w:p>
    <w:p/>
    <w:p>
      <w:r xmlns:w="http://schemas.openxmlformats.org/wordprocessingml/2006/main">
        <w:t xml:space="preserve">2. Մենք պետք է պատրաստ լինենք խոնարհվելու Աստծո առաջ և պատրաստ լինենք անել այն, ինչ Նա կխնդրի մեզանից:</w:t>
      </w:r>
    </w:p>
    <w:p/>
    <w:p>
      <w:r xmlns:w="http://schemas.openxmlformats.org/wordprocessingml/2006/main">
        <w:t xml:space="preserve">1. Մատթեոս 16:24-25 - «Այնուհետև Հիսուսն իր աշակերտներին ասաց. կյանքն ինձ համար կգտնի այն»:</w:t>
      </w:r>
    </w:p>
    <w:p/>
    <w:p>
      <w:r xmlns:w="http://schemas.openxmlformats.org/wordprocessingml/2006/main">
        <w:t xml:space="preserve">2. Փիլիպպեցիս 2:7-8 - «Ավելի շուտ, նա իրեն ոչինչ չդարձրեց՝ ընդունելով ծառայի էությունը, ստեղծվելով մարդու նմանությամբ: Եվ հայտնվելով որպես մարդ, նա խոնարհեցրեց իրեն՝ հնազանդվելով մինչև մահ, մինչև մահ. խաչի վրա»:</w:t>
      </w:r>
    </w:p>
    <w:p/>
    <w:p>
      <w:r xmlns:w="http://schemas.openxmlformats.org/wordprocessingml/2006/main">
        <w:t xml:space="preserve">1 Kings 20:39 Երբ արքան անցնում էր, աղաղակեց առ թագաւորը, եւ նա ասաց. և ահա մի մարդ շրջվեց, մի մարդ բերեց ինձ մոտ և ասաց.</w:t>
      </w:r>
    </w:p>
    <w:p/>
    <w:p>
      <w:r xmlns:w="http://schemas.openxmlformats.org/wordprocessingml/2006/main">
        <w:t xml:space="preserve">Մի մարդ դուրս եկավ կռվի մեջ, և նրան ասացին, որ մի մարդու ապահով պահի: Եթե տղամարդը կորած լիներ, փոխարենը կվերցվեր պահապանի կյանքը։</w:t>
      </w:r>
    </w:p>
    <w:p/>
    <w:p>
      <w:r xmlns:w="http://schemas.openxmlformats.org/wordprocessingml/2006/main">
        <w:t xml:space="preserve">1. «Կյանքը ճակատամարտի մեջ»</w:t>
      </w:r>
    </w:p>
    <w:p/>
    <w:p>
      <w:r xmlns:w="http://schemas.openxmlformats.org/wordprocessingml/2006/main">
        <w:t xml:space="preserve">2. «Հնազանդություն ճգնաժամի ժամանակ»</w:t>
      </w:r>
    </w:p>
    <w:p/>
    <w:p>
      <w:r xmlns:w="http://schemas.openxmlformats.org/wordprocessingml/2006/main">
        <w:t xml:space="preserve">1. 1 Պետրոս 5:8-9 - Եղեք սթափ, զգոն; քանի որ ձեր հակառակորդը՝ սատանան, մռնչող առյուծի պես շրջում է՝ փնտրելով, թե ում կուլ տա:</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1 Թագավորներ 20:40 Եվ քանի որ քո ծառան այս ու այն կողմ զբաղված էր, նա գնաց: Իսրայելի թագավորն ասաց նրան. ինքդ ես որոշել:</w:t>
      </w:r>
    </w:p>
    <w:p/>
    <w:p>
      <w:r xmlns:w="http://schemas.openxmlformats.org/wordprocessingml/2006/main">
        <w:t xml:space="preserve">Իսրայելի թագավորը խնդրեց իր ծառային դատողություն անել, և ծառան ընդունեց պատասխանատվությունը։</w:t>
      </w:r>
    </w:p>
    <w:p/>
    <w:p>
      <w:r xmlns:w="http://schemas.openxmlformats.org/wordprocessingml/2006/main">
        <w:t xml:space="preserve">1. Աստված մեզ հաշվետու է համարում մեր որոշումների և դրան հաջորդող հետևանքների համար:</w:t>
      </w:r>
    </w:p>
    <w:p/>
    <w:p>
      <w:r xmlns:w="http://schemas.openxmlformats.org/wordprocessingml/2006/main">
        <w:t xml:space="preserve">2. Մենք պետք է ուշադիր դիտարկենք մեր կայացրած որոշումները և դրանց հետևանքները:</w:t>
      </w:r>
    </w:p>
    <w:p/>
    <w:p>
      <w:r xmlns:w="http://schemas.openxmlformats.org/wordprocessingml/2006/main">
        <w:t xml:space="preserve">Խաչի հղումներ.</w:t>
      </w:r>
    </w:p>
    <w:p/>
    <w:p>
      <w:r xmlns:w="http://schemas.openxmlformats.org/wordprocessingml/2006/main">
        <w:t xml:space="preserve">1. Հակոբոս 4:13-15 «Հիմա եկեք, դուք, որ ասում եք. «Այսօր կամ վաղը մենք կգնանք այսինչ քաղաքը և այնտեղ մեկ տարի կանցկացնենք առևտուրով և շահույթով, բայց չգիտեք, թե ինչ է բերելու վաղը: Քո կյանքն է, որովհետև դու մի մշուշ ես, որ հայտնվում է մի փոքր ժամանակ և հետո անհետանում, փոխարենը պետք է ասես՝ եթե Տերը կամենա, կապրենք և կանենք այս կամ այն։</w:t>
      </w:r>
    </w:p>
    <w:p/>
    <w:p>
      <w:r xmlns:w="http://schemas.openxmlformats.org/wordprocessingml/2006/main">
        <w:t xml:space="preserve">2. Առակաց 16։9 Մարդու սիրտը ծրագրում է իր ճանապարհը, բայց Տերը հաստատում է նրա քայլերը։</w:t>
      </w:r>
    </w:p>
    <w:p/>
    <w:p>
      <w:r xmlns:w="http://schemas.openxmlformats.org/wordprocessingml/2006/main">
        <w:t xml:space="preserve">1 Kings 20:41 Նա շտապեց և մոխիրը հանեց իր երեսից. և Իսրայելի թագավորը հասկացավ նրան, որ նա մարգարեներից է։</w:t>
      </w:r>
    </w:p>
    <w:p/>
    <w:p>
      <w:r xmlns:w="http://schemas.openxmlformats.org/wordprocessingml/2006/main">
        <w:t xml:space="preserve">Մի մարգարե ծպտվել էր որպես սգավոր, որպեսզի մոտենա Իսրայելի թագավորին և զգուշացնի նրան մոտալուտ վտանգի մասին։</w:t>
      </w:r>
    </w:p>
    <w:p/>
    <w:p>
      <w:r xmlns:w="http://schemas.openxmlformats.org/wordprocessingml/2006/main">
        <w:t xml:space="preserve">1. Աստված մեզ պատգամաբերներ է ուղարկում, որպեսզի զգուշացնեն մեզ վտանգի մասին - Գ Թագավորներ 20.41</w:t>
      </w:r>
    </w:p>
    <w:p/>
    <w:p>
      <w:r xmlns:w="http://schemas.openxmlformats.org/wordprocessingml/2006/main">
        <w:t xml:space="preserve">2. Աստված օգտագործում է մեր փորձությունները մեզ զորացնելու համար - Գ Թագավորներ 20.13</w:t>
      </w:r>
    </w:p>
    <w:p/>
    <w:p>
      <w:r xmlns:w="http://schemas.openxmlformats.org/wordprocessingml/2006/main">
        <w:t xml:space="preserve">1. Եսայիա 30:20-21 - Եվ եթե Տերը ձեզ տա նեղության հացը և նեղության ջուրը, բայց ձեր ուսուցիչներն այլևս չեն հեռացվի անկյունում, այլ ձեր աչքերը կտեսնեն ձեր ուսուցիչներին.</w:t>
      </w:r>
    </w:p>
    <w:p/>
    <w:p>
      <w:r xmlns:w="http://schemas.openxmlformats.org/wordprocessingml/2006/main">
        <w:t xml:space="preserve">21 Եվ ականջներդ քո հետևից մի խոսք կլսեն՝ ասելով. «Սա է ճանապարհը, գնա՛ դրանով, երբ շրջվես դեպի աջ և երբ շրջվես դեպի ձախ»։</w:t>
      </w:r>
    </w:p>
    <w:p/>
    <w:p>
      <w:r xmlns:w="http://schemas.openxmlformats.org/wordprocessingml/2006/main">
        <w:t xml:space="preserve">2. Երեմիա 6:16-19 - Այսպես է ասում Տերը, կանգնեք ճանապարհներին և տեսեք և հարցրեք հին ուղիները, որտեղ է բարի ճանապարհը, և քայլեք դրանով, և դուք հանգիստ կգտնեք ձեր հոգիների համար: Բայց նրանք ասացին. «Մենք այնտեղ չենք քայլելու»:</w:t>
      </w:r>
    </w:p>
    <w:p/>
    <w:p>
      <w:r xmlns:w="http://schemas.openxmlformats.org/wordprocessingml/2006/main">
        <w:t xml:space="preserve">18 Ես էլ ձեզ վրա պահապաններ եմ սահմանում՝ ասելով. «Լսե՛ք փողի ձայնին»։ Բայց նրանք ասացին. «Մենք չենք լսի»:</w:t>
      </w:r>
    </w:p>
    <w:p/>
    <w:p>
      <w:r xmlns:w="http://schemas.openxmlformats.org/wordprocessingml/2006/main">
        <w:t xml:space="preserve">19 Ուրեմն լսեցէ՛ք, ո՛վ ազգեր, եւ իմացէ՛ք, ո՛վ ժողովք, ինչ կայ անոնց մէջ։</w:t>
      </w:r>
    </w:p>
    <w:p/>
    <w:p>
      <w:r xmlns:w="http://schemas.openxmlformats.org/wordprocessingml/2006/main">
        <w:t xml:space="preserve">1 Թագավորներ 20:42 Նա ասաց նրան. «Այսպես է ասում Եհովան. «Քանի որ դու քո ձեռքից բաց թողեցիր մի մարդու, որին ես նշանակել էի կործանման, ուստի քո կյանքը կվերանա նրա կյանքի համար, և քո ժողովուրդը՝ իր ժողովրդի համար»:</w:t>
      </w:r>
    </w:p>
    <w:p/>
    <w:p>
      <w:r xmlns:w="http://schemas.openxmlformats.org/wordprocessingml/2006/main">
        <w:t xml:space="preserve">Եհովան նախազգուշացնում է Աքաաբին, որ քանի որ նա ազատ է արձակել մի մարդու, որը նշանակված էր կորստյան համար, նրա և նրա ժողովրդի կյանքն այժմ կվերցվի։</w:t>
      </w:r>
    </w:p>
    <w:p/>
    <w:p>
      <w:r xmlns:w="http://schemas.openxmlformats.org/wordprocessingml/2006/main">
        <w:t xml:space="preserve">1. Երբ Տերը խոսեց, մենք պետք է հնազանդվենք առանց վարանելու:</w:t>
      </w:r>
    </w:p>
    <w:p/>
    <w:p>
      <w:r xmlns:w="http://schemas.openxmlformats.org/wordprocessingml/2006/main">
        <w:t xml:space="preserve">2. Մեր որոշումներն ունեն հետևանքներ, նույնիսկ եթե կարծում ենք, որ անում ենք այն, ինչ ճիշտ է:</w:t>
      </w:r>
    </w:p>
    <w:p/>
    <w:p>
      <w:r xmlns:w="http://schemas.openxmlformats.org/wordprocessingml/2006/main">
        <w:t xml:space="preserve">1. Սաղմոս 119.105. «Քո խոսքը ճրագ է իմ ոտքերի համար և լույս իմ ճանապարհի համար»:</w:t>
      </w:r>
    </w:p>
    <w:p/>
    <w:p>
      <w:r xmlns:w="http://schemas.openxmlformats.org/wordprocessingml/2006/main">
        <w:t xml:space="preserve">2. Մատթեոս 7.21. «Ոչ թե ամեն ոք, ով ինձ «Տեր, Տեր» է ասում, կմտնի երկնքի արքայություն, այլ նա, ով կատարում է իմ Հոր կամքը, որ երկնքում է»:</w:t>
      </w:r>
    </w:p>
    <w:p/>
    <w:p>
      <w:r xmlns:w="http://schemas.openxmlformats.org/wordprocessingml/2006/main">
        <w:t xml:space="preserve">1 Թագաւորաց 20:43 Իսրայէլի թագաւորը ծանր ու դժգոհ գնաց իր տունը եւ եկաւ Սամարիա։</w:t>
      </w:r>
    </w:p>
    <w:p/>
    <w:p>
      <w:r xmlns:w="http://schemas.openxmlformats.org/wordprocessingml/2006/main">
        <w:t xml:space="preserve">Իսրայելի թագավորը տուն վերադարձավ դժգոհ և դժբախտ զգալով։</w:t>
      </w:r>
    </w:p>
    <w:p/>
    <w:p>
      <w:r xmlns:w="http://schemas.openxmlformats.org/wordprocessingml/2006/main">
        <w:t xml:space="preserve">1. Մենք կարող ենք սովորել Իսրայելի թագավորի օրինակից՝ թույլ չտալով, որ դժվարին իրավիճակները մեզ ծանրացնեն և հետ պահեն առաջ գնալուց։</w:t>
      </w:r>
    </w:p>
    <w:p/>
    <w:p>
      <w:r xmlns:w="http://schemas.openxmlformats.org/wordprocessingml/2006/main">
        <w:t xml:space="preserve">2. Անկախ նրանից, թե որքան ծանր են մեր սրտերը, մենք պետք է շարունակենք վստահել Աստծուն, և Նա մեզ կառաջնորդի ճիշտ ուղղությամբ:</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40.31 - «Բայց նրանք, ովքեր ապավինում են Տիրոջը, նոր ուժ կգտնեն, արծիվների պես կսավառնեն թեւերի վրա, կվազեն ու չեն հոգնի, կքայլեն և չեն ուշաթափվի»:</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